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1.xml" ContentType="application/vnd.openxmlformats-officedocument.wordprocessingml.footer+xml"/>
  <Override PartName="/word/header15.xml" ContentType="application/vnd.openxmlformats-officedocument.wordprocessingml.header+xml"/>
  <Override PartName="/word/footer2.xml" ContentType="application/vnd.openxmlformats-officedocument.wordprocessingml.footer+xml"/>
  <Override PartName="/word/header16.xml" ContentType="application/vnd.openxmlformats-officedocument.wordprocessingml.header+xml"/>
  <Override PartName="/word/footer3.xml" ContentType="application/vnd.openxmlformats-officedocument.wordprocessingml.footer+xml"/>
  <Override PartName="/word/header17.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6.xml" ContentType="application/vnd.openxmlformats-officedocument.wordprocessingml.footer+xml"/>
  <Override PartName="/word/header21.xml" ContentType="application/vnd.openxmlformats-officedocument.wordprocessingml.header+xml"/>
  <Override PartName="/word/footer7.xml" ContentType="application/vnd.openxmlformats-officedocument.wordprocessingml.footer+xml"/>
  <Override PartName="/word/header22.xml" ContentType="application/vnd.openxmlformats-officedocument.wordprocessingml.header+xml"/>
  <Override PartName="/word/footer8.xml" ContentType="application/vnd.openxmlformats-officedocument.wordprocessingml.footer+xml"/>
  <Override PartName="/word/header23.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footer11.xml" ContentType="application/vnd.openxmlformats-officedocument.wordprocessingml.footer+xml"/>
  <Override PartName="/word/header27.xml" ContentType="application/vnd.openxmlformats-officedocument.wordprocessingml.header+xml"/>
  <Override PartName="/word/footer12.xml" ContentType="application/vnd.openxmlformats-officedocument.wordprocessingml.footer+xml"/>
  <Override PartName="/word/header28.xml" ContentType="application/vnd.openxmlformats-officedocument.wordprocessingml.header+xml"/>
  <Override PartName="/word/footer13.xml" ContentType="application/vnd.openxmlformats-officedocument.wordprocessingml.footer+xml"/>
  <Override PartName="/word/header29.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footer16.xml" ContentType="application/vnd.openxmlformats-officedocument.wordprocessingml.footer+xml"/>
  <Override PartName="/word/header33.xml" ContentType="application/vnd.openxmlformats-officedocument.wordprocessingml.header+xml"/>
  <Override PartName="/word/footer17.xml" ContentType="application/vnd.openxmlformats-officedocument.wordprocessingml.footer+xml"/>
  <Override PartName="/word/header34.xml" ContentType="application/vnd.openxmlformats-officedocument.wordprocessingml.header+xml"/>
  <Override PartName="/word/footer18.xml" ContentType="application/vnd.openxmlformats-officedocument.wordprocessingml.footer+xml"/>
  <Override PartName="/word/header35.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footer21.xml" ContentType="application/vnd.openxmlformats-officedocument.wordprocessingml.footer+xml"/>
  <Override PartName="/word/header39.xml" ContentType="application/vnd.openxmlformats-officedocument.wordprocessingml.header+xml"/>
  <Override PartName="/word/footer22.xml" ContentType="application/vnd.openxmlformats-officedocument.wordprocessingml.footer+xml"/>
  <Override PartName="/word/header40.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footer25.xml" ContentType="application/vnd.openxmlformats-officedocument.wordprocessingml.footer+xml"/>
  <Override PartName="/word/header44.xml" ContentType="application/vnd.openxmlformats-officedocument.wordprocessingml.header+xml"/>
  <Override PartName="/word/footer26.xml" ContentType="application/vnd.openxmlformats-officedocument.wordprocessingml.footer+xml"/>
  <Override PartName="/word/header45.xml" ContentType="application/vnd.openxmlformats-officedocument.wordprocessingml.header+xml"/>
  <Override PartName="/word/footer27.xml" ContentType="application/vnd.openxmlformats-officedocument.wordprocessingml.footer+xml"/>
  <Override PartName="/word/footer28.xml" ContentType="application/vnd.openxmlformats-officedocument.wordprocessingml.foot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footer29.xml" ContentType="application/vnd.openxmlformats-officedocument.wordprocessingml.footer+xml"/>
  <Override PartName="/word/header49.xml" ContentType="application/vnd.openxmlformats-officedocument.wordprocessingml.header+xml"/>
  <Override PartName="/word/footer30.xml" ContentType="application/vnd.openxmlformats-officedocument.wordprocessingml.footer+xml"/>
  <Override PartName="/word/header50.xml" ContentType="application/vnd.openxmlformats-officedocument.wordprocessingml.header+xml"/>
  <Override PartName="/word/footer31.xml" ContentType="application/vnd.openxmlformats-officedocument.wordprocessingml.footer+xml"/>
  <Override PartName="/word/header51.xml" ContentType="application/vnd.openxmlformats-officedocument.wordprocessingml.header+xml"/>
  <Override PartName="/word/footer32.xml" ContentType="application/vnd.openxmlformats-officedocument.wordprocessingml.footer+xml"/>
  <Override PartName="/word/footer33.xml" ContentType="application/vnd.openxmlformats-officedocument.wordprocessingml.foot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footer34.xml" ContentType="application/vnd.openxmlformats-officedocument.wordprocessingml.footer+xml"/>
  <Override PartName="/word/header55.xml" ContentType="application/vnd.openxmlformats-officedocument.wordprocessingml.header+xml"/>
  <Override PartName="/word/footer35.xml" ContentType="application/vnd.openxmlformats-officedocument.wordprocessingml.footer+xml"/>
  <Override PartName="/word/header56.xml" ContentType="application/vnd.openxmlformats-officedocument.wordprocessingml.header+xml"/>
  <Override PartName="/word/footer36.xml" ContentType="application/vnd.openxmlformats-officedocument.wordprocessingml.footer+xml"/>
  <Override PartName="/word/header57.xml" ContentType="application/vnd.openxmlformats-officedocument.wordprocessingml.header+xml"/>
  <Override PartName="/word/footer37.xml" ContentType="application/vnd.openxmlformats-officedocument.wordprocessingml.footer+xml"/>
  <Override PartName="/word/footer38.xml" ContentType="application/vnd.openxmlformats-officedocument.wordprocessingml.foot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footer39.xml" ContentType="application/vnd.openxmlformats-officedocument.wordprocessingml.footer+xml"/>
  <Override PartName="/word/header61.xml" ContentType="application/vnd.openxmlformats-officedocument.wordprocessingml.header+xml"/>
  <Override PartName="/word/footer40.xml" ContentType="application/vnd.openxmlformats-officedocument.wordprocessingml.footer+xml"/>
  <Override PartName="/word/header62.xml" ContentType="application/vnd.openxmlformats-officedocument.wordprocessingml.header+xml"/>
  <Override PartName="/word/footer41.xml" ContentType="application/vnd.openxmlformats-officedocument.wordprocessingml.footer+xml"/>
  <Override PartName="/word/header63.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header64.xml" ContentType="application/vnd.openxmlformats-officedocument.wordprocessingml.header+xml"/>
  <Override PartName="/word/header65.xml" ContentType="application/vnd.openxmlformats-officedocument.wordprocessingml.head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header66.xml" ContentType="application/vnd.openxmlformats-officedocument.wordprocessingml.header+xml"/>
  <Override PartName="/word/footer48.xml" ContentType="application/vnd.openxmlformats-officedocument.wordprocessingml.footer+xml"/>
  <Override PartName="/word/header67.xml" ContentType="application/vnd.openxmlformats-officedocument.wordprocessingml.header+xml"/>
  <Override PartName="/word/footer49.xml" ContentType="application/vnd.openxmlformats-officedocument.wordprocessingml.footer+xml"/>
  <Override PartName="/word/header68.xml" ContentType="application/vnd.openxmlformats-officedocument.wordprocessingml.header+xml"/>
  <Override PartName="/word/footer50.xml" ContentType="application/vnd.openxmlformats-officedocument.wordprocessingml.footer+xml"/>
  <Override PartName="/word/footer51.xml" ContentType="application/vnd.openxmlformats-officedocument.wordprocessingml.footer+xml"/>
  <Override PartName="/word/header69.xml" ContentType="application/vnd.openxmlformats-officedocument.wordprocessingml.header+xml"/>
  <Override PartName="/word/header70.xml" ContentType="application/vnd.openxmlformats-officedocument.wordprocessingml.header+xml"/>
  <Override PartName="/word/footer52.xml" ContentType="application/vnd.openxmlformats-officedocument.wordprocessingml.footer+xml"/>
  <Override PartName="/word/footer53.xml" ContentType="application/vnd.openxmlformats-officedocument.wordprocessingml.footer+xml"/>
  <Override PartName="/word/header71.xml" ContentType="application/vnd.openxmlformats-officedocument.wordprocessingml.header+xml"/>
  <Override PartName="/word/header72.xml" ContentType="application/vnd.openxmlformats-officedocument.wordprocessingml.header+xml"/>
  <Override PartName="/word/footer54.xml" ContentType="application/vnd.openxmlformats-officedocument.wordprocessingml.footer+xml"/>
  <Override PartName="/word/footer55.xml" ContentType="application/vnd.openxmlformats-officedocument.wordprocessingml.footer+xml"/>
  <Override PartName="/word/header73.xml" ContentType="application/vnd.openxmlformats-officedocument.wordprocessingml.header+xml"/>
  <Override PartName="/word/header74.xml" ContentType="application/vnd.openxmlformats-officedocument.wordprocessingml.header+xml"/>
  <Override PartName="/word/footer56.xml" ContentType="application/vnd.openxmlformats-officedocument.wordprocessingml.footer+xml"/>
  <Override PartName="/word/header75.xml" ContentType="application/vnd.openxmlformats-officedocument.wordprocessingml.header+xml"/>
  <Override PartName="/word/footer57.xml" ContentType="application/vnd.openxmlformats-officedocument.wordprocessingml.footer+xml"/>
  <Override PartName="/word/header76.xml" ContentType="application/vnd.openxmlformats-officedocument.wordprocessingml.header+xml"/>
  <Override PartName="/word/footer58.xml" ContentType="application/vnd.openxmlformats-officedocument.wordprocessingml.footer+xml"/>
  <Override PartName="/word/footer59.xml" ContentType="application/vnd.openxmlformats-officedocument.wordprocessingml.foot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footer60.xml" ContentType="application/vnd.openxmlformats-officedocument.wordprocessingml.footer+xml"/>
  <Override PartName="/word/header80.xml" ContentType="application/vnd.openxmlformats-officedocument.wordprocessingml.header+xml"/>
  <Override PartName="/word/footer61.xml" ContentType="application/vnd.openxmlformats-officedocument.wordprocessingml.footer+xml"/>
  <Override PartName="/word/header81.xml" ContentType="application/vnd.openxmlformats-officedocument.wordprocessingml.header+xml"/>
  <Override PartName="/word/footer62.xml" ContentType="application/vnd.openxmlformats-officedocument.wordprocessingml.footer+xml"/>
  <Override PartName="/word/header82.xml" ContentType="application/vnd.openxmlformats-officedocument.wordprocessingml.header+xml"/>
  <Override PartName="/word/footer63.xml" ContentType="application/vnd.openxmlformats-officedocument.wordprocessingml.footer+xml"/>
  <Override PartName="/word/header83.xml" ContentType="application/vnd.openxmlformats-officedocument.wordprocessingml.header+xml"/>
  <Override PartName="/word/footer64.xml" ContentType="application/vnd.openxmlformats-officedocument.wordprocessingml.footer+xml"/>
  <Override PartName="/word/header84.xml" ContentType="application/vnd.openxmlformats-officedocument.wordprocessingml.header+xml"/>
  <Override PartName="/word/footer65.xml" ContentType="application/vnd.openxmlformats-officedocument.wordprocessingml.footer+xml"/>
  <Override PartName="/word/header85.xml" ContentType="application/vnd.openxmlformats-officedocument.wordprocessingml.header+xml"/>
  <Override PartName="/word/footer66.xml" ContentType="application/vnd.openxmlformats-officedocument.wordprocessingml.footer+xml"/>
  <Override PartName="/word/header86.xml" ContentType="application/vnd.openxmlformats-officedocument.wordprocessingml.header+xml"/>
  <Override PartName="/word/footer67.xml" ContentType="application/vnd.openxmlformats-officedocument.wordprocessingml.footer+xml"/>
  <Override PartName="/word/header87.xml" ContentType="application/vnd.openxmlformats-officedocument.wordprocessingml.header+xml"/>
  <Override PartName="/word/footer6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29"/>
      </w:pPr>
      <w:r>
        <w:rPr/>
        <w:drawing>
          <wp:inline distT="0" distB="0" distL="0" distR="0">
            <wp:extent cx="8590767" cy="1114958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8590767" cy="11149584"/>
                    </a:xfrm>
                    <a:prstGeom prst="rect">
                      <a:avLst/>
                    </a:prstGeom>
                  </pic:spPr>
                </pic:pic>
              </a:graphicData>
            </a:graphic>
          </wp:inline>
        </w:drawing>
      </w:r>
      <w:r>
        <w:rPr/>
      </w:r>
    </w:p>
    <w:p>
      <w:pPr>
        <w:spacing w:after="0"/>
        <w:sectPr>
          <w:type w:val="continuous"/>
          <w:pgSz w:w="13540" w:h="17560"/>
          <w:pgMar w:top="0" w:bottom="0" w:left="0" w:right="0"/>
        </w:sectPr>
      </w:pPr>
    </w:p>
    <w:p>
      <w:pPr>
        <w:pStyle w:val="BodyText"/>
        <w:ind w:right="-39"/>
      </w:pPr>
      <w:r>
        <w:rPr/>
        <w:drawing>
          <wp:inline distT="0" distB="0" distL="0" distR="0">
            <wp:extent cx="8101861" cy="11149584"/>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8101861" cy="11149584"/>
                    </a:xfrm>
                    <a:prstGeom prst="rect">
                      <a:avLst/>
                    </a:prstGeom>
                  </pic:spPr>
                </pic:pic>
              </a:graphicData>
            </a:graphic>
          </wp:inline>
        </w:drawing>
      </w:r>
      <w:r>
        <w:rPr/>
      </w:r>
    </w:p>
    <w:p>
      <w:pPr>
        <w:spacing w:after="0"/>
        <w:sectPr>
          <w:pgSz w:w="12760" w:h="17560"/>
          <w:pgMar w:top="0" w:bottom="0" w:left="0" w:right="0"/>
        </w:sectPr>
      </w:pPr>
    </w:p>
    <w:p>
      <w:pPr>
        <w:pStyle w:val="BodyText"/>
        <w:ind w:right="-55"/>
      </w:pPr>
      <w:r>
        <w:rPr/>
        <w:pict>
          <v:group style="position:absolute;margin-left:310.647491pt;margin-top:0pt;width:46.1pt;height:35.050pt;mso-position-horizontal-relative:page;mso-position-vertical-relative:page;z-index:-419368" coordorigin="6213,0" coordsize="922,701">
            <v:shape style="position:absolute;left:6213;top:0;width:922;height:701" coordorigin="6213,0" coordsize="922,701" path="m7135,223l7115,185,7059,102,6968,18,6908,0,6840,0,6840,0,6841,10,6832,75,6796,135,6738,175,6674,188,6661,188,6593,168,6540,122,6510,58,6506,21,6506,10,6507,0,6507,0,6439,0,6379,18,6289,102,6232,185,6213,223,6231,231,6279,248,6348,266,6428,274,6442,274,6456,273,6470,271,6485,269,6500,429,6566,567,6639,664,6674,701,6802,574,6865,487,6879,399,6863,269,6877,271,6891,273,6905,274,6919,274,7000,266,7069,248,7117,231,7135,223e" filled="true" fillcolor="#f3f3f4" stroked="false">
              <v:path arrowok="t"/>
              <v:fill type="solid"/>
            </v:shape>
            <v:shape style="position:absolute;left:6506;top:0;width:335;height:188" type="#_x0000_t75" stroked="false">
              <v:imagedata r:id="rId9" o:title=""/>
            </v:shape>
            <w10:wrap type="none"/>
          </v:group>
        </w:pict>
      </w:r>
      <w:r>
        <w:rPr/>
        <w:pict>
          <v:shape style="position:absolute;margin-left:351.258423pt;margin-top:868.472778pt;width:54.65pt;height:10.3pt;mso-position-horizontal-relative:page;mso-position-vertical-relative:page;z-index:-419344" coordorigin="7025,17369" coordsize="1093,206" path="m7740,17369l7543,17406,7391,17487,7293,17568,7286,17575,7705,17575,7746,17570,8116,17570,8115,17567,8108,17552,8101,17538,8092,17524,8083,17510,8072,17497,8060,17484,8046,17471,8032,17459,8016,17448,7999,17437,7980,17426,7960,17416,7939,17407,7916,17399,7896,17393,7876,17387,7856,17382,7836,17378,7816,17375,7797,17373,7778,17371,7759,17370,7740,17369xm8116,17570l7746,17570,7742,17575,8118,17575,8116,17570xm7129,17377l7112,17378,7097,17382,7082,17387,7069,17395,7057,17404,7047,17416,7038,17430,7032,17445,7027,17462,7025,17481,7026,17501,7029,17523,7037,17575,7263,17575,7274,17509,7272,17455,7247,17423,7193,17393,7177,17386,7160,17381,7144,17378,7129,17377xe" filled="true" fillcolor="#f3f3f4" stroked="false">
            <v:path arrowok="t"/>
            <v:fill type="solid"/>
            <w10:wrap type="none"/>
          </v:shape>
        </w:pict>
      </w:r>
      <w:r>
        <w:rPr/>
        <w:drawing>
          <wp:anchor distT="0" distB="0" distL="0" distR="0" allowOverlap="1" layoutInCell="1" locked="0" behindDoc="1" simplePos="0" relativeHeight="268016135">
            <wp:simplePos x="0" y="0"/>
            <wp:positionH relativeFrom="page">
              <wp:posOffset>8557132</wp:posOffset>
            </wp:positionH>
            <wp:positionV relativeFrom="page">
              <wp:posOffset>5575109</wp:posOffset>
            </wp:positionV>
            <wp:extent cx="78867" cy="141312"/>
            <wp:effectExtent l="0" t="0" r="0" b="0"/>
            <wp:wrapNone/>
            <wp:docPr id="5" name="image4.png" descr=""/>
            <wp:cNvGraphicFramePr>
              <a:graphicFrameLocks noChangeAspect="1"/>
            </wp:cNvGraphicFramePr>
            <a:graphic>
              <a:graphicData uri="http://schemas.openxmlformats.org/drawingml/2006/picture">
                <pic:pic>
                  <pic:nvPicPr>
                    <pic:cNvPr id="6" name="image4.png"/>
                    <pic:cNvPicPr/>
                  </pic:nvPicPr>
                  <pic:blipFill>
                    <a:blip r:embed="rId10" cstate="print"/>
                    <a:stretch>
                      <a:fillRect/>
                    </a:stretch>
                  </pic:blipFill>
                  <pic:spPr>
                    <a:xfrm>
                      <a:off x="0" y="0"/>
                      <a:ext cx="78867" cy="141312"/>
                    </a:xfrm>
                    <a:prstGeom prst="rect">
                      <a:avLst/>
                    </a:prstGeom>
                  </pic:spPr>
                </pic:pic>
              </a:graphicData>
            </a:graphic>
          </wp:anchor>
        </w:drawing>
      </w:r>
      <w:r>
        <w:rPr/>
        <w:pict>
          <v:shape style="position:absolute;margin-left:0pt;margin-top:153.230972pt;width:30.9pt;height:96pt;mso-position-horizontal-relative:page;mso-position-vertical-relative:page;z-index:-419296" coordorigin="0,3065" coordsize="618,1920" path="m617,4647l565,4457,459,4357,355,4317,308,4310,357,4278,379,4246,378,4194,358,4102,324,4034,267,3992,203,3970,204,3968,205,3966,207,3964,213,3959,219,3953,262,3909,302,3855,332,3802,358,3738,378,3663,390,3577,427,3409,491,3313,551,3270,578,3260,515,3212,471,3188,428,3179,363,3178,346,3179,279,3198,219,3250,216,3245,216,3786,199,3846,199,3969,196,3972,199,3969,199,3846,194,3866,194,3973,100,4004,194,3973,194,3866,193,3870,139,3926,187,3793,200,3582,195,3385,190,3299,197,3285,204,3273,197,3285,190,3299,213,3615,216,3786,216,3245,168,3186,110,3132,46,3089,0,3065,0,3286,9,3294,19,3303,63,3356,93,3410,114,3476,123,3555,123,3577,122,3600,113,3673,93,3755,66,3828,29,3892,0,3929,0,4066,70,4001,100,3961,106,3961,122,3961,106,3961,100,3961,6,4108,0,4113,0,4447,69,4477,123,4505,188,4546,244,4591,291,4638,328,4688,361,4752,376,4818,377,4844,377,4857,364,4922,331,4984,501,4972,587,4933,617,4835,617,4647e" filled="true" fillcolor="#f3f3f4" stroked="false">
            <v:path arrowok="t"/>
            <v:fill type="solid"/>
            <w10:wrap type="none"/>
          </v:shape>
        </w:pict>
      </w:r>
      <w:r>
        <w:rPr/>
        <w:pict>
          <v:group style="width:680pt;height:878.75pt;mso-position-horizontal-relative:char;mso-position-vertical-relative:line" coordorigin="0,0" coordsize="13600,17575">
            <v:shape style="position:absolute;left:6793;top:2413;width:4400;height:6334" type="#_x0000_t75" stroked="false">
              <v:imagedata r:id="rId11" o:title=""/>
            </v:shape>
            <v:shape style="position:absolute;left:7156;top:6856;width:377;height:377" type="#_x0000_t75" stroked="false">
              <v:imagedata r:id="rId12" o:title=""/>
            </v:shape>
            <v:shape style="position:absolute;left:8261;top:3313;width:491;height:491" coordorigin="8261,3313" coordsize="491,491" path="m8507,3313l8433,3324,8368,3356,8315,3405,8279,3467,8262,3539,8261,3558,8262,3577,8278,3646,8314,3709,8366,3759,8432,3792,8507,3804,8526,3803,8600,3785,8664,3746,8714,3689,8745,3618,8752,3558,8751,3539,8735,3467,8698,3405,8646,3356,8581,3324,8507,3313xe" filled="true" fillcolor="#f3f3f4" stroked="false">
              <v:path arrowok="t"/>
              <v:fill type="solid"/>
            </v:shape>
            <v:shape style="position:absolute;left:7066;top:8075;width:377;height:377" type="#_x0000_t75" stroked="false">
              <v:imagedata r:id="rId13" o:title=""/>
            </v:shape>
            <v:shape style="position:absolute;left:8951;top:7844;width:377;height:377" type="#_x0000_t75" stroked="false">
              <v:imagedata r:id="rId14" o:title=""/>
            </v:shape>
            <v:shape style="position:absolute;left:7419;top:5872;width:628;height:628" coordorigin="7419,5872" coordsize="628,628" path="m8047,6186l7419,6186,7419,6206,7421,6226,7424,6246,7429,6265,7434,6284,7441,6301,7448,6318,7456,6335,7466,6351,7476,6367,7487,6381,7499,6396,7512,6409,7525,6422,7539,6433,7554,6444,7570,6454,7586,6464,7602,6472,7620,6479,7638,6485,7656,6491,7674,6495,7694,6498,7713,6499,7733,6500,7753,6499,7772,6498,7792,6495,7810,6490,7829,6485,7847,6479,7864,6471,7881,6463,7897,6454,7913,6443,7928,6432,7942,6420,7956,6407,7968,6394,7980,6379,7991,6364,8001,6349,8011,6332,8019,6315,8026,6298,8032,6280,8037,6262,8041,6244,8044,6225,8046,6206,8047,6186xm7733,5872l7714,5873,7695,5874,7676,5877,7658,5881,7640,5886,7623,5892,7606,5899,7590,5906,7574,5915,7559,5925,7544,5935,7530,5946,7935,5946,7921,5935,7906,5925,7891,5915,7875,5906,7859,5899,7842,5892,7825,5886,7807,5881,7789,5877,7771,5874,7752,5873,7733,5872xe" filled="true" fillcolor="#f3f3f4" stroked="false">
              <v:path arrowok="t"/>
              <v:fill type="solid"/>
            </v:shape>
            <v:shape style="position:absolute;left:6711;top:1737;width:2568;height:3038" type="#_x0000_t75" stroked="false">
              <v:imagedata r:id="rId15" o:title=""/>
            </v:shape>
            <v:shape style="position:absolute;left:6788;top:4563;width:1447;height:1024" coordorigin="6788,4563" coordsize="1447,1024" path="m7333,5543l7305,5543,7283,5586,7299,5586,7305,5586,7333,5543xm7074,4563l6904,4575,6818,4614,6788,4712,6788,4900,6839,5090,6945,5191,7050,5230,7097,5237,7048,5269,7026,5301,7027,5353,7046,5445,7052,5465,7060,5483,7070,5499,7081,5514,7094,5526,7107,5537,7122,5547,7137,5556,7153,5563,7170,5569,7186,5573,7202,5577,7205,5578,7209,5575,7211,5574,7305,5543,7333,5543,7399,5439,7486,5364,7616,5336,7840,5332,8112,5332,8099,5326,8084,5318,8068,5310,8051,5301,8033,5293,8014,5285,7994,5276,7974,5267,7953,5259,7930,5250,7907,5241,7883,5233,7858,5224,7833,5216,7806,5207,7779,5199,7750,5191,7721,5184,7691,5176,7660,5169,7628,5162,7571,5150,7548,5144,7524,5139,7502,5133,7479,5126,7458,5119,7436,5112,7415,5104,7395,5096,7375,5088,7355,5080,7336,5071,7318,5062,7300,5052,7282,5042,7265,5033,7249,5022,7233,5012,7217,5001,7202,4990,7188,4979,7174,4968,7161,4956,7148,4945,7136,4933,7125,4921,7114,4909,7104,4897,7094,4884,7085,4872,7077,4859,7069,4846,7062,4834,7055,4821,7049,4808,7044,4795,7040,4782,7036,4769,7033,4756,7030,4743,7029,4729,7028,4716,7027,4703,7028,4690,7029,4677,7031,4664,7034,4651,7037,4638,7041,4625,7046,4613,7052,4600,7058,4588,7066,4575,7074,4563xm8112,5332l7840,5332,7856,5332,7874,5333,7891,5334,7909,5335,7927,5336,7945,5338,7964,5341,7983,5343,8002,5347,8021,5350,8041,5354,8061,5358,8082,5363,8103,5368,8124,5374,8145,5380,8167,5387,8189,5394,8211,5401,8234,5410,8230,5407,8219,5398,8213,5394,8207,5390,8200,5385,8192,5380,8183,5374,8174,5368,8164,5362,8152,5355,8140,5348,8128,5341,8114,5333,8112,5332xe" filled="true" fillcolor="#f3f3f4" stroked="false">
              <v:path arrowok="t"/>
              <v:fill type="solid"/>
            </v:shape>
            <v:shape style="position:absolute;left:6827;top:5543;width:479;height:827" coordorigin="6827,5543" coordsize="479,827" path="m7305,5543l7211,5574,7209,5575,7203,5580,7201,5581,7152,5627,7112,5677,7073,5746,7047,5809,7027,5884,7015,5970,6977,6139,6914,6235,6853,6278,6827,6288,6890,6335,6933,6359,6977,6368,7042,6369,7059,6369,7125,6349,7186,6297,7215,6248,7191,5932,7189,5761,7212,5677,7266,5621,7305,5543xe" filled="true" fillcolor="#f3f3f4" stroked="false">
              <v:path arrowok="t"/>
              <v:fill type="solid"/>
            </v:shape>
            <v:shape style="position:absolute;left:6793;top:5002;width:4400;height:10114" type="#_x0000_t75" stroked="false">
              <v:imagedata r:id="rId16" o:title=""/>
            </v:shape>
            <v:shape style="position:absolute;left:6821;top:7072;width:361;height:733" coordorigin="6821,7072" coordsize="361,733" path="m6835,7072l6821,7209,6828,7303,6867,7398,6948,7538,7016,7679,7027,7759,7011,7796,6999,7804,7088,7800,7161,7750,7178,7681,7182,7641,7181,7626,7168,7565,7161,7558,7142,7538,7094,7487,7046,7431,7007,7382,6968,7329,6930,7273,6895,7215,6865,7156,6841,7093,6836,7076,6835,7072xe" filled="true" fillcolor="#f3f3f4" stroked="false">
              <v:path arrowok="t"/>
              <v:fill type="solid"/>
            </v:shape>
            <v:shape style="position:absolute;left:7156;top:10262;width:377;height:377" type="#_x0000_t75" stroked="false">
              <v:imagedata r:id="rId17" o:title=""/>
            </v:shape>
            <v:shape style="position:absolute;left:8261;top:13691;width:491;height:491" coordorigin="8261,13691" coordsize="491,491" path="m8507,13691l8432,13703,8366,13736,8314,13785,8278,13849,8262,13918,8261,13937,8262,13956,8279,14028,8315,14090,8368,14139,8433,14171,8507,14182,8526,14181,8598,14165,8660,14128,8709,14076,8741,14011,8752,13937,8751,13916,8732,13840,8691,13775,8633,13726,8564,13698,8507,13691xe" filled="true" fillcolor="#f3f3f4" stroked="false">
              <v:path arrowok="t"/>
              <v:fill type="solid"/>
            </v:shape>
            <v:shape style="position:absolute;left:7066;top:9043;width:377;height:377" type="#_x0000_t75" stroked="false">
              <v:imagedata r:id="rId18" o:title=""/>
            </v:shape>
            <v:shape style="position:absolute;left:8951;top:9274;width:377;height:377" type="#_x0000_t75" stroked="false">
              <v:imagedata r:id="rId19" o:title=""/>
            </v:shape>
            <v:shape style="position:absolute;left:7419;top:10995;width:628;height:628" coordorigin="7419,10995" coordsize="628,628" path="m7733,10995l7656,11004,7586,11031,7525,11073,7476,11128,7441,11194,7421,11269,7419,11309,7419,11328,7433,11401,7462,11467,7505,11524,7559,11570,7623,11603,7695,11620,7733,11623,7752,11622,7825,11609,7891,11580,7948,11537,7994,11482,8027,11418,8044,11347,8047,11309,8046,11289,8032,11214,8001,11146,7956,11088,7897,11041,7829,11010,7753,10995,7733,10995xe" filled="true" fillcolor="#f3f3f4" stroked="false">
              <v:path arrowok="t"/>
              <v:fill type="solid"/>
            </v:shape>
            <v:shape style="position:absolute;left:6711;top:12720;width:2568;height:3038" type="#_x0000_t75" stroked="false">
              <v:imagedata r:id="rId20" o:title=""/>
            </v:shape>
            <v:shape style="position:absolute;left:6788;top:11908;width:1447;height:1024" coordorigin="6788,11908" coordsize="1447,1024" path="m7205,11917l7204,11917,7203,11917,7202,11918,7186,11921,7170,11926,7153,11932,7137,11939,7122,11948,7107,11957,7094,11969,7081,11981,7070,11996,7060,12012,7052,12030,7046,12050,7039,12149,7059,12213,7084,12247,7097,12258,6923,12270,6832,12309,6797,12407,6788,12595,6829,12785,6928,12885,7028,12925,7074,12932,7066,12920,7058,12907,7052,12895,7046,12882,7041,12869,7037,12857,7034,12844,7031,12831,7029,12818,7028,12805,7027,12792,7028,12779,7029,12766,7030,12752,7033,12739,7036,12726,7040,12713,7044,12700,7049,12687,7055,12674,7062,12661,7069,12648,7077,12636,7085,12623,7094,12611,7104,12598,7114,12586,7125,12574,7136,12562,7148,12550,7161,12538,7174,12527,7188,12516,7202,12505,7217,12494,7233,12483,7249,12473,7265,12462,7282,12452,7300,12443,7318,12433,7336,12424,7355,12415,7375,12407,7395,12399,7415,12391,7436,12383,7458,12376,7479,12369,7502,12362,7524,12356,7548,12350,7571,12345,7628,12333,7660,12326,7691,12319,7721,12311,7750,12304,7779,12296,7806,12287,7833,12279,7858,12271,7883,12262,7907,12254,7930,12245,7952,12236,7974,12228,7994,12219,8014,12211,8033,12202,8050,12194,8068,12185,8084,12177,8099,12169,8112,12163,7840,12163,7595,12123,7429,12036,7339,11952,7305,11952,7211,11921,7209,11919,7205,11917xm8234,12085l8211,12093,8189,12101,8167,12108,8145,12115,8124,12121,8103,12127,8082,12132,8061,12137,8041,12141,8021,12145,8002,12148,7983,12151,7964,12154,7945,12156,7927,12158,7909,12160,7891,12161,7873,12162,7856,12162,7840,12163,8112,12163,8114,12162,8127,12154,8140,12147,8152,12140,8163,12133,8174,12127,8183,12121,8192,12115,8200,12110,8207,12105,8213,12101,8218,12097,8223,12094,8230,12088,8234,12085xm7299,11908l7288,11908,7283,11908,7305,11952,7339,11952,7335,11949,7305,11909,7299,11908xe" filled="true" fillcolor="#f3f3f4" stroked="false">
              <v:path arrowok="t"/>
              <v:fill type="solid"/>
            </v:shape>
            <v:shape style="position:absolute;left:6827;top:11126;width:479;height:827" coordorigin="6827,11126" coordsize="479,827" path="m7042,11126l6962,11138,6894,11166,6845,11195,6827,11207,6925,11232,6977,11273,7001,11361,7015,11525,7018,11555,7032,11637,7055,11708,7082,11768,7123,11832,7170,11886,7203,11915,7205,11917,7209,11919,7211,11921,7305,11952,7266,11874,7218,11741,7205,11529,7210,11333,7215,11247,7208,11233,7171,11181,7109,11138,7059,11126,7042,11126xe" filled="true" fillcolor="#f3f3f4" stroked="false">
              <v:path arrowok="t"/>
              <v:fill type="solid"/>
            </v:shape>
            <v:shape style="position:absolute;left:7548;top:9871;width:961;height:1004" coordorigin="7548,9871" coordsize="961,1004" path="m7858,10666l7927,10787,7983,10848,8057,10871,8179,10874,8196,10874,8214,10872,8232,10870,8250,10866,8269,10862,8288,10856,8307,10849,8327,10841,8348,10831,8364,10822,8380,10812,8394,10802,8408,10790,8421,10778,8432,10766,8443,10752,8453,10738,8460,10727,7993,10727,7971,10726,7950,10722,7930,10717,7911,10710,7894,10701,7879,10691,7867,10679,7858,10666xm7833,9871l7812,9871,7791,9872,7771,9873,7751,9875,7732,9877,7714,9879,7697,9881,7635,9893,7588,9905,7558,9914,7548,9918,7551,9918,7562,9920,7576,9923,7584,9925,7593,9927,7604,9930,7614,9933,7626,9936,7639,9939,7652,9943,7666,9947,7680,9952,7695,9957,7710,9963,7726,9968,7742,9975,7759,9982,7776,9989,7793,9997,7810,10005,7828,10014,7845,10023,7863,10033,7881,10044,7898,10055,7915,10066,7933,10078,7950,10091,7967,10104,7983,10119,7999,10133,8015,10148,8030,10164,8045,10181,8060,10198,8073,10217,8086,10235,8099,10255,8110,10275,8121,10296,8131,10318,8140,10341,8148,10364,8155,10388,8163,10417,8168,10444,8172,10470,8174,10494,8176,10517,8175,10538,8174,10558,8171,10577,8167,10595,8162,10611,8156,10626,8149,10640,8141,10653,8133,10665,8123,10675,8114,10685,8103,10693,8092,10700,8081,10707,8069,10712,8056,10717,8044,10721,8031,10723,8019,10725,8006,10726,7993,10727,8460,10727,8462,10723,8471,10708,8478,10692,8485,10676,8490,10659,8495,10642,8500,10624,8503,10606,8505,10587,8507,10569,8508,10549,8509,10530,8508,10511,8507,10491,8506,10471,8503,10451,8500,10431,8496,10411,8492,10390,8487,10371,8482,10352,8476,10333,8470,10314,8463,10295,8456,10277,8448,10258,8440,10240,8431,10221,8422,10204,8412,10186,8402,10168,8391,10151,8381,10135,8369,10118,8358,10103,8346,10087,8333,10072,8320,10058,8307,10044,8294,10030,8280,10017,8266,10005,8251,9993,8237,9982,8222,9972,8207,9962,8191,9953,8175,9945,8159,9937,8139,9929,8119,9921,8099,9914,8078,9907,8058,9901,8039,9896,8019,9891,7999,9887,7980,9883,7961,9880,7942,9878,7923,9876,7904,9874,7886,9872,7868,9872,7851,9871,7833,9871xe" filled="true" fillcolor="#f3f3f4" stroked="false">
              <v:path arrowok="t"/>
              <v:fill type="solid"/>
            </v:shape>
            <v:shape style="position:absolute;left:6833;top:9690;width:350;height:733" coordorigin="6833,9690" coordsize="350,733" path="m6999,9690l7049,9712,7061,9747,7029,9821,6948,9957,6871,10129,6839,10278,6833,10384,6835,10423,6835,10421,6836,10419,6836,10417,6856,10358,6884,10300,6917,10241,6955,10184,6994,10130,7034,10080,7083,10021,7125,9974,7168,9930,7173,9913,7176,9898,7179,9883,7181,9869,7182,9854,7182,9839,7140,9744,7079,9708,7024,9693,6999,9690xe" filled="true" fillcolor="#f3f3f4" stroked="false">
              <v:path arrowok="t"/>
              <v:fill type="solid"/>
            </v:shape>
            <v:shape style="position:absolute;left:7834;top:9215;width:608;height:295" coordorigin="7834,9215" coordsize="608,295" path="m8222,9215l8203,9216,8183,9217,8162,9220,8140,9224,7958,9295,7868,9391,7837,9474,7834,9510,7849,9501,7861,9494,7876,9486,7900,9474,7913,9467,7927,9461,7942,9454,7958,9447,7975,9440,7992,9434,8010,9427,8029,9421,8048,9415,8068,9409,8089,9404,8109,9400,8130,9396,8152,9393,8173,9391,8195,9389,8217,9389,8441,9389,8442,9361,8431,9304,8394,9269,8319,9234,8302,9227,8284,9222,8265,9219,8244,9216,8222,9215xm8441,9389l8217,9389,8236,9389,8255,9390,8274,9392,8293,9395,8312,9399,8331,9405,8349,9411,8368,9418,8386,9426,8403,9436,8421,9447,8438,9459,8441,9389xe" filled="true" fillcolor="#f3f3f4" stroked="false">
              <v:path arrowok="t"/>
              <v:fill type="solid"/>
            </v:shape>
            <v:shape style="position:absolute;left:8555;top:8770;width:2446;height:3723" type="#_x0000_t75" stroked="false">
              <v:imagedata r:id="rId21" o:title=""/>
            </v:shape>
            <v:shape style="position:absolute;left:7685;top:8829;width:428;height:505" coordorigin="7685,8829" coordsize="428,505" path="m7900,8829l7834,8839,7769,8873,7724,8919,7689,8977,7685,8985,7709,9334,7798,9328,7783,9326,7784,9316,7796,9255,7817,9185,7845,9121,7884,9057,7936,8996,7985,8957,8044,8925,8112,8903,8052,8860,8010,8838,7966,8830,7900,8829xe" filled="true" fillcolor="#f3f3f4" stroked="false">
              <v:path arrowok="t"/>
              <v:fill type="solid"/>
            </v:shape>
            <v:shape style="position:absolute;left:2230;top:8752;width:4400;height:6364" type="#_x0000_t75" stroked="false">
              <v:imagedata r:id="rId22" o:title=""/>
            </v:shape>
            <v:shape style="position:absolute;left:5889;top:10262;width:377;height:377" type="#_x0000_t75" stroked="false">
              <v:imagedata r:id="rId23" o:title=""/>
            </v:shape>
            <v:shape style="position:absolute;left:4670;top:13691;width:491;height:491" coordorigin="4670,13691" coordsize="491,491" path="m4916,13691l4840,13703,4773,13737,4719,13790,4683,13858,4670,13937,4671,13956,4688,14028,4724,14090,4777,14139,4842,14171,4916,14182,4935,14181,5007,14165,5069,14128,5118,14076,5150,14011,5161,13937,5160,13918,5145,13849,5109,13786,5056,13736,4991,13703,4916,13691xe" filled="true" fillcolor="#f3f3f4" stroked="false">
              <v:path arrowok="t"/>
              <v:fill type="solid"/>
            </v:shape>
            <v:shape style="position:absolute;left:5979;top:9043;width:377;height:377" type="#_x0000_t75" stroked="false">
              <v:imagedata r:id="rId24" o:title=""/>
            </v:shape>
            <v:shape style="position:absolute;left:4094;top:9274;width:377;height:377" type="#_x0000_t75" stroked="false">
              <v:imagedata r:id="rId25" o:title=""/>
            </v:shape>
            <v:shape style="position:absolute;left:5376;top:10995;width:628;height:628" coordorigin="5376,10995" coordsize="628,628" path="m5690,10995l5612,11004,5541,11032,5480,11075,5431,11131,5396,11197,5378,11270,5376,11309,5376,11328,5390,11401,5419,11467,5461,11524,5516,11570,5580,11603,5652,11620,5690,11623,5709,11622,5782,11609,5848,11580,5905,11537,5951,11482,5984,11418,6001,11347,6004,11309,6003,11288,5988,11211,5957,11144,5911,11086,5853,11040,5785,11009,5709,10995,5690,10995xe" filled="true" fillcolor="#f3f3f4" stroked="false">
              <v:path arrowok="t"/>
              <v:fill type="solid"/>
            </v:shape>
            <v:shape style="position:absolute;left:4143;top:12720;width:2568;height:3038" type="#_x0000_t75" stroked="false">
              <v:imagedata r:id="rId26" o:title=""/>
            </v:shape>
            <v:shape style="position:absolute;left:5188;top:11908;width:1447;height:1024" coordorigin="5188,11908" coordsize="1447,1024" path="m5188,12085l5192,12088,5199,12094,5204,12097,5210,12101,5216,12105,5223,12110,5231,12115,5239,12121,5249,12127,5259,12133,5270,12140,5282,12147,5295,12154,5309,12162,5323,12169,5339,12177,5355,12185,5372,12194,5390,12202,5409,12211,5428,12219,5449,12228,5470,12236,5492,12245,5515,12254,5539,12262,5564,12271,5590,12279,5616,12287,5644,12296,5672,12304,5702,12311,5732,12319,5763,12326,5795,12333,5851,12345,5875,12350,5898,12356,5921,12362,5943,12369,5965,12376,5986,12383,6007,12391,6028,12399,6048,12407,6067,12415,6086,12424,6105,12433,6123,12443,6140,12452,6157,12462,6174,12473,6190,12483,6205,12494,6220,12505,6234,12516,6248,12527,6261,12538,6274,12550,6286,12562,6298,12574,6308,12586,6319,12598,6328,12611,6337,12623,6346,12636,6354,12648,6361,12661,6367,12674,6373,12687,6378,12700,6383,12713,6386,12726,6389,12739,6392,12752,6394,12765,6395,12779,6395,12792,6394,12805,6393,12818,6391,12831,6389,12844,6385,12857,6381,12869,6376,12882,6371,12895,6364,12907,6357,12920,6349,12932,6518,12920,6605,12881,6635,12783,6635,12595,6583,12405,6477,12304,6372,12265,6325,12258,6374,12226,6396,12194,6396,12163,5583,12163,5566,12162,5549,12162,5532,12161,5514,12160,5496,12158,5477,12156,5459,12154,5440,12151,5421,12148,5401,12145,5381,12141,5361,12137,5341,12132,5320,12127,5299,12121,5277,12115,5256,12108,5234,12101,5211,12093,5188,12085xm6134,11908l6124,11908,6117,11909,6023,12056,5936,12131,5806,12159,5583,12163,6396,12163,6395,12141,6376,12050,6370,12030,6362,12012,6353,11996,6341,11981,6329,11969,6315,11957,6307,11952,6117,11952,6139,11908,6134,11908xm6217,11917l6213,11919,6211,11921,6117,11952,6307,11952,6300,11948,6285,11939,6269,11932,6253,11926,6237,11921,6220,11918,6219,11917,6218,11917,6217,11917xe" filled="true" fillcolor="#f3f3f4" stroked="false">
              <v:path arrowok="t"/>
              <v:fill type="solid"/>
            </v:shape>
            <v:shape style="position:absolute;left:6117;top:11126;width:479;height:827" coordorigin="6117,11126" coordsize="479,827" path="m6381,11126l6313,11138,6251,11181,6214,11233,6208,11247,6231,11563,6234,11733,6210,11818,6157,11874,6139,11909,6117,11952,6211,11921,6213,11919,6217,11917,6219,11915,6221,11913,6270,11868,6310,11818,6350,11749,6376,11686,6396,11611,6407,11525,6445,11356,6509,11260,6569,11217,6596,11207,6532,11160,6489,11136,6445,11127,6381,11126xe" filled="true" fillcolor="#f3f3f4" stroked="false">
              <v:path arrowok="t"/>
              <v:fill type="solid"/>
            </v:shape>
            <v:shape style="position:absolute;left:2442;top:8770;width:3432;height:3723" type="#_x0000_t75" stroked="false">
              <v:imagedata r:id="rId27" o:title=""/>
            </v:shape>
            <v:shape style="position:absolute;left:6240;top:9690;width:361;height:733" coordorigin="6240,9690" coordsize="361,733" path="m6423,9690l6334,9695,6261,9745,6244,9814,6240,9854,6241,9869,6255,9930,6262,9937,6281,9957,6331,10011,6381,10070,6422,10122,6463,10177,6502,10236,6537,10297,6566,10358,6586,10416,6588,10423,6601,10286,6594,10192,6555,10097,6474,9957,6407,9816,6396,9736,6411,9699,6423,9690xe" filled="true" fillcolor="#f3f3f4" stroked="false">
              <v:path arrowok="t"/>
              <v:fill type="solid"/>
            </v:shape>
            <v:shape style="position:absolute;left:4133;top:2766;width:2456;height:5005" type="#_x0000_t75" stroked="false">
              <v:imagedata r:id="rId28" o:title=""/>
            </v:shape>
            <v:shape style="position:absolute;left:4444;top:2413;width:2090;height:5250" coordorigin="4444,2413" coordsize="2090,5250" path="m5292,7613l5208,7613,5216,7663,5304,7663,5292,7613xm5216,7563l5126,7563,5137,7613,5229,7613,5216,7563xm5150,7513l5043,7513,5056,7563,5164,7563,5150,7513xm5085,7463l4979,7463,4992,7513,5098,7513,5085,7463xm5019,7413l4926,7413,4940,7463,5032,7463,5019,7413xm4967,7363l4873,7363,4886,7413,4980,7413,4967,7363xm4930,7313l4819,7313,4832,7363,4942,7363,4930,7313xm4881,7263l4779,7263,4793,7313,4893,7313,4881,7263xm4846,7213l4728,7213,4741,7263,4857,7263,4846,7213xm4801,7163l4690,7163,4703,7213,4812,7213,4801,7163xm4770,7113l4666,7113,4678,7163,4780,7163,4770,7113xm4741,7063l4631,7063,4643,7113,4750,7113,4741,7063xm4723,7013l4609,7013,4620,7063,4732,7063,4723,7013xm4697,6963l4578,6963,4588,7013,4706,7013,4697,6963xm4675,6913l4558,6913,4568,6963,4682,6963,4675,6913xm4661,6863l4540,6863,4549,6913,4668,6913,4661,6863xm4643,6813l4515,6813,4523,6863,4649,6863,4643,6813xm4633,6763l4500,6763,4508,6813,4638,6813,4633,6763xm4624,6713l4487,6713,4494,6763,4628,6763,4624,6713xm4617,6663l4475,6663,4481,6713,4620,6713,4617,6663xm4606,6563l4461,6563,4465,6613,4470,6663,4611,6663,4609,6613,4607,6613,4606,6563xm4605,6513l4454,6513,4457,6563,4605,6563,4605,6513xm4605,6463l4449,6463,4451,6513,4605,6513,4605,6463xm4610,6363l4445,6363,4445,6413,4447,6463,4606,6463,4607,6413,4609,6413,4610,6363xm4617,6313l4444,6313,4444,6363,4615,6363,4617,6313xm4624,6263l4446,6263,4445,6313,4620,6313,4624,6263xm4635,6213l4448,6213,4447,6263,4631,6263,4635,6213xm4642,6163l4453,6163,4451,6213,4640,6213,4642,6163xm4651,6113l4459,6113,4456,6163,4647,6163,4651,6113xm4662,6063l4470,6063,4466,6113,4658,6113,4662,6063xm4680,6013l4484,6013,4479,6063,4675,6063,4680,6013xm4697,5963l4496,5963,4490,6013,4691,6013,4697,5963xm4716,5913l4515,5913,4508,5963,4710,5963,4716,5913xm4738,5863l4537,5863,4529,5913,4731,5913,4738,5863xm4762,5813l4553,5813,4545,5863,4754,5863,4762,5813xm4788,5763l4580,5763,4571,5813,4779,5813,4788,5763xm4826,5713l4608,5713,4599,5763,4816,5763,4826,5713xm4856,5663l4635,5663,4626,5713,4846,5713,4856,5663xm4888,5613l4664,5613,4654,5663,4877,5663,4888,5613xm4922,5563l4695,5563,4684,5613,4911,5613,4922,5563xm4970,5513l4727,5513,4716,5563,4958,5563,4970,5513xm5007,5463l4772,5463,4761,5513,4995,5513,5007,5463xm5046,5413l4807,5413,4795,5463,5033,5463,5046,5413xm5086,5363l4844,5363,4832,5413,5073,5413,5086,5363xm5142,5313l4882,5313,4869,5363,5128,5363,5142,5313xm5185,5263l4934,5263,4921,5313,5170,5313,5185,5263xm5228,5213l4974,5213,4960,5263,5214,5263,5228,5213xm5273,5163l5015,5163,5001,5213,5258,5213,5273,5163xm5318,5113l5070,5113,5056,5163,5303,5163,5318,5113xm5380,5063l5113,5063,5099,5113,5364,5113,5380,5063xm5426,5013l5156,5013,5142,5063,5411,5063,5426,5013xm5473,4963l5214,4963,5200,5013,5458,5013,5473,4963xm5582,4863l5302,4863,5288,4913,5258,4913,5243,4963,5489,4963,5521,4913,5582,4863xm5627,4813l5361,4813,5347,4863,5612,4863,5627,4813xm5730,4713l5481,4713,5451,4763,5376,4813,5657,4813,5671,4763,5716,4763,5730,4713xm5774,4663l5512,4663,5496,4713,5760,4713,5774,4663xm5833,4613l5557,4613,5542,4663,5818,4663,5833,4613xm5876,4563l5617,4563,5602,4613,5861,4613,5876,4563xm5918,4513l5662,4513,5647,4563,5904,4563,5918,4513xm5974,4463l5706,4463,5692,4513,5960,4513,5974,4463xm6015,4413l5750,4413,5736,4463,6001,4463,6015,4413xm6055,4363l5807,4363,5793,4413,6042,4413,6055,4363xm6094,4313l5849,4313,5836,4363,6081,4363,6094,4313xm6145,4263l5891,4263,5877,4313,6133,4313,6145,4263xm6182,4213l5931,4213,5918,4263,6170,4263,6182,4213xm6218,4163l5983,4163,5970,4213,6206,4213,6218,4163xm6252,4113l6020,4113,6008,4163,6241,4163,6252,4113xm6285,4063l6057,4063,6045,4113,6274,4113,6285,4063xm6327,4013l6091,4013,6080,4063,6317,4063,6327,4013xm6356,3963l6125,3963,6114,4013,6347,4013,6356,3963xm6384,3913l6166,3913,6156,3963,6375,3963,6384,3913xm6410,3863l6196,3863,6186,3913,6402,3913,6410,3863xm6435,3813l6223,3813,6214,3863,6427,3863,6435,3813xm6457,3763l6248,3763,6240,3813,6450,3813,6457,3763xm6478,3713l6272,3713,6264,3763,6471,3763,6478,3713xm6496,3663l6293,3663,6286,3713,6490,3713,6496,3663xm6512,3613l6312,3613,6306,3663,6507,3663,6512,3613xm6526,3563l6328,3563,6323,3613,6522,3613,6526,3563xm6451,3116l6451,3163,6370,3163,6371,3213,6372,3213,6372,3263,6372,3263,6372,3313,6371,3313,6370,3363,6368,3363,6366,3413,6362,3413,6360,3463,6353,3463,6350,3513,6342,3513,6338,3563,6534,3563,6451,3116xm6395,3113l6364,3113,6366,3163,6420,3163,6395,3113xm6451,3113l6450,3113,6451,3116,6451,3113xm6359,3063l6361,3113,6362,3113,6359,3063xm6441,3013l6392,3013,6403,3063,6423,3063,6431,3113,6450,3113,6441,3063,6441,3013xm6440,2963l6368,2963,6380,3013,6440,3013,6440,2963xm6437,2913l6342,2913,6355,2963,6438,2963,6437,2913xm6434,2863l6314,2863,6328,2913,6435,2913,6434,2863xm6427,2813l6287,2813,6301,2863,6430,2863,6427,2813xm6422,2763l6260,2763,6273,2813,6425,2813,6422,2763xm6403,2663l6212,2663,6235,2713,6247,2763,6417,2763,6413,2713,6406,2713,6403,2663xm6374,2613l6178,2613,6192,2663,6388,2663,6374,2613xm6181,2463l5951,2463,6076,2513,6144,2563,6164,2613,6328,2613,6312,2563,6280,2563,6263,2513,6198,2513,6181,2463xm6072,2413l5622,2413,5604,2463,6087,2463,6072,2413xe" filled="true" fillcolor="#f3f3f4" stroked="false">
              <v:path arrowok="t"/>
              <v:fill type="solid"/>
            </v:shape>
            <v:shape style="position:absolute;left:2230;top:5334;width:4400;height:3414" type="#_x0000_t75" stroked="false">
              <v:imagedata r:id="rId29" o:title=""/>
            </v:shape>
            <v:shape style="position:absolute;left:5889;top:6856;width:377;height:377" type="#_x0000_t75" stroked="false">
              <v:imagedata r:id="rId30" o:title=""/>
            </v:shape>
            <v:shape style="position:absolute;left:4670;top:3313;width:491;height:491" coordorigin="4670,3313" coordsize="491,491" path="m4916,3313l4842,3324,4777,3356,4724,3405,4688,3467,4671,3539,4670,3558,4671,3579,4690,3655,4731,3720,4789,3769,4858,3797,4916,3804,4935,3803,5008,3786,5071,3748,5120,3695,5150,3629,5161,3558,5160,3539,5143,3467,5107,3405,5055,3356,4990,3324,4916,3313xe" filled="true" fillcolor="#f3f3f4" stroked="false">
              <v:path arrowok="t"/>
              <v:fill type="solid"/>
            </v:shape>
            <v:shape style="position:absolute;left:5979;top:8075;width:377;height:377" type="#_x0000_t75" stroked="false">
              <v:imagedata r:id="rId31" o:title=""/>
            </v:shape>
            <v:shape style="position:absolute;left:4094;top:7844;width:377;height:377" type="#_x0000_t75" stroked="false">
              <v:imagedata r:id="rId32" o:title=""/>
            </v:shape>
            <v:shape style="position:absolute;left:5376;top:5872;width:628;height:628" coordorigin="5376,5872" coordsize="628,628" path="m6004,6186l5376,6186,5376,6206,5378,6225,5381,6244,5385,6262,5390,6280,5396,6298,5403,6315,5412,6332,5421,6349,5431,6364,5442,6379,5454,6394,5467,6407,5480,6420,5495,6432,5510,6443,5525,6454,5541,6463,5558,6471,5576,6479,5594,6485,5612,6490,5631,6495,5650,6498,5670,6499,5690,6500,5709,6499,5729,6498,5748,6495,5767,6491,5785,6485,5803,6479,5820,6472,5837,6464,5853,6454,5868,6444,5883,6433,5897,6422,5911,6409,5924,6396,5936,6381,5947,6367,5957,6351,5966,6335,5974,6319,5982,6301,5988,6284,5994,6265,5998,6246,6001,6226,6003,6206,6004,6186xm5690,5872l5671,5873,5652,5874,5633,5877,5615,5881,5597,5886,5580,5892,5563,5899,5547,5906,5531,5915,5516,5925,5501,5935,5487,5946,5892,5946,5878,5935,5863,5925,5848,5915,5832,5906,5816,5899,5799,5892,5782,5886,5764,5881,5746,5877,5728,5874,5709,5873,5690,5872xe" filled="true" fillcolor="#f3f3f4" stroked="false">
              <v:path arrowok="t"/>
              <v:fill type="solid"/>
            </v:shape>
            <v:shape style="position:absolute;left:4143;top:1737;width:2568;height:3038" type="#_x0000_t75" stroked="false">
              <v:imagedata r:id="rId33" o:title=""/>
            </v:shape>
            <v:shape style="position:absolute;left:5188;top:4563;width:1447;height:1024" coordorigin="5188,4563" coordsize="1447,1024" path="m6379,5332l5583,5332,5827,5372,5993,5459,6088,5546,6117,5586,6124,5586,6139,5586,6117,5543,6307,5543,6315,5537,6329,5526,6341,5514,6353,5499,6362,5483,6370,5465,6376,5445,6383,5346,6379,5332xm6307,5543l6117,5543,6211,5574,6213,5575,6217,5578,6220,5577,6237,5573,6253,5569,6269,5563,6285,5556,6300,5547,6307,5543xm6349,4563l6357,4575,6364,4588,6371,4600,6376,4613,6381,4625,6385,4638,6389,4651,6391,4664,6393,4677,6394,4690,6395,4703,6395,4716,6394,4729,6392,4743,6389,4756,6386,4769,6383,4782,6378,4795,6373,4808,6367,4821,6361,4834,6354,4846,6346,4859,6337,4872,6328,4884,6319,4897,6308,4909,6298,4921,6286,4933,6274,4945,6261,4956,6248,4968,6234,4979,6220,4990,6205,5001,6190,5012,6174,5022,6157,5033,6140,5042,6123,5052,6105,5062,6086,5071,6067,5080,6048,5088,6028,5096,6007,5104,5986,5112,5965,5119,5943,5126,5921,5133,5898,5139,5875,5144,5851,5150,5795,5162,5763,5169,5732,5176,5701,5184,5672,5191,5644,5199,5616,5207,5590,5216,5564,5224,5539,5233,5515,5241,5492,5250,5470,5259,5449,5267,5428,5276,5409,5284,5390,5293,5372,5301,5355,5310,5339,5318,5323,5326,5309,5333,5295,5341,5282,5348,5270,5355,5259,5362,5249,5368,5239,5374,5231,5380,5223,5385,5216,5390,5209,5394,5204,5398,5199,5401,5192,5407,5188,5410,5211,5401,5234,5394,5256,5387,5277,5380,5299,5374,5320,5368,5341,5363,5361,5358,5381,5354,5401,5350,5421,5347,5440,5343,5459,5341,5477,5338,5496,5336,5514,5335,5531,5334,5549,5333,5566,5332,6379,5332,6364,5282,6338,5248,6325,5237,6500,5225,6590,5186,6626,5088,6635,4900,6593,4710,6495,4610,6394,4570,6349,4563xe" filled="true" fillcolor="#f3f3f4" stroked="false">
              <v:path arrowok="t"/>
              <v:fill type="solid"/>
            </v:shape>
            <v:shape style="position:absolute;left:6117;top:5543;width:479;height:827" coordorigin="6117,5543" coordsize="479,827" path="m6117,5543l6157,5621,6204,5754,6217,5966,6213,6162,6208,6248,6214,6262,6251,6314,6313,6357,6381,6369,6460,6357,6529,6328,6577,6300,6596,6288,6498,6263,6446,6221,6421,6134,6407,5970,6405,5940,6390,5858,6368,5787,6340,5727,6300,5663,6252,5609,6211,5574,6117,5543xe" filled="true" fillcolor="#f3f3f4" stroked="false">
              <v:path arrowok="t"/>
              <v:fill type="solid"/>
            </v:shape>
            <v:shape style="position:absolute;left:4914;top:6621;width:961;height:1004" coordorigin="4914,6621" coordsize="961,1004" path="m5243,6621l5226,6621,5209,6623,5191,6625,5172,6629,5154,6633,5135,6639,5115,6646,5095,6654,5075,6664,5058,6673,5043,6683,5028,6693,5015,6704,5002,6717,4990,6729,4979,6743,4969,6757,4960,6772,4952,6787,4944,6803,4938,6819,4932,6836,4927,6853,4923,6871,4920,6889,4917,6908,4915,6926,4914,6945,4914,6965,4914,6984,4915,7004,4917,7024,4919,7044,4922,7064,4926,7084,4930,7105,4935,7124,4940,7143,4946,7162,4953,7181,4959,7200,4967,7218,4974,7237,4983,7255,4991,7273,5001,7291,5010,7309,5020,7326,5031,7343,5042,7360,5053,7376,5065,7392,5077,7408,5089,7423,5102,7437,5115,7451,5129,7465,5143,7478,5157,7490,5171,7502,5186,7513,5201,7523,5216,7533,5231,7542,5247,7550,5263,7557,5283,7566,5304,7574,5324,7581,5344,7588,5364,7594,5384,7599,5404,7604,5423,7608,5443,7611,5462,7615,5481,7617,5499,7619,5518,7621,5536,7622,5554,7623,5572,7624,5589,7624,5610,7624,5631,7623,5652,7622,5671,7620,5690,7618,5708,7616,5726,7614,5787,7602,5834,7590,5864,7581,5874,7577,5871,7577,5865,7576,5854,7573,5847,7572,5838,7570,5829,7568,5819,7565,5808,7562,5796,7559,5784,7556,5771,7552,5757,7548,5743,7543,5728,7538,5712,7532,5697,7527,5680,7520,5664,7513,5647,7506,5630,7498,5612,7490,5595,7481,5577,7472,5560,7462,5542,7451,5525,7440,5507,7429,5490,7417,5473,7404,5456,7391,5439,7376,5423,7362,5407,7347,5392,7331,5377,7314,5363,7296,5349,7278,5336,7260,5324,7240,5312,7220,5301,7199,5291,7177,5282,7154,5274,7131,5267,7107,5260,7078,5254,7051,5250,7025,5248,7001,5247,6978,5247,6957,5249,6937,5252,6918,5255,6900,5260,6884,5266,6869,5273,6855,5281,6842,5290,6830,5299,6820,5309,6810,5319,6802,5330,6794,5342,6788,5354,6783,5366,6778,5378,6774,5391,6772,5404,6770,5416,6768,5429,6768,5530,6768,5496,6708,5439,6647,5365,6624,5243,6621xm5530,6768l5429,6768,5451,6769,5472,6772,5493,6778,5511,6785,5528,6794,5543,6804,5555,6816,5565,6829,5530,6768xe" filled="true" fillcolor="#f3f3f4" stroked="false">
              <v:path arrowok="t"/>
              <v:fill type="solid"/>
            </v:shape>
            <v:shape style="position:absolute;left:6240;top:7072;width:350;height:733" coordorigin="6240,7072" coordsize="350,733" path="m6588,7072l6566,7137,6537,7198,6502,7258,6463,7317,6422,7373,6381,7425,6331,7484,6289,7529,6255,7565,6250,7582,6246,7597,6243,7612,6241,7626,6240,7641,6241,7655,6283,7750,6343,7787,6423,7804,6373,7783,6362,7748,6394,7674,6474,7538,6551,7366,6584,7217,6590,7111,6588,7072xe" filled="true" fillcolor="#f3f3f4" stroked="false">
              <v:path arrowok="t"/>
              <v:fill type="solid"/>
            </v:shape>
            <v:shape style="position:absolute;left:4980;top:7985;width:608;height:295" coordorigin="4980,7985" coordsize="608,295" path="m4985,8036l4980,8134,4991,8191,5029,8226,5104,8261,5120,8268,5138,8273,5157,8276,5178,8279,5201,8279,5220,8279,5239,8277,5260,8275,5283,8271,5464,8200,5553,8106,5205,8106,5186,8106,5167,8105,5148,8102,5129,8099,5110,8095,5092,8090,5073,8084,5055,8077,5037,8069,5019,8059,5002,8048,4985,8036xm5588,7985l5573,7994,5562,8001,5547,8009,5523,8021,5510,8027,5495,8034,5480,8041,5464,8048,5448,8054,5430,8061,5412,8068,5393,8074,5374,8080,5354,8085,5334,8090,5313,8095,5292,8099,5271,8102,5249,8104,5227,8106,5205,8106,5553,8106,5554,8104,5585,8021,5588,7985xe" filled="true" fillcolor="#f3f3f4" stroked="false">
              <v:path arrowok="t"/>
              <v:fill type="solid"/>
            </v:shape>
            <v:shape style="position:absolute;left:2421;top:5002;width:2446;height:3723" type="#_x0000_t75" stroked="false">
              <v:imagedata r:id="rId34" o:title=""/>
            </v:shape>
            <v:shape style="position:absolute;left:5310;top:8161;width:428;height:505" coordorigin="5310,8161" coordsize="428,505" path="m5714,8161l5624,8167,5639,8169,5638,8179,5627,8239,5605,8310,5578,8373,5539,8438,5486,8499,5437,8538,5379,8570,5310,8592,5370,8635,5412,8657,5456,8665,5522,8666,5539,8665,5605,8650,5669,8609,5712,8556,5737,8510,5714,8161xe" filled="true" fillcolor="#f3f3f4" stroked="false">
              <v:path arrowok="t"/>
              <v:fill type="solid"/>
            </v:shape>
            <v:shape style="position:absolute;left:6485;top:16031;width:395;height:520" coordorigin="6485,16031" coordsize="395,520" path="m6626,16031l6613,16047,6599,16062,6585,16075,6569,16086,6553,16095,6536,16103,6519,16110,6502,16115,6485,16119,6500,16278,6566,16416,6639,16513,6674,16550,6802,16424,6865,16336,6879,16248,6863,16119,6845,16115,6828,16110,6811,16103,6794,16095,6778,16086,6763,16075,6748,16062,6734,16047,6726,16038,6674,16038,6662,16037,6650,16036,6638,16034,6626,16031xm6721,16031l6710,16034,6698,16036,6686,16037,6674,16038,6726,16038,6721,16031xe" filled="true" fillcolor="#f3f3f4" stroked="false">
              <v:path arrowok="t"/>
              <v:fill type="solid"/>
            </v:shape>
            <v:shape style="position:absolute;left:6721;top:15830;width:414;height:294" coordorigin="6721,15830" coordsize="414,294" path="m6845,15830l6839,15830,6836,15830,6839,15840,6840,15850,6841,15860,6841,15870,6840,15889,6817,15957,6769,16008,6721,16031,6734,16047,6794,16095,6863,16119,6919,16123,7000,16115,7069,16098,7117,16080,7135,16072,7071,15932,7019,15860,6953,15834,6845,15830xe" filled="true" fillcolor="#f3f3f4" stroked="false">
              <v:path arrowok="t"/>
              <v:fill type="solid"/>
            </v:shape>
            <v:shape style="position:absolute;left:6213;top:15830;width:414;height:294" coordorigin="6213,15830" coordsize="414,294" path="m6502,15830l6379,15868,6289,15951,6232,16034,6213,16072,6275,16102,6318,16117,6362,16123,6428,16123,6442,16123,6502,16115,6569,16086,6626,16031,6609,16025,6593,16017,6540,15971,6510,15907,6506,15870,6506,15860,6507,15850,6509,15840,6511,15830,6508,15830,6502,15830xe" filled="true" fillcolor="#f3f3f4" stroked="false">
              <v:path arrowok="t"/>
              <v:fill type="solid"/>
            </v:shape>
            <v:shape style="position:absolute;left:6506;top:15703;width:335;height:335" type="#_x0000_t75" stroked="false">
              <v:imagedata r:id="rId35" o:title=""/>
            </v:shape>
            <v:shape style="position:absolute;left:6468;top:937;width:395;height:520" coordorigin="6468,937" coordsize="395,520" path="m6674,937l6545,1063,6483,1151,6468,1239,6484,1369,6502,1372,6519,1377,6536,1384,6553,1392,6569,1401,6584,1412,6599,1425,6613,1440,6626,1456,6638,1453,6649,1451,6661,1450,6674,1449,6726,1449,6734,1440,6748,1425,6763,1412,6778,1401,6794,1392,6811,1384,6828,1377,6845,1372,6863,1369,6848,1209,6781,1071,6708,974,6674,937xm6726,1449l6674,1449,6686,1450,6698,1451,6710,1453,6721,1456,6726,1449xe" filled="true" fillcolor="#f3f3f4" stroked="false">
              <v:path arrowok="t"/>
              <v:fill type="solid"/>
            </v:shape>
            <v:shape style="position:absolute;left:6213;top:1364;width:414;height:294" coordorigin="6213,1364" coordsize="414,294" path="m6428,1364l6348,1372,6279,1389,6231,1407,6213,1415,6277,1555,6328,1627,6394,1653,6502,1657,6508,1657,6511,1657,6509,1647,6507,1637,6506,1627,6506,1617,6507,1598,6530,1530,6578,1479,6626,1456,6613,1440,6553,1392,6484,1369,6442,1364,6428,1364xe" filled="true" fillcolor="#f3f3f4" stroked="false">
              <v:path arrowok="t"/>
              <v:fill type="solid"/>
            </v:shape>
            <v:shape style="position:absolute;left:6721;top:1364;width:414;height:294" coordorigin="6721,1364" coordsize="414,294" path="m6919,1364l6845,1372,6778,1401,6721,1456,6738,1462,6754,1470,6807,1516,6837,1580,6841,1617,6841,1627,6840,1637,6839,1647,6836,1657,6839,1657,6968,1619,7059,1536,7115,1453,7134,1415,7073,1385,7030,1370,6985,1364,6919,1364xe" filled="true" fillcolor="#f3f3f4" stroked="false">
              <v:path arrowok="t"/>
              <v:fill type="solid"/>
            </v:shape>
            <v:shape style="position:absolute;left:6506;top:1449;width:335;height:335" type="#_x0000_t75" stroked="false">
              <v:imagedata r:id="rId36" o:title=""/>
            </v:shape>
            <v:shape style="position:absolute;left:11568;top:8551;width:520;height:386" coordorigin="11568,8551" coordsize="520,386" path="m11702,8551l11652,8572,11647,8589,11612,8654,11568,8696,11571,8708,11573,8719,11574,8731,11575,8744,11574,8756,11573,8768,11571,8779,11568,8791,11585,8804,11632,8864,11656,8933,11667,8934,11679,8935,11690,8936,11702,8936,11847,8906,11970,8840,12055,8774,12087,8744,11978,8632,11901,8575,11821,8554,11702,8551xe" filled="true" fillcolor="#f3f3f4" stroked="false">
              <v:path arrowok="t"/>
              <v:fill type="solid"/>
            </v:shape>
            <v:shape style="position:absolute;left:11367;top:8283;width:292;height:414" coordorigin="11367,8283" coordsize="292,414" path="m11651,8576l11407,8576,11426,8577,11444,8580,11462,8585,11478,8592,11494,8600,11508,8610,11522,8621,11534,8634,11545,8648,11554,8663,11562,8679,11568,8696,11585,8683,11599,8669,11612,8654,11623,8639,11632,8623,11640,8606,11647,8589,11651,8576xm11609,8283l11465,8349,11392,8402,11367,8470,11367,8581,11377,8579,11387,8577,11397,8576,11407,8576,11651,8576,11652,8572,11656,8554,11658,8457,11641,8370,11620,8307,11609,8283xe" filled="true" fillcolor="#f3f3f4" stroked="false">
              <v:path arrowok="t"/>
              <v:fill type="solid"/>
            </v:shape>
            <v:shape style="position:absolute;left:11367;top:8791;width:302;height:414" coordorigin="11367,8791" coordsize="302,414" path="m11367,8906l11402,9033,11485,9126,11570,9184,11609,9204,11649,9120,11668,9064,11668,9010,11656,8933,11652,8915,11651,8911,11407,8911,11397,8911,11387,8910,11377,8908,11367,8906xm11568,8791l11562,8808,11554,8824,11545,8839,11534,8853,11522,8866,11509,8877,11494,8887,11478,8895,11462,8902,11444,8907,11426,8910,11407,8911,11651,8911,11647,8898,11640,8881,11632,8864,11623,8848,11612,8833,11599,8818,11585,8804,11568,8791xe" filled="true" fillcolor="#f3f3f4" stroked="false">
              <v:path arrowok="t"/>
              <v:fill type="solid"/>
            </v:shape>
            <v:shape style="position:absolute;left:11240;top:8576;width:335;height:335" type="#_x0000_t75" stroked="false">
              <v:imagedata r:id="rId37" o:title=""/>
            </v:shape>
            <v:shape style="position:absolute;left:1389;top:8551;width:520;height:386" coordorigin="1389,8551" coordsize="520,386" path="m1774,8551l1629,8581,1506,8647,1421,8713,1389,8744,1498,8855,1575,8912,1655,8933,1774,8936,1786,8936,1797,8935,1809,8934,1820,8933,1824,8915,1829,8898,1864,8833,1908,8791,1905,8780,1903,8768,1902,8756,1901,8744,1902,8731,1903,8719,1905,8708,1908,8696,1892,8683,1844,8623,1820,8554,1809,8553,1797,8552,1786,8551,1774,8551xe" filled="true" fillcolor="#f3f3f4" stroked="false">
              <v:path arrowok="t"/>
              <v:fill type="solid"/>
            </v:shape>
            <v:shape style="position:absolute;left:1818;top:8791;width:292;height:414" coordorigin="1818,8791" coordsize="292,414" path="m1908,8791l1892,8804,1877,8818,1864,8833,1853,8848,1844,8864,1836,8881,1829,8898,1824,8915,1820,8933,1818,9030,1835,9117,1856,9180,1867,9204,2011,9138,2085,9085,2110,9017,2109,8911,2069,8911,2050,8910,2032,8907,2015,8902,1998,8895,1982,8887,1968,8877,1954,8866,1942,8853,1931,8839,1922,8824,1914,8808,1908,8791xm2109,8906l2099,8908,2089,8910,2079,8911,2069,8911,2109,8911,2109,8906xe" filled="true" fillcolor="#f3f3f4" stroked="false">
              <v:path arrowok="t"/>
              <v:fill type="solid"/>
            </v:shape>
            <v:shape style="position:absolute;left:1808;top:8283;width:301;height:414" coordorigin="1808,8283" coordsize="301,414" path="m1867,8283l1827,8367,1809,8423,1808,8477,1820,8554,1824,8572,1829,8589,1836,8606,1844,8623,1853,8639,1864,8654,1877,8669,1892,8683,1908,8696,1914,8679,1922,8663,1931,8648,1942,8634,1954,8621,1968,8610,1982,8600,1998,8592,2015,8585,2032,8580,2050,8577,2069,8576,2108,8576,2074,8454,1991,8361,1906,8303,1867,8283xm2108,8576l2069,8576,2079,8576,2089,8577,2099,8579,2109,8581,2108,8576xe" filled="true" fillcolor="#f3f3f4" stroked="false">
              <v:path arrowok="t"/>
              <v:fill type="solid"/>
            </v:shape>
            <v:shape style="position:absolute;left:1901;top:8576;width:335;height:335" type="#_x0000_t75" stroked="false">
              <v:imagedata r:id="rId38" o:title=""/>
            </v:shape>
            <v:shape style="position:absolute;left:6468;top:16570;width:395;height:520" coordorigin="6468,16570" coordsize="395,520" path="m6674,16570l6545,16696,6483,16783,6468,16871,6485,17001,6502,17005,6519,17010,6536,17017,6553,17025,6569,17034,6584,17045,6599,17058,6613,17072,6626,17089,6638,17086,6649,17084,6661,17083,6674,17082,6726,17082,6734,17072,6748,17058,6763,17045,6778,17034,6794,17025,6811,17017,6828,17010,6845,17005,6863,17001,6848,16842,6781,16703,6708,16606,6674,16570xm6726,17082l6674,17082,6686,17083,6698,17084,6710,17086,6721,17089,6726,17082xe" filled="true" fillcolor="#f3f3f4" stroked="false">
              <v:path arrowok="t"/>
              <v:fill type="solid"/>
            </v:shape>
            <v:shape style="position:absolute;left:6213;top:16996;width:414;height:294" coordorigin="6213,16996" coordsize="414,294" path="m6428,16996l6348,17004,6279,17022,6231,17040,6213,17048,6277,17188,6328,17260,6394,17286,6502,17290,6508,17290,6511,17290,6509,17280,6507,17270,6506,17260,6506,17250,6507,17231,6530,17163,6578,17112,6626,17089,6613,17072,6553,17025,6484,17001,6442,16997,6428,16996xe" filled="true" fillcolor="#f3f3f4" stroked="false">
              <v:path arrowok="t"/>
              <v:fill type="solid"/>
            </v:shape>
            <v:shape style="position:absolute;left:6721;top:16996;width:414;height:294" coordorigin="6721,16996" coordsize="414,294" path="m6919,16996l6845,17005,6778,17034,6721,17089,6738,17095,6754,17103,6807,17148,6837,17213,6841,17250,6841,17260,6840,17270,6839,17280,6836,17290,6839,17290,6968,17252,7059,17169,7115,17085,7134,17048,7073,17018,7030,17003,6985,16997,6919,16996xe" filled="true" fillcolor="#f3f3f4" stroked="false">
              <v:path arrowok="t"/>
              <v:fill type="solid"/>
            </v:shape>
            <v:shape style="position:absolute;left:6506;top:17082;width:335;height:335" type="#_x0000_t75" stroked="false">
              <v:imagedata r:id="rId39" o:title=""/>
            </v:shape>
            <v:shape style="position:absolute;left:8278;top:768;width:4400;height:6364" type="#_x0000_t75" stroked="false">
              <v:imagedata r:id="rId40" o:title=""/>
            </v:shape>
            <v:shape style="position:absolute;left:11937;top:2278;width:377;height:377" type="#_x0000_t75" stroked="false">
              <v:imagedata r:id="rId41" o:title=""/>
            </v:shape>
            <v:shape style="position:absolute;left:10718;top:5708;width:491;height:491" coordorigin="10718,5708" coordsize="491,491" path="m10963,5708l10888,5719,10821,5753,10766,5806,10731,5874,10718,5953,10718,5972,10735,6044,10772,6106,10824,6155,10889,6187,10963,6198,10982,6198,11054,6181,11117,6144,11165,6092,11197,6027,11208,5953,11207,5930,11192,5865,11156,5802,11104,5752,11038,5719,10963,5708xe" filled="true" fillcolor="#f3f3f4" stroked="false">
              <v:path arrowok="t"/>
              <v:fill type="solid"/>
            </v:shape>
            <v:shape style="position:absolute;left:12027;top:1059;width:377;height:377" type="#_x0000_t75" stroked="false">
              <v:imagedata r:id="rId42" o:title=""/>
            </v:shape>
            <v:shape style="position:absolute;left:10142;top:1290;width:377;height:377" type="#_x0000_t75" stroked="false">
              <v:imagedata r:id="rId43" o:title=""/>
            </v:shape>
            <v:shape style="position:absolute;left:11423;top:3011;width:628;height:628" coordorigin="11423,3011" coordsize="628,628" path="m11737,3011l11659,3021,11589,3048,11528,3091,11479,3147,11444,3213,11426,3286,11423,3325,11424,3344,11437,3417,11466,3483,11509,3540,11564,3586,11628,3619,11699,3637,11737,3639,11756,3638,11829,3625,11896,3596,11953,3553,11999,3499,12032,3434,12049,3363,12051,3325,12051,3305,12036,3227,12004,3160,11958,3102,11900,3057,11832,3026,11757,3012,11737,3011xe" filled="true" fillcolor="#f3f3f4" stroked="false">
              <v:path arrowok="t"/>
              <v:fill type="solid"/>
            </v:shape>
            <v:shape style="position:absolute;left:12840;top:0;width:760;height:764" coordorigin="12840,0" coordsize="760,764" path="m13302,0l13026,0,13022,2,13006,11,12990,21,12975,32,12961,44,12947,57,12933,70,12920,85,12908,100,12897,116,12886,133,12876,151,12867,169,12860,186,12855,202,12850,220,12846,238,12843,256,12841,274,12840,293,12840,312,12841,332,12843,351,12846,371,12850,391,12855,411,12861,430,12868,450,12875,470,12884,489,12893,507,12903,525,12913,542,12924,558,12935,574,12947,590,12960,605,12973,619,12987,633,13002,646,13017,658,13032,670,13048,681,13065,692,13082,702,13099,711,13117,719,13135,727,13154,734,13173,741,13193,746,13212,751,13230,755,13249,758,13268,760,13287,762,13306,763,13325,764,13346,763,13366,762,13386,760,13406,757,13426,754,13445,750,13465,745,13484,739,13503,733,13522,725,13541,718,13559,709,13577,700,13594,690,13600,686,13600,576,13326,576,13305,575,13284,573,13262,569,13242,565,13216,557,13193,547,13172,537,13153,525,13136,512,13120,499,13106,485,13094,472,13083,458,13074,445,13066,432,13060,420,13054,409,13045,387,13038,365,13033,345,13030,325,13028,306,13029,289,13031,273,13034,260,13038,248,13048,230,13058,213,13070,198,13084,186,13098,175,13113,167,13128,160,13144,156,13161,154,13175,141,13190,128,13206,117,13223,108,13242,101,13261,96,13281,92,13302,91,13411,91,13408,87,13395,72,13382,58,13368,46,13354,33,13339,22,13324,12,13308,3,13302,0xm13600,428l13599,429,13588,445,13576,461,13563,475,13549,489,13534,502,13518,514,13501,526,13483,536,13465,545,13446,553,13427,560,13407,566,13387,570,13367,573,13346,575,13326,576,13600,576,13600,428xm13411,91l13302,91,13322,92,13340,95,13359,100,13376,106,13393,114,13408,124,13423,135,13436,147,13449,161,13459,176,13469,192,13460,172,13451,154,13442,136,13431,119,13420,102,13411,91xm13600,0l13554,0,13564,13,13574,26,13583,40,13592,54,13600,68,13600,0xe" filled="true" fillcolor="#f3f3f4" stroked="false">
              <v:path arrowok="t"/>
              <v:fill type="solid"/>
            </v:shape>
            <v:shape style="position:absolute;left:13113;top:91;width:377;height:377" type="#_x0000_t75" stroked="false">
              <v:imagedata r:id="rId44" o:title=""/>
            </v:shape>
            <v:shape style="position:absolute;left:12840;top:768;width:760;height:3349" type="#_x0000_t75" stroked="false">
              <v:imagedata r:id="rId45" o:title=""/>
            </v:shape>
            <v:shape style="position:absolute;left:13204;top:2278;width:377;height:377" type="#_x0000_t75" stroked="false">
              <v:imagedata r:id="rId46" o:title=""/>
            </v:shape>
            <v:shape style="position:absolute;left:13113;top:1059;width:377;height:377" type="#_x0000_t75" stroked="false">
              <v:imagedata r:id="rId47" o:title=""/>
            </v:shape>
            <v:shape style="position:absolute;left:13466;top:3068;width:134;height:514" coordorigin="13466,3068" coordsize="134,514" path="m13600,3068l13546,3115,13504,3176,13476,3246,13466,3325,13467,3344,13480,3417,13509,3483,13552,3540,13600,3582,13600,3068xe" filled="true" fillcolor="#f3f3f4" stroked="false">
              <v:path arrowok="t"/>
              <v:fill type="solid"/>
            </v:shape>
            <v:shape style="position:absolute;left:12936;top:4951;width:665;height:2181" coordorigin="12936,4951" coordsize="665,2181" path="m13600,4951l13580,4972,13538,5017,13510,5048,13482,5078,13455,5108,13428,5139,13415,5154,13402,5169,13389,5185,13376,5200,13363,5215,13350,5231,13337,5246,13325,5262,13312,5277,13300,5293,13288,5308,13276,5324,13264,5339,13252,5355,13241,5371,13229,5386,13218,5402,13207,5418,13196,5434,13185,5450,13174,5465,13164,5481,13153,5497,13143,5513,13133,5529,13123,5546,13114,5562,13104,5578,13095,5594,13086,5610,13077,5626,13068,5643,13060,5659,13051,5676,13043,5692,13035,5709,13028,5725,13020,5742,13013,5758,13006,5775,12999,5792,12992,5808,12986,5825,12980,5842,12974,5859,12968,5876,12963,5893,12958,5910,12953,5927,12948,5944,12944,5961,12940,5979,12936,5996,13029,6486,13029,6509,13030,6531,13030,6552,13031,6574,13032,6595,13033,6616,13035,6636,13036,6656,13038,6676,13040,6696,13042,6715,13045,6734,13048,6753,13050,6772,13053,6790,13057,6808,13060,6825,13064,6843,13067,6860,13082,6879,13096,6898,13111,6915,13127,6932,13142,6948,13158,6962,13174,6976,13190,6990,13207,7002,13223,7014,13239,7025,13256,7035,13272,7045,13288,7053,13305,7062,13321,7069,13337,7076,13352,7083,13368,7089,13383,7094,13398,7099,13413,7104,13427,7108,13446,7112,13465,7117,13484,7120,13503,7124,13523,7126,13542,7128,13562,7130,13582,7131,13600,7132,13600,7075,13518,7065,13394,7014,13326,6962,13305,6939,13140,6635,13055,6478,13024,6416,13019,6398,13019,6395,13023,6394,13103,6394,13102,6376,13100,6356,13099,6335,13098,6315,13098,6294,13098,6273,13098,6252,13098,6230,13099,6208,13100,6185,13101,6168,13102,6152,13104,6135,13106,6118,13108,6101,13110,6085,13113,6068,13117,6051,13120,6035,13124,6018,13128,6002,13132,5985,13137,5968,13142,5952,13147,5936,13153,5919,13158,5903,13164,5886,13171,5870,13177,5854,13184,5837,13191,5821,13198,5805,13206,5789,13214,5773,13222,5756,13230,5740,13238,5724,13247,5708,13256,5692,13265,5676,13274,5660,13284,5644,13294,5628,13304,5612,13314,5596,13324,5580,13335,5565,13345,5549,13356,5533,13367,5517,13379,5501,13390,5486,13402,5470,13413,5454,13425,5438,13437,5423,13450,5407,13462,5392,13474,5376,13487,5360,13500,5345,13513,5329,13526,5314,13539,5298,13552,5283,13566,5267,13579,5252,13593,5236,13600,5228,13600,4951xm13103,6394l13029,6394,13050,6396,13075,6403,13095,6409,13104,6412,13105,6422,13107,6432,13109,6442,13110,6452,13108,6433,13106,6414,13103,6395,13103,6394xe" filled="true" fillcolor="#f3f3f4" stroked="false">
              <v:path arrowok="t"/>
              <v:fill type="solid"/>
            </v:shape>
            <v:shape style="position:absolute;left:13019;top:6394;width:581;height:693" coordorigin="13019,6394" coordsize="581,693" path="m13029,6394l13023,6394,13019,6395,13019,6398,13064,6489,13162,6675,13261,6857,13305,6939,13369,7025,13432,7069,13533,7086,13600,7087,13600,6876,13589,6875,13573,6873,13509,6860,13444,6839,13381,6810,13320,6773,13263,6727,13212,6673,13169,6609,13142,6554,13121,6495,13107,6432,13104,6412,13073,6401,13055,6396,13043,6394,13029,6394xe" filled="true" fillcolor="#f3f3f4" stroked="false">
              <v:path arrowok="t"/>
              <v:fill type="solid"/>
            </v:shape>
            <v:shape style="position:absolute;left:13403;top:5734;width:197;height:184" type="#_x0000_t75" stroked="false">
              <v:imagedata r:id="rId48" o:title=""/>
            </v:shape>
            <v:shape style="position:absolute;left:12835;top:3925;width:765;height:1024" coordorigin="12835,3925" coordsize="765,1024" path="m13253,3933l13249,3934,13233,3938,13217,3942,13201,3948,13185,3956,13170,3964,13155,3974,13141,3985,13128,3998,13117,4012,13108,4028,13100,4046,13094,4066,13087,4165,13106,4229,13132,4263,13145,4274,12970,4286,12880,4325,12844,4423,12835,4611,12877,4801,12975,4901,13075,4941,13121,4948,13113,4936,13106,4923,13099,4911,13094,4898,13089,4886,13085,4873,13081,4860,13078,4847,13077,4834,13075,4821,13075,4808,13075,4795,13076,4782,13078,4769,13080,4755,13084,4742,13087,4729,13092,4716,13097,4703,13103,4690,13109,4677,13116,4665,13124,4652,13133,4639,13142,4627,13151,4614,13161,4602,13172,4590,13184,4578,13196,4566,13208,4555,13222,4543,13235,4532,13250,4521,13265,4510,13280,4499,13296,4489,13313,4479,13330,4469,13347,4459,13365,4450,13384,4440,13403,4432,13422,4423,13442,4415,13463,4407,13484,4399,13505,4392,13527,4385,13549,4379,13572,4372,13595,4367,13600,4365,13600,4117,13477,4052,13386,3968,13353,3968,13258,3937,13256,3936,13253,3933xm13346,3925l13336,3925,13331,3925,13353,3968,13386,3968,13382,3965,13353,3925,13346,3925xe" filled="true" fillcolor="#f3f3f4" stroked="false">
              <v:path arrowok="t"/>
              <v:fill type="solid"/>
            </v:shape>
            <v:shape style="position:absolute;left:12874;top:3142;width:479;height:827" coordorigin="12874,3142" coordsize="479,827" path="m13089,3142l13010,3155,12941,3183,12893,3211,12874,3223,12972,3248,13024,3290,13048,3377,13062,3541,13065,3571,13080,3653,13102,3724,13130,3784,13170,3848,13218,3902,13253,3933,13256,3936,13258,3937,13353,3968,13313,3890,13266,3757,13253,3545,13257,3349,13262,3263,13255,3249,13219,3197,13157,3154,13106,3142,13089,3142xe" filled="true" fillcolor="#f3f3f4" stroked="false">
              <v:path arrowok="t"/>
              <v:fill type="solid"/>
            </v:shape>
            <v:shape style="position:absolute;left:13596;top:1932;width:5;height:3" coordorigin="13596,1932" coordsize="5,3" path="m13600,1932l13596,1934,13599,1934,13600,1935,13600,1932xe" filled="true" fillcolor="#f3f3f4" stroked="false">
              <v:path arrowok="t"/>
              <v:fill type="solid"/>
            </v:shape>
            <v:shape style="position:absolute;left:12880;top:1707;width:350;height:733" coordorigin="12880,1707" coordsize="350,733" path="m13047,1707l13097,1728,13108,1763,13076,1837,12996,1973,12919,2145,12886,2295,12880,2400,12882,2440,12883,2437,12883,2435,12888,2418,12912,2355,12942,2296,12977,2238,13015,2182,13055,2129,13094,2080,13142,2024,13189,1973,13215,1946,13220,1929,13224,1914,13227,1899,13228,1885,13229,1870,13229,1856,13187,1761,13127,1724,13071,1709,13047,1707xe" filled="true" fillcolor="#f3f3f4" stroked="false">
              <v:path arrowok="t"/>
              <v:fill type="solid"/>
            </v:shape>
            <v:shape style="position:absolute;left:12759;top:5993;width:842;height:1775" coordorigin="12759,5993" coordsize="842,1775" path="m13266,7451l13088,7451,13094,7483,13095,7512,13090,7552,13076,7621,13073,7643,13073,7663,13075,7682,13079,7699,13086,7714,13094,7728,13105,7739,13116,7749,13130,7757,13144,7762,13160,7766,13176,7767,13192,7766,13208,7763,13224,7758,13241,7750,13291,7698,13308,7627,13309,7565,13305,7539,13440,7539,13274,7465,13266,7451xm13440,7539l13305,7539,13422,7675,13511,7745,13600,7766,13600,7559,13461,7548,13440,7539xm12759,7498l12807,7527,12840,7542,12875,7548,12926,7548,12944,7548,12961,7546,12979,7542,12996,7536,13013,7528,13030,7518,13045,7505,13051,7499,12768,7499,12763,7499,12759,7498xm12935,5993l12872,6285,12849,6482,12865,6672,12917,6945,12924,6980,12930,7014,12935,7046,12938,7077,12941,7107,12943,7135,12944,7162,12944,7188,12943,7213,12942,7236,12939,7258,12937,7279,12933,7299,12929,7318,12924,7336,12919,7353,12914,7368,12908,7383,12901,7397,12895,7409,12888,7421,12880,7432,12873,7442,12865,7451,12857,7459,12849,7467,12841,7473,12833,7479,12825,7484,12818,7488,12810,7492,12802,7495,12795,7497,12787,7498,12780,7499,12774,7499,13051,7499,13060,7490,13075,7472,13088,7451,13266,7451,13166,7258,13067,6860,13064,6843,13060,6825,13057,6808,13053,6790,13050,6772,13048,6753,13045,6734,13042,6715,13040,6696,13038,6676,13036,6656,13035,6636,13033,6616,13032,6595,13031,6574,13030,6552,13030,6531,13029,6509,13029,6486,12936,5996,12935,5993xe" filled="true" fillcolor="#f3f3f4" stroked="false">
              <v:path arrowok="t"/>
              <v:fill type="solid"/>
            </v:shape>
            <v:shape style="position:absolute;left:13220;top:6028;width:380;height:425" coordorigin="13220,6028" coordsize="380,425" path="m13381,6081l13371,6081,13357,6082,13343,6084,13331,6087,13318,6091,13307,6096,13296,6103,13286,6110,13277,6118,13268,6127,13260,6136,13253,6146,13246,6157,13240,6168,13235,6180,13231,6192,13227,6205,13224,6218,13222,6231,13221,6244,13220,6258,13221,6271,13222,6285,13224,6298,13226,6311,13230,6324,13234,6337,13239,6349,13245,6361,13252,6373,13260,6384,13269,6394,13278,6404,13289,6413,13300,6422,13312,6429,13326,6436,13340,6441,13355,6446,13371,6450,13388,6452,13405,6453,13409,6453,13413,6453,13417,6453,13434,6453,13450,6452,13465,6450,13481,6448,13496,6444,13510,6441,13524,6436,13538,6431,13552,6425,13566,6418,13579,6411,13591,6402,13600,6397,13600,6088,13429,6088,13416,6087,13392,6082,13381,6081xm13600,6028l13585,6039,13569,6050,13552,6059,13534,6068,13517,6075,13499,6081,13480,6085,13461,6087,13442,6088,13600,6088,13600,6028xe" filled="true" fillcolor="#f3f3f4" stroked="false">
              <v:path arrowok="t"/>
              <v:fill type="solid"/>
            </v:shape>
            <v:shape style="position:absolute;left:10191;top:4736;width:2568;height:3038" type="#_x0000_t75" stroked="false">
              <v:imagedata r:id="rId49" o:title=""/>
            </v:shape>
            <v:shape style="position:absolute;left:11236;top:3925;width:1447;height:1024" coordorigin="11236,3925" coordsize="1447,1024" path="m11236,4101l11240,4104,11251,4113,11257,4117,11263,4121,11270,4126,11278,4131,11287,4137,11296,4143,11306,4149,11318,4156,11330,4163,11342,4170,11356,4178,11371,4185,11386,4193,11402,4201,11419,4210,11437,4218,11456,4227,11476,4235,11496,4244,11517,4252,11540,4261,11563,4270,11587,4278,11612,4287,11637,4295,11664,4304,11691,4312,11720,4320,11749,4327,11779,4335,11810,4342,11842,4349,11899,4361,11922,4367,11946,4372,11968,4379,11991,4385,12012,4392,12034,4399,12055,4407,12075,4415,12095,4423,12115,4432,12134,4440,12152,4449,12170,4459,12188,4469,12205,4479,12221,4489,12237,4499,12253,4510,12268,4521,12282,4532,12296,4543,12309,4555,12322,4566,12334,4578,12345,4590,12356,4602,12366,4614,12376,4627,12385,4639,12393,4652,12401,4665,12408,4677,12415,4690,12420,4703,12426,4716,12430,4729,12434,4742,12437,4755,12439,4769,12441,4782,12442,4795,12442,4808,12442,4821,12441,4834,12439,4847,12436,4860,12433,4873,12429,4886,12424,4898,12418,4911,12412,4923,12404,4936,12396,4948,12566,4936,12652,4897,12682,4799,12682,4611,12631,4421,12525,4320,12420,4281,12373,4274,12422,4242,12444,4210,12443,4179,11630,4179,11614,4179,11596,4178,11579,4177,11561,4176,11543,4175,11525,4173,11506,4170,11487,4168,11468,4164,11449,4161,11429,4157,11409,4153,11388,4148,11367,4143,11346,4137,11325,4131,11303,4124,11281,4117,11259,4110,11236,4101xm12182,3925l12171,3925,12165,3925,12071,4072,11984,4147,11854,4175,11630,4179,12443,4179,12443,4158,12424,4066,12418,4046,12410,4028,12400,4012,12389,3998,12376,3985,12363,3974,12354,3968,12165,3968,12187,3925,12182,3925xm12264,3933l12261,3936,12259,3937,12165,3968,12354,3968,12348,3964,12332,3956,12316,3948,12300,3942,12284,3938,12268,3934,12264,3933xe" filled="true" fillcolor="#f3f3f4" stroked="false">
              <v:path arrowok="t"/>
              <v:fill type="solid"/>
            </v:shape>
            <v:shape style="position:absolute;left:12165;top:3142;width:479;height:827" coordorigin="12165,3142" coordsize="479,827" path="m12428,3142l12361,3154,12298,3197,12262,3249,12255,3263,12278,3579,12281,3750,12258,3834,12204,3890,12165,3968,12259,3937,12309,3894,12357,3834,12397,3766,12423,3702,12443,3627,12455,3541,12493,3372,12556,3276,12616,3233,12643,3223,12580,3176,12536,3152,12493,3143,12428,3142xe" filled="true" fillcolor="#f3f3f4" stroked="false">
              <v:path arrowok="t"/>
              <v:fill type="solid"/>
            </v:shape>
            <v:shape style="position:absolute;left:8278;top:0;width:4400;height:4509" type="#_x0000_t75" stroked="false">
              <v:imagedata r:id="rId50" o:title=""/>
            </v:shape>
            <v:shape style="position:absolute;left:12288;top:1707;width:361;height:733" coordorigin="12288,1707" coordsize="361,733" path="m12471,1707l12381,1711,12309,1761,12291,1830,12288,1870,12289,1885,12302,1946,12309,1953,12321,1965,12365,2012,12411,2065,12449,2112,12489,2164,12528,2219,12564,2277,12596,2335,12625,2404,12634,2435,12635,2437,12635,2440,12649,2302,12642,2208,12603,2113,12522,1973,12454,1832,12443,1752,12459,1715,12471,1707xe" filled="true" fillcolor="#f3f3f4" stroked="false">
              <v:path arrowok="t"/>
              <v:fill type="solid"/>
            </v:shape>
            <v:shape style="position:absolute;left:12027;top:91;width:377;height:377" type="#_x0000_t75" stroked="false">
              <v:imagedata r:id="rId51" o:title=""/>
            </v:shape>
            <v:shape style="position:absolute;left:10142;top:0;width:377;height:237" type="#_x0000_t75" stroked="false">
              <v:imagedata r:id="rId52" o:title=""/>
            </v:shape>
            <v:shape style="position:absolute;left:11028;top:1;width:608;height:295" coordorigin="11028,1" coordsize="608,295" path="m11032,52l11028,150,11039,207,11076,242,11151,277,11168,284,11185,289,11205,293,11226,295,11248,296,11267,295,11287,294,11308,291,11330,287,11512,216,11600,122,11253,122,11234,122,11215,121,11196,119,11177,116,11158,112,11139,106,11121,100,11102,93,11084,85,11067,75,11049,64,11032,52xm11636,1l11621,10,11609,17,11594,25,11570,37,11557,44,11543,50,11528,57,11512,64,11495,71,11478,77,11460,84,11441,90,11421,96,11402,102,11381,107,11361,111,11339,115,11318,118,11297,120,11275,122,11253,122,11600,122,11602,120,11633,37,11636,1xe" filled="true" fillcolor="#f3f3f4" stroked="false">
              <v:path arrowok="t"/>
              <v:fill type="solid"/>
            </v:shape>
            <v:shape style="position:absolute;left:10666;top:0;width:154;height:154" type="#_x0000_t75" stroked="false">
              <v:imagedata r:id="rId53" o:title=""/>
            </v:shape>
            <v:shape style="position:absolute;left:9778;top:0;width:165;height:256" type="#_x0000_t75" stroked="false">
              <v:imagedata r:id="rId54" o:title=""/>
            </v:shape>
            <v:shape style="position:absolute;left:9387;top:227;width:1528;height:514" coordorigin="9387,227" coordsize="1528,514" path="m9712,227l9710,227,9705,227,9686,230,9668,235,9652,242,9637,252,9623,264,9611,278,9602,293,9595,309,9591,326,9590,344,9600,391,9620,423,9640,441,9649,447,9494,495,9416,596,9390,696,9387,741,9397,731,9409,722,9421,714,9434,705,9448,697,9462,690,9478,683,9495,676,9513,670,9532,664,9552,659,9574,655,9596,652,9620,649,9646,647,9673,645,9701,645,10695,645,10729,637,10865,590,10915,569,10912,569,10907,569,10835,568,10754,564,10652,559,10558,551,10477,544,10416,537,10375,531,10334,525,10293,519,10252,512,10233,508,10213,504,10194,500,10175,496,10156,491,10137,487,10119,482,10102,477,10078,470,10055,462,10033,454,10013,446,9993,437,9974,428,9957,419,9941,409,9927,398,9914,388,9902,376,9892,365,9884,353,9870,331,9856,311,9841,294,9827,279,9812,266,9797,255,9783,246,9768,239,9754,234,9739,230,9725,228,9712,227xm10695,645l9701,645,9717,645,9734,645,9751,646,9769,647,9787,648,9806,650,9825,652,9845,654,9865,657,9886,659,9907,663,9929,666,9952,670,10018,683,10038,686,10058,689,10078,692,10097,695,10117,697,10136,699,10156,701,10175,702,10194,703,10213,704,10232,705,10250,705,10269,705,10524,684,10695,645xe" filled="true" fillcolor="#f3f3f4" stroked="false">
              <v:path arrowok="t"/>
              <v:fill type="solid"/>
            </v:shape>
            <v:shape style="position:absolute;left:8490;top:41;width:924;height:611" coordorigin="8490,41" coordsize="924,611" path="m9032,41l9029,41,8982,53,8947,80,8925,106,8918,119,8888,330,8790,456,8686,516,8637,532,8528,572,8490,596,8521,616,8620,641,8625,642,8630,643,8636,644,8655,647,8675,650,8695,651,8715,651,8732,651,8749,650,8767,648,8784,646,8801,643,8819,639,8836,635,8853,630,8871,624,8888,618,8905,611,8922,603,8938,594,8955,585,8971,575,8987,565,9003,554,9019,542,9034,529,9049,516,9064,502,9078,487,9092,471,9105,455,9118,438,9131,421,9143,403,9160,377,9177,355,9195,335,9212,317,9229,302,9245,289,9262,279,9278,270,9293,262,9308,257,9322,252,9336,249,9348,247,9360,246,9371,246,9407,246,9394,234,9376,218,9357,204,9355,202,9082,202,9094,187,9103,171,9109,155,9112,139,9112,123,9110,108,9106,93,9100,80,9091,68,9080,57,9067,49,9053,44,9037,41,9035,41,9032,41xm9407,246l9371,246,9389,247,9402,249,9411,251,9413,252,9407,246xm9213,151l9187,153,9162,158,9140,166,9121,175,9105,184,9092,194,9082,202,9355,202,9340,191,9322,181,9305,173,9289,166,9273,160,9257,156,9242,153,9227,152,9213,151xe" filled="true" fillcolor="#f3f3f4" stroked="false">
              <v:path arrowok="t"/>
              <v:fill type="solid"/>
            </v:shape>
            <v:shape style="position:absolute;left:9498;top:0;width:39;height:9" coordorigin="9498,0" coordsize="39,9" path="m9529,0l9498,0,9514,4,9537,9,9529,0xe" filled="true" fillcolor="#f3f3f4" stroked="false">
              <v:path arrowok="t"/>
              <v:fill type="solid"/>
            </v:shape>
            <v:shape style="position:absolute;left:11357;top:177;width:428;height:505" coordorigin="11357,177" coordsize="428,505" path="m11761,177l11672,184,11687,185,11686,196,11674,256,11653,326,11625,390,11586,455,11534,515,11485,554,11426,586,11357,608,11418,651,11460,673,11504,681,11569,682,11586,682,11653,666,11716,625,11759,572,11785,526,11761,177xe" filled="true" fillcolor="#f3f3f4" stroked="false">
              <v:path arrowok="t"/>
              <v:fill type="solid"/>
            </v:shape>
            <v:shape style="position:absolute;left:12532;top:8047;width:395;height:520" coordorigin="12532,8047" coordsize="395,520" path="m12674,8047l12661,8064,12647,8078,12632,8091,12617,8102,12600,8111,12584,8119,12567,8126,12550,8131,12532,8135,12547,8294,12614,8432,12687,8530,12721,8566,12850,8440,12912,8353,12927,8264,12910,8135,12893,8131,12876,8126,12859,8119,12842,8111,12826,8102,12810,8091,12796,8078,12782,8064,12774,8054,12721,8054,12709,8053,12697,8052,12685,8050,12674,8047xm12769,8047l12757,8050,12745,8052,12733,8053,12721,8054,12774,8054,12769,8047xe" filled="true" fillcolor="#f3f3f4" stroked="false">
              <v:path arrowok="t"/>
              <v:fill type="solid"/>
            </v:shape>
            <v:shape style="position:absolute;left:12769;top:7846;width:414;height:294" coordorigin="12769,7846" coordsize="414,294" path="m12893,7846l12887,7846,12884,7846,12886,7856,12888,7866,12888,7876,12889,7886,12888,7905,12865,7973,12817,8024,12769,8047,12782,8064,12842,8111,12910,8135,12967,8140,13047,8132,13116,8114,13164,8096,13182,8088,13118,7948,13067,7876,13001,7850,12893,7846xe" filled="true" fillcolor="#f3f3f4" stroked="false">
              <v:path arrowok="t"/>
              <v:fill type="solid"/>
            </v:shape>
            <v:shape style="position:absolute;left:12260;top:7846;width:414;height:294" coordorigin="12260,7846" coordsize="414,294" path="m12550,7846l12427,7884,12336,7967,12280,8050,12260,8088,12322,8118,12365,8133,12410,8139,12476,8140,12490,8139,12550,8131,12617,8102,12674,8047,12657,8041,12641,8033,12588,7988,12558,7923,12554,7886,12554,7876,12555,7866,12556,7856,12559,7846,12556,7846,12550,7846xe" filled="true" fillcolor="#f3f3f4" stroked="false">
              <v:path arrowok="t"/>
              <v:fill type="solid"/>
            </v:shape>
            <v:shape style="position:absolute;left:12554;top:7719;width:335;height:335" type="#_x0000_t75" stroked="false">
              <v:imagedata r:id="rId55" o:title=""/>
            </v:shape>
            <v:shape style="position:absolute;left:7436;top:567;width:520;height:386" coordorigin="7436,567" coordsize="520,386" path="m7822,567l7677,597,7553,663,7468,730,7436,760,7546,871,7622,928,7702,949,7822,952,7833,952,7845,952,7856,951,7868,949,7872,931,7877,914,7912,849,7956,807,7953,796,7951,784,7949,772,7949,760,7949,747,7951,735,7953,724,7956,712,7939,699,7891,639,7868,570,7856,569,7845,568,7833,567,7822,567xe" filled="true" fillcolor="#f3f3f4" stroked="false">
              <v:path arrowok="t"/>
              <v:fill type="solid"/>
            </v:shape>
            <v:shape style="position:absolute;left:7865;top:807;width:292;height:414" coordorigin="7865,807" coordsize="292,414" path="m7956,807l7939,820,7924,834,7912,849,7901,864,7891,880,7883,897,7877,914,7872,931,7868,949,7865,1046,7882,1133,7904,1196,7914,1220,8059,1155,8132,1102,8157,1034,8156,927,8116,927,8098,926,8079,923,8062,918,8045,912,8030,903,8015,893,8002,882,7989,869,7979,855,7969,840,7962,824,7956,807xm8156,922l8147,925,8137,926,8127,927,8116,927,8156,927,8156,922xe" filled="true" fillcolor="#f3f3f4" stroked="false">
              <v:path arrowok="t"/>
              <v:fill type="solid"/>
            </v:shape>
            <v:shape style="position:absolute;left:7855;top:299;width:301;height:414" coordorigin="7855,299" coordsize="301,414" path="m7914,299l7874,383,7856,440,7855,494,7868,570,7872,588,7877,605,7883,622,7891,639,7901,655,7912,670,7924,685,7939,699,7956,712,7962,695,7969,679,7979,664,7989,650,8002,638,8015,626,8030,616,8045,608,8062,601,8079,596,8098,593,8116,592,8155,592,8122,471,8038,377,7953,319,7914,299xm8155,592l8116,592,8127,592,8137,593,8147,595,8156,597,8155,592xe" filled="true" fillcolor="#f3f3f4" stroked="false">
              <v:path arrowok="t"/>
              <v:fill type="solid"/>
            </v:shape>
            <v:shape style="position:absolute;left:7949;top:592;width:335;height:335" type="#_x0000_t75" stroked="false">
              <v:imagedata r:id="rId56" o:title=""/>
            </v:shape>
            <v:shape style="position:absolute;left:775;top:0;width:4400;height:800" type="#_x0000_t75" stroked="false">
              <v:imagedata r:id="rId57" o:title=""/>
            </v:shape>
            <v:shape style="position:absolute;left:1048;top:127;width:377;height:377" type="#_x0000_t75" stroked="false">
              <v:imagedata r:id="rId58" o:title=""/>
            </v:shape>
            <v:shape style="position:absolute;left:2934;top:0;width:377;height:273" type="#_x0000_t75" stroked="false">
              <v:imagedata r:id="rId59" o:title=""/>
            </v:shape>
            <v:shape style="position:absolute;left:1815;top:37;width:606;height:295" coordorigin="1815,37" coordsize="606,295" path="m1817,37l1815,167,1846,240,1939,284,2122,323,2144,327,2165,330,2185,331,2204,332,2227,331,2248,329,2267,325,2285,320,2301,314,2375,255,2409,180,2413,159,2199,159,2177,158,2156,157,2134,154,2113,151,2092,147,2071,143,2051,138,2031,132,2011,126,1993,120,1974,114,1957,107,1940,100,1924,93,1909,86,1895,80,1882,73,1855,59,1834,48,1821,40,1817,37xm2420,88l2403,100,2386,111,2368,121,2350,129,2332,137,2313,143,2294,148,2276,152,2257,155,2238,157,2218,158,2199,159,2413,159,2420,115,2420,88xe" filled="true" fillcolor="#f3f3f4" stroked="false">
              <v:path arrowok="t"/>
              <v:fill type="solid"/>
            </v:shape>
            <v:shape style="position:absolute;left:2629;top:0;width:157;height:191" type="#_x0000_t75" stroked="false">
              <v:imagedata r:id="rId60" o:title=""/>
            </v:shape>
            <v:shape style="position:absolute;left:3510;top:0;width:171;height:292" type="#_x0000_t75" stroked="false">
              <v:imagedata r:id="rId61" o:title=""/>
            </v:shape>
            <v:shape style="position:absolute;left:2538;top:263;width:1529;height:514" coordorigin="2538,263" coordsize="1529,514" path="m4066,681l3751,681,3780,682,3806,683,3832,685,3856,688,3879,691,3900,696,3920,701,3939,706,3957,712,3974,719,3990,726,4005,733,4019,741,4032,750,4044,759,4055,768,4065,777,4066,681xm3740,263l3727,264,3713,266,3699,270,3684,275,3670,283,3655,292,3640,303,3626,315,3611,330,3597,348,3582,367,3569,389,3560,401,3550,413,3539,424,3526,435,3511,445,3495,455,3478,464,3459,473,3440,482,3419,490,3397,498,3374,506,3351,513,3333,518,3315,523,3296,527,3278,532,3259,536,3239,540,3220,544,3200,548,3160,555,3119,562,3078,568,3036,573,2975,580,2895,588,2800,595,2699,601,2617,604,2545,605,2540,605,2538,605,2705,684,2828,724,2967,739,3183,741,3202,741,3221,741,3239,740,3258,740,3277,738,3297,737,3316,735,3335,733,3355,731,3375,729,3394,726,3414,723,3434,719,3500,706,3523,702,3545,699,3566,696,3587,693,3607,690,3627,688,3646,686,3665,685,3683,683,3701,682,3718,682,3735,681,4066,681,4066,610,4039,524,3960,491,3804,483,3837,465,3854,448,3860,423,3863,380,3861,363,3857,345,3850,329,3841,314,3829,300,3816,288,3801,279,3784,271,3766,266,3747,263,3745,263,3740,263xe" filled="true" fillcolor="#f3f3f4" stroked="false">
              <v:path arrowok="t"/>
              <v:fill type="solid"/>
            </v:shape>
            <v:shape style="position:absolute;left:4039;top:77;width:866;height:611" coordorigin="4039,77" coordsize="866,611" path="m4526,282l4082,282,4092,282,4104,283,4117,285,4130,289,4144,293,4159,299,4175,306,4191,315,4207,326,4224,339,4241,354,4258,371,4275,391,4292,413,4309,439,4321,457,4334,475,4347,492,4361,508,4374,523,4389,538,4403,552,4418,565,4434,578,4449,590,4465,601,4481,612,4497,621,4514,631,4531,639,4548,647,4565,654,4582,660,4599,666,4616,671,4634,676,4651,679,4668,682,4686,685,4703,686,4720,687,4738,688,4758,687,4778,686,4797,684,4817,680,4822,679,4827,678,4833,677,4904,643,4890,607,4843,579,4815,568,4634,525,4545,468,4520,357,4526,282xm4239,187l4225,188,4210,189,4195,192,4180,196,4164,202,4147,209,4130,217,4113,228,4095,240,4077,254,4058,270,4039,288,4049,285,4056,283,4066,282,4526,282,4529,238,4370,238,4360,230,4347,221,4331,211,4312,202,4290,194,4266,189,4239,187xm4423,77l4420,77,4418,77,4415,77,4399,80,4385,86,4372,94,4362,104,4353,116,4346,129,4342,144,4340,159,4340,175,4344,192,4349,208,4358,223,4370,238,4529,238,4535,155,4510,110,4491,87,4465,78,4423,77xe" filled="true" fillcolor="#f3f3f4" stroked="false">
              <v:path arrowok="t"/>
              <v:fill type="solid"/>
            </v:shape>
            <v:shape style="position:absolute;left:3915;top:0;width:149;height:45" coordorigin="3915,0" coordsize="149,45" path="m4064,0l3955,0,3952,4,3925,35,3915,45,3939,40,3961,35,3983,29,4004,22,4025,15,4045,7,4064,0xe" filled="true" fillcolor="#f3f3f4" stroked="false">
              <v:path arrowok="t"/>
              <v:fill type="solid"/>
            </v:shape>
            <v:shape style="position:absolute;left:775;top:214;width:4400;height:6955" type="#_x0000_t75" stroked="false">
              <v:imagedata r:id="rId62" o:title=""/>
            </v:shape>
            <v:shape style="position:absolute;left:1139;top:2314;width:377;height:377" type="#_x0000_t75" stroked="false">
              <v:imagedata r:id="rId63" o:title=""/>
            </v:shape>
            <v:shape style="position:absolute;left:2244;top:5744;width:491;height:491" coordorigin="2244,5744" coordsize="491,491" path="m2489,5744l2414,5755,2349,5788,2296,5838,2260,5901,2245,5971,2244,5989,2245,6008,2261,6080,2298,6143,2350,6191,2415,6223,2489,6235,2508,6234,2580,6217,2643,6181,2691,6128,2723,6063,2735,5989,2734,5969,2715,5892,2674,5828,2615,5779,2547,5751,2489,5744xe" filled="true" fillcolor="#f3f3f4" stroked="false">
              <v:path arrowok="t"/>
              <v:fill type="solid"/>
            </v:shape>
            <v:shape style="position:absolute;left:1048;top:1095;width:377;height:377" type="#_x0000_t75" stroked="false">
              <v:imagedata r:id="rId64" o:title=""/>
            </v:shape>
            <v:shape style="position:absolute;left:2934;top:1327;width:377;height:377" type="#_x0000_t75" stroked="false">
              <v:imagedata r:id="rId65" o:title=""/>
            </v:shape>
            <v:shape style="position:absolute;left:1401;top:3047;width:628;height:628" coordorigin="1401,3047" coordsize="628,628" path="m1715,3047l1638,3057,1568,3084,1507,3126,1458,3181,1423,3246,1404,3321,1401,3361,1402,3380,1415,3453,1444,3520,1487,3577,1541,3623,1606,3655,1677,3673,1715,3675,1734,3675,1807,3661,1874,3632,1931,3589,1977,3535,2009,3471,2027,3399,2029,3361,2028,3342,2015,3267,1984,3199,1938,3140,1880,3094,1811,3062,1735,3048,1715,3047xe" filled="true" fillcolor="#f3f3f4" stroked="false">
              <v:path arrowok="t"/>
              <v:fill type="solid"/>
            </v:shape>
            <v:shape style="position:absolute;left:694;top:4773;width:2568;height:3038" type="#_x0000_t75" stroked="false">
              <v:imagedata r:id="rId66" o:title=""/>
            </v:shape>
            <v:shape style="position:absolute;left:770;top:3961;width:1447;height:1024" coordorigin="770,3961" coordsize="1447,1024" path="m1188,3969l1184,3970,1168,3974,1152,3979,1136,3985,1120,3992,1104,4000,1090,4010,1076,4021,1063,4034,1052,4048,1042,4064,1035,4082,1029,4102,1022,4201,1041,4265,1067,4300,1080,4310,905,4322,815,4361,779,4459,770,4647,811,4837,910,4938,1010,4977,1056,4984,1048,4972,1041,4960,1034,4947,1029,4935,1024,4922,1019,4909,1016,4896,1013,4883,1011,4870,1010,4857,1010,4844,1010,4831,1011,4818,1013,4805,1015,4792,1018,4779,1022,4766,1027,4752,1032,4739,1038,4727,1044,4714,1051,4701,1059,4688,1067,4676,1076,4663,1086,4651,1096,4638,1107,4626,1119,4614,1131,4602,1143,4591,1157,4579,1170,4568,1185,4557,1200,4546,1215,4535,1231,4525,1247,4515,1264,4505,1282,4495,1300,4486,1319,4477,1338,4468,1357,4459,1377,4451,1398,4443,1419,4435,1440,4428,1462,4421,1484,4415,1507,4409,1530,4403,1553,4397,1610,4386,1642,4379,1673,4371,1703,4364,1733,4356,1761,4348,1788,4340,1815,4332,1841,4323,1865,4315,1889,4306,1912,4297,1935,4289,1956,4280,1976,4272,1996,4263,2015,4254,2033,4246,2050,4238,2066,4230,2081,4222,2094,4215,1822,4215,1577,4175,1411,4088,1321,4004,1287,4004,1193,3973,1191,3972,1188,3969xm2216,4138l2194,4146,2171,4153,2149,4160,2128,4167,2106,4173,2085,4179,2064,4184,2044,4189,2024,4193,2004,4197,1984,4201,1965,4204,1946,4207,1927,4209,1909,4211,1891,4212,1873,4214,1856,4214,1839,4215,1822,4215,2094,4215,2096,4214,2110,4207,2122,4199,2134,4192,2146,4186,2156,4179,2165,4173,2174,4168,2182,4162,2189,4158,2195,4153,2201,4150,2213,4141,2216,4138xm1281,3961l1266,3961,1287,4004,1321,4004,1317,4001,1287,3961,1281,3961xe" filled="true" fillcolor="#f3f3f4" stroked="false">
              <v:path arrowok="t"/>
              <v:fill type="solid"/>
            </v:shape>
            <v:shape style="position:absolute;left:809;top:3178;width:479;height:827" coordorigin="809,3178" coordsize="479,827" path="m1024,3178l945,3191,876,3219,828,3247,809,3260,907,3285,959,3326,983,3414,997,3577,1000,3607,1015,3690,1037,3761,1065,3821,1105,3884,1152,3939,1186,3968,1188,3969,1191,3972,1193,3973,1287,4004,1248,3926,1201,3793,1187,3582,1192,3385,1197,3299,1190,3285,1154,3233,1092,3190,1041,3179,1024,3178xe" filled="true" fillcolor="#f3f3f4" stroked="false">
              <v:path arrowok="t"/>
              <v:fill type="solid"/>
            </v:shape>
            <v:shape style="position:absolute;left:1530;top:1923;width:961;height:1004" coordorigin="1530,1923" coordsize="961,1004" path="m1840,2719l1909,2839,1966,2901,2040,2923,2162,2927,2179,2926,2196,2925,2214,2922,2232,2919,2251,2914,2270,2908,2290,2901,2310,2893,2330,2883,2347,2875,2362,2865,2377,2854,2390,2843,2403,2831,2415,2818,2426,2804,2436,2790,2443,2779,1976,2779,1954,2778,1932,2775,1912,2770,1893,2762,1876,2754,1862,2743,1849,2732,1840,2719xm1816,1923l1794,1924,1774,1924,1753,1925,1734,1927,1715,1929,1697,1931,1679,1934,1617,1945,1571,1957,1541,1966,1530,1970,1534,1971,1545,1973,1558,1976,1566,1977,1576,1980,1586,1982,1597,1985,1608,1988,1621,1992,1634,1995,1648,2000,1662,2004,1677,2009,1693,2015,1708,2021,1725,2027,1741,2034,1758,2041,1775,2049,1793,2057,1810,2066,1828,2076,1845,2086,1863,2096,1880,2107,1898,2119,1915,2131,1932,2143,1949,2157,1966,2171,1982,2186,1998,2201,2013,2217,2028,2234,2042,2251,2056,2269,2069,2288,2081,2307,2093,2328,2104,2349,2114,2370,2123,2393,2131,2416,2138,2441,2145,2469,2150,2496,2154,2522,2157,2546,2158,2569,2158,2591,2156,2611,2153,2630,2149,2647,2144,2663,2138,2679,2131,2693,2124,2705,2115,2717,2106,2727,2096,2737,2085,2745,2074,2753,2063,2759,2051,2765,2039,2769,2026,2773,2014,2776,2001,2778,1988,2779,1976,2779,2443,2779,2445,2776,2453,2760,2460,2744,2467,2728,2473,2711,2478,2694,2482,2676,2485,2658,2488,2640,2490,2621,2491,2602,2491,2583,2491,2563,2490,2543,2488,2523,2486,2503,2482,2483,2479,2463,2474,2443,2470,2424,2464,2404,2459,2385,2452,2366,2445,2348,2438,2329,2430,2310,2422,2292,2413,2274,2404,2256,2394,2238,2384,2221,2374,2204,2363,2187,2352,2171,2340,2155,2328,2139,2315,2124,2303,2110,2290,2096,2276,2082,2262,2070,2248,2057,2234,2046,2219,2034,2204,2024,2189,2014,2173,2005,2158,1997,2142,1990,2121,1981,2101,1973,2081,1966,2061,1960,2041,1954,2021,1948,2001,1944,1982,1939,1962,1936,1943,1933,1924,1930,1905,1928,1887,1926,1869,1925,1851,1924,1833,1923,1816,1923xe" filled="true" fillcolor="#f3f3f4" stroked="false">
              <v:path arrowok="t"/>
              <v:fill type="solid"/>
            </v:shape>
            <v:shape style="position:absolute;left:815;top:1743;width:350;height:733" coordorigin="815,1743" coordsize="350,733" path="m982,1743l1032,1765,1043,1800,1011,1873,931,2009,853,2181,821,2331,815,2436,817,2476,818,2474,819,2469,839,2411,866,2352,900,2294,937,2237,976,2182,1016,2132,1065,2073,1107,2027,1150,1982,1155,1966,1159,1950,1162,1935,1163,1921,1164,1906,1164,1892,1122,1797,1062,1760,1006,1746,982,1743xe" filled="true" fillcolor="#f3f3f4" stroked="false">
              <v:path arrowok="t"/>
              <v:fill type="solid"/>
            </v:shape>
            <v:shape style="position:absolute;left:1817;top:1268;width:608;height:295" coordorigin="1817,1268" coordsize="608,295" path="m2204,1268l2185,1268,2165,1270,2144,1273,2122,1276,1941,1348,1850,1443,1820,1527,1817,1563,1831,1553,1843,1546,1858,1538,1882,1526,1895,1520,1909,1513,1924,1506,1940,1500,1957,1493,1974,1486,1993,1480,2011,1473,2031,1467,2051,1462,2071,1457,2092,1452,2113,1449,2134,1445,2156,1443,2178,1442,2199,1441,2423,1441,2425,1413,2414,1357,2376,1321,2301,1286,2285,1280,2267,1275,2248,1271,2227,1269,2204,1268xm2423,1441l2199,1441,2218,1442,2238,1443,2257,1445,2276,1448,2294,1452,2313,1457,2332,1463,2350,1470,2368,1479,2386,1488,2403,1499,2420,1512,2423,1441xe" filled="true" fillcolor="#f3f3f4" stroked="false">
              <v:path arrowok="t"/>
              <v:fill type="solid"/>
            </v:shape>
            <v:shape style="position:absolute;left:2538;top:823;width:2446;height:3723" type="#_x0000_t75" stroked="false">
              <v:imagedata r:id="rId67" o:title=""/>
            </v:shape>
            <v:shape style="position:absolute;left:1668;top:881;width:428;height:505" coordorigin="1668,881" coordsize="428,505" path="m1883,881l1816,891,1751,926,1707,971,1672,1029,1668,1037,1691,1386,1781,1380,1767,1379,1766,1378,1766,1368,1778,1308,1800,1237,1827,1174,1866,1109,1919,1048,1968,1009,2026,977,2095,955,2035,912,1993,891,1949,883,1883,881xe" filled="true" fillcolor="#f3f3f4" stroked="false">
              <v:path arrowok="t"/>
              <v:fill type="solid"/>
            </v:shape>
            <v:shape style="position:absolute;left:0;top:5147;width:517;height:2003" coordorigin="0,5147" coordsize="517,2003" path="m441,6430l429,6430,433,6431,433,6434,388,6526,290,6711,192,6893,147,6975,84,7061,21,7106,0,7109,0,7150,7,7149,26,7144,40,7140,54,7135,69,7130,84,7125,100,7119,116,7113,132,7106,148,7098,164,7090,180,7081,197,7071,213,7061,229,7050,246,7038,262,7026,278,7013,294,6999,310,6984,326,6968,341,6951,356,6934,371,6916,385,6896,389,6879,392,6862,396,6844,399,6826,402,6808,405,6789,407,6771,410,6752,412,6732,414,6713,416,6693,418,6672,419,6652,420,6631,421,6610,422,6589,423,6567,423,6545,423,6523,441,6430xm0,5147l0,5440,3,5443,15,5459,27,5475,39,5490,51,5506,62,5522,74,5538,85,5553,96,5569,107,5585,118,5601,128,5617,139,5633,149,5648,159,5664,168,5680,178,5696,187,5712,196,5728,205,5744,214,5760,222,5777,231,5793,239,5809,246,5825,254,5841,261,5857,268,5874,275,5890,282,5906,288,5923,294,5939,300,5955,305,5972,310,5988,315,6005,320,6021,324,6038,329,6054,332,6071,336,6088,339,6104,342,6121,345,6138,347,6154,349,6171,350,6188,352,6205,353,6222,354,6244,354,6266,355,6288,355,6309,355,6330,354,6351,353,6372,352,6392,351,6412,349,6431,347,6451,344,6469,342,6488,344,6478,346,6468,347,6458,349,6448,379,6438,397,6432,410,6430,423,6430,441,6430,517,6032,513,6015,509,5998,504,5980,499,5963,495,5946,489,5929,484,5912,478,5895,472,5878,466,5861,460,5845,453,5828,447,5811,439,5795,432,5778,425,5761,417,5745,409,5728,401,5712,393,5695,384,5679,375,5663,367,5646,357,5630,348,5614,339,5598,329,5582,319,5566,309,5550,299,5534,289,5518,278,5502,267,5486,257,5470,246,5454,234,5438,223,5423,212,5407,200,5391,188,5376,176,5360,164,5344,152,5329,140,5313,128,5298,115,5282,102,5267,90,5251,77,5236,64,5221,51,5205,38,5190,24,5175,0,5147xe" filled="true" fillcolor="#f3f3f4" stroked="false">
              <v:path arrowok="t"/>
              <v:fill type="solid"/>
            </v:shape>
            <v:shape style="position:absolute;left:0;top:6430;width:433;height:644" coordorigin="0,6430" coordsize="433,644" path="m429,6430l423,6430,402,6433,378,6439,357,6445,349,6448,347,6458,346,6468,331,6531,310,6591,283,6645,240,6709,189,6764,133,6809,72,6847,8,6876,0,6879,0,7074,58,7050,126,6999,312,6672,397,6514,428,6452,433,6434,433,6431,429,6430xe" filled="true" fillcolor="#f3f3f4" stroked="false">
              <v:path arrowok="t"/>
              <v:fill type="solid"/>
            </v:shape>
            <v:shape style="position:absolute;left:0;top:5842;width:49;height:39" coordorigin="0,5842" coordsize="49,39" path="m0,5842l0,5881,27,5864,49,5847,42,5847,27,5846,13,5845,0,5842xm49,5847l46,5847,44,5847,49,5847,49,5847xe" filled="true" fillcolor="#f3f3f4" stroked="false">
              <v:path arrowok="t"/>
              <v:fill type="solid"/>
            </v:shape>
            <v:shape style="position:absolute;left:0;top:6029;width:694;height:1775" coordorigin="0,6029" coordsize="694,1775" path="m364,7575l147,7575,131,7671,133,7725,158,7757,212,7787,228,7794,244,7799,260,7802,276,7803,293,7802,308,7798,323,7793,336,7785,348,7776,358,7764,367,7750,373,7735,378,7718,380,7699,379,7679,376,7657,364,7581,364,7575xm517,6029l423,6523,423,6545,423,6567,422,6589,421,6610,420,6631,419,6652,418,6672,416,6693,414,6713,412,6732,410,6752,407,6771,405,6789,402,6808,399,6826,396,6844,392,6862,389,6879,385,6896,206,7298,0,7479,0,7700,14,7693,112,7612,147,7575,364,7575,361,7528,363,7497,364,7487,587,7487,579,7478,572,7468,565,7457,558,7446,551,7433,545,7419,539,7405,533,7389,528,7372,523,7354,519,7336,516,7316,513,7295,511,7272,509,7249,509,7224,509,7198,510,7171,511,7143,514,7113,518,7082,522,7050,528,7016,535,6981,572,6639,561,6333,533,6113,517,6029xm587,7487l364,7487,378,7508,392,7526,407,7541,423,7554,439,7564,456,7572,473,7578,491,7582,508,7584,526,7585,589,7577,642,7559,680,7542,691,7536,679,7536,672,7535,665,7534,658,7533,650,7531,643,7528,635,7524,627,7520,619,7515,611,7509,603,7503,595,7495,587,7487,587,7487xm694,7534l689,7535,684,7536,691,7536,694,7534xe" filled="true" fillcolor="#f3f3f4" stroked="false">
              <v:path arrowok="t"/>
              <v:fill type="solid"/>
            </v:shape>
            <v:shape style="position:absolute;left:0;top:6118;width:232;height:372" type="#_x0000_t75" stroked="false">
              <v:imagedata r:id="rId68" o:title=""/>
            </v:shape>
            <v:shape style="position:absolute;left:0;top:1923;width:572;height:1051" coordorigin="0,1923" coordsize="572,1051" path="m0,2681l0,2929,6,2933,23,2942,41,2949,59,2956,77,2961,95,2966,114,2969,133,2972,152,2973,171,2973,190,2973,208,2972,227,2969,245,2966,264,2962,282,2957,301,2950,319,2943,336,2935,354,2926,371,2916,388,2905,404,2894,417,2884,429,2873,441,2862,452,2851,463,2838,474,2825,484,2812,494,2798,502,2786,171,2786,152,2785,133,2782,116,2776,99,2769,83,2760,68,2748,52,2733,39,2718,28,2702,19,2687,1,2682,0,2681xm194,2092l191,2095,188,2096,179,2096,194,2108,209,2121,224,2135,238,2149,251,2165,264,2181,276,2198,288,2216,299,2235,309,2255,320,2277,330,2299,339,2321,347,2342,354,2363,361,2384,366,2405,371,2425,375,2445,379,2464,381,2483,383,2502,384,2520,384,2528,384,2539,383,2556,382,2572,380,2589,376,2605,373,2620,368,2635,362,2650,356,2664,349,2677,341,2690,333,2702,323,2713,313,2724,302,2734,290,2744,274,2755,258,2764,241,2772,223,2778,206,2782,188,2785,171,2786,502,2786,504,2783,513,2768,521,2752,529,2735,536,2718,543,2700,549,2682,555,2663,559,2644,563,2625,471,2625,453,2623,438,2617,426,2607,416,2595,409,2580,406,2564,405,2546,408,2528,410,2521,410,2514,410,2505,410,2495,409,2484,407,2472,404,2459,401,2445,397,2430,393,2414,387,2398,381,2380,374,2362,366,2344,357,2325,347,2305,337,2285,325,2264,312,2244,299,2222,284,2201,268,2179,251,2158,234,2136,214,2114,194,2092xm548,2411l554,2442,559,2470,561,2492,563,2510,564,2522,564,2528,563,2547,557,2564,549,2581,538,2595,525,2607,509,2616,492,2622,473,2625,563,2625,563,2624,566,2604,569,2583,570,2561,571,2539,571,2516,570,2493,568,2469,564,2455,559,2440,554,2425,548,2411xm170,2090l177,2096,179,2096,179,2096,170,2090xm0,1923l0,2005,11,2009,28,2015,46,2021,63,2028,80,2036,97,2045,114,2053,130,2063,147,2073,163,2084,170,2090,170,2089,155,2072,152,2070,147,2064,138,2055,126,2043,112,2028,94,2010,74,1991,51,1968,25,1944,0,1923xe" filled="true" fillcolor="#f3f3f4" stroked="false">
              <v:path arrowok="t"/>
              <v:fill type="solid"/>
            </v:shape>
            <v:shape style="position:absolute;left:0;top:800;width:613;height:1825" coordorigin="0,800" coordsize="613,1825" path="m256,2002l253,2019,247,2035,237,2051,225,2064,215,2073,207,2081,200,2088,194,2092,214,2114,234,2136,251,2158,268,2179,284,2201,299,2222,312,2244,325,2264,337,2285,347,2305,357,2325,366,2344,374,2362,381,2380,387,2398,393,2414,397,2430,401,2445,404,2459,407,2472,409,2484,410,2495,410,2505,410,2514,410,2521,408,2528,405,2546,406,2564,409,2580,416,2595,426,2607,438,2617,453,2623,471,2625,473,2625,492,2622,509,2616,525,2607,538,2595,549,2581,557,2564,563,2547,564,2528,564,2521,563,2510,561,2492,559,2470,554,2442,548,2411,540,2390,530,2370,519,2350,508,2329,497,2309,484,2289,472,2269,459,2249,445,2230,432,2211,418,2192,404,2174,391,2156,377,2139,364,2123,350,2107,337,2091,325,2077,313,2063,302,2051,291,2039,281,2028,272,2018,264,2009,256,2002xm0,1921l0,1923,25,1944,0,1921xm0,1672l0,1699,27,1724,57,1752,85,1779,111,1804,134,1827,155,1849,174,1868,190,1885,204,1900,215,1912,224,1921,223,1906,223,1892,224,1879,226,1866,226,1865,225,1865,224,1864,149,1803,109,1769,90,1753,72,1737,54,1721,36,1706,20,1691,4,1676,0,1672xm0,1397l0,1408,1,1410,11,1428,21,1445,33,1461,44,1476,57,1491,70,1505,84,1518,98,1530,113,1541,128,1551,144,1561,160,1569,177,1576,194,1582,212,1587,230,1592,248,1595,267,1596,274,1597,281,1597,288,1597,306,1597,325,1595,343,1592,361,1588,379,1583,396,1577,413,1570,430,1562,446,1553,462,1543,477,1532,492,1520,506,1507,519,1493,532,1479,537,1472,150,1472,131,1471,112,1468,94,1464,76,1457,60,1449,44,1439,29,1428,16,1416,4,1402,0,1397xm516,988l126,988,148,989,169,991,190,994,211,999,236,1007,259,1016,280,1027,299,1039,316,1051,332,1064,346,1078,358,1092,369,1105,378,1119,386,1131,393,1143,398,1154,407,1176,415,1198,420,1219,423,1239,424,1257,423,1274,422,1290,418,1304,414,1316,405,1334,394,1350,382,1365,369,1378,355,1388,340,1397,324,1403,308,1407,291,1409,278,1423,262,1435,246,1446,229,1455,210,1463,191,1468,171,1471,150,1472,537,1472,544,1463,556,1447,566,1430,576,1412,585,1394,592,1378,598,1361,603,1344,606,1326,609,1308,611,1289,612,1270,612,1251,611,1232,609,1212,606,1193,602,1173,597,1153,592,1133,585,1113,577,1094,568,1074,559,1056,550,1039,539,1022,529,1005,517,989,516,988xm127,800l107,800,87,801,67,803,47,806,27,809,7,814,0,815,0,1013,6,1010,25,1003,45,998,65,993,85,990,106,988,126,988,516,988,505,974,492,959,479,944,465,931,451,918,436,905,420,894,404,882,388,872,371,862,353,853,335,844,317,836,298,829,279,823,259,817,241,813,222,809,203,805,184,803,165,801,146,800,127,800xe" filled="true" fillcolor="#f3f3f4" stroked="false">
              <v:path arrowok="t"/>
              <v:fill type="solid"/>
            </v:shape>
            <v:shape style="position:absolute;left:0;top:1699;width:256;height:398" type="#_x0000_t75" stroked="false">
              <v:imagedata r:id="rId69" o:title=""/>
            </v:shape>
            <v:shape style="position:absolute;left:0;top:2314;width:249;height:377" type="#_x0000_t75" stroked="false">
              <v:imagedata r:id="rId70" o:title=""/>
            </v:shape>
            <v:shape style="position:absolute;left:0;top:1095;width:339;height:377" type="#_x0000_t75" stroked="false">
              <v:imagedata r:id="rId71" o:title=""/>
            </v:shape>
            <v:shape style="position:absolute;left:223;top:1743;width:361;height:733" coordorigin="223,1743" coordsize="361,733" path="m406,1743l316,1748,244,1798,226,1866,223,1906,224,1921,237,1982,244,1989,264,2009,313,2063,364,2123,404,2174,445,2230,484,2289,519,2350,548,2411,568,2469,569,2471,570,2474,570,2476,584,2338,576,2244,538,2149,456,2009,389,1869,378,1788,394,1751,406,1743xe" filled="true" fillcolor="#f3f3f4" stroked="false">
              <v:path arrowok="t"/>
              <v:fill type="solid"/>
            </v:shape>
            <v:shape style="position:absolute;left:0;top:3;width:613;height:798" coordorigin="0,3" coordsize="613,798" path="m0,587l0,784,7,786,27,790,47,794,67,796,87,798,107,799,127,800,146,800,165,798,184,797,203,794,222,791,241,787,259,783,279,777,298,770,317,763,335,755,353,747,371,738,388,728,404,717,420,706,436,694,451,682,465,669,479,655,492,641,505,626,516,612,126,612,106,611,85,609,65,606,45,602,25,596,6,590,0,587xm537,127l150,127,171,128,191,132,210,137,229,144,246,154,262,164,278,177,291,191,308,192,324,196,340,203,355,211,369,222,382,235,394,249,405,266,414,284,418,296,422,310,423,325,424,343,423,361,420,381,415,402,407,423,398,445,393,456,386,468,378,481,369,494,358,508,346,522,332,535,317,548,299,561,280,573,259,584,236,593,211,601,190,606,169,609,148,611,126,612,516,612,517,611,529,595,539,578,550,561,559,544,568,525,577,506,585,486,592,467,597,447,602,427,606,407,609,388,611,368,612,349,612,329,611,311,609,292,606,274,603,256,598,239,592,222,585,206,576,187,566,170,556,153,544,136,537,127xm288,3l281,3,274,3,267,3,248,5,230,8,212,12,194,17,177,24,160,31,144,39,128,48,113,59,98,70,84,82,70,95,57,109,44,123,33,139,21,155,11,172,1,190,0,192,0,202,4,197,16,184,29,171,44,160,60,151,76,142,94,136,112,131,131,128,150,127,537,127,532,121,519,107,506,93,492,80,477,68,462,57,446,47,430,38,413,30,396,23,379,17,361,12,343,8,325,5,306,3,288,3xe" filled="true" fillcolor="#f3f3f4" stroked="false">
              <v:path arrowok="t"/>
              <v:fill type="solid"/>
            </v:shape>
            <v:shape style="position:absolute;left:0;top:127;width:339;height:377" type="#_x0000_t75" stroked="false">
              <v:imagedata r:id="rId72" o:title=""/>
            </v:shape>
            <v:shape style="position:absolute;left:467;top:8083;width:395;height:520" coordorigin="467,8083" coordsize="395,520" path="m609,8083l596,8100,582,8114,567,8127,551,8138,535,8148,519,8156,502,8162,484,8167,467,8171,482,8331,549,8469,622,8566,656,8603,785,8476,847,8389,861,8301,845,8171,828,8167,810,8162,793,8156,777,8148,761,8138,745,8127,731,8114,717,8100,709,8090,656,8090,644,8090,632,8088,620,8086,609,8083xm703,8083l692,8086,680,8088,668,8090,656,8090,709,8090,703,8083xe" filled="true" fillcolor="#f3f3f4" stroked="false">
              <v:path arrowok="t"/>
              <v:fill type="solid"/>
            </v:shape>
            <v:shape style="position:absolute;left:703;top:7882;width:414;height:294" coordorigin="703,7882" coordsize="414,294" path="m828,7882l822,7882,819,7883,821,7892,822,7902,823,7912,824,7922,823,7941,800,8009,752,8060,703,8083,717,8100,777,8148,845,8171,902,8176,982,8168,1051,8150,1099,8133,1117,8125,1053,7985,1002,7913,936,7886,828,7882xe" filled="true" fillcolor="#f3f3f4" stroked="false">
              <v:path arrowok="t"/>
              <v:fill type="solid"/>
            </v:shape>
            <v:shape style="position:absolute;left:195;top:7882;width:414;height:294" coordorigin="195,7882" coordsize="414,294" path="m485,7882l362,7920,271,8003,215,8087,195,8125,257,8154,300,8169,345,8175,410,8176,425,8176,484,8167,551,8138,609,8083,592,8077,576,8070,523,8024,493,7959,489,7922,489,7912,490,7902,491,7892,493,7883,490,7882,485,7882xe" filled="true" fillcolor="#f3f3f4" stroked="false">
              <v:path arrowok="t"/>
              <v:fill type="solid"/>
            </v:shape>
            <v:shape style="position:absolute;left:489;top:7755;width:335;height:335" type="#_x0000_t75" stroked="false">
              <v:imagedata r:id="rId73" o:title=""/>
            </v:shape>
            <v:shape style="position:absolute;left:5550;top:603;width:520;height:386" coordorigin="5550,603" coordsize="520,386" path="m5684,603l5634,624,5629,642,5594,707,5550,749,5553,760,5555,772,5557,784,5557,796,5557,808,5555,820,5553,832,5550,843,5567,856,5615,917,5638,985,5650,987,5661,988,5673,988,5684,989,5829,959,5953,892,6038,826,6070,796,5960,685,5884,627,5804,606,5684,603xe" filled="true" fillcolor="#f3f3f4" stroked="false">
              <v:path arrowok="t"/>
              <v:fill type="solid"/>
            </v:shape>
            <v:shape style="position:absolute;left:5349;top:335;width:292;height:414" coordorigin="5349,335" coordsize="292,414" path="m5633,628l5390,628,5408,629,5427,632,5444,637,5461,644,5476,652,5491,662,5504,674,5517,687,5527,700,5537,716,5544,732,5550,749,5567,735,5582,721,5594,707,5605,691,5615,675,5623,659,5629,642,5633,628xm5592,335l5447,401,5374,454,5349,522,5350,633,5359,631,5369,630,5379,629,5390,628,5633,628,5634,624,5638,607,5641,510,5624,422,5602,359,5592,335xe" filled="true" fillcolor="#f3f3f4" stroked="false">
              <v:path arrowok="t"/>
              <v:fill type="solid"/>
            </v:shape>
            <v:shape style="position:absolute;left:5350;top:843;width:301;height:414" coordorigin="5350,843" coordsize="301,414" path="m5350,959l5384,1085,5468,1179,5553,1237,5592,1257,5632,1172,5650,1116,5651,1062,5638,985,5634,968,5633,964,5390,964,5379,963,5369,962,5359,961,5350,959xm5550,843l5544,860,5537,876,5527,891,5517,905,5504,918,5491,929,5476,939,5461,948,5444,954,5427,959,5408,962,5390,964,5633,964,5629,950,5623,933,5615,917,5605,901,5594,885,5582,870,5567,856,5550,843xe" filled="true" fillcolor="#f3f3f4" stroked="false">
              <v:path arrowok="t"/>
              <v:fill type="solid"/>
            </v:shape>
            <v:shape style="position:absolute;left:5222;top:628;width:335;height:335" type="#_x0000_t75" stroked="false">
              <v:imagedata r:id="rId74" o:title=""/>
            </v:shape>
            <v:shape style="position:absolute;left:775;top:10561;width:4400;height:6334" type="#_x0000_t75" stroked="false">
              <v:imagedata r:id="rId75" o:title=""/>
            </v:shape>
            <v:shape style="position:absolute;left:1139;top:15004;width:377;height:377" type="#_x0000_t75" stroked="false">
              <v:imagedata r:id="rId76" o:title=""/>
            </v:shape>
            <v:shape style="position:absolute;left:2244;top:11461;width:491;height:491" coordorigin="2244,11461" coordsize="491,491" path="m2489,11461l2415,11472,2350,11504,2298,11552,2261,11615,2245,11687,2244,11706,2245,11724,2260,11793,2296,11857,2349,11907,2414,11940,2489,11951,2509,11950,2582,11933,2647,11894,2697,11837,2727,11766,2735,11706,2734,11687,2717,11615,2681,11552,2628,11504,2563,11472,2489,11461xe" filled="true" fillcolor="#f3f3f4" stroked="false">
              <v:path arrowok="t"/>
              <v:fill type="solid"/>
            </v:shape>
            <v:shape style="position:absolute;left:1048;top:16223;width:377;height:377" type="#_x0000_t75" stroked="false">
              <v:imagedata r:id="rId77" o:title=""/>
            </v:shape>
            <v:shape style="position:absolute;left:2934;top:15991;width:377;height:377" type="#_x0000_t75" stroked="false">
              <v:imagedata r:id="rId78" o:title=""/>
            </v:shape>
            <v:shape style="position:absolute;left:1401;top:14020;width:628;height:628" coordorigin="1401,14020" coordsize="628,628" path="m1715,14020l1641,14029,1572,14054,1513,14094,1464,14146,1428,14207,1406,14277,1401,14334,1402,14354,1417,14431,1448,14499,1494,14557,1552,14602,1620,14633,1695,14647,1715,14648,1735,14647,1811,14633,1880,14601,1938,14555,1984,14496,2015,14428,2028,14353,2029,14334,2028,14315,2015,14242,1986,14175,1943,14118,1889,14072,1825,14040,1753,14022,1715,14020xe" filled="true" fillcolor="#f3f3f4" stroked="false">
              <v:path arrowok="t"/>
              <v:fill type="solid"/>
            </v:shape>
            <v:shape style="position:absolute;left:694;top:9885;width:2568;height:3038" type="#_x0000_t75" stroked="false">
              <v:imagedata r:id="rId79" o:title=""/>
            </v:shape>
            <v:shape style="position:absolute;left:770;top:12711;width:1447;height:1024" coordorigin="770,12711" coordsize="1447,1024" path="m1315,13691l1287,13691,1266,13734,1281,13734,1287,13734,1315,13691xm1056,12711l886,12723,800,12762,770,12860,770,13048,822,13238,928,13338,1032,13378,1080,13385,1030,13417,1009,13449,1010,13501,1029,13593,1035,13613,1042,13631,1052,13647,1063,13661,1076,13674,1090,13685,1104,13695,1120,13703,1136,13710,1152,13716,1168,13721,1184,13725,1185,13725,1187,13726,1188,13726,1191,13723,1193,13722,1287,13691,1315,13691,1382,13587,1469,13512,1599,13484,1822,13480,2094,13480,2082,13473,2067,13466,2050,13457,2033,13449,2015,13441,1997,13432,1977,13424,1956,13415,1935,13406,1913,13398,1890,13389,1866,13380,1841,13372,1815,13364,1789,13355,1761,13347,1733,13339,1703,13331,1673,13324,1642,13316,1610,13309,1553,13298,1530,13292,1507,13286,1484,13280,1462,13274,1440,13267,1419,13260,1398,13252,1377,13244,1357,13236,1338,13227,1319,13218,1300,13209,1282,13200,1264,13190,1247,13180,1231,13170,1215,13160,1200,13149,1185,13138,1170,13127,1157,13116,1143,13104,1131,13093,1119,13081,1107,13069,1096,13057,1086,13044,1076,13032,1067,13019,1059,13007,1051,12994,1044,12981,1038,12968,1032,12956,1027,12943,1022,12930,1018,12916,1015,12903,1013,12890,1011,12877,1010,12864,1010,12851,1010,12838,1011,12825,1013,12812,1016,12799,1019,12786,1024,12773,1029,12760,1034,12748,1041,12735,1048,12723,1056,12711xm2094,13480l1822,13480,1839,13480,1856,13481,1873,13481,1891,13483,1909,13484,1927,13486,1946,13488,1965,13491,1984,13494,2004,13498,2024,13502,2044,13506,2064,13511,2085,13516,2106,13522,2128,13528,2149,13534,2171,13542,2194,13549,2216,13557,2213,13554,2206,13549,2201,13546,2196,13542,2189,13538,2182,13533,2175,13528,2166,13522,2156,13516,2146,13510,2135,13503,2123,13496,2110,13489,2096,13481,2094,13480xe" filled="true" fillcolor="#f3f3f4" stroked="false">
              <v:path arrowok="t"/>
              <v:fill type="solid"/>
            </v:shape>
            <v:shape style="position:absolute;left:809;top:13691;width:479;height:827" coordorigin="809,13691" coordsize="479,827" path="m1287,13691l1193,13722,1144,13765,1095,13825,1055,13893,1029,13957,1009,14031,997,14118,960,14286,896,14382,836,14425,809,14435,872,14483,916,14507,960,14516,1024,14517,1041,14516,1108,14497,1168,14445,1197,14396,1174,14080,1171,13909,1194,13825,1248,13769,1287,13691xe" filled="true" fillcolor="#f3f3f4" stroked="false">
              <v:path arrowok="t"/>
              <v:fill type="solid"/>
            </v:shape>
            <v:shape style="position:absolute;left:775;top:13150;width:4400;height:4425" type="#_x0000_t75" stroked="false">
              <v:imagedata r:id="rId80" o:title=""/>
            </v:shape>
            <v:shape style="position:absolute;left:803;top:15219;width:361;height:733" coordorigin="803,15219" coordsize="361,733" path="m817,15219l803,15357,811,15451,850,15546,931,15686,998,15826,1009,15907,994,15944,982,15952,1071,15947,1144,15897,1161,15829,1164,15789,1163,15774,1150,15713,1143,15706,1124,15686,1077,15635,1029,15579,990,15530,950,15477,912,15421,877,15362,847,15304,823,15240,818,15224,817,15219xe" filled="true" fillcolor="#f3f3f4" stroked="false">
              <v:path arrowok="t"/>
              <v:fill type="solid"/>
            </v:shape>
            <v:shape style="position:absolute;left:1048;top:17191;width:377;height:377" type="#_x0000_t75" stroked="false">
              <v:imagedata r:id="rId81" o:title=""/>
            </v:shape>
            <v:shape style="position:absolute;left:2937;top:17422;width:370;height:153" type="#_x0000_t75" stroked="false">
              <v:imagedata r:id="rId82" o:title=""/>
            </v:shape>
            <v:shape style="position:absolute;left:1837;top:17363;width:588;height:212" coordorigin="1837,17363" coordsize="588,212" path="m2204,17363l2185,17364,2165,17365,2144,17368,2122,17372,1941,17443,1850,17538,1837,17575,1993,17575,2011,17569,2031,17563,2051,17557,2071,17552,2092,17548,2113,17544,2134,17541,2156,17538,2178,17537,2199,17536,2423,17536,2425,17508,2414,17452,2376,17417,2301,17381,2285,17375,2267,17370,2248,17366,2227,17364,2204,17363xm2423,17536l2199,17536,2218,17537,2238,17538,2257,17540,2276,17543,2294,17547,2313,17552,2332,17558,2350,17566,2368,17574,2369,17575,2422,17575,2423,17536xe" filled="true" fillcolor="#f3f3f4" stroked="false">
              <v:path arrowok="t"/>
              <v:fill type="solid"/>
            </v:shape>
            <v:shape style="position:absolute;left:2632;top:17504;width:146;height:71" coordorigin="2632,17504" coordsize="146,71" path="m2647,17504l2638,17504,2632,17505,2654,17524,2660,17552,2658,17575,2778,17575,2773,17565,2729,17522,2660,17505,2647,17504xe" filled="true" fillcolor="#f3f3f4" stroked="false">
              <v:path arrowok="t"/>
              <v:fill type="solid"/>
            </v:shape>
            <v:shape style="position:absolute;left:3510;top:17403;width:140;height:172" type="#_x0000_t75" stroked="false">
              <v:imagedata r:id="rId83" o:title=""/>
            </v:shape>
            <v:shape style="position:absolute;left:2538;top:16918;width:1528;height:514" coordorigin="2538,16918" coordsize="1528,514" path="m3183,16954l2928,16975,2723,17022,2587,17068,2538,17090,2540,17090,2601,17091,2699,17094,2800,17100,2895,17107,2975,17115,3036,17122,3098,17130,3139,17137,3180,17143,3220,17151,3239,17155,3259,17159,3278,17163,3296,17168,3315,17172,3333,17177,3351,17182,3374,17189,3397,17197,3419,17205,3440,17213,3459,17222,3478,17231,3495,17240,3511,17250,3526,17260,3539,17271,3550,17282,3560,17294,3569,17306,3582,17328,3597,17347,3611,17365,3626,17380,3640,17393,3655,17403,3670,17412,3684,17420,3699,17425,3713,17429,3727,17431,3740,17432,3743,17432,3745,17432,3747,17432,3766,17429,3784,17424,3801,17416,3816,17407,3829,17395,3841,17381,3850,17366,3857,17349,3861,17332,3863,17315,3852,17268,3832,17236,3813,17218,3804,17212,3959,17164,4036,17063,4049,17014,3751,17014,3735,17014,3718,17013,3701,17013,3683,17012,3665,17010,3646,17009,3627,17007,3607,17005,3587,17002,3566,16999,3545,16996,3523,16993,3500,16989,3477,16984,3434,16976,3414,16972,3394,16969,3375,16966,3355,16964,3335,16962,3316,16960,3297,16958,3277,16957,3258,16955,3239,16955,3221,16954,3202,16954,3183,16954xm4065,16918l4055,16927,4044,16936,4032,16945,4019,16953,4005,16961,3990,16969,3974,16976,3957,16983,3939,16989,3920,16994,3900,16999,3879,17004,3856,17007,3832,17010,3806,17012,3780,17013,3751,17014,4049,17014,4062,16963,4065,16918xe" filled="true" fillcolor="#f3f3f4" stroked="false">
              <v:path arrowok="t"/>
              <v:fill type="solid"/>
            </v:shape>
            <v:shape style="position:absolute;left:4039;top:17007;width:924;height:568" coordorigin="4039,17007" coordsize="924,568" path="m4546,17457l4370,17457,4358,17472,4349,17487,4344,17503,4340,17520,4340,17536,4342,17551,4346,17566,4351,17575,4509,17575,4527,17552,4535,17540,4546,17457xm4039,17407l4058,17425,4077,17441,4095,17455,4113,17467,4130,17478,4147,17486,4164,17493,4180,17499,4195,17503,4210,17505,4225,17507,4239,17508,4266,17506,4290,17500,4312,17493,4331,17484,4347,17474,4360,17465,4370,17457,4546,17457,4552,17413,4082,17413,4064,17412,4050,17410,4042,17408,4039,17407xm4737,17007l4720,17008,4703,17009,4686,17010,4668,17013,4651,17016,4634,17019,4616,17024,4599,17029,4582,17035,4564,17041,4547,17048,4531,17056,4514,17064,4497,17074,4481,17083,4465,17094,4449,17105,4434,17117,4418,17130,4403,17143,4389,17157,4374,17172,4361,17187,4347,17203,4334,17220,4321,17238,4309,17256,4292,17282,4275,17304,4258,17324,4241,17341,4224,17356,4207,17369,4191,17380,4175,17389,4159,17396,4145,17402,4130,17406,4117,17410,4104,17412,4092,17413,4082,17413,4552,17413,4564,17329,4662,17203,4766,17142,4815,17127,4924,17087,4963,17062,4932,17043,4833,17018,4827,17017,4817,17015,4797,17011,4778,17009,4758,17008,4737,17007xe" filled="true" fillcolor="#f3f3f4" stroked="false">
              <v:path arrowok="t"/>
              <v:fill type="solid"/>
            </v:shape>
            <v:shape style="position:absolute;left:1668;top:16977;width:428;height:505" coordorigin="1668,16977" coordsize="428,505" path="m1883,16977l1816,16987,1751,17021,1707,17067,1672,17124,1668,17133,1691,17482,1781,17475,1767,17474,1766,17474,1766,17463,1778,17403,1800,17333,1827,17269,1866,17204,1919,17144,1968,17104,2026,17072,2095,17050,2035,17008,1993,16986,1949,16978,1883,16977xe" filled="true" fillcolor="#f3f3f4" stroked="false">
              <v:path arrowok="t"/>
              <v:fill type="solid"/>
            </v:shape>
            <v:shape style="position:absolute;left:0;top:16895;width:613;height:680" coordorigin="0,16895" coordsize="613,680" path="m0,17493l0,17503,1,17505,11,17523,21,17540,32,17556,44,17572,47,17575,531,17575,532,17574,537,17568,150,17568,131,17567,112,17564,94,17559,76,17552,60,17544,44,17535,29,17524,16,17511,4,17498,0,17493xm516,17083l126,17083,148,17084,169,17086,190,17089,211,17094,236,17102,259,17111,280,17122,299,17134,316,17147,332,17160,346,17173,358,17187,369,17201,378,17214,386,17227,393,17239,398,17250,407,17272,415,17293,420,17314,423,17334,424,17352,423,17370,422,17385,418,17399,414,17411,405,17429,394,17446,382,17460,369,17473,355,17484,340,17492,324,17499,308,17503,291,17504,277,17518,262,17531,246,17541,229,17551,210,17558,191,17563,171,17566,150,17568,537,17568,544,17559,556,17542,566,17525,576,17508,585,17489,592,17473,598,17456,603,17439,606,17421,609,17403,611,17384,612,17366,612,17346,611,17327,609,17307,606,17288,602,17268,597,17248,592,17228,585,17209,577,17189,568,17170,559,17151,550,17134,539,17117,529,17100,517,17084,516,17083xm130,16895l124,16895,104,16896,84,16897,64,16899,44,16902,25,16905,5,16909,0,16911,0,17108,6,17105,25,17099,45,17093,65,17089,85,17086,106,17084,126,17083,516,17083,505,17069,492,17054,479,17040,465,17026,451,17013,436,17001,420,16989,404,16978,388,16967,371,16957,353,16948,335,16939,317,16932,298,16925,279,16918,259,16912,241,16908,223,16904,204,16901,186,16898,167,16897,148,16896,130,16895xe" filled="true" fillcolor="#f3f3f4" stroked="false">
              <v:path arrowok="t"/>
              <v:fill type="solid"/>
            </v:shape>
            <v:shape style="position:absolute;left:0;top:17191;width:339;height:377" type="#_x0000_t75" stroked="false">
              <v:imagedata r:id="rId84" o:title=""/>
            </v:shape>
            <v:shape style="position:absolute;left:0;top:14721;width:572;height:1051" coordorigin="0,14721" coordsize="572,1051" path="m170,15605l163,15611,147,15622,130,15632,114,15642,97,15650,80,15659,63,15667,46,15674,29,15680,11,15686,0,15690,0,15772,25,15751,51,15726,74,15704,94,15684,112,15667,127,15652,138,15640,147,15631,152,15625,155,15623,170,15606,170,15605xm179,15599l177,15599,170,15605,179,15599,179,15599xm502,14909l171,14909,188,14910,206,14913,223,14917,241,14923,258,14931,274,14940,290,14951,302,14961,313,14971,323,14982,333,14993,341,15005,349,15018,356,15031,362,15045,368,15060,373,15075,376,15090,380,15106,382,15123,383,15139,384,15157,384,15175,383,15193,381,15212,379,15231,375,15250,371,15270,366,15290,361,15311,354,15332,347,15353,339,15374,330,15396,320,15418,309,15440,299,15460,288,15479,276,15497,264,15514,251,15530,238,15545,224,15560,209,15574,194,15587,179,15599,188,15599,191,15600,194,15603,214,15581,233,15559,251,15537,268,15516,284,15494,299,15473,312,15451,325,15431,337,15410,347,15390,357,15370,366,15351,374,15333,381,15315,387,15297,393,15281,397,15265,401,15250,404,15236,407,15223,409,15211,410,15200,410,15190,410,15181,410,15174,408,15167,405,15149,406,15131,409,15115,416,15100,426,15088,438,15078,453,15072,471,15070,563,15070,559,15051,554,15032,549,15013,543,14995,536,14977,529,14960,521,14943,513,14927,504,14912,502,14909xm563,15070l471,15070,473,15070,492,15073,509,15079,525,15088,538,15100,549,15114,557,15130,563,15148,564,15167,564,15173,563,15185,561,15203,559,15225,554,15253,548,15284,554,15270,559,15255,564,15240,568,15226,570,15202,571,15179,571,15156,570,15134,569,15112,566,15091,563,15071,563,15070xm171,14721l152,14722,133,14723,114,14726,95,14729,77,14734,59,14739,41,14746,23,14753,6,14762,0,14766,0,15014,1,15013,19,15008,28,14993,39,14977,52,14962,68,14947,83,14935,99,14926,116,14919,133,14914,152,14910,171,14909,502,14909,494,14897,484,14883,474,14870,463,14857,452,14844,441,14833,429,14822,417,14811,404,14801,388,14790,371,14779,354,14769,336,14760,319,14752,301,14745,282,14738,264,14733,245,14729,227,14726,208,14723,190,14722,171,14721xe" filled="true" fillcolor="#f3f3f4" stroked="false">
              <v:path arrowok="t"/>
              <v:fill type="solid"/>
            </v:shape>
            <v:shape style="position:absolute;left:0;top:10545;width:517;height:2003" coordorigin="0,10545" coordsize="517,2003" path="m342,11207l344,11225,347,11244,349,11264,351,11283,352,11303,353,11323,354,11344,355,11365,355,11386,355,11407,354,11429,354,11451,353,11473,352,11490,350,11507,349,11524,347,11541,344,11557,342,11574,339,11591,336,11607,332,11624,329,11641,324,11657,320,11674,315,11690,310,11707,305,11723,300,11740,294,11756,288,11772,282,11789,275,11805,268,11821,261,11838,254,11854,246,11870,239,11886,231,11902,222,11918,214,11935,205,11951,196,11967,187,11983,178,11999,168,12015,159,12031,149,12047,139,12062,128,12078,118,12094,107,12110,96,12126,85,12142,74,12157,62,12173,51,12189,39,12205,27,12220,15,12236,3,12252,0,12255,0,12548,24,12520,38,12505,51,12490,64,12474,77,12459,90,12443,102,12428,115,12413,128,12397,140,12382,152,12366,164,12351,176,12335,188,12319,200,12304,212,12288,223,12272,234,12257,246,12241,257,12225,267,12209,278,12193,289,12177,299,12161,309,12145,319,12129,329,12113,339,12097,348,12081,357,12065,367,12049,375,12032,384,12016,393,12000,401,11983,409,11967,417,11950,425,11934,432,11917,439,11900,447,11884,453,11867,460,11850,466,11834,472,11817,478,11800,484,11783,489,11766,495,11749,499,11732,504,11715,509,11697,513,11680,517,11663,441,11265,423,11265,402,11262,378,11256,357,11250,349,11247,347,11237,346,11227,344,11217,342,11207xm0,10545l0,10621,58,10645,126,10696,147,10720,312,11024,397,11181,428,11243,433,11261,433,11264,429,11265,441,11265,423,11172,423,11150,423,11128,422,11106,421,11085,420,11064,419,11043,418,11023,416,11002,414,10982,412,10963,410,10943,407,10924,405,10906,402,10887,399,10869,396,10851,392,10833,389,10816,385,10799,371,10779,356,10761,341,10744,326,10727,310,10711,294,10696,278,10682,262,10669,246,10657,229,10645,213,10634,197,10624,180,10614,164,10605,148,10597,132,10589,116,10582,100,10576,84,10570,69,10564,54,10560,40,10555,26,10551,7,10546,0,10545xe" filled="true" fillcolor="#f3f3f4" stroked="false">
              <v:path arrowok="t"/>
              <v:fill type="solid"/>
            </v:shape>
            <v:shape style="position:absolute;left:0;top:13582;width:220;height:1049" coordorigin="0,13582" coordsize="220,1049" path="m0,13582l0,13766,7,13774,18,13788,29,13803,39,13818,48,13834,57,13850,66,13867,73,13885,81,13903,87,13921,93,13940,101,13968,107,13996,113,14022,117,14047,120,14072,122,14095,123,14118,123,14140,122,14161,120,14181,117,14200,114,14218,110,14236,105,14253,99,14269,93,14285,86,14299,79,14313,72,14326,63,14339,55,14351,46,14362,37,14373,28,14383,19,14392,9,14401,0,14409,0,14630,13,14624,29,14616,46,14606,62,14596,78,14586,94,14575,110,14563,125,14550,140,14537,154,14523,168,14509,182,14494,195,14478,207,14462,219,14445,211,14434,204,14422,197,14410,190,14396,190,14391,191,14384,191,14375,192,14364,193,14351,194,14336,195,14319,196,14299,197,14280,197,14259,198,14236,199,14213,199,14189,200,14164,200,14140,200,14113,199,14087,199,14061,198,14036,197,14010,195,13985,193,13960,191,13936,188,13913,185,13891,181,13870,177,13850,172,13832,167,13816,161,13801,154,13788,147,13777,139,13769,122,13734,106,13734,100,13734,6,13587,0,13582xm203,13725l202,13725,199,13726,201,13727,204,13729,207,13731,205,13729,203,13725xe" filled="true" fillcolor="#f3f3f4" stroked="false">
              <v:path arrowok="t"/>
              <v:fill type="solid"/>
            </v:shape>
            <v:shape style="position:absolute;left:0;top:15070;width:613;height:1825" coordorigin="0,15070" coordsize="613,1825" path="m224,15774l215,15783,204,15795,190,15810,174,15827,155,15846,134,15868,111,15891,85,15916,57,15943,27,15971,0,15996,0,16023,4,16019,20,16004,36,15989,54,15974,72,15958,90,15942,129,15909,225,15830,226,15830,226,15829,224,15816,223,15803,223,15789,224,15774xm25,15751l0,15772,0,15774,25,15751xm0,16682l0,16880,5,16881,25,16885,44,16889,64,16891,84,16893,104,16895,124,16895,130,16895,148,16895,167,16894,186,16892,204,16889,223,16886,241,16882,259,16878,279,16872,298,16866,317,16859,335,16851,353,16842,371,16833,388,16823,404,16813,420,16801,436,16790,451,16777,465,16764,479,16750,492,16736,505,16721,516,16707,126,16707,106,16707,85,16705,65,16701,45,16697,25,16692,6,16685,0,16682xm537,16223l150,16223,171,16224,191,16227,210,16232,229,16240,246,16249,263,16260,278,16272,291,16286,308,16288,324,16292,340,16298,355,16307,369,16317,382,16330,394,16345,405,16361,414,16379,418,16391,422,16405,423,16421,424,16438,423,16456,420,16476,415,16497,407,16519,398,16541,393,16552,386,16564,378,16576,369,16590,358,16603,346,16617,332,16631,317,16644,299,16656,280,16668,259,16679,236,16688,211,16696,190,16701,169,16704,148,16706,126,16707,516,16707,517,16706,529,16690,539,16673,550,16656,559,16639,568,16621,577,16601,585,16582,592,16562,597,16542,602,16522,606,16502,609,16483,611,16463,612,16444,612,16425,611,16406,609,16387,606,16369,603,16351,598,16334,592,16317,585,16301,576,16283,566,16265,556,16248,544,16232,537,16223xm288,16098l281,16098,274,16098,267,16099,248,16100,230,16103,212,16108,194,16113,177,16119,160,16126,144,16134,128,16144,113,16154,98,16165,84,16177,70,16190,57,16204,44,16219,33,16234,21,16250,11,16267,1,16285,0,16287,0,16298,4,16293,16,16279,29,16267,44,16255,60,16246,76,16238,94,16231,112,16227,131,16224,150,16223,537,16223,532,16216,519,16202,506,16188,492,16175,477,16163,462,16152,446,16142,430,16133,413,16125,396,16118,379,16112,361,16107,343,16103,325,16100,306,16098,288,16098xm471,15070l453,15072,438,15078,426,15088,416,15100,409,15115,406,15131,405,15149,408,15167,410,15174,410,15181,410,15190,410,15200,409,15211,407,15223,404,15236,401,15250,397,15265,393,15281,387,15297,381,15315,374,15333,366,15351,357,15370,347,15390,337,15410,325,15431,312,15451,299,15473,284,15494,268,15516,251,15537,234,15559,214,15581,194,15603,200,15607,207,15614,215,15622,225,15631,237,15644,247,15660,253,15676,256,15693,264,15686,272,15677,281,15667,291,15656,302,15644,313,15632,325,15618,337,15604,350,15588,364,15572,377,15556,391,15539,404,15521,418,15503,432,15484,445,15465,459,15446,472,15426,484,15406,497,15386,508,15366,519,15345,530,15325,540,15305,548,15284,554,15253,559,15225,561,15203,563,15185,564,15173,564,15167,563,15148,557,15130,549,15114,538,15100,525,15088,509,15079,492,15073,473,15070,471,15070xe" filled="true" fillcolor="#f3f3f4" stroked="false">
              <v:path arrowok="t"/>
              <v:fill type="solid"/>
            </v:shape>
            <v:shape style="position:absolute;left:0;top:15599;width:256;height:398" type="#_x0000_t75" stroked="false">
              <v:imagedata r:id="rId85" o:title=""/>
            </v:shape>
            <v:shape style="position:absolute;left:0;top:15004;width:249;height:377" type="#_x0000_t75" stroked="false">
              <v:imagedata r:id="rId86" o:title=""/>
            </v:shape>
            <v:shape style="position:absolute;left:0;top:16223;width:339;height:377" type="#_x0000_t75" stroked="false">
              <v:imagedata r:id="rId87" o:title=""/>
            </v:shape>
            <v:shape style="position:absolute;left:0;top:10586;width:433;height:680" coordorigin="0,10586" coordsize="433,680" path="m0,10586l0,10816,8,10819,24,10826,87,10857,147,10896,203,10944,252,11001,293,11068,318,11124,337,11185,349,11247,379,11257,397,11263,410,11265,423,11265,429,11265,433,11264,433,11260,388,11169,290,10984,192,10802,147,10720,84,10634,21,10589,0,10586xe" filled="true" fillcolor="#f3f3f4" stroked="false">
              <v:path arrowok="t"/>
              <v:fill type="solid"/>
            </v:shape>
            <v:shape style="position:absolute;left:0;top:11807;width:49;height:46" coordorigin="0,11807" coordsize="49,46" path="m0,11807l0,11853,13,11850,27,11849,42,11848,49,11848,0,11807xm49,11848l42,11848,46,11848,49,11848,49,11848xe" filled="true" fillcolor="#f3f3f4" stroked="false">
              <v:path arrowok="t"/>
              <v:fill type="solid"/>
            </v:shape>
            <v:shape style="position:absolute;left:0;top:12711;width:618;height:1024" coordorigin="0,12711" coordsize="618,1024" path="m331,12711l339,12723,346,12735,353,12748,359,12760,364,12773,368,12786,371,12799,374,12812,376,12825,377,12838,377,12851,377,12864,376,12877,374,12890,372,12903,369,12916,365,12930,361,12943,355,12956,350,12968,343,12981,336,12994,328,13007,320,13019,311,13032,301,13044,291,13057,280,13069,269,13081,256,13093,244,13104,231,13116,217,13127,203,13138,188,13149,172,13160,156,13170,140,13180,123,13190,105,13200,87,13209,69,13218,50,13227,30,13236,10,13244,0,13248,0,13629,70,13694,100,13734,106,13734,122,13734,100,13691,289,13691,297,13685,311,13674,324,13661,335,13647,345,13631,353,13613,358,13593,365,13494,346,13430,320,13395,308,13385,482,13373,573,13334,608,13236,617,13048,576,12858,477,12757,377,12718,331,12711xm289,13691l100,13691,194,13722,196,13723,199,13726,201,13726,203,13725,219,13721,235,13716,251,13710,267,13703,283,13695,289,13691xe" filled="true" fillcolor="#f3f3f4" stroked="false">
              <v:path arrowok="t"/>
              <v:fill type="solid"/>
            </v:shape>
            <v:shape style="position:absolute;left:100;top:13691;width:479;height:827" coordorigin="100,13691" coordsize="479,827" path="m100,13691l139,13769,187,13902,200,14113,195,14310,190,14396,197,14410,233,14462,296,14505,363,14517,442,14504,511,14476,560,14448,578,14435,480,14410,428,14369,404,14281,390,14118,387,14088,372,14005,350,13934,322,13874,282,13811,235,13756,194,13722,100,13691xe" filled="true" fillcolor="#f3f3f4" stroked="false">
              <v:path arrowok="t"/>
              <v:fill type="solid"/>
            </v:shape>
            <v:shape style="position:absolute;left:223;top:15219;width:350;height:733" coordorigin="223,15219" coordsize="350,733" path="m570,15219l548,15284,519,15345,484,15406,445,15465,404,15521,364,15572,313,15632,272,15677,237,15713,232,15729,228,15745,226,15760,224,15774,223,15789,223,15803,265,15898,326,15935,406,15952,356,15930,344,15895,376,15822,456,15686,534,15513,566,15364,572,15259,570,15219xe" filled="true" fillcolor="#f3f3f4" stroked="false">
              <v:path arrowok="t"/>
              <v:fill type="solid"/>
            </v:shape>
            <v:shape style="position:absolute;left:0;top:9892;width:694;height:1775" coordorigin="0,9892" coordsize="694,1775" path="m0,9960l0,10114,178,10194,287,10401,385,10799,389,10816,392,10833,396,10851,399,10869,402,10887,405,10906,407,10924,410,10943,412,10963,414,10982,416,11002,418,11023,419,11043,420,11064,421,11085,422,11106,423,11128,423,11150,423,11172,517,11663,517,11666,580,11374,603,11177,587,10987,535,10714,528,10679,522,10645,518,10613,514,10582,511,10552,510,10524,509,10497,509,10471,509,10446,511,10423,513,10400,516,10379,519,10359,523,10341,528,10323,533,10306,538,10290,544,10276,551,10262,558,10249,565,10238,572,10227,579,10217,587,10208,364,10208,363,10198,361,10167,364,10120,147,10120,30,9984,0,9960xm526,10110l508,10111,491,10113,473,10117,456,10123,439,10131,423,10141,407,10154,392,10169,378,10187,364,10208,587,10208,587,10208,595,10200,603,10192,611,10186,619,10180,627,10175,635,10171,643,10167,650,10164,658,10162,665,10161,672,10160,679,10159,691,10159,646,10132,612,10117,578,10111,526,10110xm691,10159l684,10159,689,10160,694,10161,691,10159xm276,9892l260,9893,244,9896,228,9901,212,9908,162,9961,144,10032,144,10093,147,10120,364,10120,364,10114,376,10038,379,10016,380,9996,378,9977,373,9960,367,9945,358,9931,348,9919,336,9910,323,9902,308,9897,293,9893,276,9892xe" filled="true" fillcolor="#f3f3f4" stroked="false">
              <v:path arrowok="t"/>
              <v:fill type="solid"/>
            </v:shape>
            <v:shape style="position:absolute;left:0;top:11205;width:232;height:372" type="#_x0000_t75" stroked="false">
              <v:imagedata r:id="rId88" o:title=""/>
            </v:shape>
            <v:shape style="position:absolute;left:451;top:9085;width:395;height:520" coordorigin="451,9085" coordsize="395,520" path="m656,9085l528,9211,465,9298,451,9386,467,9516,484,9520,502,9525,519,9532,535,9540,551,9549,567,9560,582,9573,596,9587,609,9604,620,9601,632,9599,644,9598,656,9597,709,9597,717,9587,731,9573,745,9560,761,9549,777,9540,793,9532,810,9525,828,9520,845,9516,830,9357,763,9218,690,9121,656,9085xm709,9597l656,9597,668,9598,680,9599,692,9601,703,9604,709,9597xe" filled="true" fillcolor="#f3f3f4" stroked="false">
              <v:path arrowok="t"/>
              <v:fill type="solid"/>
            </v:shape>
            <v:shape style="position:absolute;left:195;top:9511;width:414;height:294" coordorigin="195,9511" coordsize="414,294" path="m410,9511l330,9519,261,9537,213,9555,195,9563,259,9703,311,9775,377,9801,485,9805,490,9805,493,9805,491,9795,490,9785,489,9775,489,9765,490,9746,513,9678,561,9627,609,9604,596,9587,535,9540,467,9516,425,9512,410,9511xe" filled="true" fillcolor="#f3f3f4" stroked="false">
              <v:path arrowok="t"/>
              <v:fill type="solid"/>
            </v:shape>
            <v:shape style="position:absolute;left:703;top:9511;width:414;height:294" coordorigin="703,9511" coordsize="414,294" path="m902,9511l828,9520,761,9549,703,9604,720,9610,737,9618,790,9663,820,9728,824,9765,823,9775,822,9785,821,9795,819,9805,822,9805,828,9805,950,9767,1041,9684,1098,9600,1117,9563,1055,9533,1012,9518,968,9512,902,9511xe" filled="true" fillcolor="#f3f3f4" stroked="false">
              <v:path arrowok="t"/>
              <v:fill type="solid"/>
            </v:shape>
            <v:shape style="position:absolute;left:489;top:9597;width:335;height:335" type="#_x0000_t75" stroked="false">
              <v:imagedata r:id="rId89" o:title=""/>
            </v:shape>
            <v:shape style="position:absolute;left:5550;top:16698;width:520;height:386" coordorigin="5550,16698" coordsize="520,386" path="m5684,16698l5634,16720,5629,16737,5594,16802,5550,16844,5553,16855,5555,16867,5557,16879,5557,16891,5557,16903,5555,16915,5553,16927,5550,16939,5567,16952,5615,17012,5638,17080,5650,17082,5661,17083,5673,17084,5684,17084,5829,17054,5953,16988,6038,16921,6070,16891,5960,16780,5884,16723,5804,16702,5684,16698xe" filled="true" fillcolor="#f3f3f4" stroked="false">
              <v:path arrowok="t"/>
              <v:fill type="solid"/>
            </v:shape>
            <v:shape style="position:absolute;left:5349;top:16430;width:292;height:414" coordorigin="5349,16430" coordsize="292,414" path="m5633,16724l5390,16724,5408,16725,5427,16728,5444,16733,5461,16739,5476,16748,5491,16758,5504,16769,5517,16782,5527,16796,5537,16811,5544,16827,5550,16844,5567,16831,5582,16817,5594,16802,5605,16787,5615,16770,5623,16754,5629,16737,5633,16724xm5592,16430l5447,16496,5374,16549,5349,16617,5350,16728,5359,16726,5369,16725,5379,16724,5390,16724,5633,16724,5634,16720,5638,16702,5641,16605,5624,16518,5602,16455,5592,16430xe" filled="true" fillcolor="#f3f3f4" stroked="false">
              <v:path arrowok="t"/>
              <v:fill type="solid"/>
            </v:shape>
            <v:shape style="position:absolute;left:5305;top:17369;width:1093;height:206" coordorigin="5305,17369" coordsize="1093,206" path="m5682,17369l5664,17370,5645,17371,5626,17373,5606,17375,5587,17378,5567,17382,5547,17387,5526,17393,5506,17399,5483,17407,5462,17416,5442,17426,5424,17437,5406,17448,5391,17459,5376,17471,5363,17484,5351,17497,5340,17510,5330,17524,5321,17538,5314,17552,5308,17567,5305,17575,5680,17575,5676,17570,6134,17570,6048,17469,5959,17399,5852,17373,5682,17369xm6134,17570l5676,17570,5751,17575,6139,17575,6134,17570xm6294,17377l6278,17378,6262,17381,6246,17386,6229,17393,6179,17446,6162,17517,6161,17575,6384,17575,6394,17523,6397,17501,6397,17481,6395,17462,6391,17445,6384,17430,6376,17416,6365,17404,6354,17395,6340,17387,6326,17382,6310,17378,6294,17377xe" filled="true" fillcolor="#f3f3f4" stroked="false">
              <v:path arrowok="t"/>
              <v:fill type="solid"/>
            </v:shape>
            <v:shape style="position:absolute;left:5350;top:16939;width:301;height:414" coordorigin="5350,16939" coordsize="301,414" path="m5350,17054l5384,17180,5468,17274,5553,17332,5592,17352,5632,17268,5650,17211,5651,17157,5638,17080,5634,17063,5633,17059,5390,17059,5379,17059,5369,17058,5359,17056,5350,17054xm5550,16939l5544,16956,5537,16972,5527,16987,5517,17001,5504,17013,5491,17025,5476,17035,5461,17043,5444,17050,5427,17055,5408,17058,5390,17059,5633,17059,5629,17046,5623,17029,5615,17012,5605,16996,5594,16980,5582,16966,5567,16952,5550,16939xe" filled="true" fillcolor="#f3f3f4" stroked="false">
              <v:path arrowok="t"/>
              <v:fill type="solid"/>
            </v:shape>
            <v:shape style="position:absolute;left:5222;top:16724;width:335;height:335" type="#_x0000_t75" stroked="false">
              <v:imagedata r:id="rId90" o:title=""/>
            </v:shape>
            <v:shape style="position:absolute;left:12840;top:13373;width:760;height:3353" type="#_x0000_t75" stroked="false">
              <v:imagedata r:id="rId91" o:title=""/>
            </v:shape>
            <v:shape style="position:absolute;left:12936;top:10357;width:665;height:2181" coordorigin="12936,10357" coordsize="665,2181" path="m13600,10357l13582,10358,13562,10359,13542,10361,13523,10363,13503,10366,13484,10369,13465,10373,13446,10377,13427,10382,13413,10386,13398,10390,13383,10395,13368,10401,13352,10407,13337,10413,13321,10420,13305,10428,13288,10436,13272,10445,13256,10454,13239,10465,13223,10476,13207,10487,13190,10500,13174,10513,13158,10527,13142,10542,13127,10558,13111,10574,13096,10592,13082,10610,13067,10630,13064,10647,13060,10664,13057,10682,13053,10700,13050,10718,13048,10736,13045,10755,13042,10774,13040,10793,13038,10813,13036,10833,13035,10853,13033,10874,13032,10895,13031,10916,13030,10937,13030,10959,13029,10981,13029,11003,12936,11494,12940,11511,12944,11528,12948,11545,12953,11562,12958,11579,12963,11597,12968,11614,12974,11630,12980,11647,12986,11664,12992,11681,12999,11698,13006,11715,13013,11731,13020,11748,13028,11764,13035,11781,13043,11797,13051,11814,13060,11830,13068,11847,13077,11863,13086,11879,13095,11895,13104,11912,13114,11928,13123,11944,13133,11960,13143,11976,13153,11992,13164,12008,13174,12024,13185,12040,13196,12056,13207,12072,13218,12087,13229,12103,13241,12119,13252,12134,13264,12150,13276,12166,13288,12181,13300,12197,13312,12212,13325,12228,13337,12243,13350,12259,13363,12274,13376,12290,13389,12305,13402,12320,13415,12336,13428,12351,13455,12381,13482,12412,13510,12442,13538,12472,13566,12502,13600,12538,13600,12261,13593,12253,13579,12238,13566,12222,13552,12207,13539,12191,13526,12176,13513,12160,13500,12145,13487,12129,13474,12113,13462,12098,13450,12082,13437,12067,13425,12051,13413,12035,13402,12020,13390,12004,13379,11988,13367,11972,13356,11957,13345,11941,13335,11925,13324,11909,13314,11893,13304,11877,13294,11861,13284,11845,13274,11829,13265,11813,13256,11797,13247,11781,13238,11765,13230,11749,13222,11733,13214,11717,13206,11701,13198,11684,13191,11668,13184,11652,13177,11636,13171,11619,13164,11603,13158,11587,13153,11570,13147,11554,13142,11537,13137,11521,13132,11504,13128,11488,13124,11471,13120,11455,13116,11438,13113,11421,13110,11405,13108,11388,13106,11371,13104,11355,13102,11338,13101,11321,13100,11304,13099,11282,13098,11260,13098,11238,13098,11216,13098,11195,13098,11174,13099,11154,13100,11134,13102,11114,13103,11096,13023,11096,13019,11095,13019,11091,13064,11000,13162,10815,13261,10633,13305,10550,13369,10464,13432,10420,13533,10404,13600,10403,13600,10357xm13110,11038l13109,11047,13107,11057,13105,11067,13104,11077,13073,11088,13055,11094,13043,11096,13029,11096,13103,11096,13103,11094,13106,11075,13108,11056,13110,11038xe" filled="true" fillcolor="#f3f3f4" stroked="false">
              <v:path arrowok="t"/>
              <v:fill type="solid"/>
            </v:shape>
            <v:shape style="position:absolute;left:13204;top:14834;width:377;height:377" type="#_x0000_t75" stroked="false">
              <v:imagedata r:id="rId92" o:title=""/>
            </v:shape>
            <v:shape style="position:absolute;left:13113;top:16053;width:377;height:377" type="#_x0000_t75" stroked="false">
              <v:imagedata r:id="rId93" o:title=""/>
            </v:shape>
            <v:shape style="position:absolute;left:13466;top:13908;width:134;height:514" coordorigin="13466,13908" coordsize="134,514" path="m13600,13908l13552,13949,13509,14006,13480,14072,13467,14145,13466,14165,13467,14185,13482,14262,13513,14330,13559,14387,13600,14422,13600,13908xe" filled="true" fillcolor="#f3f3f4" stroked="false">
              <v:path arrowok="t"/>
              <v:fill type="solid"/>
            </v:shape>
            <v:shape style="position:absolute;left:13019;top:10415;width:581;height:682" coordorigin="13019,10415" coordsize="581,682" path="m13600,10415l13518,10425,13394,10476,13326,10527,13140,10854,13055,11012,13024,11074,13019,11091,13019,11094,13023,11096,13029,11096,13095,11080,13105,11067,13107,11057,13121,10995,13142,10935,13169,10881,13212,10817,13263,10762,13320,10716,13381,10679,13444,10650,13509,10629,13573,10616,13600,10613,13600,10415xe" filled="true" fillcolor="#f3f3f4" stroked="false">
              <v:path arrowok="t"/>
              <v:fill type="solid"/>
            </v:shape>
            <v:shape style="position:absolute;left:13403;top:11582;width:197;height:174" type="#_x0000_t75" stroked="false">
              <v:imagedata r:id="rId94" o:title=""/>
            </v:shape>
            <v:shape style="position:absolute;left:12835;top:12541;width:765;height:1024" coordorigin="12835,12541" coordsize="765,1024" path="m13385,13521l13353,13521,13331,13565,13346,13565,13353,13564,13353,13564,13354,13562,13356,13559,13359,13555,13363,13550,13367,13543,13373,13537,13379,13529,13385,13521xm13121,12541l12951,12553,12865,12592,12835,12690,12835,12878,12887,13068,12993,13169,13097,13209,13145,13216,13095,13247,13074,13280,13075,13332,13094,13423,13100,13443,13107,13461,13117,13477,13128,13492,13141,13505,13155,13516,13170,13526,13185,13534,13201,13541,13217,13547,13233,13552,13249,13556,13252,13556,13253,13556,13256,13554,13258,13553,13353,13521,13385,13521,13386,13520,13394,13511,13403,13502,13413,13492,13424,13481,13436,13471,13448,13460,13462,13449,13477,13438,13492,13426,13509,13415,13527,13404,13545,13394,13565,13383,13586,13373,13600,13367,13600,13124,13595,13123,13572,13117,13549,13111,13527,13104,13505,13097,13484,13090,13463,13083,13442,13075,13422,13066,13403,13058,13384,13049,13365,13040,13347,13031,13330,13021,13313,13011,13296,13001,13280,12990,13265,12980,13250,12969,13235,12958,13222,12946,13208,12935,13196,12923,13184,12911,13172,12899,13161,12887,13151,12875,13142,12863,13133,12850,13124,12838,13116,12825,13109,12812,13103,12799,13097,12786,13092,12773,13087,12760,13084,12747,13080,12734,13078,12721,13076,12708,13075,12695,13075,12682,13075,12669,13077,12656,13078,12643,13081,12630,13085,12617,13089,12604,13094,12591,13099,12579,13106,12566,13113,12554,13121,12541xe" filled="true" fillcolor="#f3f3f4" stroked="false">
              <v:path arrowok="t"/>
              <v:fill type="solid"/>
            </v:shape>
            <v:shape style="position:absolute;left:12874;top:13521;width:479;height:827" coordorigin="12874,13521" coordsize="479,827" path="m13353,13521l13258,13553,13209,13596,13160,13656,13120,13724,13094,13787,13074,13862,13062,13948,13025,14117,12961,14213,12901,14256,12874,14266,12938,14313,12981,14337,13025,14346,13089,14348,13106,14347,13173,14328,13233,14276,13262,14227,13239,13911,13236,13740,13260,13656,13313,13600,13353,13521xe" filled="true" fillcolor="#f3f3f4" stroked="false">
              <v:path arrowok="t"/>
              <v:fill type="solid"/>
            </v:shape>
            <v:shape style="position:absolute;left:13596;top:15555;width:5;height:3" coordorigin="13596,15555" coordsize="5,3" path="m13600,15555l13599,15555,13596,15555,13600,15557,13600,15555xe" filled="true" fillcolor="#f3f3f4" stroked="false">
              <v:path arrowok="t"/>
              <v:fill type="solid"/>
            </v:shape>
            <v:shape style="position:absolute;left:12868;top:15050;width:361;height:733" coordorigin="12868,15050" coordsize="361,733" path="m12882,15050l12868,15187,12876,15282,12915,15377,12996,15516,13063,15657,13074,15738,13059,15774,13047,15783,13136,15778,13209,15728,13226,15660,13229,15620,13229,15605,13215,15544,13208,15537,13189,15517,13142,15465,13094,15409,13055,15361,13015,15308,12977,15251,12942,15193,12912,15134,12888,15071,12883,15052,12882,15050xe" filled="true" fillcolor="#f3f3f4" stroked="false">
              <v:path arrowok="t"/>
              <v:fill type="solid"/>
            </v:shape>
            <v:shape style="position:absolute;left:12759;top:9723;width:842;height:1775" coordorigin="12759,9723" coordsize="842,1775" path="m13051,9990l12774,9990,12780,9990,12787,9991,12795,9993,12802,9995,12810,9998,12818,10001,12825,10006,12833,10011,12841,10016,12849,10023,12857,10030,12865,10038,12873,10048,12880,10057,12888,10068,12895,10080,12901,10093,12908,10106,12914,10121,12919,10137,12924,10153,12929,10171,12933,10190,12937,10210,12939,10231,12942,10253,12943,10277,12944,10301,12944,10327,12943,10354,12941,10383,12938,10412,12935,10443,12930,10476,12924,10509,12917,10544,12881,10887,12891,11193,12919,11413,12935,11497,12936,11494,13029,11003,13029,10981,13030,10959,13030,10937,13031,10916,13032,10895,13033,10874,13035,10853,13036,10833,13038,10813,13040,10793,13042,10774,13045,10755,13048,10736,13050,10718,13053,10700,13057,10682,13060,10664,13064,10647,13067,10630,13246,10228,13461,10039,13088,10039,13075,10018,13060,10000,13051,9990xm13176,9723l13160,9724,13144,9727,13130,9733,13116,9740,13105,9750,13094,9762,13086,9775,13079,9791,13075,9808,13073,9826,13073,9847,13076,9868,13088,9945,13091,9998,13089,10029,13088,10039,13461,10039,13488,10014,13600,9970,13600,9951,13305,9951,13321,9855,13319,9801,13295,9769,13241,9739,13224,9732,13208,9727,13192,9724,13176,9723xm12926,9941l12863,9949,12810,9966,12773,9984,12759,9992,12763,9991,12768,9990,13051,9990,13045,9984,13030,9972,13013,9962,12996,9954,12979,9948,12961,9944,12944,9942,12926,9941xm13600,9750l13591,9752,13439,9833,13340,9914,13305,9951,13600,9951,13600,9750xe" filled="true" fillcolor="#f3f3f4" stroked="false">
              <v:path arrowok="t"/>
              <v:fill type="solid"/>
            </v:shape>
            <v:shape style="position:absolute;left:13220;top:11036;width:380;height:425" coordorigin="13220,11036" coordsize="380,425" path="m13600,11401l13442,11401,13461,11402,13480,11405,13499,11409,13517,11415,13535,11422,13552,11430,13569,11440,13585,11451,13600,11461,13600,11401xm13417,11036l13409,11036,13405,11036,13388,11037,13371,11040,13355,11043,13340,11048,13326,11054,13312,11060,13300,11068,13289,11076,13278,11085,13269,11095,13260,11105,13252,11116,13245,11128,13239,11140,13234,11152,13230,11165,13226,11178,13224,11191,13222,11205,13221,11218,13220,11232,13221,11245,13222,11258,13224,11272,13227,11284,13231,11297,13235,11309,13240,11321,13246,11332,13253,11343,13260,11353,13268,11363,13277,11372,13286,11380,13296,11387,13307,11393,13318,11398,13331,11402,13343,11405,13357,11407,13371,11408,13381,11408,13392,11407,13416,11402,13429,11401,13600,11401,13600,11093,13592,11087,13579,11079,13566,11071,13552,11065,13538,11059,13524,11053,13510,11049,13496,11045,13481,11042,13465,11039,13450,11038,13434,11037,13417,11036xe" filled="true" fillcolor="#f3f3f4" stroked="false">
              <v:path arrowok="t"/>
              <v:fill type="solid"/>
            </v:shape>
            <v:shape style="position:absolute;left:12840;top:16726;width:760;height:849" coordorigin="12840,16726" coordsize="760,849" path="m13600,17422l13593,17434,13584,17448,13575,17462,13565,17475,13555,17489,13544,17503,13532,17517,13520,17530,13507,17544,13493,17558,13479,17573,13477,17575,13508,17575,13510,17573,13528,17557,13547,17540,13566,17524,13586,17507,13600,17495,13600,17422xm13325,16726l13306,16726,13287,16727,13268,16729,13249,16731,13230,16735,13212,16739,13193,16743,13173,16749,13154,16755,13135,16762,13117,16770,13099,16779,13082,16788,13065,16798,13048,16808,13032,16819,13017,16831,13002,16844,12987,16857,12973,16870,12960,16885,12947,16900,12935,16915,12924,16931,12913,16947,12903,16965,12893,16982,12884,17000,12875,17020,12868,17039,12861,17059,12855,17079,12850,17099,12846,17118,12843,17138,12841,17158,12840,17177,12840,17196,12841,17215,12843,17234,12846,17252,12850,17270,12855,17287,12860,17304,12867,17320,12876,17338,12886,17356,12897,17373,12908,17389,12920,17405,12933,17419,12946,17433,12961,17446,12975,17458,12990,17469,13006,17479,13022,17488,13039,17496,13056,17503,13073,17509,13091,17514,13109,17518,13127,17521,13146,17523,13164,17523,13172,17523,13179,17523,13186,17522,13204,17521,13223,17518,13240,17513,13258,17508,13275,17502,13292,17495,13308,17487,13324,17477,13339,17467,13354,17456,13368,17444,13382,17431,13395,17417,13408,17402,13411,17398,13302,17398,13281,17397,13261,17394,13242,17389,13224,17381,13206,17372,13190,17361,13175,17349,13161,17335,13144,17333,13128,17329,13113,17323,13098,17314,13084,17304,13071,17291,13058,17276,13048,17260,13038,17242,13034,17230,13031,17216,13029,17200,13028,17183,13030,17165,13033,17145,13038,17124,13045,17102,13054,17080,13060,17069,13066,17057,13074,17045,13083,17031,13094,17018,13106,17004,13120,16990,13136,16977,13153,16965,13172,16953,13193,16942,13216,16933,13242,16925,13263,16920,13284,16917,13305,16914,13326,16914,13600,16914,13600,16804,13594,16800,13577,16790,13559,16781,13541,16772,13522,16764,13503,16757,13484,16750,13465,16745,13445,16740,13426,16736,13406,16732,13386,16729,13366,16727,13346,16726,13325,16726xm13469,17298l13459,17314,13449,17328,13436,17342,13423,17354,13408,17365,13393,17375,13376,17383,13359,17390,13340,17394,13322,17397,13302,17398,13411,17398,13420,17387,13431,17371,13442,17353,13451,17336,13461,17317,13469,17298xm13600,16914l13326,16914,13346,16914,13367,16916,13387,16919,13407,16924,13427,16929,13446,16936,13465,16944,13483,16953,13501,16964,13518,16975,13534,16987,13549,17000,13563,17014,13576,17029,13588,17044,13599,17060,13600,17062,13600,16914xe" filled="true" fillcolor="#f3f3f4" stroked="false">
              <v:path arrowok="t"/>
              <v:fill type="solid"/>
            </v:shape>
            <v:shape style="position:absolute;left:13508;top:17495;width:93;height:80" coordorigin="13508,17495" coordsize="93,80" path="m13600,17495l13547,17540,13508,17575,13600,17575,13600,17495xe" filled="true" fillcolor="#f3f3f4" stroked="false">
              <v:path arrowok="t"/>
              <v:fill type="solid"/>
            </v:shape>
            <v:shape style="position:absolute;left:13113;top:17021;width:377;height:377" type="#_x0000_t75" stroked="false">
              <v:imagedata r:id="rId95" o:title=""/>
            </v:shape>
            <v:shape style="position:absolute;left:8278;top:16726;width:4400;height:849" type="#_x0000_t75" stroked="false">
              <v:imagedata r:id="rId96" o:title=""/>
            </v:shape>
            <v:shape style="position:absolute;left:12027;top:17021;width:377;height:377" type="#_x0000_t75" stroked="false">
              <v:imagedata r:id="rId97" o:title=""/>
            </v:shape>
            <v:shape style="position:absolute;left:10142;top:17253;width:377;height:322" type="#_x0000_t75" stroked="false">
              <v:imagedata r:id="rId98" o:title=""/>
            </v:shape>
            <v:shape style="position:absolute;left:11032;top:17194;width:606;height:295" coordorigin="11032,17194" coordsize="606,295" path="m11637,17367l11253,17367,11275,17368,11297,17369,11318,17371,11340,17375,11361,17378,11381,17383,11402,17388,11422,17393,11441,17399,11460,17406,11478,17412,11495,17419,11512,17426,11528,17432,11543,17439,11557,17446,11570,17452,11598,17467,11618,17478,11631,17486,11636,17489,11637,17367xm11248,17194l11226,17195,11205,17197,11185,17201,11168,17206,11151,17212,11078,17271,11043,17346,11032,17410,11032,17438,11049,17425,11067,17414,11084,17405,11102,17396,11121,17389,11139,17383,11158,17378,11177,17374,11196,17371,11215,17369,11234,17368,11253,17367,11637,17367,11638,17358,11606,17285,11513,17242,11330,17202,11308,17199,11287,17196,11267,17194,11248,17194xe" filled="true" fillcolor="#f3f3f4" stroked="false">
              <v:path arrowok="t"/>
              <v:fill type="solid"/>
            </v:shape>
            <v:shape style="position:absolute;left:10666;top:17335;width:163;height:240" type="#_x0000_t75" stroked="false">
              <v:imagedata r:id="rId99" o:title=""/>
            </v:shape>
            <v:shape style="position:absolute;left:9767;top:17234;width:176;height:341" type="#_x0000_t75" stroked="false">
              <v:imagedata r:id="rId100" o:title=""/>
            </v:shape>
            <v:shape style="position:absolute;left:9386;top:16749;width:1529;height:514" coordorigin="9386,16749" coordsize="1529,514" path="m9387,16749l9386,16915,9413,17002,9492,17035,9649,17043,9616,17061,9599,17078,9592,17103,9590,17146,9591,17163,9595,17180,9602,17196,9611,17212,9623,17225,9637,17237,9652,17247,9668,17255,9686,17260,9705,17262,9707,17262,9710,17262,9712,17262,9725,17262,9739,17260,9754,17256,9768,17250,9783,17243,9797,17234,9812,17223,9827,17210,9841,17195,9856,17178,9870,17159,9884,17137,9892,17125,9902,17113,9913,17102,9927,17091,9941,17081,9957,17071,9974,17061,9993,17052,10013,17044,10033,17035,10055,17027,10078,17020,10102,17013,10119,17008,10137,17003,10156,16998,10175,16994,10194,16989,10213,16985,10233,16981,10273,16974,10313,16967,10354,16961,10416,16953,10477,16946,10558,16938,10625,16933,10705,16928,10797,16923,10880,16921,10912,16920,10915,16920,10753,16845,9701,16845,9673,16844,9646,16843,9620,16841,9596,16838,9574,16834,9552,16830,9532,16825,9513,16820,9495,16814,9478,16807,9462,16800,9448,16792,9434,16784,9421,16776,9409,16767,9397,16758,9387,16749xm10269,16784l10250,16784,10232,16785,10213,16785,10194,16786,10175,16787,10156,16789,10136,16790,10117,16792,10097,16795,10078,16797,10058,16800,10038,16803,10018,16807,9975,16815,9952,16819,9929,16823,9907,16827,9886,16830,9865,16833,9845,16835,9825,16838,9806,16839,9787,16841,9769,16842,9751,16843,9734,16844,9717,16844,9701,16845,10753,16845,10747,16842,10624,16801,10485,16786,10269,16784xe" filled="true" fillcolor="#f3f3f4" stroked="false">
              <v:path arrowok="t"/>
              <v:fill type="solid"/>
            </v:shape>
            <v:shape style="position:absolute;left:8548;top:16838;width:866;height:611" coordorigin="8548,16838" coordsize="866,611" path="m8715,16838l8695,16838,8675,16840,8655,16842,8635,16845,8630,16846,8625,16847,8620,16849,8548,16883,8562,16919,8610,16946,8637,16957,8818,17001,8908,17058,8932,17169,8918,17371,8942,17416,8962,17439,8987,17447,9030,17449,9032,17449,9035,17449,9037,17448,9053,17446,9067,17440,9080,17432,9091,17422,9100,17410,9106,17396,9110,17382,9112,17366,9112,17350,9109,17334,9103,17318,9094,17302,9082,17287,9355,17287,9357,17286,9376,17272,9394,17256,9407,17244,9371,17244,9360,17243,9348,17242,9336,17240,9322,17237,9308,17233,9293,17227,9278,17220,9262,17211,9245,17200,9229,17187,9212,17172,9195,17155,9177,17135,9160,17112,9143,17087,9131,17069,9118,17051,9105,17034,9092,17018,9078,17003,9064,16988,9049,16974,9034,16960,9019,16948,9003,16936,8987,16925,8971,16914,8955,16904,8938,16895,8922,16887,8905,16879,8888,16872,8871,16865,8853,16859,8836,16854,8819,16850,8801,16846,8784,16843,8767,16841,8749,16839,8732,16838,8715,16838xm9355,17287l9082,17287,9092,17296,9105,17305,9121,17315,9140,17324,9162,17331,9187,17336,9213,17338,9227,17338,9242,17336,9257,17333,9273,17329,9289,17324,9305,17317,9322,17308,9340,17298,9355,17287xm9413,17238l9404,17241,9396,17243,9386,17244,9371,17244,9407,17244,9413,17238xe" filled="true" fillcolor="#f3f3f4" stroked="false">
              <v:path arrowok="t"/>
              <v:fill type="solid"/>
            </v:shape>
            <v:shape style="position:absolute;left:9293;top:17481;width:244;height:95" coordorigin="9293,17481" coordsize="244,95" path="m9537,17481l9469,17497,9407,17518,9350,17543,9293,17575,9457,17575,9461,17570,9500,17521,9527,17491,9537,17481xe" filled="true" fillcolor="#f3f3f4" stroked="false">
              <v:path arrowok="t"/>
              <v:fill type="solid"/>
            </v:shape>
            <v:shape style="position:absolute;left:8599;top:17538;width:278;height:37" coordorigin="8599,17538" coordsize="278,37" path="m8735,17538l8663,17548,8606,17571,8599,17575,8876,17575,8810,17549,8735,17538xe" filled="true" fillcolor="#f3f3f4" stroked="false">
              <v:path arrowok="t"/>
              <v:fill type="solid"/>
            </v:shape>
            <v:shape style="position:absolute;left:8278;top:10392;width:4400;height:6920" type="#_x0000_t75" stroked="false">
              <v:imagedata r:id="rId101" o:title=""/>
            </v:shape>
            <v:shape style="position:absolute;left:11937;top:14834;width:377;height:377" type="#_x0000_t75" stroked="false">
              <v:imagedata r:id="rId102" o:title=""/>
            </v:shape>
            <v:shape style="position:absolute;left:10718;top:11291;width:491;height:491" coordorigin="10718,11291" coordsize="491,491" path="m10963,11291l10889,11303,10824,11334,10772,11383,10735,11445,10718,11517,10718,11537,10719,11557,10738,11633,10778,11698,10837,11747,10906,11775,10963,11782,10983,11781,11056,11764,11118,11727,11167,11673,11199,11603,11208,11537,11208,11517,11191,11445,11155,11383,11102,11334,11037,11303,10963,11291xe" filled="true" fillcolor="#f3f3f4" stroked="false">
              <v:path arrowok="t"/>
              <v:fill type="solid"/>
            </v:shape>
            <v:shape style="position:absolute;left:12027;top:16053;width:377;height:377" type="#_x0000_t75" stroked="false">
              <v:imagedata r:id="rId103" o:title=""/>
            </v:shape>
            <v:shape style="position:absolute;left:10142;top:15822;width:377;height:377" type="#_x0000_t75" stroked="false">
              <v:imagedata r:id="rId104" o:title=""/>
            </v:shape>
            <v:shape style="position:absolute;left:11423;top:13851;width:628;height:628" coordorigin="11423,13851" coordsize="628,628" path="m11737,13851l11663,13860,11595,13885,11535,13924,11486,13976,11450,14038,11428,14108,11423,14165,11424,14184,11438,14259,11468,14327,11514,14386,11573,14432,11641,14464,11717,14478,11737,14479,11757,14478,11832,14464,11900,14433,11958,14387,12004,14330,12036,14262,12051,14185,12051,14165,12051,14145,12037,14072,12008,14006,11965,13949,11911,13903,11847,13870,11775,13853,11737,13851xe" filled="true" fillcolor="#f3f3f4" stroked="false">
              <v:path arrowok="t"/>
              <v:fill type="solid"/>
            </v:shape>
            <v:shape style="position:absolute;left:10191;top:8915;width:2991;height:3838" type="#_x0000_t75" stroked="false">
              <v:imagedata r:id="rId105" o:title=""/>
            </v:shape>
            <v:shape style="position:absolute;left:11236;top:12541;width:1447;height:1024" coordorigin="11236,12541" coordsize="1447,1024" path="m12186,13564l12165,13564,12171,13565,12187,13565,12186,13564xm12426,13311l11630,13311,11875,13350,12041,13438,12135,13525,12165,13564,12165,13564,12186,13564,12165,13521,12354,13521,12363,13516,12376,13505,12389,13492,12400,13477,12410,13461,12418,13443,12424,13423,12431,13325,12426,13311xm12354,13521l12165,13521,12259,13553,12261,13554,12264,13556,12266,13556,12268,13556,12284,13552,12300,13547,12317,13541,12332,13534,12348,13526,12354,13521xm12396,12541l12404,12554,12412,12566,12418,12579,12424,12591,12429,12604,12433,12617,12436,12630,12439,12643,12441,12656,12442,12669,12442,12682,12442,12695,12441,12708,12439,12721,12437,12734,12434,12747,12430,12760,12426,12773,12420,12786,12415,12799,12408,12812,12401,12825,12393,12838,12385,12850,12376,12863,12366,12875,12356,12887,12345,12899,12334,12911,12322,12923,12309,12935,12296,12946,12282,12958,12268,12969,12253,12980,12237,12990,12221,13001,12205,13011,12188,13021,12170,13031,12152,13040,12134,13049,12115,13058,12095,13066,12075,13075,12055,13083,12034,13090,12012,13097,11991,13104,11968,13111,11946,13117,11922,13123,11899,13128,11842,13140,11810,13147,11779,13154,11749,13162,11720,13170,11691,13178,11664,13186,11637,13194,11612,13203,11587,13211,11563,13220,11540,13228,11518,13237,11496,13246,11476,13254,11456,13263,11437,13271,11420,13280,11403,13288,11386,13296,11371,13304,11356,13312,11343,13319,11330,13326,11318,13333,11307,13340,11296,13346,11287,13352,11278,13358,11270,13363,11263,13368,11257,13372,11252,13376,11240,13385,11236,13388,11259,13380,11281,13372,11303,13365,11325,13359,11346,13352,11367,13347,11388,13341,11409,13337,11429,13332,11449,13328,11468,13325,11487,13322,11506,13319,11525,13317,11543,13315,11561,13313,11579,13312,11596,13311,11614,13311,12426,13311,12411,13261,12386,13226,12373,13216,12547,13204,12638,13165,12673,13067,12682,12878,12641,12689,12542,12588,12442,12548,12396,12541xe" filled="true" fillcolor="#f3f3f4" stroked="false">
              <v:path arrowok="t"/>
              <v:fill type="solid"/>
            </v:shape>
            <v:shape style="position:absolute;left:12165;top:13521;width:479;height:827" coordorigin="12165,13521" coordsize="479,827" path="m12165,13521l12204,13600,12252,13732,12265,13944,12260,14140,12255,14227,12262,14240,12298,14292,12361,14335,12428,14348,12508,14335,12576,14307,12625,14279,12643,14266,12545,14241,12493,14200,12469,14112,12455,13948,12452,13918,12437,13836,12415,13765,12388,13705,12347,13642,12300,13587,12259,13553,12165,13521xe" filled="true" fillcolor="#f3f3f4" stroked="false">
              <v:path arrowok="t"/>
              <v:fill type="solid"/>
            </v:shape>
            <v:shape style="position:absolute;left:10961;top:14599;width:961;height:1004" coordorigin="10961,14599" coordsize="961,1004" path="m11291,14599l11274,14600,11256,14601,11238,14603,11220,14607,11201,14612,11182,14617,11163,14624,11143,14633,11122,14642,11106,14651,11090,14661,11076,14672,11062,14683,11049,14695,11038,14708,11027,14721,11017,14735,11007,14750,10999,14765,10992,14781,10985,14798,10979,14814,10975,14832,10970,14849,10967,14868,10964,14886,10963,14905,10962,14924,10961,14943,10962,14963,10963,14982,10964,15002,10967,15022,10970,15043,10974,15063,10978,15083,10983,15102,10988,15121,10994,15140,11000,15159,11007,15178,11014,15197,11022,15215,11030,15234,11039,15252,11048,15270,11058,15287,11068,15305,11078,15322,11089,15338,11101,15355,11112,15371,11124,15386,11137,15401,11150,15416,11163,15430,11176,15443,11190,15456,11204,15468,11218,15480,11233,15491,11248,15502,11263,15511,11279,15520,11295,15528,11310,15536,11331,15544,11351,15552,11371,15559,11391,15566,11411,15572,11431,15577,11451,15582,11471,15586,11490,15590,11509,15593,11528,15596,11547,15598,11565,15599,11584,15601,11602,15602,11619,15602,11637,15602,11658,15602,11679,15601,11699,15600,11719,15599,11738,15597,11756,15594,11773,15592,11835,15580,11882,15569,11911,15559,11922,15555,11919,15555,11908,15553,11894,15550,11886,15548,11877,15546,11867,15544,11856,15541,11844,15538,11832,15534,11818,15530,11805,15526,11790,15521,11775,15516,11760,15511,11744,15505,11728,15499,11711,15492,11694,15484,11677,15477,11660,15468,11642,15459,11625,15450,11607,15440,11590,15430,11572,15419,11555,15407,11537,15395,11520,15382,11503,15369,11487,15355,11471,15340,11455,15325,11439,15309,11425,15292,11410,15275,11397,15257,11384,15238,11371,15218,11360,15198,11349,15177,11339,15155,11330,15133,11322,15109,11314,15085,11307,15057,11302,15029,11298,15004,11295,14979,11294,14957,11295,14935,11296,14915,11299,14896,11303,14879,11308,14862,11314,14847,11321,14833,11329,14820,11337,14809,11346,14798,11356,14789,11367,14780,11378,14773,11389,14766,11401,14761,11413,14756,11426,14753,11438,14750,11451,14748,11464,14747,11476,14746,11577,14746,11543,14687,11487,14625,11412,14602,11291,14599xm11577,14746l11476,14746,11498,14748,11520,14751,11540,14756,11559,14763,11576,14772,11591,14782,11603,14794,11612,14807,11577,14746xe" filled="true" fillcolor="#f3f3f4" stroked="false">
              <v:path arrowok="t"/>
              <v:fill type="solid"/>
            </v:shape>
            <v:shape style="position:absolute;left:12288;top:15050;width:350;height:733" coordorigin="12288,15050" coordsize="350,733" path="m12635,15050l12635,15052,12634,15054,12629,15071,12605,15134,12575,15193,12540,15251,12502,15308,12463,15361,12424,15409,12376,15465,12328,15517,12302,15544,12297,15560,12293,15576,12291,15590,12289,15605,12288,15620,12288,15634,12330,15729,12391,15766,12471,15783,12421,15761,12409,15726,12441,15653,12522,15516,12599,15344,12631,15195,12637,15090,12635,15050xe" filled="true" fillcolor="#f3f3f4" stroked="false">
              <v:path arrowok="t"/>
              <v:fill type="solid"/>
            </v:shape>
            <v:shape style="position:absolute;left:11028;top:15963;width:608;height:295" coordorigin="11028,15963" coordsize="608,295" path="m11032,16014l11028,16113,11039,16169,11076,16204,11151,16240,11168,16246,11185,16251,11205,16255,11226,16257,11248,16258,11267,16257,11287,16256,11308,16253,11330,16249,11512,16178,11600,16085,11253,16085,11234,16084,11215,16083,11196,16081,11177,16078,11158,16074,11139,16069,11121,16063,11102,16055,11084,16047,11067,16037,11049,16026,11032,16014xm11636,15963l11621,15973,11609,15980,11594,15987,11570,15999,11557,16006,11543,16012,11528,16019,11512,16026,11495,16033,11478,16040,11460,16046,11441,16052,11422,16058,11402,16064,11381,16069,11361,16073,11340,16077,11318,16080,11297,16083,11275,16084,11253,16085,11600,16085,11602,16083,11633,15999,11636,15963xe" filled="true" fillcolor="#f3f3f4" stroked="false">
              <v:path arrowok="t"/>
              <v:fill type="solid"/>
            </v:shape>
            <v:shape style="position:absolute;left:8468;top:12980;width:2446;height:3722" type="#_x0000_t75" stroked="false">
              <v:imagedata r:id="rId106" o:title=""/>
            </v:shape>
            <v:shape style="position:absolute;left:11357;top:16139;width:428;height:505" coordorigin="11357,16139" coordsize="428,505" path="m11761,16139l11672,16146,11685,16147,11687,16147,11674,16218,11653,16288,11625,16352,11586,16417,11534,16477,11485,16517,11426,16548,11357,16571,11418,16613,11460,16635,11504,16643,11569,16644,11586,16644,11653,16628,11716,16587,11759,16534,11785,16488,11761,16139xe" filled="true" fillcolor="#f3f3f4" stroked="false">
              <v:path arrowok="t"/>
              <v:fill type="solid"/>
            </v:shape>
            <v:shape style="position:absolute;left:12554;top:9428;width:335;height:335" type="#_x0000_t75" stroked="false">
              <v:imagedata r:id="rId107" o:title=""/>
            </v:shape>
            <v:shape style="position:absolute;left:7436;top:16529;width:520;height:386" coordorigin="7436,16529" coordsize="520,386" path="m7822,16529l7677,16559,7553,16626,7468,16692,7436,16722,7546,16833,7622,16891,7702,16912,7822,16915,7833,16914,7845,16914,7856,16913,7868,16911,7872,16894,7877,16876,7912,16811,7956,16769,7953,16758,7951,16746,7949,16734,7949,16722,7949,16710,7951,16698,7953,16686,7956,16675,7939,16661,7891,16601,7868,16533,7856,16531,7845,16530,7833,16529,7822,16529xe" filled="true" fillcolor="#f3f3f4" stroked="false">
              <v:path arrowok="t"/>
              <v:fill type="solid"/>
            </v:shape>
            <v:shape style="position:absolute;left:7865;top:16769;width:292;height:414" coordorigin="7865,16769" coordsize="292,414" path="m7956,16769l7939,16782,7924,16796,7912,16811,7901,16827,7891,16843,7883,16859,7877,16876,7872,16894,7868,16911,7865,17008,7882,17095,7904,17158,7914,17183,8059,17117,8132,17064,8157,16996,8156,16889,8116,16889,8098,16888,8079,16885,8062,16880,8045,16874,8030,16865,8015,16855,8002,16844,7989,16831,7979,16817,7969,16802,7962,16786,7956,16769xm8156,16885l8147,16887,8137,16888,8127,16889,8116,16889,8156,16889,8156,16885xe" filled="true" fillcolor="#f3f3f4" stroked="false">
              <v:path arrowok="t"/>
              <v:fill type="solid"/>
            </v:shape>
            <v:shape style="position:absolute;left:7855;top:16261;width:301;height:414" coordorigin="7855,16261" coordsize="301,414" path="m7914,16261l7874,16345,7856,16402,7855,16456,7868,16533,7872,16550,7877,16568,7883,16585,7891,16601,7901,16617,7912,16633,7924,16647,7939,16661,7956,16675,7962,16658,7969,16642,7979,16626,7989,16613,8002,16600,8015,16588,8030,16578,8045,16570,8062,16563,8079,16558,8098,16555,8116,16554,8155,16554,8122,16433,8038,16339,7953,16281,7914,16261xm8155,16554l8116,16554,8127,16555,8137,16556,8147,16557,8156,16559,8155,16554xe" filled="true" fillcolor="#f3f3f4" stroked="false">
              <v:path arrowok="t"/>
              <v:fill type="solid"/>
            </v:shape>
            <v:shape style="position:absolute;left:7949;top:16554;width:335;height:335" type="#_x0000_t75" stroked="false">
              <v:imagedata r:id="rId108" o:title=""/>
            </v:shape>
          </v:group>
        </w:pict>
      </w:r>
      <w:r>
        <w:rPr/>
      </w:r>
    </w:p>
    <w:p>
      <w:pPr>
        <w:spacing w:after="0"/>
        <w:sectPr>
          <w:headerReference w:type="default" r:id="rId7"/>
          <w:headerReference w:type="even" r:id="rId8"/>
          <w:pgSz w:w="13600" w:h="17580"/>
          <w:pgMar w:header="0" w:footer="0" w:top="0" w:bottom="0" w:left="0" w:right="0"/>
        </w:sectPr>
      </w:pPr>
    </w:p>
    <w:p>
      <w:pPr>
        <w:pStyle w:val="BodyText"/>
        <w:ind w:right="-55"/>
      </w:pPr>
      <w:r>
        <w:rPr/>
        <w:pict>
          <v:group style="position:absolute;margin-left:310.647491pt;margin-top:0pt;width:46.1pt;height:34.8pt;mso-position-horizontal-relative:page;mso-position-vertical-relative:page;z-index:-419248" coordorigin="6213,0" coordsize="922,696">
            <v:shape style="position:absolute;left:6213;top:0;width:922;height:696" coordorigin="6213,0" coordsize="922,696" path="m7135,218l7115,180,7059,97,6968,13,6925,0,6840,0,6841,5,6841,16,6826,87,6783,143,6721,176,6674,183,6661,183,6593,163,6540,117,6510,53,6506,16,6506,5,6507,0,6423,0,6379,13,6289,97,6232,180,6213,218,6231,226,6279,243,6348,261,6428,269,6442,269,6456,268,6470,266,6485,264,6500,424,6566,562,6639,659,6674,696,6802,569,6865,482,6879,394,6863,264,6877,266,6891,268,6905,269,6919,269,7000,261,7069,243,7117,226,7135,218e" filled="true" fillcolor="#f3f3f4" stroked="false">
              <v:path arrowok="t"/>
              <v:fill type="solid"/>
            </v:shape>
            <v:shape style="position:absolute;left:6506;top:0;width:335;height:183" type="#_x0000_t75" stroked="false">
              <v:imagedata r:id="rId109" o:title=""/>
            </v:shape>
            <w10:wrap type="none"/>
          </v:group>
        </w:pict>
      </w:r>
      <w:r>
        <w:rPr/>
        <w:pict>
          <v:shape style="position:absolute;margin-left:351.258423pt;margin-top:868.222778pt;width:54.75pt;height:10.55pt;mso-position-horizontal-relative:page;mso-position-vertical-relative:page;z-index:-419224" coordorigin="7025,17364" coordsize="1095,211" path="m7740,17364l7543,17401,7391,17482,7293,17563,7282,17575,7682,17575,7696,17571,7746,17565,8116,17565,8115,17562,8108,17547,8101,17533,8092,17519,8083,17505,8072,17492,8060,17479,8046,17466,8032,17454,8016,17443,7999,17432,7980,17421,7960,17411,7939,17402,7916,17394,7896,17388,7876,17382,7856,17377,7836,17373,7816,17370,7797,17368,7778,17366,7759,17365,7740,17364xm8116,17565l7746,17565,7739,17575,8119,17575,8116,17565xm7129,17372l7112,17373,7097,17377,7082,17382,7069,17390,7057,17399,7047,17411,7038,17425,7032,17440,7027,17457,7025,17476,7026,17496,7029,17518,7037,17575,7262,17575,7274,17504,7272,17450,7247,17418,7193,17388,7177,17381,7160,17376,7144,17373,7129,17372xe" filled="true" fillcolor="#f3f3f4" stroked="false">
            <v:path arrowok="t"/>
            <v:fill type="solid"/>
            <w10:wrap type="none"/>
          </v:shape>
        </w:pict>
      </w:r>
      <w:r>
        <w:rPr/>
        <w:drawing>
          <wp:anchor distT="0" distB="0" distL="0" distR="0" allowOverlap="1" layoutInCell="1" locked="0" behindDoc="1" simplePos="0" relativeHeight="268016255">
            <wp:simplePos x="0" y="0"/>
            <wp:positionH relativeFrom="page">
              <wp:posOffset>8557132</wp:posOffset>
            </wp:positionH>
            <wp:positionV relativeFrom="page">
              <wp:posOffset>5571934</wp:posOffset>
            </wp:positionV>
            <wp:extent cx="78867" cy="141312"/>
            <wp:effectExtent l="0" t="0" r="0" b="0"/>
            <wp:wrapNone/>
            <wp:docPr id="7" name="image104.png" descr=""/>
            <wp:cNvGraphicFramePr>
              <a:graphicFrameLocks noChangeAspect="1"/>
            </wp:cNvGraphicFramePr>
            <a:graphic>
              <a:graphicData uri="http://schemas.openxmlformats.org/drawingml/2006/picture">
                <pic:pic>
                  <pic:nvPicPr>
                    <pic:cNvPr id="8" name="image104.png"/>
                    <pic:cNvPicPr/>
                  </pic:nvPicPr>
                  <pic:blipFill>
                    <a:blip r:embed="rId110" cstate="print"/>
                    <a:stretch>
                      <a:fillRect/>
                    </a:stretch>
                  </pic:blipFill>
                  <pic:spPr>
                    <a:xfrm>
                      <a:off x="0" y="0"/>
                      <a:ext cx="78867" cy="141312"/>
                    </a:xfrm>
                    <a:prstGeom prst="rect">
                      <a:avLst/>
                    </a:prstGeom>
                  </pic:spPr>
                </pic:pic>
              </a:graphicData>
            </a:graphic>
          </wp:anchor>
        </w:drawing>
      </w:r>
      <w:r>
        <w:rPr/>
        <w:pict>
          <v:shape style="position:absolute;margin-left:0pt;margin-top:152.980972pt;width:30.9pt;height:96pt;mso-position-horizontal-relative:page;mso-position-vertical-relative:page;z-index:-419176" coordorigin="0,3060" coordsize="618,1920" path="m617,4642l565,4452,459,4352,355,4312,308,4305,357,4273,379,4241,378,4189,358,4097,324,4029,267,3987,203,3965,204,3963,205,3961,207,3959,213,3954,219,3948,262,3904,302,3850,332,3797,358,3733,378,3658,390,3572,427,3404,491,3308,551,3265,578,3255,515,3207,471,3183,428,3174,363,3173,346,3174,279,3193,219,3245,216,3240,216,3781,199,3841,199,3964,196,3967,199,3964,199,3841,194,3861,194,3968,100,3999,194,3968,194,3861,193,3865,139,3921,187,3788,200,3577,195,3380,190,3294,197,3280,204,3268,197,3280,190,3294,213,3610,216,3781,216,3240,168,3181,110,3127,46,3084,0,3060,0,3281,9,3289,19,3298,63,3351,93,3405,114,3471,123,3550,123,3572,122,3595,113,3668,93,3750,66,3823,29,3887,0,3924,0,4061,70,3996,100,3956,106,3956,122,3956,106,3956,100,3956,6,4103,0,4108,0,4442,69,4472,123,4500,188,4541,244,4586,291,4633,328,4683,361,4747,376,4813,377,4839,377,4852,364,4917,331,4979,501,4967,587,4928,617,4830,617,4642e" filled="true" fillcolor="#f3f3f4" stroked="false">
            <v:path arrowok="t"/>
            <v:fill type="solid"/>
            <w10:wrap type="none"/>
          </v:shape>
        </w:pict>
      </w:r>
      <w:r>
        <w:rPr/>
        <w:pict>
          <v:group style="width:680pt;height:878.75pt;mso-position-horizontal-relative:char;mso-position-vertical-relative:line" coordorigin="0,0" coordsize="13600,17575">
            <v:shape style="position:absolute;left:6793;top:2408;width:4400;height:6334" type="#_x0000_t75" stroked="false">
              <v:imagedata r:id="rId111" o:title=""/>
            </v:shape>
            <v:shape style="position:absolute;left:7156;top:6851;width:377;height:377" type="#_x0000_t75" stroked="false">
              <v:imagedata r:id="rId112" o:title=""/>
            </v:shape>
            <v:shape style="position:absolute;left:8261;top:3308;width:491;height:491" coordorigin="8261,3308" coordsize="491,491" path="m8507,3308l8433,3319,8368,3351,8315,3400,8279,3462,8262,3534,8261,3553,8262,3572,8278,3641,8314,3704,8366,3754,8432,3787,8507,3799,8526,3798,8600,3780,8664,3741,8714,3684,8745,3613,8752,3553,8751,3534,8735,3462,8698,3400,8646,3351,8581,3319,8507,3308xe" filled="true" fillcolor="#f3f3f4" stroked="false">
              <v:path arrowok="t"/>
              <v:fill type="solid"/>
            </v:shape>
            <v:shape style="position:absolute;left:7066;top:8070;width:377;height:377" type="#_x0000_t75" stroked="false">
              <v:imagedata r:id="rId113" o:title=""/>
            </v:shape>
            <v:shape style="position:absolute;left:8951;top:7839;width:377;height:377" type="#_x0000_t75" stroked="false">
              <v:imagedata r:id="rId114" o:title=""/>
            </v:shape>
            <v:shape style="position:absolute;left:7419;top:5867;width:628;height:628" coordorigin="7419,5867" coordsize="628,628" path="m8047,6181l7419,6181,7419,6201,7421,6221,7424,6241,7429,6260,7434,6279,7441,6296,7448,6313,7456,6330,7466,6346,7476,6362,7487,6376,7499,6391,7512,6404,7525,6417,7539,6428,7554,6439,7570,6449,7586,6459,7602,6467,7620,6474,7638,6480,7656,6486,7674,6490,7694,6493,7713,6494,7733,6495,7753,6494,7772,6493,7792,6490,7810,6485,7829,6480,7847,6474,7864,6466,7881,6458,7897,6449,7913,6438,7928,6427,7942,6415,7956,6402,7968,6389,7980,6374,7991,6359,8001,6344,8011,6327,8019,6310,8026,6293,8032,6275,8037,6257,8041,6239,8044,6220,8046,6201,8047,6181xm7733,5867l7714,5868,7695,5869,7676,5872,7658,5876,7640,5881,7623,5887,7606,5894,7590,5901,7574,5910,7559,5920,7544,5930,7530,5941,7935,5941,7921,5930,7906,5920,7891,5910,7875,5901,7859,5894,7842,5887,7825,5881,7807,5876,7789,5872,7771,5869,7752,5868,7733,5867xe" filled="true" fillcolor="#f3f3f4" stroked="false">
              <v:path arrowok="t"/>
              <v:fill type="solid"/>
            </v:shape>
            <v:shape style="position:absolute;left:6711;top:1732;width:2568;height:3038" type="#_x0000_t75" stroked="false">
              <v:imagedata r:id="rId15" o:title=""/>
            </v:shape>
            <v:shape style="position:absolute;left:6788;top:4558;width:1447;height:1024" coordorigin="6788,4558" coordsize="1447,1024" path="m7333,5538l7305,5538,7283,5581,7299,5581,7305,5581,7333,5538xm7074,4558l6904,4570,6818,4609,6788,4707,6788,4895,6839,5085,6945,5186,7050,5225,7097,5232,7048,5264,7026,5296,7027,5348,7046,5440,7052,5460,7060,5478,7070,5494,7081,5509,7094,5521,7107,5532,7122,5542,7137,5551,7153,5558,7170,5564,7186,5568,7202,5572,7205,5573,7209,5570,7211,5569,7305,5538,7333,5538,7399,5434,7486,5359,7616,5331,7840,5327,8112,5327,8099,5321,8084,5313,8068,5305,8051,5296,8033,5288,8014,5280,7994,5271,7974,5262,7953,5254,7930,5245,7907,5236,7883,5228,7858,5219,7833,5211,7806,5202,7779,5194,7750,5186,7721,5179,7691,5171,7660,5164,7628,5157,7571,5145,7548,5139,7524,5134,7502,5128,7479,5121,7458,5114,7436,5107,7415,5099,7395,5091,7375,5083,7355,5075,7336,5066,7318,5057,7300,5047,7282,5037,7265,5028,7249,5017,7233,5007,7217,4996,7202,4985,7188,4974,7174,4963,7161,4951,7148,4940,7136,4928,7125,4916,7114,4904,7104,4892,7094,4879,7085,4867,7077,4854,7069,4841,7062,4829,7055,4816,7049,4803,7044,4790,7040,4777,7036,4764,7033,4751,7030,4738,7029,4724,7028,4711,7027,4698,7028,4685,7029,4672,7031,4659,7034,4646,7037,4633,7041,4620,7046,4608,7052,4595,7058,4583,7066,4570,7074,4558xm8112,5327l7840,5327,7856,5327,7874,5328,7891,5329,7909,5330,7927,5331,7945,5333,7964,5336,7983,5338,8002,5342,8021,5345,8041,5349,8061,5353,8082,5358,8103,5363,8124,5369,8145,5375,8167,5382,8189,5389,8211,5396,8234,5405,8230,5402,8219,5393,8213,5389,8207,5385,8200,5380,8192,5375,8183,5369,8174,5363,8164,5357,8152,5350,8140,5343,8128,5336,8114,5328,8112,5327xe" filled="true" fillcolor="#f3f3f4" stroked="false">
              <v:path arrowok="t"/>
              <v:fill type="solid"/>
            </v:shape>
            <v:shape style="position:absolute;left:6827;top:5538;width:479;height:827" coordorigin="6827,5538" coordsize="479,827" path="m7305,5538l7211,5569,7209,5570,7203,5575,7201,5576,7152,5622,7112,5672,7073,5741,7047,5804,7027,5879,7015,5965,6977,6134,6914,6230,6853,6273,6827,6283,6890,6330,6933,6354,6977,6363,7042,6364,7059,6364,7125,6344,7186,6292,7215,6243,7191,5927,7189,5756,7212,5672,7266,5616,7305,5538xe" filled="true" fillcolor="#f3f3f4" stroked="false">
              <v:path arrowok="t"/>
              <v:fill type="solid"/>
            </v:shape>
            <v:shape style="position:absolute;left:6793;top:4997;width:4400;height:10114" type="#_x0000_t75" stroked="false">
              <v:imagedata r:id="rId115" o:title=""/>
            </v:shape>
            <v:shape style="position:absolute;left:6821;top:7067;width:361;height:733" coordorigin="6821,7067" coordsize="361,733" path="m6835,7067l6821,7204,6828,7298,6867,7393,6948,7533,7016,7674,7027,7754,7011,7791,6999,7799,7088,7795,7161,7745,7178,7676,7182,7636,7181,7621,7168,7560,7161,7553,7142,7533,7094,7482,7046,7426,7007,7377,6968,7324,6930,7268,6895,7210,6865,7151,6841,7088,6836,7071,6835,7067xe" filled="true" fillcolor="#f3f3f4" stroked="false">
              <v:path arrowok="t"/>
              <v:fill type="solid"/>
            </v:shape>
            <v:shape style="position:absolute;left:7156;top:10257;width:377;height:377" type="#_x0000_t75" stroked="false">
              <v:imagedata r:id="rId116" o:title=""/>
            </v:shape>
            <v:shape style="position:absolute;left:8261;top:13686;width:491;height:491" coordorigin="8261,13686" coordsize="491,491" path="m8507,13686l8432,13698,8366,13731,8314,13780,8278,13844,8262,13913,8261,13932,8262,13951,8279,14023,8315,14085,8368,14134,8433,14166,8507,14177,8526,14176,8598,14160,8660,14123,8709,14071,8741,14006,8752,13932,8751,13911,8732,13835,8691,13770,8633,13721,8564,13693,8507,13686xe" filled="true" fillcolor="#f3f3f4" stroked="false">
              <v:path arrowok="t"/>
              <v:fill type="solid"/>
            </v:shape>
            <v:shape style="position:absolute;left:7066;top:9038;width:377;height:377" type="#_x0000_t75" stroked="false">
              <v:imagedata r:id="rId117" o:title=""/>
            </v:shape>
            <v:shape style="position:absolute;left:8951;top:9269;width:377;height:377" type="#_x0000_t75" stroked="false">
              <v:imagedata r:id="rId118" o:title=""/>
            </v:shape>
            <v:shape style="position:absolute;left:7419;top:10990;width:628;height:628" coordorigin="7419,10990" coordsize="628,628" path="m7733,10990l7656,10999,7586,11026,7525,11068,7476,11123,7441,11189,7421,11264,7419,11304,7419,11323,7433,11396,7462,11462,7505,11519,7559,11565,7623,11598,7695,11615,7733,11618,7752,11617,7825,11604,7891,11575,7948,11532,7994,11477,8027,11413,8044,11342,8047,11304,8046,11284,8032,11209,8001,11141,7956,11083,7897,11036,7829,11005,7753,10990,7733,10990xe" filled="true" fillcolor="#f3f3f4" stroked="false">
              <v:path arrowok="t"/>
              <v:fill type="solid"/>
            </v:shape>
            <v:shape style="position:absolute;left:6711;top:12715;width:2568;height:3038" type="#_x0000_t75" stroked="false">
              <v:imagedata r:id="rId119" o:title=""/>
            </v:shape>
            <v:shape style="position:absolute;left:6788;top:11903;width:1447;height:1024" coordorigin="6788,11903" coordsize="1447,1024" path="m7205,11912l7204,11912,7203,11912,7202,11913,7186,11916,7170,11921,7153,11927,7137,11934,7122,11943,7107,11952,7094,11964,7081,11976,7070,11991,7060,12007,7052,12025,7046,12045,7039,12144,7059,12208,7084,12242,7097,12253,6923,12265,6832,12304,6797,12402,6788,12590,6829,12780,6928,12880,7028,12920,7074,12927,7066,12915,7058,12902,7052,12890,7046,12877,7041,12864,7037,12852,7034,12839,7031,12826,7029,12813,7028,12800,7027,12787,7028,12774,7029,12761,7030,12747,7033,12734,7036,12721,7040,12708,7044,12695,7049,12682,7055,12669,7062,12656,7069,12643,7077,12631,7085,12618,7094,12606,7104,12593,7114,12581,7125,12569,7136,12557,7148,12545,7161,12533,7174,12522,7188,12511,7202,12500,7217,12489,7233,12478,7249,12468,7265,12457,7282,12447,7300,12438,7318,12428,7336,12419,7355,12410,7375,12402,7395,12394,7415,12386,7436,12378,7458,12371,7479,12364,7502,12357,7524,12351,7548,12345,7571,12340,7628,12328,7660,12321,7691,12314,7721,12306,7750,12299,7779,12291,7806,12282,7833,12274,7858,12266,7883,12257,7907,12249,7930,12240,7952,12231,7974,12223,7994,12214,8014,12206,8033,12197,8050,12189,8068,12180,8084,12172,8099,12164,8112,12158,7840,12158,7595,12118,7429,12031,7339,11947,7305,11947,7211,11916,7209,11914,7205,11912xm8234,12080l8211,12088,8189,12096,8167,12103,8145,12110,8124,12116,8103,12122,8082,12127,8061,12132,8041,12136,8021,12140,8002,12143,7983,12146,7964,12149,7945,12151,7927,12153,7909,12155,7891,12156,7873,12157,7856,12157,7840,12158,8112,12158,8114,12157,8127,12149,8140,12142,8152,12135,8163,12128,8174,12122,8183,12116,8192,12110,8200,12105,8207,12100,8213,12096,8218,12092,8223,12089,8230,12083,8234,12080xm7299,11903l7288,11903,7283,11903,7305,11947,7339,11947,7335,11944,7305,11904,7299,11903xe" filled="true" fillcolor="#f3f3f4" stroked="false">
              <v:path arrowok="t"/>
              <v:fill type="solid"/>
            </v:shape>
            <v:shape style="position:absolute;left:6827;top:11121;width:479;height:827" coordorigin="6827,11121" coordsize="479,827" path="m7042,11121l6962,11133,6894,11161,6845,11190,6827,11202,6925,11227,6977,11268,7001,11356,7015,11520,7018,11550,7032,11632,7055,11703,7082,11763,7123,11827,7170,11881,7203,11910,7205,11912,7209,11914,7211,11916,7305,11947,7266,11869,7218,11736,7205,11524,7210,11328,7215,11242,7208,11228,7171,11176,7109,11133,7059,11121,7042,11121xe" filled="true" fillcolor="#f3f3f4" stroked="false">
              <v:path arrowok="t"/>
              <v:fill type="solid"/>
            </v:shape>
            <v:shape style="position:absolute;left:7548;top:9866;width:961;height:1004" coordorigin="7548,9866" coordsize="961,1004" path="m7858,10661l7927,10782,7983,10843,8057,10866,8179,10869,8196,10869,8214,10867,8232,10865,8250,10861,8269,10857,8288,10851,8307,10844,8327,10836,8348,10826,8364,10817,8380,10807,8394,10797,8408,10785,8421,10773,8432,10761,8443,10747,8453,10733,8460,10722,7993,10722,7971,10721,7950,10717,7930,10712,7911,10705,7894,10696,7879,10686,7867,10674,7858,10661xm7833,9866l7812,9866,7791,9867,7771,9868,7751,9870,7732,9872,7714,9874,7697,9876,7635,9888,7588,9900,7558,9909,7548,9913,7551,9913,7562,9915,7576,9918,7584,9920,7593,9922,7604,9925,7614,9928,7626,9931,7639,9934,7652,9938,7666,9942,7680,9947,7695,9952,7710,9958,7726,9963,7742,9970,7759,9977,7776,9984,7793,9992,7810,10000,7828,10009,7845,10018,7863,10028,7881,10039,7898,10050,7915,10061,7933,10073,7950,10086,7967,10099,7983,10114,7999,10128,8015,10143,8030,10159,8045,10176,8060,10193,8073,10212,8086,10230,8099,10250,8110,10270,8121,10291,8131,10313,8140,10336,8148,10359,8155,10383,8163,10412,8168,10439,8172,10465,8174,10489,8176,10512,8175,10533,8174,10553,8171,10572,8167,10590,8162,10606,8156,10621,8149,10635,8141,10648,8133,10660,8123,10670,8114,10680,8103,10688,8092,10695,8081,10702,8069,10707,8056,10712,8044,10716,8031,10718,8019,10720,8006,10721,7993,10722,8460,10722,8462,10718,8471,10703,8478,10687,8485,10671,8490,10654,8495,10637,8500,10619,8503,10601,8505,10582,8507,10564,8508,10544,8509,10525,8508,10506,8507,10486,8506,10466,8503,10446,8500,10426,8496,10406,8492,10385,8487,10366,8482,10347,8476,10328,8470,10309,8463,10290,8456,10272,8448,10253,8440,10235,8431,10216,8422,10199,8412,10181,8402,10163,8391,10146,8381,10130,8369,10113,8358,10098,8346,10082,8333,10067,8320,10053,8307,10039,8294,10025,8280,10012,8266,10000,8251,9988,8237,9977,8222,9967,8207,9957,8191,9948,8175,9940,8159,9932,8139,9924,8119,9916,8099,9909,8078,9902,8058,9896,8039,9891,8019,9886,7999,9882,7980,9878,7961,9875,7942,9873,7923,9871,7904,9869,7886,9867,7868,9867,7851,9866,7833,9866xe" filled="true" fillcolor="#f3f3f4" stroked="false">
              <v:path arrowok="t"/>
              <v:fill type="solid"/>
            </v:shape>
            <v:shape style="position:absolute;left:6833;top:9685;width:350;height:733" coordorigin="6833,9685" coordsize="350,733" path="m6999,9685l7049,9707,7061,9742,7029,9816,6948,9952,6871,10124,6839,10273,6833,10379,6835,10418,6835,10416,6836,10414,6836,10412,6856,10353,6884,10295,6917,10236,6955,10179,6994,10125,7034,10075,7083,10016,7125,9969,7168,9925,7173,9908,7176,9893,7179,9878,7181,9864,7182,9849,7182,9834,7140,9739,7079,9703,7024,9688,6999,9685xe" filled="true" fillcolor="#f3f3f4" stroked="false">
              <v:path arrowok="t"/>
              <v:fill type="solid"/>
            </v:shape>
            <v:shape style="position:absolute;left:7834;top:9210;width:608;height:295" coordorigin="7834,9210" coordsize="608,295" path="m8222,9210l8203,9211,8183,9212,8162,9215,8140,9219,7958,9290,7868,9386,7837,9469,7834,9505,7849,9496,7861,9489,7876,9481,7900,9469,7913,9462,7927,9456,7942,9449,7958,9442,7975,9435,7992,9429,8010,9422,8029,9416,8048,9410,8068,9404,8089,9399,8109,9395,8130,9391,8152,9388,8173,9386,8195,9384,8217,9384,8441,9384,8442,9356,8431,9299,8394,9264,8319,9229,8302,9222,8284,9217,8265,9214,8244,9211,8222,9210xm8441,9384l8217,9384,8236,9384,8255,9385,8274,9387,8293,9390,8312,9394,8331,9400,8349,9406,8368,9413,8386,9421,8403,9431,8421,9442,8438,9454,8441,9384xe" filled="true" fillcolor="#f3f3f4" stroked="false">
              <v:path arrowok="t"/>
              <v:fill type="solid"/>
            </v:shape>
            <v:shape style="position:absolute;left:8555;top:8765;width:2446;height:3723" type="#_x0000_t75" stroked="false">
              <v:imagedata r:id="rId120" o:title=""/>
            </v:shape>
            <v:shape style="position:absolute;left:7685;top:8824;width:428;height:505" coordorigin="7685,8824" coordsize="428,505" path="m7900,8824l7834,8834,7769,8868,7724,8914,7689,8972,7685,8980,7709,9329,7798,9323,7783,9321,7784,9311,7796,9250,7817,9180,7845,9116,7884,9052,7936,8991,7985,8952,8044,8920,8112,8898,8052,8855,8010,8833,7966,8825,7900,8824xe" filled="true" fillcolor="#f3f3f4" stroked="false">
              <v:path arrowok="t"/>
              <v:fill type="solid"/>
            </v:shape>
            <v:shape style="position:absolute;left:2230;top:8747;width:4400;height:6364" type="#_x0000_t75" stroked="false">
              <v:imagedata r:id="rId121" o:title=""/>
            </v:shape>
            <v:shape style="position:absolute;left:5889;top:10257;width:377;height:377" type="#_x0000_t75" stroked="false">
              <v:imagedata r:id="rId122" o:title=""/>
            </v:shape>
            <v:shape style="position:absolute;left:4670;top:13686;width:491;height:491" coordorigin="4670,13686" coordsize="491,491" path="m4916,13686l4840,13698,4773,13732,4719,13785,4683,13853,4670,13932,4671,13951,4688,14023,4724,14085,4777,14134,4842,14166,4916,14177,4935,14176,5007,14160,5069,14123,5118,14071,5150,14006,5161,13932,5160,13913,5145,13844,5109,13781,5056,13731,4991,13698,4916,13686xe" filled="true" fillcolor="#f3f3f4" stroked="false">
              <v:path arrowok="t"/>
              <v:fill type="solid"/>
            </v:shape>
            <v:shape style="position:absolute;left:5979;top:9038;width:377;height:377" type="#_x0000_t75" stroked="false">
              <v:imagedata r:id="rId123" o:title=""/>
            </v:shape>
            <v:shape style="position:absolute;left:4094;top:9269;width:377;height:377" type="#_x0000_t75" stroked="false">
              <v:imagedata r:id="rId124" o:title=""/>
            </v:shape>
            <v:shape style="position:absolute;left:5376;top:10990;width:628;height:628" coordorigin="5376,10990" coordsize="628,628" path="m5690,10990l5612,10999,5541,11027,5480,11070,5431,11126,5396,11192,5378,11265,5376,11304,5376,11323,5390,11396,5419,11462,5461,11519,5516,11565,5580,11598,5652,11615,5690,11618,5709,11617,5782,11604,5848,11575,5905,11532,5951,11477,5984,11413,6001,11342,6004,11304,6003,11283,5988,11206,5957,11139,5911,11081,5853,11035,5785,11004,5709,10990,5690,10990xe" filled="true" fillcolor="#f3f3f4" stroked="false">
              <v:path arrowok="t"/>
              <v:fill type="solid"/>
            </v:shape>
            <v:shape style="position:absolute;left:4143;top:12715;width:2568;height:3038" type="#_x0000_t75" stroked="false">
              <v:imagedata r:id="rId26" o:title=""/>
            </v:shape>
            <v:shape style="position:absolute;left:5188;top:11903;width:1447;height:1024" coordorigin="5188,11903" coordsize="1447,1024" path="m5188,12080l5192,12083,5199,12089,5204,12092,5210,12096,5216,12100,5223,12105,5231,12110,5239,12116,5249,12122,5259,12128,5270,12135,5282,12142,5295,12149,5309,12157,5323,12164,5339,12172,5355,12180,5372,12189,5390,12197,5409,12206,5428,12214,5449,12223,5470,12231,5492,12240,5515,12249,5539,12257,5564,12266,5590,12274,5616,12282,5644,12291,5672,12299,5702,12306,5732,12314,5763,12321,5795,12328,5851,12340,5875,12345,5898,12351,5921,12357,5943,12364,5965,12371,5986,12378,6007,12386,6028,12394,6048,12402,6067,12410,6086,12419,6105,12428,6123,12438,6140,12447,6157,12457,6174,12468,6190,12478,6205,12489,6220,12500,6234,12511,6248,12522,6261,12533,6274,12545,6286,12557,6298,12569,6308,12581,6319,12593,6328,12606,6337,12618,6346,12631,6354,12643,6361,12656,6367,12669,6373,12682,6378,12695,6383,12708,6386,12721,6389,12734,6392,12747,6394,12760,6395,12774,6395,12787,6394,12800,6393,12813,6391,12826,6389,12839,6385,12852,6381,12864,6376,12877,6371,12890,6364,12902,6357,12915,6349,12927,6518,12915,6605,12876,6635,12778,6635,12590,6583,12400,6477,12299,6372,12260,6325,12253,6374,12221,6396,12189,6396,12158,5583,12158,5566,12157,5549,12157,5532,12156,5514,12155,5496,12153,5477,12151,5459,12149,5440,12146,5421,12143,5401,12140,5381,12136,5361,12132,5341,12127,5320,12122,5299,12116,5277,12110,5256,12103,5234,12096,5211,12088,5188,12080xm6134,11903l6124,11903,6117,11904,6023,12051,5936,12126,5806,12154,5583,12158,6396,12158,6395,12136,6376,12045,6370,12025,6362,12007,6353,11991,6341,11976,6329,11964,6315,11952,6307,11947,6117,11947,6139,11903,6134,11903xm6217,11912l6213,11914,6211,11916,6117,11947,6307,11947,6300,11943,6285,11934,6269,11927,6253,11921,6237,11916,6220,11913,6219,11912,6218,11912,6217,11912xe" filled="true" fillcolor="#f3f3f4" stroked="false">
              <v:path arrowok="t"/>
              <v:fill type="solid"/>
            </v:shape>
            <v:shape style="position:absolute;left:6117;top:11121;width:479;height:827" coordorigin="6117,11121" coordsize="479,827" path="m6381,11121l6313,11133,6251,11176,6214,11228,6208,11242,6231,11558,6234,11728,6210,11813,6157,11869,6139,11904,6117,11947,6211,11916,6213,11914,6217,11912,6219,11910,6221,11908,6270,11863,6310,11813,6350,11744,6376,11681,6396,11606,6407,11520,6445,11351,6509,11255,6569,11212,6596,11202,6532,11155,6489,11131,6445,11122,6381,11121xe" filled="true" fillcolor="#f3f3f4" stroked="false">
              <v:path arrowok="t"/>
              <v:fill type="solid"/>
            </v:shape>
            <v:shape style="position:absolute;left:2442;top:8765;width:3432;height:3723" type="#_x0000_t75" stroked="false">
              <v:imagedata r:id="rId125" o:title=""/>
            </v:shape>
            <v:shape style="position:absolute;left:6240;top:9685;width:361;height:733" coordorigin="6240,9685" coordsize="361,733" path="m6423,9685l6334,9690,6261,9740,6244,9809,6240,9849,6241,9864,6255,9925,6262,9932,6281,9952,6331,10006,6381,10065,6422,10117,6463,10172,6502,10231,6537,10292,6566,10353,6586,10411,6588,10418,6601,10281,6594,10187,6555,10092,6474,9952,6407,9811,6396,9731,6411,9694,6423,9685xe" filled="true" fillcolor="#f3f3f4" stroked="false">
              <v:path arrowok="t"/>
              <v:fill type="solid"/>
            </v:shape>
            <v:shape style="position:absolute;left:4133;top:2761;width:2456;height:5005" type="#_x0000_t75" stroked="false">
              <v:imagedata r:id="rId126" o:title=""/>
            </v:shape>
            <v:shape style="position:absolute;left:4444;top:2408;width:2090;height:5250" coordorigin="4444,2408" coordsize="2090,5250" path="m5292,7608l5208,7608,5216,7658,5304,7658,5292,7608xm5216,7558l5126,7558,5137,7608,5229,7608,5216,7558xm5150,7508l5043,7508,5056,7558,5164,7558,5150,7508xm5085,7458l4979,7458,4992,7508,5098,7508,5085,7458xm5019,7408l4926,7408,4940,7458,5032,7458,5019,7408xm4967,7358l4873,7358,4886,7408,4980,7408,4967,7358xm4930,7308l4819,7308,4832,7358,4942,7358,4930,7308xm4881,7258l4779,7258,4793,7308,4893,7308,4881,7258xm4846,7208l4728,7208,4741,7258,4857,7258,4846,7208xm4801,7158l4690,7158,4703,7208,4812,7208,4801,7158xm4770,7108l4666,7108,4678,7158,4780,7158,4770,7108xm4741,7058l4631,7058,4643,7108,4750,7108,4741,7058xm4723,7008l4609,7008,4620,7058,4732,7058,4723,7008xm4697,6958l4578,6958,4588,7008,4706,7008,4697,6958xm4675,6908l4558,6908,4568,6958,4682,6958,4675,6908xm4661,6858l4540,6858,4549,6908,4668,6908,4661,6858xm4643,6808l4515,6808,4523,6858,4649,6858,4643,6808xm4633,6758l4500,6758,4508,6808,4638,6808,4633,6758xm4624,6708l4487,6708,4494,6758,4628,6758,4624,6708xm4617,6658l4475,6658,4481,6708,4620,6708,4617,6658xm4606,6558l4461,6558,4465,6608,4470,6658,4611,6658,4609,6608,4607,6608,4606,6558xm4605,6508l4454,6508,4457,6558,4605,6558,4605,6508xm4605,6458l4449,6458,4451,6508,4605,6508,4605,6458xm4610,6358l4445,6358,4445,6408,4447,6458,4606,6458,4607,6408,4609,6408,4610,6358xm4617,6308l4444,6308,4444,6358,4615,6358,4617,6308xm4624,6258l4446,6258,4445,6308,4620,6308,4624,6258xm4635,6208l4448,6208,4447,6258,4631,6258,4635,6208xm4642,6158l4453,6158,4451,6208,4640,6208,4642,6158xm4651,6108l4459,6108,4456,6158,4647,6158,4651,6108xm4662,6058l4470,6058,4466,6108,4658,6108,4662,6058xm4680,6008l4484,6008,4479,6058,4675,6058,4680,6008xm4697,5958l4496,5958,4490,6008,4691,6008,4697,5958xm4716,5908l4515,5908,4508,5958,4710,5958,4716,5908xm4738,5858l4537,5858,4529,5908,4731,5908,4738,5858xm4762,5808l4553,5808,4545,5858,4754,5858,4762,5808xm4788,5758l4580,5758,4571,5808,4779,5808,4788,5758xm4826,5708l4608,5708,4599,5758,4816,5758,4826,5708xm4856,5658l4635,5658,4626,5708,4846,5708,4856,5658xm4888,5608l4664,5608,4654,5658,4877,5658,4888,5608xm4922,5558l4695,5558,4684,5608,4911,5608,4922,5558xm4970,5508l4727,5508,4716,5558,4958,5558,4970,5508xm5007,5458l4772,5458,4761,5508,4995,5508,5007,5458xm5046,5408l4807,5408,4795,5458,5033,5458,5046,5408xm5086,5358l4844,5358,4832,5408,5073,5408,5086,5358xm5142,5308l4882,5308,4869,5358,5128,5358,5142,5308xm5185,5258l4934,5258,4921,5308,5170,5308,5185,5258xm5228,5208l4974,5208,4960,5258,5214,5258,5228,5208xm5273,5158l5015,5158,5001,5208,5258,5208,5273,5158xm5318,5108l5070,5108,5056,5158,5303,5158,5318,5108xm5380,5058l5113,5058,5099,5108,5364,5108,5380,5058xm5426,5008l5156,5008,5142,5058,5411,5058,5426,5008xm5473,4958l5214,4958,5200,5008,5458,5008,5473,4958xm5582,4858l5302,4858,5288,4908,5258,4908,5243,4958,5489,4958,5521,4908,5582,4858xm5627,4808l5361,4808,5347,4858,5612,4858,5627,4808xm5730,4708l5481,4708,5451,4758,5376,4808,5657,4808,5671,4758,5716,4758,5730,4708xm5774,4658l5512,4658,5496,4708,5760,4708,5774,4658xm5833,4608l5557,4608,5542,4658,5818,4658,5833,4608xm5876,4558l5617,4558,5602,4608,5861,4608,5876,4558xm5918,4508l5662,4508,5647,4558,5904,4558,5918,4508xm5974,4458l5706,4458,5692,4508,5960,4508,5974,4458xm6015,4408l5750,4408,5736,4458,6001,4458,6015,4408xm6055,4358l5807,4358,5793,4408,6042,4408,6055,4358xm6094,4308l5849,4308,5836,4358,6081,4358,6094,4308xm6145,4258l5891,4258,5877,4308,6133,4308,6145,4258xm6182,4208l5931,4208,5918,4258,6170,4258,6182,4208xm6218,4158l5983,4158,5970,4208,6206,4208,6218,4158xm6252,4108l6020,4108,6008,4158,6241,4158,6252,4108xm6285,4058l6057,4058,6045,4108,6274,4108,6285,4058xm6327,4008l6091,4008,6080,4058,6317,4058,6327,4008xm6356,3958l6125,3958,6114,4008,6347,4008,6356,3958xm6384,3908l6166,3908,6156,3958,6375,3958,6384,3908xm6410,3858l6196,3858,6186,3908,6402,3908,6410,3858xm6435,3808l6223,3808,6214,3858,6427,3858,6435,3808xm6457,3758l6248,3758,6240,3808,6450,3808,6457,3758xm6478,3708l6272,3708,6264,3758,6471,3758,6478,3708xm6496,3658l6293,3658,6286,3708,6490,3708,6496,3658xm6512,3608l6312,3608,6306,3658,6507,3658,6512,3608xm6526,3558l6328,3558,6323,3608,6522,3608,6526,3558xm6451,3111l6451,3158,6370,3158,6371,3208,6372,3208,6372,3258,6372,3258,6372,3308,6371,3308,6370,3358,6368,3358,6366,3408,6362,3408,6360,3458,6353,3458,6350,3508,6342,3508,6338,3558,6534,3558,6451,3111xm6395,3108l6364,3108,6366,3158,6420,3158,6395,3108xm6451,3108l6450,3108,6451,3111,6451,3108xm6359,3058l6361,3108,6362,3108,6359,3058xm6441,3008l6392,3008,6403,3058,6423,3058,6431,3108,6450,3108,6441,3058,6441,3008xm6440,2958l6368,2958,6380,3008,6440,3008,6440,2958xm6437,2908l6342,2908,6355,2958,6438,2958,6437,2908xm6434,2858l6314,2858,6328,2908,6435,2908,6434,2858xm6427,2808l6287,2808,6301,2858,6430,2858,6427,2808xm6422,2758l6260,2758,6273,2808,6425,2808,6422,2758xm6403,2658l6212,2658,6235,2708,6247,2758,6417,2758,6413,2708,6406,2708,6403,2658xm6374,2608l6178,2608,6192,2658,6388,2658,6374,2608xm6181,2458l5951,2458,6076,2508,6144,2558,6164,2608,6328,2608,6312,2558,6280,2558,6263,2508,6198,2508,6181,2458xm6072,2408l5622,2408,5604,2458,6087,2458,6072,2408xe" filled="true" fillcolor="#f3f3f4" stroked="false">
              <v:path arrowok="t"/>
              <v:fill type="solid"/>
            </v:shape>
            <v:shape style="position:absolute;left:2230;top:5329;width:4400;height:3414" type="#_x0000_t75" stroked="false">
              <v:imagedata r:id="rId29" o:title=""/>
            </v:shape>
            <v:shape style="position:absolute;left:5889;top:6851;width:377;height:377" type="#_x0000_t75" stroked="false">
              <v:imagedata r:id="rId127" o:title=""/>
            </v:shape>
            <v:shape style="position:absolute;left:4670;top:3308;width:491;height:491" coordorigin="4670,3308" coordsize="491,491" path="m4916,3308l4842,3319,4777,3351,4724,3400,4688,3462,4671,3534,4670,3553,4671,3574,4690,3650,4731,3715,4789,3764,4858,3792,4916,3799,4935,3798,5008,3781,5071,3743,5120,3690,5150,3624,5161,3553,5160,3534,5143,3462,5107,3400,5055,3351,4990,3319,4916,3308xe" filled="true" fillcolor="#f3f3f4" stroked="false">
              <v:path arrowok="t"/>
              <v:fill type="solid"/>
            </v:shape>
            <v:shape style="position:absolute;left:5979;top:8070;width:377;height:377" type="#_x0000_t75" stroked="false">
              <v:imagedata r:id="rId128" o:title=""/>
            </v:shape>
            <v:shape style="position:absolute;left:4094;top:7839;width:377;height:377" type="#_x0000_t75" stroked="false">
              <v:imagedata r:id="rId129" o:title=""/>
            </v:shape>
            <v:shape style="position:absolute;left:5376;top:5867;width:628;height:628" coordorigin="5376,5867" coordsize="628,628" path="m6004,6181l5376,6181,5376,6201,5378,6220,5381,6239,5385,6257,5390,6275,5396,6293,5403,6310,5412,6327,5421,6344,5431,6359,5442,6374,5454,6389,5467,6402,5480,6415,5495,6427,5510,6438,5525,6449,5541,6458,5558,6466,5576,6474,5594,6480,5612,6485,5631,6490,5650,6493,5670,6494,5690,6495,5709,6494,5729,6493,5748,6490,5767,6486,5785,6480,5803,6474,5820,6467,5837,6459,5853,6449,5868,6439,5883,6428,5897,6417,5911,6404,5924,6391,5936,6376,5947,6362,5957,6346,5966,6330,5974,6314,5982,6296,5988,6279,5994,6260,5998,6241,6001,6221,6003,6201,6004,6181xm5690,5867l5671,5868,5652,5869,5633,5872,5615,5876,5597,5881,5580,5887,5563,5894,5547,5901,5531,5910,5516,5920,5501,5930,5487,5941,5892,5941,5878,5930,5863,5920,5848,5910,5832,5901,5816,5894,5799,5887,5782,5881,5764,5876,5746,5872,5728,5869,5709,5868,5690,5867xe" filled="true" fillcolor="#f3f3f4" stroked="false">
              <v:path arrowok="t"/>
              <v:fill type="solid"/>
            </v:shape>
            <v:shape style="position:absolute;left:4143;top:1732;width:2568;height:3038" type="#_x0000_t75" stroked="false">
              <v:imagedata r:id="rId33" o:title=""/>
            </v:shape>
            <v:shape style="position:absolute;left:5188;top:4558;width:1447;height:1024" coordorigin="5188,4558" coordsize="1447,1024" path="m6379,5327l5583,5327,5827,5367,5993,5454,6088,5541,6117,5581,6124,5581,6139,5581,6117,5538,6307,5538,6315,5532,6329,5521,6341,5509,6353,5494,6362,5478,6370,5460,6376,5440,6383,5341,6379,5327xm6307,5538l6117,5538,6211,5569,6213,5570,6217,5573,6220,5572,6237,5568,6253,5564,6269,5558,6285,5551,6300,5542,6307,5538xm6349,4558l6357,4570,6364,4583,6371,4595,6376,4608,6381,4620,6385,4633,6389,4646,6391,4659,6393,4672,6394,4685,6395,4698,6395,4711,6394,4724,6392,4738,6389,4751,6386,4764,6383,4777,6378,4790,6373,4803,6367,4816,6361,4829,6354,4841,6346,4854,6337,4867,6328,4879,6319,4892,6308,4904,6298,4916,6286,4928,6274,4940,6261,4951,6248,4963,6234,4974,6220,4985,6205,4996,6190,5007,6174,5017,6157,5028,6140,5037,6123,5047,6105,5057,6086,5066,6067,5075,6048,5083,6028,5091,6007,5099,5986,5107,5965,5114,5943,5121,5921,5128,5898,5134,5875,5139,5851,5145,5795,5157,5763,5164,5732,5171,5701,5179,5672,5186,5644,5194,5616,5202,5590,5211,5564,5219,5539,5228,5515,5236,5492,5245,5470,5254,5449,5262,5428,5271,5409,5279,5390,5288,5372,5296,5355,5305,5339,5313,5323,5321,5309,5328,5295,5336,5282,5343,5270,5350,5259,5357,5249,5363,5239,5369,5231,5375,5223,5380,5216,5385,5209,5389,5204,5393,5199,5396,5192,5402,5188,5405,5211,5396,5234,5389,5256,5382,5277,5375,5299,5369,5320,5363,5341,5358,5361,5353,5381,5349,5401,5345,5421,5342,5440,5338,5459,5336,5477,5333,5496,5331,5514,5330,5531,5329,5549,5328,5566,5327,6379,5327,6364,5277,6338,5243,6325,5232,6500,5220,6590,5181,6626,5083,6635,4895,6593,4705,6495,4605,6394,4565,6349,4558xe" filled="true" fillcolor="#f3f3f4" stroked="false">
              <v:path arrowok="t"/>
              <v:fill type="solid"/>
            </v:shape>
            <v:shape style="position:absolute;left:6117;top:5538;width:479;height:827" coordorigin="6117,5538" coordsize="479,827" path="m6117,5538l6157,5616,6204,5749,6217,5961,6213,6157,6208,6243,6214,6257,6251,6309,6313,6352,6381,6364,6460,6352,6529,6323,6577,6295,6596,6283,6498,6258,6446,6216,6421,6129,6407,5965,6405,5935,6390,5853,6368,5782,6340,5722,6300,5658,6252,5604,6211,5569,6117,5538xe" filled="true" fillcolor="#f3f3f4" stroked="false">
              <v:path arrowok="t"/>
              <v:fill type="solid"/>
            </v:shape>
            <v:shape style="position:absolute;left:4914;top:6616;width:961;height:1004" coordorigin="4914,6616" coordsize="961,1004" path="m5243,6616l5226,6616,5209,6618,5191,6620,5172,6624,5154,6628,5135,6634,5115,6641,5095,6649,5075,6659,5058,6668,5043,6678,5028,6688,5015,6699,5002,6712,4990,6724,4979,6738,4969,6752,4960,6767,4952,6782,4944,6798,4938,6814,4932,6831,4927,6848,4923,6866,4920,6884,4917,6903,4915,6921,4914,6940,4914,6960,4914,6979,4915,6999,4917,7019,4919,7039,4922,7059,4926,7079,4930,7100,4935,7119,4940,7138,4946,7157,4953,7176,4959,7195,4967,7213,4974,7232,4983,7250,4991,7268,5001,7286,5010,7304,5020,7321,5031,7338,5042,7355,5053,7371,5065,7387,5077,7403,5089,7418,5102,7432,5115,7446,5129,7460,5143,7473,5157,7485,5171,7497,5186,7508,5201,7518,5216,7528,5231,7537,5247,7545,5263,7552,5283,7561,5304,7569,5324,7576,5344,7583,5364,7589,5384,7594,5404,7599,5423,7603,5443,7606,5462,7610,5481,7612,5499,7614,5518,7616,5536,7617,5554,7618,5572,7619,5589,7619,5610,7619,5631,7618,5652,7617,5671,7615,5690,7613,5708,7611,5726,7609,5787,7597,5834,7585,5864,7576,5874,7572,5871,7572,5865,7571,5854,7568,5847,7567,5838,7565,5829,7563,5819,7560,5808,7557,5796,7554,5784,7551,5771,7547,5757,7543,5743,7538,5728,7533,5712,7527,5697,7522,5680,7515,5664,7508,5647,7501,5630,7493,5612,7485,5595,7476,5577,7467,5560,7457,5542,7446,5525,7435,5507,7424,5490,7412,5473,7399,5456,7386,5439,7371,5423,7357,5407,7342,5392,7326,5377,7309,5363,7291,5349,7273,5336,7255,5324,7235,5312,7215,5301,7194,5291,7172,5282,7149,5274,7126,5267,7102,5260,7073,5254,7046,5250,7020,5248,6996,5247,6973,5247,6952,5249,6932,5252,6913,5255,6895,5260,6879,5266,6864,5273,6850,5281,6837,5290,6825,5299,6815,5309,6805,5319,6797,5330,6789,5342,6783,5354,6778,5366,6773,5378,6769,5391,6767,5404,6765,5416,6763,5429,6763,5530,6763,5496,6703,5439,6642,5365,6619,5243,6616xm5530,6763l5429,6763,5451,6764,5472,6767,5493,6773,5511,6780,5528,6789,5543,6799,5555,6811,5565,6824,5530,6763xe" filled="true" fillcolor="#f3f3f4" stroked="false">
              <v:path arrowok="t"/>
              <v:fill type="solid"/>
            </v:shape>
            <v:shape style="position:absolute;left:6240;top:7067;width:350;height:733" coordorigin="6240,7067" coordsize="350,733" path="m6588,7067l6566,7132,6537,7193,6502,7253,6463,7312,6422,7368,6381,7420,6331,7479,6289,7524,6255,7560,6250,7577,6246,7592,6243,7607,6241,7621,6240,7636,6241,7650,6283,7745,6343,7782,6423,7799,6373,7778,6362,7743,6394,7669,6474,7533,6551,7361,6584,7212,6590,7106,6588,7067xe" filled="true" fillcolor="#f3f3f4" stroked="false">
              <v:path arrowok="t"/>
              <v:fill type="solid"/>
            </v:shape>
            <v:shape style="position:absolute;left:4980;top:7980;width:608;height:295" coordorigin="4980,7980" coordsize="608,295" path="m4985,8031l4980,8129,4991,8186,5029,8221,5104,8256,5120,8263,5138,8268,5157,8271,5178,8274,5201,8274,5220,8274,5239,8272,5260,8270,5283,8266,5464,8195,5553,8101,5205,8101,5186,8101,5167,8100,5148,8097,5129,8094,5110,8090,5092,8085,5073,8079,5055,8072,5037,8064,5019,8054,5002,8043,4985,8031xm5588,7980l5573,7989,5562,7996,5547,8004,5523,8016,5510,8022,5495,8029,5480,8036,5464,8043,5448,8049,5430,8056,5412,8063,5393,8069,5374,8075,5354,8080,5334,8085,5313,8090,5292,8094,5271,8097,5249,8099,5227,8101,5205,8101,5553,8101,5554,8099,5585,8016,5588,7980xe" filled="true" fillcolor="#f3f3f4" stroked="false">
              <v:path arrowok="t"/>
              <v:fill type="solid"/>
            </v:shape>
            <v:shape style="position:absolute;left:2421;top:4997;width:2446;height:3723" type="#_x0000_t75" stroked="false">
              <v:imagedata r:id="rId130" o:title=""/>
            </v:shape>
            <v:shape style="position:absolute;left:5310;top:8156;width:428;height:505" coordorigin="5310,8156" coordsize="428,505" path="m5714,8156l5624,8162,5639,8164,5638,8174,5627,8234,5605,8305,5578,8368,5539,8433,5486,8494,5437,8533,5379,8565,5310,8587,5370,8630,5412,8652,5456,8660,5522,8661,5539,8660,5605,8645,5669,8604,5712,8551,5737,8505,5714,8156xe" filled="true" fillcolor="#f3f3f4" stroked="false">
              <v:path arrowok="t"/>
              <v:fill type="solid"/>
            </v:shape>
            <v:shape style="position:absolute;left:6485;top:16026;width:395;height:520" coordorigin="6485,16026" coordsize="395,520" path="m6626,16026l6613,16042,6599,16057,6585,16070,6569,16081,6553,16090,6536,16098,6519,16105,6502,16110,6485,16114,6500,16273,6566,16411,6639,16508,6674,16545,6802,16419,6865,16331,6879,16243,6863,16114,6845,16110,6828,16105,6811,16098,6794,16090,6778,16081,6763,16070,6748,16057,6734,16042,6726,16033,6674,16033,6662,16032,6650,16031,6638,16029,6626,16026xm6721,16026l6710,16029,6698,16031,6686,16032,6674,16033,6726,16033,6721,16026xe" filled="true" fillcolor="#f3f3f4" stroked="false">
              <v:path arrowok="t"/>
              <v:fill type="solid"/>
            </v:shape>
            <v:shape style="position:absolute;left:6721;top:15825;width:414;height:294" coordorigin="6721,15825" coordsize="414,294" path="m6845,15825l6839,15825,6836,15825,6839,15835,6840,15845,6841,15855,6841,15865,6840,15884,6817,15952,6769,16003,6721,16026,6734,16042,6794,16090,6863,16114,6919,16118,7000,16110,7069,16093,7117,16075,7135,16067,7071,15927,7019,15855,6953,15829,6845,15825xe" filled="true" fillcolor="#f3f3f4" stroked="false">
              <v:path arrowok="t"/>
              <v:fill type="solid"/>
            </v:shape>
            <v:shape style="position:absolute;left:6213;top:15825;width:414;height:294" coordorigin="6213,15825" coordsize="414,294" path="m6502,15825l6379,15863,6289,15946,6232,16029,6213,16067,6275,16097,6318,16112,6362,16118,6428,16118,6442,16118,6502,16110,6569,16081,6626,16026,6609,16020,6593,16012,6540,15966,6510,15902,6506,15865,6506,15855,6507,15845,6509,15835,6511,15825,6508,15825,6502,15825xe" filled="true" fillcolor="#f3f3f4" stroked="false">
              <v:path arrowok="t"/>
              <v:fill type="solid"/>
            </v:shape>
            <v:shape style="position:absolute;left:6506;top:15698;width:335;height:335" type="#_x0000_t75" stroked="false">
              <v:imagedata r:id="rId131" o:title=""/>
            </v:shape>
            <v:shape style="position:absolute;left:6468;top:932;width:395;height:520" coordorigin="6468,932" coordsize="395,520" path="m6674,932l6545,1058,6483,1146,6468,1234,6484,1364,6502,1367,6519,1372,6536,1379,6553,1387,6569,1396,6584,1407,6599,1420,6613,1435,6626,1451,6638,1448,6649,1446,6661,1445,6674,1444,6726,1444,6734,1435,6748,1420,6763,1407,6778,1396,6794,1387,6811,1379,6828,1372,6845,1367,6863,1364,6848,1204,6781,1066,6708,969,6674,932xm6726,1444l6674,1444,6686,1445,6698,1446,6710,1448,6721,1451,6726,1444xe" filled="true" fillcolor="#f3f3f4" stroked="false">
              <v:path arrowok="t"/>
              <v:fill type="solid"/>
            </v:shape>
            <v:shape style="position:absolute;left:6213;top:1359;width:414;height:294" coordorigin="6213,1359" coordsize="414,294" path="m6428,1359l6348,1367,6279,1384,6231,1402,6213,1410,6277,1550,6328,1622,6394,1648,6502,1652,6508,1652,6511,1652,6509,1642,6507,1632,6506,1622,6506,1612,6507,1593,6530,1525,6578,1474,6626,1451,6613,1435,6553,1387,6484,1364,6442,1359,6428,1359xe" filled="true" fillcolor="#f3f3f4" stroked="false">
              <v:path arrowok="t"/>
              <v:fill type="solid"/>
            </v:shape>
            <v:shape style="position:absolute;left:6721;top:1359;width:414;height:294" coordorigin="6721,1359" coordsize="414,294" path="m6919,1359l6845,1367,6778,1396,6721,1451,6738,1457,6754,1465,6807,1511,6837,1575,6841,1612,6841,1622,6840,1632,6839,1642,6836,1652,6839,1652,6968,1614,7059,1531,7115,1448,7134,1410,7073,1380,7030,1365,6985,1359,6919,1359xe" filled="true" fillcolor="#f3f3f4" stroked="false">
              <v:path arrowok="t"/>
              <v:fill type="solid"/>
            </v:shape>
            <v:shape style="position:absolute;left:6506;top:1444;width:335;height:335" type="#_x0000_t75" stroked="false">
              <v:imagedata r:id="rId132" o:title=""/>
            </v:shape>
            <v:shape style="position:absolute;left:11568;top:8546;width:520;height:386" coordorigin="11568,8546" coordsize="520,386" path="m11702,8546l11652,8567,11647,8584,11612,8649,11568,8691,11571,8703,11573,8714,11574,8726,11575,8739,11574,8751,11573,8763,11571,8774,11568,8786,11585,8799,11632,8859,11656,8928,11667,8929,11679,8930,11690,8931,11702,8931,11847,8901,11970,8835,12055,8769,12087,8739,11978,8627,11901,8570,11821,8549,11702,8546xe" filled="true" fillcolor="#f3f3f4" stroked="false">
              <v:path arrowok="t"/>
              <v:fill type="solid"/>
            </v:shape>
            <v:shape style="position:absolute;left:11367;top:8278;width:292;height:414" coordorigin="11367,8278" coordsize="292,414" path="m11651,8571l11407,8571,11426,8572,11444,8575,11462,8580,11478,8587,11494,8595,11508,8605,11522,8616,11534,8629,11545,8643,11554,8658,11562,8674,11568,8691,11585,8678,11599,8664,11612,8649,11623,8634,11632,8618,11640,8601,11647,8584,11651,8571xm11609,8278l11465,8344,11392,8397,11367,8465,11367,8576,11377,8574,11387,8572,11397,8571,11407,8571,11651,8571,11652,8567,11656,8549,11658,8452,11641,8365,11620,8302,11609,8278xe" filled="true" fillcolor="#f3f3f4" stroked="false">
              <v:path arrowok="t"/>
              <v:fill type="solid"/>
            </v:shape>
            <v:shape style="position:absolute;left:11367;top:8786;width:302;height:414" coordorigin="11367,8786" coordsize="302,414" path="m11367,8901l11402,9028,11485,9121,11570,9179,11609,9199,11649,9115,11668,9059,11668,9005,11656,8928,11652,8910,11651,8906,11407,8906,11397,8906,11387,8905,11377,8903,11367,8901xm11568,8786l11562,8803,11554,8819,11545,8834,11534,8848,11522,8861,11509,8872,11494,8882,11478,8890,11462,8897,11444,8902,11426,8905,11407,8906,11651,8906,11647,8893,11640,8876,11632,8859,11623,8843,11612,8828,11599,8813,11585,8799,11568,8786xe" filled="true" fillcolor="#f3f3f4" stroked="false">
              <v:path arrowok="t"/>
              <v:fill type="solid"/>
            </v:shape>
            <v:shape style="position:absolute;left:11240;top:8571;width:335;height:335" type="#_x0000_t75" stroked="false">
              <v:imagedata r:id="rId133" o:title=""/>
            </v:shape>
            <v:shape style="position:absolute;left:1389;top:8546;width:520;height:386" coordorigin="1389,8546" coordsize="520,386" path="m1774,8546l1629,8576,1506,8642,1421,8708,1389,8739,1498,8850,1575,8907,1655,8928,1774,8931,1786,8931,1797,8930,1809,8929,1820,8928,1824,8910,1829,8893,1864,8828,1908,8786,1905,8775,1903,8763,1902,8751,1901,8739,1902,8726,1903,8714,1905,8703,1908,8691,1892,8678,1844,8618,1820,8549,1809,8548,1797,8547,1786,8546,1774,8546xe" filled="true" fillcolor="#f3f3f4" stroked="false">
              <v:path arrowok="t"/>
              <v:fill type="solid"/>
            </v:shape>
            <v:shape style="position:absolute;left:1818;top:8786;width:292;height:414" coordorigin="1818,8786" coordsize="292,414" path="m1908,8786l1892,8799,1877,8813,1864,8828,1853,8843,1844,8859,1836,8876,1829,8893,1824,8910,1820,8928,1818,9025,1835,9112,1856,9175,1867,9199,2011,9133,2085,9080,2110,9012,2109,8906,2069,8906,2050,8905,2032,8902,2015,8897,1998,8890,1982,8882,1968,8872,1954,8861,1942,8848,1931,8834,1922,8819,1914,8803,1908,8786xm2109,8901l2099,8903,2089,8905,2079,8906,2069,8906,2109,8906,2109,8901xe" filled="true" fillcolor="#f3f3f4" stroked="false">
              <v:path arrowok="t"/>
              <v:fill type="solid"/>
            </v:shape>
            <v:shape style="position:absolute;left:1808;top:8278;width:301;height:414" coordorigin="1808,8278" coordsize="301,414" path="m1867,8278l1827,8362,1809,8418,1808,8472,1820,8549,1824,8567,1829,8584,1836,8601,1844,8618,1853,8634,1864,8649,1877,8664,1892,8678,1908,8691,1914,8674,1922,8658,1931,8643,1942,8629,1954,8616,1968,8605,1982,8595,1998,8587,2015,8580,2032,8575,2050,8572,2069,8571,2108,8571,2074,8449,1991,8356,1906,8298,1867,8278xm2108,8571l2069,8571,2079,8571,2089,8572,2099,8574,2109,8576,2108,8571xe" filled="true" fillcolor="#f3f3f4" stroked="false">
              <v:path arrowok="t"/>
              <v:fill type="solid"/>
            </v:shape>
            <v:shape style="position:absolute;left:1901;top:8571;width:335;height:335" type="#_x0000_t75" stroked="false">
              <v:imagedata r:id="rId134" o:title=""/>
            </v:shape>
            <v:shape style="position:absolute;left:6468;top:16565;width:395;height:520" coordorigin="6468,16565" coordsize="395,520" path="m6674,16565l6545,16691,6483,16778,6468,16866,6485,16996,6502,17000,6519,17005,6536,17012,6553,17020,6569,17029,6584,17040,6599,17053,6613,17067,6626,17084,6638,17081,6649,17079,6661,17078,6674,17077,6726,17077,6734,17067,6748,17053,6763,17040,6778,17029,6794,17020,6811,17012,6828,17005,6845,17000,6863,16996,6848,16837,6781,16698,6708,16601,6674,16565xm6726,17077l6674,17077,6686,17078,6698,17079,6710,17081,6721,17084,6726,17077xe" filled="true" fillcolor="#f3f3f4" stroked="false">
              <v:path arrowok="t"/>
              <v:fill type="solid"/>
            </v:shape>
            <v:shape style="position:absolute;left:6213;top:16991;width:414;height:294" coordorigin="6213,16991" coordsize="414,294" path="m6428,16991l6348,16999,6279,17017,6231,17035,6213,17043,6277,17183,6328,17255,6394,17281,6502,17285,6508,17285,6511,17285,6509,17275,6507,17265,6506,17255,6506,17245,6507,17226,6530,17158,6578,17107,6626,17084,6613,17067,6553,17020,6484,16996,6442,16992,6428,16991xe" filled="true" fillcolor="#f3f3f4" stroked="false">
              <v:path arrowok="t"/>
              <v:fill type="solid"/>
            </v:shape>
            <v:shape style="position:absolute;left:6721;top:16991;width:414;height:294" coordorigin="6721,16991" coordsize="414,294" path="m6919,16991l6845,17000,6778,17029,6721,17084,6738,17090,6754,17098,6807,17143,6837,17208,6841,17245,6841,17255,6840,17265,6839,17275,6836,17285,6839,17285,6968,17247,7059,17164,7115,17080,7134,17043,7073,17013,7030,16998,6985,16992,6919,16991xe" filled="true" fillcolor="#f3f3f4" stroked="false">
              <v:path arrowok="t"/>
              <v:fill type="solid"/>
            </v:shape>
            <v:shape style="position:absolute;left:6506;top:17077;width:335;height:335" type="#_x0000_t75" stroked="false">
              <v:imagedata r:id="rId135" o:title=""/>
            </v:shape>
            <v:shape style="position:absolute;left:8278;top:763;width:4400;height:6364" type="#_x0000_t75" stroked="false">
              <v:imagedata r:id="rId136" o:title=""/>
            </v:shape>
            <v:shape style="position:absolute;left:11937;top:2273;width:377;height:377" type="#_x0000_t75" stroked="false">
              <v:imagedata r:id="rId137" o:title=""/>
            </v:shape>
            <v:shape style="position:absolute;left:10718;top:5703;width:491;height:491" coordorigin="10718,5703" coordsize="491,491" path="m10963,5703l10888,5714,10821,5748,10766,5801,10731,5869,10718,5948,10718,5967,10735,6039,10772,6101,10824,6150,10889,6182,10963,6193,10982,6193,11054,6176,11117,6139,11165,6087,11197,6022,11208,5948,11207,5925,11192,5860,11156,5797,11104,5747,11038,5714,10963,5703xe" filled="true" fillcolor="#f3f3f4" stroked="false">
              <v:path arrowok="t"/>
              <v:fill type="solid"/>
            </v:shape>
            <v:shape style="position:absolute;left:12027;top:1054;width:377;height:377" type="#_x0000_t75" stroked="false">
              <v:imagedata r:id="rId42" o:title=""/>
            </v:shape>
            <v:shape style="position:absolute;left:10142;top:1285;width:377;height:377" type="#_x0000_t75" stroked="false">
              <v:imagedata r:id="rId138" o:title=""/>
            </v:shape>
            <v:shape style="position:absolute;left:11423;top:3006;width:628;height:628" coordorigin="11423,3006" coordsize="628,628" path="m11737,3006l11659,3016,11589,3043,11528,3086,11479,3142,11444,3208,11426,3281,11423,3320,11424,3339,11437,3412,11466,3478,11509,3535,11564,3581,11628,3614,11699,3632,11737,3634,11756,3633,11829,3620,11896,3591,11953,3548,11999,3494,12032,3429,12049,3358,12051,3320,12051,3300,12036,3222,12004,3155,11958,3097,11900,3052,11832,3021,11757,3007,11737,3006xe" filled="true" fillcolor="#f3f3f4" stroked="false">
              <v:path arrowok="t"/>
              <v:fill type="solid"/>
            </v:shape>
            <v:shape style="position:absolute;left:12840;top:0;width:760;height:759" coordorigin="12840,0" coordsize="760,759" path="m13312,0l13016,0,13006,6,12990,16,12975,27,12961,39,12947,52,12933,65,12920,80,12908,95,12897,111,12886,128,12876,146,12867,164,12860,181,12855,197,12850,215,12846,233,12843,251,12841,269,12840,288,12840,307,12841,327,12843,346,12846,366,12850,386,12855,406,12861,425,12868,445,12875,465,12884,484,12893,502,12903,520,12913,537,12924,553,12935,569,12947,585,12960,600,12973,614,12987,628,13002,641,13017,653,13032,665,13048,676,13065,687,13082,697,13099,706,13117,714,13135,722,13154,729,13173,736,13193,741,13212,746,13230,750,13249,753,13268,755,13287,757,13306,758,13325,759,13346,758,13366,757,13386,755,13406,752,13426,749,13445,745,13465,740,13484,734,13503,728,13522,720,13541,713,13559,704,13577,695,13594,685,13600,681,13600,571,13326,571,13305,570,13284,568,13262,564,13242,560,13216,552,13193,542,13172,532,13153,520,13136,507,13120,494,13106,480,13094,467,13083,453,13074,440,13066,427,13060,415,13054,404,13045,382,13038,360,13033,340,13030,320,13028,301,13029,284,13031,268,13034,255,13038,243,13048,225,13058,208,13070,193,13084,181,13098,170,13113,162,13128,155,13144,151,13161,149,13175,136,13190,123,13206,112,13223,103,13242,96,13261,91,13281,87,13302,86,13411,86,13408,82,13395,67,13382,53,13368,41,13354,28,13339,17,13324,7,13312,0xm13600,423l13599,424,13588,440,13576,456,13563,470,13549,484,13534,497,13518,509,13501,521,13483,531,13465,540,13446,548,13427,555,13407,561,13387,565,13367,568,13346,570,13326,571,13600,571,13600,423xm13411,86l13302,86,13322,87,13340,90,13359,95,13376,101,13393,109,13408,119,13423,130,13436,142,13449,156,13459,171,13469,187,13460,167,13451,149,13442,131,13431,114,13420,97,13411,86xm13600,0l13558,0,13564,8,13574,21,13583,35,13592,49,13600,63,13600,0xe" filled="true" fillcolor="#f3f3f4" stroked="false">
              <v:path arrowok="t"/>
              <v:fill type="solid"/>
            </v:shape>
            <v:shape style="position:absolute;left:13113;top:86;width:377;height:377" type="#_x0000_t75" stroked="false">
              <v:imagedata r:id="rId139" o:title=""/>
            </v:shape>
            <v:shape style="position:absolute;left:12840;top:763;width:760;height:3349" type="#_x0000_t75" stroked="false">
              <v:imagedata r:id="rId140" o:title=""/>
            </v:shape>
            <v:shape style="position:absolute;left:13204;top:2273;width:377;height:377" type="#_x0000_t75" stroked="false">
              <v:imagedata r:id="rId141" o:title=""/>
            </v:shape>
            <v:shape style="position:absolute;left:13113;top:1054;width:377;height:377" type="#_x0000_t75" stroked="false">
              <v:imagedata r:id="rId47" o:title=""/>
            </v:shape>
            <v:shape style="position:absolute;left:13466;top:3063;width:134;height:514" coordorigin="13466,3063" coordsize="134,514" path="m13600,3063l13546,3110,13504,3171,13476,3241,13466,3320,13467,3339,13480,3412,13509,3478,13552,3535,13600,3577,13600,3063xe" filled="true" fillcolor="#f3f3f4" stroked="false">
              <v:path arrowok="t"/>
              <v:fill type="solid"/>
            </v:shape>
            <v:shape style="position:absolute;left:12936;top:4946;width:665;height:2181" coordorigin="12936,4946" coordsize="665,2181" path="m13600,4946l13580,4967,13538,5012,13510,5043,13482,5073,13455,5103,13428,5134,13415,5149,13402,5164,13389,5180,13376,5195,13363,5210,13350,5226,13337,5241,13325,5257,13312,5272,13300,5288,13288,5303,13276,5319,13264,5334,13252,5350,13241,5366,13229,5381,13218,5397,13207,5413,13196,5429,13185,5445,13174,5460,13164,5476,13153,5492,13143,5508,13133,5524,13123,5541,13114,5557,13104,5573,13095,5589,13086,5605,13077,5621,13068,5638,13060,5654,13051,5671,13043,5687,13035,5704,13028,5720,13020,5737,13013,5753,13006,5770,12999,5787,12992,5803,12986,5820,12980,5837,12974,5854,12968,5871,12963,5888,12958,5905,12953,5922,12948,5939,12944,5956,12940,5974,12936,5991,13029,6481,13029,6504,13030,6526,13030,6547,13031,6569,13032,6590,13033,6611,13035,6631,13036,6651,13038,6671,13040,6691,13042,6710,13045,6729,13048,6748,13050,6767,13053,6785,13057,6803,13060,6820,13064,6838,13067,6855,13082,6874,13096,6893,13111,6910,13127,6927,13142,6943,13158,6957,13174,6971,13190,6985,13207,6997,13223,7009,13239,7020,13256,7030,13272,7040,13288,7048,13305,7057,13321,7064,13337,7071,13352,7078,13368,7084,13383,7089,13398,7094,13413,7099,13427,7103,13446,7107,13465,7112,13484,7115,13503,7119,13523,7121,13542,7123,13562,7125,13582,7126,13600,7127,13600,7070,13518,7060,13394,7009,13326,6957,13305,6934,13140,6630,13055,6473,13024,6411,13019,6393,13019,6390,13023,6389,13103,6389,13102,6371,13100,6351,13099,6330,13098,6310,13098,6289,13098,6268,13098,6247,13098,6225,13099,6203,13100,6180,13101,6163,13102,6147,13104,6130,13106,6113,13108,6096,13110,6080,13113,6063,13117,6046,13120,6030,13124,6013,13128,5997,13132,5980,13137,5963,13142,5947,13147,5931,13153,5914,13158,5898,13164,5881,13171,5865,13177,5849,13184,5832,13191,5816,13198,5800,13206,5784,13214,5768,13222,5751,13230,5735,13238,5719,13247,5703,13256,5687,13265,5671,13274,5655,13284,5639,13294,5623,13304,5607,13314,5591,13324,5575,13335,5560,13345,5544,13356,5528,13367,5512,13379,5496,13390,5481,13402,5465,13413,5449,13425,5433,13437,5418,13450,5402,13462,5387,13474,5371,13487,5355,13500,5340,13513,5324,13526,5309,13539,5293,13552,5278,13566,5262,13579,5247,13593,5231,13600,5223,13600,4946xm13103,6389l13029,6389,13050,6391,13075,6398,13095,6404,13104,6407,13105,6417,13107,6427,13109,6437,13110,6447,13108,6428,13106,6409,13103,6390,13103,6389xe" filled="true" fillcolor="#f3f3f4" stroked="false">
              <v:path arrowok="t"/>
              <v:fill type="solid"/>
            </v:shape>
            <v:shape style="position:absolute;left:13019;top:6389;width:581;height:693" coordorigin="13019,6389" coordsize="581,693" path="m13029,6389l13023,6389,13019,6390,13019,6393,13064,6484,13162,6670,13261,6852,13305,6934,13369,7020,13432,7064,13533,7081,13600,7082,13600,6871,13589,6870,13573,6868,13509,6855,13444,6834,13381,6805,13320,6768,13263,6722,13212,6668,13169,6604,13142,6549,13121,6490,13107,6427,13104,6407,13073,6396,13055,6391,13043,6389,13029,6389xe" filled="true" fillcolor="#f3f3f4" stroked="false">
              <v:path arrowok="t"/>
              <v:fill type="solid"/>
            </v:shape>
            <v:shape style="position:absolute;left:13403;top:5729;width:197;height:184" type="#_x0000_t75" stroked="false">
              <v:imagedata r:id="rId48" o:title=""/>
            </v:shape>
            <v:shape style="position:absolute;left:12835;top:3920;width:765;height:1024" coordorigin="12835,3920" coordsize="765,1024" path="m13253,3928l13249,3929,13233,3933,13217,3937,13201,3943,13185,3951,13170,3959,13155,3969,13141,3980,13128,3993,13117,4007,13108,4023,13100,4041,13094,4061,13087,4160,13106,4224,13132,4258,13145,4269,12970,4281,12880,4320,12844,4418,12835,4606,12877,4796,12975,4896,13075,4936,13121,4943,13113,4931,13106,4918,13099,4906,13094,4893,13089,4881,13085,4868,13081,4855,13078,4842,13077,4829,13075,4816,13075,4803,13075,4790,13076,4777,13078,4764,13080,4750,13084,4737,13087,4724,13092,4711,13097,4698,13103,4685,13109,4672,13116,4660,13124,4647,13133,4634,13142,4622,13151,4609,13161,4597,13172,4585,13184,4573,13196,4561,13208,4550,13222,4538,13235,4527,13250,4516,13265,4505,13280,4494,13296,4484,13313,4474,13330,4464,13347,4454,13365,4445,13384,4435,13403,4427,13422,4418,13442,4410,13463,4402,13484,4394,13505,4387,13527,4380,13549,4374,13572,4367,13595,4362,13600,4360,13600,4112,13477,4047,13386,3963,13353,3963,13258,3932,13256,3931,13253,3928xm13346,3920l13336,3920,13331,3920,13353,3963,13386,3963,13382,3960,13353,3920,13346,3920xe" filled="true" fillcolor="#f3f3f4" stroked="false">
              <v:path arrowok="t"/>
              <v:fill type="solid"/>
            </v:shape>
            <v:shape style="position:absolute;left:12874;top:3137;width:479;height:827" coordorigin="12874,3137" coordsize="479,827" path="m13089,3137l13010,3150,12941,3178,12893,3206,12874,3218,12972,3243,13024,3285,13048,3372,13062,3536,13065,3566,13080,3648,13102,3719,13130,3779,13170,3843,13218,3897,13253,3928,13256,3931,13258,3932,13353,3963,13313,3885,13266,3752,13253,3540,13257,3344,13262,3258,13255,3244,13219,3192,13157,3149,13106,3137,13089,3137xe" filled="true" fillcolor="#f3f3f4" stroked="false">
              <v:path arrowok="t"/>
              <v:fill type="solid"/>
            </v:shape>
            <v:shape style="position:absolute;left:13596;top:1927;width:5;height:3" coordorigin="13596,1927" coordsize="5,3" path="m13600,1927l13596,1929,13599,1929,13600,1930,13600,1927xe" filled="true" fillcolor="#f3f3f4" stroked="false">
              <v:path arrowok="t"/>
              <v:fill type="solid"/>
            </v:shape>
            <v:shape style="position:absolute;left:12880;top:1702;width:350;height:733" coordorigin="12880,1702" coordsize="350,733" path="m13047,1702l13097,1723,13108,1758,13076,1832,12996,1968,12919,2140,12886,2290,12880,2395,12882,2435,12883,2432,12883,2430,12888,2413,12912,2350,12942,2291,12977,2233,13015,2177,13055,2124,13094,2075,13142,2019,13189,1968,13215,1941,13220,1924,13224,1909,13227,1894,13228,1880,13229,1865,13229,1851,13187,1756,13127,1719,13071,1704,13047,1702xe" filled="true" fillcolor="#f3f3f4" stroked="false">
              <v:path arrowok="t"/>
              <v:fill type="solid"/>
            </v:shape>
            <v:shape style="position:absolute;left:12759;top:5988;width:842;height:1775" coordorigin="12759,5988" coordsize="842,1775" path="m13266,7446l13088,7446,13094,7478,13095,7507,13090,7547,13076,7616,13073,7638,13073,7658,13075,7677,13079,7694,13086,7709,13094,7723,13105,7734,13116,7744,13130,7752,13144,7757,13160,7761,13176,7762,13192,7761,13208,7758,13224,7753,13241,7745,13291,7693,13308,7622,13309,7560,13305,7534,13440,7534,13274,7460,13266,7446xm13440,7534l13305,7534,13422,7670,13511,7740,13600,7761,13600,7554,13461,7543,13440,7534xm12759,7493l12807,7522,12840,7537,12875,7543,12926,7543,12944,7543,12961,7541,12979,7537,12996,7531,13013,7523,13030,7513,13045,7500,13051,7494,12768,7494,12763,7494,12759,7493xm12935,5988l12872,6280,12849,6477,12865,6667,12917,6940,12924,6975,12930,7009,12935,7041,12938,7072,12941,7102,12943,7130,12944,7157,12944,7183,12943,7208,12942,7231,12939,7253,12937,7274,12933,7294,12929,7313,12924,7331,12919,7348,12914,7363,12908,7378,12901,7392,12895,7404,12888,7416,12880,7427,12873,7437,12865,7446,12857,7454,12849,7462,12841,7468,12833,7474,12825,7479,12818,7483,12810,7487,12802,7490,12795,7492,12787,7493,12780,7494,12774,7494,13051,7494,13060,7485,13075,7467,13088,7446,13266,7446,13166,7253,13067,6855,13064,6838,13060,6820,13057,6803,13053,6785,13050,6767,13048,6748,13045,6729,13042,6710,13040,6691,13038,6671,13036,6651,13035,6631,13033,6611,13032,6590,13031,6569,13030,6547,13030,6526,13029,6504,13029,6481,12936,5991,12935,5988xe" filled="true" fillcolor="#f3f3f4" stroked="false">
              <v:path arrowok="t"/>
              <v:fill type="solid"/>
            </v:shape>
            <v:shape style="position:absolute;left:13220;top:6023;width:380;height:425" coordorigin="13220,6023" coordsize="380,425" path="m13381,6076l13371,6076,13357,6077,13343,6079,13331,6082,13318,6086,13307,6091,13296,6098,13286,6105,13277,6113,13268,6122,13260,6131,13253,6141,13246,6152,13240,6163,13235,6175,13231,6187,13227,6200,13224,6213,13222,6226,13221,6239,13220,6253,13221,6266,13222,6280,13224,6293,13226,6306,13230,6319,13234,6332,13239,6344,13245,6356,13252,6368,13260,6379,13269,6389,13278,6399,13289,6408,13300,6417,13312,6424,13326,6431,13340,6436,13355,6441,13371,6445,13388,6447,13405,6448,13409,6448,13413,6448,13417,6448,13434,6448,13450,6447,13465,6445,13481,6443,13496,6439,13510,6436,13524,6431,13538,6426,13552,6420,13566,6413,13579,6406,13591,6397,13600,6392,13600,6083,13429,6083,13416,6082,13392,6077,13381,6076xm13600,6023l13585,6034,13569,6045,13552,6054,13534,6063,13517,6070,13499,6076,13480,6080,13461,6082,13442,6083,13600,6083,13600,6023xe" filled="true" fillcolor="#f3f3f4" stroked="false">
              <v:path arrowok="t"/>
              <v:fill type="solid"/>
            </v:shape>
            <v:shape style="position:absolute;left:10191;top:4731;width:2568;height:3038" type="#_x0000_t75" stroked="false">
              <v:imagedata r:id="rId142" o:title=""/>
            </v:shape>
            <v:shape style="position:absolute;left:11236;top:3920;width:1447;height:1024" coordorigin="11236,3920" coordsize="1447,1024" path="m11236,4096l11240,4099,11251,4108,11257,4112,11263,4116,11270,4121,11278,4126,11287,4132,11296,4138,11306,4144,11318,4151,11330,4158,11342,4165,11356,4173,11371,4180,11386,4188,11402,4196,11419,4205,11437,4213,11456,4222,11476,4230,11496,4239,11517,4247,11540,4256,11563,4265,11587,4273,11612,4282,11637,4290,11664,4299,11691,4307,11720,4315,11749,4322,11779,4330,11810,4337,11842,4344,11899,4356,11922,4362,11946,4367,11968,4374,11991,4380,12012,4387,12034,4394,12055,4402,12075,4410,12095,4418,12115,4427,12134,4435,12152,4444,12170,4454,12188,4464,12205,4474,12221,4484,12237,4494,12253,4505,12268,4516,12282,4527,12296,4538,12309,4550,12322,4561,12334,4573,12345,4585,12356,4597,12366,4609,12376,4622,12385,4634,12393,4647,12401,4660,12408,4672,12415,4685,12420,4698,12426,4711,12430,4724,12434,4737,12437,4750,12439,4764,12441,4777,12442,4790,12442,4803,12442,4816,12441,4829,12439,4842,12436,4855,12433,4868,12429,4881,12424,4893,12418,4906,12412,4918,12404,4931,12396,4943,12566,4931,12652,4892,12682,4794,12682,4606,12631,4416,12525,4315,12420,4276,12373,4269,12422,4237,12444,4205,12443,4174,11630,4174,11614,4174,11596,4173,11579,4172,11561,4171,11543,4170,11525,4168,11506,4165,11487,4163,11468,4159,11449,4156,11429,4152,11409,4148,11388,4143,11367,4138,11346,4132,11325,4126,11303,4119,11281,4112,11259,4105,11236,4096xm12182,3920l12171,3920,12165,3920,12071,4067,11984,4142,11854,4170,11630,4174,12443,4174,12443,4153,12424,4061,12418,4041,12410,4023,12400,4007,12389,3993,12376,3980,12363,3969,12354,3963,12165,3963,12187,3920,12182,3920xm12264,3928l12261,3931,12259,3932,12165,3963,12354,3963,12348,3959,12332,3951,12316,3943,12300,3937,12284,3933,12268,3929,12264,3928xe" filled="true" fillcolor="#f3f3f4" stroked="false">
              <v:path arrowok="t"/>
              <v:fill type="solid"/>
            </v:shape>
            <v:shape style="position:absolute;left:12165;top:3137;width:479;height:827" coordorigin="12165,3137" coordsize="479,827" path="m12428,3137l12361,3149,12298,3192,12262,3244,12255,3258,12278,3574,12281,3745,12258,3829,12204,3885,12165,3963,12259,3932,12309,3889,12357,3829,12397,3761,12423,3697,12443,3622,12455,3536,12493,3367,12556,3271,12616,3228,12643,3218,12580,3171,12536,3147,12493,3138,12428,3137xe" filled="true" fillcolor="#f3f3f4" stroked="false">
              <v:path arrowok="t"/>
              <v:fill type="solid"/>
            </v:shape>
            <v:shape style="position:absolute;left:8278;top:0;width:4400;height:4504" type="#_x0000_t75" stroked="false">
              <v:imagedata r:id="rId143" o:title=""/>
            </v:shape>
            <v:shape style="position:absolute;left:12288;top:1702;width:361;height:733" coordorigin="12288,1702" coordsize="361,733" path="m12471,1702l12381,1706,12309,1756,12291,1825,12288,1865,12289,1880,12302,1941,12309,1948,12321,1960,12365,2007,12411,2060,12449,2107,12489,2159,12528,2214,12564,2272,12596,2330,12625,2399,12634,2430,12635,2432,12635,2435,12649,2297,12642,2203,12603,2108,12522,1968,12454,1827,12443,1747,12459,1710,12471,1702xe" filled="true" fillcolor="#f3f3f4" stroked="false">
              <v:path arrowok="t"/>
              <v:fill type="solid"/>
            </v:shape>
            <v:shape style="position:absolute;left:12027;top:86;width:377;height:377" type="#_x0000_t75" stroked="false">
              <v:imagedata r:id="rId144" o:title=""/>
            </v:shape>
            <v:shape style="position:absolute;left:10142;top:0;width:377;height:232" type="#_x0000_t75" stroked="false">
              <v:imagedata r:id="rId145" o:title=""/>
            </v:shape>
            <v:shape style="position:absolute;left:11028;top:0;width:608;height:291" coordorigin="11028,0" coordsize="608,291" path="m11032,47l11028,145,11039,202,11076,237,11151,272,11168,279,11185,284,11205,288,11226,290,11248,291,11267,290,11287,289,11308,286,11330,282,11512,211,11600,117,11253,117,11234,117,11215,116,11196,114,11177,111,11158,107,11139,101,11121,95,11102,88,11084,80,11067,70,11049,59,11032,47xm11635,0l11629,0,11621,5,11609,12,11594,20,11570,32,11557,39,11543,45,11528,52,11512,59,11495,66,11478,72,11460,79,11441,85,11421,91,11402,97,11381,102,11361,106,11339,110,11318,113,11297,115,11275,117,11253,117,11600,117,11602,115,11633,32,11635,0xe" filled="true" fillcolor="#f3f3f4" stroked="false">
              <v:path arrowok="t"/>
              <v:fill type="solid"/>
            </v:shape>
            <v:shape style="position:absolute;left:10666;top:0;width:154;height:149" type="#_x0000_t75" stroked="false">
              <v:imagedata r:id="rId146" o:title=""/>
            </v:shape>
            <v:shape style="position:absolute;left:9779;top:0;width:164;height:251" type="#_x0000_t75" stroked="false">
              <v:imagedata r:id="rId147" o:title=""/>
            </v:shape>
            <v:shape style="position:absolute;left:9387;top:222;width:1528;height:514" coordorigin="9387,222" coordsize="1528,514" path="m9712,222l9710,222,9705,222,9686,225,9668,230,9652,237,9637,247,9623,259,9611,273,9602,288,9595,304,9591,321,9590,339,9600,386,9620,418,9640,436,9649,442,9494,490,9416,591,9390,691,9387,736,9397,726,9409,717,9421,709,9434,700,9448,692,9462,685,9478,678,9495,671,9513,665,9532,659,9552,654,9574,650,9596,647,9620,644,9646,642,9673,640,9701,640,10695,640,10729,632,10865,585,10915,564,10912,564,10907,564,10835,563,10754,559,10652,554,10558,546,10477,539,10416,532,10375,526,10334,520,10293,514,10252,507,10233,503,10213,499,10194,495,10175,491,10156,486,10137,482,10119,477,10102,472,10078,465,10055,457,10033,449,10013,441,9993,432,9974,423,9957,414,9941,404,9927,393,9914,383,9902,371,9892,360,9884,348,9870,326,9856,306,9841,289,9827,274,9812,261,9797,250,9783,241,9768,234,9754,229,9739,225,9725,223,9712,222xm10695,640l9701,640,9717,640,9734,640,9751,641,9769,642,9787,643,9806,645,9825,647,9845,649,9865,652,9886,654,9907,658,9929,661,9952,665,10018,678,10038,681,10058,684,10078,687,10097,690,10117,692,10136,694,10156,696,10175,697,10194,698,10213,699,10232,700,10250,700,10269,700,10524,679,10695,640xe" filled="true" fillcolor="#f3f3f4" stroked="false">
              <v:path arrowok="t"/>
              <v:fill type="solid"/>
            </v:shape>
            <v:shape style="position:absolute;left:8490;top:36;width:924;height:611" coordorigin="8490,36" coordsize="924,611" path="m9032,36l9029,36,8982,48,8947,75,8925,101,8918,114,8888,325,8790,451,8686,511,8637,527,8528,567,8490,591,8521,611,8620,636,8625,637,8630,638,8636,639,8655,642,8675,645,8695,646,8715,647,8732,646,8749,645,8767,643,8784,641,8801,638,8819,634,8836,630,8853,625,8871,619,8888,613,8905,606,8922,598,8938,589,8955,580,8971,570,8987,560,9003,549,9019,537,9034,524,9049,511,9064,497,9078,482,9092,466,9105,450,9118,433,9131,416,9143,398,9160,372,9177,350,9195,330,9212,312,9229,297,9245,284,9262,274,9278,265,9293,257,9308,252,9322,247,9336,244,9348,242,9360,241,9371,241,9407,241,9394,229,9376,213,9357,199,9355,197,9082,197,9094,182,9103,166,9109,150,9112,134,9112,118,9110,103,9106,88,9100,75,9091,63,9080,52,9067,44,9053,39,9037,36,9035,36,9032,36xm9407,241l9371,241,9389,242,9402,244,9411,246,9413,247,9407,241xm9213,146l9187,148,9162,153,9140,161,9121,170,9105,179,9092,189,9082,197,9355,197,9340,186,9322,176,9305,168,9289,161,9273,155,9257,151,9242,148,9227,147,9213,146xe" filled="true" fillcolor="#f3f3f4" stroked="false">
              <v:path arrowok="t"/>
              <v:fill type="solid"/>
            </v:shape>
            <v:shape style="position:absolute;left:9520;top:0;width:18;height:4" coordorigin="9520,0" coordsize="18,4" path="m9533,0l9520,0,9537,4,9533,0xe" filled="true" fillcolor="#f3f3f4" stroked="false">
              <v:path arrowok="t"/>
              <v:fill type="solid"/>
            </v:shape>
            <v:shape style="position:absolute;left:11357;top:172;width:428;height:505" coordorigin="11357,172" coordsize="428,505" path="m11761,172l11672,179,11687,180,11686,191,11674,251,11653,321,11625,385,11586,450,11534,510,11485,549,11426,581,11357,603,11418,646,11460,668,11504,676,11569,677,11586,677,11653,661,11716,620,11759,567,11785,521,11761,172xe" filled="true" fillcolor="#f3f3f4" stroked="false">
              <v:path arrowok="t"/>
              <v:fill type="solid"/>
            </v:shape>
            <v:shape style="position:absolute;left:12532;top:8042;width:395;height:520" coordorigin="12532,8042" coordsize="395,520" path="m12674,8042l12661,8059,12647,8073,12632,8086,12617,8097,12600,8106,12584,8114,12567,8121,12550,8126,12532,8130,12547,8289,12614,8427,12687,8525,12721,8561,12850,8435,12912,8348,12927,8259,12910,8130,12893,8126,12876,8121,12859,8114,12842,8106,12826,8097,12810,8086,12796,8073,12782,8059,12774,8049,12721,8049,12709,8048,12697,8047,12685,8045,12674,8042xm12769,8042l12757,8045,12745,8047,12733,8048,12721,8049,12774,8049,12769,8042xe" filled="true" fillcolor="#f3f3f4" stroked="false">
              <v:path arrowok="t"/>
              <v:fill type="solid"/>
            </v:shape>
            <v:shape style="position:absolute;left:12769;top:7841;width:414;height:294" coordorigin="12769,7841" coordsize="414,294" path="m12893,7841l12887,7841,12884,7841,12886,7851,12888,7861,12888,7871,12889,7881,12888,7900,12865,7968,12817,8019,12769,8042,12782,8059,12842,8106,12910,8130,12967,8135,13047,8127,13116,8109,13164,8091,13182,8083,13118,7943,13067,7871,13001,7845,12893,7841xe" filled="true" fillcolor="#f3f3f4" stroked="false">
              <v:path arrowok="t"/>
              <v:fill type="solid"/>
            </v:shape>
            <v:shape style="position:absolute;left:12260;top:7841;width:414;height:294" coordorigin="12260,7841" coordsize="414,294" path="m12550,7841l12427,7879,12336,7962,12280,8045,12260,8083,12322,8113,12365,8128,12410,8134,12476,8135,12490,8134,12550,8126,12617,8097,12674,8042,12657,8036,12641,8028,12588,7983,12558,7918,12554,7881,12554,7871,12555,7861,12556,7851,12559,7841,12556,7841,12550,7841xe" filled="true" fillcolor="#f3f3f4" stroked="false">
              <v:path arrowok="t"/>
              <v:fill type="solid"/>
            </v:shape>
            <v:shape style="position:absolute;left:12554;top:7714;width:335;height:335" type="#_x0000_t75" stroked="false">
              <v:imagedata r:id="rId148" o:title=""/>
            </v:shape>
            <v:shape style="position:absolute;left:7436;top:562;width:520;height:386" coordorigin="7436,562" coordsize="520,386" path="m7822,562l7677,592,7553,658,7468,725,7436,755,7546,866,7622,923,7702,944,7822,947,7833,947,7845,947,7856,946,7868,944,7872,926,7877,909,7912,844,7956,802,7953,791,7951,779,7949,767,7949,755,7949,742,7951,730,7953,719,7956,707,7939,694,7891,634,7868,565,7856,564,7845,563,7833,562,7822,562xe" filled="true" fillcolor="#f3f3f4" stroked="false">
              <v:path arrowok="t"/>
              <v:fill type="solid"/>
            </v:shape>
            <v:shape style="position:absolute;left:7865;top:802;width:292;height:414" coordorigin="7865,802" coordsize="292,414" path="m7956,802l7939,815,7924,829,7912,844,7901,859,7891,875,7883,892,7877,909,7872,926,7868,944,7865,1041,7882,1128,7904,1191,7914,1215,8059,1150,8132,1097,8157,1029,8156,922,8116,922,8098,921,8079,918,8062,913,8045,907,8030,898,8015,888,8002,877,7989,864,7979,850,7969,835,7962,819,7956,802xm8156,917l8147,920,8137,921,8127,922,8116,922,8156,922,8156,917xe" filled="true" fillcolor="#f3f3f4" stroked="false">
              <v:path arrowok="t"/>
              <v:fill type="solid"/>
            </v:shape>
            <v:shape style="position:absolute;left:7855;top:294;width:301;height:414" coordorigin="7855,294" coordsize="301,414" path="m7914,294l7874,378,7856,435,7855,489,7868,565,7872,583,7877,600,7883,617,7891,634,7901,650,7912,665,7924,680,7939,694,7956,707,7962,690,7969,674,7979,659,7989,645,8002,633,8015,621,8030,611,8045,603,8062,596,8079,591,8098,588,8116,587,8155,587,8122,466,8038,372,7953,314,7914,294xm8155,587l8116,587,8127,587,8137,588,8147,590,8156,592,8155,587xe" filled="true" fillcolor="#f3f3f4" stroked="false">
              <v:path arrowok="t"/>
              <v:fill type="solid"/>
            </v:shape>
            <v:shape style="position:absolute;left:7949;top:587;width:335;height:335" type="#_x0000_t75" stroked="false">
              <v:imagedata r:id="rId149" o:title=""/>
            </v:shape>
            <v:shape style="position:absolute;left:775;top:0;width:4400;height:795" type="#_x0000_t75" stroked="false">
              <v:imagedata r:id="rId150" o:title=""/>
            </v:shape>
            <v:shape style="position:absolute;left:1048;top:122;width:377;height:377" type="#_x0000_t75" stroked="false">
              <v:imagedata r:id="rId151" o:title=""/>
            </v:shape>
            <v:shape style="position:absolute;left:2934;top:0;width:377;height:268" type="#_x0000_t75" stroked="false">
              <v:imagedata r:id="rId152" o:title=""/>
            </v:shape>
            <v:shape style="position:absolute;left:1815;top:32;width:606;height:295" coordorigin="1815,32" coordsize="606,295" path="m1817,32l1815,162,1846,235,1939,279,2122,318,2144,322,2165,325,2185,326,2204,327,2227,326,2248,324,2267,320,2285,315,2301,309,2375,250,2409,175,2413,154,2199,154,2177,153,2156,152,2134,149,2113,146,2092,142,2071,138,2051,133,2031,127,2011,121,1993,115,1974,109,1957,102,1940,95,1924,88,1909,81,1895,75,1882,68,1855,54,1834,43,1821,35,1817,32xm2420,83l2403,95,2386,106,2368,116,2350,124,2332,132,2313,138,2294,143,2276,147,2257,150,2238,152,2218,153,2199,154,2413,154,2420,110,2420,83xe" filled="true" fillcolor="#f3f3f4" stroked="false">
              <v:path arrowok="t"/>
              <v:fill type="solid"/>
            </v:shape>
            <v:shape style="position:absolute;left:2630;top:0;width:156;height:186" type="#_x0000_t75" stroked="false">
              <v:imagedata r:id="rId153" o:title=""/>
            </v:shape>
            <v:shape style="position:absolute;left:3510;top:0;width:170;height:287" type="#_x0000_t75" stroked="false">
              <v:imagedata r:id="rId154" o:title=""/>
            </v:shape>
            <v:shape style="position:absolute;left:2538;top:258;width:1529;height:514" coordorigin="2538,258" coordsize="1529,514" path="m4066,676l3751,676,3780,677,3806,678,3832,680,3856,683,3879,686,3900,691,3920,696,3939,701,3957,707,3974,714,3990,721,4005,728,4019,736,4032,745,4044,754,4055,763,4065,772,4066,676xm3740,258l3727,259,3713,261,3699,265,3684,270,3670,278,3655,287,3640,298,3626,310,3611,325,3597,343,3582,362,3569,384,3560,396,3550,408,3539,419,3526,430,3511,440,3495,450,3478,459,3459,468,3440,477,3419,485,3397,493,3374,501,3351,508,3333,513,3315,518,3296,522,3278,527,3259,531,3239,535,3220,539,3200,543,3160,550,3119,557,3078,563,3036,568,2975,575,2895,583,2800,590,2699,596,2617,599,2545,600,2540,600,2538,600,2705,679,2828,719,2967,734,3183,736,3202,736,3221,736,3239,735,3258,735,3277,733,3297,732,3316,730,3335,728,3355,726,3375,724,3394,721,3414,718,3434,714,3500,701,3523,697,3545,694,3566,691,3587,688,3607,685,3627,683,3646,681,3665,680,3683,678,3701,677,3718,677,3735,676,4066,676,4066,605,4039,519,3960,486,3804,478,3837,460,3854,443,3860,418,3863,375,3861,358,3857,340,3850,324,3841,309,3829,295,3816,283,3801,274,3784,266,3766,261,3747,258,3745,258,3740,258xe" filled="true" fillcolor="#f3f3f4" stroked="false">
              <v:path arrowok="t"/>
              <v:fill type="solid"/>
            </v:shape>
            <v:shape style="position:absolute;left:4039;top:72;width:866;height:611" coordorigin="4039,72" coordsize="866,611" path="m4526,277l4082,277,4092,277,4104,278,4117,280,4130,284,4144,288,4159,294,4175,301,4191,310,4207,321,4224,334,4241,349,4258,366,4275,386,4292,408,4309,434,4321,452,4334,470,4347,487,4361,503,4374,518,4389,533,4403,547,4418,560,4434,573,4449,585,4465,596,4481,607,4497,616,4514,626,4531,634,4548,642,4565,649,4582,655,4599,661,4616,666,4634,671,4651,674,4668,677,4686,680,4703,681,4720,682,4738,683,4758,682,4778,681,4797,679,4817,675,4822,674,4827,673,4833,672,4904,638,4890,602,4843,574,4815,563,4634,520,4545,463,4520,352,4526,277xm4239,182l4225,183,4210,184,4195,187,4180,191,4164,197,4147,204,4130,212,4113,223,4095,235,4077,249,4058,265,4039,283,4049,280,4056,278,4066,277,4526,277,4529,233,4370,233,4360,225,4347,216,4331,206,4312,197,4290,189,4266,184,4239,182xm4423,72l4420,72,4418,72,4415,72,4399,75,4385,81,4372,89,4362,99,4353,111,4346,124,4342,139,4340,154,4340,170,4344,187,4349,203,4358,218,4370,233,4529,233,4535,150,4510,105,4491,82,4465,73,4423,72xe" filled="true" fillcolor="#f3f3f4" stroked="false">
              <v:path arrowok="t"/>
              <v:fill type="solid"/>
            </v:shape>
            <v:shape style="position:absolute;left:3915;top:0;width:136;height:40" coordorigin="3915,0" coordsize="136,40" path="m4051,0l3951,0,3925,30,3915,40,3983,24,4045,2,4051,0xe" filled="true" fillcolor="#f3f3f4" stroked="false">
              <v:path arrowok="t"/>
              <v:fill type="solid"/>
            </v:shape>
            <v:shape style="position:absolute;left:775;top:209;width:4400;height:6955" type="#_x0000_t75" stroked="false">
              <v:imagedata r:id="rId155" o:title=""/>
            </v:shape>
            <v:shape style="position:absolute;left:1139;top:2309;width:377;height:377" type="#_x0000_t75" stroked="false">
              <v:imagedata r:id="rId156" o:title=""/>
            </v:shape>
            <v:shape style="position:absolute;left:2244;top:5739;width:491;height:491" coordorigin="2244,5739" coordsize="491,491" path="m2489,5739l2414,5750,2349,5783,2296,5833,2260,5896,2245,5966,2244,5984,2245,6003,2261,6075,2298,6138,2350,6186,2415,6218,2489,6230,2508,6229,2580,6212,2643,6176,2691,6123,2723,6058,2735,5984,2734,5964,2715,5887,2674,5823,2615,5774,2547,5746,2489,5739xe" filled="true" fillcolor="#f3f3f4" stroked="false">
              <v:path arrowok="t"/>
              <v:fill type="solid"/>
            </v:shape>
            <v:shape style="position:absolute;left:1048;top:1090;width:377;height:377" type="#_x0000_t75" stroked="false">
              <v:imagedata r:id="rId157" o:title=""/>
            </v:shape>
            <v:shape style="position:absolute;left:2934;top:1322;width:377;height:377" type="#_x0000_t75" stroked="false">
              <v:imagedata r:id="rId158" o:title=""/>
            </v:shape>
            <v:shape style="position:absolute;left:1401;top:3042;width:628;height:628" coordorigin="1401,3042" coordsize="628,628" path="m1715,3042l1638,3052,1568,3079,1507,3121,1458,3176,1423,3241,1404,3316,1401,3356,1402,3375,1415,3448,1444,3515,1487,3572,1541,3618,1606,3650,1677,3668,1715,3670,1734,3670,1807,3656,1874,3627,1931,3584,1977,3530,2009,3466,2027,3394,2029,3356,2028,3337,2015,3262,1984,3194,1938,3135,1880,3089,1811,3057,1735,3043,1715,3042xe" filled="true" fillcolor="#f3f3f4" stroked="false">
              <v:path arrowok="t"/>
              <v:fill type="solid"/>
            </v:shape>
            <v:shape style="position:absolute;left:694;top:4768;width:2568;height:3038" type="#_x0000_t75" stroked="false">
              <v:imagedata r:id="rId66" o:title=""/>
            </v:shape>
            <v:shape style="position:absolute;left:770;top:3956;width:1447;height:1024" coordorigin="770,3956" coordsize="1447,1024" path="m1188,3964l1184,3965,1168,3969,1152,3974,1136,3980,1120,3987,1104,3995,1090,4005,1076,4016,1063,4029,1052,4043,1042,4059,1035,4077,1029,4097,1022,4196,1041,4260,1067,4295,1080,4305,905,4317,815,4356,779,4454,770,4642,811,4832,910,4933,1010,4972,1056,4979,1048,4967,1041,4955,1034,4942,1029,4930,1024,4917,1019,4904,1016,4891,1013,4878,1011,4865,1010,4852,1010,4839,1010,4826,1011,4813,1013,4800,1015,4787,1018,4774,1022,4761,1027,4747,1032,4734,1038,4722,1044,4709,1051,4696,1059,4683,1067,4671,1076,4658,1086,4646,1096,4633,1107,4621,1119,4609,1131,4597,1143,4586,1157,4574,1170,4563,1185,4552,1200,4541,1215,4530,1231,4520,1247,4510,1264,4500,1282,4490,1300,4481,1319,4472,1338,4463,1357,4454,1377,4446,1398,4438,1419,4430,1440,4423,1462,4416,1484,4410,1507,4404,1530,4398,1553,4392,1610,4381,1642,4374,1673,4366,1703,4359,1733,4351,1761,4343,1788,4335,1815,4327,1841,4318,1865,4310,1889,4301,1912,4292,1935,4284,1956,4275,1976,4267,1996,4258,2015,4249,2033,4241,2050,4233,2066,4225,2081,4217,2094,4210,1822,4210,1577,4170,1411,4083,1321,3999,1287,3999,1193,3968,1191,3967,1188,3964xm2216,4133l2194,4141,2171,4148,2149,4155,2128,4162,2106,4168,2085,4174,2064,4179,2044,4184,2024,4188,2004,4192,1984,4196,1965,4199,1946,4202,1927,4204,1909,4206,1891,4207,1873,4209,1856,4209,1839,4210,1822,4210,2094,4210,2096,4209,2110,4202,2122,4194,2134,4187,2146,4181,2156,4174,2165,4168,2174,4163,2182,4157,2189,4153,2195,4148,2201,4145,2213,4136,2216,4133xm1281,3956l1266,3956,1287,3999,1321,3999,1317,3996,1287,3956,1281,3956xe" filled="true" fillcolor="#f3f3f4" stroked="false">
              <v:path arrowok="t"/>
              <v:fill type="solid"/>
            </v:shape>
            <v:shape style="position:absolute;left:809;top:3173;width:479;height:827" coordorigin="809,3173" coordsize="479,827" path="m1024,3173l945,3186,876,3214,828,3242,809,3255,907,3280,959,3321,983,3409,997,3572,1000,3602,1015,3685,1037,3756,1065,3816,1105,3879,1152,3934,1186,3963,1188,3964,1191,3967,1193,3968,1287,3999,1248,3921,1201,3788,1187,3577,1192,3380,1197,3294,1190,3280,1154,3228,1092,3185,1041,3174,1024,3173xe" filled="true" fillcolor="#f3f3f4" stroked="false">
              <v:path arrowok="t"/>
              <v:fill type="solid"/>
            </v:shape>
            <v:shape style="position:absolute;left:1530;top:1918;width:961;height:1004" coordorigin="1530,1918" coordsize="961,1004" path="m1840,2714l1909,2834,1966,2896,2040,2918,2162,2922,2179,2921,2196,2920,2214,2917,2232,2914,2251,2909,2270,2903,2290,2896,2310,2888,2330,2878,2347,2870,2362,2860,2377,2849,2390,2838,2403,2826,2415,2813,2426,2799,2436,2785,2443,2774,1976,2774,1954,2773,1932,2770,1912,2765,1893,2757,1876,2749,1862,2738,1849,2727,1840,2714xm1816,1918l1794,1919,1774,1919,1753,1920,1734,1922,1715,1924,1697,1926,1679,1929,1617,1940,1571,1952,1541,1961,1530,1965,1534,1966,1545,1968,1558,1971,1566,1972,1576,1975,1586,1977,1597,1980,1608,1983,1621,1987,1634,1990,1648,1995,1662,1999,1677,2004,1693,2010,1708,2016,1725,2022,1741,2029,1758,2036,1775,2044,1793,2052,1810,2061,1828,2071,1845,2081,1863,2091,1880,2102,1898,2114,1915,2126,1932,2138,1949,2152,1966,2166,1982,2181,1998,2196,2013,2212,2028,2229,2042,2246,2056,2264,2069,2283,2081,2302,2093,2323,2104,2344,2114,2365,2123,2388,2131,2411,2138,2436,2145,2464,2150,2491,2154,2517,2157,2541,2158,2564,2158,2586,2156,2606,2153,2625,2149,2642,2144,2658,2138,2674,2131,2688,2124,2700,2115,2712,2106,2722,2096,2732,2085,2740,2074,2748,2063,2754,2051,2760,2039,2764,2026,2768,2014,2771,2001,2773,1988,2774,1976,2774,2443,2774,2445,2771,2453,2755,2460,2739,2467,2723,2473,2706,2478,2689,2482,2671,2485,2653,2488,2635,2490,2616,2491,2597,2491,2578,2491,2558,2490,2538,2488,2518,2486,2498,2482,2478,2479,2458,2474,2438,2470,2419,2464,2399,2459,2380,2452,2361,2445,2343,2438,2324,2430,2305,2422,2287,2413,2269,2404,2251,2394,2233,2384,2216,2374,2199,2363,2182,2352,2166,2340,2150,2328,2134,2315,2119,2303,2105,2290,2091,2276,2077,2262,2065,2248,2052,2234,2041,2219,2029,2204,2019,2189,2009,2173,2000,2158,1992,2142,1985,2121,1976,2101,1968,2081,1961,2061,1955,2041,1949,2021,1943,2001,1939,1982,1934,1962,1931,1943,1928,1924,1925,1905,1923,1887,1921,1869,1920,1851,1919,1833,1918,1816,1918xe" filled="true" fillcolor="#f3f3f4" stroked="false">
              <v:path arrowok="t"/>
              <v:fill type="solid"/>
            </v:shape>
            <v:shape style="position:absolute;left:815;top:1738;width:350;height:733" coordorigin="815,1738" coordsize="350,733" path="m982,1738l1032,1760,1043,1795,1011,1868,931,2004,853,2176,821,2326,815,2431,817,2471,818,2469,819,2464,839,2406,866,2347,900,2289,937,2232,976,2177,1016,2127,1065,2068,1107,2022,1150,1977,1155,1961,1159,1945,1162,1930,1163,1916,1164,1901,1164,1887,1122,1792,1062,1755,1006,1741,982,1738xe" filled="true" fillcolor="#f3f3f4" stroked="false">
              <v:path arrowok="t"/>
              <v:fill type="solid"/>
            </v:shape>
            <v:shape style="position:absolute;left:1817;top:1263;width:608;height:295" coordorigin="1817,1263" coordsize="608,295" path="m2204,1263l2185,1263,2165,1265,2144,1268,2122,1271,1941,1343,1850,1438,1820,1522,1817,1558,1831,1548,1843,1541,1858,1533,1882,1521,1895,1515,1909,1508,1924,1501,1940,1495,1957,1488,1974,1481,1993,1475,2011,1468,2031,1462,2051,1457,2071,1452,2092,1447,2113,1444,2134,1440,2156,1438,2178,1437,2199,1436,2423,1436,2425,1408,2414,1352,2376,1316,2301,1281,2285,1275,2267,1270,2248,1266,2227,1264,2204,1263xm2423,1436l2199,1436,2218,1437,2238,1438,2257,1440,2276,1443,2294,1447,2313,1452,2332,1458,2350,1465,2368,1474,2386,1483,2403,1494,2420,1507,2423,1436xe" filled="true" fillcolor="#f3f3f4" stroked="false">
              <v:path arrowok="t"/>
              <v:fill type="solid"/>
            </v:shape>
            <v:shape style="position:absolute;left:2538;top:818;width:2446;height:3723" type="#_x0000_t75" stroked="false">
              <v:imagedata r:id="rId67" o:title=""/>
            </v:shape>
            <v:shape style="position:absolute;left:1668;top:876;width:428;height:505" coordorigin="1668,876" coordsize="428,505" path="m1883,876l1816,886,1751,921,1707,966,1672,1024,1668,1032,1691,1381,1781,1375,1767,1374,1766,1373,1766,1363,1778,1303,1800,1232,1827,1169,1866,1104,1919,1043,1968,1004,2026,972,2095,950,2035,907,1993,886,1949,878,1883,876xe" filled="true" fillcolor="#f3f3f4" stroked="false">
              <v:path arrowok="t"/>
              <v:fill type="solid"/>
            </v:shape>
            <v:shape style="position:absolute;left:0;top:5142;width:517;height:2003" coordorigin="0,5142" coordsize="517,2003" path="m441,6425l429,6425,433,6426,433,6429,388,6521,290,6706,192,6888,147,6970,84,7056,21,7101,0,7104,0,7145,7,7144,26,7139,40,7135,54,7130,69,7125,84,7120,100,7114,116,7108,132,7101,148,7093,164,7085,180,7076,197,7066,213,7056,229,7045,246,7033,262,7021,278,7008,294,6994,310,6979,326,6963,341,6946,356,6929,371,6911,385,6891,389,6874,392,6857,396,6839,399,6821,402,6803,405,6784,407,6766,410,6747,412,6727,414,6708,416,6688,418,6667,419,6647,420,6626,421,6605,422,6584,423,6562,423,6540,423,6518,441,6425xm0,5142l0,5435,3,5438,15,5454,27,5470,39,5485,51,5501,62,5517,74,5533,85,5548,96,5564,107,5580,118,5596,128,5612,139,5628,149,5643,159,5659,168,5675,178,5691,187,5707,196,5723,205,5739,214,5755,222,5772,231,5788,239,5804,246,5820,254,5836,261,5852,268,5869,275,5885,282,5901,288,5918,294,5934,300,5950,305,5967,310,5983,315,6000,320,6016,324,6033,329,6049,332,6066,336,6083,339,6099,342,6116,345,6133,347,6149,349,6166,350,6183,352,6200,353,6217,354,6239,354,6261,355,6283,355,6304,355,6325,354,6346,353,6367,352,6387,351,6407,349,6426,347,6446,344,6464,342,6483,344,6473,346,6463,347,6453,349,6443,379,6433,397,6427,410,6425,423,6425,441,6425,517,6027,513,6010,509,5993,504,5975,499,5958,495,5941,489,5924,484,5907,478,5890,472,5873,466,5856,460,5840,453,5823,447,5806,439,5790,432,5773,425,5756,417,5740,409,5723,401,5707,393,5690,384,5674,375,5658,367,5641,357,5625,348,5609,339,5593,329,5577,319,5561,309,5545,299,5529,289,5513,278,5497,267,5481,257,5465,246,5449,234,5433,223,5418,212,5402,200,5386,188,5371,176,5355,164,5339,152,5324,140,5308,128,5293,115,5277,102,5262,90,5246,77,5231,64,5216,51,5200,38,5185,24,5170,0,5142xe" filled="true" fillcolor="#f3f3f4" stroked="false">
              <v:path arrowok="t"/>
              <v:fill type="solid"/>
            </v:shape>
            <v:shape style="position:absolute;left:0;top:6425;width:433;height:644" coordorigin="0,6425" coordsize="433,644" path="m429,6425l423,6425,402,6428,378,6434,357,6440,349,6443,347,6453,346,6463,331,6526,310,6586,283,6640,240,6704,189,6759,133,6804,72,6842,8,6871,0,6874,0,7069,58,7045,126,6994,312,6667,397,6509,428,6447,433,6429,433,6426,429,6425xe" filled="true" fillcolor="#f3f3f4" stroked="false">
              <v:path arrowok="t"/>
              <v:fill type="solid"/>
            </v:shape>
            <v:shape style="position:absolute;left:0;top:5837;width:49;height:39" coordorigin="0,5837" coordsize="49,39" path="m0,5837l0,5876,27,5859,49,5842,42,5842,27,5841,13,5840,0,5837xm49,5842l46,5842,44,5842,49,5842,49,5842xe" filled="true" fillcolor="#f3f3f4" stroked="false">
              <v:path arrowok="t"/>
              <v:fill type="solid"/>
            </v:shape>
            <v:shape style="position:absolute;left:0;top:6024;width:694;height:1775" coordorigin="0,6024" coordsize="694,1775" path="m364,7570l147,7570,131,7666,133,7720,158,7752,212,7782,228,7789,244,7794,260,7797,276,7798,293,7797,308,7793,323,7788,336,7780,348,7771,358,7759,367,7745,373,7730,378,7713,380,7694,379,7674,376,7652,364,7576,364,7570xm517,6024l423,6518,423,6540,423,6562,422,6584,421,6605,420,6626,419,6647,418,6667,416,6688,414,6708,412,6727,410,6747,407,6766,405,6784,402,6803,399,6821,396,6839,392,6857,389,6874,385,6891,206,7293,0,7474,0,7695,14,7688,112,7607,147,7570,364,7570,361,7523,363,7492,364,7482,587,7482,579,7473,572,7463,565,7452,558,7441,551,7428,545,7414,539,7400,533,7384,528,7367,523,7349,519,7331,516,7311,513,7290,511,7267,509,7244,509,7219,509,7193,510,7166,511,7138,514,7108,518,7077,522,7045,528,7011,535,6976,572,6634,561,6328,533,6108,517,6024xm587,7482l364,7482,378,7503,392,7521,407,7536,423,7549,439,7559,456,7567,473,7573,491,7577,508,7579,526,7580,589,7572,642,7554,680,7537,691,7531,679,7531,672,7530,665,7529,658,7528,650,7526,643,7523,635,7519,627,7515,619,7510,611,7504,603,7498,595,7490,587,7482,587,7482xm694,7529l689,7530,684,7531,691,7531,694,7529xe" filled="true" fillcolor="#f3f3f4" stroked="false">
              <v:path arrowok="t"/>
              <v:fill type="solid"/>
            </v:shape>
            <v:shape style="position:absolute;left:0;top:6113;width:232;height:372" type="#_x0000_t75" stroked="false">
              <v:imagedata r:id="rId159" o:title=""/>
            </v:shape>
            <v:shape style="position:absolute;left:0;top:1918;width:572;height:1051" coordorigin="0,1918" coordsize="572,1051" path="m0,2676l0,2924,6,2928,23,2937,41,2944,59,2951,77,2956,95,2961,114,2964,133,2967,152,2968,171,2968,190,2968,208,2967,227,2964,245,2961,264,2957,282,2952,301,2945,319,2938,336,2930,354,2921,371,2911,388,2900,404,2889,417,2879,429,2868,441,2857,452,2846,463,2833,474,2820,484,2807,494,2793,502,2781,171,2781,152,2780,133,2777,116,2771,99,2764,83,2755,68,2743,52,2728,39,2713,28,2697,19,2682,1,2677,0,2676xm194,2087l191,2090,188,2091,179,2091,194,2103,209,2116,224,2130,238,2144,251,2160,264,2176,276,2193,288,2211,299,2230,309,2250,320,2272,330,2294,339,2316,347,2337,354,2358,361,2379,366,2400,371,2420,375,2440,379,2459,381,2478,383,2497,384,2515,384,2523,384,2534,383,2551,382,2567,380,2584,376,2600,373,2615,368,2630,362,2645,356,2659,349,2672,341,2685,333,2697,323,2708,313,2719,302,2729,290,2739,274,2750,258,2759,241,2767,223,2773,206,2777,188,2780,171,2781,502,2781,504,2778,513,2763,521,2747,529,2730,536,2713,543,2695,549,2677,555,2658,559,2639,563,2620,471,2620,453,2618,438,2612,426,2602,416,2590,409,2575,406,2559,405,2541,408,2523,410,2516,410,2509,410,2500,410,2490,409,2479,407,2467,404,2454,401,2440,397,2425,393,2409,387,2393,381,2375,374,2357,366,2339,357,2320,347,2300,337,2280,325,2259,312,2239,299,2217,284,2196,268,2174,251,2153,234,2131,214,2109,194,2087xm548,2406l554,2437,559,2465,561,2487,563,2505,564,2517,564,2523,563,2542,557,2559,549,2576,538,2590,525,2602,509,2611,492,2617,473,2620,563,2620,563,2619,566,2599,569,2578,570,2556,571,2534,571,2511,570,2488,568,2464,564,2450,559,2435,554,2420,548,2406xm170,2085l177,2091,179,2091,179,2091,170,2085xm0,1918l0,2000,11,2004,28,2010,46,2016,63,2023,80,2031,97,2040,114,2048,130,2058,147,2068,163,2079,170,2085,170,2084,155,2067,152,2065,147,2059,138,2050,126,2038,112,2023,94,2005,74,1986,51,1963,25,1939,0,1918xe" filled="true" fillcolor="#f3f3f4" stroked="false">
              <v:path arrowok="t"/>
              <v:fill type="solid"/>
            </v:shape>
            <v:shape style="position:absolute;left:0;top:795;width:613;height:1825" coordorigin="0,795" coordsize="613,1825" path="m256,1997l253,2014,247,2030,237,2046,225,2059,215,2068,207,2076,200,2083,194,2087,214,2109,234,2131,251,2153,268,2174,284,2196,299,2217,312,2239,325,2259,337,2280,347,2300,357,2320,366,2339,374,2357,381,2375,387,2393,393,2409,397,2425,401,2440,404,2454,407,2467,409,2479,410,2490,410,2500,410,2509,410,2516,408,2523,405,2541,406,2559,409,2575,416,2590,426,2602,438,2612,453,2618,471,2620,473,2620,492,2617,509,2611,525,2602,538,2590,549,2576,557,2559,563,2542,564,2523,564,2516,563,2505,561,2487,559,2465,554,2437,548,2406,540,2385,530,2365,519,2345,508,2324,497,2304,484,2284,472,2264,459,2244,445,2225,432,2206,418,2187,404,2169,391,2151,377,2134,364,2118,350,2102,337,2086,325,2072,313,2058,302,2046,291,2034,281,2023,272,2013,264,2004,256,1997xm0,1916l0,1918,25,1939,0,1916xm0,1667l0,1694,27,1719,57,1747,85,1774,111,1799,134,1822,155,1844,174,1863,190,1880,204,1895,215,1907,224,1916,223,1901,223,1887,224,1874,226,1861,226,1860,225,1860,224,1859,149,1798,109,1764,90,1748,72,1732,54,1716,36,1701,20,1686,4,1671,0,1667xm0,1392l0,1403,1,1405,11,1423,21,1440,33,1456,44,1471,57,1486,70,1500,84,1513,98,1525,113,1536,128,1546,144,1556,160,1564,177,1571,194,1577,212,1582,230,1587,248,1590,267,1591,274,1592,281,1592,288,1592,306,1592,325,1590,343,1587,361,1583,379,1578,396,1572,413,1565,430,1557,446,1548,462,1538,477,1527,492,1515,506,1502,519,1488,532,1474,537,1467,150,1467,131,1466,112,1463,94,1459,76,1452,60,1444,44,1434,29,1423,16,1411,4,1397,0,1392xm516,983l126,983,148,984,169,986,190,989,211,994,236,1002,259,1011,280,1022,299,1034,316,1046,332,1059,346,1073,358,1087,369,1100,378,1114,386,1126,393,1138,398,1149,407,1171,415,1193,420,1214,423,1234,424,1252,423,1269,422,1285,418,1299,414,1311,405,1329,394,1345,382,1360,369,1373,355,1383,340,1392,324,1398,308,1402,291,1404,278,1418,262,1430,246,1441,229,1450,210,1458,191,1463,171,1466,150,1467,537,1467,544,1458,556,1442,566,1425,576,1407,585,1389,592,1373,598,1356,603,1339,606,1321,609,1303,611,1284,612,1265,612,1246,611,1227,609,1207,606,1188,602,1168,597,1148,592,1128,585,1108,577,1089,568,1069,559,1051,550,1034,539,1017,529,1000,517,984,516,983xm127,795l107,795,87,796,67,798,47,801,27,804,7,809,0,810,0,1008,6,1005,25,998,45,993,65,988,85,985,106,983,126,983,516,983,505,969,492,954,479,939,465,926,451,913,436,900,420,889,404,877,388,867,371,857,353,848,335,839,317,831,298,824,279,818,259,812,241,808,222,804,203,800,184,798,165,796,146,795,127,795xe" filled="true" fillcolor="#f3f3f4" stroked="false">
              <v:path arrowok="t"/>
              <v:fill type="solid"/>
            </v:shape>
            <v:shape style="position:absolute;left:0;top:1694;width:256;height:398" type="#_x0000_t75" stroked="false">
              <v:imagedata r:id="rId69" o:title=""/>
            </v:shape>
            <v:shape style="position:absolute;left:0;top:2309;width:249;height:377" type="#_x0000_t75" stroked="false">
              <v:imagedata r:id="rId70" o:title=""/>
            </v:shape>
            <v:shape style="position:absolute;left:0;top:1090;width:339;height:377" type="#_x0000_t75" stroked="false">
              <v:imagedata r:id="rId160" o:title=""/>
            </v:shape>
            <v:shape style="position:absolute;left:223;top:1738;width:361;height:733" coordorigin="223,1738" coordsize="361,733" path="m406,1738l316,1743,244,1793,226,1861,223,1901,224,1916,237,1977,244,1984,264,2004,313,2058,364,2118,404,2169,445,2225,484,2284,519,2345,548,2406,568,2464,569,2466,570,2469,570,2471,584,2333,576,2239,538,2144,456,2004,389,1864,378,1783,394,1746,406,1738xe" filled="true" fillcolor="#f3f3f4" stroked="false">
              <v:path arrowok="t"/>
              <v:fill type="solid"/>
            </v:shape>
            <v:shape style="position:absolute;left:0;top:0;width:613;height:795" coordorigin="0,0" coordsize="613,795" path="m0,582l0,779,7,781,27,785,47,789,67,791,87,793,107,794,127,795,146,795,165,793,184,792,203,789,222,786,241,782,259,778,279,772,298,765,317,758,335,750,353,742,371,733,388,723,404,712,420,701,436,689,451,677,465,664,479,650,492,636,505,621,516,607,126,607,106,606,85,604,65,601,45,597,25,591,6,585,0,582xm537,122l150,122,171,123,191,127,210,132,229,139,246,149,262,159,278,172,291,186,308,187,324,191,340,198,355,206,369,217,382,230,394,244,405,261,414,279,418,291,422,305,423,320,424,338,423,356,420,376,415,397,407,418,398,440,393,451,386,463,378,476,369,489,358,503,346,517,332,530,317,543,299,556,280,568,259,579,236,588,211,596,190,601,169,604,148,606,126,607,516,607,517,606,529,590,539,573,550,556,559,539,568,520,577,501,585,481,592,462,597,442,602,422,606,402,609,383,611,363,612,344,612,324,611,306,609,287,606,269,603,251,598,234,592,217,585,201,576,182,566,165,556,148,544,131,537,122xm326,0l249,0,248,0,230,3,212,7,194,12,177,19,160,26,144,34,128,43,113,54,98,65,84,77,70,90,57,104,44,118,33,134,21,150,11,167,1,185,0,187,0,197,4,192,16,179,29,166,44,155,60,146,76,137,94,131,112,126,131,123,150,122,537,122,532,116,519,102,506,88,492,75,477,63,462,52,446,42,430,33,413,25,396,18,379,12,361,7,343,3,326,0xe" filled="true" fillcolor="#f3f3f4" stroked="false">
              <v:path arrowok="t"/>
              <v:fill type="solid"/>
            </v:shape>
            <v:shape style="position:absolute;left:0;top:122;width:339;height:377" type="#_x0000_t75" stroked="false">
              <v:imagedata r:id="rId161" o:title=""/>
            </v:shape>
            <v:shape style="position:absolute;left:467;top:8078;width:395;height:520" coordorigin="467,8078" coordsize="395,520" path="m609,8078l596,8095,582,8109,567,8122,551,8133,535,8143,519,8151,502,8157,484,8162,467,8166,482,8326,549,8464,622,8561,656,8598,785,8471,847,8384,861,8296,845,8166,828,8162,810,8157,793,8151,777,8143,761,8133,745,8122,731,8109,717,8095,709,8085,656,8085,644,8085,632,8083,620,8081,609,8078xm703,8078l692,8081,680,8083,668,8085,656,8085,709,8085,703,8078xe" filled="true" fillcolor="#f3f3f4" stroked="false">
              <v:path arrowok="t"/>
              <v:fill type="solid"/>
            </v:shape>
            <v:shape style="position:absolute;left:703;top:7877;width:414;height:294" coordorigin="703,7877" coordsize="414,294" path="m828,7877l822,7877,819,7878,821,7887,822,7897,823,7907,824,7917,823,7936,800,8004,752,8055,703,8078,717,8095,777,8143,845,8166,902,8171,982,8163,1051,8145,1099,8128,1117,8120,1053,7980,1002,7908,936,7881,828,7877xe" filled="true" fillcolor="#f3f3f4" stroked="false">
              <v:path arrowok="t"/>
              <v:fill type="solid"/>
            </v:shape>
            <v:shape style="position:absolute;left:195;top:7877;width:414;height:294" coordorigin="195,7877" coordsize="414,294" path="m485,7877l362,7915,271,7998,215,8082,195,8120,257,8149,300,8164,345,8170,410,8171,425,8171,484,8162,551,8133,609,8078,592,8072,576,8065,523,8019,493,7954,489,7917,489,7907,490,7897,491,7887,493,7878,490,7877,485,7877xe" filled="true" fillcolor="#f3f3f4" stroked="false">
              <v:path arrowok="t"/>
              <v:fill type="solid"/>
            </v:shape>
            <v:shape style="position:absolute;left:489;top:7750;width:335;height:335" type="#_x0000_t75" stroked="false">
              <v:imagedata r:id="rId162" o:title=""/>
            </v:shape>
            <v:shape style="position:absolute;left:5550;top:598;width:520;height:386" coordorigin="5550,598" coordsize="520,386" path="m5684,598l5634,619,5629,637,5594,702,5550,744,5553,755,5555,767,5557,779,5557,791,5557,803,5555,815,5553,827,5550,838,5567,851,5615,912,5638,980,5650,982,5661,983,5673,983,5684,984,5829,954,5953,887,6038,821,6070,791,5960,680,5884,622,5804,601,5684,598xe" filled="true" fillcolor="#f3f3f4" stroked="false">
              <v:path arrowok="t"/>
              <v:fill type="solid"/>
            </v:shape>
            <v:shape style="position:absolute;left:5349;top:330;width:292;height:414" coordorigin="5349,330" coordsize="292,414" path="m5633,623l5390,623,5408,624,5427,627,5444,632,5461,639,5476,647,5491,657,5504,669,5517,682,5527,695,5537,711,5544,727,5550,744,5567,730,5582,716,5594,702,5605,686,5615,670,5623,654,5629,637,5633,623xm5592,330l5447,396,5374,449,5349,517,5350,628,5359,626,5369,625,5379,624,5390,623,5633,623,5634,619,5638,602,5641,505,5624,417,5602,354,5592,330xe" filled="true" fillcolor="#f3f3f4" stroked="false">
              <v:path arrowok="t"/>
              <v:fill type="solid"/>
            </v:shape>
            <v:shape style="position:absolute;left:5350;top:838;width:301;height:414" coordorigin="5350,838" coordsize="301,414" path="m5350,954l5384,1080,5468,1174,5553,1232,5592,1252,5632,1167,5650,1111,5651,1057,5638,980,5634,963,5633,959,5390,959,5379,958,5369,957,5359,956,5350,954xm5550,838l5544,855,5537,871,5527,886,5517,900,5504,913,5491,924,5476,934,5461,943,5444,949,5427,954,5408,957,5390,959,5633,959,5629,945,5623,928,5615,912,5605,896,5594,880,5582,865,5567,851,5550,838xe" filled="true" fillcolor="#f3f3f4" stroked="false">
              <v:path arrowok="t"/>
              <v:fill type="solid"/>
            </v:shape>
            <v:shape style="position:absolute;left:5222;top:623;width:335;height:335" type="#_x0000_t75" stroked="false">
              <v:imagedata r:id="rId163" o:title=""/>
            </v:shape>
            <v:shape style="position:absolute;left:775;top:10556;width:4400;height:6334" type="#_x0000_t75" stroked="false">
              <v:imagedata r:id="rId75" o:title=""/>
            </v:shape>
            <v:shape style="position:absolute;left:1139;top:14999;width:377;height:377" type="#_x0000_t75" stroked="false">
              <v:imagedata r:id="rId164" o:title=""/>
            </v:shape>
            <v:shape style="position:absolute;left:2244;top:11456;width:491;height:491" coordorigin="2244,11456" coordsize="491,491" path="m2489,11456l2415,11467,2350,11499,2298,11547,2261,11610,2245,11682,2244,11701,2245,11719,2260,11788,2296,11852,2349,11902,2414,11935,2489,11946,2509,11945,2582,11928,2647,11889,2697,11832,2727,11761,2735,11701,2734,11682,2717,11610,2681,11547,2628,11499,2563,11467,2489,11456xe" filled="true" fillcolor="#f3f3f4" stroked="false">
              <v:path arrowok="t"/>
              <v:fill type="solid"/>
            </v:shape>
            <v:shape style="position:absolute;left:1048;top:16218;width:377;height:377" type="#_x0000_t75" stroked="false">
              <v:imagedata r:id="rId165" o:title=""/>
            </v:shape>
            <v:shape style="position:absolute;left:2934;top:15986;width:377;height:377" type="#_x0000_t75" stroked="false">
              <v:imagedata r:id="rId166" o:title=""/>
            </v:shape>
            <v:shape style="position:absolute;left:1401;top:14015;width:628;height:628" coordorigin="1401,14015" coordsize="628,628" path="m1715,14015l1641,14024,1572,14049,1513,14089,1464,14141,1428,14202,1406,14272,1401,14329,1402,14349,1417,14426,1448,14494,1494,14552,1552,14597,1620,14628,1695,14642,1715,14643,1735,14642,1811,14628,1880,14596,1938,14550,1984,14491,2015,14423,2028,14348,2029,14329,2028,14310,2015,14237,1986,14170,1943,14113,1889,14067,1825,14035,1753,14017,1715,14015xe" filled="true" fillcolor="#f3f3f4" stroked="false">
              <v:path arrowok="t"/>
              <v:fill type="solid"/>
            </v:shape>
            <v:shape style="position:absolute;left:694;top:9880;width:2568;height:3038" type="#_x0000_t75" stroked="false">
              <v:imagedata r:id="rId79" o:title=""/>
            </v:shape>
            <v:shape style="position:absolute;left:770;top:12706;width:1447;height:1024" coordorigin="770,12706" coordsize="1447,1024" path="m1315,13686l1287,13686,1266,13729,1281,13729,1287,13729,1315,13686xm1056,12706l886,12718,800,12757,770,12855,770,13043,822,13233,928,13333,1032,13373,1080,13380,1030,13412,1009,13444,1010,13496,1029,13588,1035,13608,1042,13626,1052,13642,1063,13656,1076,13669,1090,13680,1104,13690,1120,13698,1136,13705,1152,13711,1168,13716,1184,13720,1185,13720,1187,13721,1188,13721,1191,13718,1193,13717,1287,13686,1315,13686,1382,13582,1469,13507,1599,13479,1822,13475,2094,13475,2082,13468,2067,13461,2050,13452,2033,13444,2015,13436,1997,13427,1977,13419,1956,13410,1935,13401,1913,13393,1890,13384,1866,13375,1841,13367,1815,13359,1789,13350,1761,13342,1733,13334,1703,13326,1673,13319,1642,13311,1610,13304,1553,13293,1530,13287,1507,13281,1484,13275,1462,13269,1440,13262,1419,13255,1398,13247,1377,13239,1357,13231,1338,13222,1319,13213,1300,13204,1282,13195,1264,13185,1247,13175,1231,13165,1215,13155,1200,13144,1185,13133,1170,13122,1157,13111,1143,13099,1131,13088,1119,13076,1107,13064,1096,13052,1086,13039,1076,13027,1067,13014,1059,13002,1051,12989,1044,12976,1038,12963,1032,12951,1027,12938,1022,12925,1018,12911,1015,12898,1013,12885,1011,12872,1010,12859,1010,12846,1010,12833,1011,12820,1013,12807,1016,12794,1019,12781,1024,12768,1029,12755,1034,12743,1041,12730,1048,12718,1056,12706xm2094,13475l1822,13475,1839,13475,1856,13476,1873,13476,1891,13478,1909,13479,1927,13481,1946,13483,1965,13486,1984,13489,2004,13493,2024,13497,2044,13501,2064,13506,2085,13511,2106,13517,2128,13523,2149,13529,2171,13537,2194,13544,2216,13552,2213,13549,2206,13544,2201,13541,2196,13537,2189,13533,2182,13528,2175,13523,2166,13517,2156,13511,2146,13505,2135,13498,2123,13491,2110,13484,2096,13476,2094,13475xe" filled="true" fillcolor="#f3f3f4" stroked="false">
              <v:path arrowok="t"/>
              <v:fill type="solid"/>
            </v:shape>
            <v:shape style="position:absolute;left:809;top:13686;width:479;height:827" coordorigin="809,13686" coordsize="479,827" path="m1287,13686l1193,13717,1144,13760,1095,13820,1055,13888,1029,13952,1009,14026,997,14113,960,14281,896,14377,836,14420,809,14430,872,14478,916,14502,960,14511,1024,14512,1041,14511,1108,14492,1168,14440,1197,14391,1174,14075,1171,13904,1194,13820,1248,13764,1287,13686xe" filled="true" fillcolor="#f3f3f4" stroked="false">
              <v:path arrowok="t"/>
              <v:fill type="solid"/>
            </v:shape>
            <v:shape style="position:absolute;left:775;top:13145;width:4400;height:4430" type="#_x0000_t75" stroked="false">
              <v:imagedata r:id="rId167" o:title=""/>
            </v:shape>
            <v:shape style="position:absolute;left:803;top:15214;width:361;height:733" coordorigin="803,15214" coordsize="361,733" path="m817,15214l803,15352,811,15446,850,15541,931,15681,998,15821,1009,15902,994,15939,982,15947,1071,15942,1144,15892,1161,15824,1164,15784,1163,15769,1150,15708,1143,15701,1124,15681,1077,15630,1029,15574,990,15525,950,15472,912,15416,877,15357,847,15299,823,15235,818,15219,817,15214xe" filled="true" fillcolor="#f3f3f4" stroked="false">
              <v:path arrowok="t"/>
              <v:fill type="solid"/>
            </v:shape>
            <v:shape style="position:absolute;left:1048;top:17186;width:377;height:377" type="#_x0000_t75" stroked="false">
              <v:imagedata r:id="rId168" o:title=""/>
            </v:shape>
            <v:shape style="position:absolute;left:2936;top:17417;width:372;height:158" type="#_x0000_t75" stroked="false">
              <v:imagedata r:id="rId169" o:title=""/>
            </v:shape>
            <v:shape style="position:absolute;left:1835;top:17358;width:590;height:217" coordorigin="1835,17358" coordsize="590,217" path="m2204,17358l2185,17359,2165,17360,2144,17363,2122,17367,1941,17438,1850,17533,1835,17575,1979,17575,1993,17570,2011,17564,2031,17558,2051,17552,2071,17547,2092,17543,2113,17539,2134,17536,2156,17533,2178,17532,2199,17531,2423,17531,2425,17503,2414,17447,2376,17412,2301,17376,2285,17370,2267,17365,2248,17361,2227,17359,2204,17358xm2423,17531l2199,17531,2218,17532,2238,17533,2257,17535,2276,17538,2294,17542,2313,17547,2332,17553,2350,17561,2368,17569,2379,17575,2421,17575,2423,17531xe" filled="true" fillcolor="#f3f3f4" stroked="false">
              <v:path arrowok="t"/>
              <v:fill type="solid"/>
            </v:shape>
            <v:shape style="position:absolute;left:2632;top:17499;width:148;height:76" coordorigin="2632,17499" coordsize="148,76" path="m2647,17499l2638,17499,2632,17500,2654,17519,2660,17547,2658,17572,2657,17575,2780,17575,2729,17517,2660,17500,2647,17499xe" filled="true" fillcolor="#f3f3f4" stroked="false">
              <v:path arrowok="t"/>
              <v:fill type="solid"/>
            </v:shape>
            <v:shape style="position:absolute;left:3510;top:17398;width:142;height:177" type="#_x0000_t75" stroked="false">
              <v:imagedata r:id="rId170" o:title=""/>
            </v:shape>
            <v:shape style="position:absolute;left:2538;top:16913;width:1528;height:514" coordorigin="2538,16913" coordsize="1528,514" path="m3183,16949l2928,16970,2723,17017,2587,17063,2538,17085,2540,17085,2601,17086,2699,17089,2800,17095,2895,17102,2975,17110,3036,17117,3098,17125,3139,17132,3180,17138,3220,17146,3239,17150,3259,17154,3278,17158,3296,17163,3315,17167,3333,17172,3351,17177,3374,17184,3397,17192,3419,17200,3440,17208,3459,17217,3478,17226,3495,17235,3511,17245,3526,17255,3539,17266,3550,17277,3560,17289,3569,17301,3582,17323,3597,17342,3611,17360,3626,17375,3640,17388,3655,17398,3670,17407,3684,17415,3699,17420,3713,17424,3727,17426,3740,17427,3743,17427,3745,17427,3747,17427,3766,17424,3784,17419,3801,17411,3816,17402,3829,17390,3841,17376,3850,17361,3857,17344,3861,17327,3863,17310,3852,17263,3832,17231,3813,17213,3804,17207,3959,17159,4036,17058,4049,17009,3751,17009,3735,17009,3718,17008,3701,17008,3683,17007,3665,17005,3646,17004,3627,17002,3607,17000,3587,16997,3566,16994,3545,16991,3523,16988,3500,16984,3477,16979,3434,16971,3414,16967,3394,16964,3375,16961,3355,16959,3335,16957,3316,16955,3297,16953,3277,16952,3258,16950,3239,16950,3221,16949,3202,16949,3183,16949xm4065,16913l4055,16922,4044,16931,4032,16940,4019,16948,4005,16956,3990,16964,3974,16971,3957,16978,3939,16984,3920,16989,3900,16994,3879,16999,3856,17002,3832,17005,3806,17007,3780,17008,3751,17009,4049,17009,4062,16958,4065,16913xe" filled="true" fillcolor="#f3f3f4" stroked="false">
              <v:path arrowok="t"/>
              <v:fill type="solid"/>
            </v:shape>
            <v:shape style="position:absolute;left:4039;top:17002;width:924;height:573" coordorigin="4039,17002" coordsize="924,573" path="m4546,17452l4370,17452,4358,17467,4349,17482,4344,17498,4340,17515,4340,17531,4342,17546,4346,17561,4353,17574,4353,17575,4505,17575,4506,17574,4527,17547,4535,17535,4546,17452xm4039,17402l4058,17420,4077,17436,4095,17450,4113,17462,4130,17473,4147,17481,4164,17488,4180,17494,4195,17498,4210,17500,4225,17502,4239,17503,4266,17501,4290,17495,4312,17488,4331,17479,4347,17469,4360,17460,4370,17452,4546,17452,4552,17408,4082,17408,4064,17407,4050,17405,4042,17403,4039,17402xm4737,17002l4720,17003,4703,17004,4686,17005,4668,17008,4651,17011,4634,17014,4616,17019,4599,17024,4582,17030,4564,17036,4547,17043,4531,17051,4514,17059,4497,17069,4481,17078,4465,17089,4449,17100,4434,17112,4418,17125,4403,17138,4389,17152,4374,17167,4361,17182,4347,17198,4334,17215,4321,17233,4309,17251,4292,17277,4275,17299,4258,17319,4241,17336,4224,17351,4207,17364,4191,17375,4175,17384,4159,17391,4145,17397,4130,17401,4117,17405,4104,17407,4092,17408,4082,17408,4552,17408,4564,17324,4662,17198,4766,17137,4815,17122,4924,17082,4963,17057,4932,17038,4833,17013,4827,17012,4817,17010,4797,17006,4778,17004,4758,17003,4737,17002xe" filled="true" fillcolor="#f3f3f4" stroked="false">
              <v:path arrowok="t"/>
              <v:fill type="solid"/>
            </v:shape>
            <v:shape style="position:absolute;left:1668;top:16972;width:428;height:505" coordorigin="1668,16972" coordsize="428,505" path="m1883,16972l1816,16982,1751,17016,1707,17062,1672,17119,1668,17128,1691,17477,1781,17470,1767,17469,1766,17469,1766,17458,1778,17398,1800,17328,1827,17264,1866,17199,1919,17139,1968,17099,2026,17067,2095,17045,2035,17003,1993,16981,1949,16973,1883,16972xe" filled="true" fillcolor="#f3f3f4" stroked="false">
              <v:path arrowok="t"/>
              <v:fill type="solid"/>
            </v:shape>
            <v:shape style="position:absolute;left:0;top:16890;width:613;height:685" coordorigin="0,16890" coordsize="613,685" path="m0,17488l0,17498,1,17500,11,17518,21,17535,32,17551,44,17567,51,17575,527,17575,532,17569,537,17563,150,17563,131,17562,112,17559,94,17554,76,17547,60,17539,44,17530,29,17519,16,17506,4,17493,0,17488xm516,17078l126,17078,148,17079,169,17081,190,17084,211,17089,236,17097,259,17106,280,17117,299,17129,316,17142,332,17155,346,17168,358,17182,369,17196,378,17209,386,17222,393,17234,398,17245,407,17267,415,17288,420,17309,423,17329,424,17347,423,17365,422,17380,418,17394,414,17406,405,17424,394,17441,382,17455,369,17468,355,17479,340,17487,324,17494,308,17498,291,17499,277,17513,262,17526,246,17536,229,17546,210,17553,191,17558,171,17561,150,17563,537,17563,544,17554,556,17537,566,17520,576,17503,585,17484,592,17468,598,17451,603,17434,606,17416,609,17398,611,17379,612,17361,612,17341,611,17322,609,17302,606,17283,602,17263,597,17243,592,17223,585,17204,577,17184,568,17165,559,17146,550,17129,539,17112,529,17095,517,17079,516,17078xm130,16890l124,16890,104,16891,84,16892,64,16894,44,16897,25,16900,5,16904,0,16906,0,17103,6,17100,25,17094,45,17088,65,17084,85,17081,106,17079,126,17078,516,17078,505,17064,492,17049,479,17035,465,17021,451,17008,436,16996,420,16984,404,16973,388,16962,371,16952,353,16943,335,16934,317,16927,298,16920,279,16913,259,16907,241,16903,223,16899,204,16896,186,16893,167,16892,148,16891,130,16890xe" filled="true" fillcolor="#f3f3f4" stroked="false">
              <v:path arrowok="t"/>
              <v:fill type="solid"/>
            </v:shape>
            <v:shape style="position:absolute;left:0;top:17186;width:339;height:377" type="#_x0000_t75" stroked="false">
              <v:imagedata r:id="rId171" o:title=""/>
            </v:shape>
            <v:shape style="position:absolute;left:0;top:14716;width:572;height:1051" coordorigin="0,14716" coordsize="572,1051" path="m170,15600l163,15606,147,15617,130,15627,114,15637,97,15645,80,15654,63,15662,46,15669,29,15675,11,15681,0,15685,0,15767,25,15746,51,15721,74,15699,94,15679,112,15662,127,15647,138,15635,147,15626,152,15620,155,15618,170,15601,170,15600xm179,15594l177,15594,170,15600,179,15594,179,15594xm502,14904l171,14904,188,14905,206,14908,223,14912,241,14918,258,14926,274,14935,290,14946,302,14956,313,14966,323,14977,333,14988,341,15000,349,15013,356,15026,362,15040,368,15055,373,15070,376,15085,380,15101,382,15118,383,15134,384,15152,384,15170,383,15188,381,15207,379,15226,375,15245,371,15265,366,15285,361,15306,354,15327,347,15348,339,15369,330,15391,320,15413,309,15435,299,15455,288,15474,276,15492,264,15509,251,15525,238,15540,224,15555,209,15569,194,15582,179,15594,188,15594,191,15595,194,15598,214,15576,233,15554,251,15532,268,15511,284,15489,299,15468,312,15446,325,15426,337,15405,347,15385,357,15365,366,15346,374,15328,381,15310,387,15292,393,15276,397,15260,401,15245,404,15231,407,15218,409,15206,410,15195,410,15185,410,15176,410,15169,408,15162,405,15144,406,15126,409,15110,416,15095,426,15083,438,15073,453,15067,471,15065,563,15065,559,15046,554,15027,549,15008,543,14990,536,14972,529,14955,521,14938,513,14922,504,14907,502,14904xm563,15065l471,15065,473,15065,492,15068,509,15074,525,15083,538,15095,549,15109,557,15125,563,15143,564,15162,564,15168,563,15180,561,15198,559,15220,554,15248,548,15279,554,15265,559,15250,564,15235,568,15221,570,15197,571,15174,571,15151,570,15129,569,15107,566,15086,563,15066,563,15065xm171,14716l152,14717,133,14718,114,14721,95,14724,77,14729,59,14734,41,14741,23,14748,6,14757,0,14761,0,15009,1,15008,19,15003,28,14988,39,14972,52,14957,68,14942,83,14930,99,14921,116,14914,133,14909,152,14905,171,14904,502,14904,494,14892,484,14878,474,14865,463,14852,452,14839,441,14828,429,14817,417,14806,404,14796,388,14785,371,14774,354,14764,336,14755,319,14747,301,14740,282,14733,264,14728,245,14724,227,14721,208,14718,190,14717,171,14716xe" filled="true" fillcolor="#f3f3f4" stroked="false">
              <v:path arrowok="t"/>
              <v:fill type="solid"/>
            </v:shape>
            <v:shape style="position:absolute;left:0;top:10540;width:517;height:2003" coordorigin="0,10540" coordsize="517,2003" path="m342,11202l344,11220,347,11239,349,11259,351,11278,352,11298,353,11318,354,11339,355,11360,355,11381,355,11402,354,11424,354,11446,353,11468,352,11485,350,11502,349,11519,347,11536,344,11552,342,11569,339,11586,336,11602,332,11619,329,11636,324,11652,320,11669,315,11685,310,11702,305,11718,300,11735,294,11751,288,11767,282,11784,275,11800,268,11816,261,11833,254,11849,246,11865,239,11881,231,11897,222,11913,214,11930,205,11946,196,11962,187,11978,178,11994,168,12010,159,12026,149,12042,139,12057,128,12073,118,12089,107,12105,96,12121,85,12137,74,12152,62,12168,51,12184,39,12200,27,12215,15,12231,3,12247,0,12250,0,12543,24,12515,38,12500,51,12485,64,12469,77,12454,90,12438,102,12423,115,12408,128,12392,140,12377,152,12361,164,12346,176,12330,188,12314,200,12299,212,12283,223,12267,234,12252,246,12236,257,12220,267,12204,278,12188,289,12172,299,12156,309,12140,319,12124,329,12108,339,12092,348,12076,357,12060,367,12044,375,12027,384,12011,393,11995,401,11978,409,11962,417,11945,425,11929,432,11912,439,11895,447,11879,453,11862,460,11845,466,11829,472,11812,478,11795,484,11778,489,11761,495,11744,499,11727,504,11710,509,11692,513,11675,517,11658,441,11260,423,11260,402,11257,378,11251,357,11245,349,11242,347,11232,346,11222,344,11212,342,11202xm0,10540l0,10616,58,10640,126,10691,147,10715,312,11019,397,11176,428,11238,433,11256,433,11259,429,11260,441,11260,423,11167,423,11145,423,11123,422,11101,421,11080,420,11059,419,11038,418,11018,416,10997,414,10977,412,10958,410,10938,407,10919,405,10901,402,10882,399,10864,396,10846,392,10828,389,10811,385,10794,371,10774,356,10756,341,10739,326,10722,310,10706,294,10691,278,10677,262,10664,246,10652,229,10640,213,10629,197,10619,180,10609,164,10600,148,10592,132,10584,116,10577,100,10571,84,10565,69,10559,54,10555,40,10550,26,10546,7,10541,0,10540xe" filled="true" fillcolor="#f3f3f4" stroked="false">
              <v:path arrowok="t"/>
              <v:fill type="solid"/>
            </v:shape>
            <v:shape style="position:absolute;left:0;top:13577;width:220;height:1049" coordorigin="0,13577" coordsize="220,1049" path="m0,13577l0,13761,7,13769,18,13783,29,13798,39,13813,48,13829,57,13845,66,13862,73,13880,81,13898,87,13916,93,13935,101,13963,107,13991,113,14017,117,14042,120,14067,122,14090,123,14113,123,14135,122,14156,120,14176,117,14195,114,14213,110,14231,105,14248,99,14264,93,14280,86,14294,79,14308,72,14321,63,14334,55,14346,46,14357,37,14368,28,14378,19,14387,9,14396,0,14404,0,14625,13,14619,29,14611,46,14601,62,14591,78,14581,94,14570,110,14558,125,14545,140,14532,154,14518,168,14504,182,14489,195,14473,207,14457,219,14440,211,14429,204,14417,197,14405,190,14391,190,14386,191,14379,191,14370,192,14359,193,14346,194,14331,195,14314,196,14294,197,14275,197,14254,198,14231,199,14208,199,14184,200,14159,200,14135,200,14108,199,14082,199,14056,198,14031,197,14005,195,13980,193,13955,191,13931,188,13908,185,13886,181,13865,177,13845,172,13827,167,13811,161,13796,154,13783,147,13772,139,13764,122,13729,106,13729,100,13729,6,13582,0,13577xm203,13720l202,13720,199,13721,201,13722,204,13724,207,13726,205,13724,203,13720xe" filled="true" fillcolor="#f3f3f4" stroked="false">
              <v:path arrowok="t"/>
              <v:fill type="solid"/>
            </v:shape>
            <v:shape style="position:absolute;left:0;top:15065;width:613;height:1825" coordorigin="0,15065" coordsize="613,1825" path="m224,15769l215,15778,204,15790,190,15805,174,15822,155,15841,134,15863,111,15886,85,15911,57,15938,27,15966,0,15991,0,16018,4,16014,20,15999,36,15984,54,15969,72,15953,90,15937,129,15904,225,15825,226,15825,226,15824,224,15811,223,15798,223,15784,224,15769xm25,15746l0,15767,0,15769,25,15746xm0,16677l0,16875,5,16876,25,16880,44,16884,64,16886,84,16888,104,16890,124,16890,130,16890,148,16890,167,16889,186,16887,204,16884,223,16881,241,16877,259,16873,279,16867,298,16861,317,16854,335,16846,353,16837,371,16828,388,16818,404,16808,420,16796,436,16785,451,16772,465,16759,479,16745,492,16731,505,16716,516,16702,126,16702,106,16702,85,16700,65,16696,45,16692,25,16687,6,16680,0,16677xm537,16218l150,16218,171,16219,191,16222,210,16227,229,16235,246,16244,263,16255,278,16267,291,16281,308,16283,324,16287,340,16293,355,16302,369,16312,382,16325,394,16340,405,16356,414,16374,418,16386,422,16400,423,16416,424,16433,423,16451,420,16471,415,16492,407,16514,398,16536,393,16547,386,16559,378,16571,369,16585,358,16598,346,16612,332,16626,317,16639,299,16651,280,16663,259,16674,236,16683,211,16691,190,16696,169,16699,148,16701,126,16702,516,16702,517,16701,529,16685,539,16668,550,16651,559,16634,568,16616,577,16596,585,16577,592,16557,597,16537,602,16517,606,16497,609,16478,611,16458,612,16439,612,16420,611,16401,609,16382,606,16364,603,16346,598,16329,592,16312,585,16296,576,16278,566,16260,556,16243,544,16227,537,16218xm288,16093l281,16093,274,16093,267,16094,248,16095,230,16098,212,16103,194,16108,177,16114,160,16121,144,16129,128,16139,113,16149,98,16160,84,16172,70,16185,57,16199,44,16214,33,16229,21,16245,11,16262,1,16280,0,16282,0,16293,4,16288,16,16274,29,16262,44,16250,60,16241,76,16233,94,16226,112,16222,131,16219,150,16218,537,16218,532,16211,519,16197,506,16183,492,16170,477,16158,462,16147,446,16137,430,16128,413,16120,396,16113,379,16107,361,16102,343,16098,325,16095,306,16093,288,16093xm471,15065l453,15067,438,15073,426,15083,416,15095,409,15110,406,15126,405,15144,408,15162,410,15169,410,15176,410,15185,410,15195,409,15206,407,15218,404,15231,401,15245,397,15260,393,15276,387,15292,381,15310,374,15328,366,15346,357,15365,347,15385,337,15405,325,15426,312,15446,299,15468,284,15489,268,15511,251,15532,234,15554,214,15576,194,15598,200,15602,207,15609,215,15617,225,15626,237,15639,247,15655,253,15671,256,15688,264,15681,272,15672,281,15662,291,15651,302,15639,313,15627,325,15613,337,15599,350,15583,364,15567,377,15551,391,15534,404,15516,418,15498,432,15479,445,15460,459,15441,472,15421,484,15401,497,15381,508,15361,519,15340,530,15320,540,15300,548,15279,554,15248,559,15220,561,15198,563,15180,564,15168,564,15162,563,15143,557,15125,549,15109,538,15095,525,15083,509,15074,492,15068,473,15065,471,15065xe" filled="true" fillcolor="#f3f3f4" stroked="false">
              <v:path arrowok="t"/>
              <v:fill type="solid"/>
            </v:shape>
            <v:shape style="position:absolute;left:0;top:15594;width:256;height:398" type="#_x0000_t75" stroked="false">
              <v:imagedata r:id="rId85" o:title=""/>
            </v:shape>
            <v:shape style="position:absolute;left:0;top:14999;width:249;height:377" type="#_x0000_t75" stroked="false">
              <v:imagedata r:id="rId172" o:title=""/>
            </v:shape>
            <v:shape style="position:absolute;left:0;top:16218;width:339;height:377" type="#_x0000_t75" stroked="false">
              <v:imagedata r:id="rId173" o:title=""/>
            </v:shape>
            <v:shape style="position:absolute;left:0;top:10581;width:433;height:680" coordorigin="0,10581" coordsize="433,680" path="m0,10581l0,10811,8,10814,24,10821,87,10852,147,10891,203,10939,252,10996,293,11063,318,11119,337,11180,349,11242,379,11252,397,11258,410,11260,423,11260,429,11260,433,11259,433,11255,388,11164,290,10979,192,10797,147,10715,84,10629,21,10584,0,10581xe" filled="true" fillcolor="#f3f3f4" stroked="false">
              <v:path arrowok="t"/>
              <v:fill type="solid"/>
            </v:shape>
            <v:shape style="position:absolute;left:0;top:11802;width:49;height:46" coordorigin="0,11802" coordsize="49,46" path="m0,11802l0,11848,13,11845,27,11844,42,11843,49,11843,0,11802xm49,11843l42,11843,46,11843,49,11843,49,11843xe" filled="true" fillcolor="#f3f3f4" stroked="false">
              <v:path arrowok="t"/>
              <v:fill type="solid"/>
            </v:shape>
            <v:shape style="position:absolute;left:0;top:12706;width:618;height:1024" coordorigin="0,12706" coordsize="618,1024" path="m331,12706l339,12718,346,12730,353,12743,359,12755,364,12768,368,12781,371,12794,374,12807,376,12820,377,12833,377,12846,377,12859,376,12872,374,12885,372,12898,369,12911,365,12925,361,12938,355,12951,350,12963,343,12976,336,12989,328,13002,320,13014,311,13027,301,13039,291,13052,280,13064,269,13076,256,13088,244,13099,231,13111,217,13122,203,13133,188,13144,172,13155,156,13165,140,13175,123,13185,105,13195,87,13204,69,13213,50,13222,30,13231,10,13239,0,13243,0,13624,70,13689,100,13729,106,13729,122,13729,100,13686,289,13686,297,13680,311,13669,324,13656,335,13642,345,13626,353,13608,358,13588,365,13489,346,13425,320,13390,308,13380,482,13368,573,13329,608,13231,617,13043,576,12853,477,12752,377,12713,331,12706xm289,13686l100,13686,194,13717,196,13718,199,13721,201,13721,203,13720,219,13716,235,13711,251,13705,267,13698,283,13690,289,13686xe" filled="true" fillcolor="#f3f3f4" stroked="false">
              <v:path arrowok="t"/>
              <v:fill type="solid"/>
            </v:shape>
            <v:shape style="position:absolute;left:100;top:13686;width:479;height:827" coordorigin="100,13686" coordsize="479,827" path="m100,13686l139,13764,187,13897,200,14108,195,14305,190,14391,197,14405,233,14457,296,14500,363,14512,442,14499,511,14471,560,14443,578,14430,480,14405,428,14364,404,14276,390,14113,387,14083,372,14000,350,13929,322,13869,282,13806,235,13751,194,13717,100,13686xe" filled="true" fillcolor="#f3f3f4" stroked="false">
              <v:path arrowok="t"/>
              <v:fill type="solid"/>
            </v:shape>
            <v:shape style="position:absolute;left:223;top:15214;width:350;height:733" coordorigin="223,15214" coordsize="350,733" path="m570,15214l548,15279,519,15340,484,15401,445,15460,404,15516,364,15567,313,15627,272,15672,237,15708,232,15724,228,15740,226,15755,224,15769,223,15784,223,15798,265,15893,326,15930,406,15947,356,15925,344,15890,376,15817,456,15681,534,15508,566,15359,572,15254,570,15214xe" filled="true" fillcolor="#f3f3f4" stroked="false">
              <v:path arrowok="t"/>
              <v:fill type="solid"/>
            </v:shape>
            <v:shape style="position:absolute;left:0;top:9887;width:694;height:1775" coordorigin="0,9887" coordsize="694,1775" path="m0,9955l0,10109,178,10189,287,10396,385,10794,389,10811,392,10828,396,10846,399,10864,402,10882,405,10901,407,10919,410,10938,412,10958,414,10977,416,10997,418,11018,419,11038,420,11059,421,11080,422,11101,423,11123,423,11145,423,11167,517,11658,517,11661,580,11369,603,11172,587,10982,535,10709,528,10674,522,10640,518,10608,514,10577,511,10547,510,10519,509,10492,509,10466,509,10441,511,10418,513,10395,516,10374,519,10354,523,10336,528,10318,533,10301,538,10285,544,10271,551,10257,558,10244,565,10233,572,10222,579,10212,587,10203,364,10203,363,10193,361,10162,364,10115,147,10115,30,9979,0,9955xm526,10105l508,10106,491,10108,473,10112,456,10118,439,10126,423,10136,407,10149,392,10164,378,10182,364,10203,587,10203,587,10203,595,10195,603,10187,611,10181,619,10175,627,10170,635,10166,643,10162,650,10159,658,10157,665,10156,672,10155,679,10154,691,10154,646,10127,612,10112,578,10106,526,10105xm691,10154l684,10154,689,10155,694,10156,691,10154xm276,9887l260,9888,244,9891,228,9896,212,9903,162,9956,144,10027,144,10088,147,10115,364,10115,364,10109,376,10033,379,10011,380,9991,378,9972,373,9955,367,9940,358,9926,348,9914,336,9905,323,9897,308,9892,293,9888,276,9887xe" filled="true" fillcolor="#f3f3f4" stroked="false">
              <v:path arrowok="t"/>
              <v:fill type="solid"/>
            </v:shape>
            <v:shape style="position:absolute;left:0;top:11200;width:232;height:372" type="#_x0000_t75" stroked="false">
              <v:imagedata r:id="rId88" o:title=""/>
            </v:shape>
            <v:shape style="position:absolute;left:451;top:9080;width:395;height:520" coordorigin="451,9080" coordsize="395,520" path="m656,9080l528,9206,465,9293,451,9381,467,9511,484,9515,502,9520,519,9527,535,9535,551,9544,567,9555,582,9568,596,9582,609,9599,620,9596,632,9594,644,9593,656,9592,709,9592,717,9582,731,9568,745,9555,761,9544,777,9535,793,9527,810,9520,828,9515,845,9511,830,9352,763,9213,690,9116,656,9080xm709,9592l656,9592,668,9593,680,9594,692,9596,703,9599,709,9592xe" filled="true" fillcolor="#f3f3f4" stroked="false">
              <v:path arrowok="t"/>
              <v:fill type="solid"/>
            </v:shape>
            <v:shape style="position:absolute;left:195;top:9506;width:414;height:294" coordorigin="195,9506" coordsize="414,294" path="m410,9506l330,9514,261,9532,213,9550,195,9558,259,9698,311,9770,377,9796,485,9800,490,9800,493,9800,491,9790,490,9780,489,9770,489,9760,490,9741,513,9673,561,9622,609,9599,596,9582,535,9535,467,9511,425,9507,410,9506xe" filled="true" fillcolor="#f3f3f4" stroked="false">
              <v:path arrowok="t"/>
              <v:fill type="solid"/>
            </v:shape>
            <v:shape style="position:absolute;left:703;top:9506;width:414;height:294" coordorigin="703,9506" coordsize="414,294" path="m902,9506l828,9515,761,9544,703,9599,720,9605,737,9613,790,9658,820,9723,824,9760,823,9770,822,9780,821,9790,819,9800,822,9800,828,9800,950,9762,1041,9679,1098,9595,1117,9558,1055,9528,1012,9513,968,9507,902,9506xe" filled="true" fillcolor="#f3f3f4" stroked="false">
              <v:path arrowok="t"/>
              <v:fill type="solid"/>
            </v:shape>
            <v:shape style="position:absolute;left:489;top:9592;width:335;height:335" type="#_x0000_t75" stroked="false">
              <v:imagedata r:id="rId174" o:title=""/>
            </v:shape>
            <v:shape style="position:absolute;left:5550;top:16693;width:520;height:386" coordorigin="5550,16693" coordsize="520,386" path="m5684,16693l5634,16715,5629,16732,5594,16797,5550,16839,5553,16850,5555,16862,5557,16874,5557,16886,5557,16898,5555,16910,5553,16922,5550,16934,5567,16947,5615,17007,5638,17075,5650,17077,5661,17078,5673,17079,5684,17079,5829,17049,5953,16983,6038,16916,6070,16886,5960,16775,5884,16718,5804,16697,5684,16693xe" filled="true" fillcolor="#f3f3f4" stroked="false">
              <v:path arrowok="t"/>
              <v:fill type="solid"/>
            </v:shape>
            <v:shape style="position:absolute;left:5349;top:16425;width:292;height:414" coordorigin="5349,16425" coordsize="292,414" path="m5633,16719l5390,16719,5408,16720,5427,16723,5444,16728,5461,16734,5476,16743,5491,16753,5504,16764,5517,16777,5527,16791,5537,16806,5544,16822,5550,16839,5567,16826,5582,16812,5594,16797,5605,16782,5615,16765,5623,16749,5629,16732,5633,16719xm5592,16425l5447,16491,5374,16544,5349,16612,5350,16723,5359,16721,5369,16720,5379,16719,5390,16719,5633,16719,5634,16715,5638,16697,5641,16600,5624,16513,5602,16450,5592,16425xe" filled="true" fillcolor="#f3f3f4" stroked="false">
              <v:path arrowok="t"/>
              <v:fill type="solid"/>
            </v:shape>
            <v:shape style="position:absolute;left:5303;top:17364;width:1095;height:211" coordorigin="5303,17364" coordsize="1095,211" path="m5682,17364l5664,17365,5645,17366,5626,17368,5606,17370,5587,17373,5567,17377,5547,17382,5526,17388,5506,17394,5483,17402,5462,17411,5442,17421,5424,17432,5406,17443,5391,17454,5376,17466,5363,17479,5351,17492,5340,17505,5330,17519,5321,17533,5314,17547,5308,17562,5303,17575,5683,17575,5676,17565,6134,17565,6048,17464,5959,17394,5852,17368,5682,17364xm6134,17565l5676,17565,5824,17575,6143,17575,6134,17565xm6294,17372l6278,17373,6262,17376,6246,17381,6229,17388,6179,17441,6162,17512,6161,17573,6161,17575,6383,17575,6394,17518,6397,17496,6397,17476,6395,17457,6391,17440,6384,17425,6376,17411,6365,17399,6354,17390,6340,17382,6326,17377,6310,17373,6294,17372xe" filled="true" fillcolor="#f3f3f4" stroked="false">
              <v:path arrowok="t"/>
              <v:fill type="solid"/>
            </v:shape>
            <v:shape style="position:absolute;left:5350;top:16934;width:301;height:414" coordorigin="5350,16934" coordsize="301,414" path="m5350,17049l5384,17175,5468,17269,5553,17327,5592,17347,5632,17263,5650,17206,5651,17152,5638,17075,5634,17058,5633,17054,5390,17054,5379,17054,5369,17053,5359,17051,5350,17049xm5550,16934l5544,16951,5537,16967,5527,16982,5517,16996,5504,17008,5491,17020,5476,17030,5461,17038,5444,17045,5427,17050,5408,17053,5390,17054,5633,17054,5629,17041,5623,17024,5615,17007,5605,16991,5594,16975,5582,16961,5567,16947,5550,16934xe" filled="true" fillcolor="#f3f3f4" stroked="false">
              <v:path arrowok="t"/>
              <v:fill type="solid"/>
            </v:shape>
            <v:shape style="position:absolute;left:5222;top:16719;width:335;height:335" type="#_x0000_t75" stroked="false">
              <v:imagedata r:id="rId175" o:title=""/>
            </v:shape>
            <v:shape style="position:absolute;left:12840;top:13368;width:760;height:3353" type="#_x0000_t75" stroked="false">
              <v:imagedata r:id="rId91" o:title=""/>
            </v:shape>
            <v:shape style="position:absolute;left:12936;top:10352;width:665;height:2181" coordorigin="12936,10352" coordsize="665,2181" path="m13600,10352l13582,10353,13562,10354,13542,10356,13523,10358,13503,10361,13484,10364,13465,10368,13446,10372,13427,10377,13413,10381,13398,10385,13383,10390,13368,10396,13352,10402,13337,10408,13321,10415,13305,10423,13288,10431,13272,10440,13256,10449,13239,10460,13223,10471,13207,10482,13190,10495,13174,10508,13158,10522,13142,10537,13127,10553,13111,10569,13096,10587,13082,10605,13067,10625,13064,10642,13060,10659,13057,10677,13053,10695,13050,10713,13048,10731,13045,10750,13042,10769,13040,10788,13038,10808,13036,10828,13035,10848,13033,10869,13032,10890,13031,10911,13030,10932,13030,10954,13029,10976,13029,10998,12936,11489,12940,11506,12944,11523,12948,11540,12953,11557,12958,11574,12963,11592,12968,11609,12974,11625,12980,11642,12986,11659,12992,11676,12999,11693,13006,11710,13013,11726,13020,11743,13028,11759,13035,11776,13043,11792,13051,11809,13060,11825,13068,11842,13077,11858,13086,11874,13095,11890,13104,11907,13114,11923,13123,11939,13133,11955,13143,11971,13153,11987,13164,12003,13174,12019,13185,12035,13196,12051,13207,12067,13218,12082,13229,12098,13241,12114,13252,12129,13264,12145,13276,12161,13288,12176,13300,12192,13312,12207,13325,12223,13337,12238,13350,12254,13363,12269,13376,12285,13389,12300,13402,12315,13415,12331,13428,12346,13455,12376,13482,12407,13510,12437,13538,12467,13566,12497,13600,12533,13600,12256,13593,12248,13579,12233,13566,12217,13552,12202,13539,12186,13526,12171,13513,12155,13500,12140,13487,12124,13474,12108,13462,12093,13450,12077,13437,12062,13425,12046,13413,12030,13402,12015,13390,11999,13379,11983,13367,11967,13356,11952,13345,11936,13335,11920,13324,11904,13314,11888,13304,11872,13294,11856,13284,11840,13274,11824,13265,11808,13256,11792,13247,11776,13238,11760,13230,11744,13222,11728,13214,11712,13206,11696,13198,11679,13191,11663,13184,11647,13177,11631,13171,11614,13164,11598,13158,11582,13153,11565,13147,11549,13142,11532,13137,11516,13132,11499,13128,11483,13124,11466,13120,11450,13116,11433,13113,11416,13110,11400,13108,11383,13106,11366,13104,11350,13102,11333,13101,11316,13100,11299,13099,11277,13098,11255,13098,11233,13098,11211,13098,11190,13098,11169,13099,11149,13100,11129,13102,11109,13103,11091,13023,11091,13019,11090,13019,11086,13064,10995,13162,10810,13261,10628,13305,10545,13369,10459,13432,10415,13533,10399,13600,10398,13600,10352xm13110,11033l13109,11042,13107,11052,13105,11062,13104,11072,13073,11083,13055,11089,13043,11091,13029,11091,13103,11091,13103,11089,13106,11070,13108,11051,13110,11033xe" filled="true" fillcolor="#f3f3f4" stroked="false">
              <v:path arrowok="t"/>
              <v:fill type="solid"/>
            </v:shape>
            <v:shape style="position:absolute;left:13204;top:14829;width:377;height:377" type="#_x0000_t75" stroked="false">
              <v:imagedata r:id="rId176" o:title=""/>
            </v:shape>
            <v:shape style="position:absolute;left:13113;top:16048;width:377;height:377" type="#_x0000_t75" stroked="false">
              <v:imagedata r:id="rId177" o:title=""/>
            </v:shape>
            <v:shape style="position:absolute;left:13466;top:13903;width:134;height:514" coordorigin="13466,13903" coordsize="134,514" path="m13600,13903l13552,13944,13509,14001,13480,14067,13467,14140,13466,14160,13467,14180,13482,14257,13513,14325,13559,14382,13600,14417,13600,13903xe" filled="true" fillcolor="#f3f3f4" stroked="false">
              <v:path arrowok="t"/>
              <v:fill type="solid"/>
            </v:shape>
            <v:shape style="position:absolute;left:13019;top:10410;width:581;height:682" coordorigin="13019,10410" coordsize="581,682" path="m13600,10410l13518,10420,13394,10471,13326,10522,13140,10849,13055,11007,13024,11069,13019,11086,13019,11089,13023,11091,13029,11091,13095,11075,13105,11062,13107,11052,13121,10990,13142,10930,13169,10876,13212,10812,13263,10757,13320,10711,13381,10674,13444,10645,13509,10624,13573,10611,13600,10608,13600,10410xe" filled="true" fillcolor="#f3f3f4" stroked="false">
              <v:path arrowok="t"/>
              <v:fill type="solid"/>
            </v:shape>
            <v:shape style="position:absolute;left:13403;top:11577;width:197;height:174" type="#_x0000_t75" stroked="false">
              <v:imagedata r:id="rId94" o:title=""/>
            </v:shape>
            <v:shape style="position:absolute;left:12835;top:12536;width:765;height:1024" coordorigin="12835,12536" coordsize="765,1024" path="m13385,13516l13353,13516,13331,13560,13346,13560,13353,13559,13353,13559,13354,13557,13356,13554,13359,13550,13363,13545,13367,13538,13373,13532,13379,13524,13385,13516xm13121,12536l12951,12548,12865,12587,12835,12685,12835,12873,12887,13063,12993,13164,13097,13204,13145,13211,13095,13242,13074,13275,13075,13327,13094,13418,13100,13438,13107,13456,13117,13472,13128,13487,13141,13500,13155,13511,13170,13521,13185,13529,13201,13536,13217,13542,13233,13547,13249,13551,13252,13551,13253,13551,13256,13549,13258,13548,13353,13516,13385,13516,13386,13515,13394,13506,13403,13497,13413,13487,13424,13476,13436,13466,13448,13455,13462,13444,13477,13433,13492,13421,13509,13410,13527,13399,13545,13389,13565,13378,13586,13368,13600,13362,13600,13119,13595,13118,13572,13112,13549,13106,13527,13099,13505,13092,13484,13085,13463,13078,13442,13070,13422,13061,13403,13053,13384,13044,13365,13035,13347,13026,13330,13016,13313,13006,13296,12996,13280,12985,13265,12975,13250,12964,13235,12953,13222,12941,13208,12930,13196,12918,13184,12906,13172,12894,13161,12882,13151,12870,13142,12858,13133,12845,13124,12833,13116,12820,13109,12807,13103,12794,13097,12781,13092,12768,13087,12755,13084,12742,13080,12729,13078,12716,13076,12703,13075,12690,13075,12677,13075,12664,13077,12651,13078,12638,13081,12625,13085,12612,13089,12599,13094,12586,13099,12574,13106,12561,13113,12549,13121,12536xe" filled="true" fillcolor="#f3f3f4" stroked="false">
              <v:path arrowok="t"/>
              <v:fill type="solid"/>
            </v:shape>
            <v:shape style="position:absolute;left:12874;top:13516;width:479;height:827" coordorigin="12874,13516" coordsize="479,827" path="m13353,13516l13258,13548,13209,13591,13160,13651,13120,13719,13094,13782,13074,13857,13062,13943,13025,14112,12961,14208,12901,14251,12874,14261,12938,14308,12981,14332,13025,14341,13089,14343,13106,14342,13173,14323,13233,14271,13262,14222,13239,13906,13236,13735,13260,13651,13313,13595,13353,13516xe" filled="true" fillcolor="#f3f3f4" stroked="false">
              <v:path arrowok="t"/>
              <v:fill type="solid"/>
            </v:shape>
            <v:shape style="position:absolute;left:13596;top:15550;width:5;height:3" coordorigin="13596,15550" coordsize="5,3" path="m13600,15550l13599,15550,13596,15550,13600,15552,13600,15550xe" filled="true" fillcolor="#f3f3f4" stroked="false">
              <v:path arrowok="t"/>
              <v:fill type="solid"/>
            </v:shape>
            <v:shape style="position:absolute;left:12868;top:15045;width:361;height:733" coordorigin="12868,15045" coordsize="361,733" path="m12882,15045l12868,15182,12876,15277,12915,15372,12996,15511,13063,15652,13074,15733,13059,15769,13047,15778,13136,15773,13209,15723,13226,15655,13229,15615,13229,15600,13215,15539,13208,15532,13189,15512,13142,15460,13094,15404,13055,15356,13015,15303,12977,15246,12942,15188,12912,15129,12888,15066,12883,15047,12882,15045xe" filled="true" fillcolor="#f3f3f4" stroked="false">
              <v:path arrowok="t"/>
              <v:fill type="solid"/>
            </v:shape>
            <v:shape style="position:absolute;left:12759;top:9718;width:842;height:1775" coordorigin="12759,9718" coordsize="842,1775" path="m13051,9985l12774,9985,12780,9985,12787,9986,12795,9988,12802,9990,12810,9993,12818,9996,12825,10001,12833,10006,12841,10011,12849,10018,12857,10025,12865,10033,12873,10043,12880,10052,12888,10063,12895,10075,12901,10088,12908,10101,12914,10116,12919,10132,12924,10148,12929,10166,12933,10185,12937,10205,12939,10226,12942,10248,12943,10272,12944,10296,12944,10322,12943,10349,12941,10378,12938,10407,12935,10438,12930,10471,12924,10504,12917,10539,12881,10882,12891,11188,12919,11408,12935,11492,12936,11489,13029,10998,13029,10976,13030,10954,13030,10932,13031,10911,13032,10890,13033,10869,13035,10848,13036,10828,13038,10808,13040,10788,13042,10769,13045,10750,13048,10731,13050,10713,13053,10695,13057,10677,13060,10659,13064,10642,13067,10625,13246,10223,13461,10034,13088,10034,13075,10013,13060,9995,13051,9985xm13176,9718l13160,9719,13144,9722,13130,9728,13116,9735,13105,9745,13094,9757,13086,9770,13079,9786,13075,9803,13073,9821,13073,9842,13076,9863,13088,9940,13091,9993,13089,10024,13088,10034,13461,10034,13488,10009,13600,9965,13600,9946,13305,9946,13321,9850,13319,9796,13295,9764,13241,9734,13224,9727,13208,9722,13192,9719,13176,9718xm12926,9936l12863,9944,12810,9961,12773,9979,12759,9987,12763,9986,12768,9985,13051,9985,13045,9979,13030,9967,13013,9957,12996,9949,12979,9943,12961,9939,12944,9937,12926,9936xm13600,9745l13591,9747,13439,9828,13340,9909,13305,9946,13600,9946,13600,9745xe" filled="true" fillcolor="#f3f3f4" stroked="false">
              <v:path arrowok="t"/>
              <v:fill type="solid"/>
            </v:shape>
            <v:shape style="position:absolute;left:13220;top:11031;width:380;height:425" coordorigin="13220,11031" coordsize="380,425" path="m13600,11396l13442,11396,13461,11397,13480,11400,13499,11404,13517,11410,13535,11417,13552,11425,13569,11435,13585,11446,13600,11456,13600,11396xm13417,11031l13409,11031,13405,11031,13388,11032,13371,11035,13355,11038,13340,11043,13326,11049,13312,11055,13300,11063,13289,11071,13278,11080,13269,11090,13260,11100,13252,11111,13245,11123,13239,11135,13234,11147,13230,11160,13226,11173,13224,11186,13222,11200,13221,11213,13220,11227,13221,11240,13222,11253,13224,11267,13227,11279,13231,11292,13235,11304,13240,11316,13246,11327,13253,11338,13260,11348,13268,11358,13277,11367,13286,11375,13296,11382,13307,11388,13318,11393,13331,11397,13343,11400,13357,11402,13371,11403,13381,11403,13392,11402,13416,11397,13429,11396,13600,11396,13600,11088,13592,11082,13579,11074,13566,11066,13552,11060,13538,11054,13524,11048,13510,11044,13496,11040,13481,11037,13465,11034,13450,11033,13434,11032,13417,11031xe" filled="true" fillcolor="#f3f3f4" stroked="false">
              <v:path arrowok="t"/>
              <v:fill type="solid"/>
            </v:shape>
            <v:shape style="position:absolute;left:12840;top:16721;width:760;height:854" coordorigin="12840,16721" coordsize="760,854" path="m13600,17417l13593,17429,13584,17443,13575,17457,13565,17470,13555,17484,13544,17498,13532,17512,13520,17525,13507,17539,13493,17553,13479,17568,13472,17575,13502,17575,13510,17568,13528,17552,13547,17535,13566,17519,13586,17502,13600,17490,13600,17417xm13325,16721l13306,16721,13287,16722,13268,16724,13249,16726,13230,16730,13212,16734,13193,16738,13173,16744,13154,16750,13135,16757,13117,16765,13099,16774,13082,16783,13065,16793,13048,16803,13032,16814,13017,16826,13002,16839,12987,16852,12973,16865,12960,16880,12947,16895,12935,16910,12924,16926,12913,16942,12903,16960,12893,16977,12884,16995,12875,17015,12868,17034,12861,17054,12855,17074,12850,17094,12846,17113,12843,17133,12841,17153,12840,17172,12840,17191,12841,17210,12843,17229,12846,17247,12850,17265,12855,17282,12860,17299,12867,17315,12876,17333,12886,17351,12897,17368,12908,17384,12920,17400,12933,17414,12946,17428,12961,17441,12975,17453,12990,17464,13006,17474,13022,17483,13039,17491,13056,17498,13073,17504,13091,17509,13109,17513,13127,17516,13146,17518,13164,17518,13172,17518,13179,17518,13186,17517,13204,17516,13223,17513,13240,17508,13258,17503,13275,17497,13292,17490,13308,17482,13324,17472,13339,17462,13354,17451,13368,17439,13382,17426,13395,17412,13408,17397,13411,17393,13302,17393,13281,17392,13261,17389,13242,17384,13224,17376,13206,17367,13190,17356,13175,17344,13161,17330,13144,17328,13128,17324,13113,17318,13098,17309,13084,17299,13071,17286,13058,17271,13048,17255,13038,17237,13034,17225,13031,17211,13029,17195,13028,17178,13030,17160,13033,17140,13038,17119,13045,17097,13054,17075,13060,17064,13066,17052,13074,17040,13083,17026,13094,17013,13106,16999,13120,16985,13136,16972,13153,16960,13172,16948,13193,16937,13216,16928,13242,16920,13263,16915,13284,16912,13305,16909,13326,16909,13600,16909,13600,16799,13594,16795,13577,16785,13559,16776,13541,16767,13522,16759,13503,16752,13484,16745,13465,16740,13445,16735,13426,16731,13406,16727,13386,16724,13366,16722,13346,16721,13325,16721xm13469,17293l13459,17309,13449,17323,13436,17337,13423,17349,13408,17360,13393,17370,13376,17378,13359,17385,13340,17389,13322,17392,13302,17393,13411,17393,13420,17382,13431,17366,13442,17348,13451,17331,13461,17312,13469,17293xm13600,16909l13326,16909,13346,16909,13367,16911,13387,16914,13407,16919,13427,16924,13446,16931,13465,16939,13483,16948,13501,16959,13518,16970,13534,16982,13549,16995,13563,17009,13576,17024,13588,17039,13599,17055,13600,17057,13600,16909xe" filled="true" fillcolor="#f3f3f4" stroked="false">
              <v:path arrowok="t"/>
              <v:fill type="solid"/>
            </v:shape>
            <v:shape style="position:absolute;left:13502;top:17490;width:99;height:85" coordorigin="13502,17490" coordsize="99,85" path="m13600,17490l13547,17535,13502,17575,13600,17575,13600,17490xe" filled="true" fillcolor="#f3f3f4" stroked="false">
              <v:path arrowok="t"/>
              <v:fill type="solid"/>
            </v:shape>
            <v:shape style="position:absolute;left:13113;top:17016;width:377;height:377" type="#_x0000_t75" stroked="false">
              <v:imagedata r:id="rId178" o:title=""/>
            </v:shape>
            <v:shape style="position:absolute;left:8278;top:16721;width:4400;height:854" type="#_x0000_t75" stroked="false">
              <v:imagedata r:id="rId179" o:title=""/>
            </v:shape>
            <v:shape style="position:absolute;left:12027;top:17016;width:377;height:377" type="#_x0000_t75" stroked="false">
              <v:imagedata r:id="rId180" o:title=""/>
            </v:shape>
            <v:shape style="position:absolute;left:10142;top:17248;width:377;height:327" type="#_x0000_t75" stroked="false">
              <v:imagedata r:id="rId181" o:title=""/>
            </v:shape>
            <v:shape style="position:absolute;left:11032;top:17189;width:606;height:295" coordorigin="11032,17189" coordsize="606,295" path="m11637,17362l11253,17362,11275,17363,11297,17364,11318,17366,11340,17370,11361,17373,11381,17378,11402,17383,11422,17388,11441,17394,11460,17401,11478,17407,11495,17414,11512,17421,11528,17427,11543,17434,11557,17441,11570,17447,11598,17462,11618,17473,11631,17481,11636,17484,11637,17362xm11248,17189l11226,17190,11205,17192,11185,17196,11168,17201,11151,17207,11078,17266,11043,17341,11032,17405,11032,17433,11049,17420,11067,17409,11084,17400,11102,17391,11121,17384,11139,17378,11158,17373,11177,17369,11196,17366,11215,17364,11234,17363,11253,17362,11637,17362,11638,17353,11606,17280,11513,17237,11330,17197,11308,17194,11287,17191,11267,17189,11248,17189xe" filled="true" fillcolor="#f3f3f4" stroked="false">
              <v:path arrowok="t"/>
              <v:fill type="solid"/>
            </v:shape>
            <v:shape style="position:absolute;left:10666;top:17330;width:163;height:245" type="#_x0000_t75" stroked="false">
              <v:imagedata r:id="rId182" o:title=""/>
            </v:shape>
            <v:shape style="position:absolute;left:9767;top:17229;width:176;height:346" type="#_x0000_t75" stroked="false">
              <v:imagedata r:id="rId183" o:title=""/>
            </v:shape>
            <v:shape style="position:absolute;left:9386;top:16744;width:1529;height:514" coordorigin="9386,16744" coordsize="1529,514" path="m9387,16744l9386,16910,9413,16997,9492,17030,9649,17038,9616,17056,9599,17073,9592,17098,9590,17141,9591,17158,9595,17175,9602,17191,9611,17207,9623,17220,9637,17232,9652,17242,9668,17250,9686,17255,9705,17257,9707,17257,9710,17257,9712,17257,9725,17257,9739,17255,9754,17251,9768,17245,9783,17238,9797,17229,9812,17218,9827,17205,9841,17190,9856,17173,9870,17154,9884,17132,9892,17120,9902,17108,9913,17097,9927,17086,9941,17076,9957,17066,9974,17056,9993,17047,10013,17039,10033,17030,10055,17022,10078,17015,10102,17008,10119,17003,10137,16998,10156,16993,10175,16989,10194,16984,10213,16980,10233,16976,10273,16969,10313,16962,10354,16956,10416,16948,10477,16941,10558,16933,10625,16928,10705,16923,10797,16918,10880,16916,10912,16915,10915,16915,10753,16840,9701,16840,9673,16839,9646,16838,9620,16836,9596,16833,9574,16829,9552,16825,9532,16820,9513,16815,9495,16809,9478,16802,9462,16795,9448,16787,9434,16779,9421,16771,9409,16762,9397,16753,9387,16744xm10269,16779l10250,16779,10232,16780,10213,16780,10194,16781,10175,16782,10156,16784,10136,16785,10117,16787,10097,16790,10078,16792,10058,16795,10038,16798,10018,16802,9975,16810,9952,16814,9929,16818,9907,16822,9886,16825,9865,16828,9845,16830,9825,16833,9806,16834,9787,16836,9769,16837,9751,16838,9734,16839,9717,16839,9701,16840,10753,16840,10747,16837,10624,16796,10485,16781,10269,16779xe" filled="true" fillcolor="#f3f3f4" stroked="false">
              <v:path arrowok="t"/>
              <v:fill type="solid"/>
            </v:shape>
            <v:shape style="position:absolute;left:8548;top:16833;width:866;height:611" coordorigin="8548,16833" coordsize="866,611" path="m8715,16833l8695,16833,8675,16835,8655,16837,8635,16840,8630,16841,8625,16842,8620,16844,8548,16878,8562,16914,8610,16941,8637,16952,8818,16996,8908,17053,8932,17164,8918,17366,8942,17411,8962,17434,8987,17442,9030,17444,9032,17444,9035,17444,9037,17443,9053,17441,9067,17435,9080,17427,9091,17417,9100,17405,9106,17391,9110,17377,9112,17361,9112,17345,9109,17329,9103,17313,9094,17297,9082,17282,9355,17282,9357,17281,9376,17267,9394,17251,9407,17239,9371,17239,9360,17238,9348,17237,9336,17235,9322,17232,9308,17228,9293,17222,9278,17215,9262,17206,9245,17195,9229,17182,9212,17167,9195,17150,9177,17130,9160,17107,9143,17082,9131,17064,9118,17046,9105,17029,9092,17013,9078,16998,9064,16983,9049,16969,9034,16955,9019,16943,9003,16931,8987,16920,8971,16909,8955,16899,8938,16890,8922,16882,8905,16874,8888,16867,8871,16860,8853,16854,8836,16849,8819,16845,8801,16841,8784,16838,8767,16836,8749,16834,8732,16833,8715,16833xm9355,17282l9082,17282,9092,17291,9105,17300,9121,17310,9140,17319,9162,17326,9187,17331,9213,17333,9227,17333,9242,17331,9257,17328,9273,17324,9289,17319,9305,17312,9322,17303,9340,17293,9355,17282xm9413,17233l9404,17236,9396,17238,9386,17239,9371,17239,9407,17239,9413,17233xe" filled="true" fillcolor="#f3f3f4" stroked="false">
              <v:path arrowok="t"/>
              <v:fill type="solid"/>
            </v:shape>
            <v:shape style="position:absolute;left:9286;top:17476;width:252;height:100" coordorigin="9286,17476" coordsize="252,100" path="m9537,17476l9469,17492,9407,17513,9350,17538,9286,17575,9453,17575,9461,17565,9500,17516,9527,17486,9537,17476xe" filled="true" fillcolor="#f3f3f4" stroked="false">
              <v:path arrowok="t"/>
              <v:fill type="solid"/>
            </v:shape>
            <v:shape style="position:absolute;left:8590;top:17533;width:296;height:42" coordorigin="8590,17533" coordsize="296,42" path="m8735,17533l8663,17543,8606,17566,8590,17575,8886,17575,8826,17550,8755,17534,8735,17533xe" filled="true" fillcolor="#f3f3f4" stroked="false">
              <v:path arrowok="t"/>
              <v:fill type="solid"/>
            </v:shape>
            <v:shape style="position:absolute;left:8278;top:10387;width:4400;height:6920" type="#_x0000_t75" stroked="false">
              <v:imagedata r:id="rId184" o:title=""/>
            </v:shape>
            <v:shape style="position:absolute;left:11937;top:14829;width:377;height:377" type="#_x0000_t75" stroked="false">
              <v:imagedata r:id="rId185" o:title=""/>
            </v:shape>
            <v:shape style="position:absolute;left:10718;top:11286;width:491;height:491" coordorigin="10718,11286" coordsize="491,491" path="m10963,11286l10889,11298,10824,11329,10772,11378,10735,11440,10718,11512,10718,11532,10719,11552,10738,11628,10778,11693,10837,11742,10906,11770,10963,11777,10983,11776,11056,11759,11118,11722,11167,11668,11199,11598,11208,11532,11208,11512,11191,11440,11155,11378,11102,11329,11037,11298,10963,11286xe" filled="true" fillcolor="#f3f3f4" stroked="false">
              <v:path arrowok="t"/>
              <v:fill type="solid"/>
            </v:shape>
            <v:shape style="position:absolute;left:12027;top:16048;width:377;height:377" type="#_x0000_t75" stroked="false">
              <v:imagedata r:id="rId186" o:title=""/>
            </v:shape>
            <v:shape style="position:absolute;left:10142;top:15817;width:377;height:377" type="#_x0000_t75" stroked="false">
              <v:imagedata r:id="rId187" o:title=""/>
            </v:shape>
            <v:shape style="position:absolute;left:11423;top:13846;width:628;height:628" coordorigin="11423,13846" coordsize="628,628" path="m11737,13846l11663,13855,11595,13880,11535,13919,11486,13971,11450,14033,11428,14103,11423,14160,11424,14179,11438,14254,11468,14322,11514,14381,11573,14427,11641,14459,11717,14473,11737,14474,11757,14473,11832,14459,11900,14428,11958,14382,12004,14325,12036,14257,12051,14180,12051,14160,12051,14140,12037,14067,12008,14001,11965,13944,11911,13898,11847,13865,11775,13848,11737,13846xe" filled="true" fillcolor="#f3f3f4" stroked="false">
              <v:path arrowok="t"/>
              <v:fill type="solid"/>
            </v:shape>
            <v:shape style="position:absolute;left:10191;top:8910;width:2991;height:3838" type="#_x0000_t75" stroked="false">
              <v:imagedata r:id="rId188" o:title=""/>
            </v:shape>
            <v:shape style="position:absolute;left:11236;top:12536;width:1447;height:1024" coordorigin="11236,12536" coordsize="1447,1024" path="m12186,13559l12165,13559,12171,13560,12187,13560,12186,13559xm12426,13306l11630,13306,11875,13345,12041,13433,12135,13520,12165,13559,12165,13559,12186,13559,12165,13516,12354,13516,12363,13511,12376,13500,12389,13487,12400,13472,12410,13456,12418,13438,12424,13418,12431,13320,12426,13306xm12354,13516l12165,13516,12259,13548,12261,13549,12264,13551,12266,13551,12268,13551,12284,13547,12300,13542,12317,13536,12332,13529,12348,13521,12354,13516xm12396,12536l12404,12549,12412,12561,12418,12574,12424,12586,12429,12599,12433,12612,12436,12625,12439,12638,12441,12651,12442,12664,12442,12677,12442,12690,12441,12703,12439,12716,12437,12729,12434,12742,12430,12755,12426,12768,12420,12781,12415,12794,12408,12807,12401,12820,12393,12833,12385,12845,12376,12858,12366,12870,12356,12882,12345,12894,12334,12906,12322,12918,12309,12930,12296,12941,12282,12953,12268,12964,12253,12975,12237,12985,12221,12996,12205,13006,12188,13016,12170,13026,12152,13035,12134,13044,12115,13053,12095,13061,12075,13070,12055,13078,12034,13085,12012,13092,11991,13099,11968,13106,11946,13112,11922,13118,11899,13123,11842,13135,11810,13142,11779,13149,11749,13157,11720,13165,11691,13173,11664,13181,11637,13189,11612,13198,11587,13206,11563,13215,11540,13223,11518,13232,11496,13241,11476,13249,11456,13258,11437,13266,11420,13275,11403,13283,11386,13291,11371,13299,11356,13307,11343,13314,11330,13321,11318,13328,11307,13335,11296,13341,11287,13347,11278,13353,11270,13358,11263,13363,11257,13367,11252,13371,11240,13380,11236,13383,11259,13375,11281,13367,11303,13360,11325,13354,11346,13347,11367,13342,11388,13336,11409,13332,11429,13327,11449,13323,11468,13320,11487,13317,11506,13314,11525,13312,11543,13310,11561,13308,11579,13307,11596,13306,11614,13306,12426,13306,12411,13256,12386,13221,12373,13211,12547,13199,12638,13160,12673,13062,12682,12873,12641,12684,12542,12583,12442,12543,12396,12536xe" filled="true" fillcolor="#f3f3f4" stroked="false">
              <v:path arrowok="t"/>
              <v:fill type="solid"/>
            </v:shape>
            <v:shape style="position:absolute;left:12165;top:13516;width:479;height:827" coordorigin="12165,13516" coordsize="479,827" path="m12165,13516l12204,13595,12252,13727,12265,13939,12260,14135,12255,14222,12262,14235,12298,14287,12361,14330,12428,14343,12508,14330,12576,14302,12625,14274,12643,14261,12545,14236,12493,14195,12469,14107,12455,13943,12452,13913,12437,13831,12415,13760,12388,13700,12347,13637,12300,13582,12259,13548,12165,13516xe" filled="true" fillcolor="#f3f3f4" stroked="false">
              <v:path arrowok="t"/>
              <v:fill type="solid"/>
            </v:shape>
            <v:shape style="position:absolute;left:10961;top:14594;width:961;height:1004" coordorigin="10961,14594" coordsize="961,1004" path="m11291,14594l11274,14595,11256,14596,11238,14598,11220,14602,11201,14607,11182,14612,11163,14619,11143,14628,11122,14637,11106,14646,11090,14656,11076,14667,11062,14678,11049,14690,11038,14703,11027,14716,11017,14730,11007,14745,10999,14760,10992,14776,10985,14793,10979,14809,10975,14827,10970,14844,10967,14863,10964,14881,10963,14900,10962,14919,10961,14938,10962,14958,10963,14977,10964,14997,10967,15017,10970,15038,10974,15058,10978,15078,10983,15097,10988,15116,10994,15135,11000,15154,11007,15173,11014,15192,11022,15210,11030,15229,11039,15247,11048,15265,11058,15282,11068,15300,11078,15317,11089,15333,11101,15350,11112,15366,11124,15381,11137,15396,11150,15411,11163,15425,11176,15438,11190,15451,11204,15463,11218,15475,11233,15486,11248,15497,11263,15506,11279,15515,11295,15523,11310,15531,11331,15539,11351,15547,11371,15554,11391,15561,11411,15567,11431,15572,11451,15577,11471,15581,11490,15585,11509,15588,11528,15591,11547,15593,11565,15594,11584,15596,11602,15597,11619,15597,11637,15597,11658,15597,11679,15596,11699,15595,11719,15594,11738,15592,11756,15589,11773,15587,11835,15575,11882,15564,11911,15554,11922,15550,11919,15550,11908,15548,11894,15545,11886,15543,11877,15541,11867,15539,11856,15536,11844,15533,11832,15529,11818,15525,11805,15521,11790,15516,11775,15511,11760,15506,11744,15500,11728,15494,11711,15487,11694,15479,11677,15472,11660,15463,11642,15454,11625,15445,11607,15435,11590,15425,11572,15414,11555,15402,11537,15390,11520,15377,11503,15364,11487,15350,11471,15335,11455,15320,11439,15304,11425,15287,11410,15270,11397,15252,11384,15233,11371,15213,11360,15193,11349,15172,11339,15150,11330,15128,11322,15104,11314,15080,11307,15052,11302,15024,11298,14999,11295,14974,11294,14952,11295,14930,11296,14910,11299,14891,11303,14874,11308,14857,11314,14842,11321,14828,11329,14815,11337,14804,11346,14793,11356,14784,11367,14775,11378,14768,11389,14761,11401,14756,11413,14751,11426,14748,11438,14745,11451,14743,11464,14742,11476,14741,11577,14741,11543,14682,11487,14620,11412,14597,11291,14594xm11577,14741l11476,14741,11498,14743,11520,14746,11540,14751,11559,14758,11576,14767,11591,14777,11603,14789,11612,14802,11577,14741xe" filled="true" fillcolor="#f3f3f4" stroked="false">
              <v:path arrowok="t"/>
              <v:fill type="solid"/>
            </v:shape>
            <v:shape style="position:absolute;left:12288;top:15045;width:350;height:733" coordorigin="12288,15045" coordsize="350,733" path="m12635,15045l12635,15047,12634,15049,12629,15066,12605,15129,12575,15188,12540,15246,12502,15303,12463,15356,12424,15404,12376,15460,12328,15512,12302,15539,12297,15555,12293,15571,12291,15585,12289,15600,12288,15615,12288,15629,12330,15724,12391,15761,12471,15778,12421,15756,12409,15721,12441,15648,12522,15511,12599,15339,12631,15190,12637,15085,12635,15045xe" filled="true" fillcolor="#f3f3f4" stroked="false">
              <v:path arrowok="t"/>
              <v:fill type="solid"/>
            </v:shape>
            <v:shape style="position:absolute;left:11028;top:15958;width:608;height:295" coordorigin="11028,15958" coordsize="608,295" path="m11032,16009l11028,16108,11039,16164,11076,16199,11151,16235,11168,16241,11185,16246,11205,16250,11226,16252,11248,16253,11267,16252,11287,16251,11308,16248,11330,16244,11512,16173,11600,16080,11253,16080,11234,16079,11215,16078,11196,16076,11177,16073,11158,16069,11139,16064,11121,16058,11102,16050,11084,16042,11067,16032,11049,16021,11032,16009xm11636,15958l11621,15968,11609,15975,11594,15982,11570,15994,11557,16001,11543,16007,11528,16014,11512,16021,11495,16028,11478,16035,11460,16041,11441,16047,11422,16053,11402,16059,11381,16064,11361,16068,11340,16072,11318,16075,11297,16078,11275,16079,11253,16080,11600,16080,11602,16078,11633,15994,11636,15958xe" filled="true" fillcolor="#f3f3f4" stroked="false">
              <v:path arrowok="t"/>
              <v:fill type="solid"/>
            </v:shape>
            <v:shape style="position:absolute;left:8468;top:12975;width:2446;height:3722" type="#_x0000_t75" stroked="false">
              <v:imagedata r:id="rId106" o:title=""/>
            </v:shape>
            <v:shape style="position:absolute;left:11357;top:16134;width:428;height:505" coordorigin="11357,16134" coordsize="428,505" path="m11761,16134l11672,16141,11685,16142,11687,16142,11674,16213,11653,16283,11625,16347,11586,16412,11534,16472,11485,16512,11426,16543,11357,16566,11418,16608,11460,16630,11504,16638,11569,16639,11586,16639,11653,16623,11716,16582,11759,16529,11785,16483,11761,16134xe" filled="true" fillcolor="#f3f3f4" stroked="false">
              <v:path arrowok="t"/>
              <v:fill type="solid"/>
            </v:shape>
            <v:shape style="position:absolute;left:12554;top:9423;width:335;height:335" type="#_x0000_t75" stroked="false">
              <v:imagedata r:id="rId189" o:title=""/>
            </v:shape>
            <v:shape style="position:absolute;left:7436;top:16524;width:520;height:386" coordorigin="7436,16524" coordsize="520,386" path="m7822,16524l7677,16554,7553,16621,7468,16687,7436,16717,7546,16828,7622,16886,7702,16907,7822,16910,7833,16909,7845,16909,7856,16908,7868,16906,7872,16889,7877,16871,7912,16806,7956,16764,7953,16753,7951,16741,7949,16729,7949,16717,7949,16705,7951,16693,7953,16681,7956,16670,7939,16656,7891,16596,7868,16528,7856,16526,7845,16525,7833,16524,7822,16524xe" filled="true" fillcolor="#f3f3f4" stroked="false">
              <v:path arrowok="t"/>
              <v:fill type="solid"/>
            </v:shape>
            <v:shape style="position:absolute;left:7865;top:16764;width:292;height:414" coordorigin="7865,16764" coordsize="292,414" path="m7956,16764l7939,16777,7924,16791,7912,16806,7901,16822,7891,16838,7883,16854,7877,16871,7872,16889,7868,16906,7865,17003,7882,17090,7904,17153,7914,17178,8059,17112,8132,17059,8157,16991,8156,16884,8116,16884,8098,16883,8079,16880,8062,16875,8045,16869,8030,16860,8015,16850,8002,16839,7989,16826,7979,16812,7969,16797,7962,16781,7956,16764xm8156,16880l8147,16882,8137,16883,8127,16884,8116,16884,8156,16884,8156,16880xe" filled="true" fillcolor="#f3f3f4" stroked="false">
              <v:path arrowok="t"/>
              <v:fill type="solid"/>
            </v:shape>
            <v:shape style="position:absolute;left:7855;top:16256;width:301;height:414" coordorigin="7855,16256" coordsize="301,414" path="m7914,16256l7874,16340,7856,16397,7855,16451,7868,16528,7872,16545,7877,16563,7883,16580,7891,16596,7901,16612,7912,16628,7924,16642,7939,16656,7956,16670,7962,16653,7969,16637,7979,16621,7989,16608,8002,16595,8015,16583,8030,16573,8045,16565,8062,16558,8079,16553,8098,16550,8116,16549,8155,16549,8122,16428,8038,16334,7953,16276,7914,16256xm8155,16549l8116,16549,8127,16550,8137,16551,8147,16552,8156,16554,8155,16549xe" filled="true" fillcolor="#f3f3f4" stroked="false">
              <v:path arrowok="t"/>
              <v:fill type="solid"/>
            </v:shape>
            <v:shape style="position:absolute;left:7949;top:16549;width:335;height:335" type="#_x0000_t75" stroked="false">
              <v:imagedata r:id="rId190" o:title=""/>
            </v:shape>
          </v:group>
        </w:pict>
      </w:r>
      <w:r>
        <w:rPr/>
      </w:r>
    </w:p>
    <w:p>
      <w:pPr>
        <w:spacing w:after="0"/>
        <w:sectPr>
          <w:pgSz w:w="13600" w:h="17580"/>
          <w:pgMar w:header="0" w:footer="0" w:top="0" w:bottom="0" w:left="0" w:right="0"/>
        </w:sectPr>
      </w:pPr>
    </w:p>
    <w:p>
      <w:pPr>
        <w:pStyle w:val="BodyText"/>
        <w:spacing w:before="4"/>
        <w:rPr>
          <w:sz w:val="16"/>
        </w:rPr>
      </w:pPr>
    </w:p>
    <w:p>
      <w:pPr>
        <w:spacing w:line="871" w:lineRule="exact" w:before="0"/>
        <w:ind w:left="696" w:right="690" w:firstLine="0"/>
        <w:jc w:val="center"/>
        <w:rPr>
          <w:sz w:val="84"/>
        </w:rPr>
      </w:pPr>
      <w:r>
        <w:rPr>
          <w:color w:val="A38447"/>
          <w:w w:val="80"/>
          <w:sz w:val="84"/>
        </w:rPr>
        <w:t>Green and Gold</w:t>
      </w:r>
    </w:p>
    <w:p>
      <w:pPr>
        <w:spacing w:line="341" w:lineRule="exact" w:before="0"/>
        <w:ind w:left="692" w:right="690" w:firstLine="0"/>
        <w:jc w:val="center"/>
        <w:rPr>
          <w:i/>
          <w:sz w:val="34"/>
        </w:rPr>
      </w:pPr>
      <w:r>
        <w:rPr>
          <w:i/>
          <w:color w:val="231F20"/>
          <w:w w:val="80"/>
          <w:sz w:val="34"/>
        </w:rPr>
        <w:t>Chronicle of the Autonomous University of the State of Mexico</w:t>
      </w:r>
    </w:p>
    <w:p>
      <w:pPr>
        <w:spacing w:before="9"/>
        <w:ind w:left="695" w:right="690" w:firstLine="0"/>
        <w:jc w:val="center"/>
        <w:rPr>
          <w:i/>
          <w:sz w:val="34"/>
        </w:rPr>
      </w:pPr>
      <w:r>
        <w:rPr>
          <w:i/>
          <w:color w:val="231F20"/>
          <w:spacing w:val="2"/>
          <w:w w:val="62"/>
          <w:sz w:val="34"/>
        </w:rPr>
        <w:t>(</w:t>
      </w:r>
      <w:r>
        <w:rPr>
          <w:i/>
          <w:color w:val="231F20"/>
          <w:spacing w:val="2"/>
          <w:w w:val="82"/>
          <w:sz w:val="34"/>
        </w:rPr>
        <w:t>6</w:t>
      </w:r>
      <w:r>
        <w:rPr>
          <w:i/>
          <w:color w:val="231F20"/>
          <w:w w:val="82"/>
          <w:sz w:val="34"/>
        </w:rPr>
        <w:t>0</w:t>
      </w:r>
      <w:r>
        <w:rPr>
          <w:i/>
          <w:color w:val="231F20"/>
          <w:spacing w:val="-10"/>
          <w:sz w:val="34"/>
        </w:rPr>
        <w:t> </w:t>
      </w:r>
      <w:r>
        <w:rPr>
          <w:i/>
          <w:color w:val="231F20"/>
          <w:spacing w:val="2"/>
          <w:w w:val="84"/>
          <w:sz w:val="34"/>
        </w:rPr>
        <w:t>Y</w:t>
      </w:r>
      <w:r>
        <w:rPr>
          <w:i/>
          <w:color w:val="231F20"/>
          <w:spacing w:val="2"/>
          <w:w w:val="69"/>
          <w:sz w:val="34"/>
        </w:rPr>
        <w:t>e</w:t>
      </w:r>
      <w:r>
        <w:rPr>
          <w:i/>
          <w:color w:val="231F20"/>
          <w:spacing w:val="2"/>
          <w:w w:val="79"/>
          <w:sz w:val="34"/>
        </w:rPr>
        <w:t>a</w:t>
      </w:r>
      <w:r>
        <w:rPr>
          <w:i/>
          <w:color w:val="231F20"/>
          <w:spacing w:val="2"/>
          <w:w w:val="60"/>
          <w:sz w:val="34"/>
        </w:rPr>
        <w:t>r</w:t>
      </w:r>
      <w:r>
        <w:rPr>
          <w:i/>
          <w:color w:val="231F20"/>
          <w:w w:val="64"/>
          <w:sz w:val="34"/>
        </w:rPr>
        <w:t>s</w:t>
      </w:r>
      <w:r>
        <w:rPr>
          <w:i/>
          <w:color w:val="231F20"/>
          <w:spacing w:val="-10"/>
          <w:sz w:val="34"/>
        </w:rPr>
        <w:t> </w:t>
      </w:r>
      <w:r>
        <w:rPr>
          <w:i/>
          <w:color w:val="231F20"/>
          <w:spacing w:val="2"/>
          <w:w w:val="70"/>
          <w:sz w:val="34"/>
        </w:rPr>
        <w:t>o</w:t>
      </w:r>
      <w:r>
        <w:rPr>
          <w:i/>
          <w:color w:val="231F20"/>
          <w:w w:val="79"/>
          <w:sz w:val="34"/>
        </w:rPr>
        <w:t>f</w:t>
      </w:r>
      <w:r>
        <w:rPr>
          <w:i/>
          <w:color w:val="231F20"/>
          <w:spacing w:val="-10"/>
          <w:sz w:val="34"/>
        </w:rPr>
        <w:t> </w:t>
      </w:r>
      <w:r>
        <w:rPr>
          <w:i/>
          <w:color w:val="231F20"/>
          <w:spacing w:val="2"/>
          <w:w w:val="79"/>
          <w:sz w:val="34"/>
        </w:rPr>
        <w:t>t</w:t>
      </w:r>
      <w:r>
        <w:rPr>
          <w:i/>
          <w:color w:val="231F20"/>
          <w:spacing w:val="2"/>
          <w:w w:val="79"/>
          <w:sz w:val="34"/>
        </w:rPr>
        <w:t>h</w:t>
      </w:r>
      <w:r>
        <w:rPr>
          <w:i/>
          <w:color w:val="231F20"/>
          <w:w w:val="69"/>
          <w:sz w:val="34"/>
        </w:rPr>
        <w:t>e</w:t>
      </w:r>
      <w:r>
        <w:rPr>
          <w:i/>
          <w:color w:val="231F20"/>
          <w:spacing w:val="-9"/>
          <w:sz w:val="34"/>
        </w:rPr>
        <w:t> </w:t>
      </w:r>
      <w:r>
        <w:rPr>
          <w:i/>
          <w:color w:val="231F20"/>
          <w:spacing w:val="2"/>
          <w:w w:val="89"/>
          <w:sz w:val="24"/>
        </w:rPr>
        <w:t>i</w:t>
      </w:r>
      <w:r>
        <w:rPr>
          <w:i/>
          <w:color w:val="231F20"/>
          <w:spacing w:val="2"/>
          <w:w w:val="102"/>
          <w:sz w:val="24"/>
        </w:rPr>
        <w:t>c</w:t>
      </w:r>
      <w:r>
        <w:rPr>
          <w:i/>
          <w:color w:val="231F20"/>
          <w:spacing w:val="2"/>
          <w:w w:val="147"/>
          <w:sz w:val="24"/>
        </w:rPr>
        <w:t>l</w:t>
      </w:r>
      <w:r>
        <w:rPr>
          <w:i/>
          <w:color w:val="231F20"/>
          <w:spacing w:val="2"/>
          <w:w w:val="93"/>
          <w:sz w:val="24"/>
        </w:rPr>
        <w:t>a</w:t>
      </w:r>
      <w:r>
        <w:rPr>
          <w:i/>
          <w:color w:val="231F20"/>
          <w:spacing w:val="2"/>
          <w:w w:val="62"/>
          <w:sz w:val="34"/>
        </w:rPr>
        <w:t>-</w:t>
      </w:r>
      <w:r>
        <w:rPr>
          <w:i/>
          <w:color w:val="231F20"/>
          <w:spacing w:val="2"/>
          <w:w w:val="102"/>
          <w:sz w:val="24"/>
        </w:rPr>
        <w:t>u</w:t>
      </w:r>
      <w:r>
        <w:rPr>
          <w:i/>
          <w:color w:val="231F20"/>
          <w:spacing w:val="2"/>
          <w:w w:val="93"/>
          <w:sz w:val="24"/>
        </w:rPr>
        <w:t>a</w:t>
      </w:r>
      <w:r>
        <w:rPr>
          <w:i/>
          <w:color w:val="231F20"/>
          <w:spacing w:val="2"/>
          <w:w w:val="105"/>
          <w:sz w:val="24"/>
        </w:rPr>
        <w:t>e</w:t>
      </w:r>
      <w:r>
        <w:rPr>
          <w:i/>
          <w:color w:val="231F20"/>
          <w:w w:val="85"/>
          <w:sz w:val="24"/>
        </w:rPr>
        <w:t>m</w:t>
      </w:r>
      <w:r>
        <w:rPr>
          <w:i/>
          <w:color w:val="231F20"/>
          <w:spacing w:val="15"/>
          <w:sz w:val="24"/>
        </w:rPr>
        <w:t> </w:t>
      </w:r>
      <w:r>
        <w:rPr>
          <w:i/>
          <w:color w:val="231F20"/>
          <w:spacing w:val="2"/>
          <w:w w:val="74"/>
          <w:sz w:val="34"/>
        </w:rPr>
        <w:t>T</w:t>
      </w:r>
      <w:r>
        <w:rPr>
          <w:i/>
          <w:color w:val="231F20"/>
          <w:spacing w:val="2"/>
          <w:w w:val="60"/>
          <w:sz w:val="34"/>
        </w:rPr>
        <w:t>r</w:t>
      </w:r>
      <w:r>
        <w:rPr>
          <w:i/>
          <w:color w:val="231F20"/>
          <w:spacing w:val="2"/>
          <w:w w:val="79"/>
          <w:sz w:val="34"/>
        </w:rPr>
        <w:t>an</w:t>
      </w:r>
      <w:r>
        <w:rPr>
          <w:i/>
          <w:color w:val="231F20"/>
          <w:spacing w:val="2"/>
          <w:w w:val="64"/>
          <w:sz w:val="34"/>
        </w:rPr>
        <w:t>s</w:t>
      </w:r>
      <w:r>
        <w:rPr>
          <w:i/>
          <w:color w:val="231F20"/>
          <w:spacing w:val="2"/>
          <w:w w:val="79"/>
          <w:sz w:val="34"/>
        </w:rPr>
        <w:t>f</w:t>
      </w:r>
      <w:r>
        <w:rPr>
          <w:i/>
          <w:color w:val="231F20"/>
          <w:spacing w:val="2"/>
          <w:w w:val="70"/>
          <w:sz w:val="34"/>
        </w:rPr>
        <w:t>o</w:t>
      </w:r>
      <w:r>
        <w:rPr>
          <w:i/>
          <w:color w:val="231F20"/>
          <w:spacing w:val="2"/>
          <w:w w:val="60"/>
          <w:sz w:val="34"/>
        </w:rPr>
        <w:t>r</w:t>
      </w:r>
      <w:r>
        <w:rPr>
          <w:i/>
          <w:color w:val="231F20"/>
          <w:spacing w:val="2"/>
          <w:w w:val="79"/>
          <w:sz w:val="34"/>
        </w:rPr>
        <w:t>m</w:t>
      </w:r>
      <w:r>
        <w:rPr>
          <w:i/>
          <w:color w:val="231F20"/>
          <w:spacing w:val="2"/>
          <w:w w:val="79"/>
          <w:sz w:val="34"/>
        </w:rPr>
        <w:t>a</w:t>
      </w:r>
      <w:r>
        <w:rPr>
          <w:i/>
          <w:color w:val="231F20"/>
          <w:spacing w:val="2"/>
          <w:w w:val="79"/>
          <w:sz w:val="34"/>
        </w:rPr>
        <w:t>ti</w:t>
      </w:r>
      <w:r>
        <w:rPr>
          <w:i/>
          <w:color w:val="231F20"/>
          <w:spacing w:val="2"/>
          <w:w w:val="70"/>
          <w:sz w:val="34"/>
        </w:rPr>
        <w:t>o</w:t>
      </w:r>
      <w:r>
        <w:rPr>
          <w:i/>
          <w:color w:val="231F20"/>
          <w:spacing w:val="2"/>
          <w:w w:val="79"/>
          <w:sz w:val="34"/>
        </w:rPr>
        <w:t>n</w:t>
      </w:r>
      <w:r>
        <w:rPr>
          <w:i/>
          <w:color w:val="231F20"/>
          <w:w w:val="62"/>
          <w:sz w:val="34"/>
        </w:rPr>
        <w:t>)</w:t>
      </w:r>
    </w:p>
    <w:p>
      <w:pPr>
        <w:spacing w:after="0"/>
        <w:jc w:val="center"/>
        <w:rPr>
          <w:sz w:val="34"/>
        </w:rPr>
        <w:sectPr>
          <w:headerReference w:type="default" r:id="rId191"/>
          <w:pgSz w:w="13600" w:h="17580"/>
          <w:pgMar w:header="2525" w:footer="0" w:top="5180" w:bottom="280" w:left="1940" w:right="1940"/>
        </w:sectPr>
      </w:pPr>
    </w:p>
    <w:p>
      <w:pPr>
        <w:pStyle w:val="BodyText"/>
        <w:spacing w:before="4"/>
        <w:rPr>
          <w:sz w:val="17"/>
        </w:rPr>
      </w:pPr>
    </w:p>
    <w:p>
      <w:pPr>
        <w:spacing w:after="0"/>
        <w:rPr>
          <w:sz w:val="17"/>
        </w:rPr>
        <w:sectPr>
          <w:headerReference w:type="even" r:id="rId192"/>
          <w:pgSz w:w="13600" w:h="17580"/>
          <w:pgMar w:header="0" w:footer="0" w:top="1680" w:bottom="280" w:left="1940" w:right="1940"/>
        </w:sectPr>
      </w:pPr>
    </w:p>
    <w:p>
      <w:pPr>
        <w:pStyle w:val="BodyText"/>
        <w:rPr>
          <w:sz w:val="16"/>
        </w:rPr>
      </w:pPr>
    </w:p>
    <w:p>
      <w:pPr>
        <w:spacing w:line="871" w:lineRule="exact" w:before="0"/>
        <w:ind w:left="696" w:right="690" w:firstLine="0"/>
        <w:jc w:val="center"/>
        <w:rPr>
          <w:sz w:val="84"/>
        </w:rPr>
      </w:pPr>
      <w:r>
        <w:rPr>
          <w:color w:val="A38447"/>
          <w:w w:val="80"/>
          <w:sz w:val="84"/>
        </w:rPr>
        <w:t>Green and Gold</w:t>
      </w:r>
    </w:p>
    <w:p>
      <w:pPr>
        <w:spacing w:line="341" w:lineRule="exact" w:before="0"/>
        <w:ind w:left="692" w:right="690" w:firstLine="0"/>
        <w:jc w:val="center"/>
        <w:rPr>
          <w:i/>
          <w:sz w:val="34"/>
        </w:rPr>
      </w:pPr>
      <w:r>
        <w:rPr>
          <w:i/>
          <w:color w:val="231F20"/>
          <w:w w:val="80"/>
          <w:sz w:val="34"/>
        </w:rPr>
        <w:t>Chronicle of the Autonomous University of the State of Mexico</w:t>
      </w:r>
    </w:p>
    <w:p>
      <w:pPr>
        <w:spacing w:before="9"/>
        <w:ind w:left="695" w:right="690" w:firstLine="0"/>
        <w:jc w:val="center"/>
        <w:rPr>
          <w:i/>
          <w:sz w:val="34"/>
        </w:rPr>
      </w:pPr>
      <w:r>
        <w:rPr>
          <w:i/>
          <w:color w:val="231F20"/>
          <w:spacing w:val="2"/>
          <w:w w:val="62"/>
          <w:sz w:val="34"/>
        </w:rPr>
        <w:t>(</w:t>
      </w:r>
      <w:r>
        <w:rPr>
          <w:i/>
          <w:color w:val="231F20"/>
          <w:spacing w:val="2"/>
          <w:w w:val="82"/>
          <w:sz w:val="34"/>
        </w:rPr>
        <w:t>6</w:t>
      </w:r>
      <w:r>
        <w:rPr>
          <w:i/>
          <w:color w:val="231F20"/>
          <w:w w:val="82"/>
          <w:sz w:val="34"/>
        </w:rPr>
        <w:t>0</w:t>
      </w:r>
      <w:r>
        <w:rPr>
          <w:i/>
          <w:color w:val="231F20"/>
          <w:spacing w:val="-10"/>
          <w:sz w:val="34"/>
        </w:rPr>
        <w:t> </w:t>
      </w:r>
      <w:r>
        <w:rPr>
          <w:i/>
          <w:color w:val="231F20"/>
          <w:spacing w:val="2"/>
          <w:w w:val="84"/>
          <w:sz w:val="34"/>
        </w:rPr>
        <w:t>Y</w:t>
      </w:r>
      <w:r>
        <w:rPr>
          <w:i/>
          <w:color w:val="231F20"/>
          <w:spacing w:val="2"/>
          <w:w w:val="69"/>
          <w:sz w:val="34"/>
        </w:rPr>
        <w:t>e</w:t>
      </w:r>
      <w:r>
        <w:rPr>
          <w:i/>
          <w:color w:val="231F20"/>
          <w:spacing w:val="2"/>
          <w:w w:val="79"/>
          <w:sz w:val="34"/>
        </w:rPr>
        <w:t>a</w:t>
      </w:r>
      <w:r>
        <w:rPr>
          <w:i/>
          <w:color w:val="231F20"/>
          <w:spacing w:val="2"/>
          <w:w w:val="60"/>
          <w:sz w:val="34"/>
        </w:rPr>
        <w:t>r</w:t>
      </w:r>
      <w:r>
        <w:rPr>
          <w:i/>
          <w:color w:val="231F20"/>
          <w:w w:val="64"/>
          <w:sz w:val="34"/>
        </w:rPr>
        <w:t>s</w:t>
      </w:r>
      <w:r>
        <w:rPr>
          <w:i/>
          <w:color w:val="231F20"/>
          <w:spacing w:val="-10"/>
          <w:sz w:val="34"/>
        </w:rPr>
        <w:t> </w:t>
      </w:r>
      <w:r>
        <w:rPr>
          <w:i/>
          <w:color w:val="231F20"/>
          <w:spacing w:val="2"/>
          <w:w w:val="70"/>
          <w:sz w:val="34"/>
        </w:rPr>
        <w:t>o</w:t>
      </w:r>
      <w:r>
        <w:rPr>
          <w:i/>
          <w:color w:val="231F20"/>
          <w:w w:val="79"/>
          <w:sz w:val="34"/>
        </w:rPr>
        <w:t>f</w:t>
      </w:r>
      <w:r>
        <w:rPr>
          <w:i/>
          <w:color w:val="231F20"/>
          <w:spacing w:val="-10"/>
          <w:sz w:val="34"/>
        </w:rPr>
        <w:t> </w:t>
      </w:r>
      <w:r>
        <w:rPr>
          <w:i/>
          <w:color w:val="231F20"/>
          <w:spacing w:val="2"/>
          <w:w w:val="79"/>
          <w:sz w:val="34"/>
        </w:rPr>
        <w:t>t</w:t>
      </w:r>
      <w:r>
        <w:rPr>
          <w:i/>
          <w:color w:val="231F20"/>
          <w:spacing w:val="2"/>
          <w:w w:val="79"/>
          <w:sz w:val="34"/>
        </w:rPr>
        <w:t>h</w:t>
      </w:r>
      <w:r>
        <w:rPr>
          <w:i/>
          <w:color w:val="231F20"/>
          <w:w w:val="69"/>
          <w:sz w:val="34"/>
        </w:rPr>
        <w:t>e</w:t>
      </w:r>
      <w:r>
        <w:rPr>
          <w:i/>
          <w:color w:val="231F20"/>
          <w:spacing w:val="-9"/>
          <w:sz w:val="34"/>
        </w:rPr>
        <w:t> </w:t>
      </w:r>
      <w:r>
        <w:rPr>
          <w:i/>
          <w:color w:val="231F20"/>
          <w:spacing w:val="2"/>
          <w:w w:val="89"/>
          <w:sz w:val="24"/>
        </w:rPr>
        <w:t>i</w:t>
      </w:r>
      <w:r>
        <w:rPr>
          <w:i/>
          <w:color w:val="231F20"/>
          <w:spacing w:val="2"/>
          <w:w w:val="102"/>
          <w:sz w:val="24"/>
        </w:rPr>
        <w:t>c</w:t>
      </w:r>
      <w:r>
        <w:rPr>
          <w:i/>
          <w:color w:val="231F20"/>
          <w:spacing w:val="2"/>
          <w:w w:val="147"/>
          <w:sz w:val="24"/>
        </w:rPr>
        <w:t>l</w:t>
      </w:r>
      <w:r>
        <w:rPr>
          <w:i/>
          <w:color w:val="231F20"/>
          <w:spacing w:val="2"/>
          <w:w w:val="93"/>
          <w:sz w:val="24"/>
        </w:rPr>
        <w:t>a</w:t>
      </w:r>
      <w:r>
        <w:rPr>
          <w:i/>
          <w:color w:val="231F20"/>
          <w:spacing w:val="2"/>
          <w:w w:val="62"/>
          <w:sz w:val="34"/>
        </w:rPr>
        <w:t>-</w:t>
      </w:r>
      <w:r>
        <w:rPr>
          <w:i/>
          <w:color w:val="231F20"/>
          <w:spacing w:val="2"/>
          <w:w w:val="102"/>
          <w:sz w:val="24"/>
        </w:rPr>
        <w:t>u</w:t>
      </w:r>
      <w:r>
        <w:rPr>
          <w:i/>
          <w:color w:val="231F20"/>
          <w:spacing w:val="2"/>
          <w:w w:val="93"/>
          <w:sz w:val="24"/>
        </w:rPr>
        <w:t>a</w:t>
      </w:r>
      <w:r>
        <w:rPr>
          <w:i/>
          <w:color w:val="231F20"/>
          <w:spacing w:val="2"/>
          <w:w w:val="105"/>
          <w:sz w:val="24"/>
        </w:rPr>
        <w:t>e</w:t>
      </w:r>
      <w:r>
        <w:rPr>
          <w:i/>
          <w:color w:val="231F20"/>
          <w:w w:val="85"/>
          <w:sz w:val="24"/>
        </w:rPr>
        <w:t>m</w:t>
      </w:r>
      <w:r>
        <w:rPr>
          <w:i/>
          <w:color w:val="231F20"/>
          <w:spacing w:val="15"/>
          <w:sz w:val="24"/>
        </w:rPr>
        <w:t> </w:t>
      </w:r>
      <w:r>
        <w:rPr>
          <w:i/>
          <w:color w:val="231F20"/>
          <w:spacing w:val="2"/>
          <w:w w:val="74"/>
          <w:sz w:val="34"/>
        </w:rPr>
        <w:t>T</w:t>
      </w:r>
      <w:r>
        <w:rPr>
          <w:i/>
          <w:color w:val="231F20"/>
          <w:spacing w:val="2"/>
          <w:w w:val="60"/>
          <w:sz w:val="34"/>
        </w:rPr>
        <w:t>r</w:t>
      </w:r>
      <w:r>
        <w:rPr>
          <w:i/>
          <w:color w:val="231F20"/>
          <w:spacing w:val="2"/>
          <w:w w:val="79"/>
          <w:sz w:val="34"/>
        </w:rPr>
        <w:t>an</w:t>
      </w:r>
      <w:r>
        <w:rPr>
          <w:i/>
          <w:color w:val="231F20"/>
          <w:spacing w:val="2"/>
          <w:w w:val="64"/>
          <w:sz w:val="34"/>
        </w:rPr>
        <w:t>s</w:t>
      </w:r>
      <w:r>
        <w:rPr>
          <w:i/>
          <w:color w:val="231F20"/>
          <w:spacing w:val="2"/>
          <w:w w:val="79"/>
          <w:sz w:val="34"/>
        </w:rPr>
        <w:t>f</w:t>
      </w:r>
      <w:r>
        <w:rPr>
          <w:i/>
          <w:color w:val="231F20"/>
          <w:spacing w:val="2"/>
          <w:w w:val="70"/>
          <w:sz w:val="34"/>
        </w:rPr>
        <w:t>o</w:t>
      </w:r>
      <w:r>
        <w:rPr>
          <w:i/>
          <w:color w:val="231F20"/>
          <w:spacing w:val="2"/>
          <w:w w:val="60"/>
          <w:sz w:val="34"/>
        </w:rPr>
        <w:t>r</w:t>
      </w:r>
      <w:r>
        <w:rPr>
          <w:i/>
          <w:color w:val="231F20"/>
          <w:spacing w:val="2"/>
          <w:w w:val="79"/>
          <w:sz w:val="34"/>
        </w:rPr>
        <w:t>m</w:t>
      </w:r>
      <w:r>
        <w:rPr>
          <w:i/>
          <w:color w:val="231F20"/>
          <w:spacing w:val="2"/>
          <w:w w:val="79"/>
          <w:sz w:val="34"/>
        </w:rPr>
        <w:t>a</w:t>
      </w:r>
      <w:r>
        <w:rPr>
          <w:i/>
          <w:color w:val="231F20"/>
          <w:spacing w:val="2"/>
          <w:w w:val="79"/>
          <w:sz w:val="34"/>
        </w:rPr>
        <w:t>ti</w:t>
      </w:r>
      <w:r>
        <w:rPr>
          <w:i/>
          <w:color w:val="231F20"/>
          <w:spacing w:val="2"/>
          <w:w w:val="70"/>
          <w:sz w:val="34"/>
        </w:rPr>
        <w:t>o</w:t>
      </w:r>
      <w:r>
        <w:rPr>
          <w:i/>
          <w:color w:val="231F20"/>
          <w:spacing w:val="2"/>
          <w:w w:val="79"/>
          <w:sz w:val="34"/>
        </w:rPr>
        <w:t>n</w:t>
      </w:r>
      <w:r>
        <w:rPr>
          <w:i/>
          <w:color w:val="231F20"/>
          <w:w w:val="62"/>
          <w:sz w:val="34"/>
        </w:rPr>
        <w:t>)</w:t>
      </w:r>
    </w:p>
    <w:p>
      <w:pPr>
        <w:pStyle w:val="BodyText"/>
        <w:rPr>
          <w:i/>
        </w:rPr>
      </w:pPr>
    </w:p>
    <w:p>
      <w:pPr>
        <w:pStyle w:val="BodyText"/>
        <w:rPr>
          <w:i/>
        </w:rPr>
      </w:pPr>
    </w:p>
    <w:p>
      <w:pPr>
        <w:pStyle w:val="BodyText"/>
        <w:rPr>
          <w:i/>
        </w:rPr>
      </w:pPr>
    </w:p>
    <w:p>
      <w:pPr>
        <w:pStyle w:val="BodyText"/>
        <w:rPr>
          <w:i/>
        </w:rPr>
      </w:pPr>
    </w:p>
    <w:p>
      <w:pPr>
        <w:pStyle w:val="BodyText"/>
        <w:rPr>
          <w:i/>
        </w:rPr>
      </w:pPr>
    </w:p>
    <w:p>
      <w:pPr>
        <w:spacing w:before="167"/>
        <w:ind w:left="2359" w:right="0" w:firstLine="0"/>
        <w:jc w:val="left"/>
        <w:rPr>
          <w:sz w:val="34"/>
        </w:rPr>
      </w:pPr>
      <w:r>
        <w:rPr>
          <w:color w:val="4A4A4C"/>
          <w:sz w:val="34"/>
        </w:rPr>
        <w:t>INOCENTE PEÑALOZA GARCÍA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5"/>
        </w:rPr>
      </w:pPr>
      <w:r>
        <w:rPr/>
        <w:pict>
          <v:group style="position:absolute;margin-left:323.489014pt;margin-top:16.791315pt;width:33.5pt;height:29.4pt;mso-position-horizontal-relative:page;mso-position-vertical-relative:paragraph;z-index:1264;mso-wrap-distance-left:0;mso-wrap-distance-right:0" coordorigin="6470,336" coordsize="670,588">
            <v:shape style="position:absolute;left:6515;top:349;width:579;height:92" type="#_x0000_t75" stroked="false">
              <v:imagedata r:id="rId195" o:title=""/>
            </v:shape>
            <v:shape style="position:absolute;left:6627;top:465;width:350;height:330" type="#_x0000_t75" stroked="false">
              <v:imagedata r:id="rId196" o:title=""/>
            </v:shape>
            <v:shape style="position:absolute;left:6470;top:336;width:669;height:588" type="#_x0000_t75" stroked="false">
              <v:imagedata r:id="rId197" o:title=""/>
            </v:shape>
            <w10:wrap type="topAndBottom"/>
          </v:group>
        </w:pict>
      </w:r>
    </w:p>
    <w:p>
      <w:pPr>
        <w:pStyle w:val="BodyText"/>
        <w:spacing w:before="1"/>
        <w:rPr>
          <w:sz w:val="6"/>
        </w:rPr>
      </w:pPr>
    </w:p>
    <w:p>
      <w:pPr>
        <w:pStyle w:val="BodyText"/>
        <w:ind w:left="3756"/>
      </w:pPr>
      <w:r>
        <w:rPr>
          <w:position w:val="6"/>
        </w:rPr>
        <w:pict>
          <v:group style="width:45.7pt;height:11.8pt;mso-position-horizontal-relative:char;mso-position-vertical-relative:line" coordorigin="0,0" coordsize="914,236">
            <v:shape style="position:absolute;left:0;top:0;width:625;height:223" type="#_x0000_t75" stroked="false">
              <v:imagedata r:id="rId198" o:title=""/>
            </v:shape>
            <v:shape style="position:absolute;left:656;top:0;width:258;height:235" type="#_x0000_t75" stroked="false">
              <v:imagedata r:id="rId199" o:title=""/>
            </v:shape>
          </v:group>
        </w:pict>
      </w:r>
      <w:r>
        <w:rPr>
          <w:position w:val="6"/>
        </w:rPr>
      </w:r>
      <w:r>
        <w:rPr>
          <w:spacing w:val="42"/>
          <w:position w:val="6"/>
        </w:rPr>
        <w:t> </w:t>
      </w:r>
      <w:r>
        <w:rPr>
          <w:spacing w:val="42"/>
        </w:rPr>
        <w:pict>
          <v:group style="width:.35pt;height:18.05pt;mso-position-horizontal-relative:char;mso-position-vertical-relative:line" coordorigin="0,0" coordsize="7,361">
            <v:line style="position:absolute" from="3,3" to="3,357" stroked="true" strokeweight=".332pt" strokecolor="#231f20"/>
          </v:group>
        </w:pict>
      </w:r>
      <w:r>
        <w:rPr>
          <w:spacing w:val="42"/>
        </w:rPr>
      </w:r>
      <w:r>
        <w:rPr>
          <w:spacing w:val="27"/>
        </w:rPr>
        <w:t> </w:t>
      </w:r>
      <w:r>
        <w:rPr>
          <w:spacing w:val="27"/>
          <w:position w:val="8"/>
        </w:rPr>
        <w:drawing>
          <wp:inline distT="0" distB="0" distL="0" distR="0">
            <wp:extent cx="699165" cy="133350"/>
            <wp:effectExtent l="0" t="0" r="0" b="0"/>
            <wp:docPr id="9" name="image193.png" descr=""/>
            <wp:cNvGraphicFramePr>
              <a:graphicFrameLocks noChangeAspect="1"/>
            </wp:cNvGraphicFramePr>
            <a:graphic>
              <a:graphicData uri="http://schemas.openxmlformats.org/drawingml/2006/picture">
                <pic:pic>
                  <pic:nvPicPr>
                    <pic:cNvPr id="10" name="image193.png"/>
                    <pic:cNvPicPr/>
                  </pic:nvPicPr>
                  <pic:blipFill>
                    <a:blip r:embed="rId200" cstate="print"/>
                    <a:stretch>
                      <a:fillRect/>
                    </a:stretch>
                  </pic:blipFill>
                  <pic:spPr>
                    <a:xfrm>
                      <a:off x="0" y="0"/>
                      <a:ext cx="699165" cy="133350"/>
                    </a:xfrm>
                    <a:prstGeom prst="rect">
                      <a:avLst/>
                    </a:prstGeom>
                  </pic:spPr>
                </pic:pic>
              </a:graphicData>
            </a:graphic>
          </wp:inline>
        </w:drawing>
      </w:r>
      <w:r>
        <w:rPr>
          <w:spacing w:val="27"/>
          <w:position w:val="8"/>
        </w:rPr>
      </w:r>
    </w:p>
    <w:p>
      <w:pPr>
        <w:pStyle w:val="Heading4"/>
        <w:spacing w:line="243" w:lineRule="exact"/>
        <w:ind w:left="696" w:right="690"/>
        <w:jc w:val="center"/>
        <w:rPr>
          <w:i/>
        </w:rPr>
      </w:pPr>
      <w:r>
        <w:rPr>
          <w:i/>
          <w:color w:val="A7A9AC"/>
          <w:w w:val="95"/>
        </w:rPr>
        <w:t>“2016, Año del 60 Aniversario de la Universidad Autónoma del Estado de México”</w:t>
      </w:r>
    </w:p>
    <w:p>
      <w:pPr>
        <w:spacing w:before="1"/>
        <w:ind w:left="696" w:right="690" w:firstLine="0"/>
        <w:jc w:val="center"/>
        <w:rPr>
          <w:i/>
          <w:sz w:val="26"/>
        </w:rPr>
      </w:pPr>
      <w:r>
        <w:rPr>
          <w:i/>
          <w:color w:val="A7A9AC"/>
          <w:w w:val="90"/>
          <w:sz w:val="26"/>
        </w:rPr>
        <w:t>“2016, Año de Leopoldo Flores Valdés”</w:t>
      </w:r>
    </w:p>
    <w:p>
      <w:pPr>
        <w:pStyle w:val="Heading5"/>
        <w:spacing w:line="249" w:lineRule="auto" w:before="7"/>
        <w:ind w:left="696" w:right="690" w:firstLine="0"/>
        <w:jc w:val="center"/>
      </w:pPr>
      <w:r>
        <w:rPr>
          <w:color w:val="A7A9AC"/>
          <w:spacing w:val="-5"/>
        </w:rPr>
        <w:t>“2016,</w:t>
      </w:r>
      <w:r>
        <w:rPr>
          <w:color w:val="A7A9AC"/>
          <w:spacing w:val="-28"/>
        </w:rPr>
        <w:t> </w:t>
      </w:r>
      <w:r>
        <w:rPr>
          <w:color w:val="A7A9AC"/>
          <w:spacing w:val="-10"/>
        </w:rPr>
        <w:t>Year</w:t>
      </w:r>
      <w:r>
        <w:rPr>
          <w:color w:val="A7A9AC"/>
          <w:spacing w:val="-29"/>
        </w:rPr>
        <w:t> </w:t>
      </w:r>
      <w:r>
        <w:rPr>
          <w:color w:val="A7A9AC"/>
          <w:spacing w:val="-4"/>
        </w:rPr>
        <w:t>of</w:t>
      </w:r>
      <w:r>
        <w:rPr>
          <w:color w:val="A7A9AC"/>
          <w:spacing w:val="-7"/>
        </w:rPr>
        <w:t> </w:t>
      </w:r>
      <w:r>
        <w:rPr>
          <w:color w:val="A7A9AC"/>
          <w:spacing w:val="-5"/>
        </w:rPr>
        <w:t>the</w:t>
      </w:r>
      <w:r>
        <w:rPr>
          <w:color w:val="A7A9AC"/>
          <w:spacing w:val="-29"/>
        </w:rPr>
        <w:t> </w:t>
      </w:r>
      <w:r>
        <w:rPr>
          <w:color w:val="A7A9AC"/>
          <w:spacing w:val="-4"/>
        </w:rPr>
        <w:t>60</w:t>
      </w:r>
      <w:r>
        <w:rPr>
          <w:color w:val="A7A9AC"/>
          <w:spacing w:val="-4"/>
          <w:position w:val="8"/>
          <w:sz w:val="14"/>
        </w:rPr>
        <w:t>th</w:t>
      </w:r>
      <w:r>
        <w:rPr>
          <w:color w:val="A7A9AC"/>
          <w:spacing w:val="-2"/>
          <w:position w:val="8"/>
          <w:sz w:val="14"/>
        </w:rPr>
        <w:t> </w:t>
      </w:r>
      <w:r>
        <w:rPr>
          <w:color w:val="A7A9AC"/>
          <w:spacing w:val="-7"/>
        </w:rPr>
        <w:t>Anniversary</w:t>
      </w:r>
      <w:r>
        <w:rPr>
          <w:color w:val="A7A9AC"/>
          <w:spacing w:val="-29"/>
        </w:rPr>
        <w:t> </w:t>
      </w:r>
      <w:r>
        <w:rPr>
          <w:color w:val="A7A9AC"/>
          <w:spacing w:val="-4"/>
        </w:rPr>
        <w:t>of</w:t>
      </w:r>
      <w:r>
        <w:rPr>
          <w:color w:val="A7A9AC"/>
          <w:spacing w:val="-7"/>
        </w:rPr>
        <w:t> </w:t>
      </w:r>
      <w:r>
        <w:rPr>
          <w:color w:val="A7A9AC"/>
          <w:spacing w:val="-5"/>
        </w:rPr>
        <w:t>the</w:t>
      </w:r>
      <w:r>
        <w:rPr>
          <w:color w:val="A7A9AC"/>
          <w:spacing w:val="-29"/>
        </w:rPr>
        <w:t> </w:t>
      </w:r>
      <w:r>
        <w:rPr>
          <w:color w:val="A7A9AC"/>
          <w:spacing w:val="-7"/>
        </w:rPr>
        <w:t>Autonomous</w:t>
      </w:r>
      <w:r>
        <w:rPr>
          <w:color w:val="A7A9AC"/>
          <w:spacing w:val="-28"/>
        </w:rPr>
        <w:t> </w:t>
      </w:r>
      <w:r>
        <w:rPr>
          <w:color w:val="A7A9AC"/>
          <w:spacing w:val="-7"/>
        </w:rPr>
        <w:t>University</w:t>
      </w:r>
      <w:r>
        <w:rPr>
          <w:color w:val="A7A9AC"/>
          <w:spacing w:val="-29"/>
        </w:rPr>
        <w:t> </w:t>
      </w:r>
      <w:r>
        <w:rPr>
          <w:color w:val="A7A9AC"/>
          <w:spacing w:val="-4"/>
        </w:rPr>
        <w:t>of</w:t>
      </w:r>
      <w:r>
        <w:rPr>
          <w:color w:val="A7A9AC"/>
          <w:spacing w:val="-7"/>
        </w:rPr>
        <w:t> </w:t>
      </w:r>
      <w:r>
        <w:rPr>
          <w:color w:val="A7A9AC"/>
          <w:spacing w:val="-5"/>
        </w:rPr>
        <w:t>the</w:t>
      </w:r>
      <w:r>
        <w:rPr>
          <w:color w:val="A7A9AC"/>
          <w:spacing w:val="-28"/>
        </w:rPr>
        <w:t> </w:t>
      </w:r>
      <w:r>
        <w:rPr>
          <w:color w:val="A7A9AC"/>
          <w:spacing w:val="-6"/>
        </w:rPr>
        <w:t>State</w:t>
      </w:r>
      <w:r>
        <w:rPr>
          <w:color w:val="A7A9AC"/>
          <w:spacing w:val="-29"/>
        </w:rPr>
        <w:t> </w:t>
      </w:r>
      <w:r>
        <w:rPr>
          <w:color w:val="A7A9AC"/>
          <w:spacing w:val="-4"/>
        </w:rPr>
        <w:t>of</w:t>
      </w:r>
      <w:r>
        <w:rPr>
          <w:color w:val="A7A9AC"/>
          <w:spacing w:val="-7"/>
        </w:rPr>
        <w:t> </w:t>
      </w:r>
      <w:r>
        <w:rPr>
          <w:color w:val="A7A9AC"/>
          <w:spacing w:val="-6"/>
        </w:rPr>
        <w:t>Mexico” </w:t>
      </w:r>
      <w:r>
        <w:rPr>
          <w:color w:val="A7A9AC"/>
          <w:spacing w:val="-5"/>
        </w:rPr>
        <w:t>“2016,</w:t>
      </w:r>
      <w:r>
        <w:rPr>
          <w:color w:val="A7A9AC"/>
          <w:spacing w:val="-37"/>
        </w:rPr>
        <w:t> </w:t>
      </w:r>
      <w:r>
        <w:rPr>
          <w:color w:val="A7A9AC"/>
          <w:spacing w:val="-10"/>
        </w:rPr>
        <w:t>Year</w:t>
      </w:r>
      <w:r>
        <w:rPr>
          <w:color w:val="A7A9AC"/>
          <w:spacing w:val="-38"/>
        </w:rPr>
        <w:t> </w:t>
      </w:r>
      <w:r>
        <w:rPr>
          <w:color w:val="A7A9AC"/>
          <w:spacing w:val="-4"/>
        </w:rPr>
        <w:t>of</w:t>
      </w:r>
      <w:r>
        <w:rPr>
          <w:color w:val="A7A9AC"/>
          <w:spacing w:val="-22"/>
        </w:rPr>
        <w:t> </w:t>
      </w:r>
      <w:r>
        <w:rPr>
          <w:color w:val="A7A9AC"/>
          <w:spacing w:val="-6"/>
        </w:rPr>
        <w:t>Leopoldo</w:t>
      </w:r>
      <w:r>
        <w:rPr>
          <w:color w:val="A7A9AC"/>
          <w:spacing w:val="-38"/>
        </w:rPr>
        <w:t> </w:t>
      </w:r>
      <w:r>
        <w:rPr>
          <w:color w:val="A7A9AC"/>
          <w:spacing w:val="-6"/>
        </w:rPr>
        <w:t>Flores</w:t>
      </w:r>
      <w:r>
        <w:rPr>
          <w:color w:val="A7A9AC"/>
          <w:spacing w:val="-37"/>
        </w:rPr>
        <w:t> </w:t>
      </w:r>
      <w:r>
        <w:rPr>
          <w:color w:val="A7A9AC"/>
          <w:spacing w:val="-8"/>
        </w:rPr>
        <w:t>Valdés”</w:t>
      </w:r>
    </w:p>
    <w:p>
      <w:pPr>
        <w:spacing w:after="0" w:line="249" w:lineRule="auto"/>
        <w:jc w:val="center"/>
        <w:sectPr>
          <w:headerReference w:type="default" r:id="rId193"/>
          <w:headerReference w:type="even" r:id="rId194"/>
          <w:pgSz w:w="13600" w:h="17580"/>
          <w:pgMar w:header="2521" w:footer="0" w:top="5180" w:bottom="280" w:left="1940" w:right="194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after="0"/>
        <w:sectPr>
          <w:pgSz w:w="13600" w:h="17580"/>
          <w:pgMar w:header="2545" w:footer="0" w:top="2760" w:bottom="280" w:left="1300" w:right="1300"/>
        </w:sectPr>
      </w:pPr>
    </w:p>
    <w:p>
      <w:pPr>
        <w:pStyle w:val="BodyText"/>
        <w:spacing w:before="179"/>
        <w:ind w:left="117"/>
        <w:jc w:val="both"/>
      </w:pPr>
      <w:r>
        <w:rPr>
          <w:rFonts w:ascii="PMingLiU" w:hAnsi="PMingLiU"/>
          <w:color w:val="231F20"/>
        </w:rPr>
        <w:t>P</w:t>
      </w:r>
      <w:r>
        <w:rPr>
          <w:color w:val="231F20"/>
        </w:rPr>
        <w:t>rimera edición, agosto 2016</w:t>
      </w:r>
    </w:p>
    <w:p>
      <w:pPr>
        <w:pStyle w:val="BodyText"/>
        <w:spacing w:before="2"/>
        <w:rPr>
          <w:sz w:val="25"/>
        </w:rPr>
      </w:pPr>
    </w:p>
    <w:p>
      <w:pPr>
        <w:spacing w:line="271" w:lineRule="auto" w:before="0"/>
        <w:ind w:left="117" w:right="-6" w:firstLine="0"/>
        <w:jc w:val="left"/>
        <w:rPr>
          <w:i/>
          <w:sz w:val="20"/>
        </w:rPr>
      </w:pPr>
      <w:r>
        <w:rPr>
          <w:i/>
          <w:color w:val="A38447"/>
          <w:spacing w:val="-3"/>
          <w:sz w:val="20"/>
        </w:rPr>
        <w:t>Verde</w:t>
      </w:r>
      <w:r>
        <w:rPr>
          <w:i/>
          <w:color w:val="A38447"/>
          <w:spacing w:val="-13"/>
          <w:sz w:val="20"/>
        </w:rPr>
        <w:t> </w:t>
      </w:r>
      <w:r>
        <w:rPr>
          <w:i/>
          <w:color w:val="A38447"/>
          <w:sz w:val="20"/>
        </w:rPr>
        <w:t>y</w:t>
      </w:r>
      <w:r>
        <w:rPr>
          <w:i/>
          <w:color w:val="A38447"/>
          <w:spacing w:val="-13"/>
          <w:sz w:val="20"/>
        </w:rPr>
        <w:t> </w:t>
      </w:r>
      <w:r>
        <w:rPr>
          <w:i/>
          <w:color w:val="A38447"/>
          <w:sz w:val="20"/>
        </w:rPr>
        <w:t>Oro.</w:t>
      </w:r>
      <w:r>
        <w:rPr>
          <w:i/>
          <w:color w:val="A38447"/>
          <w:spacing w:val="-13"/>
          <w:sz w:val="20"/>
        </w:rPr>
        <w:t> </w:t>
      </w:r>
      <w:r>
        <w:rPr>
          <w:i/>
          <w:color w:val="A38447"/>
          <w:sz w:val="20"/>
        </w:rPr>
        <w:t>Crónica</w:t>
      </w:r>
      <w:r>
        <w:rPr>
          <w:i/>
          <w:color w:val="A38447"/>
          <w:spacing w:val="-13"/>
          <w:sz w:val="20"/>
        </w:rPr>
        <w:t> </w:t>
      </w:r>
      <w:r>
        <w:rPr>
          <w:i/>
          <w:color w:val="A38447"/>
          <w:sz w:val="20"/>
        </w:rPr>
        <w:t>de</w:t>
      </w:r>
      <w:r>
        <w:rPr>
          <w:i/>
          <w:color w:val="A38447"/>
          <w:spacing w:val="-13"/>
          <w:sz w:val="20"/>
        </w:rPr>
        <w:t> </w:t>
      </w:r>
      <w:r>
        <w:rPr>
          <w:i/>
          <w:color w:val="A38447"/>
          <w:sz w:val="20"/>
        </w:rPr>
        <w:t>la</w:t>
      </w:r>
      <w:r>
        <w:rPr>
          <w:i/>
          <w:color w:val="A38447"/>
          <w:spacing w:val="-13"/>
          <w:sz w:val="20"/>
        </w:rPr>
        <w:t> </w:t>
      </w:r>
      <w:r>
        <w:rPr>
          <w:i/>
          <w:color w:val="A38447"/>
          <w:sz w:val="20"/>
        </w:rPr>
        <w:t>Universidad</w:t>
      </w:r>
      <w:r>
        <w:rPr>
          <w:i/>
          <w:color w:val="A38447"/>
          <w:spacing w:val="-13"/>
          <w:sz w:val="20"/>
        </w:rPr>
        <w:t> </w:t>
      </w:r>
      <w:r>
        <w:rPr>
          <w:i/>
          <w:color w:val="A38447"/>
          <w:sz w:val="20"/>
        </w:rPr>
        <w:t>Autónoma</w:t>
      </w:r>
      <w:r>
        <w:rPr>
          <w:i/>
          <w:color w:val="A38447"/>
          <w:spacing w:val="-13"/>
          <w:sz w:val="20"/>
        </w:rPr>
        <w:t> </w:t>
      </w:r>
      <w:r>
        <w:rPr>
          <w:i/>
          <w:color w:val="A38447"/>
          <w:sz w:val="20"/>
        </w:rPr>
        <w:t>del</w:t>
      </w:r>
      <w:r>
        <w:rPr>
          <w:i/>
          <w:color w:val="A38447"/>
          <w:spacing w:val="-13"/>
          <w:sz w:val="20"/>
        </w:rPr>
        <w:t> </w:t>
      </w:r>
      <w:r>
        <w:rPr>
          <w:i/>
          <w:color w:val="A38447"/>
          <w:sz w:val="20"/>
        </w:rPr>
        <w:t>Estado</w:t>
      </w:r>
      <w:r>
        <w:rPr>
          <w:i/>
          <w:color w:val="A38447"/>
          <w:spacing w:val="-13"/>
          <w:sz w:val="20"/>
        </w:rPr>
        <w:t> </w:t>
      </w:r>
      <w:r>
        <w:rPr>
          <w:i/>
          <w:color w:val="A38447"/>
          <w:sz w:val="20"/>
        </w:rPr>
        <w:t>de </w:t>
      </w:r>
      <w:r>
        <w:rPr>
          <w:i/>
          <w:color w:val="A38447"/>
          <w:w w:val="95"/>
          <w:sz w:val="20"/>
        </w:rPr>
        <w:t>México (60 años de la transformación</w:t>
      </w:r>
      <w:r>
        <w:rPr>
          <w:i/>
          <w:color w:val="A38447"/>
          <w:spacing w:val="-20"/>
          <w:w w:val="95"/>
          <w:sz w:val="20"/>
        </w:rPr>
        <w:t> </w:t>
      </w:r>
      <w:r>
        <w:rPr>
          <w:i/>
          <w:color w:val="A38447"/>
          <w:w w:val="95"/>
          <w:sz w:val="14"/>
        </w:rPr>
        <w:t>ICLA</w:t>
      </w:r>
      <w:r>
        <w:rPr>
          <w:i/>
          <w:color w:val="A38447"/>
          <w:w w:val="95"/>
          <w:sz w:val="20"/>
        </w:rPr>
        <w:t>-</w:t>
      </w:r>
      <w:r>
        <w:rPr>
          <w:i/>
          <w:color w:val="A38447"/>
          <w:w w:val="95"/>
          <w:sz w:val="14"/>
        </w:rPr>
        <w:t>UAEM</w:t>
      </w:r>
      <w:r>
        <w:rPr>
          <w:i/>
          <w:color w:val="A38447"/>
          <w:w w:val="95"/>
          <w:sz w:val="20"/>
        </w:rPr>
        <w:t>)</w:t>
      </w:r>
    </w:p>
    <w:p>
      <w:pPr>
        <w:pStyle w:val="BodyText"/>
        <w:spacing w:before="1"/>
        <w:ind w:left="117"/>
        <w:jc w:val="both"/>
      </w:pPr>
      <w:r>
        <w:rPr>
          <w:color w:val="231F20"/>
          <w:w w:val="95"/>
        </w:rPr>
        <w:t>Inocente Peñaloza García</w:t>
      </w:r>
    </w:p>
    <w:p>
      <w:pPr>
        <w:pStyle w:val="BodyText"/>
        <w:spacing w:before="2"/>
        <w:rPr>
          <w:sz w:val="25"/>
        </w:rPr>
      </w:pPr>
    </w:p>
    <w:p>
      <w:pPr>
        <w:pStyle w:val="BodyText"/>
        <w:spacing w:line="271" w:lineRule="auto"/>
        <w:ind w:left="117" w:right="1577"/>
      </w:pPr>
      <w:r>
        <w:rPr>
          <w:color w:val="231F20"/>
        </w:rPr>
        <w:t>Universidad</w:t>
      </w:r>
      <w:r>
        <w:rPr>
          <w:color w:val="231F20"/>
          <w:spacing w:val="-30"/>
        </w:rPr>
        <w:t> </w:t>
      </w:r>
      <w:r>
        <w:rPr>
          <w:color w:val="231F20"/>
        </w:rPr>
        <w:t>Autónoma</w:t>
      </w:r>
      <w:r>
        <w:rPr>
          <w:color w:val="231F20"/>
          <w:spacing w:val="-30"/>
        </w:rPr>
        <w:t> </w:t>
      </w:r>
      <w:r>
        <w:rPr>
          <w:color w:val="231F20"/>
        </w:rPr>
        <w:t>del</w:t>
      </w:r>
      <w:r>
        <w:rPr>
          <w:color w:val="231F20"/>
          <w:spacing w:val="-30"/>
        </w:rPr>
        <w:t> </w:t>
      </w:r>
      <w:r>
        <w:rPr>
          <w:color w:val="231F20"/>
        </w:rPr>
        <w:t>Estado</w:t>
      </w:r>
      <w:r>
        <w:rPr>
          <w:color w:val="231F20"/>
          <w:spacing w:val="-30"/>
        </w:rPr>
        <w:t> </w:t>
      </w:r>
      <w:r>
        <w:rPr>
          <w:color w:val="231F20"/>
        </w:rPr>
        <w:t>de</w:t>
      </w:r>
      <w:r>
        <w:rPr>
          <w:color w:val="231F20"/>
          <w:spacing w:val="-30"/>
        </w:rPr>
        <w:t> </w:t>
      </w:r>
      <w:r>
        <w:rPr>
          <w:color w:val="231F20"/>
        </w:rPr>
        <w:t>México </w:t>
      </w:r>
      <w:r>
        <w:rPr>
          <w:color w:val="231F20"/>
          <w:spacing w:val="-8"/>
        </w:rPr>
        <w:t>Av.</w:t>
      </w:r>
      <w:r>
        <w:rPr>
          <w:color w:val="231F20"/>
          <w:spacing w:val="-15"/>
        </w:rPr>
        <w:t> </w:t>
      </w:r>
      <w:r>
        <w:rPr>
          <w:color w:val="231F20"/>
        </w:rPr>
        <w:t>Instituto</w:t>
      </w:r>
      <w:r>
        <w:rPr>
          <w:color w:val="231F20"/>
          <w:spacing w:val="-15"/>
        </w:rPr>
        <w:t> </w:t>
      </w:r>
      <w:r>
        <w:rPr>
          <w:color w:val="231F20"/>
        </w:rPr>
        <w:t>Literario</w:t>
      </w:r>
      <w:r>
        <w:rPr>
          <w:color w:val="231F20"/>
          <w:spacing w:val="-15"/>
        </w:rPr>
        <w:t> </w:t>
      </w:r>
      <w:r>
        <w:rPr>
          <w:color w:val="231F20"/>
        </w:rPr>
        <w:t>100</w:t>
      </w:r>
      <w:r>
        <w:rPr>
          <w:color w:val="231F20"/>
          <w:spacing w:val="-15"/>
        </w:rPr>
        <w:t> </w:t>
      </w:r>
      <w:r>
        <w:rPr>
          <w:color w:val="231F20"/>
        </w:rPr>
        <w:t>Ote.</w:t>
      </w:r>
    </w:p>
    <w:p>
      <w:pPr>
        <w:pStyle w:val="BodyText"/>
        <w:spacing w:before="1"/>
        <w:ind w:left="117"/>
        <w:jc w:val="both"/>
      </w:pPr>
      <w:r>
        <w:rPr>
          <w:color w:val="231F20"/>
        </w:rPr>
        <w:t>Toluca, Estado de México</w:t>
      </w:r>
    </w:p>
    <w:p>
      <w:pPr>
        <w:pStyle w:val="BodyText"/>
        <w:spacing w:before="30"/>
        <w:ind w:left="117"/>
        <w:jc w:val="both"/>
      </w:pPr>
      <w:r>
        <w:rPr>
          <w:color w:val="231F20"/>
        </w:rPr>
        <w:t>C.P. 50000</w:t>
      </w:r>
    </w:p>
    <w:p>
      <w:pPr>
        <w:pStyle w:val="BodyText"/>
        <w:spacing w:before="30"/>
        <w:ind w:left="117"/>
        <w:jc w:val="both"/>
      </w:pPr>
      <w:r>
        <w:rPr>
          <w:color w:val="231F20"/>
        </w:rPr>
        <w:t>Tel: (52) 722 277 3835 y 36</w:t>
      </w:r>
    </w:p>
    <w:p>
      <w:pPr>
        <w:pStyle w:val="BodyText"/>
        <w:spacing w:line="271" w:lineRule="auto" w:before="30"/>
        <w:ind w:left="117" w:right="1577"/>
      </w:pPr>
      <w:hyperlink r:id="rId201">
        <w:r>
          <w:rPr>
            <w:color w:val="231F20"/>
          </w:rPr>
          <w:t>http://www.uaemex.mx</w:t>
        </w:r>
      </w:hyperlink>
      <w:r>
        <w:rPr>
          <w:color w:val="231F20"/>
        </w:rPr>
        <w:t> </w:t>
      </w:r>
      <w:hyperlink r:id="rId202">
        <w:r>
          <w:rPr>
            <w:color w:val="231F20"/>
            <w:w w:val="95"/>
          </w:rPr>
          <w:t>dir</w:t>
        </w:r>
      </w:hyperlink>
      <w:hyperlink r:id="rId203">
        <w:r>
          <w:rPr>
            <w:color w:val="231F20"/>
            <w:w w:val="95"/>
          </w:rPr>
          <w:t>eccioneditorial@uaemex.mx</w:t>
        </w:r>
      </w:hyperlink>
    </w:p>
    <w:p>
      <w:pPr>
        <w:pStyle w:val="BodyText"/>
        <w:spacing w:before="5"/>
        <w:rPr>
          <w:sz w:val="18"/>
        </w:rPr>
      </w:pPr>
    </w:p>
    <w:p>
      <w:pPr>
        <w:pStyle w:val="BodyText"/>
        <w:spacing w:line="264" w:lineRule="auto" w:before="1"/>
        <w:ind w:left="117"/>
        <w:jc w:val="both"/>
      </w:pPr>
      <w:r>
        <w:rPr>
          <w:position w:val="-6"/>
        </w:rPr>
        <w:drawing>
          <wp:inline distT="0" distB="0" distL="0" distR="0">
            <wp:extent cx="540000" cy="192182"/>
            <wp:effectExtent l="0" t="0" r="0" b="0"/>
            <wp:docPr id="11" name="image194.png" descr=""/>
            <wp:cNvGraphicFramePr>
              <a:graphicFrameLocks noChangeAspect="1"/>
            </wp:cNvGraphicFramePr>
            <a:graphic>
              <a:graphicData uri="http://schemas.openxmlformats.org/drawingml/2006/picture">
                <pic:pic>
                  <pic:nvPicPr>
                    <pic:cNvPr id="12" name="image194.png"/>
                    <pic:cNvPicPr/>
                  </pic:nvPicPr>
                  <pic:blipFill>
                    <a:blip r:embed="rId204" cstate="print"/>
                    <a:stretch>
                      <a:fillRect/>
                    </a:stretch>
                  </pic:blipFill>
                  <pic:spPr>
                    <a:xfrm>
                      <a:off x="0" y="0"/>
                      <a:ext cx="540000" cy="192182"/>
                    </a:xfrm>
                    <a:prstGeom prst="rect">
                      <a:avLst/>
                    </a:prstGeom>
                  </pic:spPr>
                </pic:pic>
              </a:graphicData>
            </a:graphic>
          </wp:inline>
        </w:drawing>
      </w:r>
      <w:r>
        <w:rPr>
          <w:position w:val="-6"/>
        </w:rPr>
      </w:r>
      <w:r>
        <w:rPr/>
        <w:t> </w:t>
      </w:r>
      <w:r>
        <w:rPr>
          <w:color w:val="231F20"/>
        </w:rPr>
        <w:t>Esta</w:t>
      </w:r>
      <w:r>
        <w:rPr>
          <w:color w:val="231F20"/>
          <w:spacing w:val="-23"/>
        </w:rPr>
        <w:t> </w:t>
      </w:r>
      <w:r>
        <w:rPr>
          <w:color w:val="231F20"/>
        </w:rPr>
        <w:t>obra</w:t>
      </w:r>
      <w:r>
        <w:rPr>
          <w:color w:val="231F20"/>
          <w:spacing w:val="-23"/>
        </w:rPr>
        <w:t> </w:t>
      </w:r>
      <w:r>
        <w:rPr>
          <w:color w:val="231F20"/>
        </w:rPr>
        <w:t>está</w:t>
      </w:r>
      <w:r>
        <w:rPr>
          <w:color w:val="231F20"/>
          <w:spacing w:val="-23"/>
        </w:rPr>
        <w:t> </w:t>
      </w:r>
      <w:r>
        <w:rPr>
          <w:color w:val="231F20"/>
        </w:rPr>
        <w:t>sujeta</w:t>
      </w:r>
      <w:r>
        <w:rPr>
          <w:color w:val="231F20"/>
          <w:spacing w:val="-23"/>
        </w:rPr>
        <w:t> </w:t>
      </w:r>
      <w:r>
        <w:rPr>
          <w:color w:val="231F20"/>
        </w:rPr>
        <w:t>a</w:t>
      </w:r>
      <w:r>
        <w:rPr>
          <w:color w:val="231F20"/>
          <w:spacing w:val="-23"/>
        </w:rPr>
        <w:t> </w:t>
      </w:r>
      <w:r>
        <w:rPr>
          <w:color w:val="231F20"/>
        </w:rPr>
        <w:t>una</w:t>
      </w:r>
      <w:r>
        <w:rPr>
          <w:color w:val="231F20"/>
          <w:spacing w:val="-23"/>
        </w:rPr>
        <w:t> </w:t>
      </w:r>
      <w:r>
        <w:rPr>
          <w:color w:val="231F20"/>
        </w:rPr>
        <w:t>licencia</w:t>
      </w:r>
      <w:r>
        <w:rPr>
          <w:color w:val="231F20"/>
          <w:spacing w:val="-24"/>
        </w:rPr>
        <w:t> </w:t>
      </w:r>
      <w:r>
        <w:rPr>
          <w:i/>
          <w:color w:val="231F20"/>
        </w:rPr>
        <w:t>Creative</w:t>
      </w:r>
      <w:r>
        <w:rPr>
          <w:i/>
          <w:color w:val="231F20"/>
          <w:spacing w:val="-23"/>
        </w:rPr>
        <w:t> </w:t>
      </w:r>
      <w:r>
        <w:rPr>
          <w:i/>
          <w:color w:val="231F20"/>
        </w:rPr>
        <w:t>Commons </w:t>
      </w:r>
      <w:r>
        <w:rPr>
          <w:color w:val="231F20"/>
        </w:rPr>
        <w:t>Atribución 2.5 México (</w:t>
      </w:r>
      <w:r>
        <w:rPr>
          <w:rFonts w:ascii="PMingLiU" w:hAnsi="PMingLiU"/>
          <w:color w:val="231F20"/>
          <w:sz w:val="14"/>
        </w:rPr>
        <w:t>CC BY </w:t>
      </w:r>
      <w:r>
        <w:rPr>
          <w:color w:val="231F20"/>
        </w:rPr>
        <w:t>2.5). </w:t>
      </w:r>
      <w:r>
        <w:rPr>
          <w:color w:val="231F20"/>
          <w:spacing w:val="-3"/>
        </w:rPr>
        <w:t>Para </w:t>
      </w:r>
      <w:r>
        <w:rPr>
          <w:color w:val="231F20"/>
        </w:rPr>
        <w:t>ver una copia de esta licencia visite </w:t>
      </w:r>
      <w:hyperlink r:id="rId205">
        <w:r>
          <w:rPr>
            <w:color w:val="231F20"/>
          </w:rPr>
          <w:t>http://creativecommons.org/licenses/by/2.5/mx.</w:t>
        </w:r>
      </w:hyperlink>
      <w:r>
        <w:rPr>
          <w:color w:val="231F20"/>
        </w:rPr>
        <w:t> Puede</w:t>
      </w:r>
      <w:r>
        <w:rPr>
          <w:color w:val="231F20"/>
          <w:spacing w:val="-24"/>
        </w:rPr>
        <w:t> </w:t>
      </w:r>
      <w:r>
        <w:rPr>
          <w:color w:val="231F20"/>
        </w:rPr>
        <w:t>ser</w:t>
      </w:r>
      <w:r>
        <w:rPr>
          <w:color w:val="231F20"/>
          <w:spacing w:val="-24"/>
        </w:rPr>
        <w:t> </w:t>
      </w:r>
      <w:r>
        <w:rPr>
          <w:color w:val="231F20"/>
        </w:rPr>
        <w:t>utilizada</w:t>
      </w:r>
      <w:r>
        <w:rPr>
          <w:color w:val="231F20"/>
          <w:spacing w:val="-24"/>
        </w:rPr>
        <w:t> </w:t>
      </w:r>
      <w:r>
        <w:rPr>
          <w:color w:val="231F20"/>
        </w:rPr>
        <w:t>con</w:t>
      </w:r>
      <w:r>
        <w:rPr>
          <w:color w:val="231F20"/>
          <w:spacing w:val="-24"/>
        </w:rPr>
        <w:t> </w:t>
      </w:r>
      <w:r>
        <w:rPr>
          <w:color w:val="231F20"/>
        </w:rPr>
        <w:t>fines</w:t>
      </w:r>
      <w:r>
        <w:rPr>
          <w:color w:val="231F20"/>
          <w:spacing w:val="-24"/>
        </w:rPr>
        <w:t> </w:t>
      </w:r>
      <w:r>
        <w:rPr>
          <w:color w:val="231F20"/>
        </w:rPr>
        <w:t>educativos,</w:t>
      </w:r>
      <w:r>
        <w:rPr>
          <w:color w:val="231F20"/>
          <w:spacing w:val="-24"/>
        </w:rPr>
        <w:t> </w:t>
      </w:r>
      <w:r>
        <w:rPr>
          <w:color w:val="231F20"/>
        </w:rPr>
        <w:t>informativos</w:t>
      </w:r>
      <w:r>
        <w:rPr>
          <w:color w:val="231F20"/>
          <w:spacing w:val="-24"/>
        </w:rPr>
        <w:t> </w:t>
      </w:r>
      <w:r>
        <w:rPr>
          <w:color w:val="231F20"/>
        </w:rPr>
        <w:t>o</w:t>
      </w:r>
      <w:r>
        <w:rPr>
          <w:color w:val="231F20"/>
          <w:spacing w:val="-24"/>
        </w:rPr>
        <w:t> </w:t>
      </w:r>
      <w:r>
        <w:rPr>
          <w:color w:val="231F20"/>
        </w:rPr>
        <w:t>culturales siempre</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cite</w:t>
      </w:r>
      <w:r>
        <w:rPr>
          <w:color w:val="231F20"/>
          <w:spacing w:val="-31"/>
        </w:rPr>
        <w:t> </w:t>
      </w:r>
      <w:r>
        <w:rPr>
          <w:color w:val="231F20"/>
        </w:rPr>
        <w:t>la</w:t>
      </w:r>
      <w:r>
        <w:rPr>
          <w:color w:val="231F20"/>
          <w:spacing w:val="-31"/>
        </w:rPr>
        <w:t> </w:t>
      </w:r>
      <w:r>
        <w:rPr>
          <w:color w:val="231F20"/>
        </w:rPr>
        <w:t>fuente.</w:t>
      </w:r>
      <w:r>
        <w:rPr>
          <w:color w:val="231F20"/>
          <w:spacing w:val="-31"/>
        </w:rPr>
        <w:t> </w:t>
      </w:r>
      <w:r>
        <w:rPr>
          <w:color w:val="231F20"/>
        </w:rPr>
        <w:t>Disponible</w:t>
      </w:r>
      <w:r>
        <w:rPr>
          <w:color w:val="231F20"/>
          <w:spacing w:val="-31"/>
        </w:rPr>
        <w:t> </w:t>
      </w:r>
      <w:r>
        <w:rPr>
          <w:color w:val="231F20"/>
        </w:rPr>
        <w:t>para</w:t>
      </w:r>
      <w:r>
        <w:rPr>
          <w:color w:val="231F20"/>
          <w:spacing w:val="-31"/>
        </w:rPr>
        <w:t> </w:t>
      </w:r>
      <w:r>
        <w:rPr>
          <w:color w:val="231F20"/>
        </w:rPr>
        <w:t>su</w:t>
      </w:r>
      <w:r>
        <w:rPr>
          <w:color w:val="231F20"/>
          <w:spacing w:val="-31"/>
        </w:rPr>
        <w:t> </w:t>
      </w:r>
      <w:r>
        <w:rPr>
          <w:color w:val="231F20"/>
        </w:rPr>
        <w:t>descarga</w:t>
      </w:r>
      <w:r>
        <w:rPr>
          <w:color w:val="231F20"/>
          <w:spacing w:val="-31"/>
        </w:rPr>
        <w:t> </w:t>
      </w:r>
      <w:r>
        <w:rPr>
          <w:color w:val="231F20"/>
        </w:rPr>
        <w:t>en</w:t>
      </w:r>
      <w:r>
        <w:rPr>
          <w:color w:val="231F20"/>
          <w:spacing w:val="-31"/>
        </w:rPr>
        <w:t> </w:t>
      </w:r>
      <w:r>
        <w:rPr>
          <w:color w:val="231F20"/>
        </w:rPr>
        <w:t>acceso abierto</w:t>
      </w:r>
      <w:r>
        <w:rPr>
          <w:color w:val="231F20"/>
          <w:spacing w:val="-23"/>
        </w:rPr>
        <w:t> </w:t>
      </w:r>
      <w:r>
        <w:rPr>
          <w:color w:val="231F20"/>
        </w:rPr>
        <w:t>en</w:t>
      </w:r>
      <w:r>
        <w:rPr>
          <w:color w:val="231F20"/>
          <w:spacing w:val="-23"/>
        </w:rPr>
        <w:t> </w:t>
      </w:r>
      <w:hyperlink r:id="rId206">
        <w:r>
          <w:rPr>
            <w:color w:val="231F20"/>
          </w:rPr>
          <w:t>http://ri.uaemex.mx</w:t>
        </w:r>
      </w:hyperlink>
    </w:p>
    <w:p>
      <w:pPr>
        <w:pStyle w:val="BodyText"/>
        <w:spacing w:before="3"/>
        <w:rPr>
          <w:sz w:val="23"/>
        </w:rPr>
      </w:pPr>
    </w:p>
    <w:p>
      <w:pPr>
        <w:pStyle w:val="BodyText"/>
        <w:ind w:left="117"/>
        <w:jc w:val="both"/>
      </w:pPr>
      <w:r>
        <w:rPr>
          <w:color w:val="231F20"/>
        </w:rPr>
        <w:t>Citación:</w:t>
      </w:r>
    </w:p>
    <w:p>
      <w:pPr>
        <w:spacing w:line="271" w:lineRule="auto" w:before="30"/>
        <w:ind w:left="117" w:right="0" w:firstLine="0"/>
        <w:jc w:val="both"/>
        <w:rPr>
          <w:sz w:val="20"/>
        </w:rPr>
      </w:pPr>
      <w:r>
        <w:rPr>
          <w:color w:val="231F20"/>
          <w:spacing w:val="-5"/>
          <w:sz w:val="20"/>
        </w:rPr>
        <w:t>Peñaloza-García, </w:t>
      </w:r>
      <w:r>
        <w:rPr>
          <w:color w:val="231F20"/>
          <w:spacing w:val="-4"/>
          <w:sz w:val="20"/>
        </w:rPr>
        <w:t>Inocente (2016), </w:t>
      </w:r>
      <w:r>
        <w:rPr>
          <w:i/>
          <w:color w:val="231F20"/>
          <w:spacing w:val="-8"/>
          <w:sz w:val="20"/>
        </w:rPr>
        <w:t>Verde </w:t>
      </w:r>
      <w:r>
        <w:rPr>
          <w:i/>
          <w:color w:val="231F20"/>
          <w:sz w:val="20"/>
        </w:rPr>
        <w:t>y </w:t>
      </w:r>
      <w:r>
        <w:rPr>
          <w:i/>
          <w:color w:val="231F20"/>
          <w:spacing w:val="-5"/>
          <w:sz w:val="20"/>
        </w:rPr>
        <w:t>Oro. </w:t>
      </w:r>
      <w:r>
        <w:rPr>
          <w:i/>
          <w:color w:val="231F20"/>
          <w:spacing w:val="-4"/>
          <w:sz w:val="20"/>
        </w:rPr>
        <w:t>Crónica </w:t>
      </w:r>
      <w:r>
        <w:rPr>
          <w:i/>
          <w:color w:val="231F20"/>
          <w:sz w:val="20"/>
        </w:rPr>
        <w:t>de la </w:t>
      </w:r>
      <w:r>
        <w:rPr>
          <w:i/>
          <w:color w:val="231F20"/>
          <w:spacing w:val="-5"/>
          <w:w w:val="90"/>
          <w:sz w:val="20"/>
        </w:rPr>
        <w:t>Universidad</w:t>
      </w:r>
      <w:r>
        <w:rPr>
          <w:i/>
          <w:color w:val="231F20"/>
          <w:spacing w:val="-22"/>
          <w:w w:val="90"/>
          <w:sz w:val="20"/>
        </w:rPr>
        <w:t> </w:t>
      </w:r>
      <w:r>
        <w:rPr>
          <w:i/>
          <w:color w:val="231F20"/>
          <w:w w:val="90"/>
          <w:sz w:val="20"/>
        </w:rPr>
        <w:t>Autónomadel</w:t>
      </w:r>
      <w:r>
        <w:rPr>
          <w:i/>
          <w:color w:val="231F20"/>
          <w:spacing w:val="-22"/>
          <w:w w:val="90"/>
          <w:sz w:val="20"/>
        </w:rPr>
        <w:t> </w:t>
      </w:r>
      <w:r>
        <w:rPr>
          <w:i/>
          <w:color w:val="231F20"/>
          <w:spacing w:val="-4"/>
          <w:w w:val="90"/>
          <w:sz w:val="20"/>
        </w:rPr>
        <w:t>Estado</w:t>
      </w:r>
      <w:r>
        <w:rPr>
          <w:i/>
          <w:color w:val="231F20"/>
          <w:spacing w:val="-22"/>
          <w:w w:val="90"/>
          <w:sz w:val="20"/>
        </w:rPr>
        <w:t> </w:t>
      </w:r>
      <w:r>
        <w:rPr>
          <w:i/>
          <w:color w:val="231F20"/>
          <w:w w:val="90"/>
          <w:sz w:val="20"/>
        </w:rPr>
        <w:t>de</w:t>
      </w:r>
      <w:r>
        <w:rPr>
          <w:i/>
          <w:color w:val="231F20"/>
          <w:spacing w:val="-22"/>
          <w:w w:val="90"/>
          <w:sz w:val="20"/>
        </w:rPr>
        <w:t> </w:t>
      </w:r>
      <w:r>
        <w:rPr>
          <w:i/>
          <w:color w:val="231F20"/>
          <w:spacing w:val="-4"/>
          <w:w w:val="90"/>
          <w:sz w:val="20"/>
        </w:rPr>
        <w:t>México</w:t>
      </w:r>
      <w:r>
        <w:rPr>
          <w:i/>
          <w:color w:val="231F20"/>
          <w:spacing w:val="-22"/>
          <w:w w:val="90"/>
          <w:sz w:val="20"/>
        </w:rPr>
        <w:t> </w:t>
      </w:r>
      <w:r>
        <w:rPr>
          <w:i/>
          <w:color w:val="231F20"/>
          <w:spacing w:val="-3"/>
          <w:w w:val="90"/>
          <w:sz w:val="20"/>
        </w:rPr>
        <w:t>(60</w:t>
      </w:r>
      <w:r>
        <w:rPr>
          <w:i/>
          <w:color w:val="231F20"/>
          <w:spacing w:val="-22"/>
          <w:w w:val="90"/>
          <w:sz w:val="20"/>
        </w:rPr>
        <w:t> </w:t>
      </w:r>
      <w:r>
        <w:rPr>
          <w:i/>
          <w:color w:val="231F20"/>
          <w:spacing w:val="-3"/>
          <w:w w:val="90"/>
          <w:sz w:val="20"/>
        </w:rPr>
        <w:t>años</w:t>
      </w:r>
      <w:r>
        <w:rPr>
          <w:i/>
          <w:color w:val="231F20"/>
          <w:spacing w:val="-22"/>
          <w:w w:val="90"/>
          <w:sz w:val="20"/>
        </w:rPr>
        <w:t> </w:t>
      </w:r>
      <w:r>
        <w:rPr>
          <w:i/>
          <w:color w:val="231F20"/>
          <w:w w:val="90"/>
          <w:sz w:val="20"/>
        </w:rPr>
        <w:t>de</w:t>
      </w:r>
      <w:r>
        <w:rPr>
          <w:i/>
          <w:color w:val="231F20"/>
          <w:spacing w:val="-22"/>
          <w:w w:val="90"/>
          <w:sz w:val="20"/>
        </w:rPr>
        <w:t> </w:t>
      </w:r>
      <w:r>
        <w:rPr>
          <w:i/>
          <w:color w:val="231F20"/>
          <w:w w:val="90"/>
          <w:sz w:val="20"/>
        </w:rPr>
        <w:t>la</w:t>
      </w:r>
      <w:r>
        <w:rPr>
          <w:i/>
          <w:color w:val="231F20"/>
          <w:spacing w:val="-22"/>
          <w:w w:val="90"/>
          <w:sz w:val="20"/>
        </w:rPr>
        <w:t> </w:t>
      </w:r>
      <w:r>
        <w:rPr>
          <w:i/>
          <w:color w:val="231F20"/>
          <w:spacing w:val="-4"/>
          <w:w w:val="90"/>
          <w:sz w:val="20"/>
        </w:rPr>
        <w:t>transformación </w:t>
      </w:r>
      <w:r>
        <w:rPr>
          <w:i/>
          <w:color w:val="231F20"/>
          <w:spacing w:val="-4"/>
          <w:sz w:val="14"/>
        </w:rPr>
        <w:t>ICLA</w:t>
      </w:r>
      <w:r>
        <w:rPr>
          <w:i/>
          <w:color w:val="231F20"/>
          <w:spacing w:val="-4"/>
          <w:sz w:val="20"/>
        </w:rPr>
        <w:t>-</w:t>
      </w:r>
      <w:r>
        <w:rPr>
          <w:i/>
          <w:color w:val="231F20"/>
          <w:spacing w:val="-4"/>
          <w:sz w:val="14"/>
        </w:rPr>
        <w:t>UAEM</w:t>
      </w:r>
      <w:r>
        <w:rPr>
          <w:i/>
          <w:color w:val="231F20"/>
          <w:spacing w:val="-4"/>
          <w:sz w:val="20"/>
        </w:rPr>
        <w:t>)</w:t>
      </w:r>
      <w:r>
        <w:rPr>
          <w:color w:val="231F20"/>
          <w:spacing w:val="-4"/>
          <w:sz w:val="20"/>
        </w:rPr>
        <w:t>,</w:t>
      </w:r>
      <w:r>
        <w:rPr>
          <w:color w:val="231F20"/>
          <w:spacing w:val="-32"/>
          <w:sz w:val="20"/>
        </w:rPr>
        <w:t> </w:t>
      </w:r>
      <w:r>
        <w:rPr>
          <w:color w:val="231F20"/>
          <w:spacing w:val="-4"/>
          <w:sz w:val="20"/>
        </w:rPr>
        <w:t>México,</w:t>
      </w:r>
      <w:r>
        <w:rPr>
          <w:color w:val="231F20"/>
          <w:spacing w:val="-32"/>
          <w:sz w:val="20"/>
        </w:rPr>
        <w:t> </w:t>
      </w:r>
      <w:r>
        <w:rPr>
          <w:color w:val="231F20"/>
          <w:spacing w:val="-5"/>
          <w:sz w:val="20"/>
        </w:rPr>
        <w:t>Universidad</w:t>
      </w:r>
      <w:r>
        <w:rPr>
          <w:color w:val="231F20"/>
          <w:spacing w:val="-32"/>
          <w:sz w:val="20"/>
        </w:rPr>
        <w:t> </w:t>
      </w:r>
      <w:r>
        <w:rPr>
          <w:color w:val="231F20"/>
          <w:spacing w:val="-4"/>
          <w:sz w:val="20"/>
        </w:rPr>
        <w:t>Autónoma</w:t>
      </w:r>
      <w:r>
        <w:rPr>
          <w:color w:val="231F20"/>
          <w:spacing w:val="-32"/>
          <w:sz w:val="20"/>
        </w:rPr>
        <w:t> </w:t>
      </w:r>
      <w:r>
        <w:rPr>
          <w:color w:val="231F20"/>
          <w:spacing w:val="-3"/>
          <w:sz w:val="20"/>
        </w:rPr>
        <w:t>del</w:t>
      </w:r>
      <w:r>
        <w:rPr>
          <w:color w:val="231F20"/>
          <w:spacing w:val="-32"/>
          <w:sz w:val="20"/>
        </w:rPr>
        <w:t> </w:t>
      </w:r>
      <w:r>
        <w:rPr>
          <w:color w:val="231F20"/>
          <w:spacing w:val="-4"/>
          <w:sz w:val="20"/>
        </w:rPr>
        <w:t>Estado</w:t>
      </w:r>
      <w:r>
        <w:rPr>
          <w:color w:val="231F20"/>
          <w:spacing w:val="-32"/>
          <w:sz w:val="20"/>
        </w:rPr>
        <w:t> </w:t>
      </w:r>
      <w:r>
        <w:rPr>
          <w:color w:val="231F20"/>
          <w:sz w:val="20"/>
        </w:rPr>
        <w:t>de</w:t>
      </w:r>
      <w:r>
        <w:rPr>
          <w:color w:val="231F20"/>
          <w:spacing w:val="-32"/>
          <w:sz w:val="20"/>
        </w:rPr>
        <w:t> </w:t>
      </w:r>
      <w:r>
        <w:rPr>
          <w:color w:val="231F20"/>
          <w:spacing w:val="-4"/>
          <w:sz w:val="20"/>
        </w:rPr>
        <w:t>México.</w:t>
      </w:r>
    </w:p>
    <w:p>
      <w:pPr>
        <w:pStyle w:val="BodyText"/>
      </w:pPr>
    </w:p>
    <w:p>
      <w:pPr>
        <w:pStyle w:val="BodyText"/>
        <w:spacing w:before="3"/>
        <w:rPr>
          <w:sz w:val="25"/>
        </w:rPr>
      </w:pPr>
    </w:p>
    <w:p>
      <w:pPr>
        <w:pStyle w:val="BodyText"/>
        <w:spacing w:line="271" w:lineRule="auto"/>
        <w:ind w:left="117"/>
        <w:jc w:val="both"/>
      </w:pPr>
      <w:r>
        <w:rPr>
          <w:color w:val="231F20"/>
        </w:rPr>
        <w:t>Responsable editorial: Gabriela Lara. Coordinación editorial: Lucina</w:t>
      </w:r>
      <w:r>
        <w:rPr>
          <w:color w:val="231F20"/>
          <w:spacing w:val="-7"/>
        </w:rPr>
        <w:t> </w:t>
      </w:r>
      <w:r>
        <w:rPr>
          <w:color w:val="231F20"/>
        </w:rPr>
        <w:t>Ayala.</w:t>
      </w:r>
      <w:r>
        <w:rPr>
          <w:color w:val="231F20"/>
          <w:spacing w:val="-7"/>
        </w:rPr>
        <w:t> </w:t>
      </w:r>
      <w:r>
        <w:rPr>
          <w:color w:val="231F20"/>
        </w:rPr>
        <w:t>Corrección</w:t>
      </w:r>
      <w:r>
        <w:rPr>
          <w:color w:val="231F20"/>
          <w:spacing w:val="-7"/>
        </w:rPr>
        <w:t> </w:t>
      </w:r>
      <w:r>
        <w:rPr>
          <w:color w:val="231F20"/>
        </w:rPr>
        <w:t>de</w:t>
      </w:r>
      <w:r>
        <w:rPr>
          <w:color w:val="231F20"/>
          <w:spacing w:val="-7"/>
        </w:rPr>
        <w:t> </w:t>
      </w:r>
      <w:r>
        <w:rPr>
          <w:color w:val="231F20"/>
        </w:rPr>
        <w:t>estilo:</w:t>
      </w:r>
      <w:r>
        <w:rPr>
          <w:color w:val="231F20"/>
          <w:spacing w:val="-7"/>
        </w:rPr>
        <w:t> </w:t>
      </w:r>
      <w:r>
        <w:rPr>
          <w:color w:val="231F20"/>
        </w:rPr>
        <w:t>Elí</w:t>
      </w:r>
      <w:r>
        <w:rPr>
          <w:color w:val="231F20"/>
          <w:spacing w:val="-7"/>
        </w:rPr>
        <w:t> </w:t>
      </w:r>
      <w:r>
        <w:rPr>
          <w:color w:val="231F20"/>
        </w:rPr>
        <w:t>Guzmán</w:t>
      </w:r>
      <w:r>
        <w:rPr>
          <w:color w:val="231F20"/>
          <w:spacing w:val="-7"/>
        </w:rPr>
        <w:t> </w:t>
      </w:r>
      <w:r>
        <w:rPr>
          <w:color w:val="231F20"/>
        </w:rPr>
        <w:t>y</w:t>
      </w:r>
      <w:r>
        <w:rPr>
          <w:color w:val="231F20"/>
          <w:spacing w:val="-7"/>
        </w:rPr>
        <w:t> </w:t>
      </w:r>
      <w:r>
        <w:rPr>
          <w:color w:val="231F20"/>
        </w:rPr>
        <w:t>Edith</w:t>
      </w:r>
      <w:r>
        <w:rPr>
          <w:color w:val="231F20"/>
          <w:spacing w:val="-7"/>
        </w:rPr>
        <w:t> </w:t>
      </w:r>
      <w:r>
        <w:rPr>
          <w:color w:val="231F20"/>
        </w:rPr>
        <w:t>Muciño Martínez.</w:t>
      </w:r>
      <w:r>
        <w:rPr>
          <w:color w:val="231F20"/>
          <w:spacing w:val="-20"/>
        </w:rPr>
        <w:t> </w:t>
      </w:r>
      <w:r>
        <w:rPr>
          <w:color w:val="231F20"/>
        </w:rPr>
        <w:t>Formación:</w:t>
      </w:r>
      <w:r>
        <w:rPr>
          <w:color w:val="231F20"/>
          <w:spacing w:val="-20"/>
        </w:rPr>
        <w:t> </w:t>
      </w:r>
      <w:r>
        <w:rPr>
          <w:color w:val="231F20"/>
        </w:rPr>
        <w:t>Mayra</w:t>
      </w:r>
      <w:r>
        <w:rPr>
          <w:color w:val="231F20"/>
          <w:spacing w:val="-20"/>
        </w:rPr>
        <w:t> </w:t>
      </w:r>
      <w:r>
        <w:rPr>
          <w:color w:val="231F20"/>
        </w:rPr>
        <w:t>Flores</w:t>
      </w:r>
      <w:r>
        <w:rPr>
          <w:color w:val="231F20"/>
          <w:spacing w:val="-20"/>
        </w:rPr>
        <w:t> </w:t>
      </w:r>
      <w:r>
        <w:rPr>
          <w:color w:val="231F20"/>
        </w:rPr>
        <w:t>Mercado.</w:t>
      </w:r>
      <w:r>
        <w:rPr>
          <w:color w:val="231F20"/>
          <w:spacing w:val="-20"/>
        </w:rPr>
        <w:t> </w:t>
      </w:r>
      <w:r>
        <w:rPr>
          <w:color w:val="231F20"/>
        </w:rPr>
        <w:t>Diseño</w:t>
      </w:r>
      <w:r>
        <w:rPr>
          <w:color w:val="231F20"/>
          <w:spacing w:val="-20"/>
        </w:rPr>
        <w:t> </w:t>
      </w:r>
      <w:r>
        <w:rPr>
          <w:color w:val="231F20"/>
        </w:rPr>
        <w:t>de</w:t>
      </w:r>
      <w:r>
        <w:rPr>
          <w:color w:val="231F20"/>
          <w:spacing w:val="-20"/>
        </w:rPr>
        <w:t> </w:t>
      </w:r>
      <w:r>
        <w:rPr>
          <w:color w:val="231F20"/>
        </w:rPr>
        <w:t>portada: Ángel Esquivel López. Fotografías de la Galería de directores y rectores:</w:t>
      </w:r>
      <w:r>
        <w:rPr>
          <w:color w:val="231F20"/>
          <w:spacing w:val="-17"/>
        </w:rPr>
        <w:t> </w:t>
      </w:r>
      <w:r>
        <w:rPr>
          <w:color w:val="231F20"/>
        </w:rPr>
        <w:t>Lázaro</w:t>
      </w:r>
      <w:r>
        <w:rPr>
          <w:color w:val="231F20"/>
          <w:spacing w:val="-17"/>
        </w:rPr>
        <w:t> </w:t>
      </w:r>
      <w:r>
        <w:rPr>
          <w:color w:val="231F20"/>
        </w:rPr>
        <w:t>Hernández.</w:t>
      </w:r>
      <w:r>
        <w:rPr>
          <w:color w:val="231F20"/>
          <w:spacing w:val="-17"/>
        </w:rPr>
        <w:t> </w:t>
      </w:r>
      <w:r>
        <w:rPr>
          <w:color w:val="231F20"/>
        </w:rPr>
        <w:t>Fotografías</w:t>
      </w:r>
      <w:r>
        <w:rPr>
          <w:color w:val="231F20"/>
          <w:spacing w:val="-17"/>
        </w:rPr>
        <w:t> </w:t>
      </w:r>
      <w:r>
        <w:rPr>
          <w:color w:val="231F20"/>
        </w:rPr>
        <w:t>de</w:t>
      </w:r>
      <w:r>
        <w:rPr>
          <w:color w:val="231F20"/>
          <w:spacing w:val="-17"/>
        </w:rPr>
        <w:t> </w:t>
      </w:r>
      <w:r>
        <w:rPr>
          <w:color w:val="231F20"/>
        </w:rPr>
        <w:t>Rectoría:</w:t>
      </w:r>
      <w:r>
        <w:rPr>
          <w:color w:val="231F20"/>
          <w:spacing w:val="-17"/>
        </w:rPr>
        <w:t> </w:t>
      </w:r>
      <w:r>
        <w:rPr>
          <w:color w:val="231F20"/>
        </w:rPr>
        <w:t>tratamiento digital de José Luis García Suárez, Dirección de Patrimonio Cultural.</w:t>
      </w:r>
      <w:r>
        <w:rPr>
          <w:color w:val="231F20"/>
          <w:spacing w:val="-31"/>
        </w:rPr>
        <w:t> </w:t>
      </w:r>
      <w:r>
        <w:rPr>
          <w:color w:val="231F20"/>
          <w:spacing w:val="-3"/>
        </w:rPr>
        <w:t>Traducción</w:t>
      </w:r>
      <w:r>
        <w:rPr>
          <w:color w:val="231F20"/>
          <w:spacing w:val="-27"/>
        </w:rPr>
        <w:t> </w:t>
      </w:r>
      <w:r>
        <w:rPr>
          <w:color w:val="231F20"/>
        </w:rPr>
        <w:t>al</w:t>
      </w:r>
      <w:r>
        <w:rPr>
          <w:color w:val="231F20"/>
          <w:spacing w:val="-27"/>
        </w:rPr>
        <w:t> </w:t>
      </w:r>
      <w:r>
        <w:rPr>
          <w:color w:val="231F20"/>
        </w:rPr>
        <w:t>inglés:</w:t>
      </w:r>
      <w:r>
        <w:rPr>
          <w:color w:val="231F20"/>
          <w:spacing w:val="-27"/>
        </w:rPr>
        <w:t> </w:t>
      </w:r>
      <w:r>
        <w:rPr>
          <w:color w:val="231F20"/>
        </w:rPr>
        <w:t>Luis</w:t>
      </w:r>
      <w:r>
        <w:rPr>
          <w:color w:val="231F20"/>
          <w:spacing w:val="-27"/>
        </w:rPr>
        <w:t> </w:t>
      </w:r>
      <w:r>
        <w:rPr>
          <w:color w:val="231F20"/>
        </w:rPr>
        <w:t>Cejudo</w:t>
      </w:r>
      <w:r>
        <w:rPr>
          <w:color w:val="231F20"/>
          <w:spacing w:val="-27"/>
        </w:rPr>
        <w:t> </w:t>
      </w:r>
      <w:r>
        <w:rPr>
          <w:color w:val="231F20"/>
        </w:rPr>
        <w:t>Espinosa.</w:t>
      </w:r>
    </w:p>
    <w:p>
      <w:pPr>
        <w:pStyle w:val="BodyText"/>
        <w:spacing w:before="8"/>
        <w:rPr>
          <w:sz w:val="22"/>
        </w:rPr>
      </w:pPr>
    </w:p>
    <w:p>
      <w:pPr>
        <w:pStyle w:val="BodyText"/>
        <w:ind w:left="117"/>
        <w:jc w:val="both"/>
      </w:pPr>
      <w:r>
        <w:rPr>
          <w:rFonts w:ascii="PMingLiU"/>
          <w:color w:val="231F20"/>
          <w:sz w:val="14"/>
        </w:rPr>
        <w:t>ISBN</w:t>
      </w:r>
      <w:r>
        <w:rPr>
          <w:color w:val="231F20"/>
        </w:rPr>
        <w:t>: 978-607-422-745-1</w:t>
      </w:r>
    </w:p>
    <w:p>
      <w:pPr>
        <w:pStyle w:val="BodyText"/>
        <w:spacing w:before="2"/>
        <w:rPr>
          <w:sz w:val="25"/>
        </w:rPr>
      </w:pPr>
    </w:p>
    <w:p>
      <w:pPr>
        <w:pStyle w:val="BodyText"/>
        <w:ind w:left="117"/>
        <w:jc w:val="both"/>
      </w:pPr>
      <w:r>
        <w:rPr>
          <w:color w:val="231F20"/>
        </w:rPr>
        <w:t>Impreso y hecho en México</w:t>
      </w:r>
    </w:p>
    <w:p>
      <w:pPr>
        <w:spacing w:before="30"/>
        <w:ind w:left="117" w:right="0" w:firstLine="0"/>
        <w:jc w:val="both"/>
        <w:rPr>
          <w:i/>
          <w:sz w:val="20"/>
        </w:rPr>
      </w:pPr>
      <w:r>
        <w:rPr>
          <w:i/>
          <w:color w:val="231F20"/>
          <w:w w:val="95"/>
          <w:sz w:val="20"/>
        </w:rPr>
        <w:t>Printed and made in Mexico</w:t>
      </w:r>
    </w:p>
    <w:p>
      <w:pPr>
        <w:pStyle w:val="BodyText"/>
        <w:spacing w:before="4"/>
        <w:rPr>
          <w:i/>
          <w:sz w:val="18"/>
        </w:rPr>
      </w:pPr>
      <w:r>
        <w:rPr/>
        <w:br w:type="column"/>
      </w:r>
      <w:r>
        <w:rPr>
          <w:i/>
          <w:sz w:val="18"/>
        </w:rPr>
      </w:r>
    </w:p>
    <w:p>
      <w:pPr>
        <w:pStyle w:val="BodyText"/>
        <w:ind w:left="117"/>
        <w:jc w:val="both"/>
      </w:pPr>
      <w:r>
        <w:rPr>
          <w:color w:val="231F20"/>
        </w:rPr>
        <w:t>First edition, August 2016</w:t>
      </w:r>
    </w:p>
    <w:p>
      <w:pPr>
        <w:pStyle w:val="BodyText"/>
        <w:spacing w:before="2"/>
        <w:rPr>
          <w:sz w:val="25"/>
        </w:rPr>
      </w:pPr>
    </w:p>
    <w:p>
      <w:pPr>
        <w:spacing w:line="271" w:lineRule="auto" w:before="0"/>
        <w:ind w:left="117" w:right="107" w:firstLine="0"/>
        <w:jc w:val="left"/>
        <w:rPr>
          <w:i/>
          <w:sz w:val="20"/>
        </w:rPr>
      </w:pPr>
      <w:r>
        <w:rPr/>
        <w:pict>
          <v:line style="position:absolute;mso-position-horizontal-relative:page;mso-position-vertical-relative:paragraph;z-index:1336" from="341.089996pt,-36.541943pt" to="341.089996pt,477.850057pt" stroked="true" strokeweight=".5pt" strokecolor="#a38447">
            <w10:wrap type="none"/>
          </v:line>
        </w:pict>
      </w:r>
      <w:r>
        <w:rPr>
          <w:i/>
          <w:color w:val="A38447"/>
          <w:w w:val="95"/>
          <w:sz w:val="20"/>
        </w:rPr>
        <w:t>Green</w:t>
      </w:r>
      <w:r>
        <w:rPr>
          <w:i/>
          <w:color w:val="A38447"/>
          <w:spacing w:val="-22"/>
          <w:w w:val="95"/>
          <w:sz w:val="20"/>
        </w:rPr>
        <w:t> </w:t>
      </w:r>
      <w:r>
        <w:rPr>
          <w:i/>
          <w:color w:val="A38447"/>
          <w:w w:val="95"/>
          <w:sz w:val="20"/>
        </w:rPr>
        <w:t>and</w:t>
      </w:r>
      <w:r>
        <w:rPr>
          <w:i/>
          <w:color w:val="A38447"/>
          <w:spacing w:val="-22"/>
          <w:w w:val="95"/>
          <w:sz w:val="20"/>
        </w:rPr>
        <w:t> </w:t>
      </w:r>
      <w:r>
        <w:rPr>
          <w:i/>
          <w:color w:val="A38447"/>
          <w:w w:val="95"/>
          <w:sz w:val="20"/>
        </w:rPr>
        <w:t>Gold.</w:t>
      </w:r>
      <w:r>
        <w:rPr>
          <w:i/>
          <w:color w:val="A38447"/>
          <w:spacing w:val="-22"/>
          <w:w w:val="95"/>
          <w:sz w:val="20"/>
        </w:rPr>
        <w:t> </w:t>
      </w:r>
      <w:r>
        <w:rPr>
          <w:i/>
          <w:color w:val="A38447"/>
          <w:w w:val="95"/>
          <w:sz w:val="20"/>
        </w:rPr>
        <w:t>Chronicle</w:t>
      </w:r>
      <w:r>
        <w:rPr>
          <w:i/>
          <w:color w:val="A38447"/>
          <w:spacing w:val="-22"/>
          <w:w w:val="95"/>
          <w:sz w:val="20"/>
        </w:rPr>
        <w:t> </w:t>
      </w:r>
      <w:r>
        <w:rPr>
          <w:i/>
          <w:color w:val="A38447"/>
          <w:w w:val="95"/>
          <w:sz w:val="20"/>
        </w:rPr>
        <w:t>of</w:t>
      </w:r>
      <w:r>
        <w:rPr>
          <w:i/>
          <w:color w:val="A38447"/>
          <w:spacing w:val="-22"/>
          <w:w w:val="95"/>
          <w:sz w:val="20"/>
        </w:rPr>
        <w:t> </w:t>
      </w:r>
      <w:r>
        <w:rPr>
          <w:i/>
          <w:color w:val="A38447"/>
          <w:w w:val="95"/>
          <w:sz w:val="20"/>
        </w:rPr>
        <w:t>the</w:t>
      </w:r>
      <w:r>
        <w:rPr>
          <w:i/>
          <w:color w:val="A38447"/>
          <w:spacing w:val="-22"/>
          <w:w w:val="95"/>
          <w:sz w:val="20"/>
        </w:rPr>
        <w:t> </w:t>
      </w:r>
      <w:r>
        <w:rPr>
          <w:i/>
          <w:color w:val="A38447"/>
          <w:w w:val="95"/>
          <w:sz w:val="20"/>
        </w:rPr>
        <w:t>Autonomous</w:t>
      </w:r>
      <w:r>
        <w:rPr>
          <w:i/>
          <w:color w:val="A38447"/>
          <w:spacing w:val="-22"/>
          <w:w w:val="95"/>
          <w:sz w:val="20"/>
        </w:rPr>
        <w:t> </w:t>
      </w:r>
      <w:r>
        <w:rPr>
          <w:i/>
          <w:color w:val="A38447"/>
          <w:w w:val="95"/>
          <w:sz w:val="20"/>
        </w:rPr>
        <w:t>University</w:t>
      </w:r>
      <w:r>
        <w:rPr>
          <w:i/>
          <w:color w:val="A38447"/>
          <w:spacing w:val="-22"/>
          <w:w w:val="95"/>
          <w:sz w:val="20"/>
        </w:rPr>
        <w:t> </w:t>
      </w:r>
      <w:r>
        <w:rPr>
          <w:i/>
          <w:color w:val="A38447"/>
          <w:w w:val="95"/>
          <w:sz w:val="20"/>
        </w:rPr>
        <w:t>of</w:t>
      </w:r>
      <w:r>
        <w:rPr>
          <w:i/>
          <w:color w:val="A38447"/>
          <w:spacing w:val="-22"/>
          <w:w w:val="95"/>
          <w:sz w:val="20"/>
        </w:rPr>
        <w:t> </w:t>
      </w:r>
      <w:r>
        <w:rPr>
          <w:i/>
          <w:color w:val="A38447"/>
          <w:w w:val="95"/>
          <w:sz w:val="20"/>
        </w:rPr>
        <w:t>the</w:t>
      </w:r>
      <w:r>
        <w:rPr>
          <w:i/>
          <w:color w:val="A38447"/>
          <w:spacing w:val="-22"/>
          <w:w w:val="95"/>
          <w:sz w:val="20"/>
        </w:rPr>
        <w:t> </w:t>
      </w:r>
      <w:r>
        <w:rPr>
          <w:i/>
          <w:color w:val="A38447"/>
          <w:w w:val="95"/>
          <w:sz w:val="20"/>
        </w:rPr>
        <w:t>State </w:t>
      </w:r>
      <w:r>
        <w:rPr>
          <w:i/>
          <w:color w:val="A38447"/>
          <w:w w:val="95"/>
          <w:sz w:val="20"/>
        </w:rPr>
        <w:t>of</w:t>
      </w:r>
      <w:r>
        <w:rPr>
          <w:i/>
          <w:color w:val="A38447"/>
          <w:spacing w:val="-17"/>
          <w:w w:val="95"/>
          <w:sz w:val="20"/>
        </w:rPr>
        <w:t> </w:t>
      </w:r>
      <w:r>
        <w:rPr>
          <w:i/>
          <w:color w:val="A38447"/>
          <w:w w:val="95"/>
          <w:sz w:val="20"/>
        </w:rPr>
        <w:t>Mexico</w:t>
      </w:r>
      <w:r>
        <w:rPr>
          <w:i/>
          <w:color w:val="A38447"/>
          <w:spacing w:val="-17"/>
          <w:w w:val="95"/>
          <w:sz w:val="20"/>
        </w:rPr>
        <w:t> </w:t>
      </w:r>
      <w:r>
        <w:rPr>
          <w:i/>
          <w:color w:val="A38447"/>
          <w:w w:val="95"/>
          <w:sz w:val="20"/>
        </w:rPr>
        <w:t>(60</w:t>
      </w:r>
      <w:r>
        <w:rPr>
          <w:i/>
          <w:color w:val="A38447"/>
          <w:spacing w:val="-23"/>
          <w:w w:val="95"/>
          <w:sz w:val="20"/>
        </w:rPr>
        <w:t> </w:t>
      </w:r>
      <w:r>
        <w:rPr>
          <w:i/>
          <w:color w:val="A38447"/>
          <w:spacing w:val="-4"/>
          <w:w w:val="95"/>
          <w:sz w:val="20"/>
        </w:rPr>
        <w:t>Years</w:t>
      </w:r>
      <w:r>
        <w:rPr>
          <w:i/>
          <w:color w:val="A38447"/>
          <w:spacing w:val="-17"/>
          <w:w w:val="95"/>
          <w:sz w:val="20"/>
        </w:rPr>
        <w:t> </w:t>
      </w:r>
      <w:r>
        <w:rPr>
          <w:i/>
          <w:color w:val="A38447"/>
          <w:w w:val="95"/>
          <w:sz w:val="20"/>
        </w:rPr>
        <w:t>of</w:t>
      </w:r>
      <w:r>
        <w:rPr>
          <w:i/>
          <w:color w:val="A38447"/>
          <w:spacing w:val="-17"/>
          <w:w w:val="95"/>
          <w:sz w:val="20"/>
        </w:rPr>
        <w:t> </w:t>
      </w:r>
      <w:r>
        <w:rPr>
          <w:i/>
          <w:color w:val="A38447"/>
          <w:w w:val="95"/>
          <w:sz w:val="20"/>
        </w:rPr>
        <w:t>the</w:t>
      </w:r>
      <w:r>
        <w:rPr>
          <w:i/>
          <w:color w:val="A38447"/>
          <w:spacing w:val="-18"/>
          <w:w w:val="95"/>
          <w:sz w:val="20"/>
        </w:rPr>
        <w:t> </w:t>
      </w:r>
      <w:r>
        <w:rPr>
          <w:i/>
          <w:color w:val="A38447"/>
          <w:w w:val="95"/>
          <w:sz w:val="14"/>
        </w:rPr>
        <w:t>ICLA</w:t>
      </w:r>
      <w:r>
        <w:rPr>
          <w:i/>
          <w:color w:val="A38447"/>
          <w:w w:val="95"/>
          <w:sz w:val="20"/>
        </w:rPr>
        <w:t>-</w:t>
      </w:r>
      <w:r>
        <w:rPr>
          <w:i/>
          <w:color w:val="A38447"/>
          <w:w w:val="95"/>
          <w:sz w:val="14"/>
        </w:rPr>
        <w:t>UAEM</w:t>
      </w:r>
      <w:r>
        <w:rPr>
          <w:i/>
          <w:color w:val="A38447"/>
          <w:spacing w:val="-9"/>
          <w:w w:val="95"/>
          <w:sz w:val="14"/>
        </w:rPr>
        <w:t> </w:t>
      </w:r>
      <w:r>
        <w:rPr>
          <w:i/>
          <w:color w:val="A38447"/>
          <w:w w:val="95"/>
          <w:sz w:val="20"/>
        </w:rPr>
        <w:t>Transformation)</w:t>
      </w:r>
    </w:p>
    <w:p>
      <w:pPr>
        <w:pStyle w:val="BodyText"/>
        <w:spacing w:before="1"/>
        <w:ind w:left="117"/>
        <w:jc w:val="both"/>
      </w:pPr>
      <w:r>
        <w:rPr>
          <w:color w:val="231F20"/>
          <w:w w:val="95"/>
        </w:rPr>
        <w:t>Inocente Peñaloza García</w:t>
      </w:r>
    </w:p>
    <w:p>
      <w:pPr>
        <w:pStyle w:val="BodyText"/>
        <w:spacing w:before="2"/>
        <w:rPr>
          <w:sz w:val="25"/>
        </w:rPr>
      </w:pPr>
    </w:p>
    <w:p>
      <w:pPr>
        <w:pStyle w:val="BodyText"/>
        <w:spacing w:line="271" w:lineRule="auto"/>
        <w:ind w:left="117" w:right="1680"/>
      </w:pPr>
      <w:r>
        <w:rPr>
          <w:color w:val="231F20"/>
        </w:rPr>
        <w:t>Universidad</w:t>
      </w:r>
      <w:r>
        <w:rPr>
          <w:color w:val="231F20"/>
          <w:spacing w:val="-30"/>
        </w:rPr>
        <w:t> </w:t>
      </w:r>
      <w:r>
        <w:rPr>
          <w:color w:val="231F20"/>
        </w:rPr>
        <w:t>Autónoma</w:t>
      </w:r>
      <w:r>
        <w:rPr>
          <w:color w:val="231F20"/>
          <w:spacing w:val="-30"/>
        </w:rPr>
        <w:t> </w:t>
      </w:r>
      <w:r>
        <w:rPr>
          <w:color w:val="231F20"/>
        </w:rPr>
        <w:t>del</w:t>
      </w:r>
      <w:r>
        <w:rPr>
          <w:color w:val="231F20"/>
          <w:spacing w:val="-30"/>
        </w:rPr>
        <w:t> </w:t>
      </w:r>
      <w:r>
        <w:rPr>
          <w:color w:val="231F20"/>
        </w:rPr>
        <w:t>Estado</w:t>
      </w:r>
      <w:r>
        <w:rPr>
          <w:color w:val="231F20"/>
          <w:spacing w:val="-30"/>
        </w:rPr>
        <w:t> </w:t>
      </w:r>
      <w:r>
        <w:rPr>
          <w:color w:val="231F20"/>
        </w:rPr>
        <w:t>de</w:t>
      </w:r>
      <w:r>
        <w:rPr>
          <w:color w:val="231F20"/>
          <w:spacing w:val="-30"/>
        </w:rPr>
        <w:t> </w:t>
      </w:r>
      <w:r>
        <w:rPr>
          <w:color w:val="231F20"/>
        </w:rPr>
        <w:t>México</w:t>
      </w:r>
      <w:r>
        <w:rPr>
          <w:color w:val="231F20"/>
          <w:w w:val="94"/>
        </w:rPr>
        <w:t> </w:t>
      </w:r>
      <w:r>
        <w:rPr>
          <w:color w:val="231F20"/>
          <w:spacing w:val="-8"/>
        </w:rPr>
        <w:t>Av.</w:t>
      </w:r>
      <w:r>
        <w:rPr>
          <w:color w:val="231F20"/>
          <w:spacing w:val="-15"/>
        </w:rPr>
        <w:t> </w:t>
      </w:r>
      <w:r>
        <w:rPr>
          <w:color w:val="231F20"/>
        </w:rPr>
        <w:t>Instituto</w:t>
      </w:r>
      <w:r>
        <w:rPr>
          <w:color w:val="231F20"/>
          <w:spacing w:val="-15"/>
        </w:rPr>
        <w:t> </w:t>
      </w:r>
      <w:r>
        <w:rPr>
          <w:color w:val="231F20"/>
        </w:rPr>
        <w:t>Literario</w:t>
      </w:r>
      <w:r>
        <w:rPr>
          <w:color w:val="231F20"/>
          <w:spacing w:val="-15"/>
        </w:rPr>
        <w:t> </w:t>
      </w:r>
      <w:r>
        <w:rPr>
          <w:color w:val="231F20"/>
        </w:rPr>
        <w:t>100</w:t>
      </w:r>
      <w:r>
        <w:rPr>
          <w:color w:val="231F20"/>
          <w:spacing w:val="-15"/>
        </w:rPr>
        <w:t> </w:t>
      </w:r>
      <w:r>
        <w:rPr>
          <w:color w:val="231F20"/>
        </w:rPr>
        <w:t>Ote.</w:t>
      </w:r>
    </w:p>
    <w:p>
      <w:pPr>
        <w:pStyle w:val="BodyText"/>
        <w:spacing w:before="1"/>
        <w:ind w:left="117"/>
        <w:jc w:val="both"/>
      </w:pPr>
      <w:r>
        <w:rPr>
          <w:color w:val="231F20"/>
        </w:rPr>
        <w:t>Toluca, Estado de México</w:t>
      </w:r>
    </w:p>
    <w:p>
      <w:pPr>
        <w:pStyle w:val="BodyText"/>
        <w:spacing w:before="30"/>
        <w:ind w:left="117"/>
        <w:jc w:val="both"/>
      </w:pPr>
      <w:r>
        <w:rPr>
          <w:color w:val="231F20"/>
        </w:rPr>
        <w:t>C.P. 50000</w:t>
      </w:r>
    </w:p>
    <w:p>
      <w:pPr>
        <w:pStyle w:val="BodyText"/>
        <w:spacing w:before="30"/>
        <w:ind w:left="117"/>
        <w:jc w:val="both"/>
      </w:pPr>
      <w:r>
        <w:rPr>
          <w:color w:val="231F20"/>
        </w:rPr>
        <w:t>Tel: (52) 722 277 3835 and 36</w:t>
      </w:r>
    </w:p>
    <w:p>
      <w:pPr>
        <w:pStyle w:val="BodyText"/>
        <w:spacing w:line="271" w:lineRule="auto" w:before="30"/>
        <w:ind w:left="117" w:right="1680"/>
      </w:pPr>
      <w:hyperlink r:id="rId201">
        <w:r>
          <w:rPr>
            <w:color w:val="231F20"/>
          </w:rPr>
          <w:t>http://www.uaemex.mx</w:t>
        </w:r>
      </w:hyperlink>
      <w:r>
        <w:rPr>
          <w:color w:val="231F20"/>
        </w:rPr>
        <w:t> </w:t>
      </w:r>
      <w:hyperlink r:id="rId202">
        <w:r>
          <w:rPr>
            <w:color w:val="231F20"/>
            <w:w w:val="95"/>
          </w:rPr>
          <w:t>dir</w:t>
        </w:r>
      </w:hyperlink>
      <w:hyperlink r:id="rId203">
        <w:r>
          <w:rPr>
            <w:color w:val="231F20"/>
            <w:w w:val="95"/>
          </w:rPr>
          <w:t>eccioneditorial@uaemex.mx</w:t>
        </w:r>
      </w:hyperlink>
    </w:p>
    <w:p>
      <w:pPr>
        <w:pStyle w:val="BodyText"/>
        <w:spacing w:before="8"/>
        <w:rPr>
          <w:sz w:val="17"/>
        </w:rPr>
      </w:pPr>
    </w:p>
    <w:p>
      <w:pPr>
        <w:pStyle w:val="BodyText"/>
        <w:spacing w:line="266" w:lineRule="auto"/>
        <w:ind w:left="117" w:right="108"/>
        <w:jc w:val="both"/>
      </w:pPr>
      <w:r>
        <w:rPr>
          <w:position w:val="-5"/>
        </w:rPr>
        <w:drawing>
          <wp:inline distT="0" distB="0" distL="0" distR="0">
            <wp:extent cx="540000" cy="192182"/>
            <wp:effectExtent l="0" t="0" r="0" b="0"/>
            <wp:docPr id="13" name="image194.png" descr=""/>
            <wp:cNvGraphicFramePr>
              <a:graphicFrameLocks noChangeAspect="1"/>
            </wp:cNvGraphicFramePr>
            <a:graphic>
              <a:graphicData uri="http://schemas.openxmlformats.org/drawingml/2006/picture">
                <pic:pic>
                  <pic:nvPicPr>
                    <pic:cNvPr id="14" name="image194.png"/>
                    <pic:cNvPicPr/>
                  </pic:nvPicPr>
                  <pic:blipFill>
                    <a:blip r:embed="rId204" cstate="print"/>
                    <a:stretch>
                      <a:fillRect/>
                    </a:stretch>
                  </pic:blipFill>
                  <pic:spPr>
                    <a:xfrm>
                      <a:off x="0" y="0"/>
                      <a:ext cx="540000" cy="192182"/>
                    </a:xfrm>
                    <a:prstGeom prst="rect">
                      <a:avLst/>
                    </a:prstGeom>
                  </pic:spPr>
                </pic:pic>
              </a:graphicData>
            </a:graphic>
          </wp:inline>
        </w:drawing>
      </w:r>
      <w:r>
        <w:rPr>
          <w:position w:val="-5"/>
        </w:rPr>
      </w:r>
      <w:r>
        <w:rPr>
          <w:color w:val="231F20"/>
        </w:rPr>
        <w:t>This</w:t>
      </w:r>
      <w:r>
        <w:rPr>
          <w:color w:val="231F20"/>
          <w:spacing w:val="-28"/>
        </w:rPr>
        <w:t> </w:t>
      </w:r>
      <w:r>
        <w:rPr>
          <w:color w:val="231F20"/>
        </w:rPr>
        <w:t>work</w:t>
      </w:r>
      <w:r>
        <w:rPr>
          <w:color w:val="231F20"/>
          <w:spacing w:val="-28"/>
        </w:rPr>
        <w:t> </w:t>
      </w:r>
      <w:r>
        <w:rPr>
          <w:color w:val="231F20"/>
        </w:rPr>
        <w:t>is</w:t>
      </w:r>
      <w:r>
        <w:rPr>
          <w:color w:val="231F20"/>
          <w:spacing w:val="-28"/>
        </w:rPr>
        <w:t> </w:t>
      </w:r>
      <w:r>
        <w:rPr>
          <w:color w:val="231F20"/>
        </w:rPr>
        <w:t>subject</w:t>
      </w:r>
      <w:r>
        <w:rPr>
          <w:color w:val="231F20"/>
          <w:spacing w:val="-28"/>
        </w:rPr>
        <w:t> </w:t>
      </w:r>
      <w:r>
        <w:rPr>
          <w:color w:val="231F20"/>
        </w:rPr>
        <w:t>to</w:t>
      </w:r>
      <w:r>
        <w:rPr>
          <w:color w:val="231F20"/>
          <w:spacing w:val="-28"/>
        </w:rPr>
        <w:t> </w:t>
      </w:r>
      <w:r>
        <w:rPr>
          <w:color w:val="231F20"/>
        </w:rPr>
        <w:t>a</w:t>
      </w:r>
      <w:r>
        <w:rPr>
          <w:color w:val="231F20"/>
          <w:spacing w:val="-28"/>
        </w:rPr>
        <w:t> </w:t>
      </w:r>
      <w:r>
        <w:rPr>
          <w:color w:val="231F20"/>
        </w:rPr>
        <w:t>Creative</w:t>
      </w:r>
      <w:r>
        <w:rPr>
          <w:color w:val="231F20"/>
          <w:spacing w:val="-28"/>
        </w:rPr>
        <w:t> </w:t>
      </w:r>
      <w:r>
        <w:rPr>
          <w:color w:val="231F20"/>
        </w:rPr>
        <w:t>Commons</w:t>
      </w:r>
      <w:r>
        <w:rPr>
          <w:color w:val="231F20"/>
          <w:spacing w:val="-28"/>
        </w:rPr>
        <w:t> </w:t>
      </w:r>
      <w:r>
        <w:rPr>
          <w:color w:val="231F20"/>
        </w:rPr>
        <w:t>attribution license 2.5 Mexico (CC BY 2.5). </w:t>
      </w:r>
      <w:r>
        <w:rPr>
          <w:color w:val="231F20"/>
          <w:spacing w:val="-3"/>
        </w:rPr>
        <w:t>For </w:t>
      </w:r>
      <w:r>
        <w:rPr>
          <w:color w:val="231F20"/>
        </w:rPr>
        <w:t>a copy of this license visit </w:t>
      </w:r>
      <w:hyperlink r:id="rId205">
        <w:r>
          <w:rPr>
            <w:color w:val="231F20"/>
          </w:rPr>
          <w:t>http://creativecommons.org/licenses/by/2.5/mx.</w:t>
        </w:r>
      </w:hyperlink>
      <w:r>
        <w:rPr>
          <w:color w:val="231F20"/>
        </w:rPr>
        <w:t> </w:t>
      </w:r>
      <w:r>
        <w:rPr>
          <w:color w:val="231F20"/>
          <w:spacing w:val="-3"/>
        </w:rPr>
        <w:t>It </w:t>
      </w:r>
      <w:r>
        <w:rPr>
          <w:color w:val="231F20"/>
        </w:rPr>
        <w:t>may be used for</w:t>
      </w:r>
      <w:r>
        <w:rPr>
          <w:color w:val="231F20"/>
          <w:spacing w:val="-8"/>
        </w:rPr>
        <w:t> </w:t>
      </w:r>
      <w:r>
        <w:rPr>
          <w:color w:val="231F20"/>
        </w:rPr>
        <w:t>educational,</w:t>
      </w:r>
      <w:r>
        <w:rPr>
          <w:color w:val="231F20"/>
          <w:spacing w:val="-8"/>
        </w:rPr>
        <w:t> </w:t>
      </w:r>
      <w:r>
        <w:rPr>
          <w:color w:val="231F20"/>
        </w:rPr>
        <w:t>informational</w:t>
      </w:r>
      <w:r>
        <w:rPr>
          <w:color w:val="231F20"/>
          <w:spacing w:val="-8"/>
        </w:rPr>
        <w:t> </w:t>
      </w:r>
      <w:r>
        <w:rPr>
          <w:color w:val="231F20"/>
        </w:rPr>
        <w:t>or</w:t>
      </w:r>
      <w:r>
        <w:rPr>
          <w:color w:val="231F20"/>
          <w:spacing w:val="-8"/>
        </w:rPr>
        <w:t> </w:t>
      </w:r>
      <w:r>
        <w:rPr>
          <w:color w:val="231F20"/>
        </w:rPr>
        <w:t>cultural</w:t>
      </w:r>
      <w:r>
        <w:rPr>
          <w:color w:val="231F20"/>
          <w:spacing w:val="-8"/>
        </w:rPr>
        <w:t> </w:t>
      </w:r>
      <w:r>
        <w:rPr>
          <w:color w:val="231F20"/>
        </w:rPr>
        <w:t>purposes</w:t>
      </w:r>
      <w:r>
        <w:rPr>
          <w:color w:val="231F20"/>
          <w:spacing w:val="-8"/>
        </w:rPr>
        <w:t> </w:t>
      </w:r>
      <w:r>
        <w:rPr>
          <w:color w:val="231F20"/>
        </w:rPr>
        <w:t>as</w:t>
      </w:r>
      <w:r>
        <w:rPr>
          <w:color w:val="231F20"/>
          <w:spacing w:val="-8"/>
        </w:rPr>
        <w:t> </w:t>
      </w:r>
      <w:r>
        <w:rPr>
          <w:color w:val="231F20"/>
        </w:rPr>
        <w:t>long</w:t>
      </w:r>
      <w:r>
        <w:rPr>
          <w:color w:val="231F20"/>
          <w:spacing w:val="-8"/>
        </w:rPr>
        <w:t> </w:t>
      </w:r>
      <w:r>
        <w:rPr>
          <w:color w:val="231F20"/>
        </w:rPr>
        <w:t>as</w:t>
      </w:r>
      <w:r>
        <w:rPr>
          <w:color w:val="231F20"/>
          <w:spacing w:val="-8"/>
        </w:rPr>
        <w:t> </w:t>
      </w:r>
      <w:r>
        <w:rPr>
          <w:color w:val="231F20"/>
        </w:rPr>
        <w:t>the source is cited. Available for download in open access at:</w:t>
      </w:r>
      <w:r>
        <w:rPr>
          <w:color w:val="231F20"/>
          <w:spacing w:val="-32"/>
        </w:rPr>
        <w:t> </w:t>
      </w:r>
      <w:r>
        <w:rPr>
          <w:color w:val="231F20"/>
        </w:rPr>
        <w:t>http:// ri.uaemex.mx</w:t>
      </w:r>
    </w:p>
    <w:p>
      <w:pPr>
        <w:pStyle w:val="BodyText"/>
        <w:spacing w:before="1"/>
        <w:rPr>
          <w:sz w:val="23"/>
        </w:rPr>
      </w:pPr>
    </w:p>
    <w:p>
      <w:pPr>
        <w:pStyle w:val="BodyText"/>
        <w:ind w:left="117"/>
        <w:jc w:val="both"/>
      </w:pPr>
      <w:r>
        <w:rPr>
          <w:color w:val="231F20"/>
        </w:rPr>
        <w:t>Citation:</w:t>
      </w:r>
    </w:p>
    <w:p>
      <w:pPr>
        <w:spacing w:line="271" w:lineRule="auto" w:before="30"/>
        <w:ind w:left="117" w:right="108" w:firstLine="0"/>
        <w:jc w:val="both"/>
        <w:rPr>
          <w:sz w:val="20"/>
        </w:rPr>
      </w:pPr>
      <w:r>
        <w:rPr>
          <w:color w:val="231F20"/>
          <w:spacing w:val="-5"/>
          <w:sz w:val="20"/>
        </w:rPr>
        <w:t>Peñaloza-García, </w:t>
      </w:r>
      <w:r>
        <w:rPr>
          <w:color w:val="231F20"/>
          <w:spacing w:val="-4"/>
          <w:sz w:val="20"/>
        </w:rPr>
        <w:t>Inocente (2016), </w:t>
      </w:r>
      <w:r>
        <w:rPr>
          <w:i/>
          <w:color w:val="231F20"/>
          <w:spacing w:val="-8"/>
          <w:sz w:val="20"/>
        </w:rPr>
        <w:t>Verde </w:t>
      </w:r>
      <w:r>
        <w:rPr>
          <w:i/>
          <w:color w:val="231F20"/>
          <w:sz w:val="20"/>
        </w:rPr>
        <w:t>y </w:t>
      </w:r>
      <w:r>
        <w:rPr>
          <w:i/>
          <w:color w:val="231F20"/>
          <w:spacing w:val="-5"/>
          <w:sz w:val="20"/>
        </w:rPr>
        <w:t>Oro. </w:t>
      </w:r>
      <w:r>
        <w:rPr>
          <w:i/>
          <w:color w:val="231F20"/>
          <w:spacing w:val="-4"/>
          <w:sz w:val="20"/>
        </w:rPr>
        <w:t>Crónica </w:t>
      </w:r>
      <w:r>
        <w:rPr>
          <w:i/>
          <w:color w:val="231F20"/>
          <w:sz w:val="20"/>
        </w:rPr>
        <w:t>de la </w:t>
      </w:r>
      <w:r>
        <w:rPr>
          <w:i/>
          <w:color w:val="231F20"/>
          <w:spacing w:val="-5"/>
          <w:w w:val="90"/>
          <w:sz w:val="20"/>
        </w:rPr>
        <w:t>Universidad</w:t>
      </w:r>
      <w:r>
        <w:rPr>
          <w:i/>
          <w:color w:val="231F20"/>
          <w:spacing w:val="-22"/>
          <w:w w:val="90"/>
          <w:sz w:val="20"/>
        </w:rPr>
        <w:t> </w:t>
      </w:r>
      <w:r>
        <w:rPr>
          <w:i/>
          <w:color w:val="231F20"/>
          <w:w w:val="90"/>
          <w:sz w:val="20"/>
        </w:rPr>
        <w:t>Autónomadel</w:t>
      </w:r>
      <w:r>
        <w:rPr>
          <w:i/>
          <w:color w:val="231F20"/>
          <w:spacing w:val="-22"/>
          <w:w w:val="90"/>
          <w:sz w:val="20"/>
        </w:rPr>
        <w:t> </w:t>
      </w:r>
      <w:r>
        <w:rPr>
          <w:i/>
          <w:color w:val="231F20"/>
          <w:spacing w:val="-4"/>
          <w:w w:val="90"/>
          <w:sz w:val="20"/>
        </w:rPr>
        <w:t>Estado</w:t>
      </w:r>
      <w:r>
        <w:rPr>
          <w:i/>
          <w:color w:val="231F20"/>
          <w:spacing w:val="-22"/>
          <w:w w:val="90"/>
          <w:sz w:val="20"/>
        </w:rPr>
        <w:t> </w:t>
      </w:r>
      <w:r>
        <w:rPr>
          <w:i/>
          <w:color w:val="231F20"/>
          <w:w w:val="90"/>
          <w:sz w:val="20"/>
        </w:rPr>
        <w:t>de</w:t>
      </w:r>
      <w:r>
        <w:rPr>
          <w:i/>
          <w:color w:val="231F20"/>
          <w:spacing w:val="-22"/>
          <w:w w:val="90"/>
          <w:sz w:val="20"/>
        </w:rPr>
        <w:t> </w:t>
      </w:r>
      <w:r>
        <w:rPr>
          <w:i/>
          <w:color w:val="231F20"/>
          <w:spacing w:val="-4"/>
          <w:w w:val="90"/>
          <w:sz w:val="20"/>
        </w:rPr>
        <w:t>México</w:t>
      </w:r>
      <w:r>
        <w:rPr>
          <w:i/>
          <w:color w:val="231F20"/>
          <w:spacing w:val="-22"/>
          <w:w w:val="90"/>
          <w:sz w:val="20"/>
        </w:rPr>
        <w:t> </w:t>
      </w:r>
      <w:r>
        <w:rPr>
          <w:i/>
          <w:color w:val="231F20"/>
          <w:spacing w:val="-3"/>
          <w:w w:val="90"/>
          <w:sz w:val="20"/>
        </w:rPr>
        <w:t>(60</w:t>
      </w:r>
      <w:r>
        <w:rPr>
          <w:i/>
          <w:color w:val="231F20"/>
          <w:spacing w:val="-22"/>
          <w:w w:val="90"/>
          <w:sz w:val="20"/>
        </w:rPr>
        <w:t> </w:t>
      </w:r>
      <w:r>
        <w:rPr>
          <w:i/>
          <w:color w:val="231F20"/>
          <w:spacing w:val="-3"/>
          <w:w w:val="90"/>
          <w:sz w:val="20"/>
        </w:rPr>
        <w:t>años</w:t>
      </w:r>
      <w:r>
        <w:rPr>
          <w:i/>
          <w:color w:val="231F20"/>
          <w:spacing w:val="-22"/>
          <w:w w:val="90"/>
          <w:sz w:val="20"/>
        </w:rPr>
        <w:t> </w:t>
      </w:r>
      <w:r>
        <w:rPr>
          <w:i/>
          <w:color w:val="231F20"/>
          <w:w w:val="90"/>
          <w:sz w:val="20"/>
        </w:rPr>
        <w:t>de</w:t>
      </w:r>
      <w:r>
        <w:rPr>
          <w:i/>
          <w:color w:val="231F20"/>
          <w:spacing w:val="-22"/>
          <w:w w:val="90"/>
          <w:sz w:val="20"/>
        </w:rPr>
        <w:t> </w:t>
      </w:r>
      <w:r>
        <w:rPr>
          <w:i/>
          <w:color w:val="231F20"/>
          <w:w w:val="90"/>
          <w:sz w:val="20"/>
        </w:rPr>
        <w:t>la</w:t>
      </w:r>
      <w:r>
        <w:rPr>
          <w:i/>
          <w:color w:val="231F20"/>
          <w:spacing w:val="-22"/>
          <w:w w:val="90"/>
          <w:sz w:val="20"/>
        </w:rPr>
        <w:t> </w:t>
      </w:r>
      <w:r>
        <w:rPr>
          <w:i/>
          <w:color w:val="231F20"/>
          <w:spacing w:val="-4"/>
          <w:w w:val="90"/>
          <w:sz w:val="20"/>
        </w:rPr>
        <w:t>transformación </w:t>
      </w:r>
      <w:r>
        <w:rPr>
          <w:i/>
          <w:color w:val="231F20"/>
          <w:spacing w:val="-4"/>
          <w:sz w:val="14"/>
        </w:rPr>
        <w:t>ICLA</w:t>
      </w:r>
      <w:r>
        <w:rPr>
          <w:i/>
          <w:color w:val="231F20"/>
          <w:spacing w:val="-4"/>
          <w:sz w:val="20"/>
        </w:rPr>
        <w:t>-</w:t>
      </w:r>
      <w:r>
        <w:rPr>
          <w:i/>
          <w:color w:val="231F20"/>
          <w:spacing w:val="-4"/>
          <w:sz w:val="14"/>
        </w:rPr>
        <w:t>UAEM</w:t>
      </w:r>
      <w:r>
        <w:rPr>
          <w:i/>
          <w:color w:val="231F20"/>
          <w:spacing w:val="-4"/>
          <w:sz w:val="20"/>
        </w:rPr>
        <w:t>)</w:t>
      </w:r>
      <w:r>
        <w:rPr>
          <w:color w:val="231F20"/>
          <w:spacing w:val="-4"/>
          <w:sz w:val="20"/>
        </w:rPr>
        <w:t>,</w:t>
      </w:r>
      <w:r>
        <w:rPr>
          <w:color w:val="231F20"/>
          <w:spacing w:val="-32"/>
          <w:sz w:val="20"/>
        </w:rPr>
        <w:t> </w:t>
      </w:r>
      <w:r>
        <w:rPr>
          <w:color w:val="231F20"/>
          <w:spacing w:val="-4"/>
          <w:sz w:val="20"/>
        </w:rPr>
        <w:t>México,</w:t>
      </w:r>
      <w:r>
        <w:rPr>
          <w:color w:val="231F20"/>
          <w:spacing w:val="-32"/>
          <w:sz w:val="20"/>
        </w:rPr>
        <w:t> </w:t>
      </w:r>
      <w:r>
        <w:rPr>
          <w:color w:val="231F20"/>
          <w:spacing w:val="-5"/>
          <w:sz w:val="20"/>
        </w:rPr>
        <w:t>Universidad</w:t>
      </w:r>
      <w:r>
        <w:rPr>
          <w:color w:val="231F20"/>
          <w:spacing w:val="-32"/>
          <w:sz w:val="20"/>
        </w:rPr>
        <w:t> </w:t>
      </w:r>
      <w:r>
        <w:rPr>
          <w:color w:val="231F20"/>
          <w:spacing w:val="-4"/>
          <w:sz w:val="20"/>
        </w:rPr>
        <w:t>Autónoma</w:t>
      </w:r>
      <w:r>
        <w:rPr>
          <w:color w:val="231F20"/>
          <w:spacing w:val="-32"/>
          <w:sz w:val="20"/>
        </w:rPr>
        <w:t> </w:t>
      </w:r>
      <w:r>
        <w:rPr>
          <w:color w:val="231F20"/>
          <w:spacing w:val="-3"/>
          <w:sz w:val="20"/>
        </w:rPr>
        <w:t>del</w:t>
      </w:r>
      <w:r>
        <w:rPr>
          <w:color w:val="231F20"/>
          <w:spacing w:val="-32"/>
          <w:sz w:val="20"/>
        </w:rPr>
        <w:t> </w:t>
      </w:r>
      <w:r>
        <w:rPr>
          <w:color w:val="231F20"/>
          <w:spacing w:val="-4"/>
          <w:sz w:val="20"/>
        </w:rPr>
        <w:t>Estado</w:t>
      </w:r>
      <w:r>
        <w:rPr>
          <w:color w:val="231F20"/>
          <w:spacing w:val="-32"/>
          <w:sz w:val="20"/>
        </w:rPr>
        <w:t> </w:t>
      </w:r>
      <w:r>
        <w:rPr>
          <w:color w:val="231F20"/>
          <w:sz w:val="20"/>
        </w:rPr>
        <w:t>de</w:t>
      </w:r>
      <w:r>
        <w:rPr>
          <w:color w:val="231F20"/>
          <w:spacing w:val="-32"/>
          <w:sz w:val="20"/>
        </w:rPr>
        <w:t> </w:t>
      </w:r>
      <w:r>
        <w:rPr>
          <w:color w:val="231F20"/>
          <w:spacing w:val="-4"/>
          <w:sz w:val="20"/>
        </w:rPr>
        <w:t>México.</w:t>
      </w:r>
    </w:p>
    <w:p>
      <w:pPr>
        <w:pStyle w:val="BodyText"/>
      </w:pPr>
    </w:p>
    <w:p>
      <w:pPr>
        <w:pStyle w:val="BodyText"/>
        <w:spacing w:before="3"/>
        <w:rPr>
          <w:sz w:val="25"/>
        </w:rPr>
      </w:pPr>
    </w:p>
    <w:p>
      <w:pPr>
        <w:pStyle w:val="BodyText"/>
        <w:spacing w:line="271" w:lineRule="auto"/>
        <w:ind w:left="117" w:right="109"/>
        <w:jc w:val="both"/>
      </w:pPr>
      <w:r>
        <w:rPr>
          <w:color w:val="231F20"/>
        </w:rPr>
        <w:t>Editor in Chief: Gabriela Lara. Editorial Coordinator: Lucina Ayala. Style Editing: Elí Guzmán and Edith Muciño Martínez. Layout: Mayra Flores Mercado. Cover Image: Ángel Esquivel López.</w:t>
      </w:r>
      <w:r>
        <w:rPr>
          <w:color w:val="231F20"/>
          <w:spacing w:val="-37"/>
        </w:rPr>
        <w:t> </w:t>
      </w:r>
      <w:r>
        <w:rPr>
          <w:color w:val="231F20"/>
        </w:rPr>
        <w:t>Photographs</w:t>
      </w:r>
      <w:r>
        <w:rPr>
          <w:color w:val="231F20"/>
          <w:spacing w:val="-37"/>
        </w:rPr>
        <w:t> </w:t>
      </w:r>
      <w:r>
        <w:rPr>
          <w:color w:val="231F20"/>
        </w:rPr>
        <w:t>of</w:t>
      </w:r>
      <w:r>
        <w:rPr>
          <w:color w:val="231F20"/>
          <w:spacing w:val="-37"/>
        </w:rPr>
        <w:t> </w:t>
      </w:r>
      <w:r>
        <w:rPr>
          <w:color w:val="231F20"/>
        </w:rPr>
        <w:t>the</w:t>
      </w:r>
      <w:r>
        <w:rPr>
          <w:color w:val="231F20"/>
          <w:spacing w:val="-37"/>
        </w:rPr>
        <w:t> </w:t>
      </w:r>
      <w:r>
        <w:rPr>
          <w:color w:val="231F20"/>
        </w:rPr>
        <w:t>Gallery</w:t>
      </w:r>
      <w:r>
        <w:rPr>
          <w:color w:val="231F20"/>
          <w:spacing w:val="-37"/>
        </w:rPr>
        <w:t> </w:t>
      </w:r>
      <w:r>
        <w:rPr>
          <w:color w:val="231F20"/>
        </w:rPr>
        <w:t>of</w:t>
      </w:r>
      <w:r>
        <w:rPr>
          <w:color w:val="231F20"/>
          <w:spacing w:val="-37"/>
        </w:rPr>
        <w:t> </w:t>
      </w:r>
      <w:r>
        <w:rPr>
          <w:color w:val="231F20"/>
        </w:rPr>
        <w:t>Directors</w:t>
      </w:r>
      <w:r>
        <w:rPr>
          <w:color w:val="231F20"/>
          <w:spacing w:val="-37"/>
        </w:rPr>
        <w:t> </w:t>
      </w:r>
      <w:r>
        <w:rPr>
          <w:color w:val="231F20"/>
        </w:rPr>
        <w:t>and</w:t>
      </w:r>
      <w:r>
        <w:rPr>
          <w:color w:val="231F20"/>
          <w:spacing w:val="-37"/>
        </w:rPr>
        <w:t> </w:t>
      </w:r>
      <w:r>
        <w:rPr>
          <w:color w:val="231F20"/>
        </w:rPr>
        <w:t>Rectors:</w:t>
      </w:r>
      <w:r>
        <w:rPr>
          <w:color w:val="231F20"/>
          <w:spacing w:val="-37"/>
        </w:rPr>
        <w:t> </w:t>
      </w:r>
      <w:r>
        <w:rPr>
          <w:color w:val="231F20"/>
        </w:rPr>
        <w:t>Lázaro Hernández. Photographs of Rectory Building: Digital treatment by</w:t>
      </w:r>
      <w:r>
        <w:rPr>
          <w:color w:val="231F20"/>
          <w:spacing w:val="-34"/>
        </w:rPr>
        <w:t> </w:t>
      </w:r>
      <w:r>
        <w:rPr>
          <w:color w:val="231F20"/>
        </w:rPr>
        <w:t>José</w:t>
      </w:r>
      <w:r>
        <w:rPr>
          <w:color w:val="231F20"/>
          <w:spacing w:val="-34"/>
        </w:rPr>
        <w:t> </w:t>
      </w:r>
      <w:r>
        <w:rPr>
          <w:color w:val="231F20"/>
        </w:rPr>
        <w:t>Luis</w:t>
      </w:r>
      <w:r>
        <w:rPr>
          <w:color w:val="231F20"/>
          <w:spacing w:val="-34"/>
        </w:rPr>
        <w:t> </w:t>
      </w:r>
      <w:r>
        <w:rPr>
          <w:color w:val="231F20"/>
        </w:rPr>
        <w:t>García</w:t>
      </w:r>
      <w:r>
        <w:rPr>
          <w:color w:val="231F20"/>
          <w:spacing w:val="-34"/>
        </w:rPr>
        <w:t> </w:t>
      </w:r>
      <w:r>
        <w:rPr>
          <w:color w:val="231F20"/>
        </w:rPr>
        <w:t>Suárez,</w:t>
      </w:r>
      <w:r>
        <w:rPr>
          <w:color w:val="231F20"/>
          <w:spacing w:val="-34"/>
        </w:rPr>
        <w:t> </w:t>
      </w:r>
      <w:r>
        <w:rPr>
          <w:color w:val="231F20"/>
        </w:rPr>
        <w:t>Direction</w:t>
      </w:r>
      <w:r>
        <w:rPr>
          <w:color w:val="231F20"/>
          <w:spacing w:val="-34"/>
        </w:rPr>
        <w:t> </w:t>
      </w:r>
      <w:r>
        <w:rPr>
          <w:color w:val="231F20"/>
        </w:rPr>
        <w:t>of</w:t>
      </w:r>
      <w:r>
        <w:rPr>
          <w:color w:val="231F20"/>
          <w:spacing w:val="-34"/>
        </w:rPr>
        <w:t> </w:t>
      </w:r>
      <w:r>
        <w:rPr>
          <w:color w:val="231F20"/>
        </w:rPr>
        <w:t>Cultural</w:t>
      </w:r>
      <w:r>
        <w:rPr>
          <w:color w:val="231F20"/>
          <w:spacing w:val="-34"/>
        </w:rPr>
        <w:t> </w:t>
      </w:r>
      <w:r>
        <w:rPr>
          <w:color w:val="231F20"/>
        </w:rPr>
        <w:t>Heritage.</w:t>
      </w:r>
      <w:r>
        <w:rPr>
          <w:color w:val="231F20"/>
          <w:spacing w:val="-34"/>
        </w:rPr>
        <w:t> </w:t>
      </w:r>
      <w:r>
        <w:rPr>
          <w:color w:val="231F20"/>
        </w:rPr>
        <w:t>English </w:t>
      </w:r>
      <w:r>
        <w:rPr>
          <w:color w:val="231F20"/>
          <w:spacing w:val="-3"/>
        </w:rPr>
        <w:t>Translation:</w:t>
      </w:r>
      <w:r>
        <w:rPr>
          <w:color w:val="231F20"/>
          <w:spacing w:val="-30"/>
        </w:rPr>
        <w:t> </w:t>
      </w:r>
      <w:r>
        <w:rPr>
          <w:color w:val="231F20"/>
        </w:rPr>
        <w:t>Luis</w:t>
      </w:r>
      <w:r>
        <w:rPr>
          <w:color w:val="231F20"/>
          <w:spacing w:val="-30"/>
        </w:rPr>
        <w:t> </w:t>
      </w:r>
      <w:r>
        <w:rPr>
          <w:color w:val="231F20"/>
        </w:rPr>
        <w:t>Cejudo</w:t>
      </w:r>
      <w:r>
        <w:rPr>
          <w:color w:val="231F20"/>
          <w:spacing w:val="-30"/>
        </w:rPr>
        <w:t> </w:t>
      </w:r>
      <w:r>
        <w:rPr>
          <w:color w:val="231F20"/>
        </w:rPr>
        <w:t>Espinosa.</w:t>
      </w:r>
    </w:p>
    <w:p>
      <w:pPr>
        <w:pStyle w:val="BodyText"/>
        <w:spacing w:before="8"/>
        <w:rPr>
          <w:sz w:val="22"/>
        </w:rPr>
      </w:pPr>
    </w:p>
    <w:p>
      <w:pPr>
        <w:pStyle w:val="BodyText"/>
        <w:ind w:left="117"/>
        <w:jc w:val="both"/>
      </w:pPr>
      <w:r>
        <w:rPr>
          <w:rFonts w:ascii="PMingLiU"/>
          <w:color w:val="231F20"/>
          <w:sz w:val="14"/>
        </w:rPr>
        <w:t>ISBN</w:t>
      </w:r>
      <w:r>
        <w:rPr>
          <w:color w:val="231F20"/>
        </w:rPr>
        <w:t>: 978-607-422-745-1</w:t>
      </w:r>
    </w:p>
    <w:p>
      <w:pPr>
        <w:pStyle w:val="BodyText"/>
        <w:spacing w:before="2"/>
        <w:rPr>
          <w:sz w:val="25"/>
        </w:rPr>
      </w:pPr>
    </w:p>
    <w:p>
      <w:pPr>
        <w:pStyle w:val="BodyText"/>
        <w:ind w:left="117"/>
        <w:jc w:val="both"/>
      </w:pPr>
      <w:r>
        <w:rPr>
          <w:color w:val="231F20"/>
        </w:rPr>
        <w:t>Impreso y hecho en México</w:t>
      </w:r>
    </w:p>
    <w:p>
      <w:pPr>
        <w:spacing w:before="30"/>
        <w:ind w:left="117" w:right="0" w:firstLine="0"/>
        <w:jc w:val="both"/>
        <w:rPr>
          <w:i/>
          <w:sz w:val="20"/>
        </w:rPr>
      </w:pPr>
      <w:r>
        <w:rPr>
          <w:i/>
          <w:color w:val="231F20"/>
          <w:w w:val="95"/>
          <w:sz w:val="20"/>
        </w:rPr>
        <w:t>Printed and made in Mexico</w:t>
      </w:r>
    </w:p>
    <w:p>
      <w:pPr>
        <w:spacing w:after="0"/>
        <w:jc w:val="both"/>
        <w:rPr>
          <w:sz w:val="20"/>
        </w:rPr>
        <w:sectPr>
          <w:type w:val="continuous"/>
          <w:pgSz w:w="13600" w:h="17580"/>
          <w:pgMar w:top="0" w:bottom="0" w:left="1300" w:right="1300"/>
          <w:cols w:num="2" w:equalWidth="0">
            <w:col w:w="5225" w:space="447"/>
            <w:col w:w="5328"/>
          </w:cols>
        </w:sect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3"/>
        <w:rPr>
          <w:i/>
        </w:rPr>
      </w:pPr>
    </w:p>
    <w:p>
      <w:pPr>
        <w:spacing w:before="52"/>
        <w:ind w:left="1367" w:right="0" w:firstLine="0"/>
        <w:jc w:val="left"/>
        <w:rPr>
          <w:sz w:val="28"/>
        </w:rPr>
      </w:pPr>
      <w:r>
        <w:rPr>
          <w:color w:val="A38447"/>
          <w:spacing w:val="12"/>
          <w:w w:val="105"/>
          <w:sz w:val="28"/>
        </w:rPr>
        <w:t>CONTENIDO </w:t>
      </w:r>
      <w:r>
        <w:rPr>
          <w:color w:val="A38447"/>
          <w:w w:val="105"/>
          <w:sz w:val="28"/>
        </w:rPr>
        <w:t>|</w:t>
      </w:r>
      <w:r>
        <w:rPr>
          <w:color w:val="A38447"/>
          <w:spacing w:val="70"/>
          <w:w w:val="105"/>
          <w:sz w:val="28"/>
        </w:rPr>
        <w:t> </w:t>
      </w:r>
      <w:r>
        <w:rPr>
          <w:color w:val="A38447"/>
          <w:spacing w:val="11"/>
          <w:w w:val="105"/>
          <w:sz w:val="28"/>
        </w:rPr>
        <w:t>CONTENTS</w:t>
      </w:r>
    </w:p>
    <w:p>
      <w:pPr>
        <w:tabs>
          <w:tab w:pos="6097" w:val="left" w:leader="none"/>
        </w:tabs>
        <w:spacing w:before="640"/>
        <w:ind w:left="117" w:right="0" w:firstLine="0"/>
        <w:jc w:val="left"/>
        <w:rPr>
          <w:rFonts w:ascii="PMingLiU" w:hAnsi="PMingLiU"/>
          <w:sz w:val="24"/>
        </w:rPr>
      </w:pPr>
      <w:r>
        <w:rPr>
          <w:rFonts w:ascii="PMingLiU" w:hAnsi="PMingLiU"/>
          <w:color w:val="A38447"/>
          <w:spacing w:val="2"/>
          <w:w w:val="110"/>
          <w:sz w:val="24"/>
        </w:rPr>
        <w:t>P</w:t>
      </w:r>
      <w:r>
        <w:rPr>
          <w:rFonts w:ascii="PMingLiU" w:hAnsi="PMingLiU"/>
          <w:color w:val="A38447"/>
          <w:spacing w:val="2"/>
          <w:w w:val="110"/>
          <w:sz w:val="17"/>
        </w:rPr>
        <w:t>RESENTACIÓN</w:t>
      </w:r>
      <w:r>
        <w:rPr>
          <w:rFonts w:ascii="PMingLiU" w:hAnsi="PMingLiU"/>
          <w:color w:val="A38447"/>
          <w:spacing w:val="5"/>
          <w:w w:val="110"/>
          <w:sz w:val="17"/>
        </w:rPr>
        <w:t> </w:t>
      </w:r>
      <w:r>
        <w:rPr>
          <w:rFonts w:ascii="PMingLiU" w:hAnsi="PMingLiU"/>
          <w:color w:val="A38447"/>
          <w:w w:val="110"/>
          <w:sz w:val="24"/>
        </w:rPr>
        <w:t>|</w:t>
      </w:r>
      <w:r>
        <w:rPr>
          <w:rFonts w:ascii="PMingLiU" w:hAnsi="PMingLiU"/>
          <w:color w:val="A38447"/>
          <w:spacing w:val="-15"/>
          <w:w w:val="110"/>
          <w:sz w:val="24"/>
        </w:rPr>
        <w:t> </w:t>
      </w:r>
      <w:r>
        <w:rPr>
          <w:rFonts w:ascii="PMingLiU" w:hAnsi="PMingLiU"/>
          <w:color w:val="A38447"/>
          <w:w w:val="110"/>
          <w:sz w:val="24"/>
        </w:rPr>
        <w:t>P</w:t>
      </w:r>
      <w:r>
        <w:rPr>
          <w:rFonts w:ascii="PMingLiU" w:hAnsi="PMingLiU"/>
          <w:color w:val="A38447"/>
          <w:w w:val="110"/>
          <w:sz w:val="17"/>
        </w:rPr>
        <w:t>RESENTATION</w:t>
      </w:r>
      <w:r>
        <w:rPr>
          <w:rFonts w:ascii="PMingLiU" w:hAnsi="PMingLiU"/>
          <w:color w:val="A38447"/>
          <w:w w:val="110"/>
          <w:sz w:val="24"/>
        </w:rPr>
        <w:tab/>
        <w:t>11</w:t>
      </w:r>
    </w:p>
    <w:p>
      <w:pPr>
        <w:tabs>
          <w:tab w:pos="6097" w:val="left" w:leader="none"/>
        </w:tabs>
        <w:spacing w:before="330"/>
        <w:ind w:left="117" w:right="0" w:firstLine="0"/>
        <w:jc w:val="left"/>
        <w:rPr>
          <w:sz w:val="22"/>
        </w:rPr>
      </w:pPr>
      <w:r>
        <w:rPr>
          <w:rFonts w:ascii="PMingLiU"/>
          <w:color w:val="A38447"/>
          <w:spacing w:val="3"/>
          <w:w w:val="110"/>
          <w:sz w:val="24"/>
        </w:rPr>
        <w:t>O</w:t>
      </w:r>
      <w:r>
        <w:rPr>
          <w:rFonts w:ascii="PMingLiU"/>
          <w:color w:val="A38447"/>
          <w:spacing w:val="3"/>
          <w:w w:val="110"/>
          <w:sz w:val="17"/>
        </w:rPr>
        <w:t>RIGEN</w:t>
      </w:r>
      <w:r>
        <w:rPr>
          <w:rFonts w:ascii="PMingLiU"/>
          <w:color w:val="A38447"/>
          <w:spacing w:val="23"/>
          <w:w w:val="110"/>
          <w:sz w:val="17"/>
        </w:rPr>
        <w:t> </w:t>
      </w:r>
      <w:r>
        <w:rPr>
          <w:rFonts w:ascii="PMingLiU"/>
          <w:color w:val="A38447"/>
          <w:w w:val="110"/>
          <w:sz w:val="24"/>
        </w:rPr>
        <w:t>|</w:t>
      </w:r>
      <w:r>
        <w:rPr>
          <w:rFonts w:ascii="PMingLiU"/>
          <w:color w:val="A38447"/>
          <w:spacing w:val="3"/>
          <w:w w:val="110"/>
          <w:sz w:val="24"/>
        </w:rPr>
        <w:t> O</w:t>
      </w:r>
      <w:r>
        <w:rPr>
          <w:rFonts w:ascii="PMingLiU"/>
          <w:color w:val="A38447"/>
          <w:spacing w:val="3"/>
          <w:w w:val="110"/>
          <w:sz w:val="17"/>
        </w:rPr>
        <w:t>RIGIN</w:t>
      </w:r>
      <w:r>
        <w:rPr>
          <w:color w:val="4A4A4C"/>
          <w:spacing w:val="3"/>
          <w:w w:val="110"/>
          <w:sz w:val="22"/>
        </w:rPr>
        <w:tab/>
      </w:r>
      <w:r>
        <w:rPr>
          <w:color w:val="4A4A4C"/>
          <w:w w:val="110"/>
          <w:sz w:val="22"/>
        </w:rPr>
        <w:t>15</w:t>
      </w:r>
    </w:p>
    <w:p>
      <w:pPr>
        <w:tabs>
          <w:tab w:pos="6097" w:val="left" w:leader="none"/>
        </w:tabs>
        <w:spacing w:before="66"/>
        <w:ind w:left="117" w:right="0" w:firstLine="0"/>
        <w:jc w:val="left"/>
        <w:rPr>
          <w:sz w:val="22"/>
        </w:rPr>
      </w:pPr>
      <w:r>
        <w:rPr>
          <w:color w:val="4A4A4C"/>
          <w:sz w:val="22"/>
        </w:rPr>
        <w:t>Espacio</w:t>
      </w:r>
      <w:r>
        <w:rPr>
          <w:color w:val="4A4A4C"/>
          <w:spacing w:val="-30"/>
          <w:sz w:val="22"/>
        </w:rPr>
        <w:t> </w:t>
      </w:r>
      <w:r>
        <w:rPr>
          <w:color w:val="4A4A4C"/>
          <w:sz w:val="22"/>
        </w:rPr>
        <w:t>físico</w:t>
      </w:r>
      <w:r>
        <w:rPr>
          <w:color w:val="4A4A4C"/>
          <w:spacing w:val="-30"/>
          <w:sz w:val="22"/>
        </w:rPr>
        <w:t> </w:t>
      </w:r>
      <w:r>
        <w:rPr>
          <w:color w:val="4A4A4C"/>
          <w:sz w:val="22"/>
        </w:rPr>
        <w:t>/</w:t>
      </w:r>
      <w:r>
        <w:rPr>
          <w:color w:val="4A4A4C"/>
          <w:spacing w:val="-30"/>
          <w:sz w:val="22"/>
        </w:rPr>
        <w:t> </w:t>
      </w:r>
      <w:r>
        <w:rPr>
          <w:color w:val="A7A9AC"/>
          <w:sz w:val="22"/>
        </w:rPr>
        <w:t>Physical</w:t>
      </w:r>
      <w:r>
        <w:rPr>
          <w:color w:val="A7A9AC"/>
          <w:spacing w:val="-30"/>
          <w:sz w:val="22"/>
        </w:rPr>
        <w:t> </w:t>
      </w:r>
      <w:r>
        <w:rPr>
          <w:color w:val="A7A9AC"/>
          <w:sz w:val="22"/>
        </w:rPr>
        <w:t>Space</w:t>
      </w:r>
      <w:r>
        <w:rPr>
          <w:color w:val="4A4A4C"/>
          <w:sz w:val="22"/>
        </w:rPr>
        <w:tab/>
        <w:t>17</w:t>
      </w:r>
    </w:p>
    <w:p>
      <w:pPr>
        <w:tabs>
          <w:tab w:pos="6117" w:val="left" w:leader="none"/>
        </w:tabs>
        <w:spacing w:before="69"/>
        <w:ind w:left="117" w:right="0" w:firstLine="0"/>
        <w:jc w:val="left"/>
        <w:rPr>
          <w:sz w:val="22"/>
        </w:rPr>
      </w:pPr>
      <w:r>
        <w:rPr>
          <w:color w:val="231F20"/>
          <w:sz w:val="22"/>
        </w:rPr>
        <w:t>Primera Constitución /</w:t>
      </w:r>
      <w:r>
        <w:rPr>
          <w:color w:val="231F20"/>
          <w:spacing w:val="-22"/>
          <w:sz w:val="22"/>
        </w:rPr>
        <w:t> </w:t>
      </w:r>
      <w:r>
        <w:rPr>
          <w:color w:val="A7A9AC"/>
          <w:sz w:val="22"/>
        </w:rPr>
        <w:t>First</w:t>
      </w:r>
      <w:r>
        <w:rPr>
          <w:color w:val="A7A9AC"/>
          <w:spacing w:val="-7"/>
          <w:sz w:val="22"/>
        </w:rPr>
        <w:t> </w:t>
      </w:r>
      <w:r>
        <w:rPr>
          <w:color w:val="A7A9AC"/>
          <w:sz w:val="22"/>
        </w:rPr>
        <w:t>Constitution</w:t>
      </w:r>
      <w:r>
        <w:rPr>
          <w:color w:val="231F20"/>
          <w:sz w:val="22"/>
        </w:rPr>
        <w:tab/>
        <w:t>18</w:t>
      </w:r>
    </w:p>
    <w:p>
      <w:pPr>
        <w:tabs>
          <w:tab w:pos="6117" w:val="left" w:leader="none"/>
        </w:tabs>
        <w:spacing w:before="69"/>
        <w:ind w:left="117" w:right="0" w:firstLine="0"/>
        <w:jc w:val="left"/>
        <w:rPr>
          <w:sz w:val="22"/>
        </w:rPr>
      </w:pPr>
      <w:r>
        <w:rPr>
          <w:color w:val="231F20"/>
          <w:sz w:val="22"/>
        </w:rPr>
        <w:t>El</w:t>
      </w:r>
      <w:r>
        <w:rPr>
          <w:color w:val="231F20"/>
          <w:spacing w:val="-8"/>
          <w:sz w:val="22"/>
        </w:rPr>
        <w:t> </w:t>
      </w:r>
      <w:r>
        <w:rPr>
          <w:color w:val="231F20"/>
          <w:sz w:val="22"/>
        </w:rPr>
        <w:t>decreto</w:t>
      </w:r>
      <w:r>
        <w:rPr>
          <w:color w:val="231F20"/>
          <w:spacing w:val="-8"/>
          <w:sz w:val="22"/>
        </w:rPr>
        <w:t> </w:t>
      </w:r>
      <w:r>
        <w:rPr>
          <w:color w:val="231F20"/>
          <w:sz w:val="22"/>
        </w:rPr>
        <w:t>número</w:t>
      </w:r>
      <w:r>
        <w:rPr>
          <w:color w:val="231F20"/>
          <w:spacing w:val="-8"/>
          <w:sz w:val="22"/>
        </w:rPr>
        <w:t> </w:t>
      </w:r>
      <w:r>
        <w:rPr>
          <w:color w:val="231F20"/>
          <w:sz w:val="22"/>
        </w:rPr>
        <w:t>95</w:t>
      </w:r>
      <w:r>
        <w:rPr>
          <w:color w:val="231F20"/>
          <w:spacing w:val="-8"/>
          <w:sz w:val="22"/>
        </w:rPr>
        <w:t> </w:t>
      </w:r>
      <w:r>
        <w:rPr>
          <w:color w:val="231F20"/>
          <w:sz w:val="22"/>
        </w:rPr>
        <w:t>/</w:t>
      </w:r>
      <w:r>
        <w:rPr>
          <w:color w:val="231F20"/>
          <w:spacing w:val="-9"/>
          <w:sz w:val="22"/>
        </w:rPr>
        <w:t> </w:t>
      </w:r>
      <w:r>
        <w:rPr>
          <w:color w:val="A7A9AC"/>
          <w:sz w:val="22"/>
        </w:rPr>
        <w:t>Decree</w:t>
      </w:r>
      <w:r>
        <w:rPr>
          <w:color w:val="A7A9AC"/>
          <w:spacing w:val="-8"/>
          <w:sz w:val="22"/>
        </w:rPr>
        <w:t> </w:t>
      </w:r>
      <w:r>
        <w:rPr>
          <w:color w:val="A7A9AC"/>
          <w:sz w:val="22"/>
        </w:rPr>
        <w:t>Number</w:t>
      </w:r>
      <w:r>
        <w:rPr>
          <w:color w:val="A7A9AC"/>
          <w:spacing w:val="-8"/>
          <w:sz w:val="22"/>
        </w:rPr>
        <w:t> </w:t>
      </w:r>
      <w:r>
        <w:rPr>
          <w:color w:val="A7A9AC"/>
          <w:sz w:val="22"/>
        </w:rPr>
        <w:t>95</w:t>
      </w:r>
      <w:r>
        <w:rPr>
          <w:color w:val="231F20"/>
          <w:sz w:val="22"/>
        </w:rPr>
        <w:tab/>
        <w:t>19</w:t>
      </w:r>
    </w:p>
    <w:p>
      <w:pPr>
        <w:spacing w:before="69"/>
        <w:ind w:left="117" w:right="0" w:firstLine="0"/>
        <w:jc w:val="left"/>
        <w:rPr>
          <w:i/>
          <w:sz w:val="22"/>
        </w:rPr>
      </w:pPr>
      <w:r>
        <w:rPr>
          <w:color w:val="231F20"/>
          <w:sz w:val="22"/>
        </w:rPr>
        <w:t>Casa de Piedra Milleras y Casas de la Piedad / </w:t>
      </w:r>
      <w:r>
        <w:rPr>
          <w:color w:val="A7A9AC"/>
          <w:sz w:val="22"/>
        </w:rPr>
        <w:t>House of </w:t>
      </w:r>
      <w:r>
        <w:rPr>
          <w:i/>
          <w:color w:val="A7A9AC"/>
          <w:sz w:val="22"/>
        </w:rPr>
        <w:t>Piedras</w:t>
      </w:r>
    </w:p>
    <w:p>
      <w:pPr>
        <w:tabs>
          <w:tab w:pos="6117" w:val="left" w:leader="none"/>
        </w:tabs>
        <w:spacing w:before="67"/>
        <w:ind w:left="117" w:right="0" w:firstLine="0"/>
        <w:jc w:val="left"/>
        <w:rPr>
          <w:sz w:val="22"/>
        </w:rPr>
      </w:pPr>
      <w:r>
        <w:rPr>
          <w:i/>
          <w:color w:val="A7A9AC"/>
          <w:sz w:val="22"/>
        </w:rPr>
        <w:t>Milleras</w:t>
      </w:r>
      <w:r>
        <w:rPr>
          <w:i/>
          <w:color w:val="A7A9AC"/>
          <w:spacing w:val="-28"/>
          <w:sz w:val="22"/>
        </w:rPr>
        <w:t> </w:t>
      </w:r>
      <w:r>
        <w:rPr>
          <w:color w:val="A7A9AC"/>
          <w:sz w:val="22"/>
        </w:rPr>
        <w:t>and</w:t>
      </w:r>
      <w:r>
        <w:rPr>
          <w:color w:val="A7A9AC"/>
          <w:spacing w:val="-28"/>
          <w:sz w:val="22"/>
        </w:rPr>
        <w:t> </w:t>
      </w:r>
      <w:r>
        <w:rPr>
          <w:color w:val="A7A9AC"/>
          <w:sz w:val="22"/>
        </w:rPr>
        <w:t>Houses</w:t>
      </w:r>
      <w:r>
        <w:rPr>
          <w:color w:val="A7A9AC"/>
          <w:spacing w:val="-28"/>
          <w:sz w:val="22"/>
        </w:rPr>
        <w:t> </w:t>
      </w:r>
      <w:r>
        <w:rPr>
          <w:color w:val="A7A9AC"/>
          <w:sz w:val="22"/>
        </w:rPr>
        <w:t>of</w:t>
      </w:r>
      <w:r>
        <w:rPr>
          <w:color w:val="A7A9AC"/>
          <w:spacing w:val="-28"/>
          <w:sz w:val="22"/>
        </w:rPr>
        <w:t> </w:t>
      </w:r>
      <w:r>
        <w:rPr>
          <w:i/>
          <w:color w:val="A7A9AC"/>
          <w:sz w:val="22"/>
        </w:rPr>
        <w:t>La</w:t>
      </w:r>
      <w:r>
        <w:rPr>
          <w:i/>
          <w:color w:val="A7A9AC"/>
          <w:spacing w:val="-28"/>
          <w:sz w:val="22"/>
        </w:rPr>
        <w:t> </w:t>
      </w:r>
      <w:r>
        <w:rPr>
          <w:i/>
          <w:color w:val="A7A9AC"/>
          <w:sz w:val="22"/>
        </w:rPr>
        <w:t>Piedad</w:t>
      </w:r>
      <w:r>
        <w:rPr>
          <w:color w:val="231F20"/>
          <w:sz w:val="22"/>
        </w:rPr>
        <w:tab/>
        <w:t>20</w:t>
      </w:r>
    </w:p>
    <w:p>
      <w:pPr>
        <w:tabs>
          <w:tab w:pos="6117" w:val="left" w:leader="none"/>
        </w:tabs>
        <w:spacing w:before="69"/>
        <w:ind w:left="117" w:right="0" w:firstLine="0"/>
        <w:jc w:val="left"/>
        <w:rPr>
          <w:sz w:val="22"/>
        </w:rPr>
      </w:pPr>
      <w:r>
        <w:rPr>
          <w:color w:val="231F20"/>
          <w:sz w:val="22"/>
        </w:rPr>
        <w:t>Huella</w:t>
      </w:r>
      <w:r>
        <w:rPr>
          <w:color w:val="231F20"/>
          <w:spacing w:val="-20"/>
          <w:sz w:val="22"/>
        </w:rPr>
        <w:t> </w:t>
      </w:r>
      <w:r>
        <w:rPr>
          <w:color w:val="231F20"/>
          <w:sz w:val="22"/>
        </w:rPr>
        <w:t>perdida</w:t>
      </w:r>
      <w:r>
        <w:rPr>
          <w:color w:val="231F20"/>
          <w:spacing w:val="-20"/>
          <w:sz w:val="22"/>
        </w:rPr>
        <w:t> </w:t>
      </w:r>
      <w:r>
        <w:rPr>
          <w:color w:val="231F20"/>
          <w:sz w:val="22"/>
        </w:rPr>
        <w:t>/</w:t>
      </w:r>
      <w:r>
        <w:rPr>
          <w:color w:val="231F20"/>
          <w:spacing w:val="-23"/>
          <w:sz w:val="22"/>
        </w:rPr>
        <w:t> </w:t>
      </w:r>
      <w:r>
        <w:rPr>
          <w:color w:val="A7A9AC"/>
          <w:spacing w:val="-3"/>
          <w:sz w:val="22"/>
        </w:rPr>
        <w:t>Vestiges</w:t>
      </w:r>
      <w:r>
        <w:rPr>
          <w:color w:val="A7A9AC"/>
          <w:spacing w:val="-20"/>
          <w:sz w:val="22"/>
        </w:rPr>
        <w:t> </w:t>
      </w:r>
      <w:r>
        <w:rPr>
          <w:color w:val="A7A9AC"/>
          <w:sz w:val="22"/>
        </w:rPr>
        <w:t>Lost</w:t>
      </w:r>
      <w:r>
        <w:rPr>
          <w:color w:val="231F20"/>
          <w:sz w:val="22"/>
        </w:rPr>
        <w:tab/>
        <w:t>22</w:t>
      </w:r>
    </w:p>
    <w:p>
      <w:pPr>
        <w:tabs>
          <w:tab w:pos="6097" w:val="left" w:leader="none"/>
        </w:tabs>
        <w:spacing w:before="331"/>
        <w:ind w:left="117" w:right="0" w:firstLine="0"/>
        <w:jc w:val="left"/>
        <w:rPr>
          <w:rFonts w:ascii="PMingLiU"/>
          <w:sz w:val="24"/>
        </w:rPr>
      </w:pPr>
      <w:r>
        <w:rPr>
          <w:rFonts w:ascii="PMingLiU"/>
          <w:color w:val="A38447"/>
          <w:w w:val="110"/>
          <w:sz w:val="24"/>
        </w:rPr>
        <w:t>E</w:t>
      </w:r>
      <w:r>
        <w:rPr>
          <w:rFonts w:ascii="PMingLiU"/>
          <w:color w:val="A38447"/>
          <w:w w:val="110"/>
          <w:sz w:val="17"/>
        </w:rPr>
        <w:t>N EL </w:t>
      </w:r>
      <w:r>
        <w:rPr>
          <w:rFonts w:ascii="PMingLiU"/>
          <w:color w:val="A38447"/>
          <w:spacing w:val="2"/>
          <w:w w:val="110"/>
          <w:sz w:val="17"/>
        </w:rPr>
        <w:t>BEATERIO </w:t>
      </w:r>
      <w:r>
        <w:rPr>
          <w:rFonts w:ascii="PMingLiU"/>
          <w:color w:val="A38447"/>
          <w:w w:val="110"/>
          <w:sz w:val="24"/>
        </w:rPr>
        <w:t>| I</w:t>
      </w:r>
      <w:r>
        <w:rPr>
          <w:rFonts w:ascii="PMingLiU"/>
          <w:color w:val="A38447"/>
          <w:w w:val="110"/>
          <w:sz w:val="17"/>
        </w:rPr>
        <w:t>N</w:t>
      </w:r>
      <w:r>
        <w:rPr>
          <w:rFonts w:ascii="PMingLiU"/>
          <w:color w:val="A38447"/>
          <w:spacing w:val="47"/>
          <w:w w:val="110"/>
          <w:sz w:val="17"/>
        </w:rPr>
        <w:t> </w:t>
      </w:r>
      <w:r>
        <w:rPr>
          <w:rFonts w:ascii="PMingLiU"/>
          <w:color w:val="A38447"/>
          <w:spacing w:val="2"/>
          <w:w w:val="110"/>
          <w:sz w:val="17"/>
        </w:rPr>
        <w:t>THE</w:t>
      </w:r>
      <w:r>
        <w:rPr>
          <w:rFonts w:ascii="PMingLiU"/>
          <w:color w:val="A38447"/>
          <w:spacing w:val="13"/>
          <w:w w:val="110"/>
          <w:sz w:val="17"/>
        </w:rPr>
        <w:t> </w:t>
      </w:r>
      <w:r>
        <w:rPr>
          <w:rFonts w:ascii="PMingLiU"/>
          <w:color w:val="A38447"/>
          <w:spacing w:val="3"/>
          <w:w w:val="110"/>
          <w:sz w:val="24"/>
        </w:rPr>
        <w:t>C</w:t>
      </w:r>
      <w:r>
        <w:rPr>
          <w:rFonts w:ascii="PMingLiU"/>
          <w:color w:val="A38447"/>
          <w:spacing w:val="3"/>
          <w:w w:val="110"/>
          <w:sz w:val="17"/>
        </w:rPr>
        <w:t>ONVENT</w:t>
      </w:r>
      <w:r>
        <w:rPr>
          <w:rFonts w:ascii="PMingLiU"/>
          <w:color w:val="A38447"/>
          <w:spacing w:val="3"/>
          <w:w w:val="110"/>
          <w:sz w:val="24"/>
        </w:rPr>
        <w:tab/>
      </w:r>
      <w:r>
        <w:rPr>
          <w:rFonts w:ascii="PMingLiU"/>
          <w:color w:val="A38447"/>
          <w:w w:val="110"/>
          <w:sz w:val="24"/>
        </w:rPr>
        <w:t>25</w:t>
      </w:r>
    </w:p>
    <w:p>
      <w:pPr>
        <w:tabs>
          <w:tab w:pos="6117" w:val="left" w:leader="none"/>
        </w:tabs>
        <w:spacing w:before="69"/>
        <w:ind w:left="117" w:right="0" w:firstLine="0"/>
        <w:jc w:val="left"/>
        <w:rPr>
          <w:sz w:val="22"/>
        </w:rPr>
      </w:pPr>
      <w:r>
        <w:rPr>
          <w:color w:val="231F20"/>
          <w:sz w:val="22"/>
        </w:rPr>
        <w:t>Nueva</w:t>
      </w:r>
      <w:r>
        <w:rPr>
          <w:color w:val="231F20"/>
          <w:spacing w:val="-14"/>
          <w:sz w:val="22"/>
        </w:rPr>
        <w:t> </w:t>
      </w:r>
      <w:r>
        <w:rPr>
          <w:color w:val="231F20"/>
          <w:sz w:val="22"/>
        </w:rPr>
        <w:t>capital</w:t>
      </w:r>
      <w:r>
        <w:rPr>
          <w:color w:val="231F20"/>
          <w:spacing w:val="-14"/>
          <w:sz w:val="22"/>
        </w:rPr>
        <w:t> </w:t>
      </w:r>
      <w:r>
        <w:rPr>
          <w:color w:val="231F20"/>
          <w:sz w:val="22"/>
        </w:rPr>
        <w:t>/</w:t>
      </w:r>
      <w:r>
        <w:rPr>
          <w:color w:val="231F20"/>
          <w:spacing w:val="-14"/>
          <w:sz w:val="22"/>
        </w:rPr>
        <w:t> </w:t>
      </w:r>
      <w:r>
        <w:rPr>
          <w:color w:val="A7A9AC"/>
          <w:sz w:val="22"/>
        </w:rPr>
        <w:t>A</w:t>
      </w:r>
      <w:r>
        <w:rPr>
          <w:color w:val="A7A9AC"/>
          <w:spacing w:val="-14"/>
          <w:sz w:val="22"/>
        </w:rPr>
        <w:t> </w:t>
      </w:r>
      <w:r>
        <w:rPr>
          <w:color w:val="A7A9AC"/>
          <w:sz w:val="22"/>
        </w:rPr>
        <w:t>New</w:t>
      </w:r>
      <w:r>
        <w:rPr>
          <w:color w:val="A7A9AC"/>
          <w:spacing w:val="-14"/>
          <w:sz w:val="22"/>
        </w:rPr>
        <w:t> </w:t>
      </w:r>
      <w:r>
        <w:rPr>
          <w:color w:val="A7A9AC"/>
          <w:sz w:val="22"/>
        </w:rPr>
        <w:t>Capital</w:t>
      </w:r>
      <w:r>
        <w:rPr>
          <w:color w:val="231F20"/>
          <w:sz w:val="22"/>
        </w:rPr>
        <w:tab/>
        <w:t>27</w:t>
      </w:r>
    </w:p>
    <w:p>
      <w:pPr>
        <w:tabs>
          <w:tab w:pos="6117" w:val="left" w:leader="none"/>
        </w:tabs>
        <w:spacing w:before="69"/>
        <w:ind w:left="117" w:right="0" w:firstLine="0"/>
        <w:jc w:val="left"/>
        <w:rPr>
          <w:sz w:val="22"/>
        </w:rPr>
      </w:pPr>
      <w:r>
        <w:rPr>
          <w:color w:val="231F20"/>
          <w:sz w:val="22"/>
        </w:rPr>
        <w:t>El</w:t>
      </w:r>
      <w:r>
        <w:rPr>
          <w:color w:val="231F20"/>
          <w:spacing w:val="-24"/>
          <w:sz w:val="22"/>
        </w:rPr>
        <w:t> </w:t>
      </w:r>
      <w:r>
        <w:rPr>
          <w:color w:val="231F20"/>
          <w:sz w:val="22"/>
        </w:rPr>
        <w:t>Beaterio</w:t>
      </w:r>
      <w:r>
        <w:rPr>
          <w:color w:val="231F20"/>
          <w:spacing w:val="-24"/>
          <w:sz w:val="22"/>
        </w:rPr>
        <w:t> </w:t>
      </w:r>
      <w:r>
        <w:rPr>
          <w:color w:val="231F20"/>
          <w:sz w:val="22"/>
        </w:rPr>
        <w:t>/</w:t>
      </w:r>
      <w:r>
        <w:rPr>
          <w:color w:val="231F20"/>
          <w:spacing w:val="-29"/>
          <w:sz w:val="22"/>
        </w:rPr>
        <w:t> </w:t>
      </w:r>
      <w:r>
        <w:rPr>
          <w:color w:val="A7A9AC"/>
          <w:sz w:val="22"/>
        </w:rPr>
        <w:t>The</w:t>
      </w:r>
      <w:r>
        <w:rPr>
          <w:color w:val="A7A9AC"/>
          <w:spacing w:val="-24"/>
          <w:sz w:val="22"/>
        </w:rPr>
        <w:t> </w:t>
      </w:r>
      <w:r>
        <w:rPr>
          <w:i/>
          <w:color w:val="A7A9AC"/>
          <w:sz w:val="22"/>
        </w:rPr>
        <w:t>Beaterio</w:t>
      </w:r>
      <w:r>
        <w:rPr>
          <w:color w:val="231F20"/>
          <w:sz w:val="22"/>
        </w:rPr>
        <w:tab/>
        <w:t>28</w:t>
      </w:r>
    </w:p>
    <w:p>
      <w:pPr>
        <w:tabs>
          <w:tab w:pos="6117" w:val="left" w:leader="none"/>
        </w:tabs>
        <w:spacing w:before="69"/>
        <w:ind w:left="117" w:right="0" w:firstLine="0"/>
        <w:jc w:val="left"/>
        <w:rPr>
          <w:sz w:val="22"/>
        </w:rPr>
      </w:pPr>
      <w:r>
        <w:rPr>
          <w:color w:val="231F20"/>
          <w:sz w:val="22"/>
        </w:rPr>
        <w:t>González</w:t>
      </w:r>
      <w:r>
        <w:rPr>
          <w:color w:val="231F20"/>
          <w:spacing w:val="-22"/>
          <w:sz w:val="22"/>
        </w:rPr>
        <w:t> </w:t>
      </w:r>
      <w:r>
        <w:rPr>
          <w:color w:val="231F20"/>
          <w:sz w:val="22"/>
        </w:rPr>
        <w:t>Arratia</w:t>
      </w:r>
      <w:r>
        <w:rPr>
          <w:color w:val="231F20"/>
          <w:spacing w:val="-22"/>
          <w:sz w:val="22"/>
        </w:rPr>
        <w:t> </w:t>
      </w:r>
      <w:r>
        <w:rPr>
          <w:color w:val="231F20"/>
          <w:sz w:val="22"/>
        </w:rPr>
        <w:t>y</w:t>
      </w:r>
      <w:r>
        <w:rPr>
          <w:color w:val="231F20"/>
          <w:spacing w:val="-22"/>
          <w:sz w:val="22"/>
        </w:rPr>
        <w:t> </w:t>
      </w:r>
      <w:r>
        <w:rPr>
          <w:color w:val="231F20"/>
          <w:sz w:val="22"/>
        </w:rPr>
        <w:t>Heredia</w:t>
      </w:r>
      <w:r>
        <w:rPr>
          <w:color w:val="231F20"/>
          <w:spacing w:val="-22"/>
          <w:sz w:val="22"/>
        </w:rPr>
        <w:t> </w:t>
      </w:r>
      <w:r>
        <w:rPr>
          <w:color w:val="231F20"/>
          <w:sz w:val="22"/>
        </w:rPr>
        <w:t>/</w:t>
      </w:r>
      <w:r>
        <w:rPr>
          <w:color w:val="231F20"/>
          <w:spacing w:val="-23"/>
          <w:sz w:val="22"/>
        </w:rPr>
        <w:t> </w:t>
      </w:r>
      <w:r>
        <w:rPr>
          <w:color w:val="A7A9AC"/>
          <w:sz w:val="22"/>
        </w:rPr>
        <w:t>González</w:t>
      </w:r>
      <w:r>
        <w:rPr>
          <w:color w:val="A7A9AC"/>
          <w:spacing w:val="-22"/>
          <w:sz w:val="22"/>
        </w:rPr>
        <w:t> </w:t>
      </w:r>
      <w:r>
        <w:rPr>
          <w:color w:val="A7A9AC"/>
          <w:sz w:val="22"/>
        </w:rPr>
        <w:t>Arratia</w:t>
      </w:r>
      <w:r>
        <w:rPr>
          <w:color w:val="A7A9AC"/>
          <w:spacing w:val="-22"/>
          <w:sz w:val="22"/>
        </w:rPr>
        <w:t> </w:t>
      </w:r>
      <w:r>
        <w:rPr>
          <w:color w:val="A7A9AC"/>
          <w:sz w:val="22"/>
        </w:rPr>
        <w:t>and</w:t>
      </w:r>
      <w:r>
        <w:rPr>
          <w:color w:val="A7A9AC"/>
          <w:spacing w:val="-22"/>
          <w:sz w:val="22"/>
        </w:rPr>
        <w:t> </w:t>
      </w:r>
      <w:r>
        <w:rPr>
          <w:color w:val="A7A9AC"/>
          <w:sz w:val="22"/>
        </w:rPr>
        <w:t>Heredia</w:t>
      </w:r>
      <w:r>
        <w:rPr>
          <w:color w:val="231F20"/>
          <w:sz w:val="22"/>
        </w:rPr>
        <w:tab/>
        <w:t>29</w:t>
      </w:r>
    </w:p>
    <w:p>
      <w:pPr>
        <w:tabs>
          <w:tab w:pos="6117" w:val="left" w:leader="none"/>
        </w:tabs>
        <w:spacing w:before="69"/>
        <w:ind w:left="117" w:right="0" w:firstLine="0"/>
        <w:jc w:val="left"/>
        <w:rPr>
          <w:sz w:val="22"/>
        </w:rPr>
      </w:pPr>
      <w:r>
        <w:rPr>
          <w:color w:val="231F20"/>
          <w:sz w:val="22"/>
        </w:rPr>
        <w:t>Segunda</w:t>
      </w:r>
      <w:r>
        <w:rPr>
          <w:color w:val="231F20"/>
          <w:spacing w:val="-22"/>
          <w:sz w:val="22"/>
        </w:rPr>
        <w:t> </w:t>
      </w:r>
      <w:r>
        <w:rPr>
          <w:color w:val="231F20"/>
          <w:sz w:val="22"/>
        </w:rPr>
        <w:t>clausura</w:t>
      </w:r>
      <w:r>
        <w:rPr>
          <w:color w:val="231F20"/>
          <w:spacing w:val="-22"/>
          <w:sz w:val="22"/>
        </w:rPr>
        <w:t> </w:t>
      </w:r>
      <w:r>
        <w:rPr>
          <w:color w:val="231F20"/>
          <w:sz w:val="22"/>
        </w:rPr>
        <w:t>/</w:t>
      </w:r>
      <w:r>
        <w:rPr>
          <w:color w:val="231F20"/>
          <w:spacing w:val="-22"/>
          <w:sz w:val="22"/>
        </w:rPr>
        <w:t> </w:t>
      </w:r>
      <w:r>
        <w:rPr>
          <w:color w:val="A7A9AC"/>
          <w:sz w:val="22"/>
        </w:rPr>
        <w:t>Second</w:t>
      </w:r>
      <w:r>
        <w:rPr>
          <w:color w:val="A7A9AC"/>
          <w:spacing w:val="-22"/>
          <w:sz w:val="22"/>
        </w:rPr>
        <w:t> </w:t>
      </w:r>
      <w:r>
        <w:rPr>
          <w:color w:val="A7A9AC"/>
          <w:sz w:val="22"/>
        </w:rPr>
        <w:t>Closure</w:t>
      </w:r>
      <w:r>
        <w:rPr>
          <w:color w:val="231F20"/>
          <w:sz w:val="22"/>
        </w:rPr>
        <w:tab/>
        <w:t>30</w:t>
      </w:r>
    </w:p>
    <w:p>
      <w:pPr>
        <w:tabs>
          <w:tab w:pos="6097" w:val="left" w:leader="none"/>
        </w:tabs>
        <w:spacing w:before="331"/>
        <w:ind w:left="117" w:right="0" w:firstLine="0"/>
        <w:jc w:val="left"/>
        <w:rPr>
          <w:rFonts w:ascii="PMingLiU" w:hAnsi="PMingLiU"/>
          <w:sz w:val="24"/>
        </w:rPr>
      </w:pPr>
      <w:r>
        <w:rPr>
          <w:rFonts w:ascii="PMingLiU" w:hAnsi="PMingLiU"/>
          <w:color w:val="A38447"/>
          <w:spacing w:val="4"/>
          <w:w w:val="96"/>
          <w:sz w:val="24"/>
        </w:rPr>
        <w:t>L</w:t>
      </w:r>
      <w:r>
        <w:rPr>
          <w:rFonts w:ascii="PMingLiU" w:hAnsi="PMingLiU"/>
          <w:color w:val="A38447"/>
          <w:spacing w:val="4"/>
          <w:w w:val="123"/>
          <w:sz w:val="16"/>
        </w:rPr>
        <w:t>O</w:t>
      </w:r>
      <w:r>
        <w:rPr>
          <w:rFonts w:ascii="PMingLiU" w:hAnsi="PMingLiU"/>
          <w:color w:val="A38447"/>
          <w:w w:val="98"/>
          <w:sz w:val="16"/>
        </w:rPr>
        <w:t>S</w:t>
      </w:r>
      <w:r>
        <w:rPr>
          <w:rFonts w:ascii="PMingLiU" w:hAnsi="PMingLiU"/>
          <w:color w:val="A38447"/>
          <w:sz w:val="16"/>
        </w:rPr>
        <w:t> </w:t>
      </w:r>
      <w:r>
        <w:rPr>
          <w:rFonts w:ascii="PMingLiU" w:hAnsi="PMingLiU"/>
          <w:color w:val="A38447"/>
          <w:spacing w:val="-14"/>
          <w:sz w:val="16"/>
        </w:rPr>
        <w:t> </w:t>
      </w:r>
      <w:r>
        <w:rPr>
          <w:rFonts w:ascii="PMingLiU" w:hAnsi="PMingLiU"/>
          <w:color w:val="A38447"/>
          <w:spacing w:val="4"/>
          <w:w w:val="120"/>
          <w:sz w:val="16"/>
        </w:rPr>
        <w:t>D</w:t>
      </w:r>
      <w:r>
        <w:rPr>
          <w:rFonts w:ascii="PMingLiU" w:hAnsi="PMingLiU"/>
          <w:color w:val="A38447"/>
          <w:spacing w:val="4"/>
          <w:w w:val="113"/>
          <w:sz w:val="16"/>
        </w:rPr>
        <w:t>I</w:t>
      </w:r>
      <w:r>
        <w:rPr>
          <w:rFonts w:ascii="PMingLiU" w:hAnsi="PMingLiU"/>
          <w:color w:val="A38447"/>
          <w:spacing w:val="4"/>
          <w:w w:val="98"/>
          <w:sz w:val="16"/>
        </w:rPr>
        <w:t>S</w:t>
      </w:r>
      <w:r>
        <w:rPr>
          <w:rFonts w:ascii="PMingLiU" w:hAnsi="PMingLiU"/>
          <w:color w:val="A38447"/>
          <w:spacing w:val="4"/>
          <w:w w:val="111"/>
          <w:sz w:val="16"/>
        </w:rPr>
        <w:t>CÍP</w:t>
      </w:r>
      <w:r>
        <w:rPr>
          <w:rFonts w:ascii="PMingLiU" w:hAnsi="PMingLiU"/>
          <w:color w:val="A38447"/>
          <w:spacing w:val="4"/>
          <w:w w:val="115"/>
          <w:sz w:val="16"/>
        </w:rPr>
        <w:t>U</w:t>
      </w:r>
      <w:r>
        <w:rPr>
          <w:rFonts w:ascii="PMingLiU" w:hAnsi="PMingLiU"/>
          <w:color w:val="A38447"/>
          <w:spacing w:val="2"/>
          <w:w w:val="101"/>
          <w:sz w:val="16"/>
        </w:rPr>
        <w:t>L</w:t>
      </w:r>
      <w:r>
        <w:rPr>
          <w:rFonts w:ascii="PMingLiU" w:hAnsi="PMingLiU"/>
          <w:color w:val="A38447"/>
          <w:spacing w:val="4"/>
          <w:w w:val="123"/>
          <w:sz w:val="16"/>
        </w:rPr>
        <w:t>O</w:t>
      </w:r>
      <w:r>
        <w:rPr>
          <w:rFonts w:ascii="PMingLiU" w:hAnsi="PMingLiU"/>
          <w:color w:val="A38447"/>
          <w:w w:val="98"/>
          <w:sz w:val="16"/>
        </w:rPr>
        <w:t>S</w:t>
      </w:r>
      <w:r>
        <w:rPr>
          <w:rFonts w:ascii="PMingLiU" w:hAnsi="PMingLiU"/>
          <w:color w:val="A38447"/>
          <w:sz w:val="16"/>
        </w:rPr>
        <w:t> </w:t>
      </w:r>
      <w:r>
        <w:rPr>
          <w:rFonts w:ascii="PMingLiU" w:hAnsi="PMingLiU"/>
          <w:color w:val="A38447"/>
          <w:spacing w:val="-14"/>
          <w:sz w:val="16"/>
        </w:rPr>
        <w:t> </w:t>
      </w:r>
      <w:r>
        <w:rPr>
          <w:rFonts w:ascii="PMingLiU" w:hAnsi="PMingLiU"/>
          <w:color w:val="A38447"/>
          <w:spacing w:val="4"/>
          <w:w w:val="120"/>
          <w:sz w:val="16"/>
        </w:rPr>
        <w:t>D</w:t>
      </w:r>
      <w:r>
        <w:rPr>
          <w:rFonts w:ascii="PMingLiU" w:hAnsi="PMingLiU"/>
          <w:color w:val="A38447"/>
          <w:w w:val="106"/>
          <w:sz w:val="16"/>
        </w:rPr>
        <w:t>E</w:t>
      </w:r>
      <w:r>
        <w:rPr>
          <w:rFonts w:ascii="PMingLiU" w:hAnsi="PMingLiU"/>
          <w:color w:val="A38447"/>
          <w:sz w:val="16"/>
        </w:rPr>
        <w:t> </w:t>
      </w:r>
      <w:r>
        <w:rPr>
          <w:rFonts w:ascii="PMingLiU" w:hAnsi="PMingLiU"/>
          <w:color w:val="A38447"/>
          <w:spacing w:val="-14"/>
          <w:sz w:val="16"/>
        </w:rPr>
        <w:t> </w:t>
      </w:r>
      <w:r>
        <w:rPr>
          <w:rFonts w:ascii="PMingLiU" w:hAnsi="PMingLiU"/>
          <w:color w:val="A38447"/>
          <w:spacing w:val="4"/>
          <w:w w:val="102"/>
          <w:sz w:val="24"/>
        </w:rPr>
        <w:t>R</w:t>
      </w:r>
      <w:r>
        <w:rPr>
          <w:rFonts w:ascii="PMingLiU" w:hAnsi="PMingLiU"/>
          <w:color w:val="A38447"/>
          <w:spacing w:val="4"/>
          <w:w w:val="96"/>
          <w:sz w:val="16"/>
        </w:rPr>
        <w:t>A</w:t>
      </w:r>
      <w:r>
        <w:rPr>
          <w:rFonts w:ascii="PMingLiU" w:hAnsi="PMingLiU"/>
          <w:color w:val="A38447"/>
          <w:spacing w:val="4"/>
          <w:w w:val="114"/>
          <w:sz w:val="16"/>
        </w:rPr>
        <w:t>M</w:t>
      </w:r>
      <w:r>
        <w:rPr>
          <w:rFonts w:ascii="PMingLiU" w:hAnsi="PMingLiU"/>
          <w:color w:val="A38447"/>
          <w:spacing w:val="4"/>
          <w:w w:val="104"/>
          <w:sz w:val="16"/>
        </w:rPr>
        <w:t>Í</w:t>
      </w:r>
      <w:r>
        <w:rPr>
          <w:rFonts w:ascii="PMingLiU" w:hAnsi="PMingLiU"/>
          <w:color w:val="A38447"/>
          <w:spacing w:val="4"/>
          <w:w w:val="108"/>
          <w:sz w:val="16"/>
        </w:rPr>
        <w:t>R</w:t>
      </w:r>
      <w:r>
        <w:rPr>
          <w:rFonts w:ascii="PMingLiU" w:hAnsi="PMingLiU"/>
          <w:color w:val="A38447"/>
          <w:spacing w:val="4"/>
          <w:w w:val="106"/>
          <w:sz w:val="16"/>
        </w:rPr>
        <w:t>E</w:t>
      </w:r>
      <w:r>
        <w:rPr>
          <w:rFonts w:ascii="PMingLiU" w:hAnsi="PMingLiU"/>
          <w:color w:val="A38447"/>
          <w:w w:val="117"/>
          <w:sz w:val="16"/>
        </w:rPr>
        <w:t>Z</w:t>
      </w:r>
      <w:r>
        <w:rPr>
          <w:rFonts w:ascii="PMingLiU" w:hAnsi="PMingLiU"/>
          <w:color w:val="A38447"/>
          <w:sz w:val="16"/>
        </w:rPr>
        <w:t> </w:t>
      </w:r>
      <w:r>
        <w:rPr>
          <w:rFonts w:ascii="PMingLiU" w:hAnsi="PMingLiU"/>
          <w:color w:val="A38447"/>
          <w:spacing w:val="-14"/>
          <w:sz w:val="16"/>
        </w:rPr>
        <w:t> </w:t>
      </w:r>
      <w:r>
        <w:rPr>
          <w:rFonts w:ascii="PMingLiU" w:hAnsi="PMingLiU"/>
          <w:color w:val="A38447"/>
          <w:w w:val="126"/>
          <w:sz w:val="24"/>
        </w:rPr>
        <w:t>|</w:t>
      </w:r>
      <w:r>
        <w:rPr>
          <w:rFonts w:ascii="PMingLiU" w:hAnsi="PMingLiU"/>
          <w:color w:val="A38447"/>
          <w:spacing w:val="7"/>
          <w:sz w:val="24"/>
        </w:rPr>
        <w:t> </w:t>
      </w:r>
      <w:r>
        <w:rPr>
          <w:rFonts w:ascii="PMingLiU" w:hAnsi="PMingLiU"/>
          <w:color w:val="A38447"/>
          <w:spacing w:val="4"/>
          <w:w w:val="102"/>
          <w:sz w:val="24"/>
        </w:rPr>
        <w:t>R</w:t>
      </w:r>
      <w:r>
        <w:rPr>
          <w:rFonts w:ascii="PMingLiU" w:hAnsi="PMingLiU"/>
          <w:color w:val="A38447"/>
          <w:spacing w:val="4"/>
          <w:w w:val="96"/>
          <w:sz w:val="16"/>
        </w:rPr>
        <w:t>A</w:t>
      </w:r>
      <w:r>
        <w:rPr>
          <w:rFonts w:ascii="PMingLiU" w:hAnsi="PMingLiU"/>
          <w:color w:val="A38447"/>
          <w:spacing w:val="4"/>
          <w:w w:val="114"/>
          <w:sz w:val="16"/>
        </w:rPr>
        <w:t>M</w:t>
      </w:r>
      <w:r>
        <w:rPr>
          <w:rFonts w:ascii="PMingLiU" w:hAnsi="PMingLiU"/>
          <w:color w:val="A38447"/>
          <w:spacing w:val="4"/>
          <w:w w:val="113"/>
          <w:sz w:val="16"/>
        </w:rPr>
        <w:t>I</w:t>
      </w:r>
      <w:r>
        <w:rPr>
          <w:rFonts w:ascii="PMingLiU" w:hAnsi="PMingLiU"/>
          <w:color w:val="A38447"/>
          <w:spacing w:val="4"/>
          <w:w w:val="108"/>
          <w:sz w:val="16"/>
        </w:rPr>
        <w:t>R</w:t>
      </w:r>
      <w:r>
        <w:rPr>
          <w:rFonts w:ascii="PMingLiU" w:hAnsi="PMingLiU"/>
          <w:color w:val="A38447"/>
          <w:spacing w:val="4"/>
          <w:w w:val="106"/>
          <w:sz w:val="16"/>
        </w:rPr>
        <w:t>E</w:t>
      </w:r>
      <w:r>
        <w:rPr>
          <w:rFonts w:ascii="PMingLiU" w:hAnsi="PMingLiU"/>
          <w:color w:val="A38447"/>
          <w:spacing w:val="4"/>
          <w:w w:val="117"/>
          <w:sz w:val="16"/>
        </w:rPr>
        <w:t>Z</w:t>
      </w:r>
      <w:r>
        <w:rPr>
          <w:rFonts w:ascii="PMingLiU" w:hAnsi="PMingLiU"/>
          <w:color w:val="A38447"/>
          <w:spacing w:val="4"/>
          <w:w w:val="23"/>
          <w:sz w:val="24"/>
        </w:rPr>
        <w:t>’</w:t>
      </w:r>
      <w:r>
        <w:rPr>
          <w:rFonts w:ascii="PMingLiU" w:hAnsi="PMingLiU"/>
          <w:color w:val="A38447"/>
          <w:w w:val="98"/>
          <w:sz w:val="16"/>
        </w:rPr>
        <w:t>S</w:t>
      </w:r>
      <w:r>
        <w:rPr>
          <w:rFonts w:ascii="PMingLiU" w:hAnsi="PMingLiU"/>
          <w:color w:val="A38447"/>
          <w:sz w:val="16"/>
        </w:rPr>
        <w:t> </w:t>
      </w:r>
      <w:r>
        <w:rPr>
          <w:rFonts w:ascii="PMingLiU" w:hAnsi="PMingLiU"/>
          <w:color w:val="A38447"/>
          <w:spacing w:val="-14"/>
          <w:sz w:val="16"/>
        </w:rPr>
        <w:t> </w:t>
      </w:r>
      <w:r>
        <w:rPr>
          <w:rFonts w:ascii="PMingLiU" w:hAnsi="PMingLiU"/>
          <w:color w:val="A38447"/>
          <w:spacing w:val="4"/>
          <w:w w:val="120"/>
          <w:sz w:val="16"/>
        </w:rPr>
        <w:t>D</w:t>
      </w:r>
      <w:r>
        <w:rPr>
          <w:rFonts w:ascii="PMingLiU" w:hAnsi="PMingLiU"/>
          <w:color w:val="A38447"/>
          <w:spacing w:val="4"/>
          <w:w w:val="113"/>
          <w:sz w:val="16"/>
        </w:rPr>
        <w:t>I</w:t>
      </w:r>
      <w:r>
        <w:rPr>
          <w:rFonts w:ascii="PMingLiU" w:hAnsi="PMingLiU"/>
          <w:color w:val="A38447"/>
          <w:spacing w:val="4"/>
          <w:w w:val="98"/>
          <w:sz w:val="16"/>
        </w:rPr>
        <w:t>S</w:t>
      </w:r>
      <w:r>
        <w:rPr>
          <w:rFonts w:ascii="PMingLiU" w:hAnsi="PMingLiU"/>
          <w:color w:val="A38447"/>
          <w:spacing w:val="4"/>
          <w:w w:val="113"/>
          <w:sz w:val="16"/>
        </w:rPr>
        <w:t>CIP</w:t>
      </w:r>
      <w:r>
        <w:rPr>
          <w:rFonts w:ascii="PMingLiU" w:hAnsi="PMingLiU"/>
          <w:color w:val="A38447"/>
          <w:spacing w:val="4"/>
          <w:w w:val="101"/>
          <w:sz w:val="16"/>
        </w:rPr>
        <w:t>L</w:t>
      </w:r>
      <w:r>
        <w:rPr>
          <w:rFonts w:ascii="PMingLiU" w:hAnsi="PMingLiU"/>
          <w:color w:val="A38447"/>
          <w:spacing w:val="4"/>
          <w:w w:val="106"/>
          <w:sz w:val="16"/>
        </w:rPr>
        <w:t>E</w:t>
      </w:r>
      <w:r>
        <w:rPr>
          <w:rFonts w:ascii="PMingLiU" w:hAnsi="PMingLiU"/>
          <w:color w:val="A38447"/>
          <w:w w:val="98"/>
          <w:sz w:val="16"/>
        </w:rPr>
        <w:t>S</w:t>
      </w:r>
      <w:r>
        <w:rPr>
          <w:rFonts w:ascii="PMingLiU" w:hAnsi="PMingLiU"/>
          <w:color w:val="A38447"/>
          <w:w w:val="96"/>
          <w:sz w:val="24"/>
        </w:rPr>
        <w:t> </w:t>
      </w:r>
      <w:r>
        <w:rPr>
          <w:rFonts w:ascii="PMingLiU" w:hAnsi="PMingLiU"/>
          <w:color w:val="A38447"/>
          <w:sz w:val="24"/>
        </w:rPr>
        <w:tab/>
      </w:r>
      <w:r>
        <w:rPr>
          <w:rFonts w:ascii="PMingLiU" w:hAnsi="PMingLiU"/>
          <w:color w:val="A38447"/>
          <w:spacing w:val="4"/>
          <w:w w:val="106"/>
          <w:sz w:val="24"/>
        </w:rPr>
        <w:t>3</w:t>
      </w:r>
      <w:r>
        <w:rPr>
          <w:rFonts w:ascii="PMingLiU" w:hAnsi="PMingLiU"/>
          <w:color w:val="A38447"/>
          <w:w w:val="106"/>
          <w:sz w:val="24"/>
        </w:rPr>
        <w:t>3</w:t>
      </w:r>
    </w:p>
    <w:p>
      <w:pPr>
        <w:tabs>
          <w:tab w:pos="6117" w:val="left" w:leader="none"/>
        </w:tabs>
        <w:spacing w:before="69"/>
        <w:ind w:left="117" w:right="0" w:firstLine="0"/>
        <w:jc w:val="left"/>
        <w:rPr>
          <w:sz w:val="22"/>
        </w:rPr>
      </w:pPr>
      <w:r>
        <w:rPr>
          <w:color w:val="231F20"/>
          <w:sz w:val="22"/>
        </w:rPr>
        <w:t>Olaguíbel</w:t>
      </w:r>
      <w:r>
        <w:rPr>
          <w:color w:val="231F20"/>
          <w:spacing w:val="-29"/>
          <w:sz w:val="22"/>
        </w:rPr>
        <w:t> </w:t>
      </w:r>
      <w:r>
        <w:rPr>
          <w:color w:val="231F20"/>
          <w:sz w:val="22"/>
        </w:rPr>
        <w:t>y</w:t>
      </w:r>
      <w:r>
        <w:rPr>
          <w:color w:val="231F20"/>
          <w:spacing w:val="-29"/>
          <w:sz w:val="22"/>
        </w:rPr>
        <w:t> </w:t>
      </w:r>
      <w:r>
        <w:rPr>
          <w:i/>
          <w:color w:val="231F20"/>
          <w:sz w:val="22"/>
        </w:rPr>
        <w:t>El</w:t>
      </w:r>
      <w:r>
        <w:rPr>
          <w:i/>
          <w:color w:val="231F20"/>
          <w:spacing w:val="-29"/>
          <w:sz w:val="22"/>
        </w:rPr>
        <w:t> </w:t>
      </w:r>
      <w:r>
        <w:rPr>
          <w:i/>
          <w:color w:val="231F20"/>
          <w:sz w:val="22"/>
        </w:rPr>
        <w:t>Nigromante</w:t>
      </w:r>
      <w:r>
        <w:rPr>
          <w:i/>
          <w:color w:val="231F20"/>
          <w:spacing w:val="-29"/>
          <w:sz w:val="22"/>
        </w:rPr>
        <w:t> </w:t>
      </w:r>
      <w:r>
        <w:rPr>
          <w:i/>
          <w:color w:val="231F20"/>
          <w:sz w:val="22"/>
        </w:rPr>
        <w:t>/</w:t>
      </w:r>
      <w:r>
        <w:rPr>
          <w:i/>
          <w:color w:val="231F20"/>
          <w:spacing w:val="-29"/>
          <w:sz w:val="22"/>
        </w:rPr>
        <w:t> </w:t>
      </w:r>
      <w:r>
        <w:rPr>
          <w:color w:val="A7A9AC"/>
          <w:sz w:val="22"/>
        </w:rPr>
        <w:t>Olaguíbel</w:t>
      </w:r>
      <w:r>
        <w:rPr>
          <w:color w:val="A7A9AC"/>
          <w:spacing w:val="-29"/>
          <w:sz w:val="22"/>
        </w:rPr>
        <w:t> </w:t>
      </w:r>
      <w:r>
        <w:rPr>
          <w:color w:val="A7A9AC"/>
          <w:sz w:val="22"/>
        </w:rPr>
        <w:t>and</w:t>
      </w:r>
      <w:r>
        <w:rPr>
          <w:color w:val="A7A9AC"/>
          <w:spacing w:val="-29"/>
          <w:sz w:val="22"/>
        </w:rPr>
        <w:t> </w:t>
      </w:r>
      <w:r>
        <w:rPr>
          <w:i/>
          <w:color w:val="A7A9AC"/>
          <w:sz w:val="22"/>
        </w:rPr>
        <w:t>El</w:t>
      </w:r>
      <w:r>
        <w:rPr>
          <w:i/>
          <w:color w:val="A7A9AC"/>
          <w:spacing w:val="-29"/>
          <w:sz w:val="22"/>
        </w:rPr>
        <w:t> </w:t>
      </w:r>
      <w:r>
        <w:rPr>
          <w:i/>
          <w:color w:val="A7A9AC"/>
          <w:sz w:val="22"/>
        </w:rPr>
        <w:t>Nigromante</w:t>
      </w:r>
      <w:r>
        <w:rPr>
          <w:color w:val="231F20"/>
          <w:sz w:val="22"/>
        </w:rPr>
        <w:tab/>
        <w:t>35</w:t>
      </w:r>
    </w:p>
    <w:p>
      <w:pPr>
        <w:tabs>
          <w:tab w:pos="6117" w:val="left" w:leader="none"/>
        </w:tabs>
        <w:spacing w:before="69"/>
        <w:ind w:left="117" w:right="0" w:firstLine="0"/>
        <w:jc w:val="left"/>
        <w:rPr>
          <w:sz w:val="22"/>
        </w:rPr>
      </w:pPr>
      <w:r>
        <w:rPr>
          <w:color w:val="231F20"/>
          <w:sz w:val="22"/>
        </w:rPr>
        <w:t>Ideas</w:t>
      </w:r>
      <w:r>
        <w:rPr>
          <w:color w:val="231F20"/>
          <w:spacing w:val="-28"/>
          <w:sz w:val="22"/>
        </w:rPr>
        <w:t> </w:t>
      </w:r>
      <w:r>
        <w:rPr>
          <w:color w:val="231F20"/>
          <w:sz w:val="22"/>
        </w:rPr>
        <w:t>de</w:t>
      </w:r>
      <w:r>
        <w:rPr>
          <w:color w:val="231F20"/>
          <w:spacing w:val="-28"/>
          <w:sz w:val="22"/>
        </w:rPr>
        <w:t> </w:t>
      </w:r>
      <w:r>
        <w:rPr>
          <w:color w:val="231F20"/>
          <w:sz w:val="22"/>
        </w:rPr>
        <w:t>vanguardia</w:t>
      </w:r>
      <w:r>
        <w:rPr>
          <w:color w:val="231F20"/>
          <w:spacing w:val="-28"/>
          <w:sz w:val="22"/>
        </w:rPr>
        <w:t> </w:t>
      </w:r>
      <w:r>
        <w:rPr>
          <w:color w:val="231F20"/>
          <w:sz w:val="22"/>
        </w:rPr>
        <w:t>/</w:t>
      </w:r>
      <w:r>
        <w:rPr>
          <w:color w:val="231F20"/>
          <w:spacing w:val="-29"/>
          <w:sz w:val="22"/>
        </w:rPr>
        <w:t> </w:t>
      </w:r>
      <w:r>
        <w:rPr>
          <w:color w:val="A7A9AC"/>
          <w:sz w:val="22"/>
        </w:rPr>
        <w:t>Avant-garde</w:t>
      </w:r>
      <w:r>
        <w:rPr>
          <w:color w:val="A7A9AC"/>
          <w:spacing w:val="-28"/>
          <w:sz w:val="22"/>
        </w:rPr>
        <w:t> </w:t>
      </w:r>
      <w:r>
        <w:rPr>
          <w:color w:val="A7A9AC"/>
          <w:sz w:val="22"/>
        </w:rPr>
        <w:t>Ideas</w:t>
      </w:r>
      <w:r>
        <w:rPr>
          <w:color w:val="231F20"/>
          <w:sz w:val="22"/>
        </w:rPr>
        <w:tab/>
        <w:t>36</w:t>
      </w:r>
    </w:p>
    <w:p>
      <w:pPr>
        <w:tabs>
          <w:tab w:pos="6117" w:val="left" w:leader="none"/>
        </w:tabs>
        <w:spacing w:before="69"/>
        <w:ind w:left="117" w:right="0" w:firstLine="0"/>
        <w:jc w:val="left"/>
        <w:rPr>
          <w:sz w:val="22"/>
        </w:rPr>
      </w:pPr>
      <w:r>
        <w:rPr>
          <w:color w:val="231F20"/>
          <w:sz w:val="22"/>
        </w:rPr>
        <w:t>Programas</w:t>
      </w:r>
      <w:r>
        <w:rPr>
          <w:color w:val="231F20"/>
          <w:spacing w:val="-36"/>
          <w:sz w:val="22"/>
        </w:rPr>
        <w:t> </w:t>
      </w:r>
      <w:r>
        <w:rPr>
          <w:color w:val="231F20"/>
          <w:sz w:val="22"/>
        </w:rPr>
        <w:t>académicos</w:t>
      </w:r>
      <w:r>
        <w:rPr>
          <w:color w:val="231F20"/>
          <w:spacing w:val="-36"/>
          <w:sz w:val="22"/>
        </w:rPr>
        <w:t> </w:t>
      </w:r>
      <w:r>
        <w:rPr>
          <w:color w:val="231F20"/>
          <w:sz w:val="22"/>
        </w:rPr>
        <w:t>/</w:t>
      </w:r>
      <w:r>
        <w:rPr>
          <w:color w:val="231F20"/>
          <w:spacing w:val="-36"/>
          <w:sz w:val="22"/>
        </w:rPr>
        <w:t> </w:t>
      </w:r>
      <w:r>
        <w:rPr>
          <w:color w:val="A7A9AC"/>
          <w:sz w:val="22"/>
        </w:rPr>
        <w:t>Academic</w:t>
      </w:r>
      <w:r>
        <w:rPr>
          <w:color w:val="A7A9AC"/>
          <w:spacing w:val="-36"/>
          <w:sz w:val="22"/>
        </w:rPr>
        <w:t> </w:t>
      </w:r>
      <w:r>
        <w:rPr>
          <w:color w:val="A7A9AC"/>
          <w:sz w:val="22"/>
        </w:rPr>
        <w:t>Programs</w:t>
      </w:r>
      <w:r>
        <w:rPr>
          <w:color w:val="231F20"/>
          <w:sz w:val="22"/>
        </w:rPr>
        <w:tab/>
        <w:t>36</w:t>
      </w:r>
    </w:p>
    <w:p>
      <w:pPr>
        <w:tabs>
          <w:tab w:pos="6117" w:val="left" w:leader="none"/>
        </w:tabs>
        <w:spacing w:before="69"/>
        <w:ind w:left="117" w:right="0" w:firstLine="0"/>
        <w:jc w:val="left"/>
        <w:rPr>
          <w:sz w:val="22"/>
        </w:rPr>
      </w:pPr>
      <w:r>
        <w:rPr>
          <w:color w:val="231F20"/>
          <w:sz w:val="22"/>
        </w:rPr>
        <w:t>La</w:t>
      </w:r>
      <w:r>
        <w:rPr>
          <w:color w:val="231F20"/>
          <w:spacing w:val="-12"/>
          <w:sz w:val="22"/>
        </w:rPr>
        <w:t> </w:t>
      </w:r>
      <w:r>
        <w:rPr>
          <w:color w:val="231F20"/>
          <w:sz w:val="22"/>
        </w:rPr>
        <w:t>imprenta</w:t>
      </w:r>
      <w:r>
        <w:rPr>
          <w:color w:val="231F20"/>
          <w:spacing w:val="-12"/>
          <w:sz w:val="22"/>
        </w:rPr>
        <w:t> </w:t>
      </w:r>
      <w:r>
        <w:rPr>
          <w:color w:val="231F20"/>
          <w:sz w:val="22"/>
        </w:rPr>
        <w:t>/</w:t>
      </w:r>
      <w:r>
        <w:rPr>
          <w:color w:val="231F20"/>
          <w:spacing w:val="-20"/>
          <w:sz w:val="22"/>
        </w:rPr>
        <w:t> </w:t>
      </w:r>
      <w:r>
        <w:rPr>
          <w:color w:val="A7A9AC"/>
          <w:sz w:val="22"/>
        </w:rPr>
        <w:t>The</w:t>
      </w:r>
      <w:r>
        <w:rPr>
          <w:color w:val="A7A9AC"/>
          <w:spacing w:val="-12"/>
          <w:sz w:val="22"/>
        </w:rPr>
        <w:t> </w:t>
      </w:r>
      <w:r>
        <w:rPr>
          <w:color w:val="A7A9AC"/>
          <w:sz w:val="22"/>
        </w:rPr>
        <w:t>Printing</w:t>
      </w:r>
      <w:r>
        <w:rPr>
          <w:color w:val="A7A9AC"/>
          <w:spacing w:val="-12"/>
          <w:sz w:val="22"/>
        </w:rPr>
        <w:t> </w:t>
      </w:r>
      <w:r>
        <w:rPr>
          <w:color w:val="A7A9AC"/>
          <w:sz w:val="22"/>
        </w:rPr>
        <w:t>Press</w:t>
      </w:r>
      <w:r>
        <w:rPr>
          <w:color w:val="231F20"/>
          <w:sz w:val="22"/>
        </w:rPr>
        <w:tab/>
        <w:t>37</w:t>
      </w:r>
    </w:p>
    <w:p>
      <w:pPr>
        <w:tabs>
          <w:tab w:pos="6097" w:val="left" w:leader="none"/>
        </w:tabs>
        <w:spacing w:before="331"/>
        <w:ind w:left="117" w:right="0" w:firstLine="0"/>
        <w:jc w:val="left"/>
        <w:rPr>
          <w:rFonts w:ascii="PMingLiU" w:hAnsi="PMingLiU"/>
          <w:sz w:val="24"/>
        </w:rPr>
      </w:pPr>
      <w:r>
        <w:rPr>
          <w:rFonts w:ascii="PMingLiU" w:hAnsi="PMingLiU"/>
          <w:color w:val="A38447"/>
          <w:spacing w:val="3"/>
          <w:w w:val="110"/>
          <w:sz w:val="24"/>
        </w:rPr>
        <w:t>É</w:t>
      </w:r>
      <w:r>
        <w:rPr>
          <w:rFonts w:ascii="PMingLiU" w:hAnsi="PMingLiU"/>
          <w:color w:val="A38447"/>
          <w:spacing w:val="3"/>
          <w:w w:val="110"/>
          <w:sz w:val="16"/>
        </w:rPr>
        <w:t>POCA </w:t>
      </w:r>
      <w:r>
        <w:rPr>
          <w:rFonts w:ascii="PMingLiU" w:hAnsi="PMingLiU"/>
          <w:color w:val="A38447"/>
          <w:w w:val="110"/>
          <w:sz w:val="16"/>
        </w:rPr>
        <w:t>DE  </w:t>
      </w:r>
      <w:r>
        <w:rPr>
          <w:rFonts w:ascii="PMingLiU" w:hAnsi="PMingLiU"/>
          <w:color w:val="A38447"/>
          <w:spacing w:val="3"/>
          <w:w w:val="110"/>
          <w:sz w:val="16"/>
        </w:rPr>
        <w:t>ESPLENDOR </w:t>
      </w:r>
      <w:r>
        <w:rPr>
          <w:rFonts w:ascii="PMingLiU" w:hAnsi="PMingLiU"/>
          <w:color w:val="A38447"/>
          <w:w w:val="110"/>
          <w:sz w:val="24"/>
        </w:rPr>
        <w:t>| </w:t>
      </w:r>
      <w:r>
        <w:rPr>
          <w:rFonts w:ascii="PMingLiU" w:hAnsi="PMingLiU"/>
          <w:color w:val="A38447"/>
          <w:spacing w:val="2"/>
          <w:w w:val="110"/>
          <w:sz w:val="24"/>
        </w:rPr>
        <w:t>A</w:t>
      </w:r>
      <w:r>
        <w:rPr>
          <w:rFonts w:ascii="PMingLiU" w:hAnsi="PMingLiU"/>
          <w:color w:val="A38447"/>
          <w:spacing w:val="2"/>
          <w:w w:val="110"/>
          <w:sz w:val="16"/>
        </w:rPr>
        <w:t>GE </w:t>
      </w:r>
      <w:r>
        <w:rPr>
          <w:rFonts w:ascii="PMingLiU" w:hAnsi="PMingLiU"/>
          <w:color w:val="A38447"/>
          <w:spacing w:val="17"/>
          <w:w w:val="110"/>
          <w:sz w:val="16"/>
        </w:rPr>
        <w:t> </w:t>
      </w:r>
      <w:r>
        <w:rPr>
          <w:rFonts w:ascii="PMingLiU" w:hAnsi="PMingLiU"/>
          <w:color w:val="A38447"/>
          <w:w w:val="110"/>
          <w:sz w:val="16"/>
        </w:rPr>
        <w:t>OF</w:t>
      </w:r>
      <w:r>
        <w:rPr>
          <w:rFonts w:ascii="PMingLiU" w:hAnsi="PMingLiU"/>
          <w:color w:val="A38447"/>
          <w:spacing w:val="27"/>
          <w:w w:val="110"/>
          <w:sz w:val="16"/>
        </w:rPr>
        <w:t> </w:t>
      </w:r>
      <w:r>
        <w:rPr>
          <w:rFonts w:ascii="PMingLiU" w:hAnsi="PMingLiU"/>
          <w:color w:val="A38447"/>
          <w:spacing w:val="3"/>
          <w:w w:val="110"/>
          <w:sz w:val="16"/>
        </w:rPr>
        <w:t>SPLENDOR</w:t>
      </w:r>
      <w:r>
        <w:rPr>
          <w:rFonts w:ascii="PMingLiU" w:hAnsi="PMingLiU"/>
          <w:color w:val="A38447"/>
          <w:spacing w:val="3"/>
          <w:w w:val="110"/>
          <w:sz w:val="24"/>
        </w:rPr>
        <w:tab/>
      </w:r>
      <w:r>
        <w:rPr>
          <w:rFonts w:ascii="PMingLiU" w:hAnsi="PMingLiU"/>
          <w:color w:val="A38447"/>
          <w:w w:val="110"/>
          <w:sz w:val="24"/>
        </w:rPr>
        <w:t>39</w:t>
      </w:r>
    </w:p>
    <w:p>
      <w:pPr>
        <w:tabs>
          <w:tab w:pos="6117" w:val="left" w:leader="none"/>
        </w:tabs>
        <w:spacing w:before="69"/>
        <w:ind w:left="117" w:right="0" w:firstLine="0"/>
        <w:jc w:val="left"/>
        <w:rPr>
          <w:sz w:val="22"/>
        </w:rPr>
      </w:pPr>
      <w:r>
        <w:rPr>
          <w:color w:val="231F20"/>
          <w:sz w:val="22"/>
        </w:rPr>
        <w:t>Cambio de rumbo / </w:t>
      </w:r>
      <w:r>
        <w:rPr>
          <w:color w:val="A7A9AC"/>
          <w:sz w:val="22"/>
        </w:rPr>
        <w:t>Change</w:t>
      </w:r>
      <w:r>
        <w:rPr>
          <w:color w:val="A7A9AC"/>
          <w:spacing w:val="-21"/>
          <w:sz w:val="22"/>
        </w:rPr>
        <w:t> </w:t>
      </w:r>
      <w:r>
        <w:rPr>
          <w:color w:val="A7A9AC"/>
          <w:sz w:val="22"/>
        </w:rPr>
        <w:t>in</w:t>
      </w:r>
      <w:r>
        <w:rPr>
          <w:color w:val="A7A9AC"/>
          <w:spacing w:val="-4"/>
          <w:sz w:val="22"/>
        </w:rPr>
        <w:t> </w:t>
      </w:r>
      <w:r>
        <w:rPr>
          <w:color w:val="A7A9AC"/>
          <w:sz w:val="22"/>
        </w:rPr>
        <w:t>Direction</w:t>
      </w:r>
      <w:r>
        <w:rPr>
          <w:color w:val="231F20"/>
          <w:sz w:val="22"/>
        </w:rPr>
        <w:tab/>
        <w:t>41</w:t>
      </w:r>
    </w:p>
    <w:p>
      <w:pPr>
        <w:tabs>
          <w:tab w:pos="6117" w:val="left" w:leader="none"/>
        </w:tabs>
        <w:spacing w:before="69"/>
        <w:ind w:left="117" w:right="0" w:firstLine="0"/>
        <w:jc w:val="left"/>
        <w:rPr>
          <w:sz w:val="22"/>
        </w:rPr>
      </w:pPr>
      <w:r>
        <w:rPr>
          <w:color w:val="231F20"/>
          <w:sz w:val="22"/>
        </w:rPr>
        <w:t>Observación</w:t>
      </w:r>
      <w:r>
        <w:rPr>
          <w:color w:val="231F20"/>
          <w:spacing w:val="-21"/>
          <w:sz w:val="22"/>
        </w:rPr>
        <w:t> </w:t>
      </w:r>
      <w:r>
        <w:rPr>
          <w:color w:val="231F20"/>
          <w:sz w:val="22"/>
        </w:rPr>
        <w:t>y</w:t>
      </w:r>
      <w:r>
        <w:rPr>
          <w:color w:val="231F20"/>
          <w:spacing w:val="-21"/>
          <w:sz w:val="22"/>
        </w:rPr>
        <w:t> </w:t>
      </w:r>
      <w:r>
        <w:rPr>
          <w:color w:val="231F20"/>
          <w:sz w:val="22"/>
        </w:rPr>
        <w:t>experimentación</w:t>
      </w:r>
      <w:r>
        <w:rPr>
          <w:color w:val="231F20"/>
          <w:spacing w:val="-21"/>
          <w:sz w:val="22"/>
        </w:rPr>
        <w:t> </w:t>
      </w:r>
      <w:r>
        <w:rPr>
          <w:color w:val="231F20"/>
          <w:sz w:val="22"/>
        </w:rPr>
        <w:t>/</w:t>
      </w:r>
      <w:r>
        <w:rPr>
          <w:color w:val="231F20"/>
          <w:spacing w:val="-22"/>
          <w:sz w:val="22"/>
        </w:rPr>
        <w:t> </w:t>
      </w:r>
      <w:r>
        <w:rPr>
          <w:color w:val="A7A9AC"/>
          <w:sz w:val="22"/>
        </w:rPr>
        <w:t>Observation</w:t>
      </w:r>
      <w:r>
        <w:rPr>
          <w:color w:val="A7A9AC"/>
          <w:spacing w:val="-21"/>
          <w:sz w:val="22"/>
        </w:rPr>
        <w:t> </w:t>
      </w:r>
      <w:r>
        <w:rPr>
          <w:color w:val="A7A9AC"/>
          <w:sz w:val="22"/>
        </w:rPr>
        <w:t>and</w:t>
      </w:r>
      <w:r>
        <w:rPr>
          <w:color w:val="A7A9AC"/>
          <w:spacing w:val="-21"/>
          <w:sz w:val="22"/>
        </w:rPr>
        <w:t> </w:t>
      </w:r>
      <w:r>
        <w:rPr>
          <w:color w:val="A7A9AC"/>
          <w:sz w:val="22"/>
        </w:rPr>
        <w:t>Experimentation</w:t>
      </w:r>
      <w:r>
        <w:rPr>
          <w:color w:val="231F20"/>
          <w:sz w:val="22"/>
        </w:rPr>
        <w:tab/>
        <w:t>42</w:t>
      </w:r>
    </w:p>
    <w:p>
      <w:pPr>
        <w:spacing w:after="0"/>
        <w:jc w:val="left"/>
        <w:rPr>
          <w:sz w:val="22"/>
        </w:rPr>
        <w:sectPr>
          <w:headerReference w:type="default" r:id="rId207"/>
          <w:pgSz w:w="13600" w:h="17580"/>
          <w:pgMar w:header="0" w:footer="0" w:top="1680" w:bottom="280" w:left="1300" w:right="1940"/>
        </w:sectPr>
      </w:pPr>
    </w:p>
    <w:p>
      <w:pPr>
        <w:tabs>
          <w:tab w:pos="10012" w:val="left" w:leader="none"/>
        </w:tabs>
        <w:spacing w:before="826"/>
        <w:ind w:left="4012" w:right="0" w:firstLine="0"/>
        <w:jc w:val="left"/>
        <w:rPr>
          <w:sz w:val="22"/>
        </w:rPr>
      </w:pPr>
      <w:r>
        <w:rPr>
          <w:color w:val="231F20"/>
          <w:sz w:val="22"/>
        </w:rPr>
        <w:t>Los</w:t>
      </w:r>
      <w:r>
        <w:rPr>
          <w:color w:val="231F20"/>
          <w:spacing w:val="-19"/>
          <w:sz w:val="22"/>
        </w:rPr>
        <w:t> </w:t>
      </w:r>
      <w:r>
        <w:rPr>
          <w:color w:val="231F20"/>
          <w:sz w:val="22"/>
        </w:rPr>
        <w:t>boletines</w:t>
      </w:r>
      <w:r>
        <w:rPr>
          <w:color w:val="231F20"/>
          <w:spacing w:val="-19"/>
          <w:sz w:val="22"/>
        </w:rPr>
        <w:t> </w:t>
      </w:r>
      <w:r>
        <w:rPr>
          <w:color w:val="231F20"/>
          <w:sz w:val="22"/>
        </w:rPr>
        <w:t>/</w:t>
      </w:r>
      <w:r>
        <w:rPr>
          <w:color w:val="231F20"/>
          <w:spacing w:val="-26"/>
          <w:sz w:val="22"/>
        </w:rPr>
        <w:t> </w:t>
      </w:r>
      <w:r>
        <w:rPr>
          <w:color w:val="A7A9AC"/>
          <w:sz w:val="22"/>
        </w:rPr>
        <w:t>The</w:t>
      </w:r>
      <w:r>
        <w:rPr>
          <w:color w:val="A7A9AC"/>
          <w:spacing w:val="-19"/>
          <w:sz w:val="22"/>
        </w:rPr>
        <w:t> </w:t>
      </w:r>
      <w:r>
        <w:rPr>
          <w:color w:val="A7A9AC"/>
          <w:sz w:val="22"/>
        </w:rPr>
        <w:t>Newsletters</w:t>
      </w:r>
      <w:r>
        <w:rPr>
          <w:color w:val="231F20"/>
          <w:sz w:val="22"/>
        </w:rPr>
        <w:tab/>
        <w:t>44</w:t>
      </w:r>
    </w:p>
    <w:p>
      <w:pPr>
        <w:tabs>
          <w:tab w:pos="10012" w:val="left" w:leader="none"/>
        </w:tabs>
        <w:spacing w:before="69"/>
        <w:ind w:left="4012" w:right="0" w:firstLine="0"/>
        <w:jc w:val="left"/>
        <w:rPr>
          <w:sz w:val="22"/>
        </w:rPr>
      </w:pPr>
      <w:r>
        <w:rPr>
          <w:color w:val="231F20"/>
          <w:sz w:val="22"/>
        </w:rPr>
        <w:t>Literario…</w:t>
      </w:r>
      <w:r>
        <w:rPr>
          <w:color w:val="231F20"/>
          <w:spacing w:val="-22"/>
          <w:sz w:val="22"/>
        </w:rPr>
        <w:t> </w:t>
      </w:r>
      <w:r>
        <w:rPr>
          <w:color w:val="231F20"/>
          <w:sz w:val="22"/>
        </w:rPr>
        <w:t>y</w:t>
      </w:r>
      <w:r>
        <w:rPr>
          <w:color w:val="231F20"/>
          <w:spacing w:val="-22"/>
          <w:sz w:val="22"/>
        </w:rPr>
        <w:t> </w:t>
      </w:r>
      <w:r>
        <w:rPr>
          <w:color w:val="231F20"/>
          <w:sz w:val="22"/>
        </w:rPr>
        <w:t>Científico</w:t>
      </w:r>
      <w:r>
        <w:rPr>
          <w:color w:val="231F20"/>
          <w:spacing w:val="-22"/>
          <w:sz w:val="22"/>
        </w:rPr>
        <w:t> </w:t>
      </w:r>
      <w:r>
        <w:rPr>
          <w:color w:val="231F20"/>
          <w:sz w:val="22"/>
        </w:rPr>
        <w:t>/</w:t>
      </w:r>
      <w:r>
        <w:rPr>
          <w:color w:val="231F20"/>
          <w:spacing w:val="-23"/>
          <w:sz w:val="22"/>
        </w:rPr>
        <w:t> </w:t>
      </w:r>
      <w:r>
        <w:rPr>
          <w:color w:val="A7A9AC"/>
          <w:sz w:val="22"/>
        </w:rPr>
        <w:t>Literary…</w:t>
      </w:r>
      <w:r>
        <w:rPr>
          <w:color w:val="A7A9AC"/>
          <w:spacing w:val="-22"/>
          <w:sz w:val="22"/>
        </w:rPr>
        <w:t> </w:t>
      </w:r>
      <w:r>
        <w:rPr>
          <w:color w:val="A7A9AC"/>
          <w:sz w:val="22"/>
        </w:rPr>
        <w:t>and</w:t>
      </w:r>
      <w:r>
        <w:rPr>
          <w:color w:val="A7A9AC"/>
          <w:spacing w:val="-22"/>
          <w:sz w:val="22"/>
        </w:rPr>
        <w:t> </w:t>
      </w:r>
      <w:r>
        <w:rPr>
          <w:color w:val="A7A9AC"/>
          <w:sz w:val="22"/>
        </w:rPr>
        <w:t>Scientific</w:t>
      </w:r>
      <w:r>
        <w:rPr>
          <w:color w:val="231F20"/>
          <w:sz w:val="22"/>
        </w:rPr>
        <w:tab/>
        <w:t>44</w:t>
      </w:r>
    </w:p>
    <w:p>
      <w:pPr>
        <w:tabs>
          <w:tab w:pos="10012" w:val="left" w:leader="none"/>
        </w:tabs>
        <w:spacing w:before="69"/>
        <w:ind w:left="4012" w:right="0" w:firstLine="0"/>
        <w:jc w:val="left"/>
        <w:rPr>
          <w:sz w:val="22"/>
        </w:rPr>
      </w:pPr>
      <w:r>
        <w:rPr>
          <w:color w:val="231F20"/>
          <w:spacing w:val="-4"/>
          <w:sz w:val="22"/>
        </w:rPr>
        <w:t>Testigo</w:t>
      </w:r>
      <w:r>
        <w:rPr>
          <w:color w:val="231F20"/>
          <w:spacing w:val="-15"/>
          <w:sz w:val="22"/>
        </w:rPr>
        <w:t> </w:t>
      </w:r>
      <w:r>
        <w:rPr>
          <w:color w:val="231F20"/>
          <w:sz w:val="22"/>
        </w:rPr>
        <w:t>de</w:t>
      </w:r>
      <w:r>
        <w:rPr>
          <w:color w:val="231F20"/>
          <w:spacing w:val="-15"/>
          <w:sz w:val="22"/>
        </w:rPr>
        <w:t> </w:t>
      </w:r>
      <w:r>
        <w:rPr>
          <w:color w:val="231F20"/>
          <w:sz w:val="22"/>
        </w:rPr>
        <w:t>calidad</w:t>
      </w:r>
      <w:r>
        <w:rPr>
          <w:color w:val="231F20"/>
          <w:spacing w:val="-15"/>
          <w:sz w:val="22"/>
        </w:rPr>
        <w:t> </w:t>
      </w:r>
      <w:r>
        <w:rPr>
          <w:color w:val="231F20"/>
          <w:sz w:val="22"/>
        </w:rPr>
        <w:t>/</w:t>
      </w:r>
      <w:r>
        <w:rPr>
          <w:color w:val="231F20"/>
          <w:spacing w:val="-16"/>
          <w:sz w:val="22"/>
        </w:rPr>
        <w:t> </w:t>
      </w:r>
      <w:r>
        <w:rPr>
          <w:color w:val="A7A9AC"/>
          <w:sz w:val="22"/>
        </w:rPr>
        <w:t>A</w:t>
      </w:r>
      <w:r>
        <w:rPr>
          <w:color w:val="A7A9AC"/>
          <w:spacing w:val="-18"/>
          <w:sz w:val="22"/>
        </w:rPr>
        <w:t> </w:t>
      </w:r>
      <w:r>
        <w:rPr>
          <w:color w:val="A7A9AC"/>
          <w:sz w:val="22"/>
        </w:rPr>
        <w:t>Witness</w:t>
      </w:r>
      <w:r>
        <w:rPr>
          <w:color w:val="A7A9AC"/>
          <w:spacing w:val="-15"/>
          <w:sz w:val="22"/>
        </w:rPr>
        <w:t> </w:t>
      </w:r>
      <w:r>
        <w:rPr>
          <w:color w:val="A7A9AC"/>
          <w:sz w:val="22"/>
        </w:rPr>
        <w:t>Quality</w:t>
      </w:r>
      <w:r>
        <w:rPr>
          <w:color w:val="231F20"/>
          <w:sz w:val="22"/>
        </w:rPr>
        <w:tab/>
        <w:t>46</w:t>
      </w:r>
    </w:p>
    <w:p>
      <w:pPr>
        <w:tabs>
          <w:tab w:pos="9992" w:val="left" w:leader="none"/>
        </w:tabs>
        <w:spacing w:before="331"/>
        <w:ind w:left="4012" w:right="0" w:firstLine="0"/>
        <w:jc w:val="left"/>
        <w:rPr>
          <w:rFonts w:ascii="PMingLiU" w:hAnsi="PMingLiU"/>
          <w:sz w:val="24"/>
        </w:rPr>
      </w:pPr>
      <w:r>
        <w:rPr>
          <w:rFonts w:ascii="PMingLiU" w:hAnsi="PMingLiU"/>
          <w:color w:val="A38447"/>
          <w:spacing w:val="2"/>
          <w:w w:val="110"/>
          <w:sz w:val="24"/>
        </w:rPr>
        <w:t>C</w:t>
      </w:r>
      <w:r>
        <w:rPr>
          <w:rFonts w:ascii="PMingLiU" w:hAnsi="PMingLiU"/>
          <w:color w:val="A38447"/>
          <w:spacing w:val="2"/>
          <w:w w:val="110"/>
          <w:sz w:val="17"/>
        </w:rPr>
        <w:t>ONQUISTA </w:t>
      </w:r>
      <w:r>
        <w:rPr>
          <w:rFonts w:ascii="PMingLiU" w:hAnsi="PMingLiU"/>
          <w:color w:val="A38447"/>
          <w:w w:val="110"/>
          <w:sz w:val="17"/>
        </w:rPr>
        <w:t>DE </w:t>
      </w:r>
      <w:r>
        <w:rPr>
          <w:rFonts w:ascii="PMingLiU" w:hAnsi="PMingLiU"/>
          <w:color w:val="A38447"/>
          <w:spacing w:val="3"/>
          <w:w w:val="110"/>
          <w:sz w:val="17"/>
        </w:rPr>
        <w:t>LA </w:t>
      </w:r>
      <w:r>
        <w:rPr>
          <w:rFonts w:ascii="PMingLiU" w:hAnsi="PMingLiU"/>
          <w:color w:val="A38447"/>
          <w:spacing w:val="2"/>
          <w:w w:val="110"/>
          <w:sz w:val="17"/>
        </w:rPr>
        <w:t>AUTONOMÍA </w:t>
      </w:r>
      <w:r>
        <w:rPr>
          <w:rFonts w:ascii="PMingLiU" w:hAnsi="PMingLiU"/>
          <w:color w:val="A38447"/>
          <w:w w:val="110"/>
          <w:sz w:val="24"/>
        </w:rPr>
        <w:t>| </w:t>
      </w:r>
      <w:r>
        <w:rPr>
          <w:rFonts w:ascii="PMingLiU" w:hAnsi="PMingLiU"/>
          <w:color w:val="A38447"/>
          <w:spacing w:val="3"/>
          <w:w w:val="110"/>
          <w:sz w:val="24"/>
        </w:rPr>
        <w:t>C</w:t>
      </w:r>
      <w:r>
        <w:rPr>
          <w:rFonts w:ascii="PMingLiU" w:hAnsi="PMingLiU"/>
          <w:color w:val="A38447"/>
          <w:spacing w:val="3"/>
          <w:w w:val="110"/>
          <w:sz w:val="17"/>
        </w:rPr>
        <w:t>ONQUEST</w:t>
      </w:r>
      <w:r>
        <w:rPr>
          <w:rFonts w:ascii="PMingLiU" w:hAnsi="PMingLiU"/>
          <w:color w:val="A38447"/>
          <w:spacing w:val="28"/>
          <w:w w:val="110"/>
          <w:sz w:val="17"/>
        </w:rPr>
        <w:t> </w:t>
      </w:r>
      <w:r>
        <w:rPr>
          <w:rFonts w:ascii="PMingLiU" w:hAnsi="PMingLiU"/>
          <w:color w:val="A38447"/>
          <w:w w:val="110"/>
          <w:sz w:val="17"/>
        </w:rPr>
        <w:t>OF</w:t>
      </w:r>
      <w:r>
        <w:rPr>
          <w:rFonts w:ascii="PMingLiU" w:hAnsi="PMingLiU"/>
          <w:color w:val="A38447"/>
          <w:spacing w:val="9"/>
          <w:w w:val="110"/>
          <w:sz w:val="17"/>
        </w:rPr>
        <w:t> </w:t>
      </w:r>
      <w:r>
        <w:rPr>
          <w:rFonts w:ascii="PMingLiU" w:hAnsi="PMingLiU"/>
          <w:color w:val="A38447"/>
          <w:spacing w:val="2"/>
          <w:w w:val="110"/>
          <w:sz w:val="24"/>
        </w:rPr>
        <w:t>A</w:t>
      </w:r>
      <w:r>
        <w:rPr>
          <w:rFonts w:ascii="PMingLiU" w:hAnsi="PMingLiU"/>
          <w:color w:val="A38447"/>
          <w:spacing w:val="2"/>
          <w:w w:val="110"/>
          <w:sz w:val="17"/>
        </w:rPr>
        <w:t>UTONOMY</w:t>
      </w:r>
      <w:r>
        <w:rPr>
          <w:rFonts w:ascii="PMingLiU" w:hAnsi="PMingLiU"/>
          <w:color w:val="A38447"/>
          <w:spacing w:val="2"/>
          <w:w w:val="110"/>
          <w:sz w:val="24"/>
        </w:rPr>
        <w:tab/>
      </w:r>
      <w:r>
        <w:rPr>
          <w:rFonts w:ascii="PMingLiU" w:hAnsi="PMingLiU"/>
          <w:color w:val="A38447"/>
          <w:w w:val="110"/>
          <w:sz w:val="24"/>
        </w:rPr>
        <w:t>47</w:t>
      </w:r>
    </w:p>
    <w:p>
      <w:pPr>
        <w:tabs>
          <w:tab w:pos="10012" w:val="left" w:leader="none"/>
        </w:tabs>
        <w:spacing w:before="69"/>
        <w:ind w:left="4012" w:right="0" w:firstLine="0"/>
        <w:jc w:val="left"/>
        <w:rPr>
          <w:sz w:val="22"/>
        </w:rPr>
      </w:pPr>
      <w:r>
        <w:rPr>
          <w:color w:val="231F20"/>
          <w:sz w:val="22"/>
        </w:rPr>
        <w:t>Los</w:t>
      </w:r>
      <w:r>
        <w:rPr>
          <w:color w:val="231F20"/>
          <w:spacing w:val="-22"/>
          <w:sz w:val="22"/>
        </w:rPr>
        <w:t> </w:t>
      </w:r>
      <w:r>
        <w:rPr>
          <w:color w:val="231F20"/>
          <w:sz w:val="22"/>
        </w:rPr>
        <w:t>años</w:t>
      </w:r>
      <w:r>
        <w:rPr>
          <w:color w:val="231F20"/>
          <w:spacing w:val="-22"/>
          <w:sz w:val="22"/>
        </w:rPr>
        <w:t> </w:t>
      </w:r>
      <w:r>
        <w:rPr>
          <w:color w:val="231F20"/>
          <w:sz w:val="22"/>
        </w:rPr>
        <w:t>violentos</w:t>
      </w:r>
      <w:r>
        <w:rPr>
          <w:color w:val="231F20"/>
          <w:spacing w:val="-22"/>
          <w:sz w:val="22"/>
        </w:rPr>
        <w:t> </w:t>
      </w:r>
      <w:r>
        <w:rPr>
          <w:color w:val="231F20"/>
          <w:sz w:val="22"/>
        </w:rPr>
        <w:t>/</w:t>
      </w:r>
      <w:r>
        <w:rPr>
          <w:color w:val="231F20"/>
          <w:spacing w:val="-28"/>
          <w:sz w:val="22"/>
        </w:rPr>
        <w:t> </w:t>
      </w:r>
      <w:r>
        <w:rPr>
          <w:color w:val="A7A9AC"/>
          <w:sz w:val="22"/>
        </w:rPr>
        <w:t>The</w:t>
      </w:r>
      <w:r>
        <w:rPr>
          <w:color w:val="A7A9AC"/>
          <w:spacing w:val="-25"/>
          <w:sz w:val="22"/>
        </w:rPr>
        <w:t> </w:t>
      </w:r>
      <w:r>
        <w:rPr>
          <w:color w:val="A7A9AC"/>
          <w:sz w:val="22"/>
        </w:rPr>
        <w:t>Violent</w:t>
      </w:r>
      <w:r>
        <w:rPr>
          <w:color w:val="A7A9AC"/>
          <w:spacing w:val="-25"/>
          <w:sz w:val="22"/>
        </w:rPr>
        <w:t> </w:t>
      </w:r>
      <w:r>
        <w:rPr>
          <w:color w:val="A7A9AC"/>
          <w:spacing w:val="-4"/>
          <w:sz w:val="22"/>
        </w:rPr>
        <w:t>Years</w:t>
      </w:r>
      <w:r>
        <w:rPr>
          <w:color w:val="231F20"/>
          <w:spacing w:val="-4"/>
          <w:sz w:val="22"/>
        </w:rPr>
        <w:tab/>
      </w:r>
      <w:r>
        <w:rPr>
          <w:color w:val="231F20"/>
          <w:sz w:val="22"/>
        </w:rPr>
        <w:t>49</w:t>
      </w:r>
    </w:p>
    <w:p>
      <w:pPr>
        <w:tabs>
          <w:tab w:pos="10012" w:val="left" w:leader="none"/>
        </w:tabs>
        <w:spacing w:before="69"/>
        <w:ind w:left="4012" w:right="0" w:firstLine="0"/>
        <w:jc w:val="left"/>
        <w:rPr>
          <w:sz w:val="22"/>
        </w:rPr>
      </w:pPr>
      <w:r>
        <w:rPr>
          <w:color w:val="231F20"/>
          <w:sz w:val="22"/>
        </w:rPr>
        <w:t>Fiestas</w:t>
      </w:r>
      <w:r>
        <w:rPr>
          <w:color w:val="231F20"/>
          <w:spacing w:val="-16"/>
          <w:sz w:val="22"/>
        </w:rPr>
        <w:t> </w:t>
      </w:r>
      <w:r>
        <w:rPr>
          <w:color w:val="231F20"/>
          <w:sz w:val="22"/>
        </w:rPr>
        <w:t>del</w:t>
      </w:r>
      <w:r>
        <w:rPr>
          <w:color w:val="231F20"/>
          <w:spacing w:val="-16"/>
          <w:sz w:val="22"/>
        </w:rPr>
        <w:t> </w:t>
      </w:r>
      <w:r>
        <w:rPr>
          <w:color w:val="231F20"/>
          <w:sz w:val="22"/>
        </w:rPr>
        <w:t>Centenario</w:t>
      </w:r>
      <w:r>
        <w:rPr>
          <w:color w:val="231F20"/>
          <w:spacing w:val="-16"/>
          <w:sz w:val="22"/>
        </w:rPr>
        <w:t> </w:t>
      </w:r>
      <w:r>
        <w:rPr>
          <w:color w:val="231F20"/>
          <w:sz w:val="22"/>
        </w:rPr>
        <w:t>/</w:t>
      </w:r>
      <w:r>
        <w:rPr>
          <w:color w:val="231F20"/>
          <w:spacing w:val="-17"/>
          <w:sz w:val="22"/>
        </w:rPr>
        <w:t> </w:t>
      </w:r>
      <w:r>
        <w:rPr>
          <w:color w:val="A7A9AC"/>
          <w:sz w:val="22"/>
        </w:rPr>
        <w:t>Celebrations</w:t>
      </w:r>
      <w:r>
        <w:rPr>
          <w:color w:val="A7A9AC"/>
          <w:spacing w:val="-16"/>
          <w:sz w:val="22"/>
        </w:rPr>
        <w:t> </w:t>
      </w:r>
      <w:r>
        <w:rPr>
          <w:color w:val="A7A9AC"/>
          <w:sz w:val="22"/>
        </w:rPr>
        <w:t>of</w:t>
      </w:r>
      <w:r>
        <w:rPr>
          <w:color w:val="A7A9AC"/>
          <w:spacing w:val="-16"/>
          <w:sz w:val="22"/>
        </w:rPr>
        <w:t> </w:t>
      </w:r>
      <w:r>
        <w:rPr>
          <w:color w:val="A7A9AC"/>
          <w:sz w:val="22"/>
        </w:rPr>
        <w:t>the</w:t>
      </w:r>
      <w:r>
        <w:rPr>
          <w:color w:val="A7A9AC"/>
          <w:spacing w:val="-16"/>
          <w:sz w:val="22"/>
        </w:rPr>
        <w:t> </w:t>
      </w:r>
      <w:r>
        <w:rPr>
          <w:color w:val="A7A9AC"/>
          <w:sz w:val="22"/>
        </w:rPr>
        <w:t>Centennial</w:t>
      </w:r>
      <w:r>
        <w:rPr>
          <w:color w:val="231F20"/>
          <w:sz w:val="22"/>
        </w:rPr>
        <w:tab/>
        <w:t>50</w:t>
      </w:r>
    </w:p>
    <w:p>
      <w:pPr>
        <w:tabs>
          <w:tab w:pos="10012" w:val="left" w:leader="none"/>
        </w:tabs>
        <w:spacing w:before="69"/>
        <w:ind w:left="4012" w:right="0" w:firstLine="0"/>
        <w:jc w:val="left"/>
        <w:rPr>
          <w:sz w:val="22"/>
        </w:rPr>
      </w:pPr>
      <w:r>
        <w:rPr>
          <w:color w:val="231F20"/>
          <w:sz w:val="22"/>
        </w:rPr>
        <w:t>Diez</w:t>
      </w:r>
      <w:r>
        <w:rPr>
          <w:color w:val="231F20"/>
          <w:spacing w:val="-19"/>
          <w:sz w:val="22"/>
        </w:rPr>
        <w:t> </w:t>
      </w:r>
      <w:r>
        <w:rPr>
          <w:color w:val="231F20"/>
          <w:sz w:val="22"/>
        </w:rPr>
        <w:t>años</w:t>
      </w:r>
      <w:r>
        <w:rPr>
          <w:color w:val="231F20"/>
          <w:spacing w:val="-19"/>
          <w:sz w:val="22"/>
        </w:rPr>
        <w:t> </w:t>
      </w:r>
      <w:r>
        <w:rPr>
          <w:color w:val="231F20"/>
          <w:sz w:val="22"/>
        </w:rPr>
        <w:t>de</w:t>
      </w:r>
      <w:r>
        <w:rPr>
          <w:color w:val="231F20"/>
          <w:spacing w:val="-19"/>
          <w:sz w:val="22"/>
        </w:rPr>
        <w:t> </w:t>
      </w:r>
      <w:r>
        <w:rPr>
          <w:color w:val="231F20"/>
          <w:sz w:val="22"/>
        </w:rPr>
        <w:t>lucha</w:t>
      </w:r>
      <w:r>
        <w:rPr>
          <w:color w:val="231F20"/>
          <w:spacing w:val="-19"/>
          <w:sz w:val="22"/>
        </w:rPr>
        <w:t> </w:t>
      </w:r>
      <w:r>
        <w:rPr>
          <w:color w:val="231F20"/>
          <w:sz w:val="22"/>
        </w:rPr>
        <w:t>/</w:t>
      </w:r>
      <w:r>
        <w:rPr>
          <w:color w:val="231F20"/>
          <w:spacing w:val="-25"/>
          <w:sz w:val="22"/>
        </w:rPr>
        <w:t> </w:t>
      </w:r>
      <w:r>
        <w:rPr>
          <w:color w:val="A7A9AC"/>
          <w:spacing w:val="-9"/>
          <w:sz w:val="22"/>
        </w:rPr>
        <w:t>Ten</w:t>
      </w:r>
      <w:r>
        <w:rPr>
          <w:color w:val="A7A9AC"/>
          <w:spacing w:val="-21"/>
          <w:sz w:val="22"/>
        </w:rPr>
        <w:t> </w:t>
      </w:r>
      <w:r>
        <w:rPr>
          <w:color w:val="A7A9AC"/>
          <w:spacing w:val="-4"/>
          <w:sz w:val="22"/>
        </w:rPr>
        <w:t>Years</w:t>
      </w:r>
      <w:r>
        <w:rPr>
          <w:color w:val="A7A9AC"/>
          <w:spacing w:val="-19"/>
          <w:sz w:val="22"/>
        </w:rPr>
        <w:t> </w:t>
      </w:r>
      <w:r>
        <w:rPr>
          <w:color w:val="A7A9AC"/>
          <w:sz w:val="22"/>
        </w:rPr>
        <w:t>of</w:t>
      </w:r>
      <w:r>
        <w:rPr>
          <w:color w:val="A7A9AC"/>
          <w:spacing w:val="-19"/>
          <w:sz w:val="22"/>
        </w:rPr>
        <w:t> </w:t>
      </w:r>
      <w:r>
        <w:rPr>
          <w:color w:val="A7A9AC"/>
          <w:sz w:val="22"/>
        </w:rPr>
        <w:t>Struggle</w:t>
      </w:r>
      <w:r>
        <w:rPr>
          <w:color w:val="231F20"/>
          <w:sz w:val="22"/>
        </w:rPr>
        <w:tab/>
        <w:t>50</w:t>
      </w:r>
    </w:p>
    <w:p>
      <w:pPr>
        <w:tabs>
          <w:tab w:pos="10012" w:val="left" w:leader="none"/>
        </w:tabs>
        <w:spacing w:before="69"/>
        <w:ind w:left="4012" w:right="0" w:firstLine="0"/>
        <w:jc w:val="left"/>
        <w:rPr>
          <w:sz w:val="22"/>
        </w:rPr>
      </w:pPr>
      <w:r>
        <w:rPr>
          <w:color w:val="231F20"/>
          <w:sz w:val="22"/>
        </w:rPr>
        <w:t>Autonomía</w:t>
      </w:r>
      <w:r>
        <w:rPr>
          <w:color w:val="231F20"/>
          <w:spacing w:val="-28"/>
          <w:sz w:val="22"/>
        </w:rPr>
        <w:t> </w:t>
      </w:r>
      <w:r>
        <w:rPr>
          <w:i/>
          <w:color w:val="231F20"/>
          <w:sz w:val="22"/>
        </w:rPr>
        <w:t>de</w:t>
      </w:r>
      <w:r>
        <w:rPr>
          <w:i/>
          <w:color w:val="231F20"/>
          <w:spacing w:val="-28"/>
          <w:sz w:val="22"/>
        </w:rPr>
        <w:t> </w:t>
      </w:r>
      <w:r>
        <w:rPr>
          <w:i/>
          <w:color w:val="231F20"/>
          <w:sz w:val="22"/>
        </w:rPr>
        <w:t>facto</w:t>
      </w:r>
      <w:r>
        <w:rPr>
          <w:i/>
          <w:color w:val="231F20"/>
          <w:spacing w:val="-28"/>
          <w:sz w:val="22"/>
        </w:rPr>
        <w:t> </w:t>
      </w:r>
      <w:r>
        <w:rPr>
          <w:i/>
          <w:color w:val="231F20"/>
          <w:sz w:val="22"/>
        </w:rPr>
        <w:t>/</w:t>
      </w:r>
      <w:r>
        <w:rPr>
          <w:i/>
          <w:color w:val="231F20"/>
          <w:spacing w:val="-28"/>
          <w:sz w:val="22"/>
        </w:rPr>
        <w:t> </w:t>
      </w:r>
      <w:r>
        <w:rPr>
          <w:i/>
          <w:color w:val="A7A9AC"/>
          <w:sz w:val="22"/>
        </w:rPr>
        <w:t>De</w:t>
      </w:r>
      <w:r>
        <w:rPr>
          <w:i/>
          <w:color w:val="A7A9AC"/>
          <w:spacing w:val="-28"/>
          <w:sz w:val="22"/>
        </w:rPr>
        <w:t> </w:t>
      </w:r>
      <w:r>
        <w:rPr>
          <w:i/>
          <w:color w:val="A7A9AC"/>
          <w:sz w:val="22"/>
        </w:rPr>
        <w:t>facto</w:t>
      </w:r>
      <w:r>
        <w:rPr>
          <w:i/>
          <w:color w:val="A7A9AC"/>
          <w:spacing w:val="-28"/>
          <w:sz w:val="22"/>
        </w:rPr>
        <w:t> </w:t>
      </w:r>
      <w:r>
        <w:rPr>
          <w:color w:val="A7A9AC"/>
          <w:sz w:val="22"/>
        </w:rPr>
        <w:t>Autonomy</w:t>
      </w:r>
      <w:r>
        <w:rPr>
          <w:color w:val="231F20"/>
          <w:sz w:val="22"/>
        </w:rPr>
        <w:tab/>
        <w:t>51</w:t>
      </w:r>
    </w:p>
    <w:p>
      <w:pPr>
        <w:tabs>
          <w:tab w:pos="10012" w:val="left" w:leader="none"/>
        </w:tabs>
        <w:spacing w:before="69"/>
        <w:ind w:left="4012" w:right="0" w:firstLine="0"/>
        <w:jc w:val="left"/>
        <w:rPr>
          <w:sz w:val="22"/>
        </w:rPr>
      </w:pPr>
      <w:r>
        <w:rPr>
          <w:color w:val="231F20"/>
          <w:sz w:val="22"/>
        </w:rPr>
        <w:t>Otoño de 1943 /</w:t>
      </w:r>
      <w:r>
        <w:rPr>
          <w:color w:val="231F20"/>
          <w:spacing w:val="8"/>
          <w:sz w:val="22"/>
        </w:rPr>
        <w:t> </w:t>
      </w:r>
      <w:r>
        <w:rPr>
          <w:color w:val="A7A9AC"/>
          <w:sz w:val="22"/>
        </w:rPr>
        <w:t>Autumn</w:t>
      </w:r>
      <w:r>
        <w:rPr>
          <w:color w:val="A7A9AC"/>
          <w:spacing w:val="2"/>
          <w:sz w:val="22"/>
        </w:rPr>
        <w:t> </w:t>
      </w:r>
      <w:r>
        <w:rPr>
          <w:color w:val="A7A9AC"/>
          <w:sz w:val="22"/>
        </w:rPr>
        <w:t>1943</w:t>
      </w:r>
      <w:r>
        <w:rPr>
          <w:color w:val="231F20"/>
          <w:sz w:val="22"/>
        </w:rPr>
        <w:tab/>
        <w:t>52</w:t>
      </w:r>
    </w:p>
    <w:p>
      <w:pPr>
        <w:tabs>
          <w:tab w:pos="9992" w:val="left" w:leader="none"/>
        </w:tabs>
        <w:spacing w:before="331"/>
        <w:ind w:left="4012" w:right="0" w:firstLine="0"/>
        <w:jc w:val="left"/>
        <w:rPr>
          <w:rFonts w:ascii="PMingLiU"/>
          <w:sz w:val="24"/>
        </w:rPr>
      </w:pPr>
      <w:r>
        <w:rPr>
          <w:rFonts w:ascii="PMingLiU"/>
          <w:color w:val="A38447"/>
          <w:spacing w:val="3"/>
          <w:w w:val="110"/>
          <w:sz w:val="24"/>
        </w:rPr>
        <w:t>C</w:t>
      </w:r>
      <w:r>
        <w:rPr>
          <w:rFonts w:ascii="PMingLiU"/>
          <w:color w:val="A38447"/>
          <w:spacing w:val="3"/>
          <w:w w:val="110"/>
          <w:sz w:val="16"/>
        </w:rPr>
        <w:t>OMIENZA </w:t>
      </w:r>
      <w:r>
        <w:rPr>
          <w:rFonts w:ascii="PMingLiU"/>
          <w:color w:val="A38447"/>
          <w:spacing w:val="2"/>
          <w:w w:val="110"/>
          <w:sz w:val="16"/>
        </w:rPr>
        <w:t>UNA ERA </w:t>
      </w:r>
      <w:r>
        <w:rPr>
          <w:rFonts w:ascii="PMingLiU"/>
          <w:color w:val="A38447"/>
          <w:w w:val="110"/>
          <w:sz w:val="24"/>
        </w:rPr>
        <w:t>| A</w:t>
      </w:r>
      <w:r>
        <w:rPr>
          <w:rFonts w:ascii="PMingLiU"/>
          <w:color w:val="A38447"/>
          <w:w w:val="110"/>
          <w:sz w:val="16"/>
        </w:rPr>
        <w:t>N </w:t>
      </w:r>
      <w:r>
        <w:rPr>
          <w:rFonts w:ascii="PMingLiU"/>
          <w:color w:val="A38447"/>
          <w:spacing w:val="39"/>
          <w:w w:val="110"/>
          <w:sz w:val="16"/>
        </w:rPr>
        <w:t> </w:t>
      </w:r>
      <w:r>
        <w:rPr>
          <w:rFonts w:ascii="PMingLiU"/>
          <w:color w:val="A38447"/>
          <w:spacing w:val="2"/>
          <w:w w:val="110"/>
          <w:sz w:val="16"/>
        </w:rPr>
        <w:t>ERA</w:t>
      </w:r>
      <w:r>
        <w:rPr>
          <w:rFonts w:ascii="PMingLiU"/>
          <w:color w:val="A38447"/>
          <w:spacing w:val="23"/>
          <w:w w:val="110"/>
          <w:sz w:val="16"/>
        </w:rPr>
        <w:t> </w:t>
      </w:r>
      <w:r>
        <w:rPr>
          <w:rFonts w:ascii="PMingLiU"/>
          <w:color w:val="A38447"/>
          <w:spacing w:val="3"/>
          <w:w w:val="110"/>
          <w:sz w:val="16"/>
        </w:rPr>
        <w:t>BEGINS</w:t>
      </w:r>
      <w:r>
        <w:rPr>
          <w:rFonts w:ascii="PMingLiU"/>
          <w:color w:val="A38447"/>
          <w:spacing w:val="3"/>
          <w:w w:val="110"/>
          <w:sz w:val="24"/>
        </w:rPr>
        <w:tab/>
      </w:r>
      <w:r>
        <w:rPr>
          <w:rFonts w:ascii="PMingLiU"/>
          <w:color w:val="A38447"/>
          <w:w w:val="110"/>
          <w:sz w:val="24"/>
        </w:rPr>
        <w:t>55</w:t>
      </w:r>
    </w:p>
    <w:p>
      <w:pPr>
        <w:tabs>
          <w:tab w:pos="9992" w:val="left" w:leader="none"/>
        </w:tabs>
        <w:spacing w:before="66"/>
        <w:ind w:left="4012" w:right="0" w:firstLine="0"/>
        <w:jc w:val="left"/>
        <w:rPr>
          <w:sz w:val="22"/>
        </w:rPr>
      </w:pPr>
      <w:r>
        <w:rPr>
          <w:color w:val="4A4A4C"/>
          <w:sz w:val="22"/>
        </w:rPr>
        <w:t>Como</w:t>
      </w:r>
      <w:r>
        <w:rPr>
          <w:color w:val="4A4A4C"/>
          <w:spacing w:val="-14"/>
          <w:sz w:val="22"/>
        </w:rPr>
        <w:t> </w:t>
      </w:r>
      <w:r>
        <w:rPr>
          <w:color w:val="4A4A4C"/>
          <w:sz w:val="22"/>
        </w:rPr>
        <w:t>el</w:t>
      </w:r>
      <w:r>
        <w:rPr>
          <w:color w:val="4A4A4C"/>
          <w:spacing w:val="-14"/>
          <w:sz w:val="22"/>
        </w:rPr>
        <w:t> </w:t>
      </w:r>
      <w:r>
        <w:rPr>
          <w:color w:val="4A4A4C"/>
          <w:sz w:val="22"/>
        </w:rPr>
        <w:t>ave</w:t>
      </w:r>
      <w:r>
        <w:rPr>
          <w:color w:val="4A4A4C"/>
          <w:spacing w:val="-14"/>
          <w:sz w:val="22"/>
        </w:rPr>
        <w:t> </w:t>
      </w:r>
      <w:r>
        <w:rPr>
          <w:color w:val="4A4A4C"/>
          <w:sz w:val="22"/>
        </w:rPr>
        <w:t>Fénix</w:t>
      </w:r>
      <w:r>
        <w:rPr>
          <w:color w:val="4A4A4C"/>
          <w:spacing w:val="-14"/>
          <w:sz w:val="22"/>
        </w:rPr>
        <w:t> </w:t>
      </w:r>
      <w:r>
        <w:rPr>
          <w:color w:val="4A4A4C"/>
          <w:sz w:val="22"/>
        </w:rPr>
        <w:t>/</w:t>
      </w:r>
      <w:r>
        <w:rPr>
          <w:color w:val="4A4A4C"/>
          <w:spacing w:val="-15"/>
          <w:sz w:val="22"/>
        </w:rPr>
        <w:t> </w:t>
      </w:r>
      <w:r>
        <w:rPr>
          <w:color w:val="A7A9AC"/>
          <w:sz w:val="22"/>
        </w:rPr>
        <w:t>Like</w:t>
      </w:r>
      <w:r>
        <w:rPr>
          <w:color w:val="A7A9AC"/>
          <w:spacing w:val="-14"/>
          <w:sz w:val="22"/>
        </w:rPr>
        <w:t> </w:t>
      </w:r>
      <w:r>
        <w:rPr>
          <w:color w:val="A7A9AC"/>
          <w:sz w:val="22"/>
        </w:rPr>
        <w:t>the</w:t>
      </w:r>
      <w:r>
        <w:rPr>
          <w:color w:val="A7A9AC"/>
          <w:spacing w:val="-14"/>
          <w:sz w:val="22"/>
        </w:rPr>
        <w:t> </w:t>
      </w:r>
      <w:r>
        <w:rPr>
          <w:color w:val="A7A9AC"/>
          <w:sz w:val="22"/>
        </w:rPr>
        <w:t>Phoenix</w:t>
      </w:r>
      <w:r>
        <w:rPr>
          <w:color w:val="4A4A4C"/>
          <w:sz w:val="22"/>
        </w:rPr>
        <w:tab/>
        <w:t>57</w:t>
      </w:r>
    </w:p>
    <w:p>
      <w:pPr>
        <w:tabs>
          <w:tab w:pos="9992" w:val="left" w:leader="none"/>
        </w:tabs>
        <w:spacing w:before="67"/>
        <w:ind w:left="4012" w:right="0" w:firstLine="0"/>
        <w:jc w:val="left"/>
        <w:rPr>
          <w:sz w:val="22"/>
        </w:rPr>
      </w:pPr>
      <w:r>
        <w:rPr>
          <w:color w:val="4A4A4C"/>
          <w:sz w:val="22"/>
        </w:rPr>
        <w:t>Primavera</w:t>
      </w:r>
      <w:r>
        <w:rPr>
          <w:color w:val="4A4A4C"/>
          <w:spacing w:val="-12"/>
          <w:sz w:val="22"/>
        </w:rPr>
        <w:t> </w:t>
      </w:r>
      <w:r>
        <w:rPr>
          <w:color w:val="4A4A4C"/>
          <w:sz w:val="22"/>
        </w:rPr>
        <w:t>de</w:t>
      </w:r>
      <w:r>
        <w:rPr>
          <w:color w:val="4A4A4C"/>
          <w:spacing w:val="-12"/>
          <w:sz w:val="22"/>
        </w:rPr>
        <w:t> </w:t>
      </w:r>
      <w:r>
        <w:rPr>
          <w:color w:val="4A4A4C"/>
          <w:sz w:val="22"/>
        </w:rPr>
        <w:t>1956</w:t>
      </w:r>
      <w:r>
        <w:rPr>
          <w:color w:val="4A4A4C"/>
          <w:spacing w:val="-12"/>
          <w:sz w:val="22"/>
        </w:rPr>
        <w:t> </w:t>
      </w:r>
      <w:r>
        <w:rPr>
          <w:color w:val="4A4A4C"/>
          <w:sz w:val="22"/>
        </w:rPr>
        <w:t>/</w:t>
      </w:r>
      <w:r>
        <w:rPr>
          <w:color w:val="4A4A4C"/>
          <w:spacing w:val="-13"/>
          <w:sz w:val="22"/>
        </w:rPr>
        <w:t> </w:t>
      </w:r>
      <w:r>
        <w:rPr>
          <w:color w:val="A7A9AC"/>
          <w:sz w:val="22"/>
        </w:rPr>
        <w:t>Spring</w:t>
      </w:r>
      <w:r>
        <w:rPr>
          <w:color w:val="A7A9AC"/>
          <w:spacing w:val="-12"/>
          <w:sz w:val="22"/>
        </w:rPr>
        <w:t> </w:t>
      </w:r>
      <w:r>
        <w:rPr>
          <w:color w:val="A7A9AC"/>
          <w:sz w:val="22"/>
        </w:rPr>
        <w:t>1956</w:t>
      </w:r>
      <w:r>
        <w:rPr>
          <w:color w:val="4A4A4C"/>
          <w:sz w:val="22"/>
        </w:rPr>
        <w:tab/>
        <w:t>58</w:t>
      </w:r>
    </w:p>
    <w:p>
      <w:pPr>
        <w:tabs>
          <w:tab w:pos="10012" w:val="left" w:leader="none"/>
        </w:tabs>
        <w:spacing w:before="69"/>
        <w:ind w:left="4012" w:right="0" w:firstLine="0"/>
        <w:jc w:val="left"/>
        <w:rPr>
          <w:sz w:val="22"/>
        </w:rPr>
      </w:pPr>
      <w:r>
        <w:rPr>
          <w:color w:val="231F20"/>
          <w:sz w:val="22"/>
        </w:rPr>
        <w:t>El decreto núm. 70 / </w:t>
      </w:r>
      <w:r>
        <w:rPr>
          <w:color w:val="A7A9AC"/>
          <w:sz w:val="22"/>
        </w:rPr>
        <w:t>Decree</w:t>
      </w:r>
      <w:r>
        <w:rPr>
          <w:color w:val="A7A9AC"/>
          <w:spacing w:val="-37"/>
          <w:sz w:val="22"/>
        </w:rPr>
        <w:t> </w:t>
      </w:r>
      <w:r>
        <w:rPr>
          <w:color w:val="A7A9AC"/>
          <w:sz w:val="22"/>
        </w:rPr>
        <w:t>Number</w:t>
      </w:r>
      <w:r>
        <w:rPr>
          <w:color w:val="A7A9AC"/>
          <w:spacing w:val="-7"/>
          <w:sz w:val="22"/>
        </w:rPr>
        <w:t> </w:t>
      </w:r>
      <w:r>
        <w:rPr>
          <w:color w:val="A7A9AC"/>
          <w:sz w:val="22"/>
        </w:rPr>
        <w:t>70</w:t>
      </w:r>
      <w:r>
        <w:rPr>
          <w:color w:val="231F20"/>
          <w:sz w:val="22"/>
        </w:rPr>
        <w:tab/>
        <w:t>58</w:t>
      </w:r>
    </w:p>
    <w:p>
      <w:pPr>
        <w:tabs>
          <w:tab w:pos="10012" w:val="left" w:leader="none"/>
        </w:tabs>
        <w:spacing w:before="67"/>
        <w:ind w:left="4012" w:right="0" w:firstLine="0"/>
        <w:jc w:val="left"/>
        <w:rPr>
          <w:sz w:val="22"/>
        </w:rPr>
      </w:pPr>
      <w:r>
        <w:rPr>
          <w:color w:val="231F20"/>
          <w:sz w:val="22"/>
        </w:rPr>
        <w:t>Primer</w:t>
      </w:r>
      <w:r>
        <w:rPr>
          <w:color w:val="231F20"/>
          <w:spacing w:val="-23"/>
          <w:sz w:val="22"/>
        </w:rPr>
        <w:t> </w:t>
      </w:r>
      <w:r>
        <w:rPr>
          <w:color w:val="231F20"/>
          <w:sz w:val="22"/>
        </w:rPr>
        <w:t>Consejo</w:t>
      </w:r>
      <w:r>
        <w:rPr>
          <w:color w:val="231F20"/>
          <w:spacing w:val="-23"/>
          <w:sz w:val="22"/>
        </w:rPr>
        <w:t> </w:t>
      </w:r>
      <w:r>
        <w:rPr>
          <w:color w:val="231F20"/>
          <w:sz w:val="22"/>
        </w:rPr>
        <w:t>Universitario</w:t>
      </w:r>
      <w:r>
        <w:rPr>
          <w:color w:val="231F20"/>
          <w:spacing w:val="-23"/>
          <w:sz w:val="22"/>
        </w:rPr>
        <w:t> </w:t>
      </w:r>
      <w:r>
        <w:rPr>
          <w:color w:val="231F20"/>
          <w:sz w:val="22"/>
        </w:rPr>
        <w:t>/</w:t>
      </w:r>
      <w:r>
        <w:rPr>
          <w:color w:val="231F20"/>
          <w:spacing w:val="-23"/>
          <w:sz w:val="22"/>
        </w:rPr>
        <w:t> </w:t>
      </w:r>
      <w:r>
        <w:rPr>
          <w:color w:val="A7A9AC"/>
          <w:sz w:val="22"/>
        </w:rPr>
        <w:t>First</w:t>
      </w:r>
      <w:r>
        <w:rPr>
          <w:color w:val="A7A9AC"/>
          <w:spacing w:val="-23"/>
          <w:sz w:val="22"/>
        </w:rPr>
        <w:t> </w:t>
      </w:r>
      <w:r>
        <w:rPr>
          <w:color w:val="A7A9AC"/>
          <w:sz w:val="22"/>
        </w:rPr>
        <w:t>University</w:t>
      </w:r>
      <w:r>
        <w:rPr>
          <w:color w:val="A7A9AC"/>
          <w:spacing w:val="-23"/>
          <w:sz w:val="22"/>
        </w:rPr>
        <w:t> </w:t>
      </w:r>
      <w:r>
        <w:rPr>
          <w:color w:val="A7A9AC"/>
          <w:sz w:val="22"/>
        </w:rPr>
        <w:t>Council</w:t>
      </w:r>
      <w:r>
        <w:rPr>
          <w:color w:val="231F20"/>
          <w:sz w:val="22"/>
        </w:rPr>
        <w:tab/>
        <w:t>59</w:t>
      </w:r>
    </w:p>
    <w:p>
      <w:pPr>
        <w:tabs>
          <w:tab w:pos="10012" w:val="left" w:leader="none"/>
        </w:tabs>
        <w:spacing w:before="69"/>
        <w:ind w:left="4012" w:right="0" w:firstLine="0"/>
        <w:jc w:val="left"/>
        <w:rPr>
          <w:sz w:val="22"/>
        </w:rPr>
      </w:pPr>
      <w:r>
        <w:rPr>
          <w:color w:val="231F20"/>
          <w:sz w:val="22"/>
        </w:rPr>
        <w:t>Ceremonia</w:t>
      </w:r>
      <w:r>
        <w:rPr>
          <w:color w:val="231F20"/>
          <w:spacing w:val="-17"/>
          <w:sz w:val="22"/>
        </w:rPr>
        <w:t> </w:t>
      </w:r>
      <w:r>
        <w:rPr>
          <w:color w:val="231F20"/>
          <w:sz w:val="22"/>
        </w:rPr>
        <w:t>inaugural</w:t>
      </w:r>
      <w:r>
        <w:rPr>
          <w:color w:val="231F20"/>
          <w:spacing w:val="-17"/>
          <w:sz w:val="22"/>
        </w:rPr>
        <w:t> </w:t>
      </w:r>
      <w:r>
        <w:rPr>
          <w:color w:val="231F20"/>
          <w:sz w:val="22"/>
        </w:rPr>
        <w:t>/</w:t>
      </w:r>
      <w:r>
        <w:rPr>
          <w:color w:val="231F20"/>
          <w:spacing w:val="-17"/>
          <w:sz w:val="22"/>
        </w:rPr>
        <w:t> </w:t>
      </w:r>
      <w:r>
        <w:rPr>
          <w:color w:val="A7A9AC"/>
          <w:sz w:val="22"/>
        </w:rPr>
        <w:t>Inaugural</w:t>
      </w:r>
      <w:r>
        <w:rPr>
          <w:color w:val="A7A9AC"/>
          <w:spacing w:val="-17"/>
          <w:sz w:val="22"/>
        </w:rPr>
        <w:t> </w:t>
      </w:r>
      <w:r>
        <w:rPr>
          <w:color w:val="A7A9AC"/>
          <w:sz w:val="22"/>
        </w:rPr>
        <w:t>Ceremony</w:t>
      </w:r>
      <w:r>
        <w:rPr>
          <w:color w:val="231F20"/>
          <w:sz w:val="22"/>
        </w:rPr>
        <w:tab/>
        <w:t>60</w:t>
      </w:r>
    </w:p>
    <w:p>
      <w:pPr>
        <w:spacing w:before="331"/>
        <w:ind w:left="4012" w:right="0" w:firstLine="0"/>
        <w:jc w:val="left"/>
        <w:rPr>
          <w:rFonts w:ascii="PMingLiU"/>
          <w:sz w:val="24"/>
        </w:rPr>
      </w:pPr>
      <w:r>
        <w:rPr>
          <w:rFonts w:ascii="PMingLiU"/>
          <w:color w:val="A38447"/>
          <w:w w:val="110"/>
          <w:sz w:val="24"/>
        </w:rPr>
        <w:t>E</w:t>
      </w:r>
      <w:r>
        <w:rPr>
          <w:rFonts w:ascii="PMingLiU"/>
          <w:color w:val="A38447"/>
          <w:w w:val="110"/>
          <w:sz w:val="16"/>
        </w:rPr>
        <w:t>N  EL  </w:t>
      </w:r>
      <w:r>
        <w:rPr>
          <w:rFonts w:ascii="PMingLiU"/>
          <w:color w:val="A38447"/>
          <w:w w:val="110"/>
          <w:sz w:val="24"/>
        </w:rPr>
        <w:t>C</w:t>
      </w:r>
      <w:r>
        <w:rPr>
          <w:rFonts w:ascii="PMingLiU"/>
          <w:color w:val="A38447"/>
          <w:w w:val="110"/>
          <w:sz w:val="16"/>
        </w:rPr>
        <w:t>ERRO DE  LA </w:t>
      </w:r>
      <w:r>
        <w:rPr>
          <w:rFonts w:ascii="PMingLiU"/>
          <w:color w:val="A38447"/>
          <w:w w:val="110"/>
          <w:sz w:val="24"/>
        </w:rPr>
        <w:t>S</w:t>
      </w:r>
      <w:r>
        <w:rPr>
          <w:rFonts w:ascii="PMingLiU"/>
          <w:color w:val="A38447"/>
          <w:w w:val="110"/>
          <w:sz w:val="16"/>
        </w:rPr>
        <w:t>ERPIENTE </w:t>
      </w:r>
      <w:r>
        <w:rPr>
          <w:rFonts w:ascii="PMingLiU"/>
          <w:color w:val="A38447"/>
          <w:w w:val="110"/>
          <w:sz w:val="24"/>
        </w:rPr>
        <w:t>| O</w:t>
      </w:r>
      <w:r>
        <w:rPr>
          <w:rFonts w:ascii="PMingLiU"/>
          <w:color w:val="A38447"/>
          <w:w w:val="110"/>
          <w:sz w:val="16"/>
        </w:rPr>
        <w:t>N  THE </w:t>
      </w:r>
      <w:r>
        <w:rPr>
          <w:rFonts w:ascii="PMingLiU"/>
          <w:color w:val="A38447"/>
          <w:w w:val="110"/>
          <w:sz w:val="24"/>
        </w:rPr>
        <w:t>H</w:t>
      </w:r>
      <w:r>
        <w:rPr>
          <w:rFonts w:ascii="PMingLiU"/>
          <w:color w:val="A38447"/>
          <w:w w:val="110"/>
          <w:sz w:val="16"/>
        </w:rPr>
        <w:t>ILL OF  THE </w:t>
      </w:r>
      <w:r>
        <w:rPr>
          <w:rFonts w:ascii="PMingLiU"/>
          <w:color w:val="A38447"/>
          <w:w w:val="110"/>
          <w:sz w:val="24"/>
        </w:rPr>
        <w:t>S</w:t>
      </w:r>
      <w:r>
        <w:rPr>
          <w:rFonts w:ascii="PMingLiU"/>
          <w:color w:val="A38447"/>
          <w:w w:val="110"/>
          <w:sz w:val="16"/>
        </w:rPr>
        <w:t>ERPENT    </w:t>
      </w:r>
      <w:r>
        <w:rPr>
          <w:rFonts w:ascii="PMingLiU"/>
          <w:color w:val="A38447"/>
          <w:w w:val="110"/>
          <w:sz w:val="24"/>
        </w:rPr>
        <w:t>61</w:t>
      </w:r>
    </w:p>
    <w:p>
      <w:pPr>
        <w:tabs>
          <w:tab w:pos="10012" w:val="left" w:leader="none"/>
        </w:tabs>
        <w:spacing w:before="69"/>
        <w:ind w:left="4012" w:right="0" w:firstLine="0"/>
        <w:jc w:val="left"/>
        <w:rPr>
          <w:sz w:val="22"/>
        </w:rPr>
      </w:pPr>
      <w:r>
        <w:rPr>
          <w:color w:val="231F20"/>
          <w:sz w:val="22"/>
        </w:rPr>
        <w:t>Espacio</w:t>
      </w:r>
      <w:r>
        <w:rPr>
          <w:color w:val="231F20"/>
          <w:spacing w:val="-19"/>
          <w:sz w:val="22"/>
        </w:rPr>
        <w:t> </w:t>
      </w:r>
      <w:r>
        <w:rPr>
          <w:color w:val="231F20"/>
          <w:sz w:val="22"/>
        </w:rPr>
        <w:t>para</w:t>
      </w:r>
      <w:r>
        <w:rPr>
          <w:color w:val="231F20"/>
          <w:spacing w:val="-19"/>
          <w:sz w:val="22"/>
        </w:rPr>
        <w:t> </w:t>
      </w:r>
      <w:r>
        <w:rPr>
          <w:color w:val="231F20"/>
          <w:sz w:val="22"/>
        </w:rPr>
        <w:t>crecer</w:t>
      </w:r>
      <w:r>
        <w:rPr>
          <w:color w:val="231F20"/>
          <w:spacing w:val="-19"/>
          <w:sz w:val="22"/>
        </w:rPr>
        <w:t> </w:t>
      </w:r>
      <w:r>
        <w:rPr>
          <w:color w:val="231F20"/>
          <w:sz w:val="22"/>
        </w:rPr>
        <w:t>/</w:t>
      </w:r>
      <w:r>
        <w:rPr>
          <w:color w:val="231F20"/>
          <w:spacing w:val="-19"/>
          <w:sz w:val="22"/>
        </w:rPr>
        <w:t> </w:t>
      </w:r>
      <w:r>
        <w:rPr>
          <w:color w:val="A7A9AC"/>
          <w:sz w:val="22"/>
        </w:rPr>
        <w:t>Space</w:t>
      </w:r>
      <w:r>
        <w:rPr>
          <w:color w:val="A7A9AC"/>
          <w:spacing w:val="-19"/>
          <w:sz w:val="22"/>
        </w:rPr>
        <w:t> </w:t>
      </w:r>
      <w:r>
        <w:rPr>
          <w:color w:val="A7A9AC"/>
          <w:sz w:val="22"/>
        </w:rPr>
        <w:t>to</w:t>
      </w:r>
      <w:r>
        <w:rPr>
          <w:color w:val="A7A9AC"/>
          <w:spacing w:val="-19"/>
          <w:sz w:val="22"/>
        </w:rPr>
        <w:t> </w:t>
      </w:r>
      <w:r>
        <w:rPr>
          <w:color w:val="A7A9AC"/>
          <w:spacing w:val="-3"/>
          <w:sz w:val="22"/>
        </w:rPr>
        <w:t>Grow</w:t>
      </w:r>
      <w:r>
        <w:rPr>
          <w:color w:val="231F20"/>
          <w:spacing w:val="-3"/>
          <w:sz w:val="22"/>
        </w:rPr>
        <w:tab/>
      </w:r>
      <w:r>
        <w:rPr>
          <w:color w:val="231F20"/>
          <w:sz w:val="22"/>
        </w:rPr>
        <w:t>63</w:t>
      </w:r>
    </w:p>
    <w:p>
      <w:pPr>
        <w:tabs>
          <w:tab w:pos="10012" w:val="left" w:leader="none"/>
        </w:tabs>
        <w:spacing w:before="69"/>
        <w:ind w:left="4012" w:right="0" w:firstLine="0"/>
        <w:jc w:val="left"/>
        <w:rPr>
          <w:sz w:val="22"/>
        </w:rPr>
      </w:pPr>
      <w:r>
        <w:rPr>
          <w:color w:val="231F20"/>
          <w:sz w:val="22"/>
        </w:rPr>
        <w:t>Dos</w:t>
      </w:r>
      <w:r>
        <w:rPr>
          <w:color w:val="231F20"/>
          <w:spacing w:val="-17"/>
          <w:sz w:val="22"/>
        </w:rPr>
        <w:t> </w:t>
      </w:r>
      <w:r>
        <w:rPr>
          <w:color w:val="231F20"/>
          <w:sz w:val="22"/>
        </w:rPr>
        <w:t>proyectos</w:t>
      </w:r>
      <w:r>
        <w:rPr>
          <w:color w:val="231F20"/>
          <w:spacing w:val="-17"/>
          <w:sz w:val="22"/>
        </w:rPr>
        <w:t> </w:t>
      </w:r>
      <w:r>
        <w:rPr>
          <w:color w:val="231F20"/>
          <w:sz w:val="22"/>
        </w:rPr>
        <w:t>/</w:t>
      </w:r>
      <w:r>
        <w:rPr>
          <w:color w:val="231F20"/>
          <w:spacing w:val="-24"/>
          <w:sz w:val="22"/>
        </w:rPr>
        <w:t> </w:t>
      </w:r>
      <w:r>
        <w:rPr>
          <w:color w:val="A7A9AC"/>
          <w:spacing w:val="-10"/>
          <w:sz w:val="22"/>
        </w:rPr>
        <w:t>Two</w:t>
      </w:r>
      <w:r>
        <w:rPr>
          <w:color w:val="A7A9AC"/>
          <w:spacing w:val="-17"/>
          <w:sz w:val="22"/>
        </w:rPr>
        <w:t> </w:t>
      </w:r>
      <w:r>
        <w:rPr>
          <w:color w:val="A7A9AC"/>
          <w:sz w:val="22"/>
        </w:rPr>
        <w:t>Projects</w:t>
      </w:r>
      <w:r>
        <w:rPr>
          <w:color w:val="231F20"/>
          <w:sz w:val="22"/>
        </w:rPr>
        <w:tab/>
        <w:t>63</w:t>
      </w:r>
    </w:p>
    <w:p>
      <w:pPr>
        <w:tabs>
          <w:tab w:pos="10012" w:val="left" w:leader="none"/>
        </w:tabs>
        <w:spacing w:before="69"/>
        <w:ind w:left="4012" w:right="0" w:firstLine="0"/>
        <w:jc w:val="left"/>
        <w:rPr>
          <w:sz w:val="22"/>
        </w:rPr>
      </w:pPr>
      <w:r>
        <w:rPr>
          <w:color w:val="231F20"/>
          <w:sz w:val="22"/>
        </w:rPr>
        <w:t>Primeros</w:t>
      </w:r>
      <w:r>
        <w:rPr>
          <w:color w:val="231F20"/>
          <w:spacing w:val="-27"/>
          <w:sz w:val="22"/>
        </w:rPr>
        <w:t> </w:t>
      </w:r>
      <w:r>
        <w:rPr>
          <w:color w:val="231F20"/>
          <w:sz w:val="22"/>
        </w:rPr>
        <w:t>edificios</w:t>
      </w:r>
      <w:r>
        <w:rPr>
          <w:color w:val="231F20"/>
          <w:spacing w:val="-27"/>
          <w:sz w:val="22"/>
        </w:rPr>
        <w:t> </w:t>
      </w:r>
      <w:r>
        <w:rPr>
          <w:color w:val="231F20"/>
          <w:sz w:val="22"/>
        </w:rPr>
        <w:t>/</w:t>
      </w:r>
      <w:r>
        <w:rPr>
          <w:color w:val="231F20"/>
          <w:spacing w:val="-28"/>
          <w:sz w:val="22"/>
        </w:rPr>
        <w:t> </w:t>
      </w:r>
      <w:r>
        <w:rPr>
          <w:color w:val="A7A9AC"/>
          <w:sz w:val="22"/>
        </w:rPr>
        <w:t>First</w:t>
      </w:r>
      <w:r>
        <w:rPr>
          <w:color w:val="A7A9AC"/>
          <w:spacing w:val="-27"/>
          <w:sz w:val="22"/>
        </w:rPr>
        <w:t> </w:t>
      </w:r>
      <w:r>
        <w:rPr>
          <w:color w:val="A7A9AC"/>
          <w:sz w:val="22"/>
        </w:rPr>
        <w:t>Buildings</w:t>
      </w:r>
      <w:r>
        <w:rPr>
          <w:color w:val="231F20"/>
          <w:sz w:val="22"/>
        </w:rPr>
        <w:tab/>
        <w:t>64</w:t>
      </w:r>
    </w:p>
    <w:p>
      <w:pPr>
        <w:tabs>
          <w:tab w:pos="10012" w:val="left" w:leader="none"/>
        </w:tabs>
        <w:spacing w:before="69"/>
        <w:ind w:left="4012" w:right="0" w:firstLine="0"/>
        <w:jc w:val="left"/>
        <w:rPr>
          <w:sz w:val="22"/>
        </w:rPr>
      </w:pPr>
      <w:r>
        <w:rPr>
          <w:color w:val="231F20"/>
          <w:sz w:val="22"/>
        </w:rPr>
        <w:t>Hitos</w:t>
      </w:r>
      <w:r>
        <w:rPr>
          <w:color w:val="231F20"/>
          <w:spacing w:val="-16"/>
          <w:sz w:val="22"/>
        </w:rPr>
        <w:t> </w:t>
      </w:r>
      <w:r>
        <w:rPr>
          <w:color w:val="231F20"/>
          <w:sz w:val="22"/>
        </w:rPr>
        <w:t>del</w:t>
      </w:r>
      <w:r>
        <w:rPr>
          <w:color w:val="231F20"/>
          <w:spacing w:val="-16"/>
          <w:sz w:val="22"/>
        </w:rPr>
        <w:t> </w:t>
      </w:r>
      <w:r>
        <w:rPr>
          <w:color w:val="231F20"/>
          <w:sz w:val="22"/>
        </w:rPr>
        <w:t>estadio</w:t>
      </w:r>
      <w:r>
        <w:rPr>
          <w:color w:val="231F20"/>
          <w:spacing w:val="-16"/>
          <w:sz w:val="22"/>
        </w:rPr>
        <w:t> </w:t>
      </w:r>
      <w:r>
        <w:rPr>
          <w:color w:val="231F20"/>
          <w:sz w:val="22"/>
        </w:rPr>
        <w:t>/</w:t>
      </w:r>
      <w:r>
        <w:rPr>
          <w:color w:val="231F20"/>
          <w:spacing w:val="-16"/>
          <w:sz w:val="22"/>
        </w:rPr>
        <w:t> </w:t>
      </w:r>
      <w:r>
        <w:rPr>
          <w:color w:val="A7A9AC"/>
          <w:sz w:val="22"/>
        </w:rPr>
        <w:t>Stadium</w:t>
      </w:r>
      <w:r>
        <w:rPr>
          <w:color w:val="A7A9AC"/>
          <w:spacing w:val="-16"/>
          <w:sz w:val="22"/>
        </w:rPr>
        <w:t> </w:t>
      </w:r>
      <w:r>
        <w:rPr>
          <w:color w:val="A7A9AC"/>
          <w:sz w:val="22"/>
        </w:rPr>
        <w:t>Milestones</w:t>
      </w:r>
      <w:r>
        <w:rPr>
          <w:color w:val="231F20"/>
          <w:sz w:val="22"/>
        </w:rPr>
        <w:tab/>
        <w:t>65</w:t>
      </w:r>
    </w:p>
    <w:p>
      <w:pPr>
        <w:tabs>
          <w:tab w:pos="10012" w:val="left" w:leader="none"/>
        </w:tabs>
        <w:spacing w:before="69"/>
        <w:ind w:left="4012" w:right="0" w:firstLine="0"/>
        <w:jc w:val="left"/>
        <w:rPr>
          <w:sz w:val="22"/>
        </w:rPr>
      </w:pPr>
      <w:r>
        <w:rPr>
          <w:color w:val="231F20"/>
          <w:sz w:val="22"/>
        </w:rPr>
        <w:t>Campus</w:t>
      </w:r>
      <w:r>
        <w:rPr>
          <w:color w:val="231F20"/>
          <w:spacing w:val="-15"/>
          <w:sz w:val="22"/>
        </w:rPr>
        <w:t> </w:t>
      </w:r>
      <w:r>
        <w:rPr>
          <w:color w:val="231F20"/>
          <w:sz w:val="22"/>
        </w:rPr>
        <w:t>emblemático</w:t>
      </w:r>
      <w:r>
        <w:rPr>
          <w:color w:val="231F20"/>
          <w:spacing w:val="-15"/>
          <w:sz w:val="22"/>
        </w:rPr>
        <w:t> </w:t>
      </w:r>
      <w:r>
        <w:rPr>
          <w:color w:val="231F20"/>
          <w:sz w:val="22"/>
        </w:rPr>
        <w:t>/</w:t>
      </w:r>
      <w:r>
        <w:rPr>
          <w:color w:val="231F20"/>
          <w:spacing w:val="-16"/>
          <w:sz w:val="22"/>
        </w:rPr>
        <w:t> </w:t>
      </w:r>
      <w:r>
        <w:rPr>
          <w:color w:val="A7A9AC"/>
          <w:sz w:val="22"/>
        </w:rPr>
        <w:t>Emblematic</w:t>
      </w:r>
      <w:r>
        <w:rPr>
          <w:color w:val="A7A9AC"/>
          <w:spacing w:val="-15"/>
          <w:sz w:val="22"/>
        </w:rPr>
        <w:t> </w:t>
      </w:r>
      <w:r>
        <w:rPr>
          <w:color w:val="A7A9AC"/>
          <w:sz w:val="22"/>
        </w:rPr>
        <w:t>Campus</w:t>
      </w:r>
      <w:r>
        <w:rPr>
          <w:color w:val="231F20"/>
          <w:sz w:val="22"/>
        </w:rPr>
        <w:tab/>
        <w:t>66</w:t>
      </w:r>
    </w:p>
    <w:p>
      <w:pPr>
        <w:tabs>
          <w:tab w:pos="9992" w:val="left" w:leader="none"/>
        </w:tabs>
        <w:spacing w:before="331"/>
        <w:ind w:left="4012" w:right="0" w:firstLine="0"/>
        <w:jc w:val="left"/>
        <w:rPr>
          <w:rFonts w:ascii="PMingLiU"/>
          <w:sz w:val="24"/>
        </w:rPr>
      </w:pPr>
      <w:r>
        <w:rPr>
          <w:rFonts w:ascii="PMingLiU"/>
          <w:color w:val="A38447"/>
          <w:w w:val="110"/>
          <w:sz w:val="24"/>
        </w:rPr>
        <w:t>17 </w:t>
      </w:r>
      <w:r>
        <w:rPr>
          <w:rFonts w:ascii="PMingLiU"/>
          <w:color w:val="A38447"/>
          <w:spacing w:val="2"/>
          <w:w w:val="110"/>
          <w:sz w:val="16"/>
        </w:rPr>
        <w:t>RECTORES  </w:t>
      </w:r>
      <w:r>
        <w:rPr>
          <w:rFonts w:ascii="PMingLiU"/>
          <w:color w:val="A38447"/>
          <w:w w:val="110"/>
          <w:sz w:val="24"/>
        </w:rPr>
        <w:t>|</w:t>
      </w:r>
      <w:r>
        <w:rPr>
          <w:rFonts w:ascii="PMingLiU"/>
          <w:color w:val="A38447"/>
          <w:spacing w:val="-6"/>
          <w:w w:val="110"/>
          <w:sz w:val="24"/>
        </w:rPr>
        <w:t> </w:t>
      </w:r>
      <w:r>
        <w:rPr>
          <w:rFonts w:ascii="PMingLiU"/>
          <w:color w:val="A38447"/>
          <w:spacing w:val="3"/>
          <w:w w:val="110"/>
          <w:sz w:val="24"/>
        </w:rPr>
        <w:t>S</w:t>
      </w:r>
      <w:r>
        <w:rPr>
          <w:rFonts w:ascii="PMingLiU"/>
          <w:color w:val="A38447"/>
          <w:spacing w:val="3"/>
          <w:w w:val="110"/>
          <w:sz w:val="16"/>
        </w:rPr>
        <w:t>EVENTEEN</w:t>
      </w:r>
      <w:r>
        <w:rPr>
          <w:rFonts w:ascii="PMingLiU"/>
          <w:color w:val="A38447"/>
          <w:spacing w:val="29"/>
          <w:w w:val="110"/>
          <w:sz w:val="16"/>
        </w:rPr>
        <w:t> </w:t>
      </w:r>
      <w:r>
        <w:rPr>
          <w:rFonts w:ascii="PMingLiU"/>
          <w:color w:val="A38447"/>
          <w:spacing w:val="2"/>
          <w:w w:val="110"/>
          <w:sz w:val="16"/>
        </w:rPr>
        <w:t>RECTORS</w:t>
      </w:r>
      <w:r>
        <w:rPr>
          <w:rFonts w:ascii="PMingLiU"/>
          <w:color w:val="A38447"/>
          <w:spacing w:val="2"/>
          <w:w w:val="110"/>
          <w:sz w:val="24"/>
        </w:rPr>
        <w:tab/>
      </w:r>
      <w:r>
        <w:rPr>
          <w:rFonts w:ascii="PMingLiU"/>
          <w:color w:val="A38447"/>
          <w:w w:val="110"/>
          <w:sz w:val="24"/>
        </w:rPr>
        <w:t>67</w:t>
      </w:r>
    </w:p>
    <w:p>
      <w:pPr>
        <w:tabs>
          <w:tab w:pos="10012" w:val="left" w:leader="none"/>
        </w:tabs>
        <w:spacing w:before="69"/>
        <w:ind w:left="4012" w:right="0" w:firstLine="0"/>
        <w:jc w:val="left"/>
        <w:rPr>
          <w:sz w:val="22"/>
        </w:rPr>
      </w:pPr>
      <w:r>
        <w:rPr>
          <w:color w:val="231F20"/>
          <w:sz w:val="22"/>
        </w:rPr>
        <w:t>Perfiles</w:t>
      </w:r>
      <w:r>
        <w:rPr>
          <w:color w:val="231F20"/>
          <w:spacing w:val="-31"/>
          <w:sz w:val="22"/>
        </w:rPr>
        <w:t> </w:t>
      </w:r>
      <w:r>
        <w:rPr>
          <w:color w:val="231F20"/>
          <w:sz w:val="22"/>
        </w:rPr>
        <w:t>/</w:t>
      </w:r>
      <w:r>
        <w:rPr>
          <w:color w:val="231F20"/>
          <w:spacing w:val="-31"/>
          <w:sz w:val="22"/>
        </w:rPr>
        <w:t> </w:t>
      </w:r>
      <w:r>
        <w:rPr>
          <w:color w:val="A7A9AC"/>
          <w:sz w:val="22"/>
        </w:rPr>
        <w:t>Profiles</w:t>
      </w:r>
      <w:r>
        <w:rPr>
          <w:color w:val="231F20"/>
          <w:sz w:val="22"/>
        </w:rPr>
        <w:tab/>
        <w:t>69</w:t>
      </w:r>
    </w:p>
    <w:p>
      <w:pPr>
        <w:tabs>
          <w:tab w:pos="10012" w:val="left" w:leader="none"/>
        </w:tabs>
        <w:spacing w:before="69"/>
        <w:ind w:left="4012" w:right="0" w:firstLine="0"/>
        <w:jc w:val="left"/>
        <w:rPr>
          <w:sz w:val="22"/>
        </w:rPr>
      </w:pPr>
      <w:r>
        <w:rPr>
          <w:color w:val="231F20"/>
          <w:sz w:val="22"/>
        </w:rPr>
        <w:t>El principio /</w:t>
      </w:r>
      <w:r>
        <w:rPr>
          <w:color w:val="231F20"/>
          <w:spacing w:val="-39"/>
          <w:sz w:val="22"/>
        </w:rPr>
        <w:t> </w:t>
      </w:r>
      <w:r>
        <w:rPr>
          <w:color w:val="A7A9AC"/>
          <w:sz w:val="22"/>
        </w:rPr>
        <w:t>The</w:t>
      </w:r>
      <w:r>
        <w:rPr>
          <w:color w:val="A7A9AC"/>
          <w:spacing w:val="-11"/>
          <w:sz w:val="22"/>
        </w:rPr>
        <w:t> </w:t>
      </w:r>
      <w:r>
        <w:rPr>
          <w:color w:val="A7A9AC"/>
          <w:sz w:val="22"/>
        </w:rPr>
        <w:t>Beginning</w:t>
      </w:r>
      <w:r>
        <w:rPr>
          <w:color w:val="231F20"/>
          <w:sz w:val="22"/>
        </w:rPr>
        <w:tab/>
        <w:t>71</w:t>
      </w:r>
    </w:p>
    <w:p>
      <w:pPr>
        <w:tabs>
          <w:tab w:pos="10012" w:val="left" w:leader="none"/>
        </w:tabs>
        <w:spacing w:before="69"/>
        <w:ind w:left="4012" w:right="0" w:firstLine="0"/>
        <w:jc w:val="left"/>
        <w:rPr>
          <w:sz w:val="22"/>
        </w:rPr>
      </w:pPr>
      <w:r>
        <w:rPr>
          <w:color w:val="231F20"/>
          <w:sz w:val="22"/>
        </w:rPr>
        <w:t>Once</w:t>
      </w:r>
      <w:r>
        <w:rPr>
          <w:color w:val="231F20"/>
          <w:spacing w:val="-21"/>
          <w:sz w:val="22"/>
        </w:rPr>
        <w:t> </w:t>
      </w:r>
      <w:r>
        <w:rPr>
          <w:color w:val="231F20"/>
          <w:sz w:val="22"/>
        </w:rPr>
        <w:t>años</w:t>
      </w:r>
      <w:r>
        <w:rPr>
          <w:color w:val="231F20"/>
          <w:spacing w:val="-21"/>
          <w:sz w:val="22"/>
        </w:rPr>
        <w:t> </w:t>
      </w:r>
      <w:r>
        <w:rPr>
          <w:color w:val="231F20"/>
          <w:sz w:val="22"/>
        </w:rPr>
        <w:t>/</w:t>
      </w:r>
      <w:r>
        <w:rPr>
          <w:color w:val="231F20"/>
          <w:spacing w:val="-21"/>
          <w:sz w:val="22"/>
        </w:rPr>
        <w:t> </w:t>
      </w:r>
      <w:r>
        <w:rPr>
          <w:color w:val="A7A9AC"/>
          <w:sz w:val="22"/>
        </w:rPr>
        <w:t>Eleven</w:t>
      </w:r>
      <w:r>
        <w:rPr>
          <w:color w:val="A7A9AC"/>
          <w:spacing w:val="-23"/>
          <w:sz w:val="22"/>
        </w:rPr>
        <w:t> </w:t>
      </w:r>
      <w:r>
        <w:rPr>
          <w:color w:val="A7A9AC"/>
          <w:spacing w:val="-4"/>
          <w:sz w:val="22"/>
        </w:rPr>
        <w:t>Years</w:t>
      </w:r>
      <w:r>
        <w:rPr>
          <w:color w:val="231F20"/>
          <w:spacing w:val="-4"/>
          <w:sz w:val="22"/>
        </w:rPr>
        <w:tab/>
      </w:r>
      <w:r>
        <w:rPr>
          <w:color w:val="231F20"/>
          <w:sz w:val="22"/>
        </w:rPr>
        <w:t>72</w:t>
      </w:r>
    </w:p>
    <w:p>
      <w:pPr>
        <w:tabs>
          <w:tab w:pos="10012" w:val="left" w:leader="none"/>
        </w:tabs>
        <w:spacing w:before="69"/>
        <w:ind w:left="4012" w:right="0" w:firstLine="0"/>
        <w:jc w:val="left"/>
        <w:rPr>
          <w:sz w:val="22"/>
        </w:rPr>
      </w:pPr>
      <w:r>
        <w:rPr>
          <w:color w:val="231F20"/>
          <w:sz w:val="22"/>
        </w:rPr>
        <w:t>La</w:t>
      </w:r>
      <w:r>
        <w:rPr>
          <w:color w:val="231F20"/>
          <w:spacing w:val="-23"/>
          <w:sz w:val="22"/>
        </w:rPr>
        <w:t> </w:t>
      </w:r>
      <w:r>
        <w:rPr>
          <w:color w:val="231F20"/>
          <w:sz w:val="22"/>
        </w:rPr>
        <w:t>universidad</w:t>
      </w:r>
      <w:r>
        <w:rPr>
          <w:color w:val="231F20"/>
          <w:spacing w:val="-23"/>
          <w:sz w:val="22"/>
        </w:rPr>
        <w:t> </w:t>
      </w:r>
      <w:r>
        <w:rPr>
          <w:color w:val="231F20"/>
          <w:sz w:val="22"/>
        </w:rPr>
        <w:t>se</w:t>
      </w:r>
      <w:r>
        <w:rPr>
          <w:color w:val="231F20"/>
          <w:spacing w:val="-23"/>
          <w:sz w:val="22"/>
        </w:rPr>
        <w:t> </w:t>
      </w:r>
      <w:r>
        <w:rPr>
          <w:color w:val="231F20"/>
          <w:sz w:val="22"/>
        </w:rPr>
        <w:t>transforma</w:t>
      </w:r>
      <w:r>
        <w:rPr>
          <w:color w:val="231F20"/>
          <w:spacing w:val="-23"/>
          <w:sz w:val="22"/>
        </w:rPr>
        <w:t> </w:t>
      </w:r>
      <w:r>
        <w:rPr>
          <w:color w:val="231F20"/>
          <w:sz w:val="22"/>
        </w:rPr>
        <w:t>/</w:t>
      </w:r>
      <w:r>
        <w:rPr>
          <w:color w:val="231F20"/>
          <w:spacing w:val="-29"/>
          <w:sz w:val="22"/>
        </w:rPr>
        <w:t> </w:t>
      </w:r>
      <w:r>
        <w:rPr>
          <w:color w:val="A7A9AC"/>
          <w:sz w:val="22"/>
        </w:rPr>
        <w:t>The</w:t>
      </w:r>
      <w:r>
        <w:rPr>
          <w:color w:val="A7A9AC"/>
          <w:spacing w:val="-23"/>
          <w:sz w:val="22"/>
        </w:rPr>
        <w:t> </w:t>
      </w:r>
      <w:r>
        <w:rPr>
          <w:color w:val="A7A9AC"/>
          <w:sz w:val="22"/>
        </w:rPr>
        <w:t>University</w:t>
      </w:r>
      <w:r>
        <w:rPr>
          <w:color w:val="A7A9AC"/>
          <w:spacing w:val="-29"/>
          <w:sz w:val="22"/>
        </w:rPr>
        <w:t> </w:t>
      </w:r>
      <w:r>
        <w:rPr>
          <w:color w:val="A7A9AC"/>
          <w:spacing w:val="-3"/>
          <w:sz w:val="22"/>
        </w:rPr>
        <w:t>Transforms</w:t>
      </w:r>
      <w:r>
        <w:rPr>
          <w:color w:val="231F20"/>
          <w:spacing w:val="-3"/>
          <w:sz w:val="22"/>
        </w:rPr>
        <w:tab/>
      </w:r>
      <w:r>
        <w:rPr>
          <w:color w:val="231F20"/>
          <w:sz w:val="22"/>
        </w:rPr>
        <w:t>73</w:t>
      </w:r>
    </w:p>
    <w:p>
      <w:pPr>
        <w:tabs>
          <w:tab w:pos="10012" w:val="left" w:leader="none"/>
        </w:tabs>
        <w:spacing w:before="69"/>
        <w:ind w:left="4012" w:right="0" w:firstLine="0"/>
        <w:jc w:val="left"/>
        <w:rPr>
          <w:sz w:val="22"/>
        </w:rPr>
      </w:pPr>
      <w:r>
        <w:rPr>
          <w:color w:val="231F20"/>
          <w:sz w:val="22"/>
        </w:rPr>
        <w:t>Interinato /</w:t>
      </w:r>
      <w:r>
        <w:rPr>
          <w:color w:val="231F20"/>
          <w:spacing w:val="2"/>
          <w:sz w:val="22"/>
        </w:rPr>
        <w:t> </w:t>
      </w:r>
      <w:r>
        <w:rPr>
          <w:color w:val="A7A9AC"/>
          <w:sz w:val="22"/>
        </w:rPr>
        <w:t>Interim</w:t>
      </w:r>
      <w:r>
        <w:rPr>
          <w:color w:val="A7A9AC"/>
          <w:spacing w:val="-10"/>
          <w:sz w:val="22"/>
        </w:rPr>
        <w:t> </w:t>
      </w:r>
      <w:r>
        <w:rPr>
          <w:color w:val="A7A9AC"/>
          <w:spacing w:val="-7"/>
          <w:sz w:val="22"/>
        </w:rPr>
        <w:t>Term</w:t>
      </w:r>
      <w:r>
        <w:rPr>
          <w:color w:val="231F20"/>
          <w:spacing w:val="-7"/>
          <w:sz w:val="22"/>
        </w:rPr>
        <w:tab/>
      </w:r>
      <w:r>
        <w:rPr>
          <w:color w:val="231F20"/>
          <w:sz w:val="22"/>
        </w:rPr>
        <w:t>75</w:t>
      </w:r>
    </w:p>
    <w:p>
      <w:pPr>
        <w:tabs>
          <w:tab w:pos="10012" w:val="left" w:leader="none"/>
        </w:tabs>
        <w:spacing w:before="69"/>
        <w:ind w:left="4012" w:right="0" w:firstLine="0"/>
        <w:jc w:val="left"/>
        <w:rPr>
          <w:sz w:val="22"/>
        </w:rPr>
      </w:pPr>
      <w:r>
        <w:rPr>
          <w:color w:val="231F20"/>
          <w:w w:val="95"/>
          <w:sz w:val="22"/>
        </w:rPr>
        <w:t>Logros académicos /</w:t>
      </w:r>
      <w:r>
        <w:rPr>
          <w:color w:val="231F20"/>
          <w:spacing w:val="-21"/>
          <w:w w:val="95"/>
          <w:sz w:val="22"/>
        </w:rPr>
        <w:t> </w:t>
      </w:r>
      <w:r>
        <w:rPr>
          <w:color w:val="A7A9AC"/>
          <w:w w:val="95"/>
          <w:sz w:val="22"/>
        </w:rPr>
        <w:t>Academic</w:t>
      </w:r>
      <w:r>
        <w:rPr>
          <w:color w:val="A7A9AC"/>
          <w:spacing w:val="-7"/>
          <w:w w:val="95"/>
          <w:sz w:val="22"/>
        </w:rPr>
        <w:t> </w:t>
      </w:r>
      <w:r>
        <w:rPr>
          <w:color w:val="A7A9AC"/>
          <w:w w:val="95"/>
          <w:sz w:val="22"/>
        </w:rPr>
        <w:t>Achievements</w:t>
      </w:r>
      <w:r>
        <w:rPr>
          <w:color w:val="231F20"/>
          <w:w w:val="95"/>
          <w:sz w:val="22"/>
        </w:rPr>
        <w:tab/>
      </w:r>
      <w:r>
        <w:rPr>
          <w:color w:val="231F20"/>
          <w:sz w:val="22"/>
        </w:rPr>
        <w:t>76</w:t>
      </w:r>
    </w:p>
    <w:p>
      <w:pPr>
        <w:tabs>
          <w:tab w:pos="10012" w:val="left" w:leader="none"/>
        </w:tabs>
        <w:spacing w:before="69"/>
        <w:ind w:left="4012" w:right="0" w:firstLine="0"/>
        <w:jc w:val="left"/>
        <w:rPr>
          <w:sz w:val="22"/>
        </w:rPr>
      </w:pPr>
      <w:r>
        <w:rPr>
          <w:color w:val="231F20"/>
          <w:sz w:val="22"/>
        </w:rPr>
        <w:t>Huelgas</w:t>
      </w:r>
      <w:r>
        <w:rPr>
          <w:color w:val="231F20"/>
          <w:spacing w:val="-23"/>
          <w:sz w:val="22"/>
        </w:rPr>
        <w:t> </w:t>
      </w:r>
      <w:r>
        <w:rPr>
          <w:color w:val="231F20"/>
          <w:sz w:val="22"/>
        </w:rPr>
        <w:t>sindicales</w:t>
      </w:r>
      <w:r>
        <w:rPr>
          <w:color w:val="231F20"/>
          <w:spacing w:val="-23"/>
          <w:sz w:val="22"/>
        </w:rPr>
        <w:t> </w:t>
      </w:r>
      <w:r>
        <w:rPr>
          <w:color w:val="231F20"/>
          <w:sz w:val="22"/>
        </w:rPr>
        <w:t>/</w:t>
      </w:r>
      <w:r>
        <w:rPr>
          <w:color w:val="231F20"/>
          <w:spacing w:val="-24"/>
          <w:sz w:val="22"/>
        </w:rPr>
        <w:t> </w:t>
      </w:r>
      <w:r>
        <w:rPr>
          <w:color w:val="A7A9AC"/>
          <w:sz w:val="22"/>
        </w:rPr>
        <w:t>Union</w:t>
      </w:r>
      <w:r>
        <w:rPr>
          <w:color w:val="A7A9AC"/>
          <w:spacing w:val="-23"/>
          <w:sz w:val="22"/>
        </w:rPr>
        <w:t> </w:t>
      </w:r>
      <w:r>
        <w:rPr>
          <w:color w:val="A7A9AC"/>
          <w:sz w:val="22"/>
        </w:rPr>
        <w:t>Strikes</w:t>
      </w:r>
      <w:r>
        <w:rPr>
          <w:color w:val="231F20"/>
          <w:sz w:val="22"/>
        </w:rPr>
        <w:tab/>
        <w:t>76</w:t>
      </w:r>
    </w:p>
    <w:p>
      <w:pPr>
        <w:tabs>
          <w:tab w:pos="10012" w:val="left" w:leader="none"/>
        </w:tabs>
        <w:spacing w:before="69"/>
        <w:ind w:left="4012" w:right="0" w:firstLine="0"/>
        <w:jc w:val="left"/>
        <w:rPr>
          <w:sz w:val="22"/>
        </w:rPr>
      </w:pPr>
      <w:r>
        <w:rPr>
          <w:color w:val="231F20"/>
          <w:sz w:val="22"/>
        </w:rPr>
        <w:t>Desconcentración</w:t>
      </w:r>
      <w:r>
        <w:rPr>
          <w:color w:val="231F20"/>
          <w:spacing w:val="-21"/>
          <w:sz w:val="22"/>
        </w:rPr>
        <w:t> </w:t>
      </w:r>
      <w:r>
        <w:rPr>
          <w:color w:val="231F20"/>
          <w:sz w:val="22"/>
        </w:rPr>
        <w:t>/</w:t>
      </w:r>
      <w:r>
        <w:rPr>
          <w:color w:val="231F20"/>
          <w:spacing w:val="-22"/>
          <w:sz w:val="22"/>
        </w:rPr>
        <w:t> </w:t>
      </w:r>
      <w:r>
        <w:rPr>
          <w:color w:val="A7A9AC"/>
          <w:sz w:val="22"/>
        </w:rPr>
        <w:t>Decentralization</w:t>
      </w:r>
      <w:r>
        <w:rPr>
          <w:color w:val="231F20"/>
          <w:sz w:val="22"/>
        </w:rPr>
        <w:tab/>
      </w:r>
      <w:r>
        <w:rPr>
          <w:color w:val="231F20"/>
          <w:w w:val="105"/>
          <w:sz w:val="22"/>
        </w:rPr>
        <w:t>77</w:t>
      </w:r>
    </w:p>
    <w:p>
      <w:pPr>
        <w:tabs>
          <w:tab w:pos="10012" w:val="left" w:leader="none"/>
        </w:tabs>
        <w:spacing w:before="30"/>
        <w:ind w:left="4012" w:right="0" w:firstLine="0"/>
        <w:jc w:val="left"/>
        <w:rPr>
          <w:sz w:val="22"/>
        </w:rPr>
      </w:pPr>
      <w:r>
        <w:rPr>
          <w:color w:val="231F20"/>
          <w:sz w:val="22"/>
        </w:rPr>
        <w:t>Siglo </w:t>
      </w:r>
      <w:r>
        <w:rPr>
          <w:rFonts w:ascii="PMingLiU"/>
          <w:color w:val="231F20"/>
          <w:sz w:val="15"/>
        </w:rPr>
        <w:t>XXI </w:t>
      </w:r>
      <w:r>
        <w:rPr>
          <w:rFonts w:ascii="PMingLiU"/>
          <w:color w:val="231F20"/>
          <w:sz w:val="22"/>
        </w:rPr>
        <w:t>/</w:t>
      </w:r>
      <w:r>
        <w:rPr>
          <w:rFonts w:ascii="PMingLiU"/>
          <w:color w:val="231F20"/>
          <w:spacing w:val="-2"/>
          <w:sz w:val="22"/>
        </w:rPr>
        <w:t> </w:t>
      </w:r>
      <w:r>
        <w:rPr>
          <w:rFonts w:ascii="PMingLiU"/>
          <w:color w:val="A7A9AC"/>
          <w:sz w:val="15"/>
        </w:rPr>
        <w:t>XXI</w:t>
      </w:r>
      <w:r>
        <w:rPr>
          <w:rFonts w:ascii="PMingLiU"/>
          <w:color w:val="A7A9AC"/>
          <w:spacing w:val="11"/>
          <w:sz w:val="15"/>
        </w:rPr>
        <w:t> </w:t>
      </w:r>
      <w:r>
        <w:rPr>
          <w:color w:val="A7A9AC"/>
          <w:sz w:val="22"/>
        </w:rPr>
        <w:t>Century</w:t>
      </w:r>
      <w:r>
        <w:rPr>
          <w:color w:val="231F20"/>
          <w:sz w:val="22"/>
        </w:rPr>
        <w:tab/>
        <w:t>79</w:t>
      </w:r>
    </w:p>
    <w:p>
      <w:pPr>
        <w:tabs>
          <w:tab w:pos="10012" w:val="left" w:leader="none"/>
        </w:tabs>
        <w:spacing w:before="69"/>
        <w:ind w:left="4012" w:right="0" w:firstLine="0"/>
        <w:jc w:val="left"/>
        <w:rPr>
          <w:sz w:val="22"/>
        </w:rPr>
      </w:pPr>
      <w:r>
        <w:rPr>
          <w:color w:val="231F20"/>
          <w:sz w:val="22"/>
        </w:rPr>
        <w:t>Ingreso</w:t>
      </w:r>
      <w:r>
        <w:rPr>
          <w:color w:val="231F20"/>
          <w:spacing w:val="-26"/>
          <w:sz w:val="22"/>
        </w:rPr>
        <w:t> </w:t>
      </w:r>
      <w:r>
        <w:rPr>
          <w:color w:val="231F20"/>
          <w:sz w:val="22"/>
        </w:rPr>
        <w:t>al</w:t>
      </w:r>
      <w:r>
        <w:rPr>
          <w:color w:val="231F20"/>
          <w:spacing w:val="-26"/>
          <w:sz w:val="22"/>
        </w:rPr>
        <w:t> </w:t>
      </w:r>
      <w:r>
        <w:rPr>
          <w:i/>
          <w:color w:val="231F20"/>
          <w:sz w:val="22"/>
        </w:rPr>
        <w:t>ranking</w:t>
      </w:r>
      <w:r>
        <w:rPr>
          <w:i/>
          <w:color w:val="231F20"/>
          <w:spacing w:val="-26"/>
          <w:sz w:val="22"/>
        </w:rPr>
        <w:t> </w:t>
      </w:r>
      <w:r>
        <w:rPr>
          <w:i/>
          <w:color w:val="231F20"/>
          <w:sz w:val="22"/>
        </w:rPr>
        <w:t>/</w:t>
      </w:r>
      <w:r>
        <w:rPr>
          <w:i/>
          <w:color w:val="231F20"/>
          <w:spacing w:val="-26"/>
          <w:sz w:val="22"/>
        </w:rPr>
        <w:t> </w:t>
      </w:r>
      <w:r>
        <w:rPr>
          <w:color w:val="A7A9AC"/>
          <w:sz w:val="22"/>
        </w:rPr>
        <w:t>Admission</w:t>
      </w:r>
      <w:r>
        <w:rPr>
          <w:color w:val="A7A9AC"/>
          <w:spacing w:val="-26"/>
          <w:sz w:val="22"/>
        </w:rPr>
        <w:t> </w:t>
      </w:r>
      <w:r>
        <w:rPr>
          <w:color w:val="A7A9AC"/>
          <w:sz w:val="22"/>
        </w:rPr>
        <w:t>to</w:t>
      </w:r>
      <w:r>
        <w:rPr>
          <w:color w:val="A7A9AC"/>
          <w:spacing w:val="-26"/>
          <w:sz w:val="22"/>
        </w:rPr>
        <w:t> </w:t>
      </w:r>
      <w:r>
        <w:rPr>
          <w:i/>
          <w:color w:val="A7A9AC"/>
          <w:sz w:val="22"/>
        </w:rPr>
        <w:t>Ranking</w:t>
      </w:r>
      <w:r>
        <w:rPr>
          <w:color w:val="231F20"/>
          <w:sz w:val="22"/>
        </w:rPr>
        <w:tab/>
        <w:t>80</w:t>
      </w:r>
    </w:p>
    <w:p>
      <w:pPr>
        <w:tabs>
          <w:tab w:pos="10012" w:val="left" w:leader="none"/>
        </w:tabs>
        <w:spacing w:before="69"/>
        <w:ind w:left="4012" w:right="0" w:firstLine="0"/>
        <w:jc w:val="left"/>
        <w:rPr>
          <w:sz w:val="22"/>
        </w:rPr>
      </w:pPr>
      <w:r>
        <w:rPr>
          <w:color w:val="231F20"/>
          <w:sz w:val="22"/>
        </w:rPr>
        <w:t>60</w:t>
      </w:r>
      <w:r>
        <w:rPr>
          <w:color w:val="231F20"/>
          <w:spacing w:val="-23"/>
          <w:sz w:val="22"/>
        </w:rPr>
        <w:t> </w:t>
      </w:r>
      <w:r>
        <w:rPr>
          <w:color w:val="231F20"/>
          <w:sz w:val="22"/>
        </w:rPr>
        <w:t>Aniversario</w:t>
      </w:r>
      <w:r>
        <w:rPr>
          <w:color w:val="231F20"/>
          <w:spacing w:val="-23"/>
          <w:sz w:val="22"/>
        </w:rPr>
        <w:t> </w:t>
      </w:r>
      <w:r>
        <w:rPr>
          <w:color w:val="231F20"/>
          <w:sz w:val="22"/>
        </w:rPr>
        <w:t>/</w:t>
      </w:r>
      <w:r>
        <w:rPr>
          <w:color w:val="231F20"/>
          <w:spacing w:val="-24"/>
          <w:sz w:val="22"/>
        </w:rPr>
        <w:t> </w:t>
      </w:r>
      <w:r>
        <w:rPr>
          <w:color w:val="A7A9AC"/>
          <w:sz w:val="22"/>
        </w:rPr>
        <w:t>60</w:t>
      </w:r>
      <w:r>
        <w:rPr>
          <w:color w:val="A7A9AC"/>
          <w:position w:val="7"/>
          <w:sz w:val="13"/>
        </w:rPr>
        <w:t>th</w:t>
      </w:r>
      <w:r>
        <w:rPr>
          <w:color w:val="A7A9AC"/>
          <w:spacing w:val="-1"/>
          <w:position w:val="7"/>
          <w:sz w:val="13"/>
        </w:rPr>
        <w:t> </w:t>
      </w:r>
      <w:r>
        <w:rPr>
          <w:color w:val="A7A9AC"/>
          <w:sz w:val="22"/>
        </w:rPr>
        <w:t>Anniversary</w:t>
      </w:r>
      <w:r>
        <w:rPr>
          <w:color w:val="231F20"/>
          <w:sz w:val="22"/>
        </w:rPr>
        <w:tab/>
        <w:t>82</w:t>
      </w:r>
    </w:p>
    <w:p>
      <w:pPr>
        <w:tabs>
          <w:tab w:pos="10012" w:val="left" w:leader="none"/>
        </w:tabs>
        <w:spacing w:before="69"/>
        <w:ind w:left="4012" w:right="0" w:firstLine="0"/>
        <w:jc w:val="left"/>
        <w:rPr>
          <w:sz w:val="22"/>
        </w:rPr>
      </w:pPr>
      <w:r>
        <w:rPr>
          <w:color w:val="231F20"/>
          <w:sz w:val="22"/>
        </w:rPr>
        <w:t>Presencia</w:t>
      </w:r>
      <w:r>
        <w:rPr>
          <w:color w:val="231F20"/>
          <w:spacing w:val="-27"/>
          <w:sz w:val="22"/>
        </w:rPr>
        <w:t> </w:t>
      </w:r>
      <w:r>
        <w:rPr>
          <w:color w:val="231F20"/>
          <w:sz w:val="22"/>
        </w:rPr>
        <w:t>internacional</w:t>
      </w:r>
      <w:r>
        <w:rPr>
          <w:color w:val="231F20"/>
          <w:spacing w:val="-27"/>
          <w:sz w:val="22"/>
        </w:rPr>
        <w:t> </w:t>
      </w:r>
      <w:r>
        <w:rPr>
          <w:color w:val="231F20"/>
          <w:sz w:val="22"/>
        </w:rPr>
        <w:t>/</w:t>
      </w:r>
      <w:r>
        <w:rPr>
          <w:color w:val="231F20"/>
          <w:spacing w:val="-27"/>
          <w:sz w:val="22"/>
        </w:rPr>
        <w:t> </w:t>
      </w:r>
      <w:r>
        <w:rPr>
          <w:color w:val="A7A9AC"/>
          <w:sz w:val="22"/>
        </w:rPr>
        <w:t>International</w:t>
      </w:r>
      <w:r>
        <w:rPr>
          <w:color w:val="A7A9AC"/>
          <w:spacing w:val="-27"/>
          <w:sz w:val="22"/>
        </w:rPr>
        <w:t> </w:t>
      </w:r>
      <w:r>
        <w:rPr>
          <w:color w:val="A7A9AC"/>
          <w:sz w:val="22"/>
        </w:rPr>
        <w:t>Presence</w:t>
      </w:r>
      <w:r>
        <w:rPr>
          <w:color w:val="231F20"/>
          <w:sz w:val="22"/>
        </w:rPr>
        <w:tab/>
        <w:t>83</w:t>
      </w:r>
    </w:p>
    <w:p>
      <w:pPr>
        <w:tabs>
          <w:tab w:pos="10012" w:val="left" w:leader="none"/>
        </w:tabs>
        <w:spacing w:before="69"/>
        <w:ind w:left="4012" w:right="0" w:firstLine="0"/>
        <w:jc w:val="left"/>
        <w:rPr>
          <w:sz w:val="22"/>
        </w:rPr>
      </w:pPr>
      <w:r>
        <w:rPr>
          <w:color w:val="231F20"/>
          <w:sz w:val="22"/>
        </w:rPr>
        <w:t>Evaluación</w:t>
      </w:r>
      <w:r>
        <w:rPr>
          <w:color w:val="231F20"/>
          <w:spacing w:val="-28"/>
          <w:sz w:val="22"/>
        </w:rPr>
        <w:t> </w:t>
      </w:r>
      <w:r>
        <w:rPr>
          <w:color w:val="231F20"/>
          <w:sz w:val="22"/>
        </w:rPr>
        <w:t>externa</w:t>
      </w:r>
      <w:r>
        <w:rPr>
          <w:color w:val="231F20"/>
          <w:spacing w:val="-28"/>
          <w:sz w:val="22"/>
        </w:rPr>
        <w:t> </w:t>
      </w:r>
      <w:r>
        <w:rPr>
          <w:color w:val="231F20"/>
          <w:sz w:val="22"/>
        </w:rPr>
        <w:t>/</w:t>
      </w:r>
      <w:r>
        <w:rPr>
          <w:color w:val="231F20"/>
          <w:spacing w:val="-28"/>
          <w:sz w:val="22"/>
        </w:rPr>
        <w:t> </w:t>
      </w:r>
      <w:r>
        <w:rPr>
          <w:color w:val="A7A9AC"/>
          <w:sz w:val="22"/>
        </w:rPr>
        <w:t>External</w:t>
      </w:r>
      <w:r>
        <w:rPr>
          <w:color w:val="A7A9AC"/>
          <w:spacing w:val="-28"/>
          <w:sz w:val="22"/>
        </w:rPr>
        <w:t> </w:t>
      </w:r>
      <w:r>
        <w:rPr>
          <w:color w:val="A7A9AC"/>
          <w:sz w:val="22"/>
        </w:rPr>
        <w:t>Evaluation</w:t>
      </w:r>
      <w:r>
        <w:rPr>
          <w:color w:val="231F20"/>
          <w:sz w:val="22"/>
        </w:rPr>
        <w:tab/>
        <w:t>84</w:t>
      </w:r>
    </w:p>
    <w:p>
      <w:pPr>
        <w:tabs>
          <w:tab w:pos="10012" w:val="left" w:leader="none"/>
        </w:tabs>
        <w:spacing w:before="69"/>
        <w:ind w:left="4012" w:right="0" w:firstLine="0"/>
        <w:jc w:val="left"/>
        <w:rPr>
          <w:sz w:val="22"/>
        </w:rPr>
      </w:pPr>
      <w:r>
        <w:rPr>
          <w:color w:val="231F20"/>
          <w:sz w:val="22"/>
        </w:rPr>
        <w:t>Vida cultural /</w:t>
      </w:r>
      <w:r>
        <w:rPr>
          <w:color w:val="231F20"/>
          <w:spacing w:val="-39"/>
          <w:sz w:val="22"/>
        </w:rPr>
        <w:t> </w:t>
      </w:r>
      <w:r>
        <w:rPr>
          <w:color w:val="A7A9AC"/>
          <w:sz w:val="22"/>
        </w:rPr>
        <w:t>Cultural</w:t>
      </w:r>
      <w:r>
        <w:rPr>
          <w:color w:val="A7A9AC"/>
          <w:spacing w:val="-13"/>
          <w:sz w:val="22"/>
        </w:rPr>
        <w:t> </w:t>
      </w:r>
      <w:r>
        <w:rPr>
          <w:color w:val="A7A9AC"/>
          <w:sz w:val="22"/>
        </w:rPr>
        <w:t>Life</w:t>
      </w:r>
      <w:r>
        <w:rPr>
          <w:color w:val="231F20"/>
          <w:sz w:val="22"/>
        </w:rPr>
        <w:tab/>
        <w:t>84</w:t>
      </w:r>
    </w:p>
    <w:p>
      <w:pPr>
        <w:tabs>
          <w:tab w:pos="10012" w:val="left" w:leader="none"/>
        </w:tabs>
        <w:spacing w:before="69"/>
        <w:ind w:left="4012" w:right="0" w:firstLine="0"/>
        <w:jc w:val="left"/>
        <w:rPr>
          <w:sz w:val="22"/>
        </w:rPr>
      </w:pPr>
      <w:r>
        <w:rPr>
          <w:color w:val="231F20"/>
          <w:sz w:val="22"/>
        </w:rPr>
        <w:t>Acervos</w:t>
      </w:r>
      <w:r>
        <w:rPr>
          <w:color w:val="231F20"/>
          <w:spacing w:val="-25"/>
          <w:sz w:val="22"/>
        </w:rPr>
        <w:t> </w:t>
      </w:r>
      <w:r>
        <w:rPr>
          <w:color w:val="231F20"/>
          <w:sz w:val="22"/>
        </w:rPr>
        <w:t>/</w:t>
      </w:r>
      <w:r>
        <w:rPr>
          <w:color w:val="231F20"/>
          <w:spacing w:val="-25"/>
          <w:sz w:val="22"/>
        </w:rPr>
        <w:t> </w:t>
      </w:r>
      <w:r>
        <w:rPr>
          <w:color w:val="A7A9AC"/>
          <w:sz w:val="22"/>
        </w:rPr>
        <w:t>Collections</w:t>
      </w:r>
      <w:r>
        <w:rPr>
          <w:color w:val="231F20"/>
          <w:sz w:val="22"/>
        </w:rPr>
        <w:tab/>
        <w:t>85</w:t>
      </w:r>
    </w:p>
    <w:p>
      <w:pPr>
        <w:spacing w:after="0"/>
        <w:jc w:val="left"/>
        <w:rPr>
          <w:sz w:val="22"/>
        </w:rPr>
        <w:sectPr>
          <w:headerReference w:type="even" r:id="rId208"/>
          <w:pgSz w:w="13600" w:h="17580"/>
          <w:pgMar w:header="0" w:footer="0" w:top="1680" w:bottom="280" w:left="1940" w:right="1320"/>
        </w:sectPr>
      </w:pPr>
    </w:p>
    <w:p>
      <w:pPr>
        <w:pStyle w:val="Heading5"/>
        <w:tabs>
          <w:tab w:pos="6341" w:val="right" w:leader="none"/>
        </w:tabs>
        <w:spacing w:before="780"/>
        <w:ind w:firstLine="0"/>
        <w:jc w:val="left"/>
        <w:rPr>
          <w:rFonts w:ascii="PMingLiU"/>
        </w:rPr>
      </w:pPr>
      <w:r>
        <w:rPr>
          <w:rFonts w:ascii="PMingLiU"/>
          <w:color w:val="A38447"/>
          <w:spacing w:val="2"/>
          <w:w w:val="105"/>
        </w:rPr>
        <w:t>780 </w:t>
      </w:r>
      <w:r>
        <w:rPr>
          <w:rFonts w:ascii="PMingLiU"/>
          <w:color w:val="A38447"/>
          <w:w w:val="105"/>
          <w:sz w:val="16"/>
        </w:rPr>
        <w:t>X  </w:t>
      </w:r>
      <w:r>
        <w:rPr>
          <w:rFonts w:ascii="PMingLiU"/>
          <w:color w:val="A38447"/>
          <w:spacing w:val="2"/>
          <w:w w:val="105"/>
        </w:rPr>
        <w:t>100 </w:t>
      </w:r>
      <w:r>
        <w:rPr>
          <w:rFonts w:ascii="PMingLiU"/>
          <w:color w:val="A38447"/>
          <w:w w:val="105"/>
        </w:rPr>
        <w:t>| </w:t>
      </w:r>
      <w:r>
        <w:rPr>
          <w:rFonts w:ascii="PMingLiU"/>
          <w:color w:val="A38447"/>
          <w:spacing w:val="2"/>
          <w:w w:val="105"/>
        </w:rPr>
        <w:t>780</w:t>
      </w:r>
      <w:r>
        <w:rPr>
          <w:rFonts w:ascii="PMingLiU"/>
          <w:color w:val="A38447"/>
          <w:spacing w:val="-4"/>
          <w:w w:val="105"/>
        </w:rPr>
        <w:t> </w:t>
      </w:r>
      <w:r>
        <w:rPr>
          <w:rFonts w:ascii="PMingLiU"/>
          <w:color w:val="A38447"/>
          <w:w w:val="105"/>
          <w:sz w:val="16"/>
        </w:rPr>
        <w:t>X</w:t>
      </w:r>
      <w:r>
        <w:rPr>
          <w:rFonts w:ascii="PMingLiU"/>
          <w:color w:val="A38447"/>
          <w:spacing w:val="26"/>
          <w:w w:val="105"/>
          <w:sz w:val="16"/>
        </w:rPr>
        <w:t> </w:t>
      </w:r>
      <w:r>
        <w:rPr>
          <w:rFonts w:ascii="PMingLiU"/>
          <w:color w:val="A38447"/>
          <w:spacing w:val="2"/>
          <w:w w:val="105"/>
        </w:rPr>
        <w:t>100</w:t>
        <w:tab/>
      </w:r>
      <w:r>
        <w:rPr>
          <w:rFonts w:ascii="PMingLiU"/>
          <w:color w:val="A38447"/>
          <w:w w:val="105"/>
        </w:rPr>
        <w:t>87</w:t>
      </w:r>
    </w:p>
    <w:p>
      <w:pPr>
        <w:tabs>
          <w:tab w:pos="6337" w:val="right" w:leader="none"/>
        </w:tabs>
        <w:spacing w:before="69"/>
        <w:ind w:left="117" w:right="0" w:firstLine="0"/>
        <w:jc w:val="left"/>
        <w:rPr>
          <w:sz w:val="22"/>
        </w:rPr>
      </w:pPr>
      <w:r>
        <w:rPr>
          <w:color w:val="231F20"/>
          <w:sz w:val="22"/>
        </w:rPr>
        <w:t>Evolución de la matrícula / </w:t>
      </w:r>
      <w:r>
        <w:rPr>
          <w:color w:val="A7A9AC"/>
          <w:sz w:val="22"/>
        </w:rPr>
        <w:t>Evolution</w:t>
      </w:r>
      <w:r>
        <w:rPr>
          <w:color w:val="A7A9AC"/>
          <w:spacing w:val="-25"/>
          <w:sz w:val="22"/>
        </w:rPr>
        <w:t> </w:t>
      </w:r>
      <w:r>
        <w:rPr>
          <w:color w:val="A7A9AC"/>
          <w:sz w:val="22"/>
        </w:rPr>
        <w:t>of</w:t>
      </w:r>
      <w:r>
        <w:rPr>
          <w:color w:val="A7A9AC"/>
          <w:spacing w:val="-4"/>
          <w:sz w:val="22"/>
        </w:rPr>
        <w:t> </w:t>
      </w:r>
      <w:r>
        <w:rPr>
          <w:color w:val="A7A9AC"/>
          <w:sz w:val="22"/>
        </w:rPr>
        <w:t>Enrolment</w:t>
      </w:r>
      <w:r>
        <w:rPr>
          <w:color w:val="231F20"/>
          <w:sz w:val="22"/>
        </w:rPr>
        <w:tab/>
        <w:t>89</w:t>
      </w:r>
    </w:p>
    <w:p>
      <w:pPr>
        <w:tabs>
          <w:tab w:pos="6337" w:val="right" w:leader="none"/>
        </w:tabs>
        <w:spacing w:before="69"/>
        <w:ind w:left="117" w:right="0" w:firstLine="0"/>
        <w:jc w:val="left"/>
        <w:rPr>
          <w:sz w:val="22"/>
        </w:rPr>
      </w:pPr>
      <w:r>
        <w:rPr>
          <w:color w:val="231F20"/>
          <w:sz w:val="22"/>
        </w:rPr>
        <w:t>Programas académicos /</w:t>
      </w:r>
      <w:r>
        <w:rPr>
          <w:color w:val="231F20"/>
          <w:spacing w:val="-16"/>
          <w:sz w:val="22"/>
        </w:rPr>
        <w:t> </w:t>
      </w:r>
      <w:r>
        <w:rPr>
          <w:color w:val="A7A9AC"/>
          <w:sz w:val="22"/>
        </w:rPr>
        <w:t>Academic</w:t>
      </w:r>
      <w:r>
        <w:rPr>
          <w:color w:val="A7A9AC"/>
          <w:spacing w:val="-5"/>
          <w:sz w:val="22"/>
        </w:rPr>
        <w:t> </w:t>
      </w:r>
      <w:r>
        <w:rPr>
          <w:color w:val="A7A9AC"/>
          <w:sz w:val="22"/>
        </w:rPr>
        <w:t>Programs</w:t>
      </w:r>
      <w:r>
        <w:rPr>
          <w:color w:val="231F20"/>
          <w:sz w:val="22"/>
        </w:rPr>
        <w:tab/>
        <w:t>90</w:t>
      </w:r>
    </w:p>
    <w:p>
      <w:pPr>
        <w:tabs>
          <w:tab w:pos="6337" w:val="right" w:leader="none"/>
        </w:tabs>
        <w:spacing w:before="69"/>
        <w:ind w:left="117" w:right="0" w:firstLine="0"/>
        <w:jc w:val="left"/>
        <w:rPr>
          <w:sz w:val="22"/>
        </w:rPr>
      </w:pPr>
      <w:r>
        <w:rPr>
          <w:color w:val="231F20"/>
          <w:sz w:val="22"/>
        </w:rPr>
        <w:t>Estudios de posgrado /</w:t>
      </w:r>
      <w:r>
        <w:rPr>
          <w:color w:val="231F20"/>
          <w:spacing w:val="-15"/>
          <w:sz w:val="22"/>
        </w:rPr>
        <w:t> </w:t>
      </w:r>
      <w:r>
        <w:rPr>
          <w:color w:val="A7A9AC"/>
          <w:sz w:val="22"/>
        </w:rPr>
        <w:t>Postgraduate</w:t>
      </w:r>
      <w:r>
        <w:rPr>
          <w:color w:val="A7A9AC"/>
          <w:spacing w:val="-4"/>
          <w:sz w:val="22"/>
        </w:rPr>
        <w:t> </w:t>
      </w:r>
      <w:r>
        <w:rPr>
          <w:color w:val="A7A9AC"/>
          <w:sz w:val="22"/>
        </w:rPr>
        <w:t>Studies</w:t>
      </w:r>
      <w:r>
        <w:rPr>
          <w:color w:val="231F20"/>
          <w:sz w:val="22"/>
        </w:rPr>
        <w:tab/>
        <w:t>90</w:t>
      </w:r>
    </w:p>
    <w:p>
      <w:pPr>
        <w:tabs>
          <w:tab w:pos="6337" w:val="right" w:leader="none"/>
        </w:tabs>
        <w:spacing w:before="69"/>
        <w:ind w:left="117" w:right="0" w:firstLine="0"/>
        <w:jc w:val="left"/>
        <w:rPr>
          <w:sz w:val="22"/>
        </w:rPr>
      </w:pPr>
      <w:r>
        <w:rPr>
          <w:color w:val="231F20"/>
          <w:sz w:val="22"/>
        </w:rPr>
        <w:t>Nuevos </w:t>
      </w:r>
      <w:r>
        <w:rPr>
          <w:i/>
          <w:color w:val="231F20"/>
          <w:sz w:val="22"/>
        </w:rPr>
        <w:t>campus </w:t>
      </w:r>
      <w:r>
        <w:rPr>
          <w:color w:val="231F20"/>
          <w:sz w:val="22"/>
        </w:rPr>
        <w:t>/</w:t>
      </w:r>
      <w:r>
        <w:rPr>
          <w:color w:val="231F20"/>
          <w:spacing w:val="-8"/>
          <w:sz w:val="22"/>
        </w:rPr>
        <w:t> </w:t>
      </w:r>
      <w:r>
        <w:rPr>
          <w:color w:val="A7A9AC"/>
          <w:sz w:val="22"/>
        </w:rPr>
        <w:t>New</w:t>
      </w:r>
      <w:r>
        <w:rPr>
          <w:color w:val="A7A9AC"/>
          <w:spacing w:val="-3"/>
          <w:sz w:val="22"/>
        </w:rPr>
        <w:t> </w:t>
      </w:r>
      <w:r>
        <w:rPr>
          <w:color w:val="A7A9AC"/>
          <w:sz w:val="22"/>
        </w:rPr>
        <w:t>Campuses</w:t>
      </w:r>
      <w:r>
        <w:rPr>
          <w:color w:val="231F20"/>
          <w:sz w:val="22"/>
        </w:rPr>
        <w:tab/>
        <w:t>90</w:t>
      </w:r>
    </w:p>
    <w:p>
      <w:pPr>
        <w:tabs>
          <w:tab w:pos="6337" w:val="right" w:leader="none"/>
        </w:tabs>
        <w:spacing w:before="69"/>
        <w:ind w:left="117" w:right="0" w:firstLine="0"/>
        <w:jc w:val="left"/>
        <w:rPr>
          <w:sz w:val="22"/>
        </w:rPr>
      </w:pPr>
      <w:r>
        <w:rPr>
          <w:color w:val="231F20"/>
          <w:sz w:val="22"/>
        </w:rPr>
        <w:t>Planta física /</w:t>
      </w:r>
      <w:r>
        <w:rPr>
          <w:color w:val="231F20"/>
          <w:spacing w:val="-6"/>
          <w:sz w:val="22"/>
        </w:rPr>
        <w:t> </w:t>
      </w:r>
      <w:r>
        <w:rPr>
          <w:color w:val="A7A9AC"/>
          <w:sz w:val="22"/>
        </w:rPr>
        <w:t>Physical</w:t>
      </w:r>
      <w:r>
        <w:rPr>
          <w:color w:val="A7A9AC"/>
          <w:spacing w:val="-2"/>
          <w:sz w:val="22"/>
        </w:rPr>
        <w:t> </w:t>
      </w:r>
      <w:r>
        <w:rPr>
          <w:color w:val="A7A9AC"/>
          <w:sz w:val="22"/>
        </w:rPr>
        <w:t>Plant</w:t>
      </w:r>
      <w:r>
        <w:rPr>
          <w:color w:val="231F20"/>
          <w:sz w:val="22"/>
        </w:rPr>
        <w:tab/>
        <w:t>91</w:t>
      </w:r>
    </w:p>
    <w:p>
      <w:pPr>
        <w:tabs>
          <w:tab w:pos="6337" w:val="right" w:leader="none"/>
        </w:tabs>
        <w:spacing w:before="69"/>
        <w:ind w:left="117" w:right="0" w:firstLine="0"/>
        <w:jc w:val="left"/>
        <w:rPr>
          <w:sz w:val="22"/>
        </w:rPr>
      </w:pPr>
      <w:r>
        <w:rPr>
          <w:color w:val="231F20"/>
          <w:sz w:val="22"/>
        </w:rPr>
        <w:t>Calidad de la enseñanza / </w:t>
      </w:r>
      <w:r>
        <w:rPr>
          <w:color w:val="A7A9AC"/>
          <w:sz w:val="22"/>
        </w:rPr>
        <w:t>Quality</w:t>
      </w:r>
      <w:r>
        <w:rPr>
          <w:color w:val="A7A9AC"/>
          <w:spacing w:val="-19"/>
          <w:sz w:val="22"/>
        </w:rPr>
        <w:t> </w:t>
      </w:r>
      <w:r>
        <w:rPr>
          <w:color w:val="A7A9AC"/>
          <w:sz w:val="22"/>
        </w:rPr>
        <w:t>of</w:t>
      </w:r>
      <w:r>
        <w:rPr>
          <w:color w:val="A7A9AC"/>
          <w:spacing w:val="-3"/>
          <w:sz w:val="22"/>
        </w:rPr>
        <w:t> </w:t>
      </w:r>
      <w:r>
        <w:rPr>
          <w:color w:val="A7A9AC"/>
          <w:sz w:val="22"/>
        </w:rPr>
        <w:t>Education</w:t>
      </w:r>
      <w:r>
        <w:rPr>
          <w:color w:val="231F20"/>
          <w:sz w:val="22"/>
        </w:rPr>
        <w:tab/>
        <w:t>92</w:t>
      </w:r>
    </w:p>
    <w:p>
      <w:pPr>
        <w:tabs>
          <w:tab w:pos="6337" w:val="right" w:leader="none"/>
        </w:tabs>
        <w:spacing w:before="69"/>
        <w:ind w:left="117" w:right="0" w:firstLine="0"/>
        <w:jc w:val="left"/>
        <w:rPr>
          <w:sz w:val="22"/>
        </w:rPr>
      </w:pPr>
      <w:r>
        <w:rPr>
          <w:color w:val="231F20"/>
          <w:spacing w:val="-4"/>
          <w:sz w:val="22"/>
        </w:rPr>
        <w:t>Un </w:t>
      </w:r>
      <w:r>
        <w:rPr>
          <w:color w:val="231F20"/>
          <w:sz w:val="22"/>
        </w:rPr>
        <w:t>solo rumbo / </w:t>
      </w:r>
      <w:r>
        <w:rPr>
          <w:color w:val="A7A9AC"/>
          <w:sz w:val="22"/>
        </w:rPr>
        <w:t>A</w:t>
      </w:r>
      <w:r>
        <w:rPr>
          <w:color w:val="A7A9AC"/>
          <w:spacing w:val="-3"/>
          <w:sz w:val="22"/>
        </w:rPr>
        <w:t> </w:t>
      </w:r>
      <w:r>
        <w:rPr>
          <w:color w:val="A7A9AC"/>
          <w:sz w:val="22"/>
        </w:rPr>
        <w:t>single</w:t>
      </w:r>
      <w:r>
        <w:rPr>
          <w:color w:val="A7A9AC"/>
          <w:spacing w:val="-2"/>
          <w:sz w:val="22"/>
        </w:rPr>
        <w:t> </w:t>
      </w:r>
      <w:r>
        <w:rPr>
          <w:color w:val="A7A9AC"/>
          <w:sz w:val="22"/>
        </w:rPr>
        <w:t>Direction</w:t>
      </w:r>
      <w:r>
        <w:rPr>
          <w:color w:val="231F20"/>
          <w:sz w:val="22"/>
        </w:rPr>
        <w:tab/>
        <w:t>93</w:t>
      </w:r>
    </w:p>
    <w:p>
      <w:pPr>
        <w:tabs>
          <w:tab w:pos="6342" w:val="right" w:leader="none"/>
        </w:tabs>
        <w:spacing w:before="371"/>
        <w:ind w:left="117" w:right="0" w:firstLine="0"/>
        <w:jc w:val="left"/>
        <w:rPr>
          <w:rFonts w:ascii="PMingLiU"/>
          <w:sz w:val="24"/>
        </w:rPr>
      </w:pPr>
      <w:r>
        <w:rPr>
          <w:rFonts w:ascii="PMingLiU"/>
          <w:color w:val="A38447"/>
          <w:spacing w:val="3"/>
          <w:w w:val="110"/>
          <w:sz w:val="24"/>
        </w:rPr>
        <w:t>R</w:t>
      </w:r>
      <w:r>
        <w:rPr>
          <w:rFonts w:ascii="PMingLiU"/>
          <w:color w:val="A38447"/>
          <w:spacing w:val="3"/>
          <w:w w:val="110"/>
          <w:sz w:val="17"/>
        </w:rPr>
        <w:t>EFEREN</w:t>
      </w:r>
      <w:r>
        <w:rPr>
          <w:rFonts w:ascii="PMingLiU"/>
          <w:color w:val="A38447"/>
          <w:spacing w:val="3"/>
          <w:w w:val="110"/>
          <w:sz w:val="16"/>
        </w:rPr>
        <w:t>CIAS</w:t>
      </w:r>
      <w:r>
        <w:rPr>
          <w:rFonts w:ascii="PMingLiU"/>
          <w:color w:val="A38447"/>
          <w:spacing w:val="21"/>
          <w:w w:val="110"/>
          <w:sz w:val="16"/>
        </w:rPr>
        <w:t> </w:t>
      </w:r>
      <w:r>
        <w:rPr>
          <w:rFonts w:ascii="PMingLiU"/>
          <w:color w:val="A38447"/>
          <w:w w:val="110"/>
          <w:sz w:val="24"/>
        </w:rPr>
        <w:t>|</w:t>
      </w:r>
      <w:r>
        <w:rPr>
          <w:rFonts w:ascii="PMingLiU"/>
          <w:color w:val="A38447"/>
          <w:spacing w:val="-2"/>
          <w:w w:val="110"/>
          <w:sz w:val="24"/>
        </w:rPr>
        <w:t> </w:t>
      </w:r>
      <w:r>
        <w:rPr>
          <w:rFonts w:ascii="PMingLiU"/>
          <w:color w:val="A38447"/>
          <w:spacing w:val="3"/>
          <w:w w:val="110"/>
          <w:sz w:val="24"/>
        </w:rPr>
        <w:t>R</w:t>
      </w:r>
      <w:r>
        <w:rPr>
          <w:rFonts w:ascii="PMingLiU"/>
          <w:color w:val="A38447"/>
          <w:spacing w:val="3"/>
          <w:w w:val="110"/>
          <w:sz w:val="17"/>
        </w:rPr>
        <w:t>EFEREN</w:t>
      </w:r>
      <w:r>
        <w:rPr>
          <w:rFonts w:ascii="PMingLiU"/>
          <w:color w:val="A38447"/>
          <w:spacing w:val="3"/>
          <w:w w:val="110"/>
          <w:sz w:val="16"/>
        </w:rPr>
        <w:t>CES</w:t>
      </w:r>
      <w:r>
        <w:rPr>
          <w:rFonts w:ascii="PMingLiU"/>
          <w:color w:val="A38447"/>
          <w:spacing w:val="3"/>
          <w:w w:val="110"/>
          <w:sz w:val="24"/>
        </w:rPr>
        <w:tab/>
      </w:r>
      <w:r>
        <w:rPr>
          <w:rFonts w:ascii="PMingLiU"/>
          <w:color w:val="A38447"/>
          <w:w w:val="110"/>
          <w:sz w:val="24"/>
        </w:rPr>
        <w:t>94</w:t>
      </w:r>
    </w:p>
    <w:p>
      <w:pPr>
        <w:tabs>
          <w:tab w:pos="6342" w:val="right" w:leader="none"/>
        </w:tabs>
        <w:spacing w:before="330"/>
        <w:ind w:left="117" w:right="0" w:firstLine="0"/>
        <w:jc w:val="left"/>
        <w:rPr>
          <w:rFonts w:ascii="PMingLiU"/>
          <w:sz w:val="24"/>
        </w:rPr>
      </w:pPr>
      <w:r>
        <w:rPr>
          <w:rFonts w:ascii="PMingLiU"/>
          <w:color w:val="A38447"/>
          <w:spacing w:val="2"/>
          <w:w w:val="110"/>
          <w:sz w:val="24"/>
        </w:rPr>
        <w:t>A</w:t>
      </w:r>
      <w:r>
        <w:rPr>
          <w:rFonts w:ascii="PMingLiU"/>
          <w:color w:val="A38447"/>
          <w:spacing w:val="2"/>
          <w:w w:val="110"/>
          <w:sz w:val="17"/>
        </w:rPr>
        <w:t>NEXOS</w:t>
      </w:r>
      <w:r>
        <w:rPr>
          <w:rFonts w:ascii="PMingLiU"/>
          <w:color w:val="A38447"/>
          <w:spacing w:val="18"/>
          <w:w w:val="110"/>
          <w:sz w:val="17"/>
        </w:rPr>
        <w:t> </w:t>
      </w:r>
      <w:r>
        <w:rPr>
          <w:rFonts w:ascii="PMingLiU"/>
          <w:color w:val="A38447"/>
          <w:w w:val="110"/>
          <w:sz w:val="24"/>
        </w:rPr>
        <w:t>|</w:t>
      </w:r>
      <w:r>
        <w:rPr>
          <w:rFonts w:ascii="PMingLiU"/>
          <w:color w:val="A38447"/>
          <w:spacing w:val="-2"/>
          <w:w w:val="110"/>
          <w:sz w:val="24"/>
        </w:rPr>
        <w:t> </w:t>
      </w:r>
      <w:r>
        <w:rPr>
          <w:rFonts w:ascii="PMingLiU"/>
          <w:color w:val="A38447"/>
          <w:spacing w:val="3"/>
          <w:w w:val="110"/>
          <w:sz w:val="24"/>
        </w:rPr>
        <w:t>A</w:t>
      </w:r>
      <w:r>
        <w:rPr>
          <w:rFonts w:ascii="PMingLiU"/>
          <w:color w:val="A38447"/>
          <w:spacing w:val="3"/>
          <w:w w:val="110"/>
          <w:sz w:val="17"/>
        </w:rPr>
        <w:t>NNEXES</w:t>
      </w:r>
      <w:r>
        <w:rPr>
          <w:rFonts w:ascii="PMingLiU"/>
          <w:color w:val="A38447"/>
          <w:spacing w:val="3"/>
          <w:w w:val="110"/>
          <w:sz w:val="24"/>
        </w:rPr>
        <w:tab/>
      </w:r>
      <w:r>
        <w:rPr>
          <w:rFonts w:ascii="PMingLiU"/>
          <w:color w:val="A38447"/>
          <w:w w:val="110"/>
          <w:sz w:val="24"/>
        </w:rPr>
        <w:t>97</w:t>
      </w:r>
    </w:p>
    <w:p>
      <w:pPr>
        <w:tabs>
          <w:tab w:pos="6337" w:val="right" w:leader="none"/>
        </w:tabs>
        <w:spacing w:line="302" w:lineRule="auto" w:before="69"/>
        <w:ind w:left="117" w:right="4020" w:firstLine="0"/>
        <w:jc w:val="left"/>
        <w:rPr>
          <w:sz w:val="22"/>
        </w:rPr>
      </w:pPr>
      <w:r>
        <w:rPr>
          <w:color w:val="231F20"/>
          <w:sz w:val="22"/>
        </w:rPr>
        <w:t>Pincelada luctuosa (las exequias del pintor Leopoldo Flores) / </w:t>
      </w:r>
      <w:r>
        <w:rPr>
          <w:color w:val="A7A9AC"/>
          <w:sz w:val="22"/>
        </w:rPr>
        <w:t>A Mournful</w:t>
      </w:r>
      <w:r>
        <w:rPr>
          <w:color w:val="A7A9AC"/>
          <w:spacing w:val="-18"/>
          <w:sz w:val="22"/>
        </w:rPr>
        <w:t> </w:t>
      </w:r>
      <w:r>
        <w:rPr>
          <w:color w:val="A7A9AC"/>
          <w:sz w:val="22"/>
        </w:rPr>
        <w:t>Brushstroke</w:t>
      </w:r>
      <w:r>
        <w:rPr>
          <w:color w:val="A7A9AC"/>
          <w:spacing w:val="-18"/>
          <w:sz w:val="22"/>
        </w:rPr>
        <w:t> </w:t>
      </w:r>
      <w:r>
        <w:rPr>
          <w:color w:val="A7A9AC"/>
          <w:sz w:val="22"/>
        </w:rPr>
        <w:t>(The</w:t>
      </w:r>
      <w:r>
        <w:rPr>
          <w:color w:val="A7A9AC"/>
          <w:spacing w:val="-18"/>
          <w:sz w:val="22"/>
        </w:rPr>
        <w:t> </w:t>
      </w:r>
      <w:r>
        <w:rPr>
          <w:color w:val="A7A9AC"/>
          <w:sz w:val="22"/>
        </w:rPr>
        <w:t>Obsequies</w:t>
      </w:r>
      <w:r>
        <w:rPr>
          <w:color w:val="A7A9AC"/>
          <w:spacing w:val="-18"/>
          <w:sz w:val="22"/>
        </w:rPr>
        <w:t> </w:t>
      </w:r>
      <w:r>
        <w:rPr>
          <w:color w:val="A7A9AC"/>
          <w:sz w:val="22"/>
        </w:rPr>
        <w:t>of</w:t>
      </w:r>
      <w:r>
        <w:rPr>
          <w:color w:val="A7A9AC"/>
          <w:spacing w:val="-18"/>
          <w:sz w:val="22"/>
        </w:rPr>
        <w:t> </w:t>
      </w:r>
      <w:r>
        <w:rPr>
          <w:color w:val="A7A9AC"/>
          <w:sz w:val="22"/>
        </w:rPr>
        <w:t>Painter</w:t>
      </w:r>
      <w:r>
        <w:rPr>
          <w:color w:val="A7A9AC"/>
          <w:spacing w:val="-18"/>
          <w:sz w:val="22"/>
        </w:rPr>
        <w:t> </w:t>
      </w:r>
      <w:r>
        <w:rPr>
          <w:color w:val="A7A9AC"/>
          <w:sz w:val="22"/>
        </w:rPr>
        <w:t>Leopoldo</w:t>
      </w:r>
      <w:r>
        <w:rPr>
          <w:color w:val="A7A9AC"/>
          <w:spacing w:val="-18"/>
          <w:sz w:val="22"/>
        </w:rPr>
        <w:t> </w:t>
      </w:r>
      <w:r>
        <w:rPr>
          <w:color w:val="A7A9AC"/>
          <w:sz w:val="22"/>
        </w:rPr>
        <w:t>Flores)</w:t>
      </w:r>
      <w:r>
        <w:rPr>
          <w:color w:val="231F20"/>
          <w:sz w:val="22"/>
        </w:rPr>
        <w:tab/>
        <w:t>99</w:t>
      </w:r>
    </w:p>
    <w:p>
      <w:pPr>
        <w:tabs>
          <w:tab w:pos="6353" w:val="right" w:leader="none"/>
        </w:tabs>
        <w:spacing w:before="6"/>
        <w:ind w:left="117" w:right="0" w:firstLine="0"/>
        <w:jc w:val="left"/>
        <w:rPr>
          <w:sz w:val="22"/>
        </w:rPr>
      </w:pPr>
      <w:r>
        <w:rPr>
          <w:i/>
          <w:color w:val="231F20"/>
          <w:sz w:val="22"/>
        </w:rPr>
        <w:t>Magna</w:t>
      </w:r>
      <w:r>
        <w:rPr>
          <w:i/>
          <w:color w:val="231F20"/>
          <w:spacing w:val="-17"/>
          <w:sz w:val="22"/>
        </w:rPr>
        <w:t> </w:t>
      </w:r>
      <w:r>
        <w:rPr>
          <w:i/>
          <w:color w:val="231F20"/>
          <w:sz w:val="22"/>
        </w:rPr>
        <w:t>Charta</w:t>
      </w:r>
      <w:r>
        <w:rPr>
          <w:i/>
          <w:color w:val="231F20"/>
          <w:spacing w:val="-17"/>
          <w:sz w:val="22"/>
        </w:rPr>
        <w:t> </w:t>
      </w:r>
      <w:r>
        <w:rPr>
          <w:i/>
          <w:color w:val="231F20"/>
          <w:sz w:val="22"/>
        </w:rPr>
        <w:t>Universitatum</w:t>
      </w:r>
      <w:r>
        <w:rPr>
          <w:i/>
          <w:color w:val="231F20"/>
          <w:spacing w:val="-17"/>
          <w:sz w:val="22"/>
        </w:rPr>
        <w:t> </w:t>
      </w:r>
      <w:r>
        <w:rPr>
          <w:i/>
          <w:color w:val="231F20"/>
          <w:sz w:val="22"/>
        </w:rPr>
        <w:t>/</w:t>
      </w:r>
      <w:r>
        <w:rPr>
          <w:i/>
          <w:color w:val="231F20"/>
          <w:spacing w:val="-17"/>
          <w:sz w:val="22"/>
        </w:rPr>
        <w:t> </w:t>
      </w:r>
      <w:r>
        <w:rPr>
          <w:i/>
          <w:color w:val="A7A9AC"/>
          <w:sz w:val="22"/>
        </w:rPr>
        <w:t>Magna</w:t>
      </w:r>
      <w:r>
        <w:rPr>
          <w:i/>
          <w:color w:val="A7A9AC"/>
          <w:spacing w:val="-17"/>
          <w:sz w:val="22"/>
        </w:rPr>
        <w:t> </w:t>
      </w:r>
      <w:r>
        <w:rPr>
          <w:i/>
          <w:color w:val="A7A9AC"/>
          <w:sz w:val="22"/>
        </w:rPr>
        <w:t>Charta</w:t>
      </w:r>
      <w:r>
        <w:rPr>
          <w:i/>
          <w:color w:val="A7A9AC"/>
          <w:spacing w:val="-17"/>
          <w:sz w:val="22"/>
        </w:rPr>
        <w:t> </w:t>
      </w:r>
      <w:r>
        <w:rPr>
          <w:i/>
          <w:color w:val="A7A9AC"/>
          <w:sz w:val="22"/>
        </w:rPr>
        <w:t>Universitatum</w:t>
      </w:r>
      <w:r>
        <w:rPr>
          <w:color w:val="231F20"/>
          <w:sz w:val="22"/>
        </w:rPr>
        <w:tab/>
        <w:t>101</w:t>
      </w:r>
    </w:p>
    <w:p>
      <w:pPr>
        <w:tabs>
          <w:tab w:pos="6349" w:val="right" w:leader="none"/>
        </w:tabs>
        <w:spacing w:before="30"/>
        <w:ind w:left="117" w:right="0" w:firstLine="0"/>
        <w:jc w:val="left"/>
        <w:rPr>
          <w:rFonts w:ascii="PMingLiU"/>
          <w:sz w:val="22"/>
        </w:rPr>
      </w:pPr>
      <w:r>
        <w:rPr>
          <w:color w:val="231F20"/>
          <w:sz w:val="22"/>
        </w:rPr>
        <w:t>Directores del </w:t>
      </w:r>
      <w:r>
        <w:rPr>
          <w:rFonts w:ascii="PMingLiU"/>
          <w:color w:val="231F20"/>
          <w:sz w:val="15"/>
        </w:rPr>
        <w:t>ICLA </w:t>
      </w:r>
      <w:r>
        <w:rPr>
          <w:rFonts w:ascii="PMingLiU"/>
          <w:color w:val="231F20"/>
          <w:sz w:val="22"/>
        </w:rPr>
        <w:t>/ </w:t>
      </w:r>
      <w:r>
        <w:rPr>
          <w:color w:val="A7A9AC"/>
          <w:sz w:val="22"/>
        </w:rPr>
        <w:t>Directors</w:t>
      </w:r>
      <w:r>
        <w:rPr>
          <w:color w:val="A7A9AC"/>
          <w:spacing w:val="5"/>
          <w:sz w:val="22"/>
        </w:rPr>
        <w:t> </w:t>
      </w:r>
      <w:r>
        <w:rPr>
          <w:color w:val="A7A9AC"/>
          <w:sz w:val="22"/>
        </w:rPr>
        <w:t>of</w:t>
      </w:r>
      <w:r>
        <w:rPr>
          <w:color w:val="A7A9AC"/>
          <w:spacing w:val="-2"/>
          <w:sz w:val="22"/>
        </w:rPr>
        <w:t> </w:t>
      </w:r>
      <w:r>
        <w:rPr>
          <w:rFonts w:ascii="PMingLiU"/>
          <w:color w:val="A7A9AC"/>
          <w:sz w:val="15"/>
        </w:rPr>
        <w:t>ICLA</w:t>
      </w:r>
      <w:r>
        <w:rPr>
          <w:rFonts w:ascii="PMingLiU"/>
          <w:color w:val="231F20"/>
          <w:sz w:val="22"/>
        </w:rPr>
        <w:tab/>
        <w:t>105</w:t>
      </w:r>
    </w:p>
    <w:p>
      <w:pPr>
        <w:tabs>
          <w:tab w:pos="6347" w:val="right" w:leader="none"/>
        </w:tabs>
        <w:spacing w:before="30"/>
        <w:ind w:left="117" w:right="0" w:firstLine="0"/>
        <w:jc w:val="left"/>
        <w:rPr>
          <w:sz w:val="22"/>
        </w:rPr>
      </w:pPr>
      <w:r>
        <w:rPr>
          <w:color w:val="231F20"/>
          <w:sz w:val="22"/>
        </w:rPr>
        <w:t>Rectores de la </w:t>
      </w:r>
      <w:r>
        <w:rPr>
          <w:rFonts w:ascii="PMingLiU"/>
          <w:color w:val="231F20"/>
          <w:sz w:val="15"/>
        </w:rPr>
        <w:t>UAEM </w:t>
      </w:r>
      <w:r>
        <w:rPr>
          <w:rFonts w:ascii="PMingLiU"/>
          <w:color w:val="231F20"/>
          <w:sz w:val="22"/>
        </w:rPr>
        <w:t>/ </w:t>
      </w:r>
      <w:r>
        <w:rPr>
          <w:color w:val="A7A9AC"/>
          <w:sz w:val="22"/>
        </w:rPr>
        <w:t>Rectors</w:t>
      </w:r>
      <w:r>
        <w:rPr>
          <w:color w:val="A7A9AC"/>
          <w:spacing w:val="5"/>
          <w:sz w:val="22"/>
        </w:rPr>
        <w:t> </w:t>
      </w:r>
      <w:r>
        <w:rPr>
          <w:color w:val="A7A9AC"/>
          <w:sz w:val="22"/>
        </w:rPr>
        <w:t>of</w:t>
      </w:r>
      <w:r>
        <w:rPr>
          <w:color w:val="A7A9AC"/>
          <w:spacing w:val="-3"/>
          <w:sz w:val="22"/>
        </w:rPr>
        <w:t> </w:t>
      </w:r>
      <w:r>
        <w:rPr>
          <w:rFonts w:ascii="PMingLiU"/>
          <w:color w:val="A7A9AC"/>
          <w:sz w:val="15"/>
        </w:rPr>
        <w:t>UAEM</w:t>
      </w:r>
      <w:r>
        <w:rPr>
          <w:color w:val="231F20"/>
          <w:sz w:val="22"/>
        </w:rPr>
        <w:tab/>
        <w:t>117</w:t>
      </w:r>
    </w:p>
    <w:p>
      <w:pPr>
        <w:spacing w:after="0"/>
        <w:jc w:val="left"/>
        <w:rPr>
          <w:sz w:val="22"/>
        </w:rPr>
        <w:sectPr>
          <w:headerReference w:type="default" r:id="rId209"/>
          <w:pgSz w:w="13600" w:h="17580"/>
          <w:pgMar w:header="0" w:footer="0" w:top="1680" w:bottom="280" w:left="1300" w:right="1940"/>
        </w:sectPr>
      </w:pPr>
    </w:p>
    <w:p>
      <w:pPr>
        <w:pStyle w:val="BodyText"/>
        <w:spacing w:before="4"/>
        <w:rPr>
          <w:sz w:val="17"/>
        </w:rPr>
      </w:pPr>
    </w:p>
    <w:p>
      <w:pPr>
        <w:spacing w:after="0"/>
        <w:rPr>
          <w:sz w:val="17"/>
        </w:rPr>
        <w:sectPr>
          <w:headerReference w:type="even" r:id="rId210"/>
          <w:pgSz w:w="13600" w:h="17580"/>
          <w:pgMar w:header="0" w:footer="0" w:top="1680" w:bottom="280" w:left="1940" w:right="1940"/>
        </w:sectPr>
      </w:pPr>
    </w:p>
    <w:p>
      <w:pPr>
        <w:pStyle w:val="BodyText"/>
        <w:rPr>
          <w:sz w:val="72"/>
        </w:rPr>
      </w:pPr>
      <w:r>
        <w:rPr/>
        <w:pict>
          <v:group style="position:absolute;margin-left:-.013325pt;margin-top:-.0125pt;width:680.05pt;height:878.8pt;mso-position-horizontal-relative:page;mso-position-vertical-relative:page;z-index:-419056" coordorigin="0,0" coordsize="13601,17576">
            <v:rect style="position:absolute;left:0;top:0;width:13600;height:8681" filled="true" fillcolor="#794925" stroked="false">
              <v:fill type="solid"/>
            </v:rect>
            <v:shape style="position:absolute;left:6517;top:0;width:706;height:467" type="#_x0000_t75" stroked="false">
              <v:imagedata r:id="rId212" o:title=""/>
            </v:shape>
            <v:shape style="position:absolute;left:6961;top:1757;width:3371;height:4876" type="#_x0000_t75" stroked="false">
              <v:imagedata r:id="rId213" o:title=""/>
            </v:shape>
            <v:shape style="position:absolute;left:7240;top:5184;width:289;height:289" type="#_x0000_t75" stroked="false">
              <v:imagedata r:id="rId214" o:title=""/>
            </v:shape>
            <v:shape style="position:absolute;left:8087;top:2468;width:376;height:376" type="#_x0000_t75" stroked="false">
              <v:imagedata r:id="rId215" o:title=""/>
            </v:shape>
            <v:shape style="position:absolute;left:7171;top:6118;width:289;height:289" type="#_x0000_t75" stroked="false">
              <v:imagedata r:id="rId216" o:title=""/>
            </v:shape>
            <v:shape style="position:absolute;left:8616;top:5940;width:289;height:289" type="#_x0000_t75" stroked="false">
              <v:imagedata r:id="rId217" o:title=""/>
            </v:shape>
            <v:shape style="position:absolute;left:6899;top:1261;width:2486;height:5014" coordorigin="6899,1261" coordsize="2486,5014" path="m7260,5785l7259,5774,7258,5763,7256,5752,7253,5740,7249,5727,7244,5722,7227,5705,7219,5696,7210,5686,7199,5674,7188,5662,7177,5649,7165,5635,7152,5619,7139,5603,7126,5587,7113,5570,7100,5552,7087,5533,7074,5515,7062,5496,7050,5476,7039,5457,7028,5438,7019,5418,7010,5399,7006,5387,7002,5376,6998,5365,6995,5354,6995,5352,6994,5350,6994,5349,6983,5454,6989,5526,7019,5599,7081,5706,7132,5814,7141,5876,7129,5904,7120,5910,7188,5907,7225,5896,7244,5868,7257,5816,7259,5806,7260,5796,7260,5785m7922,4670l7922,4651,7919,4633,7916,4615,7911,4598,7905,4581,7898,4564,7890,4549,7880,4534,7870,4520,7858,4506,7846,4494,7832,4483,7818,4472,7803,4463,7788,4454,7771,4447,7754,4441,7737,4436,7719,4433,7701,4430,7682,4430,7663,4430,7645,4433,7627,4436,7609,4441,7592,4447,7576,4454,7560,4463,7545,4472,7531,4483,7518,4494,7506,4506,7494,4520,7484,4534,7474,4549,7466,4564,7458,4581,7452,4598,7448,4615,7444,4633,7442,4651,7441,4670,7442,4690,7444,4709,7448,4727,7453,4745,7460,4763,7467,4780,7477,4796,7487,4811,7498,4826,7511,4840,7525,4852,7539,4864,7555,4874,7571,4884,7588,4892,7605,4898,7624,4904,7643,4908,7662,4910,7682,4911,7702,4910,7722,4908,7741,4903,7760,4898,7778,4891,7795,4882,7812,4873,7827,4862,7842,4850,7856,4836,7868,4822,7880,4807,7890,4791,7899,4774,7907,4756,7913,4736,7918,4714,7921,4693,7922,4670m7926,2030l7925,2003,7923,1978,7919,1956,7916,1947,7913,1935,7906,1916,7898,1899,7890,1884,7881,1870,7871,1858,7861,1847,7852,1838,7842,1830,7833,1823,7825,1818,7817,1813,7811,1810,7803,1806,7799,1805,7777,1801,7757,1797,7736,1794,7717,1792,7698,1790,7679,1788,7662,1787,7644,1787,7627,1787,7481,1804,7386,1844,7334,1883,7318,1901,7191,2134,7126,2254,7102,2302,7099,2315,7099,2318,7102,2319,7106,2319,7122,2317,7141,2312,7157,2307,7163,2305,7165,2294,7167,2284,7169,2274,7174,2252,7180,2231,7187,2211,7195,2191,7203,2173,7213,2155,7223,2138,7234,2121,7246,2106,7258,2091,7271,2077,7284,2064,7298,2052,7312,2040,7327,2029,7342,2019,7358,2009,7373,2001,7389,1992,7405,1985,7422,1978,7438,1972,7454,1967,7471,1962,7487,1958,7504,1955,7520,1952,7536,1950,7552,1948,7568,1947,7583,1947,7605,1948,7627,1950,7647,1953,7667,1957,7685,1963,7701,1970,7716,1978,7729,1988,7741,1998,7750,2010,7758,2022,7763,2036,7765,2134,7729,2193,7685,2223,7663,2231,7674,2238,7690,2245,7711,2252,7736,2257,7764,2259,7778,2259,7792,2257,7806,2254,7820,2249,7834,2243,7847,2235,7860,2225,7872,2213,7883,2199,7893,2183,7902,2164,7910,2142,7917,2117,7922,2090,7925,2059,7926,2030m7940,3312l7806,2883,7778,2793,7777,2791,7776,2790,7775,2789,7755,2883,7781,2761,7774,2741,7767,2720,7760,2701,7754,2681,7747,2663,7740,2644,7734,2626,7724,2601,7715,2577,7705,2554,7705,2553,7696,2532,7686,2511,7676,2490,7666,2471,7656,2453,7646,2435,7636,2418,7625,2403,7615,2388,7604,2374,7593,2361,7581,2349,7570,2337,7558,2327,7545,2318,7533,2309,7520,2302,7507,2295,7493,2289,7480,2284,7465,2280,7450,2277,7435,2275,7420,2273,7404,2273,7395,2273,7377,2275,7360,2278,7345,2282,7330,2288,7317,2295,7306,2303,7295,2312,7286,2323,7278,2334,7271,2345,7265,2358,7260,2371,7257,2384,7254,2397,7253,2411,7253,2425,7254,2438,7256,2451,7258,2465,7262,2477,7267,2489,7273,2501,7280,2512,7288,2522,7297,2531,7306,2538,7317,2545,7328,2551,7341,2555,7354,2557,7368,2558,7376,2558,7384,2557,7403,2554,7413,2553,7423,2553,7442,2554,7461,2557,7479,2563,7497,2570,7514,2579,7531,2589,7547,2601,7562,2613,7577,2627,7591,2641,7604,2655,7617,2670,7628,2685,7618,2683,7607,2682,7597,2682,7519,2695,7454,2724,7410,2753,7393,2766,7397,2766,7399,2766,7413,2766,7427,2768,7442,2772,7457,2777,7472,2782,7487,2790,7503,2798,7518,2807,7533,2817,7549,2828,7564,2840,7580,2853,7595,2866,7611,2880,7626,2895,7641,2910,7656,2925,7671,2942,7686,2958,7701,2975,7715,2992,7729,3009,7743,3026,7757,3043,7770,3060,7783,3078,7796,3095,7808,3111,7820,3128,7831,3144,7842,3160,7853,3175,7863,3190,7872,3205,7881,3218,7890,3232,7898,3244,7905,3255,7912,3266,7924,3285,7932,3300,7938,3309,7940,3312m7987,1480l7987,1466,7985,1453,7983,1440,7979,1426,7975,1414,7975,1413,7969,1400,7962,1387,7954,1374,7945,1362,7934,1351,7923,1339,7909,1328,7895,1318,7879,1308,7862,1299,7843,1291,7823,1284,7802,1277,7783,1272,7763,1268,7744,1265,7725,1263,7706,1261,7687,1261,7537,1289,7420,1351,7345,1413,7318,1441,7330,1368,7329,1326,7310,1302,7268,1279,7256,1274,7243,1270,7231,1267,7219,1267,7202,1268,7187,1273,7173,1280,7161,1290,7152,1303,7145,1319,7140,1336,7140,1356,7142,1378,7151,1437,7154,1477,7152,1501,7151,1509,7138,1489,7125,1473,7123,1471,7110,1460,7094,1450,7078,1442,7061,1437,7044,1435,7027,1434,6979,1440,6938,1453,6910,1467,6899,1473,6903,1472,6906,1471,6911,1471,6917,1472,6925,1473,6932,1475,6940,1478,6948,1482,6956,1487,6964,1493,6973,1500,6981,1509,6988,1518,6996,1529,7003,1540,7010,1553,7016,1568,7022,1584,7027,1601,7032,1620,7035,1640,7038,1662,7040,1685,7041,1710,7041,1737,7039,1765,7037,1795,7033,1827,7027,1861,7021,1896,6992,2159,7000,2393,7022,2561,7034,2626,7035,2624,7106,2248,7106,2224,7107,2202,7108,2179,7109,2158,7110,2136,7112,2115,7114,2094,7116,2074,7119,2054,7122,2035,7125,2016,7128,1997,7132,1979,7136,1961,7272,1654,7437,1509,7458,1490,7582,1441,7622,1426,7692,1414,7620,1514,7603,1572,7649,1611,7764,1653,7778,1657,7791,1660,7804,1661,7817,1662,7830,1661,7844,1659,7856,1657,7869,1653,7881,1648,7892,1642,7903,1636,7914,1628,7924,1620,7933,1611,7942,1601,7950,1591,7957,1580,7963,1569,7969,1557,7974,1545,7979,1532,7982,1520,7985,1506,7986,1493,7987,1480m8066,4075l8063,4073,8053,4065,8047,4061,8040,4057,8032,4051,8023,4046,8013,4039,8002,4033,7990,4026,7976,4018,7972,4016,7962,4010,7946,4002,7930,3994,7912,3986,7893,3977,7873,3969,7852,3960,7829,3951,7806,3943,7781,3934,7755,3926,7728,3917,7700,3909,7671,3902,7641,3894,7609,3887,7553,3875,7530,3870,7507,3864,7485,3857,7464,3850,7443,3843,7423,3835,7403,3827,7384,3818,7366,3810,7348,3800,7331,3791,7314,3781,7299,3770,7283,3760,7269,3749,7255,3738,7242,3727,7230,3715,7218,3703,7208,3692,7198,3679,7188,3667,7180,3655,7172,3642,7165,3630,7159,3617,7154,3604,7150,3591,7147,3578,7144,3565,7142,3553,7141,3540,7142,3527,7143,3514,7145,3501,7148,3488,7151,3476,7156,3463,7162,3451,7169,3439,7177,3426,7047,3436,6981,3466,6958,3541,6958,3685,6997,3830,7078,3907,7159,3938,7195,3943,7157,3968,7140,3992,7141,4032,7156,4102,7162,4122,7171,4140,7182,4155,7195,4168,7210,4178,7226,4187,7242,4194,7259,4200,7275,4204,7277,4204,7278,4204,7280,4202,7276,4205,7274,4207,7272,4209,7266,4213,7259,4219,7252,4227,7243,4235,7234,4245,7225,4256,7215,4269,7205,4283,7195,4298,7185,4315,7176,4333,7167,4353,7158,4375,7151,4397,7144,4422,7139,4448,7135,4475,7132,4505,7103,4634,7054,4707,7008,4740,6988,4748,7036,4784,7069,4803,7103,4810,7152,4811,7169,4810,7186,4807,7202,4802,7218,4794,7234,4784,7249,4771,7263,4755,7268,4747,7274,4738,7280,4728,7285,4718,7267,4476,7265,4345,7283,4280,7324,4237,7337,4211,7349,4211,7354,4210,7375,4177,7426,4098,7493,4040,7593,4019,7764,4016,7780,4016,7796,4017,7813,4018,7830,4019,7848,4021,7866,4023,7884,4026,7903,4030,7922,4033,7941,4038,7961,4043,7981,4048,8002,4054,8023,4060,8044,4067,8066,4075m8222,6087l8205,6100,8187,6110,8168,6119,8150,6126,8130,6132,8111,6136,8092,6139,8072,6141,8053,6142,8031,6141,8009,6139,7988,6136,7967,6132,7946,6128,7926,6122,7907,6116,7888,6110,7870,6103,7853,6096,7838,6090,7823,6083,7810,6076,7789,6065,7773,6057,7763,6051,7760,6048,7758,6148,7782,6204,7853,6237,7994,6268,8011,6271,8027,6273,8042,6274,8057,6274,8078,6273,8097,6271,8115,6266,8131,6260,8187,6215,8214,6158,8216,6142,8222,6108,8222,6087m8276,5275l8276,5256,8275,5237,8273,5219,8271,5201,8267,5183,8262,5166,8256,5150,8249,5134,8241,5119,8239,5116,8232,5104,8222,5091,8210,5078,8198,5066,8184,5055,8169,5045,8153,5036,8133,5027,8114,5019,8095,5013,8076,5009,8058,5006,8041,5004,8024,5003,7918,5028,7841,5083,7794,5138,7778,5162,7788,5150,7801,5138,7818,5129,7838,5122,7859,5118,7882,5116,7894,5117,7907,5118,7919,5121,7932,5124,7944,5129,7955,5135,7966,5143,7977,5151,7986,5161,7995,5173,8003,5186,8009,5200,8014,5216,8018,5234,8020,5253,8021,5274,8020,5297,8017,5321,8013,5347,8006,5376,7999,5400,7990,5422,7980,5444,7970,5465,7958,5485,7945,5504,7932,5522,7917,5539,7902,5555,7887,5570,7871,5585,7854,5599,7837,5611,7820,5624,7803,5635,7785,5646,7768,5655,7751,5665,7733,5673,7716,5681,7699,5688,7683,5695,7667,5701,7652,5706,7637,5711,7623,5716,7610,5720,7598,5723,7586,5726,7576,5729,7567,5731,7559,5732,7552,5734,7547,5735,7543,5736,7540,5736,7567,5746,7588,5753,7613,5758,7654,5764,7673,5767,7693,5769,7714,5771,7736,5772,7759,5772,7776,5772,7794,5771,7812,5770,7831,5768,7850,5766,7869,5763,7888,5759,7908,5755,7928,5750,7948,5744,7968,5737,7988,5730,8009,5721,8025,5714,8040,5705,8056,5696,8070,5685,8085,5674,8099,5662,8113,5649,8126,5635,8139,5621,8152,5606,8164,5590,8175,5574,8186,5558,8197,5541,8207,5523,8216,5505,8225,5487,8233,5469,8240,5450,8247,5431,8253,5412,8259,5393,8264,5374,8268,5354,8271,5334,8274,5314,8276,5295,8276,5275m8502,6072l8501,6051,8500,6047,8499,6043,8498,6039,8493,6015,8486,5992,8480,5972,8473,5954,8467,5936,8460,5920,8454,5905,8448,5891,8442,5876,8437,5862,8433,5847,8430,5832,8428,5816,8427,5798,8427,5779,8429,5758,8429,5756,8429,5753,8429,5751,8373,5831,8352,5894,8362,5974,8402,6103,8410,6132,8411,6149,8403,6158,8384,6166,8389,6166,8396,6166,8410,6165,8426,6163,8445,6158,8463,6150,8479,6138,8493,6120,8498,6106,8502,6091,8502,6072m9193,5948l9192,5929,9191,5910,9189,5891,9186,5872,9182,5854,9178,5836,9173,5818,9172,5815,9168,5801,9161,5784,9154,5768,9146,5753,9138,5738,9128,5724,9118,5711,9107,5699,9096,5688,9084,5678,9071,5669,9057,5661,9043,5655,9028,5650,9012,5646,8995,5644,8978,5643,8976,5643,8953,5644,8933,5646,8914,5650,8898,5655,8827,5714,8817,5795,8834,5867,8847,5898,8859,5850,8871,5825,8890,5816,8924,5815,8936,5816,8950,5820,8965,5827,8982,5838,8999,5853,9018,5871,9032,5888,9045,5906,9056,5924,9065,5943,9072,5962,9078,5982,9082,6001,9086,6021,9088,6040,9089,6060,9089,6078,9088,6097,9087,6115,9085,6132,9082,6149,9079,6164,9076,6179,9073,6192,9070,6204,9067,6215,9061,6233,9057,6244,9072,6235,9087,6224,9100,6213,9112,6200,9124,6186,9135,6171,9145,6155,9153,6138,9161,6120,9168,6102,9175,6083,9180,6063,9184,6043,9187,6025,9190,6006,9191,5987,9192,5968,9193,5948m9384,5641l9384,5610,9382,5578,9378,5544,9375,5521,9371,5498,9367,5476,9362,5454,9356,5433,9349,5411,9343,5390,9340,5382,9335,5370,9327,5350,9319,5330,9310,5311,9300,5292,9290,5273,9280,5255,9269,5238,9258,5221,9247,5204,9246,5202,9235,5188,9223,5172,9211,5157,9198,5143,9186,5129,9173,5115,9160,5102,9146,5090,9133,5078,9119,5067,9106,5057,9092,5047,9078,5038,9064,5030,9050,5022,9036,5015,9023,5008,9009,5002,8995,4997,8982,4993,8968,4990,8955,4987,8942,4985,8929,4984,8916,4983,8907,4983,8898,4984,8889,4985,8888,4985,8883,4985,8873,4986,8861,4988,8846,4992,8836,4995,8826,4998,8815,5003,8805,5009,8794,5015,8783,5023,8772,5032,8762,5043,8752,5055,8742,5068,8734,5083,8726,5100,8719,5118,8713,5139,8709,5162,8706,5186,8704,5213,8704,5242,8706,5274,8752,5232,8788,5211,8832,5204,8903,5202,8919,5203,8936,5204,8953,5207,8970,5210,8988,5214,9007,5220,9025,5227,9045,5235,9064,5245,9084,5256,9018,5265,8983,5284,8969,5327,8964,5409,8986,5394,9002,5386,9022,5383,9053,5382,9067,5383,9081,5385,9096,5388,9112,5394,9128,5401,9145,5410,9161,5421,9179,5436,9196,5452,9213,5472,9225,5487,9235,5503,9244,5519,9252,5536,9259,5554,9265,5572,9270,5590,9275,5609,9278,5628,9281,5648,9282,5667,9284,5686,9284,5705,9284,5724,9283,5743,9281,5770,9278,5796,9274,5821,9269,5844,9264,5866,9258,5886,9252,5903,9246,5918,9239,5930,9233,5939,9230,5943,9228,5945,9225,5946,9227,5946,9231,5944,9235,5942,9240,5940,9246,5936,9253,5932,9261,5927,9269,5922,9277,5915,9286,5908,9295,5899,9304,5889,9313,5878,9322,5866,9331,5853,9339,5838,9347,5822,9355,5805,9362,5786,9368,5766,9373,5744,9378,5721,9381,5696,9383,5669,9384,5641e" filled="true" fillcolor="#f3f3f4" stroked="false">
              <v:path arrowok="t"/>
              <v:fill type="solid"/>
            </v:shape>
            <v:shape style="position:absolute;left:8000;top:1762;width:295;height:382" type="#_x0000_t75" stroked="false">
              <v:imagedata r:id="rId218" o:title=""/>
            </v:shape>
            <v:shape style="position:absolute;left:8366;top:2109;width:304;height:342" type="#_x0000_t75" stroked="false">
              <v:imagedata r:id="rId219" o:title=""/>
            </v:shape>
            <v:shape style="position:absolute;left:8312;top:2604;width:1814;height:4012" coordorigin="8312,2604" coordsize="1814,4012" path="m8865,2607l8852,2610,8834,2613,8818,2615,8811,2616,8619,2934,8607,2942,8595,2950,8584,2959,8573,2967,8552,2983,8532,2998,8513,3014,8494,3030,8477,3045,8461,3061,8445,3076,8431,3091,8417,3107,8405,3122,8393,3137,8382,3152,8373,3167,8364,3182,8356,3197,8349,3212,8343,3227,8338,3242,8333,3257,8330,3271,8328,3286,8326,3301,8326,3315,8326,3316,8326,3331,8328,3346,8330,3360,8333,3375,8338,3390,8343,3405,8349,3420,8356,3435,8363,3450,8372,3465,8385,3484,8398,3502,8413,3517,8428,3531,8443,3544,8459,3555,8476,3564,8493,3572,8510,3578,8528,3583,8546,3586,8563,3588,8581,3589,8601,3588,8621,3585,8640,3581,8659,3575,8677,3568,8694,3559,8710,3549,8725,3537,8739,3524,8751,3510,8762,3494,8772,3478,8780,3459,8785,3440,8789,3421,8791,3403,8791,3396,8791,3384,8789,3366,8786,3348,8781,3331,8775,3315,8767,3299,8758,3285,8749,3272,8738,3260,8726,3249,8713,3240,8700,3233,8686,3228,8672,3225,8657,3224,8646,3224,8635,3226,8624,3229,8613,3234,8557,3282,8542,3336,8549,3379,8555,3396,8549,3392,8542,3386,8536,3379,8530,3371,8525,3362,8521,3352,8517,3341,8513,3329,8511,3316,8510,3302,8509,3288,8510,3273,8512,3258,8516,3241,8520,3225,8526,3208,8534,3190,8543,3172,8554,3154,8567,3136,8581,3117,8598,3098,8617,3080,8638,3061,8680,3026,8697,3010,8714,2993,8729,2976,8744,2958,8757,2939,8769,2921,8781,2902,8791,2883,8801,2864,8809,2845,8817,2826,8824,2807,8830,2789,8836,2771,8841,2754,8845,2737,8849,2720,8853,2705,8855,2690,8858,2676,8859,2663,8861,2651,8862,2640,8863,2631,8864,2619,8865,2611,8865,2607m8867,2605l8865,2604,8865,2607,8867,2606,8867,2605m9475,4913l9415,4864,9389,4810,9392,4736,9393,4718,9420,4556,9425,4362,9386,4209,9336,4108,9320,4084,9320,4188,9320,4189,9320,4190,9320,4188,9320,4084,9312,4072,9300,4056,9287,4042,9274,4028,9259,4015,9244,4003,9228,3991,9212,3981,9195,3972,9177,3963,9159,3956,9141,3949,9122,3943,9103,3939,9084,3935,9081,3948,9077,3962,9072,3976,9066,3991,9064,3996,9062,4000,9060,4005,9066,4006,9047,4045,9037,4064,9033,4072,9031,4073,9032,4069,9037,4058,9046,4037,9060,4005,8862,3958,8866,3956,8873,3951,8855,3958,8838,3965,8822,3973,8805,3982,8789,3991,8774,4002,8759,4013,8745,4025,8731,4038,8718,4052,8706,4066,8694,4081,8683,4097,8673,4114,8664,4132,8655,4151,8647,4170,8641,4190,8635,4211,8632,4227,8629,4243,8626,4259,8625,4276,8621,4323,8618,4366,8617,4405,8617,4439,8617,4470,8618,4497,8620,4521,8623,4542,8626,4560,8629,4576,8633,4588,8637,4599,8642,4608,8646,4614,8650,4620,8654,4623,8658,4626,8662,4628,8665,4628,8668,4629,8671,4629,8673,4628,8741,4690,8742,4691,8741,4688,8741,4682,8740,4673,8738,4660,8737,4644,8736,4628,8736,4626,8735,4611,8734,4595,8733,4578,8733,4560,8732,4541,8732,4521,8732,4501,8732,4480,8733,4459,8734,4438,8736,4416,8738,4395,8740,4373,8743,4352,8747,4331,8751,4311,8756,4291,8761,4271,8767,4253,8774,4235,8782,4218,8791,4202,8800,4188,8811,4174,8826,4158,8843,4145,8860,4133,8878,4124,8897,4117,8916,4111,8936,4108,8955,4107,8972,4108,8989,4110,9005,4114,9021,4119,9037,4125,9052,4133,9067,4142,9081,4152,9094,4163,9106,4176,9117,4189,9127,4204,9135,4220,9142,4237,9148,4255,9153,4274,9155,4294,9156,4315,9148,4308,9137,4298,9137,4541,9120,4551,9105,4563,9120,4551,9120,4551,9137,4541,9137,4541,9137,4298,9127,4290,9093,4273,9050,4265,9034,4266,9017,4270,8999,4277,8980,4287,8961,4300,8949,4311,8939,4323,8930,4335,8923,4348,8917,4362,8913,4376,8911,4390,8910,4405,8910,4419,8912,4434,8916,4449,8921,4464,8927,4478,8934,4492,8944,4506,8954,4519,8966,4531,8979,4543,8993,4553,9009,4563,9025,4572,9044,4579,9063,4585,9083,4590,9075,4607,9070,4624,9068,4642,9069,4660,9072,4678,9078,4696,9086,4713,9098,4730,9111,4745,9126,4758,9141,4766,9157,4771,9171,4772,9202,4767,9226,4754,9243,4742,9249,4736,9293,4828,9370,4882,9442,4907,9475,4913m9483,6488l9463,6422,9402,6396,9282,6390,9307,6376,9321,6363,9326,6344,9327,6311,9325,6291,9318,6272,9307,6255,9291,6241,9280,6233,9267,6228,9254,6224,9239,6222,9237,6222,9236,6222,9234,6222,9220,6223,9205,6226,9191,6231,9176,6239,9161,6249,9146,6262,9131,6277,9116,6296,9102,6318,9094,6330,9083,6341,9070,6352,9056,6363,9039,6372,9021,6381,9002,6390,8981,6398,8959,6406,8935,6413,8917,6418,8899,6423,8880,6427,8861,6432,8841,6436,8821,6440,8801,6443,8780,6447,8760,6450,8739,6453,8698,6459,8656,6463,8615,6468,8556,6473,8499,6477,8424,6481,8364,6483,8314,6484,8312,6484,8440,6544,8535,6575,8641,6587,8807,6588,8827,6588,8847,6587,8867,6587,8888,6585,8908,6584,8929,6581,8950,6579,8972,6576,8993,6572,9037,6564,9059,6560,9080,6556,9100,6553,9120,6550,9139,6548,9158,6546,9176,6545,9193,6543,9210,6543,9226,6542,9242,6542,9270,6543,9296,6544,9321,6547,9344,6551,9365,6555,9384,6560,9402,6566,9419,6573,9434,6581,9448,6589,9460,6597,9472,6606,9483,6615,9483,6542,9483,6488m9927,5491l9926,5416,9893,5364,9855,5334,9836,5325,9785,5178,9698,5092,9616,5051,9580,5041,9591,5061,9601,5082,9611,5103,9619,5123,9627,5144,9634,5164,9641,5185,9646,5205,9651,5225,9655,5246,9659,5266,9662,5286,9664,5306,9666,5326,9667,5346,9667,5365,9667,5385,9667,5404,9666,5424,9664,5443,9662,5462,9659,5481,9656,5500,9653,5518,9649,5537,9645,5555,9640,5573,9635,5590,9630,5608,9624,5625,9619,5643,9613,5659,9606,5676,9600,5692,9593,5709,9586,5724,9579,5740,9571,5755,9564,5770,9556,5785,9549,5800,9541,5814,9533,5828,9525,5841,9517,5854,9510,5867,9502,5879,9494,5891,9486,5903,9479,5915,9471,5925,9464,5936,9426,5986,9396,6023,9375,6046,9368,6054,9391,6050,9413,6044,9434,6038,9454,6031,9474,6023,9493,6015,9511,6006,9529,5997,9546,5988,9562,5978,9577,5967,9592,5957,9607,5945,9620,5934,9633,5922,9646,5910,9658,5898,9669,5886,9680,5873,9690,5861,9699,5848,9755,5756,9789,5675,9805,5617,9809,5595,9812,5595,9818,5595,9826,5595,9827,5595,9837,5593,9850,5590,9864,5583,9878,5574,9892,5561,9905,5543,9917,5520,9927,5491m10126,6512l10115,6485,10078,6464,10057,6455,9919,6422,9850,6378,9831,6294,9835,6236,9838,6203,9842,6139,9824,6104,9809,6087,9789,6080,9757,6079,9755,6079,9753,6079,9751,6079,9735,6082,9722,6089,9710,6099,9702,6111,9696,6125,9693,6140,9694,6156,9698,6172,9705,6188,9716,6203,9707,6195,9695,6187,9679,6178,9661,6171,9640,6166,9616,6164,9601,6164,9586,6167,9570,6170,9554,6176,9537,6184,9519,6194,9501,6207,9482,6222,9462,6241,9475,6236,9495,6236,9506,6237,9517,6238,9530,6240,9543,6244,9558,6250,9573,6258,9588,6267,9604,6279,9620,6294,9637,6312,9653,6332,9670,6356,9682,6374,9694,6391,9707,6407,9721,6423,9735,6437,9750,6450,9765,6463,9780,6475,9796,6485,9812,6495,9828,6504,9845,6512,9862,6520,9878,6526,9895,6532,9912,6536,9930,6540,9947,6543,9964,6545,9981,6547,9998,6547,10013,6547,10029,6546,10044,6544,10059,6541,10067,6540,10071,6539,10126,6512e" filled="true" fillcolor="#f3f3f4" stroked="false">
              <v:path arrowok="t"/>
              <v:fill type="solid"/>
            </v:shape>
            <v:shape style="position:absolute;left:8862;top:3763;width:222;height:310" type="#_x0000_t75" stroked="false">
              <v:imagedata r:id="rId220" o:title=""/>
            </v:shape>
            <v:shape style="position:absolute;left:7645;top:6184;width:327;height:387" type="#_x0000_t75" stroked="false">
              <v:imagedata r:id="rId221" o:title=""/>
            </v:shape>
            <v:shape style="position:absolute;left:6961;top:6633;width:3371;height:4880" type="#_x0000_t75" stroked="false">
              <v:imagedata r:id="rId222" o:title=""/>
            </v:shape>
            <v:shape style="position:absolute;left:7240;top:7793;width:289;height:289" type="#_x0000_t75" stroked="false">
              <v:imagedata r:id="rId223" o:title=""/>
            </v:shape>
            <v:shape style="position:absolute;left:8087;top:10421;width:376;height:376" type="#_x0000_t75" stroked="false">
              <v:imagedata r:id="rId224" o:title=""/>
            </v:shape>
            <v:shape style="position:absolute;left:7171;top:6859;width:289;height:289" type="#_x0000_t75" stroked="false">
              <v:imagedata r:id="rId225" o:title=""/>
            </v:shape>
            <v:shape style="position:absolute;left:8616;top:7037;width:289;height:289" type="#_x0000_t75" stroked="false">
              <v:imagedata r:id="rId226" o:title=""/>
            </v:shape>
            <v:shape style="position:absolute;left:6899;top:6991;width:2486;height:5014" coordorigin="6899,6991" coordsize="2486,5014" path="m7260,7481l7260,7470,7259,7460,7257,7450,7227,7397,7181,7369,7138,7358,7120,7356,7158,7372,7167,7399,7142,7455,7081,7560,7022,7692,6997,7806,6992,7887,6994,7917,6994,7915,6995,7914,6995,7912,6998,7901,7002,7890,7006,7879,7010,7867,7019,7848,7028,7828,7039,7809,7050,7789,7062,7770,7074,7751,7087,7732,7100,7714,7113,7696,7126,7679,7139,7662,7152,7646,7165,7631,7177,7617,7188,7604,7199,7591,7210,7580,7219,7570,7227,7561,7234,7554,7244,7544,7249,7539,7253,7526,7256,7514,7258,7503,7259,7492,7260,7481m7781,10505l7755,10383,7696,10473,7681,10504,7669,10526,7654,10548,7628,10581,7617,10596,7604,10610,7591,10625,7577,10639,7562,10652,7547,10665,7531,10677,7514,10687,7497,10696,7479,10703,7461,10709,7442,10712,7423,10713,7413,10713,7403,10712,7384,10709,7376,10708,7368,10708,7354,10709,7341,10711,7328,10715,7317,10721,7306,10727,7297,10735,7288,10744,7280,10754,7273,10765,7267,10776,7262,10789,7258,10801,7256,10814,7254,10828,7253,10841,7253,10855,7254,10869,7257,10882,7260,10895,7265,10908,7271,10920,7278,10932,7286,10943,7295,10953,7306,10963,7317,10971,7330,10978,7345,10984,7360,10988,7377,10991,7395,10993,7398,10993,7404,10993,7420,10992,7435,10991,7451,10989,7465,10986,7480,10982,7493,10977,7507,10971,7520,10964,7533,10957,7545,10948,7558,10939,7570,10928,7581,10917,7593,10905,7604,10892,7615,10878,7625,10863,7636,10848,7646,10831,7656,10813,7666,10795,7676,10775,7686,10755,7696,10734,7705,10713,7705,10712,7715,10689,7724,10665,7734,10640,7740,10622,7747,10603,7754,10584,7760,10565,7767,10545,7774,10525,7781,10505m7922,8596l7921,8573,7918,8551,7913,8530,7907,8510,7899,8492,7890,8475,7880,8459,7868,8444,7856,8429,7842,8416,7827,8404,7812,8393,7795,8383,7778,8375,7760,8368,7741,8362,7722,8358,7702,8356,7682,8355,7662,8356,7643,8358,7624,8362,7605,8367,7588,8374,7571,8382,7555,8391,7539,8402,7525,8413,7511,8426,7498,8440,7487,8454,7477,8470,7467,8486,7460,8503,7453,8521,7448,8539,7444,8557,7442,8576,7441,8596,7442,8614,7444,8633,7448,8651,7452,8668,7458,8685,7466,8701,7474,8717,7484,8732,7494,8746,7506,8759,7518,8772,7531,8783,7545,8794,7560,8803,7576,8812,7592,8819,7609,8825,7627,8830,7645,8833,7663,8835,7682,8836,7701,8835,7719,8833,7737,8830,7754,8825,7771,8819,7788,8812,7803,8803,7818,8794,7832,8783,7846,8772,7858,8759,7870,8746,7880,8732,7890,8717,7898,8701,7905,8685,7911,8668,7916,8651,7919,8633,7922,8614,7922,8596m7926,11236l7925,11207,7922,11176,7917,11148,7910,11124,7902,11102,7893,11083,7883,11067,7872,11052,7860,11040,7847,11031,7834,11023,7820,11016,7806,11012,7792,11009,7778,11007,7764,11006,7736,11008,7711,11013,7690,11020,7674,11028,7663,11035,7744,11058,7782,11086,7785,11137,7763,11230,7758,11244,7750,11256,7741,11268,7729,11278,7716,11288,7701,11296,7685,11303,7667,11308,7647,11313,7627,11316,7605,11318,7583,11319,7567,11319,7552,11318,7536,11316,7520,11314,7504,11311,7487,11308,7471,11304,7454,11299,7438,11294,7422,11288,7405,11281,7389,11273,7373,11265,7358,11257,7342,11247,7327,11237,7312,11226,7298,11214,7284,11202,7271,11189,7258,11175,7246,11160,7234,11144,7223,11128,7213,11111,7203,11093,7195,11075,7187,11055,7180,11035,7174,11014,7169,10992,7167,10982,7165,10972,7163,10961,7140,10953,7126,10949,7117,10947,7106,10947,7102,10947,7099,10948,7099,10951,7133,11020,7208,11162,7284,11302,7318,11365,7366,11431,7415,11465,7492,11477,7627,11479,7644,11479,7662,11478,7679,11477,7698,11476,7717,11474,7736,11472,7757,11469,7777,11465,7799,11461,7803,11460,7810,11456,7817,11453,7825,11448,7833,11443,7842,11436,7852,11428,7861,11419,7871,11408,7881,11396,7890,11382,7898,11367,7906,11350,7913,11331,7916,11319,7919,11310,7923,11288,7925,11263,7926,11236m7940,9953l7934,9964,7929,9972,7922,9983,7912,10000,7905,10010,7898,10022,7890,10034,7882,10047,7873,10061,7863,10075,7853,10090,7842,10105,7831,10121,7820,10137,7808,10154,7796,10171,7783,10188,7770,10205,7757,10222,7743,10240,7730,10257,7715,10274,7701,10291,7686,10308,7672,10324,7657,10340,7641,10356,7626,10371,7611,10386,7596,10400,7580,10413,7565,10426,7549,10438,7534,10449,7518,10459,7503,10468,7487,10476,7472,10483,7457,10489,7442,10494,7427,10497,7413,10500,7399,10500,7393,10500,7450,10548,7490,10573,7533,10582,7597,10583,7607,10583,7618,10583,7628,10581,7657,10541,7678,10506,7682,10500,7692,10482,7696,10473,7755,10383,7775,10477,7776,10476,7777,10474,7778,10473,7806,10383,7940,9953m7987,11786l7986,11773,7985,11759,7982,11746,7979,11734,7974,11721,7969,11709,7963,11697,7957,11686,7950,11675,7942,11665,7933,11655,7924,11646,7914,11638,7903,11630,7892,11624,7881,11618,7869,11613,7856,11609,7844,11606,7831,11605,7817,11604,7804,11605,7791,11606,7778,11609,7764,11613,7667,11679,7652,11758,7675,11824,7692,11852,7437,11832,7421,11825,7294,11768,7288,11757,7211,11609,7136,11304,7132,11287,7128,11268,7125,11250,7122,11231,7119,11211,7116,11192,7114,11171,7112,11151,7110,11130,7109,11108,7108,11086,7107,11064,7106,11041,7106,11018,7035,10642,7034,10640,6986,10864,6968,11015,6980,11161,7021,11370,7027,11405,7033,11439,7037,11471,7039,11501,7041,11529,7041,11556,7040,11581,7038,11604,7035,11626,7032,11646,7027,11665,7022,11682,7016,11698,7010,11712,7003,11726,6996,11737,6988,11748,6981,11757,6973,11766,6964,11773,6956,11779,6948,11784,6940,11788,6932,11791,6925,11793,6917,11794,6911,11794,6906,11794,6903,11794,6899,11793,6936,11816,6961,11827,6988,11831,7028,11832,7044,11831,7061,11828,7078,11824,7094,11816,7110,11806,7123,11794,7125,11793,7138,11777,7151,11757,7156,11782,7157,11804,7153,11835,7142,11888,7140,11910,7140,11930,7145,11947,7152,11963,7161,11975,7173,11986,7187,11993,7202,11998,7219,11999,7231,11999,7243,11996,7256,11992,7268,11987,7307,11946,7320,11892,7320,11845,7318,11825,7407,11929,7476,11983,7558,12002,7687,12005,7706,12005,7725,12003,7744,12001,7763,11998,7783,11994,7802,11989,7823,11982,7843,11975,7862,11967,7879,11958,7895,11948,7909,11938,7923,11927,7934,11915,7945,11904,7954,11891,7962,11879,7969,11866,7975,11853,7975,11852,7979,11840,7983,11826,7985,11813,7987,11799,7987,11786m8066,9191l8044,9198,8023,9205,8002,9212,7981,9218,7961,9223,7941,9228,7922,9233,7903,9236,7884,9240,7866,9242,7848,9245,7830,9247,7813,9248,7796,9249,7780,9250,7764,9250,7576,9220,7449,9153,7380,9089,7377,9086,7354,9055,7349,9055,7341,9055,7337,9055,7354,9089,7324,9028,7287,8927,7281,8828,7281,9064,7281,9064,7279,9062,7281,9063,7281,9064,7281,8828,7277,8765,7281,8614,7285,8548,7280,8538,7274,8528,7268,8519,7263,8511,7249,8495,7234,8482,7218,8471,7202,8464,7186,8459,7169,8456,7152,8455,7091,8465,7039,8487,7002,8508,6988,8518,7063,8537,7102,8569,7121,8636,7132,8761,7135,8790,7139,8818,7144,8844,7151,8868,7158,8891,7167,8913,7176,8932,7185,8951,7195,8968,7205,8983,7215,8997,7225,9010,7234,9021,7243,9031,7252,9039,7259,9046,7266,9052,7274,9059,7276,9060,7278,9062,7278,9062,7277,9062,7276,9062,7275,9062,7259,9066,7242,9072,7226,9079,7210,9088,7195,9098,7182,9111,7171,9126,7162,9144,7156,9164,7151,9239,7165,9288,7185,9315,7195,9323,7061,9332,6992,9362,6965,9437,6958,9581,6989,9727,7065,9804,7142,9834,7177,9839,7169,9827,7162,9815,7156,9803,7151,9790,7148,9778,7145,9765,7143,9752,7142,9739,7141,9726,7142,9713,7144,9700,7146,9688,7150,9675,7154,9662,7159,9649,7165,9636,7172,9624,7180,9611,7188,9599,7198,9586,7208,9574,7218,9562,7230,9551,7242,9539,7255,9528,7269,9517,7283,9506,7299,9495,7314,9485,7331,9475,7348,9466,7366,9456,7384,9447,7403,9439,7423,9431,7443,9423,7464,9416,7485,9409,7507,9402,7530,9396,7553,9391,7609,9379,7641,9372,7671,9364,7700,9357,7728,9349,7755,9340,7781,9332,7806,9323,7829,9315,7851,9306,7873,9297,7893,9289,7912,9280,7929,9272,7946,9264,7962,9256,7972,9250,7976,9248,7990,9240,8002,9233,8013,9227,8023,9220,8032,9215,8040,9209,8047,9205,8053,9200,8063,9193,8066,9191m8225,7103l8217,7060,8188,7033,8131,7005,8115,7000,8097,6995,8078,6992,8057,6991,8042,6992,8027,6993,8011,6995,7994,6998,7855,7053,7785,7126,7762,7190,7760,7217,7771,7210,7780,7205,7791,7199,7810,7190,7823,7183,7838,7176,7853,7170,7870,7163,7888,7156,7907,7150,7926,7144,7946,7138,7967,7134,7988,7130,8009,7127,8031,7125,8053,7124,8072,7125,8092,7127,8111,7130,8130,7134,8150,7139,8168,7147,8187,7156,8205,7166,8222,7178,8224,7124,8225,7103m8276,7990l8276,7971,8274,7951,8271,7932,8268,7912,8264,7892,8259,7873,8253,7854,8247,7835,8240,7816,8233,7797,8225,7779,8216,7761,8207,7743,8197,7725,8186,7708,8175,7692,8164,7676,8152,7660,8139,7645,8126,7631,8113,7617,8099,7604,8085,7592,8070,7581,8056,7570,8040,7561,8025,7552,8009,7545,7988,7536,7968,7529,7948,7522,7928,7516,7908,7511,7888,7507,7869,7503,7850,7500,7831,7498,7812,7496,7794,7495,7776,7494,7759,7494,7736,7494,7714,7495,7693,7497,7673,7499,7654,7502,7607,7511,7571,7520,7548,7527,7540,7530,7547,7531,7553,7532,7559,7533,7567,7535,7576,7537,7587,7540,7598,7543,7610,7546,7624,7550,7637,7555,7652,7560,7667,7565,7683,7571,7700,7578,7716,7585,7733,7593,7751,7601,7768,7611,7786,7620,7803,7631,7820,7642,7837,7654,7854,7667,7871,7681,7887,7695,7902,7711,7917,7727,7932,7744,7945,7762,7958,7781,7970,7801,7980,7822,7990,7843,7999,7866,8006,7890,8013,7918,8017,7945,8020,7969,8021,7992,8020,8013,8018,8032,8014,8050,8009,8066,8003,8080,7995,8093,7986,8104,7977,8114,7966,8123,7955,8130,7944,8137,7932,8141,7919,8145,7907,8148,7894,8149,7882,8150,7859,8148,7838,8144,7818,8137,7801,8128,7788,8116,7778,8103,7831,8195,7874,8243,7931,8260,8024,8263,8041,8262,8058,8260,8076,8257,8095,8252,8114,8246,8133,8239,8153,8230,8169,8221,8184,8211,8198,8200,8210,8188,8222,8175,8232,8161,8239,8150,8241,8147,8249,8132,8256,8116,8262,8100,8267,8082,8271,8065,8273,8047,8275,8028,8276,8010,8276,7990m8502,7194l8502,7175,8498,7159,8493,7146,8479,7128,8463,7116,8445,7107,8426,7103,8410,7100,8396,7100,8389,7100,8384,7100,8401,7115,8406,7136,8404,7155,8402,7163,8376,7311,8389,7421,8415,7491,8429,7515,8429,7512,8429,7510,8428,7508,8427,7487,8427,7468,8428,7450,8430,7434,8433,7419,8437,7404,8442,7389,8448,7375,8454,7361,8460,7345,8467,7329,8473,7312,8480,7294,8486,7273,8493,7251,8498,7226,8499,7222,8500,7218,8501,7215,8502,7194m9193,7318l9192,7298,9191,7279,9190,7260,9187,7241,9184,7223,9180,7203,9175,7183,9168,7164,9161,7146,9153,7128,9145,7111,9135,7095,9124,7080,9112,7066,9100,7053,9087,7041,9072,7031,9057,7022,9061,7033,9067,7051,9070,7062,9073,7074,9076,7087,9079,7102,9082,7117,9085,7134,9087,7151,9088,7169,9089,7187,9089,7206,9088,7226,9086,7245,9082,7265,9078,7284,9072,7304,9065,7323,9056,7342,9045,7360,9032,7378,9018,7395,8999,7413,8982,7428,8965,7438,8950,7446,8936,7450,8924,7451,8887,7438,8864,7409,8851,7381,8847,7368,8793,7481,8780,7544,8814,7580,8898,7611,8914,7616,8933,7620,8953,7622,8976,7623,8978,7623,8995,7622,9012,7620,9028,7616,9043,7611,9057,7604,9071,7597,9084,7588,9096,7578,9107,7567,9118,7555,9128,7542,9138,7528,9146,7513,9154,7498,9161,7482,9168,7465,9172,7451,9173,7448,9178,7430,9182,7412,9186,7393,9189,7375,9191,7356,9192,7337,9193,7318m9384,7625l9383,7597,9381,7570,9378,7545,9373,7522,9368,7500,9362,7479,9355,7461,9347,7443,9339,7427,9331,7413,9322,7400,9313,7388,9304,7377,9295,7367,9286,7358,9277,7351,9269,7344,9261,7338,9253,7334,9246,7330,9240,7326,9235,7324,9231,7322,9227,7320,9225,7319,9228,7321,9230,7323,9233,7326,9239,7336,9246,7348,9252,7363,9258,7380,9264,7400,9269,7422,9274,7445,9278,7470,9281,7496,9283,7523,9284,7541,9284,7561,9284,7580,9282,7599,9281,7618,9278,7637,9275,7657,9270,7675,9265,7694,9259,7712,9252,7730,9244,7747,9235,7763,9225,7779,9213,7794,9196,7814,9179,7830,9161,7844,9145,7856,9128,7865,9112,7872,9096,7877,9081,7881,9067,7883,9053,7883,9017,7879,8989,7870,8970,7861,8964,7857,8985,7941,9026,7987,9066,8006,9084,8010,9064,8021,9045,8031,9025,8039,9007,8046,8988,8052,8970,8056,8953,8059,8936,8062,8919,8063,8903,8063,8821,8052,8759,8028,8719,8003,8706,7992,8704,8024,8704,8053,8706,8080,8709,8104,8713,8127,8719,8147,8726,8166,8734,8183,8742,8198,8752,8211,8762,8223,8772,8234,8783,8243,8794,8251,8805,8257,8815,8263,8826,8268,8836,8271,8846,8274,8861,8278,8873,8280,8883,8280,8888,8281,8889,8281,8898,8282,8907,8283,8916,8283,8929,8282,8942,8281,8955,8279,8968,8276,8982,8273,8995,8269,9009,8264,9023,8258,9036,8251,9050,8244,9064,8236,9078,8228,9092,8219,9106,8209,9119,8199,9133,8187,9146,8176,9160,8164,9173,8151,9186,8137,9198,8123,9211,8109,9223,8094,9235,8078,9246,8063,9247,8062,9258,8045,9269,8028,9280,8011,9290,7993,9300,7974,9310,7955,9319,7936,9327,7916,9335,7896,9340,7883,9343,7875,9349,7855,9356,7833,9362,7812,9367,7790,9371,7767,9375,7745,9378,7722,9382,7688,9384,7656,9384,7625e" filled="true" fillcolor="#f3f3f4" stroked="false">
              <v:path arrowok="t"/>
              <v:fill type="solid"/>
            </v:shape>
            <v:shape style="position:absolute;left:8000;top:11122;width:295;height:382" type="#_x0000_t75" stroked="false">
              <v:imagedata r:id="rId227" o:title=""/>
            </v:shape>
            <v:shape style="position:absolute;left:8366;top:10815;width:304;height:342" type="#_x0000_t75" stroked="false">
              <v:imagedata r:id="rId228" o:title=""/>
            </v:shape>
            <v:shape style="position:absolute;left:8312;top:6650;width:1859;height:4012" coordorigin="8312,6650" coordsize="1859,4012" path="m8865,10659l8865,10655,8864,10647,8863,10635,8862,10626,8861,10615,8859,10603,8858,10590,8855,10576,8853,10561,8849,10546,8845,10529,8841,10512,8836,10495,8830,10477,8824,10458,8817,10440,8809,10421,8801,10402,8791,10383,8781,10364,8769,10345,8757,10327,8744,10308,8729,10290,8714,10273,8697,10256,8680,10239,8638,10205,8617,10186,8598,10167,8581,10149,8567,10130,8554,10112,8543,10094,8534,10076,8526,10058,8520,10041,8516,10024,8512,10008,8510,9993,8509,9978,8510,9963,8511,9950,8513,9937,8517,9925,8521,9914,8525,9904,8530,9895,8536,9887,8542,9880,8549,9874,8555,9869,8526,9933,8522,9971,8549,9999,8613,10032,8624,10036,8635,10040,8646,10042,8657,10042,8672,10041,8686,10038,8700,10033,8713,10026,8726,10017,8738,10006,8749,9994,8758,9981,8767,9967,8775,9951,8781,9935,8786,9918,8789,9900,8791,9882,8791,9869,8791,9863,8789,9845,8785,9826,8780,9807,8772,9788,8762,9772,8751,9756,8739,9742,8725,9729,8710,9717,8694,9707,8677,9698,8659,9690,8640,9685,8621,9681,8601,9678,8581,9677,8563,9678,8546,9680,8528,9683,8510,9688,8493,9694,8476,9702,8459,9711,8443,9722,8428,9734,8413,9748,8398,9764,8385,9781,8372,9800,8363,9815,8356,9831,8349,9846,8343,9861,8338,9876,8333,9891,8330,9905,8328,9920,8326,9935,8326,9950,8326,9951,8326,9965,8328,9980,8330,9994,8333,10009,8338,10024,8343,10039,8349,10054,8356,10069,8364,10084,8373,10099,8382,10114,8393,10129,8405,10144,8417,10159,8431,10174,8445,10190,8461,10205,8477,10221,8494,10236,8513,10252,8532,10268,8552,10283,8573,10299,8584,10307,8595,10316,8607,10324,8619,10332,8811,10650,8837,10653,8851,10654,8859,10656,8865,10659m8867,10661l8867,10660,8865,10659,8865,10662,8867,10661m9475,8353l9356,8369,9320,8383,9320,9077,9320,9078,9320,9076,9320,9077,9320,8383,9293,8393,9265,8441,9249,8530,9228,8509,9213,8498,9197,8494,9171,8494,9157,8495,9141,8500,9126,8508,9111,8521,9098,8536,9086,8553,9078,8570,9072,8588,9069,8606,9068,8624,9070,8642,9075,8659,9083,8676,9063,8680,9044,8687,9025,8694,9009,8703,8993,8713,8979,8723,8966,8735,8954,8747,8943,8760,8934,8774,8927,8788,8921,8802,8916,8817,8912,8832,8910,8846,8910,8861,8911,8876,8913,8890,8917,8904,8923,8918,8930,8931,8939,8943,8949,8955,8961,8965,8980,8979,8999,8989,9017,8996,9034,8999,9051,9001,9093,8993,9127,8975,9148,8958,9156,8950,9155,8971,9153,8991,9148,9011,9142,9029,9135,9046,9127,9062,9117,9076,9106,9090,9094,9103,9081,9114,9067,9124,9052,9133,9037,9141,9021,9147,9005,9152,8989,9156,8972,9158,8955,9158,8936,9157,8916,9154,8897,9149,8878,9142,8860,9133,8843,9121,8826,9108,8811,9092,8800,9078,8791,9064,8782,9048,8774,9031,8767,9013,8761,8995,8756,8975,8751,8955,8747,8935,8743,8914,8740,8893,8738,8871,8736,8850,8734,8828,8733,8807,8732,8786,8732,8765,8732,8745,8732,8725,8732,8706,8733,8688,8734,8671,8735,8655,8736,8640,8736,8638,8737,8622,8738,8606,8740,8593,8741,8584,8741,8578,8742,8575,8741,8575,8673,8638,8671,8637,8668,8637,8665,8638,8662,8638,8658,8640,8654,8642,8650,8646,8646,8651,8642,8658,8637,8667,8633,8677,8629,8690,8626,8706,8623,8724,8620,8745,8618,8769,8617,8796,8617,8827,8617,8861,8618,8900,8621,8942,8625,8989,8626,9006,8629,9023,8632,9039,8635,9055,8641,9076,8647,9096,8655,9115,8664,9134,8673,9152,8683,9168,8694,9185,8706,9200,8718,9214,8731,9228,8745,9241,8759,9253,8774,9264,8790,9275,8805,9284,8822,9293,8838,9301,8855,9308,8873,9315,8866,9310,8862,9308,9060,9261,9046,9229,9037,9208,9032,9197,9031,9193,9038,9204,9049,9226,9061,9249,9066,9260,9060,9261,9062,9265,9064,9270,9066,9275,9072,9290,9077,9304,9081,9318,9084,9331,9103,9327,9122,9323,9141,9317,9159,9310,9177,9303,9195,9294,9212,9285,9228,9274,9244,9263,9259,9251,9274,9238,9287,9224,9300,9209,9312,9194,9404,9071,9445,8980,9447,8875,9420,8710,9407,8536,9409,8530,9428,8427,9459,8369,9475,8353m9483,6650l9472,6660,9460,6669,9448,6677,9434,6685,9419,6693,9402,6699,9384,6705,9365,6711,9344,6715,9321,6719,9296,6722,9270,6723,9242,6724,9226,6724,9210,6723,9193,6722,9176,6721,9158,6720,9139,6718,9120,6715,9100,6713,9080,6710,9059,6706,9037,6702,8993,6694,8972,6690,8950,6687,8929,6685,8908,6682,8888,6681,8867,6679,8847,6678,8827,6678,8807,6678,8611,6694,8454,6730,8350,6766,8312,6782,8336,6782,8402,6784,8473,6788,8527,6791,8575,6795,8636,6800,8677,6805,8718,6810,8760,6816,8780,6819,8801,6823,8821,6826,8841,6830,8861,6834,8880,6838,8899,6843,8917,6848,8935,6853,8959,6860,8981,6868,9002,6876,9021,6884,9039,6894,9056,6903,9070,6914,9083,6924,9094,6936,9102,6948,9116,6970,9131,6988,9146,7004,9161,7017,9176,7027,9191,7035,9205,7040,9220,7043,9234,7044,9237,7044,9239,7044,9254,7042,9267,7038,9280,7032,9291,7025,9307,7011,9318,6994,9325,6975,9327,6955,9320,6919,9304,6894,9289,6880,9282,6876,9401,6839,9460,6761,9470,6724,9481,6685,9483,6650m9943,7843l9926,7775,9917,7746,9905,7723,9892,7705,9878,7692,9864,7683,9850,7676,9837,7673,9827,7671,9826,7671,9818,7670,9812,7670,9809,7671,9797,7594,9782,7542,9753,7491,9699,7418,9690,7405,9680,7393,9669,7380,9658,7368,9646,7356,9633,7344,9620,7332,9607,7320,9592,7309,9577,7299,9562,7288,9546,7278,9529,7269,9511,7259,9493,7251,9474,7243,9454,7235,9434,7228,9413,7222,9391,7216,9368,7211,9393,7238,9412,7259,9432,7286,9464,7330,9471,7340,9479,7351,9486,7363,9494,7374,9502,7387,9510,7399,9517,7412,9525,7425,9533,7438,9541,7452,9549,7466,9556,7481,9564,7495,9571,7510,9579,7526,9586,7541,9593,7557,9600,7573,9606,7590,9613,7606,9619,7623,9625,7640,9630,7658,9635,7675,9640,7693,9645,7711,9649,7729,9653,7748,9656,7766,9659,7785,9662,7804,9664,7823,9666,7842,9667,7861,9667,7881,9667,7901,9667,7920,9666,7940,9664,7960,9662,7980,9659,8000,9655,8020,9651,8041,9646,8061,9641,8081,9634,8102,9627,8122,9619,8143,9611,8163,9601,8184,9591,8204,9580,8225,9713,8198,9784,8159,9817,8082,9836,7941,9906,7911,9939,7883,9943,7843m10170,6761l10146,6746,10071,6727,10067,6726,10059,6725,10044,6722,10028,6720,10013,6719,9998,6719,9981,6719,9964,6721,9947,6723,9930,6726,9912,6729,9895,6734,9878,6740,9862,6746,9845,6753,9828,6762,9812,6771,9796,6781,9780,6791,9765,6803,9750,6816,9735,6829,9721,6843,9707,6859,9694,6875,9682,6892,9670,6910,9653,6934,9637,6954,9620,6972,9604,6986,9588,6998,9573,7008,9558,7016,9543,7021,9530,7025,9517,7028,9506,7029,9495,7030,9475,7030,9462,7025,9482,7043,9501,7059,9519,7071,9537,7082,9554,7090,9570,7095,9586,7099,9601,7102,9616,7102,9640,7100,9661,7095,9679,7088,9695,7079,9707,7071,9716,7063,9705,7078,9697,7094,9694,7110,9693,7126,9696,7141,9702,7155,9710,7167,9722,7177,9735,7183,9751,7187,9753,7187,9755,7187,9757,7187,9793,7177,9820,7157,9837,7136,9842,7127,9851,7063,9856,7030,9865,6965,9940,6869,10020,6822,10057,6810,10141,6780,10170,6761e" filled="true" fillcolor="#f3f3f4" stroked="false">
              <v:path arrowok="t"/>
              <v:fill type="solid"/>
            </v:shape>
            <v:shape style="position:absolute;left:8862;top:9193;width:234;height:310" type="#_x0000_t75" stroked="false">
              <v:imagedata r:id="rId229" o:title=""/>
            </v:shape>
            <v:shape style="position:absolute;left:9811;top:7255;width:376;height:277" type="#_x0000_t75" stroked="false">
              <v:imagedata r:id="rId230" o:title=""/>
            </v:shape>
            <v:shape style="position:absolute;left:7645;top:6695;width:327;height:387" type="#_x0000_t75" stroked="false">
              <v:imagedata r:id="rId231" o:title=""/>
            </v:shape>
            <v:shape style="position:absolute;left:3465;top:6633;width:3371;height:4880" type="#_x0000_t75" stroked="false">
              <v:imagedata r:id="rId232" o:title=""/>
            </v:shape>
            <v:shape style="position:absolute;left:6269;top:7793;width:289;height:289" type="#_x0000_t75" stroked="false">
              <v:imagedata r:id="rId233" o:title=""/>
            </v:shape>
            <v:shape style="position:absolute;left:5335;top:10421;width:376;height:376" type="#_x0000_t75" stroked="false">
              <v:imagedata r:id="rId234" o:title=""/>
            </v:shape>
            <v:shape style="position:absolute;left:6338;top:6859;width:289;height:289" type="#_x0000_t75" stroked="false">
              <v:imagedata r:id="rId235" o:title=""/>
            </v:shape>
            <v:shape style="position:absolute;left:4894;top:7037;width:289;height:289" type="#_x0000_t75" stroked="false">
              <v:imagedata r:id="rId236" o:title=""/>
            </v:shape>
            <v:shape style="position:absolute;left:4414;top:6991;width:2486;height:5014" coordorigin="4414,6991" coordsize="2486,5014" path="m4981,7471l4977,7451,4964,7399,4951,7368,4939,7416,4927,7441,4908,7450,4874,7451,4862,7450,4848,7446,4833,7438,4816,7428,4799,7413,4780,7395,4766,7378,4753,7360,4742,7342,4733,7323,4726,7304,4720,7284,4716,7265,4712,7245,4710,7226,4709,7206,4709,7187,4710,7169,4711,7151,4713,7134,4716,7117,4719,7102,4722,7087,4725,7074,4728,7062,4731,7051,4737,7033,4741,7022,4726,7031,4712,7041,4698,7053,4686,7066,4674,7080,4663,7095,4654,7111,4645,7128,4637,7146,4630,7164,4624,7183,4618,7203,4614,7223,4611,7241,4608,7260,4607,7279,4606,7298,4606,7318,4606,7337,4607,7356,4609,7375,4612,7393,4616,7412,4620,7430,4625,7448,4630,7465,4637,7482,4644,7498,4652,7513,4660,7528,4670,7542,4680,7555,4691,7567,4702,7578,4714,7588,4727,7597,4741,7604,4755,7611,4770,7616,4786,7620,4803,7622,4820,7623,4822,7623,4845,7622,4865,7620,4884,7616,4900,7611,4971,7552,4981,7471m5094,8024l5093,7992,5046,8033,5010,8055,4966,8062,4895,8063,4879,8063,4862,8062,4845,8059,4828,8056,4810,8052,4791,8046,4773,8039,4753,8031,4734,8021,4714,8010,4780,8001,4815,7982,4829,7939,4832,7883,4834,7857,4813,7872,4796,7880,4776,7883,4745,7883,4731,7883,4717,7881,4702,7877,4686,7872,4670,7865,4653,7856,4637,7844,4619,7830,4602,7814,4585,7794,4573,7779,4563,7763,4554,7747,4546,7730,4539,7712,4533,7694,4528,7675,4523,7657,4520,7638,4517,7618,4516,7599,4514,7580,4514,7561,4514,7542,4515,7523,4517,7496,4520,7470,4524,7445,4529,7422,4534,7400,4540,7380,4546,7363,4552,7348,4559,7336,4565,7326,4568,7323,4570,7321,4573,7319,4571,7320,4567,7322,4563,7324,4558,7326,4552,7330,4545,7334,4537,7338,4529,7344,4521,7351,4512,7358,4503,7367,4494,7377,4485,7388,4476,7400,4467,7413,4459,7427,4451,7443,4443,7461,4436,7479,4430,7500,4425,7521,4420,7545,4417,7570,4415,7597,4414,7625,4414,7656,4416,7688,4420,7722,4423,7745,4427,7767,4431,7790,4436,7812,4442,7833,4449,7855,4456,7875,4463,7896,4471,7916,4480,7936,4489,7955,4498,7974,4508,7993,4518,8011,4529,8028,4540,8045,4551,8062,4563,8078,4575,8094,4587,8109,4600,8123,4612,8137,4625,8151,4638,8163,4652,8176,4665,8187,4679,8199,4693,8209,4706,8219,4720,8228,4734,8236,4748,8244,4762,8251,4775,8258,4789,8264,4803,8269,4816,8273,4830,8276,4843,8279,4856,8281,4869,8282,4882,8283,4891,8283,4900,8282,4909,8281,4910,8281,4915,8280,4925,8280,4937,8278,4952,8274,4962,8271,4972,8268,4983,8263,4994,8257,5004,8251,5015,8243,5026,8234,5036,8223,5046,8211,5056,8198,5064,8183,5072,8166,5079,8147,5085,8127,5089,8104,5093,8080,5094,8063,5094,8053,5094,8024m5447,7372l5436,7292,5396,7163,5388,7134,5387,7117,5395,7108,5414,7100,5409,7100,5402,7100,5389,7100,5372,7103,5353,7107,5335,7116,5319,7128,5306,7146,5300,7159,5297,7175,5296,7194,5298,7215,5298,7218,5299,7222,5300,7226,5305,7251,5312,7273,5318,7294,5325,7312,5331,7329,5338,7345,5344,7361,5350,7375,5356,7389,5361,7404,5365,7419,5368,7434,5370,7450,5371,7468,5371,7487,5370,7508,5369,7512,5369,7515,5425,7435,5447,7372m6040,7118l6016,7062,5945,7029,5804,6998,5787,6995,5771,6993,5756,6992,5742,6991,5720,6992,5701,6995,5683,7000,5667,7005,5611,7051,5584,7108,5576,7157,5576,7178,5593,7166,5611,7156,5630,7147,5649,7139,5668,7134,5687,7130,5706,7127,5726,7125,5745,7124,5767,7125,5789,7127,5810,7130,5831,7134,5852,7138,5872,7144,5891,7150,5910,7156,5928,7163,5945,7170,5960,7176,5975,7183,5988,7190,6009,7201,6025,7209,6035,7215,6039,7217,6040,7124,6040,7118m6258,7530l6231,7520,6210,7513,6185,7508,6144,7502,6125,7499,6105,7497,6084,7495,6062,7494,6039,7494,6022,7494,6004,7495,5986,7496,5967,7498,5948,7500,5929,7503,5910,7507,5890,7511,5870,7516,5850,7522,5830,7529,5810,7536,5789,7545,5773,7552,5758,7561,5743,7570,5728,7581,5713,7592,5699,7604,5685,7617,5672,7631,5659,7645,5646,7660,5634,7676,5623,7692,5612,7708,5601,7725,5591,7743,5582,7761,5573,7779,5565,7797,5558,7816,5551,7835,5545,7854,5539,7873,5535,7892,5530,7912,5527,7932,5524,7951,5523,7971,5522,7990,5522,8010,5523,8028,5525,8047,5528,8065,5531,8082,5536,8100,5542,8116,5549,8132,5557,8147,5566,8161,5576,8175,5588,8188,5600,8200,5614,8211,5629,8221,5645,8230,5665,8239,5684,8246,5703,8252,5722,8257,5740,8260,5757,8262,5774,8263,5880,8238,5957,8183,5986,8150,6004,8128,6021,8103,6010,8116,5997,8128,5980,8137,5960,8144,5939,8148,5917,8150,5904,8149,5891,8148,5879,8145,5866,8141,5854,8137,5843,8130,5832,8123,5821,8114,5812,8104,5803,8093,5796,8080,5789,8066,5784,8050,5780,8032,5778,8013,5777,7992,5778,7969,5781,7945,5785,7918,5792,7890,5799,7866,5808,7843,5818,7822,5828,7801,5840,7781,5853,7762,5866,7744,5881,7727,5896,7711,5911,7695,5927,7681,5944,7667,5961,7654,5978,7642,5995,7631,6013,7620,6030,7611,6047,7601,6065,7593,6082,7585,6098,7578,6115,7571,6131,7565,6146,7560,6161,7555,6175,7550,6188,7546,6200,7543,6211,7540,6222,7537,6231,7535,6239,7533,6246,7532,6251,7531,6255,7530,6258,7530m6357,8596l6356,8576,6354,8557,6350,8539,6345,8521,6338,8503,6331,8486,6321,8470,6311,8454,6300,8440,6287,8426,6273,8413,6259,8402,6244,8391,6227,8382,6210,8374,6193,8367,6174,8362,6155,8358,6136,8356,6116,8355,6096,8356,6076,8358,6057,8362,6038,8368,6020,8375,6003,8383,5986,8393,5971,8404,5956,8416,5942,8430,5930,8444,5918,8459,5908,8475,5899,8492,5891,8510,5885,8530,5880,8551,5877,8573,5876,8596,5876,8614,5879,8633,5882,8651,5887,8668,5893,8685,5900,8701,5909,8717,5918,8732,5929,8746,5940,8759,5952,8772,5966,8783,5980,8794,5995,8803,6010,8812,6027,8819,6044,8825,6061,8830,6079,8833,6097,8835,6116,8836,6135,8835,6153,8833,6171,8830,6189,8825,6206,8819,6222,8812,6238,8803,6253,8794,6267,8783,6280,8772,6292,8759,6304,8746,6314,8732,6324,8717,6332,8701,6340,8685,6346,8668,6350,8651,6354,8633,6356,8614,6357,8596m6545,10841l6544,10828,6542,10814,6540,10801,6536,10789,6531,10776,6525,10765,6518,10754,6510,10744,6501,10735,6492,10727,6481,10721,6470,10715,6463,10713,6457,10711,6444,10709,6430,10708,6422,10708,6414,10709,6395,10712,6385,10713,6376,10713,6356,10712,6338,10709,6319,10703,6301,10696,6284,10687,6268,10677,6251,10665,6236,10652,6221,10639,6207,10625,6194,10610,6181,10596,6170,10581,6180,10583,6191,10583,6201,10583,6279,10570,6344,10542,6388,10513,6405,10500,6405,10500,6401,10500,6400,10500,6385,10500,6371,10497,6356,10494,6341,10489,6326,10483,6311,10476,6295,10468,6280,10459,6265,10449,6249,10438,6234,10426,6218,10413,6203,10400,6187,10386,6184,10383,6172,10371,6157,10356,6142,10340,6127,10324,6112,10308,6097,10291,6083,10274,6069,10257,6055,10240,6041,10222,6028,10205,6015,10188,6002,10171,5990,10154,5978,10138,5967,10121,5956,10105,5945,10090,5935,10075,5926,10061,5917,10047,5908,10034,5900,10022,5893,10010,5886,10000,5874,9980,5866,9966,5860,9957,5858,9953,6021,10473,6022,10476,6023,10477,6018,10505,6024,10525,6031,10545,6038,10565,6044,10584,6051,10603,6058,10622,6064,10640,6074,10665,6083,10689,6093,10712,6103,10734,6112,10755,6122,10775,6132,10795,6142,10813,6152,10831,6162,10848,6173,10863,6184,10878,6194,10892,6206,10905,6217,10917,6229,10928,6240,10939,6253,10948,6265,10957,6278,10964,6291,10971,6305,10977,6319,10982,6333,10986,6348,10989,6363,10991,6378,10992,6394,10993,6400,10993,6403,10993,6421,10991,6438,10988,6454,10984,6468,10978,6481,10971,6492,10963,6503,10953,6512,10943,6520,10932,6527,10920,6533,10908,6538,10895,6541,10882,6544,10869,6545,10855,6545,10841m6699,10948l6696,10947,6692,10947,6676,10949,6657,10954,6641,10959,6635,10961,6633,10972,6632,10982,6630,10992,6624,11014,6618,11035,6611,11055,6603,11074,6595,11093,6585,11111,6575,11128,6564,11144,6552,11160,6540,11174,6527,11188,6514,11202,6500,11214,6486,11226,6471,11237,6456,11247,6440,11256,6425,11265,6409,11273,6393,11281,6377,11288,6360,11294,6344,11299,6327,11304,6311,11308,6294,11311,6278,11314,6262,11316,6246,11318,6231,11319,6215,11319,6193,11318,6171,11316,6151,11313,6131,11308,6113,11303,6097,11296,6082,11288,6069,11278,6057,11268,6048,11256,6040,11244,6036,11230,6033,11132,6069,11073,6113,11043,6135,11035,6124,11028,6108,11020,6087,11013,6062,11008,6034,11006,6020,11007,6006,11009,5992,11012,5978,11016,5964,11023,5951,11031,5938,11040,5926,11052,5915,11067,5905,11083,5896,11102,5888,11124,5881,11148,5876,11176,5873,11207,5872,11236,5873,11263,5875,11288,5879,11310,5885,11331,5892,11350,5900,11367,5908,11382,5917,11396,5927,11408,5937,11419,5946,11428,5956,11436,5965,11443,5973,11448,5981,11453,5988,11456,5995,11460,6000,11461,6021,11465,6041,11469,6062,11472,6081,11474,6100,11476,6119,11477,6137,11478,6154,11479,6171,11479,6317,11461,6412,11422,6464,11383,6480,11365,6505,11319,6607,11132,6672,11012,6696,10964,6699,10951,6699,10948m6815,7812l6809,7740,6780,7667,6717,7560,6666,7452,6657,7390,6669,7362,6678,7356,6610,7359,6573,7370,6554,7398,6541,7450,6539,7460,6538,7470,6538,7481,6539,7492,6540,7503,6543,7514,6545,7526,6549,7539,6555,7544,6564,7554,6571,7561,6579,7570,6589,7580,6599,7591,6610,7604,6621,7617,6634,7631,6646,7646,6659,7662,6672,7679,6685,7696,6698,7714,6711,7732,6724,7751,6736,7770,6748,7789,6759,7809,6770,7828,6779,7848,6788,7867,6792,7879,6796,7890,6800,7901,6803,7912,6804,7914,6804,7915,6804,7917,6815,7812m6840,9581l6801,9436,6720,9358,6639,9328,6603,9323,6641,9298,6658,9274,6657,9250,6657,9234,6642,9164,6636,9144,6627,9126,6616,9111,6603,9098,6589,9089,6588,9088,6572,9079,6556,9072,6539,9066,6523,9062,6522,9062,6521,9062,6520,9062,6518,9064,6516,9064,6518,9063,6520,9062,6522,9060,6524,9059,6526,9057,6532,9052,6539,9046,6546,9039,6555,9031,6564,9021,6573,9010,6583,8997,6593,8983,6603,8968,6613,8951,6622,8932,6631,8913,6640,8891,6647,8868,6654,8844,6659,8818,6663,8790,6666,8761,6695,8632,6744,8558,6790,8525,6810,8518,6762,8482,6729,8463,6695,8456,6646,8455,6629,8456,6612,8459,6596,8464,6580,8471,6564,8482,6550,8495,6536,8511,6530,8519,6524,8528,6518,8538,6513,8548,6531,8790,6533,8921,6515,8985,6474,9028,6461,9055,6457,9055,6449,9055,6444,9055,6372,9168,6305,9226,6205,9247,6034,9250,6018,9250,6002,9249,5985,9248,5968,9247,5950,9245,5932,9242,5914,9240,5895,9236,5876,9233,5857,9228,5837,9223,5817,9218,5796,9212,5775,9205,5754,9198,5732,9191,5735,9193,5741,9197,5745,9201,5751,9205,5758,9209,5766,9215,5775,9220,5785,9227,5796,9233,5809,9240,5822,9248,5836,9256,5852,9264,5869,9272,5887,9280,5906,9289,5926,9297,5947,9306,5969,9315,5993,9323,6017,9332,6043,9340,6070,9348,6098,9357,6127,9364,6157,9372,6189,9379,6245,9391,6268,9396,6291,9402,6313,9409,6334,9416,6355,9423,6375,9431,6395,9439,6414,9447,6432,9456,6450,9466,6467,9475,6484,9485,6500,9495,6515,9506,6529,9517,6543,9528,6556,9539,6568,9551,6580,9562,6590,9574,6600,9586,6610,9599,6618,9611,6626,9624,6633,9636,6639,9649,6644,9662,6648,9675,6652,9687,6654,9700,6656,9713,6657,9726,6656,9739,6655,9752,6653,9765,6651,9777,6647,9790,6642,9803,6636,9815,6629,9827,6621,9839,6751,9830,6818,9800,6840,9725,6840,9581m6899,11793l6896,11794,6892,11794,6888,11794,6881,11794,6873,11793,6866,11791,6858,11788,6850,11784,6842,11779,6834,11773,6825,11766,6817,11757,6817,11757,6810,11748,6802,11737,6795,11726,6788,11712,6782,11698,6776,11682,6771,11665,6766,11646,6763,11626,6760,11604,6758,11581,6757,11556,6757,11529,6759,11501,6761,11471,6765,11439,6771,11405,6777,11370,6806,11107,6798,10873,6776,10704,6764,10640,6763,10642,6692,11018,6692,11041,6691,11064,6690,11086,6689,11108,6688,11130,6686,11151,6684,11171,6682,11192,6679,11211,6676,11231,6673,11250,6670,11268,6666,11287,6663,11304,6526,11612,6340,11776,6176,11840,6106,11852,6178,11752,6195,11693,6149,11655,6034,11613,6020,11609,6007,11606,5994,11605,5981,11604,5968,11605,5954,11606,5942,11609,5929,11613,5917,11618,5906,11624,5895,11630,5884,11638,5875,11646,5865,11655,5856,11665,5849,11675,5841,11686,5835,11697,5829,11709,5824,11721,5819,11734,5816,11746,5813,11759,5812,11773,5811,11786,5812,11799,5813,11813,5815,11826,5819,11840,5823,11853,5829,11866,5836,11879,5844,11891,5853,11904,5864,11915,5875,11927,5889,11938,5903,11948,5919,11958,5936,11967,5955,11975,5975,11982,5996,11989,6016,11994,6035,11998,6054,12001,6074,12003,6092,12005,6111,12005,6261,11977,6378,11915,6453,11853,6454,11852,6480,11825,6468,11898,6469,11940,6488,11964,6530,11987,6542,11992,6555,11996,6567,11999,6579,11999,6596,11998,6611,11993,6625,11986,6637,11975,6646,11963,6653,11947,6658,11930,6658,11910,6656,11888,6647,11829,6646,11825,6644,11789,6646,11765,6647,11757,6660,11777,6674,11793,6688,11806,6704,11816,6720,11824,6737,11828,6754,11831,6771,11832,6819,11826,6860,11813,6888,11799,6897,11794,6899,11793e" filled="true" fillcolor="#f3f3f4" stroked="false">
              <v:path arrowok="t"/>
              <v:fill type="solid"/>
            </v:shape>
            <v:shape style="position:absolute;left:5504;top:11122;width:295;height:382" type="#_x0000_t75" stroked="false">
              <v:imagedata r:id="rId237" o:title=""/>
            </v:shape>
            <v:shape style="position:absolute;left:5128;top:10815;width:304;height:342" type="#_x0000_t75" stroked="false">
              <v:imagedata r:id="rId238" o:title=""/>
            </v:shape>
            <v:shape style="position:absolute;left:3672;top:6650;width:1814;height:4012" coordorigin="3672,6650" coordsize="1814,4012" path="m4336,7025l4323,7030,4303,7030,4292,7029,4281,7028,4268,7025,4255,7021,4240,7016,4225,7008,4210,6998,4194,6986,4178,6972,4161,6954,4145,6934,4128,6910,4116,6892,4104,6875,4091,6859,4077,6843,4063,6829,4048,6816,4033,6803,4018,6791,4002,6781,3986,6771,3970,6762,3953,6753,3937,6746,3920,6740,3903,6734,3886,6730,3869,6726,3851,6723,3834,6721,3817,6719,3800,6719,3785,6719,3770,6720,3754,6722,3740,6725,3731,6726,3727,6727,3672,6753,3683,6781,3720,6802,3741,6810,3879,6844,3948,6888,3967,6972,3956,7127,3974,7162,3990,7179,4009,7186,4041,7187,4043,7187,4045,7187,4047,7187,4063,7183,4076,7177,4088,7167,4096,7155,4102,7141,4105,7126,4104,7110,4101,7094,4093,7078,4082,7063,4091,7071,4103,7079,4119,7088,4137,7095,4158,7100,4182,7102,4197,7102,4212,7099,4228,7095,4244,7090,4261,7082,4279,7071,4291,7063,4297,7059,4316,7043,4331,7030,4336,7025m4430,7211l4407,7216,4385,7222,4364,7228,4344,7235,4324,7243,4305,7251,4287,7259,4269,7269,4252,7278,4236,7288,4221,7299,4206,7309,4192,7320,4178,7332,4165,7344,4152,7356,4141,7368,4129,7380,4119,7393,4108,7405,4099,7418,4043,7509,4009,7591,3993,7649,3989,7671,3986,7670,3981,7670,3972,7671,3961,7673,3948,7676,3934,7683,3920,7692,3906,7705,3893,7723,3881,7746,3872,7775,3872,7850,3905,7902,3943,7932,3962,7941,4013,8088,4100,8174,4182,8215,4218,8225,4207,8204,4197,8184,4188,8163,4179,8143,4171,8122,4164,8102,4158,8081,4152,8061,4147,8041,4143,8020,4139,8000,4136,7980,4134,7960,4132,7940,4131,7920,4131,7901,4131,7881,4131,7861,4133,7842,4134,7823,4136,7804,4139,7785,4142,7766,4145,7748,4149,7729,4153,7711,4158,7693,4163,7675,4164,7671,4168,7658,4174,7640,4179,7623,4185,7606,4192,7590,4198,7573,4205,7557,4212,7541,4219,7526,4227,7510,4234,7495,4242,7481,4249,7466,4257,7452,4265,7438,4273,7425,4281,7412,4288,7399,4296,7387,4304,7374,4312,7363,4319,7351,4327,7340,4334,7330,4372,7280,4402,7243,4423,7219,4430,7211m4933,10659l4931,10660,4931,10661,4933,10662,4933,10660,4933,10659m5181,8827l5181,8796,5180,8769,5178,8745,5175,8724,5172,8706,5169,8690,5165,8677,5161,8667,5157,8658,5152,8651,5148,8646,5144,8642,5140,8640,5136,8638,5135,8638,5133,8638,5130,8637,5127,8637,5125,8638,5057,8575,5056,8575,5057,8578,5058,8593,5060,8606,5061,8622,5062,8640,5063,8655,5064,8671,5065,8688,5066,8706,5066,8725,5066,8739,5066,8753,5066,8765,5066,8786,5065,8807,5064,8828,5062,8849,5060,8871,5058,8892,5055,8914,5051,8935,5047,8955,5042,8975,5037,8995,5031,9013,5024,9031,5016,9048,5007,9064,4998,9078,4987,9092,4972,9108,4955,9121,4938,9133,4920,9142,4901,9149,4882,9154,4862,9157,4843,9158,4826,9158,4809,9156,4793,9152,4777,9147,4761,9141,4746,9133,4731,9124,4717,9114,4704,9103,4692,9090,4681,9076,4672,9062,4663,9046,4656,9029,4650,9011,4646,8991,4643,8971,4642,8950,4668,8979,4687,8994,4711,9000,4748,9001,4764,8999,4781,8996,4799,8989,4818,8979,4837,8965,4849,8955,4853,8950,4859,8943,4868,8931,4875,8918,4881,8904,4885,8890,4887,8876,4888,8861,4888,8846,4886,8832,4882,8817,4877,8802,4871,8788,4864,8774,4855,8760,4844,8747,4832,8735,4819,8723,4805,8713,4790,8703,4773,8694,4755,8687,4735,8680,4715,8676,4723,8659,4728,8642,4730,8624,4729,8606,4726,8588,4720,8570,4712,8553,4701,8536,4695,8530,4687,8521,4672,8508,4661,8502,4661,8725,4642,8734,4631,8739,4620,8745,4609,8753,4620,8745,4620,8745,4631,8739,4631,8739,4642,8734,4642,8734,4661,8725,4661,8725,4661,8502,4657,8500,4642,8495,4627,8494,4598,8499,4598,8761,4588,8770,4578,8781,4568,8792,4578,8781,4588,8770,4598,8761,4598,8761,4598,8499,4596,8499,4572,8512,4555,8524,4549,8530,4505,8438,4479,8419,4479,9055,4478,9076,4478,9078,4478,9083,4478,9077,4479,9055,4479,8419,4428,8384,4356,8359,4324,8353,4384,8402,4409,8456,4406,8547,4378,8710,4373,8903,4413,9057,4462,9157,4486,9194,4498,9209,4511,9224,4524,9238,4539,9251,4554,9263,4570,9274,4586,9285,4603,9294,4621,9303,4639,9310,4657,9317,4676,9323,4695,9327,4714,9331,4717,9318,4721,9304,4726,9290,4732,9275,4736,9265,4738,9261,4732,9260,4751,9221,4761,9202,4765,9194,4767,9193,4766,9197,4761,9208,4752,9229,4738,9261,4936,9308,4932,9310,4925,9315,4943,9308,4960,9301,4976,9293,4993,9284,5008,9275,5024,9264,5039,9253,5053,9241,5067,9228,5080,9214,5092,9200,5097,9193,5104,9185,5115,9168,5121,9158,5125,9152,5135,9134,5143,9115,5151,9096,5157,9076,5163,9055,5166,9039,5169,9023,5172,9006,5174,8989,5177,8942,5180,8900,5181,8861,5181,8827m5472,9950l5472,9935,5470,9920,5468,9905,5465,9891,5461,9876,5458,9869,5455,9861,5449,9846,5442,9831,5435,9815,5426,9800,5413,9781,5400,9764,5385,9748,5370,9734,5355,9722,5339,9711,5322,9702,5305,9694,5288,9688,5270,9683,5252,9680,5235,9678,5217,9677,5197,9678,5177,9681,5158,9685,5139,9690,5121,9698,5104,9707,5088,9717,5073,9729,5059,9742,5047,9756,5036,9772,5026,9788,5018,9807,5013,9826,5009,9845,5007,9863,5007,9882,5009,9900,5012,9918,5017,9935,5023,9951,5031,9967,5040,9981,5050,9994,5060,10006,5072,10017,5085,10025,5098,10033,5112,10038,5126,10041,5141,10042,5152,10042,5163,10040,5174,10036,5186,10032,5241,9983,5256,9930,5249,9887,5243,9869,5249,9874,5256,9880,5262,9887,5268,9895,5273,9904,5278,9914,5281,9925,5285,9937,5287,9950,5288,9963,5289,9978,5288,9993,5286,10008,5283,10024,5278,10041,5272,10058,5264,10076,5255,10094,5244,10112,5231,10130,5217,10149,5200,10167,5181,10186,5161,10205,5119,10239,5101,10256,5084,10273,5069,10290,5054,10308,5041,10327,5029,10345,5017,10364,5007,10383,4997,10402,4989,10421,4981,10440,4974,10459,4968,10477,4962,10495,4957,10512,4953,10529,4949,10546,4946,10561,4943,10576,4940,10590,4939,10603,4937,10615,4936,10626,4935,10635,4934,10647,4933,10655,4933,10659,4946,10656,4964,10653,4980,10651,4987,10650,5180,10332,5191,10324,5203,10316,5214,10307,5225,10299,5246,10283,5266,10268,5285,10252,5304,10236,5321,10221,5337,10205,5353,10190,5367,10174,5381,10159,5393,10144,5405,10129,5416,10114,5425,10099,5434,10084,5442,10069,5449,10054,5455,10039,5460,10024,5465,10009,5468,9994,5470,9980,5472,9965,5472,9951,5472,9950m5486,6782l5362,6724,5358,6722,5263,6691,5157,6679,4991,6678,4971,6678,4951,6678,4931,6679,4910,6681,4890,6682,4869,6685,4848,6687,4827,6690,4805,6694,4761,6702,4740,6706,4718,6710,4698,6713,4678,6715,4659,6718,4640,6720,4622,6721,4605,6722,4588,6723,4572,6724,4556,6724,4528,6723,4502,6722,4477,6719,4455,6715,4433,6711,4414,6705,4396,6699,4380,6693,4364,6685,4350,6677,4338,6669,4326,6660,4315,6650,4315,6778,4335,6844,4396,6870,4516,6876,4491,6890,4478,6903,4472,6922,4471,6955,4473,6975,4480,6994,4491,7011,4507,7025,4518,7032,4531,7038,4544,7042,4559,7044,4561,7044,4564,7044,4578,7043,4593,7040,4607,7035,4622,7027,4637,7017,4652,7004,4667,6988,4682,6970,4696,6948,4704,6936,4715,6924,4728,6914,4742,6903,4759,6894,4777,6884,4796,6876,4817,6868,4840,6860,4863,6853,4881,6848,4899,6843,4918,6838,4937,6834,4957,6830,4977,6826,4997,6823,5018,6819,5038,6816,5080,6810,5121,6805,5162,6800,5223,6795,5271,6791,5325,6788,5396,6784,5462,6782,5486,6782e" filled="true" fillcolor="#f3f3f4" stroked="false">
              <v:path arrowok="t"/>
              <v:fill type="solid"/>
            </v:shape>
            <v:shape style="position:absolute;left:4714;top:9193;width:222;height:310" type="#_x0000_t75" stroked="false">
              <v:imagedata r:id="rId239" o:title=""/>
            </v:shape>
            <v:shape style="position:absolute;left:3628;top:7255;width:359;height:277" type="#_x0000_t75" stroked="false">
              <v:imagedata r:id="rId240" o:title=""/>
            </v:shape>
            <v:shape style="position:absolute;left:5825;top:6695;width:327;height:387" type="#_x0000_t75" stroked="false">
              <v:imagedata r:id="rId241" o:title=""/>
            </v:shape>
            <v:shape style="position:absolute;left:3465;top:1757;width:3371;height:4876" type="#_x0000_t75" stroked="false">
              <v:imagedata r:id="rId242" o:title=""/>
            </v:shape>
            <v:shape style="position:absolute;left:6269;top:5184;width:289;height:289" type="#_x0000_t75" stroked="false">
              <v:imagedata r:id="rId243" o:title=""/>
            </v:shape>
            <v:shape style="position:absolute;left:5335;top:2468;width:376;height:376" type="#_x0000_t75" stroked="false">
              <v:imagedata r:id="rId244" o:title=""/>
            </v:shape>
            <v:shape style="position:absolute;left:6338;top:6118;width:289;height:289" type="#_x0000_t75" stroked="false">
              <v:imagedata r:id="rId245" o:title=""/>
            </v:shape>
            <v:shape style="position:absolute;left:4894;top:5940;width:289;height:289" type="#_x0000_t75" stroked="false">
              <v:imagedata r:id="rId246" o:title=""/>
            </v:shape>
            <v:shape style="position:absolute;left:4414;top:1261;width:2486;height:5014" coordorigin="4414,1261" coordsize="2486,5014" path="m5018,5722l4984,5686,4900,5655,4884,5650,4865,5646,4845,5644,4822,5643,4820,5643,4803,5644,4786,5646,4770,5650,4755,5655,4741,5661,4727,5669,4714,5678,4702,5688,4691,5699,4680,5711,4670,5724,4661,5738,4652,5753,4644,5768,4637,5784,4630,5801,4625,5818,4620,5836,4616,5854,4612,5872,4609,5891,4607,5910,4606,5929,4606,5948,4606,5968,4607,5987,4608,6006,4611,6025,4614,6043,4618,6063,4624,6083,4630,6102,4637,6120,4645,6138,4654,6155,4663,6171,4674,6186,4686,6200,4698,6213,4712,6224,4726,6235,4741,6244,4737,6233,4731,6215,4728,6204,4725,6192,4722,6179,4719,6164,4716,6149,4713,6132,4711,6115,4710,6097,4709,6078,4709,6060,4710,6040,4712,6021,4716,6001,4720,5982,4726,5962,4733,5943,4742,5924,4753,5906,4766,5888,4780,5871,4799,5853,4816,5838,4833,5827,4848,5820,4862,5816,4874,5815,4911,5828,4934,5857,4947,5885,4951,5898,4991,5815,5005,5785,5018,5722m5094,5242l5094,5213,5094,5202,5093,5186,5089,5162,5085,5139,5079,5118,5072,5100,5064,5083,5056,5068,5046,5055,5036,5043,5026,5032,5015,5023,5004,5015,4993,5009,4983,5003,4972,4998,4962,4995,4952,4992,4937,4988,4925,4986,4915,4985,4910,4985,4909,4985,4900,4984,4891,4983,4882,4983,4869,4984,4856,4985,4843,4987,4830,4990,4816,4993,4803,4997,4789,5002,4775,5008,4762,5015,4748,5022,4734,5030,4720,5038,4706,5047,4693,5057,4679,5067,4665,5078,4652,5090,4638,5102,4625,5115,4612,5129,4600,5143,4587,5157,4575,5172,4563,5188,4551,5204,4540,5221,4529,5238,4518,5255,4508,5273,4498,5292,4488,5311,4480,5330,4471,5350,4463,5370,4456,5390,4449,5411,4442,5433,4436,5454,4431,5476,4427,5498,4423,5521,4420,5544,4416,5578,4414,5610,4414,5641,4415,5669,4417,5696,4420,5721,4425,5744,4430,5766,4436,5786,4443,5805,4451,5823,4459,5838,4467,5853,4476,5866,4485,5878,4494,5889,4503,5899,4512,5908,4521,5915,4529,5922,4537,5927,4545,5932,4552,5936,4558,5940,4563,5942,4567,5944,4571,5946,4573,5946,4570,5945,4568,5943,4565,5939,4559,5930,4552,5918,4546,5903,4540,5886,4534,5866,4529,5844,4524,5821,4520,5796,4517,5770,4515,5743,4514,5724,4514,5705,4514,5686,4516,5667,4517,5647,4520,5628,4523,5609,4528,5590,4533,5572,4539,5554,4546,5536,4554,5519,4563,5503,4573,5487,4585,5472,4602,5452,4619,5436,4637,5421,4653,5410,4670,5401,4686,5394,4702,5388,4717,5385,4731,5383,4745,5382,4781,5387,4810,5396,4828,5405,4834,5409,4827,5382,4813,5325,4772,5279,4732,5260,4714,5256,4734,5245,4753,5235,4773,5227,4791,5220,4810,5214,4828,5210,4845,5207,4862,5204,4879,5203,4895,5202,4977,5214,5039,5238,5079,5262,5093,5274,5094,5242m5422,5955l5409,5845,5383,5775,5369,5751,5369,5753,5369,5756,5370,5758,5371,5779,5371,5798,5370,5816,5368,5832,5365,5847,5361,5862,5356,5876,5350,5891,5344,5905,5338,5920,5331,5936,5325,5954,5318,5972,5312,5992,5305,6015,5300,6039,5299,6043,5298,6047,5298,6051,5296,6072,5297,6091,5300,6106,5306,6120,5319,6138,5335,6150,5353,6158,5372,6163,5388,6165,5402,6166,5409,6166,5414,6166,5397,6151,5392,6130,5394,6111,5396,6103,5422,5955m6039,6048l6027,6056,6018,6061,6007,6067,5988,6076,5975,6083,5960,6089,5945,6096,5928,6103,5910,6110,5891,6116,5872,6122,5852,6127,5831,6132,5810,6136,5789,6139,5767,6141,5745,6142,5726,6141,5706,6139,5687,6136,5668,6132,5649,6126,5630,6119,5611,6110,5593,6100,5576,6087,5573,6163,5581,6206,5610,6233,5667,6260,5683,6266,5701,6271,5720,6273,5742,6274,5756,6274,5771,6273,5787,6271,5804,6268,5944,6213,6011,6142,6013,6140,6036,6076,6039,6048m6258,5736l6255,5736,6246,5734,6239,5732,6231,5731,6222,5729,6212,5726,6200,5723,6188,5720,6175,5716,6161,5711,6146,5706,6131,5701,6115,5695,6099,5688,6082,5681,6065,5673,6048,5665,6030,5655,6013,5646,5995,5635,5978,5624,5961,5611,5944,5599,5927,5585,5911,5570,5896,5555,5881,5539,5866,5522,5853,5504,5840,5485,5828,5465,5818,5444,5808,5422,5799,5400,5792,5376,5785,5347,5781,5321,5778,5297,5777,5274,5778,5253,5780,5234,5784,5216,5789,5200,5796,5186,5803,5173,5812,5161,5821,5151,5832,5143,5843,5135,5854,5129,5866,5124,5879,5121,5891,5118,5904,5117,5916,5116,5939,5118,5960,5122,5980,5129,5997,5138,6010,5150,6021,5162,5994,5116,5968,5070,5924,5023,5867,5006,5774,5003,5757,5004,5740,5006,5722,5009,5703,5013,5684,5019,5665,5027,5645,5036,5629,5045,5614,5055,5600,5066,5588,5078,5576,5091,5566,5104,5557,5119,5549,5134,5542,5150,5536,5166,5531,5183,5528,5201,5525,5219,5523,5237,5522,5256,5522,5275,5523,5295,5524,5314,5527,5334,5530,5354,5535,5374,5539,5393,5545,5412,5551,5431,5558,5450,5565,5469,5573,5487,5582,5505,5591,5523,5601,5541,5612,5558,5623,5574,5634,5590,5646,5606,5659,5621,5672,5635,5685,5649,5699,5662,5713,5674,5728,5685,5743,5695,5758,5705,5773,5714,5789,5721,5810,5730,5830,5737,5850,5744,5870,5750,5890,5755,5910,5759,5929,5763,5948,5766,5967,5768,5986,5770,6004,5771,6022,5772,6039,5772,6062,5772,6084,5771,6105,5769,6125,5767,6144,5764,6191,5755,6227,5746,6250,5739,6258,5736m6357,4670l6356,4651,6354,4633,6350,4615,6346,4598,6340,4581,6332,4564,6324,4549,6314,4534,6304,4520,6292,4506,6280,4494,6267,4483,6253,4472,6238,4463,6222,4454,6206,4447,6189,4441,6171,4436,6153,4433,6135,4430,6116,4430,6097,4430,6079,4433,6061,4436,6044,4441,6027,4447,6010,4454,5995,4463,5980,4472,5966,4483,5952,4494,5940,4506,5929,4520,5918,4534,5909,4549,5900,4564,5893,4581,5887,4598,5882,4615,5879,4633,5876,4651,5876,4670,5877,4693,5880,4714,5885,4735,5891,4756,5899,4774,5908,4791,5918,4807,5930,4822,5942,4836,5956,4850,5971,4862,5986,4873,6003,4882,6020,4891,6038,4898,6057,4903,6076,4908,6096,4910,6116,4911,6136,4910,6155,4908,6174,4904,6193,4898,6210,4892,6227,4884,6244,4874,6259,4864,6273,4852,6287,4840,6300,4826,6311,4811,6321,4796,6331,4780,6338,4763,6345,4745,6350,4727,6354,4709,6356,4690,6357,4670m6545,2425l6545,2411,6544,2397,6541,2384,6538,2371,6533,2358,6527,2345,6520,2334,6512,2323,6503,2312,6492,2303,6481,2295,6468,2288,6454,2282,6438,2278,6421,2275,6403,2273,6400,2273,6397,2273,6394,2273,6378,2273,6363,2275,6348,2277,6333,2280,6319,2284,6305,2289,6291,2295,6278,2302,6265,2309,6253,2318,6240,2327,6229,2337,6217,2349,6206,2361,6194,2374,6184,2388,6173,2403,6162,2418,6152,2435,6142,2453,6132,2471,6122,2490,6112,2511,6103,2532,6093,2554,6083,2577,6074,2601,6064,2626,6058,2644,6051,2663,6044,2681,6038,2701,6031,2720,6024,2741,6018,2761,6023,2789,6043,2883,6102,2793,6117,2762,6129,2740,6145,2718,6169,2686,6141,2725,6120,2760,6106,2784,6102,2793,6043,2883,6023,2789,6022,2790,6021,2791,6021,2793,5858,3312,5865,3302,5870,3293,5876,3283,5887,3266,5893,3255,5900,3244,5908,3231,5917,3218,5926,3205,5935,3190,5945,3175,5956,3160,5967,3144,5978,3128,5990,3111,6002,3094,6015,3077,6028,3060,6041,3043,6055,3026,6069,3009,6083,2991,6097,2975,6112,2958,6127,2941,6142,2925,6157,2910,6172,2895,6184,2883,6187,2880,6203,2866,6218,2853,6234,2840,6249,2828,6265,2817,6280,2807,6295,2798,6311,2790,6326,2782,6341,2777,6356,2772,6371,2768,6385,2766,6400,2766,6401,2766,6405,2766,6405,2766,6348,2718,6308,2693,6265,2684,6201,2682,6191,2682,6180,2683,6170,2685,6181,2670,6194,2655,6207,2641,6221,2627,6236,2613,6251,2601,6268,2589,6284,2579,6301,2570,6319,2563,6338,2557,6356,2554,6376,2553,6385,2553,6395,2554,6414,2557,6422,2558,6430,2558,6444,2557,6457,2555,6463,2553,6470,2551,6481,2545,6492,2538,6502,2531,6510,2522,6518,2512,6525,2501,6531,2489,6536,2477,6540,2465,6542,2451,6544,2438,6545,2425m6699,2315l6665,2245,6590,2103,6514,1964,6505,1947,6480,1901,6432,1835,6383,1801,6306,1788,6171,1787,6154,1787,6136,1787,6119,1788,6100,1790,6081,1792,6062,1794,6041,1797,6021,1801,6000,1805,5995,1806,5987,1810,5981,1813,5973,1818,5965,1823,5956,1830,5946,1838,5936,1847,5927,1858,5917,1870,5908,1884,5900,1899,5892,1916,5885,1935,5879,1956,5875,1978,5873,2003,5872,2030,5873,2059,5876,2090,5881,2117,5888,2142,5896,2164,5905,2183,5915,2199,5926,2213,5938,2225,5951,2235,5964,2243,5978,2249,5992,2254,6006,2257,6020,2259,6034,2259,6062,2257,6087,2252,6108,2245,6124,2238,6135,2231,6054,2208,6016,2180,6013,2128,6036,2036,6040,2022,6048,2010,6057,1998,6069,1988,6082,1978,6097,1970,6113,1963,6131,1957,6151,1953,6171,1950,6193,1948,6215,1947,6231,1947,6246,1948,6262,1950,6278,1952,6294,1955,6311,1958,6327,1962,6344,1967,6360,1972,6377,1978,6393,1985,6409,1992,6425,2001,6440,2009,6456,2019,6471,2029,6486,2040,6500,2052,6514,2064,6527,2077,6540,2091,6552,2106,6564,2122,6575,2138,6585,2155,6595,2173,6603,2191,6611,2211,6618,2231,6624,2252,6630,2274,6632,2284,6633,2294,6635,2305,6658,2313,6672,2317,6681,2319,6692,2319,6696,2319,6699,2318,6699,2315m6806,5379l6804,5349,6804,5350,6804,5352,6803,5354,6800,5365,6796,5376,6792,5387,6788,5399,6779,5418,6770,5438,6759,5457,6748,5476,6736,5496,6724,5515,6711,5533,6698,5552,6685,5570,6672,5587,6659,5603,6646,5619,6634,5635,6621,5649,6610,5662,6599,5674,6589,5686,6579,5696,6571,5705,6564,5712,6555,5722,6549,5727,6545,5740,6543,5752,6540,5763,6539,5774,6538,5785,6538,5796,6539,5806,6541,5816,6571,5869,6617,5897,6660,5908,6678,5910,6640,5894,6631,5867,6656,5811,6717,5706,6777,5574,6801,5460,6806,5379m6840,3685l6809,3539,6733,3462,6656,3432,6621,3426,6629,3439,6636,3451,6642,3463,6647,3476,6651,3488,6653,3501,6655,3514,6656,3527,6657,3540,6656,3553,6654,3565,6652,3578,6648,3591,6644,3604,6639,3617,6633,3630,6626,3642,6618,3655,6610,3667,6600,3679,6590,3692,6580,3703,6568,3715,6556,3727,6543,3738,6529,3749,6515,3760,6500,3770,6484,3781,6467,3791,6450,3800,6432,3810,6414,3818,6395,3827,6375,3835,6355,3843,6334,3850,6313,3857,6291,3864,6268,3870,6245,3875,6189,3887,6157,3894,6127,3902,6098,3909,6070,3917,6043,3926,6017,3934,5992,3943,5969,3951,5947,3960,5925,3969,5905,3977,5886,3986,5869,3994,5852,4002,5836,4010,5822,4018,5808,4026,5796,4033,5785,4039,5775,4046,5766,4051,5758,4057,5751,4061,5745,4065,5735,4073,5732,4075,5754,4067,5775,4060,5796,4054,5817,4048,5837,4043,5857,4038,5876,4033,5895,4030,5914,4026,5932,4023,5950,4021,5968,4019,5985,4018,6002,4017,6018,4016,6034,4016,6222,4046,6349,4113,6421,4180,6444,4210,6449,4211,6461,4211,6474,4237,6511,4339,6521,4501,6517,4652,6513,4718,6518,4728,6524,4738,6530,4747,6536,4755,6550,4771,6564,4784,6580,4794,6596,4802,6612,4807,6629,4810,6646,4811,6707,4801,6759,4779,6796,4758,6810,4748,6736,4729,6696,4697,6677,4630,6666,4505,6663,4475,6659,4448,6654,4422,6647,4397,6640,4375,6631,4353,6622,4333,6613,4315,6603,4298,6593,4283,6583,4269,6573,4256,6564,4245,6555,4235,6546,4227,6539,4219,6532,4213,6526,4209,6524,4207,6522,4205,6518,4202,6520,4204,6521,4204,6523,4204,6539,4200,6556,4194,6572,4187,6588,4178,6589,4177,6603,4168,6616,4155,6627,4140,6636,4122,6642,4102,6648,4027,6644,4016,6633,3978,6613,3951,6603,3943,6737,3934,6806,3904,6833,3829,6840,3685m6899,1473l6897,1471,6862,1450,6837,1439,6810,1434,6771,1434,6754,1435,6737,1437,6720,1442,6704,1450,6688,1460,6674,1473,6660,1489,6647,1509,6642,1484,6641,1462,6644,1441,6645,1431,6656,1378,6658,1356,6658,1336,6653,1319,6646,1303,6637,1290,6625,1280,6611,1273,6596,1268,6579,1267,6567,1267,6555,1270,6542,1274,6530,1279,6491,1320,6478,1374,6478,1421,6480,1441,6457,1414,6391,1337,6322,1283,6240,1264,6111,1261,6092,1261,6074,1262,6054,1265,6035,1268,6016,1272,5996,1277,5975,1283,5955,1291,5936,1299,5919,1308,5903,1318,5889,1328,5875,1339,5864,1350,5853,1362,5844,1374,5836,1387,5829,1400,5823,1413,5819,1426,5815,1439,5813,1453,5812,1466,5811,1480,5812,1493,5813,1506,5816,1520,5819,1532,5824,1545,5829,1557,5835,1569,5841,1580,5849,1591,5857,1601,5865,1611,5875,1620,5884,1628,5895,1636,5906,1642,5917,1648,5929,1653,5942,1657,5954,1659,5968,1661,5981,1662,5994,1661,6007,1660,6020,1657,6034,1653,6131,1587,6146,1508,6123,1442,6106,1414,6361,1434,6504,1498,6587,1656,6663,1961,6666,1979,6670,1997,6673,2016,6676,2035,6679,2055,6682,2074,6684,2095,6686,2115,6688,2136,6689,2158,6690,2179,6691,2202,6692,2224,6692,2248,6763,2623,6764,2626,6812,2402,6830,2251,6818,2105,6777,1896,6771,1861,6765,1827,6761,1795,6759,1765,6757,1737,6757,1710,6758,1685,6760,1662,6763,1640,6766,1620,6771,1601,6776,1584,6782,1568,6788,1553,6795,1540,6802,1529,6810,1518,6817,1509,6817,1509,6825,1500,6834,1493,6842,1487,6850,1482,6858,1478,6866,1475,6873,1473,6881,1472,6888,1471,6892,1471,6896,1472,6899,1473e" filled="true" fillcolor="#f3f3f4" stroked="false">
              <v:path arrowok="t"/>
              <v:fill type="solid"/>
            </v:shape>
            <v:shape style="position:absolute;left:5504;top:1762;width:295;height:382" type="#_x0000_t75" stroked="false">
              <v:imagedata r:id="rId247" o:title=""/>
            </v:shape>
            <v:shape style="position:absolute;left:5128;top:2109;width:304;height:342" type="#_x0000_t75" stroked="false">
              <v:imagedata r:id="rId248" o:title=""/>
            </v:shape>
            <v:shape style="position:absolute;left:3628;top:2604;width:1859;height:4012" coordorigin="3628,2604" coordsize="1859,4012" path="m4336,6241l4331,6236,4316,6222,4297,6207,4291,6203,4279,6194,4261,6184,4244,6176,4228,6170,4212,6167,4197,6164,4182,6164,4158,6166,4137,6171,4119,6178,4103,6187,4091,6195,4082,6203,4093,6188,4101,6172,4104,6156,4105,6140,4102,6125,4096,6111,4088,6099,4076,6089,4063,6082,4047,6079,4045,6079,4043,6079,4041,6079,4005,6088,3978,6109,3961,6129,3956,6139,3933,6301,3858,6397,3778,6443,3741,6455,3657,6486,3628,6505,3652,6520,3727,6539,3731,6540,3739,6541,3754,6544,3769,6546,3785,6547,3800,6547,3817,6547,3834,6545,3851,6543,3868,6540,3886,6536,3903,6532,3920,6526,3937,6520,3953,6512,3970,6504,3986,6495,4002,6485,4018,6475,4033,6463,4048,6450,4063,6437,4077,6423,4091,6407,4104,6391,4116,6374,4128,6356,4145,6332,4161,6312,4178,6294,4194,6279,4210,6267,4225,6258,4240,6250,4255,6244,4268,6240,4281,6238,4292,6237,4303,6236,4323,6236,4336,6241m4430,6054l4405,6028,4386,6007,4366,5980,4334,5936,4327,5925,4319,5914,4312,5903,4304,5891,4296,5879,4288,5867,4281,5854,4273,5841,4265,5827,4257,5814,4249,5800,4242,5785,4234,5770,4227,5755,4219,5740,4212,5724,4205,5709,4198,5692,4192,5676,4186,5659,4179,5643,4174,5625,4168,5608,4164,5595,4163,5590,4158,5573,4153,5555,4149,5537,4145,5518,4142,5500,4139,5481,4136,5462,4134,5443,4133,5424,4131,5404,4131,5385,4131,5365,4131,5346,4132,5326,4134,5306,4136,5286,4139,5266,4143,5246,4147,5225,4152,5205,4158,5185,4164,5164,4171,5144,4179,5123,4188,5103,4197,5082,4207,5061,4218,5041,4085,5068,4014,5107,3981,5183,3962,5325,3892,5355,3859,5383,3855,5423,3872,5491,3881,5520,3893,5543,3906,5561,3920,5574,3934,5583,3948,5590,3961,5593,3972,5595,3981,5595,3986,5595,3989,5595,4001,5672,4016,5724,4045,5775,4099,5848,4108,5861,4119,5873,4129,5886,4141,5898,4152,5910,4165,5922,4178,5934,4192,5945,4206,5957,4221,5967,4236,5978,4252,5988,4269,5997,4287,6006,4305,6015,4324,6023,4344,6031,4364,6038,4385,6044,4407,6050,4430,6054m4933,2607l4933,2606,4933,2604,4931,2605,4931,2606,4933,2607m5181,4439l5181,4405,5180,4366,5177,4323,5174,4276,5172,4259,5169,4243,5166,4227,5163,4211,5157,4190,5151,4170,5143,4151,5135,4132,5125,4114,5121,4107,5115,4097,5104,4081,5097,4073,5092,4066,5080,4052,5067,4038,5053,4025,5039,4013,5024,4002,5009,3991,4993,3982,4976,3973,4960,3965,4943,3958,4925,3951,4932,3956,4936,3958,4738,4005,4752,4037,4761,4058,4766,4069,4767,4073,4760,4062,4749,4039,4737,4017,4732,4006,4738,4005,4732,3991,4726,3976,4721,3962,4717,3948,4714,3935,4695,3939,4676,3943,4657,3949,4639,3956,4621,3963,4603,3972,4586,3981,4570,3991,4559,3999,4559,4462,4559,4462,4550,4449,4546,4443,4550,4449,4550,4449,4559,4462,4559,3999,4554,4003,4539,4015,4533,4020,4533,4420,4533,4420,4525,4404,4522,4397,4525,4404,4525,4404,4533,4420,4533,4020,4524,4028,4511,4042,4505,4049,4505,4353,4505,4353,4499,4334,4494,4315,4493,4311,4494,4315,4494,4315,4499,4334,4499,4334,4505,4353,4505,4049,4498,4056,4486,4072,4486,4072,4486,4275,4486,4275,4483,4254,4482,4252,4483,4254,4483,4254,4486,4275,4486,4072,4478,4083,4478,4194,4478,4189,4478,4166,4478,4188,4478,4190,4478,4194,4478,4083,4395,4195,4353,4286,4351,4391,4378,4556,4391,4729,4370,4839,4339,4897,4324,4913,4442,4897,4505,4873,4533,4825,4549,4736,4570,4757,4585,4768,4601,4772,4627,4772,4642,4771,4657,4766,4672,4758,4687,4745,4695,4736,4701,4730,4712,4713,4720,4696,4726,4678,4729,4660,4730,4642,4728,4624,4723,4607,4715,4590,4735,4585,4754,4579,4773,4572,4790,4563,4805,4553,4819,4543,4832,4531,4844,4519,4855,4506,4864,4492,4871,4478,4877,4464,4882,4449,4886,4434,4888,4419,4888,4405,4887,4390,4885,4376,4881,4362,4875,4348,4868,4335,4859,4323,4853,4315,4849,4311,4837,4300,4818,4287,4799,4277,4781,4270,4764,4266,4748,4265,4705,4273,4671,4290,4650,4308,4642,4315,4643,4294,4646,4274,4650,4255,4656,4237,4663,4220,4671,4204,4681,4189,4692,4176,4704,4163,4717,4152,4731,4142,4746,4133,4761,4125,4777,4119,4793,4114,4809,4110,4826,4108,4843,4107,4862,4108,4882,4111,4901,4116,4920,4124,4938,4133,4955,4144,4972,4158,4987,4174,4998,4188,5007,4202,5016,4218,5024,4235,5031,4253,5037,4271,5042,4291,5047,4311,5051,4331,5055,4352,5058,4373,5060,4395,5062,4416,5064,4438,5065,4459,5066,4480,5066,4501,5066,4521,5066,4541,5066,4560,5065,4578,5064,4595,5063,4611,5062,4626,5061,4644,5060,4660,5058,4673,5057,4688,5056,4691,5057,4690,5125,4628,5127,4629,5130,4629,5133,4628,5135,4628,5136,4628,5140,4626,5144,4623,5148,4620,5152,4614,5156,4608,5161,4599,5165,4588,5169,4576,5172,4560,5175,4542,5178,4521,5180,4497,5181,4470,5181,4439m5472,3316l5472,3315,5472,3301,5470,3286,5468,3271,5465,3257,5460,3242,5455,3227,5449,3212,5442,3197,5434,3182,5425,3167,5416,3152,5405,3137,5393,3122,5381,3107,5367,3091,5353,3076,5337,3061,5321,3045,5304,3030,5285,3014,5266,2998,5246,2983,5225,2967,5214,2958,5203,2950,5191,2942,5180,2934,4987,2616,4961,2613,4947,2611,4939,2609,4933,2607,4933,2611,4934,2619,4935,2631,4936,2640,4937,2651,4939,2663,4940,2676,4943,2690,4946,2705,4949,2720,4953,2736,4957,2753,4962,2771,4968,2789,4974,2807,4981,2826,4989,2845,4997,2864,5007,2883,5017,2902,5029,2921,5041,2939,5054,2958,5069,2976,5084,2993,5101,3010,5119,3026,5161,3061,5181,3080,5200,3098,5217,3117,5231,3136,5244,3154,5255,3172,5264,3190,5272,3208,5278,3225,5283,3241,5286,3258,5288,3273,5289,3288,5288,3302,5287,3316,5285,3329,5281,3341,5278,3352,5273,3362,5268,3371,5262,3379,5256,3386,5249,3392,5243,3396,5272,3333,5276,3295,5249,3267,5186,3234,5174,3229,5163,3226,5152,3224,5141,3224,5126,3225,5112,3228,5098,3233,5085,3240,5072,3249,5060,3260,5050,3272,5040,3285,5031,3299,5023,3315,5017,3331,5012,3348,5009,3366,5007,3384,5007,3403,5009,3421,5013,3440,5018,3459,5026,3478,5036,3494,5047,3510,5059,3524,5073,3537,5088,3549,5104,3559,5121,3568,5139,3575,5158,3581,5177,3585,5197,3588,5217,3589,5235,3588,5252,3586,5270,3583,5288,3578,5305,3572,5322,3564,5339,3555,5355,3544,5370,3531,5385,3517,5400,3502,5413,3484,5426,3465,5435,3450,5442,3435,5449,3420,5455,3405,5458,3396,5461,3390,5465,3375,5468,3360,5470,3346,5472,3331,5472,3316m5486,6484l5434,6483,5374,6481,5299,6477,5242,6473,5183,6468,5142,6463,5100,6459,5059,6453,5038,6450,5018,6447,4997,6443,4977,6440,4957,6436,4937,6432,4918,6427,4899,6423,4881,6418,4863,6413,4840,6406,4817,6398,4796,6390,4777,6381,4759,6372,4742,6363,4728,6352,4715,6341,4704,6330,4696,6318,4682,6296,4667,6277,4652,6262,4637,6249,4622,6239,4607,6231,4593,6226,4578,6223,4564,6222,4562,6222,4561,6222,4559,6222,4544,6224,4531,6228,4518,6233,4507,6241,4491,6255,4480,6272,4473,6291,4471,6311,4478,6347,4494,6372,4509,6386,4516,6390,4397,6427,4338,6504,4318,6581,4315,6615,4326,6606,4338,6597,4350,6589,4364,6581,4379,6573,4396,6566,4414,6560,4433,6555,4454,6551,4477,6547,4502,6544,4528,6543,4556,6542,4572,6542,4588,6543,4605,6543,4622,6545,4640,6546,4659,6548,4678,6550,4698,6553,4718,6556,4740,6560,4761,6564,4805,6572,4827,6576,4848,6579,4869,6581,4890,6584,4910,6585,4931,6587,4951,6587,4971,6588,4991,6588,5187,6572,5318,6542,5344,6536,5448,6500,5486,6484e" filled="true" fillcolor="#f3f3f4" stroked="false">
              <v:path arrowok="t"/>
              <v:fill type="solid"/>
            </v:shape>
            <v:shape style="position:absolute;left:4702;top:3763;width:234;height:310" type="#_x0000_t75" stroked="false">
              <v:imagedata r:id="rId249" o:title=""/>
            </v:shape>
            <v:shape style="position:absolute;left:3611;top:5733;width:376;height:277" type="#_x0000_t75" stroked="false">
              <v:imagedata r:id="rId250" o:title=""/>
            </v:shape>
            <v:shape style="position:absolute;left:5825;top:6184;width:327;height:387" type="#_x0000_t75" stroked="false">
              <v:imagedata r:id="rId251" o:title=""/>
            </v:shape>
            <v:shape style="position:absolute;left:6517;top:11963;width:706;height:649" type="#_x0000_t75" stroked="false">
              <v:imagedata r:id="rId252" o:title=""/>
            </v:shape>
            <v:shape style="position:absolute;left:6517;top:648;width:706;height:649" type="#_x0000_t75" stroked="false">
              <v:imagedata r:id="rId253" o:title=""/>
            </v:shape>
            <v:shape style="position:absolute;left:10369;top:6277;width:650;height:706" type="#_x0000_t75" stroked="false">
              <v:imagedata r:id="rId254" o:title=""/>
            </v:shape>
            <v:shape style="position:absolute;left:2821;top:6277;width:650;height:706" type="#_x0000_t75" stroked="false">
              <v:imagedata r:id="rId255" o:title=""/>
            </v:shape>
            <v:shape style="position:absolute;left:5811;top:13240;width:2176;height:366" coordorigin="5811,13240" coordsize="2176,366" path="m6899,13452l6897,13450,6862,13429,6837,13418,6810,13413,6771,13413,6754,13414,6737,13416,6720,13421,6704,13429,6688,13439,6674,13452,6660,13468,6647,13488,6642,13463,6641,13441,6644,13420,6645,13410,6656,13357,6658,13335,6658,13315,6653,13298,6646,13282,6637,13269,6625,13259,6611,13252,6596,13247,6579,13246,6567,13246,6555,13249,6542,13253,6530,13258,6491,13299,6478,13353,6478,13400,6480,13420,6457,13393,6391,13316,6322,13262,6241,13243,6111,13240,6092,13240,6074,13242,6055,13244,6035,13247,6016,13251,5996,13256,5976,13263,5953,13271,5933,13280,5914,13290,5897,13301,5882,13313,5868,13325,5856,13338,5845,13352,5836,13365,5829,13379,5822,13394,5818,13409,5814,13423,5812,13438,5811,13452,5811,13455,5812,13468,5813,13483,5816,13497,5819,13511,5824,13525,5830,13538,5836,13551,5844,13564,5852,13575,5862,13586,5872,13596,5883,13606,6091,13606,6143,13540,6143,13470,6120,13416,6106,13393,6240,13402,6326,13428,6401,13489,6504,13606,6765,13606,6772,13576,6781,13550,6791,13527,6802,13508,6814,13492,6817,13488,6826,13478,6839,13468,6852,13460,6865,13455,6877,13451,6888,13450,6892,13450,6896,13451,6899,13452m7987,13453l7986,13438,7984,13423,7980,13409,7976,13394,7975,13393,7969,13379,7962,13365,7953,13352,7942,13338,7930,13325,7916,13313,7901,13301,7884,13290,7865,13280,7845,13271,7823,13263,7802,13256,7783,13251,7763,13247,7744,13244,7725,13242,7706,13240,7687,13240,7537,13268,7420,13330,7345,13392,7318,13420,7330,13347,7329,13305,7310,13281,7268,13258,7256,13253,7243,13249,7231,13246,7219,13246,7202,13247,7187,13252,7173,13259,7161,13269,7152,13282,7145,13298,7140,13315,7140,13335,7142,13357,7151,13416,7154,13456,7152,13480,7151,13488,7138,13468,7125,13452,7123,13450,7110,13439,7094,13429,7078,13421,7061,13416,7044,13414,7027,13413,6979,13419,6938,13432,6910,13446,6899,13452,6903,13451,6906,13450,6911,13450,6922,13451,6933,13455,6946,13460,6959,13468,6972,13478,6984,13492,6996,13508,7007,13527,7018,13550,7026,13576,7033,13606,7294,13606,7428,13488,7428,13487,7557,13424,7570,13420,7654,13398,7692,13393,7634,13472,7617,13521,7641,13559,7708,13606,7916,13606,7926,13596,7936,13586,7946,13575,7954,13564,7962,13551,7968,13538,7974,13525,7979,13511,7982,13497,7985,13483,7986,13468,7987,13453e" filled="true" fillcolor="#f3f3f4" stroked="false">
              <v:path arrowok="t"/>
              <v:fill type="solid"/>
            </v:shape>
            <v:shape style="position:absolute;left:6517;top:12627;width:706;height:650" type="#_x0000_t75" stroked="false">
              <v:imagedata r:id="rId256" o:title=""/>
            </v:shape>
            <v:shape style="position:absolute;left:0;top:5339;width:1014;height:1307" coordorigin="0,5339" coordsize="1014,1307" path="m1014,6312l1008,6252,987,6187,953,6129,898,6071,841,6031,767,5994,708,5973,632,5953,558,5943,504,5941,483,5941,421,5946,371,5965,361,5978,314,6027,258,6072,192,6111,135,6135,72,6154,49,6159,74,6132,93,6111,113,6084,145,6040,127,6051,75,6082,42,6105,49,6087,73,6016,93,5940,104,5881,110,5820,113,5756,113,5738,108,5664,96,5588,82,5529,64,5469,32,5397,0,5339,0,5436,0,5975,0,6194,0,6323,14,6311,73,6266,136,6224,203,6185,273,6152,347,6125,424,6107,484,6099,525,6098,544,6098,621,6106,680,6119,742,6139,795,6168,844,6219,868,6284,869,6303,869,6321,853,6395,815,6458,761,6497,733,6502,723,6501,652,6464,618,6395,641,6327,650,6310,638,6240,582,6213,565,6215,549,6221,535,6230,523,6243,546,6405,621,6502,701,6548,738,6560,822,6590,851,6609,827,6624,752,6643,744,6645,740,6646,759,6644,836,6621,888,6588,940,6532,961,6502,962,6500,995,6428,1012,6351,1013,6332,1014,6312e" filled="true" fillcolor="#f3f3f4" stroked="false">
              <v:path arrowok="t"/>
              <v:fill type="solid"/>
            </v:shape>
            <v:line style="position:absolute" from="1,4237" to="1,4322" stroked="true" strokeweight=".07335pt" strokecolor="#f3f3f4"/>
            <v:shape style="position:absolute;left:0;top:4187;width:156;height:831" coordorigin="0,4187" coordsize="156,831" path="m0,4187l0,4237,1,4248,1,4271,1,4293,0,4316,0,4322,0,4951,51,4986,123,5011,155,5018,95,4968,70,4914,73,4823,101,4660,106,4467,66,4314,17,4213,0,4187xe" filled="true" fillcolor="#f3f3f4" stroked="false">
              <v:path arrowok="t"/>
              <v:fill type="solid"/>
            </v:shape>
            <v:shape style="position:absolute;left:0;top:6379;width:164;height:341" type="#_x0000_t75" stroked="false">
              <v:imagedata r:id="rId257" o:title=""/>
            </v:shape>
            <v:shape style="position:absolute;left:0;top:5145;width:1014;height:2991" coordorigin="0,5145" coordsize="1014,2991" path="m607,5596l607,5520,574,5468,536,5439,517,5429,466,5282,379,5196,297,5155,261,5145,272,5166,282,5186,291,5207,300,5227,308,5248,315,5268,321,5289,327,5309,332,5330,336,5350,340,5370,343,5390,345,5410,347,5430,348,5450,348,5470,348,5489,348,5509,346,5528,345,5547,343,5566,340,5585,337,5604,334,5623,330,5641,326,5659,321,5677,316,5695,311,5713,305,5730,300,5747,294,5764,287,5781,281,5797,274,5813,267,5829,260,5845,252,5860,245,5875,237,5890,230,5904,222,5918,214,5932,206,5945,198,5959,191,5971,183,5984,175,5996,167,6008,160,6019,152,6030,145,6040,107,6090,77,6128,56,6151,49,6159,72,6154,94,6148,115,6142,135,6135,155,6128,174,6120,192,6111,210,6102,227,6092,243,6082,258,6072,273,6061,288,6050,301,6038,314,6027,327,6015,338,6003,350,5990,361,5978,371,5965,380,5953,436,5861,470,5780,486,5722,490,5699,493,5700,498,5700,507,5699,507,5699,518,5698,531,5694,545,5688,559,5678,573,5665,586,5647,598,5624,607,5596m680,7510l670,7508,663,7508,492,7445,515,7417,533,7400,556,7387,583,7377,593,7373,576,7375,559,7376,542,7377,525,7377,504,7376,484,7375,464,7374,444,7371,424,7368,404,7364,385,7360,366,7355,347,7350,328,7344,309,7337,291,7330,273,7323,256,7316,255,7315,237,7307,220,7299,203,7290,186,7280,169,7271,153,7261,136,7251,120,7240,104,7230,89,7219,73,7208,58,7197,43,7186,29,7175,16,7165,16,7313,7,7295,8,7295,16,7313,16,7165,14,7164,0,7152,0,7280,0,7500,0,8039,0,8136,8,8122,20,8100,32,8078,44,8054,55,8029,56,8026,64,8006,70,7986,76,7966,82,7946,87,7926,92,7907,96,7887,100,7868,103,7849,105,7830,108,7811,110,7792,111,7773,112,7755,113,7737,113,7718,113,7697,112,7676,110,7655,109,7634,106,7614,104,7594,101,7574,97,7554,93,7535,89,7515,84,7496,79,7478,73,7459,68,7441,62,7423,59,7416,59,7826,56,7849,53,7870,48,7892,43,7913,38,7934,32,7955,25,7975,18,7995,10,8015,2,8034,10,8015,18,7995,25,7975,32,7955,38,7934,43,7913,48,7892,53,7870,56,7849,59,7826,59,7416,55,7405,49,7387,42,7370,58,7381,75,7392,92,7403,109,7414,127,7424,145,7434,107,7384,77,7347,56,7324,49,7316,72,7321,94,7326,115,7333,135,7340,155,7347,174,7355,192,7364,210,7373,227,7383,243,7393,258,7403,273,7414,287,7425,301,7436,314,7448,327,7460,338,7472,350,7485,361,7497,371,7510,380,7522,400,7526,421,7529,441,7531,462,7533,482,7534,504,7534,522,7534,542,7533,561,7531,580,7529,600,7527,620,7524,639,7520,660,7515,680,7510m807,6617l796,6590,759,6568,738,6560,600,6527,531,6483,512,6398,516,6341,519,6307,523,6243,505,6209,489,6191,470,6184,438,6183,436,6183,434,6184,432,6184,416,6187,403,6194,391,6203,383,6215,377,6229,374,6244,375,6260,378,6276,386,6292,397,6307,388,6300,376,6291,360,6283,342,6275,321,6270,297,6268,282,6269,267,6271,251,6275,235,6281,218,6289,200,6299,182,6312,163,6327,143,6345,156,6341,176,6341,187,6341,198,6342,211,6345,224,6349,239,6355,254,6362,269,6372,285,6384,301,6399,318,6416,334,6437,351,6461,363,6479,375,6496,388,6512,402,6527,416,6541,431,6555,446,6567,461,6579,477,6590,493,6600,509,6609,526,6617,543,6624,559,6631,576,6636,593,6641,611,6645,628,6648,645,6650,662,6651,679,6651,694,6651,710,6650,725,6648,740,6646,744,6645,752,6643,807,6617m1014,7163l1013,7143,1012,7123,1009,7104,1005,7084,1000,7065,995,7046,988,7028,980,7010,971,6992,962,6975,961,6973,952,6958,940,6942,928,6927,915,6913,902,6900,888,6887,873,6876,855,6864,836,6854,817,6845,798,6839,779,6834,759,6830,739,6829,744,6830,748,6831,752,6832,807,6858,796,6885,759,6906,738,6915,600,6948,531,6992,512,7077,523,7232,535,7245,549,7254,565,7260,582,7262,593,7261,604,7258,614,7254,624,7248,638,7235,648,7219,653,7202,654,7183,650,7165,641,7148,634,7137,627,7121,621,7101,618,7079,620,7057,627,7041,637,7025,652,7011,670,6997,693,6983,703,6979,713,6976,723,6974,733,6973,747,6974,761,6978,775,6984,789,6993,802,7004,815,7016,826,7030,836,7046,845,7062,853,7079,860,7097,864,7116,868,7135,869,7153,869,7172,868,7190,864,7208,859,7225,852,7240,844,7255,834,7270,822,7283,809,7295,795,7307,778,7318,761,7327,742,7336,721,7344,707,7348,693,7352,679,7356,665,7360,683,7361,702,7364,722,7369,742,7376,762,7385,782,7396,798,7408,812,7421,824,7434,833,7448,856,7434,877,7420,896,7405,914,7389,929,7374,943,7358,956,7342,966,7326,976,7311,984,7295,991,7280,997,7265,1001,7251,1005,7237,1008,7224,1010,7212,1012,7200,1013,7187,1014,7175,1014,7163e" filled="true" fillcolor="#f3f3f4" stroked="false">
              <v:path arrowok="t"/>
              <v:fill type="solid"/>
            </v:shape>
            <v:line style="position:absolute" from="1,9152" to="1,9238" stroked="true" strokeweight=".073365pt" strokecolor="#f3f3f4"/>
            <v:shape style="position:absolute;left:0;top:8457;width:156;height:832" coordorigin="0,8457" coordsize="156,832" path="m155,8457l37,8473,0,8487,0,9153,0,9159,1,9181,1,9204,1,9227,0,9238,0,9289,84,9176,126,9084,128,8979,101,8815,88,8641,109,8531,140,8474,155,8457xe" filled="true" fillcolor="#f3f3f4" stroked="false">
              <v:path arrowok="t"/>
              <v:fill type="solid"/>
            </v:shape>
            <v:shape style="position:absolute;left:0;top:6755;width:164;height:341" type="#_x0000_t75" stroked="false">
              <v:imagedata r:id="rId258" o:title=""/>
            </v:shape>
            <v:shape style="position:absolute;left:49;top:6823;width:803;height:1507" coordorigin="49,6823" coordsize="803,1507" path="m624,7948l607,7879,598,7850,586,7827,573,7810,559,7796,545,7787,531,7781,518,7777,507,7775,507,7775,498,7775,493,7775,490,7775,478,7698,463,7647,434,7596,380,7522,371,7510,361,7497,350,7485,338,7472,327,7460,314,7448,301,7436,287,7425,273,7414,258,7403,243,7393,227,7383,210,7373,192,7364,174,7355,155,7347,135,7340,115,7333,94,7326,72,7321,49,7316,74,7342,93,7364,113,7390,145,7434,152,7445,160,7456,167,7467,175,7479,183,7491,191,7503,198,7516,206,7529,214,7543,222,7557,230,7571,237,7585,245,7600,252,7615,260,7630,267,7646,274,7662,281,7678,287,7694,294,7711,300,7728,305,7745,311,7762,316,7780,321,7798,326,7816,330,7834,334,7852,337,7871,340,7889,343,7908,345,7927,346,7947,348,7966,348,7985,348,8005,348,8025,347,8045,345,8065,343,8085,340,8105,336,8125,332,8145,327,8165,321,8186,315,8206,308,8227,300,8247,291,8268,282,8288,272,8309,261,8330,394,8302,465,8264,498,8187,517,8046,587,8015,620,7988,624,7948m851,6866l827,6851,752,6832,748,6831,744,6830,739,6829,725,6826,709,6825,694,6824,679,6823,662,6824,645,6825,628,6827,610,6830,593,6834,576,6839,559,6844,542,6851,526,6858,509,6866,493,6875,477,6885,461,6896,446,6908,431,6920,416,6933,402,6948,388,6963,375,6979,363,6996,351,7014,334,7038,318,7059,301,7076,285,7091,269,7103,254,7113,239,7120,224,7126,211,7130,198,7132,187,7134,176,7134,156,7134,143,7130,163,7148,182,7163,200,7176,218,7186,235,7194,251,7200,267,7204,282,7206,297,7207,321,7205,342,7200,360,7192,376,7184,388,7175,397,7168,386,7183,378,7198,375,7215,374,7231,377,7246,383,7260,391,7272,403,7281,416,7288,432,7291,434,7291,436,7291,438,7291,474,7282,501,7261,518,7241,523,7232,532,7168,537,7134,546,7070,621,6973,701,6927,738,6915,822,6884,851,6866e" filled="true" fillcolor="#f3f3f4" stroked="false">
              <v:path arrowok="t"/>
              <v:fill type="solid"/>
            </v:shape>
            <v:shape style="position:absolute;left:492;top:7360;width:376;height:277" type="#_x0000_t75" stroked="false">
              <v:imagedata r:id="rId259" o:title=""/>
            </v:shape>
            <v:shape style="position:absolute;left:1050;top:6381;width:650;height:706" type="#_x0000_t75" stroked="false">
              <v:imagedata r:id="rId260" o:title=""/>
            </v:shape>
            <v:shape style="position:absolute;left:12727;top:6755;width:873;height:1714" coordorigin="12727,6755" coordsize="873,1714" path="m13598,7130l13585,7134,13565,7134,13555,7134,13543,7132,13530,7130,13517,7126,13502,7120,13487,7113,13472,7103,13456,7091,13440,7076,13423,7059,13407,7038,13390,7014,13378,6996,13366,6979,13353,6963,13339,6948,13325,6933,13310,6920,13295,6908,13280,6896,13264,6885,13248,6875,13232,6866,13215,6858,13199,6851,13182,6844,13165,6839,13148,6834,13131,6830,13113,6827,13096,6825,13079,6824,13062,6823,13047,6824,13032,6825,13017,6827,13002,6829,12998,6829,12998,6830,12994,6831,12998,6830,12998,6830,12998,6829,12982,6830,12962,6834,12943,6839,12924,6845,12905,6854,12887,6864,12869,6876,12853,6887,12839,6900,12826,6913,12813,6927,12801,6942,12790,6958,12779,6975,12770,6992,12761,7010,12753,7028,12747,7046,12741,7065,12736,7084,12732,7104,12729,7123,12728,7143,12727,7163,12727,7175,12728,7187,12729,7200,12731,7212,12733,7224,12736,7237,12740,7251,12744,7265,12750,7280,12757,7295,12765,7311,12775,7326,12785,7342,12798,7358,12812,7374,12827,7389,12845,7405,12864,7420,12885,7434,12908,7448,12917,7434,12929,7421,12943,7408,12959,7396,12979,7385,13000,7376,13020,7369,13039,7364,13058,7361,13076,7360,13062,7356,13048,7352,13034,7348,13020,7344,12999,7336,12980,7327,12963,7318,12946,7307,12932,7295,12919,7283,12907,7270,12897,7255,12889,7240,12882,7225,12877,7208,12873,7190,12872,7172,12872,7153,12873,7135,12877,7116,12882,7097,12888,7079,12896,7062,12905,7046,12915,7030,12926,7016,12939,7004,12952,6993,12966,6984,12980,6978,12994,6974,13008,6973,13018,6974,13028,6976,13038,6979,13048,6983,13071,6997,13090,7011,13104,7025,13115,7041,13121,7057,13123,7079,13120,7101,13114,7121,13107,7137,13101,7148,13091,7165,13087,7183,13088,7202,13093,7219,13103,7235,13117,7248,13127,7254,13138,7258,13148,7261,13159,7262,13176,7260,13192,7254,13206,7245,13218,7232,13195,7070,13120,6973,13120,6973,13040,6927,13003,6915,12919,6884,12890,6866,12914,6851,12990,6832,12935,6858,12946,6885,12982,6906,13003,6915,13142,6948,13210,6992,13229,7077,13218,7232,13236,7266,13252,7284,13271,7290,13303,7291,13305,7291,13307,7291,13309,7291,13325,7288,13339,7281,13350,7272,13358,7260,13364,7246,13367,7230,13366,7215,13363,7198,13355,7183,13344,7168,13353,7175,13365,7184,13381,7192,13399,7200,13421,7205,13444,7207,13459,7206,13474,7204,13490,7200,13506,7194,13523,7186,13541,7176,13553,7168,13559,7163,13578,7148,13593,7134,13598,7130m13600,8459l13590,8458,13586,8457,13600,8469,13600,8459m13600,7254l13585,7263,13568,7273,13552,7282,13535,7291,13526,7296,13526,7376,13508,7386,13525,7377,13526,7376,13526,7296,13518,7300,13501,7308,13483,7317,13475,7320,13475,7408,13460,7420,13445,7432,13460,7420,13475,7408,13475,7320,13466,7324,13448,7331,13430,7338,13411,7345,13393,7350,13374,7356,13355,7360,13336,7365,13316,7368,13297,7371,13277,7374,13257,7375,13237,7376,13216,7377,13199,7377,13182,7376,13165,7375,13148,7373,13190,7394,13222,7418,13242,7437,13249,7445,13078,7508,13072,7508,13061,7510,13082,7515,13102,7520,13122,7524,13141,7527,13161,7529,13180,7531,13200,7533,13219,7534,13238,7534,13259,7534,13279,7533,13300,7531,13321,7529,13341,7526,13361,7522,13305,7614,13271,7695,13255,7753,13251,7775,13248,7775,13243,7775,13234,7775,13223,7777,13210,7781,13197,7787,13182,7796,13168,7810,13155,7827,13143,7850,13134,7879,13134,7954,13167,8006,13205,8036,13224,8046,13275,8193,13362,8279,13444,8319,13481,8329,13469,8309,13459,8288,13450,8268,13441,8247,13433,8227,13426,8206,13420,8186,13414,8165,13409,8145,13405,8125,13401,8105,13398,8085,13396,8064,13394,8045,13393,8025,13393,8005,13393,7985,13394,7966,13395,7947,13396,7927,13398,7908,13401,7889,13404,7871,13407,7852,13411,7834,13415,7816,13420,7798,13425,7780,13426,7775,13430,7762,13436,7745,13441,7728,13448,7711,13454,7694,13461,7678,13467,7662,13474,7646,13481,7630,13489,7615,13496,7600,13504,7585,13511,7571,13519,7557,13527,7543,13535,7529,13543,7516,13550,7503,13558,7491,13566,7479,13574,7467,13581,7456,13589,7445,13597,7434,13600,7432,13600,7429,13600,7342,13600,7254m13600,6773l13592,6767,13577,6755,13577,6822,13584,6862,13600,6887,13600,6773e" filled="true" fillcolor="#f3f3f4" stroked="false">
              <v:path arrowok="t"/>
              <v:fill type="solid"/>
            </v:shape>
            <v:shape style="position:absolute;left:12890;top:7360;width:359;height:277" type="#_x0000_t75" stroked="false">
              <v:imagedata r:id="rId261" o:title=""/>
            </v:shape>
            <v:shape style="position:absolute;left:12727;top:5002;width:873;height:1719" coordorigin="12727,5002" coordsize="873,1719" path="m13598,6345l13593,6341,13578,6327,13559,6312,13553,6307,13541,6299,13523,6289,13506,6281,13490,6275,13474,6271,13459,6269,13444,6268,13421,6270,13399,6275,13381,6283,13365,6291,13353,6300,13344,6307,13355,6292,13363,6276,13366,6260,13367,6244,13364,6229,13358,6215,13350,6203,13339,6194,13325,6187,13309,6184,13307,6184,13305,6183,13303,6183,13267,6193,13240,6213,13223,6234,13218,6243,13206,6230,13192,6221,13176,6215,13159,6213,13148,6214,13138,6216,13127,6221,13117,6226,13103,6240,13093,6256,13088,6273,13087,6292,13091,6310,13101,6327,13107,6338,13114,6354,13120,6373,13123,6395,13121,6417,13115,6434,13104,6449,13090,6464,13071,6478,13048,6491,13038,6496,13028,6499,13018,6501,13008,6502,12994,6501,12980,6497,12966,6491,12952,6482,12939,6471,12926,6458,12915,6444,12905,6429,12896,6413,12888,6395,12882,6377,12877,6359,12873,6340,12872,6321,12872,6303,12873,6284,12877,6267,12882,6250,12889,6234,12897,6219,12907,6205,12919,6192,12932,6179,12946,6168,12963,6157,12980,6148,12999,6139,13020,6131,13034,6127,13048,6122,13062,6118,13076,6115,13058,6114,13039,6111,13019,6106,12999,6099,12979,6090,12959,6079,12943,6067,12929,6054,12917,6040,12908,6026,12885,6040,12864,6055,12845,6070,12827,6085,12812,6101,12798,6117,12785,6133,12775,6148,12765,6164,12757,6180,12750,6195,12744,6210,12740,6224,12736,6238,12733,6251,12731,6263,12729,6275,12728,6287,12727,6300,12727,6312,12728,6332,12729,6351,12732,6371,12736,6390,12741,6410,12747,6428,12753,6447,12761,6465,12770,6483,12779,6500,12790,6516,12801,6532,12813,6547,12826,6562,12839,6575,12853,6588,12869,6599,12887,6611,12905,6621,12924,6630,12943,6636,12962,6641,12982,6644,13002,6646,13016,6648,13032,6650,13047,6651,13062,6651,13079,6651,13096,6650,13113,6648,13131,6645,13148,6641,13165,6636,13182,6631,13199,6624,13215,6617,13232,6609,13248,6600,13264,6590,13280,6579,13295,6567,13310,6555,13325,6541,13339,6527,13353,6512,13366,6496,13378,6479,13390,6461,13407,6437,13423,6416,13440,6399,13456,6384,13472,6372,13487,6362,13502,6355,13517,6349,13530,6345,13543,6342,13555,6341,13565,6341,13585,6341,13598,6345m13600,6613l13585,6655,13578,6701,13577,6720,13592,6707,13600,6702,13600,6613m13600,6042l13597,6040,13589,6030,13583,6022,13583,6126,13583,6126,13564,6118,13583,6126,13583,6022,13582,6019,13574,6008,13566,5996,13558,5984,13551,5971,13544,5961,13544,6109,13544,6109,13526,6099,13525,6098,13526,6099,13526,6099,13544,6109,13544,5961,13543,5959,13535,5945,13527,5932,13519,5918,13511,5904,13504,5890,13496,5875,13489,5860,13481,5845,13474,5829,13467,5813,13461,5797,13454,5781,13448,5764,13441,5747,13436,5730,13430,5713,13426,5699,13425,5695,13420,5677,13415,5659,13411,5641,13407,5623,13404,5604,13401,5585,13398,5566,13396,5547,13395,5528,13393,5509,13393,5489,13393,5470,13393,5450,13394,5430,13396,5410,13398,5390,13401,5370,13405,5350,13409,5330,13414,5309,13420,5289,13426,5268,13433,5248,13441,5227,13450,5207,13459,5186,13469,5166,13481,5145,13347,5172,13276,5211,13243,5288,13224,5429,13154,5460,13121,5487,13117,5527,13134,5596,13143,5624,13155,5647,13168,5665,13182,5678,13197,5688,13210,5694,13223,5698,13234,5699,13243,5700,13248,5700,13251,5699,13263,5776,13278,5828,13307,5879,13361,5953,13361,5953,13371,5966,13382,5979,13382,5979,13393,5992,13393,5992,13405,6005,13418,6018,13431,6031,13445,6043,13445,6043,13460,6055,13475,6067,13492,6078,13492,6078,13508,6089,13508,6089,13492,6078,13475,6067,13460,6055,13445,6043,13431,6031,13418,6018,13405,6005,13393,5992,13382,5979,13371,5966,13361,5953,13341,5949,13321,5946,13300,5944,13279,5942,13259,5941,13238,5941,13219,5941,13200,5942,13180,5943,13161,5945,13141,5948,13122,5951,13102,5955,13082,5960,13061,5965,13072,5966,13078,5967,13249,6030,13226,6058,13208,6075,13185,6087,13148,6102,13165,6100,13182,6099,13199,6098,13216,6098,13237,6098,13257,6099,13277,6101,13297,6103,13316,6107,13336,6110,13355,6114,13374,6119,13393,6124,13411,6130,13430,6137,13448,6143,13466,6151,13483,6158,13501,6166,13518,6175,13535,6183,13552,6193,13568,6202,13585,6212,13600,6221,13600,6133,13600,6045,13600,6045,13600,6042m13600,5002l13593,5011,13586,5018,13600,5016,13600,5002e" filled="true" fillcolor="#f3f3f4" stroked="false">
              <v:path arrowok="t"/>
              <v:fill type="solid"/>
            </v:shape>
            <v:shape style="position:absolute;left:12873;top:5838;width:376;height:277" type="#_x0000_t75" stroked="false">
              <v:imagedata r:id="rId262" o:title=""/>
            </v:shape>
            <v:shape style="position:absolute;left:12083;top:6381;width:649;height:706" type="#_x0000_t75" stroked="false">
              <v:imagedata r:id="rId263" o:title=""/>
            </v:shape>
            <v:shape style="position:absolute;left:11596;top:0;width:2005;height:516" coordorigin="11596,0" coordsize="2005,516" path="m12077,77l12069,57,12059,39,12048,21,12037,4,12033,0,11953,0,11970,1,11989,5,12008,12,12025,21,12041,32,12055,45,12067,60,12077,77m12358,94l12357,86,12357,79,12356,72,12355,72,12355,80,12358,94m13500,65l13486,78,13470,90,13453,99,13434,106,13415,110,13394,111,13376,110,13359,107,13342,102,13326,95,13312,86,13298,75,13286,63,13276,50,13267,35,13259,19,13254,3,13254,0,13127,0,13127,2,13141,19,13156,34,13171,49,13187,62,13203,74,13220,85,13237,95,13254,103,13272,110,13289,116,13307,121,13325,124,13342,126,13360,127,13380,126,13400,123,13419,119,13438,112,13440,111,13457,104,13475,93,13486,86,13495,76,13500,65m13600,199l13599,199,13585,207,13570,215,13554,223,13538,230,13520,236,13502,243,13482,248,13462,253,13446,257,13446,261,13426,265,13406,268,13388,270,13370,272,13353,274,13338,274,13324,275,13311,275,13323,275,13324,275,13338,274,13338,274,13353,274,13353,274,13362,273,13369,272,13370,272,13370,272,13388,270,13388,270,13406,268,13406,268,13426,265,13426,265,13446,261,13446,261,13446,257,13441,258,13418,262,13399,265,13380,267,13362,269,13343,271,13324,272,13305,272,13288,272,13288,275,13281,274,13273,274,13273,274,13281,274,13281,274,13288,275,13288,272,13286,272,13266,272,13246,272,13227,270,13207,269,13188,267,13168,265,13148,262,13129,259,13109,256,13090,252,13070,248,13051,244,13031,239,13012,234,12992,228,12973,223,12954,217,12935,210,12916,204,12896,197,12877,190,12858,183,12840,175,12821,167,12802,159,12796,156,12783,151,12765,142,12749,148,12731,153,12712,156,12691,156,12676,156,12661,155,12645,153,12628,150,12489,95,12420,22,12411,0,12271,0,12187,0,12191,9,12197,23,12202,37,12206,51,12209,66,12212,80,12213,96,12214,111,12214,127,12214,144,12212,164,12208,183,12203,202,12197,220,12189,237,12180,254,12170,270,12158,285,12145,299,12131,312,12115,324,12099,335,12082,344,12064,352,12045,359,12026,364,12007,368,11987,370,11968,371,11952,370,11935,369,11919,366,11903,363,11878,354,11856,344,11837,333,11820,320,11805,307,11792,293,11781,280,11772,267,11765,254,11760,243,11751,222,11745,201,11741,181,11740,163,11741,146,11743,132,11747,120,11757,102,11768,87,11781,74,11795,63,11809,55,11825,50,11841,48,11856,34,11872,22,11889,13,11908,6,11928,1,11946,0,11653,0,11648,7,11636,23,11626,41,11616,60,11610,76,11604,93,11600,111,11597,129,11596,148,11596,167,11597,186,11599,206,11602,226,11607,246,11613,265,11621,285,11629,305,11638,323,11648,340,11659,357,11671,373,11683,388,11696,403,11710,417,11725,430,11740,442,11756,453,11773,463,11791,473,11808,481,11827,489,11846,496,11866,502,11886,507,11906,510,11926,513,11947,515,11967,515,11986,515,12005,513,12024,511,12043,508,12062,504,12080,499,12098,493,12116,487,12133,479,12150,471,12167,462,12183,452,12199,441,12217,428,12233,414,12248,400,12263,384,12274,371,12276,368,12289,351,12286,346,12283,339,12280,333,12298,66,12356,70,12355,66,12355,65,12355,62,12362,68,12384,83,12403,96,12421,108,12439,120,12457,132,12475,144,12493,155,12511,166,12529,177,12547,188,12565,198,12583,208,12601,218,12619,228,12637,237,12655,246,12672,255,12690,264,12708,273,12726,281,12743,289,12761,297,12778,304,12796,311,12814,318,12831,325,12848,332,12866,338,12883,344,12901,350,12918,356,12935,361,12952,366,13016,365,13082,362,13133,359,13190,355,13249,350,13290,346,13332,341,13373,335,13394,332,13415,329,13435,325,13455,322,13475,318,13495,314,13514,310,13533,305,13551,300,13569,295,13590,289,13600,286,13600,202,13593,209,13596,206,13596,206,13600,202,13600,199e" filled="true" fillcolor="#f3f3f4" stroked="false">
              <v:path arrowok="t"/>
              <v:fill type="solid"/>
            </v:shape>
            <v:shape style="position:absolute;left:11805;top:0;width:289;height:289" type="#_x0000_t75" stroked="false">
              <v:imagedata r:id="rId264" o:title=""/>
            </v:shape>
            <v:shape style="position:absolute;left:13254;top:0;width:281;height:111" type="#_x0000_t75" stroked="false">
              <v:imagedata r:id="rId265" o:title=""/>
            </v:shape>
            <v:shape style="position:absolute;left:12392;top:0;width:1208;height:471" coordorigin="12392,0" coordsize="1208,471" path="m12854,0l12805,0,12802,1,12784,8,12765,14,12745,18,12726,21,12706,23,12687,24,12665,23,12643,21,12622,18,12601,14,12580,10,12560,4,12546,0,12393,0,12392,30,12416,86,12487,119,12628,150,12645,153,12661,155,12676,156,12691,156,12712,156,12731,153,12749,148,12765,142,12821,97,12848,40,12851,24,12854,0m13128,0l13041,0,13045,14,13045,31,13037,40,13018,48,13023,48,13030,48,13044,48,13060,45,13079,41,13097,32,13114,20,13127,2,13128,0m13600,286l13590,289,13569,295,13551,300,13533,305,13514,310,13495,314,13475,318,13455,322,13435,325,13415,329,13394,332,13353,338,13311,343,13270,348,13210,353,13133,359,13058,363,12999,365,12946,366,13075,426,13169,457,13276,469,13441,470,13461,470,13481,470,13501,469,13522,467,13543,466,13563,463,13584,461,13600,459,13600,286e" filled="true" fillcolor="#f3f3f4" stroked="false">
              <v:path arrowok="t"/>
              <v:fill type="solid"/>
            </v:shape>
            <v:shape style="position:absolute;left:12280;top:66;width:327;height:387" type="#_x0000_t75" stroked="false">
              <v:imagedata r:id="rId266" o:title=""/>
            </v:shape>
            <v:shape style="position:absolute;left:11596;top:515;width:2004;height:4880" type="#_x0000_t75" stroked="false">
              <v:imagedata r:id="rId267" o:title=""/>
            </v:shape>
            <v:shape style="position:absolute;left:11874;top:1675;width:289;height:289" type="#_x0000_t75" stroked="false">
              <v:imagedata r:id="rId268" o:title=""/>
            </v:shape>
            <v:shape style="position:absolute;left:12721;top:4303;width:376;height:376" type="#_x0000_t75" stroked="false">
              <v:imagedata r:id="rId269" o:title=""/>
            </v:shape>
            <v:shape style="position:absolute;left:11805;top:741;width:289;height:289" type="#_x0000_t75" stroked="false">
              <v:imagedata r:id="rId270" o:title=""/>
            </v:shape>
            <v:shape style="position:absolute;left:13250;top:919;width:289;height:289" type="#_x0000_t75" stroked="false">
              <v:imagedata r:id="rId271" o:title=""/>
            </v:shape>
            <v:shape style="position:absolute;left:11533;top:874;width:2067;height:5014" coordorigin="11533,874" coordsize="2067,5014" path="m11894,1363l11894,1352,11893,1342,11891,1332,11861,1279,11815,1251,11773,1240,11754,1238,11792,1254,11801,1281,11776,1337,11715,1442,11656,1574,11631,1688,11626,1769,11628,1799,11628,1798,11629,1796,11629,1794,11632,1783,11636,1772,11640,1761,11644,1749,11653,1730,11662,1710,11673,1691,11684,1672,11696,1652,11708,1633,11721,1615,11734,1596,11747,1578,11760,1561,11773,1545,11786,1529,11799,1513,11811,1499,11822,1486,11833,1474,11844,1462,11853,1452,11861,1443,11878,1426,11883,1421,11887,1408,11890,1396,11892,1385,11893,1374,11894,1363m12556,2478l12555,2455,12552,2434,12548,2413,12541,2392,12533,2374,12524,2357,12514,2341,12503,2326,12490,2312,12476,2298,12462,2286,12446,2275,12430,2266,12412,2257,12394,2250,12375,2245,12356,2240,12336,2238,12316,2237,12296,2238,12277,2240,12258,2244,12240,2250,12222,2256,12205,2264,12189,2274,12173,2284,12159,2296,12145,2308,12133,2322,12121,2337,12111,2352,12102,2368,12094,2385,12087,2403,12082,2421,12078,2439,12076,2458,12075,2478,12076,2497,12078,2515,12082,2533,12087,2550,12093,2567,12100,2584,12108,2599,12118,2614,12128,2628,12140,2642,12152,2654,12165,2665,12180,2676,12194,2685,12210,2694,12226,2701,12243,2707,12261,2712,12279,2715,12297,2718,12316,2718,12335,2718,12353,2715,12371,2712,12389,2707,12405,2701,12422,2694,12437,2685,12452,2676,12466,2665,12480,2654,12492,2642,12504,2628,12514,2614,12524,2599,12532,2584,12539,2567,12545,2550,12550,2533,12554,2515,12556,2497,12556,2478m12560,5118l12559,5089,12556,5058,12551,5031,12544,5006,12537,4984,12527,4965,12517,4949,12506,4934,12494,4923,12481,4913,12468,4905,12454,4898,12440,4894,12426,4891,12412,4889,12398,4889,12370,4891,12345,4896,12324,4903,12308,4910,12298,4917,12378,4940,12416,4968,12419,5019,12397,5112,12392,5126,12384,5138,12375,5150,12364,5160,12350,5170,12335,5178,12319,5185,12301,5191,12281,5195,12261,5198,12239,5200,12217,5201,12202,5201,12186,5200,12170,5198,12154,5196,12138,5193,12121,5190,12105,5186,12088,5181,12072,5176,12056,5170,12039,5163,12023,5156,12007,5147,11992,5139,11976,5129,11961,5119,11946,5108,11932,5096,11918,5084,11905,5071,11892,5057,11880,5042,11868,5026,11857,5010,11847,4993,11837,4975,11829,4957,11821,4937,11814,4917,11808,4896,11803,4874,11801,4864,11799,4854,11797,4843,11774,4835,11760,4831,11751,4829,11740,4829,11736,4829,11733,4830,11733,4833,11767,4903,11842,5045,11918,5184,11952,5247,12000,5313,12049,5347,12126,5360,12261,5361,12278,5361,12296,5361,12314,5359,12332,5358,12351,5356,12371,5354,12391,5351,12411,5347,12433,5343,12437,5342,12445,5338,12451,5335,12459,5330,12467,5325,12476,5318,12486,5310,12495,5301,12505,5290,12515,5278,12524,5264,12533,5249,12540,5232,12547,5213,12550,5201,12553,5192,12557,5170,12560,5145,12560,5118m12574,3836l12568,3846,12563,3855,12556,3865,12546,3882,12539,3893,12532,3905,12524,3917,12515,3930,12506,3944,12497,3958,12487,3973,12476,3988,12465,4004,12454,4020,12442,4037,12429,4054,12417,4071,12404,4088,12391,4105,12377,4122,12363,4140,12349,4157,12335,4174,12320,4190,12305,4207,12290,4223,12275,4238,12260,4254,12245,4268,12229,4282,12214,4296,12198,4308,12183,4320,12167,4331,12152,4341,12137,4350,12121,4358,12106,4366,12091,4371,12076,4376,12061,4380,12047,4382,12033,4382,12031,4382,12029,4382,12027,4382,12084,4430,12124,4455,12167,4464,12231,4466,12241,4466,12252,4465,12262,4463,12291,4423,12313,4388,12316,4382,12326,4364,12331,4355,12315,4386,12303,4408,12288,4430,12262,4463,12251,4478,12238,4493,12225,4507,12211,4521,12196,4535,12181,4547,12165,4559,12148,4569,12131,4578,12113,4585,12095,4591,12076,4594,12057,4595,12047,4595,12037,4594,12018,4591,12010,4590,12002,4590,11988,4591,11975,4593,11962,4597,11951,4603,11940,4610,11931,4617,11922,4626,11914,4636,11907,4647,11901,4659,11896,4671,11893,4683,11890,4697,11888,4710,11887,4723,11887,4737,11889,4751,11891,4764,11895,4777,11899,4790,11905,4802,11912,4814,11920,4825,11929,4835,11940,4845,11952,4853,11964,4860,11979,4866,11994,4870,12011,4873,12029,4875,12032,4875,12038,4875,12054,4875,12069,4873,12085,4871,12099,4868,12114,4864,12128,4859,12141,4853,12154,4846,12167,4839,12180,4830,12192,4821,12204,4811,12215,4799,12227,4787,12238,4774,12249,4760,12259,4745,12270,4730,12280,4713,12290,4695,12300,4677,12310,4658,12320,4637,12330,4616,12339,4595,12339,4594,12349,4571,12358,4547,12368,4522,12375,4504,12381,4485,12388,4467,12394,4447,12401,4428,12408,4407,12415,4387,12389,4265,12409,4359,12410,4358,12411,4357,12412,4355,12440,4265,12574,3836m12621,5668l12620,5655,12619,5641,12616,5628,12613,5616,12608,5603,12603,5591,12598,5579,12591,5568,12584,5557,12576,5547,12567,5537,12558,5528,12548,5520,12537,5512,12526,5506,12515,5500,12503,5495,12491,5491,12478,5489,12465,5487,12451,5486,12438,5487,12425,5488,12412,5491,12398,5495,12301,5561,12286,5640,12309,5706,12326,5734,12071,5714,12055,5707,11928,5650,11922,5639,11845,5492,11770,5187,11766,5169,11762,5151,11759,5132,11756,5113,11753,5093,11750,5074,11748,5053,11746,5033,11744,5012,11743,4990,11742,4969,11741,4946,11741,4924,11740,4900,11669,4524,11668,4522,11620,4746,11602,4897,11614,5043,11655,5252,11662,5287,11667,5321,11671,5353,11673,5383,11675,5411,11675,5438,11674,5463,11672,5486,11669,5508,11666,5528,11661,5547,11656,5564,11650,5580,11644,5594,11637,5608,11630,5619,11623,5630,11615,5639,11607,5648,11599,5655,11590,5661,11582,5666,11574,5670,11566,5673,11559,5675,11551,5676,11545,5677,11541,5677,11537,5676,11533,5675,11570,5698,11595,5709,11622,5714,11662,5714,11678,5713,11695,5711,11712,5706,11728,5698,11744,5688,11757,5677,11759,5675,11773,5659,11785,5639,11790,5664,11791,5686,11787,5717,11776,5770,11774,5792,11775,5812,11779,5829,11786,5845,11795,5858,11807,5868,11821,5875,11836,5880,11853,5881,11865,5881,11877,5878,11890,5874,11903,5869,11941,5828,11954,5774,11954,5727,11952,5707,12042,5811,12110,5865,12192,5884,12322,5887,12340,5887,12359,5885,12378,5883,12397,5880,12417,5876,12437,5871,12457,5864,12477,5857,12496,5849,12513,5840,12529,5830,12544,5820,12557,5809,12569,5797,12579,5786,12588,5774,12596,5761,12603,5748,12609,5735,12609,5734,12614,5722,12617,5708,12619,5695,12621,5682,12621,5668m12700,3073l12678,3080,12657,3088,12636,3094,12616,3100,12595,3105,12576,3110,12556,3115,12537,3118,12518,3122,12500,3125,12482,3127,12465,3129,12447,3130,12430,3131,12414,3132,12398,3132,12210,3102,12083,3035,12014,2971,12011,2968,11988,2938,11983,2937,11971,2937,11958,2911,11922,2809,11912,2647,11915,2496,11919,2430,11914,2420,11908,2410,11903,2401,11897,2393,11883,2377,11868,2364,11852,2354,11836,2346,11820,2341,11803,2338,11786,2337,11726,2347,11673,2369,11636,2390,11622,2400,11697,2419,11737,2451,11755,2518,11766,2643,11769,2673,11773,2700,11778,2726,11785,2751,11793,2773,11801,2795,11810,2815,11819,2833,11829,2850,11839,2865,11849,2879,11859,2892,11868,2903,11877,2913,11886,2921,11894,2929,11900,2935,11906,2939,11908,2941,11912,2944,11909,2944,11893,2948,11876,2954,11860,2961,11844,2970,11830,2980,11816,2993,11805,3008,11796,3026,11790,3046,11785,3121,11799,3170,11819,3197,11829,3205,11695,3214,11626,3244,11599,3319,11592,3463,11623,3609,11699,3686,11776,3716,11811,3721,11803,3709,11796,3697,11790,3685,11786,3672,11782,3660,11779,3647,11777,3634,11776,3621,11776,3608,11776,3595,11778,3583,11781,3570,11784,3557,11788,3544,11794,3531,11800,3518,11806,3506,11814,3493,11822,3481,11832,3469,11842,3456,11853,3445,11864,3433,11876,3421,11889,3410,11903,3399,11918,3388,11933,3378,11948,3367,11965,3357,11982,3348,12000,3338,12018,3330,12037,3321,12057,3313,12077,3305,12098,3298,12119,3291,12141,3284,12164,3278,12187,3273,12243,3261,12275,3254,12305,3246,12334,3239,12362,3231,12389,3222,12415,3214,12440,3205,12463,3197,12486,3188,12507,3179,12527,3171,12546,3162,12564,3154,12580,3146,12596,3138,12606,3132,12610,3130,12624,3122,12636,3115,12647,3109,12657,3102,12666,3097,12674,3091,12681,3087,12687,3083,12692,3079,12697,3075,12700,3073m12860,985l12851,942,12822,915,12765,888,12749,882,12731,877,12712,875,12691,874,12676,874,12661,875,12645,877,12628,880,12489,935,12420,1008,12396,1072,12394,1099,12405,1092,12414,1087,12425,1081,12444,1072,12457,1065,12472,1058,12488,1052,12504,1045,12522,1038,12541,1032,12560,1026,12580,1021,12601,1016,12622,1012,12643,1009,12665,1007,12687,1006,12706,1007,12726,1009,12745,1012,12765,1016,12784,1022,12802,1029,12821,1038,12839,1048,12856,1060,12859,1006,12860,985m12910,1873l12910,1853,12908,1834,12905,1814,12902,1794,12898,1774,12893,1755,12887,1736,12881,1717,12874,1698,12867,1679,12859,1661,12850,1643,12841,1625,12831,1607,12820,1590,12809,1574,12798,1558,12786,1542,12773,1527,12760,1513,12747,1499,12733,1486,12719,1474,12705,1463,12690,1452,12674,1443,12659,1434,12643,1427,12623,1418,12602,1411,12582,1404,12562,1398,12542,1393,12522,1389,12503,1385,12484,1382,12465,1380,12446,1378,12428,1377,12410,1376,12393,1376,12370,1376,12348,1377,12327,1379,12307,1381,12288,1384,12241,1393,12205,1402,12182,1409,12174,1412,12177,1412,12187,1414,12193,1416,12201,1417,12210,1419,12221,1422,12232,1425,12244,1428,12257,1432,12271,1437,12286,1442,12301,1447,12317,1453,12334,1460,12350,1467,12367,1475,12385,1483,12402,1493,12420,1503,12437,1513,12454,1524,12471,1537,12488,1549,12505,1563,12521,1578,12536,1593,12551,1609,12566,1626,12579,1644,12592,1663,12604,1683,12614,1704,12624,1726,12633,1748,12640,1772,12647,1801,12651,1827,12654,1851,12655,1874,12654,1895,12652,1914,12648,1932,12643,1948,12637,1962,12629,1975,12620,1987,12611,1997,12601,2005,12589,2013,12578,2019,12566,2024,12554,2027,12541,2030,12528,2031,12516,2032,12493,2030,12472,2026,12453,2019,12436,2010,12422,1998,12412,1986,12465,2078,12508,2125,12565,2142,12658,2145,12675,2144,12692,2142,12710,2139,12729,2135,12748,2129,12767,2121,12787,2112,12803,2103,12818,2093,12832,2082,12844,2070,12856,2057,12866,2044,12873,2032,12875,2029,12883,2014,12890,1998,12896,1982,12901,1965,12905,1947,12908,1929,12909,1911,12910,1892,12910,1873m13137,1076l13136,1057,13132,1042,13127,1028,13114,1010,13097,998,13079,990,13060,985,13044,983,13030,982,13023,982,13018,982,13035,997,13040,1018,13038,1037,13036,1045,13010,1193,13023,1303,13049,1373,13063,1397,13063,1395,13063,1390,13061,1369,13061,1350,13062,1332,13064,1316,13067,1301,13072,1286,13076,1272,13082,1257,13088,1243,13094,1228,13101,1212,13107,1194,13114,1176,13120,1156,13127,1133,13132,1109,13133,1104,13134,1101,13135,1097,13137,1076m13600,1939l13590,1941,13572,1944,13554,1945,13537,1945,13455,1934,13393,1910,13354,1886,13340,1874,13338,1906,13338,1935,13340,1962,13343,1986,13347,2009,13353,2030,13360,2048,13368,2065,13377,2080,13386,2093,13396,2105,13406,2116,13417,2125,13428,2133,13439,2139,13449,2145,13460,2150,13470,2153,13480,2156,13495,2160,13507,2162,13517,2163,13522,2163,13523,2163,13532,2164,13541,2165,13550,2165,13569,2164,13588,2161,13600,2159,13600,1945,13600,1939m13600,1741l13598,1739,13600,1761,13600,1741e" filled="true" fillcolor="#f3f3f4" stroked="false">
              <v:path arrowok="t"/>
              <v:fill type="solid"/>
            </v:shape>
            <v:shape style="position:absolute;left:13415;top:1250;width:185;height:255" type="#_x0000_t75" stroked="false">
              <v:imagedata r:id="rId272" o:title=""/>
            </v:shape>
            <v:shape style="position:absolute;left:12634;top:5004;width:295;height:382" type="#_x0000_t75" stroked="false">
              <v:imagedata r:id="rId273" o:title=""/>
            </v:shape>
            <v:shape style="position:absolute;left:13000;top:4698;width:304;height:342" type="#_x0000_t75" stroked="false">
              <v:imagedata r:id="rId274" o:title=""/>
            </v:shape>
            <v:shape style="position:absolute;left:12946;top:560;width:654;height:3985" coordorigin="12946,560" coordsize="654,3985" path="m13499,4541l13499,4537,13498,4529,13497,4517,13496,4508,13495,4497,13494,4485,13492,4472,13489,4458,13487,4443,13483,4428,13480,4411,13475,4394,13470,4377,13465,4359,13458,4340,13451,4322,13443,4303,13435,4284,13425,4265,13415,4246,13403,4227,13391,4209,13378,4190,13363,4172,13348,4155,13331,4138,13314,4122,13272,4087,13251,4068,13232,4050,13216,4031,13201,4012,13188,3994,13177,3976,13168,3958,13160,3940,13154,3923,13150,3907,13146,3890,13144,3875,13144,3860,13144,3846,13145,3832,13148,3819,13151,3807,13155,3796,13159,3786,13164,3777,13170,3769,13176,3762,13183,3756,13190,3752,13160,3815,13156,3853,13183,3881,13247,3914,13258,3918,13269,3922,13280,3924,13291,3924,13306,3923,13320,3920,13334,3915,13347,3908,13360,3899,13372,3888,13383,3876,13392,3863,13401,3849,13409,3833,13415,3817,13420,3800,13423,3782,13425,3764,13425,3752,13425,3745,13423,3727,13419,3708,13414,3689,13406,3670,13396,3654,13385,3638,13373,3624,13359,3611,13344,3599,13328,3589,13311,3580,13293,3573,13274,3567,13255,3563,13235,3560,13215,3559,13197,3560,13180,3562,13162,3565,13145,3570,13127,3576,13110,3584,13094,3593,13077,3604,13062,3617,13047,3631,13032,3646,13019,3663,13006,3682,12998,3698,12990,3713,12983,3728,12977,3743,12972,3758,12967,3773,12964,3788,12962,3802,12960,3817,12960,3832,12961,3847,12962,3862,12964,3877,12968,3891,12972,3906,12977,3921,12983,3936,12990,3951,12998,3966,13007,3981,13017,3996,13027,4011,13039,4026,13051,4041,13065,4057,13079,4072,13095,4087,13111,4103,13128,4118,13147,4134,13166,4150,13186,4165,13207,4181,13218,4189,13229,4198,13241,4206,13253,4214,13445,4532,13471,4535,13485,4537,13493,4539,13499,4541m13501,4543l13501,4542,13499,4541,13499,4543,13499,4544,13501,4543m13600,3040l13589,3041,13570,3040,13550,3037,13531,3031,13512,3024,13494,3015,13477,3003,13460,2990,13445,2974,13434,2960,13425,2946,13416,2930,13409,2913,13402,2896,13395,2877,13390,2858,13385,2838,13381,2817,13377,2796,13374,2775,13372,2753,13370,2732,13368,2710,13367,2689,13366,2668,13366,2647,13366,2627,13366,2608,13367,2589,13367,2571,13368,2553,13369,2537,13370,2522,13370,2520,13371,2504,13373,2488,13374,2475,13375,2465,13375,2460,13376,2457,13375,2457,13307,2520,13305,2519,13302,2519,13299,2520,13296,2520,13292,2522,13288,2525,13284,2528,13280,2534,13276,2540,13271,2549,13267,2560,13263,2572,13260,2588,13257,2606,13254,2627,13252,2651,13251,2678,13251,2709,13251,2744,13253,2782,13255,2825,13259,2872,13260,2889,13263,2905,13266,2921,13269,2937,13275,2958,13281,2978,13289,2998,13298,3016,13307,3034,13317,3051,13328,3067,13340,3082,13352,3096,13365,3110,13379,3123,13393,3135,13408,3146,13424,3157,13439,3166,13456,3175,13472,3183,13489,3190,13507,3197,13500,3192,13496,3190,13600,3165,13600,3041,13600,3040m13600,2617l13589,2629,13577,2643,13568,2657,13560,2672,13553,2688,13549,2703,13546,2719,13544,2735,13544,2751,13546,2766,13550,2781,13555,2796,13562,2810,13571,2824,13582,2836,13595,2847,13600,2851,13600,2617m13600,572l13584,569,13563,567,13543,564,13522,563,13501,561,13481,561,13461,560,13441,560,13245,576,13088,612,12984,648,12946,664,12948,664,12960,664,13016,666,13082,668,13161,673,13210,677,13270,682,13311,687,13353,692,13394,698,13415,701,13435,705,13455,708,13475,712,13495,716,13514,721,13533,725,13551,730,13569,735,13590,741,13600,745,13600,572e" filled="true" fillcolor="#f3f3f4" stroked="false">
              <v:path arrowok="t"/>
              <v:fill type="solid"/>
            </v:shape>
            <v:shape style="position:absolute;left:13496;top:3165;width:104;height:143" type="#_x0000_t75" stroked="false">
              <v:imagedata r:id="rId275" o:title=""/>
            </v:shape>
            <v:shape style="position:absolute;left:12280;top:578;width:327;height:387" type="#_x0000_t75" stroked="false">
              <v:imagedata r:id="rId276" o:title=""/>
            </v:shape>
            <v:shape style="position:absolute;left:8099;top:515;width:3371;height:4880" type="#_x0000_t75" stroked="false">
              <v:imagedata r:id="rId277" o:title=""/>
            </v:shape>
            <v:shape style="position:absolute;left:10903;top:1675;width:289;height:289" type="#_x0000_t75" stroked="false">
              <v:imagedata r:id="rId278" o:title=""/>
            </v:shape>
            <v:shape style="position:absolute;left:9969;top:4303;width:376;height:376" type="#_x0000_t75" stroked="false">
              <v:imagedata r:id="rId279" o:title=""/>
            </v:shape>
            <v:shape style="position:absolute;left:10972;top:741;width:289;height:289" type="#_x0000_t75" stroked="false">
              <v:imagedata r:id="rId280" o:title=""/>
            </v:shape>
            <v:shape style="position:absolute;left:9528;top:919;width:289;height:289" type="#_x0000_t75" stroked="false">
              <v:imagedata r:id="rId281" o:title=""/>
            </v:shape>
            <v:shape style="position:absolute;left:9048;top:874;width:2486;height:5014" coordorigin="9048,874" coordsize="2486,5014" path="m9615,1353l9611,1333,9598,1281,9585,1250,9573,1298,9561,1323,9542,1332,9508,1333,9496,1332,9482,1328,9467,1321,9451,1310,9433,1295,9414,1277,9400,1260,9387,1242,9376,1224,9367,1205,9360,1186,9354,1166,9350,1147,9347,1127,9344,1108,9343,1088,9343,1069,9344,1051,9346,1033,9348,1016,9350,999,9353,984,9356,969,9359,956,9362,944,9365,933,9371,915,9375,904,9360,913,9346,924,9332,935,9320,948,9308,962,9297,977,9288,993,9279,1010,9271,1028,9264,1046,9258,1065,9252,1085,9248,1105,9245,1123,9242,1142,9241,1161,9240,1180,9240,1200,9240,1219,9241,1238,9243,1257,9246,1276,9250,1294,9254,1312,9259,1330,9265,1347,9271,1364,9278,1380,9286,1395,9295,1410,9304,1424,9314,1437,9325,1449,9336,1460,9348,1470,9361,1479,9375,1487,9389,1493,9404,1498,9420,1502,9437,1504,9454,1505,9456,1505,9479,1504,9499,1502,9518,1498,9534,1493,9605,1434,9615,1353m9728,1906l9727,1874,9680,1916,9644,1937,9600,1944,9529,1945,9513,1945,9496,1944,9479,1941,9462,1938,9444,1934,9426,1928,9407,1921,9388,1913,9368,1903,9348,1892,9414,1883,9449,1864,9463,1821,9467,1766,9468,1739,9447,1754,9430,1762,9411,1765,9379,1766,9365,1765,9351,1763,9336,1760,9320,1754,9304,1747,9287,1738,9271,1727,9254,1712,9236,1696,9219,1676,9208,1661,9197,1645,9188,1629,9180,1612,9173,1594,9167,1576,9162,1558,9158,1539,9154,1520,9152,1501,9150,1481,9148,1462,9148,1443,9148,1424,9149,1405,9151,1378,9154,1352,9158,1327,9163,1304,9168,1282,9174,1262,9180,1245,9187,1230,9193,1218,9199,1209,9202,1205,9205,1203,9207,1202,9205,1202,9201,1204,9197,1206,9192,1208,9186,1212,9179,1216,9172,1220,9164,1226,9155,1233,9146,1240,9137,1249,9128,1259,9119,1270,9110,1282,9101,1295,9093,1310,9085,1326,9077,1343,9070,1362,9064,1382,9059,1404,9054,1427,9051,1452,9049,1479,9048,1507,9048,1538,9050,1570,9054,1604,9057,1627,9061,1650,9065,1672,9071,1694,9076,1715,9083,1737,9090,1758,9097,1778,9105,1798,9114,1818,9123,1837,9132,1856,9142,1875,9152,1893,9163,1910,9174,1927,9185,1944,9197,1960,9209,1976,9221,1991,9234,2005,9246,2019,9259,2033,9273,2046,9286,2058,9299,2070,9313,2081,9327,2091,9340,2101,9354,2110,9368,2118,9382,2126,9396,2133,9409,2140,9423,2146,9437,2151,9450,2155,9464,2158,9477,2161,9490,2163,9503,2164,9516,2165,9525,2165,9534,2164,9543,2163,9544,2163,9550,2163,9559,2162,9571,2160,9586,2156,9596,2153,9606,2150,9617,2145,9628,2139,9638,2133,9649,2125,9660,2116,9670,2105,9680,2093,9690,2080,9698,2065,9706,2048,9713,2030,9719,2009,9723,1986,9727,1962,9728,1945,9728,1935,9728,1906m10081,1254l10070,1174,10030,1045,10022,1016,10021,999,10029,990,10048,982,10044,982,10036,982,10023,983,10006,985,9987,990,9969,998,9953,1010,9940,1028,9934,1042,9931,1057,9930,1076,9932,1097,9932,1101,9933,1104,9934,1109,9940,1133,9946,1156,9952,1176,9959,1194,9965,1212,9972,1228,9978,1243,9984,1257,9990,1272,9995,1286,9999,1301,10002,1316,10004,1332,10005,1350,10005,1369,10004,1390,10003,1392,10003,1394,10003,1397,10059,1317,10081,1254m10674,1000l10650,944,10579,911,10438,880,10421,877,10405,875,10390,874,10376,874,10354,875,10335,877,10317,882,10301,888,10245,933,10218,990,10210,1040,10210,1060,10228,1048,10246,1038,10264,1029,10283,1022,10302,1016,10321,1012,10340,1009,10360,1007,10379,1006,10401,1007,10423,1009,10444,1012,10465,1016,10486,1021,10506,1026,10525,1032,10544,1038,10562,1045,10579,1052,10594,1058,10609,1065,10622,1072,10643,1083,10659,1091,10669,1097,10673,1099,10674,1006,10674,1000m10892,1412l10865,1402,10845,1395,10819,1390,10778,1384,10759,1381,10739,1379,10718,1377,10696,1376,10673,1376,10656,1376,10638,1377,10620,1378,10601,1380,10582,1382,10563,1385,10544,1389,10524,1393,10504,1398,10484,1404,10464,1411,10444,1418,10423,1427,10407,1434,10392,1443,10377,1452,10362,1463,10347,1474,10333,1486,10319,1499,10306,1513,10293,1527,10280,1542,10268,1558,10257,1574,10246,1590,10235,1607,10226,1625,10216,1643,10207,1661,10199,1679,10192,1698,10185,1717,10179,1736,10173,1755,10169,1774,10164,1794,10161,1814,10158,1834,10157,1853,10156,1873,10156,1892,10157,1911,10159,1929,10162,1947,10165,1965,10170,1982,10176,1998,10183,2014,10191,2029,10200,2044,10211,2057,10222,2070,10234,2082,10248,2093,10263,2103,10279,2112,10299,2121,10319,2129,10338,2135,10356,2139,10374,2142,10391,2144,10408,2145,10514,2120,10591,2065,10620,2032,10638,2010,10655,1986,10645,1998,10631,2010,10614,2019,10594,2026,10573,2030,10551,2032,10538,2031,10525,2030,10513,2027,10500,2024,10488,2019,10477,2013,10466,2005,10455,1997,10446,1987,10437,1975,10430,1962,10423,1948,10418,1932,10414,1914,10412,1895,10411,1874,10412,1851,10415,1827,10420,1801,10426,1772,10434,1748,10442,1726,10452,1704,10463,1683,10474,1663,10487,1644,10500,1626,10515,1609,10530,1593,10545,1578,10561,1563,10578,1549,10595,1537,10612,1524,10629,1513,10647,1503,10664,1493,10682,1483,10699,1475,10716,1467,10733,1460,10749,1453,10765,1447,10780,1442,10795,1437,10809,1432,10822,1428,10834,1425,10846,1422,10856,1419,10865,1417,10873,1416,10880,1414,10890,1412,10892,1412m10991,2478l10990,2458,10988,2439,10984,2421,10979,2403,10973,2385,10965,2368,10955,2352,10945,2337,10934,2322,10921,2308,10908,2296,10893,2284,10878,2274,10861,2264,10844,2256,10827,2250,10808,2244,10790,2240,10770,2238,10750,2237,10730,2238,10710,2240,10691,2245,10672,2250,10654,2257,10637,2266,10620,2275,10605,2286,10590,2298,10576,2312,10564,2326,10552,2341,10542,2357,10533,2374,10525,2392,10519,2413,10514,2434,10511,2455,10510,2478,10511,2497,10513,2515,10516,2533,10521,2550,10527,2567,10534,2584,10543,2599,10552,2614,10563,2628,10574,2642,10587,2654,10600,2665,10614,2676,10629,2685,10645,2694,10661,2701,10678,2707,10695,2712,10713,2715,10732,2718,10750,2718,10769,2718,10788,2715,10806,2712,10823,2707,10840,2701,10856,2694,10872,2685,10887,2676,10901,2665,10914,2654,10927,2642,10938,2628,10949,2614,10958,2599,10966,2584,10974,2567,10980,2550,10985,2533,10988,2515,10990,2497,10991,2478m11179,4723l11178,4710,11177,4697,11174,4683,11170,4671,11165,4659,11159,4647,11152,4636,11144,4626,11136,4617,11126,4610,11115,4603,11104,4597,11097,4595,11092,4593,11078,4591,11064,4590,11056,4590,11048,4591,11029,4594,11019,4595,11010,4595,10990,4594,10972,4591,10953,4585,10936,4578,10918,4569,10902,4559,10886,4547,10870,4535,10855,4521,10841,4507,10828,4493,10816,4478,10804,4463,10814,4465,10825,4466,10835,4466,10913,4453,10978,4424,11022,4395,11039,4382,11039,4382,11037,4382,11035,4382,11034,4382,11019,4382,11005,4380,10990,4376,10975,4371,10960,4366,10945,4358,10930,4350,10914,4341,10899,4331,10883,4320,10868,4308,10852,4296,10837,4282,10822,4268,10818,4265,10806,4254,10791,4238,10776,4223,10761,4207,10746,4190,10732,4174,10717,4157,10703,4140,10689,4123,10676,4105,10662,4088,10649,4071,10637,4054,10625,4037,10613,4020,10601,4004,10590,3988,10580,3973,10570,3958,10560,3944,10551,3930,10543,3917,10535,3905,10527,3893,10521,3882,10509,3863,10500,3848,10494,3839,10492,3836,10655,4355,10656,4357,10656,4358,10657,4359,10652,4387,10658,4407,10665,4428,10672,4447,10678,4467,10685,4485,10692,4504,10698,4522,10708,4547,10717,4571,10727,4594,10737,4616,10746,4637,10756,4658,10766,4677,10776,4695,10786,4713,10796,4730,10807,4745,10818,4760,10829,4774,10840,4787,10851,4799,10863,4811,10875,4821,10887,4830,10899,4839,10912,4846,10925,4853,10939,4859,10953,4864,10967,4868,10982,4871,10997,4873,11012,4875,11028,4875,11035,4875,11038,4875,11056,4873,11072,4870,11088,4866,11102,4860,11115,4853,11126,4845,11137,4835,11146,4825,11154,4814,11161,4802,11167,4790,11172,4777,11175,4764,11178,4751,11179,4737,11179,4723m11333,4830l11331,4829,11326,4829,11310,4831,11291,4836,11275,4841,11269,4843,11267,4854,11266,4864,11264,4874,11258,4896,11252,4917,11245,4937,11238,4957,11229,4975,11219,4993,11209,5010,11198,5026,11186,5042,11174,5057,11161,5071,11148,5084,11134,5096,11120,5108,11105,5119,11090,5129,11075,5139,11059,5147,11043,5156,11027,5163,11011,5170,10994,5176,10978,5181,10961,5186,10945,5190,10929,5193,10912,5196,10896,5198,10880,5200,10865,5201,10849,5201,10827,5200,10805,5198,10785,5195,10766,5191,10748,5185,10731,5178,10716,5170,10703,5160,10691,5150,10682,5138,10675,5126,10670,5112,10667,5014,10703,4955,10747,4925,10769,4917,10758,4910,10742,4903,10721,4896,10696,4891,10668,4889,10654,4889,10640,4891,10626,4894,10612,4898,10598,4905,10585,4913,10572,4923,10560,4934,10549,4949,10539,4965,10530,4984,10522,5006,10515,5031,10510,5058,10507,5089,10506,5118,10507,5145,10509,5170,10514,5192,10519,5213,10526,5232,10534,5249,10542,5264,10552,5278,10561,5290,10571,5301,10581,5310,10590,5318,10599,5325,10607,5330,10615,5335,10622,5338,10629,5342,10634,5343,10655,5347,10676,5351,10696,5354,10715,5356,10734,5358,10753,5359,10771,5361,10788,5361,10805,5361,10951,5343,11046,5304,11098,5265,11114,5247,11139,5201,11241,5014,11306,4894,11330,4846,11333,4833,11333,4830m11449,1694l11443,1622,11414,1549,11351,1442,11300,1334,11291,1272,11303,1244,11312,1238,11244,1241,11207,1252,11188,1280,11175,1332,11173,1342,11173,1352,11172,1363,11173,1374,11174,1385,11177,1396,11180,1408,11183,1421,11189,1426,11198,1436,11205,1443,11213,1452,11223,1462,11233,1473,11244,1486,11255,1499,11268,1513,11280,1529,11293,1545,11306,1561,11319,1578,11333,1596,11345,1615,11358,1633,11370,1652,11382,1672,11393,1691,11404,1710,11413,1730,11422,1749,11426,1761,11430,1772,11434,1783,11437,1794,11438,1796,11438,1798,11439,1799,11449,1694m11475,3463l11435,3318,11354,3241,11274,3210,11237,3205,11275,3180,11292,3156,11291,3132,11291,3116,11276,3046,11270,3026,11261,3008,11250,2993,11237,2980,11223,2971,11222,2970,11206,2961,11190,2954,11174,2948,11157,2944,11154,2944,11158,2941,11160,2939,11166,2935,11173,2929,11180,2921,11189,2913,11198,2903,11208,2892,11217,2879,11227,2865,11237,2850,11247,2833,11256,2815,11265,2795,11274,2773,11281,2751,11288,2726,11293,2700,11298,2673,11300,2643,11329,2514,11378,2441,11424,2408,11445,2400,11396,2364,11363,2345,11329,2338,11280,2337,11263,2338,11246,2341,11230,2346,11214,2354,11198,2364,11184,2377,11170,2393,11164,2401,11158,2410,11152,2420,11147,2430,11165,2672,11167,2803,11149,2868,11108,2911,11095,2937,11083,2937,11078,2938,11006,3050,10939,3108,10840,3129,10669,3132,10652,3132,10636,3131,10619,3130,10602,3129,10584,3127,10566,3125,10548,3122,10529,3118,10510,3115,10491,3110,10471,3105,10451,3100,10430,3094,10409,3088,10388,3080,10366,3073,10369,3075,10375,3079,10379,3083,10385,3087,10392,3091,10400,3097,10409,3102,10419,3109,10430,3115,10443,3122,10456,3130,10470,3138,10486,3146,10503,3154,10521,3162,10539,3171,10560,3179,10581,3188,10603,3197,10627,3205,10651,3214,10677,3222,10704,3231,10732,3239,10761,3246,10792,3254,10823,3261,10879,3273,10902,3278,10925,3284,10947,3291,10968,3298,10989,3305,11009,3313,11029,3321,11048,3330,11066,3338,11084,3348,11101,3357,11118,3367,11134,3378,11149,3388,11163,3399,11177,3410,11190,3421,11202,3433,11214,3445,11225,3456,11235,3469,11244,3481,11252,3493,11260,3506,11267,3518,11273,3531,11278,3544,11282,3557,11286,3570,11288,3583,11290,3595,11291,3608,11291,3621,11290,3634,11288,3647,11285,3660,11281,3672,11276,3685,11270,3697,11263,3709,11255,3721,11385,3712,11452,3682,11474,3607,11475,3463m11533,5675l11530,5676,11526,5677,11522,5677,11515,5676,11508,5675,11500,5673,11492,5670,11484,5666,11476,5661,11468,5655,11460,5648,11452,5639,11451,5639,11444,5630,11436,5619,11429,5608,11422,5594,11416,5580,11410,5564,11405,5547,11400,5528,11397,5508,11394,5486,11392,5463,11391,5438,11392,5411,11393,5383,11396,5353,11399,5321,11405,5287,11412,5252,11440,4989,11432,4755,11410,4587,11398,4522,11398,4524,11326,4900,11326,4924,11325,4946,11324,4969,11323,4990,11322,5012,11320,5033,11318,5053,11316,5074,11313,5093,11311,5113,11307,5132,11304,5150,11300,5169,11297,5187,11160,5494,10974,5658,10810,5722,10740,5734,10813,5634,10829,5576,10783,5537,10668,5495,10655,5491,10641,5488,10628,5487,10615,5486,10602,5487,10588,5489,10576,5491,10563,5495,10551,5500,10540,5506,10529,5512,10518,5520,10509,5528,10499,5537,10491,5547,10483,5557,10475,5568,10469,5579,10463,5591,10458,5603,10453,5616,10450,5628,10448,5641,10446,5655,10445,5668,10446,5682,10447,5695,10449,5708,10453,5722,10457,5735,10463,5748,10470,5761,10478,5774,10487,5786,10498,5797,10510,5809,10523,5820,10537,5830,10553,5840,10570,5849,10589,5857,10610,5864,10630,5871,10650,5876,10669,5880,10689,5883,10708,5885,10726,5887,10745,5887,10896,5859,11012,5797,11087,5735,11089,5734,11114,5707,11102,5780,11103,5822,11122,5846,11164,5869,11176,5874,11189,5878,11201,5881,11213,5881,11230,5880,11245,5875,11259,5868,11271,5858,11280,5845,11288,5829,11292,5812,11293,5792,11290,5770,11281,5711,11281,5707,11279,5671,11280,5647,11281,5639,11294,5659,11308,5675,11323,5688,11338,5698,11354,5706,11371,5711,11388,5713,11405,5714,11453,5708,11494,5695,11522,5681,11531,5677,11533,5675e" filled="true" fillcolor="#f3f3f4" stroked="false">
              <v:path arrowok="t"/>
              <v:fill type="solid"/>
            </v:shape>
            <v:shape style="position:absolute;left:10138;top:5004;width:295;height:382" type="#_x0000_t75" stroked="false">
              <v:imagedata r:id="rId282" o:title=""/>
            </v:shape>
            <v:shape style="position:absolute;left:9762;top:4698;width:304;height:342" type="#_x0000_t75" stroked="false">
              <v:imagedata r:id="rId283" o:title=""/>
            </v:shape>
            <v:shape style="position:absolute;left:8307;top:533;width:1814;height:4012" coordorigin="8307,533" coordsize="1814,4012" path="m8970,907l8957,912,8937,912,8927,911,8915,910,8902,908,8889,904,8874,898,8860,890,8844,881,8828,869,8812,854,8795,836,8779,816,8763,792,8750,774,8738,757,8725,741,8711,725,8697,711,8682,698,8667,685,8652,673,8636,663,8620,653,8604,644,8587,636,8571,628,8554,622,8537,616,8520,612,8503,608,8485,605,8468,603,8451,601,8434,601,8419,601,8404,602,8389,604,8374,607,8370,607,8362,609,8307,636,8318,663,8354,684,8375,693,8514,726,8582,770,8601,854,8590,1009,8608,1044,8624,1061,8643,1068,8676,1069,8679,1069,8681,1069,8697,1066,8711,1059,8722,1049,8730,1037,8736,1023,8739,1008,8738,992,8735,976,8727,960,8716,945,8725,953,8737,961,8753,970,8771,977,8793,982,8816,984,8831,984,8846,981,8862,978,8878,972,8895,964,8913,953,8925,945,8931,941,8950,925,8965,912,8970,907m9064,1093l9042,1098,9020,1104,8998,1110,8978,1117,8958,1125,8939,1133,8921,1142,8903,1151,8887,1160,8870,1170,8855,1181,8840,1191,8826,1203,8812,1214,8799,1226,8786,1238,8775,1250,8763,1262,8753,1275,8742,1287,8733,1300,8677,1392,8643,1473,8627,1531,8623,1553,8620,1553,8615,1553,8606,1553,8595,1555,8582,1558,8569,1565,8554,1574,8540,1587,8527,1605,8515,1628,8506,1657,8506,1732,8539,1784,8577,1814,8596,1823,8647,1970,8734,2056,8816,2097,8853,2107,8841,2087,8831,2066,8822,2045,8813,2025,8805,2004,8798,1984,8792,1963,8786,1943,8781,1923,8777,1902,8773,1882,8770,1862,8768,1842,8766,1822,8765,1802,8765,1783,8765,1763,8766,1744,8767,1724,8768,1705,8770,1686,8773,1667,8776,1648,8779,1630,8783,1611,8787,1593,8792,1575,8797,1558,8798,1553,8802,1540,8808,1523,8814,1505,8820,1489,8826,1472,8833,1456,8839,1439,8846,1424,8854,1408,8861,1393,8868,1378,8876,1363,8884,1348,8891,1334,8899,1320,8907,1307,8915,1294,8923,1281,8930,1269,8938,1257,8946,1245,8954,1233,8961,1223,8969,1212,9006,1162,9036,1125,9057,1102,9064,1093m9567,4541l9566,4542,9565,4543,9567,4544,9567,4541m9816,2709l9815,2678,9814,2651,9812,2627,9809,2606,9806,2588,9803,2572,9799,2560,9795,2549,9791,2540,9786,2534,9782,2528,9778,2525,9774,2522,9770,2520,9769,2520,9767,2520,9764,2519,9761,2519,9760,2520,9691,2457,9691,2457,9691,2460,9691,2465,9692,2475,9694,2488,9695,2504,9696,2522,9697,2537,9698,2553,9699,2570,9700,2589,9700,2607,9700,2621,9700,2635,9700,2647,9700,2668,9699,2689,9698,2710,9696,2732,9694,2753,9692,2775,9689,2796,9685,2817,9681,2838,9676,2858,9671,2877,9665,2896,9658,2913,9650,2930,9641,2946,9632,2960,9621,2974,9606,2990,9589,3003,9572,3015,9554,3024,9535,3031,9516,3037,9496,3040,9477,3040,9460,3040,9443,3038,9427,3034,9411,3029,9395,3023,9380,3015,9365,3006,9351,2996,9338,2985,9326,2972,9315,2959,9306,2944,9297,2928,9290,2911,9284,2893,9280,2874,9277,2854,9276,2832,9302,2862,9321,2876,9345,2882,9382,2883,9398,2882,9416,2878,9434,2871,9452,2861,9471,2847,9483,2837,9487,2832,9493,2825,9502,2813,9509,2800,9515,2786,9519,2772,9521,2758,9522,2743,9522,2729,9520,2714,9516,2699,9512,2684,9505,2670,9498,2656,9489,2642,9478,2629,9467,2617,9454,2605,9439,2595,9424,2585,9407,2576,9389,2569,9369,2563,9349,2558,9357,2541,9362,2524,9364,2506,9364,2488,9360,2470,9354,2452,9346,2435,9335,2418,9329,2412,9321,2403,9306,2390,9291,2382,9276,2377,9261,2376,9231,2381,9206,2394,9189,2406,9183,2412,9167,2378,9167,2728,9159,2744,9152,2760,9159,2744,9167,2728,9167,2378,9139,2320,9062,2266,8990,2241,8958,2235,9018,2284,9043,2338,9040,2430,9012,2592,9007,2786,9047,2939,9096,3040,9120,3076,9116,3052,9114,3028,9112,3005,9112,2982,9112,2959,9113,2937,9114,2915,9117,2894,9120,2873,9124,2852,9128,2833,9133,2814,9139,2795,9145,2777,9139,2795,9133,2814,9128,2833,9124,2852,9120,2873,9117,2894,9114,2915,9113,2937,9112,2959,9112,2982,9112,3005,9114,3028,9116,3052,9120,3076,9132,3092,9145,3106,9158,3120,9173,3133,9188,3145,9204,3157,9220,3167,9237,3176,9255,3185,9273,3192,9291,3199,9310,3205,9329,3209,9348,3213,9351,3200,9355,3186,9360,3172,9366,3157,9368,3152,9370,3148,9372,3143,9366,3142,9385,3103,9395,3084,9399,3076,9401,3075,9400,3079,9395,3090,9386,3111,9372,3143,9570,3190,9566,3192,9560,3197,9577,3190,9594,3183,9610,3175,9627,3166,9643,3157,9658,3146,9673,3135,9687,3123,9701,3110,9714,3096,9726,3082,9731,3075,9738,3067,9749,3051,9755,3040,9759,3034,9769,3016,9777,2997,9785,2978,9791,2958,9797,2937,9801,2921,9804,2905,9806,2889,9808,2872,9811,2825,9814,2782,9815,2743,9816,2709m10106,3832l10106,3817,10104,3802,10102,3788,10099,3773,10095,3758,10093,3752,10090,3743,10084,3728,10077,3713,10069,3698,10060,3682,10047,3663,10034,3646,10020,3631,10005,3617,9989,3604,9973,3593,9956,3584,9939,3576,9922,3570,9904,3565,9886,3562,9869,3560,9851,3559,9831,3560,9811,3563,9792,3567,9773,3573,9755,3580,9738,3589,9722,3599,9707,3611,9693,3624,9681,3638,9670,3654,9661,3670,9653,3689,9647,3708,9643,3727,9641,3745,9641,3764,9643,3782,9646,3800,9651,3817,9657,3833,9665,3849,9674,3863,9684,3876,9694,3888,9706,3899,9719,3908,9732,3915,9746,3920,9760,3923,9775,3924,9786,3924,9797,3922,9808,3918,9820,3914,9875,3866,9890,3812,9883,3769,9877,3752,9883,3756,9890,3762,9896,3769,9902,3777,9907,3786,9912,3796,9916,3807,9919,3819,9921,3832,9922,3846,9923,3860,9922,3875,9920,3890,9917,3907,9912,3923,9906,3940,9898,3958,9889,3976,9878,3994,9865,4012,9851,4031,9834,4050,9815,4068,9795,4087,9753,4122,9735,4138,9718,4155,9703,4172,9688,4190,9675,4209,9663,4227,9651,4246,9641,4265,9632,4284,9623,4303,9615,4322,9608,4340,9602,4359,9596,4377,9591,4394,9587,4411,9583,4428,9580,4443,9577,4458,9575,4472,9573,4485,9571,4497,9570,4508,9569,4517,9568,4529,9568,4537,9567,4541,9580,4538,9598,4535,9614,4533,9621,4532,9814,4214,9825,4206,9837,4198,9848,4189,9859,4181,9880,4165,9900,4150,9920,4134,9938,4118,9955,4103,9971,4087,9987,4072,10001,4057,10015,4041,10027,4026,10039,4011,10050,3996,10060,3981,10068,3966,10076,3951,10083,3936,10089,3921,10095,3906,10099,3891,10102,3877,10104,3862,10106,3847,10106,3832m10120,664l9996,606,9992,604,9897,573,9791,561,9625,560,9605,560,9585,561,9565,561,9544,563,9524,564,9503,567,9482,569,9461,572,9439,576,9395,584,9374,588,9352,592,9332,595,9312,598,9293,600,9274,602,9256,603,9239,605,9222,605,9206,606,9190,606,9162,605,9136,604,9111,601,9089,597,9068,593,9048,588,9030,581,9014,575,8998,567,8984,559,8972,551,8960,542,8949,533,8949,660,8969,726,9030,752,9150,758,9125,772,9112,785,9106,804,9105,837,9107,857,9114,876,9126,893,9141,907,9152,914,9165,920,9179,924,9193,926,9195,926,9197,926,9198,926,9212,925,9227,922,9241,917,9256,909,9271,899,9286,886,9301,871,9316,852,9330,830,9339,818,9349,807,9362,796,9376,785,9393,776,9411,767,9430,758,9451,750,9474,742,9497,735,9515,730,9533,725,9552,721,9571,716,9591,712,9611,708,9631,705,9652,701,9672,698,9714,692,9755,687,9796,682,9857,677,9905,673,9985,668,10050,666,10107,664,10118,664,10120,664e" filled="true" fillcolor="#f3f3f4" stroked="false">
              <v:path arrowok="t"/>
              <v:fill type="solid"/>
            </v:shape>
            <v:shape style="position:absolute;left:9348;top:3075;width:222;height:310" type="#_x0000_t75" stroked="false">
              <v:imagedata r:id="rId284" o:title=""/>
            </v:shape>
            <v:shape style="position:absolute;left:8262;top:1137;width:359;height:277" type="#_x0000_t75" stroked="false">
              <v:imagedata r:id="rId285" o:title=""/>
            </v:shape>
            <v:shape style="position:absolute;left:10459;top:578;width:327;height:387" type="#_x0000_t75" stroked="false">
              <v:imagedata r:id="rId286" o:title=""/>
            </v:shape>
            <v:shape style="position:absolute;left:8099;top:0;width:3372;height:516" coordorigin="8099,0" coordsize="3372,516" path="m8601,176l8590,21,8578,8,8566,0,8496,0,8489,4,8475,17,8465,33,8460,51,8459,69,8464,88,8473,105,8479,115,8486,131,8492,151,8495,173,8493,195,8487,211,8476,227,8462,242,8443,256,8420,269,8410,274,8400,277,8390,279,8380,279,8366,278,8352,274,8338,268,8324,259,8311,249,8298,236,8287,222,8277,207,8268,190,8260,173,8254,155,8249,137,8245,118,8244,99,8244,80,8245,62,8249,44,8254,28,8261,12,8267,0,8112,0,8112,2,8108,15,8105,28,8103,41,8101,53,8100,65,8100,77,8099,90,8100,109,8102,129,8104,149,8108,168,8113,187,8119,206,8125,225,8133,243,8142,261,8151,278,8162,294,8173,310,8185,325,8198,339,8211,353,8226,365,8241,377,8259,389,8277,399,8296,407,8315,414,8334,419,8354,422,8374,423,8370,423,8366,422,8362,421,8307,395,8318,367,8354,346,8375,338,8514,304,8553,279,8582,260,8601,176m9940,2l9939,0,9813,0,9812,3,9807,19,9800,35,9791,50,9780,63,9768,75,9755,86,9740,95,9724,102,9708,107,9690,110,9672,111,9652,110,9632,106,9613,99,9596,90,9580,78,9566,65,9572,76,9580,86,9591,93,9609,104,9628,112,9647,119,9666,123,9686,126,9706,127,9724,126,9742,124,9759,121,9777,116,9791,111,9795,110,9812,103,9829,95,9846,85,9863,74,9879,62,9895,49,9910,34,9925,19,9940,2m10712,72l10711,72,10710,79,10709,86,10709,93,10711,80,10712,72m11113,0l11033,0,11030,4,11018,21,11007,39,10998,57,10989,77,10999,60,11011,45,11025,32,11041,21,11058,12,11077,5,11096,1,11113,0m11471,167l11470,148,11469,129,11466,111,11462,93,11457,76,11450,60,11441,41,11430,23,11419,7,11413,0,11120,0,11138,1,11158,6,11177,13,11195,22,11211,34,11225,48,11241,50,11257,55,11272,63,11286,74,11298,87,11309,102,11319,120,11323,132,11326,146,11326,163,11325,181,11322,201,11316,222,11307,243,11301,254,11294,267,11285,280,11274,293,11262,307,11247,320,11229,333,11210,344,11188,354,11163,363,11147,366,11131,369,11115,370,11098,371,11079,370,11059,368,11040,364,11021,359,11003,352,10985,344,10967,335,10951,324,10936,312,10921,299,10908,285,10897,270,10886,254,10877,238,10870,220,10863,202,10858,183,10855,164,10853,144,10852,127,10852,111,10853,96,10855,80,10857,66,10857,66,10860,51,10864,37,10869,23,10875,9,10879,0,10795,0,10674,0,10674,30,10650,86,10579,119,10438,150,10421,153,10405,155,10390,156,10376,156,10354,156,10335,153,10317,148,10301,142,10283,151,10264,159,10245,167,10227,175,10208,183,10189,190,10170,197,10151,204,10132,210,10112,217,10093,223,10074,228,10054,234,10035,239,10016,244,9996,248,9977,252,9957,256,9937,259,9918,262,9898,265,9879,267,9859,269,9839,270,9820,272,9800,272,9799,272,9799,273,9797,273,9799,273,9799,273,9799,272,9781,272,9762,272,9743,272,9724,271,9705,269,9686,267,9667,265,9648,262,9626,258,9604,253,9584,248,9565,243,9546,236,9529,230,9512,223,9502,218,9502,259,9498,242,9490,225,9490,225,9498,242,9498,242,9502,259,9502,218,9496,215,9481,207,9477,205,9477,211,9476,211,9475,210,9476,211,9477,211,9477,205,9467,199,9453,191,9442,180,9429,167,9415,153,9399,136,9390,126,9383,117,9365,97,9371,115,9375,126,9360,117,9346,107,9342,104,9332,95,9320,82,9308,68,9297,53,9288,37,9279,20,9271,2,9270,0,9128,0,9134,10,9134,10,9143,27,9143,27,9153,43,9153,43,9143,27,9134,10,9128,0,8974,0,8977,2,8993,12,9009,22,9024,33,9040,44,9055,55,9070,66,9084,78,9099,89,9113,100,9127,112,9141,123,9152,116,9165,110,9179,106,9193,104,9195,104,9197,104,9198,104,9212,105,9227,108,9241,113,9256,121,9271,131,9286,144,9301,160,9316,178,9330,200,9339,212,9349,224,9362,234,9376,245,9393,254,9411,264,9430,272,9451,280,9474,288,9497,295,9515,300,9533,305,9552,310,9571,314,9591,318,9611,322,9631,325,9652,329,9672,332,9693,335,9735,341,9776,346,9817,350,9876,355,9933,359,9985,362,10050,365,10114,366,10131,361,10148,356,10166,350,10183,344,10200,338,10218,332,10235,325,10253,318,10270,311,10288,304,10305,297,10323,289,10341,281,10357,273,10359,272,10376,264,10394,255,10412,246,10430,237,10447,228,10465,218,10483,208,10501,198,10519,188,10537,177,10555,166,10571,156,10573,155,10591,144,10609,132,10627,120,10646,108,10664,96,10682,83,10708,65,10712,62,10711,65,10711,70,10769,66,10787,333,10784,339,10781,346,10777,351,10790,368,10803,384,10818,400,10833,414,10850,428,10867,441,10883,452,10899,462,10916,471,10933,479,10950,487,10968,493,10986,499,11005,504,11023,508,11042,511,11061,513,11080,515,11099,515,11119,515,11140,513,11160,510,11180,507,11200,502,11220,496,11239,489,11258,481,11276,473,11293,463,11310,453,11326,442,11341,430,11356,417,11370,403,11383,388,11396,373,11397,371,11407,357,11418,340,11428,323,11437,305,11446,285,11453,265,11459,246,11464,226,11467,206,11470,186,11471,167e" filled="true" fillcolor="#f3f3f4" stroked="false">
              <v:path arrowok="t"/>
              <v:fill type="solid"/>
            </v:shape>
            <v:shape style="position:absolute;left:10972;top:0;width:289;height:289" type="#_x0000_t75" stroked="false">
              <v:imagedata r:id="rId287" o:title=""/>
            </v:shape>
            <v:shape style="position:absolute;left:9532;top:0;width:1124;height:157" coordorigin="9532,0" coordsize="1124,157" path="m9813,0l9532,0,9532,4,9538,21,9545,37,9555,51,9566,65,9580,78,9596,90,9613,99,9632,106,9652,110,9672,111,9690,110,9708,107,9724,102,9740,95,9755,86,9768,75,9780,63,9791,50,9800,35,9807,19,9812,3,9813,0m10048,48l10031,33,10027,12,10027,0,9939,0,9940,2,9953,20,9969,32,9987,41,10006,45,10023,48,10036,48,10044,48,10048,48m10655,0l10520,0,10506,4,10486,10,10465,14,10444,18,10423,21,10401,23,10379,24,10360,23,10340,21,10321,18,10302,14,10283,8,10264,1,10261,0,10209,0,10207,45,10215,88,10244,115,10301,142,10317,148,10335,153,10354,156,10376,156,10390,156,10405,155,10421,153,10438,150,10578,95,10645,24,10647,22,10655,0e" filled="true" fillcolor="#f3f3f4" stroked="false">
              <v:path arrowok="t"/>
              <v:fill type="solid"/>
            </v:shape>
            <v:shape style="position:absolute;left:9270;top:0;width:105;height:126" type="#_x0000_t75" stroked="false">
              <v:imagedata r:id="rId288" o:title=""/>
            </v:shape>
            <v:shape style="position:absolute;left:8262;top:0;width:1859;height:498" coordorigin="8262,0" coordsize="1859,498" path="m8970,123l8965,118,8950,105,8931,89,8925,85,8913,77,8895,66,8878,58,8862,53,8846,49,8831,46,8816,46,8793,48,8771,53,8753,60,8737,69,8725,77,8716,85,8727,70,8735,54,8738,38,8739,22,8736,7,8733,0,8605,0,8596,12,8590,21,8567,183,8492,279,8412,326,8375,338,8291,368,8262,387,8286,402,8362,421,8370,423,8374,423,8388,426,8404,428,8419,429,8434,429,8451,429,8468,427,8485,425,8503,422,8520,418,8537,414,8554,408,8571,402,8587,395,8604,386,8620,377,8636,367,8652,357,8667,345,8682,332,8697,319,8711,305,8725,289,8738,273,8750,256,8762,238,8779,214,8795,194,8812,176,8828,162,8844,150,8859,140,8874,132,8889,127,8902,123,8915,120,8927,119,8937,118,8957,118,8970,123m10120,366l10118,366,10068,365,10008,363,9933,359,9876,355,9817,350,9776,346,9735,341,9693,335,9672,332,9652,329,9631,325,9611,322,9591,318,9571,314,9552,310,9533,305,9515,300,9497,295,9474,288,9451,280,9430,272,9411,264,9393,254,9376,245,9362,234,9349,224,9339,212,9330,200,9316,178,9301,160,9286,144,9271,131,9256,121,9241,113,9227,108,9212,105,9198,104,9197,104,9195,104,9193,104,9179,106,9165,110,9152,116,9141,123,9126,137,9114,154,9107,173,9105,193,9113,229,9128,254,9143,268,9150,272,9031,309,8972,387,8952,463,8949,497,8960,488,8972,479,8984,471,8998,463,9014,455,9030,449,9048,442,9068,437,9089,433,9111,429,9136,426,9162,425,9190,424,9206,424,9222,425,9239,426,9256,427,9274,428,9293,430,9312,433,9332,435,9352,438,9374,442,9395,446,9439,454,9461,458,9482,461,9503,463,9524,466,9544,467,9565,469,9585,470,9605,470,9625,470,9821,454,9952,424,9978,418,10082,382,10120,366e" filled="true" fillcolor="#f3f3f4" stroked="false">
              <v:path arrowok="t"/>
              <v:fill type="solid"/>
            </v:shape>
            <v:shape style="position:absolute;left:10459;top:66;width:327;height:387" type="#_x0000_t75" stroked="false">
              <v:imagedata r:id="rId289" o:title=""/>
            </v:shape>
            <v:shape style="position:absolute;left:11151;top:5845;width:706;height:650" type="#_x0000_t75" stroked="false">
              <v:imagedata r:id="rId290" o:title=""/>
            </v:shape>
            <v:shape style="position:absolute;left:7455;top:159;width:649;height:706" type="#_x0000_t75" stroked="false">
              <v:imagedata r:id="rId291" o:title=""/>
            </v:shape>
            <v:shape style="position:absolute;left:2350;top:0;width:3371;height:543" type="#_x0000_t75" stroked="false">
              <v:imagedata r:id="rId292" o:title=""/>
            </v:shape>
            <v:shape style="position:absolute;left:2560;top:28;width:289;height:289" type="#_x0000_t75" stroked="false">
              <v:imagedata r:id="rId293" o:title=""/>
            </v:shape>
            <v:shape style="position:absolute;left:3147;top:0;width:1147;height:185" coordorigin="3147,0" coordsize="1147,185" path="m3611,0l3607,0,3593,10,3575,20,3557,29,3538,36,3519,42,3500,46,3481,49,3461,51,3442,51,3420,51,3398,49,3377,46,3355,42,3335,37,3315,32,3295,26,3277,20,3259,13,3242,6,3228,0,3148,0,3147,58,3171,114,3242,147,3383,178,3400,181,3416,183,3431,184,3445,184,3467,183,3486,181,3504,176,3520,170,3576,125,3603,68,3605,51,3611,18,3611,0m3890,0l3787,0,3791,12,3793,21,3794,39,3790,61,3773,75,3777,76,3785,76,3798,75,3815,73,3834,68,3852,60,3868,48,3881,30,3887,16,3890,1,3890,0m4293,0l4005,0,4005,13,4009,30,4014,47,4021,63,4030,77,4041,91,4053,103,4066,113,4081,122,4097,130,4113,135,4131,138,4149,139,4169,138,4189,134,4208,127,4225,118,4241,106,4255,93,4266,79,4275,64,4283,48,4289,31,4292,13,4293,0e" filled="true" fillcolor="#f3f3f4" stroked="false">
              <v:path arrowok="t"/>
              <v:fill type="solid"/>
            </v:shape>
            <v:shape style="position:absolute;left:4446;top:0;width:115;height:154" type="#_x0000_t75" stroked="false">
              <v:imagedata r:id="rId294" o:title=""/>
            </v:shape>
            <v:shape style="position:absolute;left:3701;top:0;width:1814;height:526" coordorigin="3701,0" coordsize="1814,526" path="m4872,398l4852,332,4791,306,4671,300,4696,286,4709,273,4715,254,4716,221,4714,201,4707,182,4695,165,4680,151,4669,143,4656,138,4642,134,4628,132,4626,132,4623,132,4609,133,4594,136,4579,141,4565,149,4550,159,4535,172,4520,187,4505,206,4491,228,4482,240,4472,251,4459,262,4445,272,4428,282,4410,291,4391,300,4370,308,4347,316,4324,323,4306,328,4288,333,4269,337,4249,342,4230,346,4210,350,4190,353,4169,357,4149,360,4128,363,4086,369,4045,373,4004,378,3945,383,3888,387,3813,391,3753,393,3701,394,3829,454,3924,485,4030,496,4196,498,4216,498,4236,497,4256,496,4277,495,4297,493,4318,491,4339,489,4360,486,4382,482,4426,474,4447,470,4469,466,4489,463,4509,460,4528,458,4547,456,4565,455,4582,453,4599,453,4615,452,4631,452,4659,452,4685,454,4710,457,4732,460,4753,465,4773,470,4791,476,4807,483,4823,491,4837,499,4849,507,4861,516,4872,525,4872,452,4872,398m5514,422l5503,395,5467,374,5446,365,5307,332,5239,288,5220,204,5224,146,5227,112,5231,49,5212,14,5200,0,5109,0,5099,9,5091,21,5085,35,5082,50,5082,66,5086,82,5094,98,5105,112,5096,105,5084,97,5068,88,5050,81,5028,75,5005,73,4990,74,4975,76,4959,80,4943,86,4926,94,4908,104,4890,117,4871,132,4851,151,4864,146,4884,146,4894,146,4906,148,4919,150,4932,154,4946,160,4961,168,4977,177,4993,189,5009,204,5026,222,5042,242,5059,266,5071,284,5083,301,5096,317,5110,332,5124,347,5139,360,5154,373,5169,384,5185,395,5201,405,5217,414,5234,422,5250,430,5267,436,5284,442,5301,446,5318,450,5336,453,5353,455,5370,456,5387,457,5402,457,5417,455,5432,454,5447,451,5451,450,5455,450,5459,449,5514,422e" filled="true" fillcolor="#f3f3f4" stroked="false">
              <v:path arrowok="t"/>
              <v:fill type="solid"/>
            </v:shape>
            <v:shape style="position:absolute;left:3034;top:93;width:327;height:387" type="#_x0000_t75" stroked="false">
              <v:imagedata r:id="rId295" o:title=""/>
            </v:shape>
            <v:shape style="position:absolute;left:2350;top:543;width:3371;height:4880" type="#_x0000_t75" stroked="false">
              <v:imagedata r:id="rId296" o:title=""/>
            </v:shape>
            <v:shape style="position:absolute;left:2629;top:1703;width:289;height:289" type="#_x0000_t75" stroked="false">
              <v:imagedata r:id="rId297" o:title=""/>
            </v:shape>
            <v:shape style="position:absolute;left:3476;top:4331;width:376;height:376" type="#_x0000_t75" stroked="false">
              <v:imagedata r:id="rId298" o:title=""/>
            </v:shape>
            <v:shape style="position:absolute;left:2560;top:769;width:289;height:289" type="#_x0000_t75" stroked="false">
              <v:imagedata r:id="rId299" o:title=""/>
            </v:shape>
            <v:shape style="position:absolute;left:4004;top:946;width:289;height:289" type="#_x0000_t75" stroked="false">
              <v:imagedata r:id="rId300" o:title=""/>
            </v:shape>
            <v:shape style="position:absolute;left:2288;top:901;width:2486;height:5014" coordorigin="2288,901" coordsize="2486,5014" path="m2649,1391l2648,1380,2648,1369,2646,1360,2616,1307,2570,1279,2527,1267,2509,1265,2547,1282,2556,1309,2531,1365,2470,1470,2410,1602,2385,1716,2381,1797,2382,1827,2383,1825,2383,1824,2384,1822,2387,1811,2391,1800,2395,1789,2399,1777,2408,1758,2417,1738,2428,1719,2439,1699,2450,1680,2463,1661,2475,1642,2488,1624,2502,1606,2515,1589,2528,1572,2541,1556,2553,1541,2566,1527,2577,1514,2588,1501,2598,1490,2608,1480,2616,1471,2623,1464,2632,1454,2638,1449,2641,1436,2644,1424,2646,1413,2648,1402,2649,1391m3311,2505l3310,2483,3307,2461,3302,2440,3296,2420,3288,2402,3279,2385,3269,2369,3257,2354,3245,2339,3231,2326,3216,2314,3201,2303,3184,2293,3167,2285,3149,2278,3130,2272,3111,2268,3091,2266,3071,2265,3051,2266,3031,2268,3013,2272,2994,2277,2977,2284,2960,2292,2943,2301,2928,2312,2913,2323,2900,2336,2887,2350,2876,2364,2865,2380,2856,2396,2848,2413,2842,2431,2837,2449,2833,2467,2831,2486,2830,2505,2831,2524,2833,2543,2836,2561,2841,2578,2847,2595,2854,2611,2863,2627,2872,2642,2883,2656,2894,2669,2907,2682,2920,2693,2934,2704,2949,2713,2965,2722,2981,2729,2998,2735,3015,2740,3033,2743,3052,2745,3071,2746,3089,2745,3108,2743,3126,2740,3143,2735,3160,2729,3176,2722,3192,2713,3207,2704,3221,2693,3234,2682,3247,2669,3258,2656,3269,2642,3278,2627,3287,2611,3294,2595,3300,2578,3305,2561,3308,2543,3310,2524,3311,2505m3315,5146l3314,5117,3310,5086,3306,5058,3299,5034,3291,5012,3282,4993,3272,4976,3261,4962,3249,4950,3236,4940,3223,4932,3209,4926,3195,4922,3181,4919,3167,4917,3153,4916,3125,4918,3100,4923,3079,4930,3063,4938,3052,4945,3133,4968,3170,4996,3173,5047,3151,5140,3146,5154,3139,5166,3130,5178,3118,5188,3105,5197,3090,5206,3073,5213,3055,5218,3036,5223,3016,5226,2994,5228,2972,5229,2956,5228,2941,5228,2925,5226,2909,5224,2892,5221,2876,5218,2860,5214,2843,5209,2827,5204,2810,5197,2794,5191,2778,5183,2762,5175,2746,5166,2731,5157,2716,5147,2701,5136,2687,5124,2673,5112,2660,5098,2647,5084,2635,5070,2623,5054,2612,5038,2602,5021,2592,5003,2583,4984,2576,4965,2569,4945,2562,4924,2557,4902,2555,4892,2554,4881,2552,4871,2529,4863,2515,4859,2505,4857,2495,4857,2490,4857,2488,4858,2488,4861,2522,4930,2597,5072,2673,5212,2707,5275,2755,5341,2804,5375,2881,5387,3016,5389,3033,5389,3050,5388,3068,5387,3087,5386,3106,5384,3125,5381,3145,5379,3166,5375,3187,5371,3192,5370,3199,5366,3206,5363,3213,5358,3222,5353,3231,5346,3240,5338,3250,5329,3260,5318,3269,5306,3279,5292,3287,5277,3295,5260,3302,5241,3305,5229,3307,5220,3312,5197,3314,5173,3315,5146m3329,3863l3322,3874,3317,3882,3311,3893,3301,3910,3294,3920,3287,3932,3279,3944,3270,3957,3261,3971,3252,3985,3242,4000,3231,4015,3220,4031,3209,4047,3197,4064,3185,4081,3172,4098,3159,4115,3146,4132,3132,4150,3118,4167,3104,4184,3090,4201,3075,4218,3060,4234,3045,4250,3030,4266,3015,4281,3000,4296,2984,4310,2969,4323,2953,4336,2938,4348,2922,4359,2907,4369,2891,4378,2876,4386,2861,4393,2846,4399,2831,4404,2816,4407,2802,4409,2787,4410,2786,4410,2782,4410,2839,4458,2879,4483,2922,4492,2986,4493,2996,4493,3007,4492,3017,4491,3046,4450,3067,4416,3071,4410,3081,4392,3085,4383,3070,4414,3058,4436,3042,4458,3017,4491,3005,4506,2993,4520,2980,4535,2965,4549,2951,4562,2935,4575,2919,4587,2903,4597,2885,4606,2868,4613,2849,4619,2831,4622,2811,4623,2802,4623,2792,4622,2773,4619,2765,4618,2757,4618,2743,4619,2729,4621,2717,4625,2706,4631,2695,4637,2685,4645,2677,4654,2669,4664,2662,4675,2656,4686,2651,4699,2647,4711,2644,4724,2643,4738,2642,4751,2642,4765,2643,4779,2646,4792,2649,4805,2654,4818,2660,4830,2667,4842,2675,4853,2684,4863,2695,4873,2706,4881,2719,4888,2733,4894,2749,4898,2765,4901,2783,4903,2786,4903,2790,4903,2793,4903,2809,4902,2824,4901,2839,4899,2854,4896,2868,4892,2882,4887,2896,4881,2909,4874,2922,4867,2934,4858,2946,4849,2958,4838,2970,4827,2981,4815,2992,4802,3003,4788,3014,4773,3024,4757,3035,4741,3045,4723,3055,4705,3065,4685,3075,4665,3084,4644,3093,4623,3094,4622,3104,4598,3113,4574,3123,4549,3129,4532,3136,4513,3143,4494,3149,4475,3156,4455,3163,4435,3169,4415,3164,4387,3165,4386,3165,4384,3166,4383,3194,4293,3329,3863m3376,5696l3375,5683,3373,5669,3371,5656,3367,5643,3363,5631,3358,5619,3352,5607,3346,5596,3338,5585,3330,5575,3322,5565,3312,5556,3302,5548,3292,5540,3281,5534,3270,5528,3258,5523,3245,5519,3232,5516,3219,5515,3206,5514,3193,5514,3180,5516,3166,5519,3153,5523,3056,5589,3041,5668,3063,5734,3081,5762,2826,5742,2810,5735,2683,5678,2677,5667,2600,5519,2524,5214,2520,5196,2517,5178,2513,5160,2510,5141,2508,5121,2505,5101,2503,5081,2501,5061,2499,5040,2498,5018,2497,4996,2496,4974,2495,4951,2495,4928,2423,4550,2375,4774,2357,4925,2369,5070,2409,5280,2416,5315,2421,5349,2425,5381,2428,5411,2429,5439,2430,5466,2429,5491,2427,5514,2424,5536,2420,5556,2416,5575,2411,5592,2405,5608,2399,5622,2392,5635,2385,5647,2377,5658,2369,5667,2361,5675,2353,5683,2345,5689,2337,5694,2329,5698,2321,5701,2313,5703,2306,5704,2299,5704,2295,5704,2291,5704,2288,5703,2325,5726,2350,5737,2377,5741,2416,5742,2433,5741,2450,5738,2467,5733,2483,5726,2498,5716,2512,5704,2513,5703,2527,5687,2540,5667,2545,5692,2546,5714,2541,5745,2531,5798,2528,5820,2529,5840,2533,5857,2540,5873,2550,5885,2562,5896,2576,5903,2591,5908,2608,5909,2620,5908,2632,5906,2645,5902,2657,5897,2695,5856,2709,5802,2709,5755,2707,5735,2796,5839,2865,5892,2946,5912,3076,5915,3095,5915,3113,5913,3132,5911,3152,5908,3171,5904,3191,5899,3211,5892,3232,5885,3250,5876,3268,5867,3284,5858,3298,5847,3311,5837,3323,5825,3334,5813,3343,5801,3351,5789,3358,5776,3364,5763,3364,5762,3368,5750,3372,5736,3374,5723,3375,5709,3376,5696m3455,3101l3433,3108,3412,3115,3391,3122,3370,3128,3350,3133,3330,3138,3311,3142,3292,3146,3273,3150,3255,3152,3237,3155,3219,3157,3202,3158,3185,3159,3169,3160,3152,3160,2965,3129,2838,3063,2769,2998,2766,2996,2743,2965,2738,2965,2730,2965,2726,2965,2713,2938,2676,2837,2666,2674,2670,2524,2674,2458,2668,2447,2663,2438,2657,2429,2651,2420,2637,2404,2623,2391,2607,2381,2591,2374,2575,2369,2558,2366,2541,2365,2480,2375,2428,2396,2390,2418,2376,2428,2451,2447,2491,2478,2510,2546,2521,2671,2523,2700,2528,2728,2533,2754,2540,2778,2547,2801,2556,2823,2565,2842,2574,2861,2584,2877,2594,2893,2604,2907,2613,2919,2623,2931,2632,2940,2640,2949,2648,2956,2655,2962,2661,2967,2663,2969,2665,2970,2667,2971,2667,2971,2669,2973,2669,2973,2671,2974,2671,2974,2743,2998,2671,2974,2669,2973,2667,2971,2664,2972,2647,2976,2631,2982,2614,2989,2599,2998,2584,3008,2571,3021,2560,3036,2551,3053,2545,3074,2539,3149,2554,3198,2574,3225,2584,3233,2450,3242,2381,3272,2353,3347,2346,3491,2378,3637,2454,3714,2531,3744,2566,3749,2558,3737,2551,3725,2545,3713,2540,3700,2536,3687,2533,3675,2531,3662,2530,3649,2530,3636,2531,3623,2533,3610,2535,3597,2539,3584,2543,3572,2548,3559,2554,3546,2561,3534,2569,3521,2577,3509,2586,3496,2596,3484,2607,3472,2619,3461,2631,3449,2644,3438,2658,3427,2672,3416,2687,3405,2703,3395,2720,3385,2737,3376,2755,3366,2773,3357,2792,3349,2812,3341,2832,3333,2853,3326,2874,3319,2896,3312,2919,3306,2942,3301,2998,3289,3029,3282,3060,3274,3089,3266,3117,3258,3144,3250,3170,3242,3194,3233,3218,3225,3240,3216,3261,3207,3281,3199,3300,3190,3318,3182,3335,3173,3350,3165,3361,3160,3365,3158,3378,3150,3391,3143,3402,3137,3412,3130,3421,3125,3429,3119,3436,3115,3441,3110,3446,3107,3452,3103,3455,3101m3614,1013l3606,970,3577,942,3520,915,3504,909,3486,905,3467,902,3445,901,3431,902,3416,903,3400,905,3383,908,3243,963,3174,1036,3151,1100,3148,1127,3160,1120,3169,1115,3180,1109,3198,1100,3212,1093,3226,1086,3242,1079,3259,1073,3277,1066,3295,1060,3315,1054,3335,1048,3355,1044,3377,1040,3398,1037,3420,1035,3442,1034,3461,1035,3481,1036,3500,1039,3519,1044,3538,1049,3557,1057,3575,1065,3593,1076,3611,1088,3613,1034,3614,1013m3665,1900l3664,1881,3663,1861,3660,1841,3657,1822,3652,1802,3648,1783,3642,1763,3636,1745,3629,1726,3622,1707,3613,1689,3605,1670,3595,1653,3585,1635,3575,1618,3564,1602,3553,1585,3541,1570,3528,1555,3515,1541,3502,1527,3488,1514,3474,1502,3459,1491,3444,1480,3429,1471,3413,1462,3398,1455,3377,1446,3357,1439,3337,1432,3317,1426,3297,1421,3277,1417,3258,1413,3239,1410,3220,1408,3201,1406,3183,1405,3165,1404,3148,1404,3125,1404,3103,1405,3082,1407,3062,1409,3043,1412,2996,1420,2960,1430,2937,1437,2929,1440,2931,1440,2936,1441,2941,1442,2948,1443,2956,1445,2965,1447,2975,1450,2987,1453,2999,1456,3012,1460,3026,1465,3041,1469,3056,1475,3072,1481,3088,1488,3105,1495,3122,1503,3139,1511,3157,1520,3174,1530,3192,1541,3209,1552,3226,1564,3243,1577,3260,1591,3276,1605,3291,1621,3306,1637,3320,1654,3334,1672,3347,1691,3358,1711,3369,1732,3379,1753,3387,1776,3395,1800,3401,1828,3406,1855,3409,1879,3410,1902,3409,1923,3407,1942,3403,1960,3398,1976,3391,1990,3384,2003,3375,2014,3366,2024,3355,2033,3344,2040,3333,2046,3321,2051,3308,2055,3296,2058,3283,2059,3270,2060,3248,2058,3227,2054,3207,2047,3190,2038,3176,2026,3166,2013,3219,2105,3263,2153,3319,2170,3413,2172,3430,2172,3447,2170,3465,2167,3483,2162,3502,2156,3522,2149,3542,2139,3558,2131,3573,2121,3587,2110,3599,2098,3610,2085,3621,2071,3628,2060,3630,2057,3638,2042,3645,2026,3651,2009,3655,1992,3659,1975,3662,1957,3664,1938,3665,1919,3665,1900m3891,1104l3890,1085,3887,1069,3881,1056,3868,1038,3852,1026,3834,1017,3815,1012,3798,1010,3785,1010,3777,1010,3773,1010,3790,1025,3794,1046,3793,1065,3791,1073,3765,1221,3778,1331,3804,1401,3818,1425,3818,1422,3818,1420,3817,1418,3816,1397,3816,1378,3817,1360,3819,1344,3822,1328,3826,1314,3831,1299,3837,1285,3843,1270,3849,1255,3855,1239,3862,1222,3869,1204,3875,1183,3881,1161,3887,1136,3888,1132,3889,1128,3889,1125,3891,1104m4581,1227l4581,1208,4580,1189,4578,1170,4576,1151,4573,1133,4569,1113,4563,1093,4557,1074,4550,1056,4542,1038,4533,1021,4524,1005,4513,990,4501,976,4489,963,4475,951,4461,941,4446,932,4450,943,4456,961,4459,972,4462,984,4465,997,4468,1012,4471,1027,4473,1044,4475,1061,4477,1079,4478,1097,4478,1116,4477,1135,4474,1155,4471,1174,4467,1194,4461,1213,4454,1233,4445,1251,4434,1270,4421,1287,4407,1304,4388,1323,4370,1338,4354,1348,4339,1356,4325,1360,4313,1361,4276,1348,4252,1319,4239,1291,4236,1277,4182,1390,4169,1453,4203,1489,4287,1521,4303,1526,4322,1529,4342,1532,4365,1533,4367,1533,4384,1532,4401,1530,4417,1526,4432,1521,4446,1514,4460,1507,4473,1498,4485,1488,4496,1477,4507,1465,4517,1452,4526,1438,4535,1423,4543,1408,4550,1391,4556,1375,4561,1361,4562,1358,4567,1340,4571,1322,4575,1303,4577,1285,4579,1266,4581,1247,4581,1227m4773,1535l4772,1507,4770,1480,4767,1455,4762,1431,4757,1410,4751,1389,4744,1371,4736,1353,4728,1337,4720,1323,4711,1310,4702,1298,4693,1287,4684,1277,4675,1268,4666,1261,4657,1254,4649,1248,4642,1243,4635,1239,4629,1236,4624,1234,4620,1232,4616,1230,4614,1229,4616,1231,4619,1233,4622,1236,4628,1246,4634,1258,4641,1273,4647,1290,4653,1310,4658,1331,4663,1355,4667,1380,4670,1406,4672,1433,4673,1451,4673,1470,4672,1490,4671,1509,4669,1528,4667,1547,4663,1566,4659,1585,4654,1604,4648,1622,4641,1640,4633,1657,4624,1673,4613,1689,4602,1704,4585,1724,4567,1740,4550,1754,4533,1766,4517,1775,4501,1782,4485,1787,4470,1791,4456,1793,4442,1793,4405,1789,4377,1780,4359,1771,4353,1767,4374,1851,4415,1897,4455,1916,4473,1920,4453,1931,4433,1941,4414,1949,4395,1956,4377,1962,4359,1966,4342,1969,4325,1972,4308,1973,4292,1973,4210,1962,4148,1938,4108,1913,4094,1902,4093,1934,4093,1963,4094,1990,4098,2014,4102,2037,4108,2057,4115,2076,4123,2093,4131,2108,4141,2121,4151,2133,4161,2144,4172,2153,4182,2161,4193,2167,4204,2173,4215,2177,4225,2181,4235,2184,4250,2188,4262,2190,4271,2190,4277,2190,4278,2190,4287,2192,4296,2193,4305,2193,4318,2192,4331,2191,4344,2189,4357,2186,4370,2183,4384,2178,4398,2173,4411,2168,4425,2161,4439,2154,4453,2146,4467,2138,4481,2129,4494,2119,4508,2108,4522,2097,4535,2086,4548,2073,4562,2061,4575,2047,4587,2033,4600,2019,4612,2003,4624,1988,4635,1973,4636,1972,4647,1955,4658,1938,4669,1920,4679,1902,4689,1884,4698,1865,4707,1846,4716,1826,4724,1806,4728,1793,4731,1785,4738,1764,4745,1743,4750,1722,4756,1700,4760,1677,4764,1655,4767,1632,4771,1598,4773,1566,4773,1535e" filled="true" fillcolor="#f3f3f4" stroked="false">
              <v:path arrowok="t"/>
              <v:fill type="solid"/>
            </v:shape>
            <v:shape style="position:absolute;left:3389;top:5032;width:295;height:382" type="#_x0000_t75" stroked="false">
              <v:imagedata r:id="rId301" o:title=""/>
            </v:shape>
            <v:shape style="position:absolute;left:3755;top:4725;width:304;height:342" type="#_x0000_t75" stroked="false">
              <v:imagedata r:id="rId302" o:title=""/>
            </v:shape>
            <v:shape style="position:absolute;left:3701;top:560;width:1859;height:4012" coordorigin="3701,560" coordsize="1859,4012" path="m4253,4569l4253,4565,4253,4557,4252,4545,4251,4536,4250,4525,4248,4513,4246,4500,4244,4486,4241,4471,4238,4455,4234,4439,4230,4422,4225,4405,4219,4387,4213,4368,4206,4350,4198,4331,4189,4312,4180,4293,4169,4274,4158,4255,4146,4236,4133,4218,4118,4200,4103,4183,4086,4166,4068,4149,4026,4115,4006,4096,3987,4077,3970,4059,3956,4040,3943,4022,3932,4004,3923,3986,3915,3968,3909,3951,3904,3934,3901,3918,3899,3903,3898,3888,3899,3873,3900,3860,3902,3847,3905,3835,3909,3824,3914,3814,3919,3805,3925,3797,3931,3790,3937,3784,3944,3779,3915,3843,3911,3881,3938,3909,4001,3941,4013,3946,4024,3950,4035,3952,4046,3952,4061,3951,4075,3948,4089,3943,4102,3935,4115,3927,4126,3916,4137,3904,4147,3891,4156,3877,4164,3861,4170,3845,4175,3828,4178,3810,4180,3792,4180,3779,4180,3773,4178,3754,4174,3736,4168,3717,4160,3698,4151,3681,4140,3666,4128,3652,4114,3638,4099,3627,4083,3617,4065,3608,4047,3600,4029,3595,4010,3590,3990,3588,3970,3587,3952,3588,3934,3590,3917,3593,3899,3598,3882,3604,3865,3612,3848,3621,3832,3632,3816,3644,3801,3658,3787,3674,3774,3691,3761,3710,3752,3725,3744,3740,3737,3756,3731,3771,3726,3786,3722,3800,3719,3815,3717,3830,3715,3845,3715,3860,3715,3861,3715,3875,3717,3890,3719,3904,3722,3919,3726,3934,3732,3949,3738,3964,3745,3979,3753,3994,3761,4009,3771,4024,3782,4039,3794,4054,3806,4069,3820,4084,3834,4100,3850,4115,3866,4130,3883,4146,3901,4162,3921,4177,3941,4193,3962,4209,3973,4217,3984,4225,3996,4234,4007,4242,4200,4560,4226,4563,4240,4564,4248,4566,4253,4569m4256,4571l4255,4570,4253,4569,4254,4572,4256,4571m4863,2263l4745,2279,4709,2292,4709,3009,4709,3032,4707,3056,4709,3032,4709,3009,4709,3009,4709,2292,4709,2292,4709,2987,4709,2988,4709,2986,4709,2987,4709,2292,4682,2303,4666,2330,4666,2781,4662,2772,4662,2772,4666,2781,4666,2330,4653,2351,4638,2440,4617,2419,4602,2408,4586,2404,4583,2404,4583,2666,4578,2663,4578,2663,4583,2666,4583,2404,4560,2404,4550,2405,4550,2646,4545,2644,4545,2644,4550,2646,4550,2405,4545,2405,4530,2410,4515,2418,4500,2431,4486,2446,4475,2463,4467,2480,4461,2498,4457,2516,4457,2534,4459,2551,4464,2569,4472,2585,4452,2590,4432,2597,4414,2604,4397,2613,4382,2622,4367,2633,4354,2645,4343,2657,4332,2670,4323,2684,4316,2698,4309,2712,4305,2727,4301,2741,4299,2756,4299,2771,4300,2786,4302,2800,4306,2814,4312,2828,4319,2841,4328,2853,4338,2865,4350,2875,4369,2889,4387,2899,4405,2906,4423,2909,4439,2910,4482,2903,4516,2885,4537,2868,4545,2860,4544,2881,4541,2901,4537,2920,4531,2938,4524,2956,4515,2971,4505,2986,4494,3000,4482,3013,4470,3024,4456,3034,4441,3043,4426,3051,4410,3057,4394,3062,4378,3065,4361,3068,4344,3068,4325,3067,4305,3064,4286,3059,4267,3052,4249,3043,4232,3031,4215,3018,4200,3001,4189,2988,4180,2974,4171,2958,4163,2941,4156,2923,4150,2905,4144,2885,4140,2865,4135,2845,4132,2824,4129,2802,4126,2781,4124,2760,4123,2738,4122,2717,4121,2696,4121,2675,4121,2655,4121,2635,4121,2616,4122,2598,4123,2581,4124,2565,4125,2550,4125,2548,4126,2531,4127,2516,4128,2503,4129,2493,4130,2488,4130,2485,4130,2485,4061,2548,4061,2548,4060,2547,4057,2547,4054,2547,4051,2548,4047,2550,4043,2552,4039,2556,4035,2561,4030,2568,4026,2577,4022,2587,4018,2600,4015,2616,4012,2634,4009,2655,4007,2679,4006,2706,4005,2737,4006,2771,4007,2810,4010,2852,4013,2899,4015,2916,4017,2933,4020,2949,4024,2965,4030,2986,4036,3006,4044,3025,4052,3044,4062,3061,4072,3078,4083,3094,4095,3110,4107,3124,4120,3138,4134,3151,4148,3163,4163,3174,4178,3184,4194,3194,4210,3203,4227,3211,4244,3218,4261,3225,4255,3220,4251,3218,4449,3171,4435,3139,4426,3118,4421,3107,4420,3103,4426,3114,4438,3136,4450,3159,4455,3170,4449,3171,4451,3175,4453,3180,4455,3185,4461,3200,4466,3214,4470,3228,4473,3241,4492,3237,4511,3232,4530,3227,4548,3220,4566,3212,4584,3204,4601,3195,4617,3184,4633,3173,4648,3161,4662,3148,4676,3134,4689,3119,4701,3104,4701,3103,4701,3104,4792,2981,4834,2890,4836,2785,4809,2620,4796,2446,4797,2440,4817,2337,4848,2279,4863,2263m4872,560l4861,570,4849,579,4837,587,4823,595,4807,602,4791,609,4773,615,4753,621,4732,625,4710,629,4685,632,4659,633,4631,634,4615,634,4599,633,4582,632,4565,631,4547,630,4528,628,4509,625,4489,623,4469,620,4447,616,4426,612,4382,604,4360,600,4339,597,4318,594,4297,592,4277,591,4256,589,4236,588,4216,588,4196,588,4000,604,3843,640,3739,676,3701,692,3725,692,3791,694,3861,697,3916,701,3964,705,4025,710,4066,715,4107,720,4149,726,4169,729,4190,732,4210,736,4230,740,4249,744,4269,748,4288,753,4306,758,4324,763,4347,770,4370,777,4391,786,4410,794,4428,804,4445,813,4459,824,4472,834,4482,846,4491,858,4505,880,4520,898,4535,914,4550,927,4565,937,4579,945,4594,950,4609,953,4623,954,4626,954,4628,954,4642,952,4656,948,4669,942,4680,935,4695,921,4707,903,4714,885,4716,864,4708,828,4693,804,4678,790,4671,786,4790,749,4849,671,4859,634,4869,595,4872,560m5332,1753l5315,1684,5306,1656,5294,1633,5281,1615,5267,1602,5252,1592,5239,1586,5226,1583,5215,1581,5215,1581,5206,1580,5201,1580,5198,1581,5186,1504,5171,1452,5141,1401,5088,1328,5079,1315,5068,1302,5058,1290,5046,1278,5034,1265,5022,1254,5009,1242,4995,1230,4981,1219,4966,1208,4951,1198,4934,1188,4918,1178,4900,1169,4882,1161,4863,1153,4843,1145,4823,1138,4801,1132,4779,1126,4757,1121,4782,1148,4801,1169,4821,1196,4852,1240,4860,1250,4867,1261,4875,1273,4883,1284,4891,1296,4898,1309,4906,1322,4914,1335,4922,1348,4930,1362,4937,1376,4945,1391,4953,1405,4960,1420,4967,1436,4975,1451,4982,1467,4988,1483,4995,1500,5001,1516,5007,1533,5013,1550,5019,1568,5024,1585,5029,1603,5034,1621,5038,1639,5042,1658,5045,1676,5048,1695,5051,1714,5053,1733,5054,1752,5055,1771,5056,1791,5056,1810,5056,1830,5055,1850,5053,1870,5051,1890,5048,1910,5044,1930,5040,1951,5035,1971,5029,1991,5023,2012,5016,2032,5008,2053,4999,2073,4990,2094,4980,2114,4968,2135,5102,2108,5173,2069,5206,1992,5225,1851,5295,1821,5328,1793,5332,1753m5559,671l5535,656,5459,637,5455,636,5451,635,5447,634,5432,632,5417,630,5402,629,5387,629,5370,629,5353,630,5336,633,5318,636,5301,639,5284,644,5267,650,5250,656,5234,663,5217,672,5201,681,5185,690,5169,701,5154,713,5139,725,5124,739,5110,753,5096,768,5083,785,5071,802,5059,819,5042,843,5026,864,5009,882,4993,896,4977,908,4961,918,4946,926,4932,931,4919,935,4906,938,4894,939,4884,940,4864,940,4851,935,4871,953,4890,969,4908,981,4926,991,4943,999,4959,1005,4975,1009,4990,1011,5005,1012,5028,1010,5050,1005,5068,998,5084,989,5096,981,5105,973,5094,988,5086,1004,5082,1020,5082,1036,5085,1051,5091,1065,5099,1077,5110,1087,5124,1093,5140,1096,5142,1097,5144,1097,5145,1097,5182,1087,5209,1067,5225,1046,5231,1037,5240,973,5245,940,5254,875,5329,779,5409,732,5446,720,5530,690,5559,671e" filled="true" fillcolor="#f3f3f4" stroked="false">
              <v:path arrowok="t"/>
              <v:fill type="solid"/>
            </v:shape>
            <v:shape style="position:absolute;left:4251;top:3103;width:234;height:310" type="#_x0000_t75" stroked="false">
              <v:imagedata r:id="rId303" o:title=""/>
            </v:shape>
            <v:shape style="position:absolute;left:5200;top:1165;width:376;height:277" type="#_x0000_t75" stroked="false">
              <v:imagedata r:id="rId304" o:title=""/>
            </v:shape>
            <v:shape style="position:absolute;left:3034;top:605;width:327;height:387" type="#_x0000_t75" stroked="false">
              <v:imagedata r:id="rId305" o:title=""/>
            </v:shape>
            <v:shape style="position:absolute;left:0;top:543;width:2225;height:4880" type="#_x0000_t75" stroked="false">
              <v:imagedata r:id="rId306" o:title=""/>
            </v:shape>
            <v:shape style="position:absolute;left:1658;top:1703;width:289;height:289" type="#_x0000_t75" stroked="false">
              <v:imagedata r:id="rId307" o:title=""/>
            </v:shape>
            <v:shape style="position:absolute;left:724;top:4331;width:376;height:376" type="#_x0000_t75" stroked="false">
              <v:imagedata r:id="rId308" o:title=""/>
            </v:shape>
            <v:shape style="position:absolute;left:1727;top:769;width:289;height:289" type="#_x0000_t75" stroked="false">
              <v:imagedata r:id="rId309" o:title=""/>
            </v:shape>
            <v:shape style="position:absolute;left:282;top:946;width:289;height:289" type="#_x0000_t75" stroked="false">
              <v:imagedata r:id="rId310" o:title=""/>
            </v:shape>
            <v:shape style="position:absolute;left:0;top:901;width:2288;height:5014" coordorigin="0,901" coordsize="2288,5014" path="m370,1381l365,1361,353,1309,340,1277,328,1326,316,1350,297,1360,263,1361,250,1360,237,1356,222,1348,205,1338,188,1323,169,1304,154,1287,142,1270,131,1251,122,1233,115,1213,109,1194,104,1174,101,1155,99,1135,98,1116,98,1097,99,1079,100,1061,102,1044,105,1027,108,1012,111,997,114,984,117,972,120,961,126,943,130,932,115,941,100,951,87,963,74,976,63,990,52,1005,42,1021,34,1038,26,1056,19,1074,12,1093,7,1113,3,1133,0,1149,0,1297,1,1303,4,1322,9,1340,14,1358,19,1375,26,1392,33,1408,41,1423,49,1438,59,1452,69,1465,79,1477,91,1488,103,1498,116,1507,130,1514,144,1521,159,1526,175,1530,191,1532,209,1533,211,1533,233,1532,254,1529,272,1526,289,1521,359,1462,370,1381m483,1934l481,1902,435,1943,399,1964,355,1972,284,1973,268,1973,251,1972,234,1969,217,1966,199,1961,180,1956,161,1949,142,1941,123,1931,103,1920,169,1911,203,1892,218,1849,221,1793,223,1767,201,1782,185,1790,165,1793,134,1793,120,1793,106,1791,90,1787,75,1782,59,1775,42,1766,25,1754,8,1740,0,1732,0,2046,1,2047,14,2061,27,2073,41,2086,54,2097,68,2108,81,2119,95,2129,109,2138,123,2146,137,2154,150,2161,164,2168,178,2173,192,2178,205,2183,219,2186,232,2189,245,2191,258,2192,271,2193,280,2193,289,2192,298,2190,299,2190,304,2190,313,2190,326,2188,341,2184,351,2181,361,2177,372,2173,382,2167,393,2161,404,2153,415,2144,425,2133,435,2121,444,2108,453,2093,461,2076,468,2057,474,2037,478,2014,481,1990,482,1973,483,1963,483,1934m835,1282l825,1202,785,1073,776,1044,776,1027,784,1018,803,1010,798,1010,791,1010,777,1010,760,1012,742,1017,724,1026,707,1038,694,1056,689,1069,685,1085,684,1104,686,1125,687,1128,688,1132,689,1136,694,1161,700,1183,707,1204,714,1222,720,1239,727,1255,733,1270,739,1285,745,1299,749,1314,753,1328,757,1344,759,1360,760,1378,760,1397,758,1418,758,1420,758,1422,758,1425,814,1345,835,1282m1429,1028l1405,971,1334,939,1193,908,1176,905,1160,903,1145,902,1130,901,1109,902,1090,905,1072,909,1056,915,1000,961,973,1018,965,1067,965,1088,982,1076,1000,1065,1019,1057,1037,1049,1056,1044,1076,1039,1095,1036,1114,1035,1134,1034,1156,1035,1178,1037,1199,1040,1220,1044,1241,1048,1261,1054,1280,1060,1299,1066,1317,1073,1333,1079,1349,1086,1364,1093,1377,1099,1398,1110,1414,1119,1424,1125,1427,1127,1429,1034,1429,1028m1647,1440l1620,1429,1599,1423,1574,1418,1533,1412,1514,1409,1494,1407,1473,1405,1451,1404,1428,1404,1411,1404,1393,1405,1375,1406,1356,1408,1337,1410,1318,1413,1299,1417,1279,1421,1259,1426,1239,1432,1219,1439,1198,1446,1178,1455,1162,1462,1147,1471,1131,1480,1116,1491,1102,1502,1088,1514,1074,1527,1060,1541,1048,1555,1035,1570,1023,1585,1012,1602,1001,1618,990,1635,980,1653,971,1671,962,1689,954,1707,947,1726,940,1745,934,1764,928,1783,923,1802,919,1822,916,1842,913,1861,911,1881,911,1900,911,1919,912,1938,913,1957,916,1975,920,1992,925,2009,931,2026,938,2042,946,2057,955,2071,965,2085,977,2098,989,2110,1003,2121,1018,2131,1034,2139,1054,2149,1073,2156,1092,2162,1111,2167,1129,2170,1146,2172,1163,2172,1269,2148,1346,2093,1375,2060,1393,2038,1409,2013,1399,2026,1385,2038,1368,2047,1349,2054,1328,2058,1305,2060,1293,2059,1280,2058,1267,2055,1255,2051,1243,2046,1231,2040,1220,2033,1210,2024,1201,2014,1192,2003,1184,1990,1178,1976,1173,1960,1169,1942,1166,1923,1166,1902,1167,1879,1169,1855,1174,1828,1181,1800,1188,1776,1197,1753,1206,1732,1217,1711,1229,1691,1242,1672,1255,1654,1269,1637,1284,1621,1300,1605,1316,1591,1333,1577,1350,1564,1367,1552,1384,1541,1401,1530,1419,1520,1436,1511,1453,1503,1471,1495,1487,1488,1504,1481,1519,1475,1535,1469,1549,1465,1563,1460,1577,1456,1589,1453,1600,1450,1611,1447,1620,1445,1628,1443,1634,1442,1640,1441,1644,1440,1647,1440m1746,2505l1745,2486,1743,2467,1739,2449,1734,2431,1727,2413,1719,2396,1710,2380,1700,2364,1688,2350,1676,2336,1662,2323,1648,2312,1632,2301,1616,2292,1599,2284,1581,2277,1563,2272,1544,2268,1525,2266,1505,2265,1485,2266,1465,2268,1446,2272,1427,2278,1409,2285,1391,2293,1375,2303,1359,2314,1345,2326,1331,2339,1318,2354,1307,2369,1297,2385,1288,2402,1280,2420,1273,2440,1269,2461,1266,2483,1265,2505,1265,2524,1267,2543,1271,2561,1276,2578,1282,2595,1289,2611,1297,2627,1307,2642,1317,2656,1329,2669,1341,2682,1355,2693,1369,2704,1384,2713,1399,2722,1416,2729,1432,2735,1450,2740,1468,2743,1486,2745,1505,2746,1524,2745,1542,2743,1560,2740,1578,2735,1595,2729,1611,2722,1626,2713,1641,2704,1656,2693,1669,2682,1681,2669,1693,2656,1703,2642,1713,2627,1721,2611,1728,2595,1734,2578,1739,2561,1743,2543,1745,2524,1746,2505m1934,4751l1933,4738,1931,4724,1928,4711,1925,4699,1920,4686,1914,4675,1907,4664,1899,4654,1890,4645,1881,4637,1870,4631,1859,4625,1852,4623,1846,4621,1833,4619,1819,4618,1811,4618,1802,4619,1784,4622,1774,4623,1764,4623,1745,4622,1726,4618,1708,4613,1690,4606,1673,4597,1656,4587,1640,4575,1625,4562,1610,4549,1596,4535,1583,4520,1570,4506,1559,4491,1569,4492,1580,4493,1590,4493,1668,4480,1732,4452,1777,4423,1794,4410,1794,4410,1790,4410,1788,4410,1774,4409,1759,4407,1745,4404,1730,4399,1715,4393,1700,4386,1684,4378,1669,4369,1653,4359,1638,4348,1623,4336,1607,4323,1592,4310,1576,4296,1573,4293,1561,4281,1546,4266,1531,4250,1516,4234,1501,4218,1491,4207,1491,4384,1490,4383,1432,4293,1432,4293,1490,4383,1490,4383,1491,4384,1491,4207,1486,4201,1472,4184,1458,4167,1444,4150,1430,4133,1417,4116,1404,4098,1391,4081,1379,4065,1367,4048,1356,4032,1345,4016,1334,4000,1324,3986,1315,3971,1306,3957,1297,3944,1289,3932,1282,3921,1275,3910,1263,3891,1254,3876,1249,3867,1247,3863,1409,4383,1410,4384,1411,4386,1412,4387,1406,4415,1413,4435,1420,4455,1426,4475,1433,4494,1440,4513,1446,4532,1453,4550,1463,4574,1472,4598,1482,4622,1491,4644,1501,4665,1511,4685,1521,4705,1531,4723,1541,4741,1551,4757,1562,4773,1572,4788,1583,4802,1594,4815,1606,4827,1617,4838,1629,4849,1641,4858,1654,4867,1667,4874,1680,4881,1693,4887,1707,4892,1722,4896,1736,4899,1752,4901,1767,4902,1783,4903,1786,4903,1789,4903,1792,4903,1810,4901,1827,4898,1842,4894,1857,4888,1869,4881,1881,4873,1892,4863,1901,4853,1909,4842,1916,4830,1922,4818,1926,4805,1930,4792,1932,4778,1934,4765,1934,4751m2088,4858l2085,4857,2081,4857,2065,4859,2046,4864,2030,4869,2024,4871,2022,4881,2020,4892,2018,4902,2013,4924,2007,4945,2000,4965,1992,4984,1984,5003,1974,5021,1964,5038,1953,5054,1941,5070,1929,5084,1916,5098,1903,5112,1889,5124,1875,5136,1860,5147,1845,5157,1829,5166,1814,5175,1798,5183,1782,5191,1765,5197,1749,5204,1733,5209,1716,5214,1700,5218,1683,5221,1667,5224,1651,5226,1635,5228,1619,5228,1604,5229,1582,5228,1560,5226,1540,5223,1520,5218,1502,5213,1486,5206,1471,5197,1457,5188,1446,5178,1437,5166,1429,5154,1424,5140,1422,5042,1458,4983,1502,4953,1523,4945,1513,4938,1497,4930,1475,4923,1450,4918,1423,4916,1409,4917,1395,4919,1381,4922,1367,4926,1353,4932,1340,4940,1327,4950,1315,4962,1304,4976,1294,4993,1284,5012,1277,5034,1270,5058,1265,5086,1262,5117,1261,5146,1261,5173,1264,5198,1268,5220,1274,5241,1281,5260,1288,5277,1297,5292,1306,5306,1316,5318,1326,5329,1335,5338,1345,5346,1354,5353,1362,5358,1370,5363,1376,5366,1384,5370,1388,5371,1410,5375,1430,5379,1450,5381,1470,5384,1489,5386,1507,5387,1525,5388,1543,5389,1560,5389,1706,5371,1801,5332,1853,5293,1869,5275,1894,5229,1996,5042,2061,4921,2085,4874,2088,4861,2088,4858m2204,1722l2198,1650,2168,1577,2106,1470,2054,1362,2046,1300,2058,1272,2067,1265,1999,1269,1962,1280,1943,1307,1930,1360,1928,1369,1927,1380,1927,1391,1928,1402,1929,1413,1931,1424,1934,1436,1938,1449,1943,1454,1960,1471,1968,1480,1977,1490,1988,1501,1999,1514,2010,1527,2022,1541,2035,1556,2048,1572,2061,1589,2074,1606,2087,1624,2100,1642,2113,1661,2125,1680,2137,1699,2148,1719,2158,1738,2168,1758,2176,1777,2181,1788,2185,1800,2189,1811,2192,1822,2192,1824,2193,1825,2193,1827,2204,1722m2229,3491l2190,3345,2108,3268,2028,3238,1992,3233,2030,3208,2046,3184,2046,3160,2046,3144,2031,3073,2025,3053,2016,3036,2005,3021,1991,3008,1978,2998,1977,2998,1961,2989,1945,2982,1928,2976,1912,2972,1909,2971,1906,2973,1909,2971,1909,2971,1911,2970,1913,2969,1915,2967,1921,2962,1927,2956,1935,2949,1944,2941,1953,2931,1962,2919,1972,2907,1982,2893,1992,2877,2002,2861,2011,2842,2020,2823,2028,2801,2036,2778,2042,2754,2048,2728,2052,2700,2055,2671,2084,2542,2133,2468,2179,2435,2199,2428,2151,2392,2118,2373,2084,2366,2035,2365,2018,2366,2001,2369,1985,2374,1969,2381,1953,2391,1938,2404,1924,2420,1918,2429,1913,2438,1907,2447,1902,2458,1920,2700,1922,2831,1905,2892,1905,2974,1897,2977,1905,2974,1905,2974,1905,2892,1904,2895,1863,2938,1849,2965,1849,2965,1846,2965,1838,2965,1833,2965,1761,3078,1694,3135,1594,3157,1423,3160,1407,3160,1391,3159,1374,3158,1356,3157,1339,3155,1321,3152,1303,3149,1284,3146,1265,3142,1245,3138,1226,3133,1205,3128,1185,3122,1164,3115,1143,3108,1121,3101,1124,3103,1129,3107,1134,3110,1140,3115,1147,3119,1155,3124,1164,3130,1174,3137,1185,3143,1197,3150,1211,3158,1225,3165,1241,3173,1258,3182,1275,3190,1294,3199,1314,3207,1336,3216,1358,3224,1381,3233,1406,3242,1432,3250,1459,3258,1487,3266,1516,3274,1546,3282,1578,3289,1634,3301,1657,3306,1680,3312,1702,3319,1723,3326,1744,3333,1764,3341,1784,3349,1803,3357,1821,3366,1839,3376,1856,3385,1873,3395,1888,3405,1903,3416,1918,3427,1932,3438,1945,3449,1957,3461,1968,3472,1979,3484,1989,3496,1998,3509,2007,3521,2015,3534,2021,3546,2027,3559,2033,3572,2037,3584,2040,3597,2043,3610,2045,3623,2045,3636,2045,3649,2044,3662,2042,3675,2039,3687,2035,3700,2031,3713,2025,3725,2018,3737,2010,3749,2140,3740,2206,3710,2229,3635,2229,3491m2288,5703l2284,5704,2280,5704,2276,5704,2269,5704,2262,5703,2255,5701,2247,5698,2239,5694,2231,5689,2222,5683,2214,5675,2206,5667,2206,5667,2198,5658,2191,5647,2184,5635,2177,5622,2170,5608,2165,5592,2160,5575,2155,5556,2152,5536,2149,5514,2147,5491,2146,5466,2146,5439,2148,5411,2150,5381,2154,5349,2159,5315,2166,5280,2194,5017,2186,4783,2165,4614,2153,4550,2152,4552,2081,4928,2080,4951,2080,4974,2079,4996,2078,5018,2077,5040,2075,5061,2073,5081,2071,5101,2068,5121,2065,5141,2062,5160,2059,5178,2055,5197,2051,5214,1914,5522,1729,5686,1565,5750,1495,5762,1567,5662,1584,5603,1538,5565,1423,5523,1409,5519,1396,5516,1383,5514,1370,5514,1356,5515,1343,5516,1330,5519,1318,5523,1306,5528,1295,5534,1284,5540,1273,5548,1263,5556,1254,5565,1245,5575,1237,5585,1230,5596,1223,5607,1218,5619,1212,5631,1208,5643,1205,5656,1202,5669,1201,5682,1200,5696,1200,5709,1202,5723,1204,5736,1207,5750,1212,5763,1218,5776,1225,5789,1233,5801,1242,5813,1252,5825,1264,5837,1277,5847,1292,5858,1308,5867,1325,5876,1344,5885,1364,5892,1384,5899,1404,5904,1424,5908,1443,5911,1462,5913,1481,5915,1499,5915,1650,5887,1767,5825,1842,5763,1843,5762,1869,5735,1857,5808,1858,5849,1877,5874,1918,5897,1931,5902,1944,5906,1956,5908,1968,5909,1985,5908,2000,5903,2014,5896,2026,5885,2035,5873,2042,5857,2046,5840,2047,5820,2045,5798,2036,5739,2035,5735,2033,5699,2034,5675,2036,5667,2048,5687,2062,5703,2077,5716,2093,5726,2109,5733,2126,5738,2143,5741,2159,5742,2208,5736,2249,5722,2277,5709,2285,5704,2288,5703e" filled="true" fillcolor="#f3f3f4" stroked="false">
              <v:path arrowok="t"/>
              <v:fill type="solid"/>
            </v:shape>
            <v:shape style="position:absolute;left:892;top:5032;width:295;height:382" type="#_x0000_t75" stroked="false">
              <v:imagedata r:id="rId311" o:title=""/>
            </v:shape>
            <v:shape style="position:absolute;left:517;top:4725;width:304;height:342" type="#_x0000_t75" stroked="false">
              <v:imagedata r:id="rId312" o:title=""/>
            </v:shape>
            <v:shape style="position:absolute;left:0;top:2485;width:861;height:2088" coordorigin="0,2485" coordsize="861,2088" path="m322,4569l320,4570,320,4571,322,4572,322,4569m570,2737l570,2706,569,2679,567,2655,564,2634,561,2616,557,2600,554,2587,550,2577,545,2568,541,2561,537,2556,533,2552,529,2550,525,2548,524,2548,522,2547,519,2547,516,2547,514,2548,446,2485,445,2485,446,2488,446,2493,447,2503,448,2516,450,2531,451,2550,452,2565,453,2581,454,2598,454,2616,455,2635,455,2649,455,2661,455,2675,455,2695,454,2717,453,2738,451,2759,449,2781,447,2802,444,2824,440,2845,436,2865,431,2885,426,2905,419,2923,412,2941,405,2958,396,2974,387,2988,376,3001,361,3018,344,3031,327,3043,308,3052,290,3059,271,3064,251,3067,232,3068,215,3068,198,3065,182,3062,165,3057,150,3051,134,3043,120,3034,106,3024,93,3013,81,3000,70,2986,60,2972,52,2956,44,2939,39,2920,34,2901,32,2881,31,2860,56,2889,76,2904,99,2910,136,2910,153,2909,170,2906,188,2899,207,2889,226,2875,238,2865,242,2860,248,2853,257,2841,264,2828,270,2814,274,2800,276,2786,277,2771,277,2756,275,2741,271,2727,266,2712,260,2698,252,2684,243,2670,233,2657,221,2645,208,2633,194,2622,178,2613,161,2604,143,2597,124,2590,103,2585,94,2599,82,2612,67,2624,50,2635,31,2644,20,2649,9,2655,0,2661,0,3208,9,3212,27,3220,46,3227,64,3232,83,3237,103,3241,106,3228,110,3214,115,3200,121,3185,125,3175,127,3171,121,3170,140,3131,150,3111,154,3104,155,3103,155,3107,150,3118,141,3139,127,3171,325,3218,321,3220,314,3225,332,3218,349,3211,365,3203,381,3194,397,3184,413,3174,428,3163,442,3151,456,3138,469,3124,481,3110,486,3103,493,3094,504,3078,510,3068,514,3061,523,3044,532,3025,539,3006,546,2986,552,2965,555,2949,558,2933,561,2916,562,2899,566,2852,568,2810,570,2771,570,2737m861,3860l860,3845,859,3830,857,3815,854,3800,849,3786,847,3779,844,3771,838,3756,831,3740,823,3725,815,3710,802,3691,789,3674,774,3658,759,3644,744,3632,727,3621,711,3612,694,3604,676,3598,659,3593,641,3590,624,3588,606,3587,586,3588,566,3590,547,3595,528,3600,510,3608,493,3617,477,3627,462,3638,448,3652,436,3666,425,3681,415,3698,407,3717,402,3736,398,3754,396,3773,396,3792,398,3810,401,3828,406,3845,412,3861,420,3877,428,3891,438,3904,449,3916,461,3927,474,3935,487,3943,501,3948,515,3951,530,3952,541,3952,552,3950,563,3946,574,3941,630,3893,645,3840,638,3797,631,3779,638,3784,645,3790,651,3797,657,3805,662,3814,666,3824,670,3835,673,3847,676,3860,677,3873,677,3888,677,3903,675,3918,671,3934,667,3951,661,3968,653,3986,644,4004,633,4022,620,4040,605,4059,589,4077,570,4096,549,4115,507,4149,490,4166,473,4183,457,4200,443,4218,430,4236,417,4255,406,4274,396,4293,386,4312,378,4331,370,4350,363,4368,356,4387,351,4405,346,4422,341,4439,338,4456,334,4471,332,4486,329,4500,327,4513,326,4525,325,4536,324,4545,323,4557,322,4565,322,4569,334,4566,353,4563,369,4561,376,4560,568,4242,580,4234,592,4225,603,4217,614,4209,635,4193,655,4177,674,4162,692,4146,710,4131,726,4115,741,4100,756,4084,769,4069,782,4054,794,4039,804,4024,814,4009,823,3994,831,3979,838,3964,844,3949,849,3934,853,3919,857,3904,859,3890,860,3875,861,3861,861,3860e" filled="true" fillcolor="#f3f3f4" stroked="false">
              <v:path arrowok="t"/>
              <v:fill type="solid"/>
            </v:shape>
            <v:shape style="position:absolute;left:0;top:2404;width:119;height:257" type="#_x0000_t75" stroked="false">
              <v:imagedata r:id="rId313" o:title=""/>
            </v:shape>
            <v:shape style="position:absolute;left:0;top:588;width:875;height:356" coordorigin="0,588" coordsize="875,356" path="m380,588l320,589,258,594,194,604,150,612,128,616,67,625,0,632,0,943,56,898,85,858,93,846,148,804,206,777,270,758,346,740,406,729,468,720,551,710,611,705,714,697,785,694,851,692,875,692,746,632,652,601,545,589,380,588xe" filled="true" fillcolor="#f3f3f4" stroked="false">
              <v:path arrowok="t"/>
              <v:fill type="solid"/>
            </v:shape>
            <v:shape style="position:absolute;left:103;top:3103;width:222;height:310" type="#_x0000_t75" stroked="false">
              <v:imagedata r:id="rId314" o:title=""/>
            </v:shape>
            <v:shape style="position:absolute;left:1214;top:605;width:327;height:387" type="#_x0000_t75" stroked="false">
              <v:imagedata r:id="rId315" o:title=""/>
            </v:shape>
            <v:shape style="position:absolute;left:0;top:0;width:2226;height:543" coordorigin="0,0" coordsize="2226,543" path="m694,30l689,16,685,0,685,0,571,0,570,13,567,30,562,47,554,63,545,77,535,91,523,103,509,113,495,122,479,130,462,135,445,138,427,139,406,138,387,134,368,127,351,118,335,106,321,93,326,104,335,114,346,121,364,131,382,140,402,146,421,151,441,154,461,155,479,154,496,152,514,149,532,144,545,139,549,138,567,131,584,122,601,113,618,102,634,90,650,76,665,62,680,46,694,30m1466,99l1465,99,1464,106,1464,114,1463,121,1466,108,1466,99m1586,0l1428,0,1429,58,1405,114,1334,147,1193,178,1176,181,1160,183,1145,184,1130,184,1109,183,1090,181,1072,176,1056,170,1038,179,1019,187,1000,195,981,203,963,210,944,218,925,225,905,232,886,238,867,245,848,251,828,256,809,262,790,267,770,271,751,276,731,280,712,284,692,287,673,290,653,293,633,295,614,297,607,297,607,319,593,309,593,309,607,319,607,297,594,298,574,299,565,300,565,301,559,301,559,301,565,301,565,300,555,300,535,300,516,300,497,299,478,298,459,297,451,296,451,300,433,298,415,296,415,296,433,298,433,298,451,300,451,296,440,295,422,293,403,290,380,286,359,281,354,280,354,284,333,278,333,278,354,284,354,280,339,276,319,270,301,264,283,258,266,250,251,243,236,235,221,227,208,218,215,225,215,225,225,233,225,233,246,245,246,245,268,255,246,245,231,237,231,239,228,236,228,236,231,239,231,237,225,233,215,225,208,218,197,208,184,195,170,180,154,164,145,154,138,145,120,125,126,143,130,154,115,145,100,134,87,123,74,110,63,96,52,81,42,65,34,48,26,30,19,12,15,0,0,0,0,143,11,149,26,159,41,172,56,187,71,206,85,228,93,240,104,251,117,262,131,272,148,282,166,291,185,300,206,308,228,316,252,323,270,328,288,333,307,337,326,342,346,346,366,350,386,353,406,357,427,360,448,363,489,369,531,373,571,378,631,383,632,377,632,371,631,364,627,347,627,347,631,364,631,364,632,371,632,371,632,377,631,383,688,387,739,390,805,392,869,394,886,389,903,383,920,378,938,372,955,366,973,360,990,353,1007,346,1025,339,1042,332,1060,324,1078,317,1095,309,1112,301,1113,300,1131,292,1149,283,1166,274,1184,265,1202,255,1220,246,1238,236,1256,226,1274,215,1292,205,1310,194,1325,184,1328,183,1346,171,1364,160,1382,148,1400,136,1418,124,1437,111,1459,96,1488,75,1509,59,1529,44,1549,28,1569,13,1586,0m2225,195l2225,176,2224,157,2221,139,2217,121,2211,104,2205,88,2195,69,2185,51,2173,34,2168,27,2161,19,2147,4,2143,0,1813,0,1810,3,1797,17,1784,32,1773,49,1762,66,1752,85,1744,105,1754,88,1766,73,1780,60,1796,49,1813,40,1832,33,1851,29,1871,27,1893,29,1913,33,1932,41,1949,50,1965,62,1979,76,1996,78,2012,83,2026,91,2040,101,2053,114,2064,130,2074,147,2078,159,2080,174,2081,190,2080,209,2076,229,2070,249,2061,271,2056,282,2049,295,2040,308,2029,321,2016,335,2001,348,1984,361,1965,372,1943,382,1918,390,1902,394,1886,397,1869,398,1853,399,1834,398,1814,396,1795,392,1776,387,1757,380,1739,372,1722,363,1706,352,1690,340,1676,327,1663,313,1651,298,1641,282,1632,265,1624,248,1618,230,1613,211,1609,192,1607,172,1607,155,1607,138,1608,123,1610,107,1612,93,1612,92,1616,77,1620,62,1625,48,1631,34,1638,20,1645,6,1649,0,1586,0,1569,13,1549,28,1529,44,1509,59,1488,75,1466,90,1466,92,1465,98,1523,93,1541,361,1538,367,1535,373,1532,379,1545,396,1558,412,1573,427,1588,442,1604,456,1622,469,1637,480,1654,490,1670,499,1688,507,1705,514,1723,521,1741,527,1759,532,1778,536,1797,539,1816,541,1835,542,1854,543,1874,542,1894,541,1915,538,1935,534,1955,530,1975,524,1994,517,2012,509,2030,501,2048,491,2065,481,2081,469,2096,457,2111,444,2125,431,2138,416,2150,401,2152,399,2162,385,2173,368,2183,351,2192,332,2200,313,2208,293,2214,273,2219,254,2222,234,2224,214,2225,195e" filled="true" fillcolor="#f3f3f4" stroked="false">
              <v:path arrowok="t"/>
              <v:fill type="solid"/>
            </v:shape>
            <v:shape style="position:absolute;left:1727;top:28;width:289;height:289" type="#_x0000_t75" stroked="false">
              <v:imagedata r:id="rId316" o:title=""/>
            </v:shape>
            <v:shape style="position:absolute;left:283;top:0;width:1138;height:185" coordorigin="283,0" coordsize="1138,185" path="m571,0l283,0,284,13,287,31,293,48,300,64,310,79,321,93,335,106,351,118,368,127,387,134,406,138,427,139,445,138,462,135,479,130,495,122,509,113,523,103,535,91,545,77,554,63,562,47,567,30,570,13,571,0m803,75l786,61,781,39,783,21,785,12,788,0,685,0,685,0,689,16,694,30,707,48,724,60,742,68,760,73,777,75,791,76,798,76,803,75m1420,0l1348,0,1333,6,1317,13,1299,20,1280,26,1261,32,1241,37,1220,42,1199,46,1178,49,1156,51,1134,51,1114,51,1095,49,1076,46,1056,42,1037,36,1019,29,1000,20,982,10,968,0,965,0,961,73,970,116,999,143,1056,170,1072,176,1090,181,1109,183,1130,184,1145,184,1160,183,1176,181,1193,178,1332,123,1400,51,1401,50,1420,0e" filled="true" fillcolor="#f3f3f4" stroked="false">
              <v:path arrowok="t"/>
              <v:fill type="solid"/>
            </v:shape>
            <v:shape style="position:absolute;left:15;top:0;width:115;height:154" type="#_x0000_t75" stroked="false">
              <v:imagedata r:id="rId317" o:title=""/>
            </v:shape>
            <v:shape style="position:absolute;left:0;top:143;width:875;height:356" coordorigin="0,143" coordsize="875,356" path="m0,143l0,454,11,455,29,456,107,466,194,482,215,486,278,493,340,497,380,498,576,482,732,446,837,410,875,394,822,393,763,391,688,387,571,378,489,369,427,360,366,350,307,337,228,316,166,291,104,251,71,206,56,187,41,172,26,159,11,149,0,143xe" filled="true" fillcolor="#f3f3f4" stroked="false">
              <v:path arrowok="t"/>
              <v:fill type="solid"/>
            </v:shape>
            <v:shape style="position:absolute;left:1214;top:93;width:327;height:387" type="#_x0000_t75" stroked="false">
              <v:imagedata r:id="rId318" o:title=""/>
            </v:shape>
            <v:shape style="position:absolute;left:1906;top:5872;width:706;height:649" type="#_x0000_t75" stroked="false">
              <v:imagedata r:id="rId319" o:title=""/>
            </v:shape>
            <v:shape style="position:absolute;left:5758;top:187;width:650;height:706" type="#_x0000_t75" stroked="false">
              <v:imagedata r:id="rId320" o:title=""/>
            </v:shape>
            <v:shape style="position:absolute;left:2350;top:8001;width:3371;height:4876" type="#_x0000_t75" stroked="false">
              <v:imagedata r:id="rId321" o:title=""/>
            </v:shape>
            <v:shape style="position:absolute;left:2629;top:11427;width:289;height:289" type="#_x0000_t75" stroked="false">
              <v:imagedata r:id="rId322" o:title=""/>
            </v:shape>
            <v:shape style="position:absolute;left:3476;top:8712;width:376;height:376" type="#_x0000_t75" stroked="false">
              <v:imagedata r:id="rId323" o:title=""/>
            </v:shape>
            <v:shape style="position:absolute;left:2560;top:12361;width:289;height:289" type="#_x0000_t75" stroked="false">
              <v:imagedata r:id="rId324" o:title=""/>
            </v:shape>
            <v:shape style="position:absolute;left:4004;top:12184;width:289;height:289" type="#_x0000_t75" stroked="false">
              <v:imagedata r:id="rId325" o:title=""/>
            </v:shape>
            <v:shape style="position:absolute;left:2288;top:7504;width:2486;height:5014" coordorigin="2288,7504" coordsize="2486,5014" path="m2649,12029l2648,12017,2646,12006,2644,11995,2641,11983,2638,11971,2632,11965,2623,11955,2616,11948,2608,11939,2598,11929,2588,11918,2577,11906,2566,11892,2553,11878,2541,11863,2528,11847,2515,11830,2502,11813,2488,11795,2475,11777,2463,11758,2450,11739,2439,11720,2428,11700,2417,11681,2408,11661,2399,11642,2395,11631,2391,11619,2387,11608,2384,11597,2383,11596,2383,11594,2382,11592,2372,11697,2378,11770,2407,11843,2470,11950,2521,12057,2530,12119,2518,12147,2509,12154,2577,12150,2614,12139,2633,12112,2646,12059,2648,12050,2648,12040,2649,12029m3311,10914l3310,10895,3308,10876,3305,10859,3300,10841,3294,10824,3287,10808,3278,10792,3269,10777,3258,10763,3247,10750,3234,10738,3221,10726,3207,10715,3192,10706,3176,10698,3160,10690,3143,10684,3126,10680,3108,10676,3089,10674,3071,10673,3052,10674,3033,10676,3015,10680,2998,10684,2981,10690,2965,10698,2949,10706,2934,10715,2920,10726,2907,10738,2894,10750,2883,10763,2872,10777,2863,10792,2854,10808,2847,10824,2841,10841,2836,10859,2833,10876,2831,10895,2830,10914,2831,10933,2833,10952,2837,10970,2842,10988,2848,11006,2856,11023,2865,11039,2876,11055,2887,11069,2900,11083,2913,11096,2928,11107,2943,11118,2960,11127,2977,11135,2994,11142,3013,11147,3031,11151,3051,11153,3071,11154,3091,11153,3111,11151,3130,11147,3149,11141,3167,11134,3184,11126,3201,11116,3216,11105,3231,11093,3245,11080,3257,11065,3269,11050,3279,11034,3288,11017,3296,10999,3302,10979,3307,10958,3310,10936,3311,10914m3315,8273l3314,8246,3312,8222,3307,8199,3305,8190,3302,8178,3295,8159,3287,8142,3279,8127,3269,8113,3260,8101,3250,8091,3240,8081,3231,8073,3222,8067,3214,8061,3206,8057,3199,8053,3192,8050,3187,8048,3166,8044,3145,8041,3125,8038,3106,8035,3087,8033,3068,8032,3050,8031,3033,8030,3016,8030,2870,8048,2775,8087,2723,8126,2707,8144,2580,8377,2515,8498,2491,8545,2488,8559,2488,8561,2490,8562,2495,8562,2511,8560,2530,8555,2546,8550,2552,8548,2554,8538,2555,8528,2557,8518,2562,8496,2569,8475,2576,8454,2583,8435,2592,8416,2602,8398,2612,8381,2623,8365,2635,8350,2647,8335,2660,8321,2673,8308,2687,8295,2701,8284,2716,8273,2731,8262,2746,8253,2762,8244,2778,8236,2794,8228,2810,8222,2827,8216,2843,8210,2860,8206,2876,8202,2892,8198,2909,8195,2925,8193,2941,8192,2956,8191,2972,8190,2994,8191,3016,8193,3036,8196,3055,8201,3073,8207,3090,8214,3105,8222,3118,8231,3130,8242,3139,8253,3146,8266,3151,8279,3154,8377,3118,8437,3074,8466,3052,8475,3062,8481,3079,8489,3100,8496,3125,8501,3153,8503,3167,8502,3181,8501,3195,8497,3209,8493,3223,8487,3236,8479,3249,8469,3261,8457,3272,8443,3282,8426,3291,8407,3299,8385,3306,8361,3310,8333,3314,8302,3315,8273m3329,9556l3194,9126,3166,9036,3165,9035,3165,9033,3164,9032,3169,9005,3163,8984,3156,8964,3149,8944,3143,8925,3136,8906,3129,8888,3123,8870,3113,8845,3104,8821,3094,8798,3093,8796,3084,8776,3075,8754,3065,8734,3055,8715,3045,8696,3035,8678,3024,8662,3014,8646,3003,8631,2992,8617,2981,8604,2970,8592,2958,8581,2946,8571,2934,8561,2922,8553,2909,8545,2896,8538,2882,8533,2868,8528,2854,8524,2839,8520,2824,8518,2809,8517,2793,8516,2786,8516,2783,8517,2765,8518,2749,8521,2733,8525,2719,8531,2706,8538,2695,8547,2684,8556,2675,8566,2667,8577,2660,8589,2654,8601,2649,8614,2646,8627,2643,8641,2642,8654,2642,8668,2643,8682,2644,8695,2647,8708,2651,8721,2656,8733,2662,8744,2669,8755,2677,8765,2685,8774,2695,8782,2706,8789,2717,8794,2729,8798,2743,8801,2757,8801,2765,8801,2773,8801,2792,8797,2802,8796,2811,8796,2831,8797,2849,8801,2868,8806,2885,8813,2903,8822,2919,8833,2935,8844,2951,8857,2966,8870,2980,8884,2993,8899,3005,8914,3017,8928,3007,8927,2996,8926,2986,8926,2908,8939,2843,8968,2799,8996,2782,9009,2786,9009,2787,9009,2802,9010,2816,9012,2831,9015,2846,9020,2861,9026,2876,9033,2891,9041,2907,9050,2922,9060,2938,9072,2953,9083,2969,9096,2984,9109,3000,9123,3015,9138,3030,9153,3045,9169,3060,9185,3075,9201,3090,9218,3104,9235,3118,9252,3132,9269,3146,9287,3159,9304,3172,9321,3184,9338,3197,9355,3209,9371,3220,9388,3231,9404,3242,9419,3252,9434,3261,9448,3270,9462,3279,9475,3286,9487,3294,9499,3300,9509,3312,9529,3321,9543,3327,9553,3329,9556m3376,7723l3375,7710,3374,7696,3372,7683,3368,7670,3364,7658,3364,7656,3358,7643,3351,7630,3343,7618,3334,7606,3323,7594,3311,7583,3298,7572,3284,7561,3268,7552,3250,7543,3232,7535,3211,7527,3191,7521,3171,7515,3152,7511,3132,7508,3113,7506,3095,7505,3076,7504,2925,7532,2809,7594,2734,7656,2707,7685,2719,7611,2718,7570,2699,7545,2657,7522,2645,7517,2632,7513,2620,7511,2608,7510,2591,7512,2576,7516,2562,7524,2550,7534,2540,7547,2533,7562,2529,7580,2528,7600,2531,7622,2540,7680,2542,7721,2541,7744,2540,7752,2527,7732,2513,7716,2512,7715,2498,7703,2483,7693,2466,7686,2450,7681,2433,7678,2416,7677,2368,7683,2327,7697,2299,7710,2288,7716,2291,7715,2295,7715,2299,7715,2306,7715,2313,7716,2321,7719,2329,7722,2337,7726,2345,7731,2353,7737,2361,7744,2369,7752,2377,7761,2385,7772,2392,7784,2399,7797,2405,7811,2411,7827,2416,7845,2421,7863,2424,7883,2427,7905,2429,7929,2430,7954,2429,7980,2428,8008,2425,8039,2421,8070,2416,8104,2409,8140,2381,8402,2389,8636,2411,8805,2423,8869,2423,8867,2495,8491,2495,8468,2496,8445,2496,8423,2498,8401,2499,8380,2501,8359,2503,8338,2505,8318,2508,8298,2510,8279,2513,8260,2517,8241,2520,8223,2524,8205,2661,7897,2826,7752,2847,7734,2971,7685,3010,7669,3081,7658,3008,7758,2992,7816,3038,7855,3153,7896,3166,7900,3180,7903,3193,7905,3206,7905,3219,7905,3232,7903,3245,7900,3258,7896,3270,7891,3281,7886,3292,7879,3302,7872,3312,7863,3322,7854,3330,7845,3338,7834,3346,7824,3352,7812,3358,7801,3363,7788,3367,7776,3371,7763,3373,7750,3375,7737,3376,7723m3455,10319l3452,10316,3446,10312,3442,10309,3436,10305,3429,10300,3421,10295,3412,10289,3402,10283,3391,10276,3379,10269,3365,10262,3361,10259,3351,10254,3335,10246,3318,10238,3301,10229,3282,10221,3262,10212,3240,10204,3218,10195,3195,10186,3170,10178,3144,10169,3117,10161,3089,10153,3060,10145,3030,10137,2998,10130,2942,10118,2919,10113,2896,10107,2874,10101,2853,10094,2832,10086,2812,10079,2792,10070,2773,10062,2755,10053,2737,10044,2720,10034,2703,10024,2687,10014,2672,10003,2671,10002,2671,10445,2669,10446,2667,10448,2669,10446,2671,10445,2671,10002,2658,9993,2644,9981,2631,9970,2619,9959,2607,9947,2596,9935,2586,9923,2577,9911,2569,9898,2561,9886,2554,9873,2548,9860,2543,9848,2539,9835,2535,9822,2533,9809,2531,9796,2530,9783,2530,9770,2531,9757,2533,9745,2536,9732,2540,9719,2545,9707,2551,9694,2558,9682,2566,9670,2436,9679,2369,9709,2346,9784,2346,9928,2386,10074,2467,10151,2547,10181,2584,10186,2546,10211,2529,10236,2530,10276,2545,10346,2551,10366,2560,10383,2571,10398,2584,10411,2599,10422,2614,10430,2631,10437,2647,10443,2664,10447,2667,10448,2665,10449,2663,10450,2661,10452,2655,10457,2648,10463,2641,10470,2632,10479,2623,10489,2613,10500,2604,10512,2594,10526,2584,10542,2574,10559,2565,10577,2556,10597,2547,10618,2540,10641,2533,10665,2528,10691,2523,10719,2521,10748,2492,10877,2443,10951,2397,10984,2376,10991,2425,11028,2458,11046,2492,11053,2541,11054,2558,11053,2575,11050,2591,11045,2607,11038,2623,11028,2637,11015,2651,10999,2657,10990,2663,10982,2668,10972,2674,10961,2656,10719,2654,10588,2672,10524,2713,10481,2726,10454,2738,10454,2743,10454,2764,10421,2815,10341,2882,10284,2981,10262,3152,10259,3169,10260,3185,10260,3202,10261,3219,10263,3237,10265,3255,10267,3273,10270,3292,10273,3311,10277,3330,10281,3350,10286,3370,10291,3391,10297,3412,10304,3433,10311,3455,10319m3611,12331l3593,12343,3575,12354,3557,12363,3538,12370,3519,12376,3500,12380,3481,12383,3461,12384,3442,12385,3420,12384,3398,12382,3377,12380,3356,12376,3335,12371,3315,12366,3296,12360,3277,12353,3259,12347,3242,12340,3227,12333,3212,12326,3199,12320,3178,12309,3162,12300,3152,12294,3148,12292,3147,12392,3171,12448,3242,12481,3383,12511,3400,12514,3416,12516,3431,12517,3445,12518,3467,12517,3486,12514,3504,12510,3520,12504,3576,12459,3603,12401,3605,12385,3611,12352,3611,12331m3665,11519l3665,11500,3664,11481,3662,11462,3659,11444,3655,11427,3651,11410,3645,11393,3638,11378,3630,11362,3628,11360,3621,11348,3610,11334,3599,11322,3587,11310,3573,11299,3558,11289,3542,11280,3522,11271,3502,11263,3483,11257,3465,11252,3447,11249,3430,11247,3413,11247,3307,11272,3230,11326,3182,11381,3166,11406,3176,11393,3190,11382,3207,11372,3227,11366,3248,11361,3270,11360,3283,11360,3296,11362,3308,11364,3321,11368,3333,11373,3344,11379,3355,11386,3366,11395,3375,11405,3384,11416,3391,11429,3398,11444,3403,11460,3407,11477,3409,11496,3410,11517,3409,11540,3406,11565,3401,11591,3395,11619,3387,11643,3379,11666,3369,11688,3358,11709,3347,11728,3334,11747,3320,11765,3306,11782,3291,11799,3276,11814,3259,11828,3243,11842,3226,11855,3209,11867,3192,11878,3174,11889,3157,11899,3139,11908,3122,11917,3105,11924,3088,11932,3072,11938,3056,11944,3041,11950,3026,11955,3012,11959,2999,11963,2987,11966,2975,11969,2965,11972,2956,11974,2948,11976,2941,11977,2931,11979,2929,11980,2956,11990,2976,11996,3002,12001,3043,12008,3062,12010,3082,12012,3103,12014,3125,12015,3148,12015,3165,12015,3183,12015,3201,12013,3220,12012,3239,12009,3258,12006,3277,12003,3297,11998,3317,11993,3337,11987,3357,11981,3377,11973,3398,11965,3413,11957,3429,11948,3444,11939,3459,11929,3474,11917,3488,11905,3502,11892,3515,11879,3528,11864,3541,11849,3553,11834,3564,11818,3575,11801,3585,11784,3595,11767,3605,11749,3613,11731,3622,11712,3629,11693,3636,11675,3642,11656,3648,11637,3652,11618,3657,11598,3660,11578,3663,11558,3664,11538,3665,11519m3891,12316l3889,12295,3889,12291,3888,12287,3887,12283,3881,12258,3875,12236,3869,12216,3862,12197,3855,12180,3849,12164,3843,12149,3837,12134,3831,12120,3826,12106,3822,12091,3819,12075,3817,12059,3816,12042,3816,12022,3817,12002,3818,11997,3818,11995,3762,12074,3740,12138,3751,12217,3791,12346,3799,12376,3800,12392,3792,12401,3773,12409,3777,12410,3785,12410,3798,12409,3815,12407,3834,12402,3852,12394,3868,12381,3881,12363,3887,12350,3890,12334,3891,12316m4581,12192l4581,12173,4580,12154,4577,12135,4575,12116,4571,12097,4567,12079,4562,12062,4561,12058,4556,12044,4550,12028,4543,12012,4535,11996,4526,11982,4517,11968,4507,11955,4496,11943,4485,11931,4473,11921,4460,11913,4446,11905,4432,11898,4416,11893,4401,11890,4384,11887,4367,11886,4365,11886,4342,11887,4322,11890,4303,11893,4287,11898,4216,11957,4206,12039,4223,12111,4236,12142,4248,12094,4260,12069,4279,12060,4313,12058,4325,12060,4339,12064,4354,12071,4370,12082,4388,12096,4407,12115,4421,12132,4434,12149,4445,12168,4454,12187,4461,12206,4467,12225,4471,12245,4474,12264,4476,12284,4478,12303,4478,12322,4477,12340,4475,12358,4473,12376,4471,12392,4468,12407,4465,12422,4462,12435,4459,12447,4456,12458,4450,12476,4446,12487,4461,12478,4475,12468,4489,12456,4501,12443,4513,12429,4524,12414,4533,12398,4542,12381,4550,12364,4557,12345,4563,12326,4569,12307,4573,12287,4576,12268,4578,12249,4580,12230,4581,12211,4581,12192m4773,11884l4773,11854,4771,11821,4767,11787,4764,11764,4760,11742,4756,11720,4750,11698,4745,11676,4738,11655,4731,11634,4728,11626,4724,11613,4716,11593,4707,11573,4698,11554,4689,11535,4679,11517,4669,11499,4658,11481,4647,11464,4636,11447,4635,11446,4624,11431,4612,11416,4600,11401,4587,11386,4575,11372,4562,11359,4548,11346,4535,11334,4522,11322,4508,11311,4494,11300,4481,11291,4467,11281,4453,11273,4439,11265,4425,11258,4411,11252,4398,11246,4384,11241,4370,11237,4357,11233,4344,11230,4331,11228,4318,11227,4305,11227,4296,11227,4287,11227,4278,11229,4277,11229,4271,11229,4262,11230,4250,11232,4235,11235,4225,11238,4215,11242,4204,11246,4193,11252,4183,11259,4172,11267,4161,11276,4151,11286,4141,11298,4131,11311,4123,11326,4115,11343,4108,11362,4102,11382,4098,11405,4094,11430,4093,11456,4093,11486,4094,11517,4141,11476,4177,11455,4221,11447,4292,11446,4308,11446,4325,11448,4342,11450,4359,11453,4377,11458,4395,11463,4414,11470,4433,11478,4453,11488,4473,11499,4407,11508,4372,11527,4358,11570,4353,11652,4374,11637,4391,11629,4410,11626,4442,11626,4455,11626,4470,11628,4485,11632,4501,11637,4517,11644,4533,11653,4550,11665,4567,11679,4585,11696,4602,11715,4613,11730,4624,11746,4633,11763,4641,11780,4648,11797,4654,11815,4659,11834,4663,11853,4667,11872,4669,11891,4671,11910,4672,11930,4673,11949,4673,11968,4672,11987,4670,12014,4667,12040,4663,12064,4658,12088,4653,12109,4647,12129,4641,12146,4634,12161,4628,12174,4622,12183,4619,12186,4616,12188,4614,12190,4616,12189,4620,12187,4624,12186,4629,12183,4635,12180,4642,12176,4649,12171,4657,12165,4666,12159,4675,12151,4684,12142,4693,12133,4702,12122,4711,12110,4720,12096,4728,12082,4736,12066,4744,12049,4751,12030,4757,12010,4762,11988,4767,11964,4770,11939,4772,11913,4773,11884e" filled="true" fillcolor="#f3f3f4" stroked="false">
              <v:path arrowok="t"/>
              <v:fill type="solid"/>
            </v:shape>
            <v:shape style="position:absolute;left:3389;top:8006;width:295;height:382" type="#_x0000_t75" stroked="false">
              <v:imagedata r:id="rId326" o:title=""/>
            </v:shape>
            <v:shape style="position:absolute;left:3755;top:8352;width:304;height:342" type="#_x0000_t75" stroked="false">
              <v:imagedata r:id="rId327" o:title=""/>
            </v:shape>
            <v:shape style="position:absolute;left:3701;top:8847;width:1814;height:4012" coordorigin="3701,8847" coordsize="1814,4012" path="m4253,8850l4241,8854,4223,8856,4207,8858,4200,8859,4007,9177,3996,9186,3984,9194,3973,9202,3962,9210,3941,9226,3921,9242,3901,9258,3883,9273,3866,9289,3850,9304,3834,9320,3820,9335,3806,9350,3794,9365,3782,9380,3771,9396,3761,9411,3753,9426,3745,9440,3738,9455,3732,9470,3726,9485,3722,9500,3719,9515,3717,9530,3715,9544,3715,9559,3715,9574,3717,9589,3719,9604,3722,9619,3726,9634,3731,9649,3737,9664,3744,9679,3752,9694,3761,9709,3774,9728,3787,9745,3801,9761,3816,9775,3832,9787,3848,9798,3865,9807,3882,9815,3899,9821,3917,9826,3934,9830,3952,9832,3970,9832,3990,9831,4010,9829,4029,9825,4048,9819,4065,9811,4083,9803,4099,9792,4114,9781,4128,9768,4140,9753,4151,9738,4160,9721,4168,9702,4174,9684,4178,9665,4180,9646,4180,9640,4180,9627,4178,9609,4175,9591,4170,9574,4164,9558,4156,9543,4147,9528,4137,9515,4126,9503,4115,9493,4102,9484,4089,9477,4075,9471,4061,9468,4046,9467,4035,9468,4024,9470,4013,9473,4001,9478,3945,9526,3931,9579,3938,9622,3944,9640,3937,9635,3931,9629,3925,9623,3919,9614,3914,9605,3909,9595,3905,9584,3902,9572,3900,9559,3899,9546,3898,9532,3899,9517,3901,9501,3904,9485,3909,9468,3915,9451,3923,9434,3932,9416,3943,9398,3956,9379,3970,9361,3987,9342,4006,9323,4026,9304,4068,9270,4086,9254,4103,9237,4118,9219,4133,9201,4146,9183,4158,9164,4170,9145,4180,9126,4189,9107,4198,9088,4206,9069,4213,9051,4219,9032,4225,9015,4230,8997,4234,8980,4238,8964,4241,8948,4244,8933,4246,8919,4248,8906,4250,8894,4251,8884,4252,8874,4253,8863,4253,8854,4253,8850m4256,8848l4254,8847,4254,8848,4253,8850,4255,8849,4256,8848m4863,11157l4803,11107,4778,11053,4781,10979,4781,10962,4809,10799,4814,10606,4774,10453,4725,10352,4709,10328,4709,10431,4709,10433,4709,10433,4709,10431,4709,10328,4701,10316,4689,10300,4676,10285,4662,10271,4648,10258,4633,10246,4617,10235,4601,10225,4584,10215,4566,10207,4548,10199,4530,10193,4511,10187,4492,10182,4473,10178,4470,10191,4466,10205,4461,10220,4455,10235,4453,10239,4451,10244,4449,10248,4455,10250,4436,10288,4426,10308,4422,10315,4420,10316,4421,10313,4426,10301,4435,10280,4449,10248,4251,10201,4255,10199,4261,10195,4244,10201,4227,10208,4210,10216,4194,10225,4178,10235,4163,10245,4148,10257,4134,10269,4120,10281,4107,10295,4095,10310,4083,10325,4072,10341,4062,10358,4052,10375,4044,10394,4036,10413,4030,10433,4024,10454,4020,10470,4017,10486,4015,10503,4013,10520,4010,10567,4007,10609,4006,10648,4005,10682,4006,10713,4007,10741,4009,10765,4012,10786,4015,10804,4018,10819,4022,10832,4026,10843,4030,10851,4035,10858,4039,10863,4043,10867,4047,10869,4051,10871,4054,10872,4057,10872,4060,10872,4061,10871,4130,10934,4130,10934,4130,10931,4128,10916,4127,10904,4126,10888,4125,10871,4125,10869,4124,10854,4123,10838,4122,10821,4121,10803,4121,10784,4121,10765,4121,10744,4121,10724,4122,10702,4123,10681,4124,10660,4126,10638,4129,10617,4132,10595,4135,10574,4140,10554,4144,10534,4150,10515,4156,10496,4163,10478,4171,10461,4180,10446,4189,10431,4200,10418,4215,10402,4232,10388,4249,10376,4267,10367,4286,10360,4305,10355,4325,10352,4344,10351,4361,10352,4378,10354,4394,10357,4410,10362,4426,10369,4441,10376,4456,10385,4470,10395,4482,10407,4495,10419,4505,10433,4515,10448,4524,10464,4531,10481,4537,10499,4541,10518,4544,10538,4545,10559,4519,10530,4500,10515,4476,10510,4439,10509,4423,10510,4405,10514,4387,10520,4369,10530,4350,10544,4338,10555,4327,10566,4319,10579,4312,10592,4306,10605,4302,10619,4300,10633,4299,10648,4299,10663,4301,10678,4305,10692,4309,10707,4316,10721,4323,10736,4332,10749,4343,10762,4354,10774,4367,10786,4382,10797,4397,10806,4414,10815,4432,10823,4452,10829,4472,10834,4464,10850,4459,10868,4457,10886,4457,10904,4461,10922,4467,10939,4475,10957,4486,10973,4500,10988,4515,11001,4530,11010,4545,11014,4560,11016,4590,11010,4615,10998,4632,10985,4638,10979,4682,11072,4759,11125,4831,11150,4863,11157m4872,12731l4852,12665,4791,12640,4671,12634,4696,12620,4709,12607,4715,12588,4716,12555,4714,12535,4707,12516,4695,12499,4680,12484,4669,12477,4656,12471,4642,12467,4628,12465,4624,12465,4623,12465,4609,12466,4594,12469,4579,12474,4565,12482,4550,12492,4535,12505,4520,12521,4505,12540,4491,12561,4482,12573,4472,12585,4459,12596,4444,12606,4428,12616,4410,12625,4391,12634,4370,12642,4347,12649,4324,12657,4306,12662,4288,12666,4269,12671,4249,12675,4230,12679,4210,12683,4190,12687,4169,12690,4149,12693,4128,12696,4086,12702,4045,12707,4004,12711,3945,12716,3888,12720,3812,12724,3753,12726,3703,12727,3701,12727,3829,12788,3924,12819,4030,12830,4196,12832,4216,12831,4236,12831,4256,12830,4277,12829,4297,12827,4318,12825,4339,12822,4360,12819,4382,12816,4426,12807,4447,12803,4469,12800,4489,12797,4509,12794,4528,12792,4547,12790,4565,12788,4582,12787,4599,12786,4615,12786,4631,12785,4659,12786,4685,12788,4710,12790,4732,12794,4753,12798,4773,12804,4791,12810,4807,12817,4823,12824,4837,12832,4849,12841,4861,12850,4872,12859,4872,12785,4872,12731m5315,11735l5315,11659,5282,11607,5244,11578,5225,11568,5174,11421,5087,11335,5005,11294,4968,11284,4980,11305,4990,11325,4999,11346,5008,11366,5016,11387,5023,11407,5029,11428,5035,11448,5040,11469,5044,11489,5048,11509,5051,11529,5053,11549,5055,11569,5056,11589,5056,11609,5056,11628,5055,11648,5054,11667,5053,11686,5051,11705,5048,11724,5045,11743,5042,11762,5038,11780,5034,11798,5029,11816,5024,11834,5019,11851,5013,11869,5007,11886,5001,11903,4995,11920,4988,11936,4982,11952,4975,11968,4967,11984,4960,11999,4953,12014,4945,12029,4937,12043,4930,12057,4922,12071,4914,12084,4906,12098,4898,12110,4891,12123,4883,12135,4875,12147,4867,12158,4860,12169,4852,12179,4815,12229,4785,12267,4764,12290,4757,12298,4779,12293,4801,12287,4823,12281,4843,12274,4863,12267,4882,12259,4900,12250,4918,12241,4934,12231,4951,12221,4966,12211,4981,12200,4995,12189,5009,12177,5022,12166,5034,12154,5046,12142,5058,12129,5068,12117,5079,12104,5088,12092,5144,12000,5178,11919,5194,11861,5198,11838,5201,11839,5206,11839,5215,11838,5215,11838,5226,11837,5239,11833,5252,11827,5267,11817,5281,11804,5294,11786,5306,11763,5315,11735m5514,12756l5503,12729,5467,12707,5446,12699,5307,12666,5239,12622,5220,12537,5224,12480,5227,12446,5231,12382,5212,12348,5197,12330,5178,12323,5145,12322,5142,12323,5140,12323,5124,12326,5110,12333,5099,12342,5091,12354,5085,12368,5082,12383,5083,12399,5086,12415,5094,12431,5105,12446,5096,12439,5084,12430,5068,12422,5050,12414,5028,12409,5005,12407,4990,12408,4975,12410,4959,12414,4943,12420,4926,12428,4908,12438,4890,12451,4871,12466,4851,12484,4864,12480,4884,12480,4894,12480,4906,12481,4919,12484,4932,12488,4946,12494,4961,12501,4977,12511,4993,12523,5009,12538,5026,12555,5042,12576,5059,12600,5071,12618,5083,12635,5096,12651,5110,12666,5124,12680,5139,12694,5154,12706,5169,12718,5185,12729,5201,12739,5217,12748,5234,12756,5250,12763,5267,12770,5284,12775,5301,12780,5318,12784,5336,12787,5353,12789,5370,12790,5387,12790,5402,12790,5417,12789,5433,12787,5447,12785,5452,12784,5456,12783,5459,12782,5514,12756e" filled="true" fillcolor="#f3f3f4" stroked="false">
              <v:path arrowok="t"/>
              <v:fill type="solid"/>
            </v:shape>
            <v:shape style="position:absolute;left:4251;top:10006;width:222;height:310" type="#_x0000_t75" stroked="false">
              <v:imagedata r:id="rId328" o:title=""/>
            </v:shape>
            <v:shape style="position:absolute;left:3034;top:12427;width:327;height:387" type="#_x0000_t75" stroked="false">
              <v:imagedata r:id="rId329" o:title=""/>
            </v:shape>
            <v:shape style="position:absolute;left:2350;top:12876;width:3371;height:729" type="#_x0000_t75" stroked="false">
              <v:imagedata r:id="rId330" o:title=""/>
            </v:shape>
            <v:shape style="position:absolute;left:2560;top:13103;width:289;height:289" type="#_x0000_t75" stroked="false">
              <v:imagedata r:id="rId331" o:title=""/>
            </v:shape>
            <v:shape style="position:absolute;left:4004;top:13280;width:289;height:289" type="#_x0000_t75" stroked="false">
              <v:imagedata r:id="rId332" o:title=""/>
            </v:shape>
            <v:shape style="position:absolute;left:2509;top:13235;width:1106;height:371" coordorigin="2509,13235" coordsize="1106,371" path="m2550,13606l2533,13602,2520,13600,2512,13599,2509,13599,2513,13601,2518,13606,2550,13606m3614,13346l3606,13303,3577,13276,3520,13249,3504,13243,3486,13239,3467,13236,3445,13235,3431,13235,3416,13237,3400,13239,3383,13242,3243,13296,3174,13369,3151,13433,3148,13461,3160,13454,3169,13448,3180,13442,3198,13433,3212,13427,3226,13420,3242,13413,3259,13406,3277,13400,3295,13393,3315,13387,3335,13382,3356,13377,3377,13373,3398,13370,3420,13368,3442,13368,3461,13368,3481,13370,3500,13373,3519,13377,3538,13383,3557,13390,3575,13399,3593,13409,3611,13422,3613,13368,3614,13346e" filled="true" fillcolor="#f3f3f4" stroked="false">
              <v:path arrowok="t"/>
              <v:fill type="solid"/>
            </v:shape>
            <v:shape style="position:absolute;left:3765;top:13343;width:126;height:262" type="#_x0000_t75" stroked="false">
              <v:imagedata r:id="rId333" o:title=""/>
            </v:shape>
            <v:shape style="position:absolute;left:4432;top:13266;width:246;height:340" type="#_x0000_t75" stroked="false">
              <v:imagedata r:id="rId334" o:title=""/>
            </v:shape>
            <v:shape style="position:absolute;left:3701;top:12894;width:1859;height:537" coordorigin="3701,12894" coordsize="1859,537" path="m4872,12894l4861,12903,4849,12912,4837,12921,4823,12929,4807,12936,4791,12943,4773,12949,4753,12954,4732,12959,4710,12962,4685,12965,4659,12967,4631,12967,4615,12967,4599,12967,4582,12966,4565,12965,4547,12963,4528,12961,4509,12959,4489,12956,4469,12953,4447,12950,4426,12946,4382,12937,4360,12934,4339,12931,4318,12928,4297,12926,4277,12924,4256,12923,4236,12922,4216,12921,4196,12921,4000,12937,3843,12973,3739,13009,3701,13025,3703,13025,3725,13026,3791,13028,3861,13031,3916,13034,3964,13038,4025,13044,4066,13048,4107,13053,4149,13059,4169,13063,4190,13066,4210,13070,4230,13074,4249,13078,4269,13082,4288,13086,4306,13091,4324,13096,4347,13103,4370,13111,4391,13119,4410,13128,4428,13137,4445,13147,4459,13157,4472,13168,4482,13179,4491,13191,4505,13213,4520,13232,4535,13248,4550,13260,4565,13271,4579,13278,4594,13284,4609,13287,4623,13288,4624,13288,4626,13288,4628,13287,4642,13286,4656,13282,4669,13276,4680,13268,4695,13254,4707,13237,4714,13218,4716,13198,4708,13162,4693,13138,4678,13124,4671,13119,4790,13082,4849,13005,4859,12967,4869,12929,4872,12894m5559,13005l5535,12990,5459,12971,5455,12970,5447,12968,5432,12966,5417,12964,5402,12963,5387,12962,5370,12963,5353,12964,5335,12966,5318,12969,5301,12973,5284,12978,5267,12983,5250,12990,5234,12997,5217,13005,5201,13014,5185,13024,5169,13035,5154,13047,5139,13059,5124,13073,5110,13087,5096,13102,5083,13118,5071,13135,5059,13153,5042,13177,5026,13198,5009,13215,4993,13230,4977,13242,4961,13252,4947,13259,4932,13265,4919,13269,4906,13271,4894,13273,4884,13273,4864,13273,4851,13269,4871,13287,4890,13302,4908,13315,4926,13325,4943,13333,4959,13339,4975,13343,4990,13345,5005,13346,5028,13344,5050,13339,5068,13331,5084,13323,5096,13314,5105,13307,5094,13322,5086,13337,5082,13354,5082,13370,5085,13385,5091,13399,5099,13411,5110,13420,5124,13427,5140,13430,5142,13430,5144,13430,5145,13430,5182,13421,5209,13400,5225,13380,5231,13371,5240,13307,5245,13273,5254,13209,5329,13112,5409,13066,5446,13054,5530,13023,5559,13005e" filled="true" fillcolor="#f3f3f4" stroked="false">
              <v:path arrowok="t"/>
              <v:fill type="solid"/>
            </v:shape>
            <v:shape style="position:absolute;left:4757;top:13455;width:284;height:151" type="#_x0000_t75" stroked="false">
              <v:imagedata r:id="rId335" o:title=""/>
            </v:shape>
            <v:shape style="position:absolute;left:5200;top:13499;width:350;height:107" type="#_x0000_t75" stroked="false">
              <v:imagedata r:id="rId336" o:title=""/>
            </v:shape>
            <v:shape style="position:absolute;left:3034;top:12939;width:327;height:387" type="#_x0000_t75" stroked="false">
              <v:imagedata r:id="rId337" o:title=""/>
            </v:shape>
            <v:shape style="position:absolute;left:0;top:12876;width:2226;height:730" coordorigin="0,12876" coordsize="2226,730" path="m516,13120l451,13120,433,13125,415,13125,375,13135,312,13150,290,13160,268,13165,246,13175,225,13190,220,13190,215,13195,208,13205,221,13195,236,13185,251,13180,266,13170,283,13165,301,13160,319,13150,339,13145,359,13140,380,13135,403,13130,422,13130,440,13125,497,13125,516,13120m733,13605l727,13595,721,13575,714,13560,707,13540,701,13520,694,13500,688,13470,688,13470,687,13465,686,13460,684,13440,685,13420,689,13405,694,13390,680,13375,665,13360,650,13345,634,13330,618,13320,601,13310,567,13290,549,13285,496,13270,479,13270,461,13265,441,13270,421,13270,382,13280,364,13290,346,13300,335,13310,326,13320,321,13330,335,13315,351,13305,368,13295,387,13290,406,13285,462,13285,479,13290,495,13300,509,13310,523,13320,535,13330,545,13345,554,13360,562,13375,567,13390,570,13410,571,13425,571,13440,570,13455,566,13465,574,13475,581,13480,589,13490,595,13500,605,13515,614,13535,622,13550,629,13570,633,13590,636,13605,733,13605m1466,13320l1466,13312,1463,13298,1464,13305,1464,13313,1465,13320,1466,13320m1799,13605l1789,13600,1777,13585,1765,13575,1752,13565,1739,13550,1726,13540,1712,13530,1698,13515,1684,13505,1669,13490,1654,13480,1639,13465,1623,13450,1607,13440,1590,13425,1574,13410,1556,13400,1539,13385,1521,13370,1503,13360,1485,13345,1466,13330,1463,13330,1459,13325,1455,13325,1437,13310,1418,13300,1400,13285,1382,13275,1364,13260,1328,13240,1310,13230,1292,13215,1184,13155,1166,13150,1113,13120,1095,13115,1078,13105,1060,13100,1042,13090,1025,13085,1007,13075,990,13070,972,13060,869,13030,739,13030,714,13035,660,13035,631,13040,631,13037,611,13038,551,13044,510,13048,468,13053,427,13059,406,13063,386,13066,366,13070,346,13073,326,13078,307,13082,288,13086,270,13091,252,13096,252,13096,252,13096,228,13103,206,13111,185,13119,166,13128,148,13137,131,13147,117,13157,104,13168,93,13179,85,13191,71,13213,56,13232,41,13248,26,13260,11,13271,0,13276,0,13471,0,13471,0,13483,3,13466,7,13446,12,13426,19,13407,26,13389,34,13371,42,13354,52,13338,63,13323,74,13309,87,13297,100,13285,115,13275,130,13266,126,13276,120,13295,138,13274,145,13266,154,13256,170,13239,184,13224,197,13212,208,13201,215,13194,220,13189,225,13186,246,13174,268,13164,290,13155,312,13148,333,13141,354,13135,375,13131,395,13127,415,13123,433,13121,451,13119,468,13118,483,13117,497,13117,510,13116,527,13117,540,13117,548,13118,551,13118,554,13118,557,13118,559,13118,576,13116,577,13116,593,13110,607,13100,619,13088,627,13072,631,13055,632,13049,632,13050,631,13055,627,13075,619,13090,607,13105,593,13115,577,13120,555,13120,575,13125,633,13125,653,13130,673,13130,712,13140,731,13140,867,13175,886,13185,925,13195,944,13205,963,13210,981,13220,1000,13225,1038,13245,1056,13250,1072,13245,1090,13240,1176,13240,1193,13245,1332,13300,1401,13370,1425,13435,1427,13465,1416,13455,1407,13450,1396,13445,1377,13435,1395,13450,1413,13460,1431,13475,1448,13485,1465,13500,1482,13510,1499,13525,1515,13535,1531,13550,1547,13560,1563,13570,1578,13585,1593,13595,1607,13605,1799,13605m2225,13224l2224,13205,2222,13185,2219,13166,2214,13146,2208,13126,2200,13106,2192,13087,2183,13069,2173,13051,2162,13034,2152,13020,2150,13018,2138,13003,2125,12989,2111,12975,2096,12962,2081,12950,2065,12939,2048,12928,2030,12919,2012,12910,1994,12902,1975,12895,1955,12890,1936,12885,1916,12881,1896,12879,1876,12877,1856,12876,1851,12876,1831,12877,1811,12879,1790,12881,1770,12885,1750,12890,1731,12896,1712,12902,1693,12910,1674,12919,1656,12928,1639,12939,1622,12950,1604,12963,1588,12977,1573,12992,1558,13007,1545,13023,1532,13040,1535,13046,1538,13052,1541,13058,1523,13326,1465,13322,1466,13329,1485,13343,1503,13356,1521,13370,1539,13383,1556,13396,1574,13410,1590,13423,1607,13436,1623,13449,1639,13462,1654,13475,1669,13488,1684,13501,1698,13513,1712,13526,1726,13538,1752,13561,1777,13584,1799,13605,1799,13605,1800,13606,1824,13606,1805,13589,1786,13572,1768,13556,1752,13541,1736,13525,1721,13510,1707,13495,1694,13480,1682,13466,1670,13451,1660,13437,1650,13422,1642,13408,1634,13393,1628,13378,1622,13363,1617,13347,1613,13332,1612,13326,1610,13316,1608,13300,1607,13283,1607,13265,1607,13248,1609,13228,1613,13208,1618,13189,1624,13171,1632,13154,1641,13137,1651,13121,1663,13106,1676,13092,1690,13079,1706,13067,1722,13056,1739,13047,1757,13039,1776,13032,1795,13027,1814,13023,1833,13021,1853,13020,1869,13021,1886,13023,1902,13025,1918,13029,1943,13037,1965,13047,1984,13058,2001,13071,2016,13084,2029,13098,2040,13112,2049,13125,2056,13137,2061,13148,2070,13170,2076,13191,2080,13210,2081,13229,2080,13245,2078,13260,2074,13272,2064,13289,2053,13305,2040,13318,2026,13328,2012,13336,1996,13341,1979,13343,1965,13357,1949,13369,1932,13379,1913,13386,1893,13390,1871,13392,1851,13390,1832,13386,1813,13379,1796,13370,1780,13359,1766,13346,1754,13331,1744,13315,1752,13334,1762,13353,1773,13370,1784,13387,1797,13402,1810,13417,1824,13430,1839,13442,1855,13452,1871,13461,1888,13469,1905,13476,1923,13481,1942,13485,1961,13487,1966,13487,1971,13487,1977,13487,1996,13487,2015,13484,2033,13480,2051,13475,2069,13468,2086,13460,2102,13451,2118,13440,2133,13428,2147,13415,2161,13400,2168,13392,2173,13385,2185,13368,2195,13350,2205,13332,2211,13315,2217,13298,2221,13281,2224,13262,2225,13244,2225,13224e" filled="true" fillcolor="#f3f3f4" stroked="false">
              <v:path arrowok="t"/>
              <v:fill type="solid"/>
            </v:shape>
            <v:shape style="position:absolute;left:1727;top:13103;width:289;height:289" type="#_x0000_t75" stroked="false">
              <v:imagedata r:id="rId338" o:title=""/>
            </v:shape>
            <v:shape style="position:absolute;left:282;top:13235;width:1785;height:371" coordorigin="282,13235" coordsize="1785,371" path="m571,13424l570,13406,567,13389,562,13372,554,13357,545,13342,535,13328,523,13316,509,13306,495,13297,479,13290,462,13284,445,13281,427,13280,406,13281,387,13286,368,13292,351,13302,335,13313,321,13326,310,13340,300,13355,293,13371,287,13388,284,13406,282,13424,283,13443,287,13460,292,13477,299,13492,308,13507,319,13520,331,13532,344,13543,359,13552,375,13559,391,13564,409,13568,427,13569,446,13568,465,13564,483,13557,500,13549,515,13539,529,13526,541,13513,552,13497,560,13480,566,13463,570,13450,571,13438,571,13424m1429,13361l1405,13305,1334,13272,1193,13242,1176,13239,1160,13237,1145,13235,1130,13235,1109,13236,1090,13239,1072,13243,1056,13249,1000,13294,973,13352,965,13401,965,13422,982,13409,1000,13399,1019,13390,1037,13383,1056,13377,1076,13373,1095,13370,1114,13368,1134,13368,1156,13368,1178,13370,1199,13373,1220,13377,1241,13382,1261,13387,1280,13393,1299,13400,1317,13406,1333,13413,1349,13420,1364,13427,1377,13433,1398,13444,1414,13453,1424,13459,1427,13461,1429,13368,1429,13361m2067,13599l2056,13599,2049,13600,2040,13602,2026,13606,2058,13606,2063,13601,2067,13599e" filled="true" fillcolor="#f3f3f4" stroked="false">
              <v:path arrowok="t"/>
              <v:fill type="solid"/>
            </v:shape>
            <v:shape style="position:absolute;left:684;top:13343;width:126;height:262" type="#_x0000_t75" stroked="false">
              <v:imagedata r:id="rId339" o:title=""/>
            </v:shape>
            <v:shape style="position:absolute;left:0;top:13266;width:143;height:339" type="#_x0000_t75" stroked="false">
              <v:imagedata r:id="rId340" o:title=""/>
            </v:shape>
            <v:shape style="position:absolute;left:0;top:12921;width:875;height:356" coordorigin="0,12921" coordsize="875,356" path="m380,12921l320,12923,258,12928,194,12937,150,12946,128,12950,67,12959,0,12965,0,13276,56,13232,85,13191,93,13179,148,13137,206,13111,270,13091,346,13073,406,13063,468,13053,551,13044,611,13038,714,13031,785,13028,851,13026,873,13025,875,13025,746,12965,652,12934,545,12923,380,12921xe" filled="true" fillcolor="#f3f3f4" stroked="false">
              <v:path arrowok="t"/>
              <v:fill type="solid"/>
            </v:shape>
            <v:shape style="position:absolute;left:1214;top:12939;width:327;height:387" type="#_x0000_t75" stroked="false">
              <v:imagedata r:id="rId341" o:title=""/>
            </v:shape>
            <v:shape style="position:absolute;left:0;top:8001;width:2225;height:4876" type="#_x0000_t75" stroked="false">
              <v:imagedata r:id="rId342" o:title=""/>
            </v:shape>
            <v:shape style="position:absolute;left:1658;top:11427;width:289;height:289" type="#_x0000_t75" stroked="false">
              <v:imagedata r:id="rId343" o:title=""/>
            </v:shape>
            <v:shape style="position:absolute;left:724;top:8712;width:376;height:376" type="#_x0000_t75" stroked="false">
              <v:imagedata r:id="rId344" o:title=""/>
            </v:shape>
            <v:shape style="position:absolute;left:1727;top:12361;width:289;height:289" type="#_x0000_t75" stroked="false">
              <v:imagedata r:id="rId345" o:title=""/>
            </v:shape>
            <v:shape style="position:absolute;left:282;top:12184;width:289;height:289" type="#_x0000_t75" stroked="false">
              <v:imagedata r:id="rId346" o:title=""/>
            </v:shape>
            <v:shape style="position:absolute;left:0;top:7504;width:2288;height:5014" coordorigin="0,7504" coordsize="2288,5014" path="m406,11966l373,11930,289,11898,272,11893,254,11890,233,11887,211,11886,209,11886,191,11887,175,11890,159,11893,144,11898,130,11905,116,11913,103,11921,91,11931,79,11943,69,11955,59,11968,49,11982,41,11996,33,12012,26,12028,19,12044,14,12062,9,12079,4,12097,1,12116,0,12122,0,12270,3,12287,7,12307,12,12326,19,12345,26,12364,34,12381,42,12398,52,12414,63,12429,74,12443,87,12456,100,12468,115,12478,130,12487,126,12476,120,12458,117,12447,114,12435,111,12422,108,12407,105,12392,102,12376,100,12358,99,12340,98,12322,98,12303,99,12284,101,12264,104,12245,109,12225,115,12206,122,12187,131,12168,142,12149,154,12132,169,12115,188,12096,205,12082,222,12071,237,12064,250,12060,263,12058,299,12071,323,12100,336,12129,340,12142,380,12058,394,12029,406,11966m483,11486l483,11456,482,11446,481,11430,478,11405,474,11382,468,11362,461,11343,453,11326,444,11311,435,11298,425,11286,415,11276,404,11267,393,11259,382,11252,371,11246,361,11242,351,11238,341,11235,326,11232,313,11230,304,11229,299,11229,298,11229,289,11227,280,11227,271,11227,258,11227,245,11228,232,11230,219,11233,205,11237,192,11241,178,11246,164,11252,150,11258,137,11265,123,11273,109,11281,95,11291,81,11300,68,11311,54,11322,41,11334,27,11346,14,11359,1,11372,0,11373,0,11687,8,11679,25,11665,42,11653,59,11644,75,11637,90,11632,106,11628,120,11626,134,11626,170,11630,198,11639,217,11648,223,11652,216,11626,202,11569,161,11523,121,11503,103,11499,123,11488,142,11478,161,11470,180,11463,199,11458,217,11453,234,11450,251,11448,268,11446,284,11446,366,11457,428,11481,467,11506,481,11517,483,11486m811,12199l798,12088,772,12019,758,11995,758,11997,758,12001,760,12022,760,12042,759,12059,757,12075,753,12091,749,12106,745,12120,739,12134,733,12149,727,12164,720,12180,714,12197,707,12216,700,12236,694,12258,688,12283,688,12287,687,12291,686,12295,684,12316,685,12334,689,12350,694,12363,707,12381,724,12394,742,12402,760,12407,777,12409,791,12410,798,12410,803,12409,786,12394,781,12373,783,12354,785,12346,811,12199m1427,12292l1416,12299,1407,12305,1396,12310,1377,12320,1364,12326,1349,12333,1334,12340,1317,12347,1299,12353,1280,12360,1261,12365,1241,12371,1220,12376,1199,12379,1178,12382,1156,12384,1134,12385,1114,12384,1095,12383,1076,12380,1056,12376,1037,12370,1019,12363,1000,12354,982,12343,965,12331,961,12406,970,12450,999,12477,1056,12504,1072,12510,1090,12514,1109,12517,1130,12518,1145,12517,1160,12516,1176,12514,1193,12511,1332,12457,1400,12385,1401,12384,1425,12319,1427,12292m1647,11980l1644,11979,1640,11978,1635,11977,1628,11976,1620,11974,1611,11972,1600,11970,1589,11967,1577,11963,1564,11959,1550,11955,1535,11950,1520,11944,1504,11938,1487,11932,1471,11924,1454,11917,1436,11908,1419,11899,1402,11889,1384,11878,1367,11867,1350,11855,1333,11842,1316,11828,1300,11814,1285,11799,1270,11782,1255,11765,1242,11747,1229,11728,1217,11709,1206,11688,1197,11666,1188,11643,1181,11619,1174,11591,1169,11565,1167,11540,1166,11517,1166,11496,1169,11477,1173,11460,1178,11444,1184,11429,1192,11416,1201,11405,1210,11395,1220,11386,1231,11379,1243,11373,1255,11368,1267,11364,1280,11362,1293,11360,1305,11360,1328,11361,1349,11366,1368,11372,1385,11382,1399,11393,1409,11406,1383,11360,1356,11314,1313,11267,1256,11249,1163,11247,1146,11247,1129,11249,1111,11252,1092,11257,1073,11263,1054,11271,1034,11280,1018,11289,1003,11299,989,11310,977,11322,965,11334,955,11348,946,11362,938,11378,931,11393,925,11410,920,11427,916,11444,913,11462,912,11481,911,11500,911,11519,911,11538,913,11558,916,11578,919,11598,923,11618,928,11637,934,11656,940,11675,947,11693,954,11712,962,11731,971,11749,980,11767,990,11784,1001,11801,1012,11818,1023,11834,1035,11849,1048,11864,1060,11879,1074,11892,1088,11905,1102,11917,1116,11929,1131,11939,1147,11948,1162,11957,1178,11964,1198,11973,1219,11981,1239,11987,1259,11993,1279,11998,1299,12003,1318,12006,1337,12009,1356,12012,1375,12013,1393,12015,1411,12015,1428,12015,1451,12015,1473,12014,1494,12012,1514,12010,1533,12008,1580,11999,1616,11990,1639,11982,1647,11980m1746,10914l1745,10895,1743,10876,1739,10859,1734,10841,1728,10824,1721,10808,1713,10792,1703,10777,1693,10763,1681,10750,1669,10738,1656,10726,1641,10715,1626,10706,1611,10698,1595,10690,1578,10684,1560,10680,1542,10676,1524,10674,1505,10673,1486,10674,1468,10676,1450,10680,1432,10684,1416,10690,1399,10698,1384,10706,1369,10715,1355,10726,1341,10738,1329,10750,1317,10763,1307,10777,1297,10792,1289,10808,1282,10824,1276,10841,1271,10859,1267,10876,1265,10895,1265,10914,1266,10936,1269,10958,1273,10979,1280,10999,1288,11017,1297,11034,1307,11050,1318,11065,1331,11080,1345,11093,1359,11105,1375,11116,1391,11126,1409,11134,1427,11141,1446,11147,1465,11151,1485,11153,1505,11154,1525,11153,1544,11151,1563,11147,1581,11142,1599,11135,1616,11127,1632,11118,1648,11107,1662,11096,1676,11083,1688,11070,1700,11055,1710,11039,1719,11023,1727,11006,1734,10988,1739,10970,1743,10952,1745,10933,1746,10914m1934,8668l1934,8654,1932,8641,1930,8627,1926,8614,1922,8601,1916,8589,1909,8577,1901,8566,1892,8556,1881,8547,1869,8538,1857,8531,1842,8525,1827,8521,1810,8518,1792,8517,1789,8516,1783,8516,1767,8517,1752,8518,1736,8520,1722,8524,1707,8528,1693,8533,1680,8538,1667,8545,1654,8553,1641,8561,1629,8571,1617,8581,1606,8592,1594,8604,1583,8617,1572,8631,1562,8646,1558,8651,1558,8929,1530,8969,1508,9003,1495,9027,1490,9036,1506,9005,1518,8984,1533,8961,1558,8929,1558,8651,1551,8662,1541,8678,1531,8696,1521,8715,1511,8734,1501,8754,1491,8776,1482,8798,1472,8821,1463,8845,1453,8870,1446,8888,1440,8906,1433,8925,1426,8944,1420,8964,1413,8984,1406,9005,1412,9032,1412,9032,1432,9126,1432,9126,1412,9032,1410,9035,1409,9036,1247,9556,1253,9545,1258,9537,1265,9526,1275,9509,1282,9498,1289,9487,1297,9475,1306,9462,1315,9448,1324,9433,1334,9419,1345,9403,1356,9387,1367,9371,1379,9354,1392,9338,1404,9321,1417,9303,1430,9286,1444,9269,1458,9252,1472,9235,1486,9218,1501,9201,1516,9185,1531,9169,1546,9153,1561,9138,1573,9126,1576,9123,1592,9109,1607,9096,1623,9083,1638,9071,1654,9060,1669,9050,1684,9041,1700,9033,1715,9026,1730,9020,1745,9015,1759,9012,1774,9010,1788,9009,1794,9009,1794,9009,1737,8961,1697,8936,1654,8927,1590,8926,1580,8926,1569,8927,1559,8928,1570,8914,1583,8899,1596,8884,1610,8870,1625,8857,1640,8844,1656,8833,1673,8822,1690,8813,1708,8806,1726,8801,1745,8797,1764,8796,1774,8796,1784,8797,1803,8801,1811,8801,1819,8801,1833,8801,1846,8798,1852,8796,1859,8794,1870,8789,1881,8782,1890,8774,1899,8765,1907,8755,1914,8744,1920,8733,1925,8721,1928,8708,1931,8695,1933,8682,1934,8668m2088,8559l2054,8489,1978,8347,1903,8207,1894,8190,1869,8144,1820,8078,1772,8044,1695,8032,1559,8030,1543,8030,1525,8031,1507,8032,1489,8033,1470,8035,1450,8038,1430,8041,1410,8044,1388,8048,1384,8050,1376,8053,1370,8057,1362,8061,1354,8067,1345,8073,1335,8081,1325,8091,1316,8101,1306,8113,1297,8127,1288,8142,1281,8159,1274,8178,1268,8199,1264,8222,1261,8246,1261,8273,1262,8302,1265,8333,1270,8361,1277,8385,1284,8407,1294,8426,1304,8443,1315,8457,1327,8469,1340,8479,1353,8487,1367,8493,1381,8497,1395,8501,1409,8502,1423,8503,1451,8501,1475,8496,1497,8489,1513,8481,1523,8475,1443,8451,1405,8423,1402,8372,1424,8279,1429,8266,1437,8253,1446,8242,1457,8231,1471,8222,1486,8214,1502,8207,1520,8201,1540,8196,1560,8193,1582,8191,1604,8190,1619,8191,1635,8192,1651,8193,1667,8195,1683,8198,1700,8202,1716,8206,1732,8210,1749,8216,1765,8222,1782,8228,1798,8236,1814,8244,1829,8253,1845,8262,1860,8273,1874,8284,1889,8295,1903,8308,1916,8321,1929,8335,1941,8349,1953,8365,1964,8381,1974,8398,1983,8416,1992,8435,2000,8454,2007,8474,2013,8496,2018,8517,2020,8527,2022,8538,2024,8548,2047,8556,2061,8560,2070,8562,2081,8562,2085,8562,2088,8561,2088,8559m2195,11623l2193,11592,2193,11594,2192,11596,2192,11597,2189,11608,2185,11620,2181,11631,2176,11642,2168,11661,2158,11681,2148,11701,2137,11720,2125,11739,2113,11758,2100,11777,2087,11795,2074,11813,2061,11830,2048,11847,2035,11863,2022,11878,2010,11892,1998,11906,1988,11918,1977,11929,1968,11939,1960,11948,1953,11955,1943,11965,1938,11971,1934,11983,1931,11995,1929,12006,1928,12017,1927,12029,1927,12040,1928,12050,1930,12059,1960,12112,2006,12141,2048,12152,2067,12154,2029,12137,2020,12110,2045,12054,2106,11950,2165,11818,2190,11703,2195,11623m2229,9928l2198,9783,2122,9706,2045,9675,2010,9670,2018,9682,2025,9694,2031,9707,2035,9719,2039,9732,2042,9745,2044,9757,2045,9770,2045,9783,2045,9796,2043,9809,2040,9822,2037,9835,2033,9848,2027,9860,2021,9873,2015,9886,2007,9898,1998,9911,1989,9923,1979,9935,1968,9947,1957,9959,1945,9970,1932,9981,1918,9993,1903,10003,1888,10014,1873,10024,1856,10034,1839,10044,1821,10053,1803,10062,1784,10070,1764,10079,1744,10086,1723,10094,1702,10101,1680,10107,1657,10113,1634,10118,1578,10130,1546,10137,1516,10145,1487,10153,1458,10161,1432,10169,1406,10178,1381,10186,1358,10195,1335,10203,1314,10212,1294,10221,1275,10229,1257,10238,1241,10246,1225,10254,1211,10262,1197,10269,1185,10276,1174,10283,1164,10289,1155,10295,1147,10300,1140,10305,1134,10309,1129,10312,1124,10316,1121,10319,1143,10311,1164,10304,1185,10297,1205,10291,1226,10286,1245,10281,1265,10277,1284,10273,1303,10270,1321,10267,1339,10265,1356,10263,1374,10261,1391,10260,1407,10260,1423,10259,1611,10290,1738,10357,1810,10423,1833,10454,1838,10454,1850,10454,1863,10481,1899,10583,1909,10745,1906,10895,1902,10961,1907,10972,1913,10982,1918,10991,1924,10999,1938,11015,1953,11028,1969,11038,1985,11045,2001,11050,2018,11053,2035,11054,2095,11044,2148,11023,2185,11001,2199,10991,2124,10972,2084,10941,2066,10874,2055,10748,2052,10719,2048,10691,2042,10665,2036,10641,2028,10618,2020,10597,2011,10577,2002,10559,1992,10542,1982,10526,1972,10512,1962,10500,1953,10489,1944,10479,1935,10470,1927,10463,1921,10457,1915,10452,1913,10450,1911,10449,1906,10446,1905,10445,1906,10446,1909,10448,1912,10447,1928,10443,1945,10437,1961,10430,1977,10422,1978,10421,1991,10411,2005,10398,2016,10383,2025,10366,2031,10346,2036,10270,2033,10259,2022,10221,2002,10194,1992,10186,2126,10177,2195,10147,2222,10072,2229,9928m2288,7716l2286,7715,2251,7694,2226,7682,2199,7678,2159,7677,2143,7678,2126,7681,2109,7686,2093,7693,2077,7703,2062,7716,2048,7732,2036,7752,2031,7727,2030,7705,2033,7685,2034,7674,2045,7622,2047,7600,2046,7580,2042,7562,2035,7547,2026,7534,2014,7524,2000,7516,1985,7512,1968,7510,1956,7511,1944,7513,1931,7517,1918,7522,1880,7563,1867,7617,1866,7664,1869,7685,1846,7658,1779,7580,1711,7527,1629,7507,1499,7504,1481,7505,1462,7506,1443,7508,1424,7511,1404,7515,1384,7521,1364,7527,1344,7535,1325,7543,1308,7552,1292,7561,1277,7572,1264,7583,1252,7594,1242,7606,1233,7618,1225,7630,1218,7643,1212,7656,1207,7670,1204,7683,1202,7696,1200,7710,1200,7723,1201,7737,1202,7750,1205,7763,1208,7776,1212,7788,1218,7800,1223,7812,1230,7824,1237,7834,1245,7845,1254,7854,1263,7863,1273,7871,1284,7879,1295,7886,1306,7891,1318,7896,1330,7900,1343,7903,1356,7905,1370,7905,1383,7905,1396,7903,1409,7900,1423,7896,1520,7831,1535,7752,1512,7685,1495,7658,1750,7678,1893,7741,1976,7900,2051,8205,2055,8223,2059,8241,2062,8260,2065,8279,2068,8298,2071,8318,2073,8338,2075,8359,2077,8380,2078,8401,2079,8423,2080,8445,2080,8468,2081,8491,2153,8869,2201,8645,2219,8494,2207,8349,2166,8140,2159,8104,2154,8070,2150,8039,2148,8008,2146,7980,2146,7954,2147,7929,2149,7905,2152,7883,2155,7863,2160,7845,2165,7827,2170,7811,2177,7797,2184,7784,2191,7772,2198,7761,2206,7752,2206,7752,2214,7744,2222,7737,2231,7731,2239,7726,2247,7722,2255,7719,2262,7716,2269,7715,2276,7715,2280,7715,2284,7715,2288,7716e" filled="true" fillcolor="#f3f3f4" stroked="false">
              <v:path arrowok="t"/>
              <v:fill type="solid"/>
            </v:shape>
            <v:shape style="position:absolute;left:892;top:8006;width:295;height:382" type="#_x0000_t75" stroked="false">
              <v:imagedata r:id="rId347" o:title=""/>
            </v:shape>
            <v:shape style="position:absolute;left:517;top:8352;width:304;height:342" type="#_x0000_t75" stroked="false">
              <v:imagedata r:id="rId348" o:title=""/>
            </v:shape>
            <v:shape style="position:absolute;left:0;top:8847;width:861;height:2088" coordorigin="0,8847" coordsize="861,2088" path="m322,8850l322,8848,322,8847,320,8848,320,8849,322,8850m570,10682l570,10648,568,10609,566,10567,562,10520,561,10503,558,10486,555,10470,552,10454,546,10433,539,10413,532,10394,523,10375,514,10358,510,10351,504,10341,493,10325,486,10316,481,10310,469,10295,456,10281,442,10269,428,10257,413,10245,397,10235,382,10225,365,10216,349,10208,332,10201,314,10195,321,10199,325,10201,127,10248,141,10280,150,10301,155,10313,155,10316,149,10306,137,10283,126,10260,121,10250,127,10248,121,10235,115,10220,110,10205,106,10191,103,10178,83,10182,64,10187,46,10193,27,10199,9,10207,0,10211,0,10758,9,10764,20,10770,31,10775,50,10784,67,10795,82,10807,94,10820,103,10834,124,10829,143,10823,161,10815,178,10806,194,10797,208,10786,221,10774,233,10762,243,10749,252,10736,260,10721,266,10707,271,10692,275,10678,276,10663,277,10648,276,10633,274,10619,269,10605,264,10592,257,10579,248,10566,242,10559,238,10555,226,10544,207,10530,188,10520,170,10514,153,10510,136,10509,93,10517,60,10534,38,10551,31,10559,32,10538,34,10518,39,10499,44,10481,52,10464,60,10448,70,10433,81,10419,93,10407,106,10395,120,10385,134,10376,150,10369,165,10362,182,10357,198,10354,215,10352,232,10351,251,10352,271,10355,290,10360,308,10367,327,10376,344,10388,361,10402,376,10418,387,10431,396,10446,405,10461,412,10478,419,10496,426,10515,431,10534,436,10554,440,10575,444,10596,447,10617,449,10638,451,10660,453,10681,454,10703,455,10724,455,10744,455,10765,455,10784,454,10804,454,10821,453,10839,452,10855,451,10870,450,10888,448,10903,447,10916,446,10926,446,10931,445,10934,446,10934,514,10871,516,10872,519,10872,522,10872,524,10871,525,10871,529,10869,533,10867,537,10863,541,10858,545,10851,550,10843,554,10832,557,10819,561,10804,564,10786,567,10765,569,10741,570,10713,570,10682m861,9559l861,9558,860,9544,859,9530,857,9515,853,9500,849,9485,844,9470,838,9455,831,9440,823,9426,814,9411,804,9395,794,9380,782,9365,769,9350,756,9335,741,9320,726,9304,710,9289,692,9273,674,9258,655,9242,635,9226,614,9210,603,9202,592,9194,580,9186,568,9177,376,8859,350,8857,336,8855,328,8853,322,8850,322,8854,323,8862,324,8874,325,8884,326,8894,327,8906,329,8919,332,8933,334,8948,338,8964,341,8980,346,8997,351,9014,356,9032,363,9051,370,9069,378,9088,386,9107,396,9126,406,9145,417,9164,430,9183,443,9201,457,9219,473,9237,490,9254,507,9270,549,9304,570,9323,589,9342,605,9361,620,9379,633,9398,644,9416,653,9434,661,9451,667,9468,671,9485,675,9501,677,9517,677,9532,677,9546,676,9559,673,9572,670,9584,666,9595,662,9605,657,9614,651,9623,645,9629,638,9635,631,9640,661,9577,665,9539,638,9511,574,9478,563,9473,552,9470,541,9468,530,9467,515,9468,501,9471,487,9477,474,9484,461,9493,449,9503,438,9515,428,9528,420,9543,412,9558,406,9574,401,9591,398,9609,396,9627,396,9646,398,9665,402,9684,407,9702,415,9721,425,9738,436,9753,448,9768,462,9781,477,9792,493,9803,510,9811,528,9819,547,9825,566,9829,586,9831,606,9832,624,9832,641,9830,659,9826,676,9821,694,9815,711,9807,727,9798,744,9787,759,9775,774,9761,789,9745,802,9728,815,9709,823,9694,831,9679,838,9664,844,9649,847,9640,849,9634,854,9619,857,9604,859,9589,860,9574,861,9559e" filled="true" fillcolor="#f3f3f4" stroked="false">
              <v:path arrowok="t"/>
              <v:fill type="solid"/>
            </v:shape>
            <v:shape style="position:absolute;left:0;top:10758;width:119;height:257" type="#_x0000_t75" stroked="false">
              <v:imagedata r:id="rId349" o:title=""/>
            </v:shape>
            <v:shape style="position:absolute;left:0;top:12476;width:875;height:356" coordorigin="0,12476" coordsize="875,356" path="m0,12476l0,12787,11,12788,29,12790,107,12800,194,12816,215,12819,278,12827,340,12831,380,12832,576,12815,732,12780,837,12744,875,12727,873,12727,823,12726,688,12720,571,12711,489,12702,427,12693,366,12683,307,12671,228,12649,166,12625,104,12585,71,12540,56,12521,41,12505,26,12492,11,12482,0,12476xe" filled="true" fillcolor="#f3f3f4" stroked="false">
              <v:path arrowok="t"/>
              <v:fill type="solid"/>
            </v:shape>
            <v:shape style="position:absolute;left:91;top:10006;width:234;height:310" type="#_x0000_t75" stroked="false">
              <v:imagedata r:id="rId350" o:title=""/>
            </v:shape>
            <v:shape style="position:absolute;left:1214;top:12427;width:327;height:387" type="#_x0000_t75" stroked="false">
              <v:imagedata r:id="rId351" o:title=""/>
            </v:shape>
            <v:shape style="position:absolute;left:1906;top:6891;width:706;height:649" type="#_x0000_t75" stroked="false">
              <v:imagedata r:id="rId352" o:title=""/>
            </v:shape>
            <v:shape style="position:absolute;left:5758;top:12520;width:650;height:706" type="#_x0000_t75" stroked="false">
              <v:imagedata r:id="rId353" o:title=""/>
            </v:shape>
            <v:shape style="position:absolute;left:11596;top:7871;width:2004;height:4876" type="#_x0000_t75" stroked="false">
              <v:imagedata r:id="rId354" o:title=""/>
            </v:shape>
            <v:shape style="position:absolute;left:11874;top:11297;width:289;height:289" type="#_x0000_t75" stroked="false">
              <v:imagedata r:id="rId355" o:title=""/>
            </v:shape>
            <v:shape style="position:absolute;left:12721;top:8582;width:376;height:376" type="#_x0000_t75" stroked="false">
              <v:imagedata r:id="rId356" o:title=""/>
            </v:shape>
            <v:shape style="position:absolute;left:11805;top:12231;width:289;height:289" type="#_x0000_t75" stroked="false">
              <v:imagedata r:id="rId357" o:title=""/>
            </v:shape>
            <v:shape style="position:absolute;left:13250;top:12054;width:289;height:289" type="#_x0000_t75" stroked="false">
              <v:imagedata r:id="rId358" o:title=""/>
            </v:shape>
            <v:shape style="position:absolute;left:11533;top:7374;width:2067;height:5014" coordorigin="11533,7374" coordsize="2067,5014" path="m11894,11899l11893,11887,11892,11877,11890,11865,11887,11853,11883,11841,11878,11835,11861,11818,11853,11809,11844,11799,11833,11788,11822,11776,11811,11763,11799,11748,11786,11733,11773,11717,11760,11701,11747,11683,11734,11665,11721,11647,11708,11628,11696,11609,11684,11590,11673,11571,11662,11551,11653,11532,11644,11512,11640,11501,11636,11490,11632,11479,11629,11468,11629,11466,11628,11464,11628,11462,11617,11568,11623,11640,11653,11713,11715,11820,11767,11928,11775,11989,11763,12017,11754,12024,11822,12020,11859,12009,11878,11982,11891,11930,11893,11920,11894,11910,11894,11899m12556,10784l12556,10765,12554,10747,12550,10729,12545,10711,12539,10694,12532,10678,12524,10663,12514,10648,12504,10634,12492,10620,12480,10608,12466,10596,12452,10586,12437,10576,12422,10568,12405,10561,12389,10555,12371,10550,12353,10546,12335,10544,12316,10543,12297,10544,12279,10546,12261,10550,12243,10555,12226,10561,12210,10568,12194,10576,12180,10586,12165,10596,12152,10608,12140,10620,12128,10634,12118,10648,12108,10663,12100,10678,12093,10694,12087,10711,12082,10729,12078,10747,12076,10765,12075,10784,12076,10803,12078,10822,12082,10841,12087,10859,12094,10876,12102,10893,12111,10910,12121,10925,12133,10940,12145,10953,12159,10966,12173,10978,12189,10988,12205,10997,12222,11005,12240,11012,12258,11017,12277,11021,12296,11024,12316,11025,12336,11024,12356,11021,12375,11017,12394,11012,12412,11005,12430,10996,12446,10986,12462,10975,12476,10963,12490,10950,12503,10936,12514,10920,12524,10904,12533,10887,12541,10870,12548,10849,12552,10828,12555,10806,12556,10784m12560,8143l12560,8117,12557,8092,12553,8069,12550,8061,12547,8049,12540,8030,12533,8013,12524,7997,12515,7984,12505,7971,12495,7961,12486,7952,12476,7944,12467,7937,12459,7931,12451,7927,12445,7923,12437,7920,12433,7918,12411,7914,12391,7911,12371,7908,12351,7906,12332,7904,12314,7902,12296,7901,12278,7901,12262,7900,12115,7918,12020,7957,11968,7997,11952,8014,11825,8247,11760,8368,11736,8416,11733,8429,11733,8431,11736,8432,11740,8432,11756,8430,11775,8425,11791,8421,11797,8418,11799,8408,11801,8398,11803,8388,11808,8366,11814,8345,11821,8324,11829,8305,11837,8286,11847,8269,11857,8252,11868,8235,11880,8220,11892,8205,11905,8191,11918,8178,11932,8165,11946,8154,11961,8143,11976,8133,11992,8123,12007,8114,12023,8106,12039,8099,12056,8092,12072,8086,12088,8081,12105,8076,12121,8072,12138,8068,12154,8066,12170,8063,12186,8062,12202,8061,12217,8061,12239,8061,12261,8063,12281,8067,12301,8071,12319,8077,12335,8084,12350,8092,12364,8101,12375,8112,12384,8123,12392,8136,12397,8150,12399,8247,12363,8307,12319,8337,12298,8345,12308,8352,12324,8359,12345,8366,12370,8371,12398,8373,12412,8373,12426,8371,12440,8368,12454,8363,12468,8357,12481,8349,12494,8339,12506,8327,12517,8313,12527,8296,12537,8277,12544,8256,12551,8231,12556,8204,12559,8172,12560,8143m12574,9426l12440,8997,12412,8906,12411,8905,12410,8904,12409,8902,12415,8875,12408,8854,12401,8834,12394,8814,12389,8799,12389,8997,12389,8997,12331,8906,12389,8997,12389,8799,12388,8795,12381,8776,12375,8758,12368,8740,12358,8715,12349,8691,12339,8668,12339,8666,12330,8646,12320,8625,12310,8604,12300,8585,12290,8566,12280,8549,12270,8532,12259,8516,12249,8501,12238,8488,12227,8474,12215,8462,12204,8451,12192,8441,12180,8431,12167,8423,12154,8415,12141,8409,12128,8403,12114,8398,12099,8394,12085,8391,12069,8389,12054,8387,12038,8387,12029,8387,12011,8388,11994,8391,11979,8396,11964,8402,11952,8409,11940,8417,11929,8426,11920,8436,11912,8447,11905,8459,11899,8472,11895,8484,11891,8498,11889,8511,11887,8525,11887,8538,11888,8552,11890,8565,11893,8578,11896,8591,11901,8603,11907,8615,11914,8625,11922,8635,11931,8644,11940,8652,11951,8659,11962,8664,11975,8668,11988,8671,12002,8672,12010,8672,12018,8671,12037,8667,12047,8666,12057,8666,12076,8668,12095,8671,12113,8676,12131,8684,12148,8693,12165,8703,12181,8715,12196,8727,12211,8741,12225,8755,12238,8769,12251,8784,12262,8799,12252,8797,12241,8796,12231,8796,12153,8809,12088,8838,12044,8866,12027,8879,12029,8879,12033,8879,12047,8880,12061,8882,12076,8886,12091,8890,12106,8896,12121,8903,12137,8911,12152,8921,12167,8931,12183,8942,12198,8954,12214,8966,12229,8980,12245,8994,12260,9008,12275,9023,12290,9039,12305,9055,12320,9071,12335,9088,12349,9105,12363,9122,12377,9139,12391,9156,12404,9174,12417,9191,12429,9208,12442,9225,12454,9241,12465,9257,12476,9273,12487,9289,12497,9304,12506,9318,12515,9332,12524,9345,12531,9357,12539,9369,12545,9379,12558,9399,12566,9414,12572,9423,12574,9426m12621,7594l12621,7580,12619,7567,12617,7553,12614,7540,12609,7528,12609,7527,12603,7514,12596,7501,12588,7488,12579,7476,12569,7464,12557,7453,12544,7442,12529,7432,12513,7422,12496,7413,12477,7405,12457,7397,12437,7391,12417,7386,12397,7382,12378,7378,12359,7376,12340,7375,12322,7374,12171,7403,12054,7465,11979,7527,11952,7555,11964,7481,11963,7440,11944,7416,11903,7393,11890,7387,11877,7383,11865,7381,11853,7380,11836,7382,11821,7386,11807,7394,11795,7404,11786,7417,11779,7432,11775,7450,11774,7470,11776,7492,11785,7550,11788,7591,11787,7615,11785,7622,11773,7603,11759,7586,11757,7585,11744,7573,11728,7563,11712,7556,11695,7551,11678,7548,11662,7547,11613,7554,11572,7567,11544,7580,11533,7586,11537,7586,11541,7585,11545,7585,11551,7586,11559,7587,11566,7589,11574,7592,11582,7596,11590,7601,11599,7607,11607,7614,11615,7622,11623,7632,11630,7642,11637,7654,11644,7667,11650,7682,11656,7698,11661,7715,11666,7733,11669,7754,11672,7775,11674,7799,11675,7824,11675,7850,11673,7879,11671,7909,11667,7941,11661,7974,11655,8010,11626,8272,11634,8507,11656,8675,11668,8740,11669,8737,11740,8361,11741,8338,11741,8315,11742,8293,11743,8271,11744,8250,11746,8229,11748,8208,11750,8188,11753,8168,11756,8149,11759,8130,11762,8111,11766,8093,11770,8075,11906,7767,12071,7622,12092,7604,12216,7555,12256,7539,12326,7528,12254,7628,12237,7686,12283,7725,12398,7767,12412,7771,12425,7773,12438,7775,12451,7775,12465,7775,12478,7773,12490,7770,12503,7766,12515,7762,12526,7756,12537,7749,12548,7742,12558,7733,12567,7725,12576,7715,12584,7705,12591,7694,12598,7683,12603,7671,12608,7659,12613,7646,12616,7633,12619,7620,12620,7607,12621,7594m12700,10189l12697,10187,12692,10182,12687,10179,12681,10175,12674,10170,12666,10165,12657,10159,12647,10153,12636,10146,12624,10139,12610,10132,12606,10130,12596,10124,12580,10116,12563,10108,12546,10099,12527,10091,12507,10082,12485,10074,12463,10065,12440,10056,12415,10048,12389,10039,12362,10031,12334,10023,12305,10015,12275,10008,12243,10001,12187,9989,12164,9983,12141,9977,12119,9971,12098,9964,12077,9957,12057,9949,12037,9941,12018,9932,12000,9923,11982,9914,11965,9904,11948,9894,11933,9884,11918,9874,11903,9863,11889,9852,11876,9840,11864,9829,11853,9817,11842,9805,11832,9793,11822,9781,11814,9769,11806,9756,11800,9743,11794,9731,11788,9718,11784,9705,11781,9692,11778,9679,11776,9666,11776,9653,11776,9640,11777,9628,11779,9615,11782,9602,11786,9589,11790,9577,11796,9565,11803,9552,11811,9540,11681,9549,11615,9579,11592,9654,11592,9798,11631,9944,11713,10021,11793,10051,11829,10057,11791,10081,11775,10106,11775,10146,11790,10216,11796,10236,11805,10254,11816,10269,11830,10281,11844,10292,11860,10301,11876,10308,11893,10313,11909,10317,11912,10318,11910,10319,11908,10321,11900,10327,11894,10333,11886,10340,11877,10349,11868,10359,11859,10370,11849,10383,11839,10397,11829,10412,11819,10429,11810,10447,11801,10467,11793,10488,11785,10511,11778,10535,11773,10562,11769,10589,11766,10618,11737,10748,11688,10821,11642,10854,11622,10862,11670,10898,11703,10916,11737,10923,11786,10924,11803,10923,11820,10921,11836,10916,11852,10908,11868,10898,11883,10885,11897,10869,11903,10861,11908,10852,11914,10842,11919,10832,11901,10589,11899,10458,11917,10394,11958,10351,11971,10324,11973,10324,11983,10324,11988,10324,12009,10291,12060,10212,12127,10154,12227,10133,12398,10130,12414,10130,12430,10130,12447,10131,12465,10133,12482,10135,12500,10137,12518,10140,12537,10143,12556,10147,12576,10151,12595,10156,12616,10162,12636,10168,12657,10174,12678,10181,12700,10189m12856,12201l12839,12214,12821,12224,12802,12233,12784,12240,12765,12246,12745,12250,12726,12253,12706,12255,12687,12255,12665,12255,12643,12253,12622,12250,12601,12246,12580,12241,12560,12236,12541,12230,12522,12223,12504,12217,12487,12210,12472,12203,12457,12196,12444,12190,12423,12179,12407,12170,12397,12164,12394,12162,12392,12262,12416,12318,12487,12351,12628,12381,12645,12384,12661,12386,12676,12388,12691,12388,12712,12387,12731,12384,12749,12380,12765,12374,12821,12329,12848,12271,12851,12255,12856,12222,12856,12201m12910,11389l12910,11370,12909,11351,12908,11333,12905,11315,12901,11297,12896,11280,12890,11264,12883,11248,12875,11233,12873,11230,12866,11218,12856,11205,12844,11192,12832,11180,12818,11169,12803,11159,12787,11150,12767,11141,12748,11133,12729,11127,12710,11123,12692,11119,12675,11118,12658,11117,12552,11142,12475,11197,12428,11251,12412,11276,12422,11263,12436,11252,12453,11243,12472,11236,12493,11231,12516,11230,12528,11230,12541,11232,12554,11234,12566,11238,12578,11243,12590,11249,12601,11256,12611,11265,12620,11275,12629,11287,12637,11299,12643,11314,12648,11330,12652,11347,12655,11367,12655,11388,12654,11410,12651,11435,12647,11461,12640,11489,12633,11513,12624,11536,12614,11558,12604,11579,12592,11599,12579,11618,12566,11636,12551,11653,12536,11669,12521,11684,12505,11699,12488,11712,12471,11725,12454,11737,12437,11749,12419,11759,12402,11769,12385,11778,12367,11787,12350,11795,12334,11802,12317,11809,12301,11815,12286,11820,12271,11825,12257,11829,12244,11833,12232,11837,12221,11840,12210,11842,12201,11844,12193,11846,12186,11848,12177,11849,12174,11850,12201,11860,12222,11866,12247,11871,12288,11878,12307,11880,12327,11883,12348,11884,12370,11885,12393,11886,12410,11886,12428,11885,12446,11884,12465,11882,12484,11880,12503,11877,12522,11873,12542,11869,12562,11863,12582,11858,12602,11851,12622,11843,12643,11835,12659,11827,12674,11819,12690,11809,12705,11799,12719,11787,12733,11775,12747,11762,12761,11749,12773,11735,12786,11720,12798,11704,12809,11688,12820,11671,12831,11654,12841,11637,12850,11619,12859,11601,12867,11582,12874,11564,12881,11545,12887,11526,12893,11507,12898,11488,12902,11468,12905,11448,12908,11428,12910,11409,12910,11389m13137,12186l13135,12165,13134,12161,13133,12157,13132,12153,13127,12128,13120,12106,13114,12086,13107,12067,13101,12050,13094,12034,13088,12019,13082,12004,13076,11990,13072,11976,13067,11961,13064,11946,13062,11929,13061,11912,13061,11893,13063,11872,13063,11867,13063,11865,13007,11945,12986,12008,12996,12087,13036,12216,13045,12246,13045,12262,13037,12272,13018,12279,13023,12280,13030,12280,13044,12279,13061,12277,13079,12272,13097,12264,13114,12251,13127,12234,13132,12220,13136,12204,13137,12186m13600,11501l13598,11522,13600,11521,13600,11501m13600,11103l13588,11100,13569,11098,13550,11097,13541,11097,13532,11098,13523,11099,13522,11099,13517,11099,13507,11100,13495,11102,13480,11105,13470,11108,13460,11112,13449,11117,13439,11122,13428,11129,13417,11137,13406,11146,13396,11156,13386,11168,13376,11182,13368,11197,13360,11214,13353,11232,13347,11253,13343,11275,13340,11300,13338,11327,13338,11356,13340,11387,13386,11346,13422,11325,13466,11317,13537,11316,13554,11317,13572,11318,13590,11321,13600,11323,13600,11316,13600,11103e" filled="true" fillcolor="#f3f3f4" stroked="false">
              <v:path arrowok="t"/>
              <v:fill type="solid"/>
            </v:shape>
            <v:shape style="position:absolute;left:13451;top:11757;width:149;height:255" type="#_x0000_t75" stroked="false">
              <v:imagedata r:id="rId359" o:title=""/>
            </v:shape>
            <v:shape style="position:absolute;left:12634;top:7876;width:295;height:382" type="#_x0000_t75" stroked="false">
              <v:imagedata r:id="rId360" o:title=""/>
            </v:shape>
            <v:shape style="position:absolute;left:13000;top:8222;width:304;height:342" type="#_x0000_t75" stroked="false">
              <v:imagedata r:id="rId361" o:title=""/>
            </v:shape>
            <v:shape style="position:absolute;left:12946;top:8717;width:654;height:3985" coordorigin="12946,8717" coordsize="654,3985" path="m13499,8720l13487,8724,13468,8727,13452,8729,13445,8729,13253,9048,13241,9056,13229,9064,13218,9072,13207,9080,13186,9096,13166,9112,13147,9128,13128,9143,13111,9159,13095,9174,13079,9190,13065,9205,13051,9220,13039,9236,13027,9251,13016,9266,13007,9281,12998,9296,12990,9311,12983,9326,12977,9341,12972,9355,12968,9370,12964,9385,12962,9400,12961,9415,12960,9428,12960,9430,12960,9444,12962,9459,12964,9474,12967,9489,12972,9504,12977,9519,12983,9534,12990,9549,12998,9564,13006,9579,13019,9598,13032,9616,13047,9631,13062,9645,13077,9657,13094,9668,13110,9678,13127,9685,13145,9692,13162,9696,13180,9700,13197,9702,13215,9702,13235,9702,13255,9699,13274,9695,13293,9689,13311,9682,13328,9673,13344,9663,13359,9651,13373,9638,13385,9624,13396,9608,13406,9591,13414,9573,13419,9554,13423,9535,13425,9516,13425,9510,13425,9498,13423,9479,13420,9462,13415,9445,13409,9428,13401,9413,13392,9398,13383,9385,13372,9373,13360,9363,13347,9354,13334,9347,13320,9342,13306,9338,13291,9337,13280,9338,13269,9340,13258,9343,13247,9348,13191,9396,13176,9449,13183,9492,13190,9510,13183,9506,13176,9500,13170,9493,13164,9485,13159,9476,13155,9465,13151,9454,13148,9442,13145,9430,13144,9416,13144,9402,13144,9387,13146,9371,13150,9355,13154,9338,13160,9321,13168,9304,13177,9286,13188,9268,13201,9249,13216,9231,13232,9212,13251,9193,13272,9175,13314,9140,13331,9124,13348,9107,13363,9089,13378,9071,13391,9053,13403,9034,13415,9016,13425,8997,13435,8978,13443,8959,13451,8940,13458,8921,13465,8903,13470,8885,13475,8867,13480,8850,13483,8834,13487,8819,13489,8804,13492,8790,13494,8777,13495,8765,13496,8754,13497,8744,13498,8733,13499,8725,13499,8720m13501,8718l13499,8717,13499,8718,13499,8720,13501,8719,13501,8718m13600,12517l13590,12520,13569,12527,13551,12532,13533,12537,13514,12541,13495,12545,13475,12550,13455,12553,13435,12557,13415,12560,13394,12564,13373,12567,13332,12572,13290,12577,13249,12581,13190,12586,13133,12590,13058,12594,12998,12597,12948,12598,12946,12598,13075,12658,13169,12689,13276,12700,13441,12702,13461,12702,13481,12701,13501,12700,13522,12699,13543,12697,13563,12695,13584,12692,13600,12690,13600,12517m13600,10410l13595,10414,13582,10426,13571,10438,13562,10452,13555,10466,13550,10480,13546,10495,13544,10511,13544,10527,13546,10543,13549,10558,13553,10574,13560,10590,13568,10605,13577,10619,13589,10633,13600,10645,13600,10410m13600,10096l13496,10072,13500,10069,13507,10065,13489,10071,13472,10079,13456,10087,13439,10095,13424,10105,13408,10116,13393,10127,13379,10139,13365,10152,13352,10165,13340,10180,13328,10195,13317,10211,13307,10228,13298,10246,13289,10264,13281,10283,13275,10304,13269,10325,13266,10340,13263,10357,13260,10373,13259,10390,13255,10437,13253,10480,13251,10518,13251,10553,13251,10584,13252,10611,13254,10635,13257,10656,13260,10674,13263,10689,13267,10702,13271,10713,13276,10721,13280,10728,13284,10733,13288,10737,13292,10740,13296,10741,13299,10742,13302,10742,13305,10742,13307,10742,13375,10804,13376,10805,13375,10802,13375,10796,13374,10787,13373,10774,13371,10758,13370,10742,13370,10739,13369,10725,13368,10708,13367,10691,13367,10673,13366,10654,13366,10635,13366,10614,13366,10594,13367,10573,13368,10551,13370,10530,13372,10508,13374,10487,13377,10466,13381,10445,13385,10424,13390,10404,13395,10385,13402,10366,13409,10348,13416,10332,13425,10316,13434,10301,13445,10288,13460,10272,13477,10258,13494,10247,13512,10237,13531,10230,13550,10225,13570,10222,13589,10221,13600,10222,13600,10221,13600,10096e" filled="true" fillcolor="#f3f3f4" stroked="false">
              <v:path arrowok="t"/>
              <v:fill type="solid"/>
            </v:shape>
            <v:shape style="position:absolute;left:13496;top:9953;width:104;height:143" type="#_x0000_t75" stroked="false">
              <v:imagedata r:id="rId362" o:title=""/>
            </v:shape>
            <v:shape style="position:absolute;left:12280;top:12297;width:327;height:387" type="#_x0000_t75" stroked="false">
              <v:imagedata r:id="rId363" o:title=""/>
            </v:shape>
            <v:shape style="position:absolute;left:12067;top:13495;width:699;height:112" coordorigin="12067,13495" coordsize="699,112" path="m12701,13577l12591,13577,12600,13579,12609,13582,12613,13584,12623,13588,12639,13595,12659,13606,12766,13606,12748,13597,12730,13590,12712,13582,12701,13577xm12370,13498l12372,13499,12374,13499,12376,13500,12379,13501,12386,13503,12397,13507,12411,13513,12429,13520,12450,13529,12473,13540,12499,13552,12527,13566,12557,13582,12565,13579,12574,13577,12701,13577,12694,13575,12675,13568,12657,13561,12638,13554,12620,13548,12601,13543,12582,13537,12563,13532,12544,13527,12525,13523,12506,13518,12487,13514,12467,13511,12448,13508,12429,13505,12409,13502,12390,13500,12370,13498xm12281,13495l12264,13495,12246,13495,12229,13496,12203,13498,12194,13498,12186,13499,12185,13499,12184,13500,12171,13513,12157,13526,12143,13540,12128,13553,12113,13566,12098,13579,12083,13592,12067,13606,12216,13606,12228,13597,12244,13587,12261,13575,12276,13561,12285,13546,12295,13527,12310,13512,12328,13501,12348,13497,12331,13496,12315,13495,12298,13495,12281,13495xe" filled="true" fillcolor="#f3f3f4" stroked="false">
              <v:path arrowok="t"/>
              <v:fill type="solid"/>
            </v:shape>
            <v:shape style="position:absolute;left:12216;top:13496;width:444;height:109" type="#_x0000_t75" stroked="false">
              <v:imagedata r:id="rId364" o:title=""/>
            </v:shape>
            <v:shape style="position:absolute;left:11596;top:12747;width:2005;height:859" coordorigin="11596,12747" coordsize="2005,859" path="m12356,13192l12298,13196,12280,12929,12283,12922,12286,12916,12289,12910,12276,12894,12274,12891,12263,12877,12248,12862,12233,12847,12217,12834,12199,12820,12183,12810,12167,12800,12150,12791,12133,12782,12116,12775,12098,12768,12080,12763,12062,12758,12043,12754,12024,12751,12005,12748,11986,12747,11967,12747,11947,12747,11926,12749,11906,12751,11886,12755,11866,12760,11846,12766,11827,12773,11808,12780,11791,12789,11773,12798,11756,12809,11740,12820,11725,12832,11710,12845,11696,12859,11683,12873,11671,12889,11659,12905,11648,12921,11638,12939,11629,12957,11621,12976,11613,12996,11607,13016,11602,13036,11599,13056,11597,13075,11596,13095,11596,13114,11597,13133,11600,13151,11604,13168,11610,13186,11616,13202,11626,13221,11636,13238,11648,13255,11660,13271,11674,13285,11688,13298,11703,13310,11719,13321,11735,13330,11752,13339,11770,13345,11788,13351,11806,13354,11825,13357,11844,13358,11849,13358,11855,13357,11860,13357,11879,13355,11898,13351,11916,13346,11933,13340,11950,13332,11966,13322,11982,13312,11997,13300,12011,13287,12024,13273,12033,13262,12037,13257,12048,13241,12059,13223,12069,13204,12077,13185,12067,13201,12055,13216,12041,13229,12025,13241,12008,13250,11989,13256,11970,13261,11950,13262,11928,13260,11908,13256,11889,13249,11872,13239,11856,13227,11841,13213,11825,13211,11809,13206,11794,13199,11781,13188,11768,13175,11757,13160,11747,13142,11743,13130,11741,13116,11740,13099,11741,13081,11745,13061,11751,13040,11760,13018,11765,13007,11772,12995,11781,12982,11792,12968,11805,12955,11820,12941,11837,12929,11856,12917,11878,12907,11903,12899,11919,12895,11935,12893,11952,12891,11968,12891,11987,12891,12007,12894,12026,12897,12045,12903,12064,12909,12082,12917,12099,12927,12115,12938,12131,12950,12145,12963,12158,12977,12170,12992,12180,13008,12189,13024,12197,13042,12203,13060,12208,13079,12212,13098,12214,13118,12214,13135,12214,13151,12213,13167,12211,13183,12209,13198,12205,13213,12201,13227,12196,13241,12190,13256,12183,13270,12176,13283,12168,13297,12158,13311,12148,13325,12138,13338,12126,13352,12113,13366,12100,13380,12086,13394,12071,13409,12056,13424,12039,13439,12022,13454,12003,13470,11985,13486,11965,13503,11893,13562,11892,13563,11891,13564,11893,13573,11894,13583,11894,13594,11893,13606,11893,13606,11902,13596,11908,13590,11915,13583,11922,13575,11930,13566,11939,13557,11949,13547,11959,13537,11970,13526,11982,13514,11995,13501,12008,13488,12022,13475,12037,13461,12052,13447,12068,13432,12085,13417,12102,13402,12120,13386,12139,13370,12158,13353,12177,13337,12198,13320,12218,13303,12240,13286,12262,13269,12284,13251,12307,13234,12331,13217,12355,13200,12355,13197,12355,13196,12356,13192m12358,13168l12355,13182,12355,13190,12356,13190,12357,13183,12357,13176,12358,13168m13500,13200l13495,13190,13486,13180,13475,13170,13457,13160,13448,13155,13438,13150,13400,13140,13325,13140,13254,13160,13220,13180,13203,13190,13187,13200,13171,13215,13156,13230,13141,13245,13127,13260,13132,13275,13136,13290,13137,13310,13135,13330,13134,13335,13133,13340,13132,13345,13127,13370,13120,13390,13114,13410,13107,13430,13100,13445,13094,13465,13087,13480,13081,13495,13076,13510,13071,13525,13067,13540,13064,13555,13062,13570,13061,13590,13061,13605,13217,13605,13206,13590,13197,13570,13191,13550,13186,13530,13184,13510,13184,13490,13185,13475,13189,13455,13193,13435,13200,13420,13207,13400,13216,13385,13226,13370,13232,13360,13239,13350,13247,13345,13255,13335,13251,13325,13250,13310,13250,13295,13251,13280,13254,13260,13259,13245,13267,13230,13276,13215,13286,13200,13298,13190,13312,13180,13326,13170,13342,13165,13359,13155,13415,13155,13434,13160,13453,13165,13470,13175,13486,13185,13500,13200m13600,13060l13596,13060,13575,13045,13553,13035,13531,13030,13509,13020,13446,13005,13406,12995,13388,12995,13370,12990,13305,12990,13324,12995,13380,12995,13399,13000,13418,13000,13441,13005,13462,13010,13482,13015,13502,13020,13520,13030,13538,13035,13554,13040,13570,13050,13585,13055,13600,13065,13600,13065,13600,13060m13600,12976l13595,12974,13595,13055,13590,13051,13593,13053,13595,13055,13595,12974,13590,12973,13577,12969,13577,13036,13568,13020,13564,13002,13564,12987,13564,13002,13568,13020,13568,13020,13577,13036,13577,12969,13569,12966,13551,12961,13533,12957,13514,12952,13495,12948,13475,12944,13455,12940,13435,12936,13415,12933,13394,12930,13353,12924,13311,12918,13270,12914,13210,12908,13190,12907,13190,12910,13161,12905,13082,12905,13058,12900,12952,12900,12866,12925,12848,12935,12814,12945,12796,12955,12778,12960,12761,12970,12743,12975,12726,12985,12708,12990,12655,13020,12637,13025,12547,13075,12529,13090,12457,13130,12439,13145,12421,13155,12403,13170,12384,13180,12366,13195,12362,13195,12358,13200,12355,13200,12331,13220,12307,13235,12284,13255,12262,13270,12240,13290,12218,13305,12198,13325,12177,13340,12158,13355,12139,13370,12120,13390,12102,13405,12085,13420,12068,13435,12052,13450,12037,13465,12022,13480,12008,13490,11995,13505,11982,13515,11970,13530,11959,13540,11949,13550,11939,13560,11930,13570,11922,13580,11915,13585,11908,13590,11902,13600,11897,13605,12065,13605,12066,13605,12065,13606,12067,13606,12083,13592,12098,13579,12113,13566,12128,13553,12143,13540,12157,13526,12171,13513,12183,13501,12185,13500,12186,13500,12199,13490,12214,13480,12228,13465,12243,13455,12258,13440,12274,13430,12290,13420,12306,13405,12322,13395,12339,13380,12356,13370,12373,13355,12390,13345,12402,13335,12408,13330,12426,13320,12444,13305,12423,13315,12407,13325,12397,13330,12394,13335,12392,13235,12416,13180,12487,13145,12628,13115,12645,13110,12731,13110,12749,13115,12765,13120,12783,13115,12793,13110,12821,13095,12840,13090,12858,13080,12877,13075,12896,13065,12954,13050,12973,13040,13090,13010,13109,13010,13148,13000,13168,13000,13188,12995,13246,12995,13266,12990,13244,12990,13228,12985,13214,12975,13202,12960,13194,12945,13190,12930,13189,12920,13189,12919,13190,12925,13194,12942,13202,12958,13214,12971,13228,12980,13244,12987,13262,12989,13264,12989,13267,12989,13270,12988,13273,12988,13281,12987,13294,12987,13311,12987,13324,12987,13338,12987,13353,12988,13370,12989,13388,12991,13406,12994,13426,12997,13446,13001,13467,13006,13488,13011,13509,13018,13531,13026,13553,13035,13575,13045,13596,13056,13596,13056,13600,13059,13600,12976e" filled="true" fillcolor="#f3f3f4" stroked="false">
              <v:path arrowok="t"/>
              <v:fill type="solid"/>
            </v:shape>
            <v:shape style="position:absolute;left:11805;top:12973;width:289;height:289" type="#_x0000_t75" stroked="false">
              <v:imagedata r:id="rId365" o:title=""/>
            </v:shape>
            <v:shape style="position:absolute;left:13250;top:13150;width:289;height:289" type="#_x0000_t75" stroked="false">
              <v:imagedata r:id="rId366" o:title=""/>
            </v:shape>
            <v:shape style="position:absolute;left:11751;top:13469;width:143;height:136" type="#_x0000_t75" stroked="false">
              <v:imagedata r:id="rId367" o:title=""/>
            </v:shape>
            <v:shape style="position:absolute;left:12394;top:13105;width:466;height:226" coordorigin="12394,13105" coordsize="466,226" path="m12691,13105l12676,13106,12661,13107,12645,13109,12628,13112,12489,13166,12420,13240,12396,13304,12394,13331,12405,13324,12414,13318,12425,13313,12444,13303,12457,13297,12472,13290,12488,13283,12504,13276,12522,13270,12541,13263,12560,13257,12580,13252,12601,13247,12622,13244,12643,13241,12665,13239,12687,13238,12859,13238,12860,13217,12851,13173,12822,13146,12765,13119,12749,13113,12731,13109,12712,13106,12691,13105xm12859,13238l12687,13238,12706,13239,12726,13240,12745,13243,12765,13247,12784,13253,12802,13260,12821,13269,12839,13280,12856,13292,12859,13238xe" filled="true" fillcolor="#f3f3f4" stroked="false">
              <v:path arrowok="t"/>
              <v:fill type="solid"/>
            </v:shape>
            <v:shape style="position:absolute;left:13010;top:13214;width:126;height:392" type="#_x0000_t75" stroked="false">
              <v:imagedata r:id="rId368" o:title=""/>
            </v:shape>
            <v:shape style="position:absolute;left:13450;top:13481;width:150;height:124" type="#_x0000_t75" stroked="false">
              <v:imagedata r:id="rId369" o:title=""/>
            </v:shape>
            <v:shape style="position:absolute;left:12946;top:12791;width:654;height:185" coordorigin="12946,12791" coordsize="654,185" path="m13441,12791l13245,12808,13088,12844,12984,12879,12946,12896,12948,12896,12970,12896,13036,12898,13107,12901,13210,12908,13270,12914,13353,12924,13415,12933,13475,12944,13551,12961,13600,12976,13600,12803,13522,12794,13461,12792,13441,12791xe" filled="true" fillcolor="#f3f3f4" stroked="false">
              <v:path arrowok="t"/>
              <v:fill type="solid"/>
            </v:shape>
            <v:shape style="position:absolute;left:12280;top:12809;width:327;height:387" type="#_x0000_t75" stroked="false">
              <v:imagedata r:id="rId370" o:title=""/>
            </v:shape>
            <v:shape style="position:absolute;left:10301;top:13495;width:699;height:112" coordorigin="10301,13495" coordsize="699,112" path="m10696,13498l10676,13500,10657,13502,10638,13505,10618,13508,10599,13511,10580,13514,10560,13518,10541,13523,10522,13527,10503,13532,10484,13537,10465,13543,10447,13548,10428,13554,10409,13561,10391,13568,10372,13575,10354,13582,10336,13590,10318,13597,10301,13606,10407,13606,10428,13595,10443,13588,10454,13584,10458,13582,10466,13579,10475,13577,10519,13577,10539,13566,10567,13552,10593,13540,10617,13529,10637,13520,10655,13513,10669,13507,10680,13503,10687,13501,10690,13500,10692,13499,10694,13499,10696,13498xm10519,13577l10492,13577,10501,13579,10509,13582,10519,13577xm10785,13495l10768,13495,10752,13495,10735,13496,10718,13497,10739,13501,10757,13512,10771,13527,10781,13546,10790,13561,10805,13575,10822,13587,10839,13597,10851,13606,11000,13606,10984,13592,10968,13579,10953,13566,10938,13553,10923,13539,10909,13526,10895,13513,10882,13500,10881,13500,10881,13499,10881,13499,10872,13498,10864,13498,10838,13496,10820,13495,10803,13495,10785,13495xe" filled="true" fillcolor="#f3f3f4" stroked="false">
              <v:path arrowok="t"/>
              <v:fill type="solid"/>
            </v:shape>
            <v:shape style="position:absolute;left:10407;top:13496;width:444;height:109" type="#_x0000_t75" stroked="false">
              <v:imagedata r:id="rId371" o:title=""/>
            </v:shape>
            <v:shape style="position:absolute;left:8099;top:12747;width:3371;height:859" type="#_x0000_t75" stroked="false">
              <v:imagedata r:id="rId372" o:title=""/>
            </v:shape>
            <v:shape style="position:absolute;left:10972;top:12973;width:289;height:289" type="#_x0000_t75" stroked="false">
              <v:imagedata r:id="rId373" o:title=""/>
            </v:shape>
            <v:shape style="position:absolute;left:9528;top:13150;width:289;height:289" type="#_x0000_t75" stroked="false">
              <v:imagedata r:id="rId374" o:title=""/>
            </v:shape>
            <v:shape style="position:absolute;left:11172;top:13469;width:143;height:136" type="#_x0000_t75" stroked="false">
              <v:imagedata r:id="rId375" o:title=""/>
            </v:shape>
            <v:shape style="position:absolute;left:10210;top:13105;width:464;height:226" coordorigin="10210,13105" coordsize="464,226" path="m10674,13238l10379,13238,10401,13239,10423,13241,10444,13244,10465,13247,10486,13252,10506,13258,10526,13263,10544,13270,10562,13277,10579,13283,10595,13290,10609,13297,10623,13303,10644,13314,10659,13323,10669,13329,10673,13331,10674,13238xm10376,13105l10354,13106,10335,13109,10317,13113,10301,13119,10245,13165,10218,13222,10210,13271,10210,13292,10228,13280,10246,13269,10264,13260,10283,13253,10302,13247,10321,13243,10340,13240,10360,13239,10379,13238,10674,13238,10674,13231,10650,13175,10579,13142,10438,13112,10421,13109,10405,13107,10390,13106,10376,13105xe" filled="true" fillcolor="#f3f3f4" stroked="false">
              <v:path arrowok="t"/>
              <v:fill type="solid"/>
            </v:shape>
            <v:shape style="position:absolute;left:9930;top:13214;width:126;height:392" type="#_x0000_t75" stroked="false">
              <v:imagedata r:id="rId376" o:title=""/>
            </v:shape>
            <v:shape style="position:absolute;left:9066;top:13433;width:141;height:172" type="#_x0000_t75" stroked="false">
              <v:imagedata r:id="rId377" o:title=""/>
            </v:shape>
            <v:shape style="position:absolute;left:8307;top:12764;width:1814;height:842" coordorigin="8307,12764" coordsize="1814,842" path="m8970,13139l8957,13143,8937,13143,8927,13143,8915,13142,8902,13139,8889,13135,8875,13130,8860,13122,8844,13112,8828,13100,8812,13085,8795,13068,8779,13047,8762,13023,8750,13005,8738,12988,8725,12972,8711,12957,8697,12943,8682,12929,8667,12917,8652,12905,8636,12894,8620,12884,8604,12875,8587,12867,8571,12860,8554,12853,8537,12848,8520,12843,8503,12839,8485,12836,8468,12834,8451,12833,8434,12833,8419,12833,8404,12834,8388,12836,8373,12838,8369,12839,8365,12840,8362,12841,8307,12867,8318,12894,8354,12916,8375,12924,8514,12957,8582,13001,8601,13086,8590,13241,8608,13275,8624,13293,8643,13300,8675,13301,8677,13301,8679,13300,8681,13300,8697,13297,8711,13290,8722,13281,8730,13269,8736,13255,8739,13240,8738,13224,8735,13208,8727,13192,8716,13177,8725,13184,8737,13193,8753,13201,8771,13209,8793,13214,8816,13216,8831,13215,8846,13213,8862,13209,8878,13203,8895,13195,8913,13185,8925,13177,8931,13172,8950,13157,8965,13143,8970,13139m9617,13606l9612,13565,9612,13560,9601,13520,9590,13492,9585,13481,9573,13530,9561,13554,9542,13563,9508,13565,9496,13563,9482,13559,9467,13552,9451,13542,9433,13527,9414,13508,9400,13491,9387,13474,9376,13455,9367,13436,9360,13417,9354,13398,9350,13378,9347,13359,9344,13339,9343,13320,9343,13301,9344,13283,9346,13265,9348,13247,9350,13231,9353,13216,9356,13201,9359,13188,9362,13176,9365,13165,9371,13147,9375,13136,9360,13145,9346,13155,9332,13167,9320,13180,9308,13194,9297,13209,9288,13225,9279,13242,9271,13259,9264,13278,9258,13297,9252,13316,9248,13336,9245,13356,9242,13376,9241,13396,9240,13416,9240,13436,9240,13456,9242,13476,9244,13495,9248,13515,9252,13534,9256,13553,9262,13571,9268,13589,9275,13606,9617,13606m10120,12896l9996,12838,9992,12835,9897,12804,9791,12793,9625,12791,9605,12792,9585,12792,9565,12793,9544,12794,9524,12796,9503,12798,9482,12801,9461,12804,9439,12808,9395,12816,9374,12820,9352,12823,9332,12826,9312,12829,9293,12831,9274,12833,9256,12835,9239,12836,9222,12837,9206,12837,9190,12838,9162,12837,9136,12835,9111,12833,9089,12829,9068,12825,9048,12819,9030,12813,9014,12806,8998,12799,8984,12791,8972,12782,8960,12774,8949,12764,8949,12892,8969,12958,9030,12983,9150,12989,9125,13003,9112,13016,9106,13035,9105,13068,9107,13088,9114,13107,9126,13124,9141,13139,9152,13146,9165,13152,9179,13156,9193,13158,9195,13158,9198,13158,9212,13157,9227,13154,9241,13149,9256,13141,9271,13131,9286,13118,9301,13102,9316,13083,9330,13062,9339,13050,9349,13038,9362,13027,9376,13017,9393,13007,9411,12998,9430,12989,9451,12981,9474,12974,9497,12966,9515,12961,9533,12957,9552,12952,9571,12948,9591,12944,9611,12940,9631,12936,9652,12933,9672,12930,9714,12924,9755,12919,9796,12914,9857,12908,9905,12905,9960,12901,10030,12898,10096,12896,10118,12896,10120,12896e" filled="true" fillcolor="#f3f3f4" stroked="false">
              <v:path arrowok="t"/>
              <v:fill type="solid"/>
            </v:shape>
            <v:shape style="position:absolute;left:8686;top:13325;width:378;height:281" type="#_x0000_t75" stroked="false">
              <v:imagedata r:id="rId378" o:title=""/>
            </v:shape>
            <v:shape style="position:absolute;left:8262;top:13369;width:360;height:237" type="#_x0000_t75" stroked="false">
              <v:imagedata r:id="rId379" o:title=""/>
            </v:shape>
            <v:shape style="position:absolute;left:10459;top:12809;width:327;height:387" type="#_x0000_t75" stroked="false">
              <v:imagedata r:id="rId380" o:title=""/>
            </v:shape>
            <v:shape style="position:absolute;left:8099;top:7871;width:3371;height:4876" type="#_x0000_t75" stroked="false">
              <v:imagedata r:id="rId381" o:title=""/>
            </v:shape>
            <v:shape style="position:absolute;left:10903;top:11297;width:289;height:289" type="#_x0000_t75" stroked="false">
              <v:imagedata r:id="rId382" o:title=""/>
            </v:shape>
            <v:shape style="position:absolute;left:9969;top:8582;width:376;height:376" type="#_x0000_t75" stroked="false">
              <v:imagedata r:id="rId383" o:title=""/>
            </v:shape>
            <v:shape style="position:absolute;left:10972;top:12231;width:289;height:289" type="#_x0000_t75" stroked="false">
              <v:imagedata r:id="rId384" o:title=""/>
            </v:shape>
            <v:shape style="position:absolute;left:9528;top:12054;width:289;height:289" type="#_x0000_t75" stroked="false">
              <v:imagedata r:id="rId385" o:title=""/>
            </v:shape>
            <v:shape style="position:absolute;left:9048;top:7374;width:2486;height:5014" coordorigin="9048,7374" coordsize="2486,5014" path="m9652,11836l9618,11800,9534,11768,9518,11764,9499,11760,9479,11758,9456,11757,9454,11757,9437,11757,9420,11760,9404,11764,9389,11769,9375,11775,9361,11783,9348,11792,9336,11802,9325,11813,9314,11825,9304,11838,9295,11852,9286,11866,9278,11882,9271,11898,9265,11915,9259,11932,9254,11950,9250,11968,9246,11986,9243,12005,9241,12024,9240,12043,9240,12062,9240,12081,9241,12100,9242,12119,9245,12138,9248,12157,9252,12177,9258,12196,9264,12216,9271,12234,9279,12252,9288,12269,9297,12285,9308,12300,9320,12314,9332,12327,9346,12338,9360,12349,9375,12357,9371,12347,9365,12328,9362,12318,9359,12306,9356,12292,9353,12278,9350,12262,9348,12246,9346,12229,9344,12211,9343,12192,9343,12173,9344,12154,9347,12135,9350,12115,9354,12095,9360,12076,9367,12057,9376,12038,9387,12020,9400,12002,9414,11985,9433,11966,9451,11952,9467,11941,9482,11934,9496,11930,9508,11929,9545,11942,9569,11970,9581,11999,9585,12012,9625,11929,9639,11899,9652,11836m9728,11356l9728,11327,9728,11316,9727,11300,9723,11275,9719,11253,9713,11232,9706,11214,9698,11197,9690,11182,9680,11168,9670,11156,9660,11146,9649,11137,9639,11129,9628,11122,9617,11117,9606,11112,9596,11108,9587,11105,9571,11102,9559,11100,9550,11099,9544,11099,9543,11099,9534,11098,9525,11097,9516,11097,9503,11097,9490,11099,9477,11101,9464,11103,9450,11107,9437,11111,9423,11116,9409,11122,9396,11128,9382,11135,9368,11143,9354,11152,9340,11161,9327,11171,9313,11181,9299,11192,9286,11204,9273,11216,9259,11229,9246,11242,9234,11256,9221,11271,9209,11286,9197,11302,9185,11318,9174,11334,9163,11351,9152,11369,9142,11387,9132,11406,9123,11424,9114,11444,9105,11464,9097,11484,9090,11504,9083,11525,9076,11546,9071,11568,9065,11590,9061,11612,9057,11635,9054,11658,9050,11692,9048,11724,9048,11754,9049,11783,9051,11810,9054,11835,9059,11858,9064,11880,9070,11900,9077,11919,9085,11936,9093,11952,9101,11967,9110,11980,9119,11992,9128,12003,9137,12013,9146,12021,9155,12029,9164,12035,9172,12041,9179,12046,9186,12050,9192,12053,9197,12056,9201,12058,9205,12059,9207,12060,9205,12059,9202,12056,9199,12053,9193,12044,9187,12032,9180,12017,9174,11999,9168,11980,9163,11958,9158,11935,9154,11910,9151,11884,9149,11857,9148,11838,9148,11819,9149,11800,9150,11780,9152,11761,9154,11742,9158,11723,9162,11704,9167,11686,9173,11667,9180,11650,9188,11633,9197,11616,9208,11601,9219,11586,9236,11566,9254,11549,9271,11535,9287,11524,9304,11514,9320,11507,9336,11502,9351,11499,9365,11497,9379,11496,9416,11500,9444,11509,9462,11518,9468,11522,9462,11496,9447,11439,9406,11393,9366,11373,9348,11369,9368,11358,9388,11349,9407,11340,9426,11334,9444,11328,9462,11324,9479,11320,9496,11318,9513,11317,9529,11316,9611,11327,9673,11352,9713,11376,9727,11387,9728,11356m10056,12069l10043,11958,10017,11889,10003,11865,10003,11867,10003,11869,10004,11872,10005,11893,10005,11912,10004,11929,10002,11946,9999,11961,9995,11976,9990,11990,9984,12004,9978,12019,9972,12034,9966,12050,9959,12067,9952,12086,9946,12106,9940,12128,9934,12153,9933,12157,9932,12161,9932,12165,9930,12186,9931,12204,9934,12220,9940,12234,9953,12251,9969,12264,9987,12272,10006,12277,10023,12279,10036,12280,10043,12280,10048,12279,10031,12264,10027,12243,10028,12224,10030,12216,10056,12069m10673,12162l10661,12169,10652,12175,10641,12181,10623,12190,10609,12196,10595,12203,10579,12210,10562,12217,10544,12223,10526,12230,10506,12236,10486,12241,10465,12246,10444,12250,10423,12253,10401,12255,10379,12255,10360,12255,10340,12253,10321,12250,10302,12246,10283,12240,10264,12233,10246,12224,10228,12214,10210,12201,10207,12277,10215,12320,10244,12347,10301,12374,10317,12380,10335,12384,10354,12387,10376,12388,10390,12388,10405,12386,10421,12384,10438,12381,10578,12327,10645,12255,10647,12254,10670,12190,10673,12162m10892,11850l10890,11849,10880,11848,10873,11846,10865,11844,10856,11842,10846,11840,10834,11837,10822,11833,10809,11829,10795,11825,10780,11820,10765,11815,10749,11809,10733,11802,10716,11795,10699,11787,10682,11778,10664,11769,10647,11759,10629,11749,10612,11737,10595,11725,10578,11712,10561,11699,10545,11684,10530,11669,10515,11653,10501,11636,10487,11618,10474,11599,10463,11579,10452,11558,10442,11536,10434,11513,10426,11489,10420,11461,10415,11435,10412,11410,10411,11388,10412,11367,10414,11347,10418,11330,10423,11314,10430,11299,10437,11287,10446,11275,10455,11265,10466,11256,10477,11249,10488,11243,10500,11238,10513,11234,10525,11232,10538,11230,10551,11230,10573,11231,10594,11236,10614,11243,10631,11252,10645,11263,10655,11276,10628,11230,10602,11184,10558,11137,10502,11119,10408,11117,10391,11118,10374,11119,10356,11123,10338,11127,10319,11133,10299,11141,10279,11150,10263,11159,10248,11169,10234,11180,10222,11192,10211,11205,10200,11218,10191,11233,10183,11248,10176,11264,10170,11280,10165,11297,10162,11315,10159,11333,10157,11351,10156,11370,10156,11389,10157,11409,10158,11428,10161,11448,10164,11468,10169,11488,10173,11507,10179,11526,10185,11545,10192,11564,10199,11582,10207,11601,10216,11619,10226,11637,10235,11654,10246,11671,10257,11688,10268,11704,10280,11720,10293,11735,10306,11749,10319,11762,10333,11775,10347,11787,10362,11799,10377,11809,10392,11819,10407,11827,10423,11835,10444,11843,10464,11851,10484,11858,10504,11863,10524,11869,10544,11873,10563,11877,10582,11880,10601,11882,10620,11884,10638,11885,10656,11886,10673,11886,10696,11885,10718,11884,10739,11883,10759,11880,10778,11878,10825,11869,10861,11860,10884,11853,10892,11850m10991,10784l10990,10765,10988,10747,10985,10729,10980,10711,10974,10694,10966,10678,10958,10663,10949,10648,10938,10634,10927,10620,10914,10608,10901,10596,10887,10586,10872,10576,10856,10568,10840,10561,10823,10555,10806,10550,10788,10546,10769,10544,10750,10543,10732,10544,10713,10546,10695,10550,10678,10555,10661,10561,10645,10568,10629,10576,10614,10586,10600,10596,10587,10608,10574,10620,10563,10634,10552,10648,10543,10663,10534,10678,10527,10694,10521,10711,10516,10729,10513,10747,10511,10765,10510,10784,10511,10806,10514,10828,10519,10849,10525,10870,10533,10887,10542,10904,10552,10920,10564,10936,10576,10950,10590,10963,10605,10975,10620,10986,10637,10996,10654,11004,10672,11012,10691,11017,10710,11021,10730,11024,10750,11025,10770,11024,10790,11021,10808,11017,10827,11012,10844,11005,10861,10997,10878,10988,10893,10978,10908,10966,10921,10953,10934,10940,10945,10925,10955,10910,10965,10893,10973,10876,10979,10859,10984,10841,10988,10822,10990,10803,10991,10784m11179,8538l11179,8525,11178,8511,11175,8498,11172,8484,11167,8472,11161,8459,11154,8447,11146,8436,11137,8426,11126,8417,11115,8409,11102,8402,11088,8396,11072,8391,11056,8388,11038,8387,11031,8387,11028,8387,11012,8387,10997,8389,10982,8391,10967,8394,10953,8398,10939,8403,10925,8409,10912,8415,10899,8423,10887,8431,10875,8441,10863,8451,10851,8462,10840,8474,10829,8487,10818,8501,10807,8516,10796,8532,10786,8549,10776,8566,10766,8585,10756,8604,10746,8625,10737,8646,10727,8668,10717,8691,10708,8715,10698,8740,10692,8758,10685,8776,10678,8795,10672,8814,10665,8834,10658,8854,10652,8875,10657,8902,10677,8997,10736,8906,10751,8875,10763,8854,10779,8832,10803,8799,10775,8839,10754,8873,10740,8897,10736,8906,10677,8997,10657,8902,10656,8904,10656,8905,10655,8906,10492,9426,10499,9415,10504,9407,10510,9397,10521,9380,10527,9369,10535,9358,10542,9345,10551,9332,10560,9318,10569,9304,10579,9289,10590,9274,10601,9258,10612,9242,10624,9225,10637,9208,10649,9191,10662,9174,10675,9157,10689,9140,10703,9122,10717,9105,10731,9088,10746,9072,10761,9055,10776,9039,10791,9024,10806,9008,10818,8997,10821,8994,10837,8980,10852,8966,10868,8954,10883,8942,10899,8931,10914,8921,10930,8911,10945,8903,10960,8896,10975,8890,10990,8886,11005,8882,11019,8880,11034,8879,11037,8879,11039,8879,11039,8879,10982,8831,10942,8807,10899,8797,10835,8796,10825,8796,10814,8797,10804,8799,10816,8784,10828,8769,10841,8755,10855,8741,10870,8727,10886,8715,10902,8703,10918,8693,10936,8684,10953,8676,10972,8671,10990,8668,11010,8666,11019,8666,11029,8667,11048,8671,11056,8672,11064,8672,11078,8671,11092,8668,11097,8666,11104,8664,11115,8659,11126,8652,11136,8644,11144,8635,11152,8625,11159,8615,11165,8603,11170,8591,11174,8578,11177,8565,11178,8552,11179,8538m11333,8429l11299,8359,11224,8217,11148,8078,11139,8061,11114,8014,11066,7949,11017,7915,10940,7902,10805,7900,10788,7901,10771,7901,10753,7902,10734,7904,10715,7906,10696,7908,10676,7911,10655,7914,10634,7918,10629,7920,10622,7923,10615,7927,10607,7931,10599,7937,10590,7944,10580,7952,10571,7961,10561,7971,10552,7984,10542,7997,10534,8013,10526,8030,10519,8049,10514,8069,10509,8092,10507,8117,10506,8143,10507,8172,10510,8204,10515,8231,10522,8256,10530,8277,10539,8296,10549,8313,10560,8327,10572,8339,10585,8349,10598,8357,10612,8363,10626,8368,10640,8371,10654,8373,10668,8373,10696,8371,10721,8366,10742,8359,10758,8352,10769,8345,10688,8321,10650,8293,10648,8242,10670,8150,10675,8136,10682,8123,10691,8112,10703,8101,10716,8092,10731,8084,10748,8077,10766,8071,10785,8067,10805,8063,10827,8061,10849,8061,10865,8061,10880,8062,10896,8063,10912,8066,10929,8068,10945,8072,10961,8076,10978,8081,10994,8086,11011,8092,11027,8099,11043,8106,11059,8114,11075,8123,11090,8133,11105,8143,11120,8154,11134,8166,11148,8178,11161,8191,11174,8205,11186,8220,11198,8235,11209,8252,11219,8269,11229,8286,11238,8305,11245,8325,11252,8345,11258,8366,11264,8388,11266,8398,11267,8408,11269,8418,11292,8427,11306,8431,11316,8432,11326,8432,11331,8432,11333,8431,11333,8429m11440,11493l11439,11462,11438,11464,11438,11466,11437,11468,11434,11479,11430,11490,11426,11501,11422,11512,11413,11532,11404,11551,11393,11571,11382,11590,11370,11609,11358,11628,11345,11647,11333,11665,11319,11683,11306,11701,11293,11717,11280,11733,11268,11748,11255,11763,11244,11776,11233,11788,11223,11799,11213,11809,11205,11818,11189,11835,11183,11841,11179,11853,11177,11865,11174,11877,11173,11887,11172,11899,11173,11910,11173,11920,11175,11930,11205,11983,11251,12011,11294,12022,11312,12024,11274,12007,11265,11980,11290,11924,11351,11820,11411,11688,11436,11574,11440,11493m11475,9798l11443,9653,11367,9576,11290,9546,11255,9540,11263,9552,11270,9565,11276,9577,11281,9589,11285,9602,11288,9615,11290,9628,11291,9640,11291,9653,11290,9666,11288,9679,11286,9692,11282,9705,11278,9718,11273,9731,11267,9743,11260,9756,11252,9769,11244,9781,11235,9793,11225,9805,11214,9817,11202,9829,11190,9840,11177,9852,11163,9863,11149,9874,11134,9884,11118,9894,11101,9904,11084,9914,11066,9923,11048,9932,11029,9941,11009,9949,10989,9957,10968,9964,10947,9971,10925,9977,10902,9983,10879,9989,10823,10001,10792,10008,10761,10015,10732,10023,10704,10031,10677,10039,10651,10048,10627,10056,10603,10065,10581,10074,10560,10082,10540,10091,10521,10099,10503,10108,10486,10116,10471,10124,10456,10132,10443,10139,10430,10146,10419,10153,10409,10159,10400,10165,10392,10170,10385,10175,10379,10179,10375,10182,10369,10187,10366,10189,10388,10181,10409,10174,10430,10168,10451,10162,10471,10156,10491,10151,10510,10147,10529,10143,10548,10140,10566,10137,10584,10135,10602,10133,10619,10131,10636,10130,10652,10130,10669,10130,10856,10160,10983,10227,11055,10294,11078,10324,11083,10324,11093,10324,11095,10324,11108,10351,11145,10453,11155,10615,11151,10765,11147,10832,11152,10842,11158,10852,11164,10861,11170,10869,11184,10885,11198,10898,11214,10908,11230,10916,11246,10921,11263,10923,11280,10924,11341,10915,11393,10893,11430,10871,11445,10862,11370,10843,11330,10811,11311,10744,11300,10618,11298,10589,11293,10562,11288,10535,11281,10511,11274,10488,11265,10467,11256,10447,11247,10429,11237,10412,11227,10397,11217,10383,11208,10370,11198,10359,11189,10349,11180,10340,11173,10333,11166,10327,11160,10322,11156,10319,11154,10318,11152,10316,11150,10315,11152,10316,11154,10318,11157,10317,11174,10313,11190,10308,11206,10301,11222,10292,11223,10291,11237,10281,11250,10269,11261,10254,11270,10236,11276,10216,11282,10140,11278,10130,11267,10091,11247,10065,11237,10057,11371,10048,11440,10018,11467,9943,11475,9798m11533,7586l11531,7585,11496,7564,11471,7552,11444,7548,11405,7547,11388,7548,11371,7551,11354,7556,11338,7563,11323,7573,11308,7586,11294,7603,11281,7622,11276,7598,11275,7576,11278,7555,11280,7545,11290,7492,11293,7470,11292,7450,11288,7432,11281,7417,11271,7404,11259,7394,11245,7386,11230,7382,11213,7380,11201,7381,11189,7383,11176,7387,11164,7393,11126,7433,11112,7487,11112,7535,11114,7555,11091,7528,11025,7451,10956,7397,10875,7377,10745,7374,10726,7375,10708,7376,10689,7378,10669,7382,10650,7386,10630,7391,10610,7397,10589,7405,10570,7413,10553,7422,10537,7432,10523,7442,10510,7453,10498,7464,10487,7476,10478,7488,10470,7501,10463,7514,10457,7527,10453,7540,10449,7553,10447,7567,10446,7580,10445,7594,10446,7607,10448,7620,10450,7633,10453,7646,10458,7659,10463,7671,10469,7683,10475,7694,10483,7705,10491,7715,10499,7725,10509,7733,10518,7742,10529,7749,10540,7756,10551,7762,10563,7766,10576,7770,10589,7773,10602,7775,10615,7775,10628,7775,10641,7773,10655,7771,10668,7767,10765,7701,10780,7622,10757,7556,10740,7528,10995,7548,11138,7611,11221,7770,11297,8075,11300,8093,11304,8111,11307,8130,11311,8149,11313,8168,11316,8188,11318,8208,11320,8229,11322,8250,11323,8271,11324,8293,11325,8315,11326,8338,11326,8361,11398,8740,11446,8515,11464,8365,11452,8219,11412,8010,11405,7974,11399,7941,11396,7909,11393,7879,11392,7850,11391,7824,11392,7799,11394,7775,11397,7754,11400,7733,11405,7715,11410,7698,11416,7682,11422,7667,11429,7654,11436,7642,11444,7632,11451,7622,11452,7622,11460,7614,11468,7607,11476,7601,11484,7596,11492,7592,11500,7589,11508,7587,11515,7586,11522,7585,11526,7585,11530,7586,11533,7586e" filled="true" fillcolor="#f3f3f4" stroked="false">
              <v:path arrowok="t"/>
              <v:fill type="solid"/>
            </v:shape>
            <v:shape style="position:absolute;left:10138;top:7876;width:295;height:382" type="#_x0000_t75" stroked="false">
              <v:imagedata r:id="rId386" o:title=""/>
            </v:shape>
            <v:shape style="position:absolute;left:9762;top:8222;width:304;height:342" type="#_x0000_t75" stroked="false">
              <v:imagedata r:id="rId387" o:title=""/>
            </v:shape>
            <v:shape style="position:absolute;left:8262;top:8717;width:1859;height:4012" coordorigin="8262,8717" coordsize="1859,4012" path="m8970,12354l8965,12350,8950,12336,8931,12321,8925,12316,8913,12308,8895,12298,8878,12290,8862,12284,8846,12280,8831,12278,8816,12277,8793,12279,8771,12284,8753,12292,8737,12300,8725,12309,8716,12316,8727,12301,8735,12286,8738,12269,8739,12254,8736,12238,8730,12224,8722,12212,8711,12203,8697,12196,8681,12193,8679,12193,8676,12193,8639,12202,8612,12223,8596,12243,8590,12252,8567,12414,8492,12511,8412,12557,8375,12569,8291,12600,8262,12618,8286,12633,8362,12653,8365,12653,8369,12654,8373,12655,8388,12658,8404,12659,8419,12660,8434,12661,8451,12660,8468,12659,8485,12657,8503,12654,8520,12650,8537,12645,8554,12640,8571,12633,8587,12626,8604,12618,8620,12609,8636,12599,8652,12588,8667,12577,8682,12564,8697,12551,8711,12536,8725,12521,8738,12505,8750,12488,8762,12470,8779,12446,8795,12425,8812,12408,8828,12393,8844,12381,8860,12371,8875,12364,8889,12358,8902,12354,8915,12352,8927,12350,8937,12350,8957,12350,8970,12354m9064,12168l9039,12142,9020,12121,9000,12094,8969,12050,8961,12039,8954,12028,8946,12017,8938,12005,8930,11993,8923,11981,8915,11968,8907,11955,8899,11941,8891,11927,8883,11913,8876,11899,8868,11884,8861,11869,8853,11854,8846,11838,8839,11822,8833,11806,8826,11790,8820,11773,8813,11756,8808,11739,8802,11722,8798,11709,8797,11704,8792,11686,8787,11668,8783,11650,8779,11632,8776,11613,8773,11595,8770,11576,8768,11557,8767,11537,8766,11518,8765,11499,8765,11479,8765,11459,8766,11439,8768,11420,8770,11400,8773,11379,8777,11359,8781,11339,8786,11319,8792,11298,8798,11278,8805,11257,8813,11237,8822,11216,8831,11196,8841,11175,8853,11155,8719,11182,8648,11220,8615,11297,8596,11438,8526,11469,8493,11496,8489,11537,8506,11605,8515,11634,8527,11657,8540,11674,8554,11688,8569,11697,8582,11703,8595,11707,8606,11709,8615,11709,8620,11709,8623,11709,8635,11786,8650,11838,8679,11888,8733,11962,8742,11974,8753,11987,8763,12000,8775,12012,8786,12024,8799,12036,8812,12048,8826,12059,8840,12070,8855,12081,8870,12091,8887,12101,8903,12111,8921,12120,8939,12129,8958,12137,8978,12144,8998,12151,9020,12158,9042,12163,9064,12168m9567,8720l9567,8717,9565,8718,9566,8719,9567,8720m9816,10553l9815,10518,9814,10480,9811,10437,9808,10390,9806,10373,9803,10357,9801,10340,9797,10325,9791,10304,9785,10283,9777,10264,9769,10246,9759,10228,9755,10221,9749,10211,9738,10195,9731,10186,9726,10180,9714,10165,9701,10152,9687,10139,9673,10127,9658,10116,9643,10105,9627,10095,9611,10087,9594,10079,9577,10071,9560,10065,9566,10069,9570,10072,9372,10118,9386,10151,9395,10172,9400,10183,9401,10186,9395,10176,9383,10153,9371,10130,9366,10120,9372,10118,9370,10114,9366,10105,9360,10090,9355,10075,9351,10062,9348,10048,9329,10052,9310,10057,9291,10063,9273,10069,9255,10077,9254,10077,9254,10634,9254,10634,9243,10627,9232,10619,9222,10609,9212,10599,9202,10588,9193,10575,9184,10562,9175,10548,9167,10533,9159,10518,9152,10501,9145,10484,9139,10467,9133,10448,9128,10429,9124,10409,9120,10389,9117,10368,9114,10347,9113,10325,9112,10303,9112,10280,9112,10257,9114,10234,9116,10210,9114,10234,9114,10234,9112,10257,9112,10280,9112,10301,9112,10304,9113,10325,9113,10325,9114,10347,9114,10347,9117,10368,9117,10368,9120,10389,9124,10409,9128,10429,9128,10429,9133,10448,9139,10467,9139,10467,9145,10484,9152,10501,9152,10501,9159,10518,9167,10533,9175,10548,9175,10548,9184,10562,9184,10562,9193,10575,9202,10588,9212,10599,9212,10599,9222,10609,9222,10609,9232,10619,9232,10619,9243,10627,9243,10627,9254,10634,9254,10077,9237,10086,9220,10095,9204,10105,9188,10116,9173,10128,9158,10141,9145,10155,9132,10170,9120,10186,9029,10308,8987,10400,8985,10505,9012,10669,9025,10843,9004,10953,8973,11010,8958,11027,9076,11011,9139,10987,9168,10939,9183,10850,9204,10871,9219,10881,9235,10885,9261,10886,9276,10884,9291,10880,9306,10871,9321,10859,9329,10850,9335,10843,9346,10827,9354,10810,9360,10792,9364,10774,9364,10756,9362,10738,9357,10721,9349,10704,9369,10699,9389,10693,9407,10685,9424,10677,9439,10667,9454,10656,9467,10645,9478,10632,9489,10619,9498,10606,9505,10592,9512,10577,9516,10563,9520,10548,9522,10533,9522,10518,9521,10504,9519,10489,9515,10475,9509,10462,9502,10449,9493,10436,9487,10429,9483,10425,9471,10414,9452,10401,9434,10391,9416,10384,9398,10380,9382,10379,9339,10387,9305,10404,9284,10421,9276,10429,9277,10408,9280,10388,9284,10369,9290,10351,9297,10334,9306,10318,9315,10303,9326,10289,9338,10277,9351,10265,9365,10255,9380,10246,9395,10239,9411,10233,9427,10228,9443,10224,9460,10222,9477,10221,9496,10222,9516,10225,9535,10230,9554,10237,9572,10247,9589,10258,9606,10272,9621,10288,9632,10301,9641,10316,9650,10332,9658,10348,9665,10366,9671,10385,9676,10404,9681,10424,9685,10445,9689,10466,9692,10487,9695,10508,9696,10530,9698,10551,9699,10573,9700,10594,9700,10614,9700,10635,9700,10654,9700,10673,9699,10691,9698,10708,9697,10725,9696,10740,9695,10758,9694,10774,9692,10787,9691,10796,9691,10802,9691,10805,9691,10804,9760,10742,9761,10742,9764,10742,9767,10742,9769,10742,9770,10741,9774,10740,9778,10737,9782,10733,9786,10728,9791,10721,9795,10713,9799,10702,9803,10689,9806,10674,9809,10656,9812,10635,9814,10611,9815,10584,9816,10553m10106,9430l10106,9428,10106,9415,10104,9400,10102,9385,10099,9370,10095,9355,10089,9341,10083,9326,10076,9311,10068,9296,10060,9281,10050,9266,10039,9251,10027,9236,10015,9220,10001,9205,9987,9190,9971,9174,9955,9159,9938,9143,9920,9128,9900,9112,9880,9096,9859,9080,9848,9072,9837,9064,9825,9056,9814,9048,9621,8729,9595,8727,9581,8725,9573,8723,9567,8720,9568,8725,9568,8733,9569,8744,9570,8754,9571,8765,9573,8777,9575,8790,9577,8804,9580,8819,9583,8834,9587,8850,9591,8867,9596,8885,9602,8903,9608,8921,9615,8940,9623,8959,9632,8978,9641,8997,9651,9016,9663,9034,9675,9053,9688,9071,9703,9089,9718,9107,9735,9124,9753,9140,9795,9175,9815,9193,9834,9212,9851,9231,9865,9249,9878,9268,9889,9286,9898,9304,9906,9321,9912,9338,9917,9355,9920,9371,9922,9387,9923,9402,9922,9416,9921,9430,9919,9442,9916,9454,9912,9465,9907,9476,9902,9485,9896,9493,9890,9500,9883,9506,9877,9510,9906,9447,9910,9409,9883,9381,9820,9348,9808,9343,9797,9340,9786,9338,9775,9337,9760,9338,9746,9342,9732,9347,9719,9354,9706,9363,9694,9373,9684,9385,9674,9398,9665,9413,9657,9428,9651,9445,9646,9462,9643,9479,9641,9498,9641,9516,9643,9535,9647,9554,9653,9573,9661,9591,9670,9608,9681,9624,9693,9638,9707,9651,9722,9663,9738,9673,9755,9682,9773,9689,9792,9695,9811,9699,9831,9702,9851,9702,9869,9702,9886,9700,9904,9696,9922,9692,9939,9685,9956,9678,9973,9668,9989,9657,10005,9645,10020,9631,10034,9616,10047,9598,10060,9579,10069,9564,10077,9549,10084,9534,10090,9519,10093,9510,10095,9504,10099,9489,10102,9474,10104,9459,10106,9444,10106,9430m10120,12598l10118,12598,10068,12597,10008,12594,9933,12590,9876,12586,9817,12581,9776,12577,9735,12572,9693,12567,9672,12564,9652,12560,9631,12557,9611,12553,9591,12550,9571,12545,9552,12541,9533,12537,9515,12532,9497,12527,9474,12520,9451,12512,9430,12504,9411,12495,9393,12486,9376,12476,9362,12466,9349,12455,9339,12444,9330,12432,9316,12410,9301,12391,9286,12375,9271,12363,9256,12352,9241,12345,9227,12339,9212,12336,9198,12335,9195,12335,9193,12336,9179,12337,9165,12341,9152,12347,9141,12355,9126,12369,9114,12386,9107,12405,9105,12425,9113,12461,9128,12486,9143,12499,9150,12504,9031,12541,8972,12618,8952,12695,8949,12729,8960,12720,8972,12711,8984,12702,8998,12694,9014,12687,9030,12680,9048,12674,9068,12669,9089,12664,9111,12661,9136,12658,9162,12656,9190,12656,9206,12656,9222,12656,9239,12657,9256,12658,9274,12660,9293,12662,9312,12664,9332,12667,9352,12670,9374,12673,9395,12677,9439,12686,9461,12689,9482,12692,9503,12695,9524,12697,9544,12699,9565,12700,9585,12701,9605,12702,9625,12702,9821,12686,9952,12656,9978,12650,10082,12614,10120,12598e" filled="true" fillcolor="#f3f3f4" stroked="false">
              <v:path arrowok="t"/>
              <v:fill type="solid"/>
            </v:shape>
            <v:shape style="position:absolute;left:9336;top:9877;width:234;height:310" type="#_x0000_t75" stroked="false">
              <v:imagedata r:id="rId388" o:title=""/>
            </v:shape>
            <v:shape style="position:absolute;left:8246;top:11847;width:376;height:277" type="#_x0000_t75" stroked="false">
              <v:imagedata r:id="rId389" o:title=""/>
            </v:shape>
            <v:shape style="position:absolute;left:10459;top:12297;width:327;height:387" type="#_x0000_t75" stroked="false">
              <v:imagedata r:id="rId390" o:title=""/>
            </v:shape>
            <v:shape style="position:absolute;left:11151;top:6762;width:706;height:650" type="#_x0000_t75" stroked="false">
              <v:imagedata r:id="rId391" o:title=""/>
            </v:shape>
            <v:shape style="position:absolute;left:7455;top:12391;width:649;height:706" type="#_x0000_t75" stroked="false">
              <v:imagedata r:id="rId392" o:title=""/>
            </v:shape>
            <v:line style="position:absolute" from="5077,4399" to="8546,4399" stroked="true" strokeweight=".75pt" strokecolor="#ffffff"/>
            <v:line style="position:absolute" from="6633,4399" to="6962,4399" stroked="true" strokeweight="3.518pt" strokecolor="#ffffff"/>
            <v:shape style="position:absolute;left:3;top:7158;width:13597;height:10417" type="#_x0000_t75" stroked="false">
              <v:imagedata r:id="rId393" o:title=""/>
            </v:shape>
            <w10:wrap type="none"/>
          </v:group>
        </w:pict>
      </w:r>
    </w:p>
    <w:p>
      <w:pPr>
        <w:pStyle w:val="BodyText"/>
        <w:spacing w:before="7"/>
        <w:rPr>
          <w:sz w:val="73"/>
        </w:rPr>
      </w:pPr>
    </w:p>
    <w:p>
      <w:pPr>
        <w:spacing w:before="0"/>
        <w:ind w:left="696" w:right="690" w:firstLine="0"/>
        <w:jc w:val="center"/>
        <w:rPr>
          <w:sz w:val="72"/>
        </w:rPr>
      </w:pPr>
      <w:r>
        <w:rPr>
          <w:color w:val="FFFFFF"/>
          <w:sz w:val="72"/>
        </w:rPr>
        <w:t>Presentación</w:t>
      </w:r>
    </w:p>
    <w:p>
      <w:pPr>
        <w:spacing w:before="416"/>
        <w:ind w:left="696" w:right="690" w:firstLine="0"/>
        <w:jc w:val="center"/>
        <w:rPr>
          <w:sz w:val="52"/>
        </w:rPr>
      </w:pPr>
      <w:r>
        <w:rPr>
          <w:color w:val="FFFFFF"/>
          <w:sz w:val="52"/>
        </w:rPr>
        <w:t>Presentation</w:t>
      </w:r>
    </w:p>
    <w:p>
      <w:pPr>
        <w:spacing w:after="0"/>
        <w:jc w:val="center"/>
        <w:rPr>
          <w:sz w:val="52"/>
        </w:rPr>
        <w:sectPr>
          <w:headerReference w:type="default" r:id="rId211"/>
          <w:pgSz w:w="13600" w:h="17580"/>
          <w:pgMar w:header="0" w:footer="0" w:top="1680" w:bottom="280" w:left="1940" w:right="1940"/>
        </w:sectPr>
      </w:pPr>
    </w:p>
    <w:p>
      <w:pPr>
        <w:pStyle w:val="BodyText"/>
        <w:ind w:right="-55"/>
      </w:pPr>
      <w:r>
        <w:rPr/>
        <w:pict>
          <v:group style="position:absolute;margin-left:310.647491pt;margin-top:0pt;width:46.1pt;height:34.8pt;mso-position-horizontal-relative:page;mso-position-vertical-relative:page;z-index:-419008" coordorigin="6213,0" coordsize="922,696">
            <v:shape style="position:absolute;left:6213;top:0;width:922;height:696" coordorigin="6213,0" coordsize="922,696" path="m7135,218l7115,180,7059,97,6968,13,6925,0,6840,0,6841,5,6841,16,6826,87,6783,143,6721,176,6674,183,6661,183,6593,163,6540,117,6510,53,6506,16,6506,5,6507,0,6423,0,6379,13,6289,97,6232,180,6213,218,6231,226,6279,243,6348,261,6428,269,6442,269,6456,268,6470,266,6485,264,6500,424,6566,562,6639,659,6674,696,6802,569,6865,482,6879,394,6863,264,6877,266,6891,268,6905,269,6919,269,7000,261,7069,243,7117,226,7135,218e" filled="true" fillcolor="#f3f3f4" stroked="false">
              <v:path arrowok="t"/>
              <v:fill type="solid"/>
            </v:shape>
            <v:shape style="position:absolute;left:6506;top:0;width:335;height:183" type="#_x0000_t75" stroked="false">
              <v:imagedata r:id="rId395" o:title=""/>
            </v:shape>
            <w10:wrap type="none"/>
          </v:group>
        </w:pict>
      </w:r>
      <w:r>
        <w:rPr/>
        <w:pict>
          <v:shape style="position:absolute;margin-left:351.258423pt;margin-top:868.222717pt;width:54.75pt;height:10.55pt;mso-position-horizontal-relative:page;mso-position-vertical-relative:page;z-index:-418984" coordorigin="7025,17364" coordsize="1095,211" path="m7740,17364l7543,17401,7391,17482,7293,17563,7282,17575,7682,17575,7696,17571,7746,17565,8116,17565,8115,17562,8108,17547,8101,17533,8092,17519,8083,17505,8072,17492,8060,17479,8046,17466,8032,17454,8016,17443,7999,17432,7980,17421,7960,17411,7939,17402,7916,17394,7896,17388,7876,17382,7856,17377,7836,17373,7816,17370,7797,17368,7778,17366,7759,17365,7740,17364xm8116,17565l7746,17565,7739,17575,8119,17575,8116,17565xm7129,17372l7112,17373,7097,17377,7082,17382,7069,17390,7057,17399,7047,17411,7038,17425,7032,17440,7027,17457,7025,17476,7026,17496,7029,17518,7037,17575,7262,17575,7274,17504,7272,17450,7247,17418,7193,17388,7177,17381,7160,17376,7144,17373,7129,17372xe" filled="true" fillcolor="#f3f3f4" stroked="false">
            <v:path arrowok="t"/>
            <v:fill type="solid"/>
            <w10:wrap type="none"/>
          </v:shape>
        </w:pict>
      </w:r>
      <w:r>
        <w:rPr/>
        <w:drawing>
          <wp:anchor distT="0" distB="0" distL="0" distR="0" allowOverlap="1" layoutInCell="1" locked="0" behindDoc="1" simplePos="0" relativeHeight="268016495">
            <wp:simplePos x="0" y="0"/>
            <wp:positionH relativeFrom="page">
              <wp:posOffset>8557132</wp:posOffset>
            </wp:positionH>
            <wp:positionV relativeFrom="page">
              <wp:posOffset>5571919</wp:posOffset>
            </wp:positionV>
            <wp:extent cx="78867" cy="141315"/>
            <wp:effectExtent l="0" t="0" r="0" b="0"/>
            <wp:wrapNone/>
            <wp:docPr id="15" name="image378.png" descr=""/>
            <wp:cNvGraphicFramePr>
              <a:graphicFrameLocks noChangeAspect="1"/>
            </wp:cNvGraphicFramePr>
            <a:graphic>
              <a:graphicData uri="http://schemas.openxmlformats.org/drawingml/2006/picture">
                <pic:pic>
                  <pic:nvPicPr>
                    <pic:cNvPr id="16" name="image378.png"/>
                    <pic:cNvPicPr/>
                  </pic:nvPicPr>
                  <pic:blipFill>
                    <a:blip r:embed="rId396" cstate="print"/>
                    <a:stretch>
                      <a:fillRect/>
                    </a:stretch>
                  </pic:blipFill>
                  <pic:spPr>
                    <a:xfrm>
                      <a:off x="0" y="0"/>
                      <a:ext cx="78867" cy="141315"/>
                    </a:xfrm>
                    <a:prstGeom prst="rect">
                      <a:avLst/>
                    </a:prstGeom>
                  </pic:spPr>
                </pic:pic>
              </a:graphicData>
            </a:graphic>
          </wp:anchor>
        </w:drawing>
      </w:r>
      <w:r>
        <w:rPr/>
        <w:pict>
          <v:shape style="position:absolute;margin-left:0pt;margin-top:152.980972pt;width:30.9pt;height:96pt;mso-position-horizontal-relative:page;mso-position-vertical-relative:page;z-index:-418936" coordorigin="0,3060" coordsize="618,1920" path="m617,4642l565,4452,459,4352,355,4312,308,4305,357,4273,379,4241,378,4189,358,4097,324,4029,267,3987,203,3965,204,3963,205,3961,207,3959,213,3954,219,3948,262,3904,302,3850,332,3797,358,3733,378,3658,390,3572,427,3404,491,3308,551,3265,578,3255,515,3207,471,3183,428,3174,363,3173,346,3174,279,3193,219,3245,216,3240,216,3781,199,3841,199,3964,196,3967,199,3964,199,3841,194,3861,194,3968,100,3999,194,3968,194,3861,193,3865,139,3921,187,3788,200,3577,195,3380,190,3294,197,3280,204,3268,197,3280,190,3294,213,3610,216,3781,216,3240,168,3181,110,3127,46,3084,0,3060,0,3281,9,3289,19,3298,63,3351,93,3405,114,3471,123,3550,123,3572,122,3595,113,3668,93,3750,66,3823,29,3887,0,3924,0,4061,70,3996,100,3956,106,3956,122,3956,106,3956,100,3956,6,4103,0,4108,0,4442,69,4472,123,4500,188,4541,244,4586,291,4633,328,4683,361,4747,376,4813,377,4839,377,4852,364,4917,331,4979,501,4967,587,4928,617,4830,617,4642e" filled="true" fillcolor="#f3f3f4" stroked="false">
            <v:path arrowok="t"/>
            <v:fill type="solid"/>
            <w10:wrap type="none"/>
          </v:shape>
        </w:pict>
      </w:r>
      <w:r>
        <w:rPr/>
        <w:pict>
          <v:group style="width:680pt;height:878.75pt;mso-position-horizontal-relative:char;mso-position-vertical-relative:line" coordorigin="0,0" coordsize="13600,17575">
            <v:shape style="position:absolute;left:6793;top:2408;width:4400;height:6334" type="#_x0000_t75" stroked="false">
              <v:imagedata r:id="rId397" o:title=""/>
            </v:shape>
            <v:shape style="position:absolute;left:7156;top:6851;width:377;height:377" type="#_x0000_t75" stroked="false">
              <v:imagedata r:id="rId398" o:title=""/>
            </v:shape>
            <v:shape style="position:absolute;left:8261;top:3308;width:491;height:491" coordorigin="8261,3308" coordsize="491,491" path="m8507,3308l8433,3319,8368,3351,8315,3400,8279,3462,8262,3534,8261,3553,8262,3572,8278,3641,8314,3704,8366,3754,8432,3787,8507,3799,8526,3798,8600,3780,8664,3741,8714,3684,8745,3613,8752,3553,8751,3534,8735,3462,8698,3400,8646,3351,8581,3319,8507,3308xe" filled="true" fillcolor="#f3f3f4" stroked="false">
              <v:path arrowok="t"/>
              <v:fill type="solid"/>
            </v:shape>
            <v:shape style="position:absolute;left:7066;top:8070;width:377;height:377" type="#_x0000_t75" stroked="false">
              <v:imagedata r:id="rId399" o:title=""/>
            </v:shape>
            <v:shape style="position:absolute;left:8951;top:7839;width:377;height:377" type="#_x0000_t75" stroked="false">
              <v:imagedata r:id="rId400" o:title=""/>
            </v:shape>
            <v:shape style="position:absolute;left:7419;top:5867;width:628;height:628" coordorigin="7419,5867" coordsize="628,628" path="m8047,6181l7419,6181,7419,6201,7421,6221,7424,6241,7429,6260,7434,6279,7441,6296,7448,6313,7456,6330,7466,6346,7476,6362,7487,6376,7499,6391,7512,6404,7525,6417,7539,6428,7554,6439,7570,6449,7586,6459,7602,6467,7620,6474,7638,6480,7656,6486,7674,6490,7694,6493,7713,6494,7733,6495,7753,6494,7772,6493,7792,6490,7810,6485,7829,6480,7847,6474,7864,6466,7881,6458,7897,6449,7913,6438,7928,6427,7942,6415,7956,6402,7968,6389,7980,6374,7991,6359,8001,6344,8011,6327,8019,6310,8026,6293,8032,6275,8037,6257,8041,6239,8044,6220,8046,6201,8047,6181xm7733,5867l7714,5868,7695,5869,7676,5872,7658,5876,7640,5881,7623,5887,7606,5894,7590,5901,7574,5910,7559,5920,7544,5930,7530,5941,7935,5941,7921,5930,7906,5920,7891,5910,7875,5901,7859,5894,7842,5887,7825,5881,7807,5876,7789,5872,7771,5869,7752,5868,7733,5867xe" filled="true" fillcolor="#f3f3f4" stroked="false">
              <v:path arrowok="t"/>
              <v:fill type="solid"/>
            </v:shape>
            <v:shape style="position:absolute;left:6711;top:1732;width:2568;height:3038" type="#_x0000_t75" stroked="false">
              <v:imagedata r:id="rId401" o:title=""/>
            </v:shape>
            <v:shape style="position:absolute;left:6788;top:4558;width:1447;height:1024" coordorigin="6788,4558" coordsize="1447,1024" path="m7333,5538l7305,5538,7283,5581,7299,5581,7305,5581,7333,5538xm7074,4558l6904,4570,6818,4609,6788,4707,6788,4895,6839,5085,6945,5186,7050,5225,7097,5232,7048,5264,7026,5296,7027,5348,7046,5440,7052,5460,7060,5478,7070,5494,7081,5509,7094,5521,7107,5532,7122,5542,7137,5551,7153,5558,7170,5564,7186,5568,7202,5572,7205,5573,7209,5570,7211,5569,7305,5538,7333,5538,7399,5434,7486,5359,7616,5331,7840,5327,8112,5327,8099,5321,8084,5313,8068,5305,8051,5296,8033,5288,8014,5280,7994,5271,7974,5262,7953,5254,7930,5245,7907,5236,7883,5228,7858,5219,7833,5211,7806,5202,7779,5194,7750,5186,7721,5179,7691,5171,7660,5164,7628,5157,7571,5145,7548,5139,7524,5134,7502,5128,7479,5121,7458,5114,7436,5107,7415,5099,7395,5091,7375,5083,7355,5075,7336,5066,7318,5057,7300,5047,7282,5037,7265,5028,7249,5017,7233,5007,7217,4996,7202,4985,7188,4974,7174,4963,7161,4951,7148,4940,7136,4928,7125,4916,7114,4904,7104,4892,7094,4879,7085,4867,7077,4854,7069,4841,7062,4829,7055,4816,7049,4803,7044,4790,7040,4777,7036,4764,7033,4751,7030,4738,7029,4724,7028,4711,7027,4698,7028,4685,7029,4672,7031,4659,7034,4646,7037,4633,7041,4620,7046,4608,7052,4595,7058,4583,7066,4570,7074,4558xm8112,5327l7840,5327,7856,5327,7874,5328,7891,5329,7909,5330,7927,5331,7945,5333,7964,5336,7983,5338,8002,5342,8021,5345,8041,5349,8061,5353,8082,5358,8103,5363,8124,5369,8145,5375,8167,5382,8189,5389,8211,5396,8234,5405,8230,5402,8219,5393,8213,5389,8207,5385,8200,5380,8192,5375,8183,5369,8174,5363,8164,5357,8152,5350,8140,5343,8128,5336,8114,5328,8112,5327xe" filled="true" fillcolor="#f3f3f4" stroked="false">
              <v:path arrowok="t"/>
              <v:fill type="solid"/>
            </v:shape>
            <v:shape style="position:absolute;left:6827;top:5538;width:479;height:827" coordorigin="6827,5538" coordsize="479,827" path="m7305,5538l7211,5569,7209,5570,7203,5575,7201,5576,7152,5622,7112,5672,7073,5741,7047,5804,7027,5879,7015,5965,6977,6134,6914,6230,6853,6273,6827,6283,6890,6330,6933,6354,6977,6363,7042,6364,7059,6364,7125,6344,7186,6292,7215,6243,7191,5927,7189,5756,7212,5672,7266,5616,7305,5538xe" filled="true" fillcolor="#f3f3f4" stroked="false">
              <v:path arrowok="t"/>
              <v:fill type="solid"/>
            </v:shape>
            <v:shape style="position:absolute;left:6793;top:4997;width:4400;height:10114" type="#_x0000_t75" stroked="false">
              <v:imagedata r:id="rId402" o:title=""/>
            </v:shape>
            <v:shape style="position:absolute;left:6821;top:7066;width:361;height:733" coordorigin="6821,7066" coordsize="361,733" path="m6835,7066l6821,7204,6828,7298,6867,7393,6948,7533,7016,7674,7027,7754,7011,7791,6999,7799,7088,7795,7161,7745,7178,7676,7182,7636,7181,7621,7168,7560,7161,7553,7142,7533,7094,7482,7046,7426,7007,7377,6968,7324,6930,7268,6895,7210,6865,7151,6841,7088,6835,7069,6835,7066xe" filled="true" fillcolor="#f3f3f4" stroked="false">
              <v:path arrowok="t"/>
              <v:fill type="solid"/>
            </v:shape>
            <v:shape style="position:absolute;left:7156;top:10257;width:377;height:377" type="#_x0000_t75" stroked="false">
              <v:imagedata r:id="rId403" o:title=""/>
            </v:shape>
            <v:shape style="position:absolute;left:8261;top:13686;width:491;height:491" coordorigin="8261,13686" coordsize="491,491" path="m8507,13686l8432,13698,8366,13731,8314,13780,8278,13844,8262,13913,8261,13932,8262,13951,8279,14023,8315,14085,8368,14134,8433,14166,8507,14177,8526,14176,8598,14160,8660,14123,8709,14071,8741,14006,8752,13932,8751,13911,8732,13835,8691,13770,8633,13721,8564,13693,8507,13686xe" filled="true" fillcolor="#f3f3f4" stroked="false">
              <v:path arrowok="t"/>
              <v:fill type="solid"/>
            </v:shape>
            <v:shape style="position:absolute;left:7066;top:9038;width:377;height:377" type="#_x0000_t75" stroked="false">
              <v:imagedata r:id="rId404" o:title=""/>
            </v:shape>
            <v:shape style="position:absolute;left:8951;top:9269;width:377;height:377" type="#_x0000_t75" stroked="false">
              <v:imagedata r:id="rId405" o:title=""/>
            </v:shape>
            <v:shape style="position:absolute;left:7419;top:10990;width:628;height:628" coordorigin="7419,10990" coordsize="628,628" path="m7733,10990l7656,10999,7586,11026,7525,11068,7476,11123,7441,11189,7421,11264,7419,11304,7419,11323,7433,11396,7462,11462,7505,11519,7559,11565,7623,11598,7695,11615,7733,11618,7752,11617,7825,11604,7891,11575,7948,11532,7994,11477,8027,11413,8044,11342,8047,11304,8046,11284,8032,11209,8001,11141,7956,11083,7897,11036,7829,11005,7753,10990,7733,10990xe" filled="true" fillcolor="#f3f3f4" stroked="false">
              <v:path arrowok="t"/>
              <v:fill type="solid"/>
            </v:shape>
            <v:shape style="position:absolute;left:6711;top:12715;width:2568;height:3038" type="#_x0000_t75" stroked="false">
              <v:imagedata r:id="rId406" o:title=""/>
            </v:shape>
            <v:shape style="position:absolute;left:6788;top:11903;width:1447;height:1024" coordorigin="6788,11903" coordsize="1447,1024" path="m7205,11912l7204,11912,7203,11912,7202,11913,7186,11916,7170,11921,7153,11927,7137,11934,7122,11943,7107,11952,7094,11964,7081,11976,7070,11991,7060,12007,7052,12025,7046,12045,7039,12144,7059,12208,7084,12242,7097,12253,6923,12265,6832,12304,6797,12402,6788,12590,6829,12780,6928,12880,7028,12920,7074,12927,7066,12915,7058,12902,7052,12890,7046,12877,7041,12864,7037,12852,7034,12839,7031,12826,7029,12813,7028,12800,7027,12787,7028,12774,7029,12761,7030,12747,7033,12734,7036,12721,7040,12708,7044,12695,7049,12682,7055,12669,7062,12656,7069,12643,7077,12631,7085,12618,7094,12606,7104,12593,7114,12581,7125,12569,7136,12557,7148,12545,7161,12533,7174,12522,7188,12511,7202,12500,7217,12489,7233,12478,7249,12468,7265,12457,7282,12447,7300,12438,7318,12428,7336,12419,7355,12410,7375,12402,7395,12394,7415,12386,7436,12378,7458,12371,7479,12364,7502,12357,7524,12351,7548,12345,7571,12340,7628,12328,7660,12321,7691,12314,7721,12306,7750,12299,7779,12291,7806,12282,7833,12274,7858,12266,7883,12257,7907,12249,7930,12240,7952,12231,7974,12223,7994,12214,8014,12206,8033,12197,8050,12189,8068,12180,8084,12172,8099,12164,8112,12158,7840,12158,7595,12118,7429,12031,7339,11947,7305,11947,7211,11916,7209,11914,7205,11912xm8234,12080l8211,12088,8189,12096,8167,12103,8145,12110,8124,12116,8103,12122,8082,12127,8061,12132,8041,12136,8021,12140,8002,12143,7983,12146,7964,12149,7945,12151,7927,12153,7909,12155,7891,12156,7873,12157,7856,12157,7840,12158,8112,12158,8114,12157,8127,12149,8140,12142,8152,12135,8163,12128,8174,12122,8183,12116,8192,12110,8200,12105,8207,12100,8213,12096,8218,12092,8223,12089,8230,12083,8234,12080xm7299,11903l7288,11903,7283,11903,7305,11947,7339,11947,7335,11944,7305,11904,7299,11903xe" filled="true" fillcolor="#f3f3f4" stroked="false">
              <v:path arrowok="t"/>
              <v:fill type="solid"/>
            </v:shape>
            <v:shape style="position:absolute;left:6827;top:11121;width:479;height:827" coordorigin="6827,11121" coordsize="479,827" path="m7042,11121l6962,11133,6894,11161,6845,11190,6827,11202,6925,11227,6977,11268,7001,11356,7015,11520,7018,11550,7032,11632,7055,11703,7082,11763,7123,11827,7170,11881,7203,11910,7205,11912,7209,11914,7211,11916,7305,11947,7266,11869,7218,11736,7205,11524,7210,11328,7215,11242,7208,11228,7171,11176,7109,11133,7059,11121,7042,11121xe" filled="true" fillcolor="#f3f3f4" stroked="false">
              <v:path arrowok="t"/>
              <v:fill type="solid"/>
            </v:shape>
            <v:shape style="position:absolute;left:7548;top:9866;width:961;height:1004" coordorigin="7548,9866" coordsize="961,1004" path="m7858,10661l7927,10782,7983,10843,8057,10866,8179,10869,8196,10869,8214,10867,8232,10865,8250,10861,8269,10857,8288,10851,8307,10844,8327,10836,8348,10826,8364,10817,8380,10807,8394,10797,8408,10785,8421,10773,8432,10761,8443,10747,8453,10733,8460,10722,7993,10722,7971,10721,7950,10717,7930,10712,7911,10705,7894,10696,7879,10686,7867,10674,7858,10661xm7833,9866l7812,9866,7791,9867,7771,9868,7751,9870,7732,9872,7714,9874,7697,9876,7635,9888,7588,9900,7558,9909,7548,9913,7551,9913,7562,9915,7576,9918,7584,9920,7593,9922,7604,9925,7614,9928,7626,9931,7639,9934,7652,9938,7666,9942,7680,9947,7695,9952,7710,9958,7726,9963,7742,9970,7759,9977,7776,9984,7793,9992,7810,10000,7828,10009,7845,10018,7863,10028,7881,10039,7898,10050,7915,10061,7933,10073,7950,10086,7967,10099,7983,10114,7999,10128,8015,10143,8030,10159,8045,10176,8060,10193,8073,10212,8086,10230,8099,10250,8110,10270,8121,10291,8131,10313,8140,10336,8148,10359,8155,10383,8163,10412,8168,10439,8172,10465,8174,10489,8176,10512,8175,10533,8174,10553,8171,10572,8167,10590,8162,10606,8156,10621,8149,10635,8141,10648,8133,10660,8123,10670,8114,10680,8103,10688,8092,10695,8081,10702,8069,10707,8056,10712,8044,10716,8031,10718,8019,10720,8006,10721,7993,10722,8460,10722,8462,10718,8471,10703,8478,10687,8485,10671,8490,10654,8495,10637,8500,10619,8503,10601,8505,10582,8507,10564,8508,10544,8509,10525,8508,10506,8507,10486,8506,10466,8503,10446,8500,10426,8496,10406,8492,10385,8487,10366,8482,10347,8476,10328,8470,10309,8463,10290,8456,10272,8448,10253,8440,10235,8431,10216,8422,10199,8412,10181,8402,10163,8391,10146,8381,10130,8369,10113,8358,10098,8346,10082,8333,10067,8320,10053,8307,10039,8294,10025,8280,10012,8266,10000,8251,9988,8237,9977,8222,9967,8207,9957,8191,9948,8175,9940,8159,9932,8139,9924,8119,9916,8099,9909,8078,9902,8058,9896,8039,9891,8019,9886,7999,9882,7980,9878,7961,9875,7942,9873,7923,9871,7904,9869,7886,9867,7868,9867,7851,9866,7833,9866xe" filled="true" fillcolor="#f3f3f4" stroked="false">
              <v:path arrowok="t"/>
              <v:fill type="solid"/>
            </v:shape>
            <v:shape style="position:absolute;left:6833;top:9685;width:350;height:733" coordorigin="6833,9685" coordsize="350,733" path="m6999,9685l7049,9707,7061,9742,7029,9816,6948,9952,6871,10124,6839,10273,6833,10379,6835,10418,6835,10416,6836,10414,6836,10412,6856,10353,6884,10295,6917,10236,6955,10179,6994,10125,7034,10075,7083,10016,7125,9969,7168,9925,7173,9908,7176,9893,7179,9878,7181,9864,7182,9849,7182,9834,7140,9739,7079,9703,7024,9688,6999,9685xe" filled="true" fillcolor="#f3f3f4" stroked="false">
              <v:path arrowok="t"/>
              <v:fill type="solid"/>
            </v:shape>
            <v:shape style="position:absolute;left:7834;top:9210;width:608;height:295" coordorigin="7834,9210" coordsize="608,295" path="m8222,9210l8203,9211,8183,9212,8162,9215,8140,9219,7958,9290,7868,9386,7837,9469,7834,9505,7849,9496,7861,9489,7876,9481,7900,9469,7913,9462,7927,9456,7942,9449,7958,9442,7975,9435,7992,9429,8010,9422,8029,9416,8048,9410,8068,9404,8089,9399,8109,9395,8130,9391,8152,9388,8173,9386,8195,9384,8217,9384,8441,9384,8442,9356,8431,9299,8394,9264,8319,9229,8302,9222,8284,9217,8265,9214,8244,9211,8222,9210xm8441,9384l8217,9384,8236,9384,8255,9385,8274,9387,8293,9390,8312,9394,8331,9400,8349,9406,8368,9413,8386,9421,8403,9431,8421,9442,8438,9454,8441,9384xe" filled="true" fillcolor="#f3f3f4" stroked="false">
              <v:path arrowok="t"/>
              <v:fill type="solid"/>
            </v:shape>
            <v:shape style="position:absolute;left:8555;top:8765;width:2446;height:3723" type="#_x0000_t75" stroked="false">
              <v:imagedata r:id="rId407" o:title=""/>
            </v:shape>
            <v:shape style="position:absolute;left:7685;top:8824;width:428;height:505" coordorigin="7685,8824" coordsize="428,505" path="m7900,8824l7834,8834,7769,8868,7724,8914,7689,8972,7685,8980,7709,9329,7798,9323,7783,9321,7784,9311,7796,9250,7817,9180,7845,9116,7884,9052,7936,8991,7985,8952,8044,8920,8112,8898,8052,8855,8010,8833,7966,8825,7900,8824xe" filled="true" fillcolor="#f3f3f4" stroked="false">
              <v:path arrowok="t"/>
              <v:fill type="solid"/>
            </v:shape>
            <v:shape style="position:absolute;left:2230;top:8747;width:4400;height:6364" type="#_x0000_t75" stroked="false">
              <v:imagedata r:id="rId408" o:title=""/>
            </v:shape>
            <v:shape style="position:absolute;left:5889;top:10257;width:377;height:377" type="#_x0000_t75" stroked="false">
              <v:imagedata r:id="rId409" o:title=""/>
            </v:shape>
            <v:shape style="position:absolute;left:4670;top:13686;width:491;height:491" coordorigin="4670,13686" coordsize="491,491" path="m4916,13686l4840,13698,4773,13732,4719,13785,4683,13853,4670,13932,4671,13951,4688,14023,4724,14085,4777,14134,4842,14166,4916,14177,4935,14176,5007,14160,5069,14123,5118,14071,5150,14006,5161,13932,5160,13913,5145,13844,5109,13781,5056,13731,4991,13698,4916,13686xe" filled="true" fillcolor="#f3f3f4" stroked="false">
              <v:path arrowok="t"/>
              <v:fill type="solid"/>
            </v:shape>
            <v:shape style="position:absolute;left:5979;top:9038;width:377;height:377" type="#_x0000_t75" stroked="false">
              <v:imagedata r:id="rId410" o:title=""/>
            </v:shape>
            <v:shape style="position:absolute;left:4094;top:9269;width:377;height:377" type="#_x0000_t75" stroked="false">
              <v:imagedata r:id="rId411" o:title=""/>
            </v:shape>
            <v:shape style="position:absolute;left:5376;top:10990;width:628;height:628" coordorigin="5376,10990" coordsize="628,628" path="m5690,10990l5612,10999,5541,11027,5480,11070,5431,11126,5396,11192,5378,11265,5376,11304,5376,11323,5390,11396,5419,11462,5461,11519,5516,11565,5580,11598,5652,11615,5690,11618,5709,11617,5782,11604,5848,11575,5905,11532,5951,11477,5984,11413,6001,11342,6004,11304,6003,11283,5988,11206,5957,11139,5911,11081,5853,11035,5785,11004,5709,10990,5690,10990xe" filled="true" fillcolor="#f3f3f4" stroked="false">
              <v:path arrowok="t"/>
              <v:fill type="solid"/>
            </v:shape>
            <v:shape style="position:absolute;left:4143;top:12715;width:2568;height:3038" type="#_x0000_t75" stroked="false">
              <v:imagedata r:id="rId412" o:title=""/>
            </v:shape>
            <v:shape style="position:absolute;left:5188;top:11903;width:1447;height:1024" coordorigin="5188,11903" coordsize="1447,1024" path="m5188,12080l5192,12083,5199,12089,5204,12092,5210,12096,5216,12100,5223,12105,5231,12110,5239,12116,5249,12122,5259,12128,5270,12135,5282,12142,5295,12149,5309,12157,5323,12164,5339,12172,5355,12180,5372,12189,5390,12197,5409,12206,5428,12214,5449,12223,5470,12231,5492,12240,5515,12249,5539,12257,5564,12266,5590,12274,5616,12282,5644,12291,5672,12299,5702,12306,5732,12314,5763,12321,5795,12328,5851,12340,5875,12345,5898,12351,5921,12357,5943,12364,5965,12371,5986,12378,6007,12386,6028,12394,6048,12402,6067,12410,6086,12419,6105,12428,6123,12438,6140,12447,6157,12457,6174,12468,6190,12478,6205,12489,6220,12500,6234,12511,6248,12522,6261,12533,6274,12545,6286,12557,6298,12569,6308,12581,6319,12593,6328,12606,6337,12618,6346,12631,6354,12643,6361,12656,6367,12669,6373,12682,6378,12695,6383,12708,6386,12721,6389,12734,6392,12747,6394,12760,6395,12774,6395,12787,6394,12800,6393,12813,6391,12826,6389,12839,6385,12852,6381,12864,6376,12877,6371,12890,6364,12902,6357,12915,6349,12927,6518,12915,6605,12876,6635,12778,6635,12590,6583,12400,6477,12299,6372,12260,6325,12253,6374,12221,6396,12189,6396,12158,5583,12158,5566,12157,5549,12157,5532,12156,5514,12155,5496,12153,5477,12151,5459,12149,5440,12146,5421,12143,5401,12140,5381,12136,5361,12132,5341,12127,5320,12122,5299,12116,5277,12110,5256,12103,5234,12096,5211,12088,5188,12080xm6134,11903l6124,11903,6117,11904,6023,12051,5936,12126,5806,12154,5583,12158,6396,12158,6395,12136,6376,12045,6370,12025,6362,12007,6353,11991,6341,11976,6329,11964,6315,11952,6307,11947,6117,11947,6139,11903,6134,11903xm6217,11912l6213,11914,6211,11916,6117,11947,6307,11947,6300,11943,6285,11934,6269,11927,6253,11921,6237,11916,6220,11913,6219,11912,6218,11912,6217,11912xe" filled="true" fillcolor="#f3f3f4" stroked="false">
              <v:path arrowok="t"/>
              <v:fill type="solid"/>
            </v:shape>
            <v:shape style="position:absolute;left:6117;top:11121;width:479;height:827" coordorigin="6117,11121" coordsize="479,827" path="m6381,11121l6313,11133,6251,11176,6214,11228,6208,11242,6231,11558,6234,11728,6210,11813,6157,11869,6139,11904,6117,11947,6211,11916,6213,11914,6217,11912,6219,11910,6221,11908,6270,11863,6310,11813,6350,11744,6376,11681,6396,11606,6407,11520,6445,11351,6509,11255,6569,11212,6596,11202,6532,11155,6489,11131,6445,11122,6381,11121xe" filled="true" fillcolor="#f3f3f4" stroked="false">
              <v:path arrowok="t"/>
              <v:fill type="solid"/>
            </v:shape>
            <v:shape style="position:absolute;left:2230;top:2408;width:4400;height:10080" type="#_x0000_t75" stroked="false">
              <v:imagedata r:id="rId413" o:title=""/>
            </v:shape>
            <v:shape style="position:absolute;left:6240;top:9685;width:361;height:733" coordorigin="6240,9685" coordsize="361,733" path="m6423,9685l6334,9690,6261,9740,6244,9809,6240,9849,6241,9864,6255,9925,6262,9932,6281,9952,6331,10006,6381,10065,6422,10117,6463,10172,6502,10231,6537,10292,6566,10353,6586,10411,6588,10418,6601,10281,6594,10187,6555,10092,6474,9952,6407,9811,6396,9731,6411,9694,6423,9685xe" filled="true" fillcolor="#f3f3f4" stroked="false">
              <v:path arrowok="t"/>
              <v:fill type="solid"/>
            </v:shape>
            <v:shape style="position:absolute;left:5889;top:6851;width:377;height:377" type="#_x0000_t75" stroked="false">
              <v:imagedata r:id="rId127" o:title=""/>
            </v:shape>
            <v:shape style="position:absolute;left:4670;top:3308;width:491;height:491" coordorigin="4670,3308" coordsize="491,491" path="m4916,3308l4842,3319,4777,3351,4724,3400,4688,3462,4671,3534,4670,3553,4671,3574,4690,3650,4731,3715,4789,3764,4858,3792,4916,3799,4935,3798,5008,3781,5071,3743,5120,3690,5150,3624,5161,3553,5160,3534,5143,3462,5107,3400,5055,3351,4990,3319,4916,3308xe" filled="true" fillcolor="#f3f3f4" stroked="false">
              <v:path arrowok="t"/>
              <v:fill type="solid"/>
            </v:shape>
            <v:shape style="position:absolute;left:5979;top:8070;width:377;height:377" type="#_x0000_t75" stroked="false">
              <v:imagedata r:id="rId414" o:title=""/>
            </v:shape>
            <v:shape style="position:absolute;left:4094;top:7839;width:377;height:377" type="#_x0000_t75" stroked="false">
              <v:imagedata r:id="rId415" o:title=""/>
            </v:shape>
            <v:shape style="position:absolute;left:5376;top:5867;width:628;height:628" coordorigin="5376,5867" coordsize="628,628" path="m6004,6181l5376,6181,5376,6201,5378,6220,5381,6239,5385,6257,5390,6275,5396,6293,5403,6310,5412,6327,5421,6344,5431,6359,5442,6374,5454,6389,5467,6402,5480,6415,5495,6427,5510,6438,5525,6449,5541,6458,5558,6466,5576,6474,5594,6480,5612,6485,5631,6490,5650,6493,5670,6494,5690,6495,5709,6494,5729,6493,5748,6490,5767,6486,5785,6480,5803,6474,5820,6467,5837,6459,5853,6449,5868,6439,5883,6428,5897,6417,5911,6404,5924,6391,5936,6376,5947,6362,5957,6346,5966,6330,5974,6314,5982,6296,5988,6279,5994,6260,5998,6241,6001,6221,6003,6201,6004,6181xm5690,5867l5671,5868,5652,5869,5633,5872,5615,5876,5597,5881,5580,5887,5563,5894,5547,5901,5531,5910,5516,5920,5501,5930,5487,5941,5892,5941,5878,5930,5863,5920,5848,5910,5832,5901,5816,5894,5799,5887,5782,5881,5764,5876,5746,5872,5728,5869,5709,5868,5690,5867xe" filled="true" fillcolor="#f3f3f4" stroked="false">
              <v:path arrowok="t"/>
              <v:fill type="solid"/>
            </v:shape>
            <v:shape style="position:absolute;left:4143;top:1732;width:2568;height:3038" type="#_x0000_t75" stroked="false">
              <v:imagedata r:id="rId416" o:title=""/>
            </v:shape>
            <v:shape style="position:absolute;left:5188;top:4558;width:1447;height:1024" coordorigin="5188,4558" coordsize="1447,1024" path="m6379,5327l5583,5327,5827,5367,5993,5454,6088,5541,6117,5581,6124,5581,6139,5581,6117,5538,6307,5538,6315,5532,6329,5521,6341,5509,6353,5494,6362,5478,6370,5460,6376,5440,6383,5341,6379,5327xm6307,5538l6117,5538,6211,5569,6213,5570,6217,5573,6220,5572,6237,5568,6253,5564,6269,5558,6285,5551,6300,5542,6307,5538xm6349,4558l6357,4570,6364,4583,6371,4595,6376,4608,6381,4620,6385,4633,6389,4646,6391,4659,6393,4672,6394,4685,6395,4698,6395,4711,6394,4724,6392,4738,6389,4751,6386,4764,6383,4777,6378,4790,6373,4803,6367,4816,6361,4829,6354,4841,6346,4854,6337,4867,6328,4879,6319,4892,6308,4904,6298,4916,6286,4928,6274,4940,6261,4951,6248,4963,6234,4974,6220,4985,6205,4996,6190,5007,6174,5017,6157,5028,6140,5037,6123,5047,6105,5057,6086,5066,6067,5075,6048,5083,6028,5091,6007,5099,5986,5107,5965,5114,5943,5121,5921,5128,5898,5134,5875,5139,5851,5145,5795,5157,5763,5164,5732,5171,5701,5179,5672,5186,5644,5194,5616,5202,5590,5211,5564,5219,5539,5228,5515,5236,5492,5245,5470,5254,5449,5262,5428,5271,5409,5279,5390,5288,5372,5296,5355,5305,5339,5313,5323,5321,5309,5328,5295,5336,5282,5343,5270,5350,5259,5357,5249,5363,5239,5369,5231,5375,5223,5380,5216,5385,5209,5389,5204,5393,5199,5396,5192,5402,5188,5405,5211,5396,5234,5389,5256,5382,5277,5375,5299,5369,5320,5363,5341,5358,5361,5353,5381,5349,5401,5345,5421,5342,5440,5338,5459,5336,5477,5333,5496,5331,5514,5330,5531,5329,5549,5328,5566,5327,6379,5327,6364,5277,6338,5243,6325,5232,6500,5220,6590,5181,6626,5083,6635,4895,6593,4705,6495,4605,6394,4565,6349,4558xe" filled="true" fillcolor="#f3f3f4" stroked="false">
              <v:path arrowok="t"/>
              <v:fill type="solid"/>
            </v:shape>
            <v:shape style="position:absolute;left:6117;top:5538;width:479;height:827" coordorigin="6117,5538" coordsize="479,827" path="m6117,5538l6157,5616,6204,5749,6217,5961,6213,6157,6208,6243,6214,6257,6251,6309,6313,6352,6381,6364,6460,6352,6529,6323,6577,6295,6596,6283,6498,6258,6446,6216,6421,6129,6407,5965,6405,5935,6390,5853,6368,5782,6340,5722,6300,5658,6252,5604,6211,5569,6117,5538xe" filled="true" fillcolor="#f3f3f4" stroked="false">
              <v:path arrowok="t"/>
              <v:fill type="solid"/>
            </v:shape>
            <v:shape style="position:absolute;left:4914;top:6616;width:961;height:1004" coordorigin="4914,6616" coordsize="961,1004" path="m5243,6616l5226,6616,5209,6618,5191,6620,5172,6624,5154,6628,5135,6634,5115,6641,5095,6649,5075,6659,5058,6668,5043,6678,5028,6688,5015,6699,5002,6712,4990,6724,4979,6738,4969,6752,4960,6767,4952,6782,4944,6798,4938,6814,4932,6831,4927,6848,4923,6866,4920,6884,4917,6903,4915,6921,4914,6940,4914,6960,4914,6979,4915,6999,4917,7019,4919,7039,4922,7059,4926,7079,4930,7100,4935,7119,4940,7138,4946,7157,4953,7176,4959,7195,4967,7213,4974,7232,4983,7250,4991,7268,5001,7286,5010,7304,5020,7321,5031,7338,5042,7355,5053,7371,5065,7387,5077,7403,5089,7418,5102,7432,5115,7446,5129,7460,5143,7473,5157,7485,5171,7497,5186,7508,5201,7518,5216,7528,5231,7537,5247,7545,5263,7552,5283,7561,5304,7569,5324,7576,5344,7583,5364,7589,5384,7594,5404,7599,5423,7603,5443,7606,5462,7610,5481,7612,5499,7614,5518,7616,5536,7617,5554,7618,5572,7619,5589,7619,5610,7619,5631,7618,5652,7617,5671,7615,5690,7613,5708,7611,5726,7609,5787,7597,5834,7585,5864,7576,5874,7572,5871,7572,5865,7571,5854,7568,5847,7567,5838,7565,5829,7563,5819,7560,5808,7557,5796,7554,5784,7551,5771,7547,5757,7543,5743,7538,5728,7533,5712,7527,5697,7522,5680,7515,5664,7508,5647,7501,5630,7493,5612,7485,5595,7476,5577,7467,5560,7457,5542,7446,5525,7435,5507,7424,5490,7412,5473,7399,5456,7386,5439,7371,5423,7357,5407,7342,5392,7326,5377,7309,5363,7291,5349,7273,5336,7255,5324,7235,5312,7215,5301,7194,5291,7172,5282,7149,5274,7126,5267,7102,5260,7073,5254,7046,5250,7020,5248,6996,5247,6973,5247,6952,5249,6932,5252,6913,5255,6895,5260,6879,5266,6864,5273,6850,5281,6837,5290,6825,5299,6815,5309,6805,5319,6797,5330,6789,5342,6783,5354,6778,5366,6773,5378,6769,5391,6767,5404,6765,5416,6763,5429,6763,5530,6763,5496,6703,5439,6642,5365,6619,5243,6616xm5530,6763l5429,6763,5451,6764,5472,6767,5493,6773,5511,6780,5528,6789,5543,6799,5555,6811,5565,6824,5530,6763xe" filled="true" fillcolor="#f3f3f4" stroked="false">
              <v:path arrowok="t"/>
              <v:fill type="solid"/>
            </v:shape>
            <v:shape style="position:absolute;left:6240;top:7066;width:350;height:733" coordorigin="6240,7066" coordsize="350,733" path="m6588,7066l6566,7132,6538,7190,6505,7249,6468,7306,6428,7360,6389,7410,6339,7469,6298,7515,6255,7560,6250,7577,6246,7592,6243,7607,6241,7621,6240,7636,6241,7650,6283,7745,6343,7782,6423,7799,6373,7778,6362,7743,6394,7669,6474,7533,6551,7361,6584,7211,6590,7106,6588,7066xe" filled="true" fillcolor="#f3f3f4" stroked="false">
              <v:path arrowok="t"/>
              <v:fill type="solid"/>
            </v:shape>
            <v:shape style="position:absolute;left:4980;top:7980;width:608;height:295" coordorigin="4980,7980" coordsize="608,295" path="m4985,8031l4980,8129,4991,8186,5029,8221,5104,8256,5120,8263,5138,8268,5157,8271,5178,8274,5201,8274,5220,8274,5239,8272,5260,8270,5283,8266,5464,8195,5553,8101,5205,8101,5186,8101,5167,8100,5148,8097,5129,8094,5110,8090,5092,8085,5073,8079,5055,8072,5037,8064,5019,8054,5002,8043,4985,8031xm5588,7980l5573,7989,5562,7996,5547,8004,5523,8016,5510,8022,5495,8029,5480,8036,5464,8043,5448,8049,5430,8056,5412,8063,5393,8069,5374,8075,5354,8080,5334,8085,5313,8090,5292,8094,5271,8097,5249,8099,5227,8101,5205,8101,5553,8101,5554,8099,5585,8016,5588,7980xe" filled="true" fillcolor="#f3f3f4" stroked="false">
              <v:path arrowok="t"/>
              <v:fill type="solid"/>
            </v:shape>
            <v:shape style="position:absolute;left:2421;top:4997;width:2446;height:3723" type="#_x0000_t75" stroked="false">
              <v:imagedata r:id="rId417" o:title=""/>
            </v:shape>
            <v:shape style="position:absolute;left:5310;top:8156;width:428;height:505" coordorigin="5310,8156" coordsize="428,505" path="m5714,8156l5624,8162,5639,8164,5638,8174,5627,8234,5605,8305,5578,8368,5539,8433,5486,8494,5437,8533,5379,8565,5310,8587,5370,8630,5412,8652,5456,8660,5522,8661,5539,8660,5605,8645,5669,8604,5712,8551,5737,8505,5714,8156xe" filled="true" fillcolor="#f3f3f4" stroked="false">
              <v:path arrowok="t"/>
              <v:fill type="solid"/>
            </v:shape>
            <v:shape style="position:absolute;left:6485;top:16026;width:395;height:520" coordorigin="6485,16026" coordsize="395,520" path="m6626,16026l6613,16042,6599,16057,6585,16070,6569,16081,6553,16090,6536,16098,6519,16105,6502,16110,6485,16114,6500,16273,6566,16411,6639,16508,6674,16545,6802,16419,6865,16331,6879,16243,6863,16114,6845,16110,6828,16105,6811,16098,6794,16090,6778,16081,6763,16070,6748,16057,6734,16042,6726,16033,6674,16033,6662,16032,6650,16031,6638,16029,6626,16026xm6721,16026l6710,16029,6698,16031,6686,16032,6674,16033,6726,16033,6721,16026xe" filled="true" fillcolor="#f3f3f4" stroked="false">
              <v:path arrowok="t"/>
              <v:fill type="solid"/>
            </v:shape>
            <v:shape style="position:absolute;left:6721;top:15825;width:414;height:294" coordorigin="6721,15825" coordsize="414,294" path="m6845,15825l6839,15825,6836,15825,6839,15835,6840,15845,6841,15855,6841,15865,6840,15884,6817,15952,6769,16003,6721,16026,6734,16042,6794,16090,6863,16114,6919,16118,7000,16110,7069,16093,7117,16075,7135,16067,7071,15927,7019,15855,6953,15829,6845,15825xe" filled="true" fillcolor="#f3f3f4" stroked="false">
              <v:path arrowok="t"/>
              <v:fill type="solid"/>
            </v:shape>
            <v:shape style="position:absolute;left:6213;top:15825;width:414;height:294" coordorigin="6213,15825" coordsize="414,294" path="m6502,15825l6379,15863,6289,15946,6232,16029,6213,16067,6275,16097,6318,16112,6362,16118,6428,16118,6442,16118,6502,16110,6569,16081,6626,16026,6609,16020,6593,16012,6540,15966,6510,15902,6506,15865,6506,15855,6507,15845,6509,15835,6511,15825,6508,15825,6502,15825xe" filled="true" fillcolor="#f3f3f4" stroked="false">
              <v:path arrowok="t"/>
              <v:fill type="solid"/>
            </v:shape>
            <v:shape style="position:absolute;left:6506;top:15698;width:335;height:335" type="#_x0000_t75" stroked="false">
              <v:imagedata r:id="rId418" o:title=""/>
            </v:shape>
            <v:shape style="position:absolute;left:6468;top:932;width:395;height:520" coordorigin="6468,932" coordsize="395,520" path="m6674,932l6545,1058,6483,1146,6468,1234,6484,1364,6502,1367,6519,1372,6536,1379,6553,1387,6569,1396,6584,1407,6599,1420,6613,1435,6626,1451,6638,1448,6649,1446,6661,1445,6674,1444,6726,1444,6734,1435,6748,1420,6763,1407,6778,1396,6794,1387,6811,1379,6828,1372,6845,1367,6863,1364,6848,1204,6781,1066,6708,969,6674,932xm6726,1444l6674,1444,6686,1445,6698,1446,6710,1448,6721,1451,6726,1444xe" filled="true" fillcolor="#f3f3f4" stroked="false">
              <v:path arrowok="t"/>
              <v:fill type="solid"/>
            </v:shape>
            <v:shape style="position:absolute;left:6213;top:1359;width:414;height:294" coordorigin="6213,1359" coordsize="414,294" path="m6428,1359l6348,1367,6279,1384,6231,1402,6213,1410,6277,1550,6328,1622,6394,1648,6502,1652,6508,1652,6511,1652,6509,1642,6507,1632,6506,1622,6506,1612,6507,1593,6530,1525,6578,1474,6626,1451,6613,1435,6553,1387,6484,1364,6442,1359,6428,1359xe" filled="true" fillcolor="#f3f3f4" stroked="false">
              <v:path arrowok="t"/>
              <v:fill type="solid"/>
            </v:shape>
            <v:shape style="position:absolute;left:6721;top:1359;width:414;height:294" coordorigin="6721,1359" coordsize="414,294" path="m6919,1359l6845,1367,6778,1396,6721,1451,6738,1457,6754,1465,6807,1511,6837,1575,6841,1612,6841,1622,6840,1632,6839,1642,6836,1652,6839,1652,6968,1614,7059,1531,7115,1448,7134,1410,7073,1380,7030,1365,6985,1359,6919,1359xe" filled="true" fillcolor="#f3f3f4" stroked="false">
              <v:path arrowok="t"/>
              <v:fill type="solid"/>
            </v:shape>
            <v:shape style="position:absolute;left:6506;top:1444;width:335;height:335" type="#_x0000_t75" stroked="false">
              <v:imagedata r:id="rId132" o:title=""/>
            </v:shape>
            <v:shape style="position:absolute;left:11568;top:8546;width:520;height:386" coordorigin="11568,8546" coordsize="520,386" path="m11702,8546l11652,8567,11647,8584,11612,8649,11568,8691,11571,8703,11573,8714,11574,8726,11575,8739,11574,8751,11573,8763,11571,8774,11568,8786,11585,8799,11632,8859,11656,8928,11667,8929,11679,8930,11690,8931,11702,8931,11847,8901,11970,8835,12055,8769,12087,8739,11978,8627,11901,8570,11821,8549,11702,8546xe" filled="true" fillcolor="#f3f3f4" stroked="false">
              <v:path arrowok="t"/>
              <v:fill type="solid"/>
            </v:shape>
            <v:shape style="position:absolute;left:11367;top:8278;width:292;height:414" coordorigin="11367,8278" coordsize="292,414" path="m11651,8571l11407,8571,11426,8572,11444,8575,11462,8580,11478,8587,11494,8595,11508,8605,11522,8616,11534,8629,11545,8643,11554,8658,11562,8674,11568,8691,11585,8678,11599,8664,11612,8649,11623,8634,11632,8618,11640,8601,11647,8584,11651,8571xm11609,8278l11465,8344,11392,8397,11367,8465,11367,8576,11377,8574,11387,8572,11397,8571,11407,8571,11651,8571,11652,8567,11656,8549,11658,8452,11641,8365,11620,8302,11609,8278xe" filled="true" fillcolor="#f3f3f4" stroked="false">
              <v:path arrowok="t"/>
              <v:fill type="solid"/>
            </v:shape>
            <v:shape style="position:absolute;left:11367;top:8786;width:302;height:414" coordorigin="11367,8786" coordsize="302,414" path="m11367,8901l11402,9028,11485,9121,11570,9179,11609,9199,11649,9115,11668,9059,11668,9005,11656,8928,11652,8910,11651,8906,11407,8906,11397,8906,11387,8905,11377,8903,11367,8901xm11568,8786l11562,8803,11554,8819,11545,8834,11534,8848,11522,8861,11509,8872,11494,8882,11478,8890,11462,8897,11444,8902,11426,8905,11407,8906,11651,8906,11647,8893,11640,8876,11632,8859,11623,8843,11612,8828,11599,8813,11585,8799,11568,8786xe" filled="true" fillcolor="#f3f3f4" stroked="false">
              <v:path arrowok="t"/>
              <v:fill type="solid"/>
            </v:shape>
            <v:shape style="position:absolute;left:11240;top:8571;width:335;height:335" type="#_x0000_t75" stroked="false">
              <v:imagedata r:id="rId419" o:title=""/>
            </v:shape>
            <v:shape style="position:absolute;left:1389;top:8546;width:520;height:386" coordorigin="1389,8546" coordsize="520,386" path="m1774,8546l1629,8576,1506,8642,1421,8708,1389,8739,1498,8850,1575,8907,1655,8928,1774,8931,1786,8931,1797,8930,1809,8929,1820,8928,1824,8910,1829,8893,1864,8828,1908,8786,1905,8775,1903,8763,1902,8751,1901,8739,1902,8726,1903,8714,1905,8703,1908,8691,1892,8678,1844,8618,1820,8549,1809,8548,1797,8547,1786,8546,1774,8546xe" filled="true" fillcolor="#f3f3f4" stroked="false">
              <v:path arrowok="t"/>
              <v:fill type="solid"/>
            </v:shape>
            <v:shape style="position:absolute;left:1818;top:8786;width:292;height:414" coordorigin="1818,8786" coordsize="292,414" path="m1908,8786l1892,8799,1877,8813,1864,8828,1853,8843,1844,8859,1836,8876,1829,8893,1824,8910,1820,8928,1818,9025,1835,9112,1856,9175,1867,9199,2011,9133,2085,9080,2110,9012,2109,8906,2069,8906,2050,8905,2032,8902,2015,8897,1998,8890,1982,8882,1968,8872,1954,8861,1942,8848,1931,8834,1922,8819,1914,8803,1908,8786xm2109,8901l2099,8903,2089,8905,2079,8906,2069,8906,2109,8906,2109,8901xe" filled="true" fillcolor="#f3f3f4" stroked="false">
              <v:path arrowok="t"/>
              <v:fill type="solid"/>
            </v:shape>
            <v:shape style="position:absolute;left:1808;top:8278;width:301;height:414" coordorigin="1808,8278" coordsize="301,414" path="m1867,8278l1827,8362,1809,8418,1808,8472,1820,8549,1824,8567,1829,8584,1836,8601,1844,8618,1853,8634,1864,8649,1877,8664,1892,8678,1908,8691,1914,8674,1922,8658,1931,8643,1942,8629,1954,8616,1968,8605,1982,8595,1998,8587,2015,8580,2032,8575,2050,8572,2069,8571,2108,8571,2074,8449,1991,8356,1906,8298,1867,8278xm2108,8571l2069,8571,2079,8571,2089,8572,2099,8574,2109,8576,2108,8571xe" filled="true" fillcolor="#f3f3f4" stroked="false">
              <v:path arrowok="t"/>
              <v:fill type="solid"/>
            </v:shape>
            <v:shape style="position:absolute;left:1901;top:8571;width:335;height:335" type="#_x0000_t75" stroked="false">
              <v:imagedata r:id="rId420" o:title=""/>
            </v:shape>
            <v:shape style="position:absolute;left:6468;top:16565;width:395;height:520" coordorigin="6468,16565" coordsize="395,520" path="m6674,16565l6545,16691,6483,16778,6468,16866,6485,16996,6502,17000,6519,17005,6536,17012,6553,17020,6569,17029,6584,17040,6599,17053,6613,17067,6626,17084,6638,17081,6649,17079,6661,17078,6674,17077,6726,17077,6734,17067,6748,17053,6763,17040,6778,17029,6794,17020,6811,17012,6828,17005,6845,17000,6863,16996,6848,16837,6781,16698,6708,16601,6674,16565xm6726,17077l6674,17077,6686,17078,6698,17079,6710,17081,6721,17084,6726,17077xe" filled="true" fillcolor="#f3f3f4" stroked="false">
              <v:path arrowok="t"/>
              <v:fill type="solid"/>
            </v:shape>
            <v:shape style="position:absolute;left:6213;top:16991;width:414;height:294" coordorigin="6213,16991" coordsize="414,294" path="m6428,16991l6348,16999,6279,17017,6231,17035,6213,17043,6277,17183,6328,17255,6394,17281,6502,17285,6508,17285,6511,17285,6509,17275,6507,17265,6506,17255,6506,17245,6507,17226,6530,17158,6578,17107,6626,17084,6613,17067,6553,17020,6484,16996,6442,16992,6428,16991xe" filled="true" fillcolor="#f3f3f4" stroked="false">
              <v:path arrowok="t"/>
              <v:fill type="solid"/>
            </v:shape>
            <v:shape style="position:absolute;left:6721;top:16991;width:414;height:294" coordorigin="6721,16991" coordsize="414,294" path="m6919,16991l6845,17000,6778,17029,6721,17084,6738,17090,6754,17098,6807,17143,6837,17208,6841,17245,6841,17255,6840,17265,6839,17275,6836,17285,6839,17285,6968,17247,7059,17164,7115,17080,7134,17043,7073,17013,7030,16998,6985,16992,6919,16991xe" filled="true" fillcolor="#f3f3f4" stroked="false">
              <v:path arrowok="t"/>
              <v:fill type="solid"/>
            </v:shape>
            <v:shape style="position:absolute;left:6506;top:17077;width:335;height:335" type="#_x0000_t75" stroked="false">
              <v:imagedata r:id="rId421" o:title=""/>
            </v:shape>
            <v:shape style="position:absolute;left:8278;top:763;width:4400;height:6364" type="#_x0000_t75" stroked="false">
              <v:imagedata r:id="rId422" o:title=""/>
            </v:shape>
            <v:shape style="position:absolute;left:11937;top:2273;width:377;height:377" type="#_x0000_t75" stroked="false">
              <v:imagedata r:id="rId423" o:title=""/>
            </v:shape>
            <v:shape style="position:absolute;left:10718;top:5703;width:491;height:491" coordorigin="10718,5703" coordsize="491,491" path="m10963,5703l10888,5714,10821,5748,10766,5801,10731,5869,10718,5948,10718,5967,10735,6039,10772,6101,10824,6150,10889,6182,10963,6193,10982,6193,11054,6176,11117,6139,11165,6087,11197,6022,11208,5948,11207,5925,11192,5860,11156,5797,11104,5747,11038,5714,10963,5703xe" filled="true" fillcolor="#f3f3f4" stroked="false">
              <v:path arrowok="t"/>
              <v:fill type="solid"/>
            </v:shape>
            <v:shape style="position:absolute;left:12027;top:1054;width:377;height:377" type="#_x0000_t75" stroked="false">
              <v:imagedata r:id="rId42" o:title=""/>
            </v:shape>
            <v:shape style="position:absolute;left:10142;top:1285;width:377;height:377" type="#_x0000_t75" stroked="false">
              <v:imagedata r:id="rId138" o:title=""/>
            </v:shape>
            <v:shape style="position:absolute;left:11423;top:3006;width:628;height:628" coordorigin="11423,3006" coordsize="628,628" path="m11737,3006l11659,3016,11589,3043,11528,3086,11479,3142,11444,3208,11426,3281,11423,3320,11424,3339,11437,3412,11466,3478,11509,3535,11564,3581,11628,3614,11699,3632,11737,3634,11756,3633,11829,3620,11896,3591,11953,3548,11999,3494,12032,3429,12049,3358,12051,3320,12051,3300,12036,3222,12004,3155,11958,3097,11900,3052,11832,3021,11757,3007,11737,3006xe" filled="true" fillcolor="#f3f3f4" stroked="false">
              <v:path arrowok="t"/>
              <v:fill type="solid"/>
            </v:shape>
            <v:shape style="position:absolute;left:12840;top:0;width:760;height:759" coordorigin="12840,0" coordsize="760,759" path="m13312,0l13016,0,13006,6,12990,16,12975,27,12961,39,12947,52,12933,65,12920,80,12908,95,12897,111,12886,128,12876,146,12867,164,12860,181,12855,197,12850,215,12846,233,12843,251,12841,269,12840,288,12840,307,12841,327,12843,346,12846,366,12850,386,12855,406,12861,425,12868,445,12875,465,12884,484,12893,502,12903,520,12913,537,12924,553,12935,569,12947,585,12960,600,12973,614,12987,628,13002,641,13017,653,13032,665,13048,676,13065,687,13082,697,13099,706,13117,714,13135,722,13154,729,13173,736,13193,741,13212,746,13230,750,13249,753,13268,755,13287,757,13306,758,13325,759,13346,758,13366,757,13386,755,13406,752,13426,749,13445,745,13465,740,13484,734,13503,728,13522,720,13541,713,13559,704,13577,695,13594,685,13600,681,13600,571,13326,571,13305,570,13284,568,13262,564,13242,560,13216,552,13193,542,13172,532,13153,520,13136,507,13120,494,13106,480,13094,467,13083,453,13074,440,13066,427,13060,415,13054,404,13045,382,13038,360,13033,340,13030,320,13028,301,13029,284,13031,268,13034,254,13038,243,13048,224,13058,208,13070,193,13084,181,13098,170,13113,162,13128,155,13144,151,13161,149,13175,136,13190,123,13206,112,13223,103,13242,96,13261,91,13281,87,13302,86,13411,86,13408,82,13395,67,13382,53,13368,41,13354,28,13339,17,13324,7,13312,0xm13600,423l13599,424,13588,440,13576,456,13563,470,13549,484,13534,497,13518,509,13501,521,13483,531,13465,540,13446,548,13427,555,13407,561,13387,565,13367,568,13346,570,13326,571,13600,571,13600,423xm13411,86l13302,86,13322,87,13340,90,13359,95,13376,101,13393,109,13408,119,13423,130,13436,142,13449,156,13459,171,13469,187,13460,167,13451,149,13442,131,13431,114,13420,97,13411,86xm13600,0l13558,0,13564,8,13574,21,13583,35,13592,49,13600,63,13600,0xe" filled="true" fillcolor="#f3f3f4" stroked="false">
              <v:path arrowok="t"/>
              <v:fill type="solid"/>
            </v:shape>
            <v:shape style="position:absolute;left:13113;top:86;width:377;height:377" type="#_x0000_t75" stroked="false">
              <v:imagedata r:id="rId139" o:title=""/>
            </v:shape>
            <v:shape style="position:absolute;left:12840;top:763;width:760;height:3349" type="#_x0000_t75" stroked="false">
              <v:imagedata r:id="rId424" o:title=""/>
            </v:shape>
            <v:shape style="position:absolute;left:13204;top:2273;width:377;height:377" type="#_x0000_t75" stroked="false">
              <v:imagedata r:id="rId425" o:title=""/>
            </v:shape>
            <v:shape style="position:absolute;left:13113;top:1054;width:377;height:377" type="#_x0000_t75" stroked="false">
              <v:imagedata r:id="rId426" o:title=""/>
            </v:shape>
            <v:shape style="position:absolute;left:13466;top:3063;width:134;height:514" coordorigin="13466,3063" coordsize="134,514" path="m13600,3063l13546,3110,13504,3171,13476,3241,13466,3320,13467,3339,13480,3412,13509,3478,13552,3535,13600,3577,13600,3063xe" filled="true" fillcolor="#f3f3f4" stroked="false">
              <v:path arrowok="t"/>
              <v:fill type="solid"/>
            </v:shape>
            <v:shape style="position:absolute;left:12936;top:4946;width:665;height:2181" coordorigin="12936,4946" coordsize="665,2181" path="m13600,4946l13580,4967,13538,5012,13510,5043,13482,5073,13455,5103,13428,5134,13415,5149,13402,5164,13389,5180,13376,5195,13363,5210,13350,5226,13337,5241,13325,5257,13312,5272,13300,5288,13288,5303,13276,5319,13264,5334,13252,5350,13241,5366,13229,5381,13218,5397,13207,5413,13196,5429,13185,5445,13174,5460,13164,5476,13153,5492,13143,5508,13133,5524,13123,5541,13114,5557,13104,5573,13095,5589,13086,5605,13077,5621,13068,5638,13060,5654,13051,5671,13043,5687,13035,5704,13028,5720,13020,5737,13013,5753,13006,5770,12999,5787,12992,5803,12986,5820,12980,5837,12974,5854,12968,5871,12963,5888,12958,5905,12953,5922,12948,5939,12944,5956,12940,5974,12936,5991,13029,6481,13029,6504,13030,6526,13030,6547,13031,6569,13032,6590,13033,6611,13035,6631,13036,6651,13038,6671,13040,6691,13042,6710,13045,6729,13048,6748,13050,6767,13053,6785,13057,6803,13060,6820,13064,6838,13067,6855,13082,6874,13096,6893,13111,6910,13127,6927,13142,6943,13158,6957,13174,6971,13190,6985,13207,6997,13223,7009,13239,7020,13256,7030,13272,7040,13288,7048,13305,7057,13321,7064,13337,7071,13352,7078,13368,7084,13383,7089,13398,7094,13413,7099,13427,7103,13446,7107,13465,7112,13484,7115,13503,7119,13523,7121,13542,7123,13562,7125,13582,7126,13600,7127,13600,7070,13518,7060,13394,7009,13326,6957,13305,6934,13140,6630,13055,6473,13024,6411,13019,6393,13019,6390,13023,6389,13103,6389,13102,6371,13100,6351,13099,6330,13098,6310,13098,6289,13098,6268,13098,6247,13098,6225,13099,6203,13100,6180,13101,6163,13102,6147,13104,6130,13106,6113,13108,6096,13110,6080,13113,6063,13117,6046,13120,6030,13124,6013,13128,5997,13132,5980,13137,5963,13142,5947,13147,5931,13153,5914,13158,5898,13164,5881,13171,5865,13177,5849,13184,5832,13191,5816,13198,5800,13206,5784,13214,5768,13222,5751,13230,5735,13238,5719,13247,5703,13256,5687,13265,5671,13274,5655,13284,5639,13294,5623,13304,5607,13314,5591,13324,5575,13335,5560,13345,5544,13356,5528,13367,5512,13379,5496,13390,5481,13402,5465,13413,5449,13425,5433,13437,5418,13450,5402,13462,5387,13474,5371,13487,5355,13500,5340,13513,5324,13526,5309,13539,5293,13552,5278,13566,5262,13579,5247,13593,5231,13600,5223,13600,4946xm13103,6389l13029,6389,13050,6391,13075,6398,13095,6404,13104,6407,13105,6417,13107,6427,13109,6437,13110,6447,13108,6428,13106,6409,13103,6390,13103,6389xe" filled="true" fillcolor="#f3f3f4" stroked="false">
              <v:path arrowok="t"/>
              <v:fill type="solid"/>
            </v:shape>
            <v:shape style="position:absolute;left:13019;top:6389;width:581;height:693" coordorigin="13019,6389" coordsize="581,693" path="m13029,6389l13023,6389,13019,6390,13019,6393,13064,6484,13162,6670,13261,6852,13305,6934,13369,7020,13432,7064,13533,7081,13600,7082,13600,6871,13589,6870,13573,6868,13509,6855,13444,6834,13381,6805,13320,6768,13263,6722,13212,6668,13169,6604,13142,6549,13121,6490,13107,6427,13104,6407,13073,6396,13055,6391,13043,6389,13029,6389xe" filled="true" fillcolor="#f3f3f4" stroked="false">
              <v:path arrowok="t"/>
              <v:fill type="solid"/>
            </v:shape>
            <v:shape style="position:absolute;left:13403;top:5729;width:197;height:184" type="#_x0000_t75" stroked="false">
              <v:imagedata r:id="rId48" o:title=""/>
            </v:shape>
            <v:shape style="position:absolute;left:12835;top:3920;width:765;height:1024" coordorigin="12835,3920" coordsize="765,1024" path="m13253,3928l13249,3929,13233,3933,13217,3937,13201,3943,13185,3951,13170,3959,13155,3969,13141,3980,13128,3993,13117,4007,13108,4023,13100,4041,13094,4061,13087,4160,13106,4224,13132,4258,13145,4269,12970,4281,12880,4320,12844,4418,12835,4606,12877,4796,12975,4896,13075,4936,13121,4943,13113,4931,13106,4918,13099,4906,13094,4893,13089,4881,13085,4868,13081,4855,13078,4842,13077,4829,13075,4816,13075,4803,13075,4790,13076,4777,13078,4764,13080,4750,13084,4737,13087,4724,13092,4711,13097,4698,13103,4685,13109,4672,13116,4660,13124,4647,13133,4634,13142,4622,13151,4609,13161,4597,13172,4585,13184,4573,13196,4561,13208,4550,13222,4538,13235,4527,13250,4516,13265,4505,13280,4494,13296,4484,13313,4474,13330,4464,13347,4454,13365,4445,13384,4435,13403,4427,13422,4418,13442,4410,13463,4402,13484,4394,13505,4387,13527,4380,13549,4374,13572,4367,13595,4362,13600,4360,13600,4112,13477,4047,13386,3963,13353,3963,13258,3932,13256,3931,13253,3928xm13346,3920l13336,3920,13331,3920,13353,3963,13386,3963,13382,3960,13353,3920,13346,3920xe" filled="true" fillcolor="#f3f3f4" stroked="false">
              <v:path arrowok="t"/>
              <v:fill type="solid"/>
            </v:shape>
            <v:shape style="position:absolute;left:12874;top:3137;width:479;height:827" coordorigin="12874,3137" coordsize="479,827" path="m13089,3137l13010,3150,12941,3178,12893,3206,12874,3218,12972,3243,13024,3285,13048,3372,13062,3536,13065,3566,13080,3648,13102,3719,13130,3779,13170,3843,13218,3897,13253,3928,13256,3931,13258,3932,13353,3963,13313,3885,13266,3752,13253,3540,13257,3344,13262,3258,13255,3244,13219,3192,13157,3149,13106,3137,13089,3137xe" filled="true" fillcolor="#f3f3f4" stroked="false">
              <v:path arrowok="t"/>
              <v:fill type="solid"/>
            </v:shape>
            <v:shape style="position:absolute;left:13596;top:1927;width:5;height:3" coordorigin="13596,1927" coordsize="5,3" path="m13600,1927l13596,1929,13599,1929,13600,1930,13600,1927xe" filled="true" fillcolor="#f3f3f4" stroked="false">
              <v:path arrowok="t"/>
              <v:fill type="solid"/>
            </v:shape>
            <v:shape style="position:absolute;left:12880;top:1702;width:350;height:733" coordorigin="12880,1702" coordsize="350,733" path="m13047,1702l13097,1723,13108,1758,13076,1832,12996,1968,12919,2140,12886,2290,12880,2395,12882,2435,12883,2432,12883,2430,12888,2413,12912,2350,12942,2291,12977,2233,13015,2177,13055,2124,13094,2075,13142,2019,13189,1968,13215,1941,13220,1924,13224,1909,13227,1894,13228,1880,13229,1865,13229,1851,13187,1756,13127,1719,13071,1704,13047,1702xe" filled="true" fillcolor="#f3f3f4" stroked="false">
              <v:path arrowok="t"/>
              <v:fill type="solid"/>
            </v:shape>
            <v:shape style="position:absolute;left:12759;top:5988;width:842;height:1775" coordorigin="12759,5988" coordsize="842,1775" path="m13266,7446l13088,7446,13094,7478,13095,7507,13090,7547,13076,7616,13073,7638,13073,7658,13075,7677,13079,7694,13086,7709,13094,7723,13105,7734,13116,7744,13130,7752,13144,7757,13160,7761,13176,7762,13192,7761,13208,7758,13224,7753,13241,7745,13291,7693,13308,7622,13309,7560,13305,7534,13440,7534,13274,7460,13266,7446xm13440,7534l13305,7534,13422,7670,13511,7740,13600,7761,13600,7554,13461,7543,13440,7534xm12759,7493l12807,7522,12840,7537,12875,7543,12926,7543,12944,7543,12961,7540,12979,7537,12996,7531,13013,7523,13030,7513,13045,7500,13051,7494,12768,7494,12763,7494,12759,7493xm12935,5988l12872,6280,12849,6477,12865,6667,12917,6940,12924,6975,12930,7009,12935,7041,12938,7072,12941,7102,12943,7130,12944,7157,12944,7183,12943,7208,12942,7231,12939,7253,12937,7274,12933,7294,12929,7313,12924,7331,12919,7348,12914,7363,12908,7378,12901,7392,12895,7404,12888,7416,12880,7427,12873,7437,12865,7446,12857,7454,12849,7462,12841,7468,12833,7474,12825,7479,12818,7483,12810,7487,12802,7489,12795,7492,12787,7493,12780,7494,12774,7494,13051,7494,13060,7485,13075,7467,13088,7446,13266,7446,13166,7253,13067,6855,13064,6838,13060,6820,13057,6803,13053,6785,13050,6767,13048,6748,13045,6729,13042,6710,13040,6691,13038,6671,13036,6651,13035,6631,13033,6611,13032,6590,13031,6569,13030,6547,13030,6526,13029,6504,13029,6481,12936,5991,12935,5988xe" filled="true" fillcolor="#f3f3f4" stroked="false">
              <v:path arrowok="t"/>
              <v:fill type="solid"/>
            </v:shape>
            <v:shape style="position:absolute;left:13220;top:6023;width:380;height:425" coordorigin="13220,6023" coordsize="380,425" path="m13381,6076l13371,6076,13357,6077,13343,6079,13331,6082,13318,6086,13307,6091,13296,6098,13286,6105,13277,6113,13268,6122,13260,6131,13253,6141,13246,6152,13240,6163,13235,6175,13231,6187,13227,6200,13224,6213,13222,6226,13221,6239,13220,6253,13221,6266,13222,6280,13224,6293,13226,6306,13230,6319,13234,6332,13239,6344,13245,6356,13252,6368,13260,6379,13269,6389,13278,6399,13289,6408,13300,6417,13312,6424,13326,6431,13340,6436,13355,6441,13371,6445,13388,6447,13405,6448,13409,6448,13413,6448,13417,6448,13434,6448,13450,6447,13465,6445,13481,6443,13496,6439,13510,6436,13524,6431,13538,6426,13552,6420,13566,6413,13579,6406,13591,6397,13600,6392,13600,6083,13429,6083,13416,6082,13392,6077,13381,6076xm13600,6023l13585,6034,13569,6045,13552,6054,13534,6063,13517,6070,13499,6076,13480,6080,13461,6082,13442,6083,13600,6083,13600,6023xe" filled="true" fillcolor="#f3f3f4" stroked="false">
              <v:path arrowok="t"/>
              <v:fill type="solid"/>
            </v:shape>
            <v:shape style="position:absolute;left:10191;top:4731;width:2568;height:3038" type="#_x0000_t75" stroked="false">
              <v:imagedata r:id="rId427" o:title=""/>
            </v:shape>
            <v:shape style="position:absolute;left:11236;top:3920;width:1447;height:1024" coordorigin="11236,3920" coordsize="1447,1024" path="m11236,4096l11240,4099,11251,4108,11257,4112,11263,4116,11270,4121,11278,4126,11287,4132,11296,4138,11306,4144,11318,4151,11330,4158,11342,4165,11356,4173,11371,4180,11386,4188,11402,4196,11419,4205,11437,4213,11456,4222,11476,4230,11496,4239,11517,4247,11540,4256,11563,4265,11587,4273,11612,4282,11637,4290,11664,4299,11691,4307,11720,4315,11749,4322,11779,4330,11810,4337,11842,4344,11899,4356,11922,4362,11946,4367,11968,4374,11991,4380,12012,4387,12034,4394,12055,4402,12075,4410,12095,4418,12115,4427,12134,4435,12152,4444,12170,4454,12188,4464,12205,4474,12221,4484,12237,4494,12253,4505,12268,4516,12282,4527,12296,4538,12309,4550,12322,4561,12334,4573,12345,4585,12356,4597,12366,4609,12376,4622,12385,4634,12393,4647,12401,4660,12408,4672,12415,4685,12420,4698,12426,4711,12430,4724,12434,4737,12437,4750,12439,4764,12441,4777,12442,4790,12442,4803,12442,4816,12441,4829,12439,4842,12436,4855,12433,4868,12429,4881,12424,4893,12418,4906,12412,4918,12404,4931,12396,4943,12566,4931,12652,4892,12682,4794,12682,4606,12631,4416,12525,4315,12420,4276,12373,4269,12422,4237,12444,4205,12443,4174,11630,4174,11614,4174,11596,4173,11579,4172,11561,4171,11543,4170,11525,4168,11506,4165,11487,4163,11468,4159,11449,4156,11429,4152,11409,4148,11388,4143,11367,4138,11346,4132,11325,4126,11303,4119,11281,4112,11259,4105,11236,4096xm12182,3920l12171,3920,12165,3920,12071,4067,11984,4142,11854,4170,11630,4174,12443,4174,12443,4153,12424,4061,12418,4041,12410,4023,12400,4007,12389,3993,12376,3980,12363,3969,12354,3963,12165,3963,12187,3920,12182,3920xm12264,3928l12261,3931,12259,3932,12165,3963,12354,3963,12348,3959,12332,3951,12316,3943,12300,3937,12284,3933,12268,3929,12264,3928xe" filled="true" fillcolor="#f3f3f4" stroked="false">
              <v:path arrowok="t"/>
              <v:fill type="solid"/>
            </v:shape>
            <v:shape style="position:absolute;left:12165;top:3137;width:479;height:827" coordorigin="12165,3137" coordsize="479,827" path="m12428,3137l12361,3149,12298,3192,12262,3244,12255,3258,12278,3574,12281,3745,12258,3829,12204,3885,12165,3963,12259,3932,12309,3889,12357,3829,12397,3761,12423,3697,12443,3622,12455,3536,12493,3367,12556,3271,12616,3228,12643,3218,12580,3171,12536,3147,12493,3138,12428,3137xe" filled="true" fillcolor="#f3f3f4" stroked="false">
              <v:path arrowok="t"/>
              <v:fill type="solid"/>
            </v:shape>
            <v:shape style="position:absolute;left:8278;top:0;width:4400;height:4504" type="#_x0000_t75" stroked="false">
              <v:imagedata r:id="rId428" o:title=""/>
            </v:shape>
            <v:shape style="position:absolute;left:12288;top:1702;width:361;height:733" coordorigin="12288,1702" coordsize="361,733" path="m12471,1702l12381,1706,12309,1756,12291,1825,12288,1865,12289,1880,12302,1941,12309,1948,12321,1960,12365,2007,12411,2060,12449,2107,12489,2159,12528,2214,12564,2272,12596,2330,12625,2399,12634,2430,12635,2432,12635,2435,12649,2297,12642,2203,12603,2108,12522,1968,12454,1827,12443,1747,12459,1710,12471,1702xe" filled="true" fillcolor="#f3f3f4" stroked="false">
              <v:path arrowok="t"/>
              <v:fill type="solid"/>
            </v:shape>
            <v:shape style="position:absolute;left:12027;top:86;width:377;height:377" type="#_x0000_t75" stroked="false">
              <v:imagedata r:id="rId429" o:title=""/>
            </v:shape>
            <v:shape style="position:absolute;left:10142;top:0;width:377;height:232" type="#_x0000_t75" stroked="false">
              <v:imagedata r:id="rId430" o:title=""/>
            </v:shape>
            <v:shape style="position:absolute;left:11028;top:0;width:608;height:291" coordorigin="11028,0" coordsize="608,291" path="m11032,47l11028,145,11039,202,11076,237,11151,272,11168,279,11185,284,11205,288,11226,290,11248,291,11267,290,11287,289,11308,286,11330,282,11512,211,11600,117,11253,117,11234,117,11215,116,11196,114,11177,111,11158,107,11139,101,11121,95,11102,88,11084,80,11067,70,11049,59,11032,47xm11635,0l11629,0,11621,5,11609,12,11594,20,11570,32,11557,39,11543,45,11528,52,11512,59,11495,66,11478,72,11460,79,11441,85,11421,91,11402,97,11381,102,11361,106,11339,110,11318,113,11297,115,11275,117,11253,117,11600,117,11602,115,11633,32,11635,0xe" filled="true" fillcolor="#f3f3f4" stroked="false">
              <v:path arrowok="t"/>
              <v:fill type="solid"/>
            </v:shape>
            <v:shape style="position:absolute;left:10666;top:0;width:154;height:149" type="#_x0000_t75" stroked="false">
              <v:imagedata r:id="rId146" o:title=""/>
            </v:shape>
            <v:shape style="position:absolute;left:9779;top:0;width:164;height:251" type="#_x0000_t75" stroked="false">
              <v:imagedata r:id="rId147" o:title=""/>
            </v:shape>
            <v:shape style="position:absolute;left:9387;top:222;width:1528;height:514" coordorigin="9387,222" coordsize="1528,514" path="m9712,222l9710,222,9705,222,9686,225,9668,230,9652,237,9637,247,9623,259,9611,273,9602,288,9595,304,9591,321,9590,339,9600,386,9620,418,9640,436,9649,442,9494,490,9416,591,9390,691,9387,736,9397,726,9409,717,9421,709,9434,700,9448,692,9462,685,9478,678,9495,671,9513,665,9532,659,9552,654,9574,650,9596,647,9620,644,9646,642,9673,640,9701,640,10695,640,10729,632,10865,585,10915,564,10912,564,10907,564,10835,563,10754,559,10652,554,10558,546,10477,539,10416,532,10375,526,10334,520,10293,514,10252,507,10233,503,10213,499,10194,495,10175,491,10156,486,10137,482,10119,477,10102,472,10078,465,10055,457,10033,449,10013,441,9993,432,9974,423,9957,414,9941,404,9927,393,9914,383,9902,371,9892,360,9884,348,9870,326,9856,306,9841,289,9827,274,9812,261,9797,250,9783,241,9768,234,9754,229,9739,225,9725,223,9712,222xm10695,640l9701,640,9717,640,9734,640,9751,641,9769,642,9787,643,9806,645,9825,647,9845,649,9865,652,9886,654,9907,658,9929,661,9952,665,10018,678,10038,681,10058,684,10078,687,10097,690,10117,692,10136,694,10156,696,10175,697,10194,698,10213,699,10232,700,10250,700,10269,700,10524,679,10695,640xe" filled="true" fillcolor="#f3f3f4" stroked="false">
              <v:path arrowok="t"/>
              <v:fill type="solid"/>
            </v:shape>
            <v:shape style="position:absolute;left:8490;top:36;width:924;height:611" coordorigin="8490,36" coordsize="924,611" path="m9032,36l9029,36,8982,48,8947,75,8925,101,8918,114,8888,325,8790,451,8686,511,8637,527,8528,567,8490,591,8521,611,8620,636,8625,637,8630,638,8636,639,8655,642,8675,645,8695,646,8715,647,8732,646,8749,645,8767,643,8784,641,8801,638,8819,634,8836,630,8853,625,8871,619,8888,613,8905,606,8922,598,8938,589,8955,580,8971,570,8987,560,9003,549,9019,537,9034,524,9049,511,9064,497,9078,482,9092,466,9105,450,9118,433,9131,416,9143,398,9160,372,9177,350,9195,330,9212,312,9229,297,9245,284,9262,274,9278,265,9293,257,9308,252,9322,247,9336,244,9348,242,9360,241,9371,241,9407,241,9394,229,9376,213,9357,199,9355,197,9082,197,9094,182,9103,166,9109,150,9112,134,9112,118,9110,103,9106,88,9100,75,9091,63,9080,52,9067,44,9053,39,9037,36,9035,36,9032,36xm9407,241l9371,241,9389,242,9402,244,9411,246,9413,247,9407,241xm9213,146l9187,148,9162,153,9140,161,9121,170,9105,179,9092,189,9082,197,9355,197,9340,186,9322,176,9305,168,9289,161,9273,155,9257,151,9242,148,9227,147,9213,146xe" filled="true" fillcolor="#f3f3f4" stroked="false">
              <v:path arrowok="t"/>
              <v:fill type="solid"/>
            </v:shape>
            <v:shape style="position:absolute;left:9520;top:0;width:18;height:4" coordorigin="9520,0" coordsize="18,4" path="m9533,0l9520,0,9537,4,9533,0xe" filled="true" fillcolor="#f3f3f4" stroked="false">
              <v:path arrowok="t"/>
              <v:fill type="solid"/>
            </v:shape>
            <v:shape style="position:absolute;left:11357;top:172;width:428;height:505" coordorigin="11357,172" coordsize="428,505" path="m11761,172l11672,179,11687,180,11686,191,11674,251,11653,321,11625,385,11586,450,11534,510,11485,549,11426,581,11357,603,11418,646,11460,668,11504,676,11569,677,11586,677,11653,661,11716,620,11759,567,11785,521,11761,172xe" filled="true" fillcolor="#f3f3f4" stroked="false">
              <v:path arrowok="t"/>
              <v:fill type="solid"/>
            </v:shape>
            <v:shape style="position:absolute;left:12532;top:8042;width:395;height:520" coordorigin="12532,8042" coordsize="395,520" path="m12674,8042l12661,8059,12647,8073,12632,8086,12617,8097,12600,8106,12584,8114,12567,8121,12550,8126,12532,8130,12547,8289,12614,8427,12687,8525,12721,8561,12850,8435,12912,8348,12927,8259,12910,8130,12893,8126,12876,8121,12859,8114,12842,8106,12826,8097,12810,8086,12796,8073,12782,8059,12774,8049,12721,8049,12709,8048,12697,8047,12685,8045,12674,8042xm12769,8042l12757,8045,12745,8047,12733,8048,12721,8049,12774,8049,12769,8042xe" filled="true" fillcolor="#f3f3f4" stroked="false">
              <v:path arrowok="t"/>
              <v:fill type="solid"/>
            </v:shape>
            <v:shape style="position:absolute;left:12769;top:7841;width:414;height:294" coordorigin="12769,7841" coordsize="414,294" path="m12893,7841l12887,7841,12884,7841,12886,7851,12888,7861,12888,7871,12889,7881,12888,7900,12865,7968,12817,8019,12769,8042,12782,8059,12842,8106,12910,8130,12967,8135,13047,8127,13116,8109,13164,8091,13182,8083,13118,7943,13067,7871,13001,7845,12893,7841xe" filled="true" fillcolor="#f3f3f4" stroked="false">
              <v:path arrowok="t"/>
              <v:fill type="solid"/>
            </v:shape>
            <v:shape style="position:absolute;left:12260;top:7841;width:414;height:294" coordorigin="12260,7841" coordsize="414,294" path="m12550,7841l12427,7879,12336,7962,12280,8045,12260,8083,12322,8113,12365,8128,12410,8134,12476,8135,12490,8134,12550,8126,12617,8097,12674,8042,12657,8036,12641,8028,12588,7983,12558,7918,12554,7881,12554,7871,12555,7861,12556,7851,12559,7841,12556,7841,12550,7841xe" filled="true" fillcolor="#f3f3f4" stroked="false">
              <v:path arrowok="t"/>
              <v:fill type="solid"/>
            </v:shape>
            <v:shape style="position:absolute;left:12554;top:7714;width:335;height:335" type="#_x0000_t75" stroked="false">
              <v:imagedata r:id="rId431" o:title=""/>
            </v:shape>
            <v:shape style="position:absolute;left:7436;top:562;width:520;height:386" coordorigin="7436,562" coordsize="520,386" path="m7822,562l7677,592,7553,658,7468,725,7436,755,7546,866,7622,923,7702,944,7822,947,7833,947,7845,947,7856,945,7868,944,7872,926,7877,909,7912,844,7956,802,7953,791,7951,779,7949,767,7949,755,7949,742,7951,730,7953,719,7956,707,7939,694,7891,634,7868,565,7856,564,7845,563,7833,562,7822,562xe" filled="true" fillcolor="#f3f3f4" stroked="false">
              <v:path arrowok="t"/>
              <v:fill type="solid"/>
            </v:shape>
            <v:shape style="position:absolute;left:7865;top:802;width:292;height:414" coordorigin="7865,802" coordsize="292,414" path="m7956,802l7939,815,7924,829,7912,844,7901,859,7891,875,7883,892,7877,909,7872,926,7868,944,7865,1041,7882,1128,7904,1191,7914,1215,8059,1150,8132,1097,8157,1029,8156,922,8116,922,8098,921,8079,918,8062,913,8045,907,8030,898,8015,888,8002,877,7989,864,7979,850,7969,835,7962,819,7956,802xm8156,917l8147,920,8137,921,8127,922,8116,922,8156,922,8156,917xe" filled="true" fillcolor="#f3f3f4" stroked="false">
              <v:path arrowok="t"/>
              <v:fill type="solid"/>
            </v:shape>
            <v:shape style="position:absolute;left:7855;top:294;width:301;height:414" coordorigin="7855,294" coordsize="301,414" path="m7914,294l7874,378,7856,435,7855,489,7868,565,7872,583,7877,600,7883,617,7891,634,7901,650,7912,665,7924,680,7939,694,7956,707,7962,690,7969,674,7979,659,7989,645,8002,633,8015,621,8030,611,8045,603,8062,596,8079,591,8098,588,8116,587,8155,587,8122,466,8038,372,7953,314,7914,294xm8155,587l8116,587,8127,587,8137,588,8147,590,8156,592,8155,587xe" filled="true" fillcolor="#f3f3f4" stroked="false">
              <v:path arrowok="t"/>
              <v:fill type="solid"/>
            </v:shape>
            <v:shape style="position:absolute;left:7949;top:587;width:335;height:335" type="#_x0000_t75" stroked="false">
              <v:imagedata r:id="rId432" o:title=""/>
            </v:shape>
            <v:shape style="position:absolute;left:775;top:0;width:4400;height:795" type="#_x0000_t75" stroked="false">
              <v:imagedata r:id="rId433" o:title=""/>
            </v:shape>
            <v:shape style="position:absolute;left:1048;top:122;width:377;height:377" type="#_x0000_t75" stroked="false">
              <v:imagedata r:id="rId151" o:title=""/>
            </v:shape>
            <v:shape style="position:absolute;left:2934;top:0;width:377;height:268" type="#_x0000_t75" stroked="false">
              <v:imagedata r:id="rId434" o:title=""/>
            </v:shape>
            <v:shape style="position:absolute;left:1815;top:32;width:606;height:295" coordorigin="1815,32" coordsize="606,295" path="m1817,32l1815,162,1846,235,1939,279,2122,318,2144,322,2165,325,2185,326,2204,327,2227,326,2248,324,2267,320,2285,315,2301,309,2375,250,2409,175,2413,154,2199,154,2177,153,2156,152,2134,149,2113,146,2092,142,2071,138,2051,133,2031,127,2011,121,1993,115,1974,109,1957,102,1940,95,1924,88,1909,81,1895,75,1882,68,1855,54,1834,43,1821,35,1817,32xm2420,83l2403,95,2386,106,2368,116,2350,124,2332,132,2313,138,2294,143,2276,147,2257,150,2238,152,2218,153,2199,154,2413,154,2420,110,2420,83xe" filled="true" fillcolor="#f3f3f4" stroked="false">
              <v:path arrowok="t"/>
              <v:fill type="solid"/>
            </v:shape>
            <v:shape style="position:absolute;left:2630;top:0;width:156;height:186" type="#_x0000_t75" stroked="false">
              <v:imagedata r:id="rId153" o:title=""/>
            </v:shape>
            <v:shape style="position:absolute;left:3510;top:0;width:170;height:287" type="#_x0000_t75" stroked="false">
              <v:imagedata r:id="rId154" o:title=""/>
            </v:shape>
            <v:shape style="position:absolute;left:2538;top:258;width:1529;height:514" coordorigin="2538,258" coordsize="1529,514" path="m4066,676l3751,676,3780,677,3806,678,3832,680,3856,683,3879,686,3900,691,3920,696,3939,701,3957,707,3974,714,3990,721,4005,728,4019,736,4032,745,4044,754,4055,763,4065,772,4066,676xm3740,258l3727,259,3713,261,3699,265,3684,270,3670,278,3655,287,3640,298,3626,310,3611,325,3597,343,3582,362,3569,384,3560,396,3550,408,3539,419,3526,430,3511,440,3495,450,3478,459,3459,468,3440,477,3419,485,3397,493,3374,501,3351,508,3333,513,3315,518,3296,522,3278,527,3259,531,3239,535,3220,539,3200,543,3160,550,3119,557,3078,563,3036,568,2975,575,2895,583,2800,590,2699,596,2617,599,2545,600,2540,600,2538,600,2705,679,2828,719,2967,734,3183,736,3202,736,3221,736,3239,735,3258,735,3277,733,3297,732,3316,730,3335,728,3355,726,3375,724,3394,721,3414,718,3434,714,3500,701,3523,697,3545,694,3566,691,3587,688,3607,685,3627,683,3646,681,3665,680,3683,678,3701,677,3718,677,3735,676,4066,676,4066,605,4039,519,3960,486,3804,478,3837,460,3854,443,3860,418,3863,375,3861,358,3857,340,3850,324,3841,309,3829,295,3816,283,3801,274,3784,266,3766,261,3747,258,3745,258,3740,258xe" filled="true" fillcolor="#f3f3f4" stroked="false">
              <v:path arrowok="t"/>
              <v:fill type="solid"/>
            </v:shape>
            <v:shape style="position:absolute;left:4039;top:72;width:866;height:611" coordorigin="4039,72" coordsize="866,611" path="m4526,277l4082,277,4092,277,4104,278,4117,280,4130,284,4144,288,4159,294,4175,301,4191,310,4207,321,4224,334,4241,349,4258,366,4275,386,4292,408,4309,434,4321,452,4334,470,4347,487,4361,503,4374,518,4389,533,4403,547,4418,560,4434,573,4449,585,4465,596,4481,607,4497,616,4514,626,4531,634,4548,642,4565,649,4582,655,4599,661,4616,666,4634,671,4651,674,4668,677,4686,680,4703,681,4720,682,4738,683,4758,682,4778,681,4797,679,4817,675,4822,674,4827,673,4833,672,4904,638,4890,602,4843,574,4815,563,4634,520,4545,463,4520,352,4526,277xm4239,182l4225,183,4210,184,4195,187,4180,191,4164,197,4147,204,4130,212,4113,223,4095,235,4077,249,4058,265,4039,283,4049,280,4056,278,4066,277,4526,277,4529,233,4370,233,4360,225,4347,216,4331,206,4312,197,4290,189,4266,184,4239,182xm4423,72l4420,72,4418,72,4415,72,4399,75,4385,81,4372,89,4362,99,4353,111,4346,124,4342,139,4340,154,4340,170,4344,187,4349,203,4358,218,4370,233,4529,233,4535,150,4510,105,4491,82,4465,73,4423,72xe" filled="true" fillcolor="#f3f3f4" stroked="false">
              <v:path arrowok="t"/>
              <v:fill type="solid"/>
            </v:shape>
            <v:shape style="position:absolute;left:3915;top:0;width:136;height:40" coordorigin="3915,0" coordsize="136,40" path="m4051,0l3951,0,3925,30,3915,40,3983,24,4045,2,4051,0xe" filled="true" fillcolor="#f3f3f4" stroked="false">
              <v:path arrowok="t"/>
              <v:fill type="solid"/>
            </v:shape>
            <v:shape style="position:absolute;left:775;top:209;width:4400;height:6955" type="#_x0000_t75" stroked="false">
              <v:imagedata r:id="rId155" o:title=""/>
            </v:shape>
            <v:shape style="position:absolute;left:1139;top:2309;width:377;height:377" type="#_x0000_t75" stroked="false">
              <v:imagedata r:id="rId435" o:title=""/>
            </v:shape>
            <v:shape style="position:absolute;left:2244;top:5739;width:491;height:491" coordorigin="2244,5739" coordsize="491,491" path="m2489,5739l2414,5750,2349,5783,2296,5833,2260,5896,2245,5966,2244,5984,2245,6003,2261,6075,2298,6138,2350,6186,2415,6218,2489,6230,2508,6229,2580,6212,2643,6176,2691,6123,2723,6058,2735,5984,2734,5964,2715,5887,2674,5823,2615,5774,2547,5746,2489,5739xe" filled="true" fillcolor="#f3f3f4" stroked="false">
              <v:path arrowok="t"/>
              <v:fill type="solid"/>
            </v:shape>
            <v:shape style="position:absolute;left:1048;top:1090;width:377;height:377" type="#_x0000_t75" stroked="false">
              <v:imagedata r:id="rId436" o:title=""/>
            </v:shape>
            <v:shape style="position:absolute;left:2934;top:1322;width:377;height:377" type="#_x0000_t75" stroked="false">
              <v:imagedata r:id="rId437" o:title=""/>
            </v:shape>
            <v:shape style="position:absolute;left:1401;top:3042;width:628;height:628" coordorigin="1401,3042" coordsize="628,628" path="m1715,3042l1638,3052,1568,3079,1507,3121,1458,3176,1423,3241,1404,3316,1401,3356,1402,3375,1415,3448,1444,3515,1487,3572,1541,3618,1606,3650,1677,3668,1715,3670,1734,3670,1807,3656,1874,3627,1931,3584,1977,3530,2009,3466,2027,3394,2029,3356,2028,3337,2015,3262,1984,3194,1938,3135,1880,3089,1811,3057,1735,3043,1715,3042xe" filled="true" fillcolor="#f3f3f4" stroked="false">
              <v:path arrowok="t"/>
              <v:fill type="solid"/>
            </v:shape>
            <v:shape style="position:absolute;left:694;top:4768;width:2568;height:3038" type="#_x0000_t75" stroked="false">
              <v:imagedata r:id="rId438" o:title=""/>
            </v:shape>
            <v:shape style="position:absolute;left:770;top:3956;width:1447;height:1024" coordorigin="770,3956" coordsize="1447,1024" path="m1188,3964l1184,3965,1168,3969,1152,3974,1136,3980,1120,3987,1104,3995,1090,4005,1076,4016,1063,4029,1052,4043,1042,4059,1035,4077,1029,4097,1022,4196,1041,4260,1067,4295,1080,4305,905,4317,815,4356,779,4454,770,4642,811,4832,910,4933,1010,4972,1056,4979,1048,4967,1041,4955,1034,4942,1029,4930,1024,4917,1019,4904,1016,4891,1013,4878,1011,4865,1010,4852,1010,4839,1010,4826,1011,4813,1013,4800,1015,4787,1018,4774,1022,4761,1027,4747,1032,4734,1038,4722,1044,4709,1051,4696,1059,4683,1067,4671,1076,4658,1086,4646,1096,4633,1107,4621,1119,4609,1131,4597,1143,4586,1157,4574,1170,4563,1185,4552,1200,4541,1215,4530,1231,4520,1247,4510,1264,4500,1282,4490,1300,4481,1319,4472,1338,4463,1357,4454,1377,4446,1398,4438,1419,4430,1440,4423,1462,4416,1484,4410,1507,4404,1530,4398,1553,4392,1610,4381,1642,4374,1673,4366,1703,4359,1733,4351,1761,4343,1788,4335,1815,4327,1841,4318,1865,4310,1889,4301,1912,4292,1935,4284,1956,4275,1976,4267,1996,4258,2015,4249,2033,4241,2050,4233,2066,4225,2081,4217,2094,4210,1822,4210,1577,4170,1411,4083,1321,3999,1287,3999,1193,3968,1191,3967,1188,3964xm2216,4133l2194,4141,2171,4148,2149,4155,2128,4162,2106,4168,2085,4174,2064,4179,2044,4184,2024,4188,2004,4192,1984,4196,1965,4199,1946,4202,1927,4204,1909,4206,1891,4207,1873,4209,1856,4209,1839,4210,1822,4210,2094,4210,2096,4209,2110,4202,2122,4194,2134,4187,2146,4181,2156,4174,2165,4168,2174,4163,2182,4157,2189,4153,2195,4148,2201,4145,2213,4136,2216,4133xm1281,3956l1266,3956,1287,3999,1321,3999,1317,3996,1287,3956,1281,3956xe" filled="true" fillcolor="#f3f3f4" stroked="false">
              <v:path arrowok="t"/>
              <v:fill type="solid"/>
            </v:shape>
            <v:shape style="position:absolute;left:809;top:3173;width:479;height:827" coordorigin="809,3173" coordsize="479,827" path="m1024,3173l945,3186,876,3214,828,3242,809,3255,907,3280,959,3321,983,3409,997,3572,1000,3602,1015,3685,1037,3756,1065,3816,1105,3879,1152,3934,1186,3963,1188,3964,1191,3967,1193,3968,1287,3999,1248,3921,1201,3788,1187,3577,1192,3380,1197,3294,1190,3280,1154,3228,1092,3185,1041,3174,1024,3173xe" filled="true" fillcolor="#f3f3f4" stroked="false">
              <v:path arrowok="t"/>
              <v:fill type="solid"/>
            </v:shape>
            <v:shape style="position:absolute;left:1530;top:1918;width:961;height:1004" coordorigin="1530,1918" coordsize="961,1004" path="m1840,2714l1909,2834,1966,2896,2040,2918,2162,2922,2179,2921,2196,2920,2214,2917,2232,2914,2251,2909,2270,2903,2290,2896,2310,2888,2330,2878,2347,2870,2362,2860,2377,2849,2390,2838,2403,2826,2415,2813,2426,2799,2436,2785,2443,2774,1976,2774,1954,2773,1932,2770,1912,2765,1893,2757,1876,2749,1862,2738,1849,2727,1840,2714xm1816,1918l1794,1919,1774,1919,1753,1920,1734,1922,1715,1924,1697,1926,1679,1929,1617,1940,1571,1952,1541,1961,1530,1965,1534,1966,1545,1968,1558,1971,1566,1972,1576,1975,1586,1977,1597,1980,1608,1983,1621,1987,1634,1990,1648,1995,1662,1999,1677,2004,1693,2010,1708,2016,1725,2022,1741,2029,1758,2036,1775,2044,1793,2052,1810,2061,1828,2071,1845,2081,1863,2091,1880,2102,1898,2114,1915,2126,1932,2138,1949,2152,1966,2166,1982,2181,1998,2196,2013,2212,2028,2229,2042,2246,2056,2264,2069,2283,2081,2302,2093,2323,2104,2344,2114,2365,2123,2388,2131,2411,2138,2436,2145,2464,2150,2491,2154,2517,2157,2541,2158,2564,2158,2586,2156,2606,2153,2625,2149,2642,2144,2658,2138,2674,2131,2688,2124,2700,2115,2712,2106,2722,2096,2732,2085,2740,2074,2748,2063,2754,2051,2760,2039,2764,2026,2768,2014,2771,2001,2773,1988,2774,1976,2774,2443,2774,2445,2771,2453,2755,2460,2739,2467,2723,2473,2706,2478,2689,2482,2671,2485,2653,2488,2635,2490,2616,2491,2597,2491,2578,2491,2558,2490,2538,2488,2518,2486,2498,2482,2478,2479,2458,2474,2438,2470,2419,2464,2399,2459,2380,2452,2361,2445,2343,2438,2324,2430,2305,2422,2287,2413,2269,2404,2251,2394,2233,2384,2216,2374,2199,2363,2182,2352,2166,2340,2150,2328,2134,2315,2119,2303,2105,2290,2091,2276,2077,2262,2065,2248,2052,2234,2041,2219,2029,2204,2019,2189,2009,2173,2000,2158,1992,2142,1985,2121,1976,2101,1968,2081,1961,2061,1955,2041,1949,2021,1943,2001,1939,1982,1934,1962,1931,1943,1928,1924,1925,1905,1923,1887,1921,1869,1920,1851,1919,1833,1918,1816,1918xe" filled="true" fillcolor="#f3f3f4" stroked="false">
              <v:path arrowok="t"/>
              <v:fill type="solid"/>
            </v:shape>
            <v:shape style="position:absolute;left:815;top:1738;width:350;height:733" coordorigin="815,1738" coordsize="350,733" path="m982,1738l1032,1760,1043,1795,1011,1868,931,2004,853,2176,821,2326,815,2431,817,2471,818,2469,819,2464,839,2406,866,2347,900,2289,937,2232,976,2177,1016,2127,1065,2068,1107,2022,1150,1977,1155,1961,1159,1945,1162,1930,1163,1916,1164,1901,1164,1887,1122,1792,1062,1755,1006,1741,982,1738xe" filled="true" fillcolor="#f3f3f4" stroked="false">
              <v:path arrowok="t"/>
              <v:fill type="solid"/>
            </v:shape>
            <v:shape style="position:absolute;left:1817;top:1263;width:608;height:295" coordorigin="1817,1263" coordsize="608,295" path="m2204,1263l2185,1263,2165,1265,2144,1268,2122,1271,1941,1343,1850,1438,1820,1522,1817,1558,1831,1548,1843,1541,1858,1533,1882,1521,1895,1515,1909,1508,1924,1501,1940,1495,1957,1488,1974,1481,1993,1475,2011,1468,2031,1462,2051,1457,2071,1452,2092,1447,2113,1444,2134,1440,2156,1438,2178,1437,2199,1436,2423,1436,2425,1408,2414,1352,2376,1316,2301,1281,2285,1275,2267,1270,2248,1266,2227,1264,2204,1263xm2423,1436l2199,1436,2218,1437,2238,1438,2257,1440,2276,1443,2294,1447,2313,1452,2332,1458,2350,1465,2368,1474,2386,1483,2403,1494,2420,1507,2423,1436xe" filled="true" fillcolor="#f3f3f4" stroked="false">
              <v:path arrowok="t"/>
              <v:fill type="solid"/>
            </v:shape>
            <v:shape style="position:absolute;left:2538;top:818;width:2446;height:3723" type="#_x0000_t75" stroked="false">
              <v:imagedata r:id="rId439" o:title=""/>
            </v:shape>
            <v:shape style="position:absolute;left:1668;top:876;width:428;height:505" coordorigin="1668,876" coordsize="428,505" path="m1883,876l1816,886,1751,921,1707,966,1672,1024,1668,1032,1691,1381,1781,1375,1767,1374,1766,1373,1766,1363,1778,1303,1800,1232,1827,1169,1866,1104,1919,1043,1968,1004,2026,972,2095,950,2035,907,1993,886,1949,878,1883,876xe" filled="true" fillcolor="#f3f3f4" stroked="false">
              <v:path arrowok="t"/>
              <v:fill type="solid"/>
            </v:shape>
            <v:shape style="position:absolute;left:0;top:5142;width:517;height:2003" coordorigin="0,5142" coordsize="517,2003" path="m441,6425l429,6425,433,6426,433,6429,388,6521,290,6706,192,6888,147,6970,84,7056,21,7101,0,7104,0,7145,7,7144,26,7139,40,7135,54,7130,69,7125,84,7120,100,7114,116,7108,132,7101,148,7093,164,7085,180,7076,197,7066,213,7056,229,7045,246,7033,262,7021,278,7008,294,6994,310,6979,326,6963,341,6946,356,6929,371,6911,385,6891,389,6874,392,6857,396,6839,399,6821,402,6803,405,6784,407,6766,410,6747,412,6727,414,6708,416,6688,418,6667,419,6647,420,6626,421,6605,422,6584,423,6562,423,6540,423,6518,441,6425xm0,5142l0,5435,3,5438,15,5454,27,5470,39,5485,51,5501,62,5517,74,5533,85,5548,96,5564,107,5580,118,5596,128,5612,139,5628,149,5643,159,5659,168,5675,178,5691,187,5707,196,5723,205,5739,214,5755,222,5772,231,5788,239,5804,246,5820,254,5836,261,5852,268,5869,275,5885,282,5901,288,5918,294,5934,300,5950,305,5967,310,5983,315,6000,320,6016,324,6033,329,6049,332,6066,336,6083,339,6099,342,6116,345,6133,347,6149,349,6166,350,6183,352,6200,353,6217,354,6239,354,6261,355,6283,355,6304,355,6325,354,6346,353,6367,352,6387,351,6407,349,6426,347,6446,344,6464,342,6483,344,6473,346,6463,347,6453,349,6443,379,6433,397,6427,410,6425,423,6425,441,6425,517,6027,513,6010,509,5993,504,5975,499,5958,495,5941,489,5924,484,5907,478,5890,472,5873,466,5856,460,5840,453,5823,447,5806,439,5790,432,5773,425,5756,417,5740,409,5723,401,5707,393,5690,384,5674,375,5658,367,5641,357,5625,348,5609,339,5593,329,5577,319,5561,309,5545,299,5529,289,5513,278,5497,267,5481,257,5465,246,5449,234,5433,223,5418,212,5402,200,5386,188,5371,176,5355,164,5339,152,5324,140,5308,128,5293,115,5277,102,5262,90,5246,77,5231,64,5216,51,5200,38,5185,24,5170,0,5142xe" filled="true" fillcolor="#f3f3f4" stroked="false">
              <v:path arrowok="t"/>
              <v:fill type="solid"/>
            </v:shape>
            <v:shape style="position:absolute;left:0;top:6425;width:433;height:644" coordorigin="0,6425" coordsize="433,644" path="m429,6425l423,6425,402,6428,378,6434,357,6440,349,6443,347,6453,346,6463,331,6526,310,6586,283,6640,240,6704,189,6759,133,6804,72,6842,8,6871,0,6874,0,7069,58,7045,126,6994,312,6667,397,6509,428,6447,433,6429,433,6426,429,6425xe" filled="true" fillcolor="#f3f3f4" stroked="false">
              <v:path arrowok="t"/>
              <v:fill type="solid"/>
            </v:shape>
            <v:shape style="position:absolute;left:0;top:5837;width:49;height:39" coordorigin="0,5837" coordsize="49,39" path="m0,5837l0,5876,27,5859,49,5842,42,5842,27,5841,13,5840,0,5837xm49,5842l46,5842,44,5842,49,5842,49,5842xe" filled="true" fillcolor="#f3f3f4" stroked="false">
              <v:path arrowok="t"/>
              <v:fill type="solid"/>
            </v:shape>
            <v:shape style="position:absolute;left:0;top:6024;width:694;height:1775" coordorigin="0,6024" coordsize="694,1775" path="m364,7570l147,7570,131,7666,133,7720,158,7752,212,7782,228,7789,244,7794,260,7797,276,7798,293,7797,308,7793,323,7788,336,7780,348,7771,358,7759,367,7745,373,7730,378,7713,380,7694,379,7674,376,7652,364,7576,364,7570xm517,6024l423,6518,423,6540,423,6562,422,6584,421,6605,420,6626,419,6647,418,6667,416,6688,414,6708,412,6727,410,6747,407,6766,405,6784,402,6803,399,6821,396,6839,392,6857,389,6874,385,6891,206,7293,0,7474,0,7695,14,7688,112,7607,147,7570,364,7570,361,7523,363,7492,364,7482,587,7482,579,7473,572,7463,565,7452,558,7441,551,7428,545,7414,539,7400,533,7384,528,7367,523,7349,519,7331,516,7311,513,7290,511,7267,509,7244,509,7219,509,7193,510,7166,511,7138,514,7108,518,7077,522,7045,528,7011,535,6976,572,6634,561,6328,533,6108,517,6024xm587,7482l364,7482,378,7503,392,7521,407,7536,423,7549,439,7559,456,7567,473,7573,491,7577,508,7579,526,7580,589,7572,642,7554,680,7537,691,7531,679,7531,672,7530,665,7529,658,7528,650,7526,643,7523,635,7519,627,7515,619,7510,611,7504,603,7498,595,7490,587,7482,587,7482xm694,7529l689,7530,684,7531,691,7531,694,7529xe" filled="true" fillcolor="#f3f3f4" stroked="false">
              <v:path arrowok="t"/>
              <v:fill type="solid"/>
            </v:shape>
            <v:shape style="position:absolute;left:0;top:6113;width:232;height:372" type="#_x0000_t75" stroked="false">
              <v:imagedata r:id="rId159" o:title=""/>
            </v:shape>
            <v:shape style="position:absolute;left:0;top:1918;width:572;height:1051" coordorigin="0,1918" coordsize="572,1051" path="m0,2676l0,2924,6,2928,23,2937,41,2944,59,2951,77,2956,95,2961,114,2964,133,2967,152,2968,171,2968,190,2968,208,2967,227,2964,245,2961,264,2957,282,2951,301,2945,319,2938,336,2930,354,2921,371,2911,388,2900,404,2889,417,2879,429,2868,441,2857,452,2846,463,2833,474,2820,484,2807,494,2793,502,2781,171,2781,152,2780,133,2776,116,2771,99,2764,83,2755,68,2743,52,2728,39,2713,28,2697,19,2682,1,2677,0,2676xm194,2087l191,2090,188,2091,179,2091,194,2103,209,2116,224,2130,238,2144,251,2160,264,2176,276,2193,288,2211,299,2230,309,2250,320,2272,330,2294,339,2316,347,2337,354,2358,361,2379,366,2400,371,2420,375,2440,379,2459,381,2478,383,2497,384,2515,384,2523,384,2534,383,2551,382,2567,380,2584,376,2600,373,2615,368,2630,362,2645,356,2659,349,2672,341,2685,333,2697,323,2708,313,2719,302,2729,290,2739,274,2750,258,2759,241,2767,223,2773,206,2777,188,2780,171,2781,502,2781,504,2778,513,2763,521,2747,529,2730,536,2713,543,2695,549,2677,555,2658,559,2639,563,2620,471,2620,453,2618,438,2612,426,2602,416,2590,409,2575,406,2559,405,2541,408,2523,410,2516,410,2509,410,2500,410,2490,409,2479,407,2467,404,2454,401,2440,397,2425,393,2409,387,2393,381,2375,374,2357,366,2339,357,2320,347,2300,337,2280,325,2259,312,2239,299,2217,284,2196,268,2174,251,2153,234,2131,214,2109,194,2087xm548,2406l554,2437,559,2465,561,2487,563,2505,564,2517,564,2523,563,2542,557,2559,549,2576,538,2590,525,2602,509,2611,492,2617,473,2620,471,2620,563,2620,563,2619,566,2599,569,2578,570,2556,571,2534,571,2511,570,2488,568,2464,564,2450,559,2435,554,2420,548,2406xm170,2084l177,2091,179,2091,179,2091,170,2084xm0,1918l0,2000,11,2004,28,2010,46,2016,63,2023,80,2031,97,2039,114,2048,130,2058,147,2068,163,2079,170,2084,170,2084,155,2067,152,2065,147,2059,138,2050,126,2038,112,2023,94,2005,74,1986,51,1963,25,1939,0,1918xe" filled="true" fillcolor="#f3f3f4" stroked="false">
              <v:path arrowok="t"/>
              <v:fill type="solid"/>
            </v:shape>
            <v:shape style="position:absolute;left:0;top:795;width:613;height:1825" coordorigin="0,795" coordsize="613,1825" path="m256,1997l253,2014,247,2030,237,2046,225,2059,215,2068,207,2076,200,2083,194,2087,214,2109,234,2131,251,2153,268,2174,284,2196,299,2217,312,2239,325,2259,337,2280,347,2300,357,2320,366,2339,374,2357,381,2375,387,2393,393,2409,397,2425,401,2440,404,2454,407,2467,409,2479,410,2490,410,2500,410,2509,410,2516,408,2523,405,2541,406,2559,409,2575,416,2590,426,2602,438,2612,453,2618,471,2620,473,2620,492,2617,509,2611,525,2602,538,2590,549,2576,557,2559,563,2542,564,2523,564,2516,563,2505,561,2487,559,2465,554,2437,548,2406,540,2385,530,2365,519,2345,508,2324,497,2304,484,2284,472,2264,459,2244,445,2225,432,2206,418,2187,404,2169,391,2151,377,2134,364,2118,350,2102,337,2086,325,2072,313,2058,302,2046,291,2034,281,2023,272,2013,264,2004,256,1997xm0,1916l0,1918,25,1939,0,1916xm0,1667l0,1694,27,1719,57,1747,85,1774,111,1799,134,1822,155,1844,174,1863,190,1880,204,1895,215,1907,224,1916,223,1901,223,1887,224,1874,226,1861,226,1860,225,1860,224,1859,149,1798,109,1764,90,1748,72,1732,54,1716,36,1701,20,1686,4,1671,0,1667xm0,1392l0,1403,1,1405,11,1423,21,1440,33,1456,44,1471,57,1486,70,1500,84,1513,98,1525,113,1536,128,1546,144,1556,160,1564,177,1571,194,1577,212,1582,230,1587,248,1590,267,1591,274,1592,281,1592,288,1592,306,1592,325,1590,343,1587,361,1583,379,1578,396,1572,413,1565,430,1557,446,1548,462,1538,477,1527,492,1515,506,1502,519,1488,532,1474,537,1467,150,1467,131,1466,112,1463,94,1459,76,1452,60,1444,44,1434,29,1423,16,1411,4,1397,0,1392xm516,983l126,983,148,984,169,986,190,989,211,994,236,1002,259,1011,280,1022,299,1034,316,1046,332,1059,346,1073,358,1087,369,1100,378,1114,386,1126,393,1138,398,1149,407,1171,415,1193,420,1214,423,1234,424,1252,423,1269,422,1285,418,1299,414,1311,405,1329,394,1345,382,1360,369,1373,355,1383,340,1392,324,1398,308,1402,291,1404,278,1418,262,1430,246,1441,229,1450,210,1458,191,1463,171,1466,150,1467,537,1467,544,1458,556,1442,566,1425,576,1407,585,1389,592,1373,598,1356,603,1339,606,1321,609,1303,611,1284,612,1265,612,1246,611,1227,609,1207,606,1188,602,1168,597,1148,592,1128,585,1108,577,1089,568,1069,559,1051,550,1034,539,1017,529,1000,517,984,516,983xm127,795l107,795,87,796,67,798,47,801,27,804,7,809,0,810,0,1008,6,1005,25,998,45,993,65,988,85,985,106,983,126,983,516,983,505,969,492,954,479,939,465,926,451,913,436,900,420,889,404,877,388,867,371,857,353,848,335,839,317,831,298,824,279,818,259,812,241,808,222,804,203,800,184,798,165,796,146,795,127,795xe" filled="true" fillcolor="#f3f3f4" stroked="false">
              <v:path arrowok="t"/>
              <v:fill type="solid"/>
            </v:shape>
            <v:shape style="position:absolute;left:0;top:1694;width:256;height:398" type="#_x0000_t75" stroked="false">
              <v:imagedata r:id="rId69" o:title=""/>
            </v:shape>
            <v:shape style="position:absolute;left:0;top:2309;width:249;height:377" type="#_x0000_t75" stroked="false">
              <v:imagedata r:id="rId440" o:title=""/>
            </v:shape>
            <v:shape style="position:absolute;left:0;top:1090;width:339;height:377" type="#_x0000_t75" stroked="false">
              <v:imagedata r:id="rId160" o:title=""/>
            </v:shape>
            <v:shape style="position:absolute;left:223;top:1738;width:361;height:733" coordorigin="223,1738" coordsize="361,733" path="m406,1738l316,1743,244,1793,226,1861,223,1901,224,1916,237,1977,244,1984,264,2004,313,2058,364,2118,404,2169,445,2225,484,2284,519,2345,548,2406,568,2464,569,2466,570,2469,570,2471,584,2333,576,2239,538,2144,456,2004,389,1864,378,1783,394,1746,406,1738xe" filled="true" fillcolor="#f3f3f4" stroked="false">
              <v:path arrowok="t"/>
              <v:fill type="solid"/>
            </v:shape>
            <v:shape style="position:absolute;left:0;top:0;width:613;height:795" coordorigin="0,0" coordsize="613,795" path="m0,582l0,779,7,781,27,785,47,789,67,791,87,793,107,794,127,795,146,795,165,793,184,792,203,789,222,786,241,782,259,778,279,772,298,765,317,758,335,750,353,742,371,733,388,723,404,712,420,701,436,689,451,677,465,664,479,650,492,636,505,621,516,607,126,607,106,606,85,604,65,601,45,597,25,591,6,585,0,582xm537,122l150,122,171,123,191,127,210,132,229,139,246,149,262,159,278,172,291,186,308,187,324,191,340,198,355,206,369,217,382,230,394,244,405,261,414,279,418,291,422,305,423,320,424,338,423,356,420,376,415,397,407,418,398,440,393,451,386,463,378,476,369,489,358,503,346,517,332,530,317,543,299,556,280,568,259,578,236,588,211,596,190,601,169,604,148,606,126,607,516,607,517,606,529,590,539,573,550,556,559,539,568,520,577,501,585,481,592,462,597,442,602,422,606,402,609,383,611,363,612,344,612,324,611,306,609,287,606,269,603,251,598,234,592,217,585,201,576,182,566,165,556,148,544,131,537,122xm326,0l249,0,248,0,230,3,212,7,194,12,177,19,160,26,144,34,128,43,113,54,98,65,84,77,70,90,57,104,44,118,33,134,21,150,11,167,1,185,0,187,0,197,4,192,16,179,29,166,44,155,60,146,76,137,94,131,112,126,131,123,150,122,537,122,532,116,519,102,506,88,492,75,477,63,462,52,446,42,430,33,413,25,396,18,379,12,361,7,343,3,326,0xe" filled="true" fillcolor="#f3f3f4" stroked="false">
              <v:path arrowok="t"/>
              <v:fill type="solid"/>
            </v:shape>
            <v:shape style="position:absolute;left:0;top:122;width:339;height:377" type="#_x0000_t75" stroked="false">
              <v:imagedata r:id="rId161" o:title=""/>
            </v:shape>
            <v:shape style="position:absolute;left:467;top:8078;width:395;height:520" coordorigin="467,8078" coordsize="395,520" path="m609,8078l596,8095,582,8109,567,8122,551,8133,535,8143,519,8151,502,8157,484,8162,467,8166,482,8326,549,8464,622,8561,656,8598,785,8471,847,8384,861,8296,845,8166,828,8162,810,8157,793,8151,777,8143,761,8133,745,8122,731,8109,717,8095,709,8085,656,8085,644,8085,632,8083,620,8081,609,8078xm703,8078l692,8081,680,8083,668,8085,656,8085,709,8085,703,8078xe" filled="true" fillcolor="#f3f3f4" stroked="false">
              <v:path arrowok="t"/>
              <v:fill type="solid"/>
            </v:shape>
            <v:shape style="position:absolute;left:703;top:7877;width:414;height:294" coordorigin="703,7877" coordsize="414,294" path="m828,7877l822,7877,819,7878,821,7887,822,7897,823,7907,824,7917,823,7936,800,8004,752,8055,703,8078,717,8095,777,8143,845,8166,902,8171,982,8163,1051,8145,1099,8128,1117,8120,1053,7980,1002,7908,936,7881,828,7877xe" filled="true" fillcolor="#f3f3f4" stroked="false">
              <v:path arrowok="t"/>
              <v:fill type="solid"/>
            </v:shape>
            <v:shape style="position:absolute;left:195;top:7877;width:414;height:294" coordorigin="195,7877" coordsize="414,294" path="m485,7877l362,7915,271,7998,215,8082,195,8120,257,8149,300,8164,345,8170,410,8171,425,8171,484,8162,551,8133,609,8078,592,8072,576,8065,523,8019,493,7954,489,7917,489,7907,490,7897,491,7887,493,7878,490,7877,485,7877xe" filled="true" fillcolor="#f3f3f4" stroked="false">
              <v:path arrowok="t"/>
              <v:fill type="solid"/>
            </v:shape>
            <v:shape style="position:absolute;left:489;top:7750;width:335;height:335" type="#_x0000_t75" stroked="false">
              <v:imagedata r:id="rId441" o:title=""/>
            </v:shape>
            <v:shape style="position:absolute;left:5550;top:598;width:520;height:386" coordorigin="5550,598" coordsize="520,386" path="m5684,598l5634,619,5629,637,5594,702,5550,744,5553,755,5555,767,5557,779,5557,791,5557,803,5555,815,5553,827,5550,838,5567,851,5615,912,5638,980,5650,982,5661,983,5673,983,5684,984,5829,954,5953,887,6038,821,6070,791,5960,680,5884,622,5804,601,5684,598xe" filled="true" fillcolor="#f3f3f4" stroked="false">
              <v:path arrowok="t"/>
              <v:fill type="solid"/>
            </v:shape>
            <v:shape style="position:absolute;left:5349;top:330;width:292;height:414" coordorigin="5349,330" coordsize="292,414" path="m5633,623l5390,623,5408,624,5427,627,5444,632,5461,639,5476,647,5491,657,5504,669,5517,682,5527,695,5537,711,5544,727,5550,744,5567,730,5582,716,5594,702,5605,686,5615,670,5623,654,5629,637,5633,623xm5592,330l5447,396,5374,449,5349,517,5350,628,5359,626,5369,625,5379,624,5390,623,5633,623,5634,619,5638,602,5641,505,5624,417,5602,354,5592,330xe" filled="true" fillcolor="#f3f3f4" stroked="false">
              <v:path arrowok="t"/>
              <v:fill type="solid"/>
            </v:shape>
            <v:shape style="position:absolute;left:5350;top:838;width:301;height:414" coordorigin="5350,838" coordsize="301,414" path="m5350,954l5384,1080,5468,1174,5553,1232,5592,1252,5632,1167,5650,1111,5651,1057,5638,980,5634,963,5633,959,5390,959,5379,958,5369,957,5359,956,5350,954xm5550,838l5544,855,5537,871,5527,886,5517,900,5504,913,5491,924,5476,934,5461,943,5444,949,5427,954,5408,957,5390,959,5633,959,5629,945,5623,928,5615,912,5605,896,5594,880,5582,865,5567,851,5550,838xe" filled="true" fillcolor="#f3f3f4" stroked="false">
              <v:path arrowok="t"/>
              <v:fill type="solid"/>
            </v:shape>
            <v:shape style="position:absolute;left:5222;top:623;width:335;height:335" type="#_x0000_t75" stroked="false">
              <v:imagedata r:id="rId442" o:title=""/>
            </v:shape>
            <v:shape style="position:absolute;left:775;top:10556;width:4400;height:6334" type="#_x0000_t75" stroked="false">
              <v:imagedata r:id="rId443" o:title=""/>
            </v:shape>
            <v:shape style="position:absolute;left:1139;top:14999;width:377;height:377" type="#_x0000_t75" stroked="false">
              <v:imagedata r:id="rId164" o:title=""/>
            </v:shape>
            <v:shape style="position:absolute;left:2244;top:11456;width:491;height:491" coordorigin="2244,11456" coordsize="491,491" path="m2489,11456l2415,11467,2350,11499,2298,11547,2261,11610,2245,11682,2244,11701,2245,11719,2260,11788,2296,11852,2349,11902,2414,11935,2489,11946,2509,11945,2582,11928,2647,11889,2697,11832,2727,11761,2735,11701,2734,11682,2717,11610,2681,11547,2628,11499,2563,11467,2489,11456xe" filled="true" fillcolor="#f3f3f4" stroked="false">
              <v:path arrowok="t"/>
              <v:fill type="solid"/>
            </v:shape>
            <v:shape style="position:absolute;left:1048;top:16218;width:377;height:377" type="#_x0000_t75" stroked="false">
              <v:imagedata r:id="rId444" o:title=""/>
            </v:shape>
            <v:shape style="position:absolute;left:2934;top:15986;width:377;height:377" type="#_x0000_t75" stroked="false">
              <v:imagedata r:id="rId445" o:title=""/>
            </v:shape>
            <v:shape style="position:absolute;left:1401;top:14015;width:628;height:628" coordorigin="1401,14015" coordsize="628,628" path="m1715,14015l1641,14024,1572,14049,1513,14089,1464,14141,1428,14202,1406,14272,1401,14329,1402,14349,1417,14426,1448,14494,1494,14552,1552,14597,1620,14628,1695,14642,1715,14643,1735,14642,1811,14628,1880,14596,1938,14550,1984,14491,2015,14423,2028,14348,2029,14329,2028,14310,2015,14237,1986,14170,1943,14113,1889,14067,1825,14035,1753,14017,1715,14015xe" filled="true" fillcolor="#f3f3f4" stroked="false">
              <v:path arrowok="t"/>
              <v:fill type="solid"/>
            </v:shape>
            <v:shape style="position:absolute;left:694;top:9879;width:2568;height:3038" type="#_x0000_t75" stroked="false">
              <v:imagedata r:id="rId446" o:title=""/>
            </v:shape>
            <v:shape style="position:absolute;left:770;top:12706;width:1447;height:1024" coordorigin="770,12706" coordsize="1447,1024" path="m1315,13686l1287,13686,1266,13729,1281,13729,1287,13729,1315,13686xm1056,12706l886,12718,800,12757,770,12855,770,13043,822,13233,928,13333,1032,13373,1080,13380,1030,13412,1009,13444,1010,13496,1029,13588,1035,13608,1042,13626,1052,13642,1063,13656,1076,13669,1090,13680,1104,13690,1120,13698,1136,13705,1152,13711,1168,13716,1184,13720,1185,13720,1187,13721,1188,13721,1191,13718,1193,13717,1287,13686,1315,13686,1382,13582,1469,13507,1599,13479,1822,13475,2094,13475,2082,13468,2067,13461,2050,13452,2033,13444,2015,13436,1997,13427,1977,13419,1956,13410,1935,13401,1913,13393,1890,13384,1866,13375,1841,13367,1815,13359,1789,13350,1761,13342,1733,13334,1703,13326,1673,13319,1642,13311,1610,13304,1553,13293,1530,13287,1507,13281,1484,13275,1462,13269,1440,13262,1419,13255,1398,13247,1377,13239,1357,13231,1338,13222,1319,13213,1300,13204,1282,13195,1264,13185,1247,13175,1231,13165,1215,13155,1200,13144,1185,13133,1170,13122,1157,13111,1143,13099,1131,13088,1119,13076,1107,13064,1096,13052,1086,13039,1076,13027,1067,13014,1059,13002,1051,12989,1044,12976,1038,12963,1032,12951,1027,12938,1022,12925,1018,12911,1015,12898,1013,12885,1011,12872,1010,12859,1010,12846,1010,12833,1011,12820,1013,12807,1016,12794,1019,12781,1024,12768,1029,12755,1034,12743,1041,12730,1048,12718,1056,12706xm2094,13475l1822,13475,1839,13475,1856,13476,1873,13476,1891,13478,1909,13479,1927,13481,1946,13483,1965,13486,1984,13489,2004,13493,2024,13497,2044,13501,2064,13506,2085,13511,2106,13517,2128,13523,2149,13529,2171,13537,2194,13544,2216,13552,2213,13549,2206,13544,2201,13541,2196,13537,2189,13533,2182,13528,2175,13523,2166,13517,2156,13511,2146,13505,2135,13498,2123,13491,2110,13484,2096,13476,2094,13475xe" filled="true" fillcolor="#f3f3f4" stroked="false">
              <v:path arrowok="t"/>
              <v:fill type="solid"/>
            </v:shape>
            <v:shape style="position:absolute;left:809;top:13686;width:479;height:827" coordorigin="809,13686" coordsize="479,827" path="m1287,13686l1193,13717,1144,13760,1095,13820,1055,13888,1029,13952,1009,14026,997,14113,960,14281,896,14377,836,14420,809,14430,872,14478,916,14502,960,14511,1024,14512,1041,14511,1108,14492,1168,14440,1197,14391,1174,14075,1171,13904,1194,13820,1248,13764,1287,13686xe" filled="true" fillcolor="#f3f3f4" stroked="false">
              <v:path arrowok="t"/>
              <v:fill type="solid"/>
            </v:shape>
            <v:shape style="position:absolute;left:775;top:13145;width:4400;height:4430" type="#_x0000_t75" stroked="false">
              <v:imagedata r:id="rId447" o:title=""/>
            </v:shape>
            <v:shape style="position:absolute;left:803;top:15214;width:361;height:733" coordorigin="803,15214" coordsize="361,733" path="m817,15214l803,15352,811,15446,850,15541,931,15681,998,15821,1009,15902,994,15939,982,15947,1071,15942,1144,15892,1161,15824,1164,15784,1163,15769,1150,15708,1143,15701,1124,15681,1077,15630,1029,15574,990,15525,950,15472,912,15416,877,15357,847,15299,823,15235,818,15219,817,15214xe" filled="true" fillcolor="#f3f3f4" stroked="false">
              <v:path arrowok="t"/>
              <v:fill type="solid"/>
            </v:shape>
            <v:shape style="position:absolute;left:1048;top:17186;width:377;height:377" type="#_x0000_t75" stroked="false">
              <v:imagedata r:id="rId448" o:title=""/>
            </v:shape>
            <v:shape style="position:absolute;left:2936;top:17417;width:372;height:158" type="#_x0000_t75" stroked="false">
              <v:imagedata r:id="rId449" o:title=""/>
            </v:shape>
            <v:shape style="position:absolute;left:1835;top:17358;width:590;height:217" coordorigin="1835,17358" coordsize="590,217" path="m2204,17358l2185,17359,2165,17360,2144,17363,2122,17367,1941,17438,1850,17533,1835,17575,1979,17575,1993,17570,2011,17564,2031,17558,2051,17552,2071,17547,2092,17543,2113,17539,2134,17536,2156,17533,2178,17532,2199,17531,2423,17531,2425,17503,2414,17447,2376,17412,2301,17376,2285,17370,2267,17365,2248,17361,2227,17359,2204,17358xm2423,17531l2199,17531,2218,17532,2238,17533,2257,17535,2276,17538,2294,17542,2313,17547,2332,17553,2350,17561,2368,17569,2379,17575,2421,17575,2423,17531xe" filled="true" fillcolor="#f3f3f4" stroked="false">
              <v:path arrowok="t"/>
              <v:fill type="solid"/>
            </v:shape>
            <v:shape style="position:absolute;left:2632;top:17499;width:148;height:76" coordorigin="2632,17499" coordsize="148,76" path="m2647,17499l2638,17499,2632,17500,2654,17519,2660,17547,2658,17572,2657,17575,2780,17575,2729,17517,2660,17500,2647,17499xe" filled="true" fillcolor="#f3f3f4" stroked="false">
              <v:path arrowok="t"/>
              <v:fill type="solid"/>
            </v:shape>
            <v:shape style="position:absolute;left:3510;top:17398;width:142;height:177" type="#_x0000_t75" stroked="false">
              <v:imagedata r:id="rId450" o:title=""/>
            </v:shape>
            <v:shape style="position:absolute;left:2538;top:16913;width:1528;height:514" coordorigin="2538,16913" coordsize="1528,514" path="m3183,16949l2928,16970,2723,17017,2587,17063,2538,17085,2540,17085,2601,17086,2699,17089,2800,17095,2895,17102,2975,17110,3036,17117,3098,17125,3139,17132,3180,17138,3220,17146,3239,17150,3259,17154,3278,17158,3296,17163,3315,17167,3333,17172,3351,17177,3374,17184,3397,17192,3419,17200,3440,17208,3459,17217,3478,17226,3495,17235,3511,17245,3526,17255,3539,17266,3550,17277,3560,17289,3569,17301,3582,17323,3597,17342,3611,17360,3626,17375,3640,17388,3655,17398,3670,17407,3684,17415,3699,17420,3713,17424,3727,17426,3740,17427,3743,17427,3745,17427,3747,17427,3766,17424,3784,17419,3801,17411,3816,17402,3829,17390,3841,17376,3850,17361,3857,17344,3861,17327,3863,17310,3852,17263,3832,17231,3813,17213,3804,17207,3959,17159,4036,17058,4049,17009,3751,17009,3735,17009,3718,17008,3701,17008,3683,17007,3665,17005,3646,17004,3627,17002,3607,17000,3587,16997,3566,16994,3545,16991,3523,16988,3500,16984,3477,16979,3434,16971,3414,16967,3394,16964,3375,16961,3355,16959,3335,16957,3316,16955,3297,16953,3277,16952,3258,16950,3239,16950,3221,16949,3202,16949,3183,16949xm4065,16913l4055,16922,4044,16931,4032,16940,4019,16948,4005,16956,3990,16964,3974,16971,3957,16978,3939,16984,3920,16989,3900,16994,3879,16999,3856,17002,3832,17005,3806,17007,3780,17008,3751,17009,4049,17009,4062,16958,4065,16913xe" filled="true" fillcolor="#f3f3f4" stroked="false">
              <v:path arrowok="t"/>
              <v:fill type="solid"/>
            </v:shape>
            <v:shape style="position:absolute;left:4039;top:17002;width:924;height:573" coordorigin="4039,17002" coordsize="924,573" path="m4546,17452l4370,17452,4358,17467,4349,17482,4344,17498,4340,17514,4340,17531,4342,17546,4346,17561,4353,17574,4353,17575,4505,17575,4506,17574,4527,17547,4535,17535,4546,17452xm4039,17402l4058,17420,4077,17436,4095,17450,4113,17462,4130,17473,4147,17481,4164,17488,4180,17494,4195,17498,4210,17500,4225,17502,4239,17503,4266,17501,4290,17495,4312,17488,4331,17479,4347,17469,4360,17460,4370,17452,4546,17452,4552,17408,4082,17408,4064,17407,4050,17405,4042,17403,4039,17402xm4737,17002l4720,17003,4703,17004,4686,17005,4668,17008,4651,17011,4634,17014,4616,17019,4599,17024,4582,17030,4564,17036,4547,17043,4531,17051,4514,17059,4497,17069,4481,17078,4465,17089,4449,17100,4434,17112,4418,17125,4403,17138,4389,17152,4374,17167,4361,17182,4347,17198,4334,17215,4321,17233,4309,17251,4292,17277,4275,17299,4258,17319,4241,17336,4224,17351,4207,17364,4191,17375,4175,17384,4159,17391,4145,17397,4130,17401,4117,17405,4104,17407,4092,17408,4082,17408,4552,17408,4564,17324,4662,17198,4766,17137,4815,17122,4924,17082,4963,17057,4932,17038,4833,17013,4827,17012,4817,17010,4797,17006,4778,17004,4758,17003,4737,17002xe" filled="true" fillcolor="#f3f3f4" stroked="false">
              <v:path arrowok="t"/>
              <v:fill type="solid"/>
            </v:shape>
            <v:shape style="position:absolute;left:1668;top:16972;width:428;height:505" coordorigin="1668,16972" coordsize="428,505" path="m1883,16972l1816,16982,1751,17016,1707,17062,1672,17119,1668,17128,1691,17477,1781,17470,1767,17469,1766,17469,1766,17458,1778,17398,1800,17328,1827,17264,1866,17199,1919,17139,1968,17099,2026,17067,2095,17045,2035,17003,1993,16981,1949,16973,1883,16972xe" filled="true" fillcolor="#f3f3f4" stroked="false">
              <v:path arrowok="t"/>
              <v:fill type="solid"/>
            </v:shape>
            <v:shape style="position:absolute;left:0;top:16890;width:613;height:685" coordorigin="0,16890" coordsize="613,685" path="m0,17488l0,17498,1,17500,11,17518,21,17535,32,17551,44,17567,51,17575,527,17575,532,17569,537,17563,150,17563,131,17562,112,17559,94,17554,76,17547,60,17539,44,17530,29,17519,16,17506,4,17493,0,17488xm516,17078l126,17078,148,17079,169,17081,190,17084,211,17089,236,17097,259,17106,280,17117,299,17129,316,17142,332,17155,346,17168,358,17182,369,17196,378,17209,386,17222,393,17234,398,17245,407,17267,415,17288,420,17309,423,17329,424,17347,423,17365,422,17380,418,17394,414,17406,405,17424,394,17441,382,17455,369,17468,355,17479,340,17487,324,17494,308,17498,291,17499,277,17513,262,17526,246,17536,229,17546,210,17553,191,17558,171,17561,150,17563,537,17563,544,17554,556,17537,566,17520,576,17503,585,17484,592,17468,598,17451,603,17434,606,17416,609,17398,611,17379,612,17361,612,17341,611,17322,609,17302,606,17283,602,17263,597,17243,592,17223,585,17204,577,17184,568,17165,559,17146,550,17129,539,17112,529,17095,517,17079,516,17078xm130,16890l124,16890,104,16891,84,16892,64,16894,44,16897,25,16900,5,16904,0,16906,0,17103,6,17100,25,17094,45,17088,65,17084,85,17081,106,17079,126,17078,516,17078,505,17064,492,17049,479,17035,465,17021,451,17008,436,16996,420,16984,404,16973,388,16962,371,16952,353,16943,335,16934,317,16927,298,16920,279,16913,259,16907,241,16903,223,16899,204,16896,186,16893,167,16892,148,16891,130,16890xe" filled="true" fillcolor="#f3f3f4" stroked="false">
              <v:path arrowok="t"/>
              <v:fill type="solid"/>
            </v:shape>
            <v:shape style="position:absolute;left:0;top:17186;width:339;height:377" type="#_x0000_t75" stroked="false">
              <v:imagedata r:id="rId171" o:title=""/>
            </v:shape>
            <v:shape style="position:absolute;left:0;top:14716;width:572;height:1051" coordorigin="0,14716" coordsize="572,1051" path="m170,15600l163,15606,147,15617,130,15627,114,15636,97,15645,80,15654,63,15662,46,15669,29,15675,11,15681,0,15685,0,15767,25,15746,51,15721,74,15699,94,15679,112,15662,127,15647,138,15635,147,15626,152,15620,155,15618,170,15601,170,15600xm179,15594l177,15594,170,15600,179,15594,179,15594xm502,14904l171,14904,188,14905,206,14908,223,14912,241,14918,258,14926,274,14935,290,14946,302,14956,313,14966,323,14977,333,14988,341,15000,349,15013,356,15026,362,15040,368,15055,373,15070,376,15085,380,15101,382,15118,383,15134,384,15152,384,15170,383,15188,381,15207,379,15226,375,15245,371,15265,366,15285,361,15306,354,15327,347,15348,339,15369,330,15391,320,15413,309,15435,299,15455,288,15474,276,15492,264,15509,251,15525,238,15540,224,15555,209,15569,194,15582,179,15594,188,15594,191,15595,194,15598,214,15576,233,15554,251,15532,268,15511,284,15489,299,15468,312,15446,325,15426,337,15405,347,15385,357,15365,366,15346,374,15328,381,15310,387,15292,393,15276,397,15260,401,15245,404,15231,407,15218,409,15206,410,15195,410,15185,410,15176,410,15169,408,15162,405,15144,406,15126,409,15110,416,15095,426,15083,438,15073,453,15067,471,15065,563,15065,559,15046,554,15027,549,15008,543,14990,536,14972,529,14955,521,14938,513,14922,504,14907,502,14904xm563,15065l471,15065,473,15065,492,15068,509,15074,525,15083,538,15095,549,15109,557,15125,563,15143,564,15162,564,15168,563,15180,561,15198,559,15220,554,15248,548,15279,554,15265,559,15250,564,15235,568,15221,570,15197,571,15174,571,15151,570,15129,569,15107,566,15086,563,15066,563,15065xm171,14716l152,14717,133,14718,114,14721,95,14724,77,14729,59,14734,41,14741,23,14748,6,14757,0,14761,0,15009,1,15008,19,15003,28,14988,39,14972,52,14957,68,14942,83,14930,99,14921,116,14914,133,14909,152,14905,171,14904,502,14904,494,14892,484,14878,474,14865,463,14852,452,14839,441,14828,429,14817,417,14806,404,14796,388,14785,371,14774,354,14764,336,14755,319,14747,301,14740,282,14733,264,14728,245,14724,227,14721,208,14718,190,14717,171,14716xe" filled="true" fillcolor="#f3f3f4" stroked="false">
              <v:path arrowok="t"/>
              <v:fill type="solid"/>
            </v:shape>
            <v:shape style="position:absolute;left:0;top:10540;width:517;height:2003" coordorigin="0,10540" coordsize="517,2003" path="m342,11202l344,11220,347,11239,349,11259,351,11278,352,11298,353,11318,354,11339,355,11360,355,11381,355,11402,354,11424,354,11446,353,11468,352,11485,350,11502,349,11519,347,11536,344,11552,342,11569,339,11586,336,11602,332,11619,329,11636,324,11652,320,11669,315,11685,310,11702,305,11718,300,11735,294,11751,288,11767,282,11784,275,11800,268,11816,261,11833,254,11849,246,11865,239,11881,231,11897,222,11913,214,11930,205,11946,196,11962,187,11978,178,11994,168,12010,159,12026,149,12042,139,12057,128,12073,118,12089,107,12105,96,12121,85,12137,74,12152,62,12168,51,12184,39,12200,27,12215,15,12231,3,12247,0,12250,0,12543,24,12515,38,12500,51,12485,64,12469,77,12454,90,12438,102,12423,115,12408,128,12392,140,12377,152,12361,164,12346,176,12330,188,12314,200,12299,212,12283,223,12267,234,12252,246,12236,257,12220,267,12204,278,12188,289,12172,299,12156,309,12140,319,12124,329,12108,339,12092,348,12076,357,12060,367,12043,375,12027,384,12011,393,11995,401,11978,409,11962,417,11945,425,11929,432,11912,439,11895,447,11879,453,11862,460,11845,466,11828,472,11812,478,11795,484,11778,489,11761,495,11744,499,11727,504,11709,509,11692,513,11675,517,11658,441,11260,423,11260,402,11257,378,11251,357,11245,349,11242,347,11232,346,11221,344,11212,342,11202xm0,10540l0,10616,58,10640,126,10691,147,10715,312,11019,397,11176,428,11238,433,11255,433,11259,429,11260,441,11260,423,11167,423,11145,423,11123,422,11101,421,11080,420,11059,419,11038,418,11018,416,10997,414,10977,412,10958,410,10938,407,10919,405,10901,402,10882,399,10864,396,10846,392,10828,389,10811,385,10794,371,10774,356,10756,341,10738,326,10722,310,10706,294,10691,278,10677,262,10664,246,10652,229,10640,213,10629,197,10619,180,10609,164,10600,148,10592,132,10584,116,10577,100,10571,84,10565,69,10559,54,10555,40,10550,26,10546,7,10541,0,10540xe" filled="true" fillcolor="#f3f3f4" stroked="false">
              <v:path arrowok="t"/>
              <v:fill type="solid"/>
            </v:shape>
            <v:shape style="position:absolute;left:0;top:13577;width:220;height:1049" coordorigin="0,13577" coordsize="220,1049" path="m0,13577l0,13761,7,13769,18,13783,29,13798,39,13813,48,13829,57,13845,66,13862,73,13880,81,13898,87,13916,93,13935,101,13963,107,13991,113,14017,117,14042,120,14067,122,14090,123,14113,123,14135,122,14156,120,14176,117,14195,114,14213,110,14231,105,14248,99,14264,93,14280,86,14294,79,14308,72,14321,63,14334,55,14346,46,14357,37,14368,28,14378,19,14387,9,14396,0,14404,0,14625,13,14619,29,14611,46,14601,62,14591,78,14581,94,14570,110,14558,125,14545,140,14532,154,14518,168,14504,182,14489,195,14473,207,14457,219,14440,211,14429,204,14417,197,14405,190,14391,190,14386,191,14379,191,14370,192,14359,193,14346,194,14331,195,14314,196,14294,197,14275,197,14254,198,14231,199,14208,199,14184,200,14159,200,14135,200,14108,199,14082,199,14056,198,14031,197,14005,195,13980,193,13955,191,13931,188,13908,185,13886,181,13865,177,13845,172,13827,167,13811,161,13796,154,13783,147,13772,139,13764,122,13729,106,13729,100,13729,6,13582,0,13577xm203,13720l202,13720,199,13721,201,13722,204,13724,207,13726,205,13724,203,13720xe" filled="true" fillcolor="#f3f3f4" stroked="false">
              <v:path arrowok="t"/>
              <v:fill type="solid"/>
            </v:shape>
            <v:shape style="position:absolute;left:0;top:15065;width:613;height:1825" coordorigin="0,15065" coordsize="613,1825" path="m224,15769l215,15778,204,15790,190,15805,174,15822,155,15841,134,15863,111,15886,85,15911,57,15938,27,15966,0,15991,0,16018,4,16014,20,15999,36,15984,54,15969,72,15953,90,15937,129,15904,225,15825,226,15825,226,15824,224,15811,223,15798,223,15784,224,15769xm25,15746l0,15767,0,15769,25,15746xm0,16677l0,16875,5,16876,25,16880,44,16884,64,16886,84,16888,104,16890,124,16890,130,16890,148,16890,167,16889,186,16887,204,16884,223,16881,241,16877,259,16873,279,16867,298,16861,317,16854,335,16846,353,16837,371,16828,388,16818,404,16808,420,16796,436,16785,451,16772,465,16759,479,16745,492,16731,505,16716,516,16702,126,16702,106,16702,85,16700,65,16696,45,16692,25,16687,6,16680,0,16677xm537,16218l150,16218,171,16219,191,16222,210,16227,229,16235,246,16244,263,16255,278,16267,291,16281,308,16283,324,16287,340,16293,355,16302,369,16312,382,16325,394,16340,405,16356,414,16374,418,16386,422,16400,423,16416,424,16433,423,16451,420,16471,415,16492,407,16514,398,16536,393,16547,386,16559,378,16571,369,16585,358,16598,346,16612,332,16626,317,16639,299,16651,280,16663,259,16674,236,16683,211,16691,190,16696,169,16699,148,16701,126,16702,516,16702,517,16701,529,16685,539,16668,550,16651,559,16634,568,16616,577,16596,585,16577,592,16557,597,16537,602,16517,606,16497,609,16478,611,16458,612,16439,612,16420,611,16401,609,16382,606,16364,603,16346,598,16329,592,16312,585,16296,576,16278,566,16260,556,16243,544,16227,537,16218xm288,16093l281,16093,274,16093,267,16094,248,16095,230,16098,212,16103,194,16108,177,16114,160,16121,144,16129,128,16139,113,16149,98,16160,84,16172,70,16185,57,16199,44,16213,33,16229,21,16245,11,16262,1,16280,0,16282,0,16293,4,16288,16,16274,29,16262,44,16250,60,16241,76,16233,94,16226,112,16222,131,16219,150,16218,537,16218,532,16211,519,16197,506,16183,492,16170,477,16158,462,16147,446,16137,430,16128,413,16120,396,16113,379,16107,361,16102,343,16098,325,16095,306,16093,288,16093xm471,15065l453,15067,438,15073,426,15083,416,15095,409,15110,406,15126,405,15144,408,15162,410,15169,410,15176,410,15185,410,15195,409,15206,407,15218,404,15231,401,15245,397,15260,393,15276,387,15292,381,15310,374,15328,366,15346,357,15365,347,15385,337,15405,325,15426,312,15446,299,15468,284,15489,268,15511,251,15532,234,15554,214,15576,194,15598,200,15602,207,15609,215,15617,225,15626,237,15639,247,15655,253,15671,256,15688,264,15681,272,15672,281,15662,291,15651,302,15639,313,15627,325,15613,337,15599,350,15583,364,15567,377,15551,391,15534,404,15516,418,15498,432,15479,445,15460,459,15441,472,15421,484,15401,497,15381,508,15361,519,15340,530,15320,540,15300,548,15279,554,15248,559,15220,561,15198,563,15180,564,15168,564,15162,563,15143,557,15125,549,15109,538,15095,525,15083,509,15074,492,15068,473,15065,471,15065xe" filled="true" fillcolor="#f3f3f4" stroked="false">
              <v:path arrowok="t"/>
              <v:fill type="solid"/>
            </v:shape>
            <v:shape style="position:absolute;left:0;top:15594;width:256;height:398" type="#_x0000_t75" stroked="false">
              <v:imagedata r:id="rId451" o:title=""/>
            </v:shape>
            <v:shape style="position:absolute;left:0;top:14999;width:249;height:377" type="#_x0000_t75" stroked="false">
              <v:imagedata r:id="rId452" o:title=""/>
            </v:shape>
            <v:shape style="position:absolute;left:0;top:16218;width:339;height:377" type="#_x0000_t75" stroked="false">
              <v:imagedata r:id="rId453" o:title=""/>
            </v:shape>
            <v:shape style="position:absolute;left:0;top:10581;width:433;height:680" coordorigin="0,10581" coordsize="433,680" path="m0,10581l0,10811,8,10814,24,10821,87,10852,147,10891,203,10939,252,10996,293,11063,318,11119,337,11180,349,11242,379,11252,397,11258,410,11260,423,11260,429,11260,433,11259,433,11255,388,11164,290,10979,192,10797,147,10715,84,10629,21,10584,0,10581xe" filled="true" fillcolor="#f3f3f4" stroked="false">
              <v:path arrowok="t"/>
              <v:fill type="solid"/>
            </v:shape>
            <v:shape style="position:absolute;left:0;top:11802;width:49;height:46" coordorigin="0,11802" coordsize="49,46" path="m0,11802l0,11848,13,11845,27,11844,42,11843,49,11843,0,11802xm49,11843l42,11843,46,11843,49,11843,49,11843xe" filled="true" fillcolor="#f3f3f4" stroked="false">
              <v:path arrowok="t"/>
              <v:fill type="solid"/>
            </v:shape>
            <v:shape style="position:absolute;left:0;top:12706;width:618;height:1024" coordorigin="0,12706" coordsize="618,1024" path="m331,12706l339,12718,346,12730,353,12743,359,12755,364,12768,368,12781,371,12794,374,12807,376,12820,377,12833,377,12846,377,12859,376,12872,374,12885,372,12898,369,12911,365,12925,361,12938,355,12951,350,12963,343,12976,336,12989,328,13002,320,13014,311,13027,301,13039,291,13052,280,13064,269,13076,256,13088,244,13099,231,13111,217,13122,203,13133,188,13144,172,13155,156,13165,140,13175,123,13185,105,13195,87,13204,69,13213,50,13222,30,13231,10,13239,0,13243,0,13624,70,13689,100,13729,106,13729,122,13729,100,13686,289,13686,297,13680,311,13669,324,13656,335,13642,345,13626,353,13608,358,13588,365,13489,346,13425,320,13390,308,13380,482,13368,573,13329,608,13231,617,13043,576,12853,477,12752,377,12713,331,12706xm289,13686l100,13686,194,13717,196,13718,199,13721,201,13721,203,13720,219,13716,235,13711,251,13705,267,13698,283,13690,289,13686xe" filled="true" fillcolor="#f3f3f4" stroked="false">
              <v:path arrowok="t"/>
              <v:fill type="solid"/>
            </v:shape>
            <v:shape style="position:absolute;left:100;top:13686;width:479;height:827" coordorigin="100,13686" coordsize="479,827" path="m100,13686l139,13764,187,13897,200,14108,195,14305,190,14391,197,14405,233,14457,296,14500,363,14512,442,14499,511,14471,560,14443,578,14430,480,14405,428,14364,404,14276,390,14113,387,14083,372,14000,350,13929,322,13869,282,13806,235,13751,194,13717,100,13686xe" filled="true" fillcolor="#f3f3f4" stroked="false">
              <v:path arrowok="t"/>
              <v:fill type="solid"/>
            </v:shape>
            <v:shape style="position:absolute;left:223;top:15214;width:350;height:733" coordorigin="223,15214" coordsize="350,733" path="m570,15214l548,15279,519,15340,484,15401,445,15460,404,15516,364,15567,313,15627,272,15672,237,15708,232,15724,228,15740,226,15755,224,15769,223,15784,223,15798,265,15893,326,15930,406,15947,356,15925,344,15890,376,15817,456,15681,534,15508,566,15359,572,15254,570,15214xe" filled="true" fillcolor="#f3f3f4" stroked="false">
              <v:path arrowok="t"/>
              <v:fill type="solid"/>
            </v:shape>
            <v:shape style="position:absolute;left:0;top:9887;width:694;height:1775" coordorigin="0,9887" coordsize="694,1775" path="m0,9955l0,10109,178,10189,287,10396,385,10794,389,10811,392,10828,396,10846,399,10864,402,10882,405,10901,407,10919,410,10938,412,10958,414,10977,416,10997,418,11018,419,11038,420,11059,421,11080,422,11101,423,11123,423,11145,423,11167,517,11658,517,11661,580,11369,603,11172,587,10982,535,10709,528,10674,522,10640,518,10608,514,10577,511,10547,510,10519,509,10492,509,10466,509,10441,511,10418,513,10395,516,10374,519,10354,523,10336,528,10318,533,10301,538,10285,544,10271,551,10257,558,10244,565,10233,572,10222,579,10212,587,10203,364,10203,363,10193,361,10162,364,10115,147,10115,30,9979,0,9955xm526,10105l508,10106,491,10108,473,10112,456,10118,439,10126,423,10136,407,10149,392,10164,378,10182,364,10203,587,10203,587,10203,595,10195,603,10187,611,10181,619,10175,627,10170,635,10166,643,10162,650,10159,658,10157,665,10156,672,10155,679,10154,691,10154,646,10127,612,10112,578,10106,526,10105xm691,10154l684,10154,689,10155,694,10156,691,10154xm276,9887l260,9888,244,9891,228,9896,212,9903,162,9956,144,10027,144,10088,147,10115,364,10115,364,10109,376,10033,379,10011,380,9991,378,9972,373,9955,367,9940,358,9926,348,9914,336,9905,323,9897,308,9892,293,9888,276,9887xe" filled="true" fillcolor="#f3f3f4" stroked="false">
              <v:path arrowok="t"/>
              <v:fill type="solid"/>
            </v:shape>
            <v:shape style="position:absolute;left:0;top:11200;width:232;height:372" type="#_x0000_t75" stroked="false">
              <v:imagedata r:id="rId88" o:title=""/>
            </v:shape>
            <v:shape style="position:absolute;left:451;top:9080;width:395;height:520" coordorigin="451,9080" coordsize="395,520" path="m656,9080l528,9206,465,9293,451,9381,467,9511,484,9515,502,9520,519,9527,535,9535,551,9544,567,9555,582,9568,596,9582,609,9599,620,9596,632,9594,644,9593,656,9592,709,9592,717,9582,731,9568,745,9555,761,9544,777,9535,793,9527,810,9520,828,9515,845,9511,830,9352,763,9213,690,9116,656,9080xm709,9592l656,9592,668,9593,680,9594,692,9596,703,9599,709,9592xe" filled="true" fillcolor="#f3f3f4" stroked="false">
              <v:path arrowok="t"/>
              <v:fill type="solid"/>
            </v:shape>
            <v:shape style="position:absolute;left:195;top:9506;width:414;height:294" coordorigin="195,9506" coordsize="414,294" path="m410,9506l330,9514,261,9532,213,9550,195,9558,259,9698,311,9770,377,9796,485,9800,490,9800,493,9800,491,9790,490,9780,489,9770,489,9760,490,9741,513,9673,561,9622,609,9599,596,9582,535,9535,467,9511,425,9507,410,9506xe" filled="true" fillcolor="#f3f3f4" stroked="false">
              <v:path arrowok="t"/>
              <v:fill type="solid"/>
            </v:shape>
            <v:shape style="position:absolute;left:703;top:9506;width:414;height:294" coordorigin="703,9506" coordsize="414,294" path="m902,9506l828,9515,761,9544,703,9599,720,9605,737,9613,790,9658,820,9723,824,9760,823,9770,822,9780,821,9790,819,9800,822,9800,828,9800,950,9762,1041,9679,1098,9595,1117,9558,1055,9528,1012,9513,968,9507,902,9506xe" filled="true" fillcolor="#f3f3f4" stroked="false">
              <v:path arrowok="t"/>
              <v:fill type="solid"/>
            </v:shape>
            <v:shape style="position:absolute;left:489;top:9592;width:335;height:335" type="#_x0000_t75" stroked="false">
              <v:imagedata r:id="rId454" o:title=""/>
            </v:shape>
            <v:shape style="position:absolute;left:5550;top:16693;width:520;height:386" coordorigin="5550,16693" coordsize="520,386" path="m5684,16693l5634,16715,5629,16732,5594,16797,5550,16839,5553,16850,5555,16862,5557,16874,5557,16886,5557,16898,5555,16910,5553,16922,5550,16934,5567,16947,5615,17007,5638,17075,5650,17077,5661,17078,5673,17079,5684,17079,5829,17049,5953,16983,6038,16916,6070,16886,5960,16775,5884,16718,5804,16697,5684,16693xe" filled="true" fillcolor="#f3f3f4" stroked="false">
              <v:path arrowok="t"/>
              <v:fill type="solid"/>
            </v:shape>
            <v:shape style="position:absolute;left:5349;top:16425;width:292;height:414" coordorigin="5349,16425" coordsize="292,414" path="m5633,16719l5390,16719,5408,16720,5427,16723,5444,16728,5461,16734,5476,16743,5491,16753,5504,16764,5517,16777,5527,16791,5537,16806,5544,16822,5550,16839,5567,16826,5582,16812,5594,16797,5605,16782,5615,16765,5623,16749,5629,16732,5633,16719xm5592,16425l5447,16491,5374,16544,5349,16612,5350,16723,5359,16721,5369,16720,5379,16719,5390,16719,5633,16719,5634,16715,5638,16697,5641,16600,5624,16513,5602,16450,5592,16425xe" filled="true" fillcolor="#f3f3f4" stroked="false">
              <v:path arrowok="t"/>
              <v:fill type="solid"/>
            </v:shape>
            <v:shape style="position:absolute;left:5303;top:17364;width:1095;height:211" coordorigin="5303,17364" coordsize="1095,211" path="m5682,17364l5664,17365,5645,17366,5626,17368,5606,17370,5587,17373,5567,17377,5547,17382,5526,17388,5506,17394,5483,17402,5462,17411,5442,17421,5424,17432,5406,17443,5391,17454,5376,17466,5363,17479,5351,17492,5340,17505,5330,17519,5321,17533,5314,17547,5308,17562,5303,17575,5683,17575,5676,17565,6134,17565,6048,17464,5959,17394,5852,17368,5682,17364xm6134,17565l5676,17565,5824,17575,6143,17575,6134,17565xm6294,17372l6278,17373,6262,17376,6246,17381,6229,17388,6179,17441,6162,17512,6161,17573,6161,17575,6383,17575,6394,17518,6397,17496,6397,17476,6395,17457,6391,17440,6384,17425,6376,17411,6365,17399,6354,17390,6340,17382,6326,17377,6310,17373,6294,17372xe" filled="true" fillcolor="#f3f3f4" stroked="false">
              <v:path arrowok="t"/>
              <v:fill type="solid"/>
            </v:shape>
            <v:shape style="position:absolute;left:5350;top:16934;width:301;height:414" coordorigin="5350,16934" coordsize="301,414" path="m5350,17049l5384,17175,5468,17269,5553,17327,5592,17347,5632,17263,5650,17206,5651,17152,5638,17075,5634,17058,5633,17054,5390,17054,5379,17054,5369,17053,5359,17051,5350,17049xm5550,16934l5544,16951,5537,16967,5527,16982,5517,16996,5504,17008,5491,17020,5476,17030,5461,17038,5444,17045,5427,17050,5408,17053,5390,17054,5633,17054,5629,17041,5623,17024,5615,17007,5605,16991,5594,16975,5582,16961,5567,16947,5550,16934xe" filled="true" fillcolor="#f3f3f4" stroked="false">
              <v:path arrowok="t"/>
              <v:fill type="solid"/>
            </v:shape>
            <v:shape style="position:absolute;left:5222;top:16719;width:335;height:335" type="#_x0000_t75" stroked="false">
              <v:imagedata r:id="rId455" o:title=""/>
            </v:shape>
            <v:shape style="position:absolute;left:12840;top:13368;width:760;height:3353" type="#_x0000_t75" stroked="false">
              <v:imagedata r:id="rId456" o:title=""/>
            </v:shape>
            <v:shape style="position:absolute;left:12936;top:10352;width:665;height:2181" coordorigin="12936,10352" coordsize="665,2181" path="m13600,10352l13582,10353,13562,10354,13542,10356,13523,10358,13503,10361,13484,10364,13465,10368,13446,10372,13427,10377,13413,10381,13398,10385,13383,10390,13368,10396,13352,10402,13337,10408,13321,10415,13305,10423,13288,10431,13272,10440,13256,10449,13239,10460,13223,10471,13207,10482,13190,10495,13174,10508,13158,10522,13142,10537,13127,10553,13111,10569,13096,10587,13082,10605,13067,10625,13064,10642,13060,10659,13057,10677,13053,10695,13050,10713,13048,10731,13045,10750,13042,10769,13040,10788,13038,10808,13036,10828,13035,10848,13033,10869,13032,10890,13031,10911,13030,10932,13030,10954,13029,10976,13029,10998,12936,11489,12940,11506,12944,11523,12948,11540,12953,11557,12958,11574,12963,11592,12968,11609,12974,11625,12980,11642,12986,11659,12992,11676,12999,11693,13006,11710,13013,11726,13020,11743,13028,11759,13035,11776,13043,11792,13051,11809,13060,11825,13068,11842,13077,11858,13086,11874,13095,11890,13104,11907,13114,11923,13123,11939,13133,11955,13143,11971,13153,11987,13164,12003,13174,12019,13185,12035,13196,12051,13207,12067,13218,12082,13229,12098,13241,12114,13252,12129,13264,12145,13276,12161,13288,12176,13300,12192,13312,12207,13325,12223,13337,12238,13350,12254,13363,12269,13376,12285,13389,12300,13402,12315,13415,12331,13428,12346,13455,12376,13482,12407,13510,12437,13538,12467,13566,12497,13600,12533,13600,12256,13593,12248,13579,12233,13566,12217,13552,12202,13539,12186,13526,12171,13513,12155,13500,12140,13487,12124,13474,12108,13462,12093,13450,12077,13437,12062,13425,12046,13413,12030,13402,12015,13390,11999,13379,11983,13367,11967,13356,11952,13345,11936,13335,11920,13324,11904,13314,11888,13304,11872,13294,11856,13284,11840,13274,11824,13265,11808,13256,11792,13247,11776,13238,11760,13230,11744,13222,11728,13214,11712,13206,11696,13198,11679,13191,11663,13184,11647,13177,11631,13171,11614,13164,11598,13158,11582,13153,11565,13147,11549,13142,11532,13137,11516,13132,11499,13128,11483,13124,11466,13120,11450,13116,11433,13113,11416,13110,11400,13108,11383,13106,11366,13104,11350,13102,11333,13101,11316,13100,11299,13099,11277,13098,11255,13098,11233,13098,11211,13098,11190,13098,11169,13099,11149,13100,11129,13102,11109,13103,11091,13023,11091,13019,11090,13019,11086,13064,10995,13162,10810,13261,10628,13305,10545,13369,10459,13432,10415,13533,10399,13600,10398,13600,10352xm13110,11033l13109,11042,13107,11052,13105,11062,13104,11072,13073,11083,13055,11089,13043,11091,13029,11091,13103,11091,13103,11089,13106,11070,13108,11051,13110,11033xe" filled="true" fillcolor="#f3f3f4" stroked="false">
              <v:path arrowok="t"/>
              <v:fill type="solid"/>
            </v:shape>
            <v:shape style="position:absolute;left:13204;top:14829;width:377;height:377" type="#_x0000_t75" stroked="false">
              <v:imagedata r:id="rId176" o:title=""/>
            </v:shape>
            <v:shape style="position:absolute;left:13113;top:16048;width:377;height:377" type="#_x0000_t75" stroked="false">
              <v:imagedata r:id="rId457" o:title=""/>
            </v:shape>
            <v:shape style="position:absolute;left:13466;top:13903;width:134;height:514" coordorigin="13466,13903" coordsize="134,514" path="m13600,13903l13552,13944,13509,14001,13480,14067,13467,14140,13466,14160,13467,14180,13482,14257,13513,14325,13559,14382,13600,14417,13600,13903xe" filled="true" fillcolor="#f3f3f4" stroked="false">
              <v:path arrowok="t"/>
              <v:fill type="solid"/>
            </v:shape>
            <v:shape style="position:absolute;left:13019;top:10410;width:581;height:682" coordorigin="13019,10410" coordsize="581,682" path="m13600,10410l13518,10420,13394,10471,13326,10522,13140,10849,13055,11007,13024,11069,13019,11086,13019,11089,13023,11091,13029,11091,13095,11075,13105,11062,13107,11052,13121,10990,13142,10930,13169,10876,13212,10812,13263,10757,13320,10711,13381,10674,13444,10645,13509,10624,13573,10611,13600,10608,13600,10410xe" filled="true" fillcolor="#f3f3f4" stroked="false">
              <v:path arrowok="t"/>
              <v:fill type="solid"/>
            </v:shape>
            <v:shape style="position:absolute;left:13403;top:11577;width:197;height:174" type="#_x0000_t75" stroked="false">
              <v:imagedata r:id="rId94" o:title=""/>
            </v:shape>
            <v:shape style="position:absolute;left:12835;top:12536;width:765;height:1024" coordorigin="12835,12536" coordsize="765,1024" path="m13385,13516l13353,13516,13331,13560,13346,13560,13353,13559,13353,13559,13354,13557,13356,13554,13359,13550,13363,13545,13367,13538,13373,13532,13379,13524,13385,13516xm13121,12536l12951,12548,12865,12587,12835,12685,12835,12873,12887,13063,12993,13164,13097,13204,13145,13211,13095,13242,13074,13275,13075,13327,13094,13418,13100,13438,13107,13456,13117,13472,13128,13487,13141,13500,13155,13511,13170,13521,13185,13529,13201,13536,13217,13542,13233,13547,13249,13551,13252,13551,13253,13551,13256,13549,13258,13548,13353,13516,13385,13516,13386,13515,13394,13506,13403,13497,13413,13487,13424,13476,13436,13466,13448,13455,13462,13444,13477,13433,13492,13421,13509,13410,13527,13399,13545,13389,13565,13378,13586,13368,13600,13362,13600,13119,13595,13118,13572,13112,13549,13106,13527,13099,13505,13092,13484,13085,13463,13078,13442,13070,13422,13061,13403,13053,13384,13044,13365,13035,13347,13026,13330,13016,13313,13006,13296,12996,13280,12985,13265,12975,13250,12964,13235,12953,13222,12941,13208,12930,13196,12918,13184,12906,13172,12894,13161,12882,13151,12870,13142,12858,13133,12845,13124,12833,13116,12820,13109,12807,13103,12794,13097,12781,13092,12768,13087,12755,13084,12742,13080,12729,13078,12716,13076,12703,13075,12690,13075,12677,13075,12664,13077,12650,13078,12637,13081,12625,13085,12612,13089,12599,13094,12586,13099,12574,13106,12561,13113,12549,13121,12536xe" filled="true" fillcolor="#f3f3f4" stroked="false">
              <v:path arrowok="t"/>
              <v:fill type="solid"/>
            </v:shape>
            <v:shape style="position:absolute;left:12874;top:13516;width:479;height:827" coordorigin="12874,13516" coordsize="479,827" path="m13353,13516l13258,13548,13209,13591,13160,13651,13120,13719,13094,13782,13074,13857,13062,13943,13025,14112,12961,14208,12901,14251,12874,14261,12938,14308,12981,14332,13025,14341,13089,14343,13106,14342,13173,14323,13233,14271,13262,14222,13239,13906,13236,13735,13260,13651,13313,13595,13353,13516xe" filled="true" fillcolor="#f3f3f4" stroked="false">
              <v:path arrowok="t"/>
              <v:fill type="solid"/>
            </v:shape>
            <v:shape style="position:absolute;left:13596;top:15550;width:5;height:3" coordorigin="13596,15550" coordsize="5,3" path="m13600,15550l13599,15550,13596,15550,13600,15552,13600,15550xe" filled="true" fillcolor="#f3f3f4" stroked="false">
              <v:path arrowok="t"/>
              <v:fill type="solid"/>
            </v:shape>
            <v:shape style="position:absolute;left:12868;top:15045;width:361;height:733" coordorigin="12868,15045" coordsize="361,733" path="m12882,15045l12868,15182,12876,15277,12915,15372,12996,15511,13063,15652,13074,15733,13059,15769,13047,15778,13136,15773,13209,15723,13226,15655,13229,15615,13229,15600,13215,15539,13208,15532,13189,15512,13142,15460,13094,15404,13055,15356,13015,15303,12977,15246,12942,15188,12912,15129,12888,15066,12883,15047,12882,15045xe" filled="true" fillcolor="#f3f3f4" stroked="false">
              <v:path arrowok="t"/>
              <v:fill type="solid"/>
            </v:shape>
            <v:shape style="position:absolute;left:12759;top:9718;width:842;height:1775" coordorigin="12759,9718" coordsize="842,1775" path="m13051,9985l12774,9985,12780,9985,12787,9986,12795,9988,12802,9990,12810,9993,12818,9996,12825,10001,12833,10006,12841,10011,12849,10018,12857,10025,12865,10033,12873,10043,12880,10052,12888,10063,12895,10075,12901,10088,12908,10101,12914,10116,12919,10132,12924,10148,12929,10166,12933,10185,12937,10205,12939,10226,12942,10248,12943,10272,12944,10296,12944,10322,12943,10349,12941,10378,12938,10407,12935,10438,12930,10471,12924,10504,12917,10539,12881,10882,12891,11188,12919,11408,12935,11492,12936,11489,13029,10998,13029,10976,13030,10954,13030,10932,13031,10911,13032,10890,13033,10869,13035,10848,13036,10828,13038,10808,13040,10788,13042,10769,13045,10750,13048,10731,13050,10713,13053,10695,13057,10677,13060,10659,13064,10642,13067,10625,13246,10223,13461,10034,13088,10034,13075,10013,13060,9995,13051,9985xm13176,9718l13160,9719,13144,9722,13130,9728,13116,9735,13105,9745,13094,9757,13086,9770,13079,9786,13075,9803,13073,9821,13073,9842,13076,9863,13088,9940,13091,9993,13089,10024,13088,10034,13461,10034,13488,10009,13600,9965,13600,9946,13305,9946,13321,9850,13319,9796,13295,9764,13241,9734,13224,9727,13208,9722,13192,9719,13176,9718xm12926,9936l12863,9944,12810,9961,12773,9979,12759,9987,12763,9986,12768,9985,13051,9985,13045,9979,13030,9967,13013,9957,12996,9949,12979,9943,12961,9939,12944,9937,12926,9936xm13600,9745l13591,9747,13439,9828,13340,9909,13305,9946,13600,9946,13600,9745xe" filled="true" fillcolor="#f3f3f4" stroked="false">
              <v:path arrowok="t"/>
              <v:fill type="solid"/>
            </v:shape>
            <v:shape style="position:absolute;left:13220;top:11031;width:380;height:425" coordorigin="13220,11031" coordsize="380,425" path="m13600,11396l13442,11396,13461,11397,13480,11400,13499,11404,13517,11410,13535,11417,13552,11425,13569,11435,13585,11446,13600,11456,13600,11396xm13417,11031l13409,11031,13405,11031,13388,11032,13371,11035,13355,11038,13340,11043,13326,11049,13312,11055,13300,11063,13289,11071,13278,11080,13269,11090,13260,11100,13252,11111,13245,11123,13239,11135,13234,11147,13230,11160,13226,11173,13224,11186,13222,11200,13221,11213,13220,11227,13221,11240,13222,11253,13224,11267,13227,11279,13231,11292,13235,11304,13240,11316,13246,11327,13253,11338,13260,11348,13268,11358,13277,11367,13286,11375,13296,11382,13307,11388,13318,11393,13331,11397,13343,11400,13357,11402,13371,11403,13381,11403,13392,11402,13416,11397,13429,11396,13600,11396,13600,11088,13592,11082,13579,11074,13566,11066,13552,11060,13538,11054,13524,11048,13510,11044,13496,11040,13481,11037,13465,11034,13450,11033,13434,11032,13417,11031xe" filled="true" fillcolor="#f3f3f4" stroked="false">
              <v:path arrowok="t"/>
              <v:fill type="solid"/>
            </v:shape>
            <v:shape style="position:absolute;left:12840;top:16721;width:760;height:854" coordorigin="12840,16721" coordsize="760,854" path="m13600,17417l13593,17429,13584,17443,13575,17457,13565,17470,13555,17484,13544,17498,13532,17512,13520,17525,13507,17539,13493,17553,13479,17568,13472,17575,13502,17575,13510,17568,13528,17552,13547,17535,13566,17519,13586,17502,13600,17490,13600,17417xm13325,16721l13306,16721,13287,16722,13268,16724,13249,16726,13230,16730,13212,16734,13193,16738,13173,16744,13154,16750,13135,16757,13117,16765,13099,16774,13082,16783,13065,16793,13048,16803,13032,16814,13017,16826,13002,16839,12987,16852,12973,16865,12960,16880,12947,16895,12935,16910,12924,16926,12913,16942,12903,16960,12893,16977,12884,16995,12875,17015,12868,17034,12861,17054,12855,17074,12850,17094,12846,17113,12843,17133,12841,17153,12840,17172,12840,17191,12841,17210,12843,17229,12846,17247,12850,17265,12855,17282,12860,17299,12867,17315,12876,17333,12886,17351,12897,17368,12908,17384,12920,17400,12933,17414,12946,17428,12961,17441,12975,17453,12990,17464,13006,17474,13022,17483,13039,17491,13056,17498,13073,17504,13091,17509,13109,17513,13127,17516,13146,17518,13164,17518,13172,17518,13179,17518,13186,17517,13204,17516,13223,17513,13240,17508,13258,17503,13275,17497,13292,17490,13308,17481,13324,17472,13339,17462,13354,17451,13368,17439,13382,17426,13395,17412,13408,17397,13411,17393,13302,17393,13281,17392,13261,17389,13242,17384,13224,17376,13206,17367,13190,17356,13175,17344,13161,17330,13144,17328,13128,17324,13113,17318,13098,17309,13084,17299,13071,17286,13058,17271,13048,17255,13038,17237,13034,17225,13031,17211,13029,17195,13028,17178,13030,17160,13033,17140,13038,17119,13045,17097,13054,17075,13060,17064,13066,17052,13074,17040,13083,17026,13094,17013,13106,16999,13120,16985,13136,16972,13153,16960,13172,16948,13193,16937,13216,16928,13242,16920,13263,16915,13284,16912,13305,16909,13326,16909,13600,16909,13600,16799,13594,16795,13577,16785,13559,16776,13541,16767,13522,16759,13503,16752,13484,16745,13465,16740,13445,16735,13426,16731,13406,16727,13386,16724,13366,16722,13346,16721,13325,16721xm13469,17293l13459,17309,13449,17323,13436,17337,13423,17349,13408,17360,13393,17370,13376,17378,13359,17385,13340,17389,13322,17392,13302,17393,13411,17393,13420,17382,13431,17366,13442,17348,13451,17331,13461,17312,13469,17293xm13600,16909l13326,16909,13346,16909,13367,16911,13387,16914,13407,16919,13427,16924,13446,16931,13465,16939,13483,16948,13501,16959,13518,16970,13534,16982,13549,16995,13563,17009,13576,17024,13588,17039,13599,17055,13600,17057,13600,16909xe" filled="true" fillcolor="#f3f3f4" stroked="false">
              <v:path arrowok="t"/>
              <v:fill type="solid"/>
            </v:shape>
            <v:shape style="position:absolute;left:13502;top:17490;width:99;height:85" coordorigin="13502,17490" coordsize="99,85" path="m13600,17490l13547,17535,13502,17575,13600,17575,13600,17490xe" filled="true" fillcolor="#f3f3f4" stroked="false">
              <v:path arrowok="t"/>
              <v:fill type="solid"/>
            </v:shape>
            <v:shape style="position:absolute;left:13113;top:17016;width:377;height:377" type="#_x0000_t75" stroked="false">
              <v:imagedata r:id="rId458" o:title=""/>
            </v:shape>
            <v:shape style="position:absolute;left:8278;top:16721;width:4400;height:854" type="#_x0000_t75" stroked="false">
              <v:imagedata r:id="rId459" o:title=""/>
            </v:shape>
            <v:shape style="position:absolute;left:12027;top:17016;width:377;height:377" type="#_x0000_t75" stroked="false">
              <v:imagedata r:id="rId460" o:title=""/>
            </v:shape>
            <v:shape style="position:absolute;left:10142;top:17248;width:377;height:327" type="#_x0000_t75" stroked="false">
              <v:imagedata r:id="rId461" o:title=""/>
            </v:shape>
            <v:shape style="position:absolute;left:11032;top:17189;width:606;height:295" coordorigin="11032,17189" coordsize="606,295" path="m11637,17362l11253,17362,11275,17363,11297,17364,11318,17366,11340,17370,11361,17373,11381,17378,11402,17383,11422,17388,11441,17394,11460,17401,11478,17407,11495,17414,11512,17421,11528,17427,11543,17434,11557,17441,11570,17447,11598,17462,11618,17473,11631,17481,11636,17484,11637,17362xm11248,17189l11226,17190,11205,17192,11185,17196,11168,17201,11151,17207,11078,17266,11043,17341,11032,17405,11032,17433,11049,17420,11067,17409,11084,17400,11102,17391,11121,17384,11139,17378,11158,17373,11177,17369,11196,17366,11215,17364,11234,17363,11253,17362,11637,17362,11638,17353,11606,17280,11513,17237,11330,17197,11308,17194,11287,17191,11267,17189,11248,17189xe" filled="true" fillcolor="#f3f3f4" stroked="false">
              <v:path arrowok="t"/>
              <v:fill type="solid"/>
            </v:shape>
            <v:shape style="position:absolute;left:10666;top:17330;width:163;height:245" type="#_x0000_t75" stroked="false">
              <v:imagedata r:id="rId182" o:title=""/>
            </v:shape>
            <v:shape style="position:absolute;left:9767;top:17229;width:176;height:346" type="#_x0000_t75" stroked="false">
              <v:imagedata r:id="rId183" o:title=""/>
            </v:shape>
            <v:shape style="position:absolute;left:9386;top:16744;width:1529;height:514" coordorigin="9386,16744" coordsize="1529,514" path="m9387,16744l9386,16910,9413,16997,9492,17030,9649,17038,9616,17056,9599,17073,9592,17098,9590,17141,9591,17158,9595,17175,9602,17191,9611,17207,9623,17220,9637,17232,9652,17242,9668,17250,9686,17255,9705,17257,9707,17257,9710,17257,9712,17257,9725,17257,9739,17255,9754,17251,9768,17245,9783,17238,9797,17229,9812,17218,9827,17205,9841,17190,9856,17173,9870,17154,9884,17132,9892,17120,9902,17108,9913,17097,9927,17086,9941,17076,9957,17066,9974,17056,9993,17047,10013,17039,10033,17030,10055,17022,10078,17015,10102,17008,10119,17003,10137,16998,10156,16993,10175,16989,10194,16984,10213,16980,10233,16976,10273,16969,10313,16962,10354,16956,10416,16948,10477,16941,10558,16933,10625,16928,10705,16923,10797,16918,10880,16916,10912,16915,10915,16915,10753,16840,9701,16840,9673,16839,9646,16838,9620,16836,9596,16833,9574,16829,9552,16825,9532,16820,9513,16815,9495,16809,9478,16802,9462,16795,9448,16787,9434,16779,9421,16771,9409,16762,9397,16753,9387,16744xm10269,16779l10250,16779,10232,16780,10213,16780,10194,16781,10175,16782,10156,16784,10136,16785,10117,16787,10097,16790,10078,16792,10058,16795,10038,16798,10018,16802,9975,16810,9952,16814,9929,16818,9907,16822,9886,16825,9865,16828,9845,16830,9825,16833,9806,16834,9787,16836,9769,16837,9751,16838,9734,16839,9717,16839,9701,16840,10753,16840,10747,16837,10624,16796,10485,16781,10269,16779xe" filled="true" fillcolor="#f3f3f4" stroked="false">
              <v:path arrowok="t"/>
              <v:fill type="solid"/>
            </v:shape>
            <v:shape style="position:absolute;left:8548;top:16833;width:866;height:611" coordorigin="8548,16833" coordsize="866,611" path="m8715,16833l8695,16833,8675,16835,8655,16837,8635,16840,8630,16841,8625,16842,8620,16844,8548,16878,8562,16914,8610,16941,8637,16952,8818,16996,8908,17053,8932,17164,8918,17366,8942,17411,8962,17434,8987,17442,9030,17444,9032,17444,9035,17444,9037,17443,9053,17441,9067,17435,9080,17427,9091,17417,9100,17405,9106,17391,9110,17377,9112,17361,9112,17345,9109,17329,9103,17313,9094,17297,9082,17282,9355,17282,9357,17281,9376,17267,9394,17251,9407,17239,9371,17239,9360,17238,9348,17237,9336,17235,9322,17232,9308,17228,9293,17222,9278,17215,9262,17206,9245,17195,9229,17182,9212,17167,9195,17150,9177,17130,9160,17107,9143,17082,9131,17064,9118,17046,9105,17029,9092,17013,9078,16998,9064,16983,9049,16969,9034,16955,9019,16943,9003,16931,8987,16920,8971,16909,8955,16899,8938,16890,8922,16882,8905,16874,8888,16867,8871,16860,8853,16854,8836,16849,8819,16845,8801,16841,8784,16838,8767,16836,8749,16834,8732,16833,8715,16833xm9355,17282l9082,17282,9092,17291,9105,17300,9121,17310,9140,17319,9162,17326,9187,17331,9213,17333,9227,17333,9242,17331,9257,17328,9273,17324,9289,17319,9305,17312,9322,17303,9340,17293,9355,17282xm9413,17233l9404,17236,9396,17238,9386,17239,9371,17239,9407,17239,9413,17233xe" filled="true" fillcolor="#f3f3f4" stroked="false">
              <v:path arrowok="t"/>
              <v:fill type="solid"/>
            </v:shape>
            <v:shape style="position:absolute;left:9286;top:17476;width:252;height:100" coordorigin="9286,17476" coordsize="252,100" path="m9537,17476l9469,17492,9407,17513,9350,17538,9286,17575,9453,17575,9461,17565,9500,17516,9527,17486,9537,17476xe" filled="true" fillcolor="#f3f3f4" stroked="false">
              <v:path arrowok="t"/>
              <v:fill type="solid"/>
            </v:shape>
            <v:shape style="position:absolute;left:8590;top:17533;width:296;height:42" coordorigin="8590,17533" coordsize="296,42" path="m8735,17533l8663,17543,8606,17566,8590,17575,8886,17575,8826,17550,8755,17534,8735,17533xe" filled="true" fillcolor="#f3f3f4" stroked="false">
              <v:path arrowok="t"/>
              <v:fill type="solid"/>
            </v:shape>
            <v:shape style="position:absolute;left:8278;top:10387;width:4400;height:6920" type="#_x0000_t75" stroked="false">
              <v:imagedata r:id="rId462" o:title=""/>
            </v:shape>
            <v:shape style="position:absolute;left:11937;top:14829;width:377;height:377" type="#_x0000_t75" stroked="false">
              <v:imagedata r:id="rId463" o:title=""/>
            </v:shape>
            <v:shape style="position:absolute;left:10718;top:11286;width:491;height:491" coordorigin="10718,11286" coordsize="491,491" path="m10963,11286l10889,11298,10824,11329,10772,11378,10735,11440,10718,11512,10718,11532,10719,11552,10738,11628,10778,11693,10837,11742,10906,11770,10963,11777,10983,11776,11056,11759,11118,11722,11167,11668,11199,11598,11208,11532,11208,11512,11191,11440,11155,11378,11102,11329,11037,11298,10963,11286xe" filled="true" fillcolor="#f3f3f4" stroked="false">
              <v:path arrowok="t"/>
              <v:fill type="solid"/>
            </v:shape>
            <v:shape style="position:absolute;left:12027;top:16048;width:377;height:377" type="#_x0000_t75" stroked="false">
              <v:imagedata r:id="rId464" o:title=""/>
            </v:shape>
            <v:shape style="position:absolute;left:10142;top:15817;width:377;height:377" type="#_x0000_t75" stroked="false">
              <v:imagedata r:id="rId465" o:title=""/>
            </v:shape>
            <v:shape style="position:absolute;left:11423;top:13846;width:628;height:628" coordorigin="11423,13846" coordsize="628,628" path="m11737,13846l11663,13855,11595,13880,11535,13919,11486,13971,11450,14033,11428,14103,11423,14160,11424,14179,11438,14254,11468,14322,11514,14381,11573,14427,11641,14459,11717,14473,11737,14474,11757,14473,11832,14459,11900,14428,11958,14382,12004,14325,12036,14257,12051,14180,12051,14160,12051,14140,12037,14067,12008,14001,11965,13944,11911,13898,11847,13865,11775,13848,11737,13846xe" filled="true" fillcolor="#f3f3f4" stroked="false">
              <v:path arrowok="t"/>
              <v:fill type="solid"/>
            </v:shape>
            <v:shape style="position:absolute;left:10191;top:8910;width:2991;height:3838" type="#_x0000_t75" stroked="false">
              <v:imagedata r:id="rId466" o:title=""/>
            </v:shape>
            <v:shape style="position:absolute;left:11236;top:12536;width:1447;height:1024" coordorigin="11236,12536" coordsize="1447,1024" path="m12186,13559l12165,13559,12171,13560,12187,13560,12186,13559xm12426,13306l11630,13306,11875,13345,12041,13433,12135,13520,12165,13559,12165,13559,12186,13559,12165,13516,12354,13516,12363,13511,12376,13500,12389,13487,12400,13472,12410,13456,12418,13438,12424,13418,12431,13320,12426,13306xm12354,13516l12165,13516,12259,13548,12261,13549,12264,13551,12266,13551,12268,13551,12284,13547,12300,13542,12317,13536,12332,13529,12348,13521,12354,13516xm12396,12536l12404,12549,12412,12561,12418,12574,12424,12586,12429,12599,12433,12612,12436,12625,12439,12637,12441,12650,12442,12664,12442,12677,12442,12690,12441,12703,12439,12716,12437,12729,12434,12742,12430,12755,12426,12768,12420,12781,12415,12794,12408,12807,12401,12820,12393,12833,12385,12845,12376,12858,12366,12870,12356,12882,12345,12894,12334,12906,12322,12918,12309,12930,12296,12941,12282,12953,12268,12964,12253,12975,12237,12985,12221,12996,12205,13006,12188,13016,12170,13026,12152,13035,12134,13044,12115,13053,12095,13061,12075,13070,12055,13078,12034,13085,12012,13092,11991,13099,11968,13106,11946,13112,11922,13118,11899,13123,11842,13135,11810,13142,11779,13149,11749,13157,11720,13165,11691,13173,11664,13181,11637,13189,11612,13198,11587,13206,11563,13215,11540,13223,11518,13232,11496,13241,11476,13249,11456,13258,11437,13266,11420,13275,11403,13283,11386,13291,11371,13299,11356,13307,11343,13314,11330,13321,11318,13328,11307,13335,11296,13341,11287,13347,11278,13353,11270,13358,11263,13363,11257,13367,11252,13371,11240,13380,11236,13383,11259,13375,11281,13367,11303,13360,11325,13354,11346,13347,11367,13342,11388,13336,11409,13332,11429,13327,11449,13323,11468,13320,11487,13317,11506,13314,11525,13312,11543,13310,11561,13308,11579,13307,11596,13306,11614,13306,12426,13306,12411,13256,12386,13221,12373,13211,12547,13199,12638,13160,12673,13062,12682,12873,12641,12684,12542,12583,12442,12543,12396,12536xe" filled="true" fillcolor="#f3f3f4" stroked="false">
              <v:path arrowok="t"/>
              <v:fill type="solid"/>
            </v:shape>
            <v:shape style="position:absolute;left:12165;top:13516;width:479;height:827" coordorigin="12165,13516" coordsize="479,827" path="m12165,13516l12204,13595,12252,13727,12265,13939,12260,14135,12255,14222,12262,14235,12298,14287,12361,14330,12428,14343,12508,14330,12576,14302,12625,14274,12643,14261,12545,14236,12493,14195,12469,14107,12455,13943,12452,13913,12437,13831,12415,13760,12388,13700,12347,13637,12300,13582,12259,13548,12165,13516xe" filled="true" fillcolor="#f3f3f4" stroked="false">
              <v:path arrowok="t"/>
              <v:fill type="solid"/>
            </v:shape>
            <v:shape style="position:absolute;left:10961;top:14594;width:961;height:1004" coordorigin="10961,14594" coordsize="961,1004" path="m11291,14594l11274,14595,11256,14596,11238,14598,11220,14602,11201,14607,11182,14612,11163,14619,11143,14628,11122,14637,11106,14646,11090,14656,11076,14667,11062,14678,11049,14690,11038,14703,11027,14716,11017,14730,11007,14745,10999,14760,10992,14776,10985,14793,10979,14809,10975,14827,10970,14844,10967,14862,10964,14881,10963,14900,10962,14919,10961,14938,10962,14958,10963,14977,10964,14997,10967,15017,10970,15038,10974,15058,10978,15078,10983,15097,10988,15116,10994,15135,11000,15154,11007,15173,11014,15192,11022,15210,11030,15229,11039,15247,11048,15265,11058,15282,11068,15300,11078,15317,11089,15333,11101,15350,11112,15366,11124,15381,11137,15396,11150,15411,11163,15425,11176,15438,11190,15451,11204,15463,11218,15475,11233,15486,11248,15497,11263,15506,11279,15515,11295,15523,11310,15531,11331,15539,11351,15547,11371,15554,11391,15561,11411,15567,11431,15572,11451,15577,11471,15581,11490,15585,11509,15588,11528,15591,11547,15593,11565,15594,11584,15596,11602,15597,11619,15597,11637,15597,11658,15597,11679,15596,11699,15595,11719,15594,11738,15592,11756,15589,11773,15587,11835,15575,11882,15564,11911,15554,11922,15550,11919,15550,11908,15548,11894,15545,11886,15543,11877,15541,11867,15539,11856,15536,11844,15533,11832,15529,11818,15525,11805,15521,11790,15516,11775,15511,11760,15506,11744,15500,11728,15494,11711,15487,11694,15479,11677,15472,11660,15463,11642,15454,11625,15445,11607,15435,11590,15425,11572,15414,11555,15402,11537,15390,11520,15377,11503,15364,11487,15350,11471,15335,11455,15320,11439,15304,11425,15287,11410,15270,11397,15252,11384,15233,11371,15213,11360,15193,11349,15172,11339,15150,11330,15128,11322,15104,11314,15080,11307,15052,11302,15024,11298,14999,11295,14974,11294,14952,11295,14930,11296,14910,11299,14891,11303,14874,11308,14857,11314,14842,11321,14828,11329,14815,11337,14804,11346,14793,11356,14784,11367,14775,11378,14768,11389,14761,11401,14756,11413,14751,11426,14748,11438,14745,11451,14743,11464,14742,11476,14741,11577,14741,11543,14682,11487,14620,11412,14597,11291,14594xm11577,14741l11476,14741,11498,14743,11520,14746,11540,14751,11559,14758,11576,14767,11591,14777,11603,14789,11612,14802,11577,14741xe" filled="true" fillcolor="#f3f3f4" stroked="false">
              <v:path arrowok="t"/>
              <v:fill type="solid"/>
            </v:shape>
            <v:shape style="position:absolute;left:12288;top:15045;width:350;height:733" coordorigin="12288,15045" coordsize="350,733" path="m12635,15045l12635,15047,12634,15049,12629,15066,12605,15129,12575,15188,12540,15246,12502,15303,12463,15356,12424,15404,12376,15460,12328,15512,12302,15539,12297,15555,12293,15571,12291,15585,12289,15600,12288,15615,12288,15629,12330,15724,12391,15761,12471,15778,12421,15756,12409,15721,12441,15648,12522,15511,12599,15339,12631,15190,12637,15085,12635,15045xe" filled="true" fillcolor="#f3f3f4" stroked="false">
              <v:path arrowok="t"/>
              <v:fill type="solid"/>
            </v:shape>
            <v:shape style="position:absolute;left:11028;top:15958;width:608;height:295" coordorigin="11028,15958" coordsize="608,295" path="m11032,16009l11028,16108,11039,16164,11076,16199,11151,16235,11168,16241,11185,16246,11205,16250,11226,16252,11248,16253,11267,16252,11287,16251,11308,16248,11330,16244,11512,16173,11600,16080,11253,16080,11234,16079,11215,16078,11196,16076,11177,16073,11158,16069,11139,16064,11121,16058,11102,16050,11084,16042,11067,16032,11049,16021,11032,16009xm11636,15958l11621,15968,11609,15975,11594,15982,11570,15994,11557,16001,11543,16007,11528,16014,11512,16021,11495,16028,11478,16035,11460,16041,11441,16047,11422,16053,11402,16059,11381,16064,11361,16068,11340,16072,11318,16075,11297,16078,11275,16079,11253,16080,11600,16080,11602,16078,11633,15994,11636,15958xe" filled="true" fillcolor="#f3f3f4" stroked="false">
              <v:path arrowok="t"/>
              <v:fill type="solid"/>
            </v:shape>
            <v:shape style="position:absolute;left:8468;top:12975;width:2446;height:3722" type="#_x0000_t75" stroked="false">
              <v:imagedata r:id="rId467" o:title=""/>
            </v:shape>
            <v:shape style="position:absolute;left:11357;top:16134;width:428;height:505" coordorigin="11357,16134" coordsize="428,505" path="m11761,16134l11672,16141,11685,16142,11687,16142,11674,16213,11653,16283,11625,16347,11586,16412,11534,16472,11485,16512,11426,16543,11357,16566,11418,16608,11460,16630,11504,16638,11569,16639,11586,16639,11653,16623,11716,16582,11759,16529,11785,16483,11761,16134xe" filled="true" fillcolor="#f3f3f4" stroked="false">
              <v:path arrowok="t"/>
              <v:fill type="solid"/>
            </v:shape>
            <v:shape style="position:absolute;left:12554;top:9423;width:335;height:335" type="#_x0000_t75" stroked="false">
              <v:imagedata r:id="rId468" o:title=""/>
            </v:shape>
            <v:shape style="position:absolute;left:7436;top:16524;width:520;height:386" coordorigin="7436,16524" coordsize="520,386" path="m7822,16524l7677,16554,7553,16621,7468,16687,7436,16717,7546,16828,7622,16886,7702,16907,7822,16910,7833,16909,7845,16909,7856,16908,7868,16906,7872,16889,7877,16871,7912,16806,7956,16764,7953,16753,7951,16741,7949,16729,7949,16717,7949,16705,7951,16693,7953,16681,7956,16670,7939,16656,7891,16596,7868,16528,7856,16526,7845,16525,7833,16524,7822,16524xe" filled="true" fillcolor="#f3f3f4" stroked="false">
              <v:path arrowok="t"/>
              <v:fill type="solid"/>
            </v:shape>
            <v:shape style="position:absolute;left:7865;top:16764;width:292;height:414" coordorigin="7865,16764" coordsize="292,414" path="m7956,16764l7939,16777,7924,16791,7912,16806,7901,16822,7891,16838,7883,16854,7877,16871,7872,16889,7868,16906,7865,17003,7882,17090,7904,17153,7914,17178,8059,17112,8132,17059,8157,16991,8156,16884,8116,16884,8098,16883,8079,16880,8062,16875,8045,16869,8030,16860,8015,16850,8002,16839,7989,16826,7979,16812,7969,16797,7962,16781,7956,16764xm8156,16880l8147,16882,8137,16883,8127,16884,8116,16884,8156,16884,8156,16880xe" filled="true" fillcolor="#f3f3f4" stroked="false">
              <v:path arrowok="t"/>
              <v:fill type="solid"/>
            </v:shape>
            <v:shape style="position:absolute;left:7855;top:16256;width:301;height:414" coordorigin="7855,16256" coordsize="301,414" path="m7914,16256l7874,16340,7856,16397,7855,16451,7868,16528,7872,16545,7877,16563,7883,16580,7891,16596,7901,16612,7912,16628,7924,16642,7939,16656,7956,16670,7962,16653,7969,16637,7979,16621,7989,16608,8002,16595,8015,16583,8030,16573,8045,16565,8062,16558,8079,16553,8098,16550,8116,16549,8155,16549,8122,16428,8038,16334,7953,16276,7914,16256xm8155,16549l8116,16549,8127,16550,8137,16551,8147,16552,8156,16554,8155,16549xe" filled="true" fillcolor="#f3f3f4" stroked="false">
              <v:path arrowok="t"/>
              <v:fill type="solid"/>
            </v:shape>
            <v:shape style="position:absolute;left:7949;top:16549;width:335;height:335" type="#_x0000_t75" stroked="false">
              <v:imagedata r:id="rId190" o:title=""/>
            </v:shape>
          </v:group>
        </w:pict>
      </w:r>
      <w:r>
        <w:rPr/>
      </w:r>
    </w:p>
    <w:p>
      <w:pPr>
        <w:spacing w:after="0"/>
        <w:sectPr>
          <w:headerReference w:type="even" r:id="rId394"/>
          <w:pgSz w:w="13600" w:h="17580"/>
          <w:pgMar w:header="0" w:footer="0" w:top="0" w:bottom="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after="0"/>
        <w:sectPr>
          <w:headerReference w:type="default" r:id="rId469"/>
          <w:pgSz w:w="13600" w:h="17580"/>
          <w:pgMar w:header="0" w:footer="0" w:top="1680" w:bottom="280" w:left="1300" w:right="1300"/>
        </w:sectPr>
      </w:pPr>
    </w:p>
    <w:p>
      <w:pPr>
        <w:pStyle w:val="BodyText"/>
        <w:spacing w:before="10"/>
        <w:rPr>
          <w:sz w:val="19"/>
        </w:rPr>
      </w:pPr>
    </w:p>
    <w:p>
      <w:pPr>
        <w:spacing w:line="264" w:lineRule="auto" w:before="0"/>
        <w:ind w:left="117" w:right="0" w:firstLine="0"/>
        <w:jc w:val="both"/>
        <w:rPr>
          <w:sz w:val="24"/>
        </w:rPr>
      </w:pPr>
      <w:r>
        <w:rPr>
          <w:color w:val="A38447"/>
          <w:sz w:val="34"/>
        </w:rPr>
        <w:t>E</w:t>
      </w:r>
      <w:r>
        <w:rPr>
          <w:color w:val="231F20"/>
          <w:sz w:val="24"/>
        </w:rPr>
        <w:t>n</w:t>
      </w:r>
      <w:r>
        <w:rPr>
          <w:color w:val="231F20"/>
          <w:spacing w:val="-22"/>
          <w:sz w:val="24"/>
        </w:rPr>
        <w:t> </w:t>
      </w:r>
      <w:r>
        <w:rPr>
          <w:color w:val="231F20"/>
          <w:sz w:val="24"/>
        </w:rPr>
        <w:t>1999,</w:t>
      </w:r>
      <w:r>
        <w:rPr>
          <w:color w:val="231F20"/>
          <w:spacing w:val="-22"/>
          <w:sz w:val="24"/>
        </w:rPr>
        <w:t> </w:t>
      </w:r>
      <w:r>
        <w:rPr>
          <w:color w:val="231F20"/>
          <w:sz w:val="24"/>
        </w:rPr>
        <w:t>cuando</w:t>
      </w:r>
      <w:r>
        <w:rPr>
          <w:color w:val="231F20"/>
          <w:spacing w:val="-22"/>
          <w:sz w:val="24"/>
        </w:rPr>
        <w:t> </w:t>
      </w:r>
      <w:r>
        <w:rPr>
          <w:color w:val="231F20"/>
          <w:sz w:val="24"/>
        </w:rPr>
        <w:t>declinaba</w:t>
      </w:r>
      <w:r>
        <w:rPr>
          <w:color w:val="231F20"/>
          <w:spacing w:val="-22"/>
          <w:sz w:val="24"/>
        </w:rPr>
        <w:t> </w:t>
      </w:r>
      <w:r>
        <w:rPr>
          <w:color w:val="231F20"/>
          <w:sz w:val="24"/>
        </w:rPr>
        <w:t>el</w:t>
      </w:r>
      <w:r>
        <w:rPr>
          <w:color w:val="231F20"/>
          <w:spacing w:val="-22"/>
          <w:sz w:val="24"/>
        </w:rPr>
        <w:t> </w:t>
      </w:r>
      <w:r>
        <w:rPr>
          <w:color w:val="231F20"/>
          <w:sz w:val="24"/>
        </w:rPr>
        <w:t>siglo</w:t>
      </w:r>
      <w:r>
        <w:rPr>
          <w:color w:val="231F20"/>
          <w:spacing w:val="-22"/>
          <w:sz w:val="24"/>
        </w:rPr>
        <w:t> </w:t>
      </w:r>
      <w:r>
        <w:rPr>
          <w:rFonts w:ascii="PMingLiU" w:hAnsi="PMingLiU"/>
          <w:color w:val="231F20"/>
          <w:sz w:val="17"/>
        </w:rPr>
        <w:t>XX</w:t>
      </w:r>
      <w:r>
        <w:rPr>
          <w:color w:val="231F20"/>
          <w:sz w:val="24"/>
        </w:rPr>
        <w:t>,</w:t>
      </w:r>
      <w:r>
        <w:rPr>
          <w:color w:val="231F20"/>
          <w:spacing w:val="-22"/>
          <w:sz w:val="24"/>
        </w:rPr>
        <w:t> </w:t>
      </w:r>
      <w:r>
        <w:rPr>
          <w:color w:val="231F20"/>
          <w:sz w:val="24"/>
        </w:rPr>
        <w:t>apareció</w:t>
      </w:r>
      <w:r>
        <w:rPr>
          <w:color w:val="231F20"/>
          <w:spacing w:val="-22"/>
          <w:sz w:val="24"/>
        </w:rPr>
        <w:t> </w:t>
      </w:r>
      <w:r>
        <w:rPr>
          <w:color w:val="231F20"/>
          <w:sz w:val="24"/>
        </w:rPr>
        <w:t>la</w:t>
      </w:r>
      <w:r>
        <w:rPr>
          <w:color w:val="231F20"/>
          <w:spacing w:val="-22"/>
          <w:sz w:val="24"/>
        </w:rPr>
        <w:t> </w:t>
      </w:r>
      <w:r>
        <w:rPr>
          <w:color w:val="231F20"/>
          <w:sz w:val="24"/>
        </w:rPr>
        <w:t>primera</w:t>
      </w:r>
      <w:r>
        <w:rPr>
          <w:color w:val="231F20"/>
          <w:spacing w:val="-22"/>
          <w:sz w:val="24"/>
        </w:rPr>
        <w:t> </w:t>
      </w:r>
      <w:r>
        <w:rPr>
          <w:color w:val="231F20"/>
          <w:sz w:val="24"/>
        </w:rPr>
        <w:t>edición de</w:t>
      </w:r>
      <w:r>
        <w:rPr>
          <w:color w:val="231F20"/>
          <w:spacing w:val="-28"/>
          <w:sz w:val="24"/>
        </w:rPr>
        <w:t> </w:t>
      </w:r>
      <w:r>
        <w:rPr>
          <w:i/>
          <w:color w:val="231F20"/>
          <w:spacing w:val="-6"/>
          <w:sz w:val="24"/>
        </w:rPr>
        <w:t>Verde</w:t>
      </w:r>
      <w:r>
        <w:rPr>
          <w:i/>
          <w:color w:val="231F20"/>
          <w:spacing w:val="-28"/>
          <w:sz w:val="24"/>
        </w:rPr>
        <w:t> </w:t>
      </w:r>
      <w:r>
        <w:rPr>
          <w:i/>
          <w:color w:val="231F20"/>
          <w:sz w:val="24"/>
        </w:rPr>
        <w:t>y</w:t>
      </w:r>
      <w:r>
        <w:rPr>
          <w:i/>
          <w:color w:val="231F20"/>
          <w:spacing w:val="-28"/>
          <w:sz w:val="24"/>
        </w:rPr>
        <w:t> </w:t>
      </w:r>
      <w:r>
        <w:rPr>
          <w:i/>
          <w:color w:val="231F20"/>
          <w:spacing w:val="-3"/>
          <w:sz w:val="24"/>
        </w:rPr>
        <w:t>Oro.</w:t>
      </w:r>
      <w:r>
        <w:rPr>
          <w:i/>
          <w:color w:val="231F20"/>
          <w:spacing w:val="-28"/>
          <w:sz w:val="24"/>
        </w:rPr>
        <w:t> </w:t>
      </w:r>
      <w:r>
        <w:rPr>
          <w:i/>
          <w:color w:val="231F20"/>
          <w:sz w:val="24"/>
        </w:rPr>
        <w:t>Crónica</w:t>
      </w:r>
      <w:r>
        <w:rPr>
          <w:i/>
          <w:color w:val="231F20"/>
          <w:spacing w:val="-28"/>
          <w:sz w:val="24"/>
        </w:rPr>
        <w:t> </w:t>
      </w:r>
      <w:r>
        <w:rPr>
          <w:i/>
          <w:color w:val="231F20"/>
          <w:sz w:val="24"/>
        </w:rPr>
        <w:t>de</w:t>
      </w:r>
      <w:r>
        <w:rPr>
          <w:i/>
          <w:color w:val="231F20"/>
          <w:spacing w:val="-28"/>
          <w:sz w:val="24"/>
        </w:rPr>
        <w:t> </w:t>
      </w:r>
      <w:r>
        <w:rPr>
          <w:i/>
          <w:color w:val="231F20"/>
          <w:sz w:val="24"/>
        </w:rPr>
        <w:t>la</w:t>
      </w:r>
      <w:r>
        <w:rPr>
          <w:i/>
          <w:color w:val="231F20"/>
          <w:spacing w:val="-28"/>
          <w:sz w:val="24"/>
        </w:rPr>
        <w:t> </w:t>
      </w:r>
      <w:r>
        <w:rPr>
          <w:i/>
          <w:color w:val="231F20"/>
          <w:sz w:val="24"/>
        </w:rPr>
        <w:t>Universidad</w:t>
      </w:r>
      <w:r>
        <w:rPr>
          <w:i/>
          <w:color w:val="231F20"/>
          <w:spacing w:val="-28"/>
          <w:sz w:val="24"/>
        </w:rPr>
        <w:t> </w:t>
      </w:r>
      <w:r>
        <w:rPr>
          <w:i/>
          <w:color w:val="231F20"/>
          <w:sz w:val="24"/>
        </w:rPr>
        <w:t>Autónoma</w:t>
      </w:r>
      <w:r>
        <w:rPr>
          <w:i/>
          <w:color w:val="231F20"/>
          <w:spacing w:val="-28"/>
          <w:sz w:val="24"/>
        </w:rPr>
        <w:t> </w:t>
      </w:r>
      <w:r>
        <w:rPr>
          <w:i/>
          <w:color w:val="231F20"/>
          <w:sz w:val="24"/>
        </w:rPr>
        <w:t>del</w:t>
      </w:r>
      <w:r>
        <w:rPr>
          <w:i/>
          <w:color w:val="231F20"/>
          <w:spacing w:val="-28"/>
          <w:sz w:val="24"/>
        </w:rPr>
        <w:t> </w:t>
      </w:r>
      <w:r>
        <w:rPr>
          <w:i/>
          <w:color w:val="231F20"/>
          <w:sz w:val="24"/>
        </w:rPr>
        <w:t>Estado</w:t>
      </w:r>
      <w:r>
        <w:rPr>
          <w:i/>
          <w:color w:val="231F20"/>
          <w:spacing w:val="-28"/>
          <w:sz w:val="24"/>
        </w:rPr>
        <w:t> </w:t>
      </w:r>
      <w:r>
        <w:rPr>
          <w:i/>
          <w:color w:val="231F20"/>
          <w:sz w:val="24"/>
        </w:rPr>
        <w:t>de </w:t>
      </w:r>
      <w:r>
        <w:rPr>
          <w:i/>
          <w:color w:val="231F20"/>
          <w:sz w:val="24"/>
        </w:rPr>
        <w:t>México,</w:t>
      </w:r>
      <w:r>
        <w:rPr>
          <w:i/>
          <w:color w:val="231F20"/>
          <w:spacing w:val="-22"/>
          <w:sz w:val="24"/>
        </w:rPr>
        <w:t> </w:t>
      </w:r>
      <w:r>
        <w:rPr>
          <w:color w:val="231F20"/>
          <w:sz w:val="24"/>
        </w:rPr>
        <w:t>libro</w:t>
      </w:r>
      <w:r>
        <w:rPr>
          <w:color w:val="231F20"/>
          <w:spacing w:val="-22"/>
          <w:sz w:val="24"/>
        </w:rPr>
        <w:t> </w:t>
      </w:r>
      <w:r>
        <w:rPr>
          <w:color w:val="231F20"/>
          <w:sz w:val="24"/>
        </w:rPr>
        <w:t>ampliamente</w:t>
      </w:r>
      <w:r>
        <w:rPr>
          <w:color w:val="231F20"/>
          <w:spacing w:val="-22"/>
          <w:sz w:val="24"/>
        </w:rPr>
        <w:t> </w:t>
      </w:r>
      <w:r>
        <w:rPr>
          <w:color w:val="231F20"/>
          <w:sz w:val="24"/>
        </w:rPr>
        <w:t>ilustrado</w:t>
      </w:r>
      <w:r>
        <w:rPr>
          <w:color w:val="231F20"/>
          <w:spacing w:val="-22"/>
          <w:sz w:val="24"/>
        </w:rPr>
        <w:t> </w:t>
      </w:r>
      <w:r>
        <w:rPr>
          <w:color w:val="231F20"/>
          <w:sz w:val="24"/>
        </w:rPr>
        <w:t>que</w:t>
      </w:r>
      <w:r>
        <w:rPr>
          <w:color w:val="231F20"/>
          <w:spacing w:val="-22"/>
          <w:sz w:val="24"/>
        </w:rPr>
        <w:t> </w:t>
      </w:r>
      <w:r>
        <w:rPr>
          <w:color w:val="231F20"/>
          <w:sz w:val="24"/>
        </w:rPr>
        <w:t>mostraba</w:t>
      </w:r>
      <w:r>
        <w:rPr>
          <w:color w:val="231F20"/>
          <w:spacing w:val="-22"/>
          <w:sz w:val="24"/>
        </w:rPr>
        <w:t> </w:t>
      </w:r>
      <w:r>
        <w:rPr>
          <w:color w:val="231F20"/>
          <w:sz w:val="24"/>
        </w:rPr>
        <w:t>por</w:t>
      </w:r>
      <w:r>
        <w:rPr>
          <w:color w:val="231F20"/>
          <w:spacing w:val="-22"/>
          <w:sz w:val="24"/>
        </w:rPr>
        <w:t> </w:t>
      </w:r>
      <w:r>
        <w:rPr>
          <w:color w:val="231F20"/>
          <w:sz w:val="24"/>
        </w:rPr>
        <w:t>primera</w:t>
      </w:r>
      <w:r>
        <w:rPr>
          <w:color w:val="231F20"/>
          <w:spacing w:val="-22"/>
          <w:sz w:val="24"/>
        </w:rPr>
        <w:t> </w:t>
      </w:r>
      <w:r>
        <w:rPr>
          <w:color w:val="231F20"/>
          <w:sz w:val="24"/>
        </w:rPr>
        <w:t>vez</w:t>
      </w:r>
    </w:p>
    <w:p>
      <w:pPr>
        <w:pStyle w:val="Heading5"/>
        <w:spacing w:line="278" w:lineRule="auto" w:before="17"/>
        <w:ind w:firstLine="0"/>
      </w:pPr>
      <w:r>
        <w:rPr>
          <w:color w:val="231F20"/>
        </w:rPr>
        <w:t>–en</w:t>
      </w:r>
      <w:r>
        <w:rPr>
          <w:color w:val="231F20"/>
          <w:spacing w:val="-12"/>
        </w:rPr>
        <w:t> </w:t>
      </w:r>
      <w:r>
        <w:rPr>
          <w:color w:val="231F20"/>
        </w:rPr>
        <w:t>el</w:t>
      </w:r>
      <w:r>
        <w:rPr>
          <w:color w:val="231F20"/>
          <w:spacing w:val="-12"/>
        </w:rPr>
        <w:t> </w:t>
      </w:r>
      <w:r>
        <w:rPr>
          <w:color w:val="231F20"/>
        </w:rPr>
        <w:t>estilo</w:t>
      </w:r>
      <w:r>
        <w:rPr>
          <w:color w:val="231F20"/>
          <w:spacing w:val="-12"/>
        </w:rPr>
        <w:t> </w:t>
      </w:r>
      <w:r>
        <w:rPr>
          <w:color w:val="231F20"/>
        </w:rPr>
        <w:t>breve</w:t>
      </w:r>
      <w:r>
        <w:rPr>
          <w:color w:val="231F20"/>
          <w:spacing w:val="-12"/>
        </w:rPr>
        <w:t> </w:t>
      </w:r>
      <w:r>
        <w:rPr>
          <w:color w:val="231F20"/>
        </w:rPr>
        <w:t>y</w:t>
      </w:r>
      <w:r>
        <w:rPr>
          <w:color w:val="231F20"/>
          <w:spacing w:val="-12"/>
        </w:rPr>
        <w:t> </w:t>
      </w:r>
      <w:r>
        <w:rPr>
          <w:color w:val="231F20"/>
        </w:rPr>
        <w:t>conciso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crónica–</w:t>
      </w:r>
      <w:r>
        <w:rPr>
          <w:color w:val="231F20"/>
          <w:spacing w:val="-12"/>
        </w:rPr>
        <w:t> </w:t>
      </w:r>
      <w:r>
        <w:rPr>
          <w:color w:val="231F20"/>
        </w:rPr>
        <w:t>una</w:t>
      </w:r>
      <w:r>
        <w:rPr>
          <w:color w:val="231F20"/>
          <w:spacing w:val="-12"/>
        </w:rPr>
        <w:t> </w:t>
      </w:r>
      <w:r>
        <w:rPr>
          <w:color w:val="231F20"/>
        </w:rPr>
        <w:t>visión</w:t>
      </w:r>
      <w:r>
        <w:rPr>
          <w:color w:val="231F20"/>
          <w:spacing w:val="-12"/>
        </w:rPr>
        <w:t> </w:t>
      </w:r>
      <w:r>
        <w:rPr>
          <w:color w:val="231F20"/>
        </w:rPr>
        <w:t>panorámica de</w:t>
      </w:r>
      <w:r>
        <w:rPr>
          <w:color w:val="231F20"/>
          <w:spacing w:val="-29"/>
        </w:rPr>
        <w:t> </w:t>
      </w:r>
      <w:r>
        <w:rPr>
          <w:color w:val="231F20"/>
        </w:rPr>
        <w:t>nuestro</w:t>
      </w:r>
      <w:r>
        <w:rPr>
          <w:color w:val="231F20"/>
          <w:spacing w:val="-29"/>
        </w:rPr>
        <w:t> </w:t>
      </w:r>
      <w:r>
        <w:rPr>
          <w:color w:val="231F20"/>
        </w:rPr>
        <w:t>largo</w:t>
      </w:r>
      <w:r>
        <w:rPr>
          <w:color w:val="231F20"/>
          <w:spacing w:val="-29"/>
        </w:rPr>
        <w:t> </w:t>
      </w:r>
      <w:r>
        <w:rPr>
          <w:color w:val="231F20"/>
        </w:rPr>
        <w:t>pasado</w:t>
      </w:r>
      <w:r>
        <w:rPr>
          <w:color w:val="231F20"/>
          <w:spacing w:val="-29"/>
        </w:rPr>
        <w:t> </w:t>
      </w:r>
      <w:r>
        <w:rPr>
          <w:color w:val="231F20"/>
        </w:rPr>
        <w:t>institucional.</w:t>
      </w:r>
      <w:r>
        <w:rPr>
          <w:color w:val="231F20"/>
          <w:spacing w:val="-29"/>
        </w:rPr>
        <w:t> </w:t>
      </w:r>
      <w:r>
        <w:rPr>
          <w:color w:val="231F20"/>
        </w:rPr>
        <w:t>Antes,</w:t>
      </w:r>
      <w:r>
        <w:rPr>
          <w:color w:val="231F20"/>
          <w:spacing w:val="-29"/>
        </w:rPr>
        <w:t> </w:t>
      </w:r>
      <w:r>
        <w:rPr>
          <w:color w:val="231F20"/>
        </w:rPr>
        <w:t>ya</w:t>
      </w:r>
      <w:r>
        <w:rPr>
          <w:color w:val="231F20"/>
          <w:spacing w:val="-29"/>
        </w:rPr>
        <w:t> </w:t>
      </w:r>
      <w:r>
        <w:rPr>
          <w:color w:val="231F20"/>
        </w:rPr>
        <w:t>habíamos</w:t>
      </w:r>
      <w:r>
        <w:rPr>
          <w:color w:val="231F20"/>
          <w:spacing w:val="-29"/>
        </w:rPr>
        <w:t> </w:t>
      </w:r>
      <w:r>
        <w:rPr>
          <w:color w:val="231F20"/>
        </w:rPr>
        <w:t>conocido excelentes trabajos, como los de Isauro Manuel Garrido,</w:t>
      </w:r>
      <w:r>
        <w:rPr>
          <w:color w:val="231F20"/>
          <w:spacing w:val="-4"/>
        </w:rPr>
        <w:t> </w:t>
      </w:r>
      <w:r>
        <w:rPr>
          <w:color w:val="231F20"/>
        </w:rPr>
        <w:t>Agustín González Plata, Aurelio J. </w:t>
      </w:r>
      <w:r>
        <w:rPr>
          <w:color w:val="231F20"/>
          <w:spacing w:val="-3"/>
        </w:rPr>
        <w:t>Venegas, </w:t>
      </w:r>
      <w:r>
        <w:rPr>
          <w:color w:val="231F20"/>
        </w:rPr>
        <w:t>Rodolfo García y Margarita García Luna, entre otros, pero sólo abarcaban determinados momentos, aspectos o episodios de esa historia</w:t>
      </w:r>
      <w:r>
        <w:rPr>
          <w:color w:val="231F20"/>
          <w:spacing w:val="10"/>
        </w:rPr>
        <w:t> </w:t>
      </w:r>
      <w:r>
        <w:rPr>
          <w:color w:val="231F20"/>
        </w:rPr>
        <w:t>que</w:t>
      </w:r>
      <w:r>
        <w:rPr>
          <w:color w:val="231F20"/>
          <w:spacing w:val="27"/>
        </w:rPr>
        <w:t> </w:t>
      </w:r>
      <w:r>
        <w:rPr>
          <w:color w:val="231F20"/>
        </w:rPr>
        <w:t>justamente</w:t>
      </w:r>
      <w:r>
        <w:rPr>
          <w:color w:val="231F20"/>
          <w:w w:val="97"/>
        </w:rPr>
        <w:t> </w:t>
      </w:r>
      <w:r>
        <w:rPr>
          <w:color w:val="231F20"/>
          <w:w w:val="95"/>
        </w:rPr>
        <w:t>nos</w:t>
      </w:r>
      <w:r>
        <w:rPr>
          <w:color w:val="231F20"/>
          <w:spacing w:val="-3"/>
          <w:w w:val="95"/>
        </w:rPr>
        <w:t> </w:t>
      </w:r>
      <w:r>
        <w:rPr>
          <w:color w:val="231F20"/>
          <w:w w:val="95"/>
        </w:rPr>
        <w:t>enorgullece.</w:t>
      </w:r>
    </w:p>
    <w:p>
      <w:pPr>
        <w:spacing w:line="278" w:lineRule="auto" w:before="1"/>
        <w:ind w:left="117" w:right="0" w:firstLine="360"/>
        <w:jc w:val="both"/>
        <w:rPr>
          <w:sz w:val="24"/>
        </w:rPr>
      </w:pPr>
      <w:r>
        <w:rPr>
          <w:color w:val="231F20"/>
          <w:sz w:val="24"/>
        </w:rPr>
        <w:t>La</w:t>
      </w:r>
      <w:r>
        <w:rPr>
          <w:color w:val="231F20"/>
          <w:spacing w:val="-27"/>
          <w:sz w:val="24"/>
        </w:rPr>
        <w:t> </w:t>
      </w:r>
      <w:r>
        <w:rPr>
          <w:color w:val="231F20"/>
          <w:sz w:val="24"/>
        </w:rPr>
        <w:t>segunda</w:t>
      </w:r>
      <w:r>
        <w:rPr>
          <w:color w:val="231F20"/>
          <w:spacing w:val="-27"/>
          <w:sz w:val="24"/>
        </w:rPr>
        <w:t> </w:t>
      </w:r>
      <w:r>
        <w:rPr>
          <w:color w:val="231F20"/>
          <w:sz w:val="24"/>
        </w:rPr>
        <w:t>edición</w:t>
      </w:r>
      <w:r>
        <w:rPr>
          <w:color w:val="231F20"/>
          <w:spacing w:val="-27"/>
          <w:sz w:val="24"/>
        </w:rPr>
        <w:t> </w:t>
      </w:r>
      <w:r>
        <w:rPr>
          <w:color w:val="231F20"/>
          <w:sz w:val="24"/>
        </w:rPr>
        <w:t>de</w:t>
      </w:r>
      <w:r>
        <w:rPr>
          <w:color w:val="231F20"/>
          <w:spacing w:val="-27"/>
          <w:sz w:val="24"/>
        </w:rPr>
        <w:t> </w:t>
      </w:r>
      <w:r>
        <w:rPr>
          <w:i/>
          <w:color w:val="231F20"/>
          <w:spacing w:val="-6"/>
          <w:sz w:val="24"/>
        </w:rPr>
        <w:t>Verde</w:t>
      </w:r>
      <w:r>
        <w:rPr>
          <w:i/>
          <w:color w:val="231F20"/>
          <w:spacing w:val="-27"/>
          <w:sz w:val="24"/>
        </w:rPr>
        <w:t> </w:t>
      </w:r>
      <w:r>
        <w:rPr>
          <w:i/>
          <w:color w:val="231F20"/>
          <w:sz w:val="24"/>
        </w:rPr>
        <w:t>y</w:t>
      </w:r>
      <w:r>
        <w:rPr>
          <w:i/>
          <w:color w:val="231F20"/>
          <w:spacing w:val="-27"/>
          <w:sz w:val="24"/>
        </w:rPr>
        <w:t> </w:t>
      </w:r>
      <w:r>
        <w:rPr>
          <w:i/>
          <w:color w:val="231F20"/>
          <w:sz w:val="24"/>
        </w:rPr>
        <w:t>Oro</w:t>
      </w:r>
      <w:r>
        <w:rPr>
          <w:i/>
          <w:color w:val="231F20"/>
          <w:spacing w:val="-27"/>
          <w:sz w:val="24"/>
        </w:rPr>
        <w:t> </w:t>
      </w:r>
      <w:r>
        <w:rPr>
          <w:color w:val="231F20"/>
          <w:sz w:val="24"/>
        </w:rPr>
        <w:t>apareció</w:t>
      </w:r>
      <w:r>
        <w:rPr>
          <w:color w:val="231F20"/>
          <w:spacing w:val="-27"/>
          <w:sz w:val="24"/>
        </w:rPr>
        <w:t> </w:t>
      </w:r>
      <w:r>
        <w:rPr>
          <w:color w:val="231F20"/>
          <w:sz w:val="24"/>
        </w:rPr>
        <w:t>en</w:t>
      </w:r>
      <w:r>
        <w:rPr>
          <w:color w:val="231F20"/>
          <w:spacing w:val="-27"/>
          <w:sz w:val="24"/>
        </w:rPr>
        <w:t> </w:t>
      </w:r>
      <w:r>
        <w:rPr>
          <w:color w:val="231F20"/>
          <w:sz w:val="24"/>
        </w:rPr>
        <w:t>2003,</w:t>
      </w:r>
      <w:r>
        <w:rPr>
          <w:color w:val="231F20"/>
          <w:spacing w:val="-27"/>
          <w:sz w:val="24"/>
        </w:rPr>
        <w:t> </w:t>
      </w:r>
      <w:r>
        <w:rPr>
          <w:color w:val="231F20"/>
          <w:sz w:val="24"/>
        </w:rPr>
        <w:t>con</w:t>
      </w:r>
      <w:r>
        <w:rPr>
          <w:color w:val="231F20"/>
          <w:spacing w:val="-27"/>
          <w:sz w:val="24"/>
        </w:rPr>
        <w:t> </w:t>
      </w:r>
      <w:r>
        <w:rPr>
          <w:color w:val="231F20"/>
          <w:sz w:val="24"/>
        </w:rPr>
        <w:t>textos español-inglés, en columnas paralelas, lo cual hizo posible que</w:t>
      </w:r>
      <w:r>
        <w:rPr>
          <w:color w:val="231F20"/>
          <w:spacing w:val="-23"/>
          <w:sz w:val="24"/>
        </w:rPr>
        <w:t> </w:t>
      </w:r>
      <w:r>
        <w:rPr>
          <w:color w:val="231F20"/>
          <w:sz w:val="24"/>
        </w:rPr>
        <w:t>el relato trascendiera fronteras por medio de rectores y académicos de</w:t>
      </w:r>
      <w:r>
        <w:rPr>
          <w:color w:val="231F20"/>
          <w:spacing w:val="-23"/>
          <w:sz w:val="24"/>
        </w:rPr>
        <w:t> </w:t>
      </w:r>
      <w:r>
        <w:rPr>
          <w:color w:val="231F20"/>
          <w:sz w:val="24"/>
        </w:rPr>
        <w:t>universidades</w:t>
      </w:r>
      <w:r>
        <w:rPr>
          <w:color w:val="231F20"/>
          <w:spacing w:val="-23"/>
          <w:sz w:val="24"/>
        </w:rPr>
        <w:t> </w:t>
      </w:r>
      <w:r>
        <w:rPr>
          <w:color w:val="231F20"/>
          <w:sz w:val="24"/>
        </w:rPr>
        <w:t>con</w:t>
      </w:r>
      <w:r>
        <w:rPr>
          <w:color w:val="231F20"/>
          <w:spacing w:val="-23"/>
          <w:sz w:val="24"/>
        </w:rPr>
        <w:t> </w:t>
      </w:r>
      <w:r>
        <w:rPr>
          <w:color w:val="231F20"/>
          <w:sz w:val="24"/>
        </w:rPr>
        <w:t>las</w:t>
      </w:r>
      <w:r>
        <w:rPr>
          <w:color w:val="231F20"/>
          <w:spacing w:val="-23"/>
          <w:sz w:val="24"/>
        </w:rPr>
        <w:t> </w:t>
      </w:r>
      <w:r>
        <w:rPr>
          <w:color w:val="231F20"/>
          <w:sz w:val="24"/>
        </w:rPr>
        <w:t>que</w:t>
      </w:r>
      <w:r>
        <w:rPr>
          <w:color w:val="231F20"/>
          <w:spacing w:val="-23"/>
          <w:sz w:val="24"/>
        </w:rPr>
        <w:t> </w:t>
      </w:r>
      <w:r>
        <w:rPr>
          <w:color w:val="231F20"/>
          <w:sz w:val="24"/>
        </w:rPr>
        <w:t>cultivamos</w:t>
      </w:r>
      <w:r>
        <w:rPr>
          <w:color w:val="231F20"/>
          <w:spacing w:val="-23"/>
          <w:sz w:val="24"/>
        </w:rPr>
        <w:t> </w:t>
      </w:r>
      <w:r>
        <w:rPr>
          <w:color w:val="231F20"/>
          <w:sz w:val="24"/>
        </w:rPr>
        <w:t>amistad</w:t>
      </w:r>
      <w:r>
        <w:rPr>
          <w:color w:val="231F20"/>
          <w:spacing w:val="-23"/>
          <w:sz w:val="24"/>
        </w:rPr>
        <w:t> </w:t>
      </w:r>
      <w:r>
        <w:rPr>
          <w:color w:val="231F20"/>
          <w:sz w:val="24"/>
        </w:rPr>
        <w:t>y</w:t>
      </w:r>
      <w:r>
        <w:rPr>
          <w:color w:val="231F20"/>
          <w:spacing w:val="-23"/>
          <w:sz w:val="24"/>
        </w:rPr>
        <w:t> </w:t>
      </w:r>
      <w:r>
        <w:rPr>
          <w:color w:val="231F20"/>
          <w:sz w:val="24"/>
        </w:rPr>
        <w:t>colaboración</w:t>
      </w:r>
      <w:r>
        <w:rPr>
          <w:color w:val="231F20"/>
          <w:spacing w:val="-23"/>
          <w:sz w:val="24"/>
        </w:rPr>
        <w:t> </w:t>
      </w:r>
      <w:r>
        <w:rPr>
          <w:color w:val="231F20"/>
          <w:sz w:val="24"/>
        </w:rPr>
        <w:t>en </w:t>
      </w:r>
      <w:r>
        <w:rPr>
          <w:color w:val="231F20"/>
          <w:w w:val="90"/>
          <w:sz w:val="24"/>
        </w:rPr>
        <w:t>diversos</w:t>
      </w:r>
      <w:r>
        <w:rPr>
          <w:color w:val="231F20"/>
          <w:spacing w:val="26"/>
          <w:w w:val="90"/>
          <w:sz w:val="24"/>
        </w:rPr>
        <w:t> </w:t>
      </w:r>
      <w:r>
        <w:rPr>
          <w:color w:val="231F20"/>
          <w:w w:val="90"/>
          <w:sz w:val="24"/>
        </w:rPr>
        <w:t>países.</w:t>
      </w:r>
    </w:p>
    <w:p>
      <w:pPr>
        <w:spacing w:line="278" w:lineRule="auto" w:before="1"/>
        <w:ind w:left="117" w:right="0" w:firstLine="360"/>
        <w:jc w:val="both"/>
        <w:rPr>
          <w:sz w:val="24"/>
        </w:rPr>
      </w:pPr>
      <w:r>
        <w:rPr>
          <w:color w:val="231F20"/>
          <w:sz w:val="24"/>
        </w:rPr>
        <w:t>Debido</w:t>
      </w:r>
      <w:r>
        <w:rPr>
          <w:color w:val="231F20"/>
          <w:spacing w:val="-42"/>
          <w:sz w:val="24"/>
        </w:rPr>
        <w:t> </w:t>
      </w:r>
      <w:r>
        <w:rPr>
          <w:color w:val="231F20"/>
          <w:sz w:val="24"/>
        </w:rPr>
        <w:t>a</w:t>
      </w:r>
      <w:r>
        <w:rPr>
          <w:color w:val="231F20"/>
          <w:spacing w:val="-42"/>
          <w:sz w:val="24"/>
        </w:rPr>
        <w:t> </w:t>
      </w:r>
      <w:r>
        <w:rPr>
          <w:color w:val="231F20"/>
          <w:sz w:val="24"/>
        </w:rPr>
        <w:t>que</w:t>
      </w:r>
      <w:r>
        <w:rPr>
          <w:color w:val="231F20"/>
          <w:spacing w:val="-42"/>
          <w:sz w:val="24"/>
        </w:rPr>
        <w:t> </w:t>
      </w:r>
      <w:r>
        <w:rPr>
          <w:color w:val="231F20"/>
          <w:sz w:val="24"/>
        </w:rPr>
        <w:t>ambas</w:t>
      </w:r>
      <w:r>
        <w:rPr>
          <w:color w:val="231F20"/>
          <w:spacing w:val="-42"/>
          <w:sz w:val="24"/>
        </w:rPr>
        <w:t> </w:t>
      </w:r>
      <w:r>
        <w:rPr>
          <w:color w:val="231F20"/>
          <w:sz w:val="24"/>
        </w:rPr>
        <w:t>ediciones</w:t>
      </w:r>
      <w:r>
        <w:rPr>
          <w:color w:val="231F20"/>
          <w:spacing w:val="-42"/>
          <w:sz w:val="24"/>
        </w:rPr>
        <w:t> </w:t>
      </w:r>
      <w:r>
        <w:rPr>
          <w:color w:val="231F20"/>
          <w:sz w:val="24"/>
        </w:rPr>
        <w:t>están</w:t>
      </w:r>
      <w:r>
        <w:rPr>
          <w:color w:val="231F20"/>
          <w:spacing w:val="-42"/>
          <w:sz w:val="24"/>
        </w:rPr>
        <w:t> </w:t>
      </w:r>
      <w:r>
        <w:rPr>
          <w:color w:val="231F20"/>
          <w:sz w:val="24"/>
        </w:rPr>
        <w:t>agotadas,</w:t>
      </w:r>
      <w:r>
        <w:rPr>
          <w:color w:val="231F20"/>
          <w:spacing w:val="-42"/>
          <w:sz w:val="24"/>
        </w:rPr>
        <w:t> </w:t>
      </w:r>
      <w:r>
        <w:rPr>
          <w:color w:val="231F20"/>
          <w:sz w:val="24"/>
        </w:rPr>
        <w:t>hoy</w:t>
      </w:r>
      <w:r>
        <w:rPr>
          <w:color w:val="231F20"/>
          <w:spacing w:val="-42"/>
          <w:sz w:val="24"/>
        </w:rPr>
        <w:t> </w:t>
      </w:r>
      <w:r>
        <w:rPr>
          <w:color w:val="231F20"/>
          <w:sz w:val="24"/>
        </w:rPr>
        <w:t>aparece</w:t>
      </w:r>
      <w:r>
        <w:rPr>
          <w:color w:val="231F20"/>
          <w:spacing w:val="-42"/>
          <w:sz w:val="24"/>
        </w:rPr>
        <w:t> </w:t>
      </w:r>
      <w:r>
        <w:rPr>
          <w:i/>
          <w:color w:val="231F20"/>
          <w:spacing w:val="-6"/>
          <w:sz w:val="24"/>
        </w:rPr>
        <w:t>Verde</w:t>
      </w:r>
      <w:r>
        <w:rPr>
          <w:i/>
          <w:color w:val="231F20"/>
          <w:w w:val="86"/>
          <w:sz w:val="24"/>
        </w:rPr>
        <w:t> </w:t>
      </w:r>
      <w:r>
        <w:rPr>
          <w:i/>
          <w:color w:val="231F20"/>
          <w:sz w:val="24"/>
        </w:rPr>
        <w:t>y</w:t>
      </w:r>
      <w:r>
        <w:rPr>
          <w:i/>
          <w:color w:val="231F20"/>
          <w:spacing w:val="-41"/>
          <w:sz w:val="24"/>
        </w:rPr>
        <w:t> </w:t>
      </w:r>
      <w:r>
        <w:rPr>
          <w:i/>
          <w:color w:val="231F20"/>
          <w:spacing w:val="-3"/>
          <w:sz w:val="24"/>
        </w:rPr>
        <w:t>Oro.</w:t>
      </w:r>
      <w:r>
        <w:rPr>
          <w:i/>
          <w:color w:val="231F20"/>
          <w:spacing w:val="-41"/>
          <w:sz w:val="24"/>
        </w:rPr>
        <w:t> </w:t>
      </w:r>
      <w:r>
        <w:rPr>
          <w:i/>
          <w:color w:val="231F20"/>
          <w:sz w:val="24"/>
        </w:rPr>
        <w:t>(60</w:t>
      </w:r>
      <w:r>
        <w:rPr>
          <w:i/>
          <w:color w:val="231F20"/>
          <w:spacing w:val="-41"/>
          <w:sz w:val="24"/>
        </w:rPr>
        <w:t> </w:t>
      </w:r>
      <w:r>
        <w:rPr>
          <w:i/>
          <w:color w:val="231F20"/>
          <w:sz w:val="24"/>
        </w:rPr>
        <w:t>años</w:t>
      </w:r>
      <w:r>
        <w:rPr>
          <w:i/>
          <w:color w:val="231F20"/>
          <w:spacing w:val="-41"/>
          <w:sz w:val="24"/>
        </w:rPr>
        <w:t> </w:t>
      </w:r>
      <w:r>
        <w:rPr>
          <w:i/>
          <w:color w:val="231F20"/>
          <w:sz w:val="24"/>
        </w:rPr>
        <w:t>de</w:t>
      </w:r>
      <w:r>
        <w:rPr>
          <w:i/>
          <w:color w:val="231F20"/>
          <w:spacing w:val="-41"/>
          <w:sz w:val="24"/>
        </w:rPr>
        <w:t> </w:t>
      </w:r>
      <w:r>
        <w:rPr>
          <w:i/>
          <w:color w:val="231F20"/>
          <w:sz w:val="24"/>
        </w:rPr>
        <w:t>la</w:t>
      </w:r>
      <w:r>
        <w:rPr>
          <w:i/>
          <w:color w:val="231F20"/>
          <w:spacing w:val="-41"/>
          <w:sz w:val="24"/>
        </w:rPr>
        <w:t> </w:t>
      </w:r>
      <w:r>
        <w:rPr>
          <w:i/>
          <w:color w:val="231F20"/>
          <w:sz w:val="24"/>
        </w:rPr>
        <w:t>transformación</w:t>
      </w:r>
      <w:r>
        <w:rPr>
          <w:i/>
          <w:color w:val="231F20"/>
          <w:spacing w:val="-41"/>
          <w:sz w:val="24"/>
        </w:rPr>
        <w:t> </w:t>
      </w:r>
      <w:r>
        <w:rPr>
          <w:i/>
          <w:color w:val="231F20"/>
          <w:sz w:val="16"/>
        </w:rPr>
        <w:t>ICLA</w:t>
      </w:r>
      <w:r>
        <w:rPr>
          <w:i/>
          <w:color w:val="231F20"/>
          <w:sz w:val="24"/>
        </w:rPr>
        <w:t>-</w:t>
      </w:r>
      <w:r>
        <w:rPr>
          <w:i/>
          <w:color w:val="231F20"/>
          <w:sz w:val="16"/>
        </w:rPr>
        <w:t>UAEM</w:t>
      </w:r>
      <w:r>
        <w:rPr>
          <w:i/>
          <w:color w:val="231F20"/>
          <w:sz w:val="24"/>
        </w:rPr>
        <w:t>)</w:t>
      </w:r>
      <w:r>
        <w:rPr>
          <w:i/>
          <w:color w:val="231F20"/>
          <w:spacing w:val="-41"/>
          <w:sz w:val="24"/>
        </w:rPr>
        <w:t> </w:t>
      </w:r>
      <w:r>
        <w:rPr>
          <w:color w:val="231F20"/>
          <w:sz w:val="24"/>
        </w:rPr>
        <w:t>que</w:t>
      </w:r>
      <w:r>
        <w:rPr>
          <w:color w:val="231F20"/>
          <w:spacing w:val="-41"/>
          <w:sz w:val="24"/>
        </w:rPr>
        <w:t> </w:t>
      </w:r>
      <w:r>
        <w:rPr>
          <w:color w:val="231F20"/>
          <w:sz w:val="24"/>
        </w:rPr>
        <w:t>no</w:t>
      </w:r>
      <w:r>
        <w:rPr>
          <w:color w:val="231F20"/>
          <w:spacing w:val="-41"/>
          <w:sz w:val="24"/>
        </w:rPr>
        <w:t> </w:t>
      </w:r>
      <w:r>
        <w:rPr>
          <w:color w:val="231F20"/>
          <w:sz w:val="24"/>
        </w:rPr>
        <w:t>sólo</w:t>
      </w:r>
      <w:r>
        <w:rPr>
          <w:color w:val="231F20"/>
          <w:spacing w:val="-41"/>
          <w:sz w:val="24"/>
        </w:rPr>
        <w:t> </w:t>
      </w:r>
      <w:r>
        <w:rPr>
          <w:color w:val="231F20"/>
          <w:sz w:val="24"/>
        </w:rPr>
        <w:t>es</w:t>
      </w:r>
      <w:r>
        <w:rPr>
          <w:color w:val="231F20"/>
          <w:spacing w:val="-41"/>
          <w:sz w:val="24"/>
        </w:rPr>
        <w:t> </w:t>
      </w:r>
      <w:r>
        <w:rPr>
          <w:color w:val="231F20"/>
          <w:sz w:val="24"/>
        </w:rPr>
        <w:t>tercera edición</w:t>
      </w:r>
      <w:r>
        <w:rPr>
          <w:color w:val="231F20"/>
          <w:spacing w:val="-31"/>
          <w:sz w:val="24"/>
        </w:rPr>
        <w:t> </w:t>
      </w:r>
      <w:r>
        <w:rPr>
          <w:color w:val="231F20"/>
          <w:sz w:val="24"/>
        </w:rPr>
        <w:t>y</w:t>
      </w:r>
      <w:r>
        <w:rPr>
          <w:color w:val="231F20"/>
          <w:spacing w:val="-31"/>
          <w:sz w:val="24"/>
        </w:rPr>
        <w:t> </w:t>
      </w:r>
      <w:r>
        <w:rPr>
          <w:color w:val="231F20"/>
          <w:sz w:val="24"/>
        </w:rPr>
        <w:t>continuación</w:t>
      </w:r>
      <w:r>
        <w:rPr>
          <w:color w:val="231F20"/>
          <w:spacing w:val="-31"/>
          <w:sz w:val="24"/>
        </w:rPr>
        <w:t> </w:t>
      </w:r>
      <w:r>
        <w:rPr>
          <w:color w:val="231F20"/>
          <w:sz w:val="24"/>
        </w:rPr>
        <w:t>de</w:t>
      </w:r>
      <w:r>
        <w:rPr>
          <w:color w:val="231F20"/>
          <w:spacing w:val="-31"/>
          <w:sz w:val="24"/>
        </w:rPr>
        <w:t> </w:t>
      </w:r>
      <w:r>
        <w:rPr>
          <w:color w:val="231F20"/>
          <w:sz w:val="24"/>
        </w:rPr>
        <w:t>las</w:t>
      </w:r>
      <w:r>
        <w:rPr>
          <w:color w:val="231F20"/>
          <w:spacing w:val="-31"/>
          <w:sz w:val="24"/>
        </w:rPr>
        <w:t> </w:t>
      </w:r>
      <w:r>
        <w:rPr>
          <w:color w:val="231F20"/>
          <w:sz w:val="24"/>
        </w:rPr>
        <w:t>anteriores,</w:t>
      </w:r>
      <w:r>
        <w:rPr>
          <w:color w:val="231F20"/>
          <w:spacing w:val="-31"/>
          <w:sz w:val="24"/>
        </w:rPr>
        <w:t> </w:t>
      </w:r>
      <w:r>
        <w:rPr>
          <w:color w:val="231F20"/>
          <w:sz w:val="24"/>
        </w:rPr>
        <w:t>sino</w:t>
      </w:r>
      <w:r>
        <w:rPr>
          <w:color w:val="231F20"/>
          <w:spacing w:val="-31"/>
          <w:sz w:val="24"/>
        </w:rPr>
        <w:t> </w:t>
      </w:r>
      <w:r>
        <w:rPr>
          <w:color w:val="231F20"/>
          <w:sz w:val="24"/>
        </w:rPr>
        <w:t>una</w:t>
      </w:r>
      <w:r>
        <w:rPr>
          <w:color w:val="231F20"/>
          <w:spacing w:val="-31"/>
          <w:sz w:val="24"/>
        </w:rPr>
        <w:t> </w:t>
      </w:r>
      <w:r>
        <w:rPr>
          <w:color w:val="231F20"/>
          <w:sz w:val="24"/>
        </w:rPr>
        <w:t>nueva</w:t>
      </w:r>
      <w:r>
        <w:rPr>
          <w:color w:val="231F20"/>
          <w:spacing w:val="-31"/>
          <w:sz w:val="24"/>
        </w:rPr>
        <w:t> </w:t>
      </w:r>
      <w:r>
        <w:rPr>
          <w:color w:val="231F20"/>
          <w:sz w:val="24"/>
        </w:rPr>
        <w:t>versión</w:t>
      </w:r>
      <w:r>
        <w:rPr>
          <w:color w:val="231F20"/>
          <w:spacing w:val="-31"/>
          <w:sz w:val="24"/>
        </w:rPr>
        <w:t> </w:t>
      </w:r>
      <w:r>
        <w:rPr>
          <w:color w:val="231F20"/>
          <w:sz w:val="24"/>
        </w:rPr>
        <w:t>que conserva</w:t>
      </w:r>
      <w:r>
        <w:rPr>
          <w:color w:val="231F20"/>
          <w:spacing w:val="-34"/>
          <w:sz w:val="24"/>
        </w:rPr>
        <w:t> </w:t>
      </w:r>
      <w:r>
        <w:rPr>
          <w:color w:val="231F20"/>
          <w:sz w:val="24"/>
        </w:rPr>
        <w:t>el</w:t>
      </w:r>
      <w:r>
        <w:rPr>
          <w:color w:val="231F20"/>
          <w:spacing w:val="-34"/>
          <w:sz w:val="24"/>
        </w:rPr>
        <w:t> </w:t>
      </w:r>
      <w:r>
        <w:rPr>
          <w:color w:val="231F20"/>
          <w:sz w:val="24"/>
        </w:rPr>
        <w:t>título</w:t>
      </w:r>
      <w:r>
        <w:rPr>
          <w:color w:val="231F20"/>
          <w:spacing w:val="-34"/>
          <w:sz w:val="24"/>
        </w:rPr>
        <w:t> </w:t>
      </w:r>
      <w:r>
        <w:rPr>
          <w:color w:val="231F20"/>
          <w:sz w:val="24"/>
        </w:rPr>
        <w:t>y</w:t>
      </w:r>
      <w:r>
        <w:rPr>
          <w:color w:val="231F20"/>
          <w:spacing w:val="-34"/>
          <w:sz w:val="24"/>
        </w:rPr>
        <w:t> </w:t>
      </w:r>
      <w:r>
        <w:rPr>
          <w:color w:val="231F20"/>
          <w:sz w:val="24"/>
        </w:rPr>
        <w:t>los</w:t>
      </w:r>
      <w:r>
        <w:rPr>
          <w:color w:val="231F20"/>
          <w:spacing w:val="-34"/>
          <w:sz w:val="24"/>
        </w:rPr>
        <w:t> </w:t>
      </w:r>
      <w:r>
        <w:rPr>
          <w:color w:val="231F20"/>
          <w:sz w:val="24"/>
        </w:rPr>
        <w:t>puntos</w:t>
      </w:r>
      <w:r>
        <w:rPr>
          <w:color w:val="231F20"/>
          <w:spacing w:val="-34"/>
          <w:sz w:val="24"/>
        </w:rPr>
        <w:t> </w:t>
      </w:r>
      <w:r>
        <w:rPr>
          <w:color w:val="231F20"/>
          <w:sz w:val="24"/>
        </w:rPr>
        <w:t>esenciales</w:t>
      </w:r>
      <w:r>
        <w:rPr>
          <w:color w:val="231F20"/>
          <w:spacing w:val="-34"/>
          <w:sz w:val="24"/>
        </w:rPr>
        <w:t> </w:t>
      </w:r>
      <w:r>
        <w:rPr>
          <w:color w:val="231F20"/>
          <w:sz w:val="24"/>
        </w:rPr>
        <w:t>del</w:t>
      </w:r>
      <w:r>
        <w:rPr>
          <w:color w:val="231F20"/>
          <w:spacing w:val="-34"/>
          <w:sz w:val="24"/>
        </w:rPr>
        <w:t> </w:t>
      </w:r>
      <w:r>
        <w:rPr>
          <w:color w:val="231F20"/>
          <w:sz w:val="24"/>
        </w:rPr>
        <w:t>guion</w:t>
      </w:r>
      <w:r>
        <w:rPr>
          <w:color w:val="231F20"/>
          <w:spacing w:val="-34"/>
          <w:sz w:val="24"/>
        </w:rPr>
        <w:t> </w:t>
      </w:r>
      <w:r>
        <w:rPr>
          <w:color w:val="231F20"/>
          <w:sz w:val="24"/>
        </w:rPr>
        <w:t>temático,</w:t>
      </w:r>
      <w:r>
        <w:rPr>
          <w:color w:val="231F20"/>
          <w:spacing w:val="-34"/>
          <w:sz w:val="24"/>
        </w:rPr>
        <w:t> </w:t>
      </w:r>
      <w:r>
        <w:rPr>
          <w:color w:val="231F20"/>
          <w:sz w:val="24"/>
        </w:rPr>
        <w:t>aunque el</w:t>
      </w:r>
      <w:r>
        <w:rPr>
          <w:color w:val="231F20"/>
          <w:spacing w:val="-40"/>
          <w:sz w:val="24"/>
        </w:rPr>
        <w:t> </w:t>
      </w:r>
      <w:r>
        <w:rPr>
          <w:color w:val="231F20"/>
          <w:sz w:val="24"/>
        </w:rPr>
        <w:t>enfoque</w:t>
      </w:r>
      <w:r>
        <w:rPr>
          <w:color w:val="231F20"/>
          <w:spacing w:val="-40"/>
          <w:sz w:val="24"/>
        </w:rPr>
        <w:t> </w:t>
      </w:r>
      <w:r>
        <w:rPr>
          <w:color w:val="231F20"/>
          <w:sz w:val="24"/>
        </w:rPr>
        <w:t>y</w:t>
      </w:r>
      <w:r>
        <w:rPr>
          <w:color w:val="231F20"/>
          <w:spacing w:val="-40"/>
          <w:sz w:val="24"/>
        </w:rPr>
        <w:t> </w:t>
      </w:r>
      <w:r>
        <w:rPr>
          <w:color w:val="231F20"/>
          <w:sz w:val="24"/>
        </w:rPr>
        <w:t>la</w:t>
      </w:r>
      <w:r>
        <w:rPr>
          <w:color w:val="231F20"/>
          <w:spacing w:val="-40"/>
          <w:sz w:val="24"/>
        </w:rPr>
        <w:t> </w:t>
      </w:r>
      <w:r>
        <w:rPr>
          <w:color w:val="231F20"/>
          <w:sz w:val="24"/>
        </w:rPr>
        <w:t>estructura</w:t>
      </w:r>
      <w:r>
        <w:rPr>
          <w:color w:val="231F20"/>
          <w:spacing w:val="-40"/>
          <w:sz w:val="24"/>
        </w:rPr>
        <w:t> </w:t>
      </w:r>
      <w:r>
        <w:rPr>
          <w:color w:val="231F20"/>
          <w:sz w:val="24"/>
        </w:rPr>
        <w:t>son</w:t>
      </w:r>
      <w:r>
        <w:rPr>
          <w:color w:val="231F20"/>
          <w:spacing w:val="-40"/>
          <w:sz w:val="24"/>
        </w:rPr>
        <w:t> </w:t>
      </w:r>
      <w:r>
        <w:rPr>
          <w:color w:val="231F20"/>
          <w:sz w:val="24"/>
        </w:rPr>
        <w:t>diferentes:</w:t>
      </w:r>
      <w:r>
        <w:rPr>
          <w:color w:val="231F20"/>
          <w:spacing w:val="-40"/>
          <w:sz w:val="24"/>
        </w:rPr>
        <w:t> </w:t>
      </w:r>
      <w:r>
        <w:rPr>
          <w:color w:val="231F20"/>
          <w:sz w:val="24"/>
        </w:rPr>
        <w:t>dos</w:t>
      </w:r>
      <w:r>
        <w:rPr>
          <w:color w:val="231F20"/>
          <w:spacing w:val="-40"/>
          <w:sz w:val="24"/>
        </w:rPr>
        <w:t> </w:t>
      </w:r>
      <w:r>
        <w:rPr>
          <w:color w:val="231F20"/>
          <w:sz w:val="24"/>
        </w:rPr>
        <w:t>historias,</w:t>
      </w:r>
      <w:r>
        <w:rPr>
          <w:color w:val="231F20"/>
          <w:spacing w:val="-40"/>
          <w:sz w:val="24"/>
        </w:rPr>
        <w:t> </w:t>
      </w:r>
      <w:r>
        <w:rPr>
          <w:color w:val="231F20"/>
          <w:sz w:val="24"/>
        </w:rPr>
        <w:t>la</w:t>
      </w:r>
      <w:r>
        <w:rPr>
          <w:color w:val="231F20"/>
          <w:spacing w:val="-40"/>
          <w:sz w:val="24"/>
        </w:rPr>
        <w:t> </w:t>
      </w:r>
      <w:r>
        <w:rPr>
          <w:color w:val="231F20"/>
          <w:sz w:val="24"/>
        </w:rPr>
        <w:t>del</w:t>
      </w:r>
      <w:r>
        <w:rPr>
          <w:color w:val="231F20"/>
          <w:spacing w:val="-40"/>
          <w:sz w:val="24"/>
        </w:rPr>
        <w:t> </w:t>
      </w:r>
      <w:r>
        <w:rPr>
          <w:color w:val="231F20"/>
          <w:sz w:val="24"/>
        </w:rPr>
        <w:t>Instituto Científico</w:t>
      </w:r>
      <w:r>
        <w:rPr>
          <w:color w:val="231F20"/>
          <w:spacing w:val="-34"/>
          <w:sz w:val="24"/>
        </w:rPr>
        <w:t> </w:t>
      </w:r>
      <w:r>
        <w:rPr>
          <w:color w:val="231F20"/>
          <w:sz w:val="24"/>
        </w:rPr>
        <w:t>y</w:t>
      </w:r>
      <w:r>
        <w:rPr>
          <w:color w:val="231F20"/>
          <w:spacing w:val="-34"/>
          <w:sz w:val="24"/>
        </w:rPr>
        <w:t> </w:t>
      </w:r>
      <w:r>
        <w:rPr>
          <w:color w:val="231F20"/>
          <w:sz w:val="24"/>
        </w:rPr>
        <w:t>Literario</w:t>
      </w:r>
      <w:r>
        <w:rPr>
          <w:color w:val="231F20"/>
          <w:spacing w:val="-34"/>
          <w:sz w:val="24"/>
        </w:rPr>
        <w:t> </w:t>
      </w:r>
      <w:r>
        <w:rPr>
          <w:color w:val="231F20"/>
          <w:sz w:val="24"/>
        </w:rPr>
        <w:t>y</w:t>
      </w:r>
      <w:r>
        <w:rPr>
          <w:color w:val="231F20"/>
          <w:spacing w:val="-34"/>
          <w:sz w:val="24"/>
        </w:rPr>
        <w:t> </w:t>
      </w:r>
      <w:r>
        <w:rPr>
          <w:color w:val="231F20"/>
          <w:sz w:val="24"/>
        </w:rPr>
        <w:t>la</w:t>
      </w:r>
      <w:r>
        <w:rPr>
          <w:color w:val="231F20"/>
          <w:spacing w:val="-34"/>
          <w:sz w:val="24"/>
        </w:rPr>
        <w:t> </w:t>
      </w:r>
      <w:r>
        <w:rPr>
          <w:color w:val="231F20"/>
          <w:sz w:val="24"/>
        </w:rPr>
        <w:t>de</w:t>
      </w:r>
      <w:r>
        <w:rPr>
          <w:color w:val="231F20"/>
          <w:spacing w:val="-34"/>
          <w:sz w:val="24"/>
        </w:rPr>
        <w:t> </w:t>
      </w:r>
      <w:r>
        <w:rPr>
          <w:color w:val="231F20"/>
          <w:sz w:val="24"/>
        </w:rPr>
        <w:t>la</w:t>
      </w:r>
      <w:r>
        <w:rPr>
          <w:color w:val="231F20"/>
          <w:spacing w:val="-34"/>
          <w:sz w:val="24"/>
        </w:rPr>
        <w:t> </w:t>
      </w:r>
      <w:r>
        <w:rPr>
          <w:color w:val="231F20"/>
          <w:sz w:val="24"/>
        </w:rPr>
        <w:t>universidad</w:t>
      </w:r>
      <w:r>
        <w:rPr>
          <w:color w:val="231F20"/>
          <w:spacing w:val="-34"/>
          <w:sz w:val="24"/>
        </w:rPr>
        <w:t> </w:t>
      </w:r>
      <w:r>
        <w:rPr>
          <w:color w:val="231F20"/>
          <w:sz w:val="24"/>
        </w:rPr>
        <w:t>actual</w:t>
      </w:r>
      <w:r>
        <w:rPr>
          <w:color w:val="231F20"/>
          <w:spacing w:val="-34"/>
          <w:sz w:val="24"/>
        </w:rPr>
        <w:t> </w:t>
      </w:r>
      <w:r>
        <w:rPr>
          <w:color w:val="231F20"/>
          <w:sz w:val="24"/>
        </w:rPr>
        <w:t>se</w:t>
      </w:r>
      <w:r>
        <w:rPr>
          <w:color w:val="231F20"/>
          <w:spacing w:val="-34"/>
          <w:sz w:val="24"/>
        </w:rPr>
        <w:t> </w:t>
      </w:r>
      <w:r>
        <w:rPr>
          <w:color w:val="231F20"/>
          <w:sz w:val="24"/>
        </w:rPr>
        <w:t>enlazan</w:t>
      </w:r>
      <w:r>
        <w:rPr>
          <w:color w:val="231F20"/>
          <w:spacing w:val="-34"/>
          <w:sz w:val="24"/>
        </w:rPr>
        <w:t> </w:t>
      </w:r>
      <w:r>
        <w:rPr>
          <w:color w:val="231F20"/>
          <w:sz w:val="24"/>
        </w:rPr>
        <w:t>a</w:t>
      </w:r>
      <w:r>
        <w:rPr>
          <w:color w:val="231F20"/>
          <w:spacing w:val="-34"/>
          <w:sz w:val="24"/>
        </w:rPr>
        <w:t> </w:t>
      </w:r>
      <w:r>
        <w:rPr>
          <w:color w:val="231F20"/>
          <w:sz w:val="24"/>
        </w:rPr>
        <w:t>través de</w:t>
      </w:r>
      <w:r>
        <w:rPr>
          <w:color w:val="231F20"/>
          <w:spacing w:val="-31"/>
          <w:sz w:val="24"/>
        </w:rPr>
        <w:t> </w:t>
      </w:r>
      <w:r>
        <w:rPr>
          <w:color w:val="231F20"/>
          <w:sz w:val="24"/>
        </w:rPr>
        <w:t>una</w:t>
      </w:r>
      <w:r>
        <w:rPr>
          <w:color w:val="231F20"/>
          <w:spacing w:val="-31"/>
          <w:sz w:val="24"/>
        </w:rPr>
        <w:t> </w:t>
      </w:r>
      <w:r>
        <w:rPr>
          <w:color w:val="231F20"/>
          <w:sz w:val="24"/>
        </w:rPr>
        <w:t>serie</w:t>
      </w:r>
      <w:r>
        <w:rPr>
          <w:color w:val="231F20"/>
          <w:spacing w:val="-31"/>
          <w:sz w:val="24"/>
        </w:rPr>
        <w:t> </w:t>
      </w:r>
      <w:r>
        <w:rPr>
          <w:color w:val="231F20"/>
          <w:sz w:val="24"/>
        </w:rPr>
        <w:t>de</w:t>
      </w:r>
      <w:r>
        <w:rPr>
          <w:color w:val="231F20"/>
          <w:spacing w:val="-31"/>
          <w:sz w:val="24"/>
        </w:rPr>
        <w:t> </w:t>
      </w:r>
      <w:r>
        <w:rPr>
          <w:color w:val="231F20"/>
          <w:sz w:val="24"/>
        </w:rPr>
        <w:t>acontecimientos</w:t>
      </w:r>
      <w:r>
        <w:rPr>
          <w:color w:val="231F20"/>
          <w:spacing w:val="-31"/>
          <w:sz w:val="24"/>
        </w:rPr>
        <w:t> </w:t>
      </w:r>
      <w:r>
        <w:rPr>
          <w:color w:val="231F20"/>
          <w:sz w:val="24"/>
        </w:rPr>
        <w:t>clave</w:t>
      </w:r>
      <w:r>
        <w:rPr>
          <w:color w:val="231F20"/>
          <w:spacing w:val="-31"/>
          <w:sz w:val="24"/>
        </w:rPr>
        <w:t> </w:t>
      </w:r>
      <w:r>
        <w:rPr>
          <w:color w:val="231F20"/>
          <w:sz w:val="24"/>
        </w:rPr>
        <w:t>que</w:t>
      </w:r>
      <w:r>
        <w:rPr>
          <w:color w:val="231F20"/>
          <w:spacing w:val="-31"/>
          <w:sz w:val="24"/>
        </w:rPr>
        <w:t> </w:t>
      </w:r>
      <w:r>
        <w:rPr>
          <w:color w:val="231F20"/>
          <w:sz w:val="24"/>
        </w:rPr>
        <w:t>van</w:t>
      </w:r>
      <w:r>
        <w:rPr>
          <w:color w:val="231F20"/>
          <w:spacing w:val="-31"/>
          <w:sz w:val="24"/>
        </w:rPr>
        <w:t> </w:t>
      </w:r>
      <w:r>
        <w:rPr>
          <w:color w:val="231F20"/>
          <w:sz w:val="24"/>
        </w:rPr>
        <w:t>desde</w:t>
      </w:r>
      <w:r>
        <w:rPr>
          <w:color w:val="231F20"/>
          <w:spacing w:val="-31"/>
          <w:sz w:val="24"/>
        </w:rPr>
        <w:t> </w:t>
      </w:r>
      <w:r>
        <w:rPr>
          <w:color w:val="231F20"/>
          <w:sz w:val="24"/>
        </w:rPr>
        <w:t>los</w:t>
      </w:r>
      <w:r>
        <w:rPr>
          <w:color w:val="231F20"/>
          <w:spacing w:val="-31"/>
          <w:sz w:val="24"/>
        </w:rPr>
        <w:t> </w:t>
      </w:r>
      <w:r>
        <w:rPr>
          <w:color w:val="231F20"/>
          <w:sz w:val="24"/>
        </w:rPr>
        <w:t>lejanos</w:t>
      </w:r>
      <w:r>
        <w:rPr>
          <w:color w:val="231F20"/>
          <w:spacing w:val="-31"/>
          <w:sz w:val="24"/>
        </w:rPr>
        <w:t> </w:t>
      </w:r>
      <w:r>
        <w:rPr>
          <w:color w:val="231F20"/>
          <w:sz w:val="24"/>
        </w:rPr>
        <w:t>días de</w:t>
      </w:r>
      <w:r>
        <w:rPr>
          <w:color w:val="231F20"/>
          <w:spacing w:val="-28"/>
          <w:sz w:val="24"/>
        </w:rPr>
        <w:t> </w:t>
      </w:r>
      <w:r>
        <w:rPr>
          <w:color w:val="231F20"/>
          <w:sz w:val="24"/>
        </w:rPr>
        <w:t>la</w:t>
      </w:r>
      <w:r>
        <w:rPr>
          <w:color w:val="231F20"/>
          <w:spacing w:val="-28"/>
          <w:sz w:val="24"/>
        </w:rPr>
        <w:t> </w:t>
      </w:r>
      <w:r>
        <w:rPr>
          <w:color w:val="231F20"/>
          <w:sz w:val="24"/>
        </w:rPr>
        <w:t>fundación</w:t>
      </w:r>
      <w:r>
        <w:rPr>
          <w:color w:val="231F20"/>
          <w:spacing w:val="-28"/>
          <w:sz w:val="24"/>
        </w:rPr>
        <w:t> </w:t>
      </w:r>
      <w:r>
        <w:rPr>
          <w:color w:val="231F20"/>
          <w:sz w:val="24"/>
        </w:rPr>
        <w:t>en</w:t>
      </w:r>
      <w:r>
        <w:rPr>
          <w:color w:val="231F20"/>
          <w:spacing w:val="-33"/>
          <w:sz w:val="24"/>
        </w:rPr>
        <w:t> </w:t>
      </w:r>
      <w:r>
        <w:rPr>
          <w:color w:val="231F20"/>
          <w:sz w:val="24"/>
        </w:rPr>
        <w:t>Tlalpan</w:t>
      </w:r>
      <w:r>
        <w:rPr>
          <w:color w:val="231F20"/>
          <w:spacing w:val="-28"/>
          <w:sz w:val="24"/>
        </w:rPr>
        <w:t> </w:t>
      </w:r>
      <w:r>
        <w:rPr>
          <w:color w:val="231F20"/>
          <w:sz w:val="24"/>
        </w:rPr>
        <w:t>hasta</w:t>
      </w:r>
      <w:r>
        <w:rPr>
          <w:color w:val="231F20"/>
          <w:spacing w:val="-28"/>
          <w:sz w:val="24"/>
        </w:rPr>
        <w:t> </w:t>
      </w:r>
      <w:r>
        <w:rPr>
          <w:color w:val="231F20"/>
          <w:sz w:val="24"/>
        </w:rPr>
        <w:t>algunos</w:t>
      </w:r>
      <w:r>
        <w:rPr>
          <w:color w:val="231F20"/>
          <w:spacing w:val="-28"/>
          <w:sz w:val="24"/>
        </w:rPr>
        <w:t> </w:t>
      </w:r>
      <w:r>
        <w:rPr>
          <w:color w:val="231F20"/>
          <w:sz w:val="24"/>
        </w:rPr>
        <w:t>aspectos</w:t>
      </w:r>
      <w:r>
        <w:rPr>
          <w:color w:val="231F20"/>
          <w:spacing w:val="-28"/>
          <w:sz w:val="24"/>
        </w:rPr>
        <w:t> </w:t>
      </w:r>
      <w:r>
        <w:rPr>
          <w:color w:val="231F20"/>
          <w:sz w:val="24"/>
        </w:rPr>
        <w:t>sobresalientes</w:t>
      </w:r>
      <w:r>
        <w:rPr>
          <w:color w:val="231F20"/>
          <w:spacing w:val="-28"/>
          <w:sz w:val="24"/>
        </w:rPr>
        <w:t> </w:t>
      </w:r>
      <w:r>
        <w:rPr>
          <w:color w:val="231F20"/>
          <w:sz w:val="24"/>
        </w:rPr>
        <w:t>de </w:t>
      </w:r>
      <w:r>
        <w:rPr>
          <w:color w:val="231F20"/>
          <w:w w:val="95"/>
          <w:sz w:val="24"/>
        </w:rPr>
        <w:t>nuestra realidad</w:t>
      </w:r>
      <w:r>
        <w:rPr>
          <w:color w:val="231F20"/>
          <w:spacing w:val="20"/>
          <w:w w:val="95"/>
          <w:sz w:val="24"/>
        </w:rPr>
        <w:t> </w:t>
      </w:r>
      <w:r>
        <w:rPr>
          <w:color w:val="231F20"/>
          <w:w w:val="95"/>
          <w:sz w:val="24"/>
        </w:rPr>
        <w:t>actual.</w:t>
      </w:r>
    </w:p>
    <w:p>
      <w:pPr>
        <w:spacing w:before="1"/>
        <w:ind w:left="477" w:right="-8" w:firstLine="0"/>
        <w:jc w:val="left"/>
        <w:rPr>
          <w:sz w:val="24"/>
        </w:rPr>
      </w:pPr>
      <w:r>
        <w:rPr>
          <w:color w:val="231F20"/>
          <w:sz w:val="24"/>
        </w:rPr>
        <w:t>La aparición de </w:t>
      </w:r>
      <w:r>
        <w:rPr>
          <w:color w:val="231F20"/>
          <w:spacing w:val="-6"/>
          <w:sz w:val="24"/>
        </w:rPr>
        <w:t>Verde </w:t>
      </w:r>
      <w:r>
        <w:rPr>
          <w:color w:val="231F20"/>
          <w:sz w:val="24"/>
        </w:rPr>
        <w:t>y Oro coincide con la celebración </w:t>
      </w:r>
      <w:r>
        <w:rPr>
          <w:color w:val="231F20"/>
          <w:spacing w:val="58"/>
          <w:sz w:val="24"/>
        </w:rPr>
        <w:t> </w:t>
      </w:r>
      <w:r>
        <w:rPr>
          <w:color w:val="231F20"/>
          <w:sz w:val="24"/>
        </w:rPr>
        <w:t>del</w:t>
      </w:r>
    </w:p>
    <w:p>
      <w:pPr>
        <w:spacing w:line="278" w:lineRule="auto" w:before="44"/>
        <w:ind w:left="117" w:right="0" w:firstLine="0"/>
        <w:jc w:val="both"/>
        <w:rPr>
          <w:sz w:val="24"/>
        </w:rPr>
      </w:pPr>
      <w:r>
        <w:rPr>
          <w:color w:val="231F20"/>
          <w:sz w:val="24"/>
        </w:rPr>
        <w:t>60 aniversario de  aquel  momento  –verdaderamente  crucial–  en que el glorioso Instituto Científico y Literario Autónomo (</w:t>
      </w:r>
      <w:r>
        <w:rPr>
          <w:rFonts w:ascii="PMingLiU" w:hAnsi="PMingLiU"/>
          <w:color w:val="231F20"/>
          <w:sz w:val="16"/>
        </w:rPr>
        <w:t>ICLA</w:t>
      </w:r>
      <w:r>
        <w:rPr>
          <w:color w:val="231F20"/>
          <w:sz w:val="24"/>
        </w:rPr>
        <w:t>)  se  transforma  en  Universidad  Autónoma  del  Estado  </w:t>
      </w:r>
      <w:r>
        <w:rPr>
          <w:color w:val="231F20"/>
          <w:w w:val="95"/>
          <w:sz w:val="24"/>
        </w:rPr>
        <w:t>de</w:t>
      </w:r>
      <w:r>
        <w:rPr>
          <w:color w:val="231F20"/>
          <w:spacing w:val="-1"/>
          <w:w w:val="95"/>
          <w:sz w:val="24"/>
        </w:rPr>
        <w:t> </w:t>
      </w:r>
      <w:r>
        <w:rPr>
          <w:color w:val="231F20"/>
          <w:w w:val="95"/>
          <w:sz w:val="24"/>
        </w:rPr>
        <w:t>México.</w:t>
      </w:r>
    </w:p>
    <w:p>
      <w:pPr>
        <w:pStyle w:val="BodyText"/>
        <w:spacing w:before="6"/>
        <w:rPr>
          <w:sz w:val="24"/>
        </w:rPr>
      </w:pPr>
      <w:r>
        <w:rPr/>
        <w:br w:type="column"/>
      </w:r>
      <w:r>
        <w:rPr>
          <w:sz w:val="24"/>
        </w:rPr>
      </w:r>
    </w:p>
    <w:p>
      <w:pPr>
        <w:pStyle w:val="BodyText"/>
        <w:spacing w:line="280" w:lineRule="exact"/>
        <w:ind w:left="117" w:right="108"/>
        <w:jc w:val="both"/>
      </w:pPr>
      <w:r>
        <w:rPr>
          <w:color w:val="A38447"/>
          <w:sz w:val="30"/>
        </w:rPr>
        <w:t>I</w:t>
      </w:r>
      <w:r>
        <w:rPr>
          <w:color w:val="231F20"/>
        </w:rPr>
        <w:t>n 1999, when the </w:t>
      </w:r>
      <w:r>
        <w:rPr>
          <w:rFonts w:ascii="PMingLiU" w:hAnsi="PMingLiU"/>
          <w:color w:val="231F20"/>
          <w:sz w:val="14"/>
        </w:rPr>
        <w:t>XX </w:t>
      </w:r>
      <w:r>
        <w:rPr>
          <w:color w:val="231F20"/>
        </w:rPr>
        <w:t>century was coming to end, the first edition of “Green and Gold. Chronicle   of the Autonomous University of the State of Mexico”</w:t>
      </w:r>
      <w:r>
        <w:rPr>
          <w:color w:val="231F20"/>
          <w:position w:val="7"/>
          <w:sz w:val="11"/>
        </w:rPr>
        <w:t>*</w:t>
      </w:r>
      <w:r>
        <w:rPr>
          <w:color w:val="231F20"/>
          <w:spacing w:val="-1"/>
          <w:position w:val="7"/>
          <w:sz w:val="11"/>
        </w:rPr>
        <w:t> </w:t>
      </w:r>
      <w:r>
        <w:rPr>
          <w:color w:val="231F20"/>
        </w:rPr>
        <w:t>saw</w:t>
      </w:r>
      <w:r>
        <w:rPr>
          <w:color w:val="231F20"/>
          <w:spacing w:val="-23"/>
        </w:rPr>
        <w:t> </w:t>
      </w:r>
      <w:r>
        <w:rPr>
          <w:color w:val="231F20"/>
        </w:rPr>
        <w:t>the</w:t>
      </w:r>
      <w:r>
        <w:rPr>
          <w:color w:val="231F20"/>
          <w:spacing w:val="-23"/>
        </w:rPr>
        <w:t> </w:t>
      </w:r>
      <w:r>
        <w:rPr>
          <w:color w:val="231F20"/>
        </w:rPr>
        <w:t>light;</w:t>
      </w:r>
      <w:r>
        <w:rPr>
          <w:color w:val="231F20"/>
          <w:spacing w:val="-23"/>
        </w:rPr>
        <w:t> </w:t>
      </w:r>
      <w:r>
        <w:rPr>
          <w:color w:val="231F20"/>
        </w:rPr>
        <w:t>a</w:t>
      </w:r>
      <w:r>
        <w:rPr>
          <w:color w:val="231F20"/>
          <w:spacing w:val="-23"/>
        </w:rPr>
        <w:t> </w:t>
      </w:r>
      <w:r>
        <w:rPr>
          <w:color w:val="231F20"/>
        </w:rPr>
        <w:t>book</w:t>
      </w:r>
      <w:r>
        <w:rPr>
          <w:color w:val="231F20"/>
          <w:spacing w:val="-23"/>
        </w:rPr>
        <w:t> </w:t>
      </w:r>
      <w:r>
        <w:rPr>
          <w:color w:val="231F20"/>
        </w:rPr>
        <w:t>profusely</w:t>
      </w:r>
      <w:r>
        <w:rPr>
          <w:color w:val="231F20"/>
          <w:spacing w:val="-23"/>
        </w:rPr>
        <w:t> </w:t>
      </w:r>
      <w:r>
        <w:rPr>
          <w:color w:val="231F20"/>
        </w:rPr>
        <w:t>illustrated that showed for the first time –in the brief and concise style of chronicle– a panoramic vision   of our lengthy institutional past. So </w:t>
      </w:r>
      <w:r>
        <w:rPr>
          <w:color w:val="231F20"/>
          <w:spacing w:val="-3"/>
        </w:rPr>
        <w:t>far, </w:t>
      </w:r>
      <w:r>
        <w:rPr>
          <w:color w:val="231F20"/>
        </w:rPr>
        <w:t>we have already</w:t>
      </w:r>
      <w:r>
        <w:rPr>
          <w:color w:val="231F20"/>
          <w:spacing w:val="-31"/>
        </w:rPr>
        <w:t> </w:t>
      </w:r>
      <w:r>
        <w:rPr>
          <w:color w:val="231F20"/>
        </w:rPr>
        <w:t>seen</w:t>
      </w:r>
      <w:r>
        <w:rPr>
          <w:color w:val="231F20"/>
          <w:spacing w:val="-31"/>
        </w:rPr>
        <w:t> </w:t>
      </w:r>
      <w:r>
        <w:rPr>
          <w:color w:val="231F20"/>
        </w:rPr>
        <w:t>excellent</w:t>
      </w:r>
      <w:r>
        <w:rPr>
          <w:color w:val="231F20"/>
          <w:spacing w:val="-31"/>
        </w:rPr>
        <w:t> </w:t>
      </w:r>
      <w:r>
        <w:rPr>
          <w:color w:val="231F20"/>
        </w:rPr>
        <w:t>works</w:t>
      </w:r>
      <w:r>
        <w:rPr>
          <w:color w:val="231F20"/>
          <w:spacing w:val="-31"/>
        </w:rPr>
        <w:t> </w:t>
      </w:r>
      <w:r>
        <w:rPr>
          <w:color w:val="231F20"/>
        </w:rPr>
        <w:t>such</w:t>
      </w:r>
      <w:r>
        <w:rPr>
          <w:color w:val="231F20"/>
          <w:spacing w:val="-31"/>
        </w:rPr>
        <w:t> </w:t>
      </w:r>
      <w:r>
        <w:rPr>
          <w:color w:val="231F20"/>
        </w:rPr>
        <w:t>as</w:t>
      </w:r>
      <w:r>
        <w:rPr>
          <w:color w:val="231F20"/>
          <w:spacing w:val="-31"/>
        </w:rPr>
        <w:t> </w:t>
      </w:r>
      <w:r>
        <w:rPr>
          <w:color w:val="231F20"/>
        </w:rPr>
        <w:t>those</w:t>
      </w:r>
      <w:r>
        <w:rPr>
          <w:color w:val="231F20"/>
          <w:spacing w:val="-31"/>
        </w:rPr>
        <w:t> </w:t>
      </w:r>
      <w:r>
        <w:rPr>
          <w:color w:val="231F20"/>
        </w:rPr>
        <w:t>by</w:t>
      </w:r>
      <w:r>
        <w:rPr>
          <w:color w:val="231F20"/>
          <w:spacing w:val="-31"/>
        </w:rPr>
        <w:t> </w:t>
      </w:r>
      <w:r>
        <w:rPr>
          <w:color w:val="231F20"/>
        </w:rPr>
        <w:t>Isauro Manuel Garrido, Agustín González Plata,</w:t>
      </w:r>
      <w:r>
        <w:rPr>
          <w:color w:val="231F20"/>
          <w:spacing w:val="-22"/>
        </w:rPr>
        <w:t> </w:t>
      </w:r>
      <w:r>
        <w:rPr>
          <w:color w:val="231F20"/>
        </w:rPr>
        <w:t>Aurelio</w:t>
      </w:r>
    </w:p>
    <w:p>
      <w:pPr>
        <w:pStyle w:val="BodyText"/>
        <w:spacing w:line="292" w:lineRule="auto" w:before="37"/>
        <w:ind w:left="117" w:right="108"/>
        <w:jc w:val="both"/>
      </w:pPr>
      <w:r>
        <w:rPr>
          <w:color w:val="231F20"/>
        </w:rPr>
        <w:t>J. </w:t>
      </w:r>
      <w:r>
        <w:rPr>
          <w:color w:val="231F20"/>
          <w:spacing w:val="-3"/>
        </w:rPr>
        <w:t>Venegas, </w:t>
      </w:r>
      <w:r>
        <w:rPr>
          <w:color w:val="231F20"/>
        </w:rPr>
        <w:t>Rodolfo García and Margarita García Luna</w:t>
      </w:r>
      <w:r>
        <w:rPr>
          <w:color w:val="231F20"/>
          <w:spacing w:val="-25"/>
        </w:rPr>
        <w:t> </w:t>
      </w:r>
      <w:r>
        <w:rPr>
          <w:color w:val="231F20"/>
        </w:rPr>
        <w:t>among</w:t>
      </w:r>
      <w:r>
        <w:rPr>
          <w:color w:val="231F20"/>
          <w:spacing w:val="-25"/>
        </w:rPr>
        <w:t> </w:t>
      </w:r>
      <w:r>
        <w:rPr>
          <w:color w:val="231F20"/>
        </w:rPr>
        <w:t>others,</w:t>
      </w:r>
      <w:r>
        <w:rPr>
          <w:color w:val="231F20"/>
          <w:spacing w:val="-25"/>
        </w:rPr>
        <w:t> </w:t>
      </w:r>
      <w:r>
        <w:rPr>
          <w:color w:val="231F20"/>
        </w:rPr>
        <w:t>however</w:t>
      </w:r>
      <w:r>
        <w:rPr>
          <w:color w:val="231F20"/>
          <w:spacing w:val="-25"/>
        </w:rPr>
        <w:t> </w:t>
      </w:r>
      <w:r>
        <w:rPr>
          <w:color w:val="231F20"/>
        </w:rPr>
        <w:t>these</w:t>
      </w:r>
      <w:r>
        <w:rPr>
          <w:color w:val="231F20"/>
          <w:spacing w:val="-25"/>
        </w:rPr>
        <w:t> </w:t>
      </w:r>
      <w:r>
        <w:rPr>
          <w:color w:val="231F20"/>
        </w:rPr>
        <w:t>only</w:t>
      </w:r>
      <w:r>
        <w:rPr>
          <w:color w:val="231F20"/>
          <w:spacing w:val="-25"/>
        </w:rPr>
        <w:t> </w:t>
      </w:r>
      <w:r>
        <w:rPr>
          <w:color w:val="231F20"/>
        </w:rPr>
        <w:t>considered certain</w:t>
      </w:r>
      <w:r>
        <w:rPr>
          <w:color w:val="231F20"/>
          <w:spacing w:val="-22"/>
        </w:rPr>
        <w:t> </w:t>
      </w:r>
      <w:r>
        <w:rPr>
          <w:color w:val="231F20"/>
        </w:rPr>
        <w:t>moments,</w:t>
      </w:r>
      <w:r>
        <w:rPr>
          <w:color w:val="231F20"/>
          <w:spacing w:val="-22"/>
        </w:rPr>
        <w:t> </w:t>
      </w:r>
      <w:r>
        <w:rPr>
          <w:color w:val="231F20"/>
        </w:rPr>
        <w:t>aspects</w:t>
      </w:r>
      <w:r>
        <w:rPr>
          <w:color w:val="231F20"/>
          <w:spacing w:val="-22"/>
        </w:rPr>
        <w:t> </w:t>
      </w:r>
      <w:r>
        <w:rPr>
          <w:color w:val="231F20"/>
        </w:rPr>
        <w:t>or</w:t>
      </w:r>
      <w:r>
        <w:rPr>
          <w:color w:val="231F20"/>
          <w:spacing w:val="-22"/>
        </w:rPr>
        <w:t> </w:t>
      </w:r>
      <w:r>
        <w:rPr>
          <w:color w:val="231F20"/>
        </w:rPr>
        <w:t>episodes</w:t>
      </w:r>
      <w:r>
        <w:rPr>
          <w:color w:val="231F20"/>
          <w:spacing w:val="-22"/>
        </w:rPr>
        <w:t> </w:t>
      </w:r>
      <w:r>
        <w:rPr>
          <w:color w:val="231F20"/>
        </w:rPr>
        <w:t>of</w:t>
      </w:r>
      <w:r>
        <w:rPr>
          <w:color w:val="231F20"/>
          <w:spacing w:val="-22"/>
        </w:rPr>
        <w:t> </w:t>
      </w:r>
      <w:r>
        <w:rPr>
          <w:color w:val="231F20"/>
        </w:rPr>
        <w:t>this</w:t>
      </w:r>
      <w:r>
        <w:rPr>
          <w:color w:val="231F20"/>
          <w:spacing w:val="-22"/>
        </w:rPr>
        <w:t> </w:t>
      </w:r>
      <w:r>
        <w:rPr>
          <w:color w:val="231F20"/>
        </w:rPr>
        <w:t>history we</w:t>
      </w:r>
      <w:r>
        <w:rPr>
          <w:color w:val="231F20"/>
          <w:spacing w:val="-22"/>
        </w:rPr>
        <w:t> </w:t>
      </w:r>
      <w:r>
        <w:rPr>
          <w:color w:val="231F20"/>
        </w:rPr>
        <w:t>are</w:t>
      </w:r>
      <w:r>
        <w:rPr>
          <w:color w:val="231F20"/>
          <w:spacing w:val="-22"/>
        </w:rPr>
        <w:t> </w:t>
      </w:r>
      <w:r>
        <w:rPr>
          <w:color w:val="231F20"/>
        </w:rPr>
        <w:t>justly</w:t>
      </w:r>
      <w:r>
        <w:rPr>
          <w:color w:val="231F20"/>
          <w:spacing w:val="-22"/>
        </w:rPr>
        <w:t> </w:t>
      </w:r>
      <w:r>
        <w:rPr>
          <w:color w:val="231F20"/>
        </w:rPr>
        <w:t>proud</w:t>
      </w:r>
      <w:r>
        <w:rPr>
          <w:color w:val="231F20"/>
          <w:spacing w:val="-22"/>
        </w:rPr>
        <w:t> </w:t>
      </w:r>
      <w:r>
        <w:rPr>
          <w:color w:val="231F20"/>
        </w:rPr>
        <w:t>of.</w:t>
      </w:r>
    </w:p>
    <w:p>
      <w:pPr>
        <w:pStyle w:val="BodyText"/>
        <w:spacing w:line="292" w:lineRule="auto" w:before="1"/>
        <w:ind w:left="117" w:right="108" w:firstLine="360"/>
        <w:jc w:val="both"/>
      </w:pPr>
      <w:r>
        <w:rPr>
          <w:color w:val="231F20"/>
        </w:rPr>
        <w:t>The</w:t>
      </w:r>
      <w:r>
        <w:rPr>
          <w:color w:val="231F20"/>
          <w:spacing w:val="-36"/>
        </w:rPr>
        <w:t> </w:t>
      </w:r>
      <w:r>
        <w:rPr>
          <w:color w:val="231F20"/>
        </w:rPr>
        <w:t>second</w:t>
      </w:r>
      <w:r>
        <w:rPr>
          <w:color w:val="231F20"/>
          <w:spacing w:val="-36"/>
        </w:rPr>
        <w:t> </w:t>
      </w:r>
      <w:r>
        <w:rPr>
          <w:color w:val="231F20"/>
        </w:rPr>
        <w:t>edition</w:t>
      </w:r>
      <w:r>
        <w:rPr>
          <w:color w:val="231F20"/>
          <w:spacing w:val="-36"/>
        </w:rPr>
        <w:t> </w:t>
      </w:r>
      <w:r>
        <w:rPr>
          <w:color w:val="231F20"/>
        </w:rPr>
        <w:t>of</w:t>
      </w:r>
      <w:r>
        <w:rPr>
          <w:color w:val="231F20"/>
          <w:spacing w:val="-36"/>
        </w:rPr>
        <w:t> </w:t>
      </w:r>
      <w:r>
        <w:rPr>
          <w:i/>
          <w:color w:val="231F20"/>
        </w:rPr>
        <w:t>Green</w:t>
      </w:r>
      <w:r>
        <w:rPr>
          <w:i/>
          <w:color w:val="231F20"/>
          <w:spacing w:val="-36"/>
        </w:rPr>
        <w:t> </w:t>
      </w:r>
      <w:r>
        <w:rPr>
          <w:i/>
          <w:color w:val="231F20"/>
        </w:rPr>
        <w:t>and</w:t>
      </w:r>
      <w:r>
        <w:rPr>
          <w:i/>
          <w:color w:val="231F20"/>
          <w:spacing w:val="-36"/>
        </w:rPr>
        <w:t> </w:t>
      </w:r>
      <w:r>
        <w:rPr>
          <w:i/>
          <w:color w:val="231F20"/>
        </w:rPr>
        <w:t>Gold</w:t>
      </w:r>
      <w:r>
        <w:rPr>
          <w:i/>
          <w:color w:val="231F20"/>
          <w:spacing w:val="-36"/>
        </w:rPr>
        <w:t> </w:t>
      </w:r>
      <w:r>
        <w:rPr>
          <w:color w:val="231F20"/>
        </w:rPr>
        <w:t>appeared in</w:t>
      </w:r>
      <w:r>
        <w:rPr>
          <w:color w:val="231F20"/>
          <w:spacing w:val="-27"/>
        </w:rPr>
        <w:t> </w:t>
      </w:r>
      <w:r>
        <w:rPr>
          <w:color w:val="231F20"/>
        </w:rPr>
        <w:t>2003,</w:t>
      </w:r>
      <w:r>
        <w:rPr>
          <w:color w:val="231F20"/>
          <w:spacing w:val="-27"/>
        </w:rPr>
        <w:t> </w:t>
      </w:r>
      <w:r>
        <w:rPr>
          <w:color w:val="231F20"/>
        </w:rPr>
        <w:t>with</w:t>
      </w:r>
      <w:r>
        <w:rPr>
          <w:color w:val="231F20"/>
          <w:spacing w:val="-27"/>
        </w:rPr>
        <w:t> </w:t>
      </w:r>
      <w:r>
        <w:rPr>
          <w:color w:val="231F20"/>
        </w:rPr>
        <w:t>text</w:t>
      </w:r>
      <w:r>
        <w:rPr>
          <w:color w:val="231F20"/>
          <w:spacing w:val="-27"/>
        </w:rPr>
        <w:t> </w:t>
      </w:r>
      <w:r>
        <w:rPr>
          <w:color w:val="231F20"/>
        </w:rPr>
        <w:t>in</w:t>
      </w:r>
      <w:r>
        <w:rPr>
          <w:color w:val="231F20"/>
          <w:spacing w:val="-27"/>
        </w:rPr>
        <w:t> </w:t>
      </w:r>
      <w:r>
        <w:rPr>
          <w:color w:val="231F20"/>
        </w:rPr>
        <w:t>Spanish</w:t>
      </w:r>
      <w:r>
        <w:rPr>
          <w:color w:val="231F20"/>
          <w:spacing w:val="-27"/>
        </w:rPr>
        <w:t> </w:t>
      </w:r>
      <w:r>
        <w:rPr>
          <w:color w:val="231F20"/>
        </w:rPr>
        <w:t>and</w:t>
      </w:r>
      <w:r>
        <w:rPr>
          <w:color w:val="231F20"/>
          <w:spacing w:val="-27"/>
        </w:rPr>
        <w:t> </w:t>
      </w:r>
      <w:r>
        <w:rPr>
          <w:color w:val="231F20"/>
        </w:rPr>
        <w:t>English,</w:t>
      </w:r>
      <w:r>
        <w:rPr>
          <w:color w:val="231F20"/>
          <w:spacing w:val="-27"/>
        </w:rPr>
        <w:t> </w:t>
      </w:r>
      <w:r>
        <w:rPr>
          <w:color w:val="231F20"/>
        </w:rPr>
        <w:t>in</w:t>
      </w:r>
      <w:r>
        <w:rPr>
          <w:color w:val="231F20"/>
          <w:spacing w:val="-27"/>
        </w:rPr>
        <w:t> </w:t>
      </w:r>
      <w:r>
        <w:rPr>
          <w:color w:val="231F20"/>
        </w:rPr>
        <w:t>parallel columns,</w:t>
      </w:r>
      <w:r>
        <w:rPr>
          <w:color w:val="231F20"/>
          <w:spacing w:val="-14"/>
        </w:rPr>
        <w:t> </w:t>
      </w:r>
      <w:r>
        <w:rPr>
          <w:color w:val="231F20"/>
        </w:rPr>
        <w:t>which</w:t>
      </w:r>
      <w:r>
        <w:rPr>
          <w:color w:val="231F20"/>
          <w:spacing w:val="-14"/>
        </w:rPr>
        <w:t> </w:t>
      </w:r>
      <w:r>
        <w:rPr>
          <w:color w:val="231F20"/>
        </w:rPr>
        <w:t>enabled</w:t>
      </w:r>
      <w:r>
        <w:rPr>
          <w:color w:val="231F20"/>
          <w:spacing w:val="-14"/>
        </w:rPr>
        <w:t> </w:t>
      </w:r>
      <w:r>
        <w:rPr>
          <w:color w:val="231F20"/>
        </w:rPr>
        <w:t>the</w:t>
      </w:r>
      <w:r>
        <w:rPr>
          <w:color w:val="231F20"/>
          <w:spacing w:val="-14"/>
        </w:rPr>
        <w:t> </w:t>
      </w:r>
      <w:r>
        <w:rPr>
          <w:color w:val="231F20"/>
        </w:rPr>
        <w:t>chronicle</w:t>
      </w:r>
      <w:r>
        <w:rPr>
          <w:color w:val="231F20"/>
          <w:spacing w:val="-14"/>
        </w:rPr>
        <w:t> </w:t>
      </w:r>
      <w:r>
        <w:rPr>
          <w:color w:val="231F20"/>
        </w:rPr>
        <w:t>to</w:t>
      </w:r>
      <w:r>
        <w:rPr>
          <w:color w:val="231F20"/>
          <w:spacing w:val="-14"/>
        </w:rPr>
        <w:t> </w:t>
      </w:r>
      <w:r>
        <w:rPr>
          <w:color w:val="231F20"/>
        </w:rPr>
        <w:t>transcend geographical</w:t>
      </w:r>
      <w:r>
        <w:rPr>
          <w:color w:val="231F20"/>
          <w:spacing w:val="-14"/>
        </w:rPr>
        <w:t> </w:t>
      </w:r>
      <w:r>
        <w:rPr>
          <w:color w:val="231F20"/>
        </w:rPr>
        <w:t>borders</w:t>
      </w:r>
      <w:r>
        <w:rPr>
          <w:color w:val="231F20"/>
          <w:spacing w:val="-14"/>
        </w:rPr>
        <w:t> </w:t>
      </w:r>
      <w:r>
        <w:rPr>
          <w:color w:val="231F20"/>
        </w:rPr>
        <w:t>via</w:t>
      </w:r>
      <w:r>
        <w:rPr>
          <w:color w:val="231F20"/>
          <w:spacing w:val="-14"/>
        </w:rPr>
        <w:t> </w:t>
      </w:r>
      <w:r>
        <w:rPr>
          <w:color w:val="231F20"/>
        </w:rPr>
        <w:t>rectors</w:t>
      </w:r>
      <w:r>
        <w:rPr>
          <w:color w:val="231F20"/>
          <w:spacing w:val="-14"/>
        </w:rPr>
        <w:t> </w:t>
      </w:r>
      <w:r>
        <w:rPr>
          <w:color w:val="231F20"/>
        </w:rPr>
        <w:t>and</w:t>
      </w:r>
      <w:r>
        <w:rPr>
          <w:color w:val="231F20"/>
          <w:spacing w:val="-14"/>
        </w:rPr>
        <w:t> </w:t>
      </w:r>
      <w:r>
        <w:rPr>
          <w:color w:val="231F20"/>
        </w:rPr>
        <w:t>academicians</w:t>
      </w:r>
      <w:r>
        <w:rPr>
          <w:color w:val="231F20"/>
          <w:w w:val="94"/>
        </w:rPr>
        <w:t> </w:t>
      </w:r>
      <w:r>
        <w:rPr>
          <w:color w:val="231F20"/>
          <w:w w:val="95"/>
        </w:rPr>
        <w:t>from universities with which we cultivate</w:t>
      </w:r>
      <w:r>
        <w:rPr>
          <w:color w:val="231F20"/>
          <w:spacing w:val="-18"/>
          <w:w w:val="95"/>
        </w:rPr>
        <w:t> </w:t>
      </w:r>
      <w:r>
        <w:rPr>
          <w:color w:val="231F20"/>
          <w:w w:val="95"/>
        </w:rPr>
        <w:t>friendship </w:t>
      </w:r>
      <w:r>
        <w:rPr>
          <w:color w:val="231F20"/>
        </w:rPr>
        <w:t>and</w:t>
      </w:r>
      <w:r>
        <w:rPr>
          <w:color w:val="231F20"/>
          <w:spacing w:val="-27"/>
        </w:rPr>
        <w:t> </w:t>
      </w:r>
      <w:r>
        <w:rPr>
          <w:color w:val="231F20"/>
        </w:rPr>
        <w:t>collaboration</w:t>
      </w:r>
      <w:r>
        <w:rPr>
          <w:color w:val="231F20"/>
          <w:spacing w:val="-27"/>
        </w:rPr>
        <w:t> </w:t>
      </w:r>
      <w:r>
        <w:rPr>
          <w:color w:val="231F20"/>
        </w:rPr>
        <w:t>in</w:t>
      </w:r>
      <w:r>
        <w:rPr>
          <w:color w:val="231F20"/>
          <w:spacing w:val="-27"/>
        </w:rPr>
        <w:t> </w:t>
      </w:r>
      <w:r>
        <w:rPr>
          <w:color w:val="231F20"/>
        </w:rPr>
        <w:t>various</w:t>
      </w:r>
      <w:r>
        <w:rPr>
          <w:color w:val="231F20"/>
          <w:spacing w:val="-27"/>
        </w:rPr>
        <w:t> </w:t>
      </w:r>
      <w:r>
        <w:rPr>
          <w:color w:val="231F20"/>
        </w:rPr>
        <w:t>countries.</w:t>
      </w:r>
    </w:p>
    <w:p>
      <w:pPr>
        <w:pStyle w:val="BodyText"/>
        <w:spacing w:line="292" w:lineRule="auto" w:before="1"/>
        <w:ind w:left="117" w:right="108" w:firstLine="360"/>
        <w:jc w:val="both"/>
      </w:pPr>
      <w:r>
        <w:rPr>
          <w:color w:val="231F20"/>
        </w:rPr>
        <w:t>Since both editions are out of print, today we present</w:t>
      </w:r>
      <w:r>
        <w:rPr>
          <w:color w:val="231F20"/>
          <w:spacing w:val="-7"/>
        </w:rPr>
        <w:t> </w:t>
      </w:r>
      <w:r>
        <w:rPr>
          <w:i/>
          <w:color w:val="231F20"/>
        </w:rPr>
        <w:t>Green</w:t>
      </w:r>
      <w:r>
        <w:rPr>
          <w:i/>
          <w:color w:val="231F20"/>
          <w:spacing w:val="-7"/>
        </w:rPr>
        <w:t> </w:t>
      </w:r>
      <w:r>
        <w:rPr>
          <w:i/>
          <w:color w:val="231F20"/>
        </w:rPr>
        <w:t>and</w:t>
      </w:r>
      <w:r>
        <w:rPr>
          <w:i/>
          <w:color w:val="231F20"/>
          <w:spacing w:val="-7"/>
        </w:rPr>
        <w:t> </w:t>
      </w:r>
      <w:r>
        <w:rPr>
          <w:i/>
          <w:color w:val="231F20"/>
        </w:rPr>
        <w:t>Gold.</w:t>
      </w:r>
      <w:r>
        <w:rPr>
          <w:i/>
          <w:color w:val="231F20"/>
          <w:spacing w:val="-7"/>
        </w:rPr>
        <w:t> </w:t>
      </w:r>
      <w:r>
        <w:rPr>
          <w:i/>
          <w:color w:val="231F20"/>
        </w:rPr>
        <w:t>60</w:t>
      </w:r>
      <w:r>
        <w:rPr>
          <w:i/>
          <w:color w:val="231F20"/>
          <w:spacing w:val="-7"/>
        </w:rPr>
        <w:t> </w:t>
      </w:r>
      <w:r>
        <w:rPr>
          <w:i/>
          <w:color w:val="231F20"/>
        </w:rPr>
        <w:t>years</w:t>
      </w:r>
      <w:r>
        <w:rPr>
          <w:i/>
          <w:color w:val="231F20"/>
          <w:spacing w:val="-7"/>
        </w:rPr>
        <w:t> </w:t>
      </w:r>
      <w:r>
        <w:rPr>
          <w:i/>
          <w:color w:val="231F20"/>
        </w:rPr>
        <w:t>of</w:t>
      </w:r>
      <w:r>
        <w:rPr>
          <w:i/>
          <w:color w:val="231F20"/>
          <w:spacing w:val="-7"/>
        </w:rPr>
        <w:t> </w:t>
      </w:r>
      <w:r>
        <w:rPr>
          <w:i/>
          <w:color w:val="231F20"/>
        </w:rPr>
        <w:t>the</w:t>
      </w:r>
      <w:r>
        <w:rPr>
          <w:i/>
          <w:color w:val="231F20"/>
          <w:spacing w:val="-8"/>
        </w:rPr>
        <w:t> </w:t>
      </w:r>
      <w:r>
        <w:rPr>
          <w:i/>
          <w:color w:val="231F20"/>
          <w:sz w:val="14"/>
        </w:rPr>
        <w:t>ICLA</w:t>
      </w:r>
      <w:r>
        <w:rPr>
          <w:i/>
          <w:color w:val="231F20"/>
        </w:rPr>
        <w:t>-</w:t>
      </w:r>
      <w:r>
        <w:rPr>
          <w:i/>
          <w:color w:val="231F20"/>
          <w:sz w:val="14"/>
        </w:rPr>
        <w:t>UAEM </w:t>
      </w:r>
      <w:r>
        <w:rPr>
          <w:i/>
          <w:color w:val="231F20"/>
        </w:rPr>
        <w:t>transformation</w:t>
      </w:r>
      <w:r>
        <w:rPr>
          <w:i/>
          <w:color w:val="231F20"/>
          <w:position w:val="7"/>
          <w:sz w:val="11"/>
        </w:rPr>
        <w:t>** </w:t>
      </w:r>
      <w:r>
        <w:rPr>
          <w:color w:val="231F20"/>
        </w:rPr>
        <w:t>which is neither a third edition nor the continuation of the previous ones, but a new version that retains the title and the essential points</w:t>
      </w:r>
      <w:r>
        <w:rPr>
          <w:color w:val="231F20"/>
          <w:spacing w:val="-11"/>
        </w:rPr>
        <w:t> </w:t>
      </w:r>
      <w:r>
        <w:rPr>
          <w:color w:val="231F20"/>
        </w:rPr>
        <w:t>of</w:t>
      </w:r>
      <w:r>
        <w:rPr>
          <w:color w:val="231F20"/>
          <w:spacing w:val="-11"/>
        </w:rPr>
        <w:t> </w:t>
      </w:r>
      <w:r>
        <w:rPr>
          <w:color w:val="231F20"/>
        </w:rPr>
        <w:t>the</w:t>
      </w:r>
      <w:r>
        <w:rPr>
          <w:color w:val="231F20"/>
          <w:spacing w:val="-11"/>
        </w:rPr>
        <w:t> </w:t>
      </w:r>
      <w:r>
        <w:rPr>
          <w:color w:val="231F20"/>
        </w:rPr>
        <w:t>thematic</w:t>
      </w:r>
      <w:r>
        <w:rPr>
          <w:color w:val="231F20"/>
          <w:spacing w:val="-11"/>
        </w:rPr>
        <w:t> </w:t>
      </w:r>
      <w:r>
        <w:rPr>
          <w:color w:val="231F20"/>
        </w:rPr>
        <w:t>line,</w:t>
      </w:r>
      <w:r>
        <w:rPr>
          <w:color w:val="231F20"/>
          <w:spacing w:val="-11"/>
        </w:rPr>
        <w:t> </w:t>
      </w:r>
      <w:r>
        <w:rPr>
          <w:color w:val="231F20"/>
        </w:rPr>
        <w:t>albeit</w:t>
      </w:r>
      <w:r>
        <w:rPr>
          <w:color w:val="231F20"/>
          <w:spacing w:val="-11"/>
        </w:rPr>
        <w:t> </w:t>
      </w:r>
      <w:r>
        <w:rPr>
          <w:color w:val="231F20"/>
        </w:rPr>
        <w:t>the</w:t>
      </w:r>
      <w:r>
        <w:rPr>
          <w:color w:val="231F20"/>
          <w:spacing w:val="-11"/>
        </w:rPr>
        <w:t> </w:t>
      </w:r>
      <w:r>
        <w:rPr>
          <w:color w:val="231F20"/>
        </w:rPr>
        <w:t>approach</w:t>
      </w:r>
      <w:r>
        <w:rPr>
          <w:color w:val="231F20"/>
          <w:spacing w:val="-11"/>
        </w:rPr>
        <w:t> </w:t>
      </w:r>
      <w:r>
        <w:rPr>
          <w:color w:val="231F20"/>
        </w:rPr>
        <w:t>and</w:t>
      </w:r>
    </w:p>
    <w:p>
      <w:pPr>
        <w:pStyle w:val="BodyText"/>
      </w:pPr>
    </w:p>
    <w:p>
      <w:pPr>
        <w:pStyle w:val="BodyText"/>
        <w:spacing w:before="4"/>
        <w:rPr>
          <w:sz w:val="22"/>
        </w:rPr>
      </w:pPr>
      <w:r>
        <w:rPr/>
        <w:pict>
          <v:line style="position:absolute;mso-position-horizontal-relative:page;mso-position-vertical-relative:paragraph;z-index:1504;mso-wrap-distance-left:0;mso-wrap-distance-right:0" from="411.023987pt,14.947365pt" to="459.448987pt,14.947365pt" stroked="true" strokeweight=".25pt" strokecolor="#231f20">
            <w10:wrap type="topAndBottom"/>
          </v:line>
        </w:pict>
      </w:r>
    </w:p>
    <w:p>
      <w:pPr>
        <w:spacing w:line="312" w:lineRule="auto" w:before="48"/>
        <w:ind w:left="117" w:right="96" w:firstLine="240"/>
        <w:jc w:val="left"/>
        <w:rPr>
          <w:sz w:val="16"/>
        </w:rPr>
      </w:pPr>
      <w:r>
        <w:rPr>
          <w:color w:val="231F20"/>
          <w:w w:val="95"/>
          <w:sz w:val="16"/>
        </w:rPr>
        <w:t>*</w:t>
      </w:r>
      <w:r>
        <w:rPr>
          <w:color w:val="231F20"/>
          <w:spacing w:val="-17"/>
          <w:w w:val="95"/>
          <w:sz w:val="16"/>
        </w:rPr>
        <w:t> </w:t>
      </w:r>
      <w:r>
        <w:rPr>
          <w:i/>
          <w:color w:val="231F20"/>
          <w:spacing w:val="-4"/>
          <w:w w:val="95"/>
          <w:sz w:val="16"/>
        </w:rPr>
        <w:t>Verde</w:t>
      </w:r>
      <w:r>
        <w:rPr>
          <w:i/>
          <w:color w:val="231F20"/>
          <w:spacing w:val="-17"/>
          <w:w w:val="95"/>
          <w:sz w:val="16"/>
        </w:rPr>
        <w:t> </w:t>
      </w:r>
      <w:r>
        <w:rPr>
          <w:i/>
          <w:color w:val="231F20"/>
          <w:w w:val="95"/>
          <w:sz w:val="16"/>
        </w:rPr>
        <w:t>y</w:t>
      </w:r>
      <w:r>
        <w:rPr>
          <w:i/>
          <w:color w:val="231F20"/>
          <w:spacing w:val="-17"/>
          <w:w w:val="95"/>
          <w:sz w:val="16"/>
        </w:rPr>
        <w:t> </w:t>
      </w:r>
      <w:r>
        <w:rPr>
          <w:i/>
          <w:color w:val="231F20"/>
          <w:w w:val="95"/>
          <w:sz w:val="16"/>
        </w:rPr>
        <w:t>Oro.</w:t>
      </w:r>
      <w:r>
        <w:rPr>
          <w:i/>
          <w:color w:val="231F20"/>
          <w:spacing w:val="-17"/>
          <w:w w:val="95"/>
          <w:sz w:val="16"/>
        </w:rPr>
        <w:t> </w:t>
      </w:r>
      <w:r>
        <w:rPr>
          <w:i/>
          <w:color w:val="231F20"/>
          <w:w w:val="95"/>
          <w:sz w:val="16"/>
        </w:rPr>
        <w:t>Crónica</w:t>
      </w:r>
      <w:r>
        <w:rPr>
          <w:i/>
          <w:color w:val="231F20"/>
          <w:spacing w:val="-17"/>
          <w:w w:val="95"/>
          <w:sz w:val="16"/>
        </w:rPr>
        <w:t> </w:t>
      </w:r>
      <w:r>
        <w:rPr>
          <w:i/>
          <w:color w:val="231F20"/>
          <w:w w:val="95"/>
          <w:sz w:val="16"/>
        </w:rPr>
        <w:t>de</w:t>
      </w:r>
      <w:r>
        <w:rPr>
          <w:i/>
          <w:color w:val="231F20"/>
          <w:spacing w:val="-17"/>
          <w:w w:val="95"/>
          <w:sz w:val="16"/>
        </w:rPr>
        <w:t> </w:t>
      </w:r>
      <w:r>
        <w:rPr>
          <w:i/>
          <w:color w:val="231F20"/>
          <w:w w:val="95"/>
          <w:sz w:val="16"/>
        </w:rPr>
        <w:t>la</w:t>
      </w:r>
      <w:r>
        <w:rPr>
          <w:i/>
          <w:color w:val="231F20"/>
          <w:spacing w:val="-17"/>
          <w:w w:val="95"/>
          <w:sz w:val="16"/>
        </w:rPr>
        <w:t> </w:t>
      </w:r>
      <w:r>
        <w:rPr>
          <w:i/>
          <w:color w:val="231F20"/>
          <w:w w:val="95"/>
          <w:sz w:val="16"/>
        </w:rPr>
        <w:t>Universidad</w:t>
      </w:r>
      <w:r>
        <w:rPr>
          <w:i/>
          <w:color w:val="231F20"/>
          <w:spacing w:val="-17"/>
          <w:w w:val="95"/>
          <w:sz w:val="16"/>
        </w:rPr>
        <w:t> </w:t>
      </w:r>
      <w:r>
        <w:rPr>
          <w:i/>
          <w:color w:val="231F20"/>
          <w:w w:val="95"/>
          <w:sz w:val="16"/>
        </w:rPr>
        <w:t>Autónoma</w:t>
      </w:r>
      <w:r>
        <w:rPr>
          <w:i/>
          <w:color w:val="231F20"/>
          <w:spacing w:val="-17"/>
          <w:w w:val="95"/>
          <w:sz w:val="16"/>
        </w:rPr>
        <w:t> </w:t>
      </w:r>
      <w:r>
        <w:rPr>
          <w:i/>
          <w:color w:val="231F20"/>
          <w:w w:val="95"/>
          <w:sz w:val="16"/>
        </w:rPr>
        <w:t>del</w:t>
      </w:r>
      <w:r>
        <w:rPr>
          <w:i/>
          <w:color w:val="231F20"/>
          <w:spacing w:val="-17"/>
          <w:w w:val="95"/>
          <w:sz w:val="16"/>
        </w:rPr>
        <w:t> </w:t>
      </w:r>
      <w:r>
        <w:rPr>
          <w:i/>
          <w:color w:val="231F20"/>
          <w:w w:val="95"/>
          <w:sz w:val="16"/>
        </w:rPr>
        <w:t>Estado </w:t>
      </w:r>
      <w:r>
        <w:rPr>
          <w:i/>
          <w:color w:val="231F20"/>
          <w:w w:val="90"/>
          <w:sz w:val="16"/>
        </w:rPr>
        <w:t>de</w:t>
      </w:r>
      <w:r>
        <w:rPr>
          <w:i/>
          <w:color w:val="231F20"/>
          <w:spacing w:val="5"/>
          <w:w w:val="90"/>
          <w:sz w:val="16"/>
        </w:rPr>
        <w:t> </w:t>
      </w:r>
      <w:r>
        <w:rPr>
          <w:i/>
          <w:color w:val="231F20"/>
          <w:w w:val="90"/>
          <w:sz w:val="16"/>
        </w:rPr>
        <w:t>México</w:t>
      </w:r>
      <w:r>
        <w:rPr>
          <w:color w:val="231F20"/>
          <w:w w:val="90"/>
          <w:sz w:val="16"/>
        </w:rPr>
        <w:t>.</w:t>
      </w:r>
    </w:p>
    <w:p>
      <w:pPr>
        <w:spacing w:line="187" w:lineRule="exact" w:before="0"/>
        <w:ind w:left="117" w:right="21" w:firstLine="240"/>
        <w:jc w:val="left"/>
        <w:rPr>
          <w:rFonts w:ascii="PMingLiU" w:hAnsi="PMingLiU"/>
          <w:sz w:val="16"/>
        </w:rPr>
      </w:pPr>
      <w:r>
        <w:rPr>
          <w:color w:val="231F20"/>
          <w:sz w:val="16"/>
        </w:rPr>
        <w:t>** </w:t>
      </w:r>
      <w:r>
        <w:rPr>
          <w:i/>
          <w:color w:val="231F20"/>
          <w:sz w:val="16"/>
        </w:rPr>
        <w:t>Verde y Oro. 60 años de la transformación   </w:t>
      </w:r>
      <w:r>
        <w:rPr>
          <w:i/>
          <w:color w:val="231F20"/>
          <w:sz w:val="11"/>
        </w:rPr>
        <w:t>ICLA</w:t>
      </w:r>
      <w:r>
        <w:rPr>
          <w:i/>
          <w:color w:val="231F20"/>
          <w:sz w:val="16"/>
        </w:rPr>
        <w:t>-</w:t>
      </w:r>
      <w:r>
        <w:rPr>
          <w:i/>
          <w:color w:val="231F20"/>
          <w:sz w:val="11"/>
        </w:rPr>
        <w:t>UAEM</w:t>
      </w:r>
      <w:r>
        <w:rPr>
          <w:rFonts w:ascii="PMingLiU" w:hAnsi="PMingLiU"/>
          <w:color w:val="231F20"/>
          <w:sz w:val="16"/>
        </w:rPr>
        <w:t>;</w:t>
      </w:r>
    </w:p>
    <w:p>
      <w:pPr>
        <w:spacing w:line="312" w:lineRule="auto" w:before="56"/>
        <w:ind w:left="117" w:right="108" w:firstLine="0"/>
        <w:jc w:val="both"/>
        <w:rPr>
          <w:sz w:val="16"/>
        </w:rPr>
      </w:pPr>
      <w:r>
        <w:rPr>
          <w:color w:val="231F20"/>
          <w:sz w:val="16"/>
        </w:rPr>
        <w:t>Instituto Científico y Literario Autónomo [Autonomous Scientific</w:t>
      </w:r>
      <w:r>
        <w:rPr>
          <w:color w:val="231F20"/>
          <w:spacing w:val="-10"/>
          <w:sz w:val="16"/>
        </w:rPr>
        <w:t> </w:t>
      </w:r>
      <w:r>
        <w:rPr>
          <w:color w:val="231F20"/>
          <w:sz w:val="16"/>
        </w:rPr>
        <w:t>and</w:t>
      </w:r>
      <w:r>
        <w:rPr>
          <w:color w:val="231F20"/>
          <w:spacing w:val="-10"/>
          <w:sz w:val="16"/>
        </w:rPr>
        <w:t> </w:t>
      </w:r>
      <w:r>
        <w:rPr>
          <w:color w:val="231F20"/>
          <w:sz w:val="16"/>
        </w:rPr>
        <w:t>Literary</w:t>
      </w:r>
      <w:r>
        <w:rPr>
          <w:color w:val="231F20"/>
          <w:spacing w:val="-10"/>
          <w:sz w:val="16"/>
        </w:rPr>
        <w:t> </w:t>
      </w:r>
      <w:r>
        <w:rPr>
          <w:color w:val="231F20"/>
          <w:sz w:val="16"/>
        </w:rPr>
        <w:t>Institute]</w:t>
      </w:r>
      <w:r>
        <w:rPr>
          <w:color w:val="231F20"/>
          <w:spacing w:val="-10"/>
          <w:sz w:val="16"/>
        </w:rPr>
        <w:t> </w:t>
      </w:r>
      <w:r>
        <w:rPr>
          <w:color w:val="231F20"/>
          <w:sz w:val="16"/>
        </w:rPr>
        <w:t>(</w:t>
      </w:r>
      <w:r>
        <w:rPr>
          <w:rFonts w:ascii="PMingLiU" w:hAnsi="PMingLiU"/>
          <w:color w:val="231F20"/>
          <w:sz w:val="11"/>
        </w:rPr>
        <w:t>ICLA</w:t>
      </w:r>
      <w:r>
        <w:rPr>
          <w:color w:val="231F20"/>
          <w:sz w:val="16"/>
        </w:rPr>
        <w:t>);</w:t>
      </w:r>
      <w:r>
        <w:rPr>
          <w:color w:val="231F20"/>
          <w:spacing w:val="-10"/>
          <w:sz w:val="16"/>
        </w:rPr>
        <w:t> </w:t>
      </w:r>
      <w:r>
        <w:rPr>
          <w:color w:val="231F20"/>
          <w:sz w:val="16"/>
        </w:rPr>
        <w:t>Universidad</w:t>
      </w:r>
      <w:r>
        <w:rPr>
          <w:color w:val="231F20"/>
          <w:spacing w:val="-10"/>
          <w:sz w:val="16"/>
        </w:rPr>
        <w:t> </w:t>
      </w:r>
      <w:r>
        <w:rPr>
          <w:color w:val="231F20"/>
          <w:sz w:val="16"/>
        </w:rPr>
        <w:t>Autónoma del Estado de México [Autonomous University of the State of Mexico] (</w:t>
      </w:r>
      <w:r>
        <w:rPr>
          <w:rFonts w:ascii="PMingLiU" w:hAnsi="PMingLiU"/>
          <w:color w:val="231F20"/>
          <w:sz w:val="11"/>
        </w:rPr>
        <w:t>UAEM</w:t>
      </w:r>
      <w:r>
        <w:rPr>
          <w:color w:val="231F20"/>
          <w:sz w:val="16"/>
        </w:rPr>
        <w:t>)</w:t>
      </w:r>
      <w:r>
        <w:rPr>
          <w:color w:val="231F20"/>
          <w:spacing w:val="-4"/>
          <w:sz w:val="16"/>
        </w:rPr>
        <w:t> </w:t>
      </w:r>
      <w:r>
        <w:rPr>
          <w:color w:val="231F20"/>
          <w:sz w:val="16"/>
        </w:rPr>
        <w:t>(</w:t>
      </w:r>
      <w:r>
        <w:rPr>
          <w:rFonts w:ascii="PMingLiU" w:hAnsi="PMingLiU"/>
          <w:color w:val="231F20"/>
          <w:sz w:val="11"/>
        </w:rPr>
        <w:t>TN</w:t>
      </w:r>
      <w:r>
        <w:rPr>
          <w:color w:val="231F20"/>
          <w:sz w:val="16"/>
        </w:rPr>
        <w:t>).</w:t>
      </w:r>
    </w:p>
    <w:p>
      <w:pPr>
        <w:spacing w:after="0" w:line="312" w:lineRule="auto"/>
        <w:jc w:val="both"/>
        <w:rPr>
          <w:sz w:val="16"/>
        </w:rPr>
        <w:sectPr>
          <w:type w:val="continuous"/>
          <w:pgSz w:w="13600" w:h="17580"/>
          <w:pgMar w:top="0" w:bottom="0" w:left="1300" w:right="1300"/>
          <w:cols w:num="2" w:equalWidth="0">
            <w:col w:w="6355" w:space="448"/>
            <w:col w:w="4197"/>
          </w:cols>
        </w:sectPr>
      </w:pPr>
    </w:p>
    <w:p>
      <w:pPr>
        <w:pStyle w:val="BodyText"/>
      </w:pPr>
    </w:p>
    <w:p>
      <w:pPr>
        <w:pStyle w:val="BodyText"/>
      </w:pPr>
    </w:p>
    <w:p>
      <w:pPr>
        <w:pStyle w:val="BodyText"/>
        <w:spacing w:before="8"/>
        <w:rPr>
          <w:sz w:val="17"/>
        </w:rPr>
      </w:pPr>
    </w:p>
    <w:p>
      <w:pPr>
        <w:spacing w:before="57"/>
        <w:ind w:left="0" w:right="109" w:firstLine="0"/>
        <w:jc w:val="right"/>
        <w:rPr>
          <w:i/>
          <w:sz w:val="26"/>
        </w:rPr>
      </w:pPr>
      <w:r>
        <w:rPr>
          <w:i/>
          <w:color w:val="231F20"/>
          <w:sz w:val="26"/>
        </w:rPr>
        <w:t>13</w:t>
      </w:r>
    </w:p>
    <w:p>
      <w:pPr>
        <w:spacing w:after="0"/>
        <w:jc w:val="right"/>
        <w:rPr>
          <w:sz w:val="26"/>
        </w:rPr>
        <w:sectPr>
          <w:type w:val="continuous"/>
          <w:pgSz w:w="13600" w:h="17580"/>
          <w:pgMar w:top="0" w:bottom="0" w:left="1300" w:right="1300"/>
        </w:sectPr>
      </w:pPr>
    </w:p>
    <w:p>
      <w:pPr>
        <w:pStyle w:val="BodyText"/>
        <w:spacing w:before="22"/>
        <w:ind w:right="108"/>
        <w:jc w:val="right"/>
        <w:rPr>
          <w:rFonts w:ascii="Palatino Linotype" w:hAnsi="Palatino Linotype"/>
        </w:rPr>
      </w:pPr>
      <w:r>
        <w:rPr>
          <w:rFonts w:ascii="Palatino Linotype" w:hAnsi="Palatino Linotype"/>
          <w:color w:val="A7A9AC"/>
          <w:w w:val="90"/>
        </w:rPr>
        <w:t>Inocente Peñaloza García: Presentación</w:t>
      </w:r>
    </w:p>
    <w:p>
      <w:pPr>
        <w:pStyle w:val="BodyText"/>
        <w:rPr>
          <w:rFonts w:ascii="Palatino Linotype"/>
        </w:rPr>
      </w:pPr>
    </w:p>
    <w:p>
      <w:pPr>
        <w:pStyle w:val="BodyText"/>
        <w:spacing w:before="5"/>
        <w:rPr>
          <w:rFonts w:ascii="Palatino Linotype"/>
          <w:sz w:val="19"/>
        </w:rPr>
      </w:pPr>
    </w:p>
    <w:p>
      <w:pPr>
        <w:spacing w:after="0"/>
        <w:rPr>
          <w:rFonts w:ascii="Palatino Linotype"/>
          <w:sz w:val="19"/>
        </w:rPr>
        <w:sectPr>
          <w:headerReference w:type="even" r:id="rId470"/>
          <w:footerReference w:type="even" r:id="rId471"/>
          <w:pgSz w:w="13600" w:h="17580"/>
          <w:pgMar w:header="0" w:footer="962" w:top="1620" w:bottom="1160" w:left="1300" w:right="1300"/>
        </w:sectPr>
      </w:pPr>
    </w:p>
    <w:p>
      <w:pPr>
        <w:pStyle w:val="BodyText"/>
        <w:spacing w:line="292" w:lineRule="auto" w:before="67"/>
        <w:ind w:left="117"/>
        <w:jc w:val="both"/>
      </w:pPr>
      <w:r>
        <w:rPr>
          <w:color w:val="231F20"/>
        </w:rPr>
        <w:t>structure</w:t>
      </w:r>
      <w:r>
        <w:rPr>
          <w:color w:val="231F20"/>
          <w:spacing w:val="-7"/>
        </w:rPr>
        <w:t> </w:t>
      </w:r>
      <w:r>
        <w:rPr>
          <w:color w:val="231F20"/>
        </w:rPr>
        <w:t>are</w:t>
      </w:r>
      <w:r>
        <w:rPr>
          <w:color w:val="231F20"/>
          <w:spacing w:val="-7"/>
        </w:rPr>
        <w:t> </w:t>
      </w:r>
      <w:r>
        <w:rPr>
          <w:color w:val="231F20"/>
        </w:rPr>
        <w:t>different:</w:t>
      </w:r>
      <w:r>
        <w:rPr>
          <w:color w:val="231F20"/>
          <w:spacing w:val="-7"/>
        </w:rPr>
        <w:t> </w:t>
      </w:r>
      <w:r>
        <w:rPr>
          <w:color w:val="231F20"/>
        </w:rPr>
        <w:t>the</w:t>
      </w:r>
      <w:r>
        <w:rPr>
          <w:color w:val="231F20"/>
          <w:spacing w:val="-7"/>
        </w:rPr>
        <w:t> </w:t>
      </w:r>
      <w:r>
        <w:rPr>
          <w:color w:val="231F20"/>
        </w:rPr>
        <w:t>history</w:t>
      </w:r>
      <w:r>
        <w:rPr>
          <w:color w:val="231F20"/>
          <w:spacing w:val="-7"/>
        </w:rPr>
        <w:t> </w:t>
      </w:r>
      <w:r>
        <w:rPr>
          <w:color w:val="231F20"/>
        </w:rPr>
        <w:t>of</w:t>
      </w:r>
      <w:r>
        <w:rPr>
          <w:color w:val="231F20"/>
          <w:spacing w:val="-7"/>
        </w:rPr>
        <w:t> </w:t>
      </w:r>
      <w:r>
        <w:rPr>
          <w:color w:val="231F20"/>
        </w:rPr>
        <w:t>the</w:t>
      </w:r>
      <w:r>
        <w:rPr>
          <w:color w:val="231F20"/>
          <w:spacing w:val="-7"/>
        </w:rPr>
        <w:t> </w:t>
      </w:r>
      <w:r>
        <w:rPr>
          <w:color w:val="231F20"/>
        </w:rPr>
        <w:t>Scientific and Literary Institute and that of the current university are linked by means of a series of key occurrences that go from those distant days of</w:t>
      </w:r>
      <w:r>
        <w:rPr>
          <w:color w:val="231F20"/>
          <w:spacing w:val="-13"/>
        </w:rPr>
        <w:t> </w:t>
      </w:r>
      <w:r>
        <w:rPr>
          <w:color w:val="231F20"/>
        </w:rPr>
        <w:t>the foundation</w:t>
      </w:r>
      <w:r>
        <w:rPr>
          <w:color w:val="231F20"/>
          <w:spacing w:val="-9"/>
        </w:rPr>
        <w:t> </w:t>
      </w:r>
      <w:r>
        <w:rPr>
          <w:color w:val="231F20"/>
        </w:rPr>
        <w:t>in</w:t>
      </w:r>
      <w:r>
        <w:rPr>
          <w:color w:val="231F20"/>
          <w:spacing w:val="-15"/>
        </w:rPr>
        <w:t> </w:t>
      </w:r>
      <w:r>
        <w:rPr>
          <w:color w:val="231F20"/>
        </w:rPr>
        <w:t>Tlalpan</w:t>
      </w:r>
      <w:r>
        <w:rPr>
          <w:color w:val="231F20"/>
          <w:spacing w:val="-9"/>
        </w:rPr>
        <w:t> </w:t>
      </w:r>
      <w:r>
        <w:rPr>
          <w:color w:val="231F20"/>
        </w:rPr>
        <w:t>to</w:t>
      </w:r>
      <w:r>
        <w:rPr>
          <w:color w:val="231F20"/>
          <w:spacing w:val="-9"/>
        </w:rPr>
        <w:t> </w:t>
      </w:r>
      <w:r>
        <w:rPr>
          <w:color w:val="231F20"/>
        </w:rPr>
        <w:t>some</w:t>
      </w:r>
      <w:r>
        <w:rPr>
          <w:color w:val="231F20"/>
          <w:spacing w:val="-9"/>
        </w:rPr>
        <w:t> </w:t>
      </w:r>
      <w:r>
        <w:rPr>
          <w:color w:val="231F20"/>
        </w:rPr>
        <w:t>outstanding</w:t>
      </w:r>
      <w:r>
        <w:rPr>
          <w:color w:val="231F20"/>
          <w:spacing w:val="-9"/>
        </w:rPr>
        <w:t> </w:t>
      </w:r>
      <w:r>
        <w:rPr>
          <w:color w:val="231F20"/>
        </w:rPr>
        <w:t>aspects of</w:t>
      </w:r>
      <w:r>
        <w:rPr>
          <w:color w:val="231F20"/>
          <w:spacing w:val="-22"/>
        </w:rPr>
        <w:t> </w:t>
      </w:r>
      <w:r>
        <w:rPr>
          <w:color w:val="231F20"/>
        </w:rPr>
        <w:t>our</w:t>
      </w:r>
      <w:r>
        <w:rPr>
          <w:color w:val="231F20"/>
          <w:spacing w:val="-22"/>
        </w:rPr>
        <w:t> </w:t>
      </w:r>
      <w:r>
        <w:rPr>
          <w:color w:val="231F20"/>
        </w:rPr>
        <w:t>present</w:t>
      </w:r>
      <w:r>
        <w:rPr>
          <w:color w:val="231F20"/>
          <w:spacing w:val="-22"/>
        </w:rPr>
        <w:t> </w:t>
      </w:r>
      <w:r>
        <w:rPr>
          <w:color w:val="231F20"/>
          <w:spacing w:val="-3"/>
        </w:rPr>
        <w:t>reality.</w:t>
      </w:r>
    </w:p>
    <w:p>
      <w:pPr>
        <w:pStyle w:val="BodyText"/>
        <w:spacing w:line="292" w:lineRule="auto" w:before="1"/>
        <w:ind w:left="117" w:firstLine="360"/>
        <w:jc w:val="both"/>
      </w:pPr>
      <w:r>
        <w:rPr>
          <w:color w:val="231F20"/>
        </w:rPr>
        <w:t>The publishing of the present work</w:t>
      </w:r>
      <w:r>
        <w:rPr>
          <w:color w:val="231F20"/>
          <w:spacing w:val="-3"/>
        </w:rPr>
        <w:t> </w:t>
      </w:r>
      <w:r>
        <w:rPr>
          <w:color w:val="231F20"/>
        </w:rPr>
        <w:t>coincides with the celebration of the 60</w:t>
      </w:r>
      <w:r>
        <w:rPr>
          <w:color w:val="231F20"/>
          <w:position w:val="7"/>
          <w:sz w:val="11"/>
        </w:rPr>
        <w:t>th </w:t>
      </w:r>
      <w:r>
        <w:rPr>
          <w:color w:val="231F20"/>
        </w:rPr>
        <w:t>anniversary of that moment –truly crucial– in which the glorious Autonomous Scientific and Literary Institute becomes</w:t>
      </w:r>
      <w:r>
        <w:rPr>
          <w:color w:val="231F20"/>
          <w:spacing w:val="-26"/>
        </w:rPr>
        <w:t> </w:t>
      </w:r>
      <w:r>
        <w:rPr>
          <w:color w:val="231F20"/>
        </w:rPr>
        <w:t>the</w:t>
      </w:r>
      <w:r>
        <w:rPr>
          <w:color w:val="231F20"/>
          <w:spacing w:val="-26"/>
        </w:rPr>
        <w:t> </w:t>
      </w:r>
      <w:r>
        <w:rPr>
          <w:color w:val="231F20"/>
        </w:rPr>
        <w:t>Autonomous</w:t>
      </w:r>
      <w:r>
        <w:rPr>
          <w:color w:val="231F20"/>
          <w:spacing w:val="-26"/>
        </w:rPr>
        <w:t> </w:t>
      </w:r>
      <w:r>
        <w:rPr>
          <w:color w:val="231F20"/>
        </w:rPr>
        <w:t>University</w:t>
      </w:r>
      <w:r>
        <w:rPr>
          <w:color w:val="231F20"/>
          <w:spacing w:val="-26"/>
        </w:rPr>
        <w:t> </w:t>
      </w:r>
      <w:r>
        <w:rPr>
          <w:color w:val="231F20"/>
        </w:rPr>
        <w:t>of</w:t>
      </w:r>
      <w:r>
        <w:rPr>
          <w:color w:val="231F20"/>
          <w:spacing w:val="-26"/>
        </w:rPr>
        <w:t> </w:t>
      </w:r>
      <w:r>
        <w:rPr>
          <w:color w:val="231F20"/>
        </w:rPr>
        <w:t>the</w:t>
      </w:r>
      <w:r>
        <w:rPr>
          <w:color w:val="231F20"/>
          <w:spacing w:val="-26"/>
        </w:rPr>
        <w:t> </w:t>
      </w:r>
      <w:r>
        <w:rPr>
          <w:color w:val="231F20"/>
        </w:rPr>
        <w:t>State</w:t>
      </w:r>
      <w:r>
        <w:rPr>
          <w:color w:val="231F20"/>
          <w:spacing w:val="-26"/>
        </w:rPr>
        <w:t> </w:t>
      </w:r>
      <w:r>
        <w:rPr>
          <w:color w:val="231F20"/>
        </w:rPr>
        <w:t>of Mexico.</w:t>
      </w:r>
    </w:p>
    <w:p>
      <w:pPr>
        <w:pStyle w:val="BodyText"/>
        <w:spacing w:line="292" w:lineRule="auto" w:before="1"/>
        <w:ind w:left="117" w:firstLine="360"/>
        <w:jc w:val="both"/>
      </w:pPr>
      <w:r>
        <w:rPr>
          <w:color w:val="231F20"/>
        </w:rPr>
        <w:t>In the final pages of this book some of the causes</w:t>
      </w:r>
      <w:r>
        <w:rPr>
          <w:color w:val="231F20"/>
          <w:spacing w:val="-17"/>
        </w:rPr>
        <w:t> </w:t>
      </w:r>
      <w:r>
        <w:rPr>
          <w:color w:val="231F20"/>
        </w:rPr>
        <w:t>for</w:t>
      </w:r>
      <w:r>
        <w:rPr>
          <w:color w:val="231F20"/>
          <w:spacing w:val="-17"/>
        </w:rPr>
        <w:t> </w:t>
      </w:r>
      <w:r>
        <w:rPr>
          <w:color w:val="231F20"/>
        </w:rPr>
        <w:t>the</w:t>
      </w:r>
      <w:r>
        <w:rPr>
          <w:color w:val="231F20"/>
          <w:spacing w:val="-17"/>
        </w:rPr>
        <w:t> </w:t>
      </w:r>
      <w:r>
        <w:rPr>
          <w:color w:val="231F20"/>
        </w:rPr>
        <w:t>surprising</w:t>
      </w:r>
      <w:r>
        <w:rPr>
          <w:color w:val="231F20"/>
          <w:spacing w:val="-17"/>
        </w:rPr>
        <w:t> </w:t>
      </w:r>
      <w:r>
        <w:rPr>
          <w:color w:val="231F20"/>
        </w:rPr>
        <w:t>development</w:t>
      </w:r>
      <w:r>
        <w:rPr>
          <w:color w:val="231F20"/>
          <w:spacing w:val="-17"/>
        </w:rPr>
        <w:t> </w:t>
      </w:r>
      <w:r>
        <w:rPr>
          <w:color w:val="231F20"/>
        </w:rPr>
        <w:t>experienced by </w:t>
      </w:r>
      <w:r>
        <w:rPr>
          <w:rFonts w:ascii="PMingLiU"/>
          <w:color w:val="231F20"/>
          <w:sz w:val="14"/>
        </w:rPr>
        <w:t>UAEM </w:t>
      </w:r>
      <w:r>
        <w:rPr>
          <w:color w:val="231F20"/>
        </w:rPr>
        <w:t>in its first six decades of history are identified, the fruit of an indefatigable</w:t>
      </w:r>
      <w:r>
        <w:rPr>
          <w:color w:val="231F20"/>
          <w:spacing w:val="24"/>
        </w:rPr>
        <w:t> </w:t>
      </w:r>
      <w:r>
        <w:rPr>
          <w:color w:val="231F20"/>
        </w:rPr>
        <w:t>effort</w:t>
      </w:r>
      <w:r>
        <w:rPr>
          <w:color w:val="231F20"/>
          <w:spacing w:val="29"/>
        </w:rPr>
        <w:t> </w:t>
      </w:r>
      <w:r>
        <w:rPr>
          <w:color w:val="231F20"/>
        </w:rPr>
        <w:t>of</w:t>
      </w:r>
      <w:r>
        <w:rPr>
          <w:color w:val="231F20"/>
          <w:w w:val="93"/>
        </w:rPr>
        <w:t> </w:t>
      </w:r>
      <w:r>
        <w:rPr>
          <w:color w:val="231F20"/>
        </w:rPr>
        <w:t>countless generations which have not had any hesitation in delivering their imagination</w:t>
      </w:r>
      <w:r>
        <w:rPr>
          <w:color w:val="231F20"/>
          <w:spacing w:val="16"/>
        </w:rPr>
        <w:t> </w:t>
      </w:r>
      <w:r>
        <w:rPr>
          <w:color w:val="231F20"/>
        </w:rPr>
        <w:t>to</w:t>
      </w:r>
      <w:r>
        <w:rPr>
          <w:color w:val="231F20"/>
          <w:spacing w:val="13"/>
        </w:rPr>
        <w:t> </w:t>
      </w:r>
      <w:r>
        <w:rPr>
          <w:color w:val="231F20"/>
        </w:rPr>
        <w:t>their</w:t>
      </w:r>
      <w:r>
        <w:rPr>
          <w:color w:val="231F20"/>
          <w:w w:val="98"/>
        </w:rPr>
        <w:t> </w:t>
      </w:r>
      <w:r>
        <w:rPr>
          <w:color w:val="231F20"/>
        </w:rPr>
        <w:t>Alma</w:t>
      </w:r>
      <w:r>
        <w:rPr>
          <w:color w:val="231F20"/>
          <w:spacing w:val="-16"/>
        </w:rPr>
        <w:t> </w:t>
      </w:r>
      <w:r>
        <w:rPr>
          <w:color w:val="231F20"/>
          <w:spacing w:val="-3"/>
        </w:rPr>
        <w:t>Mater,</w:t>
      </w:r>
      <w:r>
        <w:rPr>
          <w:color w:val="231F20"/>
          <w:spacing w:val="-16"/>
        </w:rPr>
        <w:t> </w:t>
      </w:r>
      <w:r>
        <w:rPr>
          <w:color w:val="231F20"/>
        </w:rPr>
        <w:t>visualized</w:t>
      </w:r>
      <w:r>
        <w:rPr>
          <w:color w:val="231F20"/>
          <w:spacing w:val="-16"/>
        </w:rPr>
        <w:t> </w:t>
      </w:r>
      <w:r>
        <w:rPr>
          <w:color w:val="231F20"/>
        </w:rPr>
        <w:t>as</w:t>
      </w:r>
      <w:r>
        <w:rPr>
          <w:color w:val="231F20"/>
          <w:spacing w:val="-16"/>
        </w:rPr>
        <w:t> </w:t>
      </w:r>
      <w:r>
        <w:rPr>
          <w:color w:val="231F20"/>
        </w:rPr>
        <w:t>the</w:t>
      </w:r>
      <w:r>
        <w:rPr>
          <w:color w:val="231F20"/>
          <w:spacing w:val="-16"/>
        </w:rPr>
        <w:t> </w:t>
      </w:r>
      <w:r>
        <w:rPr>
          <w:color w:val="231F20"/>
        </w:rPr>
        <w:t>best</w:t>
      </w:r>
      <w:r>
        <w:rPr>
          <w:color w:val="231F20"/>
          <w:spacing w:val="-16"/>
        </w:rPr>
        <w:t> </w:t>
      </w:r>
      <w:r>
        <w:rPr>
          <w:color w:val="231F20"/>
        </w:rPr>
        <w:t>option</w:t>
      </w:r>
      <w:r>
        <w:rPr>
          <w:color w:val="231F20"/>
          <w:spacing w:val="-16"/>
        </w:rPr>
        <w:t> </w:t>
      </w:r>
      <w:r>
        <w:rPr>
          <w:color w:val="231F20"/>
        </w:rPr>
        <w:t>to</w:t>
      </w:r>
      <w:r>
        <w:rPr>
          <w:color w:val="231F20"/>
          <w:spacing w:val="-16"/>
        </w:rPr>
        <w:t> </w:t>
      </w:r>
      <w:r>
        <w:rPr>
          <w:color w:val="231F20"/>
        </w:rPr>
        <w:t>unfold the capabilities and competences of youth around the most elevated purposes of our country and  the international community which increasingly receives</w:t>
      </w:r>
      <w:r>
        <w:rPr>
          <w:color w:val="231F20"/>
          <w:spacing w:val="-20"/>
        </w:rPr>
        <w:t> </w:t>
      </w:r>
      <w:r>
        <w:rPr>
          <w:color w:val="231F20"/>
        </w:rPr>
        <w:t>us</w:t>
      </w:r>
      <w:r>
        <w:rPr>
          <w:color w:val="231F20"/>
          <w:spacing w:val="-20"/>
        </w:rPr>
        <w:t> </w:t>
      </w:r>
      <w:r>
        <w:rPr>
          <w:color w:val="231F20"/>
        </w:rPr>
        <w:t>with</w:t>
      </w:r>
      <w:r>
        <w:rPr>
          <w:color w:val="231F20"/>
          <w:spacing w:val="-20"/>
        </w:rPr>
        <w:t> </w:t>
      </w:r>
      <w:r>
        <w:rPr>
          <w:color w:val="231F20"/>
        </w:rPr>
        <w:t>grater</w:t>
      </w:r>
      <w:r>
        <w:rPr>
          <w:color w:val="231F20"/>
          <w:spacing w:val="-20"/>
        </w:rPr>
        <w:t> </w:t>
      </w:r>
      <w:r>
        <w:rPr>
          <w:color w:val="231F20"/>
        </w:rPr>
        <w:t>affinity</w:t>
      </w:r>
      <w:r>
        <w:rPr>
          <w:color w:val="231F20"/>
          <w:spacing w:val="-20"/>
        </w:rPr>
        <w:t> </w:t>
      </w:r>
      <w:r>
        <w:rPr>
          <w:color w:val="231F20"/>
        </w:rPr>
        <w:t>and</w:t>
      </w:r>
      <w:r>
        <w:rPr>
          <w:color w:val="231F20"/>
          <w:spacing w:val="-20"/>
        </w:rPr>
        <w:t> </w:t>
      </w:r>
      <w:r>
        <w:rPr>
          <w:color w:val="231F20"/>
        </w:rPr>
        <w:t>commonality</w:t>
      </w:r>
      <w:r>
        <w:rPr>
          <w:color w:val="231F20"/>
          <w:spacing w:val="-20"/>
        </w:rPr>
        <w:t> </w:t>
      </w:r>
      <w:r>
        <w:rPr>
          <w:color w:val="231F20"/>
        </w:rPr>
        <w:t>of purposes.</w:t>
      </w:r>
    </w:p>
    <w:p>
      <w:pPr>
        <w:pStyle w:val="BodyText"/>
      </w:pPr>
    </w:p>
    <w:p>
      <w:pPr>
        <w:pStyle w:val="BodyText"/>
        <w:spacing w:before="9"/>
        <w:rPr>
          <w:sz w:val="28"/>
        </w:rPr>
      </w:pPr>
    </w:p>
    <w:p>
      <w:pPr>
        <w:pStyle w:val="BodyText"/>
        <w:ind w:left="257" w:right="141"/>
        <w:jc w:val="center"/>
      </w:pPr>
      <w:r>
        <w:rPr>
          <w:color w:val="A7A9AC"/>
          <w:w w:val="95"/>
        </w:rPr>
        <w:t>Fatherland, Science and Labor</w:t>
      </w:r>
    </w:p>
    <w:p>
      <w:pPr>
        <w:spacing w:line="324" w:lineRule="auto" w:before="68"/>
        <w:ind w:left="260" w:right="141" w:firstLine="0"/>
        <w:jc w:val="center"/>
        <w:rPr>
          <w:i/>
          <w:sz w:val="18"/>
        </w:rPr>
      </w:pPr>
      <w:r>
        <w:rPr>
          <w:i/>
          <w:color w:val="A7A9AC"/>
          <w:w w:val="95"/>
          <w:sz w:val="18"/>
        </w:rPr>
        <w:t>“2016,</w:t>
      </w:r>
      <w:r>
        <w:rPr>
          <w:i/>
          <w:color w:val="A7A9AC"/>
          <w:spacing w:val="-21"/>
          <w:w w:val="95"/>
          <w:sz w:val="18"/>
        </w:rPr>
        <w:t> </w:t>
      </w:r>
      <w:r>
        <w:rPr>
          <w:i/>
          <w:color w:val="A7A9AC"/>
          <w:spacing w:val="-4"/>
          <w:w w:val="95"/>
          <w:sz w:val="18"/>
        </w:rPr>
        <w:t>Year</w:t>
      </w:r>
      <w:r>
        <w:rPr>
          <w:i/>
          <w:color w:val="A7A9AC"/>
          <w:spacing w:val="-16"/>
          <w:w w:val="95"/>
          <w:sz w:val="18"/>
        </w:rPr>
        <w:t> </w:t>
      </w:r>
      <w:r>
        <w:rPr>
          <w:i/>
          <w:color w:val="A7A9AC"/>
          <w:w w:val="95"/>
          <w:sz w:val="18"/>
        </w:rPr>
        <w:t>of</w:t>
      </w:r>
      <w:r>
        <w:rPr>
          <w:i/>
          <w:color w:val="A7A9AC"/>
          <w:spacing w:val="-16"/>
          <w:w w:val="95"/>
          <w:sz w:val="18"/>
        </w:rPr>
        <w:t> </w:t>
      </w:r>
      <w:r>
        <w:rPr>
          <w:i/>
          <w:color w:val="A7A9AC"/>
          <w:w w:val="95"/>
          <w:sz w:val="18"/>
        </w:rPr>
        <w:t>the</w:t>
      </w:r>
      <w:r>
        <w:rPr>
          <w:i/>
          <w:color w:val="A7A9AC"/>
          <w:spacing w:val="-16"/>
          <w:w w:val="95"/>
          <w:sz w:val="18"/>
        </w:rPr>
        <w:t> </w:t>
      </w:r>
      <w:r>
        <w:rPr>
          <w:i/>
          <w:color w:val="A7A9AC"/>
          <w:w w:val="95"/>
          <w:sz w:val="18"/>
        </w:rPr>
        <w:t>60th</w:t>
      </w:r>
      <w:r>
        <w:rPr>
          <w:i/>
          <w:color w:val="A7A9AC"/>
          <w:spacing w:val="-16"/>
          <w:w w:val="95"/>
          <w:sz w:val="18"/>
        </w:rPr>
        <w:t> </w:t>
      </w:r>
      <w:r>
        <w:rPr>
          <w:i/>
          <w:color w:val="A7A9AC"/>
          <w:w w:val="95"/>
          <w:sz w:val="18"/>
        </w:rPr>
        <w:t>Anniversary</w:t>
      </w:r>
      <w:r>
        <w:rPr>
          <w:i/>
          <w:color w:val="A7A9AC"/>
          <w:spacing w:val="-16"/>
          <w:w w:val="95"/>
          <w:sz w:val="18"/>
        </w:rPr>
        <w:t> </w:t>
      </w:r>
      <w:r>
        <w:rPr>
          <w:i/>
          <w:color w:val="A7A9AC"/>
          <w:w w:val="95"/>
          <w:sz w:val="18"/>
        </w:rPr>
        <w:t>of</w:t>
      </w:r>
      <w:r>
        <w:rPr>
          <w:i/>
          <w:color w:val="A7A9AC"/>
          <w:spacing w:val="-16"/>
          <w:w w:val="95"/>
          <w:sz w:val="18"/>
        </w:rPr>
        <w:t> </w:t>
      </w:r>
      <w:r>
        <w:rPr>
          <w:i/>
          <w:color w:val="A7A9AC"/>
          <w:w w:val="95"/>
          <w:sz w:val="18"/>
        </w:rPr>
        <w:t>the</w:t>
      </w:r>
      <w:r>
        <w:rPr>
          <w:i/>
          <w:color w:val="A7A9AC"/>
          <w:spacing w:val="-16"/>
          <w:w w:val="95"/>
          <w:sz w:val="18"/>
        </w:rPr>
        <w:t> </w:t>
      </w:r>
      <w:r>
        <w:rPr>
          <w:i/>
          <w:color w:val="A7A9AC"/>
          <w:w w:val="95"/>
          <w:sz w:val="18"/>
        </w:rPr>
        <w:t>Autonomous </w:t>
      </w:r>
      <w:r>
        <w:rPr>
          <w:i/>
          <w:color w:val="A7A9AC"/>
          <w:w w:val="90"/>
          <w:sz w:val="18"/>
        </w:rPr>
        <w:t>University of the State of</w:t>
      </w:r>
      <w:r>
        <w:rPr>
          <w:i/>
          <w:color w:val="A7A9AC"/>
          <w:spacing w:val="-17"/>
          <w:w w:val="90"/>
          <w:sz w:val="18"/>
        </w:rPr>
        <w:t> </w:t>
      </w:r>
      <w:r>
        <w:rPr>
          <w:i/>
          <w:color w:val="A7A9AC"/>
          <w:w w:val="90"/>
          <w:sz w:val="18"/>
        </w:rPr>
        <w:t>Mexico”</w:t>
      </w:r>
    </w:p>
    <w:p>
      <w:pPr>
        <w:spacing w:before="3"/>
        <w:ind w:left="257" w:right="141" w:firstLine="0"/>
        <w:jc w:val="center"/>
        <w:rPr>
          <w:i/>
          <w:sz w:val="18"/>
        </w:rPr>
      </w:pPr>
      <w:r>
        <w:rPr>
          <w:i/>
          <w:color w:val="A7A9AC"/>
          <w:w w:val="90"/>
          <w:sz w:val="18"/>
        </w:rPr>
        <w:t>“2016, Year of Leopoldo Flores Valdés”</w:t>
      </w:r>
    </w:p>
    <w:p>
      <w:pPr>
        <w:pStyle w:val="BodyText"/>
        <w:rPr>
          <w:i/>
          <w:sz w:val="18"/>
        </w:rPr>
      </w:pPr>
    </w:p>
    <w:p>
      <w:pPr>
        <w:pStyle w:val="BodyText"/>
        <w:spacing w:before="127"/>
        <w:ind w:left="257" w:right="141"/>
        <w:jc w:val="center"/>
      </w:pPr>
      <w:r>
        <w:rPr>
          <w:color w:val="A38447"/>
          <w:w w:val="95"/>
        </w:rPr>
        <w:t>Jorge Olvera García, S.J.D.</w:t>
      </w:r>
    </w:p>
    <w:p>
      <w:pPr>
        <w:spacing w:before="50"/>
        <w:ind w:left="257" w:right="141" w:firstLine="0"/>
        <w:jc w:val="center"/>
        <w:rPr>
          <w:i/>
          <w:sz w:val="20"/>
        </w:rPr>
      </w:pPr>
      <w:r>
        <w:rPr>
          <w:i/>
          <w:color w:val="A38447"/>
          <w:w w:val="95"/>
          <w:sz w:val="20"/>
        </w:rPr>
        <w:t>Rector</w:t>
      </w:r>
    </w:p>
    <w:p>
      <w:pPr>
        <w:pStyle w:val="Heading5"/>
        <w:spacing w:line="278" w:lineRule="auto" w:before="58"/>
        <w:ind w:right="108"/>
      </w:pPr>
      <w:r>
        <w:rPr/>
        <w:br w:type="column"/>
      </w:r>
      <w:r>
        <w:rPr>
          <w:color w:val="231F20"/>
        </w:rPr>
        <w:t>En</w:t>
      </w:r>
      <w:r>
        <w:rPr>
          <w:color w:val="231F20"/>
          <w:spacing w:val="-22"/>
        </w:rPr>
        <w:t> </w:t>
      </w:r>
      <w:r>
        <w:rPr>
          <w:color w:val="231F20"/>
        </w:rPr>
        <w:t>las</w:t>
      </w:r>
      <w:r>
        <w:rPr>
          <w:color w:val="231F20"/>
          <w:spacing w:val="-22"/>
        </w:rPr>
        <w:t> </w:t>
      </w:r>
      <w:r>
        <w:rPr>
          <w:color w:val="231F20"/>
        </w:rPr>
        <w:t>últimas</w:t>
      </w:r>
      <w:r>
        <w:rPr>
          <w:color w:val="231F20"/>
          <w:spacing w:val="-22"/>
        </w:rPr>
        <w:t> </w:t>
      </w:r>
      <w:r>
        <w:rPr>
          <w:color w:val="231F20"/>
        </w:rPr>
        <w:t>páginas</w:t>
      </w:r>
      <w:r>
        <w:rPr>
          <w:color w:val="231F20"/>
          <w:spacing w:val="-22"/>
        </w:rPr>
        <w:t> </w:t>
      </w:r>
      <w:r>
        <w:rPr>
          <w:color w:val="231F20"/>
        </w:rPr>
        <w:t>de</w:t>
      </w:r>
      <w:r>
        <w:rPr>
          <w:color w:val="231F20"/>
          <w:spacing w:val="-22"/>
        </w:rPr>
        <w:t> </w:t>
      </w:r>
      <w:r>
        <w:rPr>
          <w:color w:val="231F20"/>
        </w:rPr>
        <w:t>esta</w:t>
      </w:r>
      <w:r>
        <w:rPr>
          <w:color w:val="231F20"/>
          <w:spacing w:val="-22"/>
        </w:rPr>
        <w:t> </w:t>
      </w:r>
      <w:r>
        <w:rPr>
          <w:color w:val="231F20"/>
        </w:rPr>
        <w:t>obra</w:t>
      </w:r>
      <w:r>
        <w:rPr>
          <w:color w:val="231F20"/>
          <w:spacing w:val="-22"/>
        </w:rPr>
        <w:t> </w:t>
      </w:r>
      <w:r>
        <w:rPr>
          <w:color w:val="231F20"/>
        </w:rPr>
        <w:t>se</w:t>
      </w:r>
      <w:r>
        <w:rPr>
          <w:color w:val="231F20"/>
          <w:spacing w:val="-22"/>
        </w:rPr>
        <w:t> </w:t>
      </w:r>
      <w:r>
        <w:rPr>
          <w:color w:val="231F20"/>
        </w:rPr>
        <w:t>identifican</w:t>
      </w:r>
      <w:r>
        <w:rPr>
          <w:color w:val="231F20"/>
          <w:spacing w:val="-22"/>
        </w:rPr>
        <w:t> </w:t>
      </w:r>
      <w:r>
        <w:rPr>
          <w:color w:val="231F20"/>
        </w:rPr>
        <w:t>algunas</w:t>
      </w:r>
      <w:r>
        <w:rPr>
          <w:color w:val="231F20"/>
          <w:spacing w:val="-22"/>
        </w:rPr>
        <w:t> </w:t>
      </w:r>
      <w:r>
        <w:rPr>
          <w:color w:val="231F20"/>
        </w:rPr>
        <w:t>de</w:t>
      </w:r>
      <w:r>
        <w:rPr>
          <w:color w:val="231F20"/>
          <w:spacing w:val="-22"/>
        </w:rPr>
        <w:t> </w:t>
      </w:r>
      <w:r>
        <w:rPr>
          <w:color w:val="231F20"/>
        </w:rPr>
        <w:t>las causas</w:t>
      </w:r>
      <w:r>
        <w:rPr>
          <w:color w:val="231F20"/>
          <w:spacing w:val="-30"/>
        </w:rPr>
        <w:t> </w:t>
      </w:r>
      <w:r>
        <w:rPr>
          <w:color w:val="231F20"/>
        </w:rPr>
        <w:t>del</w:t>
      </w:r>
      <w:r>
        <w:rPr>
          <w:color w:val="231F20"/>
          <w:spacing w:val="-30"/>
        </w:rPr>
        <w:t> </w:t>
      </w:r>
      <w:r>
        <w:rPr>
          <w:color w:val="231F20"/>
        </w:rPr>
        <w:t>sorprendente</w:t>
      </w:r>
      <w:r>
        <w:rPr>
          <w:color w:val="231F20"/>
          <w:spacing w:val="-30"/>
        </w:rPr>
        <w:t> </w:t>
      </w:r>
      <w:r>
        <w:rPr>
          <w:color w:val="231F20"/>
        </w:rPr>
        <w:t>desarrollo</w:t>
      </w:r>
      <w:r>
        <w:rPr>
          <w:color w:val="231F20"/>
          <w:spacing w:val="-30"/>
        </w:rPr>
        <w:t> </w:t>
      </w:r>
      <w:r>
        <w:rPr>
          <w:color w:val="231F20"/>
        </w:rPr>
        <w:t>que</w:t>
      </w:r>
      <w:r>
        <w:rPr>
          <w:color w:val="231F20"/>
          <w:spacing w:val="-30"/>
        </w:rPr>
        <w:t> </w:t>
      </w:r>
      <w:r>
        <w:rPr>
          <w:color w:val="231F20"/>
        </w:rPr>
        <w:t>ha</w:t>
      </w:r>
      <w:r>
        <w:rPr>
          <w:color w:val="231F20"/>
          <w:spacing w:val="-30"/>
        </w:rPr>
        <w:t> </w:t>
      </w:r>
      <w:r>
        <w:rPr>
          <w:color w:val="231F20"/>
        </w:rPr>
        <w:t>experimentado</w:t>
      </w:r>
      <w:r>
        <w:rPr>
          <w:color w:val="231F20"/>
          <w:spacing w:val="-30"/>
        </w:rPr>
        <w:t> </w:t>
      </w:r>
      <w:r>
        <w:rPr>
          <w:color w:val="231F20"/>
        </w:rPr>
        <w:t>la</w:t>
      </w:r>
      <w:r>
        <w:rPr>
          <w:color w:val="231F20"/>
          <w:spacing w:val="-30"/>
        </w:rPr>
        <w:t> </w:t>
      </w:r>
      <w:r>
        <w:rPr>
          <w:rFonts w:ascii="PMingLiU" w:hAnsi="PMingLiU"/>
          <w:color w:val="231F20"/>
          <w:sz w:val="16"/>
        </w:rPr>
        <w:t>UAEM</w:t>
      </w:r>
      <w:r>
        <w:rPr>
          <w:rFonts w:ascii="PMingLiU" w:hAnsi="PMingLiU"/>
          <w:color w:val="231F20"/>
          <w:spacing w:val="-11"/>
          <w:sz w:val="16"/>
        </w:rPr>
        <w:t> </w:t>
      </w:r>
      <w:r>
        <w:rPr>
          <w:color w:val="231F20"/>
        </w:rPr>
        <w:t>en sus</w:t>
      </w:r>
      <w:r>
        <w:rPr>
          <w:color w:val="231F20"/>
          <w:spacing w:val="-20"/>
        </w:rPr>
        <w:t> </w:t>
      </w:r>
      <w:r>
        <w:rPr>
          <w:color w:val="231F20"/>
        </w:rPr>
        <w:t>primeras</w:t>
      </w:r>
      <w:r>
        <w:rPr>
          <w:color w:val="231F20"/>
          <w:spacing w:val="-20"/>
        </w:rPr>
        <w:t> </w:t>
      </w:r>
      <w:r>
        <w:rPr>
          <w:color w:val="231F20"/>
        </w:rPr>
        <w:t>seis</w:t>
      </w:r>
      <w:r>
        <w:rPr>
          <w:color w:val="231F20"/>
          <w:spacing w:val="-20"/>
        </w:rPr>
        <w:t> </w:t>
      </w:r>
      <w:r>
        <w:rPr>
          <w:color w:val="231F20"/>
        </w:rPr>
        <w:t>décadas</w:t>
      </w:r>
      <w:r>
        <w:rPr>
          <w:color w:val="231F20"/>
          <w:spacing w:val="-20"/>
        </w:rPr>
        <w:t> </w:t>
      </w:r>
      <w:r>
        <w:rPr>
          <w:color w:val="231F20"/>
        </w:rPr>
        <w:t>de</w:t>
      </w:r>
      <w:r>
        <w:rPr>
          <w:color w:val="231F20"/>
          <w:spacing w:val="-20"/>
        </w:rPr>
        <w:t> </w:t>
      </w:r>
      <w:r>
        <w:rPr>
          <w:color w:val="231F20"/>
        </w:rPr>
        <w:t>historia,</w:t>
      </w:r>
      <w:r>
        <w:rPr>
          <w:color w:val="231F20"/>
          <w:spacing w:val="-20"/>
        </w:rPr>
        <w:t> </w:t>
      </w:r>
      <w:r>
        <w:rPr>
          <w:color w:val="231F20"/>
        </w:rPr>
        <w:t>fruto</w:t>
      </w:r>
      <w:r>
        <w:rPr>
          <w:color w:val="231F20"/>
          <w:spacing w:val="-20"/>
        </w:rPr>
        <w:t> </w:t>
      </w:r>
      <w:r>
        <w:rPr>
          <w:color w:val="231F20"/>
        </w:rPr>
        <w:t>del</w:t>
      </w:r>
      <w:r>
        <w:rPr>
          <w:color w:val="231F20"/>
          <w:spacing w:val="-20"/>
        </w:rPr>
        <w:t> </w:t>
      </w:r>
      <w:r>
        <w:rPr>
          <w:color w:val="231F20"/>
        </w:rPr>
        <w:t>infatigable</w:t>
      </w:r>
      <w:r>
        <w:rPr>
          <w:color w:val="231F20"/>
          <w:spacing w:val="-20"/>
        </w:rPr>
        <w:t> </w:t>
      </w:r>
      <w:r>
        <w:rPr>
          <w:color w:val="231F20"/>
        </w:rPr>
        <w:t>esfuerzo de innúmeras generaciones que no han dudado en entregar su imaginación</w:t>
      </w:r>
      <w:r>
        <w:rPr>
          <w:color w:val="231F20"/>
          <w:spacing w:val="-26"/>
        </w:rPr>
        <w:t> </w:t>
      </w:r>
      <w:r>
        <w:rPr>
          <w:color w:val="231F20"/>
        </w:rPr>
        <w:t>al</w:t>
      </w:r>
      <w:r>
        <w:rPr>
          <w:color w:val="231F20"/>
          <w:spacing w:val="-26"/>
        </w:rPr>
        <w:t> </w:t>
      </w:r>
      <w:r>
        <w:rPr>
          <w:color w:val="231F20"/>
        </w:rPr>
        <w:t>Alma</w:t>
      </w:r>
      <w:r>
        <w:rPr>
          <w:color w:val="231F20"/>
          <w:spacing w:val="-26"/>
        </w:rPr>
        <w:t> </w:t>
      </w:r>
      <w:r>
        <w:rPr>
          <w:color w:val="231F20"/>
          <w:spacing w:val="-3"/>
        </w:rPr>
        <w:t>Mater,</w:t>
      </w:r>
      <w:r>
        <w:rPr>
          <w:color w:val="231F20"/>
          <w:spacing w:val="-26"/>
        </w:rPr>
        <w:t> </w:t>
      </w:r>
      <w:r>
        <w:rPr>
          <w:color w:val="231F20"/>
        </w:rPr>
        <w:t>visualizada</w:t>
      </w:r>
      <w:r>
        <w:rPr>
          <w:color w:val="231F20"/>
          <w:spacing w:val="-26"/>
        </w:rPr>
        <w:t> </w:t>
      </w:r>
      <w:r>
        <w:rPr>
          <w:color w:val="231F20"/>
        </w:rPr>
        <w:t>como</w:t>
      </w:r>
      <w:r>
        <w:rPr>
          <w:color w:val="231F20"/>
          <w:spacing w:val="-26"/>
        </w:rPr>
        <w:t> </w:t>
      </w:r>
      <w:r>
        <w:rPr>
          <w:color w:val="231F20"/>
        </w:rPr>
        <w:t>la</w:t>
      </w:r>
      <w:r>
        <w:rPr>
          <w:color w:val="231F20"/>
          <w:spacing w:val="-26"/>
        </w:rPr>
        <w:t> </w:t>
      </w:r>
      <w:r>
        <w:rPr>
          <w:color w:val="231F20"/>
        </w:rPr>
        <w:t>mejor</w:t>
      </w:r>
      <w:r>
        <w:rPr>
          <w:color w:val="231F20"/>
          <w:spacing w:val="-26"/>
        </w:rPr>
        <w:t> </w:t>
      </w:r>
      <w:r>
        <w:rPr>
          <w:color w:val="231F20"/>
        </w:rPr>
        <w:t>opción</w:t>
      </w:r>
      <w:r>
        <w:rPr>
          <w:color w:val="231F20"/>
          <w:spacing w:val="-26"/>
        </w:rPr>
        <w:t> </w:t>
      </w:r>
      <w:r>
        <w:rPr>
          <w:color w:val="231F20"/>
        </w:rPr>
        <w:t>para </w:t>
      </w:r>
      <w:r>
        <w:rPr>
          <w:color w:val="231F20"/>
          <w:w w:val="95"/>
        </w:rPr>
        <w:t>desplegar</w:t>
      </w:r>
      <w:r>
        <w:rPr>
          <w:color w:val="231F20"/>
          <w:spacing w:val="-20"/>
          <w:w w:val="95"/>
        </w:rPr>
        <w:t> </w:t>
      </w:r>
      <w:r>
        <w:rPr>
          <w:color w:val="231F20"/>
          <w:w w:val="95"/>
        </w:rPr>
        <w:t>las</w:t>
      </w:r>
      <w:r>
        <w:rPr>
          <w:color w:val="231F20"/>
          <w:spacing w:val="-20"/>
          <w:w w:val="95"/>
        </w:rPr>
        <w:t> </w:t>
      </w:r>
      <w:r>
        <w:rPr>
          <w:color w:val="231F20"/>
          <w:w w:val="95"/>
        </w:rPr>
        <w:t>capacidades</w:t>
      </w:r>
      <w:r>
        <w:rPr>
          <w:color w:val="231F20"/>
          <w:spacing w:val="-20"/>
          <w:w w:val="95"/>
        </w:rPr>
        <w:t> </w:t>
      </w:r>
      <w:r>
        <w:rPr>
          <w:color w:val="231F20"/>
          <w:w w:val="95"/>
        </w:rPr>
        <w:t>y</w:t>
      </w:r>
      <w:r>
        <w:rPr>
          <w:color w:val="231F20"/>
          <w:spacing w:val="-20"/>
          <w:w w:val="95"/>
        </w:rPr>
        <w:t> </w:t>
      </w:r>
      <w:r>
        <w:rPr>
          <w:color w:val="231F20"/>
          <w:w w:val="95"/>
        </w:rPr>
        <w:t>competencias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juventud</w:t>
      </w:r>
      <w:r>
        <w:rPr>
          <w:color w:val="231F20"/>
          <w:spacing w:val="-20"/>
          <w:w w:val="95"/>
        </w:rPr>
        <w:t> </w:t>
      </w:r>
      <w:r>
        <w:rPr>
          <w:color w:val="231F20"/>
          <w:w w:val="95"/>
        </w:rPr>
        <w:t>en</w:t>
      </w:r>
      <w:r>
        <w:rPr>
          <w:color w:val="231F20"/>
          <w:spacing w:val="-20"/>
          <w:w w:val="95"/>
        </w:rPr>
        <w:t> </w:t>
      </w:r>
      <w:r>
        <w:rPr>
          <w:color w:val="231F20"/>
          <w:w w:val="95"/>
        </w:rPr>
        <w:t>torno</w:t>
      </w:r>
      <w:r>
        <w:rPr>
          <w:color w:val="231F20"/>
          <w:spacing w:val="-20"/>
          <w:w w:val="95"/>
        </w:rPr>
        <w:t> </w:t>
      </w:r>
      <w:r>
        <w:rPr>
          <w:color w:val="231F20"/>
          <w:w w:val="95"/>
        </w:rPr>
        <w:t>a</w:t>
      </w:r>
      <w:r>
        <w:rPr>
          <w:color w:val="231F20"/>
          <w:spacing w:val="-20"/>
          <w:w w:val="95"/>
        </w:rPr>
        <w:t> </w:t>
      </w:r>
      <w:r>
        <w:rPr>
          <w:color w:val="231F20"/>
          <w:w w:val="95"/>
        </w:rPr>
        <w:t>los </w:t>
      </w:r>
      <w:r>
        <w:rPr>
          <w:color w:val="231F20"/>
        </w:rPr>
        <w:t>más</w:t>
      </w:r>
      <w:r>
        <w:rPr>
          <w:color w:val="231F20"/>
          <w:spacing w:val="-22"/>
        </w:rPr>
        <w:t> </w:t>
      </w:r>
      <w:r>
        <w:rPr>
          <w:color w:val="231F20"/>
        </w:rPr>
        <w:t>elevados</w:t>
      </w:r>
      <w:r>
        <w:rPr>
          <w:color w:val="231F20"/>
          <w:spacing w:val="-22"/>
        </w:rPr>
        <w:t> </w:t>
      </w:r>
      <w:r>
        <w:rPr>
          <w:color w:val="231F20"/>
        </w:rPr>
        <w:t>fines</w:t>
      </w:r>
      <w:r>
        <w:rPr>
          <w:color w:val="231F20"/>
          <w:spacing w:val="-22"/>
        </w:rPr>
        <w:t> </w:t>
      </w:r>
      <w:r>
        <w:rPr>
          <w:color w:val="231F20"/>
        </w:rPr>
        <w:t>de</w:t>
      </w:r>
      <w:r>
        <w:rPr>
          <w:color w:val="231F20"/>
          <w:spacing w:val="-22"/>
        </w:rPr>
        <w:t> </w:t>
      </w:r>
      <w:r>
        <w:rPr>
          <w:color w:val="231F20"/>
        </w:rPr>
        <w:t>nuestro</w:t>
      </w:r>
      <w:r>
        <w:rPr>
          <w:color w:val="231F20"/>
          <w:spacing w:val="-22"/>
        </w:rPr>
        <w:t> </w:t>
      </w:r>
      <w:r>
        <w:rPr>
          <w:color w:val="231F20"/>
        </w:rPr>
        <w:t>país</w:t>
      </w:r>
      <w:r>
        <w:rPr>
          <w:color w:val="231F20"/>
          <w:spacing w:val="-22"/>
        </w:rPr>
        <w:t> </w:t>
      </w:r>
      <w:r>
        <w:rPr>
          <w:color w:val="231F20"/>
        </w:rPr>
        <w:t>y</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comunidad</w:t>
      </w:r>
      <w:r>
        <w:rPr>
          <w:color w:val="231F20"/>
          <w:spacing w:val="-22"/>
        </w:rPr>
        <w:t> </w:t>
      </w:r>
      <w:r>
        <w:rPr>
          <w:color w:val="231F20"/>
        </w:rPr>
        <w:t>internacional que cada vez nos acoge con mayor armonía y coincidencia de propósitos.</w:t>
      </w:r>
    </w:p>
    <w:p>
      <w:pPr>
        <w:pStyle w:val="BodyText"/>
        <w:rPr>
          <w:sz w:val="24"/>
        </w:rPr>
      </w:pPr>
    </w:p>
    <w:p>
      <w:pPr>
        <w:pStyle w:val="BodyText"/>
        <w:rPr>
          <w:sz w:val="24"/>
        </w:rPr>
      </w:pPr>
    </w:p>
    <w:p>
      <w:pPr>
        <w:pStyle w:val="BodyText"/>
        <w:spacing w:before="7"/>
        <w:rPr>
          <w:sz w:val="35"/>
        </w:rPr>
      </w:pPr>
    </w:p>
    <w:p>
      <w:pPr>
        <w:spacing w:before="0"/>
        <w:ind w:left="2281" w:right="94" w:firstLine="0"/>
        <w:jc w:val="left"/>
        <w:rPr>
          <w:sz w:val="24"/>
        </w:rPr>
      </w:pPr>
      <w:r>
        <w:rPr>
          <w:color w:val="A7A9AC"/>
          <w:sz w:val="24"/>
        </w:rPr>
        <w:t>Patria, Ciencia y Trabajo</w:t>
      </w:r>
    </w:p>
    <w:p>
      <w:pPr>
        <w:spacing w:line="333" w:lineRule="auto" w:before="81"/>
        <w:ind w:left="178" w:right="169" w:firstLine="0"/>
        <w:jc w:val="center"/>
        <w:rPr>
          <w:i/>
          <w:sz w:val="20"/>
        </w:rPr>
      </w:pPr>
      <w:r>
        <w:rPr>
          <w:i/>
          <w:color w:val="A7A9AC"/>
          <w:w w:val="95"/>
          <w:sz w:val="20"/>
        </w:rPr>
        <w:t>“2016,</w:t>
      </w:r>
      <w:r>
        <w:rPr>
          <w:i/>
          <w:color w:val="A7A9AC"/>
          <w:spacing w:val="-23"/>
          <w:w w:val="95"/>
          <w:sz w:val="20"/>
        </w:rPr>
        <w:t> </w:t>
      </w:r>
      <w:r>
        <w:rPr>
          <w:i/>
          <w:color w:val="A7A9AC"/>
          <w:w w:val="95"/>
          <w:sz w:val="20"/>
        </w:rPr>
        <w:t>Año</w:t>
      </w:r>
      <w:r>
        <w:rPr>
          <w:i/>
          <w:color w:val="A7A9AC"/>
          <w:spacing w:val="-23"/>
          <w:w w:val="95"/>
          <w:sz w:val="20"/>
        </w:rPr>
        <w:t> </w:t>
      </w:r>
      <w:r>
        <w:rPr>
          <w:i/>
          <w:color w:val="A7A9AC"/>
          <w:w w:val="95"/>
          <w:sz w:val="20"/>
        </w:rPr>
        <w:t>del</w:t>
      </w:r>
      <w:r>
        <w:rPr>
          <w:i/>
          <w:color w:val="A7A9AC"/>
          <w:spacing w:val="-23"/>
          <w:w w:val="95"/>
          <w:sz w:val="20"/>
        </w:rPr>
        <w:t> </w:t>
      </w:r>
      <w:r>
        <w:rPr>
          <w:i/>
          <w:color w:val="A7A9AC"/>
          <w:w w:val="95"/>
          <w:sz w:val="20"/>
        </w:rPr>
        <w:t>60</w:t>
      </w:r>
      <w:r>
        <w:rPr>
          <w:i/>
          <w:color w:val="A7A9AC"/>
          <w:spacing w:val="-23"/>
          <w:w w:val="95"/>
          <w:sz w:val="20"/>
        </w:rPr>
        <w:t> </w:t>
      </w:r>
      <w:r>
        <w:rPr>
          <w:i/>
          <w:color w:val="A7A9AC"/>
          <w:w w:val="95"/>
          <w:sz w:val="20"/>
        </w:rPr>
        <w:t>Aniversario</w:t>
      </w:r>
      <w:r>
        <w:rPr>
          <w:i/>
          <w:color w:val="A7A9AC"/>
          <w:spacing w:val="-23"/>
          <w:w w:val="95"/>
          <w:sz w:val="20"/>
        </w:rPr>
        <w:t> </w:t>
      </w:r>
      <w:r>
        <w:rPr>
          <w:i/>
          <w:color w:val="A7A9AC"/>
          <w:w w:val="95"/>
          <w:sz w:val="20"/>
        </w:rPr>
        <w:t>de</w:t>
      </w:r>
      <w:r>
        <w:rPr>
          <w:i/>
          <w:color w:val="A7A9AC"/>
          <w:spacing w:val="-23"/>
          <w:w w:val="95"/>
          <w:sz w:val="20"/>
        </w:rPr>
        <w:t> </w:t>
      </w:r>
      <w:r>
        <w:rPr>
          <w:i/>
          <w:color w:val="A7A9AC"/>
          <w:w w:val="95"/>
          <w:sz w:val="20"/>
        </w:rPr>
        <w:t>la</w:t>
      </w:r>
      <w:r>
        <w:rPr>
          <w:i/>
          <w:color w:val="A7A9AC"/>
          <w:spacing w:val="-23"/>
          <w:w w:val="95"/>
          <w:sz w:val="20"/>
        </w:rPr>
        <w:t> </w:t>
      </w:r>
      <w:r>
        <w:rPr>
          <w:i/>
          <w:color w:val="A7A9AC"/>
          <w:w w:val="95"/>
          <w:sz w:val="20"/>
        </w:rPr>
        <w:t>Universidad</w:t>
      </w:r>
      <w:r>
        <w:rPr>
          <w:i/>
          <w:color w:val="A7A9AC"/>
          <w:spacing w:val="-23"/>
          <w:w w:val="95"/>
          <w:sz w:val="20"/>
        </w:rPr>
        <w:t> </w:t>
      </w:r>
      <w:r>
        <w:rPr>
          <w:i/>
          <w:color w:val="A7A9AC"/>
          <w:w w:val="95"/>
          <w:sz w:val="20"/>
        </w:rPr>
        <w:t>Autónoma</w:t>
      </w:r>
      <w:r>
        <w:rPr>
          <w:i/>
          <w:color w:val="A7A9AC"/>
          <w:spacing w:val="-23"/>
          <w:w w:val="95"/>
          <w:sz w:val="20"/>
        </w:rPr>
        <w:t> </w:t>
      </w:r>
      <w:r>
        <w:rPr>
          <w:i/>
          <w:color w:val="A7A9AC"/>
          <w:w w:val="95"/>
          <w:sz w:val="20"/>
        </w:rPr>
        <w:t>del</w:t>
      </w:r>
      <w:r>
        <w:rPr>
          <w:i/>
          <w:color w:val="A7A9AC"/>
          <w:spacing w:val="-23"/>
          <w:w w:val="95"/>
          <w:sz w:val="20"/>
        </w:rPr>
        <w:t> </w:t>
      </w:r>
      <w:r>
        <w:rPr>
          <w:i/>
          <w:color w:val="A7A9AC"/>
          <w:w w:val="95"/>
          <w:sz w:val="20"/>
        </w:rPr>
        <w:t>Estado</w:t>
      </w:r>
      <w:r>
        <w:rPr>
          <w:i/>
          <w:color w:val="A7A9AC"/>
          <w:spacing w:val="-23"/>
          <w:w w:val="95"/>
          <w:sz w:val="20"/>
        </w:rPr>
        <w:t> </w:t>
      </w:r>
      <w:r>
        <w:rPr>
          <w:i/>
          <w:color w:val="A7A9AC"/>
          <w:w w:val="95"/>
          <w:sz w:val="20"/>
        </w:rPr>
        <w:t>de</w:t>
      </w:r>
      <w:r>
        <w:rPr>
          <w:i/>
          <w:color w:val="A7A9AC"/>
          <w:spacing w:val="-23"/>
          <w:w w:val="95"/>
          <w:sz w:val="20"/>
        </w:rPr>
        <w:t> </w:t>
      </w:r>
      <w:r>
        <w:rPr>
          <w:i/>
          <w:color w:val="A7A9AC"/>
          <w:w w:val="95"/>
          <w:sz w:val="20"/>
        </w:rPr>
        <w:t>México”</w:t>
      </w:r>
      <w:r>
        <w:rPr>
          <w:i/>
          <w:color w:val="A7A9AC"/>
          <w:w w:val="68"/>
          <w:sz w:val="20"/>
        </w:rPr>
        <w:t> </w:t>
      </w:r>
      <w:r>
        <w:rPr>
          <w:i/>
          <w:color w:val="A7A9AC"/>
          <w:w w:val="90"/>
          <w:sz w:val="20"/>
        </w:rPr>
        <w:t>“2016,</w:t>
      </w:r>
      <w:r>
        <w:rPr>
          <w:i/>
          <w:color w:val="A7A9AC"/>
          <w:spacing w:val="-13"/>
          <w:w w:val="90"/>
          <w:sz w:val="20"/>
        </w:rPr>
        <w:t> </w:t>
      </w:r>
      <w:r>
        <w:rPr>
          <w:i/>
          <w:color w:val="A7A9AC"/>
          <w:w w:val="90"/>
          <w:sz w:val="20"/>
        </w:rPr>
        <w:t>Año</w:t>
      </w:r>
      <w:r>
        <w:rPr>
          <w:i/>
          <w:color w:val="A7A9AC"/>
          <w:spacing w:val="-13"/>
          <w:w w:val="90"/>
          <w:sz w:val="20"/>
        </w:rPr>
        <w:t> </w:t>
      </w:r>
      <w:r>
        <w:rPr>
          <w:i/>
          <w:color w:val="A7A9AC"/>
          <w:w w:val="90"/>
          <w:sz w:val="20"/>
        </w:rPr>
        <w:t>de</w:t>
      </w:r>
      <w:r>
        <w:rPr>
          <w:i/>
          <w:color w:val="A7A9AC"/>
          <w:spacing w:val="-13"/>
          <w:w w:val="90"/>
          <w:sz w:val="20"/>
        </w:rPr>
        <w:t> </w:t>
      </w:r>
      <w:r>
        <w:rPr>
          <w:i/>
          <w:color w:val="A7A9AC"/>
          <w:w w:val="90"/>
          <w:sz w:val="20"/>
        </w:rPr>
        <w:t>Leopoldo</w:t>
      </w:r>
      <w:r>
        <w:rPr>
          <w:i/>
          <w:color w:val="A7A9AC"/>
          <w:spacing w:val="-13"/>
          <w:w w:val="90"/>
          <w:sz w:val="20"/>
        </w:rPr>
        <w:t> </w:t>
      </w:r>
      <w:r>
        <w:rPr>
          <w:i/>
          <w:color w:val="A7A9AC"/>
          <w:w w:val="90"/>
          <w:sz w:val="20"/>
        </w:rPr>
        <w:t>Flores</w:t>
      </w:r>
      <w:r>
        <w:rPr>
          <w:i/>
          <w:color w:val="A7A9AC"/>
          <w:spacing w:val="-19"/>
          <w:w w:val="90"/>
          <w:sz w:val="20"/>
        </w:rPr>
        <w:t> </w:t>
      </w:r>
      <w:r>
        <w:rPr>
          <w:i/>
          <w:color w:val="A7A9AC"/>
          <w:spacing w:val="-4"/>
          <w:w w:val="90"/>
          <w:sz w:val="20"/>
        </w:rPr>
        <w:t>Valdés”</w:t>
      </w:r>
    </w:p>
    <w:p>
      <w:pPr>
        <w:pStyle w:val="BodyText"/>
        <w:spacing w:before="10"/>
        <w:rPr>
          <w:i/>
          <w:sz w:val="24"/>
        </w:rPr>
      </w:pPr>
    </w:p>
    <w:p>
      <w:pPr>
        <w:pStyle w:val="Heading5"/>
        <w:spacing w:before="0"/>
        <w:ind w:left="175" w:right="169" w:firstLine="0"/>
        <w:jc w:val="center"/>
      </w:pPr>
      <w:r>
        <w:rPr>
          <w:color w:val="A38447"/>
        </w:rPr>
        <w:t>Dr. en D. Jorge Olvera García</w:t>
      </w:r>
    </w:p>
    <w:p>
      <w:pPr>
        <w:spacing w:before="44"/>
        <w:ind w:left="175" w:right="169" w:firstLine="0"/>
        <w:jc w:val="center"/>
        <w:rPr>
          <w:i/>
          <w:sz w:val="24"/>
        </w:rPr>
      </w:pPr>
      <w:r>
        <w:rPr>
          <w:i/>
          <w:color w:val="A38447"/>
          <w:w w:val="95"/>
          <w:sz w:val="24"/>
        </w:rPr>
        <w:t>Rector</w:t>
      </w:r>
    </w:p>
    <w:p>
      <w:pPr>
        <w:spacing w:after="0"/>
        <w:jc w:val="center"/>
        <w:rPr>
          <w:sz w:val="24"/>
        </w:rPr>
        <w:sectPr>
          <w:type w:val="continuous"/>
          <w:pgSz w:w="13600" w:h="17580"/>
          <w:pgMar w:top="0" w:bottom="0" w:left="1300" w:right="1300"/>
          <w:cols w:num="2" w:equalWidth="0">
            <w:col w:w="4087" w:space="449"/>
            <w:col w:w="6464"/>
          </w:cols>
        </w:sectPr>
      </w:pPr>
    </w:p>
    <w:p>
      <w:pPr>
        <w:pStyle w:val="BodyText"/>
        <w:rPr>
          <w:i/>
        </w:rPr>
      </w:pPr>
      <w:r>
        <w:rPr/>
        <w:pict>
          <v:group style="position:absolute;margin-left:-.013325pt;margin-top:-.0125pt;width:680.05pt;height:878.8pt;mso-position-horizontal-relative:page;mso-position-vertical-relative:page;z-index:-418888" coordorigin="0,0" coordsize="13601,17576">
            <v:rect style="position:absolute;left:0;top:0;width:13600;height:8681" filled="true" fillcolor="#a38447" stroked="false">
              <v:fill type="solid"/>
            </v:rect>
            <v:shape style="position:absolute;left:6517;top:0;width:706;height:467" type="#_x0000_t75" stroked="false">
              <v:imagedata r:id="rId212" o:title=""/>
            </v:shape>
            <v:shape style="position:absolute;left:6961;top:1757;width:3371;height:4876" type="#_x0000_t75" stroked="false">
              <v:imagedata r:id="rId474" o:title=""/>
            </v:shape>
            <v:shape style="position:absolute;left:7240;top:5184;width:289;height:289" type="#_x0000_t75" stroked="false">
              <v:imagedata r:id="rId475" o:title=""/>
            </v:shape>
            <v:shape style="position:absolute;left:8087;top:2468;width:376;height:376" type="#_x0000_t75" stroked="false">
              <v:imagedata r:id="rId476" o:title=""/>
            </v:shape>
            <v:shape style="position:absolute;left:7171;top:6118;width:289;height:289" type="#_x0000_t75" stroked="false">
              <v:imagedata r:id="rId477" o:title=""/>
            </v:shape>
            <v:shape style="position:absolute;left:8616;top:5940;width:289;height:289" type="#_x0000_t75" stroked="false">
              <v:imagedata r:id="rId478" o:title=""/>
            </v:shape>
            <v:shape style="position:absolute;left:6899;top:1261;width:2486;height:5014" coordorigin="6899,1261" coordsize="2486,5014" path="m7260,5785l7259,5774,7258,5763,7256,5752,7253,5740,7249,5727,7244,5722,7227,5705,7219,5696,7210,5686,7199,5674,7188,5662,7177,5649,7165,5635,7152,5619,7139,5603,7126,5587,7113,5570,7100,5552,7087,5533,7074,5515,7062,5496,7050,5476,7039,5457,7028,5438,7019,5418,7010,5399,7006,5387,7002,5376,6998,5365,6995,5354,6995,5352,6994,5350,6994,5349,6983,5454,6989,5526,7019,5599,7081,5706,7132,5814,7141,5876,7129,5904,7120,5910,7188,5907,7225,5896,7244,5868,7257,5816,7259,5806,7260,5796,7260,5785m7922,4670l7922,4651,7919,4633,7916,4615,7911,4598,7905,4581,7898,4564,7890,4549,7880,4534,7870,4520,7858,4506,7846,4494,7832,4483,7818,4472,7803,4463,7788,4454,7771,4447,7754,4441,7737,4436,7719,4433,7701,4430,7682,4430,7663,4430,7645,4433,7627,4436,7609,4441,7592,4447,7576,4454,7560,4463,7545,4472,7531,4483,7518,4494,7506,4506,7494,4520,7484,4534,7474,4549,7466,4564,7458,4581,7452,4598,7448,4615,7444,4633,7442,4651,7441,4670,7442,4690,7444,4709,7448,4727,7453,4745,7460,4763,7467,4780,7477,4796,7487,4811,7498,4826,7511,4840,7525,4852,7539,4864,7555,4874,7571,4884,7588,4892,7605,4898,7624,4904,7643,4908,7662,4910,7682,4911,7702,4910,7722,4908,7741,4903,7760,4898,7778,4891,7795,4882,7812,4873,7827,4862,7842,4850,7856,4836,7868,4822,7880,4807,7890,4791,7899,4774,7907,4756,7913,4736,7918,4714,7921,4693,7922,4670m7926,2030l7925,2003,7923,1978,7919,1956,7916,1947,7913,1935,7906,1916,7898,1899,7890,1884,7881,1870,7871,1858,7861,1847,7852,1838,7842,1830,7833,1823,7825,1818,7817,1813,7811,1810,7803,1806,7799,1805,7777,1801,7757,1797,7736,1794,7717,1792,7698,1790,7679,1788,7662,1787,7644,1787,7627,1787,7481,1804,7386,1844,7334,1883,7318,1901,7191,2134,7126,2254,7102,2302,7099,2315,7099,2318,7102,2319,7106,2319,7122,2317,7141,2312,7157,2307,7163,2305,7165,2294,7167,2284,7169,2274,7174,2252,7180,2231,7187,2211,7195,2191,7203,2173,7213,2155,7223,2138,7234,2121,7246,2106,7258,2091,7271,2077,7284,2064,7298,2052,7312,2040,7327,2029,7342,2019,7358,2009,7373,2001,7389,1992,7405,1985,7422,1978,7438,1972,7454,1967,7471,1962,7487,1958,7504,1955,7520,1952,7536,1950,7552,1948,7568,1947,7583,1947,7605,1948,7627,1950,7647,1953,7667,1957,7685,1963,7701,1970,7716,1978,7729,1988,7741,1998,7750,2010,7758,2022,7763,2036,7765,2134,7729,2193,7685,2223,7663,2231,7674,2238,7690,2245,7711,2252,7736,2257,7764,2259,7778,2259,7792,2257,7806,2254,7820,2249,7834,2243,7847,2235,7860,2225,7872,2213,7883,2199,7893,2183,7902,2164,7910,2142,7917,2117,7922,2090,7925,2059,7926,2030m7940,3312l7806,2883,7778,2793,7777,2791,7776,2790,7775,2789,7755,2883,7781,2761,7774,2741,7767,2720,7760,2701,7754,2681,7747,2663,7740,2644,7734,2626,7724,2601,7715,2577,7705,2554,7705,2553,7696,2532,7686,2511,7676,2490,7666,2471,7656,2453,7646,2435,7636,2418,7625,2403,7615,2388,7604,2374,7593,2361,7581,2349,7570,2337,7558,2327,7545,2318,7533,2309,7520,2302,7507,2295,7493,2289,7480,2284,7465,2280,7450,2277,7435,2275,7420,2273,7404,2273,7395,2273,7377,2275,7360,2278,7345,2282,7330,2288,7317,2295,7306,2303,7295,2312,7286,2323,7278,2334,7271,2345,7265,2358,7260,2371,7257,2384,7254,2397,7253,2411,7253,2425,7254,2438,7256,2451,7258,2465,7262,2477,7267,2489,7273,2501,7280,2512,7288,2522,7297,2531,7306,2538,7317,2545,7328,2551,7341,2555,7354,2557,7368,2558,7376,2558,7384,2557,7403,2554,7413,2553,7423,2553,7442,2554,7461,2557,7479,2563,7497,2570,7514,2579,7531,2589,7547,2601,7562,2613,7577,2627,7591,2641,7604,2655,7617,2670,7628,2685,7618,2683,7607,2682,7597,2682,7519,2695,7454,2724,7410,2753,7393,2766,7397,2766,7399,2766,7413,2766,7427,2768,7442,2772,7457,2777,7472,2782,7487,2790,7503,2798,7518,2807,7533,2817,7549,2828,7564,2840,7580,2853,7595,2866,7611,2880,7626,2895,7641,2910,7656,2925,7671,2942,7686,2958,7701,2975,7715,2992,7729,3009,7743,3026,7757,3043,7770,3060,7783,3078,7796,3095,7808,3111,7820,3128,7831,3144,7842,3160,7853,3175,7863,3190,7872,3205,7881,3218,7890,3232,7898,3244,7905,3255,7912,3266,7924,3285,7932,3300,7938,3309,7940,3312m7987,1480l7987,1466,7985,1453,7983,1440,7979,1426,7975,1414,7975,1413,7969,1400,7962,1387,7954,1374,7945,1362,7934,1351,7923,1339,7909,1328,7895,1318,7879,1308,7862,1299,7843,1291,7823,1284,7802,1277,7783,1272,7763,1268,7744,1265,7725,1263,7706,1261,7687,1261,7537,1289,7420,1351,7345,1413,7318,1441,7330,1368,7329,1326,7310,1302,7268,1279,7256,1274,7243,1270,7231,1267,7219,1267,7202,1268,7187,1273,7173,1280,7161,1290,7152,1303,7145,1319,7140,1336,7140,1356,7142,1378,7151,1437,7154,1477,7152,1501,7151,1509,7138,1489,7125,1473,7123,1471,7110,1460,7094,1450,7078,1442,7061,1437,7044,1435,7027,1434,6979,1440,6938,1453,6910,1467,6899,1473,6903,1472,6906,1471,6911,1471,6917,1472,6925,1473,6932,1475,6940,1478,6948,1482,6956,1487,6964,1493,6973,1500,6981,1509,6988,1518,6996,1529,7003,1540,7010,1553,7016,1568,7022,1584,7027,1601,7032,1620,7035,1640,7038,1662,7040,1685,7041,1710,7041,1737,7039,1765,7037,1795,7033,1827,7027,1861,7021,1896,6992,2159,7000,2393,7022,2561,7034,2626,7035,2624,7106,2248,7106,2224,7107,2202,7108,2179,7109,2158,7110,2136,7112,2115,7114,2094,7116,2074,7119,2054,7122,2035,7125,2016,7128,1997,7132,1979,7136,1961,7272,1654,7437,1509,7458,1490,7582,1441,7622,1426,7692,1414,7620,1514,7603,1572,7649,1611,7764,1653,7778,1657,7791,1660,7804,1661,7817,1662,7830,1661,7844,1659,7856,1657,7869,1653,7881,1648,7892,1642,7903,1636,7914,1628,7924,1620,7933,1611,7942,1601,7950,1591,7957,1580,7963,1569,7969,1557,7974,1545,7979,1532,7982,1520,7985,1506,7986,1493,7987,1480m8066,4075l8063,4073,8053,4065,8047,4061,8040,4057,8032,4051,8023,4046,8013,4039,8002,4033,7990,4026,7976,4018,7972,4016,7962,4010,7946,4002,7930,3994,7912,3986,7893,3977,7873,3969,7852,3960,7829,3951,7806,3943,7781,3934,7755,3926,7728,3917,7700,3909,7671,3902,7641,3894,7609,3887,7553,3875,7530,3870,7507,3864,7485,3857,7464,3850,7443,3843,7423,3835,7403,3827,7384,3818,7366,3809,7348,3800,7331,3791,7314,3781,7299,3770,7283,3760,7269,3749,7255,3738,7242,3727,7230,3715,7218,3703,7208,3692,7198,3679,7188,3667,7180,3655,7172,3642,7165,3630,7159,3617,7154,3604,7150,3591,7147,3578,7144,3565,7142,3553,7141,3540,7142,3527,7143,3514,7145,3501,7148,3488,7151,3476,7156,3463,7162,3451,7169,3439,7177,3426,7047,3436,6981,3466,6958,3541,6958,3685,6997,3830,7078,3907,7159,3938,7195,3943,7157,3968,7140,3992,7141,4032,7156,4102,7162,4122,7171,4140,7182,4155,7195,4168,7210,4178,7226,4187,7242,4194,7259,4200,7275,4204,7277,4204,7278,4204,7274,4207,7272,4209,7266,4213,7259,4219,7252,4227,7243,4235,7234,4245,7225,4256,7215,4269,7205,4283,7195,4298,7185,4315,7176,4333,7167,4353,7158,4375,7151,4397,7144,4422,7139,4448,7135,4475,7132,4505,7103,4634,7054,4707,7008,4740,6988,4748,7036,4784,7069,4803,7103,4810,7152,4811,7169,4810,7186,4807,7202,4802,7218,4794,7234,4784,7249,4771,7263,4755,7268,4747,7274,4738,7280,4728,7285,4718,7267,4476,7265,4345,7283,4280,7324,4237,7337,4211,7349,4211,7354,4210,7375,4177,7426,4098,7493,4040,7593,4019,7764,4016,7780,4016,7796,4017,7813,4018,7830,4019,7848,4021,7866,4023,7884,4026,7903,4030,7922,4033,7941,4038,7961,4043,7981,4048,8002,4054,8023,4060,8044,4067,8066,4075m8222,6087l8205,6100,8187,6110,8168,6119,8150,6126,8130,6132,8111,6136,8092,6139,8072,6141,8053,6141,8031,6141,8009,6139,7988,6136,7967,6132,7946,6127,7926,6122,7907,6116,7888,6110,7870,6103,7853,6096,7838,6090,7823,6083,7810,6076,7789,6065,7773,6057,7763,6051,7760,6048,7758,6148,7782,6204,7853,6237,7994,6268,8011,6271,8027,6273,8042,6274,8057,6274,8078,6273,8097,6271,8115,6266,8131,6260,8187,6215,8214,6158,8216,6141,8222,6108,8222,6087m8276,5275l8276,5256,8275,5237,8273,5219,8271,5201,8267,5183,8262,5166,8256,5150,8249,5134,8241,5119,8239,5116,8232,5104,8222,5091,8210,5078,8198,5066,8184,5055,8169,5045,8153,5036,8133,5027,8114,5019,8095,5013,8076,5009,8058,5006,8041,5004,8024,5003,7918,5028,7841,5083,7794,5138,7778,5162,7788,5150,7801,5138,7818,5129,7838,5122,7859,5118,7882,5116,7894,5117,7907,5118,7919,5121,7932,5124,7944,5129,7955,5135,7966,5143,7977,5151,7986,5161,7995,5173,8003,5186,8009,5200,8014,5216,8018,5234,8020,5253,8021,5274,8020,5297,8017,5321,8013,5347,8006,5376,7999,5400,7990,5422,7980,5444,7970,5465,7958,5485,7945,5504,7932,5522,7917,5539,7902,5555,7887,5570,7871,5585,7854,5599,7837,5611,7820,5624,7803,5635,7785,5646,7768,5655,7751,5665,7733,5673,7716,5681,7699,5688,7683,5695,7667,5701,7652,5706,7637,5711,7623,5716,7610,5720,7598,5723,7586,5726,7576,5729,7567,5731,7559,5732,7552,5734,7547,5735,7543,5736,7540,5736,7567,5746,7588,5753,7613,5758,7654,5764,7673,5767,7693,5769,7714,5771,7736,5772,7759,5772,7776,5772,7794,5771,7812,5770,7831,5768,7850,5766,7869,5763,7888,5759,7908,5755,7928,5750,7948,5744,7968,5737,7988,5730,8009,5721,8025,5714,8040,5705,8056,5696,8070,5685,8085,5674,8099,5662,8113,5649,8126,5635,8139,5621,8152,5606,8164,5590,8175,5574,8186,5558,8197,5541,8207,5523,8216,5505,8225,5487,8233,5469,8240,5450,8247,5431,8253,5412,8259,5393,8264,5374,8268,5354,8271,5334,8274,5314,8276,5295,8276,5275m8502,6072l8501,6051,8500,6047,8499,6043,8498,6039,8493,6015,8486,5992,8480,5972,8473,5954,8467,5936,8460,5920,8454,5905,8448,5891,8442,5876,8437,5862,8433,5847,8430,5832,8428,5816,8427,5798,8427,5779,8429,5758,8429,5756,8429,5753,8429,5751,8373,5831,8352,5894,8362,5974,8402,6103,8410,6132,8411,6149,8403,6158,8384,6166,8389,6166,8396,6166,8410,6165,8426,6163,8445,6158,8463,6150,8479,6138,8493,6120,8498,6106,8502,6091,8502,6072m9193,5948l9192,5929,9191,5910,9189,5891,9186,5872,9182,5854,9178,5836,9173,5818,9172,5815,9168,5801,9161,5784,9154,5768,9146,5753,9138,5738,9128,5724,9118,5711,9107,5699,9096,5688,9084,5678,9071,5669,9057,5661,9043,5655,9028,5650,9012,5646,8995,5644,8978,5643,8976,5643,8953,5644,8933,5646,8914,5650,8898,5655,8827,5714,8817,5795,8834,5867,8847,5898,8859,5850,8871,5825,8890,5816,8924,5815,8936,5816,8950,5820,8965,5827,8982,5838,8999,5853,9018,5871,9032,5888,9045,5906,9056,5924,9065,5943,9072,5962,9078,5982,9082,6001,9086,6021,9088,6040,9089,6060,9089,6078,9088,6097,9087,6115,9085,6132,9082,6149,9079,6164,9076,6179,9073,6192,9070,6204,9067,6215,9061,6233,9057,6244,9072,6235,9087,6224,9100,6213,9112,6200,9124,6186,9135,6171,9145,6155,9153,6138,9161,6120,9168,6102,9175,6083,9180,6063,9184,6043,9187,6025,9190,6006,9191,5987,9192,5968,9193,5948m9384,5641l9384,5610,9382,5578,9378,5544,9375,5521,9371,5498,9367,5476,9362,5454,9356,5433,9349,5411,9343,5390,9340,5382,9335,5370,9327,5350,9319,5330,9310,5311,9300,5292,9290,5273,9280,5255,9269,5238,9258,5221,9247,5204,9246,5202,9235,5188,9223,5172,9211,5157,9198,5143,9186,5129,9173,5115,9160,5102,9146,5090,9133,5078,9119,5067,9106,5057,9092,5047,9078,5038,9064,5030,9050,5022,9036,5015,9023,5008,9009,5002,8995,4997,8982,4993,8968,4990,8955,4987,8942,4985,8929,4984,8916,4983,8907,4983,8898,4984,8889,4985,8888,4985,8883,4985,8873,4986,8861,4988,8846,4992,8836,4995,8826,4998,8815,5003,8805,5009,8794,5015,8783,5023,8772,5032,8762,5043,8752,5055,8742,5068,8734,5083,8726,5100,8719,5118,8713,5139,8709,5162,8706,5186,8704,5213,8704,5242,8706,5274,8752,5232,8788,5211,8832,5204,8903,5202,8919,5203,8936,5204,8953,5207,8970,5210,8988,5214,9007,5220,9025,5227,9045,5235,9064,5245,9084,5256,9018,5265,8983,5284,8969,5327,8964,5409,8986,5393,9002,5386,9022,5383,9053,5382,9067,5383,9081,5385,9096,5388,9112,5394,9128,5401,9145,5410,9161,5421,9179,5435,9196,5452,9213,5472,9225,5487,9235,5503,9244,5519,9252,5536,9259,5554,9265,5572,9270,5590,9275,5609,9278,5628,9281,5648,9282,5667,9284,5686,9284,5705,9284,5724,9283,5743,9281,5770,9278,5796,9274,5821,9269,5844,9264,5866,9258,5886,9252,5903,9246,5918,9239,5930,9233,5939,9230,5943,9228,5945,9225,5946,9227,5946,9231,5944,9235,5942,9240,5940,9246,5936,9253,5932,9261,5927,9269,5922,9277,5915,9286,5908,9295,5899,9304,5889,9313,5878,9322,5866,9331,5853,9339,5838,9347,5822,9355,5805,9362,5786,9368,5766,9373,5744,9378,5721,9381,5696,9383,5669,9384,5641e" filled="true" fillcolor="#f3f3f4" stroked="false">
              <v:path arrowok="t"/>
              <v:fill type="solid"/>
            </v:shape>
            <v:shape style="position:absolute;left:8000;top:1762;width:295;height:382" type="#_x0000_t75" stroked="false">
              <v:imagedata r:id="rId218" o:title=""/>
            </v:shape>
            <v:shape style="position:absolute;left:8366;top:2109;width:304;height:342" type="#_x0000_t75" stroked="false">
              <v:imagedata r:id="rId479" o:title=""/>
            </v:shape>
            <v:shape style="position:absolute;left:8312;top:2604;width:1814;height:4012" coordorigin="8312,2604" coordsize="1814,4012" path="m8865,2607l8852,2610,8834,2613,8818,2615,8811,2616,8619,2934,8607,2942,8595,2950,8584,2959,8573,2967,8552,2983,8532,2998,8513,3014,8494,3030,8477,3045,8461,3061,8445,3076,8431,3091,8417,3107,8405,3122,8393,3137,8382,3152,8373,3167,8364,3182,8356,3197,8349,3212,8343,3227,8338,3242,8333,3257,8330,3271,8328,3286,8326,3301,8326,3315,8326,3316,8326,3331,8328,3346,8330,3360,8333,3375,8338,3390,8343,3405,8349,3420,8356,3435,8363,3450,8372,3465,8385,3484,8398,3502,8413,3517,8428,3531,8443,3544,8459,3555,8476,3564,8493,3572,8510,3578,8528,3583,8546,3586,8563,3588,8581,3589,8601,3588,8621,3585,8640,3581,8659,3575,8677,3568,8694,3559,8710,3549,8725,3537,8739,3524,8751,3510,8762,3494,8772,3478,8780,3459,8785,3440,8789,3421,8791,3403,8791,3396,8791,3384,8789,3366,8786,3348,8781,3331,8775,3315,8767,3299,8758,3285,8749,3272,8738,3260,8726,3249,8713,3240,8700,3233,8686,3228,8672,3225,8657,3224,8646,3224,8635,3226,8624,3229,8613,3234,8557,3282,8542,3336,8549,3379,8555,3396,8549,3392,8542,3386,8536,3379,8530,3371,8525,3362,8521,3352,8517,3341,8513,3329,8511,3316,8510,3302,8509,3288,8510,3273,8512,3258,8516,3241,8520,3225,8526,3208,8534,3190,8543,3172,8554,3154,8567,3136,8581,3117,8598,3098,8617,3080,8638,3061,8680,3026,8697,3010,8714,2993,8729,2976,8744,2958,8757,2939,8769,2921,8781,2902,8791,2883,8801,2864,8809,2845,8817,2826,8824,2807,8830,2789,8836,2771,8841,2754,8845,2737,8849,2720,8853,2705,8855,2690,8858,2676,8859,2663,8861,2651,8862,2640,8863,2631,8864,2619,8865,2611,8865,2607m8867,2605l8865,2604,8865,2607,8867,2606,8867,2605m9475,4913l9415,4864,9389,4810,9392,4736,9393,4718,9420,4556,9425,4362,9386,4209,9336,4108,9321,4085,9321,4166,9320,4166,9320,4164,9320,4188,9320,4189,9320,4190,9320,4188,9320,4164,9321,4166,9321,4085,9312,4072,9300,4056,9287,4042,9274,4028,9259,4015,9244,4003,9228,3991,9212,3981,9195,3972,9177,3963,9159,3956,9141,3949,9122,3943,9103,3939,9084,3935,9081,3948,9077,3962,9072,3976,9066,3991,9064,3996,9062,4000,9060,4005,9066,4006,9047,4045,9037,4064,9033,4072,9031,4073,9032,4069,9037,4058,9046,4037,9060,4005,8862,3958,8866,3956,8873,3951,8855,3958,8838,3965,8822,3973,8805,3982,8789,3991,8774,4002,8759,4013,8745,4025,8731,4038,8718,4052,8706,4066,8694,4081,8683,4097,8673,4114,8664,4132,8655,4151,8647,4170,8641,4190,8635,4211,8632,4227,8629,4243,8626,4259,8625,4276,8621,4323,8618,4366,8617,4405,8617,4439,8617,4470,8618,4497,8620,4521,8623,4542,8626,4560,8629,4576,8633,4588,8637,4599,8642,4608,8646,4614,8650,4620,8654,4623,8658,4626,8662,4628,8665,4628,8668,4629,8671,4629,8673,4628,8741,4690,8742,4691,8741,4688,8741,4682,8740,4673,8738,4660,8737,4644,8736,4628,8736,4626,8735,4611,8734,4595,8733,4578,8733,4560,8732,4541,8732,4521,8732,4501,8732,4480,8733,4459,8734,4438,8736,4416,8738,4395,8740,4373,8743,4352,8747,4331,8751,4311,8756,4291,8761,4271,8767,4253,8774,4235,8782,4218,8791,4202,8800,4188,8811,4174,8826,4158,8843,4145,8860,4133,8878,4124,8897,4117,8916,4111,8936,4108,8955,4107,8972,4108,8989,4110,9005,4114,9021,4119,9037,4125,9052,4133,9067,4142,9081,4152,9094,4163,9106,4176,9117,4189,9127,4204,9135,4220,9142,4237,9148,4255,9153,4274,9155,4294,9156,4315,9137,4293,9137,4541,9120,4551,9105,4563,9120,4551,9120,4551,9137,4541,9137,4541,9137,4293,9130,4286,9111,4272,9087,4266,9050,4265,9034,4266,9017,4270,8999,4277,8980,4287,8961,4300,8949,4311,8939,4323,8930,4335,8923,4348,8917,4362,8913,4376,8911,4390,8910,4405,8910,4419,8912,4434,8916,4449,8921,4464,8927,4478,8934,4492,8944,4506,8954,4519,8966,4531,8979,4543,8993,4553,9009,4563,9025,4572,9044,4579,9063,4585,9083,4590,9075,4607,9070,4624,9068,4642,9069,4660,9072,4678,9078,4696,9086,4713,9098,4730,9111,4745,9126,4758,9141,4766,9157,4771,9171,4772,9202,4767,9226,4754,9243,4742,9249,4736,9293,4828,9370,4882,9442,4907,9475,4913m9483,6488l9463,6422,9402,6396,9282,6390,9307,6376,9321,6363,9326,6344,9327,6311,9325,6291,9318,6272,9307,6255,9291,6241,9280,6233,9267,6228,9254,6224,9239,6222,9237,6222,9236,6222,9234,6222,9220,6223,9205,6226,9191,6231,9176,6239,9161,6249,9146,6262,9131,6277,9116,6296,9102,6318,9094,6330,9083,6341,9070,6352,9056,6363,9039,6372,9021,6381,9002,6390,8981,6398,8959,6406,8935,6413,8917,6418,8899,6423,8880,6427,8861,6432,8841,6436,8821,6440,8801,6443,8780,6447,8760,6450,8739,6453,8698,6459,8656,6463,8615,6468,8556,6473,8499,6477,8424,6481,8364,6483,8314,6484,8312,6484,8440,6544,8535,6575,8641,6587,8807,6588,8827,6588,8847,6587,8867,6587,8888,6585,8908,6584,8929,6581,8950,6579,8972,6576,8993,6572,9037,6564,9059,6560,9080,6556,9100,6553,9120,6550,9139,6548,9158,6546,9176,6545,9193,6543,9210,6543,9226,6542,9242,6542,9270,6543,9296,6544,9321,6547,9344,6551,9365,6555,9384,6560,9402,6566,9419,6573,9434,6581,9448,6589,9460,6597,9472,6606,9483,6615,9483,6542,9483,6488m9927,5491l9926,5416,9893,5364,9855,5334,9836,5325,9785,5178,9698,5092,9616,5051,9580,5041,9591,5061,9601,5082,9611,5103,9619,5123,9627,5144,9634,5164,9641,5185,9646,5205,9651,5225,9655,5246,9659,5266,9662,5286,9664,5306,9666,5326,9667,5346,9667,5365,9667,5385,9667,5404,9666,5424,9664,5443,9662,5462,9659,5481,9656,5500,9653,5518,9649,5537,9645,5555,9640,5573,9635,5590,9630,5608,9624,5625,9619,5643,9613,5659,9606,5676,9600,5692,9593,5709,9586,5724,9579,5740,9571,5755,9564,5770,9556,5785,9549,5800,9541,5814,9533,5828,9525,5841,9517,5854,9510,5867,9502,5879,9494,5891,9486,5903,9479,5915,9471,5925,9464,5936,9426,5986,9396,6023,9375,6046,9368,6054,9391,6050,9413,6044,9434,6038,9454,6031,9474,6023,9493,6015,9511,6006,9529,5997,9546,5988,9562,5978,9577,5967,9592,5957,9607,5945,9620,5934,9633,5922,9646,5910,9658,5898,9669,5886,9680,5873,9690,5861,9699,5848,9755,5756,9789,5675,9805,5617,9809,5595,9812,5595,9818,5595,9826,5595,9827,5595,9837,5593,9850,5590,9864,5583,9878,5574,9892,5561,9905,5543,9917,5520,9927,5491m10126,6512l10115,6485,10078,6464,10057,6455,9919,6422,9850,6378,9831,6294,9835,6236,9838,6203,9842,6139,9824,6104,9809,6087,9789,6080,9757,6079,9755,6079,9753,6079,9751,6079,9735,6082,9722,6089,9710,6099,9702,6111,9696,6125,9693,6140,9694,6156,9698,6172,9705,6188,9716,6203,9707,6195,9695,6187,9679,6178,9661,6171,9640,6166,9616,6164,9601,6164,9586,6167,9570,6170,9554,6176,9537,6184,9519,6194,9501,6207,9482,6222,9462,6241,9475,6236,9495,6236,9506,6237,9517,6238,9530,6240,9543,6244,9558,6250,9573,6258,9588,6267,9604,6279,9620,6294,9637,6312,9653,6332,9670,6356,9682,6374,9694,6391,9707,6407,9721,6423,9735,6437,9750,6450,9765,6463,9780,6475,9796,6485,9812,6495,9828,6504,9845,6512,9862,6520,9878,6526,9895,6532,9912,6536,9930,6540,9947,6543,9964,6545,9981,6547,9998,6547,10013,6547,10029,6546,10044,6544,10059,6541,10063,6541,10071,6539,10126,6512e" filled="true" fillcolor="#f3f3f4" stroked="false">
              <v:path arrowok="t"/>
              <v:fill type="solid"/>
            </v:shape>
            <v:shape style="position:absolute;left:8862;top:3763;width:222;height:310" type="#_x0000_t75" stroked="false">
              <v:imagedata r:id="rId480" o:title=""/>
            </v:shape>
            <v:shape style="position:absolute;left:7645;top:6184;width:327;height:387" type="#_x0000_t75" stroked="false">
              <v:imagedata r:id="rId221" o:title=""/>
            </v:shape>
            <v:shape style="position:absolute;left:6961;top:6633;width:3371;height:4880" type="#_x0000_t75" stroked="false">
              <v:imagedata r:id="rId481" o:title=""/>
            </v:shape>
            <v:shape style="position:absolute;left:7240;top:7793;width:289;height:289" type="#_x0000_t75" stroked="false">
              <v:imagedata r:id="rId482" o:title=""/>
            </v:shape>
            <v:shape style="position:absolute;left:8087;top:10421;width:376;height:376" type="#_x0000_t75" stroked="false">
              <v:imagedata r:id="rId483" o:title=""/>
            </v:shape>
            <v:shape style="position:absolute;left:7171;top:6859;width:289;height:289" type="#_x0000_t75" stroked="false">
              <v:imagedata r:id="rId484" o:title=""/>
            </v:shape>
            <v:shape style="position:absolute;left:8616;top:7037;width:289;height:289" type="#_x0000_t75" stroked="false">
              <v:imagedata r:id="rId485" o:title=""/>
            </v:shape>
            <v:shape style="position:absolute;left:6899;top:6991;width:2486;height:5014" coordorigin="6899,6991" coordsize="2486,5014" path="m7260,7481l7260,7470,7259,7460,7257,7450,7227,7397,7181,7369,7138,7358,7120,7356,7158,7372,7167,7399,7142,7455,7081,7560,7022,7692,6997,7806,6992,7887,6994,7917,6994,7915,6995,7914,6995,7912,6998,7901,7002,7890,7006,7879,7010,7867,7019,7848,7028,7828,7039,7809,7050,7789,7062,7770,7074,7751,7087,7732,7100,7714,7113,7696,7126,7679,7139,7662,7152,7646,7165,7631,7177,7617,7188,7604,7199,7591,7210,7580,7219,7570,7227,7561,7244,7544,7249,7539,7253,7526,7256,7514,7258,7503,7259,7492,7260,7481m7781,10505l7755,10383,7696,10473,7681,10504,7669,10526,7654,10548,7628,10581,7617,10596,7604,10610,7591,10625,7577,10639,7562,10652,7547,10665,7531,10677,7514,10687,7497,10696,7479,10703,7461,10709,7442,10712,7423,10713,7413,10713,7403,10712,7384,10709,7376,10708,7368,10708,7354,10709,7341,10711,7328,10715,7317,10721,7306,10727,7297,10735,7288,10744,7280,10754,7273,10765,7267,10776,7262,10789,7258,10801,7256,10814,7254,10828,7253,10841,7253,10855,7254,10869,7257,10882,7260,10895,7265,10908,7271,10920,7278,10932,7286,10943,7295,10953,7306,10963,7317,10971,7330,10978,7345,10984,7360,10988,7377,10991,7395,10993,7398,10993,7404,10993,7420,10992,7435,10991,7451,10989,7465,10986,7480,10982,7493,10977,7507,10971,7520,10964,7533,10957,7545,10948,7558,10939,7570,10928,7581,10917,7593,10905,7604,10892,7615,10878,7625,10863,7636,10848,7646,10831,7656,10813,7666,10795,7676,10775,7686,10755,7696,10734,7705,10713,7705,10712,7715,10689,7724,10665,7734,10640,7740,10622,7747,10603,7754,10584,7760,10565,7767,10545,7774,10525,7781,10505m7922,8596l7921,8573,7918,8551,7913,8530,7907,8510,7899,8492,7890,8475,7880,8459,7868,8444,7856,8429,7842,8416,7827,8404,7812,8393,7795,8383,7778,8375,7760,8368,7741,8362,7722,8358,7702,8356,7682,8355,7662,8356,7643,8358,7624,8362,7605,8367,7588,8374,7571,8382,7555,8391,7539,8402,7525,8413,7511,8426,7498,8440,7487,8454,7477,8470,7467,8486,7460,8503,7453,8521,7448,8539,7444,8557,7442,8576,7441,8596,7442,8614,7444,8633,7448,8651,7452,8668,7458,8685,7466,8701,7474,8717,7484,8732,7494,8746,7506,8759,7518,8772,7531,8783,7545,8794,7560,8803,7576,8812,7592,8819,7609,8825,7627,8830,7645,8833,7663,8835,7682,8836,7701,8835,7719,8833,7737,8830,7754,8825,7771,8819,7788,8812,7803,8803,7818,8794,7832,8783,7846,8772,7858,8759,7870,8746,7880,8732,7890,8717,7898,8701,7905,8685,7911,8668,7916,8651,7919,8633,7922,8614,7922,8596m7926,11236l7925,11207,7922,11176,7917,11148,7910,11124,7902,11102,7893,11083,7883,11067,7872,11052,7860,11040,7847,11031,7834,11023,7820,11016,7806,11012,7792,11009,7778,11007,7764,11006,7736,11008,7711,11013,7690,11020,7674,11028,7663,11035,7744,11058,7782,11086,7785,11137,7763,11230,7758,11244,7750,11256,7741,11268,7729,11278,7716,11288,7701,11296,7685,11303,7667,11308,7647,11313,7627,11316,7605,11318,7583,11319,7567,11319,7552,11318,7536,11316,7520,11314,7504,11311,7487,11308,7471,11304,7454,11299,7438,11294,7422,11288,7405,11281,7389,11273,7373,11265,7358,11257,7342,11247,7327,11237,7312,11226,7298,11214,7284,11202,7271,11189,7258,11175,7246,11160,7234,11144,7223,11128,7213,11111,7203,11093,7195,11075,7187,11055,7180,11035,7174,11014,7169,10992,7167,10982,7165,10972,7163,10961,7140,10953,7126,10949,7117,10947,7106,10947,7102,10947,7099,10948,7099,10951,7133,11020,7208,11162,7284,11302,7318,11365,7366,11431,7415,11465,7492,11477,7627,11479,7644,11479,7662,11478,7679,11477,7698,11476,7717,11474,7736,11472,7757,11469,7777,11465,7799,11461,7803,11460,7810,11456,7817,11453,7825,11448,7833,11443,7842,11436,7852,11428,7861,11419,7871,11408,7881,11396,7890,11382,7898,11367,7906,11350,7913,11331,7916,11319,7919,11310,7923,11288,7925,11263,7926,11236m7940,9953l7934,9964,7929,9972,7922,9983,7912,10000,7905,10010,7898,10022,7890,10034,7882,10047,7873,10061,7863,10075,7853,10090,7842,10105,7831,10121,7820,10137,7808,10154,7796,10171,7783,10188,7770,10205,7757,10222,7743,10240,7730,10257,7715,10274,7701,10291,7686,10308,7672,10324,7657,10340,7641,10356,7626,10371,7611,10386,7596,10400,7580,10413,7565,10426,7549,10438,7534,10449,7518,10459,7503,10468,7487,10476,7472,10483,7457,10489,7442,10494,7427,10497,7413,10500,7399,10500,7393,10500,7450,10548,7490,10573,7533,10582,7597,10583,7607,10583,7618,10583,7628,10581,7657,10541,7678,10506,7682,10500,7692,10482,7696,10473,7755,10383,7775,10477,7776,10476,7777,10474,7778,10473,7806,10383,7940,9953m7987,11786l7986,11773,7985,11759,7982,11746,7979,11734,7974,11721,7969,11709,7963,11697,7957,11686,7950,11675,7942,11665,7933,11655,7924,11646,7914,11638,7903,11630,7892,11624,7881,11618,7869,11613,7856,11609,7844,11606,7831,11605,7817,11604,7804,11605,7791,11606,7778,11609,7764,11613,7667,11679,7652,11758,7675,11824,7692,11852,7437,11832,7421,11825,7294,11768,7288,11757,7211,11609,7136,11304,7132,11287,7128,11268,7125,11250,7122,11231,7119,11211,7116,11192,7114,11171,7112,11151,7110,11130,7109,11108,7108,11086,7107,11064,7106,11041,7106,11018,7035,10642,7034,10640,6986,10864,6968,11015,6980,11161,7021,11370,7027,11405,7033,11439,7037,11471,7039,11501,7041,11529,7041,11556,7040,11581,7038,11604,7035,11626,7032,11646,7027,11665,7022,11682,7016,11698,7010,11712,7003,11726,6996,11737,6988,11748,6981,11757,6973,11766,6964,11773,6956,11779,6948,11784,6940,11788,6932,11791,6925,11793,6917,11794,6911,11794,6906,11794,6903,11794,6899,11793,6936,11816,6961,11827,6988,11831,7028,11832,7044,11831,7061,11828,7078,11824,7094,11816,7110,11806,7123,11794,7125,11793,7138,11777,7151,11757,7156,11782,7157,11804,7153,11835,7142,11888,7140,11910,7140,11930,7145,11947,7152,11963,7161,11975,7173,11986,7187,11993,7202,11998,7219,11999,7231,11999,7243,11996,7256,11992,7268,11987,7307,11946,7320,11892,7320,11845,7318,11825,7407,11929,7476,11983,7558,12002,7687,12005,7706,12005,7725,12003,7744,12001,7763,11998,7783,11994,7802,11989,7823,11982,7843,11975,7862,11967,7879,11958,7895,11948,7909,11938,7923,11927,7934,11915,7945,11904,7954,11891,7962,11879,7969,11866,7975,11853,7975,11852,7979,11840,7983,11826,7985,11813,7987,11799,7987,11786m8066,9191l8044,9198,8023,9205,8002,9212,7981,9218,7961,9223,7941,9228,7922,9233,7903,9236,7884,9240,7866,9242,7848,9245,7830,9247,7813,9248,7796,9249,7780,9250,7764,9250,7576,9220,7449,9153,7380,9089,7377,9086,7354,9055,7349,9055,7341,9055,7337,9055,7354,9089,7324,9028,7287,8927,7281,8828,7281,9064,7281,9064,7279,9062,7281,9063,7281,9064,7281,8828,7277,8765,7281,8614,7285,8548,7280,8538,7274,8528,7268,8519,7263,8511,7249,8495,7234,8482,7218,8471,7202,8464,7186,8459,7169,8456,7152,8455,7091,8465,7039,8487,7002,8508,6988,8518,7063,8537,7102,8569,7121,8636,7132,8761,7135,8790,7139,8818,7144,8844,7151,8868,7158,8891,7167,8913,7176,8932,7185,8951,7195,8968,7205,8983,7215,8997,7225,9010,7234,9021,7243,9031,7252,9039,7259,9046,7266,9052,7274,9059,7276,9060,7278,9062,7278,9062,7277,9062,7276,9062,7275,9062,7259,9066,7242,9072,7226,9079,7210,9088,7195,9098,7182,9111,7171,9126,7162,9144,7156,9164,7151,9239,7165,9288,7185,9315,7195,9323,7061,9332,6992,9362,6965,9437,6958,9581,6989,9727,7065,9804,7142,9834,7177,9839,7169,9827,7162,9815,7156,9803,7151,9790,7148,9778,7145,9765,7143,9752,7142,9739,7141,9726,7142,9713,7144,9700,7146,9688,7150,9675,7154,9662,7159,9649,7165,9636,7172,9624,7180,9611,7188,9599,7198,9586,7208,9574,7218,9562,7230,9551,7242,9539,7255,9528,7269,9517,7283,9506,7299,9495,7314,9485,7331,9475,7348,9466,7366,9456,7384,9447,7403,9439,7423,9431,7443,9423,7464,9416,7485,9409,7507,9402,7530,9396,7553,9391,7609,9379,7641,9372,7671,9364,7700,9357,7728,9349,7755,9340,7781,9332,7806,9323,7829,9315,7851,9306,7873,9297,7893,9289,7912,9280,7929,9272,7946,9264,7962,9256,7972,9250,7976,9248,7990,9240,8002,9233,8013,9227,8023,9220,8032,9215,8040,9209,8047,9205,8053,9200,8063,9193,8066,9191m8225,7103l8217,7060,8188,7033,8131,7005,8115,7000,8097,6995,8078,6992,8057,6991,8042,6992,8027,6993,8011,6995,7994,6998,7855,7053,7785,7126,7762,7190,7760,7217,7771,7210,7780,7205,7791,7199,7810,7190,7823,7183,7838,7176,7853,7170,7870,7163,7888,7156,7907,7150,7926,7144,7946,7138,7967,7134,7988,7130,8009,7127,8031,7125,8053,7124,8072,7125,8092,7127,8111,7130,8130,7134,8150,7139,8168,7147,8187,7156,8205,7166,8222,7178,8224,7124,8225,7103m8276,7990l8276,7971,8274,7951,8271,7932,8268,7912,8264,7892,8259,7873,8253,7854,8247,7835,8240,7816,8233,7797,8225,7779,8216,7761,8207,7743,8197,7725,8186,7708,8175,7692,8164,7676,8152,7660,8139,7645,8126,7631,8113,7617,8099,7604,8085,7592,8070,7581,8056,7570,8040,7561,8025,7552,8009,7545,7988,7536,7968,7529,7948,7522,7928,7516,7908,7511,7888,7507,7869,7503,7850,7500,7831,7498,7812,7496,7794,7495,7776,7494,7759,7494,7736,7494,7714,7495,7693,7497,7673,7499,7654,7502,7607,7511,7571,7520,7548,7527,7540,7530,7547,7531,7553,7532,7559,7533,7567,7535,7576,7537,7587,7540,7598,7543,7610,7546,7624,7550,7637,7555,7652,7560,7667,7565,7683,7571,7700,7578,7716,7585,7733,7593,7751,7601,7768,7611,7786,7620,7803,7631,7820,7642,7837,7654,7854,7667,7871,7681,7887,7695,7902,7711,7917,7727,7932,7744,7945,7762,7958,7781,7970,7801,7980,7822,7990,7843,7999,7866,8006,7890,8013,7918,8017,7945,8020,7969,8021,7992,8020,8013,8018,8032,8014,8050,8009,8066,8003,8080,7995,8093,7986,8104,7977,8114,7966,8123,7955,8130,7944,8137,7932,8141,7919,8145,7907,8148,7894,8149,7882,8150,7859,8148,7838,8144,7818,8137,7801,8128,7788,8116,7778,8103,7831,8195,7874,8243,7931,8260,8024,8263,8041,8262,8058,8260,8076,8257,8095,8252,8114,8246,8133,8239,8153,8230,8169,8221,8184,8211,8198,8200,8210,8188,8222,8175,8232,8161,8239,8150,8241,8147,8249,8132,8256,8116,8262,8100,8267,8082,8271,8065,8273,8047,8275,8028,8276,8010,8276,7990m8502,7194l8502,7175,8498,7159,8493,7146,8479,7128,8463,7116,8445,7107,8426,7103,8410,7100,8396,7100,8389,7100,8384,7100,8401,7115,8406,7136,8404,7155,8402,7163,8376,7311,8389,7421,8415,7491,8429,7515,8429,7512,8429,7510,8428,7508,8427,7487,8427,7468,8428,7450,8430,7434,8433,7419,8437,7404,8442,7389,8448,7375,8454,7361,8460,7345,8467,7329,8473,7312,8480,7294,8486,7273,8493,7251,8498,7226,8499,7222,8500,7218,8501,7215,8502,7194m9193,7318l9192,7298,9191,7279,9190,7260,9187,7241,9184,7223,9180,7203,9175,7183,9168,7164,9161,7146,9153,7128,9145,7111,9135,7095,9124,7080,9112,7066,9100,7053,9087,7041,9072,7031,9057,7022,9061,7033,9067,7051,9070,7062,9073,7074,9076,7087,9079,7102,9082,7117,9085,7134,9087,7151,9088,7169,9089,7187,9089,7206,9088,7226,9086,7245,9082,7265,9078,7284,9072,7304,9065,7323,9056,7342,9045,7360,9032,7378,9018,7395,8999,7413,8982,7428,8965,7438,8950,7446,8936,7450,8924,7451,8887,7438,8864,7409,8851,7381,8847,7368,8793,7480,8780,7543,8814,7579,8898,7611,8914,7616,8933,7620,8953,7622,8976,7623,8978,7623,8995,7622,9012,7620,9028,7616,9043,7611,9057,7604,9071,7597,9084,7588,9096,7578,9107,7567,9118,7555,9128,7542,9138,7528,9146,7513,9154,7498,9161,7482,9168,7465,9172,7451,9173,7448,9178,7430,9182,7412,9186,7393,9189,7375,9191,7356,9192,7337,9193,7318m9384,7625l9383,7597,9381,7570,9378,7545,9373,7522,9368,7500,9362,7479,9355,7461,9347,7443,9339,7427,9331,7413,9322,7400,9313,7388,9304,7377,9295,7367,9286,7358,9277,7351,9269,7344,9261,7338,9253,7334,9246,7329,9240,7326,9235,7324,9231,7322,9227,7320,9225,7319,9228,7321,9230,7323,9233,7326,9239,7336,9246,7348,9252,7363,9258,7380,9264,7400,9269,7422,9274,7445,9278,7470,9281,7496,9283,7523,9284,7541,9284,7561,9284,7580,9282,7599,9281,7618,9278,7637,9275,7657,9270,7675,9265,7694,9259,7712,9252,7730,9244,7747,9235,7763,9225,7779,9213,7794,9196,7814,9179,7830,9161,7844,9145,7856,9128,7865,9112,7872,9096,7877,9081,7881,9067,7883,9053,7883,9017,7879,8989,7870,8970,7861,8964,7857,8985,7941,9026,7987,9066,8006,9084,8010,9064,8021,9045,8031,9025,8039,9007,8046,8988,8052,8970,8056,8953,8059,8936,8062,8919,8063,8903,8063,8821,8052,8759,8028,8719,8003,8706,7992,8704,8024,8704,8053,8706,8080,8709,8104,8713,8127,8719,8147,8726,8166,8734,8183,8742,8198,8752,8211,8762,8223,8772,8234,8783,8243,8794,8251,8805,8257,8815,8263,8826,8268,8836,8271,8846,8274,8861,8278,8873,8280,8883,8280,8888,8281,8889,8281,8898,8282,8907,8283,8916,8283,8929,8282,8942,8281,8955,8279,8968,8276,8982,8273,8995,8269,9009,8264,9023,8258,9036,8251,9050,8244,9064,8236,9078,8228,9092,8219,9106,8209,9119,8199,9133,8187,9146,8176,9160,8164,9173,8151,9186,8137,9198,8123,9211,8109,9223,8094,9235,8078,9246,8063,9247,8062,9258,8045,9269,8028,9280,8011,9290,7993,9300,7974,9310,7955,9319,7936,9327,7916,9335,7896,9340,7883,9343,7875,9349,7855,9356,7833,9362,7812,9367,7790,9371,7767,9375,7745,9378,7722,9382,7688,9384,7656,9384,7625e" filled="true" fillcolor="#f3f3f4" stroked="false">
              <v:path arrowok="t"/>
              <v:fill type="solid"/>
            </v:shape>
            <v:shape style="position:absolute;left:8000;top:11122;width:295;height:382" type="#_x0000_t75" stroked="false">
              <v:imagedata r:id="rId486" o:title=""/>
            </v:shape>
            <v:shape style="position:absolute;left:8366;top:10815;width:304;height:342" type="#_x0000_t75" stroked="false">
              <v:imagedata r:id="rId487" o:title=""/>
            </v:shape>
            <v:shape style="position:absolute;left:8312;top:6650;width:1859;height:4012" coordorigin="8312,6650" coordsize="1859,4012" path="m8865,10659l8865,10655,8864,10647,8863,10635,8862,10626,8861,10615,8859,10603,8858,10590,8855,10576,8853,10561,8849,10546,8845,10529,8841,10512,8836,10495,8830,10477,8824,10458,8817,10440,8809,10421,8801,10402,8791,10383,8781,10364,8769,10345,8757,10327,8744,10308,8729,10290,8714,10273,8697,10256,8680,10239,8638,10205,8617,10186,8598,10167,8581,10149,8567,10130,8554,10112,8543,10094,8534,10076,8526,10058,8520,10041,8516,10024,8512,10008,8510,9993,8509,9978,8510,9963,8511,9950,8513,9937,8517,9925,8521,9914,8525,9904,8530,9895,8536,9887,8542,9880,8549,9874,8555,9869,8526,9933,8522,9971,8549,9999,8613,10032,8624,10036,8635,10040,8646,10042,8657,10042,8672,10041,8686,10038,8700,10033,8713,10026,8726,10017,8738,10006,8749,9994,8758,9981,8767,9967,8775,9951,8781,9935,8786,9918,8789,9900,8791,9882,8791,9869,8791,9863,8789,9845,8785,9826,8780,9807,8772,9788,8762,9772,8751,9756,8739,9742,8725,9729,8710,9717,8694,9707,8677,9698,8659,9690,8640,9685,8621,9681,8601,9678,8581,9677,8563,9678,8546,9680,8528,9683,8510,9688,8493,9694,8476,9702,8459,9711,8443,9722,8428,9734,8413,9748,8398,9764,8385,9781,8372,9800,8363,9815,8356,9831,8349,9846,8343,9861,8338,9876,8333,9891,8330,9905,8328,9920,8326,9935,8326,9950,8326,9951,8326,9965,8328,9980,8330,9994,8333,10009,8338,10024,8343,10039,8349,10054,8356,10069,8364,10084,8373,10099,8382,10114,8393,10129,8405,10144,8417,10159,8431,10174,8445,10190,8461,10205,8477,10221,8494,10236,8513,10252,8532,10268,8552,10283,8573,10299,8584,10307,8595,10316,8607,10324,8619,10332,8811,10650,8837,10653,8851,10654,8859,10656,8865,10659m8867,10661l8867,10660,8865,10659,8865,10662,8867,10661m9475,8353l9356,8369,9321,8382,9321,9100,9320,9100,9320,9078,9320,9076,9320,9077,9320,9078,9321,9100,9321,8382,9320,8383,9320,9055,9320,9055,9318,9033,9315,9011,9312,8991,9309,8970,9304,8951,9304,8951,9304,8951,9304,8951,9309,8970,9309,8970,9312,8991,9312,8991,9315,9011,9315,9011,9318,9033,9318,9033,9320,9055,9320,8383,9299,8391,9299,8931,9299,8932,9293,8913,9287,8895,9280,8878,9273,8862,9265,8846,9257,8831,9265,8846,9265,8846,9273,8862,9273,8862,9280,8878,9280,8878,9287,8895,9287,8895,9293,8913,9293,8913,9299,8931,9299,8391,9293,8393,9265,8441,9249,8530,9248,8529,9248,8817,9248,8817,9239,8804,9230,8792,9239,8804,9239,8804,9248,8817,9248,8529,9228,8509,9213,8498,9197,8494,9171,8494,9157,8495,9141,8500,9126,8508,9111,8521,9098,8536,9086,8553,9078,8570,9072,8588,9069,8606,9068,8624,9070,8642,9075,8659,9083,8676,9063,8680,9044,8687,9025,8694,9009,8703,8993,8713,8979,8723,8966,8735,8954,8747,8943,8760,8934,8774,8927,8788,8921,8802,8916,8817,8912,8832,8910,8846,8910,8861,8911,8876,8913,8890,8917,8904,8923,8918,8930,8931,8939,8943,8949,8955,8961,8965,8980,8979,8999,8989,9017,8996,9034,8999,9051,9001,9093,8993,9127,8975,9148,8958,9156,8950,9155,8971,9153,8991,9148,9011,9142,9029,9135,9046,9127,9062,9117,9076,9106,9090,9094,9103,9081,9114,9067,9124,9052,9133,9037,9141,9021,9147,9005,9152,8989,9156,8972,9158,8955,9158,8936,9157,8916,9154,8897,9149,8878,9142,8860,9133,8843,9121,8826,9108,8811,9092,8800,9078,8791,9064,8782,9048,8774,9031,8767,9013,8761,8995,8756,8975,8751,8955,8747,8935,8743,8914,8740,8893,8738,8871,8736,8850,8734,8828,8733,8807,8732,8786,8732,8765,8732,8745,8732,8725,8732,8706,8733,8688,8734,8671,8735,8655,8736,8640,8736,8638,8737,8622,8738,8606,8740,8593,8741,8584,8741,8578,8742,8575,8741,8575,8673,8638,8671,8637,8668,8637,8665,8638,8662,8638,8658,8640,8654,8642,8650,8646,8646,8651,8642,8658,8637,8667,8633,8677,8629,8690,8626,8706,8623,8724,8620,8745,8618,8769,8617,8796,8617,8827,8617,8861,8618,8900,8621,8942,8625,8989,8626,9006,8629,9023,8632,9039,8635,9055,8641,9076,8647,9096,8655,9115,8664,9134,8673,9152,8683,9168,8694,9185,8706,9200,8718,9214,8731,9228,8745,9241,8759,9253,8774,9264,8790,9275,8805,9284,8822,9293,8838,9301,8855,9308,8873,9315,8866,9310,8862,9308,9060,9261,9046,9229,9037,9208,9032,9197,9031,9193,9038,9204,9049,9226,9061,9249,9066,9260,9060,9261,9062,9265,9064,9270,9066,9275,9072,9290,9077,9304,9081,9318,9084,9331,9103,9327,9122,9323,9141,9317,9159,9310,9177,9303,9195,9294,9212,9285,9228,9274,9244,9263,9259,9251,9274,9238,9287,9224,9300,9209,9312,9194,9404,9071,9445,8980,9447,8875,9420,8710,9407,8536,9409,8530,9428,8427,9459,8369,9475,8353m9483,6650l9472,6660,9460,6669,9448,6677,9434,6685,9419,6693,9402,6699,9384,6705,9365,6711,9344,6715,9321,6719,9296,6722,9270,6723,9242,6724,9226,6724,9210,6723,9193,6722,9176,6721,9158,6720,9139,6718,9120,6715,9100,6713,9080,6710,9059,6706,9037,6702,8993,6694,8972,6690,8950,6687,8929,6685,8908,6682,8888,6681,8867,6679,8847,6678,8827,6678,8807,6678,8611,6694,8454,6730,8350,6766,8312,6782,8336,6782,8402,6784,8473,6788,8527,6791,8575,6795,8636,6800,8677,6805,8718,6810,8760,6816,8780,6819,8801,6823,8821,6826,8841,6830,8861,6834,8880,6838,8899,6843,8917,6848,8935,6853,8959,6860,8981,6868,9002,6876,9021,6884,9039,6894,9056,6903,9070,6914,9083,6924,9094,6936,9102,6948,9116,6970,9131,6988,9146,7004,9161,7017,9176,7027,9191,7035,9205,7040,9220,7043,9234,7044,9237,7044,9239,7044,9254,7042,9267,7038,9280,7032,9291,7025,9307,7011,9318,6994,9325,6975,9327,6955,9320,6919,9304,6894,9289,6880,9282,6876,9401,6839,9460,6761,9470,6724,9481,6685,9483,6650m9943,7843l9926,7775,9917,7746,9905,7723,9892,7705,9878,7692,9864,7683,9850,7676,9837,7673,9827,7671,9826,7671,9818,7670,9812,7670,9809,7671,9797,7594,9782,7542,9753,7491,9699,7418,9690,7405,9680,7393,9669,7380,9658,7368,9646,7356,9633,7344,9620,7332,9607,7320,9592,7309,9577,7299,9562,7288,9546,7278,9529,7269,9511,7259,9493,7251,9474,7243,9454,7235,9434,7228,9413,7222,9391,7216,9368,7211,9393,7238,9412,7259,9432,7286,9464,7330,9471,7340,9479,7351,9486,7363,9494,7374,9502,7387,9510,7399,9517,7412,9525,7425,9533,7438,9541,7452,9549,7466,9556,7481,9564,7495,9571,7510,9579,7526,9586,7541,9593,7557,9600,7573,9606,7590,9613,7606,9619,7623,9625,7640,9630,7658,9635,7675,9640,7693,9645,7711,9649,7729,9653,7748,9656,7766,9659,7785,9662,7804,9664,7823,9666,7842,9667,7862,9667,7881,9667,7901,9667,7920,9666,7940,9664,7960,9662,7980,9659,8000,9655,8020,9651,8041,9646,8061,9641,8081,9634,8102,9627,8122,9619,8143,9611,8163,9601,8184,9591,8205,9580,8225,9581,8225,9584,8224,9590,8223,9597,8221,9606,8218,9616,8215,9628,8211,9640,8206,9654,8199,9668,8192,9683,8184,9698,8174,9713,8164,9728,8151,9743,8138,9758,8123,9772,8106,9785,8088,9797,8068,9808,8047,9818,8023,9826,7998,9832,7971,9836,7941,9906,7911,9939,7883,9943,7843m10170,6761l10146,6746,10071,6727,10067,6726,10059,6725,10044,6722,10028,6720,10013,6719,9998,6719,9981,6719,9964,6721,9947,6723,9930,6726,9912,6729,9895,6734,9878,6740,9862,6746,9845,6753,9828,6762,9812,6771,9796,6781,9780,6791,9765,6803,9750,6816,9735,6829,9721,6843,9707,6859,9694,6875,9682,6892,9670,6910,9653,6934,9637,6954,9620,6972,9604,6986,9588,6998,9573,7008,9558,7016,9543,7021,9530,7025,9517,7028,9506,7029,9495,7030,9475,7030,9462,7025,9482,7043,9501,7059,9519,7071,9537,7082,9554,7090,9570,7095,9586,7099,9601,7102,9616,7102,9640,7100,9661,7095,9679,7088,9695,7079,9707,7071,9716,7063,9705,7078,9697,7094,9694,7110,9693,7126,9696,7141,9702,7155,9710,7167,9722,7177,9735,7183,9751,7187,9753,7187,9755,7187,9757,7187,9793,7177,9820,7157,9837,7136,9842,7127,9851,7063,9856,7030,9865,6965,9940,6869,10020,6822,10057,6810,10141,6780,10170,6761e" filled="true" fillcolor="#f3f3f4" stroked="false">
              <v:path arrowok="t"/>
              <v:fill type="solid"/>
            </v:shape>
            <v:shape style="position:absolute;left:8862;top:9193;width:234;height:310" type="#_x0000_t75" stroked="false">
              <v:imagedata r:id="rId488" o:title=""/>
            </v:shape>
            <v:shape style="position:absolute;left:9811;top:7255;width:376;height:277" type="#_x0000_t75" stroked="false">
              <v:imagedata r:id="rId489" o:title=""/>
            </v:shape>
            <v:shape style="position:absolute;left:7645;top:6695;width:327;height:387" type="#_x0000_t75" stroked="false">
              <v:imagedata r:id="rId490" o:title=""/>
            </v:shape>
            <v:shape style="position:absolute;left:3465;top:6633;width:3371;height:4880" type="#_x0000_t75" stroked="false">
              <v:imagedata r:id="rId491" o:title=""/>
            </v:shape>
            <v:shape style="position:absolute;left:6269;top:7793;width:289;height:289" type="#_x0000_t75" stroked="false">
              <v:imagedata r:id="rId492" o:title=""/>
            </v:shape>
            <v:shape style="position:absolute;left:5335;top:10421;width:376;height:376" type="#_x0000_t75" stroked="false">
              <v:imagedata r:id="rId493" o:title=""/>
            </v:shape>
            <v:shape style="position:absolute;left:6338;top:6859;width:289;height:289" type="#_x0000_t75" stroked="false">
              <v:imagedata r:id="rId494" o:title=""/>
            </v:shape>
            <v:shape style="position:absolute;left:4894;top:7037;width:289;height:289" type="#_x0000_t75" stroked="false">
              <v:imagedata r:id="rId495" o:title=""/>
            </v:shape>
            <v:shape style="position:absolute;left:4414;top:6991;width:2486;height:5014" coordorigin="4414,6991" coordsize="2486,5014" path="m4981,7471l4977,7451,4964,7399,4951,7368,4939,7416,4927,7441,4908,7450,4874,7451,4862,7450,4848,7446,4833,7438,4816,7428,4799,7413,4780,7395,4766,7378,4753,7360,4742,7342,4733,7323,4726,7304,4720,7284,4716,7265,4712,7245,4710,7226,4709,7206,4709,7187,4710,7169,4711,7151,4713,7134,4716,7117,4719,7102,4722,7087,4725,7074,4728,7062,4731,7051,4737,7033,4741,7022,4726,7031,4712,7041,4698,7053,4686,7066,4674,7080,4663,7095,4654,7111,4645,7128,4637,7146,4630,7164,4624,7183,4618,7203,4614,7223,4611,7241,4608,7260,4607,7279,4606,7298,4606,7318,4606,7337,4607,7356,4609,7375,4612,7393,4616,7412,4620,7430,4625,7448,4630,7465,4637,7482,4644,7498,4652,7513,4660,7528,4670,7542,4680,7555,4691,7567,4702,7578,4714,7588,4727,7597,4741,7604,4755,7611,4770,7616,4786,7620,4803,7622,4820,7623,4822,7623,4845,7622,4865,7620,4884,7616,4900,7611,4971,7552,4981,7471m5094,8024l5093,7992,5046,8033,5010,8055,4966,8062,4895,8063,4879,8063,4862,8062,4845,8059,4828,8056,4810,8052,4791,8046,4773,8039,4753,8031,4734,8021,4714,8010,4780,8001,4815,7982,4829,7939,4832,7883,4834,7857,4813,7872,4796,7880,4776,7883,4745,7883,4731,7883,4717,7881,4702,7877,4686,7872,4670,7865,4653,7856,4637,7844,4619,7830,4602,7814,4585,7794,4573,7779,4563,7763,4554,7747,4546,7730,4539,7712,4533,7694,4528,7675,4523,7657,4520,7638,4517,7618,4516,7599,4514,7580,4514,7561,4514,7542,4515,7523,4517,7496,4520,7470,4524,7445,4529,7422,4534,7400,4540,7380,4546,7363,4552,7348,4559,7336,4565,7326,4568,7323,4570,7321,4573,7319,4571,7320,4567,7322,4563,7324,4558,7326,4552,7329,4545,7334,4537,7338,4529,7344,4521,7351,4512,7358,4503,7367,4494,7377,4485,7388,4476,7400,4467,7413,4459,7427,4451,7443,4443,7461,4436,7479,4430,7500,4425,7521,4420,7545,4417,7570,4415,7597,4414,7625,4414,7656,4416,7688,4420,7722,4423,7745,4427,7767,4431,7790,4436,7812,4442,7833,4449,7855,4456,7875,4463,7896,4471,7916,4480,7936,4489,7955,4498,7974,4508,7993,4518,8011,4529,8028,4540,8045,4551,8062,4563,8078,4575,8094,4587,8109,4600,8123,4612,8137,4625,8151,4638,8163,4652,8176,4665,8187,4679,8199,4693,8209,4706,8219,4720,8228,4734,8236,4748,8244,4762,8251,4775,8258,4789,8264,4803,8269,4816,8273,4830,8276,4843,8279,4856,8281,4869,8282,4882,8283,4891,8283,4900,8282,4909,8281,4910,8281,4915,8280,4925,8280,4937,8278,4952,8274,4962,8271,4972,8268,4983,8263,4994,8257,5004,8251,5015,8243,5026,8234,5036,8223,5046,8211,5056,8198,5064,8183,5072,8166,5079,8147,5085,8127,5089,8104,5093,8080,5094,8063,5094,8053,5094,8024m5447,7372l5436,7292,5396,7163,5388,7134,5387,7117,5395,7108,5414,7100,5409,7100,5402,7100,5389,7100,5372,7103,5353,7107,5335,7116,5319,7128,5306,7146,5300,7159,5297,7175,5296,7194,5298,7215,5298,7218,5299,7222,5300,7226,5305,7251,5312,7273,5318,7294,5325,7312,5331,7329,5338,7345,5344,7361,5350,7375,5356,7389,5361,7404,5365,7419,5368,7434,5370,7450,5371,7468,5371,7487,5370,7508,5369,7512,5369,7515,5425,7435,5447,7372m6040,7118l6016,7062,5945,7029,5804,6998,5787,6995,5771,6993,5756,6992,5742,6991,5720,6992,5701,6995,5683,7000,5667,7005,5611,7051,5584,7108,5576,7157,5576,7178,5593,7166,5611,7156,5630,7147,5649,7139,5668,7134,5687,7130,5706,7127,5726,7125,5745,7124,5767,7125,5789,7127,5810,7130,5831,7134,5852,7138,5872,7144,5891,7150,5910,7156,5928,7163,5945,7170,5960,7176,5975,7183,5988,7190,6009,7201,6025,7209,6035,7215,6039,7217,6040,7124,6040,7118m6258,7530l6231,7520,6210,7513,6185,7508,6144,7502,6125,7499,6105,7497,6084,7495,6062,7494,6039,7494,6022,7494,6004,7495,5986,7496,5967,7498,5948,7500,5929,7503,5910,7507,5890,7511,5870,7516,5850,7522,5830,7529,5810,7536,5789,7545,5773,7552,5758,7561,5743,7570,5728,7581,5713,7592,5699,7604,5685,7617,5672,7631,5659,7645,5646,7660,5634,7676,5623,7692,5612,7708,5601,7725,5591,7743,5582,7761,5573,7779,5565,7797,5558,7816,5551,7835,5545,7854,5539,7873,5535,7892,5530,7912,5527,7932,5524,7951,5523,7971,5522,7990,5522,8010,5523,8028,5525,8047,5528,8065,5531,8082,5536,8100,5542,8116,5549,8132,5557,8147,5566,8161,5576,8175,5588,8188,5600,8200,5614,8211,5629,8221,5645,8230,5665,8239,5684,8246,5703,8252,5722,8257,5740,8260,5757,8262,5774,8263,5880,8238,5957,8183,5986,8150,6004,8128,6021,8103,6010,8116,5997,8128,5980,8137,5960,8144,5939,8148,5917,8150,5904,8149,5891,8148,5879,8145,5866,8141,5854,8137,5843,8130,5832,8123,5821,8114,5812,8104,5803,8093,5796,8080,5789,8066,5784,8050,5780,8032,5778,8013,5777,7992,5778,7969,5781,7945,5785,7918,5792,7890,5799,7866,5808,7843,5818,7822,5828,7801,5840,7781,5853,7762,5866,7744,5881,7727,5896,7711,5911,7695,5927,7681,5944,7667,5961,7654,5978,7642,5995,7631,6013,7620,6030,7611,6047,7601,6065,7593,6082,7585,6098,7578,6115,7571,6131,7565,6146,7560,6161,7555,6175,7550,6188,7546,6200,7543,6211,7540,6222,7537,6231,7535,6239,7533,6246,7532,6251,7531,6255,7530,6258,7530m6357,8596l6356,8576,6354,8557,6350,8539,6345,8521,6338,8503,6331,8486,6321,8470,6311,8454,6300,8440,6287,8426,6273,8413,6259,8402,6244,8391,6227,8382,6210,8374,6193,8367,6174,8362,6155,8358,6136,8356,6116,8355,6096,8356,6076,8358,6057,8362,6038,8368,6020,8375,6003,8383,5986,8393,5971,8404,5956,8416,5942,8430,5930,8444,5918,8459,5908,8475,5899,8492,5891,8510,5885,8530,5880,8551,5877,8573,5876,8596,5876,8614,5879,8633,5882,8651,5887,8668,5893,8685,5900,8701,5909,8717,5918,8732,5929,8746,5940,8759,5952,8772,5966,8783,5980,8794,5995,8803,6010,8812,6027,8819,6044,8825,6061,8830,6079,8833,6097,8835,6116,8836,6135,8835,6153,8833,6171,8830,6189,8825,6206,8819,6222,8812,6238,8803,6253,8794,6267,8783,6280,8772,6292,8759,6304,8746,6314,8732,6324,8717,6332,8701,6340,8685,6346,8668,6350,8651,6354,8633,6356,8614,6357,8596m6545,10841l6544,10828,6542,10814,6540,10801,6536,10789,6531,10776,6525,10765,6518,10754,6510,10744,6501,10735,6492,10727,6481,10721,6470,10715,6463,10713,6457,10711,6444,10709,6430,10708,6422,10708,6414,10709,6395,10712,6385,10713,6376,10713,6356,10712,6338,10709,6319,10703,6301,10696,6284,10687,6268,10677,6251,10665,6236,10652,6221,10639,6207,10625,6194,10610,6181,10596,6170,10581,6180,10583,6191,10583,6201,10583,6279,10570,6344,10542,6388,10513,6405,10500,6405,10500,6401,10500,6400,10500,6385,10500,6371,10497,6356,10494,6341,10489,6326,10483,6311,10476,6295,10468,6280,10459,6265,10449,6249,10438,6234,10426,6218,10413,6203,10400,6187,10386,6184,10383,6172,10371,6157,10356,6142,10340,6127,10324,6112,10308,6097,10291,6083,10274,6069,10257,6055,10240,6041,10222,6028,10205,6015,10188,6002,10171,5990,10154,5978,10138,5967,10121,5956,10105,5945,10090,5935,10075,5926,10061,5917,10047,5908,10034,5900,10022,5893,10010,5886,10000,5874,9980,5866,9966,5860,9957,5858,9953,6021,10473,6022,10476,6023,10477,6018,10505,6024,10525,6031,10545,6038,10565,6044,10584,6051,10603,6058,10622,6064,10640,6074,10665,6083,10689,6093,10712,6103,10734,6112,10755,6122,10775,6132,10795,6142,10813,6152,10831,6162,10848,6173,10863,6184,10878,6194,10892,6206,10905,6217,10917,6229,10928,6240,10939,6253,10948,6265,10957,6278,10964,6291,10971,6305,10977,6319,10982,6333,10986,6348,10989,6363,10991,6378,10992,6394,10993,6400,10993,6403,10993,6421,10991,6438,10988,6454,10984,6468,10978,6481,10971,6492,10963,6503,10953,6512,10943,6520,10932,6527,10920,6533,10908,6538,10895,6541,10882,6544,10869,6545,10855,6545,10841m6699,10948l6696,10947,6692,10947,6676,10949,6657,10954,6641,10959,6635,10961,6633,10972,6632,10982,6630,10992,6624,11014,6618,11035,6611,11055,6603,11074,6595,11093,6585,11111,6575,11128,6564,11144,6552,11160,6540,11174,6527,11188,6514,11202,6500,11214,6486,11226,6471,11237,6456,11247,6440,11256,6425,11265,6409,11273,6393,11281,6377,11288,6360,11294,6344,11299,6327,11304,6311,11308,6294,11311,6278,11314,6262,11316,6246,11318,6231,11319,6215,11319,6193,11318,6171,11316,6151,11313,6131,11308,6113,11303,6097,11296,6082,11288,6069,11278,6057,11268,6048,11256,6040,11244,6036,11230,6033,11132,6069,11073,6113,11043,6135,11035,6124,11028,6108,11020,6087,11013,6062,11008,6034,11006,6020,11007,6006,11009,5992,11012,5978,11016,5964,11023,5951,11031,5938,11040,5926,11052,5915,11067,5905,11083,5896,11102,5888,11124,5881,11148,5876,11176,5873,11207,5872,11236,5873,11263,5875,11288,5879,11310,5885,11331,5892,11350,5900,11367,5908,11382,5917,11396,5927,11408,5937,11419,5946,11428,5956,11436,5965,11443,5973,11448,5981,11453,5988,11456,5995,11460,6000,11461,6021,11465,6041,11469,6062,11472,6081,11474,6100,11476,6119,11477,6137,11478,6154,11479,6171,11479,6317,11461,6412,11422,6464,11383,6480,11365,6505,11319,6607,11132,6672,11012,6696,10964,6699,10951,6699,10948m6815,7812l6809,7740,6780,7667,6717,7560,6666,7452,6657,7390,6669,7362,6678,7356,6610,7359,6573,7370,6554,7397,6541,7450,6539,7460,6538,7470,6538,7481,6539,7492,6540,7503,6543,7514,6545,7526,6549,7539,6555,7544,6564,7554,6571,7561,6579,7570,6589,7580,6599,7591,6610,7604,6621,7617,6634,7631,6646,7646,6659,7662,6672,7679,6685,7696,6698,7714,6711,7732,6724,7751,6736,7770,6748,7789,6759,7809,6770,7828,6779,7848,6788,7867,6792,7879,6796,7890,6800,7901,6803,7912,6804,7914,6804,7915,6804,7917,6815,7812m6840,9581l6801,9436,6720,9358,6639,9328,6603,9323,6641,9298,6658,9274,6657,9250,6657,9234,6642,9164,6636,9144,6627,9126,6616,9111,6603,9098,6589,9089,6588,9088,6572,9079,6556,9072,6539,9066,6523,9062,6522,9062,6521,9062,6520,9062,6518,9064,6516,9064,6518,9063,6520,9062,6522,9060,6524,9059,6526,9057,6532,9052,6539,9046,6546,9039,6555,9031,6564,9021,6573,9010,6583,8997,6593,8983,6603,8968,6613,8951,6622,8932,6631,8913,6640,8891,6647,8868,6654,8844,6659,8818,6663,8790,6666,8761,6695,8632,6744,8558,6790,8525,6810,8518,6762,8482,6729,8463,6695,8456,6646,8455,6629,8456,6612,8459,6596,8464,6580,8471,6564,8482,6550,8495,6536,8511,6530,8519,6524,8528,6518,8538,6513,8548,6531,8790,6533,8921,6515,8985,6474,9028,6461,9055,6457,9055,6449,9055,6444,9055,6372,9168,6305,9226,6205,9247,6034,9250,6018,9250,6002,9249,5985,9248,5968,9247,5950,9245,5932,9242,5914,9240,5895,9236,5876,9233,5857,9228,5837,9223,5817,9218,5796,9212,5775,9205,5754,9198,5732,9191,5735,9193,5741,9197,5745,9201,5751,9205,5758,9209,5766,9215,5775,9220,5785,9227,5796,9233,5809,9240,5822,9248,5836,9256,5852,9264,5869,9272,5887,9280,5906,9289,5926,9297,5947,9306,5969,9315,5993,9323,6017,9332,6043,9340,6070,9348,6098,9357,6127,9364,6157,9372,6189,9379,6245,9391,6268,9396,6291,9402,6313,9409,6334,9416,6355,9423,6375,9431,6395,9439,6414,9447,6432,9456,6450,9466,6467,9475,6484,9485,6500,9495,6515,9506,6529,9517,6543,9528,6556,9539,6568,9551,6580,9562,6590,9574,6600,9586,6610,9599,6618,9611,6626,9624,6633,9636,6639,9649,6644,9662,6648,9675,6652,9687,6654,9700,6656,9713,6657,9726,6656,9739,6655,9752,6653,9765,6651,9777,6647,9790,6642,9803,6636,9815,6629,9827,6621,9839,6751,9830,6818,9800,6840,9725,6840,9581m6899,11793l6896,11794,6892,11794,6888,11794,6881,11794,6873,11793,6866,11791,6858,11788,6850,11784,6842,11779,6834,11773,6825,11766,6817,11757,6817,11757,6810,11748,6802,11737,6795,11726,6788,11712,6782,11698,6776,11682,6771,11665,6766,11646,6763,11626,6760,11604,6758,11581,6757,11556,6757,11529,6759,11501,6761,11471,6765,11439,6771,11405,6777,11370,6806,11107,6798,10873,6776,10704,6764,10640,6763,10642,6692,11018,6692,11041,6691,11064,6690,11086,6689,11108,6688,11130,6686,11151,6684,11171,6682,11192,6679,11211,6676,11231,6673,11250,6670,11268,6666,11287,6663,11304,6526,11612,6340,11776,6176,11840,6106,11852,6178,11752,6195,11693,6149,11655,6034,11613,6020,11609,6007,11606,5994,11605,5981,11604,5968,11605,5954,11606,5942,11609,5929,11613,5917,11618,5906,11624,5895,11630,5884,11638,5875,11646,5865,11655,5856,11665,5849,11675,5841,11686,5835,11697,5829,11709,5824,11721,5819,11734,5816,11746,5813,11759,5812,11773,5811,11786,5812,11799,5813,11813,5815,11826,5819,11840,5823,11853,5829,11866,5836,11879,5844,11891,5853,11904,5864,11915,5875,11927,5889,11938,5903,11948,5919,11958,5936,11967,5955,11975,5975,11982,5996,11989,6016,11994,6035,11998,6054,12001,6074,12003,6092,12005,6111,12005,6261,11977,6378,11915,6453,11853,6454,11852,6480,11825,6468,11898,6469,11940,6488,11964,6530,11987,6542,11992,6555,11996,6567,11999,6579,11999,6596,11998,6611,11993,6625,11986,6637,11975,6646,11963,6653,11947,6658,11930,6658,11910,6656,11888,6647,11829,6646,11825,6644,11789,6646,11765,6647,11757,6660,11777,6674,11793,6688,11806,6704,11816,6720,11824,6737,11828,6754,11831,6771,11832,6819,11826,6860,11813,6888,11799,6897,11794,6899,11793e" filled="true" fillcolor="#f3f3f4" stroked="false">
              <v:path arrowok="t"/>
              <v:fill type="solid"/>
            </v:shape>
            <v:shape style="position:absolute;left:5504;top:11122;width:295;height:382" type="#_x0000_t75" stroked="false">
              <v:imagedata r:id="rId496" o:title=""/>
            </v:shape>
            <v:shape style="position:absolute;left:5128;top:10815;width:304;height:342" type="#_x0000_t75" stroked="false">
              <v:imagedata r:id="rId497" o:title=""/>
            </v:shape>
            <v:shape style="position:absolute;left:3672;top:6650;width:1814;height:4012" coordorigin="3672,6650" coordsize="1814,4012" path="m4336,7025l4323,7030,4303,7030,4292,7029,4281,7028,4268,7025,4255,7021,4240,7016,4225,7008,4210,6998,4194,6986,4178,6972,4161,6954,4145,6934,4128,6910,4116,6892,4104,6875,4091,6859,4077,6843,4063,6829,4048,6816,4033,6803,4018,6791,4002,6781,3986,6771,3970,6762,3953,6753,3937,6746,3920,6740,3903,6734,3886,6730,3869,6726,3851,6723,3834,6721,3817,6719,3800,6719,3785,6719,3770,6720,3754,6722,3740,6725,3731,6726,3727,6727,3672,6753,3683,6781,3720,6802,3741,6810,3879,6844,3948,6888,3967,6972,3956,7127,3974,7162,3990,7179,4009,7186,4041,7187,4043,7187,4045,7187,4047,7187,4063,7183,4076,7177,4088,7167,4096,7155,4102,7141,4105,7126,4104,7110,4101,7094,4093,7078,4082,7063,4091,7071,4103,7079,4119,7088,4137,7095,4158,7100,4182,7102,4197,7102,4212,7099,4228,7095,4244,7090,4261,7082,4279,7071,4291,7063,4297,7059,4316,7043,4331,7030,4336,7025m4430,7211l4407,7216,4385,7222,4364,7228,4344,7235,4324,7243,4305,7251,4287,7259,4269,7269,4252,7278,4236,7288,4221,7299,4206,7309,4192,7320,4178,7332,4165,7344,4152,7356,4141,7368,4129,7380,4119,7393,4108,7405,4099,7418,4043,7509,4009,7591,3993,7649,3989,7671,3986,7670,3981,7670,3972,7671,3961,7673,3948,7676,3934,7683,3920,7692,3906,7705,3893,7723,3881,7746,3872,7775,3872,7850,3905,7902,3943,7932,3962,7941,4013,8088,4100,8174,4182,8215,4218,8225,4207,8204,4197,8184,4188,8163,4179,8143,4171,8122,4164,8102,4158,8081,4152,8061,4147,8041,4143,8020,4139,8000,4136,7980,4134,7960,4132,7940,4131,7920,4131,7901,4131,7881,4131,7861,4133,7842,4134,7823,4136,7804,4139,7785,4142,7766,4145,7748,4149,7729,4153,7711,4158,7693,4163,7675,4164,7671,4168,7658,4174,7640,4179,7623,4185,7606,4192,7590,4198,7573,4205,7557,4212,7541,4219,7526,4227,7510,4234,7495,4242,7481,4249,7466,4257,7452,4265,7438,4273,7425,4281,7412,4288,7399,4296,7387,4304,7374,4312,7363,4319,7351,4327,7340,4334,7330,4372,7280,4402,7243,4423,7219,4430,7211m4933,10659l4931,10660,4931,10661,4933,10662,4933,10660,4933,10659m5181,8827l5181,8796,5180,8769,5178,8745,5175,8724,5172,8706,5169,8690,5165,8677,5161,8667,5157,8658,5152,8651,5148,8646,5144,8642,5140,8640,5136,8638,5135,8638,5133,8638,5130,8637,5127,8637,5125,8638,5057,8575,5056,8575,5057,8578,5058,8593,5060,8606,5061,8622,5062,8640,5063,8655,5064,8671,5065,8688,5066,8706,5066,8725,5066,8739,5066,8753,5066,8765,5066,8786,5065,8807,5064,8828,5062,8849,5060,8871,5058,8892,5055,8914,5051,8935,5047,8955,5042,8975,5037,8995,5031,9013,5024,9031,5016,9048,5007,9064,4998,9078,4987,9092,4972,9108,4955,9121,4938,9133,4920,9142,4901,9149,4882,9154,4862,9157,4843,9158,4826,9158,4809,9156,4793,9152,4777,9147,4761,9141,4746,9133,4731,9124,4717,9114,4704,9103,4692,9090,4681,9076,4672,9062,4663,9046,4656,9029,4650,9011,4646,8991,4643,8971,4642,8950,4668,8979,4687,8994,4711,9000,4748,9001,4764,8999,4781,8996,4799,8989,4818,8979,4837,8965,4849,8955,4853,8950,4859,8943,4868,8931,4875,8918,4881,8904,4885,8890,4887,8876,4888,8861,4888,8846,4886,8832,4882,8817,4877,8802,4871,8788,4864,8774,4855,8760,4844,8747,4832,8735,4819,8723,4805,8713,4790,8703,4773,8694,4755,8687,4735,8680,4715,8676,4723,8659,4728,8642,4730,8624,4729,8606,4726,8588,4720,8570,4712,8553,4701,8536,4695,8530,4687,8521,4672,8508,4661,8502,4661,8725,4642,8734,4631,8739,4620,8745,4609,8753,4620,8745,4620,8745,4631,8739,4631,8739,4642,8734,4642,8734,4661,8725,4661,8725,4661,8502,4657,8500,4642,8495,4627,8494,4598,8499,4598,8761,4588,8770,4578,8781,4568,8792,4578,8781,4588,8770,4598,8761,4598,8761,4598,8499,4596,8499,4572,8512,4559,8521,4559,8804,4559,8804,4550,8817,4550,8817,4541,8831,4550,8817,4559,8804,4559,8521,4555,8524,4549,8530,4533,8496,4533,8846,4533,8846,4525,8862,4525,8862,4518,8878,4518,8878,4511,8895,4511,8895,4505,8913,4505,8913,4503,8919,4505,8913,4511,8895,4518,8878,4525,8862,4533,8846,4533,8496,4505,8438,4494,8430,4494,8951,4494,8951,4489,8970,4489,8970,4489,8974,4489,8970,4494,8951,4494,8430,4483,8422,4483,9011,4483,9011,4480,9033,4480,9033,4479,9055,4479,9055,4478,9076,4478,9078,4478,9083,4478,9077,4479,9055,4480,9033,4483,9011,4483,8422,4428,8384,4356,8359,4324,8353,4384,8402,4409,8456,4406,8547,4378,8710,4373,8903,4413,9057,4462,9157,4486,9194,4498,9209,4511,9224,4524,9238,4539,9251,4554,9263,4570,9274,4586,9285,4603,9294,4621,9303,4639,9310,4657,9317,4676,9323,4695,9327,4714,9331,4717,9318,4721,9304,4726,9290,4732,9275,4736,9265,4738,9261,4732,9260,4751,9221,4761,9202,4765,9194,4767,9193,4766,9197,4761,9208,4752,9229,4738,9261,4936,9308,4932,9310,4925,9315,4943,9308,4960,9301,4976,9293,4993,9284,5008,9275,5024,9264,5039,9253,5053,9241,5067,9228,5080,9214,5092,9200,5097,9193,5104,9185,5115,9168,5121,9158,5125,9152,5135,9134,5143,9115,5151,9096,5157,9076,5163,9055,5166,9039,5169,9023,5172,9006,5174,8989,5177,8942,5180,8900,5181,8861,5181,8827m5472,9950l5472,9935,5470,9920,5468,9905,5465,9891,5461,9876,5458,9869,5455,9861,5449,9846,5442,9831,5435,9815,5426,9800,5413,9781,5400,9764,5385,9748,5370,9734,5355,9722,5339,9711,5322,9702,5305,9694,5288,9688,5270,9683,5252,9680,5235,9678,5217,9677,5197,9678,5177,9681,5158,9685,5139,9690,5121,9698,5104,9707,5088,9717,5073,9729,5059,9742,5047,9756,5036,9772,5026,9788,5018,9807,5013,9826,5009,9845,5007,9863,5007,9882,5009,9900,5012,9918,5017,9935,5023,9951,5031,9967,5040,9981,5050,9994,5060,10006,5072,10017,5085,10025,5098,10033,5112,10038,5126,10041,5141,10042,5152,10042,5163,10040,5174,10036,5186,10032,5241,9983,5256,9930,5249,9887,5243,9869,5249,9874,5256,9880,5262,9887,5268,9895,5273,9904,5278,9914,5281,9925,5285,9937,5287,9950,5288,9963,5289,9978,5288,9993,5286,10008,5283,10024,5278,10041,5272,10058,5264,10076,5255,10094,5244,10112,5231,10130,5217,10149,5200,10167,5181,10186,5161,10205,5119,10239,5101,10256,5084,10273,5069,10290,5054,10308,5041,10327,5029,10345,5017,10364,5007,10383,4997,10402,4989,10421,4981,10440,4974,10459,4968,10477,4962,10495,4957,10512,4953,10529,4949,10546,4946,10561,4943,10576,4940,10590,4939,10603,4937,10615,4936,10626,4935,10635,4934,10647,4933,10655,4933,10659,4946,10656,4964,10653,4980,10651,4987,10650,5180,10332,5191,10324,5203,10316,5214,10307,5225,10299,5246,10283,5266,10268,5285,10252,5304,10236,5321,10221,5337,10205,5353,10190,5367,10174,5381,10159,5393,10144,5405,10129,5416,10114,5425,10099,5434,10084,5442,10069,5449,10054,5455,10039,5460,10024,5465,10009,5468,9994,5470,9980,5472,9965,5472,9951,5472,9950m5486,6782l5362,6724,5358,6722,5263,6691,5157,6679,4991,6678,4971,6678,4951,6678,4931,6679,4910,6681,4890,6682,4869,6685,4848,6687,4827,6690,4805,6694,4761,6702,4740,6706,4718,6710,4698,6713,4678,6715,4659,6718,4640,6720,4622,6721,4605,6722,4588,6723,4572,6724,4556,6724,4528,6723,4502,6722,4477,6719,4455,6715,4433,6711,4414,6705,4396,6699,4380,6693,4364,6685,4350,6677,4338,6669,4326,6660,4315,6650,4315,6778,4335,6844,4396,6870,4516,6876,4491,6890,4478,6903,4472,6922,4471,6955,4473,6975,4480,6994,4491,7011,4507,7025,4518,7032,4531,7038,4544,7042,4559,7044,4561,7044,4564,7044,4578,7043,4593,7040,4607,7035,4622,7027,4637,7017,4652,7004,4667,6988,4682,6970,4696,6948,4704,6936,4715,6924,4728,6914,4742,6903,4759,6894,4777,6884,4796,6876,4817,6868,4840,6860,4863,6853,4881,6848,4899,6843,4918,6838,4937,6834,4957,6830,4977,6826,4997,6823,5018,6819,5038,6816,5080,6810,5121,6805,5162,6800,5223,6795,5271,6791,5325,6788,5396,6784,5462,6782,5486,6782e" filled="true" fillcolor="#f3f3f4" stroked="false">
              <v:path arrowok="t"/>
              <v:fill type="solid"/>
            </v:shape>
            <v:shape style="position:absolute;left:4714;top:9193;width:222;height:310" type="#_x0000_t75" stroked="false">
              <v:imagedata r:id="rId498" o:title=""/>
            </v:shape>
            <v:shape style="position:absolute;left:3628;top:7255;width:359;height:277" type="#_x0000_t75" stroked="false">
              <v:imagedata r:id="rId240" o:title=""/>
            </v:shape>
            <v:shape style="position:absolute;left:5825;top:6695;width:327;height:387" type="#_x0000_t75" stroked="false">
              <v:imagedata r:id="rId241" o:title=""/>
            </v:shape>
            <v:shape style="position:absolute;left:3465;top:1757;width:3371;height:4876" type="#_x0000_t75" stroked="false">
              <v:imagedata r:id="rId499" o:title=""/>
            </v:shape>
            <v:shape style="position:absolute;left:6269;top:5184;width:289;height:289" type="#_x0000_t75" stroked="false">
              <v:imagedata r:id="rId500" o:title=""/>
            </v:shape>
            <v:shape style="position:absolute;left:5335;top:2468;width:376;height:376" type="#_x0000_t75" stroked="false">
              <v:imagedata r:id="rId501" o:title=""/>
            </v:shape>
            <v:shape style="position:absolute;left:6338;top:6118;width:289;height:289" type="#_x0000_t75" stroked="false">
              <v:imagedata r:id="rId502" o:title=""/>
            </v:shape>
            <v:shape style="position:absolute;left:4894;top:5940;width:289;height:289" type="#_x0000_t75" stroked="false">
              <v:imagedata r:id="rId246" o:title=""/>
            </v:shape>
            <v:shape style="position:absolute;left:4414;top:1261;width:2486;height:5014" coordorigin="4414,1261" coordsize="2486,5014" path="m5018,5722l4984,5686,4900,5655,4884,5650,4865,5646,4845,5644,4822,5643,4820,5643,4803,5644,4786,5646,4770,5650,4755,5655,4741,5661,4727,5669,4714,5678,4702,5688,4691,5699,4680,5711,4670,5724,4661,5738,4652,5753,4644,5768,4637,5784,4630,5801,4625,5818,4620,5836,4616,5854,4612,5872,4609,5891,4607,5910,4606,5929,4606,5948,4606,5968,4607,5987,4608,6006,4611,6025,4614,6043,4618,6063,4624,6083,4630,6102,4637,6120,4645,6138,4654,6155,4663,6171,4674,6186,4686,6200,4698,6213,4712,6224,4726,6235,4741,6244,4737,6233,4731,6215,4728,6204,4725,6192,4722,6179,4719,6164,4716,6149,4713,6132,4711,6115,4710,6097,4709,6078,4709,6060,4710,6040,4712,6021,4716,6001,4720,5982,4726,5962,4733,5943,4742,5924,4753,5906,4766,5888,4780,5871,4799,5853,4816,5838,4833,5827,4848,5820,4862,5816,4874,5815,4911,5828,4934,5857,4947,5885,4951,5898,4991,5815,5005,5785,5018,5722m5094,5242l5094,5213,5094,5202,5093,5186,5089,5161,5085,5139,5079,5118,5072,5100,5064,5083,5056,5068,5046,5055,5036,5043,5026,5032,5015,5023,5004,5015,4993,5009,4983,5003,4972,4998,4962,4995,4952,4992,4937,4988,4925,4986,4915,4985,4910,4985,4909,4985,4900,4984,4891,4983,4882,4983,4869,4984,4856,4985,4843,4987,4830,4990,4816,4993,4803,4997,4789,5002,4775,5008,4762,5015,4748,5022,4734,5030,4720,5038,4706,5047,4693,5057,4679,5067,4665,5078,4652,5090,4638,5102,4625,5115,4612,5129,4600,5143,4587,5157,4575,5172,4563,5188,4551,5204,4540,5221,4529,5238,4518,5255,4508,5273,4498,5292,4488,5311,4480,5330,4471,5350,4463,5370,4456,5390,4449,5411,4442,5433,4436,5454,4431,5476,4427,5498,4423,5521,4420,5544,4416,5578,4414,5610,4414,5641,4415,5669,4417,5696,4420,5721,4425,5744,4430,5766,4436,5786,4443,5805,4451,5822,4459,5838,4467,5853,4476,5866,4485,5878,4494,5889,4503,5899,4512,5908,4521,5915,4529,5922,4537,5927,4545,5932,4552,5936,4558,5940,4563,5942,4567,5944,4571,5946,4573,5946,4570,5945,4568,5943,4565,5939,4559,5930,4552,5918,4546,5903,4540,5886,4534,5866,4529,5844,4524,5821,4520,5796,4517,5770,4515,5743,4514,5724,4514,5705,4514,5686,4516,5667,4517,5647,4520,5628,4523,5609,4528,5590,4533,5572,4539,5554,4546,5536,4554,5519,4563,5503,4573,5487,4585,5472,4602,5452,4619,5436,4637,5421,4653,5410,4670,5401,4686,5394,4702,5388,4717,5385,4731,5383,4745,5382,4781,5387,4810,5396,4828,5405,4834,5409,4827,5382,4813,5325,4772,5279,4732,5260,4714,5256,4734,5244,4753,5235,4773,5227,4791,5220,4810,5214,4828,5210,4845,5207,4862,5204,4879,5203,4895,5202,4977,5214,5039,5238,5079,5262,5093,5274,5094,5242m5422,5955l5409,5845,5383,5775,5369,5751,5369,5753,5369,5756,5370,5758,5371,5779,5371,5798,5370,5816,5368,5832,5365,5847,5361,5862,5356,5876,5350,5891,5344,5905,5338,5920,5331,5936,5325,5954,5318,5972,5312,5992,5305,6015,5300,6039,5299,6043,5298,6047,5298,6051,5296,6072,5297,6091,5300,6106,5306,6120,5319,6138,5335,6150,5353,6158,5372,6163,5388,6165,5402,6166,5409,6166,5414,6166,5397,6151,5392,6130,5394,6111,5396,6103,5422,5955m6039,6048l6027,6056,6018,6061,6007,6067,5988,6076,5975,6083,5960,6089,5945,6096,5928,6103,5910,6110,5891,6116,5872,6122,5852,6127,5831,6132,5810,6136,5789,6139,5767,6141,5745,6141,5726,6141,5706,6139,5687,6136,5668,6132,5649,6126,5630,6119,5611,6110,5593,6100,5576,6087,5573,6163,5581,6206,5610,6233,5667,6260,5683,6266,5701,6271,5720,6273,5742,6274,5756,6274,5771,6273,5787,6271,5804,6268,5944,6213,6011,6141,6013,6140,6036,6076,6039,6048m6258,5736l6255,5736,6246,5734,6239,5732,6231,5731,6222,5729,6212,5726,6200,5723,6188,5720,6175,5716,6161,5711,6146,5706,6131,5701,6115,5695,6099,5688,6082,5681,6065,5673,6048,5665,6030,5655,6013,5646,5995,5635,5978,5624,5961,5611,5944,5599,5927,5585,5911,5570,5896,5555,5881,5539,5866,5522,5853,5504,5840,5485,5828,5465,5818,5444,5808,5422,5799,5400,5792,5376,5785,5347,5781,5321,5778,5297,5777,5274,5778,5253,5780,5234,5784,5216,5789,5200,5796,5186,5803,5173,5812,5161,5821,5151,5832,5143,5843,5135,5854,5129,5866,5124,5879,5121,5891,5118,5904,5117,5916,5116,5939,5118,5960,5122,5980,5129,5997,5138,6010,5150,6021,5162,5994,5116,5968,5070,5924,5023,5867,5006,5774,5003,5757,5004,5740,5006,5722,5009,5703,5013,5684,5019,5665,5027,5645,5036,5629,5045,5614,5055,5600,5066,5588,5078,5576,5091,5566,5104,5557,5119,5549,5134,5542,5150,5536,5166,5531,5183,5528,5201,5525,5219,5523,5237,5522,5256,5522,5275,5523,5295,5524,5314,5527,5334,5530,5354,5535,5374,5539,5393,5545,5412,5551,5431,5558,5450,5565,5469,5573,5487,5582,5505,5591,5523,5601,5541,5612,5558,5623,5574,5634,5590,5646,5606,5659,5621,5672,5635,5685,5649,5699,5662,5713,5674,5728,5685,5743,5695,5758,5705,5773,5714,5789,5721,5810,5730,5830,5737,5850,5744,5870,5750,5890,5755,5910,5759,5929,5763,5948,5766,5967,5768,5986,5770,6004,5771,6022,5772,6039,5772,6062,5772,6084,5771,6105,5769,6125,5767,6144,5764,6191,5755,6227,5746,6250,5739,6258,5736m6357,4670l6356,4651,6354,4633,6350,4615,6346,4598,6340,4581,6332,4564,6324,4549,6314,4534,6304,4520,6292,4506,6280,4494,6267,4483,6253,4472,6238,4463,6222,4454,6206,4447,6189,4441,6171,4436,6153,4433,6135,4430,6116,4430,6097,4430,6079,4433,6061,4436,6044,4441,6027,4447,6010,4454,5995,4463,5980,4472,5966,4483,5952,4494,5940,4506,5929,4520,5918,4534,5909,4549,5900,4564,5893,4581,5887,4598,5882,4615,5879,4633,5876,4651,5876,4670,5877,4693,5880,4714,5885,4735,5891,4756,5899,4774,5908,4791,5918,4807,5930,4822,5942,4836,5956,4850,5971,4862,5986,4873,6003,4882,6020,4891,6038,4898,6057,4903,6076,4908,6096,4910,6116,4911,6136,4910,6155,4908,6174,4904,6193,4898,6210,4892,6227,4884,6244,4874,6259,4864,6273,4852,6287,4840,6300,4826,6311,4811,6321,4796,6331,4780,6338,4763,6345,4745,6350,4727,6354,4709,6356,4690,6357,4670m6545,2425l6545,2411,6544,2397,6541,2384,6538,2371,6533,2358,6527,2345,6520,2334,6512,2323,6503,2312,6492,2303,6481,2295,6468,2288,6454,2282,6438,2278,6421,2275,6403,2273,6400,2273,6397,2273,6394,2273,6378,2273,6363,2275,6348,2277,6333,2280,6319,2284,6305,2289,6291,2295,6278,2302,6265,2309,6253,2318,6240,2327,6229,2337,6217,2349,6206,2361,6194,2374,6184,2388,6173,2403,6162,2418,6152,2435,6142,2453,6132,2471,6122,2490,6112,2511,6103,2532,6093,2554,6083,2577,6074,2601,6064,2626,6058,2644,6051,2663,6044,2681,6038,2701,6031,2720,6024,2741,6018,2761,6023,2789,6043,2883,6102,2793,6117,2762,6129,2740,6145,2718,6169,2686,6141,2725,6120,2760,6106,2784,6102,2793,6043,2883,6023,2789,6021,2791,6021,2793,5858,3312,5865,3302,5870,3293,5876,3283,5887,3266,5893,3255,5900,3244,5908,3231,5917,3218,5926,3205,5935,3190,5945,3175,5956,3160,5967,3144,5978,3128,5990,3111,6002,3094,6015,3077,6028,3060,6041,3043,6055,3026,6069,3009,6083,2991,6097,2975,6112,2958,6127,2941,6142,2925,6157,2910,6172,2895,6184,2883,6187,2880,6203,2866,6218,2853,6234,2840,6249,2828,6265,2817,6280,2807,6295,2798,6311,2790,6326,2782,6341,2777,6356,2772,6371,2768,6385,2766,6400,2766,6401,2766,6405,2766,6405,2766,6348,2718,6308,2693,6265,2684,6201,2682,6191,2682,6180,2683,6170,2685,6181,2670,6194,2655,6207,2641,6221,2627,6236,2613,6251,2601,6268,2589,6284,2579,6301,2570,6319,2563,6338,2557,6356,2554,6376,2553,6385,2553,6395,2554,6414,2557,6422,2558,6430,2558,6444,2557,6457,2555,6463,2553,6470,2551,6481,2545,6492,2538,6502,2531,6510,2522,6518,2512,6525,2501,6531,2489,6536,2477,6540,2465,6542,2451,6544,2438,6545,2425m6699,2315l6665,2245,6590,2103,6514,1964,6505,1947,6480,1901,6432,1835,6383,1801,6306,1788,6171,1787,6154,1787,6136,1787,6119,1788,6100,1790,6081,1792,6062,1794,6041,1797,6021,1801,6000,1805,5995,1806,5987,1810,5981,1813,5973,1818,5965,1823,5956,1830,5946,1838,5936,1847,5927,1858,5917,1870,5908,1884,5900,1899,5892,1916,5885,1935,5879,1956,5875,1978,5873,2003,5872,2030,5873,2059,5876,2090,5881,2117,5888,2142,5896,2164,5905,2183,5915,2199,5926,2213,5938,2225,5951,2235,5964,2243,5978,2249,5992,2254,6006,2257,6020,2259,6034,2259,6062,2257,6087,2252,6108,2245,6124,2238,6135,2231,6054,2208,6016,2180,6013,2128,6036,2036,6040,2022,6048,2010,6057,1998,6069,1988,6082,1978,6097,1970,6113,1963,6131,1957,6151,1953,6171,1950,6193,1948,6215,1947,6231,1947,6246,1948,6262,1950,6278,1952,6294,1955,6311,1958,6327,1962,6344,1967,6360,1972,6377,1978,6393,1985,6409,1992,6425,2001,6440,2009,6456,2019,6471,2029,6486,2040,6500,2052,6514,2064,6527,2077,6540,2091,6552,2106,6564,2122,6575,2138,6585,2155,6595,2173,6603,2191,6611,2211,6618,2231,6624,2252,6630,2274,6632,2284,6633,2294,6635,2305,6658,2313,6672,2317,6681,2319,6692,2319,6696,2319,6699,2318,6699,2315m6806,5379l6804,5349,6804,5350,6804,5352,6803,5354,6800,5365,6796,5376,6792,5387,6788,5399,6779,5418,6770,5438,6759,5457,6748,5476,6736,5496,6724,5515,6711,5533,6698,5552,6685,5570,6672,5587,6659,5603,6646,5619,6634,5635,6621,5649,6610,5662,6599,5674,6589,5686,6579,5696,6571,5705,6564,5712,6555,5722,6549,5727,6545,5740,6543,5752,6540,5763,6539,5774,6538,5785,6538,5796,6539,5806,6541,5816,6571,5869,6617,5897,6660,5908,6678,5910,6640,5894,6631,5867,6656,5811,6717,5706,6777,5574,6801,5460,6806,5379m6840,3685l6809,3539,6733,3462,6656,3432,6621,3426,6629,3439,6636,3451,6642,3463,6647,3476,6651,3488,6653,3501,6655,3514,6656,3527,6657,3540,6656,3553,6654,3565,6652,3578,6648,3591,6644,3604,6639,3617,6633,3630,6626,3642,6618,3655,6610,3667,6600,3679,6590,3692,6580,3703,6568,3715,6556,3727,6543,3738,6529,3749,6515,3760,6500,3770,6484,3781,6467,3791,6450,3800,6432,3809,6414,3818,6395,3827,6375,3835,6355,3843,6334,3850,6313,3857,6291,3864,6268,3870,6245,3875,6189,3887,6157,3894,6127,3902,6098,3909,6070,3917,6043,3926,6017,3934,5992,3943,5969,3951,5947,3960,5925,3969,5905,3977,5886,3986,5869,3994,5852,4002,5836,4010,5822,4018,5808,4026,5796,4033,5785,4039,5775,4046,5766,4051,5758,4057,5751,4061,5745,4065,5735,4073,5732,4075,5754,4067,5775,4060,5796,4054,5817,4048,5837,4043,5857,4038,5876,4033,5895,4030,5914,4026,5932,4023,5950,4021,5968,4019,5985,4018,6002,4017,6018,4016,6034,4016,6222,4046,6349,4113,6421,4180,6444,4210,6449,4211,6461,4211,6474,4237,6511,4339,6521,4501,6517,4652,6513,4718,6518,4728,6524,4738,6530,4747,6536,4755,6550,4771,6564,4784,6580,4794,6596,4802,6612,4807,6629,4810,6646,4811,6707,4801,6759,4779,6796,4758,6810,4748,6736,4729,6696,4697,6677,4630,6666,4505,6663,4475,6659,4448,6654,4422,6647,4397,6640,4375,6631,4353,6622,4333,6613,4315,6603,4298,6593,4283,6583,4269,6573,4256,6564,4245,6555,4235,6546,4227,6539,4219,6532,4213,6526,4209,6524,4207,6522,4205,6518,4202,6520,4204,6521,4204,6523,4204,6539,4200,6556,4194,6572,4187,6588,4178,6589,4177,6603,4168,6616,4155,6627,4140,6636,4122,6642,4102,6648,4027,6644,4016,6633,3978,6613,3951,6603,3943,6737,3934,6806,3904,6833,3829,6840,3685m6899,1473l6897,1471,6862,1450,6837,1439,6810,1434,6771,1434,6754,1435,6737,1437,6720,1442,6704,1450,6688,1460,6674,1473,6660,1489,6647,1509,6642,1484,6641,1462,6644,1441,6645,1431,6656,1378,6658,1356,6658,1336,6653,1319,6646,1303,6637,1290,6625,1280,6611,1273,6596,1268,6579,1267,6567,1267,6555,1270,6542,1274,6530,1279,6491,1320,6478,1374,6478,1421,6480,1441,6457,1414,6391,1337,6322,1283,6240,1264,6111,1261,6092,1261,6074,1262,6054,1265,6035,1268,6016,1272,5996,1277,5975,1283,5955,1291,5936,1299,5919,1308,5903,1318,5889,1328,5875,1339,5864,1350,5853,1362,5844,1374,5836,1387,5829,1400,5823,1413,5819,1426,5815,1439,5813,1453,5812,1466,5811,1480,5812,1493,5813,1506,5816,1520,5819,1532,5824,1545,5829,1557,5835,1569,5841,1580,5849,1591,5857,1601,5865,1611,5875,1620,5884,1628,5895,1636,5906,1642,5917,1648,5929,1653,5942,1657,5954,1659,5968,1661,5981,1662,5994,1661,6007,1660,6020,1657,6034,1653,6131,1587,6146,1508,6123,1442,6106,1414,6361,1434,6504,1498,6587,1656,6663,1961,6666,1979,6670,1997,6673,2016,6676,2035,6679,2055,6682,2074,6684,2095,6686,2115,6688,2136,6689,2158,6690,2179,6691,2202,6692,2224,6692,2248,6763,2623,6764,2626,6812,2402,6830,2251,6818,2105,6777,1896,6771,1861,6765,1827,6761,1795,6759,1765,6757,1737,6757,1710,6758,1685,6760,1662,6763,1640,6766,1620,6771,1601,6776,1584,6782,1568,6788,1553,6795,1540,6802,1529,6810,1518,6817,1509,6817,1509,6825,1500,6834,1493,6842,1487,6850,1482,6858,1478,6866,1475,6873,1473,6881,1472,6888,1471,6892,1471,6896,1472,6899,1473e" filled="true" fillcolor="#f3f3f4" stroked="false">
              <v:path arrowok="t"/>
              <v:fill type="solid"/>
            </v:shape>
            <v:shape style="position:absolute;left:5504;top:1762;width:295;height:382" type="#_x0000_t75" stroked="false">
              <v:imagedata r:id="rId503" o:title=""/>
            </v:shape>
            <v:shape style="position:absolute;left:5128;top:2109;width:304;height:342" type="#_x0000_t75" stroked="false">
              <v:imagedata r:id="rId504" o:title=""/>
            </v:shape>
            <v:shape style="position:absolute;left:3628;top:2604;width:1859;height:4012" coordorigin="3628,2604" coordsize="1859,4012" path="m4336,6241l4331,6236,4316,6222,4297,6207,4291,6203,4279,6194,4261,6184,4244,6176,4228,6170,4212,6167,4197,6164,4182,6164,4158,6166,4137,6171,4119,6178,4103,6187,4091,6195,4082,6203,4093,6188,4101,6172,4104,6156,4105,6140,4102,6125,4096,6111,4088,6099,4076,6089,4063,6082,4047,6079,4045,6079,4043,6079,4041,6079,4005,6088,3978,6109,3961,6129,3956,6139,3933,6301,3858,6397,3778,6443,3741,6455,3657,6486,3628,6505,3652,6520,3727,6539,3731,6540,3735,6541,3739,6541,3754,6544,3769,6546,3785,6547,3800,6547,3817,6547,3834,6545,3851,6543,3868,6540,3886,6536,3903,6532,3920,6526,3937,6520,3953,6512,3970,6504,3986,6495,4002,6485,4018,6475,4033,6463,4048,6450,4063,6437,4077,6423,4091,6407,4104,6391,4116,6374,4128,6356,4145,6332,4161,6312,4178,6294,4194,6279,4210,6267,4225,6258,4240,6250,4255,6244,4268,6240,4281,6238,4292,6237,4303,6236,4323,6236,4336,6241m4430,6054l4405,6028,4386,6007,4366,5980,4334,5936,4327,5925,4319,5914,4312,5903,4304,5891,4296,5879,4288,5867,4281,5854,4273,5841,4265,5827,4257,5814,4249,5800,4242,5785,4234,5770,4227,5755,4219,5740,4212,5724,4205,5709,4198,5692,4192,5676,4186,5659,4179,5643,4174,5625,4168,5608,4164,5595,4163,5590,4158,5573,4153,5555,4149,5537,4145,5518,4142,5500,4139,5481,4136,5462,4134,5443,4133,5424,4131,5404,4131,5385,4131,5365,4131,5346,4132,5326,4134,5306,4136,5286,4139,5266,4143,5246,4147,5225,4152,5205,4158,5185,4164,5164,4171,5144,4179,5123,4188,5103,4197,5082,4207,5061,4218,5041,4085,5068,4014,5107,3981,5183,3962,5325,3892,5355,3859,5383,3855,5423,3872,5491,3881,5520,3893,5543,3906,5561,3920,5574,3934,5583,3948,5590,3961,5593,3972,5595,3981,5595,3986,5595,3989,5595,4001,5672,4016,5724,4045,5775,4099,5848,4108,5861,4119,5873,4129,5886,4141,5898,4152,5910,4165,5922,4178,5934,4192,5945,4206,5957,4221,5967,4236,5978,4252,5988,4269,5997,4287,6006,4305,6015,4324,6023,4344,6031,4364,6038,4385,6044,4407,6050,4430,6054m4933,2607l4933,2606,4933,2604,4931,2605,4931,2606,4933,2607m5181,4439l5181,4405,5180,4366,5177,4323,5174,4276,5172,4259,5169,4243,5166,4227,5163,4211,5157,4190,5151,4170,5143,4151,5135,4132,5125,4114,5121,4107,5115,4097,5104,4081,5097,4073,5092,4066,5080,4052,5067,4038,5053,4025,5039,4013,5024,4002,5009,3991,4993,3982,4976,3973,4960,3965,4943,3958,4925,3951,4932,3956,4936,3958,4738,4005,4752,4037,4761,4058,4766,4069,4767,4073,4760,4062,4749,4039,4737,4017,4732,4006,4738,4005,4732,3991,4726,3976,4721,3962,4717,3948,4714,3935,4695,3939,4676,3943,4657,3949,4639,3956,4621,3963,4603,3972,4586,3981,4570,3991,4554,4003,4539,4015,4524,4028,4511,4042,4498,4056,4486,4072,4478,4083,4478,4193,4478,4189,4478,4166,4478,4188,4478,4190,4478,4193,4478,4083,4395,4195,4353,4286,4351,4391,4378,4556,4391,4729,4370,4839,4339,4897,4324,4913,4442,4897,4505,4873,4533,4825,4549,4736,4570,4757,4585,4768,4601,4772,4627,4772,4642,4771,4657,4766,4672,4758,4687,4745,4695,4736,4701,4730,4712,4713,4720,4696,4726,4678,4729,4660,4730,4642,4728,4624,4723,4607,4715,4590,4735,4585,4754,4579,4773,4572,4790,4563,4805,4553,4819,4543,4832,4531,4844,4519,4855,4506,4864,4492,4871,4478,4877,4464,4882,4449,4886,4434,4888,4419,4888,4405,4887,4390,4885,4376,4881,4362,4875,4348,4868,4335,4859,4323,4853,4315,4849,4311,4837,4300,4818,4287,4799,4277,4781,4270,4764,4266,4748,4265,4705,4273,4671,4290,4650,4308,4642,4315,4643,4294,4646,4274,4650,4255,4656,4237,4663,4220,4671,4204,4681,4189,4692,4176,4704,4163,4717,4152,4731,4142,4746,4133,4761,4125,4777,4119,4793,4114,4809,4110,4826,4108,4843,4107,4862,4108,4882,4111,4901,4116,4920,4124,4938,4133,4955,4144,4972,4158,4987,4174,4998,4188,5007,4202,5016,4218,5024,4235,5031,4253,5037,4271,5042,4291,5047,4311,5051,4331,5055,4352,5058,4373,5060,4395,5062,4416,5064,4438,5065,4459,5066,4480,5066,4501,5066,4521,5066,4541,5066,4560,5065,4578,5064,4595,5063,4611,5062,4626,5061,4644,5060,4660,5058,4673,5057,4688,5056,4691,5057,4690,5125,4628,5127,4629,5130,4629,5133,4628,5135,4628,5136,4628,5140,4626,5144,4623,5148,4620,5152,4614,5156,4608,5161,4599,5165,4588,5169,4576,5172,4560,5175,4542,5178,4521,5180,4497,5181,4470,5181,4439m5472,3316l5472,3315,5472,3301,5470,3286,5468,3271,5465,3257,5460,3242,5455,3227,5449,3212,5442,3197,5434,3182,5425,3167,5416,3152,5405,3137,5393,3122,5381,3107,5367,3091,5353,3076,5337,3061,5321,3045,5304,3030,5285,3014,5266,2998,5246,2983,5225,2967,5214,2958,5203,2950,5191,2942,5180,2934,4987,2616,4961,2613,4947,2611,4939,2609,4933,2607,4933,2611,4934,2619,4935,2631,4936,2640,4937,2651,4939,2663,4940,2676,4943,2690,4946,2705,4949,2720,4953,2736,4957,2753,4962,2771,4968,2789,4974,2807,4981,2826,4989,2845,4997,2864,5007,2883,5017,2902,5029,2921,5041,2939,5054,2958,5069,2976,5084,2993,5101,3010,5119,3026,5161,3061,5181,3080,5200,3098,5217,3117,5231,3136,5244,3154,5255,3172,5264,3190,5272,3208,5278,3225,5283,3241,5286,3258,5288,3273,5289,3288,5288,3302,5287,3316,5285,3329,5281,3341,5278,3352,5273,3362,5268,3371,5262,3379,5256,3386,5249,3392,5243,3396,5272,3333,5276,3295,5249,3267,5186,3234,5174,3229,5163,3226,5152,3224,5141,3224,5126,3225,5112,3228,5098,3233,5085,3240,5072,3249,5060,3260,5050,3272,5040,3285,5031,3299,5023,3315,5017,3331,5012,3348,5009,3366,5007,3384,5007,3403,5009,3421,5013,3440,5018,3459,5026,3478,5036,3494,5047,3510,5059,3524,5073,3537,5088,3549,5104,3559,5121,3568,5139,3575,5158,3581,5177,3585,5197,3588,5217,3589,5235,3588,5252,3586,5270,3583,5288,3578,5305,3572,5322,3564,5339,3555,5355,3544,5370,3531,5385,3517,5400,3502,5413,3484,5426,3465,5435,3450,5442,3435,5449,3420,5455,3405,5458,3396,5461,3390,5465,3375,5468,3360,5470,3346,5472,3331,5472,3316m5486,6484l5434,6483,5374,6481,5299,6477,5242,6473,5183,6468,5142,6463,5100,6459,5059,6453,5038,6450,5018,6447,4997,6443,4977,6440,4957,6436,4937,6432,4918,6427,4899,6423,4881,6418,4863,6413,4840,6406,4817,6398,4796,6390,4777,6381,4759,6372,4742,6363,4728,6352,4715,6341,4704,6330,4696,6318,4682,6296,4667,6277,4652,6262,4637,6249,4622,6239,4607,6231,4593,6226,4578,6223,4564,6222,4562,6222,4561,6222,4559,6222,4544,6224,4531,6228,4518,6233,4507,6241,4491,6255,4480,6272,4473,6291,4471,6311,4478,6347,4494,6372,4509,6386,4516,6390,4397,6427,4338,6504,4318,6581,4315,6615,4326,6606,4338,6597,4350,6589,4364,6581,4379,6573,4396,6566,4414,6560,4433,6555,4454,6551,4477,6547,4502,6544,4528,6543,4556,6542,4572,6542,4588,6543,4605,6543,4622,6545,4640,6546,4659,6548,4678,6550,4698,6553,4718,6556,4740,6560,4761,6564,4805,6572,4827,6576,4848,6579,4869,6581,4890,6584,4910,6585,4931,6587,4951,6587,4971,6588,4991,6588,5187,6572,5318,6542,5344,6536,5448,6500,5486,6484e" filled="true" fillcolor="#f3f3f4" stroked="false">
              <v:path arrowok="t"/>
              <v:fill type="solid"/>
            </v:shape>
            <v:shape style="position:absolute;left:4702;top:3763;width:234;height:310" type="#_x0000_t75" stroked="false">
              <v:imagedata r:id="rId505" o:title=""/>
            </v:shape>
            <v:shape style="position:absolute;left:3611;top:5733;width:376;height:277" type="#_x0000_t75" stroked="false">
              <v:imagedata r:id="rId250" o:title=""/>
            </v:shape>
            <v:shape style="position:absolute;left:5825;top:6184;width:327;height:387" type="#_x0000_t75" stroked="false">
              <v:imagedata r:id="rId506" o:title=""/>
            </v:shape>
            <v:shape style="position:absolute;left:6517;top:11963;width:706;height:649" type="#_x0000_t75" stroked="false">
              <v:imagedata r:id="rId507" o:title=""/>
            </v:shape>
            <v:shape style="position:absolute;left:6517;top:648;width:706;height:649" type="#_x0000_t75" stroked="false">
              <v:imagedata r:id="rId253" o:title=""/>
            </v:shape>
            <v:shape style="position:absolute;left:10369;top:6277;width:650;height:706" type="#_x0000_t75" stroked="false">
              <v:imagedata r:id="rId508" o:title=""/>
            </v:shape>
            <v:shape style="position:absolute;left:2821;top:6277;width:650;height:706" type="#_x0000_t75" stroked="false">
              <v:imagedata r:id="rId255" o:title=""/>
            </v:shape>
            <v:shape style="position:absolute;left:5811;top:13240;width:2176;height:366" coordorigin="5811,13240" coordsize="2176,366" path="m6899,13452l6897,13450,6862,13429,6837,13418,6810,13413,6771,13413,6754,13414,6737,13416,6720,13421,6704,13429,6688,13439,6674,13452,6660,13468,6647,13488,6642,13463,6641,13441,6644,13420,6645,13410,6656,13357,6658,13335,6658,13315,6653,13298,6646,13282,6637,13269,6625,13259,6611,13252,6596,13247,6579,13246,6567,13246,6555,13249,6542,13253,6530,13258,6491,13299,6478,13353,6478,13400,6480,13420,6457,13393,6391,13316,6322,13262,6241,13243,6111,13240,6092,13240,6074,13242,6055,13244,6035,13247,6016,13251,5996,13256,5976,13263,5953,13271,5933,13280,5914,13290,5897,13301,5882,13313,5868,13325,5856,13338,5845,13352,5836,13365,5829,13379,5822,13394,5818,13409,5814,13423,5812,13438,5811,13452,5811,13455,5812,13468,5813,13483,5816,13497,5819,13511,5824,13525,5830,13538,5836,13551,5844,13564,5852,13575,5862,13586,5872,13596,5883,13606,6091,13606,6143,13540,6143,13470,6120,13416,6106,13393,6240,13402,6326,13428,6401,13489,6504,13606,6765,13606,6772,13576,6781,13550,6791,13527,6802,13508,6814,13492,6817,13488,6826,13478,6839,13468,6852,13460,6865,13455,6877,13451,6888,13450,6892,13450,6896,13451,6899,13452m7987,13453l7986,13438,7984,13423,7980,13409,7976,13394,7975,13393,7969,13379,7962,13365,7953,13352,7942,13338,7930,13325,7916,13313,7901,13301,7884,13290,7865,13280,7845,13271,7823,13263,7802,13256,7783,13251,7763,13247,7744,13244,7725,13242,7706,13240,7687,13240,7537,13268,7420,13330,7345,13392,7318,13420,7330,13347,7329,13305,7310,13281,7268,13258,7256,13253,7243,13249,7231,13246,7219,13246,7202,13247,7187,13252,7173,13259,7161,13269,7152,13282,7145,13298,7140,13315,7140,13335,7142,13357,7151,13416,7154,13456,7152,13480,7151,13488,7138,13468,7125,13452,7123,13450,7110,13439,7094,13429,7078,13421,7061,13416,7044,13414,7027,13413,6979,13419,6938,13432,6910,13446,6899,13452,6903,13451,6906,13450,6911,13450,6922,13451,6933,13455,6946,13460,6959,13468,6972,13478,6984,13492,6996,13508,7007,13527,7018,13550,7026,13576,7033,13606,7294,13606,7428,13488,7428,13487,7557,13424,7570,13420,7654,13398,7692,13393,7634,13472,7617,13521,7641,13559,7708,13606,7916,13606,7926,13596,7936,13586,7946,13575,7954,13564,7962,13551,7968,13538,7974,13525,7979,13511,7982,13497,7985,13483,7986,13468,7987,13453e" filled="true" fillcolor="#f3f3f4" stroked="false">
              <v:path arrowok="t"/>
              <v:fill type="solid"/>
            </v:shape>
            <v:shape style="position:absolute;left:6517;top:12627;width:706;height:650" type="#_x0000_t75" stroked="false">
              <v:imagedata r:id="rId509" o:title=""/>
            </v:shape>
            <v:shape style="position:absolute;left:0;top:5339;width:1014;height:1307" coordorigin="0,5339" coordsize="1014,1307" path="m1014,6312l1008,6252,987,6187,953,6129,898,6071,841,6031,767,5994,708,5973,632,5953,558,5943,504,5941,483,5941,421,5946,371,5965,361,5978,314,6027,258,6072,192,6111,135,6135,72,6154,49,6159,74,6132,93,6111,113,6084,145,6040,127,6051,75,6082,42,6105,49,6087,73,6016,93,5940,104,5881,110,5820,113,5756,113,5738,108,5664,96,5588,82,5529,64,5469,32,5397,0,5339,0,5436,0,5975,0,6194,0,6323,14,6311,73,6266,136,6224,203,6185,273,6152,347,6125,424,6107,484,6099,525,6098,544,6098,621,6106,680,6119,742,6139,795,6168,844,6219,868,6284,869,6303,869,6321,853,6395,815,6458,761,6497,733,6502,723,6501,652,6464,618,6395,641,6327,650,6310,638,6240,582,6213,565,6215,549,6221,535,6230,523,6243,546,6405,621,6502,701,6548,738,6560,822,6590,851,6609,827,6624,752,6643,748,6644,744,6645,740,6646,759,6644,836,6621,888,6588,940,6532,961,6502,962,6500,995,6428,1012,6351,1013,6332,1014,6312e" filled="true" fillcolor="#f3f3f4" stroked="false">
              <v:path arrowok="t"/>
              <v:fill type="solid"/>
            </v:shape>
            <v:line style="position:absolute" from="1,4237" to="1,4322" stroked="true" strokeweight=".07335pt" strokecolor="#f3f3f4"/>
            <v:shape style="position:absolute;left:0;top:4187;width:156;height:831" coordorigin="0,4187" coordsize="156,831" path="m0,4187l0,4237,1,4248,1,4271,1,4293,0,4316,0,4322,0,4951,51,4986,123,5011,155,5018,95,4968,70,4914,73,4823,101,4660,106,4467,66,4314,17,4213,0,4187xe" filled="true" fillcolor="#f3f3f4" stroked="false">
              <v:path arrowok="t"/>
              <v:fill type="solid"/>
            </v:shape>
            <v:shape style="position:absolute;left:0;top:6379;width:164;height:341" type="#_x0000_t75" stroked="false">
              <v:imagedata r:id="rId257" o:title=""/>
            </v:shape>
            <v:shape style="position:absolute;left:0;top:5145;width:1014;height:2991" coordorigin="0,5145" coordsize="1014,2991" path="m607,5596l607,5520,574,5468,536,5439,517,5429,466,5282,379,5196,297,5155,261,5145,272,5166,282,5186,291,5207,300,5227,308,5248,315,5268,321,5289,327,5309,332,5330,336,5350,340,5370,343,5390,345,5410,347,5430,348,5450,348,5470,348,5489,348,5509,346,5528,345,5547,343,5566,340,5585,337,5604,334,5623,330,5641,326,5659,321,5677,316,5695,311,5713,305,5730,300,5747,294,5764,287,5781,281,5797,274,5813,267,5829,260,5845,252,5860,245,5875,237,5890,230,5904,222,5918,214,5932,206,5945,198,5959,191,5971,183,5984,175,5996,167,6008,160,6019,152,6030,145,6040,107,6090,77,6128,56,6151,49,6159,72,6154,94,6148,115,6142,135,6135,155,6128,174,6120,192,6111,210,6102,227,6092,243,6082,258,6072,273,6061,288,6050,301,6038,314,6027,327,6015,338,6003,350,5990,361,5978,371,5965,380,5953,436,5861,470,5780,486,5722,490,5699,493,5700,498,5700,507,5699,507,5699,518,5698,531,5694,545,5688,559,5678,573,5665,586,5647,598,5624,607,5596m680,7510l670,7508,663,7508,492,7445,515,7417,533,7400,556,7387,583,7377,593,7373,576,7375,559,7376,542,7377,525,7377,504,7376,484,7375,464,7374,444,7371,424,7368,404,7364,385,7360,366,7355,347,7350,328,7344,309,7337,291,7330,273,7323,256,7316,255,7315,237,7307,220,7299,203,7290,186,7280,169,7271,153,7261,136,7251,120,7240,104,7230,89,7219,73,7208,58,7197,43,7186,29,7175,16,7165,16,7313,7,7295,8,7295,16,7313,16,7165,14,7164,0,7152,0,7280,0,7500,0,8039,0,8136,8,8122,20,8100,32,8078,44,8054,55,8029,56,8026,64,8006,70,7986,76,7966,82,7946,87,7926,92,7907,96,7887,100,7868,103,7849,105,7830,108,7811,110,7792,111,7773,112,7755,113,7737,113,7718,113,7697,112,7676,110,7655,109,7634,106,7614,104,7594,101,7574,97,7554,93,7535,89,7515,84,7496,79,7478,73,7459,68,7441,62,7423,59,7416,59,7826,56,7849,53,7870,48,7892,43,7913,38,7934,32,7955,25,7975,18,7995,10,8015,2,8034,10,8015,18,7995,25,7975,32,7955,38,7934,43,7913,48,7892,53,7870,56,7849,59,7826,59,7416,55,7405,49,7387,42,7370,58,7381,75,7392,92,7403,109,7414,127,7424,145,7434,107,7384,77,7347,56,7324,49,7316,72,7321,94,7326,115,7333,135,7340,155,7347,174,7355,192,7364,210,7373,227,7383,243,7393,258,7403,273,7414,287,7425,301,7436,314,7448,327,7460,338,7472,350,7485,361,7497,371,7510,380,7522,400,7526,421,7529,441,7531,462,7533,482,7534,504,7534,522,7534,542,7533,561,7531,580,7529,600,7527,620,7524,639,7520,660,7515,680,7510m807,6617l796,6590,759,6568,738,6560,600,6527,531,6483,512,6398,516,6341,519,6307,523,6243,505,6209,489,6191,470,6184,438,6183,436,6183,434,6184,432,6184,416,6187,403,6194,391,6203,383,6215,377,6229,374,6244,375,6260,378,6276,386,6292,397,6307,388,6300,376,6291,360,6283,342,6275,321,6270,297,6268,282,6269,267,6271,251,6275,235,6281,218,6289,200,6299,182,6312,163,6327,143,6345,156,6341,176,6341,187,6341,198,6342,211,6345,224,6349,239,6355,254,6362,269,6372,285,6384,301,6399,318,6416,334,6437,351,6461,363,6479,375,6496,388,6512,402,6527,416,6541,431,6555,446,6567,461,6579,477,6590,493,6600,509,6609,526,6617,543,6624,559,6631,576,6636,593,6641,611,6645,628,6648,645,6650,662,6651,679,6651,694,6651,710,6650,725,6648,740,6646,744,6645,752,6643,807,6617m1014,7163l1013,7143,1012,7123,1009,7104,1005,7084,1000,7065,995,7046,988,7028,980,7010,971,6992,962,6975,961,6973,952,6958,940,6942,928,6927,915,6913,902,6900,888,6887,873,6876,855,6864,836,6854,817,6845,798,6839,779,6834,759,6830,739,6829,744,6830,748,6831,752,6832,807,6858,796,6885,759,6906,738,6915,600,6948,531,6992,512,7077,523,7232,535,7245,549,7254,565,7260,582,7262,593,7261,604,7258,614,7254,624,7248,638,7235,648,7219,653,7202,654,7183,650,7165,641,7148,634,7137,627,7121,621,7101,618,7079,620,7057,627,7041,637,7025,652,7011,670,6997,693,6983,703,6979,713,6976,723,6974,733,6973,747,6974,761,6978,775,6984,789,6993,802,7004,815,7016,826,7030,836,7046,845,7062,853,7079,860,7097,864,7116,868,7135,869,7153,869,7172,868,7190,864,7208,859,7225,852,7240,844,7255,834,7270,822,7283,809,7295,795,7307,778,7318,761,7327,742,7336,721,7344,707,7348,693,7352,679,7356,665,7360,683,7361,702,7364,722,7369,742,7376,762,7385,782,7396,798,7408,812,7421,824,7434,833,7448,856,7434,877,7420,896,7405,914,7389,929,7374,943,7358,956,7342,966,7326,976,7311,984,7295,991,7280,997,7265,1001,7251,1005,7237,1008,7224,1010,7212,1012,7200,1013,7187,1014,7175,1014,7163e" filled="true" fillcolor="#f3f3f4" stroked="false">
              <v:path arrowok="t"/>
              <v:fill type="solid"/>
            </v:shape>
            <v:line style="position:absolute" from="1,9152" to="1,9238" stroked="true" strokeweight=".073365pt" strokecolor="#f3f3f4"/>
            <v:shape style="position:absolute;left:0;top:8457;width:156;height:832" coordorigin="0,8457" coordsize="156,832" path="m155,8457l37,8473,0,8487,0,9153,0,9159,1,9181,1,9204,1,9227,0,9238,0,9289,84,9176,126,9084,128,8979,101,8815,88,8641,109,8531,140,8474,155,8457xe" filled="true" fillcolor="#f3f3f4" stroked="false">
              <v:path arrowok="t"/>
              <v:fill type="solid"/>
            </v:shape>
            <v:shape style="position:absolute;left:0;top:6755;width:164;height:341" type="#_x0000_t75" stroked="false">
              <v:imagedata r:id="rId258" o:title=""/>
            </v:shape>
            <v:shape style="position:absolute;left:49;top:6823;width:803;height:1507" coordorigin="49,6823" coordsize="803,1507" path="m624,7948l607,7879,598,7850,586,7827,573,7810,559,7796,545,7787,531,7781,518,7777,507,7775,507,7775,498,7775,493,7775,490,7775,478,7698,463,7647,434,7596,380,7522,371,7510,361,7497,350,7485,338,7472,327,7460,314,7448,301,7436,287,7425,273,7414,258,7403,243,7393,227,7383,210,7373,192,7364,174,7355,155,7347,135,7340,115,7333,94,7326,72,7321,49,7316,74,7342,93,7364,113,7390,145,7434,152,7445,160,7456,167,7467,175,7479,183,7491,191,7503,198,7516,206,7529,214,7543,222,7557,230,7571,237,7585,245,7600,252,7615,260,7630,267,7646,274,7662,281,7678,287,7694,294,7711,300,7728,305,7745,311,7762,316,7780,321,7798,326,7816,330,7834,334,7852,337,7871,340,7889,343,7908,345,7927,346,7947,348,7966,348,7985,348,8005,348,8025,347,8045,345,8065,343,8085,340,8105,336,8125,332,8145,327,8165,321,8186,315,8206,308,8227,300,8247,291,8268,282,8288,272,8309,261,8330,394,8302,465,8264,498,8187,517,8046,587,8015,620,7988,624,7948m851,6866l827,6851,752,6832,748,6831,744,6830,739,6829,725,6826,709,6825,694,6824,679,6823,662,6824,645,6825,628,6827,610,6830,593,6834,576,6839,559,6844,542,6851,526,6858,509,6866,493,6875,477,6885,461,6896,446,6907,431,6920,416,6933,402,6948,388,6963,375,6979,363,6996,351,7014,334,7038,318,7059,301,7076,285,7091,269,7103,254,7113,239,7120,224,7126,211,7130,198,7132,187,7134,176,7134,156,7134,143,7130,163,7148,182,7163,200,7176,218,7186,235,7194,251,7200,267,7204,282,7206,297,7207,321,7205,342,7200,360,7192,376,7184,388,7175,397,7168,386,7183,378,7198,375,7215,374,7231,377,7246,383,7260,391,7272,403,7281,416,7288,432,7291,434,7291,436,7291,438,7291,474,7282,501,7261,518,7241,523,7232,532,7168,537,7134,546,7070,621,6973,701,6927,738,6915,822,6884,851,6866e" filled="true" fillcolor="#f3f3f4" stroked="false">
              <v:path arrowok="t"/>
              <v:fill type="solid"/>
            </v:shape>
            <v:shape style="position:absolute;left:492;top:7360;width:376;height:277" type="#_x0000_t75" stroked="false">
              <v:imagedata r:id="rId510" o:title=""/>
            </v:shape>
            <v:shape style="position:absolute;left:1050;top:6381;width:650;height:706" type="#_x0000_t75" stroked="false">
              <v:imagedata r:id="rId511" o:title=""/>
            </v:shape>
            <v:shape style="position:absolute;left:12727;top:6755;width:873;height:1714" coordorigin="12727,6755" coordsize="873,1714" path="m13598,7130l13585,7134,13565,7134,13555,7134,13543,7132,13530,7130,13517,7126,13502,7120,13487,7113,13472,7103,13456,7091,13440,7076,13423,7059,13407,7038,13390,7014,13378,6996,13366,6979,13353,6963,13339,6948,13325,6933,13310,6920,13295,6908,13280,6896,13264,6885,13248,6875,13232,6866,13215,6858,13199,6851,13182,6844,13165,6839,13148,6834,13131,6830,13113,6827,13096,6825,13079,6824,13062,6823,13047,6824,13032,6825,13017,6826,13002,6829,13001,6829,12999,6829,12999,6829,12994,6831,12998,6830,12999,6829,12999,6829,12982,6830,12962,6834,12943,6839,12924,6845,12905,6854,12887,6864,12869,6876,12853,6887,12839,6900,12826,6913,12813,6927,12801,6942,12790,6958,12779,6975,12770,6992,12761,7010,12753,7028,12747,7046,12741,7065,12736,7084,12732,7104,12729,7123,12728,7143,12727,7163,12727,7175,12728,7187,12729,7200,12731,7212,12733,7224,12736,7237,12740,7251,12744,7265,12750,7280,12757,7295,12765,7311,12775,7326,12785,7342,12798,7358,12812,7374,12827,7389,12845,7405,12864,7420,12885,7434,12908,7448,12917,7434,12929,7421,12943,7408,12959,7396,12979,7385,13000,7376,13020,7369,13039,7364,13058,7361,13076,7360,13062,7356,13048,7352,13034,7348,13020,7344,12999,7336,12980,7327,12963,7318,12946,7307,12932,7295,12919,7283,12907,7270,12897,7255,12889,7240,12882,7225,12877,7208,12873,7190,12872,7172,12872,7153,12873,7135,12877,7116,12882,7097,12888,7079,12896,7062,12905,7046,12915,7030,12926,7016,12939,7004,12952,6993,12966,6984,12980,6978,12994,6974,13008,6973,13018,6974,13028,6976,13038,6979,13048,6983,13071,6997,13090,7011,13104,7025,13115,7041,13121,7057,13123,7079,13120,7101,13114,7121,13107,7137,13101,7148,13091,7165,13087,7183,13088,7202,13093,7219,13103,7235,13117,7248,13127,7254,13138,7258,13148,7261,13159,7262,13176,7260,13192,7254,13206,7245,13218,7232,13195,7070,13120,6973,13120,6973,13040,6927,13003,6915,12919,6884,12890,6866,12914,6851,12990,6832,12935,6858,12946,6885,12982,6906,13003,6915,13142,6948,13210,6992,13229,7077,13218,7232,13236,7266,13252,7284,13271,7290,13303,7291,13305,7291,13307,7291,13309,7291,13325,7288,13339,7281,13350,7272,13358,7260,13364,7246,13367,7230,13366,7215,13363,7198,13355,7183,13344,7168,13353,7175,13365,7184,13381,7192,13399,7200,13421,7205,13444,7207,13459,7206,13474,7204,13490,7200,13506,7194,13523,7186,13541,7176,13553,7168,13559,7163,13578,7148,13593,7134,13598,7130m13600,8459l13590,8458,13586,8457,13600,8469,13600,8459m13600,7254l13585,7263,13568,7273,13552,7282,13535,7291,13526,7296,13526,7376,13508,7386,13525,7377,13526,7376,13526,7296,13518,7300,13501,7308,13483,7317,13475,7320,13475,7408,13460,7420,13445,7432,13460,7420,13475,7408,13475,7320,13466,7324,13448,7331,13430,7338,13411,7345,13393,7350,13374,7356,13355,7360,13336,7365,13316,7368,13297,7371,13277,7374,13257,7375,13237,7376,13216,7377,13199,7377,13182,7376,13165,7375,13148,7373,13190,7394,13222,7418,13242,7437,13249,7445,13078,7508,13072,7508,13061,7510,13082,7515,13102,7520,13122,7524,13141,7527,13161,7529,13180,7531,13200,7533,13219,7534,13238,7534,13259,7534,13279,7533,13300,7531,13321,7529,13341,7526,13361,7522,13305,7614,13271,7695,13255,7753,13251,7775,13248,7775,13243,7775,13234,7775,13223,7777,13210,7781,13197,7787,13182,7796,13168,7810,13155,7827,13143,7850,13134,7879,13134,7954,13167,8006,13205,8036,13224,8046,13275,8193,13362,8279,13444,8319,13481,8329,13469,8309,13459,8288,13450,8268,13441,8247,13433,8227,13426,8206,13420,8186,13414,8165,13409,8145,13405,8125,13401,8105,13398,8085,13396,8064,13394,8045,13393,8025,13393,8005,13393,7985,13394,7966,13395,7947,13396,7927,13398,7908,13401,7889,13404,7871,13407,7852,13411,7834,13415,7816,13420,7798,13425,7780,13426,7775,13430,7762,13436,7745,13441,7728,13448,7711,13454,7694,13461,7678,13467,7662,13474,7646,13481,7630,13489,7615,13496,7600,13504,7585,13511,7571,13519,7557,13527,7543,13535,7529,13543,7516,13550,7503,13558,7491,13566,7479,13574,7467,13581,7456,13589,7445,13597,7434,13600,7432,13600,7429,13600,7342,13600,7254m13600,6773l13592,6767,13577,6755,13577,6822,13584,6862,13600,6887,13600,6773e" filled="true" fillcolor="#f3f3f4" stroked="false">
              <v:path arrowok="t"/>
              <v:fill type="solid"/>
            </v:shape>
            <v:shape style="position:absolute;left:12890;top:7360;width:359;height:277" type="#_x0000_t75" stroked="false">
              <v:imagedata r:id="rId512" o:title=""/>
            </v:shape>
            <v:shape style="position:absolute;left:12727;top:5002;width:873;height:1719" coordorigin="12727,5002" coordsize="873,1719" path="m13598,6345l13593,6341,13578,6327,13559,6312,13553,6307,13541,6299,13523,6289,13506,6281,13490,6275,13474,6271,13459,6269,13444,6268,13421,6270,13399,6275,13381,6283,13365,6291,13353,6300,13344,6307,13355,6292,13363,6276,13366,6260,13367,6244,13364,6229,13358,6215,13350,6203,13339,6194,13325,6187,13309,6184,13307,6184,13305,6183,13303,6183,13267,6193,13240,6213,13223,6234,13218,6243,13206,6230,13192,6221,13176,6215,13159,6213,13148,6214,13138,6216,13127,6221,13117,6226,13103,6240,13093,6256,13088,6273,13087,6292,13091,6310,13101,6327,13107,6338,13114,6354,13120,6373,13123,6395,13121,6417,13115,6434,13104,6449,13090,6464,13071,6478,13048,6491,13038,6496,13028,6499,13018,6501,13008,6502,12994,6501,12980,6497,12966,6491,12952,6482,12939,6471,12926,6458,12915,6444,12905,6429,12896,6413,12888,6395,12882,6377,12877,6359,12873,6340,12872,6321,12872,6303,12873,6284,12877,6267,12882,6250,12889,6234,12897,6219,12907,6205,12919,6192,12932,6179,12946,6168,12963,6157,12980,6148,12999,6139,13020,6131,13034,6127,13048,6122,13062,6118,13076,6115,13058,6114,13039,6111,13019,6106,12999,6099,12979,6090,12959,6079,12943,6067,12929,6054,12917,6040,12908,6026,12885,6040,12864,6055,12845,6070,12827,6085,12812,6101,12798,6117,12785,6133,12775,6148,12765,6164,12757,6180,12750,6195,12744,6210,12740,6224,12736,6238,12733,6251,12731,6263,12729,6275,12728,6287,12727,6300,12727,6312,12728,6332,12729,6351,12732,6371,12736,6390,12741,6410,12747,6428,12753,6447,12761,6465,12770,6483,12779,6500,12790,6516,12801,6532,12813,6547,12826,6562,12839,6575,12853,6588,12869,6599,12887,6611,12905,6621,12924,6630,12943,6636,12962,6641,12982,6644,13002,6646,13016,6648,13032,6650,13047,6651,13062,6651,13079,6651,13096,6650,13113,6648,13131,6645,13148,6641,13165,6636,13182,6631,13199,6624,13215,6617,13232,6609,13248,6600,13264,6590,13280,6579,13295,6567,13310,6555,13325,6541,13339,6527,13353,6512,13366,6496,13378,6479,13390,6461,13407,6437,13423,6416,13440,6399,13456,6384,13472,6372,13487,6362,13502,6355,13517,6349,13530,6345,13543,6342,13555,6341,13565,6341,13585,6341,13598,6345m13600,6613l13585,6655,13578,6701,13577,6720,13592,6707,13600,6702,13600,6613m13600,6042l13597,6040,13589,6030,13583,6022,13583,6126,13583,6126,13564,6118,13583,6126,13583,6022,13582,6019,13574,6008,13566,5996,13558,5984,13551,5971,13544,5961,13544,6109,13544,6109,13526,6099,13525,6098,13526,6099,13526,6099,13544,6109,13544,5961,13543,5959,13535,5945,13527,5932,13519,5918,13511,5904,13504,5890,13496,5875,13489,5860,13481,5845,13474,5829,13467,5813,13461,5797,13454,5781,13448,5764,13441,5747,13436,5730,13430,5713,13426,5699,13425,5695,13420,5677,13415,5659,13411,5641,13407,5623,13404,5604,13401,5585,13398,5566,13396,5547,13395,5528,13393,5509,13393,5489,13393,5470,13393,5450,13394,5430,13396,5410,13398,5390,13401,5370,13405,5350,13409,5330,13414,5309,13420,5289,13426,5268,13433,5248,13441,5227,13450,5207,13459,5186,13469,5166,13481,5145,13347,5172,13276,5211,13243,5288,13224,5429,13154,5460,13121,5487,13117,5527,13134,5596,13143,5624,13155,5647,13168,5665,13182,5678,13197,5688,13210,5694,13223,5698,13234,5699,13243,5700,13248,5700,13251,5699,13263,5776,13278,5828,13307,5879,13361,5953,13361,5953,13371,5966,13382,5979,13382,5979,13393,5992,13393,5992,13405,6005,13418,6018,13431,6031,13445,6043,13445,6043,13460,6055,13475,6067,13492,6078,13492,6078,13508,6089,13508,6089,13492,6078,13475,6067,13460,6055,13445,6043,13431,6031,13418,6018,13405,6005,13393,5992,13382,5979,13371,5966,13361,5953,13341,5949,13321,5946,13300,5944,13279,5942,13259,5941,13238,5941,13219,5941,13200,5942,13180,5943,13161,5945,13141,5948,13122,5951,13102,5955,13082,5960,13061,5965,13072,5966,13078,5967,13249,6030,13226,6058,13208,6075,13185,6087,13148,6102,13165,6100,13182,6099,13199,6098,13216,6098,13237,6098,13257,6099,13277,6101,13297,6103,13316,6107,13336,6110,13355,6114,13374,6119,13393,6124,13411,6130,13430,6137,13448,6143,13466,6151,13483,6158,13501,6166,13518,6175,13535,6183,13552,6193,13568,6202,13585,6212,13600,6221,13600,6133,13600,6045,13600,6045,13600,6042m13600,5002l13593,5011,13586,5018,13600,5016,13600,5002e" filled="true" fillcolor="#f3f3f4" stroked="false">
              <v:path arrowok="t"/>
              <v:fill type="solid"/>
            </v:shape>
            <v:shape style="position:absolute;left:12873;top:5838;width:376;height:277" type="#_x0000_t75" stroked="false">
              <v:imagedata r:id="rId262" o:title=""/>
            </v:shape>
            <v:shape style="position:absolute;left:12083;top:6381;width:649;height:706" type="#_x0000_t75" stroked="false">
              <v:imagedata r:id="rId513" o:title=""/>
            </v:shape>
            <v:shape style="position:absolute;left:11596;top:0;width:2005;height:516" coordorigin="11596,0" coordsize="2005,516" path="m12077,77l12069,57,12059,39,12048,21,12037,4,12033,0,11953,0,11970,1,11989,5,12008,12,12025,21,12041,32,12055,45,12067,60,12077,77m12358,94l12357,86,12357,79,12356,72,12355,72,12355,80,12358,94m13500,65l13486,78,13470,90,13453,99,13434,106,13415,110,13394,111,13376,110,13359,107,13342,102,13326,95,13312,86,13298,75,13286,63,13276,50,13267,35,13259,19,13254,3,13254,0,13127,0,13127,2,13141,19,13156,34,13171,49,13187,62,13203,74,13220,85,13237,95,13254,103,13272,110,13289,116,13307,121,13325,124,13342,126,13360,127,13380,126,13400,123,13419,119,13438,112,13440,111,13457,104,13475,93,13486,86,13495,76,13500,65m13600,199l13599,199,13585,207,13570,215,13554,223,13538,230,13520,236,13502,243,13482,248,13462,253,13446,257,13446,261,13426,265,13406,268,13388,270,13370,272,13353,274,13338,274,13324,275,13311,275,13323,275,13324,275,13338,274,13338,274,13353,274,13353,274,13362,273,13369,272,13370,272,13370,272,13388,270,13388,270,13406,268,13406,268,13426,265,13426,265,13446,261,13446,261,13446,257,13441,258,13418,262,13399,265,13380,267,13362,269,13343,271,13324,272,13305,272,13288,272,13288,275,13281,274,13273,274,13273,274,13281,274,13281,274,13288,275,13288,272,13286,272,13266,272,13246,272,13227,270,13207,269,13188,267,13168,265,13148,262,13129,259,13109,256,13090,252,13070,248,13051,244,13031,239,13012,234,12992,228,12973,223,12954,217,12935,210,12916,204,12896,197,12877,190,12858,183,12840,175,12821,167,12802,159,12796,156,12783,151,12765,142,12749,148,12731,153,12712,156,12691,156,12676,156,12661,155,12645,153,12628,150,12489,95,12420,22,12411,0,12271,0,12187,0,12191,9,12197,23,12202,37,12206,51,12209,66,12212,80,12213,96,12214,111,12214,127,12214,144,12212,164,12208,183,12203,202,12197,220,12189,237,12180,254,12170,270,12158,285,12145,299,12131,312,12115,324,12099,335,12082,344,12064,352,12045,359,12026,364,12007,368,11987,370,11968,371,11952,370,11935,369,11919,366,11903,363,11878,354,11856,344,11837,333,11820,320,11805,307,11792,293,11781,280,11772,267,11765,254,11760,243,11751,222,11745,201,11741,181,11740,163,11741,146,11743,132,11747,120,11757,102,11768,87,11781,74,11795,63,11809,55,11825,50,11841,48,11856,34,11872,22,11889,13,11908,6,11928,1,11946,0,11653,0,11648,7,11636,23,11626,41,11616,60,11610,76,11604,93,11600,111,11597,129,11596,148,11596,167,11597,186,11599,206,11602,226,11607,246,11613,265,11621,285,11629,305,11638,323,11648,340,11659,357,11671,373,11683,388,11696,403,11710,417,11725,430,11740,442,11756,453,11773,463,11791,473,11808,481,11827,489,11846,496,11866,502,11886,507,11906,510,11926,513,11947,515,11967,515,11986,515,12005,513,12024,511,12043,508,12062,504,12080,499,12098,493,12116,487,12133,479,12150,471,12167,462,12183,452,12199,441,12217,428,12233,414,12248,400,12263,384,12274,371,12276,368,12289,351,12286,346,12283,339,12280,333,12298,66,12356,70,12355,66,12355,65,12355,62,12362,68,12384,83,12403,96,12421,108,12439,120,12457,132,12475,144,12493,155,12511,166,12529,177,12547,188,12565,198,12583,208,12601,218,12619,228,12637,237,12655,246,12672,255,12690,264,12708,273,12726,281,12743,289,12761,297,12778,304,12796,311,12814,318,12831,325,12848,332,12866,338,12883,344,12901,350,12918,356,12935,361,12952,366,13016,365,13082,362,13133,359,13190,355,13249,350,13290,346,13332,341,13373,335,13394,332,13415,329,13435,325,13455,322,13475,318,13495,314,13514,310,13533,305,13551,300,13569,295,13590,289,13600,286,13600,202,13593,209,13596,206,13596,206,13600,202,13600,199e" filled="true" fillcolor="#f3f3f4" stroked="false">
              <v:path arrowok="t"/>
              <v:fill type="solid"/>
            </v:shape>
            <v:shape style="position:absolute;left:11805;top:0;width:289;height:289" type="#_x0000_t75" stroked="false">
              <v:imagedata r:id="rId514" o:title=""/>
            </v:shape>
            <v:shape style="position:absolute;left:13254;top:0;width:281;height:111" type="#_x0000_t75" stroked="false">
              <v:imagedata r:id="rId515" o:title=""/>
            </v:shape>
            <v:shape style="position:absolute;left:12392;top:0;width:1208;height:471" coordorigin="12392,0" coordsize="1208,471" path="m12854,0l12805,0,12802,1,12784,8,12765,14,12745,18,12726,21,12706,23,12687,24,12665,23,12643,21,12622,18,12601,14,12580,10,12560,4,12546,0,12393,0,12392,30,12416,86,12487,119,12628,150,12645,153,12661,155,12676,156,12691,156,12712,156,12731,153,12749,148,12765,142,12821,97,12848,40,12851,24,12854,0m13128,0l13041,0,13045,14,13045,31,13037,40,13018,48,13023,48,13030,48,13044,48,13060,45,13079,41,13097,32,13114,20,13127,2,13128,0m13600,286l13590,289,13569,295,13551,300,13533,305,13514,310,13495,314,13475,318,13455,322,13435,325,13415,329,13394,332,13353,338,13311,343,13270,348,13210,353,13133,359,13082,362,13016,365,12952,366,12946,366,13075,426,13169,457,13276,469,13441,470,13461,470,13481,470,13501,469,13522,467,13543,466,13563,463,13584,461,13600,459,13600,286e" filled="true" fillcolor="#f3f3f4" stroked="false">
              <v:path arrowok="t"/>
              <v:fill type="solid"/>
            </v:shape>
            <v:shape style="position:absolute;left:12280;top:66;width:327;height:387" type="#_x0000_t75" stroked="false">
              <v:imagedata r:id="rId516" o:title=""/>
            </v:shape>
            <v:shape style="position:absolute;left:11596;top:515;width:2004;height:4880" type="#_x0000_t75" stroked="false">
              <v:imagedata r:id="rId517" o:title=""/>
            </v:shape>
            <v:shape style="position:absolute;left:11874;top:1675;width:289;height:289" type="#_x0000_t75" stroked="false">
              <v:imagedata r:id="rId518" o:title=""/>
            </v:shape>
            <v:shape style="position:absolute;left:12721;top:4303;width:376;height:376" type="#_x0000_t75" stroked="false">
              <v:imagedata r:id="rId269" o:title=""/>
            </v:shape>
            <v:shape style="position:absolute;left:11805;top:741;width:289;height:289" type="#_x0000_t75" stroked="false">
              <v:imagedata r:id="rId519" o:title=""/>
            </v:shape>
            <v:shape style="position:absolute;left:13250;top:919;width:289;height:289" type="#_x0000_t75" stroked="false">
              <v:imagedata r:id="rId520" o:title=""/>
            </v:shape>
            <v:shape style="position:absolute;left:11533;top:874;width:2067;height:5014" coordorigin="11533,874" coordsize="2067,5014" path="m11894,1363l11894,1352,11893,1342,11891,1332,11861,1279,11815,1251,11773,1240,11754,1238,11792,1254,11801,1281,11776,1337,11715,1442,11656,1574,11631,1688,11626,1769,11628,1799,11628,1798,11629,1796,11629,1794,11632,1783,11636,1772,11640,1761,11644,1749,11653,1730,11662,1710,11673,1691,11684,1672,11696,1652,11708,1633,11721,1615,11734,1596,11747,1578,11760,1561,11773,1545,11786,1529,11799,1513,11811,1499,11822,1486,11833,1474,11844,1462,11853,1452,11861,1443,11878,1426,11883,1421,11887,1408,11890,1396,11892,1385,11893,1374,11894,1363m12556,2478l12555,2455,12552,2434,12548,2413,12541,2392,12533,2374,12524,2357,12514,2341,12503,2326,12490,2312,12476,2298,12462,2286,12446,2275,12430,2266,12412,2257,12394,2250,12375,2245,12356,2240,12336,2238,12316,2237,12296,2238,12277,2240,12258,2244,12240,2250,12222,2256,12205,2264,12189,2274,12173,2284,12159,2296,12145,2308,12133,2322,12121,2337,12111,2352,12102,2368,12094,2385,12087,2403,12082,2421,12078,2439,12076,2458,12075,2478,12076,2497,12078,2515,12082,2533,12087,2550,12093,2567,12100,2584,12108,2599,12118,2614,12128,2628,12140,2642,12152,2654,12165,2665,12180,2676,12194,2685,12210,2694,12226,2701,12243,2707,12261,2712,12279,2715,12297,2718,12316,2718,12335,2718,12353,2715,12371,2712,12389,2707,12405,2701,12422,2694,12437,2685,12452,2676,12466,2665,12480,2654,12492,2642,12504,2628,12514,2614,12524,2599,12532,2584,12539,2567,12545,2550,12550,2533,12554,2515,12556,2497,12556,2478m12560,5118l12559,5089,12556,5058,12551,5031,12544,5006,12537,4984,12527,4965,12517,4949,12506,4934,12494,4923,12481,4913,12468,4905,12454,4898,12440,4894,12426,4891,12412,4889,12398,4889,12370,4891,12345,4896,12324,4903,12308,4910,12298,4917,12378,4940,12416,4968,12419,5019,12397,5112,12392,5126,12384,5138,12375,5150,12364,5160,12350,5170,12335,5178,12319,5185,12301,5191,12281,5195,12261,5198,12239,5200,12217,5201,12202,5201,12186,5200,12170,5198,12154,5196,12138,5193,12121,5190,12105,5186,12088,5181,12072,5176,12056,5170,12039,5163,12023,5156,12007,5147,11992,5139,11976,5129,11961,5119,11946,5108,11932,5096,11918,5084,11905,5071,11892,5057,11880,5042,11868,5026,11857,5010,11847,4993,11837,4975,11829,4957,11821,4937,11814,4917,11808,4896,11803,4874,11801,4864,11799,4854,11797,4843,11774,4835,11760,4831,11751,4829,11740,4829,11736,4829,11733,4830,11733,4833,11767,4903,11842,5045,11918,5184,11952,5247,12000,5313,12049,5347,12126,5360,12261,5361,12278,5361,12296,5361,12314,5359,12332,5358,12351,5356,12371,5354,12391,5351,12411,5347,12433,5343,12437,5342,12445,5338,12451,5335,12459,5330,12467,5325,12476,5318,12486,5310,12495,5301,12505,5290,12515,5278,12524,5264,12533,5249,12540,5232,12547,5213,12550,5201,12553,5192,12557,5170,12560,5145,12560,5118m12574,3836l12568,3846,12563,3855,12556,3865,12546,3882,12539,3893,12532,3905,12524,3917,12515,3930,12506,3944,12497,3958,12487,3973,12476,3988,12465,4004,12454,4020,12442,4037,12429,4054,12417,4071,12404,4088,12391,4105,12377,4122,12363,4140,12349,4157,12335,4174,12320,4190,12305,4207,12290,4223,12275,4238,12260,4254,12245,4268,12229,4282,12214,4296,12198,4308,12183,4320,12167,4331,12152,4341,12137,4350,12121,4358,12106,4366,12091,4371,12076,4376,12061,4380,12047,4382,12033,4382,12031,4382,12029,4382,12027,4382,12084,4430,12124,4455,12167,4464,12231,4466,12241,4466,12252,4465,12262,4463,12291,4423,12313,4388,12316,4382,12326,4364,12331,4355,12315,4386,12303,4408,12288,4430,12262,4463,12251,4478,12238,4493,12225,4507,12211,4521,12196,4535,12181,4547,12165,4559,12148,4569,12131,4578,12113,4585,12095,4591,12076,4594,12057,4595,12047,4595,12037,4594,12018,4591,12010,4590,12002,4590,11988,4591,11975,4593,11962,4597,11951,4603,11940,4610,11931,4617,11922,4626,11914,4636,11907,4647,11901,4659,11896,4671,11893,4683,11890,4697,11888,4710,11887,4723,11887,4737,11889,4751,11891,4764,11895,4777,11899,4790,11905,4802,11912,4814,11920,4825,11929,4835,11940,4845,11952,4853,11964,4860,11979,4866,11994,4870,12011,4873,12029,4875,12032,4875,12038,4875,12054,4875,12069,4873,12085,4871,12099,4868,12114,4864,12128,4859,12141,4853,12154,4846,12167,4839,12180,4830,12192,4821,12204,4811,12215,4799,12227,4787,12238,4774,12249,4760,12259,4745,12270,4730,12280,4713,12290,4695,12300,4677,12310,4658,12320,4637,12330,4616,12339,4595,12339,4594,12349,4571,12358,4547,12368,4522,12375,4504,12381,4485,12388,4467,12394,4447,12401,4428,12408,4407,12415,4387,12389,4265,12409,4359,12410,4358,12411,4357,12412,4355,12440,4265,12574,3836m12621,5668l12620,5655,12619,5641,12616,5628,12613,5616,12608,5603,12603,5591,12598,5579,12591,5568,12584,5557,12576,5547,12567,5537,12558,5528,12548,5520,12537,5512,12526,5506,12515,5500,12503,5495,12491,5491,12478,5489,12465,5487,12451,5486,12438,5487,12425,5488,12412,5491,12398,5495,12301,5561,12286,5640,12309,5706,12326,5734,12071,5714,12055,5707,11928,5650,11922,5639,11845,5492,11770,5187,11766,5169,11762,5151,11759,5132,11756,5113,11753,5093,11750,5074,11748,5053,11746,5033,11744,5012,11743,4990,11742,4969,11741,4946,11741,4924,11740,4900,11669,4524,11668,4522,11620,4746,11602,4897,11614,5043,11655,5252,11662,5287,11667,5321,11671,5353,11673,5383,11675,5411,11675,5438,11674,5463,11672,5486,11669,5508,11666,5528,11661,5547,11656,5564,11650,5580,11644,5594,11637,5608,11630,5619,11623,5630,11615,5639,11607,5648,11599,5655,11590,5661,11582,5666,11574,5670,11566,5673,11559,5675,11551,5676,11545,5677,11541,5677,11537,5676,11533,5675,11570,5698,11595,5709,11622,5714,11662,5714,11678,5713,11695,5711,11712,5706,11728,5698,11744,5688,11757,5677,11759,5675,11773,5659,11785,5639,11790,5664,11791,5686,11787,5717,11776,5770,11774,5792,11775,5812,11779,5829,11786,5845,11795,5858,11807,5868,11821,5875,11836,5880,11853,5881,11865,5881,11877,5878,11890,5874,11903,5869,11941,5828,11954,5774,11954,5727,11952,5707,12042,5811,12110,5865,12192,5884,12322,5887,12340,5887,12359,5885,12378,5883,12397,5880,12417,5876,12437,5871,12457,5864,12477,5857,12496,5849,12513,5840,12529,5830,12544,5820,12557,5809,12569,5797,12579,5786,12588,5774,12596,5761,12603,5748,12609,5735,12609,5734,12614,5722,12617,5708,12619,5695,12621,5682,12621,5668m12700,3073l12678,3080,12657,3088,12636,3094,12616,3100,12595,3105,12576,3110,12556,3115,12537,3118,12518,3122,12500,3125,12482,3127,12465,3129,12447,3130,12430,3131,12414,3132,12398,3132,12210,3102,12083,3035,12014,2971,12011,2968,11988,2938,11983,2937,11971,2937,11958,2911,11922,2809,11912,2647,11915,2496,11919,2430,11914,2420,11908,2410,11903,2401,11897,2393,11883,2377,11868,2364,11852,2354,11836,2346,11820,2341,11803,2338,11786,2337,11726,2347,11673,2369,11636,2390,11622,2400,11697,2419,11737,2451,11755,2518,11766,2643,11769,2673,11773,2700,11778,2726,11785,2751,11793,2773,11801,2795,11810,2815,11819,2833,11829,2850,11839,2865,11849,2879,11859,2892,11868,2903,11877,2913,11886,2921,11894,2929,11900,2935,11906,2939,11908,2941,11912,2944,11909,2944,11893,2948,11876,2954,11860,2961,11844,2970,11830,2980,11816,2993,11805,3008,11796,3026,11790,3046,11785,3121,11799,3170,11819,3197,11829,3205,11695,3214,11626,3244,11599,3319,11592,3463,11623,3609,11699,3686,11776,3716,11811,3721,11803,3709,11796,3697,11790,3685,11786,3672,11782,3660,11779,3647,11777,3634,11776,3621,11776,3608,11776,3595,11778,3583,11781,3570,11784,3557,11788,3544,11794,3531,11800,3518,11806,3506,11814,3493,11822,3481,11832,3469,11842,3456,11853,3445,11864,3433,11876,3421,11889,3410,11903,3399,11918,3388,11933,3378,11948,3367,11965,3357,11982,3348,12000,3338,12018,3330,12037,3321,12057,3313,12077,3305,12098,3298,12119,3291,12141,3284,12164,3278,12187,3273,12243,3261,12275,3254,12305,3246,12334,3239,12362,3231,12389,3222,12415,3214,12440,3205,12463,3197,12486,3188,12507,3179,12527,3171,12546,3162,12564,3154,12580,3146,12596,3138,12606,3132,12610,3130,12624,3122,12636,3115,12647,3109,12657,3102,12666,3097,12674,3091,12681,3087,12687,3083,12692,3079,12697,3075,12700,3073m12860,985l12851,942,12822,915,12765,888,12749,882,12731,877,12712,875,12691,874,12676,874,12661,875,12645,877,12628,880,12489,935,12420,1008,12396,1072,12394,1099,12405,1092,12414,1087,12425,1081,12444,1072,12457,1065,12472,1058,12488,1052,12504,1045,12522,1038,12541,1032,12560,1026,12580,1021,12601,1016,12622,1012,12643,1009,12665,1007,12687,1006,12706,1007,12726,1009,12745,1012,12765,1016,12784,1022,12802,1029,12821,1038,12839,1048,12856,1060,12859,1006,12860,985m12910,1873l12910,1853,12908,1834,12905,1814,12902,1794,12898,1774,12893,1755,12887,1736,12881,1717,12874,1698,12867,1679,12859,1661,12850,1643,12841,1625,12831,1607,12820,1590,12809,1574,12798,1558,12786,1542,12773,1527,12760,1513,12747,1499,12733,1486,12719,1474,12705,1463,12690,1452,12674,1443,12659,1434,12643,1427,12623,1418,12602,1411,12582,1404,12562,1398,12542,1393,12522,1389,12503,1385,12484,1382,12465,1380,12446,1378,12428,1377,12410,1376,12393,1376,12370,1376,12348,1377,12327,1379,12307,1381,12288,1384,12241,1393,12205,1402,12182,1409,12174,1412,12177,1412,12187,1414,12193,1416,12201,1417,12210,1419,12221,1422,12232,1425,12244,1428,12257,1432,12271,1437,12286,1442,12301,1447,12317,1453,12334,1460,12350,1467,12367,1475,12385,1483,12402,1493,12420,1503,12437,1513,12454,1524,12471,1537,12488,1549,12505,1563,12521,1578,12536,1593,12551,1609,12566,1626,12579,1644,12592,1663,12604,1683,12614,1704,12624,1726,12633,1748,12640,1772,12647,1801,12651,1827,12654,1851,12655,1874,12654,1895,12652,1914,12648,1932,12643,1948,12637,1962,12629,1975,12620,1987,12611,1997,12601,2005,12589,2013,12578,2019,12566,2024,12554,2027,12541,2030,12528,2031,12516,2032,12493,2030,12472,2026,12453,2019,12436,2010,12422,1998,12412,1986,12465,2078,12508,2125,12565,2142,12658,2145,12675,2144,12692,2142,12710,2139,12729,2135,12748,2129,12767,2121,12787,2112,12803,2103,12818,2093,12832,2082,12844,2070,12856,2057,12866,2043,12873,2032,12875,2029,12883,2014,12890,1998,12896,1982,12901,1965,12905,1947,12908,1929,12909,1911,12910,1892,12910,1873m13137,1076l13136,1057,13132,1042,13127,1028,13114,1010,13097,998,13079,990,13060,985,13044,982,13030,982,13023,982,13018,982,13035,997,13040,1018,13038,1037,13036,1045,13010,1193,13023,1303,13049,1373,13063,1397,13063,1394,13063,1390,13061,1369,13061,1350,13062,1332,13064,1316,13067,1301,13072,1286,13076,1272,13082,1257,13088,1243,13094,1228,13101,1212,13107,1194,13114,1176,13120,1156,13127,1133,13132,1108,13133,1104,13134,1101,13135,1097,13137,1076m13600,1939l13590,1941,13572,1944,13554,1945,13537,1945,13455,1934,13393,1910,13354,1886,13340,1874,13338,1906,13338,1935,13340,1962,13343,1986,13347,2009,13353,2030,13360,2048,13368,2065,13377,2080,13386,2093,13396,2105,13406,2116,13417,2125,13428,2133,13439,2139,13449,2145,13460,2150,13470,2153,13480,2156,13495,2160,13507,2162,13517,2163,13522,2163,13523,2163,13532,2164,13541,2165,13550,2165,13569,2164,13588,2161,13600,2159,13600,1945,13600,1939m13600,1741l13598,1739,13600,1761,13600,1741e" filled="true" fillcolor="#f3f3f4" stroked="false">
              <v:path arrowok="t"/>
              <v:fill type="solid"/>
            </v:shape>
            <v:shape style="position:absolute;left:13415;top:1250;width:185;height:255" type="#_x0000_t75" stroked="false">
              <v:imagedata r:id="rId272" o:title=""/>
            </v:shape>
            <v:shape style="position:absolute;left:12634;top:5004;width:295;height:382" type="#_x0000_t75" stroked="false">
              <v:imagedata r:id="rId521" o:title=""/>
            </v:shape>
            <v:shape style="position:absolute;left:13000;top:4698;width:304;height:342" type="#_x0000_t75" stroked="false">
              <v:imagedata r:id="rId522" o:title=""/>
            </v:shape>
            <v:shape style="position:absolute;left:12946;top:560;width:654;height:3985" coordorigin="12946,560" coordsize="654,3985" path="m13499,4541l13499,4537,13498,4529,13497,4517,13496,4508,13495,4497,13494,4485,13492,4472,13489,4458,13487,4443,13483,4428,13480,4411,13475,4394,13470,4377,13465,4359,13458,4341,13451,4322,13443,4303,13435,4284,13425,4265,13415,4246,13403,4227,13391,4209,13378,4190,13363,4172,13348,4155,13331,4138,13314,4122,13272,4087,13251,4068,13232,4050,13216,4031,13201,4012,13188,3994,13177,3976,13168,3958,13160,3940,13154,3923,13150,3907,13146,3890,13144,3875,13144,3860,13144,3846,13145,3832,13148,3819,13151,3807,13155,3796,13159,3786,13164,3777,13170,3769,13176,3762,13183,3756,13190,3752,13160,3815,13156,3853,13183,3881,13247,3914,13258,3918,13269,3922,13280,3924,13291,3924,13306,3923,13320,3920,13334,3915,13347,3908,13360,3899,13372,3888,13383,3876,13392,3863,13401,3849,13409,3833,13415,3817,13420,3800,13423,3782,13425,3764,13425,3752,13425,3745,13423,3727,13419,3708,13414,3689,13406,3670,13396,3654,13385,3638,13373,3624,13359,3611,13344,3599,13328,3589,13311,3580,13293,3573,13274,3567,13255,3563,13235,3560,13215,3559,13197,3560,13180,3562,13162,3565,13145,3570,13127,3576,13110,3584,13094,3593,13077,3604,13062,3617,13047,3631,13032,3646,13019,3663,13006,3682,12998,3698,12990,3713,12983,3728,12977,3743,12972,3758,12967,3773,12964,3788,12962,3802,12960,3817,12960,3832,12961,3847,12962,3862,12964,3877,12968,3891,12972,3906,12977,3921,12983,3936,12990,3951,12998,3966,13007,3981,13017,3996,13027,4011,13039,4026,13051,4041,13065,4057,13079,4072,13095,4087,13111,4103,13128,4118,13147,4134,13166,4150,13186,4165,13207,4181,13218,4189,13229,4198,13241,4206,13253,4214,13445,4532,13471,4535,13485,4537,13493,4539,13499,4541m13501,4543l13501,4542,13499,4541,13499,4543,13499,4544,13501,4543m13600,3040l13589,3041,13570,3040,13550,3037,13531,3031,13512,3024,13494,3015,13477,3003,13460,2990,13445,2974,13434,2960,13425,2946,13416,2930,13409,2913,13402,2896,13395,2877,13390,2858,13385,2838,13381,2817,13377,2796,13374,2775,13372,2753,13370,2732,13368,2710,13367,2689,13366,2668,13366,2647,13366,2627,13366,2608,13367,2589,13367,2571,13368,2553,13369,2537,13370,2522,13370,2520,13371,2504,13373,2488,13374,2475,13375,2465,13375,2460,13376,2457,13375,2457,13307,2520,13305,2519,13302,2519,13299,2520,13296,2520,13292,2522,13288,2525,13284,2528,13280,2534,13276,2540,13271,2549,13267,2560,13263,2572,13260,2588,13257,2606,13254,2627,13252,2651,13251,2678,13251,2709,13251,2744,13253,2782,13255,2825,13259,2872,13260,2889,13263,2905,13266,2921,13269,2937,13275,2958,13281,2978,13289,2998,13298,3016,13307,3034,13317,3051,13328,3067,13340,3082,13352,3096,13365,3110,13379,3123,13393,3135,13408,3146,13424,3157,13439,3166,13456,3175,13472,3183,13489,3190,13507,3197,13500,3192,13496,3190,13600,3165,13600,3041,13600,3040m13600,2617l13589,2629,13577,2643,13568,2657,13560,2672,13553,2688,13549,2703,13546,2719,13544,2735,13544,2751,13546,2766,13550,2781,13555,2796,13562,2810,13571,2824,13582,2836,13595,2847,13600,2851,13600,2617m13600,572l13584,569,13563,567,13543,564,13522,563,13501,561,13481,561,13461,560,13441,560,13245,576,13088,612,12984,648,12946,664,12948,664,12960,664,13016,666,13082,668,13161,673,13210,677,13270,682,13311,687,13353,692,13394,698,13415,701,13435,705,13455,708,13475,712,13495,716,13514,721,13533,725,13551,730,13569,735,13590,741,13600,745,13600,572e" filled="true" fillcolor="#f3f3f4" stroked="false">
              <v:path arrowok="t"/>
              <v:fill type="solid"/>
            </v:shape>
            <v:shape style="position:absolute;left:13496;top:3165;width:104;height:143" type="#_x0000_t75" stroked="false">
              <v:imagedata r:id="rId275" o:title=""/>
            </v:shape>
            <v:shape style="position:absolute;left:12280;top:578;width:327;height:387" type="#_x0000_t75" stroked="false">
              <v:imagedata r:id="rId276" o:title=""/>
            </v:shape>
            <v:shape style="position:absolute;left:8099;top:515;width:3371;height:4880" type="#_x0000_t75" stroked="false">
              <v:imagedata r:id="rId523" o:title=""/>
            </v:shape>
            <v:shape style="position:absolute;left:10903;top:1675;width:289;height:289" type="#_x0000_t75" stroked="false">
              <v:imagedata r:id="rId524" o:title=""/>
            </v:shape>
            <v:shape style="position:absolute;left:9969;top:4303;width:376;height:376" type="#_x0000_t75" stroked="false">
              <v:imagedata r:id="rId279" o:title=""/>
            </v:shape>
            <v:shape style="position:absolute;left:10972;top:741;width:289;height:289" type="#_x0000_t75" stroked="false">
              <v:imagedata r:id="rId525" o:title=""/>
            </v:shape>
            <v:shape style="position:absolute;left:9528;top:919;width:289;height:289" type="#_x0000_t75" stroked="false">
              <v:imagedata r:id="rId526" o:title=""/>
            </v:shape>
            <v:shape style="position:absolute;left:9048;top:874;width:2486;height:5014" coordorigin="9048,874" coordsize="2486,5014" path="m9615,1353l9611,1333,9598,1281,9585,1250,9573,1298,9561,1323,9542,1332,9508,1333,9496,1332,9482,1328,9467,1321,9451,1310,9433,1295,9414,1277,9400,1260,9387,1242,9376,1224,9367,1205,9360,1186,9354,1166,9350,1147,9347,1127,9344,1108,9343,1088,9343,1069,9344,1051,9346,1033,9348,1016,9350,999,9353,984,9356,969,9359,956,9362,944,9365,933,9371,915,9375,904,9360,913,9346,924,9332,935,9320,948,9308,962,9297,977,9288,993,9279,1010,9271,1028,9264,1046,9258,1065,9252,1085,9248,1105,9245,1123,9242,1142,9241,1161,9240,1180,9240,1200,9240,1219,9241,1238,9243,1257,9246,1276,9250,1294,9254,1312,9259,1330,9265,1347,9271,1364,9278,1380,9286,1395,9295,1410,9304,1424,9314,1437,9325,1449,9336,1460,9348,1470,9361,1479,9375,1487,9389,1493,9404,1498,9420,1502,9437,1504,9454,1505,9456,1505,9479,1504,9499,1502,9518,1498,9534,1493,9605,1434,9615,1353m9728,1906l9727,1874,9680,1916,9644,1937,9600,1944,9529,1945,9513,1945,9496,1944,9479,1941,9462,1938,9444,1934,9426,1928,9407,1921,9388,1913,9368,1903,9348,1892,9414,1883,9449,1864,9463,1821,9467,1766,9468,1739,9447,1754,9430,1762,9411,1765,9379,1766,9365,1765,9351,1763,9336,1760,9320,1754,9304,1747,9287,1738,9271,1727,9254,1712,9236,1696,9219,1676,9208,1661,9197,1645,9188,1629,9180,1612,9173,1594,9167,1576,9162,1558,9158,1539,9154,1520,9152,1501,9150,1481,9148,1462,9148,1443,9148,1424,9149,1405,9151,1378,9154,1352,9158,1327,9163,1304,9168,1282,9174,1262,9180,1245,9187,1230,9193,1218,9199,1209,9202,1205,9205,1203,9207,1202,9205,1202,9201,1204,9197,1206,9192,1208,9186,1212,9179,1216,9172,1220,9164,1226,9155,1233,9146,1240,9137,1249,9128,1259,9119,1270,9110,1282,9101,1295,9093,1310,9085,1326,9077,1343,9070,1362,9064,1382,9059,1404,9054,1427,9051,1452,9049,1479,9048,1507,9048,1538,9050,1570,9054,1604,9057,1627,9061,1650,9065,1672,9071,1694,9076,1715,9083,1737,9090,1758,9097,1778,9105,1798,9114,1818,9123,1837,9132,1856,9142,1875,9152,1893,9163,1910,9174,1927,9185,1944,9197,1960,9209,1976,9221,1991,9234,2005,9246,2019,9259,2033,9273,2046,9286,2058,9299,2070,9313,2081,9327,2091,9340,2101,9354,2110,9368,2118,9382,2126,9396,2133,9409,2140,9423,2146,9437,2151,9450,2155,9464,2158,9477,2161,9490,2163,9503,2164,9516,2165,9525,2165,9534,2164,9543,2163,9544,2163,9550,2163,9559,2162,9571,2160,9586,2156,9596,2153,9606,2150,9617,2145,9628,2139,9638,2133,9649,2125,9660,2116,9670,2105,9680,2093,9690,2080,9698,2065,9706,2048,9713,2030,9719,2009,9723,1986,9727,1962,9728,1945,9728,1935,9728,1906m10081,1254l10070,1174,10030,1045,10022,1016,10021,999,10029,990,10048,982,10044,982,10036,982,10023,982,10006,985,9987,990,9969,998,9953,1010,9940,1028,9934,1042,9931,1057,9930,1076,9932,1097,9932,1101,9933,1104,9934,1108,9940,1133,9946,1156,9952,1176,9959,1194,9965,1212,9972,1227,9978,1243,9984,1257,9990,1272,9995,1286,9999,1301,10002,1316,10004,1332,10005,1350,10005,1369,10004,1390,10003,1392,10003,1394,10003,1397,10059,1317,10081,1254m10674,1000l10650,944,10579,911,10438,880,10421,877,10405,875,10390,874,10376,874,10354,875,10335,877,10317,882,10301,888,10245,933,10218,990,10210,1040,10210,1060,10228,1048,10246,1038,10264,1029,10283,1022,10302,1016,10321,1012,10340,1009,10360,1007,10379,1006,10401,1007,10423,1009,10444,1012,10465,1016,10486,1021,10506,1026,10525,1032,10544,1038,10562,1045,10579,1052,10594,1058,10609,1065,10622,1072,10643,1083,10659,1091,10669,1097,10673,1099,10674,1006,10674,1000m10892,1412l10865,1402,10845,1395,10819,1390,10778,1384,10759,1381,10739,1379,10718,1377,10696,1376,10673,1376,10656,1376,10638,1377,10620,1378,10601,1380,10582,1382,10563,1385,10544,1389,10524,1393,10504,1398,10484,1404,10464,1411,10444,1418,10423,1427,10407,1434,10392,1443,10377,1452,10362,1463,10347,1474,10333,1486,10319,1499,10306,1513,10293,1527,10280,1542,10268,1558,10257,1574,10246,1590,10235,1607,10226,1625,10216,1643,10207,1661,10199,1679,10192,1698,10185,1717,10179,1736,10173,1755,10169,1774,10164,1794,10161,1814,10158,1834,10157,1853,10156,1873,10156,1892,10157,1911,10159,1929,10162,1947,10165,1965,10170,1982,10176,1998,10183,2014,10191,2029,10200,2043,10211,2057,10222,2070,10234,2082,10248,2093,10263,2103,10279,2112,10299,2121,10319,2129,10338,2135,10356,2139,10374,2142,10391,2144,10408,2145,10514,2120,10591,2065,10620,2032,10638,2010,10655,1986,10645,1998,10631,2010,10614,2019,10594,2026,10573,2030,10551,2032,10538,2031,10525,2030,10513,2027,10500,2024,10488,2019,10477,2013,10466,2005,10455,1997,10446,1987,10437,1975,10430,1962,10423,1948,10418,1932,10414,1914,10412,1895,10411,1874,10412,1851,10415,1827,10420,1801,10426,1772,10434,1748,10442,1726,10452,1704,10463,1683,10474,1663,10487,1644,10500,1626,10515,1609,10530,1593,10545,1578,10561,1563,10578,1549,10595,1537,10612,1524,10629,1513,10647,1503,10664,1493,10682,1483,10699,1475,10716,1467,10733,1460,10749,1453,10765,1447,10780,1442,10795,1437,10809,1432,10822,1428,10834,1425,10846,1422,10856,1419,10865,1417,10873,1416,10880,1414,10890,1412,10892,1412m10991,2478l10990,2458,10988,2439,10984,2421,10979,2403,10973,2385,10965,2368,10955,2352,10945,2337,10934,2322,10921,2308,10908,2296,10893,2284,10878,2274,10861,2264,10844,2256,10827,2250,10808,2244,10790,2240,10770,2238,10750,2237,10730,2238,10710,2240,10691,2245,10672,2250,10654,2257,10637,2266,10620,2275,10605,2286,10590,2298,10576,2312,10564,2326,10552,2341,10542,2357,10533,2374,10525,2392,10519,2413,10514,2434,10511,2455,10510,2478,10511,2497,10513,2515,10516,2533,10521,2550,10527,2567,10534,2584,10543,2599,10552,2614,10563,2628,10574,2642,10587,2654,10600,2665,10614,2676,10629,2685,10645,2694,10661,2701,10678,2707,10695,2712,10713,2715,10732,2718,10750,2718,10769,2718,10788,2715,10806,2712,10823,2707,10840,2701,10856,2694,10872,2685,10887,2676,10901,2665,10914,2654,10927,2642,10938,2628,10949,2614,10958,2599,10966,2584,10974,2567,10980,2550,10985,2533,10988,2515,10990,2497,10991,2478m11179,4723l11178,4710,11177,4697,11174,4683,11170,4671,11165,4659,11159,4647,11152,4636,11144,4626,11136,4617,11126,4610,11115,4603,11104,4597,11097,4595,11092,4593,11078,4591,11064,4590,11056,4590,11048,4591,11029,4594,11019,4595,11010,4595,10990,4594,10972,4591,10953,4585,10936,4578,10918,4569,10902,4559,10886,4547,10870,4535,10855,4521,10841,4507,10828,4493,10816,4478,10804,4463,10814,4465,10825,4466,10835,4466,10913,4453,10978,4424,11022,4395,11039,4382,11039,4382,11037,4382,11035,4382,11034,4382,11019,4382,11005,4380,10990,4376,10975,4371,10960,4366,10945,4358,10930,4350,10914,4341,10899,4331,10883,4320,10868,4308,10852,4296,10837,4282,10822,4268,10818,4265,10806,4254,10791,4238,10776,4223,10761,4207,10746,4190,10732,4174,10717,4157,10703,4140,10689,4123,10676,4105,10662,4088,10649,4071,10637,4054,10625,4037,10613,4020,10601,4004,10590,3988,10580,3973,10570,3958,10560,3944,10551,3930,10543,3917,10535,3905,10527,3893,10521,3882,10509,3863,10500,3848,10494,3839,10492,3836,10655,4355,10656,4357,10656,4358,10657,4359,10652,4387,10658,4407,10665,4428,10672,4447,10678,4467,10685,4485,10692,4504,10698,4522,10708,4547,10717,4571,10727,4594,10737,4616,10746,4637,10756,4658,10766,4677,10776,4695,10786,4713,10796,4730,10807,4745,10818,4760,10829,4774,10840,4787,10851,4799,10863,4811,10875,4821,10887,4830,10899,4839,10912,4846,10925,4853,10939,4859,10953,4864,10967,4868,10982,4871,10997,4873,11012,4875,11028,4875,11035,4875,11038,4875,11056,4873,11072,4870,11088,4866,11102,4860,11115,4853,11126,4845,11137,4835,11146,4825,11154,4814,11161,4802,11167,4790,11172,4777,11175,4764,11178,4751,11179,4737,11179,4723m11333,4830l11331,4829,11326,4829,11310,4831,11291,4836,11275,4841,11269,4843,11267,4854,11266,4864,11264,4874,11258,4896,11252,4917,11245,4937,11238,4957,11229,4975,11219,4993,11209,5010,11198,5026,11186,5042,11174,5057,11161,5071,11148,5084,11134,5096,11120,5108,11105,5119,11090,5129,11075,5139,11059,5147,11043,5156,11027,5163,11011,5170,10994,5176,10978,5181,10961,5186,10945,5190,10929,5193,10912,5196,10896,5198,10880,5200,10865,5201,10849,5201,10827,5200,10805,5198,10785,5195,10766,5191,10748,5185,10731,5178,10716,5170,10703,5160,10691,5150,10682,5138,10675,5126,10670,5112,10667,5014,10703,4955,10747,4925,10769,4917,10758,4910,10742,4903,10721,4896,10696,4891,10668,4889,10654,4889,10640,4891,10626,4894,10612,4898,10598,4905,10585,4913,10572,4923,10560,4934,10549,4949,10539,4965,10530,4984,10522,5006,10515,5031,10510,5058,10507,5089,10506,5118,10507,5145,10509,5170,10514,5192,10519,5213,10526,5232,10534,5249,10542,5264,10552,5278,10561,5290,10571,5301,10581,5310,10590,5318,10599,5325,10607,5330,10615,5335,10622,5338,10629,5342,10634,5343,10655,5347,10676,5351,10696,5354,10715,5356,10734,5358,10753,5359,10771,5361,10788,5361,10805,5361,10951,5343,11046,5304,11098,5265,11114,5247,11139,5201,11241,5014,11306,4894,11330,4846,11333,4833,11333,4830m11449,1694l11443,1622,11414,1549,11351,1442,11300,1334,11291,1272,11303,1244,11312,1238,11244,1241,11207,1252,11188,1280,11175,1332,11173,1342,11173,1352,11172,1363,11173,1374,11174,1385,11177,1396,11180,1408,11183,1421,11189,1426,11198,1436,11205,1443,11213,1452,11223,1462,11233,1473,11244,1486,11255,1499,11268,1513,11280,1529,11293,1545,11306,1561,11319,1578,11333,1596,11345,1615,11358,1633,11370,1652,11382,1672,11393,1691,11404,1710,11413,1730,11422,1749,11426,1761,11430,1772,11434,1783,11437,1794,11438,1796,11438,1798,11439,1799,11449,1694m11475,3463l11435,3318,11354,3241,11274,3210,11237,3205,11275,3180,11292,3156,11291,3132,11291,3116,11276,3046,11270,3026,11261,3008,11250,2993,11237,2980,11223,2971,11222,2970,11206,2961,11190,2954,11174,2948,11157,2944,11154,2944,11158,2941,11160,2939,11166,2935,11173,2929,11180,2921,11189,2913,11198,2903,11208,2892,11217,2879,11227,2865,11237,2850,11247,2833,11256,2815,11265,2795,11274,2773,11281,2751,11288,2726,11293,2700,11298,2673,11300,2643,11329,2514,11378,2441,11424,2408,11445,2400,11396,2364,11363,2345,11329,2338,11280,2337,11263,2338,11246,2341,11230,2346,11214,2354,11198,2364,11184,2377,11170,2393,11164,2401,11158,2410,11152,2420,11147,2430,11165,2672,11167,2803,11149,2868,11108,2911,11095,2937,11083,2937,11078,2938,11006,3050,10939,3108,10840,3129,10669,3132,10652,3132,10636,3131,10619,3130,10602,3129,10584,3127,10566,3125,10548,3122,10529,3118,10510,3115,10491,3110,10471,3105,10451,3100,10430,3094,10409,3088,10388,3080,10366,3073,10369,3075,10375,3079,10379,3083,10385,3087,10392,3091,10400,3097,10409,3102,10419,3109,10430,3115,10443,3122,10456,3130,10470,3138,10486,3146,10503,3154,10521,3162,10539,3171,10560,3179,10581,3188,10603,3197,10627,3205,10651,3214,10677,3222,10704,3231,10732,3239,10761,3246,10792,3254,10823,3261,10879,3273,10902,3278,10925,3284,10947,3291,10968,3298,10989,3305,11009,3313,11029,3321,11048,3330,11066,3338,11084,3348,11101,3357,11118,3367,11134,3378,11149,3388,11163,3399,11177,3410,11190,3421,11202,3433,11214,3445,11225,3456,11235,3469,11244,3481,11252,3493,11260,3506,11267,3518,11273,3531,11278,3544,11282,3557,11286,3570,11288,3583,11290,3595,11291,3608,11291,3621,11290,3634,11288,3647,11285,3660,11281,3672,11276,3685,11270,3697,11263,3709,11255,3721,11385,3712,11452,3682,11474,3607,11475,3463m11533,5675l11530,5676,11526,5677,11522,5677,11515,5676,11508,5675,11500,5673,11492,5670,11484,5666,11476,5661,11468,5655,11460,5648,11452,5639,11451,5639,11444,5630,11436,5619,11429,5608,11422,5594,11416,5580,11410,5564,11405,5547,11400,5528,11397,5508,11394,5486,11392,5463,11391,5438,11392,5411,11393,5383,11396,5353,11399,5321,11405,5287,11412,5252,11440,4989,11432,4755,11410,4587,11398,4522,11398,4524,11326,4900,11326,4924,11325,4946,11324,4969,11323,4990,11322,5012,11320,5033,11318,5053,11316,5074,11313,5093,11311,5113,11307,5132,11304,5150,11300,5169,11297,5187,11160,5494,10974,5658,10810,5722,10740,5734,10813,5634,10829,5576,10783,5537,10668,5495,10655,5491,10641,5488,10628,5487,10615,5486,10602,5487,10588,5489,10576,5491,10563,5495,10551,5500,10540,5506,10529,5512,10518,5520,10509,5528,10499,5537,10491,5547,10483,5557,10475,5568,10469,5579,10463,5591,10458,5603,10453,5616,10450,5628,10448,5641,10446,5655,10445,5668,10446,5682,10447,5695,10449,5708,10453,5722,10457,5735,10463,5748,10470,5761,10478,5774,10487,5786,10498,5797,10510,5809,10523,5820,10537,5830,10553,5840,10570,5849,10589,5857,10610,5864,10630,5871,10650,5876,10669,5880,10689,5883,10708,5885,10726,5887,10745,5887,10896,5859,11012,5797,11087,5735,11089,5734,11114,5707,11102,5780,11103,5822,11122,5846,11164,5869,11176,5874,11189,5878,11201,5881,11213,5881,11230,5880,11245,5875,11259,5868,11271,5858,11280,5845,11288,5829,11292,5812,11293,5792,11290,5770,11281,5711,11281,5707,11279,5671,11280,5647,11281,5639,11294,5659,11308,5675,11323,5688,11338,5698,11354,5706,11371,5711,11388,5713,11405,5714,11453,5708,11494,5695,11522,5681,11531,5677,11533,5675e" filled="true" fillcolor="#f3f3f4" stroked="false">
              <v:path arrowok="t"/>
              <v:fill type="solid"/>
            </v:shape>
            <v:shape style="position:absolute;left:10138;top:5004;width:295;height:382" type="#_x0000_t75" stroked="false">
              <v:imagedata r:id="rId527" o:title=""/>
            </v:shape>
            <v:shape style="position:absolute;left:9762;top:4698;width:304;height:342" type="#_x0000_t75" stroked="false">
              <v:imagedata r:id="rId528" o:title=""/>
            </v:shape>
            <v:shape style="position:absolute;left:8307;top:533;width:1814;height:4012" coordorigin="8307,533" coordsize="1814,4012" path="m8970,907l8957,912,8937,912,8927,911,8915,910,8902,908,8889,904,8874,898,8860,890,8844,881,8828,869,8812,854,8795,836,8779,816,8763,792,8750,774,8738,757,8725,741,8711,725,8697,711,8682,698,8667,685,8652,673,8636,663,8620,653,8604,644,8587,636,8571,628,8554,622,8537,616,8520,612,8503,608,8485,605,8468,603,8451,601,8434,601,8419,601,8404,602,8389,604,8374,607,8370,607,8362,609,8307,636,8318,663,8354,684,8375,693,8514,726,8582,770,8601,854,8590,1009,8608,1044,8624,1061,8643,1068,8676,1069,8679,1069,8681,1069,8697,1066,8711,1059,8722,1049,8730,1037,8736,1023,8739,1008,8738,992,8735,976,8727,960,8716,945,8725,953,8737,961,8753,970,8771,977,8793,982,8816,984,8831,984,8846,981,8862,978,8878,972,8895,964,8913,953,8925,945,8931,941,8950,925,8965,912,8970,907m9064,1093l9042,1098,9020,1104,8998,1110,8978,1117,8958,1125,8939,1133,8921,1142,8903,1151,8887,1160,8870,1170,8855,1181,8840,1191,8826,1203,8812,1214,8799,1226,8786,1238,8775,1250,8763,1262,8753,1275,8742,1287,8733,1300,8677,1392,8643,1473,8627,1531,8623,1553,8620,1553,8615,1553,8606,1553,8595,1555,8582,1558,8569,1565,8554,1574,8540,1587,8527,1605,8515,1628,8506,1657,8506,1732,8539,1784,8577,1814,8596,1823,8647,1970,8734,2056,8816,2097,8853,2107,8841,2087,8831,2066,8822,2045,8813,2025,8805,2004,8798,1984,8792,1963,8786,1943,8781,1923,8777,1902,8773,1882,8770,1862,8768,1842,8766,1822,8765,1802,8765,1783,8765,1763,8766,1744,8767,1724,8768,1705,8770,1686,8773,1667,8776,1648,8779,1630,8783,1611,8787,1593,8792,1575,8797,1557,8798,1553,8802,1540,8808,1523,8814,1505,8820,1489,8826,1472,8833,1456,8839,1439,8846,1423,8854,1408,8861,1393,8868,1378,8876,1363,8884,1348,8891,1334,8899,1320,8907,1307,8915,1294,8923,1281,8930,1269,8938,1257,8946,1245,8954,1233,8961,1223,8969,1212,9006,1162,9036,1125,9057,1102,9064,1093m9567,4541l9566,4542,9565,4543,9567,4544,9567,4541m9816,2709l9815,2678,9814,2651,9812,2627,9809,2606,9806,2588,9803,2572,9799,2560,9795,2549,9791,2540,9786,2534,9782,2528,9778,2525,9774,2522,9770,2520,9769,2520,9767,2520,9764,2519,9761,2519,9760,2520,9691,2457,9691,2457,9691,2460,9691,2465,9692,2475,9694,2488,9695,2504,9696,2522,9697,2537,9698,2553,9699,2570,9700,2589,9700,2607,9700,2621,9700,2635,9700,2647,9700,2668,9699,2689,9698,2710,9696,2732,9694,2753,9692,2775,9689,2796,9685,2817,9681,2838,9676,2858,9671,2877,9665,2896,9658,2913,9650,2930,9641,2946,9632,2960,9621,2974,9606,2990,9589,3003,9572,3015,9554,3024,9535,3031,9516,3037,9496,3040,9477,3040,9460,3040,9443,3038,9427,3034,9411,3029,9395,3023,9380,3015,9365,3006,9351,2996,9338,2985,9326,2972,9315,2959,9306,2944,9297,2928,9290,2911,9284,2893,9280,2874,9277,2854,9276,2832,9302,2862,9321,2876,9345,2882,9382,2883,9398,2882,9416,2878,9434,2871,9452,2861,9471,2847,9483,2837,9487,2832,9493,2825,9502,2813,9509,2800,9515,2786,9519,2772,9521,2758,9522,2743,9522,2729,9520,2714,9516,2699,9512,2684,9505,2670,9498,2656,9489,2642,9478,2629,9467,2617,9454,2605,9439,2595,9424,2585,9407,2576,9389,2569,9369,2563,9349,2558,9357,2541,9362,2524,9364,2506,9364,2488,9360,2470,9354,2452,9346,2435,9335,2418,9329,2412,9321,2403,9306,2390,9291,2382,9276,2377,9261,2376,9231,2381,9206,2394,9189,2406,9183,2412,9167,2378,9167,2728,9159,2744,9152,2760,9159,2744,9167,2728,9167,2378,9139,2320,9062,2266,8990,2241,8958,2235,9018,2284,9043,2338,9040,2430,9012,2592,9007,2786,9047,2939,9096,3040,9120,3076,9116,3052,9114,3028,9112,3005,9112,2982,9112,2959,9113,2937,9114,2915,9117,2894,9120,2873,9124,2852,9128,2833,9133,2814,9139,2795,9145,2777,9139,2795,9133,2814,9128,2833,9124,2852,9120,2873,9117,2894,9114,2915,9113,2937,9112,2959,9112,2982,9112,3005,9114,3028,9116,3052,9120,3076,9132,3092,9145,3106,9158,3120,9173,3133,9188,3145,9204,3157,9220,3167,9237,3176,9255,3185,9273,3192,9291,3199,9310,3205,9329,3209,9348,3213,9351,3200,9355,3186,9360,3172,9366,3157,9368,3152,9370,3148,9372,3143,9366,3142,9385,3103,9395,3084,9399,3076,9401,3075,9400,3079,9395,3090,9386,3111,9372,3143,9570,3190,9566,3192,9560,3197,9577,3190,9594,3183,9610,3175,9627,3166,9643,3157,9658,3146,9673,3135,9687,3123,9701,3110,9714,3096,9726,3082,9731,3075,9738,3067,9749,3051,9755,3040,9759,3034,9769,3016,9777,2997,9785,2978,9791,2958,9797,2937,9801,2921,9804,2905,9806,2889,9808,2872,9811,2825,9814,2782,9815,2743,9816,2709m10106,3832l10106,3817,10104,3802,10102,3788,10099,3773,10095,3758,10093,3752,10090,3743,10084,3728,10077,3713,10069,3698,10060,3682,10047,3663,10034,3646,10020,3631,10005,3617,9989,3604,9973,3593,9956,3584,9939,3576,9922,3570,9904,3565,9886,3562,9869,3560,9851,3559,9831,3560,9811,3563,9792,3567,9773,3573,9755,3580,9738,3589,9722,3599,9707,3611,9693,3624,9681,3638,9670,3654,9661,3670,9653,3689,9647,3708,9643,3727,9641,3745,9641,3764,9643,3782,9646,3800,9651,3817,9657,3833,9665,3849,9674,3863,9684,3876,9694,3888,9706,3899,9719,3908,9732,3915,9746,3920,9760,3923,9775,3924,9786,3924,9797,3922,9808,3918,9820,3914,9875,3866,9890,3812,9883,3769,9877,3752,9883,3756,9890,3762,9896,3769,9902,3777,9907,3786,9912,3796,9916,3807,9919,3819,9921,3832,9922,3846,9923,3860,9922,3875,9920,3890,9917,3907,9912,3923,9906,3940,9898,3958,9889,3976,9878,3994,9865,4012,9851,4031,9834,4050,9815,4068,9795,4087,9753,4122,9735,4138,9718,4155,9703,4172,9688,4190,9675,4209,9663,4227,9651,4246,9641,4265,9632,4284,9623,4303,9615,4322,9608,4340,9602,4359,9596,4377,9591,4394,9587,4411,9583,4428,9580,4443,9577,4458,9575,4472,9573,4485,9571,4497,9570,4508,9569,4517,9568,4529,9568,4537,9567,4541,9580,4538,9598,4535,9614,4533,9621,4532,9814,4214,9825,4206,9837,4198,9848,4189,9859,4181,9880,4165,9900,4150,9920,4134,9938,4118,9955,4103,9971,4087,9987,4072,10001,4057,10015,4041,10027,4026,10039,4011,10050,3996,10060,3981,10068,3966,10076,3951,10083,3936,10089,3921,10095,3906,10099,3891,10102,3877,10104,3862,10106,3847,10106,3832m10120,664l9996,606,9992,604,9897,573,9791,561,9625,560,9605,560,9585,561,9565,561,9544,563,9524,564,9503,567,9482,569,9461,572,9439,576,9395,584,9374,588,9352,592,9332,595,9312,598,9293,600,9274,602,9256,603,9239,605,9222,605,9206,606,9190,606,9162,605,9136,604,9111,601,9089,597,9068,593,9048,588,9030,581,9014,575,8998,567,8984,559,8972,551,8960,542,8949,533,8949,660,8969,726,9030,752,9150,758,9125,772,9112,785,9106,804,9105,837,9107,857,9114,876,9126,893,9141,907,9152,914,9165,920,9179,924,9193,926,9195,926,9197,926,9198,926,9212,925,9227,922,9241,917,9256,909,9271,899,9286,886,9301,871,9316,852,9330,830,9339,818,9349,807,9362,796,9376,785,9393,776,9411,767,9430,758,9451,750,9474,742,9497,735,9515,730,9533,725,9552,721,9571,716,9591,712,9611,708,9631,705,9652,701,9672,698,9714,692,9755,687,9796,682,9857,677,9905,673,9960,670,10030,666,10096,664,10120,664e" filled="true" fillcolor="#f3f3f4" stroked="false">
              <v:path arrowok="t"/>
              <v:fill type="solid"/>
            </v:shape>
            <v:shape style="position:absolute;left:9348;top:3075;width:222;height:310" type="#_x0000_t75" stroked="false">
              <v:imagedata r:id="rId529" o:title=""/>
            </v:shape>
            <v:shape style="position:absolute;left:8262;top:1137;width:359;height:277" type="#_x0000_t75" stroked="false">
              <v:imagedata r:id="rId530" o:title=""/>
            </v:shape>
            <v:shape style="position:absolute;left:10459;top:578;width:327;height:387" type="#_x0000_t75" stroked="false">
              <v:imagedata r:id="rId286" o:title=""/>
            </v:shape>
            <v:shape style="position:absolute;left:8099;top:0;width:3372;height:516" coordorigin="8099,0" coordsize="3372,516" path="m8601,176l8590,21,8578,8,8566,0,8496,0,8489,4,8475,17,8465,33,8460,51,8459,69,8464,88,8473,105,8479,115,8486,131,8492,151,8495,173,8493,195,8487,211,8476,227,8462,242,8443,256,8420,269,8410,274,8400,277,8390,279,8380,279,8366,278,8352,274,8338,268,8324,259,8311,249,8298,236,8287,222,8277,207,8268,190,8260,173,8254,155,8249,137,8245,118,8244,99,8244,80,8245,62,8249,44,8254,28,8261,12,8267,0,8112,0,8112,2,8108,15,8105,28,8103,41,8101,53,8100,65,8100,77,8099,90,8100,109,8102,129,8104,149,8108,168,8113,187,8119,206,8125,225,8133,243,8142,261,8151,278,8162,294,8173,310,8185,325,8198,339,8211,353,8226,365,8241,377,8259,389,8277,399,8296,407,8315,414,8334,419,8354,422,8374,423,8370,423,8366,422,8362,421,8307,395,8318,367,8354,346,8375,338,8514,304,8553,279,8582,260,8601,176m9940,2l9939,0,9813,0,9812,3,9807,19,9800,35,9791,50,9780,63,9768,75,9755,86,9740,95,9724,102,9708,107,9690,110,9672,111,9652,110,9632,106,9613,99,9596,90,9580,78,9566,65,9572,76,9580,86,9591,93,9609,104,9628,112,9647,119,9666,123,9686,126,9706,127,9724,126,9742,124,9759,121,9777,116,9791,111,9795,110,9812,103,9829,95,9846,85,9863,74,9879,62,9895,49,9910,34,9925,19,9940,2m10712,72l10711,72,10710,79,10709,86,10709,93,10711,80,10712,72m11113,0l11033,0,11030,4,11018,21,11007,39,10998,57,10989,77,10999,60,11011,45,11025,32,11041,21,11058,12,11077,5,11096,1,11113,0m11471,167l11470,148,11469,129,11466,111,11462,93,11457,76,11450,60,11441,41,11430,23,11419,7,11413,0,11120,0,11138,1,11158,6,11177,13,11195,22,11211,34,11225,48,11241,50,11257,55,11272,63,11286,74,11298,87,11309,102,11319,120,11323,132,11326,146,11326,163,11325,181,11322,201,11316,222,11307,243,11301,254,11294,267,11285,280,11274,293,11262,307,11247,320,11229,333,11210,344,11188,354,11163,363,11147,366,11131,369,11115,370,11098,371,11079,370,11059,368,11040,364,11021,359,11003,352,10985,344,10967,335,10951,324,10936,312,10921,299,10908,285,10897,270,10886,254,10877,238,10870,220,10863,202,10858,183,10855,164,10853,144,10852,127,10852,111,10853,96,10855,80,10857,66,10857,66,10860,51,10864,37,10869,23,10875,9,10879,0,10795,0,10674,0,10674,30,10650,86,10579,119,10438,150,10421,153,10405,155,10390,156,10376,156,10354,156,10335,153,10317,148,10301,142,10283,151,10264,159,10245,167,10227,175,10208,183,10189,190,10170,197,10151,204,10132,210,10112,217,10093,223,10074,228,10054,234,10035,239,10016,244,9996,248,9977,252,9957,256,9937,259,9918,262,9898,265,9879,267,9859,269,9839,270,9820,272,9800,272,9799,272,9799,273,9797,273,9799,273,9799,273,9799,272,9781,272,9762,272,9743,272,9724,271,9705,269,9686,267,9667,265,9648,262,9626,258,9604,253,9584,248,9565,243,9546,236,9529,230,9512,223,9502,218,9502,259,9498,242,9490,225,9490,225,9498,242,9498,242,9502,259,9502,218,9496,215,9481,207,9477,205,9477,211,9476,211,9475,210,9476,211,9477,211,9477,205,9467,199,9453,191,9442,180,9429,167,9415,153,9399,136,9390,126,9383,117,9365,97,9371,115,9375,126,9360,117,9346,107,9342,104,9332,95,9320,82,9308,68,9297,53,9288,37,9279,20,9271,2,9270,0,9128,0,9134,10,9134,10,9143,27,9143,27,9153,43,9153,43,9143,27,9134,10,9128,0,8974,0,8977,2,8993,12,9009,22,9024,33,9040,44,9055,55,9070,66,9084,78,9099,89,9113,100,9127,112,9141,123,9152,116,9165,110,9179,106,9193,104,9195,104,9197,104,9198,104,9212,105,9227,108,9241,113,9256,121,9271,131,9286,144,9301,160,9316,178,9330,200,9339,212,9349,224,9362,234,9376,245,9393,254,9411,264,9430,272,9451,280,9474,288,9497,295,9515,300,9533,305,9552,310,9571,314,9591,318,9611,322,9631,325,9652,329,9672,332,9693,335,9735,341,9776,346,9817,350,9876,355,9933,359,9985,362,10050,365,10114,366,10131,361,10148,356,10166,350,10183,344,10200,338,10218,332,10235,325,10253,318,10270,311,10288,304,10305,297,10323,289,10341,281,10357,273,10359,272,10376,264,10394,255,10412,246,10430,237,10447,228,10465,218,10483,208,10501,198,10519,188,10537,177,10555,166,10571,156,10573,155,10591,144,10609,132,10627,120,10646,108,10664,96,10682,83,10708,65,10712,62,10711,65,10711,70,10769,66,10787,333,10784,339,10781,346,10777,351,10790,368,10803,384,10818,400,10833,414,10850,428,10867,441,10883,452,10899,462,10916,471,10933,479,10950,487,10968,493,10986,499,11005,504,11023,508,11042,511,11061,513,11080,515,11099,515,11119,515,11140,513,11160,510,11180,507,11200,502,11220,496,11239,489,11258,481,11276,473,11293,463,11310,453,11326,442,11341,430,11356,417,11370,403,11383,388,11396,373,11397,371,11407,357,11418,340,11428,323,11437,305,11446,285,11453,265,11459,246,11464,226,11467,206,11470,186,11471,167e" filled="true" fillcolor="#f3f3f4" stroked="false">
              <v:path arrowok="t"/>
              <v:fill type="solid"/>
            </v:shape>
            <v:shape style="position:absolute;left:10972;top:0;width:289;height:289" type="#_x0000_t75" stroked="false">
              <v:imagedata r:id="rId531" o:title=""/>
            </v:shape>
            <v:shape style="position:absolute;left:9532;top:0;width:1124;height:157" coordorigin="9532,0" coordsize="1124,157" path="m9813,0l9532,0,9532,4,9538,21,9545,37,9555,51,9566,65,9580,78,9596,90,9613,99,9632,106,9652,110,9672,111,9690,110,9708,107,9724,102,9740,95,9755,86,9768,75,9780,63,9791,50,9800,35,9807,19,9812,3,9813,0m10048,48l10031,33,10027,12,10027,0,9939,0,9940,2,9953,20,9969,32,9987,41,10006,45,10023,48,10036,48,10044,48,10048,48m10655,0l10520,0,10506,4,10486,10,10465,14,10444,18,10423,21,10401,23,10379,24,10360,23,10340,21,10321,18,10302,14,10283,8,10264,1,10261,0,10209,0,10207,45,10215,88,10244,115,10301,142,10317,148,10335,153,10354,156,10376,156,10390,156,10405,155,10421,153,10438,150,10578,95,10645,24,10647,22,10655,0e" filled="true" fillcolor="#f3f3f4" stroked="false">
              <v:path arrowok="t"/>
              <v:fill type="solid"/>
            </v:shape>
            <v:shape style="position:absolute;left:9270;top:0;width:105;height:126" type="#_x0000_t75" stroked="false">
              <v:imagedata r:id="rId288" o:title=""/>
            </v:shape>
            <v:shape style="position:absolute;left:8262;top:0;width:1859;height:498" coordorigin="8262,0" coordsize="1859,498" path="m8970,123l8965,118,8950,105,8931,89,8925,85,8913,77,8895,66,8878,58,8862,53,8846,49,8831,46,8816,46,8793,48,8771,53,8753,60,8737,69,8725,77,8716,85,8727,70,8735,54,8738,38,8739,22,8736,7,8733,0,8605,0,8596,12,8590,21,8567,183,8492,279,8412,326,8375,338,8291,368,8262,387,8286,402,8362,421,8370,423,8374,423,8388,426,8404,428,8419,429,8434,429,8451,429,8468,427,8485,425,8503,422,8520,418,8537,414,8554,408,8571,402,8587,395,8604,386,8620,377,8636,367,8652,357,8667,345,8682,332,8697,319,8711,305,8725,289,8738,273,8750,256,8762,238,8779,214,8795,194,8812,176,8828,162,8844,150,8859,140,8874,132,8889,127,8902,123,8915,120,8927,119,8937,118,8957,118,8970,123m10120,366l10118,366,10068,365,10008,363,9933,359,9876,355,9817,350,9776,346,9735,341,9693,335,9672,332,9652,329,9631,325,9611,322,9591,318,9571,314,9552,310,9533,305,9515,300,9497,295,9474,288,9451,280,9430,272,9411,264,9393,254,9376,245,9362,234,9349,224,9339,212,9330,200,9316,178,9301,160,9286,144,9271,131,9256,121,9241,113,9227,108,9212,105,9198,104,9197,104,9195,104,9193,104,9179,106,9165,110,9152,116,9141,123,9126,137,9114,154,9107,173,9105,193,9113,229,9128,254,9143,268,9150,272,9031,309,8972,387,8952,463,8949,497,8960,488,8972,479,8984,471,8998,463,9014,455,9030,449,9048,442,9068,437,9089,433,9111,429,9136,426,9162,425,9190,424,9206,424,9222,425,9239,426,9256,427,9274,428,9293,430,9312,433,9332,435,9352,438,9374,442,9395,446,9439,454,9461,458,9482,461,9503,463,9524,466,9544,467,9565,469,9585,470,9605,470,9625,470,9821,454,9952,424,9978,418,10082,382,10120,366e" filled="true" fillcolor="#f3f3f4" stroked="false">
              <v:path arrowok="t"/>
              <v:fill type="solid"/>
            </v:shape>
            <v:shape style="position:absolute;left:10459;top:66;width:327;height:387" type="#_x0000_t75" stroked="false">
              <v:imagedata r:id="rId289" o:title=""/>
            </v:shape>
            <v:shape style="position:absolute;left:11151;top:5845;width:706;height:650" type="#_x0000_t75" stroked="false">
              <v:imagedata r:id="rId532" o:title=""/>
            </v:shape>
            <v:shape style="position:absolute;left:7455;top:159;width:649;height:706" type="#_x0000_t75" stroked="false">
              <v:imagedata r:id="rId533" o:title=""/>
            </v:shape>
            <v:shape style="position:absolute;left:2350;top:0;width:3371;height:543" type="#_x0000_t75" stroked="false">
              <v:imagedata r:id="rId292" o:title=""/>
            </v:shape>
            <v:shape style="position:absolute;left:2560;top:28;width:289;height:289" type="#_x0000_t75" stroked="false">
              <v:imagedata r:id="rId534" o:title=""/>
            </v:shape>
            <v:shape style="position:absolute;left:3147;top:0;width:1147;height:185" coordorigin="3147,0" coordsize="1147,185" path="m3611,0l3607,0,3593,10,3575,20,3557,29,3538,36,3519,42,3500,46,3481,49,3461,51,3442,51,3420,51,3398,49,3377,46,3355,42,3335,37,3315,32,3295,26,3277,20,3259,13,3242,6,3228,0,3148,0,3147,58,3171,114,3242,147,3383,178,3400,181,3416,183,3431,184,3445,184,3467,183,3486,181,3504,176,3520,170,3576,125,3603,68,3605,51,3611,18,3611,0m3890,0l3787,0,3791,12,3793,21,3794,39,3790,61,3773,75,3777,76,3785,76,3798,75,3815,73,3834,68,3852,60,3868,48,3881,30,3887,16,3890,1,3890,0m4293,0l4005,0,4005,13,4009,30,4014,47,4021,63,4030,77,4041,91,4053,103,4066,113,4081,122,4097,130,4113,135,4131,138,4149,139,4169,138,4189,134,4208,127,4225,118,4241,106,4255,93,4266,79,4275,64,4283,48,4289,31,4292,13,4293,0e" filled="true" fillcolor="#f3f3f4" stroked="false">
              <v:path arrowok="t"/>
              <v:fill type="solid"/>
            </v:shape>
            <v:shape style="position:absolute;left:4446;top:0;width:115;height:154" type="#_x0000_t75" stroked="false">
              <v:imagedata r:id="rId294" o:title=""/>
            </v:shape>
            <v:shape style="position:absolute;left:3701;top:0;width:1814;height:526" coordorigin="3701,0" coordsize="1814,526" path="m4872,398l4852,332,4791,306,4671,300,4696,286,4709,273,4715,254,4716,221,4714,201,4707,182,4695,165,4680,151,4669,143,4656,138,4642,134,4628,132,4626,132,4623,132,4609,133,4594,136,4579,141,4565,149,4550,159,4535,172,4520,187,4505,206,4491,228,4482,240,4472,251,4459,262,4445,272,4428,282,4410,291,4391,300,4370,308,4347,316,4324,323,4306,328,4288,333,4269,337,4249,342,4230,346,4210,350,4190,353,4169,357,4149,360,4128,363,4086,369,4045,373,4004,378,3945,383,3888,387,3813,391,3753,393,3701,394,3829,454,3924,485,4030,496,4196,498,4216,498,4236,497,4256,496,4277,495,4297,493,4318,491,4339,489,4360,486,4382,482,4426,474,4447,470,4469,466,4489,463,4509,460,4528,458,4547,456,4565,455,4582,453,4599,453,4615,452,4631,452,4659,452,4685,454,4710,457,4732,460,4753,465,4773,470,4791,476,4807,483,4823,491,4837,499,4849,507,4861,516,4872,525,4872,452,4872,398m5514,422l5503,395,5467,374,5446,365,5307,332,5239,288,5220,204,5224,146,5227,112,5231,49,5212,14,5200,0,5109,0,5099,9,5091,21,5085,35,5082,50,5082,66,5086,82,5094,98,5105,112,5096,105,5084,97,5068,88,5050,81,5028,75,5005,73,4990,74,4975,76,4959,80,4943,86,4926,94,4908,104,4890,117,4871,132,4851,151,4864,146,4884,146,4894,146,4906,148,4919,150,4932,154,4946,160,4961,168,4977,177,4993,189,5009,204,5026,222,5042,242,5059,266,5071,284,5083,301,5096,317,5110,332,5124,347,5139,360,5154,373,5169,384,5185,395,5201,405,5217,414,5234,422,5250,430,5267,436,5284,442,5301,446,5318,450,5336,453,5353,455,5370,456,5387,457,5402,457,5417,455,5432,454,5447,451,5451,450,5455,450,5459,449,5514,422e" filled="true" fillcolor="#f3f3f4" stroked="false">
              <v:path arrowok="t"/>
              <v:fill type="solid"/>
            </v:shape>
            <v:shape style="position:absolute;left:3034;top:93;width:327;height:387" type="#_x0000_t75" stroked="false">
              <v:imagedata r:id="rId535" o:title=""/>
            </v:shape>
            <v:shape style="position:absolute;left:2350;top:543;width:3371;height:4880" type="#_x0000_t75" stroked="false">
              <v:imagedata r:id="rId536" o:title=""/>
            </v:shape>
            <v:shape style="position:absolute;left:2629;top:1703;width:289;height:289" type="#_x0000_t75" stroked="false">
              <v:imagedata r:id="rId537" o:title=""/>
            </v:shape>
            <v:shape style="position:absolute;left:3476;top:4331;width:376;height:376" type="#_x0000_t75" stroked="false">
              <v:imagedata r:id="rId538" o:title=""/>
            </v:shape>
            <v:shape style="position:absolute;left:2560;top:769;width:289;height:289" type="#_x0000_t75" stroked="false">
              <v:imagedata r:id="rId539" o:title=""/>
            </v:shape>
            <v:shape style="position:absolute;left:4004;top:946;width:289;height:289" type="#_x0000_t75" stroked="false">
              <v:imagedata r:id="rId540" o:title=""/>
            </v:shape>
            <v:shape style="position:absolute;left:2288;top:901;width:2486;height:5014" coordorigin="2288,901" coordsize="2486,5014" path="m2649,1391l2648,1380,2648,1369,2646,1360,2616,1307,2570,1279,2527,1267,2509,1265,2547,1282,2556,1309,2531,1365,2470,1470,2410,1602,2385,1716,2381,1797,2382,1827,2383,1825,2383,1824,2384,1822,2387,1811,2391,1800,2395,1789,2399,1777,2408,1758,2417,1738,2428,1719,2439,1699,2450,1680,2463,1661,2475,1642,2488,1624,2502,1606,2515,1589,2528,1572,2541,1556,2553,1541,2566,1527,2577,1514,2588,1501,2598,1490,2608,1480,2616,1471,2623,1464,2632,1454,2638,1449,2641,1436,2644,1424,2646,1413,2648,1402,2649,1391m3311,2505l3310,2483,3307,2461,3302,2440,3296,2420,3288,2402,3279,2385,3269,2369,3257,2354,3245,2339,3231,2326,3216,2314,3201,2303,3184,2293,3167,2285,3149,2278,3130,2272,3111,2268,3091,2266,3071,2265,3051,2266,3031,2268,3013,2272,2994,2277,2977,2284,2960,2292,2943,2301,2928,2312,2913,2323,2900,2336,2887,2350,2876,2364,2865,2380,2856,2396,2848,2413,2842,2431,2837,2449,2833,2467,2831,2486,2830,2505,2831,2524,2833,2543,2836,2561,2841,2578,2847,2595,2854,2611,2863,2627,2872,2642,2883,2656,2894,2669,2907,2682,2920,2693,2934,2704,2949,2713,2965,2722,2981,2729,2998,2735,3015,2740,3033,2743,3052,2745,3071,2746,3089,2745,3108,2743,3126,2740,3143,2735,3160,2729,3176,2722,3192,2713,3207,2704,3221,2693,3234,2682,3247,2669,3258,2656,3269,2642,3278,2627,3287,2611,3294,2595,3300,2578,3305,2561,3308,2543,3310,2524,3311,2505m3315,5146l3314,5117,3310,5086,3306,5058,3299,5034,3291,5012,3282,4993,3272,4976,3261,4962,3249,4950,3236,4940,3223,4932,3209,4926,3195,4922,3181,4919,3167,4917,3153,4916,3125,4918,3100,4923,3079,4930,3063,4938,3052,4945,3133,4968,3170,4996,3173,5047,3151,5140,3146,5154,3139,5166,3130,5178,3118,5188,3105,5197,3090,5206,3073,5213,3055,5218,3036,5223,3016,5226,2994,5228,2972,5229,2956,5228,2941,5228,2925,5226,2909,5224,2892,5221,2876,5218,2860,5214,2843,5209,2827,5204,2810,5197,2794,5191,2778,5183,2762,5175,2746,5166,2731,5157,2716,5147,2701,5136,2687,5124,2673,5112,2660,5098,2647,5084,2635,5070,2623,5054,2612,5038,2602,5021,2592,5003,2583,4984,2576,4965,2569,4945,2562,4924,2557,4902,2555,4892,2554,4881,2552,4871,2529,4863,2515,4859,2505,4857,2495,4857,2490,4857,2488,4858,2488,4861,2522,4930,2597,5072,2673,5212,2707,5275,2755,5341,2804,5375,2881,5387,3016,5389,3033,5389,3050,5388,3068,5387,3087,5386,3106,5384,3125,5381,3145,5379,3166,5375,3187,5371,3192,5370,3199,5366,3206,5363,3213,5358,3222,5353,3231,5346,3240,5338,3250,5329,3260,5318,3269,5306,3279,5292,3287,5277,3295,5260,3302,5241,3305,5229,3307,5220,3312,5197,3314,5173,3315,5146m3329,3863l3322,3874,3317,3882,3311,3893,3301,3910,3294,3920,3287,3932,3279,3944,3270,3957,3261,3971,3252,3985,3242,4000,3231,4015,3220,4031,3209,4047,3197,4064,3185,4081,3172,4098,3159,4115,3146,4132,3132,4150,3118,4167,3104,4184,3090,4201,3085,4206,3085,4383,3070,4414,3058,4436,3042,4458,3018,4490,3046,4450,3067,4416,3071,4410,3081,4392,3085,4383,3085,4206,3075,4218,3060,4234,3045,4250,3030,4266,3015,4281,3000,4296,2984,4310,2969,4323,2953,4336,2938,4348,2922,4359,2907,4369,2891,4378,2876,4386,2861,4393,2846,4399,2831,4404,2816,4407,2802,4409,2787,4410,2786,4410,2782,4410,2839,4458,2879,4483,2922,4492,2986,4493,2996,4493,3007,4493,3017,4491,3005,4506,2993,4520,2980,4535,2965,4549,2951,4562,2935,4575,2919,4587,2903,4597,2885,4606,2868,4613,2849,4619,2831,4622,2811,4623,2802,4623,2792,4622,2773,4619,2765,4618,2757,4618,2743,4619,2729,4621,2717,4625,2706,4631,2695,4637,2685,4645,2677,4654,2669,4664,2662,4675,2656,4686,2651,4699,2647,4711,2644,4724,2643,4738,2642,4751,2642,4765,2643,4779,2646,4792,2649,4805,2654,4818,2660,4830,2667,4842,2675,4853,2684,4863,2695,4873,2706,4881,2719,4888,2733,4894,2749,4898,2765,4901,2783,4903,2793,4903,2809,4902,2824,4901,2839,4899,2854,4896,2868,4892,2882,4887,2896,4881,2909,4874,2922,4867,2934,4858,2946,4849,2958,4838,2970,4827,2981,4815,2992,4802,3003,4788,3014,4773,3024,4757,3035,4741,3045,4723,3055,4705,3065,4685,3075,4665,3084,4644,3093,4623,3094,4622,3104,4598,3113,4574,3123,4549,3129,4532,3136,4513,3143,4494,3149,4475,3156,4455,3163,4435,3169,4415,3164,4387,3165,4386,3165,4384,3166,4383,3194,4293,3329,3863m3376,5696l3375,5683,3373,5669,3371,5656,3367,5643,3363,5631,3358,5619,3352,5607,3346,5596,3338,5585,3330,5575,3322,5565,3312,5556,3302,5548,3292,5540,3281,5534,3270,5528,3258,5523,3245,5519,3232,5516,3219,5515,3206,5514,3193,5514,3180,5516,3166,5519,3153,5523,3056,5589,3041,5668,3063,5734,3081,5762,2826,5742,2810,5735,2683,5678,2677,5667,2600,5519,2524,5214,2520,5196,2517,5178,2513,5160,2510,5141,2508,5121,2505,5101,2503,5081,2501,5061,2499,5040,2498,5018,2497,4996,2496,4974,2495,4951,2495,4928,2423,4550,2375,4774,2357,4925,2369,5070,2409,5280,2416,5315,2421,5349,2425,5381,2428,5411,2429,5439,2430,5466,2429,5491,2427,5514,2424,5536,2420,5556,2416,5575,2411,5592,2405,5608,2399,5622,2392,5635,2385,5647,2377,5658,2369,5667,2361,5675,2353,5683,2345,5689,2337,5694,2329,5698,2321,5701,2313,5703,2306,5704,2299,5704,2295,5704,2291,5704,2288,5703,2325,5726,2350,5737,2377,5741,2416,5742,2433,5741,2450,5738,2467,5733,2483,5726,2498,5716,2512,5704,2513,5703,2527,5687,2540,5667,2545,5692,2546,5714,2541,5745,2531,5798,2528,5820,2529,5840,2533,5857,2540,5873,2550,5885,2562,5896,2576,5903,2591,5908,2608,5909,2620,5908,2632,5906,2645,5902,2657,5897,2695,5856,2709,5802,2709,5755,2707,5735,2796,5839,2865,5892,2946,5912,3076,5915,3095,5915,3113,5913,3132,5911,3152,5908,3171,5904,3191,5899,3211,5892,3232,5885,3250,5876,3268,5867,3284,5858,3298,5847,3311,5837,3323,5825,3334,5813,3343,5801,3351,5789,3358,5776,3364,5763,3364,5762,3368,5750,3372,5736,3374,5723,3375,5709,3376,5696m3455,3101l3433,3108,3412,3115,3391,3122,3370,3128,3350,3133,3330,3138,3311,3142,3292,3146,3273,3150,3255,3152,3237,3155,3219,3157,3202,3158,3185,3159,3169,3160,3152,3160,2965,3129,2838,3063,2769,2998,2766,2996,2743,2965,2738,2965,2726,2965,2729,2970,2713,2938,2676,2837,2666,2674,2670,2524,2674,2458,2668,2447,2663,2438,2657,2429,2651,2420,2637,2404,2623,2391,2607,2381,2591,2374,2575,2369,2558,2366,2541,2365,2480,2375,2428,2396,2390,2418,2376,2428,2451,2447,2491,2478,2510,2546,2521,2671,2523,2700,2528,2728,2533,2754,2540,2778,2547,2801,2556,2823,2565,2842,2574,2861,2584,2877,2594,2893,2604,2907,2613,2919,2623,2931,2632,2940,2640,2949,2648,2956,2655,2962,2661,2967,2663,2969,2665,2970,2667,2971,2667,2971,2669,2973,2669,2973,2671,2974,2671,2974,2743,2998,2671,2974,2669,2973,2667,2971,2664,2972,2647,2976,2631,2982,2614,2989,2599,2998,2584,3008,2571,3021,2560,3036,2551,3053,2545,3074,2539,3149,2554,3198,2574,3225,2584,3233,2450,3242,2381,3272,2353,3347,2346,3491,2378,3637,2454,3714,2531,3744,2566,3749,2558,3737,2551,3725,2545,3713,2540,3700,2536,3687,2533,3675,2531,3662,2530,3649,2530,3636,2531,3623,2533,3610,2535,3597,2539,3584,2543,3572,2548,3559,2554,3546,2561,3534,2569,3521,2577,3509,2586,3496,2596,3484,2607,3472,2619,3461,2631,3449,2644,3438,2658,3427,2672,3416,2687,3405,2703,3395,2720,3385,2737,3376,2755,3366,2773,3357,2792,3349,2812,3341,2832,3333,2853,3326,2874,3319,2896,3312,2919,3306,2942,3301,2998,3289,3029,3282,3060,3274,3089,3266,3117,3258,3144,3250,3170,3242,3194,3233,3218,3225,3240,3216,3261,3207,3281,3199,3300,3190,3318,3182,3335,3173,3350,3165,3361,3160,3365,3158,3378,3150,3391,3143,3402,3137,3412,3130,3421,3125,3429,3119,3436,3115,3441,3110,3446,3107,3452,3103,3455,3101m3614,1013l3606,970,3577,942,3520,915,3504,909,3486,905,3467,902,3445,901,3431,902,3416,903,3400,905,3383,908,3243,963,3174,1036,3151,1100,3148,1127,3160,1120,3169,1115,3180,1109,3198,1100,3212,1093,3226,1086,3242,1079,3259,1073,3277,1066,3295,1060,3315,1054,3335,1048,3355,1044,3377,1040,3398,1037,3420,1035,3442,1034,3461,1035,3481,1036,3500,1039,3519,1044,3538,1049,3557,1057,3575,1065,3593,1076,3611,1088,3613,1034,3614,1013m3665,1900l3664,1881,3663,1861,3660,1841,3657,1822,3652,1802,3648,1783,3642,1763,3636,1745,3629,1726,3622,1707,3613,1689,3605,1670,3595,1653,3585,1635,3575,1618,3564,1602,3553,1585,3541,1570,3528,1555,3515,1541,3502,1527,3488,1514,3474,1502,3459,1491,3444,1480,3429,1471,3413,1462,3398,1455,3377,1446,3357,1439,3337,1432,3317,1426,3297,1421,3277,1417,3258,1413,3239,1410,3220,1408,3201,1406,3183,1405,3165,1404,3148,1404,3125,1404,3103,1405,3082,1407,3062,1409,3043,1412,2996,1420,2960,1430,2937,1437,2929,1440,2931,1440,2936,1441,2941,1442,2948,1443,2956,1445,2965,1447,2975,1450,2987,1453,2999,1456,3012,1460,3026,1465,3041,1469,3056,1475,3072,1481,3088,1488,3105,1495,3122,1503,3139,1511,3157,1520,3174,1530,3192,1541,3209,1552,3226,1564,3243,1577,3260,1591,3276,1605,3291,1621,3306,1637,3320,1654,3334,1672,3347,1691,3358,1711,3369,1732,3379,1753,3387,1776,3395,1800,3401,1828,3406,1855,3409,1879,3410,1902,3409,1923,3407,1942,3403,1960,3398,1976,3391,1990,3384,2003,3375,2014,3366,2024,3355,2033,3344,2040,3333,2046,3321,2051,3308,2055,3296,2058,3283,2059,3270,2060,3248,2058,3227,2054,3207,2047,3190,2038,3176,2026,3166,2013,3219,2105,3263,2153,3319,2170,3413,2172,3430,2172,3447,2170,3465,2167,3483,2162,3502,2156,3522,2149,3542,2139,3558,2131,3573,2121,3587,2110,3599,2098,3610,2085,3621,2071,3628,2060,3630,2057,3638,2042,3645,2026,3651,2009,3655,1992,3659,1975,3662,1957,3664,1938,3665,1919,3665,1900m3891,1104l3890,1085,3887,1069,3881,1056,3868,1038,3852,1026,3834,1017,3815,1012,3798,1010,3785,1010,3777,1010,3773,1010,3790,1025,3794,1046,3793,1065,3791,1073,3765,1221,3778,1331,3804,1401,3818,1425,3818,1422,3818,1420,3817,1418,3816,1397,3816,1378,3817,1360,3819,1344,3822,1328,3826,1314,3831,1299,3837,1285,3843,1270,3849,1255,3855,1239,3862,1222,3869,1204,3875,1183,3881,1161,3887,1136,3888,1132,3889,1128,3889,1125,3891,1104m4581,1227l4581,1208,4580,1189,4578,1170,4576,1151,4573,1133,4569,1113,4563,1093,4557,1074,4550,1056,4542,1038,4533,1021,4524,1005,4513,990,4501,976,4489,963,4475,951,4461,941,4446,932,4450,943,4456,961,4459,972,4462,984,4465,997,4468,1012,4471,1027,4473,1044,4475,1061,4477,1079,4478,1097,4478,1116,4477,1135,4474,1155,4471,1174,4467,1194,4461,1213,4454,1233,4445,1251,4434,1270,4421,1287,4407,1304,4388,1323,4370,1338,4354,1348,4339,1356,4325,1360,4313,1361,4276,1348,4252,1319,4239,1291,4236,1277,4182,1390,4169,1453,4203,1489,4287,1521,4303,1526,4322,1529,4342,1532,4365,1533,4367,1533,4384,1532,4401,1530,4417,1526,4432,1521,4446,1514,4460,1507,4473,1498,4485,1488,4496,1477,4507,1465,4517,1452,4526,1438,4535,1423,4543,1408,4550,1391,4556,1375,4561,1361,4562,1358,4567,1340,4571,1322,4575,1303,4577,1285,4579,1266,4581,1247,4581,1227m4773,1535l4772,1507,4770,1480,4767,1455,4762,1431,4757,1410,4751,1389,4744,1371,4736,1353,4728,1337,4720,1323,4711,1310,4702,1298,4693,1287,4684,1277,4675,1268,4666,1261,4657,1254,4649,1248,4642,1243,4635,1239,4629,1236,4624,1234,4620,1232,4616,1230,4614,1229,4616,1231,4619,1233,4622,1236,4628,1246,4634,1258,4641,1273,4647,1290,4653,1310,4658,1331,4663,1355,4667,1380,4670,1406,4672,1433,4673,1451,4673,1470,4672,1490,4671,1509,4669,1528,4667,1547,4663,1566,4659,1585,4654,1604,4648,1622,4641,1640,4633,1657,4624,1673,4613,1689,4602,1704,4585,1724,4567,1740,4550,1754,4533,1766,4517,1775,4501,1782,4485,1787,4470,1791,4456,1793,4442,1793,4405,1789,4377,1780,4359,1771,4353,1767,4374,1850,4415,1897,4455,1916,4473,1920,4453,1931,4433,1941,4414,1949,4395,1956,4377,1961,4359,1966,4342,1969,4325,1972,4308,1973,4292,1973,4210,1962,4148,1938,4108,1913,4094,1902,4093,1934,4093,1963,4094,1990,4098,2014,4102,2037,4108,2057,4115,2076,4123,2093,4131,2108,4141,2121,4151,2133,4161,2144,4172,2153,4182,2161,4193,2167,4204,2173,4215,2177,4225,2181,4235,2184,4250,2188,4262,2190,4271,2190,4277,2190,4278,2190,4287,2192,4296,2193,4305,2193,4318,2192,4331,2191,4344,2189,4357,2186,4370,2183,4384,2178,4398,2173,4411,2168,4425,2161,4439,2154,4453,2146,4467,2138,4481,2129,4494,2119,4508,2108,4522,2097,4535,2086,4548,2073,4562,2061,4575,2047,4587,2033,4600,2019,4612,2003,4624,1988,4635,1973,4636,1972,4647,1955,4658,1938,4669,1920,4679,1902,4689,1884,4698,1865,4707,1846,4716,1826,4724,1806,4728,1793,4731,1785,4738,1764,4745,1743,4750,1722,4756,1700,4760,1677,4764,1655,4767,1632,4771,1598,4773,1566,4773,1535e" filled="true" fillcolor="#f3f3f4" stroked="false">
              <v:path arrowok="t"/>
              <v:fill type="solid"/>
            </v:shape>
            <v:shape style="position:absolute;left:3389;top:5032;width:295;height:382" type="#_x0000_t75" stroked="false">
              <v:imagedata r:id="rId541" o:title=""/>
            </v:shape>
            <v:shape style="position:absolute;left:3755;top:4725;width:304;height:342" type="#_x0000_t75" stroked="false">
              <v:imagedata r:id="rId302" o:title=""/>
            </v:shape>
            <v:shape style="position:absolute;left:3701;top:560;width:1859;height:4012" coordorigin="3701,560" coordsize="1859,4012" path="m4253,4569l4253,4565,4253,4557,4252,4545,4251,4536,4250,4525,4248,4513,4246,4500,4244,4486,4241,4471,4238,4455,4234,4439,4230,4422,4225,4405,4219,4387,4213,4368,4206,4350,4198,4331,4189,4312,4180,4293,4169,4274,4158,4255,4146,4236,4133,4218,4118,4200,4103,4183,4086,4166,4068,4149,4026,4115,4006,4096,3987,4077,3970,4059,3956,4040,3943,4022,3932,4004,3923,3986,3915,3968,3909,3951,3904,3934,3901,3918,3899,3903,3898,3888,3899,3873,3900,3860,3902,3847,3905,3835,3909,3824,3914,3814,3919,3805,3925,3797,3931,3790,3937,3784,3944,3779,3915,3843,3911,3881,3938,3909,4001,3941,4013,3946,4024,3950,4035,3952,4046,3952,4061,3951,4075,3948,4089,3943,4102,3935,4115,3927,4126,3916,4137,3904,4147,3891,4156,3877,4164,3861,4170,3845,4175,3828,4178,3810,4180,3792,4180,3779,4180,3773,4178,3754,4174,3736,4168,3717,4160,3698,4151,3681,4140,3666,4128,3652,4114,3638,4099,3627,4083,3617,4065,3608,4047,3600,4029,3595,4010,3590,3990,3588,3970,3587,3952,3588,3934,3590,3917,3593,3899,3598,3882,3604,3865,3612,3848,3621,3832,3632,3816,3644,3801,3658,3787,3674,3774,3691,3761,3710,3752,3725,3744,3740,3737,3756,3731,3771,3726,3786,3722,3800,3719,3815,3717,3830,3715,3845,3715,3860,3715,3861,3715,3875,3717,3890,3719,3904,3722,3919,3726,3934,3732,3949,3738,3964,3745,3979,3753,3994,3761,4009,3771,4024,3782,4039,3794,4054,3806,4069,3820,4084,3834,4100,3850,4115,3866,4130,3883,4146,3901,4162,3921,4177,3941,4193,3962,4209,3973,4217,3984,4225,3996,4234,4007,4242,4200,4560,4226,4563,4240,4564,4248,4566,4253,4569m4256,4571l4255,4570,4253,4569,4254,4572,4256,4571m4863,2263l4745,2279,4709,2292,4709,3009,4709,3032,4707,3056,4709,3032,4709,3009,4709,3009,4709,2292,4709,2292,4709,2987,4709,2988,4709,2986,4709,2987,4709,2292,4682,2303,4666,2330,4666,2781,4662,2772,4662,2772,4666,2781,4666,2330,4653,2351,4638,2440,4617,2419,4602,2408,4586,2404,4583,2404,4583,2666,4578,2663,4578,2663,4583,2666,4583,2404,4560,2404,4550,2405,4550,2646,4545,2644,4545,2644,4550,2646,4550,2405,4545,2405,4530,2410,4515,2418,4500,2431,4486,2446,4475,2463,4467,2480,4461,2498,4457,2516,4457,2534,4459,2551,4464,2569,4472,2585,4452,2590,4432,2597,4414,2604,4397,2613,4382,2622,4367,2633,4354,2645,4343,2657,4332,2670,4323,2684,4316,2698,4309,2712,4305,2727,4301,2741,4299,2756,4299,2771,4300,2786,4302,2800,4306,2814,4312,2828,4319,2841,4328,2853,4338,2865,4350,2875,4369,2889,4387,2899,4405,2906,4423,2909,4439,2910,4482,2903,4516,2885,4537,2868,4545,2860,4544,2881,4541,2901,4537,2920,4531,2938,4524,2956,4515,2971,4505,2986,4494,3000,4482,3013,4470,3024,4456,3034,4441,3043,4426,3051,4410,3057,4394,3062,4378,3065,4361,3068,4344,3068,4325,3067,4305,3064,4286,3059,4267,3052,4249,3043,4232,3031,4215,3018,4200,3001,4189,2988,4180,2974,4171,2958,4163,2941,4156,2923,4150,2905,4144,2885,4140,2865,4135,2845,4132,2824,4129,2802,4126,2781,4124,2760,4123,2738,4122,2717,4121,2696,4121,2675,4121,2655,4121,2635,4121,2616,4122,2598,4123,2581,4124,2565,4125,2550,4125,2548,4126,2531,4127,2516,4128,2503,4129,2493,4130,2488,4130,2485,4130,2485,4061,2548,4061,2548,4060,2547,4057,2547,4054,2547,4051,2548,4047,2550,4043,2552,4039,2556,4035,2561,4030,2568,4026,2577,4022,2587,4018,2600,4015,2616,4012,2634,4009,2655,4007,2679,4006,2706,4005,2737,4006,2771,4007,2810,4010,2852,4013,2899,4015,2916,4017,2933,4020,2949,4024,2965,4030,2986,4036,3006,4044,3025,4052,3044,4062,3061,4072,3078,4083,3094,4095,3110,4107,3124,4120,3138,4134,3151,4148,3163,4163,3174,4178,3184,4194,3194,4210,3203,4227,3211,4244,3218,4261,3225,4255,3220,4251,3218,4449,3171,4435,3139,4426,3118,4421,3107,4420,3103,4426,3114,4438,3136,4450,3159,4455,3170,4449,3171,4451,3175,4453,3180,4455,3185,4461,3200,4466,3214,4470,3228,4473,3241,4492,3237,4511,3232,4530,3227,4548,3220,4566,3212,4584,3204,4601,3195,4617,3184,4633,3173,4648,3161,4662,3148,4676,3134,4689,3119,4701,3104,4701,3103,4701,3104,4792,2981,4834,2890,4836,2785,4809,2620,4796,2446,4797,2440,4817,2337,4848,2279,4863,2263m4872,560l4861,570,4849,579,4837,587,4823,595,4807,602,4791,609,4773,615,4753,621,4732,625,4710,629,4685,632,4659,633,4631,634,4615,634,4599,633,4582,632,4565,631,4547,630,4528,628,4509,625,4489,623,4469,620,4447,616,4426,612,4382,604,4360,600,4339,597,4318,594,4297,592,4277,591,4256,589,4236,588,4216,588,4196,588,4000,604,3843,640,3739,676,3701,692,3725,692,3791,694,3861,697,3916,701,3964,705,4025,710,4066,715,4107,720,4149,726,4169,729,4190,732,4210,736,4230,740,4249,744,4269,748,4288,753,4306,758,4324,763,4347,770,4370,777,4391,786,4410,794,4428,804,4445,813,4459,824,4472,834,4482,846,4491,858,4505,880,4520,898,4535,914,4550,927,4565,937,4579,945,4594,950,4609,953,4623,954,4624,954,4626,954,4628,954,4642,952,4656,948,4669,942,4680,935,4695,921,4707,903,4714,885,4716,864,4708,828,4693,804,4678,790,4671,786,4790,749,4849,671,4859,634,4869,595,4872,560m5332,1753l5315,1684,5306,1656,5294,1633,5281,1615,5267,1602,5252,1592,5239,1586,5226,1583,5215,1581,5215,1581,5206,1580,5201,1580,5198,1581,5186,1504,5171,1452,5141,1401,5088,1328,5079,1315,5068,1302,5058,1290,5046,1278,5034,1265,5022,1254,5009,1242,4995,1230,4981,1219,4966,1208,4951,1198,4934,1188,4918,1178,4900,1169,4882,1161,4863,1153,4843,1145,4823,1138,4801,1132,4779,1126,4757,1121,4782,1148,4801,1169,4821,1196,4852,1240,4860,1250,4867,1261,4875,1273,4883,1284,4891,1296,4898,1309,4906,1322,4914,1335,4922,1348,4930,1362,4937,1376,4945,1391,4953,1405,4960,1420,4967,1436,4975,1451,4982,1467,4988,1483,4995,1500,5001,1516,5007,1533,5013,1550,5019,1568,5024,1585,5029,1603,5034,1621,5038,1639,5042,1658,5045,1676,5048,1695,5051,1714,5053,1733,5054,1752,5055,1771,5056,1791,5056,1810,5056,1830,5055,1850,5053,1870,5051,1890,5048,1910,5044,1930,5040,1951,5035,1971,5029,1991,5023,2012,5016,2032,5008,2053,4999,2073,4990,2094,4980,2114,4968,2135,5102,2108,5173,2069,5206,1992,5225,1851,5295,1821,5328,1793,5332,1753m5559,671l5535,656,5459,637,5455,636,5451,635,5447,634,5432,632,5417,630,5402,629,5387,629,5370,629,5353,630,5336,633,5318,636,5301,639,5284,644,5267,650,5250,656,5234,663,5217,672,5201,681,5185,690,5169,701,5154,713,5139,725,5124,739,5110,753,5096,768,5083,785,5071,802,5059,819,5042,843,5026,864,5009,882,4993,896,4977,908,4961,918,4946,926,4932,931,4919,935,4906,938,4894,939,4884,940,4864,940,4851,935,4871,953,4890,969,4908,981,4926,991,4943,999,4959,1005,4975,1009,4990,1011,5005,1012,5028,1010,5050,1005,5068,998,5084,989,5096,981,5105,973,5094,988,5086,1004,5082,1020,5082,1036,5085,1051,5091,1065,5099,1077,5110,1087,5124,1093,5140,1096,5142,1097,5144,1097,5145,1097,5182,1087,5209,1067,5225,1046,5231,1037,5240,973,5245,940,5254,875,5329,779,5409,732,5446,720,5530,690,5559,671e" filled="true" fillcolor="#f3f3f4" stroked="false">
              <v:path arrowok="t"/>
              <v:fill type="solid"/>
            </v:shape>
            <v:shape style="position:absolute;left:4251;top:3103;width:234;height:310" type="#_x0000_t75" stroked="false">
              <v:imagedata r:id="rId542" o:title=""/>
            </v:shape>
            <v:shape style="position:absolute;left:5200;top:1165;width:376;height:277" type="#_x0000_t75" stroked="false">
              <v:imagedata r:id="rId543" o:title=""/>
            </v:shape>
            <v:shape style="position:absolute;left:3034;top:605;width:327;height:387" type="#_x0000_t75" stroked="false">
              <v:imagedata r:id="rId544" o:title=""/>
            </v:shape>
            <v:shape style="position:absolute;left:0;top:543;width:2225;height:4880" type="#_x0000_t75" stroked="false">
              <v:imagedata r:id="rId545" o:title=""/>
            </v:shape>
            <v:shape style="position:absolute;left:1658;top:1703;width:289;height:289" type="#_x0000_t75" stroked="false">
              <v:imagedata r:id="rId546" o:title=""/>
            </v:shape>
            <v:shape style="position:absolute;left:724;top:4331;width:376;height:376" type="#_x0000_t75" stroked="false">
              <v:imagedata r:id="rId547" o:title=""/>
            </v:shape>
            <v:shape style="position:absolute;left:1727;top:769;width:289;height:289" type="#_x0000_t75" stroked="false">
              <v:imagedata r:id="rId548" o:title=""/>
            </v:shape>
            <v:shape style="position:absolute;left:282;top:946;width:289;height:289" type="#_x0000_t75" stroked="false">
              <v:imagedata r:id="rId549" o:title=""/>
            </v:shape>
            <v:shape style="position:absolute;left:0;top:901;width:2288;height:5014" coordorigin="0,901" coordsize="2288,5014" path="m370,1381l365,1361,353,1309,340,1277,328,1326,316,1350,297,1360,263,1361,250,1360,237,1356,222,1348,205,1338,188,1323,169,1304,154,1287,142,1270,131,1251,122,1233,115,1213,109,1194,104,1174,101,1155,99,1135,98,1116,98,1097,99,1079,100,1061,102,1044,105,1027,108,1012,111,997,114,984,117,972,120,961,126,943,130,932,115,941,100,951,87,963,74,976,63,990,52,1005,42,1021,34,1038,26,1056,19,1074,12,1093,7,1113,3,1133,0,1149,0,1297,1,1303,4,1322,9,1340,14,1358,19,1375,26,1392,33,1408,41,1423,49,1438,59,1452,69,1465,79,1477,91,1488,103,1498,116,1507,130,1514,144,1521,159,1526,175,1530,191,1532,209,1533,211,1533,233,1532,254,1529,272,1526,289,1521,359,1462,370,1381m483,1934l481,1902,435,1943,399,1964,355,1972,284,1973,268,1973,251,1972,234,1969,217,1966,199,1961,180,1956,161,1949,142,1941,123,1931,103,1920,169,1911,203,1892,218,1849,221,1793,223,1767,201,1782,185,1790,165,1793,134,1793,120,1793,106,1791,90,1787,75,1782,59,1775,42,1766,25,1754,8,1740,0,1732,0,2046,1,2047,14,2061,27,2073,41,2086,54,2097,68,2108,81,2119,95,2129,109,2138,123,2146,137,2154,150,2161,164,2168,178,2173,192,2178,205,2183,219,2186,232,2189,245,2191,258,2192,271,2193,280,2193,289,2192,298,2190,299,2190,304,2190,313,2190,326,2188,341,2184,351,2181,361,2177,372,2173,382,2167,393,2161,404,2153,415,2144,425,2133,435,2121,444,2108,453,2093,461,2076,468,2057,474,2037,478,2014,481,1990,482,1973,483,1963,483,1934m835,1282l825,1202,785,1073,776,1044,776,1027,784,1018,803,1010,798,1010,791,1010,777,1010,760,1012,742,1017,724,1026,707,1038,694,1056,689,1069,685,1085,684,1104,686,1125,687,1128,688,1132,689,1136,694,1161,700,1183,707,1204,714,1222,720,1239,727,1255,733,1270,739,1285,745,1299,749,1314,753,1328,757,1344,759,1360,760,1378,760,1397,758,1418,758,1420,758,1422,758,1425,814,1345,835,1282m1429,1028l1405,971,1334,939,1193,908,1176,905,1160,903,1145,902,1130,901,1109,902,1090,905,1072,909,1056,915,1000,961,973,1018,965,1067,965,1088,982,1076,1000,1065,1019,1057,1037,1049,1056,1044,1076,1039,1095,1036,1114,1035,1134,1034,1156,1035,1178,1037,1199,1040,1220,1044,1241,1048,1261,1054,1280,1060,1299,1066,1317,1073,1333,1079,1349,1086,1364,1093,1377,1099,1398,1110,1414,1119,1424,1125,1427,1127,1429,1034,1429,1028m1647,1440l1620,1429,1599,1423,1574,1418,1533,1412,1514,1409,1494,1407,1473,1405,1451,1404,1428,1404,1411,1404,1393,1405,1375,1406,1356,1408,1337,1410,1318,1413,1299,1417,1279,1421,1259,1426,1239,1432,1219,1439,1198,1446,1178,1455,1162,1462,1147,1471,1131,1480,1116,1491,1102,1502,1088,1514,1074,1527,1060,1541,1048,1555,1035,1570,1023,1585,1012,1602,1001,1618,990,1635,980,1653,971,1671,962,1689,954,1707,947,1726,940,1745,934,1764,928,1783,923,1802,919,1822,916,1842,913,1861,911,1881,911,1900,911,1919,912,1938,913,1957,916,1975,920,1992,925,2009,931,2026,938,2042,946,2057,955,2071,965,2085,977,2098,989,2110,1003,2121,1018,2131,1034,2139,1054,2149,1073,2156,1092,2162,1111,2167,1129,2170,1146,2172,1163,2172,1269,2148,1346,2093,1375,2060,1393,2038,1409,2013,1399,2026,1385,2038,1368,2047,1349,2054,1328,2058,1305,2060,1293,2059,1280,2058,1267,2055,1255,2051,1243,2046,1231,2040,1220,2033,1210,2024,1201,2014,1192,2003,1184,1990,1178,1976,1173,1960,1169,1942,1166,1923,1166,1902,1167,1879,1169,1855,1174,1828,1181,1800,1188,1776,1197,1753,1206,1732,1217,1711,1229,1691,1242,1672,1255,1654,1269,1637,1284,1621,1300,1605,1316,1591,1333,1577,1350,1564,1367,1552,1384,1541,1401,1530,1419,1520,1436,1511,1453,1503,1471,1495,1487,1488,1504,1481,1519,1475,1535,1469,1549,1465,1563,1460,1577,1456,1589,1453,1600,1450,1611,1447,1620,1445,1628,1443,1634,1442,1640,1441,1644,1440,1647,1440m1746,2505l1745,2486,1743,2467,1739,2449,1734,2431,1727,2413,1719,2396,1710,2380,1700,2364,1688,2350,1676,2336,1662,2323,1648,2312,1632,2301,1616,2292,1599,2284,1581,2277,1563,2272,1544,2268,1525,2266,1505,2265,1485,2266,1465,2268,1446,2272,1427,2278,1409,2285,1391,2293,1375,2303,1359,2314,1345,2326,1331,2339,1318,2354,1307,2369,1297,2385,1288,2402,1280,2420,1273,2440,1269,2461,1266,2483,1265,2505,1265,2524,1267,2543,1271,2561,1276,2578,1282,2595,1289,2611,1297,2627,1307,2642,1317,2656,1329,2669,1341,2682,1355,2693,1369,2704,1384,2713,1399,2722,1416,2729,1432,2735,1450,2740,1468,2743,1486,2745,1505,2746,1524,2745,1542,2743,1560,2740,1578,2735,1595,2729,1611,2722,1626,2713,1641,2704,1656,2693,1669,2682,1681,2669,1693,2656,1703,2642,1713,2627,1721,2611,1728,2595,1734,2578,1739,2561,1743,2543,1745,2524,1746,2505m1934,4751l1933,4738,1931,4724,1928,4711,1925,4699,1920,4686,1914,4675,1907,4664,1899,4654,1890,4645,1881,4637,1870,4631,1859,4625,1852,4623,1846,4621,1833,4619,1819,4618,1811,4618,1802,4619,1784,4622,1774,4623,1764,4623,1745,4622,1726,4618,1708,4613,1690,4606,1673,4597,1656,4586,1640,4575,1625,4562,1610,4549,1596,4535,1583,4520,1570,4506,1559,4491,1569,4493,1580,4493,1590,4493,1668,4480,1732,4452,1777,4423,1794,4410,1794,4410,1790,4410,1788,4410,1774,4409,1759,4407,1745,4404,1730,4399,1715,4393,1700,4386,1684,4378,1669,4369,1653,4359,1638,4348,1623,4336,1607,4323,1592,4310,1576,4296,1573,4293,1561,4281,1546,4266,1531,4250,1516,4234,1501,4218,1491,4207,1491,4384,1490,4383,1432,4293,1432,4293,1490,4383,1490,4383,1491,4384,1491,4207,1486,4201,1472,4184,1458,4167,1444,4150,1430,4133,1417,4116,1404,4098,1391,4081,1379,4065,1367,4048,1356,4032,1345,4016,1334,4000,1324,3986,1315,3971,1306,3957,1297,3944,1289,3932,1282,3921,1275,3910,1263,3891,1254,3876,1249,3867,1247,3863,1409,4383,1410,4384,1411,4386,1412,4387,1406,4415,1413,4435,1420,4455,1426,4475,1433,4494,1440,4513,1446,4532,1453,4549,1463,4574,1472,4598,1482,4622,1491,4644,1501,4665,1511,4685,1521,4705,1531,4723,1541,4741,1551,4757,1562,4773,1572,4788,1583,4802,1594,4815,1606,4827,1617,4838,1629,4849,1641,4858,1654,4867,1667,4874,1680,4881,1693,4887,1707,4892,1722,4896,1736,4899,1752,4901,1767,4902,1783,4903,1792,4903,1810,4901,1827,4898,1842,4894,1857,4888,1869,4881,1881,4873,1892,4863,1901,4853,1909,4842,1916,4830,1922,4818,1926,4805,1930,4792,1932,4778,1934,4765,1934,4751m2088,4858l2085,4857,2081,4857,2065,4859,2046,4864,2030,4869,2024,4871,2022,4881,2020,4892,2018,4902,2013,4924,2007,4945,2000,4965,1992,4984,1984,5003,1974,5021,1964,5038,1953,5054,1941,5070,1929,5084,1916,5098,1903,5112,1889,5124,1875,5136,1860,5147,1845,5157,1829,5166,1814,5175,1798,5183,1782,5191,1765,5197,1749,5204,1733,5209,1716,5214,1700,5218,1683,5221,1667,5224,1651,5226,1635,5228,1619,5228,1604,5229,1582,5228,1560,5226,1540,5223,1520,5218,1502,5213,1486,5206,1471,5197,1457,5188,1446,5178,1437,5166,1429,5154,1424,5140,1422,5042,1458,4983,1502,4953,1523,4945,1513,4938,1497,4930,1475,4923,1450,4918,1423,4916,1409,4917,1395,4919,1381,4922,1367,4926,1353,4932,1340,4940,1327,4950,1315,4962,1304,4976,1294,4993,1284,5012,1277,5034,1270,5058,1265,5086,1262,5117,1261,5146,1261,5173,1264,5198,1268,5220,1274,5241,1281,5260,1288,5277,1297,5292,1306,5306,1316,5318,1326,5329,1335,5338,1345,5346,1354,5353,1362,5358,1370,5363,1376,5366,1384,5370,1388,5371,1410,5375,1430,5379,1450,5381,1470,5384,1489,5386,1507,5387,1525,5388,1543,5389,1560,5389,1706,5371,1801,5332,1853,5293,1869,5275,1894,5229,1996,5042,2061,4921,2085,4874,2088,4861,2088,4858m2204,1722l2198,1650,2168,1577,2106,1470,2054,1362,2046,1300,2058,1272,2067,1265,1999,1269,1962,1280,1943,1307,1930,1360,1928,1369,1927,1380,1927,1391,1928,1402,1929,1413,1931,1424,1934,1436,1938,1449,1943,1454,1960,1471,1968,1480,1977,1490,1988,1501,1999,1514,2010,1527,2022,1541,2035,1556,2048,1572,2061,1589,2074,1606,2087,1624,2100,1642,2113,1661,2125,1680,2137,1699,2148,1719,2158,1738,2168,1758,2176,1777,2181,1788,2185,1800,2189,1811,2192,1822,2192,1824,2193,1825,2193,1827,2204,1722m2229,3491l2190,3345,2108,3268,2028,3238,1992,3233,2030,3208,2046,3184,2046,3160,2046,3144,2031,3073,2025,3053,2016,3036,2005,3021,1991,3008,1978,2998,1977,2998,1961,2989,1945,2982,1928,2976,1912,2972,1909,2971,1906,2973,1909,2971,1909,2971,1911,2970,1913,2969,1915,2967,1921,2962,1927,2956,1935,2949,1944,2941,1953,2931,1962,2919,1972,2907,1982,2893,1992,2877,2002,2861,2011,2842,2020,2823,2028,2801,2036,2778,2042,2754,2048,2728,2052,2700,2055,2671,2084,2542,2133,2468,2179,2435,2199,2428,2151,2392,2118,2373,2084,2366,2035,2365,2018,2366,2001,2369,1985,2374,1969,2381,1953,2391,1938,2404,1924,2420,1918,2429,1913,2438,1907,2447,1902,2458,1920,2700,1922,2831,1905,2892,1905,2974,1833,2998,1905,2974,1905,2974,1905,2892,1904,2895,1863,2938,1849,2965,1838,2965,1833,2965,1761,3078,1694,3135,1594,3157,1423,3160,1407,3160,1391,3159,1374,3158,1356,3157,1339,3155,1321,3152,1303,3149,1284,3146,1265,3142,1245,3138,1226,3133,1205,3128,1185,3122,1164,3115,1143,3108,1121,3101,1124,3103,1129,3107,1134,3110,1140,3115,1147,3119,1155,3124,1164,3130,1174,3137,1185,3143,1197,3150,1211,3158,1225,3165,1241,3173,1258,3182,1275,3190,1294,3199,1314,3207,1336,3216,1358,3224,1381,3233,1406,3242,1432,3250,1459,3258,1487,3266,1516,3274,1546,3282,1578,3289,1634,3301,1657,3306,1680,3312,1702,3319,1723,3326,1744,3333,1764,3341,1784,3349,1803,3357,1821,3366,1839,3376,1856,3385,1873,3395,1888,3405,1903,3416,1918,3427,1932,3438,1945,3449,1957,3461,1968,3472,1979,3484,1989,3496,1998,3509,2007,3521,2015,3534,2021,3546,2027,3559,2033,3572,2037,3584,2040,3597,2043,3610,2045,3623,2045,3636,2045,3649,2044,3662,2042,3675,2039,3687,2035,3700,2031,3713,2025,3725,2018,3737,2010,3749,2140,3740,2206,3710,2229,3635,2229,3491m2288,5703l2284,5704,2280,5704,2276,5704,2269,5704,2262,5703,2255,5701,2247,5698,2239,5694,2231,5689,2222,5683,2214,5675,2206,5667,2206,5667,2198,5658,2191,5647,2184,5635,2177,5622,2170,5608,2165,5592,2160,5575,2155,5556,2152,5536,2149,5514,2147,5491,2146,5466,2146,5439,2148,5411,2150,5381,2154,5349,2159,5315,2166,5280,2194,5017,2186,4783,2165,4614,2153,4550,2152,4552,2081,4928,2080,4951,2080,4974,2079,4996,2078,5018,2077,5040,2075,5061,2073,5081,2071,5101,2068,5121,2065,5141,2062,5160,2059,5178,2055,5197,2051,5214,1914,5522,1729,5686,1565,5750,1495,5762,1567,5662,1584,5603,1538,5565,1423,5523,1409,5519,1396,5516,1383,5514,1370,5514,1356,5515,1343,5516,1330,5519,1318,5523,1306,5528,1295,5534,1284,5540,1273,5548,1263,5556,1254,5565,1245,5575,1237,5585,1230,5596,1223,5607,1218,5619,1212,5631,1208,5643,1205,5656,1202,5669,1201,5682,1200,5696,1200,5709,1202,5723,1204,5736,1207,5750,1212,5763,1218,5776,1225,5789,1233,5801,1242,5813,1252,5825,1264,5837,1277,5847,1292,5858,1308,5867,1325,5876,1344,5885,1364,5892,1384,5899,1404,5904,1424,5908,1443,5911,1462,5913,1481,5915,1499,5915,1650,5887,1767,5825,1842,5763,1843,5762,1869,5735,1857,5808,1858,5849,1877,5874,1918,5897,1931,5902,1944,5906,1956,5908,1968,5909,1985,5908,2000,5903,2014,5896,2026,5885,2035,5873,2042,5857,2046,5840,2047,5820,2045,5798,2036,5739,2035,5735,2033,5699,2034,5675,2036,5667,2048,5687,2062,5703,2077,5716,2093,5726,2109,5733,2126,5738,2143,5741,2159,5742,2208,5736,2249,5722,2277,5709,2285,5704,2288,5703e" filled="true" fillcolor="#f3f3f4" stroked="false">
              <v:path arrowok="t"/>
              <v:fill type="solid"/>
            </v:shape>
            <v:shape style="position:absolute;left:892;top:5032;width:295;height:382" type="#_x0000_t75" stroked="false">
              <v:imagedata r:id="rId550" o:title=""/>
            </v:shape>
            <v:shape style="position:absolute;left:517;top:4725;width:304;height:342" type="#_x0000_t75" stroked="false">
              <v:imagedata r:id="rId551" o:title=""/>
            </v:shape>
            <v:shape style="position:absolute;left:0;top:2485;width:861;height:2088" coordorigin="0,2485" coordsize="861,2088" path="m322,4569l320,4570,320,4571,322,4572,322,4569m570,2737l570,2706,569,2679,567,2654,564,2634,561,2616,557,2600,554,2587,550,2577,545,2568,541,2561,537,2556,533,2552,529,2550,525,2548,524,2548,522,2547,519,2547,516,2547,514,2548,446,2485,445,2485,446,2488,446,2493,447,2503,448,2516,450,2531,451,2550,452,2565,453,2581,454,2598,454,2616,455,2635,455,2649,455,2661,455,2675,455,2695,454,2717,453,2738,451,2759,449,2781,447,2802,444,2824,440,2845,436,2865,431,2885,426,2905,419,2923,412,2941,405,2958,396,2974,387,2988,376,3001,361,3018,344,3031,327,3043,308,3052,290,3059,271,3064,251,3067,232,3068,215,3068,198,3065,182,3062,165,3057,150,3051,134,3043,120,3034,106,3024,93,3013,81,3000,70,2986,60,2972,52,2956,44,2939,39,2920,34,2901,32,2881,31,2860,56,2889,76,2904,99,2910,136,2910,153,2909,170,2906,188,2899,207,2889,226,2875,238,2865,242,2860,248,2853,257,2841,264,2828,270,2814,274,2800,276,2786,277,2771,277,2756,275,2741,271,2727,266,2712,260,2698,252,2684,243,2670,233,2657,221,2645,208,2633,194,2622,178,2613,161,2604,143,2597,124,2590,103,2585,94,2599,82,2612,67,2624,50,2635,31,2644,20,2649,9,2655,0,2661,0,3208,9,3212,27,3220,46,3227,64,3232,83,3237,103,3241,106,3228,110,3214,115,3200,121,3185,125,3175,127,3171,121,3170,140,3131,150,3111,154,3104,155,3103,155,3107,150,3118,141,3139,127,3171,325,3218,321,3220,314,3225,332,3218,349,3211,365,3203,381,3194,397,3184,413,3174,428,3163,442,3151,456,3138,469,3124,481,3110,486,3103,493,3094,504,3078,510,3068,514,3061,523,3044,532,3025,539,3006,546,2986,552,2965,555,2949,558,2933,561,2916,562,2899,566,2852,568,2810,570,2771,570,2737m861,3860l860,3845,859,3830,857,3815,854,3800,849,3786,847,3779,844,3771,838,3756,831,3740,823,3725,815,3710,802,3691,789,3674,774,3658,759,3644,744,3632,727,3621,711,3612,694,3604,676,3598,659,3593,641,3590,624,3588,606,3587,586,3588,566,3590,547,3595,528,3600,510,3608,493,3617,477,3627,462,3638,448,3652,436,3666,425,3681,415,3698,407,3717,402,3736,398,3754,396,3773,396,3792,398,3810,401,3828,406,3845,412,3861,420,3877,428,3891,438,3904,449,3916,461,3927,474,3935,487,3943,501,3948,515,3951,530,3952,541,3952,552,3950,563,3946,574,3941,630,3893,645,3840,638,3797,631,3779,638,3784,645,3790,651,3797,657,3805,662,3814,666,3824,670,3835,673,3847,676,3860,677,3873,677,3888,677,3903,675,3918,671,3934,667,3951,661,3968,653,3986,644,4004,633,4022,620,4040,605,4059,589,4077,570,4096,549,4115,507,4149,490,4166,473,4183,457,4200,443,4218,430,4236,417,4255,406,4274,396,4293,386,4312,378,4331,370,4350,363,4368,356,4387,351,4405,346,4422,341,4439,338,4456,334,4471,332,4486,329,4500,327,4513,326,4525,325,4536,324,4545,323,4557,322,4565,322,4569,334,4566,353,4563,369,4561,376,4560,568,4242,580,4234,592,4225,603,4217,614,4209,635,4193,655,4177,674,4162,692,4146,710,4131,726,4115,741,4100,756,4084,769,4069,782,4054,794,4039,804,4024,814,4009,823,3994,831,3979,838,3964,844,3949,849,3934,853,3919,857,3904,859,3890,860,3875,861,3861,861,3860e" filled="true" fillcolor="#f3f3f4" stroked="false">
              <v:path arrowok="t"/>
              <v:fill type="solid"/>
            </v:shape>
            <v:shape style="position:absolute;left:0;top:2404;width:119;height:257" type="#_x0000_t75" stroked="false">
              <v:imagedata r:id="rId313" o:title=""/>
            </v:shape>
            <v:shape style="position:absolute;left:0;top:588;width:875;height:356" coordorigin="0,588" coordsize="875,356" path="m380,588l320,589,258,594,194,604,150,612,128,616,67,625,0,632,0,943,56,898,85,858,93,846,148,804,206,777,270,758,346,740,406,729,468,720,551,710,611,705,714,697,785,694,851,692,875,692,746,632,652,601,545,589,380,588xe" filled="true" fillcolor="#f3f3f4" stroked="false">
              <v:path arrowok="t"/>
              <v:fill type="solid"/>
            </v:shape>
            <v:shape style="position:absolute;left:103;top:3103;width:222;height:310" type="#_x0000_t75" stroked="false">
              <v:imagedata r:id="rId552" o:title=""/>
            </v:shape>
            <v:shape style="position:absolute;left:1214;top:605;width:327;height:387" type="#_x0000_t75" stroked="false">
              <v:imagedata r:id="rId553" o:title=""/>
            </v:shape>
            <v:shape style="position:absolute;left:0;top:0;width:2226;height:543" coordorigin="0,0" coordsize="2226,543" path="m694,30l689,16,685,0,685,0,571,0,570,13,567,30,562,47,554,63,545,77,535,91,523,103,509,113,495,122,479,130,462,135,445,138,427,139,406,138,387,134,368,127,351,118,335,106,321,93,326,104,335,114,346,121,364,131,382,140,402,146,421,151,441,154,461,155,479,154,496,152,514,149,532,144,545,139,549,138,567,131,584,122,601,113,618,102,634,90,650,76,665,62,680,46,694,30m1466,99l1465,99,1464,106,1464,114,1463,121,1466,108,1466,99m2225,195l2225,176,2224,157,2221,139,2217,121,2211,104,2205,88,2195,69,2185,51,2173,34,2168,27,2161,19,2147,4,2143,0,1813,0,1810,3,1797,17,1784,32,1773,49,1762,66,1752,85,1744,105,1754,88,1766,73,1780,60,1796,49,1813,40,1832,33,1851,29,1871,27,1893,29,1913,33,1932,41,1949,50,1965,62,1979,76,1996,78,2012,83,2026,91,2040,101,2053,114,2064,130,2074,147,2078,159,2080,174,2081,190,2080,209,2076,229,2070,249,2061,271,2056,282,2049,295,2040,308,2029,321,2016,335,2001,348,1984,361,1965,372,1943,382,1918,390,1902,394,1886,397,1869,398,1853,399,1834,398,1814,396,1795,392,1776,387,1757,380,1739,372,1722,363,1706,352,1690,340,1676,327,1663,313,1651,298,1641,282,1632,265,1624,248,1618,230,1613,211,1609,192,1607,172,1607,155,1607,138,1608,123,1610,107,1612,93,1612,92,1616,77,1620,62,1625,48,1631,34,1638,20,1645,6,1649,0,1586,0,1428,0,1429,58,1405,114,1334,147,1193,178,1176,181,1160,183,1145,184,1130,184,1109,183,1090,181,1072,176,1056,170,1038,179,1019,187,1000,195,981,203,963,210,944,218,925,225,905,232,886,238,867,245,848,251,828,256,809,262,790,267,770,271,751,276,731,280,712,284,692,287,673,290,653,293,633,295,614,297,607,297,607,319,593,309,593,309,607,319,607,297,594,298,574,299,565,300,565,301,559,301,559,301,565,301,565,300,555,300,535,300,516,300,497,299,478,298,459,297,451,296,451,300,433,298,415,296,415,296,433,298,433,298,451,300,451,296,440,295,422,293,403,290,380,286,359,281,354,280,354,284,333,278,333,278,354,284,354,280,339,276,319,270,301,264,283,258,266,250,251,243,236,235,221,227,208,218,215,225,215,225,225,233,225,233,246,245,246,245,268,255,246,245,231,237,231,239,228,236,228,236,231,239,231,237,225,233,215,225,208,218,197,208,184,195,170,180,154,164,145,154,138,145,120,125,126,143,130,154,115,145,100,134,87,123,74,110,63,96,52,81,42,65,34,48,26,30,19,12,15,0,0,0,0,143,11,149,26,159,41,172,56,187,71,206,85,228,93,240,104,251,117,262,131,272,148,282,166,291,185,300,206,308,228,316,252,323,270,328,288,333,307,337,326,342,346,346,366,350,386,353,406,357,427,360,448,363,489,369,531,373,571,378,631,383,632,377,632,371,631,364,627,347,627,347,631,364,631,364,632,371,632,371,632,377,631,383,688,387,739,390,805,392,869,394,886,389,903,383,920,378,938,372,955,366,973,360,990,353,1007,346,1025,339,1042,332,1060,324,1078,317,1095,309,1112,301,1113,300,1131,292,1149,283,1166,274,1184,265,1202,255,1220,246,1238,236,1256,226,1274,215,1292,205,1310,194,1325,184,1328,183,1346,171,1364,160,1382,148,1400,136,1418,124,1437,111,1459,96,1466,90,1466,92,1465,98,1523,93,1541,361,1538,367,1535,373,1532,379,1545,396,1558,412,1573,427,1588,442,1604,456,1622,469,1637,480,1654,490,1670,499,1688,507,1705,514,1723,521,1741,527,1759,532,1778,536,1797,539,1816,541,1835,542,1854,543,1874,542,1894,541,1915,538,1935,534,1955,530,1975,524,1994,517,2012,509,2030,501,2048,491,2065,481,2081,469,2096,457,2111,444,2125,431,2138,416,2150,401,2152,399,2162,385,2173,368,2183,351,2192,332,2200,313,2208,293,2214,273,2219,254,2222,234,2224,214,2225,195e" filled="true" fillcolor="#f3f3f4" stroked="false">
              <v:path arrowok="t"/>
              <v:fill type="solid"/>
            </v:shape>
            <v:shape style="position:absolute;left:1727;top:28;width:289;height:289" type="#_x0000_t75" stroked="false">
              <v:imagedata r:id="rId554" o:title=""/>
            </v:shape>
            <v:shape style="position:absolute;left:283;top:0;width:1138;height:185" coordorigin="283,0" coordsize="1138,185" path="m571,0l283,0,284,13,287,31,293,48,300,64,310,79,321,93,335,106,351,118,368,127,387,134,406,138,427,139,445,138,462,135,479,130,495,122,509,113,523,103,535,91,545,77,554,63,562,47,567,30,570,13,571,0m803,75l786,61,781,39,783,21,785,12,788,0,685,0,685,0,689,16,694,30,707,48,724,60,742,68,760,73,777,75,791,76,798,76,803,75m1420,0l1348,0,1333,6,1317,13,1299,20,1280,26,1261,32,1241,37,1220,42,1199,46,1178,49,1156,51,1134,51,1114,51,1095,49,1076,46,1056,42,1037,36,1019,29,1000,20,982,10,968,0,965,0,961,73,970,116,999,143,1056,170,1072,176,1090,181,1109,183,1130,184,1145,184,1160,183,1176,181,1193,178,1332,123,1400,51,1401,50,1420,0e" filled="true" fillcolor="#f3f3f4" stroked="false">
              <v:path arrowok="t"/>
              <v:fill type="solid"/>
            </v:shape>
            <v:shape style="position:absolute;left:15;top:0;width:115;height:154" type="#_x0000_t75" stroked="false">
              <v:imagedata r:id="rId317" o:title=""/>
            </v:shape>
            <v:shape style="position:absolute;left:0;top:143;width:875;height:356" coordorigin="0,143" coordsize="875,356" path="m0,143l0,454,11,455,29,456,107,466,194,482,215,486,278,493,340,497,380,498,576,482,732,446,837,410,875,394,822,393,763,391,688,387,571,378,489,369,427,360,366,350,307,337,228,316,166,291,104,251,71,206,56,187,41,172,26,159,11,149,0,143xe" filled="true" fillcolor="#f3f3f4" stroked="false">
              <v:path arrowok="t"/>
              <v:fill type="solid"/>
            </v:shape>
            <v:shape style="position:absolute;left:1214;top:93;width:327;height:387" type="#_x0000_t75" stroked="false">
              <v:imagedata r:id="rId555" o:title=""/>
            </v:shape>
            <v:shape style="position:absolute;left:1906;top:5872;width:706;height:649" type="#_x0000_t75" stroked="false">
              <v:imagedata r:id="rId319" o:title=""/>
            </v:shape>
            <v:shape style="position:absolute;left:5758;top:187;width:650;height:706" type="#_x0000_t75" stroked="false">
              <v:imagedata r:id="rId556" o:title=""/>
            </v:shape>
            <v:shape style="position:absolute;left:2350;top:8001;width:3371;height:4876" type="#_x0000_t75" stroked="false">
              <v:imagedata r:id="rId557" o:title=""/>
            </v:shape>
            <v:shape style="position:absolute;left:2629;top:11427;width:289;height:289" type="#_x0000_t75" stroked="false">
              <v:imagedata r:id="rId322" o:title=""/>
            </v:shape>
            <v:shape style="position:absolute;left:3476;top:8712;width:376;height:376" type="#_x0000_t75" stroked="false">
              <v:imagedata r:id="rId558" o:title=""/>
            </v:shape>
            <v:shape style="position:absolute;left:2560;top:12361;width:289;height:289" type="#_x0000_t75" stroked="false">
              <v:imagedata r:id="rId559" o:title=""/>
            </v:shape>
            <v:shape style="position:absolute;left:4004;top:12184;width:289;height:289" type="#_x0000_t75" stroked="false">
              <v:imagedata r:id="rId560" o:title=""/>
            </v:shape>
            <v:shape style="position:absolute;left:2288;top:7504;width:2486;height:5014" coordorigin="2288,7504" coordsize="2486,5014" path="m2649,12029l2648,12017,2646,12006,2644,11995,2641,11983,2638,11971,2632,11965,2623,11955,2616,11948,2608,11939,2598,11929,2588,11918,2577,11906,2566,11892,2553,11878,2541,11863,2528,11847,2515,11830,2502,11813,2488,11795,2475,11777,2463,11758,2450,11739,2439,11720,2428,11700,2417,11681,2408,11661,2399,11642,2395,11631,2391,11619,2387,11608,2384,11597,2383,11596,2383,11594,2382,11592,2372,11697,2378,11770,2407,11843,2470,11950,2521,12057,2530,12119,2518,12147,2509,12154,2577,12150,2614,12139,2633,12112,2646,12059,2648,12050,2648,12040,2649,12029m3311,10914l3310,10895,3308,10876,3305,10859,3300,10841,3294,10824,3287,10808,3278,10792,3269,10777,3258,10763,3247,10750,3234,10738,3221,10726,3207,10715,3192,10706,3176,10698,3160,10690,3143,10684,3126,10680,3108,10676,3089,10674,3071,10673,3052,10674,3033,10676,3015,10680,2998,10684,2981,10690,2965,10698,2949,10706,2934,10715,2920,10726,2907,10738,2894,10750,2883,10763,2872,10777,2863,10792,2854,10808,2847,10824,2841,10841,2836,10859,2833,10876,2831,10895,2830,10914,2831,10933,2833,10952,2837,10970,2842,10988,2848,11006,2856,11023,2865,11039,2876,11055,2887,11069,2900,11083,2913,11096,2928,11107,2943,11118,2960,11127,2977,11135,2994,11142,3013,11147,3031,11151,3051,11153,3071,11154,3091,11153,3111,11151,3130,11147,3149,11141,3167,11134,3184,11126,3201,11116,3216,11105,3231,11093,3245,11080,3257,11065,3269,11050,3279,11034,3288,11017,3296,10999,3302,10979,3307,10958,3310,10936,3311,10914m3315,8273l3314,8246,3312,8222,3307,8199,3305,8190,3302,8178,3295,8159,3287,8142,3279,8127,3269,8113,3260,8101,3250,8091,3240,8081,3231,8073,3222,8067,3214,8061,3206,8057,3199,8053,3192,8050,3187,8048,3166,8044,3145,8041,3125,8038,3106,8035,3087,8033,3068,8032,3050,8031,3033,8030,3016,8030,2870,8048,2775,8087,2723,8126,2707,8144,2580,8377,2515,8498,2491,8545,2488,8559,2488,8561,2490,8562,2495,8562,2511,8560,2530,8555,2546,8550,2552,8548,2554,8538,2555,8528,2557,8518,2562,8496,2569,8475,2576,8454,2583,8435,2592,8416,2602,8398,2612,8381,2623,8365,2635,8350,2647,8335,2660,8321,2673,8308,2687,8295,2701,8284,2716,8273,2731,8262,2746,8253,2762,8244,2778,8236,2794,8228,2810,8222,2827,8216,2843,8210,2860,8206,2876,8202,2892,8198,2909,8195,2925,8193,2941,8192,2956,8191,2972,8190,2994,8191,3016,8193,3036,8196,3055,8201,3073,8207,3090,8214,3105,8222,3118,8231,3130,8242,3139,8253,3146,8266,3151,8279,3154,8377,3118,8437,3074,8466,3052,8475,3062,8481,3079,8489,3100,8496,3125,8501,3153,8503,3167,8502,3181,8501,3195,8497,3209,8493,3223,8487,3236,8479,3249,8469,3261,8457,3272,8443,3282,8426,3291,8407,3299,8385,3306,8361,3310,8333,3314,8302,3315,8273m3329,9556l3194,9126,3166,9036,3165,9035,3165,9033,3164,9032,3169,9005,3163,8984,3156,8964,3149,8944,3143,8925,3136,8906,3129,8888,3123,8870,3113,8845,3104,8821,3094,8798,3093,8796,3084,8776,3075,8754,3065,8734,3055,8715,3045,8696,3035,8678,3024,8662,3014,8646,3003,8631,2992,8617,2981,8604,2970,8592,2958,8581,2946,8571,2934,8561,2922,8553,2909,8545,2896,8538,2882,8533,2868,8528,2854,8524,2839,8520,2824,8518,2809,8517,2793,8516,2786,8516,2783,8517,2765,8518,2749,8521,2733,8525,2719,8531,2706,8538,2695,8547,2684,8556,2675,8566,2667,8577,2660,8589,2654,8601,2649,8614,2646,8627,2643,8641,2642,8654,2642,8668,2643,8682,2644,8695,2647,8708,2651,8721,2656,8733,2662,8744,2669,8755,2677,8765,2685,8774,2695,8782,2706,8789,2717,8794,2729,8798,2743,8801,2757,8801,2765,8801,2773,8801,2792,8797,2802,8796,2811,8796,2831,8797,2849,8801,2868,8806,2885,8813,2903,8822,2919,8833,2935,8844,2951,8857,2966,8870,2980,8884,2993,8899,3005,8914,3017,8928,3007,8927,2996,8926,2986,8926,2908,8939,2843,8968,2799,8996,2782,9009,2786,9009,2787,9009,2802,9010,2816,9012,2831,9015,2846,9020,2861,9026,2876,9033,2891,9041,2907,9050,2922,9060,2938,9072,2953,9083,2969,9096,2984,9109,3000,9123,3015,9138,3030,9153,3045,9169,3060,9185,3075,9201,3090,9218,3104,9235,3118,9252,3132,9269,3146,9287,3159,9304,3172,9321,3184,9338,3197,9355,3209,9371,3220,9388,3231,9404,3242,9419,3252,9434,3261,9448,3270,9462,3279,9475,3286,9487,3294,9499,3300,9509,3312,9529,3321,9543,3327,9553,3329,9556m3376,7723l3375,7710,3374,7696,3372,7683,3368,7670,3364,7658,3364,7656,3358,7643,3351,7630,3343,7618,3334,7606,3323,7594,3311,7583,3298,7572,3284,7561,3268,7552,3250,7543,3232,7535,3211,7527,3191,7521,3171,7515,3152,7511,3132,7508,3113,7506,3095,7505,3076,7504,2925,7532,2809,7594,2734,7656,2707,7685,2719,7611,2718,7570,2699,7545,2657,7522,2645,7517,2632,7513,2620,7511,2608,7510,2591,7512,2576,7516,2562,7524,2550,7534,2540,7547,2533,7562,2529,7580,2528,7600,2531,7622,2540,7680,2542,7721,2541,7744,2540,7752,2527,7732,2513,7716,2512,7715,2498,7703,2483,7693,2466,7686,2450,7681,2433,7678,2416,7677,2368,7683,2327,7697,2299,7710,2288,7716,2291,7715,2295,7715,2299,7715,2306,7715,2313,7716,2321,7719,2329,7722,2337,7726,2345,7731,2353,7737,2361,7744,2369,7752,2377,7761,2385,7772,2392,7784,2399,7797,2405,7811,2411,7827,2416,7845,2421,7863,2424,7883,2427,7905,2429,7929,2430,7954,2429,7980,2428,8008,2425,8039,2421,8070,2416,8104,2409,8140,2381,8402,2389,8636,2411,8805,2423,8869,2423,8867,2495,8491,2495,8468,2496,8445,2496,8423,2498,8401,2499,8380,2501,8359,2503,8338,2505,8318,2508,8298,2510,8279,2513,8260,2517,8241,2520,8223,2524,8205,2661,7897,2826,7752,2847,7734,2971,7685,3010,7669,3081,7658,3008,7758,2992,7816,3038,7855,3153,7896,3166,7900,3180,7903,3193,7905,3206,7905,3219,7905,3232,7903,3245,7900,3258,7896,3270,7891,3281,7886,3292,7879,3302,7872,3312,7863,3322,7854,3330,7845,3338,7834,3346,7824,3352,7812,3358,7801,3363,7788,3367,7776,3371,7763,3373,7750,3375,7737,3376,7723m3455,10319l3452,10316,3446,10312,3442,10309,3436,10305,3429,10300,3421,10295,3412,10289,3402,10283,3391,10276,3379,10269,3365,10262,3361,10259,3351,10254,3335,10246,3318,10238,3301,10229,3282,10221,3262,10212,3240,10204,3218,10195,3195,10186,3170,10178,3144,10169,3117,10161,3089,10153,3060,10145,3030,10137,2998,10130,2942,10118,2919,10113,2896,10107,2874,10101,2853,10094,2832,10086,2812,10079,2792,10070,2773,10062,2755,10053,2737,10044,2720,10034,2703,10024,2687,10014,2672,10003,2671,10002,2671,10445,2669,10446,2667,10448,2669,10446,2671,10445,2671,10002,2658,9993,2644,9981,2631,9970,2619,9959,2607,9947,2596,9935,2586,9923,2577,9911,2569,9898,2561,9886,2554,9873,2548,9860,2543,9848,2539,9835,2535,9822,2533,9809,2531,9796,2530,9783,2530,9770,2531,9757,2533,9745,2536,9732,2540,9719,2545,9707,2551,9694,2558,9682,2566,9670,2436,9679,2369,9709,2346,9784,2346,9928,2386,10074,2467,10151,2547,10181,2584,10186,2546,10211,2529,10236,2530,10276,2545,10346,2551,10366,2560,10383,2571,10398,2584,10411,2599,10422,2614,10430,2631,10437,2647,10443,2664,10447,2667,10448,2665,10449,2663,10450,2661,10452,2655,10457,2648,10463,2641,10470,2632,10479,2623,10489,2613,10500,2604,10512,2594,10526,2584,10542,2574,10559,2565,10577,2556,10597,2547,10618,2540,10641,2533,10665,2528,10691,2523,10719,2521,10748,2492,10877,2443,10951,2397,10984,2376,10991,2425,11028,2458,11046,2492,11053,2541,11054,2558,11053,2575,11050,2591,11045,2607,11038,2623,11028,2637,11015,2651,10999,2657,10990,2663,10982,2668,10972,2674,10961,2656,10719,2654,10588,2672,10524,2713,10481,2726,10454,2738,10454,2743,10454,2764,10421,2815,10341,2882,10284,2981,10262,3152,10259,3169,10260,3185,10260,3202,10261,3219,10263,3237,10265,3255,10267,3273,10270,3292,10273,3311,10277,3330,10281,3350,10286,3370,10291,3391,10297,3412,10304,3433,10311,3455,10319m3611,12331l3593,12343,3575,12354,3557,12363,3538,12370,3519,12376,3500,12380,3481,12383,3461,12384,3442,12385,3420,12384,3398,12382,3377,12380,3356,12376,3335,12371,3315,12366,3296,12360,3277,12353,3259,12347,3242,12340,3227,12333,3212,12326,3199,12320,3178,12309,3162,12300,3152,12294,3148,12292,3147,12392,3171,12448,3242,12481,3383,12511,3400,12514,3416,12516,3431,12517,3445,12518,3467,12517,3486,12514,3504,12510,3520,12504,3576,12459,3603,12401,3605,12385,3611,12352,3611,12331m3665,11519l3665,11500,3664,11481,3662,11462,3659,11444,3655,11427,3651,11410,3645,11393,3638,11378,3630,11362,3628,11360,3621,11348,3610,11334,3599,11322,3587,11310,3573,11299,3558,11289,3542,11280,3522,11271,3502,11263,3483,11257,3465,11252,3447,11249,3430,11247,3413,11247,3307,11272,3230,11326,3182,11381,3166,11406,3176,11393,3190,11382,3207,11372,3227,11366,3248,11361,3270,11360,3283,11360,3296,11362,3308,11364,3321,11368,3333,11373,3344,11379,3355,11386,3366,11395,3375,11405,3384,11416,3391,11429,3398,11444,3403,11460,3407,11477,3409,11496,3410,11517,3409,11540,3406,11565,3401,11591,3395,11619,3387,11643,3379,11666,3369,11688,3358,11709,3347,11728,3334,11747,3320,11765,3306,11782,3291,11799,3276,11814,3259,11828,3243,11842,3226,11855,3209,11867,3192,11878,3174,11889,3157,11899,3139,11908,3122,11917,3105,11924,3088,11932,3072,11938,3056,11944,3041,11950,3026,11955,3012,11959,2999,11963,2987,11966,2975,11969,2965,11972,2956,11974,2948,11976,2941,11977,2931,11979,2929,11980,2956,11990,2976,11996,3002,12001,3043,12008,3062,12010,3082,12012,3103,12014,3125,12015,3148,12015,3165,12015,3183,12015,3201,12013,3220,12012,3239,12009,3258,12006,3277,12003,3297,11998,3317,11993,3337,11987,3357,11981,3377,11973,3398,11965,3413,11957,3429,11948,3444,11939,3459,11929,3474,11917,3488,11905,3502,11892,3515,11879,3528,11864,3541,11849,3553,11834,3564,11818,3575,11801,3585,11784,3595,11767,3605,11749,3613,11731,3622,11712,3629,11693,3636,11675,3642,11656,3648,11637,3652,11618,3657,11598,3660,11578,3663,11558,3664,11538,3665,11519m3891,12316l3889,12295,3889,12291,3888,12287,3887,12283,3881,12258,3875,12236,3869,12216,3862,12197,3855,12180,3849,12164,3843,12149,3837,12134,3831,12120,3826,12106,3822,12091,3819,12075,3817,12059,3816,12042,3816,12022,3817,12002,3818,11997,3818,11995,3762,12074,3740,12138,3751,12217,3791,12346,3799,12376,3800,12392,3792,12401,3773,12409,3777,12410,3785,12410,3798,12409,3815,12407,3834,12402,3852,12394,3868,12381,3881,12363,3887,12350,3890,12334,3891,12316m4581,12192l4581,12173,4580,12154,4577,12135,4575,12116,4571,12097,4567,12079,4562,12062,4561,12058,4556,12044,4550,12028,4543,12012,4535,11996,4526,11982,4517,11968,4507,11955,4496,11943,4485,11931,4473,11921,4460,11913,4446,11905,4432,11898,4416,11893,4401,11890,4384,11887,4367,11886,4365,11886,4342,11887,4322,11890,4303,11893,4287,11898,4216,11957,4206,12039,4223,12111,4236,12142,4248,12094,4260,12069,4279,12060,4313,12058,4325,12060,4339,12064,4354,12071,4370,12082,4388,12096,4407,12115,4421,12132,4434,12149,4445,12168,4454,12187,4461,12206,4467,12225,4471,12245,4474,12264,4476,12284,4478,12303,4478,12322,4477,12340,4475,12358,4473,12376,4471,12392,4468,12407,4465,12422,4462,12435,4459,12447,4456,12458,4450,12476,4446,12487,4461,12478,4475,12468,4489,12456,4501,12443,4513,12429,4524,12414,4533,12398,4542,12381,4550,12364,4557,12345,4563,12326,4569,12307,4573,12287,4576,12268,4578,12249,4580,12230,4581,12211,4581,12192m4773,11884l4773,11854,4771,11821,4767,11787,4764,11764,4760,11742,4756,11720,4750,11698,4745,11676,4738,11655,4731,11634,4728,11626,4724,11613,4716,11593,4707,11573,4698,11554,4689,11535,4679,11517,4669,11499,4658,11481,4647,11464,4636,11447,4635,11446,4624,11431,4612,11416,4600,11401,4587,11386,4575,11372,4562,11359,4548,11346,4535,11334,4522,11322,4508,11311,4494,11300,4481,11291,4467,11281,4453,11273,4439,11265,4425,11258,4411,11252,4398,11246,4384,11241,4370,11237,4357,11233,4344,11230,4331,11228,4318,11227,4305,11227,4296,11227,4287,11227,4278,11229,4277,11229,4271,11229,4262,11230,4250,11232,4235,11235,4225,11238,4215,11242,4204,11246,4193,11252,4183,11259,4172,11267,4161,11276,4151,11286,4141,11298,4131,11311,4123,11326,4115,11343,4108,11362,4102,11382,4098,11405,4094,11430,4093,11456,4093,11486,4094,11517,4141,11476,4177,11455,4221,11447,4292,11446,4308,11446,4325,11448,4342,11450,4359,11453,4377,11458,4395,11463,4414,11470,4433,11478,4453,11488,4473,11499,4407,11508,4372,11527,4358,11570,4353,11652,4374,11637,4391,11629,4410,11626,4442,11626,4455,11626,4470,11628,4485,11632,4501,11637,4517,11644,4533,11653,4550,11665,4567,11679,4585,11696,4602,11715,4613,11730,4624,11746,4633,11763,4641,11780,4648,11797,4654,11815,4659,11834,4663,11853,4667,11872,4669,11891,4671,11910,4672,11930,4673,11949,4673,11968,4672,11987,4670,12014,4667,12040,4663,12064,4658,12088,4653,12109,4647,12129,4641,12146,4634,12161,4628,12174,4622,12183,4619,12186,4616,12188,4614,12190,4616,12189,4620,12187,4624,12186,4629,12183,4635,12180,4642,12176,4649,12171,4657,12165,4666,12159,4675,12151,4684,12142,4693,12133,4702,12122,4711,12110,4720,12096,4728,12082,4736,12066,4744,12049,4751,12030,4757,12010,4762,11988,4767,11964,4770,11939,4772,11913,4773,11884e" filled="true" fillcolor="#f3f3f4" stroked="false">
              <v:path arrowok="t"/>
              <v:fill type="solid"/>
            </v:shape>
            <v:shape style="position:absolute;left:3389;top:8006;width:295;height:382" type="#_x0000_t75" stroked="false">
              <v:imagedata r:id="rId561" o:title=""/>
            </v:shape>
            <v:shape style="position:absolute;left:3755;top:8352;width:304;height:342" type="#_x0000_t75" stroked="false">
              <v:imagedata r:id="rId562" o:title=""/>
            </v:shape>
            <v:shape style="position:absolute;left:3701;top:8847;width:1814;height:4012" coordorigin="3701,8847" coordsize="1814,4012" path="m4253,8850l4241,8854,4223,8856,4207,8858,4200,8859,4007,9177,3996,9186,3984,9194,3973,9202,3962,9210,3941,9226,3921,9242,3901,9258,3883,9273,3866,9289,3850,9304,3834,9320,3820,9335,3806,9350,3794,9365,3782,9380,3771,9396,3761,9411,3753,9426,3745,9440,3738,9455,3732,9470,3726,9485,3722,9500,3719,9515,3717,9530,3715,9544,3715,9559,3715,9574,3717,9589,3719,9604,3722,9619,3726,9634,3731,9649,3737,9664,3744,9679,3752,9694,3761,9709,3774,9728,3787,9745,3801,9761,3816,9775,3832,9787,3848,9798,3865,9807,3882,9815,3899,9821,3917,9826,3934,9830,3952,9832,3970,9832,3990,9831,4010,9829,4029,9825,4048,9819,4065,9811,4083,9803,4099,9792,4114,9781,4128,9768,4140,9753,4151,9738,4160,9721,4168,9702,4174,9684,4178,9665,4180,9646,4180,9640,4180,9627,4178,9609,4175,9591,4170,9574,4164,9558,4156,9543,4147,9528,4137,9515,4126,9503,4115,9493,4102,9484,4089,9477,4075,9471,4061,9468,4046,9467,4035,9468,4024,9470,4013,9473,4001,9478,3945,9526,3931,9579,3938,9622,3944,9640,3937,9635,3931,9629,3925,9623,3919,9614,3914,9605,3909,9595,3905,9584,3902,9572,3900,9559,3899,9546,3898,9532,3899,9517,3901,9501,3904,9485,3909,9468,3915,9451,3923,9434,3932,9416,3943,9398,3956,9379,3970,9361,3987,9342,4006,9323,4026,9304,4068,9270,4086,9254,4103,9237,4118,9219,4133,9201,4146,9183,4158,9164,4170,9145,4180,9126,4189,9107,4198,9088,4206,9069,4213,9051,4219,9032,4225,9015,4230,8997,4234,8980,4238,8964,4241,8948,4244,8933,4246,8919,4248,8906,4250,8894,4251,8884,4252,8874,4253,8863,4253,8854,4253,8850m4256,8848l4254,8847,4254,8848,4253,8850,4255,8849,4256,8848m4863,11157l4803,11107,4778,11053,4781,10979,4781,10962,4809,10799,4814,10606,4774,10453,4725,10352,4709,10328,4709,10431,4709,10433,4709,10433,4709,10431,4709,10328,4701,10316,4689,10300,4676,10285,4662,10271,4648,10258,4633,10246,4617,10235,4601,10225,4584,10215,4566,10207,4548,10199,4530,10193,4511,10187,4492,10182,4473,10178,4470,10191,4466,10205,4461,10220,4455,10235,4453,10239,4451,10244,4449,10248,4455,10250,4436,10288,4426,10308,4422,10315,4420,10316,4421,10313,4426,10301,4435,10280,4449,10248,4251,10201,4255,10199,4261,10195,4244,10201,4227,10208,4210,10216,4194,10225,4178,10235,4163,10245,4148,10257,4134,10269,4120,10281,4107,10295,4095,10310,4083,10325,4072,10341,4062,10358,4052,10375,4044,10394,4036,10413,4030,10433,4024,10454,4020,10470,4017,10486,4015,10503,4013,10520,4010,10567,4007,10609,4006,10648,4005,10682,4006,10713,4007,10741,4009,10765,4012,10786,4015,10804,4018,10819,4022,10832,4026,10843,4030,10851,4035,10858,4039,10863,4043,10867,4047,10869,4051,10871,4054,10872,4057,10872,4060,10872,4061,10871,4130,10934,4130,10934,4130,10931,4128,10916,4127,10904,4126,10888,4125,10871,4125,10869,4124,10854,4123,10838,4122,10821,4121,10803,4121,10784,4121,10765,4121,10744,4121,10724,4122,10702,4123,10681,4124,10660,4126,10638,4129,10617,4132,10595,4135,10574,4140,10554,4144,10534,4150,10515,4156,10496,4163,10478,4171,10461,4180,10446,4189,10431,4200,10418,4215,10402,4232,10388,4249,10376,4267,10367,4286,10360,4305,10355,4325,10352,4344,10351,4361,10352,4378,10354,4394,10357,4410,10362,4426,10369,4441,10376,4456,10385,4470,10395,4482,10407,4495,10419,4505,10433,4515,10448,4524,10464,4531,10481,4537,10499,4541,10518,4544,10538,4545,10559,4519,10530,4500,10515,4476,10510,4439,10509,4423,10510,4405,10514,4387,10520,4369,10530,4350,10544,4338,10555,4327,10566,4319,10579,4312,10592,4306,10605,4302,10619,4300,10633,4299,10648,4299,10663,4301,10678,4305,10692,4309,10707,4316,10721,4323,10736,4332,10749,4343,10762,4354,10774,4367,10786,4382,10797,4397,10806,4414,10815,4432,10823,4452,10829,4472,10834,4464,10850,4459,10868,4457,10886,4457,10904,4461,10922,4467,10939,4475,10957,4486,10973,4500,10988,4515,11001,4530,11010,4545,11014,4560,11016,4590,11010,4615,10998,4632,10985,4638,10979,4682,11072,4759,11125,4831,11150,4863,11157m4872,12731l4852,12665,4791,12640,4671,12634,4696,12620,4709,12607,4715,12588,4716,12555,4714,12535,4707,12516,4695,12499,4680,12484,4669,12477,4656,12471,4642,12467,4628,12465,4624,12465,4623,12465,4609,12466,4594,12469,4579,12474,4565,12482,4550,12492,4535,12505,4520,12521,4505,12540,4491,12561,4482,12573,4472,12585,4459,12596,4444,12606,4428,12616,4410,12625,4391,12634,4370,12642,4347,12649,4324,12657,4306,12662,4288,12666,4269,12671,4249,12675,4230,12679,4210,12683,4190,12687,4169,12690,4149,12693,4128,12696,4086,12702,4045,12707,4004,12711,3945,12716,3888,12720,3812,12724,3753,12726,3703,12727,3701,12727,3829,12788,3924,12819,4030,12830,4196,12832,4216,12831,4236,12831,4256,12830,4277,12829,4297,12827,4318,12825,4339,12822,4360,12819,4382,12816,4426,12807,4447,12803,4469,12800,4489,12797,4509,12794,4528,12792,4547,12790,4565,12788,4582,12787,4599,12786,4615,12786,4631,12785,4659,12786,4685,12788,4710,12790,4732,12794,4753,12798,4773,12804,4791,12810,4807,12817,4823,12824,4837,12832,4849,12841,4861,12850,4872,12859,4872,12785,4872,12731m5315,11735l5315,11659,5282,11607,5244,11578,5225,11568,5174,11421,5087,11335,5005,11294,4968,11284,4980,11305,4990,11325,4999,11346,5008,11366,5016,11387,5023,11407,5029,11428,5035,11448,5040,11469,5044,11489,5048,11509,5051,11529,5053,11549,5055,11569,5056,11589,5056,11609,5056,11628,5055,11648,5054,11667,5053,11686,5051,11705,5048,11724,5045,11743,5042,11762,5038,11780,5034,11798,5029,11816,5024,11834,5019,11851,5013,11869,5007,11886,5001,11903,4995,11920,4988,11936,4982,11952,4975,11968,4967,11984,4960,11999,4953,12014,4945,12029,4937,12043,4930,12057,4922,12071,4914,12084,4906,12098,4898,12110,4891,12123,4883,12135,4875,12147,4867,12158,4860,12169,4852,12179,4815,12229,4785,12267,4764,12290,4757,12298,4779,12293,4801,12287,4823,12281,4843,12274,4863,12267,4882,12259,4900,12250,4918,12241,4934,12231,4951,12221,4966,12211,4981,12200,4995,12189,5009,12177,5022,12166,5034,12154,5046,12142,5058,12129,5068,12117,5079,12104,5088,12092,5144,12000,5178,11919,5194,11861,5198,11838,5201,11839,5206,11839,5215,11838,5215,11838,5226,11837,5239,11833,5252,11827,5267,11817,5281,11804,5294,11786,5306,11763,5315,11735m5514,12756l5503,12729,5467,12707,5446,12699,5307,12666,5239,12622,5220,12537,5224,12480,5227,12446,5231,12382,5212,12348,5197,12330,5178,12323,5145,12322,5142,12323,5140,12323,5124,12326,5110,12333,5099,12342,5091,12354,5085,12368,5082,12383,5083,12399,5086,12415,5094,12431,5105,12446,5096,12439,5084,12430,5068,12422,5050,12414,5028,12409,5005,12407,4990,12408,4975,12410,4959,12414,4943,12420,4926,12428,4908,12438,4890,12451,4871,12466,4851,12484,4864,12480,4884,12480,4894,12480,4906,12481,4919,12484,4932,12488,4946,12494,4961,12501,4977,12511,4993,12523,5009,12538,5026,12555,5042,12576,5059,12600,5071,12618,5083,12635,5096,12651,5110,12666,5124,12680,5139,12694,5154,12706,5169,12718,5185,12729,5201,12739,5217,12748,5234,12756,5250,12763,5267,12770,5284,12775,5301,12780,5318,12784,5336,12787,5353,12789,5370,12790,5387,12790,5402,12790,5417,12789,5433,12787,5447,12785,5452,12784,5456,12783,5459,12782,5514,12756e" filled="true" fillcolor="#f3f3f4" stroked="false">
              <v:path arrowok="t"/>
              <v:fill type="solid"/>
            </v:shape>
            <v:shape style="position:absolute;left:4251;top:10006;width:222;height:310" type="#_x0000_t75" stroked="false">
              <v:imagedata r:id="rId328" o:title=""/>
            </v:shape>
            <v:shape style="position:absolute;left:3034;top:12427;width:327;height:387" type="#_x0000_t75" stroked="false">
              <v:imagedata r:id="rId563" o:title=""/>
            </v:shape>
            <v:shape style="position:absolute;left:2350;top:12876;width:3371;height:729" type="#_x0000_t75" stroked="false">
              <v:imagedata r:id="rId564" o:title=""/>
            </v:shape>
            <v:shape style="position:absolute;left:2560;top:13103;width:289;height:289" type="#_x0000_t75" stroked="false">
              <v:imagedata r:id="rId331" o:title=""/>
            </v:shape>
            <v:shape style="position:absolute;left:4004;top:13280;width:289;height:289" type="#_x0000_t75" stroked="false">
              <v:imagedata r:id="rId332" o:title=""/>
            </v:shape>
            <v:shape style="position:absolute;left:2509;top:13235;width:1106;height:371" coordorigin="2509,13235" coordsize="1106,371" path="m2550,13606l2533,13602,2520,13600,2512,13599,2509,13599,2513,13600,2518,13606,2550,13606m3614,13346l3606,13303,3577,13276,3520,13249,3504,13243,3486,13239,3467,13236,3445,13235,3431,13235,3416,13237,3400,13239,3383,13242,3243,13296,3174,13369,3151,13433,3148,13461,3160,13454,3169,13448,3180,13442,3198,13433,3212,13427,3226,13420,3242,13413,3259,13406,3277,13400,3295,13393,3315,13387,3335,13382,3356,13377,3377,13373,3398,13370,3420,13368,3442,13368,3461,13368,3481,13370,3500,13373,3519,13377,3538,13383,3557,13390,3575,13399,3593,13409,3611,13422,3613,13368,3614,13346e" filled="true" fillcolor="#f3f3f4" stroked="false">
              <v:path arrowok="t"/>
              <v:fill type="solid"/>
            </v:shape>
            <v:shape style="position:absolute;left:3765;top:13343;width:126;height:262" type="#_x0000_t75" stroked="false">
              <v:imagedata r:id="rId333" o:title=""/>
            </v:shape>
            <v:shape style="position:absolute;left:4432;top:13266;width:246;height:340" type="#_x0000_t75" stroked="false">
              <v:imagedata r:id="rId334" o:title=""/>
            </v:shape>
            <v:shape style="position:absolute;left:3701;top:12894;width:1859;height:537" coordorigin="3701,12894" coordsize="1859,537" path="m4872,12894l4861,12903,4849,12912,4837,12921,4823,12929,4807,12936,4791,12943,4773,12949,4753,12954,4732,12959,4710,12962,4685,12965,4659,12967,4631,12967,4615,12967,4599,12967,4582,12966,4565,12965,4547,12963,4528,12961,4509,12959,4489,12956,4469,12953,4447,12950,4426,12946,4382,12937,4360,12934,4339,12931,4318,12928,4297,12926,4277,12924,4256,12923,4236,12922,4216,12921,4196,12921,4000,12937,3843,12973,3739,13009,3701,13025,3703,13025,3725,13026,3791,13028,3861,13031,3916,13034,3964,13038,4025,13044,4066,13048,4107,13053,4149,13059,4169,13063,4190,13066,4210,13070,4230,13074,4249,13078,4269,13082,4288,13086,4306,13091,4324,13096,4347,13103,4370,13111,4391,13119,4410,13128,4428,13137,4445,13147,4459,13157,4472,13168,4482,13179,4491,13191,4505,13213,4520,13232,4535,13248,4550,13260,4565,13271,4579,13278,4594,13284,4609,13287,4623,13288,4624,13288,4626,13288,4628,13287,4642,13286,4656,13282,4669,13276,4680,13268,4695,13254,4707,13237,4714,13218,4716,13198,4708,13162,4693,13138,4678,13124,4671,13119,4790,13082,4849,13005,4859,12967,4869,12929,4872,12894m5559,13005l5535,12990,5459,12971,5455,12970,5447,12968,5432,12966,5417,12964,5402,12963,5387,12962,5370,12963,5353,12964,5335,12966,5318,12969,5301,12973,5284,12978,5267,12983,5250,12990,5234,12997,5217,13005,5201,13014,5185,13024,5169,13035,5154,13047,5139,13059,5124,13073,5110,13087,5096,13102,5083,13118,5071,13135,5059,13153,5042,13177,5026,13198,5009,13215,4993,13230,4977,13242,4961,13252,4947,13259,4932,13265,4919,13269,4906,13271,4894,13273,4884,13273,4864,13273,4851,13269,4871,13287,4890,13302,4908,13315,4926,13325,4943,13333,4959,13339,4975,13343,4990,13345,5005,13346,5028,13344,5050,13339,5068,13331,5084,13323,5096,13314,5105,13307,5094,13322,5086,13337,5082,13354,5082,13370,5085,13385,5091,13399,5099,13411,5110,13420,5124,13427,5140,13430,5142,13430,5144,13430,5145,13430,5182,13421,5209,13400,5225,13380,5231,13371,5240,13307,5245,13273,5254,13209,5329,13112,5409,13066,5446,13054,5530,13023,5559,13005e" filled="true" fillcolor="#f3f3f4" stroked="false">
              <v:path arrowok="t"/>
              <v:fill type="solid"/>
            </v:shape>
            <v:shape style="position:absolute;left:4757;top:13455;width:284;height:151" type="#_x0000_t75" stroked="false">
              <v:imagedata r:id="rId565" o:title=""/>
            </v:shape>
            <v:shape style="position:absolute;left:5200;top:13499;width:350;height:107" type="#_x0000_t75" stroked="false">
              <v:imagedata r:id="rId336" o:title=""/>
            </v:shape>
            <v:shape style="position:absolute;left:3034;top:12939;width:327;height:387" type="#_x0000_t75" stroked="false">
              <v:imagedata r:id="rId337" o:title=""/>
            </v:shape>
            <v:shape style="position:absolute;left:0;top:12876;width:2226;height:730" coordorigin="0,12876" coordsize="2226,730" path="m516,13120l451,13120,433,13125,415,13125,375,13135,312,13150,290,13160,268,13165,246,13175,225,13190,220,13190,215,13195,208,13205,221,13195,236,13185,251,13180,266,13170,283,13165,301,13160,319,13150,339,13145,359,13140,380,13135,403,13130,422,13130,440,13125,497,13125,516,13120m733,13605l727,13595,721,13575,714,13560,707,13540,701,13520,694,13500,688,13470,688,13470,687,13465,686,13460,684,13440,685,13420,689,13405,694,13390,680,13375,665,13360,650,13345,634,13330,618,13320,601,13310,567,13290,549,13285,496,13270,479,13270,461,13265,441,13270,421,13270,382,13280,364,13290,346,13300,335,13310,326,13320,321,13330,335,13315,351,13305,368,13295,387,13290,406,13285,462,13285,479,13290,495,13300,509,13310,523,13320,535,13330,545,13345,554,13360,562,13375,567,13390,570,13410,571,13425,571,13440,570,13455,566,13465,574,13475,581,13480,589,13490,595,13500,605,13515,614,13535,622,13550,629,13570,633,13590,636,13605,733,13605m1466,13320l1466,13312,1463,13298,1464,13305,1464,13313,1465,13320,1466,13320m1799,13605l1789,13600,1777,13585,1765,13575,1752,13565,1739,13550,1726,13540,1712,13530,1698,13515,1684,13505,1669,13490,1654,13480,1639,13465,1623,13450,1607,13440,1590,13425,1574,13410,1556,13400,1539,13385,1521,13370,1503,13360,1485,13345,1466,13330,1463,13330,1459,13325,1455,13325,1437,13310,1418,13300,1400,13285,1382,13275,1364,13260,1328,13240,1310,13230,1292,13215,1184,13155,1166,13150,1113,13120,1095,13115,1078,13105,1060,13100,1042,13090,1025,13085,1007,13075,990,13070,972,13060,869,13030,739,13030,714,13035,660,13035,631,13040,631,13037,611,13038,551,13044,510,13048,468,13053,427,13059,406,13063,386,13066,366,13070,346,13073,326,13078,307,13082,288,13086,270,13091,252,13096,252,13096,252,13096,228,13103,206,13111,185,13119,166,13128,148,13137,131,13147,117,13157,104,13168,93,13179,85,13191,71,13213,56,13232,41,13248,26,13260,11,13271,0,13276,0,13471,0,13471,0,13483,3,13466,7,13446,12,13426,19,13407,26,13389,34,13371,42,13354,52,13338,63,13323,74,13309,87,13297,100,13285,115,13275,130,13266,126,13276,120,13295,138,13274,145,13266,154,13256,170,13239,184,13224,197,13212,208,13201,215,13194,220,13189,225,13186,246,13174,268,13164,290,13155,312,13148,333,13141,354,13135,375,13131,395,13127,415,13123,433,13121,451,13119,468,13118,483,13117,497,13117,510,13116,527,13117,540,13117,548,13118,551,13118,554,13118,557,13118,559,13118,576,13116,577,13116,593,13110,607,13100,619,13088,627,13072,631,13055,632,13049,632,13050,631,13055,627,13075,619,13090,607,13105,593,13115,577,13120,555,13120,575,13125,633,13125,653,13130,673,13130,712,13140,731,13140,867,13175,886,13185,925,13195,944,13205,963,13210,981,13220,1000,13225,1038,13245,1056,13250,1072,13245,1090,13240,1176,13240,1193,13245,1332,13300,1401,13370,1425,13435,1427,13465,1416,13455,1407,13450,1396,13445,1377,13435,1395,13450,1413,13460,1431,13475,1448,13485,1465,13500,1482,13510,1499,13525,1515,13535,1531,13550,1547,13560,1563,13570,1578,13585,1593,13595,1607,13605,1799,13605m2225,13224l2224,13205,2222,13185,2219,13166,2214,13146,2208,13126,2200,13106,2192,13087,2183,13069,2173,13051,2162,13034,2152,13020,2150,13018,2138,13003,2125,12989,2111,12975,2096,12962,2081,12950,2065,12939,2048,12928,2030,12919,2012,12910,1994,12902,1975,12895,1955,12890,1936,12885,1916,12881,1896,12879,1876,12877,1856,12876,1851,12876,1831,12877,1811,12879,1790,12881,1770,12885,1750,12890,1731,12896,1712,12902,1693,12910,1674,12919,1656,12928,1639,12939,1622,12950,1604,12963,1588,12977,1573,12992,1558,13007,1545,13023,1532,13040,1535,13046,1538,13052,1541,13058,1523,13326,1465,13322,1466,13329,1485,13343,1503,13356,1521,13370,1539,13383,1556,13396,1574,13410,1590,13423,1607,13436,1623,13449,1639,13462,1654,13475,1669,13488,1684,13501,1698,13513,1712,13526,1726,13538,1752,13561,1777,13584,1799,13605,1799,13605,1800,13606,1824,13606,1805,13589,1786,13572,1768,13556,1752,13541,1736,13525,1721,13510,1707,13495,1694,13480,1682,13466,1670,13451,1660,13437,1650,13422,1642,13408,1634,13393,1628,13378,1622,13363,1617,13347,1613,13332,1612,13326,1610,13316,1608,13300,1607,13283,1607,13265,1607,13248,1609,13228,1613,13208,1618,13189,1624,13171,1632,13154,1641,13137,1651,13121,1663,13106,1676,13092,1690,13079,1706,13067,1722,13056,1739,13047,1757,13039,1776,13032,1795,13027,1814,13023,1833,13021,1853,13020,1869,13021,1886,13023,1902,13025,1918,13029,1943,13037,1965,13047,1984,13058,2001,13071,2016,13084,2029,13098,2040,13112,2049,13125,2056,13137,2061,13148,2070,13170,2076,13191,2080,13210,2081,13229,2080,13245,2078,13260,2074,13272,2064,13289,2053,13305,2040,13318,2026,13328,2012,13336,1996,13341,1979,13343,1965,13357,1949,13369,1932,13379,1913,13386,1893,13390,1871,13392,1851,13390,1832,13386,1813,13379,1796,13370,1780,13359,1766,13346,1754,13331,1744,13315,1752,13334,1762,13353,1773,13370,1784,13387,1797,13402,1810,13417,1824,13430,1839,13442,1855,13452,1871,13461,1888,13469,1905,13476,1923,13481,1942,13485,1961,13487,1966,13487,1971,13487,1977,13487,1996,13487,2015,13484,2033,13480,2051,13475,2069,13468,2086,13460,2102,13451,2118,13440,2133,13428,2147,13415,2161,13400,2168,13392,2173,13385,2185,13368,2195,13350,2205,13332,2211,13315,2217,13298,2221,13281,2224,13262,2225,13244,2225,13224e" filled="true" fillcolor="#f3f3f4" stroked="false">
              <v:path arrowok="t"/>
              <v:fill type="solid"/>
            </v:shape>
            <v:shape style="position:absolute;left:1727;top:13103;width:289;height:289" type="#_x0000_t75" stroked="false">
              <v:imagedata r:id="rId338" o:title=""/>
            </v:shape>
            <v:shape style="position:absolute;left:282;top:13235;width:1785;height:371" coordorigin="282,13235" coordsize="1785,371" path="m571,13424l570,13406,567,13389,562,13372,554,13357,545,13342,535,13328,523,13316,509,13306,495,13297,479,13290,462,13284,445,13281,427,13280,406,13281,387,13286,368,13292,351,13302,335,13313,321,13326,310,13340,300,13355,293,13371,287,13388,284,13406,282,13424,283,13443,287,13460,292,13477,299,13492,308,13507,319,13520,331,13532,344,13543,359,13552,375,13559,391,13564,409,13568,427,13569,446,13568,465,13564,483,13557,500,13549,515,13539,529,13526,541,13513,552,13497,560,13480,566,13463,570,13450,571,13438,571,13424m1429,13361l1405,13305,1334,13272,1193,13242,1176,13239,1160,13237,1145,13235,1130,13235,1109,13236,1090,13239,1072,13243,1056,13249,1000,13294,973,13352,965,13401,965,13422,982,13409,1000,13399,1019,13390,1037,13383,1056,13377,1076,13373,1095,13370,1114,13368,1134,13368,1156,13368,1178,13370,1199,13373,1220,13377,1241,13382,1261,13387,1280,13393,1299,13400,1317,13406,1333,13413,1349,13420,1364,13427,1377,13433,1398,13444,1414,13453,1424,13459,1427,13461,1429,13368,1429,13361m2067,13599l2056,13599,2049,13600,2040,13602,2026,13606,2058,13606,2063,13600,2067,13599e" filled="true" fillcolor="#f3f3f4" stroked="false">
              <v:path arrowok="t"/>
              <v:fill type="solid"/>
            </v:shape>
            <v:shape style="position:absolute;left:684;top:13343;width:126;height:262" type="#_x0000_t75" stroked="false">
              <v:imagedata r:id="rId339" o:title=""/>
            </v:shape>
            <v:shape style="position:absolute;left:0;top:13266;width:143;height:339" type="#_x0000_t75" stroked="false">
              <v:imagedata r:id="rId340" o:title=""/>
            </v:shape>
            <v:shape style="position:absolute;left:0;top:12921;width:875;height:356" coordorigin="0,12921" coordsize="875,356" path="m380,12921l320,12923,258,12928,194,12937,150,12946,128,12950,67,12959,0,12965,0,13276,56,13232,85,13191,93,13179,148,13137,206,13111,270,13091,346,13073,406,13063,468,13053,551,13044,611,13038,714,13031,785,13028,851,13026,873,13025,875,13025,746,12965,652,12934,545,12923,380,12921xe" filled="true" fillcolor="#f3f3f4" stroked="false">
              <v:path arrowok="t"/>
              <v:fill type="solid"/>
            </v:shape>
            <v:shape style="position:absolute;left:1214;top:12939;width:327;height:387" type="#_x0000_t75" stroked="false">
              <v:imagedata r:id="rId341" o:title=""/>
            </v:shape>
            <v:shape style="position:absolute;left:0;top:8001;width:2225;height:4876" type="#_x0000_t75" stroked="false">
              <v:imagedata r:id="rId566" o:title=""/>
            </v:shape>
            <v:shape style="position:absolute;left:1658;top:11427;width:289;height:289" type="#_x0000_t75" stroked="false">
              <v:imagedata r:id="rId343" o:title=""/>
            </v:shape>
            <v:shape style="position:absolute;left:724;top:8712;width:376;height:376" type="#_x0000_t75" stroked="false">
              <v:imagedata r:id="rId567" o:title=""/>
            </v:shape>
            <v:shape style="position:absolute;left:1727;top:12361;width:289;height:289" type="#_x0000_t75" stroked="false">
              <v:imagedata r:id="rId568" o:title=""/>
            </v:shape>
            <v:shape style="position:absolute;left:282;top:12184;width:289;height:289" type="#_x0000_t75" stroked="false">
              <v:imagedata r:id="rId569" o:title=""/>
            </v:shape>
            <v:shape style="position:absolute;left:0;top:7504;width:2288;height:5014" coordorigin="0,7504" coordsize="2288,5014" path="m406,11966l373,11930,289,11898,272,11893,254,11890,233,11887,211,11886,209,11886,191,11887,175,11890,159,11893,144,11898,130,11905,116,11913,103,11921,91,11931,79,11943,69,11955,59,11968,49,11982,41,11996,33,12012,26,12028,19,12044,14,12062,9,12079,4,12097,1,12116,0,12122,0,12270,3,12287,7,12307,12,12326,19,12345,26,12364,34,12381,42,12398,52,12414,63,12429,74,12443,87,12456,100,12468,115,12478,130,12487,126,12476,120,12458,117,12447,114,12435,111,12422,108,12407,105,12392,102,12376,100,12358,99,12340,98,12322,98,12303,99,12284,101,12264,104,12245,109,12225,115,12206,122,12187,131,12168,142,12149,154,12132,169,12115,188,12096,205,12082,222,12071,237,12064,250,12060,263,12058,299,12071,323,12100,336,12129,340,12142,380,12058,394,12029,406,11966m483,11486l483,11456,482,11446,481,11430,478,11405,474,11382,468,11362,461,11343,453,11326,444,11311,435,11298,425,11286,415,11276,404,11267,393,11259,382,11252,371,11246,361,11242,351,11238,341,11235,326,11232,313,11230,304,11229,299,11229,298,11229,289,11227,280,11227,271,11227,258,11227,245,11228,232,11230,219,11233,205,11237,192,11241,178,11246,164,11252,150,11258,137,11265,123,11273,109,11281,95,11291,81,11300,68,11311,54,11322,41,11334,27,11346,14,11359,1,11372,0,11373,0,11687,8,11679,25,11665,42,11653,59,11644,75,11637,90,11632,106,11628,120,11626,134,11626,170,11630,198,11639,217,11648,223,11652,216,11626,202,11569,161,11523,121,11503,103,11499,123,11488,142,11478,161,11470,180,11463,199,11458,217,11453,234,11450,251,11448,268,11446,284,11446,366,11457,428,11481,467,11506,481,11517,483,11486m811,12199l798,12088,772,12019,758,11995,758,11997,758,12001,760,12022,760,12042,759,12059,757,12075,753,12091,749,12106,745,12120,739,12134,733,12149,727,12164,720,12180,714,12197,707,12216,700,12236,694,12258,688,12283,688,12287,687,12291,686,12295,684,12316,685,12334,689,12350,694,12363,707,12381,724,12394,742,12402,760,12407,777,12409,791,12410,798,12410,803,12409,786,12394,781,12373,783,12354,785,12346,811,12199m1427,12292l1416,12299,1407,12305,1396,12310,1377,12320,1364,12326,1349,12333,1334,12340,1317,12347,1299,12353,1280,12360,1261,12365,1241,12371,1220,12376,1199,12379,1178,12382,1156,12384,1134,12385,1114,12384,1095,12383,1076,12380,1056,12376,1037,12370,1019,12363,1000,12354,982,12343,965,12331,961,12406,970,12450,999,12477,1056,12504,1072,12510,1090,12514,1109,12517,1130,12518,1145,12517,1160,12516,1176,12514,1193,12511,1332,12457,1400,12385,1401,12384,1425,12319,1427,12292m1647,11980l1644,11979,1640,11978,1635,11977,1628,11976,1620,11974,1611,11972,1600,11970,1589,11967,1577,11963,1564,11959,1550,11955,1535,11950,1520,11944,1504,11938,1487,11932,1471,11924,1454,11917,1436,11908,1419,11899,1402,11889,1384,11878,1367,11867,1350,11855,1333,11842,1316,11828,1300,11814,1285,11799,1270,11782,1255,11765,1242,11747,1229,11728,1217,11709,1206,11688,1197,11666,1188,11643,1181,11619,1174,11591,1169,11565,1167,11540,1166,11517,1166,11496,1169,11477,1173,11460,1178,11444,1184,11429,1192,11416,1201,11405,1210,11395,1220,11386,1231,11379,1243,11373,1255,11368,1267,11364,1280,11362,1293,11360,1305,11360,1328,11361,1349,11366,1368,11372,1385,11382,1399,11393,1409,11406,1383,11360,1356,11314,1313,11267,1256,11249,1163,11247,1146,11247,1129,11249,1111,11252,1092,11257,1073,11263,1054,11271,1034,11280,1018,11289,1003,11299,989,11310,977,11322,965,11334,955,11348,946,11362,938,11378,931,11393,925,11410,920,11427,916,11444,913,11462,912,11481,911,11500,911,11519,911,11538,913,11558,916,11578,919,11598,923,11618,928,11637,934,11656,940,11675,947,11693,954,11712,962,11731,971,11749,980,11767,990,11784,1001,11801,1012,11818,1023,11834,1035,11849,1048,11864,1060,11879,1074,11892,1088,11905,1102,11917,1116,11929,1131,11939,1147,11948,1162,11957,1178,11964,1198,11973,1219,11981,1239,11987,1259,11993,1279,11998,1299,12003,1318,12006,1337,12009,1356,12012,1375,12013,1393,12015,1411,12015,1428,12015,1451,12015,1473,12014,1494,12012,1514,12010,1533,12008,1580,11999,1616,11990,1639,11982,1647,11980m1746,10914l1745,10895,1743,10876,1739,10859,1734,10841,1728,10824,1721,10808,1713,10792,1703,10777,1693,10763,1681,10750,1669,10738,1656,10726,1641,10715,1626,10706,1611,10698,1595,10690,1578,10684,1560,10680,1542,10676,1524,10674,1505,10673,1486,10674,1468,10676,1450,10680,1432,10684,1416,10690,1399,10698,1384,10706,1369,10715,1355,10726,1341,10738,1329,10750,1317,10763,1307,10777,1297,10792,1289,10808,1282,10824,1276,10841,1271,10859,1267,10876,1265,10895,1265,10914,1266,10936,1269,10958,1273,10979,1280,10999,1288,11017,1297,11034,1307,11050,1318,11065,1331,11080,1345,11093,1359,11105,1375,11116,1391,11126,1409,11134,1427,11141,1446,11147,1465,11151,1485,11153,1505,11154,1525,11153,1544,11151,1563,11147,1581,11142,1599,11135,1616,11127,1632,11118,1648,11107,1662,11096,1676,11083,1688,11070,1700,11055,1710,11039,1719,11023,1727,11006,1734,10988,1739,10970,1743,10952,1745,10933,1746,10914m1934,8668l1934,8654,1932,8641,1930,8627,1926,8614,1922,8601,1916,8589,1909,8577,1901,8566,1892,8556,1881,8547,1869,8538,1857,8531,1842,8525,1827,8521,1810,8518,1792,8517,1789,8516,1783,8516,1767,8517,1752,8518,1736,8520,1722,8524,1707,8528,1693,8533,1680,8538,1667,8545,1654,8553,1641,8561,1629,8571,1617,8581,1606,8592,1594,8604,1583,8617,1572,8631,1562,8646,1558,8651,1558,8929,1530,8969,1508,9003,1495,9027,1490,9036,1506,9005,1518,8984,1533,8961,1558,8929,1558,8651,1551,8662,1541,8678,1531,8696,1521,8715,1511,8734,1501,8754,1491,8776,1482,8798,1472,8821,1463,8845,1453,8870,1446,8888,1440,8906,1433,8925,1426,8944,1420,8964,1413,8984,1406,9005,1412,9032,1412,9032,1432,9126,1432,9126,1412,9032,1410,9035,1409,9036,1247,9556,1253,9545,1258,9537,1265,9526,1275,9509,1282,9498,1289,9487,1297,9475,1306,9462,1315,9448,1324,9433,1334,9419,1345,9403,1356,9387,1367,9371,1379,9354,1392,9338,1404,9321,1417,9303,1430,9286,1444,9269,1458,9252,1472,9235,1486,9218,1501,9201,1516,9185,1531,9169,1546,9153,1561,9138,1573,9126,1576,9123,1592,9109,1607,9096,1623,9083,1638,9071,1654,9060,1669,9050,1684,9041,1700,9033,1715,9026,1730,9020,1745,9015,1759,9012,1774,9010,1788,9009,1794,9009,1794,9009,1737,8961,1697,8936,1654,8927,1590,8926,1580,8926,1569,8927,1559,8928,1570,8914,1583,8899,1596,8884,1610,8870,1625,8857,1640,8844,1656,8833,1673,8822,1690,8813,1708,8806,1726,8801,1745,8797,1764,8796,1774,8796,1784,8797,1803,8801,1811,8801,1819,8801,1833,8801,1846,8798,1852,8796,1859,8794,1870,8789,1881,8782,1890,8774,1899,8765,1907,8755,1914,8744,1920,8733,1925,8721,1928,8708,1931,8695,1933,8682,1934,8668m2088,8559l2054,8489,1978,8347,1903,8207,1894,8190,1869,8144,1820,8078,1772,8044,1695,8032,1559,8030,1543,8030,1525,8031,1507,8032,1489,8033,1470,8035,1450,8038,1430,8041,1410,8044,1388,8048,1384,8050,1376,8053,1370,8057,1362,8061,1354,8067,1345,8073,1335,8081,1325,8091,1316,8101,1306,8113,1297,8127,1288,8142,1281,8159,1274,8178,1268,8199,1264,8222,1261,8246,1261,8273,1262,8302,1265,8333,1270,8361,1277,8385,1284,8407,1294,8426,1304,8443,1315,8457,1327,8469,1340,8479,1353,8487,1367,8493,1381,8497,1395,8501,1409,8502,1423,8503,1451,8501,1475,8496,1497,8489,1513,8481,1523,8475,1443,8451,1405,8423,1402,8372,1424,8279,1429,8266,1437,8253,1446,8242,1457,8231,1471,8222,1486,8214,1502,8207,1520,8201,1540,8196,1560,8193,1582,8191,1604,8190,1619,8191,1635,8192,1651,8193,1667,8195,1683,8198,1700,8202,1716,8206,1732,8210,1749,8216,1765,8222,1782,8228,1798,8236,1814,8244,1829,8253,1845,8262,1860,8273,1874,8284,1889,8295,1903,8308,1916,8321,1929,8335,1941,8349,1953,8365,1964,8381,1974,8398,1983,8416,1992,8435,2000,8454,2007,8474,2013,8496,2018,8517,2020,8527,2022,8538,2024,8548,2047,8556,2061,8560,2070,8562,2081,8562,2085,8562,2088,8561,2088,8559m2195,11623l2193,11592,2193,11594,2192,11596,2192,11597,2189,11608,2185,11620,2181,11631,2176,11642,2168,11661,2158,11681,2148,11701,2137,11720,2125,11739,2113,11758,2100,11777,2087,11795,2074,11813,2061,11830,2048,11847,2035,11863,2022,11878,2010,11892,1998,11906,1988,11918,1977,11929,1968,11939,1960,11948,1953,11955,1943,11965,1938,11971,1934,11983,1931,11995,1929,12006,1928,12017,1927,12029,1927,12040,1928,12050,1930,12059,1960,12112,2006,12141,2048,12152,2067,12154,2029,12137,2020,12110,2045,12054,2106,11950,2165,11818,2190,11703,2195,11623m2229,9928l2198,9783,2122,9706,2045,9675,2010,9670,2018,9682,2025,9694,2031,9707,2035,9719,2039,9732,2042,9745,2044,9757,2045,9770,2045,9783,2045,9796,2043,9809,2040,9822,2037,9835,2033,9848,2027,9860,2021,9873,2015,9886,2007,9898,1998,9911,1989,9923,1979,9935,1968,9947,1957,9959,1945,9970,1932,9981,1918,9993,1903,10003,1888,10014,1873,10024,1856,10034,1839,10044,1821,10053,1803,10062,1784,10070,1764,10079,1744,10086,1723,10094,1702,10101,1680,10107,1657,10113,1634,10118,1578,10130,1546,10137,1516,10145,1487,10153,1458,10161,1432,10169,1406,10178,1381,10186,1358,10195,1335,10203,1314,10212,1294,10221,1275,10229,1257,10238,1241,10246,1225,10254,1211,10262,1197,10269,1185,10276,1174,10283,1164,10289,1155,10295,1147,10300,1140,10305,1134,10309,1129,10312,1124,10316,1121,10319,1143,10311,1164,10304,1185,10297,1205,10291,1226,10286,1245,10281,1265,10277,1284,10273,1303,10270,1321,10267,1339,10265,1356,10263,1374,10261,1391,10260,1407,10260,1423,10259,1611,10290,1738,10357,1810,10423,1833,10454,1838,10454,1850,10454,1863,10481,1899,10583,1909,10745,1906,10895,1902,10961,1907,10972,1913,10982,1918,10991,1924,10999,1938,11015,1953,11028,1969,11038,1985,11045,2001,11050,2018,11053,2035,11054,2095,11044,2148,11023,2185,11001,2199,10991,2124,10972,2084,10941,2066,10874,2055,10748,2052,10719,2048,10691,2042,10665,2036,10641,2028,10618,2020,10597,2011,10577,2002,10559,1992,10542,1982,10526,1972,10512,1962,10500,1953,10489,1944,10479,1935,10470,1927,10463,1921,10457,1915,10452,1913,10450,1911,10449,1906,10446,1905,10445,1906,10446,1909,10448,1912,10447,1928,10443,1945,10437,1961,10430,1977,10422,1978,10421,1991,10411,2005,10398,2016,10383,2025,10366,2031,10346,2036,10270,2033,10259,2022,10221,2002,10194,1992,10186,2126,10177,2195,10147,2222,10072,2229,9928m2288,7716l2286,7715,2251,7694,2226,7682,2199,7678,2159,7677,2143,7678,2126,7681,2109,7686,2093,7693,2077,7703,2062,7716,2048,7732,2036,7752,2031,7727,2030,7705,2033,7685,2034,7674,2045,7622,2047,7600,2046,7580,2042,7562,2035,7547,2026,7534,2014,7524,2000,7516,1985,7512,1968,7510,1956,7511,1944,7513,1931,7517,1918,7522,1880,7563,1867,7617,1866,7664,1869,7685,1846,7658,1779,7580,1711,7527,1629,7507,1499,7504,1481,7505,1462,7506,1443,7508,1424,7511,1404,7515,1384,7521,1364,7527,1344,7535,1325,7543,1308,7552,1292,7561,1277,7572,1264,7583,1252,7594,1242,7606,1233,7618,1225,7630,1218,7643,1212,7656,1207,7670,1204,7683,1202,7696,1200,7710,1200,7723,1201,7737,1202,7750,1205,7763,1208,7776,1212,7788,1218,7800,1223,7812,1230,7824,1237,7834,1245,7845,1254,7854,1263,7863,1273,7871,1284,7879,1295,7886,1306,7891,1318,7896,1330,7900,1343,7903,1356,7905,1370,7905,1383,7905,1396,7903,1409,7900,1423,7896,1520,7831,1535,7752,1512,7685,1495,7658,1750,7678,1893,7741,1976,7900,2051,8205,2055,8223,2059,8241,2062,8260,2065,8279,2068,8298,2071,8318,2073,8338,2075,8359,2077,8380,2078,8401,2079,8423,2080,8445,2080,8468,2081,8491,2153,8869,2201,8645,2219,8494,2207,8349,2166,8140,2159,8104,2154,8070,2150,8039,2148,8008,2146,7980,2146,7954,2147,7929,2149,7905,2152,7883,2155,7863,2160,7845,2165,7827,2170,7811,2177,7797,2184,7784,2191,7772,2198,7761,2206,7752,2206,7752,2214,7744,2222,7737,2231,7731,2239,7726,2247,7722,2255,7719,2262,7716,2269,7715,2276,7715,2280,7715,2284,7715,2288,7716e" filled="true" fillcolor="#f3f3f4" stroked="false">
              <v:path arrowok="t"/>
              <v:fill type="solid"/>
            </v:shape>
            <v:shape style="position:absolute;left:892;top:8006;width:295;height:382" type="#_x0000_t75" stroked="false">
              <v:imagedata r:id="rId570" o:title=""/>
            </v:shape>
            <v:shape style="position:absolute;left:517;top:8352;width:304;height:342" type="#_x0000_t75" stroked="false">
              <v:imagedata r:id="rId571" o:title=""/>
            </v:shape>
            <v:shape style="position:absolute;left:0;top:8847;width:861;height:2088" coordorigin="0,8847" coordsize="861,2088" path="m322,8850l322,8848,322,8847,320,8848,320,8849,322,8850m570,10682l570,10648,568,10609,566,10567,562,10520,561,10503,558,10486,555,10470,552,10454,546,10433,539,10413,532,10394,523,10375,514,10358,510,10351,504,10341,493,10325,486,10316,481,10310,469,10295,456,10281,442,10269,428,10257,413,10245,397,10235,382,10225,365,10216,349,10208,332,10201,314,10195,321,10199,325,10201,127,10248,141,10280,150,10301,155,10313,155,10316,149,10306,137,10283,126,10260,121,10250,127,10248,121,10235,115,10220,110,10205,106,10191,103,10178,83,10182,64,10187,46,10193,27,10199,9,10207,0,10211,0,10758,9,10764,20,10770,31,10775,50,10784,67,10795,82,10807,94,10820,103,10834,124,10829,143,10823,161,10815,178,10806,194,10797,208,10786,221,10774,233,10762,243,10749,252,10736,260,10721,266,10707,271,10692,275,10678,276,10663,277,10648,276,10633,274,10619,269,10605,264,10592,257,10579,248,10566,242,10559,238,10555,226,10544,207,10530,188,10520,170,10514,153,10510,136,10509,93,10517,60,10534,38,10551,31,10559,32,10538,34,10518,39,10499,44,10481,52,10464,60,10448,70,10433,81,10419,93,10407,106,10395,120,10385,134,10376,150,10369,165,10362,182,10357,198,10354,215,10352,232,10351,251,10352,271,10355,290,10360,308,10367,327,10376,344,10388,361,10402,376,10418,387,10431,396,10446,405,10461,412,10478,419,10496,426,10515,431,10534,436,10554,440,10575,444,10596,447,10617,449,10638,451,10660,453,10681,454,10703,455,10724,455,10744,455,10765,455,10784,454,10804,454,10821,453,10839,452,10855,451,10870,450,10888,448,10903,447,10916,446,10926,446,10931,445,10934,446,10934,514,10871,516,10872,519,10872,522,10872,524,10871,525,10871,529,10869,533,10867,537,10863,541,10858,545,10851,550,10843,554,10832,557,10819,561,10804,564,10786,567,10765,569,10741,570,10713,570,10682m861,9559l861,9558,860,9544,859,9530,857,9515,853,9500,849,9485,844,9470,838,9455,831,9440,823,9426,814,9411,804,9395,794,9380,782,9365,769,9350,756,9335,741,9320,726,9304,710,9289,692,9273,674,9258,655,9242,635,9226,614,9210,603,9202,592,9194,580,9186,568,9177,376,8859,350,8857,336,8855,328,8853,322,8850,322,8854,323,8862,324,8874,325,8884,326,8894,327,8906,329,8919,332,8933,334,8948,338,8964,341,8980,346,8997,351,9014,356,9032,363,9051,370,9069,378,9088,386,9107,396,9126,406,9145,417,9164,430,9183,443,9201,457,9219,473,9237,490,9254,507,9270,549,9304,570,9323,589,9342,605,9361,620,9379,633,9398,644,9416,653,9434,661,9451,667,9468,671,9485,675,9501,677,9517,677,9532,677,9546,676,9559,673,9572,670,9584,666,9595,662,9605,657,9614,651,9623,645,9629,638,9635,631,9640,661,9577,665,9539,638,9511,574,9478,563,9473,552,9470,541,9468,530,9467,515,9468,501,9471,487,9477,474,9484,461,9493,449,9503,438,9515,428,9528,420,9543,412,9558,406,9574,401,9591,398,9609,396,9627,396,9646,398,9665,402,9684,407,9702,415,9721,425,9738,436,9753,448,9768,462,9781,477,9792,493,9803,510,9811,528,9819,547,9825,566,9829,586,9831,606,9832,624,9832,641,9830,659,9826,676,9821,694,9815,711,9807,727,9798,744,9787,759,9775,774,9761,789,9745,802,9728,815,9709,823,9694,831,9679,838,9664,844,9649,847,9640,849,9634,854,9619,857,9604,859,9589,860,9574,861,9559e" filled="true" fillcolor="#f3f3f4" stroked="false">
              <v:path arrowok="t"/>
              <v:fill type="solid"/>
            </v:shape>
            <v:shape style="position:absolute;left:0;top:10758;width:119;height:257" type="#_x0000_t75" stroked="false">
              <v:imagedata r:id="rId349" o:title=""/>
            </v:shape>
            <v:shape style="position:absolute;left:0;top:12476;width:875;height:356" coordorigin="0,12476" coordsize="875,356" path="m0,12476l0,12787,11,12788,29,12790,107,12800,194,12816,215,12819,278,12827,340,12831,380,12832,576,12815,732,12780,837,12744,875,12727,873,12727,823,12726,688,12720,571,12711,489,12702,427,12693,366,12683,307,12671,228,12649,166,12625,104,12585,71,12540,56,12521,41,12505,26,12492,11,12482,0,12476xe" filled="true" fillcolor="#f3f3f4" stroked="false">
              <v:path arrowok="t"/>
              <v:fill type="solid"/>
            </v:shape>
            <v:shape style="position:absolute;left:91;top:10006;width:234;height:310" type="#_x0000_t75" stroked="false">
              <v:imagedata r:id="rId572" o:title=""/>
            </v:shape>
            <v:shape style="position:absolute;left:1214;top:12427;width:327;height:387" type="#_x0000_t75" stroked="false">
              <v:imagedata r:id="rId573" o:title=""/>
            </v:shape>
            <v:shape style="position:absolute;left:1906;top:6891;width:706;height:649" type="#_x0000_t75" stroked="false">
              <v:imagedata r:id="rId574" o:title=""/>
            </v:shape>
            <v:shape style="position:absolute;left:5758;top:12520;width:650;height:706" type="#_x0000_t75" stroked="false">
              <v:imagedata r:id="rId353" o:title=""/>
            </v:shape>
            <v:shape style="position:absolute;left:11596;top:7871;width:2004;height:4876" type="#_x0000_t75" stroked="false">
              <v:imagedata r:id="rId575" o:title=""/>
            </v:shape>
            <v:shape style="position:absolute;left:11874;top:11297;width:289;height:289" type="#_x0000_t75" stroked="false">
              <v:imagedata r:id="rId576" o:title=""/>
            </v:shape>
            <v:shape style="position:absolute;left:12721;top:8582;width:376;height:376" type="#_x0000_t75" stroked="false">
              <v:imagedata r:id="rId577" o:title=""/>
            </v:shape>
            <v:shape style="position:absolute;left:11805;top:12231;width:289;height:289" type="#_x0000_t75" stroked="false">
              <v:imagedata r:id="rId578" o:title=""/>
            </v:shape>
            <v:shape style="position:absolute;left:13250;top:12054;width:289;height:289" type="#_x0000_t75" stroked="false">
              <v:imagedata r:id="rId579" o:title=""/>
            </v:shape>
            <v:shape style="position:absolute;left:11533;top:7374;width:2067;height:5014" coordorigin="11533,7374" coordsize="2067,5014" path="m11894,11899l11893,11887,11892,11877,11890,11865,11887,11853,11883,11841,11878,11835,11861,11818,11853,11809,11844,11799,11833,11788,11822,11776,11811,11763,11799,11748,11786,11733,11773,11717,11760,11701,11747,11683,11734,11665,11721,11647,11708,11628,11696,11609,11684,11590,11673,11571,11662,11551,11653,11532,11644,11512,11640,11501,11636,11490,11632,11479,11629,11468,11629,11466,11628,11464,11628,11462,11617,11568,11623,11640,11653,11713,11715,11820,11767,11928,11775,11989,11763,12017,11754,12024,11822,12020,11859,12009,11878,11982,11891,11930,11893,11920,11894,11910,11894,11899m12556,10784l12556,10765,12554,10747,12550,10729,12545,10711,12539,10694,12532,10678,12524,10663,12514,10648,12504,10634,12492,10620,12480,10608,12466,10596,12452,10586,12437,10576,12422,10568,12405,10561,12389,10555,12371,10550,12353,10546,12335,10544,12316,10543,12297,10544,12279,10546,12261,10550,12243,10555,12226,10561,12210,10568,12194,10576,12180,10586,12165,10596,12152,10608,12140,10620,12128,10634,12118,10648,12108,10663,12100,10678,12093,10694,12087,10711,12082,10729,12078,10747,12076,10765,12075,10784,12076,10803,12078,10822,12082,10841,12087,10859,12094,10876,12102,10893,12111,10910,12121,10925,12133,10940,12145,10953,12159,10966,12173,10978,12189,10988,12205,10997,12222,11005,12240,11012,12258,11017,12277,11021,12296,11024,12316,11025,12336,11024,12356,11021,12375,11017,12394,11012,12412,11005,12430,10996,12446,10986,12462,10975,12476,10963,12490,10950,12503,10936,12514,10920,12524,10904,12533,10887,12541,10870,12548,10849,12552,10828,12555,10806,12556,10784m12560,8143l12560,8117,12557,8092,12553,8069,12550,8061,12547,8049,12540,8030,12533,8013,12524,7997,12515,7984,12505,7971,12495,7961,12486,7952,12476,7944,12467,7937,12459,7931,12451,7927,12445,7923,12437,7920,12433,7918,12411,7914,12391,7911,12371,7908,12351,7906,12332,7904,12314,7902,12296,7901,12278,7901,12262,7900,12115,7918,12020,7957,11968,7997,11952,8014,11825,8247,11760,8368,11736,8416,11733,8429,11733,8431,11736,8432,11740,8432,11756,8430,11775,8425,11791,8421,11797,8418,11799,8408,11801,8398,11803,8388,11808,8366,11814,8345,11821,8324,11829,8305,11837,8286,11847,8269,11857,8252,11868,8235,11880,8220,11892,8205,11905,8191,11918,8178,11932,8165,11946,8154,11961,8143,11976,8133,11992,8123,12007,8114,12023,8106,12039,8099,12056,8092,12072,8086,12088,8081,12105,8076,12121,8072,12138,8068,12154,8066,12170,8063,12186,8062,12202,8061,12217,8061,12239,8061,12261,8063,12281,8067,12301,8071,12319,8077,12335,8084,12350,8092,12364,8101,12375,8112,12384,8123,12392,8136,12397,8150,12399,8247,12363,8307,12319,8337,12298,8345,12308,8352,12324,8359,12345,8366,12370,8371,12398,8373,12412,8373,12426,8371,12440,8368,12454,8363,12468,8357,12481,8349,12494,8339,12506,8327,12517,8313,12527,8296,12537,8277,12544,8256,12551,8231,12556,8204,12559,8172,12560,8143m12574,9426l12440,8997,12412,8906,12411,8905,12410,8904,12409,8902,12415,8875,12408,8854,12401,8834,12394,8814,12389,8799,12389,8997,12389,8997,12331,8906,12389,8997,12389,8799,12388,8795,12381,8776,12375,8758,12368,8740,12358,8715,12349,8691,12339,8668,12339,8666,12330,8646,12320,8625,12310,8604,12300,8585,12290,8566,12280,8549,12270,8532,12259,8516,12249,8501,12238,8488,12227,8474,12215,8462,12204,8451,12192,8441,12180,8431,12167,8423,12154,8415,12141,8409,12128,8403,12114,8398,12099,8394,12085,8391,12069,8389,12054,8387,12038,8387,12029,8387,12011,8388,11994,8391,11979,8396,11964,8402,11952,8409,11940,8417,11929,8426,11920,8436,11912,8447,11905,8459,11899,8472,11895,8484,11891,8498,11889,8511,11887,8525,11887,8538,11888,8552,11890,8565,11893,8578,11896,8591,11901,8603,11907,8615,11914,8625,11922,8635,11931,8644,11940,8652,11951,8659,11962,8664,11975,8668,11988,8671,12002,8672,12010,8672,12018,8671,12037,8667,12047,8666,12057,8666,12076,8668,12095,8671,12113,8676,12131,8684,12148,8693,12165,8703,12181,8715,12196,8727,12211,8741,12225,8755,12238,8769,12251,8784,12262,8799,12252,8797,12241,8796,12231,8796,12153,8809,12088,8838,12044,8866,12027,8879,12029,8879,12033,8879,12047,8880,12061,8882,12076,8886,12091,8890,12106,8896,12121,8903,12137,8911,12152,8921,12167,8931,12183,8942,12198,8954,12214,8966,12229,8980,12245,8994,12260,9008,12275,9023,12290,9039,12305,9055,12320,9071,12335,9088,12349,9105,12363,9122,12377,9139,12391,9156,12404,9174,12417,9191,12429,9208,12442,9225,12454,9241,12465,9257,12476,9273,12487,9289,12497,9304,12506,9318,12515,9332,12524,9345,12531,9357,12539,9369,12545,9379,12558,9399,12566,9414,12572,9423,12574,9426m12621,7594l12621,7580,12619,7567,12617,7553,12614,7540,12609,7528,12609,7527,12603,7514,12596,7501,12588,7488,12579,7476,12569,7464,12557,7453,12544,7442,12529,7432,12513,7422,12496,7413,12477,7405,12457,7397,12437,7391,12417,7386,12397,7382,12378,7378,12359,7376,12340,7375,12322,7374,12171,7403,12054,7465,11979,7527,11952,7555,11964,7481,11963,7440,11944,7416,11903,7393,11890,7387,11877,7383,11865,7381,11853,7380,11836,7382,11821,7386,11807,7394,11795,7404,11786,7417,11779,7432,11775,7450,11774,7470,11776,7492,11785,7550,11788,7591,11787,7615,11785,7622,11773,7603,11759,7586,11757,7585,11744,7573,11728,7563,11712,7556,11695,7551,11678,7548,11662,7547,11613,7554,11572,7567,11544,7580,11533,7586,11537,7586,11541,7585,11545,7585,11551,7586,11559,7587,11566,7589,11574,7592,11582,7596,11590,7601,11599,7607,11607,7614,11615,7622,11623,7632,11630,7642,11637,7654,11644,7667,11650,7682,11656,7698,11661,7715,11666,7733,11669,7754,11672,7775,11674,7799,11675,7824,11675,7850,11673,7879,11671,7909,11667,7941,11661,7974,11655,8010,11626,8272,11634,8507,11656,8675,11668,8740,11669,8737,11740,8361,11741,8338,11741,8315,11742,8293,11743,8271,11744,8250,11746,8229,11748,8208,11750,8188,11753,8168,11756,8149,11759,8130,11762,8111,11766,8093,11770,8075,11906,7767,12071,7622,12092,7604,12216,7555,12256,7539,12326,7528,12254,7628,12237,7686,12283,7725,12398,7767,12412,7771,12425,7773,12438,7775,12451,7775,12465,7775,12478,7773,12490,7770,12503,7766,12515,7762,12526,7756,12537,7749,12548,7742,12558,7733,12567,7725,12576,7715,12584,7705,12591,7694,12598,7683,12603,7671,12608,7659,12613,7646,12616,7633,12619,7620,12620,7607,12621,7594m12700,10189l12697,10187,12692,10182,12687,10179,12681,10175,12674,10170,12666,10165,12657,10159,12647,10153,12636,10146,12624,10139,12610,10132,12606,10130,12596,10124,12580,10116,12563,10108,12546,10099,12527,10091,12507,10082,12485,10074,12463,10065,12440,10056,12415,10048,12389,10039,12362,10031,12334,10023,12305,10015,12275,10008,12243,10001,12187,9989,12164,9983,12141,9977,12119,9971,12098,9964,12077,9957,12057,9949,12037,9941,12018,9932,12000,9923,11982,9914,11965,9904,11948,9894,11933,9884,11918,9874,11903,9863,11889,9852,11876,9840,11864,9829,11853,9817,11842,9805,11832,9793,11822,9781,11814,9769,11806,9756,11800,9743,11794,9731,11788,9718,11784,9705,11781,9692,11778,9679,11776,9666,11776,9653,11776,9640,11777,9628,11779,9615,11782,9602,11786,9589,11790,9577,11796,9565,11803,9552,11811,9540,11681,9549,11615,9579,11592,9654,11592,9798,11631,9944,11713,10021,11793,10051,11829,10057,11791,10081,11775,10106,11775,10146,11790,10216,11796,10236,11805,10254,11816,10269,11830,10281,11844,10292,11860,10301,11876,10308,11893,10313,11909,10317,11912,10318,11910,10319,11908,10321,11900,10327,11894,10333,11886,10340,11877,10349,11868,10359,11859,10370,11849,10383,11839,10397,11829,10412,11819,10429,11810,10447,11801,10467,11793,10488,11785,10511,11778,10535,11773,10562,11769,10589,11766,10618,11737,10748,11688,10821,11642,10854,11622,10862,11670,10898,11703,10916,11737,10923,11786,10924,11803,10923,11820,10921,11836,10916,11852,10908,11868,10898,11883,10885,11897,10869,11903,10861,11908,10852,11914,10842,11919,10832,11901,10589,11899,10458,11917,10394,11958,10351,11971,10324,11973,10324,11983,10324,11988,10324,12009,10291,12060,10212,12127,10154,12227,10133,12398,10130,12414,10130,12430,10130,12447,10131,12465,10133,12482,10135,12500,10137,12518,10140,12537,10143,12556,10147,12576,10151,12595,10156,12616,10162,12636,10168,12657,10174,12678,10181,12700,10189m12856,12201l12839,12214,12821,12224,12802,12233,12784,12240,12765,12246,12745,12250,12726,12253,12706,12255,12687,12255,12665,12255,12643,12253,12622,12250,12601,12246,12580,12241,12560,12236,12541,12230,12522,12223,12504,12217,12487,12210,12472,12203,12457,12196,12444,12190,12423,12179,12407,12170,12397,12164,12394,12162,12392,12262,12416,12318,12487,12351,12628,12381,12645,12384,12661,12386,12676,12388,12691,12388,12712,12387,12731,12384,12749,12380,12765,12374,12821,12329,12848,12271,12851,12255,12856,12222,12856,12201m12910,11389l12910,11370,12909,11351,12908,11333,12905,11315,12901,11297,12896,11280,12890,11264,12883,11248,12875,11233,12873,11230,12866,11218,12856,11205,12844,11192,12832,11180,12818,11169,12803,11159,12787,11150,12767,11141,12748,11133,12729,11127,12710,11123,12692,11119,12675,11118,12658,11117,12552,11142,12475,11197,12428,11251,12412,11276,12422,11263,12436,11252,12453,11243,12472,11236,12493,11231,12516,11230,12528,11230,12541,11232,12554,11234,12566,11238,12578,11243,12590,11249,12601,11256,12611,11265,12620,11275,12629,11287,12637,11299,12643,11314,12648,11330,12652,11347,12655,11367,12655,11388,12654,11410,12651,11435,12647,11461,12640,11489,12633,11513,12624,11536,12614,11558,12604,11579,12592,11599,12579,11618,12566,11636,12551,11653,12536,11669,12521,11684,12505,11699,12488,11712,12471,11725,12454,11737,12437,11749,12419,11759,12402,11769,12385,11778,12367,11787,12350,11795,12334,11802,12317,11809,12301,11815,12286,11820,12271,11825,12257,11829,12244,11833,12232,11837,12221,11840,12210,11842,12201,11844,12193,11846,12186,11848,12177,11849,12174,11850,12201,11860,12222,11866,12247,11871,12288,11878,12307,11880,12327,11883,12348,11884,12370,11885,12393,11886,12410,11886,12428,11885,12446,11884,12465,11882,12484,11880,12503,11877,12522,11873,12542,11869,12562,11863,12582,11858,12602,11851,12622,11843,12643,11835,12659,11827,12674,11819,12690,11809,12705,11799,12719,11787,12733,11775,12747,11762,12761,11749,12773,11735,12786,11720,12798,11704,12809,11688,12820,11671,12831,11654,12841,11637,12850,11619,12859,11601,12867,11582,12874,11564,12881,11545,12887,11526,12893,11507,12898,11488,12902,11468,12905,11448,12908,11428,12910,11409,12910,11389m13137,12186l13135,12165,13134,12161,13133,12157,13132,12153,13127,12128,13120,12106,13114,12086,13107,12067,13101,12050,13094,12034,13088,12019,13082,12004,13076,11990,13072,11976,13067,11961,13064,11946,13062,11929,13061,11912,13061,11893,13063,11872,13063,11867,13063,11865,13007,11945,12986,12008,12996,12087,13036,12216,13045,12246,13045,12262,13037,12272,13018,12279,13023,12280,13030,12280,13044,12279,13061,12277,13079,12272,13097,12264,13114,12251,13127,12234,13132,12220,13136,12204,13137,12186m13600,11501l13598,11522,13600,11521,13600,11501m13600,11103l13588,11100,13569,11098,13550,11097,13541,11097,13532,11098,13523,11099,13522,11099,13517,11099,13507,11100,13495,11102,13480,11105,13470,11108,13460,11112,13449,11117,13439,11122,13428,11129,13417,11137,13406,11146,13396,11156,13386,11168,13376,11182,13368,11197,13360,11214,13353,11232,13347,11253,13343,11275,13340,11300,13338,11327,13338,11356,13340,11387,13386,11346,13422,11325,13466,11317,13537,11316,13554,11317,13572,11318,13590,11321,13600,11323,13600,11316,13600,11103e" filled="true" fillcolor="#f3f3f4" stroked="false">
              <v:path arrowok="t"/>
              <v:fill type="solid"/>
            </v:shape>
            <v:shape style="position:absolute;left:13451;top:11757;width:149;height:255" type="#_x0000_t75" stroked="false">
              <v:imagedata r:id="rId359" o:title=""/>
            </v:shape>
            <v:shape style="position:absolute;left:12634;top:7876;width:295;height:382" type="#_x0000_t75" stroked="false">
              <v:imagedata r:id="rId580" o:title=""/>
            </v:shape>
            <v:shape style="position:absolute;left:13000;top:8222;width:304;height:342" type="#_x0000_t75" stroked="false">
              <v:imagedata r:id="rId581" o:title=""/>
            </v:shape>
            <v:shape style="position:absolute;left:12946;top:8717;width:654;height:3985" coordorigin="12946,8717" coordsize="654,3985" path="m13499,8720l13487,8724,13468,8727,13452,8729,13445,8729,13253,9048,13241,9056,13229,9064,13218,9072,13207,9080,13186,9096,13166,9112,13147,9128,13128,9143,13111,9159,13095,9174,13079,9190,13065,9205,13051,9220,13039,9236,13027,9251,13016,9266,13007,9281,12998,9296,12990,9311,12983,9326,12977,9341,12972,9355,12968,9370,12964,9385,12962,9400,12961,9415,12960,9428,12960,9430,12960,9444,12962,9459,12964,9474,12967,9489,12972,9504,12977,9519,12983,9534,12990,9549,12998,9564,13006,9579,13019,9598,13032,9616,13047,9631,13062,9645,13077,9657,13094,9668,13110,9678,13127,9685,13145,9692,13162,9696,13180,9700,13197,9702,13215,9702,13235,9702,13255,9699,13274,9695,13293,9689,13311,9682,13328,9673,13344,9663,13359,9651,13373,9638,13385,9624,13396,9608,13406,9591,13414,9573,13419,9554,13423,9535,13425,9516,13425,9510,13425,9498,13423,9479,13420,9462,13415,9445,13409,9428,13401,9413,13392,9398,13383,9385,13372,9373,13360,9363,13347,9354,13334,9347,13320,9342,13306,9338,13291,9337,13280,9338,13269,9340,13258,9343,13247,9348,13191,9396,13176,9449,13183,9492,13190,9510,13183,9506,13176,9500,13170,9493,13164,9485,13159,9476,13155,9465,13151,9454,13148,9442,13145,9430,13144,9416,13144,9402,13144,9387,13146,9371,13150,9355,13154,9338,13160,9321,13168,9304,13177,9286,13188,9268,13201,9249,13216,9231,13232,9212,13251,9193,13272,9175,13314,9140,13331,9124,13348,9107,13363,9089,13378,9071,13391,9053,13403,9034,13415,9016,13425,8997,13435,8978,13443,8959,13451,8940,13458,8921,13465,8903,13470,8885,13475,8867,13480,8850,13483,8834,13487,8819,13489,8804,13492,8790,13494,8777,13495,8765,13496,8754,13497,8744,13498,8733,13499,8725,13499,8720m13501,8718l13499,8717,13499,8718,13499,8720,13501,8719,13501,8718m13600,12517l13590,12520,13569,12527,13551,12532,13533,12537,13514,12541,13495,12545,13475,12550,13455,12553,13435,12557,13415,12560,13394,12564,13373,12567,13332,12572,13290,12577,13249,12581,13190,12586,13133,12590,13058,12594,12998,12597,12948,12598,12946,12598,13075,12658,13169,12689,13276,12700,13441,12702,13461,12702,13481,12701,13501,12700,13522,12699,13543,12697,13563,12695,13584,12692,13600,12690,13600,12517m13600,10410l13595,10414,13582,10426,13571,10438,13562,10452,13555,10466,13550,10480,13546,10495,13544,10511,13544,10527,13546,10543,13549,10558,13553,10574,13560,10590,13568,10605,13577,10619,13589,10633,13600,10645,13600,10410m13600,10096l13496,10072,13500,10069,13507,10065,13489,10071,13472,10079,13456,10087,13439,10095,13424,10105,13408,10116,13393,10127,13379,10139,13365,10152,13352,10165,13340,10180,13328,10195,13317,10211,13307,10228,13298,10246,13289,10264,13281,10283,13275,10304,13269,10325,13266,10340,13263,10357,13260,10373,13259,10390,13255,10437,13253,10480,13251,10518,13251,10553,13251,10584,13252,10611,13254,10635,13257,10656,13260,10674,13263,10689,13267,10702,13271,10713,13276,10721,13280,10728,13284,10733,13288,10737,13292,10740,13296,10741,13299,10742,13302,10742,13305,10742,13307,10742,13375,10804,13376,10805,13375,10802,13375,10796,13374,10787,13373,10774,13371,10758,13370,10742,13370,10739,13369,10725,13368,10708,13367,10691,13367,10673,13366,10654,13366,10635,13366,10614,13366,10594,13367,10573,13368,10551,13370,10530,13372,10508,13374,10487,13377,10466,13381,10445,13385,10424,13390,10404,13395,10385,13402,10366,13409,10348,13416,10332,13425,10316,13434,10301,13445,10288,13460,10272,13477,10258,13494,10247,13512,10237,13531,10230,13550,10225,13570,10222,13589,10221,13600,10222,13600,10221,13600,10096e" filled="true" fillcolor="#f3f3f4" stroked="false">
              <v:path arrowok="t"/>
              <v:fill type="solid"/>
            </v:shape>
            <v:shape style="position:absolute;left:13496;top:9953;width:104;height:143" type="#_x0000_t75" stroked="false">
              <v:imagedata r:id="rId362" o:title=""/>
            </v:shape>
            <v:shape style="position:absolute;left:12280;top:12297;width:327;height:387" type="#_x0000_t75" stroked="false">
              <v:imagedata r:id="rId582" o:title=""/>
            </v:shape>
            <v:shape style="position:absolute;left:12067;top:13495;width:699;height:112" coordorigin="12067,13495" coordsize="699,112" path="m12701,13577l12591,13577,12600,13579,12609,13582,12613,13584,12623,13588,12639,13595,12659,13606,12766,13606,12748,13597,12730,13590,12712,13582,12701,13577xm12370,13498l12372,13499,12374,13499,12376,13500,12379,13501,12386,13503,12397,13507,12411,13513,12429,13520,12450,13529,12473,13540,12499,13552,12527,13566,12557,13582,12565,13579,12574,13577,12701,13577,12694,13575,12675,13568,12657,13561,12638,13554,12620,13548,12601,13543,12582,13537,12563,13532,12544,13527,12525,13523,12506,13518,12487,13514,12467,13511,12448,13508,12429,13505,12409,13502,12390,13500,12370,13498xm12281,13495l12264,13495,12246,13495,12229,13496,12203,13498,12194,13498,12186,13499,12185,13499,12184,13500,12171,13513,12157,13526,12143,13540,12128,13553,12113,13566,12098,13579,12083,13592,12067,13606,12216,13606,12228,13597,12244,13587,12261,13575,12276,13561,12285,13546,12295,13527,12310,13512,12328,13501,12348,13497,12331,13496,12315,13495,12298,13495,12281,13495xe" filled="true" fillcolor="#f3f3f4" stroked="false">
              <v:path arrowok="t"/>
              <v:fill type="solid"/>
            </v:shape>
            <v:shape style="position:absolute;left:12216;top:13496;width:444;height:109" type="#_x0000_t75" stroked="false">
              <v:imagedata r:id="rId583" o:title=""/>
            </v:shape>
            <v:shape style="position:absolute;left:11596;top:12747;width:2005;height:859" coordorigin="11596,12747" coordsize="2005,859" path="m12356,13192l12298,13196,12280,12929,12283,12922,12286,12916,12289,12910,12276,12894,12274,12891,12263,12877,12248,12862,12233,12847,12217,12834,12199,12820,12183,12810,12167,12800,12150,12791,12133,12782,12116,12775,12098,12768,12080,12763,12062,12758,12043,12754,12024,12751,12005,12748,11986,12747,11967,12747,11947,12747,11926,12749,11906,12751,11886,12755,11866,12760,11846,12766,11827,12773,11808,12780,11791,12789,11773,12798,11756,12809,11740,12820,11725,12832,11710,12845,11696,12859,11683,12873,11671,12889,11659,12905,11648,12921,11638,12939,11629,12957,11621,12976,11613,12996,11607,13016,11602,13036,11599,13056,11597,13075,11596,13095,11596,13114,11597,13133,11600,13151,11604,13168,11610,13186,11616,13202,11626,13221,11636,13238,11648,13255,11660,13271,11674,13285,11688,13298,11703,13310,11719,13321,11735,13330,11752,13339,11770,13345,11788,13351,11806,13354,11825,13357,11844,13358,11849,13358,11855,13357,11860,13357,11879,13355,11898,13351,11916,13346,11933,13340,11950,13332,11966,13322,11982,13312,11997,13300,12011,13287,12024,13273,12033,13262,12037,13257,12048,13241,12059,13223,12069,13204,12077,13185,12067,13201,12055,13216,12041,13229,12025,13241,12008,13250,11989,13256,11970,13261,11950,13262,11928,13260,11908,13256,11889,13249,11872,13239,11856,13227,11841,13213,11825,13211,11809,13206,11794,13199,11781,13188,11768,13175,11757,13160,11747,13142,11743,13130,11741,13116,11740,13099,11741,13081,11745,13061,11751,13040,11760,13018,11765,13007,11772,12995,11781,12982,11792,12968,11805,12955,11820,12941,11837,12929,11856,12917,11878,12907,11903,12899,11919,12895,11935,12893,11952,12891,11968,12891,11987,12891,12007,12894,12026,12897,12045,12903,12064,12909,12082,12917,12099,12927,12115,12938,12131,12950,12145,12963,12158,12977,12170,12992,12180,13008,12189,13024,12197,13042,12203,13060,12208,13079,12212,13098,12214,13118,12214,13135,12214,13151,12213,13167,12211,13183,12209,13198,12205,13213,12201,13227,12196,13241,12190,13256,12183,13270,12176,13283,12168,13297,12158,13311,12148,13325,12138,13338,12126,13352,12113,13366,12100,13380,12086,13394,12071,13409,12056,13424,12039,13439,12022,13454,12003,13470,11985,13486,11965,13503,11893,13562,11892,13563,11891,13564,11893,13573,11894,13583,11894,13594,11893,13606,11893,13606,11902,13596,11908,13590,11915,13583,11922,13575,11930,13566,11939,13557,11949,13547,11959,13537,11970,13526,11982,13514,11995,13501,12008,13488,12022,13475,12037,13461,12052,13447,12068,13432,12085,13417,12102,13402,12120,13386,12139,13370,12158,13353,12177,13337,12198,13320,12218,13303,12240,13286,12262,13269,12284,13251,12307,13234,12331,13217,12355,13199,12355,13197,12355,13196,12356,13192m12358,13168l12355,13182,12355,13190,12356,13190,12357,13183,12357,13176,12358,13168m13500,13200l13495,13190,13486,13180,13475,13170,13457,13160,13448,13155,13438,13150,13400,13140,13325,13140,13254,13160,13220,13180,13203,13190,13187,13200,13171,13215,13156,13230,13141,13245,13127,13260,13132,13275,13136,13290,13137,13310,13135,13330,13134,13335,13133,13340,13132,13345,13127,13370,13120,13390,13114,13410,13107,13430,13100,13445,13094,13465,13087,13480,13081,13495,13076,13510,13071,13525,13067,13540,13064,13555,13062,13570,13061,13590,13061,13605,13217,13605,13206,13590,13197,13570,13191,13550,13186,13530,13184,13510,13184,13490,13185,13475,13189,13455,13193,13435,13200,13420,13207,13400,13216,13385,13226,13370,13232,13360,13239,13350,13247,13345,13255,13335,13251,13325,13250,13310,13250,13295,13251,13280,13254,13260,13259,13245,13267,13230,13276,13215,13286,13200,13298,13190,13312,13180,13326,13170,13342,13165,13359,13155,13415,13155,13434,13160,13453,13165,13470,13175,13486,13185,13500,13200m13600,13060l13596,13060,13575,13045,13553,13035,13531,13030,13509,13020,13446,13005,13406,12995,13388,12995,13370,12990,13305,12990,13324,12995,13380,12995,13399,13000,13418,13000,13441,13005,13462,13010,13482,13015,13502,13020,13520,13030,13538,13035,13554,13040,13570,13050,13585,13055,13600,13065,13600,13065,13600,13060m13600,12976l13595,12974,13595,13055,13590,13051,13593,13053,13595,13055,13595,12974,13590,12973,13577,12969,13577,13036,13568,13020,13564,13002,13564,12987,13564,13002,13568,13020,13568,13020,13577,13036,13577,12969,13569,12966,13551,12961,13533,12957,13514,12952,13495,12948,13475,12944,13455,12940,13435,12936,13415,12933,13394,12930,13353,12924,13311,12918,13270,12914,13210,12908,13190,12907,13190,12910,13161,12905,13082,12905,13058,12900,12952,12900,12866,12925,12848,12935,12814,12945,12796,12955,12778,12960,12761,12970,12743,12975,12726,12985,12708,12990,12655,13020,12637,13025,12547,13075,12529,13090,12457,13130,12439,13145,12421,13155,12403,13170,12384,13180,12366,13195,12362,13195,12358,13200,12355,13200,12331,13220,12307,13235,12284,13255,12262,13270,12240,13290,12218,13305,12198,13325,12177,13340,12158,13355,12139,13370,12120,13390,12102,13405,12085,13420,12068,13435,12052,13450,12037,13465,12022,13480,12008,13490,11995,13505,11982,13515,11970,13530,11959,13540,11949,13550,11939,13560,11930,13570,11922,13580,11915,13585,11908,13590,11902,13600,11897,13605,12065,13605,12065,13606,12067,13606,12083,13592,12098,13579,12113,13566,12128,13553,12143,13540,12157,13526,12171,13513,12183,13501,12185,13500,12186,13500,12199,13490,12214,13480,12228,13465,12243,13455,12258,13440,12274,13430,12290,13420,12306,13405,12322,13395,12339,13380,12356,13370,12373,13355,12390,13345,12402,13335,12408,13330,12426,13320,12444,13305,12423,13315,12407,13325,12397,13330,12394,13335,12392,13235,12416,13180,12487,13145,12628,13115,12645,13110,12731,13110,12749,13115,12765,13120,12783,13115,12793,13110,12821,13095,12840,13090,12858,13080,12877,13075,12896,13065,12954,13050,12973,13040,13090,13010,13109,13010,13148,13000,13168,13000,13188,12995,13246,12995,13266,12990,13244,12990,13228,12985,13214,12975,13202,12960,13194,12945,13190,12930,13189,12920,13189,12919,13190,12925,13194,12942,13202,12958,13214,12971,13228,12980,13244,12987,13262,12989,13264,12989,13267,12989,13270,12988,13273,12988,13281,12987,13294,12987,13311,12987,13324,12987,13338,12987,13353,12988,13370,12989,13388,12991,13406,12994,13426,12997,13446,13001,13467,13006,13488,13011,13509,13018,13531,13026,13553,13035,13575,13045,13596,13056,13596,13056,13600,13059,13600,12976e" filled="true" fillcolor="#f3f3f4" stroked="false">
              <v:path arrowok="t"/>
              <v:fill type="solid"/>
            </v:shape>
            <v:shape style="position:absolute;left:11805;top:12973;width:289;height:289" type="#_x0000_t75" stroked="false">
              <v:imagedata r:id="rId584" o:title=""/>
            </v:shape>
            <v:shape style="position:absolute;left:13250;top:13150;width:289;height:289" type="#_x0000_t75" stroked="false">
              <v:imagedata r:id="rId585" o:title=""/>
            </v:shape>
            <v:shape style="position:absolute;left:11751;top:13469;width:143;height:136" type="#_x0000_t75" stroked="false">
              <v:imagedata r:id="rId367" o:title=""/>
            </v:shape>
            <v:shape style="position:absolute;left:12394;top:13105;width:466;height:226" coordorigin="12394,13105" coordsize="466,226" path="m12691,13105l12676,13106,12661,13107,12645,13109,12628,13112,12489,13166,12420,13240,12396,13304,12394,13331,12405,13324,12414,13318,12425,13313,12444,13303,12457,13297,12472,13290,12488,13283,12504,13276,12522,13270,12541,13263,12560,13257,12580,13252,12601,13247,12622,13244,12643,13241,12665,13239,12687,13238,12859,13238,12860,13217,12851,13173,12822,13146,12765,13119,12749,13113,12731,13109,12712,13106,12691,13105xm12859,13238l12687,13238,12706,13239,12726,13240,12745,13243,12765,13247,12784,13253,12802,13260,12821,13269,12839,13280,12856,13292,12859,13238xe" filled="true" fillcolor="#f3f3f4" stroked="false">
              <v:path arrowok="t"/>
              <v:fill type="solid"/>
            </v:shape>
            <v:shape style="position:absolute;left:13010;top:13214;width:126;height:392" type="#_x0000_t75" stroked="false">
              <v:imagedata r:id="rId368" o:title=""/>
            </v:shape>
            <v:shape style="position:absolute;left:13450;top:13481;width:150;height:124" type="#_x0000_t75" stroked="false">
              <v:imagedata r:id="rId369" o:title=""/>
            </v:shape>
            <v:shape style="position:absolute;left:12946;top:12791;width:654;height:185" coordorigin="12946,12791" coordsize="654,185" path="m13441,12791l13245,12808,13088,12844,12984,12879,12946,12896,12948,12896,12970,12896,13036,12898,13107,12901,13210,12908,13270,12914,13353,12924,13415,12933,13475,12944,13551,12961,13600,12976,13600,12803,13522,12794,13461,12792,13441,12791xe" filled="true" fillcolor="#f3f3f4" stroked="false">
              <v:path arrowok="t"/>
              <v:fill type="solid"/>
            </v:shape>
            <v:shape style="position:absolute;left:12280;top:12809;width:327;height:387" type="#_x0000_t75" stroked="false">
              <v:imagedata r:id="rId586" o:title=""/>
            </v:shape>
            <v:shape style="position:absolute;left:10301;top:13495;width:699;height:112" coordorigin="10301,13495" coordsize="699,112" path="m10696,13498l10676,13500,10657,13502,10638,13505,10618,13508,10599,13511,10580,13514,10560,13518,10541,13523,10522,13527,10503,13532,10484,13537,10465,13543,10447,13548,10428,13554,10409,13561,10391,13568,10372,13575,10354,13582,10336,13590,10318,13597,10301,13606,10407,13606,10428,13595,10443,13588,10454,13584,10458,13582,10466,13579,10475,13577,10519,13577,10539,13566,10567,13552,10593,13540,10617,13529,10637,13520,10655,13513,10669,13507,10680,13503,10687,13501,10690,13500,10692,13499,10694,13499,10696,13498xm10519,13577l10492,13577,10501,13579,10509,13582,10519,13577xm10785,13495l10768,13495,10752,13495,10735,13496,10718,13497,10739,13501,10757,13512,10771,13527,10781,13546,10790,13561,10805,13575,10822,13587,10839,13597,10851,13606,11000,13606,10984,13592,10968,13579,10953,13566,10938,13553,10923,13539,10909,13526,10895,13513,10882,13500,10881,13500,10881,13499,10881,13499,10872,13498,10864,13498,10838,13496,10820,13495,10803,13495,10785,13495xe" filled="true" fillcolor="#f3f3f4" stroked="false">
              <v:path arrowok="t"/>
              <v:fill type="solid"/>
            </v:shape>
            <v:shape style="position:absolute;left:10407;top:13496;width:444;height:109" type="#_x0000_t75" stroked="false">
              <v:imagedata r:id="rId587" o:title=""/>
            </v:shape>
            <v:shape style="position:absolute;left:8099;top:12747;width:3371;height:859" type="#_x0000_t75" stroked="false">
              <v:imagedata r:id="rId588" o:title=""/>
            </v:shape>
            <v:shape style="position:absolute;left:10972;top:12973;width:289;height:289" type="#_x0000_t75" stroked="false">
              <v:imagedata r:id="rId589" o:title=""/>
            </v:shape>
            <v:shape style="position:absolute;left:9528;top:13150;width:289;height:289" type="#_x0000_t75" stroked="false">
              <v:imagedata r:id="rId590" o:title=""/>
            </v:shape>
            <v:shape style="position:absolute;left:11172;top:13469;width:143;height:136" type="#_x0000_t75" stroked="false">
              <v:imagedata r:id="rId375" o:title=""/>
            </v:shape>
            <v:shape style="position:absolute;left:10210;top:13105;width:464;height:226" coordorigin="10210,13105" coordsize="464,226" path="m10674,13238l10379,13238,10401,13239,10423,13241,10444,13244,10465,13247,10486,13252,10506,13258,10526,13263,10544,13270,10562,13277,10579,13283,10595,13290,10609,13297,10623,13303,10644,13314,10659,13323,10669,13329,10673,13331,10674,13238xm10376,13105l10354,13106,10335,13109,10317,13113,10301,13119,10245,13165,10218,13222,10210,13271,10210,13292,10228,13280,10246,13269,10264,13260,10283,13253,10302,13247,10321,13243,10340,13240,10360,13239,10379,13238,10674,13238,10674,13231,10650,13175,10579,13142,10438,13112,10421,13109,10405,13107,10390,13106,10376,13105xe" filled="true" fillcolor="#f3f3f4" stroked="false">
              <v:path arrowok="t"/>
              <v:fill type="solid"/>
            </v:shape>
            <v:shape style="position:absolute;left:9930;top:13214;width:126;height:392" type="#_x0000_t75" stroked="false">
              <v:imagedata r:id="rId376" o:title=""/>
            </v:shape>
            <v:shape style="position:absolute;left:9066;top:13433;width:141;height:172" type="#_x0000_t75" stroked="false">
              <v:imagedata r:id="rId377" o:title=""/>
            </v:shape>
            <v:shape style="position:absolute;left:8307;top:12764;width:1814;height:842" coordorigin="8307,12764" coordsize="1814,842" path="m8970,13139l8957,13143,8937,13143,8927,13143,8915,13142,8902,13139,8889,13135,8875,13130,8860,13122,8844,13112,8828,13100,8812,13085,8795,13068,8779,13047,8762,13023,8750,13005,8738,12988,8725,12972,8711,12957,8697,12943,8682,12929,8667,12917,8652,12905,8636,12894,8620,12884,8604,12875,8587,12867,8571,12860,8554,12853,8537,12848,8520,12843,8503,12839,8485,12836,8468,12834,8451,12833,8434,12833,8419,12833,8404,12834,8388,12836,8373,12838,8369,12839,8365,12840,8362,12841,8307,12867,8318,12894,8354,12916,8375,12924,8514,12957,8582,13001,8601,13086,8590,13241,8608,13275,8624,13293,8643,13300,8675,13301,8677,13301,8679,13300,8681,13300,8697,13297,8711,13290,8722,13281,8730,13269,8736,13255,8739,13240,8738,13224,8735,13208,8727,13192,8716,13177,8725,13184,8737,13193,8753,13201,8771,13209,8793,13214,8816,13216,8831,13215,8846,13213,8862,13209,8878,13203,8895,13195,8913,13185,8925,13177,8931,13172,8950,13157,8965,13143,8970,13139m9617,13606l9612,13565,9612,13560,9601,13520,9590,13492,9585,13481,9573,13530,9561,13554,9542,13563,9508,13565,9496,13563,9482,13559,9467,13552,9451,13542,9433,13527,9414,13508,9400,13491,9387,13474,9376,13455,9367,13436,9360,13417,9354,13398,9350,13378,9347,13359,9344,13339,9343,13320,9343,13301,9344,13283,9346,13265,9348,13247,9350,13231,9353,13216,9356,13201,9359,13188,9362,13176,9365,13165,9371,13147,9375,13136,9360,13145,9346,13155,9332,13167,9320,13180,9308,13194,9297,13209,9288,13225,9279,13242,9271,13259,9264,13278,9258,13297,9252,13316,9248,13336,9245,13356,9242,13376,9241,13396,9240,13416,9240,13436,9240,13456,9242,13476,9244,13495,9248,13515,9252,13534,9256,13553,9262,13571,9268,13589,9275,13606,9617,13606m10120,12896l9996,12838,9992,12835,9897,12804,9791,12793,9625,12791,9605,12792,9585,12792,9565,12793,9544,12794,9524,12796,9503,12798,9482,12801,9461,12804,9439,12808,9395,12816,9374,12820,9352,12823,9332,12826,9312,12829,9293,12831,9274,12833,9256,12835,9239,12836,9222,12837,9206,12837,9190,12838,9162,12837,9136,12835,9111,12833,9089,12829,9068,12825,9048,12819,9030,12813,9014,12806,8998,12799,8984,12791,8972,12782,8960,12774,8949,12764,8949,12892,8969,12958,9030,12983,9150,12989,9125,13003,9112,13016,9106,13035,9105,13068,9107,13088,9114,13107,9126,13124,9141,13139,9152,13146,9165,13152,9179,13156,9193,13158,9195,13158,9198,13158,9212,13157,9227,13154,9241,13149,9256,13141,9271,13131,9286,13118,9301,13102,9316,13083,9330,13062,9339,13050,9349,13038,9362,13027,9376,13017,9393,13007,9411,12998,9430,12989,9451,12981,9474,12974,9497,12966,9515,12961,9533,12957,9552,12952,9571,12948,9591,12944,9611,12940,9631,12936,9652,12933,9672,12930,9714,12924,9755,12919,9796,12914,9857,12908,9905,12905,9960,12901,10030,12898,10096,12896,10118,12896,10120,12896e" filled="true" fillcolor="#f3f3f4" stroked="false">
              <v:path arrowok="t"/>
              <v:fill type="solid"/>
            </v:shape>
            <v:shape style="position:absolute;left:8686;top:13325;width:378;height:281" type="#_x0000_t75" stroked="false">
              <v:imagedata r:id="rId591" o:title=""/>
            </v:shape>
            <v:shape style="position:absolute;left:8262;top:13369;width:360;height:237" type="#_x0000_t75" stroked="false">
              <v:imagedata r:id="rId379" o:title=""/>
            </v:shape>
            <v:shape style="position:absolute;left:10459;top:12809;width:327;height:387" type="#_x0000_t75" stroked="false">
              <v:imagedata r:id="rId380" o:title=""/>
            </v:shape>
            <v:shape style="position:absolute;left:8099;top:7871;width:3371;height:4876" type="#_x0000_t75" stroked="false">
              <v:imagedata r:id="rId592" o:title=""/>
            </v:shape>
            <v:shape style="position:absolute;left:10903;top:11297;width:289;height:289" type="#_x0000_t75" stroked="false">
              <v:imagedata r:id="rId593" o:title=""/>
            </v:shape>
            <v:shape style="position:absolute;left:9969;top:8582;width:376;height:376" type="#_x0000_t75" stroked="false">
              <v:imagedata r:id="rId594" o:title=""/>
            </v:shape>
            <v:shape style="position:absolute;left:10972;top:12231;width:289;height:289" type="#_x0000_t75" stroked="false">
              <v:imagedata r:id="rId595" o:title=""/>
            </v:shape>
            <v:shape style="position:absolute;left:9528;top:12054;width:289;height:289" type="#_x0000_t75" stroked="false">
              <v:imagedata r:id="rId596" o:title=""/>
            </v:shape>
            <v:shape style="position:absolute;left:9048;top:7374;width:2486;height:5014" coordorigin="9048,7374" coordsize="2486,5014" path="m9652,11836l9618,11800,9534,11768,9518,11764,9499,11760,9479,11758,9456,11757,9454,11757,9437,11757,9420,11760,9404,11764,9389,11769,9375,11775,9361,11783,9348,11792,9336,11802,9325,11813,9314,11825,9304,11838,9295,11852,9286,11866,9278,11882,9271,11898,9265,11915,9259,11932,9254,11950,9250,11968,9246,11986,9243,12005,9241,12024,9240,12043,9240,12062,9240,12081,9241,12100,9242,12119,9245,12138,9248,12157,9252,12177,9258,12196,9264,12216,9271,12234,9279,12252,9288,12269,9297,12285,9308,12300,9320,12314,9332,12327,9346,12338,9360,12349,9375,12357,9371,12347,9365,12328,9362,12318,9359,12306,9356,12292,9353,12278,9350,12262,9348,12246,9346,12229,9344,12211,9343,12192,9343,12173,9344,12154,9347,12135,9350,12115,9354,12095,9360,12076,9367,12057,9376,12038,9387,12020,9400,12002,9414,11985,9433,11966,9451,11952,9467,11941,9482,11934,9496,11930,9508,11929,9545,11942,9569,11970,9581,11999,9585,12012,9625,11929,9639,11899,9652,11836m9728,11356l9728,11327,9728,11316,9727,11300,9723,11275,9719,11253,9713,11232,9706,11214,9698,11197,9690,11182,9680,11168,9670,11156,9660,11146,9649,11137,9639,11129,9628,11122,9617,11117,9606,11112,9596,11108,9587,11105,9571,11102,9559,11100,9550,11099,9544,11099,9543,11099,9534,11098,9525,11097,9516,11097,9503,11097,9490,11099,9477,11101,9464,11103,9450,11107,9437,11111,9423,11116,9409,11122,9396,11128,9382,11135,9368,11143,9354,11152,9340,11161,9327,11171,9313,11181,9299,11192,9286,11204,9273,11216,9259,11229,9246,11242,9234,11256,9221,11271,9209,11286,9197,11302,9185,11318,9174,11334,9163,11351,9152,11369,9142,11387,9132,11406,9123,11424,9114,11444,9105,11464,9097,11484,9090,11504,9083,11525,9076,11546,9071,11568,9065,11590,9061,11612,9057,11635,9054,11658,9050,11692,9048,11724,9048,11754,9049,11783,9051,11810,9054,11835,9059,11858,9064,11880,9070,11900,9077,11919,9085,11936,9093,11952,9101,11967,9110,11980,9119,11992,9128,12003,9137,12013,9146,12021,9155,12029,9164,12035,9172,12041,9179,12046,9186,12050,9192,12053,9197,12056,9201,12058,9205,12059,9207,12060,9205,12059,9202,12056,9199,12053,9193,12044,9187,12032,9180,12017,9174,11999,9168,11980,9163,11958,9158,11935,9154,11910,9151,11884,9149,11857,9148,11838,9148,11819,9149,11800,9150,11780,9152,11761,9154,11742,9158,11723,9162,11704,9167,11686,9173,11667,9180,11650,9188,11633,9197,11616,9208,11601,9219,11586,9236,11566,9254,11549,9271,11535,9287,11524,9304,11514,9320,11507,9336,11502,9351,11499,9365,11497,9379,11496,9416,11500,9444,11509,9462,11518,9468,11522,9462,11496,9447,11439,9406,11393,9366,11373,9348,11369,9368,11358,9388,11349,9407,11340,9426,11334,9444,11328,9462,11324,9479,11320,9496,11318,9513,11317,9529,11316,9611,11327,9673,11352,9713,11376,9727,11387,9728,11356m10056,12069l10043,11958,10017,11889,10003,11865,10003,11867,10003,11869,10004,11872,10005,11893,10005,11912,10004,11929,10002,11946,9999,11961,9995,11976,9990,11990,9984,12004,9978,12019,9972,12034,9966,12050,9959,12067,9952,12086,9946,12106,9940,12128,9934,12153,9933,12157,9932,12161,9932,12165,9930,12186,9931,12204,9934,12220,9940,12234,9953,12251,9969,12264,9987,12272,10006,12277,10023,12279,10036,12280,10043,12280,10048,12279,10031,12264,10027,12243,10028,12224,10030,12216,10056,12069m10673,12162l10661,12169,10652,12175,10641,12181,10623,12190,10609,12196,10595,12203,10579,12210,10562,12217,10544,12223,10526,12230,10506,12236,10486,12241,10465,12246,10444,12250,10423,12253,10401,12255,10379,12255,10360,12255,10340,12253,10321,12250,10302,12246,10283,12240,10264,12233,10246,12224,10228,12214,10210,12201,10207,12277,10215,12320,10244,12347,10301,12374,10317,12380,10335,12384,10354,12387,10376,12388,10390,12388,10405,12386,10421,12384,10438,12381,10578,12327,10645,12255,10647,12254,10670,12190,10673,12162m10892,11850l10890,11849,10880,11848,10873,11846,10865,11844,10856,11842,10846,11840,10834,11837,10822,11833,10809,11829,10795,11825,10780,11820,10765,11815,10749,11809,10733,11802,10716,11795,10699,11787,10682,11778,10664,11769,10647,11759,10629,11749,10612,11737,10595,11725,10578,11712,10561,11699,10545,11684,10530,11669,10515,11653,10501,11636,10487,11618,10474,11599,10463,11579,10452,11558,10442,11536,10434,11513,10426,11489,10420,11461,10415,11435,10412,11410,10411,11388,10412,11367,10414,11347,10418,11330,10423,11314,10430,11299,10437,11287,10446,11275,10455,11265,10466,11256,10477,11249,10488,11243,10500,11238,10513,11234,10525,11232,10538,11230,10551,11230,10573,11231,10594,11236,10614,11243,10631,11252,10645,11263,10655,11276,10628,11230,10602,11184,10558,11137,10502,11119,10408,11117,10391,11118,10374,11119,10356,11123,10338,11127,10319,11133,10299,11141,10279,11150,10263,11159,10248,11169,10234,11180,10222,11192,10211,11205,10200,11218,10191,11233,10183,11248,10176,11264,10170,11280,10165,11297,10162,11315,10159,11333,10157,11351,10156,11370,10156,11389,10157,11409,10158,11428,10161,11448,10164,11468,10169,11488,10173,11507,10179,11526,10185,11545,10192,11564,10199,11582,10207,11601,10216,11619,10226,11637,10235,11654,10246,11671,10257,11688,10268,11704,10280,11720,10293,11735,10306,11749,10319,11762,10333,11775,10347,11787,10362,11799,10377,11809,10392,11819,10407,11827,10423,11835,10444,11843,10464,11851,10484,11858,10504,11863,10524,11869,10544,11873,10563,11877,10582,11880,10601,11882,10620,11884,10638,11885,10656,11886,10673,11886,10696,11885,10718,11884,10739,11883,10759,11880,10778,11878,10825,11869,10861,11860,10884,11853,10892,11850m10991,10784l10990,10765,10988,10747,10985,10729,10980,10711,10974,10694,10966,10678,10958,10663,10949,10648,10938,10634,10927,10620,10914,10608,10901,10596,10887,10586,10872,10576,10856,10568,10840,10561,10823,10555,10806,10550,10788,10546,10769,10544,10750,10543,10732,10544,10713,10546,10695,10550,10678,10555,10661,10561,10645,10568,10629,10576,10614,10586,10600,10596,10587,10608,10574,10620,10563,10634,10552,10648,10543,10663,10534,10678,10527,10694,10521,10711,10516,10729,10513,10747,10511,10765,10510,10784,10511,10806,10514,10828,10519,10849,10525,10870,10533,10887,10542,10904,10552,10920,10564,10936,10576,10950,10590,10963,10605,10975,10620,10986,10637,10996,10654,11004,10672,11012,10691,11017,10710,11021,10730,11024,10750,11025,10770,11024,10790,11021,10808,11017,10827,11012,10844,11005,10861,10997,10878,10988,10893,10978,10908,10966,10921,10953,10934,10940,10945,10925,10955,10910,10965,10893,10973,10876,10979,10859,10984,10841,10988,10822,10990,10803,10991,10784m11179,8538l11179,8525,11178,8511,11175,8498,11172,8484,11167,8472,11161,8459,11154,8447,11146,8436,11137,8426,11126,8417,11115,8409,11102,8402,11088,8396,11072,8391,11056,8388,11038,8387,11031,8387,11028,8387,11012,8387,10997,8389,10982,8391,10967,8394,10953,8398,10939,8403,10925,8409,10912,8415,10899,8423,10887,8431,10875,8441,10863,8451,10851,8462,10840,8474,10829,8487,10818,8501,10807,8516,10796,8532,10786,8549,10776,8566,10766,8585,10756,8604,10746,8625,10737,8646,10727,8668,10717,8691,10708,8715,10698,8740,10692,8758,10685,8776,10678,8795,10672,8814,10665,8834,10658,8854,10652,8875,10657,8902,10677,8997,10736,8906,10751,8875,10763,8854,10779,8832,10803,8799,10775,8839,10754,8873,10740,8897,10736,8906,10677,8997,10657,8902,10656,8904,10656,8905,10655,8906,10492,9426,10499,9415,10504,9407,10510,9397,10521,9380,10527,9369,10535,9358,10542,9345,10551,9332,10560,9318,10569,9304,10579,9289,10590,9274,10601,9258,10612,9242,10624,9225,10637,9208,10649,9191,10662,9174,10675,9157,10689,9140,10703,9122,10717,9105,10731,9088,10746,9072,10761,9055,10776,9039,10791,9024,10806,9008,10818,8997,10821,8994,10837,8980,10852,8966,10868,8954,10883,8942,10899,8931,10914,8921,10930,8911,10945,8903,10960,8896,10975,8890,10990,8886,11005,8882,11019,8880,11034,8879,11037,8879,11039,8879,11039,8879,10982,8831,10942,8807,10899,8797,10835,8796,10825,8796,10814,8797,10804,8799,10816,8784,10828,8769,10841,8755,10855,8741,10870,8727,10886,8715,10902,8703,10918,8693,10936,8684,10953,8676,10972,8671,10990,8668,11010,8666,11019,8666,11029,8667,11048,8671,11056,8672,11064,8672,11078,8671,11092,8668,11097,8666,11104,8664,11115,8659,11126,8652,11136,8644,11144,8635,11152,8625,11159,8615,11165,8603,11170,8591,11174,8578,11177,8565,11178,8552,11179,8538m11333,8429l11299,8359,11224,8217,11148,8078,11139,8061,11114,8014,11066,7949,11017,7915,10940,7902,10805,7900,10788,7901,10771,7901,10753,7902,10734,7904,10715,7906,10696,7908,10676,7911,10655,7914,10634,7918,10629,7920,10622,7923,10615,7927,10607,7931,10599,7937,10590,7944,10580,7952,10571,7961,10561,7971,10552,7984,10542,7997,10534,8013,10526,8030,10519,8049,10514,8069,10509,8092,10507,8117,10506,8143,10507,8172,10510,8204,10515,8231,10522,8256,10530,8277,10539,8296,10549,8313,10560,8327,10572,8339,10585,8349,10598,8357,10612,8363,10626,8368,10640,8371,10654,8373,10668,8373,10696,8371,10721,8366,10742,8359,10758,8352,10769,8345,10688,8321,10650,8293,10648,8242,10670,8150,10675,8136,10682,8123,10691,8112,10703,8101,10716,8092,10731,8084,10748,8077,10766,8071,10785,8067,10805,8063,10827,8061,10849,8061,10865,8061,10880,8062,10896,8063,10912,8066,10929,8068,10945,8072,10961,8076,10978,8081,10994,8086,11011,8092,11027,8099,11043,8106,11059,8114,11075,8123,11090,8133,11105,8143,11120,8154,11134,8166,11148,8178,11161,8191,11174,8205,11186,8220,11198,8235,11209,8252,11219,8269,11229,8286,11238,8305,11245,8325,11252,8345,11258,8366,11264,8388,11266,8398,11267,8408,11269,8418,11292,8427,11306,8431,11316,8432,11326,8432,11331,8432,11333,8431,11333,8429m11440,11493l11439,11462,11438,11464,11438,11466,11437,11468,11434,11479,11430,11490,11426,11501,11422,11512,11413,11532,11404,11551,11393,11571,11382,11590,11370,11609,11358,11628,11345,11647,11333,11665,11319,11683,11306,11701,11293,11717,11280,11733,11268,11748,11255,11763,11244,11776,11233,11788,11223,11799,11213,11809,11205,11818,11189,11835,11183,11841,11179,11853,11177,11865,11174,11877,11173,11887,11172,11899,11173,11910,11173,11920,11175,11930,11205,11983,11251,12011,11294,12022,11312,12024,11274,12007,11265,11980,11290,11924,11351,11820,11411,11688,11436,11574,11440,11493m11475,9798l11443,9653,11367,9576,11290,9546,11255,9540,11263,9552,11270,9565,11276,9577,11281,9589,11285,9602,11288,9615,11290,9628,11291,9640,11291,9653,11290,9666,11288,9679,11286,9692,11282,9705,11278,9718,11273,9731,11267,9743,11260,9756,11252,9769,11244,9781,11235,9793,11225,9805,11214,9817,11202,9829,11190,9840,11177,9852,11163,9863,11149,9874,11134,9884,11118,9894,11101,9904,11084,9914,11066,9923,11048,9932,11029,9941,11009,9949,10989,9957,10968,9964,10947,9971,10925,9977,10902,9983,10879,9989,10823,10001,10792,10008,10761,10015,10732,10023,10704,10031,10677,10039,10651,10048,10627,10056,10603,10065,10581,10074,10560,10082,10540,10091,10521,10099,10503,10108,10486,10116,10471,10124,10456,10132,10443,10139,10430,10146,10419,10153,10409,10159,10400,10165,10392,10170,10385,10175,10379,10179,10375,10182,10369,10187,10366,10189,10388,10181,10409,10174,10430,10168,10451,10162,10471,10156,10491,10151,10510,10147,10529,10143,10548,10140,10566,10137,10584,10135,10602,10133,10619,10131,10636,10130,10652,10130,10669,10130,10856,10160,10983,10227,11055,10294,11078,10324,11083,10324,11093,10324,11095,10324,11108,10351,11145,10453,11155,10615,11151,10765,11147,10832,11152,10842,11158,10852,11164,10861,11170,10869,11184,10885,11198,10898,11214,10908,11230,10916,11246,10921,11263,10923,11280,10924,11341,10915,11393,10893,11430,10871,11445,10862,11370,10843,11330,10811,11311,10744,11300,10618,11298,10589,11293,10562,11288,10535,11281,10511,11274,10488,11265,10467,11256,10447,11247,10429,11237,10412,11227,10397,11217,10383,11208,10370,11198,10359,11189,10349,11180,10340,11173,10333,11166,10327,11160,10322,11156,10319,11154,10318,11152,10316,11150,10315,11152,10316,11154,10318,11157,10317,11174,10313,11190,10308,11206,10301,11222,10292,11223,10291,11237,10281,11250,10269,11261,10254,11270,10236,11276,10216,11282,10140,11278,10130,11267,10091,11247,10065,11237,10057,11371,10048,11440,10018,11467,9943,11475,9798m11533,7586l11531,7585,11496,7564,11471,7552,11444,7548,11405,7547,11388,7548,11371,7551,11354,7556,11338,7563,11323,7573,11308,7586,11294,7603,11281,7622,11276,7598,11275,7576,11278,7555,11280,7545,11290,7492,11293,7470,11292,7450,11288,7432,11281,7417,11271,7404,11259,7394,11245,7386,11230,7382,11213,7380,11201,7381,11189,7383,11176,7387,11164,7393,11126,7433,11112,7487,11112,7535,11114,7555,11091,7528,11025,7451,10956,7397,10875,7377,10745,7374,10726,7375,10708,7376,10689,7378,10669,7382,10650,7386,10630,7391,10610,7397,10589,7405,10570,7413,10553,7422,10537,7432,10523,7442,10510,7453,10498,7464,10487,7476,10478,7488,10470,7501,10463,7514,10457,7527,10453,7540,10449,7553,10447,7567,10446,7580,10445,7594,10446,7607,10448,7620,10450,7633,10453,7646,10458,7659,10463,7671,10469,7683,10475,7694,10483,7705,10491,7715,10499,7725,10509,7733,10518,7742,10529,7749,10540,7756,10551,7762,10563,7766,10576,7770,10589,7773,10602,7775,10615,7775,10628,7775,10641,7773,10655,7771,10668,7767,10765,7701,10780,7622,10757,7556,10740,7528,10995,7548,11138,7611,11221,7770,11297,8075,11300,8093,11304,8111,11307,8130,11311,8149,11313,8168,11316,8188,11318,8208,11320,8229,11322,8250,11323,8271,11324,8293,11325,8315,11326,8338,11326,8361,11398,8740,11446,8515,11464,8365,11452,8219,11412,8010,11405,7974,11399,7941,11396,7909,11393,7879,11392,7850,11391,7824,11392,7799,11394,7775,11397,7754,11400,7733,11405,7715,11410,7698,11416,7682,11422,7667,11429,7654,11436,7642,11444,7632,11451,7622,11452,7622,11460,7614,11468,7607,11476,7601,11484,7596,11492,7592,11500,7589,11508,7587,11515,7586,11522,7585,11526,7585,11530,7586,11533,7586e" filled="true" fillcolor="#f3f3f4" stroked="false">
              <v:path arrowok="t"/>
              <v:fill type="solid"/>
            </v:shape>
            <v:shape style="position:absolute;left:10138;top:7876;width:295;height:382" type="#_x0000_t75" stroked="false">
              <v:imagedata r:id="rId597" o:title=""/>
            </v:shape>
            <v:shape style="position:absolute;left:9762;top:8222;width:304;height:342" type="#_x0000_t75" stroked="false">
              <v:imagedata r:id="rId598" o:title=""/>
            </v:shape>
            <v:shape style="position:absolute;left:8262;top:8717;width:1859;height:4012" coordorigin="8262,8717" coordsize="1859,4012" path="m8970,12354l8965,12350,8950,12336,8931,12321,8925,12316,8913,12308,8895,12298,8878,12290,8862,12284,8846,12280,8831,12278,8816,12277,8793,12279,8771,12284,8753,12292,8737,12300,8725,12309,8716,12316,8727,12301,8735,12286,8738,12269,8739,12254,8736,12238,8730,12224,8722,12212,8711,12203,8697,12196,8681,12193,8679,12193,8676,12193,8639,12202,8612,12223,8596,12243,8590,12252,8567,12414,8492,12511,8412,12557,8375,12569,8291,12600,8262,12618,8286,12633,8362,12653,8365,12653,8369,12654,8373,12655,8388,12658,8404,12659,8419,12660,8434,12661,8451,12660,8468,12659,8485,12657,8503,12654,8520,12650,8537,12645,8554,12640,8571,12633,8587,12626,8604,12618,8620,12609,8636,12599,8652,12588,8667,12577,8682,12564,8697,12551,8711,12536,8725,12521,8738,12505,8750,12488,8762,12470,8779,12446,8795,12425,8812,12408,8828,12393,8844,12381,8860,12371,8875,12364,8889,12358,8902,12354,8915,12352,8927,12350,8937,12350,8957,12350,8970,12354m9064,12168l9039,12142,9020,12121,9000,12094,8969,12050,8961,12039,8954,12028,8946,12017,8938,12005,8930,11993,8923,11981,8915,11968,8907,11955,8899,11941,8891,11927,8883,11913,8876,11899,8868,11884,8861,11869,8853,11854,8846,11838,8839,11822,8833,11806,8826,11790,8820,11773,8813,11756,8808,11739,8802,11722,8798,11709,8797,11704,8792,11686,8787,11668,8783,11650,8779,11632,8776,11613,8773,11595,8770,11576,8768,11557,8767,11537,8766,11518,8765,11499,8765,11479,8765,11459,8766,11439,8768,11420,8770,11400,8773,11379,8777,11359,8781,11339,8786,11319,8792,11298,8798,11278,8805,11257,8813,11237,8822,11216,8831,11196,8841,11175,8853,11155,8719,11182,8648,11220,8615,11297,8596,11438,8526,11469,8493,11496,8489,11537,8506,11605,8515,11634,8527,11657,8540,11674,8554,11688,8569,11697,8582,11703,8595,11707,8606,11709,8615,11709,8620,11709,8623,11709,8635,11786,8650,11838,8679,11888,8733,11962,8742,11974,8753,11987,8763,12000,8775,12012,8786,12024,8799,12036,8812,12048,8826,12059,8840,12070,8855,12081,8870,12091,8887,12101,8903,12111,8921,12120,8939,12129,8958,12137,8978,12144,8998,12151,9020,12158,9042,12163,9064,12168m9567,8720l9567,8717,9565,8718,9566,8719,9567,8720m9816,10553l9815,10518,9814,10480,9811,10437,9808,10390,9806,10373,9803,10357,9801,10340,9797,10325,9791,10304,9785,10283,9777,10264,9769,10246,9759,10228,9755,10221,9749,10211,9738,10195,9731,10186,9726,10180,9714,10165,9701,10152,9687,10139,9673,10127,9658,10116,9643,10105,9627,10095,9611,10087,9594,10079,9577,10071,9560,10065,9566,10069,9570,10072,9372,10118,9386,10151,9395,10172,9400,10183,9401,10186,9395,10176,9383,10153,9371,10130,9366,10120,9372,10118,9370,10114,9366,10105,9360,10090,9355,10075,9351,10062,9348,10048,9329,10052,9310,10057,9291,10063,9273,10069,9255,10077,9237,10086,9220,10095,9207,10103,9207,10594,9202,10588,9193,10575,9193,10575,9202,10588,9202,10588,9207,10594,9207,10103,9204,10105,9188,10116,9184,10120,9184,10562,9184,10562,9175,10548,9167,10533,9159,10518,9152,10501,9145,10484,9139,10467,9133,10448,9128,10429,9124,10409,9120,10389,9117,10368,9114,10347,9113,10325,9112,10303,9112,10280,9112,10257,9114,10234,9116,10210,9114,10234,9114,10234,9112,10257,9112,10280,9112,10301,9112,10304,9113,10325,9113,10325,9114,10347,9114,10347,9117,10368,9117,10368,9120,10389,9124,10409,9128,10429,9128,10429,9133,10448,9139,10467,9139,10467,9145,10484,9145,10484,9152,10501,9159,10518,9167,10533,9175,10548,9184,10562,9184,10120,9173,10128,9158,10141,9145,10155,9132,10170,9120,10186,9029,10308,8987,10400,8985,10505,9012,10669,9025,10843,9004,10953,8973,11010,8958,11027,9076,11011,9139,10987,9168,10939,9183,10850,9204,10871,9219,10881,9235,10885,9261,10886,9276,10884,9291,10880,9306,10871,9321,10859,9329,10850,9335,10843,9346,10827,9354,10810,9360,10792,9364,10774,9364,10756,9362,10738,9357,10721,9349,10704,9369,10699,9389,10693,9407,10685,9424,10677,9439,10667,9454,10656,9467,10645,9478,10632,9489,10619,9498,10606,9505,10592,9512,10577,9516,10563,9520,10548,9522,10533,9522,10518,9521,10504,9519,10489,9515,10475,9509,10462,9502,10449,9493,10436,9487,10429,9483,10425,9471,10414,9452,10401,9434,10391,9416,10384,9398,10380,9382,10379,9339,10387,9305,10404,9284,10421,9276,10429,9277,10408,9280,10388,9284,10369,9290,10351,9297,10334,9306,10318,9315,10303,9326,10289,9338,10277,9351,10265,9365,10255,9380,10246,9395,10239,9411,10233,9427,10228,9443,10224,9460,10222,9477,10221,9496,10222,9516,10225,9535,10230,9554,10237,9572,10247,9589,10258,9606,10272,9621,10288,9632,10301,9641,10316,9650,10332,9658,10348,9665,10366,9671,10385,9676,10404,9681,10424,9685,10445,9689,10466,9692,10487,9695,10508,9696,10530,9698,10551,9699,10573,9700,10594,9700,10614,9700,10635,9700,10654,9700,10673,9699,10691,9698,10708,9697,10725,9696,10740,9695,10758,9694,10774,9692,10787,9691,10796,9691,10802,9691,10805,9691,10804,9760,10742,9761,10742,9764,10742,9767,10742,9769,10742,9770,10741,9774,10740,9778,10737,9782,10733,9786,10728,9791,10721,9795,10713,9799,10702,9803,10689,9806,10674,9809,10656,9812,10635,9814,10611,9815,10584,9816,10553m10106,9430l10106,9428,10106,9415,10104,9400,10102,9385,10099,9370,10095,9355,10089,9341,10083,9326,10076,9311,10068,9296,10060,9281,10050,9266,10039,9251,10027,9236,10015,9220,10001,9205,9987,9190,9971,9174,9955,9159,9938,9143,9920,9128,9900,9112,9880,9096,9859,9080,9848,9072,9837,9064,9825,9056,9814,9048,9621,8729,9595,8727,9581,8725,9573,8723,9567,8720,9568,8725,9568,8733,9569,8744,9570,8754,9571,8765,9573,8777,9575,8790,9577,8804,9580,8819,9583,8834,9587,8850,9591,8867,9596,8885,9602,8903,9608,8921,9615,8940,9623,8959,9632,8978,9641,8997,9651,9016,9663,9034,9675,9053,9688,9071,9703,9089,9718,9107,9735,9124,9753,9140,9795,9175,9815,9193,9834,9212,9851,9231,9865,9249,9878,9268,9889,9286,9898,9304,9906,9321,9912,9338,9917,9355,9920,9371,9922,9387,9923,9402,9922,9416,9921,9430,9919,9442,9916,9454,9912,9465,9907,9476,9902,9485,9896,9493,9890,9500,9883,9506,9877,9510,9906,9447,9910,9409,9883,9381,9820,9348,9808,9343,9797,9340,9786,9338,9775,9337,9760,9338,9746,9342,9732,9347,9719,9354,9706,9363,9694,9373,9684,9385,9674,9398,9665,9413,9657,9428,9651,9445,9646,9462,9643,9479,9641,9498,9641,9516,9643,9535,9647,9554,9653,9573,9661,9591,9670,9608,9681,9624,9693,9638,9707,9651,9722,9663,9738,9673,9755,9682,9773,9689,9792,9695,9811,9699,9831,9702,9851,9702,9869,9702,9886,9700,9904,9696,9922,9692,9939,9685,9956,9678,9973,9668,9989,9657,10005,9645,10020,9631,10034,9616,10047,9598,10060,9579,10069,9564,10077,9549,10084,9534,10090,9519,10093,9510,10095,9504,10099,9489,10102,9474,10104,9459,10106,9444,10106,9430m10120,12598l10118,12598,10068,12597,10008,12594,9933,12590,9876,12586,9817,12581,9776,12577,9735,12572,9693,12567,9672,12564,9652,12560,9631,12557,9611,12553,9591,12550,9571,12545,9552,12541,9533,12537,9515,12532,9497,12527,9474,12520,9451,12512,9430,12504,9411,12495,9393,12486,9376,12476,9362,12466,9349,12455,9339,12444,9330,12432,9316,12410,9301,12391,9286,12375,9271,12363,9256,12352,9241,12345,9227,12339,9212,12336,9198,12335,9195,12335,9193,12336,9179,12337,9165,12341,9152,12347,9141,12355,9126,12369,9114,12386,9107,12405,9105,12425,9113,12461,9128,12486,9143,12499,9150,12504,9031,12541,8972,12618,8952,12695,8949,12729,8960,12720,8972,12711,8984,12702,8998,12694,9014,12687,9030,12680,9048,12674,9068,12669,9089,12664,9111,12661,9136,12658,9162,12656,9190,12656,9206,12656,9222,12656,9239,12657,9256,12658,9274,12660,9293,12662,9312,12664,9332,12667,9352,12670,9374,12673,9395,12677,9439,12686,9461,12689,9482,12692,9503,12695,9524,12697,9544,12699,9565,12700,9585,12701,9605,12702,9625,12702,9821,12686,9952,12656,9978,12650,10082,12614,10120,12598e" filled="true" fillcolor="#f3f3f4" stroked="false">
              <v:path arrowok="t"/>
              <v:fill type="solid"/>
            </v:shape>
            <v:shape style="position:absolute;left:9336;top:9877;width:234;height:310" type="#_x0000_t75" stroked="false">
              <v:imagedata r:id="rId599" o:title=""/>
            </v:shape>
            <v:shape style="position:absolute;left:8246;top:11847;width:376;height:277" type="#_x0000_t75" stroked="false">
              <v:imagedata r:id="rId389" o:title=""/>
            </v:shape>
            <v:shape style="position:absolute;left:10459;top:12297;width:327;height:387" type="#_x0000_t75" stroked="false">
              <v:imagedata r:id="rId390" o:title=""/>
            </v:shape>
            <v:shape style="position:absolute;left:11151;top:6762;width:706;height:650" type="#_x0000_t75" stroked="false">
              <v:imagedata r:id="rId600" o:title=""/>
            </v:shape>
            <v:shape style="position:absolute;left:7455;top:12391;width:649;height:706" type="#_x0000_t75" stroked="false">
              <v:imagedata r:id="rId601" o:title=""/>
            </v:shape>
            <v:shape style="position:absolute;left:0;top:7158;width:13600;height:10417" type="#_x0000_t75" stroked="false">
              <v:imagedata r:id="rId602" o:title=""/>
            </v:shape>
            <v:line style="position:absolute" from="5828,4399" to="7767,4399" stroked="true" strokeweight=".75pt" strokecolor="#ffffff"/>
            <v:line style="position:absolute" from="6633,4399" to="6962,4399" stroked="true" strokeweight="3.518pt" strokecolor="#ffffff"/>
            <w10:wrap type="none"/>
          </v:group>
        </w:pic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9"/>
        <w:rPr>
          <w:i/>
          <w:sz w:val="27"/>
        </w:rPr>
      </w:pPr>
    </w:p>
    <w:p>
      <w:pPr>
        <w:spacing w:line="803" w:lineRule="exact" w:before="0"/>
        <w:ind w:left="696" w:right="690" w:firstLine="0"/>
        <w:jc w:val="center"/>
        <w:rPr>
          <w:sz w:val="72"/>
        </w:rPr>
      </w:pPr>
      <w:r>
        <w:rPr>
          <w:color w:val="FFFFFF"/>
          <w:sz w:val="72"/>
        </w:rPr>
        <w:t>Origen</w:t>
      </w:r>
    </w:p>
    <w:p>
      <w:pPr>
        <w:spacing w:before="416"/>
        <w:ind w:left="696" w:right="690" w:firstLine="0"/>
        <w:jc w:val="center"/>
        <w:rPr>
          <w:sz w:val="52"/>
        </w:rPr>
      </w:pPr>
      <w:r>
        <w:rPr>
          <w:color w:val="FFFFFF"/>
          <w:sz w:val="52"/>
        </w:rPr>
        <w:t>Origin</w:t>
      </w:r>
    </w:p>
    <w:p>
      <w:pPr>
        <w:spacing w:after="0"/>
        <w:jc w:val="center"/>
        <w:rPr>
          <w:sz w:val="52"/>
        </w:rPr>
        <w:sectPr>
          <w:headerReference w:type="default" r:id="rId472"/>
          <w:footerReference w:type="default" r:id="rId473"/>
          <w:pgSz w:w="13600" w:h="17580"/>
          <w:pgMar w:header="0" w:footer="0" w:top="1680" w:bottom="280" w:left="1940" w:right="1940"/>
        </w:sectPr>
      </w:pPr>
    </w:p>
    <w:p>
      <w:pPr>
        <w:pStyle w:val="BodyText"/>
        <w:ind w:right="-55"/>
      </w:pPr>
      <w:r>
        <w:rPr/>
        <w:pict>
          <v:group style="position:absolute;margin-left:310.647491pt;margin-top:0pt;width:46.1pt;height:34.8pt;mso-position-horizontal-relative:page;mso-position-vertical-relative:page;z-index:-418840" coordorigin="6213,0" coordsize="922,696">
            <v:shape style="position:absolute;left:6213;top:0;width:922;height:696" coordorigin="6213,0" coordsize="922,696" path="m7135,218l7115,180,7059,97,6968,13,6925,0,6840,0,6841,5,6841,16,6826,87,6783,143,6721,176,6674,183,6661,183,6593,163,6540,117,6510,53,6506,16,6506,5,6507,0,6423,0,6379,13,6289,97,6232,180,6213,218,6231,226,6279,243,6348,261,6428,269,6442,269,6456,268,6470,266,6485,264,6500,424,6566,562,6639,659,6674,696,6802,569,6865,482,6879,394,6863,264,6877,266,6891,268,6905,269,6919,269,7000,261,7069,243,7117,226,7135,218e" filled="true" fillcolor="#f3f3f4" stroked="false">
              <v:path arrowok="t"/>
              <v:fill type="solid"/>
            </v:shape>
            <v:shape style="position:absolute;left:6506;top:0;width:335;height:183" type="#_x0000_t75" stroked="false">
              <v:imagedata r:id="rId395" o:title=""/>
            </v:shape>
            <w10:wrap type="none"/>
          </v:group>
        </w:pict>
      </w:r>
      <w:r>
        <w:rPr/>
        <w:pict>
          <v:shape style="position:absolute;margin-left:351.258423pt;margin-top:868.222717pt;width:54.75pt;height:10.55pt;mso-position-horizontal-relative:page;mso-position-vertical-relative:page;z-index:-418816" coordorigin="7025,17364" coordsize="1095,211" path="m7740,17364l7543,17401,7391,17482,7293,17563,7282,17575,7682,17575,7696,17571,7746,17565,8116,17565,8115,17562,8108,17547,8101,17533,8092,17519,8083,17505,8072,17492,8060,17479,8046,17466,8032,17454,8016,17443,7999,17432,7980,17421,7960,17411,7939,17402,7916,17394,7896,17388,7876,17382,7856,17377,7836,17373,7816,17370,7797,17368,7778,17366,7759,17365,7740,17364xm8116,17565l7746,17565,7739,17575,8119,17575,8116,17565xm7129,17372l7112,17373,7097,17377,7082,17382,7069,17390,7057,17399,7047,17411,7038,17425,7032,17440,7027,17457,7025,17476,7026,17496,7029,17518,7037,17575,7262,17575,7274,17504,7272,17450,7247,17418,7193,17388,7177,17381,7160,17376,7144,17373,7129,17372xe" filled="true" fillcolor="#f3f3f4" stroked="false">
            <v:path arrowok="t"/>
            <v:fill type="solid"/>
            <w10:wrap type="none"/>
          </v:shape>
        </w:pict>
      </w:r>
      <w:r>
        <w:rPr/>
        <w:drawing>
          <wp:anchor distT="0" distB="0" distL="0" distR="0" allowOverlap="1" layoutInCell="1" locked="0" behindDoc="1" simplePos="0" relativeHeight="268016663">
            <wp:simplePos x="0" y="0"/>
            <wp:positionH relativeFrom="page">
              <wp:posOffset>8557132</wp:posOffset>
            </wp:positionH>
            <wp:positionV relativeFrom="page">
              <wp:posOffset>5571919</wp:posOffset>
            </wp:positionV>
            <wp:extent cx="78867" cy="141315"/>
            <wp:effectExtent l="0" t="0" r="0" b="0"/>
            <wp:wrapNone/>
            <wp:docPr id="17" name="image378.png" descr=""/>
            <wp:cNvGraphicFramePr>
              <a:graphicFrameLocks noChangeAspect="1"/>
            </wp:cNvGraphicFramePr>
            <a:graphic>
              <a:graphicData uri="http://schemas.openxmlformats.org/drawingml/2006/picture">
                <pic:pic>
                  <pic:nvPicPr>
                    <pic:cNvPr id="18" name="image378.png"/>
                    <pic:cNvPicPr/>
                  </pic:nvPicPr>
                  <pic:blipFill>
                    <a:blip r:embed="rId396" cstate="print"/>
                    <a:stretch>
                      <a:fillRect/>
                    </a:stretch>
                  </pic:blipFill>
                  <pic:spPr>
                    <a:xfrm>
                      <a:off x="0" y="0"/>
                      <a:ext cx="78867" cy="141315"/>
                    </a:xfrm>
                    <a:prstGeom prst="rect">
                      <a:avLst/>
                    </a:prstGeom>
                  </pic:spPr>
                </pic:pic>
              </a:graphicData>
            </a:graphic>
          </wp:anchor>
        </w:drawing>
      </w:r>
      <w:r>
        <w:rPr/>
        <w:pict>
          <v:shape style="position:absolute;margin-left:0pt;margin-top:152.980972pt;width:30.9pt;height:96pt;mso-position-horizontal-relative:page;mso-position-vertical-relative:page;z-index:-418768" coordorigin="0,3060" coordsize="618,1920" path="m617,4642l565,4452,459,4352,355,4312,308,4305,357,4273,379,4241,378,4189,358,4097,324,4029,267,3987,203,3965,204,3963,205,3961,207,3959,213,3954,219,3948,262,3904,302,3850,332,3797,358,3733,378,3658,390,3572,427,3404,491,3308,551,3265,578,3255,515,3207,471,3183,428,3174,363,3173,346,3174,279,3193,219,3245,216,3240,216,3781,199,3841,199,3964,196,3967,199,3964,199,3841,194,3861,194,3968,100,3999,194,3968,194,3861,193,3865,139,3921,187,3788,200,3577,195,3380,190,3294,197,3280,204,3268,197,3280,190,3294,213,3610,216,3781,216,3240,168,3181,110,3127,46,3084,0,3060,0,3281,9,3289,19,3298,63,3351,93,3405,114,3471,123,3550,123,3572,122,3595,113,3668,93,3750,66,3823,29,3887,0,3924,0,4061,70,3996,100,3956,106,3956,122,3956,106,3956,100,3956,6,4103,0,4108,0,4442,69,4472,123,4500,188,4541,244,4586,291,4633,328,4683,361,4747,376,4813,377,4839,377,4852,364,4917,331,4979,501,4967,587,4928,617,4830,617,4642e" filled="true" fillcolor="#f3f3f4" stroked="false">
            <v:path arrowok="t"/>
            <v:fill type="solid"/>
            <w10:wrap type="none"/>
          </v:shape>
        </w:pict>
      </w:r>
      <w:r>
        <w:rPr/>
        <w:pict>
          <v:group style="width:680pt;height:878.75pt;mso-position-horizontal-relative:char;mso-position-vertical-relative:line" coordorigin="0,0" coordsize="13600,17575">
            <v:shape style="position:absolute;left:6793;top:2408;width:4400;height:6334" type="#_x0000_t75" stroked="false">
              <v:imagedata r:id="rId397" o:title=""/>
            </v:shape>
            <v:shape style="position:absolute;left:7156;top:6851;width:377;height:377" type="#_x0000_t75" stroked="false">
              <v:imagedata r:id="rId605" o:title=""/>
            </v:shape>
            <v:shape style="position:absolute;left:8261;top:3308;width:491;height:491" coordorigin="8261,3308" coordsize="491,491" path="m8507,3308l8433,3319,8368,3351,8315,3400,8279,3462,8262,3534,8261,3553,8262,3572,8278,3641,8314,3704,8366,3754,8432,3787,8507,3799,8526,3798,8600,3780,8664,3741,8714,3684,8745,3613,8752,3553,8751,3534,8735,3462,8698,3400,8646,3351,8581,3319,8507,3308xe" filled="true" fillcolor="#f3f3f4" stroked="false">
              <v:path arrowok="t"/>
              <v:fill type="solid"/>
            </v:shape>
            <v:shape style="position:absolute;left:7066;top:8070;width:377;height:377" type="#_x0000_t75" stroked="false">
              <v:imagedata r:id="rId606" o:title=""/>
            </v:shape>
            <v:shape style="position:absolute;left:8951;top:7839;width:377;height:377" type="#_x0000_t75" stroked="false">
              <v:imagedata r:id="rId607" o:title=""/>
            </v:shape>
            <v:shape style="position:absolute;left:7419;top:5867;width:628;height:628" coordorigin="7419,5867" coordsize="628,628" path="m8047,6181l7419,6181,7419,6201,7421,6221,7424,6241,7429,6260,7434,6279,7441,6296,7448,6313,7456,6330,7466,6346,7476,6362,7487,6376,7499,6391,7512,6404,7525,6417,7539,6428,7554,6439,7570,6449,7586,6459,7602,6467,7620,6474,7638,6480,7656,6486,7674,6490,7694,6493,7713,6494,7733,6495,7753,6494,7772,6493,7792,6490,7810,6485,7829,6480,7847,6474,7864,6466,7881,6458,7897,6449,7913,6438,7928,6427,7942,6415,7956,6402,7968,6389,7980,6374,7991,6359,8001,6344,8011,6327,8019,6310,8026,6293,8032,6275,8037,6257,8041,6239,8044,6220,8046,6201,8047,6181xm7733,5867l7714,5868,7695,5869,7676,5872,7658,5876,7640,5881,7623,5887,7606,5894,7590,5901,7574,5910,7559,5920,7544,5930,7530,5941,7935,5941,7921,5930,7906,5920,7891,5910,7875,5901,7859,5894,7842,5887,7825,5881,7807,5876,7789,5872,7771,5869,7752,5868,7733,5867xe" filled="true" fillcolor="#f3f3f4" stroked="false">
              <v:path arrowok="t"/>
              <v:fill type="solid"/>
            </v:shape>
            <v:shape style="position:absolute;left:6711;top:1732;width:2568;height:3038" type="#_x0000_t75" stroked="false">
              <v:imagedata r:id="rId401" o:title=""/>
            </v:shape>
            <v:shape style="position:absolute;left:6788;top:4558;width:1447;height:1024" coordorigin="6788,4558" coordsize="1447,1024" path="m7333,5538l7305,5538,7283,5581,7299,5581,7305,5581,7333,5538xm7074,4558l6904,4570,6818,4609,6788,4707,6788,4895,6839,5085,6945,5186,7050,5225,7097,5232,7048,5264,7026,5296,7027,5348,7046,5440,7052,5460,7060,5478,7070,5494,7081,5509,7094,5521,7107,5532,7122,5542,7137,5551,7153,5558,7170,5564,7186,5568,7202,5572,7205,5573,7209,5570,7211,5569,7305,5538,7333,5538,7399,5434,7486,5359,7616,5331,7840,5327,8112,5327,8099,5321,8084,5313,8068,5305,8051,5296,8033,5288,8014,5280,7994,5271,7974,5262,7953,5254,7930,5245,7907,5236,7883,5228,7858,5219,7833,5211,7806,5202,7779,5194,7750,5186,7721,5179,7691,5171,7660,5164,7628,5157,7571,5145,7548,5139,7524,5134,7502,5128,7479,5121,7458,5114,7436,5107,7415,5099,7395,5091,7375,5083,7355,5075,7336,5066,7318,5057,7300,5047,7282,5037,7265,5028,7249,5017,7233,5007,7217,4996,7202,4985,7188,4974,7174,4963,7161,4951,7148,4940,7136,4928,7125,4916,7114,4904,7104,4892,7094,4879,7085,4867,7077,4854,7069,4841,7062,4829,7055,4816,7049,4803,7044,4790,7040,4777,7036,4764,7033,4751,7030,4738,7029,4724,7028,4711,7027,4698,7028,4685,7029,4672,7031,4659,7034,4646,7037,4633,7041,4620,7046,4608,7052,4595,7058,4583,7066,4570,7074,4558xm8112,5327l7840,5327,7856,5327,7874,5328,7891,5329,7909,5330,7927,5331,7945,5333,7964,5336,7983,5338,8002,5342,8021,5345,8041,5349,8061,5353,8082,5358,8103,5363,8124,5369,8145,5375,8167,5382,8189,5389,8211,5396,8234,5405,8230,5402,8219,5393,8213,5389,8207,5385,8200,5380,8192,5375,8183,5369,8174,5363,8164,5357,8152,5350,8140,5343,8128,5336,8114,5328,8112,5327xe" filled="true" fillcolor="#f3f3f4" stroked="false">
              <v:path arrowok="t"/>
              <v:fill type="solid"/>
            </v:shape>
            <v:shape style="position:absolute;left:6827;top:5538;width:479;height:827" coordorigin="6827,5538" coordsize="479,827" path="m7305,5538l7211,5569,7209,5570,7203,5575,7201,5576,7152,5622,7112,5672,7073,5741,7047,5804,7027,5879,7015,5965,6977,6134,6914,6230,6853,6273,6827,6283,6890,6330,6933,6354,6977,6363,7042,6364,7059,6364,7125,6344,7186,6292,7215,6243,7191,5927,7189,5756,7212,5672,7266,5616,7305,5538xe" filled="true" fillcolor="#f3f3f4" stroked="false">
              <v:path arrowok="t"/>
              <v:fill type="solid"/>
            </v:shape>
            <v:shape style="position:absolute;left:6793;top:4997;width:4400;height:10114" type="#_x0000_t75" stroked="false">
              <v:imagedata r:id="rId402" o:title=""/>
            </v:shape>
            <v:shape style="position:absolute;left:6821;top:7066;width:361;height:733" coordorigin="6821,7066" coordsize="361,733" path="m6835,7066l6821,7204,6828,7298,6867,7393,6948,7533,7016,7674,7027,7754,7011,7791,6999,7799,7088,7795,7161,7745,7178,7676,7182,7636,7181,7621,7168,7560,7161,7553,7142,7533,7094,7482,7046,7426,7007,7377,6968,7324,6930,7268,6895,7210,6865,7151,6841,7088,6835,7069,6835,7066xe" filled="true" fillcolor="#f3f3f4" stroked="false">
              <v:path arrowok="t"/>
              <v:fill type="solid"/>
            </v:shape>
            <v:shape style="position:absolute;left:7156;top:10257;width:377;height:377" type="#_x0000_t75" stroked="false">
              <v:imagedata r:id="rId608" o:title=""/>
            </v:shape>
            <v:shape style="position:absolute;left:8261;top:13686;width:491;height:491" coordorigin="8261,13686" coordsize="491,491" path="m8507,13686l8432,13698,8366,13731,8314,13780,8278,13844,8262,13913,8261,13932,8262,13951,8279,14023,8315,14085,8368,14134,8433,14166,8507,14177,8526,14176,8598,14160,8660,14123,8709,14071,8741,14006,8752,13932,8751,13911,8732,13835,8691,13770,8633,13721,8564,13693,8507,13686xe" filled="true" fillcolor="#f3f3f4" stroked="false">
              <v:path arrowok="t"/>
              <v:fill type="solid"/>
            </v:shape>
            <v:shape style="position:absolute;left:7066;top:9038;width:377;height:377" type="#_x0000_t75" stroked="false">
              <v:imagedata r:id="rId609" o:title=""/>
            </v:shape>
            <v:shape style="position:absolute;left:8951;top:9269;width:377;height:377" type="#_x0000_t75" stroked="false">
              <v:imagedata r:id="rId610" o:title=""/>
            </v:shape>
            <v:shape style="position:absolute;left:7419;top:10990;width:628;height:628" coordorigin="7419,10990" coordsize="628,628" path="m7733,10990l7656,10999,7586,11026,7525,11068,7476,11123,7441,11189,7421,11264,7419,11304,7419,11323,7433,11396,7462,11462,7505,11519,7559,11565,7623,11598,7695,11615,7733,11618,7752,11617,7825,11604,7891,11575,7948,11532,7994,11477,8027,11413,8044,11342,8047,11304,8046,11284,8032,11209,8001,11141,7956,11083,7897,11036,7829,11005,7753,10990,7733,10990xe" filled="true" fillcolor="#f3f3f4" stroked="false">
              <v:path arrowok="t"/>
              <v:fill type="solid"/>
            </v:shape>
            <v:shape style="position:absolute;left:6711;top:12715;width:2568;height:3038" type="#_x0000_t75" stroked="false">
              <v:imagedata r:id="rId406" o:title=""/>
            </v:shape>
            <v:shape style="position:absolute;left:6788;top:11903;width:1447;height:1024" coordorigin="6788,11903" coordsize="1447,1024" path="m7205,11912l7204,11912,7203,11912,7202,11913,7186,11916,7170,11921,7153,11927,7137,11934,7122,11943,7107,11952,7094,11964,7081,11976,7070,11991,7060,12007,7052,12025,7046,12045,7039,12144,7059,12208,7084,12242,7097,12253,6923,12265,6832,12304,6797,12402,6788,12590,6829,12780,6928,12880,7028,12920,7074,12927,7066,12915,7058,12902,7052,12890,7046,12877,7041,12864,7037,12852,7034,12839,7031,12826,7029,12813,7028,12800,7027,12787,7028,12774,7029,12761,7030,12747,7033,12734,7036,12721,7040,12708,7044,12695,7049,12682,7055,12669,7062,12656,7069,12643,7077,12631,7085,12618,7094,12606,7104,12593,7114,12581,7125,12569,7136,12557,7148,12545,7161,12533,7174,12522,7188,12511,7202,12500,7217,12489,7233,12478,7249,12468,7265,12457,7282,12447,7300,12438,7318,12428,7336,12419,7355,12410,7375,12402,7395,12394,7415,12386,7436,12378,7458,12371,7479,12364,7502,12357,7524,12351,7548,12345,7571,12340,7628,12328,7660,12321,7691,12314,7721,12306,7750,12299,7779,12291,7806,12282,7833,12274,7858,12266,7883,12257,7907,12249,7930,12240,7952,12231,7974,12223,7994,12214,8014,12206,8033,12197,8050,12189,8068,12180,8084,12172,8099,12164,8112,12158,7840,12158,7595,12118,7429,12031,7339,11947,7305,11947,7211,11916,7209,11914,7205,11912xm8234,12080l8211,12088,8189,12096,8167,12103,8145,12110,8124,12116,8103,12122,8082,12127,8061,12132,8041,12136,8021,12140,8002,12143,7983,12146,7964,12149,7945,12151,7927,12153,7909,12155,7891,12156,7873,12157,7856,12157,7840,12158,8112,12158,8114,12157,8127,12149,8140,12142,8152,12135,8163,12128,8174,12122,8183,12116,8192,12110,8200,12105,8207,12100,8213,12096,8218,12092,8223,12089,8230,12083,8234,12080xm7299,11903l7288,11903,7283,11903,7305,11947,7339,11947,7335,11944,7305,11904,7299,11903xe" filled="true" fillcolor="#f3f3f4" stroked="false">
              <v:path arrowok="t"/>
              <v:fill type="solid"/>
            </v:shape>
            <v:shape style="position:absolute;left:6827;top:11121;width:479;height:827" coordorigin="6827,11121" coordsize="479,827" path="m7042,11121l6962,11133,6894,11161,6845,11190,6827,11202,6925,11227,6977,11268,7001,11356,7015,11520,7018,11550,7032,11632,7055,11703,7082,11763,7123,11827,7170,11881,7203,11910,7205,11912,7209,11914,7211,11916,7305,11947,7266,11869,7218,11736,7205,11524,7210,11328,7215,11242,7208,11228,7171,11176,7109,11133,7059,11121,7042,11121xe" filled="true" fillcolor="#f3f3f4" stroked="false">
              <v:path arrowok="t"/>
              <v:fill type="solid"/>
            </v:shape>
            <v:shape style="position:absolute;left:7548;top:9866;width:961;height:1004" coordorigin="7548,9866" coordsize="961,1004" path="m7858,10661l7927,10782,7983,10843,8057,10866,8179,10869,8196,10869,8214,10867,8232,10865,8250,10861,8269,10857,8288,10851,8307,10844,8327,10836,8348,10826,8364,10817,8380,10807,8394,10797,8408,10785,8421,10773,8432,10761,8443,10747,8453,10733,8460,10722,7993,10722,7971,10721,7950,10717,7930,10712,7911,10705,7894,10696,7879,10686,7867,10674,7858,10661xm7833,9866l7812,9866,7791,9867,7771,9868,7751,9870,7732,9872,7714,9874,7697,9876,7635,9888,7588,9900,7558,9909,7548,9913,7551,9913,7562,9915,7576,9918,7584,9920,7593,9922,7604,9925,7614,9928,7626,9931,7639,9934,7652,9938,7666,9942,7680,9947,7695,9952,7710,9958,7726,9963,7742,9970,7759,9977,7776,9984,7793,9992,7810,10000,7828,10009,7845,10018,7863,10028,7881,10039,7898,10050,7915,10061,7933,10073,7950,10086,7967,10099,7983,10114,7999,10128,8015,10143,8030,10159,8045,10176,8060,10193,8073,10212,8086,10230,8099,10250,8110,10270,8121,10291,8131,10313,8140,10336,8148,10359,8155,10383,8163,10412,8168,10439,8172,10465,8174,10489,8176,10512,8175,10533,8174,10553,8171,10572,8167,10590,8162,10606,8156,10621,8149,10635,8141,10648,8133,10660,8123,10670,8114,10680,8103,10688,8092,10695,8081,10702,8069,10707,8056,10712,8044,10716,8031,10718,8019,10720,8006,10721,7993,10722,8460,10722,8462,10718,8471,10703,8478,10687,8485,10671,8490,10654,8495,10637,8500,10619,8503,10601,8505,10582,8507,10564,8508,10544,8509,10525,8508,10506,8507,10486,8506,10466,8503,10446,8500,10426,8496,10406,8492,10385,8487,10366,8482,10347,8476,10328,8470,10309,8463,10290,8456,10272,8448,10253,8440,10235,8431,10216,8422,10199,8412,10181,8402,10163,8391,10146,8381,10130,8369,10113,8358,10098,8346,10082,8333,10067,8320,10053,8307,10039,8294,10025,8280,10012,8266,10000,8251,9988,8237,9977,8222,9967,8207,9957,8191,9948,8175,9940,8159,9932,8139,9924,8119,9916,8099,9909,8078,9902,8058,9896,8039,9891,8019,9886,7999,9882,7980,9878,7961,9875,7942,9873,7923,9871,7904,9869,7886,9867,7868,9867,7851,9866,7833,9866xe" filled="true" fillcolor="#f3f3f4" stroked="false">
              <v:path arrowok="t"/>
              <v:fill type="solid"/>
            </v:shape>
            <v:shape style="position:absolute;left:6833;top:9685;width:350;height:733" coordorigin="6833,9685" coordsize="350,733" path="m6999,9685l7049,9707,7061,9742,7029,9816,6948,9952,6871,10124,6839,10273,6833,10379,6835,10418,6835,10416,6836,10414,6836,10412,6856,10353,6884,10295,6917,10236,6955,10179,6994,10125,7034,10075,7083,10016,7125,9969,7168,9925,7173,9908,7176,9893,7179,9878,7181,9864,7182,9849,7182,9834,7140,9739,7079,9703,7024,9688,6999,9685xe" filled="true" fillcolor="#f3f3f4" stroked="false">
              <v:path arrowok="t"/>
              <v:fill type="solid"/>
            </v:shape>
            <v:shape style="position:absolute;left:7834;top:9210;width:608;height:295" coordorigin="7834,9210" coordsize="608,295" path="m8222,9210l8203,9211,8183,9212,8162,9215,8140,9219,7958,9290,7868,9386,7837,9469,7834,9505,7849,9496,7861,9489,7876,9481,7900,9469,7913,9462,7927,9456,7942,9449,7958,9442,7975,9435,7992,9429,8010,9422,8029,9416,8048,9410,8068,9404,8089,9399,8109,9395,8130,9391,8152,9388,8173,9386,8195,9384,8217,9384,8441,9384,8442,9356,8431,9299,8394,9264,8319,9229,8302,9222,8284,9217,8265,9214,8244,9211,8222,9210xm8441,9384l8217,9384,8236,9384,8255,9385,8274,9387,8293,9390,8312,9394,8331,9400,8349,9406,8368,9413,8386,9421,8403,9431,8421,9442,8438,9454,8441,9384xe" filled="true" fillcolor="#f3f3f4" stroked="false">
              <v:path arrowok="t"/>
              <v:fill type="solid"/>
            </v:shape>
            <v:shape style="position:absolute;left:8555;top:8765;width:2446;height:3723" type="#_x0000_t75" stroked="false">
              <v:imagedata r:id="rId407" o:title=""/>
            </v:shape>
            <v:shape style="position:absolute;left:7685;top:8824;width:428;height:505" coordorigin="7685,8824" coordsize="428,505" path="m7900,8824l7834,8834,7769,8868,7724,8914,7689,8972,7685,8980,7709,9329,7798,9323,7783,9321,7784,9311,7796,9250,7817,9180,7845,9116,7884,9052,7936,8991,7985,8952,8044,8920,8112,8898,8052,8855,8010,8833,7966,8825,7900,8824xe" filled="true" fillcolor="#f3f3f4" stroked="false">
              <v:path arrowok="t"/>
              <v:fill type="solid"/>
            </v:shape>
            <v:shape style="position:absolute;left:2230;top:8747;width:4400;height:6364" type="#_x0000_t75" stroked="false">
              <v:imagedata r:id="rId408" o:title=""/>
            </v:shape>
            <v:shape style="position:absolute;left:5889;top:10257;width:377;height:377" type="#_x0000_t75" stroked="false">
              <v:imagedata r:id="rId611" o:title=""/>
            </v:shape>
            <v:shape style="position:absolute;left:4670;top:13686;width:491;height:491" coordorigin="4670,13686" coordsize="491,491" path="m4916,13686l4840,13698,4773,13732,4719,13785,4683,13853,4670,13932,4671,13951,4688,14023,4724,14085,4777,14134,4842,14166,4916,14177,4935,14176,5007,14160,5069,14123,5118,14071,5150,14006,5161,13932,5160,13913,5145,13844,5109,13781,5056,13731,4991,13698,4916,13686xe" filled="true" fillcolor="#f3f3f4" stroked="false">
              <v:path arrowok="t"/>
              <v:fill type="solid"/>
            </v:shape>
            <v:shape style="position:absolute;left:5979;top:9038;width:377;height:377" type="#_x0000_t75" stroked="false">
              <v:imagedata r:id="rId612" o:title=""/>
            </v:shape>
            <v:shape style="position:absolute;left:4094;top:9269;width:377;height:377" type="#_x0000_t75" stroked="false">
              <v:imagedata r:id="rId613" o:title=""/>
            </v:shape>
            <v:shape style="position:absolute;left:5376;top:10990;width:628;height:628" coordorigin="5376,10990" coordsize="628,628" path="m5690,10990l5612,10999,5541,11027,5480,11070,5431,11126,5396,11192,5378,11265,5376,11304,5376,11323,5390,11396,5419,11462,5461,11519,5516,11565,5580,11598,5652,11615,5690,11618,5709,11617,5782,11604,5848,11575,5905,11532,5951,11477,5984,11413,6001,11342,6004,11304,6003,11283,5988,11206,5957,11139,5911,11081,5853,11035,5785,11004,5709,10990,5690,10990xe" filled="true" fillcolor="#f3f3f4" stroked="false">
              <v:path arrowok="t"/>
              <v:fill type="solid"/>
            </v:shape>
            <v:shape style="position:absolute;left:4143;top:12715;width:2568;height:3038" type="#_x0000_t75" stroked="false">
              <v:imagedata r:id="rId412" o:title=""/>
            </v:shape>
            <v:shape style="position:absolute;left:5188;top:11903;width:1447;height:1024" coordorigin="5188,11903" coordsize="1447,1024" path="m5188,12080l5192,12083,5199,12089,5204,12092,5210,12096,5216,12100,5223,12105,5231,12110,5239,12116,5249,12122,5259,12128,5270,12135,5282,12142,5295,12149,5309,12157,5323,12164,5339,12172,5355,12180,5372,12189,5390,12197,5409,12206,5428,12214,5449,12223,5470,12231,5492,12240,5515,12249,5539,12257,5564,12266,5590,12274,5616,12282,5644,12291,5672,12299,5702,12306,5732,12314,5763,12321,5795,12328,5851,12340,5875,12345,5898,12351,5921,12357,5943,12364,5965,12371,5986,12378,6007,12386,6028,12394,6048,12402,6067,12410,6086,12419,6105,12428,6123,12438,6140,12447,6157,12457,6174,12468,6190,12478,6205,12489,6220,12500,6234,12511,6248,12522,6261,12533,6274,12545,6286,12557,6298,12569,6308,12581,6319,12593,6328,12606,6337,12618,6346,12631,6354,12643,6361,12656,6367,12669,6373,12682,6378,12695,6383,12708,6386,12721,6389,12734,6392,12747,6394,12760,6395,12774,6395,12787,6394,12800,6393,12813,6391,12826,6389,12839,6385,12852,6381,12864,6376,12877,6371,12890,6364,12902,6357,12915,6349,12927,6518,12915,6605,12876,6635,12778,6635,12590,6583,12400,6477,12299,6372,12260,6325,12253,6374,12221,6396,12189,6396,12158,5583,12158,5566,12157,5549,12157,5532,12156,5514,12155,5496,12153,5477,12151,5459,12149,5440,12146,5421,12143,5401,12140,5381,12136,5361,12132,5341,12127,5320,12122,5299,12116,5277,12110,5256,12103,5234,12096,5211,12088,5188,12080xm6134,11903l6124,11903,6117,11904,6023,12051,5936,12126,5806,12154,5583,12158,6396,12158,6395,12136,6376,12045,6370,12025,6362,12007,6353,11991,6341,11976,6329,11964,6315,11952,6307,11947,6117,11947,6139,11903,6134,11903xm6217,11912l6213,11914,6211,11916,6117,11947,6307,11947,6300,11943,6285,11934,6269,11927,6253,11921,6237,11916,6220,11913,6219,11912,6218,11912,6217,11912xe" filled="true" fillcolor="#f3f3f4" stroked="false">
              <v:path arrowok="t"/>
              <v:fill type="solid"/>
            </v:shape>
            <v:shape style="position:absolute;left:6117;top:11121;width:479;height:827" coordorigin="6117,11121" coordsize="479,827" path="m6381,11121l6313,11133,6251,11176,6214,11228,6208,11242,6231,11558,6234,11728,6210,11813,6157,11869,6139,11904,6117,11947,6211,11916,6213,11914,6217,11912,6219,11910,6221,11908,6270,11863,6310,11813,6350,11744,6376,11681,6396,11606,6407,11520,6445,11351,6509,11255,6569,11212,6596,11202,6532,11155,6489,11131,6445,11122,6381,11121xe" filled="true" fillcolor="#f3f3f4" stroked="false">
              <v:path arrowok="t"/>
              <v:fill type="solid"/>
            </v:shape>
            <v:shape style="position:absolute;left:2230;top:2408;width:4400;height:10080" type="#_x0000_t75" stroked="false">
              <v:imagedata r:id="rId413" o:title=""/>
            </v:shape>
            <v:shape style="position:absolute;left:6240;top:9685;width:361;height:733" coordorigin="6240,9685" coordsize="361,733" path="m6423,9685l6334,9690,6261,9740,6244,9809,6240,9849,6241,9864,6255,9925,6262,9932,6281,9952,6331,10006,6381,10065,6422,10117,6463,10172,6502,10231,6537,10292,6566,10353,6586,10411,6588,10418,6601,10281,6594,10187,6555,10092,6474,9952,6407,9811,6396,9731,6411,9694,6423,9685xe" filled="true" fillcolor="#f3f3f4" stroked="false">
              <v:path arrowok="t"/>
              <v:fill type="solid"/>
            </v:shape>
            <v:shape style="position:absolute;left:5889;top:6851;width:377;height:377" type="#_x0000_t75" stroked="false">
              <v:imagedata r:id="rId127" o:title=""/>
            </v:shape>
            <v:shape style="position:absolute;left:4670;top:3308;width:491;height:491" coordorigin="4670,3308" coordsize="491,491" path="m4916,3308l4842,3319,4777,3351,4724,3400,4688,3462,4671,3534,4670,3553,4671,3574,4690,3650,4731,3715,4789,3764,4858,3792,4916,3799,4935,3798,5008,3781,5071,3743,5120,3690,5150,3624,5161,3553,5160,3534,5143,3462,5107,3400,5055,3351,4990,3319,4916,3308xe" filled="true" fillcolor="#f3f3f4" stroked="false">
              <v:path arrowok="t"/>
              <v:fill type="solid"/>
            </v:shape>
            <v:shape style="position:absolute;left:5979;top:8070;width:377;height:377" type="#_x0000_t75" stroked="false">
              <v:imagedata r:id="rId614" o:title=""/>
            </v:shape>
            <v:shape style="position:absolute;left:4094;top:7839;width:377;height:377" type="#_x0000_t75" stroked="false">
              <v:imagedata r:id="rId615" o:title=""/>
            </v:shape>
            <v:shape style="position:absolute;left:5376;top:5867;width:628;height:628" coordorigin="5376,5867" coordsize="628,628" path="m6004,6181l5376,6181,5376,6201,5378,6220,5381,6239,5385,6257,5390,6275,5396,6293,5403,6310,5412,6327,5421,6344,5431,6359,5442,6374,5454,6389,5467,6402,5480,6415,5495,6427,5510,6438,5525,6449,5541,6458,5558,6466,5576,6474,5594,6480,5612,6485,5631,6490,5650,6493,5670,6494,5690,6495,5709,6494,5729,6493,5748,6490,5767,6486,5785,6480,5803,6474,5820,6467,5837,6459,5853,6449,5868,6439,5883,6428,5897,6417,5911,6404,5924,6391,5936,6376,5947,6362,5957,6346,5966,6330,5974,6314,5982,6296,5988,6279,5994,6260,5998,6241,6001,6221,6003,6201,6004,6181xm5690,5867l5671,5868,5652,5869,5633,5872,5615,5876,5597,5881,5580,5887,5563,5894,5547,5901,5531,5910,5516,5920,5501,5930,5487,5941,5892,5941,5878,5930,5863,5920,5848,5910,5832,5901,5816,5894,5799,5887,5782,5881,5764,5876,5746,5872,5728,5869,5709,5868,5690,5867xe" filled="true" fillcolor="#f3f3f4" stroked="false">
              <v:path arrowok="t"/>
              <v:fill type="solid"/>
            </v:shape>
            <v:shape style="position:absolute;left:4143;top:1732;width:2568;height:3038" type="#_x0000_t75" stroked="false">
              <v:imagedata r:id="rId416" o:title=""/>
            </v:shape>
            <v:shape style="position:absolute;left:5188;top:4558;width:1447;height:1024" coordorigin="5188,4558" coordsize="1447,1024" path="m6379,5327l5583,5327,5827,5367,5993,5454,6088,5541,6117,5581,6124,5581,6139,5581,6117,5538,6307,5538,6315,5532,6329,5521,6341,5509,6353,5494,6362,5478,6370,5460,6376,5440,6383,5341,6379,5327xm6307,5538l6117,5538,6211,5569,6213,5570,6217,5573,6220,5572,6237,5568,6253,5564,6269,5558,6285,5551,6300,5542,6307,5538xm6349,4558l6357,4570,6364,4583,6371,4595,6376,4608,6381,4620,6385,4633,6389,4646,6391,4659,6393,4672,6394,4685,6395,4698,6395,4711,6394,4724,6392,4738,6389,4751,6386,4764,6383,4777,6378,4790,6373,4803,6367,4816,6361,4829,6354,4841,6346,4854,6337,4867,6328,4879,6319,4892,6308,4904,6298,4916,6286,4928,6274,4940,6261,4951,6248,4963,6234,4974,6220,4985,6205,4996,6190,5007,6174,5017,6157,5028,6140,5037,6123,5047,6105,5057,6086,5066,6067,5075,6048,5083,6028,5091,6007,5099,5986,5107,5965,5114,5943,5121,5921,5128,5898,5134,5875,5139,5851,5145,5795,5157,5763,5164,5732,5171,5701,5179,5672,5186,5644,5194,5616,5202,5590,5211,5564,5219,5539,5228,5515,5236,5492,5245,5470,5254,5449,5262,5428,5271,5409,5279,5390,5288,5372,5296,5355,5305,5339,5313,5323,5321,5309,5328,5295,5336,5282,5343,5270,5350,5259,5357,5249,5363,5239,5369,5231,5375,5223,5380,5216,5385,5209,5389,5204,5393,5199,5396,5192,5402,5188,5405,5211,5396,5234,5389,5256,5382,5277,5375,5299,5369,5320,5363,5341,5358,5361,5353,5381,5349,5401,5345,5421,5342,5440,5338,5459,5336,5477,5333,5496,5331,5514,5330,5531,5329,5549,5328,5566,5327,6379,5327,6364,5277,6338,5243,6325,5232,6500,5220,6590,5181,6626,5083,6635,4895,6593,4705,6495,4605,6394,4565,6349,4558xe" filled="true" fillcolor="#f3f3f4" stroked="false">
              <v:path arrowok="t"/>
              <v:fill type="solid"/>
            </v:shape>
            <v:shape style="position:absolute;left:6117;top:5538;width:479;height:827" coordorigin="6117,5538" coordsize="479,827" path="m6117,5538l6157,5616,6204,5749,6217,5961,6213,6157,6208,6243,6214,6257,6251,6309,6313,6352,6381,6364,6460,6352,6529,6323,6577,6295,6596,6283,6498,6258,6446,6216,6421,6129,6407,5965,6405,5935,6390,5853,6368,5782,6340,5722,6300,5658,6252,5604,6211,5569,6117,5538xe" filled="true" fillcolor="#f3f3f4" stroked="false">
              <v:path arrowok="t"/>
              <v:fill type="solid"/>
            </v:shape>
            <v:shape style="position:absolute;left:4914;top:6616;width:961;height:1004" coordorigin="4914,6616" coordsize="961,1004" path="m5243,6616l5226,6616,5209,6618,5191,6620,5172,6624,5154,6628,5135,6634,5115,6641,5095,6649,5075,6659,5058,6668,5043,6678,5028,6688,5015,6699,5002,6712,4990,6724,4979,6738,4969,6752,4960,6767,4952,6782,4944,6798,4938,6814,4932,6831,4927,6848,4923,6866,4920,6884,4917,6903,4915,6921,4914,6940,4914,6960,4914,6979,4915,6999,4917,7019,4919,7039,4922,7059,4926,7079,4930,7100,4935,7119,4940,7138,4946,7157,4953,7176,4959,7195,4967,7213,4974,7232,4983,7250,4991,7268,5001,7286,5010,7304,5020,7321,5031,7338,5042,7355,5053,7371,5065,7387,5077,7403,5089,7418,5102,7432,5115,7446,5129,7460,5143,7473,5157,7485,5171,7497,5186,7508,5201,7518,5216,7528,5231,7537,5247,7545,5263,7552,5283,7561,5304,7569,5324,7576,5344,7583,5364,7589,5384,7594,5404,7599,5423,7603,5443,7606,5462,7610,5481,7612,5499,7614,5518,7616,5536,7617,5554,7618,5572,7619,5589,7619,5610,7619,5631,7618,5652,7617,5671,7615,5690,7613,5708,7611,5726,7609,5787,7597,5834,7585,5864,7576,5874,7572,5871,7572,5865,7571,5854,7568,5847,7567,5838,7565,5829,7563,5819,7560,5808,7557,5796,7554,5784,7551,5771,7547,5757,7543,5743,7538,5728,7533,5712,7527,5697,7522,5680,7515,5664,7508,5647,7501,5630,7493,5612,7485,5595,7476,5577,7467,5560,7457,5542,7446,5525,7435,5507,7424,5490,7412,5473,7399,5456,7386,5439,7371,5423,7357,5407,7342,5392,7326,5377,7309,5363,7291,5349,7273,5336,7255,5324,7235,5312,7215,5301,7194,5291,7172,5282,7149,5274,7126,5267,7102,5260,7073,5254,7046,5250,7020,5248,6996,5247,6973,5247,6952,5249,6932,5252,6913,5255,6895,5260,6879,5266,6864,5273,6850,5281,6837,5290,6825,5299,6815,5309,6805,5319,6797,5330,6789,5342,6783,5354,6778,5366,6773,5378,6769,5391,6767,5404,6765,5416,6763,5429,6763,5530,6763,5496,6703,5439,6642,5365,6619,5243,6616xm5530,6763l5429,6763,5451,6764,5472,6767,5493,6773,5511,6780,5528,6789,5543,6799,5555,6811,5565,6824,5530,6763xe" filled="true" fillcolor="#f3f3f4" stroked="false">
              <v:path arrowok="t"/>
              <v:fill type="solid"/>
            </v:shape>
            <v:shape style="position:absolute;left:6240;top:7066;width:350;height:733" coordorigin="6240,7066" coordsize="350,733" path="m6588,7066l6566,7132,6538,7190,6505,7249,6468,7306,6428,7360,6389,7410,6339,7469,6298,7515,6255,7560,6250,7577,6246,7592,6243,7607,6241,7621,6240,7636,6241,7650,6283,7745,6343,7782,6423,7799,6373,7778,6362,7743,6394,7669,6474,7533,6551,7361,6584,7211,6590,7106,6588,7066xe" filled="true" fillcolor="#f3f3f4" stroked="false">
              <v:path arrowok="t"/>
              <v:fill type="solid"/>
            </v:shape>
            <v:shape style="position:absolute;left:4980;top:7980;width:608;height:295" coordorigin="4980,7980" coordsize="608,295" path="m4985,8031l4980,8129,4991,8186,5029,8221,5104,8256,5120,8263,5138,8268,5157,8271,5178,8274,5201,8274,5220,8274,5239,8272,5260,8270,5283,8266,5464,8195,5553,8101,5205,8101,5186,8101,5167,8100,5148,8097,5129,8094,5110,8090,5092,8085,5073,8079,5055,8072,5037,8064,5019,8054,5002,8043,4985,8031xm5588,7980l5573,7989,5562,7996,5547,8004,5523,8016,5510,8022,5495,8029,5480,8036,5464,8043,5448,8049,5430,8056,5412,8063,5393,8069,5374,8075,5354,8080,5334,8085,5313,8090,5292,8094,5271,8097,5249,8099,5227,8101,5205,8101,5553,8101,5554,8099,5585,8016,5588,7980xe" filled="true" fillcolor="#f3f3f4" stroked="false">
              <v:path arrowok="t"/>
              <v:fill type="solid"/>
            </v:shape>
            <v:shape style="position:absolute;left:2421;top:4997;width:2446;height:3723" type="#_x0000_t75" stroked="false">
              <v:imagedata r:id="rId417" o:title=""/>
            </v:shape>
            <v:shape style="position:absolute;left:5310;top:8156;width:428;height:505" coordorigin="5310,8156" coordsize="428,505" path="m5714,8156l5624,8162,5639,8164,5638,8174,5627,8234,5605,8305,5578,8368,5539,8433,5486,8494,5437,8533,5379,8565,5310,8587,5370,8630,5412,8652,5456,8660,5522,8661,5539,8660,5605,8645,5669,8604,5712,8551,5737,8505,5714,8156xe" filled="true" fillcolor="#f3f3f4" stroked="false">
              <v:path arrowok="t"/>
              <v:fill type="solid"/>
            </v:shape>
            <v:shape style="position:absolute;left:6485;top:16026;width:395;height:520" coordorigin="6485,16026" coordsize="395,520" path="m6626,16026l6613,16042,6599,16057,6585,16070,6569,16081,6553,16090,6536,16098,6519,16105,6502,16110,6485,16114,6500,16273,6566,16411,6639,16508,6674,16545,6802,16419,6865,16331,6879,16243,6863,16114,6845,16110,6828,16105,6811,16098,6794,16090,6778,16081,6763,16070,6748,16057,6734,16042,6726,16033,6674,16033,6662,16032,6650,16031,6638,16029,6626,16026xm6721,16026l6710,16029,6698,16031,6686,16032,6674,16033,6726,16033,6721,16026xe" filled="true" fillcolor="#f3f3f4" stroked="false">
              <v:path arrowok="t"/>
              <v:fill type="solid"/>
            </v:shape>
            <v:shape style="position:absolute;left:6721;top:15825;width:414;height:294" coordorigin="6721,15825" coordsize="414,294" path="m6845,15825l6839,15825,6836,15825,6839,15835,6840,15845,6841,15855,6841,15865,6840,15884,6817,15952,6769,16003,6721,16026,6734,16042,6794,16090,6863,16114,6919,16118,7000,16110,7069,16093,7117,16075,7135,16067,7071,15927,7019,15855,6953,15829,6845,15825xe" filled="true" fillcolor="#f3f3f4" stroked="false">
              <v:path arrowok="t"/>
              <v:fill type="solid"/>
            </v:shape>
            <v:shape style="position:absolute;left:6213;top:15825;width:414;height:294" coordorigin="6213,15825" coordsize="414,294" path="m6502,15825l6379,15863,6289,15946,6232,16029,6213,16067,6275,16097,6318,16112,6362,16118,6428,16118,6442,16118,6502,16110,6569,16081,6626,16026,6609,16020,6593,16012,6540,15966,6510,15902,6506,15865,6506,15855,6507,15845,6509,15835,6511,15825,6508,15825,6502,15825xe" filled="true" fillcolor="#f3f3f4" stroked="false">
              <v:path arrowok="t"/>
              <v:fill type="solid"/>
            </v:shape>
            <v:shape style="position:absolute;left:6506;top:15698;width:335;height:335" type="#_x0000_t75" stroked="false">
              <v:imagedata r:id="rId616" o:title=""/>
            </v:shape>
            <v:shape style="position:absolute;left:6468;top:932;width:395;height:520" coordorigin="6468,932" coordsize="395,520" path="m6674,932l6545,1058,6483,1146,6468,1234,6484,1364,6502,1367,6519,1372,6536,1379,6553,1387,6569,1396,6584,1407,6599,1420,6613,1435,6626,1451,6638,1448,6649,1446,6661,1445,6674,1444,6726,1444,6734,1435,6748,1420,6763,1407,6778,1396,6794,1387,6811,1379,6828,1372,6845,1367,6863,1364,6848,1204,6781,1066,6708,969,6674,932xm6726,1444l6674,1444,6686,1445,6698,1446,6710,1448,6721,1451,6726,1444xe" filled="true" fillcolor="#f3f3f4" stroked="false">
              <v:path arrowok="t"/>
              <v:fill type="solid"/>
            </v:shape>
            <v:shape style="position:absolute;left:6213;top:1359;width:414;height:294" coordorigin="6213,1359" coordsize="414,294" path="m6428,1359l6348,1367,6279,1384,6231,1402,6213,1410,6277,1550,6328,1622,6394,1648,6502,1652,6508,1652,6511,1652,6509,1642,6507,1632,6506,1622,6506,1612,6507,1593,6530,1525,6578,1474,6626,1451,6613,1435,6553,1387,6484,1364,6442,1359,6428,1359xe" filled="true" fillcolor="#f3f3f4" stroked="false">
              <v:path arrowok="t"/>
              <v:fill type="solid"/>
            </v:shape>
            <v:shape style="position:absolute;left:6721;top:1359;width:414;height:294" coordorigin="6721,1359" coordsize="414,294" path="m6919,1359l6845,1367,6778,1396,6721,1451,6738,1457,6754,1465,6807,1511,6837,1575,6841,1612,6841,1622,6840,1632,6839,1642,6836,1652,6839,1652,6968,1614,7059,1531,7115,1448,7134,1410,7073,1380,7030,1365,6985,1359,6919,1359xe" filled="true" fillcolor="#f3f3f4" stroked="false">
              <v:path arrowok="t"/>
              <v:fill type="solid"/>
            </v:shape>
            <v:shape style="position:absolute;left:6506;top:1444;width:335;height:335" type="#_x0000_t75" stroked="false">
              <v:imagedata r:id="rId132" o:title=""/>
            </v:shape>
            <v:shape style="position:absolute;left:11568;top:8546;width:520;height:386" coordorigin="11568,8546" coordsize="520,386" path="m11702,8546l11652,8567,11647,8584,11612,8649,11568,8691,11571,8703,11573,8714,11574,8726,11575,8739,11574,8751,11573,8763,11571,8774,11568,8786,11585,8799,11632,8859,11656,8928,11667,8929,11679,8930,11690,8931,11702,8931,11847,8901,11970,8835,12055,8769,12087,8739,11978,8627,11901,8570,11821,8549,11702,8546xe" filled="true" fillcolor="#f3f3f4" stroked="false">
              <v:path arrowok="t"/>
              <v:fill type="solid"/>
            </v:shape>
            <v:shape style="position:absolute;left:11367;top:8278;width:292;height:414" coordorigin="11367,8278" coordsize="292,414" path="m11651,8571l11407,8571,11426,8572,11444,8575,11462,8580,11478,8587,11494,8595,11508,8605,11522,8616,11534,8629,11545,8643,11554,8658,11562,8674,11568,8691,11585,8678,11599,8664,11612,8649,11623,8634,11632,8618,11640,8601,11647,8584,11651,8571xm11609,8278l11465,8344,11392,8397,11367,8465,11367,8576,11377,8574,11387,8572,11397,8571,11407,8571,11651,8571,11652,8567,11656,8549,11658,8452,11641,8365,11620,8302,11609,8278xe" filled="true" fillcolor="#f3f3f4" stroked="false">
              <v:path arrowok="t"/>
              <v:fill type="solid"/>
            </v:shape>
            <v:shape style="position:absolute;left:11367;top:8786;width:302;height:414" coordorigin="11367,8786" coordsize="302,414" path="m11367,8901l11402,9028,11485,9121,11570,9179,11609,9199,11649,9115,11668,9059,11668,9005,11656,8928,11652,8910,11651,8906,11407,8906,11397,8906,11387,8905,11377,8903,11367,8901xm11568,8786l11562,8803,11554,8819,11545,8834,11534,8848,11522,8861,11509,8872,11494,8882,11478,8890,11462,8897,11444,8902,11426,8905,11407,8906,11651,8906,11647,8893,11640,8876,11632,8859,11623,8843,11612,8828,11599,8813,11585,8799,11568,8786xe" filled="true" fillcolor="#f3f3f4" stroked="false">
              <v:path arrowok="t"/>
              <v:fill type="solid"/>
            </v:shape>
            <v:shape style="position:absolute;left:11240;top:8571;width:335;height:335" type="#_x0000_t75" stroked="false">
              <v:imagedata r:id="rId617" o:title=""/>
            </v:shape>
            <v:shape style="position:absolute;left:1389;top:8546;width:520;height:386" coordorigin="1389,8546" coordsize="520,386" path="m1774,8546l1629,8576,1506,8642,1421,8708,1389,8739,1498,8850,1575,8907,1655,8928,1774,8931,1786,8931,1797,8930,1809,8929,1820,8928,1824,8910,1829,8893,1864,8828,1908,8786,1905,8775,1903,8763,1902,8751,1901,8739,1902,8726,1903,8714,1905,8703,1908,8691,1892,8678,1844,8618,1820,8549,1809,8548,1797,8547,1786,8546,1774,8546xe" filled="true" fillcolor="#f3f3f4" stroked="false">
              <v:path arrowok="t"/>
              <v:fill type="solid"/>
            </v:shape>
            <v:shape style="position:absolute;left:1818;top:8786;width:292;height:414" coordorigin="1818,8786" coordsize="292,414" path="m1908,8786l1892,8799,1877,8813,1864,8828,1853,8843,1844,8859,1836,8876,1829,8893,1824,8910,1820,8928,1818,9025,1835,9112,1856,9175,1867,9199,2011,9133,2085,9080,2110,9012,2109,8906,2069,8906,2050,8905,2032,8902,2015,8897,1998,8890,1982,8882,1968,8872,1954,8861,1942,8848,1931,8834,1922,8819,1914,8803,1908,8786xm2109,8901l2099,8903,2089,8905,2079,8906,2069,8906,2109,8906,2109,8901xe" filled="true" fillcolor="#f3f3f4" stroked="false">
              <v:path arrowok="t"/>
              <v:fill type="solid"/>
            </v:shape>
            <v:shape style="position:absolute;left:1808;top:8278;width:301;height:414" coordorigin="1808,8278" coordsize="301,414" path="m1867,8278l1827,8362,1809,8418,1808,8472,1820,8549,1824,8567,1829,8584,1836,8601,1844,8618,1853,8634,1864,8649,1877,8664,1892,8678,1908,8691,1914,8674,1922,8658,1931,8643,1942,8629,1954,8616,1968,8605,1982,8595,1998,8587,2015,8580,2032,8575,2050,8572,2069,8571,2108,8571,2074,8449,1991,8356,1906,8298,1867,8278xm2108,8571l2069,8571,2079,8571,2089,8572,2099,8574,2109,8576,2108,8571xe" filled="true" fillcolor="#f3f3f4" stroked="false">
              <v:path arrowok="t"/>
              <v:fill type="solid"/>
            </v:shape>
            <v:shape style="position:absolute;left:1901;top:8571;width:335;height:335" type="#_x0000_t75" stroked="false">
              <v:imagedata r:id="rId618" o:title=""/>
            </v:shape>
            <v:shape style="position:absolute;left:6468;top:16565;width:395;height:520" coordorigin="6468,16565" coordsize="395,520" path="m6674,16565l6545,16691,6483,16778,6468,16866,6485,16996,6502,17000,6519,17005,6536,17012,6553,17020,6569,17029,6584,17040,6599,17053,6613,17067,6626,17084,6638,17081,6649,17079,6661,17078,6674,17077,6726,17077,6734,17067,6748,17053,6763,17040,6778,17029,6794,17020,6811,17012,6828,17005,6845,17000,6863,16996,6848,16837,6781,16698,6708,16601,6674,16565xm6726,17077l6674,17077,6686,17078,6698,17079,6710,17081,6721,17084,6726,17077xe" filled="true" fillcolor="#f3f3f4" stroked="false">
              <v:path arrowok="t"/>
              <v:fill type="solid"/>
            </v:shape>
            <v:shape style="position:absolute;left:6213;top:16991;width:414;height:294" coordorigin="6213,16991" coordsize="414,294" path="m6428,16991l6348,16999,6279,17017,6231,17035,6213,17043,6277,17183,6328,17255,6394,17281,6502,17285,6508,17285,6511,17285,6509,17275,6507,17265,6506,17255,6506,17245,6507,17226,6530,17158,6578,17107,6626,17084,6613,17067,6553,17020,6484,16996,6442,16992,6428,16991xe" filled="true" fillcolor="#f3f3f4" stroked="false">
              <v:path arrowok="t"/>
              <v:fill type="solid"/>
            </v:shape>
            <v:shape style="position:absolute;left:6721;top:16991;width:414;height:294" coordorigin="6721,16991" coordsize="414,294" path="m6919,16991l6845,17000,6778,17029,6721,17084,6738,17090,6754,17098,6807,17143,6837,17208,6841,17245,6841,17255,6840,17265,6839,17275,6836,17285,6839,17285,6968,17247,7059,17164,7115,17080,7134,17043,7073,17013,7030,16998,6985,16992,6919,16991xe" filled="true" fillcolor="#f3f3f4" stroked="false">
              <v:path arrowok="t"/>
              <v:fill type="solid"/>
            </v:shape>
            <v:shape style="position:absolute;left:6506;top:17077;width:335;height:335" type="#_x0000_t75" stroked="false">
              <v:imagedata r:id="rId619" o:title=""/>
            </v:shape>
            <v:shape style="position:absolute;left:8278;top:763;width:4400;height:6364" type="#_x0000_t75" stroked="false">
              <v:imagedata r:id="rId422" o:title=""/>
            </v:shape>
            <v:shape style="position:absolute;left:11937;top:2273;width:377;height:377" type="#_x0000_t75" stroked="false">
              <v:imagedata r:id="rId620" o:title=""/>
            </v:shape>
            <v:shape style="position:absolute;left:10718;top:5703;width:491;height:491" coordorigin="10718,5703" coordsize="491,491" path="m10963,5703l10888,5714,10821,5748,10766,5801,10731,5869,10718,5948,10718,5967,10735,6039,10772,6101,10824,6150,10889,6182,10963,6193,10982,6193,11054,6176,11117,6139,11165,6087,11197,6022,11208,5948,11207,5925,11192,5860,11156,5797,11104,5747,11038,5714,10963,5703xe" filled="true" fillcolor="#f3f3f4" stroked="false">
              <v:path arrowok="t"/>
              <v:fill type="solid"/>
            </v:shape>
            <v:shape style="position:absolute;left:12027;top:1054;width:377;height:377" type="#_x0000_t75" stroked="false">
              <v:imagedata r:id="rId42" o:title=""/>
            </v:shape>
            <v:shape style="position:absolute;left:10142;top:1285;width:377;height:377" type="#_x0000_t75" stroked="false">
              <v:imagedata r:id="rId138" o:title=""/>
            </v:shape>
            <v:shape style="position:absolute;left:11423;top:3006;width:628;height:628" coordorigin="11423,3006" coordsize="628,628" path="m11737,3006l11659,3016,11589,3043,11528,3086,11479,3142,11444,3208,11426,3281,11423,3320,11424,3339,11437,3412,11466,3478,11509,3535,11564,3581,11628,3614,11699,3632,11737,3634,11756,3633,11829,3620,11896,3591,11953,3548,11999,3494,12032,3429,12049,3358,12051,3320,12051,3300,12036,3222,12004,3155,11958,3097,11900,3052,11832,3021,11757,3007,11737,3006xe" filled="true" fillcolor="#f3f3f4" stroked="false">
              <v:path arrowok="t"/>
              <v:fill type="solid"/>
            </v:shape>
            <v:shape style="position:absolute;left:12840;top:0;width:760;height:759" coordorigin="12840,0" coordsize="760,759" path="m13312,0l13016,0,13006,6,12990,16,12975,27,12961,39,12947,52,12933,65,12920,80,12908,95,12897,111,12886,128,12876,146,12867,164,12860,181,12855,197,12850,215,12846,233,12843,251,12841,269,12840,288,12840,307,12841,327,12843,346,12846,366,12850,386,12855,406,12861,425,12868,445,12875,465,12884,484,12893,502,12903,520,12913,537,12924,553,12935,569,12947,585,12960,600,12973,614,12987,628,13002,641,13017,653,13032,665,13048,676,13065,687,13082,697,13099,706,13117,714,13135,722,13154,729,13173,736,13193,741,13212,746,13230,750,13249,753,13268,755,13287,757,13306,758,13325,759,13346,758,13366,757,13386,755,13406,752,13426,749,13445,745,13465,740,13484,734,13503,728,13522,720,13541,713,13559,704,13577,695,13594,685,13600,681,13600,571,13326,571,13305,570,13284,568,13262,564,13242,560,13216,552,13193,542,13172,532,13153,520,13136,507,13120,494,13106,480,13094,467,13083,453,13074,440,13066,427,13060,415,13054,404,13045,382,13038,360,13033,340,13030,320,13028,301,13029,284,13031,268,13034,254,13038,243,13048,224,13058,208,13070,193,13084,181,13098,170,13113,162,13128,155,13144,151,13161,149,13175,136,13190,123,13206,112,13223,103,13242,96,13261,91,13281,87,13302,86,13411,86,13408,82,13395,67,13382,53,13368,41,13354,28,13339,17,13324,7,13312,0xm13600,423l13599,424,13588,440,13576,456,13563,470,13549,484,13534,497,13518,509,13501,521,13483,531,13465,540,13446,548,13427,555,13407,561,13387,565,13367,568,13346,570,13326,571,13600,571,13600,423xm13411,86l13302,86,13322,87,13340,90,13359,95,13376,101,13393,109,13408,119,13423,130,13436,142,13449,156,13459,171,13469,187,13460,167,13451,149,13442,131,13431,114,13420,97,13411,86xm13600,0l13558,0,13564,8,13574,21,13583,35,13592,49,13600,63,13600,0xe" filled="true" fillcolor="#f3f3f4" stroked="false">
              <v:path arrowok="t"/>
              <v:fill type="solid"/>
            </v:shape>
            <v:shape style="position:absolute;left:13113;top:86;width:377;height:377" type="#_x0000_t75" stroked="false">
              <v:imagedata r:id="rId139" o:title=""/>
            </v:shape>
            <v:shape style="position:absolute;left:12840;top:763;width:760;height:3349" type="#_x0000_t75" stroked="false">
              <v:imagedata r:id="rId424" o:title=""/>
            </v:shape>
            <v:shape style="position:absolute;left:13204;top:2273;width:377;height:377" type="#_x0000_t75" stroked="false">
              <v:imagedata r:id="rId621" o:title=""/>
            </v:shape>
            <v:shape style="position:absolute;left:13113;top:1054;width:377;height:377" type="#_x0000_t75" stroked="false">
              <v:imagedata r:id="rId622" o:title=""/>
            </v:shape>
            <v:shape style="position:absolute;left:13466;top:3063;width:134;height:514" coordorigin="13466,3063" coordsize="134,514" path="m13600,3063l13546,3110,13504,3171,13476,3241,13466,3320,13467,3339,13480,3412,13509,3478,13552,3535,13600,3577,13600,3063xe" filled="true" fillcolor="#f3f3f4" stroked="false">
              <v:path arrowok="t"/>
              <v:fill type="solid"/>
            </v:shape>
            <v:shape style="position:absolute;left:12936;top:4946;width:665;height:2181" coordorigin="12936,4946" coordsize="665,2181" path="m13600,4946l13580,4967,13538,5012,13510,5043,13482,5073,13455,5103,13428,5134,13415,5149,13402,5164,13389,5180,13376,5195,13363,5210,13350,5226,13337,5241,13325,5257,13312,5272,13300,5288,13288,5303,13276,5319,13264,5334,13252,5350,13241,5366,13229,5381,13218,5397,13207,5413,13196,5429,13185,5445,13174,5460,13164,5476,13153,5492,13143,5508,13133,5524,13123,5541,13114,5557,13104,5573,13095,5589,13086,5605,13077,5621,13068,5638,13060,5654,13051,5671,13043,5687,13035,5704,13028,5720,13020,5737,13013,5753,13006,5770,12999,5787,12992,5803,12986,5820,12980,5837,12974,5854,12968,5871,12963,5888,12958,5905,12953,5922,12948,5939,12944,5956,12940,5974,12936,5991,13029,6481,13029,6504,13030,6526,13030,6547,13031,6569,13032,6590,13033,6611,13035,6631,13036,6651,13038,6671,13040,6691,13042,6710,13045,6729,13048,6748,13050,6767,13053,6785,13057,6803,13060,6820,13064,6838,13067,6855,13082,6874,13096,6893,13111,6910,13127,6927,13142,6943,13158,6957,13174,6971,13190,6985,13207,6997,13223,7009,13239,7020,13256,7030,13272,7040,13288,7048,13305,7057,13321,7064,13337,7071,13352,7078,13368,7084,13383,7089,13398,7094,13413,7099,13427,7103,13446,7107,13465,7112,13484,7115,13503,7119,13523,7121,13542,7123,13562,7125,13582,7126,13600,7127,13600,7070,13518,7060,13394,7009,13326,6957,13305,6934,13140,6630,13055,6473,13024,6411,13019,6393,13019,6390,13023,6389,13103,6389,13102,6371,13100,6351,13099,6330,13098,6310,13098,6289,13098,6268,13098,6247,13098,6225,13099,6203,13100,6180,13101,6163,13102,6147,13104,6130,13106,6113,13108,6096,13110,6080,13113,6063,13117,6046,13120,6030,13124,6013,13128,5997,13132,5980,13137,5963,13142,5947,13147,5931,13153,5914,13158,5898,13164,5881,13171,5865,13177,5849,13184,5832,13191,5816,13198,5800,13206,5784,13214,5768,13222,5751,13230,5735,13238,5719,13247,5703,13256,5687,13265,5671,13274,5655,13284,5639,13294,5623,13304,5607,13314,5591,13324,5575,13335,5560,13345,5544,13356,5528,13367,5512,13379,5496,13390,5481,13402,5465,13413,5449,13425,5433,13437,5418,13450,5402,13462,5387,13474,5371,13487,5355,13500,5340,13513,5324,13526,5309,13539,5293,13552,5278,13566,5262,13579,5247,13593,5231,13600,5223,13600,4946xm13103,6389l13029,6389,13050,6391,13075,6398,13095,6404,13104,6407,13105,6417,13107,6427,13109,6437,13110,6447,13108,6428,13106,6409,13103,6390,13103,6389xe" filled="true" fillcolor="#f3f3f4" stroked="false">
              <v:path arrowok="t"/>
              <v:fill type="solid"/>
            </v:shape>
            <v:shape style="position:absolute;left:13019;top:6389;width:581;height:693" coordorigin="13019,6389" coordsize="581,693" path="m13029,6389l13023,6389,13019,6390,13019,6393,13064,6484,13162,6670,13261,6852,13305,6934,13369,7020,13432,7064,13533,7081,13600,7082,13600,6871,13589,6870,13573,6868,13509,6855,13444,6834,13381,6805,13320,6768,13263,6722,13212,6668,13169,6604,13142,6549,13121,6490,13107,6427,13104,6407,13073,6396,13055,6391,13043,6389,13029,6389xe" filled="true" fillcolor="#f3f3f4" stroked="false">
              <v:path arrowok="t"/>
              <v:fill type="solid"/>
            </v:shape>
            <v:shape style="position:absolute;left:13403;top:5729;width:197;height:184" type="#_x0000_t75" stroked="false">
              <v:imagedata r:id="rId48" o:title=""/>
            </v:shape>
            <v:shape style="position:absolute;left:12835;top:3920;width:765;height:1024" coordorigin="12835,3920" coordsize="765,1024" path="m13253,3928l13249,3929,13233,3933,13217,3937,13201,3943,13185,3951,13170,3959,13155,3969,13141,3980,13128,3993,13117,4007,13108,4023,13100,4041,13094,4061,13087,4160,13106,4224,13132,4258,13145,4269,12970,4281,12880,4320,12844,4418,12835,4606,12877,4796,12975,4896,13075,4936,13121,4943,13113,4931,13106,4918,13099,4906,13094,4893,13089,4881,13085,4868,13081,4855,13078,4842,13077,4829,13075,4816,13075,4803,13075,4790,13076,4777,13078,4764,13080,4750,13084,4737,13087,4724,13092,4711,13097,4698,13103,4685,13109,4672,13116,4660,13124,4647,13133,4634,13142,4622,13151,4609,13161,4597,13172,4585,13184,4573,13196,4561,13208,4550,13222,4538,13235,4527,13250,4516,13265,4505,13280,4494,13296,4484,13313,4474,13330,4464,13347,4454,13365,4445,13384,4435,13403,4427,13422,4418,13442,4410,13463,4402,13484,4394,13505,4387,13527,4380,13549,4374,13572,4367,13595,4362,13600,4360,13600,4112,13477,4047,13386,3963,13353,3963,13258,3932,13256,3931,13253,3928xm13346,3920l13336,3920,13331,3920,13353,3963,13386,3963,13382,3960,13353,3920,13346,3920xe" filled="true" fillcolor="#f3f3f4" stroked="false">
              <v:path arrowok="t"/>
              <v:fill type="solid"/>
            </v:shape>
            <v:shape style="position:absolute;left:12874;top:3137;width:479;height:827" coordorigin="12874,3137" coordsize="479,827" path="m13089,3137l13010,3150,12941,3178,12893,3206,12874,3218,12972,3243,13024,3285,13048,3372,13062,3536,13065,3566,13080,3648,13102,3719,13130,3779,13170,3843,13218,3897,13253,3928,13256,3931,13258,3932,13353,3963,13313,3885,13266,3752,13253,3540,13257,3344,13262,3258,13255,3244,13219,3192,13157,3149,13106,3137,13089,3137xe" filled="true" fillcolor="#f3f3f4" stroked="false">
              <v:path arrowok="t"/>
              <v:fill type="solid"/>
            </v:shape>
            <v:shape style="position:absolute;left:13596;top:1927;width:5;height:3" coordorigin="13596,1927" coordsize="5,3" path="m13600,1927l13596,1929,13599,1929,13600,1930,13600,1927xe" filled="true" fillcolor="#f3f3f4" stroked="false">
              <v:path arrowok="t"/>
              <v:fill type="solid"/>
            </v:shape>
            <v:shape style="position:absolute;left:12880;top:1702;width:350;height:733" coordorigin="12880,1702" coordsize="350,733" path="m13047,1702l13097,1723,13108,1758,13076,1832,12996,1968,12919,2140,12886,2290,12880,2395,12882,2435,12883,2432,12883,2430,12888,2413,12912,2350,12942,2291,12977,2233,13015,2177,13055,2124,13094,2075,13142,2019,13189,1968,13215,1941,13220,1924,13224,1909,13227,1894,13228,1880,13229,1865,13229,1851,13187,1756,13127,1719,13071,1704,13047,1702xe" filled="true" fillcolor="#f3f3f4" stroked="false">
              <v:path arrowok="t"/>
              <v:fill type="solid"/>
            </v:shape>
            <v:shape style="position:absolute;left:12759;top:5988;width:842;height:1775" coordorigin="12759,5988" coordsize="842,1775" path="m13266,7446l13088,7446,13094,7478,13095,7507,13090,7547,13076,7616,13073,7638,13073,7658,13075,7677,13079,7694,13086,7709,13094,7723,13105,7734,13116,7744,13130,7752,13144,7757,13160,7761,13176,7762,13192,7761,13208,7758,13224,7753,13241,7745,13291,7693,13308,7622,13309,7560,13305,7534,13440,7534,13274,7460,13266,7446xm13440,7534l13305,7534,13422,7670,13511,7740,13600,7761,13600,7554,13461,7543,13440,7534xm12759,7493l12807,7522,12840,7537,12875,7543,12926,7543,12944,7543,12961,7540,12979,7537,12996,7531,13013,7523,13030,7513,13045,7500,13051,7494,12768,7494,12763,7494,12759,7493xm12935,5988l12872,6280,12849,6477,12865,6667,12917,6940,12924,6975,12930,7009,12935,7041,12938,7072,12941,7102,12943,7130,12944,7157,12944,7183,12943,7208,12942,7231,12939,7253,12937,7274,12933,7294,12929,7313,12924,7331,12919,7348,12914,7363,12908,7378,12901,7392,12895,7404,12888,7416,12880,7427,12873,7437,12865,7446,12857,7454,12849,7462,12841,7468,12833,7474,12825,7479,12818,7483,12810,7487,12802,7489,12795,7492,12787,7493,12780,7494,12774,7494,13051,7494,13060,7485,13075,7467,13088,7446,13266,7446,13166,7253,13067,6855,13064,6838,13060,6820,13057,6803,13053,6785,13050,6767,13048,6748,13045,6729,13042,6710,13040,6691,13038,6671,13036,6651,13035,6631,13033,6611,13032,6590,13031,6569,13030,6547,13030,6526,13029,6504,13029,6481,12936,5991,12935,5988xe" filled="true" fillcolor="#f3f3f4" stroked="false">
              <v:path arrowok="t"/>
              <v:fill type="solid"/>
            </v:shape>
            <v:shape style="position:absolute;left:13220;top:6023;width:380;height:425" coordorigin="13220,6023" coordsize="380,425" path="m13381,6076l13371,6076,13357,6077,13343,6079,13331,6082,13318,6086,13307,6091,13296,6098,13286,6105,13277,6113,13268,6122,13260,6131,13253,6141,13246,6152,13240,6163,13235,6175,13231,6187,13227,6200,13224,6213,13222,6226,13221,6239,13220,6253,13221,6266,13222,6280,13224,6293,13226,6306,13230,6319,13234,6332,13239,6344,13245,6356,13252,6368,13260,6379,13269,6389,13278,6399,13289,6408,13300,6417,13312,6424,13326,6431,13340,6436,13355,6441,13371,6445,13388,6447,13405,6448,13409,6448,13413,6448,13417,6448,13434,6448,13450,6447,13465,6445,13481,6443,13496,6439,13510,6436,13524,6431,13538,6426,13552,6420,13566,6413,13579,6406,13591,6397,13600,6392,13600,6083,13429,6083,13416,6082,13392,6077,13381,6076xm13600,6023l13585,6034,13569,6045,13552,6054,13534,6063,13517,6070,13499,6076,13480,6080,13461,6082,13442,6083,13600,6083,13600,6023xe" filled="true" fillcolor="#f3f3f4" stroked="false">
              <v:path arrowok="t"/>
              <v:fill type="solid"/>
            </v:shape>
            <v:shape style="position:absolute;left:10191;top:4731;width:2568;height:3038" type="#_x0000_t75" stroked="false">
              <v:imagedata r:id="rId427" o:title=""/>
            </v:shape>
            <v:shape style="position:absolute;left:11236;top:3920;width:1447;height:1024" coordorigin="11236,3920" coordsize="1447,1024" path="m11236,4096l11240,4099,11251,4108,11257,4112,11263,4116,11270,4121,11278,4126,11287,4132,11296,4138,11306,4144,11318,4151,11330,4158,11342,4165,11356,4173,11371,4180,11386,4188,11402,4196,11419,4205,11437,4213,11456,4222,11476,4230,11496,4239,11517,4247,11540,4256,11563,4265,11587,4273,11612,4282,11637,4290,11664,4299,11691,4307,11720,4315,11749,4322,11779,4330,11810,4337,11842,4344,11899,4356,11922,4362,11946,4367,11968,4374,11991,4380,12012,4387,12034,4394,12055,4402,12075,4410,12095,4418,12115,4427,12134,4435,12152,4444,12170,4454,12188,4464,12205,4474,12221,4484,12237,4494,12253,4505,12268,4516,12282,4527,12296,4538,12309,4550,12322,4561,12334,4573,12345,4585,12356,4597,12366,4609,12376,4622,12385,4634,12393,4647,12401,4660,12408,4672,12415,4685,12420,4698,12426,4711,12430,4724,12434,4737,12437,4750,12439,4764,12441,4777,12442,4790,12442,4803,12442,4816,12441,4829,12439,4842,12436,4855,12433,4868,12429,4881,12424,4893,12418,4906,12412,4918,12404,4931,12396,4943,12566,4931,12652,4892,12682,4794,12682,4606,12631,4416,12525,4315,12420,4276,12373,4269,12422,4237,12444,4205,12443,4174,11630,4174,11614,4174,11596,4173,11579,4172,11561,4171,11543,4170,11525,4168,11506,4165,11487,4163,11468,4159,11449,4156,11429,4152,11409,4148,11388,4143,11367,4138,11346,4132,11325,4126,11303,4119,11281,4112,11259,4105,11236,4096xm12182,3920l12171,3920,12165,3920,12071,4067,11984,4142,11854,4170,11630,4174,12443,4174,12443,4153,12424,4061,12418,4041,12410,4023,12400,4007,12389,3993,12376,3980,12363,3969,12354,3963,12165,3963,12187,3920,12182,3920xm12264,3928l12261,3931,12259,3932,12165,3963,12354,3963,12348,3959,12332,3951,12316,3943,12300,3937,12284,3933,12268,3929,12264,3928xe" filled="true" fillcolor="#f3f3f4" stroked="false">
              <v:path arrowok="t"/>
              <v:fill type="solid"/>
            </v:shape>
            <v:shape style="position:absolute;left:12165;top:3137;width:479;height:827" coordorigin="12165,3137" coordsize="479,827" path="m12428,3137l12361,3149,12298,3192,12262,3244,12255,3258,12278,3574,12281,3745,12258,3829,12204,3885,12165,3963,12259,3932,12309,3889,12357,3829,12397,3761,12423,3697,12443,3622,12455,3536,12493,3367,12556,3271,12616,3228,12643,3218,12580,3171,12536,3147,12493,3138,12428,3137xe" filled="true" fillcolor="#f3f3f4" stroked="false">
              <v:path arrowok="t"/>
              <v:fill type="solid"/>
            </v:shape>
            <v:shape style="position:absolute;left:8278;top:0;width:4400;height:4504" type="#_x0000_t75" stroked="false">
              <v:imagedata r:id="rId428" o:title=""/>
            </v:shape>
            <v:shape style="position:absolute;left:12288;top:1702;width:361;height:733" coordorigin="12288,1702" coordsize="361,733" path="m12471,1702l12381,1706,12309,1756,12291,1825,12288,1865,12289,1880,12302,1941,12309,1948,12321,1960,12365,2007,12411,2060,12449,2107,12489,2159,12528,2214,12564,2272,12596,2330,12625,2399,12634,2430,12635,2432,12635,2435,12649,2297,12642,2203,12603,2108,12522,1968,12454,1827,12443,1747,12459,1710,12471,1702xe" filled="true" fillcolor="#f3f3f4" stroked="false">
              <v:path arrowok="t"/>
              <v:fill type="solid"/>
            </v:shape>
            <v:shape style="position:absolute;left:12027;top:86;width:377;height:377" type="#_x0000_t75" stroked="false">
              <v:imagedata r:id="rId623" o:title=""/>
            </v:shape>
            <v:shape style="position:absolute;left:10142;top:0;width:377;height:232" type="#_x0000_t75" stroked="false">
              <v:imagedata r:id="rId430" o:title=""/>
            </v:shape>
            <v:shape style="position:absolute;left:11028;top:0;width:608;height:291" coordorigin="11028,0" coordsize="608,291" path="m11032,47l11028,145,11039,202,11076,237,11151,272,11168,279,11185,284,11205,288,11226,290,11248,291,11267,290,11287,289,11308,286,11330,282,11512,211,11600,117,11253,117,11234,117,11215,116,11196,114,11177,111,11158,107,11139,101,11121,95,11102,88,11084,80,11067,70,11049,59,11032,47xm11635,0l11629,0,11621,5,11609,12,11594,20,11570,32,11557,39,11543,45,11528,52,11512,59,11495,66,11478,72,11460,79,11441,85,11421,91,11402,97,11381,102,11361,106,11339,110,11318,113,11297,115,11275,117,11253,117,11600,117,11602,115,11633,32,11635,0xe" filled="true" fillcolor="#f3f3f4" stroked="false">
              <v:path arrowok="t"/>
              <v:fill type="solid"/>
            </v:shape>
            <v:shape style="position:absolute;left:10666;top:0;width:154;height:149" type="#_x0000_t75" stroked="false">
              <v:imagedata r:id="rId146" o:title=""/>
            </v:shape>
            <v:shape style="position:absolute;left:9779;top:0;width:164;height:251" type="#_x0000_t75" stroked="false">
              <v:imagedata r:id="rId147" o:title=""/>
            </v:shape>
            <v:shape style="position:absolute;left:9387;top:222;width:1528;height:514" coordorigin="9387,222" coordsize="1528,514" path="m9712,222l9710,222,9705,222,9686,225,9668,230,9652,237,9637,247,9623,259,9611,273,9602,288,9595,304,9591,321,9590,339,9600,386,9620,418,9640,436,9649,442,9494,490,9416,591,9390,691,9387,736,9397,726,9409,717,9421,709,9434,700,9448,692,9462,685,9478,678,9495,671,9513,665,9532,659,9552,654,9574,650,9596,647,9620,644,9646,642,9673,640,9701,640,10695,640,10729,632,10865,585,10915,564,10912,564,10907,564,10835,563,10754,559,10652,554,10558,546,10477,539,10416,532,10375,526,10334,520,10293,514,10252,507,10233,503,10213,499,10194,495,10175,491,10156,486,10137,482,10119,477,10102,472,10078,465,10055,457,10033,449,10013,441,9993,432,9974,423,9957,414,9941,404,9927,393,9914,383,9902,371,9892,360,9884,348,9870,326,9856,306,9841,289,9827,274,9812,261,9797,250,9783,241,9768,234,9754,229,9739,225,9725,223,9712,222xm10695,640l9701,640,9717,640,9734,640,9751,641,9769,642,9787,643,9806,645,9825,647,9845,649,9865,652,9886,654,9907,658,9929,661,9952,665,10018,678,10038,681,10058,684,10078,687,10097,690,10117,692,10136,694,10156,696,10175,697,10194,698,10213,699,10232,700,10250,700,10269,700,10524,679,10695,640xe" filled="true" fillcolor="#f3f3f4" stroked="false">
              <v:path arrowok="t"/>
              <v:fill type="solid"/>
            </v:shape>
            <v:shape style="position:absolute;left:8490;top:36;width:924;height:611" coordorigin="8490,36" coordsize="924,611" path="m9032,36l9029,36,8982,48,8947,75,8925,101,8918,114,8888,325,8790,451,8686,511,8637,527,8528,567,8490,591,8521,611,8620,636,8625,637,8630,638,8636,639,8655,642,8675,645,8695,646,8715,647,8732,646,8749,645,8767,643,8784,641,8801,638,8819,634,8836,630,8853,625,8871,619,8888,613,8905,606,8922,598,8938,589,8955,580,8971,570,8987,560,9003,549,9019,537,9034,524,9049,511,9064,497,9078,482,9092,466,9105,450,9118,433,9131,416,9143,398,9160,372,9177,350,9195,330,9212,312,9229,297,9245,284,9262,274,9278,265,9293,257,9308,252,9322,247,9336,244,9348,242,9360,241,9371,241,9407,241,9394,229,9376,213,9357,199,9355,197,9082,197,9094,182,9103,166,9109,150,9112,134,9112,118,9110,103,9106,88,9100,75,9091,63,9080,52,9067,44,9053,39,9037,36,9035,36,9032,36xm9407,241l9371,241,9389,242,9402,244,9411,246,9413,247,9407,241xm9213,146l9187,148,9162,153,9140,161,9121,170,9105,179,9092,189,9082,197,9355,197,9340,186,9322,176,9305,168,9289,161,9273,155,9257,151,9242,148,9227,147,9213,146xe" filled="true" fillcolor="#f3f3f4" stroked="false">
              <v:path arrowok="t"/>
              <v:fill type="solid"/>
            </v:shape>
            <v:shape style="position:absolute;left:9520;top:0;width:18;height:4" coordorigin="9520,0" coordsize="18,4" path="m9533,0l9520,0,9537,4,9533,0xe" filled="true" fillcolor="#f3f3f4" stroked="false">
              <v:path arrowok="t"/>
              <v:fill type="solid"/>
            </v:shape>
            <v:shape style="position:absolute;left:11357;top:172;width:428;height:505" coordorigin="11357,172" coordsize="428,505" path="m11761,172l11672,179,11687,180,11686,191,11674,251,11653,321,11625,385,11586,450,11534,510,11485,549,11426,581,11357,603,11418,646,11460,668,11504,676,11569,677,11586,677,11653,661,11716,620,11759,567,11785,521,11761,172xe" filled="true" fillcolor="#f3f3f4" stroked="false">
              <v:path arrowok="t"/>
              <v:fill type="solid"/>
            </v:shape>
            <v:shape style="position:absolute;left:12532;top:8042;width:395;height:520" coordorigin="12532,8042" coordsize="395,520" path="m12674,8042l12661,8059,12647,8073,12632,8086,12617,8097,12600,8106,12584,8114,12567,8121,12550,8126,12532,8130,12547,8289,12614,8427,12687,8525,12721,8561,12850,8435,12912,8348,12927,8259,12910,8130,12893,8126,12876,8121,12859,8114,12842,8106,12826,8097,12810,8086,12796,8073,12782,8059,12774,8049,12721,8049,12709,8048,12697,8047,12685,8045,12674,8042xm12769,8042l12757,8045,12745,8047,12733,8048,12721,8049,12774,8049,12769,8042xe" filled="true" fillcolor="#f3f3f4" stroked="false">
              <v:path arrowok="t"/>
              <v:fill type="solid"/>
            </v:shape>
            <v:shape style="position:absolute;left:12769;top:7841;width:414;height:294" coordorigin="12769,7841" coordsize="414,294" path="m12893,7841l12887,7841,12884,7841,12886,7851,12888,7861,12888,7871,12889,7881,12888,7900,12865,7968,12817,8019,12769,8042,12782,8059,12842,8106,12910,8130,12967,8135,13047,8127,13116,8109,13164,8091,13182,8083,13118,7943,13067,7871,13001,7845,12893,7841xe" filled="true" fillcolor="#f3f3f4" stroked="false">
              <v:path arrowok="t"/>
              <v:fill type="solid"/>
            </v:shape>
            <v:shape style="position:absolute;left:12260;top:7841;width:414;height:294" coordorigin="12260,7841" coordsize="414,294" path="m12550,7841l12427,7879,12336,7962,12280,8045,12260,8083,12322,8113,12365,8128,12410,8134,12476,8135,12490,8134,12550,8126,12617,8097,12674,8042,12657,8036,12641,8028,12588,7983,12558,7918,12554,7881,12554,7871,12555,7861,12556,7851,12559,7841,12556,7841,12550,7841xe" filled="true" fillcolor="#f3f3f4" stroked="false">
              <v:path arrowok="t"/>
              <v:fill type="solid"/>
            </v:shape>
            <v:shape style="position:absolute;left:12554;top:7714;width:335;height:335" type="#_x0000_t75" stroked="false">
              <v:imagedata r:id="rId624" o:title=""/>
            </v:shape>
            <v:shape style="position:absolute;left:7436;top:562;width:520;height:386" coordorigin="7436,562" coordsize="520,386" path="m7822,562l7677,592,7553,658,7468,725,7436,755,7546,866,7622,923,7702,944,7822,947,7833,947,7845,947,7856,945,7868,944,7872,926,7877,909,7912,844,7956,802,7953,791,7951,779,7949,767,7949,755,7949,742,7951,730,7953,719,7956,707,7939,694,7891,634,7868,565,7856,564,7845,563,7833,562,7822,562xe" filled="true" fillcolor="#f3f3f4" stroked="false">
              <v:path arrowok="t"/>
              <v:fill type="solid"/>
            </v:shape>
            <v:shape style="position:absolute;left:7865;top:802;width:292;height:414" coordorigin="7865,802" coordsize="292,414" path="m7956,802l7939,815,7924,829,7912,844,7901,859,7891,875,7883,892,7877,909,7872,926,7868,944,7865,1041,7882,1128,7904,1191,7914,1215,8059,1150,8132,1097,8157,1029,8156,922,8116,922,8098,921,8079,918,8062,913,8045,907,8030,898,8015,888,8002,877,7989,864,7979,850,7969,835,7962,819,7956,802xm8156,917l8147,920,8137,921,8127,922,8116,922,8156,922,8156,917xe" filled="true" fillcolor="#f3f3f4" stroked="false">
              <v:path arrowok="t"/>
              <v:fill type="solid"/>
            </v:shape>
            <v:shape style="position:absolute;left:7855;top:294;width:301;height:414" coordorigin="7855,294" coordsize="301,414" path="m7914,294l7874,378,7856,435,7855,489,7868,565,7872,583,7877,600,7883,617,7891,634,7901,650,7912,665,7924,680,7939,694,7956,707,7962,690,7969,674,7979,659,7989,645,8002,633,8015,621,8030,611,8045,603,8062,596,8079,591,8098,588,8116,587,8155,587,8122,466,8038,372,7953,314,7914,294xm8155,587l8116,587,8127,587,8137,588,8147,590,8156,592,8155,587xe" filled="true" fillcolor="#f3f3f4" stroked="false">
              <v:path arrowok="t"/>
              <v:fill type="solid"/>
            </v:shape>
            <v:shape style="position:absolute;left:7949;top:587;width:335;height:335" type="#_x0000_t75" stroked="false">
              <v:imagedata r:id="rId625" o:title=""/>
            </v:shape>
            <v:shape style="position:absolute;left:775;top:0;width:4400;height:795" type="#_x0000_t75" stroked="false">
              <v:imagedata r:id="rId433" o:title=""/>
            </v:shape>
            <v:shape style="position:absolute;left:1048;top:122;width:377;height:377" type="#_x0000_t75" stroked="false">
              <v:imagedata r:id="rId151" o:title=""/>
            </v:shape>
            <v:shape style="position:absolute;left:2934;top:0;width:377;height:268" type="#_x0000_t75" stroked="false">
              <v:imagedata r:id="rId434" o:title=""/>
            </v:shape>
            <v:shape style="position:absolute;left:1815;top:32;width:606;height:295" coordorigin="1815,32" coordsize="606,295" path="m1817,32l1815,162,1846,235,1939,279,2122,318,2144,322,2165,325,2185,326,2204,327,2227,326,2248,324,2267,320,2285,315,2301,309,2375,250,2409,175,2413,154,2199,154,2177,153,2156,152,2134,149,2113,146,2092,142,2071,138,2051,133,2031,127,2011,121,1993,115,1974,109,1957,102,1940,95,1924,88,1909,81,1895,75,1882,68,1855,54,1834,43,1821,35,1817,32xm2420,83l2403,95,2386,106,2368,116,2350,124,2332,132,2313,138,2294,143,2276,147,2257,150,2238,152,2218,153,2199,154,2413,154,2420,110,2420,83xe" filled="true" fillcolor="#f3f3f4" stroked="false">
              <v:path arrowok="t"/>
              <v:fill type="solid"/>
            </v:shape>
            <v:shape style="position:absolute;left:2630;top:0;width:156;height:186" type="#_x0000_t75" stroked="false">
              <v:imagedata r:id="rId153" o:title=""/>
            </v:shape>
            <v:shape style="position:absolute;left:3510;top:0;width:170;height:287" type="#_x0000_t75" stroked="false">
              <v:imagedata r:id="rId154" o:title=""/>
            </v:shape>
            <v:shape style="position:absolute;left:2538;top:258;width:1529;height:514" coordorigin="2538,258" coordsize="1529,514" path="m4066,676l3751,676,3780,677,3806,678,3832,680,3856,683,3879,686,3900,691,3920,696,3939,701,3957,707,3974,714,3990,721,4005,728,4019,736,4032,745,4044,754,4055,763,4065,772,4066,676xm3740,258l3727,259,3713,261,3699,265,3684,270,3670,278,3655,287,3640,298,3626,310,3611,325,3597,343,3582,362,3569,384,3560,396,3550,408,3539,419,3526,430,3511,440,3495,450,3478,459,3459,468,3440,477,3419,485,3397,493,3374,501,3351,508,3333,513,3315,518,3296,522,3278,527,3259,531,3239,535,3220,539,3200,543,3160,550,3119,557,3078,563,3036,568,2975,575,2895,583,2800,590,2699,596,2617,599,2545,600,2540,600,2538,600,2705,679,2828,719,2967,734,3183,736,3202,736,3221,736,3239,735,3258,735,3277,733,3297,732,3316,730,3335,728,3355,726,3375,724,3394,721,3414,718,3434,714,3500,701,3523,697,3545,694,3566,691,3587,688,3607,685,3627,683,3646,681,3665,680,3683,678,3701,677,3718,677,3735,676,4066,676,4066,605,4039,519,3960,486,3804,478,3837,460,3854,443,3860,418,3863,375,3861,358,3857,340,3850,324,3841,309,3829,295,3816,283,3801,274,3784,266,3766,261,3747,258,3745,258,3740,258xe" filled="true" fillcolor="#f3f3f4" stroked="false">
              <v:path arrowok="t"/>
              <v:fill type="solid"/>
            </v:shape>
            <v:shape style="position:absolute;left:4039;top:72;width:866;height:611" coordorigin="4039,72" coordsize="866,611" path="m4526,277l4082,277,4092,277,4104,278,4117,280,4130,284,4144,288,4159,294,4175,301,4191,310,4207,321,4224,334,4241,349,4258,366,4275,386,4292,408,4309,434,4321,452,4334,470,4347,487,4361,503,4374,518,4389,533,4403,547,4418,560,4434,573,4449,585,4465,596,4481,607,4497,616,4514,626,4531,634,4548,642,4565,649,4582,655,4599,661,4616,666,4634,671,4651,674,4668,677,4686,680,4703,681,4720,682,4738,683,4758,682,4778,681,4797,679,4817,675,4822,674,4827,673,4833,672,4904,638,4890,602,4843,574,4815,563,4634,520,4545,463,4520,352,4526,277xm4239,182l4225,183,4210,184,4195,187,4180,191,4164,197,4147,204,4130,212,4113,223,4095,235,4077,249,4058,265,4039,283,4049,280,4056,278,4066,277,4526,277,4529,233,4370,233,4360,225,4347,216,4331,206,4312,197,4290,189,4266,184,4239,182xm4423,72l4420,72,4418,72,4415,72,4399,75,4385,81,4372,89,4362,99,4353,111,4346,124,4342,139,4340,154,4340,170,4344,187,4349,203,4358,218,4370,233,4529,233,4535,150,4510,105,4491,82,4465,73,4423,72xe" filled="true" fillcolor="#f3f3f4" stroked="false">
              <v:path arrowok="t"/>
              <v:fill type="solid"/>
            </v:shape>
            <v:shape style="position:absolute;left:3915;top:0;width:136;height:40" coordorigin="3915,0" coordsize="136,40" path="m4051,0l3951,0,3925,30,3915,40,3983,24,4045,2,4051,0xe" filled="true" fillcolor="#f3f3f4" stroked="false">
              <v:path arrowok="t"/>
              <v:fill type="solid"/>
            </v:shape>
            <v:shape style="position:absolute;left:775;top:209;width:4400;height:6955" type="#_x0000_t75" stroked="false">
              <v:imagedata r:id="rId155" o:title=""/>
            </v:shape>
            <v:shape style="position:absolute;left:1139;top:2309;width:377;height:377" type="#_x0000_t75" stroked="false">
              <v:imagedata r:id="rId626" o:title=""/>
            </v:shape>
            <v:shape style="position:absolute;left:2244;top:5739;width:491;height:491" coordorigin="2244,5739" coordsize="491,491" path="m2489,5739l2414,5750,2349,5783,2296,5833,2260,5896,2245,5966,2244,5984,2245,6003,2261,6075,2298,6138,2350,6186,2415,6218,2489,6230,2508,6229,2580,6212,2643,6176,2691,6123,2723,6058,2735,5984,2734,5964,2715,5887,2674,5823,2615,5774,2547,5746,2489,5739xe" filled="true" fillcolor="#f3f3f4" stroked="false">
              <v:path arrowok="t"/>
              <v:fill type="solid"/>
            </v:shape>
            <v:shape style="position:absolute;left:1048;top:1090;width:377;height:377" type="#_x0000_t75" stroked="false">
              <v:imagedata r:id="rId627" o:title=""/>
            </v:shape>
            <v:shape style="position:absolute;left:2934;top:1322;width:377;height:377" type="#_x0000_t75" stroked="false">
              <v:imagedata r:id="rId628" o:title=""/>
            </v:shape>
            <v:shape style="position:absolute;left:1401;top:3042;width:628;height:628" coordorigin="1401,3042" coordsize="628,628" path="m1715,3042l1638,3052,1568,3079,1507,3121,1458,3176,1423,3241,1404,3316,1401,3356,1402,3375,1415,3448,1444,3515,1487,3572,1541,3618,1606,3650,1677,3668,1715,3670,1734,3670,1807,3656,1874,3627,1931,3584,1977,3530,2009,3466,2027,3394,2029,3356,2028,3337,2015,3262,1984,3194,1938,3135,1880,3089,1811,3057,1735,3043,1715,3042xe" filled="true" fillcolor="#f3f3f4" stroked="false">
              <v:path arrowok="t"/>
              <v:fill type="solid"/>
            </v:shape>
            <v:shape style="position:absolute;left:694;top:4768;width:2568;height:3038" type="#_x0000_t75" stroked="false">
              <v:imagedata r:id="rId438" o:title=""/>
            </v:shape>
            <v:shape style="position:absolute;left:770;top:3956;width:1447;height:1024" coordorigin="770,3956" coordsize="1447,1024" path="m1188,3964l1184,3965,1168,3969,1152,3974,1136,3980,1120,3987,1104,3995,1090,4005,1076,4016,1063,4029,1052,4043,1042,4059,1035,4077,1029,4097,1022,4196,1041,4260,1067,4295,1080,4305,905,4317,815,4356,779,4454,770,4642,811,4832,910,4933,1010,4972,1056,4979,1048,4967,1041,4955,1034,4942,1029,4930,1024,4917,1019,4904,1016,4891,1013,4878,1011,4865,1010,4852,1010,4839,1010,4826,1011,4813,1013,4800,1015,4787,1018,4774,1022,4761,1027,4747,1032,4734,1038,4722,1044,4709,1051,4696,1059,4683,1067,4671,1076,4658,1086,4646,1096,4633,1107,4621,1119,4609,1131,4597,1143,4586,1157,4574,1170,4563,1185,4552,1200,4541,1215,4530,1231,4520,1247,4510,1264,4500,1282,4490,1300,4481,1319,4472,1338,4463,1357,4454,1377,4446,1398,4438,1419,4430,1440,4423,1462,4416,1484,4410,1507,4404,1530,4398,1553,4392,1610,4381,1642,4374,1673,4366,1703,4359,1733,4351,1761,4343,1788,4335,1815,4327,1841,4318,1865,4310,1889,4301,1912,4292,1935,4284,1956,4275,1976,4267,1996,4258,2015,4249,2033,4241,2050,4233,2066,4225,2081,4217,2094,4210,1822,4210,1577,4170,1411,4083,1321,3999,1287,3999,1193,3968,1191,3967,1188,3964xm2216,4133l2194,4141,2171,4148,2149,4155,2128,4162,2106,4168,2085,4174,2064,4179,2044,4184,2024,4188,2004,4192,1984,4196,1965,4199,1946,4202,1927,4204,1909,4206,1891,4207,1873,4209,1856,4209,1839,4210,1822,4210,2094,4210,2096,4209,2110,4202,2122,4194,2134,4187,2146,4181,2156,4174,2165,4168,2174,4163,2182,4157,2189,4153,2195,4148,2201,4145,2213,4136,2216,4133xm1281,3956l1266,3956,1287,3999,1321,3999,1317,3996,1287,3956,1281,3956xe" filled="true" fillcolor="#f3f3f4" stroked="false">
              <v:path arrowok="t"/>
              <v:fill type="solid"/>
            </v:shape>
            <v:shape style="position:absolute;left:809;top:3173;width:479;height:827" coordorigin="809,3173" coordsize="479,827" path="m1024,3173l945,3186,876,3214,828,3242,809,3255,907,3280,959,3321,983,3409,997,3572,1000,3602,1015,3685,1037,3756,1065,3816,1105,3879,1152,3934,1186,3963,1188,3964,1191,3967,1193,3968,1287,3999,1248,3921,1201,3788,1187,3577,1192,3380,1197,3294,1190,3280,1154,3228,1092,3185,1041,3174,1024,3173xe" filled="true" fillcolor="#f3f3f4" stroked="false">
              <v:path arrowok="t"/>
              <v:fill type="solid"/>
            </v:shape>
            <v:shape style="position:absolute;left:1530;top:1918;width:961;height:1004" coordorigin="1530,1918" coordsize="961,1004" path="m1840,2714l1909,2834,1966,2896,2040,2918,2162,2922,2179,2921,2196,2920,2214,2917,2232,2914,2251,2909,2270,2903,2290,2896,2310,2888,2330,2878,2347,2870,2362,2860,2377,2849,2390,2838,2403,2826,2415,2813,2426,2799,2436,2785,2443,2774,1976,2774,1954,2773,1932,2770,1912,2765,1893,2757,1876,2749,1862,2738,1849,2727,1840,2714xm1816,1918l1794,1919,1774,1919,1753,1920,1734,1922,1715,1924,1697,1926,1679,1929,1617,1940,1571,1952,1541,1961,1530,1965,1534,1966,1545,1968,1558,1971,1566,1972,1576,1975,1586,1977,1597,1980,1608,1983,1621,1987,1634,1990,1648,1995,1662,1999,1677,2004,1693,2010,1708,2016,1725,2022,1741,2029,1758,2036,1775,2044,1793,2052,1810,2061,1828,2071,1845,2081,1863,2091,1880,2102,1898,2114,1915,2126,1932,2138,1949,2152,1966,2166,1982,2181,1998,2196,2013,2212,2028,2229,2042,2246,2056,2264,2069,2283,2081,2302,2093,2323,2104,2344,2114,2365,2123,2388,2131,2411,2138,2436,2145,2464,2150,2491,2154,2517,2157,2541,2158,2564,2158,2586,2156,2606,2153,2625,2149,2642,2144,2658,2138,2674,2131,2688,2124,2700,2115,2712,2106,2722,2096,2732,2085,2740,2074,2748,2063,2754,2051,2760,2039,2764,2026,2768,2014,2771,2001,2773,1988,2774,1976,2774,2443,2774,2445,2771,2453,2755,2460,2739,2467,2723,2473,2706,2478,2689,2482,2671,2485,2653,2488,2635,2490,2616,2491,2597,2491,2578,2491,2558,2490,2538,2488,2518,2486,2498,2482,2478,2479,2458,2474,2438,2470,2419,2464,2399,2459,2380,2452,2361,2445,2343,2438,2324,2430,2305,2422,2287,2413,2269,2404,2251,2394,2233,2384,2216,2374,2199,2363,2182,2352,2166,2340,2150,2328,2134,2315,2119,2303,2105,2290,2091,2276,2077,2262,2065,2248,2052,2234,2041,2219,2029,2204,2019,2189,2009,2173,2000,2158,1992,2142,1985,2121,1976,2101,1968,2081,1961,2061,1955,2041,1949,2021,1943,2001,1939,1982,1934,1962,1931,1943,1928,1924,1925,1905,1923,1887,1921,1869,1920,1851,1919,1833,1918,1816,1918xe" filled="true" fillcolor="#f3f3f4" stroked="false">
              <v:path arrowok="t"/>
              <v:fill type="solid"/>
            </v:shape>
            <v:shape style="position:absolute;left:815;top:1738;width:350;height:733" coordorigin="815,1738" coordsize="350,733" path="m982,1738l1032,1760,1043,1795,1011,1868,931,2004,853,2176,821,2326,815,2431,817,2471,818,2469,819,2464,839,2406,866,2347,900,2289,937,2232,976,2177,1016,2127,1065,2068,1107,2022,1150,1977,1155,1961,1159,1945,1162,1930,1163,1916,1164,1901,1164,1887,1122,1792,1062,1755,1006,1741,982,1738xe" filled="true" fillcolor="#f3f3f4" stroked="false">
              <v:path arrowok="t"/>
              <v:fill type="solid"/>
            </v:shape>
            <v:shape style="position:absolute;left:1817;top:1263;width:608;height:295" coordorigin="1817,1263" coordsize="608,295" path="m2204,1263l2185,1263,2165,1265,2144,1268,2122,1271,1941,1343,1850,1438,1820,1522,1817,1558,1831,1548,1843,1541,1858,1533,1882,1521,1895,1515,1909,1508,1924,1501,1940,1495,1957,1488,1974,1481,1993,1475,2011,1468,2031,1462,2051,1457,2071,1452,2092,1447,2113,1444,2134,1440,2156,1438,2178,1437,2199,1436,2423,1436,2425,1408,2414,1352,2376,1316,2301,1281,2285,1275,2267,1270,2248,1266,2227,1264,2204,1263xm2423,1436l2199,1436,2218,1437,2238,1438,2257,1440,2276,1443,2294,1447,2313,1452,2332,1458,2350,1465,2368,1474,2386,1483,2403,1494,2420,1507,2423,1436xe" filled="true" fillcolor="#f3f3f4" stroked="false">
              <v:path arrowok="t"/>
              <v:fill type="solid"/>
            </v:shape>
            <v:shape style="position:absolute;left:2538;top:818;width:2446;height:3723" type="#_x0000_t75" stroked="false">
              <v:imagedata r:id="rId439" o:title=""/>
            </v:shape>
            <v:shape style="position:absolute;left:1668;top:876;width:428;height:505" coordorigin="1668,876" coordsize="428,505" path="m1883,876l1816,886,1751,921,1707,966,1672,1024,1668,1032,1691,1381,1781,1375,1767,1374,1766,1373,1766,1363,1778,1303,1800,1232,1827,1169,1866,1104,1919,1043,1968,1004,2026,972,2095,950,2035,907,1993,886,1949,878,1883,876xe" filled="true" fillcolor="#f3f3f4" stroked="false">
              <v:path arrowok="t"/>
              <v:fill type="solid"/>
            </v:shape>
            <v:shape style="position:absolute;left:0;top:5142;width:517;height:2003" coordorigin="0,5142" coordsize="517,2003" path="m441,6425l429,6425,433,6426,433,6429,388,6521,290,6706,192,6888,147,6970,84,7056,21,7101,0,7104,0,7145,7,7144,26,7139,40,7135,54,7130,69,7125,84,7120,100,7114,116,7108,132,7101,148,7093,164,7085,180,7076,197,7066,213,7056,229,7045,246,7033,262,7021,278,7008,294,6994,310,6979,326,6963,341,6946,356,6929,371,6911,385,6891,389,6874,392,6857,396,6839,399,6821,402,6803,405,6784,407,6766,410,6747,412,6727,414,6708,416,6688,418,6667,419,6647,420,6626,421,6605,422,6584,423,6562,423,6540,423,6518,441,6425xm0,5142l0,5435,3,5438,15,5454,27,5470,39,5485,51,5501,62,5517,74,5533,85,5548,96,5564,107,5580,118,5596,128,5612,139,5628,149,5643,159,5659,168,5675,178,5691,187,5707,196,5723,205,5739,214,5755,222,5772,231,5788,239,5804,246,5820,254,5836,261,5852,268,5869,275,5885,282,5901,288,5918,294,5934,300,5950,305,5967,310,5983,315,6000,320,6016,324,6033,329,6049,332,6066,336,6083,339,6099,342,6116,345,6133,347,6149,349,6166,350,6183,352,6200,353,6217,354,6239,354,6261,355,6283,355,6304,355,6325,354,6346,353,6367,352,6387,351,6407,349,6426,347,6446,344,6464,342,6483,344,6473,346,6463,347,6453,349,6443,379,6433,397,6427,410,6425,423,6425,441,6425,517,6027,513,6010,509,5993,504,5975,499,5958,495,5941,489,5924,484,5907,478,5890,472,5873,466,5856,460,5840,453,5823,447,5806,439,5790,432,5773,425,5756,417,5740,409,5723,401,5707,393,5690,384,5674,375,5658,367,5641,357,5625,348,5609,339,5593,329,5577,319,5561,309,5545,299,5529,289,5513,278,5497,267,5481,257,5465,246,5449,234,5433,223,5418,212,5402,200,5386,188,5371,176,5355,164,5339,152,5324,140,5308,128,5293,115,5277,102,5262,90,5246,77,5231,64,5216,51,5200,38,5185,24,5170,0,5142xe" filled="true" fillcolor="#f3f3f4" stroked="false">
              <v:path arrowok="t"/>
              <v:fill type="solid"/>
            </v:shape>
            <v:shape style="position:absolute;left:0;top:6425;width:433;height:644" coordorigin="0,6425" coordsize="433,644" path="m429,6425l423,6425,402,6428,378,6434,357,6440,349,6443,347,6453,346,6463,331,6526,310,6586,283,6640,240,6704,189,6759,133,6804,72,6842,8,6871,0,6874,0,7069,58,7045,126,6994,312,6667,397,6509,428,6447,433,6429,433,6426,429,6425xe" filled="true" fillcolor="#f3f3f4" stroked="false">
              <v:path arrowok="t"/>
              <v:fill type="solid"/>
            </v:shape>
            <v:shape style="position:absolute;left:0;top:5837;width:49;height:39" coordorigin="0,5837" coordsize="49,39" path="m0,5837l0,5876,27,5859,49,5842,42,5842,27,5841,13,5840,0,5837xm49,5842l46,5842,44,5842,49,5842,49,5842xe" filled="true" fillcolor="#f3f3f4" stroked="false">
              <v:path arrowok="t"/>
              <v:fill type="solid"/>
            </v:shape>
            <v:shape style="position:absolute;left:0;top:6024;width:694;height:1775" coordorigin="0,6024" coordsize="694,1775" path="m364,7570l147,7570,131,7666,133,7720,158,7752,212,7782,228,7789,244,7794,260,7797,276,7798,293,7797,308,7793,323,7788,336,7780,348,7771,358,7759,367,7745,373,7730,378,7713,380,7694,379,7674,376,7652,364,7576,364,7570xm517,6024l423,6518,423,6540,423,6562,422,6584,421,6605,420,6626,419,6647,418,6667,416,6688,414,6708,412,6727,410,6747,407,6766,405,6784,402,6803,399,6821,396,6839,392,6857,389,6874,385,6891,206,7293,0,7474,0,7695,14,7688,112,7607,147,7570,364,7570,361,7523,363,7492,364,7482,587,7482,579,7473,572,7463,565,7452,558,7441,551,7428,545,7414,539,7400,533,7384,528,7367,523,7349,519,7331,516,7311,513,7290,511,7267,509,7244,509,7219,509,7193,510,7166,511,7138,514,7108,518,7077,522,7045,528,7011,535,6976,572,6634,561,6328,533,6108,517,6024xm587,7482l364,7482,378,7503,392,7521,407,7536,423,7549,439,7559,456,7567,473,7573,491,7577,508,7579,526,7580,589,7572,642,7554,680,7537,691,7531,679,7531,672,7530,665,7529,658,7528,650,7526,643,7523,635,7519,627,7515,619,7510,611,7504,603,7498,595,7490,587,7482,587,7482xm694,7529l689,7530,684,7531,691,7531,694,7529xe" filled="true" fillcolor="#f3f3f4" stroked="false">
              <v:path arrowok="t"/>
              <v:fill type="solid"/>
            </v:shape>
            <v:shape style="position:absolute;left:0;top:6113;width:232;height:372" type="#_x0000_t75" stroked="false">
              <v:imagedata r:id="rId159" o:title=""/>
            </v:shape>
            <v:shape style="position:absolute;left:0;top:1918;width:572;height:1051" coordorigin="0,1918" coordsize="572,1051" path="m0,2676l0,2924,6,2928,23,2937,41,2944,59,2951,77,2956,95,2961,114,2964,133,2967,152,2968,171,2968,190,2968,208,2967,227,2964,245,2961,264,2957,282,2951,301,2945,319,2938,336,2930,354,2921,371,2911,388,2900,404,2889,417,2879,429,2868,441,2857,452,2846,463,2833,474,2820,484,2807,494,2793,502,2781,171,2781,152,2780,133,2776,116,2771,99,2764,83,2755,68,2743,52,2728,39,2713,28,2697,19,2682,1,2677,0,2676xm194,2087l191,2090,188,2091,179,2091,194,2103,209,2116,224,2130,238,2144,251,2160,264,2176,276,2193,288,2211,299,2230,309,2250,320,2272,330,2294,339,2316,347,2337,354,2358,361,2379,366,2400,371,2420,375,2440,379,2459,381,2478,383,2497,384,2515,384,2523,384,2534,383,2551,382,2567,380,2584,376,2600,373,2615,368,2630,362,2645,356,2659,349,2672,341,2685,333,2697,323,2708,313,2719,302,2729,290,2739,274,2750,258,2759,241,2767,223,2773,206,2777,188,2780,171,2781,502,2781,504,2778,513,2763,521,2747,529,2730,536,2713,543,2695,549,2677,555,2658,559,2639,563,2620,471,2620,453,2618,438,2612,426,2602,416,2590,409,2575,406,2559,405,2541,408,2523,410,2516,410,2509,410,2500,410,2490,409,2479,407,2467,404,2454,401,2440,397,2425,393,2409,387,2393,381,2375,374,2357,366,2339,357,2320,347,2300,337,2280,325,2259,312,2239,299,2217,284,2196,268,2174,251,2153,234,2131,214,2109,194,2087xm548,2406l554,2437,559,2465,561,2487,563,2505,564,2517,564,2523,563,2542,557,2559,549,2576,538,2590,525,2602,509,2611,492,2617,473,2620,471,2620,563,2620,563,2619,566,2599,569,2578,570,2556,571,2534,571,2511,570,2488,568,2464,564,2450,559,2435,554,2420,548,2406xm170,2084l177,2091,179,2091,179,2091,170,2084xm0,1918l0,2000,11,2004,28,2010,46,2016,63,2023,80,2031,97,2039,114,2048,130,2058,147,2068,163,2079,170,2084,170,2084,155,2067,152,2065,147,2059,138,2050,126,2038,112,2023,94,2005,74,1986,51,1963,25,1939,0,1918xe" filled="true" fillcolor="#f3f3f4" stroked="false">
              <v:path arrowok="t"/>
              <v:fill type="solid"/>
            </v:shape>
            <v:shape style="position:absolute;left:0;top:795;width:613;height:1825" coordorigin="0,795" coordsize="613,1825" path="m256,1997l253,2014,247,2030,237,2046,225,2059,215,2068,207,2076,200,2083,194,2087,214,2109,234,2131,251,2153,268,2174,284,2196,299,2217,312,2239,325,2259,337,2280,347,2300,357,2320,366,2339,374,2357,381,2375,387,2393,393,2409,397,2425,401,2440,404,2454,407,2467,409,2479,410,2490,410,2500,410,2509,410,2516,408,2523,405,2541,406,2559,409,2575,416,2590,426,2602,438,2612,453,2618,471,2620,473,2620,492,2617,509,2611,525,2602,538,2590,549,2576,557,2559,563,2542,564,2523,564,2516,563,2505,561,2487,559,2465,554,2437,548,2406,540,2385,530,2365,519,2345,508,2324,497,2304,484,2284,472,2264,459,2244,445,2225,432,2206,418,2187,404,2169,391,2151,377,2134,364,2118,350,2102,337,2086,325,2072,313,2058,302,2046,291,2034,281,2023,272,2013,264,2004,256,1997xm0,1916l0,1918,25,1939,0,1916xm0,1667l0,1694,27,1719,57,1747,85,1774,111,1799,134,1822,155,1844,174,1863,190,1880,204,1895,215,1907,224,1916,223,1901,223,1887,224,1874,226,1861,226,1860,225,1860,224,1859,149,1798,109,1764,90,1748,72,1732,54,1716,36,1701,20,1686,4,1671,0,1667xm0,1392l0,1403,1,1405,11,1423,21,1440,33,1456,44,1471,57,1486,70,1500,84,1513,98,1525,113,1536,128,1546,144,1556,160,1564,177,1571,194,1577,212,1582,230,1587,248,1590,267,1591,274,1592,281,1592,288,1592,306,1592,325,1590,343,1587,361,1583,379,1578,396,1572,413,1565,430,1557,446,1548,462,1538,477,1527,492,1515,506,1502,519,1488,532,1474,537,1467,150,1467,131,1466,112,1463,94,1459,76,1452,60,1444,44,1434,29,1423,16,1411,4,1397,0,1392xm516,983l126,983,148,984,169,986,190,989,211,994,236,1002,259,1011,280,1022,299,1034,316,1046,332,1059,346,1073,358,1087,369,1100,378,1114,386,1126,393,1138,398,1149,407,1171,415,1193,420,1214,423,1234,424,1252,423,1269,422,1285,418,1299,414,1311,405,1329,394,1345,382,1360,369,1373,355,1383,340,1392,324,1398,308,1402,291,1404,278,1418,262,1430,246,1441,229,1450,210,1458,191,1463,171,1466,150,1467,537,1467,544,1458,556,1442,566,1425,576,1407,585,1389,592,1373,598,1356,603,1339,606,1321,609,1303,611,1284,612,1265,612,1246,611,1227,609,1207,606,1188,602,1168,597,1148,592,1128,585,1108,577,1089,568,1069,559,1051,550,1034,539,1017,529,1000,517,984,516,983xm127,795l107,795,87,796,67,798,47,801,27,804,7,809,0,810,0,1008,6,1005,25,998,45,993,65,988,85,985,106,983,126,983,516,983,505,969,492,954,479,939,465,926,451,913,436,900,420,889,404,877,388,867,371,857,353,848,335,839,317,831,298,824,279,818,259,812,241,808,222,804,203,800,184,798,165,796,146,795,127,795xe" filled="true" fillcolor="#f3f3f4" stroked="false">
              <v:path arrowok="t"/>
              <v:fill type="solid"/>
            </v:shape>
            <v:shape style="position:absolute;left:0;top:1694;width:256;height:398" type="#_x0000_t75" stroked="false">
              <v:imagedata r:id="rId69" o:title=""/>
            </v:shape>
            <v:shape style="position:absolute;left:0;top:2309;width:249;height:377" type="#_x0000_t75" stroked="false">
              <v:imagedata r:id="rId629" o:title=""/>
            </v:shape>
            <v:shape style="position:absolute;left:0;top:1090;width:339;height:377" type="#_x0000_t75" stroked="false">
              <v:imagedata r:id="rId160" o:title=""/>
            </v:shape>
            <v:shape style="position:absolute;left:223;top:1738;width:361;height:733" coordorigin="223,1738" coordsize="361,733" path="m406,1738l316,1743,244,1793,226,1861,223,1901,224,1916,237,1977,244,1984,264,2004,313,2058,364,2118,404,2169,445,2225,484,2284,519,2345,548,2406,568,2464,569,2466,570,2469,570,2471,584,2333,576,2239,538,2144,456,2004,389,1864,378,1783,394,1746,406,1738xe" filled="true" fillcolor="#f3f3f4" stroked="false">
              <v:path arrowok="t"/>
              <v:fill type="solid"/>
            </v:shape>
            <v:shape style="position:absolute;left:0;top:0;width:613;height:795" coordorigin="0,0" coordsize="613,795" path="m0,582l0,779,7,781,27,785,47,789,67,791,87,793,107,794,127,795,146,795,165,793,184,792,203,789,222,786,241,782,259,778,279,772,298,765,317,758,335,750,353,742,371,733,388,723,404,712,420,701,436,689,451,677,465,664,479,650,492,636,505,621,516,607,126,607,106,606,85,604,65,601,45,597,25,591,6,585,0,582xm537,122l150,122,171,123,191,127,210,132,229,139,246,149,262,159,278,172,291,186,308,187,324,191,340,198,355,206,369,217,382,230,394,244,405,261,414,279,418,291,422,305,423,320,424,338,423,356,420,376,415,397,407,418,398,440,393,451,386,463,378,476,369,489,358,503,346,517,332,530,317,543,299,556,280,568,259,578,236,588,211,596,190,601,169,604,148,606,126,607,516,607,517,606,529,590,539,573,550,556,559,539,568,520,577,501,585,481,592,462,597,442,602,422,606,402,609,383,611,363,612,344,612,324,611,306,609,287,606,269,603,251,598,234,592,217,585,201,576,182,566,165,556,148,544,131,537,122xm326,0l249,0,248,0,230,3,212,7,194,12,177,19,160,26,144,34,128,43,113,54,98,65,84,77,70,90,57,104,44,118,33,134,21,150,11,167,1,185,0,187,0,197,4,192,16,179,29,166,44,155,60,146,76,137,94,131,112,126,131,123,150,122,537,122,532,116,519,102,506,88,492,75,477,63,462,52,446,42,430,33,413,25,396,18,379,12,361,7,343,3,326,0xe" filled="true" fillcolor="#f3f3f4" stroked="false">
              <v:path arrowok="t"/>
              <v:fill type="solid"/>
            </v:shape>
            <v:shape style="position:absolute;left:0;top:122;width:339;height:377" type="#_x0000_t75" stroked="false">
              <v:imagedata r:id="rId161" o:title=""/>
            </v:shape>
            <v:shape style="position:absolute;left:467;top:8078;width:395;height:520" coordorigin="467,8078" coordsize="395,520" path="m609,8078l596,8095,582,8109,567,8122,551,8133,535,8143,519,8151,502,8157,484,8162,467,8166,482,8326,549,8464,622,8561,656,8598,785,8471,847,8384,861,8296,845,8166,828,8162,810,8157,793,8151,777,8143,761,8133,745,8122,731,8109,717,8095,709,8085,656,8085,644,8085,632,8083,620,8081,609,8078xm703,8078l692,8081,680,8083,668,8085,656,8085,709,8085,703,8078xe" filled="true" fillcolor="#f3f3f4" stroked="false">
              <v:path arrowok="t"/>
              <v:fill type="solid"/>
            </v:shape>
            <v:shape style="position:absolute;left:703;top:7877;width:414;height:294" coordorigin="703,7877" coordsize="414,294" path="m828,7877l822,7877,819,7878,821,7887,822,7897,823,7907,824,7917,823,7936,800,8004,752,8055,703,8078,717,8095,777,8143,845,8166,902,8171,982,8163,1051,8145,1099,8128,1117,8120,1053,7980,1002,7908,936,7881,828,7877xe" filled="true" fillcolor="#f3f3f4" stroked="false">
              <v:path arrowok="t"/>
              <v:fill type="solid"/>
            </v:shape>
            <v:shape style="position:absolute;left:195;top:7877;width:414;height:294" coordorigin="195,7877" coordsize="414,294" path="m485,7877l362,7915,271,7998,215,8082,195,8120,257,8149,300,8164,345,8170,410,8171,425,8171,484,8162,551,8133,609,8078,592,8072,576,8065,523,8019,493,7954,489,7917,489,7907,490,7897,491,7887,493,7878,490,7877,485,7877xe" filled="true" fillcolor="#f3f3f4" stroked="false">
              <v:path arrowok="t"/>
              <v:fill type="solid"/>
            </v:shape>
            <v:shape style="position:absolute;left:489;top:7750;width:335;height:335" type="#_x0000_t75" stroked="false">
              <v:imagedata r:id="rId630" o:title=""/>
            </v:shape>
            <v:shape style="position:absolute;left:5550;top:598;width:520;height:386" coordorigin="5550,598" coordsize="520,386" path="m5684,598l5634,619,5629,637,5594,702,5550,744,5553,755,5555,767,5557,779,5557,791,5557,803,5555,815,5553,827,5550,838,5567,851,5615,912,5638,980,5650,982,5661,983,5673,983,5684,984,5829,954,5953,887,6038,821,6070,791,5960,680,5884,622,5804,601,5684,598xe" filled="true" fillcolor="#f3f3f4" stroked="false">
              <v:path arrowok="t"/>
              <v:fill type="solid"/>
            </v:shape>
            <v:shape style="position:absolute;left:5349;top:330;width:292;height:414" coordorigin="5349,330" coordsize="292,414" path="m5633,623l5390,623,5408,624,5427,627,5444,632,5461,639,5476,647,5491,657,5504,669,5517,682,5527,695,5537,711,5544,727,5550,744,5567,730,5582,716,5594,702,5605,686,5615,670,5623,654,5629,637,5633,623xm5592,330l5447,396,5374,449,5349,517,5350,628,5359,626,5369,625,5379,624,5390,623,5633,623,5634,619,5638,602,5641,505,5624,417,5602,354,5592,330xe" filled="true" fillcolor="#f3f3f4" stroked="false">
              <v:path arrowok="t"/>
              <v:fill type="solid"/>
            </v:shape>
            <v:shape style="position:absolute;left:5350;top:838;width:301;height:414" coordorigin="5350,838" coordsize="301,414" path="m5350,954l5384,1080,5468,1174,5553,1232,5592,1252,5632,1167,5650,1111,5651,1057,5638,980,5634,963,5633,959,5390,959,5379,958,5369,957,5359,956,5350,954xm5550,838l5544,855,5537,871,5527,886,5517,900,5504,913,5491,924,5476,934,5461,943,5444,949,5427,954,5408,957,5390,959,5633,959,5629,945,5623,928,5615,912,5605,896,5594,880,5582,865,5567,851,5550,838xe" filled="true" fillcolor="#f3f3f4" stroked="false">
              <v:path arrowok="t"/>
              <v:fill type="solid"/>
            </v:shape>
            <v:shape style="position:absolute;left:5222;top:623;width:335;height:335" type="#_x0000_t75" stroked="false">
              <v:imagedata r:id="rId631" o:title=""/>
            </v:shape>
            <v:shape style="position:absolute;left:775;top:10556;width:4400;height:6334" type="#_x0000_t75" stroked="false">
              <v:imagedata r:id="rId443" o:title=""/>
            </v:shape>
            <v:shape style="position:absolute;left:1139;top:14999;width:377;height:377" type="#_x0000_t75" stroked="false">
              <v:imagedata r:id="rId164" o:title=""/>
            </v:shape>
            <v:shape style="position:absolute;left:2244;top:11456;width:491;height:491" coordorigin="2244,11456" coordsize="491,491" path="m2489,11456l2415,11467,2350,11499,2298,11547,2261,11610,2245,11682,2244,11701,2245,11719,2260,11788,2296,11852,2349,11902,2414,11935,2489,11946,2509,11945,2582,11928,2647,11889,2697,11832,2727,11761,2735,11701,2734,11682,2717,11610,2681,11547,2628,11499,2563,11467,2489,11456xe" filled="true" fillcolor="#f3f3f4" stroked="false">
              <v:path arrowok="t"/>
              <v:fill type="solid"/>
            </v:shape>
            <v:shape style="position:absolute;left:1048;top:16218;width:377;height:377" type="#_x0000_t75" stroked="false">
              <v:imagedata r:id="rId632" o:title=""/>
            </v:shape>
            <v:shape style="position:absolute;left:2934;top:15986;width:377;height:377" type="#_x0000_t75" stroked="false">
              <v:imagedata r:id="rId633" o:title=""/>
            </v:shape>
            <v:shape style="position:absolute;left:1401;top:14015;width:628;height:628" coordorigin="1401,14015" coordsize="628,628" path="m1715,14015l1641,14024,1572,14049,1513,14089,1464,14141,1428,14202,1406,14272,1401,14329,1402,14349,1417,14426,1448,14494,1494,14552,1552,14597,1620,14628,1695,14642,1715,14643,1735,14642,1811,14628,1880,14596,1938,14550,1984,14491,2015,14423,2028,14348,2029,14329,2028,14310,2015,14237,1986,14170,1943,14113,1889,14067,1825,14035,1753,14017,1715,14015xe" filled="true" fillcolor="#f3f3f4" stroked="false">
              <v:path arrowok="t"/>
              <v:fill type="solid"/>
            </v:shape>
            <v:shape style="position:absolute;left:694;top:9879;width:2568;height:3038" type="#_x0000_t75" stroked="false">
              <v:imagedata r:id="rId446" o:title=""/>
            </v:shape>
            <v:shape style="position:absolute;left:770;top:12706;width:1447;height:1024" coordorigin="770,12706" coordsize="1447,1024" path="m1315,13686l1287,13686,1266,13729,1281,13729,1287,13729,1315,13686xm1056,12706l886,12718,800,12757,770,12855,770,13043,822,13233,928,13333,1032,13373,1080,13380,1030,13412,1009,13444,1010,13496,1029,13588,1035,13608,1042,13626,1052,13642,1063,13656,1076,13669,1090,13680,1104,13690,1120,13698,1136,13705,1152,13711,1168,13716,1184,13720,1185,13720,1187,13721,1188,13721,1191,13718,1193,13717,1287,13686,1315,13686,1382,13582,1469,13507,1599,13479,1822,13475,2094,13475,2082,13468,2067,13461,2050,13452,2033,13444,2015,13436,1997,13427,1977,13419,1956,13410,1935,13401,1913,13393,1890,13384,1866,13375,1841,13367,1815,13359,1789,13350,1761,13342,1733,13334,1703,13326,1673,13319,1642,13311,1610,13304,1553,13293,1530,13287,1507,13281,1484,13275,1462,13269,1440,13262,1419,13255,1398,13247,1377,13239,1357,13231,1338,13222,1319,13213,1300,13204,1282,13195,1264,13185,1247,13175,1231,13165,1215,13155,1200,13144,1185,13133,1170,13122,1157,13111,1143,13099,1131,13088,1119,13076,1107,13064,1096,13052,1086,13039,1076,13027,1067,13014,1059,13002,1051,12989,1044,12976,1038,12963,1032,12951,1027,12938,1022,12925,1018,12911,1015,12898,1013,12885,1011,12872,1010,12859,1010,12846,1010,12833,1011,12820,1013,12807,1016,12794,1019,12781,1024,12768,1029,12755,1034,12743,1041,12730,1048,12718,1056,12706xm2094,13475l1822,13475,1839,13475,1856,13476,1873,13476,1891,13478,1909,13479,1927,13481,1946,13483,1965,13486,1984,13489,2004,13493,2024,13497,2044,13501,2064,13506,2085,13511,2106,13517,2128,13523,2149,13529,2171,13537,2194,13544,2216,13552,2213,13549,2206,13544,2201,13541,2196,13537,2189,13533,2182,13528,2175,13523,2166,13517,2156,13511,2146,13505,2135,13498,2123,13491,2110,13484,2096,13476,2094,13475xe" filled="true" fillcolor="#f3f3f4" stroked="false">
              <v:path arrowok="t"/>
              <v:fill type="solid"/>
            </v:shape>
            <v:shape style="position:absolute;left:809;top:13686;width:479;height:827" coordorigin="809,13686" coordsize="479,827" path="m1287,13686l1193,13717,1144,13760,1095,13820,1055,13888,1029,13952,1009,14026,997,14113,960,14281,896,14377,836,14420,809,14430,872,14478,916,14502,960,14511,1024,14512,1041,14511,1108,14492,1168,14440,1197,14391,1174,14075,1171,13904,1194,13820,1248,13764,1287,13686xe" filled="true" fillcolor="#f3f3f4" stroked="false">
              <v:path arrowok="t"/>
              <v:fill type="solid"/>
            </v:shape>
            <v:shape style="position:absolute;left:775;top:13145;width:4400;height:4430" type="#_x0000_t75" stroked="false">
              <v:imagedata r:id="rId447" o:title=""/>
            </v:shape>
            <v:shape style="position:absolute;left:803;top:15214;width:361;height:733" coordorigin="803,15214" coordsize="361,733" path="m817,15214l803,15352,811,15446,850,15541,931,15681,998,15821,1009,15902,994,15939,982,15947,1071,15942,1144,15892,1161,15824,1164,15784,1163,15769,1150,15708,1143,15701,1124,15681,1077,15630,1029,15574,990,15525,950,15472,912,15416,877,15357,847,15299,823,15235,818,15219,817,15214xe" filled="true" fillcolor="#f3f3f4" stroked="false">
              <v:path arrowok="t"/>
              <v:fill type="solid"/>
            </v:shape>
            <v:shape style="position:absolute;left:1048;top:17186;width:377;height:377" type="#_x0000_t75" stroked="false">
              <v:imagedata r:id="rId634" o:title=""/>
            </v:shape>
            <v:shape style="position:absolute;left:2936;top:17417;width:372;height:158" type="#_x0000_t75" stroked="false">
              <v:imagedata r:id="rId449" o:title=""/>
            </v:shape>
            <v:shape style="position:absolute;left:1835;top:17358;width:590;height:217" coordorigin="1835,17358" coordsize="590,217" path="m2204,17358l2185,17359,2165,17360,2144,17363,2122,17367,1941,17438,1850,17533,1835,17575,1979,17575,1993,17570,2011,17564,2031,17558,2051,17552,2071,17547,2092,17543,2113,17539,2134,17536,2156,17533,2178,17532,2199,17531,2423,17531,2425,17503,2414,17447,2376,17412,2301,17376,2285,17370,2267,17365,2248,17361,2227,17359,2204,17358xm2423,17531l2199,17531,2218,17532,2238,17533,2257,17535,2276,17538,2294,17542,2313,17547,2332,17553,2350,17561,2368,17569,2379,17575,2421,17575,2423,17531xe" filled="true" fillcolor="#f3f3f4" stroked="false">
              <v:path arrowok="t"/>
              <v:fill type="solid"/>
            </v:shape>
            <v:shape style="position:absolute;left:2632;top:17499;width:148;height:76" coordorigin="2632,17499" coordsize="148,76" path="m2647,17499l2638,17499,2632,17500,2654,17519,2660,17547,2658,17572,2657,17575,2780,17575,2729,17517,2660,17500,2647,17499xe" filled="true" fillcolor="#f3f3f4" stroked="false">
              <v:path arrowok="t"/>
              <v:fill type="solid"/>
            </v:shape>
            <v:shape style="position:absolute;left:3510;top:17398;width:142;height:177" type="#_x0000_t75" stroked="false">
              <v:imagedata r:id="rId450" o:title=""/>
            </v:shape>
            <v:shape style="position:absolute;left:2538;top:16913;width:1528;height:514" coordorigin="2538,16913" coordsize="1528,514" path="m3183,16949l2928,16970,2723,17017,2587,17063,2538,17085,2540,17085,2601,17086,2699,17089,2800,17095,2895,17102,2975,17110,3036,17117,3098,17125,3139,17132,3180,17138,3220,17146,3239,17150,3259,17154,3278,17158,3296,17163,3315,17167,3333,17172,3351,17177,3374,17184,3397,17192,3419,17200,3440,17208,3459,17217,3478,17226,3495,17235,3511,17245,3526,17255,3539,17266,3550,17277,3560,17289,3569,17301,3582,17323,3597,17342,3611,17360,3626,17375,3640,17388,3655,17398,3670,17407,3684,17415,3699,17420,3713,17424,3727,17426,3740,17427,3743,17427,3745,17427,3747,17427,3766,17424,3784,17419,3801,17411,3816,17402,3829,17390,3841,17376,3850,17361,3857,17344,3861,17327,3863,17310,3852,17263,3832,17231,3813,17213,3804,17207,3959,17159,4036,17058,4049,17009,3751,17009,3735,17009,3718,17008,3701,17008,3683,17007,3665,17005,3646,17004,3627,17002,3607,17000,3587,16997,3566,16994,3545,16991,3523,16988,3500,16984,3477,16979,3434,16971,3414,16967,3394,16964,3375,16961,3355,16959,3335,16957,3316,16955,3297,16953,3277,16952,3258,16950,3239,16950,3221,16949,3202,16949,3183,16949xm4065,16913l4055,16922,4044,16931,4032,16940,4019,16948,4005,16956,3990,16964,3974,16971,3957,16978,3939,16984,3920,16989,3900,16994,3879,16999,3856,17002,3832,17005,3806,17007,3780,17008,3751,17009,4049,17009,4062,16958,4065,16913xe" filled="true" fillcolor="#f3f3f4" stroked="false">
              <v:path arrowok="t"/>
              <v:fill type="solid"/>
            </v:shape>
            <v:shape style="position:absolute;left:4039;top:17002;width:924;height:573" coordorigin="4039,17002" coordsize="924,573" path="m4546,17452l4370,17452,4358,17467,4349,17482,4344,17498,4340,17514,4340,17531,4342,17546,4346,17561,4353,17574,4353,17575,4505,17575,4506,17574,4527,17547,4535,17535,4546,17452xm4039,17402l4058,17420,4077,17436,4095,17450,4113,17462,4130,17473,4147,17481,4164,17488,4180,17494,4195,17498,4210,17500,4225,17502,4239,17503,4266,17501,4290,17495,4312,17488,4331,17479,4347,17469,4360,17460,4370,17452,4546,17452,4552,17408,4082,17408,4064,17407,4050,17405,4042,17403,4039,17402xm4737,17002l4720,17003,4703,17004,4686,17005,4668,17008,4651,17011,4634,17014,4616,17019,4599,17024,4582,17030,4564,17036,4547,17043,4531,17051,4514,17059,4497,17069,4481,17078,4465,17089,4449,17100,4434,17112,4418,17125,4403,17138,4389,17152,4374,17167,4361,17182,4347,17198,4334,17215,4321,17233,4309,17251,4292,17277,4275,17299,4258,17319,4241,17336,4224,17351,4207,17364,4191,17375,4175,17384,4159,17391,4145,17397,4130,17401,4117,17405,4104,17407,4092,17408,4082,17408,4552,17408,4564,17324,4662,17198,4766,17137,4815,17122,4924,17082,4963,17057,4932,17038,4833,17013,4827,17012,4817,17010,4797,17006,4778,17004,4758,17003,4737,17002xe" filled="true" fillcolor="#f3f3f4" stroked="false">
              <v:path arrowok="t"/>
              <v:fill type="solid"/>
            </v:shape>
            <v:shape style="position:absolute;left:1668;top:16972;width:428;height:505" coordorigin="1668,16972" coordsize="428,505" path="m1883,16972l1816,16982,1751,17016,1707,17062,1672,17119,1668,17128,1691,17477,1781,17470,1767,17469,1766,17469,1766,17458,1778,17398,1800,17328,1827,17264,1866,17199,1919,17139,1968,17099,2026,17067,2095,17045,2035,17003,1993,16981,1949,16973,1883,16972xe" filled="true" fillcolor="#f3f3f4" stroked="false">
              <v:path arrowok="t"/>
              <v:fill type="solid"/>
            </v:shape>
            <v:shape style="position:absolute;left:0;top:16890;width:613;height:685" coordorigin="0,16890" coordsize="613,685" path="m0,17488l0,17498,1,17500,11,17518,21,17535,32,17551,44,17567,51,17575,527,17575,532,17569,537,17563,150,17563,131,17562,112,17559,94,17554,76,17547,60,17539,44,17530,29,17519,16,17506,4,17493,0,17488xm516,17078l126,17078,148,17079,169,17081,190,17084,211,17089,236,17097,259,17106,280,17117,299,17129,316,17142,332,17155,346,17168,358,17182,369,17196,378,17209,386,17222,393,17234,398,17245,407,17267,415,17288,420,17309,423,17329,424,17347,423,17365,422,17380,418,17394,414,17406,405,17424,394,17441,382,17455,369,17468,355,17479,340,17487,324,17494,308,17498,291,17499,277,17513,262,17526,246,17536,229,17546,210,17553,191,17558,171,17561,150,17563,537,17563,544,17554,556,17537,566,17520,576,17503,585,17484,592,17468,598,17451,603,17434,606,17416,609,17398,611,17379,612,17361,612,17341,611,17322,609,17302,606,17283,602,17263,597,17243,592,17223,585,17204,577,17184,568,17165,559,17146,550,17129,539,17112,529,17095,517,17079,516,17078xm130,16890l124,16890,104,16891,84,16892,64,16894,44,16897,25,16900,5,16904,0,16906,0,17103,6,17100,25,17094,45,17088,65,17084,85,17081,106,17079,126,17078,516,17078,505,17064,492,17049,479,17035,465,17021,451,17008,436,16996,420,16984,404,16973,388,16962,371,16952,353,16943,335,16934,317,16927,298,16920,279,16913,259,16907,241,16903,223,16899,204,16896,186,16893,167,16892,148,16891,130,16890xe" filled="true" fillcolor="#f3f3f4" stroked="false">
              <v:path arrowok="t"/>
              <v:fill type="solid"/>
            </v:shape>
            <v:shape style="position:absolute;left:0;top:17186;width:339;height:377" type="#_x0000_t75" stroked="false">
              <v:imagedata r:id="rId171" o:title=""/>
            </v:shape>
            <v:shape style="position:absolute;left:0;top:14716;width:572;height:1051" coordorigin="0,14716" coordsize="572,1051" path="m170,15600l163,15606,147,15617,130,15627,114,15636,97,15645,80,15654,63,15662,46,15669,29,15675,11,15681,0,15685,0,15767,25,15746,51,15721,74,15699,94,15679,112,15662,127,15647,138,15635,147,15626,152,15620,155,15618,170,15601,170,15600xm179,15594l177,15594,170,15600,179,15594,179,15594xm502,14904l171,14904,188,14905,206,14908,223,14912,241,14918,258,14926,274,14935,290,14946,302,14956,313,14966,323,14977,333,14988,341,15000,349,15013,356,15026,362,15040,368,15055,373,15070,376,15085,380,15101,382,15118,383,15134,384,15152,384,15170,383,15188,381,15207,379,15226,375,15245,371,15265,366,15285,361,15306,354,15327,347,15348,339,15369,330,15391,320,15413,309,15435,299,15455,288,15474,276,15492,264,15509,251,15525,238,15540,224,15555,209,15569,194,15582,179,15594,188,15594,191,15595,194,15598,214,15576,233,15554,251,15532,268,15511,284,15489,299,15468,312,15446,325,15426,337,15405,347,15385,357,15365,366,15346,374,15328,381,15310,387,15292,393,15276,397,15260,401,15245,404,15231,407,15218,409,15206,410,15195,410,15185,410,15176,410,15169,408,15162,405,15144,406,15126,409,15110,416,15095,426,15083,438,15073,453,15067,471,15065,563,15065,559,15046,554,15027,549,15008,543,14990,536,14972,529,14955,521,14938,513,14922,504,14907,502,14904xm563,15065l471,15065,473,15065,492,15068,509,15074,525,15083,538,15095,549,15109,557,15125,563,15143,564,15162,564,15168,563,15180,561,15198,559,15220,554,15248,548,15279,554,15265,559,15250,564,15235,568,15221,570,15197,571,15174,571,15151,570,15129,569,15107,566,15086,563,15066,563,15065xm171,14716l152,14717,133,14718,114,14721,95,14724,77,14729,59,14734,41,14741,23,14748,6,14757,0,14761,0,15009,1,15008,19,15003,28,14988,39,14972,52,14957,68,14942,83,14930,99,14921,116,14914,133,14909,152,14905,171,14904,502,14904,494,14892,484,14878,474,14865,463,14852,452,14839,441,14828,429,14817,417,14806,404,14796,388,14785,371,14774,354,14764,336,14755,319,14747,301,14740,282,14733,264,14728,245,14724,227,14721,208,14718,190,14717,171,14716xe" filled="true" fillcolor="#f3f3f4" stroked="false">
              <v:path arrowok="t"/>
              <v:fill type="solid"/>
            </v:shape>
            <v:shape style="position:absolute;left:0;top:10540;width:517;height:2003" coordorigin="0,10540" coordsize="517,2003" path="m342,11202l344,11220,347,11239,349,11259,351,11278,352,11298,353,11318,354,11339,355,11360,355,11381,355,11402,354,11424,354,11446,353,11468,352,11485,350,11502,349,11519,347,11536,344,11552,342,11569,339,11586,336,11602,332,11619,329,11636,324,11652,320,11669,315,11685,310,11702,305,11718,300,11735,294,11751,288,11767,282,11784,275,11800,268,11816,261,11833,254,11849,246,11865,239,11881,231,11897,222,11913,214,11930,205,11946,196,11962,187,11978,178,11994,168,12010,159,12026,149,12042,139,12057,128,12073,118,12089,107,12105,96,12121,85,12137,74,12152,62,12168,51,12184,39,12200,27,12215,15,12231,3,12247,0,12250,0,12543,24,12515,38,12500,51,12485,64,12469,77,12454,90,12438,102,12423,115,12408,128,12392,140,12377,152,12361,164,12346,176,12330,188,12314,200,12299,212,12283,223,12267,234,12252,246,12236,257,12220,267,12204,278,12188,289,12172,299,12156,309,12140,319,12124,329,12108,339,12092,348,12076,357,12060,367,12043,375,12027,384,12011,393,11995,401,11978,409,11962,417,11945,425,11929,432,11912,439,11895,447,11879,453,11862,460,11845,466,11828,472,11812,478,11795,484,11778,489,11761,495,11744,499,11727,504,11709,509,11692,513,11675,517,11658,441,11260,423,11260,402,11257,378,11251,357,11245,349,11242,347,11232,346,11221,344,11212,342,11202xm0,10540l0,10616,58,10640,126,10691,147,10715,312,11019,397,11176,428,11238,433,11255,433,11259,429,11260,441,11260,423,11167,423,11145,423,11123,422,11101,421,11080,420,11059,419,11038,418,11018,416,10997,414,10977,412,10958,410,10938,407,10919,405,10901,402,10882,399,10864,396,10846,392,10828,389,10811,385,10794,371,10774,356,10756,341,10738,326,10722,310,10706,294,10691,278,10677,262,10664,246,10652,229,10640,213,10629,197,10619,180,10609,164,10600,148,10592,132,10584,116,10577,100,10571,84,10565,69,10559,54,10555,40,10550,26,10546,7,10541,0,10540xe" filled="true" fillcolor="#f3f3f4" stroked="false">
              <v:path arrowok="t"/>
              <v:fill type="solid"/>
            </v:shape>
            <v:shape style="position:absolute;left:0;top:13577;width:220;height:1049" coordorigin="0,13577" coordsize="220,1049" path="m0,13577l0,13761,7,13769,18,13783,29,13798,39,13813,48,13829,57,13845,66,13862,73,13880,81,13898,87,13916,93,13935,101,13963,107,13991,113,14017,117,14042,120,14067,122,14090,123,14113,123,14135,122,14156,120,14176,117,14195,114,14213,110,14231,105,14248,99,14264,93,14280,86,14294,79,14308,72,14321,63,14334,55,14346,46,14357,37,14368,28,14378,19,14387,9,14396,0,14404,0,14625,13,14619,29,14611,46,14601,62,14591,78,14581,94,14570,110,14558,125,14545,140,14532,154,14518,168,14504,182,14489,195,14473,207,14457,219,14440,211,14429,204,14417,197,14405,190,14391,190,14386,191,14379,191,14370,192,14359,193,14346,194,14331,195,14314,196,14294,197,14275,197,14254,198,14231,199,14208,199,14184,200,14159,200,14135,200,14108,199,14082,199,14056,198,14031,197,14005,195,13980,193,13955,191,13931,188,13908,185,13886,181,13865,177,13845,172,13827,167,13811,161,13796,154,13783,147,13772,139,13764,122,13729,106,13729,100,13729,6,13582,0,13577xm203,13720l202,13720,199,13721,201,13722,204,13724,207,13726,205,13724,203,13720xe" filled="true" fillcolor="#f3f3f4" stroked="false">
              <v:path arrowok="t"/>
              <v:fill type="solid"/>
            </v:shape>
            <v:shape style="position:absolute;left:0;top:15065;width:613;height:1825" coordorigin="0,15065" coordsize="613,1825" path="m224,15769l215,15778,204,15790,190,15805,174,15822,155,15841,134,15863,111,15886,85,15911,57,15938,27,15966,0,15991,0,16018,4,16014,20,15999,36,15984,54,15969,72,15953,90,15937,129,15904,225,15825,226,15825,226,15824,224,15811,223,15798,223,15784,224,15769xm25,15746l0,15767,0,15769,25,15746xm0,16677l0,16875,5,16876,25,16880,44,16884,64,16886,84,16888,104,16890,124,16890,130,16890,148,16890,167,16889,186,16887,204,16884,223,16881,241,16877,259,16873,279,16867,298,16861,317,16854,335,16846,353,16837,371,16828,388,16818,404,16808,420,16796,436,16785,451,16772,465,16759,479,16745,492,16731,505,16716,516,16702,126,16702,106,16702,85,16700,65,16696,45,16692,25,16687,6,16680,0,16677xm537,16218l150,16218,171,16219,191,16222,210,16227,229,16235,246,16244,263,16255,278,16267,291,16281,308,16283,324,16287,340,16293,355,16302,369,16312,382,16325,394,16340,405,16356,414,16374,418,16386,422,16400,423,16416,424,16433,423,16451,420,16471,415,16492,407,16514,398,16536,393,16547,386,16559,378,16571,369,16585,358,16598,346,16612,332,16626,317,16639,299,16651,280,16663,259,16674,236,16683,211,16691,190,16696,169,16699,148,16701,126,16702,516,16702,517,16701,529,16685,539,16668,550,16651,559,16634,568,16616,577,16596,585,16577,592,16557,597,16537,602,16517,606,16497,609,16478,611,16458,612,16439,612,16420,611,16401,609,16382,606,16364,603,16346,598,16329,592,16312,585,16296,576,16278,566,16260,556,16243,544,16227,537,16218xm288,16093l281,16093,274,16093,267,16094,248,16095,230,16098,212,16103,194,16108,177,16114,160,16121,144,16129,128,16139,113,16149,98,16160,84,16172,70,16185,57,16199,44,16213,33,16229,21,16245,11,16262,1,16280,0,16282,0,16293,4,16288,16,16274,29,16262,44,16250,60,16241,76,16233,94,16226,112,16222,131,16219,150,16218,537,16218,532,16211,519,16197,506,16183,492,16170,477,16158,462,16147,446,16137,430,16128,413,16120,396,16113,379,16107,361,16102,343,16098,325,16095,306,16093,288,16093xm471,15065l453,15067,438,15073,426,15083,416,15095,409,15110,406,15126,405,15144,408,15162,410,15169,410,15176,410,15185,410,15195,409,15206,407,15218,404,15231,401,15245,397,15260,393,15276,387,15292,381,15310,374,15328,366,15346,357,15365,347,15385,337,15405,325,15426,312,15446,299,15468,284,15489,268,15511,251,15532,234,15554,214,15576,194,15598,200,15602,207,15609,215,15617,225,15626,237,15639,247,15655,253,15671,256,15688,264,15681,272,15672,281,15662,291,15651,302,15639,313,15627,325,15613,337,15599,350,15583,364,15567,377,15551,391,15534,404,15516,418,15498,432,15479,445,15460,459,15441,472,15421,484,15401,497,15381,508,15361,519,15340,530,15320,540,15300,548,15279,554,15248,559,15220,561,15198,563,15180,564,15168,564,15162,563,15143,557,15125,549,15109,538,15095,525,15083,509,15074,492,15068,473,15065,471,15065xe" filled="true" fillcolor="#f3f3f4" stroked="false">
              <v:path arrowok="t"/>
              <v:fill type="solid"/>
            </v:shape>
            <v:shape style="position:absolute;left:0;top:15594;width:256;height:398" type="#_x0000_t75" stroked="false">
              <v:imagedata r:id="rId451" o:title=""/>
            </v:shape>
            <v:shape style="position:absolute;left:0;top:14999;width:249;height:377" type="#_x0000_t75" stroked="false">
              <v:imagedata r:id="rId635" o:title=""/>
            </v:shape>
            <v:shape style="position:absolute;left:0;top:16218;width:339;height:377" type="#_x0000_t75" stroked="false">
              <v:imagedata r:id="rId453" o:title=""/>
            </v:shape>
            <v:shape style="position:absolute;left:0;top:10581;width:433;height:680" coordorigin="0,10581" coordsize="433,680" path="m0,10581l0,10811,8,10814,24,10821,87,10852,147,10891,203,10939,252,10996,293,11063,318,11119,337,11180,349,11242,379,11252,397,11258,410,11260,423,11260,429,11260,433,11259,433,11255,388,11164,290,10979,192,10797,147,10715,84,10629,21,10584,0,10581xe" filled="true" fillcolor="#f3f3f4" stroked="false">
              <v:path arrowok="t"/>
              <v:fill type="solid"/>
            </v:shape>
            <v:shape style="position:absolute;left:0;top:11802;width:49;height:46" coordorigin="0,11802" coordsize="49,46" path="m0,11802l0,11848,13,11845,27,11844,42,11843,49,11843,0,11802xm49,11843l42,11843,46,11843,49,11843,49,11843xe" filled="true" fillcolor="#f3f3f4" stroked="false">
              <v:path arrowok="t"/>
              <v:fill type="solid"/>
            </v:shape>
            <v:shape style="position:absolute;left:0;top:12706;width:618;height:1024" coordorigin="0,12706" coordsize="618,1024" path="m331,12706l339,12718,346,12730,353,12743,359,12755,364,12768,368,12781,371,12794,374,12807,376,12820,377,12833,377,12846,377,12859,376,12872,374,12885,372,12898,369,12911,365,12925,361,12938,355,12951,350,12963,343,12976,336,12989,328,13002,320,13014,311,13027,301,13039,291,13052,280,13064,269,13076,256,13088,244,13099,231,13111,217,13122,203,13133,188,13144,172,13155,156,13165,140,13175,123,13185,105,13195,87,13204,69,13213,50,13222,30,13231,10,13239,0,13243,0,13624,70,13689,100,13729,106,13729,122,13729,100,13686,289,13686,297,13680,311,13669,324,13656,335,13642,345,13626,353,13608,358,13588,365,13489,346,13425,320,13390,308,13380,482,13368,573,13329,608,13231,617,13043,576,12853,477,12752,377,12713,331,12706xm289,13686l100,13686,194,13717,196,13718,199,13721,201,13721,203,13720,219,13716,235,13711,251,13705,267,13698,283,13690,289,13686xe" filled="true" fillcolor="#f3f3f4" stroked="false">
              <v:path arrowok="t"/>
              <v:fill type="solid"/>
            </v:shape>
            <v:shape style="position:absolute;left:100;top:13686;width:479;height:827" coordorigin="100,13686" coordsize="479,827" path="m100,13686l139,13764,187,13897,200,14108,195,14305,190,14391,197,14405,233,14457,296,14500,363,14512,442,14499,511,14471,560,14443,578,14430,480,14405,428,14364,404,14276,390,14113,387,14083,372,14000,350,13929,322,13869,282,13806,235,13751,194,13717,100,13686xe" filled="true" fillcolor="#f3f3f4" stroked="false">
              <v:path arrowok="t"/>
              <v:fill type="solid"/>
            </v:shape>
            <v:shape style="position:absolute;left:223;top:15214;width:350;height:733" coordorigin="223,15214" coordsize="350,733" path="m570,15214l548,15279,519,15340,484,15401,445,15460,404,15516,364,15567,313,15627,272,15672,237,15708,232,15724,228,15740,226,15755,224,15769,223,15784,223,15798,265,15893,326,15930,406,15947,356,15925,344,15890,376,15817,456,15681,534,15508,566,15359,572,15254,570,15214xe" filled="true" fillcolor="#f3f3f4" stroked="false">
              <v:path arrowok="t"/>
              <v:fill type="solid"/>
            </v:shape>
            <v:shape style="position:absolute;left:0;top:9887;width:694;height:1775" coordorigin="0,9887" coordsize="694,1775" path="m0,9955l0,10109,178,10189,287,10396,385,10794,389,10811,392,10828,396,10846,399,10864,402,10882,405,10901,407,10919,410,10938,412,10958,414,10977,416,10997,418,11018,419,11038,420,11059,421,11080,422,11101,423,11123,423,11145,423,11167,517,11658,517,11661,580,11369,603,11172,587,10982,535,10709,528,10674,522,10640,518,10608,514,10577,511,10547,510,10519,509,10492,509,10466,509,10441,511,10418,513,10395,516,10374,519,10354,523,10336,528,10318,533,10301,538,10285,544,10271,551,10257,558,10244,565,10233,572,10222,579,10212,587,10203,364,10203,363,10193,361,10162,364,10115,147,10115,30,9979,0,9955xm526,10105l508,10106,491,10108,473,10112,456,10118,439,10126,423,10136,407,10149,392,10164,378,10182,364,10203,587,10203,587,10203,595,10195,603,10187,611,10181,619,10175,627,10170,635,10166,643,10162,650,10159,658,10157,665,10156,672,10155,679,10154,691,10154,646,10127,612,10112,578,10106,526,10105xm691,10154l684,10154,689,10155,694,10156,691,10154xm276,9887l260,9888,244,9891,228,9896,212,9903,162,9956,144,10027,144,10088,147,10115,364,10115,364,10109,376,10033,379,10011,380,9991,378,9972,373,9955,367,9940,358,9926,348,9914,336,9905,323,9897,308,9892,293,9888,276,9887xe" filled="true" fillcolor="#f3f3f4" stroked="false">
              <v:path arrowok="t"/>
              <v:fill type="solid"/>
            </v:shape>
            <v:shape style="position:absolute;left:0;top:11200;width:232;height:372" type="#_x0000_t75" stroked="false">
              <v:imagedata r:id="rId88" o:title=""/>
            </v:shape>
            <v:shape style="position:absolute;left:451;top:9080;width:395;height:520" coordorigin="451,9080" coordsize="395,520" path="m656,9080l528,9206,465,9293,451,9381,467,9511,484,9515,502,9520,519,9527,535,9535,551,9544,567,9555,582,9568,596,9582,609,9599,620,9596,632,9594,644,9593,656,9592,709,9592,717,9582,731,9568,745,9555,761,9544,777,9535,793,9527,810,9520,828,9515,845,9511,830,9352,763,9213,690,9116,656,9080xm709,9592l656,9592,668,9593,680,9594,692,9596,703,9599,709,9592xe" filled="true" fillcolor="#f3f3f4" stroked="false">
              <v:path arrowok="t"/>
              <v:fill type="solid"/>
            </v:shape>
            <v:shape style="position:absolute;left:195;top:9506;width:414;height:294" coordorigin="195,9506" coordsize="414,294" path="m410,9506l330,9514,261,9532,213,9550,195,9558,259,9698,311,9770,377,9796,485,9800,490,9800,493,9800,491,9790,490,9780,489,9770,489,9760,490,9741,513,9673,561,9622,609,9599,596,9582,535,9535,467,9511,425,9507,410,9506xe" filled="true" fillcolor="#f3f3f4" stroked="false">
              <v:path arrowok="t"/>
              <v:fill type="solid"/>
            </v:shape>
            <v:shape style="position:absolute;left:703;top:9506;width:414;height:294" coordorigin="703,9506" coordsize="414,294" path="m902,9506l828,9515,761,9544,703,9599,720,9605,737,9613,790,9658,820,9723,824,9760,823,9770,822,9780,821,9790,819,9800,822,9800,828,9800,950,9762,1041,9679,1098,9595,1117,9558,1055,9528,1012,9513,968,9507,902,9506xe" filled="true" fillcolor="#f3f3f4" stroked="false">
              <v:path arrowok="t"/>
              <v:fill type="solid"/>
            </v:shape>
            <v:shape style="position:absolute;left:489;top:9592;width:335;height:335" type="#_x0000_t75" stroked="false">
              <v:imagedata r:id="rId636" o:title=""/>
            </v:shape>
            <v:shape style="position:absolute;left:5550;top:16693;width:520;height:386" coordorigin="5550,16693" coordsize="520,386" path="m5684,16693l5634,16715,5629,16732,5594,16797,5550,16839,5553,16850,5555,16862,5557,16874,5557,16886,5557,16898,5555,16910,5553,16922,5550,16934,5567,16947,5615,17007,5638,17075,5650,17077,5661,17078,5673,17079,5684,17079,5829,17049,5953,16983,6038,16916,6070,16886,5960,16775,5884,16718,5804,16697,5684,16693xe" filled="true" fillcolor="#f3f3f4" stroked="false">
              <v:path arrowok="t"/>
              <v:fill type="solid"/>
            </v:shape>
            <v:shape style="position:absolute;left:5349;top:16425;width:292;height:414" coordorigin="5349,16425" coordsize="292,414" path="m5633,16719l5390,16719,5408,16720,5427,16723,5444,16728,5461,16734,5476,16743,5491,16753,5504,16764,5517,16777,5527,16791,5537,16806,5544,16822,5550,16839,5567,16826,5582,16812,5594,16797,5605,16782,5615,16765,5623,16749,5629,16732,5633,16719xm5592,16425l5447,16491,5374,16544,5349,16612,5350,16723,5359,16721,5369,16720,5379,16719,5390,16719,5633,16719,5634,16715,5638,16697,5641,16600,5624,16513,5602,16450,5592,16425xe" filled="true" fillcolor="#f3f3f4" stroked="false">
              <v:path arrowok="t"/>
              <v:fill type="solid"/>
            </v:shape>
            <v:shape style="position:absolute;left:5303;top:17364;width:1095;height:211" coordorigin="5303,17364" coordsize="1095,211" path="m5682,17364l5664,17365,5645,17366,5626,17368,5606,17370,5587,17373,5567,17377,5547,17382,5526,17388,5506,17394,5483,17402,5462,17411,5442,17421,5424,17432,5406,17443,5391,17454,5376,17466,5363,17479,5351,17492,5340,17505,5330,17519,5321,17533,5314,17547,5308,17562,5303,17575,5683,17575,5676,17565,6134,17565,6048,17464,5959,17394,5852,17368,5682,17364xm6134,17565l5676,17565,5824,17575,6143,17575,6134,17565xm6294,17372l6278,17373,6262,17376,6246,17381,6229,17388,6179,17441,6162,17512,6161,17573,6161,17575,6383,17575,6394,17518,6397,17496,6397,17476,6395,17457,6391,17440,6384,17425,6376,17411,6365,17399,6354,17390,6340,17382,6326,17377,6310,17373,6294,17372xe" filled="true" fillcolor="#f3f3f4" stroked="false">
              <v:path arrowok="t"/>
              <v:fill type="solid"/>
            </v:shape>
            <v:shape style="position:absolute;left:5350;top:16934;width:301;height:414" coordorigin="5350,16934" coordsize="301,414" path="m5350,17049l5384,17175,5468,17269,5553,17327,5592,17347,5632,17263,5650,17206,5651,17152,5638,17075,5634,17058,5633,17054,5390,17054,5379,17054,5369,17053,5359,17051,5350,17049xm5550,16934l5544,16951,5537,16967,5527,16982,5517,16996,5504,17008,5491,17020,5476,17030,5461,17038,5444,17045,5427,17050,5408,17053,5390,17054,5633,17054,5629,17041,5623,17024,5615,17007,5605,16991,5594,16975,5582,16961,5567,16947,5550,16934xe" filled="true" fillcolor="#f3f3f4" stroked="false">
              <v:path arrowok="t"/>
              <v:fill type="solid"/>
            </v:shape>
            <v:shape style="position:absolute;left:5222;top:16719;width:335;height:335" type="#_x0000_t75" stroked="false">
              <v:imagedata r:id="rId637" o:title=""/>
            </v:shape>
            <v:shape style="position:absolute;left:12840;top:13368;width:760;height:3353" type="#_x0000_t75" stroked="false">
              <v:imagedata r:id="rId456" o:title=""/>
            </v:shape>
            <v:shape style="position:absolute;left:12936;top:10352;width:665;height:2181" coordorigin="12936,10352" coordsize="665,2181" path="m13600,10352l13582,10353,13562,10354,13542,10356,13523,10358,13503,10361,13484,10364,13465,10368,13446,10372,13427,10377,13413,10381,13398,10385,13383,10390,13368,10396,13352,10402,13337,10408,13321,10415,13305,10423,13288,10431,13272,10440,13256,10449,13239,10460,13223,10471,13207,10482,13190,10495,13174,10508,13158,10522,13142,10537,13127,10553,13111,10569,13096,10587,13082,10605,13067,10625,13064,10642,13060,10659,13057,10677,13053,10695,13050,10713,13048,10731,13045,10750,13042,10769,13040,10788,13038,10808,13036,10828,13035,10848,13033,10869,13032,10890,13031,10911,13030,10932,13030,10954,13029,10976,13029,10998,12936,11489,12940,11506,12944,11523,12948,11540,12953,11557,12958,11574,12963,11592,12968,11609,12974,11625,12980,11642,12986,11659,12992,11676,12999,11693,13006,11710,13013,11726,13020,11743,13028,11759,13035,11776,13043,11792,13051,11809,13060,11825,13068,11842,13077,11858,13086,11874,13095,11890,13104,11907,13114,11923,13123,11939,13133,11955,13143,11971,13153,11987,13164,12003,13174,12019,13185,12035,13196,12051,13207,12067,13218,12082,13229,12098,13241,12114,13252,12129,13264,12145,13276,12161,13288,12176,13300,12192,13312,12207,13325,12223,13337,12238,13350,12254,13363,12269,13376,12285,13389,12300,13402,12315,13415,12331,13428,12346,13455,12376,13482,12407,13510,12437,13538,12467,13566,12497,13600,12533,13600,12256,13593,12248,13579,12233,13566,12217,13552,12202,13539,12186,13526,12171,13513,12155,13500,12140,13487,12124,13474,12108,13462,12093,13450,12077,13437,12062,13425,12046,13413,12030,13402,12015,13390,11999,13379,11983,13367,11967,13356,11952,13345,11936,13335,11920,13324,11904,13314,11888,13304,11872,13294,11856,13284,11840,13274,11824,13265,11808,13256,11792,13247,11776,13238,11760,13230,11744,13222,11728,13214,11712,13206,11696,13198,11679,13191,11663,13184,11647,13177,11631,13171,11614,13164,11598,13158,11582,13153,11565,13147,11549,13142,11532,13137,11516,13132,11499,13128,11483,13124,11466,13120,11450,13116,11433,13113,11416,13110,11400,13108,11383,13106,11366,13104,11350,13102,11333,13101,11316,13100,11299,13099,11277,13098,11255,13098,11233,13098,11211,13098,11190,13098,11169,13099,11149,13100,11129,13102,11109,13103,11091,13023,11091,13019,11090,13019,11086,13064,10995,13162,10810,13261,10628,13305,10545,13369,10459,13432,10415,13533,10399,13600,10398,13600,10352xm13110,11033l13109,11042,13107,11052,13105,11062,13104,11072,13073,11083,13055,11089,13043,11091,13029,11091,13103,11091,13103,11089,13106,11070,13108,11051,13110,11033xe" filled="true" fillcolor="#f3f3f4" stroked="false">
              <v:path arrowok="t"/>
              <v:fill type="solid"/>
            </v:shape>
            <v:shape style="position:absolute;left:13204;top:14829;width:377;height:377" type="#_x0000_t75" stroked="false">
              <v:imagedata r:id="rId176" o:title=""/>
            </v:shape>
            <v:shape style="position:absolute;left:13113;top:16048;width:377;height:377" type="#_x0000_t75" stroked="false">
              <v:imagedata r:id="rId638" o:title=""/>
            </v:shape>
            <v:shape style="position:absolute;left:13466;top:13903;width:134;height:514" coordorigin="13466,13903" coordsize="134,514" path="m13600,13903l13552,13944,13509,14001,13480,14067,13467,14140,13466,14160,13467,14180,13482,14257,13513,14325,13559,14382,13600,14417,13600,13903xe" filled="true" fillcolor="#f3f3f4" stroked="false">
              <v:path arrowok="t"/>
              <v:fill type="solid"/>
            </v:shape>
            <v:shape style="position:absolute;left:13019;top:10410;width:581;height:682" coordorigin="13019,10410" coordsize="581,682" path="m13600,10410l13518,10420,13394,10471,13326,10522,13140,10849,13055,11007,13024,11069,13019,11086,13019,11089,13023,11091,13029,11091,13095,11075,13105,11062,13107,11052,13121,10990,13142,10930,13169,10876,13212,10812,13263,10757,13320,10711,13381,10674,13444,10645,13509,10624,13573,10611,13600,10608,13600,10410xe" filled="true" fillcolor="#f3f3f4" stroked="false">
              <v:path arrowok="t"/>
              <v:fill type="solid"/>
            </v:shape>
            <v:shape style="position:absolute;left:13403;top:11577;width:197;height:174" type="#_x0000_t75" stroked="false">
              <v:imagedata r:id="rId94" o:title=""/>
            </v:shape>
            <v:shape style="position:absolute;left:12835;top:12536;width:765;height:1024" coordorigin="12835,12536" coordsize="765,1024" path="m13385,13516l13353,13516,13331,13560,13346,13560,13353,13559,13353,13559,13354,13557,13356,13554,13359,13550,13363,13545,13367,13538,13373,13532,13379,13524,13385,13516xm13121,12536l12951,12548,12865,12587,12835,12685,12835,12873,12887,13063,12993,13164,13097,13204,13145,13211,13095,13242,13074,13275,13075,13327,13094,13418,13100,13438,13107,13456,13117,13472,13128,13487,13141,13500,13155,13511,13170,13521,13185,13529,13201,13536,13217,13542,13233,13547,13249,13551,13252,13551,13253,13551,13256,13549,13258,13548,13353,13516,13385,13516,13386,13515,13394,13506,13403,13497,13413,13487,13424,13476,13436,13466,13448,13455,13462,13444,13477,13433,13492,13421,13509,13410,13527,13399,13545,13389,13565,13378,13586,13368,13600,13362,13600,13119,13595,13118,13572,13112,13549,13106,13527,13099,13505,13092,13484,13085,13463,13078,13442,13070,13422,13061,13403,13053,13384,13044,13365,13035,13347,13026,13330,13016,13313,13006,13296,12996,13280,12985,13265,12975,13250,12964,13235,12953,13222,12941,13208,12930,13196,12918,13184,12906,13172,12894,13161,12882,13151,12870,13142,12858,13133,12845,13124,12833,13116,12820,13109,12807,13103,12794,13097,12781,13092,12768,13087,12755,13084,12742,13080,12729,13078,12716,13076,12703,13075,12690,13075,12677,13075,12664,13077,12650,13078,12637,13081,12625,13085,12612,13089,12599,13094,12586,13099,12574,13106,12561,13113,12549,13121,12536xe" filled="true" fillcolor="#f3f3f4" stroked="false">
              <v:path arrowok="t"/>
              <v:fill type="solid"/>
            </v:shape>
            <v:shape style="position:absolute;left:12874;top:13516;width:479;height:827" coordorigin="12874,13516" coordsize="479,827" path="m13353,13516l13258,13548,13209,13591,13160,13651,13120,13719,13094,13782,13074,13857,13062,13943,13025,14112,12961,14208,12901,14251,12874,14261,12938,14308,12981,14332,13025,14341,13089,14343,13106,14342,13173,14323,13233,14271,13262,14222,13239,13906,13236,13735,13260,13651,13313,13595,13353,13516xe" filled="true" fillcolor="#f3f3f4" stroked="false">
              <v:path arrowok="t"/>
              <v:fill type="solid"/>
            </v:shape>
            <v:shape style="position:absolute;left:13596;top:15550;width:5;height:3" coordorigin="13596,15550" coordsize="5,3" path="m13600,15550l13599,15550,13596,15550,13600,15552,13600,15550xe" filled="true" fillcolor="#f3f3f4" stroked="false">
              <v:path arrowok="t"/>
              <v:fill type="solid"/>
            </v:shape>
            <v:shape style="position:absolute;left:12868;top:15045;width:361;height:733" coordorigin="12868,15045" coordsize="361,733" path="m12882,15045l12868,15182,12876,15277,12915,15372,12996,15511,13063,15652,13074,15733,13059,15769,13047,15778,13136,15773,13209,15723,13226,15655,13229,15615,13229,15600,13215,15539,13208,15532,13189,15512,13142,15460,13094,15404,13055,15356,13015,15303,12977,15246,12942,15188,12912,15129,12888,15066,12883,15047,12882,15045xe" filled="true" fillcolor="#f3f3f4" stroked="false">
              <v:path arrowok="t"/>
              <v:fill type="solid"/>
            </v:shape>
            <v:shape style="position:absolute;left:12759;top:9718;width:842;height:1775" coordorigin="12759,9718" coordsize="842,1775" path="m13051,9985l12774,9985,12780,9985,12787,9986,12795,9988,12802,9990,12810,9993,12818,9996,12825,10001,12833,10006,12841,10011,12849,10018,12857,10025,12865,10033,12873,10043,12880,10052,12888,10063,12895,10075,12901,10088,12908,10101,12914,10116,12919,10132,12924,10148,12929,10166,12933,10185,12937,10205,12939,10226,12942,10248,12943,10272,12944,10296,12944,10322,12943,10349,12941,10378,12938,10407,12935,10438,12930,10471,12924,10504,12917,10539,12881,10882,12891,11188,12919,11408,12935,11492,12936,11489,13029,10998,13029,10976,13030,10954,13030,10932,13031,10911,13032,10890,13033,10869,13035,10848,13036,10828,13038,10808,13040,10788,13042,10769,13045,10750,13048,10731,13050,10713,13053,10695,13057,10677,13060,10659,13064,10642,13067,10625,13246,10223,13461,10034,13088,10034,13075,10013,13060,9995,13051,9985xm13176,9718l13160,9719,13144,9722,13130,9728,13116,9735,13105,9745,13094,9757,13086,9770,13079,9786,13075,9803,13073,9821,13073,9842,13076,9863,13088,9940,13091,9993,13089,10024,13088,10034,13461,10034,13488,10009,13600,9965,13600,9946,13305,9946,13321,9850,13319,9796,13295,9764,13241,9734,13224,9727,13208,9722,13192,9719,13176,9718xm12926,9936l12863,9944,12810,9961,12773,9979,12759,9987,12763,9986,12768,9985,13051,9985,13045,9979,13030,9967,13013,9957,12996,9949,12979,9943,12961,9939,12944,9937,12926,9936xm13600,9745l13591,9747,13439,9828,13340,9909,13305,9946,13600,9946,13600,9745xe" filled="true" fillcolor="#f3f3f4" stroked="false">
              <v:path arrowok="t"/>
              <v:fill type="solid"/>
            </v:shape>
            <v:shape style="position:absolute;left:13220;top:11031;width:380;height:425" coordorigin="13220,11031" coordsize="380,425" path="m13600,11396l13442,11396,13461,11397,13480,11400,13499,11404,13517,11410,13535,11417,13552,11425,13569,11435,13585,11446,13600,11456,13600,11396xm13417,11031l13409,11031,13405,11031,13388,11032,13371,11035,13355,11038,13340,11043,13326,11049,13312,11055,13300,11063,13289,11071,13278,11080,13269,11090,13260,11100,13252,11111,13245,11123,13239,11135,13234,11147,13230,11160,13226,11173,13224,11186,13222,11200,13221,11213,13220,11227,13221,11240,13222,11253,13224,11267,13227,11279,13231,11292,13235,11304,13240,11316,13246,11327,13253,11338,13260,11348,13268,11358,13277,11367,13286,11375,13296,11382,13307,11388,13318,11393,13331,11397,13343,11400,13357,11402,13371,11403,13381,11403,13392,11402,13416,11397,13429,11396,13600,11396,13600,11088,13592,11082,13579,11074,13566,11066,13552,11060,13538,11054,13524,11048,13510,11044,13496,11040,13481,11037,13465,11034,13450,11033,13434,11032,13417,11031xe" filled="true" fillcolor="#f3f3f4" stroked="false">
              <v:path arrowok="t"/>
              <v:fill type="solid"/>
            </v:shape>
            <v:shape style="position:absolute;left:12840;top:16721;width:760;height:854" coordorigin="12840,16721" coordsize="760,854" path="m13600,17417l13593,17429,13584,17443,13575,17457,13565,17470,13555,17484,13544,17498,13532,17512,13520,17525,13507,17539,13493,17553,13479,17568,13472,17575,13502,17575,13510,17568,13528,17552,13547,17535,13566,17519,13586,17502,13600,17490,13600,17417xm13325,16721l13306,16721,13287,16722,13268,16724,13249,16726,13230,16730,13212,16734,13193,16738,13173,16744,13154,16750,13135,16757,13117,16765,13099,16774,13082,16783,13065,16793,13048,16803,13032,16814,13017,16826,13002,16839,12987,16852,12973,16865,12960,16880,12947,16895,12935,16910,12924,16926,12913,16942,12903,16960,12893,16977,12884,16995,12875,17015,12868,17034,12861,17054,12855,17074,12850,17094,12846,17113,12843,17133,12841,17153,12840,17172,12840,17191,12841,17210,12843,17229,12846,17247,12850,17265,12855,17282,12860,17299,12867,17315,12876,17333,12886,17351,12897,17368,12908,17384,12920,17400,12933,17414,12946,17428,12961,17441,12975,17453,12990,17464,13006,17474,13022,17483,13039,17491,13056,17498,13073,17504,13091,17509,13109,17513,13127,17516,13146,17518,13164,17518,13172,17518,13179,17518,13186,17517,13204,17516,13223,17513,13240,17508,13258,17503,13275,17497,13292,17490,13308,17481,13324,17472,13339,17462,13354,17451,13368,17439,13382,17426,13395,17412,13408,17397,13411,17393,13302,17393,13281,17392,13261,17389,13242,17384,13224,17376,13206,17367,13190,17356,13175,17344,13161,17330,13144,17328,13128,17324,13113,17318,13098,17309,13084,17299,13071,17286,13058,17271,13048,17255,13038,17237,13034,17225,13031,17211,13029,17195,13028,17178,13030,17160,13033,17140,13038,17119,13045,17097,13054,17075,13060,17064,13066,17052,13074,17040,13083,17026,13094,17013,13106,16999,13120,16985,13136,16972,13153,16960,13172,16948,13193,16937,13216,16928,13242,16920,13263,16915,13284,16912,13305,16909,13326,16909,13600,16909,13600,16799,13594,16795,13577,16785,13559,16776,13541,16767,13522,16759,13503,16752,13484,16745,13465,16740,13445,16735,13426,16731,13406,16727,13386,16724,13366,16722,13346,16721,13325,16721xm13469,17293l13459,17309,13449,17323,13436,17337,13423,17349,13408,17360,13393,17370,13376,17378,13359,17385,13340,17389,13322,17392,13302,17393,13411,17393,13420,17382,13431,17366,13442,17348,13451,17331,13461,17312,13469,17293xm13600,16909l13326,16909,13346,16909,13367,16911,13387,16914,13407,16919,13427,16924,13446,16931,13465,16939,13483,16948,13501,16959,13518,16970,13534,16982,13549,16995,13563,17009,13576,17024,13588,17039,13599,17055,13600,17057,13600,16909xe" filled="true" fillcolor="#f3f3f4" stroked="false">
              <v:path arrowok="t"/>
              <v:fill type="solid"/>
            </v:shape>
            <v:shape style="position:absolute;left:13502;top:17490;width:99;height:85" coordorigin="13502,17490" coordsize="99,85" path="m13600,17490l13547,17535,13502,17575,13600,17575,13600,17490xe" filled="true" fillcolor="#f3f3f4" stroked="false">
              <v:path arrowok="t"/>
              <v:fill type="solid"/>
            </v:shape>
            <v:shape style="position:absolute;left:13113;top:17016;width:377;height:377" type="#_x0000_t75" stroked="false">
              <v:imagedata r:id="rId639" o:title=""/>
            </v:shape>
            <v:shape style="position:absolute;left:8278;top:16721;width:4400;height:854" type="#_x0000_t75" stroked="false">
              <v:imagedata r:id="rId459" o:title=""/>
            </v:shape>
            <v:shape style="position:absolute;left:12027;top:17016;width:377;height:377" type="#_x0000_t75" stroked="false">
              <v:imagedata r:id="rId640" o:title=""/>
            </v:shape>
            <v:shape style="position:absolute;left:10142;top:17248;width:377;height:327" type="#_x0000_t75" stroked="false">
              <v:imagedata r:id="rId461" o:title=""/>
            </v:shape>
            <v:shape style="position:absolute;left:11032;top:17189;width:606;height:295" coordorigin="11032,17189" coordsize="606,295" path="m11637,17362l11253,17362,11275,17363,11297,17364,11318,17366,11340,17370,11361,17373,11381,17378,11402,17383,11422,17388,11441,17394,11460,17401,11478,17407,11495,17414,11512,17421,11528,17427,11543,17434,11557,17441,11570,17447,11598,17462,11618,17473,11631,17481,11636,17484,11637,17362xm11248,17189l11226,17190,11205,17192,11185,17196,11168,17201,11151,17207,11078,17266,11043,17341,11032,17405,11032,17433,11049,17420,11067,17409,11084,17400,11102,17391,11121,17384,11139,17378,11158,17373,11177,17369,11196,17366,11215,17364,11234,17363,11253,17362,11637,17362,11638,17353,11606,17280,11513,17237,11330,17197,11308,17194,11287,17191,11267,17189,11248,17189xe" filled="true" fillcolor="#f3f3f4" stroked="false">
              <v:path arrowok="t"/>
              <v:fill type="solid"/>
            </v:shape>
            <v:shape style="position:absolute;left:10666;top:17330;width:163;height:245" type="#_x0000_t75" stroked="false">
              <v:imagedata r:id="rId182" o:title=""/>
            </v:shape>
            <v:shape style="position:absolute;left:9767;top:17229;width:176;height:346" type="#_x0000_t75" stroked="false">
              <v:imagedata r:id="rId183" o:title=""/>
            </v:shape>
            <v:shape style="position:absolute;left:9386;top:16744;width:1529;height:514" coordorigin="9386,16744" coordsize="1529,514" path="m9387,16744l9386,16910,9413,16997,9492,17030,9649,17038,9616,17056,9599,17073,9592,17098,9590,17141,9591,17158,9595,17175,9602,17191,9611,17207,9623,17220,9637,17232,9652,17242,9668,17250,9686,17255,9705,17257,9707,17257,9710,17257,9712,17257,9725,17257,9739,17255,9754,17251,9768,17245,9783,17238,9797,17229,9812,17218,9827,17205,9841,17190,9856,17173,9870,17154,9884,17132,9892,17120,9902,17108,9913,17097,9927,17086,9941,17076,9957,17066,9974,17056,9993,17047,10013,17039,10033,17030,10055,17022,10078,17015,10102,17008,10119,17003,10137,16998,10156,16993,10175,16989,10194,16984,10213,16980,10233,16976,10273,16969,10313,16962,10354,16956,10416,16948,10477,16941,10558,16933,10625,16928,10705,16923,10797,16918,10880,16916,10912,16915,10915,16915,10753,16840,9701,16840,9673,16839,9646,16838,9620,16836,9596,16833,9574,16829,9552,16825,9532,16820,9513,16815,9495,16809,9478,16802,9462,16795,9448,16787,9434,16779,9421,16771,9409,16762,9397,16753,9387,16744xm10269,16779l10250,16779,10232,16780,10213,16780,10194,16781,10175,16782,10156,16784,10136,16785,10117,16787,10097,16790,10078,16792,10058,16795,10038,16798,10018,16802,9975,16810,9952,16814,9929,16818,9907,16822,9886,16825,9865,16828,9845,16830,9825,16833,9806,16834,9787,16836,9769,16837,9751,16838,9734,16839,9717,16839,9701,16840,10753,16840,10747,16837,10624,16796,10485,16781,10269,16779xe" filled="true" fillcolor="#f3f3f4" stroked="false">
              <v:path arrowok="t"/>
              <v:fill type="solid"/>
            </v:shape>
            <v:shape style="position:absolute;left:8548;top:16833;width:866;height:611" coordorigin="8548,16833" coordsize="866,611" path="m8715,16833l8695,16833,8675,16835,8655,16837,8635,16840,8630,16841,8625,16842,8620,16844,8548,16878,8562,16914,8610,16941,8637,16952,8818,16996,8908,17053,8932,17164,8918,17366,8942,17411,8962,17434,8987,17442,9030,17444,9032,17444,9035,17444,9037,17443,9053,17441,9067,17435,9080,17427,9091,17417,9100,17405,9106,17391,9110,17377,9112,17361,9112,17345,9109,17329,9103,17313,9094,17297,9082,17282,9355,17282,9357,17281,9376,17267,9394,17251,9407,17239,9371,17239,9360,17238,9348,17237,9336,17235,9322,17232,9308,17228,9293,17222,9278,17215,9262,17206,9245,17195,9229,17182,9212,17167,9195,17150,9177,17130,9160,17107,9143,17082,9131,17064,9118,17046,9105,17029,9092,17013,9078,16998,9064,16983,9049,16969,9034,16955,9019,16943,9003,16931,8987,16920,8971,16909,8955,16899,8938,16890,8922,16882,8905,16874,8888,16867,8871,16860,8853,16854,8836,16849,8819,16845,8801,16841,8784,16838,8767,16836,8749,16834,8732,16833,8715,16833xm9355,17282l9082,17282,9092,17291,9105,17300,9121,17310,9140,17319,9162,17326,9187,17331,9213,17333,9227,17333,9242,17331,9257,17328,9273,17324,9289,17319,9305,17312,9322,17303,9340,17293,9355,17282xm9413,17233l9404,17236,9396,17238,9386,17239,9371,17239,9407,17239,9413,17233xe" filled="true" fillcolor="#f3f3f4" stroked="false">
              <v:path arrowok="t"/>
              <v:fill type="solid"/>
            </v:shape>
            <v:shape style="position:absolute;left:9286;top:17476;width:252;height:100" coordorigin="9286,17476" coordsize="252,100" path="m9537,17476l9469,17492,9407,17513,9350,17538,9286,17575,9453,17575,9461,17565,9500,17516,9527,17486,9537,17476xe" filled="true" fillcolor="#f3f3f4" stroked="false">
              <v:path arrowok="t"/>
              <v:fill type="solid"/>
            </v:shape>
            <v:shape style="position:absolute;left:8590;top:17533;width:296;height:42" coordorigin="8590,17533" coordsize="296,42" path="m8735,17533l8663,17543,8606,17566,8590,17575,8886,17575,8826,17550,8755,17534,8735,17533xe" filled="true" fillcolor="#f3f3f4" stroked="false">
              <v:path arrowok="t"/>
              <v:fill type="solid"/>
            </v:shape>
            <v:shape style="position:absolute;left:8278;top:10387;width:4400;height:6920" type="#_x0000_t75" stroked="false">
              <v:imagedata r:id="rId462" o:title=""/>
            </v:shape>
            <v:shape style="position:absolute;left:11937;top:14829;width:377;height:377" type="#_x0000_t75" stroked="false">
              <v:imagedata r:id="rId641" o:title=""/>
            </v:shape>
            <v:shape style="position:absolute;left:10718;top:11286;width:491;height:491" coordorigin="10718,11286" coordsize="491,491" path="m10963,11286l10889,11298,10824,11329,10772,11378,10735,11440,10718,11512,10718,11532,10719,11552,10738,11628,10778,11693,10837,11742,10906,11770,10963,11777,10983,11776,11056,11759,11118,11722,11167,11668,11199,11598,11208,11532,11208,11512,11191,11440,11155,11378,11102,11329,11037,11298,10963,11286xe" filled="true" fillcolor="#f3f3f4" stroked="false">
              <v:path arrowok="t"/>
              <v:fill type="solid"/>
            </v:shape>
            <v:shape style="position:absolute;left:12027;top:16048;width:377;height:377" type="#_x0000_t75" stroked="false">
              <v:imagedata r:id="rId642" o:title=""/>
            </v:shape>
            <v:shape style="position:absolute;left:10142;top:15817;width:377;height:377" type="#_x0000_t75" stroked="false">
              <v:imagedata r:id="rId643" o:title=""/>
            </v:shape>
            <v:shape style="position:absolute;left:11423;top:13846;width:628;height:628" coordorigin="11423,13846" coordsize="628,628" path="m11737,13846l11663,13855,11595,13880,11535,13919,11486,13971,11450,14033,11428,14103,11423,14160,11424,14179,11438,14254,11468,14322,11514,14381,11573,14427,11641,14459,11717,14473,11737,14474,11757,14473,11832,14459,11900,14428,11958,14382,12004,14325,12036,14257,12051,14180,12051,14160,12051,14140,12037,14067,12008,14001,11965,13944,11911,13898,11847,13865,11775,13848,11737,13846xe" filled="true" fillcolor="#f3f3f4" stroked="false">
              <v:path arrowok="t"/>
              <v:fill type="solid"/>
            </v:shape>
            <v:shape style="position:absolute;left:10191;top:8910;width:2991;height:3838" type="#_x0000_t75" stroked="false">
              <v:imagedata r:id="rId466" o:title=""/>
            </v:shape>
            <v:shape style="position:absolute;left:11236;top:12536;width:1447;height:1024" coordorigin="11236,12536" coordsize="1447,1024" path="m12186,13559l12165,13559,12171,13560,12187,13560,12186,13559xm12426,13306l11630,13306,11875,13345,12041,13433,12135,13520,12165,13559,12165,13559,12186,13559,12165,13516,12354,13516,12363,13511,12376,13500,12389,13487,12400,13472,12410,13456,12418,13438,12424,13418,12431,13320,12426,13306xm12354,13516l12165,13516,12259,13548,12261,13549,12264,13551,12266,13551,12268,13551,12284,13547,12300,13542,12317,13536,12332,13529,12348,13521,12354,13516xm12396,12536l12404,12549,12412,12561,12418,12574,12424,12586,12429,12599,12433,12612,12436,12625,12439,12637,12441,12650,12442,12664,12442,12677,12442,12690,12441,12703,12439,12716,12437,12729,12434,12742,12430,12755,12426,12768,12420,12781,12415,12794,12408,12807,12401,12820,12393,12833,12385,12845,12376,12858,12366,12870,12356,12882,12345,12894,12334,12906,12322,12918,12309,12930,12296,12941,12282,12953,12268,12964,12253,12975,12237,12985,12221,12996,12205,13006,12188,13016,12170,13026,12152,13035,12134,13044,12115,13053,12095,13061,12075,13070,12055,13078,12034,13085,12012,13092,11991,13099,11968,13106,11946,13112,11922,13118,11899,13123,11842,13135,11810,13142,11779,13149,11749,13157,11720,13165,11691,13173,11664,13181,11637,13189,11612,13198,11587,13206,11563,13215,11540,13223,11518,13232,11496,13241,11476,13249,11456,13258,11437,13266,11420,13275,11403,13283,11386,13291,11371,13299,11356,13307,11343,13314,11330,13321,11318,13328,11307,13335,11296,13341,11287,13347,11278,13353,11270,13358,11263,13363,11257,13367,11252,13371,11240,13380,11236,13383,11259,13375,11281,13367,11303,13360,11325,13354,11346,13347,11367,13342,11388,13336,11409,13332,11429,13327,11449,13323,11468,13320,11487,13317,11506,13314,11525,13312,11543,13310,11561,13308,11579,13307,11596,13306,11614,13306,12426,13306,12411,13256,12386,13221,12373,13211,12547,13199,12638,13160,12673,13062,12682,12873,12641,12684,12542,12583,12442,12543,12396,12536xe" filled="true" fillcolor="#f3f3f4" stroked="false">
              <v:path arrowok="t"/>
              <v:fill type="solid"/>
            </v:shape>
            <v:shape style="position:absolute;left:12165;top:13516;width:479;height:827" coordorigin="12165,13516" coordsize="479,827" path="m12165,13516l12204,13595,12252,13727,12265,13939,12260,14135,12255,14222,12262,14235,12298,14287,12361,14330,12428,14343,12508,14330,12576,14302,12625,14274,12643,14261,12545,14236,12493,14195,12469,14107,12455,13943,12452,13913,12437,13831,12415,13760,12388,13700,12347,13637,12300,13582,12259,13548,12165,13516xe" filled="true" fillcolor="#f3f3f4" stroked="false">
              <v:path arrowok="t"/>
              <v:fill type="solid"/>
            </v:shape>
            <v:shape style="position:absolute;left:10961;top:14594;width:961;height:1004" coordorigin="10961,14594" coordsize="961,1004" path="m11291,14594l11274,14595,11256,14596,11238,14598,11220,14602,11201,14607,11182,14612,11163,14619,11143,14628,11122,14637,11106,14646,11090,14656,11076,14667,11062,14678,11049,14690,11038,14703,11027,14716,11017,14730,11007,14745,10999,14760,10992,14776,10985,14793,10979,14809,10975,14827,10970,14844,10967,14862,10964,14881,10963,14900,10962,14919,10961,14938,10962,14958,10963,14977,10964,14997,10967,15017,10970,15038,10974,15058,10978,15078,10983,15097,10988,15116,10994,15135,11000,15154,11007,15173,11014,15192,11022,15210,11030,15229,11039,15247,11048,15265,11058,15282,11068,15300,11078,15317,11089,15333,11101,15350,11112,15366,11124,15381,11137,15396,11150,15411,11163,15425,11176,15438,11190,15451,11204,15463,11218,15475,11233,15486,11248,15497,11263,15506,11279,15515,11295,15523,11310,15531,11331,15539,11351,15547,11371,15554,11391,15561,11411,15567,11431,15572,11451,15577,11471,15581,11490,15585,11509,15588,11528,15591,11547,15593,11565,15594,11584,15596,11602,15597,11619,15597,11637,15597,11658,15597,11679,15596,11699,15595,11719,15594,11738,15592,11756,15589,11773,15587,11835,15575,11882,15564,11911,15554,11922,15550,11919,15550,11908,15548,11894,15545,11886,15543,11877,15541,11867,15539,11856,15536,11844,15533,11832,15529,11818,15525,11805,15521,11790,15516,11775,15511,11760,15506,11744,15500,11728,15494,11711,15487,11694,15479,11677,15472,11660,15463,11642,15454,11625,15445,11607,15435,11590,15425,11572,15414,11555,15402,11537,15390,11520,15377,11503,15364,11487,15350,11471,15335,11455,15320,11439,15304,11425,15287,11410,15270,11397,15252,11384,15233,11371,15213,11360,15193,11349,15172,11339,15150,11330,15128,11322,15104,11314,15080,11307,15052,11302,15024,11298,14999,11295,14974,11294,14952,11295,14930,11296,14910,11299,14891,11303,14874,11308,14857,11314,14842,11321,14828,11329,14815,11337,14804,11346,14793,11356,14784,11367,14775,11378,14768,11389,14761,11401,14756,11413,14751,11426,14748,11438,14745,11451,14743,11464,14742,11476,14741,11577,14741,11543,14682,11487,14620,11412,14597,11291,14594xm11577,14741l11476,14741,11498,14743,11520,14746,11540,14751,11559,14758,11576,14767,11591,14777,11603,14789,11612,14802,11577,14741xe" filled="true" fillcolor="#f3f3f4" stroked="false">
              <v:path arrowok="t"/>
              <v:fill type="solid"/>
            </v:shape>
            <v:shape style="position:absolute;left:12288;top:15045;width:350;height:733" coordorigin="12288,15045" coordsize="350,733" path="m12635,15045l12635,15047,12634,15049,12629,15066,12605,15129,12575,15188,12540,15246,12502,15303,12463,15356,12424,15404,12376,15460,12328,15512,12302,15539,12297,15555,12293,15571,12291,15585,12289,15600,12288,15615,12288,15629,12330,15724,12391,15761,12471,15778,12421,15756,12409,15721,12441,15648,12522,15511,12599,15339,12631,15190,12637,15085,12635,15045xe" filled="true" fillcolor="#f3f3f4" stroked="false">
              <v:path arrowok="t"/>
              <v:fill type="solid"/>
            </v:shape>
            <v:shape style="position:absolute;left:11028;top:15958;width:608;height:295" coordorigin="11028,15958" coordsize="608,295" path="m11032,16009l11028,16108,11039,16164,11076,16199,11151,16235,11168,16241,11185,16246,11205,16250,11226,16252,11248,16253,11267,16252,11287,16251,11308,16248,11330,16244,11512,16173,11600,16080,11253,16080,11234,16079,11215,16078,11196,16076,11177,16073,11158,16069,11139,16064,11121,16058,11102,16050,11084,16042,11067,16032,11049,16021,11032,16009xm11636,15958l11621,15968,11609,15975,11594,15982,11570,15994,11557,16001,11543,16007,11528,16014,11512,16021,11495,16028,11478,16035,11460,16041,11441,16047,11422,16053,11402,16059,11381,16064,11361,16068,11340,16072,11318,16075,11297,16078,11275,16079,11253,16080,11600,16080,11602,16078,11633,15994,11636,15958xe" filled="true" fillcolor="#f3f3f4" stroked="false">
              <v:path arrowok="t"/>
              <v:fill type="solid"/>
            </v:shape>
            <v:shape style="position:absolute;left:8468;top:12975;width:2446;height:3722" type="#_x0000_t75" stroked="false">
              <v:imagedata r:id="rId467" o:title=""/>
            </v:shape>
            <v:shape style="position:absolute;left:11357;top:16134;width:428;height:505" coordorigin="11357,16134" coordsize="428,505" path="m11761,16134l11672,16141,11685,16142,11687,16142,11674,16213,11653,16283,11625,16347,11586,16412,11534,16472,11485,16512,11426,16543,11357,16566,11418,16608,11460,16630,11504,16638,11569,16639,11586,16639,11653,16623,11716,16582,11759,16529,11785,16483,11761,16134xe" filled="true" fillcolor="#f3f3f4" stroked="false">
              <v:path arrowok="t"/>
              <v:fill type="solid"/>
            </v:shape>
            <v:shape style="position:absolute;left:12554;top:9423;width:335;height:335" type="#_x0000_t75" stroked="false">
              <v:imagedata r:id="rId644" o:title=""/>
            </v:shape>
            <v:shape style="position:absolute;left:7436;top:16524;width:520;height:386" coordorigin="7436,16524" coordsize="520,386" path="m7822,16524l7677,16554,7553,16621,7468,16687,7436,16717,7546,16828,7622,16886,7702,16907,7822,16910,7833,16909,7845,16909,7856,16908,7868,16906,7872,16889,7877,16871,7912,16806,7956,16764,7953,16753,7951,16741,7949,16729,7949,16717,7949,16705,7951,16693,7953,16681,7956,16670,7939,16656,7891,16596,7868,16528,7856,16526,7845,16525,7833,16524,7822,16524xe" filled="true" fillcolor="#f3f3f4" stroked="false">
              <v:path arrowok="t"/>
              <v:fill type="solid"/>
            </v:shape>
            <v:shape style="position:absolute;left:7865;top:16764;width:292;height:414" coordorigin="7865,16764" coordsize="292,414" path="m7956,16764l7939,16777,7924,16791,7912,16806,7901,16822,7891,16838,7883,16854,7877,16871,7872,16889,7868,16906,7865,17003,7882,17090,7904,17153,7914,17178,8059,17112,8132,17059,8157,16991,8156,16884,8116,16884,8098,16883,8079,16880,8062,16875,8045,16869,8030,16860,8015,16850,8002,16839,7989,16826,7979,16812,7969,16797,7962,16781,7956,16764xm8156,16880l8147,16882,8137,16883,8127,16884,8116,16884,8156,16884,8156,16880xe" filled="true" fillcolor="#f3f3f4" stroked="false">
              <v:path arrowok="t"/>
              <v:fill type="solid"/>
            </v:shape>
            <v:shape style="position:absolute;left:7855;top:16256;width:301;height:414" coordorigin="7855,16256" coordsize="301,414" path="m7914,16256l7874,16340,7856,16397,7855,16451,7868,16528,7872,16545,7877,16563,7883,16580,7891,16596,7901,16612,7912,16628,7924,16642,7939,16656,7956,16670,7962,16653,7969,16637,7979,16621,7989,16608,8002,16595,8015,16583,8030,16573,8045,16565,8062,16558,8079,16553,8098,16550,8116,16549,8155,16549,8122,16428,8038,16334,7953,16276,7914,16256xm8155,16549l8116,16549,8127,16550,8137,16551,8147,16552,8156,16554,8155,16549xe" filled="true" fillcolor="#f3f3f4" stroked="false">
              <v:path arrowok="t"/>
              <v:fill type="solid"/>
            </v:shape>
            <v:shape style="position:absolute;left:7949;top:16549;width:335;height:335" type="#_x0000_t75" stroked="false">
              <v:imagedata r:id="rId190" o:title=""/>
            </v:shape>
          </v:group>
        </w:pict>
      </w:r>
      <w:r>
        <w:rPr/>
      </w:r>
    </w:p>
    <w:p>
      <w:pPr>
        <w:spacing w:after="0"/>
        <w:sectPr>
          <w:headerReference w:type="even" r:id="rId603"/>
          <w:footerReference w:type="even" r:id="rId604"/>
          <w:pgSz w:w="13600" w:h="17580"/>
          <w:pgMar w:header="0" w:footer="0" w:top="0" w:bottom="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2"/>
        </w:rPr>
      </w:pPr>
    </w:p>
    <w:p>
      <w:pPr>
        <w:spacing w:after="0"/>
        <w:rPr>
          <w:sz w:val="22"/>
        </w:rPr>
        <w:sectPr>
          <w:headerReference w:type="default" r:id="rId645"/>
          <w:footerReference w:type="default" r:id="rId646"/>
          <w:footerReference w:type="even" r:id="rId647"/>
          <w:pgSz w:w="13600" w:h="17580"/>
          <w:pgMar w:header="0" w:footer="962" w:top="1680" w:bottom="1160" w:left="1300" w:right="1300"/>
          <w:pgNumType w:start="17"/>
        </w:sectPr>
      </w:pPr>
    </w:p>
    <w:p>
      <w:pPr>
        <w:spacing w:before="13"/>
        <w:ind w:left="117" w:right="0" w:firstLine="0"/>
        <w:jc w:val="both"/>
        <w:rPr>
          <w:rFonts w:ascii="PMingLiU" w:hAnsi="PMingLiU"/>
          <w:sz w:val="17"/>
        </w:rPr>
      </w:pPr>
      <w:r>
        <w:rPr>
          <w:rFonts w:ascii="PMingLiU" w:hAnsi="PMingLiU"/>
          <w:color w:val="A38447"/>
          <w:w w:val="110"/>
          <w:sz w:val="25"/>
        </w:rPr>
        <w:t>E</w:t>
      </w:r>
      <w:r>
        <w:rPr>
          <w:rFonts w:ascii="PMingLiU" w:hAnsi="PMingLiU"/>
          <w:color w:val="A38447"/>
          <w:w w:val="110"/>
          <w:sz w:val="17"/>
        </w:rPr>
        <w:t>SPACIO FÍSICO</w:t>
      </w:r>
    </w:p>
    <w:p>
      <w:pPr>
        <w:pStyle w:val="BodyText"/>
        <w:rPr>
          <w:rFonts w:ascii="PMingLiU"/>
          <w:sz w:val="24"/>
        </w:rPr>
      </w:pPr>
    </w:p>
    <w:p>
      <w:pPr>
        <w:pStyle w:val="BodyText"/>
        <w:spacing w:before="3"/>
        <w:rPr>
          <w:rFonts w:ascii="PMingLiU"/>
          <w:sz w:val="21"/>
        </w:rPr>
      </w:pPr>
    </w:p>
    <w:p>
      <w:pPr>
        <w:pStyle w:val="Heading5"/>
        <w:spacing w:line="276" w:lineRule="auto"/>
        <w:ind w:firstLine="0"/>
      </w:pPr>
      <w:r>
        <w:rPr>
          <w:color w:val="A38447"/>
          <w:sz w:val="34"/>
        </w:rPr>
        <w:t>E</w:t>
      </w:r>
      <w:r>
        <w:rPr>
          <w:color w:val="231F20"/>
        </w:rPr>
        <w:t>l</w:t>
      </w:r>
      <w:r>
        <w:rPr>
          <w:color w:val="231F20"/>
          <w:spacing w:val="-15"/>
        </w:rPr>
        <w:t> </w:t>
      </w:r>
      <w:r>
        <w:rPr>
          <w:color w:val="231F20"/>
        </w:rPr>
        <w:t>Estado</w:t>
      </w:r>
      <w:r>
        <w:rPr>
          <w:color w:val="231F20"/>
          <w:spacing w:val="-15"/>
        </w:rPr>
        <w:t> </w:t>
      </w:r>
      <w:r>
        <w:rPr>
          <w:color w:val="231F20"/>
        </w:rPr>
        <w:t>de</w:t>
      </w:r>
      <w:r>
        <w:rPr>
          <w:color w:val="231F20"/>
          <w:spacing w:val="-15"/>
        </w:rPr>
        <w:t> </w:t>
      </w:r>
      <w:r>
        <w:rPr>
          <w:color w:val="231F20"/>
        </w:rPr>
        <w:t>México</w:t>
      </w:r>
      <w:r>
        <w:rPr>
          <w:color w:val="231F20"/>
          <w:spacing w:val="-15"/>
        </w:rPr>
        <w:t> </w:t>
      </w:r>
      <w:r>
        <w:rPr>
          <w:color w:val="231F20"/>
        </w:rPr>
        <w:t>se</w:t>
      </w:r>
      <w:r>
        <w:rPr>
          <w:color w:val="231F20"/>
          <w:spacing w:val="-15"/>
        </w:rPr>
        <w:t> </w:t>
      </w:r>
      <w:r>
        <w:rPr>
          <w:color w:val="231F20"/>
        </w:rPr>
        <w:t>extiende</w:t>
      </w:r>
      <w:r>
        <w:rPr>
          <w:color w:val="231F20"/>
          <w:spacing w:val="-15"/>
        </w:rPr>
        <w:t> </w:t>
      </w:r>
      <w:r>
        <w:rPr>
          <w:color w:val="231F20"/>
        </w:rPr>
        <w:t>sobre</w:t>
      </w:r>
      <w:r>
        <w:rPr>
          <w:color w:val="231F20"/>
          <w:spacing w:val="-15"/>
        </w:rPr>
        <w:t> </w:t>
      </w:r>
      <w:r>
        <w:rPr>
          <w:color w:val="231F20"/>
        </w:rPr>
        <w:t>una</w:t>
      </w:r>
      <w:r>
        <w:rPr>
          <w:color w:val="231F20"/>
          <w:spacing w:val="-15"/>
        </w:rPr>
        <w:t> </w:t>
      </w:r>
      <w:r>
        <w:rPr>
          <w:color w:val="231F20"/>
        </w:rPr>
        <w:t>superficie</w:t>
      </w:r>
      <w:r>
        <w:rPr>
          <w:color w:val="231F20"/>
          <w:spacing w:val="-15"/>
        </w:rPr>
        <w:t> </w:t>
      </w:r>
      <w:r>
        <w:rPr>
          <w:color w:val="231F20"/>
        </w:rPr>
        <w:t>de</w:t>
      </w:r>
      <w:r>
        <w:rPr>
          <w:color w:val="231F20"/>
          <w:spacing w:val="-15"/>
        </w:rPr>
        <w:t> </w:t>
      </w:r>
      <w:r>
        <w:rPr>
          <w:color w:val="231F20"/>
        </w:rPr>
        <w:t>22</w:t>
      </w:r>
      <w:r>
        <w:rPr>
          <w:color w:val="231F20"/>
          <w:spacing w:val="-15"/>
        </w:rPr>
        <w:t> </w:t>
      </w:r>
      <w:r>
        <w:rPr>
          <w:color w:val="231F20"/>
        </w:rPr>
        <w:t>351k</w:t>
      </w:r>
      <w:r>
        <w:rPr>
          <w:color w:val="231F20"/>
          <w:position w:val="8"/>
          <w:sz w:val="14"/>
        </w:rPr>
        <w:t>2 </w:t>
      </w:r>
      <w:r>
        <w:rPr>
          <w:color w:val="231F20"/>
        </w:rPr>
        <w:t>en la parte central del país y colinda con los estados de Hidalgo, Puebla, Querétaro, Tlaxcala, Morelos, Guerrero, Michoacán, así como la Ciudad de México. </w:t>
      </w:r>
      <w:r>
        <w:rPr>
          <w:color w:val="231F20"/>
          <w:spacing w:val="-3"/>
        </w:rPr>
        <w:t>Su </w:t>
      </w:r>
      <w:r>
        <w:rPr>
          <w:color w:val="231F20"/>
        </w:rPr>
        <w:t>extensión actual representa 1.1% del territorio nacional. </w:t>
      </w:r>
      <w:r>
        <w:rPr>
          <w:color w:val="231F20"/>
          <w:spacing w:val="-4"/>
        </w:rPr>
        <w:t>No </w:t>
      </w:r>
      <w:r>
        <w:rPr>
          <w:color w:val="231F20"/>
        </w:rPr>
        <w:t>siempre fue así, ya que en 1821, al llegar a su fin el movimiento de Independencia, el mapa político de México quedó formado por 12 intendencias, heredadas de</w:t>
      </w:r>
      <w:r>
        <w:rPr>
          <w:color w:val="231F20"/>
          <w:spacing w:val="-18"/>
        </w:rPr>
        <w:t> </w:t>
      </w:r>
      <w:r>
        <w:rPr>
          <w:color w:val="231F20"/>
        </w:rPr>
        <w:t>una división</w:t>
      </w:r>
      <w:r>
        <w:rPr>
          <w:color w:val="231F20"/>
          <w:spacing w:val="-7"/>
        </w:rPr>
        <w:t> </w:t>
      </w:r>
      <w:r>
        <w:rPr>
          <w:color w:val="231F20"/>
        </w:rPr>
        <w:t>hecha</w:t>
      </w:r>
      <w:r>
        <w:rPr>
          <w:color w:val="231F20"/>
          <w:spacing w:val="-7"/>
        </w:rPr>
        <w:t> </w:t>
      </w:r>
      <w:r>
        <w:rPr>
          <w:color w:val="231F20"/>
        </w:rPr>
        <w:t>en</w:t>
      </w:r>
      <w:r>
        <w:rPr>
          <w:color w:val="231F20"/>
          <w:spacing w:val="-7"/>
        </w:rPr>
        <w:t> </w:t>
      </w:r>
      <w:r>
        <w:rPr>
          <w:color w:val="231F20"/>
        </w:rPr>
        <w:t>1786,</w:t>
      </w:r>
      <w:r>
        <w:rPr>
          <w:color w:val="231F20"/>
          <w:spacing w:val="-7"/>
        </w:rPr>
        <w:t> </w:t>
      </w:r>
      <w:r>
        <w:rPr>
          <w:color w:val="231F20"/>
        </w:rPr>
        <w:t>entre</w:t>
      </w:r>
      <w:r>
        <w:rPr>
          <w:color w:val="231F20"/>
          <w:spacing w:val="-7"/>
        </w:rPr>
        <w:t> </w:t>
      </w:r>
      <w:r>
        <w:rPr>
          <w:color w:val="231F20"/>
        </w:rPr>
        <w:t>las</w:t>
      </w:r>
      <w:r>
        <w:rPr>
          <w:color w:val="231F20"/>
          <w:spacing w:val="-7"/>
        </w:rPr>
        <w:t> </w:t>
      </w:r>
      <w:r>
        <w:rPr>
          <w:color w:val="231F20"/>
        </w:rPr>
        <w:t>cuales</w:t>
      </w:r>
      <w:r>
        <w:rPr>
          <w:color w:val="231F20"/>
          <w:spacing w:val="-7"/>
        </w:rPr>
        <w:t> </w:t>
      </w:r>
      <w:r>
        <w:rPr>
          <w:color w:val="231F20"/>
        </w:rPr>
        <w:t>la</w:t>
      </w:r>
      <w:r>
        <w:rPr>
          <w:color w:val="231F20"/>
          <w:spacing w:val="-7"/>
        </w:rPr>
        <w:t> </w:t>
      </w:r>
      <w:r>
        <w:rPr>
          <w:color w:val="231F20"/>
        </w:rPr>
        <w:t>Intendencia</w:t>
      </w:r>
      <w:r>
        <w:rPr>
          <w:color w:val="231F20"/>
          <w:spacing w:val="-7"/>
        </w:rPr>
        <w:t> </w:t>
      </w:r>
      <w:r>
        <w:rPr>
          <w:color w:val="231F20"/>
        </w:rPr>
        <w:t>de</w:t>
      </w:r>
      <w:r>
        <w:rPr>
          <w:color w:val="231F20"/>
          <w:spacing w:val="-7"/>
        </w:rPr>
        <w:t> </w:t>
      </w:r>
      <w:r>
        <w:rPr>
          <w:color w:val="231F20"/>
        </w:rPr>
        <w:t>México ocupaba</w:t>
      </w:r>
      <w:r>
        <w:rPr>
          <w:color w:val="231F20"/>
          <w:spacing w:val="-11"/>
        </w:rPr>
        <w:t> </w:t>
      </w:r>
      <w:r>
        <w:rPr>
          <w:color w:val="231F20"/>
        </w:rPr>
        <w:t>un</w:t>
      </w:r>
      <w:r>
        <w:rPr>
          <w:color w:val="231F20"/>
          <w:spacing w:val="-11"/>
        </w:rPr>
        <w:t> </w:t>
      </w:r>
      <w:r>
        <w:rPr>
          <w:color w:val="231F20"/>
        </w:rPr>
        <w:t>territorio</w:t>
      </w:r>
      <w:r>
        <w:rPr>
          <w:color w:val="231F20"/>
          <w:spacing w:val="-11"/>
        </w:rPr>
        <w:t> </w:t>
      </w:r>
      <w:r>
        <w:rPr>
          <w:color w:val="231F20"/>
        </w:rPr>
        <w:t>de</w:t>
      </w:r>
      <w:r>
        <w:rPr>
          <w:color w:val="231F20"/>
          <w:spacing w:val="-11"/>
        </w:rPr>
        <w:t> </w:t>
      </w:r>
      <w:r>
        <w:rPr>
          <w:color w:val="231F20"/>
        </w:rPr>
        <w:t>aproximadamente</w:t>
      </w:r>
      <w:r>
        <w:rPr>
          <w:color w:val="231F20"/>
          <w:spacing w:val="-11"/>
        </w:rPr>
        <w:t> </w:t>
      </w:r>
      <w:r>
        <w:rPr>
          <w:color w:val="231F20"/>
        </w:rPr>
        <w:t>120</w:t>
      </w:r>
      <w:r>
        <w:rPr>
          <w:color w:val="231F20"/>
          <w:spacing w:val="-11"/>
        </w:rPr>
        <w:t> </w:t>
      </w:r>
      <w:r>
        <w:rPr>
          <w:color w:val="231F20"/>
        </w:rPr>
        <w:t>000</w:t>
      </w:r>
      <w:r>
        <w:rPr>
          <w:color w:val="231F20"/>
          <w:spacing w:val="-11"/>
        </w:rPr>
        <w:t> </w:t>
      </w:r>
      <w:r>
        <w:rPr>
          <w:color w:val="231F20"/>
        </w:rPr>
        <w:t>k</w:t>
      </w:r>
      <w:r>
        <w:rPr>
          <w:color w:val="231F20"/>
          <w:position w:val="8"/>
          <w:sz w:val="14"/>
        </w:rPr>
        <w:t>2</w:t>
      </w:r>
      <w:r>
        <w:rPr>
          <w:color w:val="231F20"/>
          <w:spacing w:val="14"/>
          <w:position w:val="8"/>
          <w:sz w:val="14"/>
        </w:rPr>
        <w:t> </w:t>
      </w:r>
      <w:r>
        <w:rPr>
          <w:color w:val="231F20"/>
        </w:rPr>
        <w:t>que</w:t>
      </w:r>
      <w:r>
        <w:rPr>
          <w:color w:val="231F20"/>
          <w:spacing w:val="-11"/>
        </w:rPr>
        <w:t> </w:t>
      </w:r>
      <w:r>
        <w:rPr>
          <w:color w:val="231F20"/>
        </w:rPr>
        <w:t>llegaba desde</w:t>
      </w:r>
      <w:r>
        <w:rPr>
          <w:color w:val="231F20"/>
          <w:spacing w:val="-16"/>
        </w:rPr>
        <w:t> </w:t>
      </w:r>
      <w:r>
        <w:rPr>
          <w:color w:val="231F20"/>
        </w:rPr>
        <w:t>el</w:t>
      </w:r>
      <w:r>
        <w:rPr>
          <w:color w:val="231F20"/>
          <w:spacing w:val="-16"/>
        </w:rPr>
        <w:t> </w:t>
      </w:r>
      <w:r>
        <w:rPr>
          <w:color w:val="231F20"/>
        </w:rPr>
        <w:t>Altiplano</w:t>
      </w:r>
      <w:r>
        <w:rPr>
          <w:color w:val="231F20"/>
          <w:spacing w:val="-16"/>
        </w:rPr>
        <w:t> </w:t>
      </w:r>
      <w:r>
        <w:rPr>
          <w:color w:val="231F20"/>
        </w:rPr>
        <w:t>hasta</w:t>
      </w:r>
      <w:r>
        <w:rPr>
          <w:color w:val="231F20"/>
          <w:spacing w:val="-16"/>
        </w:rPr>
        <w:t> </w:t>
      </w:r>
      <w:r>
        <w:rPr>
          <w:color w:val="231F20"/>
        </w:rPr>
        <w:t>el</w:t>
      </w:r>
      <w:r>
        <w:rPr>
          <w:color w:val="231F20"/>
          <w:spacing w:val="-16"/>
        </w:rPr>
        <w:t> </w:t>
      </w:r>
      <w:r>
        <w:rPr>
          <w:color w:val="231F20"/>
        </w:rPr>
        <w:t>Océano</w:t>
      </w:r>
      <w:r>
        <w:rPr>
          <w:color w:val="231F20"/>
          <w:spacing w:val="-16"/>
        </w:rPr>
        <w:t> </w:t>
      </w:r>
      <w:r>
        <w:rPr>
          <w:color w:val="231F20"/>
        </w:rPr>
        <w:t>Pacífico.</w:t>
      </w:r>
      <w:r>
        <w:rPr>
          <w:color w:val="231F20"/>
          <w:spacing w:val="-16"/>
        </w:rPr>
        <w:t> </w:t>
      </w:r>
      <w:r>
        <w:rPr>
          <w:color w:val="231F20"/>
        </w:rPr>
        <w:t>Otras</w:t>
      </w:r>
      <w:r>
        <w:rPr>
          <w:color w:val="231F20"/>
          <w:spacing w:val="-16"/>
        </w:rPr>
        <w:t> </w:t>
      </w:r>
      <w:r>
        <w:rPr>
          <w:color w:val="231F20"/>
        </w:rPr>
        <w:t>11</w:t>
      </w:r>
      <w:r>
        <w:rPr>
          <w:color w:val="231F20"/>
          <w:spacing w:val="-16"/>
        </w:rPr>
        <w:t> </w:t>
      </w:r>
      <w:r>
        <w:rPr>
          <w:color w:val="231F20"/>
        </w:rPr>
        <w:t>intendencias eran: Puebla, </w:t>
      </w:r>
      <w:r>
        <w:rPr>
          <w:color w:val="231F20"/>
          <w:spacing w:val="-3"/>
        </w:rPr>
        <w:t>Veracruz, </w:t>
      </w:r>
      <w:r>
        <w:rPr>
          <w:color w:val="231F20"/>
        </w:rPr>
        <w:t>Mérida, Oaxaca, Valladolid, Guanajuato, </w:t>
      </w:r>
      <w:r>
        <w:rPr>
          <w:color w:val="231F20"/>
          <w:w w:val="95"/>
        </w:rPr>
        <w:t>Zacatecas, Guadalajara, San Luis Potosí, Durango y</w:t>
      </w:r>
      <w:r>
        <w:rPr>
          <w:color w:val="231F20"/>
          <w:spacing w:val="2"/>
          <w:w w:val="95"/>
        </w:rPr>
        <w:t> </w:t>
      </w:r>
      <w:r>
        <w:rPr>
          <w:color w:val="231F20"/>
          <w:w w:val="95"/>
        </w:rPr>
        <w:t>Arizpe.</w:t>
      </w:r>
    </w:p>
    <w:p>
      <w:pPr>
        <w:spacing w:line="278" w:lineRule="auto" w:before="4"/>
        <w:ind w:left="117" w:right="0" w:firstLine="360"/>
        <w:jc w:val="both"/>
        <w:rPr>
          <w:sz w:val="24"/>
        </w:rPr>
      </w:pPr>
      <w:r>
        <w:rPr>
          <w:color w:val="231F20"/>
          <w:sz w:val="24"/>
        </w:rPr>
        <w:t>Ese fue el nicho original del Estado de México al aprobarse su creación por el Congreso Nacional, el 20 de diciembre de 1823, aunque la instalación formal se llevó a cabo el 2 de marzo de 1824, en la Ciudad de México, su primera capital. El nuevo estado</w:t>
      </w:r>
      <w:r>
        <w:rPr>
          <w:color w:val="231F20"/>
          <w:spacing w:val="-40"/>
          <w:sz w:val="24"/>
        </w:rPr>
        <w:t> </w:t>
      </w:r>
      <w:r>
        <w:rPr>
          <w:color w:val="231F20"/>
          <w:sz w:val="24"/>
        </w:rPr>
        <w:t>comprendía</w:t>
      </w:r>
      <w:r>
        <w:rPr>
          <w:color w:val="231F20"/>
          <w:spacing w:val="-40"/>
          <w:sz w:val="24"/>
        </w:rPr>
        <w:t> </w:t>
      </w:r>
      <w:r>
        <w:rPr>
          <w:color w:val="231F20"/>
          <w:sz w:val="24"/>
        </w:rPr>
        <w:t>ocho</w:t>
      </w:r>
      <w:r>
        <w:rPr>
          <w:color w:val="231F20"/>
          <w:spacing w:val="-40"/>
          <w:sz w:val="24"/>
        </w:rPr>
        <w:t> </w:t>
      </w:r>
      <w:r>
        <w:rPr>
          <w:color w:val="231F20"/>
          <w:sz w:val="24"/>
        </w:rPr>
        <w:t>distritos:</w:t>
      </w:r>
      <w:r>
        <w:rPr>
          <w:color w:val="231F20"/>
          <w:spacing w:val="-40"/>
          <w:sz w:val="24"/>
        </w:rPr>
        <w:t> </w:t>
      </w:r>
      <w:r>
        <w:rPr>
          <w:color w:val="231F20"/>
          <w:sz w:val="24"/>
        </w:rPr>
        <w:t>Cuernavaca,</w:t>
      </w:r>
      <w:r>
        <w:rPr>
          <w:color w:val="231F20"/>
          <w:spacing w:val="-40"/>
          <w:sz w:val="24"/>
        </w:rPr>
        <w:t> </w:t>
      </w:r>
      <w:r>
        <w:rPr>
          <w:color w:val="231F20"/>
          <w:sz w:val="24"/>
        </w:rPr>
        <w:t>Acapulco,</w:t>
      </w:r>
      <w:r>
        <w:rPr>
          <w:color w:val="231F20"/>
          <w:spacing w:val="-40"/>
          <w:sz w:val="24"/>
        </w:rPr>
        <w:t> </w:t>
      </w:r>
      <w:r>
        <w:rPr>
          <w:color w:val="231F20"/>
          <w:sz w:val="24"/>
        </w:rPr>
        <w:t>Huejutla, México,</w:t>
      </w:r>
      <w:r>
        <w:rPr>
          <w:color w:val="231F20"/>
          <w:spacing w:val="-23"/>
          <w:sz w:val="24"/>
        </w:rPr>
        <w:t> </w:t>
      </w:r>
      <w:r>
        <w:rPr>
          <w:color w:val="231F20"/>
          <w:spacing w:val="-5"/>
          <w:sz w:val="24"/>
        </w:rPr>
        <w:t>Taxco,</w:t>
      </w:r>
      <w:r>
        <w:rPr>
          <w:color w:val="231F20"/>
          <w:spacing w:val="-23"/>
          <w:sz w:val="24"/>
        </w:rPr>
        <w:t> </w:t>
      </w:r>
      <w:r>
        <w:rPr>
          <w:color w:val="231F20"/>
          <w:spacing w:val="-5"/>
          <w:sz w:val="24"/>
        </w:rPr>
        <w:t>Toluca,</w:t>
      </w:r>
      <w:r>
        <w:rPr>
          <w:color w:val="231F20"/>
          <w:spacing w:val="-23"/>
          <w:sz w:val="24"/>
        </w:rPr>
        <w:t> </w:t>
      </w:r>
      <w:r>
        <w:rPr>
          <w:color w:val="231F20"/>
          <w:spacing w:val="-8"/>
          <w:sz w:val="24"/>
        </w:rPr>
        <w:t>Tula</w:t>
      </w:r>
      <w:r>
        <w:rPr>
          <w:color w:val="231F20"/>
          <w:spacing w:val="-15"/>
          <w:sz w:val="24"/>
        </w:rPr>
        <w:t> </w:t>
      </w:r>
      <w:r>
        <w:rPr>
          <w:color w:val="231F20"/>
          <w:sz w:val="24"/>
        </w:rPr>
        <w:t>y</w:t>
      </w:r>
      <w:r>
        <w:rPr>
          <w:color w:val="231F20"/>
          <w:spacing w:val="-23"/>
          <w:sz w:val="24"/>
        </w:rPr>
        <w:t> </w:t>
      </w:r>
      <w:r>
        <w:rPr>
          <w:color w:val="231F20"/>
          <w:spacing w:val="-4"/>
          <w:sz w:val="24"/>
        </w:rPr>
        <w:t>Tulancingo.</w:t>
      </w:r>
      <w:r>
        <w:rPr>
          <w:color w:val="231F20"/>
          <w:spacing w:val="-15"/>
          <w:sz w:val="24"/>
        </w:rPr>
        <w:t> </w:t>
      </w:r>
      <w:r>
        <w:rPr>
          <w:color w:val="231F20"/>
          <w:sz w:val="24"/>
        </w:rPr>
        <w:t>Sin</w:t>
      </w:r>
      <w:r>
        <w:rPr>
          <w:color w:val="231F20"/>
          <w:spacing w:val="-15"/>
          <w:sz w:val="24"/>
        </w:rPr>
        <w:t> </w:t>
      </w:r>
      <w:r>
        <w:rPr>
          <w:color w:val="231F20"/>
          <w:sz w:val="24"/>
        </w:rPr>
        <w:t>embargo,</w:t>
      </w:r>
      <w:r>
        <w:rPr>
          <w:color w:val="231F20"/>
          <w:spacing w:val="-15"/>
          <w:sz w:val="24"/>
        </w:rPr>
        <w:t> </w:t>
      </w:r>
      <w:r>
        <w:rPr>
          <w:color w:val="231F20"/>
          <w:sz w:val="24"/>
        </w:rPr>
        <w:t>el</w:t>
      </w:r>
      <w:r>
        <w:rPr>
          <w:color w:val="231F20"/>
          <w:spacing w:val="-15"/>
          <w:sz w:val="24"/>
        </w:rPr>
        <w:t> </w:t>
      </w:r>
      <w:r>
        <w:rPr>
          <w:color w:val="231F20"/>
          <w:sz w:val="24"/>
        </w:rPr>
        <w:t>temor</w:t>
      </w:r>
      <w:r>
        <w:rPr>
          <w:color w:val="231F20"/>
          <w:spacing w:val="-15"/>
          <w:sz w:val="24"/>
        </w:rPr>
        <w:t> </w:t>
      </w:r>
      <w:r>
        <w:rPr>
          <w:color w:val="231F20"/>
          <w:sz w:val="24"/>
        </w:rPr>
        <w:t>a que</w:t>
      </w:r>
      <w:r>
        <w:rPr>
          <w:color w:val="231F20"/>
          <w:spacing w:val="-7"/>
          <w:sz w:val="24"/>
        </w:rPr>
        <w:t> </w:t>
      </w:r>
      <w:r>
        <w:rPr>
          <w:color w:val="231F20"/>
          <w:sz w:val="24"/>
        </w:rPr>
        <w:t>un</w:t>
      </w:r>
      <w:r>
        <w:rPr>
          <w:color w:val="231F20"/>
          <w:spacing w:val="-7"/>
          <w:sz w:val="24"/>
        </w:rPr>
        <w:t> </w:t>
      </w:r>
      <w:r>
        <w:rPr>
          <w:color w:val="231F20"/>
          <w:sz w:val="24"/>
        </w:rPr>
        <w:t>estado</w:t>
      </w:r>
      <w:r>
        <w:rPr>
          <w:color w:val="231F20"/>
          <w:spacing w:val="-7"/>
          <w:sz w:val="24"/>
        </w:rPr>
        <w:t> </w:t>
      </w:r>
      <w:r>
        <w:rPr>
          <w:color w:val="231F20"/>
          <w:sz w:val="24"/>
        </w:rPr>
        <w:t>de</w:t>
      </w:r>
      <w:r>
        <w:rPr>
          <w:color w:val="231F20"/>
          <w:spacing w:val="-7"/>
          <w:sz w:val="24"/>
        </w:rPr>
        <w:t> </w:t>
      </w:r>
      <w:r>
        <w:rPr>
          <w:color w:val="231F20"/>
          <w:sz w:val="24"/>
        </w:rPr>
        <w:t>tales</w:t>
      </w:r>
      <w:r>
        <w:rPr>
          <w:color w:val="231F20"/>
          <w:spacing w:val="-7"/>
          <w:sz w:val="24"/>
        </w:rPr>
        <w:t> </w:t>
      </w:r>
      <w:r>
        <w:rPr>
          <w:color w:val="231F20"/>
          <w:sz w:val="24"/>
        </w:rPr>
        <w:t>dimensiones</w:t>
      </w:r>
      <w:r>
        <w:rPr>
          <w:color w:val="231F20"/>
          <w:spacing w:val="-7"/>
          <w:sz w:val="24"/>
        </w:rPr>
        <w:t> </w:t>
      </w:r>
      <w:r>
        <w:rPr>
          <w:color w:val="231F20"/>
          <w:sz w:val="24"/>
        </w:rPr>
        <w:t>y</w:t>
      </w:r>
      <w:r>
        <w:rPr>
          <w:color w:val="231F20"/>
          <w:spacing w:val="-7"/>
          <w:sz w:val="24"/>
        </w:rPr>
        <w:t> </w:t>
      </w:r>
      <w:r>
        <w:rPr>
          <w:color w:val="231F20"/>
          <w:sz w:val="24"/>
        </w:rPr>
        <w:t>con</w:t>
      </w:r>
      <w:r>
        <w:rPr>
          <w:color w:val="231F20"/>
          <w:spacing w:val="-7"/>
          <w:sz w:val="24"/>
        </w:rPr>
        <w:t> </w:t>
      </w:r>
      <w:r>
        <w:rPr>
          <w:color w:val="231F20"/>
          <w:sz w:val="24"/>
        </w:rPr>
        <w:t>una</w:t>
      </w:r>
      <w:r>
        <w:rPr>
          <w:color w:val="231F20"/>
          <w:spacing w:val="-7"/>
          <w:sz w:val="24"/>
        </w:rPr>
        <w:t> </w:t>
      </w:r>
      <w:r>
        <w:rPr>
          <w:color w:val="231F20"/>
          <w:sz w:val="24"/>
        </w:rPr>
        <w:t>posición</w:t>
      </w:r>
      <w:r>
        <w:rPr>
          <w:color w:val="231F20"/>
          <w:spacing w:val="-7"/>
          <w:sz w:val="24"/>
        </w:rPr>
        <w:t> </w:t>
      </w:r>
      <w:r>
        <w:rPr>
          <w:color w:val="231F20"/>
          <w:sz w:val="24"/>
        </w:rPr>
        <w:t>geográfica </w:t>
      </w:r>
      <w:r>
        <w:rPr>
          <w:color w:val="231F20"/>
          <w:w w:val="95"/>
          <w:sz w:val="24"/>
        </w:rPr>
        <w:t>privilegiada predominara abiertamente sobre otras entidades,</w:t>
      </w:r>
      <w:r>
        <w:rPr>
          <w:color w:val="231F20"/>
          <w:spacing w:val="-22"/>
          <w:w w:val="95"/>
          <w:sz w:val="24"/>
        </w:rPr>
        <w:t> </w:t>
      </w:r>
      <w:r>
        <w:rPr>
          <w:color w:val="231F20"/>
          <w:w w:val="95"/>
          <w:sz w:val="24"/>
        </w:rPr>
        <w:t>inspiró </w:t>
      </w:r>
      <w:r>
        <w:rPr>
          <w:color w:val="231F20"/>
          <w:sz w:val="24"/>
        </w:rPr>
        <w:t>a los congresistas la idea de desmembrarlo, primero al instalar</w:t>
      </w:r>
      <w:r>
        <w:rPr>
          <w:color w:val="231F20"/>
          <w:spacing w:val="-24"/>
          <w:sz w:val="24"/>
        </w:rPr>
        <w:t> </w:t>
      </w:r>
      <w:r>
        <w:rPr>
          <w:color w:val="231F20"/>
          <w:sz w:val="24"/>
        </w:rPr>
        <w:t>en su</w:t>
      </w:r>
      <w:r>
        <w:rPr>
          <w:color w:val="231F20"/>
          <w:spacing w:val="-9"/>
          <w:sz w:val="24"/>
        </w:rPr>
        <w:t> </w:t>
      </w:r>
      <w:r>
        <w:rPr>
          <w:color w:val="231F20"/>
          <w:sz w:val="24"/>
        </w:rPr>
        <w:t>territorio</w:t>
      </w:r>
      <w:r>
        <w:rPr>
          <w:color w:val="231F20"/>
          <w:spacing w:val="-9"/>
          <w:sz w:val="24"/>
        </w:rPr>
        <w:t> </w:t>
      </w:r>
      <w:r>
        <w:rPr>
          <w:color w:val="231F20"/>
          <w:sz w:val="24"/>
        </w:rPr>
        <w:t>el</w:t>
      </w:r>
      <w:r>
        <w:rPr>
          <w:color w:val="231F20"/>
          <w:spacing w:val="-9"/>
          <w:sz w:val="24"/>
        </w:rPr>
        <w:t> </w:t>
      </w:r>
      <w:r>
        <w:rPr>
          <w:color w:val="231F20"/>
          <w:sz w:val="24"/>
        </w:rPr>
        <w:t>Distrito</w:t>
      </w:r>
      <w:r>
        <w:rPr>
          <w:color w:val="231F20"/>
          <w:spacing w:val="-9"/>
          <w:sz w:val="24"/>
        </w:rPr>
        <w:t> </w:t>
      </w:r>
      <w:r>
        <w:rPr>
          <w:color w:val="231F20"/>
          <w:sz w:val="24"/>
        </w:rPr>
        <w:t>Federal</w:t>
      </w:r>
      <w:r>
        <w:rPr>
          <w:color w:val="231F20"/>
          <w:spacing w:val="-9"/>
          <w:sz w:val="24"/>
        </w:rPr>
        <w:t> </w:t>
      </w:r>
      <w:r>
        <w:rPr>
          <w:color w:val="231F20"/>
          <w:sz w:val="24"/>
        </w:rPr>
        <w:t>–noviembre</w:t>
      </w:r>
      <w:r>
        <w:rPr>
          <w:color w:val="231F20"/>
          <w:spacing w:val="-9"/>
          <w:sz w:val="24"/>
        </w:rPr>
        <w:t> </w:t>
      </w:r>
      <w:r>
        <w:rPr>
          <w:color w:val="231F20"/>
          <w:sz w:val="24"/>
        </w:rPr>
        <w:t>de</w:t>
      </w:r>
      <w:r>
        <w:rPr>
          <w:color w:val="231F20"/>
          <w:spacing w:val="-9"/>
          <w:sz w:val="24"/>
        </w:rPr>
        <w:t> </w:t>
      </w:r>
      <w:r>
        <w:rPr>
          <w:color w:val="231F20"/>
          <w:sz w:val="24"/>
        </w:rPr>
        <w:t>1824–</w:t>
      </w:r>
      <w:r>
        <w:rPr>
          <w:color w:val="231F20"/>
          <w:spacing w:val="-9"/>
          <w:sz w:val="24"/>
        </w:rPr>
        <w:t> </w:t>
      </w:r>
      <w:r>
        <w:rPr>
          <w:color w:val="231F20"/>
          <w:sz w:val="24"/>
        </w:rPr>
        <w:t>y</w:t>
      </w:r>
      <w:r>
        <w:rPr>
          <w:color w:val="231F20"/>
          <w:spacing w:val="-9"/>
          <w:sz w:val="24"/>
        </w:rPr>
        <w:t> </w:t>
      </w:r>
      <w:r>
        <w:rPr>
          <w:color w:val="231F20"/>
          <w:sz w:val="24"/>
        </w:rPr>
        <w:t>después</w:t>
      </w:r>
      <w:r>
        <w:rPr>
          <w:color w:val="231F20"/>
          <w:spacing w:val="-9"/>
          <w:sz w:val="24"/>
        </w:rPr>
        <w:t> </w:t>
      </w:r>
      <w:r>
        <w:rPr>
          <w:color w:val="231F20"/>
          <w:sz w:val="24"/>
        </w:rPr>
        <w:t>al </w:t>
      </w:r>
      <w:r>
        <w:rPr>
          <w:color w:val="231F20"/>
          <w:w w:val="95"/>
          <w:sz w:val="24"/>
        </w:rPr>
        <w:t>crear</w:t>
      </w:r>
      <w:r>
        <w:rPr>
          <w:color w:val="231F20"/>
          <w:spacing w:val="-12"/>
          <w:w w:val="95"/>
          <w:sz w:val="24"/>
        </w:rPr>
        <w:t> </w:t>
      </w:r>
      <w:r>
        <w:rPr>
          <w:color w:val="231F20"/>
          <w:w w:val="95"/>
          <w:sz w:val="24"/>
        </w:rPr>
        <w:t>los</w:t>
      </w:r>
      <w:r>
        <w:rPr>
          <w:color w:val="231F20"/>
          <w:spacing w:val="-12"/>
          <w:w w:val="95"/>
          <w:sz w:val="24"/>
        </w:rPr>
        <w:t> </w:t>
      </w:r>
      <w:r>
        <w:rPr>
          <w:color w:val="231F20"/>
          <w:w w:val="95"/>
          <w:sz w:val="24"/>
        </w:rPr>
        <w:t>estados</w:t>
      </w:r>
      <w:r>
        <w:rPr>
          <w:color w:val="231F20"/>
          <w:spacing w:val="-12"/>
          <w:w w:val="95"/>
          <w:sz w:val="24"/>
        </w:rPr>
        <w:t> </w:t>
      </w:r>
      <w:r>
        <w:rPr>
          <w:color w:val="231F20"/>
          <w:w w:val="95"/>
          <w:sz w:val="24"/>
        </w:rPr>
        <w:t>de</w:t>
      </w:r>
      <w:r>
        <w:rPr>
          <w:color w:val="231F20"/>
          <w:spacing w:val="-12"/>
          <w:w w:val="95"/>
          <w:sz w:val="24"/>
        </w:rPr>
        <w:t> </w:t>
      </w:r>
      <w:r>
        <w:rPr>
          <w:color w:val="231F20"/>
          <w:w w:val="95"/>
          <w:sz w:val="24"/>
        </w:rPr>
        <w:t>Hidalgo,</w:t>
      </w:r>
      <w:r>
        <w:rPr>
          <w:color w:val="231F20"/>
          <w:spacing w:val="-12"/>
          <w:w w:val="95"/>
          <w:sz w:val="24"/>
        </w:rPr>
        <w:t> </w:t>
      </w:r>
      <w:r>
        <w:rPr>
          <w:color w:val="231F20"/>
          <w:w w:val="95"/>
          <w:sz w:val="24"/>
        </w:rPr>
        <w:t>Morelos,</w:t>
      </w:r>
      <w:r>
        <w:rPr>
          <w:color w:val="231F20"/>
          <w:spacing w:val="-12"/>
          <w:w w:val="95"/>
          <w:sz w:val="24"/>
        </w:rPr>
        <w:t> </w:t>
      </w:r>
      <w:r>
        <w:rPr>
          <w:color w:val="231F20"/>
          <w:w w:val="95"/>
          <w:sz w:val="24"/>
        </w:rPr>
        <w:t>Guerrero</w:t>
      </w:r>
      <w:r>
        <w:rPr>
          <w:color w:val="231F20"/>
          <w:spacing w:val="-12"/>
          <w:w w:val="95"/>
          <w:sz w:val="24"/>
        </w:rPr>
        <w:t> </w:t>
      </w:r>
      <w:r>
        <w:rPr>
          <w:color w:val="231F20"/>
          <w:w w:val="95"/>
          <w:sz w:val="24"/>
        </w:rPr>
        <w:t>y</w:t>
      </w:r>
      <w:r>
        <w:rPr>
          <w:color w:val="231F20"/>
          <w:spacing w:val="-22"/>
          <w:w w:val="95"/>
          <w:sz w:val="24"/>
        </w:rPr>
        <w:t> </w:t>
      </w:r>
      <w:r>
        <w:rPr>
          <w:color w:val="231F20"/>
          <w:w w:val="95"/>
          <w:sz w:val="24"/>
        </w:rPr>
        <w:t>Tlaxcala</w:t>
      </w:r>
      <w:r>
        <w:rPr>
          <w:color w:val="231F20"/>
          <w:spacing w:val="-12"/>
          <w:w w:val="95"/>
          <w:sz w:val="24"/>
        </w:rPr>
        <w:t> </w:t>
      </w:r>
      <w:r>
        <w:rPr>
          <w:color w:val="231F20"/>
          <w:w w:val="95"/>
          <w:sz w:val="24"/>
        </w:rPr>
        <w:t>y</w:t>
      </w:r>
      <w:r>
        <w:rPr>
          <w:color w:val="231F20"/>
          <w:spacing w:val="-12"/>
          <w:w w:val="95"/>
          <w:sz w:val="24"/>
        </w:rPr>
        <w:t> </w:t>
      </w:r>
      <w:r>
        <w:rPr>
          <w:color w:val="231F20"/>
          <w:w w:val="95"/>
          <w:sz w:val="24"/>
        </w:rPr>
        <w:t>decretar varias ampliaciones del Distrito</w:t>
      </w:r>
      <w:r>
        <w:rPr>
          <w:color w:val="231F20"/>
          <w:spacing w:val="-5"/>
          <w:w w:val="95"/>
          <w:sz w:val="24"/>
        </w:rPr>
        <w:t> </w:t>
      </w:r>
      <w:r>
        <w:rPr>
          <w:color w:val="231F20"/>
          <w:w w:val="95"/>
          <w:sz w:val="24"/>
        </w:rPr>
        <w:t>Federal.</w:t>
      </w:r>
    </w:p>
    <w:p>
      <w:pPr>
        <w:spacing w:line="278" w:lineRule="auto" w:before="1"/>
        <w:ind w:left="117" w:right="0" w:firstLine="360"/>
        <w:jc w:val="both"/>
        <w:rPr>
          <w:sz w:val="24"/>
        </w:rPr>
      </w:pPr>
      <w:r>
        <w:rPr>
          <w:color w:val="231F20"/>
          <w:sz w:val="24"/>
        </w:rPr>
        <w:t>Desde</w:t>
      </w:r>
      <w:r>
        <w:rPr>
          <w:color w:val="231F20"/>
          <w:spacing w:val="-15"/>
          <w:sz w:val="24"/>
        </w:rPr>
        <w:t> </w:t>
      </w:r>
      <w:r>
        <w:rPr>
          <w:color w:val="231F20"/>
          <w:sz w:val="24"/>
        </w:rPr>
        <w:t>el</w:t>
      </w:r>
      <w:r>
        <w:rPr>
          <w:color w:val="231F20"/>
          <w:spacing w:val="-15"/>
          <w:sz w:val="24"/>
        </w:rPr>
        <w:t> </w:t>
      </w:r>
      <w:r>
        <w:rPr>
          <w:color w:val="231F20"/>
          <w:sz w:val="24"/>
        </w:rPr>
        <w:t>primer</w:t>
      </w:r>
      <w:r>
        <w:rPr>
          <w:color w:val="231F20"/>
          <w:spacing w:val="-15"/>
          <w:sz w:val="24"/>
        </w:rPr>
        <w:t> </w:t>
      </w:r>
      <w:r>
        <w:rPr>
          <w:color w:val="231F20"/>
          <w:sz w:val="24"/>
        </w:rPr>
        <w:t>momento</w:t>
      </w:r>
      <w:r>
        <w:rPr>
          <w:color w:val="231F20"/>
          <w:spacing w:val="-15"/>
          <w:sz w:val="24"/>
        </w:rPr>
        <w:t> </w:t>
      </w:r>
      <w:r>
        <w:rPr>
          <w:color w:val="231F20"/>
          <w:sz w:val="24"/>
        </w:rPr>
        <w:t>se</w:t>
      </w:r>
      <w:r>
        <w:rPr>
          <w:color w:val="231F20"/>
          <w:spacing w:val="-15"/>
          <w:sz w:val="24"/>
        </w:rPr>
        <w:t> </w:t>
      </w:r>
      <w:r>
        <w:rPr>
          <w:color w:val="231F20"/>
          <w:sz w:val="24"/>
        </w:rPr>
        <w:t>hizo</w:t>
      </w:r>
      <w:r>
        <w:rPr>
          <w:color w:val="231F20"/>
          <w:spacing w:val="-15"/>
          <w:sz w:val="24"/>
        </w:rPr>
        <w:t> </w:t>
      </w:r>
      <w:r>
        <w:rPr>
          <w:color w:val="231F20"/>
          <w:sz w:val="24"/>
        </w:rPr>
        <w:t>evidente</w:t>
      </w:r>
      <w:r>
        <w:rPr>
          <w:color w:val="231F20"/>
          <w:spacing w:val="-15"/>
          <w:sz w:val="24"/>
        </w:rPr>
        <w:t> </w:t>
      </w:r>
      <w:r>
        <w:rPr>
          <w:color w:val="231F20"/>
          <w:sz w:val="24"/>
        </w:rPr>
        <w:t>la</w:t>
      </w:r>
      <w:r>
        <w:rPr>
          <w:color w:val="231F20"/>
          <w:spacing w:val="-15"/>
          <w:sz w:val="24"/>
        </w:rPr>
        <w:t> </w:t>
      </w:r>
      <w:r>
        <w:rPr>
          <w:color w:val="231F20"/>
          <w:sz w:val="24"/>
        </w:rPr>
        <w:t>imposibilidad</w:t>
      </w:r>
      <w:r>
        <w:rPr>
          <w:color w:val="231F20"/>
          <w:spacing w:val="-15"/>
          <w:sz w:val="24"/>
        </w:rPr>
        <w:t> </w:t>
      </w:r>
      <w:r>
        <w:rPr>
          <w:color w:val="231F20"/>
          <w:sz w:val="24"/>
        </w:rPr>
        <w:t>de que</w:t>
      </w:r>
      <w:r>
        <w:rPr>
          <w:color w:val="231F20"/>
          <w:spacing w:val="-5"/>
          <w:sz w:val="24"/>
        </w:rPr>
        <w:t> </w:t>
      </w:r>
      <w:r>
        <w:rPr>
          <w:color w:val="231F20"/>
          <w:sz w:val="24"/>
        </w:rPr>
        <w:t>la</w:t>
      </w:r>
      <w:r>
        <w:rPr>
          <w:color w:val="231F20"/>
          <w:spacing w:val="-5"/>
          <w:sz w:val="24"/>
        </w:rPr>
        <w:t> </w:t>
      </w:r>
      <w:r>
        <w:rPr>
          <w:color w:val="231F20"/>
          <w:sz w:val="24"/>
        </w:rPr>
        <w:t>Ciudad</w:t>
      </w:r>
      <w:r>
        <w:rPr>
          <w:color w:val="231F20"/>
          <w:spacing w:val="-5"/>
          <w:sz w:val="24"/>
        </w:rPr>
        <w:t> </w:t>
      </w:r>
      <w:r>
        <w:rPr>
          <w:color w:val="231F20"/>
          <w:sz w:val="24"/>
        </w:rPr>
        <w:t>de</w:t>
      </w:r>
      <w:r>
        <w:rPr>
          <w:color w:val="231F20"/>
          <w:spacing w:val="-5"/>
          <w:sz w:val="24"/>
        </w:rPr>
        <w:t> </w:t>
      </w:r>
      <w:r>
        <w:rPr>
          <w:color w:val="231F20"/>
          <w:sz w:val="24"/>
        </w:rPr>
        <w:t>México</w:t>
      </w:r>
      <w:r>
        <w:rPr>
          <w:color w:val="231F20"/>
          <w:spacing w:val="-5"/>
          <w:sz w:val="24"/>
        </w:rPr>
        <w:t> </w:t>
      </w:r>
      <w:r>
        <w:rPr>
          <w:color w:val="231F20"/>
          <w:sz w:val="24"/>
        </w:rPr>
        <w:t>funcionara</w:t>
      </w:r>
      <w:r>
        <w:rPr>
          <w:color w:val="231F20"/>
          <w:spacing w:val="-5"/>
          <w:sz w:val="24"/>
        </w:rPr>
        <w:t> </w:t>
      </w:r>
      <w:r>
        <w:rPr>
          <w:color w:val="231F20"/>
          <w:sz w:val="24"/>
        </w:rPr>
        <w:t>como</w:t>
      </w:r>
      <w:r>
        <w:rPr>
          <w:color w:val="231F20"/>
          <w:spacing w:val="-5"/>
          <w:sz w:val="24"/>
        </w:rPr>
        <w:t> </w:t>
      </w:r>
      <w:r>
        <w:rPr>
          <w:color w:val="231F20"/>
          <w:sz w:val="24"/>
        </w:rPr>
        <w:t>capital</w:t>
      </w:r>
      <w:r>
        <w:rPr>
          <w:color w:val="231F20"/>
          <w:spacing w:val="-5"/>
          <w:sz w:val="24"/>
        </w:rPr>
        <w:t> </w:t>
      </w:r>
      <w:r>
        <w:rPr>
          <w:color w:val="231F20"/>
          <w:sz w:val="24"/>
        </w:rPr>
        <w:t>de</w:t>
      </w:r>
      <w:r>
        <w:rPr>
          <w:color w:val="231F20"/>
          <w:spacing w:val="-5"/>
          <w:sz w:val="24"/>
        </w:rPr>
        <w:t> </w:t>
      </w:r>
      <w:r>
        <w:rPr>
          <w:color w:val="231F20"/>
          <w:sz w:val="24"/>
        </w:rPr>
        <w:t>un</w:t>
      </w:r>
      <w:r>
        <w:rPr>
          <w:color w:val="231F20"/>
          <w:spacing w:val="-5"/>
          <w:sz w:val="24"/>
        </w:rPr>
        <w:t> </w:t>
      </w:r>
      <w:r>
        <w:rPr>
          <w:color w:val="231F20"/>
          <w:sz w:val="24"/>
        </w:rPr>
        <w:t>estado</w:t>
      </w:r>
      <w:r>
        <w:rPr>
          <w:color w:val="231F20"/>
          <w:spacing w:val="-5"/>
          <w:sz w:val="24"/>
        </w:rPr>
        <w:t> </w:t>
      </w:r>
      <w:r>
        <w:rPr>
          <w:color w:val="231F20"/>
          <w:sz w:val="24"/>
        </w:rPr>
        <w:t>al</w:t>
      </w:r>
    </w:p>
    <w:p>
      <w:pPr>
        <w:spacing w:before="57"/>
        <w:ind w:left="117" w:right="0" w:firstLine="0"/>
        <w:jc w:val="both"/>
        <w:rPr>
          <w:rFonts w:ascii="PMingLiU"/>
          <w:sz w:val="14"/>
        </w:rPr>
      </w:pPr>
      <w:r>
        <w:rPr/>
        <w:br w:type="column"/>
      </w:r>
      <w:r>
        <w:rPr>
          <w:rFonts w:ascii="PMingLiU"/>
          <w:color w:val="A38447"/>
          <w:w w:val="105"/>
          <w:sz w:val="21"/>
        </w:rPr>
        <w:t>P</w:t>
      </w:r>
      <w:r>
        <w:rPr>
          <w:rFonts w:ascii="PMingLiU"/>
          <w:color w:val="A38447"/>
          <w:w w:val="105"/>
          <w:sz w:val="14"/>
        </w:rPr>
        <w:t>HYSICAL </w:t>
      </w:r>
      <w:r>
        <w:rPr>
          <w:rFonts w:ascii="PMingLiU"/>
          <w:color w:val="A38447"/>
          <w:w w:val="105"/>
          <w:sz w:val="21"/>
        </w:rPr>
        <w:t>S</w:t>
      </w:r>
      <w:r>
        <w:rPr>
          <w:rFonts w:ascii="PMingLiU"/>
          <w:color w:val="A38447"/>
          <w:w w:val="105"/>
          <w:sz w:val="14"/>
        </w:rPr>
        <w:t>PACE</w:t>
      </w:r>
    </w:p>
    <w:p>
      <w:pPr>
        <w:pStyle w:val="BodyText"/>
        <w:rPr>
          <w:rFonts w:ascii="PMingLiU"/>
        </w:rPr>
      </w:pPr>
    </w:p>
    <w:p>
      <w:pPr>
        <w:pStyle w:val="BodyText"/>
        <w:spacing w:before="12"/>
        <w:rPr>
          <w:rFonts w:ascii="PMingLiU"/>
          <w:sz w:val="26"/>
        </w:rPr>
      </w:pPr>
    </w:p>
    <w:p>
      <w:pPr>
        <w:pStyle w:val="BodyText"/>
        <w:spacing w:line="280" w:lineRule="exact"/>
        <w:ind w:left="117" w:right="108"/>
        <w:jc w:val="right"/>
      </w:pPr>
      <w:r>
        <w:rPr>
          <w:color w:val="A38447"/>
          <w:sz w:val="30"/>
        </w:rPr>
        <w:t>T</w:t>
      </w:r>
      <w:r>
        <w:rPr>
          <w:color w:val="231F20"/>
        </w:rPr>
        <w:t>he State of Mexico extends over a surface</w:t>
      </w:r>
      <w:r>
        <w:rPr>
          <w:color w:val="231F20"/>
          <w:spacing w:val="-32"/>
        </w:rPr>
        <w:t> </w:t>
      </w:r>
      <w:r>
        <w:rPr>
          <w:color w:val="231F20"/>
        </w:rPr>
        <w:t>of</w:t>
      </w:r>
      <w:r>
        <w:rPr>
          <w:color w:val="231F20"/>
          <w:spacing w:val="-4"/>
        </w:rPr>
        <w:t> </w:t>
      </w:r>
      <w:r>
        <w:rPr>
          <w:color w:val="231F20"/>
        </w:rPr>
        <w:t>22 351k</w:t>
      </w:r>
      <w:r>
        <w:rPr>
          <w:color w:val="231F20"/>
          <w:position w:val="7"/>
          <w:sz w:val="11"/>
        </w:rPr>
        <w:t>2 </w:t>
      </w:r>
      <w:r>
        <w:rPr>
          <w:color w:val="231F20"/>
        </w:rPr>
        <w:t>in the central part of the country</w:t>
      </w:r>
      <w:r>
        <w:rPr>
          <w:color w:val="231F20"/>
          <w:spacing w:val="-10"/>
        </w:rPr>
        <w:t> </w:t>
      </w:r>
      <w:r>
        <w:rPr>
          <w:color w:val="231F20"/>
        </w:rPr>
        <w:t>and</w:t>
      </w:r>
      <w:r>
        <w:rPr>
          <w:color w:val="231F20"/>
          <w:spacing w:val="-1"/>
        </w:rPr>
        <w:t> </w:t>
      </w:r>
      <w:r>
        <w:rPr>
          <w:color w:val="231F20"/>
        </w:rPr>
        <w:t>shares</w:t>
      </w:r>
      <w:r>
        <w:rPr>
          <w:color w:val="231F20"/>
          <w:w w:val="86"/>
        </w:rPr>
        <w:t> </w:t>
      </w:r>
      <w:r>
        <w:rPr>
          <w:color w:val="231F20"/>
          <w:spacing w:val="3"/>
          <w:w w:val="95"/>
        </w:rPr>
        <w:t>borderswiththestatesof </w:t>
      </w:r>
      <w:r>
        <w:rPr>
          <w:color w:val="231F20"/>
          <w:w w:val="95"/>
        </w:rPr>
        <w:t>Hidalgo,</w:t>
      </w:r>
      <w:r>
        <w:rPr>
          <w:color w:val="231F20"/>
          <w:spacing w:val="-1"/>
          <w:w w:val="95"/>
        </w:rPr>
        <w:t> </w:t>
      </w:r>
      <w:r>
        <w:rPr>
          <w:color w:val="231F20"/>
          <w:w w:val="95"/>
        </w:rPr>
        <w:t>Puebla,</w:t>
      </w:r>
      <w:r>
        <w:rPr>
          <w:color w:val="231F20"/>
          <w:spacing w:val="1"/>
          <w:w w:val="95"/>
        </w:rPr>
        <w:t> </w:t>
      </w:r>
      <w:r>
        <w:rPr>
          <w:color w:val="231F20"/>
          <w:w w:val="95"/>
        </w:rPr>
        <w:t>Queretaro,</w:t>
      </w:r>
      <w:r>
        <w:rPr>
          <w:color w:val="231F20"/>
          <w:w w:val="98"/>
        </w:rPr>
        <w:t> </w:t>
      </w:r>
      <w:r>
        <w:rPr>
          <w:color w:val="231F20"/>
        </w:rPr>
        <w:t>Tlaxcala,</w:t>
      </w:r>
      <w:r>
        <w:rPr>
          <w:color w:val="231F20"/>
          <w:spacing w:val="-13"/>
        </w:rPr>
        <w:t> </w:t>
      </w:r>
      <w:r>
        <w:rPr>
          <w:color w:val="231F20"/>
        </w:rPr>
        <w:t>Morelos,</w:t>
      </w:r>
      <w:r>
        <w:rPr>
          <w:color w:val="231F20"/>
          <w:spacing w:val="-13"/>
        </w:rPr>
        <w:t> </w:t>
      </w:r>
      <w:r>
        <w:rPr>
          <w:color w:val="231F20"/>
        </w:rPr>
        <w:t>Guerrero,</w:t>
      </w:r>
      <w:r>
        <w:rPr>
          <w:color w:val="231F20"/>
          <w:spacing w:val="-13"/>
        </w:rPr>
        <w:t> </w:t>
      </w:r>
      <w:r>
        <w:rPr>
          <w:color w:val="231F20"/>
        </w:rPr>
        <w:t>Michoacan,</w:t>
      </w:r>
      <w:r>
        <w:rPr>
          <w:color w:val="231F20"/>
          <w:spacing w:val="-13"/>
        </w:rPr>
        <w:t> </w:t>
      </w:r>
      <w:r>
        <w:rPr>
          <w:color w:val="231F20"/>
        </w:rPr>
        <w:t>and</w:t>
      </w:r>
      <w:r>
        <w:rPr>
          <w:color w:val="231F20"/>
          <w:spacing w:val="-13"/>
        </w:rPr>
        <w:t> </w:t>
      </w:r>
      <w:r>
        <w:rPr>
          <w:color w:val="231F20"/>
        </w:rPr>
        <w:t>also</w:t>
      </w:r>
      <w:r>
        <w:rPr>
          <w:color w:val="231F20"/>
          <w:w w:val="90"/>
        </w:rPr>
        <w:t> </w:t>
      </w:r>
      <w:r>
        <w:rPr>
          <w:color w:val="231F20"/>
        </w:rPr>
        <w:t>Mexico </w:t>
      </w:r>
      <w:r>
        <w:rPr>
          <w:color w:val="231F20"/>
          <w:spacing w:val="-4"/>
        </w:rPr>
        <w:t>City. </w:t>
      </w:r>
      <w:r>
        <w:rPr>
          <w:color w:val="231F20"/>
        </w:rPr>
        <w:t>Its current extension</w:t>
      </w:r>
      <w:r>
        <w:rPr>
          <w:color w:val="231F20"/>
          <w:spacing w:val="-12"/>
        </w:rPr>
        <w:t> </w:t>
      </w:r>
      <w:r>
        <w:rPr>
          <w:color w:val="231F20"/>
        </w:rPr>
        <w:t>accounts</w:t>
      </w:r>
      <w:r>
        <w:rPr>
          <w:color w:val="231F20"/>
          <w:spacing w:val="36"/>
        </w:rPr>
        <w:t> </w:t>
      </w:r>
      <w:r>
        <w:rPr>
          <w:color w:val="231F20"/>
        </w:rPr>
        <w:t>for</w:t>
      </w:r>
      <w:r>
        <w:rPr>
          <w:color w:val="231F20"/>
          <w:w w:val="95"/>
        </w:rPr>
        <w:t> </w:t>
      </w:r>
      <w:r>
        <w:rPr>
          <w:color w:val="231F20"/>
        </w:rPr>
        <w:t>1.1% of the national territory; this was</w:t>
      </w:r>
      <w:r>
        <w:rPr>
          <w:color w:val="231F20"/>
          <w:spacing w:val="-23"/>
        </w:rPr>
        <w:t> </w:t>
      </w:r>
      <w:r>
        <w:rPr>
          <w:color w:val="231F20"/>
        </w:rPr>
        <w:t>not</w:t>
      </w:r>
      <w:r>
        <w:rPr>
          <w:color w:val="231F20"/>
          <w:spacing w:val="-4"/>
        </w:rPr>
        <w:t> </w:t>
      </w:r>
      <w:r>
        <w:rPr>
          <w:color w:val="231F20"/>
        </w:rPr>
        <w:t>always</w:t>
      </w:r>
      <w:r>
        <w:rPr>
          <w:color w:val="231F20"/>
          <w:w w:val="89"/>
        </w:rPr>
        <w:t> </w:t>
      </w:r>
      <w:r>
        <w:rPr>
          <w:color w:val="231F20"/>
        </w:rPr>
        <w:t>so,</w:t>
      </w:r>
      <w:r>
        <w:rPr>
          <w:color w:val="231F20"/>
          <w:spacing w:val="-14"/>
        </w:rPr>
        <w:t> </w:t>
      </w:r>
      <w:r>
        <w:rPr>
          <w:color w:val="231F20"/>
        </w:rPr>
        <w:t>in</w:t>
      </w:r>
      <w:r>
        <w:rPr>
          <w:color w:val="231F20"/>
          <w:spacing w:val="-14"/>
        </w:rPr>
        <w:t> </w:t>
      </w:r>
      <w:r>
        <w:rPr>
          <w:color w:val="231F20"/>
        </w:rPr>
        <w:t>1821</w:t>
      </w:r>
      <w:r>
        <w:rPr>
          <w:color w:val="231F20"/>
          <w:spacing w:val="-14"/>
        </w:rPr>
        <w:t> </w:t>
      </w:r>
      <w:r>
        <w:rPr>
          <w:color w:val="231F20"/>
        </w:rPr>
        <w:t>when</w:t>
      </w:r>
      <w:r>
        <w:rPr>
          <w:color w:val="231F20"/>
          <w:spacing w:val="-14"/>
        </w:rPr>
        <w:t> </w:t>
      </w:r>
      <w:r>
        <w:rPr>
          <w:color w:val="231F20"/>
        </w:rPr>
        <w:t>the</w:t>
      </w:r>
      <w:r>
        <w:rPr>
          <w:color w:val="231F20"/>
          <w:spacing w:val="-17"/>
        </w:rPr>
        <w:t> </w:t>
      </w:r>
      <w:r>
        <w:rPr>
          <w:color w:val="231F20"/>
          <w:spacing w:val="-6"/>
        </w:rPr>
        <w:t>War</w:t>
      </w:r>
      <w:r>
        <w:rPr>
          <w:color w:val="231F20"/>
          <w:spacing w:val="-14"/>
        </w:rPr>
        <w:t> </w:t>
      </w:r>
      <w:r>
        <w:rPr>
          <w:color w:val="231F20"/>
        </w:rPr>
        <w:t>of</w:t>
      </w:r>
      <w:r>
        <w:rPr>
          <w:color w:val="231F20"/>
          <w:spacing w:val="-14"/>
        </w:rPr>
        <w:t> </w:t>
      </w:r>
      <w:r>
        <w:rPr>
          <w:color w:val="231F20"/>
        </w:rPr>
        <w:t>Independence</w:t>
      </w:r>
      <w:r>
        <w:rPr>
          <w:color w:val="231F20"/>
          <w:spacing w:val="-14"/>
        </w:rPr>
        <w:t> </w:t>
      </w:r>
      <w:r>
        <w:rPr>
          <w:color w:val="231F20"/>
        </w:rPr>
        <w:t>came</w:t>
      </w:r>
      <w:r>
        <w:rPr>
          <w:color w:val="231F20"/>
          <w:spacing w:val="-14"/>
        </w:rPr>
        <w:t> </w:t>
      </w:r>
      <w:r>
        <w:rPr>
          <w:color w:val="231F20"/>
        </w:rPr>
        <w:t>to</w:t>
      </w:r>
      <w:r>
        <w:rPr>
          <w:color w:val="231F20"/>
          <w:w w:val="101"/>
        </w:rPr>
        <w:t> </w:t>
      </w:r>
      <w:r>
        <w:rPr>
          <w:color w:val="231F20"/>
        </w:rPr>
        <w:t>an</w:t>
      </w:r>
      <w:r>
        <w:rPr>
          <w:color w:val="231F20"/>
          <w:spacing w:val="-14"/>
        </w:rPr>
        <w:t> </w:t>
      </w:r>
      <w:r>
        <w:rPr>
          <w:color w:val="231F20"/>
        </w:rPr>
        <w:t>end,</w:t>
      </w:r>
      <w:r>
        <w:rPr>
          <w:color w:val="231F20"/>
          <w:spacing w:val="-14"/>
        </w:rPr>
        <w:t> </w:t>
      </w:r>
      <w:r>
        <w:rPr>
          <w:color w:val="231F20"/>
        </w:rPr>
        <w:t>the</w:t>
      </w:r>
      <w:r>
        <w:rPr>
          <w:color w:val="231F20"/>
          <w:spacing w:val="-14"/>
        </w:rPr>
        <w:t> </w:t>
      </w:r>
      <w:r>
        <w:rPr>
          <w:color w:val="231F20"/>
        </w:rPr>
        <w:t>political</w:t>
      </w:r>
      <w:r>
        <w:rPr>
          <w:color w:val="231F20"/>
          <w:spacing w:val="-14"/>
        </w:rPr>
        <w:t> </w:t>
      </w:r>
      <w:r>
        <w:rPr>
          <w:color w:val="231F20"/>
        </w:rPr>
        <w:t>map</w:t>
      </w:r>
      <w:r>
        <w:rPr>
          <w:color w:val="231F20"/>
          <w:spacing w:val="-14"/>
        </w:rPr>
        <w:t> </w:t>
      </w:r>
      <w:r>
        <w:rPr>
          <w:color w:val="231F20"/>
        </w:rPr>
        <w:t>of</w:t>
      </w:r>
      <w:r>
        <w:rPr>
          <w:color w:val="231F20"/>
          <w:spacing w:val="-14"/>
        </w:rPr>
        <w:t> </w:t>
      </w:r>
      <w:r>
        <w:rPr>
          <w:color w:val="231F20"/>
        </w:rPr>
        <w:t>Mexico</w:t>
      </w:r>
      <w:r>
        <w:rPr>
          <w:color w:val="231F20"/>
          <w:spacing w:val="-14"/>
        </w:rPr>
        <w:t> </w:t>
      </w:r>
      <w:r>
        <w:rPr>
          <w:color w:val="231F20"/>
        </w:rPr>
        <w:t>was</w:t>
      </w:r>
      <w:r>
        <w:rPr>
          <w:color w:val="231F20"/>
          <w:spacing w:val="-14"/>
        </w:rPr>
        <w:t> </w:t>
      </w:r>
      <w:r>
        <w:rPr>
          <w:color w:val="231F20"/>
        </w:rPr>
        <w:t>composed</w:t>
      </w:r>
      <w:r>
        <w:rPr>
          <w:color w:val="231F20"/>
          <w:w w:val="96"/>
        </w:rPr>
        <w:t> </w:t>
      </w:r>
      <w:r>
        <w:rPr>
          <w:color w:val="231F20"/>
        </w:rPr>
        <w:t>of</w:t>
      </w:r>
      <w:r>
        <w:rPr>
          <w:color w:val="231F20"/>
          <w:spacing w:val="-10"/>
        </w:rPr>
        <w:t> </w:t>
      </w:r>
      <w:r>
        <w:rPr>
          <w:color w:val="231F20"/>
        </w:rPr>
        <w:t>12</w:t>
      </w:r>
      <w:r>
        <w:rPr>
          <w:color w:val="231F20"/>
          <w:spacing w:val="-10"/>
        </w:rPr>
        <w:t> </w:t>
      </w:r>
      <w:r>
        <w:rPr>
          <w:color w:val="231F20"/>
        </w:rPr>
        <w:t>intendancies,</w:t>
      </w:r>
      <w:r>
        <w:rPr>
          <w:color w:val="231F20"/>
          <w:spacing w:val="-10"/>
        </w:rPr>
        <w:t> </w:t>
      </w:r>
      <w:r>
        <w:rPr>
          <w:color w:val="231F20"/>
        </w:rPr>
        <w:t>inherited</w:t>
      </w:r>
      <w:r>
        <w:rPr>
          <w:color w:val="231F20"/>
          <w:spacing w:val="-10"/>
        </w:rPr>
        <w:t> </w:t>
      </w:r>
      <w:r>
        <w:rPr>
          <w:color w:val="231F20"/>
        </w:rPr>
        <w:t>from</w:t>
      </w:r>
      <w:r>
        <w:rPr>
          <w:color w:val="231F20"/>
          <w:spacing w:val="-10"/>
        </w:rPr>
        <w:t> </w:t>
      </w:r>
      <w:r>
        <w:rPr>
          <w:color w:val="231F20"/>
        </w:rPr>
        <w:t>a</w:t>
      </w:r>
      <w:r>
        <w:rPr>
          <w:color w:val="231F20"/>
          <w:spacing w:val="-10"/>
        </w:rPr>
        <w:t> </w:t>
      </w:r>
      <w:r>
        <w:rPr>
          <w:color w:val="231F20"/>
        </w:rPr>
        <w:t>division</w:t>
      </w:r>
      <w:r>
        <w:rPr>
          <w:color w:val="231F20"/>
          <w:spacing w:val="-10"/>
        </w:rPr>
        <w:t> </w:t>
      </w:r>
      <w:r>
        <w:rPr>
          <w:color w:val="231F20"/>
        </w:rPr>
        <w:t>made</w:t>
      </w:r>
      <w:r>
        <w:rPr>
          <w:color w:val="231F20"/>
          <w:w w:val="96"/>
        </w:rPr>
        <w:t> </w:t>
      </w:r>
      <w:r>
        <w:rPr>
          <w:color w:val="231F20"/>
        </w:rPr>
        <w:t>in 1786, among which the Intendancy</w:t>
      </w:r>
      <w:r>
        <w:rPr>
          <w:color w:val="231F20"/>
          <w:spacing w:val="5"/>
        </w:rPr>
        <w:t> </w:t>
      </w:r>
      <w:r>
        <w:rPr>
          <w:color w:val="231F20"/>
        </w:rPr>
        <w:t>of</w:t>
      </w:r>
      <w:r>
        <w:rPr>
          <w:color w:val="231F20"/>
          <w:spacing w:val="9"/>
        </w:rPr>
        <w:t> </w:t>
      </w:r>
      <w:r>
        <w:rPr>
          <w:color w:val="231F20"/>
        </w:rPr>
        <w:t>Mexico</w:t>
      </w:r>
      <w:r>
        <w:rPr>
          <w:color w:val="231F20"/>
          <w:w w:val="91"/>
        </w:rPr>
        <w:t> </w:t>
      </w:r>
      <w:r>
        <w:rPr>
          <w:color w:val="231F20"/>
        </w:rPr>
        <w:t>occupied a territory of about 120 000</w:t>
      </w:r>
      <w:r>
        <w:rPr>
          <w:color w:val="231F20"/>
          <w:spacing w:val="25"/>
        </w:rPr>
        <w:t> </w:t>
      </w:r>
      <w:r>
        <w:rPr>
          <w:color w:val="231F20"/>
        </w:rPr>
        <w:t>k</w:t>
      </w:r>
      <w:r>
        <w:rPr>
          <w:color w:val="231F20"/>
          <w:position w:val="7"/>
          <w:sz w:val="11"/>
        </w:rPr>
        <w:t>2</w:t>
      </w:r>
      <w:r>
        <w:rPr>
          <w:color w:val="231F20"/>
          <w:spacing w:val="21"/>
          <w:position w:val="7"/>
          <w:sz w:val="11"/>
        </w:rPr>
        <w:t> </w:t>
      </w:r>
      <w:r>
        <w:rPr>
          <w:color w:val="231F20"/>
        </w:rPr>
        <w:t>that</w:t>
      </w:r>
      <w:r>
        <w:rPr>
          <w:color w:val="231F20"/>
          <w:w w:val="102"/>
        </w:rPr>
        <w:t> </w:t>
      </w:r>
      <w:r>
        <w:rPr>
          <w:color w:val="231F20"/>
        </w:rPr>
        <w:t>stretched</w:t>
      </w:r>
      <w:r>
        <w:rPr>
          <w:color w:val="231F20"/>
          <w:spacing w:val="-12"/>
        </w:rPr>
        <w:t> </w:t>
      </w:r>
      <w:r>
        <w:rPr>
          <w:color w:val="231F20"/>
        </w:rPr>
        <w:t>from</w:t>
      </w:r>
      <w:r>
        <w:rPr>
          <w:color w:val="231F20"/>
          <w:spacing w:val="-12"/>
        </w:rPr>
        <w:t> </w:t>
      </w:r>
      <w:r>
        <w:rPr>
          <w:color w:val="231F20"/>
        </w:rPr>
        <w:t>the</w:t>
      </w:r>
      <w:r>
        <w:rPr>
          <w:color w:val="231F20"/>
          <w:spacing w:val="-12"/>
        </w:rPr>
        <w:t> </w:t>
      </w:r>
      <w:r>
        <w:rPr>
          <w:color w:val="231F20"/>
        </w:rPr>
        <w:t>Highlands</w:t>
      </w:r>
      <w:r>
        <w:rPr>
          <w:color w:val="231F20"/>
          <w:spacing w:val="-12"/>
        </w:rPr>
        <w:t> </w:t>
      </w:r>
      <w:r>
        <w:rPr>
          <w:color w:val="231F20"/>
        </w:rPr>
        <w:t>to</w:t>
      </w:r>
      <w:r>
        <w:rPr>
          <w:color w:val="231F20"/>
          <w:spacing w:val="-12"/>
        </w:rPr>
        <w:t> </w:t>
      </w:r>
      <w:r>
        <w:rPr>
          <w:color w:val="231F20"/>
        </w:rPr>
        <w:t>the</w:t>
      </w:r>
      <w:r>
        <w:rPr>
          <w:color w:val="231F20"/>
          <w:spacing w:val="-12"/>
        </w:rPr>
        <w:t> </w:t>
      </w:r>
      <w:r>
        <w:rPr>
          <w:color w:val="231F20"/>
        </w:rPr>
        <w:t>Pacific</w:t>
      </w:r>
      <w:r>
        <w:rPr>
          <w:color w:val="231F20"/>
          <w:spacing w:val="-12"/>
        </w:rPr>
        <w:t> </w:t>
      </w:r>
      <w:r>
        <w:rPr>
          <w:color w:val="231F20"/>
        </w:rPr>
        <w:t>Ocean.</w:t>
      </w:r>
      <w:r>
        <w:rPr>
          <w:color w:val="231F20"/>
          <w:w w:val="94"/>
        </w:rPr>
        <w:t> </w:t>
      </w:r>
      <w:r>
        <w:rPr>
          <w:color w:val="231F20"/>
        </w:rPr>
        <w:t>Other 11 intendancies were:</w:t>
      </w:r>
      <w:r>
        <w:rPr>
          <w:color w:val="231F20"/>
          <w:spacing w:val="13"/>
        </w:rPr>
        <w:t> </w:t>
      </w:r>
      <w:r>
        <w:rPr>
          <w:color w:val="231F20"/>
        </w:rPr>
        <w:t>Puebla,</w:t>
      </w:r>
      <w:r>
        <w:rPr>
          <w:color w:val="231F20"/>
          <w:spacing w:val="1"/>
        </w:rPr>
        <w:t> </w:t>
      </w:r>
      <w:r>
        <w:rPr>
          <w:color w:val="231F20"/>
          <w:spacing w:val="-3"/>
        </w:rPr>
        <w:t>Veracruz,</w:t>
      </w:r>
      <w:r>
        <w:rPr>
          <w:color w:val="231F20"/>
          <w:w w:val="95"/>
        </w:rPr>
        <w:t> </w:t>
      </w:r>
      <w:r>
        <w:rPr>
          <w:color w:val="231F20"/>
          <w:w w:val="95"/>
        </w:rPr>
        <w:t>Merida, Oaxaca, Valladolid,</w:t>
      </w:r>
      <w:r>
        <w:rPr>
          <w:color w:val="231F20"/>
          <w:spacing w:val="-9"/>
          <w:w w:val="95"/>
        </w:rPr>
        <w:t> </w:t>
      </w:r>
      <w:r>
        <w:rPr>
          <w:color w:val="231F20"/>
          <w:w w:val="95"/>
        </w:rPr>
        <w:t>Guanajuato,</w:t>
      </w:r>
      <w:r>
        <w:rPr>
          <w:color w:val="231F20"/>
          <w:spacing w:val="-2"/>
          <w:w w:val="95"/>
        </w:rPr>
        <w:t> </w:t>
      </w:r>
      <w:r>
        <w:rPr>
          <w:color w:val="231F20"/>
          <w:w w:val="95"/>
        </w:rPr>
        <w:t>Zacatecas,</w:t>
      </w:r>
      <w:r>
        <w:rPr>
          <w:color w:val="231F20"/>
          <w:w w:val="91"/>
        </w:rPr>
        <w:t> </w:t>
      </w:r>
      <w:r>
        <w:rPr>
          <w:color w:val="231F20"/>
        </w:rPr>
        <w:t>Guadalajara,</w:t>
      </w:r>
      <w:r>
        <w:rPr>
          <w:color w:val="231F20"/>
          <w:spacing w:val="-30"/>
        </w:rPr>
        <w:t> </w:t>
      </w:r>
      <w:r>
        <w:rPr>
          <w:color w:val="231F20"/>
        </w:rPr>
        <w:t>San</w:t>
      </w:r>
      <w:r>
        <w:rPr>
          <w:color w:val="231F20"/>
          <w:spacing w:val="-30"/>
        </w:rPr>
        <w:t> </w:t>
      </w:r>
      <w:r>
        <w:rPr>
          <w:color w:val="231F20"/>
        </w:rPr>
        <w:t>Luis</w:t>
      </w:r>
      <w:r>
        <w:rPr>
          <w:color w:val="231F20"/>
          <w:spacing w:val="-30"/>
        </w:rPr>
        <w:t> </w:t>
      </w:r>
      <w:r>
        <w:rPr>
          <w:color w:val="231F20"/>
        </w:rPr>
        <w:t>Potosi,</w:t>
      </w:r>
      <w:r>
        <w:rPr>
          <w:color w:val="231F20"/>
          <w:spacing w:val="-30"/>
        </w:rPr>
        <w:t> </w:t>
      </w:r>
      <w:r>
        <w:rPr>
          <w:color w:val="231F20"/>
        </w:rPr>
        <w:t>Durango</w:t>
      </w:r>
      <w:r>
        <w:rPr>
          <w:color w:val="231F20"/>
          <w:spacing w:val="-30"/>
        </w:rPr>
        <w:t> </w:t>
      </w:r>
      <w:r>
        <w:rPr>
          <w:color w:val="231F20"/>
        </w:rPr>
        <w:t>and</w:t>
      </w:r>
      <w:r>
        <w:rPr>
          <w:color w:val="231F20"/>
          <w:spacing w:val="-30"/>
        </w:rPr>
        <w:t> </w:t>
      </w:r>
      <w:r>
        <w:rPr>
          <w:color w:val="231F20"/>
        </w:rPr>
        <w:t>Arizpe.</w:t>
      </w:r>
      <w:r>
        <w:rPr>
          <w:color w:val="231F20"/>
          <w:w w:val="92"/>
        </w:rPr>
        <w:t> </w:t>
      </w:r>
      <w:r>
        <w:rPr>
          <w:color w:val="231F20"/>
          <w:spacing w:val="-3"/>
        </w:rPr>
        <w:t>This</w:t>
      </w:r>
      <w:r>
        <w:rPr>
          <w:color w:val="231F20"/>
          <w:spacing w:val="-29"/>
        </w:rPr>
        <w:t> </w:t>
      </w:r>
      <w:r>
        <w:rPr>
          <w:color w:val="231F20"/>
          <w:spacing w:val="-3"/>
        </w:rPr>
        <w:t>was</w:t>
      </w:r>
      <w:r>
        <w:rPr>
          <w:color w:val="231F20"/>
          <w:spacing w:val="-29"/>
        </w:rPr>
        <w:t> </w:t>
      </w:r>
      <w:r>
        <w:rPr>
          <w:color w:val="231F20"/>
          <w:spacing w:val="-3"/>
        </w:rPr>
        <w:t>the</w:t>
      </w:r>
      <w:r>
        <w:rPr>
          <w:color w:val="231F20"/>
          <w:spacing w:val="-29"/>
        </w:rPr>
        <w:t> </w:t>
      </w:r>
      <w:r>
        <w:rPr>
          <w:color w:val="231F20"/>
          <w:spacing w:val="-4"/>
        </w:rPr>
        <w:t>original</w:t>
      </w:r>
      <w:r>
        <w:rPr>
          <w:color w:val="231F20"/>
          <w:spacing w:val="-29"/>
        </w:rPr>
        <w:t> </w:t>
      </w:r>
      <w:r>
        <w:rPr>
          <w:color w:val="231F20"/>
          <w:spacing w:val="-4"/>
        </w:rPr>
        <w:t>niche</w:t>
      </w:r>
      <w:r>
        <w:rPr>
          <w:color w:val="231F20"/>
          <w:spacing w:val="-29"/>
        </w:rPr>
        <w:t> </w:t>
      </w:r>
      <w:r>
        <w:rPr>
          <w:color w:val="231F20"/>
        </w:rPr>
        <w:t>of</w:t>
      </w:r>
      <w:r>
        <w:rPr>
          <w:color w:val="231F20"/>
          <w:spacing w:val="-29"/>
        </w:rPr>
        <w:t> </w:t>
      </w:r>
      <w:r>
        <w:rPr>
          <w:color w:val="231F20"/>
          <w:spacing w:val="-3"/>
        </w:rPr>
        <w:t>the</w:t>
      </w:r>
      <w:r>
        <w:rPr>
          <w:color w:val="231F20"/>
          <w:spacing w:val="-29"/>
        </w:rPr>
        <w:t> </w:t>
      </w:r>
      <w:r>
        <w:rPr>
          <w:color w:val="231F20"/>
          <w:spacing w:val="-5"/>
        </w:rPr>
        <w:t>State</w:t>
      </w:r>
      <w:r>
        <w:rPr>
          <w:color w:val="231F20"/>
          <w:spacing w:val="-29"/>
        </w:rPr>
        <w:t> </w:t>
      </w:r>
      <w:r>
        <w:rPr>
          <w:color w:val="231F20"/>
        </w:rPr>
        <w:t>of</w:t>
      </w:r>
      <w:r>
        <w:rPr>
          <w:color w:val="231F20"/>
          <w:spacing w:val="-29"/>
        </w:rPr>
        <w:t> </w:t>
      </w:r>
      <w:r>
        <w:rPr>
          <w:color w:val="231F20"/>
          <w:spacing w:val="-5"/>
        </w:rPr>
        <w:t>Mexico</w:t>
      </w:r>
      <w:r>
        <w:rPr>
          <w:color w:val="231F20"/>
          <w:w w:val="97"/>
        </w:rPr>
        <w:t> </w:t>
      </w:r>
      <w:r>
        <w:rPr>
          <w:color w:val="231F20"/>
          <w:spacing w:val="-3"/>
        </w:rPr>
        <w:t>when its </w:t>
      </w:r>
      <w:r>
        <w:rPr>
          <w:color w:val="231F20"/>
          <w:spacing w:val="-4"/>
        </w:rPr>
        <w:t>creation </w:t>
      </w:r>
      <w:r>
        <w:rPr>
          <w:color w:val="231F20"/>
          <w:spacing w:val="-3"/>
        </w:rPr>
        <w:t>was </w:t>
      </w:r>
      <w:r>
        <w:rPr>
          <w:color w:val="231F20"/>
          <w:spacing w:val="-5"/>
        </w:rPr>
        <w:t>approved </w:t>
      </w:r>
      <w:r>
        <w:rPr>
          <w:color w:val="231F20"/>
          <w:spacing w:val="-3"/>
        </w:rPr>
        <w:t>by</w:t>
      </w:r>
      <w:r>
        <w:rPr>
          <w:color w:val="231F20"/>
          <w:spacing w:val="9"/>
        </w:rPr>
        <w:t> </w:t>
      </w:r>
      <w:r>
        <w:rPr>
          <w:color w:val="231F20"/>
          <w:spacing w:val="-3"/>
        </w:rPr>
        <w:t>the</w:t>
      </w:r>
      <w:r>
        <w:rPr>
          <w:color w:val="231F20"/>
          <w:spacing w:val="-2"/>
        </w:rPr>
        <w:t> </w:t>
      </w:r>
      <w:r>
        <w:rPr>
          <w:color w:val="231F20"/>
          <w:spacing w:val="-5"/>
        </w:rPr>
        <w:t>National</w:t>
      </w:r>
      <w:r>
        <w:rPr>
          <w:color w:val="231F20"/>
          <w:w w:val="88"/>
        </w:rPr>
        <w:t> </w:t>
      </w:r>
      <w:r>
        <w:rPr>
          <w:color w:val="231F20"/>
          <w:spacing w:val="-4"/>
        </w:rPr>
        <w:t>Congress, </w:t>
      </w:r>
      <w:r>
        <w:rPr>
          <w:color w:val="231F20"/>
        </w:rPr>
        <w:t>on </w:t>
      </w:r>
      <w:r>
        <w:rPr>
          <w:color w:val="231F20"/>
          <w:spacing w:val="-4"/>
        </w:rPr>
        <w:t>December </w:t>
      </w:r>
      <w:r>
        <w:rPr>
          <w:color w:val="231F20"/>
          <w:spacing w:val="-3"/>
        </w:rPr>
        <w:t>the 20</w:t>
      </w:r>
      <w:r>
        <w:rPr>
          <w:color w:val="231F20"/>
          <w:spacing w:val="-3"/>
          <w:position w:val="7"/>
          <w:sz w:val="11"/>
        </w:rPr>
        <w:t>th</w:t>
      </w:r>
      <w:r>
        <w:rPr>
          <w:color w:val="231F20"/>
          <w:spacing w:val="-3"/>
        </w:rPr>
        <w:t>, </w:t>
      </w:r>
      <w:r>
        <w:rPr>
          <w:color w:val="231F20"/>
          <w:spacing w:val="-4"/>
        </w:rPr>
        <w:t>1823,</w:t>
      </w:r>
      <w:r>
        <w:rPr>
          <w:color w:val="231F20"/>
          <w:spacing w:val="2"/>
        </w:rPr>
        <w:t> </w:t>
      </w:r>
      <w:r>
        <w:rPr>
          <w:color w:val="231F20"/>
          <w:spacing w:val="-5"/>
        </w:rPr>
        <w:t>however</w:t>
      </w:r>
      <w:r>
        <w:rPr>
          <w:color w:val="231F20"/>
          <w:spacing w:val="-2"/>
        </w:rPr>
        <w:t> </w:t>
      </w:r>
      <w:r>
        <w:rPr>
          <w:color w:val="231F20"/>
          <w:spacing w:val="-3"/>
        </w:rPr>
        <w:t>the</w:t>
      </w:r>
      <w:r>
        <w:rPr>
          <w:color w:val="231F20"/>
          <w:w w:val="89"/>
        </w:rPr>
        <w:t> </w:t>
      </w:r>
      <w:r>
        <w:rPr>
          <w:color w:val="231F20"/>
          <w:spacing w:val="-4"/>
        </w:rPr>
        <w:t>formal</w:t>
      </w:r>
      <w:r>
        <w:rPr>
          <w:color w:val="231F20"/>
          <w:spacing w:val="-10"/>
        </w:rPr>
        <w:t> </w:t>
      </w:r>
      <w:r>
        <w:rPr>
          <w:color w:val="231F20"/>
          <w:spacing w:val="-4"/>
        </w:rPr>
        <w:t>installation</w:t>
      </w:r>
      <w:r>
        <w:rPr>
          <w:color w:val="231F20"/>
          <w:spacing w:val="-10"/>
        </w:rPr>
        <w:t> </w:t>
      </w:r>
      <w:r>
        <w:rPr>
          <w:color w:val="231F20"/>
          <w:spacing w:val="-3"/>
        </w:rPr>
        <w:t>took</w:t>
      </w:r>
      <w:r>
        <w:rPr>
          <w:color w:val="231F20"/>
          <w:spacing w:val="-10"/>
        </w:rPr>
        <w:t> </w:t>
      </w:r>
      <w:r>
        <w:rPr>
          <w:color w:val="231F20"/>
          <w:spacing w:val="-4"/>
        </w:rPr>
        <w:t>place</w:t>
      </w:r>
      <w:r>
        <w:rPr>
          <w:color w:val="231F20"/>
          <w:spacing w:val="-10"/>
        </w:rPr>
        <w:t> </w:t>
      </w:r>
      <w:r>
        <w:rPr>
          <w:color w:val="231F20"/>
        </w:rPr>
        <w:t>on</w:t>
      </w:r>
      <w:r>
        <w:rPr>
          <w:color w:val="231F20"/>
          <w:spacing w:val="-10"/>
        </w:rPr>
        <w:t> </w:t>
      </w:r>
      <w:r>
        <w:rPr>
          <w:color w:val="231F20"/>
          <w:spacing w:val="-4"/>
        </w:rPr>
        <w:t>March</w:t>
      </w:r>
      <w:r>
        <w:rPr>
          <w:color w:val="231F20"/>
          <w:spacing w:val="-10"/>
        </w:rPr>
        <w:t> </w:t>
      </w:r>
      <w:r>
        <w:rPr>
          <w:color w:val="231F20"/>
          <w:spacing w:val="-3"/>
        </w:rPr>
        <w:t>2</w:t>
      </w:r>
      <w:r>
        <w:rPr>
          <w:color w:val="231F20"/>
          <w:spacing w:val="-3"/>
          <w:position w:val="7"/>
          <w:sz w:val="11"/>
        </w:rPr>
        <w:t>nd</w:t>
      </w:r>
      <w:r>
        <w:rPr>
          <w:color w:val="231F20"/>
          <w:spacing w:val="-3"/>
        </w:rPr>
        <w:t>,</w:t>
      </w:r>
      <w:r>
        <w:rPr>
          <w:color w:val="231F20"/>
          <w:spacing w:val="-10"/>
        </w:rPr>
        <w:t> </w:t>
      </w:r>
      <w:r>
        <w:rPr>
          <w:color w:val="231F20"/>
          <w:spacing w:val="-4"/>
        </w:rPr>
        <w:t>1824,</w:t>
      </w:r>
      <w:r>
        <w:rPr>
          <w:color w:val="231F20"/>
          <w:spacing w:val="-10"/>
        </w:rPr>
        <w:t> </w:t>
      </w:r>
      <w:r>
        <w:rPr>
          <w:color w:val="231F20"/>
        </w:rPr>
        <w:t>in</w:t>
      </w:r>
      <w:r>
        <w:rPr>
          <w:color w:val="231F20"/>
          <w:w w:val="105"/>
        </w:rPr>
        <w:t> </w:t>
      </w:r>
      <w:r>
        <w:rPr>
          <w:color w:val="231F20"/>
          <w:spacing w:val="-5"/>
        </w:rPr>
        <w:t>Mexico</w:t>
      </w:r>
      <w:r>
        <w:rPr>
          <w:color w:val="231F20"/>
          <w:spacing w:val="-24"/>
        </w:rPr>
        <w:t> </w:t>
      </w:r>
      <w:r>
        <w:rPr>
          <w:color w:val="231F20"/>
          <w:spacing w:val="-7"/>
        </w:rPr>
        <w:t>City,</w:t>
      </w:r>
      <w:r>
        <w:rPr>
          <w:color w:val="231F20"/>
          <w:spacing w:val="-24"/>
        </w:rPr>
        <w:t> </w:t>
      </w:r>
      <w:r>
        <w:rPr>
          <w:color w:val="231F20"/>
          <w:spacing w:val="-3"/>
        </w:rPr>
        <w:t>its</w:t>
      </w:r>
      <w:r>
        <w:rPr>
          <w:color w:val="231F20"/>
          <w:spacing w:val="-24"/>
        </w:rPr>
        <w:t> </w:t>
      </w:r>
      <w:r>
        <w:rPr>
          <w:color w:val="231F20"/>
          <w:spacing w:val="-3"/>
        </w:rPr>
        <w:t>first</w:t>
      </w:r>
      <w:r>
        <w:rPr>
          <w:color w:val="231F20"/>
          <w:spacing w:val="-24"/>
        </w:rPr>
        <w:t> </w:t>
      </w:r>
      <w:r>
        <w:rPr>
          <w:color w:val="231F20"/>
          <w:spacing w:val="-4"/>
        </w:rPr>
        <w:t>capital.</w:t>
      </w:r>
      <w:r>
        <w:rPr>
          <w:color w:val="231F20"/>
          <w:spacing w:val="-29"/>
        </w:rPr>
        <w:t> </w:t>
      </w:r>
      <w:r>
        <w:rPr>
          <w:color w:val="231F20"/>
          <w:spacing w:val="-3"/>
        </w:rPr>
        <w:t>The</w:t>
      </w:r>
      <w:r>
        <w:rPr>
          <w:color w:val="231F20"/>
          <w:spacing w:val="-24"/>
        </w:rPr>
        <w:t> </w:t>
      </w:r>
      <w:r>
        <w:rPr>
          <w:color w:val="231F20"/>
          <w:spacing w:val="-3"/>
        </w:rPr>
        <w:t>new</w:t>
      </w:r>
      <w:r>
        <w:rPr>
          <w:color w:val="231F20"/>
          <w:spacing w:val="-24"/>
        </w:rPr>
        <w:t> </w:t>
      </w:r>
      <w:r>
        <w:rPr>
          <w:color w:val="231F20"/>
          <w:spacing w:val="-4"/>
        </w:rPr>
        <w:t>state</w:t>
      </w:r>
      <w:r>
        <w:rPr>
          <w:color w:val="231F20"/>
          <w:spacing w:val="-24"/>
        </w:rPr>
        <w:t> </w:t>
      </w:r>
      <w:r>
        <w:rPr>
          <w:color w:val="231F20"/>
          <w:spacing w:val="-4"/>
        </w:rPr>
        <w:t>comprised</w:t>
      </w:r>
      <w:r>
        <w:rPr>
          <w:color w:val="231F20"/>
          <w:w w:val="101"/>
        </w:rPr>
        <w:t> </w:t>
      </w:r>
      <w:r>
        <w:rPr>
          <w:color w:val="231F20"/>
          <w:spacing w:val="-4"/>
          <w:w w:val="95"/>
        </w:rPr>
        <w:t>eightdistricts:Cuernavaca,Acapulco,Huejutla,Mexico, </w:t>
      </w:r>
      <w:r>
        <w:rPr>
          <w:color w:val="231F20"/>
          <w:spacing w:val="-8"/>
        </w:rPr>
        <w:t>Taxco,</w:t>
      </w:r>
      <w:r>
        <w:rPr>
          <w:color w:val="231F20"/>
          <w:spacing w:val="-40"/>
        </w:rPr>
        <w:t> </w:t>
      </w:r>
      <w:r>
        <w:rPr>
          <w:color w:val="231F20"/>
          <w:spacing w:val="-7"/>
        </w:rPr>
        <w:t>Toluca,</w:t>
      </w:r>
      <w:r>
        <w:rPr>
          <w:color w:val="231F20"/>
          <w:spacing w:val="-40"/>
        </w:rPr>
        <w:t> </w:t>
      </w:r>
      <w:r>
        <w:rPr>
          <w:color w:val="231F20"/>
          <w:spacing w:val="-10"/>
        </w:rPr>
        <w:t>Tula</w:t>
      </w:r>
      <w:r>
        <w:rPr>
          <w:color w:val="231F20"/>
          <w:spacing w:val="-36"/>
        </w:rPr>
        <w:t> </w:t>
      </w:r>
      <w:r>
        <w:rPr>
          <w:color w:val="231F20"/>
          <w:spacing w:val="-3"/>
        </w:rPr>
        <w:t>and</w:t>
      </w:r>
      <w:r>
        <w:rPr>
          <w:color w:val="231F20"/>
          <w:spacing w:val="-40"/>
        </w:rPr>
        <w:t> </w:t>
      </w:r>
      <w:r>
        <w:rPr>
          <w:color w:val="231F20"/>
          <w:spacing w:val="-7"/>
        </w:rPr>
        <w:t>Tulancingo.</w:t>
      </w:r>
      <w:r>
        <w:rPr>
          <w:color w:val="231F20"/>
          <w:spacing w:val="-36"/>
        </w:rPr>
        <w:t> </w:t>
      </w:r>
      <w:r>
        <w:rPr>
          <w:color w:val="231F20"/>
          <w:spacing w:val="-7"/>
        </w:rPr>
        <w:t>However,</w:t>
      </w:r>
      <w:r>
        <w:rPr>
          <w:color w:val="231F20"/>
          <w:spacing w:val="-36"/>
        </w:rPr>
        <w:t> </w:t>
      </w:r>
      <w:r>
        <w:rPr>
          <w:color w:val="231F20"/>
          <w:spacing w:val="-3"/>
        </w:rPr>
        <w:t>for</w:t>
      </w:r>
      <w:r>
        <w:rPr>
          <w:color w:val="231F20"/>
          <w:spacing w:val="-36"/>
        </w:rPr>
        <w:t> </w:t>
      </w:r>
      <w:r>
        <w:rPr>
          <w:color w:val="231F20"/>
          <w:spacing w:val="-4"/>
        </w:rPr>
        <w:t>fears</w:t>
      </w:r>
      <w:r>
        <w:rPr>
          <w:color w:val="231F20"/>
          <w:w w:val="82"/>
        </w:rPr>
        <w:t> </w:t>
      </w:r>
      <w:r>
        <w:rPr>
          <w:color w:val="231F20"/>
          <w:spacing w:val="-3"/>
        </w:rPr>
        <w:t>that</w:t>
      </w:r>
      <w:r>
        <w:rPr>
          <w:color w:val="231F20"/>
          <w:spacing w:val="-31"/>
        </w:rPr>
        <w:t> </w:t>
      </w:r>
      <w:r>
        <w:rPr>
          <w:color w:val="231F20"/>
        </w:rPr>
        <w:t>a</w:t>
      </w:r>
      <w:r>
        <w:rPr>
          <w:color w:val="231F20"/>
          <w:spacing w:val="-31"/>
        </w:rPr>
        <w:t> </w:t>
      </w:r>
      <w:r>
        <w:rPr>
          <w:color w:val="231F20"/>
          <w:spacing w:val="-4"/>
        </w:rPr>
        <w:t>state</w:t>
      </w:r>
      <w:r>
        <w:rPr>
          <w:color w:val="231F20"/>
          <w:spacing w:val="-31"/>
        </w:rPr>
        <w:t> </w:t>
      </w:r>
      <w:r>
        <w:rPr>
          <w:color w:val="231F20"/>
          <w:spacing w:val="-3"/>
        </w:rPr>
        <w:t>with</w:t>
      </w:r>
      <w:r>
        <w:rPr>
          <w:color w:val="231F20"/>
          <w:spacing w:val="-31"/>
        </w:rPr>
        <w:t> </w:t>
      </w:r>
      <w:r>
        <w:rPr>
          <w:color w:val="231F20"/>
          <w:spacing w:val="-3"/>
        </w:rPr>
        <w:t>such</w:t>
      </w:r>
      <w:r>
        <w:rPr>
          <w:color w:val="231F20"/>
          <w:spacing w:val="-31"/>
        </w:rPr>
        <w:t> </w:t>
      </w:r>
      <w:r>
        <w:rPr>
          <w:color w:val="231F20"/>
          <w:spacing w:val="-4"/>
        </w:rPr>
        <w:t>dimensions</w:t>
      </w:r>
      <w:r>
        <w:rPr>
          <w:color w:val="231F20"/>
          <w:spacing w:val="-31"/>
        </w:rPr>
        <w:t> </w:t>
      </w:r>
      <w:r>
        <w:rPr>
          <w:color w:val="231F20"/>
          <w:spacing w:val="-3"/>
        </w:rPr>
        <w:t>and</w:t>
      </w:r>
      <w:r>
        <w:rPr>
          <w:color w:val="231F20"/>
          <w:spacing w:val="-31"/>
        </w:rPr>
        <w:t> </w:t>
      </w:r>
      <w:r>
        <w:rPr>
          <w:color w:val="231F20"/>
          <w:spacing w:val="-3"/>
        </w:rPr>
        <w:t>with</w:t>
      </w:r>
      <w:r>
        <w:rPr>
          <w:color w:val="231F20"/>
          <w:spacing w:val="-31"/>
        </w:rPr>
        <w:t> </w:t>
      </w:r>
      <w:r>
        <w:rPr>
          <w:color w:val="231F20"/>
        </w:rPr>
        <w:t>a</w:t>
      </w:r>
      <w:r>
        <w:rPr>
          <w:color w:val="231F20"/>
          <w:spacing w:val="-30"/>
        </w:rPr>
        <w:t> </w:t>
      </w:r>
      <w:r>
        <w:rPr>
          <w:color w:val="231F20"/>
          <w:spacing w:val="-4"/>
        </w:rPr>
        <w:t>privileged</w:t>
      </w:r>
      <w:r>
        <w:rPr>
          <w:color w:val="231F20"/>
          <w:w w:val="101"/>
        </w:rPr>
        <w:t> </w:t>
      </w:r>
      <w:r>
        <w:rPr>
          <w:color w:val="231F20"/>
          <w:spacing w:val="-4"/>
        </w:rPr>
        <w:t>geographic position would openly</w:t>
      </w:r>
      <w:r>
        <w:rPr>
          <w:color w:val="231F20"/>
          <w:spacing w:val="31"/>
        </w:rPr>
        <w:t> </w:t>
      </w:r>
      <w:r>
        <w:rPr>
          <w:color w:val="231F20"/>
          <w:spacing w:val="-4"/>
        </w:rPr>
        <w:t>dominate</w:t>
      </w:r>
      <w:r>
        <w:rPr>
          <w:color w:val="231F20"/>
          <w:spacing w:val="39"/>
        </w:rPr>
        <w:t> </w:t>
      </w:r>
      <w:r>
        <w:rPr>
          <w:color w:val="231F20"/>
          <w:spacing w:val="-4"/>
        </w:rPr>
        <w:t>over</w:t>
      </w:r>
      <w:r>
        <w:rPr>
          <w:color w:val="231F20"/>
          <w:w w:val="99"/>
        </w:rPr>
        <w:t> </w:t>
      </w:r>
      <w:r>
        <w:rPr>
          <w:color w:val="231F20"/>
          <w:spacing w:val="-4"/>
        </w:rPr>
        <w:t>other</w:t>
      </w:r>
      <w:r>
        <w:rPr>
          <w:color w:val="231F20"/>
          <w:spacing w:val="-27"/>
        </w:rPr>
        <w:t> </w:t>
      </w:r>
      <w:r>
        <w:rPr>
          <w:color w:val="231F20"/>
          <w:spacing w:val="-4"/>
        </w:rPr>
        <w:t>entities,</w:t>
      </w:r>
      <w:r>
        <w:rPr>
          <w:color w:val="231F20"/>
          <w:spacing w:val="-27"/>
        </w:rPr>
        <w:t> </w:t>
      </w:r>
      <w:r>
        <w:rPr>
          <w:color w:val="231F20"/>
          <w:spacing w:val="-3"/>
        </w:rPr>
        <w:t>the</w:t>
      </w:r>
      <w:r>
        <w:rPr>
          <w:color w:val="231F20"/>
          <w:spacing w:val="-27"/>
        </w:rPr>
        <w:t> </w:t>
      </w:r>
      <w:r>
        <w:rPr>
          <w:color w:val="231F20"/>
          <w:spacing w:val="-4"/>
        </w:rPr>
        <w:t>congressmen</w:t>
      </w:r>
      <w:r>
        <w:rPr>
          <w:color w:val="231F20"/>
          <w:spacing w:val="-27"/>
        </w:rPr>
        <w:t> </w:t>
      </w:r>
      <w:r>
        <w:rPr>
          <w:color w:val="231F20"/>
          <w:spacing w:val="-4"/>
        </w:rPr>
        <w:t>decided</w:t>
      </w:r>
      <w:r>
        <w:rPr>
          <w:color w:val="231F20"/>
          <w:spacing w:val="-27"/>
        </w:rPr>
        <w:t> </w:t>
      </w:r>
      <w:r>
        <w:rPr>
          <w:color w:val="231F20"/>
        </w:rPr>
        <w:t>to</w:t>
      </w:r>
      <w:r>
        <w:rPr>
          <w:color w:val="231F20"/>
          <w:spacing w:val="-27"/>
        </w:rPr>
        <w:t> </w:t>
      </w:r>
      <w:r>
        <w:rPr>
          <w:color w:val="231F20"/>
          <w:spacing w:val="-4"/>
        </w:rPr>
        <w:t>dismember</w:t>
      </w:r>
      <w:r>
        <w:rPr>
          <w:color w:val="231F20"/>
          <w:w w:val="99"/>
        </w:rPr>
        <w:t> </w:t>
      </w:r>
      <w:r>
        <w:rPr>
          <w:color w:val="231F20"/>
          <w:spacing w:val="-3"/>
        </w:rPr>
        <w:t>it,</w:t>
      </w:r>
      <w:r>
        <w:rPr>
          <w:color w:val="231F20"/>
          <w:spacing w:val="-21"/>
        </w:rPr>
        <w:t> </w:t>
      </w:r>
      <w:r>
        <w:rPr>
          <w:color w:val="231F20"/>
          <w:spacing w:val="-3"/>
        </w:rPr>
        <w:t>firstly</w:t>
      </w:r>
      <w:r>
        <w:rPr>
          <w:color w:val="231F20"/>
          <w:spacing w:val="-21"/>
        </w:rPr>
        <w:t> </w:t>
      </w:r>
      <w:r>
        <w:rPr>
          <w:color w:val="231F20"/>
          <w:spacing w:val="-3"/>
        </w:rPr>
        <w:t>by</w:t>
      </w:r>
      <w:r>
        <w:rPr>
          <w:color w:val="231F20"/>
          <w:spacing w:val="-21"/>
        </w:rPr>
        <w:t> </w:t>
      </w:r>
      <w:r>
        <w:rPr>
          <w:color w:val="231F20"/>
          <w:spacing w:val="-4"/>
        </w:rPr>
        <w:t>installing</w:t>
      </w:r>
      <w:r>
        <w:rPr>
          <w:color w:val="231F20"/>
          <w:spacing w:val="-21"/>
        </w:rPr>
        <w:t> </w:t>
      </w:r>
      <w:r>
        <w:rPr>
          <w:color w:val="231F20"/>
        </w:rPr>
        <w:t>in</w:t>
      </w:r>
      <w:r>
        <w:rPr>
          <w:color w:val="231F20"/>
          <w:spacing w:val="-21"/>
        </w:rPr>
        <w:t> </w:t>
      </w:r>
      <w:r>
        <w:rPr>
          <w:color w:val="231F20"/>
          <w:spacing w:val="-3"/>
        </w:rPr>
        <w:t>its</w:t>
      </w:r>
      <w:r>
        <w:rPr>
          <w:color w:val="231F20"/>
          <w:spacing w:val="-21"/>
        </w:rPr>
        <w:t> </w:t>
      </w:r>
      <w:r>
        <w:rPr>
          <w:color w:val="231F20"/>
          <w:spacing w:val="-4"/>
        </w:rPr>
        <w:t>territory</w:t>
      </w:r>
      <w:r>
        <w:rPr>
          <w:color w:val="231F20"/>
          <w:spacing w:val="-21"/>
        </w:rPr>
        <w:t> </w:t>
      </w:r>
      <w:r>
        <w:rPr>
          <w:color w:val="231F20"/>
        </w:rPr>
        <w:t>a</w:t>
      </w:r>
      <w:r>
        <w:rPr>
          <w:color w:val="231F20"/>
          <w:spacing w:val="-21"/>
        </w:rPr>
        <w:t> </w:t>
      </w:r>
      <w:r>
        <w:rPr>
          <w:color w:val="231F20"/>
          <w:spacing w:val="-5"/>
        </w:rPr>
        <w:t>Federal</w:t>
      </w:r>
      <w:r>
        <w:rPr>
          <w:color w:val="231F20"/>
          <w:spacing w:val="-21"/>
        </w:rPr>
        <w:t> </w:t>
      </w:r>
      <w:r>
        <w:rPr>
          <w:color w:val="231F20"/>
          <w:spacing w:val="-4"/>
        </w:rPr>
        <w:t>District</w:t>
      </w:r>
    </w:p>
    <w:p>
      <w:pPr>
        <w:pStyle w:val="BodyText"/>
        <w:spacing w:line="292" w:lineRule="auto" w:before="37"/>
        <w:ind w:left="117" w:right="108"/>
        <w:jc w:val="both"/>
      </w:pPr>
      <w:r>
        <w:rPr>
          <w:color w:val="231F20"/>
          <w:spacing w:val="-5"/>
        </w:rPr>
        <w:t>–November </w:t>
      </w:r>
      <w:r>
        <w:rPr>
          <w:color w:val="231F20"/>
          <w:spacing w:val="-4"/>
        </w:rPr>
        <w:t>1824–  </w:t>
      </w:r>
      <w:r>
        <w:rPr>
          <w:color w:val="231F20"/>
          <w:spacing w:val="-3"/>
        </w:rPr>
        <w:t>and  </w:t>
      </w:r>
      <w:r>
        <w:rPr>
          <w:color w:val="231F20"/>
          <w:spacing w:val="-4"/>
        </w:rPr>
        <w:t>later  </w:t>
      </w:r>
      <w:r>
        <w:rPr>
          <w:color w:val="231F20"/>
          <w:spacing w:val="-3"/>
        </w:rPr>
        <w:t>by  </w:t>
      </w:r>
      <w:r>
        <w:rPr>
          <w:color w:val="231F20"/>
          <w:spacing w:val="-4"/>
        </w:rPr>
        <w:t>creating  </w:t>
      </w:r>
      <w:r>
        <w:rPr>
          <w:color w:val="231F20"/>
          <w:spacing w:val="-3"/>
        </w:rPr>
        <w:t>the  </w:t>
      </w:r>
      <w:r>
        <w:rPr>
          <w:color w:val="231F20"/>
          <w:spacing w:val="-4"/>
        </w:rPr>
        <w:t>states </w:t>
      </w:r>
      <w:r>
        <w:rPr>
          <w:color w:val="231F20"/>
        </w:rPr>
        <w:t>of </w:t>
      </w:r>
      <w:r>
        <w:rPr>
          <w:color w:val="231F20"/>
          <w:spacing w:val="-4"/>
        </w:rPr>
        <w:t>Hidalgo, </w:t>
      </w:r>
      <w:r>
        <w:rPr>
          <w:color w:val="231F20"/>
          <w:spacing w:val="-5"/>
        </w:rPr>
        <w:t>Morelos, Guerrero </w:t>
      </w:r>
      <w:r>
        <w:rPr>
          <w:color w:val="231F20"/>
          <w:spacing w:val="-3"/>
        </w:rPr>
        <w:t>and </w:t>
      </w:r>
      <w:r>
        <w:rPr>
          <w:color w:val="231F20"/>
          <w:spacing w:val="-4"/>
        </w:rPr>
        <w:t>Tlaxcala </w:t>
      </w:r>
      <w:r>
        <w:rPr>
          <w:color w:val="231F20"/>
          <w:spacing w:val="-3"/>
        </w:rPr>
        <w:t>and </w:t>
      </w:r>
      <w:r>
        <w:rPr>
          <w:color w:val="231F20"/>
          <w:spacing w:val="-4"/>
        </w:rPr>
        <w:t>decreeing </w:t>
      </w:r>
      <w:r>
        <w:rPr>
          <w:color w:val="231F20"/>
        </w:rPr>
        <w:t>a </w:t>
      </w:r>
      <w:r>
        <w:rPr>
          <w:color w:val="231F20"/>
          <w:spacing w:val="-4"/>
        </w:rPr>
        <w:t>number </w:t>
      </w:r>
      <w:r>
        <w:rPr>
          <w:color w:val="231F20"/>
        </w:rPr>
        <w:t>of </w:t>
      </w:r>
      <w:r>
        <w:rPr>
          <w:color w:val="231F20"/>
          <w:spacing w:val="-4"/>
        </w:rPr>
        <w:t>extensions </w:t>
      </w:r>
      <w:r>
        <w:rPr>
          <w:color w:val="231F20"/>
          <w:spacing w:val="-3"/>
        </w:rPr>
        <w:t>for the </w:t>
      </w:r>
      <w:r>
        <w:rPr>
          <w:color w:val="231F20"/>
          <w:spacing w:val="-5"/>
          <w:w w:val="95"/>
        </w:rPr>
        <w:t>Federal</w:t>
      </w:r>
      <w:r>
        <w:rPr>
          <w:color w:val="231F20"/>
          <w:spacing w:val="19"/>
          <w:w w:val="95"/>
        </w:rPr>
        <w:t> </w:t>
      </w:r>
      <w:r>
        <w:rPr>
          <w:color w:val="231F20"/>
          <w:spacing w:val="-4"/>
          <w:w w:val="95"/>
        </w:rPr>
        <w:t>District.</w:t>
      </w:r>
    </w:p>
    <w:p>
      <w:pPr>
        <w:spacing w:after="0" w:line="292" w:lineRule="auto"/>
        <w:jc w:val="both"/>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headerReference w:type="even" r:id="rId648"/>
          <w:headerReference w:type="default" r:id="rId649"/>
          <w:pgSz w:w="13600" w:h="17580"/>
          <w:pgMar w:header="1697" w:footer="962" w:top="1880" w:bottom="1160" w:left="1300" w:right="1300"/>
        </w:sectPr>
      </w:pPr>
    </w:p>
    <w:p>
      <w:pPr>
        <w:pStyle w:val="BodyText"/>
        <w:spacing w:line="292" w:lineRule="auto" w:before="66"/>
        <w:ind w:left="117" w:firstLine="360"/>
        <w:jc w:val="both"/>
      </w:pPr>
      <w:r>
        <w:rPr>
          <w:color w:val="231F20"/>
          <w:spacing w:val="-7"/>
        </w:rPr>
        <w:t>From</w:t>
      </w:r>
      <w:r>
        <w:rPr>
          <w:color w:val="231F20"/>
          <w:spacing w:val="-35"/>
        </w:rPr>
        <w:t> </w:t>
      </w:r>
      <w:r>
        <w:rPr>
          <w:color w:val="231F20"/>
          <w:spacing w:val="-4"/>
        </w:rPr>
        <w:t>the</w:t>
      </w:r>
      <w:r>
        <w:rPr>
          <w:color w:val="231F20"/>
          <w:spacing w:val="-35"/>
        </w:rPr>
        <w:t> </w:t>
      </w:r>
      <w:r>
        <w:rPr>
          <w:color w:val="231F20"/>
          <w:spacing w:val="-5"/>
        </w:rPr>
        <w:t>beginning,</w:t>
      </w:r>
      <w:r>
        <w:rPr>
          <w:color w:val="231F20"/>
          <w:spacing w:val="-35"/>
        </w:rPr>
        <w:t> </w:t>
      </w:r>
      <w:r>
        <w:rPr>
          <w:color w:val="231F20"/>
          <w:spacing w:val="-4"/>
        </w:rPr>
        <w:t>the</w:t>
      </w:r>
      <w:r>
        <w:rPr>
          <w:color w:val="231F20"/>
          <w:spacing w:val="-35"/>
        </w:rPr>
        <w:t> </w:t>
      </w:r>
      <w:r>
        <w:rPr>
          <w:color w:val="231F20"/>
          <w:spacing w:val="-5"/>
        </w:rPr>
        <w:t>impossibility</w:t>
      </w:r>
      <w:r>
        <w:rPr>
          <w:color w:val="231F20"/>
          <w:spacing w:val="-35"/>
        </w:rPr>
        <w:t> </w:t>
      </w:r>
      <w:r>
        <w:rPr>
          <w:color w:val="231F20"/>
          <w:spacing w:val="-4"/>
        </w:rPr>
        <w:t>that</w:t>
      </w:r>
      <w:r>
        <w:rPr>
          <w:color w:val="231F20"/>
          <w:spacing w:val="-35"/>
        </w:rPr>
        <w:t> </w:t>
      </w:r>
      <w:r>
        <w:rPr>
          <w:color w:val="231F20"/>
          <w:spacing w:val="-5"/>
        </w:rPr>
        <w:t>Mexico </w:t>
      </w:r>
      <w:r>
        <w:rPr>
          <w:color w:val="231F20"/>
          <w:spacing w:val="-4"/>
        </w:rPr>
        <w:t>City</w:t>
      </w:r>
      <w:r>
        <w:rPr>
          <w:color w:val="231F20"/>
          <w:spacing w:val="-27"/>
        </w:rPr>
        <w:t> </w:t>
      </w:r>
      <w:r>
        <w:rPr>
          <w:color w:val="231F20"/>
          <w:spacing w:val="-4"/>
        </w:rPr>
        <w:t>would</w:t>
      </w:r>
      <w:r>
        <w:rPr>
          <w:color w:val="231F20"/>
          <w:spacing w:val="-27"/>
        </w:rPr>
        <w:t> </w:t>
      </w:r>
      <w:r>
        <w:rPr>
          <w:color w:val="231F20"/>
          <w:spacing w:val="-5"/>
        </w:rPr>
        <w:t>function</w:t>
      </w:r>
      <w:r>
        <w:rPr>
          <w:color w:val="231F20"/>
          <w:spacing w:val="-27"/>
        </w:rPr>
        <w:t> </w:t>
      </w:r>
      <w:r>
        <w:rPr>
          <w:color w:val="231F20"/>
          <w:spacing w:val="-3"/>
        </w:rPr>
        <w:t>as</w:t>
      </w:r>
      <w:r>
        <w:rPr>
          <w:color w:val="231F20"/>
          <w:spacing w:val="-27"/>
        </w:rPr>
        <w:t> </w:t>
      </w:r>
      <w:r>
        <w:rPr>
          <w:color w:val="231F20"/>
          <w:spacing w:val="-4"/>
        </w:rPr>
        <w:t>the</w:t>
      </w:r>
      <w:r>
        <w:rPr>
          <w:color w:val="231F20"/>
          <w:spacing w:val="-27"/>
        </w:rPr>
        <w:t> </w:t>
      </w:r>
      <w:r>
        <w:rPr>
          <w:color w:val="231F20"/>
          <w:spacing w:val="-5"/>
        </w:rPr>
        <w:t>capital</w:t>
      </w:r>
      <w:r>
        <w:rPr>
          <w:color w:val="231F20"/>
          <w:spacing w:val="-27"/>
        </w:rPr>
        <w:t> </w:t>
      </w:r>
      <w:r>
        <w:rPr>
          <w:color w:val="231F20"/>
          <w:spacing w:val="-3"/>
        </w:rPr>
        <w:t>of</w:t>
      </w:r>
      <w:r>
        <w:rPr>
          <w:color w:val="231F20"/>
          <w:spacing w:val="-27"/>
        </w:rPr>
        <w:t> </w:t>
      </w:r>
      <w:r>
        <w:rPr>
          <w:color w:val="231F20"/>
        </w:rPr>
        <w:t>a</w:t>
      </w:r>
      <w:r>
        <w:rPr>
          <w:color w:val="231F20"/>
          <w:spacing w:val="-27"/>
        </w:rPr>
        <w:t> </w:t>
      </w:r>
      <w:r>
        <w:rPr>
          <w:color w:val="231F20"/>
          <w:spacing w:val="-4"/>
        </w:rPr>
        <w:t>state</w:t>
      </w:r>
      <w:r>
        <w:rPr>
          <w:color w:val="231F20"/>
          <w:spacing w:val="-27"/>
        </w:rPr>
        <w:t> </w:t>
      </w:r>
      <w:r>
        <w:rPr>
          <w:color w:val="231F20"/>
          <w:spacing w:val="-3"/>
        </w:rPr>
        <w:t>it</w:t>
      </w:r>
      <w:r>
        <w:rPr>
          <w:color w:val="231F20"/>
          <w:spacing w:val="-27"/>
        </w:rPr>
        <w:t> </w:t>
      </w:r>
      <w:r>
        <w:rPr>
          <w:color w:val="231F20"/>
          <w:spacing w:val="-3"/>
        </w:rPr>
        <w:t>no</w:t>
      </w:r>
      <w:r>
        <w:rPr>
          <w:color w:val="231F20"/>
          <w:spacing w:val="-27"/>
        </w:rPr>
        <w:t> </w:t>
      </w:r>
      <w:r>
        <w:rPr>
          <w:color w:val="231F20"/>
          <w:spacing w:val="-5"/>
        </w:rPr>
        <w:t>longer belonged </w:t>
      </w:r>
      <w:r>
        <w:rPr>
          <w:color w:val="231F20"/>
          <w:spacing w:val="-3"/>
        </w:rPr>
        <w:t>to </w:t>
      </w:r>
      <w:r>
        <w:rPr>
          <w:color w:val="231F20"/>
          <w:spacing w:val="-4"/>
        </w:rPr>
        <w:t>and also </w:t>
      </w:r>
      <w:r>
        <w:rPr>
          <w:color w:val="231F20"/>
          <w:spacing w:val="-3"/>
        </w:rPr>
        <w:t>as </w:t>
      </w:r>
      <w:r>
        <w:rPr>
          <w:color w:val="231F20"/>
        </w:rPr>
        <w:t>a </w:t>
      </w:r>
      <w:r>
        <w:rPr>
          <w:color w:val="231F20"/>
          <w:spacing w:val="-4"/>
        </w:rPr>
        <w:t>seat for the </w:t>
      </w:r>
      <w:r>
        <w:rPr>
          <w:color w:val="231F20"/>
          <w:spacing w:val="-5"/>
        </w:rPr>
        <w:t>federal powers became</w:t>
      </w:r>
      <w:r>
        <w:rPr>
          <w:color w:val="231F20"/>
          <w:spacing w:val="-40"/>
        </w:rPr>
        <w:t> </w:t>
      </w:r>
      <w:r>
        <w:rPr>
          <w:color w:val="231F20"/>
          <w:spacing w:val="-5"/>
        </w:rPr>
        <w:t>evident,</w:t>
      </w:r>
      <w:r>
        <w:rPr>
          <w:color w:val="231F20"/>
          <w:spacing w:val="-40"/>
        </w:rPr>
        <w:t> </w:t>
      </w:r>
      <w:r>
        <w:rPr>
          <w:color w:val="231F20"/>
          <w:spacing w:val="-3"/>
        </w:rPr>
        <w:t>so</w:t>
      </w:r>
      <w:r>
        <w:rPr>
          <w:color w:val="231F20"/>
          <w:spacing w:val="-40"/>
        </w:rPr>
        <w:t> </w:t>
      </w:r>
      <w:r>
        <w:rPr>
          <w:color w:val="231F20"/>
          <w:spacing w:val="-3"/>
        </w:rPr>
        <w:t>it</w:t>
      </w:r>
      <w:r>
        <w:rPr>
          <w:color w:val="231F20"/>
          <w:spacing w:val="-40"/>
        </w:rPr>
        <w:t> </w:t>
      </w:r>
      <w:r>
        <w:rPr>
          <w:color w:val="231F20"/>
          <w:spacing w:val="-4"/>
        </w:rPr>
        <w:t>was</w:t>
      </w:r>
      <w:r>
        <w:rPr>
          <w:color w:val="231F20"/>
          <w:spacing w:val="-40"/>
        </w:rPr>
        <w:t> </w:t>
      </w:r>
      <w:r>
        <w:rPr>
          <w:color w:val="231F20"/>
          <w:spacing w:val="-5"/>
        </w:rPr>
        <w:t>necessary</w:t>
      </w:r>
      <w:r>
        <w:rPr>
          <w:color w:val="231F20"/>
          <w:spacing w:val="-40"/>
        </w:rPr>
        <w:t> </w:t>
      </w:r>
      <w:r>
        <w:rPr>
          <w:color w:val="231F20"/>
          <w:spacing w:val="-4"/>
        </w:rPr>
        <w:t>for</w:t>
      </w:r>
      <w:r>
        <w:rPr>
          <w:color w:val="231F20"/>
          <w:spacing w:val="-40"/>
        </w:rPr>
        <w:t> </w:t>
      </w:r>
      <w:r>
        <w:rPr>
          <w:color w:val="231F20"/>
          <w:spacing w:val="-4"/>
        </w:rPr>
        <w:t>the</w:t>
      </w:r>
      <w:r>
        <w:rPr>
          <w:color w:val="231F20"/>
          <w:spacing w:val="-40"/>
        </w:rPr>
        <w:t> </w:t>
      </w:r>
      <w:r>
        <w:rPr>
          <w:color w:val="231F20"/>
          <w:spacing w:val="-6"/>
        </w:rPr>
        <w:t>Government </w:t>
      </w:r>
      <w:r>
        <w:rPr>
          <w:color w:val="231F20"/>
          <w:spacing w:val="-3"/>
        </w:rPr>
        <w:t>of</w:t>
      </w:r>
      <w:r>
        <w:rPr>
          <w:color w:val="231F20"/>
          <w:spacing w:val="-26"/>
        </w:rPr>
        <w:t> </w:t>
      </w:r>
      <w:r>
        <w:rPr>
          <w:color w:val="231F20"/>
          <w:spacing w:val="-4"/>
        </w:rPr>
        <w:t>the</w:t>
      </w:r>
      <w:r>
        <w:rPr>
          <w:color w:val="231F20"/>
          <w:spacing w:val="-26"/>
        </w:rPr>
        <w:t> </w:t>
      </w:r>
      <w:r>
        <w:rPr>
          <w:color w:val="231F20"/>
          <w:spacing w:val="-5"/>
        </w:rPr>
        <w:t>State</w:t>
      </w:r>
      <w:r>
        <w:rPr>
          <w:color w:val="231F20"/>
          <w:spacing w:val="-26"/>
        </w:rPr>
        <w:t> </w:t>
      </w:r>
      <w:r>
        <w:rPr>
          <w:color w:val="231F20"/>
          <w:spacing w:val="-3"/>
        </w:rPr>
        <w:t>of</w:t>
      </w:r>
      <w:r>
        <w:rPr>
          <w:color w:val="231F20"/>
          <w:spacing w:val="-26"/>
        </w:rPr>
        <w:t> </w:t>
      </w:r>
      <w:r>
        <w:rPr>
          <w:color w:val="231F20"/>
          <w:spacing w:val="-5"/>
        </w:rPr>
        <w:t>Mexico</w:t>
      </w:r>
      <w:r>
        <w:rPr>
          <w:color w:val="231F20"/>
          <w:spacing w:val="-26"/>
        </w:rPr>
        <w:t> </w:t>
      </w:r>
      <w:r>
        <w:rPr>
          <w:color w:val="231F20"/>
          <w:spacing w:val="-3"/>
        </w:rPr>
        <w:t>to</w:t>
      </w:r>
      <w:r>
        <w:rPr>
          <w:color w:val="231F20"/>
          <w:spacing w:val="-26"/>
        </w:rPr>
        <w:t> </w:t>
      </w:r>
      <w:r>
        <w:rPr>
          <w:color w:val="231F20"/>
          <w:spacing w:val="-5"/>
        </w:rPr>
        <w:t>search</w:t>
      </w:r>
      <w:r>
        <w:rPr>
          <w:color w:val="231F20"/>
          <w:spacing w:val="-26"/>
        </w:rPr>
        <w:t> </w:t>
      </w:r>
      <w:r>
        <w:rPr>
          <w:color w:val="231F20"/>
          <w:spacing w:val="-4"/>
        </w:rPr>
        <w:t>for</w:t>
      </w:r>
      <w:r>
        <w:rPr>
          <w:color w:val="231F20"/>
          <w:spacing w:val="-26"/>
        </w:rPr>
        <w:t> </w:t>
      </w:r>
      <w:r>
        <w:rPr>
          <w:color w:val="231F20"/>
          <w:spacing w:val="-5"/>
        </w:rPr>
        <w:t>another</w:t>
      </w:r>
      <w:r>
        <w:rPr>
          <w:color w:val="231F20"/>
          <w:spacing w:val="-26"/>
        </w:rPr>
        <w:t> </w:t>
      </w:r>
      <w:r>
        <w:rPr>
          <w:color w:val="231F20"/>
          <w:spacing w:val="-4"/>
        </w:rPr>
        <w:t>seat.</w:t>
      </w:r>
    </w:p>
    <w:p>
      <w:pPr>
        <w:pStyle w:val="BodyText"/>
        <w:spacing w:line="292" w:lineRule="auto" w:before="1"/>
        <w:ind w:left="117" w:firstLine="360"/>
        <w:jc w:val="right"/>
      </w:pPr>
      <w:r>
        <w:rPr>
          <w:color w:val="231F20"/>
          <w:spacing w:val="-3"/>
        </w:rPr>
        <w:t>As</w:t>
      </w:r>
      <w:r>
        <w:rPr>
          <w:color w:val="231F20"/>
          <w:spacing w:val="-14"/>
        </w:rPr>
        <w:t> </w:t>
      </w:r>
      <w:r>
        <w:rPr>
          <w:color w:val="231F20"/>
        </w:rPr>
        <w:t>a</w:t>
      </w:r>
      <w:r>
        <w:rPr>
          <w:color w:val="231F20"/>
          <w:spacing w:val="-14"/>
        </w:rPr>
        <w:t> </w:t>
      </w:r>
      <w:r>
        <w:rPr>
          <w:color w:val="231F20"/>
          <w:spacing w:val="-3"/>
        </w:rPr>
        <w:t>first</w:t>
      </w:r>
      <w:r>
        <w:rPr>
          <w:color w:val="231F20"/>
          <w:spacing w:val="-14"/>
        </w:rPr>
        <w:t> </w:t>
      </w:r>
      <w:r>
        <w:rPr>
          <w:color w:val="231F20"/>
          <w:spacing w:val="-5"/>
        </w:rPr>
        <w:t>attempt,</w:t>
      </w:r>
      <w:r>
        <w:rPr>
          <w:color w:val="231F20"/>
          <w:spacing w:val="-14"/>
        </w:rPr>
        <w:t> </w:t>
      </w:r>
      <w:r>
        <w:rPr>
          <w:color w:val="231F20"/>
          <w:spacing w:val="-4"/>
        </w:rPr>
        <w:t>the</w:t>
      </w:r>
      <w:r>
        <w:rPr>
          <w:color w:val="231F20"/>
          <w:spacing w:val="-14"/>
        </w:rPr>
        <w:t> </w:t>
      </w:r>
      <w:r>
        <w:rPr>
          <w:color w:val="231F20"/>
          <w:spacing w:val="-6"/>
        </w:rPr>
        <w:t>government</w:t>
      </w:r>
      <w:r>
        <w:rPr>
          <w:color w:val="231F20"/>
          <w:spacing w:val="-14"/>
        </w:rPr>
        <w:t> </w:t>
      </w:r>
      <w:r>
        <w:rPr>
          <w:color w:val="231F20"/>
          <w:spacing w:val="-3"/>
        </w:rPr>
        <w:t>of</w:t>
      </w:r>
      <w:r>
        <w:rPr>
          <w:color w:val="231F20"/>
          <w:spacing w:val="-14"/>
        </w:rPr>
        <w:t> </w:t>
      </w:r>
      <w:r>
        <w:rPr>
          <w:color w:val="231F20"/>
          <w:spacing w:val="-4"/>
        </w:rPr>
        <w:t>the</w:t>
      </w:r>
      <w:r>
        <w:rPr>
          <w:color w:val="231F20"/>
          <w:spacing w:val="-14"/>
        </w:rPr>
        <w:t> </w:t>
      </w:r>
      <w:r>
        <w:rPr>
          <w:color w:val="231F20"/>
          <w:spacing w:val="-5"/>
        </w:rPr>
        <w:t>State</w:t>
      </w:r>
      <w:r>
        <w:rPr>
          <w:color w:val="231F20"/>
          <w:spacing w:val="-14"/>
        </w:rPr>
        <w:t> </w:t>
      </w:r>
      <w:r>
        <w:rPr>
          <w:color w:val="231F20"/>
          <w:spacing w:val="-3"/>
        </w:rPr>
        <w:t>of</w:t>
      </w:r>
      <w:r>
        <w:rPr>
          <w:color w:val="231F20"/>
          <w:w w:val="87"/>
        </w:rPr>
        <w:t> </w:t>
      </w:r>
      <w:r>
        <w:rPr>
          <w:color w:val="231F20"/>
          <w:spacing w:val="-5"/>
        </w:rPr>
        <w:t>Mexico,</w:t>
      </w:r>
      <w:r>
        <w:rPr>
          <w:color w:val="231F20"/>
          <w:spacing w:val="-28"/>
        </w:rPr>
        <w:t> </w:t>
      </w:r>
      <w:r>
        <w:rPr>
          <w:color w:val="231F20"/>
          <w:spacing w:val="-5"/>
        </w:rPr>
        <w:t>headed</w:t>
      </w:r>
      <w:r>
        <w:rPr>
          <w:color w:val="231F20"/>
          <w:spacing w:val="-28"/>
        </w:rPr>
        <w:t> </w:t>
      </w:r>
      <w:r>
        <w:rPr>
          <w:color w:val="231F20"/>
          <w:spacing w:val="-4"/>
        </w:rPr>
        <w:t>by</w:t>
      </w:r>
      <w:r>
        <w:rPr>
          <w:color w:val="231F20"/>
          <w:spacing w:val="-28"/>
        </w:rPr>
        <w:t> </w:t>
      </w:r>
      <w:r>
        <w:rPr>
          <w:color w:val="231F20"/>
          <w:spacing w:val="-5"/>
        </w:rPr>
        <w:t>General</w:t>
      </w:r>
      <w:r>
        <w:rPr>
          <w:color w:val="231F20"/>
          <w:spacing w:val="-28"/>
        </w:rPr>
        <w:t> </w:t>
      </w:r>
      <w:r>
        <w:rPr>
          <w:color w:val="231F20"/>
          <w:spacing w:val="-5"/>
        </w:rPr>
        <w:t>Melchor</w:t>
      </w:r>
      <w:r>
        <w:rPr>
          <w:color w:val="231F20"/>
          <w:spacing w:val="-28"/>
        </w:rPr>
        <w:t> </w:t>
      </w:r>
      <w:r>
        <w:rPr>
          <w:color w:val="231F20"/>
          <w:spacing w:val="-5"/>
        </w:rPr>
        <w:t>Múzquiz,</w:t>
      </w:r>
      <w:r>
        <w:rPr>
          <w:color w:val="231F20"/>
          <w:spacing w:val="-28"/>
        </w:rPr>
        <w:t> </w:t>
      </w:r>
      <w:r>
        <w:rPr>
          <w:color w:val="231F20"/>
          <w:spacing w:val="-6"/>
        </w:rPr>
        <w:t>moved</w:t>
      </w:r>
      <w:r>
        <w:rPr>
          <w:color w:val="231F20"/>
          <w:w w:val="101"/>
        </w:rPr>
        <w:t> </w:t>
      </w:r>
      <w:r>
        <w:rPr>
          <w:color w:val="231F20"/>
          <w:spacing w:val="-3"/>
        </w:rPr>
        <w:t>to</w:t>
      </w:r>
      <w:r>
        <w:rPr>
          <w:color w:val="231F20"/>
          <w:spacing w:val="-16"/>
        </w:rPr>
        <w:t> </w:t>
      </w:r>
      <w:r>
        <w:rPr>
          <w:color w:val="231F20"/>
          <w:spacing w:val="-9"/>
        </w:rPr>
        <w:t>Texcoco </w:t>
      </w:r>
      <w:r>
        <w:rPr>
          <w:color w:val="231F20"/>
          <w:spacing w:val="-4"/>
        </w:rPr>
        <w:t>–in</w:t>
      </w:r>
      <w:r>
        <w:rPr>
          <w:color w:val="231F20"/>
          <w:spacing w:val="-9"/>
        </w:rPr>
        <w:t> </w:t>
      </w:r>
      <w:r>
        <w:rPr>
          <w:color w:val="231F20"/>
          <w:spacing w:val="-4"/>
        </w:rPr>
        <w:t>the</w:t>
      </w:r>
      <w:r>
        <w:rPr>
          <w:color w:val="231F20"/>
          <w:spacing w:val="-9"/>
        </w:rPr>
        <w:t> </w:t>
      </w:r>
      <w:r>
        <w:rPr>
          <w:color w:val="231F20"/>
          <w:spacing w:val="-4"/>
        </w:rPr>
        <w:t>early</w:t>
      </w:r>
      <w:r>
        <w:rPr>
          <w:color w:val="231F20"/>
          <w:spacing w:val="-9"/>
        </w:rPr>
        <w:t> </w:t>
      </w:r>
      <w:r>
        <w:rPr>
          <w:color w:val="231F20"/>
          <w:spacing w:val="-4"/>
        </w:rPr>
        <w:t>days</w:t>
      </w:r>
      <w:r>
        <w:rPr>
          <w:color w:val="231F20"/>
          <w:spacing w:val="-9"/>
        </w:rPr>
        <w:t> </w:t>
      </w:r>
      <w:r>
        <w:rPr>
          <w:color w:val="231F20"/>
          <w:spacing w:val="-3"/>
        </w:rPr>
        <w:t>of</w:t>
      </w:r>
      <w:r>
        <w:rPr>
          <w:color w:val="231F20"/>
          <w:spacing w:val="-9"/>
        </w:rPr>
        <w:t> </w:t>
      </w:r>
      <w:r>
        <w:rPr>
          <w:color w:val="231F20"/>
          <w:spacing w:val="-4"/>
        </w:rPr>
        <w:t>1827–</w:t>
      </w:r>
      <w:r>
        <w:rPr>
          <w:color w:val="231F20"/>
          <w:spacing w:val="-9"/>
        </w:rPr>
        <w:t> </w:t>
      </w:r>
      <w:r>
        <w:rPr>
          <w:color w:val="231F20"/>
          <w:spacing w:val="-4"/>
        </w:rPr>
        <w:t>but</w:t>
      </w:r>
      <w:r>
        <w:rPr>
          <w:color w:val="231F20"/>
          <w:spacing w:val="-9"/>
        </w:rPr>
        <w:t> </w:t>
      </w:r>
      <w:r>
        <w:rPr>
          <w:color w:val="231F20"/>
          <w:spacing w:val="-4"/>
        </w:rPr>
        <w:t>only</w:t>
      </w:r>
      <w:r>
        <w:rPr>
          <w:color w:val="231F20"/>
          <w:spacing w:val="-9"/>
        </w:rPr>
        <w:t> </w:t>
      </w:r>
      <w:r>
        <w:rPr>
          <w:color w:val="231F20"/>
          <w:spacing w:val="-4"/>
        </w:rPr>
        <w:t>for</w:t>
      </w:r>
      <w:r>
        <w:rPr>
          <w:color w:val="231F20"/>
          <w:spacing w:val="-9"/>
        </w:rPr>
        <w:t> </w:t>
      </w:r>
      <w:r>
        <w:rPr>
          <w:color w:val="231F20"/>
        </w:rPr>
        <w:t>a</w:t>
      </w:r>
      <w:r>
        <w:rPr>
          <w:color w:val="231F20"/>
          <w:w w:val="91"/>
        </w:rPr>
        <w:t> </w:t>
      </w:r>
      <w:r>
        <w:rPr>
          <w:color w:val="231F20"/>
          <w:spacing w:val="-4"/>
        </w:rPr>
        <w:t>brief</w:t>
      </w:r>
      <w:r>
        <w:rPr>
          <w:color w:val="231F20"/>
          <w:spacing w:val="-14"/>
        </w:rPr>
        <w:t> </w:t>
      </w:r>
      <w:r>
        <w:rPr>
          <w:color w:val="231F20"/>
          <w:spacing w:val="-8"/>
        </w:rPr>
        <w:t>stay,</w:t>
      </w:r>
      <w:r>
        <w:rPr>
          <w:color w:val="231F20"/>
          <w:spacing w:val="-14"/>
        </w:rPr>
        <w:t> </w:t>
      </w:r>
      <w:r>
        <w:rPr>
          <w:color w:val="231F20"/>
          <w:spacing w:val="-3"/>
        </w:rPr>
        <w:t>as</w:t>
      </w:r>
      <w:r>
        <w:rPr>
          <w:color w:val="231F20"/>
          <w:spacing w:val="-14"/>
        </w:rPr>
        <w:t> </w:t>
      </w:r>
      <w:r>
        <w:rPr>
          <w:color w:val="231F20"/>
          <w:spacing w:val="-3"/>
        </w:rPr>
        <w:t>in</w:t>
      </w:r>
      <w:r>
        <w:rPr>
          <w:color w:val="231F20"/>
          <w:spacing w:val="-14"/>
        </w:rPr>
        <w:t> </w:t>
      </w:r>
      <w:r>
        <w:rPr>
          <w:color w:val="231F20"/>
          <w:spacing w:val="-5"/>
        </w:rPr>
        <w:t>August</w:t>
      </w:r>
      <w:r>
        <w:rPr>
          <w:color w:val="231F20"/>
          <w:spacing w:val="-14"/>
        </w:rPr>
        <w:t> </w:t>
      </w:r>
      <w:r>
        <w:rPr>
          <w:color w:val="231F20"/>
          <w:spacing w:val="-4"/>
        </w:rPr>
        <w:t>the</w:t>
      </w:r>
      <w:r>
        <w:rPr>
          <w:color w:val="231F20"/>
          <w:spacing w:val="-14"/>
        </w:rPr>
        <w:t> </w:t>
      </w:r>
      <w:r>
        <w:rPr>
          <w:color w:val="231F20"/>
          <w:spacing w:val="-4"/>
        </w:rPr>
        <w:t>same</w:t>
      </w:r>
      <w:r>
        <w:rPr>
          <w:color w:val="231F20"/>
          <w:spacing w:val="-14"/>
        </w:rPr>
        <w:t> </w:t>
      </w:r>
      <w:r>
        <w:rPr>
          <w:color w:val="231F20"/>
          <w:spacing w:val="-5"/>
        </w:rPr>
        <w:t>year</w:t>
      </w:r>
      <w:r>
        <w:rPr>
          <w:color w:val="231F20"/>
          <w:spacing w:val="-14"/>
        </w:rPr>
        <w:t> </w:t>
      </w:r>
      <w:r>
        <w:rPr>
          <w:color w:val="231F20"/>
          <w:spacing w:val="-3"/>
        </w:rPr>
        <w:t>it</w:t>
      </w:r>
      <w:r>
        <w:rPr>
          <w:color w:val="231F20"/>
          <w:spacing w:val="-14"/>
        </w:rPr>
        <w:t> </w:t>
      </w:r>
      <w:r>
        <w:rPr>
          <w:color w:val="231F20"/>
          <w:spacing w:val="-6"/>
        </w:rPr>
        <w:t>moved</w:t>
      </w:r>
      <w:r>
        <w:rPr>
          <w:color w:val="231F20"/>
          <w:spacing w:val="-14"/>
        </w:rPr>
        <w:t> </w:t>
      </w:r>
      <w:r>
        <w:rPr>
          <w:color w:val="231F20"/>
          <w:spacing w:val="-3"/>
        </w:rPr>
        <w:t>to</w:t>
      </w:r>
      <w:r>
        <w:rPr>
          <w:color w:val="231F20"/>
          <w:spacing w:val="-14"/>
        </w:rPr>
        <w:t> </w:t>
      </w:r>
      <w:r>
        <w:rPr>
          <w:color w:val="231F20"/>
          <w:spacing w:val="-5"/>
        </w:rPr>
        <w:t>San</w:t>
      </w:r>
      <w:r>
        <w:rPr>
          <w:color w:val="231F20"/>
          <w:w w:val="105"/>
        </w:rPr>
        <w:t> </w:t>
      </w:r>
      <w:r>
        <w:rPr>
          <w:color w:val="231F20"/>
          <w:spacing w:val="-5"/>
        </w:rPr>
        <w:t>Agustín</w:t>
      </w:r>
      <w:r>
        <w:rPr>
          <w:color w:val="231F20"/>
          <w:spacing w:val="-27"/>
        </w:rPr>
        <w:t> </w:t>
      </w:r>
      <w:r>
        <w:rPr>
          <w:color w:val="231F20"/>
          <w:spacing w:val="-3"/>
        </w:rPr>
        <w:t>de</w:t>
      </w:r>
      <w:r>
        <w:rPr>
          <w:color w:val="231F20"/>
          <w:spacing w:val="-27"/>
        </w:rPr>
        <w:t> </w:t>
      </w:r>
      <w:r>
        <w:rPr>
          <w:color w:val="231F20"/>
          <w:spacing w:val="-4"/>
        </w:rPr>
        <w:t>las</w:t>
      </w:r>
      <w:r>
        <w:rPr>
          <w:color w:val="231F20"/>
          <w:spacing w:val="-27"/>
        </w:rPr>
        <w:t> </w:t>
      </w:r>
      <w:r>
        <w:rPr>
          <w:color w:val="231F20"/>
          <w:spacing w:val="-6"/>
        </w:rPr>
        <w:t>Cuevas</w:t>
      </w:r>
      <w:r>
        <w:rPr>
          <w:color w:val="231F20"/>
          <w:spacing w:val="-27"/>
        </w:rPr>
        <w:t> </w:t>
      </w:r>
      <w:r>
        <w:rPr>
          <w:color w:val="231F20"/>
          <w:spacing w:val="-5"/>
        </w:rPr>
        <w:t>(Tlalpan)</w:t>
      </w:r>
      <w:r>
        <w:rPr>
          <w:color w:val="231F20"/>
          <w:spacing w:val="-27"/>
        </w:rPr>
        <w:t> </w:t>
      </w:r>
      <w:r>
        <w:rPr>
          <w:color w:val="231F20"/>
          <w:spacing w:val="-4"/>
        </w:rPr>
        <w:t>and</w:t>
      </w:r>
      <w:r>
        <w:rPr>
          <w:color w:val="231F20"/>
          <w:spacing w:val="-27"/>
        </w:rPr>
        <w:t> </w:t>
      </w:r>
      <w:r>
        <w:rPr>
          <w:color w:val="231F20"/>
          <w:spacing w:val="-3"/>
        </w:rPr>
        <w:t>in</w:t>
      </w:r>
      <w:r>
        <w:rPr>
          <w:color w:val="231F20"/>
          <w:spacing w:val="-27"/>
        </w:rPr>
        <w:t> </w:t>
      </w:r>
      <w:r>
        <w:rPr>
          <w:color w:val="231F20"/>
          <w:spacing w:val="-4"/>
        </w:rPr>
        <w:t>1830</w:t>
      </w:r>
      <w:r>
        <w:rPr>
          <w:color w:val="231F20"/>
          <w:spacing w:val="-27"/>
        </w:rPr>
        <w:t> </w:t>
      </w:r>
      <w:r>
        <w:rPr>
          <w:color w:val="231F20"/>
          <w:spacing w:val="-3"/>
        </w:rPr>
        <w:t>to</w:t>
      </w:r>
      <w:r>
        <w:rPr>
          <w:color w:val="231F20"/>
          <w:spacing w:val="-33"/>
        </w:rPr>
        <w:t> </w:t>
      </w:r>
      <w:r>
        <w:rPr>
          <w:color w:val="231F20"/>
          <w:spacing w:val="-8"/>
        </w:rPr>
        <w:t>Toluca.</w:t>
      </w:r>
    </w:p>
    <w:p>
      <w:pPr>
        <w:pStyle w:val="BodyText"/>
        <w:spacing w:line="292" w:lineRule="auto" w:before="1"/>
        <w:ind w:left="117" w:firstLine="360"/>
        <w:jc w:val="right"/>
      </w:pPr>
      <w:r>
        <w:rPr>
          <w:color w:val="231F20"/>
          <w:spacing w:val="-3"/>
        </w:rPr>
        <w:t>Back</w:t>
      </w:r>
      <w:r>
        <w:rPr>
          <w:color w:val="231F20"/>
          <w:spacing w:val="-29"/>
        </w:rPr>
        <w:t> </w:t>
      </w:r>
      <w:r>
        <w:rPr>
          <w:color w:val="231F20"/>
        </w:rPr>
        <w:t>then</w:t>
      </w:r>
      <w:r>
        <w:rPr>
          <w:color w:val="231F20"/>
          <w:spacing w:val="-29"/>
        </w:rPr>
        <w:t> </w:t>
      </w:r>
      <w:r>
        <w:rPr>
          <w:color w:val="231F20"/>
        </w:rPr>
        <w:t>the</w:t>
      </w:r>
      <w:r>
        <w:rPr>
          <w:color w:val="231F20"/>
          <w:spacing w:val="-29"/>
        </w:rPr>
        <w:t> </w:t>
      </w:r>
      <w:r>
        <w:rPr>
          <w:color w:val="231F20"/>
        </w:rPr>
        <w:t>nation</w:t>
      </w:r>
      <w:r>
        <w:rPr>
          <w:color w:val="231F20"/>
          <w:spacing w:val="-29"/>
        </w:rPr>
        <w:t> </w:t>
      </w:r>
      <w:r>
        <w:rPr>
          <w:color w:val="231F20"/>
        </w:rPr>
        <w:t>was</w:t>
      </w:r>
      <w:r>
        <w:rPr>
          <w:color w:val="231F20"/>
          <w:spacing w:val="-29"/>
        </w:rPr>
        <w:t> </w:t>
      </w:r>
      <w:r>
        <w:rPr>
          <w:color w:val="231F20"/>
        </w:rPr>
        <w:t>searching</w:t>
      </w:r>
      <w:r>
        <w:rPr>
          <w:color w:val="231F20"/>
          <w:spacing w:val="-29"/>
        </w:rPr>
        <w:t> </w:t>
      </w:r>
      <w:r>
        <w:rPr>
          <w:color w:val="231F20"/>
        </w:rPr>
        <w:t>for</w:t>
      </w:r>
      <w:r>
        <w:rPr>
          <w:color w:val="231F20"/>
          <w:spacing w:val="-29"/>
        </w:rPr>
        <w:t> </w:t>
      </w:r>
      <w:r>
        <w:rPr>
          <w:color w:val="231F20"/>
        </w:rPr>
        <w:t>a</w:t>
      </w:r>
      <w:r>
        <w:rPr>
          <w:color w:val="231F20"/>
          <w:spacing w:val="-29"/>
        </w:rPr>
        <w:t> </w:t>
      </w:r>
      <w:r>
        <w:rPr>
          <w:color w:val="231F20"/>
        </w:rPr>
        <w:t>certain</w:t>
      </w:r>
      <w:r>
        <w:rPr>
          <w:color w:val="231F20"/>
          <w:w w:val="105"/>
        </w:rPr>
        <w:t> </w:t>
      </w:r>
      <w:r>
        <w:rPr>
          <w:color w:val="231F20"/>
        </w:rPr>
        <w:t>and definite direction under the</w:t>
      </w:r>
      <w:r>
        <w:rPr>
          <w:color w:val="231F20"/>
          <w:spacing w:val="17"/>
        </w:rPr>
        <w:t> </w:t>
      </w:r>
      <w:r>
        <w:rPr>
          <w:color w:val="231F20"/>
        </w:rPr>
        <w:t>presidency</w:t>
      </w:r>
      <w:r>
        <w:rPr>
          <w:color w:val="231F20"/>
          <w:spacing w:val="3"/>
        </w:rPr>
        <w:t> </w:t>
      </w:r>
      <w:r>
        <w:rPr>
          <w:color w:val="231F20"/>
        </w:rPr>
        <w:t>of</w:t>
      </w:r>
      <w:r>
        <w:rPr>
          <w:color w:val="231F20"/>
          <w:w w:val="87"/>
        </w:rPr>
        <w:t> </w:t>
      </w:r>
      <w:r>
        <w:rPr>
          <w:color w:val="231F20"/>
          <w:spacing w:val="-3"/>
          <w:w w:val="95"/>
        </w:rPr>
        <w:t>Guadalupe </w:t>
      </w:r>
      <w:r>
        <w:rPr>
          <w:color w:val="231F20"/>
          <w:w w:val="95"/>
        </w:rPr>
        <w:t>Victoria. Although there was</w:t>
      </w:r>
      <w:r>
        <w:rPr>
          <w:color w:val="231F20"/>
          <w:spacing w:val="-24"/>
          <w:w w:val="95"/>
        </w:rPr>
        <w:t> </w:t>
      </w:r>
      <w:r>
        <w:rPr>
          <w:color w:val="231F20"/>
          <w:w w:val="95"/>
        </w:rPr>
        <w:t>no</w:t>
      </w:r>
      <w:r>
        <w:rPr>
          <w:color w:val="231F20"/>
          <w:spacing w:val="-5"/>
          <w:w w:val="95"/>
        </w:rPr>
        <w:t> </w:t>
      </w:r>
      <w:r>
        <w:rPr>
          <w:color w:val="231F20"/>
          <w:w w:val="95"/>
        </w:rPr>
        <w:t>certainty</w:t>
      </w:r>
      <w:r>
        <w:rPr>
          <w:color w:val="231F20"/>
          <w:w w:val="87"/>
        </w:rPr>
        <w:t> </w:t>
      </w:r>
      <w:r>
        <w:rPr>
          <w:color w:val="231F20"/>
        </w:rPr>
        <w:t>about</w:t>
      </w:r>
      <w:r>
        <w:rPr>
          <w:color w:val="231F20"/>
          <w:spacing w:val="-21"/>
        </w:rPr>
        <w:t> </w:t>
      </w:r>
      <w:r>
        <w:rPr>
          <w:color w:val="231F20"/>
        </w:rPr>
        <w:t>the</w:t>
      </w:r>
      <w:r>
        <w:rPr>
          <w:color w:val="231F20"/>
          <w:spacing w:val="-21"/>
        </w:rPr>
        <w:t> </w:t>
      </w:r>
      <w:r>
        <w:rPr>
          <w:color w:val="231F20"/>
        </w:rPr>
        <w:t>political</w:t>
      </w:r>
      <w:r>
        <w:rPr>
          <w:color w:val="231F20"/>
          <w:spacing w:val="-21"/>
        </w:rPr>
        <w:t> </w:t>
      </w:r>
      <w:r>
        <w:rPr>
          <w:color w:val="231F20"/>
        </w:rPr>
        <w:t>model</w:t>
      </w:r>
      <w:r>
        <w:rPr>
          <w:color w:val="231F20"/>
          <w:spacing w:val="-21"/>
        </w:rPr>
        <w:t> </w:t>
      </w:r>
      <w:r>
        <w:rPr>
          <w:color w:val="231F20"/>
        </w:rPr>
        <w:t>to</w:t>
      </w:r>
      <w:r>
        <w:rPr>
          <w:color w:val="231F20"/>
          <w:spacing w:val="-21"/>
        </w:rPr>
        <w:t> </w:t>
      </w:r>
      <w:r>
        <w:rPr>
          <w:color w:val="231F20"/>
        </w:rPr>
        <w:t>be</w:t>
      </w:r>
      <w:r>
        <w:rPr>
          <w:color w:val="231F20"/>
          <w:spacing w:val="-21"/>
        </w:rPr>
        <w:t> </w:t>
      </w:r>
      <w:r>
        <w:rPr>
          <w:color w:val="231F20"/>
        </w:rPr>
        <w:t>adopted</w:t>
      </w:r>
      <w:r>
        <w:rPr>
          <w:color w:val="231F20"/>
          <w:spacing w:val="-21"/>
        </w:rPr>
        <w:t> </w:t>
      </w:r>
      <w:r>
        <w:rPr>
          <w:color w:val="231F20"/>
        </w:rPr>
        <w:t>yet,</w:t>
      </w:r>
      <w:r>
        <w:rPr>
          <w:color w:val="231F20"/>
          <w:spacing w:val="-21"/>
        </w:rPr>
        <w:t> </w:t>
      </w:r>
      <w:r>
        <w:rPr>
          <w:color w:val="231F20"/>
        </w:rPr>
        <w:t>the</w:t>
      </w:r>
      <w:r>
        <w:rPr>
          <w:color w:val="231F20"/>
          <w:spacing w:val="-21"/>
        </w:rPr>
        <w:t> </w:t>
      </w:r>
      <w:r>
        <w:rPr>
          <w:color w:val="231F20"/>
        </w:rPr>
        <w:t>idea</w:t>
      </w:r>
      <w:r>
        <w:rPr>
          <w:color w:val="231F20"/>
          <w:w w:val="91"/>
        </w:rPr>
        <w:t> </w:t>
      </w:r>
      <w:r>
        <w:rPr>
          <w:color w:val="231F20"/>
        </w:rPr>
        <w:t>of</w:t>
      </w:r>
      <w:r>
        <w:rPr>
          <w:color w:val="231F20"/>
          <w:spacing w:val="-21"/>
        </w:rPr>
        <w:t> </w:t>
      </w:r>
      <w:r>
        <w:rPr>
          <w:color w:val="231F20"/>
        </w:rPr>
        <w:t>a</w:t>
      </w:r>
      <w:r>
        <w:rPr>
          <w:color w:val="231F20"/>
          <w:spacing w:val="-21"/>
        </w:rPr>
        <w:t> </w:t>
      </w:r>
      <w:r>
        <w:rPr>
          <w:color w:val="231F20"/>
        </w:rPr>
        <w:t>sui</w:t>
      </w:r>
      <w:r>
        <w:rPr>
          <w:color w:val="231F20"/>
          <w:spacing w:val="-21"/>
        </w:rPr>
        <w:t> </w:t>
      </w:r>
      <w:r>
        <w:rPr>
          <w:color w:val="231F20"/>
        </w:rPr>
        <w:t>generis</w:t>
      </w:r>
      <w:r>
        <w:rPr>
          <w:color w:val="231F20"/>
          <w:spacing w:val="-21"/>
        </w:rPr>
        <w:t> </w:t>
      </w:r>
      <w:r>
        <w:rPr>
          <w:color w:val="231F20"/>
        </w:rPr>
        <w:t>monarchy</w:t>
      </w:r>
      <w:r>
        <w:rPr>
          <w:color w:val="231F20"/>
          <w:spacing w:val="-21"/>
        </w:rPr>
        <w:t> </w:t>
      </w:r>
      <w:r>
        <w:rPr>
          <w:color w:val="231F20"/>
        </w:rPr>
        <w:t>had</w:t>
      </w:r>
      <w:r>
        <w:rPr>
          <w:color w:val="231F20"/>
          <w:spacing w:val="-21"/>
        </w:rPr>
        <w:t> </w:t>
      </w:r>
      <w:r>
        <w:rPr>
          <w:color w:val="231F20"/>
        </w:rPr>
        <w:t>been</w:t>
      </w:r>
      <w:r>
        <w:rPr>
          <w:color w:val="231F20"/>
          <w:spacing w:val="-21"/>
        </w:rPr>
        <w:t> </w:t>
      </w:r>
      <w:r>
        <w:rPr>
          <w:color w:val="231F20"/>
        </w:rPr>
        <w:t>left</w:t>
      </w:r>
      <w:r>
        <w:rPr>
          <w:color w:val="231F20"/>
          <w:spacing w:val="-21"/>
        </w:rPr>
        <w:t> </w:t>
      </w:r>
      <w:r>
        <w:rPr>
          <w:color w:val="231F20"/>
        </w:rPr>
        <w:t>behind</w:t>
      </w:r>
      <w:r>
        <w:rPr>
          <w:color w:val="231F20"/>
          <w:spacing w:val="-21"/>
        </w:rPr>
        <w:t> </w:t>
      </w:r>
      <w:r>
        <w:rPr>
          <w:color w:val="231F20"/>
        </w:rPr>
        <w:t>with</w:t>
      </w:r>
      <w:r>
        <w:rPr>
          <w:color w:val="231F20"/>
          <w:w w:val="103"/>
        </w:rPr>
        <w:t> </w:t>
      </w:r>
      <w:r>
        <w:rPr>
          <w:color w:val="231F20"/>
        </w:rPr>
        <w:t>the</w:t>
      </w:r>
      <w:r>
        <w:rPr>
          <w:color w:val="231F20"/>
          <w:spacing w:val="-30"/>
        </w:rPr>
        <w:t> </w:t>
      </w:r>
      <w:r>
        <w:rPr>
          <w:color w:val="231F20"/>
        </w:rPr>
        <w:t>fugacious</w:t>
      </w:r>
      <w:r>
        <w:rPr>
          <w:color w:val="231F20"/>
          <w:spacing w:val="-30"/>
        </w:rPr>
        <w:t> </w:t>
      </w:r>
      <w:r>
        <w:rPr>
          <w:color w:val="231F20"/>
          <w:spacing w:val="-2"/>
        </w:rPr>
        <w:t>empire</w:t>
      </w:r>
      <w:r>
        <w:rPr>
          <w:color w:val="231F20"/>
          <w:spacing w:val="-30"/>
        </w:rPr>
        <w:t> </w:t>
      </w:r>
      <w:r>
        <w:rPr>
          <w:color w:val="231F20"/>
        </w:rPr>
        <w:t>of</w:t>
      </w:r>
      <w:r>
        <w:rPr>
          <w:color w:val="231F20"/>
          <w:spacing w:val="-30"/>
        </w:rPr>
        <w:t> </w:t>
      </w:r>
      <w:r>
        <w:rPr>
          <w:color w:val="231F20"/>
        </w:rPr>
        <w:t>Agustin</w:t>
      </w:r>
      <w:r>
        <w:rPr>
          <w:color w:val="231F20"/>
          <w:spacing w:val="-30"/>
        </w:rPr>
        <w:t> </w:t>
      </w:r>
      <w:r>
        <w:rPr>
          <w:color w:val="231F20"/>
        </w:rPr>
        <w:t>de</w:t>
      </w:r>
      <w:r>
        <w:rPr>
          <w:color w:val="231F20"/>
          <w:spacing w:val="-30"/>
        </w:rPr>
        <w:t> </w:t>
      </w:r>
      <w:r>
        <w:rPr>
          <w:color w:val="231F20"/>
          <w:spacing w:val="-3"/>
        </w:rPr>
        <w:t>Iturbide;</w:t>
      </w:r>
      <w:r>
        <w:rPr>
          <w:color w:val="231F20"/>
          <w:spacing w:val="-30"/>
        </w:rPr>
        <w:t> </w:t>
      </w:r>
      <w:r>
        <w:rPr>
          <w:color w:val="231F20"/>
          <w:spacing w:val="-3"/>
        </w:rPr>
        <w:t>now</w:t>
      </w:r>
      <w:r>
        <w:rPr>
          <w:color w:val="231F20"/>
          <w:spacing w:val="-30"/>
        </w:rPr>
        <w:t> </w:t>
      </w:r>
      <w:r>
        <w:rPr>
          <w:color w:val="231F20"/>
        </w:rPr>
        <w:t>the</w:t>
      </w:r>
      <w:r>
        <w:rPr>
          <w:color w:val="231F20"/>
          <w:w w:val="89"/>
        </w:rPr>
        <w:t> </w:t>
      </w:r>
      <w:r>
        <w:rPr>
          <w:color w:val="231F20"/>
          <w:w w:val="95"/>
        </w:rPr>
        <w:t>struggle</w:t>
      </w:r>
      <w:r>
        <w:rPr>
          <w:color w:val="231F20"/>
          <w:spacing w:val="-25"/>
          <w:w w:val="95"/>
        </w:rPr>
        <w:t> </w:t>
      </w:r>
      <w:r>
        <w:rPr>
          <w:color w:val="231F20"/>
          <w:w w:val="95"/>
        </w:rPr>
        <w:t>polarized</w:t>
      </w:r>
      <w:r>
        <w:rPr>
          <w:color w:val="231F20"/>
          <w:spacing w:val="-25"/>
          <w:w w:val="95"/>
        </w:rPr>
        <w:t> </w:t>
      </w:r>
      <w:r>
        <w:rPr>
          <w:color w:val="231F20"/>
          <w:w w:val="95"/>
        </w:rPr>
        <w:t>between</w:t>
      </w:r>
      <w:r>
        <w:rPr>
          <w:color w:val="231F20"/>
          <w:spacing w:val="-25"/>
          <w:w w:val="95"/>
        </w:rPr>
        <w:t> </w:t>
      </w:r>
      <w:r>
        <w:rPr>
          <w:color w:val="231F20"/>
          <w:w w:val="95"/>
        </w:rPr>
        <w:t>centralists</w:t>
      </w:r>
      <w:r>
        <w:rPr>
          <w:color w:val="231F20"/>
          <w:spacing w:val="-25"/>
          <w:w w:val="95"/>
        </w:rPr>
        <w:t> </w:t>
      </w:r>
      <w:r>
        <w:rPr>
          <w:color w:val="231F20"/>
          <w:w w:val="95"/>
        </w:rPr>
        <w:t>and</w:t>
      </w:r>
      <w:r>
        <w:rPr>
          <w:color w:val="231F20"/>
          <w:spacing w:val="-25"/>
          <w:w w:val="95"/>
        </w:rPr>
        <w:t> </w:t>
      </w:r>
      <w:r>
        <w:rPr>
          <w:color w:val="231F20"/>
          <w:w w:val="95"/>
        </w:rPr>
        <w:t>federalists.</w:t>
      </w:r>
      <w:r>
        <w:rPr>
          <w:color w:val="231F20"/>
        </w:rPr>
        <w:t> The State of Mexico also looked for</w:t>
      </w:r>
      <w:r>
        <w:rPr>
          <w:color w:val="231F20"/>
          <w:spacing w:val="25"/>
        </w:rPr>
        <w:t> </w:t>
      </w:r>
      <w:r>
        <w:rPr>
          <w:color w:val="231F20"/>
        </w:rPr>
        <w:t>its</w:t>
      </w:r>
      <w:r>
        <w:rPr>
          <w:color w:val="231F20"/>
          <w:spacing w:val="10"/>
        </w:rPr>
        <w:t> </w:t>
      </w:r>
      <w:r>
        <w:rPr>
          <w:color w:val="231F20"/>
        </w:rPr>
        <w:t>own</w:t>
      </w:r>
      <w:r>
        <w:rPr>
          <w:color w:val="231F20"/>
          <w:w w:val="96"/>
        </w:rPr>
        <w:t> </w:t>
      </w:r>
      <w:r>
        <w:rPr>
          <w:color w:val="231F20"/>
        </w:rPr>
        <w:t>path under the authority of two</w:t>
      </w:r>
      <w:r>
        <w:rPr>
          <w:color w:val="231F20"/>
          <w:spacing w:val="-10"/>
        </w:rPr>
        <w:t> </w:t>
      </w:r>
      <w:r>
        <w:rPr>
          <w:color w:val="231F20"/>
        </w:rPr>
        <w:t>governors:</w:t>
      </w:r>
      <w:r>
        <w:rPr>
          <w:color w:val="231F20"/>
          <w:spacing w:val="40"/>
        </w:rPr>
        <w:t> </w:t>
      </w:r>
      <w:r>
        <w:rPr>
          <w:color w:val="231F20"/>
        </w:rPr>
        <w:t>the</w:t>
      </w:r>
      <w:r>
        <w:rPr>
          <w:color w:val="231F20"/>
          <w:w w:val="99"/>
        </w:rPr>
        <w:t> </w:t>
      </w:r>
      <w:r>
        <w:rPr>
          <w:color w:val="231F20"/>
        </w:rPr>
        <w:t>aforementioned Melchor Múzquiz and a    lawyer</w:t>
      </w:r>
    </w:p>
    <w:p>
      <w:pPr>
        <w:pStyle w:val="BodyText"/>
        <w:spacing w:before="1"/>
        <w:ind w:left="117"/>
        <w:jc w:val="both"/>
      </w:pPr>
      <w:r>
        <w:rPr>
          <w:color w:val="231F20"/>
          <w:w w:val="95"/>
        </w:rPr>
        <w:t>from Yucatan, Lorenzo de Zavala.</w:t>
      </w:r>
    </w:p>
    <w:p>
      <w:pPr>
        <w:pStyle w:val="BodyText"/>
        <w:spacing w:before="7"/>
        <w:rPr>
          <w:sz w:val="24"/>
        </w:rPr>
      </w:pPr>
    </w:p>
    <w:p>
      <w:pPr>
        <w:spacing w:before="0"/>
        <w:ind w:left="117" w:right="0" w:firstLine="0"/>
        <w:jc w:val="both"/>
        <w:rPr>
          <w:rFonts w:ascii="PMingLiU"/>
          <w:sz w:val="14"/>
        </w:rPr>
      </w:pPr>
      <w:r>
        <w:rPr>
          <w:rFonts w:ascii="PMingLiU"/>
          <w:color w:val="A38447"/>
          <w:w w:val="115"/>
          <w:sz w:val="21"/>
        </w:rPr>
        <w:t>F</w:t>
      </w:r>
      <w:r>
        <w:rPr>
          <w:rFonts w:ascii="PMingLiU"/>
          <w:color w:val="A38447"/>
          <w:w w:val="115"/>
          <w:sz w:val="14"/>
        </w:rPr>
        <w:t>IRST </w:t>
      </w:r>
      <w:r>
        <w:rPr>
          <w:rFonts w:ascii="PMingLiU"/>
          <w:color w:val="A38447"/>
          <w:w w:val="115"/>
          <w:sz w:val="21"/>
        </w:rPr>
        <w:t>C</w:t>
      </w:r>
      <w:r>
        <w:rPr>
          <w:rFonts w:ascii="PMingLiU"/>
          <w:color w:val="A38447"/>
          <w:w w:val="115"/>
          <w:sz w:val="14"/>
        </w:rPr>
        <w:t>ONSTITUTION</w:t>
      </w:r>
    </w:p>
    <w:p>
      <w:pPr>
        <w:pStyle w:val="BodyText"/>
        <w:spacing w:before="4"/>
        <w:rPr>
          <w:rFonts w:ascii="PMingLiU"/>
          <w:sz w:val="25"/>
        </w:rPr>
      </w:pPr>
    </w:p>
    <w:p>
      <w:pPr>
        <w:pStyle w:val="BodyText"/>
        <w:spacing w:line="292" w:lineRule="auto"/>
        <w:ind w:left="117"/>
        <w:jc w:val="both"/>
      </w:pPr>
      <w:r>
        <w:rPr>
          <w:color w:val="231F20"/>
        </w:rPr>
        <w:t>When the government was still seated in</w:t>
      </w:r>
      <w:r>
        <w:rPr>
          <w:color w:val="231F20"/>
          <w:spacing w:val="-36"/>
        </w:rPr>
        <w:t> </w:t>
      </w:r>
      <w:r>
        <w:rPr>
          <w:color w:val="231F20"/>
          <w:spacing w:val="-4"/>
        </w:rPr>
        <w:t>Texcoco, </w:t>
      </w:r>
      <w:r>
        <w:rPr>
          <w:color w:val="231F20"/>
        </w:rPr>
        <w:t>the first legislature –integrated by 21 incumbent deputies and seven alternates–</w:t>
      </w:r>
      <w:r>
        <w:rPr>
          <w:color w:val="231F20"/>
          <w:spacing w:val="8"/>
        </w:rPr>
        <w:t> </w:t>
      </w:r>
      <w:r>
        <w:rPr>
          <w:color w:val="231F20"/>
        </w:rPr>
        <w:t>discussed</w:t>
      </w:r>
      <w:r>
        <w:rPr>
          <w:color w:val="231F20"/>
          <w:spacing w:val="27"/>
        </w:rPr>
        <w:t> </w:t>
      </w:r>
      <w:r>
        <w:rPr>
          <w:color w:val="231F20"/>
        </w:rPr>
        <w:t>and</w:t>
      </w:r>
      <w:r>
        <w:rPr>
          <w:color w:val="231F20"/>
          <w:w w:val="99"/>
        </w:rPr>
        <w:t> </w:t>
      </w:r>
      <w:r>
        <w:rPr>
          <w:color w:val="231F20"/>
        </w:rPr>
        <w:t>approved the first local Constitution, which was voted</w:t>
      </w:r>
      <w:r>
        <w:rPr>
          <w:color w:val="231F20"/>
          <w:spacing w:val="-15"/>
        </w:rPr>
        <w:t> </w:t>
      </w:r>
      <w:r>
        <w:rPr>
          <w:color w:val="231F20"/>
        </w:rPr>
        <w:t>on</w:t>
      </w:r>
      <w:r>
        <w:rPr>
          <w:color w:val="231F20"/>
          <w:spacing w:val="-15"/>
        </w:rPr>
        <w:t> </w:t>
      </w:r>
      <w:r>
        <w:rPr>
          <w:color w:val="231F20"/>
        </w:rPr>
        <w:t>February</w:t>
      </w:r>
      <w:r>
        <w:rPr>
          <w:color w:val="231F20"/>
          <w:spacing w:val="-15"/>
        </w:rPr>
        <w:t> </w:t>
      </w:r>
      <w:r>
        <w:rPr>
          <w:color w:val="231F20"/>
        </w:rPr>
        <w:t>14</w:t>
      </w:r>
      <w:r>
        <w:rPr>
          <w:color w:val="231F20"/>
          <w:position w:val="7"/>
          <w:sz w:val="11"/>
        </w:rPr>
        <w:t>th</w:t>
      </w:r>
      <w:r>
        <w:rPr>
          <w:color w:val="231F20"/>
        </w:rPr>
        <w:t>,</w:t>
      </w:r>
      <w:r>
        <w:rPr>
          <w:color w:val="231F20"/>
          <w:spacing w:val="-15"/>
        </w:rPr>
        <w:t> </w:t>
      </w:r>
      <w:r>
        <w:rPr>
          <w:color w:val="231F20"/>
        </w:rPr>
        <w:t>1827,</w:t>
      </w:r>
      <w:r>
        <w:rPr>
          <w:color w:val="231F20"/>
          <w:spacing w:val="-15"/>
        </w:rPr>
        <w:t> </w:t>
      </w:r>
      <w:r>
        <w:rPr>
          <w:color w:val="231F20"/>
        </w:rPr>
        <w:t>under</w:t>
      </w:r>
      <w:r>
        <w:rPr>
          <w:color w:val="231F20"/>
          <w:spacing w:val="-15"/>
        </w:rPr>
        <w:t> </w:t>
      </w:r>
      <w:r>
        <w:rPr>
          <w:color w:val="231F20"/>
        </w:rPr>
        <w:t>the</w:t>
      </w:r>
      <w:r>
        <w:rPr>
          <w:color w:val="231F20"/>
          <w:spacing w:val="-15"/>
        </w:rPr>
        <w:t> </w:t>
      </w:r>
      <w:r>
        <w:rPr>
          <w:color w:val="231F20"/>
        </w:rPr>
        <w:t>presidency of</w:t>
      </w:r>
      <w:r>
        <w:rPr>
          <w:color w:val="231F20"/>
          <w:spacing w:val="-32"/>
        </w:rPr>
        <w:t> </w:t>
      </w:r>
      <w:r>
        <w:rPr>
          <w:color w:val="231F20"/>
        </w:rPr>
        <w:t>José</w:t>
      </w:r>
      <w:r>
        <w:rPr>
          <w:color w:val="231F20"/>
          <w:spacing w:val="-32"/>
        </w:rPr>
        <w:t> </w:t>
      </w:r>
      <w:r>
        <w:rPr>
          <w:color w:val="231F20"/>
        </w:rPr>
        <w:t>María</w:t>
      </w:r>
      <w:r>
        <w:rPr>
          <w:color w:val="231F20"/>
          <w:spacing w:val="-32"/>
        </w:rPr>
        <w:t> </w:t>
      </w:r>
      <w:r>
        <w:rPr>
          <w:color w:val="231F20"/>
        </w:rPr>
        <w:t>Luis</w:t>
      </w:r>
      <w:r>
        <w:rPr>
          <w:color w:val="231F20"/>
          <w:spacing w:val="-32"/>
        </w:rPr>
        <w:t> </w:t>
      </w:r>
      <w:r>
        <w:rPr>
          <w:color w:val="231F20"/>
        </w:rPr>
        <w:t>Mora</w:t>
      </w:r>
      <w:r>
        <w:rPr>
          <w:color w:val="231F20"/>
          <w:spacing w:val="-32"/>
        </w:rPr>
        <w:t> </w:t>
      </w:r>
      <w:r>
        <w:rPr>
          <w:color w:val="231F20"/>
        </w:rPr>
        <w:t>in</w:t>
      </w:r>
      <w:r>
        <w:rPr>
          <w:color w:val="231F20"/>
          <w:spacing w:val="-32"/>
        </w:rPr>
        <w:t> </w:t>
      </w:r>
      <w:r>
        <w:rPr>
          <w:color w:val="231F20"/>
        </w:rPr>
        <w:t>a</w:t>
      </w:r>
      <w:r>
        <w:rPr>
          <w:color w:val="231F20"/>
          <w:spacing w:val="-32"/>
        </w:rPr>
        <w:t> </w:t>
      </w:r>
      <w:r>
        <w:rPr>
          <w:color w:val="231F20"/>
        </w:rPr>
        <w:t>legislative</w:t>
      </w:r>
      <w:r>
        <w:rPr>
          <w:color w:val="231F20"/>
          <w:spacing w:val="-32"/>
        </w:rPr>
        <w:t> </w:t>
      </w:r>
      <w:r>
        <w:rPr>
          <w:color w:val="231F20"/>
        </w:rPr>
        <w:t>house</w:t>
      </w:r>
      <w:r>
        <w:rPr>
          <w:color w:val="231F20"/>
          <w:spacing w:val="-32"/>
        </w:rPr>
        <w:t> </w:t>
      </w:r>
      <w:r>
        <w:rPr>
          <w:color w:val="231F20"/>
        </w:rPr>
        <w:t>which</w:t>
      </w:r>
      <w:r>
        <w:rPr>
          <w:color w:val="231F20"/>
          <w:w w:val="96"/>
        </w:rPr>
        <w:t> </w:t>
      </w:r>
      <w:r>
        <w:rPr>
          <w:color w:val="231F20"/>
        </w:rPr>
        <w:t>nowadays</w:t>
      </w:r>
      <w:r>
        <w:rPr>
          <w:color w:val="231F20"/>
          <w:spacing w:val="-22"/>
        </w:rPr>
        <w:t> </w:t>
      </w:r>
      <w:r>
        <w:rPr>
          <w:color w:val="231F20"/>
        </w:rPr>
        <w:t>is</w:t>
      </w:r>
      <w:r>
        <w:rPr>
          <w:color w:val="231F20"/>
          <w:spacing w:val="-22"/>
        </w:rPr>
        <w:t> </w:t>
      </w:r>
      <w:r>
        <w:rPr>
          <w:color w:val="231F20"/>
        </w:rPr>
        <w:t>still</w:t>
      </w:r>
      <w:r>
        <w:rPr>
          <w:color w:val="231F20"/>
          <w:spacing w:val="-22"/>
        </w:rPr>
        <w:t> </w:t>
      </w:r>
      <w:r>
        <w:rPr>
          <w:color w:val="231F20"/>
        </w:rPr>
        <w:t>called</w:t>
      </w:r>
      <w:r>
        <w:rPr>
          <w:color w:val="231F20"/>
          <w:spacing w:val="-22"/>
        </w:rPr>
        <w:t> </w:t>
      </w:r>
      <w:r>
        <w:rPr>
          <w:color w:val="231F20"/>
        </w:rPr>
        <w:t>House</w:t>
      </w:r>
      <w:r>
        <w:rPr>
          <w:color w:val="231F20"/>
          <w:spacing w:val="-22"/>
        </w:rPr>
        <w:t> </w:t>
      </w:r>
      <w:r>
        <w:rPr>
          <w:color w:val="231F20"/>
        </w:rPr>
        <w:t>of</w:t>
      </w:r>
      <w:r>
        <w:rPr>
          <w:color w:val="231F20"/>
          <w:spacing w:val="-22"/>
        </w:rPr>
        <w:t> </w:t>
      </w:r>
      <w:r>
        <w:rPr>
          <w:color w:val="231F20"/>
        </w:rPr>
        <w:t>the</w:t>
      </w:r>
      <w:r>
        <w:rPr>
          <w:color w:val="231F20"/>
          <w:spacing w:val="-22"/>
        </w:rPr>
        <w:t> </w:t>
      </w:r>
      <w:r>
        <w:rPr>
          <w:color w:val="231F20"/>
        </w:rPr>
        <w:t>Constituent.</w:t>
      </w:r>
    </w:p>
    <w:p>
      <w:pPr>
        <w:pStyle w:val="BodyText"/>
        <w:spacing w:line="292" w:lineRule="auto" w:before="1"/>
        <w:ind w:left="117" w:firstLine="360"/>
        <w:jc w:val="both"/>
      </w:pPr>
      <w:r>
        <w:rPr>
          <w:color w:val="231F20"/>
          <w:spacing w:val="-3"/>
        </w:rPr>
        <w:t>In</w:t>
      </w:r>
      <w:r>
        <w:rPr>
          <w:color w:val="231F20"/>
          <w:spacing w:val="-6"/>
        </w:rPr>
        <w:t> </w:t>
      </w:r>
      <w:r>
        <w:rPr>
          <w:color w:val="231F20"/>
        </w:rPr>
        <w:t>the</w:t>
      </w:r>
      <w:r>
        <w:rPr>
          <w:color w:val="231F20"/>
          <w:spacing w:val="-6"/>
        </w:rPr>
        <w:t> </w:t>
      </w:r>
      <w:r>
        <w:rPr>
          <w:color w:val="231F20"/>
          <w:spacing w:val="-3"/>
        </w:rPr>
        <w:t>mind</w:t>
      </w:r>
      <w:r>
        <w:rPr>
          <w:color w:val="231F20"/>
          <w:spacing w:val="-6"/>
        </w:rPr>
        <w:t> </w:t>
      </w:r>
      <w:r>
        <w:rPr>
          <w:color w:val="231F20"/>
        </w:rPr>
        <w:t>of</w:t>
      </w:r>
      <w:r>
        <w:rPr>
          <w:color w:val="231F20"/>
          <w:spacing w:val="-6"/>
        </w:rPr>
        <w:t> </w:t>
      </w:r>
      <w:r>
        <w:rPr>
          <w:color w:val="231F20"/>
        </w:rPr>
        <w:t>the</w:t>
      </w:r>
      <w:r>
        <w:rPr>
          <w:color w:val="231F20"/>
          <w:spacing w:val="-6"/>
        </w:rPr>
        <w:t> </w:t>
      </w:r>
      <w:r>
        <w:rPr>
          <w:color w:val="231F20"/>
          <w:spacing w:val="-3"/>
        </w:rPr>
        <w:t>legislators</w:t>
      </w:r>
      <w:r>
        <w:rPr>
          <w:color w:val="231F20"/>
          <w:spacing w:val="-6"/>
        </w:rPr>
        <w:t> </w:t>
      </w:r>
      <w:r>
        <w:rPr>
          <w:color w:val="231F20"/>
          <w:spacing w:val="-3"/>
        </w:rPr>
        <w:t>there</w:t>
      </w:r>
      <w:r>
        <w:rPr>
          <w:color w:val="231F20"/>
          <w:spacing w:val="-6"/>
        </w:rPr>
        <w:t> </w:t>
      </w:r>
      <w:r>
        <w:rPr>
          <w:color w:val="231F20"/>
        </w:rPr>
        <w:t>was</w:t>
      </w:r>
      <w:r>
        <w:rPr>
          <w:color w:val="231F20"/>
          <w:spacing w:val="-6"/>
        </w:rPr>
        <w:t> </w:t>
      </w:r>
      <w:r>
        <w:rPr>
          <w:color w:val="231F20"/>
        </w:rPr>
        <w:t>an</w:t>
      </w:r>
      <w:r>
        <w:rPr>
          <w:color w:val="231F20"/>
          <w:spacing w:val="-6"/>
        </w:rPr>
        <w:t> </w:t>
      </w:r>
      <w:r>
        <w:rPr>
          <w:color w:val="231F20"/>
          <w:spacing w:val="-3"/>
        </w:rPr>
        <w:t>idea that </w:t>
      </w:r>
      <w:r>
        <w:rPr>
          <w:color w:val="231F20"/>
        </w:rPr>
        <w:t>six </w:t>
      </w:r>
      <w:r>
        <w:rPr>
          <w:color w:val="231F20"/>
          <w:spacing w:val="-3"/>
        </w:rPr>
        <w:t>years earlier </w:t>
      </w:r>
      <w:r>
        <w:rPr>
          <w:color w:val="231F20"/>
        </w:rPr>
        <w:t>had </w:t>
      </w:r>
      <w:r>
        <w:rPr>
          <w:color w:val="231F20"/>
          <w:spacing w:val="-3"/>
        </w:rPr>
        <w:t>inspired </w:t>
      </w:r>
      <w:r>
        <w:rPr>
          <w:color w:val="231F20"/>
        </w:rPr>
        <w:t>the </w:t>
      </w:r>
      <w:r>
        <w:rPr>
          <w:color w:val="231F20"/>
          <w:spacing w:val="-3"/>
        </w:rPr>
        <w:t>founders </w:t>
      </w:r>
      <w:r>
        <w:rPr>
          <w:color w:val="231F20"/>
        </w:rPr>
        <w:t>of the </w:t>
      </w:r>
      <w:r>
        <w:rPr>
          <w:color w:val="231F20"/>
          <w:spacing w:val="-3"/>
        </w:rPr>
        <w:t>nation: public instruction </w:t>
      </w:r>
      <w:r>
        <w:rPr>
          <w:color w:val="231F20"/>
        </w:rPr>
        <w:t>was the </w:t>
      </w:r>
      <w:r>
        <w:rPr>
          <w:color w:val="231F20"/>
          <w:spacing w:val="-3"/>
        </w:rPr>
        <w:t>best tool </w:t>
      </w:r>
      <w:r>
        <w:rPr>
          <w:color w:val="231F20"/>
        </w:rPr>
        <w:t>to </w:t>
      </w:r>
      <w:r>
        <w:rPr>
          <w:color w:val="231F20"/>
          <w:spacing w:val="-3"/>
        </w:rPr>
        <w:t>produce responsible citizens </w:t>
      </w:r>
      <w:r>
        <w:rPr>
          <w:color w:val="231F20"/>
        </w:rPr>
        <w:t>and</w:t>
      </w:r>
      <w:r>
        <w:rPr>
          <w:color w:val="231F20"/>
          <w:spacing w:val="45"/>
        </w:rPr>
        <w:t> </w:t>
      </w:r>
      <w:r>
        <w:rPr>
          <w:color w:val="231F20"/>
          <w:spacing w:val="-3"/>
        </w:rPr>
        <w:t>foster</w:t>
      </w:r>
      <w:r>
        <w:rPr>
          <w:color w:val="231F20"/>
          <w:spacing w:val="9"/>
        </w:rPr>
        <w:t> </w:t>
      </w:r>
      <w:r>
        <w:rPr>
          <w:color w:val="231F20"/>
          <w:spacing w:val="-3"/>
        </w:rPr>
        <w:t>democratic</w:t>
      </w:r>
      <w:r>
        <w:rPr>
          <w:color w:val="231F20"/>
          <w:w w:val="90"/>
        </w:rPr>
        <w:t> </w:t>
      </w:r>
      <w:r>
        <w:rPr>
          <w:color w:val="231F20"/>
          <w:spacing w:val="-3"/>
        </w:rPr>
        <w:t>development. In those years, elementary education </w:t>
      </w:r>
      <w:r>
        <w:rPr>
          <w:color w:val="231F20"/>
          <w:w w:val="95"/>
        </w:rPr>
        <w:t>was</w:t>
      </w:r>
      <w:r>
        <w:rPr>
          <w:color w:val="231F20"/>
          <w:spacing w:val="-38"/>
          <w:w w:val="95"/>
        </w:rPr>
        <w:t> </w:t>
      </w:r>
      <w:r>
        <w:rPr>
          <w:color w:val="231F20"/>
          <w:w w:val="95"/>
        </w:rPr>
        <w:t>in</w:t>
      </w:r>
      <w:r>
        <w:rPr>
          <w:color w:val="231F20"/>
          <w:spacing w:val="-38"/>
          <w:w w:val="95"/>
        </w:rPr>
        <w:t> </w:t>
      </w:r>
      <w:r>
        <w:rPr>
          <w:color w:val="231F20"/>
          <w:spacing w:val="-3"/>
          <w:w w:val="95"/>
        </w:rPr>
        <w:t>charge</w:t>
      </w:r>
      <w:r>
        <w:rPr>
          <w:color w:val="231F20"/>
          <w:spacing w:val="-38"/>
          <w:w w:val="95"/>
        </w:rPr>
        <w:t> </w:t>
      </w:r>
      <w:r>
        <w:rPr>
          <w:color w:val="231F20"/>
          <w:w w:val="95"/>
        </w:rPr>
        <w:t>of</w:t>
      </w:r>
      <w:r>
        <w:rPr>
          <w:color w:val="231F20"/>
          <w:spacing w:val="-38"/>
          <w:w w:val="95"/>
        </w:rPr>
        <w:t> </w:t>
      </w:r>
      <w:r>
        <w:rPr>
          <w:i/>
          <w:color w:val="231F20"/>
          <w:spacing w:val="-3"/>
          <w:w w:val="95"/>
        </w:rPr>
        <w:t>Compañía</w:t>
      </w:r>
      <w:r>
        <w:rPr>
          <w:i/>
          <w:color w:val="231F20"/>
          <w:spacing w:val="-38"/>
          <w:w w:val="95"/>
        </w:rPr>
        <w:t> </w:t>
      </w:r>
      <w:r>
        <w:rPr>
          <w:i/>
          <w:color w:val="231F20"/>
          <w:spacing w:val="-3"/>
          <w:w w:val="95"/>
        </w:rPr>
        <w:t>Lancasteriana</w:t>
      </w:r>
      <w:r>
        <w:rPr>
          <w:i/>
          <w:color w:val="231F20"/>
          <w:spacing w:val="-38"/>
          <w:w w:val="95"/>
        </w:rPr>
        <w:t> </w:t>
      </w:r>
      <w:r>
        <w:rPr>
          <w:color w:val="231F20"/>
          <w:spacing w:val="-3"/>
          <w:w w:val="95"/>
        </w:rPr>
        <w:t>[Lancasterian</w:t>
      </w:r>
      <w:r>
        <w:rPr>
          <w:color w:val="231F20"/>
          <w:w w:val="105"/>
        </w:rPr>
        <w:t> </w:t>
      </w:r>
      <w:r>
        <w:rPr>
          <w:color w:val="231F20"/>
          <w:spacing w:val="-3"/>
          <w:w w:val="95"/>
        </w:rPr>
        <w:t>Company]; while higher education </w:t>
      </w:r>
      <w:r>
        <w:rPr>
          <w:color w:val="231F20"/>
          <w:w w:val="95"/>
        </w:rPr>
        <w:t>was </w:t>
      </w:r>
      <w:r>
        <w:rPr>
          <w:color w:val="231F20"/>
          <w:spacing w:val="-3"/>
          <w:w w:val="95"/>
        </w:rPr>
        <w:t>administrated </w:t>
      </w:r>
      <w:r>
        <w:rPr>
          <w:color w:val="231F20"/>
          <w:spacing w:val="-3"/>
        </w:rPr>
        <w:t>by </w:t>
      </w:r>
      <w:r>
        <w:rPr>
          <w:color w:val="231F20"/>
        </w:rPr>
        <w:t>the </w:t>
      </w:r>
      <w:r>
        <w:rPr>
          <w:color w:val="231F20"/>
          <w:spacing w:val="-3"/>
        </w:rPr>
        <w:t>clergy through </w:t>
      </w:r>
      <w:r>
        <w:rPr>
          <w:color w:val="231F20"/>
        </w:rPr>
        <w:t>the </w:t>
      </w:r>
      <w:r>
        <w:rPr>
          <w:color w:val="231F20"/>
          <w:spacing w:val="-4"/>
        </w:rPr>
        <w:t>Royal </w:t>
      </w:r>
      <w:r>
        <w:rPr>
          <w:color w:val="231F20"/>
        </w:rPr>
        <w:t>and </w:t>
      </w:r>
      <w:r>
        <w:rPr>
          <w:color w:val="231F20"/>
          <w:spacing w:val="-4"/>
        </w:rPr>
        <w:t>Pontifical University </w:t>
      </w:r>
      <w:r>
        <w:rPr>
          <w:color w:val="231F20"/>
        </w:rPr>
        <w:t>of </w:t>
      </w:r>
      <w:r>
        <w:rPr>
          <w:color w:val="231F20"/>
          <w:spacing w:val="-4"/>
        </w:rPr>
        <w:t>Mexico </w:t>
      </w:r>
      <w:r>
        <w:rPr>
          <w:color w:val="231F20"/>
        </w:rPr>
        <w:t>and </w:t>
      </w:r>
      <w:r>
        <w:rPr>
          <w:color w:val="231F20"/>
          <w:spacing w:val="-4"/>
        </w:rPr>
        <w:t>Jesuit </w:t>
      </w:r>
      <w:r>
        <w:rPr>
          <w:color w:val="231F20"/>
          <w:spacing w:val="-3"/>
        </w:rPr>
        <w:t>colleges, this </w:t>
      </w:r>
      <w:r>
        <w:rPr>
          <w:color w:val="231F20"/>
        </w:rPr>
        <w:t>way </w:t>
      </w:r>
      <w:r>
        <w:rPr>
          <w:color w:val="231F20"/>
          <w:spacing w:val="-3"/>
        </w:rPr>
        <w:t>higher</w:t>
      </w:r>
      <w:r>
        <w:rPr>
          <w:color w:val="231F20"/>
          <w:spacing w:val="-25"/>
        </w:rPr>
        <w:t> </w:t>
      </w:r>
      <w:r>
        <w:rPr>
          <w:color w:val="231F20"/>
          <w:spacing w:val="-3"/>
        </w:rPr>
        <w:t>education</w:t>
      </w:r>
      <w:r>
        <w:rPr>
          <w:color w:val="231F20"/>
          <w:spacing w:val="-25"/>
        </w:rPr>
        <w:t> </w:t>
      </w:r>
      <w:r>
        <w:rPr>
          <w:color w:val="231F20"/>
        </w:rPr>
        <w:t>was</w:t>
      </w:r>
      <w:r>
        <w:rPr>
          <w:color w:val="231F20"/>
          <w:spacing w:val="-25"/>
        </w:rPr>
        <w:t> </w:t>
      </w:r>
      <w:r>
        <w:rPr>
          <w:color w:val="231F20"/>
        </w:rPr>
        <w:t>out</w:t>
      </w:r>
      <w:r>
        <w:rPr>
          <w:color w:val="231F20"/>
          <w:spacing w:val="-25"/>
        </w:rPr>
        <w:t> </w:t>
      </w:r>
      <w:r>
        <w:rPr>
          <w:color w:val="231F20"/>
        </w:rPr>
        <w:t>of</w:t>
      </w:r>
      <w:r>
        <w:rPr>
          <w:color w:val="231F20"/>
          <w:spacing w:val="-25"/>
        </w:rPr>
        <w:t> </w:t>
      </w:r>
      <w:r>
        <w:rPr>
          <w:color w:val="231F20"/>
        </w:rPr>
        <w:t>the</w:t>
      </w:r>
      <w:r>
        <w:rPr>
          <w:color w:val="231F20"/>
          <w:spacing w:val="-25"/>
        </w:rPr>
        <w:t> </w:t>
      </w:r>
      <w:r>
        <w:rPr>
          <w:color w:val="231F20"/>
          <w:spacing w:val="-3"/>
        </w:rPr>
        <w:t>reach</w:t>
      </w:r>
      <w:r>
        <w:rPr>
          <w:color w:val="231F20"/>
          <w:spacing w:val="-25"/>
        </w:rPr>
        <w:t> </w:t>
      </w:r>
      <w:r>
        <w:rPr>
          <w:color w:val="231F20"/>
        </w:rPr>
        <w:t>of</w:t>
      </w:r>
      <w:r>
        <w:rPr>
          <w:color w:val="231F20"/>
          <w:spacing w:val="-25"/>
        </w:rPr>
        <w:t> </w:t>
      </w:r>
      <w:r>
        <w:rPr>
          <w:color w:val="231F20"/>
        </w:rPr>
        <w:t>the</w:t>
      </w:r>
      <w:r>
        <w:rPr>
          <w:color w:val="231F20"/>
          <w:spacing w:val="-25"/>
        </w:rPr>
        <w:t> </w:t>
      </w:r>
      <w:r>
        <w:rPr>
          <w:color w:val="231F20"/>
          <w:spacing w:val="-3"/>
        </w:rPr>
        <w:t>common </w:t>
      </w:r>
      <w:r>
        <w:rPr>
          <w:color w:val="231F20"/>
          <w:spacing w:val="-3"/>
          <w:w w:val="95"/>
        </w:rPr>
        <w:t>citizen</w:t>
      </w:r>
      <w:r>
        <w:rPr>
          <w:color w:val="231F20"/>
          <w:spacing w:val="-9"/>
          <w:w w:val="95"/>
        </w:rPr>
        <w:t> </w:t>
      </w:r>
      <w:r>
        <w:rPr>
          <w:color w:val="231F20"/>
          <w:w w:val="95"/>
        </w:rPr>
        <w:t>and</w:t>
      </w:r>
      <w:r>
        <w:rPr>
          <w:color w:val="231F20"/>
          <w:spacing w:val="-9"/>
          <w:w w:val="95"/>
        </w:rPr>
        <w:t> </w:t>
      </w:r>
      <w:r>
        <w:rPr>
          <w:color w:val="231F20"/>
          <w:spacing w:val="-3"/>
          <w:w w:val="95"/>
        </w:rPr>
        <w:t>only</w:t>
      </w:r>
      <w:r>
        <w:rPr>
          <w:color w:val="231F20"/>
          <w:spacing w:val="-9"/>
          <w:w w:val="95"/>
        </w:rPr>
        <w:t> </w:t>
      </w:r>
      <w:r>
        <w:rPr>
          <w:color w:val="231F20"/>
          <w:spacing w:val="-3"/>
          <w:w w:val="95"/>
        </w:rPr>
        <w:t>available</w:t>
      </w:r>
      <w:r>
        <w:rPr>
          <w:color w:val="231F20"/>
          <w:spacing w:val="-9"/>
          <w:w w:val="95"/>
        </w:rPr>
        <w:t> </w:t>
      </w:r>
      <w:r>
        <w:rPr>
          <w:color w:val="231F20"/>
          <w:w w:val="95"/>
        </w:rPr>
        <w:t>for</w:t>
      </w:r>
      <w:r>
        <w:rPr>
          <w:color w:val="231F20"/>
          <w:spacing w:val="-9"/>
          <w:w w:val="95"/>
        </w:rPr>
        <w:t> </w:t>
      </w:r>
      <w:r>
        <w:rPr>
          <w:color w:val="231F20"/>
          <w:w w:val="95"/>
        </w:rPr>
        <w:t>the</w:t>
      </w:r>
      <w:r>
        <w:rPr>
          <w:color w:val="231F20"/>
          <w:spacing w:val="-9"/>
          <w:w w:val="95"/>
        </w:rPr>
        <w:t> </w:t>
      </w:r>
      <w:r>
        <w:rPr>
          <w:color w:val="231F20"/>
          <w:spacing w:val="-3"/>
          <w:w w:val="95"/>
        </w:rPr>
        <w:t>upper</w:t>
      </w:r>
      <w:r>
        <w:rPr>
          <w:color w:val="231F20"/>
          <w:spacing w:val="-9"/>
          <w:w w:val="95"/>
        </w:rPr>
        <w:t> </w:t>
      </w:r>
      <w:r>
        <w:rPr>
          <w:color w:val="231F20"/>
          <w:spacing w:val="-3"/>
          <w:w w:val="95"/>
        </w:rPr>
        <w:t>classes.</w:t>
      </w:r>
    </w:p>
    <w:p>
      <w:pPr>
        <w:pStyle w:val="BodyText"/>
        <w:spacing w:line="292" w:lineRule="auto" w:before="1"/>
        <w:ind w:left="117" w:firstLine="360"/>
        <w:jc w:val="both"/>
      </w:pPr>
      <w:r>
        <w:rPr>
          <w:color w:val="231F20"/>
        </w:rPr>
        <w:t>This situation determined that one of the</w:t>
      </w:r>
      <w:r>
        <w:rPr>
          <w:color w:val="231F20"/>
          <w:spacing w:val="-10"/>
        </w:rPr>
        <w:t> </w:t>
      </w:r>
      <w:r>
        <w:rPr>
          <w:color w:val="231F20"/>
        </w:rPr>
        <w:t>first topics approached by the Congress of the State  of Mexico was the project to establish a literary institute</w:t>
      </w:r>
      <w:r>
        <w:rPr>
          <w:color w:val="231F20"/>
          <w:spacing w:val="-33"/>
        </w:rPr>
        <w:t> </w:t>
      </w:r>
      <w:r>
        <w:rPr>
          <w:color w:val="231F20"/>
        </w:rPr>
        <w:t>according</w:t>
      </w:r>
      <w:r>
        <w:rPr>
          <w:color w:val="231F20"/>
          <w:spacing w:val="-33"/>
        </w:rPr>
        <w:t> </w:t>
      </w:r>
      <w:r>
        <w:rPr>
          <w:color w:val="231F20"/>
        </w:rPr>
        <w:t>to</w:t>
      </w:r>
      <w:r>
        <w:rPr>
          <w:color w:val="231F20"/>
          <w:spacing w:val="-33"/>
        </w:rPr>
        <w:t> </w:t>
      </w:r>
      <w:r>
        <w:rPr>
          <w:color w:val="231F20"/>
        </w:rPr>
        <w:t>the</w:t>
      </w:r>
      <w:r>
        <w:rPr>
          <w:color w:val="231F20"/>
          <w:spacing w:val="-33"/>
        </w:rPr>
        <w:t> </w:t>
      </w:r>
      <w:r>
        <w:rPr>
          <w:color w:val="231F20"/>
        </w:rPr>
        <w:t>ideas</w:t>
      </w:r>
      <w:r>
        <w:rPr>
          <w:color w:val="231F20"/>
          <w:spacing w:val="-33"/>
        </w:rPr>
        <w:t> </w:t>
      </w:r>
      <w:r>
        <w:rPr>
          <w:color w:val="231F20"/>
        </w:rPr>
        <w:t>of</w:t>
      </w:r>
      <w:r>
        <w:rPr>
          <w:color w:val="231F20"/>
          <w:spacing w:val="-33"/>
        </w:rPr>
        <w:t> </w:t>
      </w:r>
      <w:r>
        <w:rPr>
          <w:color w:val="231F20"/>
        </w:rPr>
        <w:t>the</w:t>
      </w:r>
      <w:r>
        <w:rPr>
          <w:color w:val="231F20"/>
          <w:spacing w:val="-33"/>
        </w:rPr>
        <w:t> </w:t>
      </w:r>
      <w:r>
        <w:rPr>
          <w:color w:val="231F20"/>
        </w:rPr>
        <w:t>representative-</w:t>
      </w:r>
      <w:r>
        <w:rPr>
          <w:color w:val="231F20"/>
          <w:w w:val="92"/>
        </w:rPr>
        <w:t> </w:t>
      </w:r>
      <w:r>
        <w:rPr>
          <w:color w:val="231F20"/>
          <w:w w:val="95"/>
        </w:rPr>
        <w:t>president</w:t>
      </w:r>
      <w:r>
        <w:rPr>
          <w:color w:val="231F20"/>
          <w:spacing w:val="27"/>
          <w:w w:val="95"/>
        </w:rPr>
        <w:t> </w:t>
      </w:r>
      <w:r>
        <w:rPr>
          <w:color w:val="231F20"/>
          <w:w w:val="95"/>
        </w:rPr>
        <w:t>Mora.</w:t>
      </w:r>
    </w:p>
    <w:p>
      <w:pPr>
        <w:pStyle w:val="Heading5"/>
        <w:spacing w:line="278" w:lineRule="auto" w:before="58"/>
        <w:ind w:right="108" w:firstLine="0"/>
      </w:pPr>
      <w:r>
        <w:rPr/>
        <w:br w:type="column"/>
      </w:r>
      <w:r>
        <w:rPr>
          <w:color w:val="231F20"/>
        </w:rPr>
        <w:t>que</w:t>
      </w:r>
      <w:r>
        <w:rPr>
          <w:color w:val="231F20"/>
          <w:spacing w:val="-6"/>
        </w:rPr>
        <w:t> </w:t>
      </w:r>
      <w:r>
        <w:rPr>
          <w:color w:val="231F20"/>
        </w:rPr>
        <w:t>ya</w:t>
      </w:r>
      <w:r>
        <w:rPr>
          <w:color w:val="231F20"/>
          <w:spacing w:val="-6"/>
        </w:rPr>
        <w:t> </w:t>
      </w:r>
      <w:r>
        <w:rPr>
          <w:color w:val="231F20"/>
        </w:rPr>
        <w:t>no</w:t>
      </w:r>
      <w:r>
        <w:rPr>
          <w:color w:val="231F20"/>
          <w:spacing w:val="-6"/>
        </w:rPr>
        <w:t> </w:t>
      </w:r>
      <w:r>
        <w:rPr>
          <w:color w:val="231F20"/>
        </w:rPr>
        <w:t>pertenecía</w:t>
      </w:r>
      <w:r>
        <w:rPr>
          <w:color w:val="231F20"/>
          <w:spacing w:val="-6"/>
        </w:rPr>
        <w:t> </w:t>
      </w:r>
      <w:r>
        <w:rPr>
          <w:color w:val="231F20"/>
        </w:rPr>
        <w:t>y</w:t>
      </w:r>
      <w:r>
        <w:rPr>
          <w:color w:val="231F20"/>
          <w:spacing w:val="-6"/>
        </w:rPr>
        <w:t> </w:t>
      </w:r>
      <w:r>
        <w:rPr>
          <w:color w:val="231F20"/>
        </w:rPr>
        <w:t>como</w:t>
      </w:r>
      <w:r>
        <w:rPr>
          <w:color w:val="231F20"/>
          <w:spacing w:val="-6"/>
        </w:rPr>
        <w:t> </w:t>
      </w:r>
      <w:r>
        <w:rPr>
          <w:color w:val="231F20"/>
        </w:rPr>
        <w:t>asiento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poderes</w:t>
      </w:r>
      <w:r>
        <w:rPr>
          <w:color w:val="231F20"/>
          <w:spacing w:val="-6"/>
        </w:rPr>
        <w:t> </w:t>
      </w:r>
      <w:r>
        <w:rPr>
          <w:color w:val="231F20"/>
        </w:rPr>
        <w:t>federales,</w:t>
      </w:r>
      <w:r>
        <w:rPr>
          <w:color w:val="231F20"/>
          <w:spacing w:val="-6"/>
        </w:rPr>
        <w:t> </w:t>
      </w:r>
      <w:r>
        <w:rPr>
          <w:color w:val="231F20"/>
        </w:rPr>
        <w:t>por lo</w:t>
      </w:r>
      <w:r>
        <w:rPr>
          <w:color w:val="231F20"/>
          <w:spacing w:val="-17"/>
        </w:rPr>
        <w:t> </w:t>
      </w:r>
      <w:r>
        <w:rPr>
          <w:color w:val="231F20"/>
        </w:rPr>
        <w:t>que</w:t>
      </w:r>
      <w:r>
        <w:rPr>
          <w:color w:val="231F20"/>
          <w:spacing w:val="-17"/>
        </w:rPr>
        <w:t> </w:t>
      </w:r>
      <w:r>
        <w:rPr>
          <w:color w:val="231F20"/>
        </w:rPr>
        <w:t>fue</w:t>
      </w:r>
      <w:r>
        <w:rPr>
          <w:color w:val="231F20"/>
          <w:spacing w:val="-17"/>
        </w:rPr>
        <w:t> </w:t>
      </w:r>
      <w:r>
        <w:rPr>
          <w:color w:val="231F20"/>
        </w:rPr>
        <w:t>necesario</w:t>
      </w:r>
      <w:r>
        <w:rPr>
          <w:color w:val="231F20"/>
          <w:spacing w:val="-17"/>
        </w:rPr>
        <w:t> </w:t>
      </w:r>
      <w:r>
        <w:rPr>
          <w:color w:val="231F20"/>
        </w:rPr>
        <w:t>que</w:t>
      </w:r>
      <w:r>
        <w:rPr>
          <w:color w:val="231F20"/>
          <w:spacing w:val="-17"/>
        </w:rPr>
        <w:t> </w:t>
      </w:r>
      <w:r>
        <w:rPr>
          <w:color w:val="231F20"/>
        </w:rPr>
        <w:t>el</w:t>
      </w:r>
      <w:r>
        <w:rPr>
          <w:color w:val="231F20"/>
          <w:spacing w:val="-17"/>
        </w:rPr>
        <w:t> </w:t>
      </w:r>
      <w:r>
        <w:rPr>
          <w:color w:val="231F20"/>
        </w:rPr>
        <w:t>gobierno</w:t>
      </w:r>
      <w:r>
        <w:rPr>
          <w:color w:val="231F20"/>
          <w:spacing w:val="-17"/>
        </w:rPr>
        <w:t> </w:t>
      </w:r>
      <w:r>
        <w:rPr>
          <w:color w:val="231F20"/>
        </w:rPr>
        <w:t>del</w:t>
      </w:r>
      <w:r>
        <w:rPr>
          <w:color w:val="231F20"/>
          <w:spacing w:val="-17"/>
        </w:rPr>
        <w:t> </w:t>
      </w:r>
      <w:r>
        <w:rPr>
          <w:color w:val="231F20"/>
        </w:rPr>
        <w:t>Estado</w:t>
      </w:r>
      <w:r>
        <w:rPr>
          <w:color w:val="231F20"/>
          <w:spacing w:val="-17"/>
        </w:rPr>
        <w:t> </w:t>
      </w:r>
      <w:r>
        <w:rPr>
          <w:color w:val="231F20"/>
        </w:rPr>
        <w:t>de</w:t>
      </w:r>
      <w:r>
        <w:rPr>
          <w:color w:val="231F20"/>
          <w:spacing w:val="-17"/>
        </w:rPr>
        <w:t> </w:t>
      </w:r>
      <w:r>
        <w:rPr>
          <w:color w:val="231F20"/>
        </w:rPr>
        <w:t>México</w:t>
      </w:r>
      <w:r>
        <w:rPr>
          <w:color w:val="231F20"/>
          <w:spacing w:val="-17"/>
        </w:rPr>
        <w:t> </w:t>
      </w:r>
      <w:r>
        <w:rPr>
          <w:color w:val="231F20"/>
        </w:rPr>
        <w:t>buscara </w:t>
      </w:r>
      <w:r>
        <w:rPr>
          <w:color w:val="231F20"/>
          <w:w w:val="95"/>
        </w:rPr>
        <w:t>otra</w:t>
      </w:r>
      <w:r>
        <w:rPr>
          <w:color w:val="231F20"/>
          <w:spacing w:val="3"/>
          <w:w w:val="95"/>
        </w:rPr>
        <w:t> </w:t>
      </w:r>
      <w:r>
        <w:rPr>
          <w:color w:val="231F20"/>
          <w:w w:val="95"/>
        </w:rPr>
        <w:t>sede.</w:t>
      </w:r>
    </w:p>
    <w:p>
      <w:pPr>
        <w:spacing w:line="278" w:lineRule="auto" w:before="1"/>
        <w:ind w:left="117" w:right="108" w:firstLine="360"/>
        <w:jc w:val="both"/>
        <w:rPr>
          <w:sz w:val="24"/>
        </w:rPr>
      </w:pPr>
      <w:r>
        <w:rPr>
          <w:color w:val="231F20"/>
          <w:sz w:val="24"/>
        </w:rPr>
        <w:t>De</w:t>
      </w:r>
      <w:r>
        <w:rPr>
          <w:color w:val="231F20"/>
          <w:spacing w:val="-29"/>
          <w:sz w:val="24"/>
        </w:rPr>
        <w:t> </w:t>
      </w:r>
      <w:r>
        <w:rPr>
          <w:color w:val="231F20"/>
          <w:sz w:val="24"/>
        </w:rPr>
        <w:t>primera</w:t>
      </w:r>
      <w:r>
        <w:rPr>
          <w:color w:val="231F20"/>
          <w:spacing w:val="-29"/>
          <w:sz w:val="24"/>
        </w:rPr>
        <w:t> </w:t>
      </w:r>
      <w:r>
        <w:rPr>
          <w:color w:val="231F20"/>
          <w:sz w:val="24"/>
        </w:rPr>
        <w:t>intención,</w:t>
      </w:r>
      <w:r>
        <w:rPr>
          <w:color w:val="231F20"/>
          <w:spacing w:val="-29"/>
          <w:sz w:val="24"/>
        </w:rPr>
        <w:t> </w:t>
      </w:r>
      <w:r>
        <w:rPr>
          <w:color w:val="231F20"/>
          <w:sz w:val="24"/>
        </w:rPr>
        <w:t>el</w:t>
      </w:r>
      <w:r>
        <w:rPr>
          <w:color w:val="231F20"/>
          <w:spacing w:val="-29"/>
          <w:sz w:val="24"/>
        </w:rPr>
        <w:t> </w:t>
      </w:r>
      <w:r>
        <w:rPr>
          <w:color w:val="231F20"/>
          <w:sz w:val="24"/>
        </w:rPr>
        <w:t>gobierno</w:t>
      </w:r>
      <w:r>
        <w:rPr>
          <w:color w:val="231F20"/>
          <w:spacing w:val="-29"/>
          <w:sz w:val="24"/>
        </w:rPr>
        <w:t> </w:t>
      </w:r>
      <w:r>
        <w:rPr>
          <w:color w:val="231F20"/>
          <w:sz w:val="24"/>
        </w:rPr>
        <w:t>mexiquense,</w:t>
      </w:r>
      <w:r>
        <w:rPr>
          <w:color w:val="231F20"/>
          <w:spacing w:val="-29"/>
          <w:sz w:val="24"/>
        </w:rPr>
        <w:t> </w:t>
      </w:r>
      <w:r>
        <w:rPr>
          <w:color w:val="231F20"/>
          <w:sz w:val="24"/>
        </w:rPr>
        <w:t>encabezado</w:t>
      </w:r>
      <w:r>
        <w:rPr>
          <w:color w:val="231F20"/>
          <w:spacing w:val="-29"/>
          <w:sz w:val="24"/>
        </w:rPr>
        <w:t> </w:t>
      </w:r>
      <w:r>
        <w:rPr>
          <w:color w:val="231F20"/>
          <w:sz w:val="24"/>
        </w:rPr>
        <w:t>por el</w:t>
      </w:r>
      <w:r>
        <w:rPr>
          <w:color w:val="231F20"/>
          <w:spacing w:val="-31"/>
          <w:sz w:val="24"/>
        </w:rPr>
        <w:t> </w:t>
      </w:r>
      <w:r>
        <w:rPr>
          <w:color w:val="231F20"/>
          <w:sz w:val="24"/>
        </w:rPr>
        <w:t>general</w:t>
      </w:r>
      <w:r>
        <w:rPr>
          <w:color w:val="231F20"/>
          <w:spacing w:val="-31"/>
          <w:sz w:val="24"/>
        </w:rPr>
        <w:t> </w:t>
      </w:r>
      <w:r>
        <w:rPr>
          <w:color w:val="231F20"/>
          <w:sz w:val="24"/>
        </w:rPr>
        <w:t>Melchor</w:t>
      </w:r>
      <w:r>
        <w:rPr>
          <w:color w:val="231F20"/>
          <w:spacing w:val="-31"/>
          <w:sz w:val="24"/>
        </w:rPr>
        <w:t> </w:t>
      </w:r>
      <w:r>
        <w:rPr>
          <w:color w:val="231F20"/>
          <w:sz w:val="24"/>
        </w:rPr>
        <w:t>Múzquiz,</w:t>
      </w:r>
      <w:r>
        <w:rPr>
          <w:color w:val="231F20"/>
          <w:spacing w:val="-31"/>
          <w:sz w:val="24"/>
        </w:rPr>
        <w:t> </w:t>
      </w:r>
      <w:r>
        <w:rPr>
          <w:color w:val="231F20"/>
          <w:sz w:val="24"/>
        </w:rPr>
        <w:t>se</w:t>
      </w:r>
      <w:r>
        <w:rPr>
          <w:color w:val="231F20"/>
          <w:spacing w:val="-31"/>
          <w:sz w:val="24"/>
        </w:rPr>
        <w:t> </w:t>
      </w:r>
      <w:r>
        <w:rPr>
          <w:color w:val="231F20"/>
          <w:sz w:val="24"/>
        </w:rPr>
        <w:t>trasladó</w:t>
      </w:r>
      <w:r>
        <w:rPr>
          <w:color w:val="231F20"/>
          <w:spacing w:val="-31"/>
          <w:sz w:val="24"/>
        </w:rPr>
        <w:t> </w:t>
      </w:r>
      <w:r>
        <w:rPr>
          <w:color w:val="231F20"/>
          <w:sz w:val="24"/>
        </w:rPr>
        <w:t>a</w:t>
      </w:r>
      <w:r>
        <w:rPr>
          <w:color w:val="231F20"/>
          <w:spacing w:val="-36"/>
          <w:sz w:val="24"/>
        </w:rPr>
        <w:t> </w:t>
      </w:r>
      <w:r>
        <w:rPr>
          <w:color w:val="231F20"/>
          <w:spacing w:val="-5"/>
          <w:sz w:val="24"/>
        </w:rPr>
        <w:t>Texcoco</w:t>
      </w:r>
      <w:r>
        <w:rPr>
          <w:color w:val="231F20"/>
          <w:spacing w:val="-31"/>
          <w:sz w:val="24"/>
        </w:rPr>
        <w:t> </w:t>
      </w:r>
      <w:r>
        <w:rPr>
          <w:color w:val="231F20"/>
          <w:sz w:val="24"/>
        </w:rPr>
        <w:t>–en</w:t>
      </w:r>
      <w:r>
        <w:rPr>
          <w:color w:val="231F20"/>
          <w:spacing w:val="-31"/>
          <w:sz w:val="24"/>
        </w:rPr>
        <w:t> </w:t>
      </w:r>
      <w:r>
        <w:rPr>
          <w:color w:val="231F20"/>
          <w:sz w:val="24"/>
        </w:rPr>
        <w:t>los</w:t>
      </w:r>
      <w:r>
        <w:rPr>
          <w:color w:val="231F20"/>
          <w:spacing w:val="-31"/>
          <w:sz w:val="24"/>
        </w:rPr>
        <w:t> </w:t>
      </w:r>
      <w:r>
        <w:rPr>
          <w:color w:val="231F20"/>
          <w:sz w:val="24"/>
        </w:rPr>
        <w:t>primeros días</w:t>
      </w:r>
      <w:r>
        <w:rPr>
          <w:color w:val="231F20"/>
          <w:spacing w:val="-12"/>
          <w:sz w:val="24"/>
        </w:rPr>
        <w:t> </w:t>
      </w:r>
      <w:r>
        <w:rPr>
          <w:color w:val="231F20"/>
          <w:sz w:val="24"/>
        </w:rPr>
        <w:t>de</w:t>
      </w:r>
      <w:r>
        <w:rPr>
          <w:color w:val="231F20"/>
          <w:spacing w:val="-12"/>
          <w:sz w:val="24"/>
        </w:rPr>
        <w:t> </w:t>
      </w:r>
      <w:r>
        <w:rPr>
          <w:color w:val="231F20"/>
          <w:sz w:val="24"/>
        </w:rPr>
        <w:t>1827–,</w:t>
      </w:r>
      <w:r>
        <w:rPr>
          <w:color w:val="231F20"/>
          <w:spacing w:val="-12"/>
          <w:sz w:val="24"/>
        </w:rPr>
        <w:t> </w:t>
      </w:r>
      <w:r>
        <w:rPr>
          <w:color w:val="231F20"/>
          <w:sz w:val="24"/>
        </w:rPr>
        <w:t>pero</w:t>
      </w:r>
      <w:r>
        <w:rPr>
          <w:color w:val="231F20"/>
          <w:spacing w:val="-12"/>
          <w:sz w:val="24"/>
        </w:rPr>
        <w:t> </w:t>
      </w:r>
      <w:r>
        <w:rPr>
          <w:color w:val="231F20"/>
          <w:sz w:val="24"/>
        </w:rPr>
        <w:t>sólo</w:t>
      </w:r>
      <w:r>
        <w:rPr>
          <w:color w:val="231F20"/>
          <w:spacing w:val="-12"/>
          <w:sz w:val="24"/>
        </w:rPr>
        <w:t> </w:t>
      </w:r>
      <w:r>
        <w:rPr>
          <w:color w:val="231F20"/>
          <w:sz w:val="24"/>
        </w:rPr>
        <w:t>para</w:t>
      </w:r>
      <w:r>
        <w:rPr>
          <w:color w:val="231F20"/>
          <w:spacing w:val="-12"/>
          <w:sz w:val="24"/>
        </w:rPr>
        <w:t> </w:t>
      </w:r>
      <w:r>
        <w:rPr>
          <w:color w:val="231F20"/>
          <w:sz w:val="24"/>
        </w:rPr>
        <w:t>una</w:t>
      </w:r>
      <w:r>
        <w:rPr>
          <w:color w:val="231F20"/>
          <w:spacing w:val="-12"/>
          <w:sz w:val="24"/>
        </w:rPr>
        <w:t> </w:t>
      </w:r>
      <w:r>
        <w:rPr>
          <w:color w:val="231F20"/>
          <w:sz w:val="24"/>
        </w:rPr>
        <w:t>breve</w:t>
      </w:r>
      <w:r>
        <w:rPr>
          <w:color w:val="231F20"/>
          <w:spacing w:val="-12"/>
          <w:sz w:val="24"/>
        </w:rPr>
        <w:t> </w:t>
      </w:r>
      <w:r>
        <w:rPr>
          <w:color w:val="231F20"/>
          <w:sz w:val="24"/>
        </w:rPr>
        <w:t>estancia,</w:t>
      </w:r>
      <w:r>
        <w:rPr>
          <w:color w:val="231F20"/>
          <w:spacing w:val="-12"/>
          <w:sz w:val="24"/>
        </w:rPr>
        <w:t> </w:t>
      </w:r>
      <w:r>
        <w:rPr>
          <w:color w:val="231F20"/>
          <w:sz w:val="24"/>
        </w:rPr>
        <w:t>ya</w:t>
      </w:r>
      <w:r>
        <w:rPr>
          <w:color w:val="231F20"/>
          <w:spacing w:val="-12"/>
          <w:sz w:val="24"/>
        </w:rPr>
        <w:t> </w:t>
      </w:r>
      <w:r>
        <w:rPr>
          <w:color w:val="231F20"/>
          <w:sz w:val="24"/>
        </w:rPr>
        <w:t>que</w:t>
      </w:r>
      <w:r>
        <w:rPr>
          <w:color w:val="231F20"/>
          <w:spacing w:val="-12"/>
          <w:sz w:val="24"/>
        </w:rPr>
        <w:t> </w:t>
      </w:r>
      <w:r>
        <w:rPr>
          <w:color w:val="231F20"/>
          <w:sz w:val="24"/>
        </w:rPr>
        <w:t>en</w:t>
      </w:r>
      <w:r>
        <w:rPr>
          <w:color w:val="231F20"/>
          <w:spacing w:val="-12"/>
          <w:sz w:val="24"/>
        </w:rPr>
        <w:t> </w:t>
      </w:r>
      <w:r>
        <w:rPr>
          <w:color w:val="231F20"/>
          <w:sz w:val="24"/>
        </w:rPr>
        <w:t>agosto del</w:t>
      </w:r>
      <w:r>
        <w:rPr>
          <w:color w:val="231F20"/>
          <w:spacing w:val="-20"/>
          <w:sz w:val="24"/>
        </w:rPr>
        <w:t> </w:t>
      </w:r>
      <w:r>
        <w:rPr>
          <w:color w:val="231F20"/>
          <w:sz w:val="24"/>
        </w:rPr>
        <w:t>mismo</w:t>
      </w:r>
      <w:r>
        <w:rPr>
          <w:color w:val="231F20"/>
          <w:spacing w:val="-20"/>
          <w:sz w:val="24"/>
        </w:rPr>
        <w:t> </w:t>
      </w:r>
      <w:r>
        <w:rPr>
          <w:color w:val="231F20"/>
          <w:sz w:val="24"/>
        </w:rPr>
        <w:t>año</w:t>
      </w:r>
      <w:r>
        <w:rPr>
          <w:color w:val="231F20"/>
          <w:spacing w:val="-20"/>
          <w:sz w:val="24"/>
        </w:rPr>
        <w:t> </w:t>
      </w:r>
      <w:r>
        <w:rPr>
          <w:color w:val="231F20"/>
          <w:sz w:val="24"/>
        </w:rPr>
        <w:t>se</w:t>
      </w:r>
      <w:r>
        <w:rPr>
          <w:color w:val="231F20"/>
          <w:spacing w:val="-20"/>
          <w:sz w:val="24"/>
        </w:rPr>
        <w:t> </w:t>
      </w:r>
      <w:r>
        <w:rPr>
          <w:color w:val="231F20"/>
          <w:sz w:val="24"/>
        </w:rPr>
        <w:t>mudó</w:t>
      </w:r>
      <w:r>
        <w:rPr>
          <w:color w:val="231F20"/>
          <w:spacing w:val="-20"/>
          <w:sz w:val="24"/>
        </w:rPr>
        <w:t> </w:t>
      </w:r>
      <w:r>
        <w:rPr>
          <w:color w:val="231F20"/>
          <w:sz w:val="24"/>
        </w:rPr>
        <w:t>a</w:t>
      </w:r>
      <w:r>
        <w:rPr>
          <w:color w:val="231F20"/>
          <w:spacing w:val="-20"/>
          <w:sz w:val="24"/>
        </w:rPr>
        <w:t> </w:t>
      </w:r>
      <w:r>
        <w:rPr>
          <w:color w:val="231F20"/>
          <w:sz w:val="24"/>
        </w:rPr>
        <w:t>San</w:t>
      </w:r>
      <w:r>
        <w:rPr>
          <w:color w:val="231F20"/>
          <w:spacing w:val="-20"/>
          <w:sz w:val="24"/>
        </w:rPr>
        <w:t> </w:t>
      </w:r>
      <w:r>
        <w:rPr>
          <w:color w:val="231F20"/>
          <w:sz w:val="24"/>
        </w:rPr>
        <w:t>Agustín</w:t>
      </w:r>
      <w:r>
        <w:rPr>
          <w:color w:val="231F20"/>
          <w:spacing w:val="-20"/>
          <w:sz w:val="24"/>
        </w:rPr>
        <w:t> </w:t>
      </w:r>
      <w:r>
        <w:rPr>
          <w:color w:val="231F20"/>
          <w:sz w:val="24"/>
        </w:rPr>
        <w:t>de</w:t>
      </w:r>
      <w:r>
        <w:rPr>
          <w:color w:val="231F20"/>
          <w:spacing w:val="-20"/>
          <w:sz w:val="24"/>
        </w:rPr>
        <w:t> </w:t>
      </w:r>
      <w:r>
        <w:rPr>
          <w:color w:val="231F20"/>
          <w:sz w:val="24"/>
        </w:rPr>
        <w:t>las</w:t>
      </w:r>
      <w:r>
        <w:rPr>
          <w:color w:val="231F20"/>
          <w:spacing w:val="-20"/>
          <w:sz w:val="24"/>
        </w:rPr>
        <w:t> </w:t>
      </w:r>
      <w:r>
        <w:rPr>
          <w:color w:val="231F20"/>
          <w:sz w:val="24"/>
        </w:rPr>
        <w:t>Cuevas</w:t>
      </w:r>
      <w:r>
        <w:rPr>
          <w:color w:val="231F20"/>
          <w:spacing w:val="-20"/>
          <w:sz w:val="24"/>
        </w:rPr>
        <w:t> </w:t>
      </w:r>
      <w:r>
        <w:rPr>
          <w:color w:val="231F20"/>
          <w:sz w:val="24"/>
        </w:rPr>
        <w:t>(Tlalpan)</w:t>
      </w:r>
      <w:r>
        <w:rPr>
          <w:color w:val="231F20"/>
          <w:spacing w:val="-20"/>
          <w:sz w:val="24"/>
        </w:rPr>
        <w:t> </w:t>
      </w:r>
      <w:r>
        <w:rPr>
          <w:color w:val="231F20"/>
          <w:sz w:val="24"/>
        </w:rPr>
        <w:t>y</w:t>
      </w:r>
      <w:r>
        <w:rPr>
          <w:color w:val="231F20"/>
          <w:spacing w:val="-20"/>
          <w:sz w:val="24"/>
        </w:rPr>
        <w:t> </w:t>
      </w:r>
      <w:r>
        <w:rPr>
          <w:color w:val="231F20"/>
          <w:sz w:val="24"/>
        </w:rPr>
        <w:t>en 1830, a</w:t>
      </w:r>
      <w:r>
        <w:rPr>
          <w:color w:val="231F20"/>
          <w:spacing w:val="-31"/>
          <w:sz w:val="24"/>
        </w:rPr>
        <w:t> </w:t>
      </w:r>
      <w:r>
        <w:rPr>
          <w:color w:val="231F20"/>
          <w:spacing w:val="-5"/>
          <w:sz w:val="24"/>
        </w:rPr>
        <w:t>Toluca.</w:t>
      </w:r>
    </w:p>
    <w:p>
      <w:pPr>
        <w:spacing w:line="278" w:lineRule="auto" w:before="1"/>
        <w:ind w:left="117" w:right="108" w:firstLine="360"/>
        <w:jc w:val="both"/>
        <w:rPr>
          <w:sz w:val="24"/>
        </w:rPr>
      </w:pPr>
      <w:r>
        <w:rPr>
          <w:color w:val="231F20"/>
          <w:sz w:val="24"/>
        </w:rPr>
        <w:t>La</w:t>
      </w:r>
      <w:r>
        <w:rPr>
          <w:color w:val="231F20"/>
          <w:spacing w:val="-29"/>
          <w:sz w:val="24"/>
        </w:rPr>
        <w:t> </w:t>
      </w:r>
      <w:r>
        <w:rPr>
          <w:color w:val="231F20"/>
          <w:sz w:val="24"/>
        </w:rPr>
        <w:t>nación</w:t>
      </w:r>
      <w:r>
        <w:rPr>
          <w:color w:val="231F20"/>
          <w:spacing w:val="-29"/>
          <w:sz w:val="24"/>
        </w:rPr>
        <w:t> </w:t>
      </w:r>
      <w:r>
        <w:rPr>
          <w:color w:val="231F20"/>
          <w:sz w:val="24"/>
        </w:rPr>
        <w:t>buscaba</w:t>
      </w:r>
      <w:r>
        <w:rPr>
          <w:color w:val="231F20"/>
          <w:spacing w:val="-29"/>
          <w:sz w:val="24"/>
        </w:rPr>
        <w:t> </w:t>
      </w:r>
      <w:r>
        <w:rPr>
          <w:color w:val="231F20"/>
          <w:sz w:val="24"/>
        </w:rPr>
        <w:t>entonces</w:t>
      </w:r>
      <w:r>
        <w:rPr>
          <w:color w:val="231F20"/>
          <w:spacing w:val="-29"/>
          <w:sz w:val="24"/>
        </w:rPr>
        <w:t> </w:t>
      </w:r>
      <w:r>
        <w:rPr>
          <w:color w:val="231F20"/>
          <w:sz w:val="24"/>
        </w:rPr>
        <w:t>un</w:t>
      </w:r>
      <w:r>
        <w:rPr>
          <w:color w:val="231F20"/>
          <w:spacing w:val="-29"/>
          <w:sz w:val="24"/>
        </w:rPr>
        <w:t> </w:t>
      </w:r>
      <w:r>
        <w:rPr>
          <w:color w:val="231F20"/>
          <w:sz w:val="24"/>
        </w:rPr>
        <w:t>rumbo</w:t>
      </w:r>
      <w:r>
        <w:rPr>
          <w:color w:val="231F20"/>
          <w:spacing w:val="-29"/>
          <w:sz w:val="24"/>
        </w:rPr>
        <w:t> </w:t>
      </w:r>
      <w:r>
        <w:rPr>
          <w:color w:val="231F20"/>
          <w:sz w:val="24"/>
        </w:rPr>
        <w:t>cierto</w:t>
      </w:r>
      <w:r>
        <w:rPr>
          <w:color w:val="231F20"/>
          <w:spacing w:val="-29"/>
          <w:sz w:val="24"/>
        </w:rPr>
        <w:t> </w:t>
      </w:r>
      <w:r>
        <w:rPr>
          <w:color w:val="231F20"/>
          <w:sz w:val="24"/>
        </w:rPr>
        <w:t>y</w:t>
      </w:r>
      <w:r>
        <w:rPr>
          <w:color w:val="231F20"/>
          <w:spacing w:val="-29"/>
          <w:sz w:val="24"/>
        </w:rPr>
        <w:t> </w:t>
      </w:r>
      <w:r>
        <w:rPr>
          <w:color w:val="231F20"/>
          <w:sz w:val="24"/>
        </w:rPr>
        <w:t>definitivo</w:t>
      </w:r>
      <w:r>
        <w:rPr>
          <w:color w:val="231F20"/>
          <w:spacing w:val="-29"/>
          <w:sz w:val="24"/>
        </w:rPr>
        <w:t> </w:t>
      </w:r>
      <w:r>
        <w:rPr>
          <w:color w:val="231F20"/>
          <w:sz w:val="24"/>
        </w:rPr>
        <w:t>bajo</w:t>
      </w:r>
      <w:r>
        <w:rPr>
          <w:color w:val="231F20"/>
          <w:spacing w:val="-29"/>
          <w:sz w:val="24"/>
        </w:rPr>
        <w:t> </w:t>
      </w:r>
      <w:r>
        <w:rPr>
          <w:color w:val="231F20"/>
          <w:sz w:val="24"/>
        </w:rPr>
        <w:t>la presidencia</w:t>
      </w:r>
      <w:r>
        <w:rPr>
          <w:color w:val="231F20"/>
          <w:spacing w:val="-40"/>
          <w:sz w:val="24"/>
        </w:rPr>
        <w:t> </w:t>
      </w:r>
      <w:r>
        <w:rPr>
          <w:color w:val="231F20"/>
          <w:sz w:val="24"/>
        </w:rPr>
        <w:t>de</w:t>
      </w:r>
      <w:r>
        <w:rPr>
          <w:color w:val="231F20"/>
          <w:spacing w:val="-40"/>
          <w:sz w:val="24"/>
        </w:rPr>
        <w:t> </w:t>
      </w:r>
      <w:r>
        <w:rPr>
          <w:color w:val="231F20"/>
          <w:sz w:val="24"/>
        </w:rPr>
        <w:t>Guadalupe</w:t>
      </w:r>
      <w:r>
        <w:rPr>
          <w:color w:val="231F20"/>
          <w:spacing w:val="-42"/>
          <w:sz w:val="24"/>
        </w:rPr>
        <w:t> </w:t>
      </w:r>
      <w:r>
        <w:rPr>
          <w:color w:val="231F20"/>
          <w:sz w:val="24"/>
        </w:rPr>
        <w:t>Victoria,</w:t>
      </w:r>
      <w:r>
        <w:rPr>
          <w:color w:val="231F20"/>
          <w:spacing w:val="-40"/>
          <w:sz w:val="24"/>
        </w:rPr>
        <w:t> </w:t>
      </w:r>
      <w:r>
        <w:rPr>
          <w:color w:val="231F20"/>
          <w:sz w:val="24"/>
        </w:rPr>
        <w:t>pero</w:t>
      </w:r>
      <w:r>
        <w:rPr>
          <w:color w:val="231F20"/>
          <w:spacing w:val="-40"/>
          <w:sz w:val="24"/>
        </w:rPr>
        <w:t> </w:t>
      </w:r>
      <w:r>
        <w:rPr>
          <w:color w:val="231F20"/>
          <w:sz w:val="24"/>
        </w:rPr>
        <w:t>todavía</w:t>
      </w:r>
      <w:r>
        <w:rPr>
          <w:color w:val="231F20"/>
          <w:spacing w:val="-40"/>
          <w:sz w:val="24"/>
        </w:rPr>
        <w:t> </w:t>
      </w:r>
      <w:r>
        <w:rPr>
          <w:color w:val="231F20"/>
          <w:sz w:val="24"/>
        </w:rPr>
        <w:t>no</w:t>
      </w:r>
      <w:r>
        <w:rPr>
          <w:color w:val="231F20"/>
          <w:spacing w:val="-40"/>
          <w:sz w:val="24"/>
        </w:rPr>
        <w:t> </w:t>
      </w:r>
      <w:r>
        <w:rPr>
          <w:color w:val="231F20"/>
          <w:sz w:val="24"/>
        </w:rPr>
        <w:t>existía</w:t>
      </w:r>
      <w:r>
        <w:rPr>
          <w:color w:val="231F20"/>
          <w:spacing w:val="-40"/>
          <w:sz w:val="24"/>
        </w:rPr>
        <w:t> </w:t>
      </w:r>
      <w:r>
        <w:rPr>
          <w:color w:val="231F20"/>
          <w:sz w:val="24"/>
        </w:rPr>
        <w:t>la</w:t>
      </w:r>
      <w:r>
        <w:rPr>
          <w:color w:val="231F20"/>
          <w:spacing w:val="-40"/>
          <w:sz w:val="24"/>
        </w:rPr>
        <w:t> </w:t>
      </w:r>
      <w:r>
        <w:rPr>
          <w:color w:val="231F20"/>
          <w:sz w:val="24"/>
        </w:rPr>
        <w:t>certeza del</w:t>
      </w:r>
      <w:r>
        <w:rPr>
          <w:color w:val="231F20"/>
          <w:spacing w:val="-21"/>
          <w:sz w:val="24"/>
        </w:rPr>
        <w:t> </w:t>
      </w:r>
      <w:r>
        <w:rPr>
          <w:color w:val="231F20"/>
          <w:sz w:val="24"/>
        </w:rPr>
        <w:t>modelo</w:t>
      </w:r>
      <w:r>
        <w:rPr>
          <w:color w:val="231F20"/>
          <w:spacing w:val="-21"/>
          <w:sz w:val="24"/>
        </w:rPr>
        <w:t> </w:t>
      </w:r>
      <w:r>
        <w:rPr>
          <w:color w:val="231F20"/>
          <w:sz w:val="24"/>
        </w:rPr>
        <w:t>político</w:t>
      </w:r>
      <w:r>
        <w:rPr>
          <w:color w:val="231F20"/>
          <w:spacing w:val="-21"/>
          <w:sz w:val="24"/>
        </w:rPr>
        <w:t> </w:t>
      </w:r>
      <w:r>
        <w:rPr>
          <w:color w:val="231F20"/>
          <w:sz w:val="24"/>
        </w:rPr>
        <w:t>que</w:t>
      </w:r>
      <w:r>
        <w:rPr>
          <w:color w:val="231F20"/>
          <w:spacing w:val="-21"/>
          <w:sz w:val="24"/>
        </w:rPr>
        <w:t> </w:t>
      </w:r>
      <w:r>
        <w:rPr>
          <w:color w:val="231F20"/>
          <w:sz w:val="24"/>
        </w:rPr>
        <w:t>se</w:t>
      </w:r>
      <w:r>
        <w:rPr>
          <w:color w:val="231F20"/>
          <w:spacing w:val="-21"/>
          <w:sz w:val="24"/>
        </w:rPr>
        <w:t> </w:t>
      </w:r>
      <w:r>
        <w:rPr>
          <w:color w:val="231F20"/>
          <w:sz w:val="24"/>
        </w:rPr>
        <w:t>pretendía</w:t>
      </w:r>
      <w:r>
        <w:rPr>
          <w:color w:val="231F20"/>
          <w:spacing w:val="-21"/>
          <w:sz w:val="24"/>
        </w:rPr>
        <w:t> </w:t>
      </w:r>
      <w:r>
        <w:rPr>
          <w:color w:val="231F20"/>
          <w:sz w:val="24"/>
        </w:rPr>
        <w:t>adoptar,</w:t>
      </w:r>
      <w:r>
        <w:rPr>
          <w:color w:val="231F20"/>
          <w:spacing w:val="-21"/>
          <w:sz w:val="24"/>
        </w:rPr>
        <w:t> </w:t>
      </w:r>
      <w:r>
        <w:rPr>
          <w:color w:val="231F20"/>
          <w:sz w:val="24"/>
        </w:rPr>
        <w:t>aunque</w:t>
      </w:r>
      <w:r>
        <w:rPr>
          <w:color w:val="231F20"/>
          <w:spacing w:val="-21"/>
          <w:sz w:val="24"/>
        </w:rPr>
        <w:t> </w:t>
      </w:r>
      <w:r>
        <w:rPr>
          <w:color w:val="231F20"/>
          <w:sz w:val="24"/>
        </w:rPr>
        <w:t>la</w:t>
      </w:r>
      <w:r>
        <w:rPr>
          <w:color w:val="231F20"/>
          <w:spacing w:val="-21"/>
          <w:sz w:val="24"/>
        </w:rPr>
        <w:t> </w:t>
      </w:r>
      <w:r>
        <w:rPr>
          <w:color w:val="231F20"/>
          <w:sz w:val="24"/>
        </w:rPr>
        <w:t>idea</w:t>
      </w:r>
      <w:r>
        <w:rPr>
          <w:color w:val="231F20"/>
          <w:spacing w:val="-21"/>
          <w:sz w:val="24"/>
        </w:rPr>
        <w:t> </w:t>
      </w:r>
      <w:r>
        <w:rPr>
          <w:color w:val="231F20"/>
          <w:sz w:val="24"/>
        </w:rPr>
        <w:t>de</w:t>
      </w:r>
      <w:r>
        <w:rPr>
          <w:color w:val="231F20"/>
          <w:spacing w:val="-21"/>
          <w:sz w:val="24"/>
        </w:rPr>
        <w:t> </w:t>
      </w:r>
      <w:r>
        <w:rPr>
          <w:color w:val="231F20"/>
          <w:sz w:val="24"/>
        </w:rPr>
        <w:t>una monarquía</w:t>
      </w:r>
      <w:r>
        <w:rPr>
          <w:color w:val="231F20"/>
          <w:spacing w:val="-20"/>
          <w:sz w:val="24"/>
        </w:rPr>
        <w:t> </w:t>
      </w:r>
      <w:r>
        <w:rPr>
          <w:i/>
          <w:color w:val="231F20"/>
          <w:sz w:val="24"/>
        </w:rPr>
        <w:t>sui</w:t>
      </w:r>
      <w:r>
        <w:rPr>
          <w:i/>
          <w:color w:val="231F20"/>
          <w:spacing w:val="-20"/>
          <w:sz w:val="24"/>
        </w:rPr>
        <w:t> </w:t>
      </w:r>
      <w:r>
        <w:rPr>
          <w:i/>
          <w:color w:val="231F20"/>
          <w:sz w:val="24"/>
        </w:rPr>
        <w:t>generis</w:t>
      </w:r>
      <w:r>
        <w:rPr>
          <w:i/>
          <w:color w:val="231F20"/>
          <w:spacing w:val="-20"/>
          <w:sz w:val="24"/>
        </w:rPr>
        <w:t> </w:t>
      </w:r>
      <w:r>
        <w:rPr>
          <w:color w:val="231F20"/>
          <w:sz w:val="24"/>
        </w:rPr>
        <w:t>había</w:t>
      </w:r>
      <w:r>
        <w:rPr>
          <w:color w:val="231F20"/>
          <w:spacing w:val="-20"/>
          <w:sz w:val="24"/>
        </w:rPr>
        <w:t> </w:t>
      </w:r>
      <w:r>
        <w:rPr>
          <w:color w:val="231F20"/>
          <w:sz w:val="24"/>
        </w:rPr>
        <w:t>quedado</w:t>
      </w:r>
      <w:r>
        <w:rPr>
          <w:color w:val="231F20"/>
          <w:spacing w:val="-20"/>
          <w:sz w:val="24"/>
        </w:rPr>
        <w:t> </w:t>
      </w:r>
      <w:r>
        <w:rPr>
          <w:color w:val="231F20"/>
          <w:sz w:val="24"/>
        </w:rPr>
        <w:t>atrás</w:t>
      </w:r>
      <w:r>
        <w:rPr>
          <w:color w:val="231F20"/>
          <w:spacing w:val="-20"/>
          <w:sz w:val="24"/>
        </w:rPr>
        <w:t> </w:t>
      </w:r>
      <w:r>
        <w:rPr>
          <w:color w:val="231F20"/>
          <w:sz w:val="24"/>
        </w:rPr>
        <w:t>con</w:t>
      </w:r>
      <w:r>
        <w:rPr>
          <w:color w:val="231F20"/>
          <w:spacing w:val="-20"/>
          <w:sz w:val="24"/>
        </w:rPr>
        <w:t> </w:t>
      </w:r>
      <w:r>
        <w:rPr>
          <w:color w:val="231F20"/>
          <w:sz w:val="24"/>
        </w:rPr>
        <w:t>el</w:t>
      </w:r>
      <w:r>
        <w:rPr>
          <w:color w:val="231F20"/>
          <w:spacing w:val="-20"/>
          <w:sz w:val="24"/>
        </w:rPr>
        <w:t> </w:t>
      </w:r>
      <w:r>
        <w:rPr>
          <w:color w:val="231F20"/>
          <w:sz w:val="24"/>
        </w:rPr>
        <w:t>fugaz</w:t>
      </w:r>
      <w:r>
        <w:rPr>
          <w:color w:val="231F20"/>
          <w:spacing w:val="-20"/>
          <w:sz w:val="24"/>
        </w:rPr>
        <w:t> </w:t>
      </w:r>
      <w:r>
        <w:rPr>
          <w:color w:val="231F20"/>
          <w:sz w:val="24"/>
        </w:rPr>
        <w:t>imperio</w:t>
      </w:r>
      <w:r>
        <w:rPr>
          <w:color w:val="231F20"/>
          <w:spacing w:val="-20"/>
          <w:sz w:val="24"/>
        </w:rPr>
        <w:t> </w:t>
      </w:r>
      <w:r>
        <w:rPr>
          <w:color w:val="231F20"/>
          <w:sz w:val="24"/>
        </w:rPr>
        <w:t>de Agustín</w:t>
      </w:r>
      <w:r>
        <w:rPr>
          <w:color w:val="231F20"/>
          <w:spacing w:val="-18"/>
          <w:sz w:val="24"/>
        </w:rPr>
        <w:t> </w:t>
      </w:r>
      <w:r>
        <w:rPr>
          <w:color w:val="231F20"/>
          <w:sz w:val="24"/>
        </w:rPr>
        <w:t>de</w:t>
      </w:r>
      <w:r>
        <w:rPr>
          <w:color w:val="231F20"/>
          <w:spacing w:val="-18"/>
          <w:sz w:val="24"/>
        </w:rPr>
        <w:t> </w:t>
      </w:r>
      <w:r>
        <w:rPr>
          <w:color w:val="231F20"/>
          <w:sz w:val="24"/>
        </w:rPr>
        <w:t>Iturbide;</w:t>
      </w:r>
      <w:r>
        <w:rPr>
          <w:color w:val="231F20"/>
          <w:spacing w:val="-18"/>
          <w:sz w:val="24"/>
        </w:rPr>
        <w:t> </w:t>
      </w:r>
      <w:r>
        <w:rPr>
          <w:color w:val="231F20"/>
          <w:sz w:val="24"/>
        </w:rPr>
        <w:t>ahora,</w:t>
      </w:r>
      <w:r>
        <w:rPr>
          <w:color w:val="231F20"/>
          <w:spacing w:val="-18"/>
          <w:sz w:val="24"/>
        </w:rPr>
        <w:t> </w:t>
      </w:r>
      <w:r>
        <w:rPr>
          <w:color w:val="231F20"/>
          <w:sz w:val="24"/>
        </w:rPr>
        <w:t>la</w:t>
      </w:r>
      <w:r>
        <w:rPr>
          <w:color w:val="231F20"/>
          <w:spacing w:val="-18"/>
          <w:sz w:val="24"/>
        </w:rPr>
        <w:t> </w:t>
      </w:r>
      <w:r>
        <w:rPr>
          <w:color w:val="231F20"/>
          <w:sz w:val="24"/>
        </w:rPr>
        <w:t>lucha</w:t>
      </w:r>
      <w:r>
        <w:rPr>
          <w:color w:val="231F20"/>
          <w:spacing w:val="-18"/>
          <w:sz w:val="24"/>
        </w:rPr>
        <w:t> </w:t>
      </w:r>
      <w:r>
        <w:rPr>
          <w:color w:val="231F20"/>
          <w:sz w:val="24"/>
        </w:rPr>
        <w:t>se</w:t>
      </w:r>
      <w:r>
        <w:rPr>
          <w:color w:val="231F20"/>
          <w:spacing w:val="-18"/>
          <w:sz w:val="24"/>
        </w:rPr>
        <w:t> </w:t>
      </w:r>
      <w:r>
        <w:rPr>
          <w:color w:val="231F20"/>
          <w:sz w:val="24"/>
        </w:rPr>
        <w:t>polarizaba</w:t>
      </w:r>
      <w:r>
        <w:rPr>
          <w:color w:val="231F20"/>
          <w:spacing w:val="-18"/>
          <w:sz w:val="24"/>
        </w:rPr>
        <w:t> </w:t>
      </w:r>
      <w:r>
        <w:rPr>
          <w:color w:val="231F20"/>
          <w:sz w:val="24"/>
        </w:rPr>
        <w:t>entre</w:t>
      </w:r>
      <w:r>
        <w:rPr>
          <w:color w:val="231F20"/>
          <w:spacing w:val="-18"/>
          <w:sz w:val="24"/>
        </w:rPr>
        <w:t> </w:t>
      </w:r>
      <w:r>
        <w:rPr>
          <w:color w:val="231F20"/>
          <w:sz w:val="24"/>
        </w:rPr>
        <w:t>centralistas </w:t>
      </w:r>
      <w:r>
        <w:rPr>
          <w:color w:val="231F20"/>
          <w:w w:val="95"/>
          <w:sz w:val="24"/>
        </w:rPr>
        <w:t>y</w:t>
      </w:r>
      <w:r>
        <w:rPr>
          <w:color w:val="231F20"/>
          <w:spacing w:val="-36"/>
          <w:w w:val="95"/>
          <w:sz w:val="24"/>
        </w:rPr>
        <w:t> </w:t>
      </w:r>
      <w:r>
        <w:rPr>
          <w:color w:val="231F20"/>
          <w:w w:val="95"/>
          <w:sz w:val="24"/>
        </w:rPr>
        <w:t>federalistas.</w:t>
      </w:r>
    </w:p>
    <w:p>
      <w:pPr>
        <w:spacing w:line="278" w:lineRule="auto" w:before="1"/>
        <w:ind w:left="117" w:right="108" w:firstLine="360"/>
        <w:jc w:val="both"/>
        <w:rPr>
          <w:sz w:val="24"/>
        </w:rPr>
      </w:pPr>
      <w:r>
        <w:rPr>
          <w:color w:val="231F20"/>
          <w:sz w:val="24"/>
        </w:rPr>
        <w:t>El Estado de México buscaba también su propio derrotero bajo</w:t>
      </w:r>
      <w:r>
        <w:rPr>
          <w:color w:val="231F20"/>
          <w:spacing w:val="-12"/>
          <w:sz w:val="24"/>
        </w:rPr>
        <w:t> </w:t>
      </w:r>
      <w:r>
        <w:rPr>
          <w:color w:val="231F20"/>
          <w:sz w:val="24"/>
        </w:rPr>
        <w:t>la</w:t>
      </w:r>
      <w:r>
        <w:rPr>
          <w:color w:val="231F20"/>
          <w:spacing w:val="-12"/>
          <w:sz w:val="24"/>
        </w:rPr>
        <w:t> </w:t>
      </w:r>
      <w:r>
        <w:rPr>
          <w:color w:val="231F20"/>
          <w:sz w:val="24"/>
        </w:rPr>
        <w:t>autoridad</w:t>
      </w:r>
      <w:r>
        <w:rPr>
          <w:color w:val="231F20"/>
          <w:spacing w:val="-12"/>
          <w:sz w:val="24"/>
        </w:rPr>
        <w:t> </w:t>
      </w:r>
      <w:r>
        <w:rPr>
          <w:color w:val="231F20"/>
          <w:sz w:val="24"/>
        </w:rPr>
        <w:t>de</w:t>
      </w:r>
      <w:r>
        <w:rPr>
          <w:color w:val="231F20"/>
          <w:spacing w:val="-12"/>
          <w:sz w:val="24"/>
        </w:rPr>
        <w:t> </w:t>
      </w:r>
      <w:r>
        <w:rPr>
          <w:color w:val="231F20"/>
          <w:sz w:val="24"/>
        </w:rPr>
        <w:t>dos</w:t>
      </w:r>
      <w:r>
        <w:rPr>
          <w:color w:val="231F20"/>
          <w:spacing w:val="-12"/>
          <w:sz w:val="24"/>
        </w:rPr>
        <w:t> </w:t>
      </w:r>
      <w:r>
        <w:rPr>
          <w:color w:val="231F20"/>
          <w:sz w:val="24"/>
        </w:rPr>
        <w:t>gobernadores:</w:t>
      </w:r>
      <w:r>
        <w:rPr>
          <w:color w:val="231F20"/>
          <w:spacing w:val="-12"/>
          <w:sz w:val="24"/>
        </w:rPr>
        <w:t> </w:t>
      </w:r>
      <w:r>
        <w:rPr>
          <w:color w:val="231F20"/>
          <w:sz w:val="24"/>
        </w:rPr>
        <w:t>el</w:t>
      </w:r>
      <w:r>
        <w:rPr>
          <w:color w:val="231F20"/>
          <w:spacing w:val="-12"/>
          <w:sz w:val="24"/>
        </w:rPr>
        <w:t> </w:t>
      </w:r>
      <w:r>
        <w:rPr>
          <w:color w:val="231F20"/>
          <w:sz w:val="24"/>
        </w:rPr>
        <w:t>ya</w:t>
      </w:r>
      <w:r>
        <w:rPr>
          <w:color w:val="231F20"/>
          <w:spacing w:val="-12"/>
          <w:sz w:val="24"/>
        </w:rPr>
        <w:t> </w:t>
      </w:r>
      <w:r>
        <w:rPr>
          <w:color w:val="231F20"/>
          <w:sz w:val="24"/>
        </w:rPr>
        <w:t>mencionado</w:t>
      </w:r>
      <w:r>
        <w:rPr>
          <w:color w:val="231F20"/>
          <w:spacing w:val="-12"/>
          <w:sz w:val="24"/>
        </w:rPr>
        <w:t> </w:t>
      </w:r>
      <w:r>
        <w:rPr>
          <w:color w:val="231F20"/>
          <w:sz w:val="24"/>
        </w:rPr>
        <w:t>Melchor Múzquiz</w:t>
      </w:r>
      <w:r>
        <w:rPr>
          <w:color w:val="231F20"/>
          <w:spacing w:val="-37"/>
          <w:sz w:val="24"/>
        </w:rPr>
        <w:t> </w:t>
      </w:r>
      <w:r>
        <w:rPr>
          <w:color w:val="231F20"/>
          <w:sz w:val="24"/>
        </w:rPr>
        <w:t>y</w:t>
      </w:r>
      <w:r>
        <w:rPr>
          <w:color w:val="231F20"/>
          <w:spacing w:val="-37"/>
          <w:sz w:val="24"/>
        </w:rPr>
        <w:t> </w:t>
      </w:r>
      <w:r>
        <w:rPr>
          <w:color w:val="231F20"/>
          <w:sz w:val="24"/>
        </w:rPr>
        <w:t>el</w:t>
      </w:r>
      <w:r>
        <w:rPr>
          <w:color w:val="231F20"/>
          <w:spacing w:val="-37"/>
          <w:sz w:val="24"/>
        </w:rPr>
        <w:t> </w:t>
      </w:r>
      <w:r>
        <w:rPr>
          <w:color w:val="231F20"/>
          <w:sz w:val="24"/>
        </w:rPr>
        <w:t>abogado</w:t>
      </w:r>
      <w:r>
        <w:rPr>
          <w:color w:val="231F20"/>
          <w:spacing w:val="-37"/>
          <w:sz w:val="24"/>
        </w:rPr>
        <w:t> </w:t>
      </w:r>
      <w:r>
        <w:rPr>
          <w:color w:val="231F20"/>
          <w:sz w:val="24"/>
        </w:rPr>
        <w:t>yucateco</w:t>
      </w:r>
      <w:r>
        <w:rPr>
          <w:color w:val="231F20"/>
          <w:spacing w:val="-37"/>
          <w:sz w:val="24"/>
        </w:rPr>
        <w:t> </w:t>
      </w:r>
      <w:r>
        <w:rPr>
          <w:color w:val="231F20"/>
          <w:sz w:val="24"/>
        </w:rPr>
        <w:t>Lorenzo</w:t>
      </w:r>
      <w:r>
        <w:rPr>
          <w:color w:val="231F20"/>
          <w:spacing w:val="-37"/>
          <w:sz w:val="24"/>
        </w:rPr>
        <w:t> </w:t>
      </w:r>
      <w:r>
        <w:rPr>
          <w:color w:val="231F20"/>
          <w:sz w:val="24"/>
        </w:rPr>
        <w:t>de</w:t>
      </w:r>
      <w:r>
        <w:rPr>
          <w:color w:val="231F20"/>
          <w:spacing w:val="-37"/>
          <w:sz w:val="24"/>
        </w:rPr>
        <w:t> </w:t>
      </w:r>
      <w:r>
        <w:rPr>
          <w:color w:val="231F20"/>
          <w:sz w:val="24"/>
        </w:rPr>
        <w:t>Zavala.</w:t>
      </w:r>
    </w:p>
    <w:p>
      <w:pPr>
        <w:pStyle w:val="BodyText"/>
        <w:rPr>
          <w:sz w:val="24"/>
        </w:rPr>
      </w:pPr>
    </w:p>
    <w:p>
      <w:pPr>
        <w:pStyle w:val="BodyText"/>
        <w:spacing w:before="1"/>
        <w:rPr>
          <w:sz w:val="27"/>
        </w:rPr>
      </w:pPr>
    </w:p>
    <w:p>
      <w:pPr>
        <w:spacing w:before="0"/>
        <w:ind w:left="117" w:right="0" w:firstLine="0"/>
        <w:jc w:val="both"/>
        <w:rPr>
          <w:rFonts w:ascii="PMingLiU" w:hAnsi="PMingLiU"/>
          <w:sz w:val="17"/>
        </w:rPr>
      </w:pPr>
      <w:r>
        <w:rPr>
          <w:rFonts w:ascii="PMingLiU" w:hAnsi="PMingLiU"/>
          <w:color w:val="A38447"/>
          <w:w w:val="110"/>
          <w:sz w:val="25"/>
        </w:rPr>
        <w:t>P</w:t>
      </w:r>
      <w:r>
        <w:rPr>
          <w:rFonts w:ascii="PMingLiU" w:hAnsi="PMingLiU"/>
          <w:color w:val="A38447"/>
          <w:w w:val="110"/>
          <w:sz w:val="17"/>
        </w:rPr>
        <w:t>RIMERA  </w:t>
      </w:r>
      <w:r>
        <w:rPr>
          <w:rFonts w:ascii="PMingLiU" w:hAnsi="PMingLiU"/>
          <w:color w:val="A38447"/>
          <w:w w:val="110"/>
          <w:sz w:val="25"/>
        </w:rPr>
        <w:t>C</w:t>
      </w:r>
      <w:r>
        <w:rPr>
          <w:rFonts w:ascii="PMingLiU" w:hAnsi="PMingLiU"/>
          <w:color w:val="A38447"/>
          <w:w w:val="110"/>
          <w:sz w:val="17"/>
        </w:rPr>
        <w:t>ONSTITUCIÓN</w:t>
      </w:r>
    </w:p>
    <w:p>
      <w:pPr>
        <w:pStyle w:val="BodyText"/>
        <w:spacing w:before="12"/>
        <w:rPr>
          <w:rFonts w:ascii="PMingLiU"/>
          <w:sz w:val="27"/>
        </w:rPr>
      </w:pPr>
    </w:p>
    <w:p>
      <w:pPr>
        <w:pStyle w:val="Heading5"/>
        <w:ind w:firstLine="0"/>
      </w:pPr>
      <w:r>
        <w:rPr>
          <w:color w:val="231F20"/>
          <w:spacing w:val="-4"/>
          <w:w w:val="95"/>
        </w:rPr>
        <w:t>Cuando </w:t>
      </w:r>
      <w:r>
        <w:rPr>
          <w:color w:val="231F20"/>
          <w:w w:val="95"/>
        </w:rPr>
        <w:t>el </w:t>
      </w:r>
      <w:r>
        <w:rPr>
          <w:color w:val="231F20"/>
          <w:spacing w:val="-3"/>
          <w:w w:val="95"/>
        </w:rPr>
        <w:t>gobierno radicaba todavía </w:t>
      </w:r>
      <w:r>
        <w:rPr>
          <w:color w:val="231F20"/>
          <w:spacing w:val="-4"/>
          <w:w w:val="95"/>
        </w:rPr>
        <w:t>enTexcoco, </w:t>
      </w:r>
      <w:r>
        <w:rPr>
          <w:color w:val="231F20"/>
          <w:w w:val="95"/>
        </w:rPr>
        <w:t>la </w:t>
      </w:r>
      <w:r>
        <w:rPr>
          <w:color w:val="231F20"/>
          <w:spacing w:val="-3"/>
          <w:w w:val="95"/>
        </w:rPr>
        <w:t>primera Legislatura</w:t>
      </w:r>
    </w:p>
    <w:p>
      <w:pPr>
        <w:spacing w:line="278" w:lineRule="auto" w:before="44"/>
        <w:ind w:left="117" w:right="108" w:firstLine="0"/>
        <w:jc w:val="both"/>
        <w:rPr>
          <w:sz w:val="24"/>
        </w:rPr>
      </w:pPr>
      <w:r>
        <w:rPr>
          <w:color w:val="231F20"/>
          <w:spacing w:val="-3"/>
          <w:sz w:val="24"/>
        </w:rPr>
        <w:t>–integrada</w:t>
      </w:r>
      <w:r>
        <w:rPr>
          <w:color w:val="231F20"/>
          <w:spacing w:val="-30"/>
          <w:sz w:val="24"/>
        </w:rPr>
        <w:t> </w:t>
      </w:r>
      <w:r>
        <w:rPr>
          <w:color w:val="231F20"/>
          <w:sz w:val="24"/>
        </w:rPr>
        <w:t>por</w:t>
      </w:r>
      <w:r>
        <w:rPr>
          <w:color w:val="231F20"/>
          <w:spacing w:val="-30"/>
          <w:sz w:val="24"/>
        </w:rPr>
        <w:t> </w:t>
      </w:r>
      <w:r>
        <w:rPr>
          <w:color w:val="231F20"/>
          <w:sz w:val="24"/>
        </w:rPr>
        <w:t>21</w:t>
      </w:r>
      <w:r>
        <w:rPr>
          <w:color w:val="231F20"/>
          <w:spacing w:val="-30"/>
          <w:sz w:val="24"/>
        </w:rPr>
        <w:t> </w:t>
      </w:r>
      <w:r>
        <w:rPr>
          <w:color w:val="231F20"/>
          <w:spacing w:val="-3"/>
          <w:sz w:val="24"/>
        </w:rPr>
        <w:t>diputados</w:t>
      </w:r>
      <w:r>
        <w:rPr>
          <w:color w:val="231F20"/>
          <w:spacing w:val="-30"/>
          <w:sz w:val="24"/>
        </w:rPr>
        <w:t> </w:t>
      </w:r>
      <w:r>
        <w:rPr>
          <w:color w:val="231F20"/>
          <w:spacing w:val="-3"/>
          <w:sz w:val="24"/>
        </w:rPr>
        <w:t>propietarios</w:t>
      </w:r>
      <w:r>
        <w:rPr>
          <w:color w:val="231F20"/>
          <w:spacing w:val="-30"/>
          <w:sz w:val="24"/>
        </w:rPr>
        <w:t> </w:t>
      </w:r>
      <w:r>
        <w:rPr>
          <w:color w:val="231F20"/>
          <w:sz w:val="24"/>
        </w:rPr>
        <w:t>y</w:t>
      </w:r>
      <w:r>
        <w:rPr>
          <w:color w:val="231F20"/>
          <w:spacing w:val="-30"/>
          <w:sz w:val="24"/>
        </w:rPr>
        <w:t> </w:t>
      </w:r>
      <w:r>
        <w:rPr>
          <w:color w:val="231F20"/>
          <w:spacing w:val="-3"/>
          <w:sz w:val="24"/>
        </w:rPr>
        <w:t>siete</w:t>
      </w:r>
      <w:r>
        <w:rPr>
          <w:color w:val="231F20"/>
          <w:spacing w:val="-30"/>
          <w:sz w:val="24"/>
        </w:rPr>
        <w:t> </w:t>
      </w:r>
      <w:r>
        <w:rPr>
          <w:color w:val="231F20"/>
          <w:spacing w:val="-3"/>
          <w:sz w:val="24"/>
        </w:rPr>
        <w:t>suplentes–</w:t>
      </w:r>
      <w:r>
        <w:rPr>
          <w:color w:val="231F20"/>
          <w:spacing w:val="-30"/>
          <w:sz w:val="24"/>
        </w:rPr>
        <w:t> </w:t>
      </w:r>
      <w:r>
        <w:rPr>
          <w:color w:val="231F20"/>
          <w:spacing w:val="-3"/>
          <w:sz w:val="24"/>
        </w:rPr>
        <w:t>discutió</w:t>
      </w:r>
      <w:r>
        <w:rPr>
          <w:color w:val="231F20"/>
          <w:spacing w:val="-30"/>
          <w:sz w:val="24"/>
        </w:rPr>
        <w:t> </w:t>
      </w:r>
      <w:r>
        <w:rPr>
          <w:color w:val="231F20"/>
          <w:sz w:val="24"/>
        </w:rPr>
        <w:t>y </w:t>
      </w:r>
      <w:r>
        <w:rPr>
          <w:color w:val="231F20"/>
          <w:spacing w:val="-3"/>
          <w:sz w:val="24"/>
        </w:rPr>
        <w:t>aprobó</w:t>
      </w:r>
      <w:r>
        <w:rPr>
          <w:color w:val="231F20"/>
          <w:spacing w:val="-20"/>
          <w:sz w:val="24"/>
        </w:rPr>
        <w:t> </w:t>
      </w:r>
      <w:r>
        <w:rPr>
          <w:color w:val="231F20"/>
          <w:sz w:val="24"/>
        </w:rPr>
        <w:t>la</w:t>
      </w:r>
      <w:r>
        <w:rPr>
          <w:color w:val="231F20"/>
          <w:spacing w:val="-20"/>
          <w:sz w:val="24"/>
        </w:rPr>
        <w:t> </w:t>
      </w:r>
      <w:r>
        <w:rPr>
          <w:color w:val="231F20"/>
          <w:spacing w:val="-3"/>
          <w:sz w:val="24"/>
        </w:rPr>
        <w:t>primera</w:t>
      </w:r>
      <w:r>
        <w:rPr>
          <w:color w:val="231F20"/>
          <w:spacing w:val="-20"/>
          <w:sz w:val="24"/>
        </w:rPr>
        <w:t> </w:t>
      </w:r>
      <w:r>
        <w:rPr>
          <w:color w:val="231F20"/>
          <w:spacing w:val="-3"/>
          <w:sz w:val="24"/>
        </w:rPr>
        <w:t>Constitución</w:t>
      </w:r>
      <w:r>
        <w:rPr>
          <w:color w:val="231F20"/>
          <w:spacing w:val="-20"/>
          <w:sz w:val="24"/>
        </w:rPr>
        <w:t> </w:t>
      </w:r>
      <w:r>
        <w:rPr>
          <w:color w:val="231F20"/>
          <w:spacing w:val="-3"/>
          <w:sz w:val="24"/>
        </w:rPr>
        <w:t>local,</w:t>
      </w:r>
      <w:r>
        <w:rPr>
          <w:color w:val="231F20"/>
          <w:spacing w:val="-20"/>
          <w:sz w:val="24"/>
        </w:rPr>
        <w:t> </w:t>
      </w:r>
      <w:r>
        <w:rPr>
          <w:color w:val="231F20"/>
          <w:sz w:val="24"/>
        </w:rPr>
        <w:t>que</w:t>
      </w:r>
      <w:r>
        <w:rPr>
          <w:color w:val="231F20"/>
          <w:spacing w:val="-20"/>
          <w:sz w:val="24"/>
        </w:rPr>
        <w:t> </w:t>
      </w:r>
      <w:r>
        <w:rPr>
          <w:color w:val="231F20"/>
          <w:sz w:val="24"/>
        </w:rPr>
        <w:t>fue</w:t>
      </w:r>
      <w:r>
        <w:rPr>
          <w:color w:val="231F20"/>
          <w:spacing w:val="-20"/>
          <w:sz w:val="24"/>
        </w:rPr>
        <w:t> </w:t>
      </w:r>
      <w:r>
        <w:rPr>
          <w:color w:val="231F20"/>
          <w:spacing w:val="-3"/>
          <w:sz w:val="24"/>
        </w:rPr>
        <w:t>votada</w:t>
      </w:r>
      <w:r>
        <w:rPr>
          <w:color w:val="231F20"/>
          <w:spacing w:val="-20"/>
          <w:sz w:val="24"/>
        </w:rPr>
        <w:t> </w:t>
      </w:r>
      <w:r>
        <w:rPr>
          <w:color w:val="231F20"/>
          <w:sz w:val="24"/>
        </w:rPr>
        <w:t>el</w:t>
      </w:r>
      <w:r>
        <w:rPr>
          <w:color w:val="231F20"/>
          <w:spacing w:val="-20"/>
          <w:sz w:val="24"/>
        </w:rPr>
        <w:t> </w:t>
      </w:r>
      <w:r>
        <w:rPr>
          <w:color w:val="231F20"/>
          <w:sz w:val="24"/>
        </w:rPr>
        <w:t>l4</w:t>
      </w:r>
      <w:r>
        <w:rPr>
          <w:color w:val="231F20"/>
          <w:spacing w:val="-20"/>
          <w:sz w:val="24"/>
        </w:rPr>
        <w:t> </w:t>
      </w:r>
      <w:r>
        <w:rPr>
          <w:color w:val="231F20"/>
          <w:sz w:val="24"/>
        </w:rPr>
        <w:t>de</w:t>
      </w:r>
      <w:r>
        <w:rPr>
          <w:color w:val="231F20"/>
          <w:spacing w:val="-20"/>
          <w:sz w:val="24"/>
        </w:rPr>
        <w:t> </w:t>
      </w:r>
      <w:r>
        <w:rPr>
          <w:color w:val="231F20"/>
          <w:spacing w:val="-3"/>
          <w:sz w:val="24"/>
        </w:rPr>
        <w:t>febrero </w:t>
      </w:r>
      <w:r>
        <w:rPr>
          <w:color w:val="231F20"/>
          <w:sz w:val="24"/>
        </w:rPr>
        <w:t>de </w:t>
      </w:r>
      <w:r>
        <w:rPr>
          <w:color w:val="231F20"/>
          <w:spacing w:val="-3"/>
          <w:sz w:val="24"/>
        </w:rPr>
        <w:t>1827 bajo </w:t>
      </w:r>
      <w:r>
        <w:rPr>
          <w:color w:val="231F20"/>
          <w:sz w:val="24"/>
        </w:rPr>
        <w:t>la </w:t>
      </w:r>
      <w:r>
        <w:rPr>
          <w:color w:val="231F20"/>
          <w:spacing w:val="-3"/>
          <w:sz w:val="24"/>
        </w:rPr>
        <w:t>presidencia </w:t>
      </w:r>
      <w:r>
        <w:rPr>
          <w:color w:val="231F20"/>
          <w:sz w:val="24"/>
        </w:rPr>
        <w:t>de </w:t>
      </w:r>
      <w:r>
        <w:rPr>
          <w:color w:val="231F20"/>
          <w:spacing w:val="-4"/>
          <w:sz w:val="24"/>
        </w:rPr>
        <w:t>José </w:t>
      </w:r>
      <w:r>
        <w:rPr>
          <w:color w:val="231F20"/>
          <w:spacing w:val="-3"/>
          <w:sz w:val="24"/>
        </w:rPr>
        <w:t>María Luis </w:t>
      </w:r>
      <w:r>
        <w:rPr>
          <w:color w:val="231F20"/>
          <w:spacing w:val="-4"/>
          <w:sz w:val="24"/>
        </w:rPr>
        <w:t>Mora </w:t>
      </w:r>
      <w:r>
        <w:rPr>
          <w:color w:val="231F20"/>
          <w:sz w:val="24"/>
        </w:rPr>
        <w:t>en un </w:t>
      </w:r>
      <w:r>
        <w:rPr>
          <w:color w:val="231F20"/>
          <w:spacing w:val="-3"/>
          <w:sz w:val="24"/>
        </w:rPr>
        <w:t>recinto legislativo</w:t>
      </w:r>
      <w:r>
        <w:rPr>
          <w:color w:val="231F20"/>
          <w:spacing w:val="-34"/>
          <w:sz w:val="24"/>
        </w:rPr>
        <w:t> </w:t>
      </w:r>
      <w:r>
        <w:rPr>
          <w:color w:val="231F20"/>
          <w:sz w:val="24"/>
        </w:rPr>
        <w:t>que</w:t>
      </w:r>
      <w:r>
        <w:rPr>
          <w:color w:val="231F20"/>
          <w:spacing w:val="-34"/>
          <w:sz w:val="24"/>
        </w:rPr>
        <w:t> </w:t>
      </w:r>
      <w:r>
        <w:rPr>
          <w:color w:val="231F20"/>
          <w:sz w:val="24"/>
        </w:rPr>
        <w:t>aún</w:t>
      </w:r>
      <w:r>
        <w:rPr>
          <w:color w:val="231F20"/>
          <w:spacing w:val="-34"/>
          <w:sz w:val="24"/>
        </w:rPr>
        <w:t> </w:t>
      </w:r>
      <w:r>
        <w:rPr>
          <w:color w:val="231F20"/>
          <w:spacing w:val="-3"/>
          <w:sz w:val="24"/>
        </w:rPr>
        <w:t>hoy</w:t>
      </w:r>
      <w:r>
        <w:rPr>
          <w:color w:val="231F20"/>
          <w:spacing w:val="-34"/>
          <w:sz w:val="24"/>
        </w:rPr>
        <w:t> </w:t>
      </w:r>
      <w:r>
        <w:rPr>
          <w:color w:val="231F20"/>
          <w:sz w:val="24"/>
        </w:rPr>
        <w:t>se</w:t>
      </w:r>
      <w:r>
        <w:rPr>
          <w:color w:val="231F20"/>
          <w:spacing w:val="-34"/>
          <w:sz w:val="24"/>
        </w:rPr>
        <w:t> </w:t>
      </w:r>
      <w:r>
        <w:rPr>
          <w:color w:val="231F20"/>
          <w:spacing w:val="-3"/>
          <w:sz w:val="24"/>
        </w:rPr>
        <w:t>denomina</w:t>
      </w:r>
      <w:r>
        <w:rPr>
          <w:color w:val="231F20"/>
          <w:spacing w:val="-34"/>
          <w:sz w:val="24"/>
        </w:rPr>
        <w:t> </w:t>
      </w:r>
      <w:r>
        <w:rPr>
          <w:color w:val="231F20"/>
          <w:spacing w:val="-3"/>
          <w:sz w:val="24"/>
        </w:rPr>
        <w:t>Casa</w:t>
      </w:r>
      <w:r>
        <w:rPr>
          <w:color w:val="231F20"/>
          <w:spacing w:val="-34"/>
          <w:sz w:val="24"/>
        </w:rPr>
        <w:t> </w:t>
      </w:r>
      <w:r>
        <w:rPr>
          <w:color w:val="231F20"/>
          <w:sz w:val="24"/>
        </w:rPr>
        <w:t>del</w:t>
      </w:r>
      <w:r>
        <w:rPr>
          <w:color w:val="231F20"/>
          <w:spacing w:val="-34"/>
          <w:sz w:val="24"/>
        </w:rPr>
        <w:t> </w:t>
      </w:r>
      <w:r>
        <w:rPr>
          <w:color w:val="231F20"/>
          <w:spacing w:val="-3"/>
          <w:sz w:val="24"/>
        </w:rPr>
        <w:t>Constituyente.</w:t>
      </w:r>
    </w:p>
    <w:p>
      <w:pPr>
        <w:spacing w:line="278" w:lineRule="auto" w:before="1"/>
        <w:ind w:left="117" w:right="108" w:firstLine="360"/>
        <w:jc w:val="both"/>
        <w:rPr>
          <w:sz w:val="24"/>
        </w:rPr>
      </w:pPr>
      <w:r>
        <w:rPr>
          <w:color w:val="231F20"/>
          <w:sz w:val="24"/>
        </w:rPr>
        <w:t>En la mente de los legisladores estaba presente una idea que seis años antes había inspirado a los fundadores de la nación: la instrucción</w:t>
      </w:r>
      <w:r>
        <w:rPr>
          <w:color w:val="231F20"/>
          <w:spacing w:val="-42"/>
          <w:sz w:val="24"/>
        </w:rPr>
        <w:t> </w:t>
      </w:r>
      <w:r>
        <w:rPr>
          <w:color w:val="231F20"/>
          <w:sz w:val="24"/>
        </w:rPr>
        <w:t>pública</w:t>
      </w:r>
      <w:r>
        <w:rPr>
          <w:color w:val="231F20"/>
          <w:spacing w:val="-42"/>
          <w:sz w:val="24"/>
        </w:rPr>
        <w:t> </w:t>
      </w:r>
      <w:r>
        <w:rPr>
          <w:color w:val="231F20"/>
          <w:sz w:val="24"/>
        </w:rPr>
        <w:t>era</w:t>
      </w:r>
      <w:r>
        <w:rPr>
          <w:color w:val="231F20"/>
          <w:spacing w:val="-42"/>
          <w:sz w:val="24"/>
        </w:rPr>
        <w:t> </w:t>
      </w:r>
      <w:r>
        <w:rPr>
          <w:color w:val="231F20"/>
          <w:sz w:val="24"/>
        </w:rPr>
        <w:t>la</w:t>
      </w:r>
      <w:r>
        <w:rPr>
          <w:color w:val="231F20"/>
          <w:spacing w:val="-42"/>
          <w:sz w:val="24"/>
        </w:rPr>
        <w:t> </w:t>
      </w:r>
      <w:r>
        <w:rPr>
          <w:color w:val="231F20"/>
          <w:sz w:val="24"/>
        </w:rPr>
        <w:t>mejor</w:t>
      </w:r>
      <w:r>
        <w:rPr>
          <w:color w:val="231F20"/>
          <w:spacing w:val="-42"/>
          <w:sz w:val="24"/>
        </w:rPr>
        <w:t> </w:t>
      </w:r>
      <w:r>
        <w:rPr>
          <w:color w:val="231F20"/>
          <w:sz w:val="24"/>
        </w:rPr>
        <w:t>herramienta</w:t>
      </w:r>
      <w:r>
        <w:rPr>
          <w:color w:val="231F20"/>
          <w:spacing w:val="-42"/>
          <w:sz w:val="24"/>
        </w:rPr>
        <w:t> </w:t>
      </w:r>
      <w:r>
        <w:rPr>
          <w:color w:val="231F20"/>
          <w:sz w:val="24"/>
        </w:rPr>
        <w:t>para</w:t>
      </w:r>
      <w:r>
        <w:rPr>
          <w:color w:val="231F20"/>
          <w:spacing w:val="-42"/>
          <w:sz w:val="24"/>
        </w:rPr>
        <w:t> </w:t>
      </w:r>
      <w:r>
        <w:rPr>
          <w:color w:val="231F20"/>
          <w:sz w:val="24"/>
        </w:rPr>
        <w:t>formar</w:t>
      </w:r>
      <w:r>
        <w:rPr>
          <w:color w:val="231F20"/>
          <w:spacing w:val="-42"/>
          <w:sz w:val="24"/>
        </w:rPr>
        <w:t> </w:t>
      </w:r>
      <w:r>
        <w:rPr>
          <w:color w:val="231F20"/>
          <w:sz w:val="24"/>
        </w:rPr>
        <w:t>ciudadanos </w:t>
      </w:r>
      <w:r>
        <w:rPr>
          <w:color w:val="231F20"/>
          <w:w w:val="95"/>
          <w:sz w:val="24"/>
        </w:rPr>
        <w:t>responsables</w:t>
      </w:r>
      <w:r>
        <w:rPr>
          <w:color w:val="231F20"/>
          <w:spacing w:val="-11"/>
          <w:w w:val="95"/>
          <w:sz w:val="24"/>
        </w:rPr>
        <w:t> </w:t>
      </w:r>
      <w:r>
        <w:rPr>
          <w:color w:val="231F20"/>
          <w:w w:val="95"/>
          <w:sz w:val="24"/>
        </w:rPr>
        <w:t>e</w:t>
      </w:r>
      <w:r>
        <w:rPr>
          <w:color w:val="231F20"/>
          <w:spacing w:val="-11"/>
          <w:w w:val="95"/>
          <w:sz w:val="24"/>
        </w:rPr>
        <w:t> </w:t>
      </w:r>
      <w:r>
        <w:rPr>
          <w:color w:val="231F20"/>
          <w:w w:val="95"/>
          <w:sz w:val="24"/>
        </w:rPr>
        <w:t>impulsar</w:t>
      </w:r>
      <w:r>
        <w:rPr>
          <w:color w:val="231F20"/>
          <w:spacing w:val="-11"/>
          <w:w w:val="95"/>
          <w:sz w:val="24"/>
        </w:rPr>
        <w:t> </w:t>
      </w:r>
      <w:r>
        <w:rPr>
          <w:color w:val="231F20"/>
          <w:w w:val="95"/>
          <w:sz w:val="24"/>
        </w:rPr>
        <w:t>el</w:t>
      </w:r>
      <w:r>
        <w:rPr>
          <w:color w:val="231F20"/>
          <w:spacing w:val="-11"/>
          <w:w w:val="95"/>
          <w:sz w:val="24"/>
        </w:rPr>
        <w:t> </w:t>
      </w:r>
      <w:r>
        <w:rPr>
          <w:color w:val="231F20"/>
          <w:w w:val="95"/>
          <w:sz w:val="24"/>
        </w:rPr>
        <w:t>desarrollo</w:t>
      </w:r>
      <w:r>
        <w:rPr>
          <w:color w:val="231F20"/>
          <w:spacing w:val="-11"/>
          <w:w w:val="95"/>
          <w:sz w:val="24"/>
        </w:rPr>
        <w:t> </w:t>
      </w:r>
      <w:r>
        <w:rPr>
          <w:color w:val="231F20"/>
          <w:w w:val="95"/>
          <w:sz w:val="24"/>
        </w:rPr>
        <w:t>democrático.</w:t>
      </w:r>
      <w:r>
        <w:rPr>
          <w:color w:val="231F20"/>
          <w:spacing w:val="-11"/>
          <w:w w:val="95"/>
          <w:sz w:val="24"/>
        </w:rPr>
        <w:t> </w:t>
      </w:r>
      <w:r>
        <w:rPr>
          <w:color w:val="231F20"/>
          <w:spacing w:val="-5"/>
          <w:w w:val="95"/>
          <w:sz w:val="24"/>
        </w:rPr>
        <w:t>Por</w:t>
      </w:r>
      <w:r>
        <w:rPr>
          <w:color w:val="231F20"/>
          <w:spacing w:val="-11"/>
          <w:w w:val="95"/>
          <w:sz w:val="24"/>
        </w:rPr>
        <w:t> </w:t>
      </w:r>
      <w:r>
        <w:rPr>
          <w:color w:val="231F20"/>
          <w:w w:val="95"/>
          <w:sz w:val="24"/>
        </w:rPr>
        <w:t>aquellos</w:t>
      </w:r>
      <w:r>
        <w:rPr>
          <w:color w:val="231F20"/>
          <w:spacing w:val="-11"/>
          <w:w w:val="95"/>
          <w:sz w:val="24"/>
        </w:rPr>
        <w:t> </w:t>
      </w:r>
      <w:r>
        <w:rPr>
          <w:color w:val="231F20"/>
          <w:w w:val="95"/>
          <w:sz w:val="24"/>
        </w:rPr>
        <w:t>años, </w:t>
      </w:r>
      <w:r>
        <w:rPr>
          <w:color w:val="231F20"/>
          <w:sz w:val="24"/>
        </w:rPr>
        <w:t>la</w:t>
      </w:r>
      <w:r>
        <w:rPr>
          <w:color w:val="231F20"/>
          <w:spacing w:val="-38"/>
          <w:sz w:val="24"/>
        </w:rPr>
        <w:t> </w:t>
      </w:r>
      <w:r>
        <w:rPr>
          <w:color w:val="231F20"/>
          <w:sz w:val="24"/>
        </w:rPr>
        <w:t>educación</w:t>
      </w:r>
      <w:r>
        <w:rPr>
          <w:color w:val="231F20"/>
          <w:spacing w:val="-38"/>
          <w:sz w:val="24"/>
        </w:rPr>
        <w:t> </w:t>
      </w:r>
      <w:r>
        <w:rPr>
          <w:color w:val="231F20"/>
          <w:sz w:val="24"/>
        </w:rPr>
        <w:t>elemental</w:t>
      </w:r>
      <w:r>
        <w:rPr>
          <w:color w:val="231F20"/>
          <w:spacing w:val="-38"/>
          <w:sz w:val="24"/>
        </w:rPr>
        <w:t> </w:t>
      </w:r>
      <w:r>
        <w:rPr>
          <w:color w:val="231F20"/>
          <w:sz w:val="24"/>
        </w:rPr>
        <w:t>estaba</w:t>
      </w:r>
      <w:r>
        <w:rPr>
          <w:color w:val="231F20"/>
          <w:spacing w:val="-38"/>
          <w:sz w:val="24"/>
        </w:rPr>
        <w:t> </w:t>
      </w:r>
      <w:r>
        <w:rPr>
          <w:color w:val="231F20"/>
          <w:sz w:val="24"/>
        </w:rPr>
        <w:t>a</w:t>
      </w:r>
      <w:r>
        <w:rPr>
          <w:color w:val="231F20"/>
          <w:spacing w:val="-38"/>
          <w:sz w:val="24"/>
        </w:rPr>
        <w:t> </w:t>
      </w:r>
      <w:r>
        <w:rPr>
          <w:color w:val="231F20"/>
          <w:sz w:val="24"/>
        </w:rPr>
        <w:t>cargo</w:t>
      </w:r>
      <w:r>
        <w:rPr>
          <w:color w:val="231F20"/>
          <w:spacing w:val="-38"/>
          <w:sz w:val="24"/>
        </w:rPr>
        <w:t> </w:t>
      </w:r>
      <w:r>
        <w:rPr>
          <w:color w:val="231F20"/>
          <w:sz w:val="24"/>
        </w:rPr>
        <w:t>de</w:t>
      </w:r>
      <w:r>
        <w:rPr>
          <w:color w:val="231F20"/>
          <w:spacing w:val="-38"/>
          <w:sz w:val="24"/>
        </w:rPr>
        <w:t> </w:t>
      </w:r>
      <w:r>
        <w:rPr>
          <w:color w:val="231F20"/>
          <w:sz w:val="24"/>
        </w:rPr>
        <w:t>la</w:t>
      </w:r>
      <w:r>
        <w:rPr>
          <w:color w:val="231F20"/>
          <w:spacing w:val="-38"/>
          <w:sz w:val="24"/>
        </w:rPr>
        <w:t> </w:t>
      </w:r>
      <w:r>
        <w:rPr>
          <w:color w:val="231F20"/>
          <w:sz w:val="24"/>
        </w:rPr>
        <w:t>Compañía</w:t>
      </w:r>
      <w:r>
        <w:rPr>
          <w:color w:val="231F20"/>
          <w:spacing w:val="-38"/>
          <w:sz w:val="24"/>
        </w:rPr>
        <w:t> </w:t>
      </w:r>
      <w:r>
        <w:rPr>
          <w:color w:val="231F20"/>
          <w:sz w:val="24"/>
        </w:rPr>
        <w:t>Lancasteriana y</w:t>
      </w:r>
      <w:r>
        <w:rPr>
          <w:color w:val="231F20"/>
          <w:spacing w:val="-32"/>
          <w:sz w:val="24"/>
        </w:rPr>
        <w:t> </w:t>
      </w:r>
      <w:r>
        <w:rPr>
          <w:color w:val="231F20"/>
          <w:sz w:val="24"/>
        </w:rPr>
        <w:t>la</w:t>
      </w:r>
      <w:r>
        <w:rPr>
          <w:color w:val="231F20"/>
          <w:spacing w:val="-32"/>
          <w:sz w:val="24"/>
        </w:rPr>
        <w:t> </w:t>
      </w:r>
      <w:r>
        <w:rPr>
          <w:color w:val="231F20"/>
          <w:sz w:val="24"/>
        </w:rPr>
        <w:t>superior</w:t>
      </w:r>
      <w:r>
        <w:rPr>
          <w:color w:val="231F20"/>
          <w:spacing w:val="-32"/>
          <w:sz w:val="24"/>
        </w:rPr>
        <w:t> </w:t>
      </w:r>
      <w:r>
        <w:rPr>
          <w:color w:val="231F20"/>
          <w:sz w:val="24"/>
        </w:rPr>
        <w:t>era</w:t>
      </w:r>
      <w:r>
        <w:rPr>
          <w:color w:val="231F20"/>
          <w:spacing w:val="-32"/>
          <w:sz w:val="24"/>
        </w:rPr>
        <w:t> </w:t>
      </w:r>
      <w:r>
        <w:rPr>
          <w:color w:val="231F20"/>
          <w:sz w:val="24"/>
        </w:rPr>
        <w:t>manejada</w:t>
      </w:r>
      <w:r>
        <w:rPr>
          <w:color w:val="231F20"/>
          <w:spacing w:val="-32"/>
          <w:sz w:val="24"/>
        </w:rPr>
        <w:t> </w:t>
      </w:r>
      <w:r>
        <w:rPr>
          <w:color w:val="231F20"/>
          <w:sz w:val="24"/>
        </w:rPr>
        <w:t>por</w:t>
      </w:r>
      <w:r>
        <w:rPr>
          <w:color w:val="231F20"/>
          <w:spacing w:val="-32"/>
          <w:sz w:val="24"/>
        </w:rPr>
        <w:t> </w:t>
      </w:r>
      <w:r>
        <w:rPr>
          <w:color w:val="231F20"/>
          <w:sz w:val="24"/>
        </w:rPr>
        <w:t>el</w:t>
      </w:r>
      <w:r>
        <w:rPr>
          <w:color w:val="231F20"/>
          <w:spacing w:val="-32"/>
          <w:sz w:val="24"/>
        </w:rPr>
        <w:t> </w:t>
      </w:r>
      <w:r>
        <w:rPr>
          <w:color w:val="231F20"/>
          <w:sz w:val="24"/>
        </w:rPr>
        <w:t>clero</w:t>
      </w:r>
      <w:r>
        <w:rPr>
          <w:color w:val="231F20"/>
          <w:spacing w:val="-32"/>
          <w:sz w:val="24"/>
        </w:rPr>
        <w:t> </w:t>
      </w:r>
      <w:r>
        <w:rPr>
          <w:color w:val="231F20"/>
          <w:sz w:val="24"/>
        </w:rPr>
        <w:t>a</w:t>
      </w:r>
      <w:r>
        <w:rPr>
          <w:color w:val="231F20"/>
          <w:spacing w:val="-32"/>
          <w:sz w:val="24"/>
        </w:rPr>
        <w:t> </w:t>
      </w:r>
      <w:r>
        <w:rPr>
          <w:color w:val="231F20"/>
          <w:sz w:val="24"/>
        </w:rPr>
        <w:t>través</w:t>
      </w:r>
      <w:r>
        <w:rPr>
          <w:color w:val="231F20"/>
          <w:spacing w:val="-32"/>
          <w:sz w:val="24"/>
        </w:rPr>
        <w:t> </w:t>
      </w:r>
      <w:r>
        <w:rPr>
          <w:color w:val="231F20"/>
          <w:sz w:val="24"/>
        </w:rPr>
        <w:t>de</w:t>
      </w:r>
      <w:r>
        <w:rPr>
          <w:color w:val="231F20"/>
          <w:spacing w:val="-32"/>
          <w:sz w:val="24"/>
        </w:rPr>
        <w:t> </w:t>
      </w:r>
      <w:r>
        <w:rPr>
          <w:color w:val="231F20"/>
          <w:sz w:val="24"/>
        </w:rPr>
        <w:t>la</w:t>
      </w:r>
      <w:r>
        <w:rPr>
          <w:color w:val="231F20"/>
          <w:spacing w:val="-32"/>
          <w:sz w:val="24"/>
        </w:rPr>
        <w:t> </w:t>
      </w:r>
      <w:r>
        <w:rPr>
          <w:color w:val="231F20"/>
          <w:sz w:val="24"/>
        </w:rPr>
        <w:t>Real</w:t>
      </w:r>
      <w:r>
        <w:rPr>
          <w:color w:val="231F20"/>
          <w:spacing w:val="-32"/>
          <w:sz w:val="24"/>
        </w:rPr>
        <w:t> </w:t>
      </w:r>
      <w:r>
        <w:rPr>
          <w:color w:val="231F20"/>
          <w:sz w:val="24"/>
        </w:rPr>
        <w:t>y</w:t>
      </w:r>
      <w:r>
        <w:rPr>
          <w:color w:val="231F20"/>
          <w:spacing w:val="-32"/>
          <w:sz w:val="24"/>
        </w:rPr>
        <w:t> </w:t>
      </w:r>
      <w:r>
        <w:rPr>
          <w:color w:val="231F20"/>
          <w:sz w:val="24"/>
        </w:rPr>
        <w:t>Pontificia Universidad de México y de los colegios jesuitas, de manera que </w:t>
      </w:r>
      <w:r>
        <w:rPr>
          <w:color w:val="231F20"/>
          <w:w w:val="95"/>
          <w:sz w:val="24"/>
        </w:rPr>
        <w:t>estaba</w:t>
      </w:r>
      <w:r>
        <w:rPr>
          <w:color w:val="231F20"/>
          <w:spacing w:val="-22"/>
          <w:w w:val="95"/>
          <w:sz w:val="24"/>
        </w:rPr>
        <w:t> </w:t>
      </w:r>
      <w:r>
        <w:rPr>
          <w:color w:val="231F20"/>
          <w:w w:val="95"/>
          <w:sz w:val="24"/>
        </w:rPr>
        <w:t>fuera</w:t>
      </w:r>
      <w:r>
        <w:rPr>
          <w:color w:val="231F20"/>
          <w:spacing w:val="-22"/>
          <w:w w:val="95"/>
          <w:sz w:val="24"/>
        </w:rPr>
        <w:t> </w:t>
      </w:r>
      <w:r>
        <w:rPr>
          <w:color w:val="231F20"/>
          <w:w w:val="95"/>
          <w:sz w:val="24"/>
        </w:rPr>
        <w:t>del</w:t>
      </w:r>
      <w:r>
        <w:rPr>
          <w:color w:val="231F20"/>
          <w:spacing w:val="-22"/>
          <w:w w:val="95"/>
          <w:sz w:val="24"/>
        </w:rPr>
        <w:t> </w:t>
      </w:r>
      <w:r>
        <w:rPr>
          <w:color w:val="231F20"/>
          <w:w w:val="95"/>
          <w:sz w:val="24"/>
        </w:rPr>
        <w:t>alcance</w:t>
      </w:r>
      <w:r>
        <w:rPr>
          <w:color w:val="231F20"/>
          <w:spacing w:val="-22"/>
          <w:w w:val="95"/>
          <w:sz w:val="24"/>
        </w:rPr>
        <w:t> </w:t>
      </w:r>
      <w:r>
        <w:rPr>
          <w:color w:val="231F20"/>
          <w:w w:val="95"/>
          <w:sz w:val="24"/>
        </w:rPr>
        <w:t>del</w:t>
      </w:r>
      <w:r>
        <w:rPr>
          <w:color w:val="231F20"/>
          <w:spacing w:val="-22"/>
          <w:w w:val="95"/>
          <w:sz w:val="24"/>
        </w:rPr>
        <w:t> </w:t>
      </w:r>
      <w:r>
        <w:rPr>
          <w:color w:val="231F20"/>
          <w:w w:val="95"/>
          <w:sz w:val="24"/>
        </w:rPr>
        <w:t>ciudadano</w:t>
      </w:r>
      <w:r>
        <w:rPr>
          <w:color w:val="231F20"/>
          <w:spacing w:val="-22"/>
          <w:w w:val="95"/>
          <w:sz w:val="24"/>
        </w:rPr>
        <w:t> </w:t>
      </w:r>
      <w:r>
        <w:rPr>
          <w:color w:val="231F20"/>
          <w:w w:val="95"/>
          <w:sz w:val="24"/>
        </w:rPr>
        <w:t>común</w:t>
      </w:r>
      <w:r>
        <w:rPr>
          <w:color w:val="231F20"/>
          <w:spacing w:val="-22"/>
          <w:w w:val="95"/>
          <w:sz w:val="24"/>
        </w:rPr>
        <w:t> </w:t>
      </w:r>
      <w:r>
        <w:rPr>
          <w:color w:val="231F20"/>
          <w:w w:val="95"/>
          <w:sz w:val="24"/>
        </w:rPr>
        <w:t>y</w:t>
      </w:r>
      <w:r>
        <w:rPr>
          <w:color w:val="231F20"/>
          <w:spacing w:val="-22"/>
          <w:w w:val="95"/>
          <w:sz w:val="24"/>
        </w:rPr>
        <w:t> </w:t>
      </w:r>
      <w:r>
        <w:rPr>
          <w:color w:val="231F20"/>
          <w:w w:val="95"/>
          <w:sz w:val="24"/>
        </w:rPr>
        <w:t>servía</w:t>
      </w:r>
      <w:r>
        <w:rPr>
          <w:color w:val="231F20"/>
          <w:spacing w:val="-22"/>
          <w:w w:val="95"/>
          <w:sz w:val="24"/>
        </w:rPr>
        <w:t> </w:t>
      </w:r>
      <w:r>
        <w:rPr>
          <w:color w:val="231F20"/>
          <w:w w:val="95"/>
          <w:sz w:val="24"/>
        </w:rPr>
        <w:t>exclusivamente </w:t>
      </w:r>
      <w:r>
        <w:rPr>
          <w:color w:val="231F20"/>
          <w:sz w:val="24"/>
        </w:rPr>
        <w:t>a</w:t>
      </w:r>
      <w:r>
        <w:rPr>
          <w:color w:val="231F20"/>
          <w:spacing w:val="-34"/>
          <w:sz w:val="24"/>
        </w:rPr>
        <w:t> </w:t>
      </w:r>
      <w:r>
        <w:rPr>
          <w:color w:val="231F20"/>
          <w:sz w:val="24"/>
        </w:rPr>
        <w:t>la</w:t>
      </w:r>
      <w:r>
        <w:rPr>
          <w:color w:val="231F20"/>
          <w:spacing w:val="-34"/>
          <w:sz w:val="24"/>
        </w:rPr>
        <w:t> </w:t>
      </w:r>
      <w:r>
        <w:rPr>
          <w:color w:val="231F20"/>
          <w:sz w:val="24"/>
        </w:rPr>
        <w:t>clase</w:t>
      </w:r>
      <w:r>
        <w:rPr>
          <w:color w:val="231F20"/>
          <w:spacing w:val="-34"/>
          <w:sz w:val="24"/>
        </w:rPr>
        <w:t> </w:t>
      </w:r>
      <w:r>
        <w:rPr>
          <w:color w:val="231F20"/>
          <w:sz w:val="24"/>
        </w:rPr>
        <w:t>alta.</w:t>
      </w:r>
    </w:p>
    <w:p>
      <w:pPr>
        <w:spacing w:line="278" w:lineRule="auto" w:before="1"/>
        <w:ind w:left="117" w:right="108" w:firstLine="360"/>
        <w:jc w:val="both"/>
        <w:rPr>
          <w:sz w:val="24"/>
        </w:rPr>
      </w:pPr>
      <w:r>
        <w:rPr>
          <w:color w:val="231F20"/>
          <w:sz w:val="24"/>
        </w:rPr>
        <w:t>Esta situación determinó que uno de los primeros temas abordados</w:t>
      </w:r>
      <w:r>
        <w:rPr>
          <w:color w:val="231F20"/>
          <w:spacing w:val="-18"/>
          <w:sz w:val="24"/>
        </w:rPr>
        <w:t> </w:t>
      </w:r>
      <w:r>
        <w:rPr>
          <w:color w:val="231F20"/>
          <w:sz w:val="24"/>
        </w:rPr>
        <w:t>por</w:t>
      </w:r>
      <w:r>
        <w:rPr>
          <w:color w:val="231F20"/>
          <w:spacing w:val="-18"/>
          <w:sz w:val="24"/>
        </w:rPr>
        <w:t> </w:t>
      </w:r>
      <w:r>
        <w:rPr>
          <w:color w:val="231F20"/>
          <w:sz w:val="24"/>
        </w:rPr>
        <w:t>el</w:t>
      </w:r>
      <w:r>
        <w:rPr>
          <w:color w:val="231F20"/>
          <w:spacing w:val="-18"/>
          <w:sz w:val="24"/>
        </w:rPr>
        <w:t> </w:t>
      </w:r>
      <w:r>
        <w:rPr>
          <w:color w:val="231F20"/>
          <w:sz w:val="24"/>
        </w:rPr>
        <w:t>Congreso</w:t>
      </w:r>
      <w:r>
        <w:rPr>
          <w:color w:val="231F20"/>
          <w:spacing w:val="-18"/>
          <w:sz w:val="24"/>
        </w:rPr>
        <w:t> </w:t>
      </w:r>
      <w:r>
        <w:rPr>
          <w:color w:val="231F20"/>
          <w:sz w:val="24"/>
        </w:rPr>
        <w:t>del</w:t>
      </w:r>
      <w:r>
        <w:rPr>
          <w:color w:val="231F20"/>
          <w:spacing w:val="-18"/>
          <w:sz w:val="24"/>
        </w:rPr>
        <w:t> </w:t>
      </w:r>
      <w:r>
        <w:rPr>
          <w:color w:val="231F20"/>
          <w:sz w:val="24"/>
        </w:rPr>
        <w:t>Estado</w:t>
      </w:r>
      <w:r>
        <w:rPr>
          <w:color w:val="231F20"/>
          <w:spacing w:val="-18"/>
          <w:sz w:val="24"/>
        </w:rPr>
        <w:t> </w:t>
      </w:r>
      <w:r>
        <w:rPr>
          <w:color w:val="231F20"/>
          <w:sz w:val="24"/>
        </w:rPr>
        <w:t>de</w:t>
      </w:r>
      <w:r>
        <w:rPr>
          <w:color w:val="231F20"/>
          <w:spacing w:val="-18"/>
          <w:sz w:val="24"/>
        </w:rPr>
        <w:t> </w:t>
      </w:r>
      <w:r>
        <w:rPr>
          <w:color w:val="231F20"/>
          <w:sz w:val="24"/>
        </w:rPr>
        <w:t>México</w:t>
      </w:r>
      <w:r>
        <w:rPr>
          <w:color w:val="231F20"/>
          <w:spacing w:val="-18"/>
          <w:sz w:val="24"/>
        </w:rPr>
        <w:t> </w:t>
      </w:r>
      <w:r>
        <w:rPr>
          <w:color w:val="231F20"/>
          <w:sz w:val="24"/>
        </w:rPr>
        <w:t>fuera</w:t>
      </w:r>
      <w:r>
        <w:rPr>
          <w:color w:val="231F20"/>
          <w:spacing w:val="-18"/>
          <w:sz w:val="24"/>
        </w:rPr>
        <w:t> </w:t>
      </w:r>
      <w:r>
        <w:rPr>
          <w:color w:val="231F20"/>
          <w:sz w:val="24"/>
        </w:rPr>
        <w:t>el</w:t>
      </w:r>
      <w:r>
        <w:rPr>
          <w:color w:val="231F20"/>
          <w:spacing w:val="-18"/>
          <w:sz w:val="24"/>
        </w:rPr>
        <w:t> </w:t>
      </w:r>
      <w:r>
        <w:rPr>
          <w:color w:val="231F20"/>
          <w:sz w:val="24"/>
        </w:rPr>
        <w:t>proyecto de</w:t>
      </w:r>
      <w:r>
        <w:rPr>
          <w:color w:val="231F20"/>
          <w:spacing w:val="-34"/>
          <w:sz w:val="24"/>
        </w:rPr>
        <w:t> </w:t>
      </w:r>
      <w:r>
        <w:rPr>
          <w:color w:val="231F20"/>
          <w:sz w:val="24"/>
        </w:rPr>
        <w:t>establecer</w:t>
      </w:r>
      <w:r>
        <w:rPr>
          <w:color w:val="231F20"/>
          <w:spacing w:val="-34"/>
          <w:sz w:val="24"/>
        </w:rPr>
        <w:t> </w:t>
      </w:r>
      <w:r>
        <w:rPr>
          <w:color w:val="231F20"/>
          <w:sz w:val="24"/>
        </w:rPr>
        <w:t>un</w:t>
      </w:r>
      <w:r>
        <w:rPr>
          <w:color w:val="231F20"/>
          <w:spacing w:val="-34"/>
          <w:sz w:val="24"/>
        </w:rPr>
        <w:t> </w:t>
      </w:r>
      <w:r>
        <w:rPr>
          <w:color w:val="231F20"/>
          <w:sz w:val="24"/>
        </w:rPr>
        <w:t>instituto</w:t>
      </w:r>
      <w:r>
        <w:rPr>
          <w:color w:val="231F20"/>
          <w:spacing w:val="-34"/>
          <w:sz w:val="24"/>
        </w:rPr>
        <w:t> </w:t>
      </w:r>
      <w:r>
        <w:rPr>
          <w:color w:val="231F20"/>
          <w:sz w:val="24"/>
        </w:rPr>
        <w:t>literario</w:t>
      </w:r>
      <w:r>
        <w:rPr>
          <w:color w:val="231F20"/>
          <w:spacing w:val="-34"/>
          <w:sz w:val="24"/>
        </w:rPr>
        <w:t> </w:t>
      </w:r>
      <w:r>
        <w:rPr>
          <w:color w:val="231F20"/>
          <w:sz w:val="24"/>
        </w:rPr>
        <w:t>conforme</w:t>
      </w:r>
      <w:r>
        <w:rPr>
          <w:color w:val="231F20"/>
          <w:spacing w:val="-34"/>
          <w:sz w:val="24"/>
        </w:rPr>
        <w:t> </w:t>
      </w:r>
      <w:r>
        <w:rPr>
          <w:color w:val="231F20"/>
          <w:sz w:val="24"/>
        </w:rPr>
        <w:t>a</w:t>
      </w:r>
      <w:r>
        <w:rPr>
          <w:color w:val="231F20"/>
          <w:spacing w:val="-34"/>
          <w:sz w:val="24"/>
        </w:rPr>
        <w:t> </w:t>
      </w:r>
      <w:r>
        <w:rPr>
          <w:color w:val="231F20"/>
          <w:sz w:val="24"/>
        </w:rPr>
        <w:t>las</w:t>
      </w:r>
      <w:r>
        <w:rPr>
          <w:color w:val="231F20"/>
          <w:spacing w:val="-34"/>
          <w:sz w:val="24"/>
        </w:rPr>
        <w:t> </w:t>
      </w:r>
      <w:r>
        <w:rPr>
          <w:color w:val="231F20"/>
          <w:sz w:val="24"/>
        </w:rPr>
        <w:t>ideas</w:t>
      </w:r>
      <w:r>
        <w:rPr>
          <w:color w:val="231F20"/>
          <w:spacing w:val="-34"/>
          <w:sz w:val="24"/>
        </w:rPr>
        <w:t> </w:t>
      </w:r>
      <w:r>
        <w:rPr>
          <w:color w:val="231F20"/>
          <w:sz w:val="24"/>
        </w:rPr>
        <w:t>del</w:t>
      </w:r>
      <w:r>
        <w:rPr>
          <w:color w:val="231F20"/>
          <w:spacing w:val="-34"/>
          <w:sz w:val="24"/>
        </w:rPr>
        <w:t> </w:t>
      </w:r>
      <w:r>
        <w:rPr>
          <w:color w:val="231F20"/>
          <w:sz w:val="24"/>
        </w:rPr>
        <w:t>diputado- </w:t>
      </w:r>
      <w:r>
        <w:rPr>
          <w:color w:val="231F20"/>
          <w:w w:val="95"/>
          <w:sz w:val="24"/>
        </w:rPr>
        <w:t>presidente,</w:t>
      </w:r>
      <w:r>
        <w:rPr>
          <w:color w:val="231F20"/>
          <w:spacing w:val="28"/>
          <w:w w:val="95"/>
          <w:sz w:val="24"/>
        </w:rPr>
        <w:t> </w:t>
      </w:r>
      <w:r>
        <w:rPr>
          <w:color w:val="231F20"/>
          <w:w w:val="95"/>
          <w:sz w:val="24"/>
        </w:rPr>
        <w:t>Mora.</w:t>
      </w:r>
    </w:p>
    <w:p>
      <w:pPr>
        <w:spacing w:line="278" w:lineRule="auto" w:before="1"/>
        <w:ind w:left="117" w:right="108" w:firstLine="360"/>
        <w:jc w:val="both"/>
        <w:rPr>
          <w:sz w:val="24"/>
        </w:rPr>
      </w:pPr>
      <w:r>
        <w:rPr>
          <w:color w:val="231F20"/>
          <w:sz w:val="24"/>
        </w:rPr>
        <w:t>El</w:t>
      </w:r>
      <w:r>
        <w:rPr>
          <w:color w:val="231F20"/>
          <w:spacing w:val="-41"/>
          <w:sz w:val="24"/>
        </w:rPr>
        <w:t> </w:t>
      </w:r>
      <w:r>
        <w:rPr>
          <w:color w:val="231F20"/>
          <w:sz w:val="24"/>
        </w:rPr>
        <w:t>tema</w:t>
      </w:r>
      <w:r>
        <w:rPr>
          <w:color w:val="231F20"/>
          <w:spacing w:val="-41"/>
          <w:sz w:val="24"/>
        </w:rPr>
        <w:t> </w:t>
      </w:r>
      <w:r>
        <w:rPr>
          <w:color w:val="231F20"/>
          <w:sz w:val="24"/>
        </w:rPr>
        <w:t>no</w:t>
      </w:r>
      <w:r>
        <w:rPr>
          <w:color w:val="231F20"/>
          <w:spacing w:val="-41"/>
          <w:sz w:val="24"/>
        </w:rPr>
        <w:t> </w:t>
      </w:r>
      <w:r>
        <w:rPr>
          <w:color w:val="231F20"/>
          <w:sz w:val="24"/>
        </w:rPr>
        <w:t>era</w:t>
      </w:r>
      <w:r>
        <w:rPr>
          <w:color w:val="231F20"/>
          <w:spacing w:val="-41"/>
          <w:sz w:val="24"/>
        </w:rPr>
        <w:t> </w:t>
      </w:r>
      <w:r>
        <w:rPr>
          <w:color w:val="231F20"/>
          <w:sz w:val="24"/>
        </w:rPr>
        <w:t>nuevo;</w:t>
      </w:r>
      <w:r>
        <w:rPr>
          <w:color w:val="231F20"/>
          <w:spacing w:val="-41"/>
          <w:sz w:val="24"/>
        </w:rPr>
        <w:t> </w:t>
      </w:r>
      <w:r>
        <w:rPr>
          <w:color w:val="231F20"/>
          <w:sz w:val="24"/>
        </w:rPr>
        <w:t>en</w:t>
      </w:r>
      <w:r>
        <w:rPr>
          <w:color w:val="231F20"/>
          <w:spacing w:val="-41"/>
          <w:sz w:val="24"/>
        </w:rPr>
        <w:t> </w:t>
      </w:r>
      <w:r>
        <w:rPr>
          <w:color w:val="231F20"/>
          <w:sz w:val="24"/>
        </w:rPr>
        <w:t>la</w:t>
      </w:r>
      <w:r>
        <w:rPr>
          <w:color w:val="231F20"/>
          <w:spacing w:val="-41"/>
          <w:sz w:val="24"/>
        </w:rPr>
        <w:t> </w:t>
      </w:r>
      <w:r>
        <w:rPr>
          <w:color w:val="231F20"/>
          <w:sz w:val="24"/>
        </w:rPr>
        <w:t>Ciudad</w:t>
      </w:r>
      <w:r>
        <w:rPr>
          <w:color w:val="231F20"/>
          <w:spacing w:val="-41"/>
          <w:sz w:val="24"/>
        </w:rPr>
        <w:t> </w:t>
      </w:r>
      <w:r>
        <w:rPr>
          <w:color w:val="231F20"/>
          <w:sz w:val="24"/>
        </w:rPr>
        <w:t>de</w:t>
      </w:r>
      <w:r>
        <w:rPr>
          <w:color w:val="231F20"/>
          <w:spacing w:val="-41"/>
          <w:sz w:val="24"/>
        </w:rPr>
        <w:t> </w:t>
      </w:r>
      <w:r>
        <w:rPr>
          <w:color w:val="231F20"/>
          <w:sz w:val="24"/>
        </w:rPr>
        <w:t>México</w:t>
      </w:r>
      <w:r>
        <w:rPr>
          <w:color w:val="231F20"/>
          <w:spacing w:val="-41"/>
          <w:sz w:val="24"/>
        </w:rPr>
        <w:t> </w:t>
      </w:r>
      <w:r>
        <w:rPr>
          <w:color w:val="231F20"/>
          <w:sz w:val="24"/>
        </w:rPr>
        <w:t>se</w:t>
      </w:r>
      <w:r>
        <w:rPr>
          <w:color w:val="231F20"/>
          <w:spacing w:val="-41"/>
          <w:sz w:val="24"/>
        </w:rPr>
        <w:t> </w:t>
      </w:r>
      <w:r>
        <w:rPr>
          <w:color w:val="231F20"/>
          <w:sz w:val="24"/>
        </w:rPr>
        <w:t>habían</w:t>
      </w:r>
      <w:r>
        <w:rPr>
          <w:color w:val="231F20"/>
          <w:spacing w:val="-41"/>
          <w:sz w:val="24"/>
        </w:rPr>
        <w:t> </w:t>
      </w:r>
      <w:r>
        <w:rPr>
          <w:color w:val="231F20"/>
          <w:sz w:val="24"/>
        </w:rPr>
        <w:t>realizado intentos</w:t>
      </w:r>
      <w:r>
        <w:rPr>
          <w:color w:val="231F20"/>
          <w:spacing w:val="-5"/>
          <w:sz w:val="24"/>
        </w:rPr>
        <w:t> </w:t>
      </w:r>
      <w:r>
        <w:rPr>
          <w:color w:val="231F20"/>
          <w:sz w:val="24"/>
        </w:rPr>
        <w:t>de</w:t>
      </w:r>
      <w:r>
        <w:rPr>
          <w:color w:val="231F20"/>
          <w:spacing w:val="-5"/>
          <w:sz w:val="24"/>
        </w:rPr>
        <w:t> </w:t>
      </w:r>
      <w:r>
        <w:rPr>
          <w:color w:val="231F20"/>
          <w:sz w:val="24"/>
        </w:rPr>
        <w:t>fundar</w:t>
      </w:r>
      <w:r>
        <w:rPr>
          <w:color w:val="231F20"/>
          <w:spacing w:val="-5"/>
          <w:sz w:val="24"/>
        </w:rPr>
        <w:t> </w:t>
      </w:r>
      <w:r>
        <w:rPr>
          <w:color w:val="231F20"/>
          <w:sz w:val="24"/>
        </w:rPr>
        <w:t>un</w:t>
      </w:r>
      <w:r>
        <w:rPr>
          <w:color w:val="231F20"/>
          <w:spacing w:val="-5"/>
          <w:sz w:val="24"/>
        </w:rPr>
        <w:t> </w:t>
      </w:r>
      <w:r>
        <w:rPr>
          <w:color w:val="231F20"/>
          <w:sz w:val="24"/>
        </w:rPr>
        <w:t>instituto</w:t>
      </w:r>
      <w:r>
        <w:rPr>
          <w:color w:val="231F20"/>
          <w:spacing w:val="-5"/>
          <w:sz w:val="24"/>
        </w:rPr>
        <w:t> </w:t>
      </w:r>
      <w:r>
        <w:rPr>
          <w:color w:val="231F20"/>
          <w:sz w:val="24"/>
        </w:rPr>
        <w:t>de</w:t>
      </w:r>
      <w:r>
        <w:rPr>
          <w:color w:val="231F20"/>
          <w:spacing w:val="-5"/>
          <w:sz w:val="24"/>
        </w:rPr>
        <w:t> </w:t>
      </w:r>
      <w:r>
        <w:rPr>
          <w:color w:val="231F20"/>
          <w:sz w:val="24"/>
        </w:rPr>
        <w:t>ciencias</w:t>
      </w:r>
      <w:r>
        <w:rPr>
          <w:color w:val="231F20"/>
          <w:spacing w:val="-5"/>
          <w:sz w:val="24"/>
        </w:rPr>
        <w:t> </w:t>
      </w:r>
      <w:r>
        <w:rPr>
          <w:color w:val="231F20"/>
          <w:sz w:val="24"/>
        </w:rPr>
        <w:t>y</w:t>
      </w:r>
      <w:r>
        <w:rPr>
          <w:color w:val="231F20"/>
          <w:spacing w:val="-5"/>
          <w:sz w:val="24"/>
        </w:rPr>
        <w:t> </w:t>
      </w:r>
      <w:r>
        <w:rPr>
          <w:color w:val="231F20"/>
          <w:sz w:val="24"/>
        </w:rPr>
        <w:t>artes</w:t>
      </w:r>
      <w:r>
        <w:rPr>
          <w:color w:val="231F20"/>
          <w:spacing w:val="-5"/>
          <w:sz w:val="24"/>
        </w:rPr>
        <w:t> </w:t>
      </w:r>
      <w:r>
        <w:rPr>
          <w:color w:val="231F20"/>
          <w:sz w:val="24"/>
        </w:rPr>
        <w:t>que</w:t>
      </w:r>
      <w:r>
        <w:rPr>
          <w:color w:val="231F20"/>
          <w:spacing w:val="-5"/>
          <w:sz w:val="24"/>
        </w:rPr>
        <w:t> </w:t>
      </w:r>
      <w:r>
        <w:rPr>
          <w:color w:val="231F20"/>
          <w:sz w:val="24"/>
        </w:rPr>
        <w:t>respondiera</w:t>
      </w:r>
    </w:p>
    <w:p>
      <w:pPr>
        <w:spacing w:after="0" w:line="278" w:lineRule="auto"/>
        <w:jc w:val="both"/>
        <w:rPr>
          <w:sz w:val="24"/>
        </w:rPr>
        <w:sectPr>
          <w:type w:val="continuous"/>
          <w:pgSz w:w="13600" w:h="17580"/>
          <w:pgMar w:top="0" w:bottom="0" w:left="1300" w:right="1300"/>
          <w:cols w:num="2" w:equalWidth="0">
            <w:col w:w="4087" w:space="448"/>
            <w:col w:w="6465"/>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spacing w:line="278" w:lineRule="auto" w:before="58"/>
        <w:ind w:left="117" w:right="0" w:firstLine="0"/>
        <w:jc w:val="both"/>
        <w:rPr>
          <w:sz w:val="24"/>
        </w:rPr>
      </w:pPr>
      <w:r>
        <w:rPr>
          <w:color w:val="231F20"/>
          <w:sz w:val="24"/>
        </w:rPr>
        <w:t>a</w:t>
      </w:r>
      <w:r>
        <w:rPr>
          <w:color w:val="231F20"/>
          <w:spacing w:val="-9"/>
          <w:sz w:val="24"/>
        </w:rPr>
        <w:t> </w:t>
      </w:r>
      <w:r>
        <w:rPr>
          <w:color w:val="231F20"/>
          <w:sz w:val="24"/>
        </w:rPr>
        <w:t>las</w:t>
      </w:r>
      <w:r>
        <w:rPr>
          <w:color w:val="231F20"/>
          <w:spacing w:val="-9"/>
          <w:sz w:val="24"/>
        </w:rPr>
        <w:t> </w:t>
      </w:r>
      <w:r>
        <w:rPr>
          <w:color w:val="231F20"/>
          <w:sz w:val="24"/>
        </w:rPr>
        <w:t>necesidades</w:t>
      </w:r>
      <w:r>
        <w:rPr>
          <w:color w:val="231F20"/>
          <w:spacing w:val="-9"/>
          <w:sz w:val="24"/>
        </w:rPr>
        <w:t> </w:t>
      </w:r>
      <w:r>
        <w:rPr>
          <w:color w:val="231F20"/>
          <w:sz w:val="24"/>
        </w:rPr>
        <w:t>de</w:t>
      </w:r>
      <w:r>
        <w:rPr>
          <w:color w:val="231F20"/>
          <w:spacing w:val="-9"/>
          <w:sz w:val="24"/>
        </w:rPr>
        <w:t> </w:t>
      </w:r>
      <w:r>
        <w:rPr>
          <w:color w:val="231F20"/>
          <w:sz w:val="24"/>
        </w:rPr>
        <w:t>la</w:t>
      </w:r>
      <w:r>
        <w:rPr>
          <w:color w:val="231F20"/>
          <w:spacing w:val="-9"/>
          <w:sz w:val="24"/>
        </w:rPr>
        <w:t> </w:t>
      </w:r>
      <w:r>
        <w:rPr>
          <w:color w:val="231F20"/>
          <w:sz w:val="24"/>
        </w:rPr>
        <w:t>población</w:t>
      </w:r>
      <w:r>
        <w:rPr>
          <w:color w:val="231F20"/>
          <w:spacing w:val="-9"/>
          <w:sz w:val="24"/>
        </w:rPr>
        <w:t> </w:t>
      </w:r>
      <w:r>
        <w:rPr>
          <w:color w:val="231F20"/>
          <w:sz w:val="24"/>
        </w:rPr>
        <w:t>analfabeta</w:t>
      </w:r>
      <w:r>
        <w:rPr>
          <w:color w:val="231F20"/>
          <w:spacing w:val="-9"/>
          <w:sz w:val="24"/>
        </w:rPr>
        <w:t> </w:t>
      </w:r>
      <w:r>
        <w:rPr>
          <w:color w:val="231F20"/>
          <w:sz w:val="24"/>
        </w:rPr>
        <w:t>y</w:t>
      </w:r>
      <w:r>
        <w:rPr>
          <w:color w:val="231F20"/>
          <w:spacing w:val="-9"/>
          <w:sz w:val="24"/>
        </w:rPr>
        <w:t> </w:t>
      </w:r>
      <w:r>
        <w:rPr>
          <w:color w:val="231F20"/>
          <w:sz w:val="24"/>
        </w:rPr>
        <w:t>que</w:t>
      </w:r>
      <w:r>
        <w:rPr>
          <w:color w:val="231F20"/>
          <w:spacing w:val="-9"/>
          <w:sz w:val="24"/>
        </w:rPr>
        <w:t> </w:t>
      </w:r>
      <w:r>
        <w:rPr>
          <w:color w:val="231F20"/>
          <w:sz w:val="24"/>
        </w:rPr>
        <w:t>se</w:t>
      </w:r>
      <w:r>
        <w:rPr>
          <w:color w:val="231F20"/>
          <w:spacing w:val="-9"/>
          <w:sz w:val="24"/>
        </w:rPr>
        <w:t> </w:t>
      </w:r>
      <w:r>
        <w:rPr>
          <w:color w:val="231F20"/>
          <w:sz w:val="24"/>
        </w:rPr>
        <w:t>apegara</w:t>
      </w:r>
      <w:r>
        <w:rPr>
          <w:color w:val="231F20"/>
          <w:spacing w:val="-9"/>
          <w:sz w:val="24"/>
        </w:rPr>
        <w:t> </w:t>
      </w:r>
      <w:r>
        <w:rPr>
          <w:color w:val="231F20"/>
          <w:sz w:val="24"/>
        </w:rPr>
        <w:t>a</w:t>
      </w:r>
      <w:r>
        <w:rPr>
          <w:color w:val="231F20"/>
          <w:spacing w:val="-9"/>
          <w:sz w:val="24"/>
        </w:rPr>
        <w:t> </w:t>
      </w:r>
      <w:r>
        <w:rPr>
          <w:color w:val="231F20"/>
          <w:sz w:val="24"/>
        </w:rPr>
        <w:t>un modelo educativo que se presentaba como la mejor opción para democratizar el acceso a la educación popular y rescatarla del monopolio</w:t>
      </w:r>
      <w:r>
        <w:rPr>
          <w:color w:val="231F20"/>
          <w:spacing w:val="-38"/>
          <w:sz w:val="24"/>
        </w:rPr>
        <w:t> </w:t>
      </w:r>
      <w:r>
        <w:rPr>
          <w:color w:val="231F20"/>
          <w:sz w:val="24"/>
        </w:rPr>
        <w:t>de</w:t>
      </w:r>
      <w:r>
        <w:rPr>
          <w:color w:val="231F20"/>
          <w:spacing w:val="-38"/>
          <w:sz w:val="24"/>
        </w:rPr>
        <w:t> </w:t>
      </w:r>
      <w:r>
        <w:rPr>
          <w:color w:val="231F20"/>
          <w:sz w:val="24"/>
        </w:rPr>
        <w:t>la</w:t>
      </w:r>
      <w:r>
        <w:rPr>
          <w:color w:val="231F20"/>
          <w:spacing w:val="-38"/>
          <w:sz w:val="24"/>
        </w:rPr>
        <w:t> </w:t>
      </w:r>
      <w:r>
        <w:rPr>
          <w:color w:val="231F20"/>
          <w:sz w:val="24"/>
        </w:rPr>
        <w:t>Real</w:t>
      </w:r>
      <w:r>
        <w:rPr>
          <w:color w:val="231F20"/>
          <w:spacing w:val="-38"/>
          <w:sz w:val="24"/>
        </w:rPr>
        <w:t> </w:t>
      </w:r>
      <w:r>
        <w:rPr>
          <w:color w:val="231F20"/>
          <w:sz w:val="24"/>
        </w:rPr>
        <w:t>y</w:t>
      </w:r>
      <w:r>
        <w:rPr>
          <w:color w:val="231F20"/>
          <w:spacing w:val="-38"/>
          <w:sz w:val="24"/>
        </w:rPr>
        <w:t> </w:t>
      </w:r>
      <w:r>
        <w:rPr>
          <w:color w:val="231F20"/>
          <w:sz w:val="24"/>
        </w:rPr>
        <w:t>Pontificia</w:t>
      </w:r>
      <w:r>
        <w:rPr>
          <w:color w:val="231F20"/>
          <w:spacing w:val="-38"/>
          <w:sz w:val="24"/>
        </w:rPr>
        <w:t> </w:t>
      </w:r>
      <w:r>
        <w:rPr>
          <w:color w:val="231F20"/>
          <w:sz w:val="24"/>
        </w:rPr>
        <w:t>y</w:t>
      </w:r>
      <w:r>
        <w:rPr>
          <w:color w:val="231F20"/>
          <w:spacing w:val="-38"/>
          <w:sz w:val="24"/>
        </w:rPr>
        <w:t> </w:t>
      </w:r>
      <w:r>
        <w:rPr>
          <w:color w:val="231F20"/>
          <w:sz w:val="24"/>
        </w:rPr>
        <w:t>de</w:t>
      </w:r>
      <w:r>
        <w:rPr>
          <w:color w:val="231F20"/>
          <w:spacing w:val="-38"/>
          <w:sz w:val="24"/>
        </w:rPr>
        <w:t> </w:t>
      </w:r>
      <w:r>
        <w:rPr>
          <w:color w:val="231F20"/>
          <w:sz w:val="24"/>
        </w:rPr>
        <w:t>los</w:t>
      </w:r>
      <w:r>
        <w:rPr>
          <w:color w:val="231F20"/>
          <w:spacing w:val="-38"/>
          <w:sz w:val="24"/>
        </w:rPr>
        <w:t> </w:t>
      </w:r>
      <w:r>
        <w:rPr>
          <w:color w:val="231F20"/>
          <w:sz w:val="24"/>
        </w:rPr>
        <w:t>colegios</w:t>
      </w:r>
      <w:r>
        <w:rPr>
          <w:color w:val="231F20"/>
          <w:spacing w:val="-38"/>
          <w:sz w:val="24"/>
        </w:rPr>
        <w:t> </w:t>
      </w:r>
      <w:r>
        <w:rPr>
          <w:color w:val="231F20"/>
          <w:sz w:val="24"/>
        </w:rPr>
        <w:t>jesuitas</w:t>
      </w:r>
      <w:r>
        <w:rPr>
          <w:color w:val="231F20"/>
          <w:spacing w:val="-38"/>
          <w:sz w:val="24"/>
        </w:rPr>
        <w:t> </w:t>
      </w:r>
      <w:r>
        <w:rPr>
          <w:color w:val="231F20"/>
          <w:sz w:val="24"/>
        </w:rPr>
        <w:t>como</w:t>
      </w:r>
      <w:r>
        <w:rPr>
          <w:color w:val="231F20"/>
          <w:spacing w:val="-38"/>
          <w:sz w:val="24"/>
        </w:rPr>
        <w:t> </w:t>
      </w:r>
      <w:r>
        <w:rPr>
          <w:color w:val="231F20"/>
          <w:sz w:val="24"/>
        </w:rPr>
        <w:t>San</w:t>
      </w:r>
      <w:r>
        <w:rPr>
          <w:color w:val="231F20"/>
          <w:w w:val="98"/>
          <w:sz w:val="24"/>
        </w:rPr>
        <w:t> </w:t>
      </w:r>
      <w:r>
        <w:rPr>
          <w:color w:val="231F20"/>
          <w:spacing w:val="-3"/>
          <w:sz w:val="24"/>
        </w:rPr>
        <w:t>Pedro</w:t>
      </w:r>
      <w:r>
        <w:rPr>
          <w:color w:val="231F20"/>
          <w:spacing w:val="-27"/>
          <w:sz w:val="24"/>
        </w:rPr>
        <w:t> </w:t>
      </w:r>
      <w:r>
        <w:rPr>
          <w:color w:val="231F20"/>
          <w:sz w:val="24"/>
        </w:rPr>
        <w:t>y</w:t>
      </w:r>
      <w:r>
        <w:rPr>
          <w:color w:val="231F20"/>
          <w:spacing w:val="-27"/>
          <w:sz w:val="24"/>
        </w:rPr>
        <w:t> </w:t>
      </w:r>
      <w:r>
        <w:rPr>
          <w:color w:val="231F20"/>
          <w:sz w:val="24"/>
        </w:rPr>
        <w:t>San</w:t>
      </w:r>
      <w:r>
        <w:rPr>
          <w:color w:val="231F20"/>
          <w:spacing w:val="-27"/>
          <w:sz w:val="24"/>
        </w:rPr>
        <w:t> </w:t>
      </w:r>
      <w:r>
        <w:rPr>
          <w:color w:val="231F20"/>
          <w:spacing w:val="-3"/>
          <w:sz w:val="24"/>
        </w:rPr>
        <w:t>Pablo</w:t>
      </w:r>
      <w:r>
        <w:rPr>
          <w:color w:val="231F20"/>
          <w:spacing w:val="-27"/>
          <w:sz w:val="24"/>
        </w:rPr>
        <w:t> </w:t>
      </w:r>
      <w:r>
        <w:rPr>
          <w:color w:val="231F20"/>
          <w:sz w:val="24"/>
        </w:rPr>
        <w:t>y</w:t>
      </w:r>
      <w:r>
        <w:rPr>
          <w:color w:val="231F20"/>
          <w:spacing w:val="-27"/>
          <w:sz w:val="24"/>
        </w:rPr>
        <w:t> </w:t>
      </w:r>
      <w:r>
        <w:rPr>
          <w:color w:val="231F20"/>
          <w:sz w:val="24"/>
        </w:rPr>
        <w:t>San</w:t>
      </w:r>
      <w:r>
        <w:rPr>
          <w:color w:val="231F20"/>
          <w:spacing w:val="-27"/>
          <w:sz w:val="24"/>
        </w:rPr>
        <w:t> </w:t>
      </w:r>
      <w:r>
        <w:rPr>
          <w:color w:val="231F20"/>
          <w:sz w:val="24"/>
        </w:rPr>
        <w:t>Ildefonso.</w:t>
      </w:r>
    </w:p>
    <w:p>
      <w:pPr>
        <w:spacing w:line="278" w:lineRule="auto" w:before="1"/>
        <w:ind w:left="117" w:right="1" w:firstLine="360"/>
        <w:jc w:val="both"/>
        <w:rPr>
          <w:sz w:val="24"/>
        </w:rPr>
      </w:pPr>
      <w:r>
        <w:rPr>
          <w:color w:val="231F20"/>
          <w:sz w:val="24"/>
        </w:rPr>
        <w:t>El</w:t>
      </w:r>
      <w:r>
        <w:rPr>
          <w:color w:val="231F20"/>
          <w:spacing w:val="-33"/>
          <w:sz w:val="24"/>
        </w:rPr>
        <w:t> </w:t>
      </w:r>
      <w:r>
        <w:rPr>
          <w:color w:val="231F20"/>
          <w:sz w:val="24"/>
        </w:rPr>
        <w:t>esquema</w:t>
      </w:r>
      <w:r>
        <w:rPr>
          <w:color w:val="231F20"/>
          <w:spacing w:val="-33"/>
          <w:sz w:val="24"/>
        </w:rPr>
        <w:t> </w:t>
      </w:r>
      <w:r>
        <w:rPr>
          <w:color w:val="231F20"/>
          <w:sz w:val="24"/>
        </w:rPr>
        <w:t>de</w:t>
      </w:r>
      <w:r>
        <w:rPr>
          <w:color w:val="231F20"/>
          <w:spacing w:val="-33"/>
          <w:sz w:val="24"/>
        </w:rPr>
        <w:t> </w:t>
      </w:r>
      <w:r>
        <w:rPr>
          <w:color w:val="231F20"/>
          <w:sz w:val="24"/>
        </w:rPr>
        <w:t>los</w:t>
      </w:r>
      <w:r>
        <w:rPr>
          <w:color w:val="231F20"/>
          <w:spacing w:val="-33"/>
          <w:sz w:val="24"/>
        </w:rPr>
        <w:t> </w:t>
      </w:r>
      <w:r>
        <w:rPr>
          <w:color w:val="231F20"/>
          <w:sz w:val="24"/>
        </w:rPr>
        <w:t>institutos</w:t>
      </w:r>
      <w:r>
        <w:rPr>
          <w:color w:val="231F20"/>
          <w:spacing w:val="-33"/>
          <w:sz w:val="24"/>
        </w:rPr>
        <w:t> </w:t>
      </w:r>
      <w:r>
        <w:rPr>
          <w:color w:val="231F20"/>
          <w:sz w:val="24"/>
        </w:rPr>
        <w:t>fue</w:t>
      </w:r>
      <w:r>
        <w:rPr>
          <w:color w:val="231F20"/>
          <w:spacing w:val="-33"/>
          <w:sz w:val="24"/>
        </w:rPr>
        <w:t> </w:t>
      </w:r>
      <w:r>
        <w:rPr>
          <w:color w:val="231F20"/>
          <w:sz w:val="24"/>
        </w:rPr>
        <w:t>aplicado</w:t>
      </w:r>
      <w:r>
        <w:rPr>
          <w:color w:val="231F20"/>
          <w:spacing w:val="-33"/>
          <w:sz w:val="24"/>
        </w:rPr>
        <w:t> </w:t>
      </w:r>
      <w:r>
        <w:rPr>
          <w:color w:val="231F20"/>
          <w:sz w:val="24"/>
        </w:rPr>
        <w:t>inicialmente</w:t>
      </w:r>
      <w:r>
        <w:rPr>
          <w:color w:val="231F20"/>
          <w:spacing w:val="-33"/>
          <w:sz w:val="24"/>
        </w:rPr>
        <w:t> </w:t>
      </w:r>
      <w:r>
        <w:rPr>
          <w:color w:val="231F20"/>
          <w:sz w:val="24"/>
        </w:rPr>
        <w:t>en</w:t>
      </w:r>
      <w:r>
        <w:rPr>
          <w:color w:val="231F20"/>
          <w:spacing w:val="-33"/>
          <w:sz w:val="24"/>
        </w:rPr>
        <w:t> </w:t>
      </w:r>
      <w:r>
        <w:rPr>
          <w:color w:val="231F20"/>
          <w:sz w:val="24"/>
        </w:rPr>
        <w:t>Puebla y</w:t>
      </w:r>
      <w:r>
        <w:rPr>
          <w:color w:val="231F20"/>
          <w:spacing w:val="-17"/>
          <w:sz w:val="24"/>
        </w:rPr>
        <w:t> </w:t>
      </w:r>
      <w:r>
        <w:rPr>
          <w:color w:val="231F20"/>
          <w:sz w:val="24"/>
        </w:rPr>
        <w:t>Oaxaca</w:t>
      </w:r>
      <w:r>
        <w:rPr>
          <w:color w:val="231F20"/>
          <w:spacing w:val="-17"/>
          <w:sz w:val="24"/>
        </w:rPr>
        <w:t> </w:t>
      </w:r>
      <w:r>
        <w:rPr>
          <w:color w:val="231F20"/>
          <w:sz w:val="24"/>
        </w:rPr>
        <w:t>–y</w:t>
      </w:r>
      <w:r>
        <w:rPr>
          <w:color w:val="231F20"/>
          <w:spacing w:val="-17"/>
          <w:sz w:val="24"/>
        </w:rPr>
        <w:t> </w:t>
      </w:r>
      <w:r>
        <w:rPr>
          <w:color w:val="231F20"/>
          <w:sz w:val="24"/>
        </w:rPr>
        <w:t>poco</w:t>
      </w:r>
      <w:r>
        <w:rPr>
          <w:color w:val="231F20"/>
          <w:spacing w:val="-17"/>
          <w:sz w:val="24"/>
        </w:rPr>
        <w:t> </w:t>
      </w:r>
      <w:r>
        <w:rPr>
          <w:color w:val="231F20"/>
          <w:sz w:val="24"/>
        </w:rPr>
        <w:t>después</w:t>
      </w:r>
      <w:r>
        <w:rPr>
          <w:color w:val="231F20"/>
          <w:spacing w:val="-17"/>
          <w:sz w:val="24"/>
        </w:rPr>
        <w:t> </w:t>
      </w:r>
      <w:r>
        <w:rPr>
          <w:color w:val="231F20"/>
          <w:sz w:val="24"/>
        </w:rPr>
        <w:t>en</w:t>
      </w:r>
      <w:r>
        <w:rPr>
          <w:color w:val="231F20"/>
          <w:spacing w:val="-17"/>
          <w:sz w:val="24"/>
        </w:rPr>
        <w:t> </w:t>
      </w:r>
      <w:r>
        <w:rPr>
          <w:color w:val="231F20"/>
          <w:sz w:val="24"/>
        </w:rPr>
        <w:t>el</w:t>
      </w:r>
      <w:r>
        <w:rPr>
          <w:color w:val="231F20"/>
          <w:spacing w:val="-17"/>
          <w:sz w:val="24"/>
        </w:rPr>
        <w:t> </w:t>
      </w:r>
      <w:r>
        <w:rPr>
          <w:color w:val="231F20"/>
          <w:sz w:val="24"/>
        </w:rPr>
        <w:t>Estado</w:t>
      </w:r>
      <w:r>
        <w:rPr>
          <w:color w:val="231F20"/>
          <w:spacing w:val="-17"/>
          <w:sz w:val="24"/>
        </w:rPr>
        <w:t> </w:t>
      </w:r>
      <w:r>
        <w:rPr>
          <w:color w:val="231F20"/>
          <w:sz w:val="24"/>
        </w:rPr>
        <w:t>de</w:t>
      </w:r>
      <w:r>
        <w:rPr>
          <w:color w:val="231F20"/>
          <w:spacing w:val="-17"/>
          <w:sz w:val="24"/>
        </w:rPr>
        <w:t> </w:t>
      </w:r>
      <w:r>
        <w:rPr>
          <w:color w:val="231F20"/>
          <w:sz w:val="24"/>
        </w:rPr>
        <w:t>México–</w:t>
      </w:r>
      <w:r>
        <w:rPr>
          <w:color w:val="231F20"/>
          <w:spacing w:val="-17"/>
          <w:sz w:val="24"/>
        </w:rPr>
        <w:t> </w:t>
      </w:r>
      <w:r>
        <w:rPr>
          <w:color w:val="231F20"/>
          <w:sz w:val="24"/>
        </w:rPr>
        <w:t>con</w:t>
      </w:r>
      <w:r>
        <w:rPr>
          <w:color w:val="231F20"/>
          <w:spacing w:val="-17"/>
          <w:sz w:val="24"/>
        </w:rPr>
        <w:t> </w:t>
      </w:r>
      <w:r>
        <w:rPr>
          <w:color w:val="231F20"/>
          <w:sz w:val="24"/>
        </w:rPr>
        <w:t>resultados tan positivos que entre 1826 y 1875 abrieron sus puertas en diferentes</w:t>
      </w:r>
      <w:r>
        <w:rPr>
          <w:color w:val="231F20"/>
          <w:spacing w:val="-40"/>
          <w:sz w:val="24"/>
        </w:rPr>
        <w:t> </w:t>
      </w:r>
      <w:r>
        <w:rPr>
          <w:color w:val="231F20"/>
          <w:sz w:val="24"/>
        </w:rPr>
        <w:t>estados</w:t>
      </w:r>
      <w:r>
        <w:rPr>
          <w:color w:val="231F20"/>
          <w:spacing w:val="-40"/>
          <w:sz w:val="24"/>
        </w:rPr>
        <w:t> </w:t>
      </w:r>
      <w:r>
        <w:rPr>
          <w:color w:val="231F20"/>
          <w:sz w:val="24"/>
        </w:rPr>
        <w:t>25</w:t>
      </w:r>
      <w:r>
        <w:rPr>
          <w:color w:val="231F20"/>
          <w:spacing w:val="-40"/>
          <w:sz w:val="24"/>
        </w:rPr>
        <w:t> </w:t>
      </w:r>
      <w:r>
        <w:rPr>
          <w:color w:val="231F20"/>
          <w:sz w:val="24"/>
        </w:rPr>
        <w:t>de</w:t>
      </w:r>
      <w:r>
        <w:rPr>
          <w:color w:val="231F20"/>
          <w:spacing w:val="-40"/>
          <w:sz w:val="24"/>
        </w:rPr>
        <w:t> </w:t>
      </w:r>
      <w:r>
        <w:rPr>
          <w:color w:val="231F20"/>
          <w:sz w:val="24"/>
        </w:rPr>
        <w:t>ellos</w:t>
      </w:r>
      <w:r>
        <w:rPr>
          <w:color w:val="231F20"/>
          <w:spacing w:val="-40"/>
          <w:sz w:val="24"/>
        </w:rPr>
        <w:t> </w:t>
      </w:r>
      <w:r>
        <w:rPr>
          <w:color w:val="231F20"/>
          <w:sz w:val="24"/>
        </w:rPr>
        <w:t>que</w:t>
      </w:r>
      <w:r>
        <w:rPr>
          <w:color w:val="231F20"/>
          <w:spacing w:val="-40"/>
          <w:sz w:val="24"/>
        </w:rPr>
        <w:t> </w:t>
      </w:r>
      <w:r>
        <w:rPr>
          <w:color w:val="231F20"/>
          <w:sz w:val="24"/>
        </w:rPr>
        <w:t>en</w:t>
      </w:r>
      <w:r>
        <w:rPr>
          <w:color w:val="231F20"/>
          <w:spacing w:val="-40"/>
          <w:sz w:val="24"/>
        </w:rPr>
        <w:t> </w:t>
      </w:r>
      <w:r>
        <w:rPr>
          <w:color w:val="231F20"/>
          <w:sz w:val="24"/>
        </w:rPr>
        <w:t>el</w:t>
      </w:r>
      <w:r>
        <w:rPr>
          <w:color w:val="231F20"/>
          <w:spacing w:val="-40"/>
          <w:sz w:val="24"/>
        </w:rPr>
        <w:t> </w:t>
      </w:r>
      <w:r>
        <w:rPr>
          <w:color w:val="231F20"/>
          <w:sz w:val="24"/>
        </w:rPr>
        <w:t>siglo</w:t>
      </w:r>
      <w:r>
        <w:rPr>
          <w:color w:val="231F20"/>
          <w:spacing w:val="-40"/>
          <w:sz w:val="24"/>
        </w:rPr>
        <w:t> </w:t>
      </w:r>
      <w:r>
        <w:rPr>
          <w:color w:val="231F20"/>
          <w:sz w:val="24"/>
        </w:rPr>
        <w:t>siguiente</w:t>
      </w:r>
      <w:r>
        <w:rPr>
          <w:color w:val="231F20"/>
          <w:spacing w:val="-40"/>
          <w:sz w:val="24"/>
        </w:rPr>
        <w:t> </w:t>
      </w:r>
      <w:r>
        <w:rPr>
          <w:color w:val="231F20"/>
          <w:sz w:val="24"/>
        </w:rPr>
        <w:t>se</w:t>
      </w:r>
      <w:r>
        <w:rPr>
          <w:color w:val="231F20"/>
          <w:spacing w:val="-40"/>
          <w:sz w:val="24"/>
        </w:rPr>
        <w:t> </w:t>
      </w:r>
      <w:r>
        <w:rPr>
          <w:color w:val="231F20"/>
          <w:sz w:val="24"/>
        </w:rPr>
        <w:t>convertirían</w:t>
      </w:r>
      <w:r>
        <w:rPr>
          <w:color w:val="231F20"/>
          <w:w w:val="98"/>
          <w:sz w:val="24"/>
        </w:rPr>
        <w:t> </w:t>
      </w:r>
      <w:r>
        <w:rPr>
          <w:color w:val="231F20"/>
          <w:sz w:val="24"/>
        </w:rPr>
        <w:t>en</w:t>
      </w:r>
      <w:r>
        <w:rPr>
          <w:color w:val="231F20"/>
          <w:spacing w:val="-34"/>
          <w:sz w:val="24"/>
        </w:rPr>
        <w:t> </w:t>
      </w:r>
      <w:r>
        <w:rPr>
          <w:color w:val="231F20"/>
          <w:sz w:val="24"/>
        </w:rPr>
        <w:t>universidades</w:t>
      </w:r>
      <w:r>
        <w:rPr>
          <w:color w:val="231F20"/>
          <w:spacing w:val="-34"/>
          <w:sz w:val="24"/>
        </w:rPr>
        <w:t> </w:t>
      </w:r>
      <w:r>
        <w:rPr>
          <w:color w:val="231F20"/>
          <w:sz w:val="24"/>
        </w:rPr>
        <w:t>públicas</w:t>
      </w:r>
      <w:r>
        <w:rPr>
          <w:color w:val="231F20"/>
          <w:spacing w:val="-34"/>
          <w:sz w:val="24"/>
        </w:rPr>
        <w:t> </w:t>
      </w:r>
      <w:r>
        <w:rPr>
          <w:color w:val="231F20"/>
          <w:sz w:val="24"/>
        </w:rPr>
        <w:t>(Martínez,</w:t>
      </w:r>
      <w:r>
        <w:rPr>
          <w:color w:val="231F20"/>
          <w:spacing w:val="-34"/>
          <w:sz w:val="24"/>
        </w:rPr>
        <w:t> </w:t>
      </w:r>
      <w:r>
        <w:rPr>
          <w:color w:val="231F20"/>
          <w:sz w:val="24"/>
        </w:rPr>
        <w:t>2008:</w:t>
      </w:r>
      <w:r>
        <w:rPr>
          <w:color w:val="231F20"/>
          <w:spacing w:val="-34"/>
          <w:sz w:val="24"/>
        </w:rPr>
        <w:t> </w:t>
      </w:r>
      <w:r>
        <w:rPr>
          <w:color w:val="231F20"/>
          <w:sz w:val="24"/>
        </w:rPr>
        <w:t>38).</w:t>
      </w:r>
    </w:p>
    <w:p>
      <w:pPr>
        <w:pStyle w:val="BodyText"/>
        <w:rPr>
          <w:sz w:val="24"/>
        </w:rPr>
      </w:pPr>
    </w:p>
    <w:p>
      <w:pPr>
        <w:pStyle w:val="BodyText"/>
        <w:spacing w:before="1"/>
        <w:rPr>
          <w:sz w:val="27"/>
        </w:rPr>
      </w:pPr>
    </w:p>
    <w:p>
      <w:pPr>
        <w:spacing w:before="0"/>
        <w:ind w:left="117" w:right="0" w:firstLine="0"/>
        <w:jc w:val="both"/>
        <w:rPr>
          <w:rFonts w:ascii="PMingLiU" w:hAnsi="PMingLiU"/>
          <w:sz w:val="25"/>
        </w:rPr>
      </w:pPr>
      <w:r>
        <w:rPr>
          <w:rFonts w:ascii="PMingLiU" w:hAnsi="PMingLiU"/>
          <w:color w:val="A38447"/>
          <w:w w:val="110"/>
          <w:sz w:val="25"/>
        </w:rPr>
        <w:t>E</w:t>
      </w:r>
      <w:r>
        <w:rPr>
          <w:rFonts w:ascii="PMingLiU" w:hAnsi="PMingLiU"/>
          <w:color w:val="A38447"/>
          <w:w w:val="110"/>
          <w:sz w:val="17"/>
        </w:rPr>
        <w:t>L DECRETO NÚMERO  </w:t>
      </w:r>
      <w:r>
        <w:rPr>
          <w:rFonts w:ascii="PMingLiU" w:hAnsi="PMingLiU"/>
          <w:color w:val="A38447"/>
          <w:w w:val="110"/>
          <w:sz w:val="25"/>
        </w:rPr>
        <w:t>95</w:t>
      </w:r>
    </w:p>
    <w:p>
      <w:pPr>
        <w:pStyle w:val="BodyText"/>
        <w:spacing w:before="12"/>
        <w:rPr>
          <w:rFonts w:ascii="PMingLiU"/>
          <w:sz w:val="27"/>
        </w:rPr>
      </w:pPr>
    </w:p>
    <w:p>
      <w:pPr>
        <w:pStyle w:val="Heading5"/>
        <w:spacing w:line="278" w:lineRule="auto"/>
        <w:ind w:firstLine="0"/>
      </w:pPr>
      <w:r>
        <w:rPr>
          <w:color w:val="231F20"/>
        </w:rPr>
        <w:t>El Instituto Literario del Estado de México nació casi al mismo tiempo que el de Ciencias y Artes de Oaxaca, hogar cultural de Benito</w:t>
      </w:r>
      <w:r>
        <w:rPr>
          <w:color w:val="231F20"/>
          <w:spacing w:val="-39"/>
        </w:rPr>
        <w:t> </w:t>
      </w:r>
      <w:r>
        <w:rPr>
          <w:color w:val="231F20"/>
        </w:rPr>
        <w:t>Juárez</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Porfirio</w:t>
      </w:r>
      <w:r>
        <w:rPr>
          <w:color w:val="231F20"/>
          <w:spacing w:val="-39"/>
        </w:rPr>
        <w:t> </w:t>
      </w:r>
      <w:r>
        <w:rPr>
          <w:color w:val="231F20"/>
        </w:rPr>
        <w:t>Díaz</w:t>
      </w:r>
      <w:r>
        <w:rPr>
          <w:color w:val="231F20"/>
          <w:spacing w:val="-39"/>
        </w:rPr>
        <w:t> </w:t>
      </w:r>
      <w:r>
        <w:rPr>
          <w:color w:val="231F20"/>
        </w:rPr>
        <w:t>y</w:t>
      </w:r>
      <w:r>
        <w:rPr>
          <w:color w:val="231F20"/>
          <w:spacing w:val="-39"/>
        </w:rPr>
        <w:t> </w:t>
      </w:r>
      <w:r>
        <w:rPr>
          <w:color w:val="231F20"/>
        </w:rPr>
        <w:t>dio</w:t>
      </w:r>
      <w:r>
        <w:rPr>
          <w:color w:val="231F20"/>
          <w:spacing w:val="-39"/>
        </w:rPr>
        <w:t> </w:t>
      </w:r>
      <w:r>
        <w:rPr>
          <w:color w:val="231F20"/>
        </w:rPr>
        <w:t>repuesta</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necesidad</w:t>
      </w:r>
      <w:r>
        <w:rPr>
          <w:color w:val="231F20"/>
          <w:spacing w:val="-39"/>
        </w:rPr>
        <w:t> </w:t>
      </w:r>
      <w:r>
        <w:rPr>
          <w:color w:val="231F20"/>
        </w:rPr>
        <w:t>urgente de</w:t>
      </w:r>
      <w:r>
        <w:rPr>
          <w:color w:val="231F20"/>
          <w:spacing w:val="-35"/>
        </w:rPr>
        <w:t> </w:t>
      </w:r>
      <w:r>
        <w:rPr>
          <w:color w:val="231F20"/>
        </w:rPr>
        <w:t>impulsar</w:t>
      </w:r>
      <w:r>
        <w:rPr>
          <w:color w:val="231F20"/>
          <w:spacing w:val="-35"/>
        </w:rPr>
        <w:t> </w:t>
      </w:r>
      <w:r>
        <w:rPr>
          <w:color w:val="231F20"/>
        </w:rPr>
        <w:t>la</w:t>
      </w:r>
      <w:r>
        <w:rPr>
          <w:color w:val="231F20"/>
          <w:spacing w:val="-35"/>
        </w:rPr>
        <w:t> </w:t>
      </w:r>
      <w:r>
        <w:rPr>
          <w:color w:val="231F20"/>
        </w:rPr>
        <w:t>instrucción</w:t>
      </w:r>
      <w:r>
        <w:rPr>
          <w:color w:val="231F20"/>
          <w:spacing w:val="-35"/>
        </w:rPr>
        <w:t> </w:t>
      </w:r>
      <w:r>
        <w:rPr>
          <w:color w:val="231F20"/>
        </w:rPr>
        <w:t>pública</w:t>
      </w:r>
      <w:r>
        <w:rPr>
          <w:color w:val="231F20"/>
          <w:spacing w:val="-35"/>
        </w:rPr>
        <w:t> </w:t>
      </w:r>
      <w:r>
        <w:rPr>
          <w:color w:val="231F20"/>
        </w:rPr>
        <w:t>que</w:t>
      </w:r>
      <w:r>
        <w:rPr>
          <w:color w:val="231F20"/>
          <w:spacing w:val="-35"/>
        </w:rPr>
        <w:t> </w:t>
      </w:r>
      <w:r>
        <w:rPr>
          <w:color w:val="231F20"/>
        </w:rPr>
        <w:t>en</w:t>
      </w:r>
      <w:r>
        <w:rPr>
          <w:color w:val="231F20"/>
          <w:spacing w:val="-35"/>
        </w:rPr>
        <w:t> </w:t>
      </w:r>
      <w:r>
        <w:rPr>
          <w:color w:val="231F20"/>
        </w:rPr>
        <w:t>ese</w:t>
      </w:r>
      <w:r>
        <w:rPr>
          <w:color w:val="231F20"/>
          <w:spacing w:val="-35"/>
        </w:rPr>
        <w:t> </w:t>
      </w:r>
      <w:r>
        <w:rPr>
          <w:color w:val="231F20"/>
        </w:rPr>
        <w:t>tiempo</w:t>
      </w:r>
      <w:r>
        <w:rPr>
          <w:color w:val="231F20"/>
          <w:spacing w:val="-35"/>
        </w:rPr>
        <w:t> </w:t>
      </w:r>
      <w:r>
        <w:rPr>
          <w:color w:val="231F20"/>
        </w:rPr>
        <w:t>se</w:t>
      </w:r>
      <w:r>
        <w:rPr>
          <w:color w:val="231F20"/>
          <w:spacing w:val="-35"/>
        </w:rPr>
        <w:t> </w:t>
      </w:r>
      <w:r>
        <w:rPr>
          <w:color w:val="231F20"/>
        </w:rPr>
        <w:t>reducía,</w:t>
      </w:r>
      <w:r>
        <w:rPr>
          <w:color w:val="231F20"/>
          <w:spacing w:val="-35"/>
        </w:rPr>
        <w:t> </w:t>
      </w:r>
      <w:r>
        <w:rPr>
          <w:color w:val="231F20"/>
        </w:rPr>
        <w:t>en</w:t>
      </w:r>
      <w:r>
        <w:rPr>
          <w:color w:val="231F20"/>
          <w:spacing w:val="-35"/>
        </w:rPr>
        <w:t> </w:t>
      </w:r>
      <w:r>
        <w:rPr>
          <w:color w:val="231F20"/>
        </w:rPr>
        <w:t>el </w:t>
      </w:r>
      <w:r>
        <w:rPr>
          <w:color w:val="231F20"/>
          <w:w w:val="95"/>
        </w:rPr>
        <w:t>nivel</w:t>
      </w:r>
      <w:r>
        <w:rPr>
          <w:color w:val="231F20"/>
          <w:spacing w:val="-20"/>
          <w:w w:val="95"/>
        </w:rPr>
        <w:t> </w:t>
      </w:r>
      <w:r>
        <w:rPr>
          <w:color w:val="231F20"/>
          <w:w w:val="95"/>
        </w:rPr>
        <w:t>básico,</w:t>
      </w:r>
      <w:r>
        <w:rPr>
          <w:color w:val="231F20"/>
          <w:spacing w:val="-20"/>
          <w:w w:val="95"/>
        </w:rPr>
        <w:t> </w:t>
      </w:r>
      <w:r>
        <w:rPr>
          <w:color w:val="231F20"/>
          <w:w w:val="95"/>
        </w:rPr>
        <w:t>a</w:t>
      </w:r>
      <w:r>
        <w:rPr>
          <w:color w:val="231F20"/>
          <w:spacing w:val="-20"/>
          <w:w w:val="95"/>
        </w:rPr>
        <w:t> </w:t>
      </w:r>
      <w:r>
        <w:rPr>
          <w:color w:val="231F20"/>
          <w:w w:val="95"/>
        </w:rPr>
        <w:t>los</w:t>
      </w:r>
      <w:r>
        <w:rPr>
          <w:color w:val="231F20"/>
          <w:spacing w:val="-20"/>
          <w:w w:val="95"/>
        </w:rPr>
        <w:t> </w:t>
      </w:r>
      <w:r>
        <w:rPr>
          <w:color w:val="231F20"/>
          <w:w w:val="95"/>
        </w:rPr>
        <w:t>primeros</w:t>
      </w:r>
      <w:r>
        <w:rPr>
          <w:color w:val="231F20"/>
          <w:spacing w:val="-20"/>
          <w:w w:val="95"/>
        </w:rPr>
        <w:t> </w:t>
      </w:r>
      <w:r>
        <w:rPr>
          <w:color w:val="231F20"/>
          <w:w w:val="95"/>
        </w:rPr>
        <w:t>colegios</w:t>
      </w:r>
      <w:r>
        <w:rPr>
          <w:color w:val="231F20"/>
          <w:spacing w:val="-20"/>
          <w:w w:val="95"/>
        </w:rPr>
        <w:t> </w:t>
      </w:r>
      <w:r>
        <w:rPr>
          <w:color w:val="231F20"/>
          <w:w w:val="95"/>
        </w:rPr>
        <w:t>establecidos</w:t>
      </w:r>
      <w:r>
        <w:rPr>
          <w:color w:val="231F20"/>
          <w:spacing w:val="-20"/>
          <w:w w:val="95"/>
        </w:rPr>
        <w:t> </w:t>
      </w:r>
      <w:r>
        <w:rPr>
          <w:color w:val="231F20"/>
          <w:w w:val="95"/>
        </w:rPr>
        <w:t>por</w:t>
      </w:r>
      <w:r>
        <w:rPr>
          <w:color w:val="231F20"/>
          <w:spacing w:val="-20"/>
          <w:w w:val="95"/>
        </w:rPr>
        <w:t> </w:t>
      </w:r>
      <w:r>
        <w:rPr>
          <w:color w:val="231F20"/>
          <w:w w:val="95"/>
        </w:rPr>
        <w:t>un</w:t>
      </w:r>
      <w:r>
        <w:rPr>
          <w:color w:val="231F20"/>
          <w:spacing w:val="-20"/>
          <w:w w:val="95"/>
        </w:rPr>
        <w:t> </w:t>
      </w:r>
      <w:r>
        <w:rPr>
          <w:color w:val="231F20"/>
          <w:w w:val="95"/>
        </w:rPr>
        <w:t>acuerdo</w:t>
      </w:r>
      <w:r>
        <w:rPr>
          <w:color w:val="231F20"/>
          <w:spacing w:val="-20"/>
          <w:w w:val="95"/>
        </w:rPr>
        <w:t> </w:t>
      </w:r>
      <w:r>
        <w:rPr>
          <w:color w:val="231F20"/>
          <w:w w:val="95"/>
        </w:rPr>
        <w:t>entre </w:t>
      </w:r>
      <w:r>
        <w:rPr>
          <w:color w:val="231F20"/>
        </w:rPr>
        <w:t>la</w:t>
      </w:r>
      <w:r>
        <w:rPr>
          <w:color w:val="231F20"/>
          <w:spacing w:val="-25"/>
        </w:rPr>
        <w:t> </w:t>
      </w:r>
      <w:r>
        <w:rPr>
          <w:color w:val="231F20"/>
        </w:rPr>
        <w:t>Compañía</w:t>
      </w:r>
      <w:r>
        <w:rPr>
          <w:color w:val="231F20"/>
          <w:spacing w:val="-25"/>
        </w:rPr>
        <w:t> </w:t>
      </w:r>
      <w:r>
        <w:rPr>
          <w:color w:val="231F20"/>
        </w:rPr>
        <w:t>Lancasteriana</w:t>
      </w:r>
      <w:r>
        <w:rPr>
          <w:color w:val="231F20"/>
          <w:spacing w:val="-25"/>
        </w:rPr>
        <w:t> </w:t>
      </w:r>
      <w:r>
        <w:rPr>
          <w:color w:val="231F20"/>
        </w:rPr>
        <w:t>y</w:t>
      </w:r>
      <w:r>
        <w:rPr>
          <w:color w:val="231F20"/>
          <w:spacing w:val="-25"/>
        </w:rPr>
        <w:t> </w:t>
      </w:r>
      <w:r>
        <w:rPr>
          <w:color w:val="231F20"/>
        </w:rPr>
        <w:t>el</w:t>
      </w:r>
      <w:r>
        <w:rPr>
          <w:color w:val="231F20"/>
          <w:spacing w:val="-25"/>
        </w:rPr>
        <w:t> </w:t>
      </w:r>
      <w:r>
        <w:rPr>
          <w:color w:val="231F20"/>
        </w:rPr>
        <w:t>gobierno</w:t>
      </w:r>
      <w:r>
        <w:rPr>
          <w:color w:val="231F20"/>
          <w:spacing w:val="-25"/>
        </w:rPr>
        <w:t> </w:t>
      </w:r>
      <w:r>
        <w:rPr>
          <w:color w:val="231F20"/>
        </w:rPr>
        <w:t>federal</w:t>
      </w:r>
      <w:r>
        <w:rPr>
          <w:color w:val="231F20"/>
          <w:spacing w:val="-25"/>
        </w:rPr>
        <w:t> </w:t>
      </w:r>
      <w:r>
        <w:rPr>
          <w:color w:val="231F20"/>
        </w:rPr>
        <w:t>y</w:t>
      </w:r>
      <w:r>
        <w:rPr>
          <w:color w:val="231F20"/>
          <w:spacing w:val="-25"/>
        </w:rPr>
        <w:t> </w:t>
      </w:r>
      <w:r>
        <w:rPr>
          <w:color w:val="231F20"/>
        </w:rPr>
        <w:t>las</w:t>
      </w:r>
      <w:r>
        <w:rPr>
          <w:color w:val="231F20"/>
          <w:spacing w:val="-25"/>
        </w:rPr>
        <w:t> </w:t>
      </w:r>
      <w:r>
        <w:rPr>
          <w:color w:val="231F20"/>
        </w:rPr>
        <w:t>tradicionales </w:t>
      </w:r>
      <w:r>
        <w:rPr>
          <w:color w:val="231F20"/>
          <w:spacing w:val="-3"/>
        </w:rPr>
        <w:t>“amigas”,</w:t>
      </w:r>
      <w:r>
        <w:rPr>
          <w:color w:val="231F20"/>
          <w:spacing w:val="-31"/>
        </w:rPr>
        <w:t> </w:t>
      </w:r>
      <w:r>
        <w:rPr>
          <w:color w:val="231F20"/>
        </w:rPr>
        <w:t>que</w:t>
      </w:r>
      <w:r>
        <w:rPr>
          <w:color w:val="231F20"/>
          <w:spacing w:val="-31"/>
        </w:rPr>
        <w:t> </w:t>
      </w:r>
      <w:r>
        <w:rPr>
          <w:color w:val="231F20"/>
        </w:rPr>
        <w:t>impartían</w:t>
      </w:r>
      <w:r>
        <w:rPr>
          <w:color w:val="231F20"/>
          <w:spacing w:val="-31"/>
        </w:rPr>
        <w:t> </w:t>
      </w:r>
      <w:r>
        <w:rPr>
          <w:color w:val="231F20"/>
        </w:rPr>
        <w:t>educación</w:t>
      </w:r>
      <w:r>
        <w:rPr>
          <w:color w:val="231F20"/>
          <w:spacing w:val="-31"/>
        </w:rPr>
        <w:t> </w:t>
      </w:r>
      <w:r>
        <w:rPr>
          <w:color w:val="231F20"/>
        </w:rPr>
        <w:t>rudimentaria</w:t>
      </w:r>
      <w:r>
        <w:rPr>
          <w:color w:val="231F20"/>
          <w:spacing w:val="-31"/>
        </w:rPr>
        <w:t> </w:t>
      </w:r>
      <w:r>
        <w:rPr>
          <w:color w:val="231F20"/>
        </w:rPr>
        <w:t>para</w:t>
      </w:r>
      <w:r>
        <w:rPr>
          <w:color w:val="231F20"/>
          <w:spacing w:val="-31"/>
        </w:rPr>
        <w:t> </w:t>
      </w:r>
      <w:r>
        <w:rPr>
          <w:color w:val="231F20"/>
        </w:rPr>
        <w:t>niñas.</w:t>
      </w:r>
    </w:p>
    <w:p>
      <w:pPr>
        <w:spacing w:line="278" w:lineRule="auto" w:before="1"/>
        <w:ind w:left="117" w:right="0" w:firstLine="360"/>
        <w:jc w:val="both"/>
        <w:rPr>
          <w:sz w:val="24"/>
        </w:rPr>
      </w:pPr>
      <w:r>
        <w:rPr>
          <w:color w:val="231F20"/>
          <w:sz w:val="24"/>
        </w:rPr>
        <w:t>La</w:t>
      </w:r>
      <w:r>
        <w:rPr>
          <w:color w:val="231F20"/>
          <w:spacing w:val="-8"/>
          <w:sz w:val="24"/>
        </w:rPr>
        <w:t> </w:t>
      </w:r>
      <w:r>
        <w:rPr>
          <w:color w:val="231F20"/>
          <w:sz w:val="24"/>
        </w:rPr>
        <w:t>agenda</w:t>
      </w:r>
      <w:r>
        <w:rPr>
          <w:color w:val="231F20"/>
          <w:spacing w:val="-8"/>
          <w:sz w:val="24"/>
        </w:rPr>
        <w:t> </w:t>
      </w:r>
      <w:r>
        <w:rPr>
          <w:color w:val="231F20"/>
          <w:sz w:val="24"/>
        </w:rPr>
        <w:t>legislativa</w:t>
      </w:r>
      <w:r>
        <w:rPr>
          <w:color w:val="231F20"/>
          <w:spacing w:val="-8"/>
          <w:sz w:val="24"/>
        </w:rPr>
        <w:t> </w:t>
      </w:r>
      <w:r>
        <w:rPr>
          <w:color w:val="231F20"/>
          <w:sz w:val="24"/>
        </w:rPr>
        <w:t>para</w:t>
      </w:r>
      <w:r>
        <w:rPr>
          <w:color w:val="231F20"/>
          <w:spacing w:val="-8"/>
          <w:sz w:val="24"/>
        </w:rPr>
        <w:t> </w:t>
      </w:r>
      <w:r>
        <w:rPr>
          <w:color w:val="231F20"/>
          <w:sz w:val="24"/>
        </w:rPr>
        <w:t>discutir</w:t>
      </w:r>
      <w:r>
        <w:rPr>
          <w:color w:val="231F20"/>
          <w:spacing w:val="-8"/>
          <w:sz w:val="24"/>
        </w:rPr>
        <w:t> </w:t>
      </w:r>
      <w:r>
        <w:rPr>
          <w:color w:val="231F20"/>
          <w:sz w:val="24"/>
        </w:rPr>
        <w:t>el</w:t>
      </w:r>
      <w:r>
        <w:rPr>
          <w:color w:val="231F20"/>
          <w:spacing w:val="-8"/>
          <w:sz w:val="24"/>
        </w:rPr>
        <w:t> </w:t>
      </w:r>
      <w:r>
        <w:rPr>
          <w:color w:val="231F20"/>
          <w:sz w:val="24"/>
        </w:rPr>
        <w:t>proyecto</w:t>
      </w:r>
      <w:r>
        <w:rPr>
          <w:color w:val="231F20"/>
          <w:spacing w:val="-8"/>
          <w:sz w:val="24"/>
        </w:rPr>
        <w:t> </w:t>
      </w:r>
      <w:r>
        <w:rPr>
          <w:color w:val="231F20"/>
          <w:sz w:val="24"/>
        </w:rPr>
        <w:t>de</w:t>
      </w:r>
      <w:r>
        <w:rPr>
          <w:color w:val="231F20"/>
          <w:spacing w:val="-8"/>
          <w:sz w:val="24"/>
        </w:rPr>
        <w:t> </w:t>
      </w:r>
      <w:r>
        <w:rPr>
          <w:color w:val="231F20"/>
          <w:sz w:val="24"/>
        </w:rPr>
        <w:t>creación</w:t>
      </w:r>
      <w:r>
        <w:rPr>
          <w:color w:val="231F20"/>
          <w:spacing w:val="-8"/>
          <w:sz w:val="24"/>
        </w:rPr>
        <w:t> </w:t>
      </w:r>
      <w:r>
        <w:rPr>
          <w:color w:val="231F20"/>
          <w:sz w:val="24"/>
        </w:rPr>
        <w:t>del instituto</w:t>
      </w:r>
      <w:r>
        <w:rPr>
          <w:color w:val="231F20"/>
          <w:spacing w:val="-23"/>
          <w:sz w:val="24"/>
        </w:rPr>
        <w:t> </w:t>
      </w:r>
      <w:r>
        <w:rPr>
          <w:color w:val="231F20"/>
          <w:sz w:val="24"/>
        </w:rPr>
        <w:t>se</w:t>
      </w:r>
      <w:r>
        <w:rPr>
          <w:color w:val="231F20"/>
          <w:spacing w:val="-23"/>
          <w:sz w:val="24"/>
        </w:rPr>
        <w:t> </w:t>
      </w:r>
      <w:r>
        <w:rPr>
          <w:color w:val="231F20"/>
          <w:sz w:val="24"/>
        </w:rPr>
        <w:t>desahogó</w:t>
      </w:r>
      <w:r>
        <w:rPr>
          <w:color w:val="231F20"/>
          <w:spacing w:val="-23"/>
          <w:sz w:val="24"/>
        </w:rPr>
        <w:t> </w:t>
      </w:r>
      <w:r>
        <w:rPr>
          <w:color w:val="231F20"/>
          <w:sz w:val="24"/>
        </w:rPr>
        <w:t>entre</w:t>
      </w:r>
      <w:r>
        <w:rPr>
          <w:color w:val="231F20"/>
          <w:spacing w:val="-23"/>
          <w:sz w:val="24"/>
        </w:rPr>
        <w:t> </w:t>
      </w:r>
      <w:r>
        <w:rPr>
          <w:color w:val="231F20"/>
          <w:sz w:val="24"/>
        </w:rPr>
        <w:t>el</w:t>
      </w:r>
      <w:r>
        <w:rPr>
          <w:color w:val="231F20"/>
          <w:spacing w:val="-23"/>
          <w:sz w:val="24"/>
        </w:rPr>
        <w:t> </w:t>
      </w:r>
      <w:r>
        <w:rPr>
          <w:color w:val="231F20"/>
          <w:sz w:val="24"/>
        </w:rPr>
        <w:t>15</w:t>
      </w:r>
      <w:r>
        <w:rPr>
          <w:color w:val="231F20"/>
          <w:spacing w:val="-23"/>
          <w:sz w:val="24"/>
        </w:rPr>
        <w:t> </w:t>
      </w:r>
      <w:r>
        <w:rPr>
          <w:color w:val="231F20"/>
          <w:sz w:val="24"/>
        </w:rPr>
        <w:t>de</w:t>
      </w:r>
      <w:r>
        <w:rPr>
          <w:color w:val="231F20"/>
          <w:spacing w:val="-23"/>
          <w:sz w:val="24"/>
        </w:rPr>
        <w:t> </w:t>
      </w:r>
      <w:r>
        <w:rPr>
          <w:color w:val="231F20"/>
          <w:sz w:val="24"/>
        </w:rPr>
        <w:t>enero</w:t>
      </w:r>
      <w:r>
        <w:rPr>
          <w:color w:val="231F20"/>
          <w:spacing w:val="-23"/>
          <w:sz w:val="24"/>
        </w:rPr>
        <w:t> </w:t>
      </w:r>
      <w:r>
        <w:rPr>
          <w:color w:val="231F20"/>
          <w:sz w:val="24"/>
        </w:rPr>
        <w:t>y</w:t>
      </w:r>
      <w:r>
        <w:rPr>
          <w:color w:val="231F20"/>
          <w:spacing w:val="-23"/>
          <w:sz w:val="24"/>
        </w:rPr>
        <w:t> </w:t>
      </w:r>
      <w:r>
        <w:rPr>
          <w:color w:val="231F20"/>
          <w:sz w:val="24"/>
        </w:rPr>
        <w:t>el</w:t>
      </w:r>
      <w:r>
        <w:rPr>
          <w:color w:val="231F20"/>
          <w:spacing w:val="-23"/>
          <w:sz w:val="24"/>
        </w:rPr>
        <w:t> </w:t>
      </w:r>
      <w:r>
        <w:rPr>
          <w:color w:val="231F20"/>
          <w:sz w:val="24"/>
        </w:rPr>
        <w:t>16</w:t>
      </w:r>
      <w:r>
        <w:rPr>
          <w:color w:val="231F20"/>
          <w:spacing w:val="-23"/>
          <w:sz w:val="24"/>
        </w:rPr>
        <w:t> </w:t>
      </w:r>
      <w:r>
        <w:rPr>
          <w:color w:val="231F20"/>
          <w:sz w:val="24"/>
        </w:rPr>
        <w:t>de</w:t>
      </w:r>
      <w:r>
        <w:rPr>
          <w:color w:val="231F20"/>
          <w:spacing w:val="-23"/>
          <w:sz w:val="24"/>
        </w:rPr>
        <w:t> </w:t>
      </w:r>
      <w:r>
        <w:rPr>
          <w:color w:val="231F20"/>
          <w:sz w:val="24"/>
        </w:rPr>
        <w:t>febrero</w:t>
      </w:r>
      <w:r>
        <w:rPr>
          <w:color w:val="231F20"/>
          <w:spacing w:val="-23"/>
          <w:sz w:val="24"/>
        </w:rPr>
        <w:t> </w:t>
      </w:r>
      <w:r>
        <w:rPr>
          <w:color w:val="231F20"/>
          <w:sz w:val="24"/>
        </w:rPr>
        <w:t>de</w:t>
      </w:r>
      <w:r>
        <w:rPr>
          <w:color w:val="231F20"/>
          <w:spacing w:val="-23"/>
          <w:sz w:val="24"/>
        </w:rPr>
        <w:t> </w:t>
      </w:r>
      <w:r>
        <w:rPr>
          <w:color w:val="231F20"/>
          <w:sz w:val="24"/>
        </w:rPr>
        <w:t>1828 y</w:t>
      </w:r>
      <w:r>
        <w:rPr>
          <w:color w:val="231F20"/>
          <w:spacing w:val="-8"/>
          <w:sz w:val="24"/>
        </w:rPr>
        <w:t> </w:t>
      </w:r>
      <w:r>
        <w:rPr>
          <w:color w:val="231F20"/>
          <w:sz w:val="24"/>
        </w:rPr>
        <w:t>la</w:t>
      </w:r>
      <w:r>
        <w:rPr>
          <w:color w:val="231F20"/>
          <w:spacing w:val="-8"/>
          <w:sz w:val="24"/>
        </w:rPr>
        <w:t> </w:t>
      </w:r>
      <w:r>
        <w:rPr>
          <w:color w:val="231F20"/>
          <w:sz w:val="24"/>
        </w:rPr>
        <w:t>colección</w:t>
      </w:r>
      <w:r>
        <w:rPr>
          <w:color w:val="231F20"/>
          <w:spacing w:val="-8"/>
          <w:sz w:val="24"/>
        </w:rPr>
        <w:t> </w:t>
      </w:r>
      <w:r>
        <w:rPr>
          <w:color w:val="231F20"/>
          <w:sz w:val="24"/>
        </w:rPr>
        <w:t>de</w:t>
      </w:r>
      <w:r>
        <w:rPr>
          <w:color w:val="231F20"/>
          <w:spacing w:val="-8"/>
          <w:sz w:val="24"/>
        </w:rPr>
        <w:t> </w:t>
      </w:r>
      <w:r>
        <w:rPr>
          <w:color w:val="231F20"/>
          <w:sz w:val="24"/>
        </w:rPr>
        <w:t>actas</w:t>
      </w:r>
      <w:r>
        <w:rPr>
          <w:color w:val="231F20"/>
          <w:spacing w:val="-8"/>
          <w:sz w:val="24"/>
        </w:rPr>
        <w:t> </w:t>
      </w:r>
      <w:r>
        <w:rPr>
          <w:color w:val="231F20"/>
          <w:sz w:val="24"/>
        </w:rPr>
        <w:t>fue</w:t>
      </w:r>
      <w:r>
        <w:rPr>
          <w:color w:val="231F20"/>
          <w:spacing w:val="-8"/>
          <w:sz w:val="24"/>
        </w:rPr>
        <w:t> </w:t>
      </w:r>
      <w:r>
        <w:rPr>
          <w:color w:val="231F20"/>
          <w:sz w:val="24"/>
        </w:rPr>
        <w:t>publicada</w:t>
      </w:r>
      <w:r>
        <w:rPr>
          <w:color w:val="231F20"/>
          <w:spacing w:val="-8"/>
          <w:sz w:val="24"/>
        </w:rPr>
        <w:t> </w:t>
      </w:r>
      <w:r>
        <w:rPr>
          <w:color w:val="231F20"/>
          <w:sz w:val="24"/>
        </w:rPr>
        <w:t>por</w:t>
      </w:r>
      <w:r>
        <w:rPr>
          <w:color w:val="231F20"/>
          <w:spacing w:val="-8"/>
          <w:sz w:val="24"/>
        </w:rPr>
        <w:t> </w:t>
      </w:r>
      <w:r>
        <w:rPr>
          <w:color w:val="231F20"/>
          <w:sz w:val="24"/>
        </w:rPr>
        <w:t>la</w:t>
      </w:r>
      <w:r>
        <w:rPr>
          <w:color w:val="231F20"/>
          <w:spacing w:val="-8"/>
          <w:sz w:val="24"/>
        </w:rPr>
        <w:t> </w:t>
      </w:r>
      <w:r>
        <w:rPr>
          <w:color w:val="231F20"/>
          <w:sz w:val="24"/>
        </w:rPr>
        <w:t>imprenta</w:t>
      </w:r>
      <w:r>
        <w:rPr>
          <w:color w:val="231F20"/>
          <w:spacing w:val="-8"/>
          <w:sz w:val="24"/>
        </w:rPr>
        <w:t> </w:t>
      </w:r>
      <w:r>
        <w:rPr>
          <w:color w:val="231F20"/>
          <w:sz w:val="24"/>
        </w:rPr>
        <w:t>del</w:t>
      </w:r>
      <w:r>
        <w:rPr>
          <w:color w:val="231F20"/>
          <w:spacing w:val="-8"/>
          <w:sz w:val="24"/>
        </w:rPr>
        <w:t> </w:t>
      </w:r>
      <w:r>
        <w:rPr>
          <w:color w:val="231F20"/>
          <w:sz w:val="24"/>
        </w:rPr>
        <w:t>gobierno a cargo del ciudadano </w:t>
      </w:r>
      <w:r>
        <w:rPr>
          <w:color w:val="231F20"/>
          <w:spacing w:val="-3"/>
          <w:sz w:val="24"/>
        </w:rPr>
        <w:t>Juan </w:t>
      </w:r>
      <w:r>
        <w:rPr>
          <w:color w:val="231F20"/>
          <w:sz w:val="24"/>
        </w:rPr>
        <w:t>Matute (Herrejón, 1978: 13-73). Las intervenciones más frecuentes durante los debates fueron las de los diputados Lope, </w:t>
      </w:r>
      <w:r>
        <w:rPr>
          <w:color w:val="231F20"/>
          <w:spacing w:val="-3"/>
          <w:sz w:val="24"/>
        </w:rPr>
        <w:t>Vallarta, </w:t>
      </w:r>
      <w:r>
        <w:rPr>
          <w:color w:val="231F20"/>
          <w:sz w:val="24"/>
        </w:rPr>
        <w:t>De la Piedra, Escudero, González, Caralmuro</w:t>
      </w:r>
      <w:r>
        <w:rPr>
          <w:color w:val="231F20"/>
          <w:spacing w:val="-44"/>
          <w:sz w:val="24"/>
        </w:rPr>
        <w:t> </w:t>
      </w:r>
      <w:r>
        <w:rPr>
          <w:color w:val="231F20"/>
          <w:sz w:val="24"/>
        </w:rPr>
        <w:t>y</w:t>
      </w:r>
      <w:r>
        <w:rPr>
          <w:color w:val="231F20"/>
          <w:spacing w:val="-44"/>
          <w:sz w:val="24"/>
        </w:rPr>
        <w:t> </w:t>
      </w:r>
      <w:r>
        <w:rPr>
          <w:color w:val="231F20"/>
          <w:sz w:val="24"/>
        </w:rPr>
        <w:t>Castorena,</w:t>
      </w:r>
      <w:r>
        <w:rPr>
          <w:color w:val="231F20"/>
          <w:spacing w:val="-44"/>
          <w:sz w:val="24"/>
        </w:rPr>
        <w:t> </w:t>
      </w:r>
      <w:r>
        <w:rPr>
          <w:color w:val="231F20"/>
          <w:sz w:val="24"/>
        </w:rPr>
        <w:t>quienes</w:t>
      </w:r>
      <w:r>
        <w:rPr>
          <w:color w:val="231F20"/>
          <w:spacing w:val="-44"/>
          <w:sz w:val="24"/>
        </w:rPr>
        <w:t> </w:t>
      </w:r>
      <w:r>
        <w:rPr>
          <w:color w:val="231F20"/>
          <w:sz w:val="24"/>
        </w:rPr>
        <w:t>dieron</w:t>
      </w:r>
      <w:r>
        <w:rPr>
          <w:color w:val="231F20"/>
          <w:spacing w:val="-44"/>
          <w:sz w:val="24"/>
        </w:rPr>
        <w:t> </w:t>
      </w:r>
      <w:r>
        <w:rPr>
          <w:color w:val="231F20"/>
          <w:sz w:val="24"/>
        </w:rPr>
        <w:t>forma</w:t>
      </w:r>
      <w:r>
        <w:rPr>
          <w:color w:val="231F20"/>
          <w:spacing w:val="-44"/>
          <w:sz w:val="24"/>
        </w:rPr>
        <w:t> </w:t>
      </w:r>
      <w:r>
        <w:rPr>
          <w:color w:val="231F20"/>
          <w:sz w:val="24"/>
        </w:rPr>
        <w:t>a</w:t>
      </w:r>
      <w:r>
        <w:rPr>
          <w:color w:val="231F20"/>
          <w:spacing w:val="-44"/>
          <w:sz w:val="24"/>
        </w:rPr>
        <w:t> </w:t>
      </w:r>
      <w:r>
        <w:rPr>
          <w:color w:val="231F20"/>
          <w:sz w:val="24"/>
        </w:rPr>
        <w:t>la</w:t>
      </w:r>
      <w:r>
        <w:rPr>
          <w:color w:val="231F20"/>
          <w:spacing w:val="-44"/>
          <w:sz w:val="24"/>
        </w:rPr>
        <w:t> </w:t>
      </w:r>
      <w:r>
        <w:rPr>
          <w:color w:val="231F20"/>
          <w:sz w:val="24"/>
        </w:rPr>
        <w:t>ley</w:t>
      </w:r>
      <w:r>
        <w:rPr>
          <w:color w:val="231F20"/>
          <w:spacing w:val="-44"/>
          <w:sz w:val="24"/>
        </w:rPr>
        <w:t> </w:t>
      </w:r>
      <w:r>
        <w:rPr>
          <w:color w:val="231F20"/>
          <w:sz w:val="24"/>
        </w:rPr>
        <w:t>que</w:t>
      </w:r>
      <w:r>
        <w:rPr>
          <w:color w:val="231F20"/>
          <w:spacing w:val="-44"/>
          <w:sz w:val="24"/>
        </w:rPr>
        <w:t> </w:t>
      </w:r>
      <w:r>
        <w:rPr>
          <w:color w:val="231F20"/>
          <w:sz w:val="24"/>
        </w:rPr>
        <w:t>enmarcaría la</w:t>
      </w:r>
      <w:r>
        <w:rPr>
          <w:color w:val="231F20"/>
          <w:spacing w:val="-40"/>
          <w:sz w:val="24"/>
        </w:rPr>
        <w:t> </w:t>
      </w:r>
      <w:r>
        <w:rPr>
          <w:color w:val="231F20"/>
          <w:sz w:val="24"/>
        </w:rPr>
        <w:t>organización</w:t>
      </w:r>
      <w:r>
        <w:rPr>
          <w:color w:val="231F20"/>
          <w:spacing w:val="-40"/>
          <w:sz w:val="24"/>
        </w:rPr>
        <w:t> </w:t>
      </w:r>
      <w:r>
        <w:rPr>
          <w:color w:val="231F20"/>
          <w:sz w:val="24"/>
        </w:rPr>
        <w:t>y</w:t>
      </w:r>
      <w:r>
        <w:rPr>
          <w:color w:val="231F20"/>
          <w:spacing w:val="-40"/>
          <w:sz w:val="24"/>
        </w:rPr>
        <w:t> </w:t>
      </w:r>
      <w:r>
        <w:rPr>
          <w:color w:val="231F20"/>
          <w:sz w:val="24"/>
        </w:rPr>
        <w:t>funcionamiento</w:t>
      </w:r>
      <w:r>
        <w:rPr>
          <w:color w:val="231F20"/>
          <w:spacing w:val="-40"/>
          <w:sz w:val="24"/>
        </w:rPr>
        <w:t> </w:t>
      </w:r>
      <w:r>
        <w:rPr>
          <w:color w:val="231F20"/>
          <w:sz w:val="24"/>
        </w:rPr>
        <w:t>del</w:t>
      </w:r>
      <w:r>
        <w:rPr>
          <w:color w:val="231F20"/>
          <w:spacing w:val="-40"/>
          <w:sz w:val="24"/>
        </w:rPr>
        <w:t> </w:t>
      </w:r>
      <w:r>
        <w:rPr>
          <w:color w:val="231F20"/>
          <w:sz w:val="24"/>
        </w:rPr>
        <w:t>colegio.</w:t>
      </w:r>
    </w:p>
    <w:p>
      <w:pPr>
        <w:spacing w:line="278" w:lineRule="auto" w:before="1"/>
        <w:ind w:left="117" w:right="0" w:firstLine="360"/>
        <w:jc w:val="both"/>
        <w:rPr>
          <w:sz w:val="24"/>
        </w:rPr>
      </w:pPr>
      <w:r>
        <w:rPr>
          <w:color w:val="231F20"/>
          <w:spacing w:val="-3"/>
          <w:sz w:val="24"/>
        </w:rPr>
        <w:t>Una</w:t>
      </w:r>
      <w:r>
        <w:rPr>
          <w:color w:val="231F20"/>
          <w:spacing w:val="-27"/>
          <w:sz w:val="24"/>
        </w:rPr>
        <w:t> </w:t>
      </w:r>
      <w:r>
        <w:rPr>
          <w:color w:val="231F20"/>
          <w:sz w:val="24"/>
        </w:rPr>
        <w:t>idea</w:t>
      </w:r>
      <w:r>
        <w:rPr>
          <w:color w:val="231F20"/>
          <w:spacing w:val="-27"/>
          <w:sz w:val="24"/>
        </w:rPr>
        <w:t> </w:t>
      </w:r>
      <w:r>
        <w:rPr>
          <w:color w:val="231F20"/>
          <w:sz w:val="24"/>
        </w:rPr>
        <w:t>que</w:t>
      </w:r>
      <w:r>
        <w:rPr>
          <w:color w:val="231F20"/>
          <w:spacing w:val="-27"/>
          <w:sz w:val="24"/>
        </w:rPr>
        <w:t> </w:t>
      </w:r>
      <w:r>
        <w:rPr>
          <w:color w:val="231F20"/>
          <w:sz w:val="24"/>
        </w:rPr>
        <w:t>adoptaron</w:t>
      </w:r>
      <w:r>
        <w:rPr>
          <w:color w:val="231F20"/>
          <w:spacing w:val="-27"/>
          <w:sz w:val="24"/>
        </w:rPr>
        <w:t> </w:t>
      </w:r>
      <w:r>
        <w:rPr>
          <w:color w:val="231F20"/>
          <w:sz w:val="24"/>
        </w:rPr>
        <w:t>los</w:t>
      </w:r>
      <w:r>
        <w:rPr>
          <w:color w:val="231F20"/>
          <w:spacing w:val="-27"/>
          <w:sz w:val="24"/>
        </w:rPr>
        <w:t> </w:t>
      </w:r>
      <w:r>
        <w:rPr>
          <w:color w:val="231F20"/>
          <w:sz w:val="24"/>
        </w:rPr>
        <w:t>diputados</w:t>
      </w:r>
      <w:r>
        <w:rPr>
          <w:color w:val="231F20"/>
          <w:spacing w:val="-27"/>
          <w:sz w:val="24"/>
        </w:rPr>
        <w:t> </w:t>
      </w:r>
      <w:r>
        <w:rPr>
          <w:color w:val="231F20"/>
          <w:sz w:val="24"/>
        </w:rPr>
        <w:t>desde</w:t>
      </w:r>
      <w:r>
        <w:rPr>
          <w:color w:val="231F20"/>
          <w:spacing w:val="-27"/>
          <w:sz w:val="24"/>
        </w:rPr>
        <w:t> </w:t>
      </w:r>
      <w:r>
        <w:rPr>
          <w:color w:val="231F20"/>
          <w:sz w:val="24"/>
        </w:rPr>
        <w:t>el</w:t>
      </w:r>
      <w:r>
        <w:rPr>
          <w:color w:val="231F20"/>
          <w:spacing w:val="-27"/>
          <w:sz w:val="24"/>
        </w:rPr>
        <w:t> </w:t>
      </w:r>
      <w:r>
        <w:rPr>
          <w:color w:val="231F20"/>
          <w:sz w:val="24"/>
        </w:rPr>
        <w:t>primer</w:t>
      </w:r>
      <w:r>
        <w:rPr>
          <w:color w:val="231F20"/>
          <w:spacing w:val="-27"/>
          <w:sz w:val="24"/>
        </w:rPr>
        <w:t> </w:t>
      </w:r>
      <w:r>
        <w:rPr>
          <w:color w:val="231F20"/>
          <w:sz w:val="24"/>
        </w:rPr>
        <w:t>momento </w:t>
      </w:r>
      <w:r>
        <w:rPr>
          <w:color w:val="231F20"/>
          <w:w w:val="95"/>
          <w:sz w:val="24"/>
        </w:rPr>
        <w:t>fue</w:t>
      </w:r>
      <w:r>
        <w:rPr>
          <w:color w:val="231F20"/>
          <w:spacing w:val="-23"/>
          <w:w w:val="95"/>
          <w:sz w:val="24"/>
        </w:rPr>
        <w:t> </w:t>
      </w:r>
      <w:r>
        <w:rPr>
          <w:color w:val="231F20"/>
          <w:w w:val="95"/>
          <w:sz w:val="24"/>
        </w:rPr>
        <w:t>la</w:t>
      </w:r>
      <w:r>
        <w:rPr>
          <w:color w:val="231F20"/>
          <w:spacing w:val="-23"/>
          <w:w w:val="95"/>
          <w:sz w:val="24"/>
        </w:rPr>
        <w:t> </w:t>
      </w:r>
      <w:r>
        <w:rPr>
          <w:color w:val="231F20"/>
          <w:w w:val="95"/>
          <w:sz w:val="24"/>
        </w:rPr>
        <w:t>de</w:t>
      </w:r>
      <w:r>
        <w:rPr>
          <w:color w:val="231F20"/>
          <w:spacing w:val="-23"/>
          <w:w w:val="95"/>
          <w:sz w:val="24"/>
        </w:rPr>
        <w:t> </w:t>
      </w:r>
      <w:r>
        <w:rPr>
          <w:color w:val="231F20"/>
          <w:w w:val="95"/>
          <w:sz w:val="24"/>
        </w:rPr>
        <w:t>proponer</w:t>
      </w:r>
      <w:r>
        <w:rPr>
          <w:color w:val="231F20"/>
          <w:spacing w:val="-23"/>
          <w:w w:val="95"/>
          <w:sz w:val="24"/>
        </w:rPr>
        <w:t> </w:t>
      </w:r>
      <w:r>
        <w:rPr>
          <w:color w:val="231F20"/>
          <w:w w:val="95"/>
          <w:sz w:val="24"/>
        </w:rPr>
        <w:t>que</w:t>
      </w:r>
      <w:r>
        <w:rPr>
          <w:color w:val="231F20"/>
          <w:spacing w:val="-23"/>
          <w:w w:val="95"/>
          <w:sz w:val="24"/>
        </w:rPr>
        <w:t> </w:t>
      </w:r>
      <w:r>
        <w:rPr>
          <w:color w:val="231F20"/>
          <w:w w:val="95"/>
          <w:sz w:val="24"/>
        </w:rPr>
        <w:t>el</w:t>
      </w:r>
      <w:r>
        <w:rPr>
          <w:color w:val="231F20"/>
          <w:spacing w:val="-23"/>
          <w:w w:val="95"/>
          <w:sz w:val="24"/>
        </w:rPr>
        <w:t> </w:t>
      </w:r>
      <w:r>
        <w:rPr>
          <w:color w:val="231F20"/>
          <w:w w:val="95"/>
          <w:sz w:val="24"/>
        </w:rPr>
        <w:t>nuevo</w:t>
      </w:r>
      <w:r>
        <w:rPr>
          <w:color w:val="231F20"/>
          <w:spacing w:val="-23"/>
          <w:w w:val="95"/>
          <w:sz w:val="24"/>
        </w:rPr>
        <w:t> </w:t>
      </w:r>
      <w:r>
        <w:rPr>
          <w:color w:val="231F20"/>
          <w:w w:val="95"/>
          <w:sz w:val="24"/>
        </w:rPr>
        <w:t>plantel</w:t>
      </w:r>
      <w:r>
        <w:rPr>
          <w:color w:val="231F20"/>
          <w:spacing w:val="-23"/>
          <w:w w:val="95"/>
          <w:sz w:val="24"/>
        </w:rPr>
        <w:t> </w:t>
      </w:r>
      <w:r>
        <w:rPr>
          <w:color w:val="231F20"/>
          <w:w w:val="95"/>
          <w:sz w:val="24"/>
        </w:rPr>
        <w:t>llevara</w:t>
      </w:r>
      <w:r>
        <w:rPr>
          <w:color w:val="231F20"/>
          <w:spacing w:val="-23"/>
          <w:w w:val="95"/>
          <w:sz w:val="24"/>
        </w:rPr>
        <w:t> </w:t>
      </w:r>
      <w:r>
        <w:rPr>
          <w:color w:val="231F20"/>
          <w:w w:val="95"/>
          <w:sz w:val="24"/>
        </w:rPr>
        <w:t>el</w:t>
      </w:r>
      <w:r>
        <w:rPr>
          <w:color w:val="231F20"/>
          <w:spacing w:val="-23"/>
          <w:w w:val="95"/>
          <w:sz w:val="24"/>
        </w:rPr>
        <w:t> </w:t>
      </w:r>
      <w:r>
        <w:rPr>
          <w:color w:val="231F20"/>
          <w:w w:val="95"/>
          <w:sz w:val="24"/>
        </w:rPr>
        <w:t>nombre</w:t>
      </w:r>
      <w:r>
        <w:rPr>
          <w:color w:val="231F20"/>
          <w:spacing w:val="-23"/>
          <w:w w:val="95"/>
          <w:sz w:val="24"/>
        </w:rPr>
        <w:t> </w:t>
      </w:r>
      <w:r>
        <w:rPr>
          <w:color w:val="231F20"/>
          <w:w w:val="95"/>
          <w:sz w:val="24"/>
        </w:rPr>
        <w:t>de</w:t>
      </w:r>
      <w:r>
        <w:rPr>
          <w:color w:val="231F20"/>
          <w:spacing w:val="-23"/>
          <w:w w:val="95"/>
          <w:sz w:val="24"/>
        </w:rPr>
        <w:t> </w:t>
      </w:r>
      <w:r>
        <w:rPr>
          <w:color w:val="231F20"/>
          <w:w w:val="95"/>
          <w:sz w:val="24"/>
        </w:rPr>
        <w:t>“instituto” </w:t>
      </w:r>
      <w:r>
        <w:rPr>
          <w:color w:val="231F20"/>
          <w:sz w:val="24"/>
        </w:rPr>
        <w:t>y no de “universidad”, como correspondería a su naturaleza,</w:t>
      </w:r>
      <w:r>
        <w:rPr>
          <w:color w:val="231F20"/>
          <w:spacing w:val="-25"/>
          <w:sz w:val="24"/>
        </w:rPr>
        <w:t> </w:t>
      </w:r>
      <w:r>
        <w:rPr>
          <w:color w:val="231F20"/>
          <w:sz w:val="24"/>
        </w:rPr>
        <w:t>para evitar</w:t>
      </w:r>
      <w:r>
        <w:rPr>
          <w:color w:val="231F20"/>
          <w:spacing w:val="-11"/>
          <w:sz w:val="24"/>
        </w:rPr>
        <w:t> </w:t>
      </w:r>
      <w:r>
        <w:rPr>
          <w:color w:val="231F20"/>
          <w:sz w:val="24"/>
        </w:rPr>
        <w:t>que</w:t>
      </w:r>
      <w:r>
        <w:rPr>
          <w:color w:val="231F20"/>
          <w:spacing w:val="-11"/>
          <w:sz w:val="24"/>
        </w:rPr>
        <w:t> </w:t>
      </w:r>
      <w:r>
        <w:rPr>
          <w:color w:val="231F20"/>
          <w:sz w:val="24"/>
        </w:rPr>
        <w:t>se</w:t>
      </w:r>
      <w:r>
        <w:rPr>
          <w:color w:val="231F20"/>
          <w:spacing w:val="-11"/>
          <w:sz w:val="24"/>
        </w:rPr>
        <w:t> </w:t>
      </w:r>
      <w:r>
        <w:rPr>
          <w:color w:val="231F20"/>
          <w:sz w:val="24"/>
        </w:rPr>
        <w:t>le</w:t>
      </w:r>
      <w:r>
        <w:rPr>
          <w:color w:val="231F20"/>
          <w:spacing w:val="-11"/>
          <w:sz w:val="24"/>
        </w:rPr>
        <w:t> </w:t>
      </w:r>
      <w:r>
        <w:rPr>
          <w:color w:val="231F20"/>
          <w:sz w:val="24"/>
        </w:rPr>
        <w:t>comparara</w:t>
      </w:r>
      <w:r>
        <w:rPr>
          <w:color w:val="231F20"/>
          <w:spacing w:val="-11"/>
          <w:sz w:val="24"/>
        </w:rPr>
        <w:t> </w:t>
      </w:r>
      <w:r>
        <w:rPr>
          <w:color w:val="231F20"/>
          <w:sz w:val="24"/>
        </w:rPr>
        <w:t>con</w:t>
      </w:r>
      <w:r>
        <w:rPr>
          <w:color w:val="231F20"/>
          <w:spacing w:val="-11"/>
          <w:sz w:val="24"/>
        </w:rPr>
        <w:t> </w:t>
      </w:r>
      <w:r>
        <w:rPr>
          <w:color w:val="231F20"/>
          <w:sz w:val="24"/>
        </w:rPr>
        <w:t>la</w:t>
      </w:r>
      <w:r>
        <w:rPr>
          <w:color w:val="231F20"/>
          <w:spacing w:val="-11"/>
          <w:sz w:val="24"/>
        </w:rPr>
        <w:t> </w:t>
      </w:r>
      <w:r>
        <w:rPr>
          <w:color w:val="231F20"/>
          <w:sz w:val="24"/>
        </w:rPr>
        <w:t>Real</w:t>
      </w:r>
      <w:r>
        <w:rPr>
          <w:color w:val="231F20"/>
          <w:spacing w:val="-11"/>
          <w:sz w:val="24"/>
        </w:rPr>
        <w:t> </w:t>
      </w:r>
      <w:r>
        <w:rPr>
          <w:color w:val="231F20"/>
          <w:sz w:val="24"/>
        </w:rPr>
        <w:t>y</w:t>
      </w:r>
      <w:r>
        <w:rPr>
          <w:color w:val="231F20"/>
          <w:spacing w:val="-11"/>
          <w:sz w:val="24"/>
        </w:rPr>
        <w:t> </w:t>
      </w:r>
      <w:r>
        <w:rPr>
          <w:color w:val="231F20"/>
          <w:sz w:val="24"/>
        </w:rPr>
        <w:t>Pontificia</w:t>
      </w:r>
      <w:r>
        <w:rPr>
          <w:color w:val="231F20"/>
          <w:spacing w:val="-11"/>
          <w:sz w:val="24"/>
        </w:rPr>
        <w:t> </w:t>
      </w:r>
      <w:r>
        <w:rPr>
          <w:color w:val="231F20"/>
          <w:sz w:val="24"/>
        </w:rPr>
        <w:t>Universidad</w:t>
      </w:r>
      <w:r>
        <w:rPr>
          <w:color w:val="231F20"/>
          <w:spacing w:val="-11"/>
          <w:sz w:val="24"/>
        </w:rPr>
        <w:t> </w:t>
      </w:r>
      <w:r>
        <w:rPr>
          <w:color w:val="231F20"/>
          <w:sz w:val="24"/>
        </w:rPr>
        <w:t>de México,</w:t>
      </w:r>
      <w:r>
        <w:rPr>
          <w:color w:val="231F20"/>
          <w:spacing w:val="-34"/>
          <w:sz w:val="24"/>
        </w:rPr>
        <w:t> </w:t>
      </w:r>
      <w:r>
        <w:rPr>
          <w:color w:val="231F20"/>
          <w:sz w:val="24"/>
        </w:rPr>
        <w:t>juzgada</w:t>
      </w:r>
      <w:r>
        <w:rPr>
          <w:color w:val="231F20"/>
          <w:spacing w:val="-34"/>
          <w:sz w:val="24"/>
        </w:rPr>
        <w:t> </w:t>
      </w:r>
      <w:r>
        <w:rPr>
          <w:color w:val="231F20"/>
          <w:sz w:val="24"/>
        </w:rPr>
        <w:t>decadente</w:t>
      </w:r>
      <w:r>
        <w:rPr>
          <w:color w:val="231F20"/>
          <w:spacing w:val="-34"/>
          <w:sz w:val="24"/>
        </w:rPr>
        <w:t> </w:t>
      </w:r>
      <w:r>
        <w:rPr>
          <w:color w:val="231F20"/>
          <w:sz w:val="24"/>
        </w:rPr>
        <w:t>y</w:t>
      </w:r>
      <w:r>
        <w:rPr>
          <w:color w:val="231F20"/>
          <w:spacing w:val="-34"/>
          <w:sz w:val="24"/>
        </w:rPr>
        <w:t> </w:t>
      </w:r>
      <w:r>
        <w:rPr>
          <w:color w:val="231F20"/>
          <w:sz w:val="24"/>
        </w:rPr>
        <w:t>en</w:t>
      </w:r>
      <w:r>
        <w:rPr>
          <w:color w:val="231F20"/>
          <w:spacing w:val="-34"/>
          <w:sz w:val="24"/>
        </w:rPr>
        <w:t> </w:t>
      </w:r>
      <w:r>
        <w:rPr>
          <w:color w:val="231F20"/>
          <w:sz w:val="24"/>
        </w:rPr>
        <w:t>proceso</w:t>
      </w:r>
      <w:r>
        <w:rPr>
          <w:color w:val="231F20"/>
          <w:spacing w:val="-34"/>
          <w:sz w:val="24"/>
        </w:rPr>
        <w:t> </w:t>
      </w:r>
      <w:r>
        <w:rPr>
          <w:color w:val="231F20"/>
          <w:sz w:val="24"/>
        </w:rPr>
        <w:t>de</w:t>
      </w:r>
      <w:r>
        <w:rPr>
          <w:color w:val="231F20"/>
          <w:spacing w:val="-34"/>
          <w:sz w:val="24"/>
        </w:rPr>
        <w:t> </w:t>
      </w:r>
      <w:r>
        <w:rPr>
          <w:color w:val="231F20"/>
          <w:sz w:val="24"/>
        </w:rPr>
        <w:t>extinción.</w:t>
      </w:r>
    </w:p>
    <w:p>
      <w:pPr>
        <w:spacing w:line="278" w:lineRule="auto" w:before="1"/>
        <w:ind w:left="117" w:right="0" w:firstLine="360"/>
        <w:jc w:val="both"/>
        <w:rPr>
          <w:sz w:val="24"/>
        </w:rPr>
      </w:pPr>
      <w:r>
        <w:rPr>
          <w:color w:val="231F20"/>
          <w:sz w:val="24"/>
        </w:rPr>
        <w:t>Los legisladores aprobaron un plan de estudios que por sus contenidos</w:t>
      </w:r>
      <w:r>
        <w:rPr>
          <w:color w:val="231F20"/>
          <w:spacing w:val="-31"/>
          <w:sz w:val="24"/>
        </w:rPr>
        <w:t> </w:t>
      </w:r>
      <w:r>
        <w:rPr>
          <w:color w:val="231F20"/>
          <w:sz w:val="24"/>
        </w:rPr>
        <w:t>estaba</w:t>
      </w:r>
      <w:r>
        <w:rPr>
          <w:color w:val="231F20"/>
          <w:spacing w:val="-31"/>
          <w:sz w:val="24"/>
        </w:rPr>
        <w:t> </w:t>
      </w:r>
      <w:r>
        <w:rPr>
          <w:color w:val="231F20"/>
          <w:sz w:val="24"/>
        </w:rPr>
        <w:t>claramente</w:t>
      </w:r>
      <w:r>
        <w:rPr>
          <w:color w:val="231F20"/>
          <w:spacing w:val="-31"/>
          <w:sz w:val="24"/>
        </w:rPr>
        <w:t> </w:t>
      </w:r>
      <w:r>
        <w:rPr>
          <w:color w:val="231F20"/>
          <w:sz w:val="24"/>
        </w:rPr>
        <w:t>orientado</w:t>
      </w:r>
      <w:r>
        <w:rPr>
          <w:color w:val="231F20"/>
          <w:spacing w:val="-31"/>
          <w:sz w:val="24"/>
        </w:rPr>
        <w:t> </w:t>
      </w:r>
      <w:r>
        <w:rPr>
          <w:color w:val="231F20"/>
          <w:sz w:val="24"/>
        </w:rPr>
        <w:t>a</w:t>
      </w:r>
      <w:r>
        <w:rPr>
          <w:color w:val="231F20"/>
          <w:spacing w:val="-31"/>
          <w:sz w:val="24"/>
        </w:rPr>
        <w:t> </w:t>
      </w:r>
      <w:r>
        <w:rPr>
          <w:color w:val="231F20"/>
          <w:sz w:val="24"/>
        </w:rPr>
        <w:t>la</w:t>
      </w:r>
      <w:r>
        <w:rPr>
          <w:color w:val="231F20"/>
          <w:spacing w:val="-31"/>
          <w:sz w:val="24"/>
        </w:rPr>
        <w:t> </w:t>
      </w:r>
      <w:r>
        <w:rPr>
          <w:color w:val="231F20"/>
          <w:sz w:val="24"/>
        </w:rPr>
        <w:t>formación</w:t>
      </w:r>
      <w:r>
        <w:rPr>
          <w:color w:val="231F20"/>
          <w:spacing w:val="-31"/>
          <w:sz w:val="24"/>
        </w:rPr>
        <w:t> </w:t>
      </w:r>
      <w:r>
        <w:rPr>
          <w:color w:val="231F20"/>
          <w:sz w:val="24"/>
        </w:rPr>
        <w:t>de</w:t>
      </w:r>
      <w:r>
        <w:rPr>
          <w:color w:val="231F20"/>
          <w:spacing w:val="-31"/>
          <w:sz w:val="24"/>
        </w:rPr>
        <w:t> </w:t>
      </w:r>
      <w:r>
        <w:rPr>
          <w:color w:val="231F20"/>
          <w:sz w:val="24"/>
        </w:rPr>
        <w:t>abogados con una base de conocimientos generales y un buen manejo de </w:t>
      </w:r>
      <w:r>
        <w:rPr>
          <w:color w:val="231F20"/>
          <w:w w:val="95"/>
          <w:sz w:val="24"/>
        </w:rPr>
        <w:t>idiomas.</w:t>
      </w:r>
      <w:r>
        <w:rPr>
          <w:color w:val="231F20"/>
          <w:spacing w:val="-15"/>
          <w:w w:val="95"/>
          <w:sz w:val="24"/>
        </w:rPr>
        <w:t> </w:t>
      </w:r>
      <w:r>
        <w:rPr>
          <w:color w:val="231F20"/>
          <w:w w:val="95"/>
          <w:sz w:val="24"/>
        </w:rPr>
        <w:t>Así</w:t>
      </w:r>
      <w:r>
        <w:rPr>
          <w:color w:val="231F20"/>
          <w:spacing w:val="-15"/>
          <w:w w:val="95"/>
          <w:sz w:val="24"/>
        </w:rPr>
        <w:t> </w:t>
      </w:r>
      <w:r>
        <w:rPr>
          <w:color w:val="231F20"/>
          <w:w w:val="95"/>
          <w:sz w:val="24"/>
        </w:rPr>
        <w:t>lo</w:t>
      </w:r>
      <w:r>
        <w:rPr>
          <w:color w:val="231F20"/>
          <w:spacing w:val="-15"/>
          <w:w w:val="95"/>
          <w:sz w:val="24"/>
        </w:rPr>
        <w:t> </w:t>
      </w:r>
      <w:r>
        <w:rPr>
          <w:color w:val="231F20"/>
          <w:w w:val="95"/>
          <w:sz w:val="24"/>
        </w:rPr>
        <w:t>revelan</w:t>
      </w:r>
      <w:r>
        <w:rPr>
          <w:color w:val="231F20"/>
          <w:spacing w:val="-15"/>
          <w:w w:val="95"/>
          <w:sz w:val="24"/>
        </w:rPr>
        <w:t> </w:t>
      </w:r>
      <w:r>
        <w:rPr>
          <w:color w:val="231F20"/>
          <w:w w:val="95"/>
          <w:sz w:val="24"/>
        </w:rPr>
        <w:t>las</w:t>
      </w:r>
      <w:r>
        <w:rPr>
          <w:color w:val="231F20"/>
          <w:spacing w:val="-15"/>
          <w:w w:val="95"/>
          <w:sz w:val="24"/>
        </w:rPr>
        <w:t> </w:t>
      </w:r>
      <w:r>
        <w:rPr>
          <w:color w:val="231F20"/>
          <w:w w:val="95"/>
          <w:sz w:val="24"/>
        </w:rPr>
        <w:t>primeras</w:t>
      </w:r>
      <w:r>
        <w:rPr>
          <w:color w:val="231F20"/>
          <w:spacing w:val="-15"/>
          <w:w w:val="95"/>
          <w:sz w:val="24"/>
        </w:rPr>
        <w:t> </w:t>
      </w:r>
      <w:r>
        <w:rPr>
          <w:color w:val="231F20"/>
          <w:w w:val="95"/>
          <w:sz w:val="24"/>
        </w:rPr>
        <w:t>cátedras:</w:t>
      </w:r>
      <w:r>
        <w:rPr>
          <w:color w:val="231F20"/>
          <w:spacing w:val="-15"/>
          <w:w w:val="95"/>
          <w:sz w:val="24"/>
        </w:rPr>
        <w:t> </w:t>
      </w:r>
      <w:r>
        <w:rPr>
          <w:color w:val="231F20"/>
          <w:w w:val="95"/>
          <w:sz w:val="24"/>
        </w:rPr>
        <w:t>Matemáticas,</w:t>
      </w:r>
      <w:r>
        <w:rPr>
          <w:color w:val="231F20"/>
          <w:spacing w:val="-15"/>
          <w:w w:val="95"/>
          <w:sz w:val="24"/>
        </w:rPr>
        <w:t> </w:t>
      </w:r>
      <w:r>
        <w:rPr>
          <w:color w:val="231F20"/>
          <w:w w:val="95"/>
          <w:sz w:val="24"/>
        </w:rPr>
        <w:t>Filosofía, </w:t>
      </w:r>
      <w:r>
        <w:rPr>
          <w:color w:val="231F20"/>
          <w:sz w:val="24"/>
        </w:rPr>
        <w:t>Gramática</w:t>
      </w:r>
      <w:r>
        <w:rPr>
          <w:color w:val="231F20"/>
          <w:spacing w:val="-34"/>
          <w:sz w:val="24"/>
        </w:rPr>
        <w:t> </w:t>
      </w:r>
      <w:r>
        <w:rPr>
          <w:color w:val="231F20"/>
          <w:sz w:val="24"/>
        </w:rPr>
        <w:t>Latina,</w:t>
      </w:r>
      <w:r>
        <w:rPr>
          <w:color w:val="231F20"/>
          <w:spacing w:val="-34"/>
          <w:sz w:val="24"/>
        </w:rPr>
        <w:t> </w:t>
      </w:r>
      <w:r>
        <w:rPr>
          <w:color w:val="231F20"/>
          <w:sz w:val="24"/>
        </w:rPr>
        <w:t>Gramática</w:t>
      </w:r>
      <w:r>
        <w:rPr>
          <w:color w:val="231F20"/>
          <w:spacing w:val="-34"/>
          <w:sz w:val="24"/>
        </w:rPr>
        <w:t> </w:t>
      </w:r>
      <w:r>
        <w:rPr>
          <w:color w:val="231F20"/>
          <w:sz w:val="24"/>
        </w:rPr>
        <w:t>Castellana,</w:t>
      </w:r>
      <w:r>
        <w:rPr>
          <w:color w:val="231F20"/>
          <w:spacing w:val="-34"/>
          <w:sz w:val="24"/>
        </w:rPr>
        <w:t> </w:t>
      </w:r>
      <w:r>
        <w:rPr>
          <w:color w:val="231F20"/>
          <w:sz w:val="24"/>
        </w:rPr>
        <w:t>Lengua</w:t>
      </w:r>
      <w:r>
        <w:rPr>
          <w:color w:val="231F20"/>
          <w:spacing w:val="-34"/>
          <w:sz w:val="24"/>
        </w:rPr>
        <w:t> </w:t>
      </w:r>
      <w:r>
        <w:rPr>
          <w:color w:val="231F20"/>
          <w:sz w:val="24"/>
        </w:rPr>
        <w:t>Náhuatl,</w:t>
      </w:r>
      <w:r>
        <w:rPr>
          <w:color w:val="231F20"/>
          <w:spacing w:val="-34"/>
          <w:sz w:val="24"/>
        </w:rPr>
        <w:t> </w:t>
      </w:r>
      <w:r>
        <w:rPr>
          <w:color w:val="231F20"/>
          <w:sz w:val="24"/>
        </w:rPr>
        <w:t>Francés,</w:t>
      </w:r>
      <w:r>
        <w:rPr>
          <w:color w:val="231F20"/>
          <w:w w:val="93"/>
          <w:sz w:val="24"/>
        </w:rPr>
        <w:t> </w:t>
      </w:r>
      <w:r>
        <w:rPr>
          <w:color w:val="231F20"/>
          <w:spacing w:val="-4"/>
          <w:sz w:val="24"/>
        </w:rPr>
        <w:t>Teología, </w:t>
      </w:r>
      <w:r>
        <w:rPr>
          <w:color w:val="231F20"/>
          <w:sz w:val="24"/>
        </w:rPr>
        <w:t>Derecho Canónico, Derecho Constitucional y Derecho Civil.</w:t>
      </w:r>
    </w:p>
    <w:p>
      <w:pPr>
        <w:pStyle w:val="BodyText"/>
        <w:spacing w:line="292" w:lineRule="auto" w:before="66"/>
        <w:ind w:left="117" w:right="108" w:firstLine="360"/>
        <w:jc w:val="both"/>
      </w:pPr>
      <w:r>
        <w:rPr/>
        <w:br w:type="column"/>
      </w:r>
      <w:r>
        <w:rPr>
          <w:color w:val="231F20"/>
          <w:spacing w:val="-3"/>
        </w:rPr>
        <w:t>The</w:t>
      </w:r>
      <w:r>
        <w:rPr>
          <w:color w:val="231F20"/>
          <w:spacing w:val="-21"/>
        </w:rPr>
        <w:t> </w:t>
      </w:r>
      <w:r>
        <w:rPr>
          <w:color w:val="231F20"/>
          <w:spacing w:val="-4"/>
        </w:rPr>
        <w:t>issue</w:t>
      </w:r>
      <w:r>
        <w:rPr>
          <w:color w:val="231F20"/>
          <w:spacing w:val="-21"/>
        </w:rPr>
        <w:t> </w:t>
      </w:r>
      <w:r>
        <w:rPr>
          <w:color w:val="231F20"/>
          <w:spacing w:val="-3"/>
        </w:rPr>
        <w:t>was</w:t>
      </w:r>
      <w:r>
        <w:rPr>
          <w:color w:val="231F20"/>
          <w:spacing w:val="-21"/>
        </w:rPr>
        <w:t> </w:t>
      </w:r>
      <w:r>
        <w:rPr>
          <w:color w:val="231F20"/>
          <w:spacing w:val="-3"/>
        </w:rPr>
        <w:t>not</w:t>
      </w:r>
      <w:r>
        <w:rPr>
          <w:color w:val="231F20"/>
          <w:spacing w:val="-21"/>
        </w:rPr>
        <w:t> </w:t>
      </w:r>
      <w:r>
        <w:rPr>
          <w:color w:val="231F20"/>
          <w:spacing w:val="-3"/>
        </w:rPr>
        <w:t>new;</w:t>
      </w:r>
      <w:r>
        <w:rPr>
          <w:color w:val="231F20"/>
          <w:spacing w:val="-21"/>
        </w:rPr>
        <w:t> </w:t>
      </w:r>
      <w:r>
        <w:rPr>
          <w:color w:val="231F20"/>
        </w:rPr>
        <w:t>in</w:t>
      </w:r>
      <w:r>
        <w:rPr>
          <w:color w:val="231F20"/>
          <w:spacing w:val="-21"/>
        </w:rPr>
        <w:t> </w:t>
      </w:r>
      <w:r>
        <w:rPr>
          <w:color w:val="231F20"/>
          <w:spacing w:val="-5"/>
        </w:rPr>
        <w:t>Mexico</w:t>
      </w:r>
      <w:r>
        <w:rPr>
          <w:color w:val="231F20"/>
          <w:spacing w:val="-21"/>
        </w:rPr>
        <w:t> </w:t>
      </w:r>
      <w:r>
        <w:rPr>
          <w:color w:val="231F20"/>
          <w:spacing w:val="-3"/>
        </w:rPr>
        <w:t>City</w:t>
      </w:r>
      <w:r>
        <w:rPr>
          <w:color w:val="231F20"/>
          <w:spacing w:val="-21"/>
        </w:rPr>
        <w:t> </w:t>
      </w:r>
      <w:r>
        <w:rPr>
          <w:color w:val="231F20"/>
          <w:spacing w:val="-4"/>
        </w:rPr>
        <w:t>there</w:t>
      </w:r>
      <w:r>
        <w:rPr>
          <w:color w:val="231F20"/>
          <w:spacing w:val="-21"/>
        </w:rPr>
        <w:t> </w:t>
      </w:r>
      <w:r>
        <w:rPr>
          <w:color w:val="231F20"/>
          <w:spacing w:val="-3"/>
        </w:rPr>
        <w:t>had been</w:t>
      </w:r>
      <w:r>
        <w:rPr>
          <w:color w:val="231F20"/>
          <w:spacing w:val="-29"/>
        </w:rPr>
        <w:t> </w:t>
      </w:r>
      <w:r>
        <w:rPr>
          <w:color w:val="231F20"/>
          <w:spacing w:val="-4"/>
        </w:rPr>
        <w:t>attempts</w:t>
      </w:r>
      <w:r>
        <w:rPr>
          <w:color w:val="231F20"/>
          <w:spacing w:val="-29"/>
        </w:rPr>
        <w:t> </w:t>
      </w:r>
      <w:r>
        <w:rPr>
          <w:color w:val="231F20"/>
        </w:rPr>
        <w:t>to</w:t>
      </w:r>
      <w:r>
        <w:rPr>
          <w:color w:val="231F20"/>
          <w:spacing w:val="-29"/>
        </w:rPr>
        <w:t> </w:t>
      </w:r>
      <w:r>
        <w:rPr>
          <w:color w:val="231F20"/>
          <w:spacing w:val="-4"/>
        </w:rPr>
        <w:t>found</w:t>
      </w:r>
      <w:r>
        <w:rPr>
          <w:color w:val="231F20"/>
          <w:spacing w:val="-29"/>
        </w:rPr>
        <w:t> </w:t>
      </w:r>
      <w:r>
        <w:rPr>
          <w:color w:val="231F20"/>
        </w:rPr>
        <w:t>an</w:t>
      </w:r>
      <w:r>
        <w:rPr>
          <w:color w:val="231F20"/>
          <w:spacing w:val="-29"/>
        </w:rPr>
        <w:t> </w:t>
      </w:r>
      <w:r>
        <w:rPr>
          <w:color w:val="231F20"/>
          <w:spacing w:val="-4"/>
        </w:rPr>
        <w:t>institute</w:t>
      </w:r>
      <w:r>
        <w:rPr>
          <w:color w:val="231F20"/>
          <w:spacing w:val="-29"/>
        </w:rPr>
        <w:t> </w:t>
      </w:r>
      <w:r>
        <w:rPr>
          <w:color w:val="231F20"/>
        </w:rPr>
        <w:t>of</w:t>
      </w:r>
      <w:r>
        <w:rPr>
          <w:color w:val="231F20"/>
          <w:spacing w:val="-29"/>
        </w:rPr>
        <w:t> </w:t>
      </w:r>
      <w:r>
        <w:rPr>
          <w:color w:val="231F20"/>
          <w:spacing w:val="-4"/>
        </w:rPr>
        <w:t>sciences</w:t>
      </w:r>
      <w:r>
        <w:rPr>
          <w:color w:val="231F20"/>
          <w:spacing w:val="-29"/>
        </w:rPr>
        <w:t> </w:t>
      </w:r>
      <w:r>
        <w:rPr>
          <w:color w:val="231F20"/>
          <w:spacing w:val="-3"/>
        </w:rPr>
        <w:t>and</w:t>
      </w:r>
      <w:r>
        <w:rPr>
          <w:color w:val="231F20"/>
          <w:spacing w:val="-29"/>
        </w:rPr>
        <w:t> </w:t>
      </w:r>
      <w:r>
        <w:rPr>
          <w:color w:val="231F20"/>
          <w:spacing w:val="-3"/>
        </w:rPr>
        <w:t>arts that</w:t>
      </w:r>
      <w:r>
        <w:rPr>
          <w:color w:val="231F20"/>
          <w:spacing w:val="-24"/>
        </w:rPr>
        <w:t> </w:t>
      </w:r>
      <w:r>
        <w:rPr>
          <w:color w:val="231F20"/>
          <w:spacing w:val="-4"/>
        </w:rPr>
        <w:t>responded</w:t>
      </w:r>
      <w:r>
        <w:rPr>
          <w:color w:val="231F20"/>
          <w:spacing w:val="-24"/>
        </w:rPr>
        <w:t> </w:t>
      </w:r>
      <w:r>
        <w:rPr>
          <w:color w:val="231F20"/>
        </w:rPr>
        <w:t>to</w:t>
      </w:r>
      <w:r>
        <w:rPr>
          <w:color w:val="231F20"/>
          <w:spacing w:val="-24"/>
        </w:rPr>
        <w:t> </w:t>
      </w:r>
      <w:r>
        <w:rPr>
          <w:color w:val="231F20"/>
          <w:spacing w:val="-3"/>
        </w:rPr>
        <w:t>the</w:t>
      </w:r>
      <w:r>
        <w:rPr>
          <w:color w:val="231F20"/>
          <w:spacing w:val="-24"/>
        </w:rPr>
        <w:t> </w:t>
      </w:r>
      <w:r>
        <w:rPr>
          <w:color w:val="231F20"/>
          <w:spacing w:val="-4"/>
        </w:rPr>
        <w:t>needs</w:t>
      </w:r>
      <w:r>
        <w:rPr>
          <w:color w:val="231F20"/>
          <w:spacing w:val="-24"/>
        </w:rPr>
        <w:t> </w:t>
      </w:r>
      <w:r>
        <w:rPr>
          <w:color w:val="231F20"/>
        </w:rPr>
        <w:t>of</w:t>
      </w:r>
      <w:r>
        <w:rPr>
          <w:color w:val="231F20"/>
          <w:spacing w:val="-24"/>
        </w:rPr>
        <w:t> </w:t>
      </w:r>
      <w:r>
        <w:rPr>
          <w:color w:val="231F20"/>
          <w:spacing w:val="-3"/>
        </w:rPr>
        <w:t>the</w:t>
      </w:r>
      <w:r>
        <w:rPr>
          <w:color w:val="231F20"/>
          <w:spacing w:val="-24"/>
        </w:rPr>
        <w:t> </w:t>
      </w:r>
      <w:r>
        <w:rPr>
          <w:color w:val="231F20"/>
          <w:spacing w:val="-4"/>
        </w:rPr>
        <w:t>illiterate</w:t>
      </w:r>
      <w:r>
        <w:rPr>
          <w:color w:val="231F20"/>
          <w:spacing w:val="-24"/>
        </w:rPr>
        <w:t> </w:t>
      </w:r>
      <w:r>
        <w:rPr>
          <w:color w:val="231F20"/>
          <w:spacing w:val="-4"/>
        </w:rPr>
        <w:t>population </w:t>
      </w:r>
      <w:r>
        <w:rPr>
          <w:color w:val="231F20"/>
          <w:spacing w:val="-3"/>
        </w:rPr>
        <w:t>and that </w:t>
      </w:r>
      <w:r>
        <w:rPr>
          <w:color w:val="231F20"/>
          <w:spacing w:val="-4"/>
        </w:rPr>
        <w:t>followed </w:t>
      </w:r>
      <w:r>
        <w:rPr>
          <w:color w:val="231F20"/>
        </w:rPr>
        <w:t>an </w:t>
      </w:r>
      <w:r>
        <w:rPr>
          <w:color w:val="231F20"/>
          <w:spacing w:val="-4"/>
        </w:rPr>
        <w:t>educational model </w:t>
      </w:r>
      <w:r>
        <w:rPr>
          <w:color w:val="231F20"/>
          <w:spacing w:val="-3"/>
        </w:rPr>
        <w:t>that was </w:t>
      </w:r>
      <w:r>
        <w:rPr>
          <w:color w:val="231F20"/>
          <w:spacing w:val="-4"/>
        </w:rPr>
        <w:t>presented</w:t>
      </w:r>
      <w:r>
        <w:rPr>
          <w:color w:val="231F20"/>
          <w:spacing w:val="-23"/>
        </w:rPr>
        <w:t> </w:t>
      </w:r>
      <w:r>
        <w:rPr>
          <w:color w:val="231F20"/>
        </w:rPr>
        <w:t>as</w:t>
      </w:r>
      <w:r>
        <w:rPr>
          <w:color w:val="231F20"/>
          <w:spacing w:val="-23"/>
        </w:rPr>
        <w:t> </w:t>
      </w:r>
      <w:r>
        <w:rPr>
          <w:color w:val="231F20"/>
          <w:spacing w:val="-3"/>
        </w:rPr>
        <w:t>the</w:t>
      </w:r>
      <w:r>
        <w:rPr>
          <w:color w:val="231F20"/>
          <w:spacing w:val="-23"/>
        </w:rPr>
        <w:t> </w:t>
      </w:r>
      <w:r>
        <w:rPr>
          <w:color w:val="231F20"/>
          <w:spacing w:val="-3"/>
        </w:rPr>
        <w:t>best</w:t>
      </w:r>
      <w:r>
        <w:rPr>
          <w:color w:val="231F20"/>
          <w:spacing w:val="-23"/>
        </w:rPr>
        <w:t> </w:t>
      </w:r>
      <w:r>
        <w:rPr>
          <w:color w:val="231F20"/>
          <w:spacing w:val="-4"/>
        </w:rPr>
        <w:t>option</w:t>
      </w:r>
      <w:r>
        <w:rPr>
          <w:color w:val="231F20"/>
          <w:spacing w:val="-23"/>
        </w:rPr>
        <w:t> </w:t>
      </w:r>
      <w:r>
        <w:rPr>
          <w:color w:val="231F20"/>
        </w:rPr>
        <w:t>to</w:t>
      </w:r>
      <w:r>
        <w:rPr>
          <w:color w:val="231F20"/>
          <w:spacing w:val="-23"/>
        </w:rPr>
        <w:t> </w:t>
      </w:r>
      <w:r>
        <w:rPr>
          <w:color w:val="231F20"/>
          <w:spacing w:val="-4"/>
        </w:rPr>
        <w:t>democratize</w:t>
      </w:r>
      <w:r>
        <w:rPr>
          <w:color w:val="231F20"/>
          <w:spacing w:val="-23"/>
        </w:rPr>
        <w:t> </w:t>
      </w:r>
      <w:r>
        <w:rPr>
          <w:color w:val="231F20"/>
          <w:spacing w:val="-3"/>
        </w:rPr>
        <w:t>the</w:t>
      </w:r>
      <w:r>
        <w:rPr>
          <w:color w:val="231F20"/>
          <w:spacing w:val="-23"/>
        </w:rPr>
        <w:t> </w:t>
      </w:r>
      <w:r>
        <w:rPr>
          <w:color w:val="231F20"/>
          <w:spacing w:val="-4"/>
        </w:rPr>
        <w:t>access </w:t>
      </w:r>
      <w:r>
        <w:rPr>
          <w:color w:val="231F20"/>
        </w:rPr>
        <w:t>to</w:t>
      </w:r>
      <w:r>
        <w:rPr>
          <w:color w:val="231F20"/>
          <w:spacing w:val="-24"/>
        </w:rPr>
        <w:t> </w:t>
      </w:r>
      <w:r>
        <w:rPr>
          <w:color w:val="231F20"/>
          <w:spacing w:val="-4"/>
        </w:rPr>
        <w:t>popular</w:t>
      </w:r>
      <w:r>
        <w:rPr>
          <w:color w:val="231F20"/>
          <w:spacing w:val="-24"/>
        </w:rPr>
        <w:t> </w:t>
      </w:r>
      <w:r>
        <w:rPr>
          <w:color w:val="231F20"/>
          <w:spacing w:val="-4"/>
        </w:rPr>
        <w:t>education</w:t>
      </w:r>
      <w:r>
        <w:rPr>
          <w:color w:val="231F20"/>
          <w:spacing w:val="-24"/>
        </w:rPr>
        <w:t> </w:t>
      </w:r>
      <w:r>
        <w:rPr>
          <w:color w:val="231F20"/>
          <w:spacing w:val="-3"/>
        </w:rPr>
        <w:t>and</w:t>
      </w:r>
      <w:r>
        <w:rPr>
          <w:color w:val="231F20"/>
          <w:spacing w:val="-24"/>
        </w:rPr>
        <w:t> </w:t>
      </w:r>
      <w:r>
        <w:rPr>
          <w:color w:val="231F20"/>
          <w:spacing w:val="-4"/>
        </w:rPr>
        <w:t>rescue</w:t>
      </w:r>
      <w:r>
        <w:rPr>
          <w:color w:val="231F20"/>
          <w:spacing w:val="-24"/>
        </w:rPr>
        <w:t> </w:t>
      </w:r>
      <w:r>
        <w:rPr>
          <w:color w:val="231F20"/>
        </w:rPr>
        <w:t>it</w:t>
      </w:r>
      <w:r>
        <w:rPr>
          <w:color w:val="231F20"/>
          <w:spacing w:val="-24"/>
        </w:rPr>
        <w:t> </w:t>
      </w:r>
      <w:r>
        <w:rPr>
          <w:color w:val="231F20"/>
          <w:spacing w:val="-4"/>
        </w:rPr>
        <w:t>from</w:t>
      </w:r>
      <w:r>
        <w:rPr>
          <w:color w:val="231F20"/>
          <w:spacing w:val="-24"/>
        </w:rPr>
        <w:t> </w:t>
      </w:r>
      <w:r>
        <w:rPr>
          <w:color w:val="231F20"/>
          <w:spacing w:val="-3"/>
        </w:rPr>
        <w:t>the</w:t>
      </w:r>
      <w:r>
        <w:rPr>
          <w:color w:val="231F20"/>
          <w:spacing w:val="-24"/>
        </w:rPr>
        <w:t> </w:t>
      </w:r>
      <w:r>
        <w:rPr>
          <w:color w:val="231F20"/>
          <w:spacing w:val="-4"/>
        </w:rPr>
        <w:t>monopoly </w:t>
      </w:r>
      <w:r>
        <w:rPr>
          <w:color w:val="231F20"/>
        </w:rPr>
        <w:t>of</w:t>
      </w:r>
      <w:r>
        <w:rPr>
          <w:color w:val="231F20"/>
          <w:spacing w:val="-24"/>
        </w:rPr>
        <w:t> </w:t>
      </w:r>
      <w:r>
        <w:rPr>
          <w:color w:val="231F20"/>
          <w:spacing w:val="-3"/>
        </w:rPr>
        <w:t>the</w:t>
      </w:r>
      <w:r>
        <w:rPr>
          <w:color w:val="231F20"/>
          <w:spacing w:val="-24"/>
        </w:rPr>
        <w:t> </w:t>
      </w:r>
      <w:r>
        <w:rPr>
          <w:color w:val="231F20"/>
          <w:spacing w:val="-4"/>
        </w:rPr>
        <w:t>Royal</w:t>
      </w:r>
      <w:r>
        <w:rPr>
          <w:color w:val="231F20"/>
          <w:spacing w:val="-24"/>
        </w:rPr>
        <w:t> </w:t>
      </w:r>
      <w:r>
        <w:rPr>
          <w:color w:val="231F20"/>
          <w:spacing w:val="-3"/>
        </w:rPr>
        <w:t>and</w:t>
      </w:r>
      <w:r>
        <w:rPr>
          <w:color w:val="231F20"/>
          <w:spacing w:val="-24"/>
        </w:rPr>
        <w:t> </w:t>
      </w:r>
      <w:r>
        <w:rPr>
          <w:color w:val="231F20"/>
          <w:spacing w:val="-5"/>
        </w:rPr>
        <w:t>Pontifical</w:t>
      </w:r>
      <w:r>
        <w:rPr>
          <w:color w:val="231F20"/>
          <w:spacing w:val="-24"/>
        </w:rPr>
        <w:t> </w:t>
      </w:r>
      <w:r>
        <w:rPr>
          <w:color w:val="231F20"/>
          <w:spacing w:val="-3"/>
        </w:rPr>
        <w:t>and</w:t>
      </w:r>
      <w:r>
        <w:rPr>
          <w:color w:val="231F20"/>
          <w:spacing w:val="-24"/>
        </w:rPr>
        <w:t> </w:t>
      </w:r>
      <w:r>
        <w:rPr>
          <w:color w:val="231F20"/>
          <w:spacing w:val="-5"/>
        </w:rPr>
        <w:t>Jesuit</w:t>
      </w:r>
      <w:r>
        <w:rPr>
          <w:color w:val="231F20"/>
          <w:spacing w:val="-24"/>
        </w:rPr>
        <w:t> </w:t>
      </w:r>
      <w:r>
        <w:rPr>
          <w:color w:val="231F20"/>
          <w:spacing w:val="-4"/>
        </w:rPr>
        <w:t>colleges</w:t>
      </w:r>
      <w:r>
        <w:rPr>
          <w:color w:val="231F20"/>
          <w:spacing w:val="-24"/>
        </w:rPr>
        <w:t> </w:t>
      </w:r>
      <w:r>
        <w:rPr>
          <w:color w:val="231F20"/>
          <w:spacing w:val="-3"/>
        </w:rPr>
        <w:t>such</w:t>
      </w:r>
      <w:r>
        <w:rPr>
          <w:color w:val="231F20"/>
          <w:spacing w:val="-24"/>
        </w:rPr>
        <w:t> </w:t>
      </w:r>
      <w:r>
        <w:rPr>
          <w:color w:val="231F20"/>
        </w:rPr>
        <w:t>as </w:t>
      </w:r>
      <w:r>
        <w:rPr>
          <w:i/>
          <w:color w:val="231F20"/>
          <w:spacing w:val="-3"/>
          <w:w w:val="95"/>
        </w:rPr>
        <w:t>San</w:t>
      </w:r>
      <w:r>
        <w:rPr>
          <w:i/>
          <w:color w:val="231F20"/>
          <w:spacing w:val="-24"/>
          <w:w w:val="95"/>
        </w:rPr>
        <w:t> </w:t>
      </w:r>
      <w:r>
        <w:rPr>
          <w:i/>
          <w:color w:val="231F20"/>
          <w:spacing w:val="-5"/>
          <w:w w:val="95"/>
        </w:rPr>
        <w:t>Pedro</w:t>
      </w:r>
      <w:r>
        <w:rPr>
          <w:i/>
          <w:color w:val="231F20"/>
          <w:spacing w:val="-24"/>
          <w:w w:val="95"/>
        </w:rPr>
        <w:t> </w:t>
      </w:r>
      <w:r>
        <w:rPr>
          <w:i/>
          <w:color w:val="231F20"/>
          <w:w w:val="95"/>
        </w:rPr>
        <w:t>y</w:t>
      </w:r>
      <w:r>
        <w:rPr>
          <w:i/>
          <w:color w:val="231F20"/>
          <w:spacing w:val="-24"/>
          <w:w w:val="95"/>
        </w:rPr>
        <w:t> </w:t>
      </w:r>
      <w:r>
        <w:rPr>
          <w:i/>
          <w:color w:val="231F20"/>
          <w:spacing w:val="-3"/>
          <w:w w:val="95"/>
        </w:rPr>
        <w:t>San</w:t>
      </w:r>
      <w:r>
        <w:rPr>
          <w:i/>
          <w:color w:val="231F20"/>
          <w:spacing w:val="-24"/>
          <w:w w:val="95"/>
        </w:rPr>
        <w:t> </w:t>
      </w:r>
      <w:r>
        <w:rPr>
          <w:i/>
          <w:color w:val="231F20"/>
          <w:spacing w:val="-6"/>
          <w:w w:val="95"/>
        </w:rPr>
        <w:t>Pablo</w:t>
      </w:r>
      <w:r>
        <w:rPr>
          <w:i/>
          <w:color w:val="231F20"/>
          <w:spacing w:val="-24"/>
          <w:w w:val="95"/>
        </w:rPr>
        <w:t> </w:t>
      </w:r>
      <w:r>
        <w:rPr>
          <w:color w:val="231F20"/>
          <w:spacing w:val="-3"/>
          <w:w w:val="95"/>
        </w:rPr>
        <w:t>and</w:t>
      </w:r>
      <w:r>
        <w:rPr>
          <w:color w:val="231F20"/>
          <w:spacing w:val="-24"/>
          <w:w w:val="95"/>
        </w:rPr>
        <w:t> </w:t>
      </w:r>
      <w:r>
        <w:rPr>
          <w:i/>
          <w:color w:val="231F20"/>
          <w:spacing w:val="-3"/>
          <w:w w:val="95"/>
        </w:rPr>
        <w:t>San</w:t>
      </w:r>
      <w:r>
        <w:rPr>
          <w:i/>
          <w:color w:val="231F20"/>
          <w:spacing w:val="-24"/>
          <w:w w:val="95"/>
        </w:rPr>
        <w:t> </w:t>
      </w:r>
      <w:r>
        <w:rPr>
          <w:i/>
          <w:color w:val="231F20"/>
          <w:spacing w:val="-4"/>
          <w:w w:val="95"/>
        </w:rPr>
        <w:t>Ildefonso</w:t>
      </w:r>
      <w:r>
        <w:rPr>
          <w:color w:val="231F20"/>
          <w:spacing w:val="-4"/>
          <w:w w:val="95"/>
        </w:rPr>
        <w:t>.</w:t>
      </w:r>
    </w:p>
    <w:p>
      <w:pPr>
        <w:pStyle w:val="BodyText"/>
        <w:spacing w:line="292" w:lineRule="auto" w:before="1"/>
        <w:ind w:left="117" w:right="108" w:firstLine="360"/>
        <w:jc w:val="both"/>
      </w:pPr>
      <w:r>
        <w:rPr>
          <w:color w:val="231F20"/>
        </w:rPr>
        <w:t>The schema of the institutes was initially applied</w:t>
      </w:r>
      <w:r>
        <w:rPr>
          <w:color w:val="231F20"/>
          <w:spacing w:val="-10"/>
        </w:rPr>
        <w:t> </w:t>
      </w:r>
      <w:r>
        <w:rPr>
          <w:color w:val="231F20"/>
        </w:rPr>
        <w:t>in</w:t>
      </w:r>
      <w:r>
        <w:rPr>
          <w:color w:val="231F20"/>
          <w:spacing w:val="-10"/>
        </w:rPr>
        <w:t> </w:t>
      </w:r>
      <w:r>
        <w:rPr>
          <w:color w:val="231F20"/>
        </w:rPr>
        <w:t>Puebla</w:t>
      </w:r>
      <w:r>
        <w:rPr>
          <w:color w:val="231F20"/>
          <w:spacing w:val="-10"/>
        </w:rPr>
        <w:t> </w:t>
      </w:r>
      <w:r>
        <w:rPr>
          <w:color w:val="231F20"/>
        </w:rPr>
        <w:t>and</w:t>
      </w:r>
      <w:r>
        <w:rPr>
          <w:color w:val="231F20"/>
          <w:spacing w:val="-10"/>
        </w:rPr>
        <w:t> </w:t>
      </w:r>
      <w:r>
        <w:rPr>
          <w:color w:val="231F20"/>
        </w:rPr>
        <w:t>Oaxaca</w:t>
      </w:r>
      <w:r>
        <w:rPr>
          <w:color w:val="231F20"/>
          <w:spacing w:val="-10"/>
        </w:rPr>
        <w:t> </w:t>
      </w:r>
      <w:r>
        <w:rPr>
          <w:color w:val="231F20"/>
        </w:rPr>
        <w:t>–and</w:t>
      </w:r>
      <w:r>
        <w:rPr>
          <w:color w:val="231F20"/>
          <w:spacing w:val="-10"/>
        </w:rPr>
        <w:t> </w:t>
      </w:r>
      <w:r>
        <w:rPr>
          <w:color w:val="231F20"/>
        </w:rPr>
        <w:t>shortly</w:t>
      </w:r>
      <w:r>
        <w:rPr>
          <w:color w:val="231F20"/>
          <w:spacing w:val="-10"/>
        </w:rPr>
        <w:t> </w:t>
      </w:r>
      <w:r>
        <w:rPr>
          <w:color w:val="231F20"/>
        </w:rPr>
        <w:t>after</w:t>
      </w:r>
      <w:r>
        <w:rPr>
          <w:color w:val="231F20"/>
          <w:spacing w:val="-10"/>
        </w:rPr>
        <w:t> </w:t>
      </w:r>
      <w:r>
        <w:rPr>
          <w:color w:val="231F20"/>
        </w:rPr>
        <w:t>in the State of Mexico– with results so positive that between 1826 and 1875 they started operating in various states, twenty-five of them would</w:t>
      </w:r>
      <w:r>
        <w:rPr>
          <w:color w:val="231F20"/>
          <w:spacing w:val="-25"/>
        </w:rPr>
        <w:t> </w:t>
      </w:r>
      <w:r>
        <w:rPr>
          <w:color w:val="231F20"/>
        </w:rPr>
        <w:t>become the</w:t>
      </w:r>
      <w:r>
        <w:rPr>
          <w:color w:val="231F20"/>
          <w:spacing w:val="-18"/>
        </w:rPr>
        <w:t> </w:t>
      </w:r>
      <w:r>
        <w:rPr>
          <w:color w:val="231F20"/>
        </w:rPr>
        <w:t>public</w:t>
      </w:r>
      <w:r>
        <w:rPr>
          <w:color w:val="231F20"/>
          <w:spacing w:val="-18"/>
        </w:rPr>
        <w:t> </w:t>
      </w:r>
      <w:r>
        <w:rPr>
          <w:color w:val="231F20"/>
        </w:rPr>
        <w:t>universities</w:t>
      </w:r>
      <w:r>
        <w:rPr>
          <w:color w:val="231F20"/>
          <w:spacing w:val="-18"/>
        </w:rPr>
        <w:t> </w:t>
      </w:r>
      <w:r>
        <w:rPr>
          <w:color w:val="231F20"/>
        </w:rPr>
        <w:t>in</w:t>
      </w:r>
      <w:r>
        <w:rPr>
          <w:color w:val="231F20"/>
          <w:spacing w:val="-18"/>
        </w:rPr>
        <w:t> </w:t>
      </w:r>
      <w:r>
        <w:rPr>
          <w:color w:val="231F20"/>
        </w:rPr>
        <w:t>the</w:t>
      </w:r>
      <w:r>
        <w:rPr>
          <w:color w:val="231F20"/>
          <w:spacing w:val="-18"/>
        </w:rPr>
        <w:t> </w:t>
      </w:r>
      <w:r>
        <w:rPr>
          <w:rFonts w:ascii="PMingLiU" w:hAnsi="PMingLiU"/>
          <w:color w:val="231F20"/>
          <w:sz w:val="14"/>
        </w:rPr>
        <w:t>XIX</w:t>
      </w:r>
      <w:r>
        <w:rPr>
          <w:rFonts w:ascii="PMingLiU" w:hAnsi="PMingLiU"/>
          <w:color w:val="231F20"/>
          <w:spacing w:val="-4"/>
          <w:sz w:val="14"/>
        </w:rPr>
        <w:t> </w:t>
      </w:r>
      <w:r>
        <w:rPr>
          <w:color w:val="231F20"/>
        </w:rPr>
        <w:t>century</w:t>
      </w:r>
      <w:r>
        <w:rPr>
          <w:color w:val="231F20"/>
          <w:spacing w:val="-18"/>
        </w:rPr>
        <w:t> </w:t>
      </w:r>
      <w:r>
        <w:rPr>
          <w:color w:val="231F20"/>
        </w:rPr>
        <w:t>(Martínez, 2008:</w:t>
      </w:r>
      <w:r>
        <w:rPr>
          <w:color w:val="231F20"/>
          <w:spacing w:val="-9"/>
        </w:rPr>
        <w:t> </w:t>
      </w:r>
      <w:r>
        <w:rPr>
          <w:color w:val="231F20"/>
        </w:rPr>
        <w:t>38).</w:t>
      </w:r>
    </w:p>
    <w:p>
      <w:pPr>
        <w:pStyle w:val="BodyText"/>
        <w:spacing w:before="5"/>
      </w:pPr>
    </w:p>
    <w:p>
      <w:pPr>
        <w:spacing w:before="0"/>
        <w:ind w:left="117" w:right="96" w:firstLine="0"/>
        <w:jc w:val="left"/>
        <w:rPr>
          <w:rFonts w:ascii="PMingLiU"/>
          <w:sz w:val="21"/>
        </w:rPr>
      </w:pPr>
      <w:r>
        <w:rPr>
          <w:rFonts w:ascii="PMingLiU"/>
          <w:color w:val="A38447"/>
          <w:w w:val="110"/>
          <w:sz w:val="21"/>
        </w:rPr>
        <w:t>D</w:t>
      </w:r>
      <w:r>
        <w:rPr>
          <w:rFonts w:ascii="PMingLiU"/>
          <w:color w:val="A38447"/>
          <w:w w:val="110"/>
          <w:sz w:val="14"/>
        </w:rPr>
        <w:t>ECREE  NUMBER </w:t>
      </w:r>
      <w:r>
        <w:rPr>
          <w:rFonts w:ascii="PMingLiU"/>
          <w:color w:val="A38447"/>
          <w:w w:val="110"/>
          <w:sz w:val="21"/>
        </w:rPr>
        <w:t>95</w:t>
      </w:r>
    </w:p>
    <w:p>
      <w:pPr>
        <w:pStyle w:val="BodyText"/>
        <w:spacing w:before="4"/>
        <w:rPr>
          <w:rFonts w:ascii="PMingLiU"/>
          <w:sz w:val="25"/>
        </w:rPr>
      </w:pPr>
    </w:p>
    <w:p>
      <w:pPr>
        <w:pStyle w:val="BodyText"/>
        <w:spacing w:line="292" w:lineRule="auto"/>
        <w:ind w:left="117" w:right="108"/>
        <w:jc w:val="right"/>
      </w:pPr>
      <w:r>
        <w:rPr>
          <w:color w:val="231F20"/>
        </w:rPr>
        <w:t>The</w:t>
      </w:r>
      <w:r>
        <w:rPr>
          <w:color w:val="231F20"/>
          <w:spacing w:val="-29"/>
        </w:rPr>
        <w:t> </w:t>
      </w:r>
      <w:r>
        <w:rPr>
          <w:color w:val="231F20"/>
          <w:spacing w:val="-3"/>
        </w:rPr>
        <w:t>Literary</w:t>
      </w:r>
      <w:r>
        <w:rPr>
          <w:color w:val="231F20"/>
          <w:spacing w:val="-29"/>
        </w:rPr>
        <w:t> </w:t>
      </w:r>
      <w:r>
        <w:rPr>
          <w:color w:val="231F20"/>
          <w:spacing w:val="-3"/>
        </w:rPr>
        <w:t>Institute</w:t>
      </w:r>
      <w:r>
        <w:rPr>
          <w:color w:val="231F20"/>
          <w:spacing w:val="-29"/>
        </w:rPr>
        <w:t> </w:t>
      </w:r>
      <w:r>
        <w:rPr>
          <w:color w:val="231F20"/>
        </w:rPr>
        <w:t>of</w:t>
      </w:r>
      <w:r>
        <w:rPr>
          <w:color w:val="231F20"/>
          <w:spacing w:val="-29"/>
        </w:rPr>
        <w:t> </w:t>
      </w:r>
      <w:r>
        <w:rPr>
          <w:color w:val="231F20"/>
        </w:rPr>
        <w:t>the</w:t>
      </w:r>
      <w:r>
        <w:rPr>
          <w:color w:val="231F20"/>
          <w:spacing w:val="-29"/>
        </w:rPr>
        <w:t> </w:t>
      </w:r>
      <w:r>
        <w:rPr>
          <w:color w:val="231F20"/>
          <w:spacing w:val="-4"/>
        </w:rPr>
        <w:t>State</w:t>
      </w:r>
      <w:r>
        <w:rPr>
          <w:color w:val="231F20"/>
          <w:spacing w:val="-29"/>
        </w:rPr>
        <w:t> </w:t>
      </w:r>
      <w:r>
        <w:rPr>
          <w:color w:val="231F20"/>
        </w:rPr>
        <w:t>of</w:t>
      </w:r>
      <w:r>
        <w:rPr>
          <w:color w:val="231F20"/>
          <w:spacing w:val="-29"/>
        </w:rPr>
        <w:t> </w:t>
      </w:r>
      <w:r>
        <w:rPr>
          <w:color w:val="231F20"/>
          <w:spacing w:val="-4"/>
        </w:rPr>
        <w:t>Mexico</w:t>
      </w:r>
      <w:r>
        <w:rPr>
          <w:color w:val="231F20"/>
          <w:spacing w:val="-29"/>
        </w:rPr>
        <w:t> </w:t>
      </w:r>
      <w:r>
        <w:rPr>
          <w:color w:val="231F20"/>
        </w:rPr>
        <w:t>was</w:t>
      </w:r>
      <w:r>
        <w:rPr>
          <w:color w:val="231F20"/>
          <w:spacing w:val="-29"/>
        </w:rPr>
        <w:t> </w:t>
      </w:r>
      <w:r>
        <w:rPr>
          <w:color w:val="231F20"/>
          <w:spacing w:val="-3"/>
        </w:rPr>
        <w:t>born</w:t>
      </w:r>
      <w:r>
        <w:rPr>
          <w:color w:val="231F20"/>
          <w:w w:val="105"/>
        </w:rPr>
        <w:t> </w:t>
      </w:r>
      <w:r>
        <w:rPr>
          <w:color w:val="231F20"/>
          <w:spacing w:val="-3"/>
        </w:rPr>
        <w:t>almost</w:t>
      </w:r>
      <w:r>
        <w:rPr>
          <w:color w:val="231F20"/>
          <w:spacing w:val="-30"/>
        </w:rPr>
        <w:t> </w:t>
      </w:r>
      <w:r>
        <w:rPr>
          <w:color w:val="231F20"/>
        </w:rPr>
        <w:t>at</w:t>
      </w:r>
      <w:r>
        <w:rPr>
          <w:color w:val="231F20"/>
          <w:spacing w:val="-30"/>
        </w:rPr>
        <w:t> </w:t>
      </w:r>
      <w:r>
        <w:rPr>
          <w:color w:val="231F20"/>
        </w:rPr>
        <w:t>the</w:t>
      </w:r>
      <w:r>
        <w:rPr>
          <w:color w:val="231F20"/>
          <w:spacing w:val="-30"/>
        </w:rPr>
        <w:t> </w:t>
      </w:r>
      <w:r>
        <w:rPr>
          <w:color w:val="231F20"/>
          <w:spacing w:val="-3"/>
        </w:rPr>
        <w:t>same</w:t>
      </w:r>
      <w:r>
        <w:rPr>
          <w:color w:val="231F20"/>
          <w:spacing w:val="-30"/>
        </w:rPr>
        <w:t> </w:t>
      </w:r>
      <w:r>
        <w:rPr>
          <w:color w:val="231F20"/>
          <w:spacing w:val="-3"/>
        </w:rPr>
        <w:t>time</w:t>
      </w:r>
      <w:r>
        <w:rPr>
          <w:color w:val="231F20"/>
          <w:spacing w:val="-30"/>
        </w:rPr>
        <w:t> </w:t>
      </w:r>
      <w:r>
        <w:rPr>
          <w:color w:val="231F20"/>
        </w:rPr>
        <w:t>as</w:t>
      </w:r>
      <w:r>
        <w:rPr>
          <w:color w:val="231F20"/>
          <w:spacing w:val="-30"/>
        </w:rPr>
        <w:t> </w:t>
      </w:r>
      <w:r>
        <w:rPr>
          <w:color w:val="231F20"/>
          <w:spacing w:val="-3"/>
        </w:rPr>
        <w:t>that</w:t>
      </w:r>
      <w:r>
        <w:rPr>
          <w:color w:val="231F20"/>
          <w:spacing w:val="-30"/>
        </w:rPr>
        <w:t> </w:t>
      </w:r>
      <w:r>
        <w:rPr>
          <w:color w:val="231F20"/>
        </w:rPr>
        <w:t>of</w:t>
      </w:r>
      <w:r>
        <w:rPr>
          <w:color w:val="231F20"/>
          <w:spacing w:val="-30"/>
        </w:rPr>
        <w:t> </w:t>
      </w:r>
      <w:r>
        <w:rPr>
          <w:color w:val="231F20"/>
          <w:spacing w:val="-3"/>
        </w:rPr>
        <w:t>Sciences</w:t>
      </w:r>
      <w:r>
        <w:rPr>
          <w:color w:val="231F20"/>
          <w:spacing w:val="-30"/>
        </w:rPr>
        <w:t> </w:t>
      </w:r>
      <w:r>
        <w:rPr>
          <w:color w:val="231F20"/>
        </w:rPr>
        <w:t>and</w:t>
      </w:r>
      <w:r>
        <w:rPr>
          <w:color w:val="231F20"/>
          <w:spacing w:val="-30"/>
        </w:rPr>
        <w:t> </w:t>
      </w:r>
      <w:r>
        <w:rPr>
          <w:color w:val="231F20"/>
        </w:rPr>
        <w:t>Arts</w:t>
      </w:r>
      <w:r>
        <w:rPr>
          <w:color w:val="231F20"/>
          <w:spacing w:val="-30"/>
        </w:rPr>
        <w:t> </w:t>
      </w:r>
      <w:r>
        <w:rPr>
          <w:color w:val="231F20"/>
        </w:rPr>
        <w:t>of</w:t>
      </w:r>
      <w:r>
        <w:rPr>
          <w:color w:val="231F20"/>
          <w:w w:val="87"/>
        </w:rPr>
        <w:t> </w:t>
      </w:r>
      <w:r>
        <w:rPr>
          <w:color w:val="231F20"/>
          <w:spacing w:val="-3"/>
        </w:rPr>
        <w:t>Oaxaca,</w:t>
      </w:r>
      <w:r>
        <w:rPr>
          <w:color w:val="231F20"/>
          <w:spacing w:val="-12"/>
        </w:rPr>
        <w:t> </w:t>
      </w:r>
      <w:r>
        <w:rPr>
          <w:color w:val="231F20"/>
          <w:spacing w:val="-3"/>
        </w:rPr>
        <w:t>cultural</w:t>
      </w:r>
      <w:r>
        <w:rPr>
          <w:color w:val="231F20"/>
          <w:spacing w:val="-12"/>
        </w:rPr>
        <w:t> </w:t>
      </w:r>
      <w:r>
        <w:rPr>
          <w:color w:val="231F20"/>
          <w:spacing w:val="-3"/>
        </w:rPr>
        <w:t>home</w:t>
      </w:r>
      <w:r>
        <w:rPr>
          <w:color w:val="231F20"/>
          <w:spacing w:val="-12"/>
        </w:rPr>
        <w:t> </w:t>
      </w:r>
      <w:r>
        <w:rPr>
          <w:color w:val="231F20"/>
        </w:rPr>
        <w:t>of</w:t>
      </w:r>
      <w:r>
        <w:rPr>
          <w:color w:val="231F20"/>
          <w:spacing w:val="-12"/>
        </w:rPr>
        <w:t> </w:t>
      </w:r>
      <w:r>
        <w:rPr>
          <w:color w:val="231F20"/>
          <w:spacing w:val="-3"/>
        </w:rPr>
        <w:t>Benito</w:t>
      </w:r>
      <w:r>
        <w:rPr>
          <w:color w:val="231F20"/>
          <w:spacing w:val="-12"/>
        </w:rPr>
        <w:t> </w:t>
      </w:r>
      <w:r>
        <w:rPr>
          <w:color w:val="231F20"/>
          <w:spacing w:val="-5"/>
        </w:rPr>
        <w:t>Juárez</w:t>
      </w:r>
      <w:r>
        <w:rPr>
          <w:color w:val="231F20"/>
          <w:spacing w:val="-12"/>
        </w:rPr>
        <w:t> </w:t>
      </w:r>
      <w:r>
        <w:rPr>
          <w:color w:val="231F20"/>
        </w:rPr>
        <w:t>and</w:t>
      </w:r>
      <w:r>
        <w:rPr>
          <w:color w:val="231F20"/>
          <w:spacing w:val="-12"/>
        </w:rPr>
        <w:t> </w:t>
      </w:r>
      <w:r>
        <w:rPr>
          <w:color w:val="231F20"/>
          <w:spacing w:val="-4"/>
        </w:rPr>
        <w:t>Porfirio</w:t>
      </w:r>
      <w:r>
        <w:rPr>
          <w:color w:val="231F20"/>
          <w:w w:val="97"/>
        </w:rPr>
        <w:t> </w:t>
      </w:r>
      <w:r>
        <w:rPr>
          <w:color w:val="231F20"/>
          <w:spacing w:val="-3"/>
        </w:rPr>
        <w:t>Díaz,</w:t>
      </w:r>
      <w:r>
        <w:rPr>
          <w:color w:val="231F20"/>
          <w:spacing w:val="-24"/>
        </w:rPr>
        <w:t> </w:t>
      </w:r>
      <w:r>
        <w:rPr>
          <w:color w:val="231F20"/>
        </w:rPr>
        <w:t>and</w:t>
      </w:r>
      <w:r>
        <w:rPr>
          <w:color w:val="231F20"/>
          <w:spacing w:val="-24"/>
        </w:rPr>
        <w:t> </w:t>
      </w:r>
      <w:r>
        <w:rPr>
          <w:color w:val="231F20"/>
          <w:spacing w:val="-3"/>
        </w:rPr>
        <w:t>responded</w:t>
      </w:r>
      <w:r>
        <w:rPr>
          <w:color w:val="231F20"/>
          <w:spacing w:val="-24"/>
        </w:rPr>
        <w:t> </w:t>
      </w:r>
      <w:r>
        <w:rPr>
          <w:color w:val="231F20"/>
        </w:rPr>
        <w:t>to</w:t>
      </w:r>
      <w:r>
        <w:rPr>
          <w:color w:val="231F20"/>
          <w:spacing w:val="-24"/>
        </w:rPr>
        <w:t> </w:t>
      </w:r>
      <w:r>
        <w:rPr>
          <w:color w:val="231F20"/>
        </w:rPr>
        <w:t>the</w:t>
      </w:r>
      <w:r>
        <w:rPr>
          <w:color w:val="231F20"/>
          <w:spacing w:val="-24"/>
        </w:rPr>
        <w:t> </w:t>
      </w:r>
      <w:r>
        <w:rPr>
          <w:color w:val="231F20"/>
          <w:spacing w:val="-3"/>
        </w:rPr>
        <w:t>pressing</w:t>
      </w:r>
      <w:r>
        <w:rPr>
          <w:color w:val="231F20"/>
          <w:spacing w:val="-24"/>
        </w:rPr>
        <w:t> </w:t>
      </w:r>
      <w:r>
        <w:rPr>
          <w:color w:val="231F20"/>
          <w:spacing w:val="-3"/>
        </w:rPr>
        <w:t>need</w:t>
      </w:r>
      <w:r>
        <w:rPr>
          <w:color w:val="231F20"/>
          <w:spacing w:val="-24"/>
        </w:rPr>
        <w:t> </w:t>
      </w:r>
      <w:r>
        <w:rPr>
          <w:color w:val="231F20"/>
        </w:rPr>
        <w:t>of</w:t>
      </w:r>
      <w:r>
        <w:rPr>
          <w:color w:val="231F20"/>
          <w:spacing w:val="-24"/>
        </w:rPr>
        <w:t> </w:t>
      </w:r>
      <w:r>
        <w:rPr>
          <w:color w:val="231F20"/>
          <w:spacing w:val="-3"/>
        </w:rPr>
        <w:t>fostering</w:t>
      </w:r>
      <w:r>
        <w:rPr>
          <w:color w:val="231F20"/>
          <w:w w:val="89"/>
        </w:rPr>
        <w:t> </w:t>
      </w:r>
      <w:r>
        <w:rPr>
          <w:color w:val="231F20"/>
          <w:spacing w:val="-3"/>
        </w:rPr>
        <w:t>public instruction, which back then </w:t>
      </w:r>
      <w:r>
        <w:rPr>
          <w:color w:val="231F20"/>
        </w:rPr>
        <w:t>was</w:t>
      </w:r>
      <w:r>
        <w:rPr>
          <w:color w:val="231F20"/>
          <w:spacing w:val="5"/>
        </w:rPr>
        <w:t> </w:t>
      </w:r>
      <w:r>
        <w:rPr>
          <w:color w:val="231F20"/>
          <w:spacing w:val="-3"/>
        </w:rPr>
        <w:t>limited,</w:t>
      </w:r>
      <w:r>
        <w:rPr>
          <w:color w:val="231F20"/>
          <w:spacing w:val="6"/>
        </w:rPr>
        <w:t> </w:t>
      </w:r>
      <w:r>
        <w:rPr>
          <w:color w:val="231F20"/>
        </w:rPr>
        <w:t>at</w:t>
      </w:r>
      <w:r>
        <w:rPr>
          <w:color w:val="231F20"/>
          <w:w w:val="110"/>
        </w:rPr>
        <w:t> </w:t>
      </w:r>
      <w:r>
        <w:rPr>
          <w:color w:val="231F20"/>
          <w:w w:val="95"/>
        </w:rPr>
        <w:t>the</w:t>
      </w:r>
      <w:r>
        <w:rPr>
          <w:color w:val="231F20"/>
          <w:spacing w:val="-12"/>
          <w:w w:val="95"/>
        </w:rPr>
        <w:t> </w:t>
      </w:r>
      <w:r>
        <w:rPr>
          <w:color w:val="231F20"/>
          <w:spacing w:val="-3"/>
          <w:w w:val="95"/>
        </w:rPr>
        <w:t>elementary</w:t>
      </w:r>
      <w:r>
        <w:rPr>
          <w:color w:val="231F20"/>
          <w:spacing w:val="-12"/>
          <w:w w:val="95"/>
        </w:rPr>
        <w:t> </w:t>
      </w:r>
      <w:r>
        <w:rPr>
          <w:color w:val="231F20"/>
          <w:spacing w:val="-3"/>
          <w:w w:val="95"/>
        </w:rPr>
        <w:t>level,</w:t>
      </w:r>
      <w:r>
        <w:rPr>
          <w:color w:val="231F20"/>
          <w:spacing w:val="-12"/>
          <w:w w:val="95"/>
        </w:rPr>
        <w:t> </w:t>
      </w:r>
      <w:r>
        <w:rPr>
          <w:color w:val="231F20"/>
          <w:w w:val="95"/>
        </w:rPr>
        <w:t>to</w:t>
      </w:r>
      <w:r>
        <w:rPr>
          <w:color w:val="231F20"/>
          <w:spacing w:val="-12"/>
          <w:w w:val="95"/>
        </w:rPr>
        <w:t> </w:t>
      </w:r>
      <w:r>
        <w:rPr>
          <w:color w:val="231F20"/>
          <w:w w:val="95"/>
        </w:rPr>
        <w:t>the</w:t>
      </w:r>
      <w:r>
        <w:rPr>
          <w:color w:val="231F20"/>
          <w:spacing w:val="-12"/>
          <w:w w:val="95"/>
        </w:rPr>
        <w:t> </w:t>
      </w:r>
      <w:r>
        <w:rPr>
          <w:color w:val="231F20"/>
          <w:w w:val="95"/>
        </w:rPr>
        <w:t>first</w:t>
      </w:r>
      <w:r>
        <w:rPr>
          <w:color w:val="231F20"/>
          <w:spacing w:val="-12"/>
          <w:w w:val="95"/>
        </w:rPr>
        <w:t> </w:t>
      </w:r>
      <w:r>
        <w:rPr>
          <w:color w:val="231F20"/>
          <w:spacing w:val="-3"/>
          <w:w w:val="95"/>
        </w:rPr>
        <w:t>schools</w:t>
      </w:r>
      <w:r>
        <w:rPr>
          <w:color w:val="231F20"/>
          <w:spacing w:val="-12"/>
          <w:w w:val="95"/>
        </w:rPr>
        <w:t> </w:t>
      </w:r>
      <w:r>
        <w:rPr>
          <w:color w:val="231F20"/>
          <w:spacing w:val="-3"/>
          <w:w w:val="95"/>
        </w:rPr>
        <w:t>established</w:t>
      </w:r>
      <w:r>
        <w:rPr>
          <w:color w:val="231F20"/>
          <w:spacing w:val="-12"/>
          <w:w w:val="95"/>
        </w:rPr>
        <w:t> </w:t>
      </w:r>
      <w:r>
        <w:rPr>
          <w:color w:val="231F20"/>
          <w:spacing w:val="-3"/>
          <w:w w:val="95"/>
        </w:rPr>
        <w:t>by</w:t>
      </w:r>
      <w:r>
        <w:rPr>
          <w:color w:val="231F20"/>
          <w:w w:val="87"/>
        </w:rPr>
        <w:t> </w:t>
      </w:r>
      <w:r>
        <w:rPr>
          <w:color w:val="231F20"/>
          <w:w w:val="95"/>
        </w:rPr>
        <w:t>an </w:t>
      </w:r>
      <w:r>
        <w:rPr>
          <w:color w:val="231F20"/>
          <w:spacing w:val="-3"/>
          <w:w w:val="95"/>
        </w:rPr>
        <w:t>agreement between </w:t>
      </w:r>
      <w:r>
        <w:rPr>
          <w:color w:val="231F20"/>
          <w:w w:val="95"/>
        </w:rPr>
        <w:t>the </w:t>
      </w:r>
      <w:r>
        <w:rPr>
          <w:color w:val="231F20"/>
          <w:spacing w:val="-3"/>
          <w:w w:val="95"/>
        </w:rPr>
        <w:t>Lancasterian</w:t>
      </w:r>
      <w:r>
        <w:rPr>
          <w:color w:val="231F20"/>
          <w:spacing w:val="-22"/>
          <w:w w:val="95"/>
        </w:rPr>
        <w:t> </w:t>
      </w:r>
      <w:r>
        <w:rPr>
          <w:color w:val="231F20"/>
          <w:spacing w:val="-3"/>
          <w:w w:val="95"/>
        </w:rPr>
        <w:t>Company</w:t>
      </w:r>
      <w:r>
        <w:rPr>
          <w:color w:val="231F20"/>
          <w:spacing w:val="-6"/>
          <w:w w:val="95"/>
        </w:rPr>
        <w:t> </w:t>
      </w:r>
      <w:r>
        <w:rPr>
          <w:color w:val="231F20"/>
          <w:w w:val="95"/>
        </w:rPr>
        <w:t>and</w:t>
      </w:r>
      <w:r>
        <w:rPr>
          <w:color w:val="231F20"/>
          <w:w w:val="101"/>
        </w:rPr>
        <w:t> </w:t>
      </w:r>
      <w:r>
        <w:rPr>
          <w:color w:val="231F20"/>
        </w:rPr>
        <w:t>the </w:t>
      </w:r>
      <w:r>
        <w:rPr>
          <w:color w:val="231F20"/>
          <w:spacing w:val="-3"/>
        </w:rPr>
        <w:t>federal </w:t>
      </w:r>
      <w:r>
        <w:rPr>
          <w:color w:val="231F20"/>
          <w:spacing w:val="-4"/>
        </w:rPr>
        <w:t>government </w:t>
      </w:r>
      <w:r>
        <w:rPr>
          <w:color w:val="231F20"/>
        </w:rPr>
        <w:t>and the</w:t>
      </w:r>
      <w:r>
        <w:rPr>
          <w:color w:val="231F20"/>
          <w:spacing w:val="42"/>
        </w:rPr>
        <w:t> </w:t>
      </w:r>
      <w:r>
        <w:rPr>
          <w:color w:val="231F20"/>
          <w:spacing w:val="-3"/>
        </w:rPr>
        <w:t>traditional</w:t>
      </w:r>
      <w:r>
        <w:rPr>
          <w:color w:val="231F20"/>
          <w:spacing w:val="7"/>
        </w:rPr>
        <w:t> </w:t>
      </w:r>
      <w:r>
        <w:rPr>
          <w:color w:val="231F20"/>
          <w:spacing w:val="-4"/>
        </w:rPr>
        <w:t>“female</w:t>
      </w:r>
      <w:r>
        <w:rPr>
          <w:color w:val="231F20"/>
          <w:w w:val="89"/>
        </w:rPr>
        <w:t> </w:t>
      </w:r>
      <w:r>
        <w:rPr>
          <w:color w:val="231F20"/>
          <w:spacing w:val="-4"/>
        </w:rPr>
        <w:t>friends”,</w:t>
      </w:r>
      <w:r>
        <w:rPr>
          <w:color w:val="231F20"/>
          <w:spacing w:val="-27"/>
        </w:rPr>
        <w:t> </w:t>
      </w:r>
      <w:r>
        <w:rPr>
          <w:color w:val="231F20"/>
        </w:rPr>
        <w:t>who</w:t>
      </w:r>
      <w:r>
        <w:rPr>
          <w:color w:val="231F20"/>
          <w:spacing w:val="-27"/>
        </w:rPr>
        <w:t> </w:t>
      </w:r>
      <w:r>
        <w:rPr>
          <w:color w:val="231F20"/>
          <w:spacing w:val="-3"/>
        </w:rPr>
        <w:t>taught</w:t>
      </w:r>
      <w:r>
        <w:rPr>
          <w:color w:val="231F20"/>
          <w:spacing w:val="-27"/>
        </w:rPr>
        <w:t> </w:t>
      </w:r>
      <w:r>
        <w:rPr>
          <w:color w:val="231F20"/>
          <w:spacing w:val="-3"/>
        </w:rPr>
        <w:t>rudimentary</w:t>
      </w:r>
      <w:r>
        <w:rPr>
          <w:color w:val="231F20"/>
          <w:spacing w:val="-27"/>
        </w:rPr>
        <w:t> </w:t>
      </w:r>
      <w:r>
        <w:rPr>
          <w:color w:val="231F20"/>
          <w:spacing w:val="-3"/>
        </w:rPr>
        <w:t>education</w:t>
      </w:r>
      <w:r>
        <w:rPr>
          <w:color w:val="231F20"/>
          <w:spacing w:val="-27"/>
        </w:rPr>
        <w:t> </w:t>
      </w:r>
      <w:r>
        <w:rPr>
          <w:color w:val="231F20"/>
        </w:rPr>
        <w:t>for</w:t>
      </w:r>
      <w:r>
        <w:rPr>
          <w:color w:val="231F20"/>
          <w:spacing w:val="-27"/>
        </w:rPr>
        <w:t> </w:t>
      </w:r>
      <w:r>
        <w:rPr>
          <w:color w:val="231F20"/>
          <w:spacing w:val="-3"/>
        </w:rPr>
        <w:t>girls.</w:t>
      </w:r>
    </w:p>
    <w:p>
      <w:pPr>
        <w:pStyle w:val="BodyText"/>
        <w:spacing w:line="292" w:lineRule="auto" w:before="1"/>
        <w:ind w:left="117" w:right="108" w:firstLine="360"/>
        <w:jc w:val="both"/>
      </w:pPr>
      <w:r>
        <w:rPr>
          <w:color w:val="231F20"/>
        </w:rPr>
        <w:t>The legislative agenda to discuss the project to</w:t>
      </w:r>
      <w:r>
        <w:rPr>
          <w:color w:val="231F20"/>
          <w:spacing w:val="-6"/>
        </w:rPr>
        <w:t> </w:t>
      </w:r>
      <w:r>
        <w:rPr>
          <w:color w:val="231F20"/>
        </w:rPr>
        <w:t>create</w:t>
      </w:r>
      <w:r>
        <w:rPr>
          <w:color w:val="231F20"/>
          <w:spacing w:val="-6"/>
        </w:rPr>
        <w:t> </w:t>
      </w:r>
      <w:r>
        <w:rPr>
          <w:color w:val="231F20"/>
        </w:rPr>
        <w:t>the</w:t>
      </w:r>
      <w:r>
        <w:rPr>
          <w:color w:val="231F20"/>
          <w:spacing w:val="-6"/>
        </w:rPr>
        <w:t> </w:t>
      </w:r>
      <w:r>
        <w:rPr>
          <w:color w:val="231F20"/>
        </w:rPr>
        <w:t>institute</w:t>
      </w:r>
      <w:r>
        <w:rPr>
          <w:color w:val="231F20"/>
          <w:spacing w:val="-6"/>
        </w:rPr>
        <w:t> </w:t>
      </w:r>
      <w:r>
        <w:rPr>
          <w:color w:val="231F20"/>
        </w:rPr>
        <w:t>was</w:t>
      </w:r>
      <w:r>
        <w:rPr>
          <w:color w:val="231F20"/>
          <w:spacing w:val="-6"/>
        </w:rPr>
        <w:t> </w:t>
      </w:r>
      <w:r>
        <w:rPr>
          <w:color w:val="231F20"/>
        </w:rPr>
        <w:t>passed</w:t>
      </w:r>
      <w:r>
        <w:rPr>
          <w:color w:val="231F20"/>
          <w:spacing w:val="-6"/>
        </w:rPr>
        <w:t> </w:t>
      </w:r>
      <w:r>
        <w:rPr>
          <w:color w:val="231F20"/>
        </w:rPr>
        <w:t>between</w:t>
      </w:r>
      <w:r>
        <w:rPr>
          <w:color w:val="231F20"/>
          <w:spacing w:val="-6"/>
        </w:rPr>
        <w:t> </w:t>
      </w:r>
      <w:r>
        <w:rPr>
          <w:color w:val="231F20"/>
        </w:rPr>
        <w:t>January 15th and February 16th, 1828, and the collection of acts was published by the government press in charge</w:t>
      </w:r>
      <w:r>
        <w:rPr>
          <w:color w:val="231F20"/>
          <w:spacing w:val="-12"/>
        </w:rPr>
        <w:t> </w:t>
      </w:r>
      <w:r>
        <w:rPr>
          <w:color w:val="231F20"/>
        </w:rPr>
        <w:t>of</w:t>
      </w:r>
      <w:r>
        <w:rPr>
          <w:color w:val="231F20"/>
          <w:spacing w:val="-12"/>
        </w:rPr>
        <w:t> </w:t>
      </w:r>
      <w:r>
        <w:rPr>
          <w:color w:val="231F20"/>
        </w:rPr>
        <w:t>the</w:t>
      </w:r>
      <w:r>
        <w:rPr>
          <w:color w:val="231F20"/>
          <w:spacing w:val="-12"/>
        </w:rPr>
        <w:t> </w:t>
      </w:r>
      <w:r>
        <w:rPr>
          <w:color w:val="231F20"/>
        </w:rPr>
        <w:t>citizen</w:t>
      </w:r>
      <w:r>
        <w:rPr>
          <w:color w:val="231F20"/>
          <w:spacing w:val="-12"/>
        </w:rPr>
        <w:t> </w:t>
      </w:r>
      <w:r>
        <w:rPr>
          <w:color w:val="231F20"/>
        </w:rPr>
        <w:t>Juan</w:t>
      </w:r>
      <w:r>
        <w:rPr>
          <w:color w:val="231F20"/>
          <w:spacing w:val="-12"/>
        </w:rPr>
        <w:t> </w:t>
      </w:r>
      <w:r>
        <w:rPr>
          <w:color w:val="231F20"/>
        </w:rPr>
        <w:t>Matute</w:t>
      </w:r>
      <w:r>
        <w:rPr>
          <w:color w:val="231F20"/>
          <w:spacing w:val="-12"/>
        </w:rPr>
        <w:t> </w:t>
      </w:r>
      <w:r>
        <w:rPr>
          <w:color w:val="231F20"/>
        </w:rPr>
        <w:t>(Herrejón,</w:t>
      </w:r>
      <w:r>
        <w:rPr>
          <w:color w:val="231F20"/>
          <w:spacing w:val="-12"/>
        </w:rPr>
        <w:t> </w:t>
      </w:r>
      <w:r>
        <w:rPr>
          <w:color w:val="231F20"/>
        </w:rPr>
        <w:t>1978: 13-73).</w:t>
      </w:r>
      <w:r>
        <w:rPr>
          <w:color w:val="231F20"/>
          <w:spacing w:val="-22"/>
        </w:rPr>
        <w:t> </w:t>
      </w:r>
      <w:r>
        <w:rPr>
          <w:color w:val="231F20"/>
        </w:rPr>
        <w:t>The</w:t>
      </w:r>
      <w:r>
        <w:rPr>
          <w:color w:val="231F20"/>
          <w:spacing w:val="-15"/>
        </w:rPr>
        <w:t> </w:t>
      </w:r>
      <w:r>
        <w:rPr>
          <w:color w:val="231F20"/>
        </w:rPr>
        <w:t>most</w:t>
      </w:r>
      <w:r>
        <w:rPr>
          <w:color w:val="231F20"/>
          <w:spacing w:val="-15"/>
        </w:rPr>
        <w:t> </w:t>
      </w:r>
      <w:r>
        <w:rPr>
          <w:color w:val="231F20"/>
        </w:rPr>
        <w:t>frequent</w:t>
      </w:r>
      <w:r>
        <w:rPr>
          <w:color w:val="231F20"/>
          <w:spacing w:val="-15"/>
        </w:rPr>
        <w:t> </w:t>
      </w:r>
      <w:r>
        <w:rPr>
          <w:color w:val="231F20"/>
        </w:rPr>
        <w:t>interventions</w:t>
      </w:r>
      <w:r>
        <w:rPr>
          <w:color w:val="231F20"/>
          <w:spacing w:val="-15"/>
        </w:rPr>
        <w:t> </w:t>
      </w:r>
      <w:r>
        <w:rPr>
          <w:color w:val="231F20"/>
        </w:rPr>
        <w:t>during</w:t>
      </w:r>
      <w:r>
        <w:rPr>
          <w:color w:val="231F20"/>
          <w:spacing w:val="-15"/>
        </w:rPr>
        <w:t> </w:t>
      </w:r>
      <w:r>
        <w:rPr>
          <w:color w:val="231F20"/>
        </w:rPr>
        <w:t>the </w:t>
      </w:r>
      <w:r>
        <w:rPr>
          <w:color w:val="231F20"/>
          <w:w w:val="95"/>
        </w:rPr>
        <w:t>debates</w:t>
      </w:r>
      <w:r>
        <w:rPr>
          <w:color w:val="231F20"/>
          <w:spacing w:val="-15"/>
          <w:w w:val="95"/>
        </w:rPr>
        <w:t> </w:t>
      </w:r>
      <w:r>
        <w:rPr>
          <w:color w:val="231F20"/>
          <w:w w:val="95"/>
        </w:rPr>
        <w:t>were</w:t>
      </w:r>
      <w:r>
        <w:rPr>
          <w:color w:val="231F20"/>
          <w:spacing w:val="-15"/>
          <w:w w:val="95"/>
        </w:rPr>
        <w:t> </w:t>
      </w:r>
      <w:r>
        <w:rPr>
          <w:color w:val="231F20"/>
          <w:w w:val="95"/>
        </w:rPr>
        <w:t>those</w:t>
      </w:r>
      <w:r>
        <w:rPr>
          <w:color w:val="231F20"/>
          <w:spacing w:val="-15"/>
          <w:w w:val="95"/>
        </w:rPr>
        <w:t> </w:t>
      </w:r>
      <w:r>
        <w:rPr>
          <w:color w:val="231F20"/>
          <w:w w:val="95"/>
        </w:rPr>
        <w:t>by</w:t>
      </w:r>
      <w:r>
        <w:rPr>
          <w:color w:val="231F20"/>
          <w:spacing w:val="-15"/>
          <w:w w:val="95"/>
        </w:rPr>
        <w:t> </w:t>
      </w:r>
      <w:r>
        <w:rPr>
          <w:color w:val="231F20"/>
          <w:w w:val="95"/>
        </w:rPr>
        <w:t>representatives</w:t>
      </w:r>
      <w:r>
        <w:rPr>
          <w:color w:val="231F20"/>
          <w:spacing w:val="-15"/>
          <w:w w:val="95"/>
        </w:rPr>
        <w:t> </w:t>
      </w:r>
      <w:r>
        <w:rPr>
          <w:color w:val="231F20"/>
          <w:w w:val="95"/>
        </w:rPr>
        <w:t>Lope,</w:t>
      </w:r>
      <w:r>
        <w:rPr>
          <w:color w:val="231F20"/>
          <w:spacing w:val="-17"/>
          <w:w w:val="95"/>
        </w:rPr>
        <w:t> </w:t>
      </w:r>
      <w:r>
        <w:rPr>
          <w:color w:val="231F20"/>
          <w:w w:val="95"/>
        </w:rPr>
        <w:t>Vallarta, </w:t>
      </w:r>
      <w:r>
        <w:rPr>
          <w:color w:val="231F20"/>
        </w:rPr>
        <w:t>De la Piedra, Escudero, González, Caralmuro</w:t>
      </w:r>
      <w:r>
        <w:rPr>
          <w:color w:val="231F20"/>
          <w:spacing w:val="-17"/>
        </w:rPr>
        <w:t> </w:t>
      </w:r>
      <w:r>
        <w:rPr>
          <w:color w:val="231F20"/>
        </w:rPr>
        <w:t>and Castorena, who shaped the law that would frame the</w:t>
      </w:r>
      <w:r>
        <w:rPr>
          <w:color w:val="231F20"/>
          <w:spacing w:val="-21"/>
        </w:rPr>
        <w:t> </w:t>
      </w:r>
      <w:r>
        <w:rPr>
          <w:color w:val="231F20"/>
        </w:rPr>
        <w:t>organization</w:t>
      </w:r>
      <w:r>
        <w:rPr>
          <w:color w:val="231F20"/>
          <w:spacing w:val="-21"/>
        </w:rPr>
        <w:t> </w:t>
      </w:r>
      <w:r>
        <w:rPr>
          <w:color w:val="231F20"/>
        </w:rPr>
        <w:t>and</w:t>
      </w:r>
      <w:r>
        <w:rPr>
          <w:color w:val="231F20"/>
          <w:spacing w:val="-21"/>
        </w:rPr>
        <w:t> </w:t>
      </w:r>
      <w:r>
        <w:rPr>
          <w:color w:val="231F20"/>
        </w:rPr>
        <w:t>functioning</w:t>
      </w:r>
      <w:r>
        <w:rPr>
          <w:color w:val="231F20"/>
          <w:spacing w:val="-21"/>
        </w:rPr>
        <w:t> </w:t>
      </w:r>
      <w:r>
        <w:rPr>
          <w:color w:val="231F20"/>
        </w:rPr>
        <w:t>of</w:t>
      </w:r>
      <w:r>
        <w:rPr>
          <w:color w:val="231F20"/>
          <w:spacing w:val="-21"/>
        </w:rPr>
        <w:t> </w:t>
      </w:r>
      <w:r>
        <w:rPr>
          <w:color w:val="231F20"/>
        </w:rPr>
        <w:t>the</w:t>
      </w:r>
      <w:r>
        <w:rPr>
          <w:color w:val="231F20"/>
          <w:spacing w:val="-21"/>
        </w:rPr>
        <w:t> </w:t>
      </w:r>
      <w:r>
        <w:rPr>
          <w:color w:val="231F20"/>
        </w:rPr>
        <w:t>college.</w:t>
      </w:r>
    </w:p>
    <w:p>
      <w:pPr>
        <w:pStyle w:val="BodyText"/>
        <w:spacing w:line="292" w:lineRule="auto" w:before="1"/>
        <w:ind w:left="117" w:right="108" w:firstLine="360"/>
        <w:jc w:val="both"/>
      </w:pPr>
      <w:r>
        <w:rPr>
          <w:color w:val="231F20"/>
        </w:rPr>
        <w:t>An idea adopted by the representatives from the very beginning was to propose that the new school would take the name of “institute” not “university”, as it would correspond to its nature, in</w:t>
      </w:r>
      <w:r>
        <w:rPr>
          <w:color w:val="231F20"/>
          <w:spacing w:val="-18"/>
        </w:rPr>
        <w:t> </w:t>
      </w:r>
      <w:r>
        <w:rPr>
          <w:color w:val="231F20"/>
        </w:rPr>
        <w:t>order</w:t>
      </w:r>
      <w:r>
        <w:rPr>
          <w:color w:val="231F20"/>
          <w:spacing w:val="-18"/>
        </w:rPr>
        <w:t> </w:t>
      </w:r>
      <w:r>
        <w:rPr>
          <w:color w:val="231F20"/>
        </w:rPr>
        <w:t>to</w:t>
      </w:r>
      <w:r>
        <w:rPr>
          <w:color w:val="231F20"/>
          <w:spacing w:val="-18"/>
        </w:rPr>
        <w:t> </w:t>
      </w:r>
      <w:r>
        <w:rPr>
          <w:color w:val="231F20"/>
        </w:rPr>
        <w:t>prevent</w:t>
      </w:r>
      <w:r>
        <w:rPr>
          <w:color w:val="231F20"/>
          <w:spacing w:val="-18"/>
        </w:rPr>
        <w:t> </w:t>
      </w:r>
      <w:r>
        <w:rPr>
          <w:color w:val="231F20"/>
        </w:rPr>
        <w:t>comparisons</w:t>
      </w:r>
      <w:r>
        <w:rPr>
          <w:color w:val="231F20"/>
          <w:spacing w:val="-18"/>
        </w:rPr>
        <w:t> </w:t>
      </w:r>
      <w:r>
        <w:rPr>
          <w:color w:val="231F20"/>
        </w:rPr>
        <w:t>with</w:t>
      </w:r>
      <w:r>
        <w:rPr>
          <w:color w:val="231F20"/>
          <w:spacing w:val="-18"/>
        </w:rPr>
        <w:t> </w:t>
      </w:r>
      <w:r>
        <w:rPr>
          <w:color w:val="231F20"/>
        </w:rPr>
        <w:t>the</w:t>
      </w:r>
      <w:r>
        <w:rPr>
          <w:color w:val="231F20"/>
          <w:spacing w:val="-18"/>
        </w:rPr>
        <w:t> </w:t>
      </w:r>
      <w:r>
        <w:rPr>
          <w:color w:val="231F20"/>
        </w:rPr>
        <w:t>Royal</w:t>
      </w:r>
      <w:r>
        <w:rPr>
          <w:color w:val="231F20"/>
          <w:spacing w:val="-18"/>
        </w:rPr>
        <w:t> </w:t>
      </w:r>
      <w:r>
        <w:rPr>
          <w:color w:val="231F20"/>
        </w:rPr>
        <w:t>and Pontifical</w:t>
      </w:r>
      <w:r>
        <w:rPr>
          <w:color w:val="231F20"/>
          <w:spacing w:val="-13"/>
        </w:rPr>
        <w:t> </w:t>
      </w:r>
      <w:r>
        <w:rPr>
          <w:color w:val="231F20"/>
        </w:rPr>
        <w:t>University</w:t>
      </w:r>
      <w:r>
        <w:rPr>
          <w:color w:val="231F20"/>
          <w:spacing w:val="-13"/>
        </w:rPr>
        <w:t> </w:t>
      </w:r>
      <w:r>
        <w:rPr>
          <w:color w:val="231F20"/>
        </w:rPr>
        <w:t>of</w:t>
      </w:r>
      <w:r>
        <w:rPr>
          <w:color w:val="231F20"/>
          <w:spacing w:val="-13"/>
        </w:rPr>
        <w:t> </w:t>
      </w:r>
      <w:r>
        <w:rPr>
          <w:color w:val="231F20"/>
        </w:rPr>
        <w:t>Mexico,</w:t>
      </w:r>
      <w:r>
        <w:rPr>
          <w:color w:val="231F20"/>
          <w:spacing w:val="-13"/>
        </w:rPr>
        <w:t> </w:t>
      </w:r>
      <w:r>
        <w:rPr>
          <w:color w:val="231F20"/>
        </w:rPr>
        <w:t>deemed</w:t>
      </w:r>
      <w:r>
        <w:rPr>
          <w:color w:val="231F20"/>
          <w:spacing w:val="-13"/>
        </w:rPr>
        <w:t> </w:t>
      </w:r>
      <w:r>
        <w:rPr>
          <w:color w:val="231F20"/>
        </w:rPr>
        <w:t>decadent and</w:t>
      </w:r>
      <w:r>
        <w:rPr>
          <w:color w:val="231F20"/>
          <w:spacing w:val="-24"/>
        </w:rPr>
        <w:t> </w:t>
      </w:r>
      <w:r>
        <w:rPr>
          <w:color w:val="231F20"/>
        </w:rPr>
        <w:t>undergoing</w:t>
      </w:r>
      <w:r>
        <w:rPr>
          <w:color w:val="231F20"/>
          <w:spacing w:val="-24"/>
        </w:rPr>
        <w:t> </w:t>
      </w:r>
      <w:r>
        <w:rPr>
          <w:color w:val="231F20"/>
        </w:rPr>
        <w:t>extinction.</w:t>
      </w:r>
    </w:p>
    <w:p>
      <w:pPr>
        <w:pStyle w:val="BodyText"/>
        <w:spacing w:line="292" w:lineRule="auto" w:before="1"/>
        <w:ind w:left="117" w:right="108" w:firstLine="360"/>
        <w:jc w:val="both"/>
      </w:pPr>
      <w:r>
        <w:rPr>
          <w:color w:val="231F20"/>
          <w:spacing w:val="-4"/>
        </w:rPr>
        <w:t>The </w:t>
      </w:r>
      <w:r>
        <w:rPr>
          <w:color w:val="231F20"/>
          <w:spacing w:val="-5"/>
        </w:rPr>
        <w:t>legislators approved </w:t>
      </w:r>
      <w:r>
        <w:rPr>
          <w:color w:val="231F20"/>
        </w:rPr>
        <w:t>a </w:t>
      </w:r>
      <w:r>
        <w:rPr>
          <w:color w:val="231F20"/>
          <w:spacing w:val="-5"/>
        </w:rPr>
        <w:t>curriculum </w:t>
      </w:r>
      <w:r>
        <w:rPr>
          <w:color w:val="231F20"/>
          <w:spacing w:val="-4"/>
        </w:rPr>
        <w:t>that </w:t>
      </w:r>
      <w:r>
        <w:rPr>
          <w:color w:val="231F20"/>
          <w:spacing w:val="-5"/>
        </w:rPr>
        <w:t>because </w:t>
      </w:r>
      <w:r>
        <w:rPr>
          <w:color w:val="231F20"/>
          <w:spacing w:val="-3"/>
        </w:rPr>
        <w:t>of </w:t>
      </w:r>
      <w:r>
        <w:rPr>
          <w:color w:val="231F20"/>
          <w:spacing w:val="-4"/>
        </w:rPr>
        <w:t>its </w:t>
      </w:r>
      <w:r>
        <w:rPr>
          <w:color w:val="231F20"/>
          <w:spacing w:val="-5"/>
        </w:rPr>
        <w:t>contents </w:t>
      </w:r>
      <w:r>
        <w:rPr>
          <w:color w:val="231F20"/>
          <w:spacing w:val="-4"/>
        </w:rPr>
        <w:t>was </w:t>
      </w:r>
      <w:r>
        <w:rPr>
          <w:color w:val="231F20"/>
          <w:spacing w:val="-5"/>
        </w:rPr>
        <w:t>clearly orientated </w:t>
      </w:r>
      <w:r>
        <w:rPr>
          <w:color w:val="231F20"/>
          <w:spacing w:val="-3"/>
        </w:rPr>
        <w:t>to</w:t>
      </w:r>
      <w:r>
        <w:rPr>
          <w:color w:val="231F20"/>
          <w:spacing w:val="-35"/>
        </w:rPr>
        <w:t> </w:t>
      </w:r>
      <w:r>
        <w:rPr>
          <w:color w:val="231F20"/>
          <w:spacing w:val="-4"/>
        </w:rPr>
        <w:t>train </w:t>
      </w:r>
      <w:r>
        <w:rPr>
          <w:color w:val="231F20"/>
          <w:spacing w:val="-5"/>
          <w:w w:val="95"/>
        </w:rPr>
        <w:t>lawyers</w:t>
      </w:r>
      <w:r>
        <w:rPr>
          <w:color w:val="231F20"/>
          <w:spacing w:val="-23"/>
          <w:w w:val="95"/>
        </w:rPr>
        <w:t> </w:t>
      </w:r>
      <w:r>
        <w:rPr>
          <w:color w:val="231F20"/>
          <w:spacing w:val="-4"/>
          <w:w w:val="95"/>
        </w:rPr>
        <w:t>with</w:t>
      </w:r>
      <w:r>
        <w:rPr>
          <w:color w:val="231F20"/>
          <w:spacing w:val="-23"/>
          <w:w w:val="95"/>
        </w:rPr>
        <w:t> </w:t>
      </w:r>
      <w:r>
        <w:rPr>
          <w:color w:val="231F20"/>
          <w:w w:val="95"/>
        </w:rPr>
        <w:t>a</w:t>
      </w:r>
      <w:r>
        <w:rPr>
          <w:color w:val="231F20"/>
          <w:spacing w:val="-23"/>
          <w:w w:val="95"/>
        </w:rPr>
        <w:t> </w:t>
      </w:r>
      <w:r>
        <w:rPr>
          <w:color w:val="231F20"/>
          <w:spacing w:val="-4"/>
          <w:w w:val="95"/>
        </w:rPr>
        <w:t>base</w:t>
      </w:r>
      <w:r>
        <w:rPr>
          <w:color w:val="231F20"/>
          <w:spacing w:val="-23"/>
          <w:w w:val="95"/>
        </w:rPr>
        <w:t> </w:t>
      </w:r>
      <w:r>
        <w:rPr>
          <w:color w:val="231F20"/>
          <w:spacing w:val="-5"/>
          <w:w w:val="95"/>
        </w:rPr>
        <w:t>level</w:t>
      </w:r>
      <w:r>
        <w:rPr>
          <w:color w:val="231F20"/>
          <w:spacing w:val="-23"/>
          <w:w w:val="95"/>
        </w:rPr>
        <w:t> </w:t>
      </w:r>
      <w:r>
        <w:rPr>
          <w:color w:val="231F20"/>
          <w:spacing w:val="-3"/>
          <w:w w:val="95"/>
        </w:rPr>
        <w:t>of</w:t>
      </w:r>
      <w:r>
        <w:rPr>
          <w:color w:val="231F20"/>
          <w:spacing w:val="-23"/>
          <w:w w:val="95"/>
        </w:rPr>
        <w:t> </w:t>
      </w:r>
      <w:r>
        <w:rPr>
          <w:color w:val="231F20"/>
          <w:spacing w:val="-5"/>
          <w:w w:val="95"/>
        </w:rPr>
        <w:t>general</w:t>
      </w:r>
      <w:r>
        <w:rPr>
          <w:color w:val="231F20"/>
          <w:spacing w:val="-23"/>
          <w:w w:val="95"/>
        </w:rPr>
        <w:t> </w:t>
      </w:r>
      <w:r>
        <w:rPr>
          <w:color w:val="231F20"/>
          <w:spacing w:val="-5"/>
          <w:w w:val="95"/>
        </w:rPr>
        <w:t>knowledge</w:t>
      </w:r>
      <w:r>
        <w:rPr>
          <w:color w:val="231F20"/>
          <w:spacing w:val="-23"/>
          <w:w w:val="95"/>
        </w:rPr>
        <w:t> </w:t>
      </w:r>
      <w:r>
        <w:rPr>
          <w:color w:val="231F20"/>
          <w:spacing w:val="-4"/>
          <w:w w:val="95"/>
        </w:rPr>
        <w:t>and</w:t>
      </w:r>
      <w:r>
        <w:rPr>
          <w:color w:val="231F20"/>
          <w:spacing w:val="-23"/>
          <w:w w:val="95"/>
        </w:rPr>
        <w:t> </w:t>
      </w:r>
      <w:r>
        <w:rPr>
          <w:color w:val="231F20"/>
          <w:spacing w:val="-4"/>
          <w:w w:val="95"/>
        </w:rPr>
        <w:t>good</w:t>
      </w:r>
    </w:p>
    <w:p>
      <w:pPr>
        <w:spacing w:after="0" w:line="292" w:lineRule="auto"/>
        <w:jc w:val="both"/>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BodyText"/>
        <w:spacing w:line="292" w:lineRule="auto" w:before="66"/>
        <w:ind w:left="117"/>
        <w:jc w:val="both"/>
      </w:pPr>
      <w:r>
        <w:rPr>
          <w:color w:val="231F20"/>
          <w:spacing w:val="-5"/>
        </w:rPr>
        <w:t>command </w:t>
      </w:r>
      <w:r>
        <w:rPr>
          <w:color w:val="231F20"/>
          <w:spacing w:val="-3"/>
        </w:rPr>
        <w:t>of </w:t>
      </w:r>
      <w:r>
        <w:rPr>
          <w:color w:val="231F20"/>
          <w:spacing w:val="-5"/>
        </w:rPr>
        <w:t>languages. </w:t>
      </w:r>
      <w:r>
        <w:rPr>
          <w:color w:val="231F20"/>
          <w:spacing w:val="-4"/>
        </w:rPr>
        <w:t>The </w:t>
      </w:r>
      <w:r>
        <w:rPr>
          <w:color w:val="231F20"/>
          <w:spacing w:val="-3"/>
        </w:rPr>
        <w:t>first </w:t>
      </w:r>
      <w:r>
        <w:rPr>
          <w:color w:val="231F20"/>
          <w:spacing w:val="-5"/>
        </w:rPr>
        <w:t>chairs reveal </w:t>
      </w:r>
      <w:r>
        <w:rPr>
          <w:color w:val="231F20"/>
          <w:spacing w:val="-4"/>
        </w:rPr>
        <w:t>thus: </w:t>
      </w:r>
      <w:r>
        <w:rPr>
          <w:color w:val="231F20"/>
          <w:spacing w:val="-5"/>
        </w:rPr>
        <w:t>Mathematics, </w:t>
      </w:r>
      <w:r>
        <w:rPr>
          <w:color w:val="231F20"/>
          <w:spacing w:val="-7"/>
        </w:rPr>
        <w:t>Philosophy, </w:t>
      </w:r>
      <w:r>
        <w:rPr>
          <w:color w:val="231F20"/>
          <w:spacing w:val="-4"/>
        </w:rPr>
        <w:t>Latin </w:t>
      </w:r>
      <w:r>
        <w:rPr>
          <w:color w:val="231F20"/>
          <w:spacing w:val="-7"/>
        </w:rPr>
        <w:t>Grammar, </w:t>
      </w:r>
      <w:r>
        <w:rPr>
          <w:color w:val="231F20"/>
          <w:spacing w:val="-5"/>
        </w:rPr>
        <w:t>Castilian </w:t>
      </w:r>
      <w:r>
        <w:rPr>
          <w:color w:val="231F20"/>
          <w:spacing w:val="-7"/>
        </w:rPr>
        <w:t>Grammar, </w:t>
      </w:r>
      <w:r>
        <w:rPr>
          <w:i/>
          <w:color w:val="231F20"/>
          <w:spacing w:val="-6"/>
        </w:rPr>
        <w:t>Nahuatl </w:t>
      </w:r>
      <w:r>
        <w:rPr>
          <w:color w:val="231F20"/>
          <w:spacing w:val="-5"/>
        </w:rPr>
        <w:t>Language, </w:t>
      </w:r>
      <w:r>
        <w:rPr>
          <w:color w:val="231F20"/>
          <w:spacing w:val="-6"/>
        </w:rPr>
        <w:t>French, </w:t>
      </w:r>
      <w:r>
        <w:rPr>
          <w:color w:val="231F20"/>
          <w:spacing w:val="-7"/>
        </w:rPr>
        <w:t>Theology, </w:t>
      </w:r>
      <w:r>
        <w:rPr>
          <w:color w:val="231F20"/>
          <w:spacing w:val="-5"/>
        </w:rPr>
        <w:t>Canonic </w:t>
      </w:r>
      <w:r>
        <w:rPr>
          <w:color w:val="231F20"/>
          <w:spacing w:val="-8"/>
        </w:rPr>
        <w:t>Law, </w:t>
      </w:r>
      <w:r>
        <w:rPr>
          <w:color w:val="231F20"/>
          <w:spacing w:val="-5"/>
        </w:rPr>
        <w:t>Constitutional </w:t>
      </w:r>
      <w:r>
        <w:rPr>
          <w:color w:val="231F20"/>
          <w:spacing w:val="-4"/>
        </w:rPr>
        <w:t>Law and Civil </w:t>
      </w:r>
      <w:r>
        <w:rPr>
          <w:color w:val="231F20"/>
          <w:spacing w:val="-8"/>
        </w:rPr>
        <w:t>Law.</w:t>
      </w:r>
    </w:p>
    <w:p>
      <w:pPr>
        <w:pStyle w:val="BodyText"/>
        <w:spacing w:line="292" w:lineRule="auto" w:before="1"/>
        <w:ind w:left="117" w:firstLine="360"/>
        <w:jc w:val="both"/>
      </w:pPr>
      <w:r>
        <w:rPr>
          <w:color w:val="231F20"/>
          <w:spacing w:val="-4"/>
          <w:w w:val="95"/>
        </w:rPr>
        <w:t>After</w:t>
      </w:r>
      <w:r>
        <w:rPr>
          <w:color w:val="231F20"/>
          <w:spacing w:val="-10"/>
          <w:w w:val="95"/>
        </w:rPr>
        <w:t> </w:t>
      </w:r>
      <w:r>
        <w:rPr>
          <w:color w:val="231F20"/>
          <w:w w:val="95"/>
        </w:rPr>
        <w:t>a</w:t>
      </w:r>
      <w:r>
        <w:rPr>
          <w:color w:val="231F20"/>
          <w:spacing w:val="-10"/>
          <w:w w:val="95"/>
        </w:rPr>
        <w:t> </w:t>
      </w:r>
      <w:r>
        <w:rPr>
          <w:color w:val="231F20"/>
          <w:spacing w:val="-4"/>
          <w:w w:val="95"/>
        </w:rPr>
        <w:t>brief</w:t>
      </w:r>
      <w:r>
        <w:rPr>
          <w:color w:val="231F20"/>
          <w:spacing w:val="-10"/>
          <w:w w:val="95"/>
        </w:rPr>
        <w:t> </w:t>
      </w:r>
      <w:r>
        <w:rPr>
          <w:color w:val="231F20"/>
          <w:spacing w:val="-4"/>
          <w:w w:val="95"/>
        </w:rPr>
        <w:t>and</w:t>
      </w:r>
      <w:r>
        <w:rPr>
          <w:color w:val="231F20"/>
          <w:spacing w:val="-10"/>
          <w:w w:val="95"/>
        </w:rPr>
        <w:t> </w:t>
      </w:r>
      <w:r>
        <w:rPr>
          <w:color w:val="231F20"/>
          <w:spacing w:val="-5"/>
          <w:w w:val="95"/>
        </w:rPr>
        <w:t>intense</w:t>
      </w:r>
      <w:r>
        <w:rPr>
          <w:color w:val="231F20"/>
          <w:spacing w:val="-10"/>
          <w:w w:val="95"/>
        </w:rPr>
        <w:t> </w:t>
      </w:r>
      <w:r>
        <w:rPr>
          <w:color w:val="231F20"/>
          <w:spacing w:val="-5"/>
          <w:w w:val="95"/>
        </w:rPr>
        <w:t>legislative</w:t>
      </w:r>
      <w:r>
        <w:rPr>
          <w:color w:val="231F20"/>
          <w:spacing w:val="-10"/>
          <w:w w:val="95"/>
        </w:rPr>
        <w:t> </w:t>
      </w:r>
      <w:r>
        <w:rPr>
          <w:color w:val="231F20"/>
          <w:spacing w:val="-5"/>
          <w:w w:val="95"/>
        </w:rPr>
        <w:t>process,</w:t>
      </w:r>
      <w:r>
        <w:rPr>
          <w:color w:val="231F20"/>
          <w:spacing w:val="-10"/>
          <w:w w:val="95"/>
        </w:rPr>
        <w:t> </w:t>
      </w:r>
      <w:r>
        <w:rPr>
          <w:color w:val="231F20"/>
          <w:spacing w:val="-5"/>
          <w:w w:val="95"/>
        </w:rPr>
        <w:t>during </w:t>
      </w:r>
      <w:r>
        <w:rPr>
          <w:color w:val="231F20"/>
          <w:spacing w:val="-4"/>
        </w:rPr>
        <w:t>the</w:t>
      </w:r>
      <w:r>
        <w:rPr>
          <w:color w:val="231F20"/>
          <w:spacing w:val="-14"/>
        </w:rPr>
        <w:t> </w:t>
      </w:r>
      <w:r>
        <w:rPr>
          <w:color w:val="231F20"/>
          <w:spacing w:val="-5"/>
        </w:rPr>
        <w:t>session</w:t>
      </w:r>
      <w:r>
        <w:rPr>
          <w:color w:val="231F20"/>
          <w:spacing w:val="-14"/>
        </w:rPr>
        <w:t> </w:t>
      </w:r>
      <w:r>
        <w:rPr>
          <w:color w:val="231F20"/>
          <w:spacing w:val="-3"/>
        </w:rPr>
        <w:t>of</w:t>
      </w:r>
      <w:r>
        <w:rPr>
          <w:color w:val="231F20"/>
          <w:spacing w:val="-14"/>
        </w:rPr>
        <w:t> </w:t>
      </w:r>
      <w:r>
        <w:rPr>
          <w:color w:val="231F20"/>
          <w:spacing w:val="-5"/>
        </w:rPr>
        <w:t>February</w:t>
      </w:r>
      <w:r>
        <w:rPr>
          <w:color w:val="231F20"/>
          <w:spacing w:val="-14"/>
        </w:rPr>
        <w:t> </w:t>
      </w:r>
      <w:r>
        <w:rPr>
          <w:color w:val="231F20"/>
          <w:spacing w:val="-4"/>
        </w:rPr>
        <w:t>16</w:t>
      </w:r>
      <w:r>
        <w:rPr>
          <w:color w:val="231F20"/>
          <w:spacing w:val="-4"/>
          <w:position w:val="7"/>
          <w:sz w:val="11"/>
        </w:rPr>
        <w:t>th</w:t>
      </w:r>
      <w:r>
        <w:rPr>
          <w:color w:val="231F20"/>
          <w:spacing w:val="10"/>
          <w:position w:val="7"/>
          <w:sz w:val="11"/>
        </w:rPr>
        <w:t> </w:t>
      </w:r>
      <w:r>
        <w:rPr>
          <w:color w:val="231F20"/>
          <w:spacing w:val="-4"/>
        </w:rPr>
        <w:t>the</w:t>
      </w:r>
      <w:r>
        <w:rPr>
          <w:color w:val="231F20"/>
          <w:spacing w:val="-14"/>
        </w:rPr>
        <w:t> </w:t>
      </w:r>
      <w:r>
        <w:rPr>
          <w:color w:val="231F20"/>
          <w:spacing w:val="-5"/>
        </w:rPr>
        <w:t>agreement</w:t>
      </w:r>
      <w:r>
        <w:rPr>
          <w:color w:val="231F20"/>
          <w:spacing w:val="-14"/>
        </w:rPr>
        <w:t> </w:t>
      </w:r>
      <w:r>
        <w:rPr>
          <w:color w:val="231F20"/>
          <w:spacing w:val="-3"/>
        </w:rPr>
        <w:t>of</w:t>
      </w:r>
      <w:r>
        <w:rPr>
          <w:color w:val="231F20"/>
          <w:spacing w:val="-14"/>
        </w:rPr>
        <w:t> </w:t>
      </w:r>
      <w:r>
        <w:rPr>
          <w:color w:val="231F20"/>
          <w:spacing w:val="-5"/>
        </w:rPr>
        <w:t>creation </w:t>
      </w:r>
      <w:r>
        <w:rPr>
          <w:color w:val="231F20"/>
          <w:spacing w:val="-4"/>
        </w:rPr>
        <w:t>was </w:t>
      </w:r>
      <w:r>
        <w:rPr>
          <w:color w:val="231F20"/>
          <w:spacing w:val="-6"/>
        </w:rPr>
        <w:t>approved; </w:t>
      </w:r>
      <w:r>
        <w:rPr>
          <w:color w:val="231F20"/>
          <w:spacing w:val="-3"/>
        </w:rPr>
        <w:t>on </w:t>
      </w:r>
      <w:r>
        <w:rPr>
          <w:color w:val="231F20"/>
          <w:spacing w:val="-4"/>
        </w:rPr>
        <w:t>that </w:t>
      </w:r>
      <w:r>
        <w:rPr>
          <w:color w:val="231F20"/>
          <w:spacing w:val="-3"/>
        </w:rPr>
        <w:t>of </w:t>
      </w:r>
      <w:r>
        <w:rPr>
          <w:color w:val="231F20"/>
          <w:spacing w:val="-4"/>
        </w:rPr>
        <w:t>the 18</w:t>
      </w:r>
      <w:r>
        <w:rPr>
          <w:color w:val="231F20"/>
          <w:spacing w:val="-4"/>
          <w:position w:val="7"/>
          <w:sz w:val="11"/>
        </w:rPr>
        <w:t>th</w:t>
      </w:r>
      <w:r>
        <w:rPr>
          <w:color w:val="231F20"/>
          <w:spacing w:val="-4"/>
        </w:rPr>
        <w:t>, the </w:t>
      </w:r>
      <w:r>
        <w:rPr>
          <w:color w:val="231F20"/>
          <w:spacing w:val="-5"/>
        </w:rPr>
        <w:t>agreement </w:t>
      </w:r>
      <w:r>
        <w:rPr>
          <w:color w:val="231F20"/>
          <w:spacing w:val="-4"/>
        </w:rPr>
        <w:t>was </w:t>
      </w:r>
      <w:r>
        <w:rPr>
          <w:color w:val="231F20"/>
          <w:spacing w:val="-5"/>
        </w:rPr>
        <w:t>given</w:t>
      </w:r>
      <w:r>
        <w:rPr>
          <w:color w:val="231F20"/>
          <w:spacing w:val="-28"/>
        </w:rPr>
        <w:t> </w:t>
      </w:r>
      <w:r>
        <w:rPr>
          <w:color w:val="231F20"/>
          <w:spacing w:val="-4"/>
        </w:rPr>
        <w:t>the</w:t>
      </w:r>
      <w:r>
        <w:rPr>
          <w:color w:val="231F20"/>
          <w:spacing w:val="-28"/>
        </w:rPr>
        <w:t> </w:t>
      </w:r>
      <w:r>
        <w:rPr>
          <w:color w:val="231F20"/>
          <w:spacing w:val="-4"/>
        </w:rPr>
        <w:t>shape</w:t>
      </w:r>
      <w:r>
        <w:rPr>
          <w:color w:val="231F20"/>
          <w:spacing w:val="-28"/>
        </w:rPr>
        <w:t> </w:t>
      </w:r>
      <w:r>
        <w:rPr>
          <w:color w:val="231F20"/>
          <w:spacing w:val="-3"/>
        </w:rPr>
        <w:t>of</w:t>
      </w:r>
      <w:r>
        <w:rPr>
          <w:color w:val="231F20"/>
          <w:spacing w:val="-28"/>
        </w:rPr>
        <w:t> </w:t>
      </w:r>
      <w:r>
        <w:rPr>
          <w:color w:val="231F20"/>
        </w:rPr>
        <w:t>a</w:t>
      </w:r>
      <w:r>
        <w:rPr>
          <w:color w:val="231F20"/>
          <w:spacing w:val="-28"/>
        </w:rPr>
        <w:t> </w:t>
      </w:r>
      <w:r>
        <w:rPr>
          <w:color w:val="231F20"/>
          <w:spacing w:val="-5"/>
        </w:rPr>
        <w:t>decree</w:t>
      </w:r>
      <w:r>
        <w:rPr>
          <w:color w:val="231F20"/>
          <w:spacing w:val="-28"/>
        </w:rPr>
        <w:t> </w:t>
      </w:r>
      <w:r>
        <w:rPr>
          <w:color w:val="231F20"/>
          <w:spacing w:val="-5"/>
        </w:rPr>
        <w:t>–under</w:t>
      </w:r>
      <w:r>
        <w:rPr>
          <w:color w:val="231F20"/>
          <w:spacing w:val="-28"/>
        </w:rPr>
        <w:t> </w:t>
      </w:r>
      <w:r>
        <w:rPr>
          <w:color w:val="231F20"/>
          <w:spacing w:val="-5"/>
        </w:rPr>
        <w:t>number</w:t>
      </w:r>
      <w:r>
        <w:rPr>
          <w:color w:val="231F20"/>
          <w:spacing w:val="-28"/>
        </w:rPr>
        <w:t> </w:t>
      </w:r>
      <w:r>
        <w:rPr>
          <w:color w:val="231F20"/>
          <w:spacing w:val="-4"/>
        </w:rPr>
        <w:t>95–;</w:t>
      </w:r>
      <w:r>
        <w:rPr>
          <w:color w:val="231F20"/>
          <w:spacing w:val="-28"/>
        </w:rPr>
        <w:t> </w:t>
      </w:r>
      <w:r>
        <w:rPr>
          <w:color w:val="231F20"/>
          <w:spacing w:val="-4"/>
        </w:rPr>
        <w:t>and</w:t>
      </w:r>
      <w:r>
        <w:rPr>
          <w:color w:val="231F20"/>
          <w:spacing w:val="-28"/>
        </w:rPr>
        <w:t> </w:t>
      </w:r>
      <w:r>
        <w:rPr>
          <w:color w:val="231F20"/>
          <w:spacing w:val="-3"/>
        </w:rPr>
        <w:t>on </w:t>
      </w:r>
      <w:r>
        <w:rPr>
          <w:color w:val="231F20"/>
          <w:spacing w:val="-5"/>
        </w:rPr>
        <w:t>March</w:t>
      </w:r>
      <w:r>
        <w:rPr>
          <w:color w:val="231F20"/>
          <w:spacing w:val="-26"/>
        </w:rPr>
        <w:t> </w:t>
      </w:r>
      <w:r>
        <w:rPr>
          <w:color w:val="231F20"/>
          <w:spacing w:val="-4"/>
        </w:rPr>
        <w:t>3</w:t>
      </w:r>
      <w:r>
        <w:rPr>
          <w:color w:val="231F20"/>
          <w:spacing w:val="-4"/>
          <w:position w:val="7"/>
          <w:sz w:val="11"/>
        </w:rPr>
        <w:t>rd</w:t>
      </w:r>
      <w:r>
        <w:rPr>
          <w:color w:val="231F20"/>
          <w:spacing w:val="-2"/>
          <w:position w:val="7"/>
          <w:sz w:val="11"/>
        </w:rPr>
        <w:t> </w:t>
      </w:r>
      <w:r>
        <w:rPr>
          <w:color w:val="231F20"/>
          <w:spacing w:val="-3"/>
        </w:rPr>
        <w:t>it</w:t>
      </w:r>
      <w:r>
        <w:rPr>
          <w:color w:val="231F20"/>
          <w:spacing w:val="-26"/>
        </w:rPr>
        <w:t> </w:t>
      </w:r>
      <w:r>
        <w:rPr>
          <w:color w:val="231F20"/>
          <w:spacing w:val="-4"/>
        </w:rPr>
        <w:t>was</w:t>
      </w:r>
      <w:r>
        <w:rPr>
          <w:color w:val="231F20"/>
          <w:spacing w:val="-26"/>
        </w:rPr>
        <w:t> </w:t>
      </w:r>
      <w:r>
        <w:rPr>
          <w:color w:val="231F20"/>
          <w:spacing w:val="-5"/>
        </w:rPr>
        <w:t>promulgated</w:t>
      </w:r>
      <w:r>
        <w:rPr>
          <w:color w:val="231F20"/>
          <w:spacing w:val="-26"/>
        </w:rPr>
        <w:t> </w:t>
      </w:r>
      <w:r>
        <w:rPr>
          <w:color w:val="231F20"/>
          <w:spacing w:val="-4"/>
        </w:rPr>
        <w:t>by</w:t>
      </w:r>
      <w:r>
        <w:rPr>
          <w:color w:val="231F20"/>
          <w:spacing w:val="-26"/>
        </w:rPr>
        <w:t> </w:t>
      </w:r>
      <w:r>
        <w:rPr>
          <w:color w:val="231F20"/>
          <w:spacing w:val="-6"/>
        </w:rPr>
        <w:t>Governor</w:t>
      </w:r>
      <w:r>
        <w:rPr>
          <w:color w:val="231F20"/>
          <w:spacing w:val="-26"/>
        </w:rPr>
        <w:t> </w:t>
      </w:r>
      <w:r>
        <w:rPr>
          <w:color w:val="231F20"/>
          <w:spacing w:val="-5"/>
        </w:rPr>
        <w:t>Lorenzo</w:t>
      </w:r>
      <w:r>
        <w:rPr>
          <w:color w:val="231F20"/>
          <w:spacing w:val="-26"/>
        </w:rPr>
        <w:t> </w:t>
      </w:r>
      <w:r>
        <w:rPr>
          <w:color w:val="231F20"/>
          <w:spacing w:val="-3"/>
        </w:rPr>
        <w:t>de </w:t>
      </w:r>
      <w:r>
        <w:rPr>
          <w:color w:val="231F20"/>
          <w:spacing w:val="-5"/>
        </w:rPr>
        <w:t>Zavala.</w:t>
      </w:r>
      <w:r>
        <w:rPr>
          <w:color w:val="231F20"/>
          <w:spacing w:val="-29"/>
        </w:rPr>
        <w:t> </w:t>
      </w:r>
      <w:r>
        <w:rPr>
          <w:color w:val="231F20"/>
          <w:spacing w:val="-4"/>
        </w:rPr>
        <w:t>In</w:t>
      </w:r>
      <w:r>
        <w:rPr>
          <w:color w:val="231F20"/>
          <w:spacing w:val="-29"/>
        </w:rPr>
        <w:t> </w:t>
      </w:r>
      <w:r>
        <w:rPr>
          <w:color w:val="231F20"/>
          <w:spacing w:val="-4"/>
        </w:rPr>
        <w:t>such</w:t>
      </w:r>
      <w:r>
        <w:rPr>
          <w:color w:val="231F20"/>
          <w:spacing w:val="-29"/>
        </w:rPr>
        <w:t> </w:t>
      </w:r>
      <w:r>
        <w:rPr>
          <w:color w:val="231F20"/>
          <w:spacing w:val="-4"/>
        </w:rPr>
        <w:t>date</w:t>
      </w:r>
      <w:r>
        <w:rPr>
          <w:color w:val="231F20"/>
          <w:spacing w:val="-29"/>
        </w:rPr>
        <w:t> </w:t>
      </w:r>
      <w:r>
        <w:rPr>
          <w:color w:val="231F20"/>
          <w:spacing w:val="-4"/>
        </w:rPr>
        <w:t>the</w:t>
      </w:r>
      <w:r>
        <w:rPr>
          <w:color w:val="231F20"/>
          <w:spacing w:val="-29"/>
        </w:rPr>
        <w:t> </w:t>
      </w:r>
      <w:r>
        <w:rPr>
          <w:color w:val="231F20"/>
          <w:spacing w:val="-5"/>
        </w:rPr>
        <w:t>chairs</w:t>
      </w:r>
      <w:r>
        <w:rPr>
          <w:color w:val="231F20"/>
          <w:spacing w:val="-29"/>
        </w:rPr>
        <w:t> </w:t>
      </w:r>
      <w:r>
        <w:rPr>
          <w:color w:val="231F20"/>
          <w:spacing w:val="-5"/>
        </w:rPr>
        <w:t>were</w:t>
      </w:r>
      <w:r>
        <w:rPr>
          <w:color w:val="231F20"/>
          <w:spacing w:val="-29"/>
        </w:rPr>
        <w:t> </w:t>
      </w:r>
      <w:r>
        <w:rPr>
          <w:color w:val="231F20"/>
          <w:spacing w:val="-5"/>
        </w:rPr>
        <w:t>inaugurated.</w:t>
      </w:r>
    </w:p>
    <w:p>
      <w:pPr>
        <w:pStyle w:val="BodyText"/>
        <w:spacing w:line="292" w:lineRule="auto" w:before="1"/>
        <w:ind w:left="117" w:firstLine="360"/>
        <w:jc w:val="both"/>
      </w:pPr>
      <w:r>
        <w:rPr>
          <w:color w:val="231F20"/>
        </w:rPr>
        <w:t>The decree established that two Lancasterian schools would function in the institute, one for boys</w:t>
      </w:r>
      <w:r>
        <w:rPr>
          <w:color w:val="231F20"/>
          <w:spacing w:val="-8"/>
        </w:rPr>
        <w:t> </w:t>
      </w:r>
      <w:r>
        <w:rPr>
          <w:color w:val="231F20"/>
        </w:rPr>
        <w:t>and</w:t>
      </w:r>
      <w:r>
        <w:rPr>
          <w:color w:val="231F20"/>
          <w:spacing w:val="-8"/>
        </w:rPr>
        <w:t> </w:t>
      </w:r>
      <w:r>
        <w:rPr>
          <w:color w:val="231F20"/>
        </w:rPr>
        <w:t>the</w:t>
      </w:r>
      <w:r>
        <w:rPr>
          <w:color w:val="231F20"/>
          <w:spacing w:val="-8"/>
        </w:rPr>
        <w:t> </w:t>
      </w:r>
      <w:r>
        <w:rPr>
          <w:color w:val="231F20"/>
        </w:rPr>
        <w:t>other</w:t>
      </w:r>
      <w:r>
        <w:rPr>
          <w:color w:val="231F20"/>
          <w:spacing w:val="-8"/>
        </w:rPr>
        <w:t> </w:t>
      </w:r>
      <w:r>
        <w:rPr>
          <w:color w:val="231F20"/>
        </w:rPr>
        <w:t>for</w:t>
      </w:r>
      <w:r>
        <w:rPr>
          <w:color w:val="231F20"/>
          <w:spacing w:val="-8"/>
        </w:rPr>
        <w:t> </w:t>
      </w:r>
      <w:r>
        <w:rPr>
          <w:color w:val="231F20"/>
        </w:rPr>
        <w:t>girls,</w:t>
      </w:r>
      <w:r>
        <w:rPr>
          <w:color w:val="231F20"/>
          <w:spacing w:val="-8"/>
        </w:rPr>
        <w:t> </w:t>
      </w:r>
      <w:r>
        <w:rPr>
          <w:color w:val="231F20"/>
        </w:rPr>
        <w:t>following</w:t>
      </w:r>
      <w:r>
        <w:rPr>
          <w:color w:val="231F20"/>
          <w:spacing w:val="-8"/>
        </w:rPr>
        <w:t> </w:t>
      </w:r>
      <w:r>
        <w:rPr>
          <w:color w:val="231F20"/>
        </w:rPr>
        <w:t>the</w:t>
      </w:r>
      <w:r>
        <w:rPr>
          <w:color w:val="231F20"/>
          <w:spacing w:val="-8"/>
        </w:rPr>
        <w:t> </w:t>
      </w:r>
      <w:r>
        <w:rPr>
          <w:color w:val="231F20"/>
        </w:rPr>
        <w:t>“mutual instruction”</w:t>
      </w:r>
      <w:r>
        <w:rPr>
          <w:color w:val="231F20"/>
          <w:spacing w:val="-11"/>
        </w:rPr>
        <w:t> </w:t>
      </w:r>
      <w:r>
        <w:rPr>
          <w:color w:val="231F20"/>
        </w:rPr>
        <w:t>system</w:t>
      </w:r>
      <w:r>
        <w:rPr>
          <w:color w:val="231F20"/>
          <w:spacing w:val="-11"/>
        </w:rPr>
        <w:t> </w:t>
      </w:r>
      <w:r>
        <w:rPr>
          <w:color w:val="231F20"/>
        </w:rPr>
        <w:t>already</w:t>
      </w:r>
      <w:r>
        <w:rPr>
          <w:color w:val="231F20"/>
          <w:spacing w:val="-11"/>
        </w:rPr>
        <w:t> </w:t>
      </w:r>
      <w:r>
        <w:rPr>
          <w:color w:val="231F20"/>
        </w:rPr>
        <w:t>applied</w:t>
      </w:r>
      <w:r>
        <w:rPr>
          <w:color w:val="231F20"/>
          <w:spacing w:val="-11"/>
        </w:rPr>
        <w:t> </w:t>
      </w:r>
      <w:r>
        <w:rPr>
          <w:color w:val="231F20"/>
        </w:rPr>
        <w:t>in</w:t>
      </w:r>
      <w:r>
        <w:rPr>
          <w:color w:val="231F20"/>
          <w:spacing w:val="-11"/>
        </w:rPr>
        <w:t> </w:t>
      </w:r>
      <w:r>
        <w:rPr>
          <w:i/>
          <w:color w:val="231F20"/>
        </w:rPr>
        <w:t>Escuelas</w:t>
      </w:r>
      <w:r>
        <w:rPr>
          <w:i/>
          <w:color w:val="231F20"/>
          <w:spacing w:val="-11"/>
        </w:rPr>
        <w:t> </w:t>
      </w:r>
      <w:r>
        <w:rPr>
          <w:i/>
          <w:color w:val="231F20"/>
        </w:rPr>
        <w:t>de </w:t>
      </w:r>
      <w:r>
        <w:rPr>
          <w:i/>
          <w:color w:val="231F20"/>
        </w:rPr>
        <w:t>primeras</w:t>
      </w:r>
      <w:r>
        <w:rPr>
          <w:i/>
          <w:color w:val="231F20"/>
          <w:spacing w:val="-11"/>
        </w:rPr>
        <w:t> </w:t>
      </w:r>
      <w:r>
        <w:rPr>
          <w:i/>
          <w:color w:val="231F20"/>
        </w:rPr>
        <w:t>letras</w:t>
      </w:r>
      <w:r>
        <w:rPr>
          <w:i/>
          <w:color w:val="231F20"/>
          <w:spacing w:val="-11"/>
        </w:rPr>
        <w:t> </w:t>
      </w:r>
      <w:r>
        <w:rPr>
          <w:color w:val="231F20"/>
        </w:rPr>
        <w:t>(elementary</w:t>
      </w:r>
      <w:r>
        <w:rPr>
          <w:color w:val="231F20"/>
          <w:spacing w:val="-11"/>
        </w:rPr>
        <w:t> </w:t>
      </w:r>
      <w:r>
        <w:rPr>
          <w:color w:val="231F20"/>
        </w:rPr>
        <w:t>schools)</w:t>
      </w:r>
      <w:r>
        <w:rPr>
          <w:color w:val="231F20"/>
          <w:spacing w:val="-11"/>
        </w:rPr>
        <w:t> </w:t>
      </w:r>
      <w:r>
        <w:rPr>
          <w:color w:val="231F20"/>
        </w:rPr>
        <w:t>in</w:t>
      </w:r>
      <w:r>
        <w:rPr>
          <w:color w:val="231F20"/>
          <w:spacing w:val="-11"/>
        </w:rPr>
        <w:t> </w:t>
      </w:r>
      <w:r>
        <w:rPr>
          <w:color w:val="231F20"/>
        </w:rPr>
        <w:t>the</w:t>
      </w:r>
      <w:r>
        <w:rPr>
          <w:color w:val="231F20"/>
          <w:spacing w:val="-11"/>
        </w:rPr>
        <w:t> </w:t>
      </w:r>
      <w:r>
        <w:rPr>
          <w:color w:val="231F20"/>
        </w:rPr>
        <w:t>capital and</w:t>
      </w:r>
      <w:r>
        <w:rPr>
          <w:color w:val="231F20"/>
          <w:spacing w:val="-19"/>
        </w:rPr>
        <w:t> </w:t>
      </w:r>
      <w:r>
        <w:rPr>
          <w:color w:val="231F20"/>
        </w:rPr>
        <w:t>in</w:t>
      </w:r>
      <w:r>
        <w:rPr>
          <w:color w:val="231F20"/>
          <w:spacing w:val="-19"/>
        </w:rPr>
        <w:t> </w:t>
      </w:r>
      <w:r>
        <w:rPr>
          <w:color w:val="231F20"/>
        </w:rPr>
        <w:t>various</w:t>
      </w:r>
      <w:r>
        <w:rPr>
          <w:color w:val="231F20"/>
          <w:spacing w:val="-19"/>
        </w:rPr>
        <w:t> </w:t>
      </w:r>
      <w:r>
        <w:rPr>
          <w:color w:val="231F20"/>
        </w:rPr>
        <w:t>states</w:t>
      </w:r>
      <w:r>
        <w:rPr>
          <w:color w:val="231F20"/>
          <w:spacing w:val="-19"/>
        </w:rPr>
        <w:t> </w:t>
      </w:r>
      <w:r>
        <w:rPr>
          <w:color w:val="231F20"/>
        </w:rPr>
        <w:t>of</w:t>
      </w:r>
      <w:r>
        <w:rPr>
          <w:color w:val="231F20"/>
          <w:spacing w:val="-19"/>
        </w:rPr>
        <w:t> </w:t>
      </w:r>
      <w:r>
        <w:rPr>
          <w:color w:val="231F20"/>
        </w:rPr>
        <w:t>the</w:t>
      </w:r>
      <w:r>
        <w:rPr>
          <w:color w:val="231F20"/>
          <w:spacing w:val="-19"/>
        </w:rPr>
        <w:t> </w:t>
      </w:r>
      <w:r>
        <w:rPr>
          <w:color w:val="231F20"/>
        </w:rPr>
        <w:t>country.</w:t>
      </w:r>
    </w:p>
    <w:p>
      <w:pPr>
        <w:pStyle w:val="BodyText"/>
        <w:spacing w:line="292" w:lineRule="auto" w:before="1"/>
        <w:ind w:left="117" w:firstLine="360"/>
        <w:jc w:val="both"/>
        <w:rPr>
          <w:sz w:val="11"/>
        </w:rPr>
      </w:pPr>
      <w:r>
        <w:rPr>
          <w:color w:val="231F20"/>
        </w:rPr>
        <w:t>The </w:t>
      </w:r>
      <w:r>
        <w:rPr>
          <w:color w:val="231F20"/>
          <w:spacing w:val="-3"/>
        </w:rPr>
        <w:t>funds originally allocated </w:t>
      </w:r>
      <w:r>
        <w:rPr>
          <w:color w:val="231F20"/>
        </w:rPr>
        <w:t>to</w:t>
      </w:r>
      <w:r>
        <w:rPr>
          <w:color w:val="231F20"/>
          <w:spacing w:val="49"/>
        </w:rPr>
        <w:t> </w:t>
      </w:r>
      <w:r>
        <w:rPr>
          <w:color w:val="231F20"/>
        </w:rPr>
        <w:t>the</w:t>
      </w:r>
      <w:r>
        <w:rPr>
          <w:color w:val="231F20"/>
          <w:spacing w:val="18"/>
        </w:rPr>
        <w:t> </w:t>
      </w:r>
      <w:r>
        <w:rPr>
          <w:color w:val="231F20"/>
          <w:spacing w:val="-3"/>
        </w:rPr>
        <w:t>institute</w:t>
      </w:r>
      <w:r>
        <w:rPr>
          <w:color w:val="231F20"/>
          <w:w w:val="89"/>
        </w:rPr>
        <w:t> </w:t>
      </w:r>
      <w:r>
        <w:rPr>
          <w:color w:val="231F20"/>
          <w:spacing w:val="-4"/>
        </w:rPr>
        <w:t>were </w:t>
      </w:r>
      <w:r>
        <w:rPr>
          <w:color w:val="231F20"/>
          <w:spacing w:val="-3"/>
        </w:rPr>
        <w:t>destined </w:t>
      </w:r>
      <w:r>
        <w:rPr>
          <w:color w:val="231F20"/>
        </w:rPr>
        <w:t>to </w:t>
      </w:r>
      <w:r>
        <w:rPr>
          <w:color w:val="231F20"/>
          <w:spacing w:val="-3"/>
        </w:rPr>
        <w:t>afford operational expenses </w:t>
      </w:r>
      <w:r>
        <w:rPr>
          <w:color w:val="231F20"/>
        </w:rPr>
        <w:t>and pay the </w:t>
      </w:r>
      <w:r>
        <w:rPr>
          <w:color w:val="231F20"/>
          <w:spacing w:val="-3"/>
        </w:rPr>
        <w:t>wages </w:t>
      </w:r>
      <w:r>
        <w:rPr>
          <w:color w:val="231F20"/>
        </w:rPr>
        <w:t>of the </w:t>
      </w:r>
      <w:r>
        <w:rPr>
          <w:color w:val="231F20"/>
          <w:spacing w:val="-3"/>
        </w:rPr>
        <w:t>teaching </w:t>
      </w:r>
      <w:r>
        <w:rPr>
          <w:color w:val="231F20"/>
        </w:rPr>
        <w:t>and </w:t>
      </w:r>
      <w:r>
        <w:rPr>
          <w:color w:val="231F20"/>
          <w:spacing w:val="-3"/>
        </w:rPr>
        <w:t>administrative staff</w:t>
      </w:r>
      <w:r>
        <w:rPr>
          <w:color w:val="231F20"/>
          <w:spacing w:val="-11"/>
        </w:rPr>
        <w:t> </w:t>
      </w:r>
      <w:r>
        <w:rPr>
          <w:color w:val="231F20"/>
          <w:spacing w:val="-3"/>
        </w:rPr>
        <w:t>payroll</w:t>
      </w:r>
      <w:r>
        <w:rPr>
          <w:color w:val="231F20"/>
          <w:spacing w:val="-11"/>
        </w:rPr>
        <w:t> </w:t>
      </w:r>
      <w:r>
        <w:rPr>
          <w:color w:val="231F20"/>
          <w:spacing w:val="-3"/>
        </w:rPr>
        <w:t>that</w:t>
      </w:r>
      <w:r>
        <w:rPr>
          <w:color w:val="231F20"/>
          <w:spacing w:val="-11"/>
        </w:rPr>
        <w:t> </w:t>
      </w:r>
      <w:r>
        <w:rPr>
          <w:color w:val="231F20"/>
          <w:spacing w:val="-3"/>
        </w:rPr>
        <w:t>included</w:t>
      </w:r>
      <w:r>
        <w:rPr>
          <w:color w:val="231F20"/>
          <w:spacing w:val="-11"/>
        </w:rPr>
        <w:t> </w:t>
      </w:r>
      <w:r>
        <w:rPr>
          <w:color w:val="231F20"/>
        </w:rPr>
        <w:t>the</w:t>
      </w:r>
      <w:r>
        <w:rPr>
          <w:color w:val="231F20"/>
          <w:spacing w:val="-11"/>
        </w:rPr>
        <w:t> </w:t>
      </w:r>
      <w:r>
        <w:rPr>
          <w:color w:val="231F20"/>
          <w:spacing w:val="-3"/>
        </w:rPr>
        <w:t>following:</w:t>
      </w:r>
      <w:r>
        <w:rPr>
          <w:color w:val="231F20"/>
          <w:spacing w:val="-11"/>
        </w:rPr>
        <w:t> </w:t>
      </w:r>
      <w:r>
        <w:rPr>
          <w:color w:val="231F20"/>
        </w:rPr>
        <w:t>a</w:t>
      </w:r>
      <w:r>
        <w:rPr>
          <w:color w:val="231F20"/>
          <w:spacing w:val="-11"/>
        </w:rPr>
        <w:t> </w:t>
      </w:r>
      <w:r>
        <w:rPr>
          <w:color w:val="231F20"/>
          <w:spacing w:val="-5"/>
        </w:rPr>
        <w:t>rector,</w:t>
      </w:r>
      <w:r>
        <w:rPr>
          <w:color w:val="231F20"/>
          <w:spacing w:val="-11"/>
        </w:rPr>
        <w:t> </w:t>
      </w:r>
      <w:r>
        <w:rPr>
          <w:color w:val="231F20"/>
        </w:rPr>
        <w:t>10 </w:t>
      </w:r>
      <w:r>
        <w:rPr>
          <w:color w:val="231F20"/>
          <w:spacing w:val="-3"/>
        </w:rPr>
        <w:t>professors</w:t>
      </w:r>
      <w:r>
        <w:rPr>
          <w:color w:val="231F20"/>
          <w:spacing w:val="-35"/>
        </w:rPr>
        <w:t> </w:t>
      </w:r>
      <w:r>
        <w:rPr>
          <w:color w:val="231F20"/>
        </w:rPr>
        <w:t>to</w:t>
      </w:r>
      <w:r>
        <w:rPr>
          <w:color w:val="231F20"/>
          <w:spacing w:val="-35"/>
        </w:rPr>
        <w:t> </w:t>
      </w:r>
      <w:r>
        <w:rPr>
          <w:color w:val="231F20"/>
          <w:spacing w:val="-3"/>
        </w:rPr>
        <w:t>teach</w:t>
      </w:r>
      <w:r>
        <w:rPr>
          <w:color w:val="231F20"/>
          <w:spacing w:val="-35"/>
        </w:rPr>
        <w:t> </w:t>
      </w:r>
      <w:r>
        <w:rPr>
          <w:color w:val="231F20"/>
          <w:spacing w:val="-3"/>
        </w:rPr>
        <w:t>various</w:t>
      </w:r>
      <w:r>
        <w:rPr>
          <w:color w:val="231F20"/>
          <w:spacing w:val="-35"/>
        </w:rPr>
        <w:t> </w:t>
      </w:r>
      <w:r>
        <w:rPr>
          <w:color w:val="231F20"/>
          <w:spacing w:val="-3"/>
        </w:rPr>
        <w:t>subjects,</w:t>
      </w:r>
      <w:r>
        <w:rPr>
          <w:color w:val="231F20"/>
          <w:spacing w:val="-35"/>
        </w:rPr>
        <w:t> </w:t>
      </w:r>
      <w:r>
        <w:rPr>
          <w:color w:val="231F20"/>
        </w:rPr>
        <w:t>a</w:t>
      </w:r>
      <w:r>
        <w:rPr>
          <w:color w:val="231F20"/>
          <w:spacing w:val="-35"/>
        </w:rPr>
        <w:t> </w:t>
      </w:r>
      <w:r>
        <w:rPr>
          <w:color w:val="231F20"/>
          <w:spacing w:val="-3"/>
        </w:rPr>
        <w:t>chamber</w:t>
      </w:r>
      <w:r>
        <w:rPr>
          <w:color w:val="231F20"/>
          <w:spacing w:val="-35"/>
        </w:rPr>
        <w:t> </w:t>
      </w:r>
      <w:r>
        <w:rPr>
          <w:color w:val="231F20"/>
          <w:spacing w:val="-3"/>
        </w:rPr>
        <w:t>master </w:t>
      </w:r>
      <w:r>
        <w:rPr>
          <w:color w:val="231F20"/>
        </w:rPr>
        <w:t>in</w:t>
      </w:r>
      <w:r>
        <w:rPr>
          <w:color w:val="231F20"/>
          <w:spacing w:val="-28"/>
        </w:rPr>
        <w:t> </w:t>
      </w:r>
      <w:r>
        <w:rPr>
          <w:color w:val="231F20"/>
          <w:spacing w:val="-3"/>
        </w:rPr>
        <w:t>functions</w:t>
      </w:r>
      <w:r>
        <w:rPr>
          <w:color w:val="231F20"/>
          <w:spacing w:val="-28"/>
        </w:rPr>
        <w:t> </w:t>
      </w:r>
      <w:r>
        <w:rPr>
          <w:color w:val="231F20"/>
        </w:rPr>
        <w:t>of</w:t>
      </w:r>
      <w:r>
        <w:rPr>
          <w:color w:val="231F20"/>
          <w:spacing w:val="-28"/>
        </w:rPr>
        <w:t> </w:t>
      </w:r>
      <w:r>
        <w:rPr>
          <w:color w:val="231F20"/>
          <w:spacing w:val="-3"/>
        </w:rPr>
        <w:t>administrator</w:t>
      </w:r>
      <w:r>
        <w:rPr>
          <w:color w:val="231F20"/>
          <w:spacing w:val="-28"/>
        </w:rPr>
        <w:t> </w:t>
      </w:r>
      <w:r>
        <w:rPr>
          <w:color w:val="231F20"/>
        </w:rPr>
        <w:t>or</w:t>
      </w:r>
      <w:r>
        <w:rPr>
          <w:color w:val="231F20"/>
          <w:spacing w:val="-28"/>
        </w:rPr>
        <w:t> </w:t>
      </w:r>
      <w:r>
        <w:rPr>
          <w:color w:val="231F20"/>
          <w:spacing w:val="-3"/>
        </w:rPr>
        <w:t>steward,</w:t>
      </w:r>
      <w:r>
        <w:rPr>
          <w:color w:val="231F20"/>
          <w:spacing w:val="-28"/>
        </w:rPr>
        <w:t> </w:t>
      </w:r>
      <w:r>
        <w:rPr>
          <w:color w:val="231F20"/>
        </w:rPr>
        <w:t>the</w:t>
      </w:r>
      <w:r>
        <w:rPr>
          <w:color w:val="231F20"/>
          <w:spacing w:val="-28"/>
        </w:rPr>
        <w:t> </w:t>
      </w:r>
      <w:r>
        <w:rPr>
          <w:color w:val="231F20"/>
          <w:spacing w:val="-3"/>
        </w:rPr>
        <w:t>principal </w:t>
      </w:r>
      <w:r>
        <w:rPr>
          <w:color w:val="231F20"/>
        </w:rPr>
        <w:t>(a</w:t>
      </w:r>
      <w:r>
        <w:rPr>
          <w:color w:val="231F20"/>
          <w:spacing w:val="-8"/>
        </w:rPr>
        <w:t> </w:t>
      </w:r>
      <w:r>
        <w:rPr>
          <w:color w:val="231F20"/>
          <w:spacing w:val="-3"/>
        </w:rPr>
        <w:t>woman)</w:t>
      </w:r>
      <w:r>
        <w:rPr>
          <w:color w:val="231F20"/>
          <w:spacing w:val="-8"/>
        </w:rPr>
        <w:t> </w:t>
      </w:r>
      <w:r>
        <w:rPr>
          <w:color w:val="231F20"/>
        </w:rPr>
        <w:t>for</w:t>
      </w:r>
      <w:r>
        <w:rPr>
          <w:color w:val="231F20"/>
          <w:spacing w:val="-8"/>
        </w:rPr>
        <w:t> </w:t>
      </w:r>
      <w:r>
        <w:rPr>
          <w:color w:val="231F20"/>
        </w:rPr>
        <w:t>the</w:t>
      </w:r>
      <w:r>
        <w:rPr>
          <w:color w:val="231F20"/>
          <w:spacing w:val="-8"/>
        </w:rPr>
        <w:t> </w:t>
      </w:r>
      <w:r>
        <w:rPr>
          <w:color w:val="231F20"/>
          <w:spacing w:val="-3"/>
        </w:rPr>
        <w:t>Lancasterian</w:t>
      </w:r>
      <w:r>
        <w:rPr>
          <w:color w:val="231F20"/>
          <w:spacing w:val="-8"/>
        </w:rPr>
        <w:t> </w:t>
      </w:r>
      <w:r>
        <w:rPr>
          <w:color w:val="231F20"/>
          <w:spacing w:val="-3"/>
        </w:rPr>
        <w:t>school</w:t>
      </w:r>
      <w:r>
        <w:rPr>
          <w:color w:val="231F20"/>
          <w:spacing w:val="-8"/>
        </w:rPr>
        <w:t> </w:t>
      </w:r>
      <w:r>
        <w:rPr>
          <w:color w:val="231F20"/>
        </w:rPr>
        <w:t>for</w:t>
      </w:r>
      <w:r>
        <w:rPr>
          <w:color w:val="231F20"/>
          <w:spacing w:val="-8"/>
        </w:rPr>
        <w:t> </w:t>
      </w:r>
      <w:r>
        <w:rPr>
          <w:color w:val="231F20"/>
          <w:spacing w:val="-3"/>
        </w:rPr>
        <w:t>girls,</w:t>
      </w:r>
      <w:r>
        <w:rPr>
          <w:color w:val="231F20"/>
          <w:spacing w:val="-8"/>
        </w:rPr>
        <w:t> </w:t>
      </w:r>
      <w:r>
        <w:rPr>
          <w:color w:val="231F20"/>
        </w:rPr>
        <w:t>the </w:t>
      </w:r>
      <w:r>
        <w:rPr>
          <w:color w:val="231F20"/>
          <w:spacing w:val="-3"/>
        </w:rPr>
        <w:t>principal</w:t>
      </w:r>
      <w:r>
        <w:rPr>
          <w:color w:val="231F20"/>
          <w:spacing w:val="-26"/>
        </w:rPr>
        <w:t> </w:t>
      </w:r>
      <w:r>
        <w:rPr>
          <w:color w:val="231F20"/>
        </w:rPr>
        <w:t>(a</w:t>
      </w:r>
      <w:r>
        <w:rPr>
          <w:color w:val="231F20"/>
          <w:spacing w:val="-26"/>
        </w:rPr>
        <w:t> </w:t>
      </w:r>
      <w:r>
        <w:rPr>
          <w:color w:val="231F20"/>
          <w:spacing w:val="-3"/>
        </w:rPr>
        <w:t>man)</w:t>
      </w:r>
      <w:r>
        <w:rPr>
          <w:color w:val="231F20"/>
          <w:spacing w:val="-26"/>
        </w:rPr>
        <w:t> </w:t>
      </w:r>
      <w:r>
        <w:rPr>
          <w:color w:val="231F20"/>
        </w:rPr>
        <w:t>for</w:t>
      </w:r>
      <w:r>
        <w:rPr>
          <w:color w:val="231F20"/>
          <w:spacing w:val="-26"/>
        </w:rPr>
        <w:t> </w:t>
      </w:r>
      <w:r>
        <w:rPr>
          <w:color w:val="231F20"/>
        </w:rPr>
        <w:t>the</w:t>
      </w:r>
      <w:r>
        <w:rPr>
          <w:color w:val="231F20"/>
          <w:spacing w:val="-26"/>
        </w:rPr>
        <w:t> </w:t>
      </w:r>
      <w:r>
        <w:rPr>
          <w:color w:val="231F20"/>
        </w:rPr>
        <w:t>one</w:t>
      </w:r>
      <w:r>
        <w:rPr>
          <w:color w:val="231F20"/>
          <w:spacing w:val="-26"/>
        </w:rPr>
        <w:t> </w:t>
      </w:r>
      <w:r>
        <w:rPr>
          <w:color w:val="231F20"/>
        </w:rPr>
        <w:t>for</w:t>
      </w:r>
      <w:r>
        <w:rPr>
          <w:color w:val="231F20"/>
          <w:spacing w:val="-26"/>
        </w:rPr>
        <w:t> </w:t>
      </w:r>
      <w:r>
        <w:rPr>
          <w:color w:val="231F20"/>
          <w:spacing w:val="-3"/>
        </w:rPr>
        <w:t>boys,</w:t>
      </w:r>
      <w:r>
        <w:rPr>
          <w:color w:val="231F20"/>
          <w:spacing w:val="-26"/>
        </w:rPr>
        <w:t> </w:t>
      </w:r>
      <w:r>
        <w:rPr>
          <w:color w:val="231F20"/>
        </w:rPr>
        <w:t>an</w:t>
      </w:r>
      <w:r>
        <w:rPr>
          <w:color w:val="231F20"/>
          <w:spacing w:val="-26"/>
        </w:rPr>
        <w:t> </w:t>
      </w:r>
      <w:r>
        <w:rPr>
          <w:color w:val="231F20"/>
          <w:spacing w:val="-3"/>
        </w:rPr>
        <w:t>assistant</w:t>
      </w:r>
      <w:r>
        <w:rPr>
          <w:color w:val="231F20"/>
          <w:spacing w:val="-26"/>
        </w:rPr>
        <w:t> </w:t>
      </w:r>
      <w:r>
        <w:rPr>
          <w:color w:val="231F20"/>
        </w:rPr>
        <w:t>for </w:t>
      </w:r>
      <w:r>
        <w:rPr>
          <w:color w:val="231F20"/>
          <w:spacing w:val="-3"/>
        </w:rPr>
        <w:t>each</w:t>
      </w:r>
      <w:r>
        <w:rPr>
          <w:color w:val="231F20"/>
          <w:spacing w:val="-21"/>
        </w:rPr>
        <w:t> </w:t>
      </w:r>
      <w:r>
        <w:rPr>
          <w:color w:val="231F20"/>
          <w:spacing w:val="-3"/>
        </w:rPr>
        <w:t>school,</w:t>
      </w:r>
      <w:r>
        <w:rPr>
          <w:color w:val="231F20"/>
          <w:spacing w:val="-21"/>
        </w:rPr>
        <w:t> </w:t>
      </w:r>
      <w:r>
        <w:rPr>
          <w:color w:val="231F20"/>
        </w:rPr>
        <w:t>a</w:t>
      </w:r>
      <w:r>
        <w:rPr>
          <w:color w:val="231F20"/>
          <w:spacing w:val="-21"/>
        </w:rPr>
        <w:t> </w:t>
      </w:r>
      <w:r>
        <w:rPr>
          <w:color w:val="231F20"/>
          <w:spacing w:val="-5"/>
        </w:rPr>
        <w:t>doctor,</w:t>
      </w:r>
      <w:r>
        <w:rPr>
          <w:color w:val="231F20"/>
          <w:spacing w:val="-21"/>
        </w:rPr>
        <w:t> </w:t>
      </w:r>
      <w:r>
        <w:rPr>
          <w:color w:val="231F20"/>
        </w:rPr>
        <w:t>a</w:t>
      </w:r>
      <w:r>
        <w:rPr>
          <w:color w:val="231F20"/>
          <w:spacing w:val="-21"/>
        </w:rPr>
        <w:t> </w:t>
      </w:r>
      <w:r>
        <w:rPr>
          <w:color w:val="231F20"/>
          <w:spacing w:val="-3"/>
        </w:rPr>
        <w:t>porter</w:t>
      </w:r>
      <w:r>
        <w:rPr>
          <w:color w:val="231F20"/>
          <w:spacing w:val="-21"/>
        </w:rPr>
        <w:t> </w:t>
      </w:r>
      <w:r>
        <w:rPr>
          <w:color w:val="231F20"/>
        </w:rPr>
        <w:t>and</w:t>
      </w:r>
      <w:r>
        <w:rPr>
          <w:color w:val="231F20"/>
          <w:spacing w:val="-21"/>
        </w:rPr>
        <w:t> </w:t>
      </w:r>
      <w:r>
        <w:rPr>
          <w:color w:val="231F20"/>
        </w:rPr>
        <w:t>two</w:t>
      </w:r>
      <w:r>
        <w:rPr>
          <w:color w:val="231F20"/>
          <w:spacing w:val="-21"/>
        </w:rPr>
        <w:t> </w:t>
      </w:r>
      <w:r>
        <w:rPr>
          <w:color w:val="231F20"/>
          <w:spacing w:val="-3"/>
        </w:rPr>
        <w:t>helpers.</w:t>
      </w:r>
      <w:r>
        <w:rPr>
          <w:color w:val="231F20"/>
          <w:spacing w:val="-3"/>
          <w:position w:val="7"/>
          <w:sz w:val="11"/>
        </w:rPr>
        <w:t>1</w:t>
      </w:r>
    </w:p>
    <w:p>
      <w:pPr>
        <w:pStyle w:val="BodyText"/>
        <w:spacing w:before="5"/>
      </w:pPr>
    </w:p>
    <w:p>
      <w:pPr>
        <w:spacing w:before="0"/>
        <w:ind w:left="117" w:right="0" w:firstLine="0"/>
        <w:jc w:val="both"/>
        <w:rPr>
          <w:rFonts w:ascii="PMingLiU"/>
          <w:sz w:val="14"/>
        </w:rPr>
      </w:pPr>
      <w:r>
        <w:rPr>
          <w:rFonts w:ascii="PMingLiU"/>
          <w:color w:val="A38447"/>
          <w:w w:val="110"/>
          <w:sz w:val="21"/>
        </w:rPr>
        <w:t>H</w:t>
      </w:r>
      <w:r>
        <w:rPr>
          <w:rFonts w:ascii="PMingLiU"/>
          <w:color w:val="A38447"/>
          <w:w w:val="110"/>
          <w:sz w:val="14"/>
        </w:rPr>
        <w:t>OUSE OF  </w:t>
      </w:r>
      <w:r>
        <w:rPr>
          <w:rFonts w:ascii="PMingLiU"/>
          <w:color w:val="A38447"/>
          <w:w w:val="110"/>
          <w:sz w:val="21"/>
        </w:rPr>
        <w:t>P</w:t>
      </w:r>
      <w:r>
        <w:rPr>
          <w:rFonts w:ascii="PMingLiU"/>
          <w:color w:val="A38447"/>
          <w:w w:val="110"/>
          <w:sz w:val="14"/>
        </w:rPr>
        <w:t>IEDRAS </w:t>
      </w:r>
      <w:r>
        <w:rPr>
          <w:rFonts w:ascii="PMingLiU"/>
          <w:color w:val="A38447"/>
          <w:w w:val="110"/>
          <w:sz w:val="21"/>
        </w:rPr>
        <w:t>M</w:t>
      </w:r>
      <w:r>
        <w:rPr>
          <w:rFonts w:ascii="PMingLiU"/>
          <w:color w:val="A38447"/>
          <w:w w:val="110"/>
          <w:sz w:val="14"/>
        </w:rPr>
        <w:t>ILLERAS AND </w:t>
      </w:r>
      <w:r>
        <w:rPr>
          <w:rFonts w:ascii="PMingLiU"/>
          <w:color w:val="A38447"/>
          <w:w w:val="110"/>
          <w:sz w:val="21"/>
        </w:rPr>
        <w:t>H</w:t>
      </w:r>
      <w:r>
        <w:rPr>
          <w:rFonts w:ascii="PMingLiU"/>
          <w:color w:val="A38447"/>
          <w:w w:val="110"/>
          <w:sz w:val="14"/>
        </w:rPr>
        <w:t>OUSES  OF</w:t>
      </w:r>
    </w:p>
    <w:p>
      <w:pPr>
        <w:spacing w:before="5"/>
        <w:ind w:left="117" w:right="0" w:firstLine="0"/>
        <w:jc w:val="both"/>
        <w:rPr>
          <w:rFonts w:ascii="PMingLiU"/>
          <w:sz w:val="14"/>
        </w:rPr>
      </w:pPr>
      <w:r>
        <w:rPr>
          <w:rFonts w:ascii="PMingLiU"/>
          <w:color w:val="A38447"/>
          <w:w w:val="105"/>
          <w:sz w:val="21"/>
        </w:rPr>
        <w:t>L</w:t>
      </w:r>
      <w:r>
        <w:rPr>
          <w:rFonts w:ascii="PMingLiU"/>
          <w:color w:val="A38447"/>
          <w:w w:val="105"/>
          <w:sz w:val="14"/>
        </w:rPr>
        <w:t>A </w:t>
      </w:r>
      <w:r>
        <w:rPr>
          <w:rFonts w:ascii="PMingLiU"/>
          <w:color w:val="A38447"/>
          <w:w w:val="105"/>
          <w:sz w:val="21"/>
        </w:rPr>
        <w:t>P</w:t>
      </w:r>
      <w:r>
        <w:rPr>
          <w:rFonts w:ascii="PMingLiU"/>
          <w:color w:val="A38447"/>
          <w:w w:val="105"/>
          <w:sz w:val="14"/>
        </w:rPr>
        <w:t>IEDAD</w:t>
      </w:r>
    </w:p>
    <w:p>
      <w:pPr>
        <w:pStyle w:val="BodyText"/>
        <w:spacing w:before="4"/>
        <w:rPr>
          <w:rFonts w:ascii="PMingLiU"/>
          <w:sz w:val="25"/>
        </w:rPr>
      </w:pPr>
    </w:p>
    <w:p>
      <w:pPr>
        <w:pStyle w:val="BodyText"/>
        <w:spacing w:line="292" w:lineRule="auto"/>
        <w:ind w:left="117"/>
        <w:jc w:val="both"/>
      </w:pPr>
      <w:r>
        <w:rPr>
          <w:color w:val="231F20"/>
          <w:spacing w:val="-4"/>
        </w:rPr>
        <w:t>The </w:t>
      </w:r>
      <w:r>
        <w:rPr>
          <w:color w:val="231F20"/>
          <w:spacing w:val="-5"/>
        </w:rPr>
        <w:t>institute celebrated </w:t>
      </w:r>
      <w:r>
        <w:rPr>
          <w:color w:val="231F20"/>
          <w:spacing w:val="-4"/>
        </w:rPr>
        <w:t>two </w:t>
      </w:r>
      <w:r>
        <w:rPr>
          <w:color w:val="231F20"/>
          <w:spacing w:val="-5"/>
        </w:rPr>
        <w:t>inaugural </w:t>
      </w:r>
      <w:r>
        <w:rPr>
          <w:color w:val="231F20"/>
          <w:spacing w:val="-4"/>
        </w:rPr>
        <w:t>acts, one </w:t>
      </w:r>
      <w:r>
        <w:rPr>
          <w:color w:val="231F20"/>
          <w:spacing w:val="-3"/>
        </w:rPr>
        <w:t>on </w:t>
      </w:r>
      <w:r>
        <w:rPr>
          <w:color w:val="231F20"/>
          <w:spacing w:val="-5"/>
        </w:rPr>
        <w:t>September </w:t>
      </w:r>
      <w:r>
        <w:rPr>
          <w:color w:val="231F20"/>
          <w:spacing w:val="-4"/>
        </w:rPr>
        <w:t>14</w:t>
      </w:r>
      <w:r>
        <w:rPr>
          <w:color w:val="231F20"/>
          <w:spacing w:val="-4"/>
          <w:position w:val="7"/>
          <w:sz w:val="11"/>
        </w:rPr>
        <w:t>th</w:t>
      </w:r>
      <w:r>
        <w:rPr>
          <w:color w:val="231F20"/>
          <w:spacing w:val="-4"/>
        </w:rPr>
        <w:t>, 1827, and other </w:t>
      </w:r>
      <w:r>
        <w:rPr>
          <w:color w:val="231F20"/>
          <w:spacing w:val="-3"/>
        </w:rPr>
        <w:t>on </w:t>
      </w:r>
      <w:r>
        <w:rPr>
          <w:color w:val="231F20"/>
          <w:spacing w:val="-5"/>
        </w:rPr>
        <w:t>March </w:t>
      </w:r>
      <w:r>
        <w:rPr>
          <w:color w:val="231F20"/>
          <w:spacing w:val="-4"/>
        </w:rPr>
        <w:t>3</w:t>
      </w:r>
      <w:r>
        <w:rPr>
          <w:color w:val="231F20"/>
          <w:spacing w:val="-4"/>
          <w:position w:val="7"/>
          <w:sz w:val="11"/>
        </w:rPr>
        <w:t>rd</w:t>
      </w:r>
      <w:r>
        <w:rPr>
          <w:color w:val="231F20"/>
          <w:spacing w:val="-4"/>
        </w:rPr>
        <w:t>, 1828, both </w:t>
      </w:r>
      <w:r>
        <w:rPr>
          <w:color w:val="231F20"/>
          <w:spacing w:val="-3"/>
        </w:rPr>
        <w:t>in </w:t>
      </w:r>
      <w:r>
        <w:rPr>
          <w:color w:val="231F20"/>
          <w:spacing w:val="-5"/>
        </w:rPr>
        <w:t>San Agustín </w:t>
      </w:r>
      <w:r>
        <w:rPr>
          <w:color w:val="231F20"/>
          <w:spacing w:val="-3"/>
        </w:rPr>
        <w:t>de </w:t>
      </w:r>
      <w:r>
        <w:rPr>
          <w:color w:val="231F20"/>
          <w:spacing w:val="-4"/>
        </w:rPr>
        <w:t>las </w:t>
      </w:r>
      <w:r>
        <w:rPr>
          <w:color w:val="231F20"/>
          <w:spacing w:val="-6"/>
        </w:rPr>
        <w:t>Cuevas, </w:t>
      </w:r>
      <w:r>
        <w:rPr>
          <w:color w:val="231F20"/>
          <w:spacing w:val="-4"/>
        </w:rPr>
        <w:t>which </w:t>
      </w:r>
      <w:r>
        <w:rPr>
          <w:color w:val="231F20"/>
          <w:spacing w:val="-5"/>
        </w:rPr>
        <w:t>ever </w:t>
      </w:r>
      <w:r>
        <w:rPr>
          <w:color w:val="231F20"/>
          <w:spacing w:val="-4"/>
        </w:rPr>
        <w:t>since </w:t>
      </w:r>
      <w:r>
        <w:rPr>
          <w:color w:val="231F20"/>
          <w:spacing w:val="-6"/>
        </w:rPr>
        <w:t>recovered</w:t>
      </w:r>
      <w:r>
        <w:rPr>
          <w:color w:val="231F20"/>
          <w:spacing w:val="-28"/>
        </w:rPr>
        <w:t> </w:t>
      </w:r>
      <w:r>
        <w:rPr>
          <w:color w:val="231F20"/>
          <w:spacing w:val="-4"/>
        </w:rPr>
        <w:t>the</w:t>
      </w:r>
      <w:r>
        <w:rPr>
          <w:color w:val="231F20"/>
          <w:spacing w:val="-28"/>
        </w:rPr>
        <w:t> </w:t>
      </w:r>
      <w:r>
        <w:rPr>
          <w:color w:val="231F20"/>
          <w:spacing w:val="-4"/>
        </w:rPr>
        <w:t>name</w:t>
      </w:r>
      <w:r>
        <w:rPr>
          <w:color w:val="231F20"/>
          <w:spacing w:val="-28"/>
        </w:rPr>
        <w:t> </w:t>
      </w:r>
      <w:r>
        <w:rPr>
          <w:color w:val="231F20"/>
          <w:spacing w:val="-3"/>
        </w:rPr>
        <w:t>of</w:t>
      </w:r>
      <w:r>
        <w:rPr>
          <w:color w:val="231F20"/>
          <w:spacing w:val="-7"/>
        </w:rPr>
        <w:t> </w:t>
      </w:r>
      <w:r>
        <w:rPr>
          <w:color w:val="231F20"/>
          <w:spacing w:val="-5"/>
        </w:rPr>
        <w:t>Tlalpan.</w:t>
      </w:r>
      <w:r>
        <w:rPr>
          <w:color w:val="231F20"/>
          <w:spacing w:val="-34"/>
        </w:rPr>
        <w:t> </w:t>
      </w:r>
      <w:r>
        <w:rPr>
          <w:color w:val="231F20"/>
          <w:spacing w:val="-4"/>
        </w:rPr>
        <w:t>The</w:t>
      </w:r>
      <w:r>
        <w:rPr>
          <w:color w:val="231F20"/>
          <w:spacing w:val="-28"/>
        </w:rPr>
        <w:t> </w:t>
      </w:r>
      <w:r>
        <w:rPr>
          <w:color w:val="231F20"/>
          <w:spacing w:val="-3"/>
        </w:rPr>
        <w:t>first</w:t>
      </w:r>
      <w:r>
        <w:rPr>
          <w:color w:val="231F20"/>
          <w:spacing w:val="-28"/>
        </w:rPr>
        <w:t> </w:t>
      </w:r>
      <w:r>
        <w:rPr>
          <w:color w:val="231F20"/>
          <w:spacing w:val="-5"/>
        </w:rPr>
        <w:t>opening</w:t>
      </w:r>
      <w:r>
        <w:rPr>
          <w:color w:val="231F20"/>
          <w:spacing w:val="-28"/>
        </w:rPr>
        <w:t> </w:t>
      </w:r>
      <w:r>
        <w:rPr>
          <w:color w:val="231F20"/>
          <w:spacing w:val="-4"/>
        </w:rPr>
        <w:t>had</w:t>
      </w:r>
      <w:r>
        <w:rPr>
          <w:color w:val="231F20"/>
          <w:spacing w:val="-28"/>
        </w:rPr>
        <w:t> </w:t>
      </w:r>
      <w:r>
        <w:rPr>
          <w:color w:val="231F20"/>
        </w:rPr>
        <w:t>a </w:t>
      </w:r>
      <w:r>
        <w:rPr>
          <w:color w:val="231F20"/>
          <w:spacing w:val="-6"/>
        </w:rPr>
        <w:t>provisional</w:t>
      </w:r>
      <w:r>
        <w:rPr>
          <w:color w:val="231F20"/>
          <w:spacing w:val="-34"/>
        </w:rPr>
        <w:t> </w:t>
      </w:r>
      <w:r>
        <w:rPr>
          <w:color w:val="231F20"/>
          <w:spacing w:val="-5"/>
        </w:rPr>
        <w:t>character</w:t>
      </w:r>
      <w:r>
        <w:rPr>
          <w:color w:val="231F20"/>
          <w:spacing w:val="-34"/>
        </w:rPr>
        <w:t> </w:t>
      </w:r>
      <w:r>
        <w:rPr>
          <w:color w:val="231F20"/>
          <w:spacing w:val="-4"/>
        </w:rPr>
        <w:t>for</w:t>
      </w:r>
      <w:r>
        <w:rPr>
          <w:color w:val="231F20"/>
          <w:spacing w:val="-34"/>
        </w:rPr>
        <w:t> </w:t>
      </w:r>
      <w:r>
        <w:rPr>
          <w:color w:val="231F20"/>
          <w:spacing w:val="-4"/>
        </w:rPr>
        <w:t>the</w:t>
      </w:r>
      <w:r>
        <w:rPr>
          <w:color w:val="231F20"/>
          <w:spacing w:val="-34"/>
        </w:rPr>
        <w:t> </w:t>
      </w:r>
      <w:r>
        <w:rPr>
          <w:color w:val="231F20"/>
          <w:spacing w:val="-5"/>
        </w:rPr>
        <w:t>congress</w:t>
      </w:r>
      <w:r>
        <w:rPr>
          <w:color w:val="231F20"/>
          <w:spacing w:val="-34"/>
        </w:rPr>
        <w:t> </w:t>
      </w:r>
      <w:r>
        <w:rPr>
          <w:color w:val="231F20"/>
          <w:spacing w:val="-4"/>
        </w:rPr>
        <w:t>had</w:t>
      </w:r>
      <w:r>
        <w:rPr>
          <w:color w:val="231F20"/>
          <w:spacing w:val="-34"/>
        </w:rPr>
        <w:t> </w:t>
      </w:r>
      <w:r>
        <w:rPr>
          <w:color w:val="231F20"/>
          <w:spacing w:val="-4"/>
        </w:rPr>
        <w:t>not</w:t>
      </w:r>
      <w:r>
        <w:rPr>
          <w:color w:val="231F20"/>
          <w:spacing w:val="-34"/>
        </w:rPr>
        <w:t> </w:t>
      </w:r>
      <w:r>
        <w:rPr>
          <w:color w:val="231F20"/>
          <w:spacing w:val="-6"/>
        </w:rPr>
        <w:t>approved </w:t>
      </w:r>
      <w:r>
        <w:rPr>
          <w:color w:val="231F20"/>
          <w:spacing w:val="-4"/>
        </w:rPr>
        <w:t>the </w:t>
      </w:r>
      <w:r>
        <w:rPr>
          <w:color w:val="231F20"/>
          <w:spacing w:val="-5"/>
        </w:rPr>
        <w:t>creation decree; </w:t>
      </w:r>
      <w:r>
        <w:rPr>
          <w:color w:val="231F20"/>
          <w:spacing w:val="-4"/>
        </w:rPr>
        <w:t>the </w:t>
      </w:r>
      <w:r>
        <w:rPr>
          <w:color w:val="231F20"/>
          <w:spacing w:val="-5"/>
        </w:rPr>
        <w:t>attendees were </w:t>
      </w:r>
      <w:r>
        <w:rPr>
          <w:color w:val="231F20"/>
          <w:spacing w:val="-6"/>
        </w:rPr>
        <w:t>Governor </w:t>
      </w:r>
      <w:r>
        <w:rPr>
          <w:color w:val="231F20"/>
          <w:spacing w:val="-5"/>
        </w:rPr>
        <w:t>Lorenzo</w:t>
      </w:r>
      <w:r>
        <w:rPr>
          <w:color w:val="231F20"/>
          <w:spacing w:val="-22"/>
        </w:rPr>
        <w:t> </w:t>
      </w:r>
      <w:r>
        <w:rPr>
          <w:color w:val="231F20"/>
          <w:spacing w:val="-3"/>
        </w:rPr>
        <w:t>de</w:t>
      </w:r>
      <w:r>
        <w:rPr>
          <w:color w:val="231F20"/>
          <w:spacing w:val="-22"/>
        </w:rPr>
        <w:t> </w:t>
      </w:r>
      <w:r>
        <w:rPr>
          <w:color w:val="231F20"/>
          <w:spacing w:val="-5"/>
        </w:rPr>
        <w:t>Zavala,</w:t>
      </w:r>
      <w:r>
        <w:rPr>
          <w:color w:val="231F20"/>
          <w:spacing w:val="-22"/>
        </w:rPr>
        <w:t> </w:t>
      </w:r>
      <w:r>
        <w:rPr>
          <w:color w:val="231F20"/>
          <w:spacing w:val="-4"/>
        </w:rPr>
        <w:t>the</w:t>
      </w:r>
      <w:r>
        <w:rPr>
          <w:color w:val="231F20"/>
          <w:spacing w:val="-22"/>
        </w:rPr>
        <w:t> </w:t>
      </w:r>
      <w:r>
        <w:rPr>
          <w:color w:val="231F20"/>
          <w:spacing w:val="-6"/>
        </w:rPr>
        <w:t>representatives,</w:t>
      </w:r>
      <w:r>
        <w:rPr>
          <w:color w:val="231F20"/>
          <w:spacing w:val="-22"/>
        </w:rPr>
        <w:t> </w:t>
      </w:r>
      <w:r>
        <w:rPr>
          <w:color w:val="231F20"/>
          <w:spacing w:val="-4"/>
        </w:rPr>
        <w:t>the</w:t>
      </w:r>
      <w:r>
        <w:rPr>
          <w:color w:val="231F20"/>
          <w:spacing w:val="-22"/>
        </w:rPr>
        <w:t> </w:t>
      </w:r>
      <w:r>
        <w:rPr>
          <w:color w:val="231F20"/>
          <w:spacing w:val="-3"/>
        </w:rPr>
        <w:t>first</w:t>
      </w:r>
      <w:r>
        <w:rPr>
          <w:color w:val="231F20"/>
          <w:spacing w:val="-22"/>
        </w:rPr>
        <w:t> </w:t>
      </w:r>
      <w:r>
        <w:rPr>
          <w:color w:val="231F20"/>
          <w:spacing w:val="-7"/>
        </w:rPr>
        <w:t>rector, </w:t>
      </w:r>
      <w:r>
        <w:rPr>
          <w:color w:val="231F20"/>
          <w:spacing w:val="-6"/>
        </w:rPr>
        <w:t>Presbyter José </w:t>
      </w:r>
      <w:r>
        <w:rPr>
          <w:color w:val="231F20"/>
          <w:spacing w:val="-5"/>
        </w:rPr>
        <w:t>María Alcántara, </w:t>
      </w:r>
      <w:r>
        <w:rPr>
          <w:color w:val="231F20"/>
          <w:spacing w:val="-4"/>
        </w:rPr>
        <w:t>and the </w:t>
      </w:r>
      <w:r>
        <w:rPr>
          <w:color w:val="231F20"/>
          <w:spacing w:val="-5"/>
        </w:rPr>
        <w:t>professors, </w:t>
      </w:r>
      <w:r>
        <w:rPr>
          <w:color w:val="231F20"/>
          <w:spacing w:val="-4"/>
        </w:rPr>
        <w:t>and</w:t>
      </w:r>
      <w:r>
        <w:rPr>
          <w:color w:val="231F20"/>
          <w:spacing w:val="-18"/>
        </w:rPr>
        <w:t> </w:t>
      </w:r>
      <w:r>
        <w:rPr>
          <w:color w:val="231F20"/>
          <w:spacing w:val="-4"/>
        </w:rPr>
        <w:t>also</w:t>
      </w:r>
      <w:r>
        <w:rPr>
          <w:color w:val="231F20"/>
          <w:spacing w:val="-18"/>
        </w:rPr>
        <w:t> </w:t>
      </w:r>
      <w:r>
        <w:rPr>
          <w:color w:val="231F20"/>
          <w:spacing w:val="-4"/>
        </w:rPr>
        <w:t>the</w:t>
      </w:r>
      <w:r>
        <w:rPr>
          <w:color w:val="231F20"/>
          <w:spacing w:val="-18"/>
        </w:rPr>
        <w:t> </w:t>
      </w:r>
      <w:r>
        <w:rPr>
          <w:color w:val="231F20"/>
          <w:spacing w:val="-3"/>
        </w:rPr>
        <w:t>first</w:t>
      </w:r>
      <w:r>
        <w:rPr>
          <w:color w:val="231F20"/>
          <w:spacing w:val="-18"/>
        </w:rPr>
        <w:t> </w:t>
      </w:r>
      <w:r>
        <w:rPr>
          <w:color w:val="231F20"/>
          <w:spacing w:val="-5"/>
        </w:rPr>
        <w:t>students.</w:t>
      </w:r>
      <w:r>
        <w:rPr>
          <w:color w:val="231F20"/>
          <w:spacing w:val="-18"/>
        </w:rPr>
        <w:t> </w:t>
      </w:r>
      <w:r>
        <w:rPr>
          <w:color w:val="231F20"/>
          <w:spacing w:val="-4"/>
        </w:rPr>
        <w:t>At</w:t>
      </w:r>
      <w:r>
        <w:rPr>
          <w:color w:val="231F20"/>
          <w:spacing w:val="-18"/>
        </w:rPr>
        <w:t> </w:t>
      </w:r>
      <w:r>
        <w:rPr>
          <w:color w:val="231F20"/>
          <w:spacing w:val="-4"/>
        </w:rPr>
        <w:t>the</w:t>
      </w:r>
      <w:r>
        <w:rPr>
          <w:color w:val="231F20"/>
          <w:spacing w:val="-18"/>
        </w:rPr>
        <w:t> </w:t>
      </w:r>
      <w:r>
        <w:rPr>
          <w:color w:val="231F20"/>
          <w:spacing w:val="-5"/>
        </w:rPr>
        <w:t>second</w:t>
      </w:r>
      <w:r>
        <w:rPr>
          <w:color w:val="231F20"/>
          <w:spacing w:val="-18"/>
        </w:rPr>
        <w:t> </w:t>
      </w:r>
      <w:r>
        <w:rPr>
          <w:color w:val="231F20"/>
          <w:spacing w:val="-4"/>
        </w:rPr>
        <w:t>time,</w:t>
      </w:r>
      <w:r>
        <w:rPr>
          <w:color w:val="231F20"/>
          <w:spacing w:val="-18"/>
        </w:rPr>
        <w:t> </w:t>
      </w:r>
      <w:r>
        <w:rPr>
          <w:color w:val="231F20"/>
          <w:spacing w:val="-5"/>
        </w:rPr>
        <w:t>already having</w:t>
      </w:r>
      <w:r>
        <w:rPr>
          <w:color w:val="231F20"/>
          <w:spacing w:val="-29"/>
        </w:rPr>
        <w:t> </w:t>
      </w:r>
      <w:r>
        <w:rPr>
          <w:color w:val="231F20"/>
          <w:spacing w:val="-4"/>
        </w:rPr>
        <w:t>the</w:t>
      </w:r>
      <w:r>
        <w:rPr>
          <w:color w:val="231F20"/>
          <w:spacing w:val="-29"/>
        </w:rPr>
        <w:t> </w:t>
      </w:r>
      <w:r>
        <w:rPr>
          <w:color w:val="231F20"/>
          <w:spacing w:val="-6"/>
        </w:rPr>
        <w:t>approval</w:t>
      </w:r>
      <w:r>
        <w:rPr>
          <w:color w:val="231F20"/>
          <w:spacing w:val="-29"/>
        </w:rPr>
        <w:t> </w:t>
      </w:r>
      <w:r>
        <w:rPr>
          <w:color w:val="231F20"/>
          <w:spacing w:val="-3"/>
        </w:rPr>
        <w:t>of</w:t>
      </w:r>
      <w:r>
        <w:rPr>
          <w:color w:val="231F20"/>
          <w:spacing w:val="-29"/>
        </w:rPr>
        <w:t> </w:t>
      </w:r>
      <w:r>
        <w:rPr>
          <w:color w:val="231F20"/>
          <w:spacing w:val="-4"/>
        </w:rPr>
        <w:t>the</w:t>
      </w:r>
      <w:r>
        <w:rPr>
          <w:color w:val="231F20"/>
          <w:spacing w:val="-29"/>
        </w:rPr>
        <w:t> </w:t>
      </w:r>
      <w:r>
        <w:rPr>
          <w:color w:val="231F20"/>
          <w:spacing w:val="-5"/>
        </w:rPr>
        <w:t>Congress,</w:t>
      </w:r>
      <w:r>
        <w:rPr>
          <w:color w:val="231F20"/>
          <w:spacing w:val="-29"/>
        </w:rPr>
        <w:t> </w:t>
      </w:r>
      <w:r>
        <w:rPr>
          <w:color w:val="231F20"/>
          <w:spacing w:val="-4"/>
        </w:rPr>
        <w:t>the</w:t>
      </w:r>
      <w:r>
        <w:rPr>
          <w:color w:val="231F20"/>
          <w:spacing w:val="-29"/>
        </w:rPr>
        <w:t> </w:t>
      </w:r>
      <w:r>
        <w:rPr>
          <w:color w:val="231F20"/>
          <w:spacing w:val="-5"/>
        </w:rPr>
        <w:t>opening</w:t>
      </w:r>
      <w:r>
        <w:rPr>
          <w:color w:val="231F20"/>
          <w:spacing w:val="-29"/>
        </w:rPr>
        <w:t> </w:t>
      </w:r>
      <w:r>
        <w:rPr>
          <w:color w:val="231F20"/>
          <w:spacing w:val="-3"/>
        </w:rPr>
        <w:t>of</w:t>
      </w:r>
      <w:r>
        <w:rPr>
          <w:color w:val="231F20"/>
          <w:spacing w:val="-29"/>
        </w:rPr>
        <w:t> </w:t>
      </w:r>
      <w:r>
        <w:rPr>
          <w:color w:val="231F20"/>
          <w:spacing w:val="-4"/>
        </w:rPr>
        <w:t>the </w:t>
      </w:r>
      <w:r>
        <w:rPr>
          <w:color w:val="231F20"/>
          <w:spacing w:val="-5"/>
        </w:rPr>
        <w:t>chairs</w:t>
      </w:r>
      <w:r>
        <w:rPr>
          <w:color w:val="231F20"/>
          <w:spacing w:val="-28"/>
        </w:rPr>
        <w:t> </w:t>
      </w:r>
      <w:r>
        <w:rPr>
          <w:color w:val="231F20"/>
          <w:spacing w:val="-4"/>
        </w:rPr>
        <w:t>took</w:t>
      </w:r>
      <w:r>
        <w:rPr>
          <w:color w:val="231F20"/>
          <w:spacing w:val="-28"/>
        </w:rPr>
        <w:t> </w:t>
      </w:r>
      <w:r>
        <w:rPr>
          <w:color w:val="231F20"/>
          <w:spacing w:val="-4"/>
        </w:rPr>
        <w:t>place</w:t>
      </w:r>
      <w:r>
        <w:rPr>
          <w:color w:val="231F20"/>
          <w:spacing w:val="-28"/>
        </w:rPr>
        <w:t> </w:t>
      </w:r>
      <w:r>
        <w:rPr>
          <w:color w:val="231F20"/>
          <w:spacing w:val="-3"/>
        </w:rPr>
        <w:t>in</w:t>
      </w:r>
      <w:r>
        <w:rPr>
          <w:color w:val="231F20"/>
          <w:spacing w:val="-28"/>
        </w:rPr>
        <w:t> </w:t>
      </w:r>
      <w:r>
        <w:rPr>
          <w:color w:val="231F20"/>
        </w:rPr>
        <w:t>a</w:t>
      </w:r>
      <w:r>
        <w:rPr>
          <w:color w:val="231F20"/>
          <w:spacing w:val="-28"/>
        </w:rPr>
        <w:t> </w:t>
      </w:r>
      <w:r>
        <w:rPr>
          <w:rFonts w:ascii="PMingLiU" w:hAnsi="PMingLiU"/>
          <w:color w:val="231F20"/>
          <w:spacing w:val="-5"/>
          <w:sz w:val="14"/>
        </w:rPr>
        <w:t>XVIII</w:t>
      </w:r>
      <w:r>
        <w:rPr>
          <w:color w:val="231F20"/>
          <w:spacing w:val="-5"/>
        </w:rPr>
        <w:t>-century</w:t>
      </w:r>
      <w:r>
        <w:rPr>
          <w:color w:val="231F20"/>
          <w:spacing w:val="-28"/>
        </w:rPr>
        <w:t> </w:t>
      </w:r>
      <w:r>
        <w:rPr>
          <w:color w:val="231F20"/>
          <w:spacing w:val="-4"/>
        </w:rPr>
        <w:t>large</w:t>
      </w:r>
      <w:r>
        <w:rPr>
          <w:color w:val="231F20"/>
          <w:spacing w:val="-28"/>
        </w:rPr>
        <w:t> </w:t>
      </w:r>
      <w:r>
        <w:rPr>
          <w:color w:val="231F20"/>
          <w:spacing w:val="-4"/>
        </w:rPr>
        <w:t>house</w:t>
      </w:r>
      <w:r>
        <w:rPr>
          <w:color w:val="231F20"/>
          <w:spacing w:val="-28"/>
        </w:rPr>
        <w:t> </w:t>
      </w:r>
      <w:r>
        <w:rPr>
          <w:color w:val="231F20"/>
          <w:spacing w:val="-4"/>
        </w:rPr>
        <w:t>that</w:t>
      </w:r>
      <w:r>
        <w:rPr>
          <w:color w:val="231F20"/>
          <w:spacing w:val="-28"/>
        </w:rPr>
        <w:t> </w:t>
      </w:r>
      <w:r>
        <w:rPr>
          <w:color w:val="231F20"/>
          <w:spacing w:val="-4"/>
        </w:rPr>
        <w:t>was</w:t>
      </w:r>
    </w:p>
    <w:p>
      <w:pPr>
        <w:pStyle w:val="Heading5"/>
        <w:spacing w:line="278" w:lineRule="auto" w:before="58"/>
        <w:ind w:right="108"/>
      </w:pPr>
      <w:r>
        <w:rPr/>
        <w:br w:type="column"/>
      </w:r>
      <w:r>
        <w:rPr>
          <w:color w:val="231F20"/>
        </w:rPr>
        <w:t>Al final de un proceso legislativo breve e intenso, durante la sesión</w:t>
      </w:r>
      <w:r>
        <w:rPr>
          <w:color w:val="231F20"/>
          <w:spacing w:val="-16"/>
        </w:rPr>
        <w:t> </w:t>
      </w:r>
      <w:r>
        <w:rPr>
          <w:color w:val="231F20"/>
        </w:rPr>
        <w:t>del</w:t>
      </w:r>
      <w:r>
        <w:rPr>
          <w:color w:val="231F20"/>
          <w:spacing w:val="-16"/>
        </w:rPr>
        <w:t> </w:t>
      </w:r>
      <w:r>
        <w:rPr>
          <w:color w:val="231F20"/>
        </w:rPr>
        <w:t>16</w:t>
      </w:r>
      <w:r>
        <w:rPr>
          <w:color w:val="231F20"/>
          <w:spacing w:val="-16"/>
        </w:rPr>
        <w:t> </w:t>
      </w:r>
      <w:r>
        <w:rPr>
          <w:color w:val="231F20"/>
        </w:rPr>
        <w:t>de</w:t>
      </w:r>
      <w:r>
        <w:rPr>
          <w:color w:val="231F20"/>
          <w:spacing w:val="-16"/>
        </w:rPr>
        <w:t> </w:t>
      </w:r>
      <w:r>
        <w:rPr>
          <w:color w:val="231F20"/>
        </w:rPr>
        <w:t>febrero</w:t>
      </w:r>
      <w:r>
        <w:rPr>
          <w:color w:val="231F20"/>
          <w:spacing w:val="-16"/>
        </w:rPr>
        <w:t> </w:t>
      </w:r>
      <w:r>
        <w:rPr>
          <w:color w:val="231F20"/>
        </w:rPr>
        <w:t>se</w:t>
      </w:r>
      <w:r>
        <w:rPr>
          <w:color w:val="231F20"/>
          <w:spacing w:val="-16"/>
        </w:rPr>
        <w:t> </w:t>
      </w:r>
      <w:r>
        <w:rPr>
          <w:color w:val="231F20"/>
        </w:rPr>
        <w:t>aprobó</w:t>
      </w:r>
      <w:r>
        <w:rPr>
          <w:color w:val="231F20"/>
          <w:spacing w:val="-16"/>
        </w:rPr>
        <w:t> </w:t>
      </w:r>
      <w:r>
        <w:rPr>
          <w:color w:val="231F20"/>
        </w:rPr>
        <w:t>el</w:t>
      </w:r>
      <w:r>
        <w:rPr>
          <w:color w:val="231F20"/>
          <w:spacing w:val="-16"/>
        </w:rPr>
        <w:t> </w:t>
      </w:r>
      <w:r>
        <w:rPr>
          <w:color w:val="231F20"/>
        </w:rPr>
        <w:t>acuerdo</w:t>
      </w:r>
      <w:r>
        <w:rPr>
          <w:color w:val="231F20"/>
          <w:spacing w:val="-16"/>
        </w:rPr>
        <w:t> </w:t>
      </w:r>
      <w:r>
        <w:rPr>
          <w:color w:val="231F20"/>
        </w:rPr>
        <w:t>de</w:t>
      </w:r>
      <w:r>
        <w:rPr>
          <w:color w:val="231F20"/>
          <w:spacing w:val="-16"/>
        </w:rPr>
        <w:t> </w:t>
      </w:r>
      <w:r>
        <w:rPr>
          <w:color w:val="231F20"/>
        </w:rPr>
        <w:t>creación,</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del 18</w:t>
      </w:r>
      <w:r>
        <w:rPr>
          <w:color w:val="231F20"/>
          <w:spacing w:val="-10"/>
        </w:rPr>
        <w:t> </w:t>
      </w:r>
      <w:r>
        <w:rPr>
          <w:color w:val="231F20"/>
        </w:rPr>
        <w:t>se</w:t>
      </w:r>
      <w:r>
        <w:rPr>
          <w:color w:val="231F20"/>
          <w:spacing w:val="-10"/>
        </w:rPr>
        <w:t> </w:t>
      </w:r>
      <w:r>
        <w:rPr>
          <w:color w:val="231F20"/>
        </w:rPr>
        <w:t>le</w:t>
      </w:r>
      <w:r>
        <w:rPr>
          <w:color w:val="231F20"/>
          <w:spacing w:val="-10"/>
        </w:rPr>
        <w:t> </w:t>
      </w:r>
      <w:r>
        <w:rPr>
          <w:color w:val="231F20"/>
        </w:rPr>
        <w:t>dio</w:t>
      </w:r>
      <w:r>
        <w:rPr>
          <w:color w:val="231F20"/>
          <w:spacing w:val="-10"/>
        </w:rPr>
        <w:t> </w:t>
      </w:r>
      <w:r>
        <w:rPr>
          <w:color w:val="231F20"/>
        </w:rPr>
        <w:t>forma</w:t>
      </w:r>
      <w:r>
        <w:rPr>
          <w:color w:val="231F20"/>
          <w:spacing w:val="-10"/>
        </w:rPr>
        <w:t> </w:t>
      </w:r>
      <w:r>
        <w:rPr>
          <w:color w:val="231F20"/>
        </w:rPr>
        <w:t>de</w:t>
      </w:r>
      <w:r>
        <w:rPr>
          <w:color w:val="231F20"/>
          <w:spacing w:val="-10"/>
        </w:rPr>
        <w:t> </w:t>
      </w:r>
      <w:r>
        <w:rPr>
          <w:color w:val="231F20"/>
        </w:rPr>
        <w:t>decreto</w:t>
      </w:r>
      <w:r>
        <w:rPr>
          <w:color w:val="231F20"/>
          <w:spacing w:val="-10"/>
        </w:rPr>
        <w:t> </w:t>
      </w:r>
      <w:r>
        <w:rPr>
          <w:color w:val="231F20"/>
        </w:rPr>
        <w:t>–bajo</w:t>
      </w:r>
      <w:r>
        <w:rPr>
          <w:color w:val="231F20"/>
          <w:spacing w:val="-10"/>
        </w:rPr>
        <w:t> </w:t>
      </w:r>
      <w:r>
        <w:rPr>
          <w:color w:val="231F20"/>
        </w:rPr>
        <w:t>el</w:t>
      </w:r>
      <w:r>
        <w:rPr>
          <w:color w:val="231F20"/>
          <w:spacing w:val="-10"/>
        </w:rPr>
        <w:t> </w:t>
      </w:r>
      <w:r>
        <w:rPr>
          <w:color w:val="231F20"/>
        </w:rPr>
        <w:t>número</w:t>
      </w:r>
      <w:r>
        <w:rPr>
          <w:color w:val="231F20"/>
          <w:spacing w:val="-10"/>
        </w:rPr>
        <w:t> </w:t>
      </w:r>
      <w:r>
        <w:rPr>
          <w:color w:val="231F20"/>
        </w:rPr>
        <w:t>95–</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3</w:t>
      </w:r>
      <w:r>
        <w:rPr>
          <w:color w:val="231F20"/>
          <w:spacing w:val="-10"/>
        </w:rPr>
        <w:t> </w:t>
      </w:r>
      <w:r>
        <w:rPr>
          <w:color w:val="231F20"/>
        </w:rPr>
        <w:t>de</w:t>
      </w:r>
      <w:r>
        <w:rPr>
          <w:color w:val="231F20"/>
          <w:spacing w:val="-10"/>
        </w:rPr>
        <w:t> </w:t>
      </w:r>
      <w:r>
        <w:rPr>
          <w:color w:val="231F20"/>
        </w:rPr>
        <w:t>marzo fue</w:t>
      </w:r>
      <w:r>
        <w:rPr>
          <w:color w:val="231F20"/>
          <w:spacing w:val="-26"/>
        </w:rPr>
        <w:t> </w:t>
      </w:r>
      <w:r>
        <w:rPr>
          <w:color w:val="231F20"/>
        </w:rPr>
        <w:t>promulgado</w:t>
      </w:r>
      <w:r>
        <w:rPr>
          <w:color w:val="231F20"/>
          <w:spacing w:val="-26"/>
        </w:rPr>
        <w:t> </w:t>
      </w:r>
      <w:r>
        <w:rPr>
          <w:color w:val="231F20"/>
        </w:rPr>
        <w:t>por</w:t>
      </w:r>
      <w:r>
        <w:rPr>
          <w:color w:val="231F20"/>
          <w:spacing w:val="-26"/>
        </w:rPr>
        <w:t> </w:t>
      </w:r>
      <w:r>
        <w:rPr>
          <w:color w:val="231F20"/>
        </w:rPr>
        <w:t>el</w:t>
      </w:r>
      <w:r>
        <w:rPr>
          <w:color w:val="231F20"/>
          <w:spacing w:val="-26"/>
        </w:rPr>
        <w:t> </w:t>
      </w:r>
      <w:r>
        <w:rPr>
          <w:color w:val="231F20"/>
        </w:rPr>
        <w:t>gobernador</w:t>
      </w:r>
      <w:r>
        <w:rPr>
          <w:color w:val="231F20"/>
          <w:spacing w:val="-26"/>
        </w:rPr>
        <w:t> </w:t>
      </w:r>
      <w:r>
        <w:rPr>
          <w:color w:val="231F20"/>
        </w:rPr>
        <w:t>Lorenzo</w:t>
      </w:r>
      <w:r>
        <w:rPr>
          <w:color w:val="231F20"/>
          <w:spacing w:val="-26"/>
        </w:rPr>
        <w:t> </w:t>
      </w:r>
      <w:r>
        <w:rPr>
          <w:color w:val="231F20"/>
        </w:rPr>
        <w:t>de</w:t>
      </w:r>
      <w:r>
        <w:rPr>
          <w:color w:val="231F20"/>
          <w:spacing w:val="-26"/>
        </w:rPr>
        <w:t> </w:t>
      </w:r>
      <w:r>
        <w:rPr>
          <w:color w:val="231F20"/>
        </w:rPr>
        <w:t>Zavala.</w:t>
      </w:r>
      <w:r>
        <w:rPr>
          <w:color w:val="231F20"/>
          <w:spacing w:val="-26"/>
        </w:rPr>
        <w:t> </w:t>
      </w:r>
      <w:r>
        <w:rPr>
          <w:color w:val="231F20"/>
        </w:rPr>
        <w:t>En</w:t>
      </w:r>
      <w:r>
        <w:rPr>
          <w:color w:val="231F20"/>
          <w:spacing w:val="-26"/>
        </w:rPr>
        <w:t> </w:t>
      </w:r>
      <w:r>
        <w:rPr>
          <w:color w:val="231F20"/>
        </w:rPr>
        <w:t>esa</w:t>
      </w:r>
      <w:r>
        <w:rPr>
          <w:color w:val="231F20"/>
          <w:spacing w:val="-26"/>
        </w:rPr>
        <w:t> </w:t>
      </w:r>
      <w:r>
        <w:rPr>
          <w:color w:val="231F20"/>
        </w:rPr>
        <w:t>fecha </w:t>
      </w:r>
      <w:r>
        <w:rPr>
          <w:color w:val="231F20"/>
          <w:w w:val="95"/>
        </w:rPr>
        <w:t>se inauguraron las</w:t>
      </w:r>
      <w:r>
        <w:rPr>
          <w:color w:val="231F20"/>
          <w:spacing w:val="-1"/>
          <w:w w:val="95"/>
        </w:rPr>
        <w:t> </w:t>
      </w:r>
      <w:r>
        <w:rPr>
          <w:color w:val="231F20"/>
          <w:w w:val="95"/>
        </w:rPr>
        <w:t>cátedras.</w:t>
      </w:r>
    </w:p>
    <w:p>
      <w:pPr>
        <w:spacing w:line="278" w:lineRule="auto" w:before="1"/>
        <w:ind w:left="117" w:right="107" w:firstLine="360"/>
        <w:jc w:val="both"/>
        <w:rPr>
          <w:sz w:val="24"/>
        </w:rPr>
      </w:pPr>
      <w:r>
        <w:rPr>
          <w:color w:val="231F20"/>
          <w:w w:val="95"/>
          <w:sz w:val="24"/>
        </w:rPr>
        <w:t>El</w:t>
      </w:r>
      <w:r>
        <w:rPr>
          <w:color w:val="231F20"/>
          <w:spacing w:val="-11"/>
          <w:w w:val="95"/>
          <w:sz w:val="24"/>
        </w:rPr>
        <w:t> </w:t>
      </w:r>
      <w:r>
        <w:rPr>
          <w:color w:val="231F20"/>
          <w:w w:val="95"/>
          <w:sz w:val="24"/>
        </w:rPr>
        <w:t>decreto</w:t>
      </w:r>
      <w:r>
        <w:rPr>
          <w:color w:val="231F20"/>
          <w:spacing w:val="-11"/>
          <w:w w:val="95"/>
          <w:sz w:val="24"/>
        </w:rPr>
        <w:t> </w:t>
      </w:r>
      <w:r>
        <w:rPr>
          <w:color w:val="231F20"/>
          <w:w w:val="95"/>
          <w:sz w:val="24"/>
        </w:rPr>
        <w:t>establecía</w:t>
      </w:r>
      <w:r>
        <w:rPr>
          <w:color w:val="231F20"/>
          <w:spacing w:val="-11"/>
          <w:w w:val="95"/>
          <w:sz w:val="24"/>
        </w:rPr>
        <w:t> </w:t>
      </w:r>
      <w:r>
        <w:rPr>
          <w:color w:val="231F20"/>
          <w:w w:val="95"/>
          <w:sz w:val="24"/>
        </w:rPr>
        <w:t>que</w:t>
      </w:r>
      <w:r>
        <w:rPr>
          <w:color w:val="231F20"/>
          <w:spacing w:val="-11"/>
          <w:w w:val="95"/>
          <w:sz w:val="24"/>
        </w:rPr>
        <w:t> </w:t>
      </w:r>
      <w:r>
        <w:rPr>
          <w:color w:val="231F20"/>
          <w:w w:val="95"/>
          <w:sz w:val="24"/>
        </w:rPr>
        <w:t>en</w:t>
      </w:r>
      <w:r>
        <w:rPr>
          <w:color w:val="231F20"/>
          <w:spacing w:val="-11"/>
          <w:w w:val="95"/>
          <w:sz w:val="24"/>
        </w:rPr>
        <w:t> </w:t>
      </w:r>
      <w:r>
        <w:rPr>
          <w:color w:val="231F20"/>
          <w:w w:val="95"/>
          <w:sz w:val="24"/>
        </w:rPr>
        <w:t>el</w:t>
      </w:r>
      <w:r>
        <w:rPr>
          <w:color w:val="231F20"/>
          <w:spacing w:val="-11"/>
          <w:w w:val="95"/>
          <w:sz w:val="24"/>
        </w:rPr>
        <w:t> </w:t>
      </w:r>
      <w:r>
        <w:rPr>
          <w:color w:val="231F20"/>
          <w:w w:val="95"/>
          <w:sz w:val="24"/>
        </w:rPr>
        <w:t>instituto</w:t>
      </w:r>
      <w:r>
        <w:rPr>
          <w:color w:val="231F20"/>
          <w:spacing w:val="-11"/>
          <w:w w:val="95"/>
          <w:sz w:val="24"/>
        </w:rPr>
        <w:t> </w:t>
      </w:r>
      <w:r>
        <w:rPr>
          <w:color w:val="231F20"/>
          <w:w w:val="95"/>
          <w:sz w:val="24"/>
        </w:rPr>
        <w:t>funcionarían</w:t>
      </w:r>
      <w:r>
        <w:rPr>
          <w:color w:val="231F20"/>
          <w:spacing w:val="-11"/>
          <w:w w:val="95"/>
          <w:sz w:val="24"/>
        </w:rPr>
        <w:t> </w:t>
      </w:r>
      <w:r>
        <w:rPr>
          <w:color w:val="231F20"/>
          <w:w w:val="95"/>
          <w:sz w:val="24"/>
        </w:rPr>
        <w:t>dos</w:t>
      </w:r>
      <w:r>
        <w:rPr>
          <w:color w:val="231F20"/>
          <w:spacing w:val="-11"/>
          <w:w w:val="95"/>
          <w:sz w:val="24"/>
        </w:rPr>
        <w:t> </w:t>
      </w:r>
      <w:r>
        <w:rPr>
          <w:color w:val="231F20"/>
          <w:w w:val="95"/>
          <w:sz w:val="24"/>
        </w:rPr>
        <w:t>colegios </w:t>
      </w:r>
      <w:r>
        <w:rPr>
          <w:color w:val="231F20"/>
          <w:sz w:val="24"/>
        </w:rPr>
        <w:t>lancasterianos,</w:t>
      </w:r>
      <w:r>
        <w:rPr>
          <w:color w:val="231F20"/>
          <w:spacing w:val="-38"/>
          <w:sz w:val="24"/>
        </w:rPr>
        <w:t> </w:t>
      </w:r>
      <w:r>
        <w:rPr>
          <w:color w:val="231F20"/>
          <w:sz w:val="24"/>
        </w:rPr>
        <w:t>uno</w:t>
      </w:r>
      <w:r>
        <w:rPr>
          <w:color w:val="231F20"/>
          <w:spacing w:val="-38"/>
          <w:sz w:val="24"/>
        </w:rPr>
        <w:t> </w:t>
      </w:r>
      <w:r>
        <w:rPr>
          <w:color w:val="231F20"/>
          <w:sz w:val="24"/>
        </w:rPr>
        <w:t>para</w:t>
      </w:r>
      <w:r>
        <w:rPr>
          <w:color w:val="231F20"/>
          <w:spacing w:val="-38"/>
          <w:sz w:val="24"/>
        </w:rPr>
        <w:t> </w:t>
      </w:r>
      <w:r>
        <w:rPr>
          <w:color w:val="231F20"/>
          <w:sz w:val="24"/>
        </w:rPr>
        <w:t>niños</w:t>
      </w:r>
      <w:r>
        <w:rPr>
          <w:color w:val="231F20"/>
          <w:spacing w:val="-38"/>
          <w:sz w:val="24"/>
        </w:rPr>
        <w:t> </w:t>
      </w:r>
      <w:r>
        <w:rPr>
          <w:color w:val="231F20"/>
          <w:sz w:val="24"/>
        </w:rPr>
        <w:t>y</w:t>
      </w:r>
      <w:r>
        <w:rPr>
          <w:color w:val="231F20"/>
          <w:spacing w:val="-38"/>
          <w:sz w:val="24"/>
        </w:rPr>
        <w:t> </w:t>
      </w:r>
      <w:r>
        <w:rPr>
          <w:color w:val="231F20"/>
          <w:sz w:val="24"/>
        </w:rPr>
        <w:t>otro</w:t>
      </w:r>
      <w:r>
        <w:rPr>
          <w:color w:val="231F20"/>
          <w:spacing w:val="-38"/>
          <w:sz w:val="24"/>
        </w:rPr>
        <w:t> </w:t>
      </w:r>
      <w:r>
        <w:rPr>
          <w:color w:val="231F20"/>
          <w:sz w:val="24"/>
        </w:rPr>
        <w:t>para</w:t>
      </w:r>
      <w:r>
        <w:rPr>
          <w:color w:val="231F20"/>
          <w:spacing w:val="-38"/>
          <w:sz w:val="24"/>
        </w:rPr>
        <w:t> </w:t>
      </w:r>
      <w:r>
        <w:rPr>
          <w:color w:val="231F20"/>
          <w:sz w:val="24"/>
        </w:rPr>
        <w:t>niñas,</w:t>
      </w:r>
      <w:r>
        <w:rPr>
          <w:color w:val="231F20"/>
          <w:spacing w:val="-38"/>
          <w:sz w:val="24"/>
        </w:rPr>
        <w:t> </w:t>
      </w:r>
      <w:r>
        <w:rPr>
          <w:color w:val="231F20"/>
          <w:sz w:val="24"/>
        </w:rPr>
        <w:t>conforme</w:t>
      </w:r>
      <w:r>
        <w:rPr>
          <w:color w:val="231F20"/>
          <w:spacing w:val="-38"/>
          <w:sz w:val="24"/>
        </w:rPr>
        <w:t> </w:t>
      </w:r>
      <w:r>
        <w:rPr>
          <w:color w:val="231F20"/>
          <w:sz w:val="24"/>
        </w:rPr>
        <w:t>al</w:t>
      </w:r>
      <w:r>
        <w:rPr>
          <w:color w:val="231F20"/>
          <w:spacing w:val="-38"/>
          <w:sz w:val="24"/>
        </w:rPr>
        <w:t> </w:t>
      </w:r>
      <w:r>
        <w:rPr>
          <w:color w:val="231F20"/>
          <w:sz w:val="24"/>
        </w:rPr>
        <w:t>sistema de</w:t>
      </w:r>
      <w:r>
        <w:rPr>
          <w:color w:val="231F20"/>
          <w:spacing w:val="-33"/>
          <w:sz w:val="24"/>
        </w:rPr>
        <w:t> </w:t>
      </w:r>
      <w:r>
        <w:rPr>
          <w:color w:val="231F20"/>
          <w:sz w:val="24"/>
        </w:rPr>
        <w:t>“enseñanza</w:t>
      </w:r>
      <w:r>
        <w:rPr>
          <w:color w:val="231F20"/>
          <w:spacing w:val="-33"/>
          <w:sz w:val="24"/>
        </w:rPr>
        <w:t> </w:t>
      </w:r>
      <w:r>
        <w:rPr>
          <w:color w:val="231F20"/>
          <w:spacing w:val="-3"/>
          <w:sz w:val="24"/>
        </w:rPr>
        <w:t>mutua”</w:t>
      </w:r>
      <w:r>
        <w:rPr>
          <w:color w:val="231F20"/>
          <w:spacing w:val="-33"/>
          <w:sz w:val="24"/>
        </w:rPr>
        <w:t> </w:t>
      </w:r>
      <w:r>
        <w:rPr>
          <w:color w:val="231F20"/>
          <w:sz w:val="24"/>
        </w:rPr>
        <w:t>que</w:t>
      </w:r>
      <w:r>
        <w:rPr>
          <w:color w:val="231F20"/>
          <w:spacing w:val="-33"/>
          <w:sz w:val="24"/>
        </w:rPr>
        <w:t> </w:t>
      </w:r>
      <w:r>
        <w:rPr>
          <w:color w:val="231F20"/>
          <w:sz w:val="24"/>
        </w:rPr>
        <w:t>se</w:t>
      </w:r>
      <w:r>
        <w:rPr>
          <w:color w:val="231F20"/>
          <w:spacing w:val="-33"/>
          <w:sz w:val="24"/>
        </w:rPr>
        <w:t> </w:t>
      </w:r>
      <w:r>
        <w:rPr>
          <w:color w:val="231F20"/>
          <w:sz w:val="24"/>
        </w:rPr>
        <w:t>aplicaba</w:t>
      </w:r>
      <w:r>
        <w:rPr>
          <w:color w:val="231F20"/>
          <w:spacing w:val="-33"/>
          <w:sz w:val="24"/>
        </w:rPr>
        <w:t> </w:t>
      </w:r>
      <w:r>
        <w:rPr>
          <w:color w:val="231F20"/>
          <w:sz w:val="24"/>
        </w:rPr>
        <w:t>ya</w:t>
      </w:r>
      <w:r>
        <w:rPr>
          <w:color w:val="231F20"/>
          <w:spacing w:val="-33"/>
          <w:sz w:val="24"/>
        </w:rPr>
        <w:t> </w:t>
      </w:r>
      <w:r>
        <w:rPr>
          <w:color w:val="231F20"/>
          <w:sz w:val="24"/>
        </w:rPr>
        <w:t>en</w:t>
      </w:r>
      <w:r>
        <w:rPr>
          <w:color w:val="231F20"/>
          <w:spacing w:val="-33"/>
          <w:sz w:val="24"/>
        </w:rPr>
        <w:t> </w:t>
      </w:r>
      <w:r>
        <w:rPr>
          <w:color w:val="231F20"/>
          <w:sz w:val="24"/>
        </w:rPr>
        <w:t>las</w:t>
      </w:r>
      <w:r>
        <w:rPr>
          <w:color w:val="231F20"/>
          <w:spacing w:val="-33"/>
          <w:sz w:val="24"/>
        </w:rPr>
        <w:t> </w:t>
      </w:r>
      <w:r>
        <w:rPr>
          <w:color w:val="231F20"/>
          <w:sz w:val="24"/>
        </w:rPr>
        <w:t>escuelas</w:t>
      </w:r>
      <w:r>
        <w:rPr>
          <w:color w:val="231F20"/>
          <w:spacing w:val="-33"/>
          <w:sz w:val="24"/>
        </w:rPr>
        <w:t> </w:t>
      </w:r>
      <w:r>
        <w:rPr>
          <w:color w:val="231F20"/>
          <w:sz w:val="24"/>
        </w:rPr>
        <w:t>de</w:t>
      </w:r>
      <w:r>
        <w:rPr>
          <w:color w:val="231F20"/>
          <w:spacing w:val="-33"/>
          <w:sz w:val="24"/>
        </w:rPr>
        <w:t> </w:t>
      </w:r>
      <w:r>
        <w:rPr>
          <w:color w:val="231F20"/>
          <w:sz w:val="24"/>
        </w:rPr>
        <w:t>primeras letras</w:t>
      </w:r>
      <w:r>
        <w:rPr>
          <w:color w:val="231F20"/>
          <w:spacing w:val="-33"/>
          <w:sz w:val="24"/>
        </w:rPr>
        <w:t> </w:t>
      </w:r>
      <w:r>
        <w:rPr>
          <w:color w:val="231F20"/>
          <w:sz w:val="24"/>
        </w:rPr>
        <w:t>de</w:t>
      </w:r>
      <w:r>
        <w:rPr>
          <w:color w:val="231F20"/>
          <w:spacing w:val="-33"/>
          <w:sz w:val="24"/>
        </w:rPr>
        <w:t> </w:t>
      </w:r>
      <w:r>
        <w:rPr>
          <w:color w:val="231F20"/>
          <w:sz w:val="24"/>
        </w:rPr>
        <w:t>la</w:t>
      </w:r>
      <w:r>
        <w:rPr>
          <w:color w:val="231F20"/>
          <w:spacing w:val="-33"/>
          <w:sz w:val="24"/>
        </w:rPr>
        <w:t> </w:t>
      </w:r>
      <w:r>
        <w:rPr>
          <w:color w:val="231F20"/>
          <w:sz w:val="24"/>
        </w:rPr>
        <w:t>capital</w:t>
      </w:r>
      <w:r>
        <w:rPr>
          <w:color w:val="231F20"/>
          <w:spacing w:val="-33"/>
          <w:sz w:val="24"/>
        </w:rPr>
        <w:t> </w:t>
      </w:r>
      <w:r>
        <w:rPr>
          <w:color w:val="231F20"/>
          <w:sz w:val="24"/>
        </w:rPr>
        <w:t>y</w:t>
      </w:r>
      <w:r>
        <w:rPr>
          <w:color w:val="231F20"/>
          <w:spacing w:val="-33"/>
          <w:sz w:val="24"/>
        </w:rPr>
        <w:t> </w:t>
      </w:r>
      <w:r>
        <w:rPr>
          <w:color w:val="231F20"/>
          <w:sz w:val="24"/>
        </w:rPr>
        <w:t>varios</w:t>
      </w:r>
      <w:r>
        <w:rPr>
          <w:color w:val="231F20"/>
          <w:spacing w:val="-33"/>
          <w:sz w:val="24"/>
        </w:rPr>
        <w:t> </w:t>
      </w:r>
      <w:r>
        <w:rPr>
          <w:color w:val="231F20"/>
          <w:sz w:val="24"/>
        </w:rPr>
        <w:t>estados</w:t>
      </w:r>
      <w:r>
        <w:rPr>
          <w:color w:val="231F20"/>
          <w:spacing w:val="-33"/>
          <w:sz w:val="24"/>
        </w:rPr>
        <w:t> </w:t>
      </w:r>
      <w:r>
        <w:rPr>
          <w:color w:val="231F20"/>
          <w:sz w:val="24"/>
        </w:rPr>
        <w:t>del</w:t>
      </w:r>
      <w:r>
        <w:rPr>
          <w:color w:val="231F20"/>
          <w:spacing w:val="-33"/>
          <w:sz w:val="24"/>
        </w:rPr>
        <w:t> </w:t>
      </w:r>
      <w:r>
        <w:rPr>
          <w:color w:val="231F20"/>
          <w:sz w:val="24"/>
        </w:rPr>
        <w:t>país.</w:t>
      </w:r>
    </w:p>
    <w:p>
      <w:pPr>
        <w:spacing w:line="278" w:lineRule="auto" w:before="1"/>
        <w:ind w:left="117" w:right="108" w:firstLine="360"/>
        <w:jc w:val="both"/>
        <w:rPr>
          <w:sz w:val="14"/>
        </w:rPr>
      </w:pPr>
      <w:r>
        <w:rPr>
          <w:color w:val="231F20"/>
          <w:sz w:val="24"/>
        </w:rPr>
        <w:t>Los fondos asignados originalmente al instituto estaban destinados</w:t>
      </w:r>
      <w:r>
        <w:rPr>
          <w:color w:val="231F20"/>
          <w:spacing w:val="-33"/>
          <w:sz w:val="24"/>
        </w:rPr>
        <w:t> </w:t>
      </w:r>
      <w:r>
        <w:rPr>
          <w:color w:val="231F20"/>
          <w:sz w:val="24"/>
        </w:rPr>
        <w:t>a</w:t>
      </w:r>
      <w:r>
        <w:rPr>
          <w:color w:val="231F20"/>
          <w:spacing w:val="-33"/>
          <w:sz w:val="24"/>
        </w:rPr>
        <w:t> </w:t>
      </w:r>
      <w:r>
        <w:rPr>
          <w:color w:val="231F20"/>
          <w:sz w:val="24"/>
        </w:rPr>
        <w:t>cubrir</w:t>
      </w:r>
      <w:r>
        <w:rPr>
          <w:color w:val="231F20"/>
          <w:spacing w:val="-33"/>
          <w:sz w:val="24"/>
        </w:rPr>
        <w:t> </w:t>
      </w:r>
      <w:r>
        <w:rPr>
          <w:color w:val="231F20"/>
          <w:sz w:val="24"/>
        </w:rPr>
        <w:t>gastos</w:t>
      </w:r>
      <w:r>
        <w:rPr>
          <w:color w:val="231F20"/>
          <w:spacing w:val="-33"/>
          <w:sz w:val="24"/>
        </w:rPr>
        <w:t> </w:t>
      </w:r>
      <w:r>
        <w:rPr>
          <w:color w:val="231F20"/>
          <w:sz w:val="24"/>
        </w:rPr>
        <w:t>operativos</w:t>
      </w:r>
      <w:r>
        <w:rPr>
          <w:color w:val="231F20"/>
          <w:spacing w:val="-33"/>
          <w:sz w:val="24"/>
        </w:rPr>
        <w:t> </w:t>
      </w:r>
      <w:r>
        <w:rPr>
          <w:color w:val="231F20"/>
          <w:sz w:val="24"/>
        </w:rPr>
        <w:t>y</w:t>
      </w:r>
      <w:r>
        <w:rPr>
          <w:color w:val="231F20"/>
          <w:spacing w:val="-33"/>
          <w:sz w:val="24"/>
        </w:rPr>
        <w:t> </w:t>
      </w:r>
      <w:r>
        <w:rPr>
          <w:color w:val="231F20"/>
          <w:sz w:val="24"/>
        </w:rPr>
        <w:t>pagar</w:t>
      </w:r>
      <w:r>
        <w:rPr>
          <w:color w:val="231F20"/>
          <w:spacing w:val="-33"/>
          <w:sz w:val="24"/>
        </w:rPr>
        <w:t> </w:t>
      </w:r>
      <w:r>
        <w:rPr>
          <w:color w:val="231F20"/>
          <w:sz w:val="24"/>
        </w:rPr>
        <w:t>sueldos</w:t>
      </w:r>
      <w:r>
        <w:rPr>
          <w:color w:val="231F20"/>
          <w:spacing w:val="-33"/>
          <w:sz w:val="24"/>
        </w:rPr>
        <w:t> </w:t>
      </w:r>
      <w:r>
        <w:rPr>
          <w:color w:val="231F20"/>
          <w:sz w:val="24"/>
        </w:rPr>
        <w:t>de</w:t>
      </w:r>
      <w:r>
        <w:rPr>
          <w:color w:val="231F20"/>
          <w:spacing w:val="-33"/>
          <w:sz w:val="24"/>
        </w:rPr>
        <w:t> </w:t>
      </w:r>
      <w:r>
        <w:rPr>
          <w:color w:val="231F20"/>
          <w:sz w:val="24"/>
        </w:rPr>
        <w:t>una</w:t>
      </w:r>
      <w:r>
        <w:rPr>
          <w:color w:val="231F20"/>
          <w:spacing w:val="-33"/>
          <w:sz w:val="24"/>
        </w:rPr>
        <w:t> </w:t>
      </w:r>
      <w:r>
        <w:rPr>
          <w:color w:val="231F20"/>
          <w:sz w:val="24"/>
        </w:rPr>
        <w:t>nómina de</w:t>
      </w:r>
      <w:r>
        <w:rPr>
          <w:color w:val="231F20"/>
          <w:spacing w:val="-30"/>
          <w:sz w:val="24"/>
        </w:rPr>
        <w:t> </w:t>
      </w:r>
      <w:r>
        <w:rPr>
          <w:color w:val="231F20"/>
          <w:sz w:val="24"/>
        </w:rPr>
        <w:t>personal</w:t>
      </w:r>
      <w:r>
        <w:rPr>
          <w:color w:val="231F20"/>
          <w:spacing w:val="-30"/>
          <w:sz w:val="24"/>
        </w:rPr>
        <w:t> </w:t>
      </w:r>
      <w:r>
        <w:rPr>
          <w:color w:val="231F20"/>
          <w:sz w:val="24"/>
        </w:rPr>
        <w:t>docente</w:t>
      </w:r>
      <w:r>
        <w:rPr>
          <w:color w:val="231F20"/>
          <w:spacing w:val="-30"/>
          <w:sz w:val="24"/>
        </w:rPr>
        <w:t> </w:t>
      </w:r>
      <w:r>
        <w:rPr>
          <w:color w:val="231F20"/>
          <w:sz w:val="24"/>
        </w:rPr>
        <w:t>y</w:t>
      </w:r>
      <w:r>
        <w:rPr>
          <w:color w:val="231F20"/>
          <w:spacing w:val="-30"/>
          <w:sz w:val="24"/>
        </w:rPr>
        <w:t> </w:t>
      </w:r>
      <w:r>
        <w:rPr>
          <w:color w:val="231F20"/>
          <w:sz w:val="24"/>
        </w:rPr>
        <w:t>administrativo</w:t>
      </w:r>
      <w:r>
        <w:rPr>
          <w:color w:val="231F20"/>
          <w:spacing w:val="-30"/>
          <w:sz w:val="24"/>
        </w:rPr>
        <w:t> </w:t>
      </w:r>
      <w:r>
        <w:rPr>
          <w:color w:val="231F20"/>
          <w:sz w:val="24"/>
        </w:rPr>
        <w:t>que</w:t>
      </w:r>
      <w:r>
        <w:rPr>
          <w:color w:val="231F20"/>
          <w:spacing w:val="-30"/>
          <w:sz w:val="24"/>
        </w:rPr>
        <w:t> </w:t>
      </w:r>
      <w:r>
        <w:rPr>
          <w:color w:val="231F20"/>
          <w:sz w:val="24"/>
        </w:rPr>
        <w:t>quedó</w:t>
      </w:r>
      <w:r>
        <w:rPr>
          <w:color w:val="231F20"/>
          <w:spacing w:val="-30"/>
          <w:sz w:val="24"/>
        </w:rPr>
        <w:t> </w:t>
      </w:r>
      <w:r>
        <w:rPr>
          <w:color w:val="231F20"/>
          <w:sz w:val="24"/>
        </w:rPr>
        <w:t>integrada</w:t>
      </w:r>
      <w:r>
        <w:rPr>
          <w:color w:val="231F20"/>
          <w:spacing w:val="-30"/>
          <w:sz w:val="24"/>
        </w:rPr>
        <w:t> </w:t>
      </w:r>
      <w:r>
        <w:rPr>
          <w:color w:val="231F20"/>
          <w:sz w:val="24"/>
        </w:rPr>
        <w:t>del</w:t>
      </w:r>
      <w:r>
        <w:rPr>
          <w:color w:val="231F20"/>
          <w:spacing w:val="-30"/>
          <w:sz w:val="24"/>
        </w:rPr>
        <w:t> </w:t>
      </w:r>
      <w:r>
        <w:rPr>
          <w:color w:val="231F20"/>
          <w:sz w:val="24"/>
        </w:rPr>
        <w:t>modo siguiente: un </w:t>
      </w:r>
      <w:r>
        <w:rPr>
          <w:color w:val="231F20"/>
          <w:spacing w:val="-3"/>
          <w:sz w:val="24"/>
        </w:rPr>
        <w:t>rector, </w:t>
      </w:r>
      <w:r>
        <w:rPr>
          <w:color w:val="231F20"/>
          <w:sz w:val="24"/>
        </w:rPr>
        <w:t>10 catedráticos para impartir las diferentes materias, un maestro de aposentos en funciones de</w:t>
      </w:r>
      <w:r>
        <w:rPr>
          <w:color w:val="231F20"/>
          <w:spacing w:val="-12"/>
          <w:sz w:val="24"/>
        </w:rPr>
        <w:t> </w:t>
      </w:r>
      <w:r>
        <w:rPr>
          <w:color w:val="231F20"/>
          <w:sz w:val="24"/>
        </w:rPr>
        <w:t>administrador o</w:t>
      </w:r>
      <w:r>
        <w:rPr>
          <w:color w:val="231F20"/>
          <w:spacing w:val="-25"/>
          <w:sz w:val="24"/>
        </w:rPr>
        <w:t> </w:t>
      </w:r>
      <w:r>
        <w:rPr>
          <w:color w:val="231F20"/>
          <w:sz w:val="24"/>
        </w:rPr>
        <w:t>mayordomo;</w:t>
      </w:r>
      <w:r>
        <w:rPr>
          <w:color w:val="231F20"/>
          <w:spacing w:val="-25"/>
          <w:sz w:val="24"/>
        </w:rPr>
        <w:t> </w:t>
      </w:r>
      <w:r>
        <w:rPr>
          <w:color w:val="231F20"/>
          <w:sz w:val="24"/>
        </w:rPr>
        <w:t>la</w:t>
      </w:r>
      <w:r>
        <w:rPr>
          <w:color w:val="231F20"/>
          <w:spacing w:val="-25"/>
          <w:sz w:val="24"/>
        </w:rPr>
        <w:t> </w:t>
      </w:r>
      <w:r>
        <w:rPr>
          <w:color w:val="231F20"/>
          <w:sz w:val="24"/>
        </w:rPr>
        <w:t>directora</w:t>
      </w:r>
      <w:r>
        <w:rPr>
          <w:color w:val="231F20"/>
          <w:spacing w:val="-25"/>
          <w:sz w:val="24"/>
        </w:rPr>
        <w:t> </w:t>
      </w:r>
      <w:r>
        <w:rPr>
          <w:color w:val="231F20"/>
          <w:sz w:val="24"/>
        </w:rPr>
        <w:t>de</w:t>
      </w:r>
      <w:r>
        <w:rPr>
          <w:color w:val="231F20"/>
          <w:spacing w:val="-25"/>
          <w:sz w:val="24"/>
        </w:rPr>
        <w:t> </w:t>
      </w:r>
      <w:r>
        <w:rPr>
          <w:color w:val="231F20"/>
          <w:sz w:val="24"/>
        </w:rPr>
        <w:t>la</w:t>
      </w:r>
      <w:r>
        <w:rPr>
          <w:color w:val="231F20"/>
          <w:spacing w:val="-25"/>
          <w:sz w:val="24"/>
        </w:rPr>
        <w:t> </w:t>
      </w:r>
      <w:r>
        <w:rPr>
          <w:color w:val="231F20"/>
          <w:sz w:val="24"/>
        </w:rPr>
        <w:t>escuela</w:t>
      </w:r>
      <w:r>
        <w:rPr>
          <w:color w:val="231F20"/>
          <w:spacing w:val="-25"/>
          <w:sz w:val="24"/>
        </w:rPr>
        <w:t> </w:t>
      </w:r>
      <w:r>
        <w:rPr>
          <w:color w:val="231F20"/>
          <w:sz w:val="24"/>
        </w:rPr>
        <w:t>lancasteriana</w:t>
      </w:r>
      <w:r>
        <w:rPr>
          <w:color w:val="231F20"/>
          <w:spacing w:val="-25"/>
          <w:sz w:val="24"/>
        </w:rPr>
        <w:t> </w:t>
      </w:r>
      <w:r>
        <w:rPr>
          <w:color w:val="231F20"/>
          <w:sz w:val="24"/>
        </w:rPr>
        <w:t>para</w:t>
      </w:r>
      <w:r>
        <w:rPr>
          <w:color w:val="231F20"/>
          <w:spacing w:val="-25"/>
          <w:sz w:val="24"/>
        </w:rPr>
        <w:t> </w:t>
      </w:r>
      <w:r>
        <w:rPr>
          <w:color w:val="231F20"/>
          <w:sz w:val="24"/>
        </w:rPr>
        <w:t>niñas,</w:t>
      </w:r>
      <w:r>
        <w:rPr>
          <w:color w:val="231F20"/>
          <w:spacing w:val="-25"/>
          <w:sz w:val="24"/>
        </w:rPr>
        <w:t> </w:t>
      </w:r>
      <w:r>
        <w:rPr>
          <w:color w:val="231F20"/>
          <w:sz w:val="24"/>
        </w:rPr>
        <w:t>el director</w:t>
      </w:r>
      <w:r>
        <w:rPr>
          <w:color w:val="231F20"/>
          <w:spacing w:val="-17"/>
          <w:sz w:val="24"/>
        </w:rPr>
        <w:t> </w:t>
      </w:r>
      <w:r>
        <w:rPr>
          <w:color w:val="231F20"/>
          <w:sz w:val="24"/>
        </w:rPr>
        <w:t>de</w:t>
      </w:r>
      <w:r>
        <w:rPr>
          <w:color w:val="231F20"/>
          <w:spacing w:val="-17"/>
          <w:sz w:val="24"/>
        </w:rPr>
        <w:t> </w:t>
      </w:r>
      <w:r>
        <w:rPr>
          <w:color w:val="231F20"/>
          <w:sz w:val="24"/>
        </w:rPr>
        <w:t>la</w:t>
      </w:r>
      <w:r>
        <w:rPr>
          <w:color w:val="231F20"/>
          <w:spacing w:val="-17"/>
          <w:sz w:val="24"/>
        </w:rPr>
        <w:t> </w:t>
      </w:r>
      <w:r>
        <w:rPr>
          <w:color w:val="231F20"/>
          <w:sz w:val="24"/>
        </w:rPr>
        <w:t>escuela</w:t>
      </w:r>
      <w:r>
        <w:rPr>
          <w:color w:val="231F20"/>
          <w:spacing w:val="-17"/>
          <w:sz w:val="24"/>
        </w:rPr>
        <w:t> </w:t>
      </w:r>
      <w:r>
        <w:rPr>
          <w:color w:val="231F20"/>
          <w:sz w:val="24"/>
        </w:rPr>
        <w:t>para</w:t>
      </w:r>
      <w:r>
        <w:rPr>
          <w:color w:val="231F20"/>
          <w:spacing w:val="-17"/>
          <w:sz w:val="24"/>
        </w:rPr>
        <w:t> </w:t>
      </w:r>
      <w:r>
        <w:rPr>
          <w:color w:val="231F20"/>
          <w:sz w:val="24"/>
        </w:rPr>
        <w:t>niños,</w:t>
      </w:r>
      <w:r>
        <w:rPr>
          <w:color w:val="231F20"/>
          <w:spacing w:val="-17"/>
          <w:sz w:val="24"/>
        </w:rPr>
        <w:t> </w:t>
      </w:r>
      <w:r>
        <w:rPr>
          <w:color w:val="231F20"/>
          <w:sz w:val="24"/>
        </w:rPr>
        <w:t>un</w:t>
      </w:r>
      <w:r>
        <w:rPr>
          <w:color w:val="231F20"/>
          <w:spacing w:val="-17"/>
          <w:sz w:val="24"/>
        </w:rPr>
        <w:t> </w:t>
      </w:r>
      <w:r>
        <w:rPr>
          <w:color w:val="231F20"/>
          <w:sz w:val="24"/>
        </w:rPr>
        <w:t>ayudante</w:t>
      </w:r>
      <w:r>
        <w:rPr>
          <w:color w:val="231F20"/>
          <w:spacing w:val="-17"/>
          <w:sz w:val="24"/>
        </w:rPr>
        <w:t> </w:t>
      </w:r>
      <w:r>
        <w:rPr>
          <w:color w:val="231F20"/>
          <w:sz w:val="24"/>
        </w:rPr>
        <w:t>para</w:t>
      </w:r>
      <w:r>
        <w:rPr>
          <w:color w:val="231F20"/>
          <w:spacing w:val="-17"/>
          <w:sz w:val="24"/>
        </w:rPr>
        <w:t> </w:t>
      </w:r>
      <w:r>
        <w:rPr>
          <w:color w:val="231F20"/>
          <w:sz w:val="24"/>
        </w:rPr>
        <w:t>cada</w:t>
      </w:r>
      <w:r>
        <w:rPr>
          <w:color w:val="231F20"/>
          <w:spacing w:val="-17"/>
          <w:sz w:val="24"/>
        </w:rPr>
        <w:t> </w:t>
      </w:r>
      <w:r>
        <w:rPr>
          <w:color w:val="231F20"/>
          <w:sz w:val="24"/>
        </w:rPr>
        <w:t>plantel,</w:t>
      </w:r>
      <w:r>
        <w:rPr>
          <w:color w:val="231F20"/>
          <w:spacing w:val="-17"/>
          <w:sz w:val="24"/>
        </w:rPr>
        <w:t> </w:t>
      </w:r>
      <w:r>
        <w:rPr>
          <w:color w:val="231F20"/>
          <w:sz w:val="24"/>
        </w:rPr>
        <w:t>un médico,</w:t>
      </w:r>
      <w:r>
        <w:rPr>
          <w:color w:val="231F20"/>
          <w:spacing w:val="-20"/>
          <w:sz w:val="24"/>
        </w:rPr>
        <w:t> </w:t>
      </w:r>
      <w:r>
        <w:rPr>
          <w:color w:val="231F20"/>
          <w:sz w:val="24"/>
        </w:rPr>
        <w:t>un</w:t>
      </w:r>
      <w:r>
        <w:rPr>
          <w:color w:val="231F20"/>
          <w:spacing w:val="-20"/>
          <w:sz w:val="24"/>
        </w:rPr>
        <w:t> </w:t>
      </w:r>
      <w:r>
        <w:rPr>
          <w:color w:val="231F20"/>
          <w:sz w:val="24"/>
        </w:rPr>
        <w:t>portero</w:t>
      </w:r>
      <w:r>
        <w:rPr>
          <w:color w:val="231F20"/>
          <w:spacing w:val="-20"/>
          <w:sz w:val="24"/>
        </w:rPr>
        <w:t> </w:t>
      </w:r>
      <w:r>
        <w:rPr>
          <w:color w:val="231F20"/>
          <w:sz w:val="24"/>
        </w:rPr>
        <w:t>y</w:t>
      </w:r>
      <w:r>
        <w:rPr>
          <w:color w:val="231F20"/>
          <w:spacing w:val="-20"/>
          <w:sz w:val="24"/>
        </w:rPr>
        <w:t> </w:t>
      </w:r>
      <w:r>
        <w:rPr>
          <w:color w:val="231F20"/>
          <w:sz w:val="24"/>
        </w:rPr>
        <w:t>dos</w:t>
      </w:r>
      <w:r>
        <w:rPr>
          <w:color w:val="231F20"/>
          <w:spacing w:val="-20"/>
          <w:sz w:val="24"/>
        </w:rPr>
        <w:t> </w:t>
      </w:r>
      <w:r>
        <w:rPr>
          <w:color w:val="231F20"/>
          <w:sz w:val="24"/>
        </w:rPr>
        <w:t>mozos.</w:t>
      </w:r>
      <w:r>
        <w:rPr>
          <w:color w:val="231F20"/>
          <w:position w:val="8"/>
          <w:sz w:val="14"/>
        </w:rPr>
        <w:t>1</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sz w:val="25"/>
        </w:rPr>
        <w:t>C</w:t>
      </w:r>
      <w:r>
        <w:rPr>
          <w:rFonts w:ascii="PMingLiU"/>
          <w:color w:val="A38447"/>
          <w:sz w:val="17"/>
        </w:rPr>
        <w:t>ASA  DE  </w:t>
      </w:r>
      <w:r>
        <w:rPr>
          <w:rFonts w:ascii="PMingLiU"/>
          <w:color w:val="A38447"/>
          <w:sz w:val="25"/>
        </w:rPr>
        <w:t>P</w:t>
      </w:r>
      <w:r>
        <w:rPr>
          <w:rFonts w:ascii="PMingLiU"/>
          <w:color w:val="A38447"/>
          <w:sz w:val="17"/>
        </w:rPr>
        <w:t>IEDRAS  </w:t>
      </w:r>
      <w:r>
        <w:rPr>
          <w:rFonts w:ascii="PMingLiU"/>
          <w:color w:val="A38447"/>
          <w:sz w:val="25"/>
        </w:rPr>
        <w:t>M</w:t>
      </w:r>
      <w:r>
        <w:rPr>
          <w:rFonts w:ascii="PMingLiU"/>
          <w:color w:val="A38447"/>
          <w:sz w:val="17"/>
        </w:rPr>
        <w:t>ILLERAS  Y  </w:t>
      </w:r>
      <w:r>
        <w:rPr>
          <w:rFonts w:ascii="PMingLiU"/>
          <w:color w:val="A38447"/>
          <w:sz w:val="25"/>
        </w:rPr>
        <w:t>C</w:t>
      </w:r>
      <w:r>
        <w:rPr>
          <w:rFonts w:ascii="PMingLiU"/>
          <w:color w:val="A38447"/>
          <w:sz w:val="17"/>
        </w:rPr>
        <w:t>ASAS  DE  LA </w:t>
      </w:r>
      <w:r>
        <w:rPr>
          <w:rFonts w:ascii="PMingLiU"/>
          <w:color w:val="A38447"/>
          <w:sz w:val="25"/>
        </w:rPr>
        <w:t>P</w:t>
      </w:r>
      <w:r>
        <w:rPr>
          <w:rFonts w:ascii="PMingLiU"/>
          <w:color w:val="A38447"/>
          <w:sz w:val="17"/>
        </w:rPr>
        <w:t>IEDAD</w:t>
      </w:r>
    </w:p>
    <w:p>
      <w:pPr>
        <w:pStyle w:val="BodyText"/>
        <w:spacing w:before="12"/>
        <w:rPr>
          <w:rFonts w:ascii="PMingLiU"/>
          <w:sz w:val="27"/>
        </w:rPr>
      </w:pPr>
    </w:p>
    <w:p>
      <w:pPr>
        <w:pStyle w:val="Heading5"/>
        <w:spacing w:line="278" w:lineRule="auto"/>
        <w:ind w:right="109" w:firstLine="0"/>
        <w:rPr>
          <w:sz w:val="14"/>
        </w:rPr>
      </w:pPr>
      <w:r>
        <w:rPr>
          <w:color w:val="231F20"/>
        </w:rPr>
        <w:t>El instituto celebró dos actos inaugurales, uno el 4 de septiembre de 1827 y otro el 3 de marzo de 1828, ambos en San Agustín de las</w:t>
      </w:r>
      <w:r>
        <w:rPr>
          <w:color w:val="231F20"/>
          <w:spacing w:val="-18"/>
        </w:rPr>
        <w:t> </w:t>
      </w:r>
      <w:r>
        <w:rPr>
          <w:color w:val="231F20"/>
        </w:rPr>
        <w:t>Cuevas</w:t>
      </w:r>
      <w:r>
        <w:rPr>
          <w:color w:val="231F20"/>
          <w:spacing w:val="-18"/>
        </w:rPr>
        <w:t> </w:t>
      </w:r>
      <w:r>
        <w:rPr>
          <w:color w:val="231F20"/>
        </w:rPr>
        <w:t>que</w:t>
      </w:r>
      <w:r>
        <w:rPr>
          <w:color w:val="231F20"/>
          <w:spacing w:val="-18"/>
        </w:rPr>
        <w:t> </w:t>
      </w:r>
      <w:r>
        <w:rPr>
          <w:color w:val="231F20"/>
        </w:rPr>
        <w:t>a</w:t>
      </w:r>
      <w:r>
        <w:rPr>
          <w:color w:val="231F20"/>
          <w:spacing w:val="-18"/>
        </w:rPr>
        <w:t> </w:t>
      </w:r>
      <w:r>
        <w:rPr>
          <w:color w:val="231F20"/>
        </w:rPr>
        <w:t>partir</w:t>
      </w:r>
      <w:r>
        <w:rPr>
          <w:color w:val="231F20"/>
          <w:spacing w:val="-18"/>
        </w:rPr>
        <w:t> </w:t>
      </w:r>
      <w:r>
        <w:rPr>
          <w:color w:val="231F20"/>
        </w:rPr>
        <w:t>de</w:t>
      </w:r>
      <w:r>
        <w:rPr>
          <w:color w:val="231F20"/>
          <w:spacing w:val="-18"/>
        </w:rPr>
        <w:t> </w:t>
      </w:r>
      <w:r>
        <w:rPr>
          <w:color w:val="231F20"/>
        </w:rPr>
        <w:t>entonces</w:t>
      </w:r>
      <w:r>
        <w:rPr>
          <w:color w:val="231F20"/>
          <w:spacing w:val="-18"/>
        </w:rPr>
        <w:t> </w:t>
      </w:r>
      <w:r>
        <w:rPr>
          <w:color w:val="231F20"/>
        </w:rPr>
        <w:t>recuperó</w:t>
      </w:r>
      <w:r>
        <w:rPr>
          <w:color w:val="231F20"/>
          <w:spacing w:val="-18"/>
        </w:rPr>
        <w:t> </w:t>
      </w:r>
      <w:r>
        <w:rPr>
          <w:color w:val="231F20"/>
        </w:rPr>
        <w:t>su</w:t>
      </w:r>
      <w:r>
        <w:rPr>
          <w:color w:val="231F20"/>
          <w:spacing w:val="-18"/>
        </w:rPr>
        <w:t> </w:t>
      </w:r>
      <w:r>
        <w:rPr>
          <w:color w:val="231F20"/>
        </w:rPr>
        <w:t>nombre</w:t>
      </w:r>
      <w:r>
        <w:rPr>
          <w:color w:val="231F20"/>
          <w:spacing w:val="-18"/>
        </w:rPr>
        <w:t> </w:t>
      </w:r>
      <w:r>
        <w:rPr>
          <w:color w:val="231F20"/>
        </w:rPr>
        <w:t>original</w:t>
      </w:r>
      <w:r>
        <w:rPr>
          <w:color w:val="231F20"/>
          <w:spacing w:val="-18"/>
        </w:rPr>
        <w:t> </w:t>
      </w:r>
      <w:r>
        <w:rPr>
          <w:color w:val="231F20"/>
        </w:rPr>
        <w:t>de Tlalpan.</w:t>
      </w:r>
      <w:r>
        <w:rPr>
          <w:color w:val="231F20"/>
          <w:spacing w:val="-29"/>
        </w:rPr>
        <w:t> </w:t>
      </w:r>
      <w:r>
        <w:rPr>
          <w:color w:val="231F20"/>
        </w:rPr>
        <w:t>La</w:t>
      </w:r>
      <w:r>
        <w:rPr>
          <w:color w:val="231F20"/>
          <w:spacing w:val="-29"/>
        </w:rPr>
        <w:t> </w:t>
      </w:r>
      <w:r>
        <w:rPr>
          <w:color w:val="231F20"/>
        </w:rPr>
        <w:t>primera</w:t>
      </w:r>
      <w:r>
        <w:rPr>
          <w:color w:val="231F20"/>
          <w:spacing w:val="-29"/>
        </w:rPr>
        <w:t> </w:t>
      </w:r>
      <w:r>
        <w:rPr>
          <w:color w:val="231F20"/>
        </w:rPr>
        <w:t>apertura</w:t>
      </w:r>
      <w:r>
        <w:rPr>
          <w:color w:val="231F20"/>
          <w:spacing w:val="-29"/>
        </w:rPr>
        <w:t> </w:t>
      </w:r>
      <w:r>
        <w:rPr>
          <w:color w:val="231F20"/>
        </w:rPr>
        <w:t>tuvo</w:t>
      </w:r>
      <w:r>
        <w:rPr>
          <w:color w:val="231F20"/>
          <w:spacing w:val="-29"/>
        </w:rPr>
        <w:t> </w:t>
      </w:r>
      <w:r>
        <w:rPr>
          <w:color w:val="231F20"/>
        </w:rPr>
        <w:t>carácter</w:t>
      </w:r>
      <w:r>
        <w:rPr>
          <w:color w:val="231F20"/>
          <w:spacing w:val="-29"/>
        </w:rPr>
        <w:t> </w:t>
      </w:r>
      <w:r>
        <w:rPr>
          <w:color w:val="231F20"/>
        </w:rPr>
        <w:t>provisional</w:t>
      </w:r>
      <w:r>
        <w:rPr>
          <w:color w:val="231F20"/>
          <w:spacing w:val="-29"/>
        </w:rPr>
        <w:t> </w:t>
      </w:r>
      <w:r>
        <w:rPr>
          <w:color w:val="231F20"/>
        </w:rPr>
        <w:t>debido</w:t>
      </w:r>
      <w:r>
        <w:rPr>
          <w:color w:val="231F20"/>
          <w:spacing w:val="-29"/>
        </w:rPr>
        <w:t> </w:t>
      </w:r>
      <w:r>
        <w:rPr>
          <w:color w:val="231F20"/>
        </w:rPr>
        <w:t>a</w:t>
      </w:r>
      <w:r>
        <w:rPr>
          <w:color w:val="231F20"/>
          <w:spacing w:val="-29"/>
        </w:rPr>
        <w:t> </w:t>
      </w:r>
      <w:r>
        <w:rPr>
          <w:color w:val="231F20"/>
        </w:rPr>
        <w:t>que el Congreso no había aprobado el decreto de creación;</w:t>
      </w:r>
      <w:r>
        <w:rPr>
          <w:color w:val="231F20"/>
          <w:spacing w:val="-42"/>
        </w:rPr>
        <w:t> </w:t>
      </w:r>
      <w:r>
        <w:rPr>
          <w:color w:val="231F20"/>
        </w:rPr>
        <w:t>estuvieron presentes</w:t>
      </w:r>
      <w:r>
        <w:rPr>
          <w:color w:val="231F20"/>
          <w:spacing w:val="-33"/>
        </w:rPr>
        <w:t> </w:t>
      </w:r>
      <w:r>
        <w:rPr>
          <w:color w:val="231F20"/>
        </w:rPr>
        <w:t>el</w:t>
      </w:r>
      <w:r>
        <w:rPr>
          <w:color w:val="231F20"/>
          <w:spacing w:val="-33"/>
        </w:rPr>
        <w:t> </w:t>
      </w:r>
      <w:r>
        <w:rPr>
          <w:color w:val="231F20"/>
        </w:rPr>
        <w:t>gobernador</w:t>
      </w:r>
      <w:r>
        <w:rPr>
          <w:color w:val="231F20"/>
          <w:spacing w:val="-33"/>
        </w:rPr>
        <w:t> </w:t>
      </w:r>
      <w:r>
        <w:rPr>
          <w:color w:val="231F20"/>
        </w:rPr>
        <w:t>Lorenzo</w:t>
      </w:r>
      <w:r>
        <w:rPr>
          <w:color w:val="231F20"/>
          <w:spacing w:val="-33"/>
        </w:rPr>
        <w:t> </w:t>
      </w:r>
      <w:r>
        <w:rPr>
          <w:color w:val="231F20"/>
        </w:rPr>
        <w:t>de</w:t>
      </w:r>
      <w:r>
        <w:rPr>
          <w:color w:val="231F20"/>
          <w:spacing w:val="-33"/>
        </w:rPr>
        <w:t> </w:t>
      </w:r>
      <w:r>
        <w:rPr>
          <w:color w:val="231F20"/>
        </w:rPr>
        <w:t>Zavala,</w:t>
      </w:r>
      <w:r>
        <w:rPr>
          <w:color w:val="231F20"/>
          <w:spacing w:val="-33"/>
        </w:rPr>
        <w:t> </w:t>
      </w:r>
      <w:r>
        <w:rPr>
          <w:color w:val="231F20"/>
        </w:rPr>
        <w:t>los</w:t>
      </w:r>
      <w:r>
        <w:rPr>
          <w:color w:val="231F20"/>
          <w:spacing w:val="-33"/>
        </w:rPr>
        <w:t> </w:t>
      </w:r>
      <w:r>
        <w:rPr>
          <w:color w:val="231F20"/>
        </w:rPr>
        <w:t>diputados,</w:t>
      </w:r>
      <w:r>
        <w:rPr>
          <w:color w:val="231F20"/>
          <w:spacing w:val="-33"/>
        </w:rPr>
        <w:t> </w:t>
      </w:r>
      <w:r>
        <w:rPr>
          <w:color w:val="231F20"/>
        </w:rPr>
        <w:t>el</w:t>
      </w:r>
      <w:r>
        <w:rPr>
          <w:color w:val="231F20"/>
          <w:spacing w:val="-33"/>
        </w:rPr>
        <w:t> </w:t>
      </w:r>
      <w:r>
        <w:rPr>
          <w:color w:val="231F20"/>
        </w:rPr>
        <w:t>primer </w:t>
      </w:r>
      <w:r>
        <w:rPr>
          <w:color w:val="231F20"/>
          <w:spacing w:val="-3"/>
          <w:w w:val="95"/>
        </w:rPr>
        <w:t>rector,</w:t>
      </w:r>
      <w:r>
        <w:rPr>
          <w:color w:val="231F20"/>
          <w:spacing w:val="-7"/>
          <w:w w:val="95"/>
        </w:rPr>
        <w:t> </w:t>
      </w:r>
      <w:r>
        <w:rPr>
          <w:color w:val="231F20"/>
          <w:w w:val="95"/>
        </w:rPr>
        <w:t>presbítero</w:t>
      </w:r>
      <w:r>
        <w:rPr>
          <w:color w:val="231F20"/>
          <w:spacing w:val="-7"/>
          <w:w w:val="95"/>
        </w:rPr>
        <w:t> </w:t>
      </w:r>
      <w:r>
        <w:rPr>
          <w:color w:val="231F20"/>
          <w:w w:val="95"/>
        </w:rPr>
        <w:t>José</w:t>
      </w:r>
      <w:r>
        <w:rPr>
          <w:color w:val="231F20"/>
          <w:spacing w:val="-7"/>
          <w:w w:val="95"/>
        </w:rPr>
        <w:t> </w:t>
      </w:r>
      <w:r>
        <w:rPr>
          <w:color w:val="231F20"/>
          <w:w w:val="95"/>
        </w:rPr>
        <w:t>María</w:t>
      </w:r>
      <w:r>
        <w:rPr>
          <w:color w:val="231F20"/>
          <w:spacing w:val="-7"/>
          <w:w w:val="95"/>
        </w:rPr>
        <w:t> </w:t>
      </w:r>
      <w:r>
        <w:rPr>
          <w:color w:val="231F20"/>
          <w:w w:val="95"/>
        </w:rPr>
        <w:t>Alcántara,</w:t>
      </w:r>
      <w:r>
        <w:rPr>
          <w:color w:val="231F20"/>
          <w:spacing w:val="-7"/>
          <w:w w:val="95"/>
        </w:rPr>
        <w:t> </w:t>
      </w:r>
      <w:r>
        <w:rPr>
          <w:color w:val="231F20"/>
          <w:w w:val="95"/>
        </w:rPr>
        <w:t>y</w:t>
      </w:r>
      <w:r>
        <w:rPr>
          <w:color w:val="231F20"/>
          <w:spacing w:val="-7"/>
          <w:w w:val="95"/>
        </w:rPr>
        <w:t> </w:t>
      </w:r>
      <w:r>
        <w:rPr>
          <w:color w:val="231F20"/>
          <w:w w:val="95"/>
        </w:rPr>
        <w:t>los</w:t>
      </w:r>
      <w:r>
        <w:rPr>
          <w:color w:val="231F20"/>
          <w:spacing w:val="-7"/>
          <w:w w:val="95"/>
        </w:rPr>
        <w:t> </w:t>
      </w:r>
      <w:r>
        <w:rPr>
          <w:color w:val="231F20"/>
          <w:w w:val="95"/>
        </w:rPr>
        <w:t>catedráticos,</w:t>
      </w:r>
      <w:r>
        <w:rPr>
          <w:color w:val="231F20"/>
          <w:spacing w:val="-7"/>
          <w:w w:val="95"/>
        </w:rPr>
        <w:t> </w:t>
      </w:r>
      <w:r>
        <w:rPr>
          <w:color w:val="231F20"/>
          <w:w w:val="95"/>
        </w:rPr>
        <w:t>además</w:t>
      </w:r>
      <w:r>
        <w:rPr>
          <w:color w:val="231F20"/>
          <w:spacing w:val="-7"/>
          <w:w w:val="95"/>
        </w:rPr>
        <w:t> </w:t>
      </w:r>
      <w:r>
        <w:rPr>
          <w:color w:val="231F20"/>
          <w:w w:val="95"/>
        </w:rPr>
        <w:t>de </w:t>
      </w:r>
      <w:r>
        <w:rPr>
          <w:color w:val="231F20"/>
        </w:rPr>
        <w:t>los</w:t>
      </w:r>
      <w:r>
        <w:rPr>
          <w:color w:val="231F20"/>
          <w:spacing w:val="-36"/>
        </w:rPr>
        <w:t> </w:t>
      </w:r>
      <w:r>
        <w:rPr>
          <w:color w:val="231F20"/>
        </w:rPr>
        <w:t>primeros</w:t>
      </w:r>
      <w:r>
        <w:rPr>
          <w:color w:val="231F20"/>
          <w:spacing w:val="-36"/>
        </w:rPr>
        <w:t> </w:t>
      </w:r>
      <w:r>
        <w:rPr>
          <w:color w:val="231F20"/>
        </w:rPr>
        <w:t>alumnos.</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segunda,</w:t>
      </w:r>
      <w:r>
        <w:rPr>
          <w:color w:val="231F20"/>
          <w:spacing w:val="-36"/>
        </w:rPr>
        <w:t> </w:t>
      </w:r>
      <w:r>
        <w:rPr>
          <w:color w:val="231F20"/>
        </w:rPr>
        <w:t>contando</w:t>
      </w:r>
      <w:r>
        <w:rPr>
          <w:color w:val="231F20"/>
          <w:spacing w:val="-36"/>
        </w:rPr>
        <w:t> </w:t>
      </w:r>
      <w:r>
        <w:rPr>
          <w:color w:val="231F20"/>
        </w:rPr>
        <w:t>ya</w:t>
      </w:r>
      <w:r>
        <w:rPr>
          <w:color w:val="231F20"/>
          <w:spacing w:val="-36"/>
        </w:rPr>
        <w:t> </w:t>
      </w:r>
      <w:r>
        <w:rPr>
          <w:color w:val="231F20"/>
        </w:rPr>
        <w:t>con</w:t>
      </w:r>
      <w:r>
        <w:rPr>
          <w:color w:val="231F20"/>
          <w:spacing w:val="-36"/>
        </w:rPr>
        <w:t> </w:t>
      </w:r>
      <w:r>
        <w:rPr>
          <w:color w:val="231F20"/>
        </w:rPr>
        <w:t>la</w:t>
      </w:r>
      <w:r>
        <w:rPr>
          <w:color w:val="231F20"/>
          <w:spacing w:val="-36"/>
        </w:rPr>
        <w:t> </w:t>
      </w:r>
      <w:r>
        <w:rPr>
          <w:color w:val="231F20"/>
        </w:rPr>
        <w:t>aprobación del Congreso, se realizó la apertura de las cátedras en una</w:t>
      </w:r>
      <w:r>
        <w:rPr>
          <w:color w:val="231F20"/>
          <w:spacing w:val="-21"/>
        </w:rPr>
        <w:t> </w:t>
      </w:r>
      <w:r>
        <w:rPr>
          <w:color w:val="231F20"/>
        </w:rPr>
        <w:t>casona del siglo </w:t>
      </w:r>
      <w:r>
        <w:rPr>
          <w:rFonts w:ascii="PMingLiU" w:hAnsi="PMingLiU"/>
          <w:color w:val="231F20"/>
          <w:sz w:val="16"/>
        </w:rPr>
        <w:t>XVIII </w:t>
      </w:r>
      <w:r>
        <w:rPr>
          <w:color w:val="231F20"/>
        </w:rPr>
        <w:t>que era conocida en Tlalpan como </w:t>
      </w:r>
      <w:r>
        <w:rPr>
          <w:i/>
          <w:color w:val="231F20"/>
        </w:rPr>
        <w:t>Casa de Piedra </w:t>
      </w:r>
      <w:r>
        <w:rPr>
          <w:i/>
          <w:color w:val="231F20"/>
        </w:rPr>
        <w:t>Milleras,</w:t>
      </w:r>
      <w:r>
        <w:rPr>
          <w:i/>
          <w:color w:val="231F20"/>
          <w:spacing w:val="-39"/>
        </w:rPr>
        <w:t> </w:t>
      </w:r>
      <w:r>
        <w:rPr>
          <w:color w:val="231F20"/>
        </w:rPr>
        <w:t>debido</w:t>
      </w:r>
      <w:r>
        <w:rPr>
          <w:color w:val="231F20"/>
          <w:spacing w:val="-39"/>
        </w:rPr>
        <w:t> </w:t>
      </w:r>
      <w:r>
        <w:rPr>
          <w:color w:val="231F20"/>
        </w:rPr>
        <w:t>a</w:t>
      </w:r>
      <w:r>
        <w:rPr>
          <w:color w:val="231F20"/>
          <w:spacing w:val="-39"/>
        </w:rPr>
        <w:t> </w:t>
      </w:r>
      <w:r>
        <w:rPr>
          <w:color w:val="231F20"/>
        </w:rPr>
        <w:t>que</w:t>
      </w:r>
      <w:r>
        <w:rPr>
          <w:color w:val="231F20"/>
          <w:spacing w:val="-39"/>
        </w:rPr>
        <w:t> </w:t>
      </w:r>
      <w:r>
        <w:rPr>
          <w:color w:val="231F20"/>
        </w:rPr>
        <w:t>su</w:t>
      </w:r>
      <w:r>
        <w:rPr>
          <w:color w:val="231F20"/>
          <w:spacing w:val="-39"/>
        </w:rPr>
        <w:t> </w:t>
      </w:r>
      <w:r>
        <w:rPr>
          <w:color w:val="231F20"/>
        </w:rPr>
        <w:t>dueña</w:t>
      </w:r>
      <w:r>
        <w:rPr>
          <w:color w:val="231F20"/>
          <w:spacing w:val="-39"/>
        </w:rPr>
        <w:t> </w:t>
      </w:r>
      <w:r>
        <w:rPr>
          <w:color w:val="231F20"/>
        </w:rPr>
        <w:t>original</w:t>
      </w:r>
      <w:r>
        <w:rPr>
          <w:color w:val="231F20"/>
          <w:spacing w:val="-39"/>
        </w:rPr>
        <w:t> </w:t>
      </w:r>
      <w:r>
        <w:rPr>
          <w:color w:val="231F20"/>
        </w:rPr>
        <w:t>fue</w:t>
      </w:r>
      <w:r>
        <w:rPr>
          <w:color w:val="231F20"/>
          <w:spacing w:val="-39"/>
        </w:rPr>
        <w:t> </w:t>
      </w:r>
      <w:r>
        <w:rPr>
          <w:color w:val="231F20"/>
        </w:rPr>
        <w:t>la</w:t>
      </w:r>
      <w:r>
        <w:rPr>
          <w:color w:val="231F20"/>
          <w:spacing w:val="-39"/>
        </w:rPr>
        <w:t> </w:t>
      </w:r>
      <w:r>
        <w:rPr>
          <w:color w:val="231F20"/>
        </w:rPr>
        <w:t>señora</w:t>
      </w:r>
      <w:r>
        <w:rPr>
          <w:color w:val="231F20"/>
          <w:spacing w:val="-39"/>
        </w:rPr>
        <w:t> </w:t>
      </w:r>
      <w:r>
        <w:rPr>
          <w:color w:val="231F20"/>
        </w:rPr>
        <w:t>Antonia</w:t>
      </w:r>
      <w:r>
        <w:rPr>
          <w:color w:val="231F20"/>
          <w:spacing w:val="-39"/>
        </w:rPr>
        <w:t> </w:t>
      </w:r>
      <w:r>
        <w:rPr>
          <w:color w:val="231F20"/>
        </w:rPr>
        <w:t>Piedra Milleras.</w:t>
      </w:r>
      <w:r>
        <w:rPr>
          <w:color w:val="231F20"/>
          <w:position w:val="8"/>
          <w:sz w:val="14"/>
        </w:rPr>
        <w:t>2</w:t>
      </w:r>
    </w:p>
    <w:p>
      <w:pPr>
        <w:spacing w:after="0" w:line="278" w:lineRule="auto"/>
        <w:rPr>
          <w:sz w:val="14"/>
        </w:rPr>
        <w:sectPr>
          <w:type w:val="continuous"/>
          <w:pgSz w:w="13600" w:h="17580"/>
          <w:pgMar w:top="0" w:bottom="0" w:left="1300" w:right="1300"/>
          <w:cols w:num="2" w:equalWidth="0">
            <w:col w:w="4087" w:space="448"/>
            <w:col w:w="6465"/>
          </w:cols>
        </w:sectPr>
      </w:pPr>
    </w:p>
    <w:p>
      <w:pPr>
        <w:pStyle w:val="BodyText"/>
        <w:spacing w:before="5"/>
        <w:rPr>
          <w:sz w:val="26"/>
        </w:rPr>
      </w:pPr>
    </w:p>
    <w:p>
      <w:pPr>
        <w:pStyle w:val="BodyText"/>
        <w:spacing w:line="20" w:lineRule="exact"/>
        <w:ind w:left="4650"/>
        <w:rPr>
          <w:sz w:val="2"/>
        </w:rPr>
      </w:pPr>
      <w:r>
        <w:rPr>
          <w:sz w:val="2"/>
        </w:rPr>
        <w:pict>
          <v:group style="width:48.1pt;height:.25pt;mso-position-horizontal-relative:char;mso-position-vertical-relative:line" coordorigin="0,0" coordsize="962,5">
            <v:line style="position:absolute" from="3,3" to="959,3" stroked="true" strokeweight=".25pt" strokecolor="#231f20"/>
          </v:group>
        </w:pict>
      </w:r>
      <w:r>
        <w:rPr>
          <w:sz w:val="2"/>
        </w:rPr>
      </w:r>
    </w:p>
    <w:p>
      <w:pPr>
        <w:spacing w:after="0" w:line="20" w:lineRule="exact"/>
        <w:rPr>
          <w:sz w:val="2"/>
        </w:rPr>
        <w:sectPr>
          <w:type w:val="continuous"/>
          <w:pgSz w:w="13600" w:h="17580"/>
          <w:pgMar w:top="0" w:bottom="0" w:left="1300" w:right="1300"/>
        </w:sectPr>
      </w:pPr>
    </w:p>
    <w:p>
      <w:pPr>
        <w:pStyle w:val="BodyText"/>
      </w:pPr>
    </w:p>
    <w:p>
      <w:pPr>
        <w:pStyle w:val="BodyText"/>
      </w:pPr>
    </w:p>
    <w:p>
      <w:pPr>
        <w:pStyle w:val="BodyText"/>
        <w:spacing w:before="1"/>
        <w:rPr>
          <w:sz w:val="11"/>
        </w:rPr>
      </w:pPr>
    </w:p>
    <w:p>
      <w:pPr>
        <w:pStyle w:val="BodyText"/>
        <w:spacing w:line="20" w:lineRule="exact"/>
        <w:ind w:left="114"/>
        <w:rPr>
          <w:sz w:val="2"/>
        </w:rPr>
      </w:pPr>
      <w:r>
        <w:rPr>
          <w:sz w:val="2"/>
        </w:rPr>
        <w:pict>
          <v:group style="width:48.7pt;height:.25pt;mso-position-horizontal-relative:char;mso-position-vertical-relative:line" coordorigin="0,0" coordsize="974,5">
            <v:line style="position:absolute" from="3,3" to="971,3" stroked="true" strokeweight=".25pt" strokecolor="#231f20"/>
          </v:group>
        </w:pict>
      </w:r>
      <w:r>
        <w:rPr>
          <w:sz w:val="2"/>
        </w:rPr>
      </w:r>
    </w:p>
    <w:p>
      <w:pPr>
        <w:spacing w:line="181" w:lineRule="exact" w:before="62"/>
        <w:ind w:left="357" w:right="-3" w:firstLine="0"/>
        <w:jc w:val="left"/>
        <w:rPr>
          <w:sz w:val="16"/>
        </w:rPr>
      </w:pPr>
      <w:r>
        <w:rPr>
          <w:color w:val="231F20"/>
          <w:w w:val="95"/>
          <w:position w:val="5"/>
          <w:sz w:val="9"/>
        </w:rPr>
        <w:t>1</w:t>
      </w:r>
      <w:r>
        <w:rPr>
          <w:color w:val="231F20"/>
          <w:spacing w:val="-8"/>
          <w:w w:val="95"/>
          <w:position w:val="5"/>
          <w:sz w:val="9"/>
        </w:rPr>
        <w:t> </w:t>
      </w:r>
      <w:r>
        <w:rPr>
          <w:i/>
          <w:color w:val="231F20"/>
          <w:w w:val="95"/>
          <w:sz w:val="16"/>
        </w:rPr>
        <w:t>Escuelas</w:t>
      </w:r>
      <w:r>
        <w:rPr>
          <w:i/>
          <w:color w:val="231F20"/>
          <w:spacing w:val="-24"/>
          <w:w w:val="95"/>
          <w:sz w:val="16"/>
        </w:rPr>
        <w:t> </w:t>
      </w:r>
      <w:r>
        <w:rPr>
          <w:i/>
          <w:color w:val="231F20"/>
          <w:w w:val="95"/>
          <w:sz w:val="16"/>
        </w:rPr>
        <w:t>de</w:t>
      </w:r>
      <w:r>
        <w:rPr>
          <w:i/>
          <w:color w:val="231F20"/>
          <w:spacing w:val="-24"/>
          <w:w w:val="95"/>
          <w:sz w:val="16"/>
        </w:rPr>
        <w:t> </w:t>
      </w:r>
      <w:r>
        <w:rPr>
          <w:i/>
          <w:color w:val="231F20"/>
          <w:w w:val="95"/>
          <w:sz w:val="16"/>
        </w:rPr>
        <w:t>primeras</w:t>
      </w:r>
      <w:r>
        <w:rPr>
          <w:i/>
          <w:color w:val="231F20"/>
          <w:spacing w:val="-24"/>
          <w:w w:val="95"/>
          <w:sz w:val="16"/>
        </w:rPr>
        <w:t> </w:t>
      </w:r>
      <w:r>
        <w:rPr>
          <w:i/>
          <w:color w:val="231F20"/>
          <w:w w:val="95"/>
          <w:sz w:val="16"/>
        </w:rPr>
        <w:t>letras</w:t>
      </w:r>
      <w:r>
        <w:rPr>
          <w:i/>
          <w:color w:val="231F20"/>
          <w:spacing w:val="-24"/>
          <w:w w:val="95"/>
          <w:sz w:val="16"/>
        </w:rPr>
        <w:t> </w:t>
      </w:r>
      <w:r>
        <w:rPr>
          <w:color w:val="231F20"/>
          <w:w w:val="95"/>
          <w:sz w:val="16"/>
        </w:rPr>
        <w:t>[First</w:t>
      </w:r>
      <w:r>
        <w:rPr>
          <w:color w:val="231F20"/>
          <w:spacing w:val="-24"/>
          <w:w w:val="95"/>
          <w:sz w:val="16"/>
        </w:rPr>
        <w:t> </w:t>
      </w:r>
      <w:r>
        <w:rPr>
          <w:color w:val="231F20"/>
          <w:w w:val="95"/>
          <w:sz w:val="16"/>
        </w:rPr>
        <w:t>letters</w:t>
      </w:r>
      <w:r>
        <w:rPr>
          <w:color w:val="231F20"/>
          <w:spacing w:val="-24"/>
          <w:w w:val="95"/>
          <w:sz w:val="16"/>
        </w:rPr>
        <w:t> </w:t>
      </w:r>
      <w:r>
        <w:rPr>
          <w:color w:val="231F20"/>
          <w:w w:val="95"/>
          <w:sz w:val="16"/>
        </w:rPr>
        <w:t>schools]</w:t>
      </w:r>
      <w:r>
        <w:rPr>
          <w:color w:val="231F20"/>
          <w:spacing w:val="-24"/>
          <w:w w:val="95"/>
          <w:sz w:val="16"/>
        </w:rPr>
        <w:t> </w:t>
      </w:r>
      <w:r>
        <w:rPr>
          <w:color w:val="231F20"/>
          <w:w w:val="95"/>
          <w:sz w:val="16"/>
        </w:rPr>
        <w:t>existed</w:t>
      </w:r>
      <w:r>
        <w:rPr>
          <w:color w:val="231F20"/>
          <w:spacing w:val="-24"/>
          <w:w w:val="95"/>
          <w:sz w:val="16"/>
        </w:rPr>
        <w:t> </w:t>
      </w:r>
      <w:r>
        <w:rPr>
          <w:color w:val="231F20"/>
          <w:w w:val="95"/>
          <w:sz w:val="16"/>
        </w:rPr>
        <w:t>in</w:t>
      </w:r>
      <w:r>
        <w:rPr>
          <w:color w:val="231F20"/>
          <w:spacing w:val="-24"/>
          <w:w w:val="95"/>
          <w:sz w:val="16"/>
        </w:rPr>
        <w:t> </w:t>
      </w:r>
      <w:r>
        <w:rPr>
          <w:color w:val="231F20"/>
          <w:w w:val="95"/>
          <w:sz w:val="16"/>
        </w:rPr>
        <w:t>the</w:t>
      </w:r>
    </w:p>
    <w:p>
      <w:pPr>
        <w:spacing w:line="302" w:lineRule="auto" w:before="43"/>
        <w:ind w:left="357" w:right="108" w:firstLine="240"/>
        <w:jc w:val="both"/>
        <w:rPr>
          <w:sz w:val="18"/>
        </w:rPr>
      </w:pPr>
      <w:r>
        <w:rPr/>
        <w:br w:type="column"/>
      </w:r>
      <w:r>
        <w:rPr>
          <w:color w:val="231F20"/>
          <w:position w:val="6"/>
          <w:sz w:val="10"/>
        </w:rPr>
        <w:t>1</w:t>
      </w:r>
      <w:r>
        <w:rPr>
          <w:color w:val="231F20"/>
          <w:spacing w:val="15"/>
          <w:position w:val="6"/>
          <w:sz w:val="10"/>
        </w:rPr>
        <w:t> </w:t>
      </w:r>
      <w:r>
        <w:rPr>
          <w:color w:val="231F20"/>
          <w:sz w:val="18"/>
        </w:rPr>
        <w:t>Las</w:t>
      </w:r>
      <w:r>
        <w:rPr>
          <w:color w:val="231F20"/>
          <w:spacing w:val="-5"/>
          <w:sz w:val="18"/>
        </w:rPr>
        <w:t> </w:t>
      </w:r>
      <w:r>
        <w:rPr>
          <w:color w:val="231F20"/>
          <w:sz w:val="18"/>
        </w:rPr>
        <w:t>escuelas</w:t>
      </w:r>
      <w:r>
        <w:rPr>
          <w:color w:val="231F20"/>
          <w:spacing w:val="-5"/>
          <w:sz w:val="18"/>
        </w:rPr>
        <w:t> </w:t>
      </w:r>
      <w:r>
        <w:rPr>
          <w:color w:val="231F20"/>
          <w:sz w:val="18"/>
        </w:rPr>
        <w:t>de</w:t>
      </w:r>
      <w:r>
        <w:rPr>
          <w:color w:val="231F20"/>
          <w:spacing w:val="-5"/>
          <w:sz w:val="18"/>
        </w:rPr>
        <w:t> </w:t>
      </w:r>
      <w:r>
        <w:rPr>
          <w:color w:val="231F20"/>
          <w:sz w:val="18"/>
        </w:rPr>
        <w:t>primeras</w:t>
      </w:r>
      <w:r>
        <w:rPr>
          <w:color w:val="231F20"/>
          <w:spacing w:val="-5"/>
          <w:sz w:val="18"/>
        </w:rPr>
        <w:t> </w:t>
      </w:r>
      <w:r>
        <w:rPr>
          <w:color w:val="231F20"/>
          <w:sz w:val="18"/>
        </w:rPr>
        <w:t>letras</w:t>
      </w:r>
      <w:r>
        <w:rPr>
          <w:color w:val="231F20"/>
          <w:spacing w:val="-5"/>
          <w:sz w:val="18"/>
        </w:rPr>
        <w:t> </w:t>
      </w:r>
      <w:r>
        <w:rPr>
          <w:color w:val="231F20"/>
          <w:sz w:val="18"/>
        </w:rPr>
        <w:t>existieron</w:t>
      </w:r>
      <w:r>
        <w:rPr>
          <w:color w:val="231F20"/>
          <w:spacing w:val="-5"/>
          <w:sz w:val="18"/>
        </w:rPr>
        <w:t> </w:t>
      </w:r>
      <w:r>
        <w:rPr>
          <w:color w:val="231F20"/>
          <w:sz w:val="18"/>
        </w:rPr>
        <w:t>en</w:t>
      </w:r>
      <w:r>
        <w:rPr>
          <w:color w:val="231F20"/>
          <w:spacing w:val="-5"/>
          <w:sz w:val="18"/>
        </w:rPr>
        <w:t> </w:t>
      </w:r>
      <w:r>
        <w:rPr>
          <w:color w:val="231F20"/>
          <w:sz w:val="18"/>
        </w:rPr>
        <w:t>el</w:t>
      </w:r>
      <w:r>
        <w:rPr>
          <w:color w:val="231F20"/>
          <w:spacing w:val="-5"/>
          <w:sz w:val="18"/>
        </w:rPr>
        <w:t> </w:t>
      </w:r>
      <w:r>
        <w:rPr>
          <w:color w:val="231F20"/>
          <w:sz w:val="18"/>
        </w:rPr>
        <w:t>instituto,</w:t>
      </w:r>
      <w:r>
        <w:rPr>
          <w:color w:val="231F20"/>
          <w:spacing w:val="-5"/>
          <w:sz w:val="18"/>
        </w:rPr>
        <w:t> </w:t>
      </w:r>
      <w:r>
        <w:rPr>
          <w:color w:val="231F20"/>
          <w:sz w:val="18"/>
        </w:rPr>
        <w:t>con</w:t>
      </w:r>
      <w:r>
        <w:rPr>
          <w:color w:val="231F20"/>
          <w:spacing w:val="-5"/>
          <w:sz w:val="18"/>
        </w:rPr>
        <w:t> </w:t>
      </w:r>
      <w:r>
        <w:rPr>
          <w:color w:val="231F20"/>
          <w:sz w:val="18"/>
        </w:rPr>
        <w:t>varias</w:t>
      </w:r>
      <w:r>
        <w:rPr>
          <w:color w:val="231F20"/>
          <w:spacing w:val="-5"/>
          <w:sz w:val="18"/>
        </w:rPr>
        <w:t> </w:t>
      </w:r>
      <w:r>
        <w:rPr>
          <w:color w:val="231F20"/>
          <w:sz w:val="18"/>
        </w:rPr>
        <w:t>interrupciones, hasta los primeros años del siglo </w:t>
      </w:r>
      <w:r>
        <w:rPr>
          <w:rFonts w:ascii="PMingLiU" w:hAnsi="PMingLiU"/>
          <w:color w:val="231F20"/>
          <w:sz w:val="12"/>
        </w:rPr>
        <w:t>XX</w:t>
      </w:r>
      <w:r>
        <w:rPr>
          <w:color w:val="231F20"/>
          <w:sz w:val="18"/>
        </w:rPr>
        <w:t>, aunque ya no funcionaban conforme al sistema </w:t>
      </w:r>
      <w:r>
        <w:rPr>
          <w:color w:val="231F20"/>
          <w:w w:val="95"/>
          <w:sz w:val="18"/>
        </w:rPr>
        <w:t>diseñado por John</w:t>
      </w:r>
      <w:r>
        <w:rPr>
          <w:color w:val="231F20"/>
          <w:spacing w:val="13"/>
          <w:w w:val="95"/>
          <w:sz w:val="18"/>
        </w:rPr>
        <w:t> </w:t>
      </w:r>
      <w:r>
        <w:rPr>
          <w:color w:val="231F20"/>
          <w:w w:val="95"/>
          <w:sz w:val="18"/>
        </w:rPr>
        <w:t>Lancaster.</w:t>
      </w:r>
    </w:p>
    <w:p>
      <w:pPr>
        <w:spacing w:after="0" w:line="302" w:lineRule="auto"/>
        <w:jc w:val="both"/>
        <w:rPr>
          <w:sz w:val="18"/>
        </w:rPr>
        <w:sectPr>
          <w:type w:val="continuous"/>
          <w:pgSz w:w="13600" w:h="17580"/>
          <w:pgMar w:top="0" w:bottom="0" w:left="1300" w:right="1300"/>
          <w:cols w:num="2" w:equalWidth="0">
            <w:col w:w="4087" w:space="209"/>
            <w:col w:w="6704"/>
          </w:cols>
        </w:sectPr>
      </w:pPr>
    </w:p>
    <w:p>
      <w:pPr>
        <w:spacing w:before="58"/>
        <w:ind w:left="117" w:right="-8" w:firstLine="0"/>
        <w:jc w:val="left"/>
        <w:rPr>
          <w:sz w:val="11"/>
        </w:rPr>
      </w:pPr>
      <w:r>
        <w:rPr>
          <w:color w:val="231F20"/>
          <w:w w:val="105"/>
          <w:sz w:val="16"/>
        </w:rPr>
        <w:t>institute,</w:t>
      </w:r>
      <w:r>
        <w:rPr>
          <w:color w:val="231F20"/>
          <w:spacing w:val="-18"/>
          <w:w w:val="105"/>
          <w:sz w:val="16"/>
        </w:rPr>
        <w:t> </w:t>
      </w:r>
      <w:r>
        <w:rPr>
          <w:color w:val="231F20"/>
          <w:w w:val="105"/>
          <w:sz w:val="16"/>
        </w:rPr>
        <w:t>with</w:t>
      </w:r>
      <w:r>
        <w:rPr>
          <w:color w:val="231F20"/>
          <w:spacing w:val="-18"/>
          <w:w w:val="105"/>
          <w:sz w:val="16"/>
        </w:rPr>
        <w:t> </w:t>
      </w:r>
      <w:r>
        <w:rPr>
          <w:color w:val="231F20"/>
          <w:w w:val="105"/>
          <w:sz w:val="16"/>
        </w:rPr>
        <w:t>several</w:t>
      </w:r>
      <w:r>
        <w:rPr>
          <w:color w:val="231F20"/>
          <w:spacing w:val="-18"/>
          <w:w w:val="105"/>
          <w:sz w:val="16"/>
        </w:rPr>
        <w:t> </w:t>
      </w:r>
      <w:r>
        <w:rPr>
          <w:color w:val="231F20"/>
          <w:w w:val="105"/>
          <w:sz w:val="16"/>
        </w:rPr>
        <w:t>interruptions,</w:t>
      </w:r>
      <w:r>
        <w:rPr>
          <w:color w:val="231F20"/>
          <w:spacing w:val="-18"/>
          <w:w w:val="105"/>
          <w:sz w:val="16"/>
        </w:rPr>
        <w:t> </w:t>
      </w:r>
      <w:r>
        <w:rPr>
          <w:color w:val="231F20"/>
          <w:w w:val="105"/>
          <w:sz w:val="16"/>
        </w:rPr>
        <w:t>up</w:t>
      </w:r>
      <w:r>
        <w:rPr>
          <w:color w:val="231F20"/>
          <w:spacing w:val="-18"/>
          <w:w w:val="105"/>
          <w:sz w:val="16"/>
        </w:rPr>
        <w:t> </w:t>
      </w:r>
      <w:r>
        <w:rPr>
          <w:color w:val="231F20"/>
          <w:w w:val="105"/>
          <w:sz w:val="16"/>
        </w:rPr>
        <w:t>to</w:t>
      </w:r>
      <w:r>
        <w:rPr>
          <w:color w:val="231F20"/>
          <w:spacing w:val="-18"/>
          <w:w w:val="105"/>
          <w:sz w:val="16"/>
        </w:rPr>
        <w:t> </w:t>
      </w:r>
      <w:r>
        <w:rPr>
          <w:color w:val="231F20"/>
          <w:w w:val="105"/>
          <w:sz w:val="16"/>
        </w:rPr>
        <w:t>the</w:t>
      </w:r>
      <w:r>
        <w:rPr>
          <w:color w:val="231F20"/>
          <w:spacing w:val="-18"/>
          <w:w w:val="105"/>
          <w:sz w:val="16"/>
        </w:rPr>
        <w:t> </w:t>
      </w:r>
      <w:r>
        <w:rPr>
          <w:color w:val="231F20"/>
          <w:w w:val="105"/>
          <w:sz w:val="16"/>
        </w:rPr>
        <w:t>early</w:t>
      </w:r>
      <w:r>
        <w:rPr>
          <w:color w:val="231F20"/>
          <w:spacing w:val="-19"/>
          <w:w w:val="105"/>
          <w:sz w:val="16"/>
        </w:rPr>
        <w:t> </w:t>
      </w:r>
      <w:r>
        <w:rPr>
          <w:color w:val="231F20"/>
          <w:w w:val="115"/>
          <w:sz w:val="11"/>
        </w:rPr>
        <w:t>xx</w:t>
      </w:r>
    </w:p>
    <w:p>
      <w:pPr>
        <w:spacing w:before="58"/>
        <w:ind w:left="14" w:right="-11" w:firstLine="0"/>
        <w:jc w:val="left"/>
        <w:rPr>
          <w:sz w:val="16"/>
        </w:rPr>
      </w:pPr>
      <w:r>
        <w:rPr/>
        <w:br w:type="column"/>
      </w:r>
      <w:r>
        <w:rPr>
          <w:color w:val="231F20"/>
          <w:spacing w:val="-2"/>
          <w:w w:val="95"/>
          <w:sz w:val="16"/>
        </w:rPr>
        <w:t>century,</w:t>
      </w:r>
    </w:p>
    <w:p>
      <w:pPr>
        <w:spacing w:line="179" w:lineRule="exact" w:before="0"/>
        <w:ind w:left="117" w:right="0" w:firstLine="0"/>
        <w:jc w:val="left"/>
        <w:rPr>
          <w:sz w:val="18"/>
        </w:rPr>
      </w:pPr>
      <w:r>
        <w:rPr/>
        <w:br w:type="column"/>
      </w:r>
      <w:r>
        <w:rPr>
          <w:color w:val="231F20"/>
          <w:position w:val="6"/>
          <w:sz w:val="10"/>
        </w:rPr>
        <w:t>2</w:t>
      </w:r>
      <w:r>
        <w:rPr>
          <w:color w:val="231F20"/>
          <w:spacing w:val="-3"/>
          <w:position w:val="6"/>
          <w:sz w:val="10"/>
        </w:rPr>
        <w:t> </w:t>
      </w:r>
      <w:r>
        <w:rPr>
          <w:color w:val="231F20"/>
          <w:sz w:val="18"/>
        </w:rPr>
        <w:t>A</w:t>
      </w:r>
      <w:r>
        <w:rPr>
          <w:color w:val="231F20"/>
          <w:spacing w:val="-23"/>
          <w:sz w:val="18"/>
        </w:rPr>
        <w:t> </w:t>
      </w:r>
      <w:r>
        <w:rPr>
          <w:color w:val="231F20"/>
          <w:sz w:val="18"/>
        </w:rPr>
        <w:t>través</w:t>
      </w:r>
      <w:r>
        <w:rPr>
          <w:color w:val="231F20"/>
          <w:spacing w:val="-23"/>
          <w:sz w:val="18"/>
        </w:rPr>
        <w:t> </w:t>
      </w:r>
      <w:r>
        <w:rPr>
          <w:color w:val="231F20"/>
          <w:sz w:val="18"/>
        </w:rPr>
        <w:t>del</w:t>
      </w:r>
      <w:r>
        <w:rPr>
          <w:color w:val="231F20"/>
          <w:spacing w:val="-23"/>
          <w:sz w:val="18"/>
        </w:rPr>
        <w:t> </w:t>
      </w:r>
      <w:r>
        <w:rPr>
          <w:color w:val="231F20"/>
          <w:sz w:val="18"/>
        </w:rPr>
        <w:t>tiempo,</w:t>
      </w:r>
      <w:r>
        <w:rPr>
          <w:color w:val="231F20"/>
          <w:spacing w:val="-23"/>
          <w:sz w:val="18"/>
        </w:rPr>
        <w:t> </w:t>
      </w:r>
      <w:r>
        <w:rPr>
          <w:color w:val="231F20"/>
          <w:sz w:val="18"/>
        </w:rPr>
        <w:t>el</w:t>
      </w:r>
      <w:r>
        <w:rPr>
          <w:color w:val="231F20"/>
          <w:spacing w:val="-23"/>
          <w:sz w:val="18"/>
        </w:rPr>
        <w:t> </w:t>
      </w:r>
      <w:r>
        <w:rPr>
          <w:color w:val="231F20"/>
          <w:sz w:val="18"/>
        </w:rPr>
        <w:t>nombre</w:t>
      </w:r>
      <w:r>
        <w:rPr>
          <w:color w:val="231F20"/>
          <w:spacing w:val="-23"/>
          <w:sz w:val="18"/>
        </w:rPr>
        <w:t> </w:t>
      </w:r>
      <w:r>
        <w:rPr>
          <w:color w:val="231F20"/>
          <w:sz w:val="18"/>
        </w:rPr>
        <w:t>de</w:t>
      </w:r>
      <w:r>
        <w:rPr>
          <w:color w:val="231F20"/>
          <w:spacing w:val="-23"/>
          <w:sz w:val="18"/>
        </w:rPr>
        <w:t> </w:t>
      </w:r>
      <w:r>
        <w:rPr>
          <w:color w:val="231F20"/>
          <w:sz w:val="18"/>
        </w:rPr>
        <w:t>la</w:t>
      </w:r>
      <w:r>
        <w:rPr>
          <w:color w:val="231F20"/>
          <w:spacing w:val="-23"/>
          <w:sz w:val="18"/>
        </w:rPr>
        <w:t> </w:t>
      </w:r>
      <w:r>
        <w:rPr>
          <w:color w:val="231F20"/>
          <w:sz w:val="18"/>
        </w:rPr>
        <w:t>propiedad</w:t>
      </w:r>
      <w:r>
        <w:rPr>
          <w:color w:val="231F20"/>
          <w:spacing w:val="-23"/>
          <w:sz w:val="18"/>
        </w:rPr>
        <w:t> </w:t>
      </w:r>
      <w:r>
        <w:rPr>
          <w:color w:val="231F20"/>
          <w:sz w:val="18"/>
        </w:rPr>
        <w:t>se</w:t>
      </w:r>
      <w:r>
        <w:rPr>
          <w:color w:val="231F20"/>
          <w:spacing w:val="-23"/>
          <w:sz w:val="18"/>
        </w:rPr>
        <w:t> </w:t>
      </w:r>
      <w:r>
        <w:rPr>
          <w:color w:val="231F20"/>
          <w:sz w:val="18"/>
        </w:rPr>
        <w:t>deformó</w:t>
      </w:r>
      <w:r>
        <w:rPr>
          <w:color w:val="231F20"/>
          <w:spacing w:val="-23"/>
          <w:sz w:val="18"/>
        </w:rPr>
        <w:t> </w:t>
      </w:r>
      <w:r>
        <w:rPr>
          <w:color w:val="231F20"/>
          <w:sz w:val="18"/>
        </w:rPr>
        <w:t>por</w:t>
      </w:r>
      <w:r>
        <w:rPr>
          <w:color w:val="231F20"/>
          <w:spacing w:val="-23"/>
          <w:sz w:val="18"/>
        </w:rPr>
        <w:t> </w:t>
      </w:r>
      <w:r>
        <w:rPr>
          <w:color w:val="231F20"/>
          <w:sz w:val="18"/>
        </w:rPr>
        <w:t>el</w:t>
      </w:r>
      <w:r>
        <w:rPr>
          <w:color w:val="231F20"/>
          <w:spacing w:val="-23"/>
          <w:sz w:val="18"/>
        </w:rPr>
        <w:t> </w:t>
      </w:r>
      <w:r>
        <w:rPr>
          <w:color w:val="231F20"/>
          <w:sz w:val="18"/>
        </w:rPr>
        <w:t>uso</w:t>
      </w:r>
      <w:r>
        <w:rPr>
          <w:color w:val="231F20"/>
          <w:spacing w:val="-23"/>
          <w:sz w:val="18"/>
        </w:rPr>
        <w:t> </w:t>
      </w:r>
      <w:r>
        <w:rPr>
          <w:color w:val="231F20"/>
          <w:sz w:val="18"/>
        </w:rPr>
        <w:t>hasta</w:t>
      </w:r>
      <w:r>
        <w:rPr>
          <w:color w:val="231F20"/>
          <w:spacing w:val="-23"/>
          <w:sz w:val="18"/>
        </w:rPr>
        <w:t> </w:t>
      </w:r>
      <w:r>
        <w:rPr>
          <w:color w:val="231F20"/>
          <w:sz w:val="18"/>
        </w:rPr>
        <w:t>convertirse</w:t>
      </w:r>
    </w:p>
    <w:p>
      <w:pPr>
        <w:spacing w:after="0" w:line="179" w:lineRule="exact"/>
        <w:jc w:val="left"/>
        <w:rPr>
          <w:sz w:val="18"/>
        </w:rPr>
        <w:sectPr>
          <w:type w:val="continuous"/>
          <w:pgSz w:w="13600" w:h="17580"/>
          <w:pgMar w:top="0" w:bottom="0" w:left="1300" w:right="1300"/>
          <w:cols w:num="3" w:equalWidth="0">
            <w:col w:w="3545" w:space="40"/>
            <w:col w:w="501" w:space="689"/>
            <w:col w:w="6225"/>
          </w:cols>
        </w:sectPr>
      </w:pPr>
    </w:p>
    <w:p>
      <w:pPr>
        <w:spacing w:line="312" w:lineRule="auto" w:before="56"/>
        <w:ind w:left="117" w:right="-3" w:firstLine="0"/>
        <w:jc w:val="left"/>
        <w:rPr>
          <w:sz w:val="16"/>
        </w:rPr>
      </w:pPr>
      <w:r>
        <w:rPr>
          <w:color w:val="231F20"/>
          <w:sz w:val="16"/>
        </w:rPr>
        <w:t>even</w:t>
      </w:r>
      <w:r>
        <w:rPr>
          <w:color w:val="231F20"/>
          <w:spacing w:val="-18"/>
          <w:sz w:val="16"/>
        </w:rPr>
        <w:t> </w:t>
      </w:r>
      <w:r>
        <w:rPr>
          <w:color w:val="231F20"/>
          <w:sz w:val="16"/>
        </w:rPr>
        <w:t>though</w:t>
      </w:r>
      <w:r>
        <w:rPr>
          <w:color w:val="231F20"/>
          <w:spacing w:val="-19"/>
          <w:sz w:val="16"/>
        </w:rPr>
        <w:t> </w:t>
      </w:r>
      <w:r>
        <w:rPr>
          <w:color w:val="231F20"/>
          <w:sz w:val="16"/>
        </w:rPr>
        <w:t>they</w:t>
      </w:r>
      <w:r>
        <w:rPr>
          <w:color w:val="231F20"/>
          <w:spacing w:val="-18"/>
          <w:sz w:val="16"/>
        </w:rPr>
        <w:t> </w:t>
      </w:r>
      <w:r>
        <w:rPr>
          <w:color w:val="231F20"/>
          <w:sz w:val="16"/>
        </w:rPr>
        <w:t>did</w:t>
      </w:r>
      <w:r>
        <w:rPr>
          <w:color w:val="231F20"/>
          <w:spacing w:val="-18"/>
          <w:sz w:val="16"/>
        </w:rPr>
        <w:t> </w:t>
      </w:r>
      <w:r>
        <w:rPr>
          <w:color w:val="231F20"/>
          <w:sz w:val="16"/>
        </w:rPr>
        <w:t>not</w:t>
      </w:r>
      <w:r>
        <w:rPr>
          <w:color w:val="231F20"/>
          <w:spacing w:val="-18"/>
          <w:sz w:val="16"/>
        </w:rPr>
        <w:t> </w:t>
      </w:r>
      <w:r>
        <w:rPr>
          <w:color w:val="231F20"/>
          <w:sz w:val="16"/>
        </w:rPr>
        <w:t>function</w:t>
      </w:r>
      <w:r>
        <w:rPr>
          <w:color w:val="231F20"/>
          <w:spacing w:val="-18"/>
          <w:sz w:val="16"/>
        </w:rPr>
        <w:t> </w:t>
      </w:r>
      <w:r>
        <w:rPr>
          <w:color w:val="231F20"/>
          <w:sz w:val="16"/>
        </w:rPr>
        <w:t>any</w:t>
      </w:r>
      <w:r>
        <w:rPr>
          <w:color w:val="231F20"/>
          <w:spacing w:val="-18"/>
          <w:sz w:val="16"/>
        </w:rPr>
        <w:t> </w:t>
      </w:r>
      <w:r>
        <w:rPr>
          <w:color w:val="231F20"/>
          <w:sz w:val="16"/>
        </w:rPr>
        <w:t>longer</w:t>
      </w:r>
      <w:r>
        <w:rPr>
          <w:color w:val="231F20"/>
          <w:spacing w:val="-18"/>
          <w:sz w:val="16"/>
        </w:rPr>
        <w:t> </w:t>
      </w:r>
      <w:r>
        <w:rPr>
          <w:color w:val="231F20"/>
          <w:sz w:val="16"/>
        </w:rPr>
        <w:t>in</w:t>
      </w:r>
      <w:r>
        <w:rPr>
          <w:color w:val="231F20"/>
          <w:spacing w:val="-18"/>
          <w:sz w:val="16"/>
        </w:rPr>
        <w:t> </w:t>
      </w:r>
      <w:r>
        <w:rPr>
          <w:color w:val="231F20"/>
          <w:sz w:val="16"/>
        </w:rPr>
        <w:t>accordance</w:t>
      </w:r>
      <w:r>
        <w:rPr>
          <w:color w:val="231F20"/>
          <w:spacing w:val="-17"/>
          <w:sz w:val="16"/>
        </w:rPr>
        <w:t> </w:t>
      </w:r>
      <w:r>
        <w:rPr>
          <w:color w:val="231F20"/>
          <w:sz w:val="16"/>
        </w:rPr>
        <w:t>with the</w:t>
      </w:r>
      <w:r>
        <w:rPr>
          <w:color w:val="231F20"/>
          <w:spacing w:val="-24"/>
          <w:sz w:val="16"/>
        </w:rPr>
        <w:t> </w:t>
      </w:r>
      <w:r>
        <w:rPr>
          <w:color w:val="231F20"/>
          <w:sz w:val="16"/>
        </w:rPr>
        <w:t>system</w:t>
      </w:r>
      <w:r>
        <w:rPr>
          <w:color w:val="231F20"/>
          <w:spacing w:val="-24"/>
          <w:sz w:val="16"/>
        </w:rPr>
        <w:t> </w:t>
      </w:r>
      <w:r>
        <w:rPr>
          <w:color w:val="231F20"/>
          <w:sz w:val="16"/>
        </w:rPr>
        <w:t>devised</w:t>
      </w:r>
      <w:r>
        <w:rPr>
          <w:color w:val="231F20"/>
          <w:spacing w:val="-24"/>
          <w:sz w:val="16"/>
        </w:rPr>
        <w:t> </w:t>
      </w:r>
      <w:r>
        <w:rPr>
          <w:color w:val="231F20"/>
          <w:sz w:val="16"/>
        </w:rPr>
        <w:t>by</w:t>
      </w:r>
      <w:r>
        <w:rPr>
          <w:color w:val="231F20"/>
          <w:spacing w:val="-24"/>
          <w:sz w:val="16"/>
        </w:rPr>
        <w:t> </w:t>
      </w:r>
      <w:r>
        <w:rPr>
          <w:color w:val="231F20"/>
          <w:sz w:val="16"/>
        </w:rPr>
        <w:t>John</w:t>
      </w:r>
      <w:r>
        <w:rPr>
          <w:color w:val="231F20"/>
          <w:spacing w:val="-24"/>
          <w:sz w:val="16"/>
        </w:rPr>
        <w:t> </w:t>
      </w:r>
      <w:r>
        <w:rPr>
          <w:color w:val="231F20"/>
          <w:sz w:val="16"/>
        </w:rPr>
        <w:t>Lancaster.</w:t>
      </w:r>
    </w:p>
    <w:p>
      <w:pPr>
        <w:spacing w:line="302" w:lineRule="auto" w:before="0"/>
        <w:ind w:left="117" w:right="94" w:firstLine="0"/>
        <w:jc w:val="left"/>
        <w:rPr>
          <w:sz w:val="18"/>
        </w:rPr>
      </w:pPr>
      <w:r>
        <w:rPr/>
        <w:br w:type="column"/>
      </w:r>
      <w:r>
        <w:rPr>
          <w:color w:val="231F20"/>
          <w:sz w:val="18"/>
        </w:rPr>
        <w:t>en:</w:t>
      </w:r>
      <w:r>
        <w:rPr>
          <w:color w:val="231F20"/>
          <w:spacing w:val="-18"/>
          <w:sz w:val="18"/>
        </w:rPr>
        <w:t> </w:t>
      </w:r>
      <w:r>
        <w:rPr>
          <w:color w:val="231F20"/>
          <w:sz w:val="18"/>
        </w:rPr>
        <w:t>Casa</w:t>
      </w:r>
      <w:r>
        <w:rPr>
          <w:color w:val="231F20"/>
          <w:spacing w:val="-18"/>
          <w:sz w:val="18"/>
        </w:rPr>
        <w:t> </w:t>
      </w:r>
      <w:r>
        <w:rPr>
          <w:color w:val="231F20"/>
          <w:sz w:val="18"/>
        </w:rPr>
        <w:t>de</w:t>
      </w:r>
      <w:r>
        <w:rPr>
          <w:color w:val="231F20"/>
          <w:spacing w:val="-18"/>
          <w:sz w:val="18"/>
        </w:rPr>
        <w:t> </w:t>
      </w:r>
      <w:r>
        <w:rPr>
          <w:color w:val="231F20"/>
          <w:sz w:val="18"/>
        </w:rPr>
        <w:t>las</w:t>
      </w:r>
      <w:r>
        <w:rPr>
          <w:color w:val="231F20"/>
          <w:spacing w:val="-18"/>
          <w:sz w:val="18"/>
        </w:rPr>
        <w:t> </w:t>
      </w:r>
      <w:r>
        <w:rPr>
          <w:color w:val="231F20"/>
          <w:sz w:val="18"/>
        </w:rPr>
        <w:t>Piedras</w:t>
      </w:r>
      <w:r>
        <w:rPr>
          <w:color w:val="231F20"/>
          <w:spacing w:val="-18"/>
          <w:sz w:val="18"/>
        </w:rPr>
        <w:t> </w:t>
      </w:r>
      <w:r>
        <w:rPr>
          <w:color w:val="231F20"/>
          <w:sz w:val="18"/>
        </w:rPr>
        <w:t>Miyeras,</w:t>
      </w:r>
      <w:r>
        <w:rPr>
          <w:color w:val="231F20"/>
          <w:spacing w:val="-21"/>
          <w:sz w:val="18"/>
        </w:rPr>
        <w:t> </w:t>
      </w:r>
      <w:r>
        <w:rPr>
          <w:color w:val="231F20"/>
          <w:sz w:val="18"/>
        </w:rPr>
        <w:t>como</w:t>
      </w:r>
      <w:r>
        <w:rPr>
          <w:color w:val="231F20"/>
          <w:spacing w:val="-18"/>
          <w:sz w:val="18"/>
        </w:rPr>
        <w:t> </w:t>
      </w:r>
      <w:r>
        <w:rPr>
          <w:color w:val="231F20"/>
          <w:sz w:val="18"/>
        </w:rPr>
        <w:t>se</w:t>
      </w:r>
      <w:r>
        <w:rPr>
          <w:color w:val="231F20"/>
          <w:spacing w:val="-18"/>
          <w:sz w:val="18"/>
        </w:rPr>
        <w:t> </w:t>
      </w:r>
      <w:r>
        <w:rPr>
          <w:color w:val="231F20"/>
          <w:sz w:val="18"/>
        </w:rPr>
        <w:t>le</w:t>
      </w:r>
      <w:r>
        <w:rPr>
          <w:color w:val="231F20"/>
          <w:spacing w:val="-18"/>
          <w:sz w:val="18"/>
        </w:rPr>
        <w:t> </w:t>
      </w:r>
      <w:r>
        <w:rPr>
          <w:color w:val="231F20"/>
          <w:sz w:val="18"/>
        </w:rPr>
        <w:t>identifica</w:t>
      </w:r>
      <w:r>
        <w:rPr>
          <w:color w:val="231F20"/>
          <w:spacing w:val="-18"/>
          <w:sz w:val="18"/>
        </w:rPr>
        <w:t> </w:t>
      </w:r>
      <w:r>
        <w:rPr>
          <w:color w:val="231F20"/>
          <w:sz w:val="18"/>
        </w:rPr>
        <w:t>en</w:t>
      </w:r>
      <w:r>
        <w:rPr>
          <w:color w:val="231F20"/>
          <w:spacing w:val="-18"/>
          <w:sz w:val="18"/>
        </w:rPr>
        <w:t> </w:t>
      </w:r>
      <w:r>
        <w:rPr>
          <w:color w:val="231F20"/>
          <w:sz w:val="18"/>
        </w:rPr>
        <w:t>algunos</w:t>
      </w:r>
      <w:r>
        <w:rPr>
          <w:color w:val="231F20"/>
          <w:spacing w:val="-18"/>
          <w:sz w:val="18"/>
        </w:rPr>
        <w:t> </w:t>
      </w:r>
      <w:r>
        <w:rPr>
          <w:color w:val="231F20"/>
          <w:sz w:val="18"/>
        </w:rPr>
        <w:t>textos</w:t>
      </w:r>
      <w:r>
        <w:rPr>
          <w:color w:val="231F20"/>
          <w:spacing w:val="-18"/>
          <w:sz w:val="18"/>
        </w:rPr>
        <w:t> </w:t>
      </w:r>
      <w:r>
        <w:rPr>
          <w:color w:val="231F20"/>
          <w:sz w:val="18"/>
        </w:rPr>
        <w:t>que</w:t>
      </w:r>
      <w:r>
        <w:rPr>
          <w:color w:val="231F20"/>
          <w:spacing w:val="-18"/>
          <w:sz w:val="18"/>
        </w:rPr>
        <w:t> </w:t>
      </w:r>
      <w:r>
        <w:rPr>
          <w:color w:val="231F20"/>
          <w:sz w:val="18"/>
        </w:rPr>
        <w:t>no</w:t>
      </w:r>
      <w:r>
        <w:rPr>
          <w:color w:val="231F20"/>
          <w:spacing w:val="-18"/>
          <w:sz w:val="18"/>
        </w:rPr>
        <w:t> </w:t>
      </w:r>
      <w:r>
        <w:rPr>
          <w:color w:val="231F20"/>
          <w:sz w:val="18"/>
        </w:rPr>
        <w:t>explican</w:t>
      </w:r>
      <w:r>
        <w:rPr>
          <w:color w:val="231F20"/>
          <w:spacing w:val="-18"/>
          <w:sz w:val="18"/>
        </w:rPr>
        <w:t> </w:t>
      </w:r>
      <w:r>
        <w:rPr>
          <w:color w:val="231F20"/>
          <w:sz w:val="18"/>
        </w:rPr>
        <w:t>el origen</w:t>
      </w:r>
      <w:r>
        <w:rPr>
          <w:color w:val="231F20"/>
          <w:spacing w:val="-20"/>
          <w:sz w:val="18"/>
        </w:rPr>
        <w:t> </w:t>
      </w:r>
      <w:r>
        <w:rPr>
          <w:color w:val="231F20"/>
          <w:sz w:val="18"/>
        </w:rPr>
        <w:t>del</w:t>
      </w:r>
      <w:r>
        <w:rPr>
          <w:color w:val="231F20"/>
          <w:spacing w:val="-20"/>
          <w:sz w:val="18"/>
        </w:rPr>
        <w:t> </w:t>
      </w:r>
      <w:r>
        <w:rPr>
          <w:color w:val="231F20"/>
          <w:sz w:val="18"/>
        </w:rPr>
        <w:t>nombre.</w:t>
      </w:r>
    </w:p>
    <w:p>
      <w:pPr>
        <w:spacing w:after="0" w:line="302" w:lineRule="auto"/>
        <w:jc w:val="left"/>
        <w:rPr>
          <w:sz w:val="18"/>
        </w:rPr>
        <w:sectPr>
          <w:type w:val="continuous"/>
          <w:pgSz w:w="13600" w:h="17580"/>
          <w:pgMar w:top="0" w:bottom="0" w:left="1300" w:right="1300"/>
          <w:cols w:num="2" w:equalWidth="0">
            <w:col w:w="4087" w:space="449"/>
            <w:col w:w="6464"/>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Heading5"/>
        <w:spacing w:line="278" w:lineRule="auto" w:before="58"/>
      </w:pPr>
      <w:r>
        <w:rPr>
          <w:color w:val="231F20"/>
        </w:rPr>
        <w:t>El</w:t>
      </w:r>
      <w:r>
        <w:rPr>
          <w:color w:val="231F20"/>
          <w:spacing w:val="-43"/>
        </w:rPr>
        <w:t> </w:t>
      </w:r>
      <w:r>
        <w:rPr>
          <w:color w:val="231F20"/>
        </w:rPr>
        <w:t>encargado</w:t>
      </w:r>
      <w:r>
        <w:rPr>
          <w:color w:val="231F20"/>
          <w:spacing w:val="-43"/>
        </w:rPr>
        <w:t> </w:t>
      </w:r>
      <w:r>
        <w:rPr>
          <w:color w:val="231F20"/>
        </w:rPr>
        <w:t>de</w:t>
      </w:r>
      <w:r>
        <w:rPr>
          <w:color w:val="231F20"/>
          <w:spacing w:val="-43"/>
        </w:rPr>
        <w:t> </w:t>
      </w:r>
      <w:r>
        <w:rPr>
          <w:color w:val="231F20"/>
        </w:rPr>
        <w:t>cuidar</w:t>
      </w:r>
      <w:r>
        <w:rPr>
          <w:color w:val="231F20"/>
          <w:spacing w:val="-43"/>
        </w:rPr>
        <w:t> </w:t>
      </w:r>
      <w:r>
        <w:rPr>
          <w:color w:val="231F20"/>
        </w:rPr>
        <w:t>los</w:t>
      </w:r>
      <w:r>
        <w:rPr>
          <w:color w:val="231F20"/>
          <w:spacing w:val="-43"/>
        </w:rPr>
        <w:t> </w:t>
      </w:r>
      <w:r>
        <w:rPr>
          <w:color w:val="231F20"/>
        </w:rPr>
        <w:t>detalles</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instalación,</w:t>
      </w:r>
      <w:r>
        <w:rPr>
          <w:color w:val="231F20"/>
          <w:spacing w:val="-43"/>
        </w:rPr>
        <w:t> </w:t>
      </w:r>
      <w:r>
        <w:rPr>
          <w:color w:val="231F20"/>
        </w:rPr>
        <w:t>por</w:t>
      </w:r>
      <w:r>
        <w:rPr>
          <w:color w:val="231F20"/>
          <w:spacing w:val="-43"/>
        </w:rPr>
        <w:t> </w:t>
      </w:r>
      <w:r>
        <w:rPr>
          <w:color w:val="231F20"/>
        </w:rPr>
        <w:t>voluntad</w:t>
      </w:r>
      <w:r>
        <w:rPr>
          <w:color w:val="231F20"/>
          <w:w w:val="99"/>
        </w:rPr>
        <w:t> </w:t>
      </w:r>
      <w:r>
        <w:rPr>
          <w:color w:val="231F20"/>
        </w:rPr>
        <w:t>del</w:t>
      </w:r>
      <w:r>
        <w:rPr>
          <w:color w:val="231F20"/>
          <w:spacing w:val="-7"/>
        </w:rPr>
        <w:t> </w:t>
      </w:r>
      <w:r>
        <w:rPr>
          <w:color w:val="231F20"/>
        </w:rPr>
        <w:t>gobernador</w:t>
      </w:r>
      <w:r>
        <w:rPr>
          <w:color w:val="231F20"/>
          <w:spacing w:val="-7"/>
        </w:rPr>
        <w:t> </w:t>
      </w:r>
      <w:r>
        <w:rPr>
          <w:color w:val="231F20"/>
        </w:rPr>
        <w:t>Zavala,</w:t>
      </w:r>
      <w:r>
        <w:rPr>
          <w:color w:val="231F20"/>
          <w:spacing w:val="-7"/>
        </w:rPr>
        <w:t> </w:t>
      </w:r>
      <w:r>
        <w:rPr>
          <w:color w:val="231F20"/>
        </w:rPr>
        <w:t>fue</w:t>
      </w:r>
      <w:r>
        <w:rPr>
          <w:color w:val="231F20"/>
          <w:spacing w:val="-7"/>
        </w:rPr>
        <w:t> </w:t>
      </w:r>
      <w:r>
        <w:rPr>
          <w:color w:val="231F20"/>
        </w:rPr>
        <w:t>el</w:t>
      </w:r>
      <w:r>
        <w:rPr>
          <w:color w:val="231F20"/>
          <w:spacing w:val="-7"/>
        </w:rPr>
        <w:t> </w:t>
      </w:r>
      <w:r>
        <w:rPr>
          <w:color w:val="231F20"/>
        </w:rPr>
        <w:t>coronel</w:t>
      </w:r>
      <w:r>
        <w:rPr>
          <w:color w:val="231F20"/>
          <w:spacing w:val="-9"/>
        </w:rPr>
        <w:t> </w:t>
      </w:r>
      <w:r>
        <w:rPr>
          <w:color w:val="231F20"/>
        </w:rPr>
        <w:t>Vicente</w:t>
      </w:r>
      <w:r>
        <w:rPr>
          <w:color w:val="231F20"/>
          <w:spacing w:val="-7"/>
        </w:rPr>
        <w:t> </w:t>
      </w:r>
      <w:r>
        <w:rPr>
          <w:color w:val="231F20"/>
        </w:rPr>
        <w:t>José</w:t>
      </w:r>
      <w:r>
        <w:rPr>
          <w:color w:val="231F20"/>
          <w:spacing w:val="-9"/>
        </w:rPr>
        <w:t> </w:t>
      </w:r>
      <w:r>
        <w:rPr>
          <w:color w:val="231F20"/>
        </w:rPr>
        <w:t>Villada,</w:t>
      </w:r>
      <w:r>
        <w:rPr>
          <w:color w:val="231F20"/>
          <w:spacing w:val="-7"/>
        </w:rPr>
        <w:t> </w:t>
      </w:r>
      <w:r>
        <w:rPr>
          <w:color w:val="231F20"/>
        </w:rPr>
        <w:t>quien fungía</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sazón</w:t>
      </w:r>
      <w:r>
        <w:rPr>
          <w:color w:val="231F20"/>
          <w:spacing w:val="-29"/>
        </w:rPr>
        <w:t> </w:t>
      </w:r>
      <w:r>
        <w:rPr>
          <w:color w:val="231F20"/>
        </w:rPr>
        <w:t>como</w:t>
      </w:r>
      <w:r>
        <w:rPr>
          <w:color w:val="231F20"/>
          <w:spacing w:val="-29"/>
        </w:rPr>
        <w:t> </w:t>
      </w:r>
      <w:r>
        <w:rPr>
          <w:color w:val="231F20"/>
        </w:rPr>
        <w:t>tesorero</w:t>
      </w:r>
      <w:r>
        <w:rPr>
          <w:color w:val="231F20"/>
          <w:spacing w:val="-29"/>
        </w:rPr>
        <w:t> </w:t>
      </w:r>
      <w:r>
        <w:rPr>
          <w:color w:val="231F20"/>
        </w:rPr>
        <w:t>del</w:t>
      </w:r>
      <w:r>
        <w:rPr>
          <w:color w:val="231F20"/>
          <w:spacing w:val="-29"/>
        </w:rPr>
        <w:t> </w:t>
      </w:r>
      <w:r>
        <w:rPr>
          <w:color w:val="231F20"/>
        </w:rPr>
        <w:t>gobierno</w:t>
      </w:r>
      <w:r>
        <w:rPr>
          <w:color w:val="231F20"/>
          <w:spacing w:val="-29"/>
        </w:rPr>
        <w:t> </w:t>
      </w:r>
      <w:r>
        <w:rPr>
          <w:color w:val="231F20"/>
        </w:rPr>
        <w:t>del</w:t>
      </w:r>
      <w:r>
        <w:rPr>
          <w:color w:val="231F20"/>
          <w:spacing w:val="-29"/>
        </w:rPr>
        <w:t> </w:t>
      </w:r>
      <w:r>
        <w:rPr>
          <w:color w:val="231F20"/>
        </w:rPr>
        <w:t>estado.</w:t>
      </w:r>
    </w:p>
    <w:p>
      <w:pPr>
        <w:spacing w:line="278" w:lineRule="auto" w:before="1"/>
        <w:ind w:left="117" w:right="1" w:firstLine="360"/>
        <w:jc w:val="both"/>
        <w:rPr>
          <w:sz w:val="24"/>
        </w:rPr>
      </w:pPr>
      <w:r>
        <w:rPr>
          <w:color w:val="231F20"/>
          <w:spacing w:val="-3"/>
          <w:sz w:val="24"/>
        </w:rPr>
        <w:t>Para </w:t>
      </w:r>
      <w:r>
        <w:rPr>
          <w:color w:val="231F20"/>
          <w:sz w:val="24"/>
        </w:rPr>
        <w:t>rendir cuentas del cumplimiento de su misión, Villada dirigió al gobernador un informe de excepcional interés, único documento</w:t>
      </w:r>
      <w:r>
        <w:rPr>
          <w:color w:val="231F20"/>
          <w:spacing w:val="-9"/>
          <w:sz w:val="24"/>
        </w:rPr>
        <w:t> </w:t>
      </w:r>
      <w:r>
        <w:rPr>
          <w:color w:val="231F20"/>
          <w:sz w:val="24"/>
        </w:rPr>
        <w:t>que</w:t>
      </w:r>
      <w:r>
        <w:rPr>
          <w:color w:val="231F20"/>
          <w:spacing w:val="-9"/>
          <w:sz w:val="24"/>
        </w:rPr>
        <w:t> </w:t>
      </w:r>
      <w:r>
        <w:rPr>
          <w:color w:val="231F20"/>
          <w:sz w:val="24"/>
        </w:rPr>
        <w:t>nos</w:t>
      </w:r>
      <w:r>
        <w:rPr>
          <w:color w:val="231F20"/>
          <w:spacing w:val="-9"/>
          <w:sz w:val="24"/>
        </w:rPr>
        <w:t> </w:t>
      </w:r>
      <w:r>
        <w:rPr>
          <w:color w:val="231F20"/>
          <w:sz w:val="24"/>
        </w:rPr>
        <w:t>permite</w:t>
      </w:r>
      <w:r>
        <w:rPr>
          <w:color w:val="231F20"/>
          <w:spacing w:val="-9"/>
          <w:sz w:val="24"/>
        </w:rPr>
        <w:t> </w:t>
      </w:r>
      <w:r>
        <w:rPr>
          <w:color w:val="231F20"/>
          <w:sz w:val="24"/>
        </w:rPr>
        <w:t>conocer</w:t>
      </w:r>
      <w:r>
        <w:rPr>
          <w:color w:val="231F20"/>
          <w:spacing w:val="-9"/>
          <w:sz w:val="24"/>
        </w:rPr>
        <w:t> </w:t>
      </w:r>
      <w:r>
        <w:rPr>
          <w:color w:val="231F20"/>
          <w:sz w:val="24"/>
        </w:rPr>
        <w:t>con</w:t>
      </w:r>
      <w:r>
        <w:rPr>
          <w:color w:val="231F20"/>
          <w:spacing w:val="-9"/>
          <w:sz w:val="24"/>
        </w:rPr>
        <w:t> </w:t>
      </w:r>
      <w:r>
        <w:rPr>
          <w:color w:val="231F20"/>
          <w:sz w:val="24"/>
        </w:rPr>
        <w:t>detalle</w:t>
      </w:r>
      <w:r>
        <w:rPr>
          <w:color w:val="231F20"/>
          <w:spacing w:val="-9"/>
          <w:sz w:val="24"/>
        </w:rPr>
        <w:t> </w:t>
      </w:r>
      <w:r>
        <w:rPr>
          <w:color w:val="231F20"/>
          <w:sz w:val="24"/>
        </w:rPr>
        <w:t>el</w:t>
      </w:r>
      <w:r>
        <w:rPr>
          <w:color w:val="231F20"/>
          <w:spacing w:val="-9"/>
          <w:sz w:val="24"/>
        </w:rPr>
        <w:t> </w:t>
      </w:r>
      <w:r>
        <w:rPr>
          <w:color w:val="231F20"/>
          <w:spacing w:val="-3"/>
          <w:sz w:val="24"/>
        </w:rPr>
        <w:t>lugar,</w:t>
      </w:r>
      <w:r>
        <w:rPr>
          <w:color w:val="231F20"/>
          <w:spacing w:val="-9"/>
          <w:sz w:val="24"/>
        </w:rPr>
        <w:t> </w:t>
      </w:r>
      <w:r>
        <w:rPr>
          <w:color w:val="231F20"/>
          <w:sz w:val="24"/>
        </w:rPr>
        <w:t>tiempo</w:t>
      </w:r>
      <w:r>
        <w:rPr>
          <w:color w:val="231F20"/>
          <w:spacing w:val="-9"/>
          <w:sz w:val="24"/>
        </w:rPr>
        <w:t> </w:t>
      </w:r>
      <w:r>
        <w:rPr>
          <w:color w:val="231F20"/>
          <w:sz w:val="24"/>
        </w:rPr>
        <w:t>y</w:t>
      </w:r>
      <w:r>
        <w:rPr>
          <w:color w:val="231F20"/>
          <w:w w:val="87"/>
          <w:sz w:val="24"/>
        </w:rPr>
        <w:t> </w:t>
      </w:r>
      <w:r>
        <w:rPr>
          <w:color w:val="231F20"/>
          <w:sz w:val="24"/>
        </w:rPr>
        <w:t>circunstancias</w:t>
      </w:r>
      <w:r>
        <w:rPr>
          <w:color w:val="231F20"/>
          <w:spacing w:val="-32"/>
          <w:sz w:val="24"/>
        </w:rPr>
        <w:t> </w:t>
      </w:r>
      <w:r>
        <w:rPr>
          <w:color w:val="231F20"/>
          <w:sz w:val="24"/>
        </w:rPr>
        <w:t>en</w:t>
      </w:r>
      <w:r>
        <w:rPr>
          <w:color w:val="231F20"/>
          <w:spacing w:val="-32"/>
          <w:sz w:val="24"/>
        </w:rPr>
        <w:t> </w:t>
      </w:r>
      <w:r>
        <w:rPr>
          <w:color w:val="231F20"/>
          <w:sz w:val="24"/>
        </w:rPr>
        <w:t>las</w:t>
      </w:r>
      <w:r>
        <w:rPr>
          <w:color w:val="231F20"/>
          <w:spacing w:val="-32"/>
          <w:sz w:val="24"/>
        </w:rPr>
        <w:t> </w:t>
      </w:r>
      <w:r>
        <w:rPr>
          <w:color w:val="231F20"/>
          <w:sz w:val="24"/>
        </w:rPr>
        <w:t>que</w:t>
      </w:r>
      <w:r>
        <w:rPr>
          <w:color w:val="231F20"/>
          <w:spacing w:val="-32"/>
          <w:sz w:val="24"/>
        </w:rPr>
        <w:t> </w:t>
      </w:r>
      <w:r>
        <w:rPr>
          <w:color w:val="231F20"/>
          <w:sz w:val="24"/>
        </w:rPr>
        <w:t>se</w:t>
      </w:r>
      <w:r>
        <w:rPr>
          <w:color w:val="231F20"/>
          <w:spacing w:val="-32"/>
          <w:sz w:val="24"/>
        </w:rPr>
        <w:t> </w:t>
      </w:r>
      <w:r>
        <w:rPr>
          <w:color w:val="231F20"/>
          <w:sz w:val="24"/>
        </w:rPr>
        <w:t>efectuó</w:t>
      </w:r>
      <w:r>
        <w:rPr>
          <w:color w:val="231F20"/>
          <w:spacing w:val="-32"/>
          <w:sz w:val="24"/>
        </w:rPr>
        <w:t> </w:t>
      </w:r>
      <w:r>
        <w:rPr>
          <w:color w:val="231F20"/>
          <w:sz w:val="24"/>
        </w:rPr>
        <w:t>la</w:t>
      </w:r>
      <w:r>
        <w:rPr>
          <w:color w:val="231F20"/>
          <w:spacing w:val="-32"/>
          <w:sz w:val="24"/>
        </w:rPr>
        <w:t> </w:t>
      </w:r>
      <w:r>
        <w:rPr>
          <w:color w:val="231F20"/>
          <w:sz w:val="24"/>
        </w:rPr>
        <w:t>fundación.</w:t>
      </w:r>
    </w:p>
    <w:p>
      <w:pPr>
        <w:spacing w:line="278" w:lineRule="auto" w:before="1"/>
        <w:ind w:left="117" w:right="0" w:firstLine="360"/>
        <w:jc w:val="both"/>
        <w:rPr>
          <w:sz w:val="24"/>
        </w:rPr>
      </w:pPr>
      <w:r>
        <w:rPr>
          <w:color w:val="231F20"/>
          <w:w w:val="95"/>
          <w:sz w:val="24"/>
        </w:rPr>
        <w:t>Bajo</w:t>
      </w:r>
      <w:r>
        <w:rPr>
          <w:color w:val="231F20"/>
          <w:spacing w:val="-13"/>
          <w:w w:val="95"/>
          <w:sz w:val="24"/>
        </w:rPr>
        <w:t> </w:t>
      </w:r>
      <w:r>
        <w:rPr>
          <w:color w:val="231F20"/>
          <w:w w:val="95"/>
          <w:sz w:val="24"/>
        </w:rPr>
        <w:t>un</w:t>
      </w:r>
      <w:r>
        <w:rPr>
          <w:color w:val="231F20"/>
          <w:spacing w:val="-13"/>
          <w:w w:val="95"/>
          <w:sz w:val="24"/>
        </w:rPr>
        <w:t> </w:t>
      </w:r>
      <w:r>
        <w:rPr>
          <w:color w:val="231F20"/>
          <w:w w:val="95"/>
          <w:sz w:val="24"/>
        </w:rPr>
        <w:t>largo</w:t>
      </w:r>
      <w:r>
        <w:rPr>
          <w:color w:val="231F20"/>
          <w:spacing w:val="-13"/>
          <w:w w:val="95"/>
          <w:sz w:val="24"/>
        </w:rPr>
        <w:t> </w:t>
      </w:r>
      <w:r>
        <w:rPr>
          <w:color w:val="231F20"/>
          <w:w w:val="95"/>
          <w:sz w:val="24"/>
        </w:rPr>
        <w:t>título</w:t>
      </w:r>
      <w:r>
        <w:rPr>
          <w:color w:val="231F20"/>
          <w:spacing w:val="-13"/>
          <w:w w:val="95"/>
          <w:sz w:val="24"/>
        </w:rPr>
        <w:t> </w:t>
      </w:r>
      <w:r>
        <w:rPr>
          <w:color w:val="231F20"/>
          <w:w w:val="95"/>
          <w:sz w:val="24"/>
        </w:rPr>
        <w:t>–</w:t>
      </w:r>
      <w:r>
        <w:rPr>
          <w:i/>
          <w:color w:val="231F20"/>
          <w:w w:val="95"/>
          <w:sz w:val="24"/>
        </w:rPr>
        <w:t>Exposición</w:t>
      </w:r>
      <w:r>
        <w:rPr>
          <w:i/>
          <w:color w:val="231F20"/>
          <w:spacing w:val="-13"/>
          <w:w w:val="95"/>
          <w:sz w:val="24"/>
        </w:rPr>
        <w:t> </w:t>
      </w:r>
      <w:r>
        <w:rPr>
          <w:i/>
          <w:color w:val="231F20"/>
          <w:w w:val="95"/>
          <w:sz w:val="24"/>
        </w:rPr>
        <w:t>documentada</w:t>
      </w:r>
      <w:r>
        <w:rPr>
          <w:i/>
          <w:color w:val="231F20"/>
          <w:spacing w:val="-13"/>
          <w:w w:val="95"/>
          <w:sz w:val="24"/>
        </w:rPr>
        <w:t> </w:t>
      </w:r>
      <w:r>
        <w:rPr>
          <w:i/>
          <w:color w:val="231F20"/>
          <w:w w:val="95"/>
          <w:sz w:val="24"/>
        </w:rPr>
        <w:t>de</w:t>
      </w:r>
      <w:r>
        <w:rPr>
          <w:i/>
          <w:color w:val="231F20"/>
          <w:spacing w:val="-13"/>
          <w:w w:val="95"/>
          <w:sz w:val="24"/>
        </w:rPr>
        <w:t> </w:t>
      </w:r>
      <w:r>
        <w:rPr>
          <w:i/>
          <w:color w:val="231F20"/>
          <w:w w:val="95"/>
          <w:sz w:val="24"/>
        </w:rPr>
        <w:t>la</w:t>
      </w:r>
      <w:r>
        <w:rPr>
          <w:i/>
          <w:color w:val="231F20"/>
          <w:spacing w:val="-13"/>
          <w:w w:val="95"/>
          <w:sz w:val="24"/>
        </w:rPr>
        <w:t> </w:t>
      </w:r>
      <w:r>
        <w:rPr>
          <w:i/>
          <w:color w:val="231F20"/>
          <w:w w:val="95"/>
          <w:sz w:val="24"/>
        </w:rPr>
        <w:t>instalación</w:t>
      </w:r>
      <w:r>
        <w:rPr>
          <w:i/>
          <w:color w:val="231F20"/>
          <w:spacing w:val="-13"/>
          <w:w w:val="95"/>
          <w:sz w:val="24"/>
        </w:rPr>
        <w:t> </w:t>
      </w:r>
      <w:r>
        <w:rPr>
          <w:i/>
          <w:color w:val="231F20"/>
          <w:w w:val="95"/>
          <w:sz w:val="24"/>
        </w:rPr>
        <w:t>y </w:t>
      </w:r>
      <w:r>
        <w:rPr>
          <w:i/>
          <w:color w:val="231F20"/>
          <w:w w:val="90"/>
          <w:sz w:val="24"/>
        </w:rPr>
        <w:t>estado</w:t>
      </w:r>
      <w:r>
        <w:rPr>
          <w:i/>
          <w:color w:val="231F20"/>
          <w:spacing w:val="-14"/>
          <w:w w:val="90"/>
          <w:sz w:val="24"/>
        </w:rPr>
        <w:t> </w:t>
      </w:r>
      <w:r>
        <w:rPr>
          <w:i/>
          <w:color w:val="231F20"/>
          <w:w w:val="90"/>
          <w:sz w:val="24"/>
        </w:rPr>
        <w:t>actual</w:t>
      </w:r>
      <w:r>
        <w:rPr>
          <w:i/>
          <w:color w:val="231F20"/>
          <w:spacing w:val="-14"/>
          <w:w w:val="90"/>
          <w:sz w:val="24"/>
        </w:rPr>
        <w:t> </w:t>
      </w:r>
      <w:r>
        <w:rPr>
          <w:i/>
          <w:color w:val="231F20"/>
          <w:w w:val="90"/>
          <w:sz w:val="24"/>
        </w:rPr>
        <w:t>del</w:t>
      </w:r>
      <w:r>
        <w:rPr>
          <w:i/>
          <w:color w:val="231F20"/>
          <w:spacing w:val="-14"/>
          <w:w w:val="90"/>
          <w:sz w:val="24"/>
        </w:rPr>
        <w:t> </w:t>
      </w:r>
      <w:r>
        <w:rPr>
          <w:i/>
          <w:color w:val="231F20"/>
          <w:w w:val="90"/>
          <w:sz w:val="24"/>
        </w:rPr>
        <w:t>colegio</w:t>
      </w:r>
      <w:r>
        <w:rPr>
          <w:i/>
          <w:color w:val="231F20"/>
          <w:spacing w:val="-14"/>
          <w:w w:val="90"/>
          <w:sz w:val="24"/>
        </w:rPr>
        <w:t> </w:t>
      </w:r>
      <w:r>
        <w:rPr>
          <w:i/>
          <w:color w:val="231F20"/>
          <w:w w:val="90"/>
          <w:sz w:val="24"/>
        </w:rPr>
        <w:t>y</w:t>
      </w:r>
      <w:r>
        <w:rPr>
          <w:i/>
          <w:color w:val="231F20"/>
          <w:spacing w:val="-14"/>
          <w:w w:val="90"/>
          <w:sz w:val="24"/>
        </w:rPr>
        <w:t> </w:t>
      </w:r>
      <w:r>
        <w:rPr>
          <w:i/>
          <w:color w:val="231F20"/>
          <w:w w:val="90"/>
          <w:sz w:val="24"/>
        </w:rPr>
        <w:t>escuelas</w:t>
      </w:r>
      <w:r>
        <w:rPr>
          <w:i/>
          <w:color w:val="231F20"/>
          <w:spacing w:val="-14"/>
          <w:w w:val="90"/>
          <w:sz w:val="24"/>
        </w:rPr>
        <w:t> </w:t>
      </w:r>
      <w:r>
        <w:rPr>
          <w:i/>
          <w:color w:val="231F20"/>
          <w:w w:val="90"/>
          <w:sz w:val="24"/>
        </w:rPr>
        <w:t>lancasterianas</w:t>
      </w:r>
      <w:r>
        <w:rPr>
          <w:i/>
          <w:color w:val="231F20"/>
          <w:spacing w:val="-14"/>
          <w:w w:val="90"/>
          <w:sz w:val="24"/>
        </w:rPr>
        <w:t> </w:t>
      </w:r>
      <w:r>
        <w:rPr>
          <w:i/>
          <w:color w:val="231F20"/>
          <w:w w:val="90"/>
          <w:sz w:val="24"/>
        </w:rPr>
        <w:t>del</w:t>
      </w:r>
      <w:r>
        <w:rPr>
          <w:i/>
          <w:color w:val="231F20"/>
          <w:spacing w:val="-14"/>
          <w:w w:val="90"/>
          <w:sz w:val="24"/>
        </w:rPr>
        <w:t> </w:t>
      </w:r>
      <w:r>
        <w:rPr>
          <w:i/>
          <w:color w:val="231F20"/>
          <w:w w:val="90"/>
          <w:sz w:val="24"/>
        </w:rPr>
        <w:t>Instituto</w:t>
      </w:r>
      <w:r>
        <w:rPr>
          <w:i/>
          <w:color w:val="231F20"/>
          <w:spacing w:val="-14"/>
          <w:w w:val="90"/>
          <w:sz w:val="24"/>
        </w:rPr>
        <w:t> </w:t>
      </w:r>
      <w:r>
        <w:rPr>
          <w:i/>
          <w:color w:val="231F20"/>
          <w:w w:val="90"/>
          <w:sz w:val="24"/>
        </w:rPr>
        <w:t>Literario </w:t>
      </w:r>
      <w:r>
        <w:rPr>
          <w:i/>
          <w:color w:val="231F20"/>
          <w:w w:val="95"/>
          <w:sz w:val="24"/>
        </w:rPr>
        <w:t>del</w:t>
      </w:r>
      <w:r>
        <w:rPr>
          <w:i/>
          <w:color w:val="231F20"/>
          <w:spacing w:val="-36"/>
          <w:w w:val="95"/>
          <w:sz w:val="24"/>
        </w:rPr>
        <w:t> </w:t>
      </w:r>
      <w:r>
        <w:rPr>
          <w:i/>
          <w:color w:val="231F20"/>
          <w:w w:val="95"/>
          <w:sz w:val="24"/>
        </w:rPr>
        <w:t>Estado</w:t>
      </w:r>
      <w:r>
        <w:rPr>
          <w:i/>
          <w:color w:val="231F20"/>
          <w:spacing w:val="-36"/>
          <w:w w:val="95"/>
          <w:sz w:val="24"/>
        </w:rPr>
        <w:t> </w:t>
      </w:r>
      <w:r>
        <w:rPr>
          <w:i/>
          <w:color w:val="231F20"/>
          <w:w w:val="95"/>
          <w:sz w:val="24"/>
        </w:rPr>
        <w:t>Libre</w:t>
      </w:r>
      <w:r>
        <w:rPr>
          <w:i/>
          <w:color w:val="231F20"/>
          <w:spacing w:val="-36"/>
          <w:w w:val="95"/>
          <w:sz w:val="24"/>
        </w:rPr>
        <w:t> </w:t>
      </w:r>
      <w:r>
        <w:rPr>
          <w:i/>
          <w:color w:val="231F20"/>
          <w:w w:val="95"/>
          <w:sz w:val="24"/>
        </w:rPr>
        <w:t>y</w:t>
      </w:r>
      <w:r>
        <w:rPr>
          <w:i/>
          <w:color w:val="231F20"/>
          <w:spacing w:val="-36"/>
          <w:w w:val="95"/>
          <w:sz w:val="24"/>
        </w:rPr>
        <w:t> </w:t>
      </w:r>
      <w:r>
        <w:rPr>
          <w:i/>
          <w:color w:val="231F20"/>
          <w:w w:val="95"/>
          <w:sz w:val="24"/>
        </w:rPr>
        <w:t>Soberano</w:t>
      </w:r>
      <w:r>
        <w:rPr>
          <w:i/>
          <w:color w:val="231F20"/>
          <w:spacing w:val="-36"/>
          <w:w w:val="95"/>
          <w:sz w:val="24"/>
        </w:rPr>
        <w:t> </w:t>
      </w:r>
      <w:r>
        <w:rPr>
          <w:i/>
          <w:color w:val="231F20"/>
          <w:w w:val="95"/>
          <w:sz w:val="24"/>
        </w:rPr>
        <w:t>de</w:t>
      </w:r>
      <w:r>
        <w:rPr>
          <w:i/>
          <w:color w:val="231F20"/>
          <w:spacing w:val="-36"/>
          <w:w w:val="95"/>
          <w:sz w:val="24"/>
        </w:rPr>
        <w:t> </w:t>
      </w:r>
      <w:r>
        <w:rPr>
          <w:i/>
          <w:color w:val="231F20"/>
          <w:w w:val="95"/>
          <w:sz w:val="24"/>
        </w:rPr>
        <w:t>México</w:t>
      </w:r>
      <w:r>
        <w:rPr>
          <w:i/>
          <w:color w:val="231F20"/>
          <w:spacing w:val="-36"/>
          <w:w w:val="95"/>
          <w:sz w:val="24"/>
        </w:rPr>
        <w:t> </w:t>
      </w:r>
      <w:r>
        <w:rPr>
          <w:i/>
          <w:color w:val="231F20"/>
          <w:w w:val="95"/>
          <w:sz w:val="24"/>
        </w:rPr>
        <w:t>en</w:t>
      </w:r>
      <w:r>
        <w:rPr>
          <w:i/>
          <w:color w:val="231F20"/>
          <w:spacing w:val="-36"/>
          <w:w w:val="95"/>
          <w:sz w:val="24"/>
        </w:rPr>
        <w:t> </w:t>
      </w:r>
      <w:r>
        <w:rPr>
          <w:i/>
          <w:color w:val="231F20"/>
          <w:w w:val="95"/>
          <w:sz w:val="24"/>
        </w:rPr>
        <w:t>San</w:t>
      </w:r>
      <w:r>
        <w:rPr>
          <w:i/>
          <w:color w:val="231F20"/>
          <w:spacing w:val="-36"/>
          <w:w w:val="95"/>
          <w:sz w:val="24"/>
        </w:rPr>
        <w:t> </w:t>
      </w:r>
      <w:r>
        <w:rPr>
          <w:i/>
          <w:color w:val="231F20"/>
          <w:w w:val="95"/>
          <w:sz w:val="24"/>
        </w:rPr>
        <w:t>Agustín</w:t>
      </w:r>
      <w:r>
        <w:rPr>
          <w:i/>
          <w:color w:val="231F20"/>
          <w:spacing w:val="-36"/>
          <w:w w:val="95"/>
          <w:sz w:val="24"/>
        </w:rPr>
        <w:t> </w:t>
      </w:r>
      <w:r>
        <w:rPr>
          <w:i/>
          <w:color w:val="231F20"/>
          <w:w w:val="95"/>
          <w:sz w:val="24"/>
        </w:rPr>
        <w:t>de</w:t>
      </w:r>
      <w:r>
        <w:rPr>
          <w:i/>
          <w:color w:val="231F20"/>
          <w:spacing w:val="-36"/>
          <w:w w:val="95"/>
          <w:sz w:val="24"/>
        </w:rPr>
        <w:t> </w:t>
      </w:r>
      <w:r>
        <w:rPr>
          <w:i/>
          <w:color w:val="231F20"/>
          <w:w w:val="95"/>
          <w:sz w:val="24"/>
        </w:rPr>
        <w:t>las</w:t>
      </w:r>
      <w:r>
        <w:rPr>
          <w:i/>
          <w:color w:val="231F20"/>
          <w:spacing w:val="-36"/>
          <w:w w:val="95"/>
          <w:sz w:val="24"/>
        </w:rPr>
        <w:t> </w:t>
      </w:r>
      <w:r>
        <w:rPr>
          <w:i/>
          <w:color w:val="231F20"/>
          <w:w w:val="95"/>
          <w:sz w:val="24"/>
        </w:rPr>
        <w:t>Cuevas–</w:t>
      </w:r>
      <w:r>
        <w:rPr>
          <w:i/>
          <w:color w:val="231F20"/>
          <w:spacing w:val="-36"/>
          <w:w w:val="95"/>
          <w:sz w:val="24"/>
        </w:rPr>
        <w:t> </w:t>
      </w:r>
      <w:r>
        <w:rPr>
          <w:color w:val="231F20"/>
          <w:w w:val="95"/>
          <w:sz w:val="24"/>
        </w:rPr>
        <w:t>el comisionado</w:t>
      </w:r>
      <w:r>
        <w:rPr>
          <w:color w:val="231F20"/>
          <w:spacing w:val="32"/>
          <w:w w:val="95"/>
          <w:sz w:val="24"/>
        </w:rPr>
        <w:t> </w:t>
      </w:r>
      <w:r>
        <w:rPr>
          <w:color w:val="231F20"/>
          <w:w w:val="95"/>
          <w:sz w:val="24"/>
        </w:rPr>
        <w:t>informa:</w:t>
      </w:r>
    </w:p>
    <w:p>
      <w:pPr>
        <w:pStyle w:val="BodyText"/>
        <w:spacing w:before="6"/>
        <w:rPr>
          <w:sz w:val="29"/>
        </w:rPr>
      </w:pPr>
    </w:p>
    <w:p>
      <w:pPr>
        <w:spacing w:line="302" w:lineRule="auto" w:before="0"/>
        <w:ind w:left="837" w:right="0" w:firstLine="0"/>
        <w:jc w:val="both"/>
        <w:rPr>
          <w:sz w:val="22"/>
        </w:rPr>
      </w:pPr>
      <w:r>
        <w:rPr>
          <w:color w:val="231F20"/>
          <w:sz w:val="22"/>
        </w:rPr>
        <w:t>Lo</w:t>
      </w:r>
      <w:r>
        <w:rPr>
          <w:color w:val="231F20"/>
          <w:spacing w:val="-32"/>
          <w:sz w:val="22"/>
        </w:rPr>
        <w:t> </w:t>
      </w:r>
      <w:r>
        <w:rPr>
          <w:color w:val="231F20"/>
          <w:spacing w:val="-3"/>
          <w:sz w:val="22"/>
        </w:rPr>
        <w:t>primero</w:t>
      </w:r>
      <w:r>
        <w:rPr>
          <w:color w:val="231F20"/>
          <w:spacing w:val="-32"/>
          <w:sz w:val="22"/>
        </w:rPr>
        <w:t> </w:t>
      </w:r>
      <w:r>
        <w:rPr>
          <w:color w:val="231F20"/>
          <w:sz w:val="22"/>
        </w:rPr>
        <w:t>que</w:t>
      </w:r>
      <w:r>
        <w:rPr>
          <w:color w:val="231F20"/>
          <w:spacing w:val="-32"/>
          <w:sz w:val="22"/>
        </w:rPr>
        <w:t> </w:t>
      </w:r>
      <w:r>
        <w:rPr>
          <w:color w:val="231F20"/>
          <w:sz w:val="22"/>
        </w:rPr>
        <w:t>en</w:t>
      </w:r>
      <w:r>
        <w:rPr>
          <w:color w:val="231F20"/>
          <w:spacing w:val="-32"/>
          <w:sz w:val="22"/>
        </w:rPr>
        <w:t> </w:t>
      </w:r>
      <w:r>
        <w:rPr>
          <w:color w:val="231F20"/>
          <w:spacing w:val="-3"/>
          <w:sz w:val="22"/>
        </w:rPr>
        <w:t>esta</w:t>
      </w:r>
      <w:r>
        <w:rPr>
          <w:color w:val="231F20"/>
          <w:spacing w:val="-32"/>
          <w:sz w:val="22"/>
        </w:rPr>
        <w:t> </w:t>
      </w:r>
      <w:r>
        <w:rPr>
          <w:color w:val="231F20"/>
          <w:spacing w:val="-3"/>
          <w:sz w:val="22"/>
        </w:rPr>
        <w:t>clase</w:t>
      </w:r>
      <w:r>
        <w:rPr>
          <w:color w:val="231F20"/>
          <w:spacing w:val="-32"/>
          <w:sz w:val="22"/>
        </w:rPr>
        <w:t> </w:t>
      </w:r>
      <w:r>
        <w:rPr>
          <w:color w:val="231F20"/>
          <w:sz w:val="22"/>
        </w:rPr>
        <w:t>de</w:t>
      </w:r>
      <w:r>
        <w:rPr>
          <w:color w:val="231F20"/>
          <w:spacing w:val="-32"/>
          <w:sz w:val="22"/>
        </w:rPr>
        <w:t> </w:t>
      </w:r>
      <w:r>
        <w:rPr>
          <w:color w:val="231F20"/>
          <w:spacing w:val="-3"/>
          <w:sz w:val="22"/>
        </w:rPr>
        <w:t>empresas</w:t>
      </w:r>
      <w:r>
        <w:rPr>
          <w:color w:val="231F20"/>
          <w:spacing w:val="-32"/>
          <w:sz w:val="22"/>
        </w:rPr>
        <w:t> </w:t>
      </w:r>
      <w:r>
        <w:rPr>
          <w:color w:val="231F20"/>
          <w:spacing w:val="-3"/>
          <w:sz w:val="22"/>
        </w:rPr>
        <w:t>debe</w:t>
      </w:r>
      <w:r>
        <w:rPr>
          <w:color w:val="231F20"/>
          <w:spacing w:val="-32"/>
          <w:sz w:val="22"/>
        </w:rPr>
        <w:t> </w:t>
      </w:r>
      <w:r>
        <w:rPr>
          <w:color w:val="231F20"/>
          <w:spacing w:val="-3"/>
          <w:sz w:val="22"/>
        </w:rPr>
        <w:t>llamar</w:t>
      </w:r>
      <w:r>
        <w:rPr>
          <w:color w:val="231F20"/>
          <w:spacing w:val="-32"/>
          <w:sz w:val="22"/>
        </w:rPr>
        <w:t> </w:t>
      </w:r>
      <w:r>
        <w:rPr>
          <w:color w:val="231F20"/>
          <w:sz w:val="22"/>
        </w:rPr>
        <w:t>la</w:t>
      </w:r>
      <w:r>
        <w:rPr>
          <w:color w:val="231F20"/>
          <w:spacing w:val="-32"/>
          <w:sz w:val="22"/>
        </w:rPr>
        <w:t> </w:t>
      </w:r>
      <w:r>
        <w:rPr>
          <w:color w:val="231F20"/>
          <w:spacing w:val="-3"/>
          <w:sz w:val="22"/>
        </w:rPr>
        <w:t>atención</w:t>
      </w:r>
      <w:r>
        <w:rPr>
          <w:color w:val="231F20"/>
          <w:spacing w:val="-32"/>
          <w:sz w:val="22"/>
        </w:rPr>
        <w:t> </w:t>
      </w:r>
      <w:r>
        <w:rPr>
          <w:color w:val="231F20"/>
          <w:sz w:val="22"/>
        </w:rPr>
        <w:t>es el</w:t>
      </w:r>
      <w:r>
        <w:rPr>
          <w:color w:val="231F20"/>
          <w:spacing w:val="-15"/>
          <w:sz w:val="22"/>
        </w:rPr>
        <w:t> </w:t>
      </w:r>
      <w:r>
        <w:rPr>
          <w:color w:val="231F20"/>
          <w:spacing w:val="-3"/>
          <w:sz w:val="22"/>
        </w:rPr>
        <w:t>local</w:t>
      </w:r>
      <w:r>
        <w:rPr>
          <w:color w:val="231F20"/>
          <w:spacing w:val="-15"/>
          <w:sz w:val="22"/>
        </w:rPr>
        <w:t> </w:t>
      </w:r>
      <w:r>
        <w:rPr>
          <w:color w:val="231F20"/>
          <w:spacing w:val="-3"/>
          <w:sz w:val="22"/>
        </w:rPr>
        <w:t>donde</w:t>
      </w:r>
      <w:r>
        <w:rPr>
          <w:color w:val="231F20"/>
          <w:spacing w:val="-15"/>
          <w:sz w:val="22"/>
        </w:rPr>
        <w:t> </w:t>
      </w:r>
      <w:r>
        <w:rPr>
          <w:color w:val="231F20"/>
          <w:sz w:val="22"/>
        </w:rPr>
        <w:t>ha</w:t>
      </w:r>
      <w:r>
        <w:rPr>
          <w:color w:val="231F20"/>
          <w:spacing w:val="-15"/>
          <w:sz w:val="22"/>
        </w:rPr>
        <w:t> </w:t>
      </w:r>
      <w:r>
        <w:rPr>
          <w:color w:val="231F20"/>
          <w:sz w:val="22"/>
        </w:rPr>
        <w:t>de</w:t>
      </w:r>
      <w:r>
        <w:rPr>
          <w:color w:val="231F20"/>
          <w:spacing w:val="-15"/>
          <w:sz w:val="22"/>
        </w:rPr>
        <w:t> </w:t>
      </w:r>
      <w:r>
        <w:rPr>
          <w:color w:val="231F20"/>
          <w:spacing w:val="-3"/>
          <w:sz w:val="22"/>
        </w:rPr>
        <w:t>situarse</w:t>
      </w:r>
      <w:r>
        <w:rPr>
          <w:color w:val="231F20"/>
          <w:spacing w:val="-15"/>
          <w:sz w:val="22"/>
        </w:rPr>
        <w:t> </w:t>
      </w:r>
      <w:r>
        <w:rPr>
          <w:color w:val="231F20"/>
          <w:sz w:val="22"/>
        </w:rPr>
        <w:t>el</w:t>
      </w:r>
      <w:r>
        <w:rPr>
          <w:color w:val="231F20"/>
          <w:spacing w:val="-15"/>
          <w:sz w:val="22"/>
        </w:rPr>
        <w:t> </w:t>
      </w:r>
      <w:r>
        <w:rPr>
          <w:color w:val="231F20"/>
          <w:spacing w:val="-3"/>
          <w:sz w:val="22"/>
        </w:rPr>
        <w:t>instituto,</w:t>
      </w:r>
      <w:r>
        <w:rPr>
          <w:color w:val="231F20"/>
          <w:spacing w:val="-15"/>
          <w:sz w:val="22"/>
        </w:rPr>
        <w:t> </w:t>
      </w:r>
      <w:r>
        <w:rPr>
          <w:color w:val="231F20"/>
          <w:sz w:val="22"/>
        </w:rPr>
        <w:t>y</w:t>
      </w:r>
      <w:r>
        <w:rPr>
          <w:color w:val="231F20"/>
          <w:spacing w:val="-15"/>
          <w:sz w:val="22"/>
        </w:rPr>
        <w:t> </w:t>
      </w:r>
      <w:r>
        <w:rPr>
          <w:color w:val="231F20"/>
          <w:sz w:val="22"/>
        </w:rPr>
        <w:t>las</w:t>
      </w:r>
      <w:r>
        <w:rPr>
          <w:color w:val="231F20"/>
          <w:spacing w:val="-15"/>
          <w:sz w:val="22"/>
        </w:rPr>
        <w:t> </w:t>
      </w:r>
      <w:r>
        <w:rPr>
          <w:color w:val="231F20"/>
          <w:spacing w:val="-3"/>
          <w:sz w:val="22"/>
        </w:rPr>
        <w:t>rentas</w:t>
      </w:r>
      <w:r>
        <w:rPr>
          <w:color w:val="231F20"/>
          <w:spacing w:val="-15"/>
          <w:sz w:val="22"/>
        </w:rPr>
        <w:t> </w:t>
      </w:r>
      <w:r>
        <w:rPr>
          <w:color w:val="231F20"/>
          <w:sz w:val="22"/>
        </w:rPr>
        <w:t>con</w:t>
      </w:r>
      <w:r>
        <w:rPr>
          <w:color w:val="231F20"/>
          <w:spacing w:val="-15"/>
          <w:sz w:val="22"/>
        </w:rPr>
        <w:t> </w:t>
      </w:r>
      <w:r>
        <w:rPr>
          <w:color w:val="231F20"/>
          <w:sz w:val="22"/>
        </w:rPr>
        <w:t>que</w:t>
      </w:r>
      <w:r>
        <w:rPr>
          <w:color w:val="231F20"/>
          <w:spacing w:val="-15"/>
          <w:sz w:val="22"/>
        </w:rPr>
        <w:t> </w:t>
      </w:r>
      <w:r>
        <w:rPr>
          <w:color w:val="231F20"/>
          <w:spacing w:val="-3"/>
          <w:sz w:val="22"/>
        </w:rPr>
        <w:t>deba contarse</w:t>
      </w:r>
      <w:r>
        <w:rPr>
          <w:color w:val="231F20"/>
          <w:spacing w:val="-41"/>
          <w:sz w:val="22"/>
        </w:rPr>
        <w:t> </w:t>
      </w:r>
      <w:r>
        <w:rPr>
          <w:color w:val="231F20"/>
          <w:spacing w:val="-3"/>
          <w:sz w:val="22"/>
        </w:rPr>
        <w:t>para</w:t>
      </w:r>
      <w:r>
        <w:rPr>
          <w:color w:val="231F20"/>
          <w:spacing w:val="-41"/>
          <w:sz w:val="22"/>
        </w:rPr>
        <w:t> </w:t>
      </w:r>
      <w:r>
        <w:rPr>
          <w:color w:val="231F20"/>
          <w:spacing w:val="-4"/>
          <w:sz w:val="22"/>
        </w:rPr>
        <w:t>levantarlo.</w:t>
      </w:r>
      <w:r>
        <w:rPr>
          <w:color w:val="231F20"/>
          <w:spacing w:val="-41"/>
          <w:sz w:val="22"/>
        </w:rPr>
        <w:t> </w:t>
      </w:r>
      <w:r>
        <w:rPr>
          <w:color w:val="231F20"/>
          <w:spacing w:val="-4"/>
          <w:sz w:val="22"/>
        </w:rPr>
        <w:t>Finalmente</w:t>
      </w:r>
      <w:r>
        <w:rPr>
          <w:color w:val="231F20"/>
          <w:spacing w:val="-41"/>
          <w:sz w:val="22"/>
        </w:rPr>
        <w:t> </w:t>
      </w:r>
      <w:r>
        <w:rPr>
          <w:color w:val="231F20"/>
          <w:spacing w:val="-3"/>
          <w:sz w:val="22"/>
        </w:rPr>
        <w:t>hallé</w:t>
      </w:r>
      <w:r>
        <w:rPr>
          <w:color w:val="231F20"/>
          <w:spacing w:val="-41"/>
          <w:sz w:val="22"/>
        </w:rPr>
        <w:t> </w:t>
      </w:r>
      <w:r>
        <w:rPr>
          <w:color w:val="231F20"/>
          <w:spacing w:val="-3"/>
          <w:sz w:val="22"/>
        </w:rPr>
        <w:t>casa</w:t>
      </w:r>
      <w:r>
        <w:rPr>
          <w:color w:val="231F20"/>
          <w:spacing w:val="-41"/>
          <w:sz w:val="22"/>
        </w:rPr>
        <w:t> </w:t>
      </w:r>
      <w:r>
        <w:rPr>
          <w:color w:val="231F20"/>
          <w:sz w:val="22"/>
        </w:rPr>
        <w:t>con</w:t>
      </w:r>
      <w:r>
        <w:rPr>
          <w:color w:val="231F20"/>
          <w:spacing w:val="-41"/>
          <w:sz w:val="22"/>
        </w:rPr>
        <w:t> </w:t>
      </w:r>
      <w:r>
        <w:rPr>
          <w:color w:val="231F20"/>
          <w:sz w:val="22"/>
        </w:rPr>
        <w:t>las</w:t>
      </w:r>
      <w:r>
        <w:rPr>
          <w:color w:val="231F20"/>
          <w:spacing w:val="-41"/>
          <w:sz w:val="22"/>
        </w:rPr>
        <w:t> </w:t>
      </w:r>
      <w:r>
        <w:rPr>
          <w:color w:val="231F20"/>
          <w:spacing w:val="-3"/>
          <w:sz w:val="22"/>
        </w:rPr>
        <w:t>comodidades </w:t>
      </w:r>
      <w:r>
        <w:rPr>
          <w:color w:val="231F20"/>
          <w:sz w:val="22"/>
        </w:rPr>
        <w:t>que </w:t>
      </w:r>
      <w:r>
        <w:rPr>
          <w:color w:val="231F20"/>
          <w:spacing w:val="-3"/>
          <w:sz w:val="22"/>
        </w:rPr>
        <w:t>pudieran desearse, siendo </w:t>
      </w:r>
      <w:r>
        <w:rPr>
          <w:color w:val="231F20"/>
          <w:sz w:val="22"/>
        </w:rPr>
        <w:t>la </w:t>
      </w:r>
      <w:r>
        <w:rPr>
          <w:color w:val="231F20"/>
          <w:spacing w:val="-3"/>
          <w:sz w:val="22"/>
        </w:rPr>
        <w:t>primera entre todas, </w:t>
      </w:r>
      <w:r>
        <w:rPr>
          <w:color w:val="231F20"/>
          <w:sz w:val="22"/>
        </w:rPr>
        <w:t>la de </w:t>
      </w:r>
      <w:r>
        <w:rPr>
          <w:color w:val="231F20"/>
          <w:spacing w:val="-3"/>
          <w:sz w:val="22"/>
        </w:rPr>
        <w:t>estar </w:t>
      </w:r>
      <w:r>
        <w:rPr>
          <w:color w:val="231F20"/>
          <w:sz w:val="22"/>
        </w:rPr>
        <w:t>a una </w:t>
      </w:r>
      <w:r>
        <w:rPr>
          <w:color w:val="231F20"/>
          <w:spacing w:val="-3"/>
          <w:sz w:val="22"/>
        </w:rPr>
        <w:t>proporcionada distancia </w:t>
      </w:r>
      <w:r>
        <w:rPr>
          <w:color w:val="231F20"/>
          <w:sz w:val="22"/>
        </w:rPr>
        <w:t>de la </w:t>
      </w:r>
      <w:r>
        <w:rPr>
          <w:color w:val="231F20"/>
          <w:spacing w:val="-3"/>
          <w:sz w:val="22"/>
        </w:rPr>
        <w:t>población, </w:t>
      </w:r>
      <w:r>
        <w:rPr>
          <w:color w:val="231F20"/>
          <w:sz w:val="22"/>
        </w:rPr>
        <w:t>en </w:t>
      </w:r>
      <w:r>
        <w:rPr>
          <w:color w:val="231F20"/>
          <w:spacing w:val="-3"/>
          <w:sz w:val="22"/>
        </w:rPr>
        <w:t>donde </w:t>
      </w:r>
      <w:r>
        <w:rPr>
          <w:color w:val="231F20"/>
          <w:sz w:val="22"/>
        </w:rPr>
        <w:t>no se </w:t>
      </w:r>
      <w:r>
        <w:rPr>
          <w:color w:val="231F20"/>
          <w:spacing w:val="-3"/>
          <w:w w:val="95"/>
          <w:sz w:val="22"/>
        </w:rPr>
        <w:t>ofrezcan</w:t>
      </w:r>
      <w:r>
        <w:rPr>
          <w:color w:val="231F20"/>
          <w:spacing w:val="-20"/>
          <w:w w:val="95"/>
          <w:sz w:val="22"/>
        </w:rPr>
        <w:t> </w:t>
      </w:r>
      <w:r>
        <w:rPr>
          <w:color w:val="231F20"/>
          <w:w w:val="95"/>
          <w:sz w:val="22"/>
        </w:rPr>
        <w:t>a</w:t>
      </w:r>
      <w:r>
        <w:rPr>
          <w:color w:val="231F20"/>
          <w:spacing w:val="-20"/>
          <w:w w:val="95"/>
          <w:sz w:val="22"/>
        </w:rPr>
        <w:t> </w:t>
      </w:r>
      <w:r>
        <w:rPr>
          <w:color w:val="231F20"/>
          <w:w w:val="95"/>
          <w:sz w:val="22"/>
        </w:rPr>
        <w:t>la</w:t>
      </w:r>
      <w:r>
        <w:rPr>
          <w:color w:val="231F20"/>
          <w:spacing w:val="-20"/>
          <w:w w:val="95"/>
          <w:sz w:val="22"/>
        </w:rPr>
        <w:t> </w:t>
      </w:r>
      <w:r>
        <w:rPr>
          <w:color w:val="231F20"/>
          <w:spacing w:val="-3"/>
          <w:w w:val="95"/>
          <w:sz w:val="22"/>
        </w:rPr>
        <w:t>juventud</w:t>
      </w:r>
      <w:r>
        <w:rPr>
          <w:color w:val="231F20"/>
          <w:spacing w:val="-20"/>
          <w:w w:val="95"/>
          <w:sz w:val="22"/>
        </w:rPr>
        <w:t> </w:t>
      </w:r>
      <w:r>
        <w:rPr>
          <w:color w:val="231F20"/>
          <w:spacing w:val="-3"/>
          <w:w w:val="95"/>
          <w:sz w:val="22"/>
        </w:rPr>
        <w:t>estudiosa</w:t>
      </w:r>
      <w:r>
        <w:rPr>
          <w:color w:val="231F20"/>
          <w:spacing w:val="-20"/>
          <w:w w:val="95"/>
          <w:sz w:val="22"/>
        </w:rPr>
        <w:t> </w:t>
      </w:r>
      <w:r>
        <w:rPr>
          <w:color w:val="231F20"/>
          <w:w w:val="95"/>
          <w:sz w:val="22"/>
        </w:rPr>
        <w:t>las</w:t>
      </w:r>
      <w:r>
        <w:rPr>
          <w:color w:val="231F20"/>
          <w:spacing w:val="-20"/>
          <w:w w:val="95"/>
          <w:sz w:val="22"/>
        </w:rPr>
        <w:t> </w:t>
      </w:r>
      <w:r>
        <w:rPr>
          <w:color w:val="231F20"/>
          <w:spacing w:val="-3"/>
          <w:w w:val="95"/>
          <w:sz w:val="22"/>
        </w:rPr>
        <w:t>distracciones</w:t>
      </w:r>
      <w:r>
        <w:rPr>
          <w:color w:val="231F20"/>
          <w:spacing w:val="-20"/>
          <w:w w:val="95"/>
          <w:sz w:val="22"/>
        </w:rPr>
        <w:t> </w:t>
      </w:r>
      <w:r>
        <w:rPr>
          <w:color w:val="231F20"/>
          <w:w w:val="95"/>
          <w:sz w:val="22"/>
        </w:rPr>
        <w:t>que</w:t>
      </w:r>
      <w:r>
        <w:rPr>
          <w:color w:val="231F20"/>
          <w:spacing w:val="-20"/>
          <w:w w:val="95"/>
          <w:sz w:val="22"/>
        </w:rPr>
        <w:t> </w:t>
      </w:r>
      <w:r>
        <w:rPr>
          <w:color w:val="231F20"/>
          <w:w w:val="95"/>
          <w:sz w:val="22"/>
        </w:rPr>
        <w:t>la</w:t>
      </w:r>
      <w:r>
        <w:rPr>
          <w:color w:val="231F20"/>
          <w:spacing w:val="-20"/>
          <w:w w:val="95"/>
          <w:sz w:val="22"/>
        </w:rPr>
        <w:t> </w:t>
      </w:r>
      <w:r>
        <w:rPr>
          <w:color w:val="231F20"/>
          <w:spacing w:val="-3"/>
          <w:w w:val="95"/>
          <w:sz w:val="22"/>
        </w:rPr>
        <w:t>concurrencia </w:t>
      </w:r>
      <w:r>
        <w:rPr>
          <w:color w:val="231F20"/>
          <w:sz w:val="22"/>
        </w:rPr>
        <w:t>de</w:t>
      </w:r>
      <w:r>
        <w:rPr>
          <w:color w:val="231F20"/>
          <w:spacing w:val="-16"/>
          <w:sz w:val="22"/>
        </w:rPr>
        <w:t> </w:t>
      </w:r>
      <w:r>
        <w:rPr>
          <w:color w:val="231F20"/>
          <w:spacing w:val="-3"/>
          <w:sz w:val="22"/>
        </w:rPr>
        <w:t>gente,</w:t>
      </w:r>
      <w:r>
        <w:rPr>
          <w:color w:val="231F20"/>
          <w:spacing w:val="-16"/>
          <w:sz w:val="22"/>
        </w:rPr>
        <w:t> </w:t>
      </w:r>
      <w:r>
        <w:rPr>
          <w:color w:val="231F20"/>
          <w:sz w:val="22"/>
        </w:rPr>
        <w:t>el</w:t>
      </w:r>
      <w:r>
        <w:rPr>
          <w:color w:val="231F20"/>
          <w:spacing w:val="-16"/>
          <w:sz w:val="22"/>
        </w:rPr>
        <w:t> </w:t>
      </w:r>
      <w:r>
        <w:rPr>
          <w:color w:val="231F20"/>
          <w:spacing w:val="-3"/>
          <w:sz w:val="22"/>
        </w:rPr>
        <w:t>tráfico</w:t>
      </w:r>
      <w:r>
        <w:rPr>
          <w:color w:val="231F20"/>
          <w:spacing w:val="-16"/>
          <w:sz w:val="22"/>
        </w:rPr>
        <w:t> </w:t>
      </w:r>
      <w:r>
        <w:rPr>
          <w:color w:val="231F20"/>
          <w:sz w:val="22"/>
        </w:rPr>
        <w:t>y</w:t>
      </w:r>
      <w:r>
        <w:rPr>
          <w:color w:val="231F20"/>
          <w:spacing w:val="-16"/>
          <w:sz w:val="22"/>
        </w:rPr>
        <w:t> </w:t>
      </w:r>
      <w:r>
        <w:rPr>
          <w:color w:val="231F20"/>
          <w:spacing w:val="-3"/>
          <w:sz w:val="22"/>
        </w:rPr>
        <w:t>boruca</w:t>
      </w:r>
      <w:r>
        <w:rPr>
          <w:color w:val="231F20"/>
          <w:spacing w:val="-16"/>
          <w:sz w:val="22"/>
        </w:rPr>
        <w:t> </w:t>
      </w:r>
      <w:r>
        <w:rPr>
          <w:color w:val="231F20"/>
          <w:sz w:val="22"/>
        </w:rPr>
        <w:t>del</w:t>
      </w:r>
      <w:r>
        <w:rPr>
          <w:color w:val="231F20"/>
          <w:spacing w:val="-16"/>
          <w:sz w:val="22"/>
        </w:rPr>
        <w:t> </w:t>
      </w:r>
      <w:r>
        <w:rPr>
          <w:color w:val="231F20"/>
          <w:spacing w:val="-3"/>
          <w:sz w:val="22"/>
        </w:rPr>
        <w:t>centro</w:t>
      </w:r>
      <w:r>
        <w:rPr>
          <w:color w:val="231F20"/>
          <w:spacing w:val="-16"/>
          <w:sz w:val="22"/>
        </w:rPr>
        <w:t> </w:t>
      </w:r>
      <w:r>
        <w:rPr>
          <w:color w:val="231F20"/>
          <w:spacing w:val="-3"/>
          <w:sz w:val="22"/>
        </w:rPr>
        <w:t>ocasionan</w:t>
      </w:r>
      <w:r>
        <w:rPr>
          <w:color w:val="231F20"/>
          <w:spacing w:val="-16"/>
          <w:sz w:val="22"/>
        </w:rPr>
        <w:t> </w:t>
      </w:r>
      <w:r>
        <w:rPr>
          <w:color w:val="231F20"/>
          <w:spacing w:val="-3"/>
          <w:sz w:val="22"/>
        </w:rPr>
        <w:t>siempre.</w:t>
      </w:r>
      <w:r>
        <w:rPr>
          <w:color w:val="231F20"/>
          <w:spacing w:val="-16"/>
          <w:sz w:val="22"/>
        </w:rPr>
        <w:t> </w:t>
      </w:r>
      <w:r>
        <w:rPr>
          <w:color w:val="231F20"/>
          <w:spacing w:val="-6"/>
          <w:sz w:val="22"/>
        </w:rPr>
        <w:t>Pero</w:t>
      </w:r>
      <w:r>
        <w:rPr>
          <w:color w:val="231F20"/>
          <w:spacing w:val="-16"/>
          <w:sz w:val="22"/>
        </w:rPr>
        <w:t> </w:t>
      </w:r>
      <w:r>
        <w:rPr>
          <w:color w:val="231F20"/>
          <w:sz w:val="22"/>
        </w:rPr>
        <w:t>ni fue</w:t>
      </w:r>
      <w:r>
        <w:rPr>
          <w:color w:val="231F20"/>
          <w:spacing w:val="-10"/>
          <w:sz w:val="22"/>
        </w:rPr>
        <w:t> </w:t>
      </w:r>
      <w:r>
        <w:rPr>
          <w:color w:val="231F20"/>
          <w:spacing w:val="-3"/>
          <w:sz w:val="22"/>
        </w:rPr>
        <w:t>esta</w:t>
      </w:r>
      <w:r>
        <w:rPr>
          <w:color w:val="231F20"/>
          <w:spacing w:val="-10"/>
          <w:sz w:val="22"/>
        </w:rPr>
        <w:t> </w:t>
      </w:r>
      <w:r>
        <w:rPr>
          <w:color w:val="231F20"/>
          <w:sz w:val="22"/>
        </w:rPr>
        <w:t>la</w:t>
      </w:r>
      <w:r>
        <w:rPr>
          <w:color w:val="231F20"/>
          <w:spacing w:val="-10"/>
          <w:sz w:val="22"/>
        </w:rPr>
        <w:t> </w:t>
      </w:r>
      <w:r>
        <w:rPr>
          <w:color w:val="231F20"/>
          <w:spacing w:val="-3"/>
          <w:sz w:val="22"/>
        </w:rPr>
        <w:t>única</w:t>
      </w:r>
      <w:r>
        <w:rPr>
          <w:color w:val="231F20"/>
          <w:spacing w:val="-10"/>
          <w:sz w:val="22"/>
        </w:rPr>
        <w:t> </w:t>
      </w:r>
      <w:r>
        <w:rPr>
          <w:color w:val="231F20"/>
          <w:sz w:val="22"/>
        </w:rPr>
        <w:t>de</w:t>
      </w:r>
      <w:r>
        <w:rPr>
          <w:color w:val="231F20"/>
          <w:spacing w:val="-10"/>
          <w:sz w:val="22"/>
        </w:rPr>
        <w:t> </w:t>
      </w:r>
      <w:r>
        <w:rPr>
          <w:color w:val="231F20"/>
          <w:sz w:val="22"/>
        </w:rPr>
        <w:t>las</w:t>
      </w:r>
      <w:r>
        <w:rPr>
          <w:color w:val="231F20"/>
          <w:spacing w:val="-10"/>
          <w:sz w:val="22"/>
        </w:rPr>
        <w:t> </w:t>
      </w:r>
      <w:r>
        <w:rPr>
          <w:color w:val="231F20"/>
          <w:spacing w:val="-3"/>
          <w:sz w:val="22"/>
        </w:rPr>
        <w:t>ventajas</w:t>
      </w:r>
      <w:r>
        <w:rPr>
          <w:color w:val="231F20"/>
          <w:spacing w:val="-10"/>
          <w:sz w:val="22"/>
        </w:rPr>
        <w:t> </w:t>
      </w:r>
      <w:r>
        <w:rPr>
          <w:color w:val="231F20"/>
          <w:sz w:val="22"/>
        </w:rPr>
        <w:t>que</w:t>
      </w:r>
      <w:r>
        <w:rPr>
          <w:color w:val="231F20"/>
          <w:spacing w:val="-10"/>
          <w:sz w:val="22"/>
        </w:rPr>
        <w:t> </w:t>
      </w:r>
      <w:r>
        <w:rPr>
          <w:color w:val="231F20"/>
          <w:spacing w:val="-3"/>
          <w:sz w:val="22"/>
        </w:rPr>
        <w:t>creí</w:t>
      </w:r>
      <w:r>
        <w:rPr>
          <w:color w:val="231F20"/>
          <w:spacing w:val="-10"/>
          <w:sz w:val="22"/>
        </w:rPr>
        <w:t> </w:t>
      </w:r>
      <w:r>
        <w:rPr>
          <w:color w:val="231F20"/>
          <w:spacing w:val="-3"/>
          <w:sz w:val="22"/>
        </w:rPr>
        <w:t>conseguir</w:t>
      </w:r>
      <w:r>
        <w:rPr>
          <w:color w:val="231F20"/>
          <w:spacing w:val="-10"/>
          <w:sz w:val="22"/>
        </w:rPr>
        <w:t> </w:t>
      </w:r>
      <w:r>
        <w:rPr>
          <w:color w:val="231F20"/>
          <w:sz w:val="22"/>
        </w:rPr>
        <w:t>con</w:t>
      </w:r>
      <w:r>
        <w:rPr>
          <w:color w:val="231F20"/>
          <w:spacing w:val="-10"/>
          <w:sz w:val="22"/>
        </w:rPr>
        <w:t> </w:t>
      </w:r>
      <w:r>
        <w:rPr>
          <w:color w:val="231F20"/>
          <w:spacing w:val="-3"/>
          <w:sz w:val="22"/>
        </w:rPr>
        <w:t>dedicar</w:t>
      </w:r>
      <w:r>
        <w:rPr>
          <w:color w:val="231F20"/>
          <w:spacing w:val="-10"/>
          <w:sz w:val="22"/>
        </w:rPr>
        <w:t> </w:t>
      </w:r>
      <w:r>
        <w:rPr>
          <w:color w:val="231F20"/>
          <w:sz w:val="22"/>
        </w:rPr>
        <w:t>al </w:t>
      </w:r>
      <w:r>
        <w:rPr>
          <w:color w:val="231F20"/>
          <w:spacing w:val="-3"/>
          <w:sz w:val="22"/>
        </w:rPr>
        <w:t>establecimiento </w:t>
      </w:r>
      <w:r>
        <w:rPr>
          <w:color w:val="231F20"/>
          <w:sz w:val="22"/>
        </w:rPr>
        <w:t>la </w:t>
      </w:r>
      <w:r>
        <w:rPr>
          <w:color w:val="231F20"/>
          <w:spacing w:val="-3"/>
          <w:sz w:val="22"/>
        </w:rPr>
        <w:t>casa conocida </w:t>
      </w:r>
      <w:r>
        <w:rPr>
          <w:color w:val="231F20"/>
          <w:sz w:val="22"/>
        </w:rPr>
        <w:t>en </w:t>
      </w:r>
      <w:r>
        <w:rPr>
          <w:color w:val="231F20"/>
          <w:spacing w:val="-3"/>
          <w:sz w:val="22"/>
        </w:rPr>
        <w:t>esta cabecera </w:t>
      </w:r>
      <w:r>
        <w:rPr>
          <w:color w:val="231F20"/>
          <w:sz w:val="22"/>
        </w:rPr>
        <w:t>con el</w:t>
      </w:r>
      <w:r>
        <w:rPr>
          <w:color w:val="231F20"/>
          <w:spacing w:val="-34"/>
          <w:sz w:val="22"/>
        </w:rPr>
        <w:t> </w:t>
      </w:r>
      <w:r>
        <w:rPr>
          <w:color w:val="231F20"/>
          <w:spacing w:val="-3"/>
          <w:sz w:val="22"/>
        </w:rPr>
        <w:t>nombre </w:t>
      </w:r>
      <w:r>
        <w:rPr>
          <w:color w:val="231F20"/>
          <w:sz w:val="22"/>
        </w:rPr>
        <w:t>de las </w:t>
      </w:r>
      <w:r>
        <w:rPr>
          <w:color w:val="231F20"/>
          <w:spacing w:val="-3"/>
          <w:sz w:val="22"/>
        </w:rPr>
        <w:t>Piedras Miyeras: </w:t>
      </w:r>
      <w:r>
        <w:rPr>
          <w:color w:val="231F20"/>
          <w:sz w:val="22"/>
        </w:rPr>
        <w:t>la </w:t>
      </w:r>
      <w:r>
        <w:rPr>
          <w:color w:val="231F20"/>
          <w:spacing w:val="-3"/>
          <w:sz w:val="22"/>
        </w:rPr>
        <w:t>principal </w:t>
      </w:r>
      <w:r>
        <w:rPr>
          <w:color w:val="231F20"/>
          <w:sz w:val="22"/>
        </w:rPr>
        <w:t>ha </w:t>
      </w:r>
      <w:r>
        <w:rPr>
          <w:color w:val="231F20"/>
          <w:spacing w:val="-3"/>
          <w:sz w:val="22"/>
        </w:rPr>
        <w:t>consistido </w:t>
      </w:r>
      <w:r>
        <w:rPr>
          <w:color w:val="231F20"/>
          <w:sz w:val="22"/>
        </w:rPr>
        <w:t>en no </w:t>
      </w:r>
      <w:r>
        <w:rPr>
          <w:color w:val="231F20"/>
          <w:spacing w:val="-3"/>
          <w:sz w:val="22"/>
        </w:rPr>
        <w:t>tenerse </w:t>
      </w:r>
      <w:r>
        <w:rPr>
          <w:color w:val="231F20"/>
          <w:sz w:val="22"/>
        </w:rPr>
        <w:t>que</w:t>
      </w:r>
      <w:r>
        <w:rPr>
          <w:color w:val="231F20"/>
          <w:spacing w:val="-7"/>
          <w:sz w:val="22"/>
        </w:rPr>
        <w:t> </w:t>
      </w:r>
      <w:r>
        <w:rPr>
          <w:color w:val="231F20"/>
          <w:spacing w:val="-3"/>
          <w:sz w:val="22"/>
        </w:rPr>
        <w:t>erogar</w:t>
      </w:r>
      <w:r>
        <w:rPr>
          <w:color w:val="231F20"/>
          <w:spacing w:val="-7"/>
          <w:sz w:val="22"/>
        </w:rPr>
        <w:t> </w:t>
      </w:r>
      <w:r>
        <w:rPr>
          <w:color w:val="231F20"/>
          <w:spacing w:val="-3"/>
          <w:sz w:val="22"/>
        </w:rPr>
        <w:t>ningún</w:t>
      </w:r>
      <w:r>
        <w:rPr>
          <w:color w:val="231F20"/>
          <w:spacing w:val="-7"/>
          <w:sz w:val="22"/>
        </w:rPr>
        <w:t> </w:t>
      </w:r>
      <w:r>
        <w:rPr>
          <w:color w:val="231F20"/>
          <w:spacing w:val="-3"/>
          <w:sz w:val="22"/>
        </w:rPr>
        <w:t>gasto</w:t>
      </w:r>
      <w:r>
        <w:rPr>
          <w:color w:val="231F20"/>
          <w:spacing w:val="-7"/>
          <w:sz w:val="22"/>
        </w:rPr>
        <w:t> </w:t>
      </w:r>
      <w:r>
        <w:rPr>
          <w:color w:val="231F20"/>
          <w:sz w:val="22"/>
        </w:rPr>
        <w:t>de</w:t>
      </w:r>
      <w:r>
        <w:rPr>
          <w:color w:val="231F20"/>
          <w:spacing w:val="-7"/>
          <w:sz w:val="22"/>
        </w:rPr>
        <w:t> </w:t>
      </w:r>
      <w:r>
        <w:rPr>
          <w:color w:val="231F20"/>
          <w:spacing w:val="-3"/>
          <w:sz w:val="22"/>
        </w:rPr>
        <w:t>pronto</w:t>
      </w:r>
      <w:r>
        <w:rPr>
          <w:color w:val="231F20"/>
          <w:spacing w:val="-7"/>
          <w:sz w:val="22"/>
        </w:rPr>
        <w:t> </w:t>
      </w:r>
      <w:r>
        <w:rPr>
          <w:color w:val="231F20"/>
          <w:sz w:val="22"/>
        </w:rPr>
        <w:t>de</w:t>
      </w:r>
      <w:r>
        <w:rPr>
          <w:color w:val="231F20"/>
          <w:spacing w:val="-7"/>
          <w:sz w:val="22"/>
        </w:rPr>
        <w:t> </w:t>
      </w:r>
      <w:r>
        <w:rPr>
          <w:color w:val="231F20"/>
          <w:sz w:val="22"/>
        </w:rPr>
        <w:t>parte</w:t>
      </w:r>
      <w:r>
        <w:rPr>
          <w:color w:val="231F20"/>
          <w:spacing w:val="-7"/>
          <w:sz w:val="22"/>
        </w:rPr>
        <w:t> </w:t>
      </w:r>
      <w:r>
        <w:rPr>
          <w:color w:val="231F20"/>
          <w:sz w:val="22"/>
        </w:rPr>
        <w:t>del</w:t>
      </w:r>
      <w:r>
        <w:rPr>
          <w:color w:val="231F20"/>
          <w:spacing w:val="-7"/>
          <w:sz w:val="22"/>
        </w:rPr>
        <w:t> </w:t>
      </w:r>
      <w:r>
        <w:rPr>
          <w:color w:val="231F20"/>
          <w:spacing w:val="-3"/>
          <w:sz w:val="22"/>
        </w:rPr>
        <w:t>Gobierno,</w:t>
      </w:r>
      <w:r>
        <w:rPr>
          <w:color w:val="231F20"/>
          <w:spacing w:val="-7"/>
          <w:sz w:val="22"/>
        </w:rPr>
        <w:t> </w:t>
      </w:r>
      <w:r>
        <w:rPr>
          <w:color w:val="231F20"/>
          <w:sz w:val="22"/>
        </w:rPr>
        <w:t>y</w:t>
      </w:r>
      <w:r>
        <w:rPr>
          <w:color w:val="231F20"/>
          <w:spacing w:val="-7"/>
          <w:sz w:val="22"/>
        </w:rPr>
        <w:t> </w:t>
      </w:r>
      <w:r>
        <w:rPr>
          <w:color w:val="231F20"/>
          <w:spacing w:val="-3"/>
          <w:sz w:val="22"/>
        </w:rPr>
        <w:t>estar dispuesto</w:t>
      </w:r>
      <w:r>
        <w:rPr>
          <w:color w:val="231F20"/>
          <w:spacing w:val="-9"/>
          <w:sz w:val="22"/>
        </w:rPr>
        <w:t> </w:t>
      </w:r>
      <w:r>
        <w:rPr>
          <w:color w:val="231F20"/>
          <w:sz w:val="22"/>
        </w:rPr>
        <w:t>su</w:t>
      </w:r>
      <w:r>
        <w:rPr>
          <w:color w:val="231F20"/>
          <w:spacing w:val="-9"/>
          <w:sz w:val="22"/>
        </w:rPr>
        <w:t> </w:t>
      </w:r>
      <w:r>
        <w:rPr>
          <w:color w:val="231F20"/>
          <w:spacing w:val="-3"/>
          <w:sz w:val="22"/>
        </w:rPr>
        <w:t>dueño,</w:t>
      </w:r>
      <w:r>
        <w:rPr>
          <w:color w:val="231F20"/>
          <w:spacing w:val="-9"/>
          <w:sz w:val="22"/>
        </w:rPr>
        <w:t> </w:t>
      </w:r>
      <w:r>
        <w:rPr>
          <w:color w:val="231F20"/>
          <w:sz w:val="22"/>
        </w:rPr>
        <w:t>que</w:t>
      </w:r>
      <w:r>
        <w:rPr>
          <w:color w:val="231F20"/>
          <w:spacing w:val="-9"/>
          <w:sz w:val="22"/>
        </w:rPr>
        <w:t> </w:t>
      </w:r>
      <w:r>
        <w:rPr>
          <w:color w:val="231F20"/>
          <w:spacing w:val="-3"/>
          <w:sz w:val="22"/>
        </w:rPr>
        <w:t>soy</w:t>
      </w:r>
      <w:r>
        <w:rPr>
          <w:color w:val="231F20"/>
          <w:spacing w:val="-9"/>
          <w:sz w:val="22"/>
        </w:rPr>
        <w:t> </w:t>
      </w:r>
      <w:r>
        <w:rPr>
          <w:color w:val="231F20"/>
          <w:spacing w:val="-3"/>
          <w:sz w:val="22"/>
        </w:rPr>
        <w:t>yo,</w:t>
      </w:r>
      <w:r>
        <w:rPr>
          <w:color w:val="231F20"/>
          <w:spacing w:val="-9"/>
          <w:sz w:val="22"/>
        </w:rPr>
        <w:t> </w:t>
      </w:r>
      <w:r>
        <w:rPr>
          <w:color w:val="231F20"/>
          <w:sz w:val="22"/>
        </w:rPr>
        <w:t>a</w:t>
      </w:r>
      <w:r>
        <w:rPr>
          <w:color w:val="231F20"/>
          <w:spacing w:val="-9"/>
          <w:sz w:val="22"/>
        </w:rPr>
        <w:t> </w:t>
      </w:r>
      <w:r>
        <w:rPr>
          <w:color w:val="231F20"/>
          <w:sz w:val="22"/>
        </w:rPr>
        <w:t>no</w:t>
      </w:r>
      <w:r>
        <w:rPr>
          <w:color w:val="231F20"/>
          <w:spacing w:val="-9"/>
          <w:sz w:val="22"/>
        </w:rPr>
        <w:t> </w:t>
      </w:r>
      <w:r>
        <w:rPr>
          <w:color w:val="231F20"/>
          <w:spacing w:val="-3"/>
          <w:sz w:val="22"/>
        </w:rPr>
        <w:t>exigir</w:t>
      </w:r>
      <w:r>
        <w:rPr>
          <w:color w:val="231F20"/>
          <w:spacing w:val="-9"/>
          <w:sz w:val="22"/>
        </w:rPr>
        <w:t> </w:t>
      </w:r>
      <w:r>
        <w:rPr>
          <w:color w:val="231F20"/>
          <w:sz w:val="22"/>
        </w:rPr>
        <w:t>por</w:t>
      </w:r>
      <w:r>
        <w:rPr>
          <w:color w:val="231F20"/>
          <w:spacing w:val="-9"/>
          <w:sz w:val="22"/>
        </w:rPr>
        <w:t> </w:t>
      </w:r>
      <w:r>
        <w:rPr>
          <w:color w:val="231F20"/>
          <w:sz w:val="22"/>
        </w:rPr>
        <w:t>su</w:t>
      </w:r>
      <w:r>
        <w:rPr>
          <w:color w:val="231F20"/>
          <w:spacing w:val="-9"/>
          <w:sz w:val="22"/>
        </w:rPr>
        <w:t> </w:t>
      </w:r>
      <w:r>
        <w:rPr>
          <w:color w:val="231F20"/>
          <w:spacing w:val="-3"/>
          <w:sz w:val="22"/>
        </w:rPr>
        <w:t>arrendamiento sino</w:t>
      </w:r>
      <w:r>
        <w:rPr>
          <w:color w:val="231F20"/>
          <w:spacing w:val="-23"/>
          <w:sz w:val="22"/>
        </w:rPr>
        <w:t> </w:t>
      </w:r>
      <w:r>
        <w:rPr>
          <w:color w:val="231F20"/>
          <w:sz w:val="22"/>
        </w:rPr>
        <w:t>lo</w:t>
      </w:r>
      <w:r>
        <w:rPr>
          <w:color w:val="231F20"/>
          <w:spacing w:val="-23"/>
          <w:sz w:val="22"/>
        </w:rPr>
        <w:t> </w:t>
      </w:r>
      <w:r>
        <w:rPr>
          <w:color w:val="231F20"/>
          <w:sz w:val="22"/>
        </w:rPr>
        <w:t>que</w:t>
      </w:r>
      <w:r>
        <w:rPr>
          <w:color w:val="231F20"/>
          <w:spacing w:val="-23"/>
          <w:sz w:val="22"/>
        </w:rPr>
        <w:t> </w:t>
      </w:r>
      <w:r>
        <w:rPr>
          <w:color w:val="231F20"/>
          <w:sz w:val="22"/>
        </w:rPr>
        <w:t>el</w:t>
      </w:r>
      <w:r>
        <w:rPr>
          <w:color w:val="231F20"/>
          <w:spacing w:val="-23"/>
          <w:sz w:val="22"/>
        </w:rPr>
        <w:t> </w:t>
      </w:r>
      <w:r>
        <w:rPr>
          <w:color w:val="231F20"/>
          <w:spacing w:val="-3"/>
          <w:sz w:val="22"/>
        </w:rPr>
        <w:t>mismo</w:t>
      </w:r>
      <w:r>
        <w:rPr>
          <w:color w:val="231F20"/>
          <w:spacing w:val="-23"/>
          <w:sz w:val="22"/>
        </w:rPr>
        <w:t> </w:t>
      </w:r>
      <w:r>
        <w:rPr>
          <w:color w:val="231F20"/>
          <w:spacing w:val="-3"/>
          <w:sz w:val="22"/>
        </w:rPr>
        <w:t>Gobierno</w:t>
      </w:r>
      <w:r>
        <w:rPr>
          <w:color w:val="231F20"/>
          <w:spacing w:val="-23"/>
          <w:sz w:val="22"/>
        </w:rPr>
        <w:t> </w:t>
      </w:r>
      <w:r>
        <w:rPr>
          <w:color w:val="231F20"/>
          <w:spacing w:val="-3"/>
          <w:sz w:val="22"/>
        </w:rPr>
        <w:t>quiera</w:t>
      </w:r>
      <w:r>
        <w:rPr>
          <w:color w:val="231F20"/>
          <w:spacing w:val="-23"/>
          <w:sz w:val="22"/>
        </w:rPr>
        <w:t> </w:t>
      </w:r>
      <w:r>
        <w:rPr>
          <w:color w:val="231F20"/>
          <w:spacing w:val="-3"/>
          <w:sz w:val="22"/>
        </w:rPr>
        <w:t>darme</w:t>
      </w:r>
      <w:r>
        <w:rPr>
          <w:color w:val="231F20"/>
          <w:spacing w:val="-23"/>
          <w:sz w:val="22"/>
        </w:rPr>
        <w:t> </w:t>
      </w:r>
      <w:r>
        <w:rPr>
          <w:color w:val="231F20"/>
          <w:spacing w:val="-3"/>
          <w:sz w:val="22"/>
        </w:rPr>
        <w:t>(Villada,</w:t>
      </w:r>
      <w:r>
        <w:rPr>
          <w:color w:val="231F20"/>
          <w:spacing w:val="-23"/>
          <w:sz w:val="22"/>
        </w:rPr>
        <w:t> </w:t>
      </w:r>
      <w:r>
        <w:rPr>
          <w:color w:val="231F20"/>
          <w:spacing w:val="-3"/>
          <w:sz w:val="22"/>
        </w:rPr>
        <w:t>1827:</w:t>
      </w:r>
      <w:r>
        <w:rPr>
          <w:color w:val="231F20"/>
          <w:spacing w:val="-23"/>
          <w:sz w:val="22"/>
        </w:rPr>
        <w:t> </w:t>
      </w:r>
      <w:r>
        <w:rPr>
          <w:color w:val="231F20"/>
          <w:sz w:val="22"/>
        </w:rPr>
        <w:t>2).</w:t>
      </w:r>
    </w:p>
    <w:p>
      <w:pPr>
        <w:pStyle w:val="BodyText"/>
        <w:spacing w:before="6"/>
        <w:rPr>
          <w:sz w:val="26"/>
        </w:rPr>
      </w:pPr>
    </w:p>
    <w:p>
      <w:pPr>
        <w:spacing w:line="278" w:lineRule="auto" w:before="0"/>
        <w:ind w:left="117" w:right="0" w:firstLine="0"/>
        <w:jc w:val="both"/>
        <w:rPr>
          <w:sz w:val="14"/>
        </w:rPr>
      </w:pPr>
      <w:r>
        <w:rPr>
          <w:color w:val="231F20"/>
          <w:sz w:val="24"/>
        </w:rPr>
        <w:t>Como</w:t>
      </w:r>
      <w:r>
        <w:rPr>
          <w:color w:val="231F20"/>
          <w:spacing w:val="-43"/>
          <w:sz w:val="24"/>
        </w:rPr>
        <w:t> </w:t>
      </w:r>
      <w:r>
        <w:rPr>
          <w:color w:val="231F20"/>
          <w:sz w:val="24"/>
        </w:rPr>
        <w:t>puede</w:t>
      </w:r>
      <w:r>
        <w:rPr>
          <w:color w:val="231F20"/>
          <w:spacing w:val="-43"/>
          <w:sz w:val="24"/>
        </w:rPr>
        <w:t> </w:t>
      </w:r>
      <w:r>
        <w:rPr>
          <w:color w:val="231F20"/>
          <w:sz w:val="24"/>
        </w:rPr>
        <w:t>verse,</w:t>
      </w:r>
      <w:r>
        <w:rPr>
          <w:color w:val="231F20"/>
          <w:spacing w:val="-43"/>
          <w:sz w:val="24"/>
        </w:rPr>
        <w:t> </w:t>
      </w:r>
      <w:r>
        <w:rPr>
          <w:color w:val="231F20"/>
          <w:sz w:val="24"/>
        </w:rPr>
        <w:t>el</w:t>
      </w:r>
      <w:r>
        <w:rPr>
          <w:color w:val="231F20"/>
          <w:spacing w:val="-43"/>
          <w:sz w:val="24"/>
        </w:rPr>
        <w:t> </w:t>
      </w:r>
      <w:r>
        <w:rPr>
          <w:color w:val="231F20"/>
          <w:sz w:val="24"/>
        </w:rPr>
        <w:t>coronel</w:t>
      </w:r>
      <w:r>
        <w:rPr>
          <w:color w:val="231F20"/>
          <w:spacing w:val="-44"/>
          <w:sz w:val="24"/>
        </w:rPr>
        <w:t> </w:t>
      </w:r>
      <w:r>
        <w:rPr>
          <w:color w:val="231F20"/>
          <w:sz w:val="24"/>
        </w:rPr>
        <w:t>Villada</w:t>
      </w:r>
      <w:r>
        <w:rPr>
          <w:color w:val="231F20"/>
          <w:spacing w:val="-43"/>
          <w:sz w:val="24"/>
        </w:rPr>
        <w:t> </w:t>
      </w:r>
      <w:r>
        <w:rPr>
          <w:color w:val="231F20"/>
          <w:sz w:val="24"/>
        </w:rPr>
        <w:t>hace</w:t>
      </w:r>
      <w:r>
        <w:rPr>
          <w:color w:val="231F20"/>
          <w:spacing w:val="-43"/>
          <w:sz w:val="24"/>
        </w:rPr>
        <w:t> </w:t>
      </w:r>
      <w:r>
        <w:rPr>
          <w:color w:val="231F20"/>
          <w:sz w:val="24"/>
        </w:rPr>
        <w:t>referencia</w:t>
      </w:r>
      <w:r>
        <w:rPr>
          <w:color w:val="231F20"/>
          <w:spacing w:val="-43"/>
          <w:sz w:val="24"/>
        </w:rPr>
        <w:t> </w:t>
      </w:r>
      <w:r>
        <w:rPr>
          <w:color w:val="231F20"/>
          <w:sz w:val="24"/>
        </w:rPr>
        <w:t>al</w:t>
      </w:r>
      <w:r>
        <w:rPr>
          <w:color w:val="231F20"/>
          <w:spacing w:val="-43"/>
          <w:sz w:val="24"/>
        </w:rPr>
        <w:t> </w:t>
      </w:r>
      <w:r>
        <w:rPr>
          <w:color w:val="231F20"/>
          <w:sz w:val="24"/>
        </w:rPr>
        <w:t>hecho</w:t>
      </w:r>
      <w:r>
        <w:rPr>
          <w:color w:val="231F20"/>
          <w:spacing w:val="-43"/>
          <w:sz w:val="24"/>
        </w:rPr>
        <w:t> </w:t>
      </w:r>
      <w:r>
        <w:rPr>
          <w:color w:val="231F20"/>
          <w:sz w:val="24"/>
        </w:rPr>
        <w:t>de</w:t>
      </w:r>
      <w:r>
        <w:rPr>
          <w:color w:val="231F20"/>
          <w:spacing w:val="-43"/>
          <w:sz w:val="24"/>
        </w:rPr>
        <w:t> </w:t>
      </w:r>
      <w:r>
        <w:rPr>
          <w:color w:val="231F20"/>
          <w:sz w:val="24"/>
        </w:rPr>
        <w:t>que el</w:t>
      </w:r>
      <w:r>
        <w:rPr>
          <w:color w:val="231F20"/>
          <w:spacing w:val="-39"/>
          <w:sz w:val="24"/>
        </w:rPr>
        <w:t> </w:t>
      </w:r>
      <w:r>
        <w:rPr>
          <w:color w:val="231F20"/>
          <w:sz w:val="24"/>
        </w:rPr>
        <w:t>colegio</w:t>
      </w:r>
      <w:r>
        <w:rPr>
          <w:color w:val="231F20"/>
          <w:spacing w:val="-39"/>
          <w:sz w:val="24"/>
        </w:rPr>
        <w:t> </w:t>
      </w:r>
      <w:r>
        <w:rPr>
          <w:color w:val="231F20"/>
          <w:sz w:val="24"/>
        </w:rPr>
        <w:t>se</w:t>
      </w:r>
      <w:r>
        <w:rPr>
          <w:color w:val="231F20"/>
          <w:spacing w:val="-39"/>
          <w:sz w:val="24"/>
        </w:rPr>
        <w:t> </w:t>
      </w:r>
      <w:r>
        <w:rPr>
          <w:color w:val="231F20"/>
          <w:sz w:val="24"/>
        </w:rPr>
        <w:t>localiza</w:t>
      </w:r>
      <w:r>
        <w:rPr>
          <w:color w:val="231F20"/>
          <w:spacing w:val="-39"/>
          <w:sz w:val="24"/>
        </w:rPr>
        <w:t> </w:t>
      </w:r>
      <w:r>
        <w:rPr>
          <w:color w:val="231F20"/>
          <w:spacing w:val="-8"/>
          <w:sz w:val="24"/>
        </w:rPr>
        <w:t>“a</w:t>
      </w:r>
      <w:r>
        <w:rPr>
          <w:color w:val="231F20"/>
          <w:spacing w:val="-39"/>
          <w:sz w:val="24"/>
        </w:rPr>
        <w:t> </w:t>
      </w:r>
      <w:r>
        <w:rPr>
          <w:color w:val="231F20"/>
          <w:sz w:val="24"/>
        </w:rPr>
        <w:t>proporcionada</w:t>
      </w:r>
      <w:r>
        <w:rPr>
          <w:color w:val="231F20"/>
          <w:spacing w:val="-39"/>
          <w:sz w:val="24"/>
        </w:rPr>
        <w:t> </w:t>
      </w:r>
      <w:r>
        <w:rPr>
          <w:color w:val="231F20"/>
          <w:sz w:val="24"/>
        </w:rPr>
        <w:t>distancia”</w:t>
      </w:r>
      <w:r>
        <w:rPr>
          <w:color w:val="231F20"/>
          <w:spacing w:val="-39"/>
          <w:sz w:val="24"/>
        </w:rPr>
        <w:t> </w:t>
      </w:r>
      <w:r>
        <w:rPr>
          <w:color w:val="231F20"/>
          <w:sz w:val="24"/>
        </w:rPr>
        <w:t>de</w:t>
      </w:r>
      <w:r>
        <w:rPr>
          <w:color w:val="231F20"/>
          <w:spacing w:val="-39"/>
          <w:sz w:val="24"/>
        </w:rPr>
        <w:t> </w:t>
      </w:r>
      <w:r>
        <w:rPr>
          <w:color w:val="231F20"/>
          <w:sz w:val="24"/>
        </w:rPr>
        <w:t>la</w:t>
      </w:r>
      <w:r>
        <w:rPr>
          <w:color w:val="231F20"/>
          <w:spacing w:val="-39"/>
          <w:sz w:val="24"/>
        </w:rPr>
        <w:t> </w:t>
      </w:r>
      <w:r>
        <w:rPr>
          <w:color w:val="231F20"/>
          <w:sz w:val="24"/>
        </w:rPr>
        <w:t>población,</w:t>
      </w:r>
      <w:r>
        <w:rPr>
          <w:color w:val="231F20"/>
          <w:spacing w:val="-39"/>
          <w:sz w:val="24"/>
        </w:rPr>
        <w:t> </w:t>
      </w:r>
      <w:r>
        <w:rPr>
          <w:color w:val="231F20"/>
          <w:sz w:val="24"/>
        </w:rPr>
        <w:t>no en</w:t>
      </w:r>
      <w:r>
        <w:rPr>
          <w:color w:val="231F20"/>
          <w:spacing w:val="-18"/>
          <w:sz w:val="24"/>
        </w:rPr>
        <w:t> </w:t>
      </w:r>
      <w:r>
        <w:rPr>
          <w:color w:val="231F20"/>
          <w:sz w:val="24"/>
        </w:rPr>
        <w:t>el</w:t>
      </w:r>
      <w:r>
        <w:rPr>
          <w:color w:val="231F20"/>
          <w:spacing w:val="-18"/>
          <w:sz w:val="24"/>
        </w:rPr>
        <w:t> </w:t>
      </w:r>
      <w:r>
        <w:rPr>
          <w:color w:val="231F20"/>
          <w:sz w:val="24"/>
        </w:rPr>
        <w:t>centro,</w:t>
      </w:r>
      <w:r>
        <w:rPr>
          <w:color w:val="231F20"/>
          <w:spacing w:val="-18"/>
          <w:sz w:val="24"/>
        </w:rPr>
        <w:t> </w:t>
      </w:r>
      <w:r>
        <w:rPr>
          <w:color w:val="231F20"/>
          <w:sz w:val="24"/>
        </w:rPr>
        <w:t>como</w:t>
      </w:r>
      <w:r>
        <w:rPr>
          <w:color w:val="231F20"/>
          <w:spacing w:val="-18"/>
          <w:sz w:val="24"/>
        </w:rPr>
        <w:t> </w:t>
      </w:r>
      <w:r>
        <w:rPr>
          <w:color w:val="231F20"/>
          <w:sz w:val="24"/>
        </w:rPr>
        <w:t>llegó</w:t>
      </w:r>
      <w:r>
        <w:rPr>
          <w:color w:val="231F20"/>
          <w:spacing w:val="-18"/>
          <w:sz w:val="24"/>
        </w:rPr>
        <w:t> </w:t>
      </w:r>
      <w:r>
        <w:rPr>
          <w:color w:val="231F20"/>
          <w:sz w:val="24"/>
        </w:rPr>
        <w:t>a</w:t>
      </w:r>
      <w:r>
        <w:rPr>
          <w:color w:val="231F20"/>
          <w:spacing w:val="-18"/>
          <w:sz w:val="24"/>
        </w:rPr>
        <w:t> </w:t>
      </w:r>
      <w:r>
        <w:rPr>
          <w:color w:val="231F20"/>
          <w:sz w:val="24"/>
        </w:rPr>
        <w:t>suponerse</w:t>
      </w:r>
      <w:r>
        <w:rPr>
          <w:color w:val="231F20"/>
          <w:spacing w:val="-18"/>
          <w:sz w:val="24"/>
        </w:rPr>
        <w:t> </w:t>
      </w:r>
      <w:r>
        <w:rPr>
          <w:color w:val="231F20"/>
          <w:sz w:val="24"/>
        </w:rPr>
        <w:t>y</w:t>
      </w:r>
      <w:r>
        <w:rPr>
          <w:color w:val="231F20"/>
          <w:spacing w:val="-18"/>
          <w:sz w:val="24"/>
        </w:rPr>
        <w:t> </w:t>
      </w:r>
      <w:r>
        <w:rPr>
          <w:color w:val="231F20"/>
          <w:sz w:val="24"/>
        </w:rPr>
        <w:t>como</w:t>
      </w:r>
      <w:r>
        <w:rPr>
          <w:color w:val="231F20"/>
          <w:spacing w:val="-18"/>
          <w:sz w:val="24"/>
        </w:rPr>
        <w:t> </w:t>
      </w:r>
      <w:r>
        <w:rPr>
          <w:color w:val="231F20"/>
          <w:sz w:val="24"/>
        </w:rPr>
        <w:t>lo</w:t>
      </w:r>
      <w:r>
        <w:rPr>
          <w:color w:val="231F20"/>
          <w:spacing w:val="-18"/>
          <w:sz w:val="24"/>
        </w:rPr>
        <w:t> </w:t>
      </w:r>
      <w:r>
        <w:rPr>
          <w:color w:val="231F20"/>
          <w:sz w:val="24"/>
        </w:rPr>
        <w:t>desmiente</w:t>
      </w:r>
      <w:r>
        <w:rPr>
          <w:color w:val="231F20"/>
          <w:spacing w:val="-18"/>
          <w:sz w:val="24"/>
        </w:rPr>
        <w:t> </w:t>
      </w:r>
      <w:r>
        <w:rPr>
          <w:color w:val="231F20"/>
          <w:sz w:val="24"/>
        </w:rPr>
        <w:t>un</w:t>
      </w:r>
      <w:r>
        <w:rPr>
          <w:color w:val="231F20"/>
          <w:spacing w:val="-18"/>
          <w:sz w:val="24"/>
        </w:rPr>
        <w:t> </w:t>
      </w:r>
      <w:r>
        <w:rPr>
          <w:color w:val="231F20"/>
          <w:sz w:val="24"/>
        </w:rPr>
        <w:t>breve documento</w:t>
      </w:r>
      <w:r>
        <w:rPr>
          <w:color w:val="231F20"/>
          <w:spacing w:val="-29"/>
          <w:sz w:val="24"/>
        </w:rPr>
        <w:t> </w:t>
      </w:r>
      <w:r>
        <w:rPr>
          <w:color w:val="231F20"/>
          <w:sz w:val="24"/>
        </w:rPr>
        <w:t>expedido</w:t>
      </w:r>
      <w:r>
        <w:rPr>
          <w:color w:val="231F20"/>
          <w:spacing w:val="-29"/>
          <w:sz w:val="24"/>
        </w:rPr>
        <w:t> </w:t>
      </w:r>
      <w:r>
        <w:rPr>
          <w:color w:val="231F20"/>
          <w:sz w:val="24"/>
        </w:rPr>
        <w:t>por</w:t>
      </w:r>
      <w:r>
        <w:rPr>
          <w:color w:val="231F20"/>
          <w:spacing w:val="-29"/>
          <w:sz w:val="24"/>
        </w:rPr>
        <w:t> </w:t>
      </w:r>
      <w:r>
        <w:rPr>
          <w:color w:val="231F20"/>
          <w:sz w:val="24"/>
        </w:rPr>
        <w:t>el</w:t>
      </w:r>
      <w:r>
        <w:rPr>
          <w:color w:val="231F20"/>
          <w:spacing w:val="-29"/>
          <w:sz w:val="24"/>
        </w:rPr>
        <w:t> </w:t>
      </w:r>
      <w:r>
        <w:rPr>
          <w:color w:val="231F20"/>
          <w:sz w:val="24"/>
        </w:rPr>
        <w:t>administrador</w:t>
      </w:r>
      <w:r>
        <w:rPr>
          <w:color w:val="231F20"/>
          <w:spacing w:val="-29"/>
          <w:sz w:val="24"/>
        </w:rPr>
        <w:t> </w:t>
      </w:r>
      <w:r>
        <w:rPr>
          <w:color w:val="231F20"/>
          <w:sz w:val="24"/>
        </w:rPr>
        <w:t>de</w:t>
      </w:r>
      <w:r>
        <w:rPr>
          <w:color w:val="231F20"/>
          <w:spacing w:val="-29"/>
          <w:sz w:val="24"/>
        </w:rPr>
        <w:t> </w:t>
      </w:r>
      <w:r>
        <w:rPr>
          <w:color w:val="231F20"/>
          <w:sz w:val="24"/>
        </w:rPr>
        <w:t>Rentas</w:t>
      </w:r>
      <w:r>
        <w:rPr>
          <w:color w:val="231F20"/>
          <w:spacing w:val="-29"/>
          <w:sz w:val="24"/>
        </w:rPr>
        <w:t> </w:t>
      </w:r>
      <w:r>
        <w:rPr>
          <w:color w:val="231F20"/>
          <w:sz w:val="24"/>
        </w:rPr>
        <w:t>de</w:t>
      </w:r>
      <w:r>
        <w:rPr>
          <w:color w:val="231F20"/>
          <w:spacing w:val="-36"/>
          <w:sz w:val="24"/>
        </w:rPr>
        <w:t> </w:t>
      </w:r>
      <w:r>
        <w:rPr>
          <w:color w:val="231F20"/>
          <w:sz w:val="24"/>
        </w:rPr>
        <w:t>Tlalpan</w:t>
      </w:r>
      <w:r>
        <w:rPr>
          <w:color w:val="231F20"/>
          <w:spacing w:val="-29"/>
          <w:sz w:val="24"/>
        </w:rPr>
        <w:t> </w:t>
      </w:r>
      <w:r>
        <w:rPr>
          <w:color w:val="231F20"/>
          <w:sz w:val="24"/>
        </w:rPr>
        <w:t>que establece</w:t>
      </w:r>
      <w:r>
        <w:rPr>
          <w:color w:val="231F20"/>
          <w:spacing w:val="-20"/>
          <w:sz w:val="24"/>
        </w:rPr>
        <w:t> </w:t>
      </w:r>
      <w:r>
        <w:rPr>
          <w:color w:val="231F20"/>
          <w:sz w:val="24"/>
        </w:rPr>
        <w:t>que</w:t>
      </w:r>
      <w:r>
        <w:rPr>
          <w:color w:val="231F20"/>
          <w:spacing w:val="-20"/>
          <w:sz w:val="24"/>
        </w:rPr>
        <w:t> </w:t>
      </w:r>
      <w:r>
        <w:rPr>
          <w:color w:val="231F20"/>
          <w:sz w:val="24"/>
        </w:rPr>
        <w:t>la</w:t>
      </w:r>
      <w:r>
        <w:rPr>
          <w:color w:val="231F20"/>
          <w:spacing w:val="-20"/>
          <w:sz w:val="24"/>
        </w:rPr>
        <w:t> </w:t>
      </w:r>
      <w:r>
        <w:rPr>
          <w:color w:val="231F20"/>
          <w:sz w:val="24"/>
        </w:rPr>
        <w:t>Casa</w:t>
      </w:r>
      <w:r>
        <w:rPr>
          <w:color w:val="231F20"/>
          <w:spacing w:val="-20"/>
          <w:sz w:val="24"/>
        </w:rPr>
        <w:t> </w:t>
      </w:r>
      <w:r>
        <w:rPr>
          <w:color w:val="231F20"/>
          <w:sz w:val="24"/>
        </w:rPr>
        <w:t>de</w:t>
      </w:r>
      <w:r>
        <w:rPr>
          <w:color w:val="231F20"/>
          <w:spacing w:val="-20"/>
          <w:sz w:val="24"/>
        </w:rPr>
        <w:t> </w:t>
      </w:r>
      <w:r>
        <w:rPr>
          <w:color w:val="231F20"/>
          <w:sz w:val="24"/>
        </w:rPr>
        <w:t>Piedra</w:t>
      </w:r>
      <w:r>
        <w:rPr>
          <w:color w:val="231F20"/>
          <w:spacing w:val="-20"/>
          <w:sz w:val="24"/>
        </w:rPr>
        <w:t> </w:t>
      </w:r>
      <w:r>
        <w:rPr>
          <w:color w:val="231F20"/>
          <w:sz w:val="24"/>
        </w:rPr>
        <w:t>Milleras</w:t>
      </w:r>
      <w:r>
        <w:rPr>
          <w:color w:val="231F20"/>
          <w:spacing w:val="-20"/>
          <w:sz w:val="24"/>
        </w:rPr>
        <w:t> </w:t>
      </w:r>
      <w:r>
        <w:rPr>
          <w:color w:val="231F20"/>
          <w:sz w:val="24"/>
        </w:rPr>
        <w:t>–nombre</w:t>
      </w:r>
      <w:r>
        <w:rPr>
          <w:color w:val="231F20"/>
          <w:spacing w:val="-20"/>
          <w:sz w:val="24"/>
        </w:rPr>
        <w:t> </w:t>
      </w:r>
      <w:r>
        <w:rPr>
          <w:color w:val="231F20"/>
          <w:sz w:val="24"/>
        </w:rPr>
        <w:t>correcto–</w:t>
      </w:r>
      <w:r>
        <w:rPr>
          <w:color w:val="231F20"/>
          <w:spacing w:val="-20"/>
          <w:sz w:val="24"/>
        </w:rPr>
        <w:t> </w:t>
      </w:r>
      <w:r>
        <w:rPr>
          <w:color w:val="231F20"/>
          <w:sz w:val="24"/>
        </w:rPr>
        <w:t>estaba ubicada</w:t>
      </w:r>
      <w:r>
        <w:rPr>
          <w:color w:val="231F20"/>
          <w:spacing w:val="-25"/>
          <w:sz w:val="24"/>
        </w:rPr>
        <w:t> </w:t>
      </w:r>
      <w:r>
        <w:rPr>
          <w:color w:val="231F20"/>
          <w:sz w:val="24"/>
        </w:rPr>
        <w:t>en</w:t>
      </w:r>
      <w:r>
        <w:rPr>
          <w:color w:val="231F20"/>
          <w:spacing w:val="-25"/>
          <w:sz w:val="24"/>
        </w:rPr>
        <w:t> </w:t>
      </w:r>
      <w:r>
        <w:rPr>
          <w:color w:val="231F20"/>
          <w:sz w:val="24"/>
        </w:rPr>
        <w:t>el</w:t>
      </w:r>
      <w:r>
        <w:rPr>
          <w:color w:val="231F20"/>
          <w:spacing w:val="-25"/>
          <w:sz w:val="24"/>
        </w:rPr>
        <w:t> </w:t>
      </w:r>
      <w:r>
        <w:rPr>
          <w:color w:val="231F20"/>
          <w:sz w:val="24"/>
        </w:rPr>
        <w:t>barrio</w:t>
      </w:r>
      <w:r>
        <w:rPr>
          <w:color w:val="231F20"/>
          <w:spacing w:val="-25"/>
          <w:sz w:val="24"/>
        </w:rPr>
        <w:t> </w:t>
      </w:r>
      <w:r>
        <w:rPr>
          <w:color w:val="231F20"/>
          <w:sz w:val="24"/>
        </w:rPr>
        <w:t>de</w:t>
      </w:r>
      <w:r>
        <w:rPr>
          <w:color w:val="231F20"/>
          <w:spacing w:val="-25"/>
          <w:sz w:val="24"/>
        </w:rPr>
        <w:t> </w:t>
      </w:r>
      <w:r>
        <w:rPr>
          <w:color w:val="231F20"/>
          <w:sz w:val="24"/>
        </w:rPr>
        <w:t>El</w:t>
      </w:r>
      <w:r>
        <w:rPr>
          <w:color w:val="231F20"/>
          <w:spacing w:val="-25"/>
          <w:sz w:val="24"/>
        </w:rPr>
        <w:t> </w:t>
      </w:r>
      <w:r>
        <w:rPr>
          <w:color w:val="231F20"/>
          <w:sz w:val="24"/>
        </w:rPr>
        <w:t>Calvario.</w:t>
      </w:r>
      <w:r>
        <w:rPr>
          <w:color w:val="231F20"/>
          <w:position w:val="8"/>
          <w:sz w:val="14"/>
        </w:rPr>
        <w:t>3</w:t>
      </w:r>
    </w:p>
    <w:p>
      <w:pPr>
        <w:spacing w:line="278" w:lineRule="auto" w:before="1"/>
        <w:ind w:left="117" w:right="0" w:firstLine="360"/>
        <w:jc w:val="both"/>
        <w:rPr>
          <w:sz w:val="24"/>
        </w:rPr>
      </w:pPr>
      <w:r>
        <w:rPr>
          <w:color w:val="231F20"/>
          <w:spacing w:val="-8"/>
          <w:sz w:val="24"/>
        </w:rPr>
        <w:t>Un </w:t>
      </w:r>
      <w:r>
        <w:rPr>
          <w:color w:val="231F20"/>
          <w:spacing w:val="-6"/>
          <w:sz w:val="24"/>
        </w:rPr>
        <w:t>contrato posterior celebrado entre </w:t>
      </w:r>
      <w:r>
        <w:rPr>
          <w:color w:val="231F20"/>
          <w:spacing w:val="-3"/>
          <w:sz w:val="24"/>
        </w:rPr>
        <w:t>el </w:t>
      </w:r>
      <w:r>
        <w:rPr>
          <w:color w:val="231F20"/>
          <w:spacing w:val="-6"/>
          <w:sz w:val="24"/>
        </w:rPr>
        <w:t>gobierno </w:t>
      </w:r>
      <w:r>
        <w:rPr>
          <w:color w:val="231F20"/>
          <w:sz w:val="24"/>
        </w:rPr>
        <w:t>y </w:t>
      </w:r>
      <w:r>
        <w:rPr>
          <w:color w:val="231F20"/>
          <w:spacing w:val="-3"/>
          <w:sz w:val="24"/>
        </w:rPr>
        <w:t>el </w:t>
      </w:r>
      <w:r>
        <w:rPr>
          <w:color w:val="231F20"/>
          <w:spacing w:val="-6"/>
          <w:sz w:val="24"/>
        </w:rPr>
        <w:t>coronel Villada</w:t>
      </w:r>
      <w:r>
        <w:rPr>
          <w:color w:val="231F20"/>
          <w:spacing w:val="-21"/>
          <w:sz w:val="24"/>
        </w:rPr>
        <w:t> </w:t>
      </w:r>
      <w:r>
        <w:rPr>
          <w:color w:val="231F20"/>
          <w:spacing w:val="-6"/>
          <w:sz w:val="24"/>
        </w:rPr>
        <w:t>estableció</w:t>
      </w:r>
      <w:r>
        <w:rPr>
          <w:color w:val="231F20"/>
          <w:spacing w:val="-21"/>
          <w:sz w:val="24"/>
        </w:rPr>
        <w:t> </w:t>
      </w:r>
      <w:r>
        <w:rPr>
          <w:color w:val="231F20"/>
          <w:spacing w:val="-4"/>
          <w:sz w:val="24"/>
        </w:rPr>
        <w:t>que</w:t>
      </w:r>
      <w:r>
        <w:rPr>
          <w:color w:val="231F20"/>
          <w:spacing w:val="-21"/>
          <w:sz w:val="24"/>
        </w:rPr>
        <w:t> </w:t>
      </w:r>
      <w:r>
        <w:rPr>
          <w:color w:val="231F20"/>
          <w:spacing w:val="-3"/>
          <w:sz w:val="24"/>
        </w:rPr>
        <w:t>la</w:t>
      </w:r>
      <w:r>
        <w:rPr>
          <w:color w:val="231F20"/>
          <w:spacing w:val="-21"/>
          <w:sz w:val="24"/>
        </w:rPr>
        <w:t> </w:t>
      </w:r>
      <w:r>
        <w:rPr>
          <w:color w:val="231F20"/>
          <w:spacing w:val="-6"/>
          <w:sz w:val="24"/>
        </w:rPr>
        <w:t>renta</w:t>
      </w:r>
      <w:r>
        <w:rPr>
          <w:color w:val="231F20"/>
          <w:spacing w:val="-21"/>
          <w:sz w:val="24"/>
        </w:rPr>
        <w:t> </w:t>
      </w:r>
      <w:r>
        <w:rPr>
          <w:color w:val="231F20"/>
          <w:spacing w:val="-5"/>
          <w:sz w:val="24"/>
        </w:rPr>
        <w:t>sería</w:t>
      </w:r>
      <w:r>
        <w:rPr>
          <w:color w:val="231F20"/>
          <w:spacing w:val="-21"/>
          <w:sz w:val="24"/>
        </w:rPr>
        <w:t> </w:t>
      </w:r>
      <w:r>
        <w:rPr>
          <w:color w:val="231F20"/>
          <w:spacing w:val="-3"/>
          <w:sz w:val="24"/>
        </w:rPr>
        <w:t>de</w:t>
      </w:r>
      <w:r>
        <w:rPr>
          <w:color w:val="231F20"/>
          <w:spacing w:val="-21"/>
          <w:sz w:val="24"/>
        </w:rPr>
        <w:t> </w:t>
      </w:r>
      <w:r>
        <w:rPr>
          <w:color w:val="231F20"/>
          <w:spacing w:val="-4"/>
          <w:sz w:val="24"/>
        </w:rPr>
        <w:t>300</w:t>
      </w:r>
      <w:r>
        <w:rPr>
          <w:color w:val="231F20"/>
          <w:spacing w:val="-21"/>
          <w:sz w:val="24"/>
        </w:rPr>
        <w:t> </w:t>
      </w:r>
      <w:r>
        <w:rPr>
          <w:color w:val="231F20"/>
          <w:spacing w:val="-5"/>
          <w:sz w:val="24"/>
        </w:rPr>
        <w:t>pesos</w:t>
      </w:r>
      <w:r>
        <w:rPr>
          <w:color w:val="231F20"/>
          <w:spacing w:val="-21"/>
          <w:sz w:val="24"/>
        </w:rPr>
        <w:t> </w:t>
      </w:r>
      <w:r>
        <w:rPr>
          <w:color w:val="231F20"/>
          <w:spacing w:val="-6"/>
          <w:sz w:val="24"/>
        </w:rPr>
        <w:t>anuales</w:t>
      </w:r>
      <w:r>
        <w:rPr>
          <w:color w:val="231F20"/>
          <w:spacing w:val="-21"/>
          <w:sz w:val="24"/>
        </w:rPr>
        <w:t> </w:t>
      </w:r>
      <w:r>
        <w:rPr>
          <w:color w:val="231F20"/>
          <w:spacing w:val="-4"/>
          <w:sz w:val="24"/>
        </w:rPr>
        <w:t>con</w:t>
      </w:r>
      <w:r>
        <w:rPr>
          <w:color w:val="231F20"/>
          <w:spacing w:val="-21"/>
          <w:sz w:val="24"/>
        </w:rPr>
        <w:t> </w:t>
      </w:r>
      <w:r>
        <w:rPr>
          <w:color w:val="231F20"/>
          <w:spacing w:val="-6"/>
          <w:sz w:val="24"/>
        </w:rPr>
        <w:t>vigencia </w:t>
      </w:r>
      <w:r>
        <w:rPr>
          <w:color w:val="231F20"/>
          <w:spacing w:val="-5"/>
          <w:sz w:val="24"/>
        </w:rPr>
        <w:t>hasta</w:t>
      </w:r>
      <w:r>
        <w:rPr>
          <w:color w:val="231F20"/>
          <w:spacing w:val="-35"/>
          <w:sz w:val="24"/>
        </w:rPr>
        <w:t> </w:t>
      </w:r>
      <w:r>
        <w:rPr>
          <w:color w:val="231F20"/>
          <w:spacing w:val="-6"/>
          <w:sz w:val="24"/>
        </w:rPr>
        <w:t>1829,</w:t>
      </w:r>
      <w:r>
        <w:rPr>
          <w:color w:val="231F20"/>
          <w:spacing w:val="-6"/>
          <w:position w:val="8"/>
          <w:sz w:val="14"/>
        </w:rPr>
        <w:t>4</w:t>
      </w:r>
      <w:r>
        <w:rPr>
          <w:color w:val="231F20"/>
          <w:spacing w:val="-8"/>
          <w:position w:val="8"/>
          <w:sz w:val="14"/>
        </w:rPr>
        <w:t> </w:t>
      </w:r>
      <w:r>
        <w:rPr>
          <w:color w:val="231F20"/>
          <w:sz w:val="24"/>
        </w:rPr>
        <w:t>y</w:t>
      </w:r>
      <w:r>
        <w:rPr>
          <w:color w:val="231F20"/>
          <w:spacing w:val="-35"/>
          <w:sz w:val="24"/>
        </w:rPr>
        <w:t> </w:t>
      </w:r>
      <w:r>
        <w:rPr>
          <w:color w:val="231F20"/>
          <w:spacing w:val="-3"/>
          <w:sz w:val="24"/>
        </w:rPr>
        <w:t>en</w:t>
      </w:r>
      <w:r>
        <w:rPr>
          <w:color w:val="231F20"/>
          <w:spacing w:val="-35"/>
          <w:sz w:val="24"/>
        </w:rPr>
        <w:t> </w:t>
      </w:r>
      <w:r>
        <w:rPr>
          <w:color w:val="231F20"/>
          <w:spacing w:val="-4"/>
          <w:sz w:val="24"/>
        </w:rPr>
        <w:t>ese</w:t>
      </w:r>
      <w:r>
        <w:rPr>
          <w:color w:val="231F20"/>
          <w:spacing w:val="-35"/>
          <w:sz w:val="24"/>
        </w:rPr>
        <w:t> </w:t>
      </w:r>
      <w:r>
        <w:rPr>
          <w:color w:val="231F20"/>
          <w:spacing w:val="-6"/>
          <w:sz w:val="24"/>
        </w:rPr>
        <w:t>documento</w:t>
      </w:r>
      <w:r>
        <w:rPr>
          <w:color w:val="231F20"/>
          <w:spacing w:val="-35"/>
          <w:sz w:val="24"/>
        </w:rPr>
        <w:t> </w:t>
      </w:r>
      <w:r>
        <w:rPr>
          <w:color w:val="231F20"/>
          <w:spacing w:val="-3"/>
          <w:sz w:val="24"/>
        </w:rPr>
        <w:t>se</w:t>
      </w:r>
      <w:r>
        <w:rPr>
          <w:color w:val="231F20"/>
          <w:spacing w:val="-35"/>
          <w:sz w:val="24"/>
        </w:rPr>
        <w:t> </w:t>
      </w:r>
      <w:r>
        <w:rPr>
          <w:color w:val="231F20"/>
          <w:spacing w:val="-5"/>
          <w:sz w:val="24"/>
        </w:rPr>
        <w:t>especificó</w:t>
      </w:r>
      <w:r>
        <w:rPr>
          <w:color w:val="231F20"/>
          <w:spacing w:val="-35"/>
          <w:sz w:val="24"/>
        </w:rPr>
        <w:t> </w:t>
      </w:r>
      <w:r>
        <w:rPr>
          <w:color w:val="231F20"/>
          <w:spacing w:val="-4"/>
          <w:sz w:val="24"/>
        </w:rPr>
        <w:t>que</w:t>
      </w:r>
      <w:r>
        <w:rPr>
          <w:color w:val="231F20"/>
          <w:spacing w:val="-35"/>
          <w:sz w:val="24"/>
        </w:rPr>
        <w:t> </w:t>
      </w:r>
      <w:r>
        <w:rPr>
          <w:color w:val="231F20"/>
          <w:spacing w:val="-3"/>
          <w:sz w:val="24"/>
        </w:rPr>
        <w:t>la</w:t>
      </w:r>
      <w:r>
        <w:rPr>
          <w:color w:val="231F20"/>
          <w:spacing w:val="-35"/>
          <w:sz w:val="24"/>
        </w:rPr>
        <w:t> </w:t>
      </w:r>
      <w:r>
        <w:rPr>
          <w:color w:val="231F20"/>
          <w:spacing w:val="-5"/>
          <w:sz w:val="24"/>
        </w:rPr>
        <w:t>casa</w:t>
      </w:r>
      <w:r>
        <w:rPr>
          <w:color w:val="231F20"/>
          <w:spacing w:val="-35"/>
          <w:sz w:val="24"/>
        </w:rPr>
        <w:t> </w:t>
      </w:r>
      <w:r>
        <w:rPr>
          <w:color w:val="231F20"/>
          <w:spacing w:val="-6"/>
          <w:sz w:val="24"/>
        </w:rPr>
        <w:t>colindaba</w:t>
      </w:r>
      <w:r>
        <w:rPr>
          <w:color w:val="231F20"/>
          <w:spacing w:val="-35"/>
          <w:sz w:val="24"/>
        </w:rPr>
        <w:t> </w:t>
      </w:r>
      <w:r>
        <w:rPr>
          <w:color w:val="231F20"/>
          <w:spacing w:val="-4"/>
          <w:sz w:val="24"/>
        </w:rPr>
        <w:t>con</w:t>
      </w:r>
    </w:p>
    <w:p>
      <w:pPr>
        <w:pStyle w:val="BodyText"/>
        <w:spacing w:line="292" w:lineRule="auto" w:before="66"/>
        <w:ind w:left="117" w:right="108"/>
        <w:jc w:val="both"/>
        <w:rPr>
          <w:sz w:val="11"/>
        </w:rPr>
      </w:pPr>
      <w:r>
        <w:rPr/>
        <w:br w:type="column"/>
      </w:r>
      <w:r>
        <w:rPr>
          <w:color w:val="231F20"/>
          <w:spacing w:val="-5"/>
        </w:rPr>
        <w:t>known </w:t>
      </w:r>
      <w:r>
        <w:rPr>
          <w:color w:val="231F20"/>
          <w:spacing w:val="-3"/>
        </w:rPr>
        <w:t>in </w:t>
      </w:r>
      <w:r>
        <w:rPr>
          <w:color w:val="231F20"/>
          <w:spacing w:val="-5"/>
        </w:rPr>
        <w:t>Tlalpan </w:t>
      </w:r>
      <w:r>
        <w:rPr>
          <w:color w:val="231F20"/>
          <w:spacing w:val="-3"/>
        </w:rPr>
        <w:t>as </w:t>
      </w:r>
      <w:r>
        <w:rPr>
          <w:color w:val="231F20"/>
          <w:spacing w:val="-5"/>
        </w:rPr>
        <w:t>House </w:t>
      </w:r>
      <w:r>
        <w:rPr>
          <w:color w:val="231F20"/>
          <w:spacing w:val="-3"/>
        </w:rPr>
        <w:t>of </w:t>
      </w:r>
      <w:r>
        <w:rPr>
          <w:i/>
          <w:color w:val="231F20"/>
          <w:spacing w:val="-6"/>
        </w:rPr>
        <w:t>Piedra Milleras</w:t>
      </w:r>
      <w:r>
        <w:rPr>
          <w:color w:val="231F20"/>
          <w:spacing w:val="-6"/>
        </w:rPr>
        <w:t>, </w:t>
      </w:r>
      <w:r>
        <w:rPr>
          <w:color w:val="231F20"/>
          <w:spacing w:val="-3"/>
        </w:rPr>
        <w:t>as</w:t>
      </w:r>
      <w:r>
        <w:rPr>
          <w:color w:val="231F20"/>
          <w:spacing w:val="-23"/>
        </w:rPr>
        <w:t> </w:t>
      </w:r>
      <w:r>
        <w:rPr>
          <w:color w:val="231F20"/>
          <w:spacing w:val="-4"/>
        </w:rPr>
        <w:t>its </w:t>
      </w:r>
      <w:r>
        <w:rPr>
          <w:color w:val="231F20"/>
          <w:spacing w:val="-5"/>
        </w:rPr>
        <w:t>original</w:t>
      </w:r>
      <w:r>
        <w:rPr>
          <w:color w:val="231F20"/>
          <w:spacing w:val="-35"/>
        </w:rPr>
        <w:t> </w:t>
      </w:r>
      <w:r>
        <w:rPr>
          <w:color w:val="231F20"/>
          <w:spacing w:val="-5"/>
        </w:rPr>
        <w:t>proprietor</w:t>
      </w:r>
      <w:r>
        <w:rPr>
          <w:color w:val="231F20"/>
          <w:spacing w:val="-35"/>
        </w:rPr>
        <w:t> </w:t>
      </w:r>
      <w:r>
        <w:rPr>
          <w:color w:val="231F20"/>
          <w:spacing w:val="-4"/>
        </w:rPr>
        <w:t>was</w:t>
      </w:r>
      <w:r>
        <w:rPr>
          <w:color w:val="231F20"/>
          <w:spacing w:val="-35"/>
        </w:rPr>
        <w:t> </w:t>
      </w:r>
      <w:r>
        <w:rPr>
          <w:color w:val="231F20"/>
          <w:spacing w:val="-4"/>
        </w:rPr>
        <w:t>Ms.</w:t>
      </w:r>
      <w:r>
        <w:rPr>
          <w:color w:val="231F20"/>
          <w:spacing w:val="-35"/>
        </w:rPr>
        <w:t> </w:t>
      </w:r>
      <w:r>
        <w:rPr>
          <w:color w:val="231F20"/>
          <w:spacing w:val="-5"/>
        </w:rPr>
        <w:t>Antonia</w:t>
      </w:r>
      <w:r>
        <w:rPr>
          <w:color w:val="231F20"/>
          <w:spacing w:val="-35"/>
        </w:rPr>
        <w:t> </w:t>
      </w:r>
      <w:r>
        <w:rPr>
          <w:color w:val="231F20"/>
          <w:spacing w:val="-5"/>
        </w:rPr>
        <w:t>Piedra</w:t>
      </w:r>
      <w:r>
        <w:rPr>
          <w:color w:val="231F20"/>
          <w:spacing w:val="-35"/>
        </w:rPr>
        <w:t> </w:t>
      </w:r>
      <w:r>
        <w:rPr>
          <w:color w:val="231F20"/>
          <w:spacing w:val="-5"/>
        </w:rPr>
        <w:t>Milleras.</w:t>
      </w:r>
      <w:r>
        <w:rPr>
          <w:color w:val="231F20"/>
          <w:spacing w:val="-5"/>
          <w:position w:val="7"/>
          <w:sz w:val="11"/>
        </w:rPr>
        <w:t>2</w:t>
      </w:r>
    </w:p>
    <w:p>
      <w:pPr>
        <w:pStyle w:val="BodyText"/>
        <w:spacing w:line="292" w:lineRule="auto" w:before="1"/>
        <w:ind w:left="117" w:right="108" w:firstLine="360"/>
        <w:jc w:val="right"/>
      </w:pPr>
      <w:r>
        <w:rPr>
          <w:color w:val="231F20"/>
          <w:spacing w:val="-4"/>
        </w:rPr>
        <w:t>The</w:t>
      </w:r>
      <w:r>
        <w:rPr>
          <w:color w:val="231F20"/>
          <w:spacing w:val="-14"/>
        </w:rPr>
        <w:t> </w:t>
      </w:r>
      <w:r>
        <w:rPr>
          <w:color w:val="231F20"/>
          <w:spacing w:val="-5"/>
        </w:rPr>
        <w:t>person</w:t>
      </w:r>
      <w:r>
        <w:rPr>
          <w:color w:val="231F20"/>
          <w:spacing w:val="-14"/>
        </w:rPr>
        <w:t> </w:t>
      </w:r>
      <w:r>
        <w:rPr>
          <w:color w:val="231F20"/>
          <w:spacing w:val="-3"/>
        </w:rPr>
        <w:t>in</w:t>
      </w:r>
      <w:r>
        <w:rPr>
          <w:color w:val="231F20"/>
          <w:spacing w:val="-14"/>
        </w:rPr>
        <w:t> </w:t>
      </w:r>
      <w:r>
        <w:rPr>
          <w:color w:val="231F20"/>
          <w:spacing w:val="-5"/>
        </w:rPr>
        <w:t>charge</w:t>
      </w:r>
      <w:r>
        <w:rPr>
          <w:color w:val="231F20"/>
          <w:spacing w:val="-14"/>
        </w:rPr>
        <w:t> </w:t>
      </w:r>
      <w:r>
        <w:rPr>
          <w:color w:val="231F20"/>
          <w:spacing w:val="-3"/>
        </w:rPr>
        <w:t>of</w:t>
      </w:r>
      <w:r>
        <w:rPr>
          <w:color w:val="231F20"/>
          <w:spacing w:val="-14"/>
        </w:rPr>
        <w:t> </w:t>
      </w:r>
      <w:r>
        <w:rPr>
          <w:color w:val="231F20"/>
          <w:spacing w:val="-5"/>
        </w:rPr>
        <w:t>taking</w:t>
      </w:r>
      <w:r>
        <w:rPr>
          <w:color w:val="231F20"/>
          <w:spacing w:val="-14"/>
        </w:rPr>
        <w:t> </w:t>
      </w:r>
      <w:r>
        <w:rPr>
          <w:color w:val="231F20"/>
          <w:spacing w:val="-5"/>
        </w:rPr>
        <w:t>care</w:t>
      </w:r>
      <w:r>
        <w:rPr>
          <w:color w:val="231F20"/>
          <w:spacing w:val="-14"/>
        </w:rPr>
        <w:t> </w:t>
      </w:r>
      <w:r>
        <w:rPr>
          <w:color w:val="231F20"/>
          <w:spacing w:val="-3"/>
        </w:rPr>
        <w:t>of</w:t>
      </w:r>
      <w:r>
        <w:rPr>
          <w:color w:val="231F20"/>
          <w:spacing w:val="-14"/>
        </w:rPr>
        <w:t> </w:t>
      </w:r>
      <w:r>
        <w:rPr>
          <w:color w:val="231F20"/>
          <w:spacing w:val="-4"/>
        </w:rPr>
        <w:t>the</w:t>
      </w:r>
      <w:r>
        <w:rPr>
          <w:color w:val="231F20"/>
          <w:spacing w:val="-14"/>
        </w:rPr>
        <w:t> </w:t>
      </w:r>
      <w:r>
        <w:rPr>
          <w:color w:val="231F20"/>
          <w:spacing w:val="-5"/>
        </w:rPr>
        <w:t>details</w:t>
      </w:r>
      <w:r>
        <w:rPr>
          <w:color w:val="231F20"/>
          <w:w w:val="82"/>
        </w:rPr>
        <w:t> </w:t>
      </w:r>
      <w:r>
        <w:rPr>
          <w:color w:val="231F20"/>
          <w:spacing w:val="-3"/>
        </w:rPr>
        <w:t>of</w:t>
      </w:r>
      <w:r>
        <w:rPr>
          <w:color w:val="231F20"/>
          <w:spacing w:val="-34"/>
        </w:rPr>
        <w:t> </w:t>
      </w:r>
      <w:r>
        <w:rPr>
          <w:color w:val="231F20"/>
          <w:spacing w:val="-4"/>
        </w:rPr>
        <w:t>the</w:t>
      </w:r>
      <w:r>
        <w:rPr>
          <w:color w:val="231F20"/>
          <w:spacing w:val="-34"/>
        </w:rPr>
        <w:t> </w:t>
      </w:r>
      <w:r>
        <w:rPr>
          <w:color w:val="231F20"/>
          <w:spacing w:val="-5"/>
        </w:rPr>
        <w:t>installation,</w:t>
      </w:r>
      <w:r>
        <w:rPr>
          <w:color w:val="231F20"/>
          <w:spacing w:val="-34"/>
        </w:rPr>
        <w:t> </w:t>
      </w:r>
      <w:r>
        <w:rPr>
          <w:color w:val="231F20"/>
          <w:spacing w:val="-4"/>
        </w:rPr>
        <w:t>by</w:t>
      </w:r>
      <w:r>
        <w:rPr>
          <w:color w:val="231F20"/>
          <w:spacing w:val="-34"/>
        </w:rPr>
        <w:t> </w:t>
      </w:r>
      <w:r>
        <w:rPr>
          <w:color w:val="231F20"/>
          <w:spacing w:val="-5"/>
        </w:rPr>
        <w:t>appointment</w:t>
      </w:r>
      <w:r>
        <w:rPr>
          <w:color w:val="231F20"/>
          <w:spacing w:val="-34"/>
        </w:rPr>
        <w:t> </w:t>
      </w:r>
      <w:r>
        <w:rPr>
          <w:color w:val="231F20"/>
          <w:spacing w:val="-3"/>
        </w:rPr>
        <w:t>of</w:t>
      </w:r>
      <w:r>
        <w:rPr>
          <w:color w:val="231F20"/>
          <w:spacing w:val="-34"/>
        </w:rPr>
        <w:t> </w:t>
      </w:r>
      <w:r>
        <w:rPr>
          <w:color w:val="231F20"/>
          <w:spacing w:val="-6"/>
        </w:rPr>
        <w:t>Governor</w:t>
      </w:r>
      <w:r>
        <w:rPr>
          <w:color w:val="231F20"/>
          <w:spacing w:val="-34"/>
        </w:rPr>
        <w:t> </w:t>
      </w:r>
      <w:r>
        <w:rPr>
          <w:color w:val="231F20"/>
          <w:spacing w:val="-5"/>
        </w:rPr>
        <w:t>Zavala,</w:t>
      </w:r>
      <w:r>
        <w:rPr>
          <w:color w:val="231F20"/>
        </w:rPr>
        <w:t> </w:t>
      </w:r>
      <w:r>
        <w:rPr>
          <w:color w:val="231F20"/>
          <w:spacing w:val="-4"/>
        </w:rPr>
        <w:t>was</w:t>
      </w:r>
      <w:r>
        <w:rPr>
          <w:color w:val="231F20"/>
          <w:spacing w:val="-25"/>
        </w:rPr>
        <w:t> </w:t>
      </w:r>
      <w:r>
        <w:rPr>
          <w:color w:val="231F20"/>
          <w:spacing w:val="-5"/>
        </w:rPr>
        <w:t>Colonel</w:t>
      </w:r>
      <w:r>
        <w:rPr>
          <w:color w:val="231F20"/>
          <w:spacing w:val="-27"/>
        </w:rPr>
        <w:t> </w:t>
      </w:r>
      <w:r>
        <w:rPr>
          <w:color w:val="231F20"/>
          <w:spacing w:val="-5"/>
        </w:rPr>
        <w:t>Vicente</w:t>
      </w:r>
      <w:r>
        <w:rPr>
          <w:color w:val="231F20"/>
          <w:spacing w:val="-25"/>
        </w:rPr>
        <w:t> </w:t>
      </w:r>
      <w:r>
        <w:rPr>
          <w:color w:val="231F20"/>
          <w:spacing w:val="-6"/>
        </w:rPr>
        <w:t>José</w:t>
      </w:r>
      <w:r>
        <w:rPr>
          <w:color w:val="231F20"/>
          <w:spacing w:val="-27"/>
        </w:rPr>
        <w:t> </w:t>
      </w:r>
      <w:r>
        <w:rPr>
          <w:color w:val="231F20"/>
          <w:spacing w:val="-5"/>
        </w:rPr>
        <w:t>Villada,</w:t>
      </w:r>
      <w:r>
        <w:rPr>
          <w:color w:val="231F20"/>
          <w:spacing w:val="-25"/>
        </w:rPr>
        <w:t> </w:t>
      </w:r>
      <w:r>
        <w:rPr>
          <w:color w:val="231F20"/>
          <w:spacing w:val="-4"/>
        </w:rPr>
        <w:t>who</w:t>
      </w:r>
      <w:r>
        <w:rPr>
          <w:color w:val="231F20"/>
          <w:spacing w:val="-25"/>
        </w:rPr>
        <w:t> </w:t>
      </w:r>
      <w:r>
        <w:rPr>
          <w:color w:val="231F20"/>
          <w:spacing w:val="-3"/>
        </w:rPr>
        <w:t>at</w:t>
      </w:r>
      <w:r>
        <w:rPr>
          <w:color w:val="231F20"/>
          <w:spacing w:val="-25"/>
        </w:rPr>
        <w:t> </w:t>
      </w:r>
      <w:r>
        <w:rPr>
          <w:color w:val="231F20"/>
          <w:spacing w:val="-4"/>
        </w:rPr>
        <w:t>the</w:t>
      </w:r>
      <w:r>
        <w:rPr>
          <w:color w:val="231F20"/>
          <w:spacing w:val="-25"/>
        </w:rPr>
        <w:t> </w:t>
      </w:r>
      <w:r>
        <w:rPr>
          <w:color w:val="231F20"/>
          <w:spacing w:val="-4"/>
        </w:rPr>
        <w:t>time</w:t>
      </w:r>
      <w:r>
        <w:rPr>
          <w:color w:val="231F20"/>
          <w:spacing w:val="-25"/>
        </w:rPr>
        <w:t> </w:t>
      </w:r>
      <w:r>
        <w:rPr>
          <w:color w:val="231F20"/>
          <w:spacing w:val="-4"/>
        </w:rPr>
        <w:t>was</w:t>
      </w:r>
      <w:r>
        <w:rPr>
          <w:color w:val="231F20"/>
          <w:w w:val="82"/>
        </w:rPr>
        <w:t> </w:t>
      </w:r>
      <w:r>
        <w:rPr>
          <w:color w:val="231F20"/>
          <w:spacing w:val="-4"/>
        </w:rPr>
        <w:t>the</w:t>
      </w:r>
      <w:r>
        <w:rPr>
          <w:color w:val="231F20"/>
          <w:spacing w:val="-24"/>
        </w:rPr>
        <w:t> </w:t>
      </w:r>
      <w:r>
        <w:rPr>
          <w:color w:val="231F20"/>
          <w:spacing w:val="-5"/>
        </w:rPr>
        <w:t>incumbent</w:t>
      </w:r>
      <w:r>
        <w:rPr>
          <w:color w:val="231F20"/>
          <w:spacing w:val="-24"/>
        </w:rPr>
        <w:t> </w:t>
      </w:r>
      <w:r>
        <w:rPr>
          <w:color w:val="231F20"/>
          <w:spacing w:val="-5"/>
        </w:rPr>
        <w:t>treasurer</w:t>
      </w:r>
      <w:r>
        <w:rPr>
          <w:color w:val="231F20"/>
          <w:spacing w:val="-24"/>
        </w:rPr>
        <w:t> </w:t>
      </w:r>
      <w:r>
        <w:rPr>
          <w:color w:val="231F20"/>
          <w:spacing w:val="-3"/>
        </w:rPr>
        <w:t>of</w:t>
      </w:r>
      <w:r>
        <w:rPr>
          <w:color w:val="231F20"/>
          <w:spacing w:val="-24"/>
        </w:rPr>
        <w:t> </w:t>
      </w:r>
      <w:r>
        <w:rPr>
          <w:color w:val="231F20"/>
          <w:spacing w:val="-4"/>
        </w:rPr>
        <w:t>the</w:t>
      </w:r>
      <w:r>
        <w:rPr>
          <w:color w:val="231F20"/>
          <w:spacing w:val="-24"/>
        </w:rPr>
        <w:t> </w:t>
      </w:r>
      <w:r>
        <w:rPr>
          <w:color w:val="231F20"/>
          <w:spacing w:val="-6"/>
        </w:rPr>
        <w:t>government</w:t>
      </w:r>
      <w:r>
        <w:rPr>
          <w:color w:val="231F20"/>
          <w:spacing w:val="-24"/>
        </w:rPr>
        <w:t> </w:t>
      </w:r>
      <w:r>
        <w:rPr>
          <w:color w:val="231F20"/>
          <w:spacing w:val="-3"/>
        </w:rPr>
        <w:t>of</w:t>
      </w:r>
      <w:r>
        <w:rPr>
          <w:color w:val="231F20"/>
          <w:spacing w:val="-24"/>
        </w:rPr>
        <w:t> </w:t>
      </w:r>
      <w:r>
        <w:rPr>
          <w:color w:val="231F20"/>
          <w:spacing w:val="-4"/>
        </w:rPr>
        <w:t>the</w:t>
      </w:r>
      <w:r>
        <w:rPr>
          <w:color w:val="231F20"/>
          <w:spacing w:val="-24"/>
        </w:rPr>
        <w:t> </w:t>
      </w:r>
      <w:r>
        <w:rPr>
          <w:color w:val="231F20"/>
          <w:spacing w:val="-5"/>
        </w:rPr>
        <w:t>state.</w:t>
      </w:r>
    </w:p>
    <w:p>
      <w:pPr>
        <w:pStyle w:val="BodyText"/>
        <w:spacing w:line="292" w:lineRule="auto" w:before="1"/>
        <w:ind w:left="117" w:right="108" w:firstLine="360"/>
        <w:jc w:val="both"/>
      </w:pPr>
      <w:r>
        <w:rPr>
          <w:color w:val="231F20"/>
        </w:rPr>
        <w:t>In</w:t>
      </w:r>
      <w:r>
        <w:rPr>
          <w:color w:val="231F20"/>
          <w:spacing w:val="-10"/>
        </w:rPr>
        <w:t> </w:t>
      </w:r>
      <w:r>
        <w:rPr>
          <w:color w:val="231F20"/>
        </w:rPr>
        <w:t>order</w:t>
      </w:r>
      <w:r>
        <w:rPr>
          <w:color w:val="231F20"/>
          <w:spacing w:val="-10"/>
        </w:rPr>
        <w:t> </w:t>
      </w:r>
      <w:r>
        <w:rPr>
          <w:color w:val="231F20"/>
        </w:rPr>
        <w:t>to</w:t>
      </w:r>
      <w:r>
        <w:rPr>
          <w:color w:val="231F20"/>
          <w:spacing w:val="-10"/>
        </w:rPr>
        <w:t> </w:t>
      </w:r>
      <w:r>
        <w:rPr>
          <w:color w:val="231F20"/>
        </w:rPr>
        <w:t>account</w:t>
      </w:r>
      <w:r>
        <w:rPr>
          <w:color w:val="231F20"/>
          <w:spacing w:val="-10"/>
        </w:rPr>
        <w:t> </w:t>
      </w:r>
      <w:r>
        <w:rPr>
          <w:color w:val="231F20"/>
        </w:rPr>
        <w:t>for</w:t>
      </w:r>
      <w:r>
        <w:rPr>
          <w:color w:val="231F20"/>
          <w:spacing w:val="-10"/>
        </w:rPr>
        <w:t> </w:t>
      </w:r>
      <w:r>
        <w:rPr>
          <w:color w:val="231F20"/>
        </w:rPr>
        <w:t>the</w:t>
      </w:r>
      <w:r>
        <w:rPr>
          <w:color w:val="231F20"/>
          <w:spacing w:val="-10"/>
        </w:rPr>
        <w:t> </w:t>
      </w:r>
      <w:r>
        <w:rPr>
          <w:color w:val="231F20"/>
        </w:rPr>
        <w:t>accomplishment</w:t>
      </w:r>
      <w:r>
        <w:rPr>
          <w:color w:val="231F20"/>
          <w:spacing w:val="-10"/>
        </w:rPr>
        <w:t> </w:t>
      </w:r>
      <w:r>
        <w:rPr>
          <w:color w:val="231F20"/>
        </w:rPr>
        <w:t>of the</w:t>
      </w:r>
      <w:r>
        <w:rPr>
          <w:color w:val="231F20"/>
          <w:spacing w:val="-27"/>
        </w:rPr>
        <w:t> </w:t>
      </w:r>
      <w:r>
        <w:rPr>
          <w:color w:val="231F20"/>
        </w:rPr>
        <w:t>mission,</w:t>
      </w:r>
      <w:r>
        <w:rPr>
          <w:color w:val="231F20"/>
          <w:spacing w:val="-29"/>
        </w:rPr>
        <w:t> </w:t>
      </w:r>
      <w:r>
        <w:rPr>
          <w:color w:val="231F20"/>
        </w:rPr>
        <w:t>Villada</w:t>
      </w:r>
      <w:r>
        <w:rPr>
          <w:color w:val="231F20"/>
          <w:spacing w:val="-27"/>
        </w:rPr>
        <w:t> </w:t>
      </w:r>
      <w:r>
        <w:rPr>
          <w:color w:val="231F20"/>
        </w:rPr>
        <w:t>wrote</w:t>
      </w:r>
      <w:r>
        <w:rPr>
          <w:color w:val="231F20"/>
          <w:spacing w:val="-27"/>
        </w:rPr>
        <w:t> </w:t>
      </w:r>
      <w:r>
        <w:rPr>
          <w:color w:val="231F20"/>
        </w:rPr>
        <w:t>a</w:t>
      </w:r>
      <w:r>
        <w:rPr>
          <w:color w:val="231F20"/>
          <w:spacing w:val="-27"/>
        </w:rPr>
        <w:t> </w:t>
      </w:r>
      <w:r>
        <w:rPr>
          <w:color w:val="231F20"/>
        </w:rPr>
        <w:t>report</w:t>
      </w:r>
      <w:r>
        <w:rPr>
          <w:color w:val="231F20"/>
          <w:spacing w:val="-27"/>
        </w:rPr>
        <w:t> </w:t>
      </w:r>
      <w:r>
        <w:rPr>
          <w:color w:val="231F20"/>
        </w:rPr>
        <w:t>for</w:t>
      </w:r>
      <w:r>
        <w:rPr>
          <w:color w:val="231F20"/>
          <w:spacing w:val="-27"/>
        </w:rPr>
        <w:t> </w:t>
      </w:r>
      <w:r>
        <w:rPr>
          <w:color w:val="231F20"/>
        </w:rPr>
        <w:t>the</w:t>
      </w:r>
      <w:r>
        <w:rPr>
          <w:color w:val="231F20"/>
          <w:spacing w:val="-27"/>
        </w:rPr>
        <w:t> </w:t>
      </w:r>
      <w:r>
        <w:rPr>
          <w:color w:val="231F20"/>
        </w:rPr>
        <w:t>governor; this exceptionally interesting unique document allows us to known in detail the place, time and circumstances</w:t>
      </w:r>
      <w:r>
        <w:rPr>
          <w:color w:val="231F20"/>
          <w:spacing w:val="-21"/>
        </w:rPr>
        <w:t> </w:t>
      </w:r>
      <w:r>
        <w:rPr>
          <w:color w:val="231F20"/>
        </w:rPr>
        <w:t>in</w:t>
      </w:r>
      <w:r>
        <w:rPr>
          <w:color w:val="231F20"/>
          <w:spacing w:val="-21"/>
        </w:rPr>
        <w:t> </w:t>
      </w:r>
      <w:r>
        <w:rPr>
          <w:color w:val="231F20"/>
        </w:rPr>
        <w:t>which</w:t>
      </w:r>
      <w:r>
        <w:rPr>
          <w:color w:val="231F20"/>
          <w:spacing w:val="-21"/>
        </w:rPr>
        <w:t> </w:t>
      </w:r>
      <w:r>
        <w:rPr>
          <w:color w:val="231F20"/>
        </w:rPr>
        <w:t>the</w:t>
      </w:r>
      <w:r>
        <w:rPr>
          <w:color w:val="231F20"/>
          <w:spacing w:val="-21"/>
        </w:rPr>
        <w:t> </w:t>
      </w:r>
      <w:r>
        <w:rPr>
          <w:color w:val="231F20"/>
        </w:rPr>
        <w:t>foundation</w:t>
      </w:r>
      <w:r>
        <w:rPr>
          <w:color w:val="231F20"/>
          <w:spacing w:val="-21"/>
        </w:rPr>
        <w:t> </w:t>
      </w:r>
      <w:r>
        <w:rPr>
          <w:color w:val="231F20"/>
        </w:rPr>
        <w:t>took</w:t>
      </w:r>
      <w:r>
        <w:rPr>
          <w:color w:val="231F20"/>
          <w:spacing w:val="-21"/>
        </w:rPr>
        <w:t> </w:t>
      </w:r>
      <w:r>
        <w:rPr>
          <w:color w:val="231F20"/>
        </w:rPr>
        <w:t>place.</w:t>
      </w:r>
    </w:p>
    <w:p>
      <w:pPr>
        <w:pStyle w:val="BodyText"/>
        <w:spacing w:line="292" w:lineRule="auto" w:before="1"/>
        <w:ind w:left="117" w:right="108" w:firstLine="360"/>
        <w:jc w:val="both"/>
      </w:pPr>
      <w:r>
        <w:rPr>
          <w:color w:val="231F20"/>
        </w:rPr>
        <w:t>Using</w:t>
      </w:r>
      <w:r>
        <w:rPr>
          <w:color w:val="231F20"/>
          <w:spacing w:val="-8"/>
        </w:rPr>
        <w:t> </w:t>
      </w:r>
      <w:r>
        <w:rPr>
          <w:color w:val="231F20"/>
        </w:rPr>
        <w:t>a</w:t>
      </w:r>
      <w:r>
        <w:rPr>
          <w:color w:val="231F20"/>
          <w:spacing w:val="-8"/>
        </w:rPr>
        <w:t> </w:t>
      </w:r>
      <w:r>
        <w:rPr>
          <w:color w:val="231F20"/>
        </w:rPr>
        <w:t>long</w:t>
      </w:r>
      <w:r>
        <w:rPr>
          <w:color w:val="231F20"/>
          <w:spacing w:val="-8"/>
        </w:rPr>
        <w:t> </w:t>
      </w:r>
      <w:r>
        <w:rPr>
          <w:color w:val="231F20"/>
        </w:rPr>
        <w:t>title</w:t>
      </w:r>
      <w:r>
        <w:rPr>
          <w:color w:val="231F20"/>
          <w:spacing w:val="-8"/>
        </w:rPr>
        <w:t> </w:t>
      </w:r>
      <w:r>
        <w:rPr>
          <w:color w:val="231F20"/>
        </w:rPr>
        <w:t>–Documented</w:t>
      </w:r>
      <w:r>
        <w:rPr>
          <w:color w:val="231F20"/>
          <w:spacing w:val="-8"/>
        </w:rPr>
        <w:t> </w:t>
      </w:r>
      <w:r>
        <w:rPr>
          <w:color w:val="231F20"/>
        </w:rPr>
        <w:t>exposition</w:t>
      </w:r>
      <w:r>
        <w:rPr>
          <w:color w:val="231F20"/>
          <w:spacing w:val="-8"/>
        </w:rPr>
        <w:t> </w:t>
      </w:r>
      <w:r>
        <w:rPr>
          <w:color w:val="231F20"/>
        </w:rPr>
        <w:t>of the</w:t>
      </w:r>
      <w:r>
        <w:rPr>
          <w:color w:val="231F20"/>
          <w:spacing w:val="-8"/>
        </w:rPr>
        <w:t> </w:t>
      </w:r>
      <w:r>
        <w:rPr>
          <w:color w:val="231F20"/>
        </w:rPr>
        <w:t>installation</w:t>
      </w:r>
      <w:r>
        <w:rPr>
          <w:color w:val="231F20"/>
          <w:spacing w:val="-9"/>
        </w:rPr>
        <w:t> </w:t>
      </w:r>
      <w:r>
        <w:rPr>
          <w:color w:val="231F20"/>
        </w:rPr>
        <w:t>and</w:t>
      </w:r>
      <w:r>
        <w:rPr>
          <w:color w:val="231F20"/>
          <w:spacing w:val="-8"/>
        </w:rPr>
        <w:t> </w:t>
      </w:r>
      <w:r>
        <w:rPr>
          <w:color w:val="231F20"/>
        </w:rPr>
        <w:t>current</w:t>
      </w:r>
      <w:r>
        <w:rPr>
          <w:color w:val="231F20"/>
          <w:spacing w:val="-8"/>
        </w:rPr>
        <w:t> </w:t>
      </w:r>
      <w:r>
        <w:rPr>
          <w:color w:val="231F20"/>
        </w:rPr>
        <w:t>state</w:t>
      </w:r>
      <w:r>
        <w:rPr>
          <w:color w:val="231F20"/>
          <w:spacing w:val="-8"/>
        </w:rPr>
        <w:t> </w:t>
      </w:r>
      <w:r>
        <w:rPr>
          <w:color w:val="231F20"/>
        </w:rPr>
        <w:t>of</w:t>
      </w:r>
      <w:r>
        <w:rPr>
          <w:color w:val="231F20"/>
          <w:spacing w:val="-8"/>
        </w:rPr>
        <w:t> </w:t>
      </w:r>
      <w:r>
        <w:rPr>
          <w:color w:val="231F20"/>
        </w:rPr>
        <w:t>the</w:t>
      </w:r>
      <w:r>
        <w:rPr>
          <w:color w:val="231F20"/>
          <w:spacing w:val="-8"/>
        </w:rPr>
        <w:t> </w:t>
      </w:r>
      <w:r>
        <w:rPr>
          <w:color w:val="231F20"/>
        </w:rPr>
        <w:t>college</w:t>
      </w:r>
      <w:r>
        <w:rPr>
          <w:color w:val="231F20"/>
          <w:spacing w:val="-8"/>
        </w:rPr>
        <w:t> </w:t>
      </w:r>
      <w:r>
        <w:rPr>
          <w:color w:val="231F20"/>
        </w:rPr>
        <w:t>and Lancasterian</w:t>
      </w:r>
      <w:r>
        <w:rPr>
          <w:color w:val="231F20"/>
          <w:spacing w:val="-19"/>
        </w:rPr>
        <w:t> </w:t>
      </w:r>
      <w:r>
        <w:rPr>
          <w:color w:val="231F20"/>
        </w:rPr>
        <w:t>schools</w:t>
      </w:r>
      <w:r>
        <w:rPr>
          <w:color w:val="231F20"/>
          <w:spacing w:val="-19"/>
        </w:rPr>
        <w:t> </w:t>
      </w:r>
      <w:r>
        <w:rPr>
          <w:color w:val="231F20"/>
        </w:rPr>
        <w:t>of</w:t>
      </w:r>
      <w:r>
        <w:rPr>
          <w:color w:val="231F20"/>
          <w:spacing w:val="-19"/>
        </w:rPr>
        <w:t> </w:t>
      </w:r>
      <w:r>
        <w:rPr>
          <w:color w:val="231F20"/>
        </w:rPr>
        <w:t>the</w:t>
      </w:r>
      <w:r>
        <w:rPr>
          <w:color w:val="231F20"/>
          <w:spacing w:val="-19"/>
        </w:rPr>
        <w:t> </w:t>
      </w:r>
      <w:r>
        <w:rPr>
          <w:color w:val="231F20"/>
        </w:rPr>
        <w:t>Literary</w:t>
      </w:r>
      <w:r>
        <w:rPr>
          <w:color w:val="231F20"/>
          <w:spacing w:val="-19"/>
        </w:rPr>
        <w:t> </w:t>
      </w:r>
      <w:r>
        <w:rPr>
          <w:color w:val="231F20"/>
        </w:rPr>
        <w:t>Institute</w:t>
      </w:r>
      <w:r>
        <w:rPr>
          <w:color w:val="231F20"/>
          <w:spacing w:val="-19"/>
        </w:rPr>
        <w:t> </w:t>
      </w:r>
      <w:r>
        <w:rPr>
          <w:color w:val="231F20"/>
        </w:rPr>
        <w:t>of</w:t>
      </w:r>
      <w:r>
        <w:rPr>
          <w:color w:val="231F20"/>
          <w:spacing w:val="-19"/>
        </w:rPr>
        <w:t> </w:t>
      </w:r>
      <w:r>
        <w:rPr>
          <w:color w:val="231F20"/>
        </w:rPr>
        <w:t>the </w:t>
      </w:r>
      <w:r>
        <w:rPr>
          <w:color w:val="231F20"/>
          <w:spacing w:val="-3"/>
        </w:rPr>
        <w:t>Free</w:t>
      </w:r>
      <w:r>
        <w:rPr>
          <w:color w:val="231F20"/>
          <w:spacing w:val="-18"/>
        </w:rPr>
        <w:t> </w:t>
      </w:r>
      <w:r>
        <w:rPr>
          <w:color w:val="231F20"/>
        </w:rPr>
        <w:t>and</w:t>
      </w:r>
      <w:r>
        <w:rPr>
          <w:color w:val="231F20"/>
          <w:spacing w:val="-18"/>
        </w:rPr>
        <w:t> </w:t>
      </w:r>
      <w:r>
        <w:rPr>
          <w:color w:val="231F20"/>
        </w:rPr>
        <w:t>Sovereign</w:t>
      </w:r>
      <w:r>
        <w:rPr>
          <w:color w:val="231F20"/>
          <w:spacing w:val="-18"/>
        </w:rPr>
        <w:t> </w:t>
      </w:r>
      <w:r>
        <w:rPr>
          <w:color w:val="231F20"/>
        </w:rPr>
        <w:t>State</w:t>
      </w:r>
      <w:r>
        <w:rPr>
          <w:color w:val="231F20"/>
          <w:spacing w:val="-18"/>
        </w:rPr>
        <w:t> </w:t>
      </w:r>
      <w:r>
        <w:rPr>
          <w:color w:val="231F20"/>
        </w:rPr>
        <w:t>of</w:t>
      </w:r>
      <w:r>
        <w:rPr>
          <w:color w:val="231F20"/>
          <w:spacing w:val="-18"/>
        </w:rPr>
        <w:t> </w:t>
      </w:r>
      <w:r>
        <w:rPr>
          <w:color w:val="231F20"/>
        </w:rPr>
        <w:t>Mexico</w:t>
      </w:r>
      <w:r>
        <w:rPr>
          <w:color w:val="231F20"/>
          <w:spacing w:val="-18"/>
        </w:rPr>
        <w:t> </w:t>
      </w:r>
      <w:r>
        <w:rPr>
          <w:color w:val="231F20"/>
        </w:rPr>
        <w:t>in</w:t>
      </w:r>
      <w:r>
        <w:rPr>
          <w:color w:val="231F20"/>
          <w:spacing w:val="-18"/>
        </w:rPr>
        <w:t> </w:t>
      </w:r>
      <w:r>
        <w:rPr>
          <w:color w:val="231F20"/>
        </w:rPr>
        <w:t>San</w:t>
      </w:r>
      <w:r>
        <w:rPr>
          <w:color w:val="231F20"/>
          <w:spacing w:val="-18"/>
        </w:rPr>
        <w:t> </w:t>
      </w:r>
      <w:r>
        <w:rPr>
          <w:color w:val="231F20"/>
        </w:rPr>
        <w:t>Agustín de</w:t>
      </w:r>
      <w:r>
        <w:rPr>
          <w:color w:val="231F20"/>
          <w:spacing w:val="-30"/>
        </w:rPr>
        <w:t> </w:t>
      </w:r>
      <w:r>
        <w:rPr>
          <w:color w:val="231F20"/>
        </w:rPr>
        <w:t>las</w:t>
      </w:r>
      <w:r>
        <w:rPr>
          <w:color w:val="231F20"/>
          <w:spacing w:val="-30"/>
        </w:rPr>
        <w:t> </w:t>
      </w:r>
      <w:r>
        <w:rPr>
          <w:color w:val="231F20"/>
        </w:rPr>
        <w:t>Cuevas–</w:t>
      </w:r>
      <w:r>
        <w:rPr>
          <w:color w:val="231F20"/>
          <w:spacing w:val="-30"/>
        </w:rPr>
        <w:t> </w:t>
      </w:r>
      <w:r>
        <w:rPr>
          <w:color w:val="231F20"/>
        </w:rPr>
        <w:t>the</w:t>
      </w:r>
      <w:r>
        <w:rPr>
          <w:color w:val="231F20"/>
          <w:spacing w:val="-30"/>
        </w:rPr>
        <w:t> </w:t>
      </w:r>
      <w:r>
        <w:rPr>
          <w:color w:val="231F20"/>
        </w:rPr>
        <w:t>commissioner</w:t>
      </w:r>
      <w:r>
        <w:rPr>
          <w:color w:val="231F20"/>
          <w:spacing w:val="-30"/>
        </w:rPr>
        <w:t> </w:t>
      </w:r>
      <w:r>
        <w:rPr>
          <w:color w:val="231F20"/>
        </w:rPr>
        <w:t>reported:</w:t>
      </w:r>
    </w:p>
    <w:p>
      <w:pPr>
        <w:pStyle w:val="BodyText"/>
        <w:spacing w:before="7"/>
        <w:rPr>
          <w:sz w:val="22"/>
        </w:rPr>
      </w:pPr>
    </w:p>
    <w:p>
      <w:pPr>
        <w:spacing w:line="324" w:lineRule="auto" w:before="0"/>
        <w:ind w:left="477" w:right="108" w:firstLine="0"/>
        <w:jc w:val="both"/>
        <w:rPr>
          <w:sz w:val="18"/>
        </w:rPr>
      </w:pPr>
      <w:r>
        <w:rPr>
          <w:color w:val="231F20"/>
          <w:spacing w:val="-4"/>
          <w:sz w:val="18"/>
        </w:rPr>
        <w:t>The first </w:t>
      </w:r>
      <w:r>
        <w:rPr>
          <w:color w:val="231F20"/>
          <w:spacing w:val="-5"/>
          <w:sz w:val="18"/>
        </w:rPr>
        <w:t>that </w:t>
      </w:r>
      <w:r>
        <w:rPr>
          <w:color w:val="231F20"/>
          <w:spacing w:val="-3"/>
          <w:sz w:val="18"/>
        </w:rPr>
        <w:t>in </w:t>
      </w:r>
      <w:r>
        <w:rPr>
          <w:color w:val="231F20"/>
          <w:spacing w:val="-5"/>
          <w:sz w:val="18"/>
        </w:rPr>
        <w:t>this </w:t>
      </w:r>
      <w:r>
        <w:rPr>
          <w:color w:val="231F20"/>
          <w:spacing w:val="-4"/>
          <w:sz w:val="18"/>
        </w:rPr>
        <w:t>sort </w:t>
      </w:r>
      <w:r>
        <w:rPr>
          <w:color w:val="231F20"/>
          <w:spacing w:val="-3"/>
          <w:sz w:val="18"/>
        </w:rPr>
        <w:t>of </w:t>
      </w:r>
      <w:r>
        <w:rPr>
          <w:color w:val="231F20"/>
          <w:spacing w:val="-6"/>
          <w:sz w:val="18"/>
        </w:rPr>
        <w:t>enterprises </w:t>
      </w:r>
      <w:r>
        <w:rPr>
          <w:color w:val="231F20"/>
          <w:spacing w:val="-5"/>
          <w:sz w:val="18"/>
        </w:rPr>
        <w:t>shall call </w:t>
      </w:r>
      <w:r>
        <w:rPr>
          <w:color w:val="231F20"/>
          <w:spacing w:val="-3"/>
          <w:sz w:val="18"/>
        </w:rPr>
        <w:t>to </w:t>
      </w:r>
      <w:r>
        <w:rPr>
          <w:color w:val="231F20"/>
          <w:spacing w:val="-6"/>
          <w:sz w:val="18"/>
        </w:rPr>
        <w:t>attention </w:t>
      </w:r>
      <w:r>
        <w:rPr>
          <w:color w:val="231F20"/>
          <w:spacing w:val="-3"/>
          <w:sz w:val="18"/>
        </w:rPr>
        <w:t>is </w:t>
      </w:r>
      <w:r>
        <w:rPr>
          <w:color w:val="231F20"/>
          <w:spacing w:val="-4"/>
          <w:sz w:val="18"/>
        </w:rPr>
        <w:t>the </w:t>
      </w:r>
      <w:r>
        <w:rPr>
          <w:color w:val="231F20"/>
          <w:spacing w:val="-5"/>
          <w:sz w:val="18"/>
        </w:rPr>
        <w:t>place where </w:t>
      </w:r>
      <w:r>
        <w:rPr>
          <w:color w:val="231F20"/>
          <w:spacing w:val="-4"/>
          <w:sz w:val="18"/>
        </w:rPr>
        <w:t>the </w:t>
      </w:r>
      <w:r>
        <w:rPr>
          <w:color w:val="231F20"/>
          <w:spacing w:val="-6"/>
          <w:sz w:val="18"/>
        </w:rPr>
        <w:t>institute </w:t>
      </w:r>
      <w:r>
        <w:rPr>
          <w:color w:val="231F20"/>
          <w:spacing w:val="-4"/>
          <w:sz w:val="18"/>
        </w:rPr>
        <w:t>has </w:t>
      </w:r>
      <w:r>
        <w:rPr>
          <w:color w:val="231F20"/>
          <w:spacing w:val="-3"/>
          <w:sz w:val="18"/>
        </w:rPr>
        <w:t>to be </w:t>
      </w:r>
      <w:r>
        <w:rPr>
          <w:color w:val="231F20"/>
          <w:spacing w:val="-6"/>
          <w:sz w:val="18"/>
        </w:rPr>
        <w:t>situated</w:t>
      </w:r>
      <w:r>
        <w:rPr>
          <w:color w:val="231F20"/>
          <w:spacing w:val="-8"/>
          <w:sz w:val="18"/>
        </w:rPr>
        <w:t> </w:t>
      </w:r>
      <w:r>
        <w:rPr>
          <w:color w:val="231F20"/>
          <w:spacing w:val="-4"/>
          <w:sz w:val="18"/>
        </w:rPr>
        <w:t>and</w:t>
      </w:r>
      <w:r>
        <w:rPr>
          <w:color w:val="231F20"/>
          <w:spacing w:val="-8"/>
          <w:sz w:val="18"/>
        </w:rPr>
        <w:t> </w:t>
      </w:r>
      <w:r>
        <w:rPr>
          <w:color w:val="231F20"/>
          <w:spacing w:val="-4"/>
          <w:sz w:val="18"/>
        </w:rPr>
        <w:t>the</w:t>
      </w:r>
      <w:r>
        <w:rPr>
          <w:color w:val="231F20"/>
          <w:spacing w:val="-8"/>
          <w:sz w:val="18"/>
        </w:rPr>
        <w:t> </w:t>
      </w:r>
      <w:r>
        <w:rPr>
          <w:color w:val="231F20"/>
          <w:spacing w:val="-6"/>
          <w:sz w:val="18"/>
        </w:rPr>
        <w:t>earnings</w:t>
      </w:r>
      <w:r>
        <w:rPr>
          <w:color w:val="231F20"/>
          <w:spacing w:val="-8"/>
          <w:sz w:val="18"/>
        </w:rPr>
        <w:t> </w:t>
      </w:r>
      <w:r>
        <w:rPr>
          <w:color w:val="231F20"/>
          <w:spacing w:val="-3"/>
          <w:sz w:val="18"/>
        </w:rPr>
        <w:t>to</w:t>
      </w:r>
      <w:r>
        <w:rPr>
          <w:color w:val="231F20"/>
          <w:spacing w:val="-8"/>
          <w:sz w:val="18"/>
        </w:rPr>
        <w:t> </w:t>
      </w:r>
      <w:r>
        <w:rPr>
          <w:color w:val="231F20"/>
          <w:spacing w:val="-3"/>
          <w:sz w:val="18"/>
        </w:rPr>
        <w:t>be</w:t>
      </w:r>
      <w:r>
        <w:rPr>
          <w:color w:val="231F20"/>
          <w:spacing w:val="-8"/>
          <w:sz w:val="18"/>
        </w:rPr>
        <w:t> </w:t>
      </w:r>
      <w:r>
        <w:rPr>
          <w:color w:val="231F20"/>
          <w:spacing w:val="-4"/>
          <w:sz w:val="18"/>
        </w:rPr>
        <w:t>had</w:t>
      </w:r>
      <w:r>
        <w:rPr>
          <w:color w:val="231F20"/>
          <w:spacing w:val="-8"/>
          <w:sz w:val="18"/>
        </w:rPr>
        <w:t> </w:t>
      </w:r>
      <w:r>
        <w:rPr>
          <w:color w:val="231F20"/>
          <w:spacing w:val="-3"/>
          <w:sz w:val="18"/>
        </w:rPr>
        <w:t>to</w:t>
      </w:r>
      <w:r>
        <w:rPr>
          <w:color w:val="231F20"/>
          <w:spacing w:val="-8"/>
          <w:sz w:val="18"/>
        </w:rPr>
        <w:t> </w:t>
      </w:r>
      <w:r>
        <w:rPr>
          <w:color w:val="231F20"/>
          <w:spacing w:val="-5"/>
          <w:sz w:val="18"/>
        </w:rPr>
        <w:t>erect</w:t>
      </w:r>
      <w:r>
        <w:rPr>
          <w:color w:val="231F20"/>
          <w:spacing w:val="-8"/>
          <w:sz w:val="18"/>
        </w:rPr>
        <w:t> </w:t>
      </w:r>
      <w:r>
        <w:rPr>
          <w:color w:val="231F20"/>
          <w:spacing w:val="-4"/>
          <w:sz w:val="18"/>
        </w:rPr>
        <w:t>it.</w:t>
      </w:r>
      <w:r>
        <w:rPr>
          <w:color w:val="231F20"/>
          <w:spacing w:val="-8"/>
          <w:sz w:val="18"/>
        </w:rPr>
        <w:t> </w:t>
      </w:r>
      <w:r>
        <w:rPr>
          <w:color w:val="231F20"/>
          <w:sz w:val="18"/>
        </w:rPr>
        <w:t>I</w:t>
      </w:r>
      <w:r>
        <w:rPr>
          <w:color w:val="231F20"/>
          <w:spacing w:val="-8"/>
          <w:sz w:val="18"/>
        </w:rPr>
        <w:t> </w:t>
      </w:r>
      <w:r>
        <w:rPr>
          <w:color w:val="231F20"/>
          <w:spacing w:val="-5"/>
          <w:sz w:val="18"/>
        </w:rPr>
        <w:t>finally found</w:t>
      </w:r>
      <w:r>
        <w:rPr>
          <w:color w:val="231F20"/>
          <w:spacing w:val="-28"/>
          <w:sz w:val="18"/>
        </w:rPr>
        <w:t> </w:t>
      </w:r>
      <w:r>
        <w:rPr>
          <w:color w:val="231F20"/>
          <w:sz w:val="18"/>
        </w:rPr>
        <w:t>a</w:t>
      </w:r>
      <w:r>
        <w:rPr>
          <w:color w:val="231F20"/>
          <w:spacing w:val="-28"/>
          <w:sz w:val="18"/>
        </w:rPr>
        <w:t> </w:t>
      </w:r>
      <w:r>
        <w:rPr>
          <w:color w:val="231F20"/>
          <w:spacing w:val="-5"/>
          <w:sz w:val="18"/>
        </w:rPr>
        <w:t>house</w:t>
      </w:r>
      <w:r>
        <w:rPr>
          <w:color w:val="231F20"/>
          <w:spacing w:val="-28"/>
          <w:sz w:val="18"/>
        </w:rPr>
        <w:t> </w:t>
      </w:r>
      <w:r>
        <w:rPr>
          <w:color w:val="231F20"/>
          <w:spacing w:val="-5"/>
          <w:sz w:val="18"/>
        </w:rPr>
        <w:t>with</w:t>
      </w:r>
      <w:r>
        <w:rPr>
          <w:color w:val="231F20"/>
          <w:spacing w:val="-28"/>
          <w:sz w:val="18"/>
        </w:rPr>
        <w:t> </w:t>
      </w:r>
      <w:r>
        <w:rPr>
          <w:color w:val="231F20"/>
          <w:spacing w:val="-4"/>
          <w:sz w:val="18"/>
        </w:rPr>
        <w:t>all</w:t>
      </w:r>
      <w:r>
        <w:rPr>
          <w:color w:val="231F20"/>
          <w:spacing w:val="-28"/>
          <w:sz w:val="18"/>
        </w:rPr>
        <w:t> </w:t>
      </w:r>
      <w:r>
        <w:rPr>
          <w:color w:val="231F20"/>
          <w:spacing w:val="-4"/>
          <w:sz w:val="18"/>
        </w:rPr>
        <w:t>the</w:t>
      </w:r>
      <w:r>
        <w:rPr>
          <w:color w:val="231F20"/>
          <w:spacing w:val="-28"/>
          <w:sz w:val="18"/>
        </w:rPr>
        <w:t> </w:t>
      </w:r>
      <w:r>
        <w:rPr>
          <w:color w:val="231F20"/>
          <w:spacing w:val="-6"/>
          <w:sz w:val="18"/>
        </w:rPr>
        <w:t>amenities</w:t>
      </w:r>
      <w:r>
        <w:rPr>
          <w:color w:val="231F20"/>
          <w:spacing w:val="-28"/>
          <w:sz w:val="18"/>
        </w:rPr>
        <w:t> </w:t>
      </w:r>
      <w:r>
        <w:rPr>
          <w:color w:val="231F20"/>
          <w:spacing w:val="-5"/>
          <w:sz w:val="18"/>
        </w:rPr>
        <w:t>that</w:t>
      </w:r>
      <w:r>
        <w:rPr>
          <w:color w:val="231F20"/>
          <w:spacing w:val="-28"/>
          <w:sz w:val="18"/>
        </w:rPr>
        <w:t> </w:t>
      </w:r>
      <w:r>
        <w:rPr>
          <w:color w:val="231F20"/>
          <w:spacing w:val="-4"/>
          <w:sz w:val="18"/>
        </w:rPr>
        <w:t>may</w:t>
      </w:r>
      <w:r>
        <w:rPr>
          <w:color w:val="231F20"/>
          <w:spacing w:val="-28"/>
          <w:sz w:val="18"/>
        </w:rPr>
        <w:t> </w:t>
      </w:r>
      <w:r>
        <w:rPr>
          <w:color w:val="231F20"/>
          <w:spacing w:val="-3"/>
          <w:sz w:val="18"/>
        </w:rPr>
        <w:t>be</w:t>
      </w:r>
      <w:r>
        <w:rPr>
          <w:color w:val="231F20"/>
          <w:spacing w:val="-28"/>
          <w:sz w:val="18"/>
        </w:rPr>
        <w:t> </w:t>
      </w:r>
      <w:r>
        <w:rPr>
          <w:color w:val="231F20"/>
          <w:spacing w:val="-6"/>
          <w:sz w:val="18"/>
        </w:rPr>
        <w:t>desired, </w:t>
      </w:r>
      <w:r>
        <w:rPr>
          <w:color w:val="231F20"/>
          <w:spacing w:val="-5"/>
          <w:sz w:val="18"/>
        </w:rPr>
        <w:t>being</w:t>
      </w:r>
      <w:r>
        <w:rPr>
          <w:color w:val="231F20"/>
          <w:spacing w:val="-22"/>
          <w:sz w:val="18"/>
        </w:rPr>
        <w:t> </w:t>
      </w:r>
      <w:r>
        <w:rPr>
          <w:color w:val="231F20"/>
          <w:spacing w:val="-4"/>
          <w:sz w:val="18"/>
        </w:rPr>
        <w:t>the</w:t>
      </w:r>
      <w:r>
        <w:rPr>
          <w:color w:val="231F20"/>
          <w:spacing w:val="-22"/>
          <w:sz w:val="18"/>
        </w:rPr>
        <w:t> </w:t>
      </w:r>
      <w:r>
        <w:rPr>
          <w:color w:val="231F20"/>
          <w:spacing w:val="-4"/>
          <w:sz w:val="18"/>
        </w:rPr>
        <w:t>first</w:t>
      </w:r>
      <w:r>
        <w:rPr>
          <w:color w:val="231F20"/>
          <w:spacing w:val="-22"/>
          <w:sz w:val="18"/>
        </w:rPr>
        <w:t> </w:t>
      </w:r>
      <w:r>
        <w:rPr>
          <w:color w:val="231F20"/>
          <w:spacing w:val="-5"/>
          <w:sz w:val="18"/>
        </w:rPr>
        <w:t>among</w:t>
      </w:r>
      <w:r>
        <w:rPr>
          <w:color w:val="231F20"/>
          <w:spacing w:val="-22"/>
          <w:sz w:val="18"/>
        </w:rPr>
        <w:t> </w:t>
      </w:r>
      <w:r>
        <w:rPr>
          <w:color w:val="231F20"/>
          <w:spacing w:val="-4"/>
          <w:sz w:val="18"/>
        </w:rPr>
        <w:t>all</w:t>
      </w:r>
      <w:r>
        <w:rPr>
          <w:color w:val="231F20"/>
          <w:spacing w:val="-22"/>
          <w:sz w:val="18"/>
        </w:rPr>
        <w:t> </w:t>
      </w:r>
      <w:r>
        <w:rPr>
          <w:color w:val="231F20"/>
          <w:spacing w:val="-5"/>
          <w:sz w:val="18"/>
        </w:rPr>
        <w:t>that</w:t>
      </w:r>
      <w:r>
        <w:rPr>
          <w:color w:val="231F20"/>
          <w:spacing w:val="-22"/>
          <w:sz w:val="18"/>
        </w:rPr>
        <w:t> </w:t>
      </w:r>
      <w:r>
        <w:rPr>
          <w:color w:val="231F20"/>
          <w:spacing w:val="-3"/>
          <w:sz w:val="18"/>
        </w:rPr>
        <w:t>of</w:t>
      </w:r>
      <w:r>
        <w:rPr>
          <w:color w:val="231F20"/>
          <w:spacing w:val="-22"/>
          <w:sz w:val="18"/>
        </w:rPr>
        <w:t> </w:t>
      </w:r>
      <w:r>
        <w:rPr>
          <w:color w:val="231F20"/>
          <w:spacing w:val="-5"/>
          <w:sz w:val="18"/>
        </w:rPr>
        <w:t>being</w:t>
      </w:r>
      <w:r>
        <w:rPr>
          <w:color w:val="231F20"/>
          <w:spacing w:val="-22"/>
          <w:sz w:val="18"/>
        </w:rPr>
        <w:t> </w:t>
      </w:r>
      <w:r>
        <w:rPr>
          <w:color w:val="231F20"/>
          <w:spacing w:val="-3"/>
          <w:sz w:val="18"/>
        </w:rPr>
        <w:t>at</w:t>
      </w:r>
      <w:r>
        <w:rPr>
          <w:color w:val="231F20"/>
          <w:spacing w:val="-22"/>
          <w:sz w:val="18"/>
        </w:rPr>
        <w:t> </w:t>
      </w:r>
      <w:r>
        <w:rPr>
          <w:color w:val="231F20"/>
          <w:sz w:val="18"/>
        </w:rPr>
        <w:t>a</w:t>
      </w:r>
      <w:r>
        <w:rPr>
          <w:color w:val="231F20"/>
          <w:spacing w:val="-22"/>
          <w:sz w:val="18"/>
        </w:rPr>
        <w:t> </w:t>
      </w:r>
      <w:r>
        <w:rPr>
          <w:color w:val="231F20"/>
          <w:spacing w:val="-6"/>
          <w:sz w:val="18"/>
        </w:rPr>
        <w:t>proportionate distance</w:t>
      </w:r>
      <w:r>
        <w:rPr>
          <w:color w:val="231F20"/>
          <w:spacing w:val="-28"/>
          <w:sz w:val="18"/>
        </w:rPr>
        <w:t> </w:t>
      </w:r>
      <w:r>
        <w:rPr>
          <w:color w:val="231F20"/>
          <w:spacing w:val="-5"/>
          <w:sz w:val="18"/>
        </w:rPr>
        <w:t>from</w:t>
      </w:r>
      <w:r>
        <w:rPr>
          <w:color w:val="231F20"/>
          <w:spacing w:val="-28"/>
          <w:sz w:val="18"/>
        </w:rPr>
        <w:t> </w:t>
      </w:r>
      <w:r>
        <w:rPr>
          <w:color w:val="231F20"/>
          <w:spacing w:val="-4"/>
          <w:sz w:val="18"/>
        </w:rPr>
        <w:t>the</w:t>
      </w:r>
      <w:r>
        <w:rPr>
          <w:color w:val="231F20"/>
          <w:spacing w:val="-28"/>
          <w:sz w:val="18"/>
        </w:rPr>
        <w:t> </w:t>
      </w:r>
      <w:r>
        <w:rPr>
          <w:color w:val="231F20"/>
          <w:spacing w:val="-6"/>
          <w:sz w:val="18"/>
        </w:rPr>
        <w:t>population,</w:t>
      </w:r>
      <w:r>
        <w:rPr>
          <w:color w:val="231F20"/>
          <w:spacing w:val="-28"/>
          <w:sz w:val="18"/>
        </w:rPr>
        <w:t> </w:t>
      </w:r>
      <w:r>
        <w:rPr>
          <w:color w:val="231F20"/>
          <w:spacing w:val="-5"/>
          <w:sz w:val="18"/>
        </w:rPr>
        <w:t>where</w:t>
      </w:r>
      <w:r>
        <w:rPr>
          <w:color w:val="231F20"/>
          <w:spacing w:val="-28"/>
          <w:sz w:val="18"/>
        </w:rPr>
        <w:t> </w:t>
      </w:r>
      <w:r>
        <w:rPr>
          <w:color w:val="231F20"/>
          <w:spacing w:val="-4"/>
          <w:sz w:val="18"/>
        </w:rPr>
        <w:t>the</w:t>
      </w:r>
      <w:r>
        <w:rPr>
          <w:color w:val="231F20"/>
          <w:spacing w:val="-28"/>
          <w:sz w:val="18"/>
        </w:rPr>
        <w:t> </w:t>
      </w:r>
      <w:r>
        <w:rPr>
          <w:color w:val="231F20"/>
          <w:spacing w:val="-6"/>
          <w:sz w:val="18"/>
        </w:rPr>
        <w:t>distractions</w:t>
      </w:r>
      <w:r>
        <w:rPr>
          <w:color w:val="231F20"/>
          <w:spacing w:val="-28"/>
          <w:sz w:val="18"/>
        </w:rPr>
        <w:t> </w:t>
      </w:r>
      <w:r>
        <w:rPr>
          <w:color w:val="231F20"/>
          <w:spacing w:val="-5"/>
          <w:sz w:val="18"/>
        </w:rPr>
        <w:t>that </w:t>
      </w:r>
      <w:r>
        <w:rPr>
          <w:color w:val="231F20"/>
          <w:spacing w:val="-4"/>
          <w:sz w:val="18"/>
        </w:rPr>
        <w:t>the</w:t>
      </w:r>
      <w:r>
        <w:rPr>
          <w:color w:val="231F20"/>
          <w:spacing w:val="-27"/>
          <w:sz w:val="18"/>
        </w:rPr>
        <w:t> </w:t>
      </w:r>
      <w:r>
        <w:rPr>
          <w:color w:val="231F20"/>
          <w:spacing w:val="-6"/>
          <w:sz w:val="18"/>
        </w:rPr>
        <w:t>gathering</w:t>
      </w:r>
      <w:r>
        <w:rPr>
          <w:color w:val="231F20"/>
          <w:spacing w:val="-27"/>
          <w:sz w:val="18"/>
        </w:rPr>
        <w:t> </w:t>
      </w:r>
      <w:r>
        <w:rPr>
          <w:color w:val="231F20"/>
          <w:spacing w:val="-3"/>
          <w:sz w:val="18"/>
        </w:rPr>
        <w:t>of</w:t>
      </w:r>
      <w:r>
        <w:rPr>
          <w:color w:val="231F20"/>
          <w:spacing w:val="-27"/>
          <w:sz w:val="18"/>
        </w:rPr>
        <w:t> </w:t>
      </w:r>
      <w:r>
        <w:rPr>
          <w:color w:val="231F20"/>
          <w:spacing w:val="-6"/>
          <w:sz w:val="18"/>
        </w:rPr>
        <w:t>people,</w:t>
      </w:r>
      <w:r>
        <w:rPr>
          <w:color w:val="231F20"/>
          <w:spacing w:val="-27"/>
          <w:sz w:val="18"/>
        </w:rPr>
        <w:t> </w:t>
      </w:r>
      <w:r>
        <w:rPr>
          <w:color w:val="231F20"/>
          <w:spacing w:val="-5"/>
          <w:sz w:val="18"/>
        </w:rPr>
        <w:t>traffic</w:t>
      </w:r>
      <w:r>
        <w:rPr>
          <w:color w:val="231F20"/>
          <w:spacing w:val="-27"/>
          <w:sz w:val="18"/>
        </w:rPr>
        <w:t> </w:t>
      </w:r>
      <w:r>
        <w:rPr>
          <w:color w:val="231F20"/>
          <w:spacing w:val="-4"/>
          <w:sz w:val="18"/>
        </w:rPr>
        <w:t>and</w:t>
      </w:r>
      <w:r>
        <w:rPr>
          <w:color w:val="231F20"/>
          <w:spacing w:val="-27"/>
          <w:sz w:val="18"/>
        </w:rPr>
        <w:t> </w:t>
      </w:r>
      <w:r>
        <w:rPr>
          <w:color w:val="231F20"/>
          <w:spacing w:val="-5"/>
          <w:sz w:val="18"/>
        </w:rPr>
        <w:t>revelry</w:t>
      </w:r>
      <w:r>
        <w:rPr>
          <w:color w:val="231F20"/>
          <w:spacing w:val="-27"/>
          <w:sz w:val="18"/>
        </w:rPr>
        <w:t> </w:t>
      </w:r>
      <w:r>
        <w:rPr>
          <w:color w:val="231F20"/>
          <w:spacing w:val="-3"/>
          <w:sz w:val="18"/>
        </w:rPr>
        <w:t>of</w:t>
      </w:r>
      <w:r>
        <w:rPr>
          <w:color w:val="231F20"/>
          <w:spacing w:val="-27"/>
          <w:sz w:val="18"/>
        </w:rPr>
        <w:t> </w:t>
      </w:r>
      <w:r>
        <w:rPr>
          <w:color w:val="231F20"/>
          <w:spacing w:val="-6"/>
          <w:sz w:val="18"/>
        </w:rPr>
        <w:t>downtown </w:t>
      </w:r>
      <w:r>
        <w:rPr>
          <w:color w:val="231F20"/>
          <w:spacing w:val="-5"/>
          <w:sz w:val="18"/>
        </w:rPr>
        <w:t>always</w:t>
      </w:r>
      <w:r>
        <w:rPr>
          <w:color w:val="231F20"/>
          <w:spacing w:val="-17"/>
          <w:sz w:val="18"/>
        </w:rPr>
        <w:t> </w:t>
      </w:r>
      <w:r>
        <w:rPr>
          <w:color w:val="231F20"/>
          <w:spacing w:val="-6"/>
          <w:sz w:val="18"/>
        </w:rPr>
        <w:t>create</w:t>
      </w:r>
      <w:r>
        <w:rPr>
          <w:color w:val="231F20"/>
          <w:spacing w:val="-17"/>
          <w:sz w:val="18"/>
        </w:rPr>
        <w:t> </w:t>
      </w:r>
      <w:r>
        <w:rPr>
          <w:color w:val="231F20"/>
          <w:spacing w:val="-5"/>
          <w:sz w:val="18"/>
        </w:rPr>
        <w:t>are</w:t>
      </w:r>
      <w:r>
        <w:rPr>
          <w:color w:val="231F20"/>
          <w:spacing w:val="-17"/>
          <w:sz w:val="18"/>
        </w:rPr>
        <w:t> </w:t>
      </w:r>
      <w:r>
        <w:rPr>
          <w:color w:val="231F20"/>
          <w:spacing w:val="-4"/>
          <w:sz w:val="18"/>
        </w:rPr>
        <w:t>not</w:t>
      </w:r>
      <w:r>
        <w:rPr>
          <w:color w:val="231F20"/>
          <w:spacing w:val="-17"/>
          <w:sz w:val="18"/>
        </w:rPr>
        <w:t> </w:t>
      </w:r>
      <w:r>
        <w:rPr>
          <w:color w:val="231F20"/>
          <w:spacing w:val="-6"/>
          <w:sz w:val="18"/>
        </w:rPr>
        <w:t>offered</w:t>
      </w:r>
      <w:r>
        <w:rPr>
          <w:color w:val="231F20"/>
          <w:spacing w:val="-17"/>
          <w:sz w:val="18"/>
        </w:rPr>
        <w:t> </w:t>
      </w:r>
      <w:r>
        <w:rPr>
          <w:color w:val="231F20"/>
          <w:spacing w:val="-3"/>
          <w:sz w:val="18"/>
        </w:rPr>
        <w:t>to</w:t>
      </w:r>
      <w:r>
        <w:rPr>
          <w:color w:val="231F20"/>
          <w:spacing w:val="-17"/>
          <w:sz w:val="18"/>
        </w:rPr>
        <w:t> </w:t>
      </w:r>
      <w:r>
        <w:rPr>
          <w:color w:val="231F20"/>
          <w:spacing w:val="-4"/>
          <w:sz w:val="18"/>
        </w:rPr>
        <w:t>the</w:t>
      </w:r>
      <w:r>
        <w:rPr>
          <w:color w:val="231F20"/>
          <w:spacing w:val="-17"/>
          <w:sz w:val="18"/>
        </w:rPr>
        <w:t> </w:t>
      </w:r>
      <w:r>
        <w:rPr>
          <w:color w:val="231F20"/>
          <w:spacing w:val="-6"/>
          <w:sz w:val="18"/>
        </w:rPr>
        <w:t>studious</w:t>
      </w:r>
      <w:r>
        <w:rPr>
          <w:color w:val="231F20"/>
          <w:spacing w:val="-17"/>
          <w:sz w:val="18"/>
        </w:rPr>
        <w:t> </w:t>
      </w:r>
      <w:r>
        <w:rPr>
          <w:color w:val="231F20"/>
          <w:spacing w:val="-6"/>
          <w:sz w:val="18"/>
        </w:rPr>
        <w:t>youth.</w:t>
      </w:r>
      <w:r>
        <w:rPr>
          <w:color w:val="231F20"/>
          <w:spacing w:val="-17"/>
          <w:sz w:val="18"/>
        </w:rPr>
        <w:t> </w:t>
      </w:r>
      <w:r>
        <w:rPr>
          <w:color w:val="231F20"/>
          <w:spacing w:val="-5"/>
          <w:sz w:val="18"/>
        </w:rPr>
        <w:t>But this </w:t>
      </w:r>
      <w:r>
        <w:rPr>
          <w:color w:val="231F20"/>
          <w:spacing w:val="-4"/>
          <w:sz w:val="18"/>
        </w:rPr>
        <w:t>was not the </w:t>
      </w:r>
      <w:r>
        <w:rPr>
          <w:color w:val="231F20"/>
          <w:spacing w:val="-5"/>
          <w:sz w:val="18"/>
        </w:rPr>
        <w:t>only </w:t>
      </w:r>
      <w:r>
        <w:rPr>
          <w:color w:val="231F20"/>
          <w:spacing w:val="-6"/>
          <w:sz w:val="18"/>
        </w:rPr>
        <w:t>advantage </w:t>
      </w:r>
      <w:r>
        <w:rPr>
          <w:color w:val="231F20"/>
          <w:sz w:val="18"/>
        </w:rPr>
        <w:t>I </w:t>
      </w:r>
      <w:r>
        <w:rPr>
          <w:color w:val="231F20"/>
          <w:spacing w:val="-6"/>
          <w:sz w:val="18"/>
        </w:rPr>
        <w:t>thought </w:t>
      </w:r>
      <w:r>
        <w:rPr>
          <w:color w:val="231F20"/>
          <w:spacing w:val="-3"/>
          <w:sz w:val="18"/>
        </w:rPr>
        <w:t>to</w:t>
      </w:r>
      <w:r>
        <w:rPr>
          <w:color w:val="231F20"/>
          <w:spacing w:val="-32"/>
          <w:sz w:val="18"/>
        </w:rPr>
        <w:t> </w:t>
      </w:r>
      <w:r>
        <w:rPr>
          <w:color w:val="231F20"/>
          <w:spacing w:val="-5"/>
          <w:sz w:val="18"/>
        </w:rPr>
        <w:t>obtain </w:t>
      </w:r>
      <w:r>
        <w:rPr>
          <w:color w:val="231F20"/>
          <w:spacing w:val="-4"/>
          <w:sz w:val="18"/>
        </w:rPr>
        <w:t>by </w:t>
      </w:r>
      <w:r>
        <w:rPr>
          <w:color w:val="231F20"/>
          <w:spacing w:val="-6"/>
          <w:sz w:val="18"/>
        </w:rPr>
        <w:t>devoting </w:t>
      </w:r>
      <w:r>
        <w:rPr>
          <w:color w:val="231F20"/>
          <w:spacing w:val="-3"/>
          <w:sz w:val="18"/>
        </w:rPr>
        <w:t>to </w:t>
      </w:r>
      <w:r>
        <w:rPr>
          <w:color w:val="231F20"/>
          <w:spacing w:val="-4"/>
          <w:sz w:val="18"/>
        </w:rPr>
        <w:t>the </w:t>
      </w:r>
      <w:r>
        <w:rPr>
          <w:color w:val="231F20"/>
          <w:spacing w:val="-6"/>
          <w:sz w:val="18"/>
        </w:rPr>
        <w:t>establishment </w:t>
      </w:r>
      <w:r>
        <w:rPr>
          <w:color w:val="231F20"/>
          <w:spacing w:val="-4"/>
          <w:sz w:val="18"/>
        </w:rPr>
        <w:t>the </w:t>
      </w:r>
      <w:r>
        <w:rPr>
          <w:color w:val="231F20"/>
          <w:spacing w:val="-5"/>
          <w:sz w:val="18"/>
        </w:rPr>
        <w:t>house </w:t>
      </w:r>
      <w:r>
        <w:rPr>
          <w:color w:val="231F20"/>
          <w:spacing w:val="-6"/>
          <w:sz w:val="18"/>
        </w:rPr>
        <w:t>known </w:t>
      </w:r>
      <w:r>
        <w:rPr>
          <w:color w:val="231F20"/>
          <w:spacing w:val="-3"/>
          <w:sz w:val="18"/>
        </w:rPr>
        <w:t>in </w:t>
      </w:r>
      <w:r>
        <w:rPr>
          <w:color w:val="231F20"/>
          <w:spacing w:val="-5"/>
          <w:sz w:val="18"/>
        </w:rPr>
        <w:t>this </w:t>
      </w:r>
      <w:r>
        <w:rPr>
          <w:color w:val="231F20"/>
          <w:spacing w:val="-6"/>
          <w:sz w:val="18"/>
        </w:rPr>
        <w:t>[municipal] </w:t>
      </w:r>
      <w:r>
        <w:rPr>
          <w:color w:val="231F20"/>
          <w:spacing w:val="-5"/>
          <w:sz w:val="18"/>
        </w:rPr>
        <w:t>head </w:t>
      </w:r>
      <w:r>
        <w:rPr>
          <w:color w:val="231F20"/>
          <w:spacing w:val="-4"/>
          <w:sz w:val="18"/>
        </w:rPr>
        <w:t>by the </w:t>
      </w:r>
      <w:r>
        <w:rPr>
          <w:color w:val="231F20"/>
          <w:spacing w:val="-5"/>
          <w:sz w:val="18"/>
        </w:rPr>
        <w:t>name </w:t>
      </w:r>
      <w:r>
        <w:rPr>
          <w:color w:val="231F20"/>
          <w:spacing w:val="-3"/>
          <w:sz w:val="18"/>
        </w:rPr>
        <w:t>of</w:t>
      </w:r>
      <w:r>
        <w:rPr>
          <w:color w:val="231F20"/>
          <w:spacing w:val="-32"/>
          <w:sz w:val="18"/>
        </w:rPr>
        <w:t> </w:t>
      </w:r>
      <w:r>
        <w:rPr>
          <w:i/>
          <w:color w:val="231F20"/>
          <w:spacing w:val="-6"/>
          <w:sz w:val="18"/>
        </w:rPr>
        <w:t>Piedras </w:t>
      </w:r>
      <w:r>
        <w:rPr>
          <w:i/>
          <w:color w:val="231F20"/>
          <w:spacing w:val="-7"/>
          <w:sz w:val="18"/>
        </w:rPr>
        <w:t>Miyeras</w:t>
      </w:r>
      <w:r>
        <w:rPr>
          <w:color w:val="231F20"/>
          <w:spacing w:val="-7"/>
          <w:sz w:val="18"/>
        </w:rPr>
        <w:t>: </w:t>
      </w:r>
      <w:r>
        <w:rPr>
          <w:color w:val="231F20"/>
          <w:spacing w:val="-4"/>
          <w:sz w:val="18"/>
        </w:rPr>
        <w:t>the </w:t>
      </w:r>
      <w:r>
        <w:rPr>
          <w:color w:val="231F20"/>
          <w:spacing w:val="-5"/>
          <w:sz w:val="18"/>
        </w:rPr>
        <w:t>main</w:t>
      </w:r>
      <w:r>
        <w:rPr>
          <w:color w:val="231F20"/>
          <w:spacing w:val="-24"/>
          <w:sz w:val="18"/>
        </w:rPr>
        <w:t> </w:t>
      </w:r>
      <w:r>
        <w:rPr>
          <w:color w:val="231F20"/>
          <w:spacing w:val="-4"/>
          <w:sz w:val="18"/>
        </w:rPr>
        <w:t>has</w:t>
      </w:r>
      <w:r>
        <w:rPr>
          <w:color w:val="231F20"/>
          <w:spacing w:val="-24"/>
          <w:sz w:val="18"/>
        </w:rPr>
        <w:t> </w:t>
      </w:r>
      <w:r>
        <w:rPr>
          <w:color w:val="231F20"/>
          <w:spacing w:val="-5"/>
          <w:sz w:val="18"/>
        </w:rPr>
        <w:t>been</w:t>
      </w:r>
      <w:r>
        <w:rPr>
          <w:color w:val="231F20"/>
          <w:spacing w:val="-24"/>
          <w:sz w:val="18"/>
        </w:rPr>
        <w:t> </w:t>
      </w:r>
      <w:r>
        <w:rPr>
          <w:color w:val="231F20"/>
          <w:spacing w:val="-5"/>
          <w:sz w:val="18"/>
        </w:rPr>
        <w:t>that</w:t>
      </w:r>
      <w:r>
        <w:rPr>
          <w:color w:val="231F20"/>
          <w:spacing w:val="-24"/>
          <w:sz w:val="18"/>
        </w:rPr>
        <w:t> </w:t>
      </w:r>
      <w:r>
        <w:rPr>
          <w:color w:val="231F20"/>
          <w:spacing w:val="-3"/>
          <w:sz w:val="18"/>
        </w:rPr>
        <w:t>no</w:t>
      </w:r>
      <w:r>
        <w:rPr>
          <w:color w:val="231F20"/>
          <w:spacing w:val="-24"/>
          <w:sz w:val="18"/>
        </w:rPr>
        <w:t> </w:t>
      </w:r>
      <w:r>
        <w:rPr>
          <w:color w:val="231F20"/>
          <w:spacing w:val="-6"/>
          <w:sz w:val="18"/>
        </w:rPr>
        <w:t>expense</w:t>
      </w:r>
      <w:r>
        <w:rPr>
          <w:color w:val="231F20"/>
          <w:spacing w:val="-24"/>
          <w:sz w:val="18"/>
        </w:rPr>
        <w:t> </w:t>
      </w:r>
      <w:r>
        <w:rPr>
          <w:color w:val="231F20"/>
          <w:spacing w:val="-4"/>
          <w:sz w:val="18"/>
        </w:rPr>
        <w:t>has</w:t>
      </w:r>
      <w:r>
        <w:rPr>
          <w:color w:val="231F20"/>
          <w:spacing w:val="-24"/>
          <w:sz w:val="18"/>
        </w:rPr>
        <w:t> </w:t>
      </w:r>
      <w:r>
        <w:rPr>
          <w:color w:val="231F20"/>
          <w:spacing w:val="-3"/>
          <w:sz w:val="18"/>
        </w:rPr>
        <w:t>to</w:t>
      </w:r>
      <w:r>
        <w:rPr>
          <w:color w:val="231F20"/>
          <w:spacing w:val="-24"/>
          <w:sz w:val="18"/>
        </w:rPr>
        <w:t> </w:t>
      </w:r>
      <w:r>
        <w:rPr>
          <w:color w:val="231F20"/>
          <w:spacing w:val="-3"/>
          <w:sz w:val="18"/>
        </w:rPr>
        <w:t>be</w:t>
      </w:r>
      <w:r>
        <w:rPr>
          <w:color w:val="231F20"/>
          <w:spacing w:val="-24"/>
          <w:sz w:val="18"/>
        </w:rPr>
        <w:t> </w:t>
      </w:r>
      <w:r>
        <w:rPr>
          <w:color w:val="231F20"/>
          <w:spacing w:val="-5"/>
          <w:sz w:val="18"/>
        </w:rPr>
        <w:t>made</w:t>
      </w:r>
      <w:r>
        <w:rPr>
          <w:color w:val="231F20"/>
          <w:spacing w:val="-24"/>
          <w:sz w:val="18"/>
        </w:rPr>
        <w:t> </w:t>
      </w:r>
      <w:r>
        <w:rPr>
          <w:color w:val="231F20"/>
          <w:spacing w:val="-3"/>
          <w:sz w:val="18"/>
        </w:rPr>
        <w:t>as</w:t>
      </w:r>
      <w:r>
        <w:rPr>
          <w:color w:val="231F20"/>
          <w:spacing w:val="-24"/>
          <w:sz w:val="18"/>
        </w:rPr>
        <w:t> </w:t>
      </w:r>
      <w:r>
        <w:rPr>
          <w:color w:val="231F20"/>
          <w:spacing w:val="-3"/>
          <w:sz w:val="18"/>
        </w:rPr>
        <w:t>of</w:t>
      </w:r>
      <w:r>
        <w:rPr>
          <w:color w:val="231F20"/>
          <w:spacing w:val="-24"/>
          <w:sz w:val="18"/>
        </w:rPr>
        <w:t> </w:t>
      </w:r>
      <w:r>
        <w:rPr>
          <w:color w:val="231F20"/>
          <w:spacing w:val="-5"/>
          <w:sz w:val="18"/>
        </w:rPr>
        <w:t>now </w:t>
      </w:r>
      <w:r>
        <w:rPr>
          <w:color w:val="231F20"/>
          <w:spacing w:val="-4"/>
          <w:sz w:val="18"/>
        </w:rPr>
        <w:t>by</w:t>
      </w:r>
      <w:r>
        <w:rPr>
          <w:color w:val="231F20"/>
          <w:spacing w:val="-11"/>
          <w:sz w:val="18"/>
        </w:rPr>
        <w:t> </w:t>
      </w:r>
      <w:r>
        <w:rPr>
          <w:color w:val="231F20"/>
          <w:spacing w:val="-4"/>
          <w:sz w:val="18"/>
        </w:rPr>
        <w:t>the</w:t>
      </w:r>
      <w:r>
        <w:rPr>
          <w:color w:val="231F20"/>
          <w:spacing w:val="-11"/>
          <w:sz w:val="18"/>
        </w:rPr>
        <w:t> </w:t>
      </w:r>
      <w:r>
        <w:rPr>
          <w:color w:val="231F20"/>
          <w:spacing w:val="-6"/>
          <w:sz w:val="18"/>
        </w:rPr>
        <w:t>government,</w:t>
      </w:r>
      <w:r>
        <w:rPr>
          <w:color w:val="231F20"/>
          <w:spacing w:val="-11"/>
          <w:sz w:val="18"/>
        </w:rPr>
        <w:t> </w:t>
      </w:r>
      <w:r>
        <w:rPr>
          <w:color w:val="231F20"/>
          <w:spacing w:val="-4"/>
          <w:sz w:val="18"/>
        </w:rPr>
        <w:t>and</w:t>
      </w:r>
      <w:r>
        <w:rPr>
          <w:color w:val="231F20"/>
          <w:spacing w:val="-11"/>
          <w:sz w:val="18"/>
        </w:rPr>
        <w:t> </w:t>
      </w:r>
      <w:r>
        <w:rPr>
          <w:color w:val="231F20"/>
          <w:spacing w:val="-5"/>
          <w:sz w:val="18"/>
        </w:rPr>
        <w:t>being</w:t>
      </w:r>
      <w:r>
        <w:rPr>
          <w:color w:val="231F20"/>
          <w:spacing w:val="-11"/>
          <w:sz w:val="18"/>
        </w:rPr>
        <w:t> </w:t>
      </w:r>
      <w:r>
        <w:rPr>
          <w:color w:val="231F20"/>
          <w:spacing w:val="-4"/>
          <w:sz w:val="18"/>
        </w:rPr>
        <w:t>his</w:t>
      </w:r>
      <w:r>
        <w:rPr>
          <w:color w:val="231F20"/>
          <w:spacing w:val="-11"/>
          <w:sz w:val="18"/>
        </w:rPr>
        <w:t> </w:t>
      </w:r>
      <w:r>
        <w:rPr>
          <w:color w:val="231F20"/>
          <w:spacing w:val="-7"/>
          <w:sz w:val="18"/>
        </w:rPr>
        <w:t>owner,</w:t>
      </w:r>
      <w:r>
        <w:rPr>
          <w:color w:val="231F20"/>
          <w:spacing w:val="-11"/>
          <w:sz w:val="18"/>
        </w:rPr>
        <w:t> </w:t>
      </w:r>
      <w:r>
        <w:rPr>
          <w:color w:val="231F20"/>
          <w:spacing w:val="-5"/>
          <w:sz w:val="18"/>
        </w:rPr>
        <w:t>which</w:t>
      </w:r>
      <w:r>
        <w:rPr>
          <w:color w:val="231F20"/>
          <w:spacing w:val="-11"/>
          <w:sz w:val="18"/>
        </w:rPr>
        <w:t> </w:t>
      </w:r>
      <w:r>
        <w:rPr>
          <w:color w:val="231F20"/>
          <w:spacing w:val="-3"/>
          <w:sz w:val="18"/>
        </w:rPr>
        <w:t>is</w:t>
      </w:r>
      <w:r>
        <w:rPr>
          <w:color w:val="231F20"/>
          <w:spacing w:val="-11"/>
          <w:sz w:val="18"/>
        </w:rPr>
        <w:t> </w:t>
      </w:r>
      <w:r>
        <w:rPr>
          <w:color w:val="231F20"/>
          <w:spacing w:val="-4"/>
          <w:sz w:val="18"/>
        </w:rPr>
        <w:t>me, </w:t>
      </w:r>
      <w:r>
        <w:rPr>
          <w:color w:val="231F20"/>
          <w:spacing w:val="-3"/>
          <w:sz w:val="18"/>
        </w:rPr>
        <w:t>in</w:t>
      </w:r>
      <w:r>
        <w:rPr>
          <w:color w:val="231F20"/>
          <w:spacing w:val="-10"/>
          <w:sz w:val="18"/>
        </w:rPr>
        <w:t> </w:t>
      </w:r>
      <w:r>
        <w:rPr>
          <w:color w:val="231F20"/>
          <w:spacing w:val="-6"/>
          <w:sz w:val="18"/>
        </w:rPr>
        <w:t>disposition</w:t>
      </w:r>
      <w:r>
        <w:rPr>
          <w:color w:val="231F20"/>
          <w:spacing w:val="-10"/>
          <w:sz w:val="18"/>
        </w:rPr>
        <w:t> </w:t>
      </w:r>
      <w:r>
        <w:rPr>
          <w:color w:val="231F20"/>
          <w:spacing w:val="-3"/>
          <w:sz w:val="18"/>
        </w:rPr>
        <w:t>to</w:t>
      </w:r>
      <w:r>
        <w:rPr>
          <w:color w:val="231F20"/>
          <w:spacing w:val="-10"/>
          <w:sz w:val="18"/>
        </w:rPr>
        <w:t> </w:t>
      </w:r>
      <w:r>
        <w:rPr>
          <w:color w:val="231F20"/>
          <w:spacing w:val="-3"/>
          <w:sz w:val="18"/>
        </w:rPr>
        <w:t>do</w:t>
      </w:r>
      <w:r>
        <w:rPr>
          <w:color w:val="231F20"/>
          <w:spacing w:val="-10"/>
          <w:sz w:val="18"/>
        </w:rPr>
        <w:t> </w:t>
      </w:r>
      <w:r>
        <w:rPr>
          <w:color w:val="231F20"/>
          <w:spacing w:val="-4"/>
          <w:sz w:val="18"/>
        </w:rPr>
        <w:t>not</w:t>
      </w:r>
      <w:r>
        <w:rPr>
          <w:color w:val="231F20"/>
          <w:spacing w:val="-10"/>
          <w:sz w:val="18"/>
        </w:rPr>
        <w:t> </w:t>
      </w:r>
      <w:r>
        <w:rPr>
          <w:color w:val="231F20"/>
          <w:spacing w:val="-4"/>
          <w:sz w:val="18"/>
        </w:rPr>
        <w:t>ask</w:t>
      </w:r>
      <w:r>
        <w:rPr>
          <w:color w:val="231F20"/>
          <w:spacing w:val="-10"/>
          <w:sz w:val="18"/>
        </w:rPr>
        <w:t> </w:t>
      </w:r>
      <w:r>
        <w:rPr>
          <w:color w:val="231F20"/>
          <w:spacing w:val="-4"/>
          <w:sz w:val="18"/>
        </w:rPr>
        <w:t>for</w:t>
      </w:r>
      <w:r>
        <w:rPr>
          <w:color w:val="231F20"/>
          <w:spacing w:val="-10"/>
          <w:sz w:val="18"/>
        </w:rPr>
        <w:t> </w:t>
      </w:r>
      <w:r>
        <w:rPr>
          <w:color w:val="231F20"/>
          <w:spacing w:val="-4"/>
          <w:sz w:val="18"/>
        </w:rPr>
        <w:t>its</w:t>
      </w:r>
      <w:r>
        <w:rPr>
          <w:color w:val="231F20"/>
          <w:spacing w:val="-10"/>
          <w:sz w:val="18"/>
        </w:rPr>
        <w:t> </w:t>
      </w:r>
      <w:r>
        <w:rPr>
          <w:color w:val="231F20"/>
          <w:spacing w:val="-6"/>
          <w:sz w:val="18"/>
        </w:rPr>
        <w:t>leasing</w:t>
      </w:r>
      <w:r>
        <w:rPr>
          <w:color w:val="231F20"/>
          <w:spacing w:val="-10"/>
          <w:sz w:val="18"/>
        </w:rPr>
        <w:t> </w:t>
      </w:r>
      <w:r>
        <w:rPr>
          <w:color w:val="231F20"/>
          <w:spacing w:val="-4"/>
          <w:sz w:val="18"/>
        </w:rPr>
        <w:t>but</w:t>
      </w:r>
      <w:r>
        <w:rPr>
          <w:color w:val="231F20"/>
          <w:spacing w:val="-10"/>
          <w:sz w:val="18"/>
        </w:rPr>
        <w:t> </w:t>
      </w:r>
      <w:r>
        <w:rPr>
          <w:color w:val="231F20"/>
          <w:spacing w:val="-5"/>
          <w:sz w:val="18"/>
        </w:rPr>
        <w:t>what</w:t>
      </w:r>
      <w:r>
        <w:rPr>
          <w:color w:val="231F20"/>
          <w:spacing w:val="-10"/>
          <w:sz w:val="18"/>
        </w:rPr>
        <w:t> </w:t>
      </w:r>
      <w:r>
        <w:rPr>
          <w:color w:val="231F20"/>
          <w:spacing w:val="-4"/>
          <w:sz w:val="18"/>
        </w:rPr>
        <w:t>the </w:t>
      </w:r>
      <w:r>
        <w:rPr>
          <w:color w:val="231F20"/>
          <w:spacing w:val="-6"/>
          <w:sz w:val="18"/>
        </w:rPr>
        <w:t>Government</w:t>
      </w:r>
      <w:r>
        <w:rPr>
          <w:color w:val="231F20"/>
          <w:spacing w:val="-28"/>
          <w:sz w:val="18"/>
        </w:rPr>
        <w:t> </w:t>
      </w:r>
      <w:r>
        <w:rPr>
          <w:color w:val="231F20"/>
          <w:spacing w:val="-5"/>
          <w:sz w:val="18"/>
        </w:rPr>
        <w:t>itself</w:t>
      </w:r>
      <w:r>
        <w:rPr>
          <w:color w:val="231F20"/>
          <w:spacing w:val="-28"/>
          <w:sz w:val="18"/>
        </w:rPr>
        <w:t> </w:t>
      </w:r>
      <w:r>
        <w:rPr>
          <w:color w:val="231F20"/>
          <w:spacing w:val="-5"/>
          <w:sz w:val="18"/>
        </w:rPr>
        <w:t>wants</w:t>
      </w:r>
      <w:r>
        <w:rPr>
          <w:color w:val="231F20"/>
          <w:spacing w:val="-28"/>
          <w:sz w:val="18"/>
        </w:rPr>
        <w:t> </w:t>
      </w:r>
      <w:r>
        <w:rPr>
          <w:color w:val="231F20"/>
          <w:spacing w:val="-3"/>
          <w:sz w:val="18"/>
        </w:rPr>
        <w:t>to</w:t>
      </w:r>
      <w:r>
        <w:rPr>
          <w:color w:val="231F20"/>
          <w:spacing w:val="-28"/>
          <w:sz w:val="18"/>
        </w:rPr>
        <w:t> </w:t>
      </w:r>
      <w:r>
        <w:rPr>
          <w:color w:val="231F20"/>
          <w:spacing w:val="-5"/>
          <w:sz w:val="18"/>
        </w:rPr>
        <w:t>give</w:t>
      </w:r>
      <w:r>
        <w:rPr>
          <w:color w:val="231F20"/>
          <w:spacing w:val="-28"/>
          <w:sz w:val="18"/>
        </w:rPr>
        <w:t> </w:t>
      </w:r>
      <w:r>
        <w:rPr>
          <w:color w:val="231F20"/>
          <w:spacing w:val="-3"/>
          <w:sz w:val="18"/>
        </w:rPr>
        <w:t>me</w:t>
      </w:r>
      <w:r>
        <w:rPr>
          <w:color w:val="231F20"/>
          <w:spacing w:val="-28"/>
          <w:sz w:val="18"/>
        </w:rPr>
        <w:t> </w:t>
      </w:r>
      <w:r>
        <w:rPr>
          <w:color w:val="231F20"/>
          <w:spacing w:val="-6"/>
          <w:sz w:val="18"/>
        </w:rPr>
        <w:t>(Villada,</w:t>
      </w:r>
      <w:r>
        <w:rPr>
          <w:color w:val="231F20"/>
          <w:spacing w:val="-28"/>
          <w:sz w:val="18"/>
        </w:rPr>
        <w:t> </w:t>
      </w:r>
      <w:r>
        <w:rPr>
          <w:color w:val="231F20"/>
          <w:spacing w:val="-5"/>
          <w:sz w:val="18"/>
        </w:rPr>
        <w:t>1827:</w:t>
      </w:r>
      <w:r>
        <w:rPr>
          <w:color w:val="231F20"/>
          <w:spacing w:val="-28"/>
          <w:sz w:val="18"/>
        </w:rPr>
        <w:t> </w:t>
      </w:r>
      <w:r>
        <w:rPr>
          <w:color w:val="231F20"/>
          <w:spacing w:val="-4"/>
          <w:sz w:val="18"/>
        </w:rPr>
        <w:t>2).</w:t>
      </w:r>
    </w:p>
    <w:p>
      <w:pPr>
        <w:pStyle w:val="BodyText"/>
        <w:spacing w:before="6"/>
        <w:rPr>
          <w:sz w:val="19"/>
        </w:rPr>
      </w:pPr>
    </w:p>
    <w:p>
      <w:pPr>
        <w:pStyle w:val="BodyText"/>
        <w:spacing w:line="292" w:lineRule="auto"/>
        <w:ind w:left="117" w:right="108"/>
        <w:jc w:val="both"/>
        <w:rPr>
          <w:sz w:val="11"/>
        </w:rPr>
      </w:pPr>
      <w:r>
        <w:rPr>
          <w:color w:val="231F20"/>
        </w:rPr>
        <w:t>As</w:t>
      </w:r>
      <w:r>
        <w:rPr>
          <w:color w:val="231F20"/>
          <w:spacing w:val="-8"/>
        </w:rPr>
        <w:t> </w:t>
      </w:r>
      <w:r>
        <w:rPr>
          <w:color w:val="231F20"/>
        </w:rPr>
        <w:t>it</w:t>
      </w:r>
      <w:r>
        <w:rPr>
          <w:color w:val="231F20"/>
          <w:spacing w:val="-8"/>
        </w:rPr>
        <w:t> </w:t>
      </w:r>
      <w:r>
        <w:rPr>
          <w:color w:val="231F20"/>
        </w:rPr>
        <w:t>is</w:t>
      </w:r>
      <w:r>
        <w:rPr>
          <w:color w:val="231F20"/>
          <w:spacing w:val="-8"/>
        </w:rPr>
        <w:t> </w:t>
      </w:r>
      <w:r>
        <w:rPr>
          <w:color w:val="231F20"/>
        </w:rPr>
        <w:t>seen,</w:t>
      </w:r>
      <w:r>
        <w:rPr>
          <w:color w:val="231F20"/>
          <w:spacing w:val="-8"/>
        </w:rPr>
        <w:t> </w:t>
      </w:r>
      <w:r>
        <w:rPr>
          <w:color w:val="231F20"/>
        </w:rPr>
        <w:t>Col.</w:t>
      </w:r>
      <w:r>
        <w:rPr>
          <w:color w:val="231F20"/>
          <w:spacing w:val="-10"/>
        </w:rPr>
        <w:t> </w:t>
      </w:r>
      <w:r>
        <w:rPr>
          <w:color w:val="231F20"/>
        </w:rPr>
        <w:t>Villada</w:t>
      </w:r>
      <w:r>
        <w:rPr>
          <w:color w:val="231F20"/>
          <w:spacing w:val="-8"/>
        </w:rPr>
        <w:t> </w:t>
      </w:r>
      <w:r>
        <w:rPr>
          <w:color w:val="231F20"/>
        </w:rPr>
        <w:t>refers</w:t>
      </w:r>
      <w:r>
        <w:rPr>
          <w:color w:val="231F20"/>
          <w:spacing w:val="-8"/>
        </w:rPr>
        <w:t> </w:t>
      </w:r>
      <w:r>
        <w:rPr>
          <w:color w:val="231F20"/>
        </w:rPr>
        <w:t>to</w:t>
      </w:r>
      <w:r>
        <w:rPr>
          <w:color w:val="231F20"/>
          <w:spacing w:val="-8"/>
        </w:rPr>
        <w:t> </w:t>
      </w:r>
      <w:r>
        <w:rPr>
          <w:color w:val="231F20"/>
        </w:rPr>
        <w:t>the</w:t>
      </w:r>
      <w:r>
        <w:rPr>
          <w:color w:val="231F20"/>
          <w:spacing w:val="-8"/>
        </w:rPr>
        <w:t> </w:t>
      </w:r>
      <w:r>
        <w:rPr>
          <w:color w:val="231F20"/>
        </w:rPr>
        <w:t>fact</w:t>
      </w:r>
      <w:r>
        <w:rPr>
          <w:color w:val="231F20"/>
          <w:spacing w:val="-8"/>
        </w:rPr>
        <w:t> </w:t>
      </w:r>
      <w:r>
        <w:rPr>
          <w:color w:val="231F20"/>
        </w:rPr>
        <w:t>that</w:t>
      </w:r>
      <w:r>
        <w:rPr>
          <w:color w:val="231F20"/>
          <w:spacing w:val="-8"/>
        </w:rPr>
        <w:t> </w:t>
      </w:r>
      <w:r>
        <w:rPr>
          <w:color w:val="231F20"/>
        </w:rPr>
        <w:t>the </w:t>
      </w:r>
      <w:r>
        <w:rPr>
          <w:color w:val="231F20"/>
          <w:w w:val="95"/>
        </w:rPr>
        <w:t>college</w:t>
      </w:r>
      <w:r>
        <w:rPr>
          <w:color w:val="231F20"/>
          <w:spacing w:val="-17"/>
          <w:w w:val="95"/>
        </w:rPr>
        <w:t> </w:t>
      </w:r>
      <w:r>
        <w:rPr>
          <w:color w:val="231F20"/>
          <w:w w:val="95"/>
        </w:rPr>
        <w:t>was</w:t>
      </w:r>
      <w:r>
        <w:rPr>
          <w:color w:val="231F20"/>
          <w:spacing w:val="-17"/>
          <w:w w:val="95"/>
        </w:rPr>
        <w:t> </w:t>
      </w:r>
      <w:r>
        <w:rPr>
          <w:color w:val="231F20"/>
          <w:w w:val="95"/>
        </w:rPr>
        <w:t>located</w:t>
      </w:r>
      <w:r>
        <w:rPr>
          <w:color w:val="231F20"/>
          <w:spacing w:val="-17"/>
          <w:w w:val="95"/>
        </w:rPr>
        <w:t> </w:t>
      </w:r>
      <w:r>
        <w:rPr>
          <w:color w:val="231F20"/>
          <w:spacing w:val="-6"/>
          <w:w w:val="95"/>
        </w:rPr>
        <w:t>“at</w:t>
      </w:r>
      <w:r>
        <w:rPr>
          <w:color w:val="231F20"/>
          <w:spacing w:val="-17"/>
          <w:w w:val="95"/>
        </w:rPr>
        <w:t> </w:t>
      </w:r>
      <w:r>
        <w:rPr>
          <w:color w:val="231F20"/>
          <w:w w:val="95"/>
        </w:rPr>
        <w:t>a</w:t>
      </w:r>
      <w:r>
        <w:rPr>
          <w:color w:val="231F20"/>
          <w:spacing w:val="-17"/>
          <w:w w:val="95"/>
        </w:rPr>
        <w:t> </w:t>
      </w:r>
      <w:r>
        <w:rPr>
          <w:color w:val="231F20"/>
          <w:w w:val="95"/>
        </w:rPr>
        <w:t>proportionate</w:t>
      </w:r>
      <w:r>
        <w:rPr>
          <w:color w:val="231F20"/>
          <w:spacing w:val="-17"/>
          <w:w w:val="95"/>
        </w:rPr>
        <w:t> </w:t>
      </w:r>
      <w:r>
        <w:rPr>
          <w:color w:val="231F20"/>
          <w:spacing w:val="-3"/>
          <w:w w:val="95"/>
        </w:rPr>
        <w:t>distance”</w:t>
      </w:r>
      <w:r>
        <w:rPr>
          <w:color w:val="231F20"/>
          <w:spacing w:val="-17"/>
          <w:w w:val="95"/>
        </w:rPr>
        <w:t> </w:t>
      </w:r>
      <w:r>
        <w:rPr>
          <w:color w:val="231F20"/>
          <w:w w:val="95"/>
        </w:rPr>
        <w:t>from </w:t>
      </w:r>
      <w:r>
        <w:rPr>
          <w:color w:val="231F20"/>
        </w:rPr>
        <w:t>the</w:t>
      </w:r>
      <w:r>
        <w:rPr>
          <w:color w:val="231F20"/>
          <w:spacing w:val="-25"/>
        </w:rPr>
        <w:t> </w:t>
      </w:r>
      <w:r>
        <w:rPr>
          <w:color w:val="231F20"/>
        </w:rPr>
        <w:t>population,</w:t>
      </w:r>
      <w:r>
        <w:rPr>
          <w:color w:val="231F20"/>
          <w:spacing w:val="-25"/>
        </w:rPr>
        <w:t> </w:t>
      </w:r>
      <w:r>
        <w:rPr>
          <w:color w:val="231F20"/>
        </w:rPr>
        <w:t>not</w:t>
      </w:r>
      <w:r>
        <w:rPr>
          <w:color w:val="231F20"/>
          <w:spacing w:val="-25"/>
        </w:rPr>
        <w:t> </w:t>
      </w:r>
      <w:r>
        <w:rPr>
          <w:color w:val="231F20"/>
        </w:rPr>
        <w:t>in</w:t>
      </w:r>
      <w:r>
        <w:rPr>
          <w:color w:val="231F20"/>
          <w:spacing w:val="-25"/>
        </w:rPr>
        <w:t> </w:t>
      </w:r>
      <w:r>
        <w:rPr>
          <w:color w:val="231F20"/>
          <w:spacing w:val="-3"/>
        </w:rPr>
        <w:t>downtown,</w:t>
      </w:r>
      <w:r>
        <w:rPr>
          <w:color w:val="231F20"/>
          <w:spacing w:val="-25"/>
        </w:rPr>
        <w:t> </w:t>
      </w:r>
      <w:r>
        <w:rPr>
          <w:color w:val="231F20"/>
        </w:rPr>
        <w:t>as</w:t>
      </w:r>
      <w:r>
        <w:rPr>
          <w:color w:val="231F20"/>
          <w:spacing w:val="-25"/>
        </w:rPr>
        <w:t> </w:t>
      </w:r>
      <w:r>
        <w:rPr>
          <w:color w:val="231F20"/>
        </w:rPr>
        <w:t>it</w:t>
      </w:r>
      <w:r>
        <w:rPr>
          <w:color w:val="231F20"/>
          <w:spacing w:val="-25"/>
        </w:rPr>
        <w:t> </w:t>
      </w:r>
      <w:r>
        <w:rPr>
          <w:color w:val="231F20"/>
        </w:rPr>
        <w:t>was</w:t>
      </w:r>
      <w:r>
        <w:rPr>
          <w:color w:val="231F20"/>
          <w:spacing w:val="-25"/>
        </w:rPr>
        <w:t> </w:t>
      </w:r>
      <w:r>
        <w:rPr>
          <w:color w:val="231F20"/>
        </w:rPr>
        <w:t>supposed and as </w:t>
      </w:r>
      <w:r>
        <w:rPr>
          <w:color w:val="231F20"/>
          <w:spacing w:val="-3"/>
        </w:rPr>
        <w:t>revealed </w:t>
      </w:r>
      <w:r>
        <w:rPr>
          <w:color w:val="231F20"/>
        </w:rPr>
        <w:t>by a brief document issued by the administrator</w:t>
      </w:r>
      <w:r>
        <w:rPr>
          <w:color w:val="231F20"/>
          <w:spacing w:val="-9"/>
        </w:rPr>
        <w:t> </w:t>
      </w:r>
      <w:r>
        <w:rPr>
          <w:color w:val="231F20"/>
        </w:rPr>
        <w:t>of</w:t>
      </w:r>
      <w:r>
        <w:rPr>
          <w:color w:val="231F20"/>
          <w:spacing w:val="-9"/>
        </w:rPr>
        <w:t> </w:t>
      </w:r>
      <w:r>
        <w:rPr>
          <w:color w:val="231F20"/>
        </w:rPr>
        <w:t>Leases</w:t>
      </w:r>
      <w:r>
        <w:rPr>
          <w:color w:val="231F20"/>
          <w:spacing w:val="-9"/>
        </w:rPr>
        <w:t> </w:t>
      </w:r>
      <w:r>
        <w:rPr>
          <w:color w:val="231F20"/>
        </w:rPr>
        <w:t>of</w:t>
      </w:r>
      <w:r>
        <w:rPr>
          <w:color w:val="231F20"/>
          <w:spacing w:val="-13"/>
        </w:rPr>
        <w:t> </w:t>
      </w:r>
      <w:r>
        <w:rPr>
          <w:color w:val="231F20"/>
        </w:rPr>
        <w:t>Tlalpan</w:t>
      </w:r>
      <w:r>
        <w:rPr>
          <w:color w:val="231F20"/>
          <w:spacing w:val="-9"/>
        </w:rPr>
        <w:t> </w:t>
      </w:r>
      <w:r>
        <w:rPr>
          <w:color w:val="231F20"/>
        </w:rPr>
        <w:t>that</w:t>
      </w:r>
      <w:r>
        <w:rPr>
          <w:color w:val="231F20"/>
          <w:spacing w:val="-9"/>
        </w:rPr>
        <w:t> </w:t>
      </w:r>
      <w:r>
        <w:rPr>
          <w:color w:val="231F20"/>
        </w:rPr>
        <w:t>establishes that</w:t>
      </w:r>
      <w:r>
        <w:rPr>
          <w:color w:val="231F20"/>
          <w:spacing w:val="-25"/>
        </w:rPr>
        <w:t> </w:t>
      </w:r>
      <w:r>
        <w:rPr>
          <w:color w:val="231F20"/>
        </w:rPr>
        <w:t>the</w:t>
      </w:r>
      <w:r>
        <w:rPr>
          <w:color w:val="231F20"/>
          <w:spacing w:val="-25"/>
        </w:rPr>
        <w:t> </w:t>
      </w:r>
      <w:r>
        <w:rPr>
          <w:color w:val="231F20"/>
          <w:spacing w:val="-3"/>
        </w:rPr>
        <w:t>House</w:t>
      </w:r>
      <w:r>
        <w:rPr>
          <w:color w:val="231F20"/>
          <w:spacing w:val="-25"/>
        </w:rPr>
        <w:t> </w:t>
      </w:r>
      <w:r>
        <w:rPr>
          <w:color w:val="231F20"/>
        </w:rPr>
        <w:t>of</w:t>
      </w:r>
      <w:r>
        <w:rPr>
          <w:color w:val="231F20"/>
          <w:spacing w:val="-25"/>
        </w:rPr>
        <w:t> </w:t>
      </w:r>
      <w:r>
        <w:rPr>
          <w:i/>
          <w:color w:val="231F20"/>
          <w:spacing w:val="-3"/>
        </w:rPr>
        <w:t>Piedra</w:t>
      </w:r>
      <w:r>
        <w:rPr>
          <w:i/>
          <w:color w:val="231F20"/>
          <w:spacing w:val="-25"/>
        </w:rPr>
        <w:t> </w:t>
      </w:r>
      <w:r>
        <w:rPr>
          <w:i/>
          <w:color w:val="231F20"/>
          <w:spacing w:val="-3"/>
        </w:rPr>
        <w:t>Milleras</w:t>
      </w:r>
      <w:r>
        <w:rPr>
          <w:i/>
          <w:color w:val="231F20"/>
          <w:spacing w:val="-25"/>
        </w:rPr>
        <w:t> </w:t>
      </w:r>
      <w:r>
        <w:rPr>
          <w:color w:val="231F20"/>
        </w:rPr>
        <w:t>–its</w:t>
      </w:r>
      <w:r>
        <w:rPr>
          <w:color w:val="231F20"/>
          <w:spacing w:val="-25"/>
        </w:rPr>
        <w:t> </w:t>
      </w:r>
      <w:r>
        <w:rPr>
          <w:color w:val="231F20"/>
        </w:rPr>
        <w:t>correct</w:t>
      </w:r>
      <w:r>
        <w:rPr>
          <w:color w:val="231F20"/>
          <w:spacing w:val="-25"/>
        </w:rPr>
        <w:t> </w:t>
      </w:r>
      <w:r>
        <w:rPr>
          <w:color w:val="231F20"/>
        </w:rPr>
        <w:t>name– was</w:t>
      </w:r>
      <w:r>
        <w:rPr>
          <w:color w:val="231F20"/>
          <w:spacing w:val="-30"/>
        </w:rPr>
        <w:t> </w:t>
      </w:r>
      <w:r>
        <w:rPr>
          <w:color w:val="231F20"/>
        </w:rPr>
        <w:t>located</w:t>
      </w:r>
      <w:r>
        <w:rPr>
          <w:color w:val="231F20"/>
          <w:spacing w:val="-30"/>
        </w:rPr>
        <w:t> </w:t>
      </w:r>
      <w:r>
        <w:rPr>
          <w:color w:val="231F20"/>
        </w:rPr>
        <w:t>in</w:t>
      </w:r>
      <w:r>
        <w:rPr>
          <w:color w:val="231F20"/>
          <w:spacing w:val="-30"/>
        </w:rPr>
        <w:t> </w:t>
      </w:r>
      <w:r>
        <w:rPr>
          <w:color w:val="231F20"/>
        </w:rPr>
        <w:t>the</w:t>
      </w:r>
      <w:r>
        <w:rPr>
          <w:color w:val="231F20"/>
          <w:spacing w:val="-30"/>
        </w:rPr>
        <w:t> </w:t>
      </w:r>
      <w:r>
        <w:rPr>
          <w:color w:val="231F20"/>
        </w:rPr>
        <w:t>neighborhood</w:t>
      </w:r>
      <w:r>
        <w:rPr>
          <w:color w:val="231F20"/>
          <w:spacing w:val="-30"/>
        </w:rPr>
        <w:t> </w:t>
      </w:r>
      <w:r>
        <w:rPr>
          <w:color w:val="231F20"/>
        </w:rPr>
        <w:t>of</w:t>
      </w:r>
      <w:r>
        <w:rPr>
          <w:color w:val="231F20"/>
          <w:spacing w:val="-30"/>
        </w:rPr>
        <w:t> </w:t>
      </w:r>
      <w:r>
        <w:rPr>
          <w:color w:val="231F20"/>
          <w:spacing w:val="-3"/>
        </w:rPr>
        <w:t>El</w:t>
      </w:r>
      <w:r>
        <w:rPr>
          <w:color w:val="231F20"/>
          <w:spacing w:val="-30"/>
        </w:rPr>
        <w:t> </w:t>
      </w:r>
      <w:r>
        <w:rPr>
          <w:color w:val="231F20"/>
          <w:spacing w:val="-3"/>
        </w:rPr>
        <w:t>Calvario.</w:t>
      </w:r>
      <w:r>
        <w:rPr>
          <w:color w:val="231F20"/>
          <w:spacing w:val="-3"/>
          <w:position w:val="7"/>
          <w:sz w:val="11"/>
        </w:rPr>
        <w:t>3</w:t>
      </w:r>
    </w:p>
    <w:p>
      <w:pPr>
        <w:spacing w:after="0" w:line="292" w:lineRule="auto"/>
        <w:jc w:val="both"/>
        <w:rPr>
          <w:sz w:val="11"/>
        </w:rPr>
        <w:sectPr>
          <w:type w:val="continuous"/>
          <w:pgSz w:w="13600" w:h="17580"/>
          <w:pgMar w:top="0" w:bottom="0" w:left="1300" w:right="1300"/>
          <w:cols w:num="2" w:equalWidth="0">
            <w:col w:w="6355" w:space="448"/>
            <w:col w:w="4197"/>
          </w:cols>
        </w:sectPr>
      </w:pPr>
    </w:p>
    <w:p>
      <w:pPr>
        <w:pStyle w:val="BodyText"/>
        <w:spacing w:before="6"/>
        <w:rPr>
          <w:sz w:val="16"/>
        </w:rPr>
      </w:pPr>
    </w:p>
    <w:p>
      <w:pPr>
        <w:pStyle w:val="BodyText"/>
        <w:spacing w:line="20" w:lineRule="exact"/>
        <w:ind w:left="6918"/>
        <w:rPr>
          <w:sz w:val="2"/>
        </w:rPr>
      </w:pPr>
      <w:r>
        <w:rPr>
          <w:sz w:val="2"/>
        </w:rPr>
        <w:pict>
          <v:group style="width:48.7pt;height:.25pt;mso-position-horizontal-relative:char;mso-position-vertical-relative:line" coordorigin="0,0" coordsize="974,5">
            <v:line style="position:absolute" from="3,3" to="971,3" stroked="true" strokeweight=".25pt" strokecolor="#231f20"/>
          </v:group>
        </w:pict>
      </w:r>
      <w:r>
        <w:rPr>
          <w:sz w:val="2"/>
        </w:rPr>
      </w:r>
    </w:p>
    <w:p>
      <w:pPr>
        <w:spacing w:after="0" w:line="20" w:lineRule="exact"/>
        <w:rPr>
          <w:sz w:val="2"/>
        </w:rPr>
        <w:sectPr>
          <w:type w:val="continuous"/>
          <w:pgSz w:w="13600" w:h="17580"/>
          <w:pgMar w:top="0" w:bottom="0" w:left="1300" w:right="1300"/>
        </w:sectPr>
      </w:pPr>
    </w:p>
    <w:p>
      <w:pPr>
        <w:pStyle w:val="BodyText"/>
      </w:pPr>
    </w:p>
    <w:p>
      <w:pPr>
        <w:pStyle w:val="BodyText"/>
      </w:pPr>
    </w:p>
    <w:p>
      <w:pPr>
        <w:pStyle w:val="BodyText"/>
        <w:spacing w:before="9"/>
        <w:rPr>
          <w:sz w:val="14"/>
        </w:rPr>
      </w:pPr>
    </w:p>
    <w:p>
      <w:pPr>
        <w:pStyle w:val="BodyText"/>
        <w:spacing w:line="20" w:lineRule="exact"/>
        <w:ind w:left="114"/>
        <w:rPr>
          <w:sz w:val="2"/>
        </w:rPr>
      </w:pPr>
      <w:r>
        <w:rPr>
          <w:sz w:val="2"/>
        </w:rPr>
        <w:pict>
          <v:group style="width:48.1pt;height:.25pt;mso-position-horizontal-relative:char;mso-position-vertical-relative:line" coordorigin="0,0" coordsize="962,5">
            <v:line style="position:absolute" from="3,2" to="959,2" stroked="true" strokeweight=".25pt" strokecolor="#231f20"/>
          </v:group>
        </w:pict>
      </w:r>
      <w:r>
        <w:rPr>
          <w:sz w:val="2"/>
        </w:rPr>
      </w:r>
    </w:p>
    <w:p>
      <w:pPr>
        <w:spacing w:line="302" w:lineRule="auto" w:before="43"/>
        <w:ind w:left="117" w:right="-10" w:firstLine="240"/>
        <w:jc w:val="left"/>
        <w:rPr>
          <w:sz w:val="18"/>
        </w:rPr>
      </w:pPr>
      <w:r>
        <w:rPr>
          <w:color w:val="231F20"/>
          <w:position w:val="6"/>
          <w:sz w:val="10"/>
        </w:rPr>
        <w:t>3</w:t>
      </w:r>
      <w:r>
        <w:rPr>
          <w:color w:val="231F20"/>
          <w:spacing w:val="-5"/>
          <w:position w:val="6"/>
          <w:sz w:val="10"/>
        </w:rPr>
        <w:t> </w:t>
      </w:r>
      <w:r>
        <w:rPr>
          <w:color w:val="231F20"/>
          <w:sz w:val="18"/>
        </w:rPr>
        <w:t>Archivo</w:t>
      </w:r>
      <w:r>
        <w:rPr>
          <w:color w:val="231F20"/>
          <w:spacing w:val="-25"/>
          <w:sz w:val="18"/>
        </w:rPr>
        <w:t> </w:t>
      </w:r>
      <w:r>
        <w:rPr>
          <w:color w:val="231F20"/>
          <w:sz w:val="18"/>
        </w:rPr>
        <w:t>General</w:t>
      </w:r>
      <w:r>
        <w:rPr>
          <w:color w:val="231F20"/>
          <w:spacing w:val="-25"/>
          <w:sz w:val="18"/>
        </w:rPr>
        <w:t> </w:t>
      </w:r>
      <w:r>
        <w:rPr>
          <w:color w:val="231F20"/>
          <w:sz w:val="18"/>
        </w:rPr>
        <w:t>de</w:t>
      </w:r>
      <w:r>
        <w:rPr>
          <w:color w:val="231F20"/>
          <w:spacing w:val="-25"/>
          <w:sz w:val="18"/>
        </w:rPr>
        <w:t> </w:t>
      </w:r>
      <w:r>
        <w:rPr>
          <w:color w:val="231F20"/>
          <w:sz w:val="18"/>
        </w:rPr>
        <w:t>Notarías</w:t>
      </w:r>
      <w:r>
        <w:rPr>
          <w:color w:val="231F20"/>
          <w:spacing w:val="-25"/>
          <w:sz w:val="18"/>
        </w:rPr>
        <w:t> </w:t>
      </w:r>
      <w:r>
        <w:rPr>
          <w:color w:val="231F20"/>
          <w:sz w:val="18"/>
        </w:rPr>
        <w:t>de</w:t>
      </w:r>
      <w:r>
        <w:rPr>
          <w:color w:val="231F20"/>
          <w:spacing w:val="-25"/>
          <w:sz w:val="18"/>
        </w:rPr>
        <w:t> </w:t>
      </w:r>
      <w:r>
        <w:rPr>
          <w:color w:val="231F20"/>
          <w:sz w:val="18"/>
        </w:rPr>
        <w:t>la</w:t>
      </w:r>
      <w:r>
        <w:rPr>
          <w:color w:val="231F20"/>
          <w:spacing w:val="-25"/>
          <w:sz w:val="18"/>
        </w:rPr>
        <w:t> </w:t>
      </w:r>
      <w:r>
        <w:rPr>
          <w:color w:val="231F20"/>
          <w:sz w:val="18"/>
        </w:rPr>
        <w:t>Ciudad</w:t>
      </w:r>
      <w:r>
        <w:rPr>
          <w:color w:val="231F20"/>
          <w:spacing w:val="-25"/>
          <w:sz w:val="18"/>
        </w:rPr>
        <w:t> </w:t>
      </w:r>
      <w:r>
        <w:rPr>
          <w:color w:val="231F20"/>
          <w:sz w:val="18"/>
        </w:rPr>
        <w:t>de</w:t>
      </w:r>
      <w:r>
        <w:rPr>
          <w:color w:val="231F20"/>
          <w:spacing w:val="-25"/>
          <w:sz w:val="18"/>
        </w:rPr>
        <w:t> </w:t>
      </w:r>
      <w:r>
        <w:rPr>
          <w:color w:val="231F20"/>
          <w:sz w:val="18"/>
        </w:rPr>
        <w:t>México,</w:t>
      </w:r>
      <w:r>
        <w:rPr>
          <w:color w:val="231F20"/>
          <w:spacing w:val="-25"/>
          <w:sz w:val="18"/>
        </w:rPr>
        <w:t> </w:t>
      </w:r>
      <w:r>
        <w:rPr>
          <w:color w:val="231F20"/>
          <w:sz w:val="18"/>
        </w:rPr>
        <w:t>acervo</w:t>
      </w:r>
      <w:r>
        <w:rPr>
          <w:color w:val="231F20"/>
          <w:spacing w:val="-25"/>
          <w:sz w:val="18"/>
        </w:rPr>
        <w:t> </w:t>
      </w:r>
      <w:r>
        <w:rPr>
          <w:color w:val="231F20"/>
          <w:sz w:val="18"/>
        </w:rPr>
        <w:t>histórico,</w:t>
      </w:r>
      <w:r>
        <w:rPr>
          <w:color w:val="231F20"/>
          <w:spacing w:val="-25"/>
          <w:sz w:val="18"/>
        </w:rPr>
        <w:t> </w:t>
      </w:r>
      <w:r>
        <w:rPr>
          <w:color w:val="231F20"/>
          <w:sz w:val="18"/>
        </w:rPr>
        <w:t>expediente</w:t>
      </w:r>
      <w:r>
        <w:rPr>
          <w:color w:val="231F20"/>
          <w:spacing w:val="-25"/>
          <w:sz w:val="18"/>
        </w:rPr>
        <w:t> </w:t>
      </w:r>
      <w:r>
        <w:rPr>
          <w:color w:val="231F20"/>
          <w:sz w:val="18"/>
        </w:rPr>
        <w:t>del notario</w:t>
      </w:r>
      <w:r>
        <w:rPr>
          <w:color w:val="231F20"/>
          <w:spacing w:val="-19"/>
          <w:sz w:val="18"/>
        </w:rPr>
        <w:t> </w:t>
      </w:r>
      <w:r>
        <w:rPr>
          <w:color w:val="231F20"/>
          <w:sz w:val="18"/>
        </w:rPr>
        <w:t>José</w:t>
      </w:r>
      <w:r>
        <w:rPr>
          <w:color w:val="231F20"/>
          <w:spacing w:val="-19"/>
          <w:sz w:val="18"/>
        </w:rPr>
        <w:t> </w:t>
      </w:r>
      <w:r>
        <w:rPr>
          <w:color w:val="231F20"/>
          <w:sz w:val="18"/>
        </w:rPr>
        <w:t>Alarcón,</w:t>
      </w:r>
      <w:r>
        <w:rPr>
          <w:color w:val="231F20"/>
          <w:spacing w:val="-19"/>
          <w:sz w:val="18"/>
        </w:rPr>
        <w:t> </w:t>
      </w:r>
      <w:r>
        <w:rPr>
          <w:color w:val="231F20"/>
          <w:sz w:val="18"/>
        </w:rPr>
        <w:t>volumen</w:t>
      </w:r>
      <w:r>
        <w:rPr>
          <w:color w:val="231F20"/>
          <w:spacing w:val="-19"/>
          <w:sz w:val="18"/>
        </w:rPr>
        <w:t> </w:t>
      </w:r>
      <w:r>
        <w:rPr>
          <w:color w:val="231F20"/>
          <w:sz w:val="18"/>
        </w:rPr>
        <w:t>285,</w:t>
      </w:r>
      <w:r>
        <w:rPr>
          <w:color w:val="231F20"/>
          <w:spacing w:val="-19"/>
          <w:sz w:val="18"/>
        </w:rPr>
        <w:t> </w:t>
      </w:r>
      <w:r>
        <w:rPr>
          <w:color w:val="231F20"/>
          <w:sz w:val="18"/>
        </w:rPr>
        <w:t>foja</w:t>
      </w:r>
      <w:r>
        <w:rPr>
          <w:color w:val="231F20"/>
          <w:spacing w:val="-19"/>
          <w:sz w:val="18"/>
        </w:rPr>
        <w:t> </w:t>
      </w:r>
      <w:r>
        <w:rPr>
          <w:color w:val="231F20"/>
          <w:sz w:val="18"/>
        </w:rPr>
        <w:t>31,</w:t>
      </w:r>
      <w:r>
        <w:rPr>
          <w:color w:val="231F20"/>
          <w:spacing w:val="-19"/>
          <w:sz w:val="18"/>
        </w:rPr>
        <w:t> </w:t>
      </w:r>
      <w:r>
        <w:rPr>
          <w:color w:val="231F20"/>
          <w:sz w:val="18"/>
        </w:rPr>
        <w:t>1830.</w:t>
      </w:r>
    </w:p>
    <w:p>
      <w:pPr>
        <w:spacing w:line="302" w:lineRule="auto" w:before="1"/>
        <w:ind w:left="117" w:right="-2" w:firstLine="240"/>
        <w:jc w:val="left"/>
        <w:rPr>
          <w:sz w:val="18"/>
        </w:rPr>
      </w:pPr>
      <w:r>
        <w:rPr>
          <w:color w:val="231F20"/>
          <w:position w:val="6"/>
          <w:sz w:val="10"/>
        </w:rPr>
        <w:t>4</w:t>
      </w:r>
      <w:r>
        <w:rPr>
          <w:color w:val="231F20"/>
          <w:spacing w:val="10"/>
          <w:position w:val="6"/>
          <w:sz w:val="10"/>
        </w:rPr>
        <w:t> </w:t>
      </w:r>
      <w:r>
        <w:rPr>
          <w:color w:val="231F20"/>
          <w:sz w:val="18"/>
        </w:rPr>
        <w:t>Archivo</w:t>
      </w:r>
      <w:r>
        <w:rPr>
          <w:color w:val="231F20"/>
          <w:spacing w:val="-10"/>
          <w:sz w:val="18"/>
        </w:rPr>
        <w:t> </w:t>
      </w:r>
      <w:r>
        <w:rPr>
          <w:color w:val="231F20"/>
          <w:sz w:val="18"/>
        </w:rPr>
        <w:t>Histórico</w:t>
      </w:r>
      <w:r>
        <w:rPr>
          <w:color w:val="231F20"/>
          <w:spacing w:val="-10"/>
          <w:sz w:val="18"/>
        </w:rPr>
        <w:t> </w:t>
      </w:r>
      <w:r>
        <w:rPr>
          <w:color w:val="231F20"/>
          <w:sz w:val="18"/>
        </w:rPr>
        <w:t>del</w:t>
      </w:r>
      <w:r>
        <w:rPr>
          <w:color w:val="231F20"/>
          <w:spacing w:val="-10"/>
          <w:sz w:val="18"/>
        </w:rPr>
        <w:t> </w:t>
      </w:r>
      <w:r>
        <w:rPr>
          <w:color w:val="231F20"/>
          <w:sz w:val="18"/>
        </w:rPr>
        <w:t>H.</w:t>
      </w:r>
      <w:r>
        <w:rPr>
          <w:color w:val="231F20"/>
          <w:spacing w:val="-10"/>
          <w:sz w:val="18"/>
        </w:rPr>
        <w:t> </w:t>
      </w:r>
      <w:r>
        <w:rPr>
          <w:color w:val="231F20"/>
          <w:sz w:val="18"/>
        </w:rPr>
        <w:t>Poder</w:t>
      </w:r>
      <w:r>
        <w:rPr>
          <w:color w:val="231F20"/>
          <w:spacing w:val="-10"/>
          <w:sz w:val="18"/>
        </w:rPr>
        <w:t> </w:t>
      </w:r>
      <w:r>
        <w:rPr>
          <w:color w:val="231F20"/>
          <w:sz w:val="18"/>
        </w:rPr>
        <w:t>Legislativo</w:t>
      </w:r>
      <w:r>
        <w:rPr>
          <w:color w:val="231F20"/>
          <w:spacing w:val="-10"/>
          <w:sz w:val="18"/>
        </w:rPr>
        <w:t> </w:t>
      </w:r>
      <w:r>
        <w:rPr>
          <w:color w:val="231F20"/>
          <w:sz w:val="18"/>
        </w:rPr>
        <w:t>del</w:t>
      </w:r>
      <w:r>
        <w:rPr>
          <w:color w:val="231F20"/>
          <w:spacing w:val="-10"/>
          <w:sz w:val="18"/>
        </w:rPr>
        <w:t> </w:t>
      </w:r>
      <w:r>
        <w:rPr>
          <w:color w:val="231F20"/>
          <w:sz w:val="18"/>
        </w:rPr>
        <w:t>Estado</w:t>
      </w:r>
      <w:r>
        <w:rPr>
          <w:color w:val="231F20"/>
          <w:spacing w:val="-10"/>
          <w:sz w:val="18"/>
        </w:rPr>
        <w:t> </w:t>
      </w:r>
      <w:r>
        <w:rPr>
          <w:color w:val="231F20"/>
          <w:sz w:val="18"/>
        </w:rPr>
        <w:t>de</w:t>
      </w:r>
      <w:r>
        <w:rPr>
          <w:color w:val="231F20"/>
          <w:spacing w:val="-10"/>
          <w:sz w:val="18"/>
        </w:rPr>
        <w:t> </w:t>
      </w:r>
      <w:r>
        <w:rPr>
          <w:color w:val="231F20"/>
          <w:sz w:val="18"/>
        </w:rPr>
        <w:t>México</w:t>
      </w:r>
      <w:r>
        <w:rPr>
          <w:color w:val="231F20"/>
          <w:spacing w:val="-10"/>
          <w:sz w:val="18"/>
        </w:rPr>
        <w:t> </w:t>
      </w:r>
      <w:r>
        <w:rPr>
          <w:color w:val="231F20"/>
          <w:sz w:val="18"/>
        </w:rPr>
        <w:t>(</w:t>
      </w:r>
      <w:r>
        <w:rPr>
          <w:rFonts w:ascii="PMingLiU" w:hAnsi="PMingLiU"/>
          <w:color w:val="231F20"/>
          <w:sz w:val="12"/>
        </w:rPr>
        <w:t>AHHPL</w:t>
      </w:r>
      <w:r>
        <w:rPr>
          <w:color w:val="231F20"/>
          <w:sz w:val="18"/>
        </w:rPr>
        <w:t>),</w:t>
      </w:r>
      <w:r>
        <w:rPr>
          <w:color w:val="231F20"/>
          <w:spacing w:val="-10"/>
          <w:sz w:val="18"/>
        </w:rPr>
        <w:t> </w:t>
      </w:r>
      <w:r>
        <w:rPr>
          <w:color w:val="231F20"/>
          <w:sz w:val="18"/>
        </w:rPr>
        <w:t>exp.</w:t>
      </w:r>
      <w:r>
        <w:rPr>
          <w:color w:val="231F20"/>
          <w:spacing w:val="-10"/>
          <w:sz w:val="18"/>
        </w:rPr>
        <w:t> </w:t>
      </w:r>
      <w:r>
        <w:rPr>
          <w:color w:val="231F20"/>
          <w:sz w:val="18"/>
        </w:rPr>
        <w:t>267, foja</w:t>
      </w:r>
      <w:r>
        <w:rPr>
          <w:color w:val="231F20"/>
          <w:spacing w:val="-25"/>
          <w:sz w:val="18"/>
        </w:rPr>
        <w:t> </w:t>
      </w:r>
      <w:r>
        <w:rPr>
          <w:color w:val="231F20"/>
          <w:sz w:val="18"/>
        </w:rPr>
        <w:t>51-52.</w:t>
      </w:r>
    </w:p>
    <w:p>
      <w:pPr>
        <w:spacing w:line="312" w:lineRule="auto" w:before="62"/>
        <w:ind w:left="117" w:right="108" w:firstLine="240"/>
        <w:jc w:val="both"/>
        <w:rPr>
          <w:sz w:val="16"/>
        </w:rPr>
      </w:pPr>
      <w:r>
        <w:rPr/>
        <w:br w:type="column"/>
      </w:r>
      <w:r>
        <w:rPr>
          <w:color w:val="231F20"/>
          <w:position w:val="5"/>
          <w:sz w:val="9"/>
        </w:rPr>
        <w:t>2 </w:t>
      </w:r>
      <w:r>
        <w:rPr>
          <w:color w:val="231F20"/>
          <w:spacing w:val="-5"/>
          <w:sz w:val="16"/>
        </w:rPr>
        <w:t>Over </w:t>
      </w:r>
      <w:r>
        <w:rPr>
          <w:color w:val="231F20"/>
          <w:spacing w:val="-4"/>
          <w:sz w:val="16"/>
        </w:rPr>
        <w:t>time, the name </w:t>
      </w:r>
      <w:r>
        <w:rPr>
          <w:color w:val="231F20"/>
          <w:spacing w:val="-3"/>
          <w:sz w:val="16"/>
        </w:rPr>
        <w:t>of </w:t>
      </w:r>
      <w:r>
        <w:rPr>
          <w:color w:val="231F20"/>
          <w:spacing w:val="-4"/>
          <w:sz w:val="16"/>
        </w:rPr>
        <w:t>the property was </w:t>
      </w:r>
      <w:r>
        <w:rPr>
          <w:color w:val="231F20"/>
          <w:spacing w:val="-3"/>
          <w:sz w:val="16"/>
        </w:rPr>
        <w:t>deformed </w:t>
      </w:r>
      <w:r>
        <w:rPr>
          <w:color w:val="231F20"/>
          <w:spacing w:val="-4"/>
          <w:sz w:val="16"/>
        </w:rPr>
        <w:t>by </w:t>
      </w:r>
      <w:r>
        <w:rPr>
          <w:color w:val="231F20"/>
          <w:spacing w:val="-3"/>
          <w:sz w:val="16"/>
        </w:rPr>
        <w:t>use </w:t>
      </w:r>
      <w:r>
        <w:rPr>
          <w:color w:val="231F20"/>
          <w:sz w:val="16"/>
        </w:rPr>
        <w:t>to </w:t>
      </w:r>
      <w:r>
        <w:rPr>
          <w:color w:val="231F20"/>
          <w:spacing w:val="-5"/>
          <w:w w:val="95"/>
          <w:sz w:val="16"/>
        </w:rPr>
        <w:t>become:</w:t>
      </w:r>
      <w:r>
        <w:rPr>
          <w:color w:val="231F20"/>
          <w:spacing w:val="-16"/>
          <w:w w:val="95"/>
          <w:sz w:val="16"/>
        </w:rPr>
        <w:t> </w:t>
      </w:r>
      <w:r>
        <w:rPr>
          <w:color w:val="231F20"/>
          <w:spacing w:val="-4"/>
          <w:w w:val="95"/>
          <w:sz w:val="16"/>
        </w:rPr>
        <w:t>House</w:t>
      </w:r>
      <w:r>
        <w:rPr>
          <w:color w:val="231F20"/>
          <w:spacing w:val="-16"/>
          <w:w w:val="95"/>
          <w:sz w:val="16"/>
        </w:rPr>
        <w:t> </w:t>
      </w:r>
      <w:r>
        <w:rPr>
          <w:color w:val="231F20"/>
          <w:spacing w:val="-3"/>
          <w:w w:val="95"/>
          <w:sz w:val="16"/>
        </w:rPr>
        <w:t>of</w:t>
      </w:r>
      <w:r>
        <w:rPr>
          <w:color w:val="231F20"/>
          <w:spacing w:val="-4"/>
          <w:w w:val="95"/>
          <w:sz w:val="16"/>
        </w:rPr>
        <w:t> Piedras</w:t>
      </w:r>
      <w:r>
        <w:rPr>
          <w:color w:val="231F20"/>
          <w:spacing w:val="-16"/>
          <w:w w:val="95"/>
          <w:sz w:val="16"/>
        </w:rPr>
        <w:t> </w:t>
      </w:r>
      <w:r>
        <w:rPr>
          <w:color w:val="231F20"/>
          <w:spacing w:val="-5"/>
          <w:w w:val="95"/>
          <w:sz w:val="16"/>
        </w:rPr>
        <w:t>Miyeras</w:t>
      </w:r>
      <w:r>
        <w:rPr>
          <w:color w:val="231F20"/>
          <w:spacing w:val="-16"/>
          <w:w w:val="95"/>
          <w:sz w:val="16"/>
        </w:rPr>
        <w:t> </w:t>
      </w:r>
      <w:r>
        <w:rPr>
          <w:color w:val="231F20"/>
          <w:spacing w:val="-4"/>
          <w:w w:val="95"/>
          <w:sz w:val="16"/>
        </w:rPr>
        <w:t>[</w:t>
      </w:r>
      <w:r>
        <w:rPr>
          <w:i/>
          <w:color w:val="231F20"/>
          <w:spacing w:val="-4"/>
          <w:w w:val="95"/>
          <w:sz w:val="16"/>
        </w:rPr>
        <w:t>Casa</w:t>
      </w:r>
      <w:r>
        <w:rPr>
          <w:i/>
          <w:color w:val="231F20"/>
          <w:spacing w:val="-16"/>
          <w:w w:val="95"/>
          <w:sz w:val="16"/>
        </w:rPr>
        <w:t> </w:t>
      </w:r>
      <w:r>
        <w:rPr>
          <w:i/>
          <w:color w:val="231F20"/>
          <w:spacing w:val="-3"/>
          <w:w w:val="95"/>
          <w:sz w:val="16"/>
        </w:rPr>
        <w:t>de</w:t>
      </w:r>
      <w:r>
        <w:rPr>
          <w:i/>
          <w:color w:val="231F20"/>
          <w:spacing w:val="-16"/>
          <w:w w:val="95"/>
          <w:sz w:val="16"/>
        </w:rPr>
        <w:t> </w:t>
      </w:r>
      <w:r>
        <w:rPr>
          <w:i/>
          <w:color w:val="231F20"/>
          <w:spacing w:val="-3"/>
          <w:w w:val="95"/>
          <w:sz w:val="16"/>
        </w:rPr>
        <w:t>las</w:t>
      </w:r>
      <w:r>
        <w:rPr>
          <w:i/>
          <w:color w:val="231F20"/>
          <w:spacing w:val="-16"/>
          <w:w w:val="95"/>
          <w:sz w:val="16"/>
        </w:rPr>
        <w:t> </w:t>
      </w:r>
      <w:r>
        <w:rPr>
          <w:i/>
          <w:color w:val="231F20"/>
          <w:spacing w:val="-4"/>
          <w:w w:val="95"/>
          <w:sz w:val="16"/>
        </w:rPr>
        <w:t>Piedras</w:t>
      </w:r>
      <w:r>
        <w:rPr>
          <w:i/>
          <w:color w:val="231F20"/>
          <w:spacing w:val="-16"/>
          <w:w w:val="95"/>
          <w:sz w:val="16"/>
        </w:rPr>
        <w:t> </w:t>
      </w:r>
      <w:r>
        <w:rPr>
          <w:i/>
          <w:color w:val="231F20"/>
          <w:spacing w:val="-5"/>
          <w:w w:val="95"/>
          <w:sz w:val="16"/>
        </w:rPr>
        <w:t>Miyeras</w:t>
      </w:r>
      <w:r>
        <w:rPr>
          <w:color w:val="231F20"/>
          <w:spacing w:val="-5"/>
          <w:w w:val="95"/>
          <w:sz w:val="16"/>
        </w:rPr>
        <w:t>],</w:t>
      </w:r>
      <w:r>
        <w:rPr>
          <w:color w:val="231F20"/>
          <w:spacing w:val="-16"/>
          <w:w w:val="95"/>
          <w:sz w:val="16"/>
        </w:rPr>
        <w:t> </w:t>
      </w:r>
      <w:r>
        <w:rPr>
          <w:color w:val="231F20"/>
          <w:spacing w:val="-3"/>
          <w:w w:val="95"/>
          <w:sz w:val="16"/>
        </w:rPr>
        <w:t>as</w:t>
      </w:r>
      <w:r>
        <w:rPr>
          <w:color w:val="231F20"/>
          <w:spacing w:val="-16"/>
          <w:w w:val="95"/>
          <w:sz w:val="16"/>
        </w:rPr>
        <w:t> </w:t>
      </w:r>
      <w:r>
        <w:rPr>
          <w:color w:val="231F20"/>
          <w:w w:val="95"/>
          <w:sz w:val="16"/>
        </w:rPr>
        <w:t>it </w:t>
      </w:r>
      <w:r>
        <w:rPr>
          <w:color w:val="231F20"/>
          <w:sz w:val="16"/>
        </w:rPr>
        <w:t>is</w:t>
      </w:r>
      <w:r>
        <w:rPr>
          <w:color w:val="231F20"/>
          <w:spacing w:val="-15"/>
          <w:sz w:val="16"/>
        </w:rPr>
        <w:t> </w:t>
      </w:r>
      <w:r>
        <w:rPr>
          <w:color w:val="231F20"/>
          <w:spacing w:val="-4"/>
          <w:sz w:val="16"/>
        </w:rPr>
        <w:t>identified</w:t>
      </w:r>
      <w:r>
        <w:rPr>
          <w:color w:val="231F20"/>
          <w:spacing w:val="-15"/>
          <w:sz w:val="16"/>
        </w:rPr>
        <w:t> </w:t>
      </w:r>
      <w:r>
        <w:rPr>
          <w:color w:val="231F20"/>
          <w:sz w:val="16"/>
        </w:rPr>
        <w:t>in</w:t>
      </w:r>
      <w:r>
        <w:rPr>
          <w:color w:val="231F20"/>
          <w:spacing w:val="-15"/>
          <w:sz w:val="16"/>
        </w:rPr>
        <w:t> </w:t>
      </w:r>
      <w:r>
        <w:rPr>
          <w:color w:val="231F20"/>
          <w:spacing w:val="-3"/>
          <w:sz w:val="16"/>
        </w:rPr>
        <w:t>some</w:t>
      </w:r>
      <w:r>
        <w:rPr>
          <w:color w:val="231F20"/>
          <w:spacing w:val="-15"/>
          <w:sz w:val="16"/>
        </w:rPr>
        <w:t> </w:t>
      </w:r>
      <w:r>
        <w:rPr>
          <w:color w:val="231F20"/>
          <w:spacing w:val="-4"/>
          <w:sz w:val="16"/>
        </w:rPr>
        <w:t>texts</w:t>
      </w:r>
      <w:r>
        <w:rPr>
          <w:color w:val="231F20"/>
          <w:spacing w:val="-15"/>
          <w:sz w:val="16"/>
        </w:rPr>
        <w:t> </w:t>
      </w:r>
      <w:r>
        <w:rPr>
          <w:color w:val="231F20"/>
          <w:spacing w:val="-4"/>
          <w:sz w:val="16"/>
        </w:rPr>
        <w:t>with</w:t>
      </w:r>
      <w:r>
        <w:rPr>
          <w:color w:val="231F20"/>
          <w:spacing w:val="-15"/>
          <w:sz w:val="16"/>
        </w:rPr>
        <w:t> </w:t>
      </w:r>
      <w:r>
        <w:rPr>
          <w:color w:val="231F20"/>
          <w:sz w:val="16"/>
        </w:rPr>
        <w:t>no</w:t>
      </w:r>
      <w:r>
        <w:rPr>
          <w:color w:val="231F20"/>
          <w:spacing w:val="-15"/>
          <w:sz w:val="16"/>
        </w:rPr>
        <w:t> </w:t>
      </w:r>
      <w:r>
        <w:rPr>
          <w:color w:val="231F20"/>
          <w:spacing w:val="-4"/>
          <w:sz w:val="16"/>
        </w:rPr>
        <w:t>further</w:t>
      </w:r>
      <w:r>
        <w:rPr>
          <w:color w:val="231F20"/>
          <w:spacing w:val="-15"/>
          <w:sz w:val="16"/>
        </w:rPr>
        <w:t> </w:t>
      </w:r>
      <w:r>
        <w:rPr>
          <w:color w:val="231F20"/>
          <w:spacing w:val="-4"/>
          <w:sz w:val="16"/>
        </w:rPr>
        <w:t>explanation</w:t>
      </w:r>
      <w:r>
        <w:rPr>
          <w:color w:val="231F20"/>
          <w:spacing w:val="-15"/>
          <w:sz w:val="16"/>
        </w:rPr>
        <w:t> </w:t>
      </w:r>
      <w:r>
        <w:rPr>
          <w:color w:val="231F20"/>
          <w:spacing w:val="-3"/>
          <w:sz w:val="16"/>
        </w:rPr>
        <w:t>for</w:t>
      </w:r>
      <w:r>
        <w:rPr>
          <w:color w:val="231F20"/>
          <w:spacing w:val="-15"/>
          <w:sz w:val="16"/>
        </w:rPr>
        <w:t> </w:t>
      </w:r>
      <w:r>
        <w:rPr>
          <w:color w:val="231F20"/>
          <w:spacing w:val="-3"/>
          <w:sz w:val="16"/>
        </w:rPr>
        <w:t>the</w:t>
      </w:r>
      <w:r>
        <w:rPr>
          <w:color w:val="231F20"/>
          <w:spacing w:val="-15"/>
          <w:sz w:val="16"/>
        </w:rPr>
        <w:t> </w:t>
      </w:r>
      <w:r>
        <w:rPr>
          <w:color w:val="231F20"/>
          <w:spacing w:val="-4"/>
          <w:sz w:val="16"/>
        </w:rPr>
        <w:t>origin </w:t>
      </w:r>
      <w:r>
        <w:rPr>
          <w:color w:val="231F20"/>
          <w:spacing w:val="-3"/>
          <w:sz w:val="16"/>
        </w:rPr>
        <w:t>of </w:t>
      </w:r>
      <w:r>
        <w:rPr>
          <w:color w:val="231F20"/>
          <w:spacing w:val="-4"/>
          <w:sz w:val="16"/>
        </w:rPr>
        <w:t>the</w:t>
      </w:r>
      <w:r>
        <w:rPr>
          <w:color w:val="231F20"/>
          <w:spacing w:val="-3"/>
          <w:sz w:val="16"/>
        </w:rPr>
        <w:t> </w:t>
      </w:r>
      <w:r>
        <w:rPr>
          <w:color w:val="231F20"/>
          <w:spacing w:val="-5"/>
          <w:sz w:val="16"/>
        </w:rPr>
        <w:t>name.</w:t>
      </w:r>
    </w:p>
    <w:p>
      <w:pPr>
        <w:spacing w:line="312" w:lineRule="auto" w:before="3"/>
        <w:ind w:left="117" w:right="109" w:firstLine="240"/>
        <w:jc w:val="both"/>
        <w:rPr>
          <w:sz w:val="16"/>
        </w:rPr>
      </w:pPr>
      <w:r>
        <w:rPr>
          <w:color w:val="231F20"/>
          <w:w w:val="95"/>
          <w:position w:val="5"/>
          <w:sz w:val="9"/>
        </w:rPr>
        <w:t>3</w:t>
      </w:r>
      <w:r>
        <w:rPr>
          <w:color w:val="231F20"/>
          <w:spacing w:val="-2"/>
          <w:w w:val="95"/>
          <w:position w:val="5"/>
          <w:sz w:val="9"/>
        </w:rPr>
        <w:t> </w:t>
      </w:r>
      <w:r>
        <w:rPr>
          <w:i/>
          <w:color w:val="231F20"/>
          <w:w w:val="95"/>
          <w:sz w:val="16"/>
        </w:rPr>
        <w:t>Archivo</w:t>
      </w:r>
      <w:r>
        <w:rPr>
          <w:i/>
          <w:color w:val="231F20"/>
          <w:spacing w:val="-19"/>
          <w:w w:val="95"/>
          <w:sz w:val="16"/>
        </w:rPr>
        <w:t> </w:t>
      </w:r>
      <w:r>
        <w:rPr>
          <w:i/>
          <w:color w:val="231F20"/>
          <w:w w:val="95"/>
          <w:sz w:val="16"/>
        </w:rPr>
        <w:t>General</w:t>
      </w:r>
      <w:r>
        <w:rPr>
          <w:i/>
          <w:color w:val="231F20"/>
          <w:spacing w:val="-19"/>
          <w:w w:val="95"/>
          <w:sz w:val="16"/>
        </w:rPr>
        <w:t> </w:t>
      </w:r>
      <w:r>
        <w:rPr>
          <w:i/>
          <w:color w:val="231F20"/>
          <w:w w:val="95"/>
          <w:sz w:val="16"/>
        </w:rPr>
        <w:t>de</w:t>
      </w:r>
      <w:r>
        <w:rPr>
          <w:i/>
          <w:color w:val="231F20"/>
          <w:spacing w:val="-19"/>
          <w:w w:val="95"/>
          <w:sz w:val="16"/>
        </w:rPr>
        <w:t> </w:t>
      </w:r>
      <w:r>
        <w:rPr>
          <w:i/>
          <w:color w:val="231F20"/>
          <w:w w:val="95"/>
          <w:sz w:val="16"/>
        </w:rPr>
        <w:t>Notarías</w:t>
      </w:r>
      <w:r>
        <w:rPr>
          <w:i/>
          <w:color w:val="231F20"/>
          <w:spacing w:val="-19"/>
          <w:w w:val="95"/>
          <w:sz w:val="16"/>
        </w:rPr>
        <w:t> </w:t>
      </w:r>
      <w:r>
        <w:rPr>
          <w:i/>
          <w:color w:val="231F20"/>
          <w:w w:val="95"/>
          <w:sz w:val="16"/>
        </w:rPr>
        <w:t>de</w:t>
      </w:r>
      <w:r>
        <w:rPr>
          <w:i/>
          <w:color w:val="231F20"/>
          <w:spacing w:val="-19"/>
          <w:w w:val="95"/>
          <w:sz w:val="16"/>
        </w:rPr>
        <w:t> </w:t>
      </w:r>
      <w:r>
        <w:rPr>
          <w:i/>
          <w:color w:val="231F20"/>
          <w:w w:val="95"/>
          <w:sz w:val="16"/>
        </w:rPr>
        <w:t>la</w:t>
      </w:r>
      <w:r>
        <w:rPr>
          <w:i/>
          <w:color w:val="231F20"/>
          <w:spacing w:val="-19"/>
          <w:w w:val="95"/>
          <w:sz w:val="16"/>
        </w:rPr>
        <w:t> </w:t>
      </w:r>
      <w:r>
        <w:rPr>
          <w:i/>
          <w:color w:val="231F20"/>
          <w:w w:val="95"/>
          <w:sz w:val="16"/>
        </w:rPr>
        <w:t>Ciudad</w:t>
      </w:r>
      <w:r>
        <w:rPr>
          <w:i/>
          <w:color w:val="231F20"/>
          <w:spacing w:val="-19"/>
          <w:w w:val="95"/>
          <w:sz w:val="16"/>
        </w:rPr>
        <w:t> </w:t>
      </w:r>
      <w:r>
        <w:rPr>
          <w:i/>
          <w:color w:val="231F20"/>
          <w:w w:val="95"/>
          <w:sz w:val="16"/>
        </w:rPr>
        <w:t>de</w:t>
      </w:r>
      <w:r>
        <w:rPr>
          <w:i/>
          <w:color w:val="231F20"/>
          <w:spacing w:val="-19"/>
          <w:w w:val="95"/>
          <w:sz w:val="16"/>
        </w:rPr>
        <w:t> </w:t>
      </w:r>
      <w:r>
        <w:rPr>
          <w:i/>
          <w:color w:val="231F20"/>
          <w:w w:val="95"/>
          <w:sz w:val="16"/>
        </w:rPr>
        <w:t>México</w:t>
      </w:r>
      <w:r>
        <w:rPr>
          <w:i/>
          <w:color w:val="231F20"/>
          <w:spacing w:val="-19"/>
          <w:w w:val="95"/>
          <w:sz w:val="16"/>
        </w:rPr>
        <w:t> </w:t>
      </w:r>
      <w:r>
        <w:rPr>
          <w:color w:val="231F20"/>
          <w:w w:val="95"/>
          <w:sz w:val="16"/>
        </w:rPr>
        <w:t>[General </w:t>
      </w:r>
      <w:r>
        <w:rPr>
          <w:color w:val="231F20"/>
          <w:sz w:val="16"/>
        </w:rPr>
        <w:t>Archive</w:t>
      </w:r>
      <w:r>
        <w:rPr>
          <w:color w:val="231F20"/>
          <w:spacing w:val="-13"/>
          <w:sz w:val="16"/>
        </w:rPr>
        <w:t> </w:t>
      </w:r>
      <w:r>
        <w:rPr>
          <w:color w:val="231F20"/>
          <w:sz w:val="16"/>
        </w:rPr>
        <w:t>of Notaries</w:t>
      </w:r>
      <w:r>
        <w:rPr>
          <w:color w:val="231F20"/>
          <w:spacing w:val="-13"/>
          <w:sz w:val="16"/>
        </w:rPr>
        <w:t> </w:t>
      </w:r>
      <w:r>
        <w:rPr>
          <w:color w:val="231F20"/>
          <w:sz w:val="16"/>
        </w:rPr>
        <w:t>of Mexico</w:t>
      </w:r>
      <w:r>
        <w:rPr>
          <w:color w:val="231F20"/>
          <w:spacing w:val="-13"/>
          <w:sz w:val="16"/>
        </w:rPr>
        <w:t> </w:t>
      </w:r>
      <w:r>
        <w:rPr>
          <w:color w:val="231F20"/>
          <w:sz w:val="16"/>
        </w:rPr>
        <w:t>City],</w:t>
      </w:r>
      <w:r>
        <w:rPr>
          <w:color w:val="231F20"/>
          <w:spacing w:val="-13"/>
          <w:sz w:val="16"/>
        </w:rPr>
        <w:t> </w:t>
      </w:r>
      <w:r>
        <w:rPr>
          <w:color w:val="231F20"/>
          <w:sz w:val="16"/>
        </w:rPr>
        <w:t>historical</w:t>
      </w:r>
      <w:r>
        <w:rPr>
          <w:color w:val="231F20"/>
          <w:spacing w:val="-13"/>
          <w:sz w:val="16"/>
        </w:rPr>
        <w:t> </w:t>
      </w:r>
      <w:r>
        <w:rPr>
          <w:color w:val="231F20"/>
          <w:sz w:val="16"/>
        </w:rPr>
        <w:t>heritage,</w:t>
      </w:r>
      <w:r>
        <w:rPr>
          <w:color w:val="231F20"/>
          <w:spacing w:val="-13"/>
          <w:sz w:val="16"/>
        </w:rPr>
        <w:t> </w:t>
      </w:r>
      <w:r>
        <w:rPr>
          <w:color w:val="231F20"/>
          <w:sz w:val="16"/>
        </w:rPr>
        <w:t>file</w:t>
      </w:r>
      <w:r>
        <w:rPr>
          <w:color w:val="231F20"/>
          <w:spacing w:val="-13"/>
          <w:sz w:val="16"/>
        </w:rPr>
        <w:t> </w:t>
      </w:r>
      <w:r>
        <w:rPr>
          <w:color w:val="231F20"/>
          <w:sz w:val="16"/>
        </w:rPr>
        <w:t>of notary</w:t>
      </w:r>
      <w:r>
        <w:rPr>
          <w:color w:val="231F20"/>
          <w:spacing w:val="-24"/>
          <w:sz w:val="16"/>
        </w:rPr>
        <w:t> </w:t>
      </w:r>
      <w:r>
        <w:rPr>
          <w:color w:val="231F20"/>
          <w:sz w:val="16"/>
        </w:rPr>
        <w:t>José</w:t>
      </w:r>
      <w:r>
        <w:rPr>
          <w:color w:val="231F20"/>
          <w:spacing w:val="-24"/>
          <w:sz w:val="16"/>
        </w:rPr>
        <w:t> </w:t>
      </w:r>
      <w:r>
        <w:rPr>
          <w:color w:val="231F20"/>
          <w:sz w:val="16"/>
        </w:rPr>
        <w:t>Alarcón,</w:t>
      </w:r>
      <w:r>
        <w:rPr>
          <w:color w:val="231F20"/>
          <w:spacing w:val="-24"/>
          <w:sz w:val="16"/>
        </w:rPr>
        <w:t> </w:t>
      </w:r>
      <w:r>
        <w:rPr>
          <w:color w:val="231F20"/>
          <w:sz w:val="16"/>
        </w:rPr>
        <w:t>volume</w:t>
      </w:r>
      <w:r>
        <w:rPr>
          <w:color w:val="231F20"/>
          <w:spacing w:val="-24"/>
          <w:sz w:val="16"/>
        </w:rPr>
        <w:t> </w:t>
      </w:r>
      <w:r>
        <w:rPr>
          <w:color w:val="231F20"/>
          <w:sz w:val="16"/>
        </w:rPr>
        <w:t>285,</w:t>
      </w:r>
      <w:r>
        <w:rPr>
          <w:color w:val="231F20"/>
          <w:spacing w:val="-25"/>
          <w:sz w:val="16"/>
        </w:rPr>
        <w:t> </w:t>
      </w:r>
      <w:r>
        <w:rPr>
          <w:color w:val="231F20"/>
          <w:sz w:val="16"/>
        </w:rPr>
        <w:t>sheet</w:t>
      </w:r>
      <w:r>
        <w:rPr>
          <w:color w:val="231F20"/>
          <w:spacing w:val="-25"/>
          <w:sz w:val="16"/>
        </w:rPr>
        <w:t> </w:t>
      </w:r>
      <w:r>
        <w:rPr>
          <w:color w:val="231F20"/>
          <w:sz w:val="16"/>
        </w:rPr>
        <w:t>31,</w:t>
      </w:r>
      <w:r>
        <w:rPr>
          <w:color w:val="231F20"/>
          <w:spacing w:val="-25"/>
          <w:sz w:val="16"/>
        </w:rPr>
        <w:t> </w:t>
      </w:r>
      <w:r>
        <w:rPr>
          <w:color w:val="231F20"/>
          <w:sz w:val="16"/>
        </w:rPr>
        <w:t>1830.</w:t>
      </w:r>
    </w:p>
    <w:p>
      <w:pPr>
        <w:spacing w:after="0" w:line="312" w:lineRule="auto"/>
        <w:jc w:val="both"/>
        <w:rPr>
          <w:sz w:val="16"/>
        </w:rPr>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BodyText"/>
        <w:spacing w:line="292" w:lineRule="auto" w:before="66"/>
        <w:ind w:left="117" w:firstLine="360"/>
        <w:jc w:val="both"/>
      </w:pPr>
      <w:r>
        <w:rPr>
          <w:color w:val="231F20"/>
        </w:rPr>
        <w:t>A subsequent contract held between the government and Col. Villada established that the rent</w:t>
      </w:r>
      <w:r>
        <w:rPr>
          <w:color w:val="231F20"/>
          <w:spacing w:val="-15"/>
        </w:rPr>
        <w:t> </w:t>
      </w:r>
      <w:r>
        <w:rPr>
          <w:color w:val="231F20"/>
        </w:rPr>
        <w:t>would</w:t>
      </w:r>
      <w:r>
        <w:rPr>
          <w:color w:val="231F20"/>
          <w:spacing w:val="-15"/>
        </w:rPr>
        <w:t> </w:t>
      </w:r>
      <w:r>
        <w:rPr>
          <w:color w:val="231F20"/>
        </w:rPr>
        <w:t>be</w:t>
      </w:r>
      <w:r>
        <w:rPr>
          <w:color w:val="231F20"/>
          <w:spacing w:val="-15"/>
        </w:rPr>
        <w:t> </w:t>
      </w:r>
      <w:r>
        <w:rPr>
          <w:color w:val="231F20"/>
        </w:rPr>
        <w:t>300</w:t>
      </w:r>
      <w:r>
        <w:rPr>
          <w:color w:val="231F20"/>
          <w:spacing w:val="-15"/>
        </w:rPr>
        <w:t> </w:t>
      </w:r>
      <w:r>
        <w:rPr>
          <w:color w:val="231F20"/>
        </w:rPr>
        <w:t>pesos</w:t>
      </w:r>
      <w:r>
        <w:rPr>
          <w:color w:val="231F20"/>
          <w:spacing w:val="-15"/>
        </w:rPr>
        <w:t> </w:t>
      </w:r>
      <w:r>
        <w:rPr>
          <w:color w:val="231F20"/>
        </w:rPr>
        <w:t>a</w:t>
      </w:r>
      <w:r>
        <w:rPr>
          <w:color w:val="231F20"/>
          <w:spacing w:val="-15"/>
        </w:rPr>
        <w:t> </w:t>
      </w:r>
      <w:r>
        <w:rPr>
          <w:color w:val="231F20"/>
        </w:rPr>
        <w:t>year</w:t>
      </w:r>
      <w:r>
        <w:rPr>
          <w:color w:val="231F20"/>
          <w:spacing w:val="-15"/>
        </w:rPr>
        <w:t> </w:t>
      </w:r>
      <w:r>
        <w:rPr>
          <w:color w:val="231F20"/>
        </w:rPr>
        <w:t>in</w:t>
      </w:r>
      <w:r>
        <w:rPr>
          <w:color w:val="231F20"/>
          <w:spacing w:val="-15"/>
        </w:rPr>
        <w:t> </w:t>
      </w:r>
      <w:r>
        <w:rPr>
          <w:color w:val="231F20"/>
        </w:rPr>
        <w:t>force</w:t>
      </w:r>
      <w:r>
        <w:rPr>
          <w:color w:val="231F20"/>
          <w:spacing w:val="-15"/>
        </w:rPr>
        <w:t> </w:t>
      </w:r>
      <w:r>
        <w:rPr>
          <w:color w:val="231F20"/>
        </w:rPr>
        <w:t>until</w:t>
      </w:r>
      <w:r>
        <w:rPr>
          <w:color w:val="231F20"/>
          <w:spacing w:val="-15"/>
        </w:rPr>
        <w:t> </w:t>
      </w:r>
      <w:r>
        <w:rPr>
          <w:color w:val="231F20"/>
        </w:rPr>
        <w:t>1829,</w:t>
      </w:r>
      <w:r>
        <w:rPr>
          <w:color w:val="231F20"/>
          <w:position w:val="7"/>
          <w:sz w:val="11"/>
        </w:rPr>
        <w:t>4 </w:t>
      </w:r>
      <w:r>
        <w:rPr>
          <w:color w:val="231F20"/>
        </w:rPr>
        <w:t>and in that document it was specified that the house</w:t>
      </w:r>
      <w:r>
        <w:rPr>
          <w:color w:val="231F20"/>
          <w:spacing w:val="-27"/>
        </w:rPr>
        <w:t> </w:t>
      </w:r>
      <w:r>
        <w:rPr>
          <w:color w:val="231F20"/>
        </w:rPr>
        <w:t>adjoined</w:t>
      </w:r>
      <w:r>
        <w:rPr>
          <w:color w:val="231F20"/>
          <w:spacing w:val="-27"/>
        </w:rPr>
        <w:t> </w:t>
      </w:r>
      <w:r>
        <w:rPr>
          <w:color w:val="231F20"/>
        </w:rPr>
        <w:t>Rancho</w:t>
      </w:r>
      <w:r>
        <w:rPr>
          <w:color w:val="231F20"/>
          <w:spacing w:val="-27"/>
        </w:rPr>
        <w:t> </w:t>
      </w:r>
      <w:r>
        <w:rPr>
          <w:color w:val="231F20"/>
        </w:rPr>
        <w:t>San</w:t>
      </w:r>
      <w:r>
        <w:rPr>
          <w:color w:val="231F20"/>
          <w:spacing w:val="-27"/>
        </w:rPr>
        <w:t> </w:t>
      </w:r>
      <w:r>
        <w:rPr>
          <w:color w:val="231F20"/>
        </w:rPr>
        <w:t>Isidro</w:t>
      </w:r>
      <w:r>
        <w:rPr>
          <w:color w:val="231F20"/>
          <w:spacing w:val="-27"/>
        </w:rPr>
        <w:t> </w:t>
      </w:r>
      <w:r>
        <w:rPr>
          <w:color w:val="231F20"/>
        </w:rPr>
        <w:t>del</w:t>
      </w:r>
      <w:r>
        <w:rPr>
          <w:color w:val="231F20"/>
          <w:spacing w:val="-27"/>
        </w:rPr>
        <w:t> </w:t>
      </w:r>
      <w:r>
        <w:rPr>
          <w:color w:val="231F20"/>
        </w:rPr>
        <w:t>Arenal,</w:t>
      </w:r>
      <w:r>
        <w:rPr>
          <w:color w:val="231F20"/>
          <w:spacing w:val="-27"/>
        </w:rPr>
        <w:t> </w:t>
      </w:r>
      <w:r>
        <w:rPr>
          <w:color w:val="231F20"/>
        </w:rPr>
        <w:t>also</w:t>
      </w:r>
      <w:r>
        <w:rPr>
          <w:color w:val="231F20"/>
          <w:spacing w:val="-27"/>
        </w:rPr>
        <w:t> </w:t>
      </w:r>
      <w:r>
        <w:rPr>
          <w:color w:val="231F20"/>
        </w:rPr>
        <w:t>a property</w:t>
      </w:r>
      <w:r>
        <w:rPr>
          <w:color w:val="231F20"/>
          <w:spacing w:val="-30"/>
        </w:rPr>
        <w:t> </w:t>
      </w:r>
      <w:r>
        <w:rPr>
          <w:color w:val="231F20"/>
        </w:rPr>
        <w:t>of</w:t>
      </w:r>
      <w:r>
        <w:rPr>
          <w:color w:val="231F20"/>
          <w:spacing w:val="-30"/>
        </w:rPr>
        <w:t> </w:t>
      </w:r>
      <w:r>
        <w:rPr>
          <w:color w:val="231F20"/>
        </w:rPr>
        <w:t>Colonel</w:t>
      </w:r>
      <w:r>
        <w:rPr>
          <w:color w:val="231F20"/>
          <w:spacing w:val="-31"/>
        </w:rPr>
        <w:t> </w:t>
      </w:r>
      <w:r>
        <w:rPr>
          <w:color w:val="231F20"/>
        </w:rPr>
        <w:t>Villada.</w:t>
      </w:r>
    </w:p>
    <w:p>
      <w:pPr>
        <w:pStyle w:val="BodyText"/>
        <w:spacing w:line="292" w:lineRule="auto" w:before="1"/>
        <w:ind w:left="117" w:firstLine="360"/>
        <w:jc w:val="both"/>
        <w:rPr>
          <w:sz w:val="11"/>
        </w:rPr>
      </w:pPr>
      <w:r>
        <w:rPr>
          <w:color w:val="231F20"/>
          <w:spacing w:val="-6"/>
        </w:rPr>
        <w:t>Very </w:t>
      </w:r>
      <w:r>
        <w:rPr>
          <w:color w:val="231F20"/>
        </w:rPr>
        <w:t>soon, </w:t>
      </w:r>
      <w:r>
        <w:rPr>
          <w:color w:val="231F20"/>
          <w:spacing w:val="-5"/>
        </w:rPr>
        <w:t>however, </w:t>
      </w:r>
      <w:r>
        <w:rPr>
          <w:color w:val="231F20"/>
        </w:rPr>
        <w:t>it had to be admitted</w:t>
      </w:r>
      <w:r>
        <w:rPr>
          <w:color w:val="231F20"/>
          <w:spacing w:val="-33"/>
        </w:rPr>
        <w:t> </w:t>
      </w:r>
      <w:r>
        <w:rPr>
          <w:color w:val="231F20"/>
        </w:rPr>
        <w:t>that this place was not appropriate, mainly because of the distance to Tlalpan </w:t>
      </w:r>
      <w:r>
        <w:rPr>
          <w:color w:val="231F20"/>
          <w:spacing w:val="-3"/>
        </w:rPr>
        <w:t>downtown. </w:t>
      </w:r>
      <w:r>
        <w:rPr>
          <w:color w:val="231F20"/>
        </w:rPr>
        <w:t>On </w:t>
      </w:r>
      <w:r>
        <w:rPr>
          <w:color w:val="231F20"/>
          <w:spacing w:val="-3"/>
        </w:rPr>
        <w:t>March </w:t>
      </w:r>
      <w:r>
        <w:rPr>
          <w:color w:val="231F20"/>
        </w:rPr>
        <w:t>31</w:t>
      </w:r>
      <w:r>
        <w:rPr>
          <w:color w:val="231F20"/>
          <w:position w:val="7"/>
          <w:sz w:val="11"/>
        </w:rPr>
        <w:t>st</w:t>
      </w:r>
      <w:r>
        <w:rPr>
          <w:color w:val="231F20"/>
        </w:rPr>
        <w:t>, 1828, </w:t>
      </w:r>
      <w:r>
        <w:rPr>
          <w:color w:val="231F20"/>
          <w:spacing w:val="-3"/>
        </w:rPr>
        <w:t>Representative </w:t>
      </w:r>
      <w:r>
        <w:rPr>
          <w:color w:val="231F20"/>
          <w:spacing w:val="-4"/>
        </w:rPr>
        <w:t>Juan Wenceslao </w:t>
      </w:r>
      <w:r>
        <w:rPr>
          <w:color w:val="231F20"/>
          <w:spacing w:val="-3"/>
        </w:rPr>
        <w:t>Barquera, </w:t>
      </w:r>
      <w:r>
        <w:rPr>
          <w:color w:val="231F20"/>
        </w:rPr>
        <w:t>commissioned to supervise the functioning of the institute, proposed the </w:t>
      </w:r>
      <w:r>
        <w:rPr>
          <w:color w:val="231F20"/>
          <w:spacing w:val="-3"/>
        </w:rPr>
        <w:t>following: </w:t>
      </w:r>
      <w:r>
        <w:rPr>
          <w:color w:val="231F20"/>
          <w:spacing w:val="-5"/>
        </w:rPr>
        <w:t>“the </w:t>
      </w:r>
      <w:r>
        <w:rPr>
          <w:color w:val="231F20"/>
          <w:spacing w:val="-3"/>
        </w:rPr>
        <w:t>Board </w:t>
      </w:r>
      <w:r>
        <w:rPr>
          <w:color w:val="231F20"/>
        </w:rPr>
        <w:t>of </w:t>
      </w:r>
      <w:r>
        <w:rPr>
          <w:color w:val="231F20"/>
          <w:spacing w:val="-3"/>
          <w:w w:val="95"/>
        </w:rPr>
        <w:t>Inspectors</w:t>
      </w:r>
      <w:r>
        <w:rPr>
          <w:color w:val="231F20"/>
          <w:spacing w:val="-18"/>
          <w:w w:val="95"/>
        </w:rPr>
        <w:t> </w:t>
      </w:r>
      <w:r>
        <w:rPr>
          <w:color w:val="231F20"/>
          <w:w w:val="95"/>
        </w:rPr>
        <w:t>asks</w:t>
      </w:r>
      <w:r>
        <w:rPr>
          <w:color w:val="231F20"/>
          <w:spacing w:val="-18"/>
          <w:w w:val="95"/>
        </w:rPr>
        <w:t> </w:t>
      </w:r>
      <w:r>
        <w:rPr>
          <w:color w:val="231F20"/>
          <w:w w:val="95"/>
        </w:rPr>
        <w:t>for</w:t>
      </w:r>
      <w:r>
        <w:rPr>
          <w:color w:val="231F20"/>
          <w:spacing w:val="-18"/>
          <w:w w:val="95"/>
        </w:rPr>
        <w:t> </w:t>
      </w:r>
      <w:r>
        <w:rPr>
          <w:color w:val="231F20"/>
          <w:w w:val="95"/>
        </w:rPr>
        <w:t>the</w:t>
      </w:r>
      <w:r>
        <w:rPr>
          <w:color w:val="231F20"/>
          <w:spacing w:val="-18"/>
          <w:w w:val="95"/>
        </w:rPr>
        <w:t> </w:t>
      </w:r>
      <w:r>
        <w:rPr>
          <w:color w:val="231F20"/>
          <w:w w:val="95"/>
        </w:rPr>
        <w:t>relocation</w:t>
      </w:r>
      <w:r>
        <w:rPr>
          <w:color w:val="231F20"/>
          <w:spacing w:val="-18"/>
          <w:w w:val="95"/>
        </w:rPr>
        <w:t> </w:t>
      </w:r>
      <w:r>
        <w:rPr>
          <w:color w:val="231F20"/>
          <w:w w:val="95"/>
        </w:rPr>
        <w:t>of</w:t>
      </w:r>
      <w:r>
        <w:rPr>
          <w:color w:val="231F20"/>
          <w:spacing w:val="-18"/>
          <w:w w:val="95"/>
        </w:rPr>
        <w:t> </w:t>
      </w:r>
      <w:r>
        <w:rPr>
          <w:color w:val="231F20"/>
          <w:w w:val="95"/>
        </w:rPr>
        <w:t>the</w:t>
      </w:r>
      <w:r>
        <w:rPr>
          <w:color w:val="231F20"/>
          <w:spacing w:val="-18"/>
          <w:w w:val="95"/>
        </w:rPr>
        <w:t> </w:t>
      </w:r>
      <w:r>
        <w:rPr>
          <w:color w:val="231F20"/>
          <w:w w:val="95"/>
        </w:rPr>
        <w:t>College</w:t>
      </w:r>
      <w:r>
        <w:rPr>
          <w:color w:val="231F20"/>
          <w:spacing w:val="-18"/>
          <w:w w:val="95"/>
        </w:rPr>
        <w:t> </w:t>
      </w:r>
      <w:r>
        <w:rPr>
          <w:color w:val="231F20"/>
          <w:w w:val="95"/>
        </w:rPr>
        <w:t>to</w:t>
      </w:r>
      <w:r>
        <w:rPr>
          <w:color w:val="231F20"/>
          <w:spacing w:val="-18"/>
          <w:w w:val="95"/>
        </w:rPr>
        <w:t> </w:t>
      </w:r>
      <w:r>
        <w:rPr>
          <w:color w:val="231F20"/>
          <w:w w:val="95"/>
        </w:rPr>
        <w:t>any</w:t>
      </w:r>
      <w:r>
        <w:rPr>
          <w:color w:val="231F20"/>
          <w:w w:val="87"/>
        </w:rPr>
        <w:t> </w:t>
      </w:r>
      <w:r>
        <w:rPr>
          <w:color w:val="231F20"/>
        </w:rPr>
        <w:t>building</w:t>
      </w:r>
      <w:r>
        <w:rPr>
          <w:color w:val="231F20"/>
          <w:spacing w:val="-16"/>
        </w:rPr>
        <w:t> </w:t>
      </w:r>
      <w:r>
        <w:rPr>
          <w:color w:val="231F20"/>
        </w:rPr>
        <w:t>in</w:t>
      </w:r>
      <w:r>
        <w:rPr>
          <w:color w:val="231F20"/>
          <w:spacing w:val="-16"/>
        </w:rPr>
        <w:t> </w:t>
      </w:r>
      <w:r>
        <w:rPr>
          <w:color w:val="231F20"/>
        </w:rPr>
        <w:t>the</w:t>
      </w:r>
      <w:r>
        <w:rPr>
          <w:color w:val="231F20"/>
          <w:spacing w:val="-16"/>
        </w:rPr>
        <w:t> </w:t>
      </w:r>
      <w:r>
        <w:rPr>
          <w:color w:val="231F20"/>
        </w:rPr>
        <w:t>city</w:t>
      </w:r>
      <w:r>
        <w:rPr>
          <w:color w:val="231F20"/>
          <w:spacing w:val="-16"/>
        </w:rPr>
        <w:t> </w:t>
      </w:r>
      <w:r>
        <w:rPr>
          <w:color w:val="231F20"/>
          <w:spacing w:val="-3"/>
        </w:rPr>
        <w:t>downtown</w:t>
      </w:r>
      <w:r>
        <w:rPr>
          <w:color w:val="231F20"/>
          <w:spacing w:val="-16"/>
        </w:rPr>
        <w:t> </w:t>
      </w:r>
      <w:r>
        <w:rPr>
          <w:color w:val="231F20"/>
        </w:rPr>
        <w:t>in</w:t>
      </w:r>
      <w:r>
        <w:rPr>
          <w:color w:val="231F20"/>
          <w:spacing w:val="-16"/>
        </w:rPr>
        <w:t> </w:t>
      </w:r>
      <w:r>
        <w:rPr>
          <w:color w:val="231F20"/>
          <w:spacing w:val="-3"/>
        </w:rPr>
        <w:t>order</w:t>
      </w:r>
      <w:r>
        <w:rPr>
          <w:color w:val="231F20"/>
          <w:spacing w:val="-16"/>
        </w:rPr>
        <w:t> </w:t>
      </w:r>
      <w:r>
        <w:rPr>
          <w:color w:val="231F20"/>
        </w:rPr>
        <w:t>to</w:t>
      </w:r>
      <w:r>
        <w:rPr>
          <w:color w:val="231F20"/>
          <w:spacing w:val="-16"/>
        </w:rPr>
        <w:t> </w:t>
      </w:r>
      <w:r>
        <w:rPr>
          <w:color w:val="231F20"/>
          <w:spacing w:val="-2"/>
        </w:rPr>
        <w:t>ensure</w:t>
      </w:r>
      <w:r>
        <w:rPr>
          <w:color w:val="231F20"/>
          <w:spacing w:val="-16"/>
        </w:rPr>
        <w:t> </w:t>
      </w:r>
      <w:r>
        <w:rPr>
          <w:color w:val="231F20"/>
        </w:rPr>
        <w:t>the </w:t>
      </w:r>
      <w:r>
        <w:rPr>
          <w:color w:val="231F20"/>
          <w:w w:val="95"/>
        </w:rPr>
        <w:t>compliance</w:t>
      </w:r>
      <w:r>
        <w:rPr>
          <w:color w:val="231F20"/>
          <w:spacing w:val="-6"/>
          <w:w w:val="95"/>
        </w:rPr>
        <w:t> </w:t>
      </w:r>
      <w:r>
        <w:rPr>
          <w:color w:val="231F20"/>
          <w:w w:val="95"/>
        </w:rPr>
        <w:t>of</w:t>
      </w:r>
      <w:r>
        <w:rPr>
          <w:color w:val="231F20"/>
          <w:spacing w:val="-6"/>
          <w:w w:val="95"/>
        </w:rPr>
        <w:t> </w:t>
      </w:r>
      <w:r>
        <w:rPr>
          <w:color w:val="231F20"/>
          <w:w w:val="95"/>
        </w:rPr>
        <w:t>the</w:t>
      </w:r>
      <w:r>
        <w:rPr>
          <w:color w:val="231F20"/>
          <w:spacing w:val="-6"/>
          <w:w w:val="95"/>
        </w:rPr>
        <w:t> </w:t>
      </w:r>
      <w:r>
        <w:rPr>
          <w:color w:val="231F20"/>
          <w:w w:val="95"/>
        </w:rPr>
        <w:t>statutes</w:t>
      </w:r>
      <w:r>
        <w:rPr>
          <w:color w:val="231F20"/>
          <w:spacing w:val="-6"/>
          <w:w w:val="95"/>
        </w:rPr>
        <w:t> </w:t>
      </w:r>
      <w:r>
        <w:rPr>
          <w:color w:val="231F20"/>
          <w:w w:val="95"/>
        </w:rPr>
        <w:t>and</w:t>
      </w:r>
      <w:r>
        <w:rPr>
          <w:color w:val="231F20"/>
          <w:spacing w:val="-6"/>
          <w:w w:val="95"/>
        </w:rPr>
        <w:t> </w:t>
      </w:r>
      <w:r>
        <w:rPr>
          <w:color w:val="231F20"/>
          <w:spacing w:val="-3"/>
          <w:w w:val="95"/>
        </w:rPr>
        <w:t>provide</w:t>
      </w:r>
      <w:r>
        <w:rPr>
          <w:color w:val="231F20"/>
          <w:spacing w:val="-6"/>
          <w:w w:val="95"/>
        </w:rPr>
        <w:t> </w:t>
      </w:r>
      <w:r>
        <w:rPr>
          <w:color w:val="231F20"/>
          <w:w w:val="95"/>
        </w:rPr>
        <w:t>the</w:t>
      </w:r>
      <w:r>
        <w:rPr>
          <w:color w:val="231F20"/>
          <w:spacing w:val="-6"/>
          <w:w w:val="95"/>
        </w:rPr>
        <w:t> </w:t>
      </w:r>
      <w:r>
        <w:rPr>
          <w:color w:val="231F20"/>
          <w:w w:val="95"/>
        </w:rPr>
        <w:t>collegians with</w:t>
      </w:r>
      <w:r>
        <w:rPr>
          <w:color w:val="231F20"/>
          <w:spacing w:val="-8"/>
          <w:w w:val="95"/>
        </w:rPr>
        <w:t> </w:t>
      </w:r>
      <w:r>
        <w:rPr>
          <w:color w:val="231F20"/>
          <w:w w:val="95"/>
        </w:rPr>
        <w:t>the</w:t>
      </w:r>
      <w:r>
        <w:rPr>
          <w:color w:val="231F20"/>
          <w:spacing w:val="-8"/>
          <w:w w:val="95"/>
        </w:rPr>
        <w:t> </w:t>
      </w:r>
      <w:r>
        <w:rPr>
          <w:color w:val="231F20"/>
          <w:w w:val="95"/>
        </w:rPr>
        <w:t>necessary</w:t>
      </w:r>
      <w:r>
        <w:rPr>
          <w:color w:val="231F20"/>
          <w:spacing w:val="-8"/>
          <w:w w:val="95"/>
        </w:rPr>
        <w:t> </w:t>
      </w:r>
      <w:r>
        <w:rPr>
          <w:color w:val="231F20"/>
          <w:w w:val="95"/>
        </w:rPr>
        <w:t>conditions</w:t>
      </w:r>
      <w:r>
        <w:rPr>
          <w:color w:val="231F20"/>
          <w:spacing w:val="-8"/>
          <w:w w:val="95"/>
        </w:rPr>
        <w:t> </w:t>
      </w:r>
      <w:r>
        <w:rPr>
          <w:color w:val="231F20"/>
          <w:w w:val="95"/>
        </w:rPr>
        <w:t>to</w:t>
      </w:r>
      <w:r>
        <w:rPr>
          <w:color w:val="231F20"/>
          <w:spacing w:val="-8"/>
          <w:w w:val="95"/>
        </w:rPr>
        <w:t> </w:t>
      </w:r>
      <w:r>
        <w:rPr>
          <w:color w:val="231F20"/>
          <w:spacing w:val="-3"/>
          <w:w w:val="95"/>
        </w:rPr>
        <w:t>progress”.</w:t>
      </w:r>
      <w:r>
        <w:rPr>
          <w:color w:val="231F20"/>
          <w:spacing w:val="-3"/>
          <w:w w:val="95"/>
          <w:position w:val="7"/>
          <w:sz w:val="11"/>
        </w:rPr>
        <w:t>5</w:t>
      </w:r>
    </w:p>
    <w:p>
      <w:pPr>
        <w:pStyle w:val="BodyText"/>
        <w:spacing w:line="292" w:lineRule="auto" w:before="1"/>
        <w:ind w:left="117" w:firstLine="360"/>
        <w:jc w:val="both"/>
      </w:pPr>
      <w:r>
        <w:rPr>
          <w:color w:val="231F20"/>
          <w:spacing w:val="-4"/>
        </w:rPr>
        <w:t>The </w:t>
      </w:r>
      <w:r>
        <w:rPr>
          <w:color w:val="231F20"/>
          <w:spacing w:val="-5"/>
        </w:rPr>
        <w:t>Board itself undertook </w:t>
      </w:r>
      <w:r>
        <w:rPr>
          <w:color w:val="231F20"/>
          <w:spacing w:val="-4"/>
        </w:rPr>
        <w:t>the task </w:t>
      </w:r>
      <w:r>
        <w:rPr>
          <w:color w:val="231F20"/>
          <w:spacing w:val="-3"/>
        </w:rPr>
        <w:t>of</w:t>
      </w:r>
      <w:r>
        <w:rPr>
          <w:color w:val="231F20"/>
          <w:spacing w:val="-37"/>
        </w:rPr>
        <w:t> </w:t>
      </w:r>
      <w:r>
        <w:rPr>
          <w:color w:val="231F20"/>
          <w:spacing w:val="-5"/>
        </w:rPr>
        <w:t>searching </w:t>
      </w:r>
      <w:r>
        <w:rPr>
          <w:color w:val="231F20"/>
          <w:spacing w:val="-4"/>
        </w:rPr>
        <w:t>for</w:t>
      </w:r>
      <w:r>
        <w:rPr>
          <w:color w:val="231F20"/>
          <w:spacing w:val="-30"/>
        </w:rPr>
        <w:t> </w:t>
      </w:r>
      <w:r>
        <w:rPr>
          <w:color w:val="231F20"/>
        </w:rPr>
        <w:t>a</w:t>
      </w:r>
      <w:r>
        <w:rPr>
          <w:color w:val="231F20"/>
          <w:spacing w:val="-30"/>
        </w:rPr>
        <w:t> </w:t>
      </w:r>
      <w:r>
        <w:rPr>
          <w:color w:val="231F20"/>
          <w:spacing w:val="-5"/>
        </w:rPr>
        <w:t>suitable</w:t>
      </w:r>
      <w:r>
        <w:rPr>
          <w:color w:val="231F20"/>
          <w:spacing w:val="-30"/>
        </w:rPr>
        <w:t> </w:t>
      </w:r>
      <w:r>
        <w:rPr>
          <w:color w:val="231F20"/>
          <w:spacing w:val="-4"/>
        </w:rPr>
        <w:t>place</w:t>
      </w:r>
      <w:r>
        <w:rPr>
          <w:color w:val="231F20"/>
          <w:spacing w:val="-30"/>
        </w:rPr>
        <w:t> </w:t>
      </w:r>
      <w:r>
        <w:rPr>
          <w:color w:val="231F20"/>
          <w:spacing w:val="-4"/>
        </w:rPr>
        <w:t>and</w:t>
      </w:r>
      <w:r>
        <w:rPr>
          <w:color w:val="231F20"/>
          <w:spacing w:val="-30"/>
        </w:rPr>
        <w:t> </w:t>
      </w:r>
      <w:r>
        <w:rPr>
          <w:color w:val="231F20"/>
          <w:spacing w:val="-4"/>
        </w:rPr>
        <w:t>found</w:t>
      </w:r>
      <w:r>
        <w:rPr>
          <w:color w:val="231F20"/>
          <w:spacing w:val="-30"/>
        </w:rPr>
        <w:t> </w:t>
      </w:r>
      <w:r>
        <w:rPr>
          <w:color w:val="231F20"/>
          <w:spacing w:val="-3"/>
        </w:rPr>
        <w:t>it</w:t>
      </w:r>
      <w:r>
        <w:rPr>
          <w:color w:val="231F20"/>
          <w:spacing w:val="-30"/>
        </w:rPr>
        <w:t> </w:t>
      </w:r>
      <w:r>
        <w:rPr>
          <w:color w:val="231F20"/>
          <w:spacing w:val="-5"/>
        </w:rPr>
        <w:t>months</w:t>
      </w:r>
      <w:r>
        <w:rPr>
          <w:color w:val="231F20"/>
          <w:spacing w:val="-30"/>
        </w:rPr>
        <w:t> </w:t>
      </w:r>
      <w:r>
        <w:rPr>
          <w:color w:val="231F20"/>
          <w:spacing w:val="-7"/>
        </w:rPr>
        <w:t>later,</w:t>
      </w:r>
      <w:r>
        <w:rPr>
          <w:color w:val="231F20"/>
          <w:spacing w:val="-30"/>
        </w:rPr>
        <w:t> </w:t>
      </w:r>
      <w:r>
        <w:rPr>
          <w:color w:val="231F20"/>
          <w:spacing w:val="-5"/>
        </w:rPr>
        <w:t>according</w:t>
      </w:r>
      <w:r>
        <w:rPr>
          <w:color w:val="231F20"/>
          <w:w w:val="89"/>
        </w:rPr>
        <w:t> </w:t>
      </w:r>
      <w:r>
        <w:rPr>
          <w:color w:val="231F20"/>
          <w:spacing w:val="-3"/>
        </w:rPr>
        <w:t>to </w:t>
      </w:r>
      <w:r>
        <w:rPr>
          <w:color w:val="231F20"/>
        </w:rPr>
        <w:t>a </w:t>
      </w:r>
      <w:r>
        <w:rPr>
          <w:color w:val="231F20"/>
          <w:spacing w:val="-5"/>
        </w:rPr>
        <w:t>report </w:t>
      </w:r>
      <w:r>
        <w:rPr>
          <w:color w:val="231F20"/>
          <w:spacing w:val="-3"/>
        </w:rPr>
        <w:t>of </w:t>
      </w:r>
      <w:r>
        <w:rPr>
          <w:color w:val="231F20"/>
          <w:spacing w:val="-6"/>
        </w:rPr>
        <w:t>November </w:t>
      </w:r>
      <w:r>
        <w:rPr>
          <w:color w:val="231F20"/>
          <w:spacing w:val="-4"/>
        </w:rPr>
        <w:t>28</w:t>
      </w:r>
      <w:r>
        <w:rPr>
          <w:color w:val="231F20"/>
          <w:spacing w:val="-4"/>
          <w:position w:val="7"/>
          <w:sz w:val="11"/>
        </w:rPr>
        <w:t>th</w:t>
      </w:r>
      <w:r>
        <w:rPr>
          <w:color w:val="231F20"/>
          <w:spacing w:val="-4"/>
        </w:rPr>
        <w:t>, 1828, </w:t>
      </w:r>
      <w:r>
        <w:rPr>
          <w:color w:val="231F20"/>
          <w:spacing w:val="-3"/>
        </w:rPr>
        <w:t>in </w:t>
      </w:r>
      <w:r>
        <w:rPr>
          <w:color w:val="231F20"/>
          <w:spacing w:val="-4"/>
        </w:rPr>
        <w:t>which </w:t>
      </w:r>
      <w:r>
        <w:rPr>
          <w:color w:val="231F20"/>
          <w:spacing w:val="-3"/>
        </w:rPr>
        <w:t>it </w:t>
      </w:r>
      <w:r>
        <w:rPr>
          <w:color w:val="231F20"/>
          <w:spacing w:val="-5"/>
        </w:rPr>
        <w:t>informs:</w:t>
      </w:r>
      <w:r>
        <w:rPr>
          <w:color w:val="231F20"/>
          <w:spacing w:val="-26"/>
        </w:rPr>
        <w:t> </w:t>
      </w:r>
      <w:r>
        <w:rPr>
          <w:color w:val="231F20"/>
          <w:spacing w:val="-3"/>
        </w:rPr>
        <w:t>“The</w:t>
      </w:r>
      <w:r>
        <w:rPr>
          <w:color w:val="231F20"/>
          <w:spacing w:val="-26"/>
        </w:rPr>
        <w:t> </w:t>
      </w:r>
      <w:r>
        <w:rPr>
          <w:color w:val="231F20"/>
          <w:spacing w:val="-5"/>
        </w:rPr>
        <w:t>Board</w:t>
      </w:r>
      <w:r>
        <w:rPr>
          <w:color w:val="231F20"/>
          <w:spacing w:val="-26"/>
        </w:rPr>
        <w:t> </w:t>
      </w:r>
      <w:r>
        <w:rPr>
          <w:color w:val="231F20"/>
          <w:spacing w:val="-3"/>
        </w:rPr>
        <w:t>of</w:t>
      </w:r>
      <w:r>
        <w:rPr>
          <w:color w:val="231F20"/>
          <w:spacing w:val="-26"/>
        </w:rPr>
        <w:t> </w:t>
      </w:r>
      <w:r>
        <w:rPr>
          <w:color w:val="231F20"/>
          <w:spacing w:val="-5"/>
        </w:rPr>
        <w:t>Inspectors</w:t>
      </w:r>
      <w:r>
        <w:rPr>
          <w:color w:val="231F20"/>
          <w:spacing w:val="-26"/>
        </w:rPr>
        <w:t> </w:t>
      </w:r>
      <w:r>
        <w:rPr>
          <w:color w:val="231F20"/>
          <w:spacing w:val="-5"/>
        </w:rPr>
        <w:t>searches</w:t>
      </w:r>
      <w:r>
        <w:rPr>
          <w:color w:val="231F20"/>
          <w:spacing w:val="-26"/>
        </w:rPr>
        <w:t> </w:t>
      </w:r>
      <w:r>
        <w:rPr>
          <w:color w:val="231F20"/>
          <w:spacing w:val="-4"/>
        </w:rPr>
        <w:t>for</w:t>
      </w:r>
      <w:r>
        <w:rPr>
          <w:color w:val="231F20"/>
          <w:spacing w:val="-26"/>
        </w:rPr>
        <w:t> </w:t>
      </w:r>
      <w:r>
        <w:rPr>
          <w:color w:val="231F20"/>
        </w:rPr>
        <w:t>a</w:t>
      </w:r>
      <w:r>
        <w:rPr>
          <w:color w:val="231F20"/>
          <w:spacing w:val="-26"/>
        </w:rPr>
        <w:t> </w:t>
      </w:r>
      <w:r>
        <w:rPr>
          <w:color w:val="231F20"/>
          <w:spacing w:val="-4"/>
        </w:rPr>
        <w:t>place for</w:t>
      </w:r>
      <w:r>
        <w:rPr>
          <w:color w:val="231F20"/>
          <w:spacing w:val="-25"/>
        </w:rPr>
        <w:t> </w:t>
      </w:r>
      <w:r>
        <w:rPr>
          <w:color w:val="231F20"/>
          <w:spacing w:val="-4"/>
        </w:rPr>
        <w:t>the</w:t>
      </w:r>
      <w:r>
        <w:rPr>
          <w:color w:val="231F20"/>
          <w:spacing w:val="-25"/>
        </w:rPr>
        <w:t> </w:t>
      </w:r>
      <w:r>
        <w:rPr>
          <w:color w:val="231F20"/>
          <w:spacing w:val="-5"/>
        </w:rPr>
        <w:t>institute</w:t>
      </w:r>
      <w:r>
        <w:rPr>
          <w:color w:val="231F20"/>
          <w:spacing w:val="-25"/>
        </w:rPr>
        <w:t> </w:t>
      </w:r>
      <w:r>
        <w:rPr>
          <w:color w:val="231F20"/>
          <w:spacing w:val="-4"/>
        </w:rPr>
        <w:t>and</w:t>
      </w:r>
      <w:r>
        <w:rPr>
          <w:color w:val="231F20"/>
          <w:spacing w:val="-25"/>
        </w:rPr>
        <w:t> </w:t>
      </w:r>
      <w:r>
        <w:rPr>
          <w:color w:val="231F20"/>
          <w:spacing w:val="-4"/>
        </w:rPr>
        <w:t>the</w:t>
      </w:r>
      <w:r>
        <w:rPr>
          <w:color w:val="231F20"/>
          <w:spacing w:val="-25"/>
        </w:rPr>
        <w:t> </w:t>
      </w:r>
      <w:r>
        <w:rPr>
          <w:color w:val="231F20"/>
          <w:spacing w:val="-4"/>
        </w:rPr>
        <w:t>most</w:t>
      </w:r>
      <w:r>
        <w:rPr>
          <w:color w:val="231F20"/>
          <w:spacing w:val="-25"/>
        </w:rPr>
        <w:t> </w:t>
      </w:r>
      <w:r>
        <w:rPr>
          <w:color w:val="231F20"/>
          <w:spacing w:val="-4"/>
        </w:rPr>
        <w:t>akin</w:t>
      </w:r>
      <w:r>
        <w:rPr>
          <w:color w:val="231F20"/>
          <w:spacing w:val="-25"/>
        </w:rPr>
        <w:t> </w:t>
      </w:r>
      <w:r>
        <w:rPr>
          <w:color w:val="231F20"/>
          <w:spacing w:val="-4"/>
        </w:rPr>
        <w:t>are</w:t>
      </w:r>
      <w:r>
        <w:rPr>
          <w:color w:val="231F20"/>
          <w:spacing w:val="-25"/>
        </w:rPr>
        <w:t> </w:t>
      </w:r>
      <w:r>
        <w:rPr>
          <w:color w:val="231F20"/>
          <w:spacing w:val="-4"/>
        </w:rPr>
        <w:t>the</w:t>
      </w:r>
      <w:r>
        <w:rPr>
          <w:color w:val="231F20"/>
          <w:spacing w:val="-25"/>
        </w:rPr>
        <w:t> </w:t>
      </w:r>
      <w:r>
        <w:rPr>
          <w:color w:val="231F20"/>
          <w:spacing w:val="-5"/>
        </w:rPr>
        <w:t>joined</w:t>
      </w:r>
      <w:r>
        <w:rPr>
          <w:color w:val="231F20"/>
          <w:spacing w:val="-25"/>
        </w:rPr>
        <w:t> </w:t>
      </w:r>
      <w:r>
        <w:rPr>
          <w:color w:val="231F20"/>
          <w:spacing w:val="-5"/>
        </w:rPr>
        <w:t>houses </w:t>
      </w:r>
      <w:r>
        <w:rPr>
          <w:color w:val="231F20"/>
          <w:spacing w:val="-3"/>
        </w:rPr>
        <w:t>of </w:t>
      </w:r>
      <w:r>
        <w:rPr>
          <w:i/>
          <w:color w:val="231F20"/>
          <w:spacing w:val="-3"/>
        </w:rPr>
        <w:t>La </w:t>
      </w:r>
      <w:r>
        <w:rPr>
          <w:i/>
          <w:color w:val="231F20"/>
          <w:spacing w:val="-5"/>
        </w:rPr>
        <w:t>Piedad </w:t>
      </w:r>
      <w:r>
        <w:rPr>
          <w:color w:val="231F20"/>
          <w:spacing w:val="-4"/>
        </w:rPr>
        <w:t>[The </w:t>
      </w:r>
      <w:r>
        <w:rPr>
          <w:color w:val="231F20"/>
          <w:spacing w:val="-5"/>
        </w:rPr>
        <w:t>Piety]”.</w:t>
      </w:r>
      <w:r>
        <w:rPr>
          <w:color w:val="231F20"/>
          <w:spacing w:val="-5"/>
          <w:position w:val="7"/>
          <w:sz w:val="11"/>
        </w:rPr>
        <w:t>6 </w:t>
      </w:r>
      <w:r>
        <w:rPr>
          <w:color w:val="231F20"/>
          <w:spacing w:val="-7"/>
        </w:rPr>
        <w:t>Previously, </w:t>
      </w:r>
      <w:r>
        <w:rPr>
          <w:color w:val="231F20"/>
          <w:spacing w:val="-3"/>
        </w:rPr>
        <w:t>on </w:t>
      </w:r>
      <w:r>
        <w:rPr>
          <w:color w:val="231F20"/>
          <w:spacing w:val="-5"/>
        </w:rPr>
        <w:t>October </w:t>
      </w:r>
      <w:r>
        <w:rPr>
          <w:color w:val="231F20"/>
          <w:spacing w:val="-4"/>
        </w:rPr>
        <w:t>30</w:t>
      </w:r>
      <w:r>
        <w:rPr>
          <w:color w:val="231F20"/>
          <w:spacing w:val="-4"/>
          <w:position w:val="7"/>
          <w:sz w:val="11"/>
        </w:rPr>
        <w:t>th</w:t>
      </w:r>
      <w:r>
        <w:rPr>
          <w:color w:val="231F20"/>
          <w:spacing w:val="-4"/>
        </w:rPr>
        <w:t>, the </w:t>
      </w:r>
      <w:r>
        <w:rPr>
          <w:color w:val="231F20"/>
          <w:spacing w:val="-5"/>
        </w:rPr>
        <w:t>relocation </w:t>
      </w:r>
      <w:r>
        <w:rPr>
          <w:color w:val="231F20"/>
          <w:spacing w:val="-3"/>
        </w:rPr>
        <w:t>of </w:t>
      </w:r>
      <w:r>
        <w:rPr>
          <w:color w:val="231F20"/>
          <w:spacing w:val="-4"/>
        </w:rPr>
        <w:t>the </w:t>
      </w:r>
      <w:r>
        <w:rPr>
          <w:color w:val="231F20"/>
          <w:spacing w:val="-5"/>
        </w:rPr>
        <w:t>Lancasterian school </w:t>
      </w:r>
      <w:r>
        <w:rPr>
          <w:color w:val="231F20"/>
          <w:spacing w:val="-4"/>
        </w:rPr>
        <w:t>had been</w:t>
      </w:r>
      <w:r>
        <w:rPr>
          <w:color w:val="231F20"/>
          <w:spacing w:val="-23"/>
        </w:rPr>
        <w:t> </w:t>
      </w:r>
      <w:r>
        <w:rPr>
          <w:color w:val="231F20"/>
          <w:spacing w:val="-5"/>
        </w:rPr>
        <w:t>authorized</w:t>
      </w:r>
      <w:r>
        <w:rPr>
          <w:color w:val="231F20"/>
          <w:spacing w:val="-23"/>
        </w:rPr>
        <w:t> </w:t>
      </w:r>
      <w:r>
        <w:rPr>
          <w:color w:val="231F20"/>
          <w:spacing w:val="-8"/>
        </w:rPr>
        <w:t>“to</w:t>
      </w:r>
      <w:r>
        <w:rPr>
          <w:color w:val="231F20"/>
          <w:spacing w:val="-23"/>
        </w:rPr>
        <w:t> </w:t>
      </w:r>
      <w:r>
        <w:rPr>
          <w:color w:val="231F20"/>
          <w:spacing w:val="-4"/>
        </w:rPr>
        <w:t>the</w:t>
      </w:r>
      <w:r>
        <w:rPr>
          <w:color w:val="231F20"/>
          <w:spacing w:val="-23"/>
        </w:rPr>
        <w:t> </w:t>
      </w:r>
      <w:r>
        <w:rPr>
          <w:color w:val="231F20"/>
          <w:spacing w:val="-4"/>
        </w:rPr>
        <w:t>half</w:t>
      </w:r>
      <w:r>
        <w:rPr>
          <w:color w:val="231F20"/>
          <w:spacing w:val="-23"/>
        </w:rPr>
        <w:t> </w:t>
      </w:r>
      <w:r>
        <w:rPr>
          <w:color w:val="231F20"/>
          <w:spacing w:val="-3"/>
        </w:rPr>
        <w:t>of</w:t>
      </w:r>
      <w:r>
        <w:rPr>
          <w:color w:val="231F20"/>
          <w:spacing w:val="-23"/>
        </w:rPr>
        <w:t> </w:t>
      </w:r>
      <w:r>
        <w:rPr>
          <w:color w:val="231F20"/>
          <w:spacing w:val="-4"/>
        </w:rPr>
        <w:t>the</w:t>
      </w:r>
      <w:r>
        <w:rPr>
          <w:color w:val="231F20"/>
          <w:spacing w:val="-23"/>
        </w:rPr>
        <w:t> </w:t>
      </w:r>
      <w:r>
        <w:rPr>
          <w:color w:val="231F20"/>
          <w:spacing w:val="-4"/>
        </w:rPr>
        <w:t>house</w:t>
      </w:r>
      <w:r>
        <w:rPr>
          <w:color w:val="231F20"/>
          <w:spacing w:val="-23"/>
        </w:rPr>
        <w:t> </w:t>
      </w:r>
      <w:r>
        <w:rPr>
          <w:color w:val="231F20"/>
          <w:spacing w:val="-5"/>
        </w:rPr>
        <w:t>called</w:t>
      </w:r>
      <w:r>
        <w:rPr>
          <w:color w:val="231F20"/>
          <w:spacing w:val="-23"/>
        </w:rPr>
        <w:t> </w:t>
      </w:r>
      <w:r>
        <w:rPr>
          <w:color w:val="231F20"/>
        </w:rPr>
        <w:t>(of)</w:t>
      </w:r>
      <w:r>
        <w:rPr>
          <w:color w:val="231F20"/>
          <w:spacing w:val="-24"/>
        </w:rPr>
        <w:t> </w:t>
      </w:r>
      <w:r>
        <w:rPr>
          <w:i/>
          <w:color w:val="231F20"/>
          <w:spacing w:val="-3"/>
        </w:rPr>
        <w:t>La </w:t>
      </w:r>
      <w:r>
        <w:rPr>
          <w:i/>
          <w:color w:val="231F20"/>
          <w:spacing w:val="-5"/>
        </w:rPr>
        <w:t>Piedad</w:t>
      </w:r>
      <w:r>
        <w:rPr>
          <w:color w:val="231F20"/>
          <w:spacing w:val="-5"/>
        </w:rPr>
        <w:t>”</w:t>
      </w:r>
      <w:r>
        <w:rPr>
          <w:color w:val="231F20"/>
          <w:spacing w:val="-24"/>
        </w:rPr>
        <w:t> </w:t>
      </w:r>
      <w:r>
        <w:rPr>
          <w:color w:val="231F20"/>
          <w:spacing w:val="-4"/>
        </w:rPr>
        <w:t>and</w:t>
      </w:r>
      <w:r>
        <w:rPr>
          <w:color w:val="231F20"/>
          <w:spacing w:val="-24"/>
        </w:rPr>
        <w:t> </w:t>
      </w:r>
      <w:r>
        <w:rPr>
          <w:color w:val="231F20"/>
          <w:spacing w:val="-4"/>
        </w:rPr>
        <w:t>by</w:t>
      </w:r>
      <w:r>
        <w:rPr>
          <w:color w:val="231F20"/>
          <w:spacing w:val="-24"/>
        </w:rPr>
        <w:t> </w:t>
      </w:r>
      <w:r>
        <w:rPr>
          <w:color w:val="231F20"/>
          <w:spacing w:val="-4"/>
        </w:rPr>
        <w:t>the</w:t>
      </w:r>
      <w:r>
        <w:rPr>
          <w:color w:val="231F20"/>
          <w:spacing w:val="-24"/>
        </w:rPr>
        <w:t> </w:t>
      </w:r>
      <w:r>
        <w:rPr>
          <w:color w:val="231F20"/>
          <w:spacing w:val="-4"/>
        </w:rPr>
        <w:t>end</w:t>
      </w:r>
      <w:r>
        <w:rPr>
          <w:color w:val="231F20"/>
          <w:spacing w:val="-24"/>
        </w:rPr>
        <w:t> </w:t>
      </w:r>
      <w:r>
        <w:rPr>
          <w:color w:val="231F20"/>
          <w:spacing w:val="-3"/>
        </w:rPr>
        <w:t>of</w:t>
      </w:r>
      <w:r>
        <w:rPr>
          <w:color w:val="231F20"/>
          <w:spacing w:val="-24"/>
        </w:rPr>
        <w:t> </w:t>
      </w:r>
      <w:r>
        <w:rPr>
          <w:color w:val="231F20"/>
          <w:spacing w:val="-8"/>
        </w:rPr>
        <w:t>November,</w:t>
      </w:r>
      <w:r>
        <w:rPr>
          <w:color w:val="231F20"/>
          <w:spacing w:val="-24"/>
        </w:rPr>
        <w:t> </w:t>
      </w:r>
      <w:r>
        <w:rPr>
          <w:color w:val="231F20"/>
          <w:spacing w:val="-4"/>
        </w:rPr>
        <w:t>the</w:t>
      </w:r>
      <w:r>
        <w:rPr>
          <w:color w:val="231F20"/>
          <w:spacing w:val="-24"/>
        </w:rPr>
        <w:t> </w:t>
      </w:r>
      <w:r>
        <w:rPr>
          <w:color w:val="231F20"/>
          <w:spacing w:val="-5"/>
        </w:rPr>
        <w:t>relocation</w:t>
      </w:r>
      <w:r>
        <w:rPr>
          <w:color w:val="231F20"/>
          <w:spacing w:val="-24"/>
        </w:rPr>
        <w:t> </w:t>
      </w:r>
      <w:r>
        <w:rPr>
          <w:color w:val="231F20"/>
          <w:spacing w:val="-3"/>
        </w:rPr>
        <w:t>of </w:t>
      </w:r>
      <w:r>
        <w:rPr>
          <w:color w:val="231F20"/>
          <w:spacing w:val="-4"/>
        </w:rPr>
        <w:t>the</w:t>
      </w:r>
      <w:r>
        <w:rPr>
          <w:color w:val="231F20"/>
          <w:spacing w:val="-8"/>
        </w:rPr>
        <w:t> </w:t>
      </w:r>
      <w:r>
        <w:rPr>
          <w:color w:val="231F20"/>
          <w:spacing w:val="-5"/>
        </w:rPr>
        <w:t>rest</w:t>
      </w:r>
      <w:r>
        <w:rPr>
          <w:color w:val="231F20"/>
          <w:spacing w:val="-8"/>
        </w:rPr>
        <w:t> </w:t>
      </w:r>
      <w:r>
        <w:rPr>
          <w:color w:val="231F20"/>
          <w:spacing w:val="-3"/>
        </w:rPr>
        <w:t>of</w:t>
      </w:r>
      <w:r>
        <w:rPr>
          <w:color w:val="231F20"/>
          <w:spacing w:val="-8"/>
        </w:rPr>
        <w:t> </w:t>
      </w:r>
      <w:r>
        <w:rPr>
          <w:color w:val="231F20"/>
          <w:spacing w:val="-4"/>
        </w:rPr>
        <w:t>the</w:t>
      </w:r>
      <w:r>
        <w:rPr>
          <w:color w:val="231F20"/>
          <w:spacing w:val="-8"/>
        </w:rPr>
        <w:t> </w:t>
      </w:r>
      <w:r>
        <w:rPr>
          <w:color w:val="231F20"/>
          <w:spacing w:val="-5"/>
        </w:rPr>
        <w:t>college</w:t>
      </w:r>
      <w:r>
        <w:rPr>
          <w:color w:val="231F20"/>
          <w:spacing w:val="-8"/>
        </w:rPr>
        <w:t> </w:t>
      </w:r>
      <w:r>
        <w:rPr>
          <w:color w:val="231F20"/>
          <w:spacing w:val="-4"/>
        </w:rPr>
        <w:t>and</w:t>
      </w:r>
      <w:r>
        <w:rPr>
          <w:color w:val="231F20"/>
          <w:spacing w:val="-8"/>
        </w:rPr>
        <w:t> </w:t>
      </w:r>
      <w:r>
        <w:rPr>
          <w:color w:val="231F20"/>
          <w:spacing w:val="-4"/>
        </w:rPr>
        <w:t>the</w:t>
      </w:r>
      <w:r>
        <w:rPr>
          <w:color w:val="231F20"/>
          <w:spacing w:val="-8"/>
        </w:rPr>
        <w:t> </w:t>
      </w:r>
      <w:r>
        <w:rPr>
          <w:color w:val="231F20"/>
          <w:spacing w:val="-4"/>
        </w:rPr>
        <w:t>union</w:t>
      </w:r>
      <w:r>
        <w:rPr>
          <w:color w:val="231F20"/>
          <w:spacing w:val="-8"/>
        </w:rPr>
        <w:t> </w:t>
      </w:r>
      <w:r>
        <w:rPr>
          <w:color w:val="231F20"/>
          <w:spacing w:val="-3"/>
        </w:rPr>
        <w:t>of</w:t>
      </w:r>
      <w:r>
        <w:rPr>
          <w:color w:val="231F20"/>
          <w:spacing w:val="-8"/>
        </w:rPr>
        <w:t> </w:t>
      </w:r>
      <w:r>
        <w:rPr>
          <w:color w:val="231F20"/>
          <w:spacing w:val="-4"/>
        </w:rPr>
        <w:t>the</w:t>
      </w:r>
      <w:r>
        <w:rPr>
          <w:color w:val="231F20"/>
          <w:spacing w:val="-8"/>
        </w:rPr>
        <w:t> </w:t>
      </w:r>
      <w:r>
        <w:rPr>
          <w:color w:val="231F20"/>
          <w:spacing w:val="-5"/>
        </w:rPr>
        <w:t>remaining </w:t>
      </w:r>
      <w:r>
        <w:rPr>
          <w:color w:val="231F20"/>
          <w:spacing w:val="-4"/>
          <w:w w:val="95"/>
        </w:rPr>
        <w:t>“half </w:t>
      </w:r>
      <w:r>
        <w:rPr>
          <w:color w:val="231F20"/>
          <w:spacing w:val="-6"/>
          <w:w w:val="95"/>
        </w:rPr>
        <w:t>house” </w:t>
      </w:r>
      <w:r>
        <w:rPr>
          <w:color w:val="231F20"/>
          <w:spacing w:val="-5"/>
          <w:w w:val="95"/>
        </w:rPr>
        <w:t>were authorized.</w:t>
      </w:r>
    </w:p>
    <w:p>
      <w:pPr>
        <w:pStyle w:val="BodyText"/>
        <w:spacing w:line="292" w:lineRule="auto" w:before="1"/>
        <w:ind w:left="117" w:firstLine="360"/>
        <w:jc w:val="both"/>
      </w:pPr>
      <w:r>
        <w:rPr>
          <w:color w:val="231F20"/>
          <w:spacing w:val="-3"/>
        </w:rPr>
        <w:t>From </w:t>
      </w:r>
      <w:r>
        <w:rPr>
          <w:color w:val="231F20"/>
        </w:rPr>
        <w:t>this it is inferred that the institute remained</w:t>
      </w:r>
      <w:r>
        <w:rPr>
          <w:color w:val="231F20"/>
          <w:spacing w:val="-20"/>
        </w:rPr>
        <w:t> </w:t>
      </w:r>
      <w:r>
        <w:rPr>
          <w:color w:val="231F20"/>
        </w:rPr>
        <w:t>in</w:t>
      </w:r>
      <w:r>
        <w:rPr>
          <w:color w:val="231F20"/>
          <w:spacing w:val="-20"/>
        </w:rPr>
        <w:t> </w:t>
      </w:r>
      <w:r>
        <w:rPr>
          <w:color w:val="231F20"/>
        </w:rPr>
        <w:t>the</w:t>
      </w:r>
      <w:r>
        <w:rPr>
          <w:color w:val="231F20"/>
          <w:spacing w:val="-20"/>
        </w:rPr>
        <w:t> </w:t>
      </w:r>
      <w:r>
        <w:rPr>
          <w:color w:val="231F20"/>
        </w:rPr>
        <w:t>House</w:t>
      </w:r>
      <w:r>
        <w:rPr>
          <w:color w:val="231F20"/>
          <w:spacing w:val="-20"/>
        </w:rPr>
        <w:t> </w:t>
      </w:r>
      <w:r>
        <w:rPr>
          <w:color w:val="231F20"/>
        </w:rPr>
        <w:t>of</w:t>
      </w:r>
      <w:r>
        <w:rPr>
          <w:color w:val="231F20"/>
          <w:spacing w:val="-20"/>
        </w:rPr>
        <w:t> </w:t>
      </w:r>
      <w:r>
        <w:rPr>
          <w:i/>
          <w:color w:val="231F20"/>
        </w:rPr>
        <w:t>Piedra</w:t>
      </w:r>
      <w:r>
        <w:rPr>
          <w:i/>
          <w:color w:val="231F20"/>
          <w:spacing w:val="-20"/>
        </w:rPr>
        <w:t> </w:t>
      </w:r>
      <w:r>
        <w:rPr>
          <w:i/>
          <w:color w:val="231F20"/>
        </w:rPr>
        <w:t>Milleras</w:t>
      </w:r>
      <w:r>
        <w:rPr>
          <w:i/>
          <w:color w:val="231F20"/>
          <w:spacing w:val="-20"/>
        </w:rPr>
        <w:t> </w:t>
      </w:r>
      <w:r>
        <w:rPr>
          <w:color w:val="231F20"/>
        </w:rPr>
        <w:t>for</w:t>
      </w:r>
      <w:r>
        <w:rPr>
          <w:color w:val="231F20"/>
          <w:spacing w:val="-20"/>
        </w:rPr>
        <w:t> </w:t>
      </w:r>
      <w:r>
        <w:rPr>
          <w:color w:val="231F20"/>
        </w:rPr>
        <w:t>about eight months and later it moved to House of </w:t>
      </w:r>
      <w:r>
        <w:rPr>
          <w:i/>
          <w:color w:val="231F20"/>
        </w:rPr>
        <w:t>la </w:t>
      </w:r>
      <w:r>
        <w:rPr>
          <w:i/>
          <w:color w:val="231F20"/>
        </w:rPr>
        <w:t>Piedad </w:t>
      </w:r>
      <w:r>
        <w:rPr>
          <w:color w:val="231F20"/>
        </w:rPr>
        <w:t>–or joined houses of </w:t>
      </w:r>
      <w:r>
        <w:rPr>
          <w:i/>
          <w:color w:val="231F20"/>
        </w:rPr>
        <w:t>La Piedad</w:t>
      </w:r>
      <w:r>
        <w:rPr>
          <w:color w:val="231F20"/>
        </w:rPr>
        <w:t>– where it continued working until its unexpected closure</w:t>
      </w:r>
      <w:r>
        <w:rPr>
          <w:color w:val="231F20"/>
          <w:spacing w:val="-33"/>
        </w:rPr>
        <w:t> </w:t>
      </w:r>
      <w:r>
        <w:rPr>
          <w:color w:val="231F20"/>
        </w:rPr>
        <w:t>on May</w:t>
      </w:r>
      <w:r>
        <w:rPr>
          <w:color w:val="231F20"/>
          <w:spacing w:val="-17"/>
        </w:rPr>
        <w:t> </w:t>
      </w:r>
      <w:r>
        <w:rPr>
          <w:color w:val="231F20"/>
        </w:rPr>
        <w:t>29</w:t>
      </w:r>
      <w:r>
        <w:rPr>
          <w:color w:val="231F20"/>
          <w:position w:val="7"/>
          <w:sz w:val="11"/>
        </w:rPr>
        <w:t>th</w:t>
      </w:r>
      <w:r>
        <w:rPr>
          <w:color w:val="231F20"/>
        </w:rPr>
        <w:t>,</w:t>
      </w:r>
      <w:r>
        <w:rPr>
          <w:color w:val="231F20"/>
          <w:spacing w:val="-17"/>
        </w:rPr>
        <w:t> </w:t>
      </w:r>
      <w:r>
        <w:rPr>
          <w:color w:val="231F20"/>
        </w:rPr>
        <w:t>1830,</w:t>
      </w:r>
      <w:r>
        <w:rPr>
          <w:color w:val="231F20"/>
          <w:spacing w:val="-17"/>
        </w:rPr>
        <w:t> </w:t>
      </w:r>
      <w:r>
        <w:rPr>
          <w:color w:val="231F20"/>
        </w:rPr>
        <w:t>owing</w:t>
      </w:r>
      <w:r>
        <w:rPr>
          <w:color w:val="231F20"/>
          <w:spacing w:val="-17"/>
        </w:rPr>
        <w:t> </w:t>
      </w:r>
      <w:r>
        <w:rPr>
          <w:color w:val="231F20"/>
        </w:rPr>
        <w:t>to</w:t>
      </w:r>
      <w:r>
        <w:rPr>
          <w:color w:val="231F20"/>
          <w:spacing w:val="-17"/>
        </w:rPr>
        <w:t> </w:t>
      </w:r>
      <w:r>
        <w:rPr>
          <w:color w:val="231F20"/>
        </w:rPr>
        <w:t>the</w:t>
      </w:r>
      <w:r>
        <w:rPr>
          <w:color w:val="231F20"/>
          <w:spacing w:val="-17"/>
        </w:rPr>
        <w:t> </w:t>
      </w:r>
      <w:r>
        <w:rPr>
          <w:color w:val="231F20"/>
        </w:rPr>
        <w:t>relocation</w:t>
      </w:r>
      <w:r>
        <w:rPr>
          <w:color w:val="231F20"/>
          <w:spacing w:val="-17"/>
        </w:rPr>
        <w:t> </w:t>
      </w:r>
      <w:r>
        <w:rPr>
          <w:color w:val="231F20"/>
        </w:rPr>
        <w:t>of</w:t>
      </w:r>
      <w:r>
        <w:rPr>
          <w:color w:val="231F20"/>
          <w:spacing w:val="-17"/>
        </w:rPr>
        <w:t> </w:t>
      </w:r>
      <w:r>
        <w:rPr>
          <w:color w:val="231F20"/>
        </w:rPr>
        <w:t>the</w:t>
      </w:r>
      <w:r>
        <w:rPr>
          <w:color w:val="231F20"/>
          <w:spacing w:val="-17"/>
        </w:rPr>
        <w:t> </w:t>
      </w:r>
      <w:r>
        <w:rPr>
          <w:color w:val="231F20"/>
        </w:rPr>
        <w:t>State </w:t>
      </w:r>
      <w:r>
        <w:rPr>
          <w:color w:val="231F20"/>
          <w:spacing w:val="-3"/>
        </w:rPr>
        <w:t>Powers</w:t>
      </w:r>
      <w:r>
        <w:rPr>
          <w:color w:val="231F20"/>
          <w:spacing w:val="-25"/>
        </w:rPr>
        <w:t> </w:t>
      </w:r>
      <w:r>
        <w:rPr>
          <w:color w:val="231F20"/>
        </w:rPr>
        <w:t>to</w:t>
      </w:r>
      <w:r>
        <w:rPr>
          <w:color w:val="231F20"/>
          <w:spacing w:val="-29"/>
        </w:rPr>
        <w:t> </w:t>
      </w:r>
      <w:r>
        <w:rPr>
          <w:color w:val="231F20"/>
          <w:spacing w:val="-4"/>
        </w:rPr>
        <w:t>Toluca.</w:t>
      </w:r>
    </w:p>
    <w:p>
      <w:pPr>
        <w:pStyle w:val="BodyText"/>
        <w:spacing w:before="5"/>
      </w:pPr>
    </w:p>
    <w:p>
      <w:pPr>
        <w:spacing w:before="0"/>
        <w:ind w:left="117" w:right="0" w:firstLine="0"/>
        <w:jc w:val="both"/>
        <w:rPr>
          <w:rFonts w:ascii="PMingLiU"/>
          <w:sz w:val="14"/>
        </w:rPr>
      </w:pPr>
      <w:r>
        <w:rPr>
          <w:rFonts w:ascii="PMingLiU"/>
          <w:color w:val="A38447"/>
          <w:w w:val="110"/>
          <w:sz w:val="21"/>
        </w:rPr>
        <w:t>V</w:t>
      </w:r>
      <w:r>
        <w:rPr>
          <w:rFonts w:ascii="PMingLiU"/>
          <w:color w:val="A38447"/>
          <w:w w:val="110"/>
          <w:sz w:val="14"/>
        </w:rPr>
        <w:t>ESTIGES </w:t>
      </w:r>
      <w:r>
        <w:rPr>
          <w:rFonts w:ascii="PMingLiU"/>
          <w:color w:val="A38447"/>
          <w:w w:val="110"/>
          <w:sz w:val="21"/>
        </w:rPr>
        <w:t>L</w:t>
      </w:r>
      <w:r>
        <w:rPr>
          <w:rFonts w:ascii="PMingLiU"/>
          <w:color w:val="A38447"/>
          <w:w w:val="110"/>
          <w:sz w:val="14"/>
        </w:rPr>
        <w:t>OST</w:t>
      </w:r>
    </w:p>
    <w:p>
      <w:pPr>
        <w:pStyle w:val="BodyText"/>
        <w:spacing w:before="4"/>
        <w:rPr>
          <w:rFonts w:ascii="PMingLiU"/>
          <w:sz w:val="25"/>
        </w:rPr>
      </w:pPr>
    </w:p>
    <w:p>
      <w:pPr>
        <w:pStyle w:val="BodyText"/>
        <w:spacing w:line="292" w:lineRule="auto"/>
        <w:ind w:left="117"/>
        <w:jc w:val="both"/>
      </w:pPr>
      <w:r>
        <w:rPr>
          <w:color w:val="231F20"/>
        </w:rPr>
        <w:t>There</w:t>
      </w:r>
      <w:r>
        <w:rPr>
          <w:color w:val="231F20"/>
          <w:spacing w:val="-37"/>
        </w:rPr>
        <w:t> </w:t>
      </w:r>
      <w:r>
        <w:rPr>
          <w:color w:val="231F20"/>
        </w:rPr>
        <w:t>are</w:t>
      </w:r>
      <w:r>
        <w:rPr>
          <w:color w:val="231F20"/>
          <w:spacing w:val="-37"/>
        </w:rPr>
        <w:t> </w:t>
      </w:r>
      <w:r>
        <w:rPr>
          <w:color w:val="231F20"/>
        </w:rPr>
        <w:t>virtually</w:t>
      </w:r>
      <w:r>
        <w:rPr>
          <w:color w:val="231F20"/>
          <w:spacing w:val="-37"/>
        </w:rPr>
        <w:t> </w:t>
      </w:r>
      <w:r>
        <w:rPr>
          <w:color w:val="231F20"/>
        </w:rPr>
        <w:t>no</w:t>
      </w:r>
      <w:r>
        <w:rPr>
          <w:color w:val="231F20"/>
          <w:spacing w:val="-37"/>
        </w:rPr>
        <w:t> </w:t>
      </w:r>
      <w:r>
        <w:rPr>
          <w:color w:val="231F20"/>
        </w:rPr>
        <w:t>vestiges</w:t>
      </w:r>
      <w:r>
        <w:rPr>
          <w:color w:val="231F20"/>
          <w:spacing w:val="-37"/>
        </w:rPr>
        <w:t> </w:t>
      </w:r>
      <w:r>
        <w:rPr>
          <w:color w:val="231F20"/>
        </w:rPr>
        <w:t>of</w:t>
      </w:r>
      <w:r>
        <w:rPr>
          <w:color w:val="231F20"/>
          <w:spacing w:val="-37"/>
        </w:rPr>
        <w:t> </w:t>
      </w:r>
      <w:r>
        <w:rPr>
          <w:color w:val="231F20"/>
        </w:rPr>
        <w:t>any</w:t>
      </w:r>
      <w:r>
        <w:rPr>
          <w:color w:val="231F20"/>
          <w:spacing w:val="-37"/>
        </w:rPr>
        <w:t> </w:t>
      </w:r>
      <w:r>
        <w:rPr>
          <w:color w:val="231F20"/>
        </w:rPr>
        <w:t>of</w:t>
      </w:r>
      <w:r>
        <w:rPr>
          <w:color w:val="231F20"/>
          <w:spacing w:val="-37"/>
        </w:rPr>
        <w:t> </w:t>
      </w:r>
      <w:r>
        <w:rPr>
          <w:color w:val="231F20"/>
        </w:rPr>
        <w:t>the</w:t>
      </w:r>
      <w:r>
        <w:rPr>
          <w:color w:val="231F20"/>
          <w:spacing w:val="-37"/>
        </w:rPr>
        <w:t> </w:t>
      </w:r>
      <w:r>
        <w:rPr>
          <w:color w:val="231F20"/>
        </w:rPr>
        <w:t>buildings in</w:t>
      </w:r>
      <w:r>
        <w:rPr>
          <w:color w:val="231F20"/>
          <w:spacing w:val="-19"/>
        </w:rPr>
        <w:t> </w:t>
      </w:r>
      <w:r>
        <w:rPr>
          <w:color w:val="231F20"/>
        </w:rPr>
        <w:t>the</w:t>
      </w:r>
      <w:r>
        <w:rPr>
          <w:color w:val="231F20"/>
          <w:spacing w:val="-19"/>
        </w:rPr>
        <w:t> </w:t>
      </w:r>
      <w:r>
        <w:rPr>
          <w:color w:val="231F20"/>
        </w:rPr>
        <w:t>current</w:t>
      </w:r>
      <w:r>
        <w:rPr>
          <w:color w:val="231F20"/>
          <w:spacing w:val="-26"/>
        </w:rPr>
        <w:t> </w:t>
      </w:r>
      <w:r>
        <w:rPr>
          <w:color w:val="231F20"/>
        </w:rPr>
        <w:t>Tlalpan</w:t>
      </w:r>
      <w:r>
        <w:rPr>
          <w:color w:val="231F20"/>
          <w:spacing w:val="-19"/>
        </w:rPr>
        <w:t> </w:t>
      </w:r>
      <w:r>
        <w:rPr>
          <w:color w:val="231F20"/>
        </w:rPr>
        <w:t>Borough</w:t>
      </w:r>
      <w:r>
        <w:rPr>
          <w:color w:val="231F20"/>
          <w:spacing w:val="-19"/>
        </w:rPr>
        <w:t> </w:t>
      </w:r>
      <w:r>
        <w:rPr>
          <w:color w:val="231F20"/>
        </w:rPr>
        <w:t>in</w:t>
      </w:r>
      <w:r>
        <w:rPr>
          <w:color w:val="231F20"/>
          <w:spacing w:val="-19"/>
        </w:rPr>
        <w:t> </w:t>
      </w:r>
      <w:r>
        <w:rPr>
          <w:color w:val="231F20"/>
        </w:rPr>
        <w:t>Mexico</w:t>
      </w:r>
      <w:r>
        <w:rPr>
          <w:color w:val="231F20"/>
          <w:spacing w:val="-19"/>
        </w:rPr>
        <w:t> </w:t>
      </w:r>
      <w:r>
        <w:rPr>
          <w:color w:val="231F20"/>
          <w:spacing w:val="-4"/>
        </w:rPr>
        <w:t>City.</w:t>
      </w:r>
      <w:r>
        <w:rPr>
          <w:color w:val="231F20"/>
          <w:spacing w:val="-26"/>
        </w:rPr>
        <w:t> </w:t>
      </w:r>
      <w:r>
        <w:rPr>
          <w:color w:val="231F20"/>
        </w:rPr>
        <w:t>The House</w:t>
      </w:r>
      <w:r>
        <w:rPr>
          <w:color w:val="231F20"/>
          <w:spacing w:val="-17"/>
        </w:rPr>
        <w:t> </w:t>
      </w:r>
      <w:r>
        <w:rPr>
          <w:color w:val="231F20"/>
        </w:rPr>
        <w:t>of</w:t>
      </w:r>
      <w:r>
        <w:rPr>
          <w:color w:val="231F20"/>
          <w:spacing w:val="-17"/>
        </w:rPr>
        <w:t> </w:t>
      </w:r>
      <w:r>
        <w:rPr>
          <w:i/>
          <w:color w:val="231F20"/>
        </w:rPr>
        <w:t>Piedra</w:t>
      </w:r>
      <w:r>
        <w:rPr>
          <w:i/>
          <w:color w:val="231F20"/>
          <w:spacing w:val="-17"/>
        </w:rPr>
        <w:t> </w:t>
      </w:r>
      <w:r>
        <w:rPr>
          <w:i/>
          <w:color w:val="231F20"/>
        </w:rPr>
        <w:t>Milleras</w:t>
      </w:r>
      <w:r>
        <w:rPr>
          <w:i/>
          <w:color w:val="231F20"/>
          <w:spacing w:val="-17"/>
        </w:rPr>
        <w:t> </w:t>
      </w:r>
      <w:r>
        <w:rPr>
          <w:color w:val="231F20"/>
        </w:rPr>
        <w:t>was</w:t>
      </w:r>
      <w:r>
        <w:rPr>
          <w:color w:val="231F20"/>
          <w:spacing w:val="-17"/>
        </w:rPr>
        <w:t> </w:t>
      </w:r>
      <w:r>
        <w:rPr>
          <w:color w:val="231F20"/>
        </w:rPr>
        <w:t>possibly</w:t>
      </w:r>
      <w:r>
        <w:rPr>
          <w:color w:val="231F20"/>
          <w:spacing w:val="-17"/>
        </w:rPr>
        <w:t> </w:t>
      </w:r>
      <w:r>
        <w:rPr>
          <w:color w:val="231F20"/>
        </w:rPr>
        <w:t>located</w:t>
      </w:r>
      <w:r>
        <w:rPr>
          <w:color w:val="231F20"/>
          <w:spacing w:val="-17"/>
        </w:rPr>
        <w:t> </w:t>
      </w:r>
      <w:r>
        <w:rPr>
          <w:color w:val="231F20"/>
        </w:rPr>
        <w:t>in</w:t>
      </w:r>
      <w:r>
        <w:rPr>
          <w:color w:val="231F20"/>
          <w:spacing w:val="-17"/>
        </w:rPr>
        <w:t> </w:t>
      </w:r>
      <w:r>
        <w:rPr>
          <w:color w:val="231F20"/>
        </w:rPr>
        <w:t>a tract of land that now is utilized as the parking</w:t>
      </w:r>
      <w:r>
        <w:rPr>
          <w:color w:val="231F20"/>
          <w:spacing w:val="-15"/>
        </w:rPr>
        <w:t> </w:t>
      </w:r>
      <w:r>
        <w:rPr>
          <w:color w:val="231F20"/>
        </w:rPr>
        <w:t>lot</w:t>
      </w:r>
    </w:p>
    <w:p>
      <w:pPr>
        <w:pStyle w:val="Heading5"/>
        <w:spacing w:line="278" w:lineRule="auto" w:before="58"/>
        <w:ind w:right="108" w:firstLine="0"/>
      </w:pPr>
      <w:r>
        <w:rPr/>
        <w:br w:type="column"/>
      </w:r>
      <w:r>
        <w:rPr>
          <w:color w:val="231F20"/>
        </w:rPr>
        <w:t>el rancho San Isidro del Arenal, también propiedad del coronel Villada.</w:t>
      </w:r>
    </w:p>
    <w:p>
      <w:pPr>
        <w:spacing w:line="278" w:lineRule="auto" w:before="1"/>
        <w:ind w:left="117" w:right="108" w:firstLine="360"/>
        <w:jc w:val="both"/>
        <w:rPr>
          <w:sz w:val="14"/>
        </w:rPr>
      </w:pPr>
      <w:r>
        <w:rPr>
          <w:color w:val="231F20"/>
          <w:spacing w:val="-3"/>
          <w:sz w:val="24"/>
        </w:rPr>
        <w:t>Muy</w:t>
      </w:r>
      <w:r>
        <w:rPr>
          <w:color w:val="231F20"/>
          <w:spacing w:val="-38"/>
          <w:sz w:val="24"/>
        </w:rPr>
        <w:t> </w:t>
      </w:r>
      <w:r>
        <w:rPr>
          <w:color w:val="231F20"/>
          <w:sz w:val="24"/>
        </w:rPr>
        <w:t>pronto,</w:t>
      </w:r>
      <w:r>
        <w:rPr>
          <w:color w:val="231F20"/>
          <w:spacing w:val="-38"/>
          <w:sz w:val="24"/>
        </w:rPr>
        <w:t> </w:t>
      </w:r>
      <w:r>
        <w:rPr>
          <w:color w:val="231F20"/>
          <w:sz w:val="24"/>
        </w:rPr>
        <w:t>sin</w:t>
      </w:r>
      <w:r>
        <w:rPr>
          <w:color w:val="231F20"/>
          <w:spacing w:val="-38"/>
          <w:sz w:val="24"/>
        </w:rPr>
        <w:t> </w:t>
      </w:r>
      <w:r>
        <w:rPr>
          <w:color w:val="231F20"/>
          <w:sz w:val="24"/>
        </w:rPr>
        <w:t>embargo,</w:t>
      </w:r>
      <w:r>
        <w:rPr>
          <w:color w:val="231F20"/>
          <w:spacing w:val="-38"/>
          <w:sz w:val="24"/>
        </w:rPr>
        <w:t> </w:t>
      </w:r>
      <w:r>
        <w:rPr>
          <w:color w:val="231F20"/>
          <w:sz w:val="24"/>
        </w:rPr>
        <w:t>tuvo</w:t>
      </w:r>
      <w:r>
        <w:rPr>
          <w:color w:val="231F20"/>
          <w:spacing w:val="-38"/>
          <w:sz w:val="24"/>
        </w:rPr>
        <w:t> </w:t>
      </w:r>
      <w:r>
        <w:rPr>
          <w:color w:val="231F20"/>
          <w:sz w:val="24"/>
        </w:rPr>
        <w:t>que</w:t>
      </w:r>
      <w:r>
        <w:rPr>
          <w:color w:val="231F20"/>
          <w:spacing w:val="-38"/>
          <w:sz w:val="24"/>
        </w:rPr>
        <w:t> </w:t>
      </w:r>
      <w:r>
        <w:rPr>
          <w:color w:val="231F20"/>
          <w:sz w:val="24"/>
        </w:rPr>
        <w:t>admitirse</w:t>
      </w:r>
      <w:r>
        <w:rPr>
          <w:color w:val="231F20"/>
          <w:spacing w:val="-38"/>
          <w:sz w:val="24"/>
        </w:rPr>
        <w:t> </w:t>
      </w:r>
      <w:r>
        <w:rPr>
          <w:color w:val="231F20"/>
          <w:sz w:val="24"/>
        </w:rPr>
        <w:t>que</w:t>
      </w:r>
      <w:r>
        <w:rPr>
          <w:color w:val="231F20"/>
          <w:spacing w:val="-38"/>
          <w:sz w:val="24"/>
        </w:rPr>
        <w:t> </w:t>
      </w:r>
      <w:r>
        <w:rPr>
          <w:color w:val="231F20"/>
          <w:sz w:val="24"/>
        </w:rPr>
        <w:t>ese</w:t>
      </w:r>
      <w:r>
        <w:rPr>
          <w:color w:val="231F20"/>
          <w:spacing w:val="-38"/>
          <w:sz w:val="24"/>
        </w:rPr>
        <w:t> </w:t>
      </w:r>
      <w:r>
        <w:rPr>
          <w:color w:val="231F20"/>
          <w:sz w:val="24"/>
        </w:rPr>
        <w:t>local</w:t>
      </w:r>
      <w:r>
        <w:rPr>
          <w:color w:val="231F20"/>
          <w:spacing w:val="-38"/>
          <w:sz w:val="24"/>
        </w:rPr>
        <w:t> </w:t>
      </w:r>
      <w:r>
        <w:rPr>
          <w:color w:val="231F20"/>
          <w:sz w:val="24"/>
        </w:rPr>
        <w:t>no</w:t>
      </w:r>
      <w:r>
        <w:rPr>
          <w:color w:val="231F20"/>
          <w:spacing w:val="-38"/>
          <w:sz w:val="24"/>
        </w:rPr>
        <w:t> </w:t>
      </w:r>
      <w:r>
        <w:rPr>
          <w:color w:val="231F20"/>
          <w:sz w:val="24"/>
        </w:rPr>
        <w:t>era el</w:t>
      </w:r>
      <w:r>
        <w:rPr>
          <w:color w:val="231F20"/>
          <w:spacing w:val="-16"/>
          <w:sz w:val="24"/>
        </w:rPr>
        <w:t> </w:t>
      </w:r>
      <w:r>
        <w:rPr>
          <w:color w:val="231F20"/>
          <w:sz w:val="24"/>
        </w:rPr>
        <w:t>apropiado,</w:t>
      </w:r>
      <w:r>
        <w:rPr>
          <w:color w:val="231F20"/>
          <w:spacing w:val="-16"/>
          <w:sz w:val="24"/>
        </w:rPr>
        <w:t> </w:t>
      </w:r>
      <w:r>
        <w:rPr>
          <w:color w:val="231F20"/>
          <w:sz w:val="24"/>
        </w:rPr>
        <w:t>sobre</w:t>
      </w:r>
      <w:r>
        <w:rPr>
          <w:color w:val="231F20"/>
          <w:spacing w:val="-16"/>
          <w:sz w:val="24"/>
        </w:rPr>
        <w:t> </w:t>
      </w:r>
      <w:r>
        <w:rPr>
          <w:color w:val="231F20"/>
          <w:sz w:val="24"/>
        </w:rPr>
        <w:t>todo</w:t>
      </w:r>
      <w:r>
        <w:rPr>
          <w:color w:val="231F20"/>
          <w:spacing w:val="-16"/>
          <w:sz w:val="24"/>
        </w:rPr>
        <w:t> </w:t>
      </w:r>
      <w:r>
        <w:rPr>
          <w:color w:val="231F20"/>
          <w:sz w:val="24"/>
        </w:rPr>
        <w:t>por</w:t>
      </w:r>
      <w:r>
        <w:rPr>
          <w:color w:val="231F20"/>
          <w:spacing w:val="-16"/>
          <w:sz w:val="24"/>
        </w:rPr>
        <w:t> </w:t>
      </w:r>
      <w:r>
        <w:rPr>
          <w:color w:val="231F20"/>
          <w:sz w:val="24"/>
        </w:rPr>
        <w:t>la</w:t>
      </w:r>
      <w:r>
        <w:rPr>
          <w:color w:val="231F20"/>
          <w:spacing w:val="-16"/>
          <w:sz w:val="24"/>
        </w:rPr>
        <w:t> </w:t>
      </w:r>
      <w:r>
        <w:rPr>
          <w:color w:val="231F20"/>
          <w:sz w:val="24"/>
        </w:rPr>
        <w:t>distancia</w:t>
      </w:r>
      <w:r>
        <w:rPr>
          <w:color w:val="231F20"/>
          <w:spacing w:val="-16"/>
          <w:sz w:val="24"/>
        </w:rPr>
        <w:t> </w:t>
      </w:r>
      <w:r>
        <w:rPr>
          <w:color w:val="231F20"/>
          <w:sz w:val="24"/>
        </w:rPr>
        <w:t>que</w:t>
      </w:r>
      <w:r>
        <w:rPr>
          <w:color w:val="231F20"/>
          <w:spacing w:val="-16"/>
          <w:sz w:val="24"/>
        </w:rPr>
        <w:t> </w:t>
      </w:r>
      <w:r>
        <w:rPr>
          <w:color w:val="231F20"/>
          <w:sz w:val="24"/>
        </w:rPr>
        <w:t>lo</w:t>
      </w:r>
      <w:r>
        <w:rPr>
          <w:color w:val="231F20"/>
          <w:spacing w:val="-16"/>
          <w:sz w:val="24"/>
        </w:rPr>
        <w:t> </w:t>
      </w:r>
      <w:r>
        <w:rPr>
          <w:color w:val="231F20"/>
          <w:sz w:val="24"/>
        </w:rPr>
        <w:t>separaba</w:t>
      </w:r>
      <w:r>
        <w:rPr>
          <w:color w:val="231F20"/>
          <w:spacing w:val="-16"/>
          <w:sz w:val="24"/>
        </w:rPr>
        <w:t> </w:t>
      </w:r>
      <w:r>
        <w:rPr>
          <w:color w:val="231F20"/>
          <w:sz w:val="24"/>
        </w:rPr>
        <w:t>del</w:t>
      </w:r>
      <w:r>
        <w:rPr>
          <w:color w:val="231F20"/>
          <w:spacing w:val="-16"/>
          <w:sz w:val="24"/>
        </w:rPr>
        <w:t> </w:t>
      </w:r>
      <w:r>
        <w:rPr>
          <w:color w:val="231F20"/>
          <w:sz w:val="24"/>
        </w:rPr>
        <w:t>centro de Tlalpan. El 31 de marzo de 1828, el diputado </w:t>
      </w:r>
      <w:r>
        <w:rPr>
          <w:color w:val="231F20"/>
          <w:spacing w:val="-3"/>
          <w:sz w:val="24"/>
        </w:rPr>
        <w:t>Juan Wenceslao </w:t>
      </w:r>
      <w:r>
        <w:rPr>
          <w:color w:val="231F20"/>
          <w:sz w:val="24"/>
        </w:rPr>
        <w:t>Barquera, comisionado para supervisar el funcionamiento del instituto,</w:t>
      </w:r>
      <w:r>
        <w:rPr>
          <w:color w:val="231F20"/>
          <w:spacing w:val="-29"/>
          <w:sz w:val="24"/>
        </w:rPr>
        <w:t> </w:t>
      </w:r>
      <w:r>
        <w:rPr>
          <w:color w:val="231F20"/>
          <w:sz w:val="24"/>
        </w:rPr>
        <w:t>propuso</w:t>
      </w:r>
      <w:r>
        <w:rPr>
          <w:color w:val="231F20"/>
          <w:spacing w:val="-29"/>
          <w:sz w:val="24"/>
        </w:rPr>
        <w:t> </w:t>
      </w:r>
      <w:r>
        <w:rPr>
          <w:color w:val="231F20"/>
          <w:sz w:val="24"/>
        </w:rPr>
        <w:t>lo</w:t>
      </w:r>
      <w:r>
        <w:rPr>
          <w:color w:val="231F20"/>
          <w:spacing w:val="-29"/>
          <w:sz w:val="24"/>
        </w:rPr>
        <w:t> </w:t>
      </w:r>
      <w:r>
        <w:rPr>
          <w:color w:val="231F20"/>
          <w:sz w:val="24"/>
        </w:rPr>
        <w:t>siguiente:</w:t>
      </w:r>
      <w:r>
        <w:rPr>
          <w:color w:val="231F20"/>
          <w:spacing w:val="-29"/>
          <w:sz w:val="24"/>
        </w:rPr>
        <w:t> </w:t>
      </w:r>
      <w:r>
        <w:rPr>
          <w:color w:val="231F20"/>
          <w:sz w:val="24"/>
        </w:rPr>
        <w:t>“La</w:t>
      </w:r>
      <w:r>
        <w:rPr>
          <w:color w:val="231F20"/>
          <w:spacing w:val="-29"/>
          <w:sz w:val="24"/>
        </w:rPr>
        <w:t> </w:t>
      </w:r>
      <w:r>
        <w:rPr>
          <w:color w:val="231F20"/>
          <w:sz w:val="24"/>
        </w:rPr>
        <w:t>Junta</w:t>
      </w:r>
      <w:r>
        <w:rPr>
          <w:color w:val="231F20"/>
          <w:spacing w:val="-29"/>
          <w:sz w:val="24"/>
        </w:rPr>
        <w:t> </w:t>
      </w:r>
      <w:r>
        <w:rPr>
          <w:color w:val="231F20"/>
          <w:sz w:val="24"/>
        </w:rPr>
        <w:t>Inspectora</w:t>
      </w:r>
      <w:r>
        <w:rPr>
          <w:color w:val="231F20"/>
          <w:spacing w:val="-29"/>
          <w:sz w:val="24"/>
        </w:rPr>
        <w:t> </w:t>
      </w:r>
      <w:r>
        <w:rPr>
          <w:color w:val="231F20"/>
          <w:sz w:val="24"/>
        </w:rPr>
        <w:t>pide</w:t>
      </w:r>
      <w:r>
        <w:rPr>
          <w:color w:val="231F20"/>
          <w:spacing w:val="-29"/>
          <w:sz w:val="24"/>
        </w:rPr>
        <w:t> </w:t>
      </w:r>
      <w:r>
        <w:rPr>
          <w:color w:val="231F20"/>
          <w:sz w:val="24"/>
        </w:rPr>
        <w:t>el</w:t>
      </w:r>
      <w:r>
        <w:rPr>
          <w:color w:val="231F20"/>
          <w:spacing w:val="-29"/>
          <w:sz w:val="24"/>
        </w:rPr>
        <w:t> </w:t>
      </w:r>
      <w:r>
        <w:rPr>
          <w:color w:val="231F20"/>
          <w:sz w:val="24"/>
        </w:rPr>
        <w:t>traslado del</w:t>
      </w:r>
      <w:r>
        <w:rPr>
          <w:color w:val="231F20"/>
          <w:spacing w:val="-29"/>
          <w:sz w:val="24"/>
        </w:rPr>
        <w:t> </w:t>
      </w:r>
      <w:r>
        <w:rPr>
          <w:color w:val="231F20"/>
          <w:sz w:val="24"/>
        </w:rPr>
        <w:t>Colegio</w:t>
      </w:r>
      <w:r>
        <w:rPr>
          <w:color w:val="231F20"/>
          <w:spacing w:val="-29"/>
          <w:sz w:val="24"/>
        </w:rPr>
        <w:t> </w:t>
      </w:r>
      <w:r>
        <w:rPr>
          <w:color w:val="231F20"/>
          <w:sz w:val="24"/>
        </w:rPr>
        <w:t>a</w:t>
      </w:r>
      <w:r>
        <w:rPr>
          <w:color w:val="231F20"/>
          <w:spacing w:val="-29"/>
          <w:sz w:val="24"/>
        </w:rPr>
        <w:t> </w:t>
      </w:r>
      <w:r>
        <w:rPr>
          <w:color w:val="231F20"/>
          <w:sz w:val="24"/>
        </w:rPr>
        <w:t>algún</w:t>
      </w:r>
      <w:r>
        <w:rPr>
          <w:color w:val="231F20"/>
          <w:spacing w:val="-29"/>
          <w:sz w:val="24"/>
        </w:rPr>
        <w:t> </w:t>
      </w:r>
      <w:r>
        <w:rPr>
          <w:color w:val="231F20"/>
          <w:sz w:val="24"/>
        </w:rPr>
        <w:t>edificio</w:t>
      </w:r>
      <w:r>
        <w:rPr>
          <w:color w:val="231F20"/>
          <w:spacing w:val="-29"/>
          <w:sz w:val="24"/>
        </w:rPr>
        <w:t> </w:t>
      </w:r>
      <w:r>
        <w:rPr>
          <w:color w:val="231F20"/>
          <w:sz w:val="24"/>
        </w:rPr>
        <w:t>del</w:t>
      </w:r>
      <w:r>
        <w:rPr>
          <w:color w:val="231F20"/>
          <w:spacing w:val="-29"/>
          <w:sz w:val="24"/>
        </w:rPr>
        <w:t> </w:t>
      </w:r>
      <w:r>
        <w:rPr>
          <w:color w:val="231F20"/>
          <w:sz w:val="24"/>
        </w:rPr>
        <w:t>centro</w:t>
      </w:r>
      <w:r>
        <w:rPr>
          <w:color w:val="231F20"/>
          <w:spacing w:val="-29"/>
          <w:sz w:val="24"/>
        </w:rPr>
        <w:t> </w:t>
      </w:r>
      <w:r>
        <w:rPr>
          <w:color w:val="231F20"/>
          <w:sz w:val="24"/>
        </w:rPr>
        <w:t>de</w:t>
      </w:r>
      <w:r>
        <w:rPr>
          <w:color w:val="231F20"/>
          <w:spacing w:val="-29"/>
          <w:sz w:val="24"/>
        </w:rPr>
        <w:t> </w:t>
      </w:r>
      <w:r>
        <w:rPr>
          <w:color w:val="231F20"/>
          <w:sz w:val="24"/>
        </w:rPr>
        <w:t>la</w:t>
      </w:r>
      <w:r>
        <w:rPr>
          <w:color w:val="231F20"/>
          <w:spacing w:val="-29"/>
          <w:sz w:val="24"/>
        </w:rPr>
        <w:t> </w:t>
      </w:r>
      <w:r>
        <w:rPr>
          <w:color w:val="231F20"/>
          <w:sz w:val="24"/>
        </w:rPr>
        <w:t>ciudad,</w:t>
      </w:r>
      <w:r>
        <w:rPr>
          <w:color w:val="231F20"/>
          <w:spacing w:val="-29"/>
          <w:sz w:val="24"/>
        </w:rPr>
        <w:t> </w:t>
      </w:r>
      <w:r>
        <w:rPr>
          <w:color w:val="231F20"/>
          <w:sz w:val="24"/>
        </w:rPr>
        <w:t>para</w:t>
      </w:r>
      <w:r>
        <w:rPr>
          <w:color w:val="231F20"/>
          <w:spacing w:val="-29"/>
          <w:sz w:val="24"/>
        </w:rPr>
        <w:t> </w:t>
      </w:r>
      <w:r>
        <w:rPr>
          <w:color w:val="231F20"/>
          <w:sz w:val="24"/>
        </w:rPr>
        <w:t>poder</w:t>
      </w:r>
      <w:r>
        <w:rPr>
          <w:color w:val="231F20"/>
          <w:spacing w:val="-29"/>
          <w:sz w:val="24"/>
        </w:rPr>
        <w:t> </w:t>
      </w:r>
      <w:r>
        <w:rPr>
          <w:color w:val="231F20"/>
          <w:sz w:val="24"/>
        </w:rPr>
        <w:t>velar por</w:t>
      </w:r>
      <w:r>
        <w:rPr>
          <w:color w:val="231F20"/>
          <w:spacing w:val="-25"/>
          <w:sz w:val="24"/>
        </w:rPr>
        <w:t> </w:t>
      </w:r>
      <w:r>
        <w:rPr>
          <w:color w:val="231F20"/>
          <w:sz w:val="24"/>
        </w:rPr>
        <w:t>el</w:t>
      </w:r>
      <w:r>
        <w:rPr>
          <w:color w:val="231F20"/>
          <w:spacing w:val="-25"/>
          <w:sz w:val="24"/>
        </w:rPr>
        <w:t> </w:t>
      </w:r>
      <w:r>
        <w:rPr>
          <w:color w:val="231F20"/>
          <w:sz w:val="24"/>
        </w:rPr>
        <w:t>cumplimiento</w:t>
      </w:r>
      <w:r>
        <w:rPr>
          <w:color w:val="231F20"/>
          <w:spacing w:val="-25"/>
          <w:sz w:val="24"/>
        </w:rPr>
        <w:t> </w:t>
      </w:r>
      <w:r>
        <w:rPr>
          <w:color w:val="231F20"/>
          <w:sz w:val="24"/>
        </w:rPr>
        <w:t>de</w:t>
      </w:r>
      <w:r>
        <w:rPr>
          <w:color w:val="231F20"/>
          <w:spacing w:val="-25"/>
          <w:sz w:val="24"/>
        </w:rPr>
        <w:t> </w:t>
      </w:r>
      <w:r>
        <w:rPr>
          <w:color w:val="231F20"/>
          <w:sz w:val="24"/>
        </w:rPr>
        <w:t>los</w:t>
      </w:r>
      <w:r>
        <w:rPr>
          <w:color w:val="231F20"/>
          <w:spacing w:val="-25"/>
          <w:sz w:val="24"/>
        </w:rPr>
        <w:t> </w:t>
      </w:r>
      <w:r>
        <w:rPr>
          <w:color w:val="231F20"/>
          <w:sz w:val="24"/>
        </w:rPr>
        <w:t>estatutos</w:t>
      </w:r>
      <w:r>
        <w:rPr>
          <w:color w:val="231F20"/>
          <w:spacing w:val="-25"/>
          <w:sz w:val="24"/>
        </w:rPr>
        <w:t> </w:t>
      </w:r>
      <w:r>
        <w:rPr>
          <w:color w:val="231F20"/>
          <w:sz w:val="24"/>
        </w:rPr>
        <w:t>y</w:t>
      </w:r>
      <w:r>
        <w:rPr>
          <w:color w:val="231F20"/>
          <w:spacing w:val="-25"/>
          <w:sz w:val="24"/>
        </w:rPr>
        <w:t> </w:t>
      </w:r>
      <w:r>
        <w:rPr>
          <w:color w:val="231F20"/>
          <w:sz w:val="24"/>
        </w:rPr>
        <w:t>proporcionar</w:t>
      </w:r>
      <w:r>
        <w:rPr>
          <w:color w:val="231F20"/>
          <w:spacing w:val="-25"/>
          <w:sz w:val="24"/>
        </w:rPr>
        <w:t> </w:t>
      </w:r>
      <w:r>
        <w:rPr>
          <w:color w:val="231F20"/>
          <w:sz w:val="24"/>
        </w:rPr>
        <w:t>a</w:t>
      </w:r>
      <w:r>
        <w:rPr>
          <w:color w:val="231F20"/>
          <w:spacing w:val="-25"/>
          <w:sz w:val="24"/>
        </w:rPr>
        <w:t> </w:t>
      </w:r>
      <w:r>
        <w:rPr>
          <w:color w:val="231F20"/>
          <w:sz w:val="24"/>
        </w:rPr>
        <w:t>los</w:t>
      </w:r>
      <w:r>
        <w:rPr>
          <w:color w:val="231F20"/>
          <w:spacing w:val="-25"/>
          <w:sz w:val="24"/>
        </w:rPr>
        <w:t> </w:t>
      </w:r>
      <w:r>
        <w:rPr>
          <w:color w:val="231F20"/>
          <w:sz w:val="24"/>
        </w:rPr>
        <w:t>colegiales </w:t>
      </w:r>
      <w:r>
        <w:rPr>
          <w:color w:val="231F20"/>
          <w:w w:val="95"/>
          <w:sz w:val="24"/>
        </w:rPr>
        <w:t>las</w:t>
      </w:r>
      <w:r>
        <w:rPr>
          <w:color w:val="231F20"/>
          <w:spacing w:val="-7"/>
          <w:w w:val="95"/>
          <w:sz w:val="24"/>
        </w:rPr>
        <w:t> </w:t>
      </w:r>
      <w:r>
        <w:rPr>
          <w:color w:val="231F20"/>
          <w:w w:val="95"/>
          <w:sz w:val="24"/>
        </w:rPr>
        <w:t>condiciones</w:t>
      </w:r>
      <w:r>
        <w:rPr>
          <w:color w:val="231F20"/>
          <w:spacing w:val="-7"/>
          <w:w w:val="95"/>
          <w:sz w:val="24"/>
        </w:rPr>
        <w:t> </w:t>
      </w:r>
      <w:r>
        <w:rPr>
          <w:color w:val="231F20"/>
          <w:w w:val="95"/>
          <w:sz w:val="24"/>
        </w:rPr>
        <w:t>necesarias</w:t>
      </w:r>
      <w:r>
        <w:rPr>
          <w:color w:val="231F20"/>
          <w:spacing w:val="-7"/>
          <w:w w:val="95"/>
          <w:sz w:val="24"/>
        </w:rPr>
        <w:t> </w:t>
      </w:r>
      <w:r>
        <w:rPr>
          <w:color w:val="231F20"/>
          <w:w w:val="95"/>
          <w:sz w:val="24"/>
        </w:rPr>
        <w:t>a</w:t>
      </w:r>
      <w:r>
        <w:rPr>
          <w:color w:val="231F20"/>
          <w:spacing w:val="-7"/>
          <w:w w:val="95"/>
          <w:sz w:val="24"/>
        </w:rPr>
        <w:t> </w:t>
      </w:r>
      <w:r>
        <w:rPr>
          <w:color w:val="231F20"/>
          <w:w w:val="95"/>
          <w:sz w:val="24"/>
        </w:rPr>
        <w:t>fin</w:t>
      </w:r>
      <w:r>
        <w:rPr>
          <w:color w:val="231F20"/>
          <w:spacing w:val="-7"/>
          <w:w w:val="95"/>
          <w:sz w:val="24"/>
        </w:rPr>
        <w:t> </w:t>
      </w:r>
      <w:r>
        <w:rPr>
          <w:color w:val="231F20"/>
          <w:w w:val="95"/>
          <w:sz w:val="24"/>
        </w:rPr>
        <w:t>de</w:t>
      </w:r>
      <w:r>
        <w:rPr>
          <w:color w:val="231F20"/>
          <w:spacing w:val="-7"/>
          <w:w w:val="95"/>
          <w:sz w:val="24"/>
        </w:rPr>
        <w:t> </w:t>
      </w:r>
      <w:r>
        <w:rPr>
          <w:color w:val="231F20"/>
          <w:w w:val="95"/>
          <w:sz w:val="24"/>
        </w:rPr>
        <w:t>que</w:t>
      </w:r>
      <w:r>
        <w:rPr>
          <w:color w:val="231F20"/>
          <w:spacing w:val="-7"/>
          <w:w w:val="95"/>
          <w:sz w:val="24"/>
        </w:rPr>
        <w:t> </w:t>
      </w:r>
      <w:r>
        <w:rPr>
          <w:color w:val="231F20"/>
          <w:w w:val="95"/>
          <w:sz w:val="24"/>
        </w:rPr>
        <w:t>progresen”.</w:t>
      </w:r>
      <w:r>
        <w:rPr>
          <w:color w:val="231F20"/>
          <w:w w:val="95"/>
          <w:position w:val="8"/>
          <w:sz w:val="14"/>
        </w:rPr>
        <w:t>5</w:t>
      </w:r>
    </w:p>
    <w:p>
      <w:pPr>
        <w:spacing w:line="278" w:lineRule="auto" w:before="1"/>
        <w:ind w:left="117" w:right="108" w:firstLine="360"/>
        <w:jc w:val="both"/>
        <w:rPr>
          <w:sz w:val="24"/>
        </w:rPr>
      </w:pPr>
      <w:r>
        <w:rPr>
          <w:color w:val="231F20"/>
          <w:sz w:val="24"/>
        </w:rPr>
        <w:t>La propia Junta se dio a la tarea de buscar un local apropiado y lo encontró meses después, según reporte del 28 de noviembre de 1828, en el cual informa: “La Junta Inspectora busca un local para</w:t>
      </w:r>
      <w:r>
        <w:rPr>
          <w:color w:val="231F20"/>
          <w:spacing w:val="-6"/>
          <w:sz w:val="24"/>
        </w:rPr>
        <w:t> </w:t>
      </w:r>
      <w:r>
        <w:rPr>
          <w:color w:val="231F20"/>
          <w:sz w:val="24"/>
        </w:rPr>
        <w:t>el</w:t>
      </w:r>
      <w:r>
        <w:rPr>
          <w:color w:val="231F20"/>
          <w:spacing w:val="-6"/>
          <w:sz w:val="24"/>
        </w:rPr>
        <w:t> </w:t>
      </w:r>
      <w:r>
        <w:rPr>
          <w:color w:val="231F20"/>
          <w:sz w:val="24"/>
        </w:rPr>
        <w:t>instituto</w:t>
      </w:r>
      <w:r>
        <w:rPr>
          <w:color w:val="231F20"/>
          <w:spacing w:val="-6"/>
          <w:sz w:val="24"/>
        </w:rPr>
        <w:t> </w:t>
      </w:r>
      <w:r>
        <w:rPr>
          <w:color w:val="231F20"/>
          <w:sz w:val="24"/>
        </w:rPr>
        <w:t>y</w:t>
      </w:r>
      <w:r>
        <w:rPr>
          <w:color w:val="231F20"/>
          <w:spacing w:val="-6"/>
          <w:sz w:val="24"/>
        </w:rPr>
        <w:t> </w:t>
      </w:r>
      <w:r>
        <w:rPr>
          <w:color w:val="231F20"/>
          <w:sz w:val="24"/>
        </w:rPr>
        <w:t>el</w:t>
      </w:r>
      <w:r>
        <w:rPr>
          <w:color w:val="231F20"/>
          <w:spacing w:val="-6"/>
          <w:sz w:val="24"/>
        </w:rPr>
        <w:t> </w:t>
      </w:r>
      <w:r>
        <w:rPr>
          <w:color w:val="231F20"/>
          <w:sz w:val="24"/>
        </w:rPr>
        <w:t>más</w:t>
      </w:r>
      <w:r>
        <w:rPr>
          <w:color w:val="231F20"/>
          <w:spacing w:val="-6"/>
          <w:sz w:val="24"/>
        </w:rPr>
        <w:t> </w:t>
      </w:r>
      <w:r>
        <w:rPr>
          <w:color w:val="231F20"/>
          <w:sz w:val="24"/>
        </w:rPr>
        <w:t>afín</w:t>
      </w:r>
      <w:r>
        <w:rPr>
          <w:color w:val="231F20"/>
          <w:spacing w:val="-6"/>
          <w:sz w:val="24"/>
        </w:rPr>
        <w:t> </w:t>
      </w:r>
      <w:r>
        <w:rPr>
          <w:color w:val="231F20"/>
          <w:sz w:val="24"/>
        </w:rPr>
        <w:t>son</w:t>
      </w:r>
      <w:r>
        <w:rPr>
          <w:color w:val="231F20"/>
          <w:spacing w:val="-6"/>
          <w:sz w:val="24"/>
        </w:rPr>
        <w:t> </w:t>
      </w:r>
      <w:r>
        <w:rPr>
          <w:color w:val="231F20"/>
          <w:sz w:val="24"/>
        </w:rPr>
        <w:t>las</w:t>
      </w:r>
      <w:r>
        <w:rPr>
          <w:color w:val="231F20"/>
          <w:spacing w:val="-6"/>
          <w:sz w:val="24"/>
        </w:rPr>
        <w:t> </w:t>
      </w:r>
      <w:r>
        <w:rPr>
          <w:color w:val="231F20"/>
          <w:sz w:val="24"/>
        </w:rPr>
        <w:t>casas</w:t>
      </w:r>
      <w:r>
        <w:rPr>
          <w:color w:val="231F20"/>
          <w:spacing w:val="-6"/>
          <w:sz w:val="24"/>
        </w:rPr>
        <w:t> </w:t>
      </w:r>
      <w:r>
        <w:rPr>
          <w:color w:val="231F20"/>
          <w:sz w:val="24"/>
        </w:rPr>
        <w:t>unidas</w:t>
      </w:r>
      <w:r>
        <w:rPr>
          <w:color w:val="231F20"/>
          <w:spacing w:val="-6"/>
          <w:sz w:val="24"/>
        </w:rPr>
        <w:t> </w:t>
      </w:r>
      <w:r>
        <w:rPr>
          <w:color w:val="231F20"/>
          <w:sz w:val="24"/>
        </w:rPr>
        <w:t>de</w:t>
      </w:r>
      <w:r>
        <w:rPr>
          <w:color w:val="231F20"/>
          <w:spacing w:val="-6"/>
          <w:sz w:val="24"/>
        </w:rPr>
        <w:t> </w:t>
      </w:r>
      <w:r>
        <w:rPr>
          <w:color w:val="231F20"/>
          <w:sz w:val="24"/>
        </w:rPr>
        <w:t>La</w:t>
      </w:r>
      <w:r>
        <w:rPr>
          <w:color w:val="231F20"/>
          <w:spacing w:val="-6"/>
          <w:sz w:val="24"/>
        </w:rPr>
        <w:t> </w:t>
      </w:r>
      <w:r>
        <w:rPr>
          <w:color w:val="231F20"/>
          <w:sz w:val="24"/>
        </w:rPr>
        <w:t>Piedad”.</w:t>
      </w:r>
      <w:r>
        <w:rPr>
          <w:color w:val="231F20"/>
          <w:position w:val="8"/>
          <w:sz w:val="14"/>
        </w:rPr>
        <w:t>6 </w:t>
      </w:r>
      <w:r>
        <w:rPr>
          <w:color w:val="231F20"/>
          <w:sz w:val="24"/>
        </w:rPr>
        <w:t>Previamente,</w:t>
      </w:r>
      <w:r>
        <w:rPr>
          <w:color w:val="231F20"/>
          <w:spacing w:val="-16"/>
          <w:sz w:val="24"/>
        </w:rPr>
        <w:t> </w:t>
      </w:r>
      <w:r>
        <w:rPr>
          <w:color w:val="231F20"/>
          <w:sz w:val="24"/>
        </w:rPr>
        <w:t>el</w:t>
      </w:r>
      <w:r>
        <w:rPr>
          <w:color w:val="231F20"/>
          <w:spacing w:val="-16"/>
          <w:sz w:val="24"/>
        </w:rPr>
        <w:t> </w:t>
      </w:r>
      <w:r>
        <w:rPr>
          <w:color w:val="231F20"/>
          <w:sz w:val="24"/>
        </w:rPr>
        <w:t>30</w:t>
      </w:r>
      <w:r>
        <w:rPr>
          <w:color w:val="231F20"/>
          <w:spacing w:val="-16"/>
          <w:sz w:val="24"/>
        </w:rPr>
        <w:t> </w:t>
      </w:r>
      <w:r>
        <w:rPr>
          <w:color w:val="231F20"/>
          <w:sz w:val="24"/>
        </w:rPr>
        <w:t>de</w:t>
      </w:r>
      <w:r>
        <w:rPr>
          <w:color w:val="231F20"/>
          <w:spacing w:val="-16"/>
          <w:sz w:val="24"/>
        </w:rPr>
        <w:t> </w:t>
      </w:r>
      <w:r>
        <w:rPr>
          <w:color w:val="231F20"/>
          <w:sz w:val="24"/>
        </w:rPr>
        <w:t>octubre,</w:t>
      </w:r>
      <w:r>
        <w:rPr>
          <w:color w:val="231F20"/>
          <w:spacing w:val="-16"/>
          <w:sz w:val="24"/>
        </w:rPr>
        <w:t> </w:t>
      </w:r>
      <w:r>
        <w:rPr>
          <w:color w:val="231F20"/>
          <w:sz w:val="24"/>
        </w:rPr>
        <w:t>se</w:t>
      </w:r>
      <w:r>
        <w:rPr>
          <w:color w:val="231F20"/>
          <w:spacing w:val="-16"/>
          <w:sz w:val="24"/>
        </w:rPr>
        <w:t> </w:t>
      </w:r>
      <w:r>
        <w:rPr>
          <w:color w:val="231F20"/>
          <w:sz w:val="24"/>
        </w:rPr>
        <w:t>había</w:t>
      </w:r>
      <w:r>
        <w:rPr>
          <w:color w:val="231F20"/>
          <w:spacing w:val="-16"/>
          <w:sz w:val="24"/>
        </w:rPr>
        <w:t> </w:t>
      </w:r>
      <w:r>
        <w:rPr>
          <w:color w:val="231F20"/>
          <w:sz w:val="24"/>
        </w:rPr>
        <w:t>autorizado</w:t>
      </w:r>
      <w:r>
        <w:rPr>
          <w:color w:val="231F20"/>
          <w:spacing w:val="-16"/>
          <w:sz w:val="24"/>
        </w:rPr>
        <w:t> </w:t>
      </w:r>
      <w:r>
        <w:rPr>
          <w:color w:val="231F20"/>
          <w:sz w:val="24"/>
        </w:rPr>
        <w:t>el</w:t>
      </w:r>
      <w:r>
        <w:rPr>
          <w:color w:val="231F20"/>
          <w:spacing w:val="-16"/>
          <w:sz w:val="24"/>
        </w:rPr>
        <w:t> </w:t>
      </w:r>
      <w:r>
        <w:rPr>
          <w:color w:val="231F20"/>
          <w:sz w:val="24"/>
        </w:rPr>
        <w:t>traslado</w:t>
      </w:r>
      <w:r>
        <w:rPr>
          <w:color w:val="231F20"/>
          <w:spacing w:val="-16"/>
          <w:sz w:val="24"/>
        </w:rPr>
        <w:t> </w:t>
      </w:r>
      <w:r>
        <w:rPr>
          <w:color w:val="231F20"/>
          <w:sz w:val="24"/>
        </w:rPr>
        <w:t>de</w:t>
      </w:r>
      <w:r>
        <w:rPr>
          <w:color w:val="231F20"/>
          <w:spacing w:val="-16"/>
          <w:sz w:val="24"/>
        </w:rPr>
        <w:t> </w:t>
      </w:r>
      <w:r>
        <w:rPr>
          <w:color w:val="231F20"/>
          <w:sz w:val="24"/>
        </w:rPr>
        <w:t>la Escuela</w:t>
      </w:r>
      <w:r>
        <w:rPr>
          <w:color w:val="231F20"/>
          <w:spacing w:val="-36"/>
          <w:sz w:val="24"/>
        </w:rPr>
        <w:t> </w:t>
      </w:r>
      <w:r>
        <w:rPr>
          <w:color w:val="231F20"/>
          <w:sz w:val="24"/>
        </w:rPr>
        <w:t>Lancasteriana</w:t>
      </w:r>
      <w:r>
        <w:rPr>
          <w:color w:val="231F20"/>
          <w:spacing w:val="-36"/>
          <w:sz w:val="24"/>
        </w:rPr>
        <w:t> </w:t>
      </w:r>
      <w:r>
        <w:rPr>
          <w:color w:val="231F20"/>
          <w:spacing w:val="-8"/>
          <w:sz w:val="24"/>
        </w:rPr>
        <w:t>“a</w:t>
      </w:r>
      <w:r>
        <w:rPr>
          <w:color w:val="231F20"/>
          <w:spacing w:val="-36"/>
          <w:sz w:val="24"/>
        </w:rPr>
        <w:t> </w:t>
      </w:r>
      <w:r>
        <w:rPr>
          <w:color w:val="231F20"/>
          <w:sz w:val="24"/>
        </w:rPr>
        <w:t>la</w:t>
      </w:r>
      <w:r>
        <w:rPr>
          <w:color w:val="231F20"/>
          <w:spacing w:val="-36"/>
          <w:sz w:val="24"/>
        </w:rPr>
        <w:t> </w:t>
      </w:r>
      <w:r>
        <w:rPr>
          <w:color w:val="231F20"/>
          <w:sz w:val="24"/>
        </w:rPr>
        <w:t>media</w:t>
      </w:r>
      <w:r>
        <w:rPr>
          <w:color w:val="231F20"/>
          <w:spacing w:val="-36"/>
          <w:sz w:val="24"/>
        </w:rPr>
        <w:t> </w:t>
      </w:r>
      <w:r>
        <w:rPr>
          <w:color w:val="231F20"/>
          <w:sz w:val="24"/>
        </w:rPr>
        <w:t>casa</w:t>
      </w:r>
      <w:r>
        <w:rPr>
          <w:color w:val="231F20"/>
          <w:spacing w:val="-36"/>
          <w:sz w:val="24"/>
        </w:rPr>
        <w:t> </w:t>
      </w:r>
      <w:r>
        <w:rPr>
          <w:color w:val="231F20"/>
          <w:sz w:val="24"/>
        </w:rPr>
        <w:t>que</w:t>
      </w:r>
      <w:r>
        <w:rPr>
          <w:color w:val="231F20"/>
          <w:spacing w:val="-36"/>
          <w:sz w:val="24"/>
        </w:rPr>
        <w:t> </w:t>
      </w:r>
      <w:r>
        <w:rPr>
          <w:color w:val="231F20"/>
          <w:sz w:val="24"/>
        </w:rPr>
        <w:t>llaman</w:t>
      </w:r>
      <w:r>
        <w:rPr>
          <w:color w:val="231F20"/>
          <w:spacing w:val="-36"/>
          <w:sz w:val="24"/>
        </w:rPr>
        <w:t> </w:t>
      </w:r>
      <w:r>
        <w:rPr>
          <w:color w:val="231F20"/>
          <w:sz w:val="24"/>
        </w:rPr>
        <w:t>(de)</w:t>
      </w:r>
      <w:r>
        <w:rPr>
          <w:color w:val="231F20"/>
          <w:spacing w:val="-36"/>
          <w:sz w:val="24"/>
        </w:rPr>
        <w:t> </w:t>
      </w:r>
      <w:r>
        <w:rPr>
          <w:color w:val="231F20"/>
          <w:sz w:val="24"/>
        </w:rPr>
        <w:t>La</w:t>
      </w:r>
      <w:r>
        <w:rPr>
          <w:color w:val="231F20"/>
          <w:spacing w:val="-36"/>
          <w:sz w:val="24"/>
        </w:rPr>
        <w:t> </w:t>
      </w:r>
      <w:r>
        <w:rPr>
          <w:color w:val="231F20"/>
          <w:sz w:val="24"/>
        </w:rPr>
        <w:t>Piedad”</w:t>
      </w:r>
      <w:r>
        <w:rPr>
          <w:color w:val="231F20"/>
          <w:spacing w:val="-36"/>
          <w:sz w:val="24"/>
        </w:rPr>
        <w:t> </w:t>
      </w:r>
      <w:r>
        <w:rPr>
          <w:color w:val="231F20"/>
          <w:sz w:val="24"/>
        </w:rPr>
        <w:t>y a</w:t>
      </w:r>
      <w:r>
        <w:rPr>
          <w:color w:val="231F20"/>
          <w:spacing w:val="-23"/>
          <w:sz w:val="24"/>
        </w:rPr>
        <w:t> </w:t>
      </w:r>
      <w:r>
        <w:rPr>
          <w:color w:val="231F20"/>
          <w:sz w:val="24"/>
        </w:rPr>
        <w:t>fines</w:t>
      </w:r>
      <w:r>
        <w:rPr>
          <w:color w:val="231F20"/>
          <w:spacing w:val="-23"/>
          <w:sz w:val="24"/>
        </w:rPr>
        <w:t> </w:t>
      </w:r>
      <w:r>
        <w:rPr>
          <w:color w:val="231F20"/>
          <w:sz w:val="24"/>
        </w:rPr>
        <w:t>de</w:t>
      </w:r>
      <w:r>
        <w:rPr>
          <w:color w:val="231F20"/>
          <w:spacing w:val="-23"/>
          <w:sz w:val="24"/>
        </w:rPr>
        <w:t> </w:t>
      </w:r>
      <w:r>
        <w:rPr>
          <w:color w:val="231F20"/>
          <w:sz w:val="24"/>
        </w:rPr>
        <w:t>noviembre</w:t>
      </w:r>
      <w:r>
        <w:rPr>
          <w:color w:val="231F20"/>
          <w:spacing w:val="-23"/>
          <w:sz w:val="24"/>
        </w:rPr>
        <w:t> </w:t>
      </w:r>
      <w:r>
        <w:rPr>
          <w:color w:val="231F20"/>
          <w:sz w:val="24"/>
        </w:rPr>
        <w:t>se</w:t>
      </w:r>
      <w:r>
        <w:rPr>
          <w:color w:val="231F20"/>
          <w:spacing w:val="-23"/>
          <w:sz w:val="24"/>
        </w:rPr>
        <w:t> </w:t>
      </w:r>
      <w:r>
        <w:rPr>
          <w:color w:val="231F20"/>
          <w:sz w:val="24"/>
        </w:rPr>
        <w:t>autorizó</w:t>
      </w:r>
      <w:r>
        <w:rPr>
          <w:color w:val="231F20"/>
          <w:spacing w:val="-23"/>
          <w:sz w:val="24"/>
        </w:rPr>
        <w:t> </w:t>
      </w:r>
      <w:r>
        <w:rPr>
          <w:color w:val="231F20"/>
          <w:sz w:val="24"/>
        </w:rPr>
        <w:t>la</w:t>
      </w:r>
      <w:r>
        <w:rPr>
          <w:color w:val="231F20"/>
          <w:spacing w:val="-23"/>
          <w:sz w:val="24"/>
        </w:rPr>
        <w:t> </w:t>
      </w:r>
      <w:r>
        <w:rPr>
          <w:color w:val="231F20"/>
          <w:sz w:val="24"/>
        </w:rPr>
        <w:t>mudanza</w:t>
      </w:r>
      <w:r>
        <w:rPr>
          <w:color w:val="231F20"/>
          <w:spacing w:val="-23"/>
          <w:sz w:val="24"/>
        </w:rPr>
        <w:t> </w:t>
      </w:r>
      <w:r>
        <w:rPr>
          <w:color w:val="231F20"/>
          <w:sz w:val="24"/>
        </w:rPr>
        <w:t>del</w:t>
      </w:r>
      <w:r>
        <w:rPr>
          <w:color w:val="231F20"/>
          <w:spacing w:val="-23"/>
          <w:sz w:val="24"/>
        </w:rPr>
        <w:t> </w:t>
      </w:r>
      <w:r>
        <w:rPr>
          <w:color w:val="231F20"/>
          <w:sz w:val="24"/>
        </w:rPr>
        <w:t>resto</w:t>
      </w:r>
      <w:r>
        <w:rPr>
          <w:color w:val="231F20"/>
          <w:spacing w:val="-23"/>
          <w:sz w:val="24"/>
        </w:rPr>
        <w:t> </w:t>
      </w:r>
      <w:r>
        <w:rPr>
          <w:color w:val="231F20"/>
          <w:sz w:val="24"/>
        </w:rPr>
        <w:t>del</w:t>
      </w:r>
      <w:r>
        <w:rPr>
          <w:color w:val="231F20"/>
          <w:spacing w:val="-23"/>
          <w:sz w:val="24"/>
        </w:rPr>
        <w:t> </w:t>
      </w:r>
      <w:r>
        <w:rPr>
          <w:color w:val="231F20"/>
          <w:sz w:val="24"/>
        </w:rPr>
        <w:t>Colegio</w:t>
      </w:r>
      <w:r>
        <w:rPr>
          <w:color w:val="231F20"/>
          <w:spacing w:val="-23"/>
          <w:sz w:val="24"/>
        </w:rPr>
        <w:t> </w:t>
      </w:r>
      <w:r>
        <w:rPr>
          <w:color w:val="231F20"/>
          <w:sz w:val="24"/>
        </w:rPr>
        <w:t>y la</w:t>
      </w:r>
      <w:r>
        <w:rPr>
          <w:color w:val="231F20"/>
          <w:spacing w:val="-21"/>
          <w:sz w:val="24"/>
        </w:rPr>
        <w:t> </w:t>
      </w:r>
      <w:r>
        <w:rPr>
          <w:color w:val="231F20"/>
          <w:sz w:val="24"/>
        </w:rPr>
        <w:t>unión</w:t>
      </w:r>
      <w:r>
        <w:rPr>
          <w:color w:val="231F20"/>
          <w:spacing w:val="-21"/>
          <w:sz w:val="24"/>
        </w:rPr>
        <w:t> </w:t>
      </w:r>
      <w:r>
        <w:rPr>
          <w:color w:val="231F20"/>
          <w:sz w:val="24"/>
        </w:rPr>
        <w:t>de</w:t>
      </w:r>
      <w:r>
        <w:rPr>
          <w:color w:val="231F20"/>
          <w:spacing w:val="-21"/>
          <w:sz w:val="24"/>
        </w:rPr>
        <w:t> </w:t>
      </w:r>
      <w:r>
        <w:rPr>
          <w:color w:val="231F20"/>
          <w:sz w:val="24"/>
        </w:rPr>
        <w:t>la</w:t>
      </w:r>
      <w:r>
        <w:rPr>
          <w:color w:val="231F20"/>
          <w:spacing w:val="-21"/>
          <w:sz w:val="24"/>
        </w:rPr>
        <w:t> </w:t>
      </w:r>
      <w:r>
        <w:rPr>
          <w:color w:val="231F20"/>
          <w:sz w:val="24"/>
        </w:rPr>
        <w:t>otra</w:t>
      </w:r>
      <w:r>
        <w:rPr>
          <w:color w:val="231F20"/>
          <w:spacing w:val="-21"/>
          <w:sz w:val="24"/>
        </w:rPr>
        <w:t> </w:t>
      </w:r>
      <w:r>
        <w:rPr>
          <w:color w:val="231F20"/>
          <w:spacing w:val="-3"/>
          <w:sz w:val="24"/>
        </w:rPr>
        <w:t>“media</w:t>
      </w:r>
      <w:r>
        <w:rPr>
          <w:color w:val="231F20"/>
          <w:spacing w:val="-21"/>
          <w:sz w:val="24"/>
        </w:rPr>
        <w:t> </w:t>
      </w:r>
      <w:r>
        <w:rPr>
          <w:color w:val="231F20"/>
          <w:spacing w:val="-3"/>
          <w:sz w:val="24"/>
        </w:rPr>
        <w:t>casa”.</w:t>
      </w:r>
    </w:p>
    <w:p>
      <w:pPr>
        <w:spacing w:line="278" w:lineRule="auto" w:before="1"/>
        <w:ind w:left="117" w:right="107" w:firstLine="360"/>
        <w:jc w:val="both"/>
        <w:rPr>
          <w:sz w:val="24"/>
        </w:rPr>
      </w:pPr>
      <w:r>
        <w:rPr>
          <w:color w:val="231F20"/>
          <w:sz w:val="24"/>
        </w:rPr>
        <w:t>De lo anterior se desprende que el instituto permaneció en la Casa de Piedra Milleras aproximadamente ocho meses y después se mudó a la Casa de la Piedad –o casas unidas de La Piedad– en donde continuó laborando hasta su inesperada clausura del 29   de mayo de 1830 con motivo del traslado de los poderes</w:t>
      </w:r>
      <w:r>
        <w:rPr>
          <w:color w:val="231F20"/>
          <w:spacing w:val="-39"/>
          <w:sz w:val="24"/>
        </w:rPr>
        <w:t> </w:t>
      </w:r>
      <w:r>
        <w:rPr>
          <w:color w:val="231F20"/>
          <w:sz w:val="24"/>
        </w:rPr>
        <w:t>estatales a</w:t>
      </w:r>
      <w:r>
        <w:rPr>
          <w:color w:val="231F20"/>
          <w:spacing w:val="-31"/>
          <w:sz w:val="24"/>
        </w:rPr>
        <w:t> </w:t>
      </w:r>
      <w:r>
        <w:rPr>
          <w:color w:val="231F20"/>
          <w:spacing w:val="-5"/>
          <w:sz w:val="24"/>
        </w:rPr>
        <w:t>Toluca.</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05"/>
          <w:sz w:val="25"/>
        </w:rPr>
        <w:t>H</w:t>
      </w:r>
      <w:r>
        <w:rPr>
          <w:rFonts w:ascii="PMingLiU"/>
          <w:color w:val="A38447"/>
          <w:w w:val="105"/>
          <w:sz w:val="17"/>
        </w:rPr>
        <w:t>UELLA  PERDIDA</w:t>
      </w:r>
    </w:p>
    <w:p>
      <w:pPr>
        <w:pStyle w:val="BodyText"/>
        <w:spacing w:before="12"/>
        <w:rPr>
          <w:rFonts w:ascii="PMingLiU"/>
          <w:sz w:val="27"/>
        </w:rPr>
      </w:pPr>
    </w:p>
    <w:p>
      <w:pPr>
        <w:pStyle w:val="Heading5"/>
        <w:spacing w:line="278" w:lineRule="auto"/>
        <w:ind w:right="107" w:firstLine="0"/>
      </w:pPr>
      <w:r>
        <w:rPr>
          <w:color w:val="231F20"/>
        </w:rPr>
        <w:t>De</w:t>
      </w:r>
      <w:r>
        <w:rPr>
          <w:color w:val="231F20"/>
          <w:spacing w:val="-13"/>
        </w:rPr>
        <w:t> </w:t>
      </w:r>
      <w:r>
        <w:rPr>
          <w:color w:val="231F20"/>
        </w:rPr>
        <w:t>ambas</w:t>
      </w:r>
      <w:r>
        <w:rPr>
          <w:color w:val="231F20"/>
          <w:spacing w:val="-13"/>
        </w:rPr>
        <w:t> </w:t>
      </w:r>
      <w:r>
        <w:rPr>
          <w:color w:val="231F20"/>
        </w:rPr>
        <w:t>construcciones</w:t>
      </w:r>
      <w:r>
        <w:rPr>
          <w:color w:val="231F20"/>
          <w:spacing w:val="-13"/>
        </w:rPr>
        <w:t> </w:t>
      </w:r>
      <w:r>
        <w:rPr>
          <w:color w:val="231F20"/>
        </w:rPr>
        <w:t>prácticamente</w:t>
      </w:r>
      <w:r>
        <w:rPr>
          <w:color w:val="231F20"/>
          <w:spacing w:val="-13"/>
        </w:rPr>
        <w:t> </w:t>
      </w:r>
      <w:r>
        <w:rPr>
          <w:color w:val="231F20"/>
        </w:rPr>
        <w:t>no</w:t>
      </w:r>
      <w:r>
        <w:rPr>
          <w:color w:val="231F20"/>
          <w:spacing w:val="-13"/>
        </w:rPr>
        <w:t> </w:t>
      </w:r>
      <w:r>
        <w:rPr>
          <w:color w:val="231F20"/>
        </w:rPr>
        <w:t>quedan</w:t>
      </w:r>
      <w:r>
        <w:rPr>
          <w:color w:val="231F20"/>
          <w:spacing w:val="-13"/>
        </w:rPr>
        <w:t> </w:t>
      </w:r>
      <w:r>
        <w:rPr>
          <w:color w:val="231F20"/>
        </w:rPr>
        <w:t>vestigios</w:t>
      </w:r>
      <w:r>
        <w:rPr>
          <w:color w:val="231F20"/>
          <w:spacing w:val="-13"/>
        </w:rPr>
        <w:t> </w:t>
      </w:r>
      <w:r>
        <w:rPr>
          <w:color w:val="231F20"/>
        </w:rPr>
        <w:t>en</w:t>
      </w:r>
      <w:r>
        <w:rPr>
          <w:color w:val="231F20"/>
          <w:spacing w:val="-13"/>
        </w:rPr>
        <w:t> </w:t>
      </w:r>
      <w:r>
        <w:rPr>
          <w:color w:val="231F20"/>
        </w:rPr>
        <w:t>la actual</w:t>
      </w:r>
      <w:r>
        <w:rPr>
          <w:color w:val="231F20"/>
          <w:spacing w:val="-5"/>
        </w:rPr>
        <w:t> </w:t>
      </w:r>
      <w:r>
        <w:rPr>
          <w:color w:val="231F20"/>
        </w:rPr>
        <w:t>delegación</w:t>
      </w:r>
      <w:r>
        <w:rPr>
          <w:color w:val="231F20"/>
          <w:spacing w:val="-5"/>
        </w:rPr>
        <w:t> </w:t>
      </w:r>
      <w:r>
        <w:rPr>
          <w:color w:val="231F20"/>
        </w:rPr>
        <w:t>de</w:t>
      </w:r>
      <w:r>
        <w:rPr>
          <w:color w:val="231F20"/>
          <w:spacing w:val="-13"/>
        </w:rPr>
        <w:t> </w:t>
      </w:r>
      <w:r>
        <w:rPr>
          <w:color w:val="231F20"/>
        </w:rPr>
        <w:t>Tlalpan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Ciudad</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La</w:t>
      </w:r>
      <w:r>
        <w:rPr>
          <w:color w:val="231F20"/>
          <w:spacing w:val="-5"/>
        </w:rPr>
        <w:t> </w:t>
      </w:r>
      <w:r>
        <w:rPr>
          <w:color w:val="231F20"/>
        </w:rPr>
        <w:t>Casa</w:t>
      </w:r>
      <w:r>
        <w:rPr>
          <w:color w:val="231F20"/>
          <w:spacing w:val="-5"/>
        </w:rPr>
        <w:t> </w:t>
      </w:r>
      <w:r>
        <w:rPr>
          <w:color w:val="231F20"/>
        </w:rPr>
        <w:t>de Piedra</w:t>
      </w:r>
      <w:r>
        <w:rPr>
          <w:color w:val="231F20"/>
          <w:spacing w:val="-26"/>
        </w:rPr>
        <w:t> </w:t>
      </w:r>
      <w:r>
        <w:rPr>
          <w:color w:val="231F20"/>
        </w:rPr>
        <w:t>Milleras</w:t>
      </w:r>
      <w:r>
        <w:rPr>
          <w:color w:val="231F20"/>
          <w:spacing w:val="-25"/>
        </w:rPr>
        <w:t> </w:t>
      </w:r>
      <w:r>
        <w:rPr>
          <w:color w:val="231F20"/>
        </w:rPr>
        <w:t>posiblemente</w:t>
      </w:r>
      <w:r>
        <w:rPr>
          <w:color w:val="231F20"/>
          <w:spacing w:val="-26"/>
        </w:rPr>
        <w:t> </w:t>
      </w:r>
      <w:r>
        <w:rPr>
          <w:color w:val="231F20"/>
        </w:rPr>
        <w:t>estuvo</w:t>
      </w:r>
      <w:r>
        <w:rPr>
          <w:color w:val="231F20"/>
          <w:spacing w:val="-26"/>
        </w:rPr>
        <w:t> </w:t>
      </w:r>
      <w:r>
        <w:rPr>
          <w:color w:val="231F20"/>
        </w:rPr>
        <w:t>ubicada</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terreno</w:t>
      </w:r>
      <w:r>
        <w:rPr>
          <w:color w:val="231F20"/>
          <w:spacing w:val="-26"/>
        </w:rPr>
        <w:t> </w:t>
      </w:r>
      <w:r>
        <w:rPr>
          <w:color w:val="231F20"/>
        </w:rPr>
        <w:t>que</w:t>
      </w:r>
      <w:r>
        <w:rPr>
          <w:color w:val="231F20"/>
          <w:spacing w:val="-26"/>
        </w:rPr>
        <w:t> </w:t>
      </w:r>
      <w:r>
        <w:rPr>
          <w:color w:val="231F20"/>
        </w:rPr>
        <w:t>hoy es utilizado como estacionamiento de automóviles de las</w:t>
      </w:r>
      <w:r>
        <w:rPr>
          <w:color w:val="231F20"/>
          <w:spacing w:val="-30"/>
        </w:rPr>
        <w:t> </w:t>
      </w:r>
      <w:r>
        <w:rPr>
          <w:color w:val="231F20"/>
        </w:rPr>
        <w:t>oficinas generales</w:t>
      </w:r>
      <w:r>
        <w:rPr>
          <w:color w:val="231F20"/>
          <w:spacing w:val="-14"/>
        </w:rPr>
        <w:t> </w:t>
      </w:r>
      <w:r>
        <w:rPr>
          <w:color w:val="231F20"/>
        </w:rPr>
        <w:t>de</w:t>
      </w:r>
      <w:r>
        <w:rPr>
          <w:color w:val="231F20"/>
          <w:spacing w:val="-14"/>
        </w:rPr>
        <w:t> </w:t>
      </w:r>
      <w:r>
        <w:rPr>
          <w:color w:val="231F20"/>
          <w:spacing w:val="-5"/>
        </w:rPr>
        <w:t>Sanborn’s</w:t>
      </w:r>
      <w:r>
        <w:rPr>
          <w:color w:val="231F20"/>
          <w:spacing w:val="-14"/>
        </w:rPr>
        <w:t> </w:t>
      </w:r>
      <w:r>
        <w:rPr>
          <w:color w:val="231F20"/>
        </w:rPr>
        <w:t>de</w:t>
      </w:r>
      <w:r>
        <w:rPr>
          <w:color w:val="231F20"/>
          <w:spacing w:val="-14"/>
        </w:rPr>
        <w:t> </w:t>
      </w:r>
      <w:r>
        <w:rPr>
          <w:color w:val="231F20"/>
        </w:rPr>
        <w:t>México,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esquina</w:t>
      </w:r>
      <w:r>
        <w:rPr>
          <w:color w:val="231F20"/>
          <w:spacing w:val="-14"/>
        </w:rPr>
        <w:t> </w:t>
      </w:r>
      <w:r>
        <w:rPr>
          <w:color w:val="231F20"/>
        </w:rPr>
        <w:t>de</w:t>
      </w:r>
      <w:r>
        <w:rPr>
          <w:color w:val="231F20"/>
          <w:spacing w:val="-14"/>
        </w:rPr>
        <w:t> </w:t>
      </w:r>
      <w:r>
        <w:rPr>
          <w:color w:val="231F20"/>
        </w:rPr>
        <w:t>Calvario</w:t>
      </w:r>
      <w:r>
        <w:rPr>
          <w:color w:val="231F20"/>
          <w:spacing w:val="-14"/>
        </w:rPr>
        <w:t> </w:t>
      </w:r>
      <w:r>
        <w:rPr>
          <w:color w:val="231F20"/>
        </w:rPr>
        <w:t>e</w:t>
      </w:r>
      <w:r>
        <w:rPr>
          <w:color w:val="231F20"/>
          <w:spacing w:val="-14"/>
        </w:rPr>
        <w:t> </w:t>
      </w:r>
      <w:r>
        <w:rPr>
          <w:color w:val="231F20"/>
        </w:rPr>
        <w:t>Isla de Sacrificios. Luce todavía una fachada antigua que el Instituto Nacional</w:t>
      </w:r>
      <w:r>
        <w:rPr>
          <w:color w:val="231F20"/>
          <w:spacing w:val="-26"/>
        </w:rPr>
        <w:t> </w:t>
      </w:r>
      <w:r>
        <w:rPr>
          <w:color w:val="231F20"/>
        </w:rPr>
        <w:t>de</w:t>
      </w:r>
      <w:r>
        <w:rPr>
          <w:color w:val="231F20"/>
          <w:spacing w:val="-26"/>
        </w:rPr>
        <w:t> </w:t>
      </w:r>
      <w:r>
        <w:rPr>
          <w:color w:val="231F20"/>
        </w:rPr>
        <w:t>Antropología</w:t>
      </w:r>
      <w:r>
        <w:rPr>
          <w:color w:val="231F20"/>
          <w:spacing w:val="-26"/>
        </w:rPr>
        <w:t> </w:t>
      </w:r>
      <w:r>
        <w:rPr>
          <w:color w:val="231F20"/>
        </w:rPr>
        <w:t>prohibió</w:t>
      </w:r>
      <w:r>
        <w:rPr>
          <w:color w:val="231F20"/>
          <w:spacing w:val="-26"/>
        </w:rPr>
        <w:t> </w:t>
      </w:r>
      <w:r>
        <w:rPr>
          <w:color w:val="231F20"/>
        </w:rPr>
        <w:t>demoler,</w:t>
      </w:r>
      <w:r>
        <w:rPr>
          <w:color w:val="231F20"/>
          <w:spacing w:val="-26"/>
        </w:rPr>
        <w:t> </w:t>
      </w:r>
      <w:r>
        <w:rPr>
          <w:color w:val="231F20"/>
        </w:rPr>
        <w:t>por</w:t>
      </w:r>
      <w:r>
        <w:rPr>
          <w:color w:val="231F20"/>
          <w:spacing w:val="-26"/>
        </w:rPr>
        <w:t> </w:t>
      </w:r>
      <w:r>
        <w:rPr>
          <w:color w:val="231F20"/>
        </w:rPr>
        <w:t>su</w:t>
      </w:r>
      <w:r>
        <w:rPr>
          <w:color w:val="231F20"/>
          <w:spacing w:val="-26"/>
        </w:rPr>
        <w:t> </w:t>
      </w:r>
      <w:r>
        <w:rPr>
          <w:color w:val="231F20"/>
        </w:rPr>
        <w:t>valor</w:t>
      </w:r>
      <w:r>
        <w:rPr>
          <w:color w:val="231F20"/>
          <w:spacing w:val="-26"/>
        </w:rPr>
        <w:t> </w:t>
      </w:r>
      <w:r>
        <w:rPr>
          <w:color w:val="231F20"/>
        </w:rPr>
        <w:t>histórico, a</w:t>
      </w:r>
      <w:r>
        <w:rPr>
          <w:color w:val="231F20"/>
          <w:spacing w:val="-22"/>
        </w:rPr>
        <w:t> </w:t>
      </w:r>
      <w:r>
        <w:rPr>
          <w:color w:val="231F20"/>
        </w:rPr>
        <w:t>unos</w:t>
      </w:r>
      <w:r>
        <w:rPr>
          <w:color w:val="231F20"/>
          <w:spacing w:val="-22"/>
        </w:rPr>
        <w:t> </w:t>
      </w:r>
      <w:r>
        <w:rPr>
          <w:color w:val="231F20"/>
        </w:rPr>
        <w:t>metros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avenida</w:t>
      </w:r>
      <w:r>
        <w:rPr>
          <w:color w:val="231F20"/>
          <w:spacing w:val="-22"/>
        </w:rPr>
        <w:t> </w:t>
      </w:r>
      <w:r>
        <w:rPr>
          <w:color w:val="231F20"/>
        </w:rPr>
        <w:t>Insurgentes</w:t>
      </w:r>
      <w:r>
        <w:rPr>
          <w:color w:val="231F20"/>
          <w:spacing w:val="-22"/>
        </w:rPr>
        <w:t> </w:t>
      </w:r>
      <w:r>
        <w:rPr>
          <w:color w:val="231F20"/>
          <w:spacing w:val="-4"/>
        </w:rPr>
        <w:t>sur,</w:t>
      </w:r>
      <w:r>
        <w:rPr>
          <w:color w:val="231F20"/>
          <w:spacing w:val="-22"/>
        </w:rPr>
        <w:t> </w:t>
      </w:r>
      <w:r>
        <w:rPr>
          <w:color w:val="231F20"/>
        </w:rPr>
        <w:t>muy</w:t>
      </w:r>
      <w:r>
        <w:rPr>
          <w:color w:val="231F20"/>
          <w:spacing w:val="-22"/>
        </w:rPr>
        <w:t> </w:t>
      </w:r>
      <w:r>
        <w:rPr>
          <w:color w:val="231F20"/>
        </w:rPr>
        <w:t>cerca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capilla del</w:t>
      </w:r>
      <w:r>
        <w:rPr>
          <w:color w:val="231F20"/>
          <w:spacing w:val="-34"/>
        </w:rPr>
        <w:t> </w:t>
      </w:r>
      <w:r>
        <w:rPr>
          <w:color w:val="231F20"/>
        </w:rPr>
        <w:t>Calvario,</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mantiene</w:t>
      </w:r>
      <w:r>
        <w:rPr>
          <w:color w:val="231F20"/>
          <w:spacing w:val="-34"/>
        </w:rPr>
        <w:t> </w:t>
      </w:r>
      <w:r>
        <w:rPr>
          <w:color w:val="231F20"/>
        </w:rPr>
        <w:t>en</w:t>
      </w:r>
      <w:r>
        <w:rPr>
          <w:color w:val="231F20"/>
          <w:spacing w:val="-34"/>
        </w:rPr>
        <w:t> </w:t>
      </w:r>
      <w:r>
        <w:rPr>
          <w:color w:val="231F20"/>
        </w:rPr>
        <w:t>pie</w:t>
      </w:r>
      <w:r>
        <w:rPr>
          <w:color w:val="231F20"/>
          <w:spacing w:val="-34"/>
        </w:rPr>
        <w:t> </w:t>
      </w:r>
      <w:r>
        <w:rPr>
          <w:color w:val="231F20"/>
        </w:rPr>
        <w:t>y</w:t>
      </w:r>
      <w:r>
        <w:rPr>
          <w:color w:val="231F20"/>
          <w:spacing w:val="-34"/>
        </w:rPr>
        <w:t> </w:t>
      </w:r>
      <w:r>
        <w:rPr>
          <w:color w:val="231F20"/>
        </w:rPr>
        <w:t>del</w:t>
      </w:r>
      <w:r>
        <w:rPr>
          <w:color w:val="231F20"/>
          <w:spacing w:val="-34"/>
        </w:rPr>
        <w:t> </w:t>
      </w:r>
      <w:r>
        <w:rPr>
          <w:color w:val="231F20"/>
        </w:rPr>
        <w:t>sitio</w:t>
      </w:r>
      <w:r>
        <w:rPr>
          <w:color w:val="231F20"/>
          <w:spacing w:val="-34"/>
        </w:rPr>
        <w:t> </w:t>
      </w:r>
      <w:r>
        <w:rPr>
          <w:color w:val="231F20"/>
        </w:rPr>
        <w:t>que</w:t>
      </w:r>
      <w:r>
        <w:rPr>
          <w:color w:val="231F20"/>
          <w:spacing w:val="-34"/>
        </w:rPr>
        <w:t> </w:t>
      </w:r>
      <w:r>
        <w:rPr>
          <w:color w:val="231F20"/>
        </w:rPr>
        <w:t>todavía</w:t>
      </w:r>
      <w:r>
        <w:rPr>
          <w:color w:val="231F20"/>
          <w:spacing w:val="-34"/>
        </w:rPr>
        <w:t> </w:t>
      </w:r>
      <w:r>
        <w:rPr>
          <w:color w:val="231F20"/>
        </w:rPr>
        <w:t>se</w:t>
      </w:r>
      <w:r>
        <w:rPr>
          <w:color w:val="231F20"/>
          <w:spacing w:val="-34"/>
        </w:rPr>
        <w:t> </w:t>
      </w:r>
      <w:r>
        <w:rPr>
          <w:color w:val="231F20"/>
        </w:rPr>
        <w:t>conoce</w:t>
      </w:r>
    </w:p>
    <w:p>
      <w:pPr>
        <w:spacing w:after="0" w:line="278" w:lineRule="auto"/>
        <w:sectPr>
          <w:type w:val="continuous"/>
          <w:pgSz w:w="13600" w:h="17580"/>
          <w:pgMar w:top="0" w:bottom="0" w:left="1300" w:right="1300"/>
          <w:cols w:num="2" w:equalWidth="0">
            <w:col w:w="4087" w:space="448"/>
            <w:col w:w="6465"/>
          </w:cols>
        </w:sectPr>
      </w:pPr>
    </w:p>
    <w:p>
      <w:pPr>
        <w:pStyle w:val="BodyText"/>
        <w:spacing w:before="2"/>
        <w:rPr>
          <w:sz w:val="3"/>
        </w:rPr>
      </w:pPr>
    </w:p>
    <w:p>
      <w:pPr>
        <w:pStyle w:val="BodyText"/>
        <w:spacing w:line="20" w:lineRule="exact"/>
        <w:ind w:left="114"/>
        <w:rPr>
          <w:sz w:val="2"/>
        </w:rPr>
      </w:pPr>
      <w:r>
        <w:rPr>
          <w:sz w:val="2"/>
        </w:rPr>
        <w:pict>
          <v:group style="width:48.7pt;height:.25pt;mso-position-horizontal-relative:char;mso-position-vertical-relative:line" coordorigin="0,0" coordsize="974,5">
            <v:line style="position:absolute" from="3,2" to="971,2" stroked="true" strokeweight=".25pt" strokecolor="#231f20"/>
          </v:group>
        </w:pict>
      </w:r>
      <w:r>
        <w:rPr>
          <w:sz w:val="2"/>
        </w:rPr>
      </w:r>
    </w:p>
    <w:p>
      <w:pPr>
        <w:spacing w:line="312" w:lineRule="auto" w:before="62"/>
        <w:ind w:left="117" w:right="0" w:firstLine="240"/>
        <w:jc w:val="both"/>
        <w:rPr>
          <w:sz w:val="16"/>
        </w:rPr>
      </w:pPr>
      <w:r>
        <w:rPr>
          <w:color w:val="231F20"/>
          <w:w w:val="103"/>
          <w:position w:val="5"/>
          <w:sz w:val="9"/>
        </w:rPr>
        <w:t>4</w:t>
      </w:r>
      <w:r>
        <w:rPr>
          <w:color w:val="231F20"/>
          <w:position w:val="5"/>
          <w:sz w:val="9"/>
        </w:rPr>
        <w:t> </w:t>
      </w:r>
      <w:r>
        <w:rPr>
          <w:color w:val="231F20"/>
          <w:spacing w:val="-5"/>
          <w:position w:val="5"/>
          <w:sz w:val="9"/>
        </w:rPr>
        <w:t> </w:t>
      </w:r>
      <w:r>
        <w:rPr>
          <w:i/>
          <w:color w:val="231F20"/>
          <w:spacing w:val="-6"/>
          <w:w w:val="124"/>
          <w:sz w:val="16"/>
        </w:rPr>
        <w:t>A</w:t>
      </w:r>
      <w:r>
        <w:rPr>
          <w:i/>
          <w:color w:val="231F20"/>
          <w:spacing w:val="-4"/>
          <w:w w:val="77"/>
          <w:sz w:val="16"/>
        </w:rPr>
        <w:t>r</w:t>
      </w:r>
      <w:r>
        <w:rPr>
          <w:i/>
          <w:color w:val="231F20"/>
          <w:spacing w:val="-6"/>
          <w:w w:val="61"/>
          <w:sz w:val="16"/>
        </w:rPr>
        <w:t>c</w:t>
      </w:r>
      <w:r>
        <w:rPr>
          <w:i/>
          <w:color w:val="231F20"/>
          <w:spacing w:val="-6"/>
          <w:w w:val="83"/>
          <w:sz w:val="16"/>
        </w:rPr>
        <w:t>h</w:t>
      </w:r>
      <w:r>
        <w:rPr>
          <w:i/>
          <w:color w:val="231F20"/>
          <w:spacing w:val="-4"/>
          <w:w w:val="82"/>
          <w:sz w:val="16"/>
        </w:rPr>
        <w:t>i</w:t>
      </w:r>
      <w:r>
        <w:rPr>
          <w:i/>
          <w:color w:val="231F20"/>
          <w:spacing w:val="-6"/>
          <w:w w:val="77"/>
          <w:sz w:val="16"/>
        </w:rPr>
        <w:t>v</w:t>
      </w:r>
      <w:r>
        <w:rPr>
          <w:i/>
          <w:color w:val="231F20"/>
          <w:w w:val="70"/>
          <w:sz w:val="16"/>
        </w:rPr>
        <w:t>o</w:t>
      </w:r>
      <w:r>
        <w:rPr>
          <w:i/>
          <w:color w:val="231F20"/>
          <w:spacing w:val="-12"/>
          <w:sz w:val="16"/>
        </w:rPr>
        <w:t> </w:t>
      </w:r>
      <w:r>
        <w:rPr>
          <w:i/>
          <w:color w:val="231F20"/>
          <w:spacing w:val="-6"/>
          <w:w w:val="106"/>
          <w:sz w:val="16"/>
        </w:rPr>
        <w:t>H</w:t>
      </w:r>
      <w:r>
        <w:rPr>
          <w:i/>
          <w:color w:val="231F20"/>
          <w:spacing w:val="-6"/>
          <w:w w:val="82"/>
          <w:sz w:val="16"/>
        </w:rPr>
        <w:t>i</w:t>
      </w:r>
      <w:r>
        <w:rPr>
          <w:i/>
          <w:color w:val="231F20"/>
          <w:spacing w:val="-6"/>
          <w:w w:val="74"/>
          <w:sz w:val="16"/>
        </w:rPr>
        <w:t>s</w:t>
      </w:r>
      <w:r>
        <w:rPr>
          <w:i/>
          <w:color w:val="231F20"/>
          <w:spacing w:val="-6"/>
          <w:w w:val="89"/>
          <w:sz w:val="16"/>
        </w:rPr>
        <w:t>t</w:t>
      </w:r>
      <w:r>
        <w:rPr>
          <w:i/>
          <w:color w:val="231F20"/>
          <w:spacing w:val="-6"/>
          <w:w w:val="70"/>
          <w:sz w:val="16"/>
        </w:rPr>
        <w:t>ó</w:t>
      </w:r>
      <w:r>
        <w:rPr>
          <w:i/>
          <w:color w:val="231F20"/>
          <w:spacing w:val="-6"/>
          <w:w w:val="77"/>
          <w:sz w:val="16"/>
        </w:rPr>
        <w:t>r</w:t>
      </w:r>
      <w:r>
        <w:rPr>
          <w:i/>
          <w:color w:val="231F20"/>
          <w:spacing w:val="-6"/>
          <w:w w:val="82"/>
          <w:sz w:val="16"/>
        </w:rPr>
        <w:t>i</w:t>
      </w:r>
      <w:r>
        <w:rPr>
          <w:i/>
          <w:color w:val="231F20"/>
          <w:spacing w:val="-6"/>
          <w:w w:val="61"/>
          <w:sz w:val="16"/>
        </w:rPr>
        <w:t>c</w:t>
      </w:r>
      <w:r>
        <w:rPr>
          <w:i/>
          <w:color w:val="231F20"/>
          <w:w w:val="70"/>
          <w:sz w:val="16"/>
        </w:rPr>
        <w:t>o</w:t>
      </w:r>
      <w:r>
        <w:rPr>
          <w:i/>
          <w:color w:val="231F20"/>
          <w:spacing w:val="-12"/>
          <w:sz w:val="16"/>
        </w:rPr>
        <w:t> </w:t>
      </w:r>
      <w:r>
        <w:rPr>
          <w:i/>
          <w:color w:val="231F20"/>
          <w:spacing w:val="-6"/>
          <w:w w:val="81"/>
          <w:sz w:val="16"/>
        </w:rPr>
        <w:t>d</w:t>
      </w:r>
      <w:r>
        <w:rPr>
          <w:i/>
          <w:color w:val="231F20"/>
          <w:spacing w:val="-6"/>
          <w:w w:val="65"/>
          <w:sz w:val="16"/>
        </w:rPr>
        <w:t>e</w:t>
      </w:r>
      <w:r>
        <w:rPr>
          <w:i/>
          <w:color w:val="231F20"/>
          <w:w w:val="78"/>
          <w:sz w:val="16"/>
        </w:rPr>
        <w:t>l</w:t>
      </w:r>
      <w:r>
        <w:rPr>
          <w:i/>
          <w:color w:val="231F20"/>
          <w:spacing w:val="-12"/>
          <w:sz w:val="16"/>
        </w:rPr>
        <w:t> </w:t>
      </w:r>
      <w:r>
        <w:rPr>
          <w:i/>
          <w:color w:val="231F20"/>
          <w:spacing w:val="-6"/>
          <w:w w:val="106"/>
          <w:sz w:val="16"/>
        </w:rPr>
        <w:t>H</w:t>
      </w:r>
      <w:r>
        <w:rPr>
          <w:i/>
          <w:color w:val="231F20"/>
          <w:w w:val="87"/>
          <w:sz w:val="16"/>
        </w:rPr>
        <w:t>.</w:t>
      </w:r>
      <w:r>
        <w:rPr>
          <w:i/>
          <w:color w:val="231F20"/>
          <w:spacing w:val="-12"/>
          <w:sz w:val="16"/>
        </w:rPr>
        <w:t> </w:t>
      </w:r>
      <w:r>
        <w:rPr>
          <w:i/>
          <w:color w:val="231F20"/>
          <w:spacing w:val="-9"/>
          <w:w w:val="86"/>
          <w:sz w:val="16"/>
        </w:rPr>
        <w:t>P</w:t>
      </w:r>
      <w:r>
        <w:rPr>
          <w:i/>
          <w:color w:val="231F20"/>
          <w:spacing w:val="-6"/>
          <w:w w:val="70"/>
          <w:sz w:val="16"/>
        </w:rPr>
        <w:t>o</w:t>
      </w:r>
      <w:r>
        <w:rPr>
          <w:i/>
          <w:color w:val="231F20"/>
          <w:spacing w:val="-6"/>
          <w:w w:val="81"/>
          <w:sz w:val="16"/>
        </w:rPr>
        <w:t>d</w:t>
      </w:r>
      <w:r>
        <w:rPr>
          <w:i/>
          <w:color w:val="231F20"/>
          <w:spacing w:val="-6"/>
          <w:w w:val="65"/>
          <w:sz w:val="16"/>
        </w:rPr>
        <w:t>e</w:t>
      </w:r>
      <w:r>
        <w:rPr>
          <w:i/>
          <w:color w:val="231F20"/>
          <w:w w:val="77"/>
          <w:sz w:val="16"/>
        </w:rPr>
        <w:t>r</w:t>
      </w:r>
      <w:r>
        <w:rPr>
          <w:i/>
          <w:color w:val="231F20"/>
          <w:spacing w:val="-12"/>
          <w:sz w:val="16"/>
        </w:rPr>
        <w:t> </w:t>
      </w:r>
      <w:r>
        <w:rPr>
          <w:i/>
          <w:color w:val="231F20"/>
          <w:spacing w:val="-6"/>
          <w:w w:val="114"/>
          <w:sz w:val="16"/>
        </w:rPr>
        <w:t>L</w:t>
      </w:r>
      <w:r>
        <w:rPr>
          <w:i/>
          <w:color w:val="231F20"/>
          <w:spacing w:val="-9"/>
          <w:w w:val="65"/>
          <w:sz w:val="16"/>
        </w:rPr>
        <w:t>e</w:t>
      </w:r>
      <w:r>
        <w:rPr>
          <w:i/>
          <w:color w:val="231F20"/>
          <w:spacing w:val="-6"/>
          <w:w w:val="64"/>
          <w:sz w:val="16"/>
        </w:rPr>
        <w:t>g</w:t>
      </w:r>
      <w:r>
        <w:rPr>
          <w:i/>
          <w:color w:val="231F20"/>
          <w:spacing w:val="-6"/>
          <w:w w:val="82"/>
          <w:sz w:val="16"/>
        </w:rPr>
        <w:t>i</w:t>
      </w:r>
      <w:r>
        <w:rPr>
          <w:i/>
          <w:color w:val="231F20"/>
          <w:spacing w:val="-6"/>
          <w:w w:val="74"/>
          <w:sz w:val="16"/>
        </w:rPr>
        <w:t>s</w:t>
      </w:r>
      <w:r>
        <w:rPr>
          <w:i/>
          <w:color w:val="231F20"/>
          <w:spacing w:val="-6"/>
          <w:w w:val="78"/>
          <w:sz w:val="16"/>
        </w:rPr>
        <w:t>l</w:t>
      </w:r>
      <w:r>
        <w:rPr>
          <w:i/>
          <w:color w:val="231F20"/>
          <w:spacing w:val="-6"/>
          <w:w w:val="81"/>
          <w:sz w:val="16"/>
        </w:rPr>
        <w:t>a</w:t>
      </w:r>
      <w:r>
        <w:rPr>
          <w:i/>
          <w:color w:val="231F20"/>
          <w:spacing w:val="-6"/>
          <w:w w:val="89"/>
          <w:sz w:val="16"/>
        </w:rPr>
        <w:t>t</w:t>
      </w:r>
      <w:r>
        <w:rPr>
          <w:i/>
          <w:color w:val="231F20"/>
          <w:spacing w:val="-4"/>
          <w:w w:val="82"/>
          <w:sz w:val="16"/>
        </w:rPr>
        <w:t>i</w:t>
      </w:r>
      <w:r>
        <w:rPr>
          <w:i/>
          <w:color w:val="231F20"/>
          <w:spacing w:val="-6"/>
          <w:w w:val="77"/>
          <w:sz w:val="16"/>
        </w:rPr>
        <w:t>v</w:t>
      </w:r>
      <w:r>
        <w:rPr>
          <w:i/>
          <w:color w:val="231F20"/>
          <w:w w:val="70"/>
          <w:sz w:val="16"/>
        </w:rPr>
        <w:t>o</w:t>
      </w:r>
      <w:r>
        <w:rPr>
          <w:i/>
          <w:color w:val="231F20"/>
          <w:spacing w:val="-12"/>
          <w:sz w:val="16"/>
        </w:rPr>
        <w:t> </w:t>
      </w:r>
      <w:r>
        <w:rPr>
          <w:i/>
          <w:color w:val="231F20"/>
          <w:spacing w:val="-6"/>
          <w:w w:val="81"/>
          <w:sz w:val="16"/>
        </w:rPr>
        <w:t>d</w:t>
      </w:r>
      <w:r>
        <w:rPr>
          <w:i/>
          <w:color w:val="231F20"/>
          <w:spacing w:val="-6"/>
          <w:w w:val="65"/>
          <w:sz w:val="16"/>
        </w:rPr>
        <w:t>e</w:t>
      </w:r>
      <w:r>
        <w:rPr>
          <w:i/>
          <w:color w:val="231F20"/>
          <w:w w:val="78"/>
          <w:sz w:val="16"/>
        </w:rPr>
        <w:t>l</w:t>
      </w:r>
      <w:r>
        <w:rPr>
          <w:i/>
          <w:color w:val="231F20"/>
          <w:spacing w:val="-12"/>
          <w:sz w:val="16"/>
        </w:rPr>
        <w:t> </w:t>
      </w:r>
      <w:r>
        <w:rPr>
          <w:i/>
          <w:color w:val="231F20"/>
          <w:spacing w:val="-6"/>
          <w:w w:val="112"/>
          <w:sz w:val="16"/>
        </w:rPr>
        <w:t>E</w:t>
      </w:r>
      <w:r>
        <w:rPr>
          <w:i/>
          <w:color w:val="231F20"/>
          <w:spacing w:val="-6"/>
          <w:w w:val="74"/>
          <w:sz w:val="16"/>
        </w:rPr>
        <w:t>s</w:t>
      </w:r>
      <w:r>
        <w:rPr>
          <w:i/>
          <w:color w:val="231F20"/>
          <w:spacing w:val="-6"/>
          <w:w w:val="89"/>
          <w:sz w:val="16"/>
        </w:rPr>
        <w:t>t</w:t>
      </w:r>
      <w:r>
        <w:rPr>
          <w:i/>
          <w:color w:val="231F20"/>
          <w:spacing w:val="-6"/>
          <w:w w:val="81"/>
          <w:sz w:val="16"/>
        </w:rPr>
        <w:t>ad</w:t>
      </w:r>
      <w:r>
        <w:rPr>
          <w:i/>
          <w:color w:val="231F20"/>
          <w:w w:val="70"/>
          <w:sz w:val="16"/>
        </w:rPr>
        <w:t>o</w:t>
      </w:r>
      <w:r>
        <w:rPr>
          <w:i/>
          <w:color w:val="231F20"/>
          <w:spacing w:val="-12"/>
          <w:sz w:val="16"/>
        </w:rPr>
        <w:t> </w:t>
      </w:r>
      <w:r>
        <w:rPr>
          <w:i/>
          <w:color w:val="231F20"/>
          <w:spacing w:val="-6"/>
          <w:w w:val="81"/>
          <w:sz w:val="16"/>
        </w:rPr>
        <w:t>d</w:t>
      </w:r>
      <w:r>
        <w:rPr>
          <w:i/>
          <w:color w:val="231F20"/>
          <w:w w:val="65"/>
          <w:sz w:val="16"/>
        </w:rPr>
        <w:t>e</w:t>
      </w:r>
      <w:r>
        <w:rPr>
          <w:i/>
          <w:color w:val="231F20"/>
          <w:spacing w:val="-12"/>
          <w:sz w:val="16"/>
        </w:rPr>
        <w:t> </w:t>
      </w:r>
      <w:r>
        <w:rPr>
          <w:i/>
          <w:color w:val="231F20"/>
          <w:spacing w:val="-6"/>
          <w:w w:val="98"/>
          <w:sz w:val="16"/>
        </w:rPr>
        <w:t>M</w:t>
      </w:r>
      <w:r>
        <w:rPr>
          <w:i/>
          <w:color w:val="231F20"/>
          <w:spacing w:val="-6"/>
          <w:w w:val="65"/>
          <w:sz w:val="16"/>
        </w:rPr>
        <w:t>é</w:t>
      </w:r>
      <w:r>
        <w:rPr>
          <w:i/>
          <w:color w:val="231F20"/>
          <w:spacing w:val="-6"/>
          <w:w w:val="112"/>
          <w:sz w:val="16"/>
        </w:rPr>
        <w:t>x</w:t>
      </w:r>
      <w:r>
        <w:rPr>
          <w:i/>
          <w:color w:val="231F20"/>
          <w:spacing w:val="-6"/>
          <w:w w:val="82"/>
          <w:sz w:val="16"/>
        </w:rPr>
        <w:t>i</w:t>
      </w:r>
      <w:r>
        <w:rPr>
          <w:i/>
          <w:color w:val="231F20"/>
          <w:spacing w:val="-6"/>
          <w:w w:val="61"/>
          <w:sz w:val="16"/>
        </w:rPr>
        <w:t>c</w:t>
      </w:r>
      <w:r>
        <w:rPr>
          <w:i/>
          <w:color w:val="231F20"/>
          <w:w w:val="70"/>
          <w:sz w:val="16"/>
        </w:rPr>
        <w:t>o</w:t>
      </w:r>
      <w:r>
        <w:rPr>
          <w:i/>
          <w:color w:val="231F20"/>
          <w:spacing w:val="-11"/>
          <w:sz w:val="16"/>
        </w:rPr>
        <w:t> </w:t>
      </w:r>
      <w:r>
        <w:rPr>
          <w:color w:val="231F20"/>
          <w:spacing w:val="-6"/>
          <w:w w:val="81"/>
          <w:sz w:val="16"/>
        </w:rPr>
        <w:t>[</w:t>
      </w:r>
      <w:r>
        <w:rPr>
          <w:color w:val="231F20"/>
          <w:spacing w:val="-6"/>
          <w:w w:val="105"/>
          <w:sz w:val="16"/>
        </w:rPr>
        <w:t>H</w:t>
      </w:r>
      <w:r>
        <w:rPr>
          <w:color w:val="231F20"/>
          <w:spacing w:val="-6"/>
          <w:w w:val="82"/>
          <w:sz w:val="16"/>
        </w:rPr>
        <w:t>i</w:t>
      </w:r>
      <w:r>
        <w:rPr>
          <w:color w:val="231F20"/>
          <w:spacing w:val="-6"/>
          <w:w w:val="93"/>
          <w:sz w:val="16"/>
        </w:rPr>
        <w:t>s</w:t>
      </w:r>
      <w:r>
        <w:rPr>
          <w:color w:val="231F20"/>
          <w:spacing w:val="-6"/>
          <w:w w:val="104"/>
          <w:sz w:val="16"/>
        </w:rPr>
        <w:t>t</w:t>
      </w:r>
      <w:r>
        <w:rPr>
          <w:color w:val="231F20"/>
          <w:spacing w:val="-6"/>
          <w:w w:val="102"/>
          <w:sz w:val="16"/>
        </w:rPr>
        <w:t>o</w:t>
      </w:r>
      <w:r>
        <w:rPr>
          <w:color w:val="231F20"/>
          <w:spacing w:val="-6"/>
          <w:w w:val="100"/>
          <w:sz w:val="16"/>
        </w:rPr>
        <w:t>r</w:t>
      </w:r>
      <w:r>
        <w:rPr>
          <w:color w:val="231F20"/>
          <w:spacing w:val="-6"/>
          <w:w w:val="82"/>
          <w:sz w:val="16"/>
        </w:rPr>
        <w:t>i</w:t>
      </w:r>
      <w:r>
        <w:rPr>
          <w:color w:val="231F20"/>
          <w:w w:val="93"/>
          <w:sz w:val="16"/>
        </w:rPr>
        <w:t>- </w:t>
      </w:r>
      <w:r>
        <w:rPr>
          <w:color w:val="231F20"/>
          <w:spacing w:val="-4"/>
          <w:sz w:val="16"/>
        </w:rPr>
        <w:t>cal</w:t>
      </w:r>
      <w:r>
        <w:rPr>
          <w:color w:val="231F20"/>
          <w:spacing w:val="-30"/>
          <w:sz w:val="16"/>
        </w:rPr>
        <w:t> </w:t>
      </w:r>
      <w:r>
        <w:rPr>
          <w:color w:val="231F20"/>
          <w:spacing w:val="-7"/>
          <w:sz w:val="16"/>
        </w:rPr>
        <w:t>Archive</w:t>
      </w:r>
      <w:r>
        <w:rPr>
          <w:color w:val="231F20"/>
          <w:spacing w:val="-30"/>
          <w:sz w:val="16"/>
        </w:rPr>
        <w:t> </w:t>
      </w:r>
      <w:r>
        <w:rPr>
          <w:color w:val="231F20"/>
          <w:spacing w:val="-3"/>
          <w:sz w:val="16"/>
        </w:rPr>
        <w:t>of</w:t>
      </w:r>
      <w:r>
        <w:rPr>
          <w:color w:val="231F20"/>
          <w:spacing w:val="-20"/>
          <w:sz w:val="16"/>
        </w:rPr>
        <w:t> </w:t>
      </w:r>
      <w:r>
        <w:rPr>
          <w:color w:val="231F20"/>
          <w:spacing w:val="-4"/>
          <w:sz w:val="16"/>
        </w:rPr>
        <w:t>the</w:t>
      </w:r>
      <w:r>
        <w:rPr>
          <w:color w:val="231F20"/>
          <w:spacing w:val="-30"/>
          <w:sz w:val="16"/>
        </w:rPr>
        <w:t> </w:t>
      </w:r>
      <w:r>
        <w:rPr>
          <w:color w:val="231F20"/>
          <w:spacing w:val="-6"/>
          <w:sz w:val="16"/>
        </w:rPr>
        <w:t>Honorable</w:t>
      </w:r>
      <w:r>
        <w:rPr>
          <w:color w:val="231F20"/>
          <w:spacing w:val="-30"/>
          <w:sz w:val="16"/>
        </w:rPr>
        <w:t> </w:t>
      </w:r>
      <w:r>
        <w:rPr>
          <w:color w:val="231F20"/>
          <w:spacing w:val="-6"/>
          <w:sz w:val="16"/>
        </w:rPr>
        <w:t>Legislative</w:t>
      </w:r>
      <w:r>
        <w:rPr>
          <w:color w:val="231F20"/>
          <w:spacing w:val="-30"/>
          <w:sz w:val="16"/>
        </w:rPr>
        <w:t> </w:t>
      </w:r>
      <w:r>
        <w:rPr>
          <w:color w:val="231F20"/>
          <w:spacing w:val="-8"/>
          <w:sz w:val="16"/>
        </w:rPr>
        <w:t>Power</w:t>
      </w:r>
      <w:r>
        <w:rPr>
          <w:color w:val="231F20"/>
          <w:spacing w:val="-30"/>
          <w:sz w:val="16"/>
        </w:rPr>
        <w:t> </w:t>
      </w:r>
      <w:r>
        <w:rPr>
          <w:color w:val="231F20"/>
          <w:spacing w:val="-3"/>
          <w:sz w:val="16"/>
        </w:rPr>
        <w:t>of</w:t>
      </w:r>
      <w:r>
        <w:rPr>
          <w:color w:val="231F20"/>
          <w:spacing w:val="-20"/>
          <w:sz w:val="16"/>
        </w:rPr>
        <w:t> </w:t>
      </w:r>
      <w:r>
        <w:rPr>
          <w:color w:val="231F20"/>
          <w:spacing w:val="-4"/>
          <w:sz w:val="16"/>
        </w:rPr>
        <w:t>the</w:t>
      </w:r>
      <w:r>
        <w:rPr>
          <w:color w:val="231F20"/>
          <w:spacing w:val="-30"/>
          <w:sz w:val="16"/>
        </w:rPr>
        <w:t> </w:t>
      </w:r>
      <w:r>
        <w:rPr>
          <w:color w:val="231F20"/>
          <w:spacing w:val="-5"/>
          <w:sz w:val="16"/>
        </w:rPr>
        <w:t>State</w:t>
      </w:r>
      <w:r>
        <w:rPr>
          <w:color w:val="231F20"/>
          <w:spacing w:val="-30"/>
          <w:sz w:val="16"/>
        </w:rPr>
        <w:t> </w:t>
      </w:r>
      <w:r>
        <w:rPr>
          <w:color w:val="231F20"/>
          <w:spacing w:val="-3"/>
          <w:sz w:val="16"/>
        </w:rPr>
        <w:t>of</w:t>
      </w:r>
      <w:r>
        <w:rPr>
          <w:color w:val="231F20"/>
          <w:spacing w:val="-20"/>
          <w:sz w:val="16"/>
        </w:rPr>
        <w:t> </w:t>
      </w:r>
      <w:r>
        <w:rPr>
          <w:color w:val="231F20"/>
          <w:spacing w:val="-6"/>
          <w:sz w:val="16"/>
        </w:rPr>
        <w:t>Mexico] </w:t>
      </w:r>
      <w:r>
        <w:rPr>
          <w:color w:val="231F20"/>
          <w:spacing w:val="-6"/>
          <w:w w:val="87"/>
          <w:sz w:val="16"/>
        </w:rPr>
        <w:t>(</w:t>
      </w:r>
      <w:r>
        <w:rPr>
          <w:color w:val="231F20"/>
          <w:spacing w:val="-6"/>
          <w:w w:val="155"/>
          <w:sz w:val="11"/>
        </w:rPr>
        <w:t>a</w:t>
      </w:r>
      <w:r>
        <w:rPr>
          <w:color w:val="231F20"/>
          <w:spacing w:val="-6"/>
          <w:w w:val="154"/>
          <w:sz w:val="11"/>
        </w:rPr>
        <w:t>hh</w:t>
      </w:r>
      <w:r>
        <w:rPr>
          <w:color w:val="231F20"/>
          <w:spacing w:val="-6"/>
          <w:w w:val="114"/>
          <w:sz w:val="11"/>
        </w:rPr>
        <w:t>p</w:t>
      </w:r>
      <w:r>
        <w:rPr>
          <w:color w:val="231F20"/>
          <w:spacing w:val="-6"/>
          <w:w w:val="209"/>
          <w:sz w:val="11"/>
        </w:rPr>
        <w:t>l</w:t>
      </w:r>
      <w:r>
        <w:rPr>
          <w:color w:val="231F20"/>
          <w:spacing w:val="-6"/>
          <w:w w:val="87"/>
          <w:sz w:val="16"/>
        </w:rPr>
        <w:t>)</w:t>
      </w:r>
      <w:r>
        <w:rPr>
          <w:color w:val="231F20"/>
          <w:w w:val="87"/>
          <w:sz w:val="16"/>
        </w:rPr>
        <w:t>,</w:t>
      </w:r>
      <w:r>
        <w:rPr>
          <w:color w:val="231F20"/>
          <w:spacing w:val="-12"/>
          <w:sz w:val="16"/>
        </w:rPr>
        <w:t> </w:t>
      </w:r>
      <w:r>
        <w:rPr>
          <w:color w:val="231F20"/>
          <w:w w:val="88"/>
          <w:sz w:val="16"/>
        </w:rPr>
        <w:t>f</w:t>
      </w:r>
      <w:r>
        <w:rPr>
          <w:color w:val="231F20"/>
          <w:spacing w:val="-6"/>
          <w:w w:val="88"/>
          <w:sz w:val="16"/>
        </w:rPr>
        <w:t>i</w:t>
      </w:r>
      <w:r>
        <w:rPr>
          <w:color w:val="231F20"/>
          <w:spacing w:val="-6"/>
          <w:w w:val="82"/>
          <w:sz w:val="16"/>
        </w:rPr>
        <w:t>l</w:t>
      </w:r>
      <w:r>
        <w:rPr>
          <w:color w:val="231F20"/>
          <w:w w:val="93"/>
          <w:sz w:val="16"/>
        </w:rPr>
        <w:t>e</w:t>
      </w:r>
      <w:r>
        <w:rPr>
          <w:color w:val="231F20"/>
          <w:spacing w:val="-12"/>
          <w:sz w:val="16"/>
        </w:rPr>
        <w:t> </w:t>
      </w:r>
      <w:r>
        <w:rPr>
          <w:color w:val="231F20"/>
          <w:spacing w:val="-6"/>
          <w:w w:val="93"/>
          <w:sz w:val="16"/>
        </w:rPr>
        <w:t>267</w:t>
      </w:r>
      <w:r>
        <w:rPr>
          <w:color w:val="231F20"/>
          <w:w w:val="87"/>
          <w:sz w:val="16"/>
        </w:rPr>
        <w:t>,</w:t>
      </w:r>
      <w:r>
        <w:rPr>
          <w:color w:val="231F20"/>
          <w:spacing w:val="-12"/>
          <w:sz w:val="16"/>
        </w:rPr>
        <w:t> </w:t>
      </w:r>
      <w:r>
        <w:rPr>
          <w:color w:val="231F20"/>
          <w:spacing w:val="-6"/>
          <w:w w:val="93"/>
          <w:sz w:val="16"/>
        </w:rPr>
        <w:t>s</w:t>
      </w:r>
      <w:r>
        <w:rPr>
          <w:color w:val="231F20"/>
          <w:spacing w:val="-6"/>
          <w:w w:val="102"/>
          <w:sz w:val="16"/>
        </w:rPr>
        <w:t>h</w:t>
      </w:r>
      <w:r>
        <w:rPr>
          <w:color w:val="231F20"/>
          <w:spacing w:val="-7"/>
          <w:w w:val="93"/>
          <w:sz w:val="16"/>
        </w:rPr>
        <w:t>ee</w:t>
      </w:r>
      <w:r>
        <w:rPr>
          <w:color w:val="231F20"/>
          <w:spacing w:val="-7"/>
          <w:w w:val="105"/>
          <w:sz w:val="16"/>
        </w:rPr>
        <w:t>t</w:t>
      </w:r>
      <w:r>
        <w:rPr>
          <w:color w:val="231F20"/>
          <w:w w:val="93"/>
          <w:sz w:val="16"/>
        </w:rPr>
        <w:t>s</w:t>
      </w:r>
      <w:r>
        <w:rPr>
          <w:color w:val="231F20"/>
          <w:spacing w:val="-12"/>
          <w:sz w:val="16"/>
        </w:rPr>
        <w:t> </w:t>
      </w:r>
      <w:r>
        <w:rPr>
          <w:color w:val="231F20"/>
          <w:spacing w:val="-6"/>
          <w:w w:val="93"/>
          <w:sz w:val="16"/>
        </w:rPr>
        <w:t>51</w:t>
      </w:r>
      <w:r>
        <w:rPr>
          <w:color w:val="231F20"/>
          <w:spacing w:val="-7"/>
          <w:w w:val="93"/>
          <w:sz w:val="16"/>
        </w:rPr>
        <w:t>-</w:t>
      </w:r>
      <w:r>
        <w:rPr>
          <w:color w:val="231F20"/>
          <w:spacing w:val="-6"/>
          <w:w w:val="93"/>
          <w:sz w:val="16"/>
        </w:rPr>
        <w:t>52</w:t>
      </w:r>
      <w:r>
        <w:rPr>
          <w:color w:val="231F20"/>
          <w:w w:val="87"/>
          <w:sz w:val="16"/>
        </w:rPr>
        <w:t>.</w:t>
      </w:r>
    </w:p>
    <w:p>
      <w:pPr>
        <w:spacing w:before="3"/>
        <w:ind w:left="357" w:right="-3" w:firstLine="0"/>
        <w:jc w:val="left"/>
        <w:rPr>
          <w:sz w:val="16"/>
        </w:rPr>
      </w:pPr>
      <w:r>
        <w:rPr>
          <w:color w:val="231F20"/>
          <w:position w:val="5"/>
          <w:sz w:val="9"/>
        </w:rPr>
        <w:t>5 </w:t>
      </w:r>
      <w:r>
        <w:rPr>
          <w:color w:val="231F20"/>
          <w:w w:val="120"/>
          <w:sz w:val="11"/>
        </w:rPr>
        <w:t>ahhpl</w:t>
      </w:r>
      <w:r>
        <w:rPr>
          <w:color w:val="231F20"/>
          <w:w w:val="120"/>
          <w:sz w:val="16"/>
        </w:rPr>
        <w:t>, </w:t>
      </w:r>
      <w:r>
        <w:rPr>
          <w:color w:val="231F20"/>
          <w:sz w:val="16"/>
        </w:rPr>
        <w:t>tome 38, file 334, sheets 222-223.</w:t>
      </w:r>
    </w:p>
    <w:p>
      <w:pPr>
        <w:spacing w:before="56"/>
        <w:ind w:left="357" w:right="-3" w:firstLine="0"/>
        <w:jc w:val="left"/>
        <w:rPr>
          <w:sz w:val="16"/>
        </w:rPr>
      </w:pPr>
      <w:r>
        <w:rPr>
          <w:color w:val="231F20"/>
          <w:position w:val="5"/>
          <w:sz w:val="9"/>
        </w:rPr>
        <w:t>6 </w:t>
      </w:r>
      <w:r>
        <w:rPr>
          <w:color w:val="231F20"/>
          <w:w w:val="120"/>
          <w:sz w:val="11"/>
        </w:rPr>
        <w:t>ahhpl</w:t>
      </w:r>
      <w:r>
        <w:rPr>
          <w:color w:val="231F20"/>
          <w:w w:val="120"/>
          <w:sz w:val="16"/>
        </w:rPr>
        <w:t>, </w:t>
      </w:r>
      <w:r>
        <w:rPr>
          <w:color w:val="231F20"/>
          <w:sz w:val="16"/>
        </w:rPr>
        <w:t>tome 38, file 334, sheets 274-276.</w:t>
      </w:r>
    </w:p>
    <w:p>
      <w:pPr>
        <w:pStyle w:val="BodyText"/>
        <w:rPr>
          <w:sz w:val="18"/>
        </w:rPr>
      </w:pPr>
      <w:r>
        <w:rPr/>
        <w:br w:type="column"/>
      </w:r>
      <w:r>
        <w:rPr>
          <w:sz w:val="18"/>
        </w:rPr>
      </w:r>
    </w:p>
    <w:p>
      <w:pPr>
        <w:pStyle w:val="BodyText"/>
        <w:rPr>
          <w:sz w:val="18"/>
        </w:rPr>
      </w:pPr>
    </w:p>
    <w:p>
      <w:pPr>
        <w:pStyle w:val="BodyText"/>
        <w:rPr>
          <w:sz w:val="18"/>
        </w:rPr>
      </w:pPr>
    </w:p>
    <w:p>
      <w:pPr>
        <w:spacing w:before="162"/>
        <w:ind w:left="117" w:right="0" w:firstLine="0"/>
        <w:jc w:val="left"/>
        <w:rPr>
          <w:sz w:val="18"/>
        </w:rPr>
      </w:pPr>
      <w:r>
        <w:rPr/>
        <w:pict>
          <v:line style="position:absolute;mso-position-horizontal-relative:page;mso-position-vertical-relative:paragraph;z-index:1792" from="297.638pt,5.039343pt" to="345.449pt,5.039343pt" stroked="true" strokeweight=".25pt" strokecolor="#231f20">
            <w10:wrap type="none"/>
          </v:line>
        </w:pict>
      </w:r>
      <w:r>
        <w:rPr>
          <w:color w:val="231F20"/>
          <w:position w:val="6"/>
          <w:sz w:val="10"/>
        </w:rPr>
        <w:t>5  </w:t>
      </w:r>
      <w:r>
        <w:rPr>
          <w:rFonts w:ascii="PMingLiU"/>
          <w:color w:val="231F20"/>
          <w:sz w:val="12"/>
        </w:rPr>
        <w:t>AHHPL</w:t>
      </w:r>
      <w:r>
        <w:rPr>
          <w:color w:val="231F20"/>
          <w:sz w:val="18"/>
        </w:rPr>
        <w:t>, tomo 38, exp. 334, foj. 222-223.</w:t>
      </w:r>
    </w:p>
    <w:p>
      <w:pPr>
        <w:spacing w:before="53"/>
        <w:ind w:left="117" w:right="0" w:firstLine="0"/>
        <w:jc w:val="left"/>
        <w:rPr>
          <w:sz w:val="18"/>
        </w:rPr>
      </w:pPr>
      <w:r>
        <w:rPr>
          <w:color w:val="231F20"/>
          <w:position w:val="6"/>
          <w:sz w:val="10"/>
        </w:rPr>
        <w:t>6  </w:t>
      </w:r>
      <w:r>
        <w:rPr>
          <w:rFonts w:ascii="PMingLiU"/>
          <w:color w:val="231F20"/>
          <w:sz w:val="12"/>
        </w:rPr>
        <w:t>AHHPL</w:t>
      </w:r>
      <w:r>
        <w:rPr>
          <w:color w:val="231F20"/>
          <w:sz w:val="18"/>
        </w:rPr>
        <w:t>, tomo 38, exp. 334, foj. 274-276.</w:t>
      </w:r>
    </w:p>
    <w:p>
      <w:pPr>
        <w:spacing w:after="0"/>
        <w:jc w:val="left"/>
        <w:rPr>
          <w:sz w:val="18"/>
        </w:rPr>
        <w:sectPr>
          <w:type w:val="continuous"/>
          <w:pgSz w:w="13600" w:h="17580"/>
          <w:pgMar w:top="0" w:bottom="0" w:left="1300" w:right="1300"/>
          <w:cols w:num="2" w:equalWidth="0">
            <w:col w:w="4086" w:space="689"/>
            <w:col w:w="6225"/>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Heading5"/>
        <w:spacing w:line="278" w:lineRule="auto" w:before="58"/>
        <w:ind w:right="-8" w:firstLine="0"/>
        <w:jc w:val="left"/>
      </w:pPr>
      <w:r>
        <w:rPr>
          <w:color w:val="231F20"/>
        </w:rPr>
        <w:t>como</w:t>
      </w:r>
      <w:r>
        <w:rPr>
          <w:color w:val="231F20"/>
          <w:spacing w:val="-31"/>
        </w:rPr>
        <w:t> </w:t>
      </w:r>
      <w:r>
        <w:rPr>
          <w:color w:val="231F20"/>
        </w:rPr>
        <w:t>El</w:t>
      </w:r>
      <w:r>
        <w:rPr>
          <w:color w:val="231F20"/>
          <w:spacing w:val="-31"/>
        </w:rPr>
        <w:t> </w:t>
      </w:r>
      <w:r>
        <w:rPr>
          <w:color w:val="231F20"/>
        </w:rPr>
        <w:t>Arenal,</w:t>
      </w:r>
      <w:r>
        <w:rPr>
          <w:color w:val="231F20"/>
          <w:spacing w:val="-31"/>
        </w:rPr>
        <w:t> </w:t>
      </w:r>
      <w:r>
        <w:rPr>
          <w:color w:val="231F20"/>
        </w:rPr>
        <w:t>que</w:t>
      </w:r>
      <w:r>
        <w:rPr>
          <w:color w:val="231F20"/>
          <w:spacing w:val="-31"/>
        </w:rPr>
        <w:t> </w:t>
      </w:r>
      <w:r>
        <w:rPr>
          <w:color w:val="231F20"/>
        </w:rPr>
        <w:t>formó</w:t>
      </w:r>
      <w:r>
        <w:rPr>
          <w:color w:val="231F20"/>
          <w:spacing w:val="-31"/>
        </w:rPr>
        <w:t> </w:t>
      </w:r>
      <w:r>
        <w:rPr>
          <w:color w:val="231F20"/>
        </w:rPr>
        <w:t>parte</w:t>
      </w:r>
      <w:r>
        <w:rPr>
          <w:color w:val="231F20"/>
          <w:spacing w:val="-31"/>
        </w:rPr>
        <w:t> </w:t>
      </w:r>
      <w:r>
        <w:rPr>
          <w:color w:val="231F20"/>
        </w:rPr>
        <w:t>del</w:t>
      </w:r>
      <w:r>
        <w:rPr>
          <w:color w:val="231F20"/>
          <w:spacing w:val="-31"/>
        </w:rPr>
        <w:t> </w:t>
      </w:r>
      <w:r>
        <w:rPr>
          <w:color w:val="231F20"/>
        </w:rPr>
        <w:t>rancho</w:t>
      </w:r>
      <w:r>
        <w:rPr>
          <w:color w:val="231F20"/>
          <w:spacing w:val="-31"/>
        </w:rPr>
        <w:t> </w:t>
      </w:r>
      <w:r>
        <w:rPr>
          <w:color w:val="231F20"/>
        </w:rPr>
        <w:t>de</w:t>
      </w:r>
      <w:r>
        <w:rPr>
          <w:color w:val="231F20"/>
          <w:spacing w:val="-33"/>
        </w:rPr>
        <w:t> </w:t>
      </w:r>
      <w:r>
        <w:rPr>
          <w:color w:val="231F20"/>
        </w:rPr>
        <w:t>Vicente</w:t>
      </w:r>
      <w:r>
        <w:rPr>
          <w:color w:val="231F20"/>
          <w:spacing w:val="-31"/>
        </w:rPr>
        <w:t> </w:t>
      </w:r>
      <w:r>
        <w:rPr>
          <w:color w:val="231F20"/>
        </w:rPr>
        <w:t>José</w:t>
      </w:r>
      <w:r>
        <w:rPr>
          <w:color w:val="231F20"/>
          <w:spacing w:val="-33"/>
        </w:rPr>
        <w:t> </w:t>
      </w:r>
      <w:r>
        <w:rPr>
          <w:color w:val="231F20"/>
        </w:rPr>
        <w:t>Villada (Peñaloza,</w:t>
      </w:r>
      <w:r>
        <w:rPr>
          <w:color w:val="231F20"/>
          <w:spacing w:val="-40"/>
        </w:rPr>
        <w:t> </w:t>
      </w:r>
      <w:r>
        <w:rPr>
          <w:color w:val="231F20"/>
        </w:rPr>
        <w:t>2009:</w:t>
      </w:r>
      <w:r>
        <w:rPr>
          <w:color w:val="231F20"/>
          <w:spacing w:val="-40"/>
        </w:rPr>
        <w:t> </w:t>
      </w:r>
      <w:r>
        <w:rPr>
          <w:color w:val="231F20"/>
        </w:rPr>
        <w:t>62).</w:t>
      </w:r>
    </w:p>
    <w:p>
      <w:pPr>
        <w:spacing w:line="278" w:lineRule="auto" w:before="1"/>
        <w:ind w:left="117" w:right="0" w:firstLine="360"/>
        <w:jc w:val="both"/>
        <w:rPr>
          <w:sz w:val="24"/>
        </w:rPr>
      </w:pPr>
      <w:r>
        <w:rPr>
          <w:color w:val="231F20"/>
          <w:spacing w:val="-5"/>
          <w:sz w:val="24"/>
        </w:rPr>
        <w:t>Por</w:t>
      </w:r>
      <w:r>
        <w:rPr>
          <w:color w:val="231F20"/>
          <w:spacing w:val="-23"/>
          <w:sz w:val="24"/>
        </w:rPr>
        <w:t> </w:t>
      </w:r>
      <w:r>
        <w:rPr>
          <w:color w:val="231F20"/>
          <w:sz w:val="24"/>
        </w:rPr>
        <w:t>otro</w:t>
      </w:r>
      <w:r>
        <w:rPr>
          <w:color w:val="231F20"/>
          <w:spacing w:val="-23"/>
          <w:sz w:val="24"/>
        </w:rPr>
        <w:t> </w:t>
      </w:r>
      <w:r>
        <w:rPr>
          <w:color w:val="231F20"/>
          <w:sz w:val="24"/>
        </w:rPr>
        <w:t>lado,</w:t>
      </w:r>
      <w:r>
        <w:rPr>
          <w:color w:val="231F20"/>
          <w:spacing w:val="-23"/>
          <w:sz w:val="24"/>
        </w:rPr>
        <w:t> </w:t>
      </w:r>
      <w:r>
        <w:rPr>
          <w:color w:val="231F20"/>
          <w:sz w:val="24"/>
        </w:rPr>
        <w:t>es</w:t>
      </w:r>
      <w:r>
        <w:rPr>
          <w:color w:val="231F20"/>
          <w:spacing w:val="-23"/>
          <w:sz w:val="24"/>
        </w:rPr>
        <w:t> </w:t>
      </w:r>
      <w:r>
        <w:rPr>
          <w:color w:val="231F20"/>
          <w:sz w:val="24"/>
        </w:rPr>
        <w:t>probable</w:t>
      </w:r>
      <w:r>
        <w:rPr>
          <w:color w:val="231F20"/>
          <w:spacing w:val="-23"/>
          <w:sz w:val="24"/>
        </w:rPr>
        <w:t> </w:t>
      </w:r>
      <w:r>
        <w:rPr>
          <w:color w:val="231F20"/>
          <w:sz w:val="24"/>
        </w:rPr>
        <w:t>que</w:t>
      </w:r>
      <w:r>
        <w:rPr>
          <w:color w:val="231F20"/>
          <w:spacing w:val="-23"/>
          <w:sz w:val="24"/>
        </w:rPr>
        <w:t> </w:t>
      </w:r>
      <w:r>
        <w:rPr>
          <w:color w:val="231F20"/>
          <w:sz w:val="24"/>
        </w:rPr>
        <w:t>la</w:t>
      </w:r>
      <w:r>
        <w:rPr>
          <w:color w:val="231F20"/>
          <w:spacing w:val="-23"/>
          <w:sz w:val="24"/>
        </w:rPr>
        <w:t> </w:t>
      </w:r>
      <w:r>
        <w:rPr>
          <w:color w:val="231F20"/>
          <w:sz w:val="24"/>
        </w:rPr>
        <w:t>Casa</w:t>
      </w:r>
      <w:r>
        <w:rPr>
          <w:color w:val="231F20"/>
          <w:spacing w:val="-23"/>
          <w:sz w:val="24"/>
        </w:rPr>
        <w:t> </w:t>
      </w:r>
      <w:r>
        <w:rPr>
          <w:color w:val="231F20"/>
          <w:sz w:val="24"/>
        </w:rPr>
        <w:t>de</w:t>
      </w:r>
      <w:r>
        <w:rPr>
          <w:color w:val="231F20"/>
          <w:spacing w:val="-23"/>
          <w:sz w:val="24"/>
        </w:rPr>
        <w:t> </w:t>
      </w:r>
      <w:r>
        <w:rPr>
          <w:color w:val="231F20"/>
          <w:sz w:val="24"/>
        </w:rPr>
        <w:t>la</w:t>
      </w:r>
      <w:r>
        <w:rPr>
          <w:color w:val="231F20"/>
          <w:spacing w:val="-23"/>
          <w:sz w:val="24"/>
        </w:rPr>
        <w:t> </w:t>
      </w:r>
      <w:r>
        <w:rPr>
          <w:color w:val="231F20"/>
          <w:sz w:val="24"/>
        </w:rPr>
        <w:t>Piedad,</w:t>
      </w:r>
      <w:r>
        <w:rPr>
          <w:color w:val="231F20"/>
          <w:spacing w:val="-22"/>
          <w:sz w:val="24"/>
        </w:rPr>
        <w:t> </w:t>
      </w:r>
      <w:r>
        <w:rPr>
          <w:color w:val="231F20"/>
          <w:sz w:val="24"/>
        </w:rPr>
        <w:t>resultado</w:t>
      </w:r>
      <w:r>
        <w:rPr>
          <w:color w:val="231F20"/>
          <w:spacing w:val="-23"/>
          <w:sz w:val="24"/>
        </w:rPr>
        <w:t> </w:t>
      </w:r>
      <w:r>
        <w:rPr>
          <w:color w:val="231F20"/>
          <w:sz w:val="24"/>
        </w:rPr>
        <w:t>de la unión de dos casas, haya ocupado un predio de la calle</w:t>
      </w:r>
      <w:r>
        <w:rPr>
          <w:color w:val="231F20"/>
          <w:spacing w:val="-8"/>
          <w:sz w:val="24"/>
        </w:rPr>
        <w:t> </w:t>
      </w:r>
      <w:r>
        <w:rPr>
          <w:color w:val="231F20"/>
          <w:spacing w:val="-5"/>
          <w:sz w:val="24"/>
        </w:rPr>
        <w:t>Triunfo </w:t>
      </w:r>
      <w:r>
        <w:rPr>
          <w:color w:val="231F20"/>
          <w:sz w:val="24"/>
        </w:rPr>
        <w:t>de</w:t>
      </w:r>
      <w:r>
        <w:rPr>
          <w:color w:val="231F20"/>
          <w:spacing w:val="-7"/>
          <w:sz w:val="24"/>
        </w:rPr>
        <w:t> </w:t>
      </w:r>
      <w:r>
        <w:rPr>
          <w:color w:val="231F20"/>
          <w:sz w:val="24"/>
        </w:rPr>
        <w:t>Libertad,</w:t>
      </w:r>
      <w:r>
        <w:rPr>
          <w:color w:val="231F20"/>
          <w:spacing w:val="-7"/>
          <w:sz w:val="24"/>
        </w:rPr>
        <w:t> </w:t>
      </w:r>
      <w:r>
        <w:rPr>
          <w:color w:val="231F20"/>
          <w:sz w:val="24"/>
        </w:rPr>
        <w:t>continuación</w:t>
      </w:r>
      <w:r>
        <w:rPr>
          <w:color w:val="231F20"/>
          <w:spacing w:val="-7"/>
          <w:sz w:val="24"/>
        </w:rPr>
        <w:t> </w:t>
      </w:r>
      <w:r>
        <w:rPr>
          <w:color w:val="231F20"/>
          <w:sz w:val="24"/>
        </w:rPr>
        <w:t>de</w:t>
      </w:r>
      <w:r>
        <w:rPr>
          <w:color w:val="231F20"/>
          <w:spacing w:val="-6"/>
          <w:sz w:val="24"/>
        </w:rPr>
        <w:t> </w:t>
      </w:r>
      <w:r>
        <w:rPr>
          <w:color w:val="231F20"/>
          <w:sz w:val="24"/>
        </w:rPr>
        <w:t>la</w:t>
      </w:r>
      <w:r>
        <w:rPr>
          <w:color w:val="231F20"/>
          <w:spacing w:val="-7"/>
          <w:sz w:val="24"/>
        </w:rPr>
        <w:t> </w:t>
      </w:r>
      <w:r>
        <w:rPr>
          <w:color w:val="231F20"/>
          <w:sz w:val="24"/>
        </w:rPr>
        <w:t>calle</w:t>
      </w:r>
      <w:r>
        <w:rPr>
          <w:color w:val="231F20"/>
          <w:spacing w:val="-7"/>
          <w:sz w:val="24"/>
        </w:rPr>
        <w:t> </w:t>
      </w:r>
      <w:r>
        <w:rPr>
          <w:color w:val="231F20"/>
          <w:sz w:val="24"/>
        </w:rPr>
        <w:t>Calvario,</w:t>
      </w:r>
      <w:r>
        <w:rPr>
          <w:color w:val="231F20"/>
          <w:spacing w:val="-7"/>
          <w:sz w:val="24"/>
        </w:rPr>
        <w:t> </w:t>
      </w:r>
      <w:r>
        <w:rPr>
          <w:color w:val="231F20"/>
          <w:sz w:val="24"/>
        </w:rPr>
        <w:t>donde</w:t>
      </w:r>
      <w:r>
        <w:rPr>
          <w:color w:val="231F20"/>
          <w:spacing w:val="-7"/>
          <w:sz w:val="24"/>
        </w:rPr>
        <w:t> </w:t>
      </w:r>
      <w:r>
        <w:rPr>
          <w:color w:val="231F20"/>
          <w:sz w:val="24"/>
        </w:rPr>
        <w:t>es</w:t>
      </w:r>
      <w:r>
        <w:rPr>
          <w:color w:val="231F20"/>
          <w:spacing w:val="-7"/>
          <w:sz w:val="24"/>
        </w:rPr>
        <w:t> </w:t>
      </w:r>
      <w:r>
        <w:rPr>
          <w:color w:val="231F20"/>
          <w:sz w:val="24"/>
        </w:rPr>
        <w:t>fama</w:t>
      </w:r>
      <w:r>
        <w:rPr>
          <w:color w:val="231F20"/>
          <w:spacing w:val="-7"/>
          <w:sz w:val="24"/>
        </w:rPr>
        <w:t> </w:t>
      </w:r>
      <w:r>
        <w:rPr>
          <w:color w:val="231F20"/>
          <w:sz w:val="24"/>
        </w:rPr>
        <w:t>que se alojó el Instituto Literario, aunque no en el momento de su inauguración,</w:t>
      </w:r>
      <w:r>
        <w:rPr>
          <w:color w:val="231F20"/>
          <w:spacing w:val="-14"/>
          <w:sz w:val="24"/>
        </w:rPr>
        <w:t> </w:t>
      </w:r>
      <w:r>
        <w:rPr>
          <w:color w:val="231F20"/>
          <w:sz w:val="24"/>
        </w:rPr>
        <w:t>sino</w:t>
      </w:r>
      <w:r>
        <w:rPr>
          <w:color w:val="231F20"/>
          <w:spacing w:val="-14"/>
          <w:sz w:val="24"/>
        </w:rPr>
        <w:t> </w:t>
      </w:r>
      <w:r>
        <w:rPr>
          <w:color w:val="231F20"/>
          <w:sz w:val="24"/>
        </w:rPr>
        <w:t>un</w:t>
      </w:r>
      <w:r>
        <w:rPr>
          <w:color w:val="231F20"/>
          <w:spacing w:val="-14"/>
          <w:sz w:val="24"/>
        </w:rPr>
        <w:t> </w:t>
      </w:r>
      <w:r>
        <w:rPr>
          <w:color w:val="231F20"/>
          <w:sz w:val="24"/>
        </w:rPr>
        <w:t>año</w:t>
      </w:r>
      <w:r>
        <w:rPr>
          <w:color w:val="231F20"/>
          <w:spacing w:val="-14"/>
          <w:sz w:val="24"/>
        </w:rPr>
        <w:t> </w:t>
      </w:r>
      <w:r>
        <w:rPr>
          <w:color w:val="231F20"/>
          <w:sz w:val="24"/>
        </w:rPr>
        <w:t>después.</w:t>
      </w:r>
      <w:r>
        <w:rPr>
          <w:color w:val="231F20"/>
          <w:spacing w:val="-14"/>
          <w:sz w:val="24"/>
        </w:rPr>
        <w:t> </w:t>
      </w:r>
      <w:r>
        <w:rPr>
          <w:color w:val="231F20"/>
          <w:sz w:val="24"/>
        </w:rPr>
        <w:t>El</w:t>
      </w:r>
      <w:r>
        <w:rPr>
          <w:color w:val="231F20"/>
          <w:spacing w:val="-14"/>
          <w:sz w:val="24"/>
        </w:rPr>
        <w:t> </w:t>
      </w:r>
      <w:r>
        <w:rPr>
          <w:color w:val="231F20"/>
          <w:sz w:val="24"/>
        </w:rPr>
        <w:t>siguiente</w:t>
      </w:r>
      <w:r>
        <w:rPr>
          <w:color w:val="231F20"/>
          <w:spacing w:val="-14"/>
          <w:sz w:val="24"/>
        </w:rPr>
        <w:t> </w:t>
      </w:r>
      <w:r>
        <w:rPr>
          <w:color w:val="231F20"/>
          <w:sz w:val="24"/>
        </w:rPr>
        <w:t>documento</w:t>
      </w:r>
      <w:r>
        <w:rPr>
          <w:color w:val="231F20"/>
          <w:spacing w:val="-14"/>
          <w:sz w:val="24"/>
        </w:rPr>
        <w:t> </w:t>
      </w:r>
      <w:r>
        <w:rPr>
          <w:color w:val="231F20"/>
          <w:sz w:val="24"/>
        </w:rPr>
        <w:t>ofrece una</w:t>
      </w:r>
      <w:r>
        <w:rPr>
          <w:color w:val="231F20"/>
          <w:spacing w:val="-29"/>
          <w:sz w:val="24"/>
        </w:rPr>
        <w:t> </w:t>
      </w:r>
      <w:r>
        <w:rPr>
          <w:color w:val="231F20"/>
          <w:sz w:val="24"/>
        </w:rPr>
        <w:t>breve</w:t>
      </w:r>
      <w:r>
        <w:rPr>
          <w:color w:val="231F20"/>
          <w:spacing w:val="-29"/>
          <w:sz w:val="24"/>
        </w:rPr>
        <w:t> </w:t>
      </w:r>
      <w:r>
        <w:rPr>
          <w:color w:val="231F20"/>
          <w:sz w:val="24"/>
        </w:rPr>
        <w:t>descripción</w:t>
      </w:r>
      <w:r>
        <w:rPr>
          <w:color w:val="231F20"/>
          <w:spacing w:val="-29"/>
          <w:sz w:val="24"/>
        </w:rPr>
        <w:t> </w:t>
      </w:r>
      <w:r>
        <w:rPr>
          <w:color w:val="231F20"/>
          <w:sz w:val="24"/>
        </w:rPr>
        <w:t>del</w:t>
      </w:r>
      <w:r>
        <w:rPr>
          <w:color w:val="231F20"/>
          <w:spacing w:val="-29"/>
          <w:sz w:val="24"/>
        </w:rPr>
        <w:t> </w:t>
      </w:r>
      <w:r>
        <w:rPr>
          <w:color w:val="231F20"/>
          <w:sz w:val="24"/>
        </w:rPr>
        <w:t>interior</w:t>
      </w:r>
      <w:r>
        <w:rPr>
          <w:color w:val="231F20"/>
          <w:spacing w:val="-29"/>
          <w:sz w:val="24"/>
        </w:rPr>
        <w:t> </w:t>
      </w:r>
      <w:r>
        <w:rPr>
          <w:color w:val="231F20"/>
          <w:sz w:val="24"/>
        </w:rPr>
        <w:t>de</w:t>
      </w:r>
      <w:r>
        <w:rPr>
          <w:color w:val="231F20"/>
          <w:spacing w:val="-29"/>
          <w:sz w:val="24"/>
        </w:rPr>
        <w:t> </w:t>
      </w:r>
      <w:r>
        <w:rPr>
          <w:color w:val="231F20"/>
          <w:sz w:val="24"/>
        </w:rPr>
        <w:t>las</w:t>
      </w:r>
      <w:r>
        <w:rPr>
          <w:color w:val="231F20"/>
          <w:spacing w:val="-29"/>
          <w:sz w:val="24"/>
        </w:rPr>
        <w:t> </w:t>
      </w:r>
      <w:r>
        <w:rPr>
          <w:color w:val="231F20"/>
          <w:sz w:val="24"/>
        </w:rPr>
        <w:t>casas</w:t>
      </w:r>
      <w:r>
        <w:rPr>
          <w:color w:val="231F20"/>
          <w:spacing w:val="-29"/>
          <w:sz w:val="24"/>
        </w:rPr>
        <w:t> </w:t>
      </w:r>
      <w:r>
        <w:rPr>
          <w:color w:val="231F20"/>
          <w:sz w:val="24"/>
        </w:rPr>
        <w:t>unidas</w:t>
      </w:r>
      <w:r>
        <w:rPr>
          <w:color w:val="231F20"/>
          <w:spacing w:val="-29"/>
          <w:sz w:val="24"/>
        </w:rPr>
        <w:t> </w:t>
      </w:r>
      <w:r>
        <w:rPr>
          <w:color w:val="231F20"/>
          <w:sz w:val="24"/>
        </w:rPr>
        <w:t>de</w:t>
      </w:r>
      <w:r>
        <w:rPr>
          <w:color w:val="231F20"/>
          <w:spacing w:val="-29"/>
          <w:sz w:val="24"/>
        </w:rPr>
        <w:t> </w:t>
      </w:r>
      <w:r>
        <w:rPr>
          <w:color w:val="231F20"/>
          <w:sz w:val="24"/>
        </w:rPr>
        <w:t>La</w:t>
      </w:r>
      <w:r>
        <w:rPr>
          <w:color w:val="231F20"/>
          <w:spacing w:val="-29"/>
          <w:sz w:val="24"/>
        </w:rPr>
        <w:t> </w:t>
      </w:r>
      <w:r>
        <w:rPr>
          <w:color w:val="231F20"/>
          <w:sz w:val="24"/>
        </w:rPr>
        <w:t>Piedad:</w:t>
      </w:r>
    </w:p>
    <w:p>
      <w:pPr>
        <w:pStyle w:val="BodyText"/>
        <w:spacing w:before="6"/>
        <w:rPr>
          <w:sz w:val="29"/>
        </w:rPr>
      </w:pPr>
    </w:p>
    <w:p>
      <w:pPr>
        <w:spacing w:line="302" w:lineRule="auto" w:before="0"/>
        <w:ind w:left="837" w:right="0" w:firstLine="0"/>
        <w:jc w:val="both"/>
        <w:rPr>
          <w:sz w:val="13"/>
        </w:rPr>
      </w:pPr>
      <w:r>
        <w:rPr>
          <w:color w:val="231F20"/>
          <w:sz w:val="22"/>
        </w:rPr>
        <w:t>Lista</w:t>
      </w:r>
      <w:r>
        <w:rPr>
          <w:color w:val="231F20"/>
          <w:spacing w:val="-33"/>
          <w:sz w:val="22"/>
        </w:rPr>
        <w:t> </w:t>
      </w:r>
      <w:r>
        <w:rPr>
          <w:color w:val="231F20"/>
          <w:sz w:val="22"/>
        </w:rPr>
        <w:t>de</w:t>
      </w:r>
      <w:r>
        <w:rPr>
          <w:color w:val="231F20"/>
          <w:spacing w:val="-33"/>
          <w:sz w:val="22"/>
        </w:rPr>
        <w:t> </w:t>
      </w:r>
      <w:r>
        <w:rPr>
          <w:color w:val="231F20"/>
          <w:sz w:val="22"/>
        </w:rPr>
        <w:t>las</w:t>
      </w:r>
      <w:r>
        <w:rPr>
          <w:color w:val="231F20"/>
          <w:spacing w:val="-33"/>
          <w:sz w:val="22"/>
        </w:rPr>
        <w:t> </w:t>
      </w:r>
      <w:r>
        <w:rPr>
          <w:color w:val="231F20"/>
          <w:sz w:val="22"/>
        </w:rPr>
        <w:t>comodidades</w:t>
      </w:r>
      <w:r>
        <w:rPr>
          <w:color w:val="231F20"/>
          <w:spacing w:val="-33"/>
          <w:sz w:val="22"/>
        </w:rPr>
        <w:t> </w:t>
      </w:r>
      <w:r>
        <w:rPr>
          <w:color w:val="231F20"/>
          <w:sz w:val="22"/>
        </w:rPr>
        <w:t>de</w:t>
      </w:r>
      <w:r>
        <w:rPr>
          <w:color w:val="231F20"/>
          <w:spacing w:val="-33"/>
          <w:sz w:val="22"/>
        </w:rPr>
        <w:t> </w:t>
      </w:r>
      <w:r>
        <w:rPr>
          <w:color w:val="231F20"/>
          <w:sz w:val="22"/>
        </w:rPr>
        <w:t>las</w:t>
      </w:r>
      <w:r>
        <w:rPr>
          <w:color w:val="231F20"/>
          <w:spacing w:val="-33"/>
          <w:sz w:val="22"/>
        </w:rPr>
        <w:t> </w:t>
      </w:r>
      <w:r>
        <w:rPr>
          <w:color w:val="231F20"/>
          <w:sz w:val="22"/>
        </w:rPr>
        <w:t>que</w:t>
      </w:r>
      <w:r>
        <w:rPr>
          <w:color w:val="231F20"/>
          <w:spacing w:val="-33"/>
          <w:sz w:val="22"/>
        </w:rPr>
        <w:t> </w:t>
      </w:r>
      <w:r>
        <w:rPr>
          <w:color w:val="231F20"/>
          <w:sz w:val="22"/>
        </w:rPr>
        <w:t>constan</w:t>
      </w:r>
      <w:r>
        <w:rPr>
          <w:color w:val="231F20"/>
          <w:spacing w:val="-33"/>
          <w:sz w:val="22"/>
        </w:rPr>
        <w:t> </w:t>
      </w:r>
      <w:r>
        <w:rPr>
          <w:color w:val="231F20"/>
          <w:sz w:val="22"/>
        </w:rPr>
        <w:t>las</w:t>
      </w:r>
      <w:r>
        <w:rPr>
          <w:color w:val="231F20"/>
          <w:spacing w:val="-33"/>
          <w:sz w:val="22"/>
        </w:rPr>
        <w:t> </w:t>
      </w:r>
      <w:r>
        <w:rPr>
          <w:color w:val="231F20"/>
          <w:sz w:val="22"/>
        </w:rPr>
        <w:t>casas</w:t>
      </w:r>
      <w:r>
        <w:rPr>
          <w:color w:val="231F20"/>
          <w:spacing w:val="-33"/>
          <w:sz w:val="22"/>
        </w:rPr>
        <w:t> </w:t>
      </w:r>
      <w:r>
        <w:rPr>
          <w:color w:val="231F20"/>
          <w:sz w:val="22"/>
        </w:rPr>
        <w:t>de</w:t>
      </w:r>
      <w:r>
        <w:rPr>
          <w:color w:val="231F20"/>
          <w:spacing w:val="-33"/>
          <w:sz w:val="22"/>
        </w:rPr>
        <w:t> </w:t>
      </w:r>
      <w:r>
        <w:rPr>
          <w:color w:val="231F20"/>
          <w:sz w:val="22"/>
        </w:rPr>
        <w:t>La</w:t>
      </w:r>
      <w:r>
        <w:rPr>
          <w:color w:val="231F20"/>
          <w:spacing w:val="-33"/>
          <w:sz w:val="22"/>
        </w:rPr>
        <w:t> </w:t>
      </w:r>
      <w:r>
        <w:rPr>
          <w:color w:val="231F20"/>
          <w:sz w:val="22"/>
        </w:rPr>
        <w:t>Piedad en</w:t>
      </w:r>
      <w:r>
        <w:rPr>
          <w:color w:val="231F20"/>
          <w:spacing w:val="-33"/>
          <w:sz w:val="22"/>
        </w:rPr>
        <w:t> </w:t>
      </w:r>
      <w:r>
        <w:rPr>
          <w:color w:val="231F20"/>
          <w:sz w:val="22"/>
        </w:rPr>
        <w:t>donde</w:t>
      </w:r>
      <w:r>
        <w:rPr>
          <w:color w:val="231F20"/>
          <w:spacing w:val="-33"/>
          <w:sz w:val="22"/>
        </w:rPr>
        <w:t> </w:t>
      </w:r>
      <w:r>
        <w:rPr>
          <w:color w:val="231F20"/>
          <w:sz w:val="22"/>
        </w:rPr>
        <w:t>estará</w:t>
      </w:r>
      <w:r>
        <w:rPr>
          <w:color w:val="231F20"/>
          <w:spacing w:val="-33"/>
          <w:sz w:val="22"/>
        </w:rPr>
        <w:t> </w:t>
      </w:r>
      <w:r>
        <w:rPr>
          <w:color w:val="231F20"/>
          <w:sz w:val="22"/>
        </w:rPr>
        <w:t>el</w:t>
      </w:r>
      <w:r>
        <w:rPr>
          <w:color w:val="231F20"/>
          <w:spacing w:val="-33"/>
          <w:sz w:val="22"/>
        </w:rPr>
        <w:t> </w:t>
      </w:r>
      <w:r>
        <w:rPr>
          <w:color w:val="231F20"/>
          <w:sz w:val="22"/>
        </w:rPr>
        <w:t>Instituto:</w:t>
      </w:r>
      <w:r>
        <w:rPr>
          <w:color w:val="231F20"/>
          <w:spacing w:val="-33"/>
          <w:sz w:val="22"/>
        </w:rPr>
        <w:t> </w:t>
      </w:r>
      <w:r>
        <w:rPr>
          <w:color w:val="231F20"/>
          <w:sz w:val="22"/>
        </w:rPr>
        <w:t>Casa</w:t>
      </w:r>
      <w:r>
        <w:rPr>
          <w:color w:val="231F20"/>
          <w:spacing w:val="-33"/>
          <w:sz w:val="22"/>
        </w:rPr>
        <w:t> </w:t>
      </w:r>
      <w:r>
        <w:rPr>
          <w:color w:val="231F20"/>
          <w:sz w:val="22"/>
        </w:rPr>
        <w:t>1,</w:t>
      </w:r>
      <w:r>
        <w:rPr>
          <w:color w:val="231F20"/>
          <w:spacing w:val="-33"/>
          <w:sz w:val="22"/>
        </w:rPr>
        <w:t> </w:t>
      </w:r>
      <w:r>
        <w:rPr>
          <w:color w:val="231F20"/>
          <w:sz w:val="22"/>
        </w:rPr>
        <w:t>sala</w:t>
      </w:r>
      <w:r>
        <w:rPr>
          <w:color w:val="231F20"/>
          <w:spacing w:val="-33"/>
          <w:sz w:val="22"/>
        </w:rPr>
        <w:t> </w:t>
      </w:r>
      <w:r>
        <w:rPr>
          <w:color w:val="231F20"/>
          <w:sz w:val="22"/>
        </w:rPr>
        <w:t>principal,</w:t>
      </w:r>
      <w:r>
        <w:rPr>
          <w:color w:val="231F20"/>
          <w:spacing w:val="-33"/>
          <w:sz w:val="22"/>
        </w:rPr>
        <w:t> </w:t>
      </w:r>
      <w:r>
        <w:rPr>
          <w:color w:val="231F20"/>
          <w:sz w:val="22"/>
        </w:rPr>
        <w:t>once</w:t>
      </w:r>
      <w:r>
        <w:rPr>
          <w:color w:val="231F20"/>
          <w:spacing w:val="-33"/>
          <w:sz w:val="22"/>
        </w:rPr>
        <w:t> </w:t>
      </w:r>
      <w:r>
        <w:rPr>
          <w:color w:val="231F20"/>
          <w:sz w:val="22"/>
        </w:rPr>
        <w:t>recámaras con</w:t>
      </w:r>
      <w:r>
        <w:rPr>
          <w:color w:val="231F20"/>
          <w:spacing w:val="-35"/>
          <w:sz w:val="22"/>
        </w:rPr>
        <w:t> </w:t>
      </w:r>
      <w:r>
        <w:rPr>
          <w:color w:val="231F20"/>
          <w:sz w:val="22"/>
        </w:rPr>
        <w:t>comunicación,</w:t>
      </w:r>
      <w:r>
        <w:rPr>
          <w:color w:val="231F20"/>
          <w:spacing w:val="-35"/>
          <w:sz w:val="22"/>
        </w:rPr>
        <w:t> </w:t>
      </w:r>
      <w:r>
        <w:rPr>
          <w:color w:val="231F20"/>
          <w:sz w:val="22"/>
        </w:rPr>
        <w:t>comedor,</w:t>
      </w:r>
      <w:r>
        <w:rPr>
          <w:color w:val="231F20"/>
          <w:spacing w:val="-35"/>
          <w:sz w:val="22"/>
        </w:rPr>
        <w:t> </w:t>
      </w:r>
      <w:r>
        <w:rPr>
          <w:color w:val="231F20"/>
          <w:sz w:val="22"/>
        </w:rPr>
        <w:t>cocina,</w:t>
      </w:r>
      <w:r>
        <w:rPr>
          <w:color w:val="231F20"/>
          <w:spacing w:val="-35"/>
          <w:sz w:val="22"/>
        </w:rPr>
        <w:t> </w:t>
      </w:r>
      <w:r>
        <w:rPr>
          <w:color w:val="231F20"/>
          <w:sz w:val="22"/>
        </w:rPr>
        <w:t>cuarto</w:t>
      </w:r>
      <w:r>
        <w:rPr>
          <w:color w:val="231F20"/>
          <w:spacing w:val="-35"/>
          <w:sz w:val="22"/>
        </w:rPr>
        <w:t> </w:t>
      </w:r>
      <w:r>
        <w:rPr>
          <w:color w:val="231F20"/>
          <w:sz w:val="22"/>
        </w:rPr>
        <w:t>de</w:t>
      </w:r>
      <w:r>
        <w:rPr>
          <w:color w:val="231F20"/>
          <w:spacing w:val="-35"/>
          <w:sz w:val="22"/>
        </w:rPr>
        <w:t> </w:t>
      </w:r>
      <w:r>
        <w:rPr>
          <w:color w:val="231F20"/>
          <w:sz w:val="22"/>
        </w:rPr>
        <w:t>mozo,</w:t>
      </w:r>
      <w:r>
        <w:rPr>
          <w:color w:val="231F20"/>
          <w:spacing w:val="-35"/>
          <w:sz w:val="22"/>
        </w:rPr>
        <w:t> </w:t>
      </w:r>
      <w:r>
        <w:rPr>
          <w:color w:val="231F20"/>
          <w:sz w:val="22"/>
        </w:rPr>
        <w:t>caballeriza, corredor, corral, lugares comunes, una fuente. Casa 2, sala principal,</w:t>
      </w:r>
      <w:r>
        <w:rPr>
          <w:color w:val="231F20"/>
          <w:spacing w:val="-22"/>
          <w:sz w:val="22"/>
        </w:rPr>
        <w:t> </w:t>
      </w:r>
      <w:r>
        <w:rPr>
          <w:color w:val="231F20"/>
          <w:sz w:val="22"/>
        </w:rPr>
        <w:t>nueve</w:t>
      </w:r>
      <w:r>
        <w:rPr>
          <w:color w:val="231F20"/>
          <w:spacing w:val="-22"/>
          <w:sz w:val="22"/>
        </w:rPr>
        <w:t> </w:t>
      </w:r>
      <w:r>
        <w:rPr>
          <w:color w:val="231F20"/>
          <w:sz w:val="22"/>
        </w:rPr>
        <w:t>recámaras</w:t>
      </w:r>
      <w:r>
        <w:rPr>
          <w:color w:val="231F20"/>
          <w:spacing w:val="-22"/>
          <w:sz w:val="22"/>
        </w:rPr>
        <w:t> </w:t>
      </w:r>
      <w:r>
        <w:rPr>
          <w:color w:val="231F20"/>
          <w:sz w:val="22"/>
        </w:rPr>
        <w:t>con</w:t>
      </w:r>
      <w:r>
        <w:rPr>
          <w:color w:val="231F20"/>
          <w:spacing w:val="-22"/>
          <w:sz w:val="22"/>
        </w:rPr>
        <w:t> </w:t>
      </w:r>
      <w:r>
        <w:rPr>
          <w:color w:val="231F20"/>
          <w:sz w:val="22"/>
        </w:rPr>
        <w:t>comunicación,</w:t>
      </w:r>
      <w:r>
        <w:rPr>
          <w:color w:val="231F20"/>
          <w:spacing w:val="-22"/>
          <w:sz w:val="22"/>
        </w:rPr>
        <w:t> </w:t>
      </w:r>
      <w:r>
        <w:rPr>
          <w:color w:val="231F20"/>
          <w:sz w:val="22"/>
        </w:rPr>
        <w:t>comedor,</w:t>
      </w:r>
      <w:r>
        <w:rPr>
          <w:color w:val="231F20"/>
          <w:spacing w:val="-22"/>
          <w:sz w:val="22"/>
        </w:rPr>
        <w:t> </w:t>
      </w:r>
      <w:r>
        <w:rPr>
          <w:color w:val="231F20"/>
          <w:sz w:val="22"/>
        </w:rPr>
        <w:t>cocina, cuarto de mozo, caballeriza, corredor, corral, lugares</w:t>
      </w:r>
      <w:r>
        <w:rPr>
          <w:color w:val="231F20"/>
          <w:spacing w:val="-23"/>
          <w:sz w:val="22"/>
        </w:rPr>
        <w:t> </w:t>
      </w:r>
      <w:r>
        <w:rPr>
          <w:color w:val="231F20"/>
          <w:sz w:val="22"/>
        </w:rPr>
        <w:t>comunes, una</w:t>
      </w:r>
      <w:r>
        <w:rPr>
          <w:color w:val="231F20"/>
          <w:spacing w:val="-27"/>
          <w:sz w:val="22"/>
        </w:rPr>
        <w:t> </w:t>
      </w:r>
      <w:r>
        <w:rPr>
          <w:color w:val="231F20"/>
          <w:sz w:val="22"/>
        </w:rPr>
        <w:t>fuente</w:t>
      </w:r>
      <w:r>
        <w:rPr>
          <w:color w:val="231F20"/>
          <w:spacing w:val="-27"/>
          <w:sz w:val="22"/>
        </w:rPr>
        <w:t> </w:t>
      </w:r>
      <w:r>
        <w:rPr>
          <w:color w:val="231F20"/>
          <w:sz w:val="22"/>
        </w:rPr>
        <w:t>ensolvada</w:t>
      </w:r>
      <w:r>
        <w:rPr>
          <w:color w:val="231F20"/>
          <w:spacing w:val="-27"/>
          <w:sz w:val="22"/>
        </w:rPr>
        <w:t> </w:t>
      </w:r>
      <w:r>
        <w:rPr>
          <w:color w:val="231F20"/>
          <w:sz w:val="22"/>
        </w:rPr>
        <w:t>[sic]</w:t>
      </w:r>
      <w:r>
        <w:rPr>
          <w:color w:val="231F20"/>
          <w:spacing w:val="-27"/>
          <w:sz w:val="22"/>
        </w:rPr>
        <w:t> </w:t>
      </w:r>
      <w:r>
        <w:rPr>
          <w:color w:val="231F20"/>
          <w:sz w:val="22"/>
        </w:rPr>
        <w:t>(la</w:t>
      </w:r>
      <w:r>
        <w:rPr>
          <w:color w:val="231F20"/>
          <w:spacing w:val="-27"/>
          <w:sz w:val="22"/>
        </w:rPr>
        <w:t> </w:t>
      </w:r>
      <w:r>
        <w:rPr>
          <w:color w:val="231F20"/>
          <w:sz w:val="22"/>
        </w:rPr>
        <w:t>lista</w:t>
      </w:r>
      <w:r>
        <w:rPr>
          <w:color w:val="231F20"/>
          <w:spacing w:val="-27"/>
          <w:sz w:val="22"/>
        </w:rPr>
        <w:t> </w:t>
      </w:r>
      <w:r>
        <w:rPr>
          <w:color w:val="231F20"/>
          <w:sz w:val="22"/>
        </w:rPr>
        <w:t>incluye</w:t>
      </w:r>
      <w:r>
        <w:rPr>
          <w:color w:val="231F20"/>
          <w:spacing w:val="-27"/>
          <w:sz w:val="22"/>
        </w:rPr>
        <w:t> </w:t>
      </w:r>
      <w:r>
        <w:rPr>
          <w:color w:val="231F20"/>
          <w:sz w:val="22"/>
        </w:rPr>
        <w:t>las</w:t>
      </w:r>
      <w:r>
        <w:rPr>
          <w:color w:val="231F20"/>
          <w:spacing w:val="-27"/>
          <w:sz w:val="22"/>
        </w:rPr>
        <w:t> </w:t>
      </w:r>
      <w:r>
        <w:rPr>
          <w:color w:val="231F20"/>
          <w:sz w:val="22"/>
        </w:rPr>
        <w:t>medidas</w:t>
      </w:r>
      <w:r>
        <w:rPr>
          <w:color w:val="231F20"/>
          <w:spacing w:val="-27"/>
          <w:sz w:val="22"/>
        </w:rPr>
        <w:t> </w:t>
      </w:r>
      <w:r>
        <w:rPr>
          <w:color w:val="231F20"/>
          <w:sz w:val="22"/>
        </w:rPr>
        <w:t>de</w:t>
      </w:r>
      <w:r>
        <w:rPr>
          <w:color w:val="231F20"/>
          <w:spacing w:val="-27"/>
          <w:sz w:val="22"/>
        </w:rPr>
        <w:t> </w:t>
      </w:r>
      <w:r>
        <w:rPr>
          <w:color w:val="231F20"/>
          <w:sz w:val="22"/>
        </w:rPr>
        <w:t>ancho</w:t>
      </w:r>
      <w:r>
        <w:rPr>
          <w:color w:val="231F20"/>
          <w:spacing w:val="-27"/>
          <w:sz w:val="22"/>
        </w:rPr>
        <w:t> </w:t>
      </w:r>
      <w:r>
        <w:rPr>
          <w:color w:val="231F20"/>
          <w:sz w:val="22"/>
        </w:rPr>
        <w:t>y largo</w:t>
      </w:r>
      <w:r>
        <w:rPr>
          <w:color w:val="231F20"/>
          <w:spacing w:val="-32"/>
          <w:sz w:val="22"/>
        </w:rPr>
        <w:t> </w:t>
      </w:r>
      <w:r>
        <w:rPr>
          <w:color w:val="231F20"/>
          <w:sz w:val="22"/>
        </w:rPr>
        <w:t>de</w:t>
      </w:r>
      <w:r>
        <w:rPr>
          <w:color w:val="231F20"/>
          <w:spacing w:val="-32"/>
          <w:sz w:val="22"/>
        </w:rPr>
        <w:t> </w:t>
      </w:r>
      <w:r>
        <w:rPr>
          <w:color w:val="231F20"/>
          <w:sz w:val="22"/>
        </w:rPr>
        <w:t>cada</w:t>
      </w:r>
      <w:r>
        <w:rPr>
          <w:color w:val="231F20"/>
          <w:spacing w:val="-32"/>
          <w:sz w:val="22"/>
        </w:rPr>
        <w:t> </w:t>
      </w:r>
      <w:r>
        <w:rPr>
          <w:color w:val="231F20"/>
          <w:sz w:val="22"/>
        </w:rPr>
        <w:t>habitación).</w:t>
      </w:r>
      <w:r>
        <w:rPr>
          <w:color w:val="231F20"/>
          <w:position w:val="7"/>
          <w:sz w:val="13"/>
        </w:rPr>
        <w:t>7</w:t>
      </w:r>
    </w:p>
    <w:p>
      <w:pPr>
        <w:pStyle w:val="BodyText"/>
        <w:spacing w:before="6"/>
        <w:rPr>
          <w:sz w:val="26"/>
        </w:rPr>
      </w:pPr>
    </w:p>
    <w:p>
      <w:pPr>
        <w:spacing w:line="278" w:lineRule="auto" w:before="0"/>
        <w:ind w:left="117" w:right="-10" w:firstLine="0"/>
        <w:jc w:val="left"/>
        <w:rPr>
          <w:sz w:val="24"/>
        </w:rPr>
      </w:pPr>
      <w:r>
        <w:rPr>
          <w:color w:val="231F20"/>
          <w:w w:val="95"/>
          <w:sz w:val="24"/>
        </w:rPr>
        <w:t>Ambas</w:t>
      </w:r>
      <w:r>
        <w:rPr>
          <w:color w:val="231F20"/>
          <w:spacing w:val="-18"/>
          <w:w w:val="95"/>
          <w:sz w:val="24"/>
        </w:rPr>
        <w:t> </w:t>
      </w:r>
      <w:r>
        <w:rPr>
          <w:color w:val="231F20"/>
          <w:w w:val="95"/>
          <w:sz w:val="24"/>
        </w:rPr>
        <w:t>casas</w:t>
      </w:r>
      <w:r>
        <w:rPr>
          <w:color w:val="231F20"/>
          <w:spacing w:val="-18"/>
          <w:w w:val="95"/>
          <w:sz w:val="24"/>
        </w:rPr>
        <w:t> </w:t>
      </w:r>
      <w:r>
        <w:rPr>
          <w:color w:val="231F20"/>
          <w:w w:val="95"/>
          <w:sz w:val="24"/>
        </w:rPr>
        <w:t>se</w:t>
      </w:r>
      <w:r>
        <w:rPr>
          <w:color w:val="231F20"/>
          <w:spacing w:val="-18"/>
          <w:w w:val="95"/>
          <w:sz w:val="24"/>
        </w:rPr>
        <w:t> </w:t>
      </w:r>
      <w:r>
        <w:rPr>
          <w:color w:val="231F20"/>
          <w:w w:val="95"/>
          <w:sz w:val="24"/>
        </w:rPr>
        <w:t>unieron</w:t>
      </w:r>
      <w:r>
        <w:rPr>
          <w:color w:val="231F20"/>
          <w:spacing w:val="-18"/>
          <w:w w:val="95"/>
          <w:sz w:val="24"/>
        </w:rPr>
        <w:t> </w:t>
      </w:r>
      <w:r>
        <w:rPr>
          <w:color w:val="231F20"/>
          <w:w w:val="95"/>
          <w:sz w:val="24"/>
        </w:rPr>
        <w:t>y</w:t>
      </w:r>
      <w:r>
        <w:rPr>
          <w:color w:val="231F20"/>
          <w:spacing w:val="-18"/>
          <w:w w:val="95"/>
          <w:sz w:val="24"/>
        </w:rPr>
        <w:t> </w:t>
      </w:r>
      <w:r>
        <w:rPr>
          <w:color w:val="231F20"/>
          <w:w w:val="95"/>
          <w:sz w:val="24"/>
        </w:rPr>
        <w:t>quedaron</w:t>
      </w:r>
      <w:r>
        <w:rPr>
          <w:color w:val="231F20"/>
          <w:spacing w:val="-18"/>
          <w:w w:val="95"/>
          <w:sz w:val="24"/>
        </w:rPr>
        <w:t> </w:t>
      </w:r>
      <w:r>
        <w:rPr>
          <w:color w:val="231F20"/>
          <w:w w:val="95"/>
          <w:sz w:val="24"/>
        </w:rPr>
        <w:t>comunicadas</w:t>
      </w:r>
      <w:r>
        <w:rPr>
          <w:color w:val="231F20"/>
          <w:spacing w:val="-18"/>
          <w:w w:val="95"/>
          <w:sz w:val="24"/>
        </w:rPr>
        <w:t> </w:t>
      </w:r>
      <w:r>
        <w:rPr>
          <w:color w:val="231F20"/>
          <w:w w:val="95"/>
          <w:sz w:val="24"/>
        </w:rPr>
        <w:t>entre</w:t>
      </w:r>
      <w:r>
        <w:rPr>
          <w:color w:val="231F20"/>
          <w:spacing w:val="-18"/>
          <w:w w:val="95"/>
          <w:sz w:val="24"/>
        </w:rPr>
        <w:t> </w:t>
      </w:r>
      <w:r>
        <w:rPr>
          <w:color w:val="231F20"/>
          <w:w w:val="95"/>
          <w:sz w:val="24"/>
        </w:rPr>
        <w:t>sí</w:t>
      </w:r>
      <w:r>
        <w:rPr>
          <w:color w:val="231F20"/>
          <w:spacing w:val="-18"/>
          <w:w w:val="95"/>
          <w:sz w:val="24"/>
        </w:rPr>
        <w:t> </w:t>
      </w:r>
      <w:r>
        <w:rPr>
          <w:color w:val="231F20"/>
          <w:w w:val="95"/>
          <w:sz w:val="24"/>
        </w:rPr>
        <w:t>para</w:t>
      </w:r>
      <w:r>
        <w:rPr>
          <w:color w:val="231F20"/>
          <w:spacing w:val="-18"/>
          <w:w w:val="95"/>
          <w:sz w:val="24"/>
        </w:rPr>
        <w:t> </w:t>
      </w:r>
      <w:r>
        <w:rPr>
          <w:color w:val="231F20"/>
          <w:w w:val="95"/>
          <w:sz w:val="24"/>
        </w:rPr>
        <w:t>instalar </w:t>
      </w:r>
      <w:r>
        <w:rPr>
          <w:color w:val="231F20"/>
          <w:sz w:val="24"/>
        </w:rPr>
        <w:t>en</w:t>
      </w:r>
      <w:r>
        <w:rPr>
          <w:color w:val="231F20"/>
          <w:spacing w:val="-23"/>
          <w:sz w:val="24"/>
        </w:rPr>
        <w:t> </w:t>
      </w:r>
      <w:r>
        <w:rPr>
          <w:color w:val="231F20"/>
          <w:sz w:val="24"/>
        </w:rPr>
        <w:t>ellas</w:t>
      </w:r>
      <w:r>
        <w:rPr>
          <w:color w:val="231F20"/>
          <w:spacing w:val="-23"/>
          <w:sz w:val="24"/>
        </w:rPr>
        <w:t> </w:t>
      </w:r>
      <w:r>
        <w:rPr>
          <w:color w:val="231F20"/>
          <w:sz w:val="24"/>
        </w:rPr>
        <w:t>al</w:t>
      </w:r>
      <w:r>
        <w:rPr>
          <w:color w:val="231F20"/>
          <w:spacing w:val="-23"/>
          <w:sz w:val="24"/>
        </w:rPr>
        <w:t> </w:t>
      </w:r>
      <w:r>
        <w:rPr>
          <w:color w:val="231F20"/>
          <w:sz w:val="24"/>
        </w:rPr>
        <w:t>Instituto</w:t>
      </w:r>
      <w:r>
        <w:rPr>
          <w:color w:val="231F20"/>
          <w:spacing w:val="-23"/>
          <w:sz w:val="24"/>
        </w:rPr>
        <w:t> </w:t>
      </w:r>
      <w:r>
        <w:rPr>
          <w:color w:val="231F20"/>
          <w:sz w:val="24"/>
        </w:rPr>
        <w:t>Literario</w:t>
      </w:r>
      <w:r>
        <w:rPr>
          <w:color w:val="231F20"/>
          <w:spacing w:val="-23"/>
          <w:sz w:val="24"/>
        </w:rPr>
        <w:t> </w:t>
      </w:r>
      <w:r>
        <w:rPr>
          <w:color w:val="231F20"/>
          <w:sz w:val="24"/>
        </w:rPr>
        <w:t>en</w:t>
      </w:r>
      <w:r>
        <w:rPr>
          <w:color w:val="231F20"/>
          <w:spacing w:val="-23"/>
          <w:sz w:val="24"/>
        </w:rPr>
        <w:t> </w:t>
      </w:r>
      <w:r>
        <w:rPr>
          <w:color w:val="231F20"/>
          <w:sz w:val="24"/>
        </w:rPr>
        <w:t>su</w:t>
      </w:r>
      <w:r>
        <w:rPr>
          <w:color w:val="231F20"/>
          <w:spacing w:val="-23"/>
          <w:sz w:val="24"/>
        </w:rPr>
        <w:t> </w:t>
      </w:r>
      <w:r>
        <w:rPr>
          <w:color w:val="231F20"/>
          <w:sz w:val="24"/>
        </w:rPr>
        <w:t>segundo</w:t>
      </w:r>
      <w:r>
        <w:rPr>
          <w:color w:val="231F20"/>
          <w:spacing w:val="-23"/>
          <w:sz w:val="24"/>
        </w:rPr>
        <w:t> </w:t>
      </w:r>
      <w:r>
        <w:rPr>
          <w:color w:val="231F20"/>
          <w:sz w:val="24"/>
        </w:rPr>
        <w:t>domicilio</w:t>
      </w:r>
      <w:r>
        <w:rPr>
          <w:color w:val="231F20"/>
          <w:spacing w:val="-23"/>
          <w:sz w:val="24"/>
        </w:rPr>
        <w:t> </w:t>
      </w:r>
      <w:r>
        <w:rPr>
          <w:color w:val="231F20"/>
          <w:sz w:val="24"/>
        </w:rPr>
        <w:t>de</w:t>
      </w:r>
      <w:r>
        <w:rPr>
          <w:color w:val="231F20"/>
          <w:spacing w:val="-30"/>
          <w:sz w:val="24"/>
        </w:rPr>
        <w:t> </w:t>
      </w:r>
      <w:r>
        <w:rPr>
          <w:color w:val="231F20"/>
          <w:sz w:val="24"/>
        </w:rPr>
        <w:t>Tlalpan.</w:t>
      </w:r>
    </w:p>
    <w:p>
      <w:pPr>
        <w:spacing w:line="278" w:lineRule="auto" w:before="1"/>
        <w:ind w:left="117" w:right="0" w:firstLine="360"/>
        <w:jc w:val="both"/>
        <w:rPr>
          <w:sz w:val="24"/>
        </w:rPr>
      </w:pPr>
      <w:r>
        <w:rPr>
          <w:color w:val="231F20"/>
          <w:sz w:val="24"/>
        </w:rPr>
        <w:t>La</w:t>
      </w:r>
      <w:r>
        <w:rPr>
          <w:color w:val="231F20"/>
          <w:spacing w:val="-32"/>
          <w:sz w:val="24"/>
        </w:rPr>
        <w:t> </w:t>
      </w:r>
      <w:r>
        <w:rPr>
          <w:color w:val="231F20"/>
          <w:sz w:val="24"/>
        </w:rPr>
        <w:t>falta</w:t>
      </w:r>
      <w:r>
        <w:rPr>
          <w:color w:val="231F20"/>
          <w:spacing w:val="-32"/>
          <w:sz w:val="24"/>
        </w:rPr>
        <w:t> </w:t>
      </w:r>
      <w:r>
        <w:rPr>
          <w:color w:val="231F20"/>
          <w:sz w:val="24"/>
        </w:rPr>
        <w:t>de</w:t>
      </w:r>
      <w:r>
        <w:rPr>
          <w:color w:val="231F20"/>
          <w:spacing w:val="-32"/>
          <w:sz w:val="24"/>
        </w:rPr>
        <w:t> </w:t>
      </w:r>
      <w:r>
        <w:rPr>
          <w:color w:val="231F20"/>
          <w:sz w:val="24"/>
        </w:rPr>
        <w:t>nomenclatura</w:t>
      </w:r>
      <w:r>
        <w:rPr>
          <w:color w:val="231F20"/>
          <w:spacing w:val="-32"/>
          <w:sz w:val="24"/>
        </w:rPr>
        <w:t> </w:t>
      </w:r>
      <w:r>
        <w:rPr>
          <w:color w:val="231F20"/>
          <w:sz w:val="24"/>
        </w:rPr>
        <w:t>de</w:t>
      </w:r>
      <w:r>
        <w:rPr>
          <w:color w:val="231F20"/>
          <w:spacing w:val="-39"/>
          <w:sz w:val="24"/>
        </w:rPr>
        <w:t> </w:t>
      </w:r>
      <w:r>
        <w:rPr>
          <w:color w:val="231F20"/>
          <w:sz w:val="24"/>
        </w:rPr>
        <w:t>Tlalpan</w:t>
      </w:r>
      <w:r>
        <w:rPr>
          <w:color w:val="231F20"/>
          <w:spacing w:val="-32"/>
          <w:sz w:val="24"/>
        </w:rPr>
        <w:t> </w:t>
      </w:r>
      <w:r>
        <w:rPr>
          <w:color w:val="231F20"/>
          <w:sz w:val="24"/>
        </w:rPr>
        <w:t>durante</w:t>
      </w:r>
      <w:r>
        <w:rPr>
          <w:color w:val="231F20"/>
          <w:spacing w:val="-32"/>
          <w:sz w:val="24"/>
        </w:rPr>
        <w:t> </w:t>
      </w:r>
      <w:r>
        <w:rPr>
          <w:color w:val="231F20"/>
          <w:sz w:val="24"/>
        </w:rPr>
        <w:t>el</w:t>
      </w:r>
      <w:r>
        <w:rPr>
          <w:color w:val="231F20"/>
          <w:spacing w:val="-32"/>
          <w:sz w:val="24"/>
        </w:rPr>
        <w:t> </w:t>
      </w:r>
      <w:r>
        <w:rPr>
          <w:color w:val="231F20"/>
          <w:sz w:val="24"/>
        </w:rPr>
        <w:t>siglo</w:t>
      </w:r>
      <w:r>
        <w:rPr>
          <w:color w:val="231F20"/>
          <w:spacing w:val="-32"/>
          <w:sz w:val="24"/>
        </w:rPr>
        <w:t> </w:t>
      </w:r>
      <w:r>
        <w:rPr>
          <w:rFonts w:ascii="PMingLiU" w:hAnsi="PMingLiU"/>
          <w:color w:val="231F20"/>
          <w:sz w:val="16"/>
        </w:rPr>
        <w:t>XIX</w:t>
      </w:r>
      <w:r>
        <w:rPr>
          <w:rFonts w:ascii="PMingLiU" w:hAnsi="PMingLiU"/>
          <w:color w:val="231F20"/>
          <w:spacing w:val="-14"/>
          <w:sz w:val="16"/>
        </w:rPr>
        <w:t> </w:t>
      </w:r>
      <w:r>
        <w:rPr>
          <w:color w:val="231F20"/>
          <w:sz w:val="24"/>
        </w:rPr>
        <w:t>dificulta la</w:t>
      </w:r>
      <w:r>
        <w:rPr>
          <w:color w:val="231F20"/>
          <w:spacing w:val="-35"/>
          <w:sz w:val="24"/>
        </w:rPr>
        <w:t> </w:t>
      </w:r>
      <w:r>
        <w:rPr>
          <w:color w:val="231F20"/>
          <w:sz w:val="24"/>
        </w:rPr>
        <w:t>tarea</w:t>
      </w:r>
      <w:r>
        <w:rPr>
          <w:color w:val="231F20"/>
          <w:spacing w:val="-35"/>
          <w:sz w:val="24"/>
        </w:rPr>
        <w:t> </w:t>
      </w:r>
      <w:r>
        <w:rPr>
          <w:color w:val="231F20"/>
          <w:sz w:val="24"/>
        </w:rPr>
        <w:t>de</w:t>
      </w:r>
      <w:r>
        <w:rPr>
          <w:color w:val="231F20"/>
          <w:spacing w:val="-35"/>
          <w:sz w:val="24"/>
        </w:rPr>
        <w:t> </w:t>
      </w:r>
      <w:r>
        <w:rPr>
          <w:color w:val="231F20"/>
          <w:sz w:val="24"/>
        </w:rPr>
        <w:t>rastrear</w:t>
      </w:r>
      <w:r>
        <w:rPr>
          <w:color w:val="231F20"/>
          <w:spacing w:val="-35"/>
          <w:sz w:val="24"/>
        </w:rPr>
        <w:t> </w:t>
      </w:r>
      <w:r>
        <w:rPr>
          <w:color w:val="231F20"/>
          <w:sz w:val="24"/>
        </w:rPr>
        <w:t>la</w:t>
      </w:r>
      <w:r>
        <w:rPr>
          <w:color w:val="231F20"/>
          <w:spacing w:val="-35"/>
          <w:sz w:val="24"/>
        </w:rPr>
        <w:t> </w:t>
      </w:r>
      <w:r>
        <w:rPr>
          <w:color w:val="231F20"/>
          <w:sz w:val="24"/>
        </w:rPr>
        <w:t>ubicación</w:t>
      </w:r>
      <w:r>
        <w:rPr>
          <w:color w:val="231F20"/>
          <w:spacing w:val="-35"/>
          <w:sz w:val="24"/>
        </w:rPr>
        <w:t> </w:t>
      </w:r>
      <w:r>
        <w:rPr>
          <w:color w:val="231F20"/>
          <w:sz w:val="24"/>
        </w:rPr>
        <w:t>precisa</w:t>
      </w:r>
      <w:r>
        <w:rPr>
          <w:color w:val="231F20"/>
          <w:spacing w:val="-35"/>
          <w:sz w:val="24"/>
        </w:rPr>
        <w:t> </w:t>
      </w:r>
      <w:r>
        <w:rPr>
          <w:color w:val="231F20"/>
          <w:sz w:val="24"/>
        </w:rPr>
        <w:t>de</w:t>
      </w:r>
      <w:r>
        <w:rPr>
          <w:color w:val="231F20"/>
          <w:spacing w:val="-35"/>
          <w:sz w:val="24"/>
        </w:rPr>
        <w:t> </w:t>
      </w:r>
      <w:r>
        <w:rPr>
          <w:color w:val="231F20"/>
          <w:sz w:val="24"/>
        </w:rPr>
        <w:t>ambas</w:t>
      </w:r>
      <w:r>
        <w:rPr>
          <w:color w:val="231F20"/>
          <w:spacing w:val="-35"/>
          <w:sz w:val="24"/>
        </w:rPr>
        <w:t> </w:t>
      </w:r>
      <w:r>
        <w:rPr>
          <w:color w:val="231F20"/>
          <w:sz w:val="24"/>
        </w:rPr>
        <w:t>construcciones.</w:t>
      </w:r>
    </w:p>
    <w:p>
      <w:pPr>
        <w:pStyle w:val="BodyText"/>
        <w:spacing w:line="292" w:lineRule="auto" w:before="66"/>
        <w:ind w:left="117" w:right="108"/>
        <w:jc w:val="right"/>
      </w:pPr>
      <w:r>
        <w:rPr/>
        <w:br w:type="column"/>
      </w:r>
      <w:r>
        <w:rPr>
          <w:color w:val="231F20"/>
        </w:rPr>
        <w:t>of the headquarters of </w:t>
      </w:r>
      <w:r>
        <w:rPr>
          <w:i/>
          <w:color w:val="231F20"/>
          <w:spacing w:val="-4"/>
        </w:rPr>
        <w:t>Sanborn’s </w:t>
      </w:r>
      <w:r>
        <w:rPr>
          <w:i/>
          <w:color w:val="231F20"/>
        </w:rPr>
        <w:t>de México</w:t>
      </w:r>
      <w:r>
        <w:rPr>
          <w:color w:val="231F20"/>
        </w:rPr>
        <w:t>,</w:t>
      </w:r>
      <w:r>
        <w:rPr>
          <w:color w:val="231F20"/>
          <w:spacing w:val="-30"/>
        </w:rPr>
        <w:t> </w:t>
      </w:r>
      <w:r>
        <w:rPr>
          <w:color w:val="231F20"/>
        </w:rPr>
        <w:t>at</w:t>
      </w:r>
      <w:r>
        <w:rPr>
          <w:color w:val="231F20"/>
          <w:spacing w:val="-5"/>
        </w:rPr>
        <w:t> </w:t>
      </w:r>
      <w:r>
        <w:rPr>
          <w:color w:val="231F20"/>
        </w:rPr>
        <w:t>the</w:t>
      </w:r>
      <w:r>
        <w:rPr>
          <w:color w:val="231F20"/>
          <w:w w:val="99"/>
        </w:rPr>
        <w:t> </w:t>
      </w:r>
      <w:r>
        <w:rPr>
          <w:color w:val="231F20"/>
          <w:w w:val="95"/>
        </w:rPr>
        <w:t>corner</w:t>
      </w:r>
      <w:r>
        <w:rPr>
          <w:color w:val="231F20"/>
          <w:spacing w:val="-18"/>
          <w:w w:val="95"/>
        </w:rPr>
        <w:t> </w:t>
      </w:r>
      <w:r>
        <w:rPr>
          <w:color w:val="231F20"/>
          <w:w w:val="95"/>
        </w:rPr>
        <w:t>of</w:t>
      </w:r>
      <w:r>
        <w:rPr>
          <w:color w:val="231F20"/>
          <w:spacing w:val="-18"/>
          <w:w w:val="95"/>
        </w:rPr>
        <w:t> </w:t>
      </w:r>
      <w:r>
        <w:rPr>
          <w:i/>
          <w:color w:val="231F20"/>
          <w:w w:val="95"/>
        </w:rPr>
        <w:t>Calavario</w:t>
      </w:r>
      <w:r>
        <w:rPr>
          <w:i/>
          <w:color w:val="231F20"/>
          <w:spacing w:val="-18"/>
          <w:w w:val="95"/>
        </w:rPr>
        <w:t> </w:t>
      </w:r>
      <w:r>
        <w:rPr>
          <w:color w:val="231F20"/>
          <w:w w:val="95"/>
        </w:rPr>
        <w:t>and</w:t>
      </w:r>
      <w:r>
        <w:rPr>
          <w:color w:val="231F20"/>
          <w:spacing w:val="-18"/>
          <w:w w:val="95"/>
        </w:rPr>
        <w:t> </w:t>
      </w:r>
      <w:r>
        <w:rPr>
          <w:i/>
          <w:color w:val="231F20"/>
          <w:w w:val="95"/>
        </w:rPr>
        <w:t>Isla</w:t>
      </w:r>
      <w:r>
        <w:rPr>
          <w:i/>
          <w:color w:val="231F20"/>
          <w:spacing w:val="-18"/>
          <w:w w:val="95"/>
        </w:rPr>
        <w:t> </w:t>
      </w:r>
      <w:r>
        <w:rPr>
          <w:i/>
          <w:color w:val="231F20"/>
          <w:w w:val="95"/>
        </w:rPr>
        <w:t>de</w:t>
      </w:r>
      <w:r>
        <w:rPr>
          <w:i/>
          <w:color w:val="231F20"/>
          <w:spacing w:val="-18"/>
          <w:w w:val="95"/>
        </w:rPr>
        <w:t> </w:t>
      </w:r>
      <w:r>
        <w:rPr>
          <w:i/>
          <w:color w:val="231F20"/>
          <w:w w:val="95"/>
        </w:rPr>
        <w:t>Sacrificios</w:t>
      </w:r>
      <w:r>
        <w:rPr>
          <w:i/>
          <w:color w:val="231F20"/>
          <w:spacing w:val="-18"/>
          <w:w w:val="95"/>
        </w:rPr>
        <w:t> </w:t>
      </w:r>
      <w:r>
        <w:rPr>
          <w:color w:val="231F20"/>
          <w:w w:val="95"/>
        </w:rPr>
        <w:t>streets.</w:t>
      </w:r>
      <w:r>
        <w:rPr>
          <w:color w:val="231F20"/>
          <w:spacing w:val="-18"/>
          <w:w w:val="95"/>
        </w:rPr>
        <w:t> </w:t>
      </w:r>
      <w:r>
        <w:rPr>
          <w:color w:val="231F20"/>
          <w:spacing w:val="-3"/>
          <w:w w:val="95"/>
        </w:rPr>
        <w:t>Up</w:t>
      </w:r>
      <w:r>
        <w:rPr>
          <w:color w:val="231F20"/>
          <w:w w:val="101"/>
        </w:rPr>
        <w:t> </w:t>
      </w:r>
      <w:r>
        <w:rPr>
          <w:color w:val="231F20"/>
        </w:rPr>
        <w:t>to the present, it preserves an antique</w:t>
      </w:r>
      <w:r>
        <w:rPr>
          <w:color w:val="231F20"/>
          <w:spacing w:val="15"/>
        </w:rPr>
        <w:t> </w:t>
      </w:r>
      <w:r>
        <w:rPr>
          <w:color w:val="231F20"/>
        </w:rPr>
        <w:t>façade</w:t>
      </w:r>
      <w:r>
        <w:rPr>
          <w:color w:val="231F20"/>
          <w:spacing w:val="9"/>
        </w:rPr>
        <w:t> </w:t>
      </w:r>
      <w:r>
        <w:rPr>
          <w:color w:val="231F20"/>
        </w:rPr>
        <w:t>that</w:t>
      </w:r>
      <w:r>
        <w:rPr>
          <w:color w:val="231F20"/>
          <w:w w:val="102"/>
        </w:rPr>
        <w:t> </w:t>
      </w:r>
      <w:r>
        <w:rPr>
          <w:color w:val="231F20"/>
        </w:rPr>
        <w:t>the National Institute of</w:t>
      </w:r>
      <w:r>
        <w:rPr>
          <w:color w:val="231F20"/>
          <w:spacing w:val="13"/>
        </w:rPr>
        <w:t> </w:t>
      </w:r>
      <w:r>
        <w:rPr>
          <w:color w:val="231F20"/>
        </w:rPr>
        <w:t>Anthropology</w:t>
      </w:r>
      <w:r>
        <w:rPr>
          <w:color w:val="231F20"/>
          <w:spacing w:val="3"/>
        </w:rPr>
        <w:t> </w:t>
      </w:r>
      <w:r>
        <w:rPr>
          <w:color w:val="231F20"/>
        </w:rPr>
        <w:t>prohibited</w:t>
      </w:r>
      <w:r>
        <w:rPr>
          <w:color w:val="231F20"/>
          <w:w w:val="98"/>
        </w:rPr>
        <w:t> </w:t>
      </w:r>
      <w:r>
        <w:rPr>
          <w:color w:val="231F20"/>
        </w:rPr>
        <w:t>to</w:t>
      </w:r>
      <w:r>
        <w:rPr>
          <w:color w:val="231F20"/>
          <w:spacing w:val="-24"/>
        </w:rPr>
        <w:t> </w:t>
      </w:r>
      <w:r>
        <w:rPr>
          <w:color w:val="231F20"/>
        </w:rPr>
        <w:t>demolish,</w:t>
      </w:r>
      <w:r>
        <w:rPr>
          <w:color w:val="231F20"/>
          <w:spacing w:val="-24"/>
        </w:rPr>
        <w:t> </w:t>
      </w:r>
      <w:r>
        <w:rPr>
          <w:color w:val="231F20"/>
        </w:rPr>
        <w:t>due</w:t>
      </w:r>
      <w:r>
        <w:rPr>
          <w:color w:val="231F20"/>
          <w:spacing w:val="-24"/>
        </w:rPr>
        <w:t> </w:t>
      </w:r>
      <w:r>
        <w:rPr>
          <w:color w:val="231F20"/>
        </w:rPr>
        <w:t>to</w:t>
      </w:r>
      <w:r>
        <w:rPr>
          <w:color w:val="231F20"/>
          <w:spacing w:val="-24"/>
        </w:rPr>
        <w:t> </w:t>
      </w:r>
      <w:r>
        <w:rPr>
          <w:color w:val="231F20"/>
        </w:rPr>
        <w:t>its</w:t>
      </w:r>
      <w:r>
        <w:rPr>
          <w:color w:val="231F20"/>
          <w:spacing w:val="-24"/>
        </w:rPr>
        <w:t> </w:t>
      </w:r>
      <w:r>
        <w:rPr>
          <w:color w:val="231F20"/>
        </w:rPr>
        <w:t>historical</w:t>
      </w:r>
      <w:r>
        <w:rPr>
          <w:color w:val="231F20"/>
          <w:spacing w:val="-24"/>
        </w:rPr>
        <w:t> </w:t>
      </w:r>
      <w:r>
        <w:rPr>
          <w:color w:val="231F20"/>
        </w:rPr>
        <w:t>value,</w:t>
      </w:r>
      <w:r>
        <w:rPr>
          <w:color w:val="231F20"/>
          <w:spacing w:val="-24"/>
        </w:rPr>
        <w:t> </w:t>
      </w:r>
      <w:r>
        <w:rPr>
          <w:color w:val="231F20"/>
        </w:rPr>
        <w:t>meters</w:t>
      </w:r>
      <w:r>
        <w:rPr>
          <w:color w:val="231F20"/>
          <w:spacing w:val="-24"/>
        </w:rPr>
        <w:t> </w:t>
      </w:r>
      <w:r>
        <w:rPr>
          <w:color w:val="231F20"/>
        </w:rPr>
        <w:t>away</w:t>
      </w:r>
      <w:r>
        <w:rPr>
          <w:color w:val="231F20"/>
          <w:w w:val="90"/>
        </w:rPr>
        <w:t> </w:t>
      </w:r>
      <w:r>
        <w:rPr>
          <w:color w:val="231F20"/>
        </w:rPr>
        <w:t>from </w:t>
      </w:r>
      <w:r>
        <w:rPr>
          <w:i/>
          <w:color w:val="231F20"/>
        </w:rPr>
        <w:t>Insurgentes Sur </w:t>
      </w:r>
      <w:r>
        <w:rPr>
          <w:color w:val="231F20"/>
          <w:spacing w:val="-3"/>
        </w:rPr>
        <w:t>Ave., </w:t>
      </w:r>
      <w:r>
        <w:rPr>
          <w:color w:val="231F20"/>
        </w:rPr>
        <w:t>very near</w:t>
      </w:r>
      <w:r>
        <w:rPr>
          <w:color w:val="231F20"/>
          <w:spacing w:val="6"/>
        </w:rPr>
        <w:t> </w:t>
      </w:r>
      <w:r>
        <w:rPr>
          <w:i/>
          <w:color w:val="231F20"/>
        </w:rPr>
        <w:t>El Calvario</w:t>
      </w:r>
      <w:r>
        <w:rPr>
          <w:i/>
          <w:color w:val="231F20"/>
          <w:w w:val="88"/>
        </w:rPr>
        <w:t> </w:t>
      </w:r>
      <w:r>
        <w:rPr>
          <w:color w:val="231F20"/>
        </w:rPr>
        <w:t>Chapel, which is still in place </w:t>
      </w:r>
      <w:r>
        <w:rPr>
          <w:color w:val="231F20"/>
          <w:spacing w:val="-3"/>
        </w:rPr>
        <w:t>today, </w:t>
      </w:r>
      <w:r>
        <w:rPr>
          <w:color w:val="231F20"/>
        </w:rPr>
        <w:t>and</w:t>
      </w:r>
      <w:r>
        <w:rPr>
          <w:color w:val="231F20"/>
          <w:spacing w:val="5"/>
        </w:rPr>
        <w:t> </w:t>
      </w:r>
      <w:r>
        <w:rPr>
          <w:color w:val="231F20"/>
        </w:rPr>
        <w:t>from the</w:t>
      </w:r>
      <w:r>
        <w:rPr>
          <w:color w:val="231F20"/>
          <w:w w:val="99"/>
        </w:rPr>
        <w:t> </w:t>
      </w:r>
      <w:r>
        <w:rPr>
          <w:color w:val="231F20"/>
        </w:rPr>
        <w:t>place</w:t>
      </w:r>
      <w:r>
        <w:rPr>
          <w:color w:val="231F20"/>
          <w:spacing w:val="-27"/>
        </w:rPr>
        <w:t> </w:t>
      </w:r>
      <w:r>
        <w:rPr>
          <w:color w:val="231F20"/>
        </w:rPr>
        <w:t>still</w:t>
      </w:r>
      <w:r>
        <w:rPr>
          <w:color w:val="231F20"/>
          <w:spacing w:val="-27"/>
        </w:rPr>
        <w:t> </w:t>
      </w:r>
      <w:r>
        <w:rPr>
          <w:color w:val="231F20"/>
        </w:rPr>
        <w:t>known</w:t>
      </w:r>
      <w:r>
        <w:rPr>
          <w:color w:val="231F20"/>
          <w:spacing w:val="-27"/>
        </w:rPr>
        <w:t> </w:t>
      </w:r>
      <w:r>
        <w:rPr>
          <w:color w:val="231F20"/>
        </w:rPr>
        <w:t>as</w:t>
      </w:r>
      <w:r>
        <w:rPr>
          <w:color w:val="231F20"/>
          <w:spacing w:val="-27"/>
        </w:rPr>
        <w:t> </w:t>
      </w:r>
      <w:r>
        <w:rPr>
          <w:i/>
          <w:color w:val="231F20"/>
        </w:rPr>
        <w:t>El</w:t>
      </w:r>
      <w:r>
        <w:rPr>
          <w:i/>
          <w:color w:val="231F20"/>
          <w:spacing w:val="-27"/>
        </w:rPr>
        <w:t> </w:t>
      </w:r>
      <w:r>
        <w:rPr>
          <w:i/>
          <w:color w:val="231F20"/>
        </w:rPr>
        <w:t>Arenal</w:t>
      </w:r>
      <w:r>
        <w:rPr>
          <w:color w:val="231F20"/>
        </w:rPr>
        <w:t>,</w:t>
      </w:r>
      <w:r>
        <w:rPr>
          <w:color w:val="231F20"/>
          <w:spacing w:val="-27"/>
        </w:rPr>
        <w:t> </w:t>
      </w:r>
      <w:r>
        <w:rPr>
          <w:color w:val="231F20"/>
        </w:rPr>
        <w:t>which</w:t>
      </w:r>
      <w:r>
        <w:rPr>
          <w:color w:val="231F20"/>
          <w:spacing w:val="-27"/>
        </w:rPr>
        <w:t> </w:t>
      </w:r>
      <w:r>
        <w:rPr>
          <w:color w:val="231F20"/>
        </w:rPr>
        <w:t>was</w:t>
      </w:r>
      <w:r>
        <w:rPr>
          <w:color w:val="231F20"/>
          <w:spacing w:val="-27"/>
        </w:rPr>
        <w:t> </w:t>
      </w:r>
      <w:r>
        <w:rPr>
          <w:color w:val="231F20"/>
        </w:rPr>
        <w:t>part</w:t>
      </w:r>
      <w:r>
        <w:rPr>
          <w:color w:val="231F20"/>
          <w:spacing w:val="-27"/>
        </w:rPr>
        <w:t> </w:t>
      </w:r>
      <w:r>
        <w:rPr>
          <w:color w:val="231F20"/>
        </w:rPr>
        <w:t>of</w:t>
      </w:r>
      <w:r>
        <w:rPr>
          <w:color w:val="231F20"/>
          <w:spacing w:val="-27"/>
        </w:rPr>
        <w:t> </w:t>
      </w:r>
      <w:r>
        <w:rPr>
          <w:color w:val="231F20"/>
        </w:rPr>
        <w:t>the</w:t>
      </w:r>
      <w:r>
        <w:rPr>
          <w:color w:val="231F20"/>
          <w:w w:val="99"/>
        </w:rPr>
        <w:t> </w:t>
      </w:r>
      <w:r>
        <w:rPr>
          <w:color w:val="231F20"/>
        </w:rPr>
        <w:t>ranch</w:t>
      </w:r>
      <w:r>
        <w:rPr>
          <w:color w:val="231F20"/>
          <w:spacing w:val="-30"/>
        </w:rPr>
        <w:t> </w:t>
      </w:r>
      <w:r>
        <w:rPr>
          <w:color w:val="231F20"/>
        </w:rPr>
        <w:t>of</w:t>
      </w:r>
      <w:r>
        <w:rPr>
          <w:color w:val="231F20"/>
          <w:spacing w:val="-31"/>
        </w:rPr>
        <w:t> </w:t>
      </w:r>
      <w:r>
        <w:rPr>
          <w:color w:val="231F20"/>
        </w:rPr>
        <w:t>Vicente</w:t>
      </w:r>
      <w:r>
        <w:rPr>
          <w:color w:val="231F20"/>
          <w:spacing w:val="-30"/>
        </w:rPr>
        <w:t> </w:t>
      </w:r>
      <w:r>
        <w:rPr>
          <w:color w:val="231F20"/>
        </w:rPr>
        <w:t>José</w:t>
      </w:r>
      <w:r>
        <w:rPr>
          <w:color w:val="231F20"/>
          <w:spacing w:val="-31"/>
        </w:rPr>
        <w:t> </w:t>
      </w:r>
      <w:r>
        <w:rPr>
          <w:color w:val="231F20"/>
        </w:rPr>
        <w:t>Villada</w:t>
      </w:r>
      <w:r>
        <w:rPr>
          <w:color w:val="231F20"/>
          <w:spacing w:val="-30"/>
        </w:rPr>
        <w:t> </w:t>
      </w:r>
      <w:r>
        <w:rPr>
          <w:color w:val="231F20"/>
        </w:rPr>
        <w:t>(Peñaloza,</w:t>
      </w:r>
      <w:r>
        <w:rPr>
          <w:color w:val="231F20"/>
          <w:spacing w:val="-30"/>
        </w:rPr>
        <w:t> </w:t>
      </w:r>
      <w:r>
        <w:rPr>
          <w:color w:val="231F20"/>
        </w:rPr>
        <w:t>2009:</w:t>
      </w:r>
      <w:r>
        <w:rPr>
          <w:color w:val="231F20"/>
          <w:spacing w:val="-30"/>
        </w:rPr>
        <w:t> </w:t>
      </w:r>
      <w:r>
        <w:rPr>
          <w:color w:val="231F20"/>
        </w:rPr>
        <w:t>62).</w:t>
      </w:r>
    </w:p>
    <w:p>
      <w:pPr>
        <w:pStyle w:val="BodyText"/>
        <w:spacing w:line="292" w:lineRule="auto" w:before="1"/>
        <w:ind w:left="117" w:right="108" w:firstLine="360"/>
        <w:jc w:val="both"/>
      </w:pPr>
      <w:r>
        <w:rPr>
          <w:color w:val="231F20"/>
        </w:rPr>
        <w:t>On the other side, it is likely that the House of</w:t>
      </w:r>
      <w:r>
        <w:rPr>
          <w:color w:val="231F20"/>
          <w:spacing w:val="-9"/>
        </w:rPr>
        <w:t> </w:t>
      </w:r>
      <w:r>
        <w:rPr>
          <w:i/>
          <w:color w:val="231F20"/>
        </w:rPr>
        <w:t>la</w:t>
      </w:r>
      <w:r>
        <w:rPr>
          <w:i/>
          <w:color w:val="231F20"/>
          <w:spacing w:val="-9"/>
        </w:rPr>
        <w:t> </w:t>
      </w:r>
      <w:r>
        <w:rPr>
          <w:i/>
          <w:color w:val="231F20"/>
        </w:rPr>
        <w:t>Piedad</w:t>
      </w:r>
      <w:r>
        <w:rPr>
          <w:color w:val="231F20"/>
        </w:rPr>
        <w:t>,</w:t>
      </w:r>
      <w:r>
        <w:rPr>
          <w:color w:val="231F20"/>
          <w:spacing w:val="-9"/>
        </w:rPr>
        <w:t> </w:t>
      </w:r>
      <w:r>
        <w:rPr>
          <w:color w:val="231F20"/>
        </w:rPr>
        <w:t>the</w:t>
      </w:r>
      <w:r>
        <w:rPr>
          <w:color w:val="231F20"/>
          <w:spacing w:val="-9"/>
        </w:rPr>
        <w:t> </w:t>
      </w:r>
      <w:r>
        <w:rPr>
          <w:color w:val="231F20"/>
        </w:rPr>
        <w:t>result</w:t>
      </w:r>
      <w:r>
        <w:rPr>
          <w:color w:val="231F20"/>
          <w:spacing w:val="-9"/>
        </w:rPr>
        <w:t> </w:t>
      </w:r>
      <w:r>
        <w:rPr>
          <w:color w:val="231F20"/>
        </w:rPr>
        <w:t>of</w:t>
      </w:r>
      <w:r>
        <w:rPr>
          <w:color w:val="231F20"/>
          <w:spacing w:val="-9"/>
        </w:rPr>
        <w:t> </w:t>
      </w:r>
      <w:r>
        <w:rPr>
          <w:color w:val="231F20"/>
        </w:rPr>
        <w:t>the</w:t>
      </w:r>
      <w:r>
        <w:rPr>
          <w:color w:val="231F20"/>
          <w:spacing w:val="-9"/>
        </w:rPr>
        <w:t> </w:t>
      </w:r>
      <w:r>
        <w:rPr>
          <w:color w:val="231F20"/>
        </w:rPr>
        <w:t>union</w:t>
      </w:r>
      <w:r>
        <w:rPr>
          <w:color w:val="231F20"/>
          <w:spacing w:val="-9"/>
        </w:rPr>
        <w:t> </w:t>
      </w:r>
      <w:r>
        <w:rPr>
          <w:color w:val="231F20"/>
        </w:rPr>
        <w:t>of</w:t>
      </w:r>
      <w:r>
        <w:rPr>
          <w:color w:val="231F20"/>
          <w:spacing w:val="-9"/>
        </w:rPr>
        <w:t> </w:t>
      </w:r>
      <w:r>
        <w:rPr>
          <w:color w:val="231F20"/>
        </w:rPr>
        <w:t>two</w:t>
      </w:r>
      <w:r>
        <w:rPr>
          <w:color w:val="231F20"/>
          <w:spacing w:val="-9"/>
        </w:rPr>
        <w:t> </w:t>
      </w:r>
      <w:r>
        <w:rPr>
          <w:color w:val="231F20"/>
        </w:rPr>
        <w:t>houses, had occupied a plot on </w:t>
      </w:r>
      <w:r>
        <w:rPr>
          <w:i/>
          <w:color w:val="231F20"/>
          <w:spacing w:val="-4"/>
        </w:rPr>
        <w:t>Triunfo </w:t>
      </w:r>
      <w:r>
        <w:rPr>
          <w:i/>
          <w:color w:val="231F20"/>
        </w:rPr>
        <w:t>de Libertad </w:t>
      </w:r>
      <w:r>
        <w:rPr>
          <w:color w:val="231F20"/>
        </w:rPr>
        <w:t>St., continuation of </w:t>
      </w:r>
      <w:r>
        <w:rPr>
          <w:i/>
          <w:color w:val="231F20"/>
        </w:rPr>
        <w:t>Calvario </w:t>
      </w:r>
      <w:r>
        <w:rPr>
          <w:color w:val="231F20"/>
        </w:rPr>
        <w:t>St., which is famous for housing the Literary Institute, not at the time of its inauguration, but a year later. The following document offers a brief description of the interior of</w:t>
      </w:r>
      <w:r>
        <w:rPr>
          <w:color w:val="231F20"/>
          <w:spacing w:val="-25"/>
        </w:rPr>
        <w:t> </w:t>
      </w:r>
      <w:r>
        <w:rPr>
          <w:color w:val="231F20"/>
        </w:rPr>
        <w:t>the</w:t>
      </w:r>
      <w:r>
        <w:rPr>
          <w:color w:val="231F20"/>
          <w:spacing w:val="-25"/>
        </w:rPr>
        <w:t> </w:t>
      </w:r>
      <w:r>
        <w:rPr>
          <w:color w:val="231F20"/>
        </w:rPr>
        <w:t>joined</w:t>
      </w:r>
      <w:r>
        <w:rPr>
          <w:color w:val="231F20"/>
          <w:spacing w:val="-25"/>
        </w:rPr>
        <w:t> </w:t>
      </w:r>
      <w:r>
        <w:rPr>
          <w:color w:val="231F20"/>
        </w:rPr>
        <w:t>houses</w:t>
      </w:r>
      <w:r>
        <w:rPr>
          <w:color w:val="231F20"/>
          <w:spacing w:val="-25"/>
        </w:rPr>
        <w:t> </w:t>
      </w:r>
      <w:r>
        <w:rPr>
          <w:color w:val="231F20"/>
        </w:rPr>
        <w:t>of</w:t>
      </w:r>
      <w:r>
        <w:rPr>
          <w:color w:val="231F20"/>
          <w:spacing w:val="-25"/>
        </w:rPr>
        <w:t> </w:t>
      </w:r>
      <w:r>
        <w:rPr>
          <w:i/>
          <w:color w:val="231F20"/>
        </w:rPr>
        <w:t>La</w:t>
      </w:r>
      <w:r>
        <w:rPr>
          <w:i/>
          <w:color w:val="231F20"/>
          <w:spacing w:val="-25"/>
        </w:rPr>
        <w:t> </w:t>
      </w:r>
      <w:r>
        <w:rPr>
          <w:i/>
          <w:color w:val="231F20"/>
        </w:rPr>
        <w:t>Piedad</w:t>
      </w:r>
      <w:r>
        <w:rPr>
          <w:color w:val="231F20"/>
        </w:rPr>
        <w:t>:</w:t>
      </w:r>
    </w:p>
    <w:p>
      <w:pPr>
        <w:pStyle w:val="BodyText"/>
        <w:spacing w:before="1"/>
        <w:rPr>
          <w:sz w:val="26"/>
        </w:rPr>
      </w:pPr>
    </w:p>
    <w:p>
      <w:pPr>
        <w:spacing w:line="324" w:lineRule="auto" w:before="0"/>
        <w:ind w:left="477" w:right="108" w:firstLine="0"/>
        <w:jc w:val="both"/>
        <w:rPr>
          <w:sz w:val="10"/>
        </w:rPr>
      </w:pPr>
      <w:r>
        <w:rPr>
          <w:color w:val="231F20"/>
          <w:sz w:val="18"/>
        </w:rPr>
        <w:t>List</w:t>
      </w:r>
      <w:r>
        <w:rPr>
          <w:color w:val="231F20"/>
          <w:spacing w:val="-7"/>
          <w:sz w:val="18"/>
        </w:rPr>
        <w:t> </w:t>
      </w:r>
      <w:r>
        <w:rPr>
          <w:color w:val="231F20"/>
          <w:sz w:val="18"/>
        </w:rPr>
        <w:t>of</w:t>
      </w:r>
      <w:r>
        <w:rPr>
          <w:color w:val="231F20"/>
          <w:spacing w:val="-7"/>
          <w:sz w:val="18"/>
        </w:rPr>
        <w:t> </w:t>
      </w:r>
      <w:r>
        <w:rPr>
          <w:color w:val="231F20"/>
          <w:sz w:val="18"/>
        </w:rPr>
        <w:t>amenities</w:t>
      </w:r>
      <w:r>
        <w:rPr>
          <w:color w:val="231F20"/>
          <w:spacing w:val="-7"/>
          <w:sz w:val="18"/>
        </w:rPr>
        <w:t> </w:t>
      </w:r>
      <w:r>
        <w:rPr>
          <w:color w:val="231F20"/>
          <w:sz w:val="18"/>
        </w:rPr>
        <w:t>in</w:t>
      </w:r>
      <w:r>
        <w:rPr>
          <w:color w:val="231F20"/>
          <w:spacing w:val="-7"/>
          <w:sz w:val="18"/>
        </w:rPr>
        <w:t> </w:t>
      </w:r>
      <w:r>
        <w:rPr>
          <w:color w:val="231F20"/>
          <w:sz w:val="18"/>
        </w:rPr>
        <w:t>the</w:t>
      </w:r>
      <w:r>
        <w:rPr>
          <w:color w:val="231F20"/>
          <w:spacing w:val="-7"/>
          <w:sz w:val="18"/>
        </w:rPr>
        <w:t> </w:t>
      </w:r>
      <w:r>
        <w:rPr>
          <w:color w:val="231F20"/>
          <w:sz w:val="18"/>
        </w:rPr>
        <w:t>houses</w:t>
      </w:r>
      <w:r>
        <w:rPr>
          <w:color w:val="231F20"/>
          <w:spacing w:val="-7"/>
          <w:sz w:val="18"/>
        </w:rPr>
        <w:t> </w:t>
      </w:r>
      <w:r>
        <w:rPr>
          <w:color w:val="231F20"/>
          <w:sz w:val="18"/>
        </w:rPr>
        <w:t>of</w:t>
      </w:r>
      <w:r>
        <w:rPr>
          <w:color w:val="231F20"/>
          <w:spacing w:val="-7"/>
          <w:sz w:val="18"/>
        </w:rPr>
        <w:t> </w:t>
      </w:r>
      <w:r>
        <w:rPr>
          <w:i/>
          <w:color w:val="231F20"/>
          <w:sz w:val="18"/>
        </w:rPr>
        <w:t>La</w:t>
      </w:r>
      <w:r>
        <w:rPr>
          <w:i/>
          <w:color w:val="231F20"/>
          <w:spacing w:val="-7"/>
          <w:sz w:val="18"/>
        </w:rPr>
        <w:t> </w:t>
      </w:r>
      <w:r>
        <w:rPr>
          <w:i/>
          <w:color w:val="231F20"/>
          <w:sz w:val="18"/>
        </w:rPr>
        <w:t>Piedad</w:t>
      </w:r>
      <w:r>
        <w:rPr>
          <w:i/>
          <w:color w:val="231F20"/>
          <w:spacing w:val="-7"/>
          <w:sz w:val="18"/>
        </w:rPr>
        <w:t> </w:t>
      </w:r>
      <w:r>
        <w:rPr>
          <w:color w:val="231F20"/>
          <w:sz w:val="18"/>
        </w:rPr>
        <w:t>where the Institute will be: House 1, Main Hall, eleven rooms with communication, dining room,</w:t>
      </w:r>
      <w:r>
        <w:rPr>
          <w:color w:val="231F20"/>
          <w:spacing w:val="-13"/>
          <w:sz w:val="18"/>
        </w:rPr>
        <w:t> </w:t>
      </w:r>
      <w:r>
        <w:rPr>
          <w:color w:val="231F20"/>
          <w:sz w:val="18"/>
        </w:rPr>
        <w:t>kitchen, room</w:t>
      </w:r>
      <w:r>
        <w:rPr>
          <w:color w:val="231F20"/>
          <w:spacing w:val="-16"/>
          <w:sz w:val="18"/>
        </w:rPr>
        <w:t> </w:t>
      </w:r>
      <w:r>
        <w:rPr>
          <w:color w:val="231F20"/>
          <w:sz w:val="18"/>
        </w:rPr>
        <w:t>service,</w:t>
      </w:r>
      <w:r>
        <w:rPr>
          <w:color w:val="231F20"/>
          <w:spacing w:val="-16"/>
          <w:sz w:val="18"/>
        </w:rPr>
        <w:t> </w:t>
      </w:r>
      <w:r>
        <w:rPr>
          <w:color w:val="231F20"/>
          <w:sz w:val="18"/>
        </w:rPr>
        <w:t>stables,</w:t>
      </w:r>
      <w:r>
        <w:rPr>
          <w:color w:val="231F20"/>
          <w:spacing w:val="-16"/>
          <w:sz w:val="18"/>
        </w:rPr>
        <w:t> </w:t>
      </w:r>
      <w:r>
        <w:rPr>
          <w:color w:val="231F20"/>
          <w:sz w:val="18"/>
        </w:rPr>
        <w:t>hallway,</w:t>
      </w:r>
      <w:r>
        <w:rPr>
          <w:color w:val="231F20"/>
          <w:spacing w:val="-16"/>
          <w:sz w:val="18"/>
        </w:rPr>
        <w:t> </w:t>
      </w:r>
      <w:r>
        <w:rPr>
          <w:color w:val="231F20"/>
          <w:sz w:val="18"/>
        </w:rPr>
        <w:t>pen,</w:t>
      </w:r>
      <w:r>
        <w:rPr>
          <w:color w:val="231F20"/>
          <w:spacing w:val="-16"/>
          <w:sz w:val="18"/>
        </w:rPr>
        <w:t> </w:t>
      </w:r>
      <w:r>
        <w:rPr>
          <w:color w:val="231F20"/>
          <w:sz w:val="18"/>
        </w:rPr>
        <w:t>common</w:t>
      </w:r>
      <w:r>
        <w:rPr>
          <w:color w:val="231F20"/>
          <w:spacing w:val="-16"/>
          <w:sz w:val="18"/>
        </w:rPr>
        <w:t> </w:t>
      </w:r>
      <w:r>
        <w:rPr>
          <w:color w:val="231F20"/>
          <w:sz w:val="18"/>
        </w:rPr>
        <w:t>areas, a fountain. House 2, main hall, nine rooms with communication, dining room, kitchen, room service, stable, hallway, pen, common areas, an enclogged</w:t>
      </w:r>
      <w:r>
        <w:rPr>
          <w:color w:val="231F20"/>
          <w:spacing w:val="-14"/>
          <w:sz w:val="18"/>
        </w:rPr>
        <w:t> </w:t>
      </w:r>
      <w:r>
        <w:rPr>
          <w:color w:val="231F20"/>
          <w:sz w:val="18"/>
        </w:rPr>
        <w:t>[</w:t>
      </w:r>
      <w:r>
        <w:rPr>
          <w:i/>
          <w:color w:val="231F20"/>
          <w:sz w:val="18"/>
        </w:rPr>
        <w:t>sic</w:t>
      </w:r>
      <w:r>
        <w:rPr>
          <w:color w:val="231F20"/>
          <w:sz w:val="18"/>
        </w:rPr>
        <w:t>]</w:t>
      </w:r>
      <w:r>
        <w:rPr>
          <w:color w:val="231F20"/>
          <w:spacing w:val="-14"/>
          <w:sz w:val="18"/>
        </w:rPr>
        <w:t> </w:t>
      </w:r>
      <w:r>
        <w:rPr>
          <w:color w:val="231F20"/>
          <w:sz w:val="18"/>
        </w:rPr>
        <w:t>fountain</w:t>
      </w:r>
      <w:r>
        <w:rPr>
          <w:color w:val="231F20"/>
          <w:spacing w:val="-14"/>
          <w:sz w:val="18"/>
        </w:rPr>
        <w:t> </w:t>
      </w:r>
      <w:r>
        <w:rPr>
          <w:color w:val="231F20"/>
          <w:sz w:val="18"/>
        </w:rPr>
        <w:t>(the</w:t>
      </w:r>
      <w:r>
        <w:rPr>
          <w:color w:val="231F20"/>
          <w:spacing w:val="-14"/>
          <w:sz w:val="18"/>
        </w:rPr>
        <w:t> </w:t>
      </w:r>
      <w:r>
        <w:rPr>
          <w:color w:val="231F20"/>
          <w:sz w:val="18"/>
        </w:rPr>
        <w:t>list</w:t>
      </w:r>
      <w:r>
        <w:rPr>
          <w:color w:val="231F20"/>
          <w:spacing w:val="-14"/>
          <w:sz w:val="18"/>
        </w:rPr>
        <w:t> </w:t>
      </w:r>
      <w:r>
        <w:rPr>
          <w:color w:val="231F20"/>
          <w:sz w:val="18"/>
        </w:rPr>
        <w:t>includes</w:t>
      </w:r>
      <w:r>
        <w:rPr>
          <w:color w:val="231F20"/>
          <w:spacing w:val="-14"/>
          <w:sz w:val="18"/>
        </w:rPr>
        <w:t> </w:t>
      </w:r>
      <w:r>
        <w:rPr>
          <w:color w:val="231F20"/>
          <w:sz w:val="18"/>
        </w:rPr>
        <w:t>the</w:t>
      </w:r>
      <w:r>
        <w:rPr>
          <w:color w:val="231F20"/>
          <w:spacing w:val="-14"/>
          <w:sz w:val="18"/>
        </w:rPr>
        <w:t> </w:t>
      </w:r>
      <w:r>
        <w:rPr>
          <w:color w:val="231F20"/>
          <w:sz w:val="18"/>
        </w:rPr>
        <w:t>width and</w:t>
      </w:r>
      <w:r>
        <w:rPr>
          <w:color w:val="231F20"/>
          <w:spacing w:val="-20"/>
          <w:sz w:val="18"/>
        </w:rPr>
        <w:t> </w:t>
      </w:r>
      <w:r>
        <w:rPr>
          <w:color w:val="231F20"/>
          <w:sz w:val="18"/>
        </w:rPr>
        <w:t>length</w:t>
      </w:r>
      <w:r>
        <w:rPr>
          <w:color w:val="231F20"/>
          <w:spacing w:val="-20"/>
          <w:sz w:val="18"/>
        </w:rPr>
        <w:t> </w:t>
      </w:r>
      <w:r>
        <w:rPr>
          <w:color w:val="231F20"/>
          <w:sz w:val="18"/>
        </w:rPr>
        <w:t>measures</w:t>
      </w:r>
      <w:r>
        <w:rPr>
          <w:color w:val="231F20"/>
          <w:spacing w:val="-20"/>
          <w:sz w:val="18"/>
        </w:rPr>
        <w:t> </w:t>
      </w:r>
      <w:r>
        <w:rPr>
          <w:color w:val="231F20"/>
          <w:sz w:val="18"/>
        </w:rPr>
        <w:t>of</w:t>
      </w:r>
      <w:r>
        <w:rPr>
          <w:color w:val="231F20"/>
          <w:spacing w:val="-20"/>
          <w:sz w:val="18"/>
        </w:rPr>
        <w:t> </w:t>
      </w:r>
      <w:r>
        <w:rPr>
          <w:color w:val="231F20"/>
          <w:sz w:val="18"/>
        </w:rPr>
        <w:t>each</w:t>
      </w:r>
      <w:r>
        <w:rPr>
          <w:color w:val="231F20"/>
          <w:spacing w:val="-20"/>
          <w:sz w:val="18"/>
        </w:rPr>
        <w:t> </w:t>
      </w:r>
      <w:r>
        <w:rPr>
          <w:color w:val="231F20"/>
          <w:sz w:val="18"/>
        </w:rPr>
        <w:t>room).</w:t>
      </w:r>
      <w:r>
        <w:rPr>
          <w:color w:val="231F20"/>
          <w:position w:val="6"/>
          <w:sz w:val="10"/>
        </w:rPr>
        <w:t>7</w:t>
      </w:r>
    </w:p>
    <w:p>
      <w:pPr>
        <w:pStyle w:val="BodyText"/>
        <w:rPr>
          <w:sz w:val="23"/>
        </w:rPr>
      </w:pPr>
    </w:p>
    <w:p>
      <w:pPr>
        <w:pStyle w:val="BodyText"/>
        <w:spacing w:line="292" w:lineRule="auto"/>
        <w:ind w:left="117" w:right="109"/>
        <w:jc w:val="both"/>
      </w:pPr>
      <w:r>
        <w:rPr>
          <w:color w:val="231F20"/>
        </w:rPr>
        <w:t>Both houses were joined and communicated with one</w:t>
      </w:r>
      <w:r>
        <w:rPr>
          <w:color w:val="231F20"/>
          <w:spacing w:val="-5"/>
        </w:rPr>
        <w:t> </w:t>
      </w:r>
      <w:r>
        <w:rPr>
          <w:color w:val="231F20"/>
        </w:rPr>
        <w:t>another</w:t>
      </w:r>
      <w:r>
        <w:rPr>
          <w:color w:val="231F20"/>
          <w:spacing w:val="-5"/>
        </w:rPr>
        <w:t> </w:t>
      </w:r>
      <w:r>
        <w:rPr>
          <w:color w:val="231F20"/>
        </w:rPr>
        <w:t>in</w:t>
      </w:r>
      <w:r>
        <w:rPr>
          <w:color w:val="231F20"/>
          <w:spacing w:val="-5"/>
        </w:rPr>
        <w:t> </w:t>
      </w:r>
      <w:r>
        <w:rPr>
          <w:color w:val="231F20"/>
        </w:rPr>
        <w:t>order</w:t>
      </w:r>
      <w:r>
        <w:rPr>
          <w:color w:val="231F20"/>
          <w:spacing w:val="-5"/>
        </w:rPr>
        <w:t> </w:t>
      </w:r>
      <w:r>
        <w:rPr>
          <w:color w:val="231F20"/>
        </w:rPr>
        <w:t>to</w:t>
      </w:r>
      <w:r>
        <w:rPr>
          <w:color w:val="231F20"/>
          <w:spacing w:val="-5"/>
        </w:rPr>
        <w:t> </w:t>
      </w:r>
      <w:r>
        <w:rPr>
          <w:color w:val="231F20"/>
        </w:rPr>
        <w:t>install</w:t>
      </w:r>
      <w:r>
        <w:rPr>
          <w:color w:val="231F20"/>
          <w:spacing w:val="-5"/>
        </w:rPr>
        <w:t> </w:t>
      </w:r>
      <w:r>
        <w:rPr>
          <w:color w:val="231F20"/>
        </w:rPr>
        <w:t>in</w:t>
      </w:r>
      <w:r>
        <w:rPr>
          <w:color w:val="231F20"/>
          <w:spacing w:val="-5"/>
        </w:rPr>
        <w:t> </w:t>
      </w:r>
      <w:r>
        <w:rPr>
          <w:color w:val="231F20"/>
        </w:rPr>
        <w:t>them</w:t>
      </w:r>
      <w:r>
        <w:rPr>
          <w:color w:val="231F20"/>
          <w:spacing w:val="-5"/>
        </w:rPr>
        <w:t> </w:t>
      </w:r>
      <w:r>
        <w:rPr>
          <w:color w:val="231F20"/>
        </w:rPr>
        <w:t>the</w:t>
      </w:r>
      <w:r>
        <w:rPr>
          <w:color w:val="231F20"/>
          <w:spacing w:val="-5"/>
        </w:rPr>
        <w:t> </w:t>
      </w:r>
      <w:r>
        <w:rPr>
          <w:color w:val="231F20"/>
        </w:rPr>
        <w:t>Literary Institute</w:t>
      </w:r>
      <w:r>
        <w:rPr>
          <w:color w:val="231F20"/>
          <w:spacing w:val="-17"/>
        </w:rPr>
        <w:t> </w:t>
      </w:r>
      <w:r>
        <w:rPr>
          <w:color w:val="231F20"/>
        </w:rPr>
        <w:t>in</w:t>
      </w:r>
      <w:r>
        <w:rPr>
          <w:color w:val="231F20"/>
          <w:spacing w:val="-17"/>
        </w:rPr>
        <w:t> </w:t>
      </w:r>
      <w:r>
        <w:rPr>
          <w:color w:val="231F20"/>
        </w:rPr>
        <w:t>its</w:t>
      </w:r>
      <w:r>
        <w:rPr>
          <w:color w:val="231F20"/>
          <w:spacing w:val="-17"/>
        </w:rPr>
        <w:t> </w:t>
      </w:r>
      <w:r>
        <w:rPr>
          <w:color w:val="231F20"/>
        </w:rPr>
        <w:t>second</w:t>
      </w:r>
      <w:r>
        <w:rPr>
          <w:color w:val="231F20"/>
          <w:spacing w:val="-17"/>
        </w:rPr>
        <w:t> </w:t>
      </w:r>
      <w:r>
        <w:rPr>
          <w:color w:val="231F20"/>
        </w:rPr>
        <w:t>address</w:t>
      </w:r>
      <w:r>
        <w:rPr>
          <w:color w:val="231F20"/>
          <w:spacing w:val="-17"/>
        </w:rPr>
        <w:t> </w:t>
      </w:r>
      <w:r>
        <w:rPr>
          <w:color w:val="231F20"/>
        </w:rPr>
        <w:t>in</w:t>
      </w:r>
      <w:r>
        <w:rPr>
          <w:color w:val="231F20"/>
          <w:spacing w:val="-23"/>
        </w:rPr>
        <w:t> </w:t>
      </w:r>
      <w:r>
        <w:rPr>
          <w:color w:val="231F20"/>
        </w:rPr>
        <w:t>Tlalpan.</w:t>
      </w:r>
    </w:p>
    <w:p>
      <w:pPr>
        <w:pStyle w:val="BodyText"/>
        <w:spacing w:line="292" w:lineRule="auto" w:before="1"/>
        <w:ind w:left="117" w:right="108" w:firstLine="360"/>
        <w:jc w:val="both"/>
      </w:pPr>
      <w:r>
        <w:rPr>
          <w:color w:val="231F20"/>
        </w:rPr>
        <w:t>The lack of nomenclature for Tlalpan during the XIX century makes it difficult to track the precise location of both buildings.</w:t>
      </w:r>
    </w:p>
    <w:p>
      <w:pPr>
        <w:spacing w:after="0" w:line="292" w:lineRule="auto"/>
        <w:jc w:val="both"/>
        <w:sectPr>
          <w:type w:val="continuous"/>
          <w:pgSz w:w="13600" w:h="17580"/>
          <w:pgMar w:top="0" w:bottom="0" w:left="1300" w:right="1300"/>
          <w:cols w:num="2" w:equalWidth="0">
            <w:col w:w="6355" w:space="448"/>
            <w:col w:w="4197"/>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5"/>
        </w:rPr>
      </w:pPr>
    </w:p>
    <w:p>
      <w:pPr>
        <w:tabs>
          <w:tab w:pos="6918" w:val="left" w:leader="none"/>
        </w:tabs>
        <w:spacing w:line="24" w:lineRule="exact"/>
        <w:ind w:left="114" w:right="0" w:firstLine="0"/>
        <w:rPr>
          <w:sz w:val="2"/>
        </w:rPr>
      </w:pPr>
      <w:r>
        <w:rPr>
          <w:position w:val="1"/>
          <w:sz w:val="2"/>
        </w:rPr>
        <w:pict>
          <v:group style="width:48.1pt;height:.25pt;mso-position-horizontal-relative:char;mso-position-vertical-relative:line" coordorigin="0,0" coordsize="962,5">
            <v:line style="position:absolute" from="3,3" to="959,3" stroked="true" strokeweight=".25pt" strokecolor="#231f20"/>
          </v:group>
        </w:pict>
      </w:r>
      <w:r>
        <w:rPr>
          <w:position w:val="1"/>
          <w:sz w:val="2"/>
        </w:rPr>
      </w:r>
      <w:r>
        <w:rPr>
          <w:position w:val="1"/>
          <w:sz w:val="2"/>
        </w:rPr>
        <w:tab/>
      </w:r>
      <w:r>
        <w:rPr>
          <w:sz w:val="2"/>
        </w:rPr>
        <w:pict>
          <v:group style="width:48.7pt;height:.25pt;mso-position-horizontal-relative:char;mso-position-vertical-relative:line" coordorigin="0,0" coordsize="974,5">
            <v:line style="position:absolute" from="3,3" to="971,3" stroked="true" strokeweight=".25pt" strokecolor="#231f20"/>
          </v:group>
        </w:pict>
      </w:r>
      <w:r>
        <w:rPr>
          <w:sz w:val="2"/>
        </w:rPr>
      </w:r>
    </w:p>
    <w:p>
      <w:pPr>
        <w:spacing w:after="0" w:line="24" w:lineRule="exact"/>
        <w:rPr>
          <w:sz w:val="2"/>
        </w:rPr>
        <w:sectPr>
          <w:type w:val="continuous"/>
          <w:pgSz w:w="13600" w:h="17580"/>
          <w:pgMar w:top="0" w:bottom="0" w:left="1300" w:right="1300"/>
        </w:sectPr>
      </w:pPr>
    </w:p>
    <w:p>
      <w:pPr>
        <w:spacing w:before="39"/>
        <w:ind w:left="357" w:right="-16" w:firstLine="0"/>
        <w:jc w:val="left"/>
        <w:rPr>
          <w:sz w:val="18"/>
        </w:rPr>
      </w:pPr>
      <w:r>
        <w:rPr>
          <w:color w:val="231F20"/>
          <w:position w:val="6"/>
          <w:sz w:val="10"/>
        </w:rPr>
        <w:t>7 </w:t>
      </w:r>
      <w:r>
        <w:rPr>
          <w:rFonts w:ascii="PMingLiU"/>
          <w:color w:val="231F20"/>
          <w:sz w:val="12"/>
        </w:rPr>
        <w:t>AHHPL</w:t>
      </w:r>
      <w:r>
        <w:rPr>
          <w:color w:val="231F20"/>
          <w:sz w:val="18"/>
        </w:rPr>
        <w:t>, tomo 38, Exp. 334, Tlalpan, noviembre 24 de</w:t>
      </w:r>
      <w:r>
        <w:rPr>
          <w:color w:val="231F20"/>
          <w:spacing w:val="-14"/>
          <w:sz w:val="18"/>
        </w:rPr>
        <w:t> </w:t>
      </w:r>
      <w:r>
        <w:rPr>
          <w:color w:val="231F20"/>
          <w:sz w:val="18"/>
        </w:rPr>
        <w:t>1828.</w:t>
      </w:r>
    </w:p>
    <w:p>
      <w:pPr>
        <w:spacing w:before="77"/>
        <w:ind w:left="357" w:right="96" w:firstLine="0"/>
        <w:jc w:val="left"/>
        <w:rPr>
          <w:sz w:val="16"/>
        </w:rPr>
      </w:pPr>
      <w:r>
        <w:rPr/>
        <w:br w:type="column"/>
      </w:r>
      <w:r>
        <w:rPr>
          <w:color w:val="231F20"/>
          <w:position w:val="5"/>
          <w:sz w:val="9"/>
        </w:rPr>
        <w:t>7 </w:t>
      </w:r>
      <w:r>
        <w:rPr>
          <w:rFonts w:ascii="PMingLiU"/>
          <w:color w:val="231F20"/>
          <w:sz w:val="11"/>
        </w:rPr>
        <w:t>AHHPL</w:t>
      </w:r>
      <w:r>
        <w:rPr>
          <w:color w:val="231F20"/>
          <w:sz w:val="16"/>
        </w:rPr>
        <w:t>, tome 38, file 334, Tlalpan, November 24th, 1828.</w:t>
      </w:r>
    </w:p>
    <w:p>
      <w:pPr>
        <w:spacing w:after="0"/>
        <w:jc w:val="left"/>
        <w:rPr>
          <w:sz w:val="16"/>
        </w:rPr>
        <w:sectPr>
          <w:type w:val="continuous"/>
          <w:pgSz w:w="13600" w:h="17580"/>
          <w:pgMar w:top="0" w:bottom="0" w:left="1300" w:right="1300"/>
          <w:cols w:num="2" w:equalWidth="0">
            <w:col w:w="4612" w:space="2191"/>
            <w:col w:w="4197"/>
          </w:cols>
        </w:sectPr>
      </w:pPr>
    </w:p>
    <w:p>
      <w:pPr>
        <w:pStyle w:val="BodyText"/>
        <w:spacing w:before="4"/>
        <w:rPr>
          <w:sz w:val="17"/>
        </w:rPr>
      </w:pPr>
    </w:p>
    <w:p>
      <w:pPr>
        <w:spacing w:after="0"/>
        <w:rPr>
          <w:sz w:val="17"/>
        </w:rPr>
        <w:sectPr>
          <w:headerReference w:type="even" r:id="rId650"/>
          <w:footerReference w:type="even" r:id="rId651"/>
          <w:pgSz w:w="13600" w:h="17580"/>
          <w:pgMar w:header="0" w:footer="0" w:top="1680" w:bottom="280" w:left="1940" w:right="1940"/>
        </w:sectPr>
      </w:pPr>
    </w:p>
    <w:p>
      <w:pPr>
        <w:pStyle w:val="BodyText"/>
      </w:pPr>
      <w:r>
        <w:rPr/>
        <w:pict>
          <v:group style="position:absolute;margin-left:-.013325pt;margin-top:-.0125pt;width:680.05pt;height:878.8pt;mso-position-horizontal-relative:page;mso-position-vertical-relative:page;z-index:-418552" coordorigin="0,0" coordsize="13601,17576">
            <v:rect style="position:absolute;left:0;top:0;width:13600;height:8681" filled="true" fillcolor="#794925" stroked="false">
              <v:fill type="solid"/>
            </v:rect>
            <v:shape style="position:absolute;left:6517;top:0;width:706;height:467" type="#_x0000_t75" stroked="false">
              <v:imagedata r:id="rId212" o:title=""/>
            </v:shape>
            <v:shape style="position:absolute;left:6961;top:1757;width:3371;height:4876" type="#_x0000_t75" stroked="false">
              <v:imagedata r:id="rId474" o:title=""/>
            </v:shape>
            <v:shape style="position:absolute;left:7240;top:5184;width:289;height:289" type="#_x0000_t75" stroked="false">
              <v:imagedata r:id="rId654" o:title=""/>
            </v:shape>
            <v:shape style="position:absolute;left:8087;top:2468;width:376;height:376" type="#_x0000_t75" stroked="false">
              <v:imagedata r:id="rId655" o:title=""/>
            </v:shape>
            <v:shape style="position:absolute;left:7171;top:6118;width:289;height:289" type="#_x0000_t75" stroked="false">
              <v:imagedata r:id="rId656" o:title=""/>
            </v:shape>
            <v:shape style="position:absolute;left:8616;top:5940;width:289;height:289" type="#_x0000_t75" stroked="false">
              <v:imagedata r:id="rId657" o:title=""/>
            </v:shape>
            <v:shape style="position:absolute;left:6899;top:1261;width:2486;height:5014" coordorigin="6899,1261" coordsize="2486,5014" path="m7260,5785l7259,5774,7258,5763,7256,5752,7253,5740,7249,5727,7244,5722,7227,5705,7219,5696,7210,5686,7199,5674,7188,5662,7177,5649,7165,5635,7152,5619,7139,5603,7126,5587,7113,5570,7100,5552,7087,5533,7074,5515,7062,5496,7050,5476,7039,5457,7028,5438,7019,5418,7010,5399,7006,5387,7002,5376,6998,5365,6995,5354,6995,5352,6994,5350,6994,5349,6983,5454,6989,5526,7019,5599,7081,5706,7132,5814,7141,5876,7129,5904,7120,5910,7188,5907,7225,5896,7244,5868,7257,5816,7259,5806,7260,5796,7260,5785m7922,4670l7922,4651,7919,4633,7916,4615,7911,4598,7905,4581,7898,4564,7890,4549,7880,4534,7870,4520,7858,4506,7846,4494,7832,4483,7818,4472,7803,4463,7788,4454,7771,4447,7754,4441,7737,4436,7719,4433,7701,4430,7682,4430,7663,4430,7645,4433,7627,4436,7609,4441,7592,4447,7576,4454,7560,4463,7545,4472,7531,4483,7518,4494,7506,4506,7494,4520,7484,4534,7474,4549,7466,4564,7458,4581,7452,4598,7448,4615,7444,4633,7442,4651,7441,4670,7442,4690,7444,4709,7448,4727,7453,4745,7460,4763,7467,4780,7477,4796,7487,4811,7498,4826,7511,4840,7525,4852,7539,4864,7555,4874,7571,4884,7588,4892,7605,4898,7624,4904,7643,4908,7662,4910,7682,4911,7702,4910,7722,4908,7741,4903,7760,4898,7778,4891,7795,4882,7812,4873,7827,4862,7842,4850,7856,4836,7868,4822,7880,4807,7890,4791,7899,4774,7907,4756,7913,4736,7918,4714,7921,4693,7922,4670m7926,2030l7925,2003,7923,1978,7919,1956,7916,1947,7913,1935,7906,1916,7898,1899,7890,1884,7881,1870,7871,1858,7861,1847,7852,1838,7842,1830,7833,1823,7825,1818,7817,1813,7811,1810,7803,1806,7799,1805,7777,1801,7757,1797,7736,1794,7717,1792,7698,1790,7679,1788,7662,1787,7644,1787,7627,1787,7481,1804,7386,1844,7334,1883,7318,1901,7191,2134,7126,2254,7102,2302,7099,2315,7099,2318,7102,2319,7106,2319,7122,2317,7141,2312,7157,2307,7163,2305,7165,2294,7167,2284,7169,2274,7174,2252,7180,2231,7187,2211,7195,2191,7203,2173,7213,2155,7223,2138,7234,2121,7246,2106,7258,2091,7271,2077,7284,2064,7298,2052,7312,2040,7327,2029,7342,2019,7358,2009,7373,2001,7389,1992,7405,1985,7422,1978,7438,1972,7454,1967,7471,1962,7487,1958,7504,1955,7520,1952,7536,1950,7552,1948,7568,1947,7583,1947,7605,1948,7627,1950,7647,1953,7667,1957,7685,1963,7701,1970,7716,1978,7729,1988,7741,1998,7750,2010,7758,2022,7763,2036,7765,2134,7729,2193,7685,2223,7663,2231,7674,2238,7690,2245,7711,2252,7736,2257,7764,2259,7778,2259,7792,2257,7806,2254,7820,2249,7834,2243,7847,2235,7860,2225,7872,2213,7883,2199,7893,2183,7902,2164,7910,2142,7917,2117,7922,2090,7925,2059,7926,2030m7940,3312l7806,2883,7778,2793,7777,2791,7776,2790,7775,2789,7755,2883,7781,2761,7774,2741,7767,2720,7760,2701,7754,2681,7747,2663,7740,2644,7734,2626,7724,2601,7715,2577,7705,2554,7705,2553,7696,2532,7686,2511,7676,2490,7666,2471,7656,2453,7646,2435,7636,2418,7625,2403,7615,2388,7604,2374,7593,2361,7581,2349,7570,2337,7558,2327,7545,2318,7533,2309,7520,2302,7507,2295,7493,2289,7480,2284,7465,2280,7450,2277,7435,2275,7420,2273,7404,2273,7395,2273,7377,2275,7360,2278,7345,2282,7330,2288,7317,2295,7306,2303,7295,2312,7286,2323,7278,2334,7271,2345,7265,2358,7260,2371,7257,2384,7254,2397,7253,2411,7253,2425,7254,2438,7256,2451,7258,2465,7262,2477,7267,2489,7273,2501,7280,2512,7288,2522,7297,2531,7306,2538,7317,2545,7328,2551,7341,2555,7354,2557,7368,2558,7376,2558,7384,2557,7403,2554,7413,2553,7423,2553,7442,2554,7461,2557,7479,2563,7497,2570,7514,2579,7531,2589,7547,2601,7562,2613,7577,2627,7591,2641,7604,2655,7617,2670,7628,2685,7618,2683,7607,2682,7597,2682,7519,2695,7454,2724,7410,2753,7393,2766,7397,2766,7399,2766,7413,2766,7427,2768,7442,2772,7457,2777,7472,2782,7487,2790,7503,2798,7518,2807,7533,2817,7549,2828,7564,2840,7580,2853,7595,2866,7611,2880,7626,2895,7641,2910,7656,2925,7671,2942,7686,2958,7701,2975,7715,2992,7729,3009,7743,3026,7757,3043,7770,3060,7783,3078,7796,3095,7808,3111,7820,3128,7831,3144,7842,3160,7853,3175,7863,3190,7872,3205,7881,3218,7890,3232,7898,3244,7905,3255,7912,3266,7924,3285,7932,3300,7938,3309,7940,3312m7987,1480l7987,1466,7985,1453,7983,1440,7979,1426,7975,1414,7975,1413,7969,1400,7962,1387,7954,1374,7945,1362,7934,1351,7923,1339,7909,1328,7895,1318,7879,1308,7862,1299,7843,1291,7823,1284,7802,1277,7783,1272,7763,1268,7744,1265,7725,1263,7706,1261,7687,1261,7537,1289,7420,1351,7345,1413,7318,1441,7330,1368,7329,1326,7310,1302,7268,1279,7256,1274,7243,1270,7231,1267,7219,1267,7202,1268,7187,1273,7173,1280,7161,1290,7152,1303,7145,1319,7140,1336,7140,1356,7142,1378,7151,1437,7154,1477,7152,1501,7151,1509,7138,1489,7125,1473,7123,1471,7110,1460,7094,1450,7078,1442,7061,1437,7044,1435,7027,1434,6979,1440,6938,1453,6910,1467,6899,1473,6903,1472,6906,1471,6911,1471,6917,1472,6925,1473,6932,1475,6940,1478,6948,1482,6956,1487,6964,1493,6973,1500,6981,1509,6988,1518,6996,1529,7003,1540,7010,1553,7016,1568,7022,1584,7027,1601,7032,1620,7035,1640,7038,1662,7040,1685,7041,1710,7041,1737,7039,1765,7037,1795,7033,1827,7027,1861,7021,1896,6992,2159,7000,2393,7022,2561,7034,2626,7035,2624,7106,2248,7106,2224,7107,2202,7108,2179,7109,2158,7110,2136,7112,2115,7114,2094,7116,2074,7119,2054,7122,2035,7125,2016,7128,1997,7132,1979,7136,1961,7272,1654,7437,1509,7458,1490,7582,1441,7622,1426,7692,1414,7620,1514,7603,1572,7649,1611,7764,1653,7778,1657,7791,1660,7804,1661,7817,1662,7830,1661,7844,1659,7856,1657,7869,1653,7881,1648,7892,1642,7903,1636,7914,1628,7924,1620,7933,1611,7942,1601,7950,1591,7957,1580,7963,1569,7969,1557,7974,1545,7979,1532,7982,1520,7985,1506,7986,1493,7987,1480m8066,4075l8063,4073,8053,4065,8047,4061,8040,4057,8032,4051,8023,4046,8013,4039,8002,4033,7990,4026,7976,4018,7972,4016,7962,4010,7946,4002,7930,3994,7912,3986,7893,3977,7873,3969,7852,3960,7829,3951,7806,3943,7781,3934,7755,3926,7728,3917,7700,3909,7671,3902,7641,3894,7609,3887,7553,3875,7530,3870,7507,3864,7485,3857,7464,3850,7443,3843,7423,3835,7403,3827,7384,3818,7366,3809,7348,3800,7331,3791,7314,3781,7299,3770,7283,3760,7269,3749,7255,3738,7242,3727,7230,3715,7218,3703,7208,3692,7198,3679,7188,3667,7180,3655,7172,3642,7165,3630,7159,3617,7154,3604,7150,3591,7147,3578,7144,3565,7142,3553,7141,3540,7142,3527,7143,3514,7145,3501,7148,3488,7151,3476,7156,3463,7162,3451,7169,3439,7177,3426,7047,3436,6981,3466,6958,3541,6958,3685,6997,3830,7078,3907,7159,3938,7195,3943,7157,3968,7140,3992,7141,4032,7156,4102,7162,4122,7171,4140,7182,4155,7195,4168,7210,4178,7226,4187,7242,4194,7259,4200,7275,4204,7277,4204,7278,4204,7274,4207,7272,4209,7266,4213,7259,4219,7252,4227,7243,4235,7234,4245,7225,4256,7215,4269,7205,4283,7195,4298,7185,4315,7176,4333,7167,4353,7158,4375,7151,4397,7144,4422,7139,4448,7135,4475,7132,4505,7103,4634,7054,4707,7008,4740,6988,4748,7036,4784,7069,4803,7103,4810,7152,4811,7169,4810,7186,4807,7202,4802,7218,4794,7234,4784,7249,4771,7263,4755,7268,4747,7274,4738,7280,4728,7285,4718,7267,4476,7265,4345,7283,4280,7324,4237,7337,4211,7349,4211,7354,4210,7375,4177,7426,4098,7493,4040,7593,4019,7764,4016,7780,4016,7796,4017,7813,4018,7830,4019,7848,4021,7866,4023,7884,4026,7903,4030,7922,4033,7941,4038,7961,4043,7981,4048,8002,4054,8023,4060,8044,4067,8066,4075m8222,6087l8205,6100,8187,6110,8168,6119,8150,6126,8130,6132,8111,6136,8092,6139,8072,6141,8053,6141,8031,6141,8009,6139,7988,6136,7967,6132,7946,6127,7926,6122,7907,6116,7888,6110,7870,6103,7853,6096,7838,6090,7823,6083,7810,6076,7789,6065,7773,6057,7763,6051,7760,6048,7758,6148,7782,6204,7853,6237,7994,6268,8011,6271,8027,6273,8042,6274,8057,6274,8078,6273,8097,6271,8115,6266,8131,6260,8187,6215,8214,6158,8216,6141,8222,6108,8222,6087m8276,5275l8276,5256,8275,5237,8273,5219,8271,5201,8267,5183,8262,5166,8256,5150,8249,5134,8241,5119,8239,5116,8232,5104,8222,5091,8210,5078,8198,5066,8184,5055,8169,5045,8153,5036,8133,5027,8114,5019,8095,5013,8076,5009,8058,5006,8041,5004,8024,5003,7918,5028,7841,5083,7794,5138,7778,5162,7788,5150,7801,5138,7818,5129,7838,5122,7859,5118,7882,5116,7894,5117,7907,5118,7919,5121,7932,5124,7944,5129,7955,5135,7966,5143,7977,5151,7986,5161,7995,5173,8003,5186,8009,5200,8014,5216,8018,5234,8020,5253,8021,5274,8020,5297,8017,5321,8013,5347,8006,5376,7999,5400,7990,5422,7980,5444,7970,5465,7958,5485,7945,5504,7932,5522,7917,5539,7902,5555,7887,5570,7871,5585,7854,5599,7837,5611,7820,5624,7803,5635,7785,5646,7768,5655,7751,5665,7733,5673,7716,5681,7699,5688,7683,5695,7667,5701,7652,5706,7637,5711,7623,5716,7610,5720,7598,5723,7586,5726,7576,5729,7567,5731,7559,5732,7552,5734,7547,5735,7543,5736,7540,5736,7567,5746,7588,5753,7613,5758,7654,5764,7673,5767,7693,5769,7714,5771,7736,5772,7759,5772,7776,5772,7794,5771,7812,5770,7831,5768,7850,5766,7869,5763,7888,5759,7908,5755,7928,5750,7948,5744,7968,5737,7988,5730,8009,5721,8025,5714,8040,5705,8056,5696,8070,5685,8085,5674,8099,5662,8113,5649,8126,5635,8139,5621,8152,5606,8164,5590,8175,5574,8186,5558,8197,5541,8207,5523,8216,5505,8225,5487,8233,5469,8240,5450,8247,5431,8253,5412,8259,5393,8264,5374,8268,5354,8271,5334,8274,5314,8276,5295,8276,5275m8502,6072l8501,6051,8500,6047,8499,6043,8498,6039,8493,6015,8486,5992,8480,5972,8473,5954,8467,5936,8460,5920,8454,5905,8448,5891,8442,5876,8437,5862,8433,5847,8430,5832,8428,5816,8427,5798,8427,5779,8429,5758,8429,5756,8429,5753,8429,5751,8373,5831,8352,5894,8362,5974,8402,6103,8410,6132,8411,6149,8403,6158,8384,6166,8389,6166,8396,6166,8410,6165,8426,6163,8445,6158,8463,6150,8479,6138,8493,6120,8498,6106,8502,6091,8502,6072m9193,5948l9192,5929,9191,5910,9189,5891,9186,5872,9182,5854,9178,5836,9173,5818,9172,5815,9168,5801,9161,5784,9154,5768,9146,5753,9138,5738,9128,5724,9118,5711,9107,5699,9096,5688,9084,5678,9071,5669,9057,5661,9043,5655,9028,5650,9012,5646,8995,5644,8978,5643,8976,5643,8953,5644,8933,5646,8914,5650,8898,5655,8827,5714,8817,5795,8834,5867,8847,5898,8859,5850,8871,5825,8890,5816,8924,5815,8936,5816,8950,5820,8965,5827,8982,5838,8999,5853,9018,5871,9032,5888,9045,5906,9056,5924,9065,5943,9072,5962,9078,5982,9082,6001,9086,6021,9088,6040,9089,6060,9089,6078,9088,6097,9087,6115,9085,6132,9082,6149,9079,6164,9076,6179,9073,6192,9070,6204,9067,6215,9061,6233,9057,6244,9072,6235,9087,6224,9100,6213,9112,6200,9124,6186,9135,6171,9145,6155,9153,6138,9161,6120,9168,6102,9175,6083,9180,6063,9184,6043,9187,6025,9190,6006,9191,5987,9192,5968,9193,5948m9384,5641l9384,5610,9382,5578,9378,5544,9375,5521,9371,5498,9367,5476,9362,5454,9356,5433,9349,5411,9343,5390,9340,5382,9335,5370,9327,5350,9319,5330,9310,5311,9300,5292,9290,5273,9280,5255,9269,5238,9258,5221,9247,5204,9246,5202,9235,5188,9223,5172,9211,5157,9198,5143,9186,5129,9173,5115,9160,5102,9146,5090,9133,5078,9119,5067,9106,5057,9092,5047,9078,5038,9064,5030,9050,5022,9036,5015,9023,5008,9009,5002,8995,4997,8982,4993,8968,4990,8955,4987,8942,4985,8929,4984,8916,4983,8907,4983,8898,4984,8889,4985,8888,4985,8883,4985,8873,4986,8861,4988,8846,4992,8836,4995,8826,4998,8815,5003,8805,5009,8794,5015,8783,5023,8772,5032,8762,5043,8752,5055,8742,5068,8734,5083,8726,5100,8719,5118,8713,5139,8709,5162,8706,5186,8704,5213,8704,5242,8706,5274,8752,5232,8788,5211,8832,5204,8903,5202,8919,5203,8936,5204,8953,5207,8970,5210,8988,5214,9007,5220,9025,5227,9045,5235,9064,5245,9084,5256,9018,5265,8983,5284,8969,5327,8964,5409,8986,5393,9002,5386,9022,5383,9053,5382,9067,5383,9081,5385,9096,5388,9112,5394,9128,5401,9145,5410,9161,5421,9179,5435,9196,5452,9213,5472,9225,5487,9235,5503,9244,5519,9252,5536,9259,5554,9265,5572,9270,5590,9275,5609,9278,5628,9281,5648,9282,5667,9284,5686,9284,5705,9284,5724,9283,5743,9281,5770,9278,5796,9274,5821,9269,5844,9264,5866,9258,5886,9252,5903,9246,5918,9239,5930,9233,5939,9230,5943,9228,5945,9225,5946,9227,5946,9231,5944,9235,5942,9240,5940,9246,5936,9253,5932,9261,5927,9269,5922,9277,5915,9286,5908,9295,5899,9304,5889,9313,5878,9322,5866,9331,5853,9339,5838,9347,5822,9355,5805,9362,5786,9368,5766,9373,5744,9378,5721,9381,5696,9383,5669,9384,5641e" filled="true" fillcolor="#f3f3f4" stroked="false">
              <v:path arrowok="t"/>
              <v:fill type="solid"/>
            </v:shape>
            <v:shape style="position:absolute;left:8000;top:1762;width:295;height:382" type="#_x0000_t75" stroked="false">
              <v:imagedata r:id="rId218" o:title=""/>
            </v:shape>
            <v:shape style="position:absolute;left:8366;top:2109;width:304;height:342" type="#_x0000_t75" stroked="false">
              <v:imagedata r:id="rId658" o:title=""/>
            </v:shape>
            <v:shape style="position:absolute;left:8312;top:2604;width:1814;height:4012" coordorigin="8312,2604" coordsize="1814,4012" path="m8865,2607l8852,2610,8834,2613,8818,2615,8811,2616,8619,2934,8607,2942,8595,2950,8584,2959,8573,2967,8552,2983,8532,2998,8513,3014,8494,3030,8477,3045,8461,3061,8445,3076,8431,3091,8417,3107,8405,3122,8393,3137,8382,3152,8373,3167,8364,3182,8356,3197,8349,3212,8343,3227,8338,3242,8333,3257,8330,3271,8328,3286,8326,3301,8326,3315,8326,3316,8326,3331,8328,3346,8330,3360,8333,3375,8338,3390,8343,3405,8349,3420,8356,3435,8363,3450,8372,3465,8385,3484,8398,3502,8413,3517,8428,3531,8443,3544,8459,3555,8476,3564,8493,3572,8510,3578,8528,3583,8546,3586,8563,3588,8581,3589,8601,3588,8621,3585,8640,3581,8659,3575,8677,3568,8694,3559,8710,3549,8725,3537,8739,3524,8751,3510,8762,3494,8772,3478,8780,3459,8785,3440,8789,3421,8791,3403,8791,3396,8791,3384,8789,3366,8786,3348,8781,3331,8775,3315,8767,3299,8758,3285,8749,3272,8738,3260,8726,3249,8713,3240,8700,3233,8686,3228,8672,3225,8657,3224,8646,3224,8635,3226,8624,3229,8613,3234,8557,3282,8542,3336,8549,3379,8555,3396,8549,3392,8542,3386,8536,3379,8530,3371,8525,3362,8521,3352,8517,3341,8513,3329,8511,3316,8510,3302,8509,3288,8510,3273,8512,3258,8516,3241,8520,3225,8526,3208,8534,3190,8543,3172,8554,3154,8567,3136,8581,3117,8598,3098,8617,3080,8638,3061,8680,3026,8697,3010,8714,2993,8729,2976,8744,2958,8757,2939,8769,2921,8781,2902,8791,2883,8801,2864,8809,2845,8817,2826,8824,2807,8830,2789,8836,2771,8841,2754,8845,2737,8849,2720,8853,2705,8855,2690,8858,2676,8859,2663,8861,2651,8862,2640,8863,2631,8864,2619,8865,2611,8865,2607m8867,2605l8865,2604,8865,2607,8867,2606,8867,2605m9475,4913l9415,4864,9389,4810,9392,4736,9393,4718,9420,4556,9425,4362,9386,4209,9336,4108,9321,4085,9321,4166,9320,4166,9320,4164,9320,4188,9320,4189,9320,4190,9320,4188,9320,4164,9321,4166,9321,4085,9312,4072,9300,4056,9287,4042,9274,4028,9259,4015,9244,4003,9228,3991,9212,3981,9195,3972,9177,3963,9159,3956,9141,3949,9122,3943,9103,3939,9084,3935,9081,3948,9077,3962,9072,3976,9066,3991,9064,3996,9062,4000,9060,4005,9066,4006,9047,4045,9037,4064,9033,4072,9031,4073,9032,4069,9037,4058,9046,4037,9060,4005,8862,3958,8866,3956,8873,3951,8855,3958,8838,3965,8822,3973,8805,3982,8789,3991,8774,4002,8759,4013,8745,4025,8731,4038,8718,4052,8706,4066,8694,4081,8683,4097,8673,4114,8664,4132,8655,4151,8647,4170,8641,4190,8635,4211,8632,4227,8629,4243,8626,4259,8625,4276,8621,4323,8618,4366,8617,4405,8617,4439,8617,4470,8618,4497,8620,4521,8623,4542,8626,4560,8629,4576,8633,4588,8637,4599,8642,4608,8646,4614,8650,4620,8654,4623,8658,4626,8662,4628,8665,4628,8668,4629,8671,4629,8673,4628,8741,4690,8742,4691,8741,4688,8741,4682,8740,4673,8738,4660,8737,4644,8736,4628,8736,4626,8735,4611,8734,4595,8733,4578,8733,4560,8732,4541,8732,4521,8732,4501,8732,4480,8733,4459,8734,4438,8736,4416,8738,4395,8740,4373,8743,4352,8747,4331,8751,4311,8756,4291,8761,4271,8767,4253,8774,4235,8782,4218,8791,4202,8800,4188,8811,4174,8826,4158,8843,4145,8860,4133,8878,4124,8897,4117,8916,4111,8936,4108,8955,4107,8972,4108,8989,4110,9005,4114,9021,4119,9037,4125,9052,4133,9067,4142,9081,4152,9094,4163,9106,4176,9117,4189,9127,4204,9135,4220,9142,4237,9148,4255,9153,4274,9155,4294,9156,4315,9137,4293,9137,4541,9120,4551,9105,4563,9120,4551,9120,4551,9137,4541,9137,4541,9137,4293,9130,4286,9111,4272,9087,4266,9050,4265,9034,4266,9017,4270,8999,4277,8980,4287,8961,4300,8949,4311,8939,4323,8930,4335,8923,4348,8917,4362,8913,4376,8911,4390,8910,4405,8910,4419,8912,4434,8916,4449,8921,4464,8927,4478,8934,4492,8944,4506,8954,4519,8966,4531,8979,4543,8993,4553,9009,4563,9025,4572,9044,4579,9063,4585,9083,4590,9075,4607,9070,4624,9068,4642,9069,4660,9072,4678,9078,4696,9086,4713,9098,4730,9111,4745,9126,4758,9141,4766,9157,4771,9171,4772,9202,4767,9226,4754,9243,4742,9249,4736,9293,4828,9370,4882,9442,4907,9475,4913m9483,6488l9463,6422,9402,6396,9282,6390,9307,6376,9321,6363,9326,6344,9327,6311,9325,6291,9318,6272,9307,6255,9291,6241,9280,6233,9267,6228,9254,6224,9239,6222,9237,6222,9236,6222,9234,6222,9220,6223,9205,6226,9191,6231,9176,6239,9161,6249,9146,6262,9131,6277,9116,6296,9102,6318,9094,6330,9083,6341,9070,6352,9056,6363,9039,6372,9021,6381,9002,6390,8981,6398,8959,6406,8935,6413,8917,6418,8899,6423,8880,6427,8861,6432,8841,6436,8821,6440,8801,6443,8780,6447,8760,6450,8739,6453,8698,6459,8656,6463,8615,6468,8556,6473,8499,6477,8424,6481,8364,6483,8314,6484,8312,6484,8440,6544,8535,6575,8641,6587,8807,6588,8827,6588,8847,6587,8867,6587,8888,6585,8908,6584,8929,6581,8950,6579,8972,6576,8993,6572,9037,6564,9059,6560,9080,6556,9100,6553,9120,6550,9139,6548,9158,6546,9176,6545,9193,6543,9210,6543,9226,6542,9242,6542,9270,6543,9296,6544,9321,6547,9344,6551,9365,6555,9384,6560,9402,6566,9419,6573,9434,6581,9448,6589,9460,6597,9472,6606,9483,6615,9483,6542,9483,6488m9927,5491l9926,5416,9893,5364,9855,5334,9836,5325,9785,5178,9698,5092,9616,5051,9580,5041,9591,5061,9601,5082,9611,5103,9619,5123,9627,5144,9634,5164,9641,5185,9646,5205,9651,5225,9655,5246,9659,5266,9662,5286,9664,5306,9666,5326,9667,5346,9667,5365,9667,5385,9667,5404,9666,5424,9664,5443,9662,5462,9659,5481,9656,5500,9653,5518,9649,5537,9645,5555,9640,5573,9635,5590,9630,5608,9624,5625,9619,5643,9613,5659,9606,5676,9600,5692,9593,5709,9586,5724,9579,5740,9571,5755,9564,5770,9556,5785,9549,5800,9541,5814,9533,5828,9525,5841,9517,5854,9510,5867,9502,5879,9494,5891,9486,5903,9479,5915,9471,5925,9464,5936,9426,5986,9396,6023,9375,6046,9368,6054,9391,6050,9413,6044,9434,6038,9454,6031,9474,6023,9493,6015,9511,6006,9529,5997,9546,5988,9562,5978,9577,5967,9592,5957,9607,5945,9620,5934,9633,5922,9646,5910,9658,5898,9669,5886,9680,5873,9690,5861,9699,5848,9755,5756,9789,5675,9805,5617,9809,5595,9812,5595,9818,5595,9826,5595,9827,5595,9837,5593,9850,5590,9864,5583,9878,5574,9892,5561,9905,5543,9917,5520,9927,5491m10126,6512l10115,6485,10078,6464,10057,6455,9919,6422,9850,6378,9831,6294,9835,6236,9838,6203,9842,6139,9824,6104,9809,6087,9789,6080,9757,6079,9755,6079,9753,6079,9751,6079,9735,6082,9722,6089,9710,6099,9702,6111,9696,6125,9693,6140,9694,6156,9698,6172,9705,6188,9716,6203,9707,6195,9695,6187,9679,6178,9661,6171,9640,6166,9616,6164,9601,6164,9586,6167,9570,6170,9554,6176,9537,6184,9519,6194,9501,6207,9482,6222,9462,6241,9475,6236,9495,6236,9506,6237,9517,6238,9530,6240,9543,6244,9558,6250,9573,6258,9588,6267,9604,6279,9620,6294,9637,6312,9653,6332,9670,6356,9682,6374,9694,6391,9707,6407,9721,6423,9735,6437,9750,6450,9765,6463,9780,6475,9796,6485,9812,6495,9828,6504,9845,6512,9862,6520,9878,6526,9895,6532,9912,6536,9930,6540,9947,6543,9964,6545,9981,6547,9998,6547,10013,6547,10029,6546,10044,6544,10059,6541,10063,6541,10071,6539,10126,6512e" filled="true" fillcolor="#f3f3f4" stroked="false">
              <v:path arrowok="t"/>
              <v:fill type="solid"/>
            </v:shape>
            <v:shape style="position:absolute;left:8862;top:3763;width:222;height:310" type="#_x0000_t75" stroked="false">
              <v:imagedata r:id="rId480" o:title=""/>
            </v:shape>
            <v:shape style="position:absolute;left:7645;top:6184;width:327;height:387" type="#_x0000_t75" stroked="false">
              <v:imagedata r:id="rId221" o:title=""/>
            </v:shape>
            <v:shape style="position:absolute;left:6961;top:6633;width:3371;height:4880" type="#_x0000_t75" stroked="false">
              <v:imagedata r:id="rId481" o:title=""/>
            </v:shape>
            <v:shape style="position:absolute;left:7240;top:7793;width:289;height:289" type="#_x0000_t75" stroked="false">
              <v:imagedata r:id="rId659" o:title=""/>
            </v:shape>
            <v:shape style="position:absolute;left:8087;top:10421;width:376;height:376" type="#_x0000_t75" stroked="false">
              <v:imagedata r:id="rId660" o:title=""/>
            </v:shape>
            <v:shape style="position:absolute;left:7171;top:6859;width:289;height:289" type="#_x0000_t75" stroked="false">
              <v:imagedata r:id="rId661" o:title=""/>
            </v:shape>
            <v:shape style="position:absolute;left:8616;top:7037;width:289;height:289" type="#_x0000_t75" stroked="false">
              <v:imagedata r:id="rId662" o:title=""/>
            </v:shape>
            <v:shape style="position:absolute;left:6899;top:6991;width:2486;height:5014" coordorigin="6899,6991" coordsize="2486,5014" path="m7260,7481l7260,7470,7259,7460,7257,7450,7227,7397,7181,7369,7138,7358,7120,7356,7158,7372,7167,7399,7142,7455,7081,7560,7022,7692,6997,7806,6992,7887,6994,7917,6994,7915,6995,7914,6995,7912,6998,7901,7002,7890,7006,7879,7010,7867,7019,7848,7028,7828,7039,7809,7050,7789,7062,7770,7074,7751,7087,7732,7100,7714,7113,7696,7126,7679,7139,7662,7152,7646,7165,7631,7177,7617,7188,7604,7199,7591,7210,7580,7219,7570,7227,7561,7244,7544,7249,7539,7253,7526,7256,7514,7258,7503,7259,7492,7260,7481m7781,10505l7755,10383,7696,10473,7681,10504,7669,10526,7654,10548,7628,10581,7617,10596,7604,10610,7591,10625,7577,10639,7562,10652,7547,10665,7531,10677,7514,10687,7497,10696,7479,10703,7461,10709,7442,10712,7423,10713,7413,10713,7403,10712,7384,10709,7376,10708,7368,10708,7354,10709,7341,10711,7328,10715,7317,10721,7306,10727,7297,10735,7288,10744,7280,10754,7273,10765,7267,10776,7262,10789,7258,10801,7256,10814,7254,10828,7253,10841,7253,10855,7254,10869,7257,10882,7260,10895,7265,10908,7271,10920,7278,10932,7286,10943,7295,10953,7306,10963,7317,10971,7330,10978,7345,10984,7360,10988,7377,10991,7395,10993,7398,10993,7404,10993,7420,10992,7435,10991,7451,10989,7465,10986,7480,10982,7493,10977,7507,10971,7520,10964,7533,10957,7545,10948,7558,10939,7570,10928,7581,10917,7593,10905,7604,10892,7615,10878,7625,10863,7636,10848,7646,10831,7656,10813,7666,10795,7676,10775,7686,10755,7696,10734,7705,10713,7705,10712,7715,10689,7724,10665,7734,10640,7740,10622,7747,10603,7754,10584,7760,10565,7767,10545,7774,10525,7781,10505m7922,8596l7921,8573,7918,8551,7913,8530,7907,8510,7899,8492,7890,8475,7880,8459,7868,8444,7856,8429,7842,8416,7827,8404,7812,8393,7795,8383,7778,8375,7760,8368,7741,8362,7722,8358,7702,8356,7682,8355,7662,8356,7643,8358,7624,8362,7605,8367,7588,8374,7571,8382,7555,8391,7539,8402,7525,8413,7511,8426,7498,8440,7487,8454,7477,8470,7467,8486,7460,8503,7453,8521,7448,8539,7444,8557,7442,8576,7441,8596,7442,8614,7444,8633,7448,8651,7452,8668,7458,8685,7466,8701,7474,8717,7484,8732,7494,8746,7506,8759,7518,8772,7531,8783,7545,8794,7560,8803,7576,8812,7592,8819,7609,8825,7627,8830,7645,8833,7663,8835,7682,8836,7701,8835,7719,8833,7737,8830,7754,8825,7771,8819,7788,8812,7803,8803,7818,8794,7832,8783,7846,8772,7858,8759,7870,8746,7880,8732,7890,8717,7898,8701,7905,8685,7911,8668,7916,8651,7919,8633,7922,8614,7922,8596m7926,11236l7925,11207,7922,11176,7917,11148,7910,11124,7902,11102,7893,11083,7883,11067,7872,11052,7860,11040,7847,11031,7834,11023,7820,11016,7806,11012,7792,11009,7778,11007,7764,11006,7736,11008,7711,11013,7690,11020,7674,11028,7663,11035,7744,11058,7782,11086,7785,11137,7763,11230,7758,11244,7750,11256,7741,11268,7729,11278,7716,11288,7701,11296,7685,11303,7667,11308,7647,11313,7627,11316,7605,11318,7583,11319,7567,11319,7552,11318,7536,11316,7520,11314,7504,11311,7487,11308,7471,11304,7454,11299,7438,11294,7422,11288,7405,11281,7389,11273,7373,11265,7358,11257,7342,11247,7327,11237,7312,11226,7298,11214,7284,11202,7271,11189,7258,11175,7246,11160,7234,11144,7223,11128,7213,11111,7203,11093,7195,11075,7187,11055,7180,11035,7174,11014,7169,10992,7167,10982,7165,10972,7163,10961,7140,10953,7126,10949,7117,10947,7106,10947,7102,10947,7099,10948,7099,10951,7133,11020,7208,11162,7284,11302,7318,11365,7366,11431,7415,11465,7492,11477,7627,11479,7644,11479,7662,11478,7679,11477,7698,11476,7717,11474,7736,11472,7757,11469,7777,11465,7799,11461,7803,11460,7810,11456,7817,11453,7825,11448,7833,11443,7842,11436,7852,11428,7861,11419,7871,11408,7881,11396,7890,11382,7898,11367,7906,11350,7913,11331,7916,11319,7919,11310,7923,11288,7925,11263,7926,11236m7940,9953l7934,9964,7929,9972,7922,9983,7912,10000,7905,10010,7898,10022,7890,10034,7882,10047,7873,10061,7863,10075,7853,10090,7842,10105,7831,10121,7820,10137,7808,10154,7796,10171,7783,10188,7770,10205,7757,10222,7743,10240,7730,10257,7715,10274,7701,10291,7686,10308,7672,10324,7657,10340,7641,10356,7626,10371,7611,10386,7596,10400,7580,10413,7565,10426,7549,10438,7534,10449,7518,10459,7503,10468,7487,10476,7472,10483,7457,10489,7442,10494,7427,10497,7413,10500,7399,10500,7393,10500,7450,10548,7490,10573,7533,10582,7597,10583,7607,10583,7618,10583,7628,10581,7657,10541,7678,10506,7682,10500,7692,10482,7696,10473,7755,10383,7775,10477,7776,10476,7777,10474,7778,10473,7806,10383,7940,9953m7987,11786l7986,11773,7985,11759,7982,11746,7979,11734,7974,11721,7969,11709,7963,11697,7957,11686,7950,11675,7942,11665,7933,11655,7924,11646,7914,11638,7903,11630,7892,11624,7881,11618,7869,11613,7856,11609,7844,11606,7831,11605,7817,11604,7804,11605,7791,11606,7778,11609,7764,11613,7667,11679,7652,11758,7675,11824,7692,11852,7437,11832,7421,11825,7294,11768,7288,11757,7211,11609,7136,11304,7132,11287,7128,11268,7125,11250,7122,11231,7119,11211,7116,11192,7114,11171,7112,11151,7110,11130,7109,11108,7108,11086,7107,11064,7106,11041,7106,11018,7035,10642,7034,10640,6986,10864,6968,11015,6980,11161,7021,11370,7027,11405,7033,11439,7037,11471,7039,11501,7041,11529,7041,11556,7040,11581,7038,11604,7035,11626,7032,11646,7027,11665,7022,11682,7016,11698,7010,11712,7003,11726,6996,11737,6988,11748,6981,11757,6973,11766,6964,11773,6956,11779,6948,11784,6940,11788,6932,11791,6925,11793,6917,11794,6911,11794,6906,11794,6903,11794,6899,11793,6936,11816,6961,11827,6988,11831,7028,11832,7044,11831,7061,11828,7078,11824,7094,11816,7110,11806,7123,11794,7125,11793,7138,11777,7151,11757,7156,11782,7157,11804,7153,11835,7142,11888,7140,11910,7140,11930,7145,11947,7152,11963,7161,11975,7173,11986,7187,11993,7202,11998,7219,11999,7231,11999,7243,11996,7256,11992,7268,11987,7307,11946,7320,11892,7320,11845,7318,11825,7407,11929,7476,11983,7558,12002,7687,12005,7706,12005,7725,12003,7744,12001,7763,11998,7783,11994,7802,11989,7823,11982,7843,11975,7862,11967,7879,11958,7895,11948,7909,11938,7923,11927,7934,11915,7945,11904,7954,11891,7962,11879,7969,11866,7975,11853,7975,11852,7979,11840,7983,11826,7985,11813,7987,11799,7987,11786m8066,9191l8044,9198,8023,9205,8002,9212,7981,9218,7961,9223,7941,9228,7922,9233,7903,9236,7884,9240,7866,9242,7848,9245,7830,9247,7813,9248,7796,9249,7780,9250,7764,9250,7576,9220,7449,9153,7380,9089,7377,9086,7354,9055,7349,9055,7341,9055,7337,9055,7354,9089,7324,9028,7287,8927,7281,8828,7281,9064,7281,9064,7279,9062,7281,9063,7281,9064,7281,8828,7277,8765,7281,8614,7285,8548,7280,8538,7274,8528,7268,8519,7263,8511,7249,8495,7234,8482,7218,8471,7202,8464,7186,8459,7169,8456,7152,8455,7091,8465,7039,8487,7002,8508,6988,8518,7063,8537,7102,8569,7121,8636,7132,8761,7135,8790,7139,8818,7144,8844,7151,8868,7158,8891,7167,8913,7176,8932,7185,8951,7195,8968,7205,8983,7215,8997,7225,9010,7234,9021,7243,9031,7252,9039,7259,9046,7266,9052,7274,9059,7276,9060,7278,9062,7278,9062,7277,9062,7276,9062,7275,9062,7259,9066,7242,9072,7226,9079,7210,9088,7195,9098,7182,9111,7171,9126,7162,9144,7156,9164,7151,9239,7165,9288,7185,9315,7195,9323,7061,9332,6992,9362,6965,9437,6958,9581,6989,9727,7065,9804,7142,9834,7177,9839,7169,9827,7162,9815,7156,9803,7151,9790,7148,9778,7145,9765,7143,9752,7142,9739,7141,9726,7142,9713,7144,9700,7146,9688,7150,9675,7154,9662,7159,9649,7165,9636,7172,9624,7180,9611,7188,9599,7198,9586,7208,9574,7218,9562,7230,9551,7242,9539,7255,9528,7269,9517,7283,9506,7299,9495,7314,9485,7331,9475,7348,9466,7366,9456,7384,9447,7403,9439,7423,9431,7443,9423,7464,9416,7485,9409,7507,9402,7530,9396,7553,9391,7609,9379,7641,9372,7671,9364,7700,9357,7728,9349,7755,9340,7781,9332,7806,9323,7829,9315,7851,9306,7873,9297,7893,9289,7912,9280,7929,9272,7946,9264,7962,9256,7972,9250,7976,9248,7990,9240,8002,9233,8013,9227,8023,9220,8032,9215,8040,9209,8047,9205,8053,9200,8063,9193,8066,9191m8225,7103l8217,7060,8188,7033,8131,7005,8115,7000,8097,6995,8078,6992,8057,6991,8042,6992,8027,6993,8011,6995,7994,6998,7855,7053,7785,7126,7762,7190,7760,7217,7771,7210,7780,7205,7791,7199,7810,7190,7823,7183,7838,7176,7853,7170,7870,7163,7888,7156,7907,7150,7926,7144,7946,7138,7967,7134,7988,7130,8009,7127,8031,7125,8053,7124,8072,7125,8092,7127,8111,7130,8130,7134,8150,7139,8168,7147,8187,7156,8205,7166,8222,7178,8224,7124,8225,7103m8276,7990l8276,7971,8274,7951,8271,7932,8268,7912,8264,7892,8259,7873,8253,7854,8247,7835,8240,7816,8233,7797,8225,7779,8216,7761,8207,7743,8197,7725,8186,7708,8175,7692,8164,7676,8152,7660,8139,7645,8126,7631,8113,7617,8099,7604,8085,7592,8070,7581,8056,7570,8040,7561,8025,7552,8009,7545,7988,7536,7968,7529,7948,7522,7928,7516,7908,7511,7888,7507,7869,7503,7850,7500,7831,7498,7812,7496,7794,7495,7776,7494,7759,7494,7736,7494,7714,7495,7693,7497,7673,7499,7654,7502,7607,7511,7571,7520,7548,7527,7540,7530,7547,7531,7553,7532,7559,7533,7567,7535,7576,7537,7587,7540,7598,7543,7610,7546,7624,7550,7637,7555,7652,7560,7667,7565,7683,7571,7700,7578,7716,7585,7733,7593,7751,7601,7768,7611,7786,7620,7803,7631,7820,7642,7837,7654,7854,7667,7871,7681,7887,7695,7902,7711,7917,7727,7932,7744,7945,7762,7958,7781,7970,7801,7980,7822,7990,7843,7999,7866,8006,7890,8013,7918,8017,7945,8020,7969,8021,7992,8020,8013,8018,8032,8014,8050,8009,8066,8003,8080,7995,8093,7986,8104,7977,8114,7966,8123,7955,8130,7944,8137,7932,8141,7919,8145,7907,8148,7894,8149,7882,8150,7859,8148,7838,8144,7818,8137,7801,8128,7788,8116,7778,8103,7831,8195,7874,8243,7931,8260,8024,8263,8041,8262,8058,8260,8076,8257,8095,8252,8114,8246,8133,8239,8153,8230,8169,8221,8184,8211,8198,8200,8210,8188,8222,8175,8232,8161,8239,8150,8241,8147,8249,8132,8256,8116,8262,8100,8267,8082,8271,8065,8273,8047,8275,8028,8276,8010,8276,7990m8502,7194l8502,7175,8498,7159,8493,7146,8479,7128,8463,7116,8445,7107,8426,7103,8410,7100,8396,7100,8389,7100,8384,7100,8401,7115,8406,7136,8404,7155,8402,7163,8376,7311,8389,7421,8415,7491,8429,7515,8429,7512,8429,7510,8428,7508,8427,7487,8427,7468,8428,7450,8430,7434,8433,7419,8437,7404,8442,7389,8448,7375,8454,7361,8460,7345,8467,7329,8473,7312,8480,7294,8486,7273,8493,7251,8498,7226,8499,7222,8500,7218,8501,7215,8502,7194m9193,7318l9192,7298,9191,7279,9190,7260,9187,7241,9184,7223,9180,7203,9175,7183,9168,7164,9161,7146,9153,7128,9145,7111,9135,7095,9124,7080,9112,7066,9100,7053,9087,7041,9072,7031,9057,7022,9061,7033,9067,7051,9070,7062,9073,7074,9076,7087,9079,7102,9082,7117,9085,7134,9087,7151,9088,7169,9089,7187,9089,7206,9088,7226,9086,7245,9082,7265,9078,7284,9072,7304,9065,7323,9056,7342,9045,7360,9032,7378,9018,7395,8999,7413,8982,7428,8965,7438,8950,7446,8936,7450,8924,7451,8887,7438,8864,7409,8851,7381,8847,7368,8793,7480,8780,7543,8814,7579,8898,7611,8914,7616,8933,7620,8953,7622,8976,7623,8978,7623,8995,7622,9012,7620,9028,7616,9043,7611,9057,7604,9071,7597,9084,7588,9096,7578,9107,7567,9118,7555,9128,7542,9138,7528,9146,7513,9154,7498,9161,7482,9168,7465,9172,7451,9173,7448,9178,7430,9182,7412,9186,7393,9189,7375,9191,7356,9192,7337,9193,7318m9384,7625l9383,7597,9381,7570,9378,7545,9373,7522,9368,7500,9362,7479,9355,7461,9347,7443,9339,7427,9331,7413,9322,7400,9313,7388,9304,7377,9295,7367,9286,7358,9277,7351,9269,7344,9261,7338,9253,7334,9246,7329,9240,7326,9235,7324,9231,7322,9227,7320,9225,7319,9228,7321,9230,7323,9233,7326,9239,7336,9246,7348,9252,7363,9258,7380,9264,7400,9269,7422,9274,7445,9278,7470,9281,7496,9283,7523,9284,7541,9284,7561,9284,7580,9282,7599,9281,7618,9278,7637,9275,7657,9270,7675,9265,7694,9259,7712,9252,7730,9244,7747,9235,7763,9225,7779,9213,7794,9196,7814,9179,7830,9161,7844,9145,7856,9128,7865,9112,7872,9096,7877,9081,7881,9067,7883,9053,7883,9017,7879,8989,7870,8970,7861,8964,7857,8985,7941,9026,7987,9066,8006,9084,8010,9064,8021,9045,8031,9025,8039,9007,8046,8988,8052,8970,8056,8953,8059,8936,8062,8919,8063,8903,8063,8821,8052,8759,8028,8719,8003,8706,7992,8704,8024,8704,8053,8706,8080,8709,8104,8713,8127,8719,8147,8726,8166,8734,8183,8742,8198,8752,8211,8762,8223,8772,8234,8783,8243,8794,8251,8805,8257,8815,8263,8826,8268,8836,8271,8846,8274,8861,8278,8873,8280,8883,8280,8888,8281,8889,8281,8898,8282,8907,8283,8916,8283,8929,8282,8942,8281,8955,8279,8968,8276,8982,8273,8995,8269,9009,8264,9023,8258,9036,8251,9050,8244,9064,8236,9078,8228,9092,8219,9106,8209,9119,8199,9133,8187,9146,8176,9160,8164,9173,8151,9186,8137,9198,8123,9211,8109,9223,8094,9235,8078,9246,8063,9247,8062,9258,8045,9269,8028,9280,8011,9290,7993,9300,7974,9310,7955,9319,7936,9327,7916,9335,7896,9340,7883,9343,7875,9349,7855,9356,7833,9362,7812,9367,7790,9371,7767,9375,7745,9378,7722,9382,7688,9384,7656,9384,7625e" filled="true" fillcolor="#f3f3f4" stroked="false">
              <v:path arrowok="t"/>
              <v:fill type="solid"/>
            </v:shape>
            <v:shape style="position:absolute;left:8000;top:11122;width:295;height:382" type="#_x0000_t75" stroked="false">
              <v:imagedata r:id="rId663" o:title=""/>
            </v:shape>
            <v:shape style="position:absolute;left:8366;top:10815;width:304;height:342" type="#_x0000_t75" stroked="false">
              <v:imagedata r:id="rId664" o:title=""/>
            </v:shape>
            <v:shape style="position:absolute;left:8312;top:6650;width:1859;height:4012" coordorigin="8312,6650" coordsize="1859,4012" path="m8865,10659l8865,10655,8864,10647,8863,10635,8862,10626,8861,10615,8859,10603,8858,10590,8855,10576,8853,10561,8849,10546,8845,10529,8841,10512,8836,10495,8830,10477,8824,10458,8817,10440,8809,10421,8801,10402,8791,10383,8781,10364,8769,10345,8757,10327,8744,10308,8729,10290,8714,10273,8697,10256,8680,10239,8638,10205,8617,10186,8598,10167,8581,10149,8567,10130,8554,10112,8543,10094,8534,10076,8526,10058,8520,10041,8516,10024,8512,10008,8510,9993,8509,9978,8510,9963,8511,9950,8513,9937,8517,9925,8521,9914,8525,9904,8530,9895,8536,9887,8542,9880,8549,9874,8555,9869,8526,9933,8522,9971,8549,9999,8613,10032,8624,10036,8635,10040,8646,10042,8657,10042,8672,10041,8686,10038,8700,10033,8713,10026,8726,10017,8738,10006,8749,9994,8758,9981,8767,9967,8775,9951,8781,9935,8786,9918,8789,9900,8791,9882,8791,9869,8791,9863,8789,9845,8785,9826,8780,9807,8772,9788,8762,9772,8751,9756,8739,9742,8725,9729,8710,9717,8694,9707,8677,9698,8659,9690,8640,9685,8621,9681,8601,9678,8581,9677,8563,9678,8546,9680,8528,9683,8510,9688,8493,9694,8476,9702,8459,9711,8443,9722,8428,9734,8413,9748,8398,9764,8385,9781,8372,9800,8363,9815,8356,9831,8349,9846,8343,9861,8338,9876,8333,9891,8330,9905,8328,9920,8326,9935,8326,9950,8326,9951,8326,9965,8328,9980,8330,9994,8333,10009,8338,10024,8343,10039,8349,10054,8356,10069,8364,10084,8373,10099,8382,10114,8393,10129,8405,10144,8417,10159,8431,10174,8445,10190,8461,10205,8477,10221,8494,10236,8513,10252,8532,10268,8552,10283,8573,10299,8584,10307,8595,10316,8607,10324,8619,10332,8811,10650,8837,10653,8851,10654,8859,10656,8865,10659m8867,10661l8867,10660,8865,10659,8865,10662,8867,10661m9475,8353l9356,8369,9321,8382,9321,9100,9320,9100,9320,9078,9320,9076,9320,9077,9320,9078,9321,9100,9321,8382,9320,8383,9320,9055,9320,9055,9318,9033,9315,9011,9312,8991,9309,8970,9304,8951,9304,8951,9304,8951,9304,8951,9309,8970,9309,8970,9312,8991,9312,8991,9315,9011,9315,9011,9318,9033,9318,9033,9320,9055,9320,8383,9299,8391,9299,8931,9299,8932,9293,8913,9287,8895,9280,8878,9273,8862,9265,8846,9257,8831,9265,8846,9265,8846,9273,8862,9273,8862,9280,8878,9280,8878,9287,8895,9287,8895,9293,8913,9293,8913,9299,8931,9299,8391,9293,8393,9265,8441,9249,8530,9248,8529,9248,8817,9248,8817,9239,8804,9230,8792,9239,8804,9239,8804,9248,8817,9248,8529,9228,8509,9213,8498,9197,8494,9171,8494,9157,8495,9141,8500,9126,8508,9111,8521,9098,8536,9086,8553,9078,8570,9072,8588,9069,8606,9068,8624,9070,8642,9075,8659,9083,8676,9063,8680,9044,8687,9025,8694,9009,8703,8993,8713,8979,8723,8966,8735,8954,8747,8943,8760,8934,8774,8927,8788,8921,8802,8916,8817,8912,8832,8910,8846,8910,8861,8911,8876,8913,8890,8917,8904,8923,8918,8930,8931,8939,8943,8949,8955,8961,8965,8980,8979,8999,8989,9017,8996,9034,8999,9051,9001,9093,8993,9127,8975,9148,8958,9156,8950,9155,8971,9153,8991,9148,9011,9142,9029,9135,9046,9127,9062,9117,9076,9106,9090,9094,9103,9081,9114,9067,9124,9052,9133,9037,9141,9021,9147,9005,9152,8989,9156,8972,9158,8955,9158,8936,9157,8916,9154,8897,9149,8878,9142,8860,9133,8843,9121,8826,9108,8811,9092,8800,9078,8791,9064,8782,9048,8774,9031,8767,9013,8761,8995,8756,8975,8751,8955,8747,8935,8743,8914,8740,8893,8738,8871,8736,8850,8734,8828,8733,8807,8732,8786,8732,8765,8732,8745,8732,8725,8732,8706,8733,8688,8734,8671,8735,8655,8736,8640,8736,8638,8737,8622,8738,8606,8740,8593,8741,8584,8741,8578,8742,8575,8741,8575,8673,8638,8671,8637,8668,8637,8665,8638,8662,8638,8658,8640,8654,8642,8650,8646,8646,8651,8642,8658,8637,8667,8633,8677,8629,8690,8626,8706,8623,8724,8620,8745,8618,8769,8617,8796,8617,8827,8617,8861,8618,8900,8621,8942,8625,8989,8626,9006,8629,9023,8632,9039,8635,9055,8641,9076,8647,9096,8655,9115,8664,9134,8673,9152,8683,9168,8694,9185,8706,9200,8718,9214,8731,9228,8745,9241,8759,9253,8774,9264,8790,9275,8805,9284,8822,9293,8838,9301,8855,9308,8873,9315,8866,9310,8862,9308,9060,9261,9046,9229,9037,9208,9032,9197,9031,9193,9038,9204,9049,9226,9061,9249,9066,9260,9060,9261,9062,9265,9064,9270,9066,9275,9072,9290,9077,9304,9081,9318,9084,9331,9103,9327,9122,9323,9141,9317,9159,9310,9177,9303,9195,9294,9212,9285,9228,9274,9244,9263,9259,9251,9274,9238,9287,9224,9300,9209,9312,9194,9404,9071,9445,8980,9447,8875,9420,8710,9407,8536,9409,8530,9428,8427,9459,8369,9475,8353m9483,6650l9472,6660,9460,6669,9448,6677,9434,6685,9419,6693,9402,6699,9384,6705,9365,6711,9344,6715,9321,6719,9296,6722,9270,6723,9242,6724,9226,6724,9210,6723,9193,6722,9176,6721,9158,6720,9139,6718,9120,6715,9100,6713,9080,6710,9059,6706,9037,6702,8993,6694,8972,6690,8950,6687,8929,6685,8908,6682,8888,6681,8867,6679,8847,6678,8827,6678,8807,6678,8611,6694,8454,6730,8350,6766,8312,6782,8336,6782,8402,6784,8473,6788,8527,6791,8575,6795,8636,6800,8677,6805,8718,6810,8760,6816,8780,6819,8801,6823,8821,6826,8841,6830,8861,6834,8880,6838,8899,6843,8917,6848,8935,6853,8959,6860,8981,6868,9002,6876,9021,6884,9039,6894,9056,6903,9070,6914,9083,6924,9094,6936,9102,6948,9116,6970,9131,6988,9146,7004,9161,7017,9176,7027,9191,7035,9205,7040,9220,7043,9234,7044,9237,7044,9239,7044,9254,7042,9267,7038,9280,7032,9291,7025,9307,7011,9318,6994,9325,6975,9327,6955,9320,6919,9304,6894,9289,6880,9282,6876,9401,6839,9460,6761,9470,6724,9481,6685,9483,6650m9943,7843l9926,7775,9917,7746,9905,7723,9892,7705,9878,7692,9864,7683,9850,7676,9837,7673,9827,7671,9826,7671,9818,7670,9812,7670,9809,7671,9797,7594,9782,7542,9753,7491,9699,7418,9690,7405,9680,7393,9669,7380,9658,7368,9646,7356,9633,7344,9620,7332,9607,7320,9592,7309,9577,7299,9562,7288,9546,7278,9529,7269,9511,7259,9493,7251,9474,7243,9454,7235,9434,7228,9413,7222,9391,7216,9368,7211,9393,7238,9412,7259,9432,7286,9464,7330,9471,7340,9479,7351,9486,7363,9494,7374,9502,7387,9510,7399,9517,7412,9525,7425,9533,7438,9541,7452,9549,7466,9556,7481,9564,7495,9571,7510,9579,7526,9586,7541,9593,7557,9600,7573,9606,7590,9613,7606,9619,7623,9625,7640,9630,7658,9635,7675,9640,7693,9645,7711,9649,7729,9653,7748,9656,7766,9659,7785,9662,7804,9664,7823,9666,7842,9667,7862,9667,7881,9667,7901,9667,7920,9666,7940,9664,7960,9662,7980,9659,8000,9655,8020,9651,8041,9646,8061,9641,8081,9634,8102,9627,8122,9619,8143,9611,8163,9601,8184,9591,8205,9580,8225,9581,8225,9584,8224,9590,8223,9597,8221,9606,8218,9616,8215,9628,8211,9640,8206,9654,8199,9668,8192,9683,8184,9698,8174,9713,8164,9728,8151,9743,8138,9758,8123,9772,8106,9785,8088,9797,8068,9808,8047,9818,8023,9826,7998,9832,7971,9836,7941,9906,7911,9939,7883,9943,7843m10170,6761l10146,6746,10071,6727,10067,6726,10059,6725,10044,6722,10028,6720,10013,6719,9998,6719,9981,6719,9964,6721,9947,6723,9930,6726,9912,6729,9895,6734,9878,6740,9862,6746,9845,6753,9828,6762,9812,6771,9796,6781,9780,6791,9765,6803,9750,6816,9735,6829,9721,6843,9707,6859,9694,6875,9682,6892,9670,6910,9653,6934,9637,6954,9620,6972,9604,6986,9588,6998,9573,7008,9558,7016,9543,7021,9530,7025,9517,7028,9506,7029,9495,7030,9475,7030,9462,7025,9482,7043,9501,7059,9519,7071,9537,7082,9554,7090,9570,7095,9586,7099,9601,7102,9616,7102,9640,7100,9661,7095,9679,7088,9695,7079,9707,7071,9716,7063,9705,7078,9697,7094,9694,7110,9693,7126,9696,7141,9702,7155,9710,7167,9722,7177,9735,7183,9751,7187,9753,7187,9755,7187,9757,7187,9793,7177,9820,7157,9837,7136,9842,7127,9851,7063,9856,7030,9865,6965,9940,6869,10020,6822,10057,6810,10141,6780,10170,6761e" filled="true" fillcolor="#f3f3f4" stroked="false">
              <v:path arrowok="t"/>
              <v:fill type="solid"/>
            </v:shape>
            <v:shape style="position:absolute;left:8862;top:9193;width:234;height:310" type="#_x0000_t75" stroked="false">
              <v:imagedata r:id="rId665" o:title=""/>
            </v:shape>
            <v:shape style="position:absolute;left:9811;top:7255;width:376;height:277" type="#_x0000_t75" stroked="false">
              <v:imagedata r:id="rId666" o:title=""/>
            </v:shape>
            <v:shape style="position:absolute;left:7645;top:6695;width:327;height:387" type="#_x0000_t75" stroked="false">
              <v:imagedata r:id="rId667" o:title=""/>
            </v:shape>
            <v:shape style="position:absolute;left:3465;top:6633;width:3371;height:4880" type="#_x0000_t75" stroked="false">
              <v:imagedata r:id="rId491" o:title=""/>
            </v:shape>
            <v:shape style="position:absolute;left:6269;top:7793;width:289;height:289" type="#_x0000_t75" stroked="false">
              <v:imagedata r:id="rId668" o:title=""/>
            </v:shape>
            <v:shape style="position:absolute;left:5335;top:10421;width:376;height:376" type="#_x0000_t75" stroked="false">
              <v:imagedata r:id="rId669" o:title=""/>
            </v:shape>
            <v:shape style="position:absolute;left:6338;top:6859;width:289;height:289" type="#_x0000_t75" stroked="false">
              <v:imagedata r:id="rId670" o:title=""/>
            </v:shape>
            <v:shape style="position:absolute;left:4894;top:7037;width:289;height:289" type="#_x0000_t75" stroked="false">
              <v:imagedata r:id="rId671" o:title=""/>
            </v:shape>
            <v:shape style="position:absolute;left:4414;top:6991;width:2486;height:5014" coordorigin="4414,6991" coordsize="2486,5014" path="m4981,7471l4977,7451,4964,7399,4951,7368,4939,7416,4927,7441,4908,7450,4874,7451,4862,7450,4848,7446,4833,7438,4816,7428,4799,7413,4780,7395,4766,7378,4753,7360,4742,7342,4733,7323,4726,7304,4720,7284,4716,7265,4712,7245,4710,7226,4709,7206,4709,7187,4710,7169,4711,7151,4713,7134,4716,7117,4719,7102,4722,7087,4725,7074,4728,7062,4731,7051,4737,7033,4741,7022,4726,7031,4712,7041,4698,7053,4686,7066,4674,7080,4663,7095,4654,7111,4645,7128,4637,7146,4630,7164,4624,7183,4618,7203,4614,7223,4611,7241,4608,7260,4607,7279,4606,7298,4606,7318,4606,7337,4607,7356,4609,7375,4612,7393,4616,7412,4620,7430,4625,7448,4630,7465,4637,7482,4644,7498,4652,7513,4660,7528,4670,7542,4680,7555,4691,7567,4702,7578,4714,7588,4727,7597,4741,7604,4755,7611,4770,7616,4786,7620,4803,7622,4820,7623,4822,7623,4845,7622,4865,7620,4884,7616,4900,7611,4971,7552,4981,7471m5094,8024l5093,7992,5046,8033,5010,8055,4966,8062,4895,8063,4879,8063,4862,8062,4845,8059,4828,8056,4810,8052,4791,8046,4773,8039,4753,8031,4734,8021,4714,8010,4780,8001,4815,7982,4829,7939,4832,7883,4834,7857,4813,7872,4796,7880,4776,7883,4745,7883,4731,7883,4717,7881,4702,7877,4686,7872,4670,7865,4653,7856,4637,7844,4619,7830,4602,7814,4585,7794,4573,7779,4563,7763,4554,7747,4546,7730,4539,7712,4533,7694,4528,7675,4523,7657,4520,7638,4517,7618,4516,7599,4514,7580,4514,7561,4514,7542,4515,7523,4517,7496,4520,7470,4524,7445,4529,7422,4534,7400,4540,7380,4546,7363,4552,7348,4559,7336,4565,7326,4568,7323,4570,7321,4573,7319,4571,7320,4567,7322,4563,7324,4558,7326,4552,7329,4545,7334,4537,7338,4529,7344,4521,7351,4512,7358,4503,7367,4494,7377,4485,7388,4476,7400,4467,7413,4459,7427,4451,7443,4443,7461,4436,7479,4430,7500,4425,7521,4420,7545,4417,7570,4415,7597,4414,7625,4414,7656,4416,7688,4420,7722,4423,7745,4427,7767,4431,7790,4436,7812,4442,7833,4449,7855,4456,7875,4463,7896,4471,7916,4480,7936,4489,7955,4498,7974,4508,7993,4518,8011,4529,8028,4540,8045,4551,8062,4563,8078,4575,8094,4587,8109,4600,8123,4612,8137,4625,8151,4638,8163,4652,8176,4665,8187,4679,8199,4693,8209,4706,8219,4720,8228,4734,8236,4748,8244,4762,8251,4775,8258,4789,8264,4803,8269,4816,8273,4830,8276,4843,8279,4856,8281,4869,8282,4882,8283,4891,8283,4900,8282,4909,8281,4910,8281,4915,8280,4925,8280,4937,8278,4952,8274,4962,8271,4972,8268,4983,8263,4994,8257,5004,8251,5015,8243,5026,8234,5036,8223,5046,8211,5056,8198,5064,8183,5072,8166,5079,8147,5085,8127,5089,8104,5093,8080,5094,8063,5094,8053,5094,8024m5447,7372l5436,7292,5396,7163,5388,7134,5387,7117,5395,7108,5414,7100,5409,7100,5402,7100,5389,7100,5372,7103,5353,7107,5335,7116,5319,7128,5306,7146,5300,7159,5297,7175,5296,7194,5298,7215,5298,7218,5299,7222,5300,7226,5305,7251,5312,7273,5318,7294,5325,7312,5331,7329,5338,7345,5344,7361,5350,7375,5356,7389,5361,7404,5365,7419,5368,7434,5370,7450,5371,7468,5371,7487,5370,7508,5369,7512,5369,7515,5425,7435,5447,7372m6040,7118l6016,7062,5945,7029,5804,6998,5787,6995,5771,6993,5756,6992,5742,6991,5720,6992,5701,6995,5683,7000,5667,7005,5611,7051,5584,7108,5576,7157,5576,7178,5593,7166,5611,7156,5630,7147,5649,7139,5668,7134,5687,7130,5706,7127,5726,7125,5745,7124,5767,7125,5789,7127,5810,7130,5831,7134,5852,7138,5872,7144,5891,7150,5910,7156,5928,7163,5945,7170,5960,7176,5975,7183,5988,7190,6009,7201,6025,7209,6035,7215,6039,7217,6040,7124,6040,7118m6258,7530l6231,7520,6210,7513,6185,7508,6144,7502,6125,7499,6105,7497,6084,7495,6062,7494,6039,7494,6022,7494,6004,7495,5986,7496,5967,7498,5948,7500,5929,7503,5910,7507,5890,7511,5870,7516,5850,7522,5830,7529,5810,7536,5789,7545,5773,7552,5758,7561,5743,7570,5728,7581,5713,7592,5699,7604,5685,7617,5672,7631,5659,7645,5646,7660,5634,7676,5623,7692,5612,7708,5601,7725,5591,7743,5582,7761,5573,7779,5565,7797,5558,7816,5551,7835,5545,7854,5539,7873,5535,7892,5530,7912,5527,7932,5524,7951,5523,7971,5522,7990,5522,8010,5523,8028,5525,8047,5528,8065,5531,8082,5536,8100,5542,8116,5549,8132,5557,8147,5566,8161,5576,8175,5588,8188,5600,8200,5614,8211,5629,8221,5645,8230,5665,8239,5684,8246,5703,8252,5722,8257,5740,8260,5757,8262,5774,8263,5880,8238,5957,8183,5986,8150,6004,8128,6021,8103,6010,8116,5997,8128,5980,8137,5960,8144,5939,8148,5917,8150,5904,8149,5891,8148,5879,8145,5866,8141,5854,8137,5843,8130,5832,8123,5821,8114,5812,8104,5803,8093,5796,8080,5789,8066,5784,8050,5780,8032,5778,8013,5777,7992,5778,7969,5781,7945,5785,7918,5792,7890,5799,7866,5808,7843,5818,7822,5828,7801,5840,7781,5853,7762,5866,7744,5881,7727,5896,7711,5911,7695,5927,7681,5944,7667,5961,7654,5978,7642,5995,7631,6013,7620,6030,7611,6047,7601,6065,7593,6082,7585,6098,7578,6115,7571,6131,7565,6146,7560,6161,7555,6175,7550,6188,7546,6200,7543,6211,7540,6222,7537,6231,7535,6239,7533,6246,7532,6251,7531,6255,7530,6258,7530m6357,8596l6356,8576,6354,8557,6350,8539,6345,8521,6338,8503,6331,8486,6321,8470,6311,8454,6300,8440,6287,8426,6273,8413,6259,8402,6244,8391,6227,8382,6210,8374,6193,8367,6174,8362,6155,8358,6136,8356,6116,8355,6096,8356,6076,8358,6057,8362,6038,8368,6020,8375,6003,8383,5986,8393,5971,8404,5956,8416,5942,8430,5930,8444,5918,8459,5908,8475,5899,8492,5891,8510,5885,8530,5880,8551,5877,8573,5876,8596,5876,8614,5879,8633,5882,8651,5887,8668,5893,8685,5900,8701,5909,8717,5918,8732,5929,8746,5940,8759,5952,8772,5966,8783,5980,8794,5995,8803,6010,8812,6027,8819,6044,8825,6061,8830,6079,8833,6097,8835,6116,8836,6135,8835,6153,8833,6171,8830,6189,8825,6206,8819,6222,8812,6238,8803,6253,8794,6267,8783,6280,8772,6292,8759,6304,8746,6314,8732,6324,8717,6332,8701,6340,8685,6346,8668,6350,8651,6354,8633,6356,8614,6357,8596m6545,10841l6544,10828,6542,10814,6540,10801,6536,10789,6531,10776,6525,10765,6518,10754,6510,10744,6501,10735,6492,10727,6481,10721,6470,10715,6463,10713,6457,10711,6444,10709,6430,10708,6422,10708,6414,10709,6395,10712,6385,10713,6376,10713,6356,10712,6338,10709,6319,10703,6301,10696,6284,10687,6268,10677,6251,10665,6236,10652,6221,10639,6207,10625,6194,10610,6181,10596,6170,10581,6180,10583,6191,10583,6201,10583,6279,10570,6344,10542,6388,10513,6405,10500,6405,10500,6401,10500,6400,10500,6385,10500,6371,10497,6356,10494,6341,10489,6326,10483,6311,10476,6295,10468,6280,10459,6265,10449,6249,10438,6234,10426,6218,10413,6203,10400,6187,10386,6184,10383,6172,10371,6157,10356,6142,10340,6127,10324,6112,10308,6097,10291,6083,10274,6069,10257,6055,10240,6041,10222,6028,10205,6015,10188,6002,10171,5990,10154,5978,10138,5967,10121,5956,10105,5945,10090,5935,10075,5926,10061,5917,10047,5908,10034,5900,10022,5893,10010,5886,10000,5874,9980,5866,9966,5860,9957,5858,9953,6021,10473,6022,10476,6023,10477,6018,10505,6024,10525,6031,10545,6038,10565,6044,10584,6051,10603,6058,10622,6064,10640,6074,10665,6083,10689,6093,10712,6103,10734,6112,10755,6122,10775,6132,10795,6142,10813,6152,10831,6162,10848,6173,10863,6184,10878,6194,10892,6206,10905,6217,10917,6229,10928,6240,10939,6253,10948,6265,10957,6278,10964,6291,10971,6305,10977,6319,10982,6333,10986,6348,10989,6363,10991,6378,10992,6394,10993,6400,10993,6403,10993,6421,10991,6438,10988,6454,10984,6468,10978,6481,10971,6492,10963,6503,10953,6512,10943,6520,10932,6527,10920,6533,10908,6538,10895,6541,10882,6544,10869,6545,10855,6545,10841m6699,10948l6696,10947,6692,10947,6676,10949,6657,10954,6641,10959,6635,10961,6633,10972,6632,10982,6630,10992,6624,11014,6618,11035,6611,11055,6603,11074,6595,11093,6585,11111,6575,11128,6564,11144,6552,11160,6540,11174,6527,11188,6514,11202,6500,11214,6486,11226,6471,11237,6456,11247,6440,11256,6425,11265,6409,11273,6393,11281,6377,11288,6360,11294,6344,11299,6327,11304,6311,11308,6294,11311,6278,11314,6262,11316,6246,11318,6231,11319,6215,11319,6193,11318,6171,11316,6151,11313,6131,11308,6113,11303,6097,11296,6082,11288,6069,11278,6057,11268,6048,11256,6040,11244,6036,11230,6033,11132,6069,11073,6113,11043,6135,11035,6124,11028,6108,11020,6087,11013,6062,11008,6034,11006,6020,11007,6006,11009,5992,11012,5978,11016,5964,11023,5951,11031,5938,11040,5926,11052,5915,11067,5905,11083,5896,11102,5888,11124,5881,11148,5876,11176,5873,11207,5872,11236,5873,11263,5875,11288,5879,11310,5885,11331,5892,11350,5900,11367,5908,11382,5917,11396,5927,11408,5937,11419,5946,11428,5956,11436,5965,11443,5973,11448,5981,11453,5988,11456,5995,11460,6000,11461,6021,11465,6041,11469,6062,11472,6081,11474,6100,11476,6119,11477,6137,11478,6154,11479,6171,11479,6317,11461,6412,11422,6464,11383,6480,11365,6505,11319,6607,11132,6672,11012,6696,10964,6699,10951,6699,10948m6815,7812l6809,7740,6780,7667,6717,7560,6666,7452,6657,7390,6669,7362,6678,7356,6610,7359,6573,7370,6554,7397,6541,7450,6539,7460,6538,7470,6538,7481,6539,7492,6540,7503,6543,7514,6545,7526,6549,7539,6555,7544,6564,7554,6571,7561,6579,7570,6589,7580,6599,7591,6610,7604,6621,7617,6634,7631,6646,7646,6659,7662,6672,7679,6685,7696,6698,7714,6711,7732,6724,7751,6736,7770,6748,7789,6759,7809,6770,7828,6779,7848,6788,7867,6792,7879,6796,7890,6800,7901,6803,7912,6804,7914,6804,7915,6804,7917,6815,7812m6840,9581l6801,9436,6720,9358,6639,9328,6603,9323,6641,9298,6658,9274,6657,9250,6657,9234,6642,9164,6636,9144,6627,9126,6616,9111,6603,9098,6589,9089,6588,9088,6572,9079,6556,9072,6539,9066,6523,9062,6522,9062,6521,9062,6520,9062,6518,9064,6516,9064,6518,9063,6520,9062,6522,9060,6524,9059,6526,9057,6532,9052,6539,9046,6546,9039,6555,9031,6564,9021,6573,9010,6583,8997,6593,8983,6603,8968,6613,8951,6622,8932,6631,8913,6640,8891,6647,8868,6654,8844,6659,8818,6663,8790,6666,8761,6695,8632,6744,8558,6790,8525,6810,8518,6762,8482,6729,8463,6695,8456,6646,8455,6629,8456,6612,8459,6596,8464,6580,8471,6564,8482,6550,8495,6536,8511,6530,8519,6524,8528,6518,8538,6513,8548,6531,8790,6533,8921,6515,8985,6474,9028,6461,9055,6457,9055,6449,9055,6444,9055,6372,9168,6305,9226,6205,9247,6034,9250,6018,9250,6002,9249,5985,9248,5968,9247,5950,9245,5932,9242,5914,9240,5895,9236,5876,9233,5857,9228,5837,9223,5817,9218,5796,9212,5775,9205,5754,9198,5732,9191,5735,9193,5741,9197,5745,9201,5751,9205,5758,9209,5766,9215,5775,9220,5785,9227,5796,9233,5809,9240,5822,9248,5836,9256,5852,9264,5869,9272,5887,9280,5906,9289,5926,9297,5947,9306,5969,9315,5993,9323,6017,9332,6043,9340,6070,9348,6098,9357,6127,9364,6157,9372,6189,9379,6245,9391,6268,9396,6291,9402,6313,9409,6334,9416,6355,9423,6375,9431,6395,9439,6414,9447,6432,9456,6450,9466,6467,9475,6484,9485,6500,9495,6515,9506,6529,9517,6543,9528,6556,9539,6568,9551,6580,9562,6590,9574,6600,9586,6610,9599,6618,9611,6626,9624,6633,9636,6639,9649,6644,9662,6648,9675,6652,9687,6654,9700,6656,9713,6657,9726,6656,9739,6655,9752,6653,9765,6651,9777,6647,9790,6642,9803,6636,9815,6629,9827,6621,9839,6751,9830,6818,9800,6840,9725,6840,9581m6899,11793l6896,11794,6892,11794,6888,11794,6881,11794,6873,11793,6866,11791,6858,11788,6850,11784,6842,11779,6834,11773,6825,11766,6817,11757,6817,11757,6810,11748,6802,11737,6795,11726,6788,11712,6782,11698,6776,11682,6771,11665,6766,11646,6763,11626,6760,11604,6758,11581,6757,11556,6757,11529,6759,11501,6761,11471,6765,11439,6771,11405,6777,11370,6806,11107,6798,10873,6776,10704,6764,10640,6763,10642,6692,11018,6692,11041,6691,11064,6690,11086,6689,11108,6688,11130,6686,11151,6684,11171,6682,11192,6679,11211,6676,11231,6673,11250,6670,11268,6666,11287,6663,11304,6526,11612,6340,11776,6176,11840,6106,11852,6178,11752,6195,11693,6149,11655,6034,11613,6020,11609,6007,11606,5994,11605,5981,11604,5968,11605,5954,11606,5942,11609,5929,11613,5917,11618,5906,11624,5895,11630,5884,11638,5875,11646,5865,11655,5856,11665,5849,11675,5841,11686,5835,11697,5829,11709,5824,11721,5819,11734,5816,11746,5813,11759,5812,11773,5811,11786,5812,11799,5813,11813,5815,11826,5819,11840,5823,11853,5829,11866,5836,11879,5844,11891,5853,11904,5864,11915,5875,11927,5889,11938,5903,11948,5919,11958,5936,11967,5955,11975,5975,11982,5996,11989,6016,11994,6035,11998,6054,12001,6074,12003,6092,12005,6111,12005,6261,11977,6378,11915,6453,11853,6454,11852,6480,11825,6468,11898,6469,11940,6488,11964,6530,11987,6542,11992,6555,11996,6567,11999,6579,11999,6596,11998,6611,11993,6625,11986,6637,11975,6646,11963,6653,11947,6658,11930,6658,11910,6656,11888,6647,11829,6646,11825,6644,11789,6646,11765,6647,11757,6660,11777,6674,11793,6688,11806,6704,11816,6720,11824,6737,11828,6754,11831,6771,11832,6819,11826,6860,11813,6888,11799,6897,11794,6899,11793e" filled="true" fillcolor="#f3f3f4" stroked="false">
              <v:path arrowok="t"/>
              <v:fill type="solid"/>
            </v:shape>
            <v:shape style="position:absolute;left:5504;top:11122;width:295;height:382" type="#_x0000_t75" stroked="false">
              <v:imagedata r:id="rId672" o:title=""/>
            </v:shape>
            <v:shape style="position:absolute;left:5128;top:10815;width:304;height:342" type="#_x0000_t75" stroked="false">
              <v:imagedata r:id="rId673" o:title=""/>
            </v:shape>
            <v:shape style="position:absolute;left:3672;top:6650;width:1814;height:4012" coordorigin="3672,6650" coordsize="1814,4012" path="m4336,7025l4323,7030,4303,7030,4292,7029,4281,7028,4268,7025,4255,7021,4240,7016,4225,7008,4210,6998,4194,6986,4178,6972,4161,6954,4145,6934,4128,6910,4116,6892,4104,6875,4091,6859,4077,6843,4063,6829,4048,6816,4033,6803,4018,6791,4002,6781,3986,6771,3970,6762,3953,6753,3937,6746,3920,6740,3903,6734,3886,6730,3869,6726,3851,6723,3834,6721,3817,6719,3800,6719,3785,6719,3770,6720,3754,6722,3740,6725,3731,6726,3727,6727,3672,6753,3683,6781,3720,6802,3741,6810,3879,6844,3948,6888,3967,6972,3956,7127,3974,7162,3990,7179,4009,7186,4041,7187,4043,7187,4045,7187,4047,7187,4063,7183,4076,7177,4088,7167,4096,7155,4102,7141,4105,7126,4104,7110,4101,7094,4093,7078,4082,7063,4091,7071,4103,7079,4119,7088,4137,7095,4158,7100,4182,7102,4197,7102,4212,7099,4228,7095,4244,7090,4261,7082,4279,7071,4291,7063,4297,7059,4316,7043,4331,7030,4336,7025m4430,7211l4407,7216,4385,7222,4364,7228,4344,7235,4324,7243,4305,7251,4287,7259,4269,7269,4252,7278,4236,7288,4221,7299,4206,7309,4192,7320,4178,7332,4165,7344,4152,7356,4141,7368,4129,7380,4119,7393,4108,7405,4099,7418,4043,7509,4009,7591,3993,7649,3989,7671,3986,7670,3981,7670,3972,7671,3961,7673,3948,7676,3934,7683,3920,7692,3906,7705,3893,7723,3881,7746,3872,7775,3872,7850,3905,7902,3943,7932,3962,7941,4013,8088,4100,8174,4182,8215,4218,8225,4207,8204,4197,8184,4188,8163,4179,8143,4171,8122,4164,8102,4158,8081,4152,8061,4147,8041,4143,8020,4139,8000,4136,7980,4134,7960,4132,7940,4131,7920,4131,7901,4131,7881,4131,7861,4133,7842,4134,7823,4136,7804,4139,7785,4142,7766,4145,7748,4149,7729,4153,7711,4158,7693,4163,7675,4164,7671,4168,7658,4174,7640,4179,7623,4185,7606,4192,7590,4198,7573,4205,7557,4212,7541,4219,7526,4227,7510,4234,7495,4242,7481,4249,7466,4257,7452,4265,7438,4273,7425,4281,7412,4288,7399,4296,7387,4304,7374,4312,7363,4319,7351,4327,7340,4334,7330,4372,7280,4402,7243,4423,7219,4430,7211m4933,10659l4931,10660,4931,10661,4933,10662,4933,10660,4933,10659m5181,8827l5181,8796,5180,8769,5178,8745,5175,8724,5172,8706,5169,8690,5165,8677,5161,8667,5157,8658,5152,8651,5148,8646,5144,8642,5140,8640,5136,8638,5135,8638,5133,8638,5130,8637,5127,8637,5125,8638,5057,8575,5056,8575,5057,8578,5058,8593,5060,8606,5061,8622,5062,8640,5063,8655,5064,8671,5065,8688,5066,8706,5066,8725,5066,8739,5066,8753,5066,8765,5066,8786,5065,8807,5064,8828,5062,8849,5060,8871,5058,8892,5055,8914,5051,8935,5047,8955,5042,8975,5037,8995,5031,9013,5024,9031,5016,9048,5007,9064,4998,9078,4987,9092,4972,9108,4955,9121,4938,9133,4920,9142,4901,9149,4882,9154,4862,9157,4843,9158,4826,9158,4809,9156,4793,9152,4777,9147,4761,9141,4746,9133,4731,9124,4717,9114,4704,9103,4692,9090,4681,9076,4672,9062,4663,9046,4656,9029,4650,9011,4646,8991,4643,8971,4642,8950,4668,8979,4687,8994,4711,9000,4748,9001,4764,8999,4781,8996,4799,8989,4818,8979,4837,8965,4849,8955,4853,8950,4859,8943,4868,8931,4875,8918,4881,8904,4885,8890,4887,8876,4888,8861,4888,8846,4886,8832,4882,8817,4877,8802,4871,8788,4864,8774,4855,8760,4844,8747,4832,8735,4819,8723,4805,8713,4790,8703,4773,8694,4755,8687,4735,8680,4715,8676,4723,8659,4728,8642,4730,8624,4729,8606,4726,8588,4720,8570,4712,8553,4701,8536,4695,8530,4687,8521,4672,8508,4661,8502,4661,8725,4642,8734,4631,8739,4620,8745,4609,8753,4620,8745,4620,8745,4631,8739,4631,8739,4642,8734,4642,8734,4661,8725,4661,8725,4661,8502,4657,8500,4642,8495,4627,8494,4598,8499,4598,8761,4588,8770,4578,8781,4568,8792,4578,8781,4588,8770,4598,8761,4598,8761,4598,8499,4596,8499,4572,8512,4559,8521,4559,8804,4559,8804,4550,8817,4550,8817,4541,8831,4550,8817,4559,8804,4559,8521,4555,8524,4549,8530,4533,8496,4533,8846,4533,8846,4525,8862,4525,8862,4518,8878,4518,8878,4511,8895,4511,8895,4505,8913,4505,8913,4503,8919,4505,8913,4511,8895,4518,8878,4525,8862,4533,8846,4533,8496,4505,8438,4494,8430,4494,8951,4494,8951,4489,8970,4489,8970,4489,8974,4489,8970,4494,8951,4494,8430,4483,8422,4483,9011,4483,9011,4480,9033,4480,9033,4479,9055,4479,9055,4478,9076,4478,9078,4478,9083,4478,9077,4479,9055,4480,9033,4483,9011,4483,8422,4428,8384,4356,8359,4324,8353,4384,8402,4409,8456,4406,8547,4378,8710,4373,8903,4413,9057,4462,9157,4486,9194,4498,9209,4511,9224,4524,9238,4539,9251,4554,9263,4570,9274,4586,9285,4603,9294,4621,9303,4639,9310,4657,9317,4676,9323,4695,9327,4714,9331,4717,9318,4721,9304,4726,9290,4732,9275,4736,9265,4738,9261,4732,9260,4751,9221,4761,9202,4765,9194,4767,9193,4766,9197,4761,9208,4752,9229,4738,9261,4936,9308,4932,9310,4925,9315,4943,9308,4960,9301,4976,9293,4993,9284,5008,9275,5024,9264,5039,9253,5053,9241,5067,9228,5080,9214,5092,9200,5097,9193,5104,9185,5115,9168,5121,9158,5125,9152,5135,9134,5143,9115,5151,9096,5157,9076,5163,9055,5166,9039,5169,9023,5172,9006,5174,8989,5177,8942,5180,8900,5181,8861,5181,8827m5472,9950l5472,9935,5470,9920,5468,9905,5465,9891,5461,9876,5458,9869,5455,9861,5449,9846,5442,9831,5435,9815,5426,9800,5413,9781,5400,9764,5385,9748,5370,9734,5355,9722,5339,9711,5322,9702,5305,9694,5288,9688,5270,9683,5252,9680,5235,9678,5217,9677,5197,9678,5177,9681,5158,9685,5139,9690,5121,9698,5104,9707,5088,9717,5073,9729,5059,9742,5047,9756,5036,9772,5026,9788,5018,9807,5013,9826,5009,9845,5007,9863,5007,9882,5009,9900,5012,9918,5017,9935,5023,9951,5031,9967,5040,9981,5050,9994,5060,10006,5072,10017,5085,10025,5098,10033,5112,10038,5126,10041,5141,10042,5152,10042,5163,10040,5174,10036,5186,10032,5241,9983,5256,9930,5249,9887,5243,9869,5249,9874,5256,9880,5262,9887,5268,9895,5273,9904,5278,9914,5281,9925,5285,9937,5287,9950,5288,9963,5289,9978,5288,9993,5286,10008,5283,10024,5278,10041,5272,10058,5264,10076,5255,10094,5244,10112,5231,10130,5217,10149,5200,10167,5181,10186,5161,10205,5119,10239,5101,10256,5084,10273,5069,10290,5054,10308,5041,10327,5029,10345,5017,10364,5007,10383,4997,10402,4989,10421,4981,10440,4974,10459,4968,10477,4962,10495,4957,10512,4953,10529,4949,10546,4946,10561,4943,10576,4940,10590,4939,10603,4937,10615,4936,10626,4935,10635,4934,10647,4933,10655,4933,10659,4946,10656,4964,10653,4980,10651,4987,10650,5180,10332,5191,10324,5203,10316,5214,10307,5225,10299,5246,10283,5266,10268,5285,10252,5304,10236,5321,10221,5337,10205,5353,10190,5367,10174,5381,10159,5393,10144,5405,10129,5416,10114,5425,10099,5434,10084,5442,10069,5449,10054,5455,10039,5460,10024,5465,10009,5468,9994,5470,9980,5472,9965,5472,9951,5472,9950m5486,6782l5362,6724,5358,6722,5263,6691,5157,6679,4991,6678,4971,6678,4951,6678,4931,6679,4910,6681,4890,6682,4869,6685,4848,6687,4827,6690,4805,6694,4761,6702,4740,6706,4718,6710,4698,6713,4678,6715,4659,6718,4640,6720,4622,6721,4605,6722,4588,6723,4572,6724,4556,6724,4528,6723,4502,6722,4477,6719,4455,6715,4433,6711,4414,6705,4396,6699,4380,6693,4364,6685,4350,6677,4338,6669,4326,6660,4315,6650,4315,6778,4335,6844,4396,6870,4516,6876,4491,6890,4478,6903,4472,6922,4471,6955,4473,6975,4480,6994,4491,7011,4507,7025,4518,7032,4531,7038,4544,7042,4559,7044,4561,7044,4564,7044,4578,7043,4593,7040,4607,7035,4622,7027,4637,7017,4652,7004,4667,6988,4682,6970,4696,6948,4704,6936,4715,6924,4728,6914,4742,6903,4759,6894,4777,6884,4796,6876,4817,6868,4840,6860,4863,6853,4881,6848,4899,6843,4918,6838,4937,6834,4957,6830,4977,6826,4997,6823,5018,6819,5038,6816,5080,6810,5121,6805,5162,6800,5223,6795,5271,6791,5325,6788,5396,6784,5462,6782,5486,6782e" filled="true" fillcolor="#f3f3f4" stroked="false">
              <v:path arrowok="t"/>
              <v:fill type="solid"/>
            </v:shape>
            <v:shape style="position:absolute;left:4714;top:9193;width:222;height:310" type="#_x0000_t75" stroked="false">
              <v:imagedata r:id="rId674" o:title=""/>
            </v:shape>
            <v:shape style="position:absolute;left:3628;top:7255;width:359;height:277" type="#_x0000_t75" stroked="false">
              <v:imagedata r:id="rId240" o:title=""/>
            </v:shape>
            <v:shape style="position:absolute;left:5825;top:6695;width:327;height:387" type="#_x0000_t75" stroked="false">
              <v:imagedata r:id="rId241" o:title=""/>
            </v:shape>
            <v:shape style="position:absolute;left:3465;top:1757;width:3371;height:4876" type="#_x0000_t75" stroked="false">
              <v:imagedata r:id="rId499" o:title=""/>
            </v:shape>
            <v:shape style="position:absolute;left:6269;top:5184;width:289;height:289" type="#_x0000_t75" stroked="false">
              <v:imagedata r:id="rId675" o:title=""/>
            </v:shape>
            <v:shape style="position:absolute;left:5335;top:2468;width:376;height:376" type="#_x0000_t75" stroked="false">
              <v:imagedata r:id="rId676" o:title=""/>
            </v:shape>
            <v:shape style="position:absolute;left:6338;top:6118;width:289;height:289" type="#_x0000_t75" stroked="false">
              <v:imagedata r:id="rId677" o:title=""/>
            </v:shape>
            <v:shape style="position:absolute;left:4894;top:5940;width:289;height:289" type="#_x0000_t75" stroked="false">
              <v:imagedata r:id="rId246" o:title=""/>
            </v:shape>
            <v:shape style="position:absolute;left:4414;top:1261;width:2486;height:5014" coordorigin="4414,1261" coordsize="2486,5014" path="m5018,5722l4984,5686,4900,5655,4884,5650,4865,5646,4845,5644,4822,5643,4820,5643,4803,5644,4786,5646,4770,5650,4755,5655,4741,5661,4727,5669,4714,5678,4702,5688,4691,5699,4680,5711,4670,5724,4661,5738,4652,5753,4644,5768,4637,5784,4630,5801,4625,5818,4620,5836,4616,5854,4612,5872,4609,5891,4607,5910,4606,5929,4606,5948,4606,5968,4607,5987,4608,6006,4611,6025,4614,6043,4618,6063,4624,6083,4630,6102,4637,6120,4645,6138,4654,6155,4663,6171,4674,6186,4686,6200,4698,6213,4712,6224,4726,6235,4741,6244,4737,6233,4731,6215,4728,6204,4725,6192,4722,6179,4719,6164,4716,6149,4713,6132,4711,6115,4710,6097,4709,6078,4709,6060,4710,6040,4712,6021,4716,6001,4720,5982,4726,5962,4733,5943,4742,5924,4753,5906,4766,5888,4780,5871,4799,5853,4816,5838,4833,5827,4848,5820,4862,5816,4874,5815,4911,5828,4934,5857,4947,5885,4951,5898,4991,5815,5005,5785,5018,5722m5094,5242l5094,5213,5094,5202,5093,5186,5089,5161,5085,5139,5079,5118,5072,5100,5064,5083,5056,5068,5046,5055,5036,5043,5026,5032,5015,5023,5004,5015,4993,5009,4983,5003,4972,4998,4962,4995,4952,4992,4937,4988,4925,4986,4915,4985,4910,4985,4909,4985,4900,4984,4891,4983,4882,4983,4869,4984,4856,4985,4843,4987,4830,4990,4816,4993,4803,4997,4789,5002,4775,5008,4762,5015,4748,5022,4734,5030,4720,5038,4706,5047,4693,5057,4679,5067,4665,5078,4652,5090,4638,5102,4625,5115,4612,5129,4600,5143,4587,5157,4575,5172,4563,5188,4551,5204,4540,5221,4529,5238,4518,5255,4508,5273,4498,5292,4488,5311,4480,5330,4471,5350,4463,5370,4456,5390,4449,5411,4442,5433,4436,5454,4431,5476,4427,5498,4423,5521,4420,5544,4416,5578,4414,5610,4414,5641,4415,5669,4417,5696,4420,5721,4425,5744,4430,5766,4436,5786,4443,5805,4451,5822,4459,5838,4467,5853,4476,5866,4485,5878,4494,5889,4503,5899,4512,5908,4521,5915,4529,5922,4537,5927,4545,5932,4552,5936,4558,5940,4563,5942,4567,5944,4571,5946,4573,5946,4570,5945,4568,5943,4565,5939,4559,5930,4552,5918,4546,5903,4540,5886,4534,5866,4529,5844,4524,5821,4520,5796,4517,5770,4515,5743,4514,5724,4514,5705,4514,5686,4516,5667,4517,5647,4520,5628,4523,5609,4528,5590,4533,5572,4539,5554,4546,5536,4554,5519,4563,5503,4573,5487,4585,5472,4602,5452,4619,5436,4637,5421,4653,5410,4670,5401,4686,5394,4702,5388,4717,5385,4731,5383,4745,5382,4781,5387,4810,5396,4828,5405,4834,5409,4827,5382,4813,5325,4772,5279,4732,5260,4714,5256,4734,5244,4753,5235,4773,5227,4791,5220,4810,5214,4828,5210,4845,5207,4862,5204,4879,5203,4895,5202,4977,5214,5039,5238,5079,5262,5093,5274,5094,5242m5422,5955l5409,5845,5383,5775,5369,5751,5369,5753,5369,5756,5370,5758,5371,5779,5371,5798,5370,5816,5368,5832,5365,5847,5361,5862,5356,5876,5350,5891,5344,5905,5338,5920,5331,5936,5325,5954,5318,5972,5312,5992,5305,6015,5300,6039,5299,6043,5298,6047,5298,6051,5296,6072,5297,6091,5300,6106,5306,6120,5319,6138,5335,6150,5353,6158,5372,6163,5388,6165,5402,6166,5409,6166,5414,6166,5397,6151,5392,6130,5394,6111,5396,6103,5422,5955m6039,6048l6027,6056,6018,6061,6007,6067,5988,6076,5975,6083,5960,6089,5945,6096,5928,6103,5910,6110,5891,6116,5872,6122,5852,6127,5831,6132,5810,6136,5789,6139,5767,6141,5745,6141,5726,6141,5706,6139,5687,6136,5668,6132,5649,6126,5630,6119,5611,6110,5593,6100,5576,6087,5573,6163,5581,6206,5610,6233,5667,6260,5683,6266,5701,6271,5720,6273,5742,6274,5756,6274,5771,6273,5787,6271,5804,6268,5944,6213,6011,6141,6013,6140,6036,6076,6039,6048m6258,5736l6255,5736,6246,5734,6239,5732,6231,5731,6222,5729,6212,5726,6200,5723,6188,5720,6175,5716,6161,5711,6146,5706,6131,5701,6115,5695,6099,5688,6082,5681,6065,5673,6048,5665,6030,5655,6013,5646,5995,5635,5978,5624,5961,5611,5944,5599,5927,5585,5911,5570,5896,5555,5881,5539,5866,5522,5853,5504,5840,5485,5828,5465,5818,5444,5808,5422,5799,5400,5792,5376,5785,5347,5781,5321,5778,5297,5777,5274,5778,5253,5780,5234,5784,5216,5789,5200,5796,5186,5803,5173,5812,5161,5821,5151,5832,5143,5843,5135,5854,5129,5866,5124,5879,5121,5891,5118,5904,5117,5916,5116,5939,5118,5960,5122,5980,5129,5997,5138,6010,5150,6021,5162,5994,5116,5968,5070,5924,5023,5867,5006,5774,5003,5757,5004,5740,5006,5722,5009,5703,5013,5684,5019,5665,5027,5645,5036,5629,5045,5614,5055,5600,5066,5588,5078,5576,5091,5566,5104,5557,5119,5549,5134,5542,5150,5536,5166,5531,5183,5528,5201,5525,5219,5523,5237,5522,5256,5522,5275,5523,5295,5524,5314,5527,5334,5530,5354,5535,5374,5539,5393,5545,5412,5551,5431,5558,5450,5565,5469,5573,5487,5582,5505,5591,5523,5601,5541,5612,5558,5623,5574,5634,5590,5646,5606,5659,5621,5672,5635,5685,5649,5699,5662,5713,5674,5728,5685,5743,5695,5758,5705,5773,5714,5789,5721,5810,5730,5830,5737,5850,5744,5870,5750,5890,5755,5910,5759,5929,5763,5948,5766,5967,5768,5986,5770,6004,5771,6022,5772,6039,5772,6062,5772,6084,5771,6105,5769,6125,5767,6144,5764,6191,5755,6227,5746,6250,5739,6258,5736m6357,4670l6356,4651,6354,4633,6350,4615,6346,4598,6340,4581,6332,4564,6324,4549,6314,4534,6304,4520,6292,4506,6280,4494,6267,4483,6253,4472,6238,4463,6222,4454,6206,4447,6189,4441,6171,4436,6153,4433,6135,4430,6116,4430,6097,4430,6079,4433,6061,4436,6044,4441,6027,4447,6010,4454,5995,4463,5980,4472,5966,4483,5952,4494,5940,4506,5929,4520,5918,4534,5909,4549,5900,4564,5893,4581,5887,4598,5882,4615,5879,4633,5876,4651,5876,4670,5877,4693,5880,4714,5885,4735,5891,4756,5899,4774,5908,4791,5918,4807,5930,4822,5942,4836,5956,4850,5971,4862,5986,4873,6003,4882,6020,4891,6038,4898,6057,4903,6076,4908,6096,4910,6116,4911,6136,4910,6155,4908,6174,4904,6193,4898,6210,4892,6227,4884,6244,4874,6259,4864,6273,4852,6287,4840,6300,4826,6311,4811,6321,4796,6331,4780,6338,4763,6345,4745,6350,4727,6354,4709,6356,4690,6357,4670m6545,2425l6545,2411,6544,2397,6541,2384,6538,2371,6533,2358,6527,2345,6520,2334,6512,2323,6503,2312,6492,2303,6481,2295,6468,2288,6454,2282,6438,2278,6421,2275,6403,2273,6400,2273,6397,2273,6394,2273,6378,2273,6363,2275,6348,2277,6333,2280,6319,2284,6305,2289,6291,2295,6278,2302,6265,2309,6253,2318,6240,2327,6229,2337,6217,2349,6206,2361,6194,2374,6184,2388,6173,2403,6162,2418,6152,2435,6142,2453,6132,2471,6122,2490,6112,2511,6103,2532,6093,2554,6083,2577,6074,2601,6064,2626,6058,2644,6051,2663,6044,2681,6038,2701,6031,2720,6024,2741,6018,2761,6023,2789,6043,2883,6102,2793,6117,2762,6129,2740,6145,2718,6169,2686,6141,2725,6120,2760,6106,2784,6102,2793,6043,2883,6023,2789,6021,2791,6021,2793,5858,3312,5865,3302,5870,3293,5876,3283,5887,3266,5893,3255,5900,3244,5908,3231,5917,3218,5926,3205,5935,3190,5945,3175,5956,3160,5967,3144,5978,3128,5990,3111,6002,3094,6015,3077,6028,3060,6041,3043,6055,3026,6069,3009,6083,2991,6097,2975,6112,2958,6127,2941,6142,2925,6157,2910,6172,2895,6184,2883,6187,2880,6203,2866,6218,2853,6234,2840,6249,2828,6265,2817,6280,2807,6295,2798,6311,2790,6326,2782,6341,2777,6356,2772,6371,2768,6385,2766,6400,2766,6401,2766,6405,2766,6405,2766,6348,2718,6308,2693,6265,2684,6201,2682,6191,2682,6180,2683,6170,2685,6181,2670,6194,2655,6207,2641,6221,2627,6236,2613,6251,2601,6268,2589,6284,2579,6301,2570,6319,2563,6338,2557,6356,2554,6376,2553,6385,2553,6395,2554,6414,2557,6422,2558,6430,2558,6444,2557,6457,2555,6463,2553,6470,2551,6481,2545,6492,2538,6502,2531,6510,2522,6518,2512,6525,2501,6531,2489,6536,2477,6540,2465,6542,2451,6544,2438,6545,2425m6699,2315l6665,2245,6590,2103,6514,1964,6505,1947,6480,1901,6432,1835,6383,1801,6306,1788,6171,1787,6154,1787,6136,1787,6119,1788,6100,1790,6081,1792,6062,1794,6041,1797,6021,1801,6000,1805,5995,1806,5987,1810,5981,1813,5973,1818,5965,1823,5956,1830,5946,1838,5936,1847,5927,1858,5917,1870,5908,1884,5900,1899,5892,1916,5885,1935,5879,1956,5875,1978,5873,2003,5872,2030,5873,2059,5876,2090,5881,2117,5888,2142,5896,2164,5905,2183,5915,2199,5926,2213,5938,2225,5951,2235,5964,2243,5978,2249,5992,2254,6006,2257,6020,2259,6034,2259,6062,2257,6087,2252,6108,2245,6124,2238,6135,2231,6054,2208,6016,2180,6013,2128,6036,2036,6040,2022,6048,2010,6057,1998,6069,1988,6082,1978,6097,1970,6113,1963,6131,1957,6151,1953,6171,1950,6193,1948,6215,1947,6231,1947,6246,1948,6262,1950,6278,1952,6294,1955,6311,1958,6327,1962,6344,1967,6360,1972,6377,1978,6393,1985,6409,1992,6425,2001,6440,2009,6456,2019,6471,2029,6486,2040,6500,2052,6514,2064,6527,2077,6540,2091,6552,2106,6564,2122,6575,2138,6585,2155,6595,2173,6603,2191,6611,2211,6618,2231,6624,2252,6630,2274,6632,2284,6633,2294,6635,2305,6658,2313,6672,2317,6681,2319,6692,2319,6696,2319,6699,2318,6699,2315m6806,5379l6804,5349,6804,5350,6804,5352,6803,5354,6800,5365,6796,5376,6792,5387,6788,5399,6779,5418,6770,5438,6759,5457,6748,5476,6736,5496,6724,5515,6711,5533,6698,5552,6685,5570,6672,5587,6659,5603,6646,5619,6634,5635,6621,5649,6610,5662,6599,5674,6589,5686,6579,5696,6571,5705,6564,5712,6555,5722,6549,5727,6545,5740,6543,5752,6540,5763,6539,5774,6538,5785,6538,5796,6539,5806,6541,5816,6571,5869,6617,5897,6660,5908,6678,5910,6640,5894,6631,5867,6656,5811,6717,5706,6777,5574,6801,5460,6806,5379m6840,3685l6809,3539,6733,3462,6656,3432,6621,3426,6629,3439,6636,3451,6642,3463,6647,3476,6651,3488,6653,3501,6655,3514,6656,3527,6657,3540,6656,3553,6654,3565,6652,3578,6648,3591,6644,3604,6639,3617,6633,3630,6626,3642,6618,3655,6610,3667,6600,3679,6590,3692,6580,3703,6568,3715,6556,3727,6543,3738,6529,3749,6515,3760,6500,3770,6484,3781,6467,3791,6450,3800,6432,3809,6414,3818,6395,3827,6375,3835,6355,3843,6334,3850,6313,3857,6291,3864,6268,3870,6245,3875,6189,3887,6157,3894,6127,3902,6098,3909,6070,3917,6043,3926,6017,3934,5992,3943,5969,3951,5947,3960,5925,3969,5905,3977,5886,3986,5869,3994,5852,4002,5836,4010,5822,4018,5808,4026,5796,4033,5785,4039,5775,4046,5766,4051,5758,4057,5751,4061,5745,4065,5735,4073,5732,4075,5754,4067,5775,4060,5796,4054,5817,4048,5837,4043,5857,4038,5876,4033,5895,4030,5914,4026,5932,4023,5950,4021,5968,4019,5985,4018,6002,4017,6018,4016,6034,4016,6222,4046,6349,4113,6421,4180,6444,4210,6449,4211,6461,4211,6474,4237,6511,4339,6521,4501,6517,4652,6513,4718,6518,4728,6524,4738,6530,4747,6536,4755,6550,4771,6564,4784,6580,4794,6596,4802,6612,4807,6629,4810,6646,4811,6707,4801,6759,4779,6796,4758,6810,4748,6736,4729,6696,4697,6677,4630,6666,4505,6663,4475,6659,4448,6654,4422,6647,4397,6640,4375,6631,4353,6622,4333,6613,4315,6603,4298,6593,4283,6583,4269,6573,4256,6564,4245,6555,4235,6546,4227,6539,4219,6532,4213,6526,4209,6524,4207,6522,4205,6518,4202,6520,4204,6521,4204,6523,4204,6539,4200,6556,4194,6572,4187,6588,4178,6589,4177,6603,4168,6616,4155,6627,4140,6636,4122,6642,4102,6648,4027,6644,4016,6633,3978,6613,3951,6603,3943,6737,3934,6806,3904,6833,3829,6840,3685m6899,1473l6897,1471,6862,1450,6837,1439,6810,1434,6771,1434,6754,1435,6737,1437,6720,1442,6704,1450,6688,1460,6674,1473,6660,1489,6647,1509,6642,1484,6641,1462,6644,1441,6645,1431,6656,1378,6658,1356,6658,1336,6653,1319,6646,1303,6637,1290,6625,1280,6611,1273,6596,1268,6579,1267,6567,1267,6555,1270,6542,1274,6530,1279,6491,1320,6478,1374,6478,1421,6480,1441,6457,1414,6391,1337,6322,1283,6240,1264,6111,1261,6092,1261,6074,1262,6054,1265,6035,1268,6016,1272,5996,1277,5975,1283,5955,1291,5936,1299,5919,1308,5903,1318,5889,1328,5875,1339,5864,1350,5853,1362,5844,1374,5836,1387,5829,1400,5823,1413,5819,1426,5815,1439,5813,1453,5812,1466,5811,1480,5812,1493,5813,1506,5816,1520,5819,1532,5824,1545,5829,1557,5835,1569,5841,1580,5849,1591,5857,1601,5865,1611,5875,1620,5884,1628,5895,1636,5906,1642,5917,1648,5929,1653,5942,1657,5954,1659,5968,1661,5981,1662,5994,1661,6007,1660,6020,1657,6034,1653,6131,1587,6146,1508,6123,1442,6106,1414,6361,1434,6504,1498,6587,1656,6663,1961,6666,1979,6670,1997,6673,2016,6676,2035,6679,2055,6682,2074,6684,2095,6686,2115,6688,2136,6689,2158,6690,2179,6691,2202,6692,2224,6692,2248,6763,2623,6764,2626,6812,2402,6830,2251,6818,2105,6777,1896,6771,1861,6765,1827,6761,1795,6759,1765,6757,1737,6757,1710,6758,1685,6760,1662,6763,1640,6766,1620,6771,1601,6776,1584,6782,1568,6788,1553,6795,1540,6802,1529,6810,1518,6817,1509,6817,1509,6825,1500,6834,1493,6842,1487,6850,1482,6858,1478,6866,1475,6873,1473,6881,1472,6888,1471,6892,1471,6896,1472,6899,1473e" filled="true" fillcolor="#f3f3f4" stroked="false">
              <v:path arrowok="t"/>
              <v:fill type="solid"/>
            </v:shape>
            <v:shape style="position:absolute;left:5504;top:1762;width:295;height:382" type="#_x0000_t75" stroked="false">
              <v:imagedata r:id="rId678" o:title=""/>
            </v:shape>
            <v:shape style="position:absolute;left:5128;top:2109;width:304;height:342" type="#_x0000_t75" stroked="false">
              <v:imagedata r:id="rId679" o:title=""/>
            </v:shape>
            <v:shape style="position:absolute;left:3628;top:2604;width:1859;height:4012" coordorigin="3628,2604" coordsize="1859,4012" path="m4336,6241l4331,6236,4316,6222,4297,6207,4291,6203,4279,6194,4261,6184,4244,6176,4228,6170,4212,6167,4197,6164,4182,6164,4158,6166,4137,6171,4119,6178,4103,6187,4091,6195,4082,6203,4093,6188,4101,6172,4104,6156,4105,6140,4102,6125,4096,6111,4088,6099,4076,6089,4063,6082,4047,6079,4045,6079,4043,6079,4041,6079,4005,6088,3978,6109,3961,6129,3956,6139,3933,6301,3858,6397,3778,6443,3741,6455,3657,6486,3628,6505,3652,6520,3727,6539,3731,6540,3735,6541,3739,6541,3754,6544,3769,6546,3785,6547,3800,6547,3817,6547,3834,6545,3851,6543,3868,6540,3886,6536,3903,6532,3920,6526,3937,6520,3953,6512,3970,6504,3986,6495,4002,6485,4018,6475,4033,6463,4048,6450,4063,6437,4077,6423,4091,6407,4104,6391,4116,6374,4128,6356,4145,6332,4161,6312,4178,6294,4194,6279,4210,6267,4225,6258,4240,6250,4255,6244,4268,6240,4281,6238,4292,6237,4303,6236,4323,6236,4336,6241m4430,6054l4405,6028,4386,6007,4366,5980,4334,5936,4327,5925,4319,5914,4312,5903,4304,5891,4296,5879,4288,5867,4281,5854,4273,5841,4265,5827,4257,5814,4249,5800,4242,5785,4234,5770,4227,5755,4219,5740,4212,5724,4205,5709,4198,5692,4192,5676,4186,5659,4179,5643,4174,5625,4168,5608,4164,5595,4163,5590,4158,5573,4153,5555,4149,5537,4145,5518,4142,5500,4139,5481,4136,5462,4134,5443,4133,5424,4131,5404,4131,5385,4131,5365,4131,5346,4132,5326,4134,5306,4136,5286,4139,5266,4143,5246,4147,5225,4152,5205,4158,5185,4164,5164,4171,5144,4179,5123,4188,5103,4197,5082,4207,5061,4218,5041,4085,5068,4014,5107,3981,5183,3962,5325,3892,5355,3859,5383,3855,5423,3872,5491,3881,5520,3893,5543,3906,5561,3920,5574,3934,5583,3948,5590,3961,5593,3972,5595,3981,5595,3986,5595,3989,5595,4001,5672,4016,5724,4045,5775,4099,5848,4108,5861,4119,5873,4129,5886,4141,5898,4152,5910,4165,5922,4178,5934,4192,5945,4206,5957,4221,5967,4236,5978,4252,5988,4269,5997,4287,6006,4305,6015,4324,6023,4344,6031,4364,6038,4385,6044,4407,6050,4430,6054m4933,2607l4933,2606,4933,2604,4931,2605,4931,2606,4933,2607m5181,4439l5181,4405,5180,4366,5177,4323,5174,4276,5172,4259,5169,4243,5166,4227,5163,4211,5157,4190,5151,4170,5143,4151,5135,4132,5125,4114,5121,4107,5115,4097,5104,4081,5097,4073,5092,4066,5080,4052,5067,4038,5053,4025,5039,4013,5024,4002,5009,3991,4993,3982,4976,3973,4960,3965,4943,3958,4925,3951,4932,3956,4936,3958,4738,4005,4752,4037,4761,4058,4766,4069,4767,4073,4760,4062,4749,4039,4737,4017,4732,4006,4738,4005,4732,3991,4726,3976,4721,3962,4717,3948,4714,3935,4695,3939,4676,3943,4657,3949,4639,3956,4621,3963,4603,3972,4586,3981,4570,3991,4554,4003,4539,4015,4524,4028,4511,4042,4498,4056,4486,4072,4478,4083,4478,4193,4478,4189,4478,4166,4478,4188,4478,4190,4478,4193,4478,4083,4395,4195,4353,4286,4351,4391,4378,4556,4391,4729,4370,4839,4339,4897,4324,4913,4442,4897,4505,4873,4533,4825,4549,4736,4570,4757,4585,4768,4601,4772,4627,4772,4642,4771,4657,4766,4672,4758,4687,4745,4695,4736,4701,4730,4712,4713,4720,4696,4726,4678,4729,4660,4730,4642,4728,4624,4723,4607,4715,4590,4735,4585,4754,4579,4773,4572,4790,4563,4805,4553,4819,4543,4832,4531,4844,4519,4855,4506,4864,4492,4871,4478,4877,4464,4882,4449,4886,4434,4888,4419,4888,4405,4887,4390,4885,4376,4881,4362,4875,4348,4868,4335,4859,4323,4853,4315,4849,4311,4837,4300,4818,4287,4799,4277,4781,4270,4764,4266,4748,4265,4705,4273,4671,4290,4650,4308,4642,4315,4643,4294,4646,4274,4650,4255,4656,4237,4663,4220,4671,4204,4681,4189,4692,4176,4704,4163,4717,4152,4731,4142,4746,4133,4761,4125,4777,4119,4793,4114,4809,4110,4826,4108,4843,4107,4862,4108,4882,4111,4901,4116,4920,4124,4938,4133,4955,4144,4972,4158,4987,4174,4998,4188,5007,4202,5016,4218,5024,4235,5031,4253,5037,4271,5042,4291,5047,4311,5051,4331,5055,4352,5058,4373,5060,4395,5062,4416,5064,4438,5065,4459,5066,4480,5066,4501,5066,4521,5066,4541,5066,4560,5065,4578,5064,4595,5063,4611,5062,4626,5061,4644,5060,4660,5058,4673,5057,4688,5056,4691,5057,4690,5125,4628,5127,4629,5130,4629,5133,4628,5135,4628,5136,4628,5140,4626,5144,4623,5148,4620,5152,4614,5156,4608,5161,4599,5165,4588,5169,4576,5172,4560,5175,4542,5178,4521,5180,4497,5181,4470,5181,4439m5472,3316l5472,3315,5472,3301,5470,3286,5468,3271,5465,3257,5460,3242,5455,3227,5449,3212,5442,3197,5434,3182,5425,3167,5416,3152,5405,3137,5393,3122,5381,3107,5367,3091,5353,3076,5337,3061,5321,3045,5304,3030,5285,3014,5266,2998,5246,2983,5225,2967,5214,2958,5203,2950,5191,2942,5180,2934,4987,2616,4961,2613,4947,2611,4939,2609,4933,2607,4933,2611,4934,2619,4935,2631,4936,2640,4937,2651,4939,2663,4940,2676,4943,2690,4946,2705,4949,2720,4953,2736,4957,2753,4962,2771,4968,2789,4974,2807,4981,2826,4989,2845,4997,2864,5007,2883,5017,2902,5029,2921,5041,2939,5054,2958,5069,2976,5084,2993,5101,3010,5119,3026,5161,3061,5181,3080,5200,3098,5217,3117,5231,3136,5244,3154,5255,3172,5264,3190,5272,3208,5278,3225,5283,3241,5286,3258,5288,3273,5289,3288,5288,3302,5287,3316,5285,3329,5281,3341,5278,3352,5273,3362,5268,3371,5262,3379,5256,3386,5249,3392,5243,3396,5272,3333,5276,3295,5249,3267,5186,3234,5174,3229,5163,3226,5152,3224,5141,3224,5126,3225,5112,3228,5098,3233,5085,3240,5072,3249,5060,3260,5050,3272,5040,3285,5031,3299,5023,3315,5017,3331,5012,3348,5009,3366,5007,3384,5007,3403,5009,3421,5013,3440,5018,3459,5026,3478,5036,3494,5047,3510,5059,3524,5073,3537,5088,3549,5104,3559,5121,3568,5139,3575,5158,3581,5177,3585,5197,3588,5217,3589,5235,3588,5252,3586,5270,3583,5288,3578,5305,3572,5322,3564,5339,3555,5355,3544,5370,3531,5385,3517,5400,3502,5413,3484,5426,3465,5435,3450,5442,3435,5449,3420,5455,3405,5458,3396,5461,3390,5465,3375,5468,3360,5470,3346,5472,3331,5472,3316m5486,6484l5434,6483,5374,6481,5299,6477,5242,6473,5183,6468,5142,6463,5100,6459,5059,6453,5038,6450,5018,6447,4997,6443,4977,6440,4957,6436,4937,6432,4918,6427,4899,6423,4881,6418,4863,6413,4840,6406,4817,6398,4796,6390,4777,6381,4759,6372,4742,6363,4728,6352,4715,6341,4704,6330,4696,6318,4682,6296,4667,6277,4652,6262,4637,6249,4622,6239,4607,6231,4593,6226,4578,6223,4564,6222,4562,6222,4561,6222,4559,6222,4544,6224,4531,6228,4518,6233,4507,6241,4491,6255,4480,6272,4473,6291,4471,6311,4478,6347,4494,6372,4509,6386,4516,6390,4397,6427,4338,6504,4318,6581,4315,6615,4326,6606,4338,6597,4350,6589,4364,6581,4379,6573,4396,6566,4414,6560,4433,6555,4454,6551,4477,6547,4502,6544,4528,6543,4556,6542,4572,6542,4588,6543,4605,6543,4622,6545,4640,6546,4659,6548,4678,6550,4698,6553,4718,6556,4740,6560,4761,6564,4805,6572,4827,6576,4848,6579,4869,6581,4890,6584,4910,6585,4931,6587,4951,6587,4971,6588,4991,6588,5187,6572,5318,6542,5344,6536,5448,6500,5486,6484e" filled="true" fillcolor="#f3f3f4" stroked="false">
              <v:path arrowok="t"/>
              <v:fill type="solid"/>
            </v:shape>
            <v:shape style="position:absolute;left:4702;top:3763;width:234;height:310" type="#_x0000_t75" stroked="false">
              <v:imagedata r:id="rId680" o:title=""/>
            </v:shape>
            <v:shape style="position:absolute;left:3611;top:5733;width:376;height:277" type="#_x0000_t75" stroked="false">
              <v:imagedata r:id="rId250" o:title=""/>
            </v:shape>
            <v:shape style="position:absolute;left:5825;top:6184;width:327;height:387" type="#_x0000_t75" stroked="false">
              <v:imagedata r:id="rId506" o:title=""/>
            </v:shape>
            <v:shape style="position:absolute;left:6517;top:11963;width:706;height:649" type="#_x0000_t75" stroked="false">
              <v:imagedata r:id="rId681" o:title=""/>
            </v:shape>
            <v:shape style="position:absolute;left:6517;top:648;width:706;height:649" type="#_x0000_t75" stroked="false">
              <v:imagedata r:id="rId253" o:title=""/>
            </v:shape>
            <v:shape style="position:absolute;left:10369;top:6277;width:650;height:706" type="#_x0000_t75" stroked="false">
              <v:imagedata r:id="rId682" o:title=""/>
            </v:shape>
            <v:shape style="position:absolute;left:2821;top:6277;width:650;height:706" type="#_x0000_t75" stroked="false">
              <v:imagedata r:id="rId255" o:title=""/>
            </v:shape>
            <v:shape style="position:absolute;left:5811;top:13240;width:2176;height:366" coordorigin="5811,13240" coordsize="2176,366" path="m6899,13452l6897,13450,6862,13429,6837,13418,6810,13413,6771,13413,6754,13414,6737,13416,6720,13421,6704,13429,6688,13439,6674,13452,6660,13468,6647,13488,6642,13463,6641,13441,6644,13420,6645,13410,6656,13357,6658,13335,6658,13315,6653,13298,6646,13282,6637,13269,6625,13259,6611,13252,6596,13247,6579,13246,6567,13246,6555,13249,6542,13253,6530,13258,6491,13299,6478,13353,6478,13400,6480,13420,6457,13393,6391,13316,6322,13262,6241,13243,6111,13240,6092,13240,6074,13242,6055,13244,6035,13247,6016,13251,5996,13256,5976,13263,5953,13271,5933,13280,5914,13290,5897,13301,5882,13313,5868,13325,5856,13338,5845,13352,5836,13365,5829,13379,5822,13394,5818,13409,5814,13423,5812,13438,5811,13452,5811,13455,5812,13468,5813,13483,5816,13497,5819,13511,5824,13525,5830,13538,5836,13551,5844,13564,5852,13575,5862,13586,5872,13596,5883,13606,6091,13606,6143,13540,6143,13470,6120,13416,6106,13393,6240,13402,6326,13428,6401,13489,6504,13606,6765,13606,6772,13576,6781,13550,6791,13527,6802,13508,6814,13492,6817,13488,6826,13478,6839,13468,6852,13460,6865,13455,6877,13451,6888,13450,6892,13450,6896,13451,6899,13452m7987,13453l7986,13438,7984,13423,7980,13409,7976,13394,7975,13393,7969,13379,7962,13365,7953,13352,7942,13338,7930,13325,7916,13313,7901,13301,7884,13290,7865,13280,7845,13271,7823,13263,7802,13256,7783,13251,7763,13247,7744,13244,7725,13242,7706,13240,7687,13240,7537,13268,7420,13330,7345,13392,7318,13420,7330,13347,7329,13305,7310,13281,7268,13258,7256,13253,7243,13249,7231,13246,7219,13246,7202,13247,7187,13252,7173,13259,7161,13269,7152,13282,7145,13298,7140,13315,7140,13335,7142,13357,7151,13416,7154,13456,7152,13480,7151,13488,7138,13468,7125,13452,7123,13450,7110,13439,7094,13429,7078,13421,7061,13416,7044,13414,7027,13413,6979,13419,6938,13432,6910,13446,6899,13452,6903,13451,6906,13450,6911,13450,6922,13451,6933,13455,6946,13460,6959,13468,6972,13478,6984,13492,6996,13508,7007,13527,7018,13550,7026,13576,7033,13606,7294,13606,7428,13488,7428,13487,7557,13424,7570,13420,7654,13398,7692,13393,7634,13472,7617,13521,7641,13559,7708,13606,7916,13606,7926,13596,7936,13586,7946,13575,7954,13564,7962,13551,7968,13538,7974,13525,7979,13511,7982,13497,7985,13483,7986,13468,7987,13453e" filled="true" fillcolor="#f3f3f4" stroked="false">
              <v:path arrowok="t"/>
              <v:fill type="solid"/>
            </v:shape>
            <v:shape style="position:absolute;left:6517;top:12627;width:706;height:650" type="#_x0000_t75" stroked="false">
              <v:imagedata r:id="rId683" o:title=""/>
            </v:shape>
            <v:shape style="position:absolute;left:0;top:5339;width:1014;height:1307" coordorigin="0,5339" coordsize="1014,1307" path="m1014,6312l1008,6252,987,6187,953,6129,898,6071,841,6031,767,5994,708,5973,632,5953,558,5943,504,5941,483,5941,421,5946,371,5965,361,5978,314,6027,258,6072,192,6111,135,6135,72,6154,49,6159,74,6132,93,6111,113,6084,145,6040,127,6051,75,6082,42,6105,49,6087,73,6016,93,5940,104,5881,110,5820,113,5756,113,5738,108,5664,96,5588,82,5529,64,5469,32,5397,0,5339,0,5436,0,5975,0,6194,0,6323,14,6311,73,6266,136,6224,203,6185,273,6152,347,6125,424,6107,484,6099,525,6098,544,6098,621,6106,680,6119,742,6139,795,6168,844,6219,868,6284,869,6303,869,6321,853,6395,815,6458,761,6497,733,6502,723,6501,652,6464,618,6395,641,6327,650,6310,638,6240,582,6213,565,6215,549,6221,535,6230,523,6243,546,6405,621,6502,701,6548,738,6560,822,6590,851,6609,827,6624,752,6643,748,6644,744,6645,740,6646,759,6644,836,6621,888,6588,940,6532,961,6502,962,6500,995,6428,1012,6351,1013,6332,1014,6312e" filled="true" fillcolor="#f3f3f4" stroked="false">
              <v:path arrowok="t"/>
              <v:fill type="solid"/>
            </v:shape>
            <v:line style="position:absolute" from="1,4237" to="1,4322" stroked="true" strokeweight=".07335pt" strokecolor="#f3f3f4"/>
            <v:shape style="position:absolute;left:0;top:4187;width:156;height:831" coordorigin="0,4187" coordsize="156,831" path="m0,4187l0,4237,1,4248,1,4271,1,4293,0,4316,0,4322,0,4951,51,4986,123,5011,155,5018,95,4968,70,4914,73,4823,101,4660,106,4467,66,4314,17,4213,0,4187xe" filled="true" fillcolor="#f3f3f4" stroked="false">
              <v:path arrowok="t"/>
              <v:fill type="solid"/>
            </v:shape>
            <v:shape style="position:absolute;left:0;top:6379;width:164;height:341" type="#_x0000_t75" stroked="false">
              <v:imagedata r:id="rId257" o:title=""/>
            </v:shape>
            <v:shape style="position:absolute;left:0;top:5145;width:1014;height:2991" coordorigin="0,5145" coordsize="1014,2991" path="m607,5596l607,5520,574,5468,536,5439,517,5429,466,5282,379,5196,297,5155,261,5145,272,5166,282,5186,291,5207,300,5227,308,5248,315,5268,321,5289,327,5309,332,5330,336,5350,340,5370,343,5390,345,5410,347,5430,348,5450,348,5470,348,5489,348,5509,346,5528,345,5547,343,5566,340,5585,337,5604,334,5623,330,5641,326,5659,321,5677,316,5695,311,5713,305,5730,300,5747,294,5764,287,5781,281,5797,274,5813,267,5829,260,5845,252,5860,245,5875,237,5890,230,5904,222,5918,214,5932,206,5945,198,5959,191,5971,183,5984,175,5996,167,6008,160,6019,152,6030,145,6040,107,6090,77,6128,56,6151,49,6159,72,6154,94,6148,115,6142,135,6135,155,6128,174,6120,192,6111,210,6102,227,6092,243,6082,258,6072,273,6061,288,6050,301,6038,314,6027,327,6015,338,6003,350,5990,361,5978,371,5965,380,5953,436,5861,470,5780,486,5722,490,5699,493,5700,498,5700,507,5699,507,5699,518,5698,531,5694,545,5688,559,5678,573,5665,586,5647,598,5624,607,5596m680,7510l670,7508,663,7508,492,7445,515,7417,533,7400,556,7387,583,7377,593,7373,576,7375,559,7376,542,7377,525,7377,504,7376,484,7375,464,7374,444,7371,424,7368,404,7364,385,7360,366,7355,347,7350,328,7344,309,7337,291,7330,273,7323,256,7316,255,7315,237,7307,220,7299,203,7290,186,7280,169,7271,153,7261,136,7251,120,7240,104,7230,89,7219,73,7208,58,7197,43,7186,29,7175,16,7165,16,7313,7,7295,8,7295,16,7313,16,7165,14,7164,0,7152,0,7280,0,7500,0,8039,0,8136,8,8122,20,8100,32,8078,44,8054,55,8029,56,8026,64,8006,70,7986,76,7966,82,7946,87,7926,92,7907,96,7887,100,7868,103,7849,105,7830,108,7811,110,7792,111,7773,112,7755,113,7737,113,7718,113,7697,112,7676,110,7655,109,7634,106,7614,104,7594,101,7574,97,7554,93,7535,89,7515,84,7496,79,7478,73,7459,68,7441,62,7423,59,7416,59,7826,56,7849,53,7870,48,7892,43,7913,38,7934,32,7955,25,7975,18,7995,10,8015,2,8034,10,8015,18,7995,25,7975,32,7955,38,7934,43,7913,48,7892,53,7870,56,7849,59,7826,59,7416,55,7405,49,7387,42,7370,58,7381,75,7392,92,7403,109,7414,127,7424,145,7434,107,7384,77,7347,56,7324,49,7316,72,7321,94,7326,115,7333,135,7340,155,7347,174,7355,192,7364,210,7373,227,7383,243,7393,258,7403,273,7414,287,7425,301,7436,314,7448,327,7460,338,7472,350,7485,361,7497,371,7510,380,7522,400,7526,421,7529,441,7531,462,7533,482,7534,504,7534,522,7534,542,7533,561,7531,580,7529,600,7527,620,7524,639,7520,660,7515,680,7510m807,6617l796,6590,759,6568,738,6560,600,6527,531,6483,512,6398,516,6341,519,6307,523,6243,505,6209,489,6191,470,6184,438,6183,436,6183,434,6184,432,6184,416,6187,403,6194,391,6203,383,6215,377,6229,374,6244,375,6260,378,6276,386,6292,397,6307,388,6300,376,6291,360,6283,342,6275,321,6270,297,6268,282,6269,267,6271,251,6275,235,6281,218,6289,200,6299,182,6312,163,6327,143,6345,156,6341,176,6341,187,6341,198,6342,211,6345,224,6349,239,6355,254,6362,269,6372,285,6384,301,6399,318,6416,334,6437,351,6461,363,6479,375,6496,388,6512,402,6527,416,6541,431,6555,446,6567,461,6579,477,6590,493,6600,509,6609,526,6617,543,6624,559,6631,576,6636,593,6641,611,6645,628,6648,645,6650,662,6651,679,6651,694,6651,710,6650,725,6648,740,6646,744,6645,752,6643,807,6617m1014,7163l1013,7143,1012,7123,1009,7104,1005,7084,1000,7065,995,7046,988,7028,980,7010,971,6992,962,6975,961,6973,952,6958,940,6942,928,6927,915,6913,902,6900,888,6887,873,6876,855,6864,836,6854,817,6845,798,6839,779,6834,759,6830,739,6829,744,6830,748,6831,752,6832,807,6858,796,6885,759,6906,738,6915,600,6948,531,6992,512,7077,523,7232,535,7245,549,7254,565,7260,582,7262,593,7261,604,7258,614,7254,624,7248,638,7235,648,7219,653,7202,654,7183,650,7165,641,7148,634,7137,627,7121,621,7101,618,7079,620,7057,627,7041,637,7025,652,7011,670,6997,693,6983,703,6979,713,6976,723,6974,733,6973,747,6974,761,6978,775,6984,789,6993,802,7004,815,7016,826,7030,836,7046,845,7062,853,7079,860,7097,864,7116,868,7135,869,7153,869,7172,868,7190,864,7208,859,7225,852,7240,844,7255,834,7270,822,7283,809,7295,795,7307,778,7318,761,7327,742,7336,721,7344,707,7348,693,7352,679,7356,665,7360,683,7361,702,7364,722,7369,742,7376,762,7385,782,7396,798,7408,812,7421,824,7434,833,7448,856,7434,877,7420,896,7405,914,7389,929,7374,943,7358,956,7342,966,7326,976,7311,984,7295,991,7280,997,7265,1001,7251,1005,7237,1008,7224,1010,7212,1012,7200,1013,7187,1014,7175,1014,7163e" filled="true" fillcolor="#f3f3f4" stroked="false">
              <v:path arrowok="t"/>
              <v:fill type="solid"/>
            </v:shape>
            <v:line style="position:absolute" from="1,9152" to="1,9238" stroked="true" strokeweight=".073365pt" strokecolor="#f3f3f4"/>
            <v:shape style="position:absolute;left:0;top:8457;width:156;height:832" coordorigin="0,8457" coordsize="156,832" path="m155,8457l37,8473,0,8487,0,9153,0,9159,1,9181,1,9204,1,9227,0,9238,0,9289,84,9176,126,9084,128,8979,101,8815,88,8641,109,8531,140,8474,155,8457xe" filled="true" fillcolor="#f3f3f4" stroked="false">
              <v:path arrowok="t"/>
              <v:fill type="solid"/>
            </v:shape>
            <v:shape style="position:absolute;left:0;top:6755;width:164;height:341" type="#_x0000_t75" stroked="false">
              <v:imagedata r:id="rId258" o:title=""/>
            </v:shape>
            <v:shape style="position:absolute;left:49;top:6823;width:803;height:1507" coordorigin="49,6823" coordsize="803,1507" path="m624,7948l607,7879,598,7850,586,7827,573,7810,559,7796,545,7787,531,7781,518,7777,507,7775,507,7775,498,7775,493,7775,490,7775,478,7698,463,7647,434,7596,380,7522,371,7510,361,7497,350,7485,338,7472,327,7460,314,7448,301,7436,287,7425,273,7414,258,7403,243,7393,227,7383,210,7373,192,7364,174,7355,155,7347,135,7340,115,7333,94,7326,72,7321,49,7316,74,7342,93,7364,113,7390,145,7434,152,7445,160,7456,167,7467,175,7479,183,7491,191,7503,198,7516,206,7529,214,7543,222,7557,230,7571,237,7585,245,7600,252,7615,260,7630,267,7646,274,7662,281,7678,287,7694,294,7711,300,7728,305,7745,311,7762,316,7780,321,7798,326,7816,330,7834,334,7852,337,7871,340,7889,343,7908,345,7927,346,7947,348,7966,348,7985,348,8005,348,8025,347,8045,345,8065,343,8085,340,8105,336,8125,332,8145,327,8165,321,8186,315,8206,308,8227,300,8247,291,8268,282,8288,272,8309,261,8330,394,8302,465,8264,498,8187,517,8046,587,8015,620,7988,624,7948m851,6866l827,6851,752,6832,748,6831,744,6830,739,6829,725,6826,709,6825,694,6824,679,6823,662,6824,645,6825,628,6827,610,6830,593,6834,576,6839,559,6844,542,6851,526,6858,509,6866,493,6875,477,6885,461,6896,446,6907,431,6920,416,6933,402,6948,388,6963,375,6979,363,6996,351,7014,334,7038,318,7059,301,7076,285,7091,269,7103,254,7113,239,7120,224,7126,211,7130,198,7132,187,7134,176,7134,156,7134,143,7130,163,7148,182,7163,200,7176,218,7186,235,7194,251,7200,267,7204,282,7206,297,7207,321,7205,342,7200,360,7192,376,7184,388,7175,397,7168,386,7183,378,7198,375,7215,374,7231,377,7246,383,7260,391,7272,403,7281,416,7288,432,7291,434,7291,436,7291,438,7291,474,7282,501,7261,518,7241,523,7232,532,7168,537,7134,546,7070,621,6973,701,6927,738,6915,822,6884,851,6866e" filled="true" fillcolor="#f3f3f4" stroked="false">
              <v:path arrowok="t"/>
              <v:fill type="solid"/>
            </v:shape>
            <v:shape style="position:absolute;left:492;top:7360;width:376;height:277" type="#_x0000_t75" stroked="false">
              <v:imagedata r:id="rId510" o:title=""/>
            </v:shape>
            <v:shape style="position:absolute;left:1050;top:6381;width:650;height:706" type="#_x0000_t75" stroked="false">
              <v:imagedata r:id="rId511" o:title=""/>
            </v:shape>
            <v:shape style="position:absolute;left:12727;top:6755;width:873;height:1714" coordorigin="12727,6755" coordsize="873,1714" path="m13598,7130l13585,7134,13565,7134,13555,7134,13543,7132,13530,7130,13517,7126,13502,7120,13487,7113,13472,7103,13456,7091,13440,7076,13423,7059,13407,7038,13390,7014,13378,6996,13366,6979,13353,6963,13339,6948,13325,6933,13310,6920,13295,6908,13280,6896,13264,6885,13248,6875,13232,6866,13215,6858,13199,6851,13182,6844,13165,6839,13148,6834,13131,6830,13113,6827,13096,6825,13079,6824,13062,6823,13047,6824,13032,6825,13017,6826,13002,6829,13001,6829,12999,6829,12999,6829,12994,6831,12998,6830,12999,6829,12999,6829,12982,6830,12962,6834,12943,6839,12924,6845,12905,6854,12887,6864,12869,6876,12853,6887,12839,6900,12826,6913,12813,6927,12801,6942,12790,6958,12779,6975,12770,6992,12761,7010,12753,7028,12747,7046,12741,7065,12736,7084,12732,7104,12729,7123,12728,7143,12727,7163,12727,7175,12728,7187,12729,7200,12731,7212,12733,7224,12736,7237,12740,7251,12744,7265,12750,7280,12757,7295,12765,7311,12775,7326,12785,7342,12798,7358,12812,7374,12827,7389,12845,7405,12864,7420,12885,7434,12908,7448,12917,7434,12929,7421,12943,7408,12959,7396,12979,7385,13000,7376,13020,7369,13039,7364,13058,7361,13076,7360,13062,7356,13048,7352,13034,7348,13020,7344,12999,7336,12980,7327,12963,7318,12946,7307,12932,7295,12919,7283,12907,7270,12897,7255,12889,7240,12882,7225,12877,7208,12873,7190,12872,7172,12872,7153,12873,7135,12877,7116,12882,7097,12888,7079,12896,7062,12905,7046,12915,7030,12926,7016,12939,7004,12952,6993,12966,6984,12980,6978,12994,6974,13008,6973,13018,6974,13028,6976,13038,6979,13048,6983,13071,6997,13090,7011,13104,7025,13115,7041,13121,7057,13123,7079,13120,7101,13114,7121,13107,7137,13101,7148,13091,7165,13087,7183,13088,7202,13093,7219,13103,7235,13117,7248,13127,7254,13138,7258,13148,7261,13159,7262,13176,7260,13192,7254,13206,7245,13218,7232,13195,7070,13120,6973,13120,6973,13040,6927,13003,6915,12919,6884,12890,6866,12914,6851,12990,6832,12935,6858,12946,6885,12982,6906,13003,6915,13142,6948,13210,6992,13229,7077,13218,7232,13236,7266,13252,7284,13271,7290,13303,7291,13305,7291,13307,7291,13309,7291,13325,7288,13339,7281,13350,7272,13358,7260,13364,7246,13367,7230,13366,7215,13363,7198,13355,7183,13344,7168,13353,7175,13365,7184,13381,7192,13399,7200,13421,7205,13444,7207,13459,7206,13474,7204,13490,7200,13506,7194,13523,7186,13541,7176,13553,7168,13559,7163,13578,7148,13593,7134,13598,7130m13600,8459l13590,8458,13586,8457,13600,8469,13600,8459m13600,7254l13585,7263,13568,7273,13552,7282,13535,7291,13526,7296,13526,7376,13508,7386,13525,7377,13526,7376,13526,7296,13518,7300,13501,7308,13483,7317,13475,7320,13475,7408,13460,7420,13445,7432,13460,7420,13475,7408,13475,7320,13466,7324,13448,7331,13430,7338,13411,7345,13393,7350,13374,7356,13355,7360,13336,7365,13316,7368,13297,7371,13277,7374,13257,7375,13237,7376,13216,7377,13199,7377,13182,7376,13165,7375,13148,7373,13190,7394,13222,7418,13242,7437,13249,7445,13078,7508,13072,7508,13061,7510,13082,7515,13102,7520,13122,7524,13141,7527,13161,7529,13180,7531,13200,7533,13219,7534,13238,7534,13259,7534,13279,7533,13300,7531,13321,7529,13341,7526,13361,7522,13305,7614,13271,7695,13255,7753,13251,7775,13248,7775,13243,7775,13234,7775,13223,7777,13210,7781,13197,7787,13182,7796,13168,7810,13155,7827,13143,7850,13134,7879,13134,7954,13167,8006,13205,8036,13224,8046,13275,8193,13362,8279,13444,8319,13481,8329,13469,8309,13459,8288,13450,8268,13441,8247,13433,8227,13426,8206,13420,8186,13414,8165,13409,8145,13405,8125,13401,8105,13398,8085,13396,8064,13394,8045,13393,8025,13393,8005,13393,7985,13394,7966,13395,7947,13396,7927,13398,7908,13401,7889,13404,7871,13407,7852,13411,7834,13415,7816,13420,7798,13425,7780,13426,7775,13430,7762,13436,7745,13441,7728,13448,7711,13454,7694,13461,7678,13467,7662,13474,7646,13481,7630,13489,7615,13496,7600,13504,7585,13511,7571,13519,7557,13527,7543,13535,7529,13543,7516,13550,7503,13558,7491,13566,7479,13574,7467,13581,7456,13589,7445,13597,7434,13600,7432,13600,7429,13600,7342,13600,7254m13600,6773l13592,6767,13577,6755,13577,6822,13584,6862,13600,6887,13600,6773e" filled="true" fillcolor="#f3f3f4" stroked="false">
              <v:path arrowok="t"/>
              <v:fill type="solid"/>
            </v:shape>
            <v:shape style="position:absolute;left:12890;top:7360;width:359;height:277" type="#_x0000_t75" stroked="false">
              <v:imagedata r:id="rId512" o:title=""/>
            </v:shape>
            <v:shape style="position:absolute;left:12727;top:5002;width:873;height:1719" coordorigin="12727,5002" coordsize="873,1719" path="m13598,6345l13593,6341,13578,6327,13559,6312,13553,6307,13541,6299,13523,6289,13506,6281,13490,6275,13474,6271,13459,6269,13444,6268,13421,6270,13399,6275,13381,6283,13365,6291,13353,6300,13344,6307,13355,6292,13363,6276,13366,6260,13367,6244,13364,6229,13358,6215,13350,6203,13339,6194,13325,6187,13309,6184,13307,6184,13305,6183,13303,6183,13267,6193,13240,6213,13223,6234,13218,6243,13206,6230,13192,6221,13176,6215,13159,6213,13148,6214,13138,6216,13127,6221,13117,6226,13103,6240,13093,6256,13088,6273,13087,6292,13091,6310,13101,6327,13107,6338,13114,6354,13120,6373,13123,6395,13121,6417,13115,6434,13104,6449,13090,6464,13071,6478,13048,6491,13038,6496,13028,6499,13018,6501,13008,6502,12994,6501,12980,6497,12966,6491,12952,6482,12939,6471,12926,6458,12915,6444,12905,6429,12896,6413,12888,6395,12882,6377,12877,6359,12873,6340,12872,6321,12872,6303,12873,6284,12877,6267,12882,6250,12889,6234,12897,6219,12907,6205,12919,6192,12932,6179,12946,6168,12963,6157,12980,6148,12999,6139,13020,6131,13034,6127,13048,6122,13062,6118,13076,6115,13058,6114,13039,6111,13019,6106,12999,6099,12979,6090,12959,6079,12943,6067,12929,6054,12917,6040,12908,6026,12885,6040,12864,6055,12845,6070,12827,6085,12812,6101,12798,6117,12785,6133,12775,6148,12765,6164,12757,6180,12750,6195,12744,6210,12740,6224,12736,6238,12733,6251,12731,6263,12729,6275,12728,6287,12727,6300,12727,6312,12728,6332,12729,6351,12732,6371,12736,6390,12741,6410,12747,6428,12753,6447,12761,6465,12770,6483,12779,6500,12790,6516,12801,6532,12813,6547,12826,6562,12839,6575,12853,6588,12869,6599,12887,6611,12905,6621,12924,6630,12943,6636,12962,6641,12982,6644,13002,6646,13016,6648,13032,6650,13047,6651,13062,6651,13079,6651,13096,6650,13113,6648,13131,6645,13148,6641,13165,6636,13182,6631,13199,6624,13215,6617,13232,6609,13248,6600,13264,6590,13280,6579,13295,6567,13310,6555,13325,6541,13339,6527,13353,6512,13366,6496,13378,6479,13390,6461,13407,6437,13423,6416,13440,6399,13456,6384,13472,6372,13487,6362,13502,6355,13517,6349,13530,6345,13543,6342,13555,6341,13565,6341,13585,6341,13598,6345m13600,6613l13585,6655,13578,6701,13577,6720,13592,6707,13600,6702,13600,6613m13600,6042l13597,6040,13589,6030,13583,6022,13583,6126,13583,6126,13564,6118,13583,6126,13583,6022,13582,6019,13574,6008,13566,5996,13558,5984,13551,5971,13544,5961,13544,6109,13544,6109,13526,6099,13525,6098,13526,6099,13526,6099,13544,6109,13544,5961,13543,5959,13535,5945,13527,5932,13519,5918,13511,5904,13504,5890,13496,5875,13489,5860,13481,5845,13474,5829,13467,5813,13461,5797,13454,5781,13448,5764,13441,5747,13436,5730,13430,5713,13426,5699,13425,5695,13420,5677,13415,5659,13411,5641,13407,5623,13404,5604,13401,5585,13398,5566,13396,5547,13395,5528,13393,5509,13393,5489,13393,5470,13393,5450,13394,5430,13396,5410,13398,5390,13401,5370,13405,5350,13409,5330,13414,5309,13420,5289,13426,5268,13433,5248,13441,5227,13450,5207,13459,5186,13469,5166,13481,5145,13347,5172,13276,5211,13243,5288,13224,5429,13154,5460,13121,5487,13117,5527,13134,5596,13143,5624,13155,5647,13168,5665,13182,5678,13197,5688,13210,5694,13223,5698,13234,5699,13243,5700,13248,5700,13251,5699,13263,5776,13278,5828,13307,5879,13361,5953,13361,5953,13371,5966,13382,5979,13382,5979,13393,5992,13393,5992,13405,6005,13418,6018,13431,6031,13445,6043,13445,6043,13460,6055,13475,6067,13492,6078,13492,6078,13508,6089,13508,6089,13492,6078,13475,6067,13460,6055,13445,6043,13431,6031,13418,6018,13405,6005,13393,5992,13382,5979,13371,5966,13361,5953,13341,5949,13321,5946,13300,5944,13279,5942,13259,5941,13238,5941,13219,5941,13200,5942,13180,5943,13161,5945,13141,5948,13122,5951,13102,5955,13082,5960,13061,5965,13072,5966,13078,5967,13249,6030,13226,6058,13208,6075,13185,6087,13148,6102,13165,6100,13182,6099,13199,6098,13216,6098,13237,6098,13257,6099,13277,6101,13297,6103,13316,6107,13336,6110,13355,6114,13374,6119,13393,6124,13411,6130,13430,6137,13448,6143,13466,6151,13483,6158,13501,6166,13518,6175,13535,6183,13552,6193,13568,6202,13585,6212,13600,6221,13600,6133,13600,6045,13600,6045,13600,6042m13600,5002l13593,5011,13586,5018,13600,5016,13600,5002e" filled="true" fillcolor="#f3f3f4" stroked="false">
              <v:path arrowok="t"/>
              <v:fill type="solid"/>
            </v:shape>
            <v:shape style="position:absolute;left:12873;top:5838;width:376;height:277" type="#_x0000_t75" stroked="false">
              <v:imagedata r:id="rId262" o:title=""/>
            </v:shape>
            <v:shape style="position:absolute;left:12083;top:6381;width:649;height:706" type="#_x0000_t75" stroked="false">
              <v:imagedata r:id="rId513" o:title=""/>
            </v:shape>
            <v:shape style="position:absolute;left:11596;top:0;width:2005;height:516" coordorigin="11596,0" coordsize="2005,516" path="m12077,77l12069,57,12059,39,12048,21,12037,4,12033,0,11953,0,11970,1,11989,5,12008,12,12025,21,12041,32,12055,45,12067,60,12077,77m12358,94l12357,86,12357,79,12356,72,12355,72,12355,80,12358,94m13500,65l13486,78,13470,90,13453,99,13434,106,13415,110,13394,111,13376,110,13359,107,13342,102,13326,95,13312,86,13298,75,13286,63,13276,50,13267,35,13259,19,13254,3,13254,0,13127,0,13127,2,13141,19,13156,34,13171,49,13187,62,13203,74,13220,85,13237,95,13254,103,13272,110,13289,116,13307,121,13325,124,13342,126,13360,127,13380,126,13400,123,13419,119,13438,112,13440,111,13457,104,13475,93,13486,86,13495,76,13500,65m13600,199l13599,199,13585,207,13570,215,13554,223,13538,230,13520,236,13502,243,13482,248,13462,253,13446,257,13446,261,13426,265,13406,268,13388,270,13370,272,13353,274,13338,274,13324,275,13311,275,13323,275,13324,275,13338,274,13338,274,13353,274,13353,274,13362,273,13369,272,13370,272,13370,272,13388,270,13388,270,13406,268,13406,268,13426,265,13426,265,13446,261,13446,261,13446,257,13441,258,13418,262,13399,265,13380,267,13362,269,13343,271,13324,272,13305,272,13288,272,13288,275,13281,274,13273,274,13273,274,13281,274,13281,274,13288,275,13288,272,13286,272,13266,272,13246,272,13227,270,13207,269,13188,267,13168,265,13148,262,13129,259,13109,256,13090,252,13070,248,13051,244,13031,239,13012,234,12992,228,12973,223,12954,217,12935,210,12916,204,12896,197,12877,190,12858,183,12840,175,12821,167,12802,159,12796,156,12783,151,12765,142,12749,148,12731,153,12712,156,12691,156,12676,156,12661,155,12645,153,12628,150,12489,95,12420,22,12411,0,12271,0,12187,0,12191,9,12197,23,12202,37,12206,51,12209,66,12212,80,12213,96,12214,111,12214,127,12214,144,12212,164,12208,183,12203,202,12197,220,12189,237,12180,254,12170,270,12158,285,12145,299,12131,312,12115,324,12099,335,12082,344,12064,352,12045,359,12026,364,12007,368,11987,370,11968,371,11952,370,11935,369,11919,366,11903,363,11878,354,11856,344,11837,333,11820,320,11805,307,11792,293,11781,280,11772,267,11765,254,11760,243,11751,222,11745,201,11741,181,11740,163,11741,146,11743,132,11747,120,11757,102,11768,87,11781,74,11795,63,11809,55,11825,50,11841,48,11856,34,11872,22,11889,13,11908,6,11928,1,11946,0,11653,0,11648,7,11636,23,11626,41,11616,60,11610,76,11604,93,11600,111,11597,129,11596,148,11596,167,11597,186,11599,206,11602,226,11607,246,11613,265,11621,285,11629,305,11638,323,11648,340,11659,357,11671,373,11683,388,11696,403,11710,417,11725,430,11740,442,11756,453,11773,463,11791,473,11808,481,11827,489,11846,496,11866,502,11886,507,11906,510,11926,513,11947,515,11967,515,11986,515,12005,513,12024,511,12043,508,12062,504,12080,499,12098,493,12116,487,12133,479,12150,471,12167,462,12183,452,12199,441,12217,428,12233,414,12248,400,12263,384,12274,371,12276,368,12289,351,12286,346,12283,339,12280,333,12298,66,12356,70,12355,66,12355,65,12355,62,12362,68,12384,83,12403,96,12421,108,12439,120,12457,132,12475,144,12493,155,12511,166,12529,177,12547,188,12565,198,12583,208,12601,218,12619,228,12637,237,12655,246,12672,255,12690,264,12708,273,12726,281,12743,289,12761,297,12778,304,12796,311,12814,318,12831,325,12848,332,12866,338,12883,344,12901,350,12918,356,12935,361,12952,366,13016,365,13082,362,13133,359,13190,355,13249,350,13290,346,13332,341,13373,335,13394,332,13415,329,13435,325,13455,322,13475,318,13495,314,13514,310,13533,305,13551,300,13569,295,13590,289,13600,286,13600,202,13593,209,13596,206,13596,206,13600,202,13600,199e" filled="true" fillcolor="#f3f3f4" stroked="false">
              <v:path arrowok="t"/>
              <v:fill type="solid"/>
            </v:shape>
            <v:shape style="position:absolute;left:11805;top:0;width:289;height:289" type="#_x0000_t75" stroked="false">
              <v:imagedata r:id="rId684" o:title=""/>
            </v:shape>
            <v:shape style="position:absolute;left:13254;top:0;width:281;height:111" type="#_x0000_t75" stroked="false">
              <v:imagedata r:id="rId515" o:title=""/>
            </v:shape>
            <v:shape style="position:absolute;left:12392;top:0;width:1208;height:471" coordorigin="12392,0" coordsize="1208,471" path="m12854,0l12805,0,12802,1,12784,8,12765,14,12745,18,12726,21,12706,23,12687,24,12665,23,12643,21,12622,18,12601,14,12580,10,12560,4,12546,0,12393,0,12392,30,12416,86,12487,119,12628,150,12645,153,12661,155,12676,156,12691,156,12712,156,12731,153,12749,148,12765,142,12821,97,12848,40,12851,24,12854,0m13128,0l13041,0,13045,14,13045,31,13037,40,13018,48,13023,48,13030,48,13044,48,13060,45,13079,41,13097,32,13114,20,13127,2,13128,0m13600,286l13590,289,13569,295,13551,300,13533,305,13514,310,13495,314,13475,318,13455,322,13435,325,13415,329,13394,332,13353,338,13311,343,13270,348,13210,353,13133,359,13082,362,13016,365,12952,366,12946,366,13075,426,13169,457,13276,469,13441,470,13461,470,13481,470,13501,469,13522,467,13543,466,13563,463,13584,461,13600,459,13600,286e" filled="true" fillcolor="#f3f3f4" stroked="false">
              <v:path arrowok="t"/>
              <v:fill type="solid"/>
            </v:shape>
            <v:shape style="position:absolute;left:12280;top:66;width:327;height:387" type="#_x0000_t75" stroked="false">
              <v:imagedata r:id="rId685" o:title=""/>
            </v:shape>
            <v:shape style="position:absolute;left:11596;top:515;width:2004;height:4880" type="#_x0000_t75" stroked="false">
              <v:imagedata r:id="rId517" o:title=""/>
            </v:shape>
            <v:shape style="position:absolute;left:11874;top:1675;width:289;height:289" type="#_x0000_t75" stroked="false">
              <v:imagedata r:id="rId686" o:title=""/>
            </v:shape>
            <v:shape style="position:absolute;left:12721;top:4303;width:376;height:376" type="#_x0000_t75" stroked="false">
              <v:imagedata r:id="rId269" o:title=""/>
            </v:shape>
            <v:shape style="position:absolute;left:11805;top:741;width:289;height:289" type="#_x0000_t75" stroked="false">
              <v:imagedata r:id="rId687" o:title=""/>
            </v:shape>
            <v:shape style="position:absolute;left:13250;top:919;width:289;height:289" type="#_x0000_t75" stroked="false">
              <v:imagedata r:id="rId688" o:title=""/>
            </v:shape>
            <v:shape style="position:absolute;left:11533;top:874;width:2067;height:5014" coordorigin="11533,874" coordsize="2067,5014" path="m11894,1363l11894,1352,11893,1342,11891,1332,11861,1279,11815,1251,11773,1240,11754,1238,11792,1254,11801,1281,11776,1337,11715,1442,11656,1574,11631,1688,11626,1769,11628,1799,11628,1798,11629,1796,11629,1794,11632,1783,11636,1772,11640,1761,11644,1749,11653,1730,11662,1710,11673,1691,11684,1672,11696,1652,11708,1633,11721,1615,11734,1596,11747,1578,11760,1561,11773,1545,11786,1529,11799,1513,11811,1499,11822,1486,11833,1474,11844,1462,11853,1452,11861,1443,11878,1426,11883,1421,11887,1408,11890,1396,11892,1385,11893,1374,11894,1363m12556,2478l12555,2455,12552,2434,12548,2413,12541,2392,12533,2374,12524,2357,12514,2341,12503,2326,12490,2312,12476,2298,12462,2286,12446,2275,12430,2266,12412,2257,12394,2250,12375,2245,12356,2240,12336,2238,12316,2237,12296,2238,12277,2240,12258,2244,12240,2250,12222,2256,12205,2264,12189,2274,12173,2284,12159,2296,12145,2308,12133,2322,12121,2337,12111,2352,12102,2368,12094,2385,12087,2403,12082,2421,12078,2439,12076,2458,12075,2478,12076,2497,12078,2515,12082,2533,12087,2550,12093,2567,12100,2584,12108,2599,12118,2614,12128,2628,12140,2642,12152,2654,12165,2665,12180,2676,12194,2685,12210,2694,12226,2701,12243,2707,12261,2712,12279,2715,12297,2718,12316,2718,12335,2718,12353,2715,12371,2712,12389,2707,12405,2701,12422,2694,12437,2685,12452,2676,12466,2665,12480,2654,12492,2642,12504,2628,12514,2614,12524,2599,12532,2584,12539,2567,12545,2550,12550,2533,12554,2515,12556,2497,12556,2478m12560,5118l12559,5089,12556,5058,12551,5031,12544,5006,12537,4984,12527,4965,12517,4949,12506,4934,12494,4923,12481,4913,12468,4905,12454,4898,12440,4894,12426,4891,12412,4889,12398,4889,12370,4891,12345,4896,12324,4903,12308,4910,12298,4917,12378,4940,12416,4968,12419,5019,12397,5112,12392,5126,12384,5138,12375,5150,12364,5160,12350,5170,12335,5178,12319,5185,12301,5191,12281,5195,12261,5198,12239,5200,12217,5201,12202,5201,12186,5200,12170,5198,12154,5196,12138,5193,12121,5190,12105,5186,12088,5181,12072,5176,12056,5170,12039,5163,12023,5156,12007,5147,11992,5139,11976,5129,11961,5119,11946,5108,11932,5096,11918,5084,11905,5071,11892,5057,11880,5042,11868,5026,11857,5010,11847,4993,11837,4975,11829,4957,11821,4937,11814,4917,11808,4896,11803,4874,11801,4864,11799,4854,11797,4843,11774,4835,11760,4831,11751,4829,11740,4829,11736,4829,11733,4830,11733,4833,11767,4903,11842,5045,11918,5184,11952,5247,12000,5313,12049,5347,12126,5360,12261,5361,12278,5361,12296,5361,12314,5359,12332,5358,12351,5356,12371,5354,12391,5351,12411,5347,12433,5343,12437,5342,12445,5338,12451,5335,12459,5330,12467,5325,12476,5318,12486,5310,12495,5301,12505,5290,12515,5278,12524,5264,12533,5249,12540,5232,12547,5213,12550,5201,12553,5192,12557,5170,12560,5145,12560,5118m12574,3836l12568,3846,12563,3855,12556,3865,12546,3882,12539,3893,12532,3905,12524,3917,12515,3930,12506,3944,12497,3958,12487,3973,12476,3988,12465,4004,12454,4020,12442,4037,12429,4054,12417,4071,12404,4088,12391,4105,12377,4122,12363,4140,12349,4157,12335,4174,12320,4190,12305,4207,12290,4223,12275,4238,12260,4254,12245,4268,12229,4282,12214,4296,12198,4308,12183,4320,12167,4331,12152,4341,12137,4350,12121,4358,12106,4366,12091,4371,12076,4376,12061,4380,12047,4382,12033,4382,12031,4382,12029,4382,12027,4382,12084,4430,12124,4455,12167,4464,12231,4466,12241,4466,12252,4465,12262,4463,12291,4423,12313,4388,12316,4382,12326,4364,12331,4355,12315,4386,12303,4408,12288,4430,12262,4463,12251,4478,12238,4493,12225,4507,12211,4521,12196,4535,12181,4547,12165,4559,12148,4569,12131,4578,12113,4585,12095,4591,12076,4594,12057,4595,12047,4595,12037,4594,12018,4591,12010,4590,12002,4590,11988,4591,11975,4593,11962,4597,11951,4603,11940,4610,11931,4617,11922,4626,11914,4636,11907,4647,11901,4659,11896,4671,11893,4683,11890,4697,11888,4710,11887,4723,11887,4737,11889,4751,11891,4764,11895,4777,11899,4790,11905,4802,11912,4814,11920,4825,11929,4835,11940,4845,11952,4853,11964,4860,11979,4866,11994,4870,12011,4873,12029,4875,12032,4875,12038,4875,12054,4875,12069,4873,12085,4871,12099,4868,12114,4864,12128,4859,12141,4853,12154,4846,12167,4839,12180,4830,12192,4821,12204,4811,12215,4799,12227,4787,12238,4774,12249,4760,12259,4745,12270,4730,12280,4713,12290,4695,12300,4677,12310,4658,12320,4637,12330,4616,12339,4595,12339,4594,12349,4571,12358,4547,12368,4522,12375,4504,12381,4485,12388,4467,12394,4447,12401,4428,12408,4407,12415,4387,12389,4265,12409,4359,12410,4358,12411,4357,12412,4355,12440,4265,12574,3836m12621,5668l12620,5655,12619,5641,12616,5628,12613,5616,12608,5603,12603,5591,12598,5579,12591,5568,12584,5557,12576,5547,12567,5537,12558,5528,12548,5520,12537,5512,12526,5506,12515,5500,12503,5495,12491,5491,12478,5489,12465,5487,12451,5486,12438,5487,12425,5488,12412,5491,12398,5495,12301,5561,12286,5640,12309,5706,12326,5734,12071,5714,12055,5707,11928,5650,11922,5639,11845,5492,11770,5187,11766,5169,11762,5151,11759,5132,11756,5113,11753,5093,11750,5074,11748,5053,11746,5033,11744,5012,11743,4990,11742,4969,11741,4946,11741,4924,11740,4900,11669,4524,11668,4522,11620,4746,11602,4897,11614,5043,11655,5252,11662,5287,11667,5321,11671,5353,11673,5383,11675,5411,11675,5438,11674,5463,11672,5486,11669,5508,11666,5528,11661,5547,11656,5564,11650,5580,11644,5594,11637,5608,11630,5619,11623,5630,11615,5639,11607,5648,11599,5655,11590,5661,11582,5666,11574,5670,11566,5673,11559,5675,11551,5676,11545,5677,11541,5677,11537,5676,11533,5675,11570,5698,11595,5709,11622,5714,11662,5714,11678,5713,11695,5711,11712,5706,11728,5698,11744,5688,11757,5677,11759,5675,11773,5659,11785,5639,11790,5664,11791,5686,11787,5717,11776,5770,11774,5792,11775,5812,11779,5829,11786,5845,11795,5858,11807,5868,11821,5875,11836,5880,11853,5881,11865,5881,11877,5878,11890,5874,11903,5869,11941,5828,11954,5774,11954,5727,11952,5707,12042,5811,12110,5865,12192,5884,12322,5887,12340,5887,12359,5885,12378,5883,12397,5880,12417,5876,12437,5871,12457,5864,12477,5857,12496,5849,12513,5840,12529,5830,12544,5820,12557,5809,12569,5797,12579,5786,12588,5774,12596,5761,12603,5748,12609,5735,12609,5734,12614,5722,12617,5708,12619,5695,12621,5682,12621,5668m12700,3073l12678,3080,12657,3088,12636,3094,12616,3100,12595,3105,12576,3110,12556,3115,12537,3118,12518,3122,12500,3125,12482,3127,12465,3129,12447,3130,12430,3131,12414,3132,12398,3132,12210,3102,12083,3035,12014,2971,12011,2968,11988,2938,11983,2937,11971,2937,11958,2911,11922,2809,11912,2647,11915,2496,11919,2430,11914,2420,11908,2410,11903,2401,11897,2393,11883,2377,11868,2364,11852,2354,11836,2346,11820,2341,11803,2338,11786,2337,11726,2347,11673,2369,11636,2390,11622,2400,11697,2419,11737,2451,11755,2518,11766,2643,11769,2673,11773,2700,11778,2726,11785,2751,11793,2773,11801,2795,11810,2815,11819,2833,11829,2850,11839,2865,11849,2879,11859,2892,11868,2903,11877,2913,11886,2921,11894,2929,11900,2935,11906,2939,11908,2941,11912,2944,11909,2944,11893,2948,11876,2954,11860,2961,11844,2970,11830,2980,11816,2993,11805,3008,11796,3026,11790,3046,11785,3121,11799,3170,11819,3197,11829,3205,11695,3214,11626,3244,11599,3319,11592,3463,11623,3609,11699,3686,11776,3716,11811,3721,11803,3709,11796,3697,11790,3685,11786,3672,11782,3660,11779,3647,11777,3634,11776,3621,11776,3608,11776,3595,11778,3583,11781,3570,11784,3557,11788,3544,11794,3531,11800,3518,11806,3506,11814,3493,11822,3481,11832,3469,11842,3456,11853,3445,11864,3433,11876,3421,11889,3410,11903,3399,11918,3388,11933,3378,11948,3367,11965,3357,11982,3348,12000,3338,12018,3330,12037,3321,12057,3313,12077,3305,12098,3298,12119,3291,12141,3284,12164,3278,12187,3273,12243,3261,12275,3254,12305,3246,12334,3239,12362,3231,12389,3222,12415,3214,12440,3205,12463,3197,12486,3188,12507,3179,12527,3171,12546,3162,12564,3154,12580,3146,12596,3138,12606,3132,12610,3130,12624,3122,12636,3115,12647,3109,12657,3102,12666,3097,12674,3091,12681,3087,12687,3083,12692,3079,12697,3075,12700,3073m12860,985l12851,942,12822,915,12765,888,12749,882,12731,877,12712,875,12691,874,12676,874,12661,875,12645,877,12628,880,12489,935,12420,1008,12396,1072,12394,1099,12405,1092,12414,1087,12425,1081,12444,1072,12457,1065,12472,1058,12488,1052,12504,1045,12522,1038,12541,1032,12560,1026,12580,1021,12601,1016,12622,1012,12643,1009,12665,1007,12687,1006,12706,1007,12726,1009,12745,1012,12765,1016,12784,1022,12802,1029,12821,1038,12839,1048,12856,1060,12859,1006,12860,985m12910,1873l12910,1853,12908,1834,12905,1814,12902,1794,12898,1774,12893,1755,12887,1736,12881,1717,12874,1698,12867,1679,12859,1661,12850,1643,12841,1625,12831,1607,12820,1590,12809,1574,12798,1558,12786,1542,12773,1527,12760,1513,12747,1499,12733,1486,12719,1474,12705,1463,12690,1452,12674,1443,12659,1434,12643,1427,12623,1418,12602,1411,12582,1404,12562,1398,12542,1393,12522,1389,12503,1385,12484,1382,12465,1380,12446,1378,12428,1377,12410,1376,12393,1376,12370,1376,12348,1377,12327,1379,12307,1381,12288,1384,12241,1393,12205,1402,12182,1409,12174,1412,12177,1412,12187,1414,12193,1416,12201,1417,12210,1419,12221,1422,12232,1425,12244,1428,12257,1432,12271,1437,12286,1442,12301,1447,12317,1453,12334,1460,12350,1467,12367,1475,12385,1483,12402,1493,12420,1503,12437,1513,12454,1524,12471,1537,12488,1549,12505,1563,12521,1578,12536,1593,12551,1609,12566,1626,12579,1644,12592,1663,12604,1683,12614,1704,12624,1726,12633,1748,12640,1772,12647,1801,12651,1827,12654,1851,12655,1874,12654,1895,12652,1914,12648,1932,12643,1948,12637,1962,12629,1975,12620,1987,12611,1997,12601,2005,12589,2013,12578,2019,12566,2024,12554,2027,12541,2030,12528,2031,12516,2032,12493,2030,12472,2026,12453,2019,12436,2010,12422,1998,12412,1986,12465,2078,12508,2125,12565,2142,12658,2145,12675,2144,12692,2142,12710,2139,12729,2135,12748,2129,12767,2121,12787,2112,12803,2103,12818,2093,12832,2082,12844,2070,12856,2057,12866,2043,12873,2032,12875,2029,12883,2014,12890,1998,12896,1982,12901,1965,12905,1947,12908,1929,12909,1911,12910,1892,12910,1873m13137,1076l13136,1057,13132,1042,13127,1028,13114,1010,13097,998,13079,990,13060,985,13044,982,13030,982,13023,982,13018,982,13035,997,13040,1018,13038,1037,13036,1045,13010,1193,13023,1303,13049,1373,13063,1397,13063,1394,13063,1390,13061,1369,13061,1350,13062,1332,13064,1316,13067,1301,13072,1286,13076,1272,13082,1257,13088,1243,13094,1228,13101,1212,13107,1194,13114,1176,13120,1156,13127,1133,13132,1108,13133,1104,13134,1101,13135,1097,13137,1076m13600,1939l13590,1941,13572,1944,13554,1945,13537,1945,13455,1934,13393,1910,13354,1886,13340,1874,13338,1906,13338,1935,13340,1962,13343,1986,13347,2009,13353,2030,13360,2048,13368,2065,13377,2080,13386,2093,13396,2105,13406,2116,13417,2125,13428,2133,13439,2139,13449,2145,13460,2150,13470,2153,13480,2156,13495,2160,13507,2162,13517,2163,13522,2163,13523,2163,13532,2164,13541,2165,13550,2165,13569,2164,13588,2161,13600,2159,13600,1945,13600,1939m13600,1741l13598,1739,13600,1761,13600,1741e" filled="true" fillcolor="#f3f3f4" stroked="false">
              <v:path arrowok="t"/>
              <v:fill type="solid"/>
            </v:shape>
            <v:shape style="position:absolute;left:13415;top:1250;width:185;height:255" type="#_x0000_t75" stroked="false">
              <v:imagedata r:id="rId272" o:title=""/>
            </v:shape>
            <v:shape style="position:absolute;left:12634;top:5004;width:295;height:382" type="#_x0000_t75" stroked="false">
              <v:imagedata r:id="rId689" o:title=""/>
            </v:shape>
            <v:shape style="position:absolute;left:13000;top:4698;width:304;height:342" type="#_x0000_t75" stroked="false">
              <v:imagedata r:id="rId690" o:title=""/>
            </v:shape>
            <v:shape style="position:absolute;left:12946;top:560;width:654;height:3985" coordorigin="12946,560" coordsize="654,3985" path="m13499,4541l13499,4537,13498,4529,13497,4517,13496,4508,13495,4497,13494,4485,13492,4472,13489,4458,13487,4443,13483,4428,13480,4411,13475,4394,13470,4377,13465,4359,13458,4341,13451,4322,13443,4303,13435,4284,13425,4265,13415,4246,13403,4227,13391,4209,13378,4190,13363,4172,13348,4155,13331,4138,13314,4122,13272,4087,13251,4068,13232,4050,13216,4031,13201,4012,13188,3994,13177,3976,13168,3958,13160,3940,13154,3923,13150,3907,13146,3890,13144,3875,13144,3860,13144,3846,13145,3832,13148,3819,13151,3807,13155,3796,13159,3786,13164,3777,13170,3769,13176,3762,13183,3756,13190,3752,13160,3815,13156,3853,13183,3881,13247,3914,13258,3918,13269,3922,13280,3924,13291,3924,13306,3923,13320,3920,13334,3915,13347,3908,13360,3899,13372,3888,13383,3876,13392,3863,13401,3849,13409,3833,13415,3817,13420,3800,13423,3782,13425,3764,13425,3752,13425,3745,13423,3727,13419,3708,13414,3689,13406,3670,13396,3654,13385,3638,13373,3624,13359,3611,13344,3599,13328,3589,13311,3580,13293,3573,13274,3567,13255,3563,13235,3560,13215,3559,13197,3560,13180,3562,13162,3565,13145,3570,13127,3576,13110,3584,13094,3593,13077,3604,13062,3617,13047,3631,13032,3646,13019,3663,13006,3682,12998,3698,12990,3713,12983,3728,12977,3743,12972,3758,12967,3773,12964,3788,12962,3802,12960,3817,12960,3832,12961,3847,12962,3862,12964,3877,12968,3891,12972,3906,12977,3921,12983,3936,12990,3951,12998,3966,13007,3981,13017,3996,13027,4011,13039,4026,13051,4041,13065,4057,13079,4072,13095,4087,13111,4103,13128,4118,13147,4134,13166,4150,13186,4165,13207,4181,13218,4189,13229,4198,13241,4206,13253,4214,13445,4532,13471,4535,13485,4537,13493,4539,13499,4541m13501,4543l13501,4542,13499,4541,13499,4543,13499,4544,13501,4543m13600,3040l13589,3041,13570,3040,13550,3037,13531,3031,13512,3024,13494,3015,13477,3003,13460,2990,13445,2974,13434,2960,13425,2946,13416,2930,13409,2913,13402,2896,13395,2877,13390,2858,13385,2838,13381,2817,13377,2796,13374,2775,13372,2753,13370,2732,13368,2710,13367,2689,13366,2668,13366,2647,13366,2627,13366,2608,13367,2589,13367,2571,13368,2553,13369,2537,13370,2522,13370,2520,13371,2504,13373,2488,13374,2475,13375,2465,13375,2460,13376,2457,13375,2457,13307,2520,13305,2519,13302,2519,13299,2520,13296,2520,13292,2522,13288,2525,13284,2528,13280,2534,13276,2540,13271,2549,13267,2560,13263,2572,13260,2588,13257,2606,13254,2627,13252,2651,13251,2678,13251,2709,13251,2744,13253,2782,13255,2825,13259,2872,13260,2889,13263,2905,13266,2921,13269,2937,13275,2958,13281,2978,13289,2998,13298,3016,13307,3034,13317,3051,13328,3067,13340,3082,13352,3096,13365,3110,13379,3123,13393,3135,13408,3146,13424,3157,13439,3166,13456,3175,13472,3183,13489,3190,13507,3197,13500,3192,13496,3190,13600,3165,13600,3041,13600,3040m13600,2617l13589,2629,13577,2643,13568,2657,13560,2672,13553,2688,13549,2703,13546,2719,13544,2735,13544,2751,13546,2766,13550,2781,13555,2796,13562,2810,13571,2824,13582,2836,13595,2847,13600,2851,13600,2617m13600,572l13584,569,13563,567,13543,564,13522,563,13501,561,13481,561,13461,560,13441,560,13245,576,13088,612,12984,648,12946,664,12948,664,12960,664,13016,666,13082,668,13161,673,13210,677,13270,682,13311,687,13353,692,13394,698,13415,701,13435,705,13455,708,13475,712,13495,716,13514,721,13533,725,13551,730,13569,735,13590,741,13600,745,13600,572e" filled="true" fillcolor="#f3f3f4" stroked="false">
              <v:path arrowok="t"/>
              <v:fill type="solid"/>
            </v:shape>
            <v:shape style="position:absolute;left:13496;top:3165;width:104;height:143" type="#_x0000_t75" stroked="false">
              <v:imagedata r:id="rId275" o:title=""/>
            </v:shape>
            <v:shape style="position:absolute;left:12280;top:578;width:327;height:387" type="#_x0000_t75" stroked="false">
              <v:imagedata r:id="rId276" o:title=""/>
            </v:shape>
            <v:shape style="position:absolute;left:8099;top:515;width:3371;height:4880" type="#_x0000_t75" stroked="false">
              <v:imagedata r:id="rId523" o:title=""/>
            </v:shape>
            <v:shape style="position:absolute;left:10903;top:1675;width:289;height:289" type="#_x0000_t75" stroked="false">
              <v:imagedata r:id="rId691" o:title=""/>
            </v:shape>
            <v:shape style="position:absolute;left:9969;top:4303;width:376;height:376" type="#_x0000_t75" stroked="false">
              <v:imagedata r:id="rId279" o:title=""/>
            </v:shape>
            <v:shape style="position:absolute;left:10972;top:741;width:289;height:289" type="#_x0000_t75" stroked="false">
              <v:imagedata r:id="rId692" o:title=""/>
            </v:shape>
            <v:shape style="position:absolute;left:9528;top:919;width:289;height:289" type="#_x0000_t75" stroked="false">
              <v:imagedata r:id="rId693" o:title=""/>
            </v:shape>
            <v:shape style="position:absolute;left:9048;top:874;width:2486;height:5014" coordorigin="9048,874" coordsize="2486,5014" path="m9615,1353l9611,1333,9598,1281,9585,1250,9573,1298,9561,1323,9542,1332,9508,1333,9496,1332,9482,1328,9467,1321,9451,1310,9433,1295,9414,1277,9400,1260,9387,1242,9376,1224,9367,1205,9360,1186,9354,1166,9350,1147,9347,1127,9344,1108,9343,1088,9343,1069,9344,1051,9346,1033,9348,1016,9350,999,9353,984,9356,969,9359,956,9362,944,9365,933,9371,915,9375,904,9360,913,9346,924,9332,935,9320,948,9308,962,9297,977,9288,993,9279,1010,9271,1028,9264,1046,9258,1065,9252,1085,9248,1105,9245,1123,9242,1142,9241,1161,9240,1180,9240,1200,9240,1219,9241,1238,9243,1257,9246,1276,9250,1294,9254,1312,9259,1330,9265,1347,9271,1364,9278,1380,9286,1395,9295,1410,9304,1424,9314,1437,9325,1449,9336,1460,9348,1470,9361,1479,9375,1487,9389,1493,9404,1498,9420,1502,9437,1504,9454,1505,9456,1505,9479,1504,9499,1502,9518,1498,9534,1493,9605,1434,9615,1353m9728,1906l9727,1874,9680,1916,9644,1937,9600,1944,9529,1945,9513,1945,9496,1944,9479,1941,9462,1938,9444,1934,9426,1928,9407,1921,9388,1913,9368,1903,9348,1892,9414,1883,9449,1864,9463,1821,9467,1766,9468,1739,9447,1754,9430,1762,9411,1765,9379,1766,9365,1765,9351,1763,9336,1760,9320,1754,9304,1747,9287,1738,9271,1727,9254,1712,9236,1696,9219,1676,9208,1661,9197,1645,9188,1629,9180,1612,9173,1594,9167,1576,9162,1558,9158,1539,9154,1520,9152,1501,9150,1481,9148,1462,9148,1443,9148,1424,9149,1405,9151,1378,9154,1352,9158,1327,9163,1304,9168,1282,9174,1262,9180,1245,9187,1230,9193,1218,9199,1209,9202,1205,9205,1203,9207,1202,9205,1202,9201,1204,9197,1206,9192,1208,9186,1212,9179,1216,9172,1220,9164,1226,9155,1233,9146,1240,9137,1249,9128,1259,9119,1270,9110,1282,9101,1295,9093,1310,9085,1326,9077,1343,9070,1362,9064,1382,9059,1404,9054,1427,9051,1452,9049,1479,9048,1507,9048,1538,9050,1570,9054,1604,9057,1627,9061,1650,9065,1672,9071,1694,9076,1715,9083,1737,9090,1758,9097,1778,9105,1798,9114,1818,9123,1837,9132,1856,9142,1875,9152,1893,9163,1910,9174,1927,9185,1944,9197,1960,9209,1976,9221,1991,9234,2005,9246,2019,9259,2033,9273,2046,9286,2058,9299,2070,9313,2081,9327,2091,9340,2101,9354,2110,9368,2118,9382,2126,9396,2133,9409,2140,9423,2146,9437,2151,9450,2155,9464,2158,9477,2161,9490,2163,9503,2164,9516,2165,9525,2165,9534,2164,9543,2163,9544,2163,9550,2163,9559,2162,9571,2160,9586,2156,9596,2153,9606,2150,9617,2145,9628,2139,9638,2133,9649,2125,9660,2116,9670,2105,9680,2093,9690,2080,9698,2065,9706,2048,9713,2030,9719,2009,9723,1986,9727,1962,9728,1945,9728,1935,9728,1906m10081,1254l10070,1174,10030,1045,10022,1016,10021,999,10029,990,10048,982,10044,982,10036,982,10023,982,10006,985,9987,990,9969,998,9953,1010,9940,1028,9934,1042,9931,1057,9930,1076,9932,1097,9932,1101,9933,1104,9934,1108,9940,1133,9946,1156,9952,1176,9959,1194,9965,1212,9972,1227,9978,1243,9984,1257,9990,1272,9995,1286,9999,1301,10002,1316,10004,1332,10005,1350,10005,1369,10004,1390,10003,1392,10003,1394,10003,1397,10059,1317,10081,1254m10674,1000l10650,944,10579,911,10438,880,10421,877,10405,875,10390,874,10376,874,10354,875,10335,877,10317,882,10301,888,10245,933,10218,990,10210,1040,10210,1060,10228,1048,10246,1038,10264,1029,10283,1022,10302,1016,10321,1012,10340,1009,10360,1007,10379,1006,10401,1007,10423,1009,10444,1012,10465,1016,10486,1021,10506,1026,10525,1032,10544,1038,10562,1045,10579,1052,10594,1058,10609,1065,10622,1072,10643,1083,10659,1091,10669,1097,10673,1099,10674,1006,10674,1000m10892,1412l10865,1402,10845,1395,10819,1390,10778,1384,10759,1381,10739,1379,10718,1377,10696,1376,10673,1376,10656,1376,10638,1377,10620,1378,10601,1380,10582,1382,10563,1385,10544,1389,10524,1393,10504,1398,10484,1404,10464,1411,10444,1418,10423,1427,10407,1434,10392,1443,10377,1452,10362,1463,10347,1474,10333,1486,10319,1499,10306,1513,10293,1527,10280,1542,10268,1558,10257,1574,10246,1590,10235,1607,10226,1625,10216,1643,10207,1661,10199,1679,10192,1698,10185,1717,10179,1736,10173,1755,10169,1774,10164,1794,10161,1814,10158,1834,10157,1853,10156,1873,10156,1892,10157,1911,10159,1929,10162,1947,10165,1965,10170,1982,10176,1998,10183,2014,10191,2029,10200,2043,10211,2057,10222,2070,10234,2082,10248,2093,10263,2103,10279,2112,10299,2121,10319,2129,10338,2135,10356,2139,10374,2142,10391,2144,10408,2145,10514,2120,10591,2065,10620,2032,10638,2010,10655,1986,10645,1998,10631,2010,10614,2019,10594,2026,10573,2030,10551,2032,10538,2031,10525,2030,10513,2027,10500,2024,10488,2019,10477,2013,10466,2005,10455,1997,10446,1987,10437,1975,10430,1962,10423,1948,10418,1932,10414,1914,10412,1895,10411,1874,10412,1851,10415,1827,10420,1801,10426,1772,10434,1748,10442,1726,10452,1704,10463,1683,10474,1663,10487,1644,10500,1626,10515,1609,10530,1593,10545,1578,10561,1563,10578,1549,10595,1537,10612,1524,10629,1513,10647,1503,10664,1493,10682,1483,10699,1475,10716,1467,10733,1460,10749,1453,10765,1447,10780,1442,10795,1437,10809,1432,10822,1428,10834,1425,10846,1422,10856,1419,10865,1417,10873,1416,10880,1414,10890,1412,10892,1412m10991,2478l10990,2458,10988,2439,10984,2421,10979,2403,10973,2385,10965,2368,10955,2352,10945,2337,10934,2322,10921,2308,10908,2296,10893,2284,10878,2274,10861,2264,10844,2256,10827,2250,10808,2244,10790,2240,10770,2238,10750,2237,10730,2238,10710,2240,10691,2245,10672,2250,10654,2257,10637,2266,10620,2275,10605,2286,10590,2298,10576,2312,10564,2326,10552,2341,10542,2357,10533,2374,10525,2392,10519,2413,10514,2434,10511,2455,10510,2478,10511,2497,10513,2515,10516,2533,10521,2550,10527,2567,10534,2584,10543,2599,10552,2614,10563,2628,10574,2642,10587,2654,10600,2665,10614,2676,10629,2685,10645,2694,10661,2701,10678,2707,10695,2712,10713,2715,10732,2718,10750,2718,10769,2718,10788,2715,10806,2712,10823,2707,10840,2701,10856,2694,10872,2685,10887,2676,10901,2665,10914,2654,10927,2642,10938,2628,10949,2614,10958,2599,10966,2584,10974,2567,10980,2550,10985,2533,10988,2515,10990,2497,10991,2478m11179,4723l11178,4710,11177,4697,11174,4683,11170,4671,11165,4659,11159,4647,11152,4636,11144,4626,11136,4617,11126,4610,11115,4603,11104,4597,11097,4595,11092,4593,11078,4591,11064,4590,11056,4590,11048,4591,11029,4594,11019,4595,11010,4595,10990,4594,10972,4591,10953,4585,10936,4578,10918,4569,10902,4559,10886,4547,10870,4535,10855,4521,10841,4507,10828,4493,10816,4478,10804,4463,10814,4465,10825,4466,10835,4466,10913,4453,10978,4424,11022,4395,11039,4382,11039,4382,11037,4382,11035,4382,11034,4382,11019,4382,11005,4380,10990,4376,10975,4371,10960,4366,10945,4358,10930,4350,10914,4341,10899,4331,10883,4320,10868,4308,10852,4296,10837,4282,10822,4268,10818,4265,10806,4254,10791,4238,10776,4223,10761,4207,10746,4190,10732,4174,10717,4157,10703,4140,10689,4123,10676,4105,10662,4088,10649,4071,10637,4054,10625,4037,10613,4020,10601,4004,10590,3988,10580,3973,10570,3958,10560,3944,10551,3930,10543,3917,10535,3905,10527,3893,10521,3882,10509,3863,10500,3848,10494,3839,10492,3836,10655,4355,10656,4357,10656,4358,10657,4359,10652,4387,10658,4407,10665,4428,10672,4447,10678,4467,10685,4485,10692,4504,10698,4522,10708,4547,10717,4571,10727,4594,10737,4616,10746,4637,10756,4658,10766,4677,10776,4695,10786,4713,10796,4730,10807,4745,10818,4760,10829,4774,10840,4787,10851,4799,10863,4811,10875,4821,10887,4830,10899,4839,10912,4846,10925,4853,10939,4859,10953,4864,10967,4868,10982,4871,10997,4873,11012,4875,11028,4875,11035,4875,11038,4875,11056,4873,11072,4870,11088,4866,11102,4860,11115,4853,11126,4845,11137,4835,11146,4825,11154,4814,11161,4802,11167,4790,11172,4777,11175,4764,11178,4751,11179,4737,11179,4723m11333,4830l11331,4829,11326,4829,11310,4831,11291,4836,11275,4841,11269,4843,11267,4854,11266,4864,11264,4874,11258,4896,11252,4917,11245,4937,11238,4957,11229,4975,11219,4993,11209,5010,11198,5026,11186,5042,11174,5057,11161,5071,11148,5084,11134,5096,11120,5108,11105,5119,11090,5129,11075,5139,11059,5147,11043,5156,11027,5163,11011,5170,10994,5176,10978,5181,10961,5186,10945,5190,10929,5193,10912,5196,10896,5198,10880,5200,10865,5201,10849,5201,10827,5200,10805,5198,10785,5195,10766,5191,10748,5185,10731,5178,10716,5170,10703,5160,10691,5150,10682,5138,10675,5126,10670,5112,10667,5014,10703,4955,10747,4925,10769,4917,10758,4910,10742,4903,10721,4896,10696,4891,10668,4889,10654,4889,10640,4891,10626,4894,10612,4898,10598,4905,10585,4913,10572,4923,10560,4934,10549,4949,10539,4965,10530,4984,10522,5006,10515,5031,10510,5058,10507,5089,10506,5118,10507,5145,10509,5170,10514,5192,10519,5213,10526,5232,10534,5249,10542,5264,10552,5278,10561,5290,10571,5301,10581,5310,10590,5318,10599,5325,10607,5330,10615,5335,10622,5338,10629,5342,10634,5343,10655,5347,10676,5351,10696,5354,10715,5356,10734,5358,10753,5359,10771,5361,10788,5361,10805,5361,10951,5343,11046,5304,11098,5265,11114,5247,11139,5201,11241,5014,11306,4894,11330,4846,11333,4833,11333,4830m11449,1694l11443,1622,11414,1549,11351,1442,11300,1334,11291,1272,11303,1244,11312,1238,11244,1241,11207,1252,11188,1280,11175,1332,11173,1342,11173,1352,11172,1363,11173,1374,11174,1385,11177,1396,11180,1408,11183,1421,11189,1426,11198,1436,11205,1443,11213,1452,11223,1462,11233,1473,11244,1486,11255,1499,11268,1513,11280,1529,11293,1545,11306,1561,11319,1578,11333,1596,11345,1615,11358,1633,11370,1652,11382,1672,11393,1691,11404,1710,11413,1730,11422,1749,11426,1761,11430,1772,11434,1783,11437,1794,11438,1796,11438,1798,11439,1799,11449,1694m11475,3463l11435,3318,11354,3241,11274,3210,11237,3205,11275,3180,11292,3156,11291,3132,11291,3116,11276,3046,11270,3026,11261,3008,11250,2993,11237,2980,11223,2971,11222,2970,11206,2961,11190,2954,11174,2948,11157,2944,11154,2944,11158,2941,11160,2939,11166,2935,11173,2929,11180,2921,11189,2913,11198,2903,11208,2892,11217,2879,11227,2865,11237,2850,11247,2833,11256,2815,11265,2795,11274,2773,11281,2751,11288,2726,11293,2700,11298,2673,11300,2643,11329,2514,11378,2441,11424,2408,11445,2400,11396,2364,11363,2345,11329,2338,11280,2337,11263,2338,11246,2341,11230,2346,11214,2354,11198,2364,11184,2377,11170,2393,11164,2401,11158,2410,11152,2420,11147,2430,11165,2672,11167,2803,11149,2868,11108,2911,11095,2937,11083,2937,11078,2938,11006,3050,10939,3108,10840,3129,10669,3132,10652,3132,10636,3131,10619,3130,10602,3129,10584,3127,10566,3125,10548,3122,10529,3118,10510,3115,10491,3110,10471,3105,10451,3100,10430,3094,10409,3088,10388,3080,10366,3073,10369,3075,10375,3079,10379,3083,10385,3087,10392,3091,10400,3097,10409,3102,10419,3109,10430,3115,10443,3122,10456,3130,10470,3138,10486,3146,10503,3154,10521,3162,10539,3171,10560,3179,10581,3188,10603,3197,10627,3205,10651,3214,10677,3222,10704,3231,10732,3239,10761,3246,10792,3254,10823,3261,10879,3273,10902,3278,10925,3284,10947,3291,10968,3298,10989,3305,11009,3313,11029,3321,11048,3330,11066,3338,11084,3348,11101,3357,11118,3367,11134,3378,11149,3388,11163,3399,11177,3410,11190,3421,11202,3433,11214,3445,11225,3456,11235,3469,11244,3481,11252,3493,11260,3506,11267,3518,11273,3531,11278,3544,11282,3557,11286,3570,11288,3583,11290,3595,11291,3608,11291,3621,11290,3634,11288,3647,11285,3660,11281,3672,11276,3685,11270,3697,11263,3709,11255,3721,11385,3712,11452,3682,11474,3607,11475,3463m11533,5675l11530,5676,11526,5677,11522,5677,11515,5676,11508,5675,11500,5673,11492,5670,11484,5666,11476,5661,11468,5655,11460,5648,11452,5639,11451,5639,11444,5630,11436,5619,11429,5608,11422,5594,11416,5580,11410,5564,11405,5547,11400,5528,11397,5508,11394,5486,11392,5463,11391,5438,11392,5411,11393,5383,11396,5353,11399,5321,11405,5287,11412,5252,11440,4989,11432,4755,11410,4587,11398,4522,11398,4524,11326,4900,11326,4924,11325,4946,11324,4969,11323,4990,11322,5012,11320,5033,11318,5053,11316,5074,11313,5093,11311,5113,11307,5132,11304,5150,11300,5169,11297,5187,11160,5494,10974,5658,10810,5722,10740,5734,10813,5634,10829,5576,10783,5537,10668,5495,10655,5491,10641,5488,10628,5487,10615,5486,10602,5487,10588,5489,10576,5491,10563,5495,10551,5500,10540,5506,10529,5512,10518,5520,10509,5528,10499,5537,10491,5547,10483,5557,10475,5568,10469,5579,10463,5591,10458,5603,10453,5616,10450,5628,10448,5641,10446,5655,10445,5668,10446,5682,10447,5695,10449,5708,10453,5722,10457,5735,10463,5748,10470,5761,10478,5774,10487,5786,10498,5797,10510,5809,10523,5820,10537,5830,10553,5840,10570,5849,10589,5857,10610,5864,10630,5871,10650,5876,10669,5880,10689,5883,10708,5885,10726,5887,10745,5887,10896,5859,11012,5797,11087,5735,11089,5734,11114,5707,11102,5780,11103,5822,11122,5846,11164,5869,11176,5874,11189,5878,11201,5881,11213,5881,11230,5880,11245,5875,11259,5868,11271,5858,11280,5845,11288,5829,11292,5812,11293,5792,11290,5770,11281,5711,11281,5707,11279,5671,11280,5647,11281,5639,11294,5659,11308,5675,11323,5688,11338,5698,11354,5706,11371,5711,11388,5713,11405,5714,11453,5708,11494,5695,11522,5681,11531,5677,11533,5675e" filled="true" fillcolor="#f3f3f4" stroked="false">
              <v:path arrowok="t"/>
              <v:fill type="solid"/>
            </v:shape>
            <v:shape style="position:absolute;left:10138;top:5004;width:295;height:382" type="#_x0000_t75" stroked="false">
              <v:imagedata r:id="rId694" o:title=""/>
            </v:shape>
            <v:shape style="position:absolute;left:9762;top:4698;width:304;height:342" type="#_x0000_t75" stroked="false">
              <v:imagedata r:id="rId695" o:title=""/>
            </v:shape>
            <v:shape style="position:absolute;left:8307;top:533;width:1814;height:4012" coordorigin="8307,533" coordsize="1814,4012" path="m8970,907l8957,912,8937,912,8927,911,8915,910,8902,908,8889,904,8874,898,8860,890,8844,881,8828,869,8812,854,8795,836,8779,816,8763,792,8750,774,8738,757,8725,741,8711,725,8697,711,8682,698,8667,685,8652,673,8636,663,8620,653,8604,644,8587,636,8571,628,8554,622,8537,616,8520,612,8503,608,8485,605,8468,603,8451,601,8434,601,8419,601,8404,602,8389,604,8374,607,8370,607,8362,609,8307,636,8318,663,8354,684,8375,693,8514,726,8582,770,8601,854,8590,1009,8608,1044,8624,1061,8643,1068,8676,1069,8679,1069,8681,1069,8697,1066,8711,1059,8722,1049,8730,1037,8736,1023,8739,1008,8738,992,8735,976,8727,960,8716,945,8725,953,8737,961,8753,970,8771,977,8793,982,8816,984,8831,984,8846,981,8862,978,8878,972,8895,964,8913,953,8925,945,8931,941,8950,925,8965,912,8970,907m9064,1093l9042,1098,9020,1104,8998,1110,8978,1117,8958,1125,8939,1133,8921,1142,8903,1151,8887,1160,8870,1170,8855,1181,8840,1191,8826,1203,8812,1214,8799,1226,8786,1238,8775,1250,8763,1262,8753,1275,8742,1287,8733,1300,8677,1392,8643,1473,8627,1531,8623,1553,8620,1553,8615,1553,8606,1553,8595,1555,8582,1558,8569,1565,8554,1574,8540,1587,8527,1605,8515,1628,8506,1657,8506,1732,8539,1784,8577,1814,8596,1823,8647,1970,8734,2056,8816,2097,8853,2107,8841,2087,8831,2066,8822,2045,8813,2025,8805,2004,8798,1984,8792,1963,8786,1943,8781,1923,8777,1902,8773,1882,8770,1862,8768,1842,8766,1822,8765,1802,8765,1783,8765,1763,8766,1744,8767,1724,8768,1705,8770,1686,8773,1667,8776,1648,8779,1630,8783,1611,8787,1593,8792,1575,8797,1557,8798,1553,8802,1540,8808,1523,8814,1505,8820,1489,8826,1472,8833,1456,8839,1439,8846,1423,8854,1408,8861,1393,8868,1378,8876,1363,8884,1348,8891,1334,8899,1320,8907,1307,8915,1294,8923,1281,8930,1269,8938,1257,8946,1245,8954,1233,8961,1223,8969,1212,9006,1162,9036,1125,9057,1102,9064,1093m9567,4541l9566,4542,9565,4543,9567,4544,9567,4541m9816,2709l9815,2678,9814,2651,9812,2627,9809,2606,9806,2588,9803,2572,9799,2560,9795,2549,9791,2540,9786,2534,9782,2528,9778,2525,9774,2522,9770,2520,9769,2520,9767,2520,9764,2519,9761,2519,9760,2520,9691,2457,9691,2457,9691,2460,9691,2465,9692,2475,9694,2488,9695,2504,9696,2522,9697,2537,9698,2553,9699,2570,9700,2589,9700,2607,9700,2621,9700,2635,9700,2647,9700,2668,9699,2689,9698,2710,9696,2732,9694,2753,9692,2775,9689,2796,9685,2817,9681,2838,9676,2858,9671,2877,9665,2896,9658,2913,9650,2930,9641,2946,9632,2960,9621,2974,9606,2990,9589,3003,9572,3015,9554,3024,9535,3031,9516,3037,9496,3040,9477,3040,9460,3040,9443,3038,9427,3034,9411,3029,9395,3023,9380,3015,9365,3006,9351,2996,9338,2985,9326,2972,9315,2959,9306,2944,9297,2928,9290,2911,9284,2893,9280,2874,9277,2854,9276,2832,9302,2862,9321,2876,9345,2882,9382,2883,9398,2882,9416,2878,9434,2871,9452,2861,9471,2847,9483,2837,9487,2832,9493,2825,9502,2813,9509,2800,9515,2786,9519,2772,9521,2758,9522,2743,9522,2729,9520,2714,9516,2699,9512,2684,9505,2670,9498,2656,9489,2642,9478,2629,9467,2617,9454,2605,9439,2595,9424,2585,9407,2576,9389,2569,9369,2563,9349,2558,9357,2541,9362,2524,9364,2506,9364,2488,9360,2470,9354,2452,9346,2435,9335,2418,9329,2412,9321,2403,9306,2390,9291,2382,9276,2377,9261,2376,9231,2381,9206,2394,9189,2406,9183,2412,9167,2378,9167,2728,9159,2744,9152,2760,9159,2744,9167,2728,9167,2378,9139,2320,9062,2266,8990,2241,8958,2235,9018,2284,9043,2338,9040,2430,9012,2592,9007,2786,9047,2939,9096,3040,9120,3076,9116,3052,9114,3028,9112,3005,9112,2982,9112,2959,9113,2937,9114,2915,9117,2894,9120,2873,9124,2852,9128,2833,9133,2814,9139,2795,9145,2777,9139,2795,9133,2814,9128,2833,9124,2852,9120,2873,9117,2894,9114,2915,9113,2937,9112,2959,9112,2982,9112,3005,9114,3028,9116,3052,9120,3076,9132,3092,9145,3106,9158,3120,9173,3133,9188,3145,9204,3157,9220,3167,9237,3176,9255,3185,9273,3192,9291,3199,9310,3205,9329,3209,9348,3213,9351,3200,9355,3186,9360,3172,9366,3157,9368,3152,9370,3148,9372,3143,9366,3142,9385,3103,9395,3084,9399,3076,9401,3075,9400,3079,9395,3090,9386,3111,9372,3143,9570,3190,9566,3192,9560,3197,9577,3190,9594,3183,9610,3175,9627,3166,9643,3157,9658,3146,9673,3135,9687,3123,9701,3110,9714,3096,9726,3082,9731,3075,9738,3067,9749,3051,9755,3040,9759,3034,9769,3016,9777,2997,9785,2978,9791,2958,9797,2937,9801,2921,9804,2905,9806,2889,9808,2872,9811,2825,9814,2782,9815,2743,9816,2709m10106,3832l10106,3817,10104,3802,10102,3788,10099,3773,10095,3758,10093,3752,10090,3743,10084,3728,10077,3713,10069,3698,10060,3682,10047,3663,10034,3646,10020,3631,10005,3617,9989,3604,9973,3593,9956,3584,9939,3576,9922,3570,9904,3565,9886,3562,9869,3560,9851,3559,9831,3560,9811,3563,9792,3567,9773,3573,9755,3580,9738,3589,9722,3599,9707,3611,9693,3624,9681,3638,9670,3654,9661,3670,9653,3689,9647,3708,9643,3727,9641,3745,9641,3764,9643,3782,9646,3800,9651,3817,9657,3833,9665,3849,9674,3863,9684,3876,9694,3888,9706,3899,9719,3908,9732,3915,9746,3920,9760,3923,9775,3924,9786,3924,9797,3922,9808,3918,9820,3914,9875,3866,9890,3812,9883,3769,9877,3752,9883,3756,9890,3762,9896,3769,9902,3777,9907,3786,9912,3796,9916,3807,9919,3819,9921,3832,9922,3846,9923,3860,9922,3875,9920,3890,9917,3907,9912,3923,9906,3940,9898,3958,9889,3976,9878,3994,9865,4012,9851,4031,9834,4050,9815,4068,9795,4087,9753,4122,9735,4138,9718,4155,9703,4172,9688,4190,9675,4209,9663,4227,9651,4246,9641,4265,9632,4284,9623,4303,9615,4322,9608,4340,9602,4359,9596,4377,9591,4394,9587,4411,9583,4428,9580,4443,9577,4458,9575,4472,9573,4485,9571,4497,9570,4508,9569,4517,9568,4529,9568,4537,9567,4541,9580,4538,9598,4535,9614,4533,9621,4532,9814,4214,9825,4206,9837,4198,9848,4189,9859,4181,9880,4165,9900,4150,9920,4134,9938,4118,9955,4103,9971,4087,9987,4072,10001,4057,10015,4041,10027,4026,10039,4011,10050,3996,10060,3981,10068,3966,10076,3951,10083,3936,10089,3921,10095,3906,10099,3891,10102,3877,10104,3862,10106,3847,10106,3832m10120,664l9996,606,9992,604,9897,573,9791,561,9625,560,9605,560,9585,561,9565,561,9544,563,9524,564,9503,567,9482,569,9461,572,9439,576,9395,584,9374,588,9352,592,9332,595,9312,598,9293,600,9274,602,9256,603,9239,605,9222,605,9206,606,9190,606,9162,605,9136,604,9111,601,9089,597,9068,593,9048,588,9030,581,9014,575,8998,567,8984,559,8972,551,8960,542,8949,533,8949,660,8969,726,9030,752,9150,758,9125,772,9112,785,9106,804,9105,837,9107,857,9114,876,9126,893,9141,907,9152,914,9165,920,9179,924,9193,926,9195,926,9197,926,9198,926,9212,925,9227,922,9241,917,9256,909,9271,899,9286,886,9301,871,9316,852,9330,830,9339,818,9349,807,9362,796,9376,785,9393,776,9411,767,9430,758,9451,750,9474,742,9497,735,9515,730,9533,725,9552,721,9571,716,9591,712,9611,708,9631,705,9652,701,9672,698,9714,692,9755,687,9796,682,9857,677,9905,673,9960,670,10030,666,10096,664,10120,664e" filled="true" fillcolor="#f3f3f4" stroked="false">
              <v:path arrowok="t"/>
              <v:fill type="solid"/>
            </v:shape>
            <v:shape style="position:absolute;left:9348;top:3075;width:222;height:310" type="#_x0000_t75" stroked="false">
              <v:imagedata r:id="rId529" o:title=""/>
            </v:shape>
            <v:shape style="position:absolute;left:8262;top:1137;width:359;height:277" type="#_x0000_t75" stroked="false">
              <v:imagedata r:id="rId530" o:title=""/>
            </v:shape>
            <v:shape style="position:absolute;left:10459;top:578;width:327;height:387" type="#_x0000_t75" stroked="false">
              <v:imagedata r:id="rId286" o:title=""/>
            </v:shape>
            <v:shape style="position:absolute;left:8099;top:0;width:3372;height:516" coordorigin="8099,0" coordsize="3372,516" path="m8601,176l8590,21,8578,8,8566,0,8496,0,8489,4,8475,17,8465,33,8460,51,8459,69,8464,88,8473,105,8479,115,8486,131,8492,151,8495,173,8493,195,8487,211,8476,227,8462,242,8443,256,8420,269,8410,274,8400,277,8390,279,8380,279,8366,278,8352,274,8338,268,8324,259,8311,249,8298,236,8287,222,8277,207,8268,190,8260,173,8254,155,8249,137,8245,118,8244,99,8244,80,8245,62,8249,44,8254,28,8261,12,8267,0,8112,0,8112,2,8108,15,8105,28,8103,41,8101,53,8100,65,8100,77,8099,90,8100,109,8102,129,8104,149,8108,168,8113,187,8119,206,8125,225,8133,243,8142,261,8151,278,8162,294,8173,310,8185,325,8198,339,8211,353,8226,365,8241,377,8259,389,8277,399,8296,407,8315,414,8334,419,8354,422,8374,423,8370,423,8366,422,8362,421,8307,395,8318,367,8354,346,8375,338,8514,304,8553,279,8582,260,8601,176m9940,2l9939,0,9813,0,9812,3,9807,19,9800,35,9791,50,9780,63,9768,75,9755,86,9740,95,9724,102,9708,107,9690,110,9672,111,9652,110,9632,106,9613,99,9596,90,9580,78,9566,65,9572,76,9580,86,9591,93,9609,104,9628,112,9647,119,9666,123,9686,126,9706,127,9724,126,9742,124,9759,121,9777,116,9791,111,9795,110,9812,103,9829,95,9846,85,9863,74,9879,62,9895,49,9910,34,9925,19,9940,2m10712,72l10711,72,10710,79,10709,86,10709,93,10711,80,10712,72m11113,0l11033,0,11030,4,11018,21,11007,39,10998,57,10989,77,10999,60,11011,45,11025,32,11041,21,11058,12,11077,5,11096,1,11113,0m11471,167l11470,148,11469,129,11466,111,11462,93,11457,76,11450,60,11441,41,11430,23,11419,7,11413,0,11120,0,11138,1,11158,6,11177,13,11195,22,11211,34,11225,48,11241,50,11257,55,11272,63,11286,74,11298,87,11309,102,11319,120,11323,132,11326,146,11326,163,11325,181,11322,201,11316,222,11307,243,11301,254,11294,267,11285,280,11274,293,11262,307,11247,320,11229,333,11210,344,11188,354,11163,363,11147,366,11131,369,11115,370,11098,371,11079,370,11059,368,11040,364,11021,359,11003,352,10985,344,10967,335,10951,324,10936,312,10921,299,10908,285,10897,270,10886,254,10877,238,10870,220,10863,202,10858,183,10855,164,10853,144,10852,127,10852,111,10853,96,10855,80,10857,66,10857,66,10860,51,10864,37,10869,23,10875,9,10879,0,10795,0,10674,0,10674,30,10650,86,10579,119,10438,150,10421,153,10405,155,10390,156,10376,156,10354,156,10335,153,10317,148,10301,142,10283,151,10264,159,10245,167,10227,175,10208,183,10189,190,10170,197,10151,204,10132,210,10112,217,10093,223,10074,228,10054,234,10035,239,10016,244,9996,248,9977,252,9957,256,9937,259,9918,262,9898,265,9879,267,9859,269,9839,270,9820,272,9800,272,9799,272,9799,273,9797,273,9799,273,9799,273,9799,272,9781,272,9762,272,9743,272,9724,271,9705,269,9686,267,9667,265,9648,262,9626,258,9604,253,9584,248,9565,243,9546,236,9529,230,9512,223,9502,218,9502,259,9498,242,9490,225,9490,225,9498,242,9498,242,9502,259,9502,218,9496,215,9481,207,9477,205,9477,211,9476,211,9475,210,9476,211,9477,211,9477,205,9467,199,9453,191,9442,180,9429,167,9415,153,9399,136,9390,126,9383,117,9365,97,9371,115,9375,126,9360,117,9346,107,9342,104,9332,95,9320,82,9308,68,9297,53,9288,37,9279,20,9271,2,9270,0,9128,0,9134,10,9134,10,9143,27,9143,27,9153,43,9153,43,9143,27,9134,10,9128,0,8974,0,8977,2,8993,12,9009,22,9024,33,9040,44,9055,55,9070,66,9084,78,9099,89,9113,100,9127,112,9141,123,9152,116,9165,110,9179,106,9193,104,9195,104,9197,104,9198,104,9212,105,9227,108,9241,113,9256,121,9271,131,9286,144,9301,160,9316,178,9330,200,9339,212,9349,224,9362,234,9376,245,9393,254,9411,264,9430,272,9451,280,9474,288,9497,295,9515,300,9533,305,9552,310,9571,314,9591,318,9611,322,9631,325,9652,329,9672,332,9693,335,9735,341,9776,346,9817,350,9876,355,9933,359,9985,362,10050,365,10114,366,10131,361,10148,356,10166,350,10183,344,10200,338,10218,332,10235,325,10253,318,10270,311,10288,304,10305,297,10323,289,10341,281,10357,273,10359,272,10376,264,10394,255,10412,246,10430,237,10447,228,10465,218,10483,208,10501,198,10519,188,10537,177,10555,166,10571,156,10573,155,10591,144,10609,132,10627,120,10646,108,10664,96,10682,83,10708,65,10712,62,10711,65,10711,70,10769,66,10787,333,10784,339,10781,346,10777,351,10790,368,10803,384,10818,400,10833,414,10850,428,10867,441,10883,452,10899,462,10916,471,10933,479,10950,487,10968,493,10986,499,11005,504,11023,508,11042,511,11061,513,11080,515,11099,515,11119,515,11140,513,11160,510,11180,507,11200,502,11220,496,11239,489,11258,481,11276,473,11293,463,11310,453,11326,442,11341,430,11356,417,11370,403,11383,388,11396,373,11397,371,11407,357,11418,340,11428,323,11437,305,11446,285,11453,265,11459,246,11464,226,11467,206,11470,186,11471,167e" filled="true" fillcolor="#f3f3f4" stroked="false">
              <v:path arrowok="t"/>
              <v:fill type="solid"/>
            </v:shape>
            <v:shape style="position:absolute;left:10972;top:0;width:289;height:289" type="#_x0000_t75" stroked="false">
              <v:imagedata r:id="rId696" o:title=""/>
            </v:shape>
            <v:shape style="position:absolute;left:9532;top:0;width:1124;height:157" coordorigin="9532,0" coordsize="1124,157" path="m9813,0l9532,0,9532,4,9538,21,9545,37,9555,51,9566,65,9580,78,9596,90,9613,99,9632,106,9652,110,9672,111,9690,110,9708,107,9724,102,9740,95,9755,86,9768,75,9780,63,9791,50,9800,35,9807,19,9812,3,9813,0m10048,48l10031,33,10027,12,10027,0,9939,0,9940,2,9953,20,9969,32,9987,41,10006,45,10023,48,10036,48,10044,48,10048,48m10655,0l10520,0,10506,4,10486,10,10465,14,10444,18,10423,21,10401,23,10379,24,10360,23,10340,21,10321,18,10302,14,10283,8,10264,1,10261,0,10209,0,10207,45,10215,88,10244,115,10301,142,10317,148,10335,153,10354,156,10376,156,10390,156,10405,155,10421,153,10438,150,10578,95,10645,24,10647,22,10655,0e" filled="true" fillcolor="#f3f3f4" stroked="false">
              <v:path arrowok="t"/>
              <v:fill type="solid"/>
            </v:shape>
            <v:shape style="position:absolute;left:9270;top:0;width:105;height:126" type="#_x0000_t75" stroked="false">
              <v:imagedata r:id="rId288" o:title=""/>
            </v:shape>
            <v:shape style="position:absolute;left:8262;top:0;width:1859;height:498" coordorigin="8262,0" coordsize="1859,498" path="m8970,123l8965,118,8950,105,8931,89,8925,85,8913,77,8895,66,8878,58,8862,53,8846,49,8831,46,8816,46,8793,48,8771,53,8753,60,8737,69,8725,77,8716,85,8727,70,8735,54,8738,38,8739,22,8736,7,8733,0,8605,0,8596,12,8590,21,8567,183,8492,279,8412,326,8375,338,8291,368,8262,387,8286,402,8362,421,8370,423,8374,423,8388,426,8404,428,8419,429,8434,429,8451,429,8468,427,8485,425,8503,422,8520,418,8537,414,8554,408,8571,402,8587,395,8604,386,8620,377,8636,367,8652,357,8667,345,8682,332,8697,319,8711,305,8725,289,8738,273,8750,256,8762,238,8779,214,8795,194,8812,176,8828,162,8844,150,8859,140,8874,132,8889,127,8902,123,8915,120,8927,119,8937,118,8957,118,8970,123m10120,366l10118,366,10068,365,10008,363,9933,359,9876,355,9817,350,9776,346,9735,341,9693,335,9672,332,9652,329,9631,325,9611,322,9591,318,9571,314,9552,310,9533,305,9515,300,9497,295,9474,288,9451,280,9430,272,9411,264,9393,254,9376,245,9362,234,9349,224,9339,212,9330,200,9316,178,9301,160,9286,144,9271,131,9256,121,9241,113,9227,108,9212,105,9198,104,9197,104,9195,104,9193,104,9179,106,9165,110,9152,116,9141,123,9126,137,9114,154,9107,173,9105,193,9113,229,9128,254,9143,268,9150,272,9031,309,8972,387,8952,463,8949,497,8960,488,8972,479,8984,471,8998,463,9014,455,9030,449,9048,442,9068,437,9089,433,9111,429,9136,426,9162,425,9190,424,9206,424,9222,425,9239,426,9256,427,9274,428,9293,430,9312,433,9332,435,9352,438,9374,442,9395,446,9439,454,9461,458,9482,461,9503,463,9524,466,9544,467,9565,469,9585,470,9605,470,9625,470,9821,454,9952,424,9978,418,10082,382,10120,366e" filled="true" fillcolor="#f3f3f4" stroked="false">
              <v:path arrowok="t"/>
              <v:fill type="solid"/>
            </v:shape>
            <v:shape style="position:absolute;left:10459;top:66;width:327;height:387" type="#_x0000_t75" stroked="false">
              <v:imagedata r:id="rId289" o:title=""/>
            </v:shape>
            <v:shape style="position:absolute;left:11151;top:5845;width:706;height:650" type="#_x0000_t75" stroked="false">
              <v:imagedata r:id="rId697" o:title=""/>
            </v:shape>
            <v:shape style="position:absolute;left:7455;top:159;width:649;height:706" type="#_x0000_t75" stroked="false">
              <v:imagedata r:id="rId698" o:title=""/>
            </v:shape>
            <v:shape style="position:absolute;left:2350;top:0;width:3371;height:543" type="#_x0000_t75" stroked="false">
              <v:imagedata r:id="rId292" o:title=""/>
            </v:shape>
            <v:shape style="position:absolute;left:2560;top:28;width:289;height:289" type="#_x0000_t75" stroked="false">
              <v:imagedata r:id="rId699" o:title=""/>
            </v:shape>
            <v:shape style="position:absolute;left:3147;top:0;width:1147;height:185" coordorigin="3147,0" coordsize="1147,185" path="m3611,0l3607,0,3593,10,3575,20,3557,29,3538,36,3519,42,3500,46,3481,49,3461,51,3442,51,3420,51,3398,49,3377,46,3355,42,3335,37,3315,32,3295,26,3277,20,3259,13,3242,6,3228,0,3148,0,3147,58,3171,114,3242,147,3383,178,3400,181,3416,183,3431,184,3445,184,3467,183,3486,181,3504,176,3520,170,3576,125,3603,68,3605,51,3611,18,3611,0m3890,0l3787,0,3791,12,3793,21,3794,39,3790,61,3773,75,3777,76,3785,76,3798,75,3815,73,3834,68,3852,60,3868,48,3881,30,3887,16,3890,1,3890,0m4293,0l4005,0,4005,13,4009,30,4014,47,4021,63,4030,77,4041,91,4053,103,4066,113,4081,122,4097,130,4113,135,4131,138,4149,139,4169,138,4189,134,4208,127,4225,118,4241,106,4255,93,4266,79,4275,64,4283,48,4289,31,4292,13,4293,0e" filled="true" fillcolor="#f3f3f4" stroked="false">
              <v:path arrowok="t"/>
              <v:fill type="solid"/>
            </v:shape>
            <v:shape style="position:absolute;left:4446;top:0;width:115;height:154" type="#_x0000_t75" stroked="false">
              <v:imagedata r:id="rId294" o:title=""/>
            </v:shape>
            <v:shape style="position:absolute;left:3701;top:0;width:1814;height:526" coordorigin="3701,0" coordsize="1814,526" path="m4872,398l4852,332,4791,306,4671,300,4696,286,4709,273,4715,254,4716,221,4714,201,4707,182,4695,165,4680,151,4669,143,4656,138,4642,134,4628,132,4626,132,4623,132,4609,133,4594,136,4579,141,4565,149,4550,159,4535,172,4520,187,4505,206,4491,228,4482,240,4472,251,4459,262,4445,272,4428,282,4410,291,4391,300,4370,308,4347,316,4324,323,4306,328,4288,333,4269,337,4249,342,4230,346,4210,350,4190,353,4169,357,4149,360,4128,363,4086,369,4045,373,4004,378,3945,383,3888,387,3813,391,3753,393,3701,394,3829,454,3924,485,4030,496,4196,498,4216,498,4236,497,4256,496,4277,495,4297,493,4318,491,4339,489,4360,486,4382,482,4426,474,4447,470,4469,466,4489,463,4509,460,4528,458,4547,456,4565,455,4582,453,4599,453,4615,452,4631,452,4659,452,4685,454,4710,457,4732,460,4753,465,4773,470,4791,476,4807,483,4823,491,4837,499,4849,507,4861,516,4872,525,4872,452,4872,398m5514,422l5503,395,5467,374,5446,365,5307,332,5239,288,5220,204,5224,146,5227,112,5231,49,5212,14,5200,0,5109,0,5099,9,5091,21,5085,35,5082,50,5082,66,5086,82,5094,98,5105,112,5096,105,5084,97,5068,88,5050,81,5028,75,5005,73,4990,74,4975,76,4959,80,4943,86,4926,94,4908,104,4890,117,4871,132,4851,151,4864,146,4884,146,4894,146,4906,148,4919,150,4932,154,4946,160,4961,168,4977,177,4993,189,5009,204,5026,222,5042,242,5059,266,5071,284,5083,301,5096,317,5110,332,5124,347,5139,360,5154,373,5169,384,5185,395,5201,405,5217,414,5234,422,5250,430,5267,436,5284,442,5301,446,5318,450,5336,453,5353,455,5370,456,5387,457,5402,457,5417,455,5432,454,5447,451,5451,450,5455,450,5459,449,5514,422e" filled="true" fillcolor="#f3f3f4" stroked="false">
              <v:path arrowok="t"/>
              <v:fill type="solid"/>
            </v:shape>
            <v:shape style="position:absolute;left:3034;top:93;width:327;height:387" type="#_x0000_t75" stroked="false">
              <v:imagedata r:id="rId700" o:title=""/>
            </v:shape>
            <v:shape style="position:absolute;left:2350;top:543;width:3371;height:4880" type="#_x0000_t75" stroked="false">
              <v:imagedata r:id="rId536" o:title=""/>
            </v:shape>
            <v:shape style="position:absolute;left:2629;top:1703;width:289;height:289" type="#_x0000_t75" stroked="false">
              <v:imagedata r:id="rId701" o:title=""/>
            </v:shape>
            <v:shape style="position:absolute;left:3476;top:4331;width:376;height:376" type="#_x0000_t75" stroked="false">
              <v:imagedata r:id="rId702" o:title=""/>
            </v:shape>
            <v:shape style="position:absolute;left:2560;top:769;width:289;height:289" type="#_x0000_t75" stroked="false">
              <v:imagedata r:id="rId703" o:title=""/>
            </v:shape>
            <v:shape style="position:absolute;left:4004;top:946;width:289;height:289" type="#_x0000_t75" stroked="false">
              <v:imagedata r:id="rId704" o:title=""/>
            </v:shape>
            <v:shape style="position:absolute;left:2288;top:901;width:2486;height:5014" coordorigin="2288,901" coordsize="2486,5014" path="m2649,1391l2648,1380,2648,1369,2646,1360,2616,1307,2570,1279,2527,1267,2509,1265,2547,1282,2556,1309,2531,1365,2470,1470,2410,1602,2385,1716,2381,1797,2382,1827,2383,1825,2383,1824,2384,1822,2387,1811,2391,1800,2395,1789,2399,1777,2408,1758,2417,1738,2428,1719,2439,1699,2450,1680,2463,1661,2475,1642,2488,1624,2502,1606,2515,1589,2528,1572,2541,1556,2553,1541,2566,1527,2577,1514,2588,1501,2598,1490,2608,1480,2616,1471,2623,1464,2632,1454,2638,1449,2641,1436,2644,1424,2646,1413,2648,1402,2649,1391m3311,2505l3310,2483,3307,2461,3302,2440,3296,2420,3288,2402,3279,2385,3269,2369,3257,2354,3245,2339,3231,2326,3216,2314,3201,2303,3184,2293,3167,2285,3149,2278,3130,2272,3111,2268,3091,2266,3071,2265,3051,2266,3031,2268,3013,2272,2994,2277,2977,2284,2960,2292,2943,2301,2928,2312,2913,2323,2900,2336,2887,2350,2876,2364,2865,2380,2856,2396,2848,2413,2842,2431,2837,2449,2833,2467,2831,2486,2830,2505,2831,2524,2833,2543,2836,2561,2841,2578,2847,2595,2854,2611,2863,2627,2872,2642,2883,2656,2894,2669,2907,2682,2920,2693,2934,2704,2949,2713,2965,2722,2981,2729,2998,2735,3015,2740,3033,2743,3052,2745,3071,2746,3089,2745,3108,2743,3126,2740,3143,2735,3160,2729,3176,2722,3192,2713,3207,2704,3221,2693,3234,2682,3247,2669,3258,2656,3269,2642,3278,2627,3287,2611,3294,2595,3300,2578,3305,2561,3308,2543,3310,2524,3311,2505m3315,5146l3314,5117,3310,5086,3306,5058,3299,5034,3291,5012,3282,4993,3272,4976,3261,4962,3249,4950,3236,4940,3223,4932,3209,4926,3195,4922,3181,4919,3167,4917,3153,4916,3125,4918,3100,4923,3079,4930,3063,4938,3052,4945,3133,4968,3170,4996,3173,5047,3151,5140,3146,5154,3139,5166,3130,5178,3118,5188,3105,5197,3090,5206,3073,5213,3055,5218,3036,5223,3016,5226,2994,5228,2972,5229,2956,5228,2941,5228,2925,5226,2909,5224,2892,5221,2876,5218,2860,5214,2843,5209,2827,5204,2810,5197,2794,5191,2778,5183,2762,5175,2746,5166,2731,5157,2716,5147,2701,5136,2687,5124,2673,5112,2660,5098,2647,5084,2635,5070,2623,5054,2612,5038,2602,5021,2592,5003,2583,4984,2576,4965,2569,4945,2562,4924,2557,4902,2555,4892,2554,4881,2552,4871,2529,4863,2515,4859,2505,4857,2495,4857,2490,4857,2488,4858,2488,4861,2522,4930,2597,5072,2673,5212,2707,5275,2755,5341,2804,5375,2881,5387,3016,5389,3033,5389,3050,5388,3068,5387,3087,5386,3106,5384,3125,5381,3145,5379,3166,5375,3187,5371,3192,5370,3199,5366,3206,5363,3213,5358,3222,5353,3231,5346,3240,5338,3250,5329,3260,5318,3269,5306,3279,5292,3287,5277,3295,5260,3302,5241,3305,5229,3307,5220,3312,5197,3314,5173,3315,5146m3329,3863l3322,3874,3317,3882,3311,3893,3301,3910,3294,3920,3287,3932,3279,3944,3270,3957,3261,3971,3252,3985,3242,4000,3231,4015,3220,4031,3209,4047,3197,4064,3185,4081,3172,4098,3159,4115,3146,4132,3132,4150,3118,4167,3104,4184,3090,4201,3085,4206,3085,4383,3070,4414,3058,4436,3042,4458,3018,4490,3046,4450,3067,4416,3071,4410,3081,4392,3085,4383,3085,4206,3075,4218,3060,4234,3045,4250,3030,4266,3015,4281,3000,4296,2984,4310,2969,4323,2953,4336,2938,4348,2922,4359,2907,4369,2891,4378,2876,4386,2861,4393,2846,4399,2831,4404,2816,4407,2802,4409,2787,4410,2786,4410,2782,4410,2839,4458,2879,4483,2922,4492,2986,4493,2996,4493,3007,4493,3017,4491,3005,4506,2993,4520,2980,4535,2965,4549,2951,4562,2935,4575,2919,4587,2903,4597,2885,4606,2868,4613,2849,4619,2831,4622,2811,4623,2802,4623,2792,4622,2773,4619,2765,4618,2757,4618,2743,4619,2729,4621,2717,4625,2706,4631,2695,4637,2685,4645,2677,4654,2669,4664,2662,4675,2656,4686,2651,4699,2647,4711,2644,4724,2643,4738,2642,4751,2642,4765,2643,4779,2646,4792,2649,4805,2654,4818,2660,4830,2667,4842,2675,4853,2684,4863,2695,4873,2706,4881,2719,4888,2733,4894,2749,4898,2765,4901,2783,4903,2793,4903,2809,4902,2824,4901,2839,4899,2854,4896,2868,4892,2882,4887,2896,4881,2909,4874,2922,4867,2934,4858,2946,4849,2958,4838,2970,4827,2981,4815,2992,4802,3003,4788,3014,4773,3024,4757,3035,4741,3045,4723,3055,4705,3065,4685,3075,4665,3084,4644,3093,4623,3094,4622,3104,4598,3113,4574,3123,4549,3129,4532,3136,4513,3143,4494,3149,4475,3156,4455,3163,4435,3169,4415,3164,4387,3165,4386,3165,4384,3166,4383,3194,4293,3329,3863m3376,5696l3375,5683,3373,5669,3371,5656,3367,5643,3363,5631,3358,5619,3352,5607,3346,5596,3338,5585,3330,5575,3322,5565,3312,5556,3302,5548,3292,5540,3281,5534,3270,5528,3258,5523,3245,5519,3232,5516,3219,5515,3206,5514,3193,5514,3180,5516,3166,5519,3153,5523,3056,5589,3041,5668,3063,5734,3081,5762,2826,5742,2810,5735,2683,5678,2677,5667,2600,5519,2524,5214,2520,5196,2517,5178,2513,5160,2510,5141,2508,5121,2505,5101,2503,5081,2501,5061,2499,5040,2498,5018,2497,4996,2496,4974,2495,4951,2495,4928,2423,4550,2375,4774,2357,4925,2369,5070,2409,5280,2416,5315,2421,5349,2425,5381,2428,5411,2429,5439,2430,5466,2429,5491,2427,5514,2424,5536,2420,5556,2416,5575,2411,5592,2405,5608,2399,5622,2392,5635,2385,5647,2377,5658,2369,5667,2361,5675,2353,5683,2345,5689,2337,5694,2329,5698,2321,5701,2313,5703,2306,5704,2299,5704,2295,5704,2291,5704,2288,5703,2325,5726,2350,5737,2377,5741,2416,5742,2433,5741,2450,5738,2467,5733,2483,5726,2498,5716,2512,5704,2513,5703,2527,5687,2540,5667,2545,5692,2546,5714,2541,5745,2531,5798,2528,5820,2529,5840,2533,5857,2540,5873,2550,5885,2562,5896,2576,5903,2591,5908,2608,5909,2620,5908,2632,5906,2645,5902,2657,5897,2695,5856,2709,5802,2709,5755,2707,5735,2796,5839,2865,5892,2946,5912,3076,5915,3095,5915,3113,5913,3132,5911,3152,5908,3171,5904,3191,5899,3211,5892,3232,5885,3250,5876,3268,5867,3284,5858,3298,5847,3311,5837,3323,5825,3334,5813,3343,5801,3351,5789,3358,5776,3364,5763,3364,5762,3368,5750,3372,5736,3374,5723,3375,5709,3376,5696m3455,3101l3433,3108,3412,3115,3391,3122,3370,3128,3350,3133,3330,3138,3311,3142,3292,3146,3273,3150,3255,3152,3237,3155,3219,3157,3202,3158,3185,3159,3169,3160,3152,3160,2965,3129,2838,3063,2769,2998,2766,2996,2743,2965,2738,2965,2726,2965,2729,2970,2713,2938,2676,2837,2666,2674,2670,2524,2674,2458,2668,2447,2663,2438,2657,2429,2651,2420,2637,2404,2623,2391,2607,2381,2591,2374,2575,2369,2558,2366,2541,2365,2480,2375,2428,2396,2390,2418,2376,2428,2451,2447,2491,2478,2510,2546,2521,2671,2523,2700,2528,2728,2533,2754,2540,2778,2547,2801,2556,2823,2565,2842,2574,2861,2584,2877,2594,2893,2604,2907,2613,2919,2623,2931,2632,2940,2640,2949,2648,2956,2655,2962,2661,2967,2663,2969,2665,2970,2667,2971,2667,2971,2669,2973,2669,2973,2671,2974,2671,2974,2743,2998,2671,2974,2669,2973,2667,2971,2664,2972,2647,2976,2631,2982,2614,2989,2599,2998,2584,3008,2571,3021,2560,3036,2551,3053,2545,3074,2539,3149,2554,3198,2574,3225,2584,3233,2450,3242,2381,3272,2353,3347,2346,3491,2378,3637,2454,3714,2531,3744,2566,3749,2558,3737,2551,3725,2545,3713,2540,3700,2536,3687,2533,3675,2531,3662,2530,3649,2530,3636,2531,3623,2533,3610,2535,3597,2539,3584,2543,3572,2548,3559,2554,3546,2561,3534,2569,3521,2577,3509,2586,3496,2596,3484,2607,3472,2619,3461,2631,3449,2644,3438,2658,3427,2672,3416,2687,3405,2703,3395,2720,3385,2737,3376,2755,3366,2773,3357,2792,3349,2812,3341,2832,3333,2853,3326,2874,3319,2896,3312,2919,3306,2942,3301,2998,3289,3029,3282,3060,3274,3089,3266,3117,3258,3144,3250,3170,3242,3194,3233,3218,3225,3240,3216,3261,3207,3281,3199,3300,3190,3318,3182,3335,3173,3350,3165,3361,3160,3365,3158,3378,3150,3391,3143,3402,3137,3412,3130,3421,3125,3429,3119,3436,3115,3441,3110,3446,3107,3452,3103,3455,3101m3614,1013l3606,970,3577,942,3520,915,3504,909,3486,905,3467,902,3445,901,3431,902,3416,903,3400,905,3383,908,3243,963,3174,1036,3151,1100,3148,1127,3160,1120,3169,1115,3180,1109,3198,1100,3212,1093,3226,1086,3242,1079,3259,1073,3277,1066,3295,1060,3315,1054,3335,1048,3355,1044,3377,1040,3398,1037,3420,1035,3442,1034,3461,1035,3481,1036,3500,1039,3519,1044,3538,1049,3557,1057,3575,1065,3593,1076,3611,1088,3613,1034,3614,1013m3665,1900l3664,1881,3663,1861,3660,1841,3657,1822,3652,1802,3648,1783,3642,1763,3636,1745,3629,1726,3622,1707,3613,1689,3605,1670,3595,1653,3585,1635,3575,1618,3564,1602,3553,1585,3541,1570,3528,1555,3515,1541,3502,1527,3488,1514,3474,1502,3459,1491,3444,1480,3429,1471,3413,1462,3398,1455,3377,1446,3357,1439,3337,1432,3317,1426,3297,1421,3277,1417,3258,1413,3239,1410,3220,1408,3201,1406,3183,1405,3165,1404,3148,1404,3125,1404,3103,1405,3082,1407,3062,1409,3043,1412,2996,1420,2960,1430,2937,1437,2929,1440,2931,1440,2936,1441,2941,1442,2948,1443,2956,1445,2965,1447,2975,1450,2987,1453,2999,1456,3012,1460,3026,1465,3041,1469,3056,1475,3072,1481,3088,1488,3105,1495,3122,1503,3139,1511,3157,1520,3174,1530,3192,1541,3209,1552,3226,1564,3243,1577,3260,1591,3276,1605,3291,1621,3306,1637,3320,1654,3334,1672,3347,1691,3358,1711,3369,1732,3379,1753,3387,1776,3395,1800,3401,1828,3406,1855,3409,1879,3410,1902,3409,1923,3407,1942,3403,1960,3398,1976,3391,1990,3384,2003,3375,2014,3366,2024,3355,2033,3344,2040,3333,2046,3321,2051,3308,2055,3296,2058,3283,2059,3270,2060,3248,2058,3227,2054,3207,2047,3190,2038,3176,2026,3166,2013,3219,2105,3263,2153,3319,2170,3413,2172,3430,2172,3447,2170,3465,2167,3483,2162,3502,2156,3522,2149,3542,2139,3558,2131,3573,2121,3587,2110,3599,2098,3610,2085,3621,2071,3628,2060,3630,2057,3638,2042,3645,2026,3651,2009,3655,1992,3659,1975,3662,1957,3664,1938,3665,1919,3665,1900m3891,1104l3890,1085,3887,1069,3881,1056,3868,1038,3852,1026,3834,1017,3815,1012,3798,1010,3785,1010,3777,1010,3773,1010,3790,1025,3794,1046,3793,1065,3791,1073,3765,1221,3778,1331,3804,1401,3818,1425,3818,1422,3818,1420,3817,1418,3816,1397,3816,1378,3817,1360,3819,1344,3822,1328,3826,1314,3831,1299,3837,1285,3843,1270,3849,1255,3855,1239,3862,1222,3869,1204,3875,1183,3881,1161,3887,1136,3888,1132,3889,1128,3889,1125,3891,1104m4581,1227l4581,1208,4580,1189,4578,1170,4576,1151,4573,1133,4569,1113,4563,1093,4557,1074,4550,1056,4542,1038,4533,1021,4524,1005,4513,990,4501,976,4489,963,4475,951,4461,941,4446,932,4450,943,4456,961,4459,972,4462,984,4465,997,4468,1012,4471,1027,4473,1044,4475,1061,4477,1079,4478,1097,4478,1116,4477,1135,4474,1155,4471,1174,4467,1194,4461,1213,4454,1233,4445,1251,4434,1270,4421,1287,4407,1304,4388,1323,4370,1338,4354,1348,4339,1356,4325,1360,4313,1361,4276,1348,4252,1319,4239,1291,4236,1277,4182,1390,4169,1453,4203,1489,4287,1521,4303,1526,4322,1529,4342,1532,4365,1533,4367,1533,4384,1532,4401,1530,4417,1526,4432,1521,4446,1514,4460,1507,4473,1498,4485,1488,4496,1477,4507,1465,4517,1452,4526,1438,4535,1423,4543,1408,4550,1391,4556,1375,4561,1361,4562,1358,4567,1340,4571,1322,4575,1303,4577,1285,4579,1266,4581,1247,4581,1227m4773,1535l4772,1507,4770,1480,4767,1455,4762,1431,4757,1410,4751,1389,4744,1371,4736,1353,4728,1337,4720,1323,4711,1310,4702,1298,4693,1287,4684,1277,4675,1268,4666,1261,4657,1254,4649,1248,4642,1243,4635,1239,4629,1236,4624,1234,4620,1232,4616,1230,4614,1229,4616,1231,4619,1233,4622,1236,4628,1246,4634,1258,4641,1273,4647,1290,4653,1310,4658,1331,4663,1355,4667,1380,4670,1406,4672,1433,4673,1451,4673,1470,4672,1490,4671,1509,4669,1528,4667,1547,4663,1566,4659,1585,4654,1604,4648,1622,4641,1640,4633,1657,4624,1673,4613,1689,4602,1704,4585,1724,4567,1740,4550,1754,4533,1766,4517,1775,4501,1782,4485,1787,4470,1791,4456,1793,4442,1793,4405,1789,4377,1780,4359,1771,4353,1767,4374,1850,4415,1897,4455,1916,4473,1920,4453,1931,4433,1941,4414,1949,4395,1956,4377,1961,4359,1966,4342,1969,4325,1972,4308,1973,4292,1973,4210,1962,4148,1938,4108,1913,4094,1902,4093,1934,4093,1963,4094,1990,4098,2014,4102,2037,4108,2057,4115,2076,4123,2093,4131,2108,4141,2121,4151,2133,4161,2144,4172,2153,4182,2161,4193,2167,4204,2173,4215,2177,4225,2181,4235,2184,4250,2188,4262,2190,4271,2190,4277,2190,4278,2190,4287,2192,4296,2193,4305,2193,4318,2192,4331,2191,4344,2189,4357,2186,4370,2183,4384,2178,4398,2173,4411,2168,4425,2161,4439,2154,4453,2146,4467,2138,4481,2129,4494,2119,4508,2108,4522,2097,4535,2086,4548,2073,4562,2061,4575,2047,4587,2033,4600,2019,4612,2003,4624,1988,4635,1973,4636,1972,4647,1955,4658,1938,4669,1920,4679,1902,4689,1884,4698,1865,4707,1846,4716,1826,4724,1806,4728,1793,4731,1785,4738,1764,4745,1743,4750,1722,4756,1700,4760,1677,4764,1655,4767,1632,4771,1598,4773,1566,4773,1535e" filled="true" fillcolor="#f3f3f4" stroked="false">
              <v:path arrowok="t"/>
              <v:fill type="solid"/>
            </v:shape>
            <v:shape style="position:absolute;left:3389;top:5032;width:295;height:382" type="#_x0000_t75" stroked="false">
              <v:imagedata r:id="rId705" o:title=""/>
            </v:shape>
            <v:shape style="position:absolute;left:3755;top:4725;width:304;height:342" type="#_x0000_t75" stroked="false">
              <v:imagedata r:id="rId302" o:title=""/>
            </v:shape>
            <v:shape style="position:absolute;left:3701;top:560;width:1859;height:4012" coordorigin="3701,560" coordsize="1859,4012" path="m4253,4569l4253,4565,4253,4557,4252,4545,4251,4536,4250,4525,4248,4513,4246,4500,4244,4486,4241,4471,4238,4455,4234,4439,4230,4422,4225,4405,4219,4387,4213,4368,4206,4350,4198,4331,4189,4312,4180,4293,4169,4274,4158,4255,4146,4236,4133,4218,4118,4200,4103,4183,4086,4166,4068,4149,4026,4115,4006,4096,3987,4077,3970,4059,3956,4040,3943,4022,3932,4004,3923,3986,3915,3968,3909,3951,3904,3934,3901,3918,3899,3903,3898,3888,3899,3873,3900,3860,3902,3847,3905,3835,3909,3824,3914,3814,3919,3805,3925,3797,3931,3790,3937,3784,3944,3779,3915,3843,3911,3881,3938,3909,4001,3941,4013,3946,4024,3950,4035,3952,4046,3952,4061,3951,4075,3948,4089,3943,4102,3935,4115,3927,4126,3916,4137,3904,4147,3891,4156,3877,4164,3861,4170,3845,4175,3828,4178,3810,4180,3792,4180,3779,4180,3773,4178,3754,4174,3736,4168,3717,4160,3698,4151,3681,4140,3666,4128,3652,4114,3638,4099,3627,4083,3617,4065,3608,4047,3600,4029,3595,4010,3590,3990,3588,3970,3587,3952,3588,3934,3590,3917,3593,3899,3598,3882,3604,3865,3612,3848,3621,3832,3632,3816,3644,3801,3658,3787,3674,3774,3691,3761,3710,3752,3725,3744,3740,3737,3756,3731,3771,3726,3786,3722,3800,3719,3815,3717,3830,3715,3845,3715,3860,3715,3861,3715,3875,3717,3890,3719,3904,3722,3919,3726,3934,3732,3949,3738,3964,3745,3979,3753,3994,3761,4009,3771,4024,3782,4039,3794,4054,3806,4069,3820,4084,3834,4100,3850,4115,3866,4130,3883,4146,3901,4162,3921,4177,3941,4193,3962,4209,3973,4217,3984,4225,3996,4234,4007,4242,4200,4560,4226,4563,4240,4564,4248,4566,4253,4569m4256,4571l4255,4570,4253,4569,4254,4572,4256,4571m4863,2263l4745,2279,4709,2292,4709,3009,4709,3032,4707,3056,4709,3032,4709,3009,4709,3009,4709,2292,4709,2292,4709,2987,4709,2988,4709,2986,4709,2987,4709,2292,4682,2303,4666,2330,4666,2781,4662,2772,4662,2772,4666,2781,4666,2330,4653,2351,4638,2440,4617,2419,4602,2408,4586,2404,4583,2404,4583,2666,4578,2663,4578,2663,4583,2666,4583,2404,4560,2404,4550,2405,4550,2646,4545,2644,4545,2644,4550,2646,4550,2405,4545,2405,4530,2410,4515,2418,4500,2431,4486,2446,4475,2463,4467,2480,4461,2498,4457,2516,4457,2534,4459,2551,4464,2569,4472,2585,4452,2590,4432,2597,4414,2604,4397,2613,4382,2622,4367,2633,4354,2645,4343,2657,4332,2670,4323,2684,4316,2698,4309,2712,4305,2727,4301,2741,4299,2756,4299,2771,4300,2786,4302,2800,4306,2814,4312,2828,4319,2841,4328,2853,4338,2865,4350,2875,4369,2889,4387,2899,4405,2906,4423,2909,4439,2910,4482,2903,4516,2885,4537,2868,4545,2860,4544,2881,4541,2901,4537,2920,4531,2938,4524,2956,4515,2971,4505,2986,4494,3000,4482,3013,4470,3024,4456,3034,4441,3043,4426,3051,4410,3057,4394,3062,4378,3065,4361,3068,4344,3068,4325,3067,4305,3064,4286,3059,4267,3052,4249,3043,4232,3031,4215,3018,4200,3001,4189,2988,4180,2974,4171,2958,4163,2941,4156,2923,4150,2905,4144,2885,4140,2865,4135,2845,4132,2824,4129,2802,4126,2781,4124,2760,4123,2738,4122,2717,4121,2696,4121,2675,4121,2655,4121,2635,4121,2616,4122,2598,4123,2581,4124,2565,4125,2550,4125,2548,4126,2531,4127,2516,4128,2503,4129,2493,4130,2488,4130,2485,4130,2485,4061,2548,4061,2548,4060,2547,4057,2547,4054,2547,4051,2548,4047,2550,4043,2552,4039,2556,4035,2561,4030,2568,4026,2577,4022,2587,4018,2600,4015,2616,4012,2634,4009,2655,4007,2679,4006,2706,4005,2737,4006,2771,4007,2810,4010,2852,4013,2899,4015,2916,4017,2933,4020,2949,4024,2965,4030,2986,4036,3006,4044,3025,4052,3044,4062,3061,4072,3078,4083,3094,4095,3110,4107,3124,4120,3138,4134,3151,4148,3163,4163,3174,4178,3184,4194,3194,4210,3203,4227,3211,4244,3218,4261,3225,4255,3220,4251,3218,4449,3171,4435,3139,4426,3118,4421,3107,4420,3103,4426,3114,4438,3136,4450,3159,4455,3170,4449,3171,4451,3175,4453,3180,4455,3185,4461,3200,4466,3214,4470,3228,4473,3241,4492,3237,4511,3232,4530,3227,4548,3220,4566,3212,4584,3204,4601,3195,4617,3184,4633,3173,4648,3161,4662,3148,4676,3134,4689,3119,4701,3104,4701,3103,4701,3104,4792,2981,4834,2890,4836,2785,4809,2620,4796,2446,4797,2440,4817,2337,4848,2279,4863,2263m4872,560l4861,570,4849,579,4837,587,4823,595,4807,602,4791,609,4773,615,4753,621,4732,625,4710,629,4685,632,4659,633,4631,634,4615,634,4599,633,4582,632,4565,631,4547,630,4528,628,4509,625,4489,623,4469,620,4447,616,4426,612,4382,604,4360,600,4339,597,4318,594,4297,592,4277,591,4256,589,4236,588,4216,588,4196,588,4000,604,3843,640,3739,676,3701,692,3725,692,3791,694,3861,697,3916,701,3964,705,4025,710,4066,715,4107,720,4149,726,4169,729,4190,732,4210,736,4230,740,4249,744,4269,748,4288,753,4306,758,4324,763,4347,770,4370,777,4391,786,4410,794,4428,804,4445,813,4459,824,4472,834,4482,846,4491,858,4505,880,4520,898,4535,914,4550,927,4565,937,4579,945,4594,950,4609,953,4623,954,4624,954,4626,954,4628,954,4642,952,4656,948,4669,942,4680,935,4695,921,4707,903,4714,885,4716,864,4708,828,4693,804,4678,790,4671,786,4790,749,4849,671,4859,634,4869,595,4872,560m5332,1753l5315,1684,5306,1656,5294,1633,5281,1615,5267,1602,5252,1592,5239,1586,5226,1583,5215,1581,5215,1581,5206,1580,5201,1580,5198,1581,5186,1504,5171,1452,5141,1401,5088,1328,5079,1315,5068,1302,5058,1290,5046,1278,5034,1265,5022,1254,5009,1242,4995,1230,4981,1219,4966,1208,4951,1198,4934,1188,4918,1178,4900,1169,4882,1161,4863,1153,4843,1145,4823,1138,4801,1132,4779,1126,4757,1121,4782,1148,4801,1169,4821,1196,4852,1240,4860,1250,4867,1261,4875,1273,4883,1284,4891,1296,4898,1309,4906,1322,4914,1335,4922,1348,4930,1362,4937,1376,4945,1391,4953,1405,4960,1420,4967,1436,4975,1451,4982,1467,4988,1483,4995,1500,5001,1516,5007,1533,5013,1550,5019,1568,5024,1585,5029,1603,5034,1621,5038,1639,5042,1658,5045,1676,5048,1695,5051,1714,5053,1733,5054,1752,5055,1771,5056,1791,5056,1810,5056,1830,5055,1850,5053,1870,5051,1890,5048,1910,5044,1930,5040,1951,5035,1971,5029,1991,5023,2012,5016,2032,5008,2053,4999,2073,4990,2094,4980,2114,4968,2135,5102,2108,5173,2069,5206,1992,5225,1851,5295,1821,5328,1793,5332,1753m5559,671l5535,656,5459,637,5455,636,5451,635,5447,634,5432,632,5417,630,5402,629,5387,629,5370,629,5353,630,5336,633,5318,636,5301,639,5284,644,5267,650,5250,656,5234,663,5217,672,5201,681,5185,690,5169,701,5154,713,5139,725,5124,739,5110,753,5096,768,5083,785,5071,802,5059,819,5042,843,5026,864,5009,882,4993,896,4977,908,4961,918,4946,926,4932,931,4919,935,4906,938,4894,939,4884,940,4864,940,4851,935,4871,953,4890,969,4908,981,4926,991,4943,999,4959,1005,4975,1009,4990,1011,5005,1012,5028,1010,5050,1005,5068,998,5084,989,5096,981,5105,973,5094,988,5086,1004,5082,1020,5082,1036,5085,1051,5091,1065,5099,1077,5110,1087,5124,1093,5140,1096,5142,1097,5144,1097,5145,1097,5182,1087,5209,1067,5225,1046,5231,1037,5240,973,5245,940,5254,875,5329,779,5409,732,5446,720,5530,690,5559,671e" filled="true" fillcolor="#f3f3f4" stroked="false">
              <v:path arrowok="t"/>
              <v:fill type="solid"/>
            </v:shape>
            <v:shape style="position:absolute;left:4251;top:3103;width:234;height:310" type="#_x0000_t75" stroked="false">
              <v:imagedata r:id="rId706" o:title=""/>
            </v:shape>
            <v:shape style="position:absolute;left:5200;top:1165;width:376;height:277" type="#_x0000_t75" stroked="false">
              <v:imagedata r:id="rId707" o:title=""/>
            </v:shape>
            <v:shape style="position:absolute;left:3034;top:605;width:327;height:387" type="#_x0000_t75" stroked="false">
              <v:imagedata r:id="rId544" o:title=""/>
            </v:shape>
            <v:shape style="position:absolute;left:0;top:543;width:2225;height:4880" type="#_x0000_t75" stroked="false">
              <v:imagedata r:id="rId545" o:title=""/>
            </v:shape>
            <v:shape style="position:absolute;left:1658;top:1703;width:289;height:289" type="#_x0000_t75" stroked="false">
              <v:imagedata r:id="rId708" o:title=""/>
            </v:shape>
            <v:shape style="position:absolute;left:724;top:4331;width:376;height:376" type="#_x0000_t75" stroked="false">
              <v:imagedata r:id="rId709" o:title=""/>
            </v:shape>
            <v:shape style="position:absolute;left:1727;top:769;width:289;height:289" type="#_x0000_t75" stroked="false">
              <v:imagedata r:id="rId710" o:title=""/>
            </v:shape>
            <v:shape style="position:absolute;left:282;top:946;width:289;height:289" type="#_x0000_t75" stroked="false">
              <v:imagedata r:id="rId711" o:title=""/>
            </v:shape>
            <v:shape style="position:absolute;left:0;top:901;width:2288;height:5014" coordorigin="0,901" coordsize="2288,5014" path="m370,1381l365,1361,353,1309,340,1277,328,1326,316,1350,297,1360,263,1361,250,1360,237,1356,222,1348,205,1338,188,1323,169,1304,154,1287,142,1270,131,1251,122,1233,115,1213,109,1194,104,1174,101,1155,99,1135,98,1116,98,1097,99,1079,100,1061,102,1044,105,1027,108,1012,111,997,114,984,117,972,120,961,126,943,130,932,115,941,100,951,87,963,74,976,63,990,52,1005,42,1021,34,1038,26,1056,19,1074,12,1093,7,1113,3,1133,0,1149,0,1297,1,1303,4,1322,9,1340,14,1358,19,1375,26,1392,33,1408,41,1423,49,1438,59,1452,69,1465,79,1477,91,1488,103,1498,116,1507,130,1514,144,1521,159,1526,175,1530,191,1532,209,1533,211,1533,233,1532,254,1529,272,1526,289,1521,359,1462,370,1381m483,1934l481,1902,435,1943,399,1964,355,1972,284,1973,268,1973,251,1972,234,1969,217,1966,199,1961,180,1956,161,1949,142,1941,123,1931,103,1920,169,1911,203,1892,218,1849,221,1793,223,1767,201,1782,185,1790,165,1793,134,1793,120,1793,106,1791,90,1787,75,1782,59,1775,42,1766,25,1754,8,1740,0,1732,0,2046,1,2047,14,2061,27,2073,41,2086,54,2097,68,2108,81,2119,95,2129,109,2138,123,2146,137,2154,150,2161,164,2168,178,2173,192,2178,205,2183,219,2186,232,2189,245,2191,258,2192,271,2193,280,2193,289,2192,298,2190,299,2190,304,2190,313,2190,326,2188,341,2184,351,2181,361,2177,372,2173,382,2167,393,2161,404,2153,415,2144,425,2133,435,2121,444,2108,453,2093,461,2076,468,2057,474,2037,478,2014,481,1990,482,1973,483,1963,483,1934m835,1282l825,1202,785,1073,776,1044,776,1027,784,1018,803,1010,798,1010,791,1010,777,1010,760,1012,742,1017,724,1026,707,1038,694,1056,689,1069,685,1085,684,1104,686,1125,687,1128,688,1132,689,1136,694,1161,700,1183,707,1204,714,1222,720,1239,727,1255,733,1270,739,1285,745,1299,749,1314,753,1328,757,1344,759,1360,760,1378,760,1397,758,1418,758,1420,758,1422,758,1425,814,1345,835,1282m1429,1028l1405,971,1334,939,1193,908,1176,905,1160,903,1145,902,1130,901,1109,902,1090,905,1072,909,1056,915,1000,961,973,1018,965,1067,965,1088,982,1076,1000,1065,1019,1057,1037,1049,1056,1044,1076,1039,1095,1036,1114,1035,1134,1034,1156,1035,1178,1037,1199,1040,1220,1044,1241,1048,1261,1054,1280,1060,1299,1066,1317,1073,1333,1079,1349,1086,1364,1093,1377,1099,1398,1110,1414,1119,1424,1125,1427,1127,1429,1034,1429,1028m1647,1440l1620,1429,1599,1423,1574,1418,1533,1412,1514,1409,1494,1407,1473,1405,1451,1404,1428,1404,1411,1404,1393,1405,1375,1406,1356,1408,1337,1410,1318,1413,1299,1417,1279,1421,1259,1426,1239,1432,1219,1439,1198,1446,1178,1455,1162,1462,1147,1471,1131,1480,1116,1491,1102,1502,1088,1514,1074,1527,1060,1541,1048,1555,1035,1570,1023,1585,1012,1602,1001,1618,990,1635,980,1653,971,1671,962,1689,954,1707,947,1726,940,1745,934,1764,928,1783,923,1802,919,1822,916,1842,913,1861,911,1881,911,1900,911,1919,912,1938,913,1957,916,1975,920,1992,925,2009,931,2026,938,2042,946,2057,955,2071,965,2085,977,2098,989,2110,1003,2121,1018,2131,1034,2139,1054,2149,1073,2156,1092,2162,1111,2167,1129,2170,1146,2172,1163,2172,1269,2148,1346,2093,1375,2060,1393,2038,1409,2013,1399,2026,1385,2038,1368,2047,1349,2054,1328,2058,1305,2060,1293,2059,1280,2058,1267,2055,1255,2051,1243,2046,1231,2040,1220,2033,1210,2024,1201,2014,1192,2003,1184,1990,1178,1976,1173,1960,1169,1942,1166,1923,1166,1902,1167,1879,1169,1855,1174,1828,1181,1800,1188,1776,1197,1753,1206,1732,1217,1711,1229,1691,1242,1672,1255,1654,1269,1637,1284,1621,1300,1605,1316,1591,1333,1577,1350,1564,1367,1552,1384,1541,1401,1530,1419,1520,1436,1511,1453,1503,1471,1495,1487,1488,1504,1481,1519,1475,1535,1469,1549,1465,1563,1460,1577,1456,1589,1453,1600,1450,1611,1447,1620,1445,1628,1443,1634,1442,1640,1441,1644,1440,1647,1440m1746,2505l1745,2486,1743,2467,1739,2449,1734,2431,1727,2413,1719,2396,1710,2380,1700,2364,1688,2350,1676,2336,1662,2323,1648,2312,1632,2301,1616,2292,1599,2284,1581,2277,1563,2272,1544,2268,1525,2266,1505,2265,1485,2266,1465,2268,1446,2272,1427,2278,1409,2285,1391,2293,1375,2303,1359,2314,1345,2326,1331,2339,1318,2354,1307,2369,1297,2385,1288,2402,1280,2420,1273,2440,1269,2461,1266,2483,1265,2505,1265,2524,1267,2543,1271,2561,1276,2578,1282,2595,1289,2611,1297,2627,1307,2642,1317,2656,1329,2669,1341,2682,1355,2693,1369,2704,1384,2713,1399,2722,1416,2729,1432,2735,1450,2740,1468,2743,1486,2745,1505,2746,1524,2745,1542,2743,1560,2740,1578,2735,1595,2729,1611,2722,1626,2713,1641,2704,1656,2693,1669,2682,1681,2669,1693,2656,1703,2642,1713,2627,1721,2611,1728,2595,1734,2578,1739,2561,1743,2543,1745,2524,1746,2505m1934,4751l1933,4738,1931,4724,1928,4711,1925,4699,1920,4686,1914,4675,1907,4664,1899,4654,1890,4645,1881,4637,1870,4631,1859,4625,1852,4623,1846,4621,1833,4619,1819,4618,1811,4618,1802,4619,1784,4622,1774,4623,1764,4623,1745,4622,1726,4618,1708,4613,1690,4606,1673,4597,1656,4586,1640,4575,1625,4562,1610,4549,1596,4535,1583,4520,1570,4506,1559,4491,1569,4493,1580,4493,1590,4493,1668,4480,1732,4452,1777,4423,1794,4410,1794,4410,1790,4410,1788,4410,1774,4409,1759,4407,1745,4404,1730,4399,1715,4393,1700,4386,1684,4378,1669,4369,1653,4359,1638,4348,1623,4336,1607,4323,1592,4310,1576,4296,1573,4293,1561,4281,1546,4266,1531,4250,1516,4234,1501,4218,1491,4207,1491,4384,1490,4383,1432,4293,1432,4293,1490,4383,1490,4383,1491,4384,1491,4207,1486,4201,1472,4184,1458,4167,1444,4150,1430,4133,1417,4116,1404,4098,1391,4081,1379,4065,1367,4048,1356,4032,1345,4016,1334,4000,1324,3986,1315,3971,1306,3957,1297,3944,1289,3932,1282,3921,1275,3910,1263,3891,1254,3876,1249,3867,1247,3863,1409,4383,1410,4384,1411,4386,1412,4387,1406,4415,1413,4435,1420,4455,1426,4475,1433,4494,1440,4513,1446,4532,1453,4549,1463,4574,1472,4598,1482,4622,1491,4644,1501,4665,1511,4685,1521,4705,1531,4723,1541,4741,1551,4757,1562,4773,1572,4788,1583,4802,1594,4815,1606,4827,1617,4838,1629,4849,1641,4858,1654,4867,1667,4874,1680,4881,1693,4887,1707,4892,1722,4896,1736,4899,1752,4901,1767,4902,1783,4903,1792,4903,1810,4901,1827,4898,1842,4894,1857,4888,1869,4881,1881,4873,1892,4863,1901,4853,1909,4842,1916,4830,1922,4818,1926,4805,1930,4792,1932,4778,1934,4765,1934,4751m2088,4858l2085,4857,2081,4857,2065,4859,2046,4864,2030,4869,2024,4871,2022,4881,2020,4892,2018,4902,2013,4924,2007,4945,2000,4965,1992,4984,1984,5003,1974,5021,1964,5038,1953,5054,1941,5070,1929,5084,1916,5098,1903,5112,1889,5124,1875,5136,1860,5147,1845,5157,1829,5166,1814,5175,1798,5183,1782,5191,1765,5197,1749,5204,1733,5209,1716,5214,1700,5218,1683,5221,1667,5224,1651,5226,1635,5228,1619,5228,1604,5229,1582,5228,1560,5226,1540,5223,1520,5218,1502,5213,1486,5206,1471,5197,1457,5188,1446,5178,1437,5166,1429,5154,1424,5140,1422,5042,1458,4983,1502,4953,1523,4945,1513,4938,1497,4930,1475,4923,1450,4918,1423,4916,1409,4917,1395,4919,1381,4922,1367,4926,1353,4932,1340,4940,1327,4950,1315,4962,1304,4976,1294,4993,1284,5012,1277,5034,1270,5058,1265,5086,1262,5117,1261,5146,1261,5173,1264,5198,1268,5220,1274,5241,1281,5260,1288,5277,1297,5292,1306,5306,1316,5318,1326,5329,1335,5338,1345,5346,1354,5353,1362,5358,1370,5363,1376,5366,1384,5370,1388,5371,1410,5375,1430,5379,1450,5381,1470,5384,1489,5386,1507,5387,1525,5388,1543,5389,1560,5389,1706,5371,1801,5332,1853,5293,1869,5275,1894,5229,1996,5042,2061,4921,2085,4874,2088,4861,2088,4858m2204,1722l2198,1650,2168,1577,2106,1470,2054,1362,2046,1300,2058,1272,2067,1265,1999,1269,1962,1280,1943,1307,1930,1360,1928,1369,1927,1380,1927,1391,1928,1402,1929,1413,1931,1424,1934,1436,1938,1449,1943,1454,1960,1471,1968,1480,1977,1490,1988,1501,1999,1514,2010,1527,2022,1541,2035,1556,2048,1572,2061,1589,2074,1606,2087,1624,2100,1642,2113,1661,2125,1680,2137,1699,2148,1719,2158,1738,2168,1758,2176,1777,2181,1788,2185,1800,2189,1811,2192,1822,2192,1824,2193,1825,2193,1827,2204,1722m2229,3491l2190,3345,2108,3268,2028,3238,1992,3233,2030,3208,2046,3184,2046,3160,2046,3144,2031,3073,2025,3053,2016,3036,2005,3021,1991,3008,1978,2998,1977,2998,1961,2989,1945,2982,1928,2976,1912,2972,1909,2971,1906,2973,1909,2971,1909,2971,1911,2970,1913,2969,1915,2967,1921,2962,1927,2956,1935,2949,1944,2941,1953,2931,1962,2919,1972,2907,1982,2893,1992,2877,2002,2861,2011,2842,2020,2823,2028,2801,2036,2778,2042,2754,2048,2728,2052,2700,2055,2671,2084,2542,2133,2468,2179,2435,2199,2428,2151,2392,2118,2373,2084,2366,2035,2365,2018,2366,2001,2369,1985,2374,1969,2381,1953,2391,1938,2404,1924,2420,1918,2429,1913,2438,1907,2447,1902,2458,1920,2700,1922,2831,1905,2892,1905,2974,1833,2998,1905,2974,1905,2974,1905,2892,1904,2895,1863,2938,1849,2965,1838,2965,1833,2965,1761,3078,1694,3135,1594,3157,1423,3160,1407,3160,1391,3159,1374,3158,1356,3157,1339,3155,1321,3152,1303,3149,1284,3146,1265,3142,1245,3138,1226,3133,1205,3128,1185,3122,1164,3115,1143,3108,1121,3101,1124,3103,1129,3107,1134,3110,1140,3115,1147,3119,1155,3124,1164,3130,1174,3137,1185,3143,1197,3150,1211,3158,1225,3165,1241,3173,1258,3182,1275,3190,1294,3199,1314,3207,1336,3216,1358,3224,1381,3233,1406,3242,1432,3250,1459,3258,1487,3266,1516,3274,1546,3282,1578,3289,1634,3301,1657,3306,1680,3312,1702,3319,1723,3326,1744,3333,1764,3341,1784,3349,1803,3357,1821,3366,1839,3376,1856,3385,1873,3395,1888,3405,1903,3416,1918,3427,1932,3438,1945,3449,1957,3461,1968,3472,1979,3484,1989,3496,1998,3509,2007,3521,2015,3534,2021,3546,2027,3559,2033,3572,2037,3584,2040,3597,2043,3610,2045,3623,2045,3636,2045,3649,2044,3662,2042,3675,2039,3687,2035,3700,2031,3713,2025,3725,2018,3737,2010,3749,2140,3740,2206,3710,2229,3635,2229,3491m2288,5703l2284,5704,2280,5704,2276,5704,2269,5704,2262,5703,2255,5701,2247,5698,2239,5694,2231,5689,2222,5683,2214,5675,2206,5667,2206,5667,2198,5658,2191,5647,2184,5635,2177,5622,2170,5608,2165,5592,2160,5575,2155,5556,2152,5536,2149,5514,2147,5491,2146,5466,2146,5439,2148,5411,2150,5381,2154,5349,2159,5315,2166,5280,2194,5017,2186,4783,2165,4614,2153,4550,2152,4552,2081,4928,2080,4951,2080,4974,2079,4996,2078,5018,2077,5040,2075,5061,2073,5081,2071,5101,2068,5121,2065,5141,2062,5160,2059,5178,2055,5197,2051,5214,1914,5522,1729,5686,1565,5750,1495,5762,1567,5662,1584,5603,1538,5565,1423,5523,1409,5519,1396,5516,1383,5514,1370,5514,1356,5515,1343,5516,1330,5519,1318,5523,1306,5528,1295,5534,1284,5540,1273,5548,1263,5556,1254,5565,1245,5575,1237,5585,1230,5596,1223,5607,1218,5619,1212,5631,1208,5643,1205,5656,1202,5669,1201,5682,1200,5696,1200,5709,1202,5723,1204,5736,1207,5750,1212,5763,1218,5776,1225,5789,1233,5801,1242,5813,1252,5825,1264,5837,1277,5847,1292,5858,1308,5867,1325,5876,1344,5885,1364,5892,1384,5899,1404,5904,1424,5908,1443,5911,1462,5913,1481,5915,1499,5915,1650,5887,1767,5825,1842,5763,1843,5762,1869,5735,1857,5808,1858,5849,1877,5874,1918,5897,1931,5902,1944,5906,1956,5908,1968,5909,1985,5908,2000,5903,2014,5896,2026,5885,2035,5873,2042,5857,2046,5840,2047,5820,2045,5798,2036,5739,2035,5735,2033,5699,2034,5675,2036,5667,2048,5687,2062,5703,2077,5716,2093,5726,2109,5733,2126,5738,2143,5741,2159,5742,2208,5736,2249,5722,2277,5709,2285,5704,2288,5703e" filled="true" fillcolor="#f3f3f4" stroked="false">
              <v:path arrowok="t"/>
              <v:fill type="solid"/>
            </v:shape>
            <v:shape style="position:absolute;left:892;top:5032;width:295;height:382" type="#_x0000_t75" stroked="false">
              <v:imagedata r:id="rId712" o:title=""/>
            </v:shape>
            <v:shape style="position:absolute;left:517;top:4725;width:304;height:342" type="#_x0000_t75" stroked="false">
              <v:imagedata r:id="rId713" o:title=""/>
            </v:shape>
            <v:shape style="position:absolute;left:0;top:2485;width:861;height:2088" coordorigin="0,2485" coordsize="861,2088" path="m322,4569l320,4570,320,4571,322,4572,322,4569m570,2737l570,2706,569,2679,567,2654,564,2634,561,2616,557,2600,554,2587,550,2577,545,2568,541,2561,537,2556,533,2552,529,2550,525,2548,524,2548,522,2547,519,2547,516,2547,514,2548,446,2485,445,2485,446,2488,446,2493,447,2503,448,2516,450,2531,451,2550,452,2565,453,2581,454,2598,454,2616,455,2635,455,2649,455,2661,455,2675,455,2695,454,2717,453,2738,451,2759,449,2781,447,2802,444,2824,440,2845,436,2865,431,2885,426,2905,419,2923,412,2941,405,2958,396,2974,387,2988,376,3001,361,3018,344,3031,327,3043,308,3052,290,3059,271,3064,251,3067,232,3068,215,3068,198,3065,182,3062,165,3057,150,3051,134,3043,120,3034,106,3024,93,3013,81,3000,70,2986,60,2972,52,2956,44,2939,39,2920,34,2901,32,2881,31,2860,56,2889,76,2904,99,2910,136,2910,153,2909,170,2906,188,2899,207,2889,226,2875,238,2865,242,2860,248,2853,257,2841,264,2828,270,2814,274,2800,276,2786,277,2771,277,2756,275,2741,271,2727,266,2712,260,2698,252,2684,243,2670,233,2657,221,2645,208,2633,194,2622,178,2613,161,2604,143,2597,124,2590,103,2585,94,2599,82,2612,67,2624,50,2635,31,2644,20,2649,9,2655,0,2661,0,3208,9,3212,27,3220,46,3227,64,3232,83,3237,103,3241,106,3228,110,3214,115,3200,121,3185,125,3175,127,3171,121,3170,140,3131,150,3111,154,3104,155,3103,155,3107,150,3118,141,3139,127,3171,325,3218,321,3220,314,3225,332,3218,349,3211,365,3203,381,3194,397,3184,413,3174,428,3163,442,3151,456,3138,469,3124,481,3110,486,3103,493,3094,504,3078,510,3068,514,3061,523,3044,532,3025,539,3006,546,2986,552,2965,555,2949,558,2933,561,2916,562,2899,566,2852,568,2810,570,2771,570,2737m861,3860l860,3845,859,3830,857,3815,854,3800,849,3786,847,3779,844,3771,838,3756,831,3740,823,3725,815,3710,802,3691,789,3674,774,3658,759,3644,744,3632,727,3621,711,3612,694,3604,676,3598,659,3593,641,3590,624,3588,606,3587,586,3588,566,3590,547,3595,528,3600,510,3608,493,3617,477,3627,462,3638,448,3652,436,3666,425,3681,415,3698,407,3717,402,3736,398,3754,396,3773,396,3792,398,3810,401,3828,406,3845,412,3861,420,3877,428,3891,438,3904,449,3916,461,3927,474,3935,487,3943,501,3948,515,3951,530,3952,541,3952,552,3950,563,3946,574,3941,630,3893,645,3840,638,3797,631,3779,638,3784,645,3790,651,3797,657,3805,662,3814,666,3824,670,3835,673,3847,676,3860,677,3873,677,3888,677,3903,675,3918,671,3934,667,3951,661,3968,653,3986,644,4004,633,4022,620,4040,605,4059,589,4077,570,4096,549,4115,507,4149,490,4166,473,4183,457,4200,443,4218,430,4236,417,4255,406,4274,396,4293,386,4312,378,4331,370,4350,363,4368,356,4387,351,4405,346,4422,341,4439,338,4456,334,4471,332,4486,329,4500,327,4513,326,4525,325,4536,324,4545,323,4557,322,4565,322,4569,334,4566,353,4563,369,4561,376,4560,568,4242,580,4234,592,4225,603,4217,614,4209,635,4193,655,4177,674,4162,692,4146,710,4131,726,4115,741,4100,756,4084,769,4069,782,4054,794,4039,804,4024,814,4009,823,3994,831,3979,838,3964,844,3949,849,3934,853,3919,857,3904,859,3890,860,3875,861,3861,861,3860e" filled="true" fillcolor="#f3f3f4" stroked="false">
              <v:path arrowok="t"/>
              <v:fill type="solid"/>
            </v:shape>
            <v:shape style="position:absolute;left:0;top:2404;width:119;height:257" type="#_x0000_t75" stroked="false">
              <v:imagedata r:id="rId313" o:title=""/>
            </v:shape>
            <v:shape style="position:absolute;left:0;top:588;width:875;height:356" coordorigin="0,588" coordsize="875,356" path="m380,588l320,589,258,594,194,604,150,612,128,616,67,625,0,632,0,943,56,898,85,858,93,846,148,804,206,777,270,758,346,740,406,729,468,720,551,710,611,705,714,697,785,694,851,692,875,692,746,632,652,601,545,589,380,588xe" filled="true" fillcolor="#f3f3f4" stroked="false">
              <v:path arrowok="t"/>
              <v:fill type="solid"/>
            </v:shape>
            <v:shape style="position:absolute;left:103;top:3103;width:222;height:310" type="#_x0000_t75" stroked="false">
              <v:imagedata r:id="rId714" o:title=""/>
            </v:shape>
            <v:shape style="position:absolute;left:1214;top:605;width:327;height:387" type="#_x0000_t75" stroked="false">
              <v:imagedata r:id="rId553" o:title=""/>
            </v:shape>
            <v:shape style="position:absolute;left:0;top:0;width:2226;height:543" coordorigin="0,0" coordsize="2226,543" path="m694,30l689,16,685,0,685,0,571,0,570,13,567,30,562,47,554,63,545,77,535,91,523,103,509,113,495,122,479,130,462,135,445,138,427,139,406,138,387,134,368,127,351,118,335,106,321,93,326,104,335,114,346,121,364,131,382,140,402,146,421,151,441,154,461,155,479,154,496,152,514,149,532,144,545,139,549,138,567,131,584,122,601,113,618,102,634,90,650,76,665,62,680,46,694,30m1466,99l1465,99,1464,106,1464,114,1463,121,1466,108,1466,99m2225,195l2225,176,2224,157,2221,139,2217,121,2211,104,2205,88,2195,69,2185,51,2173,34,2168,27,2161,19,2147,4,2143,0,1813,0,1810,3,1797,17,1784,32,1773,49,1762,66,1752,85,1744,105,1754,88,1766,73,1780,60,1796,49,1813,40,1832,33,1851,29,1871,27,1893,29,1913,33,1932,41,1949,50,1965,62,1979,76,1996,78,2012,83,2026,91,2040,101,2053,114,2064,130,2074,147,2078,159,2080,174,2081,190,2080,209,2076,229,2070,249,2061,271,2056,282,2049,295,2040,308,2029,321,2016,335,2001,348,1984,361,1965,372,1943,382,1918,390,1902,394,1886,397,1869,398,1853,399,1834,398,1814,396,1795,392,1776,387,1757,380,1739,372,1722,363,1706,352,1690,340,1676,327,1663,313,1651,298,1641,282,1632,265,1624,248,1618,230,1613,211,1609,192,1607,172,1607,155,1607,138,1608,123,1610,107,1612,93,1612,92,1616,77,1620,62,1625,48,1631,34,1638,20,1645,6,1649,0,1586,0,1428,0,1429,58,1405,114,1334,147,1193,178,1176,181,1160,183,1145,184,1130,184,1109,183,1090,181,1072,176,1056,170,1038,179,1019,187,1000,195,981,203,963,210,944,218,925,225,905,232,886,238,867,245,848,251,828,256,809,262,790,267,770,271,751,276,731,280,712,284,692,287,673,290,653,293,633,295,614,297,607,297,607,319,593,309,593,309,607,319,607,297,594,298,574,299,565,300,565,301,559,301,559,301,565,301,565,300,555,300,535,300,516,300,497,299,478,298,459,297,451,296,451,300,433,298,415,296,415,296,433,298,433,298,451,300,451,296,440,295,422,293,403,290,380,286,359,281,354,280,354,284,333,278,333,278,354,284,354,280,339,276,319,270,301,264,283,258,266,250,251,243,236,235,221,227,208,218,215,225,215,225,225,233,225,233,246,245,246,245,268,255,246,245,231,237,231,239,228,236,228,236,231,239,231,237,225,233,215,225,208,218,197,208,184,195,170,180,154,164,145,154,138,145,120,125,126,143,130,154,115,145,100,134,87,123,74,110,63,96,52,81,42,65,34,48,26,30,19,12,15,0,0,0,0,143,11,149,26,159,41,172,56,187,71,206,85,228,93,240,104,251,117,262,131,272,148,282,166,291,185,300,206,308,228,316,252,323,270,328,288,333,307,337,326,342,346,346,366,350,386,353,406,357,427,360,448,363,489,369,531,373,571,378,631,383,632,377,632,371,631,364,627,347,627,347,631,364,631,364,632,371,632,371,632,377,631,383,688,387,739,390,805,392,869,394,886,389,903,383,920,378,938,372,955,366,973,360,990,353,1007,346,1025,339,1042,332,1060,324,1078,317,1095,309,1112,301,1113,300,1131,292,1149,283,1166,274,1184,265,1202,255,1220,246,1238,236,1256,226,1274,215,1292,205,1310,194,1325,184,1328,183,1346,171,1364,160,1382,148,1400,136,1418,124,1437,111,1459,96,1466,90,1466,92,1465,98,1523,93,1541,361,1538,367,1535,373,1532,379,1545,396,1558,412,1573,427,1588,442,1604,456,1622,469,1637,480,1654,490,1670,499,1688,507,1705,514,1723,521,1741,527,1759,532,1778,536,1797,539,1816,541,1835,542,1854,543,1874,542,1894,541,1915,538,1935,534,1955,530,1975,524,1994,517,2012,509,2030,501,2048,491,2065,481,2081,469,2096,457,2111,444,2125,431,2138,416,2150,401,2152,399,2162,385,2173,368,2183,351,2192,332,2200,313,2208,293,2214,273,2219,254,2222,234,2224,214,2225,195e" filled="true" fillcolor="#f3f3f4" stroked="false">
              <v:path arrowok="t"/>
              <v:fill type="solid"/>
            </v:shape>
            <v:shape style="position:absolute;left:1727;top:28;width:289;height:289" type="#_x0000_t75" stroked="false">
              <v:imagedata r:id="rId715" o:title=""/>
            </v:shape>
            <v:shape style="position:absolute;left:283;top:0;width:1138;height:185" coordorigin="283,0" coordsize="1138,185" path="m571,0l283,0,284,13,287,31,293,48,300,64,310,79,321,93,335,106,351,118,368,127,387,134,406,138,427,139,445,138,462,135,479,130,495,122,509,113,523,103,535,91,545,77,554,63,562,47,567,30,570,13,571,0m803,75l786,61,781,39,783,21,785,12,788,0,685,0,685,0,689,16,694,30,707,48,724,60,742,68,760,73,777,75,791,76,798,76,803,75m1420,0l1348,0,1333,6,1317,13,1299,20,1280,26,1261,32,1241,37,1220,42,1199,46,1178,49,1156,51,1134,51,1114,51,1095,49,1076,46,1056,42,1037,36,1019,29,1000,20,982,10,968,0,965,0,961,73,970,116,999,143,1056,170,1072,176,1090,181,1109,183,1130,184,1145,184,1160,183,1176,181,1193,178,1332,123,1400,51,1401,50,1420,0e" filled="true" fillcolor="#f3f3f4" stroked="false">
              <v:path arrowok="t"/>
              <v:fill type="solid"/>
            </v:shape>
            <v:shape style="position:absolute;left:15;top:0;width:115;height:154" type="#_x0000_t75" stroked="false">
              <v:imagedata r:id="rId317" o:title=""/>
            </v:shape>
            <v:shape style="position:absolute;left:0;top:143;width:875;height:356" coordorigin="0,143" coordsize="875,356" path="m0,143l0,454,11,455,29,456,107,466,194,482,215,486,278,493,340,497,380,498,576,482,732,446,837,410,875,394,822,393,763,391,688,387,571,378,489,369,427,360,366,350,307,337,228,316,166,291,104,251,71,206,56,187,41,172,26,159,11,149,0,143xe" filled="true" fillcolor="#f3f3f4" stroked="false">
              <v:path arrowok="t"/>
              <v:fill type="solid"/>
            </v:shape>
            <v:shape style="position:absolute;left:1214;top:93;width:327;height:387" type="#_x0000_t75" stroked="false">
              <v:imagedata r:id="rId716" o:title=""/>
            </v:shape>
            <v:shape style="position:absolute;left:1906;top:5872;width:706;height:649" type="#_x0000_t75" stroked="false">
              <v:imagedata r:id="rId319" o:title=""/>
            </v:shape>
            <v:shape style="position:absolute;left:5758;top:187;width:650;height:706" type="#_x0000_t75" stroked="false">
              <v:imagedata r:id="rId717" o:title=""/>
            </v:shape>
            <v:shape style="position:absolute;left:2350;top:8001;width:3371;height:4876" type="#_x0000_t75" stroked="false">
              <v:imagedata r:id="rId557" o:title=""/>
            </v:shape>
            <v:shape style="position:absolute;left:2629;top:11427;width:289;height:289" type="#_x0000_t75" stroked="false">
              <v:imagedata r:id="rId322" o:title=""/>
            </v:shape>
            <v:shape style="position:absolute;left:3476;top:8712;width:376;height:376" type="#_x0000_t75" stroked="false">
              <v:imagedata r:id="rId718" o:title=""/>
            </v:shape>
            <v:shape style="position:absolute;left:2560;top:12361;width:289;height:289" type="#_x0000_t75" stroked="false">
              <v:imagedata r:id="rId719" o:title=""/>
            </v:shape>
            <v:shape style="position:absolute;left:4004;top:12184;width:289;height:289" type="#_x0000_t75" stroked="false">
              <v:imagedata r:id="rId720" o:title=""/>
            </v:shape>
            <v:shape style="position:absolute;left:2288;top:7504;width:2486;height:5014" coordorigin="2288,7504" coordsize="2486,5014" path="m2649,12029l2648,12017,2646,12006,2644,11995,2641,11983,2638,11971,2632,11965,2623,11955,2616,11948,2608,11939,2598,11929,2588,11918,2577,11906,2566,11892,2553,11878,2541,11863,2528,11847,2515,11830,2502,11813,2488,11795,2475,11777,2463,11758,2450,11739,2439,11720,2428,11700,2417,11681,2408,11661,2399,11642,2395,11631,2391,11619,2387,11608,2384,11597,2383,11596,2383,11594,2382,11592,2372,11697,2378,11770,2407,11843,2470,11950,2521,12057,2530,12119,2518,12147,2509,12154,2577,12150,2614,12139,2633,12112,2646,12059,2648,12050,2648,12040,2649,12029m3311,10914l3310,10895,3308,10876,3305,10859,3300,10841,3294,10824,3287,10808,3278,10792,3269,10777,3258,10763,3247,10750,3234,10738,3221,10726,3207,10715,3192,10706,3176,10698,3160,10690,3143,10684,3126,10680,3108,10676,3089,10674,3071,10673,3052,10674,3033,10676,3015,10680,2998,10684,2981,10690,2965,10698,2949,10706,2934,10715,2920,10726,2907,10738,2894,10750,2883,10763,2872,10777,2863,10792,2854,10808,2847,10824,2841,10841,2836,10859,2833,10876,2831,10895,2830,10914,2831,10933,2833,10952,2837,10970,2842,10988,2848,11006,2856,11023,2865,11039,2876,11055,2887,11069,2900,11083,2913,11096,2928,11107,2943,11118,2960,11127,2977,11135,2994,11142,3013,11147,3031,11151,3051,11153,3071,11154,3091,11153,3111,11151,3130,11147,3149,11141,3167,11134,3184,11126,3201,11116,3216,11105,3231,11093,3245,11080,3257,11065,3269,11050,3279,11034,3288,11017,3296,10999,3302,10979,3307,10958,3310,10936,3311,10914m3315,8273l3314,8246,3312,8222,3307,8199,3305,8190,3302,8178,3295,8159,3287,8142,3279,8127,3269,8113,3260,8101,3250,8091,3240,8081,3231,8073,3222,8067,3214,8061,3206,8057,3199,8053,3192,8050,3187,8048,3166,8044,3145,8041,3125,8038,3106,8035,3087,8033,3068,8032,3050,8031,3033,8030,3016,8030,2870,8048,2775,8087,2723,8126,2707,8144,2580,8377,2515,8498,2491,8545,2488,8559,2488,8561,2490,8562,2495,8562,2511,8560,2530,8555,2546,8550,2552,8548,2554,8538,2555,8528,2557,8518,2562,8496,2569,8475,2576,8454,2583,8435,2592,8416,2602,8398,2612,8381,2623,8365,2635,8350,2647,8335,2660,8321,2673,8308,2687,8295,2701,8284,2716,8273,2731,8262,2746,8253,2762,8244,2778,8236,2794,8228,2810,8222,2827,8216,2843,8210,2860,8206,2876,8202,2892,8198,2909,8195,2925,8193,2941,8192,2956,8191,2972,8190,2994,8191,3016,8193,3036,8196,3055,8201,3073,8207,3090,8214,3105,8222,3118,8231,3130,8242,3139,8253,3146,8266,3151,8279,3154,8377,3118,8437,3074,8466,3052,8475,3062,8481,3079,8489,3100,8496,3125,8501,3153,8503,3167,8502,3181,8501,3195,8497,3209,8493,3223,8487,3236,8479,3249,8469,3261,8457,3272,8443,3282,8426,3291,8407,3299,8385,3306,8361,3310,8333,3314,8302,3315,8273m3329,9556l3194,9126,3166,9036,3165,9035,3165,9033,3164,9032,3169,9005,3163,8984,3156,8964,3149,8944,3143,8925,3136,8906,3129,8888,3123,8870,3113,8845,3104,8821,3094,8798,3093,8796,3084,8776,3075,8754,3065,8734,3055,8715,3045,8696,3035,8678,3024,8662,3014,8646,3003,8631,2992,8617,2981,8604,2970,8592,2958,8581,2946,8571,2934,8561,2922,8553,2909,8545,2896,8538,2882,8533,2868,8528,2854,8524,2839,8520,2824,8518,2809,8517,2793,8516,2786,8516,2783,8517,2765,8518,2749,8521,2733,8525,2719,8531,2706,8538,2695,8547,2684,8556,2675,8566,2667,8577,2660,8589,2654,8601,2649,8614,2646,8627,2643,8641,2642,8654,2642,8668,2643,8682,2644,8695,2647,8708,2651,8721,2656,8733,2662,8744,2669,8755,2677,8765,2685,8774,2695,8782,2706,8789,2717,8794,2729,8798,2743,8801,2757,8801,2765,8801,2773,8801,2792,8797,2802,8796,2811,8796,2831,8797,2849,8801,2868,8806,2885,8813,2903,8822,2919,8833,2935,8844,2951,8857,2966,8870,2980,8884,2993,8899,3005,8914,3017,8928,3007,8927,2996,8926,2986,8926,2908,8939,2843,8968,2799,8996,2782,9009,2786,9009,2787,9009,2802,9010,2816,9012,2831,9015,2846,9020,2861,9026,2876,9033,2891,9041,2907,9050,2922,9060,2938,9072,2953,9083,2969,9096,2984,9109,3000,9123,3015,9138,3030,9153,3045,9169,3060,9185,3075,9201,3090,9218,3104,9235,3118,9252,3132,9269,3146,9287,3159,9304,3172,9321,3184,9338,3197,9355,3209,9371,3220,9388,3231,9404,3242,9419,3252,9434,3261,9448,3270,9462,3279,9475,3286,9487,3294,9499,3300,9509,3312,9529,3321,9543,3327,9553,3329,9556m3376,7723l3375,7710,3374,7696,3372,7683,3368,7670,3364,7658,3364,7656,3358,7643,3351,7630,3343,7618,3334,7606,3323,7594,3311,7583,3298,7572,3284,7561,3268,7552,3250,7543,3232,7535,3211,7527,3191,7521,3171,7515,3152,7511,3132,7508,3113,7506,3095,7505,3076,7504,2925,7532,2809,7594,2734,7656,2707,7685,2719,7611,2718,7570,2699,7545,2657,7522,2645,7517,2632,7513,2620,7511,2608,7510,2591,7512,2576,7516,2562,7524,2550,7534,2540,7547,2533,7562,2529,7580,2528,7600,2531,7622,2540,7680,2542,7721,2541,7744,2540,7752,2527,7732,2513,7716,2512,7715,2498,7703,2483,7693,2466,7686,2450,7681,2433,7678,2416,7677,2368,7683,2327,7697,2299,7710,2288,7716,2291,7715,2295,7715,2299,7715,2306,7715,2313,7716,2321,7719,2329,7722,2337,7726,2345,7731,2353,7737,2361,7744,2369,7752,2377,7761,2385,7772,2392,7784,2399,7797,2405,7811,2411,7827,2416,7845,2421,7863,2424,7883,2427,7905,2429,7929,2430,7954,2429,7980,2428,8008,2425,8039,2421,8070,2416,8104,2409,8140,2381,8402,2389,8636,2411,8805,2423,8869,2423,8867,2495,8491,2495,8468,2496,8445,2496,8423,2498,8401,2499,8380,2501,8359,2503,8338,2505,8318,2508,8298,2510,8279,2513,8260,2517,8241,2520,8223,2524,8205,2661,7897,2826,7752,2847,7734,2971,7685,3010,7669,3081,7658,3008,7758,2992,7816,3038,7855,3153,7896,3166,7900,3180,7903,3193,7905,3206,7905,3219,7905,3232,7903,3245,7900,3258,7896,3270,7891,3281,7886,3292,7879,3302,7872,3312,7863,3322,7854,3330,7845,3338,7834,3346,7824,3352,7812,3358,7801,3363,7788,3367,7776,3371,7763,3373,7750,3375,7737,3376,7723m3455,10319l3452,10316,3446,10312,3442,10309,3436,10305,3429,10300,3421,10295,3412,10289,3402,10283,3391,10276,3379,10269,3365,10262,3361,10259,3351,10254,3335,10246,3318,10238,3301,10229,3282,10221,3262,10212,3240,10204,3218,10195,3195,10186,3170,10178,3144,10169,3117,10161,3089,10153,3060,10145,3030,10137,2998,10130,2942,10118,2919,10113,2896,10107,2874,10101,2853,10094,2832,10086,2812,10079,2792,10070,2773,10062,2755,10053,2737,10044,2720,10034,2703,10024,2687,10014,2672,10003,2671,10002,2671,10445,2669,10446,2667,10448,2669,10446,2671,10445,2671,10002,2658,9993,2644,9981,2631,9970,2619,9959,2607,9947,2596,9935,2586,9923,2577,9911,2569,9898,2561,9886,2554,9873,2548,9860,2543,9848,2539,9835,2535,9822,2533,9809,2531,9796,2530,9783,2530,9770,2531,9757,2533,9745,2536,9732,2540,9719,2545,9707,2551,9694,2558,9682,2566,9670,2436,9679,2369,9709,2346,9784,2346,9928,2386,10074,2467,10151,2547,10181,2584,10186,2546,10211,2529,10236,2530,10276,2545,10346,2551,10366,2560,10383,2571,10398,2584,10411,2599,10422,2614,10430,2631,10437,2647,10443,2664,10447,2667,10448,2665,10449,2663,10450,2661,10452,2655,10457,2648,10463,2641,10470,2632,10479,2623,10489,2613,10500,2604,10512,2594,10526,2584,10542,2574,10559,2565,10577,2556,10597,2547,10618,2540,10641,2533,10665,2528,10691,2523,10719,2521,10748,2492,10877,2443,10951,2397,10984,2376,10991,2425,11028,2458,11046,2492,11053,2541,11054,2558,11053,2575,11050,2591,11045,2607,11038,2623,11028,2637,11015,2651,10999,2657,10990,2663,10982,2668,10972,2674,10961,2656,10719,2654,10588,2672,10524,2713,10481,2726,10454,2738,10454,2743,10454,2764,10421,2815,10341,2882,10284,2981,10262,3152,10259,3169,10260,3185,10260,3202,10261,3219,10263,3237,10265,3255,10267,3273,10270,3292,10273,3311,10277,3330,10281,3350,10286,3370,10291,3391,10297,3412,10304,3433,10311,3455,10319m3611,12331l3593,12343,3575,12354,3557,12363,3538,12370,3519,12376,3500,12380,3481,12383,3461,12384,3442,12385,3420,12384,3398,12382,3377,12380,3356,12376,3335,12371,3315,12366,3296,12360,3277,12353,3259,12347,3242,12340,3227,12333,3212,12326,3199,12320,3178,12309,3162,12300,3152,12294,3148,12292,3147,12392,3171,12448,3242,12481,3383,12511,3400,12514,3416,12516,3431,12517,3445,12518,3467,12517,3486,12514,3504,12510,3520,12504,3576,12459,3603,12401,3605,12385,3611,12352,3611,12331m3665,11519l3665,11500,3664,11481,3662,11462,3659,11444,3655,11427,3651,11410,3645,11393,3638,11378,3630,11362,3628,11360,3621,11348,3610,11334,3599,11322,3587,11310,3573,11299,3558,11289,3542,11280,3522,11271,3502,11263,3483,11257,3465,11252,3447,11249,3430,11247,3413,11247,3307,11272,3230,11326,3182,11381,3166,11406,3176,11393,3190,11382,3207,11372,3227,11366,3248,11361,3270,11360,3283,11360,3296,11362,3308,11364,3321,11368,3333,11373,3344,11379,3355,11386,3366,11395,3375,11405,3384,11416,3391,11429,3398,11444,3403,11460,3407,11477,3409,11496,3410,11517,3409,11540,3406,11565,3401,11591,3395,11619,3387,11643,3379,11666,3369,11688,3358,11709,3347,11728,3334,11747,3320,11765,3306,11782,3291,11799,3276,11814,3259,11828,3243,11842,3226,11855,3209,11867,3192,11878,3174,11889,3157,11899,3139,11908,3122,11917,3105,11924,3088,11932,3072,11938,3056,11944,3041,11950,3026,11955,3012,11959,2999,11963,2987,11966,2975,11969,2965,11972,2956,11974,2948,11976,2941,11977,2931,11979,2929,11980,2956,11990,2976,11996,3002,12001,3043,12008,3062,12010,3082,12012,3103,12014,3125,12015,3148,12015,3165,12015,3183,12015,3201,12013,3220,12012,3239,12009,3258,12006,3277,12003,3297,11998,3317,11993,3337,11987,3357,11981,3377,11973,3398,11965,3413,11957,3429,11948,3444,11939,3459,11929,3474,11917,3488,11905,3502,11892,3515,11879,3528,11864,3541,11849,3553,11834,3564,11818,3575,11801,3585,11784,3595,11767,3605,11749,3613,11731,3622,11712,3629,11693,3636,11675,3642,11656,3648,11637,3652,11618,3657,11598,3660,11578,3663,11558,3664,11538,3665,11519m3891,12316l3889,12295,3889,12291,3888,12287,3887,12283,3881,12258,3875,12236,3869,12216,3862,12197,3855,12180,3849,12164,3843,12149,3837,12134,3831,12120,3826,12106,3822,12091,3819,12075,3817,12059,3816,12042,3816,12022,3817,12002,3818,11997,3818,11995,3762,12074,3740,12138,3751,12217,3791,12346,3799,12376,3800,12392,3792,12401,3773,12409,3777,12410,3785,12410,3798,12409,3815,12407,3834,12402,3852,12394,3868,12381,3881,12363,3887,12350,3890,12334,3891,12316m4581,12192l4581,12173,4580,12154,4577,12135,4575,12116,4571,12097,4567,12079,4562,12062,4561,12058,4556,12044,4550,12028,4543,12012,4535,11996,4526,11982,4517,11968,4507,11955,4496,11943,4485,11931,4473,11921,4460,11913,4446,11905,4432,11898,4416,11893,4401,11890,4384,11887,4367,11886,4365,11886,4342,11887,4322,11890,4303,11893,4287,11898,4216,11957,4206,12039,4223,12111,4236,12142,4248,12094,4260,12069,4279,12060,4313,12058,4325,12060,4339,12064,4354,12071,4370,12082,4388,12096,4407,12115,4421,12132,4434,12149,4445,12168,4454,12187,4461,12206,4467,12225,4471,12245,4474,12264,4476,12284,4478,12303,4478,12322,4477,12340,4475,12358,4473,12376,4471,12392,4468,12407,4465,12422,4462,12435,4459,12447,4456,12458,4450,12476,4446,12487,4461,12478,4475,12468,4489,12456,4501,12443,4513,12429,4524,12414,4533,12398,4542,12381,4550,12364,4557,12345,4563,12326,4569,12307,4573,12287,4576,12268,4578,12249,4580,12230,4581,12211,4581,12192m4773,11884l4773,11854,4771,11821,4767,11787,4764,11764,4760,11742,4756,11720,4750,11698,4745,11676,4738,11655,4731,11634,4728,11626,4724,11613,4716,11593,4707,11573,4698,11554,4689,11535,4679,11517,4669,11499,4658,11481,4647,11464,4636,11447,4635,11446,4624,11431,4612,11416,4600,11401,4587,11386,4575,11372,4562,11359,4548,11346,4535,11334,4522,11322,4508,11311,4494,11300,4481,11291,4467,11281,4453,11273,4439,11265,4425,11258,4411,11252,4398,11246,4384,11241,4370,11237,4357,11233,4344,11230,4331,11228,4318,11227,4305,11227,4296,11227,4287,11227,4278,11229,4277,11229,4271,11229,4262,11230,4250,11232,4235,11235,4225,11238,4215,11242,4204,11246,4193,11252,4183,11259,4172,11267,4161,11276,4151,11286,4141,11298,4131,11311,4123,11326,4115,11343,4108,11362,4102,11382,4098,11405,4094,11430,4093,11456,4093,11486,4094,11517,4141,11476,4177,11455,4221,11447,4292,11446,4308,11446,4325,11448,4342,11450,4359,11453,4377,11458,4395,11463,4414,11470,4433,11478,4453,11488,4473,11499,4407,11508,4372,11527,4358,11570,4353,11652,4374,11637,4391,11629,4410,11626,4442,11626,4455,11626,4470,11628,4485,11632,4501,11637,4517,11644,4533,11653,4550,11665,4567,11679,4585,11696,4602,11715,4613,11730,4624,11746,4633,11763,4641,11780,4648,11797,4654,11815,4659,11834,4663,11853,4667,11872,4669,11891,4671,11910,4672,11930,4673,11949,4673,11968,4672,11987,4670,12014,4667,12040,4663,12064,4658,12088,4653,12109,4647,12129,4641,12146,4634,12161,4628,12174,4622,12183,4619,12186,4616,12188,4614,12190,4616,12189,4620,12187,4624,12186,4629,12183,4635,12180,4642,12176,4649,12171,4657,12165,4666,12159,4675,12151,4684,12142,4693,12133,4702,12122,4711,12110,4720,12096,4728,12082,4736,12066,4744,12049,4751,12030,4757,12010,4762,11988,4767,11964,4770,11939,4772,11913,4773,11884e" filled="true" fillcolor="#f3f3f4" stroked="false">
              <v:path arrowok="t"/>
              <v:fill type="solid"/>
            </v:shape>
            <v:shape style="position:absolute;left:3389;top:8006;width:295;height:382" type="#_x0000_t75" stroked="false">
              <v:imagedata r:id="rId721" o:title=""/>
            </v:shape>
            <v:shape style="position:absolute;left:3755;top:8352;width:304;height:342" type="#_x0000_t75" stroked="false">
              <v:imagedata r:id="rId562" o:title=""/>
            </v:shape>
            <v:shape style="position:absolute;left:3701;top:8847;width:1814;height:4012" coordorigin="3701,8847" coordsize="1814,4012" path="m4253,8850l4241,8854,4223,8856,4207,8858,4200,8859,4007,9177,3996,9186,3984,9194,3973,9202,3962,9210,3941,9226,3921,9242,3901,9258,3883,9273,3866,9289,3850,9304,3834,9320,3820,9335,3806,9350,3794,9365,3782,9380,3771,9396,3761,9411,3753,9426,3745,9440,3738,9455,3732,9470,3726,9485,3722,9500,3719,9515,3717,9530,3715,9544,3715,9559,3715,9574,3717,9589,3719,9604,3722,9619,3726,9634,3731,9649,3737,9664,3744,9679,3752,9694,3761,9709,3774,9728,3787,9745,3801,9761,3816,9775,3832,9787,3848,9798,3865,9807,3882,9815,3899,9821,3917,9826,3934,9830,3952,9832,3970,9832,3990,9831,4010,9829,4029,9825,4048,9819,4065,9811,4083,9803,4099,9792,4114,9781,4128,9768,4140,9753,4151,9738,4160,9721,4168,9702,4174,9684,4178,9665,4180,9646,4180,9640,4180,9627,4178,9609,4175,9591,4170,9574,4164,9558,4156,9543,4147,9528,4137,9515,4126,9503,4115,9493,4102,9484,4089,9477,4075,9471,4061,9468,4046,9467,4035,9468,4024,9470,4013,9473,4001,9478,3945,9526,3931,9579,3938,9622,3944,9640,3937,9635,3931,9629,3925,9623,3919,9614,3914,9605,3909,9595,3905,9584,3902,9572,3900,9559,3899,9546,3898,9532,3899,9517,3901,9501,3904,9485,3909,9468,3915,9451,3923,9434,3932,9416,3943,9398,3956,9379,3970,9361,3987,9342,4006,9323,4026,9304,4068,9270,4086,9254,4103,9237,4118,9219,4133,9201,4146,9183,4158,9164,4170,9145,4180,9126,4189,9107,4198,9088,4206,9069,4213,9051,4219,9032,4225,9015,4230,8997,4234,8980,4238,8964,4241,8948,4244,8933,4246,8919,4248,8906,4250,8894,4251,8884,4252,8874,4253,8863,4253,8854,4253,8850m4256,8848l4254,8847,4254,8848,4253,8850,4255,8849,4256,8848m4863,11157l4803,11107,4778,11053,4781,10979,4781,10962,4809,10799,4814,10606,4774,10453,4725,10352,4709,10328,4709,10431,4709,10433,4709,10433,4709,10431,4709,10328,4701,10316,4689,10300,4676,10285,4662,10271,4648,10258,4633,10246,4617,10235,4601,10225,4584,10215,4566,10207,4548,10199,4530,10193,4511,10187,4492,10182,4473,10178,4470,10191,4466,10205,4461,10220,4455,10235,4453,10239,4451,10244,4449,10248,4455,10250,4436,10288,4426,10308,4422,10315,4420,10316,4421,10313,4426,10301,4435,10280,4449,10248,4251,10201,4255,10199,4261,10195,4244,10201,4227,10208,4210,10216,4194,10225,4178,10235,4163,10245,4148,10257,4134,10269,4120,10281,4107,10295,4095,10310,4083,10325,4072,10341,4062,10358,4052,10375,4044,10394,4036,10413,4030,10433,4024,10454,4020,10470,4017,10486,4015,10503,4013,10520,4010,10567,4007,10609,4006,10648,4005,10682,4006,10713,4007,10741,4009,10765,4012,10786,4015,10804,4018,10819,4022,10832,4026,10843,4030,10851,4035,10858,4039,10863,4043,10867,4047,10869,4051,10871,4054,10872,4057,10872,4060,10872,4061,10871,4130,10934,4130,10934,4130,10931,4128,10916,4127,10904,4126,10888,4125,10871,4125,10869,4124,10854,4123,10838,4122,10821,4121,10803,4121,10784,4121,10765,4121,10744,4121,10724,4122,10702,4123,10681,4124,10660,4126,10638,4129,10617,4132,10595,4135,10574,4140,10554,4144,10534,4150,10515,4156,10496,4163,10478,4171,10461,4180,10446,4189,10431,4200,10418,4215,10402,4232,10388,4249,10376,4267,10367,4286,10360,4305,10355,4325,10352,4344,10351,4361,10352,4378,10354,4394,10357,4410,10362,4426,10369,4441,10376,4456,10385,4470,10395,4482,10407,4495,10419,4505,10433,4515,10448,4524,10464,4531,10481,4537,10499,4541,10518,4544,10538,4545,10559,4519,10530,4500,10515,4476,10510,4439,10509,4423,10510,4405,10514,4387,10520,4369,10530,4350,10544,4338,10555,4327,10566,4319,10579,4312,10592,4306,10605,4302,10619,4300,10633,4299,10648,4299,10663,4301,10678,4305,10692,4309,10707,4316,10721,4323,10736,4332,10749,4343,10762,4354,10774,4367,10786,4382,10797,4397,10806,4414,10815,4432,10823,4452,10829,4472,10834,4464,10850,4459,10868,4457,10886,4457,10904,4461,10922,4467,10939,4475,10957,4486,10973,4500,10988,4515,11001,4530,11010,4545,11014,4560,11016,4590,11010,4615,10998,4632,10985,4638,10979,4682,11072,4759,11125,4831,11150,4863,11157m4872,12731l4852,12665,4791,12640,4671,12634,4696,12620,4709,12607,4715,12588,4716,12555,4714,12535,4707,12516,4695,12499,4680,12484,4669,12477,4656,12471,4642,12467,4628,12465,4624,12465,4623,12465,4609,12466,4594,12469,4579,12474,4565,12482,4550,12492,4535,12505,4520,12521,4505,12540,4491,12561,4482,12573,4472,12585,4459,12596,4444,12606,4428,12616,4410,12625,4391,12634,4370,12642,4347,12649,4324,12657,4306,12662,4288,12666,4269,12671,4249,12675,4230,12679,4210,12683,4190,12687,4169,12690,4149,12693,4128,12696,4086,12702,4045,12707,4004,12711,3945,12716,3888,12720,3812,12724,3753,12726,3703,12727,3701,12727,3829,12788,3924,12819,4030,12830,4196,12832,4216,12831,4236,12831,4256,12830,4277,12829,4297,12827,4318,12825,4339,12822,4360,12819,4382,12816,4426,12807,4447,12803,4469,12800,4489,12797,4509,12794,4528,12792,4547,12790,4565,12788,4582,12787,4599,12786,4615,12786,4631,12785,4659,12786,4685,12788,4710,12790,4732,12794,4753,12798,4773,12804,4791,12810,4807,12817,4823,12824,4837,12832,4849,12841,4861,12850,4872,12859,4872,12785,4872,12731m5315,11735l5315,11659,5282,11607,5244,11578,5225,11568,5174,11421,5087,11335,5005,11294,4968,11284,4980,11305,4990,11325,4999,11346,5008,11366,5016,11387,5023,11407,5029,11428,5035,11448,5040,11469,5044,11489,5048,11509,5051,11529,5053,11549,5055,11569,5056,11589,5056,11609,5056,11628,5055,11648,5054,11667,5053,11686,5051,11705,5048,11724,5045,11743,5042,11762,5038,11780,5034,11798,5029,11816,5024,11834,5019,11851,5013,11869,5007,11886,5001,11903,4995,11920,4988,11936,4982,11952,4975,11968,4967,11984,4960,11999,4953,12014,4945,12029,4937,12043,4930,12057,4922,12071,4914,12084,4906,12098,4898,12110,4891,12123,4883,12135,4875,12147,4867,12158,4860,12169,4852,12179,4815,12229,4785,12267,4764,12290,4757,12298,4779,12293,4801,12287,4823,12281,4843,12274,4863,12267,4882,12259,4900,12250,4918,12241,4934,12231,4951,12221,4966,12211,4981,12200,4995,12189,5009,12177,5022,12166,5034,12154,5046,12142,5058,12129,5068,12117,5079,12104,5088,12092,5144,12000,5178,11919,5194,11861,5198,11838,5201,11839,5206,11839,5215,11838,5215,11838,5226,11837,5239,11833,5252,11827,5267,11817,5281,11804,5294,11786,5306,11763,5315,11735m5514,12756l5503,12729,5467,12707,5446,12699,5307,12666,5239,12622,5220,12537,5224,12480,5227,12446,5231,12382,5212,12348,5197,12330,5178,12323,5145,12322,5142,12323,5140,12323,5124,12326,5110,12333,5099,12342,5091,12354,5085,12368,5082,12383,5083,12399,5086,12415,5094,12431,5105,12446,5096,12439,5084,12430,5068,12422,5050,12414,5028,12409,5005,12407,4990,12408,4975,12410,4959,12414,4943,12420,4926,12428,4908,12438,4890,12451,4871,12466,4851,12484,4864,12480,4884,12480,4894,12480,4906,12481,4919,12484,4932,12488,4946,12494,4961,12501,4977,12511,4993,12523,5009,12538,5026,12555,5042,12576,5059,12600,5071,12618,5083,12635,5096,12651,5110,12666,5124,12680,5139,12694,5154,12706,5169,12718,5185,12729,5201,12739,5217,12748,5234,12756,5250,12763,5267,12770,5284,12775,5301,12780,5318,12784,5336,12787,5353,12789,5370,12790,5387,12790,5402,12790,5417,12789,5433,12787,5447,12785,5452,12784,5456,12783,5459,12782,5514,12756e" filled="true" fillcolor="#f3f3f4" stroked="false">
              <v:path arrowok="t"/>
              <v:fill type="solid"/>
            </v:shape>
            <v:shape style="position:absolute;left:4251;top:10006;width:222;height:310" type="#_x0000_t75" stroked="false">
              <v:imagedata r:id="rId328" o:title=""/>
            </v:shape>
            <v:shape style="position:absolute;left:3034;top:12427;width:327;height:387" type="#_x0000_t75" stroked="false">
              <v:imagedata r:id="rId722" o:title=""/>
            </v:shape>
            <v:shape style="position:absolute;left:2350;top:12876;width:3371;height:729" type="#_x0000_t75" stroked="false">
              <v:imagedata r:id="rId564" o:title=""/>
            </v:shape>
            <v:shape style="position:absolute;left:2560;top:13103;width:289;height:289" type="#_x0000_t75" stroked="false">
              <v:imagedata r:id="rId331" o:title=""/>
            </v:shape>
            <v:shape style="position:absolute;left:4004;top:13280;width:289;height:289" type="#_x0000_t75" stroked="false">
              <v:imagedata r:id="rId332" o:title=""/>
            </v:shape>
            <v:shape style="position:absolute;left:2509;top:13235;width:1106;height:371" coordorigin="2509,13235" coordsize="1106,371" path="m2550,13606l2533,13602,2520,13600,2512,13599,2509,13599,2513,13600,2518,13606,2550,13606m3614,13346l3606,13303,3577,13276,3520,13249,3504,13243,3486,13239,3467,13236,3445,13235,3431,13235,3416,13237,3400,13239,3383,13242,3243,13296,3174,13369,3151,13433,3148,13461,3160,13454,3169,13448,3180,13442,3198,13433,3212,13427,3226,13420,3242,13413,3259,13406,3277,13400,3295,13393,3315,13387,3335,13382,3356,13377,3377,13373,3398,13370,3420,13368,3442,13368,3461,13368,3481,13370,3500,13373,3519,13377,3538,13383,3557,13390,3575,13399,3593,13409,3611,13422,3613,13368,3614,13346e" filled="true" fillcolor="#f3f3f4" stroked="false">
              <v:path arrowok="t"/>
              <v:fill type="solid"/>
            </v:shape>
            <v:shape style="position:absolute;left:3765;top:13343;width:126;height:262" type="#_x0000_t75" stroked="false">
              <v:imagedata r:id="rId333" o:title=""/>
            </v:shape>
            <v:shape style="position:absolute;left:4432;top:13266;width:246;height:340" type="#_x0000_t75" stroked="false">
              <v:imagedata r:id="rId334" o:title=""/>
            </v:shape>
            <v:shape style="position:absolute;left:3701;top:12894;width:1859;height:537" coordorigin="3701,12894" coordsize="1859,537" path="m4872,12894l4861,12903,4849,12912,4837,12921,4823,12929,4807,12936,4791,12943,4773,12949,4753,12954,4732,12959,4710,12962,4685,12965,4659,12967,4631,12967,4615,12967,4599,12967,4582,12966,4565,12965,4547,12963,4528,12961,4509,12959,4489,12956,4469,12953,4447,12950,4426,12946,4382,12937,4360,12934,4339,12931,4318,12928,4297,12926,4277,12924,4256,12923,4236,12922,4216,12921,4196,12921,4000,12937,3843,12973,3739,13009,3701,13025,3703,13025,3725,13026,3791,13028,3861,13031,3916,13034,3964,13038,4025,13044,4066,13048,4107,13053,4149,13059,4169,13063,4190,13066,4210,13070,4230,13074,4249,13078,4269,13082,4288,13086,4306,13091,4324,13096,4347,13103,4370,13111,4391,13119,4410,13128,4428,13137,4445,13147,4459,13157,4472,13168,4482,13179,4491,13191,4505,13213,4520,13232,4535,13248,4550,13260,4565,13271,4579,13278,4594,13284,4609,13287,4623,13288,4624,13288,4626,13288,4628,13287,4642,13286,4656,13282,4669,13276,4680,13268,4695,13254,4707,13237,4714,13218,4716,13198,4708,13162,4693,13138,4678,13124,4671,13119,4790,13082,4849,13005,4859,12967,4869,12929,4872,12894m5559,13005l5535,12990,5459,12971,5455,12970,5447,12968,5432,12966,5417,12964,5402,12963,5387,12962,5370,12963,5353,12964,5335,12966,5318,12969,5301,12973,5284,12978,5267,12983,5250,12990,5234,12997,5217,13005,5201,13014,5185,13024,5169,13035,5154,13047,5139,13059,5124,13073,5110,13087,5096,13102,5083,13118,5071,13135,5059,13153,5042,13177,5026,13198,5009,13215,4993,13230,4977,13242,4961,13252,4947,13259,4932,13265,4919,13269,4906,13271,4894,13273,4884,13273,4864,13273,4851,13269,4871,13287,4890,13302,4908,13315,4926,13325,4943,13333,4959,13339,4975,13343,4990,13345,5005,13346,5028,13344,5050,13339,5068,13331,5084,13323,5096,13314,5105,13307,5094,13322,5086,13337,5082,13354,5082,13370,5085,13385,5091,13399,5099,13411,5110,13420,5124,13427,5140,13430,5142,13430,5144,13430,5145,13430,5182,13421,5209,13400,5225,13380,5231,13371,5240,13307,5245,13273,5254,13209,5329,13112,5409,13066,5446,13054,5530,13023,5559,13005e" filled="true" fillcolor="#f3f3f4" stroked="false">
              <v:path arrowok="t"/>
              <v:fill type="solid"/>
            </v:shape>
            <v:shape style="position:absolute;left:4757;top:13455;width:284;height:151" type="#_x0000_t75" stroked="false">
              <v:imagedata r:id="rId565" o:title=""/>
            </v:shape>
            <v:shape style="position:absolute;left:5200;top:13499;width:350;height:107" type="#_x0000_t75" stroked="false">
              <v:imagedata r:id="rId336" o:title=""/>
            </v:shape>
            <v:shape style="position:absolute;left:3034;top:12939;width:327;height:387" type="#_x0000_t75" stroked="false">
              <v:imagedata r:id="rId337" o:title=""/>
            </v:shape>
            <v:shape style="position:absolute;left:0;top:12876;width:2226;height:730" coordorigin="0,12876" coordsize="2226,730" path="m516,13120l451,13120,433,13125,415,13125,375,13135,312,13150,290,13160,268,13165,246,13175,225,13190,220,13190,215,13195,208,13205,221,13195,236,13185,251,13180,266,13170,283,13165,301,13160,319,13150,339,13145,359,13140,380,13135,403,13130,422,13130,440,13125,497,13125,516,13120m733,13605l727,13595,721,13575,714,13560,707,13540,701,13520,694,13500,688,13470,688,13470,687,13465,686,13460,684,13440,685,13420,689,13405,694,13390,680,13375,665,13360,650,13345,634,13330,618,13320,601,13310,567,13290,549,13285,496,13270,479,13270,461,13265,441,13270,421,13270,382,13280,364,13290,346,13300,335,13310,326,13320,321,13330,335,13315,351,13305,368,13295,387,13290,406,13285,462,13285,479,13290,495,13300,509,13310,523,13320,535,13330,545,13345,554,13360,562,13375,567,13390,570,13410,571,13425,571,13440,570,13455,566,13465,574,13475,581,13480,589,13490,595,13500,605,13515,614,13535,622,13550,629,13570,633,13590,636,13605,733,13605m1466,13320l1466,13312,1463,13298,1464,13305,1464,13313,1465,13320,1466,13320m1799,13605l1789,13600,1777,13585,1765,13575,1752,13565,1739,13550,1726,13540,1712,13530,1698,13515,1684,13505,1669,13490,1654,13480,1639,13465,1623,13450,1607,13440,1590,13425,1574,13410,1556,13400,1539,13385,1521,13370,1503,13360,1485,13345,1466,13330,1463,13330,1459,13325,1455,13325,1437,13310,1418,13300,1400,13285,1382,13275,1364,13260,1328,13240,1310,13230,1292,13215,1184,13155,1166,13150,1113,13120,1095,13115,1078,13105,1060,13100,1042,13090,1025,13085,1007,13075,990,13070,972,13060,869,13030,739,13030,714,13035,660,13035,631,13040,631,13037,611,13038,551,13044,510,13048,468,13053,427,13059,406,13063,386,13066,366,13070,346,13073,326,13078,307,13082,288,13086,270,13091,252,13096,252,13096,252,13096,228,13103,206,13111,185,13119,166,13128,148,13137,131,13147,117,13157,104,13168,93,13179,85,13191,71,13213,56,13232,41,13248,26,13260,11,13271,0,13276,0,13471,0,13471,0,13483,3,13466,7,13446,12,13426,19,13407,26,13389,34,13371,42,13354,52,13338,63,13323,74,13309,87,13297,100,13285,115,13275,130,13266,126,13276,120,13295,138,13274,145,13266,154,13256,170,13239,184,13224,197,13212,208,13201,215,13194,220,13189,225,13186,246,13174,268,13164,290,13155,312,13148,333,13141,354,13135,375,13131,395,13127,415,13123,433,13121,451,13119,468,13118,483,13117,497,13117,510,13116,527,13117,540,13117,548,13118,551,13118,554,13118,557,13118,559,13118,576,13116,577,13116,593,13110,607,13100,619,13088,627,13072,631,13055,632,13049,632,13050,631,13055,627,13075,619,13090,607,13105,593,13115,577,13120,555,13120,575,13125,633,13125,653,13130,673,13130,712,13140,731,13140,867,13175,886,13185,925,13195,944,13205,963,13210,981,13220,1000,13225,1038,13245,1056,13250,1072,13245,1090,13240,1176,13240,1193,13245,1332,13300,1401,13370,1425,13435,1427,13465,1416,13455,1407,13450,1396,13445,1377,13435,1395,13450,1413,13460,1431,13475,1448,13485,1465,13500,1482,13510,1499,13525,1515,13535,1531,13550,1547,13560,1563,13570,1578,13585,1593,13595,1607,13605,1799,13605m2225,13224l2224,13205,2222,13185,2219,13166,2214,13146,2208,13126,2200,13106,2192,13087,2183,13069,2173,13051,2162,13034,2152,13020,2150,13018,2138,13003,2125,12989,2111,12975,2096,12962,2081,12950,2065,12939,2048,12928,2030,12919,2012,12910,1994,12902,1975,12895,1955,12890,1936,12885,1916,12881,1896,12879,1876,12877,1856,12876,1851,12876,1831,12877,1811,12879,1790,12881,1770,12885,1750,12890,1731,12896,1712,12902,1693,12910,1674,12919,1656,12928,1639,12939,1622,12950,1604,12963,1588,12977,1573,12992,1558,13007,1545,13023,1532,13040,1535,13046,1538,13052,1541,13058,1523,13326,1465,13322,1466,13329,1485,13343,1503,13356,1521,13370,1539,13383,1556,13396,1574,13410,1590,13423,1607,13436,1623,13449,1639,13462,1654,13475,1669,13488,1684,13501,1698,13513,1712,13526,1726,13538,1752,13561,1777,13584,1799,13605,1799,13605,1800,13606,1824,13606,1805,13589,1786,13572,1768,13556,1752,13541,1736,13525,1721,13510,1707,13495,1694,13480,1682,13466,1670,13451,1660,13437,1650,13422,1642,13408,1634,13393,1628,13378,1622,13363,1617,13347,1613,13332,1612,13326,1610,13316,1608,13300,1607,13283,1607,13265,1607,13248,1609,13228,1613,13208,1618,13189,1624,13171,1632,13154,1641,13137,1651,13121,1663,13106,1676,13092,1690,13079,1706,13067,1722,13056,1739,13047,1757,13039,1776,13032,1795,13027,1814,13023,1833,13021,1853,13020,1869,13021,1886,13023,1902,13025,1918,13029,1943,13037,1965,13047,1984,13058,2001,13071,2016,13084,2029,13098,2040,13112,2049,13125,2056,13137,2061,13148,2070,13170,2076,13191,2080,13210,2081,13229,2080,13245,2078,13260,2074,13272,2064,13289,2053,13305,2040,13318,2026,13328,2012,13336,1996,13341,1979,13343,1965,13357,1949,13369,1932,13379,1913,13386,1893,13390,1871,13392,1851,13390,1832,13386,1813,13379,1796,13370,1780,13359,1766,13346,1754,13331,1744,13315,1752,13334,1762,13353,1773,13370,1784,13387,1797,13402,1810,13417,1824,13430,1839,13442,1855,13452,1871,13461,1888,13469,1905,13476,1923,13481,1942,13485,1961,13487,1966,13487,1971,13487,1977,13487,1996,13487,2015,13484,2033,13480,2051,13475,2069,13468,2086,13460,2102,13451,2118,13440,2133,13428,2147,13415,2161,13400,2168,13392,2173,13385,2185,13368,2195,13350,2205,13332,2211,13315,2217,13298,2221,13281,2224,13262,2225,13244,2225,13224e" filled="true" fillcolor="#f3f3f4" stroked="false">
              <v:path arrowok="t"/>
              <v:fill type="solid"/>
            </v:shape>
            <v:shape style="position:absolute;left:1727;top:13103;width:289;height:289" type="#_x0000_t75" stroked="false">
              <v:imagedata r:id="rId338" o:title=""/>
            </v:shape>
            <v:shape style="position:absolute;left:282;top:13235;width:1785;height:371" coordorigin="282,13235" coordsize="1785,371" path="m571,13424l570,13406,567,13389,562,13372,554,13357,545,13342,535,13328,523,13316,509,13306,495,13297,479,13290,462,13284,445,13281,427,13280,406,13281,387,13286,368,13292,351,13302,335,13313,321,13326,310,13340,300,13355,293,13371,287,13388,284,13406,282,13424,283,13443,287,13460,292,13477,299,13492,308,13507,319,13520,331,13532,344,13543,359,13552,375,13559,391,13564,409,13568,427,13569,446,13568,465,13564,483,13557,500,13549,515,13539,529,13526,541,13513,552,13497,560,13480,566,13463,570,13450,571,13438,571,13424m1429,13361l1405,13305,1334,13272,1193,13242,1176,13239,1160,13237,1145,13235,1130,13235,1109,13236,1090,13239,1072,13243,1056,13249,1000,13294,973,13352,965,13401,965,13422,982,13409,1000,13399,1019,13390,1037,13383,1056,13377,1076,13373,1095,13370,1114,13368,1134,13368,1156,13368,1178,13370,1199,13373,1220,13377,1241,13382,1261,13387,1280,13393,1299,13400,1317,13406,1333,13413,1349,13420,1364,13427,1377,13433,1398,13444,1414,13453,1424,13459,1427,13461,1429,13368,1429,13361m2067,13599l2056,13599,2049,13600,2040,13602,2026,13606,2058,13606,2063,13600,2067,13599e" filled="true" fillcolor="#f3f3f4" stroked="false">
              <v:path arrowok="t"/>
              <v:fill type="solid"/>
            </v:shape>
            <v:shape style="position:absolute;left:684;top:13343;width:126;height:262" type="#_x0000_t75" stroked="false">
              <v:imagedata r:id="rId339" o:title=""/>
            </v:shape>
            <v:shape style="position:absolute;left:0;top:13266;width:143;height:339" type="#_x0000_t75" stroked="false">
              <v:imagedata r:id="rId340" o:title=""/>
            </v:shape>
            <v:shape style="position:absolute;left:0;top:12921;width:875;height:356" coordorigin="0,12921" coordsize="875,356" path="m380,12921l320,12923,258,12928,194,12937,150,12946,128,12950,67,12959,0,12965,0,13276,56,13232,85,13191,93,13179,148,13137,206,13111,270,13091,346,13073,406,13063,468,13053,551,13044,611,13038,714,13031,785,13028,851,13026,873,13025,875,13025,746,12965,652,12934,545,12923,380,12921xe" filled="true" fillcolor="#f3f3f4" stroked="false">
              <v:path arrowok="t"/>
              <v:fill type="solid"/>
            </v:shape>
            <v:shape style="position:absolute;left:1214;top:12939;width:327;height:387" type="#_x0000_t75" stroked="false">
              <v:imagedata r:id="rId341" o:title=""/>
            </v:shape>
            <v:shape style="position:absolute;left:0;top:8001;width:2225;height:4876" type="#_x0000_t75" stroked="false">
              <v:imagedata r:id="rId566" o:title=""/>
            </v:shape>
            <v:shape style="position:absolute;left:1658;top:11427;width:289;height:289" type="#_x0000_t75" stroked="false">
              <v:imagedata r:id="rId343" o:title=""/>
            </v:shape>
            <v:shape style="position:absolute;left:724;top:8712;width:376;height:376" type="#_x0000_t75" stroked="false">
              <v:imagedata r:id="rId723" o:title=""/>
            </v:shape>
            <v:shape style="position:absolute;left:1727;top:12361;width:289;height:289" type="#_x0000_t75" stroked="false">
              <v:imagedata r:id="rId724" o:title=""/>
            </v:shape>
            <v:shape style="position:absolute;left:282;top:12184;width:289;height:289" type="#_x0000_t75" stroked="false">
              <v:imagedata r:id="rId725" o:title=""/>
            </v:shape>
            <v:shape style="position:absolute;left:0;top:7504;width:2288;height:5014" coordorigin="0,7504" coordsize="2288,5014" path="m406,11966l373,11930,289,11898,272,11893,254,11890,233,11887,211,11886,209,11886,191,11887,175,11890,159,11893,144,11898,130,11905,116,11913,103,11921,91,11931,79,11943,69,11955,59,11968,49,11982,41,11996,33,12012,26,12028,19,12044,14,12062,9,12079,4,12097,1,12116,0,12122,0,12270,3,12287,7,12307,12,12326,19,12345,26,12364,34,12381,42,12398,52,12414,63,12429,74,12443,87,12456,100,12468,115,12478,130,12487,126,12476,120,12458,117,12447,114,12435,111,12422,108,12407,105,12392,102,12376,100,12358,99,12340,98,12322,98,12303,99,12284,101,12264,104,12245,109,12225,115,12206,122,12187,131,12168,142,12149,154,12132,169,12115,188,12096,205,12082,222,12071,237,12064,250,12060,263,12058,299,12071,323,12100,336,12129,340,12142,380,12058,394,12029,406,11966m483,11486l483,11456,482,11446,481,11430,478,11405,474,11382,468,11362,461,11343,453,11326,444,11311,435,11298,425,11286,415,11276,404,11267,393,11259,382,11252,371,11246,361,11242,351,11238,341,11235,326,11232,313,11230,304,11229,299,11229,298,11229,289,11227,280,11227,271,11227,258,11227,245,11228,232,11230,219,11233,205,11237,192,11241,178,11246,164,11252,150,11258,137,11265,123,11273,109,11281,95,11291,81,11300,68,11311,54,11322,41,11334,27,11346,14,11359,1,11372,0,11373,0,11687,8,11679,25,11665,42,11653,59,11644,75,11637,90,11632,106,11628,120,11626,134,11626,170,11630,198,11639,217,11648,223,11652,216,11626,202,11569,161,11523,121,11503,103,11499,123,11488,142,11478,161,11470,180,11463,199,11458,217,11453,234,11450,251,11448,268,11446,284,11446,366,11457,428,11481,467,11506,481,11517,483,11486m811,12199l798,12088,772,12019,758,11995,758,11997,758,12001,760,12022,760,12042,759,12059,757,12075,753,12091,749,12106,745,12120,739,12134,733,12149,727,12164,720,12180,714,12197,707,12216,700,12236,694,12258,688,12283,688,12287,687,12291,686,12295,684,12316,685,12334,689,12350,694,12363,707,12381,724,12394,742,12402,760,12407,777,12409,791,12410,798,12410,803,12409,786,12394,781,12373,783,12354,785,12346,811,12199m1427,12292l1416,12299,1407,12305,1396,12310,1377,12320,1364,12326,1349,12333,1334,12340,1317,12347,1299,12353,1280,12360,1261,12365,1241,12371,1220,12376,1199,12379,1178,12382,1156,12384,1134,12385,1114,12384,1095,12383,1076,12380,1056,12376,1037,12370,1019,12363,1000,12354,982,12343,965,12331,961,12406,970,12450,999,12477,1056,12504,1072,12510,1090,12514,1109,12517,1130,12518,1145,12517,1160,12516,1176,12514,1193,12511,1332,12457,1400,12385,1401,12384,1425,12319,1427,12292m1647,11980l1644,11979,1640,11978,1635,11977,1628,11976,1620,11974,1611,11972,1600,11970,1589,11967,1577,11963,1564,11959,1550,11955,1535,11950,1520,11944,1504,11938,1487,11932,1471,11924,1454,11917,1436,11908,1419,11899,1402,11889,1384,11878,1367,11867,1350,11855,1333,11842,1316,11828,1300,11814,1285,11799,1270,11782,1255,11765,1242,11747,1229,11728,1217,11709,1206,11688,1197,11666,1188,11643,1181,11619,1174,11591,1169,11565,1167,11540,1166,11517,1166,11496,1169,11477,1173,11460,1178,11444,1184,11429,1192,11416,1201,11405,1210,11395,1220,11386,1231,11379,1243,11373,1255,11368,1267,11364,1280,11362,1293,11360,1305,11360,1328,11361,1349,11366,1368,11372,1385,11382,1399,11393,1409,11406,1383,11360,1356,11314,1313,11267,1256,11249,1163,11247,1146,11247,1129,11249,1111,11252,1092,11257,1073,11263,1054,11271,1034,11280,1018,11289,1003,11299,989,11310,977,11322,965,11334,955,11348,946,11362,938,11378,931,11393,925,11410,920,11427,916,11444,913,11462,912,11481,911,11500,911,11519,911,11538,913,11558,916,11578,919,11598,923,11618,928,11637,934,11656,940,11675,947,11693,954,11712,962,11731,971,11749,980,11767,990,11784,1001,11801,1012,11818,1023,11834,1035,11849,1048,11864,1060,11879,1074,11892,1088,11905,1102,11917,1116,11929,1131,11939,1147,11948,1162,11957,1178,11964,1198,11973,1219,11981,1239,11987,1259,11993,1279,11998,1299,12003,1318,12006,1337,12009,1356,12012,1375,12013,1393,12015,1411,12015,1428,12015,1451,12015,1473,12014,1494,12012,1514,12010,1533,12008,1580,11999,1616,11990,1639,11982,1647,11980m1746,10914l1745,10895,1743,10876,1739,10859,1734,10841,1728,10824,1721,10808,1713,10792,1703,10777,1693,10763,1681,10750,1669,10738,1656,10726,1641,10715,1626,10706,1611,10698,1595,10690,1578,10684,1560,10680,1542,10676,1524,10674,1505,10673,1486,10674,1468,10676,1450,10680,1432,10684,1416,10690,1399,10698,1384,10706,1369,10715,1355,10726,1341,10738,1329,10750,1317,10763,1307,10777,1297,10792,1289,10808,1282,10824,1276,10841,1271,10859,1267,10876,1265,10895,1265,10914,1266,10936,1269,10958,1273,10979,1280,10999,1288,11017,1297,11034,1307,11050,1318,11065,1331,11080,1345,11093,1359,11105,1375,11116,1391,11126,1409,11134,1427,11141,1446,11147,1465,11151,1485,11153,1505,11154,1525,11153,1544,11151,1563,11147,1581,11142,1599,11135,1616,11127,1632,11118,1648,11107,1662,11096,1676,11083,1688,11070,1700,11055,1710,11039,1719,11023,1727,11006,1734,10988,1739,10970,1743,10952,1745,10933,1746,10914m1934,8668l1934,8654,1932,8641,1930,8627,1926,8614,1922,8601,1916,8589,1909,8577,1901,8566,1892,8556,1881,8547,1869,8538,1857,8531,1842,8525,1827,8521,1810,8518,1792,8517,1789,8516,1783,8516,1767,8517,1752,8518,1736,8520,1722,8524,1707,8528,1693,8533,1680,8538,1667,8545,1654,8553,1641,8561,1629,8571,1617,8581,1606,8592,1594,8604,1583,8617,1572,8631,1562,8646,1558,8651,1558,8929,1530,8969,1508,9003,1495,9027,1490,9036,1506,9005,1518,8984,1533,8961,1558,8929,1558,8651,1551,8662,1541,8678,1531,8696,1521,8715,1511,8734,1501,8754,1491,8776,1482,8798,1472,8821,1463,8845,1453,8870,1446,8888,1440,8906,1433,8925,1426,8944,1420,8964,1413,8984,1406,9005,1412,9032,1412,9032,1432,9126,1432,9126,1412,9032,1410,9035,1409,9036,1247,9556,1253,9545,1258,9537,1265,9526,1275,9509,1282,9498,1289,9487,1297,9475,1306,9462,1315,9448,1324,9433,1334,9419,1345,9403,1356,9387,1367,9371,1379,9354,1392,9338,1404,9321,1417,9303,1430,9286,1444,9269,1458,9252,1472,9235,1486,9218,1501,9201,1516,9185,1531,9169,1546,9153,1561,9138,1573,9126,1576,9123,1592,9109,1607,9096,1623,9083,1638,9071,1654,9060,1669,9050,1684,9041,1700,9033,1715,9026,1730,9020,1745,9015,1759,9012,1774,9010,1788,9009,1794,9009,1794,9009,1737,8961,1697,8936,1654,8927,1590,8926,1580,8926,1569,8927,1559,8928,1570,8914,1583,8899,1596,8884,1610,8870,1625,8857,1640,8844,1656,8833,1673,8822,1690,8813,1708,8806,1726,8801,1745,8797,1764,8796,1774,8796,1784,8797,1803,8801,1811,8801,1819,8801,1833,8801,1846,8798,1852,8796,1859,8794,1870,8789,1881,8782,1890,8774,1899,8765,1907,8755,1914,8744,1920,8733,1925,8721,1928,8708,1931,8695,1933,8682,1934,8668m2088,8559l2054,8489,1978,8347,1903,8207,1894,8190,1869,8144,1820,8078,1772,8044,1695,8032,1559,8030,1543,8030,1525,8031,1507,8032,1489,8033,1470,8035,1450,8038,1430,8041,1410,8044,1388,8048,1384,8050,1376,8053,1370,8057,1362,8061,1354,8067,1345,8073,1335,8081,1325,8091,1316,8101,1306,8113,1297,8127,1288,8142,1281,8159,1274,8178,1268,8199,1264,8222,1261,8246,1261,8273,1262,8302,1265,8333,1270,8361,1277,8385,1284,8407,1294,8426,1304,8443,1315,8457,1327,8469,1340,8479,1353,8487,1367,8493,1381,8497,1395,8501,1409,8502,1423,8503,1451,8501,1475,8496,1497,8489,1513,8481,1523,8475,1443,8451,1405,8423,1402,8372,1424,8279,1429,8266,1437,8253,1446,8242,1457,8231,1471,8222,1486,8214,1502,8207,1520,8201,1540,8196,1560,8193,1582,8191,1604,8190,1619,8191,1635,8192,1651,8193,1667,8195,1683,8198,1700,8202,1716,8206,1732,8210,1749,8216,1765,8222,1782,8228,1798,8236,1814,8244,1829,8253,1845,8262,1860,8273,1874,8284,1889,8295,1903,8308,1916,8321,1929,8335,1941,8349,1953,8365,1964,8381,1974,8398,1983,8416,1992,8435,2000,8454,2007,8474,2013,8496,2018,8517,2020,8527,2022,8538,2024,8548,2047,8556,2061,8560,2070,8562,2081,8562,2085,8562,2088,8561,2088,8559m2195,11623l2193,11592,2193,11594,2192,11596,2192,11597,2189,11608,2185,11620,2181,11631,2176,11642,2168,11661,2158,11681,2148,11701,2137,11720,2125,11739,2113,11758,2100,11777,2087,11795,2074,11813,2061,11830,2048,11847,2035,11863,2022,11878,2010,11892,1998,11906,1988,11918,1977,11929,1968,11939,1960,11948,1953,11955,1943,11965,1938,11971,1934,11983,1931,11995,1929,12006,1928,12017,1927,12029,1927,12040,1928,12050,1930,12059,1960,12112,2006,12141,2048,12152,2067,12154,2029,12137,2020,12110,2045,12054,2106,11950,2165,11818,2190,11703,2195,11623m2229,9928l2198,9783,2122,9706,2045,9675,2010,9670,2018,9682,2025,9694,2031,9707,2035,9719,2039,9732,2042,9745,2044,9757,2045,9770,2045,9783,2045,9796,2043,9809,2040,9822,2037,9835,2033,9848,2027,9860,2021,9873,2015,9886,2007,9898,1998,9911,1989,9923,1979,9935,1968,9947,1957,9959,1945,9970,1932,9981,1918,9993,1903,10003,1888,10014,1873,10024,1856,10034,1839,10044,1821,10053,1803,10062,1784,10070,1764,10079,1744,10086,1723,10094,1702,10101,1680,10107,1657,10113,1634,10118,1578,10130,1546,10137,1516,10145,1487,10153,1458,10161,1432,10169,1406,10178,1381,10186,1358,10195,1335,10203,1314,10212,1294,10221,1275,10229,1257,10238,1241,10246,1225,10254,1211,10262,1197,10269,1185,10276,1174,10283,1164,10289,1155,10295,1147,10300,1140,10305,1134,10309,1129,10312,1124,10316,1121,10319,1143,10311,1164,10304,1185,10297,1205,10291,1226,10286,1245,10281,1265,10277,1284,10273,1303,10270,1321,10267,1339,10265,1356,10263,1374,10261,1391,10260,1407,10260,1423,10259,1611,10290,1738,10357,1810,10423,1833,10454,1838,10454,1850,10454,1863,10481,1899,10583,1909,10745,1906,10895,1902,10961,1907,10972,1913,10982,1918,10991,1924,10999,1938,11015,1953,11028,1969,11038,1985,11045,2001,11050,2018,11053,2035,11054,2095,11044,2148,11023,2185,11001,2199,10991,2124,10972,2084,10941,2066,10874,2055,10748,2052,10719,2048,10691,2042,10665,2036,10641,2028,10618,2020,10597,2011,10577,2002,10559,1992,10542,1982,10526,1972,10512,1962,10500,1953,10489,1944,10479,1935,10470,1927,10463,1921,10457,1915,10452,1913,10450,1911,10449,1906,10446,1905,10445,1906,10446,1909,10448,1912,10447,1928,10443,1945,10437,1961,10430,1977,10422,1978,10421,1991,10411,2005,10398,2016,10383,2025,10366,2031,10346,2036,10270,2033,10259,2022,10221,2002,10194,1992,10186,2126,10177,2195,10147,2222,10072,2229,9928m2288,7716l2286,7715,2251,7694,2226,7682,2199,7678,2159,7677,2143,7678,2126,7681,2109,7686,2093,7693,2077,7703,2062,7716,2048,7732,2036,7752,2031,7727,2030,7705,2033,7685,2034,7674,2045,7622,2047,7600,2046,7580,2042,7562,2035,7547,2026,7534,2014,7524,2000,7516,1985,7512,1968,7510,1956,7511,1944,7513,1931,7517,1918,7522,1880,7563,1867,7617,1866,7664,1869,7685,1846,7658,1779,7580,1711,7527,1629,7507,1499,7504,1481,7505,1462,7506,1443,7508,1424,7511,1404,7515,1384,7521,1364,7527,1344,7535,1325,7543,1308,7552,1292,7561,1277,7572,1264,7583,1252,7594,1242,7606,1233,7618,1225,7630,1218,7643,1212,7656,1207,7670,1204,7683,1202,7696,1200,7710,1200,7723,1201,7737,1202,7750,1205,7763,1208,7776,1212,7788,1218,7800,1223,7812,1230,7824,1237,7834,1245,7845,1254,7854,1263,7863,1273,7871,1284,7879,1295,7886,1306,7891,1318,7896,1330,7900,1343,7903,1356,7905,1370,7905,1383,7905,1396,7903,1409,7900,1423,7896,1520,7831,1535,7752,1512,7685,1495,7658,1750,7678,1893,7741,1976,7900,2051,8205,2055,8223,2059,8241,2062,8260,2065,8279,2068,8298,2071,8318,2073,8338,2075,8359,2077,8380,2078,8401,2079,8423,2080,8445,2080,8468,2081,8491,2153,8869,2201,8645,2219,8494,2207,8349,2166,8140,2159,8104,2154,8070,2150,8039,2148,8008,2146,7980,2146,7954,2147,7929,2149,7905,2152,7883,2155,7863,2160,7845,2165,7827,2170,7811,2177,7797,2184,7784,2191,7772,2198,7761,2206,7752,2206,7752,2214,7744,2222,7737,2231,7731,2239,7726,2247,7722,2255,7719,2262,7716,2269,7715,2276,7715,2280,7715,2284,7715,2288,7716e" filled="true" fillcolor="#f3f3f4" stroked="false">
              <v:path arrowok="t"/>
              <v:fill type="solid"/>
            </v:shape>
            <v:shape style="position:absolute;left:892;top:8006;width:295;height:382" type="#_x0000_t75" stroked="false">
              <v:imagedata r:id="rId726" o:title=""/>
            </v:shape>
            <v:shape style="position:absolute;left:517;top:8352;width:304;height:342" type="#_x0000_t75" stroked="false">
              <v:imagedata r:id="rId571" o:title=""/>
            </v:shape>
            <v:shape style="position:absolute;left:0;top:8847;width:861;height:2088" coordorigin="0,8847" coordsize="861,2088" path="m322,8850l322,8848,322,8847,320,8848,320,8849,322,8850m570,10682l570,10648,568,10609,566,10567,562,10520,561,10503,558,10486,555,10470,552,10454,546,10433,539,10413,532,10394,523,10375,514,10358,510,10351,504,10341,493,10325,486,10316,481,10310,469,10295,456,10281,442,10269,428,10257,413,10245,397,10235,382,10225,365,10216,349,10208,332,10201,314,10195,321,10199,325,10201,127,10248,141,10280,150,10301,155,10313,155,10316,149,10306,137,10283,126,10260,121,10250,127,10248,121,10235,115,10220,110,10205,106,10191,103,10178,83,10182,64,10187,46,10193,27,10199,9,10207,0,10211,0,10758,9,10764,20,10770,31,10775,50,10784,67,10795,82,10807,94,10820,103,10834,124,10829,143,10823,161,10815,178,10806,194,10797,208,10786,221,10774,233,10762,243,10749,252,10736,260,10721,266,10707,271,10692,275,10678,276,10663,277,10648,276,10633,274,10619,269,10605,264,10592,257,10579,248,10566,242,10559,238,10555,226,10544,207,10530,188,10520,170,10514,153,10510,136,10509,93,10517,60,10534,38,10551,31,10559,32,10538,34,10518,39,10499,44,10481,52,10464,60,10448,70,10433,81,10419,93,10407,106,10395,120,10385,134,10376,150,10369,165,10362,182,10357,198,10354,215,10352,232,10351,251,10352,271,10355,290,10360,308,10367,327,10376,344,10388,361,10402,376,10418,387,10431,396,10446,405,10461,412,10478,419,10496,426,10515,431,10534,436,10554,440,10575,444,10596,447,10617,449,10638,451,10660,453,10681,454,10703,455,10724,455,10744,455,10765,455,10784,454,10804,454,10821,453,10839,452,10855,451,10870,450,10888,448,10903,447,10916,446,10926,446,10931,445,10934,446,10934,514,10871,516,10872,519,10872,522,10872,524,10871,525,10871,529,10869,533,10867,537,10863,541,10858,545,10851,550,10843,554,10832,557,10819,561,10804,564,10786,567,10765,569,10741,570,10713,570,10682m861,9559l861,9558,860,9544,859,9530,857,9515,853,9500,849,9485,844,9470,838,9455,831,9440,823,9426,814,9411,804,9395,794,9380,782,9365,769,9350,756,9335,741,9320,726,9304,710,9289,692,9273,674,9258,655,9242,635,9226,614,9210,603,9202,592,9194,580,9186,568,9177,376,8859,350,8857,336,8855,328,8853,322,8850,322,8854,323,8862,324,8874,325,8884,326,8894,327,8906,329,8919,332,8933,334,8948,338,8964,341,8980,346,8997,351,9014,356,9032,363,9051,370,9069,378,9088,386,9107,396,9126,406,9145,417,9164,430,9183,443,9201,457,9219,473,9237,490,9254,507,9270,549,9304,570,9323,589,9342,605,9361,620,9379,633,9398,644,9416,653,9434,661,9451,667,9468,671,9485,675,9501,677,9517,677,9532,677,9546,676,9559,673,9572,670,9584,666,9595,662,9605,657,9614,651,9623,645,9629,638,9635,631,9640,661,9577,665,9539,638,9511,574,9478,563,9473,552,9470,541,9468,530,9467,515,9468,501,9471,487,9477,474,9484,461,9493,449,9503,438,9515,428,9528,420,9543,412,9558,406,9574,401,9591,398,9609,396,9627,396,9646,398,9665,402,9684,407,9702,415,9721,425,9738,436,9753,448,9768,462,9781,477,9792,493,9803,510,9811,528,9819,547,9825,566,9829,586,9831,606,9832,624,9832,641,9830,659,9826,676,9821,694,9815,711,9807,727,9798,744,9787,759,9775,774,9761,789,9745,802,9728,815,9709,823,9694,831,9679,838,9664,844,9649,847,9640,849,9634,854,9619,857,9604,859,9589,860,9574,861,9559e" filled="true" fillcolor="#f3f3f4" stroked="false">
              <v:path arrowok="t"/>
              <v:fill type="solid"/>
            </v:shape>
            <v:shape style="position:absolute;left:0;top:10758;width:119;height:257" type="#_x0000_t75" stroked="false">
              <v:imagedata r:id="rId349" o:title=""/>
            </v:shape>
            <v:shape style="position:absolute;left:0;top:12476;width:875;height:356" coordorigin="0,12476" coordsize="875,356" path="m0,12476l0,12787,11,12788,29,12790,107,12800,194,12816,215,12819,278,12827,340,12831,380,12832,576,12815,732,12780,837,12744,875,12727,873,12727,823,12726,688,12720,571,12711,489,12702,427,12693,366,12683,307,12671,228,12649,166,12625,104,12585,71,12540,56,12521,41,12505,26,12492,11,12482,0,12476xe" filled="true" fillcolor="#f3f3f4" stroked="false">
              <v:path arrowok="t"/>
              <v:fill type="solid"/>
            </v:shape>
            <v:shape style="position:absolute;left:91;top:10006;width:234;height:310" type="#_x0000_t75" stroked="false">
              <v:imagedata r:id="rId727" o:title=""/>
            </v:shape>
            <v:shape style="position:absolute;left:1214;top:12427;width:327;height:387" type="#_x0000_t75" stroked="false">
              <v:imagedata r:id="rId728" o:title=""/>
            </v:shape>
            <v:shape style="position:absolute;left:1906;top:6891;width:706;height:649" type="#_x0000_t75" stroked="false">
              <v:imagedata r:id="rId729" o:title=""/>
            </v:shape>
            <v:shape style="position:absolute;left:5758;top:12520;width:650;height:706" type="#_x0000_t75" stroked="false">
              <v:imagedata r:id="rId353" o:title=""/>
            </v:shape>
            <v:shape style="position:absolute;left:11596;top:7871;width:2004;height:4876" type="#_x0000_t75" stroked="false">
              <v:imagedata r:id="rId575" o:title=""/>
            </v:shape>
            <v:shape style="position:absolute;left:11874;top:11297;width:289;height:289" type="#_x0000_t75" stroked="false">
              <v:imagedata r:id="rId730" o:title=""/>
            </v:shape>
            <v:shape style="position:absolute;left:12721;top:8582;width:376;height:376" type="#_x0000_t75" stroked="false">
              <v:imagedata r:id="rId731" o:title=""/>
            </v:shape>
            <v:shape style="position:absolute;left:11805;top:12231;width:289;height:289" type="#_x0000_t75" stroked="false">
              <v:imagedata r:id="rId732" o:title=""/>
            </v:shape>
            <v:shape style="position:absolute;left:13250;top:12054;width:289;height:289" type="#_x0000_t75" stroked="false">
              <v:imagedata r:id="rId733" o:title=""/>
            </v:shape>
            <v:shape style="position:absolute;left:11533;top:7374;width:2067;height:5014" coordorigin="11533,7374" coordsize="2067,5014" path="m11894,11899l11893,11887,11892,11877,11890,11865,11887,11853,11883,11841,11878,11835,11861,11818,11853,11809,11844,11799,11833,11788,11822,11776,11811,11763,11799,11748,11786,11733,11773,11717,11760,11701,11747,11683,11734,11665,11721,11647,11708,11628,11696,11609,11684,11590,11673,11571,11662,11551,11653,11532,11644,11512,11640,11501,11636,11490,11632,11479,11629,11468,11629,11466,11628,11464,11628,11462,11617,11568,11623,11640,11653,11713,11715,11820,11767,11928,11775,11989,11763,12017,11754,12024,11822,12020,11859,12009,11878,11982,11891,11930,11893,11920,11894,11910,11894,11899m12556,10784l12556,10765,12554,10747,12550,10729,12545,10711,12539,10694,12532,10678,12524,10663,12514,10648,12504,10634,12492,10620,12480,10608,12466,10596,12452,10586,12437,10576,12422,10568,12405,10561,12389,10555,12371,10550,12353,10546,12335,10544,12316,10543,12297,10544,12279,10546,12261,10550,12243,10555,12226,10561,12210,10568,12194,10576,12180,10586,12165,10596,12152,10608,12140,10620,12128,10634,12118,10648,12108,10663,12100,10678,12093,10694,12087,10711,12082,10729,12078,10747,12076,10765,12075,10784,12076,10803,12078,10822,12082,10841,12087,10859,12094,10876,12102,10893,12111,10910,12121,10925,12133,10940,12145,10953,12159,10966,12173,10978,12189,10988,12205,10997,12222,11005,12240,11012,12258,11017,12277,11021,12296,11024,12316,11025,12336,11024,12356,11021,12375,11017,12394,11012,12412,11005,12430,10996,12446,10986,12462,10975,12476,10963,12490,10950,12503,10936,12514,10920,12524,10904,12533,10887,12541,10870,12548,10849,12552,10828,12555,10806,12556,10784m12560,8143l12560,8117,12557,8092,12553,8069,12550,8061,12547,8049,12540,8030,12533,8013,12524,7997,12515,7984,12505,7971,12495,7961,12486,7952,12476,7944,12467,7937,12459,7931,12451,7927,12445,7923,12437,7920,12433,7918,12411,7914,12391,7911,12371,7908,12351,7906,12332,7904,12314,7902,12296,7901,12278,7901,12262,7900,12115,7918,12020,7957,11968,7997,11952,8014,11825,8247,11760,8368,11736,8416,11733,8429,11733,8431,11736,8432,11740,8432,11756,8430,11775,8425,11791,8421,11797,8418,11799,8408,11801,8398,11803,8388,11808,8366,11814,8345,11821,8324,11829,8305,11837,8286,11847,8269,11857,8252,11868,8235,11880,8220,11892,8205,11905,8191,11918,8178,11932,8165,11946,8154,11961,8143,11976,8133,11992,8123,12007,8114,12023,8106,12039,8099,12056,8092,12072,8086,12088,8081,12105,8076,12121,8072,12138,8068,12154,8066,12170,8063,12186,8062,12202,8061,12217,8061,12239,8061,12261,8063,12281,8067,12301,8071,12319,8077,12335,8084,12350,8092,12364,8101,12375,8112,12384,8123,12392,8136,12397,8150,12399,8247,12363,8307,12319,8337,12298,8345,12308,8352,12324,8359,12345,8366,12370,8371,12398,8373,12412,8373,12426,8371,12440,8368,12454,8363,12468,8357,12481,8349,12494,8339,12506,8327,12517,8313,12527,8296,12537,8277,12544,8256,12551,8231,12556,8204,12559,8172,12560,8143m12574,9426l12440,8997,12412,8906,12411,8905,12410,8904,12409,8902,12415,8875,12408,8854,12401,8834,12394,8814,12389,8799,12389,8997,12389,8997,12331,8906,12389,8997,12389,8799,12388,8795,12381,8776,12375,8758,12368,8740,12358,8715,12349,8691,12339,8668,12339,8666,12330,8646,12320,8625,12310,8604,12300,8585,12290,8566,12280,8549,12270,8532,12259,8516,12249,8501,12238,8488,12227,8474,12215,8462,12204,8451,12192,8441,12180,8431,12167,8423,12154,8415,12141,8409,12128,8403,12114,8398,12099,8394,12085,8391,12069,8389,12054,8387,12038,8387,12029,8387,12011,8388,11994,8391,11979,8396,11964,8402,11952,8409,11940,8417,11929,8426,11920,8436,11912,8447,11905,8459,11899,8472,11895,8484,11891,8498,11889,8511,11887,8525,11887,8538,11888,8552,11890,8565,11893,8578,11896,8591,11901,8603,11907,8615,11914,8625,11922,8635,11931,8644,11940,8652,11951,8659,11962,8664,11975,8668,11988,8671,12002,8672,12010,8672,12018,8671,12037,8667,12047,8666,12057,8666,12076,8668,12095,8671,12113,8676,12131,8684,12148,8693,12165,8703,12181,8715,12196,8727,12211,8741,12225,8755,12238,8769,12251,8784,12262,8799,12252,8797,12241,8796,12231,8796,12153,8809,12088,8838,12044,8866,12027,8879,12029,8879,12033,8879,12047,8880,12061,8882,12076,8886,12091,8890,12106,8896,12121,8903,12137,8911,12152,8921,12167,8931,12183,8942,12198,8954,12214,8966,12229,8980,12245,8994,12260,9008,12275,9023,12290,9039,12305,9055,12320,9071,12335,9088,12349,9105,12363,9122,12377,9139,12391,9156,12404,9174,12417,9191,12429,9208,12442,9225,12454,9241,12465,9257,12476,9273,12487,9289,12497,9304,12506,9318,12515,9332,12524,9345,12531,9357,12539,9369,12545,9379,12558,9399,12566,9414,12572,9423,12574,9426m12621,7594l12621,7580,12619,7567,12617,7553,12614,7540,12609,7528,12609,7527,12603,7514,12596,7501,12588,7488,12579,7476,12569,7464,12557,7453,12544,7442,12529,7432,12513,7422,12496,7413,12477,7405,12457,7397,12437,7391,12417,7386,12397,7382,12378,7378,12359,7376,12340,7375,12322,7374,12171,7403,12054,7465,11979,7527,11952,7555,11964,7481,11963,7440,11944,7416,11903,7393,11890,7387,11877,7383,11865,7381,11853,7380,11836,7382,11821,7386,11807,7394,11795,7404,11786,7417,11779,7432,11775,7450,11774,7470,11776,7492,11785,7550,11788,7591,11787,7615,11785,7622,11773,7603,11759,7586,11757,7585,11744,7573,11728,7563,11712,7556,11695,7551,11678,7548,11662,7547,11613,7554,11572,7567,11544,7580,11533,7586,11537,7586,11541,7585,11545,7585,11551,7586,11559,7587,11566,7589,11574,7592,11582,7596,11590,7601,11599,7607,11607,7614,11615,7622,11623,7632,11630,7642,11637,7654,11644,7667,11650,7682,11656,7698,11661,7715,11666,7733,11669,7754,11672,7775,11674,7799,11675,7824,11675,7850,11673,7879,11671,7909,11667,7941,11661,7974,11655,8010,11626,8272,11634,8507,11656,8675,11668,8740,11669,8737,11740,8361,11741,8338,11741,8315,11742,8293,11743,8271,11744,8250,11746,8229,11748,8208,11750,8188,11753,8168,11756,8149,11759,8130,11762,8111,11766,8093,11770,8075,11906,7767,12071,7622,12092,7604,12216,7555,12256,7539,12326,7528,12254,7628,12237,7686,12283,7725,12398,7767,12412,7771,12425,7773,12438,7775,12451,7775,12465,7775,12478,7773,12490,7770,12503,7766,12515,7762,12526,7756,12537,7749,12548,7742,12558,7733,12567,7725,12576,7715,12584,7705,12591,7694,12598,7683,12603,7671,12608,7659,12613,7646,12616,7633,12619,7620,12620,7607,12621,7594m12700,10189l12697,10187,12692,10182,12687,10179,12681,10175,12674,10170,12666,10165,12657,10159,12647,10153,12636,10146,12624,10139,12610,10132,12606,10130,12596,10124,12580,10116,12563,10108,12546,10099,12527,10091,12507,10082,12485,10074,12463,10065,12440,10056,12415,10048,12389,10039,12362,10031,12334,10023,12305,10015,12275,10008,12243,10001,12187,9989,12164,9983,12141,9977,12119,9971,12098,9964,12077,9957,12057,9949,12037,9941,12018,9932,12000,9923,11982,9914,11965,9904,11948,9894,11933,9884,11918,9874,11903,9863,11889,9852,11876,9840,11864,9829,11853,9817,11842,9805,11832,9793,11822,9781,11814,9769,11806,9756,11800,9743,11794,9731,11788,9718,11784,9705,11781,9692,11778,9679,11776,9666,11776,9653,11776,9640,11777,9628,11779,9615,11782,9602,11786,9589,11790,9577,11796,9565,11803,9552,11811,9540,11681,9549,11615,9579,11592,9654,11592,9798,11631,9944,11713,10021,11793,10051,11829,10057,11791,10081,11775,10106,11775,10146,11790,10216,11796,10236,11805,10254,11816,10269,11830,10281,11844,10292,11860,10301,11876,10308,11893,10313,11909,10317,11912,10318,11910,10319,11908,10321,11900,10327,11894,10333,11886,10340,11877,10349,11868,10359,11859,10370,11849,10383,11839,10397,11829,10412,11819,10429,11810,10447,11801,10467,11793,10488,11785,10511,11778,10535,11773,10562,11769,10589,11766,10618,11737,10748,11688,10821,11642,10854,11622,10862,11670,10898,11703,10916,11737,10923,11786,10924,11803,10923,11820,10921,11836,10916,11852,10908,11868,10898,11883,10885,11897,10869,11903,10861,11908,10852,11914,10842,11919,10832,11901,10589,11899,10458,11917,10394,11958,10351,11971,10324,11973,10324,11983,10324,11988,10324,12009,10291,12060,10212,12127,10154,12227,10133,12398,10130,12414,10130,12430,10130,12447,10131,12465,10133,12482,10135,12500,10137,12518,10140,12537,10143,12556,10147,12576,10151,12595,10156,12616,10162,12636,10168,12657,10174,12678,10181,12700,10189m12856,12201l12839,12214,12821,12224,12802,12233,12784,12240,12765,12246,12745,12250,12726,12253,12706,12255,12687,12255,12665,12255,12643,12253,12622,12250,12601,12246,12580,12241,12560,12236,12541,12230,12522,12223,12504,12217,12487,12210,12472,12203,12457,12196,12444,12190,12423,12179,12407,12170,12397,12164,12394,12162,12392,12262,12416,12318,12487,12351,12628,12381,12645,12384,12661,12386,12676,12388,12691,12388,12712,12387,12731,12384,12749,12380,12765,12374,12821,12329,12848,12271,12851,12255,12856,12222,12856,12201m12910,11389l12910,11370,12909,11351,12908,11333,12905,11315,12901,11297,12896,11280,12890,11264,12883,11248,12875,11233,12873,11230,12866,11218,12856,11205,12844,11192,12832,11180,12818,11169,12803,11159,12787,11150,12767,11141,12748,11133,12729,11127,12710,11123,12692,11119,12675,11118,12658,11117,12552,11142,12475,11197,12428,11251,12412,11276,12422,11263,12436,11252,12453,11243,12472,11236,12493,11231,12516,11230,12528,11230,12541,11232,12554,11234,12566,11238,12578,11243,12590,11249,12601,11256,12611,11265,12620,11275,12629,11287,12637,11299,12643,11314,12648,11330,12652,11347,12655,11367,12655,11388,12654,11410,12651,11435,12647,11461,12640,11489,12633,11513,12624,11536,12614,11558,12604,11579,12592,11599,12579,11618,12566,11636,12551,11653,12536,11669,12521,11684,12505,11699,12488,11712,12471,11725,12454,11737,12437,11749,12419,11759,12402,11769,12385,11778,12367,11787,12350,11795,12334,11802,12317,11809,12301,11815,12286,11820,12271,11825,12257,11829,12244,11833,12232,11837,12221,11840,12210,11842,12201,11844,12193,11846,12186,11848,12177,11849,12174,11850,12201,11860,12222,11866,12247,11871,12288,11878,12307,11880,12327,11883,12348,11884,12370,11885,12393,11886,12410,11886,12428,11885,12446,11884,12465,11882,12484,11880,12503,11877,12522,11873,12542,11869,12562,11863,12582,11858,12602,11851,12622,11843,12643,11835,12659,11827,12674,11819,12690,11809,12705,11799,12719,11787,12733,11775,12747,11762,12761,11749,12773,11735,12786,11720,12798,11704,12809,11688,12820,11671,12831,11654,12841,11637,12850,11619,12859,11601,12867,11582,12874,11564,12881,11545,12887,11526,12893,11507,12898,11488,12902,11468,12905,11448,12908,11428,12910,11409,12910,11389m13137,12186l13135,12165,13134,12161,13133,12157,13132,12153,13127,12128,13120,12106,13114,12086,13107,12067,13101,12050,13094,12034,13088,12019,13082,12004,13076,11990,13072,11976,13067,11961,13064,11946,13062,11929,13061,11912,13061,11893,13063,11872,13063,11867,13063,11865,13007,11945,12986,12008,12996,12087,13036,12216,13045,12246,13045,12262,13037,12272,13018,12279,13023,12280,13030,12280,13044,12279,13061,12277,13079,12272,13097,12264,13114,12251,13127,12234,13132,12220,13136,12204,13137,12186m13600,11501l13598,11522,13600,11521,13600,11501m13600,11103l13588,11100,13569,11098,13550,11097,13541,11097,13532,11098,13523,11099,13522,11099,13517,11099,13507,11100,13495,11102,13480,11105,13470,11108,13460,11112,13449,11117,13439,11122,13428,11129,13417,11137,13406,11146,13396,11156,13386,11168,13376,11182,13368,11197,13360,11214,13353,11232,13347,11253,13343,11275,13340,11300,13338,11327,13338,11356,13340,11387,13386,11346,13422,11325,13466,11317,13537,11316,13554,11317,13572,11318,13590,11321,13600,11323,13600,11316,13600,11103e" filled="true" fillcolor="#f3f3f4" stroked="false">
              <v:path arrowok="t"/>
              <v:fill type="solid"/>
            </v:shape>
            <v:shape style="position:absolute;left:13451;top:11757;width:149;height:255" type="#_x0000_t75" stroked="false">
              <v:imagedata r:id="rId359" o:title=""/>
            </v:shape>
            <v:shape style="position:absolute;left:12634;top:7876;width:295;height:382" type="#_x0000_t75" stroked="false">
              <v:imagedata r:id="rId734" o:title=""/>
            </v:shape>
            <v:shape style="position:absolute;left:13000;top:8222;width:304;height:342" type="#_x0000_t75" stroked="false">
              <v:imagedata r:id="rId735" o:title=""/>
            </v:shape>
            <v:shape style="position:absolute;left:12946;top:8717;width:654;height:3985" coordorigin="12946,8717" coordsize="654,3985" path="m13499,8720l13487,8724,13468,8727,13452,8729,13445,8729,13253,9048,13241,9056,13229,9064,13218,9072,13207,9080,13186,9096,13166,9112,13147,9128,13128,9143,13111,9159,13095,9174,13079,9190,13065,9205,13051,9220,13039,9236,13027,9251,13016,9266,13007,9281,12998,9296,12990,9311,12983,9326,12977,9341,12972,9355,12968,9370,12964,9385,12962,9400,12961,9415,12960,9428,12960,9430,12960,9444,12962,9459,12964,9474,12967,9489,12972,9504,12977,9519,12983,9534,12990,9549,12998,9564,13006,9579,13019,9598,13032,9616,13047,9631,13062,9645,13077,9657,13094,9668,13110,9678,13127,9685,13145,9692,13162,9696,13180,9700,13197,9702,13215,9702,13235,9702,13255,9699,13274,9695,13293,9689,13311,9682,13328,9673,13344,9663,13359,9651,13373,9638,13385,9624,13396,9608,13406,9591,13414,9573,13419,9554,13423,9535,13425,9516,13425,9510,13425,9498,13423,9479,13420,9462,13415,9445,13409,9428,13401,9413,13392,9398,13383,9385,13372,9373,13360,9363,13347,9354,13334,9347,13320,9342,13306,9338,13291,9337,13280,9338,13269,9340,13258,9343,13247,9348,13191,9396,13176,9449,13183,9492,13190,9510,13183,9506,13176,9500,13170,9493,13164,9485,13159,9476,13155,9465,13151,9454,13148,9442,13145,9430,13144,9416,13144,9402,13144,9387,13146,9371,13150,9355,13154,9338,13160,9321,13168,9304,13177,9286,13188,9268,13201,9249,13216,9231,13232,9212,13251,9193,13272,9175,13314,9140,13331,9124,13348,9107,13363,9089,13378,9071,13391,9053,13403,9034,13415,9016,13425,8997,13435,8978,13443,8959,13451,8940,13458,8921,13465,8903,13470,8885,13475,8867,13480,8850,13483,8834,13487,8819,13489,8804,13492,8790,13494,8777,13495,8765,13496,8754,13497,8744,13498,8733,13499,8725,13499,8720m13501,8718l13499,8717,13499,8718,13499,8720,13501,8719,13501,8718m13600,12517l13590,12520,13569,12527,13551,12532,13533,12537,13514,12541,13495,12545,13475,12550,13455,12553,13435,12557,13415,12560,13394,12564,13373,12567,13332,12572,13290,12577,13249,12581,13190,12586,13133,12590,13058,12594,12998,12597,12948,12598,12946,12598,13075,12658,13169,12689,13276,12700,13441,12702,13461,12702,13481,12701,13501,12700,13522,12699,13543,12697,13563,12695,13584,12692,13600,12690,13600,12517m13600,10410l13595,10414,13582,10426,13571,10438,13562,10452,13555,10466,13550,10480,13546,10495,13544,10511,13544,10527,13546,10543,13549,10558,13553,10574,13560,10590,13568,10605,13577,10619,13589,10633,13600,10645,13600,10410m13600,10096l13496,10072,13500,10069,13507,10065,13489,10071,13472,10079,13456,10087,13439,10095,13424,10105,13408,10116,13393,10127,13379,10139,13365,10152,13352,10165,13340,10180,13328,10195,13317,10211,13307,10228,13298,10246,13289,10264,13281,10283,13275,10304,13269,10325,13266,10340,13263,10357,13260,10373,13259,10390,13255,10437,13253,10480,13251,10518,13251,10553,13251,10584,13252,10611,13254,10635,13257,10656,13260,10674,13263,10689,13267,10702,13271,10713,13276,10721,13280,10728,13284,10733,13288,10737,13292,10740,13296,10741,13299,10742,13302,10742,13305,10742,13307,10742,13375,10804,13376,10805,13375,10802,13375,10796,13374,10787,13373,10774,13371,10758,13370,10742,13370,10739,13369,10725,13368,10708,13367,10691,13367,10673,13366,10654,13366,10635,13366,10614,13366,10594,13367,10573,13368,10551,13370,10530,13372,10508,13374,10487,13377,10466,13381,10445,13385,10424,13390,10404,13395,10385,13402,10366,13409,10348,13416,10332,13425,10316,13434,10301,13445,10288,13460,10272,13477,10258,13494,10247,13512,10237,13531,10230,13550,10225,13570,10222,13589,10221,13600,10222,13600,10221,13600,10096e" filled="true" fillcolor="#f3f3f4" stroked="false">
              <v:path arrowok="t"/>
              <v:fill type="solid"/>
            </v:shape>
            <v:shape style="position:absolute;left:13496;top:9953;width:104;height:143" type="#_x0000_t75" stroked="false">
              <v:imagedata r:id="rId362" o:title=""/>
            </v:shape>
            <v:shape style="position:absolute;left:12280;top:12297;width:327;height:387" type="#_x0000_t75" stroked="false">
              <v:imagedata r:id="rId736" o:title=""/>
            </v:shape>
            <v:shape style="position:absolute;left:12067;top:13495;width:699;height:112" coordorigin="12067,13495" coordsize="699,112" path="m12701,13577l12591,13577,12600,13579,12609,13582,12613,13584,12623,13588,12639,13595,12659,13606,12766,13606,12748,13597,12730,13590,12712,13582,12701,13577xm12370,13498l12372,13499,12374,13499,12376,13500,12379,13501,12386,13503,12397,13507,12411,13513,12429,13520,12450,13529,12473,13540,12499,13552,12527,13566,12557,13582,12565,13579,12574,13577,12701,13577,12694,13575,12675,13568,12657,13561,12638,13554,12620,13548,12601,13543,12582,13537,12563,13532,12544,13527,12525,13523,12506,13518,12487,13514,12467,13511,12448,13508,12429,13505,12409,13502,12390,13500,12370,13498xm12281,13495l12264,13495,12246,13495,12229,13496,12203,13498,12194,13498,12186,13499,12185,13499,12184,13500,12171,13513,12157,13526,12143,13540,12128,13553,12113,13566,12098,13579,12083,13592,12067,13606,12216,13606,12228,13597,12244,13587,12261,13575,12276,13561,12285,13546,12295,13527,12310,13512,12328,13501,12348,13497,12331,13496,12315,13495,12298,13495,12281,13495xe" filled="true" fillcolor="#f3f3f4" stroked="false">
              <v:path arrowok="t"/>
              <v:fill type="solid"/>
            </v:shape>
            <v:shape style="position:absolute;left:12216;top:13496;width:444;height:109" type="#_x0000_t75" stroked="false">
              <v:imagedata r:id="rId583" o:title=""/>
            </v:shape>
            <v:shape style="position:absolute;left:11596;top:12747;width:2005;height:859" coordorigin="11596,12747" coordsize="2005,859" path="m12356,13192l12298,13196,12280,12929,12283,12922,12286,12916,12289,12910,12276,12894,12274,12891,12263,12877,12248,12862,12233,12847,12217,12834,12199,12820,12183,12810,12167,12800,12150,12791,12133,12782,12116,12775,12098,12768,12080,12763,12062,12758,12043,12754,12024,12751,12005,12748,11986,12747,11967,12747,11947,12747,11926,12749,11906,12751,11886,12755,11866,12760,11846,12766,11827,12773,11808,12780,11791,12789,11773,12798,11756,12809,11740,12820,11725,12832,11710,12845,11696,12859,11683,12873,11671,12889,11659,12905,11648,12921,11638,12939,11629,12957,11621,12976,11613,12996,11607,13016,11602,13036,11599,13056,11597,13075,11596,13095,11596,13114,11597,13133,11600,13151,11604,13168,11610,13186,11616,13202,11626,13221,11636,13238,11648,13255,11660,13271,11674,13285,11688,13298,11703,13310,11719,13321,11735,13330,11752,13339,11770,13345,11788,13351,11806,13354,11825,13357,11844,13358,11849,13358,11855,13357,11860,13357,11879,13355,11898,13351,11916,13346,11933,13340,11950,13332,11966,13322,11982,13312,11997,13300,12011,13287,12024,13273,12033,13262,12037,13257,12048,13241,12059,13223,12069,13204,12077,13185,12067,13201,12055,13216,12041,13229,12025,13241,12008,13250,11989,13256,11970,13261,11950,13262,11928,13260,11908,13256,11889,13249,11872,13239,11856,13227,11841,13213,11825,13211,11809,13206,11794,13199,11781,13188,11768,13175,11757,13160,11747,13142,11743,13130,11741,13116,11740,13099,11741,13081,11745,13061,11751,13040,11760,13018,11765,13007,11772,12995,11781,12982,11792,12968,11805,12955,11820,12941,11837,12929,11856,12917,11878,12907,11903,12899,11919,12895,11935,12893,11952,12891,11968,12891,11987,12891,12007,12894,12026,12897,12045,12903,12064,12909,12082,12917,12099,12927,12115,12938,12131,12950,12145,12963,12158,12977,12170,12992,12180,13008,12189,13024,12197,13042,12203,13060,12208,13079,12212,13098,12214,13118,12214,13135,12214,13151,12213,13167,12211,13183,12209,13198,12205,13213,12201,13227,12196,13241,12190,13256,12183,13270,12176,13283,12168,13297,12158,13311,12148,13325,12138,13338,12126,13352,12113,13366,12100,13380,12086,13394,12071,13409,12056,13424,12039,13439,12022,13454,12003,13470,11985,13486,11965,13503,11893,13562,11892,13563,11891,13564,11893,13573,11894,13583,11894,13594,11893,13606,11893,13606,11902,13596,11908,13590,11915,13583,11922,13575,11930,13566,11939,13557,11949,13547,11959,13537,11970,13526,11982,13514,11995,13501,12008,13488,12022,13475,12037,13461,12052,13447,12068,13432,12085,13417,12102,13402,12120,13386,12139,13370,12158,13353,12177,13337,12198,13320,12218,13303,12240,13286,12262,13269,12284,13251,12307,13234,12331,13217,12355,13199,12355,13197,12355,13196,12356,13192m12358,13168l12355,13182,12355,13190,12356,13190,12357,13183,12357,13176,12358,13168m13500,13200l13495,13190,13486,13180,13475,13170,13457,13160,13448,13155,13438,13150,13400,13140,13325,13140,13254,13160,13220,13180,13203,13190,13187,13200,13171,13215,13156,13230,13141,13245,13127,13260,13132,13275,13136,13290,13137,13310,13135,13330,13134,13335,13133,13340,13132,13345,13127,13370,13120,13390,13114,13410,13107,13430,13100,13445,13094,13465,13087,13480,13081,13495,13076,13510,13071,13525,13067,13540,13064,13555,13062,13570,13061,13590,13061,13605,13217,13605,13206,13590,13197,13570,13191,13550,13186,13530,13184,13510,13184,13490,13185,13475,13189,13455,13193,13435,13200,13420,13207,13400,13216,13385,13226,13370,13232,13360,13239,13350,13247,13345,13255,13335,13251,13325,13250,13310,13250,13295,13251,13280,13254,13260,13259,13245,13267,13230,13276,13215,13286,13200,13298,13190,13312,13180,13326,13170,13342,13165,13359,13155,13415,13155,13434,13160,13453,13165,13470,13175,13486,13185,13500,13200m13600,13060l13596,13060,13575,13045,13553,13035,13531,13030,13509,13020,13446,13005,13406,12995,13388,12995,13370,12990,13305,12990,13324,12995,13380,12995,13399,13000,13418,13000,13441,13005,13462,13010,13482,13015,13502,13020,13520,13030,13538,13035,13554,13040,13570,13050,13585,13055,13600,13065,13600,13065,13600,13060m13600,12976l13595,12974,13595,13055,13590,13051,13593,13053,13595,13055,13595,12974,13590,12973,13577,12969,13577,13036,13568,13020,13564,13002,13564,12987,13564,13002,13568,13020,13568,13020,13577,13036,13577,12969,13569,12966,13551,12961,13533,12957,13514,12952,13495,12948,13475,12944,13455,12940,13435,12936,13415,12933,13394,12930,13353,12924,13311,12918,13270,12914,13210,12908,13190,12907,13190,12910,13161,12905,13082,12905,13058,12900,12952,12900,12866,12925,12848,12935,12814,12945,12796,12955,12778,12960,12761,12970,12743,12975,12726,12985,12708,12990,12655,13020,12637,13025,12547,13075,12529,13090,12457,13130,12439,13145,12421,13155,12403,13170,12384,13180,12366,13195,12362,13195,12358,13200,12355,13200,12331,13220,12307,13235,12284,13255,12262,13270,12240,13290,12218,13305,12198,13325,12177,13340,12158,13355,12139,13370,12120,13390,12102,13405,12085,13420,12068,13435,12052,13450,12037,13465,12022,13480,12008,13490,11995,13505,11982,13515,11970,13530,11959,13540,11949,13550,11939,13560,11930,13570,11922,13580,11915,13585,11908,13590,11902,13600,11897,13605,12065,13605,12065,13606,12067,13606,12083,13592,12098,13579,12113,13566,12128,13553,12143,13540,12157,13526,12171,13513,12183,13501,12185,13500,12186,13500,12199,13490,12214,13480,12228,13465,12243,13455,12258,13440,12274,13430,12290,13420,12306,13405,12322,13395,12339,13380,12356,13370,12373,13355,12390,13345,12402,13335,12408,13330,12426,13320,12444,13305,12423,13315,12407,13325,12397,13330,12394,13335,12392,13235,12416,13180,12487,13145,12628,13115,12645,13110,12731,13110,12749,13115,12765,13120,12783,13115,12793,13110,12821,13095,12840,13090,12858,13080,12877,13075,12896,13065,12954,13050,12973,13040,13090,13010,13109,13010,13148,13000,13168,13000,13188,12995,13246,12995,13266,12990,13244,12990,13228,12985,13214,12975,13202,12960,13194,12945,13190,12930,13189,12920,13189,12919,13190,12925,13194,12942,13202,12958,13214,12971,13228,12980,13244,12987,13262,12989,13264,12989,13267,12989,13270,12988,13273,12988,13281,12987,13294,12987,13311,12987,13324,12987,13338,12987,13353,12988,13370,12989,13388,12991,13406,12994,13426,12997,13446,13001,13467,13006,13488,13011,13509,13018,13531,13026,13553,13035,13575,13045,13596,13056,13596,13056,13600,13059,13600,12976e" filled="true" fillcolor="#f3f3f4" stroked="false">
              <v:path arrowok="t"/>
              <v:fill type="solid"/>
            </v:shape>
            <v:shape style="position:absolute;left:11805;top:12973;width:289;height:289" type="#_x0000_t75" stroked="false">
              <v:imagedata r:id="rId737" o:title=""/>
            </v:shape>
            <v:shape style="position:absolute;left:13250;top:13150;width:289;height:289" type="#_x0000_t75" stroked="false">
              <v:imagedata r:id="rId738" o:title=""/>
            </v:shape>
            <v:shape style="position:absolute;left:11751;top:13469;width:143;height:136" type="#_x0000_t75" stroked="false">
              <v:imagedata r:id="rId367" o:title=""/>
            </v:shape>
            <v:shape style="position:absolute;left:12394;top:13105;width:466;height:226" coordorigin="12394,13105" coordsize="466,226" path="m12691,13105l12676,13106,12661,13107,12645,13109,12628,13112,12489,13166,12420,13240,12396,13304,12394,13331,12405,13324,12414,13318,12425,13313,12444,13303,12457,13297,12472,13290,12488,13283,12504,13276,12522,13270,12541,13263,12560,13257,12580,13252,12601,13247,12622,13244,12643,13241,12665,13239,12687,13238,12859,13238,12860,13217,12851,13173,12822,13146,12765,13119,12749,13113,12731,13109,12712,13106,12691,13105xm12859,13238l12687,13238,12706,13239,12726,13240,12745,13243,12765,13247,12784,13253,12802,13260,12821,13269,12839,13280,12856,13292,12859,13238xe" filled="true" fillcolor="#f3f3f4" stroked="false">
              <v:path arrowok="t"/>
              <v:fill type="solid"/>
            </v:shape>
            <v:shape style="position:absolute;left:13010;top:13214;width:126;height:392" type="#_x0000_t75" stroked="false">
              <v:imagedata r:id="rId368" o:title=""/>
            </v:shape>
            <v:shape style="position:absolute;left:13450;top:13481;width:150;height:124" type="#_x0000_t75" stroked="false">
              <v:imagedata r:id="rId369" o:title=""/>
            </v:shape>
            <v:shape style="position:absolute;left:12946;top:12791;width:654;height:185" coordorigin="12946,12791" coordsize="654,185" path="m13441,12791l13245,12808,13088,12844,12984,12879,12946,12896,12948,12896,12970,12896,13036,12898,13107,12901,13210,12908,13270,12914,13353,12924,13415,12933,13475,12944,13551,12961,13600,12976,13600,12803,13522,12794,13461,12792,13441,12791xe" filled="true" fillcolor="#f3f3f4" stroked="false">
              <v:path arrowok="t"/>
              <v:fill type="solid"/>
            </v:shape>
            <v:shape style="position:absolute;left:12280;top:12809;width:327;height:387" type="#_x0000_t75" stroked="false">
              <v:imagedata r:id="rId739" o:title=""/>
            </v:shape>
            <v:shape style="position:absolute;left:10301;top:13495;width:699;height:112" coordorigin="10301,13495" coordsize="699,112" path="m10696,13498l10676,13500,10657,13502,10638,13505,10618,13508,10599,13511,10580,13514,10560,13518,10541,13523,10522,13527,10503,13532,10484,13537,10465,13543,10447,13548,10428,13554,10409,13561,10391,13568,10372,13575,10354,13582,10336,13590,10318,13597,10301,13606,10407,13606,10428,13595,10443,13588,10454,13584,10458,13582,10466,13579,10475,13577,10519,13577,10539,13566,10567,13552,10593,13540,10617,13529,10637,13520,10655,13513,10669,13507,10680,13503,10687,13501,10690,13500,10692,13499,10694,13499,10696,13498xm10519,13577l10492,13577,10501,13579,10509,13582,10519,13577xm10785,13495l10768,13495,10752,13495,10735,13496,10718,13497,10739,13501,10757,13512,10771,13527,10781,13546,10790,13561,10805,13575,10822,13587,10839,13597,10851,13606,11000,13606,10984,13592,10968,13579,10953,13566,10938,13553,10923,13539,10909,13526,10895,13513,10882,13500,10881,13500,10881,13499,10881,13499,10872,13498,10864,13498,10838,13496,10820,13495,10803,13495,10785,13495xe" filled="true" fillcolor="#f3f3f4" stroked="false">
              <v:path arrowok="t"/>
              <v:fill type="solid"/>
            </v:shape>
            <v:shape style="position:absolute;left:10407;top:13496;width:444;height:109" type="#_x0000_t75" stroked="false">
              <v:imagedata r:id="rId587" o:title=""/>
            </v:shape>
            <v:shape style="position:absolute;left:8099;top:12747;width:3371;height:859" type="#_x0000_t75" stroked="false">
              <v:imagedata r:id="rId588" o:title=""/>
            </v:shape>
            <v:shape style="position:absolute;left:10972;top:12973;width:289;height:289" type="#_x0000_t75" stroked="false">
              <v:imagedata r:id="rId740" o:title=""/>
            </v:shape>
            <v:shape style="position:absolute;left:9528;top:13150;width:289;height:289" type="#_x0000_t75" stroked="false">
              <v:imagedata r:id="rId741" o:title=""/>
            </v:shape>
            <v:shape style="position:absolute;left:11172;top:13469;width:143;height:136" type="#_x0000_t75" stroked="false">
              <v:imagedata r:id="rId375" o:title=""/>
            </v:shape>
            <v:shape style="position:absolute;left:10210;top:13105;width:464;height:226" coordorigin="10210,13105" coordsize="464,226" path="m10674,13238l10379,13238,10401,13239,10423,13241,10444,13244,10465,13247,10486,13252,10506,13258,10526,13263,10544,13270,10562,13277,10579,13283,10595,13290,10609,13297,10623,13303,10644,13314,10659,13323,10669,13329,10673,13331,10674,13238xm10376,13105l10354,13106,10335,13109,10317,13113,10301,13119,10245,13165,10218,13222,10210,13271,10210,13292,10228,13280,10246,13269,10264,13260,10283,13253,10302,13247,10321,13243,10340,13240,10360,13239,10379,13238,10674,13238,10674,13231,10650,13175,10579,13142,10438,13112,10421,13109,10405,13107,10390,13106,10376,13105xe" filled="true" fillcolor="#f3f3f4" stroked="false">
              <v:path arrowok="t"/>
              <v:fill type="solid"/>
            </v:shape>
            <v:shape style="position:absolute;left:9930;top:13214;width:126;height:392" type="#_x0000_t75" stroked="false">
              <v:imagedata r:id="rId376" o:title=""/>
            </v:shape>
            <v:shape style="position:absolute;left:9066;top:13433;width:141;height:172" type="#_x0000_t75" stroked="false">
              <v:imagedata r:id="rId377" o:title=""/>
            </v:shape>
            <v:shape style="position:absolute;left:8307;top:12764;width:1814;height:842" coordorigin="8307,12764" coordsize="1814,842" path="m8970,13139l8957,13143,8937,13143,8927,13143,8915,13142,8902,13139,8889,13135,8875,13130,8860,13122,8844,13112,8828,13100,8812,13085,8795,13068,8779,13047,8762,13023,8750,13005,8738,12988,8725,12972,8711,12957,8697,12943,8682,12929,8667,12917,8652,12905,8636,12894,8620,12884,8604,12875,8587,12867,8571,12860,8554,12853,8537,12848,8520,12843,8503,12839,8485,12836,8468,12834,8451,12833,8434,12833,8419,12833,8404,12834,8388,12836,8373,12838,8369,12839,8365,12840,8362,12841,8307,12867,8318,12894,8354,12916,8375,12924,8514,12957,8582,13001,8601,13086,8590,13241,8608,13275,8624,13293,8643,13300,8675,13301,8677,13301,8679,13300,8681,13300,8697,13297,8711,13290,8722,13281,8730,13269,8736,13255,8739,13240,8738,13224,8735,13208,8727,13192,8716,13177,8725,13184,8737,13193,8753,13201,8771,13209,8793,13214,8816,13216,8831,13215,8846,13213,8862,13209,8878,13203,8895,13195,8913,13185,8925,13177,8931,13172,8950,13157,8965,13143,8970,13139m9617,13606l9612,13565,9612,13560,9601,13520,9590,13492,9585,13481,9573,13530,9561,13554,9542,13563,9508,13565,9496,13563,9482,13559,9467,13552,9451,13542,9433,13527,9414,13508,9400,13491,9387,13474,9376,13455,9367,13436,9360,13417,9354,13398,9350,13378,9347,13359,9344,13339,9343,13320,9343,13301,9344,13283,9346,13265,9348,13247,9350,13231,9353,13216,9356,13201,9359,13188,9362,13176,9365,13165,9371,13147,9375,13136,9360,13145,9346,13155,9332,13167,9320,13180,9308,13194,9297,13209,9288,13225,9279,13242,9271,13259,9264,13278,9258,13297,9252,13316,9248,13336,9245,13356,9242,13376,9241,13396,9240,13416,9240,13436,9240,13456,9242,13476,9244,13495,9248,13515,9252,13534,9256,13553,9262,13571,9268,13589,9275,13606,9617,13606m10120,12896l9996,12838,9992,12835,9897,12804,9791,12793,9625,12791,9605,12792,9585,12792,9565,12793,9544,12794,9524,12796,9503,12798,9482,12801,9461,12804,9439,12808,9395,12816,9374,12820,9352,12823,9332,12826,9312,12829,9293,12831,9274,12833,9256,12835,9239,12836,9222,12837,9206,12837,9190,12838,9162,12837,9136,12835,9111,12833,9089,12829,9068,12825,9048,12819,9030,12813,9014,12806,8998,12799,8984,12791,8972,12782,8960,12774,8949,12764,8949,12892,8969,12958,9030,12983,9150,12989,9125,13003,9112,13016,9106,13035,9105,13068,9107,13088,9114,13107,9126,13124,9141,13139,9152,13146,9165,13152,9179,13156,9193,13158,9195,13158,9198,13158,9212,13157,9227,13154,9241,13149,9256,13141,9271,13131,9286,13118,9301,13102,9316,13083,9330,13062,9339,13050,9349,13038,9362,13027,9376,13017,9393,13007,9411,12998,9430,12989,9451,12981,9474,12974,9497,12966,9515,12961,9533,12957,9552,12952,9571,12948,9591,12944,9611,12940,9631,12936,9652,12933,9672,12930,9714,12924,9755,12919,9796,12914,9857,12908,9905,12905,9960,12901,10030,12898,10096,12896,10118,12896,10120,12896e" filled="true" fillcolor="#f3f3f4" stroked="false">
              <v:path arrowok="t"/>
              <v:fill type="solid"/>
            </v:shape>
            <v:shape style="position:absolute;left:8686;top:13325;width:378;height:281" type="#_x0000_t75" stroked="false">
              <v:imagedata r:id="rId591" o:title=""/>
            </v:shape>
            <v:shape style="position:absolute;left:8262;top:13369;width:360;height:237" type="#_x0000_t75" stroked="false">
              <v:imagedata r:id="rId379" o:title=""/>
            </v:shape>
            <v:shape style="position:absolute;left:10459;top:12809;width:327;height:387" type="#_x0000_t75" stroked="false">
              <v:imagedata r:id="rId380" o:title=""/>
            </v:shape>
            <v:shape style="position:absolute;left:8099;top:7871;width:3371;height:4876" type="#_x0000_t75" stroked="false">
              <v:imagedata r:id="rId592" o:title=""/>
            </v:shape>
            <v:shape style="position:absolute;left:10903;top:11297;width:289;height:289" type="#_x0000_t75" stroked="false">
              <v:imagedata r:id="rId742" o:title=""/>
            </v:shape>
            <v:shape style="position:absolute;left:9969;top:8582;width:376;height:376" type="#_x0000_t75" stroked="false">
              <v:imagedata r:id="rId743" o:title=""/>
            </v:shape>
            <v:shape style="position:absolute;left:10972;top:12231;width:289;height:289" type="#_x0000_t75" stroked="false">
              <v:imagedata r:id="rId744" o:title=""/>
            </v:shape>
            <v:shape style="position:absolute;left:9528;top:12054;width:289;height:289" type="#_x0000_t75" stroked="false">
              <v:imagedata r:id="rId745" o:title=""/>
            </v:shape>
            <v:shape style="position:absolute;left:9048;top:7374;width:2486;height:5014" coordorigin="9048,7374" coordsize="2486,5014" path="m9652,11836l9618,11800,9534,11768,9518,11764,9499,11760,9479,11758,9456,11757,9454,11757,9437,11757,9420,11760,9404,11764,9389,11769,9375,11775,9361,11783,9348,11792,9336,11802,9325,11813,9314,11825,9304,11838,9295,11852,9286,11866,9278,11882,9271,11898,9265,11915,9259,11932,9254,11950,9250,11968,9246,11986,9243,12005,9241,12024,9240,12043,9240,12062,9240,12081,9241,12100,9242,12119,9245,12138,9248,12157,9252,12177,9258,12196,9264,12216,9271,12234,9279,12252,9288,12269,9297,12285,9308,12300,9320,12314,9332,12327,9346,12338,9360,12349,9375,12357,9371,12347,9365,12328,9362,12318,9359,12306,9356,12292,9353,12278,9350,12262,9348,12246,9346,12229,9344,12211,9343,12192,9343,12173,9344,12154,9347,12135,9350,12115,9354,12095,9360,12076,9367,12057,9376,12038,9387,12020,9400,12002,9414,11985,9433,11966,9451,11952,9467,11941,9482,11934,9496,11930,9508,11929,9545,11942,9569,11970,9581,11999,9585,12012,9625,11929,9639,11899,9652,11836m9728,11356l9728,11327,9728,11316,9727,11300,9723,11275,9719,11253,9713,11232,9706,11214,9698,11197,9690,11182,9680,11168,9670,11156,9660,11146,9649,11137,9639,11129,9628,11122,9617,11117,9606,11112,9596,11108,9587,11105,9571,11102,9559,11100,9550,11099,9544,11099,9543,11099,9534,11098,9525,11097,9516,11097,9503,11097,9490,11099,9477,11101,9464,11103,9450,11107,9437,11111,9423,11116,9409,11122,9396,11128,9382,11135,9368,11143,9354,11152,9340,11161,9327,11171,9313,11181,9299,11192,9286,11204,9273,11216,9259,11229,9246,11242,9234,11256,9221,11271,9209,11286,9197,11302,9185,11318,9174,11334,9163,11351,9152,11369,9142,11387,9132,11406,9123,11424,9114,11444,9105,11464,9097,11484,9090,11504,9083,11525,9076,11546,9071,11568,9065,11590,9061,11612,9057,11635,9054,11658,9050,11692,9048,11724,9048,11754,9049,11783,9051,11810,9054,11835,9059,11858,9064,11880,9070,11900,9077,11919,9085,11936,9093,11952,9101,11967,9110,11980,9119,11992,9128,12003,9137,12013,9146,12021,9155,12029,9164,12035,9172,12041,9179,12046,9186,12050,9192,12053,9197,12056,9201,12058,9205,12059,9207,12060,9205,12059,9202,12056,9199,12053,9193,12044,9187,12032,9180,12017,9174,11999,9168,11980,9163,11958,9158,11935,9154,11910,9151,11884,9149,11857,9148,11838,9148,11819,9149,11800,9150,11780,9152,11761,9154,11742,9158,11723,9162,11704,9167,11686,9173,11667,9180,11650,9188,11633,9197,11616,9208,11601,9219,11586,9236,11566,9254,11549,9271,11535,9287,11524,9304,11514,9320,11507,9336,11502,9351,11499,9365,11497,9379,11496,9416,11500,9444,11509,9462,11518,9468,11522,9462,11496,9447,11439,9406,11393,9366,11373,9348,11369,9368,11358,9388,11349,9407,11340,9426,11334,9444,11328,9462,11324,9479,11320,9496,11318,9513,11317,9529,11316,9611,11327,9673,11352,9713,11376,9727,11387,9728,11356m10056,12069l10043,11958,10017,11889,10003,11865,10003,11867,10003,11869,10004,11872,10005,11893,10005,11912,10004,11929,10002,11946,9999,11961,9995,11976,9990,11990,9984,12004,9978,12019,9972,12034,9966,12050,9959,12067,9952,12086,9946,12106,9940,12128,9934,12153,9933,12157,9932,12161,9932,12165,9930,12186,9931,12204,9934,12220,9940,12234,9953,12251,9969,12264,9987,12272,10006,12277,10023,12279,10036,12280,10043,12280,10048,12279,10031,12264,10027,12243,10028,12224,10030,12216,10056,12069m10673,12162l10661,12169,10652,12175,10641,12181,10623,12190,10609,12196,10595,12203,10579,12210,10562,12217,10544,12223,10526,12230,10506,12236,10486,12241,10465,12246,10444,12250,10423,12253,10401,12255,10379,12255,10360,12255,10340,12253,10321,12250,10302,12246,10283,12240,10264,12233,10246,12224,10228,12214,10210,12201,10207,12277,10215,12320,10244,12347,10301,12374,10317,12380,10335,12384,10354,12387,10376,12388,10390,12388,10405,12386,10421,12384,10438,12381,10578,12327,10645,12255,10647,12254,10670,12190,10673,12162m10892,11850l10890,11849,10880,11848,10873,11846,10865,11844,10856,11842,10846,11840,10834,11837,10822,11833,10809,11829,10795,11825,10780,11820,10765,11815,10749,11809,10733,11802,10716,11795,10699,11787,10682,11778,10664,11769,10647,11759,10629,11749,10612,11737,10595,11725,10578,11712,10561,11699,10545,11684,10530,11669,10515,11653,10501,11636,10487,11618,10474,11599,10463,11579,10452,11558,10442,11536,10434,11513,10426,11489,10420,11461,10415,11435,10412,11410,10411,11388,10412,11367,10414,11347,10418,11330,10423,11314,10430,11299,10437,11287,10446,11275,10455,11265,10466,11256,10477,11249,10488,11243,10500,11238,10513,11234,10525,11232,10538,11230,10551,11230,10573,11231,10594,11236,10614,11243,10631,11252,10645,11263,10655,11276,10628,11230,10602,11184,10558,11137,10502,11119,10408,11117,10391,11118,10374,11119,10356,11123,10338,11127,10319,11133,10299,11141,10279,11150,10263,11159,10248,11169,10234,11180,10222,11192,10211,11205,10200,11218,10191,11233,10183,11248,10176,11264,10170,11280,10165,11297,10162,11315,10159,11333,10157,11351,10156,11370,10156,11389,10157,11409,10158,11428,10161,11448,10164,11468,10169,11488,10173,11507,10179,11526,10185,11545,10192,11564,10199,11582,10207,11601,10216,11619,10226,11637,10235,11654,10246,11671,10257,11688,10268,11704,10280,11720,10293,11735,10306,11749,10319,11762,10333,11775,10347,11787,10362,11799,10377,11809,10392,11819,10407,11827,10423,11835,10444,11843,10464,11851,10484,11858,10504,11863,10524,11869,10544,11873,10563,11877,10582,11880,10601,11882,10620,11884,10638,11885,10656,11886,10673,11886,10696,11885,10718,11884,10739,11883,10759,11880,10778,11878,10825,11869,10861,11860,10884,11853,10892,11850m10991,10784l10990,10765,10988,10747,10985,10729,10980,10711,10974,10694,10966,10678,10958,10663,10949,10648,10938,10634,10927,10620,10914,10608,10901,10596,10887,10586,10872,10576,10856,10568,10840,10561,10823,10555,10806,10550,10788,10546,10769,10544,10750,10543,10732,10544,10713,10546,10695,10550,10678,10555,10661,10561,10645,10568,10629,10576,10614,10586,10600,10596,10587,10608,10574,10620,10563,10634,10552,10648,10543,10663,10534,10678,10527,10694,10521,10711,10516,10729,10513,10747,10511,10765,10510,10784,10511,10806,10514,10828,10519,10849,10525,10870,10533,10887,10542,10904,10552,10920,10564,10936,10576,10950,10590,10963,10605,10975,10620,10986,10637,10996,10654,11004,10672,11012,10691,11017,10710,11021,10730,11024,10750,11025,10770,11024,10790,11021,10808,11017,10827,11012,10844,11005,10861,10997,10878,10988,10893,10978,10908,10966,10921,10953,10934,10940,10945,10925,10955,10910,10965,10893,10973,10876,10979,10859,10984,10841,10988,10822,10990,10803,10991,10784m11179,8538l11179,8525,11178,8511,11175,8498,11172,8484,11167,8472,11161,8459,11154,8447,11146,8436,11137,8426,11126,8417,11115,8409,11102,8402,11088,8396,11072,8391,11056,8388,11038,8387,11031,8387,11028,8387,11012,8387,10997,8389,10982,8391,10967,8394,10953,8398,10939,8403,10925,8409,10912,8415,10899,8423,10887,8431,10875,8441,10863,8451,10851,8462,10840,8474,10829,8487,10818,8501,10807,8516,10796,8532,10786,8549,10776,8566,10766,8585,10756,8604,10746,8625,10737,8646,10727,8668,10717,8691,10708,8715,10698,8740,10692,8758,10685,8776,10678,8795,10672,8814,10665,8834,10658,8854,10652,8875,10657,8902,10677,8997,10736,8906,10751,8875,10763,8854,10779,8832,10803,8799,10775,8839,10754,8873,10740,8897,10736,8906,10677,8997,10657,8902,10656,8904,10656,8905,10655,8906,10492,9426,10499,9415,10504,9407,10510,9397,10521,9380,10527,9369,10535,9358,10542,9345,10551,9332,10560,9318,10569,9304,10579,9289,10590,9274,10601,9258,10612,9242,10624,9225,10637,9208,10649,9191,10662,9174,10675,9157,10689,9140,10703,9122,10717,9105,10731,9088,10746,9072,10761,9055,10776,9039,10791,9024,10806,9008,10818,8997,10821,8994,10837,8980,10852,8966,10868,8954,10883,8942,10899,8931,10914,8921,10930,8911,10945,8903,10960,8896,10975,8890,10990,8886,11005,8882,11019,8880,11034,8879,11037,8879,11039,8879,11039,8879,10982,8831,10942,8807,10899,8797,10835,8796,10825,8796,10814,8797,10804,8799,10816,8784,10828,8769,10841,8755,10855,8741,10870,8727,10886,8715,10902,8703,10918,8693,10936,8684,10953,8676,10972,8671,10990,8668,11010,8666,11019,8666,11029,8667,11048,8671,11056,8672,11064,8672,11078,8671,11092,8668,11097,8666,11104,8664,11115,8659,11126,8652,11136,8644,11144,8635,11152,8625,11159,8615,11165,8603,11170,8591,11174,8578,11177,8565,11178,8552,11179,8538m11333,8429l11299,8359,11224,8217,11148,8078,11139,8061,11114,8014,11066,7949,11017,7915,10940,7902,10805,7900,10788,7901,10771,7901,10753,7902,10734,7904,10715,7906,10696,7908,10676,7911,10655,7914,10634,7918,10629,7920,10622,7923,10615,7927,10607,7931,10599,7937,10590,7944,10580,7952,10571,7961,10561,7971,10552,7984,10542,7997,10534,8013,10526,8030,10519,8049,10514,8069,10509,8092,10507,8117,10506,8143,10507,8172,10510,8204,10515,8231,10522,8256,10530,8277,10539,8296,10549,8313,10560,8327,10572,8339,10585,8349,10598,8357,10612,8363,10626,8368,10640,8371,10654,8373,10668,8373,10696,8371,10721,8366,10742,8359,10758,8352,10769,8345,10688,8321,10650,8293,10648,8242,10670,8150,10675,8136,10682,8123,10691,8112,10703,8101,10716,8092,10731,8084,10748,8077,10766,8071,10785,8067,10805,8063,10827,8061,10849,8061,10865,8061,10880,8062,10896,8063,10912,8066,10929,8068,10945,8072,10961,8076,10978,8081,10994,8086,11011,8092,11027,8099,11043,8106,11059,8114,11075,8123,11090,8133,11105,8143,11120,8154,11134,8166,11148,8178,11161,8191,11174,8205,11186,8220,11198,8235,11209,8252,11219,8269,11229,8286,11238,8305,11245,8325,11252,8345,11258,8366,11264,8388,11266,8398,11267,8408,11269,8418,11292,8427,11306,8431,11316,8432,11326,8432,11331,8432,11333,8431,11333,8429m11440,11493l11439,11462,11438,11464,11438,11466,11437,11468,11434,11479,11430,11490,11426,11501,11422,11512,11413,11532,11404,11551,11393,11571,11382,11590,11370,11609,11358,11628,11345,11647,11333,11665,11319,11683,11306,11701,11293,11717,11280,11733,11268,11748,11255,11763,11244,11776,11233,11788,11223,11799,11213,11809,11205,11818,11189,11835,11183,11841,11179,11853,11177,11865,11174,11877,11173,11887,11172,11899,11173,11910,11173,11920,11175,11930,11205,11983,11251,12011,11294,12022,11312,12024,11274,12007,11265,11980,11290,11924,11351,11820,11411,11688,11436,11574,11440,11493m11475,9798l11443,9653,11367,9576,11290,9546,11255,9540,11263,9552,11270,9565,11276,9577,11281,9589,11285,9602,11288,9615,11290,9628,11291,9640,11291,9653,11290,9666,11288,9679,11286,9692,11282,9705,11278,9718,11273,9731,11267,9743,11260,9756,11252,9769,11244,9781,11235,9793,11225,9805,11214,9817,11202,9829,11190,9840,11177,9852,11163,9863,11149,9874,11134,9884,11118,9894,11101,9904,11084,9914,11066,9923,11048,9932,11029,9941,11009,9949,10989,9957,10968,9964,10947,9971,10925,9977,10902,9983,10879,9989,10823,10001,10792,10008,10761,10015,10732,10023,10704,10031,10677,10039,10651,10048,10627,10056,10603,10065,10581,10074,10560,10082,10540,10091,10521,10099,10503,10108,10486,10116,10471,10124,10456,10132,10443,10139,10430,10146,10419,10153,10409,10159,10400,10165,10392,10170,10385,10175,10379,10179,10375,10182,10369,10187,10366,10189,10388,10181,10409,10174,10430,10168,10451,10162,10471,10156,10491,10151,10510,10147,10529,10143,10548,10140,10566,10137,10584,10135,10602,10133,10619,10131,10636,10130,10652,10130,10669,10130,10856,10160,10983,10227,11055,10294,11078,10324,11083,10324,11093,10324,11095,10324,11108,10351,11145,10453,11155,10615,11151,10765,11147,10832,11152,10842,11158,10852,11164,10861,11170,10869,11184,10885,11198,10898,11214,10908,11230,10916,11246,10921,11263,10923,11280,10924,11341,10915,11393,10893,11430,10871,11445,10862,11370,10843,11330,10811,11311,10744,11300,10618,11298,10589,11293,10562,11288,10535,11281,10511,11274,10488,11265,10467,11256,10447,11247,10429,11237,10412,11227,10397,11217,10383,11208,10370,11198,10359,11189,10349,11180,10340,11173,10333,11166,10327,11160,10322,11156,10319,11154,10318,11152,10316,11150,10315,11152,10316,11154,10318,11157,10317,11174,10313,11190,10308,11206,10301,11222,10292,11223,10291,11237,10281,11250,10269,11261,10254,11270,10236,11276,10216,11282,10140,11278,10130,11267,10091,11247,10065,11237,10057,11371,10048,11440,10018,11467,9943,11475,9798m11533,7586l11531,7585,11496,7564,11471,7552,11444,7548,11405,7547,11388,7548,11371,7551,11354,7556,11338,7563,11323,7573,11308,7586,11294,7603,11281,7622,11276,7598,11275,7576,11278,7555,11280,7545,11290,7492,11293,7470,11292,7450,11288,7432,11281,7417,11271,7404,11259,7394,11245,7386,11230,7382,11213,7380,11201,7381,11189,7383,11176,7387,11164,7393,11126,7433,11112,7487,11112,7535,11114,7555,11091,7528,11025,7451,10956,7397,10875,7377,10745,7374,10726,7375,10708,7376,10689,7378,10669,7382,10650,7386,10630,7391,10610,7397,10589,7405,10570,7413,10553,7422,10537,7432,10523,7442,10510,7453,10498,7464,10487,7476,10478,7488,10470,7501,10463,7514,10457,7527,10453,7540,10449,7553,10447,7567,10446,7580,10445,7594,10446,7607,10448,7620,10450,7633,10453,7646,10458,7659,10463,7671,10469,7683,10475,7694,10483,7705,10491,7715,10499,7725,10509,7733,10518,7742,10529,7749,10540,7756,10551,7762,10563,7766,10576,7770,10589,7773,10602,7775,10615,7775,10628,7775,10641,7773,10655,7771,10668,7767,10765,7701,10780,7622,10757,7556,10740,7528,10995,7548,11138,7611,11221,7770,11297,8075,11300,8093,11304,8111,11307,8130,11311,8149,11313,8168,11316,8188,11318,8208,11320,8229,11322,8250,11323,8271,11324,8293,11325,8315,11326,8338,11326,8361,11398,8740,11446,8515,11464,8365,11452,8219,11412,8010,11405,7974,11399,7941,11396,7909,11393,7879,11392,7850,11391,7824,11392,7799,11394,7775,11397,7754,11400,7733,11405,7715,11410,7698,11416,7682,11422,7667,11429,7654,11436,7642,11444,7632,11451,7622,11452,7622,11460,7614,11468,7607,11476,7601,11484,7596,11492,7592,11500,7589,11508,7587,11515,7586,11522,7585,11526,7585,11530,7586,11533,7586e" filled="true" fillcolor="#f3f3f4" stroked="false">
              <v:path arrowok="t"/>
              <v:fill type="solid"/>
            </v:shape>
            <v:shape style="position:absolute;left:10138;top:7876;width:295;height:382" type="#_x0000_t75" stroked="false">
              <v:imagedata r:id="rId746" o:title=""/>
            </v:shape>
            <v:shape style="position:absolute;left:9762;top:8222;width:304;height:342" type="#_x0000_t75" stroked="false">
              <v:imagedata r:id="rId747" o:title=""/>
            </v:shape>
            <v:shape style="position:absolute;left:8262;top:8717;width:1859;height:4012" coordorigin="8262,8717" coordsize="1859,4012" path="m8970,12354l8965,12350,8950,12336,8931,12321,8925,12316,8913,12308,8895,12298,8878,12290,8862,12284,8846,12280,8831,12278,8816,12277,8793,12279,8771,12284,8753,12292,8737,12300,8725,12309,8716,12316,8727,12301,8735,12286,8738,12269,8739,12254,8736,12238,8730,12224,8722,12212,8711,12203,8697,12196,8681,12193,8679,12193,8676,12193,8639,12202,8612,12223,8596,12243,8590,12252,8567,12414,8492,12511,8412,12557,8375,12569,8291,12600,8262,12618,8286,12633,8362,12653,8365,12653,8369,12654,8373,12655,8388,12658,8404,12659,8419,12660,8434,12661,8451,12660,8468,12659,8485,12657,8503,12654,8520,12650,8537,12645,8554,12640,8571,12633,8587,12626,8604,12618,8620,12609,8636,12599,8652,12588,8667,12577,8682,12564,8697,12551,8711,12536,8725,12521,8738,12505,8750,12488,8762,12470,8779,12446,8795,12425,8812,12408,8828,12393,8844,12381,8860,12371,8875,12364,8889,12358,8902,12354,8915,12352,8927,12350,8937,12350,8957,12350,8970,12354m9064,12168l9039,12142,9020,12121,9000,12094,8969,12050,8961,12039,8954,12028,8946,12017,8938,12005,8930,11993,8923,11981,8915,11968,8907,11955,8899,11941,8891,11927,8883,11913,8876,11899,8868,11884,8861,11869,8853,11854,8846,11838,8839,11822,8833,11806,8826,11790,8820,11773,8813,11756,8808,11739,8802,11722,8798,11709,8797,11704,8792,11686,8787,11668,8783,11650,8779,11632,8776,11613,8773,11595,8770,11576,8768,11557,8767,11537,8766,11518,8765,11499,8765,11479,8765,11459,8766,11439,8768,11420,8770,11400,8773,11379,8777,11359,8781,11339,8786,11319,8792,11298,8798,11278,8805,11257,8813,11237,8822,11216,8831,11196,8841,11175,8853,11155,8719,11182,8648,11220,8615,11297,8596,11438,8526,11469,8493,11496,8489,11537,8506,11605,8515,11634,8527,11657,8540,11674,8554,11688,8569,11697,8582,11703,8595,11707,8606,11709,8615,11709,8620,11709,8623,11709,8635,11786,8650,11838,8679,11888,8733,11962,8742,11974,8753,11987,8763,12000,8775,12012,8786,12024,8799,12036,8812,12048,8826,12059,8840,12070,8855,12081,8870,12091,8887,12101,8903,12111,8921,12120,8939,12129,8958,12137,8978,12144,8998,12151,9020,12158,9042,12163,9064,12168m9567,8720l9567,8717,9565,8718,9566,8719,9567,8720m9816,10553l9815,10518,9814,10480,9811,10437,9808,10390,9806,10373,9803,10357,9801,10340,9797,10325,9791,10304,9785,10283,9777,10264,9769,10246,9759,10228,9755,10221,9749,10211,9738,10195,9731,10186,9726,10180,9714,10165,9701,10152,9687,10139,9673,10127,9658,10116,9643,10105,9627,10095,9611,10087,9594,10079,9577,10071,9560,10065,9566,10069,9570,10072,9372,10118,9386,10151,9395,10172,9400,10183,9401,10186,9395,10176,9383,10153,9371,10130,9366,10120,9372,10118,9370,10114,9366,10105,9360,10090,9355,10075,9351,10062,9348,10048,9329,10052,9310,10057,9291,10063,9273,10069,9255,10077,9237,10086,9220,10095,9207,10103,9207,10594,9202,10588,9193,10575,9193,10575,9202,10588,9202,10588,9207,10594,9207,10103,9204,10105,9188,10116,9184,10120,9184,10562,9184,10562,9175,10548,9167,10533,9159,10518,9152,10501,9145,10484,9139,10467,9133,10448,9128,10429,9124,10409,9120,10389,9117,10368,9114,10347,9113,10325,9112,10303,9112,10280,9112,10257,9114,10234,9116,10210,9114,10234,9114,10234,9112,10257,9112,10280,9112,10301,9112,10304,9113,10325,9113,10325,9114,10347,9114,10347,9117,10368,9117,10368,9120,10389,9124,10409,9128,10429,9128,10429,9133,10448,9139,10467,9139,10467,9145,10484,9145,10484,9152,10501,9159,10518,9167,10533,9175,10548,9184,10562,9184,10120,9173,10128,9158,10141,9145,10155,9132,10170,9120,10186,9029,10308,8987,10400,8985,10505,9012,10669,9025,10843,9004,10953,8973,11010,8958,11027,9076,11011,9139,10987,9168,10939,9183,10850,9204,10871,9219,10881,9235,10885,9261,10886,9276,10884,9291,10880,9306,10871,9321,10859,9329,10850,9335,10843,9346,10827,9354,10810,9360,10792,9364,10774,9364,10756,9362,10738,9357,10721,9349,10704,9369,10699,9389,10693,9407,10685,9424,10677,9439,10667,9454,10656,9467,10645,9478,10632,9489,10619,9498,10606,9505,10592,9512,10577,9516,10563,9520,10548,9522,10533,9522,10518,9521,10504,9519,10489,9515,10475,9509,10462,9502,10449,9493,10436,9487,10429,9483,10425,9471,10414,9452,10401,9434,10391,9416,10384,9398,10380,9382,10379,9339,10387,9305,10404,9284,10421,9276,10429,9277,10408,9280,10388,9284,10369,9290,10351,9297,10334,9306,10318,9315,10303,9326,10289,9338,10277,9351,10265,9365,10255,9380,10246,9395,10239,9411,10233,9427,10228,9443,10224,9460,10222,9477,10221,9496,10222,9516,10225,9535,10230,9554,10237,9572,10247,9589,10258,9606,10272,9621,10288,9632,10301,9641,10316,9650,10332,9658,10348,9665,10366,9671,10385,9676,10404,9681,10424,9685,10445,9689,10466,9692,10487,9695,10508,9696,10530,9698,10551,9699,10573,9700,10594,9700,10614,9700,10635,9700,10654,9700,10673,9699,10691,9698,10708,9697,10725,9696,10740,9695,10758,9694,10774,9692,10787,9691,10796,9691,10802,9691,10805,9691,10804,9760,10742,9761,10742,9764,10742,9767,10742,9769,10742,9770,10741,9774,10740,9778,10737,9782,10733,9786,10728,9791,10721,9795,10713,9799,10702,9803,10689,9806,10674,9809,10656,9812,10635,9814,10611,9815,10584,9816,10553m10106,9430l10106,9428,10106,9415,10104,9400,10102,9385,10099,9370,10095,9355,10089,9341,10083,9326,10076,9311,10068,9296,10060,9281,10050,9266,10039,9251,10027,9236,10015,9220,10001,9205,9987,9190,9971,9174,9955,9159,9938,9143,9920,9128,9900,9112,9880,9096,9859,9080,9848,9072,9837,9064,9825,9056,9814,9048,9621,8729,9595,8727,9581,8725,9573,8723,9567,8720,9568,8725,9568,8733,9569,8744,9570,8754,9571,8765,9573,8777,9575,8790,9577,8804,9580,8819,9583,8834,9587,8850,9591,8867,9596,8885,9602,8903,9608,8921,9615,8940,9623,8959,9632,8978,9641,8997,9651,9016,9663,9034,9675,9053,9688,9071,9703,9089,9718,9107,9735,9124,9753,9140,9795,9175,9815,9193,9834,9212,9851,9231,9865,9249,9878,9268,9889,9286,9898,9304,9906,9321,9912,9338,9917,9355,9920,9371,9922,9387,9923,9402,9922,9416,9921,9430,9919,9442,9916,9454,9912,9465,9907,9476,9902,9485,9896,9493,9890,9500,9883,9506,9877,9510,9906,9447,9910,9409,9883,9381,9820,9348,9808,9343,9797,9340,9786,9338,9775,9337,9760,9338,9746,9342,9732,9347,9719,9354,9706,9363,9694,9373,9684,9385,9674,9398,9665,9413,9657,9428,9651,9445,9646,9462,9643,9479,9641,9498,9641,9516,9643,9535,9647,9554,9653,9573,9661,9591,9670,9608,9681,9624,9693,9638,9707,9651,9722,9663,9738,9673,9755,9682,9773,9689,9792,9695,9811,9699,9831,9702,9851,9702,9869,9702,9886,9700,9904,9696,9922,9692,9939,9685,9956,9678,9973,9668,9989,9657,10005,9645,10020,9631,10034,9616,10047,9598,10060,9579,10069,9564,10077,9549,10084,9534,10090,9519,10093,9510,10095,9504,10099,9489,10102,9474,10104,9459,10106,9444,10106,9430m10120,12598l10118,12598,10068,12597,10008,12594,9933,12590,9876,12586,9817,12581,9776,12577,9735,12572,9693,12567,9672,12564,9652,12560,9631,12557,9611,12553,9591,12550,9571,12545,9552,12541,9533,12537,9515,12532,9497,12527,9474,12520,9451,12512,9430,12504,9411,12495,9393,12486,9376,12476,9362,12466,9349,12455,9339,12444,9330,12432,9316,12410,9301,12391,9286,12375,9271,12363,9256,12352,9241,12345,9227,12339,9212,12336,9198,12335,9195,12335,9193,12336,9179,12337,9165,12341,9152,12347,9141,12355,9126,12369,9114,12386,9107,12405,9105,12425,9113,12461,9128,12486,9143,12499,9150,12504,9031,12541,8972,12618,8952,12695,8949,12729,8960,12720,8972,12711,8984,12702,8998,12694,9014,12687,9030,12680,9048,12674,9068,12669,9089,12664,9111,12661,9136,12658,9162,12656,9190,12656,9206,12656,9222,12656,9239,12657,9256,12658,9274,12660,9293,12662,9312,12664,9332,12667,9352,12670,9374,12673,9395,12677,9439,12686,9461,12689,9482,12692,9503,12695,9524,12697,9544,12699,9565,12700,9585,12701,9605,12702,9625,12702,9821,12686,9952,12656,9978,12650,10082,12614,10120,12598e" filled="true" fillcolor="#f3f3f4" stroked="false">
              <v:path arrowok="t"/>
              <v:fill type="solid"/>
            </v:shape>
            <v:shape style="position:absolute;left:9336;top:9877;width:234;height:310" type="#_x0000_t75" stroked="false">
              <v:imagedata r:id="rId748" o:title=""/>
            </v:shape>
            <v:shape style="position:absolute;left:8246;top:11847;width:376;height:277" type="#_x0000_t75" stroked="false">
              <v:imagedata r:id="rId389" o:title=""/>
            </v:shape>
            <v:shape style="position:absolute;left:10459;top:12297;width:327;height:387" type="#_x0000_t75" stroked="false">
              <v:imagedata r:id="rId390" o:title=""/>
            </v:shape>
            <v:shape style="position:absolute;left:11151;top:6762;width:706;height:650" type="#_x0000_t75" stroked="false">
              <v:imagedata r:id="rId749" o:title=""/>
            </v:shape>
            <v:shape style="position:absolute;left:7455;top:12391;width:649;height:706" type="#_x0000_t75" stroked="false">
              <v:imagedata r:id="rId750" o:title=""/>
            </v:shape>
            <v:shape style="position:absolute;left:0;top:7158;width:13600;height:10417" type="#_x0000_t75" stroked="false">
              <v:imagedata r:id="rId751" o:title=""/>
            </v:shape>
            <v:line style="position:absolute" from="4891,4401" to="8757,4401" stroked="true" strokeweight=".75pt" strokecolor="#ffffff"/>
            <v:line style="position:absolute" from="6636,4401" to="6984,4401" stroked="true" strokeweight="3.723pt" strokecolor="#ffffff"/>
            <w10:wrap type="none"/>
          </v:group>
        </w:pict>
      </w:r>
    </w:p>
    <w:p>
      <w:pPr>
        <w:pStyle w:val="BodyText"/>
      </w:pPr>
    </w:p>
    <w:p>
      <w:pPr>
        <w:pStyle w:val="BodyText"/>
      </w:pPr>
    </w:p>
    <w:p>
      <w:pPr>
        <w:pStyle w:val="BodyText"/>
      </w:pPr>
    </w:p>
    <w:p>
      <w:pPr>
        <w:pStyle w:val="BodyText"/>
      </w:pPr>
    </w:p>
    <w:p>
      <w:pPr>
        <w:pStyle w:val="BodyText"/>
      </w:pPr>
    </w:p>
    <w:p>
      <w:pPr>
        <w:pStyle w:val="BodyText"/>
        <w:spacing w:before="9"/>
        <w:rPr>
          <w:sz w:val="27"/>
        </w:rPr>
      </w:pPr>
    </w:p>
    <w:p>
      <w:pPr>
        <w:pStyle w:val="Heading1"/>
      </w:pPr>
      <w:r>
        <w:rPr>
          <w:color w:val="FFFFFF"/>
          <w:spacing w:val="-3"/>
        </w:rPr>
        <w:t>En</w:t>
      </w:r>
      <w:r>
        <w:rPr>
          <w:color w:val="FFFFFF"/>
          <w:spacing w:val="-105"/>
        </w:rPr>
        <w:t> </w:t>
      </w:r>
      <w:r>
        <w:rPr>
          <w:color w:val="FFFFFF"/>
        </w:rPr>
        <w:t>el</w:t>
      </w:r>
      <w:r>
        <w:rPr>
          <w:color w:val="FFFFFF"/>
          <w:spacing w:val="-105"/>
        </w:rPr>
        <w:t> </w:t>
      </w:r>
      <w:r>
        <w:rPr>
          <w:color w:val="FFFFFF"/>
        </w:rPr>
        <w:t>Beaterio</w:t>
      </w:r>
    </w:p>
    <w:p>
      <w:pPr>
        <w:pStyle w:val="Heading2"/>
      </w:pPr>
      <w:r>
        <w:rPr>
          <w:color w:val="FFFFFF"/>
        </w:rPr>
        <w:t>In the Convent</w:t>
      </w:r>
    </w:p>
    <w:p>
      <w:pPr>
        <w:spacing w:after="0"/>
        <w:sectPr>
          <w:headerReference w:type="default" r:id="rId652"/>
          <w:footerReference w:type="default" r:id="rId653"/>
          <w:pgSz w:w="13600" w:h="17580"/>
          <w:pgMar w:header="0" w:footer="0" w:top="1680" w:bottom="280" w:left="1940" w:right="1940"/>
        </w:sectPr>
      </w:pPr>
    </w:p>
    <w:p>
      <w:pPr>
        <w:pStyle w:val="BodyText"/>
        <w:ind w:left="4287"/>
      </w:pPr>
      <w:r>
        <w:rPr/>
        <w:pict>
          <v:group style="position:absolute;margin-left:-.35pt;margin-top:0pt;width:680.35pt;height:878.75pt;mso-position-horizontal-relative:page;mso-position-vertical-relative:page;z-index:-418504" coordorigin="-7,0" coordsize="13607,17575">
            <v:shape style="position:absolute;left:6807;top:2408;width:4400;height:6334" type="#_x0000_t75" stroked="false">
              <v:imagedata r:id="rId754" o:title=""/>
            </v:shape>
            <v:shape style="position:absolute;left:7170;top:6851;width:377;height:377" type="#_x0000_t75" stroked="false">
              <v:imagedata r:id="rId755" o:title=""/>
            </v:shape>
            <v:shape style="position:absolute;left:8276;top:3308;width:491;height:491" coordorigin="8276,3308" coordsize="491,491" path="m8521,3308l8447,3319,8382,3351,8330,3400,8293,3462,8276,3534,8276,3553,8276,3572,8292,3641,8328,3704,8380,3754,8446,3787,8521,3799,8541,3798,8614,3780,8678,3741,8729,3684,8759,3613,8766,3553,8766,3534,8749,3462,8712,3400,8660,3351,8595,3319,8521,3308xe" filled="true" fillcolor="#f3f3f4" stroked="false">
              <v:path arrowok="t"/>
              <v:fill type="solid"/>
            </v:shape>
            <v:shape style="position:absolute;left:7080;top:8070;width:377;height:377" type="#_x0000_t75" stroked="false">
              <v:imagedata r:id="rId756" o:title=""/>
            </v:shape>
            <v:shape style="position:absolute;left:8965;top:7839;width:377;height:377" type="#_x0000_t75" stroked="false">
              <v:imagedata r:id="rId757" o:title=""/>
            </v:shape>
            <v:shape style="position:absolute;left:7433;top:5867;width:628;height:628" coordorigin="7433,5867" coordsize="628,628" path="m8061,6181l7433,6181,7434,6201,7435,6221,7439,6241,7443,6260,7448,6279,7455,6296,7462,6313,7470,6330,7480,6346,7490,6362,7501,6376,7513,6391,7526,6404,7539,6417,7553,6428,7568,6439,7584,6449,7600,6459,7617,6467,7634,6474,7652,6480,7670,6486,7689,6490,7708,6493,7727,6494,7747,6495,7767,6494,7786,6493,7806,6490,7825,6485,7843,6480,7861,6474,7878,6466,7895,6458,7911,6449,7927,6438,7942,6427,7956,6415,7970,6402,7982,6389,7994,6374,8005,6359,8016,6344,8025,6327,8033,6310,8040,6293,8046,6275,8052,6257,8056,6239,8058,6220,8060,6201,8061,6181xm7747,5867l7728,5868,7709,5869,7690,5872,7672,5876,7655,5881,7637,5887,7621,5894,7604,5901,7588,5910,7573,5920,7559,5930,7545,5941,7949,5941,7935,5930,7921,5920,7905,5910,7890,5901,7873,5894,7856,5887,7839,5881,7821,5876,7803,5872,7785,5869,7766,5868,7747,5867xe" filled="true" fillcolor="#f3f3f4" stroked="false">
              <v:path arrowok="t"/>
              <v:fill type="solid"/>
            </v:shape>
            <v:shape style="position:absolute;left:6725;top:1732;width:2568;height:3038" type="#_x0000_t75" stroked="false">
              <v:imagedata r:id="rId758" o:title=""/>
            </v:shape>
            <v:shape style="position:absolute;left:6802;top:4558;width:1447;height:1807" coordorigin="6802,4558" coordsize="1447,1807" path="m8248,5405l8198,5369,8142,5336,8082,5305,8009,5271,7945,5245,7873,5219,7793,5194,7705,5171,7642,5157,7585,5145,7562,5139,7494,5121,7429,5099,7369,5075,7314,5047,7247,5007,7188,4963,7139,4916,7099,4867,7064,4803,7045,4738,7042,4698,7042,4685,7055,4620,7088,4558,6918,4570,6832,4609,6802,4707,6802,4895,6853,5085,6960,5186,7064,5225,7111,5232,7062,5264,7040,5296,7041,5348,7060,5440,7095,5509,7152,5551,7216,5572,7220,5573,7218,5575,7166,5622,7127,5672,7087,5741,7061,5804,7041,5879,7029,5965,6991,6134,6928,6230,6868,6273,6841,6283,6904,6330,6948,6354,6991,6363,7056,6364,7073,6364,7140,6344,7200,6292,7229,6243,7206,5927,7203,5756,7226,5672,7280,5616,7297,5581,7313,5581,7319,5581,7347,5538,7413,5434,7501,5359,7631,5331,7854,5327,7871,5327,7941,5331,8016,5342,8076,5353,8138,5369,8203,5389,8225,5396,8248,5405e" filled="true" fillcolor="#f3f3f4" stroked="false">
              <v:path arrowok="t"/>
              <v:fill type="solid"/>
            </v:shape>
            <v:shape style="position:absolute;left:6807;top:4997;width:4400;height:10114" type="#_x0000_t75" stroked="false">
              <v:imagedata r:id="rId759" o:title=""/>
            </v:shape>
            <v:shape style="position:absolute;left:6835;top:7066;width:361;height:733" coordorigin="6835,7066" coordsize="361,733" path="m6849,7066l6835,7204,6842,7298,6881,7393,6962,7533,7030,7674,7041,7754,7025,7791,7013,7799,7103,7795,7175,7745,7193,7676,7196,7636,7195,7621,7182,7560,7175,7553,7163,7541,7119,7494,7073,7441,7035,7394,6995,7342,6956,7287,6920,7229,6888,7171,6859,7102,6849,7069,6849,7066xe" filled="true" fillcolor="#f3f3f4" stroked="false">
              <v:path arrowok="t"/>
              <v:fill type="solid"/>
            </v:shape>
            <v:shape style="position:absolute;left:7170;top:10257;width:377;height:377" type="#_x0000_t75" stroked="false">
              <v:imagedata r:id="rId760" o:title=""/>
            </v:shape>
            <v:shape style="position:absolute;left:8276;top:13686;width:491;height:491" coordorigin="8276,13686" coordsize="491,491" path="m8521,13686l8446,13698,8380,13731,8328,13780,8292,13844,8276,13913,8276,13932,8276,13951,8293,14023,8330,14085,8382,14134,8447,14166,8521,14177,8540,14176,8612,14160,8674,14123,8723,14071,8755,14006,8766,13932,8766,13911,8747,13835,8706,13770,8647,13721,8578,13693,8521,13686xe" filled="true" fillcolor="#f3f3f4" stroked="false">
              <v:path arrowok="t"/>
              <v:fill type="solid"/>
            </v:shape>
            <v:shape style="position:absolute;left:7080;top:9038;width:377;height:377" type="#_x0000_t75" stroked="false">
              <v:imagedata r:id="rId761" o:title=""/>
            </v:shape>
            <v:shape style="position:absolute;left:8965;top:9269;width:377;height:377" type="#_x0000_t75" stroked="false">
              <v:imagedata r:id="rId762" o:title=""/>
            </v:shape>
            <v:shape style="position:absolute;left:7433;top:10990;width:628;height:628" coordorigin="7433,10990" coordsize="628,628" path="m7747,10990l7670,10999,7600,11026,7539,11068,7490,11123,7455,11189,7435,11264,7433,11304,7434,11323,7447,11396,7476,11462,7519,11519,7573,11565,7637,11598,7709,11615,7747,11618,7766,11617,7839,11604,7905,11575,7962,11532,8008,11477,8041,11413,8059,11342,8061,11304,8060,11284,8046,11209,8016,11141,7970,11083,7911,11036,7843,11005,7767,10990,7747,10990xe" filled="true" fillcolor="#f3f3f4" stroked="false">
              <v:path arrowok="t"/>
              <v:fill type="solid"/>
            </v:shape>
            <v:shape style="position:absolute;left:6725;top:12715;width:2568;height:3038" type="#_x0000_t75" stroked="false">
              <v:imagedata r:id="rId763" o:title=""/>
            </v:shape>
            <v:shape style="position:absolute;left:6802;top:9210;width:1722;height:3717" coordorigin="6802,9210" coordsize="1722,3717" path="m7196,9849l7196,9834,7195,9821,7193,9809,7154,9739,7093,9703,7038,9688,7013,9685,7063,9707,7075,9742,7043,9816,6963,9952,6885,10124,6853,10273,6847,10379,6849,10418,6849,10416,6850,10414,6851,10412,6855,10397,6860,10383,6865,10368,6871,10353,6879,10334,6888,10314,6898,10295,6909,10275,6920,10256,6932,10236,6944,10217,6956,10198,6969,10179,6982,10161,6995,10143,7008,10125,7022,10108,7035,10091,7048,10075,7061,10059,7073,10044,7085,10029,7097,10016,7109,10003,7119,9991,7130,9980,7139,9969,7148,9960,7156,9952,7163,9944,7175,9932,7182,9925,7187,9908,7191,9893,7193,9878,7195,9864,7196,9849m8248,12080l8225,12088,8203,12096,8181,12103,8159,12110,8138,12116,8117,12122,8096,12127,8076,12132,8055,12136,8036,12140,8016,12143,7997,12146,7978,12149,7959,12151,7941,12153,7923,12155,7905,12156,7888,12157,7870,12157,7854,12158,7609,12118,7443,12031,7353,11947,7349,11944,7319,11904,7313,11903,7303,11903,7297,11903,7280,11869,7232,11736,7219,11524,7224,11328,7229,11242,7222,11228,7215,11215,7207,11204,7200,11193,7186,11176,7171,11162,7156,11150,7140,11140,7123,11133,7107,11127,7090,11123,7073,11121,7056,11121,6976,11133,6908,11161,6859,11190,6841,11202,6939,11227,6991,11268,7015,11356,7029,11520,7032,11550,7036,11579,7041,11606,7047,11632,7053,11657,7061,11681,7069,11703,7078,11724,7087,11744,7097,11763,7106,11781,7116,11797,7127,11813,7137,11827,7147,11840,7157,11852,7166,11863,7175,11872,7184,11881,7192,11889,7200,11896,7206,11901,7215,11908,7220,11912,7223,11914,7225,11916,7223,11914,7220,11912,7218,11912,7217,11912,7216,11913,7200,11916,7184,11921,7168,11927,7152,11934,7136,11943,7121,11952,7108,11964,7095,11976,7084,11991,7074,12007,7066,12025,7060,12045,7054,12144,7073,12208,7099,12242,7111,12253,6937,12265,6846,12304,6811,12402,6802,12590,6843,12780,6942,12880,7042,12920,7088,12927,7080,12915,7073,12902,7066,12890,7060,12877,7055,12864,7051,12852,7048,12839,7045,12826,7043,12813,7042,12800,7042,12787,7042,12774,7043,12761,7045,12747,7047,12734,7050,12721,7054,12708,7058,12695,7064,12682,7069,12669,7076,12656,7083,12643,7091,12631,7099,12618,7108,12606,7118,12593,7128,12581,7139,12569,7150,12557,7162,12545,7175,12533,7188,12522,7202,12511,7216,12500,7231,12489,7247,12478,7263,12468,7279,12457,7296,12447,7314,12438,7332,12428,7350,12419,7369,12410,7389,12402,7409,12394,7429,12386,7450,12378,7472,12371,7494,12364,7516,12357,7539,12351,7562,12345,7585,12340,7642,12328,7674,12321,7705,12314,7735,12306,7764,12299,7793,12291,7820,12282,7847,12274,7872,12266,7897,12257,7921,12249,7944,12240,7967,12231,7988,12223,8008,12214,8028,12206,8047,12197,8065,12189,8082,12180,8098,12172,8113,12164,8126,12158,8128,12157,8141,12149,8154,12142,8166,12135,8177,12128,8188,12122,8197,12116,8206,12110,8214,12105,8221,12100,8227,12096,8233,12092,8244,12083,8248,12080m8456,9356l8445,9299,8408,9264,8333,9229,8316,9222,8299,9217,8279,9214,8258,9211,8236,9210,8217,9211,8197,9212,8176,9215,8154,9219,7972,9290,7882,9386,7851,9469,7848,9505,7863,9496,7875,9489,7890,9481,7914,9469,7927,9462,7941,9456,7956,9449,7972,9442,7989,9435,8006,9429,8025,9422,8043,9416,8063,9410,8083,9404,8103,9399,8124,9395,8145,9391,8166,9388,8188,9386,8209,9384,8231,9384,8250,9384,8269,9385,8288,9387,8307,9390,8326,9394,8345,9400,8363,9406,8382,9413,8400,9421,8417,9431,8435,9442,8452,9454,8455,9384,8456,9356m8523,10525l8523,10506,8521,10486,8520,10466,8517,10446,8514,10426,8510,10406,8506,10385,8501,10366,8496,10347,8490,10328,8484,10309,8477,10290,8470,10272,8462,10253,8454,10235,8445,10216,8436,10199,8426,10181,8416,10163,8406,10146,8395,10130,8383,10113,8372,10098,8360,10082,8347,10067,8334,10053,8321,10039,8308,10025,8294,10012,8280,10000,8266,9988,8251,9977,8236,9967,8221,9957,8205,9948,8190,9940,8174,9932,8153,9924,8133,9916,8113,9909,8093,9902,8073,9896,8053,9891,8033,9886,8013,9882,7994,9878,7975,9875,7956,9873,7937,9871,7919,9869,7900,9867,7883,9867,7865,9866,7848,9866,7826,9866,7805,9867,7785,9868,7765,9870,7747,9872,7728,9874,7711,9876,7649,9888,7602,9900,7573,9909,7562,9913,7565,9913,7576,9915,7590,9918,7598,9920,7608,9922,7618,9925,7629,9928,7640,9931,7653,9934,7666,9938,7680,9942,7694,9947,7709,9952,7725,9958,7740,9963,7757,9970,7773,9977,7790,9984,7807,9992,7825,10000,7842,10009,7860,10018,7877,10028,7895,10039,7912,10050,7930,10061,7947,10073,7964,10086,7981,10099,7997,10114,8014,10128,8029,10143,8045,10159,8060,10176,8074,10193,8087,10212,8101,10230,8113,10250,8125,10270,8135,10291,8145,10313,8154,10336,8163,10359,8170,10383,8177,10412,8182,10439,8186,10465,8189,10489,8190,10512,8189,10533,8188,10553,8185,10572,8181,10590,8176,10606,8170,10621,8163,10635,8156,10648,8147,10660,8138,10670,8128,10680,8117,10688,8106,10695,8095,10702,8083,10707,8071,10712,8058,10716,8046,10718,8033,10720,8020,10721,8008,10722,7986,10721,7964,10717,7944,10712,7925,10705,7908,10696,7893,10686,7881,10674,7872,10661,7941,10782,7998,10843,8072,10866,8193,10869,8211,10869,8228,10867,8246,10865,8264,10861,8283,10857,8302,10851,8322,10844,8341,10836,8362,10826,8378,10817,8394,10807,8408,10797,8422,10785,8435,10773,8447,10761,8457,10747,8467,10733,8474,10722,8477,10718,8485,10703,8492,10687,8499,10671,8505,10654,8510,10637,8514,10619,8517,10601,8520,10582,8521,10564,8523,10544,8523,10525e" filled="true" fillcolor="#f3f3f4" stroked="false">
              <v:path arrowok="t"/>
              <v:fill type="solid"/>
            </v:shape>
            <v:shape style="position:absolute;left:8570;top:8765;width:2446;height:3723" type="#_x0000_t75" stroked="false">
              <v:imagedata r:id="rId764" o:title=""/>
            </v:shape>
            <v:shape style="position:absolute;left:7699;top:8824;width:428;height:505" coordorigin="7699,8824" coordsize="428,505" path="m7915,8824l7848,8834,7783,8868,7738,8914,7703,8972,7699,8980,7723,9329,7813,9323,7797,9321,7798,9311,7810,9250,7831,9180,7859,9116,7898,9052,7950,8991,7999,8952,8058,8920,8127,8898,8066,8855,8024,8833,7980,8825,7915,8824xe" filled="true" fillcolor="#f3f3f4" stroked="false">
              <v:path arrowok="t"/>
              <v:fill type="solid"/>
            </v:shape>
            <v:shape style="position:absolute;left:2244;top:8747;width:4400;height:6364" type="#_x0000_t75" stroked="false">
              <v:imagedata r:id="rId765" o:title=""/>
            </v:shape>
            <v:shape style="position:absolute;left:5903;top:10257;width:377;height:377" type="#_x0000_t75" stroked="false">
              <v:imagedata r:id="rId766" o:title=""/>
            </v:shape>
            <v:shape style="position:absolute;left:4684;top:13686;width:491;height:491" coordorigin="4684,13686" coordsize="491,491" path="m4930,13686l4854,13698,4788,13732,4733,13785,4697,13853,4684,13932,4685,13951,4702,14023,4738,14085,4791,14134,4856,14166,4930,14177,4949,14176,5021,14160,5083,14123,5132,14071,5164,14006,5175,13932,5174,13913,5159,13844,5123,13781,5070,13731,5005,13698,4930,13686xe" filled="true" fillcolor="#f3f3f4" stroked="false">
              <v:path arrowok="t"/>
              <v:fill type="solid"/>
            </v:shape>
            <v:shape style="position:absolute;left:5993;top:9038;width:377;height:377" type="#_x0000_t75" stroked="false">
              <v:imagedata r:id="rId767" o:title=""/>
            </v:shape>
            <v:shape style="position:absolute;left:4108;top:9269;width:377;height:377" type="#_x0000_t75" stroked="false">
              <v:imagedata r:id="rId768" o:title=""/>
            </v:shape>
            <v:shape style="position:absolute;left:5390;top:10990;width:628;height:628" coordorigin="5390,10990" coordsize="628,628" path="m5704,10990l5626,10999,5556,11027,5495,11070,5445,11126,5410,11192,5392,11265,5390,11304,5391,11323,5404,11396,5433,11462,5476,11519,5530,11565,5594,11598,5666,11615,5704,11618,5723,11617,5796,11604,5862,11575,5919,11532,5965,11477,5998,11413,6016,11342,6018,11304,6017,11283,6002,11206,5971,11139,5925,11081,5867,11035,5799,11004,5724,10990,5704,10990xe" filled="true" fillcolor="#f3f3f4" stroked="false">
              <v:path arrowok="t"/>
              <v:fill type="solid"/>
            </v:shape>
            <v:shape style="position:absolute;left:4157;top:12715;width:2568;height:3038" type="#_x0000_t75" stroked="false">
              <v:imagedata r:id="rId769" o:title=""/>
            </v:shape>
            <v:shape style="position:absolute;left:5203;top:11121;width:1447;height:1807" coordorigin="5203,11121" coordsize="1447,1807" path="m6649,12590l6597,12400,6491,12299,6387,12260,6339,12253,6389,12221,6410,12189,6410,12158,6409,12136,6390,12045,6356,11976,6299,11934,6235,11913,6234,11912,6232,11912,6231,11912,6233,11910,6236,11908,6239,11906,6284,11863,6324,11813,6364,11744,6390,11681,6410,11606,6422,11520,6459,11351,6523,11255,6583,11212,6610,11202,6547,11155,6503,11131,6459,11122,6395,11121,6378,11121,6311,11140,6251,11193,6222,11242,6245,11558,6248,11728,6224,11813,6171,11869,6153,11903,6148,11903,6138,11903,6132,11904,6037,12051,5950,12126,5820,12154,5597,12158,5580,12157,5510,12153,5435,12143,5375,12132,5313,12116,5248,12096,5203,12080,5206,12083,5263,12122,5323,12157,5386,12189,5443,12214,5507,12240,5578,12266,5658,12291,5746,12314,5809,12328,5865,12340,5889,12345,5957,12364,6021,12386,6081,12410,6137,12438,6204,12478,6262,12522,6312,12569,6352,12618,6387,12682,6406,12747,6409,12787,6409,12800,6395,12864,6363,12927,6533,12915,6619,12876,6649,12778,6649,12590e" filled="true" fillcolor="#f3f3f4" stroked="false">
              <v:path arrowok="t"/>
              <v:fill type="solid"/>
            </v:shape>
            <v:shape style="position:absolute;left:2244;top:2408;width:4400;height:10080" type="#_x0000_t75" stroked="false">
              <v:imagedata r:id="rId770" o:title=""/>
            </v:shape>
            <v:shape style="position:absolute;left:6255;top:9685;width:361;height:733" coordorigin="6255,9685" coordsize="361,733" path="m6437,9685l6348,9690,6275,9740,6258,9809,6255,9849,6256,9864,6269,9925,6276,9932,6295,9952,6342,10003,6390,10059,6429,10108,6469,10161,6507,10217,6542,10275,6572,10334,6596,10397,6602,10418,6616,10281,6608,10187,6569,10092,6488,9952,6421,9811,6410,9731,6425,9694,6437,9685xe" filled="true" fillcolor="#f3f3f4" stroked="false">
              <v:path arrowok="t"/>
              <v:fill type="solid"/>
            </v:shape>
            <v:shape style="position:absolute;left:5903;top:6851;width:377;height:377" type="#_x0000_t75" stroked="false">
              <v:imagedata r:id="rId771" o:title=""/>
            </v:shape>
            <v:shape style="position:absolute;left:4684;top:3308;width:491;height:491" coordorigin="4684,3308" coordsize="491,491" path="m4930,3308l4856,3319,4791,3351,4738,3400,4702,3462,4685,3534,4684,3553,4685,3574,4704,3650,4745,3715,4804,3764,4872,3792,4930,3799,4949,3798,5022,3781,5085,3743,5134,3690,5165,3624,5175,3553,5174,3534,5158,3462,5121,3400,5069,3351,5004,3319,4930,3308xe" filled="true" fillcolor="#f3f3f4" stroked="false">
              <v:path arrowok="t"/>
              <v:fill type="solid"/>
            </v:shape>
            <v:shape style="position:absolute;left:5993;top:8070;width:377;height:377" type="#_x0000_t75" stroked="false">
              <v:imagedata r:id="rId772" o:title=""/>
            </v:shape>
            <v:shape style="position:absolute;left:4108;top:7839;width:377;height:377" type="#_x0000_t75" stroked="false">
              <v:imagedata r:id="rId773" o:title=""/>
            </v:shape>
            <v:shape style="position:absolute;left:5390;top:5867;width:628;height:628" coordorigin="5390,5867" coordsize="628,628" path="m6018,6181l5390,6181,5391,6201,5392,6220,5395,6239,5399,6257,5404,6275,5410,6293,5418,6310,5426,6327,5435,6344,5445,6359,5456,6374,5468,6389,5481,6402,5495,6415,5509,6427,5524,6438,5539,6449,5556,6458,5572,6466,5590,6474,5608,6480,5626,6485,5645,6490,5664,6493,5684,6494,5704,6495,5724,6494,5743,6493,5762,6490,5781,6486,5799,6480,5817,6474,5834,6467,5851,6459,5867,6449,5883,6439,5897,6428,5912,6417,5925,6404,5938,6391,5950,6376,5961,6362,5971,6346,5980,6330,5989,6314,5996,6296,6002,6279,6008,6260,6012,6241,6015,6221,6017,6201,6018,6181xm5704,5867l5685,5868,5666,5869,5647,5872,5629,5876,5612,5881,5594,5887,5577,5894,5561,5901,5545,5910,5530,5920,5516,5930,5502,5941,5906,5941,5892,5930,5878,5920,5862,5910,5847,5901,5830,5894,5813,5887,5796,5881,5778,5876,5760,5872,5742,5869,5723,5868,5704,5867xe" filled="true" fillcolor="#f3f3f4" stroked="false">
              <v:path arrowok="t"/>
              <v:fill type="solid"/>
            </v:shape>
            <v:shape style="position:absolute;left:4157;top:1732;width:2568;height:3038" type="#_x0000_t75" stroked="false">
              <v:imagedata r:id="rId774" o:title=""/>
            </v:shape>
            <v:shape style="position:absolute;left:4928;top:4558;width:1722;height:3717" coordorigin="4928,4558" coordsize="1722,3717" path="m5602,7980l5588,7989,5576,7996,5561,8004,5537,8016,5524,8022,5510,8029,5495,8036,5479,8043,5462,8049,5444,8056,5426,8063,5408,8069,5388,8075,5368,8080,5348,8085,5327,8090,5306,8094,5285,8097,5263,8099,5241,8101,5220,8101,5201,8101,5181,8100,5162,8097,5143,8094,5125,8090,5106,8085,5087,8079,5069,8072,5051,8064,5033,8054,5016,8043,4999,8031,4994,8129,5005,8186,5043,8221,5118,8256,5134,8263,5152,8268,5171,8271,5192,8274,5215,8274,5234,8274,5254,8272,5275,8270,5297,8266,5478,8195,5567,8101,5569,8099,5599,8016,5602,7980m5889,7572l5885,7572,5880,7570,5868,7568,5861,7567,5853,7565,5843,7563,5833,7560,5822,7557,5811,7554,5798,7551,5785,7547,5771,7543,5757,7538,5742,7533,5727,7527,5711,7522,5694,7515,5678,7508,5661,7501,5644,7493,5627,7485,5609,7476,5592,7467,5574,7457,5556,7446,5539,7435,5521,7424,5504,7412,5487,7399,5470,7386,5454,7371,5437,7357,5422,7342,5406,7326,5391,7309,5377,7291,5363,7273,5350,7255,5338,7235,5326,7215,5315,7194,5305,7172,5296,7149,5288,7126,5281,7102,5274,7073,5268,7046,5265,7020,5262,6996,5261,6973,5261,6952,5263,6932,5266,6913,5270,6895,5275,6879,5281,6864,5287,6850,5295,6837,5304,6825,5313,6815,5323,6805,5334,6797,5345,6789,5356,6783,5368,6778,5380,6773,5392,6769,5405,6767,5418,6765,5430,6763,5443,6763,5465,6764,5486,6767,5507,6773,5525,6780,5542,6789,5557,6799,5570,6811,5579,6823,5544,6763,5510,6703,5453,6642,5379,6619,5257,6616,5240,6616,5223,6618,5205,6620,5187,6624,5168,6628,5149,6634,5129,6641,5109,6649,5089,6659,5072,6668,5057,6678,5042,6688,5029,6699,5016,6712,5004,6724,4993,6738,4983,6752,4974,6767,4966,6782,4959,6798,4952,6814,4946,6831,4941,6848,4937,6866,4934,6884,4931,6903,4929,6921,4928,6940,4928,6960,4928,6979,4929,6999,4931,7019,4933,7039,4937,7059,4940,7079,4945,7100,4949,7119,4955,7138,4960,7157,4967,7176,4974,7195,4981,7213,4989,7232,4997,7250,5006,7268,5015,7286,5025,7304,5035,7321,5045,7338,5056,7355,5067,7371,5079,7387,5091,7403,5104,7418,5116,7432,5129,7446,5143,7460,5157,7473,5171,7485,5185,7497,5200,7508,5215,7518,5230,7528,5245,7537,5261,7545,5277,7552,5298,7561,5318,7569,5338,7576,5358,7583,5378,7589,5398,7594,5418,7599,5437,7603,5457,7606,5476,7610,5495,7612,5514,7614,5532,7616,5550,7617,5568,7618,5586,7619,5603,7619,5625,7619,5645,7618,5666,7617,5685,7615,5704,7613,5722,7611,5740,7609,5801,7597,5848,7585,5878,7576,5889,7572m6604,7106l6602,7066,6600,7073,6596,7088,6591,7102,6586,7117,6580,7132,6572,7151,6562,7171,6553,7190,6542,7210,6531,7229,6519,7249,6507,7268,6495,7287,6482,7306,6469,7324,6456,7342,6442,7360,6429,7377,6416,7394,6403,7410,6390,7426,6378,7441,6365,7455,6354,7469,6342,7482,6331,7494,6321,7505,6312,7515,6303,7525,6295,7533,6276,7553,6269,7560,6264,7577,6260,7592,6257,7607,6256,7621,6255,7636,6255,7650,6256,7664,6258,7676,6297,7745,6357,7782,6413,7797,6437,7799,6387,7778,6376,7743,6408,7669,6488,7533,6566,7361,6598,7211,6604,7106m6649,4895l6608,4705,6509,4605,6409,4565,6363,4558,6371,4570,6378,4583,6385,4595,6390,4608,6395,4620,6400,4633,6403,4646,6406,4659,6408,4672,6409,4685,6409,4698,6409,4711,6408,4724,6406,4738,6404,4751,6401,4764,6397,4777,6392,4790,6387,4803,6381,4816,6375,4829,6368,4841,6360,4854,6352,4867,6343,4879,6333,4892,6323,4904,6312,4916,6300,4928,6288,4940,6276,4951,6262,4963,6249,4974,6234,4985,6219,4996,6204,5007,6188,5017,6172,5028,6155,5037,6137,5047,6119,5057,6100,5066,6081,5075,6062,5083,6042,5091,6021,5099,6000,5107,5979,5114,5957,5121,5935,5128,5912,5134,5889,5139,5865,5145,5809,5157,5777,5164,5746,5171,5716,5179,5686,5186,5658,5194,5630,5202,5604,5211,5578,5219,5553,5228,5529,5236,5506,5245,5484,5254,5463,5262,5442,5271,5423,5279,5404,5288,5386,5296,5369,5305,5353,5313,5337,5321,5323,5328,5309,5336,5296,5343,5284,5350,5273,5357,5263,5363,5253,5369,5245,5375,5237,5380,5230,5385,5224,5389,5218,5393,5214,5396,5206,5402,5203,5405,5225,5396,5248,5389,5270,5382,5291,5375,5313,5369,5334,5363,5355,5358,5375,5353,5395,5349,5415,5345,5435,5342,5454,5338,5473,5336,5492,5333,5510,5331,5528,5330,5546,5329,5563,5328,5580,5327,5598,5327,5842,5367,6008,5454,6102,5541,6132,5581,6138,5581,6153,5581,6171,5616,6218,5749,6232,5961,6227,6157,6222,6243,6229,6257,6236,6270,6243,6281,6251,6292,6265,6309,6280,6323,6295,6335,6311,6344,6327,6352,6344,6358,6361,6361,6378,6364,6395,6364,6474,6352,6543,6323,6591,6295,6610,6283,6512,6258,6460,6216,6436,6129,6422,5965,6419,5935,6415,5906,6410,5879,6404,5853,6397,5828,6390,5804,6382,5782,6373,5760,6364,5740,6354,5722,6344,5704,6334,5688,6324,5672,6314,5658,6304,5645,6294,5633,6284,5622,6275,5612,6267,5604,6258,5596,6251,5589,6244,5583,6239,5579,6236,5576,6233,5575,6231,5573,6235,5572,6251,5568,6267,5564,6283,5558,6299,5551,6315,5542,6321,5538,6329,5532,6343,5521,6356,5509,6367,5494,6377,5478,6384,5460,6390,5440,6397,5341,6393,5327,6378,5277,6352,5243,6339,5232,6514,5220,6604,5181,6640,5083,6649,4895e" filled="true" fillcolor="#f3f3f4" stroked="false">
              <v:path arrowok="t"/>
              <v:fill type="solid"/>
            </v:shape>
            <v:shape style="position:absolute;left:2435;top:4997;width:2446;height:3723" type="#_x0000_t75" stroked="false">
              <v:imagedata r:id="rId775" o:title=""/>
            </v:shape>
            <v:shape style="position:absolute;left:5324;top:8156;width:1825;height:8390" coordorigin="5324,8156" coordsize="1825,8390" path="m5751,8505l5728,8156,5638,8162,5653,8164,5653,8174,5649,8192,5648,8201,5646,8211,5643,8222,5641,8234,5637,8247,5634,8261,5629,8275,5625,8289,5619,8305,5613,8320,5607,8336,5600,8352,5592,8368,5583,8385,5574,8401,5564,8417,5553,8433,5541,8449,5528,8464,5515,8479,5501,8494,5485,8508,5469,8521,5451,8533,5433,8545,5413,8555,5393,8565,5371,8574,5348,8581,5324,8587,5384,8630,5426,8652,5470,8660,5536,8661,5553,8660,5569,8659,5586,8656,5603,8651,5619,8645,5636,8637,5652,8628,5668,8617,5683,8604,5698,8588,5712,8571,5726,8551,5739,8529,5743,8521,5747,8513,5751,8505m7149,16067l7085,15927,7033,15855,6967,15829,6863,15825,6863,16110,6860,16110,6842,16105,6842,16105,6860,16110,6860,16110,6863,16110,6863,15825,6859,15825,6854,15825,6851,15825,6853,15835,6854,15845,6855,15855,6855,15865,6854,15884,6851,15902,6846,15919,6840,15936,6831,15952,6824,15963,6824,16097,6809,16090,6793,16081,6793,16081,6809,16090,6809,16090,6824,16097,6824,15963,6821,15966,6810,15980,6797,15992,6783,16003,6768,16012,6752,16020,6748,16021,6748,16042,6748,16042,6741,16033,6748,16042,6748,16021,6735,16026,6724,16029,6712,16031,6700,16032,6688,16033,6676,16032,6664,16031,6652,16029,6641,16026,6627,16021,6627,16042,6627,16042,6613,16057,6627,16042,6627,16021,6624,16020,6608,16012,6592,16003,6578,15992,6566,15980,6554,15966,6544,15952,6536,15936,6529,15919,6524,15902,6521,15884,6520,15865,6521,15855,6522,15845,6523,15835,6525,15825,6522,15825,6516,15825,6394,15863,6303,15946,6246,16029,6227,16067,6289,16097,6332,16112,6376,16118,6442,16118,6456,16118,6470,16117,6485,16116,6499,16114,6514,16273,6581,16411,6654,16509,6688,16545,6816,16419,6879,16332,6893,16243,6877,16114,6891,16116,6905,16117,6919,16118,6934,16118,7014,16110,7083,16093,7131,16075,7149,16067e" filled="true" fillcolor="#f3f3f4" stroked="false">
              <v:path arrowok="t"/>
              <v:fill type="solid"/>
            </v:shape>
            <v:shape style="position:absolute;left:6520;top:15698;width:335;height:335" type="#_x0000_t75" stroked="false">
              <v:imagedata r:id="rId776" o:title=""/>
            </v:shape>
            <v:shape style="position:absolute;left:6227;top:932;width:922;height:721" coordorigin="6227,932" coordsize="922,721" path="m7149,1410l7087,1380,7044,1365,6999,1359,6934,1359,6919,1359,6905,1360,6891,1361,6877,1363,6862,1204,6795,1066,6722,969,6688,932,6559,1058,6497,1146,6483,1234,6499,1363,6485,1361,6470,1360,6456,1359,6442,1359,6362,1367,6293,1384,6245,1402,6227,1410,6291,1550,6342,1622,6408,1648,6516,1652,6522,1652,6525,1652,6523,1642,6522,1632,6521,1622,6520,1612,6521,1593,6544,1525,6592,1474,6652,1448,6688,1444,6700,1445,6768,1465,6821,1511,6851,1575,6855,1612,6855,1622,6854,1632,6853,1642,6851,1652,6854,1652,6859,1652,6982,1614,7073,1531,7129,1448,7149,1410e" filled="true" fillcolor="#f3f3f4" stroked="false">
              <v:path arrowok="t"/>
              <v:fill type="solid"/>
            </v:shape>
            <v:shape style="position:absolute;left:6520;top:1444;width:335;height:335" type="#_x0000_t75" stroked="false">
              <v:imagedata r:id="rId777" o:title=""/>
            </v:shape>
            <v:shape style="position:absolute;left:11381;top:8278;width:721;height:922" coordorigin="11381,8278" coordsize="721,922" path="m12101,8739l11992,8627,11915,8570,11835,8549,11716,8546,11705,8546,11693,8547,11681,8548,11670,8549,11673,8452,11656,8365,11634,8302,11624,8278,11479,8344,11406,8397,11381,8465,11381,8576,11391,8574,11401,8572,11411,8571,11421,8571,11440,8572,11508,8595,11559,8643,11585,8703,11589,8739,11589,8751,11587,8763,11585,8774,11582,8786,11548,8848,11492,8890,11421,8906,11411,8906,11401,8905,11391,8903,11381,8901,11416,9028,11499,9121,11585,9179,11624,9199,11664,9115,11682,9059,11682,9005,11670,8928,11681,8929,11693,8930,11705,8931,11716,8931,11861,8901,11984,8835,12070,8769,12101,8739e" filled="true" fillcolor="#f3f3f4" stroked="false">
              <v:path arrowok="t"/>
              <v:fill type="solid"/>
            </v:shape>
            <v:shape style="position:absolute;left:11254;top:8571;width:335;height:335" type="#_x0000_t75" stroked="false">
              <v:imagedata r:id="rId778" o:title=""/>
            </v:shape>
            <v:shape style="position:absolute;left:1403;top:8278;width:721;height:922" coordorigin="1403,8278" coordsize="721,922" path="m2124,9012l2123,8906,2123,8901,2113,8903,2103,8905,2093,8906,2083,8906,2064,8905,1996,8882,1945,8834,1919,8775,1915,8739,1916,8726,1936,8658,1982,8605,2046,8575,2083,8571,2093,8571,2103,8572,2113,8574,2123,8576,2122,8571,2089,8449,2005,8356,1920,8298,1881,8278,1841,8362,1823,8418,1822,8472,1835,8549,1823,8548,1811,8547,1800,8546,1788,8546,1643,8576,1520,8642,1435,8708,1403,8739,1512,8850,1589,8907,1669,8928,1788,8931,1800,8931,1811,8930,1823,8929,1835,8928,1832,9025,1849,9112,1870,9175,1881,9199,2025,9133,2099,9080,2124,9012e" filled="true" fillcolor="#f3f3f4" stroked="false">
              <v:path arrowok="t"/>
              <v:fill type="solid"/>
            </v:shape>
            <v:shape style="position:absolute;left:1915;top:8571;width:335;height:335" type="#_x0000_t75" stroked="false">
              <v:imagedata r:id="rId779" o:title=""/>
            </v:shape>
            <v:shape style="position:absolute;left:6227;top:16565;width:922;height:721" coordorigin="6227,16565" coordsize="922,721" path="m7149,17043l7087,17013,7044,16998,6999,16992,6934,16991,6919,16992,6860,17000,6842,17005,6860,17000,6877,16996,6862,16837,6795,16698,6722,16601,6688,16565,6559,16691,6497,16778,6483,16867,6499,16996,6516,17000,6534,17005,6516,17000,6499,16996,6485,16994,6470,16993,6456,16992,6442,16991,6362,16999,6293,17017,6245,17035,6227,17043,6291,17183,6342,17255,6409,17281,6516,17285,6522,17285,6525,17285,6523,17275,6522,17265,6521,17255,6520,17245,6521,17226,6544,17158,6592,17107,6652,17081,6688,17077,6700,17078,6768,17098,6821,17143,6851,17208,6855,17245,6855,17255,6854,17265,6853,17275,6851,17285,6854,17285,6859,17285,6982,17247,7073,17164,7129,17080,7149,17043e" filled="true" fillcolor="#f3f3f4" stroked="false">
              <v:path arrowok="t"/>
              <v:fill type="solid"/>
            </v:shape>
            <v:shape style="position:absolute;left:6520;top:17077;width:335;height:335" type="#_x0000_t75" stroked="false">
              <v:imagedata r:id="rId780" o:title=""/>
            </v:shape>
            <v:shape style="position:absolute;left:8292;top:763;width:4400;height:6364" type="#_x0000_t75" stroked="false">
              <v:imagedata r:id="rId781" o:title=""/>
            </v:shape>
            <v:shape style="position:absolute;left:11951;top:2273;width:377;height:377" type="#_x0000_t75" stroked="false">
              <v:imagedata r:id="rId782" o:title=""/>
            </v:shape>
            <v:shape style="position:absolute;left:10732;top:5703;width:491;height:491" coordorigin="10732,5703" coordsize="491,491" path="m10977,5703l10902,5714,10835,5748,10781,5801,10745,5869,10732,5948,10733,5967,10749,6039,10786,6101,10838,6150,10903,6182,10977,6193,10996,6193,11069,6176,11131,6139,11179,6087,11211,6022,11223,5948,11222,5925,11207,5860,11171,5797,11118,5747,11052,5714,10977,5703xe" filled="true" fillcolor="#f3f3f4" stroked="false">
              <v:path arrowok="t"/>
              <v:fill type="solid"/>
            </v:shape>
            <v:shape style="position:absolute;left:12041;top:1054;width:377;height:377" type="#_x0000_t75" stroked="false">
              <v:imagedata r:id="rId783" o:title=""/>
            </v:shape>
            <v:shape style="position:absolute;left:10156;top:1285;width:377;height:377" type="#_x0000_t75" stroked="false">
              <v:imagedata r:id="rId784" o:title=""/>
            </v:shape>
            <v:shape style="position:absolute;left:11437;top:0;width:2163;height:3634" coordorigin="11437,0" coordsize="2163,3634" path="m12065,3320l12065,3300,12063,3280,12060,3260,12055,3241,12050,3222,12044,3205,12036,3188,12028,3171,12018,3155,12008,3139,11997,3125,11985,3110,11973,3097,11959,3084,11945,3073,11930,3062,11914,3052,11898,3042,11882,3034,11864,3027,11847,3021,11828,3015,11810,3011,11791,3008,11771,3007,11751,3006,11731,3007,11712,3008,11693,3011,11674,3016,11655,3021,11637,3027,11620,3035,11603,3043,11587,3052,11571,3063,11556,3074,11542,3086,11528,3099,11516,3112,11504,3127,11493,3142,11483,3158,11473,3174,11465,3191,11458,3208,11452,3226,11447,3244,11443,3262,11440,3281,11438,3300,11437,3320,11438,3339,11440,3358,11442,3376,11446,3394,11451,3412,11457,3429,11464,3446,11472,3463,11480,3478,11490,3494,11500,3508,11511,3522,11523,3535,11536,3548,11549,3560,11563,3571,11578,3581,11593,3591,11609,3600,11625,3607,11642,3614,11659,3620,11677,3625,11695,3629,11713,3632,11732,3633,11751,3634,11770,3633,11789,3632,11808,3629,11826,3625,11844,3620,11861,3614,11878,3607,11894,3600,11910,3591,11925,3581,11940,3571,11954,3560,11967,3548,11980,3535,11991,3522,12003,3508,12013,3494,12022,3478,12031,3463,12039,3446,12046,3429,12052,3412,12056,3394,12060,3376,12063,3358,12065,3339,12065,3320m13600,443l13590,456,13577,470,13563,484,13548,497,13533,509,13515,521,13498,531,13479,540,13460,548,13441,555,13421,561,13401,565,13381,568,13361,570,13340,571,13319,570,13298,568,13277,564,13256,560,13231,552,13208,542,13186,532,13167,520,13150,507,13134,494,13121,480,13108,467,13098,453,13088,440,13080,427,13074,415,13068,404,13059,382,13052,360,13047,340,13044,320,13043,301,13043,284,13045,268,13048,254,13052,243,13062,224,13073,208,13085,193,13098,181,13112,170,13127,162,13142,155,13159,151,13175,149,13189,136,13204,123,13220,112,13238,103,13256,96,13275,91,13296,87,13316,86,13336,87,13355,90,13373,95,13390,101,13407,109,13423,119,13437,130,13451,142,13463,156,13474,171,13483,187,13475,167,13466,149,13456,131,13445,114,13434,97,13425,86,13422,82,13409,67,13396,53,13383,41,13368,28,13354,17,13338,7,13326,0,13031,0,13020,6,13005,16,12989,27,12975,39,12961,52,12947,65,12934,80,12922,95,12911,111,12900,128,12890,146,12881,164,12875,181,12869,197,12864,215,12860,233,12857,251,12855,269,12854,288,12854,307,12855,327,12857,346,12860,366,12864,386,12869,406,12875,425,12882,445,12889,465,12898,484,12907,502,12917,520,12927,537,12938,553,12949,569,12962,585,12974,600,12988,614,13001,628,13016,641,13031,653,13046,665,13062,676,13079,687,13096,697,13113,706,13131,714,13149,722,13168,729,13187,736,13207,741,13226,746,13245,750,13263,753,13282,755,13301,757,13321,758,13340,759,13360,758,13380,757,13400,755,13420,752,13440,749,13459,745,13479,740,13498,734,13517,728,13536,720,13555,713,13573,704,13591,695,13600,689,13600,571,13600,443m13600,0l13572,0,13578,8,13588,21,13597,35,13600,39,13600,0e" filled="true" fillcolor="#f3f3f4" stroked="false">
              <v:path arrowok="t"/>
              <v:fill type="solid"/>
            </v:shape>
            <v:shape style="position:absolute;left:13128;top:86;width:377;height:377" type="#_x0000_t75" stroked="false">
              <v:imagedata r:id="rId785" o:title=""/>
            </v:shape>
            <v:shape style="position:absolute;left:12854;top:763;width:746;height:3342" type="#_x0000_t75" stroked="false">
              <v:imagedata r:id="rId786" o:title=""/>
            </v:shape>
            <v:shape style="position:absolute;left:13218;top:2273;width:377;height:377" type="#_x0000_t75" stroked="false">
              <v:imagedata r:id="rId787" o:title=""/>
            </v:shape>
            <v:shape style="position:absolute;left:13128;top:1054;width:377;height:377" type="#_x0000_t75" stroked="false">
              <v:imagedata r:id="rId788" o:title=""/>
            </v:shape>
            <v:shape style="position:absolute;left:12950;top:3073;width:651;height:4054" coordorigin="12950,3073" coordsize="651,4054" path="m13600,4961l13594,4967,13552,5012,13524,5043,13496,5073,13469,5103,13442,5134,13429,5149,13416,5164,13403,5180,13390,5195,13377,5210,13364,5226,13351,5241,13339,5257,13326,5272,13314,5288,13302,5303,13290,5319,13278,5334,13266,5350,13255,5366,13243,5381,13232,5397,13221,5413,13210,5429,13199,5445,13188,5460,13178,5476,13167,5492,13157,5508,13147,5524,13137,5541,13128,5557,13118,5573,13109,5589,13100,5605,13091,5621,13082,5638,13074,5654,13065,5671,13057,5687,13049,5704,13042,5720,13037,5732,13037,6389,13034,6390,13034,6390,13037,6389,13037,5732,13034,5737,13027,5753,13020,5770,13013,5787,13007,5803,13000,5820,12994,5837,12988,5854,12983,5871,12977,5888,12972,5905,12967,5922,12962,5939,12958,5956,12954,5974,12950,5991,13043,6481,13043,6504,13044,6526,13044,6547,13045,6569,13046,6590,13047,6611,13049,6631,13050,6651,13052,6671,13054,6691,13057,6710,13059,6729,13062,6748,13065,6767,13068,6785,13071,6803,13074,6820,13078,6838,13081,6855,13096,6874,13111,6893,13126,6910,13141,6927,13157,6943,13172,6957,13188,6971,13205,6985,13221,6997,13237,7009,13254,7020,13270,7030,13286,7040,13303,7048,13319,7057,13335,7064,13351,7071,13367,7078,13382,7084,13397,7089,13412,7094,13427,7099,13441,7103,13460,7107,13479,7112,13498,7115,13517,7119,13537,7121,13556,7123,13576,7125,13596,7126,13600,7126,13600,7081,13600,7068,13600,6870,13588,6868,13572,6866,13556,6863,13539,6859,13523,6855,13507,6851,13491,6846,13475,6840,13458,6834,13442,6828,13426,6821,13410,6813,13395,6805,13379,6797,13364,6788,13349,6778,13334,6768,13320,6758,13320,6934,13154,6630,13069,6473,13038,6411,13034,6393,13078,6484,13177,6670,13275,6852,13320,6934,13320,6758,13319,6758,13305,6746,13291,6735,13277,6722,13264,6710,13251,6696,13238,6682,13226,6668,13215,6652,13204,6637,13193,6620,13183,6604,13174,6586,13165,6568,13156,6549,13149,6530,13142,6510,13135,6490,13130,6469,13125,6447,13122,6428,13120,6409,13118,6390,13118,6389,13116,6371,13114,6351,13113,6330,13113,6310,13112,6289,13112,6268,13112,6247,13112,6225,13113,6203,13114,6180,13115,6163,13116,6147,13118,6130,13120,6113,13122,6096,13125,6080,13127,6063,13131,6046,13134,6030,13138,6013,13142,5997,13146,5980,13151,5963,13156,5947,13161,5931,13167,5914,13172,5898,13179,5881,13185,5865,13191,5849,13198,5832,13205,5816,13212,5800,13220,5784,13228,5768,13236,5751,13244,5735,13252,5719,13261,5703,13270,5687,13279,5671,13289,5655,13298,5639,13308,5623,13318,5607,13328,5591,13338,5575,13349,5560,13360,5544,13370,5528,13382,5512,13393,5496,13404,5481,13416,5465,13428,5449,13439,5433,13452,5418,13464,5402,13476,5387,13489,5371,13501,5355,13514,5340,13527,5324,13540,5309,13553,5293,13566,5278,13580,5262,13593,5247,13600,5239,13600,4961m13600,3073l13587,3084,13573,3097,13560,3110,13549,3125,13538,3139,13527,3155,13518,3171,13510,3188,13502,3205,13496,3222,13490,3241,13486,3260,13483,3280,13481,3300,13480,3320,13481,3339,13483,3358,13486,3376,13489,3394,13494,3412,13500,3429,13507,3446,13515,3463,13523,3478,13533,3494,13543,3508,13554,3522,13566,3535,13579,3548,13592,3560,13600,3566,13600,3073e" filled="true" fillcolor="#f3f3f4" stroked="false">
              <v:path arrowok="t"/>
              <v:fill type="solid"/>
            </v:shape>
            <v:shape style="position:absolute;left:13418;top:5739;width:182;height:174" type="#_x0000_t75" stroked="false">
              <v:imagedata r:id="rId789" o:title=""/>
            </v:shape>
            <v:shape style="position:absolute;left:12773;top:1702;width:828;height:6060" coordorigin="12773,1702" coordsize="828,6060" path="m13244,1865l13243,1851,13242,1837,13240,1825,13201,1756,13141,1719,13085,1704,13061,1702,13111,1723,13122,1758,13090,1832,13010,1968,12933,2140,12900,2290,12894,2395,12896,2435,12897,2432,12897,2430,12902,2413,12907,2399,12912,2384,12918,2369,12927,2350,12936,2330,12946,2311,12956,2291,12967,2272,12979,2252,12991,2233,13004,2214,13016,2195,13029,2177,13043,2159,13056,2141,13069,2124,13082,2107,13095,2091,13108,2075,13121,2060,13133,2046,13145,2032,13156,2019,13167,2007,13177,1996,13187,1985,13195,1976,13203,1968,13222,1948,13230,1941,13234,1924,13238,1909,13241,1894,13243,1880,13244,1865m13600,7553l13475,7543,13454,7534,13288,7460,13281,7446,13180,7253,13081,6855,13078,6838,13074,6820,13071,6803,13068,6785,13065,6767,13062,6748,13059,6729,13057,6710,13054,6691,13052,6671,13050,6651,13049,6631,13047,6611,13046,6590,13045,6569,13044,6547,13044,6526,13043,6504,13043,6481,12950,5991,12949,5988,12886,6280,12863,6477,12879,6667,12932,6940,12938,6975,12944,7009,12949,7041,12952,7072,12955,7102,12957,7130,12958,7157,12958,7183,12957,7208,12956,7231,12954,7253,12951,7274,12947,7294,12943,7313,12939,7331,12934,7348,12928,7363,12922,7378,12916,7392,12909,7404,12902,7416,12895,7427,12887,7437,12879,7446,12871,7454,12864,7462,12856,7468,12848,7474,12840,7479,12832,7483,12824,7487,12816,7489,12809,7492,12801,7493,12795,7494,12788,7494,12783,7494,12777,7494,12773,7493,12821,7522,12854,7537,12889,7543,12941,7543,12958,7543,12976,7540,12993,7537,13010,7531,13027,7523,13044,7513,13060,7500,13065,7494,13075,7485,13089,7467,13102,7446,13109,7478,13109,7507,13104,7547,13090,7616,13087,7638,13087,7658,13089,7677,13093,7694,13100,7709,13108,7723,13119,7734,13131,7744,13144,7752,13158,7757,13174,7761,13190,7762,13206,7761,13222,7758,13238,7753,13255,7745,13305,7693,13323,7622,13323,7560,13320,7534,13436,7670,13526,7740,13600,7758,13600,7553m13600,6034l13599,6034,13583,6045,13566,6054,13549,6063,13531,6070,13513,6076,13494,6080,13475,6082,13456,6083,13443,6083,13431,6082,13406,6077,13395,6076,13385,6076,13371,6077,13357,6079,13345,6082,13333,6086,13321,6091,13311,6098,13300,6105,13291,6113,13282,6122,13274,6131,13267,6141,13260,6152,13255,6163,13249,6175,13245,6187,13241,6200,13239,6213,13237,6226,13235,6239,13235,6253,13235,6266,13236,6280,13238,6293,13241,6306,13244,6319,13248,6332,13254,6344,13260,6356,13267,6368,13274,6379,13283,6389,13292,6399,13303,6408,13314,6417,13326,6424,13340,6431,13354,6436,13369,6441,13385,6445,13402,6447,13420,6448,13424,6448,13428,6448,13431,6448,13448,6448,13464,6447,13479,6445,13495,6443,13510,6439,13524,6436,13539,6431,13553,6426,13566,6420,13580,6413,13593,6406,13600,6401,13600,6083,13600,6034m13600,4104l13491,4047,13400,3963,13396,3960,13367,3920,13367,3963,13310,3944,13367,3963,13367,3963,13367,3920,13361,3920,13350,3920,13345,3920,13328,3885,13280,3752,13267,3540,13271,3344,13277,3258,13270,3244,13262,3231,13255,3220,13247,3209,13233,3192,13218,3178,13203,3166,13187,3157,13171,3149,13154,3143,13137,3140,13120,3137,13103,3137,13024,3150,12955,3178,12907,3206,12889,3218,12986,3243,13038,3285,13063,3372,13077,3536,13079,3566,13083,3595,13088,3622,13094,3648,13101,3673,13108,3697,13117,3719,13125,3741,13134,3761,13144,3779,13154,3797,13164,3813,13174,3829,13184,3843,13194,3856,13204,3868,13214,3879,13223,3889,13232,3897,13240,3905,13247,3912,13254,3918,13260,3922,13263,3925,13265,3926,13267,3928,13264,3929,13248,3933,13231,3937,13215,3943,13199,3951,13184,3959,13169,3969,13155,3980,13143,3993,13131,4007,13122,4023,13114,4041,13108,4061,13101,4160,13120,4224,13146,4258,13159,4269,12984,4281,12894,4320,12859,4418,12849,4606,12891,4796,12989,4896,13090,4936,13135,4943,13127,4931,13120,4918,13114,4906,13108,4893,13103,4881,13099,4868,13095,4855,13093,4842,13091,4829,13090,4816,13089,4803,13089,4790,13090,4777,13092,4764,13095,4750,13098,4737,13101,4724,13106,4711,13111,4698,13117,4685,13123,4672,13131,4660,13138,4647,13147,4634,13156,4622,13165,4609,13176,4597,13186,4585,13198,4573,13210,4561,13223,4550,13236,4538,13250,4527,13264,4516,13279,4505,13294,4494,13310,4484,13327,4474,13344,4464,13361,4454,13379,4445,13398,4435,13417,4427,13436,4418,13456,4410,13477,4402,13498,4394,13519,4387,13541,4380,13563,4374,13586,4367,13600,4364,13600,4104e" filled="true" fillcolor="#f3f3f4" stroked="false">
              <v:path arrowok="t"/>
              <v:fill type="solid"/>
            </v:shape>
            <v:shape style="position:absolute;left:10205;top:4731;width:2568;height:3038" type="#_x0000_t75" stroked="false">
              <v:imagedata r:id="rId790" o:title=""/>
            </v:shape>
            <v:shape style="position:absolute;left:11250;top:3137;width:1447;height:1807" coordorigin="11250,3137" coordsize="1447,1807" path="m12696,4606l12645,4416,12539,4315,12434,4276,12387,4269,12436,4237,12458,4205,12457,4174,12457,4153,12438,4061,12403,3993,12368,3963,12362,3959,12298,3933,12279,3928,12283,3925,12332,3879,12372,3829,12411,3761,12437,3697,12458,3622,12469,3536,12507,3367,12571,3271,12631,3228,12657,3218,12594,3171,12551,3147,12507,3138,12443,3137,12425,3137,12359,3157,12299,3209,12269,3258,12293,3574,12295,3745,12272,3829,12218,3885,12201,3920,12196,3920,12185,3920,12179,3920,12085,4067,11998,4142,11868,4170,11645,4174,11628,4174,11557,4170,11482,4159,11423,4148,11360,4132,11295,4112,11250,4096,11254,4099,11310,4138,11370,4173,11433,4205,11490,4230,11554,4256,11626,4282,11705,4307,11793,4330,11856,4344,11913,4356,11937,4362,12005,4380,12069,4402,12129,4427,12184,4454,12252,4494,12310,4538,12359,4585,12399,4634,12435,4698,12454,4764,12457,4803,12456,4816,12443,4881,12410,4943,12580,4931,12667,4892,12696,4794,12696,4606e" filled="true" fillcolor="#f3f3f4" stroked="false">
              <v:path arrowok="t"/>
              <v:fill type="solid"/>
            </v:shape>
            <v:shape style="position:absolute;left:8292;top:0;width:4400;height:4504" type="#_x0000_t75" stroked="false">
              <v:imagedata r:id="rId791" o:title=""/>
            </v:shape>
            <v:shape style="position:absolute;left:12302;top:1702;width:361;height:733" coordorigin="12302,1702" coordsize="361,733" path="m12485,1702l12396,1706,12323,1756,12306,1825,12302,1865,12303,1880,12316,1941,12323,1948,12336,1960,12379,2007,12425,2060,12464,2107,12503,2159,12542,2214,12578,2272,12610,2330,12639,2399,12649,2435,12663,2297,12656,2203,12617,2108,12536,1968,12468,1827,12457,1747,12473,1710,12485,1702xe" filled="true" fillcolor="#f3f3f4" stroked="false">
              <v:path arrowok="t"/>
              <v:fill type="solid"/>
            </v:shape>
            <v:shape style="position:absolute;left:12041;top:86;width:377;height:377" type="#_x0000_t75" stroked="false">
              <v:imagedata r:id="rId792" o:title=""/>
            </v:shape>
            <v:shape style="position:absolute;left:10156;top:0;width:377;height:232" type="#_x0000_t75" stroked="false">
              <v:imagedata r:id="rId793" o:title=""/>
            </v:shape>
            <v:shape style="position:absolute;left:11042;top:0;width:608;height:291" coordorigin="11042,0" coordsize="608,291" path="m11046,47l11042,145,11053,202,11090,237,11165,272,11182,279,11200,284,11219,288,11240,290,11262,291,11281,290,11301,289,11322,286,11344,282,11526,211,11614,117,11267,117,11248,117,11229,116,11210,114,11191,111,11172,107,11153,101,11135,95,11117,88,11099,80,11081,70,11063,59,11046,47xm11650,0l11643,0,11635,5,11623,12,11608,20,11585,32,11571,39,11557,45,11542,52,11526,59,11509,66,11492,72,11474,79,11455,85,11436,91,11416,97,11395,102,11375,106,11354,110,11332,113,11311,115,11289,117,11267,117,11614,117,11616,115,11647,32,11650,0xe" filled="true" fillcolor="#f3f3f4" stroked="false">
              <v:path arrowok="t"/>
              <v:fill type="solid"/>
            </v:shape>
            <v:shape style="position:absolute;left:10681;top:0;width:154;height:149" type="#_x0000_t75" stroked="false">
              <v:imagedata r:id="rId794" o:title=""/>
            </v:shape>
            <v:shape style="position:absolute;left:9793;top:0;width:164;height:251" type="#_x0000_t75" stroked="false">
              <v:imagedata r:id="rId795" o:title=""/>
            </v:shape>
            <v:shape style="position:absolute;left:8504;top:0;width:4693;height:8562" coordorigin="8504,0" coordsize="4693,8562" path="m9428,247l9421,241,9409,229,9390,213,9372,199,9369,197,9354,186,9336,176,9319,168,9303,161,9287,155,9271,151,9256,148,9242,147,9228,146,9201,148,9176,153,9155,161,9136,170,9119,179,9106,189,9097,197,9108,182,9117,166,9123,150,9126,134,9127,118,9125,103,9120,88,9114,75,9105,63,9094,52,9082,44,9067,39,9051,36,9049,36,9046,36,9044,36,8996,48,8961,75,8939,101,8932,114,8902,325,8804,451,8700,511,8652,527,8542,567,8504,591,8535,611,8634,636,8639,637,8644,638,8650,639,8669,642,8689,645,8709,646,8729,646,8746,646,8763,645,8781,643,8798,641,8816,638,8833,634,8850,630,8868,625,8885,619,8902,613,8919,606,8936,598,8953,589,8969,580,8985,570,9002,560,9017,549,9033,537,9048,524,9063,511,9078,497,9092,482,9106,466,9119,450,9132,433,9145,416,9157,398,9174,372,9192,350,9209,330,9226,312,9243,297,9259,284,9276,274,9292,265,9307,257,9322,252,9336,247,9350,244,9362,242,9374,241,9385,241,9403,242,9416,244,9425,246,9428,247m9551,4l9548,0,9534,0,9551,4m10929,564l10926,564,10921,564,10849,563,10768,559,10667,554,10572,546,10492,539,10430,532,10389,526,10348,520,10307,514,10267,507,10247,503,10227,499,10208,495,10189,491,10170,486,10152,482,10133,477,10116,472,10092,465,10069,457,10048,449,10027,441,10007,432,9989,423,9971,414,9955,404,9941,393,9928,383,9916,371,9906,360,9898,348,9884,326,9870,306,9855,289,9841,274,9826,261,9812,250,9797,241,9782,234,9768,229,9754,225,9740,223,9726,222,9724,222,9719,222,9700,225,9682,230,9666,237,9651,247,9637,259,9625,273,9616,288,9609,304,9605,321,9604,339,9614,386,9634,418,9654,436,9663,442,9508,490,9431,591,9404,691,9401,736,9412,726,9423,717,9435,709,9448,700,9462,692,9477,685,9492,678,9509,671,9527,665,9546,659,9566,654,9588,650,9611,647,9635,644,9660,642,9687,640,9715,640,9732,640,9748,640,9766,641,9783,642,9802,643,9820,645,9840,647,9859,649,9880,652,9900,654,9922,658,9944,661,9966,665,10033,678,10052,681,10072,684,10092,687,10112,690,10131,692,10151,694,10170,696,10189,697,10208,698,10227,699,10246,700,10265,700,10283,700,10538,679,10709,640,10743,632,10879,585,10929,564m11799,521l11775,172,11686,178,11701,180,11700,191,11697,208,11695,218,11693,228,11691,239,11688,251,11685,264,11681,277,11677,291,11672,306,11667,321,11661,337,11654,353,11647,369,11639,385,11631,401,11621,417,11611,434,11600,450,11588,465,11576,481,11562,496,11548,510,11533,524,11516,537,11499,549,11480,561,11461,572,11440,581,11419,590,11396,597,11372,603,11432,646,11474,668,11518,676,11584,677,11600,677,11617,675,11634,672,11650,667,11667,661,11683,654,11699,644,11715,633,11730,620,11745,604,11760,587,11774,567,11787,545,11791,537,11795,529,11799,521m13196,8083l13132,7943,13081,7871,13015,7845,12907,7841,12901,7841,12898,7841,12900,7851,12902,7861,12903,7871,12903,7881,12902,7900,12899,7918,12894,7936,12887,7952,12879,7968,12869,7983,12857,7996,12845,8008,12831,8019,12816,8028,12800,8036,12783,8042,12771,8045,12760,8047,12748,8048,12735,8049,12723,8048,12711,8047,12699,8045,12688,8042,12671,8036,12655,8028,12640,8019,12626,8008,12613,7996,12602,7983,12592,7968,12584,7952,12577,7936,12572,7918,12569,7900,12568,7881,12568,7871,12569,7861,12571,7851,12573,7841,12570,7841,12564,7841,12441,7879,12350,7962,12294,8045,12275,8083,12337,8113,12380,8128,12424,8134,12490,8135,12504,8134,12518,8133,12532,8132,12546,8130,12561,8289,12628,8427,12701,8525,12735,8561,12864,8435,12926,8348,12941,8259,12925,8130,12939,8132,12953,8133,12967,8134,12981,8135,13061,8127,13130,8109,13178,8091,13196,8083e" filled="true" fillcolor="#f3f3f4" stroked="false">
              <v:path arrowok="t"/>
              <v:fill type="solid"/>
            </v:shape>
            <v:shape style="position:absolute;left:12568;top:7714;width:335;height:335" type="#_x0000_t75" stroked="false">
              <v:imagedata r:id="rId796" o:title=""/>
            </v:shape>
            <v:shape style="position:absolute;left:7450;top:294;width:721;height:922" coordorigin="7450,294" coordsize="721,922" path="m8171,1029l8171,922,8171,917,8161,920,8151,921,8141,922,8131,922,8112,921,8044,898,7993,850,7967,791,7963,755,7963,742,7965,730,7967,719,7970,707,7976,690,8016,633,8076,596,8131,587,8141,587,8151,588,8161,590,8171,592,8169,587,8136,466,8052,372,7967,314,7928,294,7888,378,7870,435,7870,489,7882,565,7871,564,7859,563,7847,562,7836,562,7691,592,7568,658,7482,725,7450,755,7560,866,7637,923,7717,944,7836,947,7847,947,7859,947,7871,945,7882,944,7886,926,7891,909,7897,892,7891,909,7886,926,7882,944,7879,1041,7896,1128,7918,1191,7929,1215,8073,1150,8146,1097,8171,1029e" filled="true" fillcolor="#f3f3f4" stroked="false">
              <v:path arrowok="t"/>
              <v:fill type="solid"/>
            </v:shape>
            <v:shape style="position:absolute;left:7963;top:587;width:335;height:335" type="#_x0000_t75" stroked="false">
              <v:imagedata r:id="rId797" o:title=""/>
            </v:shape>
            <v:shape style="position:absolute;left:789;top:0;width:4400;height:795" type="#_x0000_t75" stroked="false">
              <v:imagedata r:id="rId798" o:title=""/>
            </v:shape>
            <v:shape style="position:absolute;left:1063;top:122;width:377;height:377" type="#_x0000_t75" stroked="false">
              <v:imagedata r:id="rId151" o:title=""/>
            </v:shape>
            <v:shape style="position:absolute;left:2948;top:0;width:377;height:268" type="#_x0000_t75" stroked="false">
              <v:imagedata r:id="rId434" o:title=""/>
            </v:shape>
            <v:shape style="position:absolute;left:1829;top:32;width:606;height:295" coordorigin="1829,32" coordsize="606,295" path="m1831,32l1829,162,1860,235,1953,279,2136,318,2159,322,2180,325,2199,326,2218,327,2241,326,2262,324,2281,320,2299,315,2315,309,2389,250,2424,175,2427,154,2214,154,2192,153,2170,152,2148,149,2127,146,2106,142,2085,138,2065,133,2045,127,2026,121,2007,115,1989,109,1971,102,1954,95,1939,88,1923,81,1909,75,1896,68,1869,54,1848,43,1835,35,1831,32xm2434,83l2417,95,2400,106,2382,116,2364,124,2346,132,2327,138,2309,143,2290,147,2271,150,2252,152,2233,153,2214,154,2427,154,2434,110,2434,83xe" filled="true" fillcolor="#f3f3f4" stroked="false">
              <v:path arrowok="t"/>
              <v:fill type="solid"/>
            </v:shape>
            <v:shape style="position:absolute;left:2644;top:0;width:156;height:186" type="#_x0000_t75" stroked="false">
              <v:imagedata r:id="rId799" o:title=""/>
            </v:shape>
            <v:shape style="position:absolute;left:3524;top:0;width:170;height:287" type="#_x0000_t75" stroked="false">
              <v:imagedata r:id="rId154" o:title=""/>
            </v:shape>
            <v:shape style="position:absolute;left:2552;top:0;width:2367;height:772" coordorigin="2552,0" coordsize="2367,772" path="m4066,0l3965,0,3939,30,3930,40,3953,35,3975,30,3997,24,4019,17,4039,10,4060,2,4066,0m4080,605l4053,519,3974,486,3818,478,3851,460,3868,443,3875,418,3877,375,3876,358,3872,340,3865,324,3855,309,3844,295,3830,283,3815,274,3798,266,3781,261,3762,258,3759,258,3755,258,3741,259,3727,261,3713,265,3698,270,3684,278,3669,287,3654,298,3640,310,3625,325,3611,343,3597,362,3583,384,3574,396,3565,408,3553,419,3540,430,3525,440,3509,450,3492,459,3474,468,3454,477,3433,485,3411,493,3389,501,3365,508,3347,513,3329,518,3311,522,3292,527,3273,531,3253,535,3234,539,3214,543,3174,550,3133,557,3092,563,3051,568,2989,575,2909,583,2814,590,2713,596,2631,599,2560,600,2555,600,2552,600,2719,679,2842,719,2982,734,3197,736,3216,736,3235,736,3254,735,3273,735,3292,733,3311,732,3330,730,3350,728,3369,726,3389,724,3408,721,3428,718,3448,714,3515,701,3537,697,3559,694,3580,691,3601,688,3621,685,3641,683,3660,681,3679,680,3697,678,3715,677,3732,677,3749,676,3774,676,3794,677,3821,678,3846,680,3870,683,3893,686,3914,691,3935,696,3954,701,3972,707,3988,714,4004,721,4019,728,4033,736,4046,745,4058,754,4069,763,4080,772,4080,676,4080,605m4918,638l4904,602,4857,574,4829,563,4648,520,4559,463,4534,352,4540,277,4543,233,4549,150,4524,105,4505,82,4479,73,4437,72,4434,72,4432,72,4429,72,4413,75,4399,81,4386,89,4376,99,4367,111,4360,124,4356,139,4354,154,4355,170,4358,187,4364,203,4372,218,4384,233,4374,225,4361,216,4345,206,4326,197,4304,189,4280,184,4253,182,4239,183,4225,184,4209,187,4194,191,4178,197,4161,204,4144,212,4127,223,4109,235,4091,249,4072,265,4053,283,4063,280,4071,278,4080,277,4099,277,4107,277,4118,278,4131,280,4144,284,4159,288,4174,294,4189,301,4205,310,4221,321,4238,334,4255,349,4272,366,4289,386,4306,408,4323,434,4336,452,4348,470,4361,487,4375,503,4389,518,4403,533,4417,547,4432,560,4448,573,4463,585,4479,596,4495,607,4512,616,4528,626,4545,634,4562,642,4579,649,4596,655,4613,661,4630,666,4648,671,4665,674,4683,677,4700,680,4717,681,4735,682,4752,683,4772,682,4792,681,4811,679,4831,675,4836,674,4842,673,4847,672,4918,638e" filled="true" fillcolor="#f3f3f4" stroked="false">
              <v:path arrowok="t"/>
              <v:fill type="solid"/>
            </v:shape>
            <v:shape style="position:absolute;left:789;top:209;width:4400;height:6955" type="#_x0000_t75" stroked="false">
              <v:imagedata r:id="rId800" o:title=""/>
            </v:shape>
            <v:shape style="position:absolute;left:1153;top:2309;width:377;height:377" type="#_x0000_t75" stroked="false">
              <v:imagedata r:id="rId801" o:title=""/>
            </v:shape>
            <v:shape style="position:absolute;left:2258;top:5739;width:491;height:491" coordorigin="2258,5739" coordsize="491,491" path="m2503,5739l2428,5750,2363,5783,2310,5833,2274,5896,2259,5966,2258,5984,2259,6003,2276,6075,2312,6138,2364,6186,2429,6218,2503,6230,2523,6229,2595,6212,2657,6176,2706,6123,2737,6058,2749,5984,2748,5964,2729,5887,2688,5823,2630,5774,2561,5746,2503,5739xe" filled="true" fillcolor="#f3f3f4" stroked="false">
              <v:path arrowok="t"/>
              <v:fill type="solid"/>
            </v:shape>
            <v:shape style="position:absolute;left:1063;top:1090;width:377;height:377" type="#_x0000_t75" stroked="false">
              <v:imagedata r:id="rId802" o:title=""/>
            </v:shape>
            <v:shape style="position:absolute;left:2948;top:1322;width:377;height:377" type="#_x0000_t75" stroked="false">
              <v:imagedata r:id="rId803" o:title=""/>
            </v:shape>
            <v:shape style="position:absolute;left:1415;top:3042;width:628;height:628" coordorigin="1415,3042" coordsize="628,628" path="m1729,3042l1652,3052,1582,3079,1522,3121,1472,3176,1437,3241,1418,3316,1415,3356,1416,3375,1429,3448,1458,3515,1501,3572,1556,3618,1620,3650,1691,3668,1729,3670,1748,3670,1822,3656,1888,3627,1945,3584,1991,3530,2024,3466,2041,3394,2043,3356,2043,3337,2029,3262,1998,3194,1952,3135,1894,3089,1825,3057,1749,3043,1729,3042xe" filled="true" fillcolor="#f3f3f4" stroked="false">
              <v:path arrowok="t"/>
              <v:fill type="solid"/>
            </v:shape>
            <v:shape style="position:absolute;left:708;top:4768;width:2568;height:3038" type="#_x0000_t75" stroked="false">
              <v:imagedata r:id="rId804" o:title=""/>
            </v:shape>
            <v:shape style="position:absolute;left:784;top:1263;width:1722;height:3717" coordorigin="784,1263" coordsize="1722,3717" path="m1179,1901l1178,1887,1177,1874,1175,1861,1136,1792,1076,1755,1020,1741,996,1738,1046,1760,1057,1795,1025,1868,945,2004,868,2176,835,2326,829,2431,831,2471,832,2469,833,2464,837,2450,842,2435,847,2421,853,2406,861,2386,871,2367,881,2347,891,2328,902,2308,914,2289,926,2269,939,2250,951,2232,964,2213,977,2195,991,2177,1004,2160,1017,2143,1030,2127,1043,2111,1056,2096,1068,2082,1080,2068,1091,2055,1102,2043,1112,2032,1121,2022,1130,2012,1138,2004,1157,1984,1164,1977,1169,1961,1173,1945,1176,1930,1178,1916,1179,1901m2230,4133l2208,4141,2185,4148,2163,4155,2142,4162,2120,4168,2099,4174,2078,4179,2058,4184,2038,4188,2018,4192,1998,4196,1979,4199,1960,4202,1942,4204,1923,4206,1905,4207,1887,4209,1870,4209,1853,4210,1836,4210,1592,4170,1426,4083,1335,3999,1331,3996,1302,3956,1295,3956,1280,3956,1302,3999,1208,3968,1208,3968,1302,3999,1262,3921,1215,3788,1202,3577,1206,3380,1211,3294,1205,3280,1197,3268,1190,3256,1182,3245,1168,3228,1153,3214,1138,3202,1122,3193,1106,3185,1089,3180,1072,3176,1055,3174,1038,3173,959,3186,890,3214,842,3242,823,3255,921,3280,973,3321,998,3409,1012,3572,1014,3602,1018,3631,1023,3658,1029,3685,1036,3710,1043,3733,1051,3756,1060,3777,1069,3797,1079,3816,1089,3833,1099,3850,1109,3865,1119,3879,1129,3892,1139,3904,1149,3915,1158,3925,1167,3934,1175,3941,1182,3948,1189,3954,1195,3958,1198,3961,1200,3963,1202,3964,1198,3965,1182,3969,1166,3974,1150,3980,1134,3987,1119,3995,1104,4005,1090,4016,1077,4029,1066,4043,1057,4059,1049,4077,1043,4097,1036,4196,1055,4260,1081,4295,1094,4305,919,4317,829,4356,793,4454,784,4642,826,4832,924,4933,1024,4972,1070,4979,1062,4967,1055,4955,1048,4942,1043,4930,1038,4917,1034,4904,1030,4891,1028,4878,1026,4865,1024,4852,1024,4839,1024,4826,1025,4813,1027,4800,1029,4787,1033,4774,1036,4761,1041,4747,1046,4734,1052,4722,1058,4709,1065,4696,1073,4683,1082,4671,1091,4658,1100,4646,1110,4633,1121,4621,1133,4609,1145,4597,1157,4586,1171,4574,1184,4563,1199,4552,1214,4541,1229,4530,1245,4520,1262,4510,1279,4500,1296,4490,1314,4481,1333,4472,1352,4463,1371,4454,1391,4446,1412,4438,1433,4430,1454,4423,1476,4416,1498,4410,1521,4404,1544,4398,1568,4392,1624,4381,1656,4374,1687,4366,1717,4359,1747,4351,1775,4343,1802,4335,1829,4327,1855,4318,1880,4310,1903,4301,1927,4292,1949,4284,1970,4275,1991,4267,2010,4258,2029,4249,2047,4241,2064,4233,2080,4225,2096,4217,2108,4210,2110,4209,2124,4202,2137,4194,2149,4187,2160,4181,2170,4174,2180,4168,2188,4163,2196,4157,2203,4153,2209,4148,2215,4145,2227,4136,2230,4133m2439,1408l2428,1352,2390,1316,2315,1281,2299,1275,2281,1270,2262,1266,2241,1264,2218,1263,2199,1263,2180,1265,2159,1268,2136,1271,1955,1343,1865,1438,1834,1522,1831,1558,1846,1548,1857,1541,1872,1533,1896,1521,1909,1515,1923,1508,1938,1501,1954,1495,1971,1488,1989,1481,2007,1475,2026,1468,2045,1462,2065,1457,2085,1452,2106,1447,2127,1444,2148,1440,2170,1438,2192,1437,2214,1436,2233,1437,2252,1438,2271,1440,2290,1443,2309,1447,2327,1452,2346,1458,2364,1465,2382,1474,2400,1483,2417,1494,2434,1507,2437,1436,2439,1408m2505,2578l2505,2558,2504,2538,2502,2518,2500,2498,2497,2478,2493,2458,2488,2438,2484,2419,2479,2399,2473,2380,2466,2361,2460,2343,2452,2324,2444,2305,2436,2287,2427,2269,2418,2251,2409,2233,2399,2216,2388,2199,2377,2182,2366,2166,2354,2150,2342,2134,2330,2119,2317,2105,2304,2091,2290,2077,2276,2065,2262,2052,2248,2041,2233,2029,2218,2019,2203,2009,2188,2000,2172,1992,2156,1985,2136,1976,2115,1968,2095,1961,2075,1955,2055,1949,2035,1943,2015,1939,1996,1934,1976,1931,1957,1928,1938,1925,1920,1923,1901,1921,1883,1920,1865,1919,1847,1918,1830,1918,1809,1919,1788,1919,1767,1920,1748,1922,1729,1924,1711,1926,1693,1929,1632,1940,1585,1952,1555,1961,1545,1965,1548,1966,1559,1968,1572,1971,1581,1972,1590,1975,1600,1977,1611,1980,1623,1983,1635,1987,1648,1990,1662,1995,1676,1999,1691,2004,1707,2010,1723,2016,1739,2022,1755,2029,1772,2036,1789,2044,1807,2052,1824,2061,1842,2071,1859,2081,1877,2091,1895,2102,1912,2114,1929,2126,1946,2138,1963,2152,1980,2166,1996,2181,2012,2196,2027,2212,2042,2229,2056,2246,2070,2264,2083,2283,2095,2302,2107,2323,2118,2344,2128,2365,2137,2388,2145,2411,2152,2436,2159,2464,2165,2491,2169,2517,2171,2541,2172,2564,2172,2586,2170,2606,2167,2625,2164,2642,2159,2658,2153,2674,2146,2688,2138,2700,2129,2712,2120,2722,2110,2732,2100,2740,2089,2748,2077,2754,2065,2760,2053,2764,2041,2768,2028,2771,2015,2773,2003,2774,1990,2774,1968,2773,1947,2770,1926,2765,1908,2757,1891,2749,1876,2738,1864,2727,1854,2714,1923,2834,1980,2896,2054,2918,2176,2922,2193,2921,2210,2920,2228,2917,2247,2914,2265,2909,2284,2903,2304,2896,2324,2888,2344,2878,2361,2870,2376,2860,2391,2849,2404,2838,2417,2826,2429,2813,2440,2799,2450,2785,2457,2774,2459,2771,2467,2755,2475,2739,2481,2723,2487,2706,2492,2689,2496,2671,2499,2653,2502,2635,2504,2616,2505,2597,2505,2578e" filled="true" fillcolor="#f3f3f4" stroked="false">
              <v:path arrowok="t"/>
              <v:fill type="solid"/>
            </v:shape>
            <v:shape style="position:absolute;left:2552;top:818;width:2446;height:3723" type="#_x0000_t75" stroked="false">
              <v:imagedata r:id="rId805" o:title=""/>
            </v:shape>
            <v:shape style="position:absolute;left:0;top:876;width:2109;height:6922" coordorigin="0,876" coordsize="2109,6922" path="m63,5842l61,5842,58,5842,56,5842,42,5841,27,5840,13,5837,0,5834,0,5885,41,5859,63,5842,63,5842m708,7529l703,7530,698,7531,693,7531,686,7530,679,7529,672,7528,664,7526,657,7523,649,7519,641,7515,633,7510,625,7504,617,7498,609,7490,601,7482,601,7482,594,7473,586,7463,579,7452,572,7441,565,7428,559,7414,553,7400,547,7384,542,7367,537,7349,533,7331,530,7311,527,7290,525,7267,523,7244,523,7219,523,7193,524,7166,526,7138,528,7108,532,7077,537,7045,542,7011,549,6976,586,6634,575,6328,547,6108,531,6024,455,6425,531,6027,527,6010,523,5993,518,5975,514,5958,509,5941,504,5924,498,5907,492,5890,487,5873,480,5856,474,5840,468,5823,461,5806,454,5790,447,5774,447,6426,447,6426,443,6425,447,6426,447,5774,446,5773,439,5756,437,5753,437,6425,437,6425,437,6518,437,6540,437,6562,436,6584,436,6605,435,6626,433,6647,434,6626,436,6605,436,6584,437,6562,437,6540,437,6518,437,6425,432,6426,432,6667,430,6688,428,6708,430,6688,432,6667,432,6426,426,6426,426,6727,424,6747,422,6766,419,6784,416,6803,419,6784,422,6766,424,6747,426,6727,426,6426,416,6428,392,6434,371,6440,363,6443,361,6453,363,6443,363,6443,394,6433,412,6427,424,6425,437,6425,437,6425,437,5753,431,5740,423,5723,415,5707,407,5690,398,5674,390,5658,381,5641,372,5625,362,5609,353,5593,343,5577,333,5561,323,5545,313,5529,303,5513,292,5497,282,5481,271,5465,260,5449,249,5433,237,5418,226,5402,214,5386,202,5371,191,5355,179,5339,166,5324,154,5308,142,5293,129,5277,117,5262,104,5246,91,5231,78,5216,65,5200,52,5185,38,5170,12,5139,0,5127,0,5417,5,5423,17,5438,29,5454,41,5470,53,5485,65,5501,76,5517,88,5533,99,5548,110,5564,121,5580,132,5596,142,5612,153,5628,163,5643,173,5659,183,5675,192,5691,201,5707,211,5723,219,5739,228,5755,237,5772,245,5788,253,5804,261,5820,268,5836,275,5852,283,5869,289,5885,296,5901,302,5918,308,5934,314,5950,319,5967,325,5983,330,6000,334,6016,339,6033,343,6049,346,6066,350,6083,353,6099,356,6116,359,6133,361,6149,363,6166,365,6183,366,6200,367,6217,368,6239,369,6261,369,6283,369,6304,369,6325,368,6346,367,6367,366,6387,365,6407,363,6426,361,6446,359,6464,356,6483,351,6505,345,6526,339,6546,332,6566,324,6586,316,6604,307,6622,298,6640,288,6657,277,6673,266,6689,254,6704,242,6718,230,6732,217,6746,203,6759,190,6771,176,6783,161,6794,147,6804,132,6815,117,6824,101,6833,86,6842,70,6850,54,6857,38,6864,22,6871,6,6876,0,6879,0,7075,73,7045,140,6994,161,6971,98,7056,35,7101,0,7106,0,7148,2,7148,21,7144,40,7139,54,7135,68,7130,83,7125,99,7120,114,7114,130,7108,146,7101,162,7093,178,7085,194,7076,211,7066,227,7056,243,7045,260,7033,276,7021,292,7008,308,6994,324,6979,340,6963,355,6946,370,6929,385,6911,399,6891,403,6874,406,6857,403,6874,399,6891,221,7293,0,7487,0,7703,28,7688,126,7607,161,7570,145,7666,147,7720,172,7752,226,7782,242,7789,259,7794,275,7797,290,7798,307,7797,322,7793,337,7788,350,7780,362,7771,372,7759,381,7745,387,7730,392,7713,394,7694,393,7674,390,7652,379,7576,378,7570,376,7523,377,7492,379,7482,392,7503,406,7521,421,7536,437,7549,453,7559,470,7567,488,7573,505,7577,523,7579,540,7580,603,7572,657,7554,694,7537,705,7531,708,7529m2109,950l2049,907,2007,886,1963,878,1897,876,1880,877,1864,879,1847,882,1830,886,1814,892,1797,900,1781,909,1766,921,1750,934,1735,949,1721,966,1707,986,1694,1008,1690,1016,1686,1024,1682,1032,1705,1381,1795,1375,1781,1373,1780,1373,1781,1363,1784,1345,1785,1336,1787,1326,1790,1315,1793,1303,1796,1290,1800,1276,1804,1262,1809,1247,1814,1232,1820,1217,1826,1201,1834,1185,1841,1169,1850,1152,1859,1136,1870,1120,1880,1104,1892,1088,1905,1073,1918,1058,1933,1043,1948,1030,1965,1016,1982,1004,2000,992,2020,982,2040,972,2062,964,2085,956,2109,950e" filled="true" fillcolor="#f3f3f4" stroked="false">
              <v:path arrowok="t"/>
              <v:fill type="solid"/>
            </v:shape>
            <v:shape style="position:absolute;left:0;top:6113;width:246;height:372" type="#_x0000_t75" stroked="false">
              <v:imagedata r:id="rId806" o:title=""/>
            </v:shape>
            <v:shape style="position:absolute;left:0;top:795;width:626;height:3279" type="#_x0000_t75" stroked="false">
              <v:imagedata r:id="rId807" o:title=""/>
            </v:shape>
            <v:shape style="position:absolute;left:0;top:2309;width:263;height:377" type="#_x0000_t75" stroked="false">
              <v:imagedata r:id="rId808" o:title=""/>
            </v:shape>
            <v:shape style="position:absolute;left:0;top:1090;width:353;height:377" type="#_x0000_t75" stroked="false">
              <v:imagedata r:id="rId809" o:title=""/>
            </v:shape>
            <v:line style="position:absolute" from="0,3356" to="0,3356" stroked="true" strokeweight=".68115pt" strokecolor="#f3f3f4"/>
            <v:shape style="position:absolute;left:0;top:0;width:632;height:4980" coordorigin="0,0" coordsize="632,4980" path="m598,2333l591,2239,552,2144,471,2004,403,1864,392,1783,408,1746,420,1738,331,1743,282,1757,258,1793,241,1861,238,1874,237,1887,237,1901,238,1916,240,1930,243,1945,246,1961,251,1977,258,1984,278,2004,286,2013,295,2023,305,2034,316,2046,327,2058,339,2072,352,2086,364,2102,378,2118,391,2134,405,2151,419,2169,432,2187,446,2206,460,2225,473,2244,486,2264,499,2284,511,2304,523,2324,534,2345,544,2365,554,2385,562,2406,568,2420,574,2435,578,2450,583,2464,583,2466,584,2469,584,2471,598,2333m626,324l625,306,623,287,621,269,617,251,612,234,606,217,599,201,590,182,580,165,570,148,558,131,551,122,546,116,533,102,520,88,506,75,491,63,476,52,460,42,444,33,427,25,410,18,393,12,375,7,357,3,340,0,264,0,262,0,244,3,226,7,208,12,191,19,175,26,158,34,142,43,127,54,112,65,98,77,84,90,71,104,59,118,47,134,35,150,25,167,15,185,6,204,0,218,0,219,7,207,18,192,30,179,43,166,58,155,74,146,90,137,108,131,126,126,145,123,164,122,185,123,205,127,225,132,243,139,260,149,277,159,292,172,305,186,322,187,338,191,354,198,369,206,383,217,396,230,408,244,419,261,428,279,433,291,436,305,438,320,438,338,437,356,434,376,429,397,422,418,412,440,407,451,400,463,392,476,383,489,372,503,360,517,346,530,331,543,313,556,294,568,273,578,250,588,225,596,204,601,183,604,162,606,141,607,120,606,100,604,79,601,59,597,40,591,20,585,1,577,0,576,0,776,2,776,21,781,41,785,61,789,81,791,101,793,121,794,141,795,160,795,179,793,198,792,217,789,236,786,255,782,274,778,293,772,312,765,331,758,350,750,367,742,385,733,402,723,418,712,434,701,450,689,465,677,479,664,493,650,506,636,519,621,530,607,531,606,543,590,554,573,564,556,574,539,583,520,591,501,599,481,606,462,612,442,616,422,620,402,623,383,625,363,626,344,626,324m631,4642l580,4452,474,4352,369,4312,322,4305,371,4273,393,4241,392,4189,373,4097,367,4077,359,4059,349,4043,338,4029,325,4016,312,4005,303,3999,297,3995,281,3987,266,3980,249,3974,233,3969,217,3965,216,3965,215,3964,214,3964,216,3963,218,3961,221,3959,227,3954,233,3948,241,3941,249,3934,258,3925,267,3915,276,3904,286,3892,296,3879,307,3865,317,3850,327,3833,337,3816,346,3797,355,3777,364,3756,372,3733,380,3710,387,3685,392,3658,397,3631,401,3602,404,3572,442,3404,505,3308,565,3265,592,3255,529,3207,486,3183,442,3174,377,3173,360,3174,343,3176,326,3180,310,3185,294,3193,278,3202,262,3214,248,3228,233,3245,226,3256,218,3268,211,3280,204,3294,228,3610,230,3781,207,3865,153,3921,114,3999,114,3999,136,3956,120,3956,114,3956,20,4103,0,4120,0,4437,4,4438,24,4446,44,4454,64,4463,83,4472,101,4481,119,4490,137,4500,154,4510,170,4520,186,4530,202,4541,217,4552,231,4563,245,4574,258,4586,271,4597,283,4609,294,4621,305,4633,315,4646,325,4658,334,4671,342,4683,350,4696,357,4709,364,4722,370,4734,375,4747,379,4761,383,4774,386,4787,388,4800,390,4813,391,4826,392,4839,391,4852,390,4865,388,4878,385,4891,382,4904,378,4917,373,4930,367,4942,361,4955,353,4967,345,4979,515,4967,601,4928,631,4830,631,4642e" filled="true" fillcolor="#f3f3f4" stroked="false">
              <v:path arrowok="t"/>
              <v:fill type="solid"/>
            </v:shape>
            <v:shape style="position:absolute;left:0;top:122;width:353;height:377" type="#_x0000_t75" stroked="false">
              <v:imagedata r:id="rId810" o:title=""/>
            </v:shape>
            <v:shape style="position:absolute;left:210;top:7877;width:922;height:721" coordorigin="210,7877" coordsize="922,721" path="m1131,8120l1067,7980,1016,7908,950,7881,842,7877,836,7877,833,7878,835,7887,837,7897,838,7907,838,7917,837,7936,814,8004,766,8055,706,8081,670,8085,658,8085,646,8083,634,8081,623,8078,610,8095,596,8109,581,8122,596,8109,610,8095,623,8078,606,8072,590,8065,575,8055,566,8048,566,8133,550,8143,566,8133,566,8048,561,8044,548,8032,537,8019,533,8013,533,8151,516,8157,533,8151,533,8013,507,7954,503,7917,503,7907,504,7897,505,7887,508,7878,505,7877,376,7915,285,7998,229,8082,210,8120,271,8149,314,8164,359,8170,425,8171,439,8171,453,8170,467,8168,481,8166,496,8326,563,8464,636,8561,670,8598,799,8471,861,8384,876,8296,860,8166,874,8168,888,8170,902,8171,916,8171,996,8163,1065,8145,1113,8128,1131,8120e" filled="true" fillcolor="#f3f3f4" stroked="false">
              <v:path arrowok="t"/>
              <v:fill type="solid"/>
            </v:shape>
            <v:shape style="position:absolute;left:503;top:7750;width:335;height:335" type="#_x0000_t75" stroked="false">
              <v:imagedata r:id="rId811" o:title=""/>
            </v:shape>
            <v:shape style="position:absolute;left:5363;top:330;width:721;height:922" coordorigin="5363,330" coordsize="721,922" path="m6084,791l5974,680,5898,622,5818,601,5698,598,5687,598,5675,599,5664,600,5652,602,5655,505,5638,417,5616,354,5606,330,5462,396,5388,449,5363,517,5364,628,5374,626,5383,625,5394,624,5404,623,5423,624,5490,647,5542,695,5567,755,5571,791,5571,803,5551,871,5505,924,5441,954,5404,958,5394,958,5383,957,5374,956,5364,954,5398,1080,5482,1174,5567,1232,5606,1252,5646,1167,5664,1111,5665,1057,5652,980,5664,982,5675,983,5687,983,5698,984,5844,954,5967,887,6052,821,6084,791e" filled="true" fillcolor="#f3f3f4" stroked="false">
              <v:path arrowok="t"/>
              <v:fill type="solid"/>
            </v:shape>
            <v:shape style="position:absolute;left:5236;top:623;width:335;height:335" type="#_x0000_t75" stroked="false">
              <v:imagedata r:id="rId812" o:title=""/>
            </v:shape>
            <v:shape style="position:absolute;left:789;top:10556;width:4400;height:6334" type="#_x0000_t75" stroked="false">
              <v:imagedata r:id="rId813" o:title=""/>
            </v:shape>
            <v:shape style="position:absolute;left:1153;top:14999;width:377;height:377" type="#_x0000_t75" stroked="false">
              <v:imagedata r:id="rId164" o:title=""/>
            </v:shape>
            <v:shape style="position:absolute;left:2258;top:11456;width:491;height:491" coordorigin="2258,11456" coordsize="491,491" path="m2503,11456l2429,11467,2364,11499,2312,11547,2276,11610,2259,11682,2258,11701,2259,11719,2274,11788,2310,11852,2363,11902,2428,11935,2503,11946,2523,11945,2596,11928,2661,11889,2711,11832,2741,11761,2749,11701,2748,11682,2731,11610,2695,11547,2642,11499,2577,11467,2503,11456xe" filled="true" fillcolor="#f3f3f4" stroked="false">
              <v:path arrowok="t"/>
              <v:fill type="solid"/>
            </v:shape>
            <v:shape style="position:absolute;left:1063;top:16218;width:377;height:377" type="#_x0000_t75" stroked="false">
              <v:imagedata r:id="rId632" o:title=""/>
            </v:shape>
            <v:shape style="position:absolute;left:2948;top:15986;width:377;height:377" type="#_x0000_t75" stroked="false">
              <v:imagedata r:id="rId814" o:title=""/>
            </v:shape>
            <v:shape style="position:absolute;left:1415;top:14015;width:628;height:628" coordorigin="1415,14015" coordsize="628,628" path="m1729,14015l1655,14024,1587,14049,1527,14089,1478,14141,1442,14202,1420,14272,1415,14329,1416,14349,1431,14426,1462,14494,1508,14552,1566,14597,1634,14628,1709,14642,1729,14643,1749,14642,1825,14628,1894,14596,1952,14550,1998,14491,2029,14423,2043,14348,2043,14329,2043,14310,2029,14237,2000,14170,1957,14113,1903,14067,1839,14035,1767,14017,1729,14015xe" filled="true" fillcolor="#f3f3f4" stroked="false">
              <v:path arrowok="t"/>
              <v:fill type="solid"/>
            </v:shape>
            <v:shape style="position:absolute;left:708;top:9879;width:2568;height:3038" type="#_x0000_t75" stroked="false">
              <v:imagedata r:id="rId815" o:title=""/>
            </v:shape>
            <v:shape style="position:absolute;left:784;top:12706;width:1447;height:1807" coordorigin="784,12706" coordsize="1447,1807" path="m2230,13552l2180,13517,2124,13484,2108,13475,2096,13469,2030,13436,1971,13410,1904,13384,1829,13359,1747,13334,1688,13319,1624,13304,1568,13293,1544,13287,1476,13269,1412,13247,1352,13222,1296,13195,1229,13155,1171,13111,1121,13064,1082,13014,1046,12951,1027,12885,1024,12846,1024,12833,1038,12768,1070,12706,900,12718,814,12757,784,12855,784,13043,836,13233,942,13333,1047,13373,1094,13380,1045,13412,1023,13444,1024,13496,1043,13588,1077,13656,1134,13698,1198,13720,1201,13721,1202,13721,1206,13718,1208,13717,1206,13718,1202,13721,1149,13770,1109,13820,1069,13888,1043,13952,1023,14026,1012,14113,974,14281,910,14377,850,14420,823,14430,887,14478,930,14502,974,14511,1038,14512,1055,14511,1122,14492,1182,14440,1211,14391,1188,14075,1185,13904,1209,13820,1262,13764,1302,13686,1280,13729,1295,13729,1302,13729,1329,13686,1396,13582,1483,13507,1613,13479,1836,13475,1853,13475,1923,13479,1998,13489,2058,13501,2120,13517,2185,13537,2208,13544,2230,13552e" filled="true" fillcolor="#f3f3f4" stroked="false">
              <v:path arrowok="t"/>
              <v:fill type="solid"/>
            </v:shape>
            <v:shape style="position:absolute;left:789;top:13145;width:4400;height:4430" type="#_x0000_t75" stroked="false">
              <v:imagedata r:id="rId816" o:title=""/>
            </v:shape>
            <v:shape style="position:absolute;left:818;top:15214;width:361;height:733" coordorigin="818,15214" coordsize="361,733" path="m831,15214l818,15352,825,15446,864,15541,945,15681,1012,15821,1023,15902,1008,15939,996,15947,1085,15942,1158,15892,1175,15824,1179,15784,1178,15769,1164,15708,1157,15701,1138,15681,1091,15630,1043,15574,1004,15525,964,15472,926,15416,891,15357,861,15299,837,15235,832,15219,831,15214xe" filled="true" fillcolor="#f3f3f4" stroked="false">
              <v:path arrowok="t"/>
              <v:fill type="solid"/>
            </v:shape>
            <v:shape style="position:absolute;left:1063;top:17186;width:377;height:377" type="#_x0000_t75" stroked="false">
              <v:imagedata r:id="rId817" o:title=""/>
            </v:shape>
            <v:shape style="position:absolute;left:2951;top:17417;width:372;height:158" type="#_x0000_t75" stroked="false">
              <v:imagedata r:id="rId818" o:title=""/>
            </v:shape>
            <v:shape style="position:absolute;left:1849;top:17358;width:945;height:217" coordorigin="1849,17358" coordsize="945,217" path="m2439,17503l2428,17447,2390,17412,2315,17376,2299,17370,2281,17365,2262,17361,2241,17359,2218,17358,2199,17359,2180,17360,2159,17363,2136,17367,1955,17438,1865,17533,1849,17575,1993,17575,2007,17570,2026,17564,2045,17558,2065,17552,2085,17547,2106,17543,2127,17539,2148,17536,2170,17533,2192,17532,2214,17531,2233,17532,2252,17533,2271,17535,2290,17538,2309,17542,2327,17547,2346,17553,2364,17561,2382,17569,2393,17575,2436,17575,2437,17531,2439,17503m2794,17575l2793,17573,2787,17560,2775,17542,2760,17528,2743,17517,2725,17509,2707,17504,2690,17501,2674,17500,2661,17499,2652,17499,2646,17500,2668,17519,2674,17547,2672,17572,2671,17575,2794,17575e" filled="true" fillcolor="#f3f3f4" stroked="false">
              <v:path arrowok="t"/>
              <v:fill type="solid"/>
            </v:shape>
            <v:shape style="position:absolute;left:3524;top:17398;width:142;height:177" type="#_x0000_t75" stroked="false">
              <v:imagedata r:id="rId450" o:title=""/>
            </v:shape>
            <v:shape style="position:absolute;left:0;top:16890;width:4977;height:685" coordorigin="0,16890" coordsize="4977,685" path="m626,17361l626,17341,625,17322,623,17302,620,17283,616,17263,612,17243,606,17223,599,17204,591,17184,583,17165,574,17146,564,17129,554,17112,543,17095,531,17079,530,17078,519,17064,506,17049,493,17035,479,17021,465,17008,450,16996,434,16984,418,16973,402,16962,385,16952,367,16943,350,16934,331,16927,312,16920,293,16913,274,16907,255,16903,237,16899,218,16896,200,16893,181,16892,163,16891,144,16890,138,16890,118,16891,98,16892,78,16894,59,16897,39,16900,19,16904,0,16909,0,17109,1,17108,20,17100,40,17094,59,17088,79,17084,100,17081,120,17079,140,17078,162,17079,183,17081,204,17084,225,17089,250,17097,273,17106,294,17117,313,17129,331,17142,346,17155,360,17168,372,17182,383,17196,392,17209,400,17222,407,17234,412,17245,422,17267,429,17288,434,17309,437,17329,438,17347,438,17365,436,17380,433,17394,428,17406,419,17424,408,17441,396,17455,383,17468,369,17479,354,17487,338,17494,322,17498,305,17499,292,17513,277,17526,260,17536,243,17546,225,17553,205,17558,185,17561,164,17563,145,17562,126,17559,108,17554,90,17547,74,17539,58,17530,43,17519,30,17506,18,17493,7,17478,0,17466,0,17468,6,17481,15,17500,25,17518,35,17535,47,17551,59,17567,65,17575,541,17575,546,17569,551,17563,558,17554,570,17537,580,17520,590,17503,599,17484,606,17468,612,17451,617,17434,621,17416,623,17398,625,17379,626,17361m2109,17045l2049,17003,2007,16981,1963,16973,1897,16972,1880,16972,1864,16974,1847,16977,1830,16982,1814,16988,1797,16995,1781,17005,1766,17016,1750,17029,1735,17044,1721,17062,1707,17081,1694,17104,1690,17111,1686,17119,1682,17128,1705,17477,1795,17470,1781,17469,1780,17469,1781,17458,1784,17440,1785,17431,1787,17421,1790,17410,1793,17398,1796,17385,1800,17372,1804,17357,1809,17343,1814,17328,1820,17312,1826,17296,1834,17280,1841,17264,1850,17248,1859,17231,1870,17215,1880,17199,1892,17183,1905,17168,1918,17153,1933,17139,1948,17125,1965,17112,1982,17099,2000,17088,2020,17077,2040,17067,2062,17059,2085,17051,2109,17045m4080,16913l4069,16922,4058,16931,4046,16940,4033,16948,4019,16956,4004,16964,3988,16971,3972,16978,3954,16984,3935,16989,3914,16994,3893,16999,3870,17002,3846,17005,3821,17007,3794,17008,3765,17009,3749,17009,3732,17008,3715,17008,3697,17007,3679,17005,3660,17004,3641,17002,3621,17000,3601,16997,3580,16994,3559,16991,3537,16988,3515,16984,3492,16979,3448,16971,3428,16967,3408,16964,3389,16961,3369,16959,3350,16957,3330,16955,3311,16953,3292,16952,3273,16950,3254,16950,3235,16949,3216,16949,3197,16949,2942,16970,2738,17017,2601,17063,2552,17085,2555,17085,2615,17086,2713,17089,2814,17095,2909,17102,2989,17110,3051,17117,3112,17125,3153,17132,3194,17138,3234,17146,3253,17150,3273,17154,3292,17158,3311,17163,3329,17167,3347,17172,3365,17177,3388,17184,3411,17192,3433,17200,3454,17208,3474,17217,3492,17226,3509,17235,3525,17245,3540,17255,3553,17266,3565,17277,3574,17289,3583,17301,3597,17323,3611,17342,3625,17360,3640,17375,3654,17387,3669,17398,3684,17407,3698,17415,3713,17420,3727,17424,3741,17426,3755,17427,3757,17427,3759,17427,3762,17427,3781,17424,3798,17419,3815,17411,3830,17402,3844,17390,3855,17376,3865,17361,3872,17344,3876,17327,3877,17310,3867,17263,3847,17231,3827,17213,3818,17207,3973,17159,4050,17058,4063,17009,4077,16958,4080,16913m4977,17057l4946,17038,4847,17013,4842,17012,4831,17010,4811,17006,4792,17004,4772,17003,4752,17002,4734,17003,4717,17004,4700,17005,4682,17008,4665,17011,4648,17014,4630,17019,4613,17024,4596,17030,4579,17036,4562,17043,4545,17051,4528,17059,4512,17069,4495,17078,4479,17089,4463,17100,4448,17112,4432,17125,4417,17138,4403,17152,4389,17167,4375,17182,4361,17198,4348,17215,4336,17233,4323,17251,4306,17277,4289,17299,4272,17319,4255,17336,4238,17351,4221,17364,4205,17375,4189,17384,4174,17391,4159,17397,4144,17401,4131,17405,4118,17407,4107,17408,4096,17408,4078,17407,4064,17405,4056,17403,4053,17402,4072,17420,4091,17436,4109,17450,4127,17462,4144,17473,4161,17481,4178,17488,4194,17494,4209,17498,4225,17500,4239,17502,4253,17503,4280,17501,4304,17495,4326,17488,4345,17479,4361,17469,4374,17460,4384,17452,4372,17467,4364,17482,4358,17498,4355,17514,4354,17531,4356,17546,4360,17561,4367,17574,4367,17575,4519,17575,4520,17574,4541,17547,4549,17535,4560,17452,4567,17408,4579,17324,4676,17198,4781,17137,4829,17122,4939,17082,4977,17057e" filled="true" fillcolor="#f3f3f4" stroked="false">
              <v:path arrowok="t"/>
              <v:fill type="solid"/>
            </v:shape>
            <v:shape style="position:absolute;left:0;top:17186;width:353;height:377" type="#_x0000_t75" stroked="false">
              <v:imagedata r:id="rId819" o:title=""/>
            </v:shape>
            <v:shape style="position:absolute;left:0;top:13565;width:626;height:3325" type="#_x0000_t75" stroked="false">
              <v:imagedata r:id="rId820" o:title=""/>
            </v:shape>
            <v:shape style="position:absolute;left:0;top:10537;width:531;height:2022" coordorigin="0,10537" coordsize="531,2022" path="m356,11202l359,11220,361,11239,363,11259,365,11278,366,11298,367,11318,368,11339,369,11360,369,11381,369,11402,369,11424,368,11446,367,11468,366,11485,365,11502,363,11519,361,11536,359,11552,356,11569,353,11586,350,11602,346,11619,343,11636,339,11652,334,11669,330,11685,325,11702,319,11718,314,11735,308,11751,302,11767,296,11784,289,11800,283,11816,275,11833,268,11849,261,11865,253,11881,245,11897,237,11913,228,11930,219,11946,211,11962,201,11978,192,11994,183,12010,173,12026,163,12042,153,12057,142,12073,132,12089,121,12105,110,12121,99,12137,88,12152,76,12168,65,12184,53,12200,41,12215,29,12231,17,12247,5,12262,0,12268,0,12558,25,12530,38,12515,52,12500,65,12485,78,12469,91,12454,104,12438,117,12423,129,12408,142,12392,154,12377,166,12361,179,12346,191,12330,202,12314,214,12299,226,12283,237,12267,249,12252,260,12236,271,12220,282,12204,292,12188,303,12172,313,12156,323,12140,333,12124,343,12108,353,12092,362,12076,372,12060,381,12043,390,12027,398,12011,407,11995,415,11978,423,11962,431,11945,439,11929,446,11912,454,11895,461,11879,468,11862,474,11845,480,11828,487,11812,493,11795,498,11778,504,11761,509,11744,514,11727,518,11709,523,11692,527,11675,531,11658,455,11260,437,11260,416,11257,392,11251,371,11245,363,11242,361,11232,360,11221,358,11212,356,11202xm0,10537l0,10610,73,10640,140,10691,161,10715,326,11019,411,11176,443,11238,447,11255,447,11259,443,11260,455,11260,437,11167,437,11145,437,11123,436,11101,436,11080,435,11059,433,11038,432,11018,430,10997,428,10977,426,10958,424,10938,422,10919,419,10901,416,10882,413,10864,410,10846,406,10828,403,10811,399,10794,385,10774,370,10756,355,10738,340,10722,324,10706,308,10691,292,10677,276,10664,260,10652,243,10640,227,10629,211,10619,194,10609,178,10600,162,10592,146,10584,130,10577,114,10571,99,10565,83,10559,68,10555,54,10550,40,10546,21,10541,2,10537,0,10537xe" filled="true" fillcolor="#f3f3f4" stroked="false">
              <v:path arrowok="t"/>
              <v:fill type="solid"/>
            </v:shape>
            <v:shape style="position:absolute;left:0;top:14999;width:263;height:377" type="#_x0000_t75" stroked="false">
              <v:imagedata r:id="rId821" o:title=""/>
            </v:shape>
            <v:shape style="position:absolute;left:0;top:16218;width:353;height:377" type="#_x0000_t75" stroked="false">
              <v:imagedata r:id="rId822" o:title=""/>
            </v:shape>
            <v:line style="position:absolute" from="0,14329" to="0,14329" stroked="true" strokeweight=".680769pt" strokecolor="#f3f3f4"/>
            <v:shape style="position:absolute;left:0;top:9887;width:708;height:6061" coordorigin="0,9887" coordsize="708,6061" path="m63,11843l63,11843,0,11790,0,11851,13,11848,27,11845,42,11844,56,11843,61,11843,63,11843m447,11256l402,11164,304,10979,206,10797,161,10715,98,10629,35,10584,0,10579,0,10806,6,10808,22,10814,38,10821,54,10828,70,10835,86,10843,101,10852,117,10861,132,10870,147,10880,161,10891,176,10902,190,10914,203,10926,217,10939,230,10953,242,10967,254,10981,266,10996,277,11012,287,11028,298,11045,307,11063,316,11081,324,11099,332,11119,339,11138,345,11159,351,11180,356,11202,358,11212,360,11222,361,11232,363,11242,394,11252,412,11258,424,11260,437,11260,443,11260,447,11259,447,11256m586,15254l584,15214,584,15216,583,15221,578,15235,574,15250,568,15265,562,15279,554,15300,544,15320,534,15340,523,15361,511,15381,499,15401,486,15421,473,15441,460,15460,446,15479,432,15498,419,15516,405,15534,391,15551,378,15567,364,15583,352,15599,339,15613,327,15627,316,15639,305,15651,295,15662,286,15672,278,15681,258,15701,251,15708,246,15724,243,15740,240,15755,238,15769,237,15784,237,15798,238,15811,241,15824,279,15893,340,15930,395,15944,420,15947,370,15925,358,15890,390,15817,471,15681,548,15509,580,15359,586,15254m631,13043l590,12853,491,12752,391,12713,345,12706,353,12718,361,12730,367,12743,373,12755,378,12768,382,12781,385,12794,388,12807,390,12820,391,12833,391,12846,391,12859,390,12872,388,12885,386,12898,383,12911,379,12925,375,12938,370,12951,364,12963,357,12976,350,12989,342,13002,334,13014,325,13027,315,13039,305,13052,294,13064,283,13076,271,13088,258,13099,245,13111,231,13122,217,13133,202,13144,186,13155,170,13165,154,13175,137,13185,119,13195,101,13204,83,13213,64,13222,44,13231,24,13239,4,13247,0,13248,0,13611,84,13689,114,13729,120,13729,136,13729,153,13764,201,13897,214,14108,209,14305,204,14391,211,14405,218,14417,226,14429,233,14440,247,14457,262,14471,278,14483,294,14492,310,14500,326,14505,343,14509,360,14511,377,14512,457,14499,525,14471,574,14443,592,14430,494,14405,442,14364,418,14276,404,14113,401,14083,397,14054,392,14026,387,14000,380,13975,372,13952,364,13929,355,13908,346,13888,337,13869,327,13852,317,13835,306,13820,296,13806,286,13793,276,13781,267,13770,258,13760,249,13751,241,13744,233,13737,227,13731,221,13726,218,13724,216,13722,210,13718,208,13717,210,13718,210,13718,214,13721,215,13721,217,13720,233,13716,249,13711,266,13705,281,13698,297,13690,303,13686,312,13680,325,13669,338,13656,349,13642,359,13626,367,13608,373,13588,380,13489,360,13425,335,13390,322,13380,496,13368,587,13329,622,13231,631,13043m708,10156l705,10154,660,10127,626,10112,592,10106,540,10105,523,10106,505,10108,488,10112,470,10118,453,10126,437,10136,421,10149,406,10164,392,10182,379,10203,377,10193,376,10162,378,10115,379,10109,390,10033,393,10011,394,9991,392,9972,387,9955,381,9940,372,9926,362,9914,350,9905,337,9897,322,9892,307,9888,290,9887,275,9888,259,9891,242,9896,226,9903,176,9956,158,10027,158,10088,161,10115,44,9979,0,9944,0,10105,6,10106,192,10189,301,10396,399,10794,403,10811,406,10828,410,10846,413,10864,416,10882,419,10901,422,10919,424,10938,426,10958,428,10977,430,10997,432,11018,433,11038,434,11059,436,11080,436,11101,437,11123,437,11145,437,11167,531,11658,531,11661,595,11369,617,11172,602,10982,549,10709,542,10674,537,10640,532,10608,528,10577,526,10547,524,10519,523,10492,523,10466,523,10441,525,10418,527,10395,530,10374,533,10354,537,10336,542,10318,547,10301,553,10285,559,10271,565,10257,572,10244,579,10233,586,10222,594,10212,601,10203,601,10203,609,10195,617,10187,625,10181,633,10175,641,10170,649,10166,657,10162,664,10159,672,10157,679,10156,686,10155,693,10154,698,10154,703,10155,708,10156e" filled="true" fillcolor="#f3f3f4" stroked="false">
              <v:path arrowok="t"/>
              <v:fill type="solid"/>
            </v:shape>
            <v:shape style="position:absolute;left:0;top:11200;width:246;height:372" type="#_x0000_t75" stroked="false">
              <v:imagedata r:id="rId823" o:title=""/>
            </v:shape>
            <v:shape style="position:absolute;left:210;top:9080;width:922;height:721" coordorigin="210,9080" coordsize="922,721" path="m1131,9558l1069,9528,1026,9513,982,9507,916,9506,902,9507,888,9507,874,9509,860,9511,844,9352,778,9213,705,9116,670,9080,555,9193,555,9538,550,9535,555,9538,555,9193,542,9206,479,9293,465,9381,481,9511,467,9509,453,9507,439,9507,425,9506,344,9514,275,9532,228,9550,210,9558,273,9698,325,9770,391,9796,499,9800,505,9800,508,9800,505,9790,504,9780,503,9770,503,9760,504,9741,527,9673,575,9622,623,9599,634,9596,646,9594,658,9593,670,9592,683,9593,695,9594,706,9596,718,9599,780,9633,822,9689,838,9760,838,9770,837,9780,835,9790,833,9800,836,9800,842,9800,964,9762,1055,9679,1112,9595,1131,9558e" filled="true" fillcolor="#f3f3f4" stroked="false">
              <v:path arrowok="t"/>
              <v:fill type="solid"/>
            </v:shape>
            <v:shape style="position:absolute;left:503;top:9592;width:335;height:335" type="#_x0000_t75" stroked="false">
              <v:imagedata r:id="rId824" o:title=""/>
            </v:shape>
            <v:shape style="position:absolute;left:5317;top:16425;width:1095;height:1150" coordorigin="5317,16425" coordsize="1095,1150" path="m6084,16886l5974,16775,5898,16718,5818,16697,5698,16694,5687,16694,5675,16694,5664,16695,5652,16697,5655,16600,5638,16513,5616,16450,5606,16425,5461,16491,5388,16544,5363,16612,5364,16723,5374,16721,5383,16720,5394,16719,5404,16719,5423,16720,5441,16723,5458,16728,5475,16734,5490,16743,5505,16753,5519,16764,5531,16777,5542,16791,5551,16806,5559,16822,5565,16839,5567,16850,5570,16862,5571,16874,5571,16886,5571,16898,5570,16910,5567,16922,5565,16934,5559,16951,5551,16967,5542,16982,5531,16996,5519,17008,5505,17020,5490,17030,5475,17038,5458,17045,5441,17050,5423,17053,5404,17054,5394,17054,5383,17053,5374,17051,5364,17049,5398,17175,5482,17269,5567,17327,5606,17347,5646,17263,5664,17206,5665,17152,5652,17075,5648,17058,5652,17075,5652,17075,5664,17077,5675,17078,5687,17079,5698,17079,5844,17049,5967,16983,6052,16916,6084,16886m6157,17575l6148,17565,6062,17464,5973,17394,5866,17368,5697,17364,5678,17365,5659,17366,5640,17368,5620,17370,5601,17373,5581,17377,5561,17382,5541,17388,5520,17394,5497,17402,5476,17412,5456,17421,5438,17432,5421,17443,5405,17454,5390,17466,5377,17479,5365,17492,5354,17505,5344,17519,5336,17533,5328,17547,5322,17562,5317,17575,5697,17575,5691,17565,5838,17575,6157,17575m6411,17476l6409,17457,6405,17440,6398,17425,6390,17411,6380,17399,6368,17390,6354,17382,6340,17377,6324,17373,6308,17372,6292,17373,6276,17376,6260,17381,6243,17388,6193,17441,6176,17512,6175,17573,6176,17575,6397,17575,6408,17518,6411,17496,6411,17476e" filled="true" fillcolor="#f3f3f4" stroked="false">
              <v:path arrowok="t"/>
              <v:fill type="solid"/>
            </v:shape>
            <v:shape style="position:absolute;left:5236;top:16719;width:335;height:335" type="#_x0000_t75" stroked="false">
              <v:imagedata r:id="rId825" o:title=""/>
            </v:shape>
            <v:shape style="position:absolute;left:12854;top:13375;width:746;height:3346" type="#_x0000_t75" stroked="false">
              <v:imagedata r:id="rId826" o:title=""/>
            </v:shape>
            <v:shape style="position:absolute;left:12950;top:10353;width:651;height:2166" coordorigin="12950,10353" coordsize="651,2166" path="m13600,10353l13596,10353,13576,10354,13556,10356,13537,10358,13517,10361,13498,10364,13479,10368,13460,10372,13441,10377,13427,10381,13412,10385,13397,10390,13382,10396,13367,10402,13351,10408,13335,10415,13319,10423,13303,10431,13286,10440,13270,10449,13254,10460,13237,10471,13221,10482,13205,10495,13188,10508,13172,10522,13157,10537,13141,10553,13126,10569,13111,10587,13096,10605,13081,10624,13078,10642,13074,10659,13071,10677,13068,10695,13065,10713,13062,10731,13059,10750,13057,10769,13054,10788,13052,10808,13050,10828,13049,10848,13047,10869,13046,10890,13045,10911,13044,10932,13044,10954,13043,10976,13043,10998,12950,11488,12954,11506,12958,11523,12962,11540,12967,11557,12972,11574,12977,11592,12983,11609,12988,11625,12994,11642,13000,11659,13007,11676,13013,11693,13020,11710,13027,11726,13034,11743,13042,11759,13049,11776,13057,11792,13065,11809,13074,11825,13082,11842,13091,11858,13100,11874,13109,11890,13118,11907,13128,11923,13137,11939,13147,11955,13157,11971,13167,11987,13178,12003,13188,12019,13199,12035,13210,12051,13221,12067,13232,12082,13243,12098,13255,12114,13266,12129,13278,12145,13290,12161,13302,12176,13314,12192,13326,12207,13339,12223,13351,12238,13364,12254,13377,12269,13390,12285,13403,12300,13416,12315,13429,12331,13442,12346,13456,12361,13483,12391,13510,12422,13538,12452,13566,12482,13600,12518,13600,12240,13593,12233,13580,12217,13566,12202,13553,12186,13540,12171,13527,12155,13514,12140,13501,12124,13489,12108,13476,12093,13464,12077,13452,12062,13439,12046,13428,12030,13416,12015,13404,11999,13393,11983,13382,11967,13370,11952,13360,11936,13349,11920,13338,11904,13328,11888,13318,11872,13308,11856,13298,11840,13289,11824,13279,11808,13270,11792,13261,11776,13252,11760,13244,11744,13236,11728,13228,11712,13220,11696,13212,11679,13205,11663,13198,11647,13191,11631,13185,11614,13179,11598,13172,11582,13167,11565,13161,11549,13156,11532,13151,11516,13146,11499,13142,11483,13138,11466,13134,11450,13131,11433,13127,11416,13125,11400,13122,11383,13120,11366,13118,11350,13116,11333,13115,11316,13114,11299,13113,11277,13112,11255,13112,11233,13112,11211,13112,11190,13113,11169,13113,11149,13114,11129,13116,11109,13118,11091,13037,11091,13033,11089,13033,11086,13078,10995,13177,10810,13275,10628,13320,10545,13383,10459,13446,10415,13547,10399,13600,10398,13600,10353xm13125,11033l13123,11042,13121,11052,13119,11062,13118,11072,13087,11083,13069,11089,13057,11091,13043,11091,13118,11091,13118,11089,13120,11070,13122,11051,13125,11033xe" filled="true" fillcolor="#f3f3f4" stroked="false">
              <v:path arrowok="t"/>
              <v:fill type="solid"/>
            </v:shape>
            <v:shape style="position:absolute;left:13218;top:14829;width:377;height:377" type="#_x0000_t75" stroked="false">
              <v:imagedata r:id="rId827" o:title=""/>
            </v:shape>
            <v:shape style="position:absolute;left:13128;top:16048;width:377;height:377" type="#_x0000_t75" stroked="false">
              <v:imagedata r:id="rId828" o:title=""/>
            </v:shape>
            <v:shape style="position:absolute;left:13034;top:10412;width:567;height:3995" coordorigin="13034,10412" coordsize="567,3995" path="m13600,13913l13592,13919,13579,13931,13566,13944,13554,13957,13543,13971,13533,13986,13523,14001,13515,14017,13507,14033,13500,14050,13494,14067,13489,14085,13486,14103,13483,14122,13481,14140,13480,14160,13481,14180,13483,14200,13486,14219,13490,14238,13496,14257,13502,14275,13510,14292,13518,14309,13527,14325,13538,14340,13549,14355,13560,14369,13573,14382,13587,14395,13600,14406,13600,13913m13600,10412l13533,10420,13408,10471,13340,10522,13320,10545,13154,10849,13069,11007,13038,11069,13034,11086,13034,11089,13037,11091,13043,11091,13064,11088,13089,11082,13109,11075,13118,11072,13119,11062,13121,11052,13123,11042,13125,11033,13130,11011,13135,10990,13142,10969,13149,10949,13156,10930,13165,10911,13174,10893,13183,10876,13193,10859,13204,10843,13215,10827,13226,10812,13239,10797,13251,10783,13264,10770,13277,10757,13291,10745,13305,10733,13319,10722,13334,10711,13349,10701,13364,10691,13379,10682,13395,10674,13410,10666,13426,10658,13442,10652,13458,10645,13475,10639,13491,10634,13507,10629,13523,10624,13539,10620,13556,10617,13572,10614,13588,10611,13600,10610,13600,10412e" filled="true" fillcolor="#f3f3f4" stroked="false">
              <v:path arrowok="t"/>
              <v:fill type="solid"/>
            </v:shape>
            <v:shape style="position:absolute;left:13418;top:11579;width:182;height:161" type="#_x0000_t75" stroked="false">
              <v:imagedata r:id="rId829" o:title=""/>
            </v:shape>
            <v:shape style="position:absolute;left:12773;top:9718;width:828;height:7858" coordorigin="12773,9718" coordsize="828,7858" path="m13244,15615l13243,15600,13241,15585,13238,15571,13234,15555,13230,15539,13222,15532,13203,15512,13195,15503,13187,15494,13177,15484,13167,15472,13156,15460,13145,15447,13133,15434,13121,15419,13108,15404,13095,15389,13082,15372,13069,15356,13056,15338,13043,15321,13029,15303,13016,15284,13004,15265,12991,15246,12979,15227,12967,15208,12956,15188,12946,15169,12936,15149,12927,15129,12918,15110,12912,15095,12907,15081,12902,15066,12898,15052,12897,15047,12896,15045,12883,15182,12890,15277,12929,15372,13010,15511,13077,15652,13088,15733,13073,15769,13061,15778,13150,15773,13199,15759,13223,15723,13240,15655,13242,15642,13243,15629,13244,15615m13600,17440l13598,17443,13589,17457,13579,17470,13569,17484,13558,17498,13546,17512,13534,17525,13521,17539,13507,17553,13493,17568,13486,17575,13516,17575,13600,17575,13600,17502,13600,17502,13600,17502,13600,17440m13600,16790l13591,16785,13573,16776,13555,16767,13536,16759,13517,16752,13498,16745,13479,16740,13459,16735,13440,16730,13420,16727,13400,16724,13380,16722,13360,16721,13340,16721,13321,16721,13301,16722,13282,16724,13263,16726,13245,16730,13226,16734,13207,16738,13187,16744,13168,16750,13149,16757,13131,16765,13113,16774,13096,16783,13079,16793,13062,16803,13046,16814,13031,16826,13016,16839,13001,16852,12988,16865,12974,16880,12962,16895,12949,16910,12938,16926,12927,16942,12917,16960,12907,16977,12898,16995,12889,17015,12882,17034,12875,17054,12869,17074,12864,17094,12860,17113,12857,17133,12855,17153,12854,17172,12854,17191,12855,17210,12857,17229,12860,17247,12864,17265,12869,17282,12875,17299,12881,17315,12890,17333,12900,17351,12911,17368,12922,17384,12934,17400,12947,17414,12961,17428,12975,17441,12989,17453,13005,17464,13020,17474,13037,17483,13053,17491,13070,17498,13088,17504,13105,17509,13123,17513,13142,17516,13160,17518,13179,17518,13186,17518,13193,17518,13200,17517,13218,17516,13237,17513,13255,17508,13272,17503,13289,17497,13306,17490,13322,17481,13338,17472,13354,17462,13368,17451,13383,17439,13396,17426,13410,17412,13422,17397,13425,17393,13434,17382,13445,17366,13456,17348,13466,17331,13475,17312,13483,17293,13474,17309,13463,17323,13451,17337,13437,17349,13423,17360,13407,17370,13390,17378,13373,17385,13355,17389,13336,17392,13316,17393,13296,17392,13275,17389,13256,17384,13238,17376,13220,17367,13204,17356,13189,17344,13175,17330,13159,17328,13142,17324,13127,17318,13112,17309,13098,17299,13085,17286,13073,17271,13062,17255,13052,17237,13048,17225,13045,17211,13043,17195,13043,17178,13044,17160,13047,17140,13052,17119,13059,17097,13068,17075,13074,17064,13080,17052,13088,17040,13098,17026,13108,17013,13121,16999,13134,16985,13150,16972,13167,16960,13186,16948,13208,16937,13231,16928,13256,16920,13277,16915,13298,16912,13319,16909,13340,16909,13361,16909,13381,16911,13401,16914,13421,16919,13441,16924,13460,16931,13479,16939,13498,16948,13515,16959,13533,16970,13548,16982,13563,16995,13577,17009,13590,17024,13600,17036,13600,16909,13600,16790m13600,13116l13586,13112,13563,13106,13541,13099,13519,13092,13498,13085,13477,13078,13456,13070,13436,13061,13417,13053,13398,13044,13379,13035,13367,13028,13367,13516,13347,13555,13367,13516,13367,13516,13367,13028,13361,13026,13344,13016,13327,13006,13310,12996,13294,12985,13279,12975,13264,12964,13250,12953,13236,12941,13223,12930,13210,12918,13198,12906,13186,12894,13176,12882,13165,12870,13156,12858,13147,12845,13138,12833,13131,12820,13123,12807,13117,12794,13111,12781,13106,12768,13101,12755,13098,12742,13095,12729,13092,12716,13090,12703,13089,12690,13089,12677,13090,12664,13091,12650,13093,12637,13095,12625,13099,12612,13103,12599,13108,12586,13114,12574,13120,12561,13127,12549,13135,12536,12966,12548,12879,12587,12849,12685,12849,12873,12901,13063,13007,13164,13112,13204,13159,13211,13110,13242,13088,13275,13089,13327,13108,13418,13114,13438,13122,13456,13131,13472,13143,13487,13155,13500,13169,13511,13184,13521,13199,13529,13215,13536,13231,13542,13247,13547,13264,13551,13265,13551,13267,13551,13265,13553,13263,13555,13254,13562,13247,13568,13240,13574,13232,13582,13223,13591,13214,13601,13204,13612,13194,13623,13184,13637,13174,13651,13164,13666,13154,13682,13144,13700,13134,13719,13125,13739,13117,13760,13108,13782,13101,13806,13094,13831,13088,13857,13083,13885,13079,13913,13077,13943,13039,14112,12975,14208,12915,14251,12889,14261,12952,14308,12995,14332,13039,14341,13103,14343,13120,14342,13137,14340,13154,14336,13171,14330,13187,14323,13203,14313,13218,14301,13233,14287,13247,14271,13255,14260,13262,14248,13270,14235,13277,14222,13253,13906,13251,13735,13274,13651,13328,13595,13345,13560,13360,13560,13367,13559,13367,13559,13368,13557,13370,13554,13373,13550,13377,13545,13381,13538,13387,13532,13393,13524,13400,13516,13400,13515,13408,13506,13417,13497,13427,13487,13438,13476,13450,13466,13462,13455,13476,13444,13491,13433,13506,13421,13523,13410,13541,13399,13559,13389,13579,13378,13600,13368,13600,13116m13600,11078l13593,11074,13580,11066,13566,11060,13553,11054,13539,11048,13524,11044,13510,11040,13495,11037,13479,11034,13464,11033,13448,11032,13431,11031,13424,11031,13420,11031,13402,11032,13385,11035,13369,11038,13354,11043,13340,11049,13326,11055,13314,11063,13303,11071,13292,11080,13283,11090,13274,11100,13267,11111,13260,11123,13254,11135,13248,11147,13244,11160,13241,11173,13238,11186,13236,11200,13235,11213,13235,11227,13235,11240,13237,11253,13239,11267,13241,11279,13245,11292,13249,11304,13255,11316,13260,11327,13267,11338,13274,11348,13282,11358,13291,11367,13300,11375,13311,11382,13321,11388,13333,11393,13345,11397,13357,11400,13371,11402,13385,11403,13395,11403,13406,11402,13431,11397,13443,11396,13456,11396,13475,11397,13494,11400,13513,11404,13531,11410,13549,11417,13566,11425,13583,11435,13599,11446,13600,11446,13600,11396,13600,11078m13600,9750l13453,9828,13354,9909,13320,9946,13335,9850,13334,9796,13309,9764,13255,9734,13238,9727,13222,9722,13206,9719,13190,9718,13174,9719,13158,9722,13144,9728,13131,9735,13119,9745,13108,9757,13100,9770,13093,9786,13089,9803,13087,9821,13087,9842,13090,9863,13102,9940,13105,9993,13104,10024,13102,10034,13089,10013,13075,9995,13065,9985,13060,9979,13044,9967,13027,9957,13010,9949,12993,9943,12976,9939,12958,9937,12941,9936,12878,9944,12824,9961,12787,9979,12773,9987,12777,9986,12783,9985,12788,9985,12795,9985,12801,9986,12809,9988,12816,9990,12824,9993,12832,9996,12840,10001,12848,10006,12856,10011,12864,10018,12871,10025,12879,10033,12887,10043,12895,10052,12902,10063,12909,10075,12916,10088,12922,10101,12928,10116,12934,10132,12939,10148,12943,10166,12947,10185,12951,10205,12954,10226,12956,10248,12957,10272,12958,10296,12958,10322,12957,10349,12955,10378,12952,10407,12949,10438,12944,10471,12938,10504,12932,10539,12895,10882,12905,11188,12933,11408,12949,11492,13043,10998,13043,10976,13044,10954,13044,10932,13045,10911,13046,10890,13047,10869,13049,10848,13050,10828,13052,10808,13054,10788,13057,10769,13059,10750,13062,10731,13065,10713,13068,10695,13071,10677,13074,10659,13078,10642,13081,10624,13260,10223,13475,10034,13503,10009,13600,9971,13600,9946,13600,9750e" filled="true" fillcolor="#f3f3f4" stroked="false">
              <v:path arrowok="t"/>
              <v:fill type="solid"/>
            </v:shape>
            <v:shape style="position:absolute;left:13128;top:17016;width:377;height:377" type="#_x0000_t75" stroked="false">
              <v:imagedata r:id="rId830" o:title=""/>
            </v:shape>
            <v:shape style="position:absolute;left:8292;top:16721;width:4400;height:854" type="#_x0000_t75" stroked="false">
              <v:imagedata r:id="rId831" o:title=""/>
            </v:shape>
            <v:shape style="position:absolute;left:12041;top:17016;width:377;height:377" type="#_x0000_t75" stroked="false">
              <v:imagedata r:id="rId832" o:title=""/>
            </v:shape>
            <v:shape style="position:absolute;left:10156;top:17248;width:377;height:327" type="#_x0000_t75" stroked="false">
              <v:imagedata r:id="rId833" o:title=""/>
            </v:shape>
            <v:shape style="position:absolute;left:11046;top:17189;width:606;height:295" coordorigin="11046,17189" coordsize="606,295" path="m11652,17362l11267,17362,11289,17363,11311,17364,11332,17366,11354,17370,11375,17373,11396,17378,11416,17383,11436,17388,11455,17394,11474,17401,11492,17407,11510,17414,11526,17421,11542,17427,11557,17434,11571,17441,11585,17447,11612,17462,11633,17473,11645,17481,11650,17484,11652,17362xm11262,17189l11240,17190,11219,17192,11200,17196,11182,17201,11165,17207,11092,17266,11057,17341,11047,17405,11046,17433,11063,17420,11081,17409,11099,17400,11117,17391,11135,17384,11153,17378,11172,17373,11191,17369,11210,17366,11229,17364,11248,17363,11267,17362,11652,17362,11652,17353,11621,17280,11528,17237,11344,17197,11322,17194,11301,17191,11281,17189,11262,17189xe" filled="true" fillcolor="#f3f3f4" stroked="false">
              <v:path arrowok="t"/>
              <v:fill type="solid"/>
            </v:shape>
            <v:shape style="position:absolute;left:10681;top:17330;width:163;height:245" type="#_x0000_t75" stroked="false">
              <v:imagedata r:id="rId834" o:title=""/>
            </v:shape>
            <v:shape style="position:absolute;left:9781;top:17229;width:176;height:346" type="#_x0000_t75" stroked="false">
              <v:imagedata r:id="rId835" o:title=""/>
            </v:shape>
            <v:shape style="position:absolute;left:8562;top:16744;width:2367;height:832" coordorigin="8562,16744" coordsize="2367,832" path="m8900,17575l8889,17569,8840,17550,8824,17544,8806,17540,8788,17536,8769,17534,8749,17533,8746,17533,8730,17534,8712,17536,8695,17539,8677,17543,8658,17549,8639,17557,8620,17566,8604,17575,8900,17575m9428,17233l9418,17236,9410,17238,9401,17239,9385,17239,9374,17238,9362,17237,9350,17235,9336,17232,9322,17228,9307,17222,9292,17215,9276,17206,9259,17195,9243,17182,9226,17167,9209,17150,9192,17130,9174,17107,9157,17082,9145,17064,9132,17046,9119,17029,9106,17013,9092,16998,9078,16983,9063,16969,9048,16955,9033,16943,9017,16931,9002,16920,8985,16909,8969,16899,8953,16890,8936,16882,8919,16874,8902,16867,8885,16860,8868,16854,8850,16849,8833,16845,8816,16841,8798,16838,8781,16836,8763,16834,8746,16833,8729,16833,8709,16833,8689,16835,8669,16837,8649,16840,8644,16841,8639,16842,8634,16844,8562,16878,8577,16914,8624,16941,8652,16953,8832,16996,8922,17053,8946,17164,8932,17366,8956,17411,8976,17434,9002,17442,9044,17444,9046,17444,9049,17444,9051,17443,9067,17441,9082,17435,9094,17427,9105,17417,9114,17405,9120,17391,9125,17377,9127,17361,9126,17345,9123,17329,9117,17313,9108,17297,9097,17282,9106,17291,9119,17300,9136,17310,9155,17319,9176,17326,9201,17331,9228,17333,9242,17333,9256,17331,9271,17328,9287,17324,9303,17319,9319,17312,9336,17303,9354,17293,9369,17282,9372,17281,9390,17267,9409,17251,9421,17239,9428,17233m9551,17476l9528,17481,9505,17486,9483,17492,9462,17499,9441,17506,9421,17513,9402,17521,9382,17530,9364,17538,9346,17548,9329,17557,9312,17567,9300,17575,9468,17575,9475,17565,9515,17517,9541,17486,9551,17476m10929,16915l10768,16840,10761,16837,10638,16796,10499,16781,10283,16779,10265,16779,10246,16780,10227,16780,10208,16781,10189,16782,10170,16784,10151,16785,10131,16787,10112,16790,10092,16792,10072,16795,10052,16798,10033,16802,9989,16810,9966,16814,9944,16818,9922,16822,9900,16825,9880,16828,9859,16830,9840,16833,9820,16834,9802,16836,9783,16837,9766,16838,9748,16839,9732,16839,9715,16840,9687,16839,9660,16838,9635,16836,9611,16833,9588,16829,9566,16825,9546,16820,9527,16815,9509,16809,9492,16802,9477,16795,9462,16787,9448,16779,9435,16771,9423,16762,9412,16753,9401,16744,9400,16910,9427,16997,9507,17030,9663,17038,9630,17056,9613,17073,9606,17098,9604,17141,9605,17158,9609,17175,9616,17191,9625,17207,9637,17220,9651,17233,9666,17242,9682,17250,9700,17255,9719,17257,9721,17257,9724,17257,9726,17257,9740,17257,9754,17255,9768,17251,9782,17245,9797,17238,9812,17229,9826,17218,9841,17205,9855,17190,9870,17173,9884,17154,9898,17132,9906,17120,9916,17108,9928,17097,9941,17086,9955,17076,9971,17066,9989,17056,10007,17047,10027,17039,10048,17030,10069,17022,10092,17015,10116,17008,10133,17003,10152,16998,10170,16993,10189,16989,10208,16984,10227,16980,10247,16976,10287,16969,10327,16962,10368,16956,10430,16948,10492,16941,10572,16933,10639,16928,10719,16923,10812,16918,10894,16916,10926,16915,10929,16915e" filled="true" fillcolor="#f3f3f4" stroked="false">
              <v:path arrowok="t"/>
              <v:fill type="solid"/>
            </v:shape>
            <v:shape style="position:absolute;left:8292;top:10387;width:4400;height:6920" type="#_x0000_t75" stroked="false">
              <v:imagedata r:id="rId836" o:title=""/>
            </v:shape>
            <v:shape style="position:absolute;left:11951;top:14829;width:377;height:377" type="#_x0000_t75" stroked="false">
              <v:imagedata r:id="rId837" o:title=""/>
            </v:shape>
            <v:shape style="position:absolute;left:10732;top:11286;width:491;height:491" coordorigin="10732,11286" coordsize="491,491" path="m10977,11286l10903,11298,10838,11329,10786,11378,10749,11440,10733,11512,10732,11532,10733,11552,10752,11628,10793,11693,10851,11742,10920,11770,10977,11777,10997,11776,11070,11759,11132,11722,11181,11668,11213,11598,11223,11532,11222,11512,11205,11440,11169,11378,11116,11329,11051,11298,10977,11286xe" filled="true" fillcolor="#f3f3f4" stroked="false">
              <v:path arrowok="t"/>
              <v:fill type="solid"/>
            </v:shape>
            <v:shape style="position:absolute;left:12041;top:16048;width:377;height:377" type="#_x0000_t75" stroked="false">
              <v:imagedata r:id="rId838" o:title=""/>
            </v:shape>
            <v:shape style="position:absolute;left:10156;top:15817;width:377;height:377" type="#_x0000_t75" stroked="false">
              <v:imagedata r:id="rId839" o:title=""/>
            </v:shape>
            <v:shape style="position:absolute;left:11437;top:13846;width:628;height:628" coordorigin="11437,13846" coordsize="628,628" path="m11751,13846l11677,13855,11609,13880,11549,13919,11500,13971,11464,14033,11442,14103,11437,14160,11438,14179,11452,14254,11483,14322,11528,14381,11587,14427,11655,14459,11731,14473,11751,14474,11771,14473,11847,14459,11914,14428,11973,14382,12018,14325,12050,14257,12065,14180,12065,14160,12065,14140,12052,14067,12022,14001,11980,13944,11925,13898,11861,13865,11789,13848,11751,13846xe" filled="true" fillcolor="#f3f3f4" stroked="false">
              <v:path arrowok="t"/>
              <v:fill type="solid"/>
            </v:shape>
            <v:shape style="position:absolute;left:10205;top:8910;width:2991;height:3838" type="#_x0000_t75" stroked="false">
              <v:imagedata r:id="rId840" o:title=""/>
            </v:shape>
            <v:shape style="position:absolute;left:10975;top:12536;width:1722;height:3717" coordorigin="10975,12536" coordsize="1722,3717" path="m11650,15958l11635,15968,11623,15975,11608,15982,11585,15994,11571,16001,11557,16007,11542,16014,11526,16021,11510,16028,11492,16035,11474,16041,11455,16047,11436,16053,11416,16059,11396,16064,11375,16068,11354,16072,11332,16075,11311,16078,11289,16079,11267,16080,11248,16079,11229,16078,11210,16076,11191,16073,11172,16069,11153,16064,11135,16058,11117,16050,11099,16042,11081,16032,11063,16021,11046,16009,11042,16108,11053,16164,11090,16199,11165,16235,11182,16241,11200,16246,11219,16250,11240,16252,11262,16253,11281,16252,11301,16251,11322,16248,11344,16244,11526,16173,11614,16080,11616,16078,11647,15994,11650,15958m11936,15550l11933,15550,11922,15548,11908,15545,11900,15543,11891,15541,11881,15539,11870,15536,11858,15533,11846,15529,11833,15525,11819,15521,11804,15516,11789,15511,11774,15506,11758,15500,11742,15494,11725,15487,11708,15479,11691,15472,11674,15463,11657,15454,11639,15445,11621,15435,11604,15425,11586,15414,11569,15402,11551,15390,11534,15377,11518,15364,11501,15350,11485,15335,11469,15320,11454,15304,11439,15287,11425,15270,11411,15252,11398,15233,11385,15213,11374,15193,11363,15172,11353,15150,11344,15128,11336,15104,11329,15080,11321,15052,11316,15024,11312,14999,11310,14975,11309,14952,11309,14930,11310,14910,11313,14891,11317,14874,11322,14857,11328,14842,11335,14828,11343,14815,11351,14804,11361,14793,11371,14784,11381,14775,11392,14768,11404,14761,11415,14756,11428,14751,11440,14748,11453,14745,11465,14743,11478,14742,11491,14741,11513,14743,11534,14746,11554,14751,11573,14758,11590,14767,11605,14777,11617,14789,11626,14802,11592,14741,11557,14682,11501,14620,11427,14597,11305,14594,11288,14595,11270,14596,11252,14599,11234,14602,11215,14607,11196,14612,11177,14619,11157,14628,11137,14637,11120,14646,11104,14656,11090,14667,11076,14678,11064,14690,11052,14703,11041,14716,11031,14730,11022,14745,11013,14760,11006,14776,10999,14793,10994,14809,10989,14827,10985,14844,10981,14863,10979,14881,10977,14900,10976,14919,10975,14938,10976,14958,10977,14977,10979,14997,10981,15017,10984,15038,10988,15058,10992,15078,10997,15097,11002,15116,11008,15135,11014,15154,11021,15173,11028,15192,11036,15210,11044,15229,11053,15247,11062,15265,11072,15282,11082,15300,11093,15317,11103,15333,11115,15350,11126,15366,11139,15381,11151,15396,11164,15411,11177,15425,11190,15438,11204,15451,11218,15463,11233,15475,11247,15486,11262,15497,11278,15506,11293,15515,11309,15523,11325,15531,11345,15539,11365,15547,11386,15555,11406,15561,11426,15567,11446,15572,11465,15577,11485,15581,11504,15585,11523,15588,11542,15591,11561,15593,11580,15594,11598,15596,11616,15597,11633,15597,11651,15597,11672,15597,11693,15596,11713,15595,11733,15594,11752,15592,11770,15590,11787,15587,11849,15575,11896,15564,11926,15554,11936,15550m12651,15085l12649,15045,12649,15047,12648,15049,12643,15066,12639,15081,12633,15095,12628,15110,12619,15129,12610,15149,12600,15169,12589,15188,12578,15208,12567,15227,12555,15246,12542,15265,12529,15284,12516,15303,12503,15321,12490,15338,12477,15356,12464,15372,12451,15389,12438,15404,12425,15419,12413,15434,12401,15447,12390,15460,12379,15472,12369,15484,12359,15494,12350,15503,12343,15512,12323,15532,12316,15539,12311,15555,12308,15571,12305,15585,12303,15600,12302,15615,12302,15629,12303,15642,12306,15655,12344,15724,12405,15761,12460,15775,12485,15778,12435,15756,12424,15721,12456,15648,12536,15511,12613,15339,12645,15190,12651,15085m12696,12873l12655,12684,12556,12583,12456,12543,12410,12536,12418,12549,12426,12561,12432,12574,12438,12586,12443,12599,12447,12612,12450,12625,12453,12637,12455,12650,12456,12664,12457,12677,12456,12690,12455,12703,12454,12716,12451,12729,12448,12742,12444,12755,12440,12768,12435,12781,12429,12794,12422,12807,12415,12820,12407,12833,12399,12845,12390,12858,12380,12870,12370,12882,12359,12894,12348,12906,12336,12918,12323,12930,12310,12941,12296,12953,12282,12964,12267,12975,12252,12985,12236,12996,12219,13006,12202,13016,12184,13026,12166,13035,12148,13044,12129,13053,12109,13062,12089,13070,12069,13078,12048,13085,12027,13093,12005,13099,11982,13106,11960,13112,11937,13118,11913,13123,11856,13135,11824,13142,11793,13149,11763,13157,11734,13165,11706,13173,11678,13181,11652,13189,11626,13198,11601,13206,11577,13215,11554,13223,11532,13232,11510,13241,11490,13249,11470,13258,11452,13266,11434,13275,11417,13283,11400,13291,11385,13299,11371,13307,11357,13314,11344,13321,11332,13328,11321,13335,11311,13341,11301,13347,11292,13353,11284,13358,11277,13363,11271,13367,11266,13371,11254,13380,11250,13383,11273,13375,11295,13367,11317,13360,11339,13354,11360,13347,11381,13342,11402,13336,11423,13332,11443,13327,11463,13323,11482,13320,11501,13317,11520,13314,11539,13312,11557,13310,11575,13308,11593,13307,11611,13306,11628,13306,11646,13306,11889,13345,12055,13433,12149,13520,12179,13559,12185,13560,12201,13560,12218,13595,12266,13727,12279,13939,12274,14135,12269,14222,12276,14235,12283,14248,12291,14260,12299,14271,12313,14287,12327,14301,12343,14313,12359,14323,12375,14330,12392,14336,12408,14340,12425,14342,12443,14343,12522,14330,12590,14302,12639,14274,12657,14261,12560,14236,12507,14195,12483,14107,12469,13943,12466,13913,12462,13885,12458,13857,12452,13831,12445,13806,12437,13782,12429,13760,12420,13739,12411,13719,12402,13700,12392,13683,12382,13666,12372,13651,12361,13637,12351,13624,12342,13612,12332,13601,12323,13591,12314,13582,12306,13574,12298,13568,12292,13562,12286,13557,12283,13555,12281,13553,12279,13552,12280,13551,12282,13551,12298,13547,12315,13542,12331,13536,12347,13529,12362,13521,12369,13516,12377,13511,12391,13500,12403,13487,12414,13472,12424,13456,12432,13438,12438,13418,12445,13320,12440,13306,12426,13256,12400,13221,12387,13211,12561,13199,12652,13160,12687,13062,12696,12873e" filled="true" fillcolor="#f3f3f4" stroked="false">
              <v:path arrowok="t"/>
              <v:fill type="solid"/>
            </v:shape>
            <v:shape style="position:absolute;left:8483;top:12975;width:2446;height:3722" type="#_x0000_t75" stroked="false">
              <v:imagedata r:id="rId841" o:title=""/>
            </v:shape>
            <v:shape style="position:absolute;left:11372;top:16134;width:428;height:505" coordorigin="11372,16134" coordsize="428,505" path="m11775,16134l11686,16141,11699,16142,11701,16142,11688,16213,11667,16283,11639,16347,11600,16412,11548,16472,11499,16512,11440,16543,11372,16566,11432,16608,11474,16630,11518,16638,11584,16639,11600,16639,11667,16623,11730,16582,11774,16529,11799,16483,11775,16134xe" filled="true" fillcolor="#f3f3f4" stroked="false">
              <v:path arrowok="t"/>
              <v:fill type="solid"/>
            </v:shape>
            <v:shape style="position:absolute;left:12568;top:9423;width:335;height:335" type="#_x0000_t75" stroked="false">
              <v:imagedata r:id="rId842" o:title=""/>
            </v:shape>
            <v:shape style="position:absolute;left:7450;top:16256;width:721;height:922" coordorigin="7450,16256" coordsize="721,922" path="m8171,16991l8171,16884,8171,16880,8161,16882,8151,16883,8141,16884,8131,16884,8112,16883,8044,16860,7993,16812,7967,16753,7963,16717,7963,16705,7983,16637,8029,16583,8094,16553,8131,16549,8141,16550,8151,16551,8161,16552,8171,16554,8169,16549,8136,16428,8052,16334,7967,16276,7953,16269,7953,16656,7939,16642,7926,16628,7939,16642,7953,16656,7953,16269,7928,16256,7905,16305,7905,16838,7897,16854,7905,16838,7905,16305,7888,16340,7870,16397,7870,16451,7882,16528,7871,16526,7859,16525,7847,16524,7836,16524,7691,16554,7568,16621,7482,16687,7450,16717,7560,16828,7637,16886,7717,16907,7836,16910,7847,16909,7859,16909,7871,16908,7882,16906,7879,17003,7896,17090,7918,17153,7929,17178,8073,17112,8146,17059,8171,16991e" filled="true" fillcolor="#f3f3f4" stroked="false">
              <v:path arrowok="t"/>
              <v:fill type="solid"/>
            </v:shape>
            <v:shape style="position:absolute;left:7963;top:16549;width:335;height:335" type="#_x0000_t75" stroked="false">
              <v:imagedata r:id="rId843" o:title=""/>
            </v:shape>
            <w10:wrap type="none"/>
          </v:group>
        </w:pict>
      </w:r>
      <w:r>
        <w:rPr/>
        <w:pict>
          <v:shape style="position:absolute;margin-left:351.96756pt;margin-top:868.222717pt;width:54.75pt;height:10.55pt;mso-position-horizontal-relative:page;mso-position-vertical-relative:page;z-index:-418480" coordorigin="7039,17364" coordsize="1095,211" path="m7754,17364l7557,17401,7405,17482,7307,17563,7296,17575,7696,17575,7710,17571,7760,17565,8130,17565,8129,17562,8123,17547,8115,17533,8107,17519,8097,17505,8086,17492,8074,17479,8061,17466,8046,17454,8030,17443,8013,17432,7994,17421,7975,17411,7953,17402,7931,17394,7910,17388,7890,17382,7870,17377,7850,17373,7830,17370,7811,17368,7792,17366,7773,17365,7754,17364xm8130,17565l7760,17565,7753,17575,8134,17575,8130,17565xm7143,17372l7126,17373,7111,17377,7096,17382,7083,17390,7071,17399,7061,17411,7052,17425,7046,17440,7041,17457,7039,17476,7040,17496,7043,17518,7052,17575,7276,17575,7288,17504,7286,17450,7261,17418,7207,17388,7191,17381,7175,17376,7158,17373,7143,17372xe" filled="true" fillcolor="#f3f3f4" stroked="false">
            <v:path arrowok="t"/>
            <v:fill type="solid"/>
            <w10:wrap type="none"/>
          </v:shape>
        </w:pict>
      </w:r>
      <w:r>
        <w:rPr/>
        <w:pict>
          <v:shape style="position:absolute;margin-left:674.497498pt;margin-top:439.199677pt;width:5.55pt;height:10.15pt;mso-position-horizontal-relative:page;mso-position-vertical-relative:page;z-index:-418456" coordorigin="13490,8784" coordsize="111,203" path="m13600,8784l13522,8845,13490,8875,13599,8986,13600,8987,13600,8784xe" filled="true" fillcolor="#f3f3f4" stroked="false">
            <v:path arrowok="t"/>
            <v:fill type="solid"/>
            <w10:wrap type="none"/>
          </v:shape>
        </w:pict>
      </w:r>
      <w:r>
        <w:rPr/>
        <w:pict>
          <v:group style="width:46.1pt;height:34.8pt;mso-position-horizontal-relative:char;mso-position-vertical-relative:line" coordorigin="0,0" coordsize="922,696">
            <v:shape style="position:absolute;left:272;top:176;width:395;height:520" coordorigin="272,176" coordsize="395,520" path="m413,176l400,193,386,208,372,220,356,231,340,241,323,249,306,255,289,260,272,264,287,424,353,562,426,659,461,696,589,569,652,482,666,394,650,264,632,260,615,255,598,249,582,241,566,231,550,220,535,208,521,193,514,183,461,183,449,183,437,182,425,179,413,176xm508,176l497,179,485,182,473,183,461,183,514,183,508,176xe" filled="true" fillcolor="#f3f3f4" stroked="false">
              <v:path arrowok="t"/>
              <v:fill type="solid"/>
            </v:shape>
            <v:shape style="position:absolute;left:508;top:0;width:414;height:269" coordorigin="508,0" coordsize="414,269" path="m712,0l628,0,628,5,628,16,613,87,570,143,508,176,521,193,582,241,650,264,706,269,787,261,856,243,904,226,922,218,902,180,846,97,755,13,712,0xe" filled="true" fillcolor="#f3f3f4" stroked="false">
              <v:path arrowok="t"/>
              <v:fill type="solid"/>
            </v:shape>
            <v:shape style="position:absolute;left:0;top:0;width:414;height:269" coordorigin="0,0" coordsize="414,269" path="m294,0l210,0,167,13,76,97,19,180,0,218,18,226,66,243,135,261,215,269,229,269,289,260,356,231,413,176,396,170,380,163,327,117,297,53,293,16,294,5,294,0xe" filled="true" fillcolor="#f3f3f4" stroked="false">
              <v:path arrowok="t"/>
              <v:fill type="solid"/>
            </v:shape>
            <v:shape style="position:absolute;left:293;top:0;width:335;height:183" type="#_x0000_t75" stroked="false">
              <v:imagedata r:id="rId844" o:title=""/>
            </v:shape>
          </v:group>
        </w:pict>
      </w:r>
      <w:r>
        <w:rPr/>
      </w:r>
    </w:p>
    <w:p>
      <w:pPr>
        <w:spacing w:after="0"/>
        <w:sectPr>
          <w:headerReference w:type="even" r:id="rId752"/>
          <w:footerReference w:type="even" r:id="rId753"/>
          <w:pgSz w:w="13600" w:h="17580"/>
          <w:pgMar w:header="0" w:footer="0" w:top="0" w:bottom="0" w:left="194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7"/>
        </w:rPr>
      </w:pPr>
    </w:p>
    <w:p>
      <w:pPr>
        <w:spacing w:after="0"/>
        <w:rPr>
          <w:sz w:val="27"/>
        </w:rPr>
        <w:sectPr>
          <w:headerReference w:type="default" r:id="rId845"/>
          <w:footerReference w:type="default" r:id="rId846"/>
          <w:footerReference w:type="even" r:id="rId847"/>
          <w:pgSz w:w="13600" w:h="17580"/>
          <w:pgMar w:header="0" w:footer="962" w:top="0" w:bottom="1160" w:left="0" w:right="1300"/>
          <w:pgNumType w:start="27"/>
        </w:sectPr>
      </w:pPr>
    </w:p>
    <w:p>
      <w:pPr>
        <w:spacing w:before="22"/>
        <w:ind w:left="1417" w:right="0" w:firstLine="0"/>
        <w:jc w:val="both"/>
        <w:rPr>
          <w:rFonts w:ascii="PMingLiU"/>
          <w:sz w:val="17"/>
        </w:rPr>
      </w:pPr>
      <w:r>
        <w:rPr/>
        <w:pict>
          <v:group style="position:absolute;margin-left:-.05pt;margin-top:-67.834724pt;width:.8pt;height:109.4pt;mso-position-horizontal-relative:page;mso-position-vertical-relative:paragraph;z-index:2104" coordorigin="-1,-1357" coordsize="16,2188">
            <v:shape style="position:absolute;left:0;top:-1357;width:15;height:2188" coordorigin="0,-1357" coordsize="15,2188" path="m14,-1357l0,-1342,0,-1064,14,-1080,14,-1357xm0,772l0,830,9,830,14,831,14,774,0,772xe" filled="true" fillcolor="#f3f3f4" stroked="false">
              <v:path arrowok="t"/>
              <v:fill type="solid"/>
            </v:shape>
            <v:line style="position:absolute" from="7,575" to="7,785" stroked="true" strokeweight=".70898pt" strokecolor="#f3f3f4"/>
            <v:line style="position:absolute" from="0,574" to="6,574" stroked="true" strokeweight=".1pt" strokecolor="#f3f3f4"/>
            <v:shape style="position:absolute;left:7;top:-572;width:2;height:673" coordorigin="7,-572" coordsize="0,673" path="m7,-572l7,-384m7,-278l7,101e" filled="false" stroked="true" strokeweight=".70898pt" strokecolor="#f3f3f4">
              <v:path arrowok="t"/>
            </v:shape>
            <w10:wrap type="none"/>
          </v:group>
        </w:pict>
      </w:r>
      <w:r>
        <w:rPr/>
        <w:pict>
          <v:group style="position:absolute;margin-left:-.02051pt;margin-top:-166.016464pt;width:.75pt;height:69.7pt;mso-position-horizontal-relative:page;mso-position-vertical-relative:paragraph;z-index:2128" coordorigin="0,-3320" coordsize="15,1394">
            <v:shape style="position:absolute;left:0;top:-3320;width:15;height:1139" coordorigin="0,-3320" coordsize="15,1139" path="m0,-2304l0,-2189,14,-2181,14,-2298,9,-2300,0,-2304xm14,-3320l9,-3320,0,-3318,0,-3228,9,-3235,14,-3238,14,-3320xe" filled="true" fillcolor="#f3f3f4" stroked="false">
              <v:path arrowok="t"/>
              <v:fill type="solid"/>
            </v:shape>
            <v:shape style="position:absolute;left:7;top:-3238;width:2;height:1304" coordorigin="7,-3238" coordsize="0,1304" path="m7,-3238l7,-2715m7,-2189l7,-1934e" filled="false" stroked="true" strokeweight=".70898pt" strokecolor="#f3f3f4">
              <v:path arrowok="t"/>
            </v:shape>
            <w10:wrap type="none"/>
          </v:group>
        </w:pict>
      </w:r>
      <w:r>
        <w:rPr>
          <w:rFonts w:ascii="PMingLiU"/>
          <w:color w:val="A38447"/>
          <w:w w:val="105"/>
          <w:sz w:val="25"/>
        </w:rPr>
        <w:t>N</w:t>
      </w:r>
      <w:r>
        <w:rPr>
          <w:rFonts w:ascii="PMingLiU"/>
          <w:color w:val="A38447"/>
          <w:w w:val="105"/>
          <w:sz w:val="17"/>
        </w:rPr>
        <w:t>UEVA  CAPITAL</w:t>
      </w:r>
    </w:p>
    <w:p>
      <w:pPr>
        <w:pStyle w:val="BodyText"/>
        <w:rPr>
          <w:rFonts w:ascii="PMingLiU"/>
          <w:sz w:val="24"/>
        </w:rPr>
      </w:pPr>
    </w:p>
    <w:p>
      <w:pPr>
        <w:pStyle w:val="BodyText"/>
        <w:spacing w:before="3"/>
        <w:rPr>
          <w:rFonts w:ascii="PMingLiU"/>
          <w:sz w:val="21"/>
        </w:rPr>
      </w:pPr>
    </w:p>
    <w:p>
      <w:pPr>
        <w:pStyle w:val="Heading5"/>
        <w:spacing w:line="276" w:lineRule="auto"/>
        <w:ind w:left="1417" w:firstLine="0"/>
      </w:pPr>
      <w:r>
        <w:rPr/>
        <w:pict>
          <v:line style="position:absolute;mso-position-horizontal-relative:page;mso-position-vertical-relative:paragraph;z-index:2032" from=".35449pt,76.691948pt" to=".35449pt,88.224904pt" stroked="true" strokeweight=".70898pt" strokecolor="#f3f3f4">
            <w10:wrap type="none"/>
          </v:line>
        </w:pict>
      </w:r>
      <w:r>
        <w:rPr/>
        <w:pict>
          <v:line style="position:absolute;mso-position-horizontal-relative:page;mso-position-vertical-relative:paragraph;z-index:2152" from=".35449pt,15.797405pt" to=".35449pt,26.267486pt" stroked="true" strokeweight=".70898pt" strokecolor="#f3f3f4">
            <w10:wrap type="none"/>
          </v:line>
        </w:pict>
      </w:r>
      <w:r>
        <w:rPr/>
        <w:pict>
          <v:group style="position:absolute;margin-left:-.02051pt;margin-top:155.746948pt;width:.75pt;height:109.4pt;mso-position-horizontal-relative:page;mso-position-vertical-relative:paragraph;z-index:-418216" coordorigin="0,3115" coordsize="15,2188">
            <v:shape style="position:absolute;left:0;top:3115;width:15;height:2188" coordorigin="0,3115" coordsize="15,2188" path="m14,3115l9,3115,0,3115,0,3161,14,3160,14,3115xm0,5010l0,5287,14,5302,14,5026,0,5010xe" filled="true" fillcolor="#f3f3f4" stroked="false">
              <v:path arrowok="t"/>
              <v:fill type="solid"/>
            </v:shape>
            <v:line style="position:absolute" from="7,3172" to="7,3372" stroked="true" strokeweight=".70898pt" strokecolor="#f3f3f4"/>
            <v:line style="position:absolute" from="7,4339" to="7,4518" stroked="true" strokeweight=".70898pt" strokecolor="#f3f3f4"/>
            <v:line style="position:absolute" from="7,3845" to="7,4224" stroked="true" strokeweight=".70898pt" strokecolor="#f3f3f4"/>
            <w10:wrap type="none"/>
          </v:group>
        </w:pict>
      </w:r>
      <w:r>
        <w:rPr/>
        <w:pict>
          <v:line style="position:absolute;mso-position-horizontal-relative:page;mso-position-vertical-relative:paragraph;z-index:2248" from=".35449pt,125.330292pt" to=".35449pt,136.552591pt" stroked="true" strokeweight=".70898pt" strokecolor="#f3f3f4">
            <w10:wrap type="none"/>
          </v:line>
        </w:pict>
      </w:r>
      <w:r>
        <w:rPr>
          <w:color w:val="A38447"/>
          <w:sz w:val="34"/>
        </w:rPr>
        <w:t>C</w:t>
      </w:r>
      <w:r>
        <w:rPr>
          <w:color w:val="231F20"/>
        </w:rPr>
        <w:t>omo</w:t>
      </w:r>
      <w:r>
        <w:rPr>
          <w:color w:val="231F20"/>
          <w:spacing w:val="-8"/>
        </w:rPr>
        <w:t> </w:t>
      </w:r>
      <w:r>
        <w:rPr>
          <w:color w:val="231F20"/>
        </w:rPr>
        <w:t>sucedió</w:t>
      </w:r>
      <w:r>
        <w:rPr>
          <w:color w:val="231F20"/>
          <w:spacing w:val="-8"/>
        </w:rPr>
        <w:t> </w:t>
      </w:r>
      <w:r>
        <w:rPr>
          <w:color w:val="231F20"/>
        </w:rPr>
        <w:t>a</w:t>
      </w:r>
      <w:r>
        <w:rPr>
          <w:color w:val="231F20"/>
          <w:spacing w:val="-16"/>
        </w:rPr>
        <w:t> </w:t>
      </w:r>
      <w:r>
        <w:rPr>
          <w:color w:val="231F20"/>
          <w:spacing w:val="-5"/>
        </w:rPr>
        <w:t>Texcoco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primer</w:t>
      </w:r>
      <w:r>
        <w:rPr>
          <w:color w:val="231F20"/>
          <w:spacing w:val="-8"/>
        </w:rPr>
        <w:t> </w:t>
      </w:r>
      <w:r>
        <w:rPr>
          <w:color w:val="231F20"/>
        </w:rPr>
        <w:t>semestre</w:t>
      </w:r>
      <w:r>
        <w:rPr>
          <w:color w:val="231F20"/>
          <w:spacing w:val="-8"/>
        </w:rPr>
        <w:t> </w:t>
      </w:r>
      <w:r>
        <w:rPr>
          <w:color w:val="231F20"/>
        </w:rPr>
        <w:t>de</w:t>
      </w:r>
      <w:r>
        <w:rPr>
          <w:color w:val="231F20"/>
          <w:spacing w:val="-8"/>
        </w:rPr>
        <w:t> </w:t>
      </w:r>
      <w:r>
        <w:rPr>
          <w:color w:val="231F20"/>
        </w:rPr>
        <w:t>1827,</w:t>
      </w:r>
      <w:r>
        <w:rPr>
          <w:color w:val="231F20"/>
          <w:spacing w:val="-16"/>
        </w:rPr>
        <w:t> </w:t>
      </w:r>
      <w:r>
        <w:rPr>
          <w:color w:val="231F20"/>
        </w:rPr>
        <w:t>Tlalpan, ciudad de huertos floridos, abundancia de manantiales, casas de juego</w:t>
      </w:r>
      <w:r>
        <w:rPr>
          <w:color w:val="231F20"/>
          <w:position w:val="8"/>
          <w:sz w:val="14"/>
        </w:rPr>
        <w:t>8 </w:t>
      </w:r>
      <w:r>
        <w:rPr>
          <w:color w:val="231F20"/>
        </w:rPr>
        <w:t>y</w:t>
      </w:r>
      <w:r>
        <w:rPr>
          <w:color w:val="231F20"/>
          <w:spacing w:val="-25"/>
        </w:rPr>
        <w:t> </w:t>
      </w:r>
      <w:r>
        <w:rPr>
          <w:color w:val="231F20"/>
        </w:rPr>
        <w:t>bulliciosa</w:t>
      </w:r>
      <w:r>
        <w:rPr>
          <w:color w:val="231F20"/>
          <w:spacing w:val="-25"/>
        </w:rPr>
        <w:t> </w:t>
      </w:r>
      <w:r>
        <w:rPr>
          <w:color w:val="231F20"/>
        </w:rPr>
        <w:t>feria</w:t>
      </w:r>
      <w:r>
        <w:rPr>
          <w:color w:val="231F20"/>
          <w:spacing w:val="-25"/>
        </w:rPr>
        <w:t> </w:t>
      </w:r>
      <w:r>
        <w:rPr>
          <w:color w:val="231F20"/>
        </w:rPr>
        <w:t>que</w:t>
      </w:r>
      <w:r>
        <w:rPr>
          <w:color w:val="231F20"/>
          <w:spacing w:val="-25"/>
        </w:rPr>
        <w:t> </w:t>
      </w:r>
      <w:r>
        <w:rPr>
          <w:color w:val="231F20"/>
        </w:rPr>
        <w:t>atraía</w:t>
      </w:r>
      <w:r>
        <w:rPr>
          <w:color w:val="231F20"/>
          <w:spacing w:val="-25"/>
        </w:rPr>
        <w:t> </w:t>
      </w:r>
      <w:r>
        <w:rPr>
          <w:color w:val="231F20"/>
        </w:rPr>
        <w:t>cada</w:t>
      </w:r>
      <w:r>
        <w:rPr>
          <w:color w:val="231F20"/>
          <w:spacing w:val="-25"/>
        </w:rPr>
        <w:t> </w:t>
      </w:r>
      <w:r>
        <w:rPr>
          <w:color w:val="231F20"/>
        </w:rPr>
        <w:t>año</w:t>
      </w:r>
      <w:r>
        <w:rPr>
          <w:color w:val="231F20"/>
          <w:spacing w:val="-25"/>
        </w:rPr>
        <w:t> </w:t>
      </w:r>
      <w:r>
        <w:rPr>
          <w:color w:val="231F20"/>
        </w:rPr>
        <w:t>a</w:t>
      </w:r>
      <w:r>
        <w:rPr>
          <w:color w:val="231F20"/>
          <w:spacing w:val="-25"/>
        </w:rPr>
        <w:t> </w:t>
      </w:r>
      <w:r>
        <w:rPr>
          <w:color w:val="231F20"/>
        </w:rPr>
        <w:t>numerosos</w:t>
      </w:r>
      <w:r>
        <w:rPr>
          <w:color w:val="231F20"/>
          <w:spacing w:val="-25"/>
        </w:rPr>
        <w:t> </w:t>
      </w:r>
      <w:r>
        <w:rPr>
          <w:color w:val="231F20"/>
        </w:rPr>
        <w:t>visitantes, tampoco pudo retener a la capital del estado ante las crecientes necesidades</w:t>
      </w:r>
      <w:r>
        <w:rPr>
          <w:color w:val="231F20"/>
          <w:spacing w:val="-19"/>
        </w:rPr>
        <w:t> </w:t>
      </w:r>
      <w:r>
        <w:rPr>
          <w:color w:val="231F20"/>
        </w:rPr>
        <w:t>del</w:t>
      </w:r>
      <w:r>
        <w:rPr>
          <w:color w:val="231F20"/>
          <w:spacing w:val="-19"/>
        </w:rPr>
        <w:t> </w:t>
      </w:r>
      <w:r>
        <w:rPr>
          <w:color w:val="231F20"/>
        </w:rPr>
        <w:t>aparato</w:t>
      </w:r>
      <w:r>
        <w:rPr>
          <w:color w:val="231F20"/>
          <w:spacing w:val="-19"/>
        </w:rPr>
        <w:t> </w:t>
      </w:r>
      <w:r>
        <w:rPr>
          <w:color w:val="231F20"/>
        </w:rPr>
        <w:t>burocrático.</w:t>
      </w:r>
      <w:r>
        <w:rPr>
          <w:color w:val="231F20"/>
          <w:spacing w:val="-19"/>
        </w:rPr>
        <w:t> </w:t>
      </w:r>
      <w:r>
        <w:rPr>
          <w:color w:val="231F20"/>
          <w:spacing w:val="-3"/>
        </w:rPr>
        <w:t>Su</w:t>
      </w:r>
      <w:r>
        <w:rPr>
          <w:color w:val="231F20"/>
          <w:spacing w:val="-19"/>
        </w:rPr>
        <w:t> </w:t>
      </w:r>
      <w:r>
        <w:rPr>
          <w:color w:val="231F20"/>
        </w:rPr>
        <w:t>apacible</w:t>
      </w:r>
      <w:r>
        <w:rPr>
          <w:color w:val="231F20"/>
          <w:spacing w:val="-19"/>
        </w:rPr>
        <w:t> </w:t>
      </w:r>
      <w:r>
        <w:rPr>
          <w:color w:val="231F20"/>
        </w:rPr>
        <w:t>ambiente</w:t>
      </w:r>
      <w:r>
        <w:rPr>
          <w:color w:val="231F20"/>
          <w:spacing w:val="-19"/>
        </w:rPr>
        <w:t> </w:t>
      </w:r>
      <w:r>
        <w:rPr>
          <w:color w:val="231F20"/>
        </w:rPr>
        <w:t>era</w:t>
      </w:r>
      <w:r>
        <w:rPr>
          <w:color w:val="231F20"/>
          <w:spacing w:val="-19"/>
        </w:rPr>
        <w:t> </w:t>
      </w:r>
      <w:r>
        <w:rPr>
          <w:color w:val="231F20"/>
        </w:rPr>
        <w:t>más propicio</w:t>
      </w:r>
      <w:r>
        <w:rPr>
          <w:color w:val="231F20"/>
          <w:spacing w:val="-41"/>
        </w:rPr>
        <w:t> </w:t>
      </w:r>
      <w:r>
        <w:rPr>
          <w:color w:val="231F20"/>
        </w:rPr>
        <w:t>a</w:t>
      </w:r>
      <w:r>
        <w:rPr>
          <w:color w:val="231F20"/>
          <w:spacing w:val="-41"/>
        </w:rPr>
        <w:t> </w:t>
      </w:r>
      <w:r>
        <w:rPr>
          <w:color w:val="231F20"/>
        </w:rPr>
        <w:t>las</w:t>
      </w:r>
      <w:r>
        <w:rPr>
          <w:color w:val="231F20"/>
          <w:spacing w:val="-41"/>
        </w:rPr>
        <w:t> </w:t>
      </w:r>
      <w:r>
        <w:rPr>
          <w:color w:val="231F20"/>
        </w:rPr>
        <w:t>casas</w:t>
      </w:r>
      <w:r>
        <w:rPr>
          <w:color w:val="231F20"/>
          <w:spacing w:val="-41"/>
        </w:rPr>
        <w:t> </w:t>
      </w:r>
      <w:r>
        <w:rPr>
          <w:color w:val="231F20"/>
        </w:rPr>
        <w:t>de</w:t>
      </w:r>
      <w:r>
        <w:rPr>
          <w:color w:val="231F20"/>
          <w:spacing w:val="-41"/>
        </w:rPr>
        <w:t> </w:t>
      </w:r>
      <w:r>
        <w:rPr>
          <w:color w:val="231F20"/>
        </w:rPr>
        <w:t>descanso</w:t>
      </w:r>
      <w:r>
        <w:rPr>
          <w:color w:val="231F20"/>
          <w:spacing w:val="-41"/>
        </w:rPr>
        <w:t> </w:t>
      </w:r>
      <w:r>
        <w:rPr>
          <w:color w:val="231F20"/>
        </w:rPr>
        <w:t>de</w:t>
      </w:r>
      <w:r>
        <w:rPr>
          <w:color w:val="231F20"/>
          <w:spacing w:val="-41"/>
        </w:rPr>
        <w:t> </w:t>
      </w:r>
      <w:r>
        <w:rPr>
          <w:color w:val="231F20"/>
        </w:rPr>
        <w:t>familias</w:t>
      </w:r>
      <w:r>
        <w:rPr>
          <w:color w:val="231F20"/>
          <w:spacing w:val="-41"/>
        </w:rPr>
        <w:t> </w:t>
      </w:r>
      <w:r>
        <w:rPr>
          <w:color w:val="231F20"/>
        </w:rPr>
        <w:t>acaudaladas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Ciudad de México, como la de don </w:t>
      </w:r>
      <w:r>
        <w:rPr>
          <w:color w:val="231F20"/>
          <w:spacing w:val="-3"/>
        </w:rPr>
        <w:t>Pedro </w:t>
      </w:r>
      <w:r>
        <w:rPr>
          <w:color w:val="231F20"/>
        </w:rPr>
        <w:t>Romero de </w:t>
      </w:r>
      <w:r>
        <w:rPr>
          <w:color w:val="231F20"/>
          <w:spacing w:val="-4"/>
        </w:rPr>
        <w:t>Terreros, </w:t>
      </w:r>
      <w:r>
        <w:rPr>
          <w:color w:val="231F20"/>
        </w:rPr>
        <w:t>conde de Regla;</w:t>
      </w:r>
      <w:r>
        <w:rPr>
          <w:color w:val="231F20"/>
          <w:spacing w:val="-6"/>
        </w:rPr>
        <w:t> </w:t>
      </w:r>
      <w:r>
        <w:rPr>
          <w:color w:val="231F20"/>
        </w:rPr>
        <w:t>o</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Casa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Cadena,</w:t>
      </w:r>
      <w:r>
        <w:rPr>
          <w:color w:val="231F20"/>
          <w:spacing w:val="-6"/>
        </w:rPr>
        <w:t> </w:t>
      </w:r>
      <w:r>
        <w:rPr>
          <w:color w:val="231F20"/>
        </w:rPr>
        <w:t>que</w:t>
      </w:r>
      <w:r>
        <w:rPr>
          <w:color w:val="231F20"/>
          <w:spacing w:val="-6"/>
        </w:rPr>
        <w:t> </w:t>
      </w:r>
      <w:r>
        <w:rPr>
          <w:color w:val="231F20"/>
        </w:rPr>
        <w:t>perteneció</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tiempo a Lorenzo de Zavala; o como las fincas del coronel Vicente José Villada</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su</w:t>
      </w:r>
      <w:r>
        <w:rPr>
          <w:color w:val="231F20"/>
          <w:spacing w:val="-24"/>
        </w:rPr>
        <w:t> </w:t>
      </w:r>
      <w:r>
        <w:rPr>
          <w:color w:val="231F20"/>
        </w:rPr>
        <w:t>acaudalada</w:t>
      </w:r>
      <w:r>
        <w:rPr>
          <w:color w:val="231F20"/>
          <w:spacing w:val="-24"/>
        </w:rPr>
        <w:t> </w:t>
      </w:r>
      <w:r>
        <w:rPr>
          <w:color w:val="231F20"/>
        </w:rPr>
        <w:t>esposa,</w:t>
      </w:r>
      <w:r>
        <w:rPr>
          <w:color w:val="231F20"/>
          <w:spacing w:val="-24"/>
        </w:rPr>
        <w:t> </w:t>
      </w:r>
      <w:r>
        <w:rPr>
          <w:color w:val="231F20"/>
        </w:rPr>
        <w:t>doña</w:t>
      </w:r>
      <w:r>
        <w:rPr>
          <w:color w:val="231F20"/>
          <w:spacing w:val="-24"/>
        </w:rPr>
        <w:t> </w:t>
      </w:r>
      <w:r>
        <w:rPr>
          <w:color w:val="231F20"/>
        </w:rPr>
        <w:t>María</w:t>
      </w:r>
      <w:r>
        <w:rPr>
          <w:color w:val="231F20"/>
          <w:spacing w:val="-24"/>
        </w:rPr>
        <w:t> </w:t>
      </w:r>
      <w:r>
        <w:rPr>
          <w:color w:val="231F20"/>
        </w:rPr>
        <w:t>Antonia</w:t>
      </w:r>
      <w:r>
        <w:rPr>
          <w:color w:val="231F20"/>
          <w:spacing w:val="-24"/>
        </w:rPr>
        <w:t> </w:t>
      </w:r>
      <w:r>
        <w:rPr>
          <w:color w:val="231F20"/>
        </w:rPr>
        <w:t>Pérez;</w:t>
      </w:r>
      <w:r>
        <w:rPr>
          <w:color w:val="231F20"/>
          <w:spacing w:val="-24"/>
        </w:rPr>
        <w:t> </w:t>
      </w:r>
      <w:r>
        <w:rPr>
          <w:color w:val="231F20"/>
        </w:rPr>
        <w:t>o</w:t>
      </w:r>
      <w:r>
        <w:rPr>
          <w:color w:val="231F20"/>
          <w:spacing w:val="-24"/>
        </w:rPr>
        <w:t> </w:t>
      </w:r>
      <w:r>
        <w:rPr>
          <w:color w:val="231F20"/>
        </w:rPr>
        <w:t>las de</w:t>
      </w:r>
      <w:r>
        <w:rPr>
          <w:color w:val="231F20"/>
          <w:spacing w:val="-19"/>
        </w:rPr>
        <w:t> </w:t>
      </w:r>
      <w:r>
        <w:rPr>
          <w:color w:val="231F20"/>
        </w:rPr>
        <w:t>otra</w:t>
      </w:r>
      <w:r>
        <w:rPr>
          <w:color w:val="231F20"/>
          <w:spacing w:val="-19"/>
        </w:rPr>
        <w:t> </w:t>
      </w:r>
      <w:r>
        <w:rPr>
          <w:color w:val="231F20"/>
        </w:rPr>
        <w:t>dama</w:t>
      </w:r>
      <w:r>
        <w:rPr>
          <w:color w:val="231F20"/>
          <w:spacing w:val="-19"/>
        </w:rPr>
        <w:t> </w:t>
      </w:r>
      <w:r>
        <w:rPr>
          <w:color w:val="231F20"/>
        </w:rPr>
        <w:t>criolla</w:t>
      </w:r>
      <w:r>
        <w:rPr>
          <w:color w:val="231F20"/>
          <w:spacing w:val="-19"/>
        </w:rPr>
        <w:t> </w:t>
      </w:r>
      <w:r>
        <w:rPr>
          <w:color w:val="231F20"/>
        </w:rPr>
        <w:t>de</w:t>
      </w:r>
      <w:r>
        <w:rPr>
          <w:color w:val="231F20"/>
          <w:spacing w:val="-19"/>
        </w:rPr>
        <w:t> </w:t>
      </w:r>
      <w:r>
        <w:rPr>
          <w:color w:val="231F20"/>
        </w:rPr>
        <w:t>encumbrada</w:t>
      </w:r>
      <w:r>
        <w:rPr>
          <w:color w:val="231F20"/>
          <w:spacing w:val="-19"/>
        </w:rPr>
        <w:t> </w:t>
      </w:r>
      <w:r>
        <w:rPr>
          <w:color w:val="231F20"/>
        </w:rPr>
        <w:t>posición,</w:t>
      </w:r>
      <w:r>
        <w:rPr>
          <w:color w:val="231F20"/>
          <w:spacing w:val="-19"/>
        </w:rPr>
        <w:t> </w:t>
      </w:r>
      <w:r>
        <w:rPr>
          <w:color w:val="231F20"/>
        </w:rPr>
        <w:t>doña</w:t>
      </w:r>
      <w:r>
        <w:rPr>
          <w:color w:val="231F20"/>
          <w:spacing w:val="-19"/>
        </w:rPr>
        <w:t> </w:t>
      </w:r>
      <w:r>
        <w:rPr>
          <w:color w:val="231F20"/>
        </w:rPr>
        <w:t>Antonia</w:t>
      </w:r>
      <w:r>
        <w:rPr>
          <w:color w:val="231F20"/>
          <w:spacing w:val="-19"/>
        </w:rPr>
        <w:t> </w:t>
      </w:r>
      <w:r>
        <w:rPr>
          <w:color w:val="231F20"/>
        </w:rPr>
        <w:t>Piedra </w:t>
      </w:r>
      <w:r>
        <w:rPr>
          <w:color w:val="231F20"/>
          <w:w w:val="95"/>
        </w:rPr>
        <w:t>Milleras, originaria del estado de</w:t>
      </w:r>
      <w:r>
        <w:rPr>
          <w:color w:val="231F20"/>
          <w:spacing w:val="-5"/>
          <w:w w:val="95"/>
        </w:rPr>
        <w:t> </w:t>
      </w:r>
      <w:r>
        <w:rPr>
          <w:color w:val="231F20"/>
          <w:spacing w:val="-3"/>
          <w:w w:val="95"/>
        </w:rPr>
        <w:t>Veracruz.</w:t>
      </w:r>
    </w:p>
    <w:p>
      <w:pPr>
        <w:spacing w:line="278" w:lineRule="auto" w:before="4"/>
        <w:ind w:left="1417" w:right="0" w:firstLine="360"/>
        <w:jc w:val="both"/>
        <w:rPr>
          <w:sz w:val="24"/>
        </w:rPr>
      </w:pPr>
      <w:r>
        <w:rPr>
          <w:color w:val="231F20"/>
          <w:sz w:val="24"/>
        </w:rPr>
        <w:t>Por otra parte, la corta distancia que la separaba del Distrito Federal detonaba el crecimiento de la Ciudad de México en esa dirección, como quedó demostrado en 1855 cuando Tlalpan fue anexada a la capital federal.</w:t>
      </w:r>
    </w:p>
    <w:p>
      <w:pPr>
        <w:spacing w:line="278" w:lineRule="auto" w:before="1"/>
        <w:ind w:left="1417" w:right="0" w:firstLine="360"/>
        <w:jc w:val="both"/>
        <w:rPr>
          <w:sz w:val="24"/>
        </w:rPr>
      </w:pPr>
      <w:r>
        <w:rPr/>
        <w:pict>
          <v:group style="position:absolute;margin-left:-.02051pt;margin-top:32.94318pt;width:.75pt;height:69.7pt;mso-position-horizontal-relative:page;mso-position-vertical-relative:paragraph;z-index:-418192" coordorigin="0,659" coordsize="15,1394">
            <v:shape style="position:absolute;left:0;top:914;width:15;height:1139" coordorigin="0,914" coordsize="15,1139" path="m14,914l0,921,0,1036,9,1032,14,1030,14,914xm0,1960l0,2050,9,2052,14,2052,14,1970,9,1967,0,1960xe" filled="true" fillcolor="#f3f3f4" stroked="false">
              <v:path arrowok="t"/>
              <v:fill type="solid"/>
            </v:shape>
            <v:line style="position:absolute" from="7,1447" to="7,1970" stroked="true" strokeweight=".70898pt" strokecolor="#f3f3f4"/>
            <v:line style="position:absolute" from="7,666" to="7,915" stroked="true" strokeweight=".70898pt" strokecolor="#f3f3f4"/>
            <w10:wrap type="none"/>
          </v:group>
        </w:pict>
      </w:r>
      <w:r>
        <w:rPr>
          <w:color w:val="231F20"/>
          <w:spacing w:val="-5"/>
          <w:sz w:val="24"/>
        </w:rPr>
        <w:t>Toluca,</w:t>
      </w:r>
      <w:r>
        <w:rPr>
          <w:color w:val="231F20"/>
          <w:spacing w:val="-35"/>
          <w:sz w:val="24"/>
        </w:rPr>
        <w:t> </w:t>
      </w:r>
      <w:r>
        <w:rPr>
          <w:color w:val="231F20"/>
          <w:sz w:val="24"/>
        </w:rPr>
        <w:t>en</w:t>
      </w:r>
      <w:r>
        <w:rPr>
          <w:color w:val="231F20"/>
          <w:spacing w:val="-35"/>
          <w:sz w:val="24"/>
        </w:rPr>
        <w:t> </w:t>
      </w:r>
      <w:r>
        <w:rPr>
          <w:color w:val="231F20"/>
          <w:sz w:val="24"/>
        </w:rPr>
        <w:t>cambio,</w:t>
      </w:r>
      <w:r>
        <w:rPr>
          <w:color w:val="231F20"/>
          <w:spacing w:val="-35"/>
          <w:sz w:val="24"/>
        </w:rPr>
        <w:t> </w:t>
      </w:r>
      <w:r>
        <w:rPr>
          <w:color w:val="231F20"/>
          <w:sz w:val="24"/>
        </w:rPr>
        <w:t>segunda</w:t>
      </w:r>
      <w:r>
        <w:rPr>
          <w:color w:val="231F20"/>
          <w:spacing w:val="-35"/>
          <w:sz w:val="24"/>
        </w:rPr>
        <w:t> </w:t>
      </w:r>
      <w:r>
        <w:rPr>
          <w:color w:val="231F20"/>
          <w:sz w:val="24"/>
        </w:rPr>
        <w:t>ciudad</w:t>
      </w:r>
      <w:r>
        <w:rPr>
          <w:color w:val="231F20"/>
          <w:spacing w:val="-35"/>
          <w:sz w:val="24"/>
        </w:rPr>
        <w:t> </w:t>
      </w:r>
      <w:r>
        <w:rPr>
          <w:color w:val="231F20"/>
          <w:sz w:val="24"/>
        </w:rPr>
        <w:t>en</w:t>
      </w:r>
      <w:r>
        <w:rPr>
          <w:color w:val="231F20"/>
          <w:spacing w:val="-35"/>
          <w:sz w:val="24"/>
        </w:rPr>
        <w:t> </w:t>
      </w:r>
      <w:r>
        <w:rPr>
          <w:color w:val="231F20"/>
          <w:sz w:val="24"/>
        </w:rPr>
        <w:t>importancia</w:t>
      </w:r>
      <w:r>
        <w:rPr>
          <w:color w:val="231F20"/>
          <w:spacing w:val="-35"/>
          <w:sz w:val="24"/>
        </w:rPr>
        <w:t> </w:t>
      </w:r>
      <w:r>
        <w:rPr>
          <w:color w:val="231F20"/>
          <w:sz w:val="24"/>
        </w:rPr>
        <w:t>de</w:t>
      </w:r>
      <w:r>
        <w:rPr>
          <w:color w:val="231F20"/>
          <w:spacing w:val="-35"/>
          <w:sz w:val="24"/>
        </w:rPr>
        <w:t> </w:t>
      </w:r>
      <w:r>
        <w:rPr>
          <w:color w:val="231F20"/>
          <w:sz w:val="24"/>
        </w:rPr>
        <w:t>la</w:t>
      </w:r>
      <w:r>
        <w:rPr>
          <w:color w:val="231F20"/>
          <w:spacing w:val="-35"/>
          <w:sz w:val="24"/>
        </w:rPr>
        <w:t> </w:t>
      </w:r>
      <w:r>
        <w:rPr>
          <w:color w:val="231F20"/>
          <w:sz w:val="24"/>
        </w:rPr>
        <w:t>entidad, ofrecía</w:t>
      </w:r>
      <w:r>
        <w:rPr>
          <w:color w:val="231F20"/>
          <w:spacing w:val="-40"/>
          <w:sz w:val="24"/>
        </w:rPr>
        <w:t> </w:t>
      </w:r>
      <w:r>
        <w:rPr>
          <w:color w:val="231F20"/>
          <w:sz w:val="24"/>
        </w:rPr>
        <w:t>numerosas</w:t>
      </w:r>
      <w:r>
        <w:rPr>
          <w:color w:val="231F20"/>
          <w:spacing w:val="-40"/>
          <w:sz w:val="24"/>
        </w:rPr>
        <w:t> </w:t>
      </w:r>
      <w:r>
        <w:rPr>
          <w:color w:val="231F20"/>
          <w:sz w:val="24"/>
        </w:rPr>
        <w:t>ventajas</w:t>
      </w:r>
      <w:r>
        <w:rPr>
          <w:color w:val="231F20"/>
          <w:spacing w:val="-40"/>
          <w:sz w:val="24"/>
        </w:rPr>
        <w:t> </w:t>
      </w:r>
      <w:r>
        <w:rPr>
          <w:color w:val="231F20"/>
          <w:sz w:val="24"/>
        </w:rPr>
        <w:t>para</w:t>
      </w:r>
      <w:r>
        <w:rPr>
          <w:color w:val="231F20"/>
          <w:spacing w:val="-40"/>
          <w:sz w:val="24"/>
        </w:rPr>
        <w:t> </w:t>
      </w:r>
      <w:r>
        <w:rPr>
          <w:color w:val="231F20"/>
          <w:sz w:val="24"/>
        </w:rPr>
        <w:t>ser</w:t>
      </w:r>
      <w:r>
        <w:rPr>
          <w:color w:val="231F20"/>
          <w:spacing w:val="-40"/>
          <w:sz w:val="24"/>
        </w:rPr>
        <w:t> </w:t>
      </w:r>
      <w:r>
        <w:rPr>
          <w:color w:val="231F20"/>
          <w:sz w:val="24"/>
        </w:rPr>
        <w:t>la</w:t>
      </w:r>
      <w:r>
        <w:rPr>
          <w:color w:val="231F20"/>
          <w:spacing w:val="-40"/>
          <w:sz w:val="24"/>
        </w:rPr>
        <w:t> </w:t>
      </w:r>
      <w:r>
        <w:rPr>
          <w:color w:val="231F20"/>
          <w:sz w:val="24"/>
        </w:rPr>
        <w:t>nueva</w:t>
      </w:r>
      <w:r>
        <w:rPr>
          <w:color w:val="231F20"/>
          <w:spacing w:val="-40"/>
          <w:sz w:val="24"/>
        </w:rPr>
        <w:t> </w:t>
      </w:r>
      <w:r>
        <w:rPr>
          <w:color w:val="231F20"/>
          <w:sz w:val="24"/>
        </w:rPr>
        <w:t>sede</w:t>
      </w:r>
      <w:r>
        <w:rPr>
          <w:color w:val="231F20"/>
          <w:spacing w:val="-40"/>
          <w:sz w:val="24"/>
        </w:rPr>
        <w:t> </w:t>
      </w:r>
      <w:r>
        <w:rPr>
          <w:color w:val="231F20"/>
          <w:sz w:val="24"/>
        </w:rPr>
        <w:t>del</w:t>
      </w:r>
      <w:r>
        <w:rPr>
          <w:color w:val="231F20"/>
          <w:spacing w:val="-40"/>
          <w:sz w:val="24"/>
        </w:rPr>
        <w:t> </w:t>
      </w:r>
      <w:r>
        <w:rPr>
          <w:color w:val="231F20"/>
          <w:sz w:val="24"/>
        </w:rPr>
        <w:t>gobierno,</w:t>
      </w:r>
      <w:r>
        <w:rPr>
          <w:color w:val="231F20"/>
          <w:spacing w:val="-40"/>
          <w:sz w:val="24"/>
        </w:rPr>
        <w:t> </w:t>
      </w:r>
      <w:r>
        <w:rPr>
          <w:color w:val="231F20"/>
          <w:sz w:val="24"/>
        </w:rPr>
        <w:t>entre otras</w:t>
      </w:r>
      <w:r>
        <w:rPr>
          <w:color w:val="231F20"/>
          <w:spacing w:val="-18"/>
          <w:sz w:val="24"/>
        </w:rPr>
        <w:t> </w:t>
      </w:r>
      <w:r>
        <w:rPr>
          <w:color w:val="231F20"/>
          <w:sz w:val="24"/>
        </w:rPr>
        <w:t>la</w:t>
      </w:r>
      <w:r>
        <w:rPr>
          <w:color w:val="231F20"/>
          <w:spacing w:val="-18"/>
          <w:sz w:val="24"/>
        </w:rPr>
        <w:t> </w:t>
      </w:r>
      <w:r>
        <w:rPr>
          <w:color w:val="231F20"/>
          <w:sz w:val="24"/>
        </w:rPr>
        <w:t>de</w:t>
      </w:r>
      <w:r>
        <w:rPr>
          <w:color w:val="231F20"/>
          <w:spacing w:val="-18"/>
          <w:sz w:val="24"/>
        </w:rPr>
        <w:t> </w:t>
      </w:r>
      <w:r>
        <w:rPr>
          <w:color w:val="231F20"/>
          <w:sz w:val="24"/>
        </w:rPr>
        <w:t>estar</w:t>
      </w:r>
      <w:r>
        <w:rPr>
          <w:color w:val="231F20"/>
          <w:spacing w:val="-18"/>
          <w:sz w:val="24"/>
        </w:rPr>
        <w:t> </w:t>
      </w:r>
      <w:r>
        <w:rPr>
          <w:color w:val="231F20"/>
          <w:sz w:val="24"/>
        </w:rPr>
        <w:t>separada</w:t>
      </w:r>
      <w:r>
        <w:rPr>
          <w:color w:val="231F20"/>
          <w:spacing w:val="-18"/>
          <w:sz w:val="24"/>
        </w:rPr>
        <w:t> </w:t>
      </w:r>
      <w:r>
        <w:rPr>
          <w:color w:val="231F20"/>
          <w:sz w:val="24"/>
        </w:rPr>
        <w:t>geográficamente</w:t>
      </w:r>
      <w:r>
        <w:rPr>
          <w:color w:val="231F20"/>
          <w:spacing w:val="-18"/>
          <w:sz w:val="24"/>
        </w:rPr>
        <w:t> </w:t>
      </w:r>
      <w:r>
        <w:rPr>
          <w:color w:val="231F20"/>
          <w:sz w:val="24"/>
        </w:rPr>
        <w:t>de</w:t>
      </w:r>
      <w:r>
        <w:rPr>
          <w:color w:val="231F20"/>
          <w:spacing w:val="-18"/>
          <w:sz w:val="24"/>
        </w:rPr>
        <w:t> </w:t>
      </w:r>
      <w:r>
        <w:rPr>
          <w:color w:val="231F20"/>
          <w:sz w:val="24"/>
        </w:rPr>
        <w:t>la</w:t>
      </w:r>
      <w:r>
        <w:rPr>
          <w:color w:val="231F20"/>
          <w:spacing w:val="-18"/>
          <w:sz w:val="24"/>
        </w:rPr>
        <w:t> </w:t>
      </w:r>
      <w:r>
        <w:rPr>
          <w:color w:val="231F20"/>
          <w:sz w:val="24"/>
        </w:rPr>
        <w:t>Ciudad</w:t>
      </w:r>
      <w:r>
        <w:rPr>
          <w:color w:val="231F20"/>
          <w:spacing w:val="-18"/>
          <w:sz w:val="24"/>
        </w:rPr>
        <w:t> </w:t>
      </w:r>
      <w:r>
        <w:rPr>
          <w:color w:val="231F20"/>
          <w:sz w:val="24"/>
        </w:rPr>
        <w:t>de</w:t>
      </w:r>
      <w:r>
        <w:rPr>
          <w:color w:val="231F20"/>
          <w:spacing w:val="-18"/>
          <w:sz w:val="24"/>
        </w:rPr>
        <w:t> </w:t>
      </w:r>
      <w:r>
        <w:rPr>
          <w:color w:val="231F20"/>
          <w:sz w:val="24"/>
        </w:rPr>
        <w:t>México por</w:t>
      </w:r>
      <w:r>
        <w:rPr>
          <w:color w:val="231F20"/>
          <w:spacing w:val="-22"/>
          <w:sz w:val="24"/>
        </w:rPr>
        <w:t> </w:t>
      </w:r>
      <w:r>
        <w:rPr>
          <w:color w:val="231F20"/>
          <w:sz w:val="24"/>
        </w:rPr>
        <w:t>la</w:t>
      </w:r>
      <w:r>
        <w:rPr>
          <w:color w:val="231F20"/>
          <w:spacing w:val="-22"/>
          <w:sz w:val="24"/>
        </w:rPr>
        <w:t> </w:t>
      </w:r>
      <w:r>
        <w:rPr>
          <w:color w:val="231F20"/>
          <w:sz w:val="24"/>
        </w:rPr>
        <w:t>zona</w:t>
      </w:r>
      <w:r>
        <w:rPr>
          <w:color w:val="231F20"/>
          <w:spacing w:val="-22"/>
          <w:sz w:val="24"/>
        </w:rPr>
        <w:t> </w:t>
      </w:r>
      <w:r>
        <w:rPr>
          <w:color w:val="231F20"/>
          <w:sz w:val="24"/>
        </w:rPr>
        <w:t>montañosa.</w:t>
      </w:r>
    </w:p>
    <w:p>
      <w:pPr>
        <w:spacing w:before="27"/>
        <w:ind w:left="526" w:right="0" w:firstLine="0"/>
        <w:jc w:val="both"/>
        <w:rPr>
          <w:rFonts w:ascii="PMingLiU"/>
          <w:sz w:val="14"/>
        </w:rPr>
      </w:pPr>
      <w:r>
        <w:rPr/>
        <w:br w:type="column"/>
      </w:r>
      <w:r>
        <w:rPr>
          <w:rFonts w:ascii="PMingLiU"/>
          <w:color w:val="A38447"/>
          <w:w w:val="105"/>
          <w:sz w:val="21"/>
        </w:rPr>
        <w:t>A N</w:t>
      </w:r>
      <w:r>
        <w:rPr>
          <w:rFonts w:ascii="PMingLiU"/>
          <w:color w:val="A38447"/>
          <w:w w:val="105"/>
          <w:sz w:val="14"/>
        </w:rPr>
        <w:t>EW  </w:t>
      </w:r>
      <w:r>
        <w:rPr>
          <w:rFonts w:ascii="PMingLiU"/>
          <w:color w:val="A38447"/>
          <w:w w:val="105"/>
          <w:sz w:val="21"/>
        </w:rPr>
        <w:t>C</w:t>
      </w:r>
      <w:r>
        <w:rPr>
          <w:rFonts w:ascii="PMingLiU"/>
          <w:color w:val="A38447"/>
          <w:w w:val="105"/>
          <w:sz w:val="14"/>
        </w:rPr>
        <w:t>APITAL</w:t>
      </w:r>
    </w:p>
    <w:p>
      <w:pPr>
        <w:pStyle w:val="BodyText"/>
        <w:rPr>
          <w:rFonts w:ascii="PMingLiU"/>
        </w:rPr>
      </w:pPr>
    </w:p>
    <w:p>
      <w:pPr>
        <w:pStyle w:val="BodyText"/>
        <w:spacing w:before="12"/>
        <w:rPr>
          <w:rFonts w:ascii="PMingLiU"/>
          <w:sz w:val="29"/>
        </w:rPr>
      </w:pPr>
    </w:p>
    <w:p>
      <w:pPr>
        <w:pStyle w:val="BodyText"/>
        <w:spacing w:line="280" w:lineRule="exact" w:before="1"/>
        <w:ind w:left="526" w:right="108"/>
        <w:jc w:val="both"/>
      </w:pPr>
      <w:r>
        <w:rPr>
          <w:color w:val="A38447"/>
          <w:sz w:val="30"/>
        </w:rPr>
        <w:t>A</w:t>
      </w:r>
      <w:r>
        <w:rPr>
          <w:color w:val="231F20"/>
        </w:rPr>
        <w:t>s it occurred to </w:t>
      </w:r>
      <w:r>
        <w:rPr>
          <w:color w:val="231F20"/>
          <w:spacing w:val="-4"/>
        </w:rPr>
        <w:t>Texcoco </w:t>
      </w:r>
      <w:r>
        <w:rPr>
          <w:color w:val="231F20"/>
        </w:rPr>
        <w:t>in the first half of 1827, Tlapan, city of flowery gardens,</w:t>
      </w:r>
      <w:r>
        <w:rPr>
          <w:color w:val="231F20"/>
          <w:spacing w:val="-4"/>
        </w:rPr>
        <w:t> </w:t>
      </w:r>
      <w:r>
        <w:rPr>
          <w:color w:val="231F20"/>
        </w:rPr>
        <w:t>abundance of springs, gambling houses</w:t>
      </w:r>
      <w:r>
        <w:rPr>
          <w:color w:val="231F20"/>
          <w:position w:val="7"/>
          <w:sz w:val="11"/>
        </w:rPr>
        <w:t>8 </w:t>
      </w:r>
      <w:r>
        <w:rPr>
          <w:color w:val="231F20"/>
        </w:rPr>
        <w:t>and bustling  fair that every year attracted numerous visitors, could not retain the capital of the state in the face of   the growing needs of the bureaucratic system. Its pleasant environment was more propitious for</w:t>
      </w:r>
      <w:r>
        <w:rPr>
          <w:color w:val="231F20"/>
          <w:spacing w:val="-13"/>
        </w:rPr>
        <w:t> </w:t>
      </w:r>
      <w:r>
        <w:rPr>
          <w:color w:val="231F20"/>
        </w:rPr>
        <w:t>the </w:t>
      </w:r>
      <w:r>
        <w:rPr>
          <w:color w:val="231F20"/>
          <w:w w:val="95"/>
        </w:rPr>
        <w:t>resting</w:t>
      </w:r>
      <w:r>
        <w:rPr>
          <w:color w:val="231F20"/>
          <w:spacing w:val="-11"/>
          <w:w w:val="95"/>
        </w:rPr>
        <w:t> </w:t>
      </w:r>
      <w:r>
        <w:rPr>
          <w:color w:val="231F20"/>
          <w:w w:val="95"/>
        </w:rPr>
        <w:t>houses</w:t>
      </w:r>
      <w:r>
        <w:rPr>
          <w:color w:val="231F20"/>
          <w:spacing w:val="-11"/>
          <w:w w:val="95"/>
        </w:rPr>
        <w:t> </w:t>
      </w:r>
      <w:r>
        <w:rPr>
          <w:color w:val="231F20"/>
          <w:w w:val="95"/>
        </w:rPr>
        <w:t>of</w:t>
      </w:r>
      <w:r>
        <w:rPr>
          <w:color w:val="231F20"/>
          <w:spacing w:val="-11"/>
          <w:w w:val="95"/>
        </w:rPr>
        <w:t> </w:t>
      </w:r>
      <w:r>
        <w:rPr>
          <w:color w:val="231F20"/>
          <w:w w:val="95"/>
        </w:rPr>
        <w:t>wealthy</w:t>
      </w:r>
      <w:r>
        <w:rPr>
          <w:color w:val="231F20"/>
          <w:spacing w:val="-11"/>
          <w:w w:val="95"/>
        </w:rPr>
        <w:t> </w:t>
      </w:r>
      <w:r>
        <w:rPr>
          <w:color w:val="231F20"/>
          <w:w w:val="95"/>
        </w:rPr>
        <w:t>families</w:t>
      </w:r>
      <w:r>
        <w:rPr>
          <w:color w:val="231F20"/>
          <w:spacing w:val="-11"/>
          <w:w w:val="95"/>
        </w:rPr>
        <w:t> </w:t>
      </w:r>
      <w:r>
        <w:rPr>
          <w:color w:val="231F20"/>
          <w:w w:val="95"/>
        </w:rPr>
        <w:t>from</w:t>
      </w:r>
      <w:r>
        <w:rPr>
          <w:color w:val="231F20"/>
          <w:spacing w:val="-11"/>
          <w:w w:val="95"/>
        </w:rPr>
        <w:t> </w:t>
      </w:r>
      <w:r>
        <w:rPr>
          <w:color w:val="231F20"/>
          <w:w w:val="95"/>
        </w:rPr>
        <w:t>Mexico</w:t>
      </w:r>
      <w:r>
        <w:rPr>
          <w:color w:val="231F20"/>
          <w:spacing w:val="-11"/>
          <w:w w:val="95"/>
        </w:rPr>
        <w:t> </w:t>
      </w:r>
      <w:r>
        <w:rPr>
          <w:color w:val="231F20"/>
          <w:spacing w:val="-4"/>
          <w:w w:val="95"/>
        </w:rPr>
        <w:t>City, </w:t>
      </w:r>
      <w:r>
        <w:rPr>
          <w:color w:val="231F20"/>
        </w:rPr>
        <w:t>as that of Don </w:t>
      </w:r>
      <w:r>
        <w:rPr>
          <w:color w:val="231F20"/>
          <w:spacing w:val="-3"/>
        </w:rPr>
        <w:t>Pedro </w:t>
      </w:r>
      <w:r>
        <w:rPr>
          <w:color w:val="231F20"/>
        </w:rPr>
        <w:t>Romero de </w:t>
      </w:r>
      <w:r>
        <w:rPr>
          <w:color w:val="231F20"/>
          <w:spacing w:val="-4"/>
        </w:rPr>
        <w:t>Terreros, </w:t>
      </w:r>
      <w:r>
        <w:rPr>
          <w:color w:val="231F20"/>
        </w:rPr>
        <w:t>Count of Regla; or </w:t>
      </w:r>
      <w:r>
        <w:rPr>
          <w:i/>
          <w:color w:val="231F20"/>
        </w:rPr>
        <w:t>Casa de la Cadena</w:t>
      </w:r>
      <w:r>
        <w:rPr>
          <w:color w:val="231F20"/>
        </w:rPr>
        <w:t>, which for some time</w:t>
      </w:r>
      <w:r>
        <w:rPr>
          <w:color w:val="231F20"/>
          <w:spacing w:val="-10"/>
        </w:rPr>
        <w:t> </w:t>
      </w:r>
      <w:r>
        <w:rPr>
          <w:color w:val="231F20"/>
        </w:rPr>
        <w:t>belonged</w:t>
      </w:r>
      <w:r>
        <w:rPr>
          <w:color w:val="231F20"/>
          <w:spacing w:val="-10"/>
        </w:rPr>
        <w:t> </w:t>
      </w:r>
      <w:r>
        <w:rPr>
          <w:color w:val="231F20"/>
        </w:rPr>
        <w:t>to</w:t>
      </w:r>
      <w:r>
        <w:rPr>
          <w:color w:val="231F20"/>
          <w:spacing w:val="-10"/>
        </w:rPr>
        <w:t> </w:t>
      </w:r>
      <w:r>
        <w:rPr>
          <w:color w:val="231F20"/>
        </w:rPr>
        <w:t>Lorenzo</w:t>
      </w:r>
      <w:r>
        <w:rPr>
          <w:color w:val="231F20"/>
          <w:spacing w:val="-10"/>
        </w:rPr>
        <w:t> </w:t>
      </w:r>
      <w:r>
        <w:rPr>
          <w:color w:val="231F20"/>
        </w:rPr>
        <w:t>de</w:t>
      </w:r>
      <w:r>
        <w:rPr>
          <w:color w:val="231F20"/>
          <w:spacing w:val="-10"/>
        </w:rPr>
        <w:t> </w:t>
      </w:r>
      <w:r>
        <w:rPr>
          <w:color w:val="231F20"/>
        </w:rPr>
        <w:t>Zavala;</w:t>
      </w:r>
      <w:r>
        <w:rPr>
          <w:color w:val="231F20"/>
          <w:spacing w:val="-10"/>
        </w:rPr>
        <w:t> </w:t>
      </w:r>
      <w:r>
        <w:rPr>
          <w:color w:val="231F20"/>
        </w:rPr>
        <w:t>or</w:t>
      </w:r>
      <w:r>
        <w:rPr>
          <w:color w:val="231F20"/>
          <w:spacing w:val="-10"/>
        </w:rPr>
        <w:t> </w:t>
      </w:r>
      <w:r>
        <w:rPr>
          <w:color w:val="231F20"/>
        </w:rPr>
        <w:t>the</w:t>
      </w:r>
      <w:r>
        <w:rPr>
          <w:color w:val="231F20"/>
          <w:spacing w:val="-10"/>
        </w:rPr>
        <w:t> </w:t>
      </w:r>
      <w:r>
        <w:rPr>
          <w:color w:val="231F20"/>
        </w:rPr>
        <w:t>estates of</w:t>
      </w:r>
      <w:r>
        <w:rPr>
          <w:color w:val="231F20"/>
          <w:spacing w:val="-6"/>
        </w:rPr>
        <w:t> </w:t>
      </w:r>
      <w:r>
        <w:rPr>
          <w:color w:val="231F20"/>
        </w:rPr>
        <w:t>Col.</w:t>
      </w:r>
      <w:r>
        <w:rPr>
          <w:color w:val="231F20"/>
          <w:spacing w:val="-8"/>
        </w:rPr>
        <w:t> </w:t>
      </w:r>
      <w:r>
        <w:rPr>
          <w:color w:val="231F20"/>
        </w:rPr>
        <w:t>Vicente</w:t>
      </w:r>
      <w:r>
        <w:rPr>
          <w:color w:val="231F20"/>
          <w:spacing w:val="-6"/>
        </w:rPr>
        <w:t> </w:t>
      </w:r>
      <w:r>
        <w:rPr>
          <w:color w:val="231F20"/>
        </w:rPr>
        <w:t>José</w:t>
      </w:r>
      <w:r>
        <w:rPr>
          <w:color w:val="231F20"/>
          <w:spacing w:val="-8"/>
        </w:rPr>
        <w:t> </w:t>
      </w:r>
      <w:r>
        <w:rPr>
          <w:color w:val="231F20"/>
        </w:rPr>
        <w:t>Villada</w:t>
      </w:r>
      <w:r>
        <w:rPr>
          <w:color w:val="231F20"/>
          <w:spacing w:val="-6"/>
        </w:rPr>
        <w:t> </w:t>
      </w:r>
      <w:r>
        <w:rPr>
          <w:color w:val="231F20"/>
        </w:rPr>
        <w:t>and</w:t>
      </w:r>
      <w:r>
        <w:rPr>
          <w:color w:val="231F20"/>
          <w:spacing w:val="-6"/>
        </w:rPr>
        <w:t> </w:t>
      </w:r>
      <w:r>
        <w:rPr>
          <w:color w:val="231F20"/>
        </w:rPr>
        <w:t>his</w:t>
      </w:r>
      <w:r>
        <w:rPr>
          <w:color w:val="231F20"/>
          <w:spacing w:val="-6"/>
        </w:rPr>
        <w:t> </w:t>
      </w:r>
      <w:r>
        <w:rPr>
          <w:color w:val="231F20"/>
        </w:rPr>
        <w:t>affluent</w:t>
      </w:r>
      <w:r>
        <w:rPr>
          <w:color w:val="231F20"/>
          <w:spacing w:val="-6"/>
        </w:rPr>
        <w:t> </w:t>
      </w:r>
      <w:r>
        <w:rPr>
          <w:color w:val="231F20"/>
        </w:rPr>
        <w:t>wife, Doña María Antonia Pérez; or those of another criollo</w:t>
      </w:r>
      <w:r>
        <w:rPr>
          <w:color w:val="231F20"/>
          <w:spacing w:val="-21"/>
        </w:rPr>
        <w:t> </w:t>
      </w:r>
      <w:r>
        <w:rPr>
          <w:color w:val="231F20"/>
        </w:rPr>
        <w:t>lady</w:t>
      </w:r>
      <w:r>
        <w:rPr>
          <w:color w:val="231F20"/>
          <w:spacing w:val="-21"/>
        </w:rPr>
        <w:t> </w:t>
      </w:r>
      <w:r>
        <w:rPr>
          <w:color w:val="231F20"/>
        </w:rPr>
        <w:t>of</w:t>
      </w:r>
      <w:r>
        <w:rPr>
          <w:color w:val="231F20"/>
          <w:spacing w:val="-21"/>
        </w:rPr>
        <w:t> </w:t>
      </w:r>
      <w:r>
        <w:rPr>
          <w:color w:val="231F20"/>
        </w:rPr>
        <w:t>noble</w:t>
      </w:r>
      <w:r>
        <w:rPr>
          <w:color w:val="231F20"/>
          <w:spacing w:val="-21"/>
        </w:rPr>
        <w:t> </w:t>
      </w:r>
      <w:r>
        <w:rPr>
          <w:color w:val="231F20"/>
        </w:rPr>
        <w:t>position,</w:t>
      </w:r>
      <w:r>
        <w:rPr>
          <w:color w:val="231F20"/>
          <w:spacing w:val="-21"/>
        </w:rPr>
        <w:t> </w:t>
      </w:r>
      <w:r>
        <w:rPr>
          <w:color w:val="231F20"/>
        </w:rPr>
        <w:t>Doña</w:t>
      </w:r>
      <w:r>
        <w:rPr>
          <w:color w:val="231F20"/>
          <w:spacing w:val="-21"/>
        </w:rPr>
        <w:t> </w:t>
      </w:r>
      <w:r>
        <w:rPr>
          <w:color w:val="231F20"/>
        </w:rPr>
        <w:t>Antonia</w:t>
      </w:r>
      <w:r>
        <w:rPr>
          <w:color w:val="231F20"/>
          <w:spacing w:val="-21"/>
        </w:rPr>
        <w:t> </w:t>
      </w:r>
      <w:r>
        <w:rPr>
          <w:color w:val="231F20"/>
        </w:rPr>
        <w:t>Piedra Milleras,</w:t>
      </w:r>
      <w:r>
        <w:rPr>
          <w:color w:val="231F20"/>
          <w:spacing w:val="-34"/>
        </w:rPr>
        <w:t> </w:t>
      </w:r>
      <w:r>
        <w:rPr>
          <w:color w:val="231F20"/>
        </w:rPr>
        <w:t>a</w:t>
      </w:r>
      <w:r>
        <w:rPr>
          <w:color w:val="231F20"/>
          <w:spacing w:val="-34"/>
        </w:rPr>
        <w:t> </w:t>
      </w:r>
      <w:r>
        <w:rPr>
          <w:color w:val="231F20"/>
        </w:rPr>
        <w:t>native</w:t>
      </w:r>
      <w:r>
        <w:rPr>
          <w:color w:val="231F20"/>
          <w:spacing w:val="-34"/>
        </w:rPr>
        <w:t> </w:t>
      </w:r>
      <w:r>
        <w:rPr>
          <w:color w:val="231F20"/>
        </w:rPr>
        <w:t>of</w:t>
      </w:r>
      <w:r>
        <w:rPr>
          <w:color w:val="231F20"/>
          <w:spacing w:val="-35"/>
        </w:rPr>
        <w:t> </w:t>
      </w:r>
      <w:r>
        <w:rPr>
          <w:color w:val="231F20"/>
          <w:spacing w:val="-3"/>
        </w:rPr>
        <w:t>Veracruz.</w:t>
      </w:r>
    </w:p>
    <w:p>
      <w:pPr>
        <w:pStyle w:val="BodyText"/>
        <w:spacing w:line="292" w:lineRule="auto" w:before="37"/>
        <w:ind w:left="526" w:right="108" w:firstLine="360"/>
        <w:jc w:val="both"/>
      </w:pPr>
      <w:r>
        <w:rPr>
          <w:color w:val="231F20"/>
        </w:rPr>
        <w:t>On the other side, the short distance from Mexico</w:t>
      </w:r>
      <w:r>
        <w:rPr>
          <w:color w:val="231F20"/>
          <w:spacing w:val="-16"/>
        </w:rPr>
        <w:t> </w:t>
      </w:r>
      <w:r>
        <w:rPr>
          <w:color w:val="231F20"/>
        </w:rPr>
        <w:t>City</w:t>
      </w:r>
      <w:r>
        <w:rPr>
          <w:color w:val="231F20"/>
          <w:spacing w:val="-16"/>
        </w:rPr>
        <w:t> </w:t>
      </w:r>
      <w:r>
        <w:rPr>
          <w:color w:val="231F20"/>
        </w:rPr>
        <w:t>triggered</w:t>
      </w:r>
      <w:r>
        <w:rPr>
          <w:color w:val="231F20"/>
          <w:spacing w:val="-16"/>
        </w:rPr>
        <w:t> </w:t>
      </w:r>
      <w:r>
        <w:rPr>
          <w:color w:val="231F20"/>
        </w:rPr>
        <w:t>the</w:t>
      </w:r>
      <w:r>
        <w:rPr>
          <w:color w:val="231F20"/>
          <w:spacing w:val="-16"/>
        </w:rPr>
        <w:t> </w:t>
      </w:r>
      <w:r>
        <w:rPr>
          <w:color w:val="231F20"/>
        </w:rPr>
        <w:t>growth</w:t>
      </w:r>
      <w:r>
        <w:rPr>
          <w:color w:val="231F20"/>
          <w:spacing w:val="-16"/>
        </w:rPr>
        <w:t> </w:t>
      </w:r>
      <w:r>
        <w:rPr>
          <w:color w:val="231F20"/>
        </w:rPr>
        <w:t>of</w:t>
      </w:r>
      <w:r>
        <w:rPr>
          <w:color w:val="231F20"/>
          <w:spacing w:val="-16"/>
        </w:rPr>
        <w:t> </w:t>
      </w:r>
      <w:r>
        <w:rPr>
          <w:color w:val="231F20"/>
        </w:rPr>
        <w:t>the</w:t>
      </w:r>
      <w:r>
        <w:rPr>
          <w:color w:val="231F20"/>
          <w:spacing w:val="-16"/>
        </w:rPr>
        <w:t> </w:t>
      </w:r>
      <w:r>
        <w:rPr>
          <w:color w:val="231F20"/>
        </w:rPr>
        <w:t>city</w:t>
      </w:r>
      <w:r>
        <w:rPr>
          <w:color w:val="231F20"/>
          <w:spacing w:val="-16"/>
        </w:rPr>
        <w:t> </w:t>
      </w:r>
      <w:r>
        <w:rPr>
          <w:color w:val="231F20"/>
        </w:rPr>
        <w:t>in</w:t>
      </w:r>
      <w:r>
        <w:rPr>
          <w:color w:val="231F20"/>
          <w:spacing w:val="-16"/>
        </w:rPr>
        <w:t> </w:t>
      </w:r>
      <w:r>
        <w:rPr>
          <w:color w:val="231F20"/>
        </w:rPr>
        <w:t>that direction, as it was demonstrated in 1885 when Tlalpan</w:t>
      </w:r>
      <w:r>
        <w:rPr>
          <w:color w:val="231F20"/>
          <w:spacing w:val="-24"/>
        </w:rPr>
        <w:t> </w:t>
      </w:r>
      <w:r>
        <w:rPr>
          <w:color w:val="231F20"/>
        </w:rPr>
        <w:t>was</w:t>
      </w:r>
      <w:r>
        <w:rPr>
          <w:color w:val="231F20"/>
          <w:spacing w:val="-24"/>
        </w:rPr>
        <w:t> </w:t>
      </w:r>
      <w:r>
        <w:rPr>
          <w:color w:val="231F20"/>
        </w:rPr>
        <w:t>annexed</w:t>
      </w:r>
      <w:r>
        <w:rPr>
          <w:color w:val="231F20"/>
          <w:spacing w:val="-24"/>
        </w:rPr>
        <w:t> </w:t>
      </w:r>
      <w:r>
        <w:rPr>
          <w:color w:val="231F20"/>
        </w:rPr>
        <w:t>to</w:t>
      </w:r>
      <w:r>
        <w:rPr>
          <w:color w:val="231F20"/>
          <w:spacing w:val="-24"/>
        </w:rPr>
        <w:t> </w:t>
      </w:r>
      <w:r>
        <w:rPr>
          <w:color w:val="231F20"/>
        </w:rPr>
        <w:t>the</w:t>
      </w:r>
      <w:r>
        <w:rPr>
          <w:color w:val="231F20"/>
          <w:spacing w:val="-24"/>
        </w:rPr>
        <w:t> </w:t>
      </w:r>
      <w:r>
        <w:rPr>
          <w:color w:val="231F20"/>
        </w:rPr>
        <w:t>federal</w:t>
      </w:r>
      <w:r>
        <w:rPr>
          <w:color w:val="231F20"/>
          <w:spacing w:val="-24"/>
        </w:rPr>
        <w:t> </w:t>
      </w:r>
      <w:r>
        <w:rPr>
          <w:color w:val="231F20"/>
        </w:rPr>
        <w:t>capital.</w:t>
      </w:r>
    </w:p>
    <w:p>
      <w:pPr>
        <w:pStyle w:val="BodyText"/>
        <w:spacing w:line="292" w:lineRule="auto" w:before="1"/>
        <w:ind w:left="526" w:right="108" w:firstLine="360"/>
        <w:jc w:val="both"/>
      </w:pPr>
      <w:r>
        <w:rPr>
          <w:color w:val="231F20"/>
        </w:rPr>
        <w:t>Conversely,</w:t>
      </w:r>
      <w:r>
        <w:rPr>
          <w:color w:val="231F20"/>
          <w:spacing w:val="-22"/>
        </w:rPr>
        <w:t> </w:t>
      </w:r>
      <w:r>
        <w:rPr>
          <w:color w:val="231F20"/>
          <w:spacing w:val="-4"/>
        </w:rPr>
        <w:t>Toluca,</w:t>
      </w:r>
      <w:r>
        <w:rPr>
          <w:color w:val="231F20"/>
          <w:spacing w:val="-18"/>
        </w:rPr>
        <w:t> </w:t>
      </w:r>
      <w:r>
        <w:rPr>
          <w:color w:val="231F20"/>
        </w:rPr>
        <w:t>second</w:t>
      </w:r>
      <w:r>
        <w:rPr>
          <w:color w:val="231F20"/>
          <w:spacing w:val="-18"/>
        </w:rPr>
        <w:t> </w:t>
      </w:r>
      <w:r>
        <w:rPr>
          <w:color w:val="231F20"/>
        </w:rPr>
        <w:t>city</w:t>
      </w:r>
      <w:r>
        <w:rPr>
          <w:color w:val="231F20"/>
          <w:spacing w:val="-18"/>
        </w:rPr>
        <w:t> </w:t>
      </w:r>
      <w:r>
        <w:rPr>
          <w:color w:val="231F20"/>
        </w:rPr>
        <w:t>in</w:t>
      </w:r>
      <w:r>
        <w:rPr>
          <w:color w:val="231F20"/>
          <w:spacing w:val="-18"/>
        </w:rPr>
        <w:t> </w:t>
      </w:r>
      <w:r>
        <w:rPr>
          <w:color w:val="231F20"/>
        </w:rPr>
        <w:t>importance in</w:t>
      </w:r>
      <w:r>
        <w:rPr>
          <w:color w:val="231F20"/>
          <w:spacing w:val="-12"/>
        </w:rPr>
        <w:t> </w:t>
      </w:r>
      <w:r>
        <w:rPr>
          <w:color w:val="231F20"/>
        </w:rPr>
        <w:t>the</w:t>
      </w:r>
      <w:r>
        <w:rPr>
          <w:color w:val="231F20"/>
          <w:spacing w:val="-12"/>
        </w:rPr>
        <w:t> </w:t>
      </w:r>
      <w:r>
        <w:rPr>
          <w:color w:val="231F20"/>
        </w:rPr>
        <w:t>state,</w:t>
      </w:r>
      <w:r>
        <w:rPr>
          <w:color w:val="231F20"/>
          <w:spacing w:val="-12"/>
        </w:rPr>
        <w:t> </w:t>
      </w:r>
      <w:r>
        <w:rPr>
          <w:color w:val="231F20"/>
        </w:rPr>
        <w:t>offered</w:t>
      </w:r>
      <w:r>
        <w:rPr>
          <w:color w:val="231F20"/>
          <w:spacing w:val="-12"/>
        </w:rPr>
        <w:t> </w:t>
      </w:r>
      <w:r>
        <w:rPr>
          <w:color w:val="231F20"/>
        </w:rPr>
        <w:t>numerous</w:t>
      </w:r>
      <w:r>
        <w:rPr>
          <w:color w:val="231F20"/>
          <w:spacing w:val="-12"/>
        </w:rPr>
        <w:t> </w:t>
      </w:r>
      <w:r>
        <w:rPr>
          <w:color w:val="231F20"/>
        </w:rPr>
        <w:t>advantages</w:t>
      </w:r>
      <w:r>
        <w:rPr>
          <w:color w:val="231F20"/>
          <w:spacing w:val="-12"/>
        </w:rPr>
        <w:t> </w:t>
      </w:r>
      <w:r>
        <w:rPr>
          <w:color w:val="231F20"/>
        </w:rPr>
        <w:t>to</w:t>
      </w:r>
      <w:r>
        <w:rPr>
          <w:color w:val="231F20"/>
          <w:spacing w:val="-12"/>
        </w:rPr>
        <w:t> </w:t>
      </w:r>
      <w:r>
        <w:rPr>
          <w:color w:val="231F20"/>
        </w:rPr>
        <w:t>be</w:t>
      </w:r>
      <w:r>
        <w:rPr>
          <w:color w:val="231F20"/>
          <w:spacing w:val="-12"/>
        </w:rPr>
        <w:t> </w:t>
      </w:r>
      <w:r>
        <w:rPr>
          <w:color w:val="231F20"/>
        </w:rPr>
        <w:t>the new seat of the government, among others, being geographically separated from Mexico City by a mountainous</w:t>
      </w:r>
      <w:r>
        <w:rPr>
          <w:color w:val="231F20"/>
          <w:spacing w:val="-32"/>
        </w:rPr>
        <w:t> </w:t>
      </w:r>
      <w:r>
        <w:rPr>
          <w:color w:val="231F20"/>
        </w:rPr>
        <w:t>zone.</w:t>
      </w:r>
    </w:p>
    <w:p>
      <w:pPr>
        <w:spacing w:after="0" w:line="292" w:lineRule="auto"/>
        <w:jc w:val="both"/>
        <w:sectPr>
          <w:type w:val="continuous"/>
          <w:pgSz w:w="13600" w:h="17580"/>
          <w:pgMar w:top="0" w:bottom="0" w:left="0" w:right="1300"/>
          <w:cols w:num="2" w:equalWidth="0">
            <w:col w:w="7655" w:space="40"/>
            <w:col w:w="4605"/>
          </w:cols>
        </w:sectPr>
      </w:pPr>
    </w:p>
    <w:p>
      <w:pPr>
        <w:pStyle w:val="BodyText"/>
      </w:pPr>
    </w:p>
    <w:p>
      <w:pPr>
        <w:pStyle w:val="BodyText"/>
        <w:spacing w:before="10"/>
        <w:rPr>
          <w:sz w:val="11"/>
        </w:rPr>
      </w:pPr>
    </w:p>
    <w:p>
      <w:pPr>
        <w:pStyle w:val="BodyText"/>
        <w:spacing w:line="20" w:lineRule="exact"/>
        <w:ind w:left="8218"/>
        <w:rPr>
          <w:sz w:val="2"/>
        </w:rPr>
      </w:pPr>
      <w:r>
        <w:rPr>
          <w:sz w:val="2"/>
        </w:rPr>
        <w:pict>
          <v:group style="width:48.7pt;height:.25pt;mso-position-horizontal-relative:char;mso-position-vertical-relative:line" coordorigin="0,0" coordsize="974,5">
            <v:line style="position:absolute" from="3,3" to="971,3" stroked="true" strokeweight=".25pt" strokecolor="#231f20"/>
          </v:group>
        </w:pict>
      </w:r>
      <w:r>
        <w:rPr>
          <w:sz w:val="2"/>
        </w:rPr>
      </w:r>
    </w:p>
    <w:p>
      <w:pPr>
        <w:spacing w:after="0" w:line="20" w:lineRule="exact"/>
        <w:rPr>
          <w:sz w:val="2"/>
        </w:rPr>
        <w:sectPr>
          <w:type w:val="continuous"/>
          <w:pgSz w:w="13600" w:h="17580"/>
          <w:pgMar w:top="0" w:bottom="0" w:left="0" w:right="1300"/>
        </w:sectPr>
      </w:pPr>
    </w:p>
    <w:p>
      <w:pPr>
        <w:pStyle w:val="BodyText"/>
        <w:spacing w:before="2" w:after="1"/>
        <w:rPr>
          <w:sz w:val="10"/>
        </w:rPr>
      </w:pPr>
      <w:r>
        <w:rPr/>
        <w:pict>
          <v:shape style="position:absolute;margin-left:0pt;margin-top:0pt;width:.75pt;height:34.3pt;mso-position-horizontal-relative:page;mso-position-vertical-relative:page;z-index:2056" coordorigin="0,0" coordsize="15,686" path="m14,0l0,0,0,49,8,63,14,74,14,0xm14,412l7,424,0,434,0,686,2,685,14,677,14,412xe" filled="true" fillcolor="#f3f3f4" stroked="false">
            <v:path arrowok="t"/>
            <v:fill type="solid"/>
            <w10:wrap type="none"/>
          </v:shape>
        </w:pict>
      </w:r>
      <w:r>
        <w:rPr/>
        <w:pict>
          <v:group style="position:absolute;margin-left:-.02051pt;margin-top:41.574699pt;width:.75pt;height:95.8pt;mso-position-horizontal-relative:page;mso-position-vertical-relative:page;z-index:2080" coordorigin="0,831" coordsize="15,1916">
            <v:shape style="position:absolute;left:0;top:831;width:15;height:1916" coordorigin="0,831" coordsize="15,1916" path="m14,2459l14,2457,6,2440,0,2428,0,2747,3,2743,11,2725,14,2719,14,2459m14,1744l0,1756,0,1758,0,1932,12,1931,7,1929,3,1929,14,1925,14,1744,3,1755,14,1744,14,1744m14,1443l9,1453,1,1467,0,1468,0,1535,13,1523,14,1523,14,1443m14,840l2,833,0,831,0,1083,7,1093,14,1105,14,840e" filled="true" fillcolor="#f3f3f4" stroked="false">
              <v:path arrowok="t"/>
              <v:fill type="solid"/>
            </v:shape>
            <v:line style="position:absolute" from="7,1523" to="7,1756" stroked="true" strokeweight=".70898pt" strokecolor="#f3f3f4"/>
            <v:shape style="position:absolute;left:3;top:1925;width:11;height:6" coordorigin="3,1925" coordsize="11,6" path="m14,1925l14,1925,3,1929,7,1929,14,1931,14,1925xe" filled="true" fillcolor="#f3f3f4" stroked="false">
              <v:path arrowok="t"/>
              <v:fill type="solid"/>
            </v:shape>
            <w10:wrap type="none"/>
          </v:group>
        </w:pict>
      </w:r>
      <w:r>
        <w:rPr/>
        <w:pict>
          <v:group style="position:absolute;margin-left:-.02051pt;margin-top:736.626343pt;width:.75pt;height:95.8pt;mso-position-horizontal-relative:page;mso-position-vertical-relative:page;z-index:-418240" coordorigin="0,14733" coordsize="15,1916">
            <v:shape style="position:absolute;left:0;top:14733;width:15;height:1916" coordorigin="0,14733" coordsize="15,1916" path="m14,16374l7,16386,0,16397,0,16648,2,16647,14,16639,14,16374m14,15957l13,15956,0,15945,0,16011,1,16012,9,16026,14,16037,14,15957m14,15554l14,15554,3,15550,7,15550,12,15549,0,15547,0,15722,0,15724,14,15736,14,15735,14,15554m14,14761l11,14754,3,14737,0,14733,0,15052,6,15040,14,15022,14,15021,14,14761e" filled="true" fillcolor="#f3f3f4" stroked="false">
              <v:path arrowok="t"/>
              <v:fill type="solid"/>
            </v:shape>
            <v:line style="position:absolute" from="7,15724" to="7,15957" stroked="true" strokeweight=".70898pt" strokecolor="#f3f3f4"/>
            <v:shape style="position:absolute;left:3;top:15549;width:11;height:7" coordorigin="3,15549" coordsize="11,7" path="m14,15549l12,15549,7,15550,3,15550,14,15555,14,15549xe" filled="true" fillcolor="#f3f3f4" stroked="false">
              <v:path arrowok="t"/>
              <v:fill type="solid"/>
            </v:shape>
            <w10:wrap type="none"/>
          </v:group>
        </w:pict>
      </w:r>
      <w:r>
        <w:rPr/>
        <w:pict>
          <v:shape style="position:absolute;margin-left:0pt;margin-top:839.687012pt;width:.75pt;height:39.1pt;mso-position-horizontal-relative:page;mso-position-vertical-relative:page;z-index:-418144" coordorigin="0,16794" coordsize="15,782" path="m14,17405l9,17416,1,17429,0,17430,0,17497,0,17575,14,17575,14,17485,14,17405m14,16803l2,16795,0,16794,0,17045,7,17055,14,17068,14,16803e" filled="true" fillcolor="#f3f3f4" stroked="false">
            <v:path arrowok="t"/>
            <v:fill type="solid"/>
            <w10:wrap type="none"/>
          </v:shape>
        </w:pict>
      </w:r>
    </w:p>
    <w:p>
      <w:pPr>
        <w:pStyle w:val="BodyText"/>
        <w:spacing w:line="20" w:lineRule="exact"/>
        <w:ind w:left="1414"/>
        <w:rPr>
          <w:sz w:val="2"/>
        </w:rPr>
      </w:pPr>
      <w:r>
        <w:rPr>
          <w:sz w:val="2"/>
        </w:rPr>
        <w:pict>
          <v:group style="width:48.1pt;height:.25pt;mso-position-horizontal-relative:char;mso-position-vertical-relative:line" coordorigin="0,0" coordsize="962,5">
            <v:line style="position:absolute" from="3,2" to="959,2" stroked="true" strokeweight=".25pt" strokecolor="#231f20"/>
          </v:group>
        </w:pict>
      </w:r>
      <w:r>
        <w:rPr>
          <w:sz w:val="2"/>
        </w:rPr>
      </w:r>
    </w:p>
    <w:p>
      <w:pPr>
        <w:spacing w:line="302" w:lineRule="auto" w:before="43"/>
        <w:ind w:left="1417" w:right="0" w:firstLine="240"/>
        <w:jc w:val="both"/>
        <w:rPr>
          <w:sz w:val="18"/>
        </w:rPr>
      </w:pPr>
      <w:r>
        <w:rPr>
          <w:color w:val="231F20"/>
          <w:position w:val="6"/>
          <w:sz w:val="10"/>
        </w:rPr>
        <w:t>8</w:t>
      </w:r>
      <w:r>
        <w:rPr>
          <w:color w:val="231F20"/>
          <w:spacing w:val="12"/>
          <w:position w:val="6"/>
          <w:sz w:val="10"/>
        </w:rPr>
        <w:t> </w:t>
      </w:r>
      <w:r>
        <w:rPr>
          <w:color w:val="231F20"/>
          <w:sz w:val="18"/>
        </w:rPr>
        <w:t>Se</w:t>
      </w:r>
      <w:r>
        <w:rPr>
          <w:color w:val="231F20"/>
          <w:spacing w:val="-8"/>
          <w:sz w:val="18"/>
        </w:rPr>
        <w:t> </w:t>
      </w:r>
      <w:r>
        <w:rPr>
          <w:color w:val="231F20"/>
          <w:sz w:val="18"/>
        </w:rPr>
        <w:t>cuenta</w:t>
      </w:r>
      <w:r>
        <w:rPr>
          <w:color w:val="231F20"/>
          <w:spacing w:val="-8"/>
          <w:sz w:val="18"/>
        </w:rPr>
        <w:t> </w:t>
      </w:r>
      <w:r>
        <w:rPr>
          <w:color w:val="231F20"/>
          <w:sz w:val="18"/>
        </w:rPr>
        <w:t>que</w:t>
      </w:r>
      <w:r>
        <w:rPr>
          <w:color w:val="231F20"/>
          <w:spacing w:val="-8"/>
          <w:sz w:val="18"/>
        </w:rPr>
        <w:t> </w:t>
      </w:r>
      <w:r>
        <w:rPr>
          <w:color w:val="231F20"/>
          <w:sz w:val="18"/>
        </w:rPr>
        <w:t>la</w:t>
      </w:r>
      <w:r>
        <w:rPr>
          <w:color w:val="231F20"/>
          <w:spacing w:val="-8"/>
          <w:sz w:val="18"/>
        </w:rPr>
        <w:t> </w:t>
      </w:r>
      <w:r>
        <w:rPr>
          <w:color w:val="231F20"/>
          <w:sz w:val="18"/>
        </w:rPr>
        <w:t>esposa</w:t>
      </w:r>
      <w:r>
        <w:rPr>
          <w:color w:val="231F20"/>
          <w:spacing w:val="-8"/>
          <w:sz w:val="18"/>
        </w:rPr>
        <w:t> </w:t>
      </w:r>
      <w:r>
        <w:rPr>
          <w:color w:val="231F20"/>
          <w:sz w:val="18"/>
        </w:rPr>
        <w:t>del</w:t>
      </w:r>
      <w:r>
        <w:rPr>
          <w:color w:val="231F20"/>
          <w:spacing w:val="-8"/>
          <w:sz w:val="18"/>
        </w:rPr>
        <w:t> </w:t>
      </w:r>
      <w:r>
        <w:rPr>
          <w:color w:val="231F20"/>
          <w:sz w:val="18"/>
        </w:rPr>
        <w:t>virrey</w:t>
      </w:r>
      <w:r>
        <w:rPr>
          <w:color w:val="231F20"/>
          <w:spacing w:val="-8"/>
          <w:sz w:val="18"/>
        </w:rPr>
        <w:t> </w:t>
      </w:r>
      <w:r>
        <w:rPr>
          <w:color w:val="231F20"/>
          <w:sz w:val="18"/>
        </w:rPr>
        <w:t>Iturrigaray</w:t>
      </w:r>
      <w:r>
        <w:rPr>
          <w:color w:val="231F20"/>
          <w:spacing w:val="-8"/>
          <w:sz w:val="18"/>
        </w:rPr>
        <w:t> </w:t>
      </w:r>
      <w:r>
        <w:rPr>
          <w:color w:val="231F20"/>
          <w:sz w:val="18"/>
        </w:rPr>
        <w:t>perdió</w:t>
      </w:r>
      <w:r>
        <w:rPr>
          <w:color w:val="231F20"/>
          <w:spacing w:val="-8"/>
          <w:sz w:val="18"/>
        </w:rPr>
        <w:t> </w:t>
      </w:r>
      <w:r>
        <w:rPr>
          <w:color w:val="231F20"/>
          <w:sz w:val="18"/>
        </w:rPr>
        <w:t>una</w:t>
      </w:r>
      <w:r>
        <w:rPr>
          <w:color w:val="231F20"/>
          <w:spacing w:val="-8"/>
          <w:sz w:val="18"/>
        </w:rPr>
        <w:t> </w:t>
      </w:r>
      <w:r>
        <w:rPr>
          <w:color w:val="231F20"/>
          <w:sz w:val="18"/>
        </w:rPr>
        <w:t>fortuna</w:t>
      </w:r>
      <w:r>
        <w:rPr>
          <w:color w:val="231F20"/>
          <w:spacing w:val="-8"/>
          <w:sz w:val="18"/>
        </w:rPr>
        <w:t> </w:t>
      </w:r>
      <w:r>
        <w:rPr>
          <w:color w:val="231F20"/>
          <w:sz w:val="18"/>
        </w:rPr>
        <w:t>en</w:t>
      </w:r>
      <w:r>
        <w:rPr>
          <w:color w:val="231F20"/>
          <w:spacing w:val="-8"/>
          <w:sz w:val="18"/>
        </w:rPr>
        <w:t> </w:t>
      </w:r>
      <w:r>
        <w:rPr>
          <w:color w:val="231F20"/>
          <w:sz w:val="18"/>
        </w:rPr>
        <w:t>una</w:t>
      </w:r>
      <w:r>
        <w:rPr>
          <w:color w:val="231F20"/>
          <w:spacing w:val="-8"/>
          <w:sz w:val="18"/>
        </w:rPr>
        <w:t> </w:t>
      </w:r>
      <w:r>
        <w:rPr>
          <w:color w:val="231F20"/>
          <w:sz w:val="18"/>
        </w:rPr>
        <w:t>sola</w:t>
      </w:r>
      <w:r>
        <w:rPr>
          <w:color w:val="231F20"/>
          <w:spacing w:val="-8"/>
          <w:sz w:val="18"/>
        </w:rPr>
        <w:t> </w:t>
      </w:r>
      <w:r>
        <w:rPr>
          <w:color w:val="231F20"/>
          <w:sz w:val="18"/>
        </w:rPr>
        <w:t>tarde</w:t>
      </w:r>
      <w:r>
        <w:rPr>
          <w:color w:val="231F20"/>
          <w:spacing w:val="-8"/>
          <w:sz w:val="18"/>
        </w:rPr>
        <w:t> </w:t>
      </w:r>
      <w:r>
        <w:rPr>
          <w:color w:val="231F20"/>
          <w:sz w:val="18"/>
        </w:rPr>
        <w:t>y que</w:t>
      </w:r>
      <w:r>
        <w:rPr>
          <w:color w:val="231F20"/>
          <w:spacing w:val="-8"/>
          <w:sz w:val="18"/>
        </w:rPr>
        <w:t> </w:t>
      </w:r>
      <w:r>
        <w:rPr>
          <w:color w:val="231F20"/>
          <w:sz w:val="18"/>
        </w:rPr>
        <w:t>el</w:t>
      </w:r>
      <w:r>
        <w:rPr>
          <w:color w:val="231F20"/>
          <w:spacing w:val="-8"/>
          <w:sz w:val="18"/>
        </w:rPr>
        <w:t> </w:t>
      </w:r>
      <w:r>
        <w:rPr>
          <w:color w:val="231F20"/>
          <w:sz w:val="18"/>
        </w:rPr>
        <w:t>dictador</w:t>
      </w:r>
      <w:r>
        <w:rPr>
          <w:color w:val="231F20"/>
          <w:spacing w:val="-8"/>
          <w:sz w:val="18"/>
        </w:rPr>
        <w:t> </w:t>
      </w:r>
      <w:r>
        <w:rPr>
          <w:color w:val="231F20"/>
          <w:sz w:val="18"/>
        </w:rPr>
        <w:t>Antonio</w:t>
      </w:r>
      <w:r>
        <w:rPr>
          <w:color w:val="231F20"/>
          <w:spacing w:val="-8"/>
          <w:sz w:val="18"/>
        </w:rPr>
        <w:t> </w:t>
      </w:r>
      <w:r>
        <w:rPr>
          <w:color w:val="231F20"/>
          <w:sz w:val="18"/>
        </w:rPr>
        <w:t>López</w:t>
      </w:r>
      <w:r>
        <w:rPr>
          <w:color w:val="231F20"/>
          <w:spacing w:val="-8"/>
          <w:sz w:val="18"/>
        </w:rPr>
        <w:t> </w:t>
      </w:r>
      <w:r>
        <w:rPr>
          <w:color w:val="231F20"/>
          <w:sz w:val="18"/>
        </w:rPr>
        <w:t>de</w:t>
      </w:r>
      <w:r>
        <w:rPr>
          <w:color w:val="231F20"/>
          <w:spacing w:val="-8"/>
          <w:sz w:val="18"/>
        </w:rPr>
        <w:t> </w:t>
      </w:r>
      <w:r>
        <w:rPr>
          <w:color w:val="231F20"/>
          <w:sz w:val="18"/>
        </w:rPr>
        <w:t>Santa</w:t>
      </w:r>
      <w:r>
        <w:rPr>
          <w:color w:val="231F20"/>
          <w:spacing w:val="-8"/>
          <w:sz w:val="18"/>
        </w:rPr>
        <w:t> </w:t>
      </w:r>
      <w:r>
        <w:rPr>
          <w:color w:val="231F20"/>
          <w:sz w:val="18"/>
        </w:rPr>
        <w:t>Ana,</w:t>
      </w:r>
      <w:r>
        <w:rPr>
          <w:color w:val="231F20"/>
          <w:spacing w:val="-8"/>
          <w:sz w:val="18"/>
        </w:rPr>
        <w:t> </w:t>
      </w:r>
      <w:r>
        <w:rPr>
          <w:color w:val="231F20"/>
          <w:sz w:val="18"/>
        </w:rPr>
        <w:t>tiempo</w:t>
      </w:r>
      <w:r>
        <w:rPr>
          <w:color w:val="231F20"/>
          <w:spacing w:val="-8"/>
          <w:sz w:val="18"/>
        </w:rPr>
        <w:t> </w:t>
      </w:r>
      <w:r>
        <w:rPr>
          <w:color w:val="231F20"/>
          <w:sz w:val="18"/>
        </w:rPr>
        <w:t>después,</w:t>
      </w:r>
      <w:r>
        <w:rPr>
          <w:color w:val="231F20"/>
          <w:spacing w:val="-8"/>
          <w:sz w:val="18"/>
        </w:rPr>
        <w:t> </w:t>
      </w:r>
      <w:r>
        <w:rPr>
          <w:color w:val="231F20"/>
          <w:sz w:val="18"/>
        </w:rPr>
        <w:t>ordenó</w:t>
      </w:r>
      <w:r>
        <w:rPr>
          <w:color w:val="231F20"/>
          <w:spacing w:val="-8"/>
          <w:sz w:val="18"/>
        </w:rPr>
        <w:t> </w:t>
      </w:r>
      <w:r>
        <w:rPr>
          <w:color w:val="231F20"/>
          <w:sz w:val="18"/>
        </w:rPr>
        <w:t>instalar</w:t>
      </w:r>
      <w:r>
        <w:rPr>
          <w:color w:val="231F20"/>
          <w:spacing w:val="-8"/>
          <w:sz w:val="18"/>
        </w:rPr>
        <w:t> </w:t>
      </w:r>
      <w:r>
        <w:rPr>
          <w:color w:val="231F20"/>
          <w:sz w:val="18"/>
        </w:rPr>
        <w:t>una</w:t>
      </w:r>
      <w:r>
        <w:rPr>
          <w:color w:val="231F20"/>
          <w:spacing w:val="-8"/>
          <w:sz w:val="18"/>
        </w:rPr>
        <w:t> </w:t>
      </w:r>
      <w:r>
        <w:rPr>
          <w:color w:val="231F20"/>
          <w:sz w:val="18"/>
        </w:rPr>
        <w:t>ruleta en</w:t>
      </w:r>
      <w:r>
        <w:rPr>
          <w:color w:val="231F20"/>
          <w:spacing w:val="-21"/>
          <w:sz w:val="18"/>
        </w:rPr>
        <w:t> </w:t>
      </w:r>
      <w:r>
        <w:rPr>
          <w:color w:val="231F20"/>
          <w:sz w:val="18"/>
        </w:rPr>
        <w:t>un</w:t>
      </w:r>
      <w:r>
        <w:rPr>
          <w:color w:val="231F20"/>
          <w:spacing w:val="-21"/>
          <w:sz w:val="18"/>
        </w:rPr>
        <w:t> </w:t>
      </w:r>
      <w:r>
        <w:rPr>
          <w:color w:val="231F20"/>
          <w:sz w:val="18"/>
        </w:rPr>
        <w:t>edificio</w:t>
      </w:r>
      <w:r>
        <w:rPr>
          <w:color w:val="231F20"/>
          <w:spacing w:val="-21"/>
          <w:sz w:val="18"/>
        </w:rPr>
        <w:t> </w:t>
      </w:r>
      <w:r>
        <w:rPr>
          <w:color w:val="231F20"/>
          <w:sz w:val="18"/>
        </w:rPr>
        <w:t>que</w:t>
      </w:r>
      <w:r>
        <w:rPr>
          <w:color w:val="231F20"/>
          <w:spacing w:val="-21"/>
          <w:sz w:val="18"/>
        </w:rPr>
        <w:t> </w:t>
      </w:r>
      <w:r>
        <w:rPr>
          <w:color w:val="231F20"/>
          <w:sz w:val="18"/>
        </w:rPr>
        <w:t>había</w:t>
      </w:r>
      <w:r>
        <w:rPr>
          <w:color w:val="231F20"/>
          <w:spacing w:val="-21"/>
          <w:sz w:val="18"/>
        </w:rPr>
        <w:t> </w:t>
      </w:r>
      <w:r>
        <w:rPr>
          <w:color w:val="231F20"/>
          <w:sz w:val="18"/>
        </w:rPr>
        <w:t>pertenecido</w:t>
      </w:r>
      <w:r>
        <w:rPr>
          <w:color w:val="231F20"/>
          <w:spacing w:val="-21"/>
          <w:sz w:val="18"/>
        </w:rPr>
        <w:t> </w:t>
      </w:r>
      <w:r>
        <w:rPr>
          <w:color w:val="231F20"/>
          <w:sz w:val="18"/>
        </w:rPr>
        <w:t>al</w:t>
      </w:r>
      <w:r>
        <w:rPr>
          <w:color w:val="231F20"/>
          <w:spacing w:val="-21"/>
          <w:sz w:val="18"/>
        </w:rPr>
        <w:t> </w:t>
      </w:r>
      <w:r>
        <w:rPr>
          <w:color w:val="231F20"/>
          <w:sz w:val="18"/>
        </w:rPr>
        <w:t>Hospicio</w:t>
      </w:r>
      <w:r>
        <w:rPr>
          <w:color w:val="231F20"/>
          <w:spacing w:val="-21"/>
          <w:sz w:val="18"/>
        </w:rPr>
        <w:t> </w:t>
      </w:r>
      <w:r>
        <w:rPr>
          <w:color w:val="231F20"/>
          <w:sz w:val="18"/>
        </w:rPr>
        <w:t>de</w:t>
      </w:r>
      <w:r>
        <w:rPr>
          <w:color w:val="231F20"/>
          <w:spacing w:val="-21"/>
          <w:sz w:val="18"/>
        </w:rPr>
        <w:t> </w:t>
      </w:r>
      <w:r>
        <w:rPr>
          <w:color w:val="231F20"/>
          <w:sz w:val="18"/>
        </w:rPr>
        <w:t>San</w:t>
      </w:r>
      <w:r>
        <w:rPr>
          <w:color w:val="231F20"/>
          <w:spacing w:val="-21"/>
          <w:sz w:val="18"/>
        </w:rPr>
        <w:t> </w:t>
      </w:r>
      <w:r>
        <w:rPr>
          <w:color w:val="231F20"/>
          <w:sz w:val="18"/>
        </w:rPr>
        <w:t>Antonio</w:t>
      </w:r>
      <w:r>
        <w:rPr>
          <w:color w:val="231F20"/>
          <w:spacing w:val="-21"/>
          <w:sz w:val="18"/>
        </w:rPr>
        <w:t> </w:t>
      </w:r>
      <w:r>
        <w:rPr>
          <w:color w:val="231F20"/>
          <w:sz w:val="18"/>
        </w:rPr>
        <w:t>de</w:t>
      </w:r>
      <w:r>
        <w:rPr>
          <w:color w:val="231F20"/>
          <w:spacing w:val="-21"/>
          <w:sz w:val="18"/>
        </w:rPr>
        <w:t> </w:t>
      </w:r>
      <w:r>
        <w:rPr>
          <w:color w:val="231F20"/>
          <w:sz w:val="18"/>
        </w:rPr>
        <w:t>los</w:t>
      </w:r>
      <w:r>
        <w:rPr>
          <w:color w:val="231F20"/>
          <w:spacing w:val="-21"/>
          <w:sz w:val="18"/>
        </w:rPr>
        <w:t> </w:t>
      </w:r>
      <w:r>
        <w:rPr>
          <w:color w:val="231F20"/>
          <w:sz w:val="18"/>
        </w:rPr>
        <w:t>frailes</w:t>
      </w:r>
      <w:r>
        <w:rPr>
          <w:color w:val="231F20"/>
          <w:spacing w:val="-21"/>
          <w:sz w:val="18"/>
        </w:rPr>
        <w:t> </w:t>
      </w:r>
      <w:r>
        <w:rPr>
          <w:color w:val="231F20"/>
          <w:sz w:val="18"/>
        </w:rPr>
        <w:t>de</w:t>
      </w:r>
      <w:r>
        <w:rPr>
          <w:color w:val="231F20"/>
          <w:spacing w:val="-21"/>
          <w:sz w:val="18"/>
        </w:rPr>
        <w:t> </w:t>
      </w:r>
      <w:r>
        <w:rPr>
          <w:color w:val="231F20"/>
          <w:sz w:val="18"/>
        </w:rPr>
        <w:t>la</w:t>
      </w:r>
      <w:r>
        <w:rPr>
          <w:color w:val="231F20"/>
          <w:spacing w:val="-21"/>
          <w:sz w:val="18"/>
        </w:rPr>
        <w:t> </w:t>
      </w:r>
      <w:r>
        <w:rPr>
          <w:color w:val="231F20"/>
          <w:sz w:val="18"/>
        </w:rPr>
        <w:t>Misión </w:t>
      </w:r>
      <w:r>
        <w:rPr>
          <w:color w:val="231F20"/>
          <w:w w:val="95"/>
          <w:sz w:val="18"/>
        </w:rPr>
        <w:t>de</w:t>
      </w:r>
      <w:r>
        <w:rPr>
          <w:color w:val="231F20"/>
          <w:spacing w:val="-3"/>
          <w:w w:val="95"/>
          <w:sz w:val="18"/>
        </w:rPr>
        <w:t> </w:t>
      </w:r>
      <w:r>
        <w:rPr>
          <w:color w:val="231F20"/>
          <w:w w:val="95"/>
          <w:sz w:val="18"/>
        </w:rPr>
        <w:t>Filipinas.</w:t>
      </w:r>
    </w:p>
    <w:p>
      <w:pPr>
        <w:spacing w:line="312" w:lineRule="auto" w:before="62"/>
        <w:ind w:left="525" w:right="108" w:firstLine="240"/>
        <w:jc w:val="both"/>
        <w:rPr>
          <w:sz w:val="16"/>
        </w:rPr>
      </w:pPr>
      <w:r>
        <w:rPr/>
        <w:br w:type="column"/>
      </w:r>
      <w:r>
        <w:rPr>
          <w:color w:val="231F20"/>
          <w:position w:val="5"/>
          <w:sz w:val="9"/>
        </w:rPr>
        <w:t>8 </w:t>
      </w:r>
      <w:r>
        <w:rPr>
          <w:color w:val="131313"/>
          <w:sz w:val="16"/>
        </w:rPr>
        <w:t>It is said that Viceroy Iturrigaray’s wife of lost a fortune in a single evening and that Dictator Antonio López de Santa Ana,</w:t>
      </w:r>
      <w:r>
        <w:rPr>
          <w:color w:val="131313"/>
          <w:spacing w:val="-19"/>
          <w:sz w:val="16"/>
        </w:rPr>
        <w:t> </w:t>
      </w:r>
      <w:r>
        <w:rPr>
          <w:color w:val="131313"/>
          <w:sz w:val="16"/>
        </w:rPr>
        <w:t>time</w:t>
      </w:r>
      <w:r>
        <w:rPr>
          <w:color w:val="131313"/>
          <w:spacing w:val="-19"/>
          <w:sz w:val="16"/>
        </w:rPr>
        <w:t> </w:t>
      </w:r>
      <w:r>
        <w:rPr>
          <w:color w:val="131313"/>
          <w:sz w:val="16"/>
        </w:rPr>
        <w:t>later,</w:t>
      </w:r>
      <w:r>
        <w:rPr>
          <w:color w:val="131313"/>
          <w:spacing w:val="-19"/>
          <w:sz w:val="16"/>
        </w:rPr>
        <w:t> </w:t>
      </w:r>
      <w:r>
        <w:rPr>
          <w:color w:val="131313"/>
          <w:sz w:val="16"/>
        </w:rPr>
        <w:t>ordered</w:t>
      </w:r>
      <w:r>
        <w:rPr>
          <w:color w:val="131313"/>
          <w:spacing w:val="-19"/>
          <w:sz w:val="16"/>
        </w:rPr>
        <w:t> </w:t>
      </w:r>
      <w:r>
        <w:rPr>
          <w:color w:val="131313"/>
          <w:sz w:val="16"/>
        </w:rPr>
        <w:t>the</w:t>
      </w:r>
      <w:r>
        <w:rPr>
          <w:color w:val="131313"/>
          <w:spacing w:val="-19"/>
          <w:sz w:val="16"/>
        </w:rPr>
        <w:t> </w:t>
      </w:r>
      <w:r>
        <w:rPr>
          <w:color w:val="131313"/>
          <w:sz w:val="16"/>
        </w:rPr>
        <w:t>installation</w:t>
      </w:r>
      <w:r>
        <w:rPr>
          <w:color w:val="131313"/>
          <w:spacing w:val="-19"/>
          <w:sz w:val="16"/>
        </w:rPr>
        <w:t> </w:t>
      </w:r>
      <w:r>
        <w:rPr>
          <w:color w:val="131313"/>
          <w:sz w:val="16"/>
        </w:rPr>
        <w:t>of</w:t>
      </w:r>
      <w:r>
        <w:rPr>
          <w:color w:val="131313"/>
          <w:spacing w:val="-19"/>
          <w:sz w:val="16"/>
        </w:rPr>
        <w:t> </w:t>
      </w:r>
      <w:r>
        <w:rPr>
          <w:color w:val="131313"/>
          <w:sz w:val="16"/>
        </w:rPr>
        <w:t>a</w:t>
      </w:r>
      <w:r>
        <w:rPr>
          <w:color w:val="131313"/>
          <w:spacing w:val="-19"/>
          <w:sz w:val="16"/>
        </w:rPr>
        <w:t> </w:t>
      </w:r>
      <w:r>
        <w:rPr>
          <w:color w:val="131313"/>
          <w:sz w:val="16"/>
        </w:rPr>
        <w:t>roulette</w:t>
      </w:r>
      <w:r>
        <w:rPr>
          <w:color w:val="131313"/>
          <w:spacing w:val="-19"/>
          <w:sz w:val="16"/>
        </w:rPr>
        <w:t> </w:t>
      </w:r>
      <w:r>
        <w:rPr>
          <w:color w:val="131313"/>
          <w:sz w:val="16"/>
        </w:rPr>
        <w:t>in</w:t>
      </w:r>
      <w:r>
        <w:rPr>
          <w:color w:val="131313"/>
          <w:spacing w:val="-19"/>
          <w:sz w:val="16"/>
        </w:rPr>
        <w:t> </w:t>
      </w:r>
      <w:r>
        <w:rPr>
          <w:color w:val="131313"/>
          <w:sz w:val="16"/>
        </w:rPr>
        <w:t>a</w:t>
      </w:r>
      <w:r>
        <w:rPr>
          <w:color w:val="131313"/>
          <w:spacing w:val="-19"/>
          <w:sz w:val="16"/>
        </w:rPr>
        <w:t> </w:t>
      </w:r>
      <w:r>
        <w:rPr>
          <w:color w:val="131313"/>
          <w:sz w:val="16"/>
        </w:rPr>
        <w:t>building that</w:t>
      </w:r>
      <w:r>
        <w:rPr>
          <w:color w:val="131313"/>
          <w:spacing w:val="-10"/>
          <w:sz w:val="16"/>
        </w:rPr>
        <w:t> </w:t>
      </w:r>
      <w:r>
        <w:rPr>
          <w:color w:val="131313"/>
          <w:sz w:val="16"/>
        </w:rPr>
        <w:t>had</w:t>
      </w:r>
      <w:r>
        <w:rPr>
          <w:color w:val="131313"/>
          <w:spacing w:val="-10"/>
          <w:sz w:val="16"/>
        </w:rPr>
        <w:t> </w:t>
      </w:r>
      <w:r>
        <w:rPr>
          <w:color w:val="131313"/>
          <w:sz w:val="16"/>
        </w:rPr>
        <w:t>belonged</w:t>
      </w:r>
      <w:r>
        <w:rPr>
          <w:color w:val="131313"/>
          <w:spacing w:val="-10"/>
          <w:sz w:val="16"/>
        </w:rPr>
        <w:t> </w:t>
      </w:r>
      <w:r>
        <w:rPr>
          <w:color w:val="131313"/>
          <w:sz w:val="16"/>
        </w:rPr>
        <w:t>to</w:t>
      </w:r>
      <w:r>
        <w:rPr>
          <w:color w:val="131313"/>
          <w:spacing w:val="-10"/>
          <w:sz w:val="16"/>
        </w:rPr>
        <w:t> </w:t>
      </w:r>
      <w:r>
        <w:rPr>
          <w:color w:val="131313"/>
          <w:sz w:val="16"/>
        </w:rPr>
        <w:t>Hospice</w:t>
      </w:r>
      <w:r>
        <w:rPr>
          <w:color w:val="131313"/>
          <w:spacing w:val="-10"/>
          <w:sz w:val="16"/>
        </w:rPr>
        <w:t> </w:t>
      </w:r>
      <w:r>
        <w:rPr>
          <w:color w:val="131313"/>
          <w:sz w:val="16"/>
        </w:rPr>
        <w:t>of</w:t>
      </w:r>
      <w:r>
        <w:rPr>
          <w:color w:val="131313"/>
          <w:spacing w:val="-10"/>
          <w:sz w:val="16"/>
        </w:rPr>
        <w:t> </w:t>
      </w:r>
      <w:r>
        <w:rPr>
          <w:color w:val="131313"/>
          <w:sz w:val="16"/>
        </w:rPr>
        <w:t>San</w:t>
      </w:r>
      <w:r>
        <w:rPr>
          <w:color w:val="131313"/>
          <w:spacing w:val="-10"/>
          <w:sz w:val="16"/>
        </w:rPr>
        <w:t> </w:t>
      </w:r>
      <w:r>
        <w:rPr>
          <w:color w:val="131313"/>
          <w:sz w:val="16"/>
        </w:rPr>
        <w:t>Antonio</w:t>
      </w:r>
      <w:r>
        <w:rPr>
          <w:color w:val="131313"/>
          <w:spacing w:val="-10"/>
          <w:sz w:val="16"/>
        </w:rPr>
        <w:t> </w:t>
      </w:r>
      <w:r>
        <w:rPr>
          <w:color w:val="131313"/>
          <w:sz w:val="16"/>
        </w:rPr>
        <w:t>of</w:t>
      </w:r>
      <w:r>
        <w:rPr>
          <w:color w:val="131313"/>
          <w:spacing w:val="-10"/>
          <w:sz w:val="16"/>
        </w:rPr>
        <w:t> </w:t>
      </w:r>
      <w:r>
        <w:rPr>
          <w:color w:val="131313"/>
          <w:sz w:val="16"/>
        </w:rPr>
        <w:t>the</w:t>
      </w:r>
      <w:r>
        <w:rPr>
          <w:color w:val="131313"/>
          <w:spacing w:val="-10"/>
          <w:sz w:val="16"/>
        </w:rPr>
        <w:t> </w:t>
      </w:r>
      <w:r>
        <w:rPr>
          <w:color w:val="131313"/>
          <w:sz w:val="16"/>
        </w:rPr>
        <w:t>friars</w:t>
      </w:r>
      <w:r>
        <w:rPr>
          <w:color w:val="131313"/>
          <w:spacing w:val="-10"/>
          <w:sz w:val="16"/>
        </w:rPr>
        <w:t> </w:t>
      </w:r>
      <w:r>
        <w:rPr>
          <w:color w:val="131313"/>
          <w:sz w:val="16"/>
        </w:rPr>
        <w:t>of</w:t>
      </w:r>
      <w:r>
        <w:rPr>
          <w:color w:val="131313"/>
          <w:spacing w:val="-10"/>
          <w:sz w:val="16"/>
        </w:rPr>
        <w:t> </w:t>
      </w:r>
      <w:r>
        <w:rPr>
          <w:color w:val="131313"/>
          <w:sz w:val="16"/>
        </w:rPr>
        <w:t>the </w:t>
      </w:r>
      <w:r>
        <w:rPr>
          <w:color w:val="131313"/>
          <w:w w:val="95"/>
          <w:sz w:val="16"/>
        </w:rPr>
        <w:t>Philippines</w:t>
      </w:r>
      <w:r>
        <w:rPr>
          <w:color w:val="131313"/>
          <w:spacing w:val="14"/>
          <w:w w:val="95"/>
          <w:sz w:val="16"/>
        </w:rPr>
        <w:t> </w:t>
      </w:r>
      <w:r>
        <w:rPr>
          <w:color w:val="131313"/>
          <w:w w:val="95"/>
          <w:sz w:val="16"/>
        </w:rPr>
        <w:t>Mission.</w:t>
      </w:r>
    </w:p>
    <w:p>
      <w:pPr>
        <w:spacing w:after="0" w:line="312" w:lineRule="auto"/>
        <w:jc w:val="both"/>
        <w:rPr>
          <w:sz w:val="16"/>
        </w:rPr>
        <w:sectPr>
          <w:type w:val="continuous"/>
          <w:pgSz w:w="13600" w:h="17580"/>
          <w:pgMar w:top="0" w:bottom="0" w:left="0" w:right="1300"/>
          <w:cols w:num="2" w:equalWidth="0">
            <w:col w:w="7655" w:space="40"/>
            <w:col w:w="4605"/>
          </w:cols>
        </w:sectPr>
      </w:pPr>
    </w:p>
    <w:p>
      <w:pPr>
        <w:pStyle w:val="BodyText"/>
      </w:pPr>
    </w:p>
    <w:p>
      <w:pPr>
        <w:pStyle w:val="BodyText"/>
        <w:spacing w:before="6"/>
        <w:rPr>
          <w:sz w:val="27"/>
        </w:rPr>
      </w:pPr>
    </w:p>
    <w:p>
      <w:pPr>
        <w:spacing w:after="0"/>
        <w:rPr>
          <w:sz w:val="27"/>
        </w:rPr>
        <w:sectPr>
          <w:headerReference w:type="even" r:id="rId848"/>
          <w:headerReference w:type="default" r:id="rId849"/>
          <w:pgSz w:w="13600" w:h="17580"/>
          <w:pgMar w:header="1697" w:footer="962" w:top="1880" w:bottom="1160" w:left="1300" w:right="1300"/>
        </w:sectPr>
      </w:pPr>
    </w:p>
    <w:p>
      <w:pPr>
        <w:pStyle w:val="BodyText"/>
        <w:spacing w:line="292" w:lineRule="auto" w:before="66"/>
        <w:ind w:left="117" w:firstLine="360"/>
        <w:jc w:val="both"/>
      </w:pPr>
      <w:r>
        <w:rPr>
          <w:color w:val="231F20"/>
        </w:rPr>
        <w:t>In</w:t>
      </w:r>
      <w:r>
        <w:rPr>
          <w:color w:val="231F20"/>
          <w:spacing w:val="-10"/>
        </w:rPr>
        <w:t> </w:t>
      </w:r>
      <w:r>
        <w:rPr>
          <w:color w:val="231F20"/>
        </w:rPr>
        <w:t>May</w:t>
      </w:r>
      <w:r>
        <w:rPr>
          <w:color w:val="231F20"/>
          <w:spacing w:val="-10"/>
        </w:rPr>
        <w:t> </w:t>
      </w:r>
      <w:r>
        <w:rPr>
          <w:color w:val="231F20"/>
        </w:rPr>
        <w:t>1830,</w:t>
      </w:r>
      <w:r>
        <w:rPr>
          <w:color w:val="231F20"/>
          <w:spacing w:val="-10"/>
        </w:rPr>
        <w:t> </w:t>
      </w:r>
      <w:r>
        <w:rPr>
          <w:color w:val="231F20"/>
        </w:rPr>
        <w:t>the</w:t>
      </w:r>
      <w:r>
        <w:rPr>
          <w:color w:val="231F20"/>
          <w:spacing w:val="-10"/>
        </w:rPr>
        <w:t> </w:t>
      </w:r>
      <w:r>
        <w:rPr>
          <w:color w:val="231F20"/>
        </w:rPr>
        <w:t>decision</w:t>
      </w:r>
      <w:r>
        <w:rPr>
          <w:color w:val="231F20"/>
          <w:spacing w:val="-10"/>
        </w:rPr>
        <w:t> </w:t>
      </w:r>
      <w:r>
        <w:rPr>
          <w:color w:val="231F20"/>
        </w:rPr>
        <w:t>to</w:t>
      </w:r>
      <w:r>
        <w:rPr>
          <w:color w:val="231F20"/>
          <w:spacing w:val="-10"/>
        </w:rPr>
        <w:t> </w:t>
      </w:r>
      <w:r>
        <w:rPr>
          <w:color w:val="231F20"/>
        </w:rPr>
        <w:t>move</w:t>
      </w:r>
      <w:r>
        <w:rPr>
          <w:color w:val="231F20"/>
          <w:spacing w:val="-10"/>
        </w:rPr>
        <w:t> </w:t>
      </w:r>
      <w:r>
        <w:rPr>
          <w:color w:val="231F20"/>
        </w:rPr>
        <w:t>the</w:t>
      </w:r>
      <w:r>
        <w:rPr>
          <w:color w:val="231F20"/>
          <w:spacing w:val="-10"/>
        </w:rPr>
        <w:t> </w:t>
      </w:r>
      <w:r>
        <w:rPr>
          <w:color w:val="231F20"/>
        </w:rPr>
        <w:t>offices of</w:t>
      </w:r>
      <w:r>
        <w:rPr>
          <w:color w:val="231F20"/>
          <w:spacing w:val="-9"/>
        </w:rPr>
        <w:t> </w:t>
      </w:r>
      <w:r>
        <w:rPr>
          <w:color w:val="231F20"/>
        </w:rPr>
        <w:t>the</w:t>
      </w:r>
      <w:r>
        <w:rPr>
          <w:color w:val="231F20"/>
          <w:spacing w:val="-9"/>
        </w:rPr>
        <w:t> </w:t>
      </w:r>
      <w:r>
        <w:rPr>
          <w:color w:val="231F20"/>
        </w:rPr>
        <w:t>state</w:t>
      </w:r>
      <w:r>
        <w:rPr>
          <w:color w:val="231F20"/>
          <w:spacing w:val="-9"/>
        </w:rPr>
        <w:t> </w:t>
      </w:r>
      <w:r>
        <w:rPr>
          <w:color w:val="231F20"/>
        </w:rPr>
        <w:t>government</w:t>
      </w:r>
      <w:r>
        <w:rPr>
          <w:color w:val="231F20"/>
          <w:spacing w:val="-9"/>
        </w:rPr>
        <w:t> </w:t>
      </w:r>
      <w:r>
        <w:rPr>
          <w:color w:val="231F20"/>
        </w:rPr>
        <w:t>to</w:t>
      </w:r>
      <w:r>
        <w:rPr>
          <w:color w:val="231F20"/>
          <w:spacing w:val="-15"/>
        </w:rPr>
        <w:t> </w:t>
      </w:r>
      <w:r>
        <w:rPr>
          <w:color w:val="231F20"/>
          <w:spacing w:val="-4"/>
        </w:rPr>
        <w:t>Toluca</w:t>
      </w:r>
      <w:r>
        <w:rPr>
          <w:color w:val="231F20"/>
          <w:spacing w:val="-9"/>
        </w:rPr>
        <w:t> </w:t>
      </w:r>
      <w:r>
        <w:rPr>
          <w:color w:val="231F20"/>
        </w:rPr>
        <w:t>was</w:t>
      </w:r>
      <w:r>
        <w:rPr>
          <w:color w:val="231F20"/>
          <w:spacing w:val="-9"/>
        </w:rPr>
        <w:t> </w:t>
      </w:r>
      <w:r>
        <w:rPr>
          <w:color w:val="231F20"/>
        </w:rPr>
        <w:t>made;</w:t>
      </w:r>
      <w:r>
        <w:rPr>
          <w:color w:val="231F20"/>
          <w:spacing w:val="-9"/>
        </w:rPr>
        <w:t> </w:t>
      </w:r>
      <w:r>
        <w:rPr>
          <w:color w:val="231F20"/>
        </w:rPr>
        <w:t>some of</w:t>
      </w:r>
      <w:r>
        <w:rPr>
          <w:color w:val="231F20"/>
          <w:spacing w:val="-8"/>
        </w:rPr>
        <w:t> </w:t>
      </w:r>
      <w:r>
        <w:rPr>
          <w:color w:val="231F20"/>
        </w:rPr>
        <w:t>the</w:t>
      </w:r>
      <w:r>
        <w:rPr>
          <w:color w:val="231F20"/>
          <w:spacing w:val="-8"/>
        </w:rPr>
        <w:t> </w:t>
      </w:r>
      <w:r>
        <w:rPr>
          <w:color w:val="231F20"/>
        </w:rPr>
        <w:t>offices</w:t>
      </w:r>
      <w:r>
        <w:rPr>
          <w:color w:val="231F20"/>
          <w:spacing w:val="-8"/>
        </w:rPr>
        <w:t> </w:t>
      </w:r>
      <w:r>
        <w:rPr>
          <w:color w:val="231F20"/>
        </w:rPr>
        <w:t>were</w:t>
      </w:r>
      <w:r>
        <w:rPr>
          <w:color w:val="231F20"/>
          <w:spacing w:val="-8"/>
        </w:rPr>
        <w:t> </w:t>
      </w:r>
      <w:r>
        <w:rPr>
          <w:color w:val="231F20"/>
        </w:rPr>
        <w:t>the</w:t>
      </w:r>
      <w:r>
        <w:rPr>
          <w:color w:val="231F20"/>
          <w:spacing w:val="-8"/>
        </w:rPr>
        <w:t> </w:t>
      </w:r>
      <w:r>
        <w:rPr>
          <w:color w:val="231F20"/>
        </w:rPr>
        <w:t>Congress,</w:t>
      </w:r>
      <w:r>
        <w:rPr>
          <w:color w:val="231F20"/>
          <w:spacing w:val="-8"/>
        </w:rPr>
        <w:t> </w:t>
      </w:r>
      <w:r>
        <w:rPr>
          <w:color w:val="231F20"/>
        </w:rPr>
        <w:t>the</w:t>
      </w:r>
      <w:r>
        <w:rPr>
          <w:color w:val="231F20"/>
          <w:spacing w:val="-8"/>
        </w:rPr>
        <w:t> </w:t>
      </w:r>
      <w:r>
        <w:rPr>
          <w:color w:val="231F20"/>
          <w:spacing w:val="-3"/>
        </w:rPr>
        <w:t>Judiciary,</w:t>
      </w:r>
      <w:r>
        <w:rPr>
          <w:color w:val="231F20"/>
          <w:spacing w:val="-8"/>
        </w:rPr>
        <w:t> </w:t>
      </w:r>
      <w:r>
        <w:rPr>
          <w:color w:val="231F20"/>
        </w:rPr>
        <w:t>the Literary</w:t>
      </w:r>
      <w:r>
        <w:rPr>
          <w:color w:val="231F20"/>
          <w:spacing w:val="-23"/>
        </w:rPr>
        <w:t> </w:t>
      </w:r>
      <w:r>
        <w:rPr>
          <w:color w:val="231F20"/>
        </w:rPr>
        <w:t>Institute,</w:t>
      </w:r>
      <w:r>
        <w:rPr>
          <w:color w:val="231F20"/>
          <w:spacing w:val="-23"/>
        </w:rPr>
        <w:t> </w:t>
      </w:r>
      <w:r>
        <w:rPr>
          <w:color w:val="231F20"/>
        </w:rPr>
        <w:t>the</w:t>
      </w:r>
      <w:r>
        <w:rPr>
          <w:color w:val="231F20"/>
          <w:spacing w:val="-23"/>
        </w:rPr>
        <w:t> </w:t>
      </w:r>
      <w:r>
        <w:rPr>
          <w:color w:val="231F20"/>
        </w:rPr>
        <w:t>press</w:t>
      </w:r>
      <w:r>
        <w:rPr>
          <w:color w:val="231F20"/>
          <w:spacing w:val="-23"/>
        </w:rPr>
        <w:t> </w:t>
      </w:r>
      <w:r>
        <w:rPr>
          <w:color w:val="231F20"/>
        </w:rPr>
        <w:t>and</w:t>
      </w:r>
      <w:r>
        <w:rPr>
          <w:color w:val="231F20"/>
          <w:spacing w:val="-23"/>
        </w:rPr>
        <w:t> </w:t>
      </w:r>
      <w:r>
        <w:rPr>
          <w:color w:val="231F20"/>
        </w:rPr>
        <w:t>the</w:t>
      </w:r>
      <w:r>
        <w:rPr>
          <w:color w:val="231F20"/>
          <w:spacing w:val="-23"/>
        </w:rPr>
        <w:t> </w:t>
      </w:r>
      <w:r>
        <w:rPr>
          <w:color w:val="231F20"/>
        </w:rPr>
        <w:t>Public</w:t>
      </w:r>
      <w:r>
        <w:rPr>
          <w:color w:val="231F20"/>
          <w:spacing w:val="-23"/>
        </w:rPr>
        <w:t> </w:t>
      </w:r>
      <w:r>
        <w:rPr>
          <w:color w:val="231F20"/>
        </w:rPr>
        <w:t>Library.</w:t>
      </w:r>
    </w:p>
    <w:p>
      <w:pPr>
        <w:pStyle w:val="BodyText"/>
        <w:spacing w:line="292" w:lineRule="auto" w:before="1"/>
        <w:ind w:left="117" w:firstLine="360"/>
        <w:jc w:val="both"/>
      </w:pPr>
      <w:r>
        <w:rPr>
          <w:color w:val="231F20"/>
        </w:rPr>
        <w:t>The cessation of activities in the college was decreed on May 29</w:t>
      </w:r>
      <w:r>
        <w:rPr>
          <w:color w:val="231F20"/>
          <w:position w:val="7"/>
          <w:sz w:val="11"/>
        </w:rPr>
        <w:t>th </w:t>
      </w:r>
      <w:r>
        <w:rPr>
          <w:color w:val="231F20"/>
        </w:rPr>
        <w:t>and in October the same</w:t>
      </w:r>
      <w:r>
        <w:rPr>
          <w:color w:val="231F20"/>
          <w:spacing w:val="-24"/>
        </w:rPr>
        <w:t> </w:t>
      </w:r>
      <w:r>
        <w:rPr>
          <w:color w:val="231F20"/>
        </w:rPr>
        <w:t>year its provisional installation in the former Convent of</w:t>
      </w:r>
      <w:r>
        <w:rPr>
          <w:color w:val="231F20"/>
          <w:spacing w:val="-19"/>
        </w:rPr>
        <w:t> </w:t>
      </w:r>
      <w:r>
        <w:rPr>
          <w:i/>
          <w:color w:val="231F20"/>
        </w:rPr>
        <w:t>La</w:t>
      </w:r>
      <w:r>
        <w:rPr>
          <w:i/>
          <w:color w:val="231F20"/>
          <w:spacing w:val="-18"/>
        </w:rPr>
        <w:t> </w:t>
      </w:r>
      <w:r>
        <w:rPr>
          <w:i/>
          <w:color w:val="231F20"/>
        </w:rPr>
        <w:t>Merced</w:t>
      </w:r>
      <w:r>
        <w:rPr>
          <w:i/>
          <w:color w:val="231F20"/>
          <w:spacing w:val="-19"/>
        </w:rPr>
        <w:t> </w:t>
      </w:r>
      <w:r>
        <w:rPr>
          <w:color w:val="231F20"/>
        </w:rPr>
        <w:t>(Order</w:t>
      </w:r>
      <w:r>
        <w:rPr>
          <w:color w:val="231F20"/>
          <w:spacing w:val="-18"/>
        </w:rPr>
        <w:t> </w:t>
      </w:r>
      <w:r>
        <w:rPr>
          <w:color w:val="231F20"/>
        </w:rPr>
        <w:t>of</w:t>
      </w:r>
      <w:r>
        <w:rPr>
          <w:color w:val="231F20"/>
          <w:spacing w:val="-18"/>
        </w:rPr>
        <w:t> </w:t>
      </w:r>
      <w:r>
        <w:rPr>
          <w:color w:val="231F20"/>
        </w:rPr>
        <w:t>the</w:t>
      </w:r>
      <w:r>
        <w:rPr>
          <w:color w:val="231F20"/>
          <w:spacing w:val="-18"/>
        </w:rPr>
        <w:t> </w:t>
      </w:r>
      <w:r>
        <w:rPr>
          <w:color w:val="231F20"/>
        </w:rPr>
        <w:t>Blessed</w:t>
      </w:r>
      <w:r>
        <w:rPr>
          <w:color w:val="231F20"/>
          <w:spacing w:val="-20"/>
        </w:rPr>
        <w:t> </w:t>
      </w:r>
      <w:r>
        <w:rPr>
          <w:color w:val="231F20"/>
        </w:rPr>
        <w:t>Virgin</w:t>
      </w:r>
      <w:r>
        <w:rPr>
          <w:color w:val="231F20"/>
          <w:spacing w:val="-18"/>
        </w:rPr>
        <w:t> </w:t>
      </w:r>
      <w:r>
        <w:rPr>
          <w:color w:val="231F20"/>
        </w:rPr>
        <w:t>Mary</w:t>
      </w:r>
      <w:r>
        <w:rPr>
          <w:color w:val="231F20"/>
          <w:spacing w:val="-18"/>
        </w:rPr>
        <w:t> </w:t>
      </w:r>
      <w:r>
        <w:rPr>
          <w:color w:val="231F20"/>
        </w:rPr>
        <w:t>of Mercy)</w:t>
      </w:r>
      <w:r>
        <w:rPr>
          <w:color w:val="231F20"/>
          <w:spacing w:val="-30"/>
        </w:rPr>
        <w:t> </w:t>
      </w:r>
      <w:r>
        <w:rPr>
          <w:color w:val="231F20"/>
        </w:rPr>
        <w:t>of</w:t>
      </w:r>
      <w:r>
        <w:rPr>
          <w:color w:val="231F20"/>
          <w:spacing w:val="-34"/>
        </w:rPr>
        <w:t> </w:t>
      </w:r>
      <w:r>
        <w:rPr>
          <w:color w:val="231F20"/>
          <w:spacing w:val="-4"/>
        </w:rPr>
        <w:t>Toluca</w:t>
      </w:r>
      <w:r>
        <w:rPr>
          <w:color w:val="231F20"/>
          <w:spacing w:val="-30"/>
        </w:rPr>
        <w:t> </w:t>
      </w:r>
      <w:r>
        <w:rPr>
          <w:color w:val="231F20"/>
        </w:rPr>
        <w:t>was</w:t>
      </w:r>
      <w:r>
        <w:rPr>
          <w:color w:val="231F20"/>
          <w:spacing w:val="-30"/>
        </w:rPr>
        <w:t> </w:t>
      </w:r>
      <w:r>
        <w:rPr>
          <w:color w:val="231F20"/>
        </w:rPr>
        <w:t>authorized,</w:t>
      </w:r>
      <w:r>
        <w:rPr>
          <w:color w:val="231F20"/>
          <w:spacing w:val="-30"/>
        </w:rPr>
        <w:t> </w:t>
      </w:r>
      <w:r>
        <w:rPr>
          <w:color w:val="231F20"/>
        </w:rPr>
        <w:t>while</w:t>
      </w:r>
      <w:r>
        <w:rPr>
          <w:color w:val="231F20"/>
          <w:spacing w:val="-30"/>
        </w:rPr>
        <w:t> </w:t>
      </w:r>
      <w:r>
        <w:rPr>
          <w:color w:val="231F20"/>
        </w:rPr>
        <w:t>appropriate installations</w:t>
      </w:r>
      <w:r>
        <w:rPr>
          <w:color w:val="231F20"/>
          <w:spacing w:val="-17"/>
        </w:rPr>
        <w:t> </w:t>
      </w:r>
      <w:r>
        <w:rPr>
          <w:color w:val="231F20"/>
        </w:rPr>
        <w:t>were</w:t>
      </w:r>
      <w:r>
        <w:rPr>
          <w:color w:val="231F20"/>
          <w:spacing w:val="-17"/>
        </w:rPr>
        <w:t> </w:t>
      </w:r>
      <w:r>
        <w:rPr>
          <w:color w:val="231F20"/>
        </w:rPr>
        <w:t>found.</w:t>
      </w:r>
      <w:r>
        <w:rPr>
          <w:color w:val="231F20"/>
          <w:spacing w:val="-21"/>
        </w:rPr>
        <w:t> </w:t>
      </w:r>
      <w:r>
        <w:rPr>
          <w:color w:val="231F20"/>
        </w:rPr>
        <w:t>The</w:t>
      </w:r>
      <w:r>
        <w:rPr>
          <w:color w:val="231F20"/>
          <w:spacing w:val="-17"/>
        </w:rPr>
        <w:t> </w:t>
      </w:r>
      <w:r>
        <w:rPr>
          <w:color w:val="231F20"/>
        </w:rPr>
        <w:t>Lancasterian</w:t>
      </w:r>
      <w:r>
        <w:rPr>
          <w:color w:val="231F20"/>
          <w:spacing w:val="-17"/>
        </w:rPr>
        <w:t> </w:t>
      </w:r>
      <w:r>
        <w:rPr>
          <w:color w:val="231F20"/>
        </w:rPr>
        <w:t>schools</w:t>
      </w:r>
      <w:r>
        <w:rPr>
          <w:color w:val="231F20"/>
          <w:w w:val="92"/>
        </w:rPr>
        <w:t> </w:t>
      </w:r>
      <w:r>
        <w:rPr>
          <w:color w:val="231F20"/>
        </w:rPr>
        <w:t>and</w:t>
      </w:r>
      <w:r>
        <w:rPr>
          <w:color w:val="231F20"/>
          <w:spacing w:val="-21"/>
        </w:rPr>
        <w:t> </w:t>
      </w:r>
      <w:r>
        <w:rPr>
          <w:color w:val="231F20"/>
        </w:rPr>
        <w:t>the</w:t>
      </w:r>
      <w:r>
        <w:rPr>
          <w:color w:val="231F20"/>
          <w:spacing w:val="-21"/>
        </w:rPr>
        <w:t> </w:t>
      </w:r>
      <w:r>
        <w:rPr>
          <w:color w:val="231F20"/>
        </w:rPr>
        <w:t>library</w:t>
      </w:r>
      <w:r>
        <w:rPr>
          <w:color w:val="231F20"/>
          <w:spacing w:val="-21"/>
        </w:rPr>
        <w:t> </w:t>
      </w:r>
      <w:r>
        <w:rPr>
          <w:color w:val="231F20"/>
        </w:rPr>
        <w:t>were</w:t>
      </w:r>
      <w:r>
        <w:rPr>
          <w:color w:val="231F20"/>
          <w:spacing w:val="-21"/>
        </w:rPr>
        <w:t> </w:t>
      </w:r>
      <w:r>
        <w:rPr>
          <w:color w:val="231F20"/>
        </w:rPr>
        <w:t>temporarily</w:t>
      </w:r>
      <w:r>
        <w:rPr>
          <w:color w:val="231F20"/>
          <w:spacing w:val="-21"/>
        </w:rPr>
        <w:t> </w:t>
      </w:r>
      <w:r>
        <w:rPr>
          <w:color w:val="231F20"/>
        </w:rPr>
        <w:t>hosted</w:t>
      </w:r>
      <w:r>
        <w:rPr>
          <w:color w:val="231F20"/>
          <w:spacing w:val="-21"/>
        </w:rPr>
        <w:t> </w:t>
      </w:r>
      <w:r>
        <w:rPr>
          <w:color w:val="231F20"/>
        </w:rPr>
        <w:t>in</w:t>
      </w:r>
      <w:r>
        <w:rPr>
          <w:color w:val="231F20"/>
          <w:spacing w:val="-21"/>
        </w:rPr>
        <w:t> </w:t>
      </w:r>
      <w:r>
        <w:rPr>
          <w:color w:val="231F20"/>
        </w:rPr>
        <w:t>the</w:t>
      </w:r>
      <w:r>
        <w:rPr>
          <w:color w:val="231F20"/>
          <w:spacing w:val="-21"/>
        </w:rPr>
        <w:t> </w:t>
      </w:r>
      <w:r>
        <w:rPr>
          <w:color w:val="231F20"/>
        </w:rPr>
        <w:t>place occupied</w:t>
      </w:r>
      <w:r>
        <w:rPr>
          <w:color w:val="231F20"/>
          <w:spacing w:val="-14"/>
        </w:rPr>
        <w:t> </w:t>
      </w:r>
      <w:r>
        <w:rPr>
          <w:color w:val="231F20"/>
        </w:rPr>
        <w:t>by</w:t>
      </w:r>
      <w:r>
        <w:rPr>
          <w:color w:val="231F20"/>
          <w:spacing w:val="-14"/>
        </w:rPr>
        <w:t> </w:t>
      </w:r>
      <w:r>
        <w:rPr>
          <w:color w:val="231F20"/>
        </w:rPr>
        <w:t>the</w:t>
      </w:r>
      <w:r>
        <w:rPr>
          <w:color w:val="231F20"/>
          <w:spacing w:val="-14"/>
        </w:rPr>
        <w:t> </w:t>
      </w:r>
      <w:r>
        <w:rPr>
          <w:color w:val="231F20"/>
        </w:rPr>
        <w:t>old</w:t>
      </w:r>
      <w:r>
        <w:rPr>
          <w:color w:val="231F20"/>
          <w:spacing w:val="-14"/>
        </w:rPr>
        <w:t> </w:t>
      </w:r>
      <w:r>
        <w:rPr>
          <w:color w:val="231F20"/>
        </w:rPr>
        <w:t>Convent</w:t>
      </w:r>
      <w:r>
        <w:rPr>
          <w:color w:val="231F20"/>
          <w:spacing w:val="-14"/>
        </w:rPr>
        <w:t> </w:t>
      </w:r>
      <w:r>
        <w:rPr>
          <w:color w:val="231F20"/>
        </w:rPr>
        <w:t>of</w:t>
      </w:r>
      <w:r>
        <w:rPr>
          <w:color w:val="231F20"/>
          <w:spacing w:val="-14"/>
        </w:rPr>
        <w:t> </w:t>
      </w:r>
      <w:r>
        <w:rPr>
          <w:color w:val="231F20"/>
        </w:rPr>
        <w:t>San</w:t>
      </w:r>
      <w:r>
        <w:rPr>
          <w:color w:val="231F20"/>
          <w:spacing w:val="-14"/>
        </w:rPr>
        <w:t> </w:t>
      </w:r>
      <w:r>
        <w:rPr>
          <w:color w:val="231F20"/>
        </w:rPr>
        <w:t>Juan</w:t>
      </w:r>
      <w:r>
        <w:rPr>
          <w:color w:val="231F20"/>
          <w:spacing w:val="-14"/>
        </w:rPr>
        <w:t> </w:t>
      </w:r>
      <w:r>
        <w:rPr>
          <w:color w:val="231F20"/>
        </w:rPr>
        <w:t>de</w:t>
      </w:r>
      <w:r>
        <w:rPr>
          <w:color w:val="231F20"/>
          <w:spacing w:val="-14"/>
        </w:rPr>
        <w:t> </w:t>
      </w:r>
      <w:r>
        <w:rPr>
          <w:color w:val="231F20"/>
        </w:rPr>
        <w:t>Dios.</w:t>
      </w:r>
    </w:p>
    <w:p>
      <w:pPr>
        <w:pStyle w:val="BodyText"/>
        <w:spacing w:line="292" w:lineRule="auto" w:before="1"/>
        <w:ind w:left="117" w:firstLine="360"/>
        <w:jc w:val="both"/>
      </w:pPr>
      <w:r>
        <w:rPr>
          <w:color w:val="231F20"/>
        </w:rPr>
        <w:t>There are documents that indicate that motivated by the relocation of the college from Tlalpan to Toluca, the Board of Inspectors came into contact with parents in various districts so</w:t>
      </w:r>
      <w:r>
        <w:rPr>
          <w:color w:val="231F20"/>
          <w:w w:val="90"/>
        </w:rPr>
        <w:t> </w:t>
      </w:r>
      <w:r>
        <w:rPr>
          <w:color w:val="231F20"/>
        </w:rPr>
        <w:t>that the students who had their studies truncated by the closure resume them in the new capital</w:t>
      </w:r>
    </w:p>
    <w:p>
      <w:pPr>
        <w:pStyle w:val="BodyText"/>
        <w:spacing w:line="292" w:lineRule="auto" w:before="1"/>
        <w:ind w:left="117"/>
        <w:jc w:val="both"/>
      </w:pPr>
      <w:r>
        <w:rPr>
          <w:color w:val="231F20"/>
        </w:rPr>
        <w:t>–in La Merced and in San Juan de Dios– with the </w:t>
      </w:r>
      <w:r>
        <w:rPr>
          <w:color w:val="231F20"/>
          <w:w w:val="95"/>
        </w:rPr>
        <w:t>exception of finding other facilities.</w:t>
      </w:r>
    </w:p>
    <w:p>
      <w:pPr>
        <w:pStyle w:val="BodyText"/>
        <w:spacing w:line="292" w:lineRule="auto" w:before="1"/>
        <w:ind w:left="117" w:firstLine="360"/>
        <w:jc w:val="right"/>
      </w:pPr>
      <w:r>
        <w:rPr>
          <w:color w:val="231F20"/>
          <w:w w:val="95"/>
        </w:rPr>
        <w:t>The courses </w:t>
      </w:r>
      <w:r>
        <w:rPr>
          <w:color w:val="231F20"/>
          <w:spacing w:val="-3"/>
          <w:w w:val="95"/>
        </w:rPr>
        <w:t>were </w:t>
      </w:r>
      <w:r>
        <w:rPr>
          <w:color w:val="231F20"/>
          <w:w w:val="95"/>
        </w:rPr>
        <w:t>taught irregularly as</w:t>
      </w:r>
      <w:r>
        <w:rPr>
          <w:color w:val="231F20"/>
          <w:spacing w:val="-32"/>
          <w:w w:val="95"/>
        </w:rPr>
        <w:t> </w:t>
      </w:r>
      <w:r>
        <w:rPr>
          <w:color w:val="231F20"/>
          <w:w w:val="95"/>
        </w:rPr>
        <w:t>it</w:t>
      </w:r>
      <w:r>
        <w:rPr>
          <w:color w:val="231F20"/>
          <w:spacing w:val="-6"/>
          <w:w w:val="95"/>
        </w:rPr>
        <w:t> </w:t>
      </w:r>
      <w:r>
        <w:rPr>
          <w:color w:val="231F20"/>
          <w:w w:val="95"/>
        </w:rPr>
        <w:t>usually</w:t>
      </w:r>
      <w:r>
        <w:rPr>
          <w:color w:val="231F20"/>
          <w:w w:val="87"/>
        </w:rPr>
        <w:t> </w:t>
      </w:r>
      <w:r>
        <w:rPr>
          <w:color w:val="231F20"/>
        </w:rPr>
        <w:t>occurs</w:t>
      </w:r>
      <w:r>
        <w:rPr>
          <w:color w:val="231F20"/>
          <w:spacing w:val="-29"/>
        </w:rPr>
        <w:t> </w:t>
      </w:r>
      <w:r>
        <w:rPr>
          <w:color w:val="231F20"/>
        </w:rPr>
        <w:t>in</w:t>
      </w:r>
      <w:r>
        <w:rPr>
          <w:color w:val="231F20"/>
          <w:spacing w:val="-29"/>
        </w:rPr>
        <w:t> </w:t>
      </w:r>
      <w:r>
        <w:rPr>
          <w:color w:val="231F20"/>
        </w:rPr>
        <w:t>moments</w:t>
      </w:r>
      <w:r>
        <w:rPr>
          <w:color w:val="231F20"/>
          <w:spacing w:val="-29"/>
        </w:rPr>
        <w:t> </w:t>
      </w:r>
      <w:r>
        <w:rPr>
          <w:color w:val="231F20"/>
        </w:rPr>
        <w:t>of</w:t>
      </w:r>
      <w:r>
        <w:rPr>
          <w:color w:val="231F20"/>
          <w:spacing w:val="-29"/>
        </w:rPr>
        <w:t> </w:t>
      </w:r>
      <w:r>
        <w:rPr>
          <w:color w:val="231F20"/>
        </w:rPr>
        <w:t>transition,</w:t>
      </w:r>
      <w:r>
        <w:rPr>
          <w:color w:val="231F20"/>
          <w:spacing w:val="-29"/>
        </w:rPr>
        <w:t> </w:t>
      </w:r>
      <w:r>
        <w:rPr>
          <w:color w:val="231F20"/>
          <w:spacing w:val="-3"/>
        </w:rPr>
        <w:t>however</w:t>
      </w:r>
      <w:r>
        <w:rPr>
          <w:color w:val="231F20"/>
          <w:spacing w:val="-29"/>
        </w:rPr>
        <w:t> </w:t>
      </w:r>
      <w:r>
        <w:rPr>
          <w:color w:val="231F20"/>
        </w:rPr>
        <w:t>the</w:t>
      </w:r>
      <w:r>
        <w:rPr>
          <w:color w:val="231F20"/>
          <w:spacing w:val="-29"/>
        </w:rPr>
        <w:t> </w:t>
      </w:r>
      <w:r>
        <w:rPr>
          <w:color w:val="231F20"/>
        </w:rPr>
        <w:t>idea</w:t>
      </w:r>
      <w:r>
        <w:rPr>
          <w:color w:val="231F20"/>
          <w:spacing w:val="-29"/>
        </w:rPr>
        <w:t> </w:t>
      </w:r>
      <w:r>
        <w:rPr>
          <w:color w:val="231F20"/>
        </w:rPr>
        <w:t>of</w:t>
      </w:r>
      <w:r>
        <w:rPr>
          <w:color w:val="231F20"/>
          <w:w w:val="87"/>
        </w:rPr>
        <w:t> </w:t>
      </w:r>
      <w:r>
        <w:rPr>
          <w:color w:val="231F20"/>
        </w:rPr>
        <w:t>reestablishing the institute in its </w:t>
      </w:r>
      <w:r>
        <w:rPr>
          <w:color w:val="231F20"/>
          <w:spacing w:val="-3"/>
        </w:rPr>
        <w:t>own</w:t>
      </w:r>
      <w:r>
        <w:rPr>
          <w:color w:val="231F20"/>
          <w:spacing w:val="-17"/>
        </w:rPr>
        <w:t> </w:t>
      </w:r>
      <w:r>
        <w:rPr>
          <w:color w:val="231F20"/>
        </w:rPr>
        <w:t>building</w:t>
      </w:r>
      <w:r>
        <w:rPr>
          <w:color w:val="231F20"/>
          <w:spacing w:val="-3"/>
        </w:rPr>
        <w:t> </w:t>
      </w:r>
      <w:r>
        <w:rPr>
          <w:color w:val="231F20"/>
        </w:rPr>
        <w:t>and</w:t>
      </w:r>
      <w:r>
        <w:rPr>
          <w:color w:val="231F20"/>
          <w:w w:val="101"/>
        </w:rPr>
        <w:t> </w:t>
      </w:r>
      <w:r>
        <w:rPr>
          <w:color w:val="231F20"/>
          <w:w w:val="95"/>
        </w:rPr>
        <w:t>with</w:t>
      </w:r>
      <w:r>
        <w:rPr>
          <w:color w:val="231F20"/>
          <w:spacing w:val="-22"/>
          <w:w w:val="95"/>
        </w:rPr>
        <w:t> </w:t>
      </w:r>
      <w:r>
        <w:rPr>
          <w:color w:val="231F20"/>
          <w:w w:val="95"/>
        </w:rPr>
        <w:t>all</w:t>
      </w:r>
      <w:r>
        <w:rPr>
          <w:color w:val="231F20"/>
          <w:spacing w:val="-22"/>
          <w:w w:val="95"/>
        </w:rPr>
        <w:t> </w:t>
      </w:r>
      <w:r>
        <w:rPr>
          <w:color w:val="231F20"/>
          <w:w w:val="95"/>
        </w:rPr>
        <w:t>the</w:t>
      </w:r>
      <w:r>
        <w:rPr>
          <w:color w:val="231F20"/>
          <w:spacing w:val="-22"/>
          <w:w w:val="95"/>
        </w:rPr>
        <w:t> </w:t>
      </w:r>
      <w:r>
        <w:rPr>
          <w:color w:val="231F20"/>
          <w:w w:val="95"/>
        </w:rPr>
        <w:t>necessary</w:t>
      </w:r>
      <w:r>
        <w:rPr>
          <w:color w:val="231F20"/>
          <w:spacing w:val="-22"/>
          <w:w w:val="95"/>
        </w:rPr>
        <w:t> </w:t>
      </w:r>
      <w:r>
        <w:rPr>
          <w:color w:val="231F20"/>
          <w:spacing w:val="-3"/>
          <w:w w:val="95"/>
        </w:rPr>
        <w:t>resources</w:t>
      </w:r>
      <w:r>
        <w:rPr>
          <w:color w:val="231F20"/>
          <w:spacing w:val="-22"/>
          <w:w w:val="95"/>
        </w:rPr>
        <w:t> </w:t>
      </w:r>
      <w:r>
        <w:rPr>
          <w:color w:val="231F20"/>
          <w:w w:val="95"/>
        </w:rPr>
        <w:t>was</w:t>
      </w:r>
      <w:r>
        <w:rPr>
          <w:color w:val="231F20"/>
          <w:spacing w:val="-22"/>
          <w:w w:val="95"/>
        </w:rPr>
        <w:t> </w:t>
      </w:r>
      <w:r>
        <w:rPr>
          <w:color w:val="231F20"/>
          <w:w w:val="95"/>
        </w:rPr>
        <w:t>never</w:t>
      </w:r>
      <w:r>
        <w:rPr>
          <w:color w:val="231F20"/>
          <w:spacing w:val="-22"/>
          <w:w w:val="95"/>
        </w:rPr>
        <w:t> </w:t>
      </w:r>
      <w:r>
        <w:rPr>
          <w:color w:val="231F20"/>
          <w:w w:val="95"/>
        </w:rPr>
        <w:t>abandoned.</w:t>
      </w:r>
      <w:r>
        <w:rPr>
          <w:color w:val="231F20"/>
        </w:rPr>
        <w:t> A document of the time states the</w:t>
      </w:r>
      <w:r>
        <w:rPr>
          <w:color w:val="231F20"/>
          <w:spacing w:val="35"/>
        </w:rPr>
        <w:t> </w:t>
      </w:r>
      <w:r>
        <w:rPr>
          <w:color w:val="231F20"/>
        </w:rPr>
        <w:t>following:</w:t>
      </w:r>
    </w:p>
    <w:p>
      <w:pPr>
        <w:pStyle w:val="BodyText"/>
        <w:spacing w:line="292" w:lineRule="auto" w:before="1"/>
        <w:ind w:left="117"/>
        <w:jc w:val="both"/>
        <w:rPr>
          <w:sz w:val="11"/>
        </w:rPr>
      </w:pPr>
      <w:r>
        <w:rPr>
          <w:color w:val="231F20"/>
        </w:rPr>
        <w:t>it is ordered </w:t>
      </w:r>
      <w:r>
        <w:rPr>
          <w:color w:val="231F20"/>
          <w:spacing w:val="-3"/>
        </w:rPr>
        <w:t>“the </w:t>
      </w:r>
      <w:r>
        <w:rPr>
          <w:color w:val="231F20"/>
        </w:rPr>
        <w:t>reestablishment of the Institute provisionally in the Convent of </w:t>
      </w:r>
      <w:r>
        <w:rPr>
          <w:i/>
          <w:color w:val="231F20"/>
        </w:rPr>
        <w:t>La Merced</w:t>
      </w:r>
      <w:r>
        <w:rPr>
          <w:color w:val="231F20"/>
        </w:rPr>
        <w:t>, while suitable facilities are found. </w:t>
      </w:r>
      <w:r>
        <w:rPr>
          <w:color w:val="231F20"/>
          <w:spacing w:val="-3"/>
        </w:rPr>
        <w:t>Moreover, </w:t>
      </w:r>
      <w:r>
        <w:rPr>
          <w:color w:val="231F20"/>
        </w:rPr>
        <w:t>the clergy had</w:t>
      </w:r>
      <w:r>
        <w:rPr>
          <w:color w:val="231F20"/>
          <w:spacing w:val="-9"/>
        </w:rPr>
        <w:t> </w:t>
      </w:r>
      <w:r>
        <w:rPr>
          <w:color w:val="231F20"/>
        </w:rPr>
        <w:t>volunteered</w:t>
      </w:r>
      <w:r>
        <w:rPr>
          <w:color w:val="231F20"/>
          <w:spacing w:val="-9"/>
        </w:rPr>
        <w:t> </w:t>
      </w:r>
      <w:r>
        <w:rPr>
          <w:color w:val="231F20"/>
        </w:rPr>
        <w:t>for</w:t>
      </w:r>
      <w:r>
        <w:rPr>
          <w:color w:val="231F20"/>
          <w:spacing w:val="-9"/>
        </w:rPr>
        <w:t> </w:t>
      </w:r>
      <w:r>
        <w:rPr>
          <w:color w:val="231F20"/>
        </w:rPr>
        <w:t>the</w:t>
      </w:r>
      <w:r>
        <w:rPr>
          <w:color w:val="231F20"/>
          <w:spacing w:val="-9"/>
        </w:rPr>
        <w:t> </w:t>
      </w:r>
      <w:r>
        <w:rPr>
          <w:color w:val="231F20"/>
        </w:rPr>
        <w:t>chairs</w:t>
      </w:r>
      <w:r>
        <w:rPr>
          <w:color w:val="231F20"/>
          <w:spacing w:val="-9"/>
        </w:rPr>
        <w:t> </w:t>
      </w:r>
      <w:r>
        <w:rPr>
          <w:color w:val="231F20"/>
        </w:rPr>
        <w:t>of</w:t>
      </w:r>
      <w:r>
        <w:rPr>
          <w:color w:val="231F20"/>
          <w:spacing w:val="-9"/>
        </w:rPr>
        <w:t> </w:t>
      </w:r>
      <w:r>
        <w:rPr>
          <w:color w:val="231F20"/>
        </w:rPr>
        <w:t>Mathematics</w:t>
      </w:r>
      <w:r>
        <w:rPr>
          <w:color w:val="231F20"/>
          <w:spacing w:val="-9"/>
        </w:rPr>
        <w:t> </w:t>
      </w:r>
      <w:r>
        <w:rPr>
          <w:color w:val="231F20"/>
        </w:rPr>
        <w:t>and </w:t>
      </w:r>
      <w:r>
        <w:rPr>
          <w:color w:val="231F20"/>
          <w:w w:val="95"/>
        </w:rPr>
        <w:t>Latin</w:t>
      </w:r>
      <w:r>
        <w:rPr>
          <w:color w:val="231F20"/>
          <w:spacing w:val="-6"/>
          <w:w w:val="95"/>
        </w:rPr>
        <w:t> </w:t>
      </w:r>
      <w:r>
        <w:rPr>
          <w:color w:val="231F20"/>
          <w:w w:val="95"/>
        </w:rPr>
        <w:t>Studies”.</w:t>
      </w:r>
      <w:r>
        <w:rPr>
          <w:color w:val="231F20"/>
          <w:w w:val="95"/>
          <w:position w:val="7"/>
          <w:sz w:val="11"/>
        </w:rPr>
        <w:t>9*</w:t>
      </w:r>
    </w:p>
    <w:p>
      <w:pPr>
        <w:pStyle w:val="BodyText"/>
        <w:spacing w:before="1"/>
        <w:rPr>
          <w:sz w:val="23"/>
        </w:rPr>
      </w:pPr>
    </w:p>
    <w:p>
      <w:pPr>
        <w:spacing w:before="1"/>
        <w:ind w:left="117" w:right="0" w:firstLine="0"/>
        <w:jc w:val="both"/>
        <w:rPr>
          <w:rFonts w:ascii="Lucida Sans Unicode" w:hAnsi="Lucida Sans Unicode"/>
          <w:sz w:val="12"/>
        </w:rPr>
      </w:pPr>
      <w:r>
        <w:rPr>
          <w:b/>
          <w:color w:val="A38447"/>
          <w:spacing w:val="5"/>
          <w:w w:val="103"/>
          <w:sz w:val="21"/>
        </w:rPr>
        <w:t>T</w:t>
      </w:r>
      <w:r>
        <w:rPr>
          <w:b/>
          <w:color w:val="A38447"/>
          <w:spacing w:val="5"/>
          <w:w w:val="163"/>
          <w:sz w:val="14"/>
        </w:rPr>
        <w:t>h</w:t>
      </w:r>
      <w:r>
        <w:rPr>
          <w:b/>
          <w:color w:val="A38447"/>
          <w:w w:val="167"/>
          <w:sz w:val="14"/>
        </w:rPr>
        <w:t>e</w:t>
      </w:r>
      <w:r>
        <w:rPr>
          <w:b/>
          <w:color w:val="A38447"/>
          <w:sz w:val="14"/>
        </w:rPr>
        <w:t> </w:t>
      </w:r>
      <w:r>
        <w:rPr>
          <w:b/>
          <w:color w:val="A38447"/>
          <w:spacing w:val="-6"/>
          <w:sz w:val="14"/>
        </w:rPr>
        <w:t> </w:t>
      </w:r>
      <w:r>
        <w:rPr>
          <w:rFonts w:ascii="Calibri" w:hAnsi="Calibri"/>
          <w:i/>
          <w:color w:val="A38447"/>
          <w:spacing w:val="5"/>
          <w:w w:val="115"/>
          <w:sz w:val="21"/>
        </w:rPr>
        <w:t>B</w:t>
      </w:r>
      <w:r>
        <w:rPr>
          <w:rFonts w:ascii="Calibri" w:hAnsi="Calibri"/>
          <w:i/>
          <w:color w:val="A38447"/>
          <w:spacing w:val="5"/>
          <w:w w:val="137"/>
          <w:sz w:val="14"/>
        </w:rPr>
        <w:t>e</w:t>
      </w:r>
      <w:r>
        <w:rPr>
          <w:rFonts w:ascii="Calibri" w:hAnsi="Calibri"/>
          <w:i/>
          <w:color w:val="A38447"/>
          <w:spacing w:val="5"/>
          <w:w w:val="150"/>
          <w:sz w:val="14"/>
        </w:rPr>
        <w:t>a</w:t>
      </w:r>
      <w:r>
        <w:rPr>
          <w:rFonts w:ascii="Calibri" w:hAnsi="Calibri"/>
          <w:i/>
          <w:color w:val="A38447"/>
          <w:spacing w:val="5"/>
          <w:w w:val="213"/>
          <w:sz w:val="14"/>
        </w:rPr>
        <w:t>t</w:t>
      </w:r>
      <w:r>
        <w:rPr>
          <w:rFonts w:ascii="Calibri" w:hAnsi="Calibri"/>
          <w:i/>
          <w:color w:val="A38447"/>
          <w:spacing w:val="5"/>
          <w:w w:val="137"/>
          <w:sz w:val="14"/>
        </w:rPr>
        <w:t>e</w:t>
      </w:r>
      <w:r>
        <w:rPr>
          <w:rFonts w:ascii="Calibri" w:hAnsi="Calibri"/>
          <w:i/>
          <w:color w:val="A38447"/>
          <w:spacing w:val="5"/>
          <w:w w:val="226"/>
          <w:sz w:val="14"/>
        </w:rPr>
        <w:t>r</w:t>
      </w:r>
      <w:r>
        <w:rPr>
          <w:rFonts w:ascii="Calibri" w:hAnsi="Calibri"/>
          <w:i/>
          <w:color w:val="A38447"/>
          <w:spacing w:val="5"/>
          <w:w w:val="177"/>
          <w:sz w:val="14"/>
        </w:rPr>
        <w:t>i</w:t>
      </w:r>
      <w:r>
        <w:rPr>
          <w:rFonts w:ascii="Calibri" w:hAnsi="Calibri"/>
          <w:i/>
          <w:color w:val="A38447"/>
          <w:spacing w:val="4"/>
          <w:w w:val="169"/>
          <w:sz w:val="14"/>
        </w:rPr>
        <w:t>o</w:t>
      </w:r>
      <w:r>
        <w:rPr>
          <w:rFonts w:ascii="Segoe UI Light" w:hAnsi="Segoe UI Light"/>
          <w:b w:val="0"/>
          <w:i/>
          <w:color w:val="A38447"/>
          <w:spacing w:val="3"/>
          <w:w w:val="102"/>
          <w:position w:val="7"/>
          <w:sz w:val="12"/>
        </w:rPr>
        <w:t>2</w:t>
      </w:r>
      <w:r>
        <w:rPr>
          <w:rFonts w:ascii="Lucida Sans Unicode" w:hAnsi="Lucida Sans Unicode"/>
          <w:color w:val="A38447"/>
          <w:w w:val="64"/>
          <w:position w:val="7"/>
          <w:sz w:val="12"/>
        </w:rPr>
        <w:t>∗</w:t>
      </w:r>
    </w:p>
    <w:p>
      <w:pPr>
        <w:pStyle w:val="BodyText"/>
        <w:spacing w:before="9"/>
        <w:rPr>
          <w:rFonts w:ascii="Lucida Sans Unicode"/>
        </w:rPr>
      </w:pPr>
    </w:p>
    <w:p>
      <w:pPr>
        <w:pStyle w:val="BodyText"/>
        <w:spacing w:line="292" w:lineRule="auto"/>
        <w:ind w:left="117"/>
        <w:jc w:val="both"/>
        <w:rPr>
          <w:i/>
        </w:rPr>
      </w:pPr>
      <w:r>
        <w:rPr>
          <w:color w:val="231F20"/>
        </w:rPr>
        <w:t>The</w:t>
      </w:r>
      <w:r>
        <w:rPr>
          <w:color w:val="231F20"/>
          <w:spacing w:val="-33"/>
        </w:rPr>
        <w:t> </w:t>
      </w:r>
      <w:r>
        <w:rPr>
          <w:color w:val="231F20"/>
        </w:rPr>
        <w:t>possibility</w:t>
      </w:r>
      <w:r>
        <w:rPr>
          <w:color w:val="231F20"/>
          <w:spacing w:val="-33"/>
        </w:rPr>
        <w:t> </w:t>
      </w:r>
      <w:r>
        <w:rPr>
          <w:color w:val="231F20"/>
        </w:rPr>
        <w:t>to</w:t>
      </w:r>
      <w:r>
        <w:rPr>
          <w:color w:val="231F20"/>
          <w:spacing w:val="-33"/>
        </w:rPr>
        <w:t> </w:t>
      </w:r>
      <w:r>
        <w:rPr>
          <w:color w:val="231F20"/>
        </w:rPr>
        <w:t>find</w:t>
      </w:r>
      <w:r>
        <w:rPr>
          <w:color w:val="231F20"/>
          <w:spacing w:val="-33"/>
        </w:rPr>
        <w:t> </w:t>
      </w:r>
      <w:r>
        <w:rPr>
          <w:color w:val="231F20"/>
        </w:rPr>
        <w:t>a</w:t>
      </w:r>
      <w:r>
        <w:rPr>
          <w:color w:val="231F20"/>
          <w:spacing w:val="-33"/>
        </w:rPr>
        <w:t> </w:t>
      </w:r>
      <w:r>
        <w:rPr>
          <w:color w:val="231F20"/>
        </w:rPr>
        <w:t>definitive</w:t>
      </w:r>
      <w:r>
        <w:rPr>
          <w:color w:val="231F20"/>
          <w:spacing w:val="-33"/>
        </w:rPr>
        <w:t> </w:t>
      </w:r>
      <w:r>
        <w:rPr>
          <w:color w:val="231F20"/>
        </w:rPr>
        <w:t>solution</w:t>
      </w:r>
      <w:r>
        <w:rPr>
          <w:color w:val="231F20"/>
          <w:spacing w:val="-33"/>
        </w:rPr>
        <w:t> </w:t>
      </w:r>
      <w:r>
        <w:rPr>
          <w:color w:val="231F20"/>
        </w:rPr>
        <w:t>appeared</w:t>
      </w:r>
      <w:r>
        <w:rPr>
          <w:color w:val="231F20"/>
          <w:w w:val="95"/>
        </w:rPr>
        <w:t> </w:t>
      </w:r>
      <w:r>
        <w:rPr>
          <w:color w:val="231F20"/>
        </w:rPr>
        <w:t>in 1833 when Lorenzo de Zavala, governor of</w:t>
      </w:r>
      <w:r>
        <w:rPr>
          <w:color w:val="231F20"/>
          <w:spacing w:val="-9"/>
        </w:rPr>
        <w:t> </w:t>
      </w:r>
      <w:r>
        <w:rPr>
          <w:color w:val="231F20"/>
        </w:rPr>
        <w:t>the State for the second time, learnt that an</w:t>
      </w:r>
      <w:r>
        <w:rPr>
          <w:color w:val="231F20"/>
          <w:spacing w:val="20"/>
        </w:rPr>
        <w:t> </w:t>
      </w:r>
      <w:r>
        <w:rPr>
          <w:color w:val="231F20"/>
        </w:rPr>
        <w:t>old</w:t>
      </w:r>
      <w:r>
        <w:rPr>
          <w:color w:val="231F20"/>
          <w:spacing w:val="21"/>
        </w:rPr>
        <w:t> </w:t>
      </w:r>
      <w:r>
        <w:rPr>
          <w:color w:val="231F20"/>
        </w:rPr>
        <w:t>and</w:t>
      </w:r>
      <w:r>
        <w:rPr>
          <w:color w:val="231F20"/>
          <w:w w:val="99"/>
        </w:rPr>
        <w:t> </w:t>
      </w:r>
      <w:r>
        <w:rPr>
          <w:color w:val="231F20"/>
          <w:w w:val="95"/>
        </w:rPr>
        <w:t>dilapidated</w:t>
      </w:r>
      <w:r>
        <w:rPr>
          <w:color w:val="231F20"/>
          <w:spacing w:val="-7"/>
          <w:w w:val="95"/>
        </w:rPr>
        <w:t> </w:t>
      </w:r>
      <w:r>
        <w:rPr>
          <w:color w:val="231F20"/>
          <w:w w:val="95"/>
        </w:rPr>
        <w:t>building,</w:t>
      </w:r>
      <w:r>
        <w:rPr>
          <w:color w:val="231F20"/>
          <w:spacing w:val="-7"/>
          <w:w w:val="95"/>
        </w:rPr>
        <w:t> </w:t>
      </w:r>
      <w:r>
        <w:rPr>
          <w:color w:val="231F20"/>
          <w:w w:val="95"/>
        </w:rPr>
        <w:t>popularly</w:t>
      </w:r>
      <w:r>
        <w:rPr>
          <w:color w:val="231F20"/>
          <w:spacing w:val="-7"/>
          <w:w w:val="95"/>
        </w:rPr>
        <w:t> </w:t>
      </w:r>
      <w:r>
        <w:rPr>
          <w:color w:val="231F20"/>
          <w:w w:val="95"/>
        </w:rPr>
        <w:t>known</w:t>
      </w:r>
      <w:r>
        <w:rPr>
          <w:color w:val="231F20"/>
          <w:spacing w:val="-7"/>
          <w:w w:val="95"/>
        </w:rPr>
        <w:t> </w:t>
      </w:r>
      <w:r>
        <w:rPr>
          <w:color w:val="231F20"/>
          <w:w w:val="95"/>
        </w:rPr>
        <w:t>as</w:t>
      </w:r>
      <w:r>
        <w:rPr>
          <w:color w:val="231F20"/>
          <w:spacing w:val="-8"/>
          <w:w w:val="95"/>
        </w:rPr>
        <w:t> </w:t>
      </w:r>
      <w:r>
        <w:rPr>
          <w:i/>
          <w:color w:val="231F20"/>
          <w:w w:val="95"/>
        </w:rPr>
        <w:t>el</w:t>
      </w:r>
      <w:r>
        <w:rPr>
          <w:i/>
          <w:color w:val="231F20"/>
          <w:spacing w:val="-7"/>
          <w:w w:val="95"/>
        </w:rPr>
        <w:t> </w:t>
      </w:r>
      <w:r>
        <w:rPr>
          <w:i/>
          <w:color w:val="231F20"/>
          <w:w w:val="95"/>
        </w:rPr>
        <w:t>Beaterio</w:t>
      </w:r>
    </w:p>
    <w:p>
      <w:pPr>
        <w:pStyle w:val="BodyText"/>
        <w:spacing w:line="292" w:lineRule="auto" w:before="1"/>
        <w:ind w:left="117"/>
        <w:jc w:val="both"/>
      </w:pPr>
      <w:r>
        <w:rPr>
          <w:color w:val="231F20"/>
        </w:rPr>
        <w:t>–in</w:t>
      </w:r>
      <w:r>
        <w:rPr>
          <w:color w:val="231F20"/>
          <w:spacing w:val="-10"/>
        </w:rPr>
        <w:t> </w:t>
      </w:r>
      <w:r>
        <w:rPr>
          <w:color w:val="231F20"/>
        </w:rPr>
        <w:t>the</w:t>
      </w:r>
      <w:r>
        <w:rPr>
          <w:color w:val="231F20"/>
          <w:spacing w:val="-10"/>
        </w:rPr>
        <w:t> </w:t>
      </w:r>
      <w:r>
        <w:rPr>
          <w:color w:val="231F20"/>
        </w:rPr>
        <w:t>south</w:t>
      </w:r>
      <w:r>
        <w:rPr>
          <w:color w:val="231F20"/>
          <w:spacing w:val="-10"/>
        </w:rPr>
        <w:t> </w:t>
      </w:r>
      <w:r>
        <w:rPr>
          <w:color w:val="231F20"/>
        </w:rPr>
        <w:t>of</w:t>
      </w:r>
      <w:r>
        <w:rPr>
          <w:color w:val="231F20"/>
          <w:spacing w:val="-10"/>
        </w:rPr>
        <w:t> </w:t>
      </w:r>
      <w:r>
        <w:rPr>
          <w:color w:val="231F20"/>
        </w:rPr>
        <w:t>the</w:t>
      </w:r>
      <w:r>
        <w:rPr>
          <w:color w:val="231F20"/>
          <w:spacing w:val="-10"/>
        </w:rPr>
        <w:t> </w:t>
      </w:r>
      <w:r>
        <w:rPr>
          <w:color w:val="231F20"/>
        </w:rPr>
        <w:t>city–</w:t>
      </w:r>
      <w:r>
        <w:rPr>
          <w:color w:val="231F20"/>
          <w:spacing w:val="-10"/>
        </w:rPr>
        <w:t> </w:t>
      </w:r>
      <w:r>
        <w:rPr>
          <w:color w:val="231F20"/>
        </w:rPr>
        <w:t>had</w:t>
      </w:r>
      <w:r>
        <w:rPr>
          <w:color w:val="231F20"/>
          <w:spacing w:val="-10"/>
        </w:rPr>
        <w:t> </w:t>
      </w:r>
      <w:r>
        <w:rPr>
          <w:color w:val="231F20"/>
        </w:rPr>
        <w:t>remained</w:t>
      </w:r>
      <w:r>
        <w:rPr>
          <w:color w:val="231F20"/>
          <w:spacing w:val="-10"/>
        </w:rPr>
        <w:t> </w:t>
      </w:r>
      <w:r>
        <w:rPr>
          <w:color w:val="231F20"/>
        </w:rPr>
        <w:t>abandoned for</w:t>
      </w:r>
      <w:r>
        <w:rPr>
          <w:color w:val="231F20"/>
          <w:spacing w:val="-14"/>
        </w:rPr>
        <w:t> </w:t>
      </w:r>
      <w:r>
        <w:rPr>
          <w:color w:val="231F20"/>
        </w:rPr>
        <w:t>more</w:t>
      </w:r>
      <w:r>
        <w:rPr>
          <w:color w:val="231F20"/>
          <w:spacing w:val="-14"/>
        </w:rPr>
        <w:t> </w:t>
      </w:r>
      <w:r>
        <w:rPr>
          <w:color w:val="231F20"/>
        </w:rPr>
        <w:t>than</w:t>
      </w:r>
      <w:r>
        <w:rPr>
          <w:color w:val="231F20"/>
          <w:spacing w:val="-14"/>
        </w:rPr>
        <w:t> </w:t>
      </w:r>
      <w:r>
        <w:rPr>
          <w:color w:val="231F20"/>
        </w:rPr>
        <w:t>two</w:t>
      </w:r>
      <w:r>
        <w:rPr>
          <w:color w:val="231F20"/>
          <w:spacing w:val="-14"/>
        </w:rPr>
        <w:t> </w:t>
      </w:r>
      <w:r>
        <w:rPr>
          <w:color w:val="231F20"/>
        </w:rPr>
        <w:t>decades</w:t>
      </w:r>
      <w:r>
        <w:rPr>
          <w:color w:val="231F20"/>
          <w:spacing w:val="-14"/>
        </w:rPr>
        <w:t> </w:t>
      </w:r>
      <w:r>
        <w:rPr>
          <w:color w:val="231F20"/>
        </w:rPr>
        <w:t>without</w:t>
      </w:r>
      <w:r>
        <w:rPr>
          <w:color w:val="231F20"/>
          <w:spacing w:val="-14"/>
        </w:rPr>
        <w:t> </w:t>
      </w:r>
      <w:r>
        <w:rPr>
          <w:color w:val="231F20"/>
        </w:rPr>
        <w:t>intentions</w:t>
      </w:r>
      <w:r>
        <w:rPr>
          <w:color w:val="231F20"/>
          <w:spacing w:val="-14"/>
        </w:rPr>
        <w:t> </w:t>
      </w:r>
      <w:r>
        <w:rPr>
          <w:color w:val="231F20"/>
        </w:rPr>
        <w:t>of</w:t>
      </w:r>
      <w:r>
        <w:rPr>
          <w:color w:val="231F20"/>
          <w:spacing w:val="-14"/>
        </w:rPr>
        <w:t> </w:t>
      </w:r>
      <w:r>
        <w:rPr>
          <w:color w:val="231F20"/>
        </w:rPr>
        <w:t>its owners</w:t>
      </w:r>
      <w:r>
        <w:rPr>
          <w:color w:val="231F20"/>
          <w:spacing w:val="-23"/>
        </w:rPr>
        <w:t> </w:t>
      </w:r>
      <w:r>
        <w:rPr>
          <w:color w:val="231F20"/>
        </w:rPr>
        <w:t>to</w:t>
      </w:r>
      <w:r>
        <w:rPr>
          <w:color w:val="231F20"/>
          <w:spacing w:val="-23"/>
        </w:rPr>
        <w:t> </w:t>
      </w:r>
      <w:r>
        <w:rPr>
          <w:color w:val="231F20"/>
        </w:rPr>
        <w:t>rehabilitate</w:t>
      </w:r>
      <w:r>
        <w:rPr>
          <w:color w:val="231F20"/>
          <w:spacing w:val="-23"/>
        </w:rPr>
        <w:t> </w:t>
      </w:r>
      <w:r>
        <w:rPr>
          <w:color w:val="231F20"/>
        </w:rPr>
        <w:t>it.</w:t>
      </w:r>
    </w:p>
    <w:p>
      <w:pPr>
        <w:pStyle w:val="BodyText"/>
        <w:spacing w:line="292" w:lineRule="auto" w:before="1"/>
        <w:ind w:left="117" w:firstLine="360"/>
        <w:jc w:val="both"/>
      </w:pPr>
      <w:r>
        <w:rPr>
          <w:color w:val="231F20"/>
        </w:rPr>
        <w:t>The large old house had belonged to Serrano </w:t>
      </w:r>
      <w:r>
        <w:rPr>
          <w:color w:val="231F20"/>
          <w:spacing w:val="-4"/>
        </w:rPr>
        <w:t>Family,  </w:t>
      </w:r>
      <w:r>
        <w:rPr>
          <w:color w:val="231F20"/>
        </w:rPr>
        <w:t>which in the XVIII century donated it   in order to found a </w:t>
      </w:r>
      <w:r>
        <w:rPr>
          <w:i/>
          <w:color w:val="231F20"/>
        </w:rPr>
        <w:t>beaterio </w:t>
      </w:r>
      <w:r>
        <w:rPr>
          <w:color w:val="231F20"/>
        </w:rPr>
        <w:t>that was in charge</w:t>
      </w:r>
      <w:r>
        <w:rPr>
          <w:color w:val="231F20"/>
          <w:spacing w:val="43"/>
        </w:rPr>
        <w:t> </w:t>
      </w:r>
      <w:r>
        <w:rPr>
          <w:color w:val="231F20"/>
        </w:rPr>
        <w:t>of</w:t>
      </w:r>
    </w:p>
    <w:p>
      <w:pPr>
        <w:pStyle w:val="Heading5"/>
        <w:spacing w:line="278" w:lineRule="auto" w:before="58"/>
        <w:ind w:right="108"/>
      </w:pPr>
      <w:r>
        <w:rPr/>
        <w:br w:type="column"/>
      </w:r>
      <w:r>
        <w:rPr>
          <w:color w:val="231F20"/>
        </w:rPr>
        <w:t>En el mes de mayo de 1830 se tomó la determinación de trasladar a </w:t>
      </w:r>
      <w:r>
        <w:rPr>
          <w:color w:val="231F20"/>
          <w:spacing w:val="-5"/>
        </w:rPr>
        <w:t>Toluca </w:t>
      </w:r>
      <w:r>
        <w:rPr>
          <w:color w:val="231F20"/>
        </w:rPr>
        <w:t>las dependencias del gobierno del estado,</w:t>
      </w:r>
      <w:r>
        <w:rPr>
          <w:color w:val="231F20"/>
          <w:spacing w:val="-19"/>
        </w:rPr>
        <w:t> </w:t>
      </w:r>
      <w:r>
        <w:rPr>
          <w:color w:val="231F20"/>
        </w:rPr>
        <w:t>entre ellas</w:t>
      </w:r>
      <w:r>
        <w:rPr>
          <w:color w:val="231F20"/>
          <w:spacing w:val="-20"/>
        </w:rPr>
        <w:t> </w:t>
      </w:r>
      <w:r>
        <w:rPr>
          <w:color w:val="231F20"/>
        </w:rPr>
        <w:t>el</w:t>
      </w:r>
      <w:r>
        <w:rPr>
          <w:color w:val="231F20"/>
          <w:spacing w:val="-20"/>
        </w:rPr>
        <w:t> </w:t>
      </w:r>
      <w:r>
        <w:rPr>
          <w:color w:val="231F20"/>
        </w:rPr>
        <w:t>Congreso,</w:t>
      </w:r>
      <w:r>
        <w:rPr>
          <w:color w:val="231F20"/>
          <w:spacing w:val="-20"/>
        </w:rPr>
        <w:t> </w:t>
      </w:r>
      <w:r>
        <w:rPr>
          <w:color w:val="231F20"/>
        </w:rPr>
        <w:t>la</w:t>
      </w:r>
      <w:r>
        <w:rPr>
          <w:color w:val="231F20"/>
          <w:spacing w:val="-20"/>
        </w:rPr>
        <w:t> </w:t>
      </w:r>
      <w:r>
        <w:rPr>
          <w:color w:val="231F20"/>
        </w:rPr>
        <w:t>Judicatura,</w:t>
      </w:r>
      <w:r>
        <w:rPr>
          <w:color w:val="231F20"/>
          <w:spacing w:val="-20"/>
        </w:rPr>
        <w:t> </w:t>
      </w:r>
      <w:r>
        <w:rPr>
          <w:color w:val="231F20"/>
        </w:rPr>
        <w:t>el</w:t>
      </w:r>
      <w:r>
        <w:rPr>
          <w:color w:val="231F20"/>
          <w:spacing w:val="-20"/>
        </w:rPr>
        <w:t> </w:t>
      </w:r>
      <w:r>
        <w:rPr>
          <w:color w:val="231F20"/>
        </w:rPr>
        <w:t>Instituto</w:t>
      </w:r>
      <w:r>
        <w:rPr>
          <w:color w:val="231F20"/>
          <w:spacing w:val="-20"/>
        </w:rPr>
        <w:t> </w:t>
      </w:r>
      <w:r>
        <w:rPr>
          <w:color w:val="231F20"/>
        </w:rPr>
        <w:t>Literario,</w:t>
      </w:r>
      <w:r>
        <w:rPr>
          <w:color w:val="231F20"/>
          <w:spacing w:val="-20"/>
        </w:rPr>
        <w:t> </w:t>
      </w:r>
      <w:r>
        <w:rPr>
          <w:color w:val="231F20"/>
        </w:rPr>
        <w:t>la</w:t>
      </w:r>
      <w:r>
        <w:rPr>
          <w:color w:val="231F20"/>
          <w:spacing w:val="-20"/>
        </w:rPr>
        <w:t> </w:t>
      </w:r>
      <w:r>
        <w:rPr>
          <w:color w:val="231F20"/>
        </w:rPr>
        <w:t>imprenta</w:t>
      </w:r>
      <w:r>
        <w:rPr>
          <w:color w:val="231F20"/>
          <w:spacing w:val="-20"/>
        </w:rPr>
        <w:t> </w:t>
      </w:r>
      <w:r>
        <w:rPr>
          <w:color w:val="231F20"/>
        </w:rPr>
        <w:t>y </w:t>
      </w:r>
      <w:r>
        <w:rPr>
          <w:color w:val="231F20"/>
          <w:w w:val="95"/>
        </w:rPr>
        <w:t>la Biblioteca</w:t>
      </w:r>
      <w:r>
        <w:rPr>
          <w:color w:val="231F20"/>
          <w:spacing w:val="-9"/>
          <w:w w:val="95"/>
        </w:rPr>
        <w:t> </w:t>
      </w:r>
      <w:r>
        <w:rPr>
          <w:color w:val="231F20"/>
          <w:w w:val="95"/>
        </w:rPr>
        <w:t>Pública.</w:t>
      </w:r>
    </w:p>
    <w:p>
      <w:pPr>
        <w:spacing w:line="278" w:lineRule="auto" w:before="1"/>
        <w:ind w:left="117" w:right="107" w:firstLine="360"/>
        <w:jc w:val="both"/>
        <w:rPr>
          <w:sz w:val="24"/>
        </w:rPr>
      </w:pPr>
      <w:r>
        <w:rPr>
          <w:color w:val="231F20"/>
          <w:sz w:val="24"/>
        </w:rPr>
        <w:t>El</w:t>
      </w:r>
      <w:r>
        <w:rPr>
          <w:color w:val="231F20"/>
          <w:spacing w:val="-12"/>
          <w:sz w:val="24"/>
        </w:rPr>
        <w:t> </w:t>
      </w:r>
      <w:r>
        <w:rPr>
          <w:color w:val="231F20"/>
          <w:sz w:val="24"/>
        </w:rPr>
        <w:t>cese</w:t>
      </w:r>
      <w:r>
        <w:rPr>
          <w:color w:val="231F20"/>
          <w:spacing w:val="-12"/>
          <w:sz w:val="24"/>
        </w:rPr>
        <w:t> </w:t>
      </w:r>
      <w:r>
        <w:rPr>
          <w:color w:val="231F20"/>
          <w:sz w:val="24"/>
        </w:rPr>
        <w:t>de</w:t>
      </w:r>
      <w:r>
        <w:rPr>
          <w:color w:val="231F20"/>
          <w:spacing w:val="-12"/>
          <w:sz w:val="24"/>
        </w:rPr>
        <w:t> </w:t>
      </w:r>
      <w:r>
        <w:rPr>
          <w:color w:val="231F20"/>
          <w:sz w:val="24"/>
        </w:rPr>
        <w:t>actividades</w:t>
      </w:r>
      <w:r>
        <w:rPr>
          <w:color w:val="231F20"/>
          <w:spacing w:val="-12"/>
          <w:sz w:val="24"/>
        </w:rPr>
        <w:t> </w:t>
      </w:r>
      <w:r>
        <w:rPr>
          <w:color w:val="231F20"/>
          <w:sz w:val="24"/>
        </w:rPr>
        <w:t>del</w:t>
      </w:r>
      <w:r>
        <w:rPr>
          <w:color w:val="231F20"/>
          <w:spacing w:val="-12"/>
          <w:sz w:val="24"/>
        </w:rPr>
        <w:t> </w:t>
      </w:r>
      <w:r>
        <w:rPr>
          <w:color w:val="231F20"/>
          <w:sz w:val="24"/>
        </w:rPr>
        <w:t>colegio</w:t>
      </w:r>
      <w:r>
        <w:rPr>
          <w:color w:val="231F20"/>
          <w:spacing w:val="-12"/>
          <w:sz w:val="24"/>
        </w:rPr>
        <w:t> </w:t>
      </w:r>
      <w:r>
        <w:rPr>
          <w:color w:val="231F20"/>
          <w:sz w:val="24"/>
        </w:rPr>
        <w:t>fue</w:t>
      </w:r>
      <w:r>
        <w:rPr>
          <w:color w:val="231F20"/>
          <w:spacing w:val="-12"/>
          <w:sz w:val="24"/>
        </w:rPr>
        <w:t> </w:t>
      </w:r>
      <w:r>
        <w:rPr>
          <w:color w:val="231F20"/>
          <w:sz w:val="24"/>
        </w:rPr>
        <w:t>decretado</w:t>
      </w:r>
      <w:r>
        <w:rPr>
          <w:color w:val="231F20"/>
          <w:spacing w:val="-12"/>
          <w:sz w:val="24"/>
        </w:rPr>
        <w:t> </w:t>
      </w:r>
      <w:r>
        <w:rPr>
          <w:color w:val="231F20"/>
          <w:sz w:val="24"/>
        </w:rPr>
        <w:t>el</w:t>
      </w:r>
      <w:r>
        <w:rPr>
          <w:color w:val="231F20"/>
          <w:spacing w:val="-12"/>
          <w:sz w:val="24"/>
        </w:rPr>
        <w:t> </w:t>
      </w:r>
      <w:r>
        <w:rPr>
          <w:color w:val="231F20"/>
          <w:sz w:val="24"/>
        </w:rPr>
        <w:t>29</w:t>
      </w:r>
      <w:r>
        <w:rPr>
          <w:color w:val="231F20"/>
          <w:spacing w:val="-12"/>
          <w:sz w:val="24"/>
        </w:rPr>
        <w:t> </w:t>
      </w:r>
      <w:r>
        <w:rPr>
          <w:color w:val="231F20"/>
          <w:sz w:val="24"/>
        </w:rPr>
        <w:t>de</w:t>
      </w:r>
      <w:r>
        <w:rPr>
          <w:color w:val="231F20"/>
          <w:spacing w:val="-12"/>
          <w:sz w:val="24"/>
        </w:rPr>
        <w:t> </w:t>
      </w:r>
      <w:r>
        <w:rPr>
          <w:color w:val="231F20"/>
          <w:sz w:val="24"/>
        </w:rPr>
        <w:t>mayo y</w:t>
      </w:r>
      <w:r>
        <w:rPr>
          <w:color w:val="231F20"/>
          <w:spacing w:val="-5"/>
          <w:sz w:val="24"/>
        </w:rPr>
        <w:t> </w:t>
      </w:r>
      <w:r>
        <w:rPr>
          <w:color w:val="231F20"/>
          <w:sz w:val="24"/>
        </w:rPr>
        <w:t>en</w:t>
      </w:r>
      <w:r>
        <w:rPr>
          <w:color w:val="231F20"/>
          <w:spacing w:val="-5"/>
          <w:sz w:val="24"/>
        </w:rPr>
        <w:t> </w:t>
      </w:r>
      <w:r>
        <w:rPr>
          <w:color w:val="231F20"/>
          <w:sz w:val="24"/>
        </w:rPr>
        <w:t>octubre</w:t>
      </w:r>
      <w:r>
        <w:rPr>
          <w:color w:val="231F20"/>
          <w:spacing w:val="-5"/>
          <w:sz w:val="24"/>
        </w:rPr>
        <w:t> </w:t>
      </w:r>
      <w:r>
        <w:rPr>
          <w:color w:val="231F20"/>
          <w:sz w:val="24"/>
        </w:rPr>
        <w:t>del</w:t>
      </w:r>
      <w:r>
        <w:rPr>
          <w:color w:val="231F20"/>
          <w:spacing w:val="-5"/>
          <w:sz w:val="24"/>
        </w:rPr>
        <w:t> </w:t>
      </w:r>
      <w:r>
        <w:rPr>
          <w:color w:val="231F20"/>
          <w:sz w:val="24"/>
        </w:rPr>
        <w:t>mismo</w:t>
      </w:r>
      <w:r>
        <w:rPr>
          <w:color w:val="231F20"/>
          <w:spacing w:val="-5"/>
          <w:sz w:val="24"/>
        </w:rPr>
        <w:t> </w:t>
      </w:r>
      <w:r>
        <w:rPr>
          <w:color w:val="231F20"/>
          <w:sz w:val="24"/>
        </w:rPr>
        <w:t>año</w:t>
      </w:r>
      <w:r>
        <w:rPr>
          <w:color w:val="231F20"/>
          <w:spacing w:val="-5"/>
          <w:sz w:val="24"/>
        </w:rPr>
        <w:t> </w:t>
      </w:r>
      <w:r>
        <w:rPr>
          <w:color w:val="231F20"/>
          <w:sz w:val="24"/>
        </w:rPr>
        <w:t>se</w:t>
      </w:r>
      <w:r>
        <w:rPr>
          <w:color w:val="231F20"/>
          <w:spacing w:val="-5"/>
          <w:sz w:val="24"/>
        </w:rPr>
        <w:t> </w:t>
      </w:r>
      <w:r>
        <w:rPr>
          <w:color w:val="231F20"/>
          <w:sz w:val="24"/>
        </w:rPr>
        <w:t>autorizó</w:t>
      </w:r>
      <w:r>
        <w:rPr>
          <w:color w:val="231F20"/>
          <w:spacing w:val="-5"/>
          <w:sz w:val="24"/>
        </w:rPr>
        <w:t> </w:t>
      </w:r>
      <w:r>
        <w:rPr>
          <w:color w:val="231F20"/>
          <w:sz w:val="24"/>
        </w:rPr>
        <w:t>su</w:t>
      </w:r>
      <w:r>
        <w:rPr>
          <w:color w:val="231F20"/>
          <w:spacing w:val="-5"/>
          <w:sz w:val="24"/>
        </w:rPr>
        <w:t> </w:t>
      </w:r>
      <w:r>
        <w:rPr>
          <w:color w:val="231F20"/>
          <w:sz w:val="24"/>
        </w:rPr>
        <w:t>instalación</w:t>
      </w:r>
      <w:r>
        <w:rPr>
          <w:color w:val="231F20"/>
          <w:spacing w:val="-5"/>
          <w:sz w:val="24"/>
        </w:rPr>
        <w:t> </w:t>
      </w:r>
      <w:r>
        <w:rPr>
          <w:color w:val="231F20"/>
          <w:sz w:val="24"/>
        </w:rPr>
        <w:t>provisional en</w:t>
      </w:r>
      <w:r>
        <w:rPr>
          <w:color w:val="231F20"/>
          <w:spacing w:val="-12"/>
          <w:sz w:val="24"/>
        </w:rPr>
        <w:t> </w:t>
      </w:r>
      <w:r>
        <w:rPr>
          <w:color w:val="231F20"/>
          <w:sz w:val="24"/>
        </w:rPr>
        <w:t>el</w:t>
      </w:r>
      <w:r>
        <w:rPr>
          <w:color w:val="231F20"/>
          <w:spacing w:val="-12"/>
          <w:sz w:val="24"/>
        </w:rPr>
        <w:t> </w:t>
      </w:r>
      <w:r>
        <w:rPr>
          <w:color w:val="231F20"/>
          <w:sz w:val="24"/>
        </w:rPr>
        <w:t>ex</w:t>
      </w:r>
      <w:r>
        <w:rPr>
          <w:color w:val="231F20"/>
          <w:spacing w:val="-12"/>
          <w:sz w:val="24"/>
        </w:rPr>
        <w:t> </w:t>
      </w:r>
      <w:r>
        <w:rPr>
          <w:color w:val="231F20"/>
          <w:sz w:val="24"/>
        </w:rPr>
        <w:t>convento</w:t>
      </w:r>
      <w:r>
        <w:rPr>
          <w:color w:val="231F20"/>
          <w:spacing w:val="-12"/>
          <w:sz w:val="24"/>
        </w:rPr>
        <w:t> </w:t>
      </w:r>
      <w:r>
        <w:rPr>
          <w:color w:val="231F20"/>
          <w:sz w:val="24"/>
        </w:rPr>
        <w:t>de</w:t>
      </w:r>
      <w:r>
        <w:rPr>
          <w:color w:val="231F20"/>
          <w:spacing w:val="-12"/>
          <w:sz w:val="24"/>
        </w:rPr>
        <w:t> </w:t>
      </w:r>
      <w:r>
        <w:rPr>
          <w:color w:val="231F20"/>
          <w:sz w:val="24"/>
        </w:rPr>
        <w:t>La</w:t>
      </w:r>
      <w:r>
        <w:rPr>
          <w:color w:val="231F20"/>
          <w:spacing w:val="-12"/>
          <w:sz w:val="24"/>
        </w:rPr>
        <w:t> </w:t>
      </w:r>
      <w:r>
        <w:rPr>
          <w:color w:val="231F20"/>
          <w:sz w:val="24"/>
        </w:rPr>
        <w:t>Merced</w:t>
      </w:r>
      <w:r>
        <w:rPr>
          <w:color w:val="231F20"/>
          <w:spacing w:val="-12"/>
          <w:sz w:val="24"/>
        </w:rPr>
        <w:t> </w:t>
      </w:r>
      <w:r>
        <w:rPr>
          <w:color w:val="231F20"/>
          <w:sz w:val="24"/>
        </w:rPr>
        <w:t>de</w:t>
      </w:r>
      <w:r>
        <w:rPr>
          <w:color w:val="231F20"/>
          <w:spacing w:val="-20"/>
          <w:sz w:val="24"/>
        </w:rPr>
        <w:t> </w:t>
      </w:r>
      <w:r>
        <w:rPr>
          <w:color w:val="231F20"/>
          <w:spacing w:val="-5"/>
          <w:sz w:val="24"/>
        </w:rPr>
        <w:t>Toluca</w:t>
      </w:r>
      <w:r>
        <w:rPr>
          <w:color w:val="231F20"/>
          <w:spacing w:val="-12"/>
          <w:sz w:val="24"/>
        </w:rPr>
        <w:t> </w:t>
      </w:r>
      <w:r>
        <w:rPr>
          <w:color w:val="231F20"/>
          <w:sz w:val="24"/>
        </w:rPr>
        <w:t>en</w:t>
      </w:r>
      <w:r>
        <w:rPr>
          <w:color w:val="231F20"/>
          <w:spacing w:val="-12"/>
          <w:sz w:val="24"/>
        </w:rPr>
        <w:t> </w:t>
      </w:r>
      <w:r>
        <w:rPr>
          <w:color w:val="231F20"/>
          <w:sz w:val="24"/>
        </w:rPr>
        <w:t>tanto</w:t>
      </w:r>
      <w:r>
        <w:rPr>
          <w:color w:val="231F20"/>
          <w:spacing w:val="-12"/>
          <w:sz w:val="24"/>
        </w:rPr>
        <w:t> </w:t>
      </w:r>
      <w:r>
        <w:rPr>
          <w:color w:val="231F20"/>
          <w:sz w:val="24"/>
        </w:rPr>
        <w:t>se</w:t>
      </w:r>
      <w:r>
        <w:rPr>
          <w:color w:val="231F20"/>
          <w:spacing w:val="-12"/>
          <w:sz w:val="24"/>
        </w:rPr>
        <w:t> </w:t>
      </w:r>
      <w:r>
        <w:rPr>
          <w:color w:val="231F20"/>
          <w:sz w:val="24"/>
        </w:rPr>
        <w:t>encontraban </w:t>
      </w:r>
      <w:r>
        <w:rPr>
          <w:color w:val="231F20"/>
          <w:w w:val="95"/>
          <w:sz w:val="24"/>
        </w:rPr>
        <w:t>instalaciones</w:t>
      </w:r>
      <w:r>
        <w:rPr>
          <w:color w:val="231F20"/>
          <w:spacing w:val="-26"/>
          <w:w w:val="95"/>
          <w:sz w:val="24"/>
        </w:rPr>
        <w:t> </w:t>
      </w:r>
      <w:r>
        <w:rPr>
          <w:color w:val="231F20"/>
          <w:w w:val="95"/>
          <w:sz w:val="24"/>
        </w:rPr>
        <w:t>apropiadas.</w:t>
      </w:r>
      <w:r>
        <w:rPr>
          <w:color w:val="231F20"/>
          <w:spacing w:val="-26"/>
          <w:w w:val="95"/>
          <w:sz w:val="24"/>
        </w:rPr>
        <w:t> </w:t>
      </w:r>
      <w:r>
        <w:rPr>
          <w:color w:val="231F20"/>
          <w:w w:val="95"/>
          <w:sz w:val="24"/>
        </w:rPr>
        <w:t>Los</w:t>
      </w:r>
      <w:r>
        <w:rPr>
          <w:color w:val="231F20"/>
          <w:spacing w:val="-26"/>
          <w:w w:val="95"/>
          <w:sz w:val="24"/>
        </w:rPr>
        <w:t> </w:t>
      </w:r>
      <w:r>
        <w:rPr>
          <w:color w:val="231F20"/>
          <w:w w:val="95"/>
          <w:sz w:val="24"/>
        </w:rPr>
        <w:t>colegios</w:t>
      </w:r>
      <w:r>
        <w:rPr>
          <w:color w:val="231F20"/>
          <w:spacing w:val="-26"/>
          <w:w w:val="95"/>
          <w:sz w:val="24"/>
        </w:rPr>
        <w:t> </w:t>
      </w:r>
      <w:r>
        <w:rPr>
          <w:color w:val="231F20"/>
          <w:w w:val="95"/>
          <w:sz w:val="24"/>
        </w:rPr>
        <w:t>lancasterianos</w:t>
      </w:r>
      <w:r>
        <w:rPr>
          <w:color w:val="231F20"/>
          <w:spacing w:val="-26"/>
          <w:w w:val="95"/>
          <w:sz w:val="24"/>
        </w:rPr>
        <w:t> </w:t>
      </w:r>
      <w:r>
        <w:rPr>
          <w:color w:val="231F20"/>
          <w:w w:val="95"/>
          <w:sz w:val="24"/>
        </w:rPr>
        <w:t>y</w:t>
      </w:r>
      <w:r>
        <w:rPr>
          <w:color w:val="231F20"/>
          <w:spacing w:val="-26"/>
          <w:w w:val="95"/>
          <w:sz w:val="24"/>
        </w:rPr>
        <w:t> </w:t>
      </w:r>
      <w:r>
        <w:rPr>
          <w:color w:val="231F20"/>
          <w:w w:val="95"/>
          <w:sz w:val="24"/>
        </w:rPr>
        <w:t>la</w:t>
      </w:r>
      <w:r>
        <w:rPr>
          <w:color w:val="231F20"/>
          <w:spacing w:val="-26"/>
          <w:w w:val="95"/>
          <w:sz w:val="24"/>
        </w:rPr>
        <w:t> </w:t>
      </w:r>
      <w:r>
        <w:rPr>
          <w:color w:val="231F20"/>
          <w:w w:val="95"/>
          <w:sz w:val="24"/>
        </w:rPr>
        <w:t>biblioteca</w:t>
      </w:r>
      <w:r>
        <w:rPr>
          <w:color w:val="231F20"/>
          <w:spacing w:val="-26"/>
          <w:w w:val="95"/>
          <w:sz w:val="24"/>
        </w:rPr>
        <w:t> </w:t>
      </w:r>
      <w:r>
        <w:rPr>
          <w:color w:val="231F20"/>
          <w:w w:val="95"/>
          <w:sz w:val="24"/>
        </w:rPr>
        <w:t>se </w:t>
      </w:r>
      <w:r>
        <w:rPr>
          <w:color w:val="231F20"/>
          <w:sz w:val="24"/>
        </w:rPr>
        <w:t>alojaron</w:t>
      </w:r>
      <w:r>
        <w:rPr>
          <w:color w:val="231F20"/>
          <w:spacing w:val="-34"/>
          <w:sz w:val="24"/>
        </w:rPr>
        <w:t> </w:t>
      </w:r>
      <w:r>
        <w:rPr>
          <w:color w:val="231F20"/>
          <w:sz w:val="24"/>
        </w:rPr>
        <w:t>temporalmente</w:t>
      </w:r>
      <w:r>
        <w:rPr>
          <w:color w:val="231F20"/>
          <w:spacing w:val="-34"/>
          <w:sz w:val="24"/>
        </w:rPr>
        <w:t> </w:t>
      </w:r>
      <w:r>
        <w:rPr>
          <w:color w:val="231F20"/>
          <w:sz w:val="24"/>
        </w:rPr>
        <w:t>en</w:t>
      </w:r>
      <w:r>
        <w:rPr>
          <w:color w:val="231F20"/>
          <w:spacing w:val="-34"/>
          <w:sz w:val="24"/>
        </w:rPr>
        <w:t> </w:t>
      </w:r>
      <w:r>
        <w:rPr>
          <w:color w:val="231F20"/>
          <w:sz w:val="24"/>
        </w:rPr>
        <w:t>el</w:t>
      </w:r>
      <w:r>
        <w:rPr>
          <w:color w:val="231F20"/>
          <w:spacing w:val="-34"/>
          <w:sz w:val="24"/>
        </w:rPr>
        <w:t> </w:t>
      </w:r>
      <w:r>
        <w:rPr>
          <w:color w:val="231F20"/>
          <w:sz w:val="24"/>
        </w:rPr>
        <w:t>lugar</w:t>
      </w:r>
      <w:r>
        <w:rPr>
          <w:color w:val="231F20"/>
          <w:spacing w:val="-34"/>
          <w:sz w:val="24"/>
        </w:rPr>
        <w:t> </w:t>
      </w:r>
      <w:r>
        <w:rPr>
          <w:color w:val="231F20"/>
          <w:sz w:val="24"/>
        </w:rPr>
        <w:t>que</w:t>
      </w:r>
      <w:r>
        <w:rPr>
          <w:color w:val="231F20"/>
          <w:spacing w:val="-34"/>
          <w:sz w:val="24"/>
        </w:rPr>
        <w:t> </w:t>
      </w:r>
      <w:r>
        <w:rPr>
          <w:color w:val="231F20"/>
          <w:sz w:val="24"/>
        </w:rPr>
        <w:t>ocupara</w:t>
      </w:r>
      <w:r>
        <w:rPr>
          <w:color w:val="231F20"/>
          <w:spacing w:val="-34"/>
          <w:sz w:val="24"/>
        </w:rPr>
        <w:t> </w:t>
      </w:r>
      <w:r>
        <w:rPr>
          <w:color w:val="231F20"/>
          <w:sz w:val="24"/>
        </w:rPr>
        <w:t>el</w:t>
      </w:r>
      <w:r>
        <w:rPr>
          <w:color w:val="231F20"/>
          <w:spacing w:val="-34"/>
          <w:sz w:val="24"/>
        </w:rPr>
        <w:t> </w:t>
      </w:r>
      <w:r>
        <w:rPr>
          <w:color w:val="231F20"/>
          <w:sz w:val="24"/>
        </w:rPr>
        <w:t>antiguo</w:t>
      </w:r>
      <w:r>
        <w:rPr>
          <w:color w:val="231F20"/>
          <w:spacing w:val="-34"/>
          <w:sz w:val="24"/>
        </w:rPr>
        <w:t> </w:t>
      </w:r>
      <w:r>
        <w:rPr>
          <w:color w:val="231F20"/>
          <w:sz w:val="24"/>
        </w:rPr>
        <w:t>convento de</w:t>
      </w:r>
      <w:r>
        <w:rPr>
          <w:color w:val="231F20"/>
          <w:spacing w:val="-16"/>
          <w:sz w:val="24"/>
        </w:rPr>
        <w:t> </w:t>
      </w:r>
      <w:r>
        <w:rPr>
          <w:color w:val="231F20"/>
          <w:sz w:val="24"/>
        </w:rPr>
        <w:t>San</w:t>
      </w:r>
      <w:r>
        <w:rPr>
          <w:color w:val="231F20"/>
          <w:spacing w:val="-16"/>
          <w:sz w:val="24"/>
        </w:rPr>
        <w:t> </w:t>
      </w:r>
      <w:r>
        <w:rPr>
          <w:color w:val="231F20"/>
          <w:spacing w:val="-3"/>
          <w:sz w:val="24"/>
        </w:rPr>
        <w:t>Juan</w:t>
      </w:r>
      <w:r>
        <w:rPr>
          <w:color w:val="231F20"/>
          <w:spacing w:val="-16"/>
          <w:sz w:val="24"/>
        </w:rPr>
        <w:t> </w:t>
      </w:r>
      <w:r>
        <w:rPr>
          <w:color w:val="231F20"/>
          <w:sz w:val="24"/>
        </w:rPr>
        <w:t>de</w:t>
      </w:r>
      <w:r>
        <w:rPr>
          <w:color w:val="231F20"/>
          <w:spacing w:val="-16"/>
          <w:sz w:val="24"/>
        </w:rPr>
        <w:t> </w:t>
      </w:r>
      <w:r>
        <w:rPr>
          <w:color w:val="231F20"/>
          <w:sz w:val="24"/>
        </w:rPr>
        <w:t>Dios.</w:t>
      </w:r>
    </w:p>
    <w:p>
      <w:pPr>
        <w:spacing w:line="278" w:lineRule="auto" w:before="1"/>
        <w:ind w:left="117" w:right="108" w:firstLine="360"/>
        <w:jc w:val="both"/>
        <w:rPr>
          <w:sz w:val="24"/>
        </w:rPr>
      </w:pPr>
      <w:r>
        <w:rPr>
          <w:color w:val="231F20"/>
          <w:w w:val="95"/>
          <w:sz w:val="24"/>
        </w:rPr>
        <w:t>Existen</w:t>
      </w:r>
      <w:r>
        <w:rPr>
          <w:color w:val="231F20"/>
          <w:spacing w:val="-21"/>
          <w:w w:val="95"/>
          <w:sz w:val="24"/>
        </w:rPr>
        <w:t> </w:t>
      </w:r>
      <w:r>
        <w:rPr>
          <w:color w:val="231F20"/>
          <w:w w:val="95"/>
          <w:sz w:val="24"/>
        </w:rPr>
        <w:t>documentos</w:t>
      </w:r>
      <w:r>
        <w:rPr>
          <w:color w:val="231F20"/>
          <w:spacing w:val="-21"/>
          <w:w w:val="95"/>
          <w:sz w:val="24"/>
        </w:rPr>
        <w:t> </w:t>
      </w:r>
      <w:r>
        <w:rPr>
          <w:color w:val="231F20"/>
          <w:w w:val="95"/>
          <w:sz w:val="24"/>
        </w:rPr>
        <w:t>que</w:t>
      </w:r>
      <w:r>
        <w:rPr>
          <w:color w:val="231F20"/>
          <w:spacing w:val="-21"/>
          <w:w w:val="95"/>
          <w:sz w:val="24"/>
        </w:rPr>
        <w:t> </w:t>
      </w:r>
      <w:r>
        <w:rPr>
          <w:color w:val="231F20"/>
          <w:w w:val="95"/>
          <w:sz w:val="24"/>
        </w:rPr>
        <w:t>indican</w:t>
      </w:r>
      <w:r>
        <w:rPr>
          <w:color w:val="231F20"/>
          <w:spacing w:val="-21"/>
          <w:w w:val="95"/>
          <w:sz w:val="24"/>
        </w:rPr>
        <w:t> </w:t>
      </w:r>
      <w:r>
        <w:rPr>
          <w:color w:val="231F20"/>
          <w:w w:val="95"/>
          <w:sz w:val="24"/>
        </w:rPr>
        <w:t>que</w:t>
      </w:r>
      <w:r>
        <w:rPr>
          <w:color w:val="231F20"/>
          <w:spacing w:val="-21"/>
          <w:w w:val="95"/>
          <w:sz w:val="24"/>
        </w:rPr>
        <w:t> </w:t>
      </w:r>
      <w:r>
        <w:rPr>
          <w:color w:val="231F20"/>
          <w:w w:val="95"/>
          <w:sz w:val="24"/>
        </w:rPr>
        <w:t>a</w:t>
      </w:r>
      <w:r>
        <w:rPr>
          <w:color w:val="231F20"/>
          <w:spacing w:val="-21"/>
          <w:w w:val="95"/>
          <w:sz w:val="24"/>
        </w:rPr>
        <w:t> </w:t>
      </w:r>
      <w:r>
        <w:rPr>
          <w:color w:val="231F20"/>
          <w:w w:val="95"/>
          <w:sz w:val="24"/>
        </w:rPr>
        <w:t>raíz</w:t>
      </w:r>
      <w:r>
        <w:rPr>
          <w:color w:val="231F20"/>
          <w:spacing w:val="-21"/>
          <w:w w:val="95"/>
          <w:sz w:val="24"/>
        </w:rPr>
        <w:t> </w:t>
      </w:r>
      <w:r>
        <w:rPr>
          <w:color w:val="231F20"/>
          <w:w w:val="95"/>
          <w:sz w:val="24"/>
        </w:rPr>
        <w:t>del</w:t>
      </w:r>
      <w:r>
        <w:rPr>
          <w:color w:val="231F20"/>
          <w:spacing w:val="-21"/>
          <w:w w:val="95"/>
          <w:sz w:val="24"/>
        </w:rPr>
        <w:t> </w:t>
      </w:r>
      <w:r>
        <w:rPr>
          <w:color w:val="231F20"/>
          <w:w w:val="95"/>
          <w:sz w:val="24"/>
        </w:rPr>
        <w:t>traslado</w:t>
      </w:r>
      <w:r>
        <w:rPr>
          <w:color w:val="231F20"/>
          <w:spacing w:val="-21"/>
          <w:w w:val="95"/>
          <w:sz w:val="24"/>
        </w:rPr>
        <w:t> </w:t>
      </w:r>
      <w:r>
        <w:rPr>
          <w:color w:val="231F20"/>
          <w:w w:val="95"/>
          <w:sz w:val="24"/>
        </w:rPr>
        <w:t>del</w:t>
      </w:r>
      <w:r>
        <w:rPr>
          <w:color w:val="231F20"/>
          <w:spacing w:val="-21"/>
          <w:w w:val="95"/>
          <w:sz w:val="24"/>
        </w:rPr>
        <w:t> </w:t>
      </w:r>
      <w:r>
        <w:rPr>
          <w:color w:val="231F20"/>
          <w:w w:val="95"/>
          <w:sz w:val="24"/>
        </w:rPr>
        <w:t>colegio </w:t>
      </w:r>
      <w:r>
        <w:rPr>
          <w:color w:val="231F20"/>
          <w:sz w:val="24"/>
        </w:rPr>
        <w:t>de</w:t>
      </w:r>
      <w:r>
        <w:rPr>
          <w:color w:val="231F20"/>
          <w:spacing w:val="-28"/>
          <w:sz w:val="24"/>
        </w:rPr>
        <w:t> </w:t>
      </w:r>
      <w:r>
        <w:rPr>
          <w:color w:val="231F20"/>
          <w:sz w:val="24"/>
        </w:rPr>
        <w:t>Tlalpan</w:t>
      </w:r>
      <w:r>
        <w:rPr>
          <w:color w:val="231F20"/>
          <w:spacing w:val="-21"/>
          <w:sz w:val="24"/>
        </w:rPr>
        <w:t> </w:t>
      </w:r>
      <w:r>
        <w:rPr>
          <w:color w:val="231F20"/>
          <w:sz w:val="24"/>
        </w:rPr>
        <w:t>a</w:t>
      </w:r>
      <w:r>
        <w:rPr>
          <w:color w:val="231F20"/>
          <w:spacing w:val="-28"/>
          <w:sz w:val="24"/>
        </w:rPr>
        <w:t> </w:t>
      </w:r>
      <w:r>
        <w:rPr>
          <w:color w:val="231F20"/>
          <w:spacing w:val="-5"/>
          <w:sz w:val="24"/>
        </w:rPr>
        <w:t>Toluca,</w:t>
      </w:r>
      <w:r>
        <w:rPr>
          <w:color w:val="231F20"/>
          <w:spacing w:val="-21"/>
          <w:sz w:val="24"/>
        </w:rPr>
        <w:t> </w:t>
      </w:r>
      <w:r>
        <w:rPr>
          <w:color w:val="231F20"/>
          <w:sz w:val="24"/>
        </w:rPr>
        <w:t>la</w:t>
      </w:r>
      <w:r>
        <w:rPr>
          <w:color w:val="231F20"/>
          <w:spacing w:val="-21"/>
          <w:sz w:val="24"/>
        </w:rPr>
        <w:t> </w:t>
      </w:r>
      <w:r>
        <w:rPr>
          <w:color w:val="231F20"/>
          <w:sz w:val="24"/>
        </w:rPr>
        <w:t>Junta</w:t>
      </w:r>
      <w:r>
        <w:rPr>
          <w:color w:val="231F20"/>
          <w:spacing w:val="-21"/>
          <w:sz w:val="24"/>
        </w:rPr>
        <w:t> </w:t>
      </w:r>
      <w:r>
        <w:rPr>
          <w:color w:val="231F20"/>
          <w:sz w:val="24"/>
        </w:rPr>
        <w:t>Inspectora</w:t>
      </w:r>
      <w:r>
        <w:rPr>
          <w:color w:val="231F20"/>
          <w:spacing w:val="-21"/>
          <w:sz w:val="24"/>
        </w:rPr>
        <w:t> </w:t>
      </w:r>
      <w:r>
        <w:rPr>
          <w:color w:val="231F20"/>
          <w:sz w:val="24"/>
        </w:rPr>
        <w:t>entró</w:t>
      </w:r>
      <w:r>
        <w:rPr>
          <w:color w:val="231F20"/>
          <w:spacing w:val="-21"/>
          <w:sz w:val="24"/>
        </w:rPr>
        <w:t> </w:t>
      </w:r>
      <w:r>
        <w:rPr>
          <w:color w:val="231F20"/>
          <w:sz w:val="24"/>
        </w:rPr>
        <w:t>en</w:t>
      </w:r>
      <w:r>
        <w:rPr>
          <w:color w:val="231F20"/>
          <w:spacing w:val="-21"/>
          <w:sz w:val="24"/>
        </w:rPr>
        <w:t> </w:t>
      </w:r>
      <w:r>
        <w:rPr>
          <w:color w:val="231F20"/>
          <w:sz w:val="24"/>
        </w:rPr>
        <w:t>comunicación</w:t>
      </w:r>
      <w:r>
        <w:rPr>
          <w:color w:val="231F20"/>
          <w:spacing w:val="-21"/>
          <w:sz w:val="24"/>
        </w:rPr>
        <w:t> </w:t>
      </w:r>
      <w:r>
        <w:rPr>
          <w:color w:val="231F20"/>
          <w:sz w:val="24"/>
        </w:rPr>
        <w:t>con los padres de familia de diferentes distritos para que los alumnos que</w:t>
      </w:r>
      <w:r>
        <w:rPr>
          <w:color w:val="231F20"/>
          <w:spacing w:val="-22"/>
          <w:sz w:val="24"/>
        </w:rPr>
        <w:t> </w:t>
      </w:r>
      <w:r>
        <w:rPr>
          <w:color w:val="231F20"/>
          <w:sz w:val="24"/>
        </w:rPr>
        <w:t>vieron</w:t>
      </w:r>
      <w:r>
        <w:rPr>
          <w:color w:val="231F20"/>
          <w:spacing w:val="-22"/>
          <w:sz w:val="24"/>
        </w:rPr>
        <w:t> </w:t>
      </w:r>
      <w:r>
        <w:rPr>
          <w:color w:val="231F20"/>
          <w:sz w:val="24"/>
        </w:rPr>
        <w:t>truncados</w:t>
      </w:r>
      <w:r>
        <w:rPr>
          <w:color w:val="231F20"/>
          <w:spacing w:val="-22"/>
          <w:sz w:val="24"/>
        </w:rPr>
        <w:t> </w:t>
      </w:r>
      <w:r>
        <w:rPr>
          <w:color w:val="231F20"/>
          <w:sz w:val="24"/>
        </w:rPr>
        <w:t>sus</w:t>
      </w:r>
      <w:r>
        <w:rPr>
          <w:color w:val="231F20"/>
          <w:spacing w:val="-22"/>
          <w:sz w:val="24"/>
        </w:rPr>
        <w:t> </w:t>
      </w:r>
      <w:r>
        <w:rPr>
          <w:color w:val="231F20"/>
          <w:sz w:val="24"/>
        </w:rPr>
        <w:t>estudios</w:t>
      </w:r>
      <w:r>
        <w:rPr>
          <w:color w:val="231F20"/>
          <w:spacing w:val="-22"/>
          <w:sz w:val="24"/>
        </w:rPr>
        <w:t> </w:t>
      </w:r>
      <w:r>
        <w:rPr>
          <w:color w:val="231F20"/>
          <w:sz w:val="24"/>
        </w:rPr>
        <w:t>por</w:t>
      </w:r>
      <w:r>
        <w:rPr>
          <w:color w:val="231F20"/>
          <w:spacing w:val="-22"/>
          <w:sz w:val="24"/>
        </w:rPr>
        <w:t> </w:t>
      </w:r>
      <w:r>
        <w:rPr>
          <w:color w:val="231F20"/>
          <w:sz w:val="24"/>
        </w:rPr>
        <w:t>la</w:t>
      </w:r>
      <w:r>
        <w:rPr>
          <w:color w:val="231F20"/>
          <w:spacing w:val="-22"/>
          <w:sz w:val="24"/>
        </w:rPr>
        <w:t> </w:t>
      </w:r>
      <w:r>
        <w:rPr>
          <w:color w:val="231F20"/>
          <w:sz w:val="24"/>
        </w:rPr>
        <w:t>clausura</w:t>
      </w:r>
      <w:r>
        <w:rPr>
          <w:color w:val="231F20"/>
          <w:spacing w:val="-22"/>
          <w:sz w:val="24"/>
        </w:rPr>
        <w:t> </w:t>
      </w:r>
      <w:r>
        <w:rPr>
          <w:color w:val="231F20"/>
          <w:sz w:val="24"/>
        </w:rPr>
        <w:t>los</w:t>
      </w:r>
      <w:r>
        <w:rPr>
          <w:color w:val="231F20"/>
          <w:spacing w:val="-22"/>
          <w:sz w:val="24"/>
        </w:rPr>
        <w:t> </w:t>
      </w:r>
      <w:r>
        <w:rPr>
          <w:color w:val="231F20"/>
          <w:sz w:val="24"/>
        </w:rPr>
        <w:t>reanudaran</w:t>
      </w:r>
      <w:r>
        <w:rPr>
          <w:color w:val="231F20"/>
          <w:spacing w:val="-22"/>
          <w:sz w:val="24"/>
        </w:rPr>
        <w:t> </w:t>
      </w:r>
      <w:r>
        <w:rPr>
          <w:color w:val="231F20"/>
          <w:sz w:val="24"/>
        </w:rPr>
        <w:t>en la</w:t>
      </w:r>
      <w:r>
        <w:rPr>
          <w:color w:val="231F20"/>
          <w:spacing w:val="-21"/>
          <w:sz w:val="24"/>
        </w:rPr>
        <w:t> </w:t>
      </w:r>
      <w:r>
        <w:rPr>
          <w:color w:val="231F20"/>
          <w:sz w:val="24"/>
        </w:rPr>
        <w:t>nueva</w:t>
      </w:r>
      <w:r>
        <w:rPr>
          <w:color w:val="231F20"/>
          <w:spacing w:val="-21"/>
          <w:sz w:val="24"/>
        </w:rPr>
        <w:t> </w:t>
      </w:r>
      <w:r>
        <w:rPr>
          <w:color w:val="231F20"/>
          <w:sz w:val="24"/>
        </w:rPr>
        <w:t>capital</w:t>
      </w:r>
      <w:r>
        <w:rPr>
          <w:color w:val="231F20"/>
          <w:spacing w:val="-21"/>
          <w:sz w:val="24"/>
        </w:rPr>
        <w:t> </w:t>
      </w:r>
      <w:r>
        <w:rPr>
          <w:color w:val="231F20"/>
          <w:sz w:val="24"/>
        </w:rPr>
        <w:t>–en</w:t>
      </w:r>
      <w:r>
        <w:rPr>
          <w:color w:val="231F20"/>
          <w:spacing w:val="-21"/>
          <w:sz w:val="24"/>
        </w:rPr>
        <w:t> </w:t>
      </w:r>
      <w:r>
        <w:rPr>
          <w:color w:val="231F20"/>
          <w:sz w:val="24"/>
        </w:rPr>
        <w:t>La</w:t>
      </w:r>
      <w:r>
        <w:rPr>
          <w:color w:val="231F20"/>
          <w:spacing w:val="-21"/>
          <w:sz w:val="24"/>
        </w:rPr>
        <w:t> </w:t>
      </w:r>
      <w:r>
        <w:rPr>
          <w:color w:val="231F20"/>
          <w:sz w:val="24"/>
        </w:rPr>
        <w:t>Merced</w:t>
      </w:r>
      <w:r>
        <w:rPr>
          <w:color w:val="231F20"/>
          <w:spacing w:val="-21"/>
          <w:sz w:val="24"/>
        </w:rPr>
        <w:t> </w:t>
      </w:r>
      <w:r>
        <w:rPr>
          <w:color w:val="231F20"/>
          <w:sz w:val="24"/>
        </w:rPr>
        <w:t>y</w:t>
      </w:r>
      <w:r>
        <w:rPr>
          <w:color w:val="231F20"/>
          <w:spacing w:val="-21"/>
          <w:sz w:val="24"/>
        </w:rPr>
        <w:t> </w:t>
      </w:r>
      <w:r>
        <w:rPr>
          <w:color w:val="231F20"/>
          <w:sz w:val="24"/>
        </w:rPr>
        <w:t>en</w:t>
      </w:r>
      <w:r>
        <w:rPr>
          <w:color w:val="231F20"/>
          <w:spacing w:val="-21"/>
          <w:sz w:val="24"/>
        </w:rPr>
        <w:t> </w:t>
      </w:r>
      <w:r>
        <w:rPr>
          <w:color w:val="231F20"/>
          <w:sz w:val="24"/>
        </w:rPr>
        <w:t>San</w:t>
      </w:r>
      <w:r>
        <w:rPr>
          <w:color w:val="231F20"/>
          <w:spacing w:val="-21"/>
          <w:sz w:val="24"/>
        </w:rPr>
        <w:t> </w:t>
      </w:r>
      <w:r>
        <w:rPr>
          <w:color w:val="231F20"/>
          <w:spacing w:val="-3"/>
          <w:sz w:val="24"/>
        </w:rPr>
        <w:t>Juan</w:t>
      </w:r>
      <w:r>
        <w:rPr>
          <w:color w:val="231F20"/>
          <w:spacing w:val="-21"/>
          <w:sz w:val="24"/>
        </w:rPr>
        <w:t> </w:t>
      </w:r>
      <w:r>
        <w:rPr>
          <w:color w:val="231F20"/>
          <w:sz w:val="24"/>
        </w:rPr>
        <w:t>de</w:t>
      </w:r>
      <w:r>
        <w:rPr>
          <w:color w:val="231F20"/>
          <w:spacing w:val="-21"/>
          <w:sz w:val="24"/>
        </w:rPr>
        <w:t> </w:t>
      </w:r>
      <w:r>
        <w:rPr>
          <w:color w:val="231F20"/>
          <w:sz w:val="24"/>
        </w:rPr>
        <w:t>Dios–</w:t>
      </w:r>
      <w:r>
        <w:rPr>
          <w:color w:val="231F20"/>
          <w:spacing w:val="-21"/>
          <w:sz w:val="24"/>
        </w:rPr>
        <w:t> </w:t>
      </w:r>
      <w:r>
        <w:rPr>
          <w:color w:val="231F20"/>
          <w:sz w:val="24"/>
        </w:rPr>
        <w:t>a</w:t>
      </w:r>
      <w:r>
        <w:rPr>
          <w:color w:val="231F20"/>
          <w:spacing w:val="-21"/>
          <w:sz w:val="24"/>
        </w:rPr>
        <w:t> </w:t>
      </w:r>
      <w:r>
        <w:rPr>
          <w:color w:val="231F20"/>
          <w:sz w:val="24"/>
        </w:rPr>
        <w:t>reserva</w:t>
      </w:r>
      <w:r>
        <w:rPr>
          <w:color w:val="231F20"/>
          <w:spacing w:val="-21"/>
          <w:sz w:val="24"/>
        </w:rPr>
        <w:t> </w:t>
      </w:r>
      <w:r>
        <w:rPr>
          <w:color w:val="231F20"/>
          <w:sz w:val="24"/>
        </w:rPr>
        <w:t>de contar</w:t>
      </w:r>
      <w:r>
        <w:rPr>
          <w:color w:val="231F20"/>
          <w:spacing w:val="-39"/>
          <w:sz w:val="24"/>
        </w:rPr>
        <w:t> </w:t>
      </w:r>
      <w:r>
        <w:rPr>
          <w:color w:val="231F20"/>
          <w:sz w:val="24"/>
        </w:rPr>
        <w:t>con</w:t>
      </w:r>
      <w:r>
        <w:rPr>
          <w:color w:val="231F20"/>
          <w:spacing w:val="-39"/>
          <w:sz w:val="24"/>
        </w:rPr>
        <w:t> </w:t>
      </w:r>
      <w:r>
        <w:rPr>
          <w:color w:val="231F20"/>
          <w:sz w:val="24"/>
        </w:rPr>
        <w:t>otras</w:t>
      </w:r>
      <w:r>
        <w:rPr>
          <w:color w:val="231F20"/>
          <w:spacing w:val="-39"/>
          <w:sz w:val="24"/>
        </w:rPr>
        <w:t> </w:t>
      </w:r>
      <w:r>
        <w:rPr>
          <w:color w:val="231F20"/>
          <w:sz w:val="24"/>
        </w:rPr>
        <w:t>instalaciones.</w:t>
      </w:r>
    </w:p>
    <w:p>
      <w:pPr>
        <w:spacing w:line="278" w:lineRule="auto" w:before="1"/>
        <w:ind w:left="117" w:right="108" w:firstLine="360"/>
        <w:jc w:val="both"/>
        <w:rPr>
          <w:sz w:val="24"/>
        </w:rPr>
      </w:pPr>
      <w:r>
        <w:rPr>
          <w:color w:val="231F20"/>
          <w:sz w:val="24"/>
        </w:rPr>
        <w:t>Los cursos se impartieron irregularmente como suele ocurrir en momentos de transición, pero nunca se abandonó la idea de restablecer al instituto en edificio propio y con todos los</w:t>
      </w:r>
      <w:r>
        <w:rPr>
          <w:color w:val="231F20"/>
          <w:spacing w:val="-19"/>
          <w:sz w:val="24"/>
        </w:rPr>
        <w:t> </w:t>
      </w:r>
      <w:r>
        <w:rPr>
          <w:color w:val="231F20"/>
          <w:sz w:val="24"/>
        </w:rPr>
        <w:t>recursos necesarios.</w:t>
      </w:r>
    </w:p>
    <w:p>
      <w:pPr>
        <w:spacing w:line="278" w:lineRule="auto" w:before="1"/>
        <w:ind w:left="117" w:right="108" w:firstLine="360"/>
        <w:jc w:val="both"/>
        <w:rPr>
          <w:sz w:val="14"/>
        </w:rPr>
      </w:pPr>
      <w:r>
        <w:rPr>
          <w:color w:val="231F20"/>
          <w:spacing w:val="-5"/>
          <w:sz w:val="24"/>
        </w:rPr>
        <w:t>Un </w:t>
      </w:r>
      <w:r>
        <w:rPr>
          <w:color w:val="231F20"/>
          <w:sz w:val="24"/>
        </w:rPr>
        <w:t>documento de la época señala lo siguiente: se ordena el “restablecimiento</w:t>
      </w:r>
      <w:r>
        <w:rPr>
          <w:color w:val="231F20"/>
          <w:spacing w:val="-29"/>
          <w:sz w:val="24"/>
        </w:rPr>
        <w:t> </w:t>
      </w:r>
      <w:r>
        <w:rPr>
          <w:color w:val="231F20"/>
          <w:sz w:val="24"/>
        </w:rPr>
        <w:t>del</w:t>
      </w:r>
      <w:r>
        <w:rPr>
          <w:color w:val="231F20"/>
          <w:spacing w:val="-29"/>
          <w:sz w:val="24"/>
        </w:rPr>
        <w:t> </w:t>
      </w:r>
      <w:r>
        <w:rPr>
          <w:color w:val="231F20"/>
          <w:sz w:val="24"/>
        </w:rPr>
        <w:t>Instituto</w:t>
      </w:r>
      <w:r>
        <w:rPr>
          <w:color w:val="231F20"/>
          <w:spacing w:val="-29"/>
          <w:sz w:val="24"/>
        </w:rPr>
        <w:t> </w:t>
      </w:r>
      <w:r>
        <w:rPr>
          <w:color w:val="231F20"/>
          <w:sz w:val="24"/>
        </w:rPr>
        <w:t>provisionalmente</w:t>
      </w:r>
      <w:r>
        <w:rPr>
          <w:color w:val="231F20"/>
          <w:spacing w:val="-29"/>
          <w:sz w:val="24"/>
        </w:rPr>
        <w:t> </w:t>
      </w:r>
      <w:r>
        <w:rPr>
          <w:color w:val="231F20"/>
          <w:sz w:val="24"/>
        </w:rPr>
        <w:t>en</w:t>
      </w:r>
      <w:r>
        <w:rPr>
          <w:color w:val="231F20"/>
          <w:spacing w:val="-29"/>
          <w:sz w:val="24"/>
        </w:rPr>
        <w:t> </w:t>
      </w:r>
      <w:r>
        <w:rPr>
          <w:color w:val="231F20"/>
          <w:sz w:val="24"/>
        </w:rPr>
        <w:t>el</w:t>
      </w:r>
      <w:r>
        <w:rPr>
          <w:color w:val="231F20"/>
          <w:spacing w:val="-29"/>
          <w:sz w:val="24"/>
        </w:rPr>
        <w:t> </w:t>
      </w:r>
      <w:r>
        <w:rPr>
          <w:color w:val="231F20"/>
          <w:sz w:val="24"/>
        </w:rPr>
        <w:t>Convento</w:t>
      </w:r>
      <w:r>
        <w:rPr>
          <w:color w:val="231F20"/>
          <w:spacing w:val="-29"/>
          <w:sz w:val="24"/>
        </w:rPr>
        <w:t> </w:t>
      </w:r>
      <w:r>
        <w:rPr>
          <w:color w:val="231F20"/>
          <w:sz w:val="24"/>
        </w:rPr>
        <w:t>de </w:t>
      </w:r>
      <w:r>
        <w:rPr>
          <w:color w:val="231F20"/>
          <w:w w:val="95"/>
          <w:sz w:val="24"/>
        </w:rPr>
        <w:t>la Merced, mientras se encuentran instalaciones adecuadas. Además </w:t>
      </w:r>
      <w:r>
        <w:rPr>
          <w:color w:val="231F20"/>
          <w:sz w:val="24"/>
        </w:rPr>
        <w:t>que los religiosos se han ofrecido para impartir las cátedras de </w:t>
      </w:r>
      <w:r>
        <w:rPr>
          <w:color w:val="231F20"/>
          <w:w w:val="95"/>
          <w:sz w:val="24"/>
        </w:rPr>
        <w:t>Matemáticas y</w:t>
      </w:r>
      <w:r>
        <w:rPr>
          <w:color w:val="231F20"/>
          <w:spacing w:val="24"/>
          <w:w w:val="95"/>
          <w:sz w:val="24"/>
        </w:rPr>
        <w:t> </w:t>
      </w:r>
      <w:r>
        <w:rPr>
          <w:color w:val="231F20"/>
          <w:w w:val="95"/>
          <w:sz w:val="24"/>
        </w:rPr>
        <w:t>Latinidad”.</w:t>
      </w:r>
      <w:r>
        <w:rPr>
          <w:color w:val="231F20"/>
          <w:w w:val="95"/>
          <w:position w:val="8"/>
          <w:sz w:val="14"/>
        </w:rPr>
        <w:t>9</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05"/>
          <w:sz w:val="25"/>
        </w:rPr>
        <w:t>E</w:t>
      </w:r>
      <w:r>
        <w:rPr>
          <w:rFonts w:ascii="PMingLiU"/>
          <w:color w:val="A38447"/>
          <w:w w:val="105"/>
          <w:sz w:val="17"/>
        </w:rPr>
        <w:t>L </w:t>
      </w:r>
      <w:r>
        <w:rPr>
          <w:rFonts w:ascii="PMingLiU"/>
          <w:color w:val="A38447"/>
          <w:w w:val="105"/>
          <w:sz w:val="25"/>
        </w:rPr>
        <w:t>B</w:t>
      </w:r>
      <w:r>
        <w:rPr>
          <w:rFonts w:ascii="PMingLiU"/>
          <w:color w:val="A38447"/>
          <w:w w:val="105"/>
          <w:sz w:val="17"/>
        </w:rPr>
        <w:t>EATERIO</w:t>
      </w:r>
    </w:p>
    <w:p>
      <w:pPr>
        <w:pStyle w:val="BodyText"/>
        <w:spacing w:before="12"/>
        <w:rPr>
          <w:rFonts w:ascii="PMingLiU"/>
          <w:sz w:val="27"/>
        </w:rPr>
      </w:pPr>
    </w:p>
    <w:p>
      <w:pPr>
        <w:pStyle w:val="Heading5"/>
        <w:spacing w:line="278" w:lineRule="auto"/>
        <w:ind w:right="108" w:firstLine="0"/>
      </w:pPr>
      <w:r>
        <w:rPr>
          <w:color w:val="231F20"/>
        </w:rPr>
        <w:t>La posibilidad de alcanzar una solución definitiva surgió en</w:t>
      </w:r>
      <w:r>
        <w:rPr>
          <w:color w:val="231F20"/>
          <w:spacing w:val="-39"/>
        </w:rPr>
        <w:t> </w:t>
      </w:r>
      <w:r>
        <w:rPr>
          <w:color w:val="231F20"/>
        </w:rPr>
        <w:t>1833 cuando Lorenzo de Zavala, gobernador del estado por segunda ocasión,</w:t>
      </w:r>
      <w:r>
        <w:rPr>
          <w:color w:val="231F20"/>
          <w:spacing w:val="-34"/>
        </w:rPr>
        <w:t> </w:t>
      </w:r>
      <w:r>
        <w:rPr>
          <w:color w:val="231F20"/>
        </w:rPr>
        <w:t>tuvo</w:t>
      </w:r>
      <w:r>
        <w:rPr>
          <w:color w:val="231F20"/>
          <w:spacing w:val="-34"/>
        </w:rPr>
        <w:t> </w:t>
      </w:r>
      <w:r>
        <w:rPr>
          <w:color w:val="231F20"/>
        </w:rPr>
        <w:t>conocimiento</w:t>
      </w:r>
      <w:r>
        <w:rPr>
          <w:color w:val="231F20"/>
          <w:spacing w:val="-34"/>
        </w:rPr>
        <w:t> </w:t>
      </w:r>
      <w:r>
        <w:rPr>
          <w:color w:val="231F20"/>
        </w:rPr>
        <w:t>de</w:t>
      </w:r>
      <w:r>
        <w:rPr>
          <w:color w:val="231F20"/>
          <w:spacing w:val="-34"/>
        </w:rPr>
        <w:t> </w:t>
      </w:r>
      <w:r>
        <w:rPr>
          <w:color w:val="231F20"/>
        </w:rPr>
        <w:t>que</w:t>
      </w:r>
      <w:r>
        <w:rPr>
          <w:color w:val="231F20"/>
          <w:spacing w:val="-34"/>
        </w:rPr>
        <w:t> </w:t>
      </w:r>
      <w:r>
        <w:rPr>
          <w:color w:val="231F20"/>
        </w:rPr>
        <w:t>un</w:t>
      </w:r>
      <w:r>
        <w:rPr>
          <w:color w:val="231F20"/>
          <w:spacing w:val="-34"/>
        </w:rPr>
        <w:t> </w:t>
      </w:r>
      <w:r>
        <w:rPr>
          <w:color w:val="231F20"/>
        </w:rPr>
        <w:t>viejo</w:t>
      </w:r>
      <w:r>
        <w:rPr>
          <w:color w:val="231F20"/>
          <w:spacing w:val="-34"/>
        </w:rPr>
        <w:t> </w:t>
      </w:r>
      <w:r>
        <w:rPr>
          <w:color w:val="231F20"/>
        </w:rPr>
        <w:t>y</w:t>
      </w:r>
      <w:r>
        <w:rPr>
          <w:color w:val="231F20"/>
          <w:spacing w:val="-34"/>
        </w:rPr>
        <w:t> </w:t>
      </w:r>
      <w:r>
        <w:rPr>
          <w:color w:val="231F20"/>
        </w:rPr>
        <w:t>semiderruido</w:t>
      </w:r>
      <w:r>
        <w:rPr>
          <w:color w:val="231F20"/>
          <w:spacing w:val="-34"/>
        </w:rPr>
        <w:t> </w:t>
      </w:r>
      <w:r>
        <w:rPr>
          <w:color w:val="231F20"/>
        </w:rPr>
        <w:t>edificio, popularmente conocido como el Beaterio, –al sur de la ciudad– había</w:t>
      </w:r>
      <w:r>
        <w:rPr>
          <w:color w:val="231F20"/>
          <w:spacing w:val="-31"/>
        </w:rPr>
        <w:t> </w:t>
      </w:r>
      <w:r>
        <w:rPr>
          <w:color w:val="231F20"/>
        </w:rPr>
        <w:t>permanecido</w:t>
      </w:r>
      <w:r>
        <w:rPr>
          <w:color w:val="231F20"/>
          <w:spacing w:val="-31"/>
        </w:rPr>
        <w:t> </w:t>
      </w:r>
      <w:r>
        <w:rPr>
          <w:color w:val="231F20"/>
        </w:rPr>
        <w:t>abandonado</w:t>
      </w:r>
      <w:r>
        <w:rPr>
          <w:color w:val="231F20"/>
          <w:spacing w:val="-31"/>
        </w:rPr>
        <w:t> </w:t>
      </w:r>
      <w:r>
        <w:rPr>
          <w:color w:val="231F20"/>
        </w:rPr>
        <w:t>durante</w:t>
      </w:r>
      <w:r>
        <w:rPr>
          <w:color w:val="231F20"/>
          <w:spacing w:val="-31"/>
        </w:rPr>
        <w:t> </w:t>
      </w:r>
      <w:r>
        <w:rPr>
          <w:color w:val="231F20"/>
        </w:rPr>
        <w:t>más</w:t>
      </w:r>
      <w:r>
        <w:rPr>
          <w:color w:val="231F20"/>
          <w:spacing w:val="-31"/>
        </w:rPr>
        <w:t> </w:t>
      </w:r>
      <w:r>
        <w:rPr>
          <w:color w:val="231F20"/>
        </w:rPr>
        <w:t>de</w:t>
      </w:r>
      <w:r>
        <w:rPr>
          <w:color w:val="231F20"/>
          <w:spacing w:val="-31"/>
        </w:rPr>
        <w:t> </w:t>
      </w:r>
      <w:r>
        <w:rPr>
          <w:color w:val="231F20"/>
        </w:rPr>
        <w:t>dos</w:t>
      </w:r>
      <w:r>
        <w:rPr>
          <w:color w:val="231F20"/>
          <w:spacing w:val="-31"/>
        </w:rPr>
        <w:t> </w:t>
      </w:r>
      <w:r>
        <w:rPr>
          <w:color w:val="231F20"/>
        </w:rPr>
        <w:t>décadas</w:t>
      </w:r>
      <w:r>
        <w:rPr>
          <w:color w:val="231F20"/>
          <w:spacing w:val="-31"/>
        </w:rPr>
        <w:t> </w:t>
      </w:r>
      <w:r>
        <w:rPr>
          <w:color w:val="231F20"/>
        </w:rPr>
        <w:t>sin</w:t>
      </w:r>
      <w:r>
        <w:rPr>
          <w:color w:val="231F20"/>
          <w:spacing w:val="-31"/>
        </w:rPr>
        <w:t> </w:t>
      </w:r>
      <w:r>
        <w:rPr>
          <w:color w:val="231F20"/>
        </w:rPr>
        <w:t>que </w:t>
      </w:r>
      <w:r>
        <w:rPr>
          <w:color w:val="231F20"/>
          <w:w w:val="95"/>
        </w:rPr>
        <w:t>sus propietarios mostraran intenciones de </w:t>
      </w:r>
      <w:r>
        <w:rPr>
          <w:color w:val="231F20"/>
          <w:spacing w:val="5"/>
          <w:w w:val="95"/>
        </w:rPr>
        <w:t> </w:t>
      </w:r>
      <w:r>
        <w:rPr>
          <w:color w:val="231F20"/>
          <w:w w:val="95"/>
        </w:rPr>
        <w:t>rehabilitarlo.</w:t>
      </w:r>
    </w:p>
    <w:p>
      <w:pPr>
        <w:spacing w:line="278" w:lineRule="auto" w:before="1"/>
        <w:ind w:left="117" w:right="108" w:firstLine="360"/>
        <w:jc w:val="both"/>
        <w:rPr>
          <w:sz w:val="24"/>
        </w:rPr>
      </w:pPr>
      <w:r>
        <w:rPr>
          <w:color w:val="231F20"/>
          <w:sz w:val="24"/>
        </w:rPr>
        <w:t>El</w:t>
      </w:r>
      <w:r>
        <w:rPr>
          <w:color w:val="231F20"/>
          <w:spacing w:val="-24"/>
          <w:sz w:val="24"/>
        </w:rPr>
        <w:t> </w:t>
      </w:r>
      <w:r>
        <w:rPr>
          <w:color w:val="231F20"/>
          <w:spacing w:val="2"/>
          <w:sz w:val="24"/>
        </w:rPr>
        <w:t>viejo</w:t>
      </w:r>
      <w:r>
        <w:rPr>
          <w:color w:val="231F20"/>
          <w:spacing w:val="-24"/>
          <w:sz w:val="24"/>
        </w:rPr>
        <w:t> </w:t>
      </w:r>
      <w:r>
        <w:rPr>
          <w:color w:val="231F20"/>
          <w:spacing w:val="2"/>
          <w:sz w:val="24"/>
        </w:rPr>
        <w:t>caserón</w:t>
      </w:r>
      <w:r>
        <w:rPr>
          <w:color w:val="231F20"/>
          <w:spacing w:val="-24"/>
          <w:sz w:val="24"/>
        </w:rPr>
        <w:t> </w:t>
      </w:r>
      <w:r>
        <w:rPr>
          <w:color w:val="231F20"/>
          <w:spacing w:val="2"/>
          <w:sz w:val="24"/>
        </w:rPr>
        <w:t>había</w:t>
      </w:r>
      <w:r>
        <w:rPr>
          <w:color w:val="231F20"/>
          <w:spacing w:val="-24"/>
          <w:sz w:val="24"/>
        </w:rPr>
        <w:t> </w:t>
      </w:r>
      <w:r>
        <w:rPr>
          <w:color w:val="231F20"/>
          <w:spacing w:val="2"/>
          <w:sz w:val="24"/>
        </w:rPr>
        <w:t>pertenecido</w:t>
      </w:r>
      <w:r>
        <w:rPr>
          <w:color w:val="231F20"/>
          <w:spacing w:val="-24"/>
          <w:sz w:val="24"/>
        </w:rPr>
        <w:t> </w:t>
      </w:r>
      <w:r>
        <w:rPr>
          <w:color w:val="231F20"/>
          <w:sz w:val="24"/>
        </w:rPr>
        <w:t>a</w:t>
      </w:r>
      <w:r>
        <w:rPr>
          <w:color w:val="231F20"/>
          <w:spacing w:val="-24"/>
          <w:sz w:val="24"/>
        </w:rPr>
        <w:t> </w:t>
      </w:r>
      <w:r>
        <w:rPr>
          <w:color w:val="231F20"/>
          <w:sz w:val="24"/>
        </w:rPr>
        <w:t>la</w:t>
      </w:r>
      <w:r>
        <w:rPr>
          <w:color w:val="231F20"/>
          <w:spacing w:val="-24"/>
          <w:sz w:val="24"/>
        </w:rPr>
        <w:t> </w:t>
      </w:r>
      <w:r>
        <w:rPr>
          <w:color w:val="231F20"/>
          <w:spacing w:val="2"/>
          <w:sz w:val="24"/>
        </w:rPr>
        <w:t>familia</w:t>
      </w:r>
      <w:r>
        <w:rPr>
          <w:color w:val="231F20"/>
          <w:spacing w:val="-24"/>
          <w:sz w:val="24"/>
        </w:rPr>
        <w:t> </w:t>
      </w:r>
      <w:r>
        <w:rPr>
          <w:color w:val="231F20"/>
          <w:spacing w:val="2"/>
          <w:sz w:val="24"/>
        </w:rPr>
        <w:t>Serrano,</w:t>
      </w:r>
      <w:r>
        <w:rPr>
          <w:color w:val="231F20"/>
          <w:spacing w:val="-24"/>
          <w:sz w:val="24"/>
        </w:rPr>
        <w:t> </w:t>
      </w:r>
      <w:r>
        <w:rPr>
          <w:color w:val="231F20"/>
          <w:sz w:val="24"/>
        </w:rPr>
        <w:t>que</w:t>
      </w:r>
      <w:r>
        <w:rPr>
          <w:color w:val="231F20"/>
          <w:spacing w:val="-24"/>
          <w:sz w:val="24"/>
        </w:rPr>
        <w:t> </w:t>
      </w:r>
      <w:r>
        <w:rPr>
          <w:color w:val="231F20"/>
          <w:sz w:val="24"/>
        </w:rPr>
        <w:t>en el </w:t>
      </w:r>
      <w:r>
        <w:rPr>
          <w:color w:val="231F20"/>
          <w:spacing w:val="2"/>
          <w:sz w:val="24"/>
        </w:rPr>
        <w:t>siglo </w:t>
      </w:r>
      <w:r>
        <w:rPr>
          <w:rFonts w:ascii="PMingLiU" w:hAnsi="PMingLiU"/>
          <w:color w:val="231F20"/>
          <w:spacing w:val="2"/>
          <w:sz w:val="16"/>
        </w:rPr>
        <w:t>XVIII  </w:t>
      </w:r>
      <w:r>
        <w:rPr>
          <w:color w:val="231F20"/>
          <w:sz w:val="24"/>
        </w:rPr>
        <w:t>lo </w:t>
      </w:r>
      <w:r>
        <w:rPr>
          <w:color w:val="231F20"/>
          <w:spacing w:val="2"/>
          <w:sz w:val="24"/>
        </w:rPr>
        <w:t>donó para fundar </w:t>
      </w:r>
      <w:r>
        <w:rPr>
          <w:color w:val="231F20"/>
          <w:sz w:val="24"/>
        </w:rPr>
        <w:t>un </w:t>
      </w:r>
      <w:r>
        <w:rPr>
          <w:color w:val="231F20"/>
          <w:spacing w:val="2"/>
          <w:sz w:val="24"/>
        </w:rPr>
        <w:t>beaterio </w:t>
      </w:r>
      <w:r>
        <w:rPr>
          <w:color w:val="231F20"/>
          <w:sz w:val="24"/>
        </w:rPr>
        <w:t>que </w:t>
      </w:r>
      <w:r>
        <w:rPr>
          <w:color w:val="231F20"/>
          <w:spacing w:val="2"/>
          <w:sz w:val="24"/>
        </w:rPr>
        <w:t>estuvo </w:t>
      </w:r>
      <w:r>
        <w:rPr>
          <w:color w:val="231F20"/>
          <w:sz w:val="24"/>
        </w:rPr>
        <w:t>a</w:t>
      </w:r>
      <w:r>
        <w:rPr>
          <w:color w:val="231F20"/>
          <w:spacing w:val="18"/>
          <w:sz w:val="24"/>
        </w:rPr>
        <w:t> </w:t>
      </w:r>
      <w:r>
        <w:rPr>
          <w:color w:val="231F20"/>
          <w:spacing w:val="2"/>
          <w:sz w:val="24"/>
        </w:rPr>
        <w:t>cargo</w:t>
      </w:r>
    </w:p>
    <w:p>
      <w:pPr>
        <w:spacing w:after="0" w:line="278" w:lineRule="auto"/>
        <w:jc w:val="both"/>
        <w:rPr>
          <w:sz w:val="24"/>
        </w:rPr>
        <w:sectPr>
          <w:type w:val="continuous"/>
          <w:pgSz w:w="13600" w:h="17580"/>
          <w:pgMar w:top="0" w:bottom="0" w:left="1300" w:right="1300"/>
          <w:cols w:num="2" w:equalWidth="0">
            <w:col w:w="4087" w:space="448"/>
            <w:col w:w="6465"/>
          </w:cols>
        </w:sectPr>
      </w:pPr>
    </w:p>
    <w:p>
      <w:pPr>
        <w:pStyle w:val="BodyText"/>
        <w:spacing w:before="3" w:after="1"/>
        <w:rPr>
          <w:sz w:val="27"/>
        </w:rPr>
      </w:pPr>
    </w:p>
    <w:p>
      <w:pPr>
        <w:pStyle w:val="BodyText"/>
        <w:spacing w:line="20" w:lineRule="exact"/>
        <w:ind w:left="114"/>
        <w:rPr>
          <w:sz w:val="2"/>
        </w:rPr>
      </w:pPr>
      <w:r>
        <w:rPr>
          <w:sz w:val="2"/>
        </w:rPr>
        <w:pict>
          <v:group style="width:48.7pt;height:.25pt;mso-position-horizontal-relative:char;mso-position-vertical-relative:line" coordorigin="0,0" coordsize="974,5">
            <v:line style="position:absolute" from="3,2" to="971,2" stroked="true" strokeweight=".25pt" strokecolor="#231f20"/>
          </v:group>
        </w:pict>
      </w:r>
      <w:r>
        <w:rPr>
          <w:sz w:val="2"/>
        </w:rPr>
      </w:r>
    </w:p>
    <w:p>
      <w:pPr>
        <w:spacing w:before="62"/>
        <w:ind w:left="357" w:right="0" w:firstLine="0"/>
        <w:jc w:val="left"/>
        <w:rPr>
          <w:sz w:val="16"/>
        </w:rPr>
      </w:pPr>
      <w:r>
        <w:rPr>
          <w:color w:val="231F20"/>
          <w:position w:val="5"/>
          <w:sz w:val="9"/>
        </w:rPr>
        <w:t>9 </w:t>
      </w:r>
      <w:r>
        <w:rPr>
          <w:color w:val="131313"/>
          <w:w w:val="120"/>
          <w:sz w:val="11"/>
        </w:rPr>
        <w:t>ahhpl</w:t>
      </w:r>
      <w:r>
        <w:rPr>
          <w:color w:val="131313"/>
          <w:w w:val="120"/>
          <w:sz w:val="16"/>
        </w:rPr>
        <w:t>, </w:t>
      </w:r>
      <w:r>
        <w:rPr>
          <w:color w:val="131313"/>
          <w:sz w:val="16"/>
        </w:rPr>
        <w:t>tome 38, file 334, October 15</w:t>
      </w:r>
      <w:r>
        <w:rPr>
          <w:color w:val="131313"/>
          <w:position w:val="5"/>
          <w:sz w:val="9"/>
        </w:rPr>
        <w:t>th</w:t>
      </w:r>
      <w:r>
        <w:rPr>
          <w:color w:val="131313"/>
          <w:sz w:val="16"/>
        </w:rPr>
        <w:t>, 1830.</w:t>
      </w:r>
    </w:p>
    <w:p>
      <w:pPr>
        <w:tabs>
          <w:tab w:pos="4652" w:val="left" w:leader="none"/>
          <w:tab w:pos="5608" w:val="left" w:leader="none"/>
        </w:tabs>
        <w:spacing w:before="56"/>
        <w:ind w:left="357" w:right="0" w:firstLine="0"/>
        <w:jc w:val="left"/>
        <w:rPr>
          <w:sz w:val="16"/>
        </w:rPr>
      </w:pPr>
      <w:r>
        <w:rPr>
          <w:color w:val="231F20"/>
          <w:position w:val="5"/>
          <w:sz w:val="9"/>
        </w:rPr>
        <w:t>*</w:t>
      </w:r>
      <w:r>
        <w:rPr>
          <w:color w:val="231F20"/>
          <w:spacing w:val="-3"/>
          <w:position w:val="5"/>
          <w:sz w:val="9"/>
        </w:rPr>
        <w:t> </w:t>
      </w:r>
      <w:r>
        <w:rPr>
          <w:color w:val="231F20"/>
          <w:sz w:val="16"/>
        </w:rPr>
        <w:t>A</w:t>
      </w:r>
      <w:r>
        <w:rPr>
          <w:color w:val="231F20"/>
          <w:spacing w:val="-7"/>
          <w:sz w:val="16"/>
        </w:rPr>
        <w:t> </w:t>
      </w:r>
      <w:r>
        <w:rPr>
          <w:color w:val="231F20"/>
          <w:sz w:val="16"/>
        </w:rPr>
        <w:t>house</w:t>
      </w:r>
      <w:r>
        <w:rPr>
          <w:color w:val="231F20"/>
          <w:spacing w:val="-7"/>
          <w:sz w:val="16"/>
        </w:rPr>
        <w:t> </w:t>
      </w:r>
      <w:r>
        <w:rPr>
          <w:color w:val="231F20"/>
          <w:sz w:val="16"/>
        </w:rPr>
        <w:t>in</w:t>
      </w:r>
      <w:r>
        <w:rPr>
          <w:color w:val="231F20"/>
          <w:spacing w:val="-7"/>
          <w:sz w:val="16"/>
        </w:rPr>
        <w:t> </w:t>
      </w:r>
      <w:r>
        <w:rPr>
          <w:color w:val="231F20"/>
          <w:sz w:val="16"/>
        </w:rPr>
        <w:t>which</w:t>
      </w:r>
      <w:r>
        <w:rPr>
          <w:color w:val="231F20"/>
          <w:spacing w:val="-7"/>
          <w:sz w:val="16"/>
        </w:rPr>
        <w:t> </w:t>
      </w:r>
      <w:r>
        <w:rPr>
          <w:color w:val="231F20"/>
          <w:sz w:val="16"/>
        </w:rPr>
        <w:t>pious</w:t>
      </w:r>
      <w:r>
        <w:rPr>
          <w:color w:val="231F20"/>
          <w:spacing w:val="-7"/>
          <w:sz w:val="16"/>
        </w:rPr>
        <w:t> </w:t>
      </w:r>
      <w:r>
        <w:rPr>
          <w:color w:val="231F20"/>
          <w:sz w:val="16"/>
        </w:rPr>
        <w:t>women</w:t>
      </w:r>
      <w:r>
        <w:rPr>
          <w:color w:val="231F20"/>
          <w:spacing w:val="-7"/>
          <w:sz w:val="16"/>
        </w:rPr>
        <w:t> </w:t>
      </w:r>
      <w:r>
        <w:rPr>
          <w:color w:val="231F20"/>
          <w:sz w:val="16"/>
        </w:rPr>
        <w:t>live</w:t>
      </w:r>
      <w:r>
        <w:rPr>
          <w:color w:val="231F20"/>
          <w:spacing w:val="-7"/>
          <w:sz w:val="16"/>
        </w:rPr>
        <w:t> </w:t>
      </w:r>
      <w:r>
        <w:rPr>
          <w:color w:val="231F20"/>
          <w:sz w:val="16"/>
        </w:rPr>
        <w:t>making</w:t>
      </w:r>
      <w:r>
        <w:rPr>
          <w:color w:val="231F20"/>
          <w:spacing w:val="-7"/>
          <w:sz w:val="16"/>
        </w:rPr>
        <w:t> </w:t>
      </w:r>
      <w:r>
        <w:rPr>
          <w:color w:val="231F20"/>
          <w:sz w:val="16"/>
        </w:rPr>
        <w:t>a</w:t>
      </w:r>
      <w:r>
        <w:rPr>
          <w:color w:val="231F20"/>
          <w:spacing w:val="-7"/>
          <w:sz w:val="16"/>
        </w:rPr>
        <w:t> </w:t>
      </w:r>
      <w:r>
        <w:rPr>
          <w:color w:val="231F20"/>
          <w:sz w:val="16"/>
        </w:rPr>
        <w:t>community</w:t>
        <w:tab/>
      </w:r>
      <w:r>
        <w:rPr>
          <w:color w:val="231F20"/>
          <w:sz w:val="16"/>
          <w:u w:val="single" w:color="231F20"/>
        </w:rPr>
        <w:t> </w:t>
        <w:tab/>
      </w:r>
    </w:p>
    <w:p>
      <w:pPr>
        <w:spacing w:after="0"/>
        <w:jc w:val="left"/>
        <w:rPr>
          <w:sz w:val="16"/>
        </w:rPr>
        <w:sectPr>
          <w:type w:val="continuous"/>
          <w:pgSz w:w="13600" w:h="17580"/>
          <w:pgMar w:top="0" w:bottom="0" w:left="1300" w:right="1300"/>
        </w:sectPr>
      </w:pPr>
    </w:p>
    <w:p>
      <w:pPr>
        <w:spacing w:before="56"/>
        <w:ind w:left="117" w:right="-3" w:firstLine="0"/>
        <w:jc w:val="left"/>
        <w:rPr>
          <w:sz w:val="16"/>
        </w:rPr>
      </w:pPr>
      <w:r>
        <w:rPr>
          <w:color w:val="231F20"/>
          <w:spacing w:val="-1"/>
          <w:w w:val="98"/>
          <w:sz w:val="16"/>
        </w:rPr>
        <w:t>an</w:t>
      </w:r>
      <w:r>
        <w:rPr>
          <w:color w:val="231F20"/>
          <w:w w:val="98"/>
          <w:sz w:val="16"/>
        </w:rPr>
        <w:t>d</w:t>
      </w:r>
      <w:r>
        <w:rPr>
          <w:color w:val="231F20"/>
          <w:sz w:val="16"/>
        </w:rPr>
        <w:t> </w:t>
      </w:r>
      <w:r>
        <w:rPr>
          <w:color w:val="231F20"/>
          <w:w w:val="95"/>
          <w:sz w:val="16"/>
        </w:rPr>
        <w:t>foll</w:t>
      </w:r>
      <w:r>
        <w:rPr>
          <w:color w:val="231F20"/>
          <w:spacing w:val="-3"/>
          <w:w w:val="95"/>
          <w:sz w:val="16"/>
        </w:rPr>
        <w:t>o</w:t>
      </w:r>
      <w:r>
        <w:rPr>
          <w:color w:val="231F20"/>
          <w:w w:val="92"/>
          <w:sz w:val="16"/>
        </w:rPr>
        <w:t>wing</w:t>
      </w:r>
      <w:r>
        <w:rPr>
          <w:color w:val="231F20"/>
          <w:spacing w:val="-1"/>
          <w:sz w:val="16"/>
        </w:rPr>
        <w:t> </w:t>
      </w:r>
      <w:r>
        <w:rPr>
          <w:color w:val="231F20"/>
          <w:w w:val="97"/>
          <w:sz w:val="16"/>
        </w:rPr>
        <w:t>some</w:t>
      </w:r>
      <w:r>
        <w:rPr>
          <w:color w:val="231F20"/>
          <w:spacing w:val="-1"/>
          <w:sz w:val="16"/>
        </w:rPr>
        <w:t> </w:t>
      </w:r>
      <w:r>
        <w:rPr>
          <w:color w:val="231F20"/>
          <w:spacing w:val="5"/>
          <w:w w:val="100"/>
          <w:sz w:val="16"/>
        </w:rPr>
        <w:t>r</w:t>
      </w:r>
      <w:r>
        <w:rPr>
          <w:color w:val="231F20"/>
          <w:w w:val="92"/>
          <w:sz w:val="16"/>
        </w:rPr>
        <w:t>ule</w:t>
      </w:r>
      <w:r>
        <w:rPr>
          <w:color w:val="231F20"/>
          <w:spacing w:val="-1"/>
          <w:sz w:val="16"/>
        </w:rPr>
        <w:t> </w:t>
      </w:r>
      <w:r>
        <w:rPr>
          <w:color w:val="231F20"/>
          <w:w w:val="91"/>
          <w:sz w:val="16"/>
        </w:rPr>
        <w:t>(</w:t>
      </w:r>
      <w:r>
        <w:rPr>
          <w:color w:val="231F20"/>
          <w:spacing w:val="-5"/>
          <w:w w:val="91"/>
          <w:sz w:val="16"/>
        </w:rPr>
        <w:t>R</w:t>
      </w:r>
      <w:r>
        <w:rPr>
          <w:color w:val="231F20"/>
          <w:spacing w:val="-4"/>
          <w:w w:val="102"/>
          <w:sz w:val="16"/>
        </w:rPr>
        <w:t>o</w:t>
      </w:r>
      <w:r>
        <w:rPr>
          <w:color w:val="231F20"/>
          <w:w w:val="86"/>
          <w:sz w:val="16"/>
        </w:rPr>
        <w:t>yal</w:t>
      </w:r>
      <w:r>
        <w:rPr>
          <w:color w:val="231F20"/>
          <w:spacing w:val="-1"/>
          <w:sz w:val="16"/>
        </w:rPr>
        <w:t> </w:t>
      </w:r>
      <w:r>
        <w:rPr>
          <w:color w:val="231F20"/>
          <w:w w:val="95"/>
          <w:sz w:val="16"/>
        </w:rPr>
        <w:t>Spanish</w:t>
      </w:r>
      <w:r>
        <w:rPr>
          <w:color w:val="231F20"/>
          <w:spacing w:val="-1"/>
          <w:sz w:val="16"/>
        </w:rPr>
        <w:t> </w:t>
      </w:r>
      <w:r>
        <w:rPr>
          <w:color w:val="231F20"/>
          <w:spacing w:val="-1"/>
          <w:w w:val="95"/>
          <w:sz w:val="16"/>
        </w:rPr>
        <w:t>Acade</w:t>
      </w:r>
      <w:r>
        <w:rPr>
          <w:color w:val="231F20"/>
          <w:spacing w:val="-2"/>
          <w:w w:val="95"/>
          <w:sz w:val="16"/>
        </w:rPr>
        <w:t>m</w:t>
      </w:r>
      <w:r>
        <w:rPr>
          <w:color w:val="231F20"/>
          <w:w w:val="84"/>
          <w:sz w:val="16"/>
        </w:rPr>
        <w:t>y)</w:t>
      </w:r>
      <w:r>
        <w:rPr>
          <w:color w:val="231F20"/>
          <w:sz w:val="16"/>
        </w:rPr>
        <w:t> </w:t>
      </w:r>
      <w:r>
        <w:rPr>
          <w:color w:val="231F20"/>
          <w:spacing w:val="-1"/>
          <w:w w:val="87"/>
          <w:sz w:val="16"/>
        </w:rPr>
        <w:t>(</w:t>
      </w:r>
      <w:r>
        <w:rPr>
          <w:color w:val="231F20"/>
          <w:w w:val="181"/>
          <w:sz w:val="11"/>
        </w:rPr>
        <w:t>t</w:t>
      </w:r>
      <w:r>
        <w:rPr>
          <w:color w:val="231F20"/>
          <w:spacing w:val="-1"/>
          <w:w w:val="181"/>
          <w:sz w:val="11"/>
        </w:rPr>
        <w:t>n</w:t>
      </w:r>
      <w:r>
        <w:rPr>
          <w:color w:val="231F20"/>
          <w:w w:val="87"/>
          <w:sz w:val="16"/>
        </w:rPr>
        <w:t>).</w:t>
      </w:r>
    </w:p>
    <w:p>
      <w:pPr>
        <w:spacing w:before="0"/>
        <w:ind w:left="117" w:right="0" w:firstLine="0"/>
        <w:jc w:val="left"/>
        <w:rPr>
          <w:sz w:val="18"/>
        </w:rPr>
      </w:pPr>
      <w:r>
        <w:rPr/>
        <w:br w:type="column"/>
      </w:r>
      <w:r>
        <w:rPr>
          <w:color w:val="231F20"/>
          <w:position w:val="6"/>
          <w:sz w:val="10"/>
        </w:rPr>
        <w:t>9  </w:t>
      </w:r>
      <w:r>
        <w:rPr>
          <w:rFonts w:ascii="PMingLiU"/>
          <w:color w:val="231F20"/>
          <w:sz w:val="12"/>
        </w:rPr>
        <w:t>AHHPL</w:t>
      </w:r>
      <w:r>
        <w:rPr>
          <w:color w:val="231F20"/>
          <w:sz w:val="18"/>
        </w:rPr>
        <w:t>, tomo 38, exp. 334, 15 de octubre de 1830.</w:t>
      </w:r>
    </w:p>
    <w:p>
      <w:pPr>
        <w:spacing w:after="0"/>
        <w:jc w:val="left"/>
        <w:rPr>
          <w:sz w:val="18"/>
        </w:rPr>
        <w:sectPr>
          <w:type w:val="continuous"/>
          <w:pgSz w:w="13600" w:h="17580"/>
          <w:pgMar w:top="0" w:bottom="0" w:left="1300" w:right="1300"/>
          <w:cols w:num="2" w:equalWidth="0">
            <w:col w:w="3553" w:space="1222"/>
            <w:col w:w="6225"/>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Heading5"/>
        <w:spacing w:line="278" w:lineRule="auto" w:before="58"/>
        <w:ind w:firstLine="0"/>
      </w:pPr>
      <w:r>
        <w:rPr>
          <w:color w:val="231F20"/>
        </w:rPr>
        <w:t>de monjas carmelitas y que después dio origen a dos colegios de niñas: el del Sagrado Corazón para niñas españolas y el de los Dulcísimos Nombres de Jesús y María para indias educandas (Romero, 1984: 29).</w:t>
      </w:r>
    </w:p>
    <w:p>
      <w:pPr>
        <w:spacing w:line="278" w:lineRule="auto" w:before="1"/>
        <w:ind w:left="117" w:right="0" w:firstLine="360"/>
        <w:jc w:val="both"/>
        <w:rPr>
          <w:sz w:val="24"/>
        </w:rPr>
      </w:pPr>
      <w:r>
        <w:rPr>
          <w:color w:val="231F20"/>
          <w:sz w:val="24"/>
        </w:rPr>
        <w:t>El</w:t>
      </w:r>
      <w:r>
        <w:rPr>
          <w:color w:val="231F20"/>
          <w:spacing w:val="-17"/>
          <w:sz w:val="24"/>
        </w:rPr>
        <w:t> </w:t>
      </w:r>
      <w:r>
        <w:rPr>
          <w:color w:val="231F20"/>
          <w:sz w:val="24"/>
        </w:rPr>
        <w:t>acaudalado</w:t>
      </w:r>
      <w:r>
        <w:rPr>
          <w:color w:val="231F20"/>
          <w:spacing w:val="-17"/>
          <w:sz w:val="24"/>
        </w:rPr>
        <w:t> </w:t>
      </w:r>
      <w:r>
        <w:rPr>
          <w:color w:val="231F20"/>
          <w:sz w:val="24"/>
        </w:rPr>
        <w:t>terrateniente</w:t>
      </w:r>
      <w:r>
        <w:rPr>
          <w:color w:val="231F20"/>
          <w:spacing w:val="-17"/>
          <w:sz w:val="24"/>
        </w:rPr>
        <w:t> </w:t>
      </w:r>
      <w:r>
        <w:rPr>
          <w:color w:val="231F20"/>
          <w:sz w:val="24"/>
        </w:rPr>
        <w:t>Domingo</w:t>
      </w:r>
      <w:r>
        <w:rPr>
          <w:color w:val="231F20"/>
          <w:spacing w:val="-17"/>
          <w:sz w:val="24"/>
        </w:rPr>
        <w:t> </w:t>
      </w:r>
      <w:r>
        <w:rPr>
          <w:color w:val="231F20"/>
          <w:sz w:val="24"/>
        </w:rPr>
        <w:t>Serrano</w:t>
      </w:r>
      <w:r>
        <w:rPr>
          <w:color w:val="231F20"/>
          <w:spacing w:val="-17"/>
          <w:sz w:val="24"/>
        </w:rPr>
        <w:t> </w:t>
      </w:r>
      <w:r>
        <w:rPr>
          <w:color w:val="231F20"/>
          <w:sz w:val="24"/>
        </w:rPr>
        <w:t>Calvillo</w:t>
      </w:r>
      <w:r>
        <w:rPr>
          <w:color w:val="231F20"/>
          <w:spacing w:val="-17"/>
          <w:sz w:val="24"/>
        </w:rPr>
        <w:t> </w:t>
      </w:r>
      <w:r>
        <w:rPr>
          <w:color w:val="231F20"/>
          <w:sz w:val="24"/>
        </w:rPr>
        <w:t>donó</w:t>
      </w:r>
      <w:r>
        <w:rPr>
          <w:color w:val="231F20"/>
          <w:spacing w:val="-17"/>
          <w:sz w:val="24"/>
        </w:rPr>
        <w:t> </w:t>
      </w:r>
      <w:r>
        <w:rPr>
          <w:color w:val="231F20"/>
          <w:sz w:val="24"/>
        </w:rPr>
        <w:t>el edificio a partir de una cédula real</w:t>
      </w:r>
      <w:r>
        <w:rPr>
          <w:color w:val="231F20"/>
          <w:position w:val="8"/>
          <w:sz w:val="14"/>
        </w:rPr>
        <w:t>10 </w:t>
      </w:r>
      <w:r>
        <w:rPr>
          <w:color w:val="231F20"/>
          <w:sz w:val="24"/>
        </w:rPr>
        <w:t>de Felipe </w:t>
      </w:r>
      <w:r>
        <w:rPr>
          <w:color w:val="231F20"/>
          <w:spacing w:val="-15"/>
          <w:sz w:val="24"/>
        </w:rPr>
        <w:t>V, </w:t>
      </w:r>
      <w:r>
        <w:rPr>
          <w:color w:val="231F20"/>
          <w:sz w:val="24"/>
        </w:rPr>
        <w:t>rey de España, quien autorizó la fundación del beaterio en 1738. A la muerte</w:t>
      </w:r>
      <w:r>
        <w:rPr>
          <w:color w:val="231F20"/>
          <w:spacing w:val="-21"/>
          <w:sz w:val="24"/>
        </w:rPr>
        <w:t> </w:t>
      </w:r>
      <w:r>
        <w:rPr>
          <w:color w:val="231F20"/>
          <w:sz w:val="24"/>
        </w:rPr>
        <w:t>del benefactor,</w:t>
      </w:r>
      <w:r>
        <w:rPr>
          <w:color w:val="231F20"/>
          <w:spacing w:val="-20"/>
          <w:sz w:val="24"/>
        </w:rPr>
        <w:t> </w:t>
      </w:r>
      <w:r>
        <w:rPr>
          <w:color w:val="231F20"/>
          <w:sz w:val="24"/>
        </w:rPr>
        <w:t>su</w:t>
      </w:r>
      <w:r>
        <w:rPr>
          <w:color w:val="231F20"/>
          <w:spacing w:val="-20"/>
          <w:sz w:val="24"/>
        </w:rPr>
        <w:t> </w:t>
      </w:r>
      <w:r>
        <w:rPr>
          <w:color w:val="231F20"/>
          <w:sz w:val="24"/>
        </w:rPr>
        <w:t>heredero,</w:t>
      </w:r>
      <w:r>
        <w:rPr>
          <w:color w:val="231F20"/>
          <w:spacing w:val="-26"/>
          <w:sz w:val="24"/>
        </w:rPr>
        <w:t> </w:t>
      </w:r>
      <w:r>
        <w:rPr>
          <w:color w:val="231F20"/>
          <w:spacing w:val="-4"/>
          <w:sz w:val="24"/>
        </w:rPr>
        <w:t>Teniente</w:t>
      </w:r>
      <w:r>
        <w:rPr>
          <w:color w:val="231F20"/>
          <w:spacing w:val="-20"/>
          <w:sz w:val="24"/>
        </w:rPr>
        <w:t> </w:t>
      </w:r>
      <w:r>
        <w:rPr>
          <w:color w:val="231F20"/>
          <w:sz w:val="24"/>
        </w:rPr>
        <w:t>de</w:t>
      </w:r>
      <w:r>
        <w:rPr>
          <w:color w:val="231F20"/>
          <w:spacing w:val="-20"/>
          <w:sz w:val="24"/>
        </w:rPr>
        <w:t> </w:t>
      </w:r>
      <w:r>
        <w:rPr>
          <w:color w:val="231F20"/>
          <w:sz w:val="24"/>
        </w:rPr>
        <w:t>la</w:t>
      </w:r>
      <w:r>
        <w:rPr>
          <w:color w:val="231F20"/>
          <w:spacing w:val="-20"/>
          <w:sz w:val="24"/>
        </w:rPr>
        <w:t> </w:t>
      </w:r>
      <w:r>
        <w:rPr>
          <w:color w:val="231F20"/>
          <w:sz w:val="24"/>
        </w:rPr>
        <w:t>Acordada</w:t>
      </w:r>
      <w:r>
        <w:rPr>
          <w:color w:val="231F20"/>
          <w:spacing w:val="-20"/>
          <w:sz w:val="24"/>
        </w:rPr>
        <w:t> </w:t>
      </w:r>
      <w:r>
        <w:rPr>
          <w:color w:val="231F20"/>
          <w:sz w:val="24"/>
        </w:rPr>
        <w:t>Jerónimo</w:t>
      </w:r>
      <w:r>
        <w:rPr>
          <w:color w:val="231F20"/>
          <w:spacing w:val="-20"/>
          <w:sz w:val="24"/>
        </w:rPr>
        <w:t> </w:t>
      </w:r>
      <w:r>
        <w:rPr>
          <w:color w:val="231F20"/>
          <w:sz w:val="24"/>
        </w:rPr>
        <w:t>Miguel Serrano, llevó adelante la </w:t>
      </w:r>
      <w:r>
        <w:rPr>
          <w:color w:val="231F20"/>
          <w:spacing w:val="-3"/>
          <w:sz w:val="24"/>
        </w:rPr>
        <w:t>“obra </w:t>
      </w:r>
      <w:r>
        <w:rPr>
          <w:color w:val="231F20"/>
          <w:spacing w:val="-5"/>
          <w:sz w:val="24"/>
        </w:rPr>
        <w:t>pía” </w:t>
      </w:r>
      <w:r>
        <w:rPr>
          <w:color w:val="231F20"/>
          <w:sz w:val="24"/>
        </w:rPr>
        <w:t>y transformó el beaterio en colegio de niñas por orden del arzobispo de México, Francisco Antonio de Lorenzana (1770), aunque, por diversas dificultades, empezó a funcionar hasta 1791 y siguió haciéndolo hasta 1808, cuando</w:t>
      </w:r>
      <w:r>
        <w:rPr>
          <w:color w:val="231F20"/>
          <w:spacing w:val="-10"/>
          <w:sz w:val="24"/>
        </w:rPr>
        <w:t> </w:t>
      </w:r>
      <w:r>
        <w:rPr>
          <w:color w:val="231F20"/>
          <w:sz w:val="24"/>
        </w:rPr>
        <w:t>los</w:t>
      </w:r>
      <w:r>
        <w:rPr>
          <w:color w:val="231F20"/>
          <w:spacing w:val="-10"/>
          <w:sz w:val="24"/>
        </w:rPr>
        <w:t> </w:t>
      </w:r>
      <w:r>
        <w:rPr>
          <w:color w:val="231F20"/>
          <w:sz w:val="24"/>
        </w:rPr>
        <w:t>primeros</w:t>
      </w:r>
      <w:r>
        <w:rPr>
          <w:color w:val="231F20"/>
          <w:spacing w:val="-10"/>
          <w:sz w:val="24"/>
        </w:rPr>
        <w:t> </w:t>
      </w:r>
      <w:r>
        <w:rPr>
          <w:color w:val="231F20"/>
          <w:sz w:val="24"/>
        </w:rPr>
        <w:t>signos</w:t>
      </w:r>
      <w:r>
        <w:rPr>
          <w:color w:val="231F20"/>
          <w:spacing w:val="-10"/>
          <w:sz w:val="24"/>
        </w:rPr>
        <w:t> </w:t>
      </w:r>
      <w:r>
        <w:rPr>
          <w:color w:val="231F20"/>
          <w:sz w:val="24"/>
        </w:rPr>
        <w:t>de</w:t>
      </w:r>
      <w:r>
        <w:rPr>
          <w:color w:val="231F20"/>
          <w:spacing w:val="-10"/>
          <w:sz w:val="24"/>
        </w:rPr>
        <w:t> </w:t>
      </w:r>
      <w:r>
        <w:rPr>
          <w:color w:val="231F20"/>
          <w:sz w:val="24"/>
        </w:rPr>
        <w:t>rebelión</w:t>
      </w:r>
      <w:r>
        <w:rPr>
          <w:color w:val="231F20"/>
          <w:spacing w:val="-10"/>
          <w:sz w:val="24"/>
        </w:rPr>
        <w:t> </w:t>
      </w:r>
      <w:r>
        <w:rPr>
          <w:color w:val="231F20"/>
          <w:sz w:val="24"/>
        </w:rPr>
        <w:t>contra</w:t>
      </w:r>
      <w:r>
        <w:rPr>
          <w:color w:val="231F20"/>
          <w:spacing w:val="-10"/>
          <w:sz w:val="24"/>
        </w:rPr>
        <w:t> </w:t>
      </w:r>
      <w:r>
        <w:rPr>
          <w:color w:val="231F20"/>
          <w:sz w:val="24"/>
        </w:rPr>
        <w:t>la</w:t>
      </w:r>
      <w:r>
        <w:rPr>
          <w:color w:val="231F20"/>
          <w:spacing w:val="-10"/>
          <w:sz w:val="24"/>
        </w:rPr>
        <w:t> </w:t>
      </w:r>
      <w:r>
        <w:rPr>
          <w:color w:val="231F20"/>
          <w:sz w:val="24"/>
        </w:rPr>
        <w:t>Corona</w:t>
      </w:r>
      <w:r>
        <w:rPr>
          <w:color w:val="231F20"/>
          <w:spacing w:val="-10"/>
          <w:sz w:val="24"/>
        </w:rPr>
        <w:t> </w:t>
      </w:r>
      <w:r>
        <w:rPr>
          <w:color w:val="231F20"/>
          <w:sz w:val="24"/>
        </w:rPr>
        <w:t>española obligaron a las monjas a abandonarlo sin que los herederos de la familia</w:t>
      </w:r>
      <w:r>
        <w:rPr>
          <w:color w:val="231F20"/>
          <w:spacing w:val="-32"/>
          <w:sz w:val="24"/>
        </w:rPr>
        <w:t> </w:t>
      </w:r>
      <w:r>
        <w:rPr>
          <w:color w:val="231F20"/>
          <w:sz w:val="24"/>
        </w:rPr>
        <w:t>Serrano</w:t>
      </w:r>
      <w:r>
        <w:rPr>
          <w:color w:val="231F20"/>
          <w:spacing w:val="-32"/>
          <w:sz w:val="24"/>
        </w:rPr>
        <w:t> </w:t>
      </w:r>
      <w:r>
        <w:rPr>
          <w:color w:val="231F20"/>
          <w:sz w:val="24"/>
        </w:rPr>
        <w:t>quisieran</w:t>
      </w:r>
      <w:r>
        <w:rPr>
          <w:color w:val="231F20"/>
          <w:spacing w:val="-32"/>
          <w:sz w:val="24"/>
        </w:rPr>
        <w:t> </w:t>
      </w:r>
      <w:r>
        <w:rPr>
          <w:color w:val="231F20"/>
          <w:sz w:val="24"/>
        </w:rPr>
        <w:t>ocuparlo</w:t>
      </w:r>
      <w:r>
        <w:rPr>
          <w:color w:val="231F20"/>
          <w:spacing w:val="-32"/>
          <w:sz w:val="24"/>
        </w:rPr>
        <w:t> </w:t>
      </w:r>
      <w:r>
        <w:rPr>
          <w:color w:val="231F20"/>
          <w:sz w:val="24"/>
        </w:rPr>
        <w:t>para</w:t>
      </w:r>
      <w:r>
        <w:rPr>
          <w:color w:val="231F20"/>
          <w:spacing w:val="-32"/>
          <w:sz w:val="24"/>
        </w:rPr>
        <w:t> </w:t>
      </w:r>
      <w:r>
        <w:rPr>
          <w:color w:val="231F20"/>
          <w:sz w:val="24"/>
        </w:rPr>
        <w:t>otro</w:t>
      </w:r>
      <w:r>
        <w:rPr>
          <w:color w:val="231F20"/>
          <w:spacing w:val="-32"/>
          <w:sz w:val="24"/>
        </w:rPr>
        <w:t> </w:t>
      </w:r>
      <w:r>
        <w:rPr>
          <w:color w:val="231F20"/>
          <w:sz w:val="24"/>
        </w:rPr>
        <w:t>fin.</w:t>
      </w:r>
    </w:p>
    <w:p>
      <w:pPr>
        <w:spacing w:line="278" w:lineRule="auto" w:before="1"/>
        <w:ind w:left="117" w:right="0" w:firstLine="360"/>
        <w:jc w:val="both"/>
        <w:rPr>
          <w:sz w:val="24"/>
        </w:rPr>
      </w:pPr>
      <w:r>
        <w:rPr>
          <w:color w:val="231F20"/>
          <w:sz w:val="24"/>
        </w:rPr>
        <w:t>Esta</w:t>
      </w:r>
      <w:r>
        <w:rPr>
          <w:color w:val="231F20"/>
          <w:spacing w:val="-39"/>
          <w:sz w:val="24"/>
        </w:rPr>
        <w:t> </w:t>
      </w:r>
      <w:r>
        <w:rPr>
          <w:color w:val="231F20"/>
          <w:sz w:val="24"/>
        </w:rPr>
        <w:t>circunstancia</w:t>
      </w:r>
      <w:r>
        <w:rPr>
          <w:color w:val="231F20"/>
          <w:spacing w:val="-39"/>
          <w:sz w:val="24"/>
        </w:rPr>
        <w:t> </w:t>
      </w:r>
      <w:r>
        <w:rPr>
          <w:color w:val="231F20"/>
          <w:sz w:val="24"/>
        </w:rPr>
        <w:t>inspiró</w:t>
      </w:r>
      <w:r>
        <w:rPr>
          <w:color w:val="231F20"/>
          <w:spacing w:val="-39"/>
          <w:sz w:val="24"/>
        </w:rPr>
        <w:t> </w:t>
      </w:r>
      <w:r>
        <w:rPr>
          <w:color w:val="231F20"/>
          <w:sz w:val="24"/>
        </w:rPr>
        <w:t>a</w:t>
      </w:r>
      <w:r>
        <w:rPr>
          <w:color w:val="231F20"/>
          <w:spacing w:val="-39"/>
          <w:sz w:val="24"/>
        </w:rPr>
        <w:t> </w:t>
      </w:r>
      <w:r>
        <w:rPr>
          <w:color w:val="231F20"/>
          <w:sz w:val="24"/>
        </w:rPr>
        <w:t>Zavala</w:t>
      </w:r>
      <w:r>
        <w:rPr>
          <w:color w:val="231F20"/>
          <w:spacing w:val="-39"/>
          <w:sz w:val="24"/>
        </w:rPr>
        <w:t> </w:t>
      </w:r>
      <w:r>
        <w:rPr>
          <w:color w:val="231F20"/>
          <w:sz w:val="24"/>
        </w:rPr>
        <w:t>la</w:t>
      </w:r>
      <w:r>
        <w:rPr>
          <w:color w:val="231F20"/>
          <w:spacing w:val="-39"/>
          <w:sz w:val="24"/>
        </w:rPr>
        <w:t> </w:t>
      </w:r>
      <w:r>
        <w:rPr>
          <w:color w:val="231F20"/>
          <w:sz w:val="24"/>
        </w:rPr>
        <w:t>idea</w:t>
      </w:r>
      <w:r>
        <w:rPr>
          <w:color w:val="231F20"/>
          <w:spacing w:val="-39"/>
          <w:sz w:val="24"/>
        </w:rPr>
        <w:t> </w:t>
      </w:r>
      <w:r>
        <w:rPr>
          <w:color w:val="231F20"/>
          <w:sz w:val="24"/>
        </w:rPr>
        <w:t>de</w:t>
      </w:r>
      <w:r>
        <w:rPr>
          <w:color w:val="231F20"/>
          <w:spacing w:val="-39"/>
          <w:sz w:val="24"/>
        </w:rPr>
        <w:t> </w:t>
      </w:r>
      <w:r>
        <w:rPr>
          <w:color w:val="231F20"/>
          <w:sz w:val="24"/>
        </w:rPr>
        <w:t>expropiarlo,</w:t>
      </w:r>
      <w:r>
        <w:rPr>
          <w:color w:val="231F20"/>
          <w:spacing w:val="-39"/>
          <w:sz w:val="24"/>
        </w:rPr>
        <w:t> </w:t>
      </w:r>
      <w:r>
        <w:rPr>
          <w:color w:val="231F20"/>
          <w:sz w:val="24"/>
        </w:rPr>
        <w:t>lo</w:t>
      </w:r>
      <w:r>
        <w:rPr>
          <w:color w:val="231F20"/>
          <w:spacing w:val="-39"/>
          <w:sz w:val="24"/>
        </w:rPr>
        <w:t> </w:t>
      </w:r>
      <w:r>
        <w:rPr>
          <w:color w:val="231F20"/>
          <w:sz w:val="24"/>
        </w:rPr>
        <w:t>cual</w:t>
      </w:r>
      <w:r>
        <w:rPr>
          <w:color w:val="231F20"/>
          <w:w w:val="93"/>
          <w:sz w:val="24"/>
        </w:rPr>
        <w:t> </w:t>
      </w:r>
      <w:r>
        <w:rPr>
          <w:color w:val="231F20"/>
          <w:sz w:val="24"/>
        </w:rPr>
        <w:t>llevó a cabo por medio de un decreto (número 18, 30 de mayo</w:t>
      </w:r>
      <w:r>
        <w:rPr>
          <w:color w:val="231F20"/>
          <w:spacing w:val="-25"/>
          <w:sz w:val="24"/>
        </w:rPr>
        <w:t> </w:t>
      </w:r>
      <w:r>
        <w:rPr>
          <w:color w:val="231F20"/>
          <w:sz w:val="24"/>
        </w:rPr>
        <w:t>de 1833)</w:t>
      </w:r>
      <w:r>
        <w:rPr>
          <w:color w:val="231F20"/>
          <w:spacing w:val="-19"/>
          <w:sz w:val="24"/>
        </w:rPr>
        <w:t> </w:t>
      </w:r>
      <w:r>
        <w:rPr>
          <w:color w:val="231F20"/>
          <w:sz w:val="24"/>
        </w:rPr>
        <w:t>a</w:t>
      </w:r>
      <w:r>
        <w:rPr>
          <w:color w:val="231F20"/>
          <w:spacing w:val="-19"/>
          <w:sz w:val="24"/>
        </w:rPr>
        <w:t> </w:t>
      </w:r>
      <w:r>
        <w:rPr>
          <w:color w:val="231F20"/>
          <w:sz w:val="24"/>
        </w:rPr>
        <w:t>favor</w:t>
      </w:r>
      <w:r>
        <w:rPr>
          <w:color w:val="231F20"/>
          <w:spacing w:val="-19"/>
          <w:sz w:val="24"/>
        </w:rPr>
        <w:t> </w:t>
      </w:r>
      <w:r>
        <w:rPr>
          <w:color w:val="231F20"/>
          <w:sz w:val="24"/>
        </w:rPr>
        <w:t>del</w:t>
      </w:r>
      <w:r>
        <w:rPr>
          <w:color w:val="231F20"/>
          <w:spacing w:val="-19"/>
          <w:sz w:val="24"/>
        </w:rPr>
        <w:t> </w:t>
      </w:r>
      <w:r>
        <w:rPr>
          <w:color w:val="231F20"/>
          <w:sz w:val="24"/>
        </w:rPr>
        <w:t>instituto.</w:t>
      </w:r>
    </w:p>
    <w:p>
      <w:pPr>
        <w:pStyle w:val="BodyText"/>
        <w:rPr>
          <w:sz w:val="24"/>
        </w:rPr>
      </w:pPr>
    </w:p>
    <w:p>
      <w:pPr>
        <w:pStyle w:val="BodyText"/>
        <w:spacing w:before="1"/>
        <w:rPr>
          <w:sz w:val="27"/>
        </w:rPr>
      </w:pPr>
    </w:p>
    <w:p>
      <w:pPr>
        <w:spacing w:before="0"/>
        <w:ind w:left="117" w:right="0" w:firstLine="0"/>
        <w:jc w:val="both"/>
        <w:rPr>
          <w:rFonts w:ascii="PMingLiU" w:hAnsi="PMingLiU"/>
          <w:sz w:val="17"/>
        </w:rPr>
      </w:pPr>
      <w:r>
        <w:rPr>
          <w:rFonts w:ascii="PMingLiU" w:hAnsi="PMingLiU"/>
          <w:color w:val="A38447"/>
          <w:w w:val="105"/>
          <w:sz w:val="25"/>
        </w:rPr>
        <w:t>G</w:t>
      </w:r>
      <w:r>
        <w:rPr>
          <w:rFonts w:ascii="PMingLiU" w:hAnsi="PMingLiU"/>
          <w:color w:val="A38447"/>
          <w:w w:val="105"/>
          <w:sz w:val="17"/>
        </w:rPr>
        <w:t>ONZÁLEZ  </w:t>
      </w:r>
      <w:r>
        <w:rPr>
          <w:rFonts w:ascii="PMingLiU" w:hAnsi="PMingLiU"/>
          <w:color w:val="A38447"/>
          <w:w w:val="105"/>
          <w:sz w:val="25"/>
        </w:rPr>
        <w:t>A</w:t>
      </w:r>
      <w:r>
        <w:rPr>
          <w:rFonts w:ascii="PMingLiU" w:hAnsi="PMingLiU"/>
          <w:color w:val="A38447"/>
          <w:w w:val="105"/>
          <w:sz w:val="17"/>
        </w:rPr>
        <w:t>RRATIA  Y </w:t>
      </w:r>
      <w:r>
        <w:rPr>
          <w:rFonts w:ascii="PMingLiU" w:hAnsi="PMingLiU"/>
          <w:color w:val="A38447"/>
          <w:w w:val="105"/>
          <w:sz w:val="25"/>
        </w:rPr>
        <w:t>H</w:t>
      </w:r>
      <w:r>
        <w:rPr>
          <w:rFonts w:ascii="PMingLiU" w:hAnsi="PMingLiU"/>
          <w:color w:val="A38447"/>
          <w:w w:val="105"/>
          <w:sz w:val="17"/>
        </w:rPr>
        <w:t>EREDIA</w:t>
      </w:r>
    </w:p>
    <w:p>
      <w:pPr>
        <w:pStyle w:val="BodyText"/>
        <w:spacing w:before="12"/>
        <w:rPr>
          <w:rFonts w:ascii="PMingLiU"/>
          <w:sz w:val="27"/>
        </w:rPr>
      </w:pPr>
    </w:p>
    <w:p>
      <w:pPr>
        <w:pStyle w:val="Heading5"/>
        <w:spacing w:line="278" w:lineRule="auto"/>
        <w:ind w:firstLine="0"/>
      </w:pPr>
      <w:r>
        <w:rPr>
          <w:color w:val="231F20"/>
        </w:rPr>
        <w:t>En aquellos días, un progresista ciudadano de </w:t>
      </w:r>
      <w:r>
        <w:rPr>
          <w:color w:val="231F20"/>
          <w:spacing w:val="-5"/>
        </w:rPr>
        <w:t>Toluca, </w:t>
      </w:r>
      <w:r>
        <w:rPr>
          <w:color w:val="231F20"/>
        </w:rPr>
        <w:t>de origen </w:t>
      </w:r>
      <w:r>
        <w:rPr>
          <w:color w:val="231F20"/>
          <w:w w:val="95"/>
        </w:rPr>
        <w:t>criollo,</w:t>
      </w:r>
      <w:r>
        <w:rPr>
          <w:color w:val="231F20"/>
          <w:spacing w:val="-10"/>
          <w:w w:val="95"/>
        </w:rPr>
        <w:t> </w:t>
      </w:r>
      <w:r>
        <w:rPr>
          <w:color w:val="231F20"/>
          <w:w w:val="95"/>
        </w:rPr>
        <w:t>don</w:t>
      </w:r>
      <w:r>
        <w:rPr>
          <w:color w:val="231F20"/>
          <w:spacing w:val="-10"/>
          <w:w w:val="95"/>
        </w:rPr>
        <w:t> </w:t>
      </w:r>
      <w:r>
        <w:rPr>
          <w:color w:val="231F20"/>
          <w:w w:val="95"/>
        </w:rPr>
        <w:t>José</w:t>
      </w:r>
      <w:r>
        <w:rPr>
          <w:color w:val="231F20"/>
          <w:spacing w:val="-10"/>
          <w:w w:val="95"/>
        </w:rPr>
        <w:t> </w:t>
      </w:r>
      <w:r>
        <w:rPr>
          <w:color w:val="231F20"/>
          <w:w w:val="95"/>
        </w:rPr>
        <w:t>María</w:t>
      </w:r>
      <w:r>
        <w:rPr>
          <w:color w:val="231F20"/>
          <w:spacing w:val="-10"/>
          <w:w w:val="95"/>
        </w:rPr>
        <w:t> </w:t>
      </w:r>
      <w:r>
        <w:rPr>
          <w:color w:val="231F20"/>
          <w:w w:val="95"/>
        </w:rPr>
        <w:t>González</w:t>
      </w:r>
      <w:r>
        <w:rPr>
          <w:color w:val="231F20"/>
          <w:spacing w:val="-10"/>
          <w:w w:val="95"/>
        </w:rPr>
        <w:t> </w:t>
      </w:r>
      <w:r>
        <w:rPr>
          <w:color w:val="231F20"/>
          <w:w w:val="95"/>
        </w:rPr>
        <w:t>Arratia,</w:t>
      </w:r>
      <w:r>
        <w:rPr>
          <w:color w:val="231F20"/>
          <w:spacing w:val="-10"/>
          <w:w w:val="95"/>
        </w:rPr>
        <w:t> </w:t>
      </w:r>
      <w:r>
        <w:rPr>
          <w:color w:val="231F20"/>
          <w:w w:val="95"/>
        </w:rPr>
        <w:t>estaba</w:t>
      </w:r>
      <w:r>
        <w:rPr>
          <w:color w:val="231F20"/>
          <w:spacing w:val="-10"/>
          <w:w w:val="95"/>
        </w:rPr>
        <w:t> </w:t>
      </w:r>
      <w:r>
        <w:rPr>
          <w:color w:val="231F20"/>
          <w:w w:val="95"/>
        </w:rPr>
        <w:t>dedicado</w:t>
      </w:r>
      <w:r>
        <w:rPr>
          <w:color w:val="231F20"/>
          <w:spacing w:val="-10"/>
          <w:w w:val="95"/>
        </w:rPr>
        <w:t> </w:t>
      </w:r>
      <w:r>
        <w:rPr>
          <w:color w:val="231F20"/>
          <w:w w:val="95"/>
        </w:rPr>
        <w:t>a</w:t>
      </w:r>
      <w:r>
        <w:rPr>
          <w:color w:val="231F20"/>
          <w:spacing w:val="-10"/>
          <w:w w:val="95"/>
        </w:rPr>
        <w:t> </w:t>
      </w:r>
      <w:r>
        <w:rPr>
          <w:color w:val="231F20"/>
          <w:w w:val="95"/>
        </w:rPr>
        <w:t>construir </w:t>
      </w:r>
      <w:r>
        <w:rPr>
          <w:color w:val="231F20"/>
        </w:rPr>
        <w:t>la primera etapa de los tradicionales Portales y había realizado otras obras de gran beneficio para la ciudad, como el sistema de abastecimiento de agua potable, el puente de El Carmen sobre el río </w:t>
      </w:r>
      <w:r>
        <w:rPr>
          <w:color w:val="231F20"/>
          <w:spacing w:val="-3"/>
        </w:rPr>
        <w:t>Verdiguel, </w:t>
      </w:r>
      <w:r>
        <w:rPr>
          <w:color w:val="231F20"/>
        </w:rPr>
        <w:t>la Alameda, el </w:t>
      </w:r>
      <w:r>
        <w:rPr>
          <w:color w:val="231F20"/>
          <w:spacing w:val="-6"/>
        </w:rPr>
        <w:t>Teatro </w:t>
      </w:r>
      <w:r>
        <w:rPr>
          <w:color w:val="231F20"/>
        </w:rPr>
        <w:t>Principal y el hotel “La gran sociedad”</w:t>
      </w:r>
      <w:r>
        <w:rPr>
          <w:color w:val="231F20"/>
          <w:spacing w:val="-35"/>
        </w:rPr>
        <w:t> </w:t>
      </w:r>
      <w:r>
        <w:rPr>
          <w:color w:val="231F20"/>
        </w:rPr>
        <w:t>dotado</w:t>
      </w:r>
      <w:r>
        <w:rPr>
          <w:color w:val="231F20"/>
          <w:spacing w:val="-35"/>
        </w:rPr>
        <w:t> </w:t>
      </w:r>
      <w:r>
        <w:rPr>
          <w:color w:val="231F20"/>
        </w:rPr>
        <w:t>con</w:t>
      </w:r>
      <w:r>
        <w:rPr>
          <w:color w:val="231F20"/>
          <w:spacing w:val="-35"/>
        </w:rPr>
        <w:t> </w:t>
      </w:r>
      <w:r>
        <w:rPr>
          <w:color w:val="231F20"/>
        </w:rPr>
        <w:t>baños</w:t>
      </w:r>
      <w:r>
        <w:rPr>
          <w:color w:val="231F20"/>
          <w:spacing w:val="-35"/>
        </w:rPr>
        <w:t> </w:t>
      </w:r>
      <w:r>
        <w:rPr>
          <w:color w:val="231F20"/>
        </w:rPr>
        <w:t>públicos.</w:t>
      </w:r>
    </w:p>
    <w:p>
      <w:pPr>
        <w:spacing w:before="1"/>
        <w:ind w:left="477" w:right="-4" w:firstLine="0"/>
        <w:jc w:val="left"/>
        <w:rPr>
          <w:sz w:val="24"/>
        </w:rPr>
      </w:pPr>
      <w:r>
        <w:rPr>
          <w:color w:val="231F20"/>
          <w:sz w:val="24"/>
        </w:rPr>
        <w:t>Zavala</w:t>
      </w:r>
      <w:r>
        <w:rPr>
          <w:color w:val="231F20"/>
          <w:spacing w:val="-42"/>
          <w:sz w:val="24"/>
        </w:rPr>
        <w:t> </w:t>
      </w:r>
      <w:r>
        <w:rPr>
          <w:color w:val="231F20"/>
          <w:sz w:val="24"/>
        </w:rPr>
        <w:t>extendió</w:t>
      </w:r>
      <w:r>
        <w:rPr>
          <w:color w:val="231F20"/>
          <w:spacing w:val="-42"/>
          <w:sz w:val="24"/>
        </w:rPr>
        <w:t> </w:t>
      </w:r>
      <w:r>
        <w:rPr>
          <w:color w:val="231F20"/>
          <w:sz w:val="24"/>
        </w:rPr>
        <w:t>a</w:t>
      </w:r>
      <w:r>
        <w:rPr>
          <w:color w:val="231F20"/>
          <w:spacing w:val="-42"/>
          <w:sz w:val="24"/>
        </w:rPr>
        <w:t> </w:t>
      </w:r>
      <w:r>
        <w:rPr>
          <w:color w:val="231F20"/>
          <w:sz w:val="24"/>
        </w:rPr>
        <w:t>González</w:t>
      </w:r>
      <w:r>
        <w:rPr>
          <w:color w:val="231F20"/>
          <w:spacing w:val="-42"/>
          <w:sz w:val="24"/>
        </w:rPr>
        <w:t> </w:t>
      </w:r>
      <w:r>
        <w:rPr>
          <w:color w:val="231F20"/>
          <w:sz w:val="24"/>
        </w:rPr>
        <w:t>Arratia</w:t>
      </w:r>
      <w:r>
        <w:rPr>
          <w:color w:val="231F20"/>
          <w:spacing w:val="-42"/>
          <w:sz w:val="24"/>
        </w:rPr>
        <w:t> </w:t>
      </w:r>
      <w:r>
        <w:rPr>
          <w:color w:val="231F20"/>
          <w:sz w:val="24"/>
        </w:rPr>
        <w:t>el</w:t>
      </w:r>
      <w:r>
        <w:rPr>
          <w:color w:val="231F20"/>
          <w:spacing w:val="-42"/>
          <w:sz w:val="24"/>
        </w:rPr>
        <w:t> </w:t>
      </w:r>
      <w:r>
        <w:rPr>
          <w:color w:val="231F20"/>
          <w:sz w:val="24"/>
        </w:rPr>
        <w:t>nombramiento</w:t>
      </w:r>
      <w:r>
        <w:rPr>
          <w:color w:val="231F20"/>
          <w:spacing w:val="-42"/>
          <w:sz w:val="24"/>
        </w:rPr>
        <w:t> </w:t>
      </w:r>
      <w:r>
        <w:rPr>
          <w:color w:val="231F20"/>
          <w:sz w:val="24"/>
        </w:rPr>
        <w:t>de</w:t>
      </w:r>
      <w:r>
        <w:rPr>
          <w:color w:val="231F20"/>
          <w:spacing w:val="-42"/>
          <w:sz w:val="24"/>
        </w:rPr>
        <w:t> </w:t>
      </w:r>
      <w:r>
        <w:rPr>
          <w:color w:val="231F20"/>
          <w:sz w:val="24"/>
        </w:rPr>
        <w:t>director</w:t>
      </w:r>
    </w:p>
    <w:p>
      <w:pPr>
        <w:spacing w:line="278" w:lineRule="auto" w:before="44"/>
        <w:ind w:left="117" w:right="0" w:firstLine="0"/>
        <w:jc w:val="both"/>
        <w:rPr>
          <w:sz w:val="24"/>
        </w:rPr>
      </w:pPr>
      <w:r>
        <w:rPr>
          <w:color w:val="231F20"/>
          <w:sz w:val="24"/>
        </w:rPr>
        <w:t>–primero en </w:t>
      </w:r>
      <w:r>
        <w:rPr>
          <w:color w:val="231F20"/>
          <w:spacing w:val="-5"/>
          <w:sz w:val="24"/>
        </w:rPr>
        <w:t>Toluca– </w:t>
      </w:r>
      <w:r>
        <w:rPr>
          <w:color w:val="231F20"/>
          <w:sz w:val="24"/>
        </w:rPr>
        <w:t>del Instituto Literario para que dirigiera los trabajos de rehabilitación del edificio a fin de poder alojar a los profesores</w:t>
      </w:r>
      <w:r>
        <w:rPr>
          <w:color w:val="231F20"/>
          <w:spacing w:val="-14"/>
          <w:sz w:val="24"/>
        </w:rPr>
        <w:t> </w:t>
      </w:r>
      <w:r>
        <w:rPr>
          <w:color w:val="231F20"/>
          <w:sz w:val="24"/>
        </w:rPr>
        <w:t>y</w:t>
      </w:r>
      <w:r>
        <w:rPr>
          <w:color w:val="231F20"/>
          <w:spacing w:val="-14"/>
          <w:sz w:val="24"/>
        </w:rPr>
        <w:t> </w:t>
      </w:r>
      <w:r>
        <w:rPr>
          <w:color w:val="231F20"/>
          <w:sz w:val="24"/>
        </w:rPr>
        <w:t>alumnos</w:t>
      </w:r>
      <w:r>
        <w:rPr>
          <w:color w:val="231F20"/>
          <w:spacing w:val="-14"/>
          <w:sz w:val="24"/>
        </w:rPr>
        <w:t> </w:t>
      </w:r>
      <w:r>
        <w:rPr>
          <w:color w:val="231F20"/>
          <w:sz w:val="24"/>
        </w:rPr>
        <w:t>que</w:t>
      </w:r>
      <w:r>
        <w:rPr>
          <w:color w:val="231F20"/>
          <w:spacing w:val="-14"/>
          <w:sz w:val="24"/>
        </w:rPr>
        <w:t> </w:t>
      </w:r>
      <w:r>
        <w:rPr>
          <w:color w:val="231F20"/>
          <w:sz w:val="24"/>
        </w:rPr>
        <w:t>ocupaban</w:t>
      </w:r>
      <w:r>
        <w:rPr>
          <w:color w:val="231F20"/>
          <w:spacing w:val="-14"/>
          <w:sz w:val="24"/>
        </w:rPr>
        <w:t> </w:t>
      </w:r>
      <w:r>
        <w:rPr>
          <w:color w:val="231F20"/>
          <w:sz w:val="24"/>
        </w:rPr>
        <w:t>el</w:t>
      </w:r>
      <w:r>
        <w:rPr>
          <w:color w:val="231F20"/>
          <w:spacing w:val="-14"/>
          <w:sz w:val="24"/>
        </w:rPr>
        <w:t> </w:t>
      </w:r>
      <w:r>
        <w:rPr>
          <w:color w:val="231F20"/>
          <w:sz w:val="24"/>
        </w:rPr>
        <w:t>Convento</w:t>
      </w:r>
      <w:r>
        <w:rPr>
          <w:color w:val="231F20"/>
          <w:spacing w:val="-14"/>
          <w:sz w:val="24"/>
        </w:rPr>
        <w:t> </w:t>
      </w:r>
      <w:r>
        <w:rPr>
          <w:color w:val="231F20"/>
          <w:sz w:val="24"/>
        </w:rPr>
        <w:t>de</w:t>
      </w:r>
      <w:r>
        <w:rPr>
          <w:color w:val="231F20"/>
          <w:spacing w:val="-14"/>
          <w:sz w:val="24"/>
        </w:rPr>
        <w:t> </w:t>
      </w:r>
      <w:r>
        <w:rPr>
          <w:color w:val="231F20"/>
          <w:sz w:val="24"/>
        </w:rPr>
        <w:t>La</w:t>
      </w:r>
      <w:r>
        <w:rPr>
          <w:color w:val="231F20"/>
          <w:spacing w:val="-14"/>
          <w:sz w:val="24"/>
        </w:rPr>
        <w:t> </w:t>
      </w:r>
      <w:r>
        <w:rPr>
          <w:color w:val="231F20"/>
          <w:sz w:val="24"/>
        </w:rPr>
        <w:t>Merced,</w:t>
      </w:r>
      <w:r>
        <w:rPr>
          <w:color w:val="231F20"/>
          <w:spacing w:val="-14"/>
          <w:sz w:val="24"/>
        </w:rPr>
        <w:t> </w:t>
      </w:r>
      <w:r>
        <w:rPr>
          <w:color w:val="231F20"/>
          <w:sz w:val="24"/>
        </w:rPr>
        <w:t>lo cual</w:t>
      </w:r>
      <w:r>
        <w:rPr>
          <w:color w:val="231F20"/>
          <w:spacing w:val="-33"/>
          <w:sz w:val="24"/>
        </w:rPr>
        <w:t> </w:t>
      </w:r>
      <w:r>
        <w:rPr>
          <w:color w:val="231F20"/>
          <w:sz w:val="24"/>
        </w:rPr>
        <w:t>sucedió</w:t>
      </w:r>
      <w:r>
        <w:rPr>
          <w:color w:val="231F20"/>
          <w:spacing w:val="-33"/>
          <w:sz w:val="24"/>
        </w:rPr>
        <w:t> </w:t>
      </w:r>
      <w:r>
        <w:rPr>
          <w:color w:val="231F20"/>
          <w:sz w:val="24"/>
        </w:rPr>
        <w:t>hasta</w:t>
      </w:r>
      <w:r>
        <w:rPr>
          <w:color w:val="231F20"/>
          <w:spacing w:val="-33"/>
          <w:sz w:val="24"/>
        </w:rPr>
        <w:t> </w:t>
      </w:r>
      <w:r>
        <w:rPr>
          <w:color w:val="231F20"/>
          <w:sz w:val="24"/>
        </w:rPr>
        <w:t>el</w:t>
      </w:r>
      <w:r>
        <w:rPr>
          <w:color w:val="231F20"/>
          <w:spacing w:val="-33"/>
          <w:sz w:val="24"/>
        </w:rPr>
        <w:t> </w:t>
      </w:r>
      <w:r>
        <w:rPr>
          <w:color w:val="231F20"/>
          <w:sz w:val="24"/>
        </w:rPr>
        <w:t>año</w:t>
      </w:r>
      <w:r>
        <w:rPr>
          <w:color w:val="231F20"/>
          <w:spacing w:val="-33"/>
          <w:sz w:val="24"/>
        </w:rPr>
        <w:t> </w:t>
      </w:r>
      <w:r>
        <w:rPr>
          <w:color w:val="231F20"/>
          <w:sz w:val="24"/>
        </w:rPr>
        <w:t>siguiente.</w:t>
      </w:r>
    </w:p>
    <w:p>
      <w:pPr>
        <w:spacing w:line="278" w:lineRule="auto" w:before="1"/>
        <w:ind w:left="117" w:right="1" w:firstLine="360"/>
        <w:jc w:val="both"/>
        <w:rPr>
          <w:sz w:val="24"/>
        </w:rPr>
      </w:pPr>
      <w:r>
        <w:rPr>
          <w:color w:val="231F20"/>
          <w:sz w:val="24"/>
        </w:rPr>
        <w:t>A partir de ese momento, además de hacer los arreglos al derruido</w:t>
      </w:r>
      <w:r>
        <w:rPr>
          <w:color w:val="231F20"/>
          <w:spacing w:val="-37"/>
          <w:sz w:val="24"/>
        </w:rPr>
        <w:t> </w:t>
      </w:r>
      <w:r>
        <w:rPr>
          <w:color w:val="231F20"/>
          <w:sz w:val="24"/>
        </w:rPr>
        <w:t>beaterio,</w:t>
      </w:r>
      <w:r>
        <w:rPr>
          <w:color w:val="231F20"/>
          <w:spacing w:val="-37"/>
          <w:sz w:val="24"/>
        </w:rPr>
        <w:t> </w:t>
      </w:r>
      <w:r>
        <w:rPr>
          <w:color w:val="231F20"/>
          <w:sz w:val="24"/>
        </w:rPr>
        <w:t>se</w:t>
      </w:r>
      <w:r>
        <w:rPr>
          <w:color w:val="231F20"/>
          <w:spacing w:val="-37"/>
          <w:sz w:val="24"/>
        </w:rPr>
        <w:t> </w:t>
      </w:r>
      <w:r>
        <w:rPr>
          <w:color w:val="231F20"/>
          <w:sz w:val="24"/>
        </w:rPr>
        <w:t>inició</w:t>
      </w:r>
      <w:r>
        <w:rPr>
          <w:color w:val="231F20"/>
          <w:spacing w:val="-37"/>
          <w:sz w:val="24"/>
        </w:rPr>
        <w:t> </w:t>
      </w:r>
      <w:r>
        <w:rPr>
          <w:color w:val="231F20"/>
          <w:sz w:val="24"/>
        </w:rPr>
        <w:t>la</w:t>
      </w:r>
      <w:r>
        <w:rPr>
          <w:color w:val="231F20"/>
          <w:spacing w:val="-37"/>
          <w:sz w:val="24"/>
        </w:rPr>
        <w:t> </w:t>
      </w:r>
      <w:r>
        <w:rPr>
          <w:color w:val="231F20"/>
          <w:sz w:val="24"/>
        </w:rPr>
        <w:t>construcción</w:t>
      </w:r>
      <w:r>
        <w:rPr>
          <w:color w:val="231F20"/>
          <w:spacing w:val="-37"/>
          <w:sz w:val="24"/>
        </w:rPr>
        <w:t> </w:t>
      </w:r>
      <w:r>
        <w:rPr>
          <w:color w:val="231F20"/>
          <w:sz w:val="24"/>
        </w:rPr>
        <w:t>de</w:t>
      </w:r>
      <w:r>
        <w:rPr>
          <w:color w:val="231F20"/>
          <w:spacing w:val="-37"/>
          <w:sz w:val="24"/>
        </w:rPr>
        <w:t> </w:t>
      </w:r>
      <w:r>
        <w:rPr>
          <w:color w:val="231F20"/>
          <w:sz w:val="24"/>
        </w:rPr>
        <w:t>un</w:t>
      </w:r>
      <w:r>
        <w:rPr>
          <w:color w:val="231F20"/>
          <w:spacing w:val="-37"/>
          <w:sz w:val="24"/>
        </w:rPr>
        <w:t> </w:t>
      </w:r>
      <w:r>
        <w:rPr>
          <w:color w:val="231F20"/>
          <w:sz w:val="24"/>
        </w:rPr>
        <w:t>nuevo</w:t>
      </w:r>
      <w:r>
        <w:rPr>
          <w:color w:val="231F20"/>
          <w:spacing w:val="-37"/>
          <w:sz w:val="24"/>
        </w:rPr>
        <w:t> </w:t>
      </w:r>
      <w:r>
        <w:rPr>
          <w:color w:val="231F20"/>
          <w:sz w:val="24"/>
        </w:rPr>
        <w:t>edificio</w:t>
      </w:r>
      <w:r>
        <w:rPr>
          <w:color w:val="231F20"/>
          <w:spacing w:val="-37"/>
          <w:sz w:val="24"/>
        </w:rPr>
        <w:t> </w:t>
      </w:r>
      <w:r>
        <w:rPr>
          <w:color w:val="231F20"/>
          <w:sz w:val="24"/>
        </w:rPr>
        <w:t>para</w:t>
      </w:r>
    </w:p>
    <w:p>
      <w:pPr>
        <w:spacing w:line="292" w:lineRule="auto" w:before="66"/>
        <w:ind w:left="117" w:right="108" w:firstLine="0"/>
        <w:jc w:val="both"/>
        <w:rPr>
          <w:sz w:val="20"/>
        </w:rPr>
      </w:pPr>
      <w:r>
        <w:rPr/>
        <w:br w:type="column"/>
      </w:r>
      <w:r>
        <w:rPr>
          <w:color w:val="231F20"/>
          <w:sz w:val="20"/>
        </w:rPr>
        <w:t>Carmelite nuns and which later gave rise to two schools for girls: the one of </w:t>
      </w:r>
      <w:r>
        <w:rPr>
          <w:i/>
          <w:color w:val="231F20"/>
          <w:sz w:val="20"/>
        </w:rPr>
        <w:t>El Sagrado Corazón </w:t>
      </w:r>
      <w:r>
        <w:rPr>
          <w:color w:val="231F20"/>
          <w:sz w:val="20"/>
        </w:rPr>
        <w:t>[The</w:t>
      </w:r>
      <w:r>
        <w:rPr>
          <w:color w:val="231F20"/>
          <w:spacing w:val="-16"/>
          <w:sz w:val="20"/>
        </w:rPr>
        <w:t> </w:t>
      </w:r>
      <w:r>
        <w:rPr>
          <w:color w:val="231F20"/>
          <w:sz w:val="20"/>
        </w:rPr>
        <w:t>Sacred</w:t>
      </w:r>
      <w:r>
        <w:rPr>
          <w:color w:val="231F20"/>
          <w:spacing w:val="-16"/>
          <w:sz w:val="20"/>
        </w:rPr>
        <w:t> </w:t>
      </w:r>
      <w:r>
        <w:rPr>
          <w:color w:val="231F20"/>
          <w:sz w:val="20"/>
        </w:rPr>
        <w:t>Heart]</w:t>
      </w:r>
      <w:r>
        <w:rPr>
          <w:color w:val="231F20"/>
          <w:spacing w:val="-16"/>
          <w:sz w:val="20"/>
        </w:rPr>
        <w:t> </w:t>
      </w:r>
      <w:r>
        <w:rPr>
          <w:color w:val="231F20"/>
          <w:sz w:val="20"/>
        </w:rPr>
        <w:t>for</w:t>
      </w:r>
      <w:r>
        <w:rPr>
          <w:color w:val="231F20"/>
          <w:spacing w:val="-16"/>
          <w:sz w:val="20"/>
        </w:rPr>
        <w:t> </w:t>
      </w:r>
      <w:r>
        <w:rPr>
          <w:color w:val="231F20"/>
          <w:sz w:val="20"/>
        </w:rPr>
        <w:t>Spanish</w:t>
      </w:r>
      <w:r>
        <w:rPr>
          <w:color w:val="231F20"/>
          <w:spacing w:val="-16"/>
          <w:sz w:val="20"/>
        </w:rPr>
        <w:t> </w:t>
      </w:r>
      <w:r>
        <w:rPr>
          <w:color w:val="231F20"/>
          <w:sz w:val="20"/>
        </w:rPr>
        <w:t>girls</w:t>
      </w:r>
      <w:r>
        <w:rPr>
          <w:color w:val="231F20"/>
          <w:spacing w:val="-16"/>
          <w:sz w:val="20"/>
        </w:rPr>
        <w:t> </w:t>
      </w:r>
      <w:r>
        <w:rPr>
          <w:color w:val="231F20"/>
          <w:sz w:val="20"/>
        </w:rPr>
        <w:t>and</w:t>
      </w:r>
      <w:r>
        <w:rPr>
          <w:color w:val="231F20"/>
          <w:spacing w:val="-16"/>
          <w:sz w:val="20"/>
        </w:rPr>
        <w:t> </w:t>
      </w:r>
      <w:r>
        <w:rPr>
          <w:color w:val="231F20"/>
          <w:sz w:val="20"/>
        </w:rPr>
        <w:t>that</w:t>
      </w:r>
      <w:r>
        <w:rPr>
          <w:color w:val="231F20"/>
          <w:spacing w:val="-16"/>
          <w:sz w:val="20"/>
        </w:rPr>
        <w:t> </w:t>
      </w:r>
      <w:r>
        <w:rPr>
          <w:color w:val="231F20"/>
          <w:sz w:val="20"/>
        </w:rPr>
        <w:t>of</w:t>
      </w:r>
      <w:r>
        <w:rPr>
          <w:color w:val="231F20"/>
          <w:spacing w:val="-16"/>
          <w:sz w:val="20"/>
        </w:rPr>
        <w:t> </w:t>
      </w:r>
      <w:r>
        <w:rPr>
          <w:color w:val="231F20"/>
          <w:sz w:val="20"/>
        </w:rPr>
        <w:t>the </w:t>
      </w:r>
      <w:r>
        <w:rPr>
          <w:i/>
          <w:color w:val="231F20"/>
          <w:w w:val="95"/>
          <w:sz w:val="20"/>
        </w:rPr>
        <w:t>Dulcísimos</w:t>
      </w:r>
      <w:r>
        <w:rPr>
          <w:i/>
          <w:color w:val="231F20"/>
          <w:spacing w:val="-16"/>
          <w:w w:val="95"/>
          <w:sz w:val="20"/>
        </w:rPr>
        <w:t> </w:t>
      </w:r>
      <w:r>
        <w:rPr>
          <w:i/>
          <w:color w:val="231F20"/>
          <w:w w:val="95"/>
          <w:sz w:val="20"/>
        </w:rPr>
        <w:t>Nombres</w:t>
      </w:r>
      <w:r>
        <w:rPr>
          <w:i/>
          <w:color w:val="231F20"/>
          <w:spacing w:val="-16"/>
          <w:w w:val="95"/>
          <w:sz w:val="20"/>
        </w:rPr>
        <w:t> </w:t>
      </w:r>
      <w:r>
        <w:rPr>
          <w:i/>
          <w:color w:val="231F20"/>
          <w:w w:val="95"/>
          <w:sz w:val="20"/>
        </w:rPr>
        <w:t>de</w:t>
      </w:r>
      <w:r>
        <w:rPr>
          <w:i/>
          <w:color w:val="231F20"/>
          <w:spacing w:val="-16"/>
          <w:w w:val="95"/>
          <w:sz w:val="20"/>
        </w:rPr>
        <w:t> </w:t>
      </w:r>
      <w:r>
        <w:rPr>
          <w:i/>
          <w:color w:val="231F20"/>
          <w:w w:val="95"/>
          <w:sz w:val="20"/>
        </w:rPr>
        <w:t>Jesús</w:t>
      </w:r>
      <w:r>
        <w:rPr>
          <w:i/>
          <w:color w:val="231F20"/>
          <w:spacing w:val="-16"/>
          <w:w w:val="95"/>
          <w:sz w:val="20"/>
        </w:rPr>
        <w:t> </w:t>
      </w:r>
      <w:r>
        <w:rPr>
          <w:i/>
          <w:color w:val="231F20"/>
          <w:w w:val="95"/>
          <w:sz w:val="20"/>
        </w:rPr>
        <w:t>y</w:t>
      </w:r>
      <w:r>
        <w:rPr>
          <w:i/>
          <w:color w:val="231F20"/>
          <w:spacing w:val="-16"/>
          <w:w w:val="95"/>
          <w:sz w:val="20"/>
        </w:rPr>
        <w:t> </w:t>
      </w:r>
      <w:r>
        <w:rPr>
          <w:i/>
          <w:color w:val="231F20"/>
          <w:w w:val="95"/>
          <w:sz w:val="20"/>
        </w:rPr>
        <w:t>María</w:t>
      </w:r>
      <w:r>
        <w:rPr>
          <w:i/>
          <w:color w:val="231F20"/>
          <w:spacing w:val="-16"/>
          <w:w w:val="95"/>
          <w:sz w:val="20"/>
        </w:rPr>
        <w:t> </w:t>
      </w:r>
      <w:r>
        <w:rPr>
          <w:color w:val="231F20"/>
          <w:w w:val="95"/>
          <w:sz w:val="20"/>
        </w:rPr>
        <w:t>[Sweet</w:t>
      </w:r>
      <w:r>
        <w:rPr>
          <w:color w:val="231F20"/>
          <w:spacing w:val="-16"/>
          <w:w w:val="95"/>
          <w:sz w:val="20"/>
        </w:rPr>
        <w:t> </w:t>
      </w:r>
      <w:r>
        <w:rPr>
          <w:color w:val="231F20"/>
          <w:w w:val="95"/>
          <w:sz w:val="20"/>
        </w:rPr>
        <w:t>Names </w:t>
      </w:r>
      <w:r>
        <w:rPr>
          <w:color w:val="231F20"/>
          <w:sz w:val="20"/>
        </w:rPr>
        <w:t>of</w:t>
      </w:r>
      <w:r>
        <w:rPr>
          <w:color w:val="231F20"/>
          <w:spacing w:val="-10"/>
          <w:sz w:val="20"/>
        </w:rPr>
        <w:t> </w:t>
      </w:r>
      <w:r>
        <w:rPr>
          <w:color w:val="231F20"/>
          <w:sz w:val="20"/>
        </w:rPr>
        <w:t>Jesus</w:t>
      </w:r>
      <w:r>
        <w:rPr>
          <w:color w:val="231F20"/>
          <w:spacing w:val="-10"/>
          <w:sz w:val="20"/>
        </w:rPr>
        <w:t> </w:t>
      </w:r>
      <w:r>
        <w:rPr>
          <w:color w:val="231F20"/>
          <w:sz w:val="20"/>
        </w:rPr>
        <w:t>and</w:t>
      </w:r>
      <w:r>
        <w:rPr>
          <w:color w:val="231F20"/>
          <w:spacing w:val="-10"/>
          <w:sz w:val="20"/>
        </w:rPr>
        <w:t> </w:t>
      </w:r>
      <w:r>
        <w:rPr>
          <w:color w:val="231F20"/>
          <w:sz w:val="20"/>
        </w:rPr>
        <w:t>Mary]</w:t>
      </w:r>
      <w:r>
        <w:rPr>
          <w:color w:val="231F20"/>
          <w:spacing w:val="-10"/>
          <w:sz w:val="20"/>
        </w:rPr>
        <w:t> </w:t>
      </w:r>
      <w:r>
        <w:rPr>
          <w:color w:val="231F20"/>
          <w:sz w:val="20"/>
        </w:rPr>
        <w:t>for</w:t>
      </w:r>
      <w:r>
        <w:rPr>
          <w:color w:val="231F20"/>
          <w:spacing w:val="-10"/>
          <w:sz w:val="20"/>
        </w:rPr>
        <w:t> </w:t>
      </w:r>
      <w:r>
        <w:rPr>
          <w:color w:val="231F20"/>
          <w:sz w:val="20"/>
        </w:rPr>
        <w:t>female</w:t>
      </w:r>
      <w:r>
        <w:rPr>
          <w:color w:val="231F20"/>
          <w:spacing w:val="-10"/>
          <w:sz w:val="20"/>
        </w:rPr>
        <w:t> </w:t>
      </w:r>
      <w:r>
        <w:rPr>
          <w:color w:val="231F20"/>
          <w:sz w:val="20"/>
        </w:rPr>
        <w:t>indigenous</w:t>
      </w:r>
      <w:r>
        <w:rPr>
          <w:color w:val="231F20"/>
          <w:spacing w:val="-10"/>
          <w:sz w:val="20"/>
        </w:rPr>
        <w:t> </w:t>
      </w:r>
      <w:r>
        <w:rPr>
          <w:color w:val="231F20"/>
          <w:sz w:val="20"/>
        </w:rPr>
        <w:t>students (Romero, </w:t>
      </w:r>
      <w:r>
        <w:rPr>
          <w:color w:val="231F20"/>
          <w:spacing w:val="2"/>
          <w:sz w:val="20"/>
        </w:rPr>
        <w:t>1984:</w:t>
      </w:r>
      <w:r>
        <w:rPr>
          <w:color w:val="231F20"/>
          <w:spacing w:val="5"/>
          <w:sz w:val="20"/>
        </w:rPr>
        <w:t> </w:t>
      </w:r>
      <w:r>
        <w:rPr>
          <w:color w:val="231F20"/>
          <w:sz w:val="20"/>
        </w:rPr>
        <w:t>29).</w:t>
      </w:r>
    </w:p>
    <w:p>
      <w:pPr>
        <w:pStyle w:val="BodyText"/>
        <w:spacing w:line="292" w:lineRule="auto" w:before="1"/>
        <w:ind w:left="117" w:right="108" w:firstLine="360"/>
        <w:jc w:val="both"/>
      </w:pPr>
      <w:r>
        <w:rPr>
          <w:color w:val="231F20"/>
        </w:rPr>
        <w:t>The affluent </w:t>
      </w:r>
      <w:r>
        <w:rPr>
          <w:color w:val="231F20"/>
          <w:spacing w:val="-3"/>
        </w:rPr>
        <w:t>landowner Domingo Serrano </w:t>
      </w:r>
      <w:r>
        <w:rPr>
          <w:color w:val="231F20"/>
        </w:rPr>
        <w:t>Calvillo donated the building from a </w:t>
      </w:r>
      <w:r>
        <w:rPr>
          <w:color w:val="231F20"/>
          <w:spacing w:val="-3"/>
        </w:rPr>
        <w:t>Royal </w:t>
      </w:r>
      <w:r>
        <w:rPr>
          <w:color w:val="231F20"/>
        </w:rPr>
        <w:t>Charter</w:t>
      </w:r>
      <w:r>
        <w:rPr>
          <w:color w:val="231F20"/>
          <w:position w:val="7"/>
          <w:sz w:val="11"/>
        </w:rPr>
        <w:t>10 </w:t>
      </w:r>
      <w:r>
        <w:rPr>
          <w:color w:val="231F20"/>
        </w:rPr>
        <w:t>of Philip V of </w:t>
      </w:r>
      <w:r>
        <w:rPr>
          <w:color w:val="231F20"/>
          <w:spacing w:val="-3"/>
        </w:rPr>
        <w:t>Spain, </w:t>
      </w:r>
      <w:r>
        <w:rPr>
          <w:color w:val="231F20"/>
        </w:rPr>
        <w:t>who authorized the foundation</w:t>
      </w:r>
      <w:r>
        <w:rPr>
          <w:color w:val="231F20"/>
          <w:spacing w:val="-10"/>
        </w:rPr>
        <w:t> </w:t>
      </w:r>
      <w:r>
        <w:rPr>
          <w:color w:val="231F20"/>
        </w:rPr>
        <w:t>of</w:t>
      </w:r>
      <w:r>
        <w:rPr>
          <w:color w:val="231F20"/>
          <w:spacing w:val="-10"/>
        </w:rPr>
        <w:t> </w:t>
      </w:r>
      <w:r>
        <w:rPr>
          <w:color w:val="231F20"/>
        </w:rPr>
        <w:t>the</w:t>
      </w:r>
      <w:r>
        <w:rPr>
          <w:color w:val="231F20"/>
          <w:spacing w:val="-10"/>
        </w:rPr>
        <w:t> </w:t>
      </w:r>
      <w:r>
        <w:rPr>
          <w:i/>
          <w:color w:val="231F20"/>
        </w:rPr>
        <w:t>beaterio</w:t>
      </w:r>
      <w:r>
        <w:rPr>
          <w:i/>
          <w:color w:val="231F20"/>
          <w:spacing w:val="-10"/>
        </w:rPr>
        <w:t> </w:t>
      </w:r>
      <w:r>
        <w:rPr>
          <w:color w:val="231F20"/>
        </w:rPr>
        <w:t>in</w:t>
      </w:r>
      <w:r>
        <w:rPr>
          <w:color w:val="231F20"/>
          <w:spacing w:val="-10"/>
        </w:rPr>
        <w:t> </w:t>
      </w:r>
      <w:r>
        <w:rPr>
          <w:color w:val="231F20"/>
        </w:rPr>
        <w:t>1738.</w:t>
      </w:r>
      <w:r>
        <w:rPr>
          <w:color w:val="231F20"/>
          <w:spacing w:val="-10"/>
        </w:rPr>
        <w:t> </w:t>
      </w:r>
      <w:r>
        <w:rPr>
          <w:color w:val="231F20"/>
        </w:rPr>
        <w:t>After</w:t>
      </w:r>
      <w:r>
        <w:rPr>
          <w:color w:val="231F20"/>
          <w:spacing w:val="-10"/>
        </w:rPr>
        <w:t> </w:t>
      </w:r>
      <w:r>
        <w:rPr>
          <w:color w:val="231F20"/>
        </w:rPr>
        <w:t>the</w:t>
      </w:r>
      <w:r>
        <w:rPr>
          <w:color w:val="231F20"/>
          <w:spacing w:val="-10"/>
        </w:rPr>
        <w:t> </w:t>
      </w:r>
      <w:r>
        <w:rPr>
          <w:color w:val="231F20"/>
        </w:rPr>
        <w:t>death of</w:t>
      </w:r>
      <w:r>
        <w:rPr>
          <w:color w:val="231F20"/>
          <w:spacing w:val="-35"/>
        </w:rPr>
        <w:t> </w:t>
      </w:r>
      <w:r>
        <w:rPr>
          <w:color w:val="231F20"/>
        </w:rPr>
        <w:t>the</w:t>
      </w:r>
      <w:r>
        <w:rPr>
          <w:color w:val="231F20"/>
          <w:spacing w:val="-35"/>
        </w:rPr>
        <w:t> </w:t>
      </w:r>
      <w:r>
        <w:rPr>
          <w:color w:val="231F20"/>
          <w:spacing w:val="-3"/>
        </w:rPr>
        <w:t>benefactor,</w:t>
      </w:r>
      <w:r>
        <w:rPr>
          <w:color w:val="231F20"/>
          <w:spacing w:val="-35"/>
        </w:rPr>
        <w:t> </w:t>
      </w:r>
      <w:r>
        <w:rPr>
          <w:color w:val="231F20"/>
        </w:rPr>
        <w:t>his</w:t>
      </w:r>
      <w:r>
        <w:rPr>
          <w:color w:val="231F20"/>
          <w:spacing w:val="-35"/>
        </w:rPr>
        <w:t> </w:t>
      </w:r>
      <w:r>
        <w:rPr>
          <w:color w:val="231F20"/>
          <w:spacing w:val="-4"/>
        </w:rPr>
        <w:t>heir,</w:t>
      </w:r>
      <w:r>
        <w:rPr>
          <w:color w:val="231F20"/>
          <w:spacing w:val="-35"/>
        </w:rPr>
        <w:t> </w:t>
      </w:r>
      <w:r>
        <w:rPr>
          <w:color w:val="231F20"/>
        </w:rPr>
        <w:t>Lieutenant</w:t>
      </w:r>
      <w:r>
        <w:rPr>
          <w:color w:val="231F20"/>
          <w:spacing w:val="-35"/>
        </w:rPr>
        <w:t> </w:t>
      </w:r>
      <w:r>
        <w:rPr>
          <w:color w:val="231F20"/>
        </w:rPr>
        <w:t>of</w:t>
      </w:r>
      <w:r>
        <w:rPr>
          <w:color w:val="231F20"/>
          <w:spacing w:val="-35"/>
        </w:rPr>
        <w:t> </w:t>
      </w:r>
      <w:r>
        <w:rPr>
          <w:i/>
          <w:color w:val="231F20"/>
        </w:rPr>
        <w:t>La</w:t>
      </w:r>
      <w:r>
        <w:rPr>
          <w:i/>
          <w:color w:val="231F20"/>
          <w:spacing w:val="-35"/>
        </w:rPr>
        <w:t> </w:t>
      </w:r>
      <w:r>
        <w:rPr>
          <w:i/>
          <w:color w:val="231F20"/>
          <w:spacing w:val="-3"/>
        </w:rPr>
        <w:t>Acordada </w:t>
      </w:r>
      <w:r>
        <w:rPr>
          <w:color w:val="231F20"/>
          <w:spacing w:val="-3"/>
        </w:rPr>
        <w:t>Jerónimo</w:t>
      </w:r>
      <w:r>
        <w:rPr>
          <w:color w:val="231F20"/>
          <w:spacing w:val="-24"/>
        </w:rPr>
        <w:t> </w:t>
      </w:r>
      <w:r>
        <w:rPr>
          <w:color w:val="231F20"/>
          <w:spacing w:val="-3"/>
        </w:rPr>
        <w:t>Miguel</w:t>
      </w:r>
      <w:r>
        <w:rPr>
          <w:color w:val="231F20"/>
          <w:spacing w:val="-24"/>
        </w:rPr>
        <w:t> </w:t>
      </w:r>
      <w:r>
        <w:rPr>
          <w:color w:val="231F20"/>
          <w:spacing w:val="-3"/>
        </w:rPr>
        <w:t>Serrano,</w:t>
      </w:r>
      <w:r>
        <w:rPr>
          <w:color w:val="231F20"/>
          <w:spacing w:val="-24"/>
        </w:rPr>
        <w:t> </w:t>
      </w:r>
      <w:r>
        <w:rPr>
          <w:color w:val="231F20"/>
        </w:rPr>
        <w:t>carried</w:t>
      </w:r>
      <w:r>
        <w:rPr>
          <w:color w:val="231F20"/>
          <w:spacing w:val="-24"/>
        </w:rPr>
        <w:t> </w:t>
      </w:r>
      <w:r>
        <w:rPr>
          <w:color w:val="231F20"/>
        </w:rPr>
        <w:t>on</w:t>
      </w:r>
      <w:r>
        <w:rPr>
          <w:color w:val="231F20"/>
          <w:spacing w:val="-24"/>
        </w:rPr>
        <w:t> </w:t>
      </w:r>
      <w:r>
        <w:rPr>
          <w:color w:val="231F20"/>
        </w:rPr>
        <w:t>with</w:t>
      </w:r>
      <w:r>
        <w:rPr>
          <w:color w:val="231F20"/>
          <w:spacing w:val="-24"/>
        </w:rPr>
        <w:t> </w:t>
      </w:r>
      <w:r>
        <w:rPr>
          <w:color w:val="231F20"/>
        </w:rPr>
        <w:t>the</w:t>
      </w:r>
      <w:r>
        <w:rPr>
          <w:color w:val="231F20"/>
          <w:spacing w:val="-24"/>
        </w:rPr>
        <w:t> </w:t>
      </w:r>
      <w:r>
        <w:rPr>
          <w:color w:val="231F20"/>
          <w:spacing w:val="-4"/>
        </w:rPr>
        <w:t>“pious work”</w:t>
      </w:r>
      <w:r>
        <w:rPr>
          <w:color w:val="231F20"/>
          <w:spacing w:val="-21"/>
        </w:rPr>
        <w:t> </w:t>
      </w:r>
      <w:r>
        <w:rPr>
          <w:color w:val="231F20"/>
        </w:rPr>
        <w:t>and</w:t>
      </w:r>
      <w:r>
        <w:rPr>
          <w:color w:val="231F20"/>
          <w:spacing w:val="-21"/>
        </w:rPr>
        <w:t> </w:t>
      </w:r>
      <w:r>
        <w:rPr>
          <w:color w:val="231F20"/>
        </w:rPr>
        <w:t>turned</w:t>
      </w:r>
      <w:r>
        <w:rPr>
          <w:color w:val="231F20"/>
          <w:spacing w:val="-21"/>
        </w:rPr>
        <w:t> </w:t>
      </w:r>
      <w:r>
        <w:rPr>
          <w:color w:val="231F20"/>
        </w:rPr>
        <w:t>the</w:t>
      </w:r>
      <w:r>
        <w:rPr>
          <w:color w:val="231F20"/>
          <w:spacing w:val="-21"/>
        </w:rPr>
        <w:t> </w:t>
      </w:r>
      <w:r>
        <w:rPr>
          <w:i/>
          <w:color w:val="231F20"/>
        </w:rPr>
        <w:t>beaterio</w:t>
      </w:r>
      <w:r>
        <w:rPr>
          <w:i/>
          <w:color w:val="231F20"/>
          <w:spacing w:val="-21"/>
        </w:rPr>
        <w:t> </w:t>
      </w:r>
      <w:r>
        <w:rPr>
          <w:color w:val="231F20"/>
        </w:rPr>
        <w:t>into</w:t>
      </w:r>
      <w:r>
        <w:rPr>
          <w:color w:val="231F20"/>
          <w:spacing w:val="-21"/>
        </w:rPr>
        <w:t> </w:t>
      </w:r>
      <w:r>
        <w:rPr>
          <w:color w:val="231F20"/>
        </w:rPr>
        <w:t>a</w:t>
      </w:r>
      <w:r>
        <w:rPr>
          <w:color w:val="231F20"/>
          <w:spacing w:val="-21"/>
        </w:rPr>
        <w:t> </w:t>
      </w:r>
      <w:r>
        <w:rPr>
          <w:color w:val="231F20"/>
        </w:rPr>
        <w:t>school</w:t>
      </w:r>
      <w:r>
        <w:rPr>
          <w:color w:val="231F20"/>
          <w:spacing w:val="-21"/>
        </w:rPr>
        <w:t> </w:t>
      </w:r>
      <w:r>
        <w:rPr>
          <w:color w:val="231F20"/>
        </w:rPr>
        <w:t>for</w:t>
      </w:r>
      <w:r>
        <w:rPr>
          <w:color w:val="231F20"/>
          <w:spacing w:val="-21"/>
        </w:rPr>
        <w:t> </w:t>
      </w:r>
      <w:r>
        <w:rPr>
          <w:color w:val="231F20"/>
        </w:rPr>
        <w:t>girls by </w:t>
      </w:r>
      <w:r>
        <w:rPr>
          <w:color w:val="231F20"/>
          <w:spacing w:val="-3"/>
        </w:rPr>
        <w:t>order </w:t>
      </w:r>
      <w:r>
        <w:rPr>
          <w:color w:val="231F20"/>
        </w:rPr>
        <w:t>of the Archbishop of </w:t>
      </w:r>
      <w:r>
        <w:rPr>
          <w:color w:val="231F20"/>
          <w:spacing w:val="-3"/>
        </w:rPr>
        <w:t>Mexico, Francisco </w:t>
      </w:r>
      <w:r>
        <w:rPr>
          <w:color w:val="231F20"/>
        </w:rPr>
        <w:t>Antonio de Lorenzana (1770), </w:t>
      </w:r>
      <w:r>
        <w:rPr>
          <w:color w:val="231F20"/>
          <w:spacing w:val="-3"/>
        </w:rPr>
        <w:t>however owing </w:t>
      </w:r>
      <w:r>
        <w:rPr>
          <w:color w:val="231F20"/>
        </w:rPr>
        <w:t>to various</w:t>
      </w:r>
      <w:r>
        <w:rPr>
          <w:color w:val="231F20"/>
          <w:spacing w:val="-18"/>
        </w:rPr>
        <w:t> </w:t>
      </w:r>
      <w:r>
        <w:rPr>
          <w:color w:val="231F20"/>
        </w:rPr>
        <w:t>difficulties,</w:t>
      </w:r>
      <w:r>
        <w:rPr>
          <w:color w:val="231F20"/>
          <w:spacing w:val="-18"/>
        </w:rPr>
        <w:t> </w:t>
      </w:r>
      <w:r>
        <w:rPr>
          <w:color w:val="231F20"/>
        </w:rPr>
        <w:t>it</w:t>
      </w:r>
      <w:r>
        <w:rPr>
          <w:color w:val="231F20"/>
          <w:spacing w:val="-18"/>
        </w:rPr>
        <w:t> </w:t>
      </w:r>
      <w:r>
        <w:rPr>
          <w:color w:val="231F20"/>
        </w:rPr>
        <w:t>started</w:t>
      </w:r>
      <w:r>
        <w:rPr>
          <w:color w:val="231F20"/>
          <w:spacing w:val="-18"/>
        </w:rPr>
        <w:t> </w:t>
      </w:r>
      <w:r>
        <w:rPr>
          <w:color w:val="231F20"/>
        </w:rPr>
        <w:t>functions</w:t>
      </w:r>
      <w:r>
        <w:rPr>
          <w:color w:val="231F20"/>
          <w:spacing w:val="-18"/>
        </w:rPr>
        <w:t> </w:t>
      </w:r>
      <w:r>
        <w:rPr>
          <w:color w:val="231F20"/>
        </w:rPr>
        <w:t>in</w:t>
      </w:r>
      <w:r>
        <w:rPr>
          <w:color w:val="231F20"/>
          <w:spacing w:val="-18"/>
        </w:rPr>
        <w:t> </w:t>
      </w:r>
      <w:r>
        <w:rPr>
          <w:color w:val="231F20"/>
        </w:rPr>
        <w:t>1791</w:t>
      </w:r>
      <w:r>
        <w:rPr>
          <w:color w:val="231F20"/>
          <w:spacing w:val="-18"/>
        </w:rPr>
        <w:t> </w:t>
      </w:r>
      <w:r>
        <w:rPr>
          <w:color w:val="231F20"/>
        </w:rPr>
        <w:t>and continued in operation up to 1808, when the first signs</w:t>
      </w:r>
      <w:r>
        <w:rPr>
          <w:color w:val="231F20"/>
          <w:spacing w:val="-20"/>
        </w:rPr>
        <w:t> </w:t>
      </w:r>
      <w:r>
        <w:rPr>
          <w:color w:val="231F20"/>
        </w:rPr>
        <w:t>of</w:t>
      </w:r>
      <w:r>
        <w:rPr>
          <w:color w:val="231F20"/>
          <w:spacing w:val="-20"/>
        </w:rPr>
        <w:t> </w:t>
      </w:r>
      <w:r>
        <w:rPr>
          <w:color w:val="231F20"/>
        </w:rPr>
        <w:t>rebellion</w:t>
      </w:r>
      <w:r>
        <w:rPr>
          <w:color w:val="231F20"/>
          <w:spacing w:val="-20"/>
        </w:rPr>
        <w:t> </w:t>
      </w:r>
      <w:r>
        <w:rPr>
          <w:color w:val="231F20"/>
        </w:rPr>
        <w:t>against</w:t>
      </w:r>
      <w:r>
        <w:rPr>
          <w:color w:val="231F20"/>
          <w:spacing w:val="-20"/>
        </w:rPr>
        <w:t> </w:t>
      </w:r>
      <w:r>
        <w:rPr>
          <w:color w:val="231F20"/>
        </w:rPr>
        <w:t>the</w:t>
      </w:r>
      <w:r>
        <w:rPr>
          <w:color w:val="231F20"/>
          <w:spacing w:val="-20"/>
        </w:rPr>
        <w:t> </w:t>
      </w:r>
      <w:r>
        <w:rPr>
          <w:color w:val="231F20"/>
          <w:spacing w:val="-3"/>
        </w:rPr>
        <w:t>Spanish</w:t>
      </w:r>
      <w:r>
        <w:rPr>
          <w:color w:val="231F20"/>
          <w:spacing w:val="-20"/>
        </w:rPr>
        <w:t> </w:t>
      </w:r>
      <w:r>
        <w:rPr>
          <w:color w:val="231F20"/>
          <w:spacing w:val="-3"/>
        </w:rPr>
        <w:t>Crown</w:t>
      </w:r>
      <w:r>
        <w:rPr>
          <w:color w:val="231F20"/>
          <w:spacing w:val="-20"/>
        </w:rPr>
        <w:t> </w:t>
      </w:r>
      <w:r>
        <w:rPr>
          <w:color w:val="231F20"/>
        </w:rPr>
        <w:t>forced the</w:t>
      </w:r>
      <w:r>
        <w:rPr>
          <w:color w:val="231F20"/>
          <w:spacing w:val="-18"/>
        </w:rPr>
        <w:t> </w:t>
      </w:r>
      <w:r>
        <w:rPr>
          <w:color w:val="231F20"/>
        </w:rPr>
        <w:t>nuns</w:t>
      </w:r>
      <w:r>
        <w:rPr>
          <w:color w:val="231F20"/>
          <w:spacing w:val="-18"/>
        </w:rPr>
        <w:t> </w:t>
      </w:r>
      <w:r>
        <w:rPr>
          <w:color w:val="231F20"/>
        </w:rPr>
        <w:t>to</w:t>
      </w:r>
      <w:r>
        <w:rPr>
          <w:color w:val="231F20"/>
          <w:spacing w:val="-18"/>
        </w:rPr>
        <w:t> </w:t>
      </w:r>
      <w:r>
        <w:rPr>
          <w:color w:val="231F20"/>
        </w:rPr>
        <w:t>abandon</w:t>
      </w:r>
      <w:r>
        <w:rPr>
          <w:color w:val="231F20"/>
          <w:spacing w:val="-18"/>
        </w:rPr>
        <w:t> </w:t>
      </w:r>
      <w:r>
        <w:rPr>
          <w:color w:val="231F20"/>
        </w:rPr>
        <w:t>the</w:t>
      </w:r>
      <w:r>
        <w:rPr>
          <w:color w:val="231F20"/>
          <w:spacing w:val="-18"/>
        </w:rPr>
        <w:t> </w:t>
      </w:r>
      <w:r>
        <w:rPr>
          <w:color w:val="231F20"/>
        </w:rPr>
        <w:t>building</w:t>
      </w:r>
      <w:r>
        <w:rPr>
          <w:color w:val="231F20"/>
          <w:spacing w:val="-18"/>
        </w:rPr>
        <w:t> </w:t>
      </w:r>
      <w:r>
        <w:rPr>
          <w:color w:val="231F20"/>
        </w:rPr>
        <w:t>with</w:t>
      </w:r>
      <w:r>
        <w:rPr>
          <w:color w:val="231F20"/>
          <w:spacing w:val="-18"/>
        </w:rPr>
        <w:t> </w:t>
      </w:r>
      <w:r>
        <w:rPr>
          <w:color w:val="231F20"/>
        </w:rPr>
        <w:t>no</w:t>
      </w:r>
      <w:r>
        <w:rPr>
          <w:color w:val="231F20"/>
          <w:spacing w:val="-18"/>
        </w:rPr>
        <w:t> </w:t>
      </w:r>
      <w:r>
        <w:rPr>
          <w:color w:val="231F20"/>
        </w:rPr>
        <w:t>intentions of</w:t>
      </w:r>
      <w:r>
        <w:rPr>
          <w:color w:val="231F20"/>
          <w:spacing w:val="-28"/>
        </w:rPr>
        <w:t> </w:t>
      </w:r>
      <w:r>
        <w:rPr>
          <w:color w:val="231F20"/>
        </w:rPr>
        <w:t>the</w:t>
      </w:r>
      <w:r>
        <w:rPr>
          <w:color w:val="231F20"/>
          <w:spacing w:val="-28"/>
        </w:rPr>
        <w:t> </w:t>
      </w:r>
      <w:r>
        <w:rPr>
          <w:color w:val="231F20"/>
          <w:spacing w:val="-3"/>
        </w:rPr>
        <w:t>Serrano</w:t>
      </w:r>
      <w:r>
        <w:rPr>
          <w:color w:val="231F20"/>
          <w:spacing w:val="-28"/>
        </w:rPr>
        <w:t> </w:t>
      </w:r>
      <w:r>
        <w:rPr>
          <w:color w:val="231F20"/>
        </w:rPr>
        <w:t>family</w:t>
      </w:r>
      <w:r>
        <w:rPr>
          <w:color w:val="231F20"/>
          <w:spacing w:val="-28"/>
        </w:rPr>
        <w:t> </w:t>
      </w:r>
      <w:r>
        <w:rPr>
          <w:color w:val="231F20"/>
        </w:rPr>
        <w:t>heirs</w:t>
      </w:r>
      <w:r>
        <w:rPr>
          <w:color w:val="231F20"/>
          <w:spacing w:val="-28"/>
        </w:rPr>
        <w:t> </w:t>
      </w:r>
      <w:r>
        <w:rPr>
          <w:color w:val="231F20"/>
        </w:rPr>
        <w:t>to</w:t>
      </w:r>
      <w:r>
        <w:rPr>
          <w:color w:val="231F20"/>
          <w:spacing w:val="-28"/>
        </w:rPr>
        <w:t> </w:t>
      </w:r>
      <w:r>
        <w:rPr>
          <w:color w:val="231F20"/>
        </w:rPr>
        <w:t>give</w:t>
      </w:r>
      <w:r>
        <w:rPr>
          <w:color w:val="231F20"/>
          <w:spacing w:val="-28"/>
        </w:rPr>
        <w:t> </w:t>
      </w:r>
      <w:r>
        <w:rPr>
          <w:color w:val="231F20"/>
        </w:rPr>
        <w:t>it</w:t>
      </w:r>
      <w:r>
        <w:rPr>
          <w:color w:val="231F20"/>
          <w:spacing w:val="-28"/>
        </w:rPr>
        <w:t> </w:t>
      </w:r>
      <w:r>
        <w:rPr>
          <w:color w:val="231F20"/>
        </w:rPr>
        <w:t>another</w:t>
      </w:r>
      <w:r>
        <w:rPr>
          <w:color w:val="231F20"/>
          <w:spacing w:val="-28"/>
        </w:rPr>
        <w:t> </w:t>
      </w:r>
      <w:r>
        <w:rPr>
          <w:color w:val="231F20"/>
        </w:rPr>
        <w:t>use.</w:t>
      </w:r>
    </w:p>
    <w:p>
      <w:pPr>
        <w:pStyle w:val="BodyText"/>
        <w:spacing w:line="292" w:lineRule="auto" w:before="1"/>
        <w:ind w:left="117" w:right="108" w:firstLine="360"/>
        <w:jc w:val="both"/>
      </w:pPr>
      <w:r>
        <w:rPr>
          <w:color w:val="231F20"/>
        </w:rPr>
        <w:t>This circumstance inspired the idea of expropriating</w:t>
      </w:r>
      <w:r>
        <w:rPr>
          <w:color w:val="231F20"/>
          <w:spacing w:val="-8"/>
        </w:rPr>
        <w:t> </w:t>
      </w:r>
      <w:r>
        <w:rPr>
          <w:color w:val="231F20"/>
        </w:rPr>
        <w:t>it</w:t>
      </w:r>
      <w:r>
        <w:rPr>
          <w:color w:val="231F20"/>
          <w:spacing w:val="-8"/>
        </w:rPr>
        <w:t> </w:t>
      </w:r>
      <w:r>
        <w:rPr>
          <w:color w:val="231F20"/>
        </w:rPr>
        <w:t>in</w:t>
      </w:r>
      <w:r>
        <w:rPr>
          <w:color w:val="231F20"/>
          <w:spacing w:val="-8"/>
        </w:rPr>
        <w:t> </w:t>
      </w:r>
      <w:r>
        <w:rPr>
          <w:color w:val="231F20"/>
        </w:rPr>
        <w:t>Zavala,</w:t>
      </w:r>
      <w:r>
        <w:rPr>
          <w:color w:val="231F20"/>
          <w:spacing w:val="-8"/>
        </w:rPr>
        <w:t> </w:t>
      </w:r>
      <w:r>
        <w:rPr>
          <w:color w:val="231F20"/>
        </w:rPr>
        <w:t>which</w:t>
      </w:r>
      <w:r>
        <w:rPr>
          <w:color w:val="231F20"/>
          <w:spacing w:val="-8"/>
        </w:rPr>
        <w:t> </w:t>
      </w:r>
      <w:r>
        <w:rPr>
          <w:color w:val="231F20"/>
        </w:rPr>
        <w:t>he</w:t>
      </w:r>
      <w:r>
        <w:rPr>
          <w:color w:val="231F20"/>
          <w:spacing w:val="-8"/>
        </w:rPr>
        <w:t> </w:t>
      </w:r>
      <w:r>
        <w:rPr>
          <w:color w:val="231F20"/>
        </w:rPr>
        <w:t>carried</w:t>
      </w:r>
      <w:r>
        <w:rPr>
          <w:color w:val="231F20"/>
          <w:spacing w:val="-8"/>
        </w:rPr>
        <w:t> </w:t>
      </w:r>
      <w:r>
        <w:rPr>
          <w:color w:val="231F20"/>
        </w:rPr>
        <w:t>out</w:t>
      </w:r>
      <w:r>
        <w:rPr>
          <w:color w:val="231F20"/>
          <w:spacing w:val="-8"/>
        </w:rPr>
        <w:t> </w:t>
      </w:r>
      <w:r>
        <w:rPr>
          <w:color w:val="231F20"/>
        </w:rPr>
        <w:t>by means of a decree (number 18, May 30</w:t>
      </w:r>
      <w:r>
        <w:rPr>
          <w:color w:val="231F20"/>
          <w:position w:val="7"/>
          <w:sz w:val="11"/>
        </w:rPr>
        <w:t>th</w:t>
      </w:r>
      <w:r>
        <w:rPr>
          <w:color w:val="231F20"/>
        </w:rPr>
        <w:t>, 1833)</w:t>
      </w:r>
      <w:r>
        <w:rPr>
          <w:color w:val="231F20"/>
          <w:spacing w:val="-22"/>
        </w:rPr>
        <w:t> </w:t>
      </w:r>
      <w:r>
        <w:rPr>
          <w:color w:val="231F20"/>
        </w:rPr>
        <w:t>in favor</w:t>
      </w:r>
      <w:r>
        <w:rPr>
          <w:color w:val="231F20"/>
          <w:spacing w:val="-18"/>
        </w:rPr>
        <w:t> </w:t>
      </w:r>
      <w:r>
        <w:rPr>
          <w:color w:val="231F20"/>
        </w:rPr>
        <w:t>of</w:t>
      </w:r>
      <w:r>
        <w:rPr>
          <w:color w:val="231F20"/>
          <w:spacing w:val="-18"/>
        </w:rPr>
        <w:t> </w:t>
      </w:r>
      <w:r>
        <w:rPr>
          <w:color w:val="231F20"/>
        </w:rPr>
        <w:t>the</w:t>
      </w:r>
      <w:r>
        <w:rPr>
          <w:color w:val="231F20"/>
          <w:spacing w:val="-18"/>
        </w:rPr>
        <w:t> </w:t>
      </w:r>
      <w:r>
        <w:rPr>
          <w:color w:val="231F20"/>
        </w:rPr>
        <w:t>institute.</w:t>
      </w:r>
    </w:p>
    <w:p>
      <w:pPr>
        <w:pStyle w:val="BodyText"/>
        <w:spacing w:before="5"/>
      </w:pPr>
    </w:p>
    <w:p>
      <w:pPr>
        <w:spacing w:before="0"/>
        <w:ind w:left="117" w:right="0" w:firstLine="0"/>
        <w:jc w:val="both"/>
        <w:rPr>
          <w:rFonts w:ascii="PMingLiU" w:hAnsi="PMingLiU"/>
          <w:sz w:val="14"/>
        </w:rPr>
      </w:pPr>
      <w:r>
        <w:rPr>
          <w:rFonts w:ascii="PMingLiU" w:hAnsi="PMingLiU"/>
          <w:color w:val="A38447"/>
          <w:w w:val="105"/>
          <w:sz w:val="21"/>
        </w:rPr>
        <w:t>G</w:t>
      </w:r>
      <w:r>
        <w:rPr>
          <w:rFonts w:ascii="PMingLiU" w:hAnsi="PMingLiU"/>
          <w:color w:val="A38447"/>
          <w:w w:val="105"/>
          <w:sz w:val="14"/>
        </w:rPr>
        <w:t>ONZÁLEZ  </w:t>
      </w:r>
      <w:r>
        <w:rPr>
          <w:rFonts w:ascii="PMingLiU" w:hAnsi="PMingLiU"/>
          <w:color w:val="A38447"/>
          <w:w w:val="105"/>
          <w:sz w:val="21"/>
        </w:rPr>
        <w:t>A</w:t>
      </w:r>
      <w:r>
        <w:rPr>
          <w:rFonts w:ascii="PMingLiU" w:hAnsi="PMingLiU"/>
          <w:color w:val="A38447"/>
          <w:w w:val="105"/>
          <w:sz w:val="14"/>
        </w:rPr>
        <w:t>RRATIA  Y  </w:t>
      </w:r>
      <w:r>
        <w:rPr>
          <w:rFonts w:ascii="PMingLiU" w:hAnsi="PMingLiU"/>
          <w:color w:val="A38447"/>
          <w:w w:val="105"/>
          <w:sz w:val="21"/>
        </w:rPr>
        <w:t>H</w:t>
      </w:r>
      <w:r>
        <w:rPr>
          <w:rFonts w:ascii="PMingLiU" w:hAnsi="PMingLiU"/>
          <w:color w:val="A38447"/>
          <w:w w:val="105"/>
          <w:sz w:val="14"/>
        </w:rPr>
        <w:t>EREDIA</w:t>
      </w:r>
    </w:p>
    <w:p>
      <w:pPr>
        <w:pStyle w:val="BodyText"/>
        <w:spacing w:before="4"/>
        <w:rPr>
          <w:rFonts w:ascii="PMingLiU"/>
          <w:sz w:val="25"/>
        </w:rPr>
      </w:pPr>
    </w:p>
    <w:p>
      <w:pPr>
        <w:pStyle w:val="BodyText"/>
        <w:spacing w:line="292" w:lineRule="auto"/>
        <w:ind w:left="117" w:right="108"/>
        <w:jc w:val="both"/>
      </w:pPr>
      <w:r>
        <w:rPr>
          <w:color w:val="231F20"/>
        </w:rPr>
        <w:t>In</w:t>
      </w:r>
      <w:r>
        <w:rPr>
          <w:color w:val="231F20"/>
          <w:spacing w:val="-14"/>
        </w:rPr>
        <w:t> </w:t>
      </w:r>
      <w:r>
        <w:rPr>
          <w:color w:val="231F20"/>
        </w:rPr>
        <w:t>those</w:t>
      </w:r>
      <w:r>
        <w:rPr>
          <w:color w:val="231F20"/>
          <w:spacing w:val="-14"/>
        </w:rPr>
        <w:t> </w:t>
      </w:r>
      <w:r>
        <w:rPr>
          <w:color w:val="231F20"/>
        </w:rPr>
        <w:t>days,</w:t>
      </w:r>
      <w:r>
        <w:rPr>
          <w:color w:val="231F20"/>
          <w:spacing w:val="-14"/>
        </w:rPr>
        <w:t> </w:t>
      </w:r>
      <w:r>
        <w:rPr>
          <w:color w:val="231F20"/>
        </w:rPr>
        <w:t>a</w:t>
      </w:r>
      <w:r>
        <w:rPr>
          <w:color w:val="231F20"/>
          <w:spacing w:val="-14"/>
        </w:rPr>
        <w:t> </w:t>
      </w:r>
      <w:r>
        <w:rPr>
          <w:color w:val="231F20"/>
        </w:rPr>
        <w:t>progressive</w:t>
      </w:r>
      <w:r>
        <w:rPr>
          <w:color w:val="231F20"/>
          <w:spacing w:val="-14"/>
        </w:rPr>
        <w:t> </w:t>
      </w:r>
      <w:r>
        <w:rPr>
          <w:color w:val="231F20"/>
        </w:rPr>
        <w:t>citizen</w:t>
      </w:r>
      <w:r>
        <w:rPr>
          <w:color w:val="231F20"/>
          <w:spacing w:val="-14"/>
        </w:rPr>
        <w:t> </w:t>
      </w:r>
      <w:r>
        <w:rPr>
          <w:color w:val="231F20"/>
        </w:rPr>
        <w:t>from</w:t>
      </w:r>
      <w:r>
        <w:rPr>
          <w:color w:val="231F20"/>
          <w:spacing w:val="-20"/>
        </w:rPr>
        <w:t> </w:t>
      </w:r>
      <w:r>
        <w:rPr>
          <w:color w:val="231F20"/>
          <w:spacing w:val="-4"/>
        </w:rPr>
        <w:t>Toluca,</w:t>
      </w:r>
      <w:r>
        <w:rPr>
          <w:color w:val="231F20"/>
          <w:spacing w:val="-14"/>
        </w:rPr>
        <w:t> </w:t>
      </w:r>
      <w:r>
        <w:rPr>
          <w:color w:val="231F20"/>
        </w:rPr>
        <w:t>of criollo origin, Don José María González Arratia, was</w:t>
      </w:r>
      <w:r>
        <w:rPr>
          <w:color w:val="231F20"/>
          <w:spacing w:val="-23"/>
        </w:rPr>
        <w:t> </w:t>
      </w:r>
      <w:r>
        <w:rPr>
          <w:color w:val="231F20"/>
        </w:rPr>
        <w:t>devoted</w:t>
      </w:r>
      <w:r>
        <w:rPr>
          <w:color w:val="231F20"/>
          <w:spacing w:val="-23"/>
        </w:rPr>
        <w:t> </w:t>
      </w:r>
      <w:r>
        <w:rPr>
          <w:color w:val="231F20"/>
        </w:rPr>
        <w:t>to</w:t>
      </w:r>
      <w:r>
        <w:rPr>
          <w:color w:val="231F20"/>
          <w:spacing w:val="-23"/>
        </w:rPr>
        <w:t> </w:t>
      </w:r>
      <w:r>
        <w:rPr>
          <w:color w:val="231F20"/>
        </w:rPr>
        <w:t>build</w:t>
      </w:r>
      <w:r>
        <w:rPr>
          <w:color w:val="231F20"/>
          <w:spacing w:val="-23"/>
        </w:rPr>
        <w:t> </w:t>
      </w:r>
      <w:r>
        <w:rPr>
          <w:color w:val="231F20"/>
        </w:rPr>
        <w:t>the</w:t>
      </w:r>
      <w:r>
        <w:rPr>
          <w:color w:val="231F20"/>
          <w:spacing w:val="-23"/>
        </w:rPr>
        <w:t> </w:t>
      </w:r>
      <w:r>
        <w:rPr>
          <w:color w:val="231F20"/>
        </w:rPr>
        <w:t>first</w:t>
      </w:r>
      <w:r>
        <w:rPr>
          <w:color w:val="231F20"/>
          <w:spacing w:val="-23"/>
        </w:rPr>
        <w:t> </w:t>
      </w:r>
      <w:r>
        <w:rPr>
          <w:color w:val="231F20"/>
        </w:rPr>
        <w:t>stage</w:t>
      </w:r>
      <w:r>
        <w:rPr>
          <w:color w:val="231F20"/>
          <w:spacing w:val="-23"/>
        </w:rPr>
        <w:t> </w:t>
      </w:r>
      <w:r>
        <w:rPr>
          <w:color w:val="231F20"/>
        </w:rPr>
        <w:t>of</w:t>
      </w:r>
      <w:r>
        <w:rPr>
          <w:color w:val="231F20"/>
          <w:spacing w:val="-23"/>
        </w:rPr>
        <w:t> </w:t>
      </w:r>
      <w:r>
        <w:rPr>
          <w:color w:val="231F20"/>
        </w:rPr>
        <w:t>the</w:t>
      </w:r>
      <w:r>
        <w:rPr>
          <w:color w:val="231F20"/>
          <w:spacing w:val="-23"/>
        </w:rPr>
        <w:t> </w:t>
      </w:r>
      <w:r>
        <w:rPr>
          <w:color w:val="231F20"/>
        </w:rPr>
        <w:t>traditional </w:t>
      </w:r>
      <w:r>
        <w:rPr>
          <w:i/>
          <w:color w:val="231F20"/>
        </w:rPr>
        <w:t>Portales </w:t>
      </w:r>
      <w:r>
        <w:rPr>
          <w:color w:val="231F20"/>
        </w:rPr>
        <w:t>[an arcade] and had completed other works</w:t>
      </w:r>
      <w:r>
        <w:rPr>
          <w:color w:val="231F20"/>
          <w:spacing w:val="-14"/>
        </w:rPr>
        <w:t> </w:t>
      </w:r>
      <w:r>
        <w:rPr>
          <w:color w:val="231F20"/>
        </w:rPr>
        <w:t>of</w:t>
      </w:r>
      <w:r>
        <w:rPr>
          <w:color w:val="231F20"/>
          <w:spacing w:val="-14"/>
        </w:rPr>
        <w:t> </w:t>
      </w:r>
      <w:r>
        <w:rPr>
          <w:color w:val="231F20"/>
        </w:rPr>
        <w:t>great</w:t>
      </w:r>
      <w:r>
        <w:rPr>
          <w:color w:val="231F20"/>
          <w:spacing w:val="-14"/>
        </w:rPr>
        <w:t> </w:t>
      </w:r>
      <w:r>
        <w:rPr>
          <w:color w:val="231F20"/>
        </w:rPr>
        <w:t>benefit</w:t>
      </w:r>
      <w:r>
        <w:rPr>
          <w:color w:val="231F20"/>
          <w:spacing w:val="-14"/>
        </w:rPr>
        <w:t> </w:t>
      </w:r>
      <w:r>
        <w:rPr>
          <w:color w:val="231F20"/>
        </w:rPr>
        <w:t>for</w:t>
      </w:r>
      <w:r>
        <w:rPr>
          <w:color w:val="231F20"/>
          <w:spacing w:val="-14"/>
        </w:rPr>
        <w:t> </w:t>
      </w:r>
      <w:r>
        <w:rPr>
          <w:color w:val="231F20"/>
        </w:rPr>
        <w:t>the</w:t>
      </w:r>
      <w:r>
        <w:rPr>
          <w:color w:val="231F20"/>
          <w:spacing w:val="-14"/>
        </w:rPr>
        <w:t> </w:t>
      </w:r>
      <w:r>
        <w:rPr>
          <w:color w:val="231F20"/>
        </w:rPr>
        <w:t>city</w:t>
      </w:r>
      <w:r>
        <w:rPr>
          <w:color w:val="231F20"/>
          <w:spacing w:val="-14"/>
        </w:rPr>
        <w:t> </w:t>
      </w:r>
      <w:r>
        <w:rPr>
          <w:color w:val="231F20"/>
        </w:rPr>
        <w:t>such</w:t>
      </w:r>
      <w:r>
        <w:rPr>
          <w:color w:val="231F20"/>
          <w:spacing w:val="-14"/>
        </w:rPr>
        <w:t> </w:t>
      </w:r>
      <w:r>
        <w:rPr>
          <w:color w:val="231F20"/>
        </w:rPr>
        <w:t>as</w:t>
      </w:r>
      <w:r>
        <w:rPr>
          <w:color w:val="231F20"/>
          <w:spacing w:val="-14"/>
        </w:rPr>
        <w:t> </w:t>
      </w:r>
      <w:r>
        <w:rPr>
          <w:color w:val="231F20"/>
        </w:rPr>
        <w:t>the</w:t>
      </w:r>
      <w:r>
        <w:rPr>
          <w:color w:val="231F20"/>
          <w:spacing w:val="-14"/>
        </w:rPr>
        <w:t> </w:t>
      </w:r>
      <w:r>
        <w:rPr>
          <w:color w:val="231F20"/>
        </w:rPr>
        <w:t>water </w:t>
      </w:r>
      <w:r>
        <w:rPr>
          <w:color w:val="231F20"/>
          <w:w w:val="95"/>
        </w:rPr>
        <w:t>distribution</w:t>
      </w:r>
      <w:r>
        <w:rPr>
          <w:color w:val="231F20"/>
          <w:spacing w:val="-17"/>
          <w:w w:val="95"/>
        </w:rPr>
        <w:t> </w:t>
      </w:r>
      <w:r>
        <w:rPr>
          <w:color w:val="231F20"/>
          <w:w w:val="95"/>
        </w:rPr>
        <w:t>system,</w:t>
      </w:r>
      <w:r>
        <w:rPr>
          <w:color w:val="231F20"/>
          <w:spacing w:val="-17"/>
          <w:w w:val="95"/>
        </w:rPr>
        <w:t> </w:t>
      </w:r>
      <w:r>
        <w:rPr>
          <w:i/>
          <w:color w:val="231F20"/>
          <w:w w:val="95"/>
        </w:rPr>
        <w:t>El</w:t>
      </w:r>
      <w:r>
        <w:rPr>
          <w:i/>
          <w:color w:val="231F20"/>
          <w:spacing w:val="-17"/>
          <w:w w:val="95"/>
        </w:rPr>
        <w:t> </w:t>
      </w:r>
      <w:r>
        <w:rPr>
          <w:i/>
          <w:color w:val="231F20"/>
          <w:w w:val="95"/>
        </w:rPr>
        <w:t>Carmen</w:t>
      </w:r>
      <w:r>
        <w:rPr>
          <w:i/>
          <w:color w:val="231F20"/>
          <w:spacing w:val="-17"/>
          <w:w w:val="95"/>
        </w:rPr>
        <w:t> </w:t>
      </w:r>
      <w:r>
        <w:rPr>
          <w:color w:val="231F20"/>
          <w:w w:val="95"/>
        </w:rPr>
        <w:t>bridge</w:t>
      </w:r>
      <w:r>
        <w:rPr>
          <w:color w:val="231F20"/>
          <w:spacing w:val="-17"/>
          <w:w w:val="95"/>
        </w:rPr>
        <w:t> </w:t>
      </w:r>
      <w:r>
        <w:rPr>
          <w:color w:val="231F20"/>
          <w:w w:val="95"/>
        </w:rPr>
        <w:t>over</w:t>
      </w:r>
      <w:r>
        <w:rPr>
          <w:color w:val="231F20"/>
          <w:spacing w:val="-17"/>
          <w:w w:val="95"/>
        </w:rPr>
        <w:t> </w:t>
      </w:r>
      <w:r>
        <w:rPr>
          <w:i/>
          <w:color w:val="231F20"/>
          <w:spacing w:val="-3"/>
          <w:w w:val="95"/>
        </w:rPr>
        <w:t>Verdiguel </w:t>
      </w:r>
      <w:r>
        <w:rPr>
          <w:color w:val="231F20"/>
          <w:spacing w:val="-3"/>
        </w:rPr>
        <w:t>River,</w:t>
      </w:r>
      <w:r>
        <w:rPr>
          <w:color w:val="231F20"/>
          <w:spacing w:val="-29"/>
        </w:rPr>
        <w:t> </w:t>
      </w:r>
      <w:r>
        <w:rPr>
          <w:color w:val="231F20"/>
        </w:rPr>
        <w:t>the</w:t>
      </w:r>
      <w:r>
        <w:rPr>
          <w:color w:val="231F20"/>
          <w:spacing w:val="-29"/>
        </w:rPr>
        <w:t> </w:t>
      </w:r>
      <w:r>
        <w:rPr>
          <w:i/>
          <w:color w:val="231F20"/>
        </w:rPr>
        <w:t>Alameda</w:t>
      </w:r>
      <w:r>
        <w:rPr>
          <w:i/>
          <w:color w:val="231F20"/>
          <w:spacing w:val="-29"/>
        </w:rPr>
        <w:t> </w:t>
      </w:r>
      <w:r>
        <w:rPr>
          <w:color w:val="231F20"/>
        </w:rPr>
        <w:t>(a</w:t>
      </w:r>
      <w:r>
        <w:rPr>
          <w:color w:val="231F20"/>
          <w:spacing w:val="-29"/>
        </w:rPr>
        <w:t> </w:t>
      </w:r>
      <w:r>
        <w:rPr>
          <w:color w:val="231F20"/>
        </w:rPr>
        <w:t>public</w:t>
      </w:r>
      <w:r>
        <w:rPr>
          <w:color w:val="231F20"/>
          <w:spacing w:val="-29"/>
        </w:rPr>
        <w:t> </w:t>
      </w:r>
      <w:r>
        <w:rPr>
          <w:color w:val="231F20"/>
        </w:rPr>
        <w:t>park),</w:t>
      </w:r>
      <w:r>
        <w:rPr>
          <w:color w:val="231F20"/>
          <w:spacing w:val="-29"/>
        </w:rPr>
        <w:t> </w:t>
      </w:r>
      <w:r>
        <w:rPr>
          <w:i/>
          <w:color w:val="231F20"/>
          <w:spacing w:val="-5"/>
        </w:rPr>
        <w:t>Teatro</w:t>
      </w:r>
      <w:r>
        <w:rPr>
          <w:i/>
          <w:color w:val="231F20"/>
          <w:spacing w:val="-29"/>
        </w:rPr>
        <w:t> </w:t>
      </w:r>
      <w:r>
        <w:rPr>
          <w:i/>
          <w:color w:val="231F20"/>
        </w:rPr>
        <w:t>Principal </w:t>
      </w:r>
      <w:r>
        <w:rPr>
          <w:color w:val="231F20"/>
        </w:rPr>
        <w:t>[Main Theater] and the hotel “</w:t>
      </w:r>
      <w:r>
        <w:rPr>
          <w:i/>
          <w:color w:val="231F20"/>
        </w:rPr>
        <w:t>La </w:t>
      </w:r>
      <w:r>
        <w:rPr>
          <w:i/>
          <w:color w:val="231F20"/>
          <w:spacing w:val="-3"/>
        </w:rPr>
        <w:t>Gran</w:t>
      </w:r>
      <w:r>
        <w:rPr>
          <w:i/>
          <w:color w:val="231F20"/>
          <w:spacing w:val="-17"/>
        </w:rPr>
        <w:t> </w:t>
      </w:r>
      <w:r>
        <w:rPr>
          <w:i/>
          <w:color w:val="231F20"/>
        </w:rPr>
        <w:t>Sociedad</w:t>
      </w:r>
      <w:r>
        <w:rPr>
          <w:color w:val="231F20"/>
        </w:rPr>
        <w:t>” [The</w:t>
      </w:r>
      <w:r>
        <w:rPr>
          <w:color w:val="231F20"/>
          <w:spacing w:val="-19"/>
        </w:rPr>
        <w:t> </w:t>
      </w:r>
      <w:r>
        <w:rPr>
          <w:color w:val="231F20"/>
        </w:rPr>
        <w:t>Great</w:t>
      </w:r>
      <w:r>
        <w:rPr>
          <w:color w:val="231F20"/>
          <w:spacing w:val="-19"/>
        </w:rPr>
        <w:t> </w:t>
      </w:r>
      <w:r>
        <w:rPr>
          <w:color w:val="231F20"/>
        </w:rPr>
        <w:t>Society],</w:t>
      </w:r>
      <w:r>
        <w:rPr>
          <w:color w:val="231F20"/>
          <w:spacing w:val="-19"/>
        </w:rPr>
        <w:t> </w:t>
      </w:r>
      <w:r>
        <w:rPr>
          <w:color w:val="231F20"/>
        </w:rPr>
        <w:t>which</w:t>
      </w:r>
      <w:r>
        <w:rPr>
          <w:color w:val="231F20"/>
          <w:spacing w:val="-19"/>
        </w:rPr>
        <w:t> </w:t>
      </w:r>
      <w:r>
        <w:rPr>
          <w:color w:val="231F20"/>
        </w:rPr>
        <w:t>had</w:t>
      </w:r>
      <w:r>
        <w:rPr>
          <w:color w:val="231F20"/>
          <w:spacing w:val="-19"/>
        </w:rPr>
        <w:t> </w:t>
      </w:r>
      <w:r>
        <w:rPr>
          <w:color w:val="231F20"/>
        </w:rPr>
        <w:t>public</w:t>
      </w:r>
      <w:r>
        <w:rPr>
          <w:color w:val="231F20"/>
          <w:spacing w:val="-19"/>
        </w:rPr>
        <w:t> </w:t>
      </w:r>
      <w:r>
        <w:rPr>
          <w:color w:val="231F20"/>
        </w:rPr>
        <w:t>baths.</w:t>
      </w:r>
    </w:p>
    <w:p>
      <w:pPr>
        <w:pStyle w:val="BodyText"/>
        <w:spacing w:line="292" w:lineRule="auto" w:before="1"/>
        <w:ind w:left="117" w:right="108" w:firstLine="360"/>
        <w:jc w:val="both"/>
      </w:pPr>
      <w:r>
        <w:rPr>
          <w:color w:val="231F20"/>
          <w:w w:val="95"/>
        </w:rPr>
        <w:t>Zavala</w:t>
      </w:r>
      <w:r>
        <w:rPr>
          <w:color w:val="231F20"/>
          <w:spacing w:val="-6"/>
          <w:w w:val="95"/>
        </w:rPr>
        <w:t> </w:t>
      </w:r>
      <w:r>
        <w:rPr>
          <w:color w:val="231F20"/>
          <w:w w:val="95"/>
        </w:rPr>
        <w:t>appointed</w:t>
      </w:r>
      <w:r>
        <w:rPr>
          <w:color w:val="231F20"/>
          <w:spacing w:val="-6"/>
          <w:w w:val="95"/>
        </w:rPr>
        <w:t> </w:t>
      </w:r>
      <w:r>
        <w:rPr>
          <w:color w:val="231F20"/>
          <w:w w:val="95"/>
        </w:rPr>
        <w:t>González</w:t>
      </w:r>
      <w:r>
        <w:rPr>
          <w:color w:val="231F20"/>
          <w:spacing w:val="-6"/>
          <w:w w:val="95"/>
        </w:rPr>
        <w:t> </w:t>
      </w:r>
      <w:r>
        <w:rPr>
          <w:color w:val="231F20"/>
          <w:w w:val="95"/>
        </w:rPr>
        <w:t>Arratia</w:t>
      </w:r>
      <w:r>
        <w:rPr>
          <w:color w:val="231F20"/>
          <w:spacing w:val="-6"/>
          <w:w w:val="95"/>
        </w:rPr>
        <w:t> </w:t>
      </w:r>
      <w:r>
        <w:rPr>
          <w:color w:val="231F20"/>
          <w:w w:val="95"/>
        </w:rPr>
        <w:t>as</w:t>
      </w:r>
      <w:r>
        <w:rPr>
          <w:color w:val="231F20"/>
          <w:spacing w:val="-6"/>
          <w:w w:val="95"/>
        </w:rPr>
        <w:t> </w:t>
      </w:r>
      <w:r>
        <w:rPr>
          <w:color w:val="231F20"/>
          <w:w w:val="95"/>
        </w:rPr>
        <w:t>the</w:t>
      </w:r>
      <w:r>
        <w:rPr>
          <w:color w:val="231F20"/>
          <w:spacing w:val="-6"/>
          <w:w w:val="95"/>
        </w:rPr>
        <w:t> </w:t>
      </w:r>
      <w:r>
        <w:rPr>
          <w:color w:val="231F20"/>
          <w:w w:val="95"/>
        </w:rPr>
        <w:t>direc- </w:t>
      </w:r>
      <w:r>
        <w:rPr>
          <w:color w:val="231F20"/>
        </w:rPr>
        <w:t>tor</w:t>
      </w:r>
      <w:r>
        <w:rPr>
          <w:color w:val="231F20"/>
          <w:spacing w:val="-17"/>
        </w:rPr>
        <w:t> </w:t>
      </w:r>
      <w:r>
        <w:rPr>
          <w:color w:val="231F20"/>
        </w:rPr>
        <w:t>–the</w:t>
      </w:r>
      <w:r>
        <w:rPr>
          <w:color w:val="231F20"/>
          <w:spacing w:val="-17"/>
        </w:rPr>
        <w:t> </w:t>
      </w:r>
      <w:r>
        <w:rPr>
          <w:color w:val="231F20"/>
        </w:rPr>
        <w:t>first</w:t>
      </w:r>
      <w:r>
        <w:rPr>
          <w:color w:val="231F20"/>
          <w:spacing w:val="-17"/>
        </w:rPr>
        <w:t> </w:t>
      </w:r>
      <w:r>
        <w:rPr>
          <w:color w:val="231F20"/>
        </w:rPr>
        <w:t>one</w:t>
      </w:r>
      <w:r>
        <w:rPr>
          <w:color w:val="231F20"/>
          <w:spacing w:val="-17"/>
        </w:rPr>
        <w:t> </w:t>
      </w:r>
      <w:r>
        <w:rPr>
          <w:color w:val="231F20"/>
        </w:rPr>
        <w:t>in</w:t>
      </w:r>
      <w:r>
        <w:rPr>
          <w:color w:val="231F20"/>
          <w:spacing w:val="-24"/>
        </w:rPr>
        <w:t> </w:t>
      </w:r>
      <w:r>
        <w:rPr>
          <w:color w:val="231F20"/>
          <w:spacing w:val="-4"/>
        </w:rPr>
        <w:t>Toluca–</w:t>
      </w:r>
      <w:r>
        <w:rPr>
          <w:color w:val="231F20"/>
          <w:spacing w:val="-17"/>
        </w:rPr>
        <w:t> </w:t>
      </w:r>
      <w:r>
        <w:rPr>
          <w:color w:val="231F20"/>
        </w:rPr>
        <w:t>of</w:t>
      </w:r>
      <w:r>
        <w:rPr>
          <w:color w:val="231F20"/>
          <w:spacing w:val="-17"/>
        </w:rPr>
        <w:t> </w:t>
      </w:r>
      <w:r>
        <w:rPr>
          <w:color w:val="231F20"/>
        </w:rPr>
        <w:t>the</w:t>
      </w:r>
      <w:r>
        <w:rPr>
          <w:color w:val="231F20"/>
          <w:spacing w:val="-17"/>
        </w:rPr>
        <w:t> </w:t>
      </w:r>
      <w:r>
        <w:rPr>
          <w:color w:val="231F20"/>
        </w:rPr>
        <w:t>Literary</w:t>
      </w:r>
      <w:r>
        <w:rPr>
          <w:color w:val="231F20"/>
          <w:spacing w:val="-17"/>
        </w:rPr>
        <w:t> </w:t>
      </w:r>
      <w:r>
        <w:rPr>
          <w:color w:val="231F20"/>
        </w:rPr>
        <w:t>Institute to</w:t>
      </w:r>
      <w:r>
        <w:rPr>
          <w:color w:val="231F20"/>
          <w:spacing w:val="-16"/>
        </w:rPr>
        <w:t> </w:t>
      </w:r>
      <w:r>
        <w:rPr>
          <w:color w:val="231F20"/>
        </w:rPr>
        <w:t>direct</w:t>
      </w:r>
      <w:r>
        <w:rPr>
          <w:color w:val="231F20"/>
          <w:spacing w:val="-16"/>
        </w:rPr>
        <w:t> </w:t>
      </w:r>
      <w:r>
        <w:rPr>
          <w:color w:val="231F20"/>
        </w:rPr>
        <w:t>the</w:t>
      </w:r>
      <w:r>
        <w:rPr>
          <w:color w:val="231F20"/>
          <w:spacing w:val="-16"/>
        </w:rPr>
        <w:t> </w:t>
      </w:r>
      <w:r>
        <w:rPr>
          <w:color w:val="231F20"/>
        </w:rPr>
        <w:t>works</w:t>
      </w:r>
      <w:r>
        <w:rPr>
          <w:color w:val="231F20"/>
          <w:spacing w:val="-16"/>
        </w:rPr>
        <w:t> </w:t>
      </w:r>
      <w:r>
        <w:rPr>
          <w:color w:val="231F20"/>
        </w:rPr>
        <w:t>to</w:t>
      </w:r>
      <w:r>
        <w:rPr>
          <w:color w:val="231F20"/>
          <w:spacing w:val="-16"/>
        </w:rPr>
        <w:t> </w:t>
      </w:r>
      <w:r>
        <w:rPr>
          <w:color w:val="231F20"/>
        </w:rPr>
        <w:t>rehabilitate</w:t>
      </w:r>
      <w:r>
        <w:rPr>
          <w:color w:val="231F20"/>
          <w:spacing w:val="-16"/>
        </w:rPr>
        <w:t> </w:t>
      </w:r>
      <w:r>
        <w:rPr>
          <w:color w:val="231F20"/>
        </w:rPr>
        <w:t>the</w:t>
      </w:r>
      <w:r>
        <w:rPr>
          <w:color w:val="231F20"/>
          <w:spacing w:val="-16"/>
        </w:rPr>
        <w:t> </w:t>
      </w:r>
      <w:r>
        <w:rPr>
          <w:color w:val="231F20"/>
        </w:rPr>
        <w:t>building</w:t>
      </w:r>
      <w:r>
        <w:rPr>
          <w:color w:val="231F20"/>
          <w:spacing w:val="-16"/>
        </w:rPr>
        <w:t> </w:t>
      </w:r>
      <w:r>
        <w:rPr>
          <w:color w:val="231F20"/>
        </w:rPr>
        <w:t>so</w:t>
      </w:r>
      <w:r>
        <w:rPr>
          <w:color w:val="231F20"/>
          <w:spacing w:val="-16"/>
        </w:rPr>
        <w:t> </w:t>
      </w:r>
      <w:r>
        <w:rPr>
          <w:color w:val="231F20"/>
        </w:rPr>
        <w:t>as to</w:t>
      </w:r>
      <w:r>
        <w:rPr>
          <w:color w:val="231F20"/>
          <w:spacing w:val="-14"/>
        </w:rPr>
        <w:t> </w:t>
      </w:r>
      <w:r>
        <w:rPr>
          <w:color w:val="231F20"/>
        </w:rPr>
        <w:t>be</w:t>
      </w:r>
      <w:r>
        <w:rPr>
          <w:color w:val="231F20"/>
          <w:spacing w:val="-14"/>
        </w:rPr>
        <w:t> </w:t>
      </w:r>
      <w:r>
        <w:rPr>
          <w:color w:val="231F20"/>
        </w:rPr>
        <w:t>able</w:t>
      </w:r>
      <w:r>
        <w:rPr>
          <w:color w:val="231F20"/>
          <w:spacing w:val="-14"/>
        </w:rPr>
        <w:t> </w:t>
      </w:r>
      <w:r>
        <w:rPr>
          <w:color w:val="231F20"/>
        </w:rPr>
        <w:t>to</w:t>
      </w:r>
      <w:r>
        <w:rPr>
          <w:color w:val="231F20"/>
          <w:spacing w:val="-14"/>
        </w:rPr>
        <w:t> </w:t>
      </w:r>
      <w:r>
        <w:rPr>
          <w:color w:val="231F20"/>
        </w:rPr>
        <w:t>lodge</w:t>
      </w:r>
      <w:r>
        <w:rPr>
          <w:color w:val="231F20"/>
          <w:spacing w:val="-14"/>
        </w:rPr>
        <w:t> </w:t>
      </w:r>
      <w:r>
        <w:rPr>
          <w:color w:val="231F20"/>
        </w:rPr>
        <w:t>the</w:t>
      </w:r>
      <w:r>
        <w:rPr>
          <w:color w:val="231F20"/>
          <w:spacing w:val="-14"/>
        </w:rPr>
        <w:t> </w:t>
      </w:r>
      <w:r>
        <w:rPr>
          <w:color w:val="231F20"/>
        </w:rPr>
        <w:t>professors</w:t>
      </w:r>
      <w:r>
        <w:rPr>
          <w:color w:val="231F20"/>
          <w:spacing w:val="-14"/>
        </w:rPr>
        <w:t> </w:t>
      </w:r>
      <w:r>
        <w:rPr>
          <w:color w:val="231F20"/>
        </w:rPr>
        <w:t>and</w:t>
      </w:r>
      <w:r>
        <w:rPr>
          <w:color w:val="231F20"/>
          <w:spacing w:val="-14"/>
        </w:rPr>
        <w:t> </w:t>
      </w:r>
      <w:r>
        <w:rPr>
          <w:color w:val="231F20"/>
        </w:rPr>
        <w:t>students</w:t>
      </w:r>
      <w:r>
        <w:rPr>
          <w:color w:val="231F20"/>
          <w:spacing w:val="-14"/>
        </w:rPr>
        <w:t> </w:t>
      </w:r>
      <w:r>
        <w:rPr>
          <w:color w:val="231F20"/>
        </w:rPr>
        <w:t>who lived</w:t>
      </w:r>
      <w:r>
        <w:rPr>
          <w:color w:val="231F20"/>
          <w:spacing w:val="-8"/>
        </w:rPr>
        <w:t> </w:t>
      </w:r>
      <w:r>
        <w:rPr>
          <w:color w:val="231F20"/>
        </w:rPr>
        <w:t>the</w:t>
      </w:r>
      <w:r>
        <w:rPr>
          <w:color w:val="231F20"/>
          <w:spacing w:val="-8"/>
        </w:rPr>
        <w:t> </w:t>
      </w:r>
      <w:r>
        <w:rPr>
          <w:color w:val="231F20"/>
        </w:rPr>
        <w:t>Convent</w:t>
      </w:r>
      <w:r>
        <w:rPr>
          <w:color w:val="231F20"/>
          <w:spacing w:val="-8"/>
        </w:rPr>
        <w:t> </w:t>
      </w:r>
      <w:r>
        <w:rPr>
          <w:color w:val="231F20"/>
        </w:rPr>
        <w:t>of</w:t>
      </w:r>
      <w:r>
        <w:rPr>
          <w:color w:val="231F20"/>
          <w:spacing w:val="-8"/>
        </w:rPr>
        <w:t> </w:t>
      </w:r>
      <w:r>
        <w:rPr>
          <w:i/>
          <w:color w:val="231F20"/>
        </w:rPr>
        <w:t>La</w:t>
      </w:r>
      <w:r>
        <w:rPr>
          <w:i/>
          <w:color w:val="231F20"/>
          <w:spacing w:val="-8"/>
        </w:rPr>
        <w:t> </w:t>
      </w:r>
      <w:r>
        <w:rPr>
          <w:i/>
          <w:color w:val="231F20"/>
        </w:rPr>
        <w:t>Merced</w:t>
      </w:r>
      <w:r>
        <w:rPr>
          <w:color w:val="231F20"/>
        </w:rPr>
        <w:t>,</w:t>
      </w:r>
      <w:r>
        <w:rPr>
          <w:color w:val="231F20"/>
          <w:spacing w:val="-8"/>
        </w:rPr>
        <w:t> </w:t>
      </w:r>
      <w:r>
        <w:rPr>
          <w:color w:val="231F20"/>
        </w:rPr>
        <w:t>which</w:t>
      </w:r>
      <w:r>
        <w:rPr>
          <w:color w:val="231F20"/>
          <w:spacing w:val="-8"/>
        </w:rPr>
        <w:t> </w:t>
      </w:r>
      <w:r>
        <w:rPr>
          <w:color w:val="231F20"/>
        </w:rPr>
        <w:t>took</w:t>
      </w:r>
      <w:r>
        <w:rPr>
          <w:color w:val="231F20"/>
          <w:spacing w:val="-8"/>
        </w:rPr>
        <w:t> </w:t>
      </w:r>
      <w:r>
        <w:rPr>
          <w:color w:val="231F20"/>
        </w:rPr>
        <w:t>place </w:t>
      </w:r>
      <w:r>
        <w:rPr>
          <w:color w:val="231F20"/>
          <w:w w:val="95"/>
        </w:rPr>
        <w:t>the following</w:t>
      </w:r>
      <w:r>
        <w:rPr>
          <w:color w:val="231F20"/>
          <w:spacing w:val="-6"/>
          <w:w w:val="95"/>
        </w:rPr>
        <w:t> </w:t>
      </w:r>
      <w:r>
        <w:rPr>
          <w:color w:val="231F20"/>
          <w:spacing w:val="-3"/>
          <w:w w:val="95"/>
        </w:rPr>
        <w:t>year.</w:t>
      </w:r>
    </w:p>
    <w:p>
      <w:pPr>
        <w:spacing w:after="0" w:line="292" w:lineRule="auto"/>
        <w:jc w:val="both"/>
        <w:sectPr>
          <w:type w:val="continuous"/>
          <w:pgSz w:w="13600" w:h="17580"/>
          <w:pgMar w:top="0" w:bottom="0" w:left="1300" w:right="1300"/>
          <w:cols w:num="2" w:equalWidth="0">
            <w:col w:w="6355" w:space="448"/>
            <w:col w:w="4197"/>
          </w:cols>
        </w:sectPr>
      </w:pPr>
    </w:p>
    <w:p>
      <w:pPr>
        <w:pStyle w:val="BodyText"/>
      </w:pPr>
    </w:p>
    <w:p>
      <w:pPr>
        <w:pStyle w:val="BodyText"/>
        <w:spacing w:before="4"/>
        <w:rPr>
          <w:sz w:val="10"/>
        </w:rPr>
      </w:pPr>
    </w:p>
    <w:p>
      <w:pPr>
        <w:pStyle w:val="BodyText"/>
        <w:spacing w:line="20" w:lineRule="exact"/>
        <w:ind w:left="6918"/>
        <w:rPr>
          <w:sz w:val="2"/>
        </w:rPr>
      </w:pPr>
      <w:r>
        <w:rPr>
          <w:sz w:val="2"/>
        </w:rPr>
        <w:pict>
          <v:group style="width:48.7pt;height:.25pt;mso-position-horizontal-relative:char;mso-position-vertical-relative:line" coordorigin="0,0" coordsize="974,5">
            <v:line style="position:absolute" from="3,2" to="971,2" stroked="true" strokeweight=".25pt" strokecolor="#231f20"/>
          </v:group>
        </w:pict>
      </w:r>
      <w:r>
        <w:rPr>
          <w:sz w:val="2"/>
        </w:rPr>
      </w:r>
    </w:p>
    <w:p>
      <w:pPr>
        <w:spacing w:after="0" w:line="20" w:lineRule="exact"/>
        <w:rPr>
          <w:sz w:val="2"/>
        </w:rPr>
        <w:sectPr>
          <w:type w:val="continuous"/>
          <w:pgSz w:w="13600" w:h="17580"/>
          <w:pgMar w:top="0" w:bottom="0" w:left="1300" w:right="1300"/>
        </w:sectPr>
      </w:pPr>
    </w:p>
    <w:p>
      <w:pPr>
        <w:pStyle w:val="BodyText"/>
        <w:spacing w:before="3" w:after="1"/>
        <w:rPr>
          <w:sz w:val="15"/>
        </w:rPr>
      </w:pPr>
    </w:p>
    <w:p>
      <w:pPr>
        <w:pStyle w:val="BodyText"/>
        <w:spacing w:line="20" w:lineRule="exact"/>
        <w:ind w:left="114"/>
        <w:rPr>
          <w:sz w:val="2"/>
        </w:rPr>
      </w:pPr>
      <w:r>
        <w:rPr>
          <w:sz w:val="2"/>
        </w:rPr>
        <w:pict>
          <v:group style="width:48.1pt;height:.25pt;mso-position-horizontal-relative:char;mso-position-vertical-relative:line" coordorigin="0,0" coordsize="962,5">
            <v:line style="position:absolute" from="3,2" to="959,2" stroked="true" strokeweight=".25pt" strokecolor="#231f20"/>
          </v:group>
        </w:pict>
      </w:r>
      <w:r>
        <w:rPr>
          <w:sz w:val="2"/>
        </w:rPr>
      </w:r>
    </w:p>
    <w:p>
      <w:pPr>
        <w:spacing w:line="302" w:lineRule="auto" w:before="43"/>
        <w:ind w:left="117" w:right="0" w:firstLine="240"/>
        <w:jc w:val="both"/>
        <w:rPr>
          <w:sz w:val="18"/>
        </w:rPr>
      </w:pPr>
      <w:r>
        <w:rPr>
          <w:color w:val="231F20"/>
          <w:position w:val="6"/>
          <w:sz w:val="10"/>
        </w:rPr>
        <w:t>10</w:t>
      </w:r>
      <w:r>
        <w:rPr>
          <w:color w:val="231F20"/>
          <w:spacing w:val="-3"/>
          <w:position w:val="6"/>
          <w:sz w:val="10"/>
        </w:rPr>
        <w:t> </w:t>
      </w:r>
      <w:r>
        <w:rPr>
          <w:color w:val="231F20"/>
          <w:sz w:val="18"/>
        </w:rPr>
        <w:t>Las</w:t>
      </w:r>
      <w:r>
        <w:rPr>
          <w:color w:val="231F20"/>
          <w:spacing w:val="-23"/>
          <w:sz w:val="18"/>
        </w:rPr>
        <w:t> </w:t>
      </w:r>
      <w:r>
        <w:rPr>
          <w:color w:val="231F20"/>
          <w:sz w:val="18"/>
        </w:rPr>
        <w:t>gestiones</w:t>
      </w:r>
      <w:r>
        <w:rPr>
          <w:color w:val="231F20"/>
          <w:spacing w:val="-23"/>
          <w:sz w:val="18"/>
        </w:rPr>
        <w:t> </w:t>
      </w:r>
      <w:r>
        <w:rPr>
          <w:color w:val="231F20"/>
          <w:sz w:val="18"/>
        </w:rPr>
        <w:t>para</w:t>
      </w:r>
      <w:r>
        <w:rPr>
          <w:color w:val="231F20"/>
          <w:spacing w:val="-23"/>
          <w:sz w:val="18"/>
        </w:rPr>
        <w:t> </w:t>
      </w:r>
      <w:r>
        <w:rPr>
          <w:color w:val="231F20"/>
          <w:sz w:val="18"/>
        </w:rPr>
        <w:t>fundar</w:t>
      </w:r>
      <w:r>
        <w:rPr>
          <w:color w:val="231F20"/>
          <w:spacing w:val="-23"/>
          <w:sz w:val="18"/>
        </w:rPr>
        <w:t> </w:t>
      </w:r>
      <w:r>
        <w:rPr>
          <w:color w:val="231F20"/>
          <w:sz w:val="18"/>
        </w:rPr>
        <w:t>el</w:t>
      </w:r>
      <w:r>
        <w:rPr>
          <w:color w:val="231F20"/>
          <w:spacing w:val="-23"/>
          <w:sz w:val="18"/>
        </w:rPr>
        <w:t> </w:t>
      </w:r>
      <w:r>
        <w:rPr>
          <w:color w:val="231F20"/>
          <w:sz w:val="18"/>
        </w:rPr>
        <w:t>beaterio</w:t>
      </w:r>
      <w:r>
        <w:rPr>
          <w:color w:val="231F20"/>
          <w:spacing w:val="-23"/>
          <w:sz w:val="18"/>
        </w:rPr>
        <w:t> </w:t>
      </w:r>
      <w:r>
        <w:rPr>
          <w:color w:val="231F20"/>
          <w:sz w:val="18"/>
        </w:rPr>
        <w:t>comenzaron</w:t>
      </w:r>
      <w:r>
        <w:rPr>
          <w:color w:val="231F20"/>
          <w:spacing w:val="-23"/>
          <w:sz w:val="18"/>
        </w:rPr>
        <w:t> </w:t>
      </w:r>
      <w:r>
        <w:rPr>
          <w:color w:val="231F20"/>
          <w:sz w:val="18"/>
        </w:rPr>
        <w:t>en</w:t>
      </w:r>
      <w:r>
        <w:rPr>
          <w:color w:val="231F20"/>
          <w:spacing w:val="-23"/>
          <w:sz w:val="18"/>
        </w:rPr>
        <w:t> </w:t>
      </w:r>
      <w:r>
        <w:rPr>
          <w:color w:val="231F20"/>
          <w:sz w:val="18"/>
        </w:rPr>
        <w:t>1736</w:t>
      </w:r>
      <w:r>
        <w:rPr>
          <w:color w:val="231F20"/>
          <w:spacing w:val="-23"/>
          <w:sz w:val="18"/>
        </w:rPr>
        <w:t> </w:t>
      </w:r>
      <w:r>
        <w:rPr>
          <w:color w:val="231F20"/>
          <w:sz w:val="18"/>
        </w:rPr>
        <w:t>y</w:t>
      </w:r>
      <w:r>
        <w:rPr>
          <w:color w:val="231F20"/>
          <w:spacing w:val="-23"/>
          <w:sz w:val="18"/>
        </w:rPr>
        <w:t> </w:t>
      </w:r>
      <w:r>
        <w:rPr>
          <w:color w:val="231F20"/>
          <w:sz w:val="18"/>
        </w:rPr>
        <w:t>la</w:t>
      </w:r>
      <w:r>
        <w:rPr>
          <w:color w:val="231F20"/>
          <w:spacing w:val="-23"/>
          <w:sz w:val="18"/>
        </w:rPr>
        <w:t> </w:t>
      </w:r>
      <w:r>
        <w:rPr>
          <w:color w:val="231F20"/>
          <w:sz w:val="18"/>
        </w:rPr>
        <w:t>autorización</w:t>
      </w:r>
      <w:r>
        <w:rPr>
          <w:color w:val="231F20"/>
          <w:spacing w:val="-23"/>
          <w:sz w:val="18"/>
        </w:rPr>
        <w:t> </w:t>
      </w:r>
      <w:r>
        <w:rPr>
          <w:color w:val="231F20"/>
          <w:sz w:val="18"/>
        </w:rPr>
        <w:t>del</w:t>
      </w:r>
      <w:r>
        <w:rPr>
          <w:color w:val="231F20"/>
          <w:spacing w:val="-23"/>
          <w:sz w:val="18"/>
        </w:rPr>
        <w:t> </w:t>
      </w:r>
      <w:r>
        <w:rPr>
          <w:color w:val="231F20"/>
          <w:sz w:val="18"/>
        </w:rPr>
        <w:t>rey</w:t>
      </w:r>
      <w:r>
        <w:rPr>
          <w:color w:val="231F20"/>
          <w:spacing w:val="-23"/>
          <w:sz w:val="18"/>
        </w:rPr>
        <w:t> </w:t>
      </w:r>
      <w:r>
        <w:rPr>
          <w:color w:val="231F20"/>
          <w:sz w:val="18"/>
        </w:rPr>
        <w:t>de España</w:t>
      </w:r>
      <w:r>
        <w:rPr>
          <w:color w:val="231F20"/>
          <w:spacing w:val="-27"/>
          <w:sz w:val="18"/>
        </w:rPr>
        <w:t> </w:t>
      </w:r>
      <w:r>
        <w:rPr>
          <w:color w:val="231F20"/>
          <w:sz w:val="18"/>
        </w:rPr>
        <w:t>se</w:t>
      </w:r>
      <w:r>
        <w:rPr>
          <w:color w:val="231F20"/>
          <w:spacing w:val="-27"/>
          <w:sz w:val="18"/>
        </w:rPr>
        <w:t> </w:t>
      </w:r>
      <w:r>
        <w:rPr>
          <w:color w:val="231F20"/>
          <w:sz w:val="18"/>
        </w:rPr>
        <w:t>dio</w:t>
      </w:r>
      <w:r>
        <w:rPr>
          <w:color w:val="231F20"/>
          <w:spacing w:val="-27"/>
          <w:sz w:val="18"/>
        </w:rPr>
        <w:t> </w:t>
      </w:r>
      <w:r>
        <w:rPr>
          <w:color w:val="231F20"/>
          <w:sz w:val="18"/>
        </w:rPr>
        <w:t>dos</w:t>
      </w:r>
      <w:r>
        <w:rPr>
          <w:color w:val="231F20"/>
          <w:spacing w:val="-27"/>
          <w:sz w:val="18"/>
        </w:rPr>
        <w:t> </w:t>
      </w:r>
      <w:r>
        <w:rPr>
          <w:color w:val="231F20"/>
          <w:sz w:val="18"/>
        </w:rPr>
        <w:t>años</w:t>
      </w:r>
      <w:r>
        <w:rPr>
          <w:color w:val="231F20"/>
          <w:spacing w:val="-27"/>
          <w:sz w:val="18"/>
        </w:rPr>
        <w:t> </w:t>
      </w:r>
      <w:r>
        <w:rPr>
          <w:color w:val="231F20"/>
          <w:sz w:val="18"/>
        </w:rPr>
        <w:t>después,</w:t>
      </w:r>
      <w:r>
        <w:rPr>
          <w:color w:val="231F20"/>
          <w:spacing w:val="-27"/>
          <w:sz w:val="18"/>
        </w:rPr>
        <w:t> </w:t>
      </w:r>
      <w:r>
        <w:rPr>
          <w:color w:val="231F20"/>
          <w:sz w:val="18"/>
        </w:rPr>
        <w:t>aunque,</w:t>
      </w:r>
      <w:r>
        <w:rPr>
          <w:color w:val="231F20"/>
          <w:spacing w:val="-27"/>
          <w:sz w:val="18"/>
        </w:rPr>
        <w:t> </w:t>
      </w:r>
      <w:r>
        <w:rPr>
          <w:color w:val="231F20"/>
          <w:sz w:val="18"/>
        </w:rPr>
        <w:t>al</w:t>
      </w:r>
      <w:r>
        <w:rPr>
          <w:color w:val="231F20"/>
          <w:spacing w:val="-27"/>
          <w:sz w:val="18"/>
        </w:rPr>
        <w:t> </w:t>
      </w:r>
      <w:r>
        <w:rPr>
          <w:color w:val="231F20"/>
          <w:sz w:val="18"/>
        </w:rPr>
        <w:t>parecer,</w:t>
      </w:r>
      <w:r>
        <w:rPr>
          <w:color w:val="231F20"/>
          <w:spacing w:val="-27"/>
          <w:sz w:val="18"/>
        </w:rPr>
        <w:t> </w:t>
      </w:r>
      <w:r>
        <w:rPr>
          <w:color w:val="231F20"/>
          <w:sz w:val="18"/>
        </w:rPr>
        <w:t>las</w:t>
      </w:r>
      <w:r>
        <w:rPr>
          <w:color w:val="231F20"/>
          <w:spacing w:val="-27"/>
          <w:sz w:val="18"/>
        </w:rPr>
        <w:t> </w:t>
      </w:r>
      <w:r>
        <w:rPr>
          <w:color w:val="231F20"/>
          <w:sz w:val="18"/>
        </w:rPr>
        <w:t>monjas</w:t>
      </w:r>
      <w:r>
        <w:rPr>
          <w:color w:val="231F20"/>
          <w:spacing w:val="-27"/>
          <w:sz w:val="18"/>
        </w:rPr>
        <w:t> </w:t>
      </w:r>
      <w:r>
        <w:rPr>
          <w:color w:val="231F20"/>
          <w:sz w:val="18"/>
        </w:rPr>
        <w:t>que</w:t>
      </w:r>
      <w:r>
        <w:rPr>
          <w:color w:val="231F20"/>
          <w:spacing w:val="-27"/>
          <w:sz w:val="18"/>
        </w:rPr>
        <w:t> </w:t>
      </w:r>
      <w:r>
        <w:rPr>
          <w:color w:val="231F20"/>
          <w:sz w:val="18"/>
        </w:rPr>
        <w:t>lo</w:t>
      </w:r>
      <w:r>
        <w:rPr>
          <w:color w:val="231F20"/>
          <w:spacing w:val="-27"/>
          <w:sz w:val="18"/>
        </w:rPr>
        <w:t> </w:t>
      </w:r>
      <w:r>
        <w:rPr>
          <w:color w:val="231F20"/>
          <w:sz w:val="18"/>
        </w:rPr>
        <w:t>habitaban</w:t>
      </w:r>
      <w:r>
        <w:rPr>
          <w:color w:val="231F20"/>
          <w:spacing w:val="-27"/>
          <w:sz w:val="18"/>
        </w:rPr>
        <w:t> </w:t>
      </w:r>
      <w:r>
        <w:rPr>
          <w:color w:val="231F20"/>
          <w:sz w:val="18"/>
        </w:rPr>
        <w:t>no</w:t>
      </w:r>
      <w:r>
        <w:rPr>
          <w:color w:val="231F20"/>
          <w:spacing w:val="-27"/>
          <w:sz w:val="18"/>
        </w:rPr>
        <w:t> </w:t>
      </w:r>
      <w:r>
        <w:rPr>
          <w:color w:val="231F20"/>
          <w:sz w:val="18"/>
        </w:rPr>
        <w:t>tuvieron</w:t>
      </w:r>
      <w:r>
        <w:rPr>
          <w:color w:val="231F20"/>
          <w:w w:val="101"/>
          <w:sz w:val="18"/>
        </w:rPr>
        <w:t> </w:t>
      </w:r>
      <w:r>
        <w:rPr>
          <w:color w:val="231F20"/>
          <w:sz w:val="18"/>
        </w:rPr>
        <w:t>conocimiento</w:t>
      </w:r>
      <w:r>
        <w:rPr>
          <w:color w:val="231F20"/>
          <w:spacing w:val="-29"/>
          <w:sz w:val="18"/>
        </w:rPr>
        <w:t> </w:t>
      </w:r>
      <w:r>
        <w:rPr>
          <w:color w:val="231F20"/>
          <w:sz w:val="18"/>
        </w:rPr>
        <w:t>de</w:t>
      </w:r>
      <w:r>
        <w:rPr>
          <w:color w:val="231F20"/>
          <w:spacing w:val="-29"/>
          <w:sz w:val="18"/>
        </w:rPr>
        <w:t> </w:t>
      </w:r>
      <w:r>
        <w:rPr>
          <w:color w:val="231F20"/>
          <w:sz w:val="18"/>
        </w:rPr>
        <w:t>ella.</w:t>
      </w:r>
    </w:p>
    <w:p>
      <w:pPr>
        <w:spacing w:line="312" w:lineRule="auto" w:before="62"/>
        <w:ind w:left="117" w:right="108" w:firstLine="240"/>
        <w:jc w:val="both"/>
        <w:rPr>
          <w:sz w:val="16"/>
        </w:rPr>
      </w:pPr>
      <w:r>
        <w:rPr/>
        <w:br w:type="column"/>
      </w:r>
      <w:r>
        <w:rPr>
          <w:color w:val="231F20"/>
          <w:position w:val="5"/>
          <w:sz w:val="9"/>
        </w:rPr>
        <w:t>10</w:t>
      </w:r>
      <w:r>
        <w:rPr>
          <w:color w:val="231F20"/>
          <w:spacing w:val="-3"/>
          <w:position w:val="5"/>
          <w:sz w:val="9"/>
        </w:rPr>
        <w:t> </w:t>
      </w:r>
      <w:r>
        <w:rPr>
          <w:color w:val="231F20"/>
          <w:sz w:val="16"/>
        </w:rPr>
        <w:t>Arrangements</w:t>
      </w:r>
      <w:r>
        <w:rPr>
          <w:color w:val="231F20"/>
          <w:spacing w:val="-21"/>
          <w:sz w:val="16"/>
        </w:rPr>
        <w:t> </w:t>
      </w:r>
      <w:r>
        <w:rPr>
          <w:color w:val="231F20"/>
          <w:sz w:val="16"/>
        </w:rPr>
        <w:t>to</w:t>
      </w:r>
      <w:r>
        <w:rPr>
          <w:color w:val="231F20"/>
          <w:spacing w:val="-21"/>
          <w:sz w:val="16"/>
        </w:rPr>
        <w:t> </w:t>
      </w:r>
      <w:r>
        <w:rPr>
          <w:color w:val="231F20"/>
          <w:sz w:val="16"/>
        </w:rPr>
        <w:t>found</w:t>
      </w:r>
      <w:r>
        <w:rPr>
          <w:color w:val="231F20"/>
          <w:spacing w:val="-21"/>
          <w:sz w:val="16"/>
        </w:rPr>
        <w:t> </w:t>
      </w:r>
      <w:r>
        <w:rPr>
          <w:color w:val="231F20"/>
          <w:sz w:val="16"/>
        </w:rPr>
        <w:t>the</w:t>
      </w:r>
      <w:r>
        <w:rPr>
          <w:color w:val="231F20"/>
          <w:spacing w:val="-21"/>
          <w:sz w:val="16"/>
        </w:rPr>
        <w:t> </w:t>
      </w:r>
      <w:r>
        <w:rPr>
          <w:i/>
          <w:color w:val="231F20"/>
          <w:sz w:val="16"/>
        </w:rPr>
        <w:t>beaterio</w:t>
      </w:r>
      <w:r>
        <w:rPr>
          <w:i/>
          <w:color w:val="231F20"/>
          <w:spacing w:val="-20"/>
          <w:sz w:val="16"/>
        </w:rPr>
        <w:t> </w:t>
      </w:r>
      <w:r>
        <w:rPr>
          <w:color w:val="231F20"/>
          <w:sz w:val="16"/>
        </w:rPr>
        <w:t>started</w:t>
      </w:r>
      <w:r>
        <w:rPr>
          <w:color w:val="231F20"/>
          <w:spacing w:val="-21"/>
          <w:sz w:val="16"/>
        </w:rPr>
        <w:t> </w:t>
      </w:r>
      <w:r>
        <w:rPr>
          <w:color w:val="231F20"/>
          <w:sz w:val="16"/>
        </w:rPr>
        <w:t>in</w:t>
      </w:r>
      <w:r>
        <w:rPr>
          <w:color w:val="231F20"/>
          <w:spacing w:val="-20"/>
          <w:sz w:val="16"/>
        </w:rPr>
        <w:t> </w:t>
      </w:r>
      <w:r>
        <w:rPr>
          <w:color w:val="231F20"/>
          <w:sz w:val="16"/>
        </w:rPr>
        <w:t>1736</w:t>
      </w:r>
      <w:r>
        <w:rPr>
          <w:color w:val="231F20"/>
          <w:spacing w:val="-21"/>
          <w:sz w:val="16"/>
        </w:rPr>
        <w:t> </w:t>
      </w:r>
      <w:r>
        <w:rPr>
          <w:color w:val="231F20"/>
          <w:sz w:val="16"/>
        </w:rPr>
        <w:t>and</w:t>
      </w:r>
      <w:r>
        <w:rPr>
          <w:color w:val="231F20"/>
          <w:spacing w:val="-20"/>
          <w:sz w:val="16"/>
        </w:rPr>
        <w:t> </w:t>
      </w:r>
      <w:r>
        <w:rPr>
          <w:color w:val="231F20"/>
          <w:sz w:val="16"/>
        </w:rPr>
        <w:t>the authorization</w:t>
      </w:r>
      <w:r>
        <w:rPr>
          <w:color w:val="231F20"/>
          <w:spacing w:val="-24"/>
          <w:sz w:val="16"/>
        </w:rPr>
        <w:t> </w:t>
      </w:r>
      <w:r>
        <w:rPr>
          <w:color w:val="231F20"/>
          <w:sz w:val="16"/>
        </w:rPr>
        <w:t>of</w:t>
      </w:r>
      <w:r>
        <w:rPr>
          <w:color w:val="231F20"/>
          <w:spacing w:val="-14"/>
          <w:sz w:val="16"/>
        </w:rPr>
        <w:t> </w:t>
      </w:r>
      <w:r>
        <w:rPr>
          <w:color w:val="231F20"/>
          <w:sz w:val="16"/>
        </w:rPr>
        <w:t>the</w:t>
      </w:r>
      <w:r>
        <w:rPr>
          <w:color w:val="231F20"/>
          <w:spacing w:val="-25"/>
          <w:sz w:val="16"/>
        </w:rPr>
        <w:t> </w:t>
      </w:r>
      <w:r>
        <w:rPr>
          <w:color w:val="231F20"/>
          <w:sz w:val="16"/>
        </w:rPr>
        <w:t>Spanish</w:t>
      </w:r>
      <w:r>
        <w:rPr>
          <w:color w:val="231F20"/>
          <w:spacing w:val="-24"/>
          <w:sz w:val="16"/>
        </w:rPr>
        <w:t> </w:t>
      </w:r>
      <w:r>
        <w:rPr>
          <w:color w:val="231F20"/>
          <w:sz w:val="16"/>
        </w:rPr>
        <w:t>king</w:t>
      </w:r>
      <w:r>
        <w:rPr>
          <w:color w:val="231F20"/>
          <w:spacing w:val="-25"/>
          <w:sz w:val="16"/>
        </w:rPr>
        <w:t> </w:t>
      </w:r>
      <w:r>
        <w:rPr>
          <w:color w:val="231F20"/>
          <w:sz w:val="16"/>
        </w:rPr>
        <w:t>took</w:t>
      </w:r>
      <w:r>
        <w:rPr>
          <w:color w:val="231F20"/>
          <w:spacing w:val="-25"/>
          <w:sz w:val="16"/>
        </w:rPr>
        <w:t> </w:t>
      </w:r>
      <w:r>
        <w:rPr>
          <w:color w:val="231F20"/>
          <w:sz w:val="16"/>
        </w:rPr>
        <w:t>place</w:t>
      </w:r>
      <w:r>
        <w:rPr>
          <w:color w:val="231F20"/>
          <w:spacing w:val="-24"/>
          <w:sz w:val="16"/>
        </w:rPr>
        <w:t> </w:t>
      </w:r>
      <w:r>
        <w:rPr>
          <w:color w:val="231F20"/>
          <w:sz w:val="16"/>
        </w:rPr>
        <w:t>two</w:t>
      </w:r>
      <w:r>
        <w:rPr>
          <w:color w:val="231F20"/>
          <w:spacing w:val="-24"/>
          <w:sz w:val="16"/>
        </w:rPr>
        <w:t> </w:t>
      </w:r>
      <w:r>
        <w:rPr>
          <w:color w:val="231F20"/>
          <w:sz w:val="16"/>
        </w:rPr>
        <w:t>years</w:t>
      </w:r>
      <w:r>
        <w:rPr>
          <w:color w:val="231F20"/>
          <w:spacing w:val="-25"/>
          <w:sz w:val="16"/>
        </w:rPr>
        <w:t> </w:t>
      </w:r>
      <w:r>
        <w:rPr>
          <w:color w:val="231F20"/>
          <w:sz w:val="16"/>
        </w:rPr>
        <w:t>later,</w:t>
      </w:r>
      <w:r>
        <w:rPr>
          <w:color w:val="231F20"/>
          <w:spacing w:val="-24"/>
          <w:sz w:val="16"/>
        </w:rPr>
        <w:t> </w:t>
      </w:r>
      <w:r>
        <w:rPr>
          <w:color w:val="231F20"/>
          <w:sz w:val="16"/>
        </w:rPr>
        <w:t>even though</w:t>
      </w:r>
      <w:r>
        <w:rPr>
          <w:color w:val="231F20"/>
          <w:spacing w:val="-16"/>
          <w:sz w:val="16"/>
        </w:rPr>
        <w:t> </w:t>
      </w:r>
      <w:r>
        <w:rPr>
          <w:color w:val="231F20"/>
          <w:sz w:val="16"/>
        </w:rPr>
        <w:t>apparently</w:t>
      </w:r>
      <w:r>
        <w:rPr>
          <w:color w:val="231F20"/>
          <w:spacing w:val="-14"/>
          <w:sz w:val="16"/>
        </w:rPr>
        <w:t> </w:t>
      </w:r>
      <w:r>
        <w:rPr>
          <w:color w:val="231F20"/>
          <w:sz w:val="16"/>
        </w:rPr>
        <w:t>the</w:t>
      </w:r>
      <w:r>
        <w:rPr>
          <w:color w:val="231F20"/>
          <w:spacing w:val="-15"/>
          <w:sz w:val="16"/>
        </w:rPr>
        <w:t> </w:t>
      </w:r>
      <w:r>
        <w:rPr>
          <w:color w:val="231F20"/>
          <w:sz w:val="16"/>
        </w:rPr>
        <w:t>nuns</w:t>
      </w:r>
      <w:r>
        <w:rPr>
          <w:color w:val="231F20"/>
          <w:spacing w:val="-15"/>
          <w:sz w:val="16"/>
        </w:rPr>
        <w:t> </w:t>
      </w:r>
      <w:r>
        <w:rPr>
          <w:color w:val="231F20"/>
          <w:sz w:val="16"/>
        </w:rPr>
        <w:t>who</w:t>
      </w:r>
      <w:r>
        <w:rPr>
          <w:color w:val="231F20"/>
          <w:spacing w:val="-15"/>
          <w:sz w:val="16"/>
        </w:rPr>
        <w:t> </w:t>
      </w:r>
      <w:r>
        <w:rPr>
          <w:color w:val="231F20"/>
          <w:sz w:val="16"/>
        </w:rPr>
        <w:t>inhabited</w:t>
      </w:r>
      <w:r>
        <w:rPr>
          <w:color w:val="231F20"/>
          <w:spacing w:val="-15"/>
          <w:sz w:val="16"/>
        </w:rPr>
        <w:t> </w:t>
      </w:r>
      <w:r>
        <w:rPr>
          <w:color w:val="231F20"/>
          <w:sz w:val="16"/>
        </w:rPr>
        <w:t>it</w:t>
      </w:r>
      <w:r>
        <w:rPr>
          <w:color w:val="231F20"/>
          <w:spacing w:val="-15"/>
          <w:sz w:val="16"/>
        </w:rPr>
        <w:t> </w:t>
      </w:r>
      <w:r>
        <w:rPr>
          <w:color w:val="231F20"/>
          <w:sz w:val="16"/>
        </w:rPr>
        <w:t>did</w:t>
      </w:r>
      <w:r>
        <w:rPr>
          <w:color w:val="231F20"/>
          <w:spacing w:val="-15"/>
          <w:sz w:val="16"/>
        </w:rPr>
        <w:t> </w:t>
      </w:r>
      <w:r>
        <w:rPr>
          <w:color w:val="231F20"/>
          <w:sz w:val="16"/>
        </w:rPr>
        <w:t>not</w:t>
      </w:r>
      <w:r>
        <w:rPr>
          <w:color w:val="231F20"/>
          <w:spacing w:val="-15"/>
          <w:sz w:val="16"/>
        </w:rPr>
        <w:t> </w:t>
      </w:r>
      <w:r>
        <w:rPr>
          <w:color w:val="231F20"/>
          <w:sz w:val="16"/>
        </w:rPr>
        <w:t>know</w:t>
      </w:r>
      <w:r>
        <w:rPr>
          <w:color w:val="231F20"/>
          <w:spacing w:val="-15"/>
          <w:sz w:val="16"/>
        </w:rPr>
        <w:t> </w:t>
      </w:r>
      <w:r>
        <w:rPr>
          <w:color w:val="231F20"/>
          <w:sz w:val="16"/>
        </w:rPr>
        <w:t>about </w:t>
      </w:r>
      <w:r>
        <w:rPr>
          <w:color w:val="231F20"/>
          <w:w w:val="95"/>
          <w:sz w:val="16"/>
        </w:rPr>
        <w:t>this</w:t>
      </w:r>
      <w:r>
        <w:rPr>
          <w:color w:val="231F20"/>
          <w:spacing w:val="9"/>
          <w:w w:val="95"/>
          <w:sz w:val="16"/>
        </w:rPr>
        <w:t> </w:t>
      </w:r>
      <w:r>
        <w:rPr>
          <w:color w:val="231F20"/>
          <w:w w:val="95"/>
          <w:sz w:val="16"/>
        </w:rPr>
        <w:t>authorization.</w:t>
      </w:r>
    </w:p>
    <w:p>
      <w:pPr>
        <w:spacing w:after="0" w:line="312" w:lineRule="auto"/>
        <w:jc w:val="both"/>
        <w:rPr>
          <w:sz w:val="16"/>
        </w:rPr>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BodyText"/>
        <w:spacing w:line="292" w:lineRule="auto" w:before="66"/>
        <w:ind w:left="117" w:firstLine="360"/>
        <w:jc w:val="both"/>
      </w:pPr>
      <w:r>
        <w:rPr>
          <w:color w:val="231F20"/>
          <w:spacing w:val="-3"/>
        </w:rPr>
        <w:t>From </w:t>
      </w:r>
      <w:r>
        <w:rPr>
          <w:color w:val="231F20"/>
        </w:rPr>
        <w:t>that moment on, in addition to making arrangements on the dilapidated</w:t>
      </w:r>
      <w:r>
        <w:rPr>
          <w:color w:val="231F20"/>
          <w:spacing w:val="28"/>
        </w:rPr>
        <w:t> </w:t>
      </w:r>
      <w:r>
        <w:rPr>
          <w:i/>
          <w:color w:val="231F20"/>
        </w:rPr>
        <w:t>beaterio</w:t>
      </w:r>
      <w:r>
        <w:rPr>
          <w:color w:val="231F20"/>
        </w:rPr>
        <w:t>,</w:t>
      </w:r>
      <w:r>
        <w:rPr>
          <w:color w:val="231F20"/>
          <w:spacing w:val="19"/>
        </w:rPr>
        <w:t> </w:t>
      </w:r>
      <w:r>
        <w:rPr>
          <w:color w:val="231F20"/>
        </w:rPr>
        <w:t>the</w:t>
      </w:r>
      <w:r>
        <w:rPr>
          <w:color w:val="231F20"/>
          <w:w w:val="99"/>
        </w:rPr>
        <w:t> </w:t>
      </w:r>
      <w:r>
        <w:rPr>
          <w:color w:val="231F20"/>
        </w:rPr>
        <w:t>construction</w:t>
      </w:r>
      <w:r>
        <w:rPr>
          <w:color w:val="231F20"/>
          <w:spacing w:val="-32"/>
        </w:rPr>
        <w:t> </w:t>
      </w:r>
      <w:r>
        <w:rPr>
          <w:color w:val="231F20"/>
        </w:rPr>
        <w:t>of</w:t>
      </w:r>
      <w:r>
        <w:rPr>
          <w:color w:val="231F20"/>
          <w:spacing w:val="-32"/>
        </w:rPr>
        <w:t> </w:t>
      </w:r>
      <w:r>
        <w:rPr>
          <w:color w:val="231F20"/>
        </w:rPr>
        <w:t>a</w:t>
      </w:r>
      <w:r>
        <w:rPr>
          <w:color w:val="231F20"/>
          <w:spacing w:val="-32"/>
        </w:rPr>
        <w:t> </w:t>
      </w:r>
      <w:r>
        <w:rPr>
          <w:color w:val="231F20"/>
        </w:rPr>
        <w:t>new</w:t>
      </w:r>
      <w:r>
        <w:rPr>
          <w:color w:val="231F20"/>
          <w:spacing w:val="-32"/>
        </w:rPr>
        <w:t> </w:t>
      </w:r>
      <w:r>
        <w:rPr>
          <w:color w:val="231F20"/>
        </w:rPr>
        <w:t>building</w:t>
      </w:r>
      <w:r>
        <w:rPr>
          <w:color w:val="231F20"/>
          <w:spacing w:val="-32"/>
        </w:rPr>
        <w:t> </w:t>
      </w:r>
      <w:r>
        <w:rPr>
          <w:color w:val="231F20"/>
        </w:rPr>
        <w:t>began</w:t>
      </w:r>
      <w:r>
        <w:rPr>
          <w:color w:val="231F20"/>
          <w:spacing w:val="-32"/>
        </w:rPr>
        <w:t> </w:t>
      </w:r>
      <w:r>
        <w:rPr>
          <w:color w:val="231F20"/>
        </w:rPr>
        <w:t>in</w:t>
      </w:r>
      <w:r>
        <w:rPr>
          <w:color w:val="231F20"/>
          <w:spacing w:val="-32"/>
        </w:rPr>
        <w:t> </w:t>
      </w:r>
      <w:r>
        <w:rPr>
          <w:color w:val="231F20"/>
        </w:rPr>
        <w:t>order</w:t>
      </w:r>
      <w:r>
        <w:rPr>
          <w:color w:val="231F20"/>
          <w:spacing w:val="-32"/>
        </w:rPr>
        <w:t> </w:t>
      </w:r>
      <w:r>
        <w:rPr>
          <w:color w:val="231F20"/>
        </w:rPr>
        <w:t>to</w:t>
      </w:r>
      <w:r>
        <w:rPr>
          <w:color w:val="231F20"/>
          <w:spacing w:val="-32"/>
        </w:rPr>
        <w:t> </w:t>
      </w:r>
      <w:r>
        <w:rPr>
          <w:color w:val="231F20"/>
        </w:rPr>
        <w:t>give it</w:t>
      </w:r>
      <w:r>
        <w:rPr>
          <w:color w:val="231F20"/>
          <w:spacing w:val="-18"/>
        </w:rPr>
        <w:t> </w:t>
      </w:r>
      <w:r>
        <w:rPr>
          <w:color w:val="231F20"/>
        </w:rPr>
        <w:t>the</w:t>
      </w:r>
      <w:r>
        <w:rPr>
          <w:color w:val="231F20"/>
          <w:spacing w:val="-18"/>
        </w:rPr>
        <w:t> </w:t>
      </w:r>
      <w:r>
        <w:rPr>
          <w:color w:val="231F20"/>
        </w:rPr>
        <w:t>characteristics</w:t>
      </w:r>
      <w:r>
        <w:rPr>
          <w:color w:val="231F20"/>
          <w:spacing w:val="-18"/>
        </w:rPr>
        <w:t> </w:t>
      </w:r>
      <w:r>
        <w:rPr>
          <w:color w:val="231F20"/>
        </w:rPr>
        <w:t>that</w:t>
      </w:r>
      <w:r>
        <w:rPr>
          <w:color w:val="231F20"/>
          <w:spacing w:val="-18"/>
        </w:rPr>
        <w:t> </w:t>
      </w:r>
      <w:r>
        <w:rPr>
          <w:color w:val="231F20"/>
        </w:rPr>
        <w:t>nowadays</w:t>
      </w:r>
      <w:r>
        <w:rPr>
          <w:color w:val="231F20"/>
          <w:spacing w:val="-18"/>
        </w:rPr>
        <w:t> </w:t>
      </w:r>
      <w:r>
        <w:rPr>
          <w:color w:val="231F20"/>
        </w:rPr>
        <w:t>it</w:t>
      </w:r>
      <w:r>
        <w:rPr>
          <w:color w:val="231F20"/>
          <w:spacing w:val="-18"/>
        </w:rPr>
        <w:t> </w:t>
      </w:r>
      <w:r>
        <w:rPr>
          <w:color w:val="231F20"/>
        </w:rPr>
        <w:t>presents</w:t>
      </w:r>
      <w:r>
        <w:rPr>
          <w:color w:val="231F20"/>
          <w:spacing w:val="-18"/>
        </w:rPr>
        <w:t> </w:t>
      </w:r>
      <w:r>
        <w:rPr>
          <w:color w:val="231F20"/>
        </w:rPr>
        <w:t>in</w:t>
      </w:r>
      <w:r>
        <w:rPr>
          <w:color w:val="231F20"/>
          <w:spacing w:val="-18"/>
        </w:rPr>
        <w:t> </w:t>
      </w:r>
      <w:r>
        <w:rPr>
          <w:color w:val="231F20"/>
        </w:rPr>
        <w:t>its oldest</w:t>
      </w:r>
      <w:r>
        <w:rPr>
          <w:color w:val="231F20"/>
          <w:spacing w:val="-30"/>
        </w:rPr>
        <w:t> </w:t>
      </w:r>
      <w:r>
        <w:rPr>
          <w:color w:val="231F20"/>
        </w:rPr>
        <w:t>parts</w:t>
      </w:r>
      <w:r>
        <w:rPr>
          <w:color w:val="231F20"/>
          <w:spacing w:val="-30"/>
        </w:rPr>
        <w:t> </w:t>
      </w:r>
      <w:r>
        <w:rPr>
          <w:color w:val="231F20"/>
        </w:rPr>
        <w:t>such</w:t>
      </w:r>
      <w:r>
        <w:rPr>
          <w:color w:val="231F20"/>
          <w:spacing w:val="-30"/>
        </w:rPr>
        <w:t> </w:t>
      </w:r>
      <w:r>
        <w:rPr>
          <w:color w:val="231F20"/>
        </w:rPr>
        <w:t>as</w:t>
      </w:r>
      <w:r>
        <w:rPr>
          <w:color w:val="231F20"/>
          <w:spacing w:val="-30"/>
        </w:rPr>
        <w:t> </w:t>
      </w:r>
      <w:r>
        <w:rPr>
          <w:i/>
          <w:color w:val="231F20"/>
          <w:spacing w:val="-3"/>
        </w:rPr>
        <w:t>Patio</w:t>
      </w:r>
      <w:r>
        <w:rPr>
          <w:i/>
          <w:color w:val="231F20"/>
          <w:spacing w:val="-30"/>
        </w:rPr>
        <w:t> </w:t>
      </w:r>
      <w:r>
        <w:rPr>
          <w:i/>
          <w:color w:val="231F20"/>
        </w:rPr>
        <w:t>de</w:t>
      </w:r>
      <w:r>
        <w:rPr>
          <w:i/>
          <w:color w:val="231F20"/>
          <w:spacing w:val="-30"/>
        </w:rPr>
        <w:t> </w:t>
      </w:r>
      <w:r>
        <w:rPr>
          <w:i/>
          <w:color w:val="231F20"/>
        </w:rPr>
        <w:t>los</w:t>
      </w:r>
      <w:r>
        <w:rPr>
          <w:i/>
          <w:color w:val="231F20"/>
          <w:spacing w:val="-30"/>
        </w:rPr>
        <w:t> </w:t>
      </w:r>
      <w:r>
        <w:rPr>
          <w:i/>
          <w:color w:val="231F20"/>
        </w:rPr>
        <w:t>Estudios</w:t>
      </w:r>
      <w:r>
        <w:rPr>
          <w:i/>
          <w:color w:val="231F20"/>
          <w:spacing w:val="-30"/>
        </w:rPr>
        <w:t> </w:t>
      </w:r>
      <w:r>
        <w:rPr>
          <w:color w:val="231F20"/>
        </w:rPr>
        <w:t>[Courtyard of</w:t>
      </w:r>
      <w:r>
        <w:rPr>
          <w:color w:val="231F20"/>
          <w:spacing w:val="-27"/>
        </w:rPr>
        <w:t> </w:t>
      </w:r>
      <w:r>
        <w:rPr>
          <w:color w:val="231F20"/>
        </w:rPr>
        <w:t>Studies]</w:t>
      </w:r>
      <w:r>
        <w:rPr>
          <w:color w:val="231F20"/>
          <w:spacing w:val="-27"/>
        </w:rPr>
        <w:t> </w:t>
      </w:r>
      <w:r>
        <w:rPr>
          <w:color w:val="231F20"/>
        </w:rPr>
        <w:t>(at</w:t>
      </w:r>
      <w:r>
        <w:rPr>
          <w:color w:val="231F20"/>
          <w:spacing w:val="-27"/>
        </w:rPr>
        <w:t> </w:t>
      </w:r>
      <w:r>
        <w:rPr>
          <w:color w:val="231F20"/>
        </w:rPr>
        <w:t>present</w:t>
      </w:r>
      <w:r>
        <w:rPr>
          <w:color w:val="231F20"/>
          <w:spacing w:val="-27"/>
        </w:rPr>
        <w:t> </w:t>
      </w:r>
      <w:r>
        <w:rPr>
          <w:color w:val="231F20"/>
        </w:rPr>
        <w:t>of</w:t>
      </w:r>
      <w:r>
        <w:rPr>
          <w:color w:val="231F20"/>
          <w:spacing w:val="-27"/>
        </w:rPr>
        <w:t> </w:t>
      </w:r>
      <w:r>
        <w:rPr>
          <w:i/>
          <w:color w:val="231F20"/>
        </w:rPr>
        <w:t>Los</w:t>
      </w:r>
      <w:r>
        <w:rPr>
          <w:i/>
          <w:color w:val="231F20"/>
          <w:spacing w:val="-27"/>
        </w:rPr>
        <w:t> </w:t>
      </w:r>
      <w:r>
        <w:rPr>
          <w:i/>
          <w:color w:val="231F20"/>
        </w:rPr>
        <w:t>Naranjos</w:t>
      </w:r>
      <w:r>
        <w:rPr>
          <w:i/>
          <w:color w:val="231F20"/>
          <w:spacing w:val="-27"/>
        </w:rPr>
        <w:t> </w:t>
      </w:r>
      <w:r>
        <w:rPr>
          <w:color w:val="231F20"/>
        </w:rPr>
        <w:t>[The</w:t>
      </w:r>
      <w:r>
        <w:rPr>
          <w:color w:val="231F20"/>
          <w:spacing w:val="-27"/>
        </w:rPr>
        <w:t> </w:t>
      </w:r>
      <w:r>
        <w:rPr>
          <w:color w:val="231F20"/>
        </w:rPr>
        <w:t>Orange </w:t>
      </w:r>
      <w:r>
        <w:rPr>
          <w:color w:val="231F20"/>
          <w:spacing w:val="-4"/>
        </w:rPr>
        <w:t>Trees]), </w:t>
      </w:r>
      <w:r>
        <w:rPr>
          <w:color w:val="231F20"/>
        </w:rPr>
        <w:t>which was inaugurated in 1851, even though the general design of the construction</w:t>
      </w:r>
      <w:r>
        <w:rPr>
          <w:color w:val="231F20"/>
          <w:spacing w:val="-5"/>
        </w:rPr>
        <w:t> </w:t>
      </w:r>
      <w:r>
        <w:rPr>
          <w:color w:val="231F20"/>
        </w:rPr>
        <w:t>was made</w:t>
      </w:r>
      <w:r>
        <w:rPr>
          <w:color w:val="231F20"/>
          <w:spacing w:val="-24"/>
        </w:rPr>
        <w:t> </w:t>
      </w:r>
      <w:r>
        <w:rPr>
          <w:color w:val="231F20"/>
        </w:rPr>
        <w:t>in</w:t>
      </w:r>
      <w:r>
        <w:rPr>
          <w:color w:val="231F20"/>
          <w:spacing w:val="-24"/>
        </w:rPr>
        <w:t> </w:t>
      </w:r>
      <w:r>
        <w:rPr>
          <w:color w:val="231F20"/>
        </w:rPr>
        <w:t>1883</w:t>
      </w:r>
      <w:r>
        <w:rPr>
          <w:color w:val="231F20"/>
          <w:spacing w:val="-24"/>
        </w:rPr>
        <w:t> </w:t>
      </w:r>
      <w:r>
        <w:rPr>
          <w:color w:val="231F20"/>
        </w:rPr>
        <w:t>by</w:t>
      </w:r>
      <w:r>
        <w:rPr>
          <w:color w:val="231F20"/>
          <w:spacing w:val="-24"/>
        </w:rPr>
        <w:t> </w:t>
      </w:r>
      <w:r>
        <w:rPr>
          <w:color w:val="231F20"/>
        </w:rPr>
        <w:t>architect</w:t>
      </w:r>
      <w:r>
        <w:rPr>
          <w:color w:val="231F20"/>
          <w:spacing w:val="-24"/>
        </w:rPr>
        <w:t> </w:t>
      </w:r>
      <w:r>
        <w:rPr>
          <w:color w:val="231F20"/>
        </w:rPr>
        <w:t>José</w:t>
      </w:r>
      <w:r>
        <w:rPr>
          <w:color w:val="231F20"/>
          <w:spacing w:val="-24"/>
        </w:rPr>
        <w:t> </w:t>
      </w:r>
      <w:r>
        <w:rPr>
          <w:color w:val="231F20"/>
        </w:rPr>
        <w:t>Luis</w:t>
      </w:r>
      <w:r>
        <w:rPr>
          <w:color w:val="231F20"/>
          <w:spacing w:val="-24"/>
        </w:rPr>
        <w:t> </w:t>
      </w:r>
      <w:r>
        <w:rPr>
          <w:color w:val="231F20"/>
        </w:rPr>
        <w:t>Collazo.</w:t>
      </w:r>
    </w:p>
    <w:p>
      <w:pPr>
        <w:pStyle w:val="BodyText"/>
        <w:spacing w:line="292" w:lineRule="auto" w:before="1"/>
        <w:ind w:left="117" w:firstLine="360"/>
        <w:jc w:val="both"/>
      </w:pPr>
      <w:r>
        <w:rPr>
          <w:color w:val="231F20"/>
          <w:spacing w:val="-4"/>
        </w:rPr>
        <w:t>Mr. </w:t>
      </w:r>
      <w:r>
        <w:rPr>
          <w:color w:val="231F20"/>
        </w:rPr>
        <w:t>González Arratia accomplished his entrustment in 1834 and resigned from the position to make room for the</w:t>
      </w:r>
      <w:r>
        <w:rPr>
          <w:color w:val="231F20"/>
          <w:spacing w:val="23"/>
        </w:rPr>
        <w:t> </w:t>
      </w:r>
      <w:r>
        <w:rPr>
          <w:color w:val="231F20"/>
        </w:rPr>
        <w:t>appointment</w:t>
      </w:r>
      <w:r>
        <w:rPr>
          <w:color w:val="231F20"/>
          <w:spacing w:val="45"/>
        </w:rPr>
        <w:t> </w:t>
      </w:r>
      <w:r>
        <w:rPr>
          <w:color w:val="231F20"/>
        </w:rPr>
        <w:t>of</w:t>
      </w:r>
      <w:r>
        <w:rPr>
          <w:color w:val="231F20"/>
          <w:w w:val="93"/>
        </w:rPr>
        <w:t> </w:t>
      </w:r>
      <w:r>
        <w:rPr>
          <w:color w:val="231F20"/>
        </w:rPr>
        <w:t>poet, journalist, jurist and educationist José</w:t>
      </w:r>
      <w:r>
        <w:rPr>
          <w:color w:val="231F20"/>
          <w:spacing w:val="-21"/>
        </w:rPr>
        <w:t> </w:t>
      </w:r>
      <w:r>
        <w:rPr>
          <w:color w:val="231F20"/>
        </w:rPr>
        <w:t>María Heredia, who at that moment was a magistrate   of the </w:t>
      </w:r>
      <w:r>
        <w:rPr>
          <w:i/>
          <w:color w:val="231F20"/>
        </w:rPr>
        <w:t>Excelentísima Audiencia </w:t>
      </w:r>
      <w:r>
        <w:rPr>
          <w:color w:val="231F20"/>
        </w:rPr>
        <w:t>[Most Excellent Hearing Council] or </w:t>
      </w:r>
      <w:r>
        <w:rPr>
          <w:i/>
          <w:color w:val="231F20"/>
          <w:spacing w:val="-3"/>
        </w:rPr>
        <w:t>Tribunal </w:t>
      </w:r>
      <w:r>
        <w:rPr>
          <w:i/>
          <w:color w:val="231F20"/>
        </w:rPr>
        <w:t>Superior de</w:t>
      </w:r>
      <w:r>
        <w:rPr>
          <w:i/>
          <w:color w:val="231F20"/>
          <w:spacing w:val="-27"/>
        </w:rPr>
        <w:t> </w:t>
      </w:r>
      <w:r>
        <w:rPr>
          <w:i/>
          <w:color w:val="231F20"/>
        </w:rPr>
        <w:t>Justicia </w:t>
      </w:r>
      <w:r>
        <w:rPr>
          <w:color w:val="231F20"/>
        </w:rPr>
        <w:t>[Superior</w:t>
      </w:r>
      <w:r>
        <w:rPr>
          <w:color w:val="231F20"/>
          <w:spacing w:val="-27"/>
        </w:rPr>
        <w:t> </w:t>
      </w:r>
      <w:r>
        <w:rPr>
          <w:color w:val="231F20"/>
        </w:rPr>
        <w:t>Court</w:t>
      </w:r>
      <w:r>
        <w:rPr>
          <w:color w:val="231F20"/>
          <w:spacing w:val="-27"/>
        </w:rPr>
        <w:t> </w:t>
      </w:r>
      <w:r>
        <w:rPr>
          <w:color w:val="231F20"/>
        </w:rPr>
        <w:t>of</w:t>
      </w:r>
      <w:r>
        <w:rPr>
          <w:color w:val="231F20"/>
          <w:spacing w:val="-27"/>
        </w:rPr>
        <w:t> </w:t>
      </w:r>
      <w:r>
        <w:rPr>
          <w:color w:val="231F20"/>
        </w:rPr>
        <w:t>Justice].</w:t>
      </w:r>
    </w:p>
    <w:p>
      <w:pPr>
        <w:pStyle w:val="BodyText"/>
        <w:spacing w:line="292" w:lineRule="auto" w:before="1"/>
        <w:ind w:left="117" w:firstLine="360"/>
        <w:jc w:val="both"/>
      </w:pPr>
      <w:r>
        <w:rPr>
          <w:color w:val="231F20"/>
        </w:rPr>
        <w:t>At this stage of the life of the institute the following subjects were taught: Natural </w:t>
      </w:r>
      <w:r>
        <w:rPr>
          <w:color w:val="231F20"/>
          <w:spacing w:val="-4"/>
        </w:rPr>
        <w:t>Law, </w:t>
      </w:r>
      <w:r>
        <w:rPr>
          <w:i/>
          <w:color w:val="231F20"/>
        </w:rPr>
        <w:t>ius </w:t>
      </w:r>
      <w:r>
        <w:rPr>
          <w:i/>
          <w:color w:val="231F20"/>
        </w:rPr>
        <w:t>gentium </w:t>
      </w:r>
      <w:r>
        <w:rPr>
          <w:color w:val="231F20"/>
        </w:rPr>
        <w:t>[Law of peoples], Mathematics, Latin </w:t>
      </w:r>
      <w:r>
        <w:rPr>
          <w:color w:val="231F20"/>
          <w:spacing w:val="-3"/>
        </w:rPr>
        <w:t>Grammar,</w:t>
      </w:r>
      <w:r>
        <w:rPr>
          <w:color w:val="231F20"/>
          <w:spacing w:val="-18"/>
        </w:rPr>
        <w:t> </w:t>
      </w:r>
      <w:r>
        <w:rPr>
          <w:color w:val="231F20"/>
        </w:rPr>
        <w:t>Castilian</w:t>
      </w:r>
      <w:r>
        <w:rPr>
          <w:color w:val="231F20"/>
          <w:spacing w:val="-18"/>
        </w:rPr>
        <w:t> </w:t>
      </w:r>
      <w:r>
        <w:rPr>
          <w:color w:val="231F20"/>
          <w:spacing w:val="-3"/>
        </w:rPr>
        <w:t>Grammar,</w:t>
      </w:r>
      <w:r>
        <w:rPr>
          <w:color w:val="231F20"/>
          <w:spacing w:val="-18"/>
        </w:rPr>
        <w:t> </w:t>
      </w:r>
      <w:r>
        <w:rPr>
          <w:color w:val="231F20"/>
        </w:rPr>
        <w:t>French,</w:t>
      </w:r>
      <w:r>
        <w:rPr>
          <w:color w:val="231F20"/>
          <w:spacing w:val="-18"/>
        </w:rPr>
        <w:t> </w:t>
      </w:r>
      <w:r>
        <w:rPr>
          <w:color w:val="231F20"/>
        </w:rPr>
        <w:t>English</w:t>
      </w:r>
      <w:r>
        <w:rPr>
          <w:color w:val="231F20"/>
          <w:spacing w:val="-18"/>
        </w:rPr>
        <w:t> </w:t>
      </w:r>
      <w:r>
        <w:rPr>
          <w:color w:val="231F20"/>
        </w:rPr>
        <w:t>and Drawing. </w:t>
      </w:r>
      <w:r>
        <w:rPr>
          <w:color w:val="231F20"/>
          <w:spacing w:val="-3"/>
        </w:rPr>
        <w:t>It </w:t>
      </w:r>
      <w:r>
        <w:rPr>
          <w:color w:val="231F20"/>
        </w:rPr>
        <w:t>is said that Heredia taught General History</w:t>
      </w:r>
      <w:r>
        <w:rPr>
          <w:color w:val="231F20"/>
          <w:spacing w:val="-24"/>
        </w:rPr>
        <w:t> </w:t>
      </w:r>
      <w:r>
        <w:rPr>
          <w:color w:val="231F20"/>
        </w:rPr>
        <w:t>and</w:t>
      </w:r>
      <w:r>
        <w:rPr>
          <w:color w:val="231F20"/>
          <w:spacing w:val="-24"/>
        </w:rPr>
        <w:t> </w:t>
      </w:r>
      <w:r>
        <w:rPr>
          <w:color w:val="231F20"/>
        </w:rPr>
        <w:t>wrote</w:t>
      </w:r>
      <w:r>
        <w:rPr>
          <w:color w:val="231F20"/>
          <w:spacing w:val="-24"/>
        </w:rPr>
        <w:t> </w:t>
      </w:r>
      <w:r>
        <w:rPr>
          <w:color w:val="231F20"/>
        </w:rPr>
        <w:t>a</w:t>
      </w:r>
      <w:r>
        <w:rPr>
          <w:color w:val="231F20"/>
          <w:spacing w:val="-24"/>
        </w:rPr>
        <w:t> </w:t>
      </w:r>
      <w:r>
        <w:rPr>
          <w:color w:val="231F20"/>
        </w:rPr>
        <w:t>book</w:t>
      </w:r>
      <w:r>
        <w:rPr>
          <w:color w:val="231F20"/>
          <w:spacing w:val="-24"/>
        </w:rPr>
        <w:t> </w:t>
      </w:r>
      <w:r>
        <w:rPr>
          <w:color w:val="231F20"/>
        </w:rPr>
        <w:t>to</w:t>
      </w:r>
      <w:r>
        <w:rPr>
          <w:color w:val="231F20"/>
          <w:spacing w:val="-24"/>
        </w:rPr>
        <w:t> </w:t>
      </w:r>
      <w:r>
        <w:rPr>
          <w:color w:val="231F20"/>
        </w:rPr>
        <w:t>document</w:t>
      </w:r>
      <w:r>
        <w:rPr>
          <w:color w:val="231F20"/>
          <w:spacing w:val="-24"/>
        </w:rPr>
        <w:t> </w:t>
      </w:r>
      <w:r>
        <w:rPr>
          <w:color w:val="231F20"/>
        </w:rPr>
        <w:t>it</w:t>
      </w:r>
      <w:r>
        <w:rPr>
          <w:color w:val="231F20"/>
          <w:spacing w:val="-24"/>
        </w:rPr>
        <w:t> </w:t>
      </w:r>
      <w:r>
        <w:rPr>
          <w:color w:val="231F20"/>
        </w:rPr>
        <w:t>(</w:t>
      </w:r>
      <w:r>
        <w:rPr>
          <w:i/>
          <w:color w:val="231F20"/>
        </w:rPr>
        <w:t>Lecciones </w:t>
      </w:r>
      <w:r>
        <w:rPr>
          <w:i/>
          <w:color w:val="231F20"/>
        </w:rPr>
        <w:t>de Historia Universal </w:t>
      </w:r>
      <w:r>
        <w:rPr>
          <w:color w:val="231F20"/>
        </w:rPr>
        <w:t>[Lessons on Universal History]),</w:t>
      </w:r>
      <w:r>
        <w:rPr>
          <w:color w:val="231F20"/>
          <w:spacing w:val="-16"/>
        </w:rPr>
        <w:t> </w:t>
      </w:r>
      <w:r>
        <w:rPr>
          <w:color w:val="231F20"/>
        </w:rPr>
        <w:t>however</w:t>
      </w:r>
      <w:r>
        <w:rPr>
          <w:color w:val="231F20"/>
          <w:spacing w:val="-16"/>
        </w:rPr>
        <w:t> </w:t>
      </w:r>
      <w:r>
        <w:rPr>
          <w:color w:val="231F20"/>
        </w:rPr>
        <w:t>this</w:t>
      </w:r>
      <w:r>
        <w:rPr>
          <w:color w:val="231F20"/>
          <w:spacing w:val="-16"/>
        </w:rPr>
        <w:t> </w:t>
      </w:r>
      <w:r>
        <w:rPr>
          <w:color w:val="231F20"/>
        </w:rPr>
        <w:t>version</w:t>
      </w:r>
      <w:r>
        <w:rPr>
          <w:color w:val="231F20"/>
          <w:spacing w:val="-16"/>
        </w:rPr>
        <w:t> </w:t>
      </w:r>
      <w:r>
        <w:rPr>
          <w:color w:val="231F20"/>
        </w:rPr>
        <w:t>is</w:t>
      </w:r>
      <w:r>
        <w:rPr>
          <w:color w:val="231F20"/>
          <w:spacing w:val="-16"/>
        </w:rPr>
        <w:t> </w:t>
      </w:r>
      <w:r>
        <w:rPr>
          <w:color w:val="231F20"/>
        </w:rPr>
        <w:t>not</w:t>
      </w:r>
      <w:r>
        <w:rPr>
          <w:color w:val="231F20"/>
          <w:spacing w:val="-16"/>
        </w:rPr>
        <w:t> </w:t>
      </w:r>
      <w:r>
        <w:rPr>
          <w:color w:val="231F20"/>
        </w:rPr>
        <w:t>corroborated by the facts, since the illustrious poet held the position of director for less than a </w:t>
      </w:r>
      <w:r>
        <w:rPr>
          <w:color w:val="231F20"/>
          <w:spacing w:val="-3"/>
        </w:rPr>
        <w:t>year, </w:t>
      </w:r>
      <w:r>
        <w:rPr>
          <w:color w:val="231F20"/>
        </w:rPr>
        <w:t>between 1834 and 1835, and in that period the subject of history was not contemplated in the curriculum; what is more, the history book was published    in 1831,</w:t>
      </w:r>
      <w:r>
        <w:rPr>
          <w:color w:val="231F20"/>
          <w:position w:val="7"/>
          <w:sz w:val="11"/>
        </w:rPr>
        <w:t>11 </w:t>
      </w:r>
      <w:r>
        <w:rPr>
          <w:color w:val="231F20"/>
        </w:rPr>
        <w:t>before Heredia become director. </w:t>
      </w:r>
      <w:r>
        <w:rPr>
          <w:color w:val="231F20"/>
          <w:spacing w:val="-3"/>
        </w:rPr>
        <w:t>It </w:t>
      </w:r>
      <w:r>
        <w:rPr>
          <w:color w:val="231F20"/>
        </w:rPr>
        <w:t>is possible</w:t>
      </w:r>
      <w:r>
        <w:rPr>
          <w:color w:val="231F20"/>
          <w:spacing w:val="-17"/>
        </w:rPr>
        <w:t> </w:t>
      </w:r>
      <w:r>
        <w:rPr>
          <w:color w:val="231F20"/>
        </w:rPr>
        <w:t>that</w:t>
      </w:r>
      <w:r>
        <w:rPr>
          <w:color w:val="231F20"/>
          <w:spacing w:val="-17"/>
        </w:rPr>
        <w:t> </w:t>
      </w:r>
      <w:r>
        <w:rPr>
          <w:color w:val="231F20"/>
        </w:rPr>
        <w:t>he</w:t>
      </w:r>
      <w:r>
        <w:rPr>
          <w:color w:val="231F20"/>
          <w:spacing w:val="-17"/>
        </w:rPr>
        <w:t> </w:t>
      </w:r>
      <w:r>
        <w:rPr>
          <w:color w:val="231F20"/>
        </w:rPr>
        <w:t>had</w:t>
      </w:r>
      <w:r>
        <w:rPr>
          <w:color w:val="231F20"/>
          <w:spacing w:val="-17"/>
        </w:rPr>
        <w:t> </w:t>
      </w:r>
      <w:r>
        <w:rPr>
          <w:color w:val="231F20"/>
        </w:rPr>
        <w:t>taught</w:t>
      </w:r>
      <w:r>
        <w:rPr>
          <w:color w:val="231F20"/>
          <w:spacing w:val="-17"/>
        </w:rPr>
        <w:t> </w:t>
      </w:r>
      <w:r>
        <w:rPr>
          <w:color w:val="231F20"/>
        </w:rPr>
        <w:t>this</w:t>
      </w:r>
      <w:r>
        <w:rPr>
          <w:color w:val="231F20"/>
          <w:spacing w:val="-17"/>
        </w:rPr>
        <w:t> </w:t>
      </w:r>
      <w:r>
        <w:rPr>
          <w:color w:val="231F20"/>
        </w:rPr>
        <w:t>subject</w:t>
      </w:r>
      <w:r>
        <w:rPr>
          <w:color w:val="231F20"/>
          <w:spacing w:val="-17"/>
        </w:rPr>
        <w:t> </w:t>
      </w:r>
      <w:r>
        <w:rPr>
          <w:color w:val="231F20"/>
        </w:rPr>
        <w:t>before</w:t>
      </w:r>
      <w:r>
        <w:rPr>
          <w:color w:val="231F20"/>
          <w:spacing w:val="-17"/>
        </w:rPr>
        <w:t> </w:t>
      </w:r>
      <w:r>
        <w:rPr>
          <w:color w:val="231F20"/>
        </w:rPr>
        <w:t>1833 in</w:t>
      </w:r>
      <w:r>
        <w:rPr>
          <w:color w:val="231F20"/>
          <w:spacing w:val="-21"/>
        </w:rPr>
        <w:t> </w:t>
      </w:r>
      <w:r>
        <w:rPr>
          <w:color w:val="231F20"/>
        </w:rPr>
        <w:t>the</w:t>
      </w:r>
      <w:r>
        <w:rPr>
          <w:color w:val="231F20"/>
          <w:spacing w:val="-21"/>
        </w:rPr>
        <w:t> </w:t>
      </w:r>
      <w:r>
        <w:rPr>
          <w:color w:val="231F20"/>
        </w:rPr>
        <w:t>Convent</w:t>
      </w:r>
      <w:r>
        <w:rPr>
          <w:color w:val="231F20"/>
          <w:spacing w:val="-21"/>
        </w:rPr>
        <w:t> </w:t>
      </w:r>
      <w:r>
        <w:rPr>
          <w:color w:val="231F20"/>
        </w:rPr>
        <w:t>of</w:t>
      </w:r>
      <w:r>
        <w:rPr>
          <w:color w:val="231F20"/>
          <w:spacing w:val="-21"/>
        </w:rPr>
        <w:t> </w:t>
      </w:r>
      <w:r>
        <w:rPr>
          <w:i/>
          <w:color w:val="231F20"/>
        </w:rPr>
        <w:t>La</w:t>
      </w:r>
      <w:r>
        <w:rPr>
          <w:i/>
          <w:color w:val="231F20"/>
          <w:spacing w:val="-21"/>
        </w:rPr>
        <w:t> </w:t>
      </w:r>
      <w:r>
        <w:rPr>
          <w:i/>
          <w:color w:val="231F20"/>
        </w:rPr>
        <w:t>Merced</w:t>
      </w:r>
      <w:r>
        <w:rPr>
          <w:color w:val="231F20"/>
        </w:rPr>
        <w:t>.</w:t>
      </w:r>
    </w:p>
    <w:p>
      <w:pPr>
        <w:pStyle w:val="BodyText"/>
        <w:spacing w:before="5"/>
      </w:pPr>
    </w:p>
    <w:p>
      <w:pPr>
        <w:spacing w:before="0"/>
        <w:ind w:left="117" w:right="0" w:firstLine="0"/>
        <w:jc w:val="both"/>
        <w:rPr>
          <w:rFonts w:ascii="PMingLiU"/>
          <w:sz w:val="14"/>
        </w:rPr>
      </w:pPr>
      <w:r>
        <w:rPr>
          <w:rFonts w:ascii="PMingLiU"/>
          <w:color w:val="A38447"/>
          <w:w w:val="110"/>
          <w:sz w:val="21"/>
        </w:rPr>
        <w:t>S</w:t>
      </w:r>
      <w:r>
        <w:rPr>
          <w:rFonts w:ascii="PMingLiU"/>
          <w:color w:val="A38447"/>
          <w:w w:val="110"/>
          <w:sz w:val="14"/>
        </w:rPr>
        <w:t>ECOND </w:t>
      </w:r>
      <w:r>
        <w:rPr>
          <w:rFonts w:ascii="PMingLiU"/>
          <w:color w:val="A38447"/>
          <w:w w:val="110"/>
          <w:sz w:val="21"/>
        </w:rPr>
        <w:t>C</w:t>
      </w:r>
      <w:r>
        <w:rPr>
          <w:rFonts w:ascii="PMingLiU"/>
          <w:color w:val="A38447"/>
          <w:w w:val="110"/>
          <w:sz w:val="14"/>
        </w:rPr>
        <w:t>LOSURE</w:t>
      </w:r>
    </w:p>
    <w:p>
      <w:pPr>
        <w:pStyle w:val="BodyText"/>
        <w:spacing w:before="4"/>
        <w:rPr>
          <w:rFonts w:ascii="PMingLiU"/>
          <w:sz w:val="25"/>
        </w:rPr>
      </w:pPr>
    </w:p>
    <w:p>
      <w:pPr>
        <w:pStyle w:val="BodyText"/>
        <w:spacing w:line="292" w:lineRule="auto"/>
        <w:ind w:left="117"/>
        <w:jc w:val="both"/>
      </w:pPr>
      <w:r>
        <w:rPr>
          <w:color w:val="231F20"/>
        </w:rPr>
        <w:t>The</w:t>
      </w:r>
      <w:r>
        <w:rPr>
          <w:color w:val="231F20"/>
          <w:spacing w:val="-17"/>
        </w:rPr>
        <w:t> </w:t>
      </w:r>
      <w:r>
        <w:rPr>
          <w:color w:val="231F20"/>
        </w:rPr>
        <w:t>life</w:t>
      </w:r>
      <w:r>
        <w:rPr>
          <w:color w:val="231F20"/>
          <w:spacing w:val="-17"/>
        </w:rPr>
        <w:t> </w:t>
      </w:r>
      <w:r>
        <w:rPr>
          <w:color w:val="231F20"/>
        </w:rPr>
        <w:t>of</w:t>
      </w:r>
      <w:r>
        <w:rPr>
          <w:color w:val="231F20"/>
          <w:spacing w:val="-17"/>
        </w:rPr>
        <w:t> </w:t>
      </w:r>
      <w:r>
        <w:rPr>
          <w:color w:val="231F20"/>
        </w:rPr>
        <w:t>the</w:t>
      </w:r>
      <w:r>
        <w:rPr>
          <w:color w:val="231F20"/>
          <w:spacing w:val="-17"/>
        </w:rPr>
        <w:t> </w:t>
      </w:r>
      <w:r>
        <w:rPr>
          <w:color w:val="231F20"/>
        </w:rPr>
        <w:t>Literary</w:t>
      </w:r>
      <w:r>
        <w:rPr>
          <w:color w:val="231F20"/>
          <w:spacing w:val="-17"/>
        </w:rPr>
        <w:t> </w:t>
      </w:r>
      <w:r>
        <w:rPr>
          <w:color w:val="231F20"/>
        </w:rPr>
        <w:t>Institute</w:t>
      </w:r>
      <w:r>
        <w:rPr>
          <w:color w:val="231F20"/>
          <w:spacing w:val="-17"/>
        </w:rPr>
        <w:t> </w:t>
      </w:r>
      <w:r>
        <w:rPr>
          <w:color w:val="231F20"/>
        </w:rPr>
        <w:t>in</w:t>
      </w:r>
      <w:r>
        <w:rPr>
          <w:color w:val="231F20"/>
          <w:spacing w:val="-17"/>
        </w:rPr>
        <w:t> </w:t>
      </w:r>
      <w:r>
        <w:rPr>
          <w:color w:val="231F20"/>
        </w:rPr>
        <w:t>its</w:t>
      </w:r>
      <w:r>
        <w:rPr>
          <w:color w:val="231F20"/>
          <w:spacing w:val="-17"/>
        </w:rPr>
        <w:t> </w:t>
      </w:r>
      <w:r>
        <w:rPr>
          <w:color w:val="231F20"/>
        </w:rPr>
        <w:t>second</w:t>
      </w:r>
      <w:r>
        <w:rPr>
          <w:color w:val="231F20"/>
          <w:spacing w:val="-17"/>
        </w:rPr>
        <w:t> </w:t>
      </w:r>
      <w:r>
        <w:rPr>
          <w:color w:val="231F20"/>
        </w:rPr>
        <w:t>epoch was</w:t>
      </w:r>
      <w:r>
        <w:rPr>
          <w:color w:val="231F20"/>
          <w:spacing w:val="-40"/>
        </w:rPr>
        <w:t> </w:t>
      </w:r>
      <w:r>
        <w:rPr>
          <w:color w:val="231F20"/>
        </w:rPr>
        <w:t>very</w:t>
      </w:r>
      <w:r>
        <w:rPr>
          <w:color w:val="231F20"/>
          <w:spacing w:val="-40"/>
        </w:rPr>
        <w:t> </w:t>
      </w:r>
      <w:r>
        <w:rPr>
          <w:color w:val="231F20"/>
        </w:rPr>
        <w:t>brief,</w:t>
      </w:r>
      <w:r>
        <w:rPr>
          <w:color w:val="231F20"/>
          <w:spacing w:val="-40"/>
        </w:rPr>
        <w:t> </w:t>
      </w:r>
      <w:r>
        <w:rPr>
          <w:color w:val="231F20"/>
        </w:rPr>
        <w:t>as</w:t>
      </w:r>
      <w:r>
        <w:rPr>
          <w:color w:val="231F20"/>
          <w:spacing w:val="-40"/>
        </w:rPr>
        <w:t> </w:t>
      </w:r>
      <w:r>
        <w:rPr>
          <w:color w:val="231F20"/>
        </w:rPr>
        <w:t>on</w:t>
      </w:r>
      <w:r>
        <w:rPr>
          <w:color w:val="231F20"/>
          <w:spacing w:val="-40"/>
        </w:rPr>
        <w:t> </w:t>
      </w:r>
      <w:r>
        <w:rPr>
          <w:color w:val="231F20"/>
        </w:rPr>
        <w:t>October</w:t>
      </w:r>
      <w:r>
        <w:rPr>
          <w:color w:val="231F20"/>
          <w:spacing w:val="-40"/>
        </w:rPr>
        <w:t> </w:t>
      </w:r>
      <w:r>
        <w:rPr>
          <w:color w:val="231F20"/>
        </w:rPr>
        <w:t>5th,</w:t>
      </w:r>
      <w:r>
        <w:rPr>
          <w:color w:val="231F20"/>
          <w:spacing w:val="-40"/>
        </w:rPr>
        <w:t> </w:t>
      </w:r>
      <w:r>
        <w:rPr>
          <w:color w:val="231F20"/>
        </w:rPr>
        <w:t>1835,</w:t>
      </w:r>
      <w:r>
        <w:rPr>
          <w:color w:val="231F20"/>
          <w:spacing w:val="-40"/>
        </w:rPr>
        <w:t> </w:t>
      </w:r>
      <w:r>
        <w:rPr>
          <w:color w:val="231F20"/>
        </w:rPr>
        <w:t>it</w:t>
      </w:r>
      <w:r>
        <w:rPr>
          <w:color w:val="231F20"/>
          <w:spacing w:val="-40"/>
        </w:rPr>
        <w:t> </w:t>
      </w:r>
      <w:r>
        <w:rPr>
          <w:color w:val="231F20"/>
        </w:rPr>
        <w:t>closure</w:t>
      </w:r>
      <w:r>
        <w:rPr>
          <w:color w:val="231F20"/>
          <w:spacing w:val="-40"/>
        </w:rPr>
        <w:t> </w:t>
      </w:r>
      <w:r>
        <w:rPr>
          <w:color w:val="231F20"/>
        </w:rPr>
        <w:t>was ordered,</w:t>
      </w:r>
      <w:r>
        <w:rPr>
          <w:color w:val="231F20"/>
          <w:spacing w:val="-10"/>
        </w:rPr>
        <w:t> </w:t>
      </w:r>
      <w:r>
        <w:rPr>
          <w:color w:val="231F20"/>
        </w:rPr>
        <w:t>as</w:t>
      </w:r>
      <w:r>
        <w:rPr>
          <w:color w:val="231F20"/>
          <w:spacing w:val="-10"/>
        </w:rPr>
        <w:t> </w:t>
      </w:r>
      <w:r>
        <w:rPr>
          <w:color w:val="231F20"/>
        </w:rPr>
        <w:t>a</w:t>
      </w:r>
      <w:r>
        <w:rPr>
          <w:color w:val="231F20"/>
          <w:spacing w:val="-10"/>
        </w:rPr>
        <w:t> </w:t>
      </w:r>
      <w:r>
        <w:rPr>
          <w:color w:val="231F20"/>
        </w:rPr>
        <w:t>centralist</w:t>
      </w:r>
      <w:r>
        <w:rPr>
          <w:color w:val="231F20"/>
          <w:spacing w:val="-10"/>
        </w:rPr>
        <w:t> </w:t>
      </w:r>
      <w:r>
        <w:rPr>
          <w:color w:val="231F20"/>
        </w:rPr>
        <w:t>government</w:t>
      </w:r>
      <w:r>
        <w:rPr>
          <w:color w:val="231F20"/>
          <w:spacing w:val="-10"/>
        </w:rPr>
        <w:t> </w:t>
      </w:r>
      <w:r>
        <w:rPr>
          <w:color w:val="231F20"/>
        </w:rPr>
        <w:t>came</w:t>
      </w:r>
      <w:r>
        <w:rPr>
          <w:color w:val="231F20"/>
          <w:spacing w:val="-10"/>
        </w:rPr>
        <w:t> </w:t>
      </w:r>
      <w:r>
        <w:rPr>
          <w:color w:val="231F20"/>
        </w:rPr>
        <w:t>to</w:t>
      </w:r>
      <w:r>
        <w:rPr>
          <w:color w:val="231F20"/>
          <w:spacing w:val="-10"/>
        </w:rPr>
        <w:t> </w:t>
      </w:r>
      <w:r>
        <w:rPr>
          <w:color w:val="231F20"/>
        </w:rPr>
        <w:t>power and it turned the states into departments, closed their institutions and implanted</w:t>
      </w:r>
      <w:r>
        <w:rPr>
          <w:color w:val="231F20"/>
          <w:spacing w:val="22"/>
        </w:rPr>
        <w:t> </w:t>
      </w:r>
      <w:r>
        <w:rPr>
          <w:color w:val="231F20"/>
        </w:rPr>
        <w:t>a</w:t>
      </w:r>
      <w:r>
        <w:rPr>
          <w:color w:val="231F20"/>
          <w:spacing w:val="18"/>
        </w:rPr>
        <w:t> </w:t>
      </w:r>
      <w:r>
        <w:rPr>
          <w:color w:val="231F20"/>
        </w:rPr>
        <w:t>constitution</w:t>
      </w:r>
      <w:r>
        <w:rPr>
          <w:color w:val="231F20"/>
          <w:w w:val="99"/>
        </w:rPr>
        <w:t> </w:t>
      </w:r>
      <w:r>
        <w:rPr>
          <w:color w:val="231F20"/>
          <w:w w:val="95"/>
        </w:rPr>
        <w:t>called</w:t>
      </w:r>
      <w:r>
        <w:rPr>
          <w:color w:val="231F20"/>
          <w:spacing w:val="-15"/>
          <w:w w:val="95"/>
        </w:rPr>
        <w:t> </w:t>
      </w:r>
      <w:r>
        <w:rPr>
          <w:color w:val="231F20"/>
          <w:w w:val="95"/>
        </w:rPr>
        <w:t>Las</w:t>
      </w:r>
      <w:r>
        <w:rPr>
          <w:color w:val="231F20"/>
          <w:spacing w:val="-15"/>
          <w:w w:val="95"/>
        </w:rPr>
        <w:t> </w:t>
      </w:r>
      <w:r>
        <w:rPr>
          <w:color w:val="231F20"/>
          <w:w w:val="95"/>
        </w:rPr>
        <w:t>Siete</w:t>
      </w:r>
      <w:r>
        <w:rPr>
          <w:color w:val="231F20"/>
          <w:spacing w:val="-15"/>
          <w:w w:val="95"/>
        </w:rPr>
        <w:t> </w:t>
      </w:r>
      <w:r>
        <w:rPr>
          <w:color w:val="231F20"/>
          <w:w w:val="95"/>
        </w:rPr>
        <w:t>Leyes</w:t>
      </w:r>
      <w:r>
        <w:rPr>
          <w:color w:val="231F20"/>
          <w:spacing w:val="-15"/>
          <w:w w:val="95"/>
        </w:rPr>
        <w:t> </w:t>
      </w:r>
      <w:r>
        <w:rPr>
          <w:color w:val="231F20"/>
          <w:w w:val="95"/>
        </w:rPr>
        <w:t>[The</w:t>
      </w:r>
      <w:r>
        <w:rPr>
          <w:color w:val="231F20"/>
          <w:spacing w:val="-15"/>
          <w:w w:val="95"/>
        </w:rPr>
        <w:t> </w:t>
      </w:r>
      <w:r>
        <w:rPr>
          <w:color w:val="231F20"/>
          <w:w w:val="95"/>
        </w:rPr>
        <w:t>Seven</w:t>
      </w:r>
      <w:r>
        <w:rPr>
          <w:color w:val="231F20"/>
          <w:spacing w:val="-15"/>
          <w:w w:val="95"/>
        </w:rPr>
        <w:t> </w:t>
      </w:r>
      <w:r>
        <w:rPr>
          <w:color w:val="231F20"/>
          <w:w w:val="95"/>
        </w:rPr>
        <w:t>Laws].</w:t>
      </w:r>
    </w:p>
    <w:p>
      <w:pPr>
        <w:pStyle w:val="Heading5"/>
        <w:spacing w:line="278" w:lineRule="auto" w:before="58"/>
        <w:ind w:right="108" w:firstLine="0"/>
      </w:pPr>
      <w:r>
        <w:rPr/>
        <w:br w:type="column"/>
      </w:r>
      <w:r>
        <w:rPr>
          <w:color w:val="231F20"/>
        </w:rPr>
        <w:t>darle</w:t>
      </w:r>
      <w:r>
        <w:rPr>
          <w:color w:val="231F20"/>
          <w:spacing w:val="-27"/>
        </w:rPr>
        <w:t> </w:t>
      </w:r>
      <w:r>
        <w:rPr>
          <w:color w:val="231F20"/>
        </w:rPr>
        <w:t>las</w:t>
      </w:r>
      <w:r>
        <w:rPr>
          <w:color w:val="231F20"/>
          <w:spacing w:val="-27"/>
        </w:rPr>
        <w:t> </w:t>
      </w:r>
      <w:r>
        <w:rPr>
          <w:color w:val="231F20"/>
        </w:rPr>
        <w:t>características</w:t>
      </w:r>
      <w:r>
        <w:rPr>
          <w:color w:val="231F20"/>
          <w:spacing w:val="-27"/>
        </w:rPr>
        <w:t> </w:t>
      </w:r>
      <w:r>
        <w:rPr>
          <w:color w:val="231F20"/>
        </w:rPr>
        <w:t>que</w:t>
      </w:r>
      <w:r>
        <w:rPr>
          <w:color w:val="231F20"/>
          <w:spacing w:val="-27"/>
        </w:rPr>
        <w:t> </w:t>
      </w:r>
      <w:r>
        <w:rPr>
          <w:color w:val="231F20"/>
        </w:rPr>
        <w:t>hoy</w:t>
      </w:r>
      <w:r>
        <w:rPr>
          <w:color w:val="231F20"/>
          <w:spacing w:val="-27"/>
        </w:rPr>
        <w:t> </w:t>
      </w:r>
      <w:r>
        <w:rPr>
          <w:color w:val="231F20"/>
        </w:rPr>
        <w:t>presenta</w:t>
      </w:r>
      <w:r>
        <w:rPr>
          <w:color w:val="231F20"/>
          <w:spacing w:val="-27"/>
        </w:rPr>
        <w:t> </w:t>
      </w:r>
      <w:r>
        <w:rPr>
          <w:color w:val="231F20"/>
        </w:rPr>
        <w:t>en</w:t>
      </w:r>
      <w:r>
        <w:rPr>
          <w:color w:val="231F20"/>
          <w:spacing w:val="-27"/>
        </w:rPr>
        <w:t> </w:t>
      </w:r>
      <w:r>
        <w:rPr>
          <w:color w:val="231F20"/>
        </w:rPr>
        <w:t>sus</w:t>
      </w:r>
      <w:r>
        <w:rPr>
          <w:color w:val="231F20"/>
          <w:spacing w:val="-27"/>
        </w:rPr>
        <w:t> </w:t>
      </w:r>
      <w:r>
        <w:rPr>
          <w:color w:val="231F20"/>
        </w:rPr>
        <w:t>partes</w:t>
      </w:r>
      <w:r>
        <w:rPr>
          <w:color w:val="231F20"/>
          <w:spacing w:val="-27"/>
        </w:rPr>
        <w:t> </w:t>
      </w:r>
      <w:r>
        <w:rPr>
          <w:color w:val="231F20"/>
        </w:rPr>
        <w:t>más</w:t>
      </w:r>
      <w:r>
        <w:rPr>
          <w:color w:val="231F20"/>
          <w:spacing w:val="-27"/>
        </w:rPr>
        <w:t> </w:t>
      </w:r>
      <w:r>
        <w:rPr>
          <w:color w:val="231F20"/>
        </w:rPr>
        <w:t>antiguas como</w:t>
      </w:r>
      <w:r>
        <w:rPr>
          <w:color w:val="231F20"/>
          <w:spacing w:val="-32"/>
        </w:rPr>
        <w:t> </w:t>
      </w:r>
      <w:r>
        <w:rPr>
          <w:color w:val="231F20"/>
        </w:rPr>
        <w:t>el</w:t>
      </w:r>
      <w:r>
        <w:rPr>
          <w:color w:val="231F20"/>
          <w:spacing w:val="-32"/>
        </w:rPr>
        <w:t> </w:t>
      </w:r>
      <w:r>
        <w:rPr>
          <w:color w:val="231F20"/>
          <w:spacing w:val="-3"/>
        </w:rPr>
        <w:t>Patio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Estudios</w:t>
      </w:r>
      <w:r>
        <w:rPr>
          <w:color w:val="231F20"/>
          <w:spacing w:val="-32"/>
        </w:rPr>
        <w:t> </w:t>
      </w:r>
      <w:r>
        <w:rPr>
          <w:color w:val="231F20"/>
        </w:rPr>
        <w:t>(actualmente</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Naranjos),</w:t>
      </w:r>
      <w:r>
        <w:rPr>
          <w:color w:val="231F20"/>
          <w:spacing w:val="-32"/>
        </w:rPr>
        <w:t> </w:t>
      </w:r>
      <w:r>
        <w:rPr>
          <w:color w:val="231F20"/>
        </w:rPr>
        <w:t>que</w:t>
      </w:r>
      <w:r>
        <w:rPr>
          <w:color w:val="231F20"/>
          <w:spacing w:val="-32"/>
        </w:rPr>
        <w:t> </w:t>
      </w:r>
      <w:r>
        <w:rPr>
          <w:color w:val="231F20"/>
        </w:rPr>
        <w:t>fue inaugurado</w:t>
      </w:r>
      <w:r>
        <w:rPr>
          <w:color w:val="231F20"/>
          <w:spacing w:val="-24"/>
        </w:rPr>
        <w:t> </w:t>
      </w:r>
      <w:r>
        <w:rPr>
          <w:color w:val="231F20"/>
        </w:rPr>
        <w:t>en</w:t>
      </w:r>
      <w:r>
        <w:rPr>
          <w:color w:val="231F20"/>
          <w:spacing w:val="-24"/>
        </w:rPr>
        <w:t> </w:t>
      </w:r>
      <w:r>
        <w:rPr>
          <w:color w:val="231F20"/>
        </w:rPr>
        <w:t>1851,</w:t>
      </w:r>
      <w:r>
        <w:rPr>
          <w:color w:val="231F20"/>
          <w:spacing w:val="-24"/>
        </w:rPr>
        <w:t> </w:t>
      </w:r>
      <w:r>
        <w:rPr>
          <w:color w:val="231F20"/>
        </w:rPr>
        <w:t>aunque</w:t>
      </w:r>
      <w:r>
        <w:rPr>
          <w:color w:val="231F20"/>
          <w:spacing w:val="-24"/>
        </w:rPr>
        <w:t> </w:t>
      </w:r>
      <w:r>
        <w:rPr>
          <w:color w:val="231F20"/>
        </w:rPr>
        <w:t>el</w:t>
      </w:r>
      <w:r>
        <w:rPr>
          <w:color w:val="231F20"/>
          <w:spacing w:val="-24"/>
        </w:rPr>
        <w:t> </w:t>
      </w:r>
      <w:r>
        <w:rPr>
          <w:color w:val="231F20"/>
        </w:rPr>
        <w:t>diseño</w:t>
      </w:r>
      <w:r>
        <w:rPr>
          <w:color w:val="231F20"/>
          <w:spacing w:val="-24"/>
        </w:rPr>
        <w:t> </w:t>
      </w:r>
      <w:r>
        <w:rPr>
          <w:color w:val="231F20"/>
        </w:rPr>
        <w:t>general</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construcción</w:t>
      </w:r>
      <w:r>
        <w:rPr>
          <w:color w:val="231F20"/>
          <w:spacing w:val="-24"/>
        </w:rPr>
        <w:t> </w:t>
      </w:r>
      <w:r>
        <w:rPr>
          <w:color w:val="231F20"/>
        </w:rPr>
        <w:t>se hizo</w:t>
      </w:r>
      <w:r>
        <w:rPr>
          <w:color w:val="231F20"/>
          <w:spacing w:val="-28"/>
        </w:rPr>
        <w:t> </w:t>
      </w:r>
      <w:r>
        <w:rPr>
          <w:color w:val="231F20"/>
        </w:rPr>
        <w:t>hasta</w:t>
      </w:r>
      <w:r>
        <w:rPr>
          <w:color w:val="231F20"/>
          <w:spacing w:val="-28"/>
        </w:rPr>
        <w:t> </w:t>
      </w:r>
      <w:r>
        <w:rPr>
          <w:color w:val="231F20"/>
        </w:rPr>
        <w:t>1883</w:t>
      </w:r>
      <w:r>
        <w:rPr>
          <w:color w:val="231F20"/>
          <w:spacing w:val="-28"/>
        </w:rPr>
        <w:t> </w:t>
      </w:r>
      <w:r>
        <w:rPr>
          <w:color w:val="231F20"/>
        </w:rPr>
        <w:t>por</w:t>
      </w:r>
      <w:r>
        <w:rPr>
          <w:color w:val="231F20"/>
          <w:spacing w:val="-28"/>
        </w:rPr>
        <w:t> </w:t>
      </w:r>
      <w:r>
        <w:rPr>
          <w:color w:val="231F20"/>
        </w:rPr>
        <w:t>el</w:t>
      </w:r>
      <w:r>
        <w:rPr>
          <w:color w:val="231F20"/>
          <w:spacing w:val="-28"/>
        </w:rPr>
        <w:t> </w:t>
      </w:r>
      <w:r>
        <w:rPr>
          <w:color w:val="231F20"/>
        </w:rPr>
        <w:t>arquitecto</w:t>
      </w:r>
      <w:r>
        <w:rPr>
          <w:color w:val="231F20"/>
          <w:spacing w:val="-28"/>
        </w:rPr>
        <w:t> </w:t>
      </w:r>
      <w:r>
        <w:rPr>
          <w:color w:val="231F20"/>
        </w:rPr>
        <w:t>José</w:t>
      </w:r>
      <w:r>
        <w:rPr>
          <w:color w:val="231F20"/>
          <w:spacing w:val="-28"/>
        </w:rPr>
        <w:t> </w:t>
      </w:r>
      <w:r>
        <w:rPr>
          <w:color w:val="231F20"/>
        </w:rPr>
        <w:t>Luis</w:t>
      </w:r>
      <w:r>
        <w:rPr>
          <w:color w:val="231F20"/>
          <w:spacing w:val="-28"/>
        </w:rPr>
        <w:t> </w:t>
      </w:r>
      <w:r>
        <w:rPr>
          <w:color w:val="231F20"/>
        </w:rPr>
        <w:t>Collazo.</w:t>
      </w:r>
    </w:p>
    <w:p>
      <w:pPr>
        <w:spacing w:line="278" w:lineRule="auto" w:before="1"/>
        <w:ind w:left="117" w:right="108" w:firstLine="360"/>
        <w:jc w:val="both"/>
        <w:rPr>
          <w:sz w:val="24"/>
        </w:rPr>
      </w:pPr>
      <w:r>
        <w:rPr>
          <w:color w:val="231F20"/>
          <w:sz w:val="24"/>
        </w:rPr>
        <w:t>El señor González Arratia cumplió su encomienda en 1834 y dimitió</w:t>
      </w:r>
      <w:r>
        <w:rPr>
          <w:color w:val="231F20"/>
          <w:spacing w:val="-38"/>
          <w:sz w:val="24"/>
        </w:rPr>
        <w:t> </w:t>
      </w:r>
      <w:r>
        <w:rPr>
          <w:color w:val="231F20"/>
          <w:sz w:val="24"/>
        </w:rPr>
        <w:t>al</w:t>
      </w:r>
      <w:r>
        <w:rPr>
          <w:color w:val="231F20"/>
          <w:spacing w:val="-38"/>
          <w:sz w:val="24"/>
        </w:rPr>
        <w:t> </w:t>
      </w:r>
      <w:r>
        <w:rPr>
          <w:color w:val="231F20"/>
          <w:sz w:val="24"/>
        </w:rPr>
        <w:t>cargo</w:t>
      </w:r>
      <w:r>
        <w:rPr>
          <w:color w:val="231F20"/>
          <w:spacing w:val="-38"/>
          <w:sz w:val="24"/>
        </w:rPr>
        <w:t> </w:t>
      </w:r>
      <w:r>
        <w:rPr>
          <w:color w:val="231F20"/>
          <w:sz w:val="24"/>
        </w:rPr>
        <w:t>para</w:t>
      </w:r>
      <w:r>
        <w:rPr>
          <w:color w:val="231F20"/>
          <w:spacing w:val="-38"/>
          <w:sz w:val="24"/>
        </w:rPr>
        <w:t> </w:t>
      </w:r>
      <w:r>
        <w:rPr>
          <w:color w:val="231F20"/>
          <w:sz w:val="24"/>
        </w:rPr>
        <w:t>dar</w:t>
      </w:r>
      <w:r>
        <w:rPr>
          <w:color w:val="231F20"/>
          <w:spacing w:val="-38"/>
          <w:sz w:val="24"/>
        </w:rPr>
        <w:t> </w:t>
      </w:r>
      <w:r>
        <w:rPr>
          <w:color w:val="231F20"/>
          <w:sz w:val="24"/>
        </w:rPr>
        <w:t>paso</w:t>
      </w:r>
      <w:r>
        <w:rPr>
          <w:color w:val="231F20"/>
          <w:spacing w:val="-38"/>
          <w:sz w:val="24"/>
        </w:rPr>
        <w:t> </w:t>
      </w:r>
      <w:r>
        <w:rPr>
          <w:color w:val="231F20"/>
          <w:sz w:val="24"/>
        </w:rPr>
        <w:t>al</w:t>
      </w:r>
      <w:r>
        <w:rPr>
          <w:color w:val="231F20"/>
          <w:spacing w:val="-38"/>
          <w:sz w:val="24"/>
        </w:rPr>
        <w:t> </w:t>
      </w:r>
      <w:r>
        <w:rPr>
          <w:color w:val="231F20"/>
          <w:sz w:val="24"/>
        </w:rPr>
        <w:t>nombramiento</w:t>
      </w:r>
      <w:r>
        <w:rPr>
          <w:color w:val="231F20"/>
          <w:spacing w:val="-38"/>
          <w:sz w:val="24"/>
        </w:rPr>
        <w:t> </w:t>
      </w:r>
      <w:r>
        <w:rPr>
          <w:color w:val="231F20"/>
          <w:sz w:val="24"/>
        </w:rPr>
        <w:t>del</w:t>
      </w:r>
      <w:r>
        <w:rPr>
          <w:color w:val="231F20"/>
          <w:spacing w:val="-38"/>
          <w:sz w:val="24"/>
        </w:rPr>
        <w:t> </w:t>
      </w:r>
      <w:r>
        <w:rPr>
          <w:color w:val="231F20"/>
          <w:sz w:val="24"/>
        </w:rPr>
        <w:t>poeta,</w:t>
      </w:r>
      <w:r>
        <w:rPr>
          <w:color w:val="231F20"/>
          <w:spacing w:val="-38"/>
          <w:sz w:val="24"/>
        </w:rPr>
        <w:t> </w:t>
      </w:r>
      <w:r>
        <w:rPr>
          <w:color w:val="231F20"/>
          <w:sz w:val="24"/>
        </w:rPr>
        <w:t>periodista, jurista</w:t>
      </w:r>
      <w:r>
        <w:rPr>
          <w:color w:val="231F20"/>
          <w:spacing w:val="-36"/>
          <w:sz w:val="24"/>
        </w:rPr>
        <w:t> </w:t>
      </w:r>
      <w:r>
        <w:rPr>
          <w:color w:val="231F20"/>
          <w:sz w:val="24"/>
        </w:rPr>
        <w:t>y</w:t>
      </w:r>
      <w:r>
        <w:rPr>
          <w:color w:val="231F20"/>
          <w:spacing w:val="-36"/>
          <w:sz w:val="24"/>
        </w:rPr>
        <w:t> </w:t>
      </w:r>
      <w:r>
        <w:rPr>
          <w:color w:val="231F20"/>
          <w:sz w:val="24"/>
        </w:rPr>
        <w:t>pedagogo</w:t>
      </w:r>
      <w:r>
        <w:rPr>
          <w:color w:val="231F20"/>
          <w:spacing w:val="-36"/>
          <w:sz w:val="24"/>
        </w:rPr>
        <w:t> </w:t>
      </w:r>
      <w:r>
        <w:rPr>
          <w:color w:val="231F20"/>
          <w:sz w:val="24"/>
        </w:rPr>
        <w:t>José</w:t>
      </w:r>
      <w:r>
        <w:rPr>
          <w:color w:val="231F20"/>
          <w:spacing w:val="-36"/>
          <w:sz w:val="24"/>
        </w:rPr>
        <w:t> </w:t>
      </w:r>
      <w:r>
        <w:rPr>
          <w:color w:val="231F20"/>
          <w:sz w:val="24"/>
        </w:rPr>
        <w:t>María</w:t>
      </w:r>
      <w:r>
        <w:rPr>
          <w:color w:val="231F20"/>
          <w:spacing w:val="-36"/>
          <w:sz w:val="24"/>
        </w:rPr>
        <w:t> </w:t>
      </w:r>
      <w:r>
        <w:rPr>
          <w:color w:val="231F20"/>
          <w:sz w:val="24"/>
        </w:rPr>
        <w:t>Heredia,</w:t>
      </w:r>
      <w:r>
        <w:rPr>
          <w:color w:val="231F20"/>
          <w:spacing w:val="-36"/>
          <w:sz w:val="24"/>
        </w:rPr>
        <w:t> </w:t>
      </w:r>
      <w:r>
        <w:rPr>
          <w:color w:val="231F20"/>
          <w:sz w:val="24"/>
        </w:rPr>
        <w:t>quien</w:t>
      </w:r>
      <w:r>
        <w:rPr>
          <w:color w:val="231F20"/>
          <w:spacing w:val="-36"/>
          <w:sz w:val="24"/>
        </w:rPr>
        <w:t> </w:t>
      </w:r>
      <w:r>
        <w:rPr>
          <w:color w:val="231F20"/>
          <w:sz w:val="24"/>
        </w:rPr>
        <w:t>fungía</w:t>
      </w:r>
      <w:r>
        <w:rPr>
          <w:color w:val="231F20"/>
          <w:spacing w:val="-36"/>
          <w:sz w:val="24"/>
        </w:rPr>
        <w:t> </w:t>
      </w:r>
      <w:r>
        <w:rPr>
          <w:color w:val="231F20"/>
          <w:sz w:val="24"/>
        </w:rPr>
        <w:t>a</w:t>
      </w:r>
      <w:r>
        <w:rPr>
          <w:color w:val="231F20"/>
          <w:spacing w:val="-36"/>
          <w:sz w:val="24"/>
        </w:rPr>
        <w:t> </w:t>
      </w:r>
      <w:r>
        <w:rPr>
          <w:color w:val="231F20"/>
          <w:sz w:val="24"/>
        </w:rPr>
        <w:t>la</w:t>
      </w:r>
      <w:r>
        <w:rPr>
          <w:color w:val="231F20"/>
          <w:spacing w:val="-36"/>
          <w:sz w:val="24"/>
        </w:rPr>
        <w:t> </w:t>
      </w:r>
      <w:r>
        <w:rPr>
          <w:color w:val="231F20"/>
          <w:sz w:val="24"/>
        </w:rPr>
        <w:t>sazón</w:t>
      </w:r>
      <w:r>
        <w:rPr>
          <w:color w:val="231F20"/>
          <w:spacing w:val="-36"/>
          <w:sz w:val="24"/>
        </w:rPr>
        <w:t> </w:t>
      </w:r>
      <w:r>
        <w:rPr>
          <w:color w:val="231F20"/>
          <w:sz w:val="24"/>
        </w:rPr>
        <w:t>como magistrado de la Excelentísima Audiencia o </w:t>
      </w:r>
      <w:r>
        <w:rPr>
          <w:color w:val="231F20"/>
          <w:spacing w:val="-4"/>
          <w:sz w:val="24"/>
        </w:rPr>
        <w:t>Tribunal </w:t>
      </w:r>
      <w:r>
        <w:rPr>
          <w:color w:val="231F20"/>
          <w:sz w:val="24"/>
        </w:rPr>
        <w:t>Superior</w:t>
      </w:r>
      <w:r>
        <w:rPr>
          <w:color w:val="231F20"/>
          <w:spacing w:val="-20"/>
          <w:sz w:val="24"/>
        </w:rPr>
        <w:t> </w:t>
      </w:r>
      <w:r>
        <w:rPr>
          <w:color w:val="231F20"/>
          <w:sz w:val="24"/>
        </w:rPr>
        <w:t>de Justicia.</w:t>
      </w:r>
    </w:p>
    <w:p>
      <w:pPr>
        <w:spacing w:line="278" w:lineRule="auto" w:before="1"/>
        <w:ind w:left="117" w:right="108" w:firstLine="360"/>
        <w:jc w:val="both"/>
        <w:rPr>
          <w:sz w:val="24"/>
        </w:rPr>
      </w:pPr>
      <w:r>
        <w:rPr>
          <w:color w:val="231F20"/>
          <w:sz w:val="24"/>
        </w:rPr>
        <w:t>En esa etapa de la vida del instituto fueron impartidas las siguientes</w:t>
      </w:r>
      <w:r>
        <w:rPr>
          <w:color w:val="231F20"/>
          <w:spacing w:val="-27"/>
          <w:sz w:val="24"/>
        </w:rPr>
        <w:t> </w:t>
      </w:r>
      <w:r>
        <w:rPr>
          <w:color w:val="231F20"/>
          <w:sz w:val="24"/>
        </w:rPr>
        <w:t>asignaturas:</w:t>
      </w:r>
      <w:r>
        <w:rPr>
          <w:color w:val="231F20"/>
          <w:spacing w:val="-27"/>
          <w:sz w:val="24"/>
        </w:rPr>
        <w:t> </w:t>
      </w:r>
      <w:r>
        <w:rPr>
          <w:color w:val="231F20"/>
          <w:sz w:val="24"/>
        </w:rPr>
        <w:t>Derecho</w:t>
      </w:r>
      <w:r>
        <w:rPr>
          <w:color w:val="231F20"/>
          <w:spacing w:val="-27"/>
          <w:sz w:val="24"/>
        </w:rPr>
        <w:t> </w:t>
      </w:r>
      <w:r>
        <w:rPr>
          <w:color w:val="231F20"/>
          <w:sz w:val="24"/>
        </w:rPr>
        <w:t>Natural</w:t>
      </w:r>
      <w:r>
        <w:rPr>
          <w:color w:val="231F20"/>
          <w:spacing w:val="-27"/>
          <w:sz w:val="24"/>
        </w:rPr>
        <w:t> </w:t>
      </w:r>
      <w:r>
        <w:rPr>
          <w:color w:val="231F20"/>
          <w:sz w:val="24"/>
        </w:rPr>
        <w:t>y</w:t>
      </w:r>
      <w:r>
        <w:rPr>
          <w:color w:val="231F20"/>
          <w:spacing w:val="-27"/>
          <w:sz w:val="24"/>
        </w:rPr>
        <w:t> </w:t>
      </w:r>
      <w:r>
        <w:rPr>
          <w:color w:val="231F20"/>
          <w:sz w:val="24"/>
        </w:rPr>
        <w:t>de</w:t>
      </w:r>
      <w:r>
        <w:rPr>
          <w:color w:val="231F20"/>
          <w:spacing w:val="-27"/>
          <w:sz w:val="24"/>
        </w:rPr>
        <w:t> </w:t>
      </w:r>
      <w:r>
        <w:rPr>
          <w:color w:val="231F20"/>
          <w:sz w:val="24"/>
        </w:rPr>
        <w:t>Gentes,</w:t>
      </w:r>
      <w:r>
        <w:rPr>
          <w:color w:val="231F20"/>
          <w:spacing w:val="-27"/>
          <w:sz w:val="24"/>
        </w:rPr>
        <w:t> </w:t>
      </w:r>
      <w:r>
        <w:rPr>
          <w:color w:val="231F20"/>
          <w:sz w:val="24"/>
        </w:rPr>
        <w:t>Matemáticas, Gramática</w:t>
      </w:r>
      <w:r>
        <w:rPr>
          <w:color w:val="231F20"/>
          <w:spacing w:val="-23"/>
          <w:sz w:val="24"/>
        </w:rPr>
        <w:t> </w:t>
      </w:r>
      <w:r>
        <w:rPr>
          <w:color w:val="231F20"/>
          <w:sz w:val="24"/>
        </w:rPr>
        <w:t>Latina,</w:t>
      </w:r>
      <w:r>
        <w:rPr>
          <w:color w:val="231F20"/>
          <w:spacing w:val="-23"/>
          <w:sz w:val="24"/>
        </w:rPr>
        <w:t> </w:t>
      </w:r>
      <w:r>
        <w:rPr>
          <w:color w:val="231F20"/>
          <w:sz w:val="24"/>
        </w:rPr>
        <w:t>Gramática</w:t>
      </w:r>
      <w:r>
        <w:rPr>
          <w:color w:val="231F20"/>
          <w:spacing w:val="-23"/>
          <w:sz w:val="24"/>
        </w:rPr>
        <w:t> </w:t>
      </w:r>
      <w:r>
        <w:rPr>
          <w:color w:val="231F20"/>
          <w:sz w:val="24"/>
        </w:rPr>
        <w:t>Castellana,</w:t>
      </w:r>
      <w:r>
        <w:rPr>
          <w:color w:val="231F20"/>
          <w:spacing w:val="-23"/>
          <w:sz w:val="24"/>
        </w:rPr>
        <w:t> </w:t>
      </w:r>
      <w:r>
        <w:rPr>
          <w:color w:val="231F20"/>
          <w:sz w:val="24"/>
        </w:rPr>
        <w:t>Francés,</w:t>
      </w:r>
      <w:r>
        <w:rPr>
          <w:color w:val="231F20"/>
          <w:spacing w:val="-23"/>
          <w:sz w:val="24"/>
        </w:rPr>
        <w:t> </w:t>
      </w:r>
      <w:r>
        <w:rPr>
          <w:color w:val="231F20"/>
          <w:sz w:val="24"/>
        </w:rPr>
        <w:t>Inglés</w:t>
      </w:r>
      <w:r>
        <w:rPr>
          <w:color w:val="231F20"/>
          <w:spacing w:val="-23"/>
          <w:sz w:val="24"/>
        </w:rPr>
        <w:t> </w:t>
      </w:r>
      <w:r>
        <w:rPr>
          <w:color w:val="231F20"/>
          <w:sz w:val="24"/>
        </w:rPr>
        <w:t>y</w:t>
      </w:r>
      <w:r>
        <w:rPr>
          <w:color w:val="231F20"/>
          <w:spacing w:val="-23"/>
          <w:sz w:val="24"/>
        </w:rPr>
        <w:t> </w:t>
      </w:r>
      <w:r>
        <w:rPr>
          <w:color w:val="231F20"/>
          <w:sz w:val="24"/>
        </w:rPr>
        <w:t>Dibujo. Se</w:t>
      </w:r>
      <w:r>
        <w:rPr>
          <w:color w:val="231F20"/>
          <w:spacing w:val="-45"/>
          <w:sz w:val="24"/>
        </w:rPr>
        <w:t> </w:t>
      </w:r>
      <w:r>
        <w:rPr>
          <w:color w:val="231F20"/>
          <w:sz w:val="24"/>
        </w:rPr>
        <w:t>dice</w:t>
      </w:r>
      <w:r>
        <w:rPr>
          <w:color w:val="231F20"/>
          <w:spacing w:val="-45"/>
          <w:sz w:val="24"/>
        </w:rPr>
        <w:t> </w:t>
      </w:r>
      <w:r>
        <w:rPr>
          <w:color w:val="231F20"/>
          <w:sz w:val="24"/>
        </w:rPr>
        <w:t>que</w:t>
      </w:r>
      <w:r>
        <w:rPr>
          <w:color w:val="231F20"/>
          <w:spacing w:val="-45"/>
          <w:sz w:val="24"/>
        </w:rPr>
        <w:t> </w:t>
      </w:r>
      <w:r>
        <w:rPr>
          <w:color w:val="231F20"/>
          <w:sz w:val="24"/>
        </w:rPr>
        <w:t>Heredia</w:t>
      </w:r>
      <w:r>
        <w:rPr>
          <w:color w:val="231F20"/>
          <w:spacing w:val="-45"/>
          <w:sz w:val="24"/>
        </w:rPr>
        <w:t> </w:t>
      </w:r>
      <w:r>
        <w:rPr>
          <w:color w:val="231F20"/>
          <w:sz w:val="24"/>
        </w:rPr>
        <w:t>impartió</w:t>
      </w:r>
      <w:r>
        <w:rPr>
          <w:color w:val="231F20"/>
          <w:spacing w:val="-45"/>
          <w:sz w:val="24"/>
        </w:rPr>
        <w:t> </w:t>
      </w:r>
      <w:r>
        <w:rPr>
          <w:color w:val="231F20"/>
          <w:sz w:val="24"/>
        </w:rPr>
        <w:t>la</w:t>
      </w:r>
      <w:r>
        <w:rPr>
          <w:color w:val="231F20"/>
          <w:spacing w:val="-45"/>
          <w:sz w:val="24"/>
        </w:rPr>
        <w:t> </w:t>
      </w:r>
      <w:r>
        <w:rPr>
          <w:color w:val="231F20"/>
          <w:sz w:val="24"/>
        </w:rPr>
        <w:t>cátedra</w:t>
      </w:r>
      <w:r>
        <w:rPr>
          <w:color w:val="231F20"/>
          <w:spacing w:val="-45"/>
          <w:sz w:val="24"/>
        </w:rPr>
        <w:t> </w:t>
      </w:r>
      <w:r>
        <w:rPr>
          <w:color w:val="231F20"/>
          <w:sz w:val="24"/>
        </w:rPr>
        <w:t>de</w:t>
      </w:r>
      <w:r>
        <w:rPr>
          <w:color w:val="231F20"/>
          <w:spacing w:val="-45"/>
          <w:sz w:val="24"/>
        </w:rPr>
        <w:t> </w:t>
      </w:r>
      <w:r>
        <w:rPr>
          <w:color w:val="231F20"/>
          <w:sz w:val="24"/>
        </w:rPr>
        <w:t>Historia</w:t>
      </w:r>
      <w:r>
        <w:rPr>
          <w:color w:val="231F20"/>
          <w:spacing w:val="-45"/>
          <w:sz w:val="24"/>
        </w:rPr>
        <w:t> </w:t>
      </w:r>
      <w:r>
        <w:rPr>
          <w:color w:val="231F20"/>
          <w:sz w:val="24"/>
        </w:rPr>
        <w:t>General</w:t>
      </w:r>
      <w:r>
        <w:rPr>
          <w:color w:val="231F20"/>
          <w:spacing w:val="-45"/>
          <w:sz w:val="24"/>
        </w:rPr>
        <w:t> </w:t>
      </w:r>
      <w:r>
        <w:rPr>
          <w:color w:val="231F20"/>
          <w:sz w:val="24"/>
        </w:rPr>
        <w:t>y</w:t>
      </w:r>
      <w:r>
        <w:rPr>
          <w:color w:val="231F20"/>
          <w:spacing w:val="-45"/>
          <w:sz w:val="24"/>
        </w:rPr>
        <w:t> </w:t>
      </w:r>
      <w:r>
        <w:rPr>
          <w:color w:val="231F20"/>
          <w:sz w:val="24"/>
        </w:rPr>
        <w:t>escribió </w:t>
      </w:r>
      <w:r>
        <w:rPr>
          <w:color w:val="231F20"/>
          <w:w w:val="95"/>
          <w:sz w:val="24"/>
        </w:rPr>
        <w:t>un</w:t>
      </w:r>
      <w:r>
        <w:rPr>
          <w:color w:val="231F20"/>
          <w:spacing w:val="-21"/>
          <w:w w:val="95"/>
          <w:sz w:val="24"/>
        </w:rPr>
        <w:t> </w:t>
      </w:r>
      <w:r>
        <w:rPr>
          <w:color w:val="231F20"/>
          <w:w w:val="95"/>
          <w:sz w:val="24"/>
        </w:rPr>
        <w:t>libro</w:t>
      </w:r>
      <w:r>
        <w:rPr>
          <w:color w:val="231F20"/>
          <w:spacing w:val="-21"/>
          <w:w w:val="95"/>
          <w:sz w:val="24"/>
        </w:rPr>
        <w:t> </w:t>
      </w:r>
      <w:r>
        <w:rPr>
          <w:color w:val="231F20"/>
          <w:w w:val="95"/>
          <w:sz w:val="24"/>
        </w:rPr>
        <w:t>para</w:t>
      </w:r>
      <w:r>
        <w:rPr>
          <w:color w:val="231F20"/>
          <w:spacing w:val="-21"/>
          <w:w w:val="95"/>
          <w:sz w:val="24"/>
        </w:rPr>
        <w:t> </w:t>
      </w:r>
      <w:r>
        <w:rPr>
          <w:color w:val="231F20"/>
          <w:w w:val="95"/>
          <w:sz w:val="24"/>
        </w:rPr>
        <w:t>documentarla</w:t>
      </w:r>
      <w:r>
        <w:rPr>
          <w:color w:val="231F20"/>
          <w:spacing w:val="-21"/>
          <w:w w:val="95"/>
          <w:sz w:val="24"/>
        </w:rPr>
        <w:t> </w:t>
      </w:r>
      <w:r>
        <w:rPr>
          <w:color w:val="231F20"/>
          <w:w w:val="95"/>
          <w:sz w:val="24"/>
        </w:rPr>
        <w:t>(</w:t>
      </w:r>
      <w:r>
        <w:rPr>
          <w:i/>
          <w:color w:val="231F20"/>
          <w:w w:val="95"/>
          <w:sz w:val="24"/>
        </w:rPr>
        <w:t>Lecciones</w:t>
      </w:r>
      <w:r>
        <w:rPr>
          <w:i/>
          <w:color w:val="231F20"/>
          <w:spacing w:val="-21"/>
          <w:w w:val="95"/>
          <w:sz w:val="24"/>
        </w:rPr>
        <w:t> </w:t>
      </w:r>
      <w:r>
        <w:rPr>
          <w:i/>
          <w:color w:val="231F20"/>
          <w:w w:val="95"/>
          <w:sz w:val="24"/>
        </w:rPr>
        <w:t>de</w:t>
      </w:r>
      <w:r>
        <w:rPr>
          <w:i/>
          <w:color w:val="231F20"/>
          <w:spacing w:val="-21"/>
          <w:w w:val="95"/>
          <w:sz w:val="24"/>
        </w:rPr>
        <w:t> </w:t>
      </w:r>
      <w:r>
        <w:rPr>
          <w:i/>
          <w:color w:val="231F20"/>
          <w:w w:val="95"/>
          <w:sz w:val="24"/>
        </w:rPr>
        <w:t>Historia</w:t>
      </w:r>
      <w:r>
        <w:rPr>
          <w:i/>
          <w:color w:val="231F20"/>
          <w:spacing w:val="-21"/>
          <w:w w:val="95"/>
          <w:sz w:val="24"/>
        </w:rPr>
        <w:t> </w:t>
      </w:r>
      <w:r>
        <w:rPr>
          <w:i/>
          <w:color w:val="231F20"/>
          <w:w w:val="95"/>
          <w:sz w:val="24"/>
        </w:rPr>
        <w:t>Universal</w:t>
      </w:r>
      <w:r>
        <w:rPr>
          <w:color w:val="231F20"/>
          <w:w w:val="95"/>
          <w:sz w:val="24"/>
        </w:rPr>
        <w:t>),</w:t>
      </w:r>
      <w:r>
        <w:rPr>
          <w:color w:val="231F20"/>
          <w:spacing w:val="-21"/>
          <w:w w:val="95"/>
          <w:sz w:val="24"/>
        </w:rPr>
        <w:t> </w:t>
      </w:r>
      <w:r>
        <w:rPr>
          <w:color w:val="231F20"/>
          <w:w w:val="95"/>
          <w:sz w:val="24"/>
        </w:rPr>
        <w:t>aunque </w:t>
      </w:r>
      <w:r>
        <w:rPr>
          <w:color w:val="231F20"/>
          <w:sz w:val="24"/>
        </w:rPr>
        <w:t>esta</w:t>
      </w:r>
      <w:r>
        <w:rPr>
          <w:color w:val="231F20"/>
          <w:spacing w:val="-31"/>
          <w:sz w:val="24"/>
        </w:rPr>
        <w:t> </w:t>
      </w:r>
      <w:r>
        <w:rPr>
          <w:color w:val="231F20"/>
          <w:sz w:val="24"/>
        </w:rPr>
        <w:t>versión</w:t>
      </w:r>
      <w:r>
        <w:rPr>
          <w:color w:val="231F20"/>
          <w:spacing w:val="-31"/>
          <w:sz w:val="24"/>
        </w:rPr>
        <w:t> </w:t>
      </w:r>
      <w:r>
        <w:rPr>
          <w:color w:val="231F20"/>
          <w:sz w:val="24"/>
        </w:rPr>
        <w:t>no</w:t>
      </w:r>
      <w:r>
        <w:rPr>
          <w:color w:val="231F20"/>
          <w:spacing w:val="-31"/>
          <w:sz w:val="24"/>
        </w:rPr>
        <w:t> </w:t>
      </w:r>
      <w:r>
        <w:rPr>
          <w:color w:val="231F20"/>
          <w:sz w:val="24"/>
        </w:rPr>
        <w:t>es</w:t>
      </w:r>
      <w:r>
        <w:rPr>
          <w:color w:val="231F20"/>
          <w:spacing w:val="-31"/>
          <w:sz w:val="24"/>
        </w:rPr>
        <w:t> </w:t>
      </w:r>
      <w:r>
        <w:rPr>
          <w:color w:val="231F20"/>
          <w:sz w:val="24"/>
        </w:rPr>
        <w:t>corroborada</w:t>
      </w:r>
      <w:r>
        <w:rPr>
          <w:color w:val="231F20"/>
          <w:spacing w:val="-31"/>
          <w:sz w:val="24"/>
        </w:rPr>
        <w:t> </w:t>
      </w:r>
      <w:r>
        <w:rPr>
          <w:color w:val="231F20"/>
          <w:sz w:val="24"/>
        </w:rPr>
        <w:t>por</w:t>
      </w:r>
      <w:r>
        <w:rPr>
          <w:color w:val="231F20"/>
          <w:spacing w:val="-31"/>
          <w:sz w:val="24"/>
        </w:rPr>
        <w:t> </w:t>
      </w:r>
      <w:r>
        <w:rPr>
          <w:color w:val="231F20"/>
          <w:sz w:val="24"/>
        </w:rPr>
        <w:t>los</w:t>
      </w:r>
      <w:r>
        <w:rPr>
          <w:color w:val="231F20"/>
          <w:spacing w:val="-31"/>
          <w:sz w:val="24"/>
        </w:rPr>
        <w:t> </w:t>
      </w:r>
      <w:r>
        <w:rPr>
          <w:color w:val="231F20"/>
          <w:sz w:val="24"/>
        </w:rPr>
        <w:t>hechos,</w:t>
      </w:r>
      <w:r>
        <w:rPr>
          <w:color w:val="231F20"/>
          <w:spacing w:val="-31"/>
          <w:sz w:val="24"/>
        </w:rPr>
        <w:t> </w:t>
      </w:r>
      <w:r>
        <w:rPr>
          <w:color w:val="231F20"/>
          <w:sz w:val="24"/>
        </w:rPr>
        <w:t>ya</w:t>
      </w:r>
      <w:r>
        <w:rPr>
          <w:color w:val="231F20"/>
          <w:spacing w:val="-31"/>
          <w:sz w:val="24"/>
        </w:rPr>
        <w:t> </w:t>
      </w:r>
      <w:r>
        <w:rPr>
          <w:color w:val="231F20"/>
          <w:sz w:val="24"/>
        </w:rPr>
        <w:t>que</w:t>
      </w:r>
      <w:r>
        <w:rPr>
          <w:color w:val="231F20"/>
          <w:spacing w:val="-31"/>
          <w:sz w:val="24"/>
        </w:rPr>
        <w:t> </w:t>
      </w:r>
      <w:r>
        <w:rPr>
          <w:color w:val="231F20"/>
          <w:sz w:val="24"/>
        </w:rPr>
        <w:t>el</w:t>
      </w:r>
      <w:r>
        <w:rPr>
          <w:color w:val="231F20"/>
          <w:spacing w:val="-31"/>
          <w:sz w:val="24"/>
        </w:rPr>
        <w:t> </w:t>
      </w:r>
      <w:r>
        <w:rPr>
          <w:color w:val="231F20"/>
          <w:sz w:val="24"/>
        </w:rPr>
        <w:t>ilustre</w:t>
      </w:r>
      <w:r>
        <w:rPr>
          <w:color w:val="231F20"/>
          <w:spacing w:val="-31"/>
          <w:sz w:val="24"/>
        </w:rPr>
        <w:t> </w:t>
      </w:r>
      <w:r>
        <w:rPr>
          <w:color w:val="231F20"/>
          <w:sz w:val="24"/>
        </w:rPr>
        <w:t>poeta permaneció</w:t>
      </w:r>
      <w:r>
        <w:rPr>
          <w:color w:val="231F20"/>
          <w:spacing w:val="-8"/>
          <w:sz w:val="24"/>
        </w:rPr>
        <w:t> </w:t>
      </w:r>
      <w:r>
        <w:rPr>
          <w:color w:val="231F20"/>
          <w:sz w:val="24"/>
        </w:rPr>
        <w:t>menos</w:t>
      </w:r>
      <w:r>
        <w:rPr>
          <w:color w:val="231F20"/>
          <w:spacing w:val="-8"/>
          <w:sz w:val="24"/>
        </w:rPr>
        <w:t> </w:t>
      </w:r>
      <w:r>
        <w:rPr>
          <w:color w:val="231F20"/>
          <w:sz w:val="24"/>
        </w:rPr>
        <w:t>de</w:t>
      </w:r>
      <w:r>
        <w:rPr>
          <w:color w:val="231F20"/>
          <w:spacing w:val="-8"/>
          <w:sz w:val="24"/>
        </w:rPr>
        <w:t> </w:t>
      </w:r>
      <w:r>
        <w:rPr>
          <w:color w:val="231F20"/>
          <w:sz w:val="24"/>
        </w:rPr>
        <w:t>un</w:t>
      </w:r>
      <w:r>
        <w:rPr>
          <w:color w:val="231F20"/>
          <w:spacing w:val="-8"/>
          <w:sz w:val="24"/>
        </w:rPr>
        <w:t> </w:t>
      </w:r>
      <w:r>
        <w:rPr>
          <w:color w:val="231F20"/>
          <w:sz w:val="24"/>
        </w:rPr>
        <w:t>año</w:t>
      </w:r>
      <w:r>
        <w:rPr>
          <w:color w:val="231F20"/>
          <w:spacing w:val="-8"/>
          <w:sz w:val="24"/>
        </w:rPr>
        <w:t> </w:t>
      </w:r>
      <w:r>
        <w:rPr>
          <w:color w:val="231F20"/>
          <w:sz w:val="24"/>
        </w:rPr>
        <w:t>en</w:t>
      </w:r>
      <w:r>
        <w:rPr>
          <w:color w:val="231F20"/>
          <w:spacing w:val="-8"/>
          <w:sz w:val="24"/>
        </w:rPr>
        <w:t> </w:t>
      </w:r>
      <w:r>
        <w:rPr>
          <w:color w:val="231F20"/>
          <w:sz w:val="24"/>
        </w:rPr>
        <w:t>el</w:t>
      </w:r>
      <w:r>
        <w:rPr>
          <w:color w:val="231F20"/>
          <w:spacing w:val="-8"/>
          <w:sz w:val="24"/>
        </w:rPr>
        <w:t> </w:t>
      </w:r>
      <w:r>
        <w:rPr>
          <w:color w:val="231F20"/>
          <w:sz w:val="24"/>
        </w:rPr>
        <w:t>cargo</w:t>
      </w:r>
      <w:r>
        <w:rPr>
          <w:color w:val="231F20"/>
          <w:spacing w:val="-8"/>
          <w:sz w:val="24"/>
        </w:rPr>
        <w:t> </w:t>
      </w:r>
      <w:r>
        <w:rPr>
          <w:color w:val="231F20"/>
          <w:sz w:val="24"/>
        </w:rPr>
        <w:t>de</w:t>
      </w:r>
      <w:r>
        <w:rPr>
          <w:color w:val="231F20"/>
          <w:spacing w:val="-8"/>
          <w:sz w:val="24"/>
        </w:rPr>
        <w:t> </w:t>
      </w:r>
      <w:r>
        <w:rPr>
          <w:color w:val="231F20"/>
          <w:sz w:val="24"/>
        </w:rPr>
        <w:t>director,</w:t>
      </w:r>
      <w:r>
        <w:rPr>
          <w:color w:val="231F20"/>
          <w:spacing w:val="-8"/>
          <w:sz w:val="24"/>
        </w:rPr>
        <w:t> </w:t>
      </w:r>
      <w:r>
        <w:rPr>
          <w:color w:val="231F20"/>
          <w:sz w:val="24"/>
        </w:rPr>
        <w:t>entre</w:t>
      </w:r>
      <w:r>
        <w:rPr>
          <w:color w:val="231F20"/>
          <w:spacing w:val="-8"/>
          <w:sz w:val="24"/>
        </w:rPr>
        <w:t> </w:t>
      </w:r>
      <w:r>
        <w:rPr>
          <w:color w:val="231F20"/>
          <w:sz w:val="24"/>
        </w:rPr>
        <w:t>1834</w:t>
      </w:r>
      <w:r>
        <w:rPr>
          <w:color w:val="231F20"/>
          <w:spacing w:val="-8"/>
          <w:sz w:val="24"/>
        </w:rPr>
        <w:t> </w:t>
      </w:r>
      <w:r>
        <w:rPr>
          <w:color w:val="231F20"/>
          <w:sz w:val="24"/>
        </w:rPr>
        <w:t>y 1835</w:t>
      </w:r>
      <w:r>
        <w:rPr>
          <w:color w:val="231F20"/>
          <w:spacing w:val="-7"/>
          <w:sz w:val="24"/>
        </w:rPr>
        <w:t> </w:t>
      </w:r>
      <w:r>
        <w:rPr>
          <w:color w:val="231F20"/>
          <w:sz w:val="24"/>
        </w:rPr>
        <w:t>y</w:t>
      </w:r>
      <w:r>
        <w:rPr>
          <w:color w:val="231F20"/>
          <w:spacing w:val="-7"/>
          <w:sz w:val="24"/>
        </w:rPr>
        <w:t> </w:t>
      </w:r>
      <w:r>
        <w:rPr>
          <w:color w:val="231F20"/>
          <w:sz w:val="24"/>
        </w:rPr>
        <w:t>en</w:t>
      </w:r>
      <w:r>
        <w:rPr>
          <w:color w:val="231F20"/>
          <w:spacing w:val="-7"/>
          <w:sz w:val="24"/>
        </w:rPr>
        <w:t> </w:t>
      </w:r>
      <w:r>
        <w:rPr>
          <w:color w:val="231F20"/>
          <w:sz w:val="24"/>
        </w:rPr>
        <w:t>ese</w:t>
      </w:r>
      <w:r>
        <w:rPr>
          <w:color w:val="231F20"/>
          <w:spacing w:val="-7"/>
          <w:sz w:val="24"/>
        </w:rPr>
        <w:t> </w:t>
      </w:r>
      <w:r>
        <w:rPr>
          <w:color w:val="231F20"/>
          <w:sz w:val="24"/>
        </w:rPr>
        <w:t>tiempo</w:t>
      </w:r>
      <w:r>
        <w:rPr>
          <w:color w:val="231F20"/>
          <w:spacing w:val="-7"/>
          <w:sz w:val="24"/>
        </w:rPr>
        <w:t> </w:t>
      </w:r>
      <w:r>
        <w:rPr>
          <w:color w:val="231F20"/>
          <w:sz w:val="24"/>
        </w:rPr>
        <w:t>la</w:t>
      </w:r>
      <w:r>
        <w:rPr>
          <w:color w:val="231F20"/>
          <w:spacing w:val="-7"/>
          <w:sz w:val="24"/>
        </w:rPr>
        <w:t> </w:t>
      </w:r>
      <w:r>
        <w:rPr>
          <w:color w:val="231F20"/>
          <w:sz w:val="24"/>
        </w:rPr>
        <w:t>clase</w:t>
      </w:r>
      <w:r>
        <w:rPr>
          <w:color w:val="231F20"/>
          <w:spacing w:val="-7"/>
          <w:sz w:val="24"/>
        </w:rPr>
        <w:t> </w:t>
      </w:r>
      <w:r>
        <w:rPr>
          <w:color w:val="231F20"/>
          <w:sz w:val="24"/>
        </w:rPr>
        <w:t>de</w:t>
      </w:r>
      <w:r>
        <w:rPr>
          <w:color w:val="231F20"/>
          <w:spacing w:val="-7"/>
          <w:sz w:val="24"/>
        </w:rPr>
        <w:t> </w:t>
      </w:r>
      <w:r>
        <w:rPr>
          <w:color w:val="231F20"/>
          <w:sz w:val="24"/>
        </w:rPr>
        <w:t>historia</w:t>
      </w:r>
      <w:r>
        <w:rPr>
          <w:color w:val="231F20"/>
          <w:spacing w:val="-7"/>
          <w:sz w:val="24"/>
        </w:rPr>
        <w:t> </w:t>
      </w:r>
      <w:r>
        <w:rPr>
          <w:color w:val="231F20"/>
          <w:sz w:val="24"/>
        </w:rPr>
        <w:t>no</w:t>
      </w:r>
      <w:r>
        <w:rPr>
          <w:color w:val="231F20"/>
          <w:spacing w:val="-7"/>
          <w:sz w:val="24"/>
        </w:rPr>
        <w:t> </w:t>
      </w:r>
      <w:r>
        <w:rPr>
          <w:color w:val="231F20"/>
          <w:sz w:val="24"/>
        </w:rPr>
        <w:t>figuraba</w:t>
      </w:r>
      <w:r>
        <w:rPr>
          <w:color w:val="231F20"/>
          <w:spacing w:val="-7"/>
          <w:sz w:val="24"/>
        </w:rPr>
        <w:t> </w:t>
      </w:r>
      <w:r>
        <w:rPr>
          <w:color w:val="231F20"/>
          <w:sz w:val="24"/>
        </w:rPr>
        <w:t>en</w:t>
      </w:r>
      <w:r>
        <w:rPr>
          <w:color w:val="231F20"/>
          <w:spacing w:val="-7"/>
          <w:sz w:val="24"/>
        </w:rPr>
        <w:t> </w:t>
      </w:r>
      <w:r>
        <w:rPr>
          <w:color w:val="231F20"/>
          <w:sz w:val="24"/>
        </w:rPr>
        <w:t>el</w:t>
      </w:r>
      <w:r>
        <w:rPr>
          <w:color w:val="231F20"/>
          <w:spacing w:val="-7"/>
          <w:sz w:val="24"/>
        </w:rPr>
        <w:t> </w:t>
      </w:r>
      <w:r>
        <w:rPr>
          <w:color w:val="231F20"/>
          <w:sz w:val="24"/>
        </w:rPr>
        <w:t>plan</w:t>
      </w:r>
      <w:r>
        <w:rPr>
          <w:color w:val="231F20"/>
          <w:spacing w:val="-7"/>
          <w:sz w:val="24"/>
        </w:rPr>
        <w:t> </w:t>
      </w:r>
      <w:r>
        <w:rPr>
          <w:color w:val="231F20"/>
          <w:sz w:val="24"/>
        </w:rPr>
        <w:t>de estudios.</w:t>
      </w:r>
      <w:r>
        <w:rPr>
          <w:color w:val="231F20"/>
          <w:spacing w:val="-29"/>
          <w:sz w:val="24"/>
        </w:rPr>
        <w:t> </w:t>
      </w:r>
      <w:r>
        <w:rPr>
          <w:color w:val="231F20"/>
          <w:sz w:val="24"/>
        </w:rPr>
        <w:t>Además,</w:t>
      </w:r>
      <w:r>
        <w:rPr>
          <w:color w:val="231F20"/>
          <w:spacing w:val="-29"/>
          <w:sz w:val="24"/>
        </w:rPr>
        <w:t> </w:t>
      </w:r>
      <w:r>
        <w:rPr>
          <w:color w:val="231F20"/>
          <w:sz w:val="24"/>
        </w:rPr>
        <w:t>el</w:t>
      </w:r>
      <w:r>
        <w:rPr>
          <w:color w:val="231F20"/>
          <w:spacing w:val="-29"/>
          <w:sz w:val="24"/>
        </w:rPr>
        <w:t> </w:t>
      </w:r>
      <w:r>
        <w:rPr>
          <w:color w:val="231F20"/>
          <w:sz w:val="24"/>
        </w:rPr>
        <w:t>libro</w:t>
      </w:r>
      <w:r>
        <w:rPr>
          <w:color w:val="231F20"/>
          <w:spacing w:val="-29"/>
          <w:sz w:val="24"/>
        </w:rPr>
        <w:t> </w:t>
      </w:r>
      <w:r>
        <w:rPr>
          <w:color w:val="231F20"/>
          <w:sz w:val="24"/>
        </w:rPr>
        <w:t>de</w:t>
      </w:r>
      <w:r>
        <w:rPr>
          <w:color w:val="231F20"/>
          <w:spacing w:val="-29"/>
          <w:sz w:val="24"/>
        </w:rPr>
        <w:t> </w:t>
      </w:r>
      <w:r>
        <w:rPr>
          <w:color w:val="231F20"/>
          <w:sz w:val="24"/>
        </w:rPr>
        <w:t>historia</w:t>
      </w:r>
      <w:r>
        <w:rPr>
          <w:color w:val="231F20"/>
          <w:spacing w:val="-29"/>
          <w:sz w:val="24"/>
        </w:rPr>
        <w:t> </w:t>
      </w:r>
      <w:r>
        <w:rPr>
          <w:color w:val="231F20"/>
          <w:sz w:val="24"/>
        </w:rPr>
        <w:t>fue</w:t>
      </w:r>
      <w:r>
        <w:rPr>
          <w:color w:val="231F20"/>
          <w:spacing w:val="-29"/>
          <w:sz w:val="24"/>
        </w:rPr>
        <w:t> </w:t>
      </w:r>
      <w:r>
        <w:rPr>
          <w:color w:val="231F20"/>
          <w:sz w:val="24"/>
        </w:rPr>
        <w:t>publicado</w:t>
      </w:r>
      <w:r>
        <w:rPr>
          <w:color w:val="231F20"/>
          <w:spacing w:val="-29"/>
          <w:sz w:val="24"/>
        </w:rPr>
        <w:t> </w:t>
      </w:r>
      <w:r>
        <w:rPr>
          <w:color w:val="231F20"/>
          <w:sz w:val="24"/>
        </w:rPr>
        <w:t>en</w:t>
      </w:r>
      <w:r>
        <w:rPr>
          <w:color w:val="231F20"/>
          <w:spacing w:val="-29"/>
          <w:sz w:val="24"/>
        </w:rPr>
        <w:t> </w:t>
      </w:r>
      <w:r>
        <w:rPr>
          <w:color w:val="231F20"/>
          <w:sz w:val="24"/>
        </w:rPr>
        <w:t>1831,</w:t>
      </w:r>
      <w:r>
        <w:rPr>
          <w:color w:val="231F20"/>
          <w:position w:val="8"/>
          <w:sz w:val="14"/>
        </w:rPr>
        <w:t>11</w:t>
      </w:r>
      <w:r>
        <w:rPr>
          <w:color w:val="231F20"/>
          <w:spacing w:val="-4"/>
          <w:position w:val="8"/>
          <w:sz w:val="14"/>
        </w:rPr>
        <w:t> </w:t>
      </w:r>
      <w:r>
        <w:rPr>
          <w:color w:val="231F20"/>
          <w:sz w:val="24"/>
        </w:rPr>
        <w:t>antes de</w:t>
      </w:r>
      <w:r>
        <w:rPr>
          <w:color w:val="231F20"/>
          <w:spacing w:val="-43"/>
          <w:sz w:val="24"/>
        </w:rPr>
        <w:t> </w:t>
      </w:r>
      <w:r>
        <w:rPr>
          <w:color w:val="231F20"/>
          <w:sz w:val="24"/>
        </w:rPr>
        <w:t>que</w:t>
      </w:r>
      <w:r>
        <w:rPr>
          <w:color w:val="231F20"/>
          <w:spacing w:val="-43"/>
          <w:sz w:val="24"/>
        </w:rPr>
        <w:t> </w:t>
      </w:r>
      <w:r>
        <w:rPr>
          <w:color w:val="231F20"/>
          <w:sz w:val="24"/>
        </w:rPr>
        <w:t>Heredia</w:t>
      </w:r>
      <w:r>
        <w:rPr>
          <w:color w:val="231F20"/>
          <w:spacing w:val="-43"/>
          <w:sz w:val="24"/>
        </w:rPr>
        <w:t> </w:t>
      </w:r>
      <w:r>
        <w:rPr>
          <w:color w:val="231F20"/>
          <w:sz w:val="24"/>
        </w:rPr>
        <w:t>fuera</w:t>
      </w:r>
      <w:r>
        <w:rPr>
          <w:color w:val="231F20"/>
          <w:spacing w:val="-43"/>
          <w:sz w:val="24"/>
        </w:rPr>
        <w:t> </w:t>
      </w:r>
      <w:r>
        <w:rPr>
          <w:color w:val="231F20"/>
          <w:sz w:val="24"/>
        </w:rPr>
        <w:t>director.</w:t>
      </w:r>
      <w:r>
        <w:rPr>
          <w:color w:val="231F20"/>
          <w:spacing w:val="-43"/>
          <w:sz w:val="24"/>
        </w:rPr>
        <w:t> </w:t>
      </w:r>
      <w:r>
        <w:rPr>
          <w:color w:val="231F20"/>
          <w:sz w:val="24"/>
        </w:rPr>
        <w:t>Existe</w:t>
      </w:r>
      <w:r>
        <w:rPr>
          <w:color w:val="231F20"/>
          <w:spacing w:val="-43"/>
          <w:sz w:val="24"/>
        </w:rPr>
        <w:t> </w:t>
      </w:r>
      <w:r>
        <w:rPr>
          <w:color w:val="231F20"/>
          <w:sz w:val="24"/>
        </w:rPr>
        <w:t>la</w:t>
      </w:r>
      <w:r>
        <w:rPr>
          <w:color w:val="231F20"/>
          <w:spacing w:val="-43"/>
          <w:sz w:val="24"/>
        </w:rPr>
        <w:t> </w:t>
      </w:r>
      <w:r>
        <w:rPr>
          <w:color w:val="231F20"/>
          <w:sz w:val="24"/>
        </w:rPr>
        <w:t>posibilidad</w:t>
      </w:r>
      <w:r>
        <w:rPr>
          <w:color w:val="231F20"/>
          <w:spacing w:val="-43"/>
          <w:sz w:val="24"/>
        </w:rPr>
        <w:t> </w:t>
      </w:r>
      <w:r>
        <w:rPr>
          <w:color w:val="231F20"/>
          <w:sz w:val="24"/>
        </w:rPr>
        <w:t>de</w:t>
      </w:r>
      <w:r>
        <w:rPr>
          <w:color w:val="231F20"/>
          <w:spacing w:val="-43"/>
          <w:sz w:val="24"/>
        </w:rPr>
        <w:t> </w:t>
      </w:r>
      <w:r>
        <w:rPr>
          <w:color w:val="231F20"/>
          <w:sz w:val="24"/>
        </w:rPr>
        <w:t>que</w:t>
      </w:r>
      <w:r>
        <w:rPr>
          <w:color w:val="231F20"/>
          <w:spacing w:val="-43"/>
          <w:sz w:val="24"/>
        </w:rPr>
        <w:t> </w:t>
      </w:r>
      <w:r>
        <w:rPr>
          <w:color w:val="231F20"/>
          <w:sz w:val="24"/>
        </w:rPr>
        <w:t>esa</w:t>
      </w:r>
      <w:r>
        <w:rPr>
          <w:color w:val="231F20"/>
          <w:spacing w:val="-43"/>
          <w:sz w:val="24"/>
        </w:rPr>
        <w:t> </w:t>
      </w:r>
      <w:r>
        <w:rPr>
          <w:color w:val="231F20"/>
          <w:sz w:val="24"/>
        </w:rPr>
        <w:t>cátedra la</w:t>
      </w:r>
      <w:r>
        <w:rPr>
          <w:color w:val="231F20"/>
          <w:spacing w:val="-19"/>
          <w:sz w:val="24"/>
        </w:rPr>
        <w:t> </w:t>
      </w:r>
      <w:r>
        <w:rPr>
          <w:color w:val="231F20"/>
          <w:sz w:val="24"/>
        </w:rPr>
        <w:t>haya</w:t>
      </w:r>
      <w:r>
        <w:rPr>
          <w:color w:val="231F20"/>
          <w:spacing w:val="-19"/>
          <w:sz w:val="24"/>
        </w:rPr>
        <w:t> </w:t>
      </w:r>
      <w:r>
        <w:rPr>
          <w:color w:val="231F20"/>
          <w:sz w:val="24"/>
        </w:rPr>
        <w:t>impartido</w:t>
      </w:r>
      <w:r>
        <w:rPr>
          <w:color w:val="231F20"/>
          <w:spacing w:val="-19"/>
          <w:sz w:val="24"/>
        </w:rPr>
        <w:t> </w:t>
      </w:r>
      <w:r>
        <w:rPr>
          <w:color w:val="231F20"/>
          <w:sz w:val="24"/>
        </w:rPr>
        <w:t>antes</w:t>
      </w:r>
      <w:r>
        <w:rPr>
          <w:color w:val="231F20"/>
          <w:spacing w:val="-19"/>
          <w:sz w:val="24"/>
        </w:rPr>
        <w:t> </w:t>
      </w:r>
      <w:r>
        <w:rPr>
          <w:color w:val="231F20"/>
          <w:sz w:val="24"/>
        </w:rPr>
        <w:t>de</w:t>
      </w:r>
      <w:r>
        <w:rPr>
          <w:color w:val="231F20"/>
          <w:spacing w:val="-19"/>
          <w:sz w:val="24"/>
        </w:rPr>
        <w:t> </w:t>
      </w:r>
      <w:r>
        <w:rPr>
          <w:color w:val="231F20"/>
          <w:sz w:val="24"/>
        </w:rPr>
        <w:t>1833</w:t>
      </w:r>
      <w:r>
        <w:rPr>
          <w:color w:val="231F20"/>
          <w:spacing w:val="-19"/>
          <w:sz w:val="24"/>
        </w:rPr>
        <w:t> </w:t>
      </w:r>
      <w:r>
        <w:rPr>
          <w:color w:val="231F20"/>
          <w:sz w:val="24"/>
        </w:rPr>
        <w:t>en</w:t>
      </w:r>
      <w:r>
        <w:rPr>
          <w:color w:val="231F20"/>
          <w:spacing w:val="-19"/>
          <w:sz w:val="24"/>
        </w:rPr>
        <w:t> </w:t>
      </w:r>
      <w:r>
        <w:rPr>
          <w:color w:val="231F20"/>
          <w:sz w:val="24"/>
        </w:rPr>
        <w:t>el</w:t>
      </w:r>
      <w:r>
        <w:rPr>
          <w:color w:val="231F20"/>
          <w:spacing w:val="-19"/>
          <w:sz w:val="24"/>
        </w:rPr>
        <w:t> </w:t>
      </w:r>
      <w:r>
        <w:rPr>
          <w:color w:val="231F20"/>
          <w:sz w:val="24"/>
        </w:rPr>
        <w:t>convento</w:t>
      </w:r>
      <w:r>
        <w:rPr>
          <w:color w:val="231F20"/>
          <w:spacing w:val="-19"/>
          <w:sz w:val="24"/>
        </w:rPr>
        <w:t> </w:t>
      </w:r>
      <w:r>
        <w:rPr>
          <w:color w:val="231F20"/>
          <w:sz w:val="24"/>
        </w:rPr>
        <w:t>de</w:t>
      </w:r>
      <w:r>
        <w:rPr>
          <w:color w:val="231F20"/>
          <w:spacing w:val="-19"/>
          <w:sz w:val="24"/>
        </w:rPr>
        <w:t> </w:t>
      </w:r>
      <w:r>
        <w:rPr>
          <w:color w:val="231F20"/>
          <w:sz w:val="24"/>
        </w:rPr>
        <w:t>La</w:t>
      </w:r>
      <w:r>
        <w:rPr>
          <w:color w:val="231F20"/>
          <w:spacing w:val="-19"/>
          <w:sz w:val="24"/>
        </w:rPr>
        <w:t> </w:t>
      </w:r>
      <w:r>
        <w:rPr>
          <w:color w:val="231F20"/>
          <w:sz w:val="24"/>
        </w:rPr>
        <w:t>Merced.</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05"/>
          <w:sz w:val="25"/>
        </w:rPr>
        <w:t>S</w:t>
      </w:r>
      <w:r>
        <w:rPr>
          <w:rFonts w:ascii="PMingLiU"/>
          <w:color w:val="A38447"/>
          <w:w w:val="105"/>
          <w:sz w:val="17"/>
        </w:rPr>
        <w:t>EGUNDA CLAUSURA</w:t>
      </w:r>
    </w:p>
    <w:p>
      <w:pPr>
        <w:pStyle w:val="BodyText"/>
        <w:spacing w:before="12"/>
        <w:rPr>
          <w:rFonts w:ascii="PMingLiU"/>
          <w:sz w:val="27"/>
        </w:rPr>
      </w:pPr>
    </w:p>
    <w:p>
      <w:pPr>
        <w:pStyle w:val="Heading5"/>
        <w:spacing w:line="278" w:lineRule="auto"/>
        <w:ind w:right="107" w:firstLine="0"/>
        <w:rPr>
          <w:i/>
        </w:rPr>
      </w:pPr>
      <w:r>
        <w:rPr>
          <w:color w:val="231F20"/>
        </w:rPr>
        <w:t>La</w:t>
      </w:r>
      <w:r>
        <w:rPr>
          <w:color w:val="231F20"/>
          <w:spacing w:val="-13"/>
        </w:rPr>
        <w:t> </w:t>
      </w:r>
      <w:r>
        <w:rPr>
          <w:color w:val="231F20"/>
        </w:rPr>
        <w:t>vida</w:t>
      </w:r>
      <w:r>
        <w:rPr>
          <w:color w:val="231F20"/>
          <w:spacing w:val="-13"/>
        </w:rPr>
        <w:t> </w:t>
      </w:r>
      <w:r>
        <w:rPr>
          <w:color w:val="231F20"/>
        </w:rPr>
        <w:t>del</w:t>
      </w:r>
      <w:r>
        <w:rPr>
          <w:color w:val="231F20"/>
          <w:spacing w:val="-13"/>
        </w:rPr>
        <w:t> </w:t>
      </w:r>
      <w:r>
        <w:rPr>
          <w:color w:val="231F20"/>
        </w:rPr>
        <w:t>Instituto</w:t>
      </w:r>
      <w:r>
        <w:rPr>
          <w:color w:val="231F20"/>
          <w:spacing w:val="-13"/>
        </w:rPr>
        <w:t> </w:t>
      </w:r>
      <w:r>
        <w:rPr>
          <w:color w:val="231F20"/>
        </w:rPr>
        <w:t>Literario</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rPr>
        <w:t>segunda</w:t>
      </w:r>
      <w:r>
        <w:rPr>
          <w:color w:val="231F20"/>
          <w:spacing w:val="-13"/>
        </w:rPr>
        <w:t> </w:t>
      </w:r>
      <w:r>
        <w:rPr>
          <w:color w:val="231F20"/>
        </w:rPr>
        <w:t>época</w:t>
      </w:r>
      <w:r>
        <w:rPr>
          <w:color w:val="231F20"/>
          <w:spacing w:val="-13"/>
        </w:rPr>
        <w:t> </w:t>
      </w:r>
      <w:r>
        <w:rPr>
          <w:color w:val="231F20"/>
        </w:rPr>
        <w:t>fue</w:t>
      </w:r>
      <w:r>
        <w:rPr>
          <w:color w:val="231F20"/>
          <w:spacing w:val="-13"/>
        </w:rPr>
        <w:t> </w:t>
      </w:r>
      <w:r>
        <w:rPr>
          <w:color w:val="231F20"/>
        </w:rPr>
        <w:t>muy</w:t>
      </w:r>
      <w:r>
        <w:rPr>
          <w:color w:val="231F20"/>
          <w:spacing w:val="-13"/>
        </w:rPr>
        <w:t> </w:t>
      </w:r>
      <w:r>
        <w:rPr>
          <w:color w:val="231F20"/>
        </w:rPr>
        <w:t>breve, ya que el 5 de octubre de 1835 se ordenó su clausura al</w:t>
      </w:r>
      <w:r>
        <w:rPr>
          <w:color w:val="231F20"/>
          <w:spacing w:val="-24"/>
        </w:rPr>
        <w:t> </w:t>
      </w:r>
      <w:r>
        <w:rPr>
          <w:color w:val="231F20"/>
        </w:rPr>
        <w:t>instalarse en</w:t>
      </w:r>
      <w:r>
        <w:rPr>
          <w:color w:val="231F20"/>
          <w:spacing w:val="-9"/>
        </w:rPr>
        <w:t> </w:t>
      </w:r>
      <w:r>
        <w:rPr>
          <w:color w:val="231F20"/>
        </w:rPr>
        <w:t>el</w:t>
      </w:r>
      <w:r>
        <w:rPr>
          <w:color w:val="231F20"/>
          <w:spacing w:val="-9"/>
        </w:rPr>
        <w:t> </w:t>
      </w:r>
      <w:r>
        <w:rPr>
          <w:color w:val="231F20"/>
        </w:rPr>
        <w:t>país</w:t>
      </w:r>
      <w:r>
        <w:rPr>
          <w:color w:val="231F20"/>
          <w:spacing w:val="-9"/>
        </w:rPr>
        <w:t> </w:t>
      </w:r>
      <w:r>
        <w:rPr>
          <w:color w:val="231F20"/>
        </w:rPr>
        <w:t>un</w:t>
      </w:r>
      <w:r>
        <w:rPr>
          <w:color w:val="231F20"/>
          <w:spacing w:val="-9"/>
        </w:rPr>
        <w:t> </w:t>
      </w:r>
      <w:r>
        <w:rPr>
          <w:color w:val="231F20"/>
        </w:rPr>
        <w:t>gobierno</w:t>
      </w:r>
      <w:r>
        <w:rPr>
          <w:color w:val="231F20"/>
          <w:spacing w:val="-9"/>
        </w:rPr>
        <w:t> </w:t>
      </w:r>
      <w:r>
        <w:rPr>
          <w:color w:val="231F20"/>
        </w:rPr>
        <w:t>de</w:t>
      </w:r>
      <w:r>
        <w:rPr>
          <w:color w:val="231F20"/>
          <w:spacing w:val="-9"/>
        </w:rPr>
        <w:t> </w:t>
      </w:r>
      <w:r>
        <w:rPr>
          <w:color w:val="231F20"/>
        </w:rPr>
        <w:t>tipo</w:t>
      </w:r>
      <w:r>
        <w:rPr>
          <w:color w:val="231F20"/>
          <w:spacing w:val="-9"/>
        </w:rPr>
        <w:t> </w:t>
      </w:r>
      <w:r>
        <w:rPr>
          <w:color w:val="231F20"/>
        </w:rPr>
        <w:t>centralista</w:t>
      </w:r>
      <w:r>
        <w:rPr>
          <w:color w:val="231F20"/>
          <w:spacing w:val="-9"/>
        </w:rPr>
        <w:t> </w:t>
      </w:r>
      <w:r>
        <w:rPr>
          <w:color w:val="231F20"/>
        </w:rPr>
        <w:t>que</w:t>
      </w:r>
      <w:r>
        <w:rPr>
          <w:color w:val="231F20"/>
          <w:spacing w:val="-9"/>
        </w:rPr>
        <w:t> </w:t>
      </w:r>
      <w:r>
        <w:rPr>
          <w:color w:val="231F20"/>
        </w:rPr>
        <w:t>convirtió</w:t>
      </w:r>
      <w:r>
        <w:rPr>
          <w:color w:val="231F20"/>
          <w:spacing w:val="-9"/>
        </w:rPr>
        <w:t> </w:t>
      </w:r>
      <w:r>
        <w:rPr>
          <w:color w:val="231F20"/>
        </w:rPr>
        <w:t>los</w:t>
      </w:r>
      <w:r>
        <w:rPr>
          <w:color w:val="231F20"/>
          <w:spacing w:val="-9"/>
        </w:rPr>
        <w:t> </w:t>
      </w:r>
      <w:r>
        <w:rPr>
          <w:color w:val="231F20"/>
        </w:rPr>
        <w:t>estados en departamentos, clausuró sus instituciones e implantó una </w:t>
      </w:r>
      <w:r>
        <w:rPr>
          <w:color w:val="231F20"/>
          <w:w w:val="95"/>
        </w:rPr>
        <w:t>constitución</w:t>
      </w:r>
      <w:r>
        <w:rPr>
          <w:color w:val="231F20"/>
          <w:spacing w:val="-17"/>
          <w:w w:val="95"/>
        </w:rPr>
        <w:t> </w:t>
      </w:r>
      <w:r>
        <w:rPr>
          <w:color w:val="231F20"/>
          <w:w w:val="95"/>
        </w:rPr>
        <w:t>llamada</w:t>
      </w:r>
      <w:r>
        <w:rPr>
          <w:color w:val="231F20"/>
          <w:spacing w:val="-17"/>
          <w:w w:val="95"/>
        </w:rPr>
        <w:t> </w:t>
      </w:r>
      <w:r>
        <w:rPr>
          <w:color w:val="231F20"/>
          <w:w w:val="95"/>
        </w:rPr>
        <w:t>de</w:t>
      </w:r>
      <w:r>
        <w:rPr>
          <w:color w:val="231F20"/>
          <w:spacing w:val="-18"/>
          <w:w w:val="95"/>
        </w:rPr>
        <w:t> </w:t>
      </w:r>
      <w:r>
        <w:rPr>
          <w:i/>
          <w:color w:val="231F20"/>
          <w:w w:val="95"/>
        </w:rPr>
        <w:t>Las</w:t>
      </w:r>
      <w:r>
        <w:rPr>
          <w:i/>
          <w:color w:val="231F20"/>
          <w:spacing w:val="-17"/>
          <w:w w:val="95"/>
        </w:rPr>
        <w:t> </w:t>
      </w:r>
      <w:r>
        <w:rPr>
          <w:i/>
          <w:color w:val="231F20"/>
          <w:w w:val="95"/>
        </w:rPr>
        <w:t>Siete</w:t>
      </w:r>
      <w:r>
        <w:rPr>
          <w:i/>
          <w:color w:val="231F20"/>
          <w:spacing w:val="-17"/>
          <w:w w:val="95"/>
        </w:rPr>
        <w:t> </w:t>
      </w:r>
      <w:r>
        <w:rPr>
          <w:i/>
          <w:color w:val="231F20"/>
          <w:w w:val="95"/>
        </w:rPr>
        <w:t>Leyes.</w:t>
      </w:r>
    </w:p>
    <w:p>
      <w:pPr>
        <w:spacing w:line="278" w:lineRule="auto" w:before="1"/>
        <w:ind w:left="117" w:right="109" w:firstLine="360"/>
        <w:jc w:val="both"/>
        <w:rPr>
          <w:sz w:val="24"/>
        </w:rPr>
      </w:pPr>
      <w:r>
        <w:rPr>
          <w:color w:val="231F20"/>
          <w:sz w:val="24"/>
        </w:rPr>
        <w:t>El</w:t>
      </w:r>
      <w:r>
        <w:rPr>
          <w:color w:val="231F20"/>
          <w:spacing w:val="-35"/>
          <w:sz w:val="24"/>
        </w:rPr>
        <w:t> </w:t>
      </w:r>
      <w:r>
        <w:rPr>
          <w:color w:val="231F20"/>
          <w:sz w:val="24"/>
        </w:rPr>
        <w:t>colegio</w:t>
      </w:r>
      <w:r>
        <w:rPr>
          <w:color w:val="231F20"/>
          <w:spacing w:val="-35"/>
          <w:sz w:val="24"/>
        </w:rPr>
        <w:t> </w:t>
      </w:r>
      <w:r>
        <w:rPr>
          <w:color w:val="231F20"/>
          <w:sz w:val="24"/>
        </w:rPr>
        <w:t>dejó</w:t>
      </w:r>
      <w:r>
        <w:rPr>
          <w:color w:val="231F20"/>
          <w:spacing w:val="-35"/>
          <w:sz w:val="24"/>
        </w:rPr>
        <w:t> </w:t>
      </w:r>
      <w:r>
        <w:rPr>
          <w:color w:val="231F20"/>
          <w:sz w:val="24"/>
        </w:rPr>
        <w:t>de</w:t>
      </w:r>
      <w:r>
        <w:rPr>
          <w:color w:val="231F20"/>
          <w:spacing w:val="-35"/>
          <w:sz w:val="24"/>
        </w:rPr>
        <w:t> </w:t>
      </w:r>
      <w:r>
        <w:rPr>
          <w:color w:val="231F20"/>
          <w:sz w:val="24"/>
        </w:rPr>
        <w:t>funcionar</w:t>
      </w:r>
      <w:r>
        <w:rPr>
          <w:color w:val="231F20"/>
          <w:spacing w:val="-35"/>
          <w:sz w:val="24"/>
        </w:rPr>
        <w:t> </w:t>
      </w:r>
      <w:r>
        <w:rPr>
          <w:color w:val="231F20"/>
          <w:sz w:val="24"/>
        </w:rPr>
        <w:t>y</w:t>
      </w:r>
      <w:r>
        <w:rPr>
          <w:color w:val="231F20"/>
          <w:spacing w:val="-35"/>
          <w:sz w:val="24"/>
        </w:rPr>
        <w:t> </w:t>
      </w:r>
      <w:r>
        <w:rPr>
          <w:color w:val="231F20"/>
          <w:sz w:val="24"/>
        </w:rPr>
        <w:t>los</w:t>
      </w:r>
      <w:r>
        <w:rPr>
          <w:color w:val="231F20"/>
          <w:spacing w:val="-35"/>
          <w:sz w:val="24"/>
        </w:rPr>
        <w:t> </w:t>
      </w:r>
      <w:r>
        <w:rPr>
          <w:color w:val="231F20"/>
          <w:sz w:val="24"/>
        </w:rPr>
        <w:t>libros</w:t>
      </w:r>
      <w:r>
        <w:rPr>
          <w:color w:val="231F20"/>
          <w:spacing w:val="-35"/>
          <w:sz w:val="24"/>
        </w:rPr>
        <w:t> </w:t>
      </w:r>
      <w:r>
        <w:rPr>
          <w:color w:val="231F20"/>
          <w:sz w:val="24"/>
        </w:rPr>
        <w:t>de</w:t>
      </w:r>
      <w:r>
        <w:rPr>
          <w:color w:val="231F20"/>
          <w:spacing w:val="-35"/>
          <w:sz w:val="24"/>
        </w:rPr>
        <w:t> </w:t>
      </w:r>
      <w:r>
        <w:rPr>
          <w:color w:val="231F20"/>
          <w:sz w:val="24"/>
        </w:rPr>
        <w:t>la</w:t>
      </w:r>
      <w:r>
        <w:rPr>
          <w:color w:val="231F20"/>
          <w:spacing w:val="-35"/>
          <w:sz w:val="24"/>
        </w:rPr>
        <w:t> </w:t>
      </w:r>
      <w:r>
        <w:rPr>
          <w:color w:val="231F20"/>
          <w:sz w:val="24"/>
        </w:rPr>
        <w:t>Biblioteca</w:t>
      </w:r>
      <w:r>
        <w:rPr>
          <w:color w:val="231F20"/>
          <w:spacing w:val="-35"/>
          <w:sz w:val="24"/>
        </w:rPr>
        <w:t> </w:t>
      </w:r>
      <w:r>
        <w:rPr>
          <w:color w:val="231F20"/>
          <w:sz w:val="24"/>
        </w:rPr>
        <w:t>Pública, que</w:t>
      </w:r>
      <w:r>
        <w:rPr>
          <w:color w:val="231F20"/>
          <w:spacing w:val="-18"/>
          <w:sz w:val="24"/>
        </w:rPr>
        <w:t> </w:t>
      </w:r>
      <w:r>
        <w:rPr>
          <w:color w:val="231F20"/>
          <w:sz w:val="24"/>
        </w:rPr>
        <w:t>estaban</w:t>
      </w:r>
      <w:r>
        <w:rPr>
          <w:color w:val="231F20"/>
          <w:spacing w:val="-18"/>
          <w:sz w:val="24"/>
        </w:rPr>
        <w:t> </w:t>
      </w:r>
      <w:r>
        <w:rPr>
          <w:color w:val="231F20"/>
          <w:sz w:val="24"/>
        </w:rPr>
        <w:t>bajo</w:t>
      </w:r>
      <w:r>
        <w:rPr>
          <w:color w:val="231F20"/>
          <w:spacing w:val="-18"/>
          <w:sz w:val="24"/>
        </w:rPr>
        <w:t> </w:t>
      </w:r>
      <w:r>
        <w:rPr>
          <w:color w:val="231F20"/>
          <w:sz w:val="24"/>
        </w:rPr>
        <w:t>su</w:t>
      </w:r>
      <w:r>
        <w:rPr>
          <w:color w:val="231F20"/>
          <w:spacing w:val="-18"/>
          <w:sz w:val="24"/>
        </w:rPr>
        <w:t> </w:t>
      </w:r>
      <w:r>
        <w:rPr>
          <w:color w:val="231F20"/>
          <w:sz w:val="24"/>
        </w:rPr>
        <w:t>custodia,</w:t>
      </w:r>
      <w:r>
        <w:rPr>
          <w:color w:val="231F20"/>
          <w:spacing w:val="-18"/>
          <w:sz w:val="24"/>
        </w:rPr>
        <w:t> </w:t>
      </w:r>
      <w:r>
        <w:rPr>
          <w:color w:val="231F20"/>
          <w:sz w:val="24"/>
        </w:rPr>
        <w:t>fueron</w:t>
      </w:r>
      <w:r>
        <w:rPr>
          <w:color w:val="231F20"/>
          <w:spacing w:val="-18"/>
          <w:sz w:val="24"/>
        </w:rPr>
        <w:t> </w:t>
      </w:r>
      <w:r>
        <w:rPr>
          <w:color w:val="231F20"/>
          <w:sz w:val="24"/>
        </w:rPr>
        <w:t>llevados</w:t>
      </w:r>
      <w:r>
        <w:rPr>
          <w:color w:val="231F20"/>
          <w:spacing w:val="-18"/>
          <w:sz w:val="24"/>
        </w:rPr>
        <w:t> </w:t>
      </w:r>
      <w:r>
        <w:rPr>
          <w:color w:val="231F20"/>
          <w:sz w:val="24"/>
        </w:rPr>
        <w:t>al</w:t>
      </w:r>
      <w:r>
        <w:rPr>
          <w:color w:val="231F20"/>
          <w:spacing w:val="-18"/>
          <w:sz w:val="24"/>
        </w:rPr>
        <w:t> </w:t>
      </w:r>
      <w:r>
        <w:rPr>
          <w:color w:val="231F20"/>
          <w:sz w:val="24"/>
        </w:rPr>
        <w:t>antiguo</w:t>
      </w:r>
      <w:r>
        <w:rPr>
          <w:color w:val="231F20"/>
          <w:spacing w:val="-18"/>
          <w:sz w:val="24"/>
        </w:rPr>
        <w:t> </w:t>
      </w:r>
      <w:r>
        <w:rPr>
          <w:color w:val="231F20"/>
          <w:sz w:val="24"/>
        </w:rPr>
        <w:t>Palacio</w:t>
      </w:r>
      <w:r>
        <w:rPr>
          <w:color w:val="231F20"/>
          <w:spacing w:val="-18"/>
          <w:sz w:val="24"/>
        </w:rPr>
        <w:t> </w:t>
      </w:r>
      <w:r>
        <w:rPr>
          <w:color w:val="231F20"/>
          <w:sz w:val="24"/>
        </w:rPr>
        <w:t>de la</w:t>
      </w:r>
      <w:r>
        <w:rPr>
          <w:color w:val="231F20"/>
          <w:spacing w:val="-25"/>
          <w:sz w:val="24"/>
        </w:rPr>
        <w:t> </w:t>
      </w:r>
      <w:r>
        <w:rPr>
          <w:color w:val="231F20"/>
          <w:sz w:val="24"/>
        </w:rPr>
        <w:t>Inquisición</w:t>
      </w:r>
      <w:r>
        <w:rPr>
          <w:color w:val="231F20"/>
          <w:spacing w:val="-25"/>
          <w:sz w:val="24"/>
        </w:rPr>
        <w:t> </w:t>
      </w:r>
      <w:r>
        <w:rPr>
          <w:color w:val="231F20"/>
          <w:sz w:val="24"/>
        </w:rPr>
        <w:t>de</w:t>
      </w:r>
      <w:r>
        <w:rPr>
          <w:color w:val="231F20"/>
          <w:spacing w:val="-25"/>
          <w:sz w:val="24"/>
        </w:rPr>
        <w:t> </w:t>
      </w:r>
      <w:r>
        <w:rPr>
          <w:color w:val="231F20"/>
          <w:sz w:val="24"/>
        </w:rPr>
        <w:t>la</w:t>
      </w:r>
      <w:r>
        <w:rPr>
          <w:color w:val="231F20"/>
          <w:spacing w:val="-25"/>
          <w:sz w:val="24"/>
        </w:rPr>
        <w:t> </w:t>
      </w:r>
      <w:r>
        <w:rPr>
          <w:color w:val="231F20"/>
          <w:sz w:val="24"/>
        </w:rPr>
        <w:t>Ciudad</w:t>
      </w:r>
      <w:r>
        <w:rPr>
          <w:color w:val="231F20"/>
          <w:spacing w:val="-25"/>
          <w:sz w:val="24"/>
        </w:rPr>
        <w:t> </w:t>
      </w:r>
      <w:r>
        <w:rPr>
          <w:color w:val="231F20"/>
          <w:sz w:val="24"/>
        </w:rPr>
        <w:t>de</w:t>
      </w:r>
      <w:r>
        <w:rPr>
          <w:color w:val="231F20"/>
          <w:spacing w:val="-25"/>
          <w:sz w:val="24"/>
        </w:rPr>
        <w:t> </w:t>
      </w:r>
      <w:r>
        <w:rPr>
          <w:color w:val="231F20"/>
          <w:sz w:val="24"/>
        </w:rPr>
        <w:t>México.</w:t>
      </w:r>
      <w:r>
        <w:rPr>
          <w:color w:val="231F20"/>
          <w:spacing w:val="-25"/>
          <w:sz w:val="24"/>
        </w:rPr>
        <w:t> </w:t>
      </w:r>
      <w:r>
        <w:rPr>
          <w:color w:val="231F20"/>
          <w:sz w:val="24"/>
        </w:rPr>
        <w:t>Entre</w:t>
      </w:r>
      <w:r>
        <w:rPr>
          <w:color w:val="231F20"/>
          <w:spacing w:val="-25"/>
          <w:sz w:val="24"/>
        </w:rPr>
        <w:t> </w:t>
      </w:r>
      <w:r>
        <w:rPr>
          <w:color w:val="231F20"/>
          <w:sz w:val="24"/>
        </w:rPr>
        <w:t>ellos</w:t>
      </w:r>
      <w:r>
        <w:rPr>
          <w:color w:val="231F20"/>
          <w:spacing w:val="-25"/>
          <w:sz w:val="24"/>
        </w:rPr>
        <w:t> </w:t>
      </w:r>
      <w:r>
        <w:rPr>
          <w:color w:val="231F20"/>
          <w:sz w:val="24"/>
        </w:rPr>
        <w:t>estaban</w:t>
      </w:r>
      <w:r>
        <w:rPr>
          <w:color w:val="231F20"/>
          <w:spacing w:val="-25"/>
          <w:sz w:val="24"/>
        </w:rPr>
        <w:t> </w:t>
      </w:r>
      <w:r>
        <w:rPr>
          <w:color w:val="231F20"/>
          <w:sz w:val="24"/>
        </w:rPr>
        <w:t>las</w:t>
      </w:r>
      <w:r>
        <w:rPr>
          <w:color w:val="231F20"/>
          <w:spacing w:val="-25"/>
          <w:sz w:val="24"/>
        </w:rPr>
        <w:t> </w:t>
      </w:r>
      <w:r>
        <w:rPr>
          <w:color w:val="231F20"/>
          <w:sz w:val="24"/>
        </w:rPr>
        <w:t>obras de</w:t>
      </w:r>
      <w:r>
        <w:rPr>
          <w:color w:val="231F20"/>
          <w:spacing w:val="-20"/>
          <w:sz w:val="24"/>
        </w:rPr>
        <w:t> </w:t>
      </w:r>
      <w:r>
        <w:rPr>
          <w:color w:val="231F20"/>
          <w:sz w:val="24"/>
        </w:rPr>
        <w:t>los</w:t>
      </w:r>
      <w:r>
        <w:rPr>
          <w:color w:val="231F20"/>
          <w:spacing w:val="-20"/>
          <w:sz w:val="24"/>
        </w:rPr>
        <w:t> </w:t>
      </w:r>
      <w:r>
        <w:rPr>
          <w:color w:val="231F20"/>
          <w:sz w:val="24"/>
        </w:rPr>
        <w:t>enciclopedistas</w:t>
      </w:r>
      <w:r>
        <w:rPr>
          <w:color w:val="231F20"/>
          <w:spacing w:val="-20"/>
          <w:sz w:val="24"/>
        </w:rPr>
        <w:t> </w:t>
      </w:r>
      <w:r>
        <w:rPr>
          <w:color w:val="231F20"/>
          <w:sz w:val="24"/>
        </w:rPr>
        <w:t>franceses,</w:t>
      </w:r>
      <w:r>
        <w:rPr>
          <w:color w:val="231F20"/>
          <w:spacing w:val="-20"/>
          <w:sz w:val="24"/>
        </w:rPr>
        <w:t> </w:t>
      </w:r>
      <w:r>
        <w:rPr>
          <w:color w:val="231F20"/>
          <w:sz w:val="24"/>
        </w:rPr>
        <w:t>que</w:t>
      </w:r>
      <w:r>
        <w:rPr>
          <w:color w:val="231F20"/>
          <w:spacing w:val="-20"/>
          <w:sz w:val="24"/>
        </w:rPr>
        <w:t> </w:t>
      </w:r>
      <w:r>
        <w:rPr>
          <w:color w:val="231F20"/>
          <w:sz w:val="24"/>
        </w:rPr>
        <w:t>habían</w:t>
      </w:r>
      <w:r>
        <w:rPr>
          <w:color w:val="231F20"/>
          <w:spacing w:val="-20"/>
          <w:sz w:val="24"/>
        </w:rPr>
        <w:t> </w:t>
      </w:r>
      <w:r>
        <w:rPr>
          <w:color w:val="231F20"/>
          <w:sz w:val="24"/>
        </w:rPr>
        <w:t>sido</w:t>
      </w:r>
      <w:r>
        <w:rPr>
          <w:color w:val="231F20"/>
          <w:spacing w:val="-20"/>
          <w:sz w:val="24"/>
        </w:rPr>
        <w:t> </w:t>
      </w:r>
      <w:r>
        <w:rPr>
          <w:color w:val="231F20"/>
          <w:sz w:val="24"/>
        </w:rPr>
        <w:t>traídas</w:t>
      </w:r>
      <w:r>
        <w:rPr>
          <w:color w:val="231F20"/>
          <w:spacing w:val="-20"/>
          <w:sz w:val="24"/>
        </w:rPr>
        <w:t> </w:t>
      </w:r>
      <w:r>
        <w:rPr>
          <w:color w:val="231F20"/>
          <w:sz w:val="24"/>
        </w:rPr>
        <w:t>de</w:t>
      </w:r>
      <w:r>
        <w:rPr>
          <w:color w:val="231F20"/>
          <w:spacing w:val="-20"/>
          <w:sz w:val="24"/>
        </w:rPr>
        <w:t> </w:t>
      </w:r>
      <w:r>
        <w:rPr>
          <w:color w:val="231F20"/>
          <w:sz w:val="24"/>
        </w:rPr>
        <w:t>Europa durante</w:t>
      </w:r>
      <w:r>
        <w:rPr>
          <w:color w:val="231F20"/>
          <w:spacing w:val="-26"/>
          <w:sz w:val="24"/>
        </w:rPr>
        <w:t> </w:t>
      </w:r>
      <w:r>
        <w:rPr>
          <w:color w:val="231F20"/>
          <w:sz w:val="24"/>
        </w:rPr>
        <w:t>el</w:t>
      </w:r>
      <w:r>
        <w:rPr>
          <w:color w:val="231F20"/>
          <w:spacing w:val="-26"/>
          <w:sz w:val="24"/>
        </w:rPr>
        <w:t> </w:t>
      </w:r>
      <w:r>
        <w:rPr>
          <w:color w:val="231F20"/>
          <w:sz w:val="24"/>
        </w:rPr>
        <w:t>primer</w:t>
      </w:r>
      <w:r>
        <w:rPr>
          <w:color w:val="231F20"/>
          <w:spacing w:val="-26"/>
          <w:sz w:val="24"/>
        </w:rPr>
        <w:t> </w:t>
      </w:r>
      <w:r>
        <w:rPr>
          <w:color w:val="231F20"/>
          <w:sz w:val="24"/>
        </w:rPr>
        <w:t>gobierno</w:t>
      </w:r>
      <w:r>
        <w:rPr>
          <w:color w:val="231F20"/>
          <w:spacing w:val="-26"/>
          <w:sz w:val="24"/>
        </w:rPr>
        <w:t> </w:t>
      </w:r>
      <w:r>
        <w:rPr>
          <w:color w:val="231F20"/>
          <w:sz w:val="24"/>
        </w:rPr>
        <w:t>de</w:t>
      </w:r>
      <w:r>
        <w:rPr>
          <w:color w:val="231F20"/>
          <w:spacing w:val="-26"/>
          <w:sz w:val="24"/>
        </w:rPr>
        <w:t> </w:t>
      </w:r>
      <w:r>
        <w:rPr>
          <w:color w:val="231F20"/>
          <w:sz w:val="24"/>
        </w:rPr>
        <w:t>Lorenzo</w:t>
      </w:r>
      <w:r>
        <w:rPr>
          <w:color w:val="231F20"/>
          <w:spacing w:val="-26"/>
          <w:sz w:val="24"/>
        </w:rPr>
        <w:t> </w:t>
      </w:r>
      <w:r>
        <w:rPr>
          <w:color w:val="231F20"/>
          <w:sz w:val="24"/>
        </w:rPr>
        <w:t>de</w:t>
      </w:r>
      <w:r>
        <w:rPr>
          <w:color w:val="231F20"/>
          <w:spacing w:val="-26"/>
          <w:sz w:val="24"/>
        </w:rPr>
        <w:t> </w:t>
      </w:r>
      <w:r>
        <w:rPr>
          <w:color w:val="231F20"/>
          <w:sz w:val="24"/>
        </w:rPr>
        <w:t>Zavala.</w:t>
      </w:r>
    </w:p>
    <w:p>
      <w:pPr>
        <w:spacing w:line="278" w:lineRule="auto" w:before="1"/>
        <w:ind w:left="117" w:right="109" w:firstLine="360"/>
        <w:jc w:val="both"/>
        <w:rPr>
          <w:sz w:val="24"/>
        </w:rPr>
      </w:pPr>
      <w:r>
        <w:rPr>
          <w:color w:val="231F20"/>
          <w:sz w:val="24"/>
        </w:rPr>
        <w:t>Entre</w:t>
      </w:r>
      <w:r>
        <w:rPr>
          <w:color w:val="231F20"/>
          <w:spacing w:val="-33"/>
          <w:sz w:val="24"/>
        </w:rPr>
        <w:t> </w:t>
      </w:r>
      <w:r>
        <w:rPr>
          <w:color w:val="231F20"/>
          <w:sz w:val="24"/>
        </w:rPr>
        <w:t>los</w:t>
      </w:r>
      <w:r>
        <w:rPr>
          <w:color w:val="231F20"/>
          <w:spacing w:val="-33"/>
          <w:sz w:val="24"/>
        </w:rPr>
        <w:t> </w:t>
      </w:r>
      <w:r>
        <w:rPr>
          <w:color w:val="231F20"/>
          <w:sz w:val="24"/>
        </w:rPr>
        <w:t>alumnos</w:t>
      </w:r>
      <w:r>
        <w:rPr>
          <w:color w:val="231F20"/>
          <w:spacing w:val="-33"/>
          <w:sz w:val="24"/>
        </w:rPr>
        <w:t> </w:t>
      </w:r>
      <w:r>
        <w:rPr>
          <w:color w:val="231F20"/>
          <w:sz w:val="24"/>
        </w:rPr>
        <w:t>que</w:t>
      </w:r>
      <w:r>
        <w:rPr>
          <w:color w:val="231F20"/>
          <w:spacing w:val="-33"/>
          <w:sz w:val="24"/>
        </w:rPr>
        <w:t> </w:t>
      </w:r>
      <w:r>
        <w:rPr>
          <w:color w:val="231F20"/>
          <w:sz w:val="24"/>
        </w:rPr>
        <w:t>asistieron</w:t>
      </w:r>
      <w:r>
        <w:rPr>
          <w:color w:val="231F20"/>
          <w:spacing w:val="-33"/>
          <w:sz w:val="24"/>
        </w:rPr>
        <w:t> </w:t>
      </w:r>
      <w:r>
        <w:rPr>
          <w:color w:val="231F20"/>
          <w:sz w:val="24"/>
        </w:rPr>
        <w:t>a</w:t>
      </w:r>
      <w:r>
        <w:rPr>
          <w:color w:val="231F20"/>
          <w:spacing w:val="-33"/>
          <w:sz w:val="24"/>
        </w:rPr>
        <w:t> </w:t>
      </w:r>
      <w:r>
        <w:rPr>
          <w:color w:val="231F20"/>
          <w:sz w:val="24"/>
        </w:rPr>
        <w:t>la</w:t>
      </w:r>
      <w:r>
        <w:rPr>
          <w:color w:val="231F20"/>
          <w:spacing w:val="-33"/>
          <w:sz w:val="24"/>
        </w:rPr>
        <w:t> </w:t>
      </w:r>
      <w:r>
        <w:rPr>
          <w:color w:val="231F20"/>
          <w:sz w:val="24"/>
        </w:rPr>
        <w:t>segunda</w:t>
      </w:r>
      <w:r>
        <w:rPr>
          <w:color w:val="231F20"/>
          <w:spacing w:val="-33"/>
          <w:sz w:val="24"/>
        </w:rPr>
        <w:t> </w:t>
      </w:r>
      <w:r>
        <w:rPr>
          <w:color w:val="231F20"/>
          <w:sz w:val="24"/>
        </w:rPr>
        <w:t>época</w:t>
      </w:r>
      <w:r>
        <w:rPr>
          <w:color w:val="231F20"/>
          <w:spacing w:val="-33"/>
          <w:sz w:val="24"/>
        </w:rPr>
        <w:t> </w:t>
      </w:r>
      <w:r>
        <w:rPr>
          <w:color w:val="231F20"/>
          <w:sz w:val="24"/>
        </w:rPr>
        <w:t>del</w:t>
      </w:r>
      <w:r>
        <w:rPr>
          <w:color w:val="231F20"/>
          <w:spacing w:val="-33"/>
          <w:sz w:val="24"/>
        </w:rPr>
        <w:t> </w:t>
      </w:r>
      <w:r>
        <w:rPr>
          <w:color w:val="231F20"/>
          <w:sz w:val="24"/>
        </w:rPr>
        <w:t>Instituto Literario</w:t>
      </w:r>
      <w:r>
        <w:rPr>
          <w:color w:val="231F20"/>
          <w:spacing w:val="46"/>
          <w:sz w:val="24"/>
        </w:rPr>
        <w:t> </w:t>
      </w:r>
      <w:r>
        <w:rPr>
          <w:color w:val="231F20"/>
          <w:sz w:val="24"/>
        </w:rPr>
        <w:t>y</w:t>
      </w:r>
      <w:r>
        <w:rPr>
          <w:color w:val="231F20"/>
          <w:spacing w:val="46"/>
          <w:sz w:val="24"/>
        </w:rPr>
        <w:t> </w:t>
      </w:r>
      <w:r>
        <w:rPr>
          <w:color w:val="231F20"/>
          <w:sz w:val="24"/>
        </w:rPr>
        <w:t>que</w:t>
      </w:r>
      <w:r>
        <w:rPr>
          <w:color w:val="231F20"/>
          <w:spacing w:val="46"/>
          <w:sz w:val="24"/>
        </w:rPr>
        <w:t> </w:t>
      </w:r>
      <w:r>
        <w:rPr>
          <w:color w:val="231F20"/>
          <w:sz w:val="24"/>
        </w:rPr>
        <w:t>truncaron</w:t>
      </w:r>
      <w:r>
        <w:rPr>
          <w:color w:val="231F20"/>
          <w:spacing w:val="46"/>
          <w:sz w:val="24"/>
        </w:rPr>
        <w:t> </w:t>
      </w:r>
      <w:r>
        <w:rPr>
          <w:color w:val="231F20"/>
          <w:sz w:val="24"/>
        </w:rPr>
        <w:t>sus</w:t>
      </w:r>
      <w:r>
        <w:rPr>
          <w:color w:val="231F20"/>
          <w:spacing w:val="46"/>
          <w:sz w:val="24"/>
        </w:rPr>
        <w:t> </w:t>
      </w:r>
      <w:r>
        <w:rPr>
          <w:color w:val="231F20"/>
          <w:sz w:val="24"/>
        </w:rPr>
        <w:t>estudios</w:t>
      </w:r>
      <w:r>
        <w:rPr>
          <w:color w:val="231F20"/>
          <w:spacing w:val="46"/>
          <w:sz w:val="24"/>
        </w:rPr>
        <w:t> </w:t>
      </w:r>
      <w:r>
        <w:rPr>
          <w:color w:val="231F20"/>
          <w:sz w:val="24"/>
        </w:rPr>
        <w:t>se</w:t>
      </w:r>
      <w:r>
        <w:rPr>
          <w:color w:val="231F20"/>
          <w:spacing w:val="46"/>
          <w:sz w:val="24"/>
        </w:rPr>
        <w:t> </w:t>
      </w:r>
      <w:r>
        <w:rPr>
          <w:color w:val="231F20"/>
          <w:sz w:val="24"/>
        </w:rPr>
        <w:t>encontraba</w:t>
      </w:r>
      <w:r>
        <w:rPr>
          <w:color w:val="231F20"/>
          <w:spacing w:val="46"/>
          <w:sz w:val="24"/>
        </w:rPr>
        <w:t> </w:t>
      </w:r>
      <w:r>
        <w:rPr>
          <w:color w:val="231F20"/>
          <w:sz w:val="24"/>
        </w:rPr>
        <w:t>Plutarco</w:t>
      </w:r>
    </w:p>
    <w:p>
      <w:pPr>
        <w:spacing w:after="0" w:line="278" w:lineRule="auto"/>
        <w:jc w:val="both"/>
        <w:rPr>
          <w:sz w:val="24"/>
        </w:rPr>
        <w:sectPr>
          <w:type w:val="continuous"/>
          <w:pgSz w:w="13600" w:h="17580"/>
          <w:pgMar w:top="0" w:bottom="0" w:left="1300" w:right="1300"/>
          <w:cols w:num="2" w:equalWidth="0">
            <w:col w:w="4087" w:space="448"/>
            <w:col w:w="6465"/>
          </w:cols>
        </w:sectPr>
      </w:pPr>
    </w:p>
    <w:p>
      <w:pPr>
        <w:pStyle w:val="BodyText"/>
      </w:pPr>
    </w:p>
    <w:p>
      <w:pPr>
        <w:pStyle w:val="BodyText"/>
        <w:spacing w:before="9" w:after="1"/>
        <w:rPr>
          <w:sz w:val="11"/>
        </w:rPr>
      </w:pPr>
    </w:p>
    <w:p>
      <w:pPr>
        <w:pStyle w:val="BodyText"/>
        <w:spacing w:line="20" w:lineRule="exact"/>
        <w:ind w:left="114"/>
        <w:rPr>
          <w:sz w:val="2"/>
        </w:rPr>
      </w:pPr>
      <w:r>
        <w:rPr>
          <w:sz w:val="2"/>
        </w:rPr>
        <w:pict>
          <v:group style="width:48.7pt;height:.25pt;mso-position-horizontal-relative:char;mso-position-vertical-relative:line" coordorigin="0,0" coordsize="974,5">
            <v:line style="position:absolute" from="3,2" to="971,2" stroked="true" strokeweight=".25pt" strokecolor="#231f20"/>
          </v:group>
        </w:pict>
      </w:r>
      <w:r>
        <w:rPr>
          <w:sz w:val="2"/>
        </w:rPr>
      </w:r>
    </w:p>
    <w:p>
      <w:pPr>
        <w:spacing w:after="0" w:line="20" w:lineRule="exact"/>
        <w:rPr>
          <w:sz w:val="2"/>
        </w:rPr>
        <w:sectPr>
          <w:type w:val="continuous"/>
          <w:pgSz w:w="13600" w:h="17580"/>
          <w:pgMar w:top="0" w:bottom="0" w:left="1300" w:right="1300"/>
        </w:sectPr>
      </w:pPr>
    </w:p>
    <w:p>
      <w:pPr>
        <w:spacing w:line="312" w:lineRule="auto" w:before="62"/>
        <w:ind w:left="117" w:right="0" w:firstLine="240"/>
        <w:jc w:val="both"/>
        <w:rPr>
          <w:sz w:val="16"/>
        </w:rPr>
      </w:pPr>
      <w:r>
        <w:rPr>
          <w:color w:val="231F20"/>
          <w:position w:val="5"/>
          <w:sz w:val="9"/>
        </w:rPr>
        <w:t>11 </w:t>
      </w:r>
      <w:r>
        <w:rPr>
          <w:color w:val="231F20"/>
          <w:sz w:val="16"/>
        </w:rPr>
        <w:t>There is evidence that the book written by Heredia, of unquestionable</w:t>
      </w:r>
      <w:r>
        <w:rPr>
          <w:color w:val="231F20"/>
          <w:spacing w:val="-12"/>
          <w:sz w:val="16"/>
        </w:rPr>
        <w:t> </w:t>
      </w:r>
      <w:r>
        <w:rPr>
          <w:color w:val="231F20"/>
          <w:sz w:val="16"/>
        </w:rPr>
        <w:t>didactic</w:t>
      </w:r>
      <w:r>
        <w:rPr>
          <w:color w:val="231F20"/>
          <w:spacing w:val="-11"/>
          <w:sz w:val="16"/>
        </w:rPr>
        <w:t> </w:t>
      </w:r>
      <w:r>
        <w:rPr>
          <w:color w:val="231F20"/>
          <w:sz w:val="16"/>
        </w:rPr>
        <w:t>value,</w:t>
      </w:r>
      <w:r>
        <w:rPr>
          <w:color w:val="231F20"/>
          <w:spacing w:val="-11"/>
          <w:sz w:val="16"/>
        </w:rPr>
        <w:t> </w:t>
      </w:r>
      <w:r>
        <w:rPr>
          <w:color w:val="231F20"/>
          <w:sz w:val="16"/>
        </w:rPr>
        <w:t>was</w:t>
      </w:r>
      <w:r>
        <w:rPr>
          <w:color w:val="231F20"/>
          <w:spacing w:val="-11"/>
          <w:sz w:val="16"/>
        </w:rPr>
        <w:t> </w:t>
      </w:r>
      <w:r>
        <w:rPr>
          <w:color w:val="231F20"/>
          <w:sz w:val="16"/>
        </w:rPr>
        <w:t>used</w:t>
      </w:r>
      <w:r>
        <w:rPr>
          <w:color w:val="231F20"/>
          <w:spacing w:val="-11"/>
          <w:sz w:val="16"/>
        </w:rPr>
        <w:t> </w:t>
      </w:r>
      <w:r>
        <w:rPr>
          <w:color w:val="231F20"/>
          <w:sz w:val="16"/>
        </w:rPr>
        <w:t>for</w:t>
      </w:r>
      <w:r>
        <w:rPr>
          <w:color w:val="231F20"/>
          <w:spacing w:val="-11"/>
          <w:sz w:val="16"/>
        </w:rPr>
        <w:t> </w:t>
      </w:r>
      <w:r>
        <w:rPr>
          <w:color w:val="231F20"/>
          <w:sz w:val="16"/>
        </w:rPr>
        <w:t>years</w:t>
      </w:r>
      <w:r>
        <w:rPr>
          <w:color w:val="231F20"/>
          <w:spacing w:val="-11"/>
          <w:sz w:val="16"/>
        </w:rPr>
        <w:t> </w:t>
      </w:r>
      <w:r>
        <w:rPr>
          <w:color w:val="231F20"/>
          <w:sz w:val="16"/>
        </w:rPr>
        <w:t>in</w:t>
      </w:r>
      <w:r>
        <w:rPr>
          <w:color w:val="231F20"/>
          <w:spacing w:val="-11"/>
          <w:sz w:val="16"/>
        </w:rPr>
        <w:t> </w:t>
      </w:r>
      <w:r>
        <w:rPr>
          <w:color w:val="231F20"/>
          <w:sz w:val="16"/>
        </w:rPr>
        <w:t>the</w:t>
      </w:r>
      <w:r>
        <w:rPr>
          <w:color w:val="231F20"/>
          <w:spacing w:val="-11"/>
          <w:sz w:val="16"/>
        </w:rPr>
        <w:t> </w:t>
      </w:r>
      <w:r>
        <w:rPr>
          <w:color w:val="231F20"/>
          <w:sz w:val="16"/>
        </w:rPr>
        <w:t>history chair</w:t>
      </w:r>
      <w:r>
        <w:rPr>
          <w:color w:val="231F20"/>
          <w:spacing w:val="-21"/>
          <w:sz w:val="16"/>
        </w:rPr>
        <w:t> </w:t>
      </w:r>
      <w:r>
        <w:rPr>
          <w:color w:val="231F20"/>
          <w:sz w:val="16"/>
        </w:rPr>
        <w:t>taught</w:t>
      </w:r>
      <w:r>
        <w:rPr>
          <w:color w:val="231F20"/>
          <w:spacing w:val="-22"/>
          <w:sz w:val="16"/>
        </w:rPr>
        <w:t> </w:t>
      </w:r>
      <w:r>
        <w:rPr>
          <w:color w:val="231F20"/>
          <w:sz w:val="16"/>
        </w:rPr>
        <w:t>by</w:t>
      </w:r>
      <w:r>
        <w:rPr>
          <w:color w:val="231F20"/>
          <w:spacing w:val="-21"/>
          <w:sz w:val="16"/>
        </w:rPr>
        <w:t> </w:t>
      </w:r>
      <w:r>
        <w:rPr>
          <w:color w:val="231F20"/>
          <w:sz w:val="16"/>
        </w:rPr>
        <w:t>Don</w:t>
      </w:r>
      <w:r>
        <w:rPr>
          <w:color w:val="231F20"/>
          <w:spacing w:val="-21"/>
          <w:sz w:val="16"/>
        </w:rPr>
        <w:t> </w:t>
      </w:r>
      <w:r>
        <w:rPr>
          <w:color w:val="231F20"/>
          <w:sz w:val="16"/>
        </w:rPr>
        <w:t>José</w:t>
      </w:r>
      <w:r>
        <w:rPr>
          <w:color w:val="231F20"/>
          <w:spacing w:val="-21"/>
          <w:sz w:val="16"/>
        </w:rPr>
        <w:t> </w:t>
      </w:r>
      <w:r>
        <w:rPr>
          <w:color w:val="231F20"/>
          <w:sz w:val="16"/>
        </w:rPr>
        <w:t>María</w:t>
      </w:r>
      <w:r>
        <w:rPr>
          <w:color w:val="231F20"/>
          <w:spacing w:val="-21"/>
          <w:sz w:val="16"/>
        </w:rPr>
        <w:t> </w:t>
      </w:r>
      <w:r>
        <w:rPr>
          <w:color w:val="231F20"/>
          <w:sz w:val="16"/>
        </w:rPr>
        <w:t>Lacunza</w:t>
      </w:r>
      <w:r>
        <w:rPr>
          <w:color w:val="231F20"/>
          <w:spacing w:val="-22"/>
          <w:sz w:val="16"/>
        </w:rPr>
        <w:t> </w:t>
      </w:r>
      <w:r>
        <w:rPr>
          <w:color w:val="231F20"/>
          <w:sz w:val="16"/>
        </w:rPr>
        <w:t>in</w:t>
      </w:r>
      <w:r>
        <w:rPr>
          <w:color w:val="231F20"/>
          <w:spacing w:val="-21"/>
          <w:sz w:val="16"/>
        </w:rPr>
        <w:t> </w:t>
      </w:r>
      <w:r>
        <w:rPr>
          <w:color w:val="231F20"/>
          <w:sz w:val="16"/>
        </w:rPr>
        <w:t>the</w:t>
      </w:r>
      <w:r>
        <w:rPr>
          <w:color w:val="231F20"/>
          <w:spacing w:val="-22"/>
          <w:sz w:val="16"/>
        </w:rPr>
        <w:t> </w:t>
      </w:r>
      <w:r>
        <w:rPr>
          <w:color w:val="231F20"/>
          <w:sz w:val="16"/>
        </w:rPr>
        <w:t>College</w:t>
      </w:r>
      <w:r>
        <w:rPr>
          <w:color w:val="231F20"/>
          <w:spacing w:val="-21"/>
          <w:sz w:val="16"/>
        </w:rPr>
        <w:t> </w:t>
      </w:r>
      <w:r>
        <w:rPr>
          <w:color w:val="231F20"/>
          <w:sz w:val="16"/>
        </w:rPr>
        <w:t>of</w:t>
      </w:r>
      <w:r>
        <w:rPr>
          <w:color w:val="231F20"/>
          <w:spacing w:val="-11"/>
          <w:sz w:val="16"/>
        </w:rPr>
        <w:t> </w:t>
      </w:r>
      <w:r>
        <w:rPr>
          <w:i/>
          <w:color w:val="231F20"/>
          <w:sz w:val="16"/>
        </w:rPr>
        <w:t>Letrán </w:t>
      </w:r>
      <w:r>
        <w:rPr>
          <w:color w:val="231F20"/>
          <w:w w:val="95"/>
          <w:sz w:val="16"/>
        </w:rPr>
        <w:t>in Mexico</w:t>
      </w:r>
      <w:r>
        <w:rPr>
          <w:color w:val="231F20"/>
          <w:spacing w:val="-18"/>
          <w:w w:val="95"/>
          <w:sz w:val="16"/>
        </w:rPr>
        <w:t> </w:t>
      </w:r>
      <w:r>
        <w:rPr>
          <w:color w:val="231F20"/>
          <w:spacing w:val="-4"/>
          <w:w w:val="95"/>
          <w:sz w:val="16"/>
        </w:rPr>
        <w:t>City.</w:t>
      </w:r>
    </w:p>
    <w:p>
      <w:pPr>
        <w:pStyle w:val="BodyText"/>
        <w:spacing w:before="11"/>
        <w:rPr>
          <w:sz w:val="11"/>
        </w:rPr>
      </w:pPr>
      <w:r>
        <w:rPr/>
        <w:br w:type="column"/>
      </w:r>
      <w:r>
        <w:rPr>
          <w:sz w:val="11"/>
        </w:rPr>
      </w:r>
    </w:p>
    <w:p>
      <w:pPr>
        <w:pStyle w:val="BodyText"/>
        <w:spacing w:line="20" w:lineRule="exact"/>
        <w:ind w:left="114"/>
        <w:rPr>
          <w:sz w:val="2"/>
        </w:rPr>
      </w:pPr>
      <w:r>
        <w:rPr>
          <w:sz w:val="2"/>
        </w:rPr>
        <w:pict>
          <v:group style="width:48.1pt;height:.25pt;mso-position-horizontal-relative:char;mso-position-vertical-relative:line" coordorigin="0,0" coordsize="962,5">
            <v:line style="position:absolute" from="3,2" to="959,2" stroked="true" strokeweight=".25pt" strokecolor="#231f20"/>
          </v:group>
        </w:pict>
      </w:r>
      <w:r>
        <w:rPr>
          <w:sz w:val="2"/>
        </w:rPr>
      </w:r>
    </w:p>
    <w:p>
      <w:pPr>
        <w:spacing w:line="302" w:lineRule="auto" w:before="43"/>
        <w:ind w:left="117" w:right="108" w:firstLine="240"/>
        <w:jc w:val="both"/>
        <w:rPr>
          <w:sz w:val="18"/>
        </w:rPr>
      </w:pPr>
      <w:r>
        <w:rPr>
          <w:color w:val="231F20"/>
          <w:position w:val="6"/>
          <w:sz w:val="10"/>
        </w:rPr>
        <w:t>11 </w:t>
      </w:r>
      <w:r>
        <w:rPr>
          <w:color w:val="231F20"/>
          <w:sz w:val="18"/>
        </w:rPr>
        <w:t>Existe evidencia de que el libro preparado por Heredia, de incuestionable valor didáctico, fue utilizado durante años en la clase de historia que dictaba don José María Lacunza en el Colegio de Letrán de la Ciudad de México.</w:t>
      </w:r>
    </w:p>
    <w:p>
      <w:pPr>
        <w:spacing w:after="0" w:line="302" w:lineRule="auto"/>
        <w:jc w:val="both"/>
        <w:rPr>
          <w:sz w:val="18"/>
        </w:rPr>
        <w:sectPr>
          <w:type w:val="continuous"/>
          <w:pgSz w:w="13600" w:h="17580"/>
          <w:pgMar w:top="0" w:bottom="0" w:left="1300" w:right="1300"/>
          <w:cols w:num="2" w:equalWidth="0">
            <w:col w:w="4086" w:space="449"/>
            <w:col w:w="6465"/>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Heading5"/>
        <w:spacing w:line="278" w:lineRule="auto" w:before="58"/>
        <w:ind w:firstLine="0"/>
      </w:pPr>
      <w:r>
        <w:rPr>
          <w:color w:val="231F20"/>
        </w:rPr>
        <w:t>González, un joven suriano que, años después, convertido en general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Guerra</w:t>
      </w:r>
      <w:r>
        <w:rPr>
          <w:color w:val="231F20"/>
          <w:spacing w:val="-6"/>
        </w:rPr>
        <w:t> </w:t>
      </w:r>
      <w:r>
        <w:rPr>
          <w:color w:val="231F20"/>
        </w:rPr>
        <w:t>de</w:t>
      </w:r>
      <w:r>
        <w:rPr>
          <w:color w:val="231F20"/>
          <w:spacing w:val="-6"/>
        </w:rPr>
        <w:t> </w:t>
      </w:r>
      <w:r>
        <w:rPr>
          <w:color w:val="231F20"/>
        </w:rPr>
        <w:t>Reforma,</w:t>
      </w:r>
      <w:r>
        <w:rPr>
          <w:color w:val="231F20"/>
          <w:spacing w:val="-6"/>
        </w:rPr>
        <w:t> </w:t>
      </w:r>
      <w:r>
        <w:rPr>
          <w:color w:val="231F20"/>
        </w:rPr>
        <w:t>asumió</w:t>
      </w:r>
      <w:r>
        <w:rPr>
          <w:color w:val="231F20"/>
          <w:spacing w:val="-6"/>
        </w:rPr>
        <w:t> </w:t>
      </w:r>
      <w:r>
        <w:rPr>
          <w:color w:val="231F20"/>
        </w:rPr>
        <w:t>el</w:t>
      </w:r>
      <w:r>
        <w:rPr>
          <w:color w:val="231F20"/>
          <w:spacing w:val="-6"/>
        </w:rPr>
        <w:t> </w:t>
      </w:r>
      <w:r>
        <w:rPr>
          <w:color w:val="231F20"/>
        </w:rPr>
        <w:t>cargo</w:t>
      </w:r>
      <w:r>
        <w:rPr>
          <w:color w:val="231F20"/>
          <w:spacing w:val="-6"/>
        </w:rPr>
        <w:t> </w:t>
      </w:r>
      <w:r>
        <w:rPr>
          <w:color w:val="231F20"/>
        </w:rPr>
        <w:t>de</w:t>
      </w:r>
      <w:r>
        <w:rPr>
          <w:color w:val="231F20"/>
          <w:spacing w:val="-6"/>
        </w:rPr>
        <w:t> </w:t>
      </w:r>
      <w:r>
        <w:rPr>
          <w:color w:val="231F20"/>
        </w:rPr>
        <w:t>comandante militar</w:t>
      </w:r>
      <w:r>
        <w:rPr>
          <w:color w:val="231F20"/>
          <w:spacing w:val="-28"/>
        </w:rPr>
        <w:t> </w:t>
      </w:r>
      <w:r>
        <w:rPr>
          <w:color w:val="231F20"/>
        </w:rPr>
        <w:t>y</w:t>
      </w:r>
      <w:r>
        <w:rPr>
          <w:color w:val="231F20"/>
          <w:spacing w:val="-28"/>
        </w:rPr>
        <w:t> </w:t>
      </w:r>
      <w:r>
        <w:rPr>
          <w:color w:val="231F20"/>
        </w:rPr>
        <w:t>gobernador</w:t>
      </w:r>
      <w:r>
        <w:rPr>
          <w:color w:val="231F20"/>
          <w:spacing w:val="-28"/>
        </w:rPr>
        <w:t> </w:t>
      </w:r>
      <w:r>
        <w:rPr>
          <w:color w:val="231F20"/>
        </w:rPr>
        <w:t>del</w:t>
      </w:r>
      <w:r>
        <w:rPr>
          <w:color w:val="231F20"/>
          <w:spacing w:val="-28"/>
        </w:rPr>
        <w:t> </w:t>
      </w:r>
      <w:r>
        <w:rPr>
          <w:color w:val="231F20"/>
        </w:rPr>
        <w:t>Estado</w:t>
      </w:r>
      <w:r>
        <w:rPr>
          <w:color w:val="231F20"/>
          <w:spacing w:val="-28"/>
        </w:rPr>
        <w:t> </w:t>
      </w:r>
      <w:r>
        <w:rPr>
          <w:color w:val="231F20"/>
        </w:rPr>
        <w:t>de</w:t>
      </w:r>
      <w:r>
        <w:rPr>
          <w:color w:val="231F20"/>
          <w:spacing w:val="-28"/>
        </w:rPr>
        <w:t> </w:t>
      </w:r>
      <w:r>
        <w:rPr>
          <w:color w:val="231F20"/>
        </w:rPr>
        <w:t>México</w:t>
      </w:r>
      <w:r>
        <w:rPr>
          <w:color w:val="231F20"/>
          <w:spacing w:val="-28"/>
        </w:rPr>
        <w:t> </w:t>
      </w:r>
      <w:r>
        <w:rPr>
          <w:color w:val="231F20"/>
        </w:rPr>
        <w:t>y</w:t>
      </w:r>
      <w:r>
        <w:rPr>
          <w:color w:val="231F20"/>
          <w:spacing w:val="-28"/>
        </w:rPr>
        <w:t> </w:t>
      </w:r>
      <w:r>
        <w:rPr>
          <w:color w:val="231F20"/>
        </w:rPr>
        <w:t>pereció</w:t>
      </w:r>
      <w:r>
        <w:rPr>
          <w:color w:val="231F20"/>
          <w:spacing w:val="-28"/>
        </w:rPr>
        <w:t> </w:t>
      </w:r>
      <w:r>
        <w:rPr>
          <w:color w:val="231F20"/>
        </w:rPr>
        <w:t>víctima</w:t>
      </w:r>
      <w:r>
        <w:rPr>
          <w:color w:val="231F20"/>
          <w:spacing w:val="-28"/>
        </w:rPr>
        <w:t> </w:t>
      </w:r>
      <w:r>
        <w:rPr>
          <w:color w:val="231F20"/>
        </w:rPr>
        <w:t>de</w:t>
      </w:r>
      <w:r>
        <w:rPr>
          <w:color w:val="231F20"/>
          <w:spacing w:val="-28"/>
        </w:rPr>
        <w:t> </w:t>
      </w:r>
      <w:r>
        <w:rPr>
          <w:color w:val="231F20"/>
        </w:rPr>
        <w:t>una emboscada</w:t>
      </w:r>
      <w:r>
        <w:rPr>
          <w:color w:val="231F20"/>
          <w:spacing w:val="-6"/>
        </w:rPr>
        <w:t> </w:t>
      </w:r>
      <w:r>
        <w:rPr>
          <w:color w:val="231F20"/>
        </w:rPr>
        <w:t>que</w:t>
      </w:r>
      <w:r>
        <w:rPr>
          <w:color w:val="231F20"/>
          <w:spacing w:val="-6"/>
        </w:rPr>
        <w:t> </w:t>
      </w:r>
      <w:r>
        <w:rPr>
          <w:color w:val="231F20"/>
        </w:rPr>
        <w:t>le</w:t>
      </w:r>
      <w:r>
        <w:rPr>
          <w:color w:val="231F20"/>
          <w:spacing w:val="-6"/>
        </w:rPr>
        <w:t> </w:t>
      </w:r>
      <w:r>
        <w:rPr>
          <w:color w:val="231F20"/>
        </w:rPr>
        <w:t>tendieron</w:t>
      </w:r>
      <w:r>
        <w:rPr>
          <w:color w:val="231F20"/>
          <w:spacing w:val="-6"/>
        </w:rPr>
        <w:t> </w:t>
      </w:r>
      <w:r>
        <w:rPr>
          <w:color w:val="231F20"/>
        </w:rPr>
        <w:t>sus</w:t>
      </w:r>
      <w:r>
        <w:rPr>
          <w:color w:val="231F20"/>
          <w:spacing w:val="-6"/>
        </w:rPr>
        <w:t> </w:t>
      </w:r>
      <w:r>
        <w:rPr>
          <w:color w:val="231F20"/>
        </w:rPr>
        <w:t>adversarios</w:t>
      </w:r>
      <w:r>
        <w:rPr>
          <w:color w:val="231F20"/>
          <w:spacing w:val="-6"/>
        </w:rPr>
        <w:t> </w:t>
      </w:r>
      <w:r>
        <w:rPr>
          <w:color w:val="231F20"/>
        </w:rPr>
        <w:t>cerca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población </w:t>
      </w:r>
      <w:r>
        <w:rPr>
          <w:color w:val="231F20"/>
          <w:w w:val="95"/>
        </w:rPr>
        <w:t>de</w:t>
      </w:r>
      <w:r>
        <w:rPr>
          <w:color w:val="231F20"/>
          <w:spacing w:val="8"/>
          <w:w w:val="95"/>
        </w:rPr>
        <w:t> </w:t>
      </w:r>
      <w:r>
        <w:rPr>
          <w:color w:val="231F20"/>
          <w:w w:val="95"/>
        </w:rPr>
        <w:t>Malinalco.</w:t>
      </w:r>
    </w:p>
    <w:p>
      <w:pPr>
        <w:pStyle w:val="BodyText"/>
        <w:spacing w:line="292" w:lineRule="auto" w:before="66"/>
        <w:ind w:left="117" w:right="108" w:firstLine="360"/>
        <w:jc w:val="both"/>
      </w:pPr>
      <w:r>
        <w:rPr/>
        <w:br w:type="column"/>
      </w:r>
      <w:r>
        <w:rPr>
          <w:color w:val="231F20"/>
        </w:rPr>
        <w:t>The</w:t>
      </w:r>
      <w:r>
        <w:rPr>
          <w:color w:val="231F20"/>
          <w:spacing w:val="-23"/>
        </w:rPr>
        <w:t> </w:t>
      </w:r>
      <w:r>
        <w:rPr>
          <w:color w:val="231F20"/>
        </w:rPr>
        <w:t>college</w:t>
      </w:r>
      <w:r>
        <w:rPr>
          <w:color w:val="231F20"/>
          <w:spacing w:val="-23"/>
        </w:rPr>
        <w:t> </w:t>
      </w:r>
      <w:r>
        <w:rPr>
          <w:color w:val="231F20"/>
        </w:rPr>
        <w:t>stopped</w:t>
      </w:r>
      <w:r>
        <w:rPr>
          <w:color w:val="231F20"/>
          <w:spacing w:val="-23"/>
        </w:rPr>
        <w:t> </w:t>
      </w:r>
      <w:r>
        <w:rPr>
          <w:color w:val="231F20"/>
        </w:rPr>
        <w:t>functioning</w:t>
      </w:r>
      <w:r>
        <w:rPr>
          <w:color w:val="231F20"/>
          <w:spacing w:val="-23"/>
        </w:rPr>
        <w:t> </w:t>
      </w:r>
      <w:r>
        <w:rPr>
          <w:color w:val="231F20"/>
        </w:rPr>
        <w:t>and</w:t>
      </w:r>
      <w:r>
        <w:rPr>
          <w:color w:val="231F20"/>
          <w:spacing w:val="-23"/>
        </w:rPr>
        <w:t> </w:t>
      </w:r>
      <w:r>
        <w:rPr>
          <w:color w:val="231F20"/>
        </w:rPr>
        <w:t>the</w:t>
      </w:r>
      <w:r>
        <w:rPr>
          <w:color w:val="231F20"/>
          <w:spacing w:val="-23"/>
        </w:rPr>
        <w:t> </w:t>
      </w:r>
      <w:r>
        <w:rPr>
          <w:color w:val="231F20"/>
        </w:rPr>
        <w:t>books of</w:t>
      </w:r>
      <w:r>
        <w:rPr>
          <w:color w:val="231F20"/>
          <w:spacing w:val="-22"/>
        </w:rPr>
        <w:t> </w:t>
      </w:r>
      <w:r>
        <w:rPr>
          <w:color w:val="231F20"/>
        </w:rPr>
        <w:t>the</w:t>
      </w:r>
      <w:r>
        <w:rPr>
          <w:color w:val="231F20"/>
          <w:spacing w:val="-22"/>
        </w:rPr>
        <w:t> </w:t>
      </w:r>
      <w:r>
        <w:rPr>
          <w:color w:val="231F20"/>
        </w:rPr>
        <w:t>Public</w:t>
      </w:r>
      <w:r>
        <w:rPr>
          <w:color w:val="231F20"/>
          <w:spacing w:val="-22"/>
        </w:rPr>
        <w:t> </w:t>
      </w:r>
      <w:r>
        <w:rPr>
          <w:color w:val="231F20"/>
        </w:rPr>
        <w:t>Library,</w:t>
      </w:r>
      <w:r>
        <w:rPr>
          <w:color w:val="231F20"/>
          <w:spacing w:val="-22"/>
        </w:rPr>
        <w:t> </w:t>
      </w:r>
      <w:r>
        <w:rPr>
          <w:color w:val="231F20"/>
        </w:rPr>
        <w:t>which</w:t>
      </w:r>
      <w:r>
        <w:rPr>
          <w:color w:val="231F20"/>
          <w:spacing w:val="-22"/>
        </w:rPr>
        <w:t> </w:t>
      </w:r>
      <w:r>
        <w:rPr>
          <w:color w:val="231F20"/>
        </w:rPr>
        <w:t>were</w:t>
      </w:r>
      <w:r>
        <w:rPr>
          <w:color w:val="231F20"/>
          <w:spacing w:val="-22"/>
        </w:rPr>
        <w:t> </w:t>
      </w:r>
      <w:r>
        <w:rPr>
          <w:color w:val="231F20"/>
        </w:rPr>
        <w:t>under</w:t>
      </w:r>
      <w:r>
        <w:rPr>
          <w:color w:val="231F20"/>
          <w:spacing w:val="-22"/>
        </w:rPr>
        <w:t> </w:t>
      </w:r>
      <w:r>
        <w:rPr>
          <w:color w:val="231F20"/>
        </w:rPr>
        <w:t>its</w:t>
      </w:r>
      <w:r>
        <w:rPr>
          <w:color w:val="231F20"/>
          <w:spacing w:val="-22"/>
        </w:rPr>
        <w:t> </w:t>
      </w:r>
      <w:r>
        <w:rPr>
          <w:color w:val="231F20"/>
          <w:spacing w:val="-3"/>
        </w:rPr>
        <w:t>custody, </w:t>
      </w:r>
      <w:r>
        <w:rPr>
          <w:color w:val="231F20"/>
        </w:rPr>
        <w:t>were</w:t>
      </w:r>
      <w:r>
        <w:rPr>
          <w:color w:val="231F20"/>
          <w:spacing w:val="-32"/>
        </w:rPr>
        <w:t> </w:t>
      </w:r>
      <w:r>
        <w:rPr>
          <w:color w:val="231F20"/>
        </w:rPr>
        <w:t>taken</w:t>
      </w:r>
      <w:r>
        <w:rPr>
          <w:color w:val="231F20"/>
          <w:spacing w:val="-32"/>
        </w:rPr>
        <w:t> </w:t>
      </w:r>
      <w:r>
        <w:rPr>
          <w:color w:val="231F20"/>
        </w:rPr>
        <w:t>to</w:t>
      </w:r>
      <w:r>
        <w:rPr>
          <w:color w:val="231F20"/>
          <w:spacing w:val="-32"/>
        </w:rPr>
        <w:t> </w:t>
      </w:r>
      <w:r>
        <w:rPr>
          <w:color w:val="231F20"/>
        </w:rPr>
        <w:t>the</w:t>
      </w:r>
      <w:r>
        <w:rPr>
          <w:color w:val="231F20"/>
          <w:spacing w:val="-32"/>
        </w:rPr>
        <w:t> </w:t>
      </w:r>
      <w:r>
        <w:rPr>
          <w:color w:val="231F20"/>
        </w:rPr>
        <w:t>old</w:t>
      </w:r>
      <w:r>
        <w:rPr>
          <w:color w:val="231F20"/>
          <w:spacing w:val="-32"/>
        </w:rPr>
        <w:t> </w:t>
      </w:r>
      <w:r>
        <w:rPr>
          <w:color w:val="231F20"/>
        </w:rPr>
        <w:t>Palace</w:t>
      </w:r>
      <w:r>
        <w:rPr>
          <w:color w:val="231F20"/>
          <w:spacing w:val="-32"/>
        </w:rPr>
        <w:t> </w:t>
      </w:r>
      <w:r>
        <w:rPr>
          <w:color w:val="231F20"/>
        </w:rPr>
        <w:t>of</w:t>
      </w:r>
      <w:r>
        <w:rPr>
          <w:color w:val="231F20"/>
          <w:spacing w:val="-32"/>
        </w:rPr>
        <w:t> </w:t>
      </w:r>
      <w:r>
        <w:rPr>
          <w:color w:val="231F20"/>
        </w:rPr>
        <w:t>Inquisition</w:t>
      </w:r>
      <w:r>
        <w:rPr>
          <w:color w:val="231F20"/>
          <w:spacing w:val="-32"/>
        </w:rPr>
        <w:t> </w:t>
      </w:r>
      <w:r>
        <w:rPr>
          <w:color w:val="231F20"/>
        </w:rPr>
        <w:t>in</w:t>
      </w:r>
      <w:r>
        <w:rPr>
          <w:color w:val="231F20"/>
          <w:spacing w:val="-32"/>
        </w:rPr>
        <w:t> </w:t>
      </w:r>
      <w:r>
        <w:rPr>
          <w:color w:val="231F20"/>
        </w:rPr>
        <w:t>Mexico </w:t>
      </w:r>
      <w:r>
        <w:rPr>
          <w:color w:val="231F20"/>
          <w:spacing w:val="-4"/>
        </w:rPr>
        <w:t>City.</w:t>
      </w:r>
      <w:r>
        <w:rPr>
          <w:color w:val="231F20"/>
          <w:spacing w:val="-11"/>
        </w:rPr>
        <w:t> </w:t>
      </w:r>
      <w:r>
        <w:rPr>
          <w:color w:val="231F20"/>
        </w:rPr>
        <w:t>Among</w:t>
      </w:r>
      <w:r>
        <w:rPr>
          <w:color w:val="231F20"/>
          <w:spacing w:val="-12"/>
        </w:rPr>
        <w:t> </w:t>
      </w:r>
      <w:r>
        <w:rPr>
          <w:color w:val="231F20"/>
        </w:rPr>
        <w:t>them</w:t>
      </w:r>
      <w:r>
        <w:rPr>
          <w:color w:val="231F20"/>
          <w:spacing w:val="-11"/>
        </w:rPr>
        <w:t> </w:t>
      </w:r>
      <w:r>
        <w:rPr>
          <w:color w:val="231F20"/>
        </w:rPr>
        <w:t>there</w:t>
      </w:r>
      <w:r>
        <w:rPr>
          <w:color w:val="231F20"/>
          <w:spacing w:val="-11"/>
        </w:rPr>
        <w:t> </w:t>
      </w:r>
      <w:r>
        <w:rPr>
          <w:color w:val="231F20"/>
        </w:rPr>
        <w:t>were</w:t>
      </w:r>
      <w:r>
        <w:rPr>
          <w:color w:val="231F20"/>
          <w:spacing w:val="-11"/>
        </w:rPr>
        <w:t> </w:t>
      </w:r>
      <w:r>
        <w:rPr>
          <w:color w:val="231F20"/>
        </w:rPr>
        <w:t>works</w:t>
      </w:r>
      <w:r>
        <w:rPr>
          <w:color w:val="231F20"/>
          <w:spacing w:val="-11"/>
        </w:rPr>
        <w:t> </w:t>
      </w:r>
      <w:r>
        <w:rPr>
          <w:color w:val="231F20"/>
        </w:rPr>
        <w:t>by</w:t>
      </w:r>
      <w:r>
        <w:rPr>
          <w:color w:val="231F20"/>
          <w:spacing w:val="-11"/>
        </w:rPr>
        <w:t> </w:t>
      </w:r>
      <w:r>
        <w:rPr>
          <w:color w:val="231F20"/>
        </w:rPr>
        <w:t>the</w:t>
      </w:r>
      <w:r>
        <w:rPr>
          <w:color w:val="231F20"/>
          <w:spacing w:val="-11"/>
        </w:rPr>
        <w:t> </w:t>
      </w:r>
      <w:r>
        <w:rPr>
          <w:color w:val="231F20"/>
        </w:rPr>
        <w:t>French </w:t>
      </w:r>
      <w:r>
        <w:rPr>
          <w:i/>
          <w:color w:val="231F20"/>
          <w:w w:val="95"/>
        </w:rPr>
        <w:t>encyclopédistes</w:t>
      </w:r>
      <w:r>
        <w:rPr>
          <w:color w:val="231F20"/>
          <w:w w:val="95"/>
        </w:rPr>
        <w:t>; these books had been brought from </w:t>
      </w:r>
      <w:r>
        <w:rPr>
          <w:color w:val="231F20"/>
        </w:rPr>
        <w:t>Europe during the first government of Lorenzo</w:t>
      </w:r>
      <w:r>
        <w:rPr>
          <w:color w:val="231F20"/>
          <w:spacing w:val="-30"/>
        </w:rPr>
        <w:t> </w:t>
      </w:r>
      <w:r>
        <w:rPr>
          <w:color w:val="231F20"/>
        </w:rPr>
        <w:t>de Zavala.</w:t>
      </w:r>
    </w:p>
    <w:p>
      <w:pPr>
        <w:pStyle w:val="BodyText"/>
        <w:spacing w:line="292" w:lineRule="auto" w:before="1"/>
        <w:ind w:left="117" w:right="108" w:firstLine="360"/>
        <w:jc w:val="both"/>
      </w:pPr>
      <w:r>
        <w:rPr>
          <w:color w:val="231F20"/>
        </w:rPr>
        <w:t>Among the students who attended the</w:t>
      </w:r>
      <w:r>
        <w:rPr>
          <w:color w:val="231F20"/>
          <w:spacing w:val="-16"/>
        </w:rPr>
        <w:t> </w:t>
      </w:r>
      <w:r>
        <w:rPr>
          <w:color w:val="231F20"/>
        </w:rPr>
        <w:t>second epoch</w:t>
      </w:r>
      <w:r>
        <w:rPr>
          <w:color w:val="231F20"/>
          <w:spacing w:val="-12"/>
        </w:rPr>
        <w:t> </w:t>
      </w:r>
      <w:r>
        <w:rPr>
          <w:color w:val="231F20"/>
        </w:rPr>
        <w:t>of</w:t>
      </w:r>
      <w:r>
        <w:rPr>
          <w:color w:val="231F20"/>
          <w:spacing w:val="-12"/>
        </w:rPr>
        <w:t> </w:t>
      </w:r>
      <w:r>
        <w:rPr>
          <w:color w:val="231F20"/>
        </w:rPr>
        <w:t>the</w:t>
      </w:r>
      <w:r>
        <w:rPr>
          <w:color w:val="231F20"/>
          <w:spacing w:val="-12"/>
        </w:rPr>
        <w:t> </w:t>
      </w:r>
      <w:r>
        <w:rPr>
          <w:color w:val="231F20"/>
        </w:rPr>
        <w:t>Literary</w:t>
      </w:r>
      <w:r>
        <w:rPr>
          <w:color w:val="231F20"/>
          <w:spacing w:val="-12"/>
        </w:rPr>
        <w:t> </w:t>
      </w:r>
      <w:r>
        <w:rPr>
          <w:color w:val="231F20"/>
        </w:rPr>
        <w:t>Institute</w:t>
      </w:r>
      <w:r>
        <w:rPr>
          <w:color w:val="231F20"/>
          <w:spacing w:val="-12"/>
        </w:rPr>
        <w:t> </w:t>
      </w:r>
      <w:r>
        <w:rPr>
          <w:color w:val="231F20"/>
        </w:rPr>
        <w:t>and</w:t>
      </w:r>
      <w:r>
        <w:rPr>
          <w:color w:val="231F20"/>
          <w:spacing w:val="-12"/>
        </w:rPr>
        <w:t> </w:t>
      </w:r>
      <w:r>
        <w:rPr>
          <w:color w:val="231F20"/>
        </w:rPr>
        <w:t>who</w:t>
      </w:r>
      <w:r>
        <w:rPr>
          <w:color w:val="231F20"/>
          <w:spacing w:val="-12"/>
        </w:rPr>
        <w:t> </w:t>
      </w:r>
      <w:r>
        <w:rPr>
          <w:color w:val="231F20"/>
        </w:rPr>
        <w:t>interrupted their</w:t>
      </w:r>
      <w:r>
        <w:rPr>
          <w:color w:val="231F20"/>
          <w:spacing w:val="-8"/>
        </w:rPr>
        <w:t> </w:t>
      </w:r>
      <w:r>
        <w:rPr>
          <w:color w:val="231F20"/>
        </w:rPr>
        <w:t>studies</w:t>
      </w:r>
      <w:r>
        <w:rPr>
          <w:color w:val="231F20"/>
          <w:spacing w:val="-8"/>
        </w:rPr>
        <w:t> </w:t>
      </w:r>
      <w:r>
        <w:rPr>
          <w:color w:val="231F20"/>
        </w:rPr>
        <w:t>one</w:t>
      </w:r>
      <w:r>
        <w:rPr>
          <w:color w:val="231F20"/>
          <w:spacing w:val="-8"/>
        </w:rPr>
        <w:t> </w:t>
      </w:r>
      <w:r>
        <w:rPr>
          <w:color w:val="231F20"/>
        </w:rPr>
        <w:t>finds</w:t>
      </w:r>
      <w:r>
        <w:rPr>
          <w:color w:val="231F20"/>
          <w:spacing w:val="-8"/>
        </w:rPr>
        <w:t> </w:t>
      </w:r>
      <w:r>
        <w:rPr>
          <w:color w:val="231F20"/>
        </w:rPr>
        <w:t>Plutarco</w:t>
      </w:r>
      <w:r>
        <w:rPr>
          <w:color w:val="231F20"/>
          <w:spacing w:val="-8"/>
        </w:rPr>
        <w:t> </w:t>
      </w:r>
      <w:r>
        <w:rPr>
          <w:color w:val="231F20"/>
        </w:rPr>
        <w:t>González,</w:t>
      </w:r>
      <w:r>
        <w:rPr>
          <w:color w:val="231F20"/>
          <w:spacing w:val="-8"/>
        </w:rPr>
        <w:t> </w:t>
      </w:r>
      <w:r>
        <w:rPr>
          <w:color w:val="231F20"/>
        </w:rPr>
        <w:t>a</w:t>
      </w:r>
      <w:r>
        <w:rPr>
          <w:color w:val="231F20"/>
          <w:spacing w:val="-8"/>
        </w:rPr>
        <w:t> </w:t>
      </w:r>
      <w:r>
        <w:rPr>
          <w:color w:val="231F20"/>
        </w:rPr>
        <w:t>young man from the south of Mexico, who years later, turned into a general in the Reform </w:t>
      </w:r>
      <w:r>
        <w:rPr>
          <w:color w:val="231F20"/>
          <w:spacing w:val="-8"/>
        </w:rPr>
        <w:t>War, </w:t>
      </w:r>
      <w:r>
        <w:rPr>
          <w:color w:val="231F20"/>
        </w:rPr>
        <w:t>took up the</w:t>
      </w:r>
      <w:r>
        <w:rPr>
          <w:color w:val="231F20"/>
          <w:spacing w:val="-12"/>
        </w:rPr>
        <w:t> </w:t>
      </w:r>
      <w:r>
        <w:rPr>
          <w:color w:val="231F20"/>
        </w:rPr>
        <w:t>charge</w:t>
      </w:r>
      <w:r>
        <w:rPr>
          <w:color w:val="231F20"/>
          <w:spacing w:val="-12"/>
        </w:rPr>
        <w:t> </w:t>
      </w:r>
      <w:r>
        <w:rPr>
          <w:color w:val="231F20"/>
        </w:rPr>
        <w:t>of</w:t>
      </w:r>
      <w:r>
        <w:rPr>
          <w:color w:val="231F20"/>
          <w:spacing w:val="-12"/>
        </w:rPr>
        <w:t> </w:t>
      </w:r>
      <w:r>
        <w:rPr>
          <w:color w:val="231F20"/>
        </w:rPr>
        <w:t>military</w:t>
      </w:r>
      <w:r>
        <w:rPr>
          <w:color w:val="231F20"/>
          <w:spacing w:val="-12"/>
        </w:rPr>
        <w:t> </w:t>
      </w:r>
      <w:r>
        <w:rPr>
          <w:color w:val="231F20"/>
        </w:rPr>
        <w:t>commander</w:t>
      </w:r>
      <w:r>
        <w:rPr>
          <w:color w:val="231F20"/>
          <w:spacing w:val="-12"/>
        </w:rPr>
        <w:t> </w:t>
      </w:r>
      <w:r>
        <w:rPr>
          <w:color w:val="231F20"/>
        </w:rPr>
        <w:t>and</w:t>
      </w:r>
      <w:r>
        <w:rPr>
          <w:color w:val="231F20"/>
          <w:spacing w:val="-12"/>
        </w:rPr>
        <w:t> </w:t>
      </w:r>
      <w:r>
        <w:rPr>
          <w:color w:val="231F20"/>
        </w:rPr>
        <w:t>governor</w:t>
      </w:r>
      <w:r>
        <w:rPr>
          <w:color w:val="231F20"/>
          <w:spacing w:val="-12"/>
        </w:rPr>
        <w:t> </w:t>
      </w:r>
      <w:r>
        <w:rPr>
          <w:color w:val="231F20"/>
        </w:rPr>
        <w:t>of the</w:t>
      </w:r>
      <w:r>
        <w:rPr>
          <w:color w:val="231F20"/>
          <w:spacing w:val="-7"/>
        </w:rPr>
        <w:t> </w:t>
      </w:r>
      <w:r>
        <w:rPr>
          <w:color w:val="231F20"/>
        </w:rPr>
        <w:t>State</w:t>
      </w:r>
      <w:r>
        <w:rPr>
          <w:color w:val="231F20"/>
          <w:spacing w:val="-7"/>
        </w:rPr>
        <w:t> </w:t>
      </w:r>
      <w:r>
        <w:rPr>
          <w:color w:val="231F20"/>
        </w:rPr>
        <w:t>of</w:t>
      </w:r>
      <w:r>
        <w:rPr>
          <w:color w:val="231F20"/>
          <w:spacing w:val="-7"/>
        </w:rPr>
        <w:t> </w:t>
      </w:r>
      <w:r>
        <w:rPr>
          <w:color w:val="231F20"/>
        </w:rPr>
        <w:t>Mexico</w:t>
      </w:r>
      <w:r>
        <w:rPr>
          <w:color w:val="231F20"/>
          <w:spacing w:val="-7"/>
        </w:rPr>
        <w:t> </w:t>
      </w:r>
      <w:r>
        <w:rPr>
          <w:color w:val="231F20"/>
        </w:rPr>
        <w:t>and</w:t>
      </w:r>
      <w:r>
        <w:rPr>
          <w:color w:val="231F20"/>
          <w:spacing w:val="-7"/>
        </w:rPr>
        <w:t> </w:t>
      </w:r>
      <w:r>
        <w:rPr>
          <w:color w:val="231F20"/>
        </w:rPr>
        <w:t>perished</w:t>
      </w:r>
      <w:r>
        <w:rPr>
          <w:color w:val="231F20"/>
          <w:spacing w:val="-7"/>
        </w:rPr>
        <w:t> </w:t>
      </w:r>
      <w:r>
        <w:rPr>
          <w:color w:val="231F20"/>
        </w:rPr>
        <w:t>in</w:t>
      </w:r>
      <w:r>
        <w:rPr>
          <w:color w:val="231F20"/>
          <w:spacing w:val="-7"/>
        </w:rPr>
        <w:t> </w:t>
      </w:r>
      <w:r>
        <w:rPr>
          <w:color w:val="231F20"/>
        </w:rPr>
        <w:t>an</w:t>
      </w:r>
      <w:r>
        <w:rPr>
          <w:color w:val="231F20"/>
          <w:spacing w:val="-7"/>
        </w:rPr>
        <w:t> </w:t>
      </w:r>
      <w:r>
        <w:rPr>
          <w:color w:val="231F20"/>
        </w:rPr>
        <w:t>ambush</w:t>
      </w:r>
      <w:r>
        <w:rPr>
          <w:color w:val="231F20"/>
          <w:spacing w:val="-7"/>
        </w:rPr>
        <w:t> </w:t>
      </w:r>
      <w:r>
        <w:rPr>
          <w:color w:val="231F20"/>
        </w:rPr>
        <w:t>set by</w:t>
      </w:r>
      <w:r>
        <w:rPr>
          <w:color w:val="231F20"/>
          <w:spacing w:val="-27"/>
        </w:rPr>
        <w:t> </w:t>
      </w:r>
      <w:r>
        <w:rPr>
          <w:color w:val="231F20"/>
        </w:rPr>
        <w:t>his</w:t>
      </w:r>
      <w:r>
        <w:rPr>
          <w:color w:val="231F20"/>
          <w:spacing w:val="-27"/>
        </w:rPr>
        <w:t> </w:t>
      </w:r>
      <w:r>
        <w:rPr>
          <w:color w:val="231F20"/>
        </w:rPr>
        <w:t>adversaries</w:t>
      </w:r>
      <w:r>
        <w:rPr>
          <w:color w:val="231F20"/>
          <w:spacing w:val="-27"/>
        </w:rPr>
        <w:t> </w:t>
      </w:r>
      <w:r>
        <w:rPr>
          <w:color w:val="231F20"/>
        </w:rPr>
        <w:t>near</w:t>
      </w:r>
      <w:r>
        <w:rPr>
          <w:color w:val="231F20"/>
          <w:spacing w:val="-27"/>
        </w:rPr>
        <w:t> </w:t>
      </w:r>
      <w:r>
        <w:rPr>
          <w:color w:val="231F20"/>
        </w:rPr>
        <w:t>the</w:t>
      </w:r>
      <w:r>
        <w:rPr>
          <w:color w:val="231F20"/>
          <w:spacing w:val="-27"/>
        </w:rPr>
        <w:t> </w:t>
      </w:r>
      <w:r>
        <w:rPr>
          <w:color w:val="231F20"/>
        </w:rPr>
        <w:t>town</w:t>
      </w:r>
      <w:r>
        <w:rPr>
          <w:color w:val="231F20"/>
          <w:spacing w:val="-27"/>
        </w:rPr>
        <w:t> </w:t>
      </w:r>
      <w:r>
        <w:rPr>
          <w:color w:val="231F20"/>
        </w:rPr>
        <w:t>of</w:t>
      </w:r>
      <w:r>
        <w:rPr>
          <w:color w:val="231F20"/>
          <w:spacing w:val="-27"/>
        </w:rPr>
        <w:t> </w:t>
      </w:r>
      <w:r>
        <w:rPr>
          <w:color w:val="231F20"/>
        </w:rPr>
        <w:t>Malinalco.</w:t>
      </w:r>
    </w:p>
    <w:p>
      <w:pPr>
        <w:spacing w:after="0" w:line="292" w:lineRule="auto"/>
        <w:jc w:val="both"/>
        <w:sectPr>
          <w:type w:val="continuous"/>
          <w:pgSz w:w="13600" w:h="17580"/>
          <w:pgMar w:top="0" w:bottom="0" w:left="1300" w:right="1300"/>
          <w:cols w:num="2" w:equalWidth="0">
            <w:col w:w="6354" w:space="449"/>
            <w:col w:w="4197"/>
          </w:cols>
        </w:sectPr>
      </w:pPr>
    </w:p>
    <w:p>
      <w:pPr>
        <w:pStyle w:val="BodyText"/>
        <w:spacing w:before="4"/>
        <w:rPr>
          <w:sz w:val="17"/>
        </w:rPr>
      </w:pPr>
    </w:p>
    <w:p>
      <w:pPr>
        <w:spacing w:after="0"/>
        <w:rPr>
          <w:sz w:val="17"/>
        </w:rPr>
        <w:sectPr>
          <w:headerReference w:type="even" r:id="rId850"/>
          <w:footerReference w:type="even" r:id="rId851"/>
          <w:pgSz w:w="13600" w:h="17580"/>
          <w:pgMar w:header="0" w:footer="0" w:top="1680" w:bottom="280" w:left="1940" w:right="1940"/>
        </w:sectPr>
      </w:pPr>
    </w:p>
    <w:p>
      <w:pPr>
        <w:pStyle w:val="BodyText"/>
      </w:pPr>
      <w:r>
        <w:rPr/>
        <w:pict>
          <v:group style="position:absolute;margin-left:-.013325pt;margin-top:-.0125pt;width:680.05pt;height:878.8pt;mso-position-horizontal-relative:page;mso-position-vertical-relative:page;z-index:-418000" coordorigin="0,0" coordsize="13601,17576">
            <v:rect style="position:absolute;left:0;top:0;width:13600;height:8681" filled="true" fillcolor="#a38447" stroked="false">
              <v:fill type="solid"/>
            </v:rect>
            <v:shape style="position:absolute;left:6517;top:0;width:706;height:467" type="#_x0000_t75" stroked="false">
              <v:imagedata r:id="rId212" o:title=""/>
            </v:shape>
            <v:shape style="position:absolute;left:6961;top:1757;width:3371;height:4876" type="#_x0000_t75" stroked="false">
              <v:imagedata r:id="rId474" o:title=""/>
            </v:shape>
            <v:shape style="position:absolute;left:7240;top:5184;width:289;height:289" type="#_x0000_t75" stroked="false">
              <v:imagedata r:id="rId854" o:title=""/>
            </v:shape>
            <v:shape style="position:absolute;left:8087;top:2468;width:376;height:376" type="#_x0000_t75" stroked="false">
              <v:imagedata r:id="rId855" o:title=""/>
            </v:shape>
            <v:shape style="position:absolute;left:7171;top:6118;width:289;height:289" type="#_x0000_t75" stroked="false">
              <v:imagedata r:id="rId856" o:title=""/>
            </v:shape>
            <v:shape style="position:absolute;left:8616;top:5940;width:289;height:289" type="#_x0000_t75" stroked="false">
              <v:imagedata r:id="rId857" o:title=""/>
            </v:shape>
            <v:shape style="position:absolute;left:6899;top:1261;width:2486;height:5014" coordorigin="6899,1261" coordsize="2486,5014" path="m7260,5785l7259,5774,7258,5763,7256,5752,7253,5740,7249,5727,7244,5722,7227,5705,7219,5696,7210,5686,7199,5674,7188,5662,7177,5649,7165,5635,7152,5619,7139,5603,7126,5587,7113,5570,7100,5552,7087,5533,7074,5515,7062,5496,7050,5476,7039,5457,7028,5438,7019,5418,7010,5399,7006,5387,7002,5376,6998,5365,6995,5354,6995,5352,6994,5350,6994,5349,6983,5454,6989,5526,7019,5599,7081,5706,7132,5814,7141,5876,7129,5904,7120,5910,7188,5907,7225,5896,7244,5868,7257,5816,7259,5806,7260,5796,7260,5785m7922,4670l7922,4651,7919,4633,7916,4615,7911,4598,7905,4581,7898,4564,7890,4549,7880,4534,7870,4520,7858,4506,7846,4494,7832,4483,7818,4472,7803,4463,7788,4454,7771,4447,7754,4441,7737,4436,7719,4433,7701,4430,7682,4430,7663,4430,7645,4433,7627,4436,7609,4441,7592,4447,7576,4454,7560,4463,7545,4472,7531,4483,7518,4494,7506,4506,7494,4520,7484,4534,7474,4549,7466,4564,7458,4581,7452,4598,7448,4615,7444,4633,7442,4651,7441,4670,7442,4690,7444,4709,7448,4727,7453,4745,7460,4763,7467,4780,7477,4796,7487,4811,7498,4826,7511,4840,7525,4852,7539,4864,7555,4874,7571,4884,7588,4892,7605,4898,7624,4904,7643,4908,7662,4910,7682,4911,7702,4910,7722,4908,7741,4903,7760,4898,7778,4891,7795,4882,7812,4873,7827,4862,7842,4850,7856,4836,7868,4822,7880,4807,7890,4791,7899,4774,7907,4756,7913,4736,7918,4714,7921,4693,7922,4670m7926,2030l7925,2003,7923,1978,7919,1956,7916,1947,7913,1935,7906,1916,7898,1899,7890,1884,7881,1870,7871,1858,7861,1847,7852,1838,7842,1830,7833,1823,7825,1818,7817,1813,7811,1810,7803,1806,7799,1805,7777,1801,7757,1797,7736,1794,7717,1792,7698,1790,7679,1788,7662,1787,7644,1787,7627,1787,7481,1804,7386,1844,7334,1883,7318,1901,7191,2134,7126,2254,7102,2302,7099,2315,7099,2318,7102,2319,7106,2319,7122,2317,7141,2312,7157,2307,7163,2305,7165,2294,7167,2284,7169,2274,7174,2252,7180,2231,7187,2211,7195,2191,7203,2173,7213,2155,7223,2138,7234,2121,7246,2106,7258,2091,7271,2077,7284,2064,7298,2052,7312,2040,7327,2029,7342,2019,7358,2009,7373,2001,7389,1992,7405,1985,7422,1978,7438,1972,7454,1967,7471,1962,7487,1958,7504,1955,7520,1952,7536,1950,7552,1948,7568,1947,7583,1947,7605,1948,7627,1950,7647,1953,7667,1957,7685,1963,7701,1970,7716,1978,7729,1988,7741,1998,7750,2010,7758,2022,7763,2036,7765,2134,7729,2193,7685,2223,7663,2231,7674,2238,7690,2245,7711,2252,7736,2257,7764,2259,7778,2259,7792,2257,7806,2254,7820,2249,7834,2243,7847,2235,7860,2225,7872,2213,7883,2199,7893,2183,7902,2164,7910,2142,7917,2117,7922,2090,7925,2059,7926,2030m7940,3312l7806,2883,7778,2793,7777,2791,7776,2790,7775,2789,7755,2883,7781,2761,7774,2741,7767,2720,7760,2701,7754,2681,7747,2663,7740,2644,7734,2626,7724,2601,7715,2577,7705,2554,7705,2553,7696,2532,7686,2511,7676,2490,7666,2471,7656,2453,7646,2435,7636,2418,7625,2403,7615,2388,7604,2374,7593,2361,7581,2349,7570,2337,7558,2327,7545,2318,7533,2309,7520,2302,7507,2295,7493,2289,7480,2284,7465,2280,7450,2277,7435,2275,7420,2273,7404,2273,7395,2273,7377,2275,7360,2278,7345,2282,7330,2288,7317,2295,7306,2303,7295,2312,7286,2323,7278,2334,7271,2345,7265,2358,7260,2371,7257,2384,7254,2397,7253,2411,7253,2425,7254,2438,7256,2451,7258,2465,7262,2477,7267,2489,7273,2501,7280,2512,7288,2522,7297,2531,7306,2538,7317,2545,7328,2551,7341,2555,7354,2557,7368,2558,7376,2558,7384,2557,7403,2554,7413,2553,7423,2553,7442,2554,7461,2557,7479,2563,7497,2570,7514,2579,7531,2589,7547,2601,7562,2613,7577,2627,7591,2641,7604,2655,7617,2670,7628,2685,7618,2683,7607,2682,7597,2682,7519,2695,7454,2724,7410,2753,7393,2766,7397,2766,7399,2766,7413,2766,7427,2768,7442,2772,7457,2777,7472,2782,7487,2790,7503,2798,7518,2807,7533,2817,7549,2828,7564,2840,7580,2853,7595,2866,7611,2880,7626,2895,7641,2910,7656,2925,7671,2942,7686,2958,7701,2975,7715,2992,7729,3009,7743,3026,7757,3043,7770,3060,7783,3078,7796,3095,7808,3111,7820,3128,7831,3144,7842,3160,7853,3175,7863,3190,7872,3205,7881,3218,7890,3232,7898,3244,7905,3255,7912,3266,7924,3285,7932,3300,7938,3309,7940,3312m7987,1480l7987,1466,7985,1453,7983,1440,7979,1426,7975,1414,7975,1413,7969,1400,7962,1387,7954,1374,7945,1362,7934,1351,7923,1339,7909,1328,7895,1318,7879,1308,7862,1299,7843,1291,7823,1284,7802,1277,7783,1272,7763,1268,7744,1265,7725,1263,7706,1261,7687,1261,7537,1289,7420,1351,7345,1413,7318,1441,7330,1368,7329,1326,7310,1302,7268,1279,7256,1274,7243,1270,7231,1267,7219,1267,7202,1268,7187,1273,7173,1280,7161,1290,7152,1303,7145,1319,7140,1336,7140,1356,7142,1378,7151,1437,7154,1477,7152,1501,7151,1509,7138,1489,7125,1473,7123,1471,7110,1460,7094,1450,7078,1442,7061,1437,7044,1435,7027,1434,6979,1440,6938,1453,6910,1467,6899,1473,6903,1472,6906,1471,6911,1471,6917,1472,6925,1473,6932,1475,6940,1478,6948,1482,6956,1487,6964,1493,6973,1500,6981,1509,6988,1518,6996,1529,7003,1540,7010,1553,7016,1568,7022,1584,7027,1601,7032,1620,7035,1640,7038,1662,7040,1685,7041,1710,7041,1737,7039,1765,7037,1795,7033,1827,7027,1861,7021,1896,6992,2159,7000,2393,7022,2561,7034,2626,7035,2624,7106,2248,7106,2224,7107,2202,7108,2179,7109,2158,7110,2136,7112,2115,7114,2094,7116,2074,7119,2054,7122,2035,7125,2016,7128,1997,7132,1979,7136,1961,7272,1654,7437,1509,7458,1490,7582,1441,7622,1426,7692,1414,7620,1514,7603,1572,7649,1611,7764,1653,7778,1657,7791,1660,7804,1661,7817,1662,7830,1661,7844,1659,7856,1657,7869,1653,7881,1648,7892,1642,7903,1636,7914,1628,7924,1620,7933,1611,7942,1601,7950,1591,7957,1580,7963,1569,7969,1557,7974,1545,7979,1532,7982,1520,7985,1506,7986,1493,7987,1480m8066,4075l8063,4073,8053,4065,8047,4061,8040,4057,8032,4051,8023,4046,8013,4039,8002,4033,7990,4026,7976,4018,7972,4016,7962,4010,7946,4002,7930,3994,7912,3986,7893,3977,7873,3969,7852,3960,7829,3951,7806,3943,7781,3934,7755,3926,7728,3917,7700,3909,7671,3902,7641,3894,7609,3887,7553,3875,7530,3870,7507,3864,7485,3857,7464,3850,7443,3843,7423,3835,7403,3827,7384,3818,7366,3809,7348,3800,7331,3791,7314,3781,7299,3770,7283,3760,7269,3749,7255,3738,7242,3727,7230,3715,7218,3703,7208,3692,7198,3679,7188,3667,7180,3655,7172,3642,7165,3630,7159,3617,7154,3604,7150,3591,7147,3578,7144,3565,7142,3553,7141,3540,7142,3527,7143,3514,7145,3501,7148,3488,7151,3476,7156,3463,7162,3451,7169,3439,7177,3426,7047,3436,6981,3466,6958,3541,6958,3685,6997,3830,7078,3907,7159,3938,7195,3943,7157,3968,7140,3992,7141,4032,7156,4102,7162,4122,7171,4140,7182,4155,7195,4168,7210,4178,7226,4187,7242,4194,7259,4200,7275,4204,7277,4204,7278,4204,7274,4207,7272,4209,7266,4213,7259,4219,7252,4227,7243,4235,7234,4245,7225,4256,7215,4269,7205,4283,7195,4298,7185,4315,7176,4333,7167,4353,7158,4375,7151,4397,7144,4422,7139,4448,7135,4475,7132,4505,7103,4634,7054,4707,7008,4740,6988,4748,7036,4784,7069,4803,7103,4810,7152,4811,7169,4810,7186,4807,7202,4802,7218,4794,7234,4784,7249,4771,7263,4755,7268,4747,7274,4738,7280,4728,7285,4718,7267,4476,7265,4345,7283,4280,7324,4237,7337,4211,7349,4211,7354,4210,7375,4177,7426,4098,7493,4040,7593,4019,7764,4016,7780,4016,7796,4017,7813,4018,7830,4019,7848,4021,7866,4023,7884,4026,7903,4030,7922,4033,7941,4038,7961,4043,7981,4048,8002,4054,8023,4060,8044,4067,8066,4075m8222,6087l8205,6100,8187,6110,8168,6119,8150,6126,8130,6132,8111,6136,8092,6139,8072,6141,8053,6141,8031,6141,8009,6139,7988,6136,7967,6132,7946,6127,7926,6122,7907,6116,7888,6110,7870,6103,7853,6096,7838,6090,7823,6083,7810,6076,7789,6065,7773,6057,7763,6051,7760,6048,7758,6148,7782,6204,7853,6237,7994,6268,8011,6271,8027,6273,8042,6274,8057,6274,8078,6273,8097,6271,8115,6266,8131,6260,8187,6215,8214,6158,8216,6141,8222,6108,8222,6087m8276,5275l8276,5256,8275,5237,8273,5219,8271,5201,8267,5183,8262,5166,8256,5150,8249,5134,8241,5119,8239,5116,8232,5104,8222,5091,8210,5078,8198,5066,8184,5055,8169,5045,8153,5036,8133,5027,8114,5019,8095,5013,8076,5009,8058,5006,8041,5004,8024,5003,7918,5028,7841,5083,7794,5138,7778,5162,7788,5150,7801,5138,7818,5129,7838,5122,7859,5118,7882,5116,7894,5117,7907,5118,7919,5121,7932,5124,7944,5129,7955,5135,7966,5143,7977,5151,7986,5161,7995,5173,8003,5186,8009,5200,8014,5216,8018,5234,8020,5253,8021,5274,8020,5297,8017,5321,8013,5347,8006,5376,7999,5400,7990,5422,7980,5444,7970,5465,7958,5485,7945,5504,7932,5522,7917,5539,7902,5555,7887,5570,7871,5585,7854,5599,7837,5611,7820,5624,7803,5635,7785,5646,7768,5655,7751,5665,7733,5673,7716,5681,7699,5688,7683,5695,7667,5701,7652,5706,7637,5711,7623,5716,7610,5720,7598,5723,7586,5726,7576,5729,7567,5731,7559,5732,7552,5734,7547,5735,7543,5736,7540,5736,7567,5746,7588,5753,7613,5758,7654,5764,7673,5767,7693,5769,7714,5771,7736,5772,7759,5772,7776,5772,7794,5771,7812,5770,7831,5768,7850,5766,7869,5763,7888,5759,7908,5755,7928,5750,7948,5744,7968,5737,7988,5730,8009,5721,8025,5714,8040,5705,8056,5696,8070,5685,8085,5674,8099,5662,8113,5649,8126,5635,8139,5621,8152,5606,8164,5590,8175,5574,8186,5558,8197,5541,8207,5523,8216,5505,8225,5487,8233,5469,8240,5450,8247,5431,8253,5412,8259,5393,8264,5374,8268,5354,8271,5334,8274,5314,8276,5295,8276,5275m8502,6072l8501,6051,8500,6047,8499,6043,8498,6039,8493,6015,8486,5992,8480,5972,8473,5954,8467,5936,8460,5920,8454,5905,8448,5891,8442,5876,8437,5862,8433,5847,8430,5832,8428,5816,8427,5798,8427,5779,8429,5758,8429,5756,8429,5753,8429,5751,8373,5831,8352,5894,8362,5974,8402,6103,8410,6132,8411,6149,8403,6158,8384,6166,8389,6166,8396,6166,8410,6165,8426,6163,8445,6158,8463,6150,8479,6138,8493,6120,8498,6106,8502,6091,8502,6072m9193,5948l9192,5929,9191,5910,9189,5891,9186,5872,9182,5854,9178,5836,9173,5818,9172,5815,9168,5801,9161,5784,9154,5768,9146,5753,9138,5738,9128,5724,9118,5711,9107,5699,9096,5688,9084,5678,9071,5669,9057,5661,9043,5655,9028,5650,9012,5646,8995,5644,8978,5643,8976,5643,8953,5644,8933,5646,8914,5650,8898,5655,8827,5714,8817,5795,8834,5867,8847,5898,8859,5850,8871,5825,8890,5816,8924,5815,8936,5816,8950,5820,8965,5827,8982,5838,8999,5853,9018,5871,9032,5888,9045,5906,9056,5924,9065,5943,9072,5962,9078,5982,9082,6001,9086,6021,9088,6040,9089,6060,9089,6078,9088,6097,9087,6115,9085,6132,9082,6149,9079,6164,9076,6179,9073,6192,9070,6204,9067,6215,9061,6233,9057,6244,9072,6235,9087,6224,9100,6213,9112,6200,9124,6186,9135,6171,9145,6155,9153,6138,9161,6120,9168,6102,9175,6083,9180,6063,9184,6043,9187,6025,9190,6006,9191,5987,9192,5968,9193,5948m9384,5641l9384,5610,9382,5578,9378,5544,9375,5521,9371,5498,9367,5476,9362,5454,9356,5433,9349,5411,9343,5390,9340,5382,9335,5370,9327,5350,9319,5330,9310,5311,9300,5292,9290,5273,9280,5255,9269,5238,9258,5221,9247,5204,9246,5202,9235,5188,9223,5172,9211,5157,9198,5143,9186,5129,9173,5115,9160,5102,9146,5090,9133,5078,9119,5067,9106,5057,9092,5047,9078,5038,9064,5030,9050,5022,9036,5015,9023,5008,9009,5002,8995,4997,8982,4993,8968,4990,8955,4987,8942,4985,8929,4984,8916,4983,8907,4983,8898,4984,8889,4985,8888,4985,8883,4985,8873,4986,8861,4988,8846,4992,8836,4995,8826,4998,8815,5003,8805,5009,8794,5015,8783,5023,8772,5032,8762,5043,8752,5055,8742,5068,8734,5083,8726,5100,8719,5118,8713,5139,8709,5162,8706,5186,8704,5213,8704,5242,8706,5274,8752,5232,8788,5211,8832,5204,8903,5202,8919,5203,8936,5204,8953,5207,8970,5210,8988,5214,9007,5220,9025,5227,9045,5235,9064,5245,9084,5256,9018,5265,8983,5284,8969,5327,8964,5409,8986,5393,9002,5386,9022,5383,9053,5382,9067,5383,9081,5385,9096,5388,9112,5394,9128,5401,9145,5410,9161,5421,9179,5435,9196,5452,9213,5472,9225,5487,9235,5503,9244,5519,9252,5536,9259,5554,9265,5572,9270,5590,9275,5609,9278,5628,9281,5648,9282,5667,9284,5686,9284,5705,9284,5724,9283,5743,9281,5770,9278,5796,9274,5821,9269,5844,9264,5866,9258,5886,9252,5903,9246,5918,9239,5930,9233,5939,9230,5943,9228,5945,9225,5946,9227,5946,9231,5944,9235,5942,9240,5940,9246,5936,9253,5932,9261,5927,9269,5922,9277,5915,9286,5908,9295,5899,9304,5889,9313,5878,9322,5866,9331,5853,9339,5838,9347,5822,9355,5805,9362,5786,9368,5766,9373,5744,9378,5721,9381,5696,9383,5669,9384,5641e" filled="true" fillcolor="#f3f3f4" stroked="false">
              <v:path arrowok="t"/>
              <v:fill type="solid"/>
            </v:shape>
            <v:shape style="position:absolute;left:8000;top:1762;width:295;height:382" type="#_x0000_t75" stroked="false">
              <v:imagedata r:id="rId218" o:title=""/>
            </v:shape>
            <v:shape style="position:absolute;left:8366;top:2109;width:304;height:342" type="#_x0000_t75" stroked="false">
              <v:imagedata r:id="rId858" o:title=""/>
            </v:shape>
            <v:shape style="position:absolute;left:8312;top:2604;width:1814;height:4012" coordorigin="8312,2604" coordsize="1814,4012" path="m8865,2607l8852,2610,8834,2613,8818,2615,8811,2616,8619,2934,8607,2942,8595,2950,8584,2959,8573,2967,8552,2983,8532,2998,8513,3014,8494,3030,8477,3045,8461,3061,8445,3076,8431,3091,8417,3107,8405,3122,8393,3137,8382,3152,8373,3167,8364,3182,8356,3197,8349,3212,8343,3227,8338,3242,8333,3257,8330,3271,8328,3286,8326,3301,8326,3315,8326,3316,8326,3331,8328,3346,8330,3360,8333,3375,8338,3390,8343,3405,8349,3420,8356,3435,8363,3450,8372,3465,8385,3484,8398,3502,8413,3517,8428,3531,8443,3544,8459,3555,8476,3564,8493,3572,8510,3578,8528,3583,8546,3586,8563,3588,8581,3589,8601,3588,8621,3585,8640,3581,8659,3575,8677,3568,8694,3559,8710,3549,8725,3537,8739,3524,8751,3510,8762,3494,8772,3478,8780,3459,8785,3440,8789,3421,8791,3403,8791,3396,8791,3384,8789,3366,8786,3348,8781,3331,8775,3315,8767,3299,8758,3285,8749,3272,8738,3260,8726,3249,8713,3240,8700,3233,8686,3228,8672,3225,8657,3224,8646,3224,8635,3226,8624,3229,8613,3234,8557,3282,8542,3336,8549,3379,8555,3396,8549,3392,8542,3386,8536,3379,8530,3371,8525,3362,8521,3352,8517,3341,8513,3329,8511,3316,8510,3302,8509,3288,8510,3273,8512,3258,8516,3241,8520,3225,8526,3208,8534,3190,8543,3172,8554,3154,8567,3136,8581,3117,8598,3098,8617,3080,8638,3061,8680,3026,8697,3010,8714,2993,8729,2976,8744,2958,8757,2939,8769,2921,8781,2902,8791,2883,8801,2864,8809,2845,8817,2826,8824,2807,8830,2789,8836,2771,8841,2754,8845,2737,8849,2720,8853,2705,8855,2690,8858,2676,8859,2663,8861,2651,8862,2640,8863,2631,8864,2619,8865,2611,8865,2607m8867,2605l8865,2604,8865,2607,8867,2606,8867,2605m9475,4913l9415,4864,9389,4810,9392,4736,9393,4718,9420,4556,9425,4362,9386,4209,9336,4108,9321,4085,9321,4166,9320,4166,9320,4164,9320,4188,9320,4189,9320,4190,9320,4188,9320,4164,9321,4166,9321,4085,9312,4072,9300,4056,9287,4042,9274,4028,9259,4015,9244,4003,9228,3991,9212,3981,9195,3972,9177,3963,9159,3956,9141,3949,9122,3943,9103,3939,9084,3935,9081,3948,9077,3962,9072,3976,9066,3991,9064,3996,9062,4000,9060,4005,9066,4006,9047,4045,9037,4064,9033,4072,9031,4073,9032,4069,9037,4058,9046,4037,9060,4005,8862,3958,8866,3956,8873,3951,8855,3958,8838,3965,8822,3973,8805,3982,8789,3991,8774,4002,8759,4013,8745,4025,8731,4038,8718,4052,8706,4066,8694,4081,8683,4097,8673,4114,8664,4132,8655,4151,8647,4170,8641,4190,8635,4211,8632,4227,8629,4243,8626,4259,8625,4276,8621,4323,8618,4366,8617,4405,8617,4439,8617,4470,8618,4497,8620,4521,8623,4542,8626,4560,8629,4576,8633,4588,8637,4599,8642,4608,8646,4614,8650,4620,8654,4623,8658,4626,8662,4628,8665,4628,8668,4629,8671,4629,8673,4628,8741,4690,8742,4691,8741,4688,8741,4682,8740,4673,8738,4660,8737,4644,8736,4628,8736,4626,8735,4611,8734,4595,8733,4578,8733,4560,8732,4541,8732,4521,8732,4501,8732,4480,8733,4459,8734,4438,8736,4416,8738,4395,8740,4373,8743,4352,8747,4331,8751,4311,8756,4291,8761,4271,8767,4253,8774,4235,8782,4218,8791,4202,8800,4188,8811,4174,8826,4158,8843,4145,8860,4133,8878,4124,8897,4117,8916,4111,8936,4108,8955,4107,8972,4108,8989,4110,9005,4114,9021,4119,9037,4125,9052,4133,9067,4142,9081,4152,9094,4163,9106,4176,9117,4189,9127,4204,9135,4220,9142,4237,9148,4255,9153,4274,9155,4294,9156,4315,9137,4293,9137,4541,9120,4551,9105,4563,9120,4551,9120,4551,9137,4541,9137,4541,9137,4293,9130,4286,9111,4272,9087,4266,9050,4265,9034,4266,9017,4270,8999,4277,8980,4287,8961,4300,8949,4311,8939,4323,8930,4335,8923,4348,8917,4362,8913,4376,8911,4390,8910,4405,8910,4419,8912,4434,8916,4449,8921,4464,8927,4478,8934,4492,8944,4506,8954,4519,8966,4531,8979,4543,8993,4553,9009,4563,9025,4572,9044,4579,9063,4585,9083,4590,9075,4607,9070,4624,9068,4642,9069,4660,9072,4678,9078,4696,9086,4713,9098,4730,9111,4745,9126,4758,9141,4766,9157,4771,9171,4772,9202,4767,9226,4754,9243,4742,9249,4736,9293,4828,9370,4882,9442,4907,9475,4913m9483,6488l9463,6422,9402,6396,9282,6390,9307,6376,9321,6363,9326,6344,9327,6311,9325,6291,9318,6272,9307,6255,9291,6241,9280,6233,9267,6228,9254,6224,9239,6222,9237,6222,9236,6222,9234,6222,9220,6223,9205,6226,9191,6231,9176,6239,9161,6249,9146,6262,9131,6277,9116,6296,9102,6318,9094,6330,9083,6341,9070,6352,9056,6363,9039,6372,9021,6381,9002,6390,8981,6398,8959,6406,8935,6413,8917,6418,8899,6423,8880,6427,8861,6432,8841,6436,8821,6440,8801,6443,8780,6447,8760,6450,8739,6453,8698,6459,8656,6463,8615,6468,8556,6473,8499,6477,8424,6481,8364,6483,8314,6484,8312,6484,8440,6544,8535,6575,8641,6587,8807,6588,8827,6588,8847,6587,8867,6587,8888,6585,8908,6584,8929,6581,8950,6579,8972,6576,8993,6572,9037,6564,9059,6560,9080,6556,9100,6553,9120,6550,9139,6548,9158,6546,9176,6545,9193,6543,9210,6543,9226,6542,9242,6542,9270,6543,9296,6544,9321,6547,9344,6551,9365,6555,9384,6560,9402,6566,9419,6573,9434,6581,9448,6589,9460,6597,9472,6606,9483,6615,9483,6542,9483,6488m9927,5491l9926,5416,9893,5364,9855,5334,9836,5325,9785,5178,9698,5092,9616,5051,9580,5041,9591,5061,9601,5082,9611,5103,9619,5123,9627,5144,9634,5164,9641,5185,9646,5205,9651,5225,9655,5246,9659,5266,9662,5286,9664,5306,9666,5326,9667,5346,9667,5365,9667,5385,9667,5404,9666,5424,9664,5443,9662,5462,9659,5481,9656,5500,9653,5518,9649,5537,9645,5555,9640,5573,9635,5590,9630,5608,9624,5625,9619,5643,9613,5659,9606,5676,9600,5692,9593,5709,9586,5724,9579,5740,9571,5755,9564,5770,9556,5785,9549,5800,9541,5814,9533,5828,9525,5841,9517,5854,9510,5867,9502,5879,9494,5891,9486,5903,9479,5915,9471,5925,9464,5936,9426,5986,9396,6023,9375,6046,9368,6054,9391,6050,9413,6044,9434,6038,9454,6031,9474,6023,9493,6015,9511,6006,9529,5997,9546,5988,9562,5978,9577,5967,9592,5957,9607,5945,9620,5934,9633,5922,9646,5910,9658,5898,9669,5886,9680,5873,9690,5861,9699,5848,9755,5756,9789,5675,9805,5617,9809,5595,9812,5595,9818,5595,9826,5595,9827,5595,9837,5593,9850,5590,9864,5583,9878,5574,9892,5561,9905,5543,9917,5520,9927,5491m10126,6512l10115,6485,10078,6464,10057,6455,9919,6422,9850,6378,9831,6294,9835,6236,9838,6203,9842,6139,9824,6104,9809,6087,9789,6080,9757,6079,9755,6079,9753,6079,9751,6079,9735,6082,9722,6089,9710,6099,9702,6111,9696,6125,9693,6140,9694,6156,9698,6172,9705,6188,9716,6203,9707,6195,9695,6187,9679,6178,9661,6171,9640,6166,9616,6164,9601,6164,9586,6167,9570,6170,9554,6176,9537,6184,9519,6194,9501,6207,9482,6222,9462,6241,9475,6236,9495,6236,9506,6237,9517,6238,9530,6240,9543,6244,9558,6250,9573,6258,9588,6267,9604,6279,9620,6294,9637,6312,9653,6332,9670,6356,9682,6374,9694,6391,9707,6407,9721,6423,9735,6437,9750,6450,9765,6463,9780,6475,9796,6485,9812,6495,9828,6504,9845,6512,9862,6520,9878,6526,9895,6532,9912,6536,9930,6540,9947,6543,9964,6545,9981,6547,9998,6547,10013,6547,10029,6546,10044,6544,10059,6541,10063,6541,10071,6539,10126,6512e" filled="true" fillcolor="#f3f3f4" stroked="false">
              <v:path arrowok="t"/>
              <v:fill type="solid"/>
            </v:shape>
            <v:shape style="position:absolute;left:8862;top:3763;width:222;height:310" type="#_x0000_t75" stroked="false">
              <v:imagedata r:id="rId480" o:title=""/>
            </v:shape>
            <v:shape style="position:absolute;left:7645;top:6184;width:327;height:387" type="#_x0000_t75" stroked="false">
              <v:imagedata r:id="rId221" o:title=""/>
            </v:shape>
            <v:shape style="position:absolute;left:6961;top:6633;width:3371;height:4880" type="#_x0000_t75" stroked="false">
              <v:imagedata r:id="rId481" o:title=""/>
            </v:shape>
            <v:shape style="position:absolute;left:7240;top:7793;width:289;height:289" type="#_x0000_t75" stroked="false">
              <v:imagedata r:id="rId859" o:title=""/>
            </v:shape>
            <v:shape style="position:absolute;left:8087;top:10421;width:376;height:376" type="#_x0000_t75" stroked="false">
              <v:imagedata r:id="rId860" o:title=""/>
            </v:shape>
            <v:shape style="position:absolute;left:7171;top:6859;width:289;height:289" type="#_x0000_t75" stroked="false">
              <v:imagedata r:id="rId861" o:title=""/>
            </v:shape>
            <v:shape style="position:absolute;left:8616;top:7037;width:289;height:289" type="#_x0000_t75" stroked="false">
              <v:imagedata r:id="rId862" o:title=""/>
            </v:shape>
            <v:shape style="position:absolute;left:6899;top:6991;width:2486;height:5014" coordorigin="6899,6991" coordsize="2486,5014" path="m7260,7481l7260,7470,7259,7460,7257,7450,7227,7397,7181,7369,7138,7358,7120,7356,7158,7372,7167,7399,7142,7455,7081,7560,7022,7692,6997,7806,6992,7887,6994,7917,6994,7915,6995,7914,6995,7912,6998,7901,7002,7890,7006,7879,7010,7867,7019,7848,7028,7828,7039,7809,7050,7789,7062,7770,7074,7751,7087,7732,7100,7714,7113,7696,7126,7679,7139,7662,7152,7646,7165,7631,7177,7617,7188,7604,7199,7591,7210,7580,7219,7570,7227,7561,7244,7544,7249,7539,7253,7526,7256,7514,7258,7503,7259,7492,7260,7481m7781,10505l7755,10383,7696,10473,7681,10504,7669,10526,7654,10548,7628,10581,7617,10596,7604,10610,7591,10625,7577,10639,7562,10652,7547,10665,7531,10677,7514,10687,7497,10696,7479,10703,7461,10709,7442,10712,7423,10713,7413,10713,7403,10712,7384,10709,7376,10708,7368,10708,7354,10709,7341,10711,7328,10715,7317,10721,7306,10727,7297,10735,7288,10744,7280,10754,7273,10765,7267,10776,7262,10789,7258,10801,7256,10814,7254,10828,7253,10841,7253,10855,7254,10869,7257,10882,7260,10895,7265,10908,7271,10920,7278,10932,7286,10943,7295,10953,7306,10963,7317,10971,7330,10978,7345,10984,7360,10988,7377,10991,7395,10993,7398,10993,7404,10993,7420,10992,7435,10991,7451,10989,7465,10986,7480,10982,7493,10977,7507,10971,7520,10964,7533,10957,7545,10948,7558,10939,7570,10928,7581,10917,7593,10905,7604,10892,7615,10878,7625,10863,7636,10848,7646,10831,7656,10813,7666,10795,7676,10775,7686,10755,7696,10734,7705,10713,7705,10712,7715,10689,7724,10665,7734,10640,7740,10622,7747,10603,7754,10584,7760,10565,7767,10545,7774,10525,7781,10505m7922,8596l7921,8573,7918,8551,7913,8530,7907,8510,7899,8492,7890,8475,7880,8459,7868,8444,7856,8429,7842,8416,7827,8404,7812,8393,7795,8383,7778,8375,7760,8368,7741,8362,7722,8358,7702,8356,7682,8355,7662,8356,7643,8358,7624,8362,7605,8367,7588,8374,7571,8382,7555,8391,7539,8402,7525,8413,7511,8426,7498,8440,7487,8454,7477,8470,7467,8486,7460,8503,7453,8521,7448,8539,7444,8557,7442,8576,7441,8596,7442,8614,7444,8633,7448,8651,7452,8668,7458,8685,7466,8701,7474,8717,7484,8732,7494,8746,7506,8759,7518,8772,7531,8783,7545,8794,7560,8803,7576,8812,7592,8819,7609,8825,7627,8830,7645,8833,7663,8835,7682,8836,7701,8835,7719,8833,7737,8830,7754,8825,7771,8819,7788,8812,7803,8803,7818,8794,7832,8783,7846,8772,7858,8759,7870,8746,7880,8732,7890,8717,7898,8701,7905,8685,7911,8668,7916,8651,7919,8633,7922,8614,7922,8596m7926,11236l7925,11207,7922,11176,7917,11148,7910,11124,7902,11102,7893,11083,7883,11067,7872,11052,7860,11040,7847,11031,7834,11023,7820,11016,7806,11012,7792,11009,7778,11007,7764,11006,7736,11008,7711,11013,7690,11020,7674,11028,7663,11035,7744,11058,7782,11086,7785,11137,7763,11230,7758,11244,7750,11256,7741,11268,7729,11278,7716,11288,7701,11296,7685,11303,7667,11308,7647,11313,7627,11316,7605,11318,7583,11319,7567,11319,7552,11318,7536,11316,7520,11314,7504,11311,7487,11308,7471,11304,7454,11299,7438,11294,7422,11288,7405,11281,7389,11273,7373,11265,7358,11257,7342,11247,7327,11237,7312,11226,7298,11214,7284,11202,7271,11189,7258,11175,7246,11160,7234,11144,7223,11128,7213,11111,7203,11093,7195,11075,7187,11055,7180,11035,7174,11014,7169,10992,7167,10982,7165,10972,7163,10961,7140,10953,7126,10949,7117,10947,7106,10947,7102,10947,7099,10948,7099,10951,7133,11020,7208,11162,7284,11302,7318,11365,7366,11431,7415,11465,7492,11477,7627,11479,7644,11479,7662,11478,7679,11477,7698,11476,7717,11474,7736,11472,7757,11469,7777,11465,7799,11461,7803,11460,7810,11456,7817,11453,7825,11448,7833,11443,7842,11436,7852,11428,7861,11419,7871,11408,7881,11396,7890,11382,7898,11367,7906,11350,7913,11331,7916,11319,7919,11310,7923,11288,7925,11263,7926,11236m7940,9953l7934,9964,7929,9972,7922,9983,7912,10000,7905,10010,7898,10022,7890,10034,7882,10047,7873,10061,7863,10075,7853,10090,7842,10105,7831,10121,7820,10137,7808,10154,7796,10171,7783,10188,7770,10205,7757,10222,7743,10240,7730,10257,7715,10274,7701,10291,7686,10308,7672,10324,7657,10340,7641,10356,7626,10371,7611,10386,7596,10400,7580,10413,7565,10426,7549,10438,7534,10449,7518,10459,7503,10468,7487,10476,7472,10483,7457,10489,7442,10494,7427,10497,7413,10500,7399,10500,7393,10500,7450,10548,7490,10573,7533,10582,7597,10583,7607,10583,7618,10583,7628,10581,7657,10541,7678,10506,7682,10500,7692,10482,7696,10473,7755,10383,7775,10477,7776,10476,7777,10474,7778,10473,7806,10383,7940,9953m7987,11786l7986,11773,7985,11759,7982,11746,7979,11734,7974,11721,7969,11709,7963,11697,7957,11686,7950,11675,7942,11665,7933,11655,7924,11646,7914,11638,7903,11630,7892,11624,7881,11618,7869,11613,7856,11609,7844,11606,7831,11605,7817,11604,7804,11605,7791,11606,7778,11609,7764,11613,7667,11679,7652,11758,7675,11824,7692,11852,7437,11832,7421,11825,7294,11768,7288,11757,7211,11609,7136,11304,7132,11287,7128,11268,7125,11250,7122,11231,7119,11211,7116,11192,7114,11171,7112,11151,7110,11130,7109,11108,7108,11086,7107,11064,7106,11041,7106,11018,7035,10642,7034,10640,6986,10864,6968,11015,6980,11161,7021,11370,7027,11405,7033,11439,7037,11471,7039,11501,7041,11529,7041,11556,7040,11581,7038,11604,7035,11626,7032,11646,7027,11665,7022,11682,7016,11698,7010,11712,7003,11726,6996,11737,6988,11748,6981,11757,6973,11766,6964,11773,6956,11779,6948,11784,6940,11788,6932,11791,6925,11793,6917,11794,6911,11794,6906,11794,6903,11794,6899,11793,6936,11816,6961,11827,6988,11831,7028,11832,7044,11831,7061,11828,7078,11824,7094,11816,7110,11806,7123,11794,7125,11793,7138,11777,7151,11757,7156,11782,7157,11804,7153,11835,7142,11888,7140,11910,7140,11930,7145,11947,7152,11963,7161,11975,7173,11986,7187,11993,7202,11998,7219,11999,7231,11999,7243,11996,7256,11992,7268,11987,7307,11946,7320,11892,7320,11845,7318,11825,7407,11929,7476,11983,7558,12002,7687,12005,7706,12005,7725,12003,7744,12001,7763,11998,7783,11994,7802,11989,7823,11982,7843,11975,7862,11967,7879,11958,7895,11948,7909,11938,7923,11927,7934,11915,7945,11904,7954,11891,7962,11879,7969,11866,7975,11853,7975,11852,7979,11840,7983,11826,7985,11813,7987,11799,7987,11786m8066,9191l8044,9198,8023,9205,8002,9212,7981,9218,7961,9223,7941,9228,7922,9233,7903,9236,7884,9240,7866,9242,7848,9245,7830,9247,7813,9248,7796,9249,7780,9250,7764,9250,7576,9220,7449,9153,7380,9089,7377,9086,7354,9055,7349,9055,7341,9055,7337,9055,7354,9089,7324,9028,7287,8927,7281,8828,7281,9064,7281,9064,7279,9062,7281,9063,7281,9064,7281,8828,7277,8765,7281,8614,7285,8548,7280,8538,7274,8528,7268,8519,7263,8511,7249,8495,7234,8482,7218,8471,7202,8464,7186,8459,7169,8456,7152,8455,7091,8465,7039,8487,7002,8508,6988,8518,7063,8537,7102,8569,7121,8636,7132,8761,7135,8790,7139,8818,7144,8844,7151,8868,7158,8891,7167,8913,7176,8932,7185,8951,7195,8968,7205,8983,7215,8997,7225,9010,7234,9021,7243,9031,7252,9039,7259,9046,7266,9052,7274,9059,7276,9060,7278,9062,7278,9062,7277,9062,7276,9062,7275,9062,7259,9066,7242,9072,7226,9079,7210,9088,7195,9098,7182,9111,7171,9126,7162,9144,7156,9164,7151,9239,7165,9288,7185,9315,7195,9323,7061,9332,6992,9362,6965,9437,6958,9581,6989,9727,7065,9804,7142,9834,7177,9839,7169,9827,7162,9815,7156,9803,7151,9790,7148,9778,7145,9765,7143,9752,7142,9739,7141,9726,7142,9713,7144,9700,7146,9688,7150,9675,7154,9662,7159,9649,7165,9636,7172,9624,7180,9611,7188,9599,7198,9586,7208,9574,7218,9562,7230,9551,7242,9539,7255,9528,7269,9517,7283,9506,7299,9495,7314,9485,7331,9475,7348,9466,7366,9456,7384,9447,7403,9439,7423,9431,7443,9423,7464,9416,7485,9409,7507,9402,7530,9396,7553,9391,7609,9379,7641,9372,7671,9364,7700,9357,7728,9349,7755,9340,7781,9332,7806,9323,7829,9315,7851,9306,7873,9297,7893,9289,7912,9280,7929,9272,7946,9264,7962,9256,7972,9250,7976,9248,7990,9240,8002,9233,8013,9227,8023,9220,8032,9215,8040,9209,8047,9205,8053,9200,8063,9193,8066,9191m8225,7103l8217,7060,8188,7033,8131,7005,8115,7000,8097,6995,8078,6992,8057,6991,8042,6992,8027,6993,8011,6995,7994,6998,7855,7053,7785,7126,7762,7190,7760,7217,7771,7210,7780,7205,7791,7199,7810,7190,7823,7183,7838,7176,7853,7170,7870,7163,7888,7156,7907,7150,7926,7144,7946,7138,7967,7134,7988,7130,8009,7127,8031,7125,8053,7124,8072,7125,8092,7127,8111,7130,8130,7134,8150,7139,8168,7147,8187,7156,8205,7166,8222,7178,8224,7124,8225,7103m8276,7990l8276,7971,8274,7951,8271,7932,8268,7912,8264,7892,8259,7873,8253,7854,8247,7835,8240,7816,8233,7797,8225,7779,8216,7761,8207,7743,8197,7725,8186,7708,8175,7692,8164,7676,8152,7660,8139,7645,8126,7631,8113,7617,8099,7604,8085,7592,8070,7581,8056,7570,8040,7561,8025,7552,8009,7545,7988,7536,7968,7529,7948,7522,7928,7516,7908,7511,7888,7507,7869,7503,7850,7500,7831,7498,7812,7496,7794,7495,7776,7494,7759,7494,7736,7494,7714,7495,7693,7497,7673,7499,7654,7502,7607,7511,7571,7520,7548,7527,7540,7530,7547,7531,7553,7532,7559,7533,7567,7535,7576,7537,7587,7540,7598,7543,7610,7546,7624,7550,7637,7555,7652,7560,7667,7565,7683,7571,7700,7578,7716,7585,7733,7593,7751,7601,7768,7611,7786,7620,7803,7631,7820,7642,7837,7654,7854,7667,7871,7681,7887,7695,7902,7711,7917,7727,7932,7744,7945,7762,7958,7781,7970,7801,7980,7822,7990,7843,7999,7866,8006,7890,8013,7918,8017,7945,8020,7969,8021,7992,8020,8013,8018,8032,8014,8050,8009,8066,8003,8080,7995,8093,7986,8104,7977,8114,7966,8123,7955,8130,7944,8137,7932,8141,7919,8145,7907,8148,7894,8149,7882,8150,7859,8148,7838,8144,7818,8137,7801,8128,7788,8116,7778,8103,7831,8195,7874,8243,7931,8260,8024,8263,8041,8262,8058,8260,8076,8257,8095,8252,8114,8246,8133,8239,8153,8230,8169,8221,8184,8211,8198,8200,8210,8188,8222,8175,8232,8161,8239,8150,8241,8147,8249,8132,8256,8116,8262,8100,8267,8082,8271,8065,8273,8047,8275,8028,8276,8010,8276,7990m8502,7194l8502,7175,8498,7159,8493,7146,8479,7128,8463,7116,8445,7107,8426,7103,8410,7100,8396,7100,8389,7100,8384,7100,8401,7115,8406,7136,8404,7155,8402,7163,8376,7311,8389,7421,8415,7491,8429,7515,8429,7512,8429,7510,8428,7508,8427,7487,8427,7468,8428,7450,8430,7434,8433,7419,8437,7404,8442,7389,8448,7375,8454,7361,8460,7345,8467,7329,8473,7312,8480,7294,8486,7273,8493,7251,8498,7226,8499,7222,8500,7218,8501,7215,8502,7194m9193,7318l9192,7298,9191,7279,9190,7260,9187,7241,9184,7223,9180,7203,9175,7183,9168,7164,9161,7146,9153,7128,9145,7111,9135,7095,9124,7080,9112,7066,9100,7053,9087,7041,9072,7031,9057,7022,9061,7033,9067,7051,9070,7062,9073,7074,9076,7087,9079,7102,9082,7117,9085,7134,9087,7151,9088,7169,9089,7187,9089,7206,9088,7226,9086,7245,9082,7265,9078,7284,9072,7304,9065,7323,9056,7342,9045,7360,9032,7378,9018,7395,8999,7413,8982,7428,8965,7438,8950,7446,8936,7450,8924,7451,8887,7438,8864,7409,8851,7381,8847,7368,8793,7480,8780,7543,8814,7579,8898,7611,8914,7616,8933,7620,8953,7622,8976,7623,8978,7623,8995,7622,9012,7620,9028,7616,9043,7611,9057,7604,9071,7597,9084,7588,9096,7578,9107,7567,9118,7555,9128,7542,9138,7528,9146,7513,9154,7498,9161,7482,9168,7465,9172,7451,9173,7448,9178,7430,9182,7412,9186,7393,9189,7375,9191,7356,9192,7337,9193,7318m9384,7625l9383,7597,9381,7570,9378,7545,9373,7522,9368,7500,9362,7479,9355,7461,9347,7443,9339,7427,9331,7413,9322,7400,9313,7388,9304,7377,9295,7367,9286,7358,9277,7351,9269,7344,9261,7338,9253,7334,9246,7329,9240,7326,9235,7324,9231,7322,9227,7320,9225,7319,9228,7321,9230,7323,9233,7326,9239,7336,9246,7348,9252,7363,9258,7380,9264,7400,9269,7422,9274,7445,9278,7470,9281,7496,9283,7523,9284,7541,9284,7561,9284,7580,9282,7599,9281,7618,9278,7637,9275,7657,9270,7675,9265,7694,9259,7712,9252,7730,9244,7747,9235,7763,9225,7779,9213,7794,9196,7814,9179,7830,9161,7844,9145,7856,9128,7865,9112,7872,9096,7877,9081,7881,9067,7883,9053,7883,9017,7879,8989,7870,8970,7861,8964,7857,8985,7941,9026,7987,9066,8006,9084,8010,9064,8021,9045,8031,9025,8039,9007,8046,8988,8052,8970,8056,8953,8059,8936,8062,8919,8063,8903,8063,8821,8052,8759,8028,8719,8003,8706,7992,8704,8024,8704,8053,8706,8080,8709,8104,8713,8127,8719,8147,8726,8166,8734,8183,8742,8198,8752,8211,8762,8223,8772,8234,8783,8243,8794,8251,8805,8257,8815,8263,8826,8268,8836,8271,8846,8274,8861,8278,8873,8280,8883,8280,8888,8281,8889,8281,8898,8282,8907,8283,8916,8283,8929,8282,8942,8281,8955,8279,8968,8276,8982,8273,8995,8269,9009,8264,9023,8258,9036,8251,9050,8244,9064,8236,9078,8228,9092,8219,9106,8209,9119,8199,9133,8187,9146,8176,9160,8164,9173,8151,9186,8137,9198,8123,9211,8109,9223,8094,9235,8078,9246,8063,9247,8062,9258,8045,9269,8028,9280,8011,9290,7993,9300,7974,9310,7955,9319,7936,9327,7916,9335,7896,9340,7883,9343,7875,9349,7855,9356,7833,9362,7812,9367,7790,9371,7767,9375,7745,9378,7722,9382,7688,9384,7656,9384,7625e" filled="true" fillcolor="#f3f3f4" stroked="false">
              <v:path arrowok="t"/>
              <v:fill type="solid"/>
            </v:shape>
            <v:shape style="position:absolute;left:8000;top:11122;width:295;height:382" type="#_x0000_t75" stroked="false">
              <v:imagedata r:id="rId863" o:title=""/>
            </v:shape>
            <v:shape style="position:absolute;left:8366;top:10815;width:304;height:342" type="#_x0000_t75" stroked="false">
              <v:imagedata r:id="rId864" o:title=""/>
            </v:shape>
            <v:shape style="position:absolute;left:8312;top:6650;width:1859;height:4012" coordorigin="8312,6650" coordsize="1859,4012" path="m8865,10659l8865,10655,8864,10647,8863,10635,8862,10626,8861,10615,8859,10603,8858,10590,8855,10576,8853,10561,8849,10546,8845,10529,8841,10512,8836,10495,8830,10477,8824,10458,8817,10440,8809,10421,8801,10402,8791,10383,8781,10364,8769,10345,8757,10327,8744,10308,8729,10290,8714,10273,8697,10256,8680,10239,8638,10205,8617,10186,8598,10167,8581,10149,8567,10130,8554,10112,8543,10094,8534,10076,8526,10058,8520,10041,8516,10024,8512,10008,8510,9993,8509,9978,8510,9963,8511,9950,8513,9937,8517,9925,8521,9914,8525,9904,8530,9895,8536,9887,8542,9880,8549,9874,8555,9869,8526,9933,8522,9971,8549,9999,8613,10032,8624,10036,8635,10040,8646,10042,8657,10042,8672,10041,8686,10038,8700,10033,8713,10026,8726,10017,8738,10006,8749,9994,8758,9981,8767,9967,8775,9951,8781,9935,8786,9918,8789,9900,8791,9882,8791,9869,8791,9863,8789,9845,8785,9826,8780,9807,8772,9788,8762,9772,8751,9756,8739,9742,8725,9729,8710,9717,8694,9707,8677,9698,8659,9690,8640,9685,8621,9681,8601,9678,8581,9677,8563,9678,8546,9680,8528,9683,8510,9688,8493,9694,8476,9702,8459,9711,8443,9722,8428,9734,8413,9748,8398,9764,8385,9781,8372,9800,8363,9815,8356,9831,8349,9846,8343,9861,8338,9876,8333,9891,8330,9905,8328,9920,8326,9935,8326,9950,8326,9951,8326,9965,8328,9980,8330,9994,8333,10009,8338,10024,8343,10039,8349,10054,8356,10069,8364,10084,8373,10099,8382,10114,8393,10129,8405,10144,8417,10159,8431,10174,8445,10190,8461,10205,8477,10221,8494,10236,8513,10252,8532,10268,8552,10283,8573,10299,8584,10307,8595,10316,8607,10324,8619,10332,8811,10650,8837,10653,8851,10654,8859,10656,8865,10659m8867,10661l8867,10660,8865,10659,8865,10662,8867,10661m9475,8353l9356,8369,9321,8382,9321,9100,9320,9100,9320,9078,9320,9076,9320,9077,9320,9078,9321,9100,9321,8382,9320,8383,9320,9055,9320,9055,9318,9033,9315,9011,9312,8991,9309,8970,9304,8951,9304,8951,9304,8951,9304,8951,9309,8970,9309,8970,9312,8991,9312,8991,9315,9011,9315,9011,9318,9033,9318,9033,9320,9055,9320,8383,9299,8391,9299,8931,9299,8932,9293,8913,9287,8895,9280,8878,9273,8862,9265,8846,9257,8831,9265,8846,9265,8846,9273,8862,9273,8862,9280,8878,9280,8878,9287,8895,9287,8895,9293,8913,9293,8913,9299,8931,9299,8391,9293,8393,9265,8441,9249,8530,9248,8529,9248,8817,9248,8817,9239,8804,9230,8792,9239,8804,9239,8804,9248,8817,9248,8529,9228,8509,9213,8498,9197,8494,9171,8494,9157,8495,9141,8500,9126,8508,9111,8521,9098,8536,9086,8553,9078,8570,9072,8588,9069,8606,9068,8624,9070,8642,9075,8659,9083,8676,9063,8680,9044,8687,9025,8694,9009,8703,8993,8713,8979,8723,8966,8735,8954,8747,8943,8760,8934,8774,8927,8788,8921,8802,8916,8817,8912,8832,8910,8846,8910,8861,8911,8876,8913,8890,8917,8904,8923,8918,8930,8931,8939,8943,8949,8955,8961,8965,8980,8979,8999,8989,9017,8996,9034,8999,9051,9001,9093,8993,9127,8975,9148,8958,9156,8950,9155,8971,9153,8991,9148,9011,9142,9029,9135,9046,9127,9062,9117,9076,9106,9090,9094,9103,9081,9114,9067,9124,9052,9133,9037,9141,9021,9147,9005,9152,8989,9156,8972,9158,8955,9158,8936,9157,8916,9154,8897,9149,8878,9142,8860,9133,8843,9121,8826,9108,8811,9092,8800,9078,8791,9064,8782,9048,8774,9031,8767,9013,8761,8995,8756,8975,8751,8955,8747,8935,8743,8914,8740,8893,8738,8871,8736,8850,8734,8828,8733,8807,8732,8786,8732,8765,8732,8745,8732,8725,8732,8706,8733,8688,8734,8671,8735,8655,8736,8640,8736,8638,8737,8622,8738,8606,8740,8593,8741,8584,8741,8578,8742,8575,8741,8575,8673,8638,8671,8637,8668,8637,8665,8638,8662,8638,8658,8640,8654,8642,8650,8646,8646,8651,8642,8658,8637,8667,8633,8677,8629,8690,8626,8706,8623,8724,8620,8745,8618,8769,8617,8796,8617,8827,8617,8861,8618,8900,8621,8942,8625,8989,8626,9006,8629,9023,8632,9039,8635,9055,8641,9076,8647,9096,8655,9115,8664,9134,8673,9152,8683,9168,8694,9185,8706,9200,8718,9214,8731,9228,8745,9241,8759,9253,8774,9264,8790,9275,8805,9284,8822,9293,8838,9301,8855,9308,8873,9315,8866,9310,8862,9308,9060,9261,9046,9229,9037,9208,9032,9197,9031,9193,9038,9204,9049,9226,9061,9249,9066,9260,9060,9261,9062,9265,9064,9270,9066,9275,9072,9290,9077,9304,9081,9318,9084,9331,9103,9327,9122,9323,9141,9317,9159,9310,9177,9303,9195,9294,9212,9285,9228,9274,9244,9263,9259,9251,9274,9238,9287,9224,9300,9209,9312,9194,9404,9071,9445,8980,9447,8875,9420,8710,9407,8536,9409,8530,9428,8427,9459,8369,9475,8353m9483,6650l9472,6660,9460,6669,9448,6677,9434,6685,9419,6693,9402,6699,9384,6705,9365,6711,9344,6715,9321,6719,9296,6722,9270,6723,9242,6724,9226,6724,9210,6723,9193,6722,9176,6721,9158,6720,9139,6718,9120,6715,9100,6713,9080,6710,9059,6706,9037,6702,8993,6694,8972,6690,8950,6687,8929,6685,8908,6682,8888,6681,8867,6679,8847,6678,8827,6678,8807,6678,8611,6694,8454,6730,8350,6766,8312,6782,8336,6782,8402,6784,8473,6788,8527,6791,8575,6795,8636,6800,8677,6805,8718,6810,8760,6816,8780,6819,8801,6823,8821,6826,8841,6830,8861,6834,8880,6838,8899,6843,8917,6848,8935,6853,8959,6860,8981,6868,9002,6876,9021,6884,9039,6894,9056,6903,9070,6914,9083,6924,9094,6936,9102,6948,9116,6970,9131,6988,9146,7004,9161,7017,9176,7027,9191,7035,9205,7040,9220,7043,9234,7044,9237,7044,9239,7044,9254,7042,9267,7038,9280,7032,9291,7025,9307,7011,9318,6994,9325,6975,9327,6955,9320,6919,9304,6894,9289,6880,9282,6876,9401,6839,9460,6761,9470,6724,9481,6685,9483,6650m9943,7843l9926,7775,9917,7746,9905,7723,9892,7705,9878,7692,9864,7683,9850,7676,9837,7673,9827,7671,9826,7671,9818,7670,9812,7670,9809,7671,9797,7594,9782,7542,9753,7491,9699,7418,9690,7405,9680,7393,9669,7380,9658,7368,9646,7356,9633,7344,9620,7332,9607,7320,9592,7309,9577,7299,9562,7288,9546,7278,9529,7269,9511,7259,9493,7251,9474,7243,9454,7235,9434,7228,9413,7222,9391,7216,9368,7211,9393,7238,9412,7259,9432,7286,9464,7330,9471,7340,9479,7351,9486,7363,9494,7374,9502,7387,9510,7399,9517,7412,9525,7425,9533,7438,9541,7452,9549,7466,9556,7481,9564,7495,9571,7510,9579,7526,9586,7541,9593,7557,9600,7573,9606,7590,9613,7606,9619,7623,9625,7640,9630,7658,9635,7675,9640,7693,9645,7711,9649,7729,9653,7748,9656,7766,9659,7785,9662,7804,9664,7823,9666,7842,9667,7862,9667,7881,9667,7901,9667,7920,9666,7940,9664,7960,9662,7980,9659,8000,9655,8020,9651,8041,9646,8061,9641,8081,9634,8102,9627,8122,9619,8143,9611,8163,9601,8184,9591,8205,9580,8225,9581,8225,9584,8224,9590,8223,9597,8221,9606,8218,9616,8215,9628,8211,9640,8206,9654,8199,9668,8192,9683,8184,9698,8174,9713,8164,9728,8151,9743,8138,9758,8123,9772,8106,9785,8088,9797,8068,9808,8047,9818,8023,9826,7998,9832,7971,9836,7941,9906,7911,9939,7883,9943,7843m10170,6761l10146,6746,10071,6727,10067,6726,10059,6725,10044,6722,10028,6720,10013,6719,9998,6719,9981,6719,9964,6721,9947,6723,9930,6726,9912,6729,9895,6734,9878,6740,9862,6746,9845,6753,9828,6762,9812,6771,9796,6781,9780,6791,9765,6803,9750,6816,9735,6829,9721,6843,9707,6859,9694,6875,9682,6892,9670,6910,9653,6934,9637,6954,9620,6972,9604,6986,9588,6998,9573,7008,9558,7016,9543,7021,9530,7025,9517,7028,9506,7029,9495,7030,9475,7030,9462,7025,9482,7043,9501,7059,9519,7071,9537,7082,9554,7090,9570,7095,9586,7099,9601,7102,9616,7102,9640,7100,9661,7095,9679,7088,9695,7079,9707,7071,9716,7063,9705,7078,9697,7094,9694,7110,9693,7126,9696,7141,9702,7155,9710,7167,9722,7177,9735,7183,9751,7187,9753,7187,9755,7187,9757,7187,9793,7177,9820,7157,9837,7136,9842,7127,9851,7063,9856,7030,9865,6965,9940,6869,10020,6822,10057,6810,10141,6780,10170,6761e" filled="true" fillcolor="#f3f3f4" stroked="false">
              <v:path arrowok="t"/>
              <v:fill type="solid"/>
            </v:shape>
            <v:shape style="position:absolute;left:8862;top:9193;width:234;height:310" type="#_x0000_t75" stroked="false">
              <v:imagedata r:id="rId865" o:title=""/>
            </v:shape>
            <v:shape style="position:absolute;left:9811;top:7255;width:376;height:277" type="#_x0000_t75" stroked="false">
              <v:imagedata r:id="rId866" o:title=""/>
            </v:shape>
            <v:shape style="position:absolute;left:7645;top:6695;width:327;height:387" type="#_x0000_t75" stroked="false">
              <v:imagedata r:id="rId867" o:title=""/>
            </v:shape>
            <v:shape style="position:absolute;left:3465;top:6633;width:3371;height:4880" type="#_x0000_t75" stroked="false">
              <v:imagedata r:id="rId491" o:title=""/>
            </v:shape>
            <v:shape style="position:absolute;left:6269;top:7793;width:289;height:289" type="#_x0000_t75" stroked="false">
              <v:imagedata r:id="rId868" o:title=""/>
            </v:shape>
            <v:shape style="position:absolute;left:5335;top:10421;width:376;height:376" type="#_x0000_t75" stroked="false">
              <v:imagedata r:id="rId869" o:title=""/>
            </v:shape>
            <v:shape style="position:absolute;left:6338;top:6859;width:289;height:289" type="#_x0000_t75" stroked="false">
              <v:imagedata r:id="rId870" o:title=""/>
            </v:shape>
            <v:shape style="position:absolute;left:4894;top:7037;width:289;height:289" type="#_x0000_t75" stroked="false">
              <v:imagedata r:id="rId871" o:title=""/>
            </v:shape>
            <v:shape style="position:absolute;left:4414;top:6991;width:2486;height:5014" coordorigin="4414,6991" coordsize="2486,5014" path="m4981,7471l4977,7451,4964,7399,4951,7368,4939,7416,4927,7441,4908,7450,4874,7451,4862,7450,4848,7446,4833,7438,4816,7428,4799,7413,4780,7395,4766,7378,4753,7360,4742,7342,4733,7323,4726,7304,4720,7284,4716,7265,4712,7245,4710,7226,4709,7206,4709,7187,4710,7169,4711,7151,4713,7134,4716,7117,4719,7102,4722,7087,4725,7074,4728,7062,4731,7051,4737,7033,4741,7022,4726,7031,4712,7041,4698,7053,4686,7066,4674,7080,4663,7095,4654,7111,4645,7128,4637,7146,4630,7164,4624,7183,4618,7203,4614,7223,4611,7241,4608,7260,4607,7279,4606,7298,4606,7318,4606,7337,4607,7356,4609,7375,4612,7393,4616,7412,4620,7430,4625,7448,4630,7465,4637,7482,4644,7498,4652,7513,4660,7528,4670,7542,4680,7555,4691,7567,4702,7578,4714,7588,4727,7597,4741,7604,4755,7611,4770,7616,4786,7620,4803,7622,4820,7623,4822,7623,4845,7622,4865,7620,4884,7616,4900,7611,4971,7552,4981,7471m5094,8024l5093,7992,5046,8033,5010,8055,4966,8062,4895,8063,4879,8063,4862,8062,4845,8059,4828,8056,4810,8052,4791,8046,4773,8039,4753,8031,4734,8021,4714,8010,4780,8001,4815,7982,4829,7939,4832,7883,4834,7857,4813,7872,4796,7880,4776,7883,4745,7883,4731,7883,4717,7881,4702,7877,4686,7872,4670,7865,4653,7856,4637,7844,4619,7830,4602,7814,4585,7794,4573,7779,4563,7763,4554,7747,4546,7730,4539,7712,4533,7694,4528,7675,4523,7657,4520,7638,4517,7618,4516,7599,4514,7580,4514,7561,4514,7542,4515,7523,4517,7496,4520,7470,4524,7445,4529,7422,4534,7400,4540,7380,4546,7363,4552,7348,4559,7336,4565,7326,4568,7323,4570,7321,4573,7319,4571,7320,4567,7322,4563,7324,4558,7326,4552,7329,4545,7334,4537,7338,4529,7344,4521,7351,4512,7358,4503,7367,4494,7377,4485,7388,4476,7400,4467,7413,4459,7427,4451,7443,4443,7461,4436,7479,4430,7500,4425,7521,4420,7545,4417,7570,4415,7597,4414,7625,4414,7656,4416,7688,4420,7722,4423,7745,4427,7767,4431,7790,4436,7812,4442,7833,4449,7855,4456,7875,4463,7896,4471,7916,4480,7936,4489,7955,4498,7974,4508,7993,4518,8011,4529,8028,4540,8045,4551,8062,4563,8078,4575,8094,4587,8109,4600,8123,4612,8137,4625,8151,4638,8163,4652,8176,4665,8187,4679,8199,4693,8209,4706,8219,4720,8228,4734,8236,4748,8244,4762,8251,4775,8258,4789,8264,4803,8269,4816,8273,4830,8276,4843,8279,4856,8281,4869,8282,4882,8283,4891,8283,4900,8282,4909,8281,4910,8281,4915,8280,4925,8280,4937,8278,4952,8274,4962,8271,4972,8268,4983,8263,4994,8257,5004,8251,5015,8243,5026,8234,5036,8223,5046,8211,5056,8198,5064,8183,5072,8166,5079,8147,5085,8127,5089,8104,5093,8080,5094,8063,5094,8053,5094,8024m5447,7372l5436,7292,5396,7163,5388,7134,5387,7117,5395,7108,5414,7100,5409,7100,5402,7100,5389,7100,5372,7103,5353,7107,5335,7116,5319,7128,5306,7146,5300,7159,5297,7175,5296,7194,5298,7215,5298,7218,5299,7222,5300,7226,5305,7251,5312,7273,5318,7294,5325,7312,5331,7329,5338,7345,5344,7361,5350,7375,5356,7389,5361,7404,5365,7419,5368,7434,5370,7450,5371,7468,5371,7487,5370,7508,5369,7512,5369,7515,5425,7435,5447,7372m6040,7118l6016,7062,5945,7029,5804,6998,5787,6995,5771,6993,5756,6992,5742,6991,5720,6992,5701,6995,5683,7000,5667,7005,5611,7051,5584,7108,5576,7157,5576,7178,5593,7166,5611,7156,5630,7147,5649,7139,5668,7134,5687,7130,5706,7127,5726,7125,5745,7124,5767,7125,5789,7127,5810,7130,5831,7134,5852,7138,5872,7144,5891,7150,5910,7156,5928,7163,5945,7170,5960,7176,5975,7183,5988,7190,6009,7201,6025,7209,6035,7215,6039,7217,6040,7124,6040,7118m6258,7530l6231,7520,6210,7513,6185,7508,6144,7502,6125,7499,6105,7497,6084,7495,6062,7494,6039,7494,6022,7494,6004,7495,5986,7496,5967,7498,5948,7500,5929,7503,5910,7507,5890,7511,5870,7516,5850,7522,5830,7529,5810,7536,5789,7545,5773,7552,5758,7561,5743,7570,5728,7581,5713,7592,5699,7604,5685,7617,5672,7631,5659,7645,5646,7660,5634,7676,5623,7692,5612,7708,5601,7725,5591,7743,5582,7761,5573,7779,5565,7797,5558,7816,5551,7835,5545,7854,5539,7873,5535,7892,5530,7912,5527,7932,5524,7951,5523,7971,5522,7990,5522,8010,5523,8028,5525,8047,5528,8065,5531,8082,5536,8100,5542,8116,5549,8132,5557,8147,5566,8161,5576,8175,5588,8188,5600,8200,5614,8211,5629,8221,5645,8230,5665,8239,5684,8246,5703,8252,5722,8257,5740,8260,5757,8262,5774,8263,5880,8238,5957,8183,5986,8150,6004,8128,6021,8103,6010,8116,5997,8128,5980,8137,5960,8144,5939,8148,5917,8150,5904,8149,5891,8148,5879,8145,5866,8141,5854,8137,5843,8130,5832,8123,5821,8114,5812,8104,5803,8093,5796,8080,5789,8066,5784,8050,5780,8032,5778,8013,5777,7992,5778,7969,5781,7945,5785,7918,5792,7890,5799,7866,5808,7843,5818,7822,5828,7801,5840,7781,5853,7762,5866,7744,5881,7727,5896,7711,5911,7695,5927,7681,5944,7667,5961,7654,5978,7642,5995,7631,6013,7620,6030,7611,6047,7601,6065,7593,6082,7585,6098,7578,6115,7571,6131,7565,6146,7560,6161,7555,6175,7550,6188,7546,6200,7543,6211,7540,6222,7537,6231,7535,6239,7533,6246,7532,6251,7531,6255,7530,6258,7530m6357,8596l6356,8576,6354,8557,6350,8539,6345,8521,6338,8503,6331,8486,6321,8470,6311,8454,6300,8440,6287,8426,6273,8413,6259,8402,6244,8391,6227,8382,6210,8374,6193,8367,6174,8362,6155,8358,6136,8356,6116,8355,6096,8356,6076,8358,6057,8362,6038,8368,6020,8375,6003,8383,5986,8393,5971,8404,5956,8416,5942,8430,5930,8444,5918,8459,5908,8475,5899,8492,5891,8510,5885,8530,5880,8551,5877,8573,5876,8596,5876,8614,5879,8633,5882,8651,5887,8668,5893,8685,5900,8701,5909,8717,5918,8732,5929,8746,5940,8759,5952,8772,5966,8783,5980,8794,5995,8803,6010,8812,6027,8819,6044,8825,6061,8830,6079,8833,6097,8835,6116,8836,6135,8835,6153,8833,6171,8830,6189,8825,6206,8819,6222,8812,6238,8803,6253,8794,6267,8783,6280,8772,6292,8759,6304,8746,6314,8732,6324,8717,6332,8701,6340,8685,6346,8668,6350,8651,6354,8633,6356,8614,6357,8596m6545,10841l6544,10828,6542,10814,6540,10801,6536,10789,6531,10776,6525,10765,6518,10754,6510,10744,6501,10735,6492,10727,6481,10721,6470,10715,6463,10713,6457,10711,6444,10709,6430,10708,6422,10708,6414,10709,6395,10712,6385,10713,6376,10713,6356,10712,6338,10709,6319,10703,6301,10696,6284,10687,6268,10677,6251,10665,6236,10652,6221,10639,6207,10625,6194,10610,6181,10596,6170,10581,6180,10583,6191,10583,6201,10583,6279,10570,6344,10542,6388,10513,6405,10500,6405,10500,6401,10500,6400,10500,6385,10500,6371,10497,6356,10494,6341,10489,6326,10483,6311,10476,6295,10468,6280,10459,6265,10449,6249,10438,6234,10426,6218,10413,6203,10400,6187,10386,6184,10383,6172,10371,6157,10356,6142,10340,6127,10324,6112,10308,6097,10291,6083,10274,6069,10257,6055,10240,6041,10222,6028,10205,6015,10188,6002,10171,5990,10154,5978,10138,5967,10121,5956,10105,5945,10090,5935,10075,5926,10061,5917,10047,5908,10034,5900,10022,5893,10010,5886,10000,5874,9980,5866,9966,5860,9957,5858,9953,6021,10473,6022,10476,6023,10477,6018,10505,6024,10525,6031,10545,6038,10565,6044,10584,6051,10603,6058,10622,6064,10640,6074,10665,6083,10689,6093,10712,6103,10734,6112,10755,6122,10775,6132,10795,6142,10813,6152,10831,6162,10848,6173,10863,6184,10878,6194,10892,6206,10905,6217,10917,6229,10928,6240,10939,6253,10948,6265,10957,6278,10964,6291,10971,6305,10977,6319,10982,6333,10986,6348,10989,6363,10991,6378,10992,6394,10993,6400,10993,6403,10993,6421,10991,6438,10988,6454,10984,6468,10978,6481,10971,6492,10963,6503,10953,6512,10943,6520,10932,6527,10920,6533,10908,6538,10895,6541,10882,6544,10869,6545,10855,6545,10841m6699,10948l6696,10947,6692,10947,6676,10949,6657,10954,6641,10959,6635,10961,6633,10972,6632,10982,6630,10992,6624,11014,6618,11035,6611,11055,6603,11074,6595,11093,6585,11111,6575,11128,6564,11144,6552,11160,6540,11174,6527,11188,6514,11202,6500,11214,6486,11226,6471,11237,6456,11247,6440,11256,6425,11265,6409,11273,6393,11281,6377,11288,6360,11294,6344,11299,6327,11304,6311,11308,6294,11311,6278,11314,6262,11316,6246,11318,6231,11319,6215,11319,6193,11318,6171,11316,6151,11313,6131,11308,6113,11303,6097,11296,6082,11288,6069,11278,6057,11268,6048,11256,6040,11244,6036,11230,6033,11132,6069,11073,6113,11043,6135,11035,6124,11028,6108,11020,6087,11013,6062,11008,6034,11006,6020,11007,6006,11009,5992,11012,5978,11016,5964,11023,5951,11031,5938,11040,5926,11052,5915,11067,5905,11083,5896,11102,5888,11124,5881,11148,5876,11176,5873,11207,5872,11236,5873,11263,5875,11288,5879,11310,5885,11331,5892,11350,5900,11367,5908,11382,5917,11396,5927,11408,5937,11419,5946,11428,5956,11436,5965,11443,5973,11448,5981,11453,5988,11456,5995,11460,6000,11461,6021,11465,6041,11469,6062,11472,6081,11474,6100,11476,6119,11477,6137,11478,6154,11479,6171,11479,6317,11461,6412,11422,6464,11383,6480,11365,6505,11319,6607,11132,6672,11012,6696,10964,6699,10951,6699,10948m6815,7812l6809,7740,6780,7667,6717,7560,6666,7452,6657,7390,6669,7362,6678,7356,6610,7359,6573,7370,6554,7397,6541,7450,6539,7460,6538,7470,6538,7481,6539,7492,6540,7503,6543,7514,6545,7526,6549,7539,6555,7544,6564,7554,6571,7561,6579,7570,6589,7580,6599,7591,6610,7604,6621,7617,6634,7631,6646,7646,6659,7662,6672,7679,6685,7696,6698,7714,6711,7732,6724,7751,6736,7770,6748,7789,6759,7809,6770,7828,6779,7848,6788,7867,6792,7879,6796,7890,6800,7901,6803,7912,6804,7914,6804,7915,6804,7917,6815,7812m6840,9581l6801,9436,6720,9358,6639,9328,6603,9323,6641,9298,6658,9274,6657,9250,6657,9234,6642,9164,6636,9144,6627,9126,6616,9111,6603,9098,6589,9089,6588,9088,6572,9079,6556,9072,6539,9066,6523,9062,6522,9062,6521,9062,6520,9062,6518,9064,6516,9064,6518,9063,6520,9062,6522,9060,6524,9059,6526,9057,6532,9052,6539,9046,6546,9039,6555,9031,6564,9021,6573,9010,6583,8997,6593,8983,6603,8968,6613,8951,6622,8932,6631,8913,6640,8891,6647,8868,6654,8844,6659,8818,6663,8790,6666,8761,6695,8632,6744,8558,6790,8525,6810,8518,6762,8482,6729,8463,6695,8456,6646,8455,6629,8456,6612,8459,6596,8464,6580,8471,6564,8482,6550,8495,6536,8511,6530,8519,6524,8528,6518,8538,6513,8548,6531,8790,6533,8921,6515,8985,6474,9028,6461,9055,6457,9055,6449,9055,6444,9055,6372,9168,6305,9226,6205,9247,6034,9250,6018,9250,6002,9249,5985,9248,5968,9247,5950,9245,5932,9242,5914,9240,5895,9236,5876,9233,5857,9228,5837,9223,5817,9218,5796,9212,5775,9205,5754,9198,5732,9191,5735,9193,5741,9197,5745,9201,5751,9205,5758,9209,5766,9215,5775,9220,5785,9227,5796,9233,5809,9240,5822,9248,5836,9256,5852,9264,5869,9272,5887,9280,5906,9289,5926,9297,5947,9306,5969,9315,5993,9323,6017,9332,6043,9340,6070,9348,6098,9357,6127,9364,6157,9372,6189,9379,6245,9391,6268,9396,6291,9402,6313,9409,6334,9416,6355,9423,6375,9431,6395,9439,6414,9447,6432,9456,6450,9466,6467,9475,6484,9485,6500,9495,6515,9506,6529,9517,6543,9528,6556,9539,6568,9551,6580,9562,6590,9574,6600,9586,6610,9599,6618,9611,6626,9624,6633,9636,6639,9649,6644,9662,6648,9675,6652,9687,6654,9700,6656,9713,6657,9726,6656,9739,6655,9752,6653,9765,6651,9777,6647,9790,6642,9803,6636,9815,6629,9827,6621,9839,6751,9830,6818,9800,6840,9725,6840,9581m6899,11793l6896,11794,6892,11794,6888,11794,6881,11794,6873,11793,6866,11791,6858,11788,6850,11784,6842,11779,6834,11773,6825,11766,6817,11757,6817,11757,6810,11748,6802,11737,6795,11726,6788,11712,6782,11698,6776,11682,6771,11665,6766,11646,6763,11626,6760,11604,6758,11581,6757,11556,6757,11529,6759,11501,6761,11471,6765,11439,6771,11405,6777,11370,6806,11107,6798,10873,6776,10704,6764,10640,6763,10642,6692,11018,6692,11041,6691,11064,6690,11086,6689,11108,6688,11130,6686,11151,6684,11171,6682,11192,6679,11211,6676,11231,6673,11250,6670,11268,6666,11287,6663,11304,6526,11612,6340,11776,6176,11840,6106,11852,6178,11752,6195,11693,6149,11655,6034,11613,6020,11609,6007,11606,5994,11605,5981,11604,5968,11605,5954,11606,5942,11609,5929,11613,5917,11618,5906,11624,5895,11630,5884,11638,5875,11646,5865,11655,5856,11665,5849,11675,5841,11686,5835,11697,5829,11709,5824,11721,5819,11734,5816,11746,5813,11759,5812,11773,5811,11786,5812,11799,5813,11813,5815,11826,5819,11840,5823,11853,5829,11866,5836,11879,5844,11891,5853,11904,5864,11915,5875,11927,5889,11938,5903,11948,5919,11958,5936,11967,5955,11975,5975,11982,5996,11989,6016,11994,6035,11998,6054,12001,6074,12003,6092,12005,6111,12005,6261,11977,6378,11915,6453,11853,6454,11852,6480,11825,6468,11898,6469,11940,6488,11964,6530,11987,6542,11992,6555,11996,6567,11999,6579,11999,6596,11998,6611,11993,6625,11986,6637,11975,6646,11963,6653,11947,6658,11930,6658,11910,6656,11888,6647,11829,6646,11825,6644,11789,6646,11765,6647,11757,6660,11777,6674,11793,6688,11806,6704,11816,6720,11824,6737,11828,6754,11831,6771,11832,6819,11826,6860,11813,6888,11799,6897,11794,6899,11793e" filled="true" fillcolor="#f3f3f4" stroked="false">
              <v:path arrowok="t"/>
              <v:fill type="solid"/>
            </v:shape>
            <v:shape style="position:absolute;left:5504;top:11122;width:295;height:382" type="#_x0000_t75" stroked="false">
              <v:imagedata r:id="rId872" o:title=""/>
            </v:shape>
            <v:shape style="position:absolute;left:5128;top:10815;width:304;height:342" type="#_x0000_t75" stroked="false">
              <v:imagedata r:id="rId873" o:title=""/>
            </v:shape>
            <v:shape style="position:absolute;left:3672;top:6650;width:1814;height:4012" coordorigin="3672,6650" coordsize="1814,4012" path="m4336,7025l4323,7030,4303,7030,4292,7029,4281,7028,4268,7025,4255,7021,4240,7016,4225,7008,4210,6998,4194,6986,4178,6972,4161,6954,4145,6934,4128,6910,4116,6892,4104,6875,4091,6859,4077,6843,4063,6829,4048,6816,4033,6803,4018,6791,4002,6781,3986,6771,3970,6762,3953,6753,3937,6746,3920,6740,3903,6734,3886,6730,3869,6726,3851,6723,3834,6721,3817,6719,3800,6719,3785,6719,3770,6720,3754,6722,3740,6725,3731,6726,3727,6727,3672,6753,3683,6781,3720,6802,3741,6810,3879,6844,3948,6888,3967,6972,3956,7127,3974,7162,3990,7179,4009,7186,4041,7187,4043,7187,4045,7187,4047,7187,4063,7183,4076,7177,4088,7167,4096,7155,4102,7141,4105,7126,4104,7110,4101,7094,4093,7078,4082,7063,4091,7071,4103,7079,4119,7088,4137,7095,4158,7100,4182,7102,4197,7102,4212,7099,4228,7095,4244,7090,4261,7082,4279,7071,4291,7063,4297,7059,4316,7043,4331,7030,4336,7025m4430,7211l4407,7216,4385,7222,4364,7228,4344,7235,4324,7243,4305,7251,4287,7259,4269,7269,4252,7278,4236,7288,4221,7299,4206,7309,4192,7320,4178,7332,4165,7344,4152,7356,4141,7368,4129,7380,4119,7393,4108,7405,4099,7418,4043,7509,4009,7591,3993,7649,3989,7671,3986,7670,3981,7670,3972,7671,3961,7673,3948,7676,3934,7683,3920,7692,3906,7705,3893,7723,3881,7746,3872,7775,3872,7850,3905,7902,3943,7932,3962,7941,4013,8088,4100,8174,4182,8215,4218,8225,4207,8204,4197,8184,4188,8163,4179,8143,4171,8122,4164,8102,4158,8081,4152,8061,4147,8041,4143,8020,4139,8000,4136,7980,4134,7960,4132,7940,4131,7920,4131,7901,4131,7881,4131,7861,4133,7842,4134,7823,4136,7804,4139,7785,4142,7766,4145,7748,4149,7729,4153,7711,4158,7693,4163,7675,4164,7671,4168,7658,4174,7640,4179,7623,4185,7606,4192,7590,4198,7573,4205,7557,4212,7541,4219,7526,4227,7510,4234,7495,4242,7481,4249,7466,4257,7452,4265,7438,4273,7425,4281,7412,4288,7399,4296,7387,4304,7374,4312,7363,4319,7351,4327,7340,4334,7330,4372,7280,4402,7243,4423,7219,4430,7211m4933,10659l4931,10660,4931,10661,4933,10662,4933,10660,4933,10659m5181,8827l5181,8796,5180,8769,5178,8745,5175,8724,5172,8706,5169,8690,5165,8677,5161,8667,5157,8658,5152,8651,5148,8646,5144,8642,5140,8640,5136,8638,5135,8638,5133,8638,5130,8637,5127,8637,5125,8638,5057,8575,5056,8575,5057,8578,5058,8593,5060,8606,5061,8622,5062,8640,5063,8655,5064,8671,5065,8688,5066,8706,5066,8725,5066,8739,5066,8753,5066,8765,5066,8786,5065,8807,5064,8828,5062,8849,5060,8871,5058,8892,5055,8914,5051,8935,5047,8955,5042,8975,5037,8995,5031,9013,5024,9031,5016,9048,5007,9064,4998,9078,4987,9092,4972,9108,4955,9121,4938,9133,4920,9142,4901,9149,4882,9154,4862,9157,4843,9158,4826,9158,4809,9156,4793,9152,4777,9147,4761,9141,4746,9133,4731,9124,4717,9114,4704,9103,4692,9090,4681,9076,4672,9062,4663,9046,4656,9029,4650,9011,4646,8991,4643,8971,4642,8950,4668,8979,4687,8994,4711,9000,4748,9001,4764,8999,4781,8996,4799,8989,4818,8979,4837,8965,4849,8955,4853,8950,4859,8943,4868,8931,4875,8918,4881,8904,4885,8890,4887,8876,4888,8861,4888,8846,4886,8832,4882,8817,4877,8802,4871,8788,4864,8774,4855,8760,4844,8747,4832,8735,4819,8723,4805,8713,4790,8703,4773,8694,4755,8687,4735,8680,4715,8676,4723,8659,4728,8642,4730,8624,4729,8606,4726,8588,4720,8570,4712,8553,4701,8536,4695,8530,4687,8521,4672,8508,4661,8502,4661,8725,4642,8734,4631,8739,4620,8745,4609,8753,4620,8745,4620,8745,4631,8739,4631,8739,4642,8734,4642,8734,4661,8725,4661,8725,4661,8502,4657,8500,4642,8495,4627,8494,4598,8499,4598,8761,4588,8770,4578,8781,4568,8792,4578,8781,4588,8770,4598,8761,4598,8761,4598,8499,4596,8499,4572,8512,4559,8521,4559,8804,4559,8804,4550,8817,4550,8817,4541,8831,4550,8817,4559,8804,4559,8521,4555,8524,4549,8530,4533,8496,4533,8846,4533,8846,4525,8862,4525,8862,4518,8878,4518,8878,4511,8895,4511,8895,4505,8913,4505,8913,4503,8919,4505,8913,4511,8895,4518,8878,4525,8862,4533,8846,4533,8496,4505,8438,4494,8430,4494,8951,4494,8951,4489,8970,4489,8970,4489,8974,4489,8970,4494,8951,4494,8430,4483,8422,4483,9011,4483,9011,4480,9033,4480,9033,4479,9055,4479,9055,4478,9076,4478,9078,4478,9083,4478,9077,4479,9055,4480,9033,4483,9011,4483,8422,4428,8384,4356,8359,4324,8353,4384,8402,4409,8456,4406,8547,4378,8710,4373,8903,4413,9057,4462,9157,4486,9194,4498,9209,4511,9224,4524,9238,4539,9251,4554,9263,4570,9274,4586,9285,4603,9294,4621,9303,4639,9310,4657,9317,4676,9323,4695,9327,4714,9331,4717,9318,4721,9304,4726,9290,4732,9275,4736,9265,4738,9261,4732,9260,4751,9221,4761,9202,4765,9194,4767,9193,4766,9197,4761,9208,4752,9229,4738,9261,4936,9308,4932,9310,4925,9315,4943,9308,4960,9301,4976,9293,4993,9284,5008,9275,5024,9264,5039,9253,5053,9241,5067,9228,5080,9214,5092,9200,5097,9193,5104,9185,5115,9168,5121,9158,5125,9152,5135,9134,5143,9115,5151,9096,5157,9076,5163,9055,5166,9039,5169,9023,5172,9006,5174,8989,5177,8942,5180,8900,5181,8861,5181,8827m5472,9950l5472,9935,5470,9920,5468,9905,5465,9891,5461,9876,5458,9869,5455,9861,5449,9846,5442,9831,5435,9815,5426,9800,5413,9781,5400,9764,5385,9748,5370,9734,5355,9722,5339,9711,5322,9702,5305,9694,5288,9688,5270,9683,5252,9680,5235,9678,5217,9677,5197,9678,5177,9681,5158,9685,5139,9690,5121,9698,5104,9707,5088,9717,5073,9729,5059,9742,5047,9756,5036,9772,5026,9788,5018,9807,5013,9826,5009,9845,5007,9863,5007,9882,5009,9900,5012,9918,5017,9935,5023,9951,5031,9967,5040,9981,5050,9994,5060,10006,5072,10017,5085,10025,5098,10033,5112,10038,5126,10041,5141,10042,5152,10042,5163,10040,5174,10036,5186,10032,5241,9983,5256,9930,5249,9887,5243,9869,5249,9874,5256,9880,5262,9887,5268,9895,5273,9904,5278,9914,5281,9925,5285,9937,5287,9950,5288,9963,5289,9978,5288,9993,5286,10008,5283,10024,5278,10041,5272,10058,5264,10076,5255,10094,5244,10112,5231,10130,5217,10149,5200,10167,5181,10186,5161,10205,5119,10239,5101,10256,5084,10273,5069,10290,5054,10308,5041,10327,5029,10345,5017,10364,5007,10383,4997,10402,4989,10421,4981,10440,4974,10459,4968,10477,4962,10495,4957,10512,4953,10529,4949,10546,4946,10561,4943,10576,4940,10590,4939,10603,4937,10615,4936,10626,4935,10635,4934,10647,4933,10655,4933,10659,4946,10656,4964,10653,4980,10651,4987,10650,5180,10332,5191,10324,5203,10316,5214,10307,5225,10299,5246,10283,5266,10268,5285,10252,5304,10236,5321,10221,5337,10205,5353,10190,5367,10174,5381,10159,5393,10144,5405,10129,5416,10114,5425,10099,5434,10084,5442,10069,5449,10054,5455,10039,5460,10024,5465,10009,5468,9994,5470,9980,5472,9965,5472,9951,5472,9950m5486,6782l5362,6724,5358,6722,5263,6691,5157,6679,4991,6678,4971,6678,4951,6678,4931,6679,4910,6681,4890,6682,4869,6685,4848,6687,4827,6690,4805,6694,4761,6702,4740,6706,4718,6710,4698,6713,4678,6715,4659,6718,4640,6720,4622,6721,4605,6722,4588,6723,4572,6724,4556,6724,4528,6723,4502,6722,4477,6719,4455,6715,4433,6711,4414,6705,4396,6699,4380,6693,4364,6685,4350,6677,4338,6669,4326,6660,4315,6650,4315,6778,4335,6844,4396,6870,4516,6876,4491,6890,4478,6903,4472,6922,4471,6955,4473,6975,4480,6994,4491,7011,4507,7025,4518,7032,4531,7038,4544,7042,4559,7044,4561,7044,4564,7044,4578,7043,4593,7040,4607,7035,4622,7027,4637,7017,4652,7004,4667,6988,4682,6970,4696,6948,4704,6936,4715,6924,4728,6914,4742,6903,4759,6894,4777,6884,4796,6876,4817,6868,4840,6860,4863,6853,4881,6848,4899,6843,4918,6838,4937,6834,4957,6830,4977,6826,4997,6823,5018,6819,5038,6816,5080,6810,5121,6805,5162,6800,5223,6795,5271,6791,5325,6788,5396,6784,5462,6782,5486,6782e" filled="true" fillcolor="#f3f3f4" stroked="false">
              <v:path arrowok="t"/>
              <v:fill type="solid"/>
            </v:shape>
            <v:shape style="position:absolute;left:4714;top:9193;width:222;height:310" type="#_x0000_t75" stroked="false">
              <v:imagedata r:id="rId874" o:title=""/>
            </v:shape>
            <v:shape style="position:absolute;left:3628;top:7255;width:359;height:277" type="#_x0000_t75" stroked="false">
              <v:imagedata r:id="rId240" o:title=""/>
            </v:shape>
            <v:shape style="position:absolute;left:5825;top:6695;width:327;height:387" type="#_x0000_t75" stroked="false">
              <v:imagedata r:id="rId241" o:title=""/>
            </v:shape>
            <v:shape style="position:absolute;left:3465;top:1757;width:3371;height:4876" type="#_x0000_t75" stroked="false">
              <v:imagedata r:id="rId499" o:title=""/>
            </v:shape>
            <v:shape style="position:absolute;left:6269;top:5184;width:289;height:289" type="#_x0000_t75" stroked="false">
              <v:imagedata r:id="rId875" o:title=""/>
            </v:shape>
            <v:shape style="position:absolute;left:5335;top:2468;width:376;height:376" type="#_x0000_t75" stroked="false">
              <v:imagedata r:id="rId876" o:title=""/>
            </v:shape>
            <v:shape style="position:absolute;left:6338;top:6118;width:289;height:289" type="#_x0000_t75" stroked="false">
              <v:imagedata r:id="rId877" o:title=""/>
            </v:shape>
            <v:shape style="position:absolute;left:4894;top:5940;width:289;height:289" type="#_x0000_t75" stroked="false">
              <v:imagedata r:id="rId246" o:title=""/>
            </v:shape>
            <v:shape style="position:absolute;left:4414;top:1261;width:2486;height:5014" coordorigin="4414,1261" coordsize="2486,5014" path="m5018,5722l4984,5686,4900,5655,4884,5650,4865,5646,4845,5644,4822,5643,4820,5643,4803,5644,4786,5646,4770,5650,4755,5655,4741,5661,4727,5669,4714,5678,4702,5688,4691,5699,4680,5711,4670,5724,4661,5738,4652,5753,4644,5768,4637,5784,4630,5801,4625,5818,4620,5836,4616,5854,4612,5872,4609,5891,4607,5910,4606,5929,4606,5948,4606,5968,4607,5987,4608,6006,4611,6025,4614,6043,4618,6063,4624,6083,4630,6102,4637,6120,4645,6138,4654,6155,4663,6171,4674,6186,4686,6200,4698,6213,4712,6224,4726,6235,4741,6244,4737,6233,4731,6215,4728,6204,4725,6192,4722,6179,4719,6164,4716,6149,4713,6132,4711,6115,4710,6097,4709,6078,4709,6060,4710,6040,4712,6021,4716,6001,4720,5982,4726,5962,4733,5943,4742,5924,4753,5906,4766,5888,4780,5871,4799,5853,4816,5838,4833,5827,4848,5820,4862,5816,4874,5815,4911,5828,4934,5857,4947,5885,4951,5898,4991,5815,5005,5785,5018,5722m5094,5242l5094,5213,5094,5202,5093,5186,5089,5161,5085,5139,5079,5118,5072,5100,5064,5083,5056,5068,5046,5055,5036,5043,5026,5032,5015,5023,5004,5015,4993,5009,4983,5003,4972,4998,4962,4995,4952,4992,4937,4988,4925,4986,4915,4985,4910,4985,4909,4985,4900,4984,4891,4983,4882,4983,4869,4984,4856,4985,4843,4987,4830,4990,4816,4993,4803,4997,4789,5002,4775,5008,4762,5015,4748,5022,4734,5030,4720,5038,4706,5047,4693,5057,4679,5067,4665,5078,4652,5090,4638,5102,4625,5115,4612,5129,4600,5143,4587,5157,4575,5172,4563,5188,4551,5204,4540,5221,4529,5238,4518,5255,4508,5273,4498,5292,4488,5311,4480,5330,4471,5350,4463,5370,4456,5390,4449,5411,4442,5433,4436,5454,4431,5476,4427,5498,4423,5521,4420,5544,4416,5578,4414,5610,4414,5641,4415,5669,4417,5696,4420,5721,4425,5744,4430,5766,4436,5786,4443,5805,4451,5822,4459,5838,4467,5853,4476,5866,4485,5878,4494,5889,4503,5899,4512,5908,4521,5915,4529,5922,4537,5927,4545,5932,4552,5936,4558,5940,4563,5942,4567,5944,4571,5946,4573,5946,4570,5945,4568,5943,4565,5939,4559,5930,4552,5918,4546,5903,4540,5886,4534,5866,4529,5844,4524,5821,4520,5796,4517,5770,4515,5743,4514,5724,4514,5705,4514,5686,4516,5667,4517,5647,4520,5628,4523,5609,4528,5590,4533,5572,4539,5554,4546,5536,4554,5519,4563,5503,4573,5487,4585,5472,4602,5452,4619,5436,4637,5421,4653,5410,4670,5401,4686,5394,4702,5388,4717,5385,4731,5383,4745,5382,4781,5387,4810,5396,4828,5405,4834,5409,4827,5382,4813,5325,4772,5279,4732,5260,4714,5256,4734,5244,4753,5235,4773,5227,4791,5220,4810,5214,4828,5210,4845,5207,4862,5204,4879,5203,4895,5202,4977,5214,5039,5238,5079,5262,5093,5274,5094,5242m5422,5955l5409,5845,5383,5775,5369,5751,5369,5753,5369,5756,5370,5758,5371,5779,5371,5798,5370,5816,5368,5832,5365,5847,5361,5862,5356,5876,5350,5891,5344,5905,5338,5920,5331,5936,5325,5954,5318,5972,5312,5992,5305,6015,5300,6039,5299,6043,5298,6047,5298,6051,5296,6072,5297,6091,5300,6106,5306,6120,5319,6138,5335,6150,5353,6158,5372,6163,5388,6165,5402,6166,5409,6166,5414,6166,5397,6151,5392,6130,5394,6111,5396,6103,5422,5955m6039,6048l6027,6056,6018,6061,6007,6067,5988,6076,5975,6083,5960,6089,5945,6096,5928,6103,5910,6110,5891,6116,5872,6122,5852,6127,5831,6132,5810,6136,5789,6139,5767,6141,5745,6141,5726,6141,5706,6139,5687,6136,5668,6132,5649,6126,5630,6119,5611,6110,5593,6100,5576,6087,5573,6163,5581,6206,5610,6233,5667,6260,5683,6266,5701,6271,5720,6273,5742,6274,5756,6274,5771,6273,5787,6271,5804,6268,5944,6213,6011,6141,6013,6140,6036,6076,6039,6048m6258,5736l6255,5736,6246,5734,6239,5732,6231,5731,6222,5729,6212,5726,6200,5723,6188,5720,6175,5716,6161,5711,6146,5706,6131,5701,6115,5695,6099,5688,6082,5681,6065,5673,6048,5665,6030,5655,6013,5646,5995,5635,5978,5624,5961,5611,5944,5599,5927,5585,5911,5570,5896,5555,5881,5539,5866,5522,5853,5504,5840,5485,5828,5465,5818,5444,5808,5422,5799,5400,5792,5376,5785,5347,5781,5321,5778,5297,5777,5274,5778,5253,5780,5234,5784,5216,5789,5200,5796,5186,5803,5173,5812,5161,5821,5151,5832,5143,5843,5135,5854,5129,5866,5124,5879,5121,5891,5118,5904,5117,5916,5116,5939,5118,5960,5122,5980,5129,5997,5138,6010,5150,6021,5162,5994,5116,5968,5070,5924,5023,5867,5006,5774,5003,5757,5004,5740,5006,5722,5009,5703,5013,5684,5019,5665,5027,5645,5036,5629,5045,5614,5055,5600,5066,5588,5078,5576,5091,5566,5104,5557,5119,5549,5134,5542,5150,5536,5166,5531,5183,5528,5201,5525,5219,5523,5237,5522,5256,5522,5275,5523,5295,5524,5314,5527,5334,5530,5354,5535,5374,5539,5393,5545,5412,5551,5431,5558,5450,5565,5469,5573,5487,5582,5505,5591,5523,5601,5541,5612,5558,5623,5574,5634,5590,5646,5606,5659,5621,5672,5635,5685,5649,5699,5662,5713,5674,5728,5685,5743,5695,5758,5705,5773,5714,5789,5721,5810,5730,5830,5737,5850,5744,5870,5750,5890,5755,5910,5759,5929,5763,5948,5766,5967,5768,5986,5770,6004,5771,6022,5772,6039,5772,6062,5772,6084,5771,6105,5769,6125,5767,6144,5764,6191,5755,6227,5746,6250,5739,6258,5736m6357,4670l6356,4651,6354,4633,6350,4615,6346,4598,6340,4581,6332,4564,6324,4549,6314,4534,6304,4520,6292,4506,6280,4494,6267,4483,6253,4472,6238,4463,6222,4454,6206,4447,6189,4441,6171,4436,6153,4433,6135,4430,6116,4430,6097,4430,6079,4433,6061,4436,6044,4441,6027,4447,6010,4454,5995,4463,5980,4472,5966,4483,5952,4494,5940,4506,5929,4520,5918,4534,5909,4549,5900,4564,5893,4581,5887,4598,5882,4615,5879,4633,5876,4651,5876,4670,5877,4693,5880,4714,5885,4735,5891,4756,5899,4774,5908,4791,5918,4807,5930,4822,5942,4836,5956,4850,5971,4862,5986,4873,6003,4882,6020,4891,6038,4898,6057,4903,6076,4908,6096,4910,6116,4911,6136,4910,6155,4908,6174,4904,6193,4898,6210,4892,6227,4884,6244,4874,6259,4864,6273,4852,6287,4840,6300,4826,6311,4811,6321,4796,6331,4780,6338,4763,6345,4745,6350,4727,6354,4709,6356,4690,6357,4670m6545,2425l6545,2411,6544,2397,6541,2384,6538,2371,6533,2358,6527,2345,6520,2334,6512,2323,6503,2312,6492,2303,6481,2295,6468,2288,6454,2282,6438,2278,6421,2275,6403,2273,6400,2273,6397,2273,6394,2273,6378,2273,6363,2275,6348,2277,6333,2280,6319,2284,6305,2289,6291,2295,6278,2302,6265,2309,6253,2318,6240,2327,6229,2337,6217,2349,6206,2361,6194,2374,6184,2388,6173,2403,6162,2418,6152,2435,6142,2453,6132,2471,6122,2490,6112,2511,6103,2532,6093,2554,6083,2577,6074,2601,6064,2626,6058,2644,6051,2663,6044,2681,6038,2701,6031,2720,6024,2741,6018,2761,6023,2789,6043,2883,6102,2793,6117,2762,6129,2740,6145,2718,6169,2686,6141,2725,6120,2760,6106,2784,6102,2793,6043,2883,6023,2789,6021,2791,6021,2793,5858,3312,5865,3302,5870,3293,5876,3283,5887,3266,5893,3255,5900,3244,5908,3231,5917,3218,5926,3205,5935,3190,5945,3175,5956,3160,5967,3144,5978,3128,5990,3111,6002,3094,6015,3077,6028,3060,6041,3043,6055,3026,6069,3009,6083,2991,6097,2975,6112,2958,6127,2941,6142,2925,6157,2910,6172,2895,6184,2883,6187,2880,6203,2866,6218,2853,6234,2840,6249,2828,6265,2817,6280,2807,6295,2798,6311,2790,6326,2782,6341,2777,6356,2772,6371,2768,6385,2766,6400,2766,6401,2766,6405,2766,6405,2766,6348,2718,6308,2693,6265,2684,6201,2682,6191,2682,6180,2683,6170,2685,6181,2670,6194,2655,6207,2641,6221,2627,6236,2613,6251,2601,6268,2589,6284,2579,6301,2570,6319,2563,6338,2557,6356,2554,6376,2553,6385,2553,6395,2554,6414,2557,6422,2558,6430,2558,6444,2557,6457,2555,6463,2553,6470,2551,6481,2545,6492,2538,6502,2531,6510,2522,6518,2512,6525,2501,6531,2489,6536,2477,6540,2465,6542,2451,6544,2438,6545,2425m6699,2315l6665,2245,6590,2103,6514,1964,6505,1947,6480,1901,6432,1835,6383,1801,6306,1788,6171,1787,6154,1787,6136,1787,6119,1788,6100,1790,6081,1792,6062,1794,6041,1797,6021,1801,6000,1805,5995,1806,5987,1810,5981,1813,5973,1818,5965,1823,5956,1830,5946,1838,5936,1847,5927,1858,5917,1870,5908,1884,5900,1899,5892,1916,5885,1935,5879,1956,5875,1978,5873,2003,5872,2030,5873,2059,5876,2090,5881,2117,5888,2142,5896,2164,5905,2183,5915,2199,5926,2213,5938,2225,5951,2235,5964,2243,5978,2249,5992,2254,6006,2257,6020,2259,6034,2259,6062,2257,6087,2252,6108,2245,6124,2238,6135,2231,6054,2208,6016,2180,6013,2128,6036,2036,6040,2022,6048,2010,6057,1998,6069,1988,6082,1978,6097,1970,6113,1963,6131,1957,6151,1953,6171,1950,6193,1948,6215,1947,6231,1947,6246,1948,6262,1950,6278,1952,6294,1955,6311,1958,6327,1962,6344,1967,6360,1972,6377,1978,6393,1985,6409,1992,6425,2001,6440,2009,6456,2019,6471,2029,6486,2040,6500,2052,6514,2064,6527,2077,6540,2091,6552,2106,6564,2122,6575,2138,6585,2155,6595,2173,6603,2191,6611,2211,6618,2231,6624,2252,6630,2274,6632,2284,6633,2294,6635,2305,6658,2313,6672,2317,6681,2319,6692,2319,6696,2319,6699,2318,6699,2315m6806,5379l6804,5349,6804,5350,6804,5352,6803,5354,6800,5365,6796,5376,6792,5387,6788,5399,6779,5418,6770,5438,6759,5457,6748,5476,6736,5496,6724,5515,6711,5533,6698,5552,6685,5570,6672,5587,6659,5603,6646,5619,6634,5635,6621,5649,6610,5662,6599,5674,6589,5686,6579,5696,6571,5705,6564,5712,6555,5722,6549,5727,6545,5740,6543,5752,6540,5763,6539,5774,6538,5785,6538,5796,6539,5806,6541,5816,6571,5869,6617,5897,6660,5908,6678,5910,6640,5894,6631,5867,6656,5811,6717,5706,6777,5574,6801,5460,6806,5379m6840,3685l6809,3539,6733,3462,6656,3432,6621,3426,6629,3439,6636,3451,6642,3463,6647,3476,6651,3488,6653,3501,6655,3514,6656,3527,6657,3540,6656,3553,6654,3565,6652,3578,6648,3591,6644,3604,6639,3617,6633,3630,6626,3642,6618,3655,6610,3667,6600,3679,6590,3692,6580,3703,6568,3715,6556,3727,6543,3738,6529,3749,6515,3760,6500,3770,6484,3781,6467,3791,6450,3800,6432,3809,6414,3818,6395,3827,6375,3835,6355,3843,6334,3850,6313,3857,6291,3864,6268,3870,6245,3875,6189,3887,6157,3894,6127,3902,6098,3909,6070,3917,6043,3926,6017,3934,5992,3943,5969,3951,5947,3960,5925,3969,5905,3977,5886,3986,5869,3994,5852,4002,5836,4010,5822,4018,5808,4026,5796,4033,5785,4039,5775,4046,5766,4051,5758,4057,5751,4061,5745,4065,5735,4073,5732,4075,5754,4067,5775,4060,5796,4054,5817,4048,5837,4043,5857,4038,5876,4033,5895,4030,5914,4026,5932,4023,5950,4021,5968,4019,5985,4018,6002,4017,6018,4016,6034,4016,6222,4046,6349,4113,6421,4180,6444,4210,6449,4211,6461,4211,6474,4237,6511,4339,6521,4501,6517,4652,6513,4718,6518,4728,6524,4738,6530,4747,6536,4755,6550,4771,6564,4784,6580,4794,6596,4802,6612,4807,6629,4810,6646,4811,6707,4801,6759,4779,6796,4758,6810,4748,6736,4729,6696,4697,6677,4630,6666,4505,6663,4475,6659,4448,6654,4422,6647,4397,6640,4375,6631,4353,6622,4333,6613,4315,6603,4298,6593,4283,6583,4269,6573,4256,6564,4245,6555,4235,6546,4227,6539,4219,6532,4213,6526,4209,6524,4207,6522,4205,6518,4202,6520,4204,6521,4204,6523,4204,6539,4200,6556,4194,6572,4187,6588,4178,6589,4177,6603,4168,6616,4155,6627,4140,6636,4122,6642,4102,6648,4027,6644,4016,6633,3978,6613,3951,6603,3943,6737,3934,6806,3904,6833,3829,6840,3685m6899,1473l6897,1471,6862,1450,6837,1439,6810,1434,6771,1434,6754,1435,6737,1437,6720,1442,6704,1450,6688,1460,6674,1473,6660,1489,6647,1509,6642,1484,6641,1462,6644,1441,6645,1431,6656,1378,6658,1356,6658,1336,6653,1319,6646,1303,6637,1290,6625,1280,6611,1273,6596,1268,6579,1267,6567,1267,6555,1270,6542,1274,6530,1279,6491,1320,6478,1374,6478,1421,6480,1441,6457,1414,6391,1337,6322,1283,6240,1264,6111,1261,6092,1261,6074,1262,6054,1265,6035,1268,6016,1272,5996,1277,5975,1283,5955,1291,5936,1299,5919,1308,5903,1318,5889,1328,5875,1339,5864,1350,5853,1362,5844,1374,5836,1387,5829,1400,5823,1413,5819,1426,5815,1439,5813,1453,5812,1466,5811,1480,5812,1493,5813,1506,5816,1520,5819,1532,5824,1545,5829,1557,5835,1569,5841,1580,5849,1591,5857,1601,5865,1611,5875,1620,5884,1628,5895,1636,5906,1642,5917,1648,5929,1653,5942,1657,5954,1659,5968,1661,5981,1662,5994,1661,6007,1660,6020,1657,6034,1653,6131,1587,6146,1508,6123,1442,6106,1414,6361,1434,6504,1498,6587,1656,6663,1961,6666,1979,6670,1997,6673,2016,6676,2035,6679,2055,6682,2074,6684,2095,6686,2115,6688,2136,6689,2158,6690,2179,6691,2202,6692,2224,6692,2248,6763,2623,6764,2626,6812,2402,6830,2251,6818,2105,6777,1896,6771,1861,6765,1827,6761,1795,6759,1765,6757,1737,6757,1710,6758,1685,6760,1662,6763,1640,6766,1620,6771,1601,6776,1584,6782,1568,6788,1553,6795,1540,6802,1529,6810,1518,6817,1509,6817,1509,6825,1500,6834,1493,6842,1487,6850,1482,6858,1478,6866,1475,6873,1473,6881,1472,6888,1471,6892,1471,6896,1472,6899,1473e" filled="true" fillcolor="#f3f3f4" stroked="false">
              <v:path arrowok="t"/>
              <v:fill type="solid"/>
            </v:shape>
            <v:shape style="position:absolute;left:5504;top:1762;width:295;height:382" type="#_x0000_t75" stroked="false">
              <v:imagedata r:id="rId878" o:title=""/>
            </v:shape>
            <v:shape style="position:absolute;left:5128;top:2109;width:304;height:342" type="#_x0000_t75" stroked="false">
              <v:imagedata r:id="rId879" o:title=""/>
            </v:shape>
            <v:shape style="position:absolute;left:3628;top:2604;width:1859;height:4012" coordorigin="3628,2604" coordsize="1859,4012" path="m4336,6241l4331,6236,4316,6222,4297,6207,4291,6203,4279,6194,4261,6184,4244,6176,4228,6170,4212,6167,4197,6164,4182,6164,4158,6166,4137,6171,4119,6178,4103,6187,4091,6195,4082,6203,4093,6188,4101,6172,4104,6156,4105,6140,4102,6125,4096,6111,4088,6099,4076,6089,4063,6082,4047,6079,4045,6079,4043,6079,4041,6079,4005,6088,3978,6109,3961,6129,3956,6139,3933,6301,3858,6397,3778,6443,3741,6455,3657,6486,3628,6505,3652,6520,3727,6539,3731,6540,3735,6541,3739,6541,3754,6544,3769,6546,3785,6547,3800,6547,3817,6547,3834,6545,3851,6543,3868,6540,3886,6536,3903,6532,3920,6526,3937,6520,3953,6512,3970,6504,3986,6495,4002,6485,4018,6475,4033,6463,4048,6450,4063,6437,4077,6423,4091,6407,4104,6391,4116,6374,4128,6356,4145,6332,4161,6312,4178,6294,4194,6279,4210,6267,4225,6258,4240,6250,4255,6244,4268,6240,4281,6238,4292,6237,4303,6236,4323,6236,4336,6241m4430,6054l4405,6028,4386,6007,4366,5980,4334,5936,4327,5925,4319,5914,4312,5903,4304,5891,4296,5879,4288,5867,4281,5854,4273,5841,4265,5827,4257,5814,4249,5800,4242,5785,4234,5770,4227,5755,4219,5740,4212,5724,4205,5709,4198,5692,4192,5676,4186,5659,4179,5643,4174,5625,4168,5608,4164,5595,4163,5590,4158,5573,4153,5555,4149,5537,4145,5518,4142,5500,4139,5481,4136,5462,4134,5443,4133,5424,4131,5404,4131,5385,4131,5365,4131,5346,4132,5326,4134,5306,4136,5286,4139,5266,4143,5246,4147,5225,4152,5205,4158,5185,4164,5164,4171,5144,4179,5123,4188,5103,4197,5082,4207,5061,4218,5041,4085,5068,4014,5107,3981,5183,3962,5325,3892,5355,3859,5383,3855,5423,3872,5491,3881,5520,3893,5543,3906,5561,3920,5574,3934,5583,3948,5590,3961,5593,3972,5595,3981,5595,3986,5595,3989,5595,4001,5672,4016,5724,4045,5775,4099,5848,4108,5861,4119,5873,4129,5886,4141,5898,4152,5910,4165,5922,4178,5934,4192,5945,4206,5957,4221,5967,4236,5978,4252,5988,4269,5997,4287,6006,4305,6015,4324,6023,4344,6031,4364,6038,4385,6044,4407,6050,4430,6054m4933,2607l4933,2606,4933,2604,4931,2605,4931,2606,4933,2607m5181,4439l5181,4405,5180,4366,5177,4323,5174,4276,5172,4259,5169,4243,5166,4227,5163,4211,5157,4190,5151,4170,5143,4151,5135,4132,5125,4114,5121,4107,5115,4097,5104,4081,5097,4073,5092,4066,5080,4052,5067,4038,5053,4025,5039,4013,5024,4002,5009,3991,4993,3982,4976,3973,4960,3965,4943,3958,4925,3951,4932,3956,4936,3958,4738,4005,4752,4037,4761,4058,4766,4069,4767,4073,4760,4062,4749,4039,4737,4017,4732,4006,4738,4005,4732,3991,4726,3976,4721,3962,4717,3948,4714,3935,4695,3939,4676,3943,4657,3949,4639,3956,4621,3963,4603,3972,4586,3981,4570,3991,4554,4003,4539,4015,4524,4028,4511,4042,4498,4056,4486,4072,4478,4083,4478,4193,4478,4189,4478,4166,4478,4188,4478,4190,4478,4193,4478,4083,4395,4195,4353,4286,4351,4391,4378,4556,4391,4729,4370,4839,4339,4897,4324,4913,4442,4897,4505,4873,4533,4825,4549,4736,4570,4757,4585,4768,4601,4772,4627,4772,4642,4771,4657,4766,4672,4758,4687,4745,4695,4736,4701,4730,4712,4713,4720,4696,4726,4678,4729,4660,4730,4642,4728,4624,4723,4607,4715,4590,4735,4585,4754,4579,4773,4572,4790,4563,4805,4553,4819,4543,4832,4531,4844,4519,4855,4506,4864,4492,4871,4478,4877,4464,4882,4449,4886,4434,4888,4419,4888,4405,4887,4390,4885,4376,4881,4362,4875,4348,4868,4335,4859,4323,4853,4315,4849,4311,4837,4300,4818,4287,4799,4277,4781,4270,4764,4266,4748,4265,4705,4273,4671,4290,4650,4308,4642,4315,4643,4294,4646,4274,4650,4255,4656,4237,4663,4220,4671,4204,4681,4189,4692,4176,4704,4163,4717,4152,4731,4142,4746,4133,4761,4125,4777,4119,4793,4114,4809,4110,4826,4108,4843,4107,4862,4108,4882,4111,4901,4116,4920,4124,4938,4133,4955,4144,4972,4158,4987,4174,4998,4188,5007,4202,5016,4218,5024,4235,5031,4253,5037,4271,5042,4291,5047,4311,5051,4331,5055,4352,5058,4373,5060,4395,5062,4416,5064,4438,5065,4459,5066,4480,5066,4501,5066,4521,5066,4541,5066,4560,5065,4578,5064,4595,5063,4611,5062,4626,5061,4644,5060,4660,5058,4673,5057,4688,5056,4691,5057,4690,5125,4628,5127,4629,5130,4629,5133,4628,5135,4628,5136,4628,5140,4626,5144,4623,5148,4620,5152,4614,5156,4608,5161,4599,5165,4588,5169,4576,5172,4560,5175,4542,5178,4521,5180,4497,5181,4470,5181,4439m5472,3316l5472,3315,5472,3301,5470,3286,5468,3271,5465,3257,5460,3242,5455,3227,5449,3212,5442,3197,5434,3182,5425,3167,5416,3152,5405,3137,5393,3122,5381,3107,5367,3091,5353,3076,5337,3061,5321,3045,5304,3030,5285,3014,5266,2998,5246,2983,5225,2967,5214,2958,5203,2950,5191,2942,5180,2934,4987,2616,4961,2613,4947,2611,4939,2609,4933,2607,4933,2611,4934,2619,4935,2631,4936,2640,4937,2651,4939,2663,4940,2676,4943,2690,4946,2705,4949,2720,4953,2736,4957,2753,4962,2771,4968,2789,4974,2807,4981,2826,4989,2845,4997,2864,5007,2883,5017,2902,5029,2921,5041,2939,5054,2958,5069,2976,5084,2993,5101,3010,5119,3026,5161,3061,5181,3080,5200,3098,5217,3117,5231,3136,5244,3154,5255,3172,5264,3190,5272,3208,5278,3225,5283,3241,5286,3258,5288,3273,5289,3288,5288,3302,5287,3316,5285,3329,5281,3341,5278,3352,5273,3362,5268,3371,5262,3379,5256,3386,5249,3392,5243,3396,5272,3333,5276,3295,5249,3267,5186,3234,5174,3229,5163,3226,5152,3224,5141,3224,5126,3225,5112,3228,5098,3233,5085,3240,5072,3249,5060,3260,5050,3272,5040,3285,5031,3299,5023,3315,5017,3331,5012,3348,5009,3366,5007,3384,5007,3403,5009,3421,5013,3440,5018,3459,5026,3478,5036,3494,5047,3510,5059,3524,5073,3537,5088,3549,5104,3559,5121,3568,5139,3575,5158,3581,5177,3585,5197,3588,5217,3589,5235,3588,5252,3586,5270,3583,5288,3578,5305,3572,5322,3564,5339,3555,5355,3544,5370,3531,5385,3517,5400,3502,5413,3484,5426,3465,5435,3450,5442,3435,5449,3420,5455,3405,5458,3396,5461,3390,5465,3375,5468,3360,5470,3346,5472,3331,5472,3316m5486,6484l5434,6483,5374,6481,5299,6477,5242,6473,5183,6468,5142,6463,5100,6459,5059,6453,5038,6450,5018,6447,4997,6443,4977,6440,4957,6436,4937,6432,4918,6427,4899,6423,4881,6418,4863,6413,4840,6406,4817,6398,4796,6390,4777,6381,4759,6372,4742,6363,4728,6352,4715,6341,4704,6330,4696,6318,4682,6296,4667,6277,4652,6262,4637,6249,4622,6239,4607,6231,4593,6226,4578,6223,4564,6222,4562,6222,4561,6222,4559,6222,4544,6224,4531,6228,4518,6233,4507,6241,4491,6255,4480,6272,4473,6291,4471,6311,4478,6347,4494,6372,4509,6386,4516,6390,4397,6427,4338,6504,4318,6581,4315,6615,4326,6606,4338,6597,4350,6589,4364,6581,4379,6573,4396,6566,4414,6560,4433,6555,4454,6551,4477,6547,4502,6544,4528,6543,4556,6542,4572,6542,4588,6543,4605,6543,4622,6545,4640,6546,4659,6548,4678,6550,4698,6553,4718,6556,4740,6560,4761,6564,4805,6572,4827,6576,4848,6579,4869,6581,4890,6584,4910,6585,4931,6587,4951,6587,4971,6588,4991,6588,5187,6572,5318,6542,5344,6536,5448,6500,5486,6484e" filled="true" fillcolor="#f3f3f4" stroked="false">
              <v:path arrowok="t"/>
              <v:fill type="solid"/>
            </v:shape>
            <v:shape style="position:absolute;left:4702;top:3763;width:234;height:310" type="#_x0000_t75" stroked="false">
              <v:imagedata r:id="rId880" o:title=""/>
            </v:shape>
            <v:shape style="position:absolute;left:3611;top:5733;width:376;height:277" type="#_x0000_t75" stroked="false">
              <v:imagedata r:id="rId250" o:title=""/>
            </v:shape>
            <v:shape style="position:absolute;left:5825;top:6184;width:327;height:387" type="#_x0000_t75" stroked="false">
              <v:imagedata r:id="rId506" o:title=""/>
            </v:shape>
            <v:shape style="position:absolute;left:6517;top:11963;width:706;height:649" type="#_x0000_t75" stroked="false">
              <v:imagedata r:id="rId881" o:title=""/>
            </v:shape>
            <v:shape style="position:absolute;left:6517;top:648;width:706;height:649" type="#_x0000_t75" stroked="false">
              <v:imagedata r:id="rId253" o:title=""/>
            </v:shape>
            <v:shape style="position:absolute;left:10369;top:6277;width:650;height:706" type="#_x0000_t75" stroked="false">
              <v:imagedata r:id="rId882" o:title=""/>
            </v:shape>
            <v:shape style="position:absolute;left:2821;top:6277;width:650;height:706" type="#_x0000_t75" stroked="false">
              <v:imagedata r:id="rId255" o:title=""/>
            </v:shape>
            <v:shape style="position:absolute;left:5811;top:13240;width:2176;height:366" coordorigin="5811,13240" coordsize="2176,366" path="m6899,13452l6897,13450,6862,13429,6837,13418,6810,13413,6771,13413,6754,13414,6737,13416,6720,13421,6704,13429,6688,13439,6674,13452,6660,13468,6647,13488,6642,13463,6641,13441,6644,13420,6645,13410,6656,13357,6658,13335,6658,13315,6653,13298,6646,13282,6637,13269,6625,13259,6611,13252,6596,13247,6579,13246,6567,13246,6555,13249,6542,13253,6530,13258,6491,13299,6478,13353,6478,13400,6480,13420,6457,13393,6391,13316,6322,13262,6241,13243,6111,13240,6092,13240,6074,13242,6055,13244,6035,13247,6016,13251,5996,13256,5976,13263,5953,13271,5933,13280,5914,13290,5897,13301,5882,13313,5868,13325,5856,13338,5845,13352,5836,13365,5829,13379,5822,13394,5818,13409,5814,13423,5812,13438,5811,13452,5811,13455,5812,13468,5813,13483,5816,13497,5819,13511,5824,13525,5830,13538,5836,13551,5844,13564,5852,13575,5862,13586,5872,13596,5883,13606,6091,13606,6143,13540,6143,13470,6120,13416,6106,13393,6240,13402,6326,13428,6401,13489,6504,13606,6765,13606,6772,13576,6781,13550,6791,13527,6802,13508,6814,13492,6817,13488,6826,13478,6839,13468,6852,13460,6865,13455,6877,13451,6888,13450,6892,13450,6896,13451,6899,13452m7987,13453l7986,13438,7984,13423,7980,13409,7976,13394,7975,13393,7969,13379,7962,13365,7953,13352,7942,13338,7930,13325,7916,13313,7901,13301,7884,13290,7865,13280,7845,13271,7823,13263,7802,13256,7783,13251,7763,13247,7744,13244,7725,13242,7706,13240,7687,13240,7537,13268,7420,13330,7345,13392,7318,13420,7330,13347,7329,13305,7310,13281,7268,13258,7256,13253,7243,13249,7231,13246,7219,13246,7202,13247,7187,13252,7173,13259,7161,13269,7152,13282,7145,13298,7140,13315,7140,13335,7142,13357,7151,13416,7154,13456,7152,13480,7151,13488,7138,13468,7125,13452,7123,13450,7110,13439,7094,13429,7078,13421,7061,13416,7044,13414,7027,13413,6979,13419,6938,13432,6910,13446,6899,13452,6903,13451,6906,13450,6911,13450,6922,13451,6933,13455,6946,13460,6959,13468,6972,13478,6984,13492,6996,13508,7007,13527,7018,13550,7026,13576,7033,13606,7294,13606,7428,13488,7428,13487,7557,13424,7570,13420,7654,13398,7692,13393,7634,13472,7617,13521,7641,13559,7708,13606,7916,13606,7926,13596,7936,13586,7946,13575,7954,13564,7962,13551,7968,13538,7974,13525,7979,13511,7982,13497,7985,13483,7986,13468,7987,13453e" filled="true" fillcolor="#f3f3f4" stroked="false">
              <v:path arrowok="t"/>
              <v:fill type="solid"/>
            </v:shape>
            <v:shape style="position:absolute;left:6517;top:12627;width:706;height:650" type="#_x0000_t75" stroked="false">
              <v:imagedata r:id="rId883" o:title=""/>
            </v:shape>
            <v:shape style="position:absolute;left:0;top:5339;width:1014;height:1307" coordorigin="0,5339" coordsize="1014,1307" path="m1014,6312l1008,6252,987,6187,953,6129,898,6071,841,6031,767,5994,708,5973,632,5953,558,5943,504,5941,483,5941,421,5946,371,5965,361,5978,314,6027,258,6072,192,6111,135,6135,72,6154,49,6159,74,6132,93,6111,113,6084,145,6040,127,6051,75,6082,42,6105,49,6087,73,6016,93,5940,104,5881,110,5820,113,5756,113,5738,108,5664,96,5588,82,5529,64,5469,32,5397,0,5339,0,5436,0,5975,0,6194,0,6323,14,6311,73,6266,136,6224,203,6185,273,6152,347,6125,424,6107,484,6099,525,6098,544,6098,621,6106,680,6119,742,6139,795,6168,844,6219,868,6284,869,6303,869,6321,853,6395,815,6458,761,6497,733,6502,723,6501,652,6464,618,6395,641,6327,650,6310,638,6240,582,6213,565,6215,549,6221,535,6230,523,6243,546,6405,621,6502,701,6548,738,6560,822,6590,851,6609,827,6624,752,6643,748,6644,744,6645,740,6646,759,6644,836,6621,888,6588,940,6532,961,6502,962,6500,995,6428,1012,6351,1013,6332,1014,6312e" filled="true" fillcolor="#f3f3f4" stroked="false">
              <v:path arrowok="t"/>
              <v:fill type="solid"/>
            </v:shape>
            <v:line style="position:absolute" from="1,4237" to="1,4322" stroked="true" strokeweight=".07335pt" strokecolor="#f3f3f4"/>
            <v:shape style="position:absolute;left:0;top:4187;width:156;height:831" coordorigin="0,4187" coordsize="156,831" path="m0,4187l0,4237,1,4248,1,4271,1,4293,0,4316,0,4322,0,4951,51,4986,123,5011,155,5018,95,4968,70,4914,73,4823,101,4660,106,4467,66,4314,17,4213,0,4187xe" filled="true" fillcolor="#f3f3f4" stroked="false">
              <v:path arrowok="t"/>
              <v:fill type="solid"/>
            </v:shape>
            <v:shape style="position:absolute;left:0;top:6379;width:164;height:341" type="#_x0000_t75" stroked="false">
              <v:imagedata r:id="rId257" o:title=""/>
            </v:shape>
            <v:shape style="position:absolute;left:0;top:5145;width:1014;height:2991" coordorigin="0,5145" coordsize="1014,2991" path="m607,5596l607,5520,574,5468,536,5439,517,5429,466,5282,379,5196,297,5155,261,5145,272,5166,282,5186,291,5207,300,5227,308,5248,315,5268,321,5289,327,5309,332,5330,336,5350,340,5370,343,5390,345,5410,347,5430,348,5450,348,5470,348,5489,348,5509,346,5528,345,5547,343,5566,340,5585,337,5604,334,5623,330,5641,326,5659,321,5677,316,5695,311,5713,305,5730,300,5747,294,5764,287,5781,281,5797,274,5813,267,5829,260,5845,252,5860,245,5875,237,5890,230,5904,222,5918,214,5932,206,5945,198,5959,191,5971,183,5984,175,5996,167,6008,160,6019,152,6030,145,6040,107,6090,77,6128,56,6151,49,6159,72,6154,94,6148,115,6142,135,6135,155,6128,174,6120,192,6111,210,6102,227,6092,243,6082,258,6072,273,6061,288,6050,301,6038,314,6027,327,6015,338,6003,350,5990,361,5978,371,5965,380,5953,436,5861,470,5780,486,5722,490,5699,493,5700,498,5700,507,5699,507,5699,518,5698,531,5694,545,5688,559,5678,573,5665,586,5647,598,5624,607,5596m680,7510l670,7508,663,7508,492,7445,515,7417,533,7400,556,7387,583,7377,593,7373,576,7375,559,7376,542,7377,525,7377,504,7376,484,7375,464,7374,444,7371,424,7368,404,7364,385,7360,366,7355,347,7350,328,7344,309,7337,291,7330,273,7323,256,7316,255,7315,237,7307,220,7299,203,7290,186,7280,169,7271,153,7261,136,7251,120,7240,104,7230,89,7219,73,7208,58,7197,43,7186,29,7175,16,7165,16,7313,7,7295,8,7295,16,7313,16,7165,14,7164,0,7152,0,7280,0,7500,0,8039,0,8136,8,8122,20,8100,32,8078,44,8054,55,8029,56,8026,64,8006,70,7986,76,7966,82,7946,87,7926,92,7907,96,7887,100,7868,103,7849,105,7830,108,7811,110,7792,111,7773,112,7755,113,7737,113,7718,113,7697,112,7676,110,7655,109,7634,106,7614,104,7594,101,7574,97,7554,93,7535,89,7515,84,7496,79,7478,73,7459,68,7441,62,7423,59,7416,59,7826,56,7849,53,7870,48,7892,43,7913,38,7934,32,7955,25,7975,18,7995,10,8015,2,8034,10,8015,18,7995,25,7975,32,7955,38,7934,43,7913,48,7892,53,7870,56,7849,59,7826,59,7416,55,7405,49,7387,42,7370,58,7381,75,7392,92,7403,109,7414,127,7424,145,7434,107,7384,77,7347,56,7324,49,7316,72,7321,94,7326,115,7333,135,7340,155,7347,174,7355,192,7364,210,7373,227,7383,243,7393,258,7403,273,7414,287,7425,301,7436,314,7448,327,7460,338,7472,350,7485,361,7497,371,7510,380,7522,400,7526,421,7529,441,7531,462,7533,482,7534,504,7534,522,7534,542,7533,561,7531,580,7529,600,7527,620,7524,639,7520,660,7515,680,7510m807,6617l796,6590,759,6568,738,6560,600,6527,531,6483,512,6398,516,6341,519,6307,523,6243,505,6209,489,6191,470,6184,438,6183,436,6183,434,6184,432,6184,416,6187,403,6194,391,6203,383,6215,377,6229,374,6244,375,6260,378,6276,386,6292,397,6307,388,6300,376,6291,360,6283,342,6275,321,6270,297,6268,282,6269,267,6271,251,6275,235,6281,218,6289,200,6299,182,6312,163,6327,143,6345,156,6341,176,6341,187,6341,198,6342,211,6345,224,6349,239,6355,254,6362,269,6372,285,6384,301,6399,318,6416,334,6437,351,6461,363,6479,375,6496,388,6512,402,6527,416,6541,431,6555,446,6567,461,6579,477,6590,493,6600,509,6609,526,6617,543,6624,559,6631,576,6636,593,6641,611,6645,628,6648,645,6650,662,6651,679,6651,694,6651,710,6650,725,6648,740,6646,744,6645,752,6643,807,6617m1014,7163l1013,7143,1012,7123,1009,7104,1005,7084,1000,7065,995,7046,988,7028,980,7010,971,6992,962,6975,961,6973,952,6958,940,6942,928,6927,915,6913,902,6900,888,6887,873,6876,855,6864,836,6854,817,6845,798,6839,779,6834,759,6830,739,6829,744,6830,748,6831,752,6832,807,6858,796,6885,759,6906,738,6915,600,6948,531,6992,512,7077,523,7232,535,7245,549,7254,565,7260,582,7262,593,7261,604,7258,614,7254,624,7248,638,7235,648,7219,653,7202,654,7183,650,7165,641,7148,634,7137,627,7121,621,7101,618,7079,620,7057,627,7041,637,7025,652,7011,670,6997,693,6983,703,6979,713,6976,723,6974,733,6973,747,6974,761,6978,775,6984,789,6993,802,7004,815,7016,826,7030,836,7046,845,7062,853,7079,860,7097,864,7116,868,7135,869,7153,869,7172,868,7190,864,7208,859,7225,852,7240,844,7255,834,7270,822,7283,809,7295,795,7307,778,7318,761,7327,742,7336,721,7344,707,7348,693,7352,679,7356,665,7360,683,7361,702,7364,722,7369,742,7376,762,7385,782,7396,798,7408,812,7421,824,7434,833,7448,856,7434,877,7420,896,7405,914,7389,929,7374,943,7358,956,7342,966,7326,976,7311,984,7295,991,7280,997,7265,1001,7251,1005,7237,1008,7224,1010,7212,1012,7200,1013,7187,1014,7175,1014,7163e" filled="true" fillcolor="#f3f3f4" stroked="false">
              <v:path arrowok="t"/>
              <v:fill type="solid"/>
            </v:shape>
            <v:line style="position:absolute" from="1,9152" to="1,9238" stroked="true" strokeweight=".073365pt" strokecolor="#f3f3f4"/>
            <v:shape style="position:absolute;left:0;top:8457;width:156;height:832" coordorigin="0,8457" coordsize="156,832" path="m155,8457l37,8473,0,8487,0,9153,0,9159,1,9181,1,9204,1,9227,0,9238,0,9289,84,9176,126,9084,128,8979,101,8815,88,8641,109,8531,140,8474,155,8457xe" filled="true" fillcolor="#f3f3f4" stroked="false">
              <v:path arrowok="t"/>
              <v:fill type="solid"/>
            </v:shape>
            <v:shape style="position:absolute;left:0;top:6755;width:164;height:341" type="#_x0000_t75" stroked="false">
              <v:imagedata r:id="rId258" o:title=""/>
            </v:shape>
            <v:shape style="position:absolute;left:49;top:6823;width:803;height:1507" coordorigin="49,6823" coordsize="803,1507" path="m624,7948l607,7879,598,7850,586,7827,573,7810,559,7796,545,7787,531,7781,518,7777,507,7775,507,7775,498,7775,493,7775,490,7775,478,7698,463,7647,434,7596,380,7522,371,7510,361,7497,350,7485,338,7472,327,7460,314,7448,301,7436,287,7425,273,7414,258,7403,243,7393,227,7383,210,7373,192,7364,174,7355,155,7347,135,7340,115,7333,94,7326,72,7321,49,7316,74,7342,93,7364,113,7390,145,7434,152,7445,160,7456,167,7467,175,7479,183,7491,191,7503,198,7516,206,7529,214,7543,222,7557,230,7571,237,7585,245,7600,252,7615,260,7630,267,7646,274,7662,281,7678,287,7694,294,7711,300,7728,305,7745,311,7762,316,7780,321,7798,326,7816,330,7834,334,7852,337,7871,340,7889,343,7908,345,7927,346,7947,348,7966,348,7985,348,8005,348,8025,347,8045,345,8065,343,8085,340,8105,336,8125,332,8145,327,8165,321,8186,315,8206,308,8227,300,8247,291,8268,282,8288,272,8309,261,8330,394,8302,465,8264,498,8187,517,8046,587,8015,620,7988,624,7948m851,6866l827,6851,752,6832,748,6831,744,6830,739,6829,725,6826,709,6825,694,6824,679,6823,662,6824,645,6825,628,6827,610,6830,593,6834,576,6839,559,6844,542,6851,526,6858,509,6866,493,6875,477,6885,461,6896,446,6907,431,6920,416,6933,402,6948,388,6963,375,6979,363,6996,351,7014,334,7038,318,7059,301,7076,285,7091,269,7103,254,7113,239,7120,224,7126,211,7130,198,7132,187,7134,176,7134,156,7134,143,7130,163,7148,182,7163,200,7176,218,7186,235,7194,251,7200,267,7204,282,7206,297,7207,321,7205,342,7200,360,7192,376,7184,388,7175,397,7168,386,7183,378,7198,375,7215,374,7231,377,7246,383,7260,391,7272,403,7281,416,7288,432,7291,434,7291,436,7291,438,7291,474,7282,501,7261,518,7241,523,7232,532,7168,537,7134,546,7070,621,6973,701,6927,738,6915,822,6884,851,6866e" filled="true" fillcolor="#f3f3f4" stroked="false">
              <v:path arrowok="t"/>
              <v:fill type="solid"/>
            </v:shape>
            <v:shape style="position:absolute;left:492;top:7360;width:376;height:277" type="#_x0000_t75" stroked="false">
              <v:imagedata r:id="rId510" o:title=""/>
            </v:shape>
            <v:shape style="position:absolute;left:1050;top:6381;width:650;height:706" type="#_x0000_t75" stroked="false">
              <v:imagedata r:id="rId511" o:title=""/>
            </v:shape>
            <v:shape style="position:absolute;left:12727;top:6755;width:873;height:1714" coordorigin="12727,6755" coordsize="873,1714" path="m13598,7130l13585,7134,13565,7134,13555,7134,13543,7132,13530,7130,13517,7126,13502,7120,13487,7113,13472,7103,13456,7091,13440,7076,13423,7059,13407,7038,13390,7014,13378,6996,13366,6979,13353,6963,13339,6948,13325,6933,13310,6920,13295,6908,13280,6896,13264,6885,13248,6875,13232,6866,13215,6858,13199,6851,13182,6844,13165,6839,13148,6834,13131,6830,13113,6827,13096,6825,13079,6824,13062,6823,13047,6824,13032,6825,13017,6826,13002,6829,13001,6829,12999,6829,12999,6829,12994,6831,12998,6830,12999,6829,12999,6829,12982,6830,12962,6834,12943,6839,12924,6845,12905,6854,12887,6864,12869,6876,12853,6887,12839,6900,12826,6913,12813,6927,12801,6942,12790,6958,12779,6975,12770,6992,12761,7010,12753,7028,12747,7046,12741,7065,12736,7084,12732,7104,12729,7123,12728,7143,12727,7163,12727,7175,12728,7187,12729,7200,12731,7212,12733,7224,12736,7237,12740,7251,12744,7265,12750,7280,12757,7295,12765,7311,12775,7326,12785,7342,12798,7358,12812,7374,12827,7389,12845,7405,12864,7420,12885,7434,12908,7448,12917,7434,12929,7421,12943,7408,12959,7396,12979,7385,13000,7376,13020,7369,13039,7364,13058,7361,13076,7360,13062,7356,13048,7352,13034,7348,13020,7344,12999,7336,12980,7327,12963,7318,12946,7307,12932,7295,12919,7283,12907,7270,12897,7255,12889,7240,12882,7225,12877,7208,12873,7190,12872,7172,12872,7153,12873,7135,12877,7116,12882,7097,12888,7079,12896,7062,12905,7046,12915,7030,12926,7016,12939,7004,12952,6993,12966,6984,12980,6978,12994,6974,13008,6973,13018,6974,13028,6976,13038,6979,13048,6983,13071,6997,13090,7011,13104,7025,13115,7041,13121,7057,13123,7079,13120,7101,13114,7121,13107,7137,13101,7148,13091,7165,13087,7183,13088,7202,13093,7219,13103,7235,13117,7248,13127,7254,13138,7258,13148,7261,13159,7262,13176,7260,13192,7254,13206,7245,13218,7232,13195,7070,13120,6973,13120,6973,13040,6927,13003,6915,12919,6884,12890,6866,12914,6851,12990,6832,12935,6858,12946,6885,12982,6906,13003,6915,13142,6948,13210,6992,13229,7077,13218,7232,13236,7266,13252,7284,13271,7290,13303,7291,13305,7291,13307,7291,13309,7291,13325,7288,13339,7281,13350,7272,13358,7260,13364,7246,13367,7230,13366,7215,13363,7198,13355,7183,13344,7168,13353,7175,13365,7184,13381,7192,13399,7200,13421,7205,13444,7207,13459,7206,13474,7204,13490,7200,13506,7194,13523,7186,13541,7176,13553,7168,13559,7163,13578,7148,13593,7134,13598,7130m13600,8459l13590,8458,13586,8457,13600,8469,13600,8459m13600,7254l13585,7263,13568,7273,13552,7282,13535,7291,13526,7296,13526,7376,13508,7386,13525,7377,13526,7376,13526,7296,13518,7300,13501,7308,13483,7317,13475,7320,13475,7408,13460,7420,13445,7432,13460,7420,13475,7408,13475,7320,13466,7324,13448,7331,13430,7338,13411,7345,13393,7350,13374,7356,13355,7360,13336,7365,13316,7368,13297,7371,13277,7374,13257,7375,13237,7376,13216,7377,13199,7377,13182,7376,13165,7375,13148,7373,13190,7394,13222,7418,13242,7437,13249,7445,13078,7508,13072,7508,13061,7510,13082,7515,13102,7520,13122,7524,13141,7527,13161,7529,13180,7531,13200,7533,13219,7534,13238,7534,13259,7534,13279,7533,13300,7531,13321,7529,13341,7526,13361,7522,13305,7614,13271,7695,13255,7753,13251,7775,13248,7775,13243,7775,13234,7775,13223,7777,13210,7781,13197,7787,13182,7796,13168,7810,13155,7827,13143,7850,13134,7879,13134,7954,13167,8006,13205,8036,13224,8046,13275,8193,13362,8279,13444,8319,13481,8329,13469,8309,13459,8288,13450,8268,13441,8247,13433,8227,13426,8206,13420,8186,13414,8165,13409,8145,13405,8125,13401,8105,13398,8085,13396,8064,13394,8045,13393,8025,13393,8005,13393,7985,13394,7966,13395,7947,13396,7927,13398,7908,13401,7889,13404,7871,13407,7852,13411,7834,13415,7816,13420,7798,13425,7780,13426,7775,13430,7762,13436,7745,13441,7728,13448,7711,13454,7694,13461,7678,13467,7662,13474,7646,13481,7630,13489,7615,13496,7600,13504,7585,13511,7571,13519,7557,13527,7543,13535,7529,13543,7516,13550,7503,13558,7491,13566,7479,13574,7467,13581,7456,13589,7445,13597,7434,13600,7432,13600,7429,13600,7342,13600,7254m13600,6773l13592,6767,13577,6755,13577,6822,13584,6862,13600,6887,13600,6773e" filled="true" fillcolor="#f3f3f4" stroked="false">
              <v:path arrowok="t"/>
              <v:fill type="solid"/>
            </v:shape>
            <v:shape style="position:absolute;left:12890;top:7360;width:359;height:277" type="#_x0000_t75" stroked="false">
              <v:imagedata r:id="rId512" o:title=""/>
            </v:shape>
            <v:shape style="position:absolute;left:12727;top:5002;width:873;height:1719" coordorigin="12727,5002" coordsize="873,1719" path="m13598,6345l13593,6341,13578,6327,13559,6312,13553,6307,13541,6299,13523,6289,13506,6281,13490,6275,13474,6271,13459,6269,13444,6268,13421,6270,13399,6275,13381,6283,13365,6291,13353,6300,13344,6307,13355,6292,13363,6276,13366,6260,13367,6244,13364,6229,13358,6215,13350,6203,13339,6194,13325,6187,13309,6184,13307,6184,13305,6183,13303,6183,13267,6193,13240,6213,13223,6234,13218,6243,13206,6230,13192,6221,13176,6215,13159,6213,13148,6214,13138,6216,13127,6221,13117,6226,13103,6240,13093,6256,13088,6273,13087,6292,13091,6310,13101,6327,13107,6338,13114,6354,13120,6373,13123,6395,13121,6417,13115,6434,13104,6449,13090,6464,13071,6478,13048,6491,13038,6496,13028,6499,13018,6501,13008,6502,12994,6501,12980,6497,12966,6491,12952,6482,12939,6471,12926,6458,12915,6444,12905,6429,12896,6413,12888,6395,12882,6377,12877,6359,12873,6340,12872,6321,12872,6303,12873,6284,12877,6267,12882,6250,12889,6234,12897,6219,12907,6205,12919,6192,12932,6179,12946,6168,12963,6157,12980,6148,12999,6139,13020,6131,13034,6127,13048,6122,13062,6118,13076,6115,13058,6114,13039,6111,13019,6106,12999,6099,12979,6090,12959,6079,12943,6067,12929,6054,12917,6040,12908,6026,12885,6040,12864,6055,12845,6070,12827,6085,12812,6101,12798,6117,12785,6133,12775,6148,12765,6164,12757,6180,12750,6195,12744,6210,12740,6224,12736,6238,12733,6251,12731,6263,12729,6275,12728,6287,12727,6300,12727,6312,12728,6332,12729,6351,12732,6371,12736,6390,12741,6410,12747,6428,12753,6447,12761,6465,12770,6483,12779,6500,12790,6516,12801,6532,12813,6547,12826,6562,12839,6575,12853,6588,12869,6599,12887,6611,12905,6621,12924,6630,12943,6636,12962,6641,12982,6644,13002,6646,13016,6648,13032,6650,13047,6651,13062,6651,13079,6651,13096,6650,13113,6648,13131,6645,13148,6641,13165,6636,13182,6631,13199,6624,13215,6617,13232,6609,13248,6600,13264,6590,13280,6579,13295,6567,13310,6555,13325,6541,13339,6527,13353,6512,13366,6496,13378,6479,13390,6461,13407,6437,13423,6416,13440,6399,13456,6384,13472,6372,13487,6362,13502,6355,13517,6349,13530,6345,13543,6342,13555,6341,13565,6341,13585,6341,13598,6345m13600,6613l13585,6655,13578,6701,13577,6720,13592,6707,13600,6702,13600,6613m13600,6042l13597,6040,13589,6030,13583,6022,13583,6126,13583,6126,13564,6118,13583,6126,13583,6022,13582,6019,13574,6008,13566,5996,13558,5984,13551,5971,13544,5961,13544,6109,13544,6109,13526,6099,13525,6098,13526,6099,13526,6099,13544,6109,13544,5961,13543,5959,13535,5945,13527,5932,13519,5918,13511,5904,13504,5890,13496,5875,13489,5860,13481,5845,13474,5829,13467,5813,13461,5797,13454,5781,13448,5764,13441,5747,13436,5730,13430,5713,13426,5699,13425,5695,13420,5677,13415,5659,13411,5641,13407,5623,13404,5604,13401,5585,13398,5566,13396,5547,13395,5528,13393,5509,13393,5489,13393,5470,13393,5450,13394,5430,13396,5410,13398,5390,13401,5370,13405,5350,13409,5330,13414,5309,13420,5289,13426,5268,13433,5248,13441,5227,13450,5207,13459,5186,13469,5166,13481,5145,13347,5172,13276,5211,13243,5288,13224,5429,13154,5460,13121,5487,13117,5527,13134,5596,13143,5624,13155,5647,13168,5665,13182,5678,13197,5688,13210,5694,13223,5698,13234,5699,13243,5700,13248,5700,13251,5699,13263,5776,13278,5828,13307,5879,13361,5953,13361,5953,13371,5966,13382,5979,13382,5979,13393,5992,13393,5992,13405,6005,13418,6018,13431,6031,13445,6043,13445,6043,13460,6055,13475,6067,13492,6078,13492,6078,13508,6089,13508,6089,13492,6078,13475,6067,13460,6055,13445,6043,13431,6031,13418,6018,13405,6005,13393,5992,13382,5979,13371,5966,13361,5953,13341,5949,13321,5946,13300,5944,13279,5942,13259,5941,13238,5941,13219,5941,13200,5942,13180,5943,13161,5945,13141,5948,13122,5951,13102,5955,13082,5960,13061,5965,13072,5966,13078,5967,13249,6030,13226,6058,13208,6075,13185,6087,13148,6102,13165,6100,13182,6099,13199,6098,13216,6098,13237,6098,13257,6099,13277,6101,13297,6103,13316,6107,13336,6110,13355,6114,13374,6119,13393,6124,13411,6130,13430,6137,13448,6143,13466,6151,13483,6158,13501,6166,13518,6175,13535,6183,13552,6193,13568,6202,13585,6212,13600,6221,13600,6133,13600,6045,13600,6045,13600,6042m13600,5002l13593,5011,13586,5018,13600,5016,13600,5002e" filled="true" fillcolor="#f3f3f4" stroked="false">
              <v:path arrowok="t"/>
              <v:fill type="solid"/>
            </v:shape>
            <v:shape style="position:absolute;left:12873;top:5838;width:376;height:277" type="#_x0000_t75" stroked="false">
              <v:imagedata r:id="rId262" o:title=""/>
            </v:shape>
            <v:shape style="position:absolute;left:12083;top:6381;width:649;height:706" type="#_x0000_t75" stroked="false">
              <v:imagedata r:id="rId513" o:title=""/>
            </v:shape>
            <v:shape style="position:absolute;left:11596;top:0;width:2005;height:516" coordorigin="11596,0" coordsize="2005,516" path="m12077,77l12069,57,12059,39,12048,21,12037,4,12033,0,11953,0,11970,1,11989,5,12008,12,12025,21,12041,32,12055,45,12067,60,12077,77m12358,94l12357,86,12357,79,12356,72,12355,72,12355,80,12358,94m13500,65l13486,78,13470,90,13453,99,13434,106,13415,110,13394,111,13376,110,13359,107,13342,102,13326,95,13312,86,13298,75,13286,63,13276,50,13267,35,13259,19,13254,3,13254,0,13127,0,13127,2,13141,19,13156,34,13171,49,13187,62,13203,74,13220,85,13237,95,13254,103,13272,110,13289,116,13307,121,13325,124,13342,126,13360,127,13380,126,13400,123,13419,119,13438,112,13440,111,13457,104,13475,93,13486,86,13495,76,13500,65m13600,199l13599,199,13585,207,13570,215,13554,223,13538,230,13520,236,13502,243,13482,248,13462,253,13446,257,13446,261,13426,265,13406,268,13388,270,13370,272,13353,274,13338,274,13324,275,13311,275,13323,275,13324,275,13338,274,13338,274,13353,274,13353,274,13362,273,13369,272,13370,272,13370,272,13388,270,13388,270,13406,268,13406,268,13426,265,13426,265,13446,261,13446,261,13446,257,13441,258,13418,262,13399,265,13380,267,13362,269,13343,271,13324,272,13305,272,13288,272,13288,275,13281,274,13273,274,13273,274,13281,274,13281,274,13288,275,13288,272,13286,272,13266,272,13246,272,13227,270,13207,269,13188,267,13168,265,13148,262,13129,259,13109,256,13090,252,13070,248,13051,244,13031,239,13012,234,12992,228,12973,223,12954,217,12935,210,12916,204,12896,197,12877,190,12858,183,12840,175,12821,167,12802,159,12796,156,12783,151,12765,142,12749,148,12731,153,12712,156,12691,156,12676,156,12661,155,12645,153,12628,150,12489,95,12420,22,12411,0,12271,0,12187,0,12191,9,12197,23,12202,37,12206,51,12209,66,12212,80,12213,96,12214,111,12214,127,12214,144,12212,164,12208,183,12203,202,12197,220,12189,237,12180,254,12170,270,12158,285,12145,299,12131,312,12115,324,12099,335,12082,344,12064,352,12045,359,12026,364,12007,368,11987,370,11968,371,11952,370,11935,369,11919,366,11903,363,11878,354,11856,344,11837,333,11820,320,11805,307,11792,293,11781,280,11772,267,11765,254,11760,243,11751,222,11745,201,11741,181,11740,163,11741,146,11743,132,11747,120,11757,102,11768,87,11781,74,11795,63,11809,55,11825,50,11841,48,11856,34,11872,22,11889,13,11908,6,11928,1,11946,0,11653,0,11648,7,11636,23,11626,41,11616,60,11610,76,11604,93,11600,111,11597,129,11596,148,11596,167,11597,186,11599,206,11602,226,11607,246,11613,265,11621,285,11629,305,11638,323,11648,340,11659,357,11671,373,11683,388,11696,403,11710,417,11725,430,11740,442,11756,453,11773,463,11791,473,11808,481,11827,489,11846,496,11866,502,11886,507,11906,510,11926,513,11947,515,11967,515,11986,515,12005,513,12024,511,12043,508,12062,504,12080,499,12098,493,12116,487,12133,479,12150,471,12167,462,12183,452,12199,441,12217,428,12233,414,12248,400,12263,384,12274,371,12276,368,12289,351,12286,346,12283,339,12280,333,12298,66,12356,70,12355,66,12355,65,12355,62,12362,68,12384,83,12403,96,12421,108,12439,120,12457,132,12475,144,12493,155,12511,166,12529,177,12547,188,12565,198,12583,208,12601,218,12619,228,12637,237,12655,246,12672,255,12690,264,12708,273,12726,281,12743,289,12761,297,12778,304,12796,311,12814,318,12831,325,12848,332,12866,338,12883,344,12901,350,12918,356,12935,361,12952,366,13016,365,13082,362,13133,359,13190,355,13249,350,13290,346,13332,341,13373,335,13394,332,13415,329,13435,325,13455,322,13475,318,13495,314,13514,310,13533,305,13551,300,13569,295,13590,289,13600,286,13600,202,13593,209,13596,206,13596,206,13600,202,13600,199e" filled="true" fillcolor="#f3f3f4" stroked="false">
              <v:path arrowok="t"/>
              <v:fill type="solid"/>
            </v:shape>
            <v:shape style="position:absolute;left:11805;top:0;width:289;height:289" type="#_x0000_t75" stroked="false">
              <v:imagedata r:id="rId884" o:title=""/>
            </v:shape>
            <v:shape style="position:absolute;left:13254;top:0;width:281;height:111" type="#_x0000_t75" stroked="false">
              <v:imagedata r:id="rId515" o:title=""/>
            </v:shape>
            <v:shape style="position:absolute;left:12392;top:0;width:1208;height:471" coordorigin="12392,0" coordsize="1208,471" path="m12854,0l12805,0,12802,1,12784,8,12765,14,12745,18,12726,21,12706,23,12687,24,12665,23,12643,21,12622,18,12601,14,12580,10,12560,4,12546,0,12393,0,12392,30,12416,86,12487,119,12628,150,12645,153,12661,155,12676,156,12691,156,12712,156,12731,153,12749,148,12765,142,12821,97,12848,40,12851,24,12854,0m13128,0l13041,0,13045,14,13045,31,13037,40,13018,48,13023,48,13030,48,13044,48,13060,45,13079,41,13097,32,13114,20,13127,2,13128,0m13600,286l13590,289,13569,295,13551,300,13533,305,13514,310,13495,314,13475,318,13455,322,13435,325,13415,329,13394,332,13353,338,13311,343,13270,348,13210,353,13133,359,13082,362,13016,365,12952,366,12946,366,13075,426,13169,457,13276,469,13441,470,13461,470,13481,470,13501,469,13522,467,13543,466,13563,463,13584,461,13600,459,13600,286e" filled="true" fillcolor="#f3f3f4" stroked="false">
              <v:path arrowok="t"/>
              <v:fill type="solid"/>
            </v:shape>
            <v:shape style="position:absolute;left:12280;top:66;width:327;height:387" type="#_x0000_t75" stroked="false">
              <v:imagedata r:id="rId885" o:title=""/>
            </v:shape>
            <v:shape style="position:absolute;left:11596;top:515;width:2004;height:4880" type="#_x0000_t75" stroked="false">
              <v:imagedata r:id="rId517" o:title=""/>
            </v:shape>
            <v:shape style="position:absolute;left:11874;top:1675;width:289;height:289" type="#_x0000_t75" stroked="false">
              <v:imagedata r:id="rId886" o:title=""/>
            </v:shape>
            <v:shape style="position:absolute;left:12721;top:4303;width:376;height:376" type="#_x0000_t75" stroked="false">
              <v:imagedata r:id="rId269" o:title=""/>
            </v:shape>
            <v:shape style="position:absolute;left:11805;top:741;width:289;height:289" type="#_x0000_t75" stroked="false">
              <v:imagedata r:id="rId887" o:title=""/>
            </v:shape>
            <v:shape style="position:absolute;left:13250;top:919;width:289;height:289" type="#_x0000_t75" stroked="false">
              <v:imagedata r:id="rId888" o:title=""/>
            </v:shape>
            <v:shape style="position:absolute;left:11533;top:874;width:2067;height:5014" coordorigin="11533,874" coordsize="2067,5014" path="m11894,1363l11894,1352,11893,1342,11891,1332,11861,1279,11815,1251,11773,1240,11754,1238,11792,1254,11801,1281,11776,1337,11715,1442,11656,1574,11631,1688,11626,1769,11628,1799,11628,1798,11629,1796,11629,1794,11632,1783,11636,1772,11640,1761,11644,1749,11653,1730,11662,1710,11673,1691,11684,1672,11696,1652,11708,1633,11721,1615,11734,1596,11747,1578,11760,1561,11773,1545,11786,1529,11799,1513,11811,1499,11822,1486,11833,1474,11844,1462,11853,1452,11861,1443,11878,1426,11883,1421,11887,1408,11890,1396,11892,1385,11893,1374,11894,1363m12556,2478l12555,2455,12552,2434,12548,2413,12541,2392,12533,2374,12524,2357,12514,2341,12503,2326,12490,2312,12476,2298,12462,2286,12446,2275,12430,2266,12412,2257,12394,2250,12375,2245,12356,2240,12336,2238,12316,2237,12296,2238,12277,2240,12258,2244,12240,2250,12222,2256,12205,2264,12189,2274,12173,2284,12159,2296,12145,2308,12133,2322,12121,2337,12111,2352,12102,2368,12094,2385,12087,2403,12082,2421,12078,2439,12076,2458,12075,2478,12076,2497,12078,2515,12082,2533,12087,2550,12093,2567,12100,2584,12108,2599,12118,2614,12128,2628,12140,2642,12152,2654,12165,2665,12180,2676,12194,2685,12210,2694,12226,2701,12243,2707,12261,2712,12279,2715,12297,2718,12316,2718,12335,2718,12353,2715,12371,2712,12389,2707,12405,2701,12422,2694,12437,2685,12452,2676,12466,2665,12480,2654,12492,2642,12504,2628,12514,2614,12524,2599,12532,2584,12539,2567,12545,2550,12550,2533,12554,2515,12556,2497,12556,2478m12560,5118l12559,5089,12556,5058,12551,5031,12544,5006,12537,4984,12527,4965,12517,4949,12506,4934,12494,4923,12481,4913,12468,4905,12454,4898,12440,4894,12426,4891,12412,4889,12398,4889,12370,4891,12345,4896,12324,4903,12308,4910,12298,4917,12378,4940,12416,4968,12419,5019,12397,5112,12392,5126,12384,5138,12375,5150,12364,5160,12350,5170,12335,5178,12319,5185,12301,5191,12281,5195,12261,5198,12239,5200,12217,5201,12202,5201,12186,5200,12170,5198,12154,5196,12138,5193,12121,5190,12105,5186,12088,5181,12072,5176,12056,5170,12039,5163,12023,5156,12007,5147,11992,5139,11976,5129,11961,5119,11946,5108,11932,5096,11918,5084,11905,5071,11892,5057,11880,5042,11868,5026,11857,5010,11847,4993,11837,4975,11829,4957,11821,4937,11814,4917,11808,4896,11803,4874,11801,4864,11799,4854,11797,4843,11774,4835,11760,4831,11751,4829,11740,4829,11736,4829,11733,4830,11733,4833,11767,4903,11842,5045,11918,5184,11952,5247,12000,5313,12049,5347,12126,5360,12261,5361,12278,5361,12296,5361,12314,5359,12332,5358,12351,5356,12371,5354,12391,5351,12411,5347,12433,5343,12437,5342,12445,5338,12451,5335,12459,5330,12467,5325,12476,5318,12486,5310,12495,5301,12505,5290,12515,5278,12524,5264,12533,5249,12540,5232,12547,5213,12550,5201,12553,5192,12557,5170,12560,5145,12560,5118m12574,3836l12568,3846,12563,3855,12556,3865,12546,3882,12539,3893,12532,3905,12524,3917,12515,3930,12506,3944,12497,3958,12487,3973,12476,3988,12465,4004,12454,4020,12442,4037,12429,4054,12417,4071,12404,4088,12391,4105,12377,4122,12363,4140,12349,4157,12335,4174,12320,4190,12305,4207,12290,4223,12275,4238,12260,4254,12245,4268,12229,4282,12214,4296,12198,4308,12183,4320,12167,4331,12152,4341,12137,4350,12121,4358,12106,4366,12091,4371,12076,4376,12061,4380,12047,4382,12033,4382,12031,4382,12029,4382,12027,4382,12084,4430,12124,4455,12167,4464,12231,4466,12241,4466,12252,4465,12262,4463,12291,4423,12313,4388,12316,4382,12326,4364,12331,4355,12315,4386,12303,4408,12288,4430,12262,4463,12251,4478,12238,4493,12225,4507,12211,4521,12196,4535,12181,4547,12165,4559,12148,4569,12131,4578,12113,4585,12095,4591,12076,4594,12057,4595,12047,4595,12037,4594,12018,4591,12010,4590,12002,4590,11988,4591,11975,4593,11962,4597,11951,4603,11940,4610,11931,4617,11922,4626,11914,4636,11907,4647,11901,4659,11896,4671,11893,4683,11890,4697,11888,4710,11887,4723,11887,4737,11889,4751,11891,4764,11895,4777,11899,4790,11905,4802,11912,4814,11920,4825,11929,4835,11940,4845,11952,4853,11964,4860,11979,4866,11994,4870,12011,4873,12029,4875,12032,4875,12038,4875,12054,4875,12069,4873,12085,4871,12099,4868,12114,4864,12128,4859,12141,4853,12154,4846,12167,4839,12180,4830,12192,4821,12204,4811,12215,4799,12227,4787,12238,4774,12249,4760,12259,4745,12270,4730,12280,4713,12290,4695,12300,4677,12310,4658,12320,4637,12330,4616,12339,4595,12339,4594,12349,4571,12358,4547,12368,4522,12375,4504,12381,4485,12388,4467,12394,4447,12401,4428,12408,4407,12415,4387,12389,4265,12409,4359,12410,4358,12411,4357,12412,4355,12440,4265,12574,3836m12621,5668l12620,5655,12619,5641,12616,5628,12613,5616,12608,5603,12603,5591,12598,5579,12591,5568,12584,5557,12576,5547,12567,5537,12558,5528,12548,5520,12537,5512,12526,5506,12515,5500,12503,5495,12491,5491,12478,5489,12465,5487,12451,5486,12438,5487,12425,5488,12412,5491,12398,5495,12301,5561,12286,5640,12309,5706,12326,5734,12071,5714,12055,5707,11928,5650,11922,5639,11845,5492,11770,5187,11766,5169,11762,5151,11759,5132,11756,5113,11753,5093,11750,5074,11748,5053,11746,5033,11744,5012,11743,4990,11742,4969,11741,4946,11741,4924,11740,4900,11669,4524,11668,4522,11620,4746,11602,4897,11614,5043,11655,5252,11662,5287,11667,5321,11671,5353,11673,5383,11675,5411,11675,5438,11674,5463,11672,5486,11669,5508,11666,5528,11661,5547,11656,5564,11650,5580,11644,5594,11637,5608,11630,5619,11623,5630,11615,5639,11607,5648,11599,5655,11590,5661,11582,5666,11574,5670,11566,5673,11559,5675,11551,5676,11545,5677,11541,5677,11537,5676,11533,5675,11570,5698,11595,5709,11622,5714,11662,5714,11678,5713,11695,5711,11712,5706,11728,5698,11744,5688,11757,5677,11759,5675,11773,5659,11785,5639,11790,5664,11791,5686,11787,5717,11776,5770,11774,5792,11775,5812,11779,5829,11786,5845,11795,5858,11807,5868,11821,5875,11836,5880,11853,5881,11865,5881,11877,5878,11890,5874,11903,5869,11941,5828,11954,5774,11954,5727,11952,5707,12042,5811,12110,5865,12192,5884,12322,5887,12340,5887,12359,5885,12378,5883,12397,5880,12417,5876,12437,5871,12457,5864,12477,5857,12496,5849,12513,5840,12529,5830,12544,5820,12557,5809,12569,5797,12579,5786,12588,5774,12596,5761,12603,5748,12609,5735,12609,5734,12614,5722,12617,5708,12619,5695,12621,5682,12621,5668m12700,3073l12678,3080,12657,3088,12636,3094,12616,3100,12595,3105,12576,3110,12556,3115,12537,3118,12518,3122,12500,3125,12482,3127,12465,3129,12447,3130,12430,3131,12414,3132,12398,3132,12210,3102,12083,3035,12014,2971,12011,2968,11988,2938,11983,2937,11971,2937,11958,2911,11922,2809,11912,2647,11915,2496,11919,2430,11914,2420,11908,2410,11903,2401,11897,2393,11883,2377,11868,2364,11852,2354,11836,2346,11820,2341,11803,2338,11786,2337,11726,2347,11673,2369,11636,2390,11622,2400,11697,2419,11737,2451,11755,2518,11766,2643,11769,2673,11773,2700,11778,2726,11785,2751,11793,2773,11801,2795,11810,2815,11819,2833,11829,2850,11839,2865,11849,2879,11859,2892,11868,2903,11877,2913,11886,2921,11894,2929,11900,2935,11906,2939,11908,2941,11912,2944,11909,2944,11893,2948,11876,2954,11860,2961,11844,2970,11830,2980,11816,2993,11805,3008,11796,3026,11790,3046,11785,3121,11799,3170,11819,3197,11829,3205,11695,3214,11626,3244,11599,3319,11592,3463,11623,3609,11699,3686,11776,3716,11811,3721,11803,3709,11796,3697,11790,3685,11786,3672,11782,3660,11779,3647,11777,3634,11776,3621,11776,3608,11776,3595,11778,3583,11781,3570,11784,3557,11788,3544,11794,3531,11800,3518,11806,3506,11814,3493,11822,3481,11832,3469,11842,3456,11853,3445,11864,3433,11876,3421,11889,3410,11903,3399,11918,3388,11933,3378,11948,3367,11965,3357,11982,3348,12000,3338,12018,3330,12037,3321,12057,3313,12077,3305,12098,3298,12119,3291,12141,3284,12164,3278,12187,3273,12243,3261,12275,3254,12305,3246,12334,3239,12362,3231,12389,3222,12415,3214,12440,3205,12463,3197,12486,3188,12507,3179,12527,3171,12546,3162,12564,3154,12580,3146,12596,3138,12606,3132,12610,3130,12624,3122,12636,3115,12647,3109,12657,3102,12666,3097,12674,3091,12681,3087,12687,3083,12692,3079,12697,3075,12700,3073m12860,985l12851,942,12822,915,12765,888,12749,882,12731,877,12712,875,12691,874,12676,874,12661,875,12645,877,12628,880,12489,935,12420,1008,12396,1072,12394,1099,12405,1092,12414,1087,12425,1081,12444,1072,12457,1065,12472,1058,12488,1052,12504,1045,12522,1038,12541,1032,12560,1026,12580,1021,12601,1016,12622,1012,12643,1009,12665,1007,12687,1006,12706,1007,12726,1009,12745,1012,12765,1016,12784,1022,12802,1029,12821,1038,12839,1048,12856,1060,12859,1006,12860,985m12910,1873l12910,1853,12908,1834,12905,1814,12902,1794,12898,1774,12893,1755,12887,1736,12881,1717,12874,1698,12867,1679,12859,1661,12850,1643,12841,1625,12831,1607,12820,1590,12809,1574,12798,1558,12786,1542,12773,1527,12760,1513,12747,1499,12733,1486,12719,1474,12705,1463,12690,1452,12674,1443,12659,1434,12643,1427,12623,1418,12602,1411,12582,1404,12562,1398,12542,1393,12522,1389,12503,1385,12484,1382,12465,1380,12446,1378,12428,1377,12410,1376,12393,1376,12370,1376,12348,1377,12327,1379,12307,1381,12288,1384,12241,1393,12205,1402,12182,1409,12174,1412,12177,1412,12187,1414,12193,1416,12201,1417,12210,1419,12221,1422,12232,1425,12244,1428,12257,1432,12271,1437,12286,1442,12301,1447,12317,1453,12334,1460,12350,1467,12367,1475,12385,1483,12402,1493,12420,1503,12437,1513,12454,1524,12471,1537,12488,1549,12505,1563,12521,1578,12536,1593,12551,1609,12566,1626,12579,1644,12592,1663,12604,1683,12614,1704,12624,1726,12633,1748,12640,1772,12647,1801,12651,1827,12654,1851,12655,1874,12654,1895,12652,1914,12648,1932,12643,1948,12637,1962,12629,1975,12620,1987,12611,1997,12601,2005,12589,2013,12578,2019,12566,2024,12554,2027,12541,2030,12528,2031,12516,2032,12493,2030,12472,2026,12453,2019,12436,2010,12422,1998,12412,1986,12465,2078,12508,2125,12565,2142,12658,2145,12675,2144,12692,2142,12710,2139,12729,2135,12748,2129,12767,2121,12787,2112,12803,2103,12818,2093,12832,2082,12844,2070,12856,2057,12866,2043,12873,2032,12875,2029,12883,2014,12890,1998,12896,1982,12901,1965,12905,1947,12908,1929,12909,1911,12910,1892,12910,1873m13137,1076l13136,1057,13132,1042,13127,1028,13114,1010,13097,998,13079,990,13060,985,13044,982,13030,982,13023,982,13018,982,13035,997,13040,1018,13038,1037,13036,1045,13010,1193,13023,1303,13049,1373,13063,1397,13063,1394,13063,1390,13061,1369,13061,1350,13062,1332,13064,1316,13067,1301,13072,1286,13076,1272,13082,1257,13088,1243,13094,1228,13101,1212,13107,1194,13114,1176,13120,1156,13127,1133,13132,1108,13133,1104,13134,1101,13135,1097,13137,1076m13600,1939l13590,1941,13572,1944,13554,1945,13537,1945,13455,1934,13393,1910,13354,1886,13340,1874,13338,1906,13338,1935,13340,1962,13343,1986,13347,2009,13353,2030,13360,2048,13368,2065,13377,2080,13386,2093,13396,2105,13406,2116,13417,2125,13428,2133,13439,2139,13449,2145,13460,2150,13470,2153,13480,2156,13495,2160,13507,2162,13517,2163,13522,2163,13523,2163,13532,2164,13541,2165,13550,2165,13569,2164,13588,2161,13600,2159,13600,1945,13600,1939m13600,1741l13598,1739,13600,1761,13600,1741e" filled="true" fillcolor="#f3f3f4" stroked="false">
              <v:path arrowok="t"/>
              <v:fill type="solid"/>
            </v:shape>
            <v:shape style="position:absolute;left:13415;top:1250;width:185;height:255" type="#_x0000_t75" stroked="false">
              <v:imagedata r:id="rId272" o:title=""/>
            </v:shape>
            <v:shape style="position:absolute;left:12634;top:5004;width:295;height:382" type="#_x0000_t75" stroked="false">
              <v:imagedata r:id="rId889" o:title=""/>
            </v:shape>
            <v:shape style="position:absolute;left:13000;top:4698;width:304;height:342" type="#_x0000_t75" stroked="false">
              <v:imagedata r:id="rId890" o:title=""/>
            </v:shape>
            <v:shape style="position:absolute;left:12946;top:560;width:654;height:3985" coordorigin="12946,560" coordsize="654,3985" path="m13499,4541l13499,4537,13498,4529,13497,4517,13496,4508,13495,4497,13494,4485,13492,4472,13489,4458,13487,4443,13483,4428,13480,4411,13475,4394,13470,4377,13465,4359,13458,4341,13451,4322,13443,4303,13435,4284,13425,4265,13415,4246,13403,4227,13391,4209,13378,4190,13363,4172,13348,4155,13331,4138,13314,4122,13272,4087,13251,4068,13232,4050,13216,4031,13201,4012,13188,3994,13177,3976,13168,3958,13160,3940,13154,3923,13150,3907,13146,3890,13144,3875,13144,3860,13144,3846,13145,3832,13148,3819,13151,3807,13155,3796,13159,3786,13164,3777,13170,3769,13176,3762,13183,3756,13190,3752,13160,3815,13156,3853,13183,3881,13247,3914,13258,3918,13269,3922,13280,3924,13291,3924,13306,3923,13320,3920,13334,3915,13347,3908,13360,3899,13372,3888,13383,3876,13392,3863,13401,3849,13409,3833,13415,3817,13420,3800,13423,3782,13425,3764,13425,3752,13425,3745,13423,3727,13419,3708,13414,3689,13406,3670,13396,3654,13385,3638,13373,3624,13359,3611,13344,3599,13328,3589,13311,3580,13293,3573,13274,3567,13255,3563,13235,3560,13215,3559,13197,3560,13180,3562,13162,3565,13145,3570,13127,3576,13110,3584,13094,3593,13077,3604,13062,3617,13047,3631,13032,3646,13019,3663,13006,3682,12998,3698,12990,3713,12983,3728,12977,3743,12972,3758,12967,3773,12964,3788,12962,3802,12960,3817,12960,3832,12961,3847,12962,3862,12964,3877,12968,3891,12972,3906,12977,3921,12983,3936,12990,3951,12998,3966,13007,3981,13017,3996,13027,4011,13039,4026,13051,4041,13065,4057,13079,4072,13095,4087,13111,4103,13128,4118,13147,4134,13166,4150,13186,4165,13207,4181,13218,4189,13229,4198,13241,4206,13253,4214,13445,4532,13471,4535,13485,4537,13493,4539,13499,4541m13501,4543l13501,4542,13499,4541,13499,4543,13499,4544,13501,4543m13600,3040l13589,3041,13570,3040,13550,3037,13531,3031,13512,3024,13494,3015,13477,3003,13460,2990,13445,2974,13434,2960,13425,2946,13416,2930,13409,2913,13402,2896,13395,2877,13390,2858,13385,2838,13381,2817,13377,2796,13374,2775,13372,2753,13370,2732,13368,2710,13367,2689,13366,2668,13366,2647,13366,2627,13366,2608,13367,2589,13367,2571,13368,2553,13369,2537,13370,2522,13370,2520,13371,2504,13373,2488,13374,2475,13375,2465,13375,2460,13376,2457,13375,2457,13307,2520,13305,2519,13302,2519,13299,2520,13296,2520,13292,2522,13288,2525,13284,2528,13280,2534,13276,2540,13271,2549,13267,2560,13263,2572,13260,2588,13257,2606,13254,2627,13252,2651,13251,2678,13251,2709,13251,2744,13253,2782,13255,2825,13259,2872,13260,2889,13263,2905,13266,2921,13269,2937,13275,2958,13281,2978,13289,2998,13298,3016,13307,3034,13317,3051,13328,3067,13340,3082,13352,3096,13365,3110,13379,3123,13393,3135,13408,3146,13424,3157,13439,3166,13456,3175,13472,3183,13489,3190,13507,3197,13500,3192,13496,3190,13600,3165,13600,3041,13600,3040m13600,2617l13589,2629,13577,2643,13568,2657,13560,2672,13553,2688,13549,2703,13546,2719,13544,2735,13544,2751,13546,2766,13550,2781,13555,2796,13562,2810,13571,2824,13582,2836,13595,2847,13600,2851,13600,2617m13600,572l13584,569,13563,567,13543,564,13522,563,13501,561,13481,561,13461,560,13441,560,13245,576,13088,612,12984,648,12946,664,12948,664,12960,664,13016,666,13082,668,13161,673,13210,677,13270,682,13311,687,13353,692,13394,698,13415,701,13435,705,13455,708,13475,712,13495,716,13514,721,13533,725,13551,730,13569,735,13590,741,13600,745,13600,572e" filled="true" fillcolor="#f3f3f4" stroked="false">
              <v:path arrowok="t"/>
              <v:fill type="solid"/>
            </v:shape>
            <v:shape style="position:absolute;left:13496;top:3165;width:104;height:143" type="#_x0000_t75" stroked="false">
              <v:imagedata r:id="rId275" o:title=""/>
            </v:shape>
            <v:shape style="position:absolute;left:12280;top:578;width:327;height:387" type="#_x0000_t75" stroked="false">
              <v:imagedata r:id="rId276" o:title=""/>
            </v:shape>
            <v:shape style="position:absolute;left:8099;top:515;width:3371;height:4880" type="#_x0000_t75" stroked="false">
              <v:imagedata r:id="rId523" o:title=""/>
            </v:shape>
            <v:shape style="position:absolute;left:10903;top:1675;width:289;height:289" type="#_x0000_t75" stroked="false">
              <v:imagedata r:id="rId891" o:title=""/>
            </v:shape>
            <v:shape style="position:absolute;left:9969;top:4303;width:376;height:376" type="#_x0000_t75" stroked="false">
              <v:imagedata r:id="rId279" o:title=""/>
            </v:shape>
            <v:shape style="position:absolute;left:10972;top:741;width:289;height:289" type="#_x0000_t75" stroked="false">
              <v:imagedata r:id="rId892" o:title=""/>
            </v:shape>
            <v:shape style="position:absolute;left:9528;top:919;width:289;height:289" type="#_x0000_t75" stroked="false">
              <v:imagedata r:id="rId893" o:title=""/>
            </v:shape>
            <v:shape style="position:absolute;left:9048;top:874;width:2486;height:5014" coordorigin="9048,874" coordsize="2486,5014" path="m9615,1353l9611,1333,9598,1281,9585,1250,9573,1298,9561,1323,9542,1332,9508,1333,9496,1332,9482,1328,9467,1321,9451,1310,9433,1295,9414,1277,9400,1260,9387,1242,9376,1224,9367,1205,9360,1186,9354,1166,9350,1147,9347,1127,9344,1108,9343,1088,9343,1069,9344,1051,9346,1033,9348,1016,9350,999,9353,984,9356,969,9359,956,9362,944,9365,933,9371,915,9375,904,9360,913,9346,924,9332,935,9320,948,9308,962,9297,977,9288,993,9279,1010,9271,1028,9264,1046,9258,1065,9252,1085,9248,1105,9245,1123,9242,1142,9241,1161,9240,1180,9240,1200,9240,1219,9241,1238,9243,1257,9246,1276,9250,1294,9254,1312,9259,1330,9265,1347,9271,1364,9278,1380,9286,1395,9295,1410,9304,1424,9314,1437,9325,1449,9336,1460,9348,1470,9361,1479,9375,1487,9389,1493,9404,1498,9420,1502,9437,1504,9454,1505,9456,1505,9479,1504,9499,1502,9518,1498,9534,1493,9605,1434,9615,1353m9728,1906l9727,1874,9680,1916,9644,1937,9600,1944,9529,1945,9513,1945,9496,1944,9479,1941,9462,1938,9444,1934,9426,1928,9407,1921,9388,1913,9368,1903,9348,1892,9414,1883,9449,1864,9463,1821,9467,1766,9468,1739,9447,1754,9430,1762,9411,1765,9379,1766,9365,1765,9351,1763,9336,1760,9320,1754,9304,1747,9287,1738,9271,1727,9254,1712,9236,1696,9219,1676,9208,1661,9197,1645,9188,1629,9180,1612,9173,1594,9167,1576,9162,1558,9158,1539,9154,1520,9152,1501,9150,1481,9148,1462,9148,1443,9148,1424,9149,1405,9151,1378,9154,1352,9158,1327,9163,1304,9168,1282,9174,1262,9180,1245,9187,1230,9193,1218,9199,1209,9202,1205,9205,1203,9207,1202,9205,1202,9201,1204,9197,1206,9192,1208,9186,1212,9179,1216,9172,1220,9164,1226,9155,1233,9146,1240,9137,1249,9128,1259,9119,1270,9110,1282,9101,1295,9093,1310,9085,1326,9077,1343,9070,1362,9064,1382,9059,1404,9054,1427,9051,1452,9049,1479,9048,1507,9048,1538,9050,1570,9054,1604,9057,1627,9061,1650,9065,1672,9071,1694,9076,1715,9083,1737,9090,1758,9097,1778,9105,1798,9114,1818,9123,1837,9132,1856,9142,1875,9152,1893,9163,1910,9174,1927,9185,1944,9197,1960,9209,1976,9221,1991,9234,2005,9246,2019,9259,2033,9273,2046,9286,2058,9299,2070,9313,2081,9327,2091,9340,2101,9354,2110,9368,2118,9382,2126,9396,2133,9409,2140,9423,2146,9437,2151,9450,2155,9464,2158,9477,2161,9490,2163,9503,2164,9516,2165,9525,2165,9534,2164,9543,2163,9544,2163,9550,2163,9559,2162,9571,2160,9586,2156,9596,2153,9606,2150,9617,2145,9628,2139,9638,2133,9649,2125,9660,2116,9670,2105,9680,2093,9690,2080,9698,2065,9706,2048,9713,2030,9719,2009,9723,1986,9727,1962,9728,1945,9728,1935,9728,1906m10081,1254l10070,1174,10030,1045,10022,1016,10021,999,10029,990,10048,982,10044,982,10036,982,10023,982,10006,985,9987,990,9969,998,9953,1010,9940,1028,9934,1042,9931,1057,9930,1076,9932,1097,9932,1101,9933,1104,9934,1108,9940,1133,9946,1156,9952,1176,9959,1194,9965,1212,9972,1227,9978,1243,9984,1257,9990,1272,9995,1286,9999,1301,10002,1316,10004,1332,10005,1350,10005,1369,10004,1390,10003,1392,10003,1394,10003,1397,10059,1317,10081,1254m10674,1000l10650,944,10579,911,10438,880,10421,877,10405,875,10390,874,10376,874,10354,875,10335,877,10317,882,10301,888,10245,933,10218,990,10210,1040,10210,1060,10228,1048,10246,1038,10264,1029,10283,1022,10302,1016,10321,1012,10340,1009,10360,1007,10379,1006,10401,1007,10423,1009,10444,1012,10465,1016,10486,1021,10506,1026,10525,1032,10544,1038,10562,1045,10579,1052,10594,1058,10609,1065,10622,1072,10643,1083,10659,1091,10669,1097,10673,1099,10674,1006,10674,1000m10892,1412l10865,1402,10845,1395,10819,1390,10778,1384,10759,1381,10739,1379,10718,1377,10696,1376,10673,1376,10656,1376,10638,1377,10620,1378,10601,1380,10582,1382,10563,1385,10544,1389,10524,1393,10504,1398,10484,1404,10464,1411,10444,1418,10423,1427,10407,1434,10392,1443,10377,1452,10362,1463,10347,1474,10333,1486,10319,1499,10306,1513,10293,1527,10280,1542,10268,1558,10257,1574,10246,1590,10235,1607,10226,1625,10216,1643,10207,1661,10199,1679,10192,1698,10185,1717,10179,1736,10173,1755,10169,1774,10164,1794,10161,1814,10158,1834,10157,1853,10156,1873,10156,1892,10157,1911,10159,1929,10162,1947,10165,1965,10170,1982,10176,1998,10183,2014,10191,2029,10200,2043,10211,2057,10222,2070,10234,2082,10248,2093,10263,2103,10279,2112,10299,2121,10319,2129,10338,2135,10356,2139,10374,2142,10391,2144,10408,2145,10514,2120,10591,2065,10620,2032,10638,2010,10655,1986,10645,1998,10631,2010,10614,2019,10594,2026,10573,2030,10551,2032,10538,2031,10525,2030,10513,2027,10500,2024,10488,2019,10477,2013,10466,2005,10455,1997,10446,1987,10437,1975,10430,1962,10423,1948,10418,1932,10414,1914,10412,1895,10411,1874,10412,1851,10415,1827,10420,1801,10426,1772,10434,1748,10442,1726,10452,1704,10463,1683,10474,1663,10487,1644,10500,1626,10515,1609,10530,1593,10545,1578,10561,1563,10578,1549,10595,1537,10612,1524,10629,1513,10647,1503,10664,1493,10682,1483,10699,1475,10716,1467,10733,1460,10749,1453,10765,1447,10780,1442,10795,1437,10809,1432,10822,1428,10834,1425,10846,1422,10856,1419,10865,1417,10873,1416,10880,1414,10890,1412,10892,1412m10991,2478l10990,2458,10988,2439,10984,2421,10979,2403,10973,2385,10965,2368,10955,2352,10945,2337,10934,2322,10921,2308,10908,2296,10893,2284,10878,2274,10861,2264,10844,2256,10827,2250,10808,2244,10790,2240,10770,2238,10750,2237,10730,2238,10710,2240,10691,2245,10672,2250,10654,2257,10637,2266,10620,2275,10605,2286,10590,2298,10576,2312,10564,2326,10552,2341,10542,2357,10533,2374,10525,2392,10519,2413,10514,2434,10511,2455,10510,2478,10511,2497,10513,2515,10516,2533,10521,2550,10527,2567,10534,2584,10543,2599,10552,2614,10563,2628,10574,2642,10587,2654,10600,2665,10614,2676,10629,2685,10645,2694,10661,2701,10678,2707,10695,2712,10713,2715,10732,2718,10750,2718,10769,2718,10788,2715,10806,2712,10823,2707,10840,2701,10856,2694,10872,2685,10887,2676,10901,2665,10914,2654,10927,2642,10938,2628,10949,2614,10958,2599,10966,2584,10974,2567,10980,2550,10985,2533,10988,2515,10990,2497,10991,2478m11179,4723l11178,4710,11177,4697,11174,4683,11170,4671,11165,4659,11159,4647,11152,4636,11144,4626,11136,4617,11126,4610,11115,4603,11104,4597,11097,4595,11092,4593,11078,4591,11064,4590,11056,4590,11048,4591,11029,4594,11019,4595,11010,4595,10990,4594,10972,4591,10953,4585,10936,4578,10918,4569,10902,4559,10886,4547,10870,4535,10855,4521,10841,4507,10828,4493,10816,4478,10804,4463,10814,4465,10825,4466,10835,4466,10913,4453,10978,4424,11022,4395,11039,4382,11039,4382,11037,4382,11035,4382,11034,4382,11019,4382,11005,4380,10990,4376,10975,4371,10960,4366,10945,4358,10930,4350,10914,4341,10899,4331,10883,4320,10868,4308,10852,4296,10837,4282,10822,4268,10818,4265,10806,4254,10791,4238,10776,4223,10761,4207,10746,4190,10732,4174,10717,4157,10703,4140,10689,4123,10676,4105,10662,4088,10649,4071,10637,4054,10625,4037,10613,4020,10601,4004,10590,3988,10580,3973,10570,3958,10560,3944,10551,3930,10543,3917,10535,3905,10527,3893,10521,3882,10509,3863,10500,3848,10494,3839,10492,3836,10655,4355,10656,4357,10656,4358,10657,4359,10652,4387,10658,4407,10665,4428,10672,4447,10678,4467,10685,4485,10692,4504,10698,4522,10708,4547,10717,4571,10727,4594,10737,4616,10746,4637,10756,4658,10766,4677,10776,4695,10786,4713,10796,4730,10807,4745,10818,4760,10829,4774,10840,4787,10851,4799,10863,4811,10875,4821,10887,4830,10899,4839,10912,4846,10925,4853,10939,4859,10953,4864,10967,4868,10982,4871,10997,4873,11012,4875,11028,4875,11035,4875,11038,4875,11056,4873,11072,4870,11088,4866,11102,4860,11115,4853,11126,4845,11137,4835,11146,4825,11154,4814,11161,4802,11167,4790,11172,4777,11175,4764,11178,4751,11179,4737,11179,4723m11333,4830l11331,4829,11326,4829,11310,4831,11291,4836,11275,4841,11269,4843,11267,4854,11266,4864,11264,4874,11258,4896,11252,4917,11245,4937,11238,4957,11229,4975,11219,4993,11209,5010,11198,5026,11186,5042,11174,5057,11161,5071,11148,5084,11134,5096,11120,5108,11105,5119,11090,5129,11075,5139,11059,5147,11043,5156,11027,5163,11011,5170,10994,5176,10978,5181,10961,5186,10945,5190,10929,5193,10912,5196,10896,5198,10880,5200,10865,5201,10849,5201,10827,5200,10805,5198,10785,5195,10766,5191,10748,5185,10731,5178,10716,5170,10703,5160,10691,5150,10682,5138,10675,5126,10670,5112,10667,5014,10703,4955,10747,4925,10769,4917,10758,4910,10742,4903,10721,4896,10696,4891,10668,4889,10654,4889,10640,4891,10626,4894,10612,4898,10598,4905,10585,4913,10572,4923,10560,4934,10549,4949,10539,4965,10530,4984,10522,5006,10515,5031,10510,5058,10507,5089,10506,5118,10507,5145,10509,5170,10514,5192,10519,5213,10526,5232,10534,5249,10542,5264,10552,5278,10561,5290,10571,5301,10581,5310,10590,5318,10599,5325,10607,5330,10615,5335,10622,5338,10629,5342,10634,5343,10655,5347,10676,5351,10696,5354,10715,5356,10734,5358,10753,5359,10771,5361,10788,5361,10805,5361,10951,5343,11046,5304,11098,5265,11114,5247,11139,5201,11241,5014,11306,4894,11330,4846,11333,4833,11333,4830m11449,1694l11443,1622,11414,1549,11351,1442,11300,1334,11291,1272,11303,1244,11312,1238,11244,1241,11207,1252,11188,1280,11175,1332,11173,1342,11173,1352,11172,1363,11173,1374,11174,1385,11177,1396,11180,1408,11183,1421,11189,1426,11198,1436,11205,1443,11213,1452,11223,1462,11233,1473,11244,1486,11255,1499,11268,1513,11280,1529,11293,1545,11306,1561,11319,1578,11333,1596,11345,1615,11358,1633,11370,1652,11382,1672,11393,1691,11404,1710,11413,1730,11422,1749,11426,1761,11430,1772,11434,1783,11437,1794,11438,1796,11438,1798,11439,1799,11449,1694m11475,3463l11435,3318,11354,3241,11274,3210,11237,3205,11275,3180,11292,3156,11291,3132,11291,3116,11276,3046,11270,3026,11261,3008,11250,2993,11237,2980,11223,2971,11222,2970,11206,2961,11190,2954,11174,2948,11157,2944,11154,2944,11158,2941,11160,2939,11166,2935,11173,2929,11180,2921,11189,2913,11198,2903,11208,2892,11217,2879,11227,2865,11237,2850,11247,2833,11256,2815,11265,2795,11274,2773,11281,2751,11288,2726,11293,2700,11298,2673,11300,2643,11329,2514,11378,2441,11424,2408,11445,2400,11396,2364,11363,2345,11329,2338,11280,2337,11263,2338,11246,2341,11230,2346,11214,2354,11198,2364,11184,2377,11170,2393,11164,2401,11158,2410,11152,2420,11147,2430,11165,2672,11167,2803,11149,2868,11108,2911,11095,2937,11083,2937,11078,2938,11006,3050,10939,3108,10840,3129,10669,3132,10652,3132,10636,3131,10619,3130,10602,3129,10584,3127,10566,3125,10548,3122,10529,3118,10510,3115,10491,3110,10471,3105,10451,3100,10430,3094,10409,3088,10388,3080,10366,3073,10369,3075,10375,3079,10379,3083,10385,3087,10392,3091,10400,3097,10409,3102,10419,3109,10430,3115,10443,3122,10456,3130,10470,3138,10486,3146,10503,3154,10521,3162,10539,3171,10560,3179,10581,3188,10603,3197,10627,3205,10651,3214,10677,3222,10704,3231,10732,3239,10761,3246,10792,3254,10823,3261,10879,3273,10902,3278,10925,3284,10947,3291,10968,3298,10989,3305,11009,3313,11029,3321,11048,3330,11066,3338,11084,3348,11101,3357,11118,3367,11134,3378,11149,3388,11163,3399,11177,3410,11190,3421,11202,3433,11214,3445,11225,3456,11235,3469,11244,3481,11252,3493,11260,3506,11267,3518,11273,3531,11278,3544,11282,3557,11286,3570,11288,3583,11290,3595,11291,3608,11291,3621,11290,3634,11288,3647,11285,3660,11281,3672,11276,3685,11270,3697,11263,3709,11255,3721,11385,3712,11452,3682,11474,3607,11475,3463m11533,5675l11530,5676,11526,5677,11522,5677,11515,5676,11508,5675,11500,5673,11492,5670,11484,5666,11476,5661,11468,5655,11460,5648,11452,5639,11451,5639,11444,5630,11436,5619,11429,5608,11422,5594,11416,5580,11410,5564,11405,5547,11400,5528,11397,5508,11394,5486,11392,5463,11391,5438,11392,5411,11393,5383,11396,5353,11399,5321,11405,5287,11412,5252,11440,4989,11432,4755,11410,4587,11398,4522,11398,4524,11326,4900,11326,4924,11325,4946,11324,4969,11323,4990,11322,5012,11320,5033,11318,5053,11316,5074,11313,5093,11311,5113,11307,5132,11304,5150,11300,5169,11297,5187,11160,5494,10974,5658,10810,5722,10740,5734,10813,5634,10829,5576,10783,5537,10668,5495,10655,5491,10641,5488,10628,5487,10615,5486,10602,5487,10588,5489,10576,5491,10563,5495,10551,5500,10540,5506,10529,5512,10518,5520,10509,5528,10499,5537,10491,5547,10483,5557,10475,5568,10469,5579,10463,5591,10458,5603,10453,5616,10450,5628,10448,5641,10446,5655,10445,5668,10446,5682,10447,5695,10449,5708,10453,5722,10457,5735,10463,5748,10470,5761,10478,5774,10487,5786,10498,5797,10510,5809,10523,5820,10537,5830,10553,5840,10570,5849,10589,5857,10610,5864,10630,5871,10650,5876,10669,5880,10689,5883,10708,5885,10726,5887,10745,5887,10896,5859,11012,5797,11087,5735,11089,5734,11114,5707,11102,5780,11103,5822,11122,5846,11164,5869,11176,5874,11189,5878,11201,5881,11213,5881,11230,5880,11245,5875,11259,5868,11271,5858,11280,5845,11288,5829,11292,5812,11293,5792,11290,5770,11281,5711,11281,5707,11279,5671,11280,5647,11281,5639,11294,5659,11308,5675,11323,5688,11338,5698,11354,5706,11371,5711,11388,5713,11405,5714,11453,5708,11494,5695,11522,5681,11531,5677,11533,5675e" filled="true" fillcolor="#f3f3f4" stroked="false">
              <v:path arrowok="t"/>
              <v:fill type="solid"/>
            </v:shape>
            <v:shape style="position:absolute;left:10138;top:5004;width:295;height:382" type="#_x0000_t75" stroked="false">
              <v:imagedata r:id="rId894" o:title=""/>
            </v:shape>
            <v:shape style="position:absolute;left:9762;top:4698;width:304;height:342" type="#_x0000_t75" stroked="false">
              <v:imagedata r:id="rId895" o:title=""/>
            </v:shape>
            <v:shape style="position:absolute;left:8307;top:533;width:1814;height:4012" coordorigin="8307,533" coordsize="1814,4012" path="m8970,907l8957,912,8937,912,8927,911,8915,910,8902,908,8889,904,8874,898,8860,890,8844,881,8828,869,8812,854,8795,836,8779,816,8763,792,8750,774,8738,757,8725,741,8711,725,8697,711,8682,698,8667,685,8652,673,8636,663,8620,653,8604,644,8587,636,8571,628,8554,622,8537,616,8520,612,8503,608,8485,605,8468,603,8451,601,8434,601,8419,601,8404,602,8389,604,8374,607,8370,607,8362,609,8307,636,8318,663,8354,684,8375,693,8514,726,8582,770,8601,854,8590,1009,8608,1044,8624,1061,8643,1068,8676,1069,8679,1069,8681,1069,8697,1066,8711,1059,8722,1049,8730,1037,8736,1023,8739,1008,8738,992,8735,976,8727,960,8716,945,8725,953,8737,961,8753,970,8771,977,8793,982,8816,984,8831,984,8846,981,8862,978,8878,972,8895,964,8913,953,8925,945,8931,941,8950,925,8965,912,8970,907m9064,1093l9042,1098,9020,1104,8998,1110,8978,1117,8958,1125,8939,1133,8921,1142,8903,1151,8887,1160,8870,1170,8855,1181,8840,1191,8826,1203,8812,1214,8799,1226,8786,1238,8775,1250,8763,1262,8753,1275,8742,1287,8733,1300,8677,1392,8643,1473,8627,1531,8623,1553,8620,1553,8615,1553,8606,1553,8595,1555,8582,1558,8569,1565,8554,1574,8540,1587,8527,1605,8515,1628,8506,1657,8506,1732,8539,1784,8577,1814,8596,1823,8647,1970,8734,2056,8816,2097,8853,2107,8841,2087,8831,2066,8822,2045,8813,2025,8805,2004,8798,1984,8792,1963,8786,1943,8781,1923,8777,1902,8773,1882,8770,1862,8768,1842,8766,1822,8765,1802,8765,1783,8765,1763,8766,1744,8767,1724,8768,1705,8770,1686,8773,1667,8776,1648,8779,1630,8783,1611,8787,1593,8792,1575,8797,1557,8798,1553,8802,1540,8808,1523,8814,1505,8820,1489,8826,1472,8833,1456,8839,1439,8846,1423,8854,1408,8861,1393,8868,1378,8876,1363,8884,1348,8891,1334,8899,1320,8907,1307,8915,1294,8923,1281,8930,1269,8938,1257,8946,1245,8954,1233,8961,1223,8969,1212,9006,1162,9036,1125,9057,1102,9064,1093m9567,4541l9566,4542,9565,4543,9567,4544,9567,4541m9816,2709l9815,2678,9814,2651,9812,2627,9809,2606,9806,2588,9803,2572,9799,2560,9795,2549,9791,2540,9786,2534,9782,2528,9778,2525,9774,2522,9770,2520,9769,2520,9767,2520,9764,2519,9761,2519,9760,2520,9691,2457,9691,2457,9691,2460,9691,2465,9692,2475,9694,2488,9695,2504,9696,2522,9697,2537,9698,2553,9699,2570,9700,2589,9700,2607,9700,2621,9700,2635,9700,2647,9700,2668,9699,2689,9698,2710,9696,2732,9694,2753,9692,2775,9689,2796,9685,2817,9681,2838,9676,2858,9671,2877,9665,2896,9658,2913,9650,2930,9641,2946,9632,2960,9621,2974,9606,2990,9589,3003,9572,3015,9554,3024,9535,3031,9516,3037,9496,3040,9477,3040,9460,3040,9443,3038,9427,3034,9411,3029,9395,3023,9380,3015,9365,3006,9351,2996,9338,2985,9326,2972,9315,2959,9306,2944,9297,2928,9290,2911,9284,2893,9280,2874,9277,2854,9276,2832,9302,2862,9321,2876,9345,2882,9382,2883,9398,2882,9416,2878,9434,2871,9452,2861,9471,2847,9483,2837,9487,2832,9493,2825,9502,2813,9509,2800,9515,2786,9519,2772,9521,2758,9522,2743,9522,2729,9520,2714,9516,2699,9512,2684,9505,2670,9498,2656,9489,2642,9478,2629,9467,2617,9454,2605,9439,2595,9424,2585,9407,2576,9389,2569,9369,2563,9349,2558,9357,2541,9362,2524,9364,2506,9364,2488,9360,2470,9354,2452,9346,2435,9335,2418,9329,2412,9321,2403,9306,2390,9291,2382,9276,2377,9261,2376,9231,2381,9206,2394,9189,2406,9183,2412,9167,2378,9167,2728,9159,2744,9152,2760,9159,2744,9167,2728,9167,2378,9139,2320,9062,2266,8990,2241,8958,2235,9018,2284,9043,2338,9040,2430,9012,2592,9007,2786,9047,2939,9096,3040,9120,3076,9116,3052,9114,3028,9112,3005,9112,2982,9112,2959,9113,2937,9114,2915,9117,2894,9120,2873,9124,2852,9128,2833,9133,2814,9139,2795,9145,2777,9139,2795,9133,2814,9128,2833,9124,2852,9120,2873,9117,2894,9114,2915,9113,2937,9112,2959,9112,2982,9112,3005,9114,3028,9116,3052,9120,3076,9132,3092,9145,3106,9158,3120,9173,3133,9188,3145,9204,3157,9220,3167,9237,3176,9255,3185,9273,3192,9291,3199,9310,3205,9329,3209,9348,3213,9351,3200,9355,3186,9360,3172,9366,3157,9368,3152,9370,3148,9372,3143,9366,3142,9385,3103,9395,3084,9399,3076,9401,3075,9400,3079,9395,3090,9386,3111,9372,3143,9570,3190,9566,3192,9560,3197,9577,3190,9594,3183,9610,3175,9627,3166,9643,3157,9658,3146,9673,3135,9687,3123,9701,3110,9714,3096,9726,3082,9731,3075,9738,3067,9749,3051,9755,3040,9759,3034,9769,3016,9777,2997,9785,2978,9791,2958,9797,2937,9801,2921,9804,2905,9806,2889,9808,2872,9811,2825,9814,2782,9815,2743,9816,2709m10106,3832l10106,3817,10104,3802,10102,3788,10099,3773,10095,3758,10093,3752,10090,3743,10084,3728,10077,3713,10069,3698,10060,3682,10047,3663,10034,3646,10020,3631,10005,3617,9989,3604,9973,3593,9956,3584,9939,3576,9922,3570,9904,3565,9886,3562,9869,3560,9851,3559,9831,3560,9811,3563,9792,3567,9773,3573,9755,3580,9738,3589,9722,3599,9707,3611,9693,3624,9681,3638,9670,3654,9661,3670,9653,3689,9647,3708,9643,3727,9641,3745,9641,3764,9643,3782,9646,3800,9651,3817,9657,3833,9665,3849,9674,3863,9684,3876,9694,3888,9706,3899,9719,3908,9732,3915,9746,3920,9760,3923,9775,3924,9786,3924,9797,3922,9808,3918,9820,3914,9875,3866,9890,3812,9883,3769,9877,3752,9883,3756,9890,3762,9896,3769,9902,3777,9907,3786,9912,3796,9916,3807,9919,3819,9921,3832,9922,3846,9923,3860,9922,3875,9920,3890,9917,3907,9912,3923,9906,3940,9898,3958,9889,3976,9878,3994,9865,4012,9851,4031,9834,4050,9815,4068,9795,4087,9753,4122,9735,4138,9718,4155,9703,4172,9688,4190,9675,4209,9663,4227,9651,4246,9641,4265,9632,4284,9623,4303,9615,4322,9608,4340,9602,4359,9596,4377,9591,4394,9587,4411,9583,4428,9580,4443,9577,4458,9575,4472,9573,4485,9571,4497,9570,4508,9569,4517,9568,4529,9568,4537,9567,4541,9580,4538,9598,4535,9614,4533,9621,4532,9814,4214,9825,4206,9837,4198,9848,4189,9859,4181,9880,4165,9900,4150,9920,4134,9938,4118,9955,4103,9971,4087,9987,4072,10001,4057,10015,4041,10027,4026,10039,4011,10050,3996,10060,3981,10068,3966,10076,3951,10083,3936,10089,3921,10095,3906,10099,3891,10102,3877,10104,3862,10106,3847,10106,3832m10120,664l9996,606,9992,604,9897,573,9791,561,9625,560,9605,560,9585,561,9565,561,9544,563,9524,564,9503,567,9482,569,9461,572,9439,576,9395,584,9374,588,9352,592,9332,595,9312,598,9293,600,9274,602,9256,603,9239,605,9222,605,9206,606,9190,606,9162,605,9136,604,9111,601,9089,597,9068,593,9048,588,9030,581,9014,575,8998,567,8984,559,8972,551,8960,542,8949,533,8949,660,8969,726,9030,752,9150,758,9125,772,9112,785,9106,804,9105,837,9107,857,9114,876,9126,893,9141,907,9152,914,9165,920,9179,924,9193,926,9195,926,9197,926,9198,926,9212,925,9227,922,9241,917,9256,909,9271,899,9286,886,9301,871,9316,852,9330,830,9339,818,9349,807,9362,796,9376,785,9393,776,9411,767,9430,758,9451,750,9474,742,9497,735,9515,730,9533,725,9552,721,9571,716,9591,712,9611,708,9631,705,9652,701,9672,698,9714,692,9755,687,9796,682,9857,677,9905,673,9960,670,10030,666,10096,664,10120,664e" filled="true" fillcolor="#f3f3f4" stroked="false">
              <v:path arrowok="t"/>
              <v:fill type="solid"/>
            </v:shape>
            <v:shape style="position:absolute;left:9348;top:3075;width:222;height:310" type="#_x0000_t75" stroked="false">
              <v:imagedata r:id="rId529" o:title=""/>
            </v:shape>
            <v:shape style="position:absolute;left:8262;top:1137;width:359;height:277" type="#_x0000_t75" stroked="false">
              <v:imagedata r:id="rId530" o:title=""/>
            </v:shape>
            <v:shape style="position:absolute;left:10459;top:578;width:327;height:387" type="#_x0000_t75" stroked="false">
              <v:imagedata r:id="rId286" o:title=""/>
            </v:shape>
            <v:shape style="position:absolute;left:8099;top:0;width:3372;height:516" coordorigin="8099,0" coordsize="3372,516" path="m8601,176l8590,21,8578,8,8566,0,8496,0,8489,4,8475,17,8465,33,8460,51,8459,69,8464,88,8473,105,8479,115,8486,131,8492,151,8495,173,8493,195,8487,211,8476,227,8462,242,8443,256,8420,269,8410,274,8400,277,8390,279,8380,279,8366,278,8352,274,8338,268,8324,259,8311,249,8298,236,8287,222,8277,207,8268,190,8260,173,8254,155,8249,137,8245,118,8244,99,8244,80,8245,62,8249,44,8254,28,8261,12,8267,0,8112,0,8112,2,8108,15,8105,28,8103,41,8101,53,8100,65,8100,77,8099,90,8100,109,8102,129,8104,149,8108,168,8113,187,8119,206,8125,225,8133,243,8142,261,8151,278,8162,294,8173,310,8185,325,8198,339,8211,353,8226,365,8241,377,8259,389,8277,399,8296,407,8315,414,8334,419,8354,422,8374,423,8370,423,8366,422,8362,421,8307,395,8318,367,8354,346,8375,338,8514,304,8553,279,8582,260,8601,176m9940,2l9939,0,9813,0,9812,3,9807,19,9800,35,9791,50,9780,63,9768,75,9755,86,9740,95,9724,102,9708,107,9690,110,9672,111,9652,110,9632,106,9613,99,9596,90,9580,78,9566,65,9572,76,9580,86,9591,93,9609,104,9628,112,9647,119,9666,123,9686,126,9706,127,9724,126,9742,124,9759,121,9777,116,9791,111,9795,110,9812,103,9829,95,9846,85,9863,74,9879,62,9895,49,9910,34,9925,19,9940,2m10712,72l10711,72,10710,79,10709,86,10709,93,10711,80,10712,72m11113,0l11033,0,11030,4,11018,21,11007,39,10998,57,10989,77,10999,60,11011,45,11025,32,11041,21,11058,12,11077,5,11096,1,11113,0m11471,167l11470,148,11469,129,11466,111,11462,93,11457,76,11450,60,11441,41,11430,23,11419,7,11413,0,11120,0,11138,1,11158,6,11177,13,11195,22,11211,34,11225,48,11241,50,11257,55,11272,63,11286,74,11298,87,11309,102,11319,120,11323,132,11326,146,11326,163,11325,181,11322,201,11316,222,11307,243,11301,254,11294,267,11285,280,11274,293,11262,307,11247,320,11229,333,11210,344,11188,354,11163,363,11147,366,11131,369,11115,370,11098,371,11079,370,11059,368,11040,364,11021,359,11003,352,10985,344,10967,335,10951,324,10936,312,10921,299,10908,285,10897,270,10886,254,10877,238,10870,220,10863,202,10858,183,10855,164,10853,144,10852,127,10852,111,10853,96,10855,80,10857,66,10857,66,10860,51,10864,37,10869,23,10875,9,10879,0,10795,0,10674,0,10674,30,10650,86,10579,119,10438,150,10421,153,10405,155,10390,156,10376,156,10354,156,10335,153,10317,148,10301,142,10283,151,10264,159,10245,167,10227,175,10208,183,10189,190,10170,197,10151,204,10132,210,10112,217,10093,223,10074,228,10054,234,10035,239,10016,244,9996,248,9977,252,9957,256,9937,259,9918,262,9898,265,9879,267,9859,269,9839,270,9820,272,9800,272,9799,272,9799,273,9797,273,9799,273,9799,273,9799,272,9781,272,9762,272,9743,272,9724,271,9705,269,9686,267,9667,265,9648,262,9626,258,9604,253,9584,248,9565,243,9546,236,9529,230,9512,223,9502,218,9502,259,9498,242,9490,225,9490,225,9498,242,9498,242,9502,259,9502,218,9496,215,9481,207,9477,205,9477,211,9476,211,9475,210,9476,211,9477,211,9477,205,9467,199,9453,191,9442,180,9429,167,9415,153,9399,136,9390,126,9383,117,9365,97,9371,115,9375,126,9360,117,9346,107,9342,104,9332,95,9320,82,9308,68,9297,53,9288,37,9279,20,9271,2,9270,0,9128,0,9134,10,9134,10,9143,27,9143,27,9153,43,9153,43,9143,27,9134,10,9128,0,8974,0,8977,2,8993,12,9009,22,9024,33,9040,44,9055,55,9070,66,9084,78,9099,89,9113,100,9127,112,9141,123,9152,116,9165,110,9179,106,9193,104,9195,104,9197,104,9198,104,9212,105,9227,108,9241,113,9256,121,9271,131,9286,144,9301,160,9316,178,9330,200,9339,212,9349,224,9362,234,9376,245,9393,254,9411,264,9430,272,9451,280,9474,288,9497,295,9515,300,9533,305,9552,310,9571,314,9591,318,9611,322,9631,325,9652,329,9672,332,9693,335,9735,341,9776,346,9817,350,9876,355,9933,359,9985,362,10050,365,10114,366,10131,361,10148,356,10166,350,10183,344,10200,338,10218,332,10235,325,10253,318,10270,311,10288,304,10305,297,10323,289,10341,281,10357,273,10359,272,10376,264,10394,255,10412,246,10430,237,10447,228,10465,218,10483,208,10501,198,10519,188,10537,177,10555,166,10571,156,10573,155,10591,144,10609,132,10627,120,10646,108,10664,96,10682,83,10708,65,10712,62,10711,65,10711,70,10769,66,10787,333,10784,339,10781,346,10777,351,10790,368,10803,384,10818,400,10833,414,10850,428,10867,441,10883,452,10899,462,10916,471,10933,479,10950,487,10968,493,10986,499,11005,504,11023,508,11042,511,11061,513,11080,515,11099,515,11119,515,11140,513,11160,510,11180,507,11200,502,11220,496,11239,489,11258,481,11276,473,11293,463,11310,453,11326,442,11341,430,11356,417,11370,403,11383,388,11396,373,11397,371,11407,357,11418,340,11428,323,11437,305,11446,285,11453,265,11459,246,11464,226,11467,206,11470,186,11471,167e" filled="true" fillcolor="#f3f3f4" stroked="false">
              <v:path arrowok="t"/>
              <v:fill type="solid"/>
            </v:shape>
            <v:shape style="position:absolute;left:10972;top:0;width:289;height:289" type="#_x0000_t75" stroked="false">
              <v:imagedata r:id="rId896" o:title=""/>
            </v:shape>
            <v:shape style="position:absolute;left:9532;top:0;width:1124;height:157" coordorigin="9532,0" coordsize="1124,157" path="m9813,0l9532,0,9532,4,9538,21,9545,37,9555,51,9566,65,9580,78,9596,90,9613,99,9632,106,9652,110,9672,111,9690,110,9708,107,9724,102,9740,95,9755,86,9768,75,9780,63,9791,50,9800,35,9807,19,9812,3,9813,0m10048,48l10031,33,10027,12,10027,0,9939,0,9940,2,9953,20,9969,32,9987,41,10006,45,10023,48,10036,48,10044,48,10048,48m10655,0l10520,0,10506,4,10486,10,10465,14,10444,18,10423,21,10401,23,10379,24,10360,23,10340,21,10321,18,10302,14,10283,8,10264,1,10261,0,10209,0,10207,45,10215,88,10244,115,10301,142,10317,148,10335,153,10354,156,10376,156,10390,156,10405,155,10421,153,10438,150,10578,95,10645,24,10647,22,10655,0e" filled="true" fillcolor="#f3f3f4" stroked="false">
              <v:path arrowok="t"/>
              <v:fill type="solid"/>
            </v:shape>
            <v:shape style="position:absolute;left:9270;top:0;width:105;height:126" type="#_x0000_t75" stroked="false">
              <v:imagedata r:id="rId288" o:title=""/>
            </v:shape>
            <v:shape style="position:absolute;left:8262;top:0;width:1859;height:498" coordorigin="8262,0" coordsize="1859,498" path="m8970,123l8965,118,8950,105,8931,89,8925,85,8913,77,8895,66,8878,58,8862,53,8846,49,8831,46,8816,46,8793,48,8771,53,8753,60,8737,69,8725,77,8716,85,8727,70,8735,54,8738,38,8739,22,8736,7,8733,0,8605,0,8596,12,8590,21,8567,183,8492,279,8412,326,8375,338,8291,368,8262,387,8286,402,8362,421,8370,423,8374,423,8388,426,8404,428,8419,429,8434,429,8451,429,8468,427,8485,425,8503,422,8520,418,8537,414,8554,408,8571,402,8587,395,8604,386,8620,377,8636,367,8652,357,8667,345,8682,332,8697,319,8711,305,8725,289,8738,273,8750,256,8762,238,8779,214,8795,194,8812,176,8828,162,8844,150,8859,140,8874,132,8889,127,8902,123,8915,120,8927,119,8937,118,8957,118,8970,123m10120,366l10118,366,10068,365,10008,363,9933,359,9876,355,9817,350,9776,346,9735,341,9693,335,9672,332,9652,329,9631,325,9611,322,9591,318,9571,314,9552,310,9533,305,9515,300,9497,295,9474,288,9451,280,9430,272,9411,264,9393,254,9376,245,9362,234,9349,224,9339,212,9330,200,9316,178,9301,160,9286,144,9271,131,9256,121,9241,113,9227,108,9212,105,9198,104,9197,104,9195,104,9193,104,9179,106,9165,110,9152,116,9141,123,9126,137,9114,154,9107,173,9105,193,9113,229,9128,254,9143,268,9150,272,9031,309,8972,387,8952,463,8949,497,8960,488,8972,479,8984,471,8998,463,9014,455,9030,449,9048,442,9068,437,9089,433,9111,429,9136,426,9162,425,9190,424,9206,424,9222,425,9239,426,9256,427,9274,428,9293,430,9312,433,9332,435,9352,438,9374,442,9395,446,9439,454,9461,458,9482,461,9503,463,9524,466,9544,467,9565,469,9585,470,9605,470,9625,470,9821,454,9952,424,9978,418,10082,382,10120,366e" filled="true" fillcolor="#f3f3f4" stroked="false">
              <v:path arrowok="t"/>
              <v:fill type="solid"/>
            </v:shape>
            <v:shape style="position:absolute;left:10459;top:66;width:327;height:387" type="#_x0000_t75" stroked="false">
              <v:imagedata r:id="rId289" o:title=""/>
            </v:shape>
            <v:shape style="position:absolute;left:11151;top:5845;width:706;height:650" type="#_x0000_t75" stroked="false">
              <v:imagedata r:id="rId897" o:title=""/>
            </v:shape>
            <v:shape style="position:absolute;left:7455;top:159;width:649;height:706" type="#_x0000_t75" stroked="false">
              <v:imagedata r:id="rId898" o:title=""/>
            </v:shape>
            <v:shape style="position:absolute;left:2350;top:0;width:3371;height:543" type="#_x0000_t75" stroked="false">
              <v:imagedata r:id="rId292" o:title=""/>
            </v:shape>
            <v:shape style="position:absolute;left:2560;top:28;width:289;height:289" type="#_x0000_t75" stroked="false">
              <v:imagedata r:id="rId899" o:title=""/>
            </v:shape>
            <v:shape style="position:absolute;left:3147;top:0;width:1147;height:185" coordorigin="3147,0" coordsize="1147,185" path="m3611,0l3607,0,3593,10,3575,20,3557,29,3538,36,3519,42,3500,46,3481,49,3461,51,3442,51,3420,51,3398,49,3377,46,3355,42,3335,37,3315,32,3295,26,3277,20,3259,13,3242,6,3228,0,3148,0,3147,58,3171,114,3242,147,3383,178,3400,181,3416,183,3431,184,3445,184,3467,183,3486,181,3504,176,3520,170,3576,125,3603,68,3605,51,3611,18,3611,0m3890,0l3787,0,3791,12,3793,21,3794,39,3790,61,3773,75,3777,76,3785,76,3798,75,3815,73,3834,68,3852,60,3868,48,3881,30,3887,16,3890,1,3890,0m4293,0l4005,0,4005,13,4009,30,4014,47,4021,63,4030,77,4041,91,4053,103,4066,113,4081,122,4097,130,4113,135,4131,138,4149,139,4169,138,4189,134,4208,127,4225,118,4241,106,4255,93,4266,79,4275,64,4283,48,4289,31,4292,13,4293,0e" filled="true" fillcolor="#f3f3f4" stroked="false">
              <v:path arrowok="t"/>
              <v:fill type="solid"/>
            </v:shape>
            <v:shape style="position:absolute;left:4446;top:0;width:115;height:154" type="#_x0000_t75" stroked="false">
              <v:imagedata r:id="rId294" o:title=""/>
            </v:shape>
            <v:shape style="position:absolute;left:3701;top:0;width:1814;height:526" coordorigin="3701,0" coordsize="1814,526" path="m4872,398l4852,332,4791,306,4671,300,4696,286,4709,273,4715,254,4716,221,4714,201,4707,182,4695,165,4680,151,4669,143,4656,138,4642,134,4628,132,4626,132,4623,132,4609,133,4594,136,4579,141,4565,149,4550,159,4535,172,4520,187,4505,206,4491,228,4482,240,4472,251,4459,262,4445,272,4428,282,4410,291,4391,300,4370,308,4347,316,4324,323,4306,328,4288,333,4269,337,4249,342,4230,346,4210,350,4190,353,4169,357,4149,360,4128,363,4086,369,4045,373,4004,378,3945,383,3888,387,3813,391,3753,393,3701,394,3829,454,3924,485,4030,496,4196,498,4216,498,4236,497,4256,496,4277,495,4297,493,4318,491,4339,489,4360,486,4382,482,4426,474,4447,470,4469,466,4489,463,4509,460,4528,458,4547,456,4565,455,4582,453,4599,453,4615,452,4631,452,4659,452,4685,454,4710,457,4732,460,4753,465,4773,470,4791,476,4807,483,4823,491,4837,499,4849,507,4861,516,4872,525,4872,452,4872,398m5514,422l5503,395,5467,374,5446,365,5307,332,5239,288,5220,204,5224,146,5227,112,5231,49,5212,14,5200,0,5109,0,5099,9,5091,21,5085,35,5082,50,5082,66,5086,82,5094,98,5105,112,5096,105,5084,97,5068,88,5050,81,5028,75,5005,73,4990,74,4975,76,4959,80,4943,86,4926,94,4908,104,4890,117,4871,132,4851,151,4864,146,4884,146,4894,146,4906,148,4919,150,4932,154,4946,160,4961,168,4977,177,4993,189,5009,204,5026,222,5042,242,5059,266,5071,284,5083,301,5096,317,5110,332,5124,347,5139,360,5154,373,5169,384,5185,395,5201,405,5217,414,5234,422,5250,430,5267,436,5284,442,5301,446,5318,450,5336,453,5353,455,5370,456,5387,457,5402,457,5417,455,5432,454,5447,451,5451,450,5455,450,5459,449,5514,422e" filled="true" fillcolor="#f3f3f4" stroked="false">
              <v:path arrowok="t"/>
              <v:fill type="solid"/>
            </v:shape>
            <v:shape style="position:absolute;left:3034;top:93;width:327;height:387" type="#_x0000_t75" stroked="false">
              <v:imagedata r:id="rId900" o:title=""/>
            </v:shape>
            <v:shape style="position:absolute;left:2350;top:543;width:3371;height:4880" type="#_x0000_t75" stroked="false">
              <v:imagedata r:id="rId536" o:title=""/>
            </v:shape>
            <v:shape style="position:absolute;left:2629;top:1703;width:289;height:289" type="#_x0000_t75" stroked="false">
              <v:imagedata r:id="rId901" o:title=""/>
            </v:shape>
            <v:shape style="position:absolute;left:3476;top:4331;width:376;height:376" type="#_x0000_t75" stroked="false">
              <v:imagedata r:id="rId902" o:title=""/>
            </v:shape>
            <v:shape style="position:absolute;left:2560;top:769;width:289;height:289" type="#_x0000_t75" stroked="false">
              <v:imagedata r:id="rId903" o:title=""/>
            </v:shape>
            <v:shape style="position:absolute;left:4004;top:946;width:289;height:289" type="#_x0000_t75" stroked="false">
              <v:imagedata r:id="rId904" o:title=""/>
            </v:shape>
            <v:shape style="position:absolute;left:2288;top:901;width:2486;height:5014" coordorigin="2288,901" coordsize="2486,5014" path="m2649,1391l2648,1380,2648,1369,2646,1360,2616,1307,2570,1279,2527,1267,2509,1265,2547,1282,2556,1309,2531,1365,2470,1470,2410,1602,2385,1716,2381,1797,2382,1827,2383,1825,2383,1824,2384,1822,2387,1811,2391,1800,2395,1789,2399,1777,2408,1758,2417,1738,2428,1719,2439,1699,2450,1680,2463,1661,2475,1642,2488,1624,2502,1606,2515,1589,2528,1572,2541,1556,2553,1541,2566,1527,2577,1514,2588,1501,2598,1490,2608,1480,2616,1471,2623,1464,2632,1454,2638,1449,2641,1436,2644,1424,2646,1413,2648,1402,2649,1391m3311,2505l3310,2483,3307,2461,3302,2440,3296,2420,3288,2402,3279,2385,3269,2369,3257,2354,3245,2339,3231,2326,3216,2314,3201,2303,3184,2293,3167,2285,3149,2278,3130,2272,3111,2268,3091,2266,3071,2265,3051,2266,3031,2268,3013,2272,2994,2277,2977,2284,2960,2292,2943,2301,2928,2312,2913,2323,2900,2336,2887,2350,2876,2364,2865,2380,2856,2396,2848,2413,2842,2431,2837,2449,2833,2467,2831,2486,2830,2505,2831,2524,2833,2543,2836,2561,2841,2578,2847,2595,2854,2611,2863,2627,2872,2642,2883,2656,2894,2669,2907,2682,2920,2693,2934,2704,2949,2713,2965,2722,2981,2729,2998,2735,3015,2740,3033,2743,3052,2745,3071,2746,3089,2745,3108,2743,3126,2740,3143,2735,3160,2729,3176,2722,3192,2713,3207,2704,3221,2693,3234,2682,3247,2669,3258,2656,3269,2642,3278,2627,3287,2611,3294,2595,3300,2578,3305,2561,3308,2543,3310,2524,3311,2505m3315,5146l3314,5117,3310,5086,3306,5058,3299,5034,3291,5012,3282,4993,3272,4976,3261,4962,3249,4950,3236,4940,3223,4932,3209,4926,3195,4922,3181,4919,3167,4917,3153,4916,3125,4918,3100,4923,3079,4930,3063,4938,3052,4945,3133,4968,3170,4996,3173,5047,3151,5140,3146,5154,3139,5166,3130,5178,3118,5188,3105,5197,3090,5206,3073,5213,3055,5218,3036,5223,3016,5226,2994,5228,2972,5229,2956,5228,2941,5228,2925,5226,2909,5224,2892,5221,2876,5218,2860,5214,2843,5209,2827,5204,2810,5197,2794,5191,2778,5183,2762,5175,2746,5166,2731,5157,2716,5147,2701,5136,2687,5124,2673,5112,2660,5098,2647,5084,2635,5070,2623,5054,2612,5038,2602,5021,2592,5003,2583,4984,2576,4965,2569,4945,2562,4924,2557,4902,2555,4892,2554,4881,2552,4871,2529,4863,2515,4859,2505,4857,2495,4857,2490,4857,2488,4858,2488,4861,2522,4930,2597,5072,2673,5212,2707,5275,2755,5341,2804,5375,2881,5387,3016,5389,3033,5389,3050,5388,3068,5387,3087,5386,3106,5384,3125,5381,3145,5379,3166,5375,3187,5371,3192,5370,3199,5366,3206,5363,3213,5358,3222,5353,3231,5346,3240,5338,3250,5329,3260,5318,3269,5306,3279,5292,3287,5277,3295,5260,3302,5241,3305,5229,3307,5220,3312,5197,3314,5173,3315,5146m3329,3863l3322,3874,3317,3882,3311,3893,3301,3910,3294,3920,3287,3932,3279,3944,3270,3957,3261,3971,3252,3985,3242,4000,3231,4015,3220,4031,3209,4047,3197,4064,3185,4081,3172,4098,3159,4115,3146,4132,3132,4150,3118,4167,3104,4184,3090,4201,3085,4206,3085,4383,3070,4414,3058,4436,3042,4458,3018,4490,3046,4450,3067,4416,3071,4410,3081,4392,3085,4383,3085,4206,3075,4218,3060,4234,3045,4250,3030,4266,3015,4281,3000,4296,2984,4310,2969,4323,2953,4336,2938,4348,2922,4359,2907,4369,2891,4378,2876,4386,2861,4393,2846,4399,2831,4404,2816,4407,2802,4409,2787,4410,2786,4410,2782,4410,2839,4458,2879,4483,2922,4492,2986,4493,2996,4493,3007,4493,3017,4491,3005,4506,2993,4520,2980,4535,2965,4549,2951,4562,2935,4575,2919,4587,2903,4597,2885,4606,2868,4613,2849,4619,2831,4622,2811,4623,2802,4623,2792,4622,2773,4619,2765,4618,2757,4618,2743,4619,2729,4621,2717,4625,2706,4631,2695,4637,2685,4645,2677,4654,2669,4664,2662,4675,2656,4686,2651,4699,2647,4711,2644,4724,2643,4738,2642,4751,2642,4765,2643,4779,2646,4792,2649,4805,2654,4818,2660,4830,2667,4842,2675,4853,2684,4863,2695,4873,2706,4881,2719,4888,2733,4894,2749,4898,2765,4901,2783,4903,2793,4903,2809,4902,2824,4901,2839,4899,2854,4896,2868,4892,2882,4887,2896,4881,2909,4874,2922,4867,2934,4858,2946,4849,2958,4838,2970,4827,2981,4815,2992,4802,3003,4788,3014,4773,3024,4757,3035,4741,3045,4723,3055,4705,3065,4685,3075,4665,3084,4644,3093,4623,3094,4622,3104,4598,3113,4574,3123,4549,3129,4532,3136,4513,3143,4494,3149,4475,3156,4455,3163,4435,3169,4415,3164,4387,3165,4386,3165,4384,3166,4383,3194,4293,3329,3863m3376,5696l3375,5683,3373,5669,3371,5656,3367,5643,3363,5631,3358,5619,3352,5607,3346,5596,3338,5585,3330,5575,3322,5565,3312,5556,3302,5548,3292,5540,3281,5534,3270,5528,3258,5523,3245,5519,3232,5516,3219,5515,3206,5514,3193,5514,3180,5516,3166,5519,3153,5523,3056,5589,3041,5668,3063,5734,3081,5762,2826,5742,2810,5735,2683,5678,2677,5667,2600,5519,2524,5214,2520,5196,2517,5178,2513,5160,2510,5141,2508,5121,2505,5101,2503,5081,2501,5061,2499,5040,2498,5018,2497,4996,2496,4974,2495,4951,2495,4928,2423,4550,2375,4774,2357,4925,2369,5070,2409,5280,2416,5315,2421,5349,2425,5381,2428,5411,2429,5439,2430,5466,2429,5491,2427,5514,2424,5536,2420,5556,2416,5575,2411,5592,2405,5608,2399,5622,2392,5635,2385,5647,2377,5658,2369,5667,2361,5675,2353,5683,2345,5689,2337,5694,2329,5698,2321,5701,2313,5703,2306,5704,2299,5704,2295,5704,2291,5704,2288,5703,2325,5726,2350,5737,2377,5741,2416,5742,2433,5741,2450,5738,2467,5733,2483,5726,2498,5716,2512,5704,2513,5703,2527,5687,2540,5667,2545,5692,2546,5714,2541,5745,2531,5798,2528,5820,2529,5840,2533,5857,2540,5873,2550,5885,2562,5896,2576,5903,2591,5908,2608,5909,2620,5908,2632,5906,2645,5902,2657,5897,2695,5856,2709,5802,2709,5755,2707,5735,2796,5839,2865,5892,2946,5912,3076,5915,3095,5915,3113,5913,3132,5911,3152,5908,3171,5904,3191,5899,3211,5892,3232,5885,3250,5876,3268,5867,3284,5858,3298,5847,3311,5837,3323,5825,3334,5813,3343,5801,3351,5789,3358,5776,3364,5763,3364,5762,3368,5750,3372,5736,3374,5723,3375,5709,3376,5696m3455,3101l3433,3108,3412,3115,3391,3122,3370,3128,3350,3133,3330,3138,3311,3142,3292,3146,3273,3150,3255,3152,3237,3155,3219,3157,3202,3158,3185,3159,3169,3160,3152,3160,2965,3129,2838,3063,2769,2998,2766,2996,2743,2965,2738,2965,2726,2965,2729,2970,2713,2938,2676,2837,2666,2674,2670,2524,2674,2458,2668,2447,2663,2438,2657,2429,2651,2420,2637,2404,2623,2391,2607,2381,2591,2374,2575,2369,2558,2366,2541,2365,2480,2375,2428,2396,2390,2418,2376,2428,2451,2447,2491,2478,2510,2546,2521,2671,2523,2700,2528,2728,2533,2754,2540,2778,2547,2801,2556,2823,2565,2842,2574,2861,2584,2877,2594,2893,2604,2907,2613,2919,2623,2931,2632,2940,2640,2949,2648,2956,2655,2962,2661,2967,2663,2969,2665,2970,2667,2971,2667,2971,2669,2973,2669,2973,2671,2974,2671,2974,2743,2998,2671,2974,2669,2973,2667,2971,2664,2972,2647,2976,2631,2982,2614,2989,2599,2998,2584,3008,2571,3021,2560,3036,2551,3053,2545,3074,2539,3149,2554,3198,2574,3225,2584,3233,2450,3242,2381,3272,2353,3347,2346,3491,2378,3637,2454,3714,2531,3744,2566,3749,2558,3737,2551,3725,2545,3713,2540,3700,2536,3687,2533,3675,2531,3662,2530,3649,2530,3636,2531,3623,2533,3610,2535,3597,2539,3584,2543,3572,2548,3559,2554,3546,2561,3534,2569,3521,2577,3509,2586,3496,2596,3484,2607,3472,2619,3461,2631,3449,2644,3438,2658,3427,2672,3416,2687,3405,2703,3395,2720,3385,2737,3376,2755,3366,2773,3357,2792,3349,2812,3341,2832,3333,2853,3326,2874,3319,2896,3312,2919,3306,2942,3301,2998,3289,3029,3282,3060,3274,3089,3266,3117,3258,3144,3250,3170,3242,3194,3233,3218,3225,3240,3216,3261,3207,3281,3199,3300,3190,3318,3182,3335,3173,3350,3165,3361,3160,3365,3158,3378,3150,3391,3143,3402,3137,3412,3130,3421,3125,3429,3119,3436,3115,3441,3110,3446,3107,3452,3103,3455,3101m3614,1013l3606,970,3577,942,3520,915,3504,909,3486,905,3467,902,3445,901,3431,902,3416,903,3400,905,3383,908,3243,963,3174,1036,3151,1100,3148,1127,3160,1120,3169,1115,3180,1109,3198,1100,3212,1093,3226,1086,3242,1079,3259,1073,3277,1066,3295,1060,3315,1054,3335,1048,3355,1044,3377,1040,3398,1037,3420,1035,3442,1034,3461,1035,3481,1036,3500,1039,3519,1044,3538,1049,3557,1057,3575,1065,3593,1076,3611,1088,3613,1034,3614,1013m3665,1900l3664,1881,3663,1861,3660,1841,3657,1822,3652,1802,3648,1783,3642,1763,3636,1745,3629,1726,3622,1707,3613,1689,3605,1670,3595,1653,3585,1635,3575,1618,3564,1602,3553,1585,3541,1570,3528,1555,3515,1541,3502,1527,3488,1514,3474,1502,3459,1491,3444,1480,3429,1471,3413,1462,3398,1455,3377,1446,3357,1439,3337,1432,3317,1426,3297,1421,3277,1417,3258,1413,3239,1410,3220,1408,3201,1406,3183,1405,3165,1404,3148,1404,3125,1404,3103,1405,3082,1407,3062,1409,3043,1412,2996,1420,2960,1430,2937,1437,2929,1440,2931,1440,2936,1441,2941,1442,2948,1443,2956,1445,2965,1447,2975,1450,2987,1453,2999,1456,3012,1460,3026,1465,3041,1469,3056,1475,3072,1481,3088,1488,3105,1495,3122,1503,3139,1511,3157,1520,3174,1530,3192,1541,3209,1552,3226,1564,3243,1577,3260,1591,3276,1605,3291,1621,3306,1637,3320,1654,3334,1672,3347,1691,3358,1711,3369,1732,3379,1753,3387,1776,3395,1800,3401,1828,3406,1855,3409,1879,3410,1902,3409,1923,3407,1942,3403,1960,3398,1976,3391,1990,3384,2003,3375,2014,3366,2024,3355,2033,3344,2040,3333,2046,3321,2051,3308,2055,3296,2058,3283,2059,3270,2060,3248,2058,3227,2054,3207,2047,3190,2038,3176,2026,3166,2013,3219,2105,3263,2153,3319,2170,3413,2172,3430,2172,3447,2170,3465,2167,3483,2162,3502,2156,3522,2149,3542,2139,3558,2131,3573,2121,3587,2110,3599,2098,3610,2085,3621,2071,3628,2060,3630,2057,3638,2042,3645,2026,3651,2009,3655,1992,3659,1975,3662,1957,3664,1938,3665,1919,3665,1900m3891,1104l3890,1085,3887,1069,3881,1056,3868,1038,3852,1026,3834,1017,3815,1012,3798,1010,3785,1010,3777,1010,3773,1010,3790,1025,3794,1046,3793,1065,3791,1073,3765,1221,3778,1331,3804,1401,3818,1425,3818,1422,3818,1420,3817,1418,3816,1397,3816,1378,3817,1360,3819,1344,3822,1328,3826,1314,3831,1299,3837,1285,3843,1270,3849,1255,3855,1239,3862,1222,3869,1204,3875,1183,3881,1161,3887,1136,3888,1132,3889,1128,3889,1125,3891,1104m4581,1227l4581,1208,4580,1189,4578,1170,4576,1151,4573,1133,4569,1113,4563,1093,4557,1074,4550,1056,4542,1038,4533,1021,4524,1005,4513,990,4501,976,4489,963,4475,951,4461,941,4446,932,4450,943,4456,961,4459,972,4462,984,4465,997,4468,1012,4471,1027,4473,1044,4475,1061,4477,1079,4478,1097,4478,1116,4477,1135,4474,1155,4471,1174,4467,1194,4461,1213,4454,1233,4445,1251,4434,1270,4421,1287,4407,1304,4388,1323,4370,1338,4354,1348,4339,1356,4325,1360,4313,1361,4276,1348,4252,1319,4239,1291,4236,1277,4182,1390,4169,1453,4203,1489,4287,1521,4303,1526,4322,1529,4342,1532,4365,1533,4367,1533,4384,1532,4401,1530,4417,1526,4432,1521,4446,1514,4460,1507,4473,1498,4485,1488,4496,1477,4507,1465,4517,1452,4526,1438,4535,1423,4543,1408,4550,1391,4556,1375,4561,1361,4562,1358,4567,1340,4571,1322,4575,1303,4577,1285,4579,1266,4581,1247,4581,1227m4773,1535l4772,1507,4770,1480,4767,1455,4762,1431,4757,1410,4751,1389,4744,1371,4736,1353,4728,1337,4720,1323,4711,1310,4702,1298,4693,1287,4684,1277,4675,1268,4666,1261,4657,1254,4649,1248,4642,1243,4635,1239,4629,1236,4624,1234,4620,1232,4616,1230,4614,1229,4616,1231,4619,1233,4622,1236,4628,1246,4634,1258,4641,1273,4647,1290,4653,1310,4658,1331,4663,1355,4667,1380,4670,1406,4672,1433,4673,1451,4673,1470,4672,1490,4671,1509,4669,1528,4667,1547,4663,1566,4659,1585,4654,1604,4648,1622,4641,1640,4633,1657,4624,1673,4613,1689,4602,1704,4585,1724,4567,1740,4550,1754,4533,1766,4517,1775,4501,1782,4485,1787,4470,1791,4456,1793,4442,1793,4405,1789,4377,1780,4359,1771,4353,1767,4374,1850,4415,1897,4455,1916,4473,1920,4453,1931,4433,1941,4414,1949,4395,1956,4377,1961,4359,1966,4342,1969,4325,1972,4308,1973,4292,1973,4210,1962,4148,1938,4108,1913,4094,1902,4093,1934,4093,1963,4094,1990,4098,2014,4102,2037,4108,2057,4115,2076,4123,2093,4131,2108,4141,2121,4151,2133,4161,2144,4172,2153,4182,2161,4193,2167,4204,2173,4215,2177,4225,2181,4235,2184,4250,2188,4262,2190,4271,2190,4277,2190,4278,2190,4287,2192,4296,2193,4305,2193,4318,2192,4331,2191,4344,2189,4357,2186,4370,2183,4384,2178,4398,2173,4411,2168,4425,2161,4439,2154,4453,2146,4467,2138,4481,2129,4494,2119,4508,2108,4522,2097,4535,2086,4548,2073,4562,2061,4575,2047,4587,2033,4600,2019,4612,2003,4624,1988,4635,1973,4636,1972,4647,1955,4658,1938,4669,1920,4679,1902,4689,1884,4698,1865,4707,1846,4716,1826,4724,1806,4728,1793,4731,1785,4738,1764,4745,1743,4750,1722,4756,1700,4760,1677,4764,1655,4767,1632,4771,1598,4773,1566,4773,1535e" filled="true" fillcolor="#f3f3f4" stroked="false">
              <v:path arrowok="t"/>
              <v:fill type="solid"/>
            </v:shape>
            <v:shape style="position:absolute;left:3389;top:5032;width:295;height:382" type="#_x0000_t75" stroked="false">
              <v:imagedata r:id="rId905" o:title=""/>
            </v:shape>
            <v:shape style="position:absolute;left:3755;top:4725;width:304;height:342" type="#_x0000_t75" stroked="false">
              <v:imagedata r:id="rId302" o:title=""/>
            </v:shape>
            <v:shape style="position:absolute;left:3701;top:560;width:1859;height:4012" coordorigin="3701,560" coordsize="1859,4012" path="m4253,4569l4253,4565,4253,4557,4252,4545,4251,4536,4250,4525,4248,4513,4246,4500,4244,4486,4241,4471,4238,4455,4234,4439,4230,4422,4225,4405,4219,4387,4213,4368,4206,4350,4198,4331,4189,4312,4180,4293,4169,4274,4158,4255,4146,4236,4133,4218,4118,4200,4103,4183,4086,4166,4068,4149,4026,4115,4006,4096,3987,4077,3970,4059,3956,4040,3943,4022,3932,4004,3923,3986,3915,3968,3909,3951,3904,3934,3901,3918,3899,3903,3898,3888,3899,3873,3900,3860,3902,3847,3905,3835,3909,3824,3914,3814,3919,3805,3925,3797,3931,3790,3937,3784,3944,3779,3915,3843,3911,3881,3938,3909,4001,3941,4013,3946,4024,3950,4035,3952,4046,3952,4061,3951,4075,3948,4089,3943,4102,3935,4115,3927,4126,3916,4137,3904,4147,3891,4156,3877,4164,3861,4170,3845,4175,3828,4178,3810,4180,3792,4180,3779,4180,3773,4178,3754,4174,3736,4168,3717,4160,3698,4151,3681,4140,3666,4128,3652,4114,3638,4099,3627,4083,3617,4065,3608,4047,3600,4029,3595,4010,3590,3990,3588,3970,3587,3952,3588,3934,3590,3917,3593,3899,3598,3882,3604,3865,3612,3848,3621,3832,3632,3816,3644,3801,3658,3787,3674,3774,3691,3761,3710,3752,3725,3744,3740,3737,3756,3731,3771,3726,3786,3722,3800,3719,3815,3717,3830,3715,3845,3715,3860,3715,3861,3715,3875,3717,3890,3719,3904,3722,3919,3726,3934,3732,3949,3738,3964,3745,3979,3753,3994,3761,4009,3771,4024,3782,4039,3794,4054,3806,4069,3820,4084,3834,4100,3850,4115,3866,4130,3883,4146,3901,4162,3921,4177,3941,4193,3962,4209,3973,4217,3984,4225,3996,4234,4007,4242,4200,4560,4226,4563,4240,4564,4248,4566,4253,4569m4256,4571l4255,4570,4253,4569,4254,4572,4256,4571m4863,2263l4745,2279,4709,2292,4709,3009,4709,3032,4707,3056,4709,3032,4709,3009,4709,3009,4709,2292,4709,2292,4709,2987,4709,2988,4709,2986,4709,2987,4709,2292,4682,2303,4666,2330,4666,2781,4662,2772,4662,2772,4666,2781,4666,2330,4653,2351,4638,2440,4617,2419,4602,2408,4586,2404,4583,2404,4583,2666,4578,2663,4578,2663,4583,2666,4583,2404,4560,2404,4550,2405,4550,2646,4545,2644,4545,2644,4550,2646,4550,2405,4545,2405,4530,2410,4515,2418,4500,2431,4486,2446,4475,2463,4467,2480,4461,2498,4457,2516,4457,2534,4459,2551,4464,2569,4472,2585,4452,2590,4432,2597,4414,2604,4397,2613,4382,2622,4367,2633,4354,2645,4343,2657,4332,2670,4323,2684,4316,2698,4309,2712,4305,2727,4301,2741,4299,2756,4299,2771,4300,2786,4302,2800,4306,2814,4312,2828,4319,2841,4328,2853,4338,2865,4350,2875,4369,2889,4387,2899,4405,2906,4423,2909,4439,2910,4482,2903,4516,2885,4537,2868,4545,2860,4544,2881,4541,2901,4537,2920,4531,2938,4524,2956,4515,2971,4505,2986,4494,3000,4482,3013,4470,3024,4456,3034,4441,3043,4426,3051,4410,3057,4394,3062,4378,3065,4361,3068,4344,3068,4325,3067,4305,3064,4286,3059,4267,3052,4249,3043,4232,3031,4215,3018,4200,3001,4189,2988,4180,2974,4171,2958,4163,2941,4156,2923,4150,2905,4144,2885,4140,2865,4135,2845,4132,2824,4129,2802,4126,2781,4124,2760,4123,2738,4122,2717,4121,2696,4121,2675,4121,2655,4121,2635,4121,2616,4122,2598,4123,2581,4124,2565,4125,2550,4125,2548,4126,2531,4127,2516,4128,2503,4129,2493,4130,2488,4130,2485,4130,2485,4061,2548,4061,2548,4060,2547,4057,2547,4054,2547,4051,2548,4047,2550,4043,2552,4039,2556,4035,2561,4030,2568,4026,2577,4022,2587,4018,2600,4015,2616,4012,2634,4009,2655,4007,2679,4006,2706,4005,2737,4006,2771,4007,2810,4010,2852,4013,2899,4015,2916,4017,2933,4020,2949,4024,2965,4030,2986,4036,3006,4044,3025,4052,3044,4062,3061,4072,3078,4083,3094,4095,3110,4107,3124,4120,3138,4134,3151,4148,3163,4163,3174,4178,3184,4194,3194,4210,3203,4227,3211,4244,3218,4261,3225,4255,3220,4251,3218,4449,3171,4435,3139,4426,3118,4421,3107,4420,3103,4426,3114,4438,3136,4450,3159,4455,3170,4449,3171,4451,3175,4453,3180,4455,3185,4461,3200,4466,3214,4470,3228,4473,3241,4492,3237,4511,3232,4530,3227,4548,3220,4566,3212,4584,3204,4601,3195,4617,3184,4633,3173,4648,3161,4662,3148,4676,3134,4689,3119,4701,3104,4701,3103,4701,3104,4792,2981,4834,2890,4836,2785,4809,2620,4796,2446,4797,2440,4817,2337,4848,2279,4863,2263m4872,560l4861,570,4849,579,4837,587,4823,595,4807,602,4791,609,4773,615,4753,621,4732,625,4710,629,4685,632,4659,633,4631,634,4615,634,4599,633,4582,632,4565,631,4547,630,4528,628,4509,625,4489,623,4469,620,4447,616,4426,612,4382,604,4360,600,4339,597,4318,594,4297,592,4277,591,4256,589,4236,588,4216,588,4196,588,4000,604,3843,640,3739,676,3701,692,3725,692,3791,694,3861,697,3916,701,3964,705,4025,710,4066,715,4107,720,4149,726,4169,729,4190,732,4210,736,4230,740,4249,744,4269,748,4288,753,4306,758,4324,763,4347,770,4370,777,4391,786,4410,794,4428,804,4445,813,4459,824,4472,834,4482,846,4491,858,4505,880,4520,898,4535,914,4550,927,4565,937,4579,945,4594,950,4609,953,4623,954,4624,954,4626,954,4628,954,4642,952,4656,948,4669,942,4680,935,4695,921,4707,903,4714,885,4716,864,4708,828,4693,804,4678,790,4671,786,4790,749,4849,671,4859,634,4869,595,4872,560m5332,1753l5315,1684,5306,1656,5294,1633,5281,1615,5267,1602,5252,1592,5239,1586,5226,1583,5215,1581,5215,1581,5206,1580,5201,1580,5198,1581,5186,1504,5171,1452,5141,1401,5088,1328,5079,1315,5068,1302,5058,1290,5046,1278,5034,1265,5022,1254,5009,1242,4995,1230,4981,1219,4966,1208,4951,1198,4934,1188,4918,1178,4900,1169,4882,1161,4863,1153,4843,1145,4823,1138,4801,1132,4779,1126,4757,1121,4782,1148,4801,1169,4821,1196,4852,1240,4860,1250,4867,1261,4875,1273,4883,1284,4891,1296,4898,1309,4906,1322,4914,1335,4922,1348,4930,1362,4937,1376,4945,1391,4953,1405,4960,1420,4967,1436,4975,1451,4982,1467,4988,1483,4995,1500,5001,1516,5007,1533,5013,1550,5019,1568,5024,1585,5029,1603,5034,1621,5038,1639,5042,1658,5045,1676,5048,1695,5051,1714,5053,1733,5054,1752,5055,1771,5056,1791,5056,1810,5056,1830,5055,1850,5053,1870,5051,1890,5048,1910,5044,1930,5040,1951,5035,1971,5029,1991,5023,2012,5016,2032,5008,2053,4999,2073,4990,2094,4980,2114,4968,2135,5102,2108,5173,2069,5206,1992,5225,1851,5295,1821,5328,1793,5332,1753m5559,671l5535,656,5459,637,5455,636,5451,635,5447,634,5432,632,5417,630,5402,629,5387,629,5370,629,5353,630,5336,633,5318,636,5301,639,5284,644,5267,650,5250,656,5234,663,5217,672,5201,681,5185,690,5169,701,5154,713,5139,725,5124,739,5110,753,5096,768,5083,785,5071,802,5059,819,5042,843,5026,864,5009,882,4993,896,4977,908,4961,918,4946,926,4932,931,4919,935,4906,938,4894,939,4884,940,4864,940,4851,935,4871,953,4890,969,4908,981,4926,991,4943,999,4959,1005,4975,1009,4990,1011,5005,1012,5028,1010,5050,1005,5068,998,5084,989,5096,981,5105,973,5094,988,5086,1004,5082,1020,5082,1036,5085,1051,5091,1065,5099,1077,5110,1087,5124,1093,5140,1096,5142,1097,5144,1097,5145,1097,5182,1087,5209,1067,5225,1046,5231,1037,5240,973,5245,940,5254,875,5329,779,5409,732,5446,720,5530,690,5559,671e" filled="true" fillcolor="#f3f3f4" stroked="false">
              <v:path arrowok="t"/>
              <v:fill type="solid"/>
            </v:shape>
            <v:shape style="position:absolute;left:4251;top:3103;width:234;height:310" type="#_x0000_t75" stroked="false">
              <v:imagedata r:id="rId906" o:title=""/>
            </v:shape>
            <v:shape style="position:absolute;left:5200;top:1165;width:376;height:277" type="#_x0000_t75" stroked="false">
              <v:imagedata r:id="rId907" o:title=""/>
            </v:shape>
            <v:shape style="position:absolute;left:3034;top:605;width:327;height:387" type="#_x0000_t75" stroked="false">
              <v:imagedata r:id="rId544" o:title=""/>
            </v:shape>
            <v:shape style="position:absolute;left:0;top:543;width:2225;height:4880" type="#_x0000_t75" stroked="false">
              <v:imagedata r:id="rId545" o:title=""/>
            </v:shape>
            <v:shape style="position:absolute;left:1658;top:1703;width:289;height:289" type="#_x0000_t75" stroked="false">
              <v:imagedata r:id="rId908" o:title=""/>
            </v:shape>
            <v:shape style="position:absolute;left:724;top:4331;width:376;height:376" type="#_x0000_t75" stroked="false">
              <v:imagedata r:id="rId909" o:title=""/>
            </v:shape>
            <v:shape style="position:absolute;left:1727;top:769;width:289;height:289" type="#_x0000_t75" stroked="false">
              <v:imagedata r:id="rId910" o:title=""/>
            </v:shape>
            <v:shape style="position:absolute;left:282;top:946;width:289;height:289" type="#_x0000_t75" stroked="false">
              <v:imagedata r:id="rId911" o:title=""/>
            </v:shape>
            <v:shape style="position:absolute;left:0;top:901;width:2288;height:5014" coordorigin="0,901" coordsize="2288,5014" path="m370,1381l365,1361,353,1309,340,1277,328,1326,316,1350,297,1360,263,1361,250,1360,237,1356,222,1348,205,1338,188,1323,169,1304,154,1287,142,1270,131,1251,122,1233,115,1213,109,1194,104,1174,101,1155,99,1135,98,1116,98,1097,99,1079,100,1061,102,1044,105,1027,108,1012,111,997,114,984,117,972,120,961,126,943,130,932,115,941,100,951,87,963,74,976,63,990,52,1005,42,1021,34,1038,26,1056,19,1074,12,1093,7,1113,3,1133,0,1149,0,1297,1,1303,4,1322,9,1340,14,1358,19,1375,26,1392,33,1408,41,1423,49,1438,59,1452,69,1465,79,1477,91,1488,103,1498,116,1507,130,1514,144,1521,159,1526,175,1530,191,1532,209,1533,211,1533,233,1532,254,1529,272,1526,289,1521,359,1462,370,1381m483,1934l481,1902,435,1943,399,1964,355,1972,284,1973,268,1973,251,1972,234,1969,217,1966,199,1961,180,1956,161,1949,142,1941,123,1931,103,1920,169,1911,203,1892,218,1849,221,1793,223,1767,201,1782,185,1790,165,1793,134,1793,120,1793,106,1791,90,1787,75,1782,59,1775,42,1766,25,1754,8,1740,0,1732,0,2046,1,2047,14,2061,27,2073,41,2086,54,2097,68,2108,81,2119,95,2129,109,2138,123,2146,137,2154,150,2161,164,2168,178,2173,192,2178,205,2183,219,2186,232,2189,245,2191,258,2192,271,2193,280,2193,289,2192,298,2190,299,2190,304,2190,313,2190,326,2188,341,2184,351,2181,361,2177,372,2173,382,2167,393,2161,404,2153,415,2144,425,2133,435,2121,444,2108,453,2093,461,2076,468,2057,474,2037,478,2014,481,1990,482,1973,483,1963,483,1934m835,1282l825,1202,785,1073,776,1044,776,1027,784,1018,803,1010,798,1010,791,1010,777,1010,760,1012,742,1017,724,1026,707,1038,694,1056,689,1069,685,1085,684,1104,686,1125,687,1128,688,1132,689,1136,694,1161,700,1183,707,1204,714,1222,720,1239,727,1255,733,1270,739,1285,745,1299,749,1314,753,1328,757,1344,759,1360,760,1378,760,1397,758,1418,758,1420,758,1422,758,1425,814,1345,835,1282m1429,1028l1405,971,1334,939,1193,908,1176,905,1160,903,1145,902,1130,901,1109,902,1090,905,1072,909,1056,915,1000,961,973,1018,965,1067,965,1088,982,1076,1000,1065,1019,1057,1037,1049,1056,1044,1076,1039,1095,1036,1114,1035,1134,1034,1156,1035,1178,1037,1199,1040,1220,1044,1241,1048,1261,1054,1280,1060,1299,1066,1317,1073,1333,1079,1349,1086,1364,1093,1377,1099,1398,1110,1414,1119,1424,1125,1427,1127,1429,1034,1429,1028m1647,1440l1620,1429,1599,1423,1574,1418,1533,1412,1514,1409,1494,1407,1473,1405,1451,1404,1428,1404,1411,1404,1393,1405,1375,1406,1356,1408,1337,1410,1318,1413,1299,1417,1279,1421,1259,1426,1239,1432,1219,1439,1198,1446,1178,1455,1162,1462,1147,1471,1131,1480,1116,1491,1102,1502,1088,1514,1074,1527,1060,1541,1048,1555,1035,1570,1023,1585,1012,1602,1001,1618,990,1635,980,1653,971,1671,962,1689,954,1707,947,1726,940,1745,934,1764,928,1783,923,1802,919,1822,916,1842,913,1861,911,1881,911,1900,911,1919,912,1938,913,1957,916,1975,920,1992,925,2009,931,2026,938,2042,946,2057,955,2071,965,2085,977,2098,989,2110,1003,2121,1018,2131,1034,2139,1054,2149,1073,2156,1092,2162,1111,2167,1129,2170,1146,2172,1163,2172,1269,2148,1346,2093,1375,2060,1393,2038,1409,2013,1399,2026,1385,2038,1368,2047,1349,2054,1328,2058,1305,2060,1293,2059,1280,2058,1267,2055,1255,2051,1243,2046,1231,2040,1220,2033,1210,2024,1201,2014,1192,2003,1184,1990,1178,1976,1173,1960,1169,1942,1166,1923,1166,1902,1167,1879,1169,1855,1174,1828,1181,1800,1188,1776,1197,1753,1206,1732,1217,1711,1229,1691,1242,1672,1255,1654,1269,1637,1284,1621,1300,1605,1316,1591,1333,1577,1350,1564,1367,1552,1384,1541,1401,1530,1419,1520,1436,1511,1453,1503,1471,1495,1487,1488,1504,1481,1519,1475,1535,1469,1549,1465,1563,1460,1577,1456,1589,1453,1600,1450,1611,1447,1620,1445,1628,1443,1634,1442,1640,1441,1644,1440,1647,1440m1746,2505l1745,2486,1743,2467,1739,2449,1734,2431,1727,2413,1719,2396,1710,2380,1700,2364,1688,2350,1676,2336,1662,2323,1648,2312,1632,2301,1616,2292,1599,2284,1581,2277,1563,2272,1544,2268,1525,2266,1505,2265,1485,2266,1465,2268,1446,2272,1427,2278,1409,2285,1391,2293,1375,2303,1359,2314,1345,2326,1331,2339,1318,2354,1307,2369,1297,2385,1288,2402,1280,2420,1273,2440,1269,2461,1266,2483,1265,2505,1265,2524,1267,2543,1271,2561,1276,2578,1282,2595,1289,2611,1297,2627,1307,2642,1317,2656,1329,2669,1341,2682,1355,2693,1369,2704,1384,2713,1399,2722,1416,2729,1432,2735,1450,2740,1468,2743,1486,2745,1505,2746,1524,2745,1542,2743,1560,2740,1578,2735,1595,2729,1611,2722,1626,2713,1641,2704,1656,2693,1669,2682,1681,2669,1693,2656,1703,2642,1713,2627,1721,2611,1728,2595,1734,2578,1739,2561,1743,2543,1745,2524,1746,2505m1934,4751l1933,4738,1931,4724,1928,4711,1925,4699,1920,4686,1914,4675,1907,4664,1899,4654,1890,4645,1881,4637,1870,4631,1859,4625,1852,4623,1846,4621,1833,4619,1819,4618,1811,4618,1802,4619,1784,4622,1774,4623,1764,4623,1745,4622,1726,4618,1708,4613,1690,4606,1673,4597,1656,4586,1640,4575,1625,4562,1610,4549,1596,4535,1583,4520,1570,4506,1559,4491,1569,4493,1580,4493,1590,4493,1668,4480,1732,4452,1777,4423,1794,4410,1794,4410,1790,4410,1788,4410,1774,4409,1759,4407,1745,4404,1730,4399,1715,4393,1700,4386,1684,4378,1669,4369,1653,4359,1638,4348,1623,4336,1607,4323,1592,4310,1576,4296,1573,4293,1561,4281,1546,4266,1531,4250,1516,4234,1501,4218,1491,4207,1491,4384,1490,4383,1432,4293,1432,4293,1490,4383,1490,4383,1491,4384,1491,4207,1486,4201,1472,4184,1458,4167,1444,4150,1430,4133,1417,4116,1404,4098,1391,4081,1379,4065,1367,4048,1356,4032,1345,4016,1334,4000,1324,3986,1315,3971,1306,3957,1297,3944,1289,3932,1282,3921,1275,3910,1263,3891,1254,3876,1249,3867,1247,3863,1409,4383,1410,4384,1411,4386,1412,4387,1406,4415,1413,4435,1420,4455,1426,4475,1433,4494,1440,4513,1446,4532,1453,4549,1463,4574,1472,4598,1482,4622,1491,4644,1501,4665,1511,4685,1521,4705,1531,4723,1541,4741,1551,4757,1562,4773,1572,4788,1583,4802,1594,4815,1606,4827,1617,4838,1629,4849,1641,4858,1654,4867,1667,4874,1680,4881,1693,4887,1707,4892,1722,4896,1736,4899,1752,4901,1767,4902,1783,4903,1792,4903,1810,4901,1827,4898,1842,4894,1857,4888,1869,4881,1881,4873,1892,4863,1901,4853,1909,4842,1916,4830,1922,4818,1926,4805,1930,4792,1932,4778,1934,4765,1934,4751m2088,4858l2085,4857,2081,4857,2065,4859,2046,4864,2030,4869,2024,4871,2022,4881,2020,4892,2018,4902,2013,4924,2007,4945,2000,4965,1992,4984,1984,5003,1974,5021,1964,5038,1953,5054,1941,5070,1929,5084,1916,5098,1903,5112,1889,5124,1875,5136,1860,5147,1845,5157,1829,5166,1814,5175,1798,5183,1782,5191,1765,5197,1749,5204,1733,5209,1716,5214,1700,5218,1683,5221,1667,5224,1651,5226,1635,5228,1619,5228,1604,5229,1582,5228,1560,5226,1540,5223,1520,5218,1502,5213,1486,5206,1471,5197,1457,5188,1446,5178,1437,5166,1429,5154,1424,5140,1422,5042,1458,4983,1502,4953,1523,4945,1513,4938,1497,4930,1475,4923,1450,4918,1423,4916,1409,4917,1395,4919,1381,4922,1367,4926,1353,4932,1340,4940,1327,4950,1315,4962,1304,4976,1294,4993,1284,5012,1277,5034,1270,5058,1265,5086,1262,5117,1261,5146,1261,5173,1264,5198,1268,5220,1274,5241,1281,5260,1288,5277,1297,5292,1306,5306,1316,5318,1326,5329,1335,5338,1345,5346,1354,5353,1362,5358,1370,5363,1376,5366,1384,5370,1388,5371,1410,5375,1430,5379,1450,5381,1470,5384,1489,5386,1507,5387,1525,5388,1543,5389,1560,5389,1706,5371,1801,5332,1853,5293,1869,5275,1894,5229,1996,5042,2061,4921,2085,4874,2088,4861,2088,4858m2204,1722l2198,1650,2168,1577,2106,1470,2054,1362,2046,1300,2058,1272,2067,1265,1999,1269,1962,1280,1943,1307,1930,1360,1928,1369,1927,1380,1927,1391,1928,1402,1929,1413,1931,1424,1934,1436,1938,1449,1943,1454,1960,1471,1968,1480,1977,1490,1988,1501,1999,1514,2010,1527,2022,1541,2035,1556,2048,1572,2061,1589,2074,1606,2087,1624,2100,1642,2113,1661,2125,1680,2137,1699,2148,1719,2158,1738,2168,1758,2176,1777,2181,1788,2185,1800,2189,1811,2192,1822,2192,1824,2193,1825,2193,1827,2204,1722m2229,3491l2190,3345,2108,3268,2028,3238,1992,3233,2030,3208,2046,3184,2046,3160,2046,3144,2031,3073,2025,3053,2016,3036,2005,3021,1991,3008,1978,2998,1977,2998,1961,2989,1945,2982,1928,2976,1912,2972,1909,2971,1906,2973,1909,2971,1909,2971,1911,2970,1913,2969,1915,2967,1921,2962,1927,2956,1935,2949,1944,2941,1953,2931,1962,2919,1972,2907,1982,2893,1992,2877,2002,2861,2011,2842,2020,2823,2028,2801,2036,2778,2042,2754,2048,2728,2052,2700,2055,2671,2084,2542,2133,2468,2179,2435,2199,2428,2151,2392,2118,2373,2084,2366,2035,2365,2018,2366,2001,2369,1985,2374,1969,2381,1953,2391,1938,2404,1924,2420,1918,2429,1913,2438,1907,2447,1902,2458,1920,2700,1922,2831,1905,2892,1905,2974,1833,2998,1905,2974,1905,2974,1905,2892,1904,2895,1863,2938,1849,2965,1838,2965,1833,2965,1761,3078,1694,3135,1594,3157,1423,3160,1407,3160,1391,3159,1374,3158,1356,3157,1339,3155,1321,3152,1303,3149,1284,3146,1265,3142,1245,3138,1226,3133,1205,3128,1185,3122,1164,3115,1143,3108,1121,3101,1124,3103,1129,3107,1134,3110,1140,3115,1147,3119,1155,3124,1164,3130,1174,3137,1185,3143,1197,3150,1211,3158,1225,3165,1241,3173,1258,3182,1275,3190,1294,3199,1314,3207,1336,3216,1358,3224,1381,3233,1406,3242,1432,3250,1459,3258,1487,3266,1516,3274,1546,3282,1578,3289,1634,3301,1657,3306,1680,3312,1702,3319,1723,3326,1744,3333,1764,3341,1784,3349,1803,3357,1821,3366,1839,3376,1856,3385,1873,3395,1888,3405,1903,3416,1918,3427,1932,3438,1945,3449,1957,3461,1968,3472,1979,3484,1989,3496,1998,3509,2007,3521,2015,3534,2021,3546,2027,3559,2033,3572,2037,3584,2040,3597,2043,3610,2045,3623,2045,3636,2045,3649,2044,3662,2042,3675,2039,3687,2035,3700,2031,3713,2025,3725,2018,3737,2010,3749,2140,3740,2206,3710,2229,3635,2229,3491m2288,5703l2284,5704,2280,5704,2276,5704,2269,5704,2262,5703,2255,5701,2247,5698,2239,5694,2231,5689,2222,5683,2214,5675,2206,5667,2206,5667,2198,5658,2191,5647,2184,5635,2177,5622,2170,5608,2165,5592,2160,5575,2155,5556,2152,5536,2149,5514,2147,5491,2146,5466,2146,5439,2148,5411,2150,5381,2154,5349,2159,5315,2166,5280,2194,5017,2186,4783,2165,4614,2153,4550,2152,4552,2081,4928,2080,4951,2080,4974,2079,4996,2078,5018,2077,5040,2075,5061,2073,5081,2071,5101,2068,5121,2065,5141,2062,5160,2059,5178,2055,5197,2051,5214,1914,5522,1729,5686,1565,5750,1495,5762,1567,5662,1584,5603,1538,5565,1423,5523,1409,5519,1396,5516,1383,5514,1370,5514,1356,5515,1343,5516,1330,5519,1318,5523,1306,5528,1295,5534,1284,5540,1273,5548,1263,5556,1254,5565,1245,5575,1237,5585,1230,5596,1223,5607,1218,5619,1212,5631,1208,5643,1205,5656,1202,5669,1201,5682,1200,5696,1200,5709,1202,5723,1204,5736,1207,5750,1212,5763,1218,5776,1225,5789,1233,5801,1242,5813,1252,5825,1264,5837,1277,5847,1292,5858,1308,5867,1325,5876,1344,5885,1364,5892,1384,5899,1404,5904,1424,5908,1443,5911,1462,5913,1481,5915,1499,5915,1650,5887,1767,5825,1842,5763,1843,5762,1869,5735,1857,5808,1858,5849,1877,5874,1918,5897,1931,5902,1944,5906,1956,5908,1968,5909,1985,5908,2000,5903,2014,5896,2026,5885,2035,5873,2042,5857,2046,5840,2047,5820,2045,5798,2036,5739,2035,5735,2033,5699,2034,5675,2036,5667,2048,5687,2062,5703,2077,5716,2093,5726,2109,5733,2126,5738,2143,5741,2159,5742,2208,5736,2249,5722,2277,5709,2285,5704,2288,5703e" filled="true" fillcolor="#f3f3f4" stroked="false">
              <v:path arrowok="t"/>
              <v:fill type="solid"/>
            </v:shape>
            <v:shape style="position:absolute;left:892;top:5032;width:295;height:382" type="#_x0000_t75" stroked="false">
              <v:imagedata r:id="rId912" o:title=""/>
            </v:shape>
            <v:shape style="position:absolute;left:517;top:4725;width:304;height:342" type="#_x0000_t75" stroked="false">
              <v:imagedata r:id="rId913" o:title=""/>
            </v:shape>
            <v:shape style="position:absolute;left:0;top:2485;width:861;height:2088" coordorigin="0,2485" coordsize="861,2088" path="m322,4569l320,4570,320,4571,322,4572,322,4569m570,2737l570,2706,569,2679,567,2654,564,2634,561,2616,557,2600,554,2587,550,2577,545,2568,541,2561,537,2556,533,2552,529,2550,525,2548,524,2548,522,2547,519,2547,516,2547,514,2548,446,2485,445,2485,446,2488,446,2493,447,2503,448,2516,450,2531,451,2550,452,2565,453,2581,454,2598,454,2616,455,2635,455,2649,455,2661,455,2675,455,2695,454,2717,453,2738,451,2759,449,2781,447,2802,444,2824,440,2845,436,2865,431,2885,426,2905,419,2923,412,2941,405,2958,396,2974,387,2988,376,3001,361,3018,344,3031,327,3043,308,3052,290,3059,271,3064,251,3067,232,3068,215,3068,198,3065,182,3062,165,3057,150,3051,134,3043,120,3034,106,3024,93,3013,81,3000,70,2986,60,2972,52,2956,44,2939,39,2920,34,2901,32,2881,31,2860,56,2889,76,2904,99,2910,136,2910,153,2909,170,2906,188,2899,207,2889,226,2875,238,2865,242,2860,248,2853,257,2841,264,2828,270,2814,274,2800,276,2786,277,2771,277,2756,275,2741,271,2727,266,2712,260,2698,252,2684,243,2670,233,2657,221,2645,208,2633,194,2622,178,2613,161,2604,143,2597,124,2590,103,2585,94,2599,82,2612,67,2624,50,2635,31,2644,20,2649,9,2655,0,2661,0,3208,9,3212,27,3220,46,3227,64,3232,83,3237,103,3241,106,3228,110,3214,115,3200,121,3185,125,3175,127,3171,121,3170,140,3131,150,3111,154,3104,155,3103,155,3107,150,3118,141,3139,127,3171,325,3218,321,3220,314,3225,332,3218,349,3211,365,3203,381,3194,397,3184,413,3174,428,3163,442,3151,456,3138,469,3124,481,3110,486,3103,493,3094,504,3078,510,3068,514,3061,523,3044,532,3025,539,3006,546,2986,552,2965,555,2949,558,2933,561,2916,562,2899,566,2852,568,2810,570,2771,570,2737m861,3860l860,3845,859,3830,857,3815,854,3800,849,3786,847,3779,844,3771,838,3756,831,3740,823,3725,815,3710,802,3691,789,3674,774,3658,759,3644,744,3632,727,3621,711,3612,694,3604,676,3598,659,3593,641,3590,624,3588,606,3587,586,3588,566,3590,547,3595,528,3600,510,3608,493,3617,477,3627,462,3638,448,3652,436,3666,425,3681,415,3698,407,3717,402,3736,398,3754,396,3773,396,3792,398,3810,401,3828,406,3845,412,3861,420,3877,428,3891,438,3904,449,3916,461,3927,474,3935,487,3943,501,3948,515,3951,530,3952,541,3952,552,3950,563,3946,574,3941,630,3893,645,3840,638,3797,631,3779,638,3784,645,3790,651,3797,657,3805,662,3814,666,3824,670,3835,673,3847,676,3860,677,3873,677,3888,677,3903,675,3918,671,3934,667,3951,661,3968,653,3986,644,4004,633,4022,620,4040,605,4059,589,4077,570,4096,549,4115,507,4149,490,4166,473,4183,457,4200,443,4218,430,4236,417,4255,406,4274,396,4293,386,4312,378,4331,370,4350,363,4368,356,4387,351,4405,346,4422,341,4439,338,4456,334,4471,332,4486,329,4500,327,4513,326,4525,325,4536,324,4545,323,4557,322,4565,322,4569,334,4566,353,4563,369,4561,376,4560,568,4242,580,4234,592,4225,603,4217,614,4209,635,4193,655,4177,674,4162,692,4146,710,4131,726,4115,741,4100,756,4084,769,4069,782,4054,794,4039,804,4024,814,4009,823,3994,831,3979,838,3964,844,3949,849,3934,853,3919,857,3904,859,3890,860,3875,861,3861,861,3860e" filled="true" fillcolor="#f3f3f4" stroked="false">
              <v:path arrowok="t"/>
              <v:fill type="solid"/>
            </v:shape>
            <v:shape style="position:absolute;left:0;top:2404;width:119;height:257" type="#_x0000_t75" stroked="false">
              <v:imagedata r:id="rId313" o:title=""/>
            </v:shape>
            <v:shape style="position:absolute;left:0;top:588;width:875;height:356" coordorigin="0,588" coordsize="875,356" path="m380,588l320,589,258,594,194,604,150,612,128,616,67,625,0,632,0,943,56,898,85,858,93,846,148,804,206,777,270,758,346,740,406,729,468,720,551,710,611,705,714,697,785,694,851,692,875,692,746,632,652,601,545,589,380,588xe" filled="true" fillcolor="#f3f3f4" stroked="false">
              <v:path arrowok="t"/>
              <v:fill type="solid"/>
            </v:shape>
            <v:shape style="position:absolute;left:103;top:3103;width:222;height:310" type="#_x0000_t75" stroked="false">
              <v:imagedata r:id="rId914" o:title=""/>
            </v:shape>
            <v:shape style="position:absolute;left:1214;top:605;width:327;height:387" type="#_x0000_t75" stroked="false">
              <v:imagedata r:id="rId553" o:title=""/>
            </v:shape>
            <v:shape style="position:absolute;left:0;top:0;width:2226;height:543" coordorigin="0,0" coordsize="2226,543" path="m694,30l689,16,685,0,685,0,571,0,570,13,567,30,562,47,554,63,545,77,535,91,523,103,509,113,495,122,479,130,462,135,445,138,427,139,406,138,387,134,368,127,351,118,335,106,321,93,326,104,335,114,346,121,364,131,382,140,402,146,421,151,441,154,461,155,479,154,496,152,514,149,532,144,545,139,549,138,567,131,584,122,601,113,618,102,634,90,650,76,665,62,680,46,694,30m1466,99l1465,99,1464,106,1464,114,1463,121,1466,108,1466,99m2225,195l2225,176,2224,157,2221,139,2217,121,2211,104,2205,88,2195,69,2185,51,2173,34,2168,27,2161,19,2147,4,2143,0,1813,0,1810,3,1797,17,1784,32,1773,49,1762,66,1752,85,1744,105,1754,88,1766,73,1780,60,1796,49,1813,40,1832,33,1851,29,1871,27,1893,29,1913,33,1932,41,1949,50,1965,62,1979,76,1996,78,2012,83,2026,91,2040,101,2053,114,2064,130,2074,147,2078,159,2080,174,2081,190,2080,209,2076,229,2070,249,2061,271,2056,282,2049,295,2040,308,2029,321,2016,335,2001,348,1984,361,1965,372,1943,382,1918,390,1902,394,1886,397,1869,398,1853,399,1834,398,1814,396,1795,392,1776,387,1757,380,1739,372,1722,363,1706,352,1690,340,1676,327,1663,313,1651,298,1641,282,1632,265,1624,248,1618,230,1613,211,1609,192,1607,172,1607,155,1607,138,1608,123,1610,107,1612,93,1612,92,1616,77,1620,62,1625,48,1631,34,1638,20,1645,6,1649,0,1586,0,1428,0,1429,58,1405,114,1334,147,1193,178,1176,181,1160,183,1145,184,1130,184,1109,183,1090,181,1072,176,1056,170,1038,179,1019,187,1000,195,981,203,963,210,944,218,925,225,905,232,886,238,867,245,848,251,828,256,809,262,790,267,770,271,751,276,731,280,712,284,692,287,673,290,653,293,633,295,614,297,607,297,607,319,593,309,593,309,607,319,607,297,594,298,574,299,565,300,565,301,559,301,559,301,565,301,565,300,555,300,535,300,516,300,497,299,478,298,459,297,451,296,451,300,433,298,415,296,415,296,433,298,433,298,451,300,451,296,440,295,422,293,403,290,380,286,359,281,354,280,354,284,333,278,333,278,354,284,354,280,339,276,319,270,301,264,283,258,266,250,251,243,236,235,221,227,208,218,215,225,215,225,225,233,225,233,246,245,246,245,268,255,246,245,231,237,231,239,228,236,228,236,231,239,231,237,225,233,215,225,208,218,197,208,184,195,170,180,154,164,145,154,138,145,120,125,126,143,130,154,115,145,100,134,87,123,74,110,63,96,52,81,42,65,34,48,26,30,19,12,15,0,0,0,0,143,11,149,26,159,41,172,56,187,71,206,85,228,93,240,104,251,117,262,131,272,148,282,166,291,185,300,206,308,228,316,252,323,270,328,288,333,307,337,326,342,346,346,366,350,386,353,406,357,427,360,448,363,489,369,531,373,571,378,631,383,632,377,632,371,631,364,627,347,627,347,631,364,631,364,632,371,632,371,632,377,631,383,688,387,739,390,805,392,869,394,886,389,903,383,920,378,938,372,955,366,973,360,990,353,1007,346,1025,339,1042,332,1060,324,1078,317,1095,309,1112,301,1113,300,1131,292,1149,283,1166,274,1184,265,1202,255,1220,246,1238,236,1256,226,1274,215,1292,205,1310,194,1325,184,1328,183,1346,171,1364,160,1382,148,1400,136,1418,124,1437,111,1459,96,1466,90,1466,92,1465,98,1523,93,1541,361,1538,367,1535,373,1532,379,1545,396,1558,412,1573,427,1588,442,1604,456,1622,469,1637,480,1654,490,1670,499,1688,507,1705,514,1723,521,1741,527,1759,532,1778,536,1797,539,1816,541,1835,542,1854,543,1874,542,1894,541,1915,538,1935,534,1955,530,1975,524,1994,517,2012,509,2030,501,2048,491,2065,481,2081,469,2096,457,2111,444,2125,431,2138,416,2150,401,2152,399,2162,385,2173,368,2183,351,2192,332,2200,313,2208,293,2214,273,2219,254,2222,234,2224,214,2225,195e" filled="true" fillcolor="#f3f3f4" stroked="false">
              <v:path arrowok="t"/>
              <v:fill type="solid"/>
            </v:shape>
            <v:shape style="position:absolute;left:1727;top:28;width:289;height:289" type="#_x0000_t75" stroked="false">
              <v:imagedata r:id="rId915" o:title=""/>
            </v:shape>
            <v:shape style="position:absolute;left:283;top:0;width:1138;height:185" coordorigin="283,0" coordsize="1138,185" path="m571,0l283,0,284,13,287,31,293,48,300,64,310,79,321,93,335,106,351,118,368,127,387,134,406,138,427,139,445,138,462,135,479,130,495,122,509,113,523,103,535,91,545,77,554,63,562,47,567,30,570,13,571,0m803,75l786,61,781,39,783,21,785,12,788,0,685,0,685,0,689,16,694,30,707,48,724,60,742,68,760,73,777,75,791,76,798,76,803,75m1420,0l1348,0,1333,6,1317,13,1299,20,1280,26,1261,32,1241,37,1220,42,1199,46,1178,49,1156,51,1134,51,1114,51,1095,49,1076,46,1056,42,1037,36,1019,29,1000,20,982,10,968,0,965,0,961,73,970,116,999,143,1056,170,1072,176,1090,181,1109,183,1130,184,1145,184,1160,183,1176,181,1193,178,1332,123,1400,51,1401,50,1420,0e" filled="true" fillcolor="#f3f3f4" stroked="false">
              <v:path arrowok="t"/>
              <v:fill type="solid"/>
            </v:shape>
            <v:shape style="position:absolute;left:15;top:0;width:115;height:154" type="#_x0000_t75" stroked="false">
              <v:imagedata r:id="rId317" o:title=""/>
            </v:shape>
            <v:shape style="position:absolute;left:0;top:143;width:875;height:356" coordorigin="0,143" coordsize="875,356" path="m0,143l0,454,11,455,29,456,107,466,194,482,215,486,278,493,340,497,380,498,576,482,732,446,837,410,875,394,822,393,763,391,688,387,571,378,489,369,427,360,366,350,307,337,228,316,166,291,104,251,71,206,56,187,41,172,26,159,11,149,0,143xe" filled="true" fillcolor="#f3f3f4" stroked="false">
              <v:path arrowok="t"/>
              <v:fill type="solid"/>
            </v:shape>
            <v:shape style="position:absolute;left:1214;top:93;width:327;height:387" type="#_x0000_t75" stroked="false">
              <v:imagedata r:id="rId916" o:title=""/>
            </v:shape>
            <v:shape style="position:absolute;left:1906;top:5872;width:706;height:649" type="#_x0000_t75" stroked="false">
              <v:imagedata r:id="rId319" o:title=""/>
            </v:shape>
            <v:shape style="position:absolute;left:5758;top:187;width:650;height:706" type="#_x0000_t75" stroked="false">
              <v:imagedata r:id="rId917" o:title=""/>
            </v:shape>
            <v:shape style="position:absolute;left:2350;top:8001;width:3371;height:4876" type="#_x0000_t75" stroked="false">
              <v:imagedata r:id="rId557" o:title=""/>
            </v:shape>
            <v:shape style="position:absolute;left:2629;top:11427;width:289;height:289" type="#_x0000_t75" stroked="false">
              <v:imagedata r:id="rId322" o:title=""/>
            </v:shape>
            <v:shape style="position:absolute;left:3476;top:8712;width:376;height:376" type="#_x0000_t75" stroked="false">
              <v:imagedata r:id="rId918" o:title=""/>
            </v:shape>
            <v:shape style="position:absolute;left:2560;top:12361;width:289;height:289" type="#_x0000_t75" stroked="false">
              <v:imagedata r:id="rId919" o:title=""/>
            </v:shape>
            <v:shape style="position:absolute;left:4004;top:12184;width:289;height:289" type="#_x0000_t75" stroked="false">
              <v:imagedata r:id="rId920" o:title=""/>
            </v:shape>
            <v:shape style="position:absolute;left:2288;top:7504;width:2486;height:5014" coordorigin="2288,7504" coordsize="2486,5014" path="m2649,12029l2648,12017,2646,12006,2644,11995,2641,11983,2638,11971,2632,11965,2623,11955,2616,11948,2608,11939,2598,11929,2588,11918,2577,11906,2566,11892,2553,11878,2541,11863,2528,11847,2515,11830,2502,11813,2488,11795,2475,11777,2463,11758,2450,11739,2439,11720,2428,11700,2417,11681,2408,11661,2399,11642,2395,11631,2391,11619,2387,11608,2384,11597,2383,11596,2383,11594,2382,11592,2372,11697,2378,11770,2407,11843,2470,11950,2521,12057,2530,12119,2518,12147,2509,12154,2577,12150,2614,12139,2633,12112,2646,12059,2648,12050,2648,12040,2649,12029m3311,10914l3310,10895,3308,10876,3305,10859,3300,10841,3294,10824,3287,10808,3278,10792,3269,10777,3258,10763,3247,10750,3234,10738,3221,10726,3207,10715,3192,10706,3176,10698,3160,10690,3143,10684,3126,10680,3108,10676,3089,10674,3071,10673,3052,10674,3033,10676,3015,10680,2998,10684,2981,10690,2965,10698,2949,10706,2934,10715,2920,10726,2907,10738,2894,10750,2883,10763,2872,10777,2863,10792,2854,10808,2847,10824,2841,10841,2836,10859,2833,10876,2831,10895,2830,10914,2831,10933,2833,10952,2837,10970,2842,10988,2848,11006,2856,11023,2865,11039,2876,11055,2887,11069,2900,11083,2913,11096,2928,11107,2943,11118,2960,11127,2977,11135,2994,11142,3013,11147,3031,11151,3051,11153,3071,11154,3091,11153,3111,11151,3130,11147,3149,11141,3167,11134,3184,11126,3201,11116,3216,11105,3231,11093,3245,11080,3257,11065,3269,11050,3279,11034,3288,11017,3296,10999,3302,10979,3307,10958,3310,10936,3311,10914m3315,8273l3314,8246,3312,8222,3307,8199,3305,8190,3302,8178,3295,8159,3287,8142,3279,8127,3269,8113,3260,8101,3250,8091,3240,8081,3231,8073,3222,8067,3214,8061,3206,8057,3199,8053,3192,8050,3187,8048,3166,8044,3145,8041,3125,8038,3106,8035,3087,8033,3068,8032,3050,8031,3033,8030,3016,8030,2870,8048,2775,8087,2723,8126,2707,8144,2580,8377,2515,8498,2491,8545,2488,8559,2488,8561,2490,8562,2495,8562,2511,8560,2530,8555,2546,8550,2552,8548,2554,8538,2555,8528,2557,8518,2562,8496,2569,8475,2576,8454,2583,8435,2592,8416,2602,8398,2612,8381,2623,8365,2635,8350,2647,8335,2660,8321,2673,8308,2687,8295,2701,8284,2716,8273,2731,8262,2746,8253,2762,8244,2778,8236,2794,8228,2810,8222,2827,8216,2843,8210,2860,8206,2876,8202,2892,8198,2909,8195,2925,8193,2941,8192,2956,8191,2972,8190,2994,8191,3016,8193,3036,8196,3055,8201,3073,8207,3090,8214,3105,8222,3118,8231,3130,8242,3139,8253,3146,8266,3151,8279,3154,8377,3118,8437,3074,8466,3052,8475,3062,8481,3079,8489,3100,8496,3125,8501,3153,8503,3167,8502,3181,8501,3195,8497,3209,8493,3223,8487,3236,8479,3249,8469,3261,8457,3272,8443,3282,8426,3291,8407,3299,8385,3306,8361,3310,8333,3314,8302,3315,8273m3329,9556l3194,9126,3166,9036,3165,9035,3165,9033,3164,9032,3169,9005,3163,8984,3156,8964,3149,8944,3143,8925,3136,8906,3129,8888,3123,8870,3113,8845,3104,8821,3094,8798,3093,8796,3084,8776,3075,8754,3065,8734,3055,8715,3045,8696,3035,8678,3024,8662,3014,8646,3003,8631,2992,8617,2981,8604,2970,8592,2958,8581,2946,8571,2934,8561,2922,8553,2909,8545,2896,8538,2882,8533,2868,8528,2854,8524,2839,8520,2824,8518,2809,8517,2793,8516,2786,8516,2783,8517,2765,8518,2749,8521,2733,8525,2719,8531,2706,8538,2695,8547,2684,8556,2675,8566,2667,8577,2660,8589,2654,8601,2649,8614,2646,8627,2643,8641,2642,8654,2642,8668,2643,8682,2644,8695,2647,8708,2651,8721,2656,8733,2662,8744,2669,8755,2677,8765,2685,8774,2695,8782,2706,8789,2717,8794,2729,8798,2743,8801,2757,8801,2765,8801,2773,8801,2792,8797,2802,8796,2811,8796,2831,8797,2849,8801,2868,8806,2885,8813,2903,8822,2919,8833,2935,8844,2951,8857,2966,8870,2980,8884,2993,8899,3005,8914,3017,8928,3007,8927,2996,8926,2986,8926,2908,8939,2843,8968,2799,8996,2782,9009,2786,9009,2787,9009,2802,9010,2816,9012,2831,9015,2846,9020,2861,9026,2876,9033,2891,9041,2907,9050,2922,9060,2938,9072,2953,9083,2969,9096,2984,9109,3000,9123,3015,9138,3030,9153,3045,9169,3060,9185,3075,9201,3090,9218,3104,9235,3118,9252,3132,9269,3146,9287,3159,9304,3172,9321,3184,9338,3197,9355,3209,9371,3220,9388,3231,9404,3242,9419,3252,9434,3261,9448,3270,9462,3279,9475,3286,9487,3294,9499,3300,9509,3312,9529,3321,9543,3327,9553,3329,9556m3376,7723l3375,7710,3374,7696,3372,7683,3368,7670,3364,7658,3364,7656,3358,7643,3351,7630,3343,7618,3334,7606,3323,7594,3311,7583,3298,7572,3284,7561,3268,7552,3250,7543,3232,7535,3211,7527,3191,7521,3171,7515,3152,7511,3132,7508,3113,7506,3095,7505,3076,7504,2925,7532,2809,7594,2734,7656,2707,7685,2719,7611,2718,7570,2699,7545,2657,7522,2645,7517,2632,7513,2620,7511,2608,7510,2591,7512,2576,7516,2562,7524,2550,7534,2540,7547,2533,7562,2529,7580,2528,7600,2531,7622,2540,7680,2542,7721,2541,7744,2540,7752,2527,7732,2513,7716,2512,7715,2498,7703,2483,7693,2466,7686,2450,7681,2433,7678,2416,7677,2368,7683,2327,7697,2299,7710,2288,7716,2291,7715,2295,7715,2299,7715,2306,7715,2313,7716,2321,7719,2329,7722,2337,7726,2345,7731,2353,7737,2361,7744,2369,7752,2377,7761,2385,7772,2392,7784,2399,7797,2405,7811,2411,7827,2416,7845,2421,7863,2424,7883,2427,7905,2429,7929,2430,7954,2429,7980,2428,8008,2425,8039,2421,8070,2416,8104,2409,8140,2381,8402,2389,8636,2411,8805,2423,8869,2423,8867,2495,8491,2495,8468,2496,8445,2496,8423,2498,8401,2499,8380,2501,8359,2503,8338,2505,8318,2508,8298,2510,8279,2513,8260,2517,8241,2520,8223,2524,8205,2661,7897,2826,7752,2847,7734,2971,7685,3010,7669,3081,7658,3008,7758,2992,7816,3038,7855,3153,7896,3166,7900,3180,7903,3193,7905,3206,7905,3219,7905,3232,7903,3245,7900,3258,7896,3270,7891,3281,7886,3292,7879,3302,7872,3312,7863,3322,7854,3330,7845,3338,7834,3346,7824,3352,7812,3358,7801,3363,7788,3367,7776,3371,7763,3373,7750,3375,7737,3376,7723m3455,10319l3452,10316,3446,10312,3442,10309,3436,10305,3429,10300,3421,10295,3412,10289,3402,10283,3391,10276,3379,10269,3365,10262,3361,10259,3351,10254,3335,10246,3318,10238,3301,10229,3282,10221,3262,10212,3240,10204,3218,10195,3195,10186,3170,10178,3144,10169,3117,10161,3089,10153,3060,10145,3030,10137,2998,10130,2942,10118,2919,10113,2896,10107,2874,10101,2853,10094,2832,10086,2812,10079,2792,10070,2773,10062,2755,10053,2737,10044,2720,10034,2703,10024,2687,10014,2672,10003,2671,10002,2671,10445,2669,10446,2667,10448,2669,10446,2671,10445,2671,10002,2658,9993,2644,9981,2631,9970,2619,9959,2607,9947,2596,9935,2586,9923,2577,9911,2569,9898,2561,9886,2554,9873,2548,9860,2543,9848,2539,9835,2535,9822,2533,9809,2531,9796,2530,9783,2530,9770,2531,9757,2533,9745,2536,9732,2540,9719,2545,9707,2551,9694,2558,9682,2566,9670,2436,9679,2369,9709,2346,9784,2346,9928,2386,10074,2467,10151,2547,10181,2584,10186,2546,10211,2529,10236,2530,10276,2545,10346,2551,10366,2560,10383,2571,10398,2584,10411,2599,10422,2614,10430,2631,10437,2647,10443,2664,10447,2667,10448,2665,10449,2663,10450,2661,10452,2655,10457,2648,10463,2641,10470,2632,10479,2623,10489,2613,10500,2604,10512,2594,10526,2584,10542,2574,10559,2565,10577,2556,10597,2547,10618,2540,10641,2533,10665,2528,10691,2523,10719,2521,10748,2492,10877,2443,10951,2397,10984,2376,10991,2425,11028,2458,11046,2492,11053,2541,11054,2558,11053,2575,11050,2591,11045,2607,11038,2623,11028,2637,11015,2651,10999,2657,10990,2663,10982,2668,10972,2674,10961,2656,10719,2654,10588,2672,10524,2713,10481,2726,10454,2738,10454,2743,10454,2764,10421,2815,10341,2882,10284,2981,10262,3152,10259,3169,10260,3185,10260,3202,10261,3219,10263,3237,10265,3255,10267,3273,10270,3292,10273,3311,10277,3330,10281,3350,10286,3370,10291,3391,10297,3412,10304,3433,10311,3455,10319m3611,12331l3593,12343,3575,12354,3557,12363,3538,12370,3519,12376,3500,12380,3481,12383,3461,12384,3442,12385,3420,12384,3398,12382,3377,12380,3356,12376,3335,12371,3315,12366,3296,12360,3277,12353,3259,12347,3242,12340,3227,12333,3212,12326,3199,12320,3178,12309,3162,12300,3152,12294,3148,12292,3147,12392,3171,12448,3242,12481,3383,12511,3400,12514,3416,12516,3431,12517,3445,12518,3467,12517,3486,12514,3504,12510,3520,12504,3576,12459,3603,12401,3605,12385,3611,12352,3611,12331m3665,11519l3665,11500,3664,11481,3662,11462,3659,11444,3655,11427,3651,11410,3645,11393,3638,11378,3630,11362,3628,11360,3621,11348,3610,11334,3599,11322,3587,11310,3573,11299,3558,11289,3542,11280,3522,11271,3502,11263,3483,11257,3465,11252,3447,11249,3430,11247,3413,11247,3307,11272,3230,11326,3182,11381,3166,11406,3176,11393,3190,11382,3207,11372,3227,11366,3248,11361,3270,11360,3283,11360,3296,11362,3308,11364,3321,11368,3333,11373,3344,11379,3355,11386,3366,11395,3375,11405,3384,11416,3391,11429,3398,11444,3403,11460,3407,11477,3409,11496,3410,11517,3409,11540,3406,11565,3401,11591,3395,11619,3387,11643,3379,11666,3369,11688,3358,11709,3347,11728,3334,11747,3320,11765,3306,11782,3291,11799,3276,11814,3259,11828,3243,11842,3226,11855,3209,11867,3192,11878,3174,11889,3157,11899,3139,11908,3122,11917,3105,11924,3088,11932,3072,11938,3056,11944,3041,11950,3026,11955,3012,11959,2999,11963,2987,11966,2975,11969,2965,11972,2956,11974,2948,11976,2941,11977,2931,11979,2929,11980,2956,11990,2976,11996,3002,12001,3043,12008,3062,12010,3082,12012,3103,12014,3125,12015,3148,12015,3165,12015,3183,12015,3201,12013,3220,12012,3239,12009,3258,12006,3277,12003,3297,11998,3317,11993,3337,11987,3357,11981,3377,11973,3398,11965,3413,11957,3429,11948,3444,11939,3459,11929,3474,11917,3488,11905,3502,11892,3515,11879,3528,11864,3541,11849,3553,11834,3564,11818,3575,11801,3585,11784,3595,11767,3605,11749,3613,11731,3622,11712,3629,11693,3636,11675,3642,11656,3648,11637,3652,11618,3657,11598,3660,11578,3663,11558,3664,11538,3665,11519m3891,12316l3889,12295,3889,12291,3888,12287,3887,12283,3881,12258,3875,12236,3869,12216,3862,12197,3855,12180,3849,12164,3843,12149,3837,12134,3831,12120,3826,12106,3822,12091,3819,12075,3817,12059,3816,12042,3816,12022,3817,12002,3818,11997,3818,11995,3762,12074,3740,12138,3751,12217,3791,12346,3799,12376,3800,12392,3792,12401,3773,12409,3777,12410,3785,12410,3798,12409,3815,12407,3834,12402,3852,12394,3868,12381,3881,12363,3887,12350,3890,12334,3891,12316m4581,12192l4581,12173,4580,12154,4577,12135,4575,12116,4571,12097,4567,12079,4562,12062,4561,12058,4556,12044,4550,12028,4543,12012,4535,11996,4526,11982,4517,11968,4507,11955,4496,11943,4485,11931,4473,11921,4460,11913,4446,11905,4432,11898,4416,11893,4401,11890,4384,11887,4367,11886,4365,11886,4342,11887,4322,11890,4303,11893,4287,11898,4216,11957,4206,12039,4223,12111,4236,12142,4248,12094,4260,12069,4279,12060,4313,12058,4325,12060,4339,12064,4354,12071,4370,12082,4388,12096,4407,12115,4421,12132,4434,12149,4445,12168,4454,12187,4461,12206,4467,12225,4471,12245,4474,12264,4476,12284,4478,12303,4478,12322,4477,12340,4475,12358,4473,12376,4471,12392,4468,12407,4465,12422,4462,12435,4459,12447,4456,12458,4450,12476,4446,12487,4461,12478,4475,12468,4489,12456,4501,12443,4513,12429,4524,12414,4533,12398,4542,12381,4550,12364,4557,12345,4563,12326,4569,12307,4573,12287,4576,12268,4578,12249,4580,12230,4581,12211,4581,12192m4773,11884l4773,11854,4771,11821,4767,11787,4764,11764,4760,11742,4756,11720,4750,11698,4745,11676,4738,11655,4731,11634,4728,11626,4724,11613,4716,11593,4707,11573,4698,11554,4689,11535,4679,11517,4669,11499,4658,11481,4647,11464,4636,11447,4635,11446,4624,11431,4612,11416,4600,11401,4587,11386,4575,11372,4562,11359,4548,11346,4535,11334,4522,11322,4508,11311,4494,11300,4481,11291,4467,11281,4453,11273,4439,11265,4425,11258,4411,11252,4398,11246,4384,11241,4370,11237,4357,11233,4344,11230,4331,11228,4318,11227,4305,11227,4296,11227,4287,11227,4278,11229,4277,11229,4271,11229,4262,11230,4250,11232,4235,11235,4225,11238,4215,11242,4204,11246,4193,11252,4183,11259,4172,11267,4161,11276,4151,11286,4141,11298,4131,11311,4123,11326,4115,11343,4108,11362,4102,11382,4098,11405,4094,11430,4093,11456,4093,11486,4094,11517,4141,11476,4177,11455,4221,11447,4292,11446,4308,11446,4325,11448,4342,11450,4359,11453,4377,11458,4395,11463,4414,11470,4433,11478,4453,11488,4473,11499,4407,11508,4372,11527,4358,11570,4353,11652,4374,11637,4391,11629,4410,11626,4442,11626,4455,11626,4470,11628,4485,11632,4501,11637,4517,11644,4533,11653,4550,11665,4567,11679,4585,11696,4602,11715,4613,11730,4624,11746,4633,11763,4641,11780,4648,11797,4654,11815,4659,11834,4663,11853,4667,11872,4669,11891,4671,11910,4672,11930,4673,11949,4673,11968,4672,11987,4670,12014,4667,12040,4663,12064,4658,12088,4653,12109,4647,12129,4641,12146,4634,12161,4628,12174,4622,12183,4619,12186,4616,12188,4614,12190,4616,12189,4620,12187,4624,12186,4629,12183,4635,12180,4642,12176,4649,12171,4657,12165,4666,12159,4675,12151,4684,12142,4693,12133,4702,12122,4711,12110,4720,12096,4728,12082,4736,12066,4744,12049,4751,12030,4757,12010,4762,11988,4767,11964,4770,11939,4772,11913,4773,11884e" filled="true" fillcolor="#f3f3f4" stroked="false">
              <v:path arrowok="t"/>
              <v:fill type="solid"/>
            </v:shape>
            <v:shape style="position:absolute;left:3389;top:8006;width:295;height:382" type="#_x0000_t75" stroked="false">
              <v:imagedata r:id="rId921" o:title=""/>
            </v:shape>
            <v:shape style="position:absolute;left:3755;top:8352;width:304;height:342" type="#_x0000_t75" stroked="false">
              <v:imagedata r:id="rId562" o:title=""/>
            </v:shape>
            <v:shape style="position:absolute;left:3701;top:8847;width:1814;height:4012" coordorigin="3701,8847" coordsize="1814,4012" path="m4253,8850l4241,8854,4223,8856,4207,8858,4200,8859,4007,9177,3996,9186,3984,9194,3973,9202,3962,9210,3941,9226,3921,9242,3901,9258,3883,9273,3866,9289,3850,9304,3834,9320,3820,9335,3806,9350,3794,9365,3782,9380,3771,9396,3761,9411,3753,9426,3745,9440,3738,9455,3732,9470,3726,9485,3722,9500,3719,9515,3717,9530,3715,9544,3715,9559,3715,9574,3717,9589,3719,9604,3722,9619,3726,9634,3731,9649,3737,9664,3744,9679,3752,9694,3761,9709,3774,9728,3787,9745,3801,9761,3816,9775,3832,9787,3848,9798,3865,9807,3882,9815,3899,9821,3917,9826,3934,9830,3952,9832,3970,9832,3990,9831,4010,9829,4029,9825,4048,9819,4065,9811,4083,9803,4099,9792,4114,9781,4128,9768,4140,9753,4151,9738,4160,9721,4168,9702,4174,9684,4178,9665,4180,9646,4180,9640,4180,9627,4178,9609,4175,9591,4170,9574,4164,9558,4156,9543,4147,9528,4137,9515,4126,9503,4115,9493,4102,9484,4089,9477,4075,9471,4061,9468,4046,9467,4035,9468,4024,9470,4013,9473,4001,9478,3945,9526,3931,9579,3938,9622,3944,9640,3937,9635,3931,9629,3925,9623,3919,9614,3914,9605,3909,9595,3905,9584,3902,9572,3900,9559,3899,9546,3898,9532,3899,9517,3901,9501,3904,9485,3909,9468,3915,9451,3923,9434,3932,9416,3943,9398,3956,9379,3970,9361,3987,9342,4006,9323,4026,9304,4068,9270,4086,9254,4103,9237,4118,9219,4133,9201,4146,9183,4158,9164,4170,9145,4180,9126,4189,9107,4198,9088,4206,9069,4213,9051,4219,9032,4225,9015,4230,8997,4234,8980,4238,8964,4241,8948,4244,8933,4246,8919,4248,8906,4250,8894,4251,8884,4252,8874,4253,8863,4253,8854,4253,8850m4256,8848l4254,8847,4254,8848,4253,8850,4255,8849,4256,8848m4863,11157l4803,11107,4778,11053,4781,10979,4781,10962,4809,10799,4814,10606,4774,10453,4725,10352,4709,10328,4709,10431,4709,10433,4709,10433,4709,10431,4709,10328,4701,10316,4689,10300,4676,10285,4662,10271,4648,10258,4633,10246,4617,10235,4601,10225,4584,10215,4566,10207,4548,10199,4530,10193,4511,10187,4492,10182,4473,10178,4470,10191,4466,10205,4461,10220,4455,10235,4453,10239,4451,10244,4449,10248,4455,10250,4436,10288,4426,10308,4422,10315,4420,10316,4421,10313,4426,10301,4435,10280,4449,10248,4251,10201,4255,10199,4261,10195,4244,10201,4227,10208,4210,10216,4194,10225,4178,10235,4163,10245,4148,10257,4134,10269,4120,10281,4107,10295,4095,10310,4083,10325,4072,10341,4062,10358,4052,10375,4044,10394,4036,10413,4030,10433,4024,10454,4020,10470,4017,10486,4015,10503,4013,10520,4010,10567,4007,10609,4006,10648,4005,10682,4006,10713,4007,10741,4009,10765,4012,10786,4015,10804,4018,10819,4022,10832,4026,10843,4030,10851,4035,10858,4039,10863,4043,10867,4047,10869,4051,10871,4054,10872,4057,10872,4060,10872,4061,10871,4130,10934,4130,10934,4130,10931,4128,10916,4127,10904,4126,10888,4125,10871,4125,10869,4124,10854,4123,10838,4122,10821,4121,10803,4121,10784,4121,10765,4121,10744,4121,10724,4122,10702,4123,10681,4124,10660,4126,10638,4129,10617,4132,10595,4135,10574,4140,10554,4144,10534,4150,10515,4156,10496,4163,10478,4171,10461,4180,10446,4189,10431,4200,10418,4215,10402,4232,10388,4249,10376,4267,10367,4286,10360,4305,10355,4325,10352,4344,10351,4361,10352,4378,10354,4394,10357,4410,10362,4426,10369,4441,10376,4456,10385,4470,10395,4482,10407,4495,10419,4505,10433,4515,10448,4524,10464,4531,10481,4537,10499,4541,10518,4544,10538,4545,10559,4519,10530,4500,10515,4476,10510,4439,10509,4423,10510,4405,10514,4387,10520,4369,10530,4350,10544,4338,10555,4327,10566,4319,10579,4312,10592,4306,10605,4302,10619,4300,10633,4299,10648,4299,10663,4301,10678,4305,10692,4309,10707,4316,10721,4323,10736,4332,10749,4343,10762,4354,10774,4367,10786,4382,10797,4397,10806,4414,10815,4432,10823,4452,10829,4472,10834,4464,10850,4459,10868,4457,10886,4457,10904,4461,10922,4467,10939,4475,10957,4486,10973,4500,10988,4515,11001,4530,11010,4545,11014,4560,11016,4590,11010,4615,10998,4632,10985,4638,10979,4682,11072,4759,11125,4831,11150,4863,11157m4872,12731l4852,12665,4791,12640,4671,12634,4696,12620,4709,12607,4715,12588,4716,12555,4714,12535,4707,12516,4695,12499,4680,12484,4669,12477,4656,12471,4642,12467,4628,12465,4624,12465,4623,12465,4609,12466,4594,12469,4579,12474,4565,12482,4550,12492,4535,12505,4520,12521,4505,12540,4491,12561,4482,12573,4472,12585,4459,12596,4444,12606,4428,12616,4410,12625,4391,12634,4370,12642,4347,12649,4324,12657,4306,12662,4288,12666,4269,12671,4249,12675,4230,12679,4210,12683,4190,12687,4169,12690,4149,12693,4128,12696,4086,12702,4045,12707,4004,12711,3945,12716,3888,12720,3812,12724,3753,12726,3703,12727,3701,12727,3829,12788,3924,12819,4030,12830,4196,12832,4216,12831,4236,12831,4256,12830,4277,12829,4297,12827,4318,12825,4339,12822,4360,12819,4382,12816,4426,12807,4447,12803,4469,12800,4489,12797,4509,12794,4528,12792,4547,12790,4565,12788,4582,12787,4599,12786,4615,12786,4631,12785,4659,12786,4685,12788,4710,12790,4732,12794,4753,12798,4773,12804,4791,12810,4807,12817,4823,12824,4837,12832,4849,12841,4861,12850,4872,12859,4872,12785,4872,12731m5315,11735l5315,11659,5282,11607,5244,11578,5225,11568,5174,11421,5087,11335,5005,11294,4968,11284,4980,11305,4990,11325,4999,11346,5008,11366,5016,11387,5023,11407,5029,11428,5035,11448,5040,11469,5044,11489,5048,11509,5051,11529,5053,11549,5055,11569,5056,11589,5056,11609,5056,11628,5055,11648,5054,11667,5053,11686,5051,11705,5048,11724,5045,11743,5042,11762,5038,11780,5034,11798,5029,11816,5024,11834,5019,11851,5013,11869,5007,11886,5001,11903,4995,11920,4988,11936,4982,11952,4975,11968,4967,11984,4960,11999,4953,12014,4945,12029,4937,12043,4930,12057,4922,12071,4914,12084,4906,12098,4898,12110,4891,12123,4883,12135,4875,12147,4867,12158,4860,12169,4852,12179,4815,12229,4785,12267,4764,12290,4757,12298,4779,12293,4801,12287,4823,12281,4843,12274,4863,12267,4882,12259,4900,12250,4918,12241,4934,12231,4951,12221,4966,12211,4981,12200,4995,12189,5009,12177,5022,12166,5034,12154,5046,12142,5058,12129,5068,12117,5079,12104,5088,12092,5144,12000,5178,11919,5194,11861,5198,11838,5201,11839,5206,11839,5215,11838,5215,11838,5226,11837,5239,11833,5252,11827,5267,11817,5281,11804,5294,11786,5306,11763,5315,11735m5514,12756l5503,12729,5467,12707,5446,12699,5307,12666,5239,12622,5220,12537,5224,12480,5227,12446,5231,12382,5212,12348,5197,12330,5178,12323,5145,12322,5142,12323,5140,12323,5124,12326,5110,12333,5099,12342,5091,12354,5085,12368,5082,12383,5083,12399,5086,12415,5094,12431,5105,12446,5096,12439,5084,12430,5068,12422,5050,12414,5028,12409,5005,12407,4990,12408,4975,12410,4959,12414,4943,12420,4926,12428,4908,12438,4890,12451,4871,12466,4851,12484,4864,12480,4884,12480,4894,12480,4906,12481,4919,12484,4932,12488,4946,12494,4961,12501,4977,12511,4993,12523,5009,12538,5026,12555,5042,12576,5059,12600,5071,12618,5083,12635,5096,12651,5110,12666,5124,12680,5139,12694,5154,12706,5169,12718,5185,12729,5201,12739,5217,12748,5234,12756,5250,12763,5267,12770,5284,12775,5301,12780,5318,12784,5336,12787,5353,12789,5370,12790,5387,12790,5402,12790,5417,12789,5433,12787,5447,12785,5452,12784,5456,12783,5459,12782,5514,12756e" filled="true" fillcolor="#f3f3f4" stroked="false">
              <v:path arrowok="t"/>
              <v:fill type="solid"/>
            </v:shape>
            <v:shape style="position:absolute;left:4251;top:10006;width:222;height:310" type="#_x0000_t75" stroked="false">
              <v:imagedata r:id="rId328" o:title=""/>
            </v:shape>
            <v:shape style="position:absolute;left:3034;top:12427;width:327;height:387" type="#_x0000_t75" stroked="false">
              <v:imagedata r:id="rId922" o:title=""/>
            </v:shape>
            <v:shape style="position:absolute;left:2350;top:12876;width:3371;height:729" type="#_x0000_t75" stroked="false">
              <v:imagedata r:id="rId564" o:title=""/>
            </v:shape>
            <v:shape style="position:absolute;left:2560;top:13103;width:289;height:289" type="#_x0000_t75" stroked="false">
              <v:imagedata r:id="rId331" o:title=""/>
            </v:shape>
            <v:shape style="position:absolute;left:4004;top:13280;width:289;height:289" type="#_x0000_t75" stroked="false">
              <v:imagedata r:id="rId332" o:title=""/>
            </v:shape>
            <v:shape style="position:absolute;left:2509;top:13235;width:1106;height:371" coordorigin="2509,13235" coordsize="1106,371" path="m2550,13606l2533,13602,2520,13600,2512,13599,2509,13599,2513,13600,2518,13606,2550,13606m3614,13346l3606,13303,3577,13276,3520,13249,3504,13243,3486,13239,3467,13236,3445,13235,3431,13235,3416,13237,3400,13239,3383,13242,3243,13296,3174,13369,3151,13433,3148,13461,3160,13454,3169,13448,3180,13442,3198,13433,3212,13427,3226,13420,3242,13413,3259,13406,3277,13400,3295,13393,3315,13387,3335,13382,3356,13377,3377,13373,3398,13370,3420,13368,3442,13368,3461,13368,3481,13370,3500,13373,3519,13377,3538,13383,3557,13390,3575,13399,3593,13409,3611,13422,3613,13368,3614,13346e" filled="true" fillcolor="#f3f3f4" stroked="false">
              <v:path arrowok="t"/>
              <v:fill type="solid"/>
            </v:shape>
            <v:shape style="position:absolute;left:3765;top:13343;width:126;height:262" type="#_x0000_t75" stroked="false">
              <v:imagedata r:id="rId333" o:title=""/>
            </v:shape>
            <v:shape style="position:absolute;left:4432;top:13266;width:246;height:340" type="#_x0000_t75" stroked="false">
              <v:imagedata r:id="rId334" o:title=""/>
            </v:shape>
            <v:shape style="position:absolute;left:3701;top:12894;width:1859;height:537" coordorigin="3701,12894" coordsize="1859,537" path="m4872,12894l4861,12903,4849,12912,4837,12921,4823,12929,4807,12936,4791,12943,4773,12949,4753,12954,4732,12959,4710,12962,4685,12965,4659,12967,4631,12967,4615,12967,4599,12967,4582,12966,4565,12965,4547,12963,4528,12961,4509,12959,4489,12956,4469,12953,4447,12950,4426,12946,4382,12937,4360,12934,4339,12931,4318,12928,4297,12926,4277,12924,4256,12923,4236,12922,4216,12921,4196,12921,4000,12937,3843,12973,3739,13009,3701,13025,3703,13025,3725,13026,3791,13028,3861,13031,3916,13034,3964,13038,4025,13044,4066,13048,4107,13053,4149,13059,4169,13063,4190,13066,4210,13070,4230,13074,4249,13078,4269,13082,4288,13086,4306,13091,4324,13096,4347,13103,4370,13111,4391,13119,4410,13128,4428,13137,4445,13147,4459,13157,4472,13168,4482,13179,4491,13191,4505,13213,4520,13232,4535,13248,4550,13260,4565,13271,4579,13278,4594,13284,4609,13287,4623,13288,4624,13288,4626,13288,4628,13287,4642,13286,4656,13282,4669,13276,4680,13268,4695,13254,4707,13237,4714,13218,4716,13198,4708,13162,4693,13138,4678,13124,4671,13119,4790,13082,4849,13005,4859,12967,4869,12929,4872,12894m5559,13005l5535,12990,5459,12971,5455,12970,5447,12968,5432,12966,5417,12964,5402,12963,5387,12962,5370,12963,5353,12964,5335,12966,5318,12969,5301,12973,5284,12978,5267,12983,5250,12990,5234,12997,5217,13005,5201,13014,5185,13024,5169,13035,5154,13047,5139,13059,5124,13073,5110,13087,5096,13102,5083,13118,5071,13135,5059,13153,5042,13177,5026,13198,5009,13215,4993,13230,4977,13242,4961,13252,4947,13259,4932,13265,4919,13269,4906,13271,4894,13273,4884,13273,4864,13273,4851,13269,4871,13287,4890,13302,4908,13315,4926,13325,4943,13333,4959,13339,4975,13343,4990,13345,5005,13346,5028,13344,5050,13339,5068,13331,5084,13323,5096,13314,5105,13307,5094,13322,5086,13337,5082,13354,5082,13370,5085,13385,5091,13399,5099,13411,5110,13420,5124,13427,5140,13430,5142,13430,5144,13430,5145,13430,5182,13421,5209,13400,5225,13380,5231,13371,5240,13307,5245,13273,5254,13209,5329,13112,5409,13066,5446,13054,5530,13023,5559,13005e" filled="true" fillcolor="#f3f3f4" stroked="false">
              <v:path arrowok="t"/>
              <v:fill type="solid"/>
            </v:shape>
            <v:shape style="position:absolute;left:4757;top:13455;width:284;height:151" type="#_x0000_t75" stroked="false">
              <v:imagedata r:id="rId565" o:title=""/>
            </v:shape>
            <v:shape style="position:absolute;left:5200;top:13499;width:350;height:107" type="#_x0000_t75" stroked="false">
              <v:imagedata r:id="rId336" o:title=""/>
            </v:shape>
            <v:shape style="position:absolute;left:3034;top:12939;width:327;height:387" type="#_x0000_t75" stroked="false">
              <v:imagedata r:id="rId337" o:title=""/>
            </v:shape>
            <v:shape style="position:absolute;left:0;top:12876;width:2226;height:730" coordorigin="0,12876" coordsize="2226,730" path="m516,13120l451,13120,433,13125,415,13125,375,13135,312,13150,290,13160,268,13165,246,13175,225,13190,220,13190,215,13195,208,13205,221,13195,236,13185,251,13180,266,13170,283,13165,301,13160,319,13150,339,13145,359,13140,380,13135,403,13130,422,13130,440,13125,497,13125,516,13120m733,13605l727,13595,721,13575,714,13560,707,13540,701,13520,694,13500,688,13470,688,13470,687,13465,686,13460,684,13440,685,13420,689,13405,694,13390,680,13375,665,13360,650,13345,634,13330,618,13320,601,13310,567,13290,549,13285,496,13270,479,13270,461,13265,441,13270,421,13270,382,13280,364,13290,346,13300,335,13310,326,13320,321,13330,335,13315,351,13305,368,13295,387,13290,406,13285,462,13285,479,13290,495,13300,509,13310,523,13320,535,13330,545,13345,554,13360,562,13375,567,13390,570,13410,571,13425,571,13440,570,13455,566,13465,574,13475,581,13480,589,13490,595,13500,605,13515,614,13535,622,13550,629,13570,633,13590,636,13605,733,13605m1466,13320l1466,13312,1463,13298,1464,13305,1464,13313,1465,13320,1466,13320m1799,13605l1789,13600,1777,13585,1765,13575,1752,13565,1739,13550,1726,13540,1712,13530,1698,13515,1684,13505,1669,13490,1654,13480,1639,13465,1623,13450,1607,13440,1590,13425,1574,13410,1556,13400,1539,13385,1521,13370,1503,13360,1485,13345,1466,13330,1463,13330,1459,13325,1455,13325,1437,13310,1418,13300,1400,13285,1382,13275,1364,13260,1328,13240,1310,13230,1292,13215,1184,13155,1166,13150,1113,13120,1095,13115,1078,13105,1060,13100,1042,13090,1025,13085,1007,13075,990,13070,972,13060,869,13030,739,13030,714,13035,660,13035,631,13040,631,13037,611,13038,551,13044,510,13048,468,13053,427,13059,406,13063,386,13066,366,13070,346,13073,326,13078,307,13082,288,13086,270,13091,252,13096,252,13096,252,13096,228,13103,206,13111,185,13119,166,13128,148,13137,131,13147,117,13157,104,13168,93,13179,85,13191,71,13213,56,13232,41,13248,26,13260,11,13271,0,13276,0,13471,0,13471,0,13483,3,13466,7,13446,12,13426,19,13407,26,13389,34,13371,42,13354,52,13338,63,13323,74,13309,87,13297,100,13285,115,13275,130,13266,126,13276,120,13295,138,13274,145,13266,154,13256,170,13239,184,13224,197,13212,208,13201,215,13194,220,13189,225,13186,246,13174,268,13164,290,13155,312,13148,333,13141,354,13135,375,13131,395,13127,415,13123,433,13121,451,13119,468,13118,483,13117,497,13117,510,13116,527,13117,540,13117,548,13118,551,13118,554,13118,557,13118,559,13118,576,13116,577,13116,593,13110,607,13100,619,13088,627,13072,631,13055,632,13049,632,13050,631,13055,627,13075,619,13090,607,13105,593,13115,577,13120,555,13120,575,13125,633,13125,653,13130,673,13130,712,13140,731,13140,867,13175,886,13185,925,13195,944,13205,963,13210,981,13220,1000,13225,1038,13245,1056,13250,1072,13245,1090,13240,1176,13240,1193,13245,1332,13300,1401,13370,1425,13435,1427,13465,1416,13455,1407,13450,1396,13445,1377,13435,1395,13450,1413,13460,1431,13475,1448,13485,1465,13500,1482,13510,1499,13525,1515,13535,1531,13550,1547,13560,1563,13570,1578,13585,1593,13595,1607,13605,1799,13605m2225,13224l2224,13205,2222,13185,2219,13166,2214,13146,2208,13126,2200,13106,2192,13087,2183,13069,2173,13051,2162,13034,2152,13020,2150,13018,2138,13003,2125,12989,2111,12975,2096,12962,2081,12950,2065,12939,2048,12928,2030,12919,2012,12910,1994,12902,1975,12895,1955,12890,1936,12885,1916,12881,1896,12879,1876,12877,1856,12876,1851,12876,1831,12877,1811,12879,1790,12881,1770,12885,1750,12890,1731,12896,1712,12902,1693,12910,1674,12919,1656,12928,1639,12939,1622,12950,1604,12963,1588,12977,1573,12992,1558,13007,1545,13023,1532,13040,1535,13046,1538,13052,1541,13058,1523,13326,1465,13322,1466,13329,1485,13343,1503,13356,1521,13370,1539,13383,1556,13396,1574,13410,1590,13423,1607,13436,1623,13449,1639,13462,1654,13475,1669,13488,1684,13501,1698,13513,1712,13526,1726,13538,1752,13561,1777,13584,1799,13605,1799,13605,1800,13606,1824,13606,1805,13589,1786,13572,1768,13556,1752,13541,1736,13525,1721,13510,1707,13495,1694,13480,1682,13466,1670,13451,1660,13437,1650,13422,1642,13408,1634,13393,1628,13378,1622,13363,1617,13347,1613,13332,1612,13326,1610,13316,1608,13300,1607,13283,1607,13265,1607,13248,1609,13228,1613,13208,1618,13189,1624,13171,1632,13154,1641,13137,1651,13121,1663,13106,1676,13092,1690,13079,1706,13067,1722,13056,1739,13047,1757,13039,1776,13032,1795,13027,1814,13023,1833,13021,1853,13020,1869,13021,1886,13023,1902,13025,1918,13029,1943,13037,1965,13047,1984,13058,2001,13071,2016,13084,2029,13098,2040,13112,2049,13125,2056,13137,2061,13148,2070,13170,2076,13191,2080,13210,2081,13229,2080,13245,2078,13260,2074,13272,2064,13289,2053,13305,2040,13318,2026,13328,2012,13336,1996,13341,1979,13343,1965,13357,1949,13369,1932,13379,1913,13386,1893,13390,1871,13392,1851,13390,1832,13386,1813,13379,1796,13370,1780,13359,1766,13346,1754,13331,1744,13315,1752,13334,1762,13353,1773,13370,1784,13387,1797,13402,1810,13417,1824,13430,1839,13442,1855,13452,1871,13461,1888,13469,1905,13476,1923,13481,1942,13485,1961,13487,1966,13487,1971,13487,1977,13487,1996,13487,2015,13484,2033,13480,2051,13475,2069,13468,2086,13460,2102,13451,2118,13440,2133,13428,2147,13415,2161,13400,2168,13392,2173,13385,2185,13368,2195,13350,2205,13332,2211,13315,2217,13298,2221,13281,2224,13262,2225,13244,2225,13224e" filled="true" fillcolor="#f3f3f4" stroked="false">
              <v:path arrowok="t"/>
              <v:fill type="solid"/>
            </v:shape>
            <v:shape style="position:absolute;left:1727;top:13103;width:289;height:289" type="#_x0000_t75" stroked="false">
              <v:imagedata r:id="rId338" o:title=""/>
            </v:shape>
            <v:shape style="position:absolute;left:282;top:13235;width:1785;height:371" coordorigin="282,13235" coordsize="1785,371" path="m571,13424l570,13406,567,13389,562,13372,554,13357,545,13342,535,13328,523,13316,509,13306,495,13297,479,13290,462,13284,445,13281,427,13280,406,13281,387,13286,368,13292,351,13302,335,13313,321,13326,310,13340,300,13355,293,13371,287,13388,284,13406,282,13424,283,13443,287,13460,292,13477,299,13492,308,13507,319,13520,331,13532,344,13543,359,13552,375,13559,391,13564,409,13568,427,13569,446,13568,465,13564,483,13557,500,13549,515,13539,529,13526,541,13513,552,13497,560,13480,566,13463,570,13450,571,13438,571,13424m1429,13361l1405,13305,1334,13272,1193,13242,1176,13239,1160,13237,1145,13235,1130,13235,1109,13236,1090,13239,1072,13243,1056,13249,1000,13294,973,13352,965,13401,965,13422,982,13409,1000,13399,1019,13390,1037,13383,1056,13377,1076,13373,1095,13370,1114,13368,1134,13368,1156,13368,1178,13370,1199,13373,1220,13377,1241,13382,1261,13387,1280,13393,1299,13400,1317,13406,1333,13413,1349,13420,1364,13427,1377,13433,1398,13444,1414,13453,1424,13459,1427,13461,1429,13368,1429,13361m2067,13599l2056,13599,2049,13600,2040,13602,2026,13606,2058,13606,2063,13600,2067,13599e" filled="true" fillcolor="#f3f3f4" stroked="false">
              <v:path arrowok="t"/>
              <v:fill type="solid"/>
            </v:shape>
            <v:shape style="position:absolute;left:684;top:13343;width:126;height:262" type="#_x0000_t75" stroked="false">
              <v:imagedata r:id="rId339" o:title=""/>
            </v:shape>
            <v:shape style="position:absolute;left:0;top:13266;width:143;height:339" type="#_x0000_t75" stroked="false">
              <v:imagedata r:id="rId340" o:title=""/>
            </v:shape>
            <v:shape style="position:absolute;left:0;top:12921;width:875;height:356" coordorigin="0,12921" coordsize="875,356" path="m380,12921l320,12923,258,12928,194,12937,150,12946,128,12950,67,12959,0,12965,0,13276,56,13232,85,13191,93,13179,148,13137,206,13111,270,13091,346,13073,406,13063,468,13053,551,13044,611,13038,714,13031,785,13028,851,13026,873,13025,875,13025,746,12965,652,12934,545,12923,380,12921xe" filled="true" fillcolor="#f3f3f4" stroked="false">
              <v:path arrowok="t"/>
              <v:fill type="solid"/>
            </v:shape>
            <v:shape style="position:absolute;left:1214;top:12939;width:327;height:387" type="#_x0000_t75" stroked="false">
              <v:imagedata r:id="rId341" o:title=""/>
            </v:shape>
            <v:shape style="position:absolute;left:0;top:8001;width:2225;height:4876" type="#_x0000_t75" stroked="false">
              <v:imagedata r:id="rId566" o:title=""/>
            </v:shape>
            <v:shape style="position:absolute;left:1658;top:11427;width:289;height:289" type="#_x0000_t75" stroked="false">
              <v:imagedata r:id="rId343" o:title=""/>
            </v:shape>
            <v:shape style="position:absolute;left:724;top:8712;width:376;height:376" type="#_x0000_t75" stroked="false">
              <v:imagedata r:id="rId923" o:title=""/>
            </v:shape>
            <v:shape style="position:absolute;left:1727;top:12361;width:289;height:289" type="#_x0000_t75" stroked="false">
              <v:imagedata r:id="rId924" o:title=""/>
            </v:shape>
            <v:shape style="position:absolute;left:282;top:12184;width:289;height:289" type="#_x0000_t75" stroked="false">
              <v:imagedata r:id="rId925" o:title=""/>
            </v:shape>
            <v:shape style="position:absolute;left:0;top:7504;width:2288;height:5014" coordorigin="0,7504" coordsize="2288,5014" path="m406,11966l373,11930,289,11898,272,11893,254,11890,233,11887,211,11886,209,11886,191,11887,175,11890,159,11893,144,11898,130,11905,116,11913,103,11921,91,11931,79,11943,69,11955,59,11968,49,11982,41,11996,33,12012,26,12028,19,12044,14,12062,9,12079,4,12097,1,12116,0,12122,0,12270,3,12287,7,12307,12,12326,19,12345,26,12364,34,12381,42,12398,52,12414,63,12429,74,12443,87,12456,100,12468,115,12478,130,12487,126,12476,120,12458,117,12447,114,12435,111,12422,108,12407,105,12392,102,12376,100,12358,99,12340,98,12322,98,12303,99,12284,101,12264,104,12245,109,12225,115,12206,122,12187,131,12168,142,12149,154,12132,169,12115,188,12096,205,12082,222,12071,237,12064,250,12060,263,12058,299,12071,323,12100,336,12129,340,12142,380,12058,394,12029,406,11966m483,11486l483,11456,482,11446,481,11430,478,11405,474,11382,468,11362,461,11343,453,11326,444,11311,435,11298,425,11286,415,11276,404,11267,393,11259,382,11252,371,11246,361,11242,351,11238,341,11235,326,11232,313,11230,304,11229,299,11229,298,11229,289,11227,280,11227,271,11227,258,11227,245,11228,232,11230,219,11233,205,11237,192,11241,178,11246,164,11252,150,11258,137,11265,123,11273,109,11281,95,11291,81,11300,68,11311,54,11322,41,11334,27,11346,14,11359,1,11372,0,11373,0,11687,8,11679,25,11665,42,11653,59,11644,75,11637,90,11632,106,11628,120,11626,134,11626,170,11630,198,11639,217,11648,223,11652,216,11626,202,11569,161,11523,121,11503,103,11499,123,11488,142,11478,161,11470,180,11463,199,11458,217,11453,234,11450,251,11448,268,11446,284,11446,366,11457,428,11481,467,11506,481,11517,483,11486m811,12199l798,12088,772,12019,758,11995,758,11997,758,12001,760,12022,760,12042,759,12059,757,12075,753,12091,749,12106,745,12120,739,12134,733,12149,727,12164,720,12180,714,12197,707,12216,700,12236,694,12258,688,12283,688,12287,687,12291,686,12295,684,12316,685,12334,689,12350,694,12363,707,12381,724,12394,742,12402,760,12407,777,12409,791,12410,798,12410,803,12409,786,12394,781,12373,783,12354,785,12346,811,12199m1427,12292l1416,12299,1407,12305,1396,12310,1377,12320,1364,12326,1349,12333,1334,12340,1317,12347,1299,12353,1280,12360,1261,12365,1241,12371,1220,12376,1199,12379,1178,12382,1156,12384,1134,12385,1114,12384,1095,12383,1076,12380,1056,12376,1037,12370,1019,12363,1000,12354,982,12343,965,12331,961,12406,970,12450,999,12477,1056,12504,1072,12510,1090,12514,1109,12517,1130,12518,1145,12517,1160,12516,1176,12514,1193,12511,1332,12457,1400,12385,1401,12384,1425,12319,1427,12292m1647,11980l1644,11979,1640,11978,1635,11977,1628,11976,1620,11974,1611,11972,1600,11970,1589,11967,1577,11963,1564,11959,1550,11955,1535,11950,1520,11944,1504,11938,1487,11932,1471,11924,1454,11917,1436,11908,1419,11899,1402,11889,1384,11878,1367,11867,1350,11855,1333,11842,1316,11828,1300,11814,1285,11799,1270,11782,1255,11765,1242,11747,1229,11728,1217,11709,1206,11688,1197,11666,1188,11643,1181,11619,1174,11591,1169,11565,1167,11540,1166,11517,1166,11496,1169,11477,1173,11460,1178,11444,1184,11429,1192,11416,1201,11405,1210,11395,1220,11386,1231,11379,1243,11373,1255,11368,1267,11364,1280,11362,1293,11360,1305,11360,1328,11361,1349,11366,1368,11372,1385,11382,1399,11393,1409,11406,1383,11360,1356,11314,1313,11267,1256,11249,1163,11247,1146,11247,1129,11249,1111,11252,1092,11257,1073,11263,1054,11271,1034,11280,1018,11289,1003,11299,989,11310,977,11322,965,11334,955,11348,946,11362,938,11378,931,11393,925,11410,920,11427,916,11444,913,11462,912,11481,911,11500,911,11519,911,11538,913,11558,916,11578,919,11598,923,11618,928,11637,934,11656,940,11675,947,11693,954,11712,962,11731,971,11749,980,11767,990,11784,1001,11801,1012,11818,1023,11834,1035,11849,1048,11864,1060,11879,1074,11892,1088,11905,1102,11917,1116,11929,1131,11939,1147,11948,1162,11957,1178,11964,1198,11973,1219,11981,1239,11987,1259,11993,1279,11998,1299,12003,1318,12006,1337,12009,1356,12012,1375,12013,1393,12015,1411,12015,1428,12015,1451,12015,1473,12014,1494,12012,1514,12010,1533,12008,1580,11999,1616,11990,1639,11982,1647,11980m1746,10914l1745,10895,1743,10876,1739,10859,1734,10841,1728,10824,1721,10808,1713,10792,1703,10777,1693,10763,1681,10750,1669,10738,1656,10726,1641,10715,1626,10706,1611,10698,1595,10690,1578,10684,1560,10680,1542,10676,1524,10674,1505,10673,1486,10674,1468,10676,1450,10680,1432,10684,1416,10690,1399,10698,1384,10706,1369,10715,1355,10726,1341,10738,1329,10750,1317,10763,1307,10777,1297,10792,1289,10808,1282,10824,1276,10841,1271,10859,1267,10876,1265,10895,1265,10914,1266,10936,1269,10958,1273,10979,1280,10999,1288,11017,1297,11034,1307,11050,1318,11065,1331,11080,1345,11093,1359,11105,1375,11116,1391,11126,1409,11134,1427,11141,1446,11147,1465,11151,1485,11153,1505,11154,1525,11153,1544,11151,1563,11147,1581,11142,1599,11135,1616,11127,1632,11118,1648,11107,1662,11096,1676,11083,1688,11070,1700,11055,1710,11039,1719,11023,1727,11006,1734,10988,1739,10970,1743,10952,1745,10933,1746,10914m1934,8668l1934,8654,1932,8641,1930,8627,1926,8614,1922,8601,1916,8589,1909,8577,1901,8566,1892,8556,1881,8547,1869,8538,1857,8531,1842,8525,1827,8521,1810,8518,1792,8517,1789,8516,1783,8516,1767,8517,1752,8518,1736,8520,1722,8524,1707,8528,1693,8533,1680,8538,1667,8545,1654,8553,1641,8561,1629,8571,1617,8581,1606,8592,1594,8604,1583,8617,1572,8631,1562,8646,1558,8651,1558,8929,1530,8969,1508,9003,1495,9027,1490,9036,1506,9005,1518,8984,1533,8961,1558,8929,1558,8651,1551,8662,1541,8678,1531,8696,1521,8715,1511,8734,1501,8754,1491,8776,1482,8798,1472,8821,1463,8845,1453,8870,1446,8888,1440,8906,1433,8925,1426,8944,1420,8964,1413,8984,1406,9005,1412,9032,1412,9032,1432,9126,1432,9126,1412,9032,1410,9035,1409,9036,1247,9556,1253,9545,1258,9537,1265,9526,1275,9509,1282,9498,1289,9487,1297,9475,1306,9462,1315,9448,1324,9433,1334,9419,1345,9403,1356,9387,1367,9371,1379,9354,1392,9338,1404,9321,1417,9303,1430,9286,1444,9269,1458,9252,1472,9235,1486,9218,1501,9201,1516,9185,1531,9169,1546,9153,1561,9138,1573,9126,1576,9123,1592,9109,1607,9096,1623,9083,1638,9071,1654,9060,1669,9050,1684,9041,1700,9033,1715,9026,1730,9020,1745,9015,1759,9012,1774,9010,1788,9009,1794,9009,1794,9009,1737,8961,1697,8936,1654,8927,1590,8926,1580,8926,1569,8927,1559,8928,1570,8914,1583,8899,1596,8884,1610,8870,1625,8857,1640,8844,1656,8833,1673,8822,1690,8813,1708,8806,1726,8801,1745,8797,1764,8796,1774,8796,1784,8797,1803,8801,1811,8801,1819,8801,1833,8801,1846,8798,1852,8796,1859,8794,1870,8789,1881,8782,1890,8774,1899,8765,1907,8755,1914,8744,1920,8733,1925,8721,1928,8708,1931,8695,1933,8682,1934,8668m2088,8559l2054,8489,1978,8347,1903,8207,1894,8190,1869,8144,1820,8078,1772,8044,1695,8032,1559,8030,1543,8030,1525,8031,1507,8032,1489,8033,1470,8035,1450,8038,1430,8041,1410,8044,1388,8048,1384,8050,1376,8053,1370,8057,1362,8061,1354,8067,1345,8073,1335,8081,1325,8091,1316,8101,1306,8113,1297,8127,1288,8142,1281,8159,1274,8178,1268,8199,1264,8222,1261,8246,1261,8273,1262,8302,1265,8333,1270,8361,1277,8385,1284,8407,1294,8426,1304,8443,1315,8457,1327,8469,1340,8479,1353,8487,1367,8493,1381,8497,1395,8501,1409,8502,1423,8503,1451,8501,1475,8496,1497,8489,1513,8481,1523,8475,1443,8451,1405,8423,1402,8372,1424,8279,1429,8266,1437,8253,1446,8242,1457,8231,1471,8222,1486,8214,1502,8207,1520,8201,1540,8196,1560,8193,1582,8191,1604,8190,1619,8191,1635,8192,1651,8193,1667,8195,1683,8198,1700,8202,1716,8206,1732,8210,1749,8216,1765,8222,1782,8228,1798,8236,1814,8244,1829,8253,1845,8262,1860,8273,1874,8284,1889,8295,1903,8308,1916,8321,1929,8335,1941,8349,1953,8365,1964,8381,1974,8398,1983,8416,1992,8435,2000,8454,2007,8474,2013,8496,2018,8517,2020,8527,2022,8538,2024,8548,2047,8556,2061,8560,2070,8562,2081,8562,2085,8562,2088,8561,2088,8559m2195,11623l2193,11592,2193,11594,2192,11596,2192,11597,2189,11608,2185,11620,2181,11631,2176,11642,2168,11661,2158,11681,2148,11701,2137,11720,2125,11739,2113,11758,2100,11777,2087,11795,2074,11813,2061,11830,2048,11847,2035,11863,2022,11878,2010,11892,1998,11906,1988,11918,1977,11929,1968,11939,1960,11948,1953,11955,1943,11965,1938,11971,1934,11983,1931,11995,1929,12006,1928,12017,1927,12029,1927,12040,1928,12050,1930,12059,1960,12112,2006,12141,2048,12152,2067,12154,2029,12137,2020,12110,2045,12054,2106,11950,2165,11818,2190,11703,2195,11623m2229,9928l2198,9783,2122,9706,2045,9675,2010,9670,2018,9682,2025,9694,2031,9707,2035,9719,2039,9732,2042,9745,2044,9757,2045,9770,2045,9783,2045,9796,2043,9809,2040,9822,2037,9835,2033,9848,2027,9860,2021,9873,2015,9886,2007,9898,1998,9911,1989,9923,1979,9935,1968,9947,1957,9959,1945,9970,1932,9981,1918,9993,1903,10003,1888,10014,1873,10024,1856,10034,1839,10044,1821,10053,1803,10062,1784,10070,1764,10079,1744,10086,1723,10094,1702,10101,1680,10107,1657,10113,1634,10118,1578,10130,1546,10137,1516,10145,1487,10153,1458,10161,1432,10169,1406,10178,1381,10186,1358,10195,1335,10203,1314,10212,1294,10221,1275,10229,1257,10238,1241,10246,1225,10254,1211,10262,1197,10269,1185,10276,1174,10283,1164,10289,1155,10295,1147,10300,1140,10305,1134,10309,1129,10312,1124,10316,1121,10319,1143,10311,1164,10304,1185,10297,1205,10291,1226,10286,1245,10281,1265,10277,1284,10273,1303,10270,1321,10267,1339,10265,1356,10263,1374,10261,1391,10260,1407,10260,1423,10259,1611,10290,1738,10357,1810,10423,1833,10454,1838,10454,1850,10454,1863,10481,1899,10583,1909,10745,1906,10895,1902,10961,1907,10972,1913,10982,1918,10991,1924,10999,1938,11015,1953,11028,1969,11038,1985,11045,2001,11050,2018,11053,2035,11054,2095,11044,2148,11023,2185,11001,2199,10991,2124,10972,2084,10941,2066,10874,2055,10748,2052,10719,2048,10691,2042,10665,2036,10641,2028,10618,2020,10597,2011,10577,2002,10559,1992,10542,1982,10526,1972,10512,1962,10500,1953,10489,1944,10479,1935,10470,1927,10463,1921,10457,1915,10452,1913,10450,1911,10449,1906,10446,1905,10445,1906,10446,1909,10448,1912,10447,1928,10443,1945,10437,1961,10430,1977,10422,1978,10421,1991,10411,2005,10398,2016,10383,2025,10366,2031,10346,2036,10270,2033,10259,2022,10221,2002,10194,1992,10186,2126,10177,2195,10147,2222,10072,2229,9928m2288,7716l2286,7715,2251,7694,2226,7682,2199,7678,2159,7677,2143,7678,2126,7681,2109,7686,2093,7693,2077,7703,2062,7716,2048,7732,2036,7752,2031,7727,2030,7705,2033,7685,2034,7674,2045,7622,2047,7600,2046,7580,2042,7562,2035,7547,2026,7534,2014,7524,2000,7516,1985,7512,1968,7510,1956,7511,1944,7513,1931,7517,1918,7522,1880,7563,1867,7617,1866,7664,1869,7685,1846,7658,1779,7580,1711,7527,1629,7507,1499,7504,1481,7505,1462,7506,1443,7508,1424,7511,1404,7515,1384,7521,1364,7527,1344,7535,1325,7543,1308,7552,1292,7561,1277,7572,1264,7583,1252,7594,1242,7606,1233,7618,1225,7630,1218,7643,1212,7656,1207,7670,1204,7683,1202,7696,1200,7710,1200,7723,1201,7737,1202,7750,1205,7763,1208,7776,1212,7788,1218,7800,1223,7812,1230,7824,1237,7834,1245,7845,1254,7854,1263,7863,1273,7871,1284,7879,1295,7886,1306,7891,1318,7896,1330,7900,1343,7903,1356,7905,1370,7905,1383,7905,1396,7903,1409,7900,1423,7896,1520,7831,1535,7752,1512,7685,1495,7658,1750,7678,1893,7741,1976,7900,2051,8205,2055,8223,2059,8241,2062,8260,2065,8279,2068,8298,2071,8318,2073,8338,2075,8359,2077,8380,2078,8401,2079,8423,2080,8445,2080,8468,2081,8491,2153,8869,2201,8645,2219,8494,2207,8349,2166,8140,2159,8104,2154,8070,2150,8039,2148,8008,2146,7980,2146,7954,2147,7929,2149,7905,2152,7883,2155,7863,2160,7845,2165,7827,2170,7811,2177,7797,2184,7784,2191,7772,2198,7761,2206,7752,2206,7752,2214,7744,2222,7737,2231,7731,2239,7726,2247,7722,2255,7719,2262,7716,2269,7715,2276,7715,2280,7715,2284,7715,2288,7716e" filled="true" fillcolor="#f3f3f4" stroked="false">
              <v:path arrowok="t"/>
              <v:fill type="solid"/>
            </v:shape>
            <v:shape style="position:absolute;left:892;top:8006;width:295;height:382" type="#_x0000_t75" stroked="false">
              <v:imagedata r:id="rId926" o:title=""/>
            </v:shape>
            <v:shape style="position:absolute;left:517;top:8352;width:304;height:342" type="#_x0000_t75" stroked="false">
              <v:imagedata r:id="rId571" o:title=""/>
            </v:shape>
            <v:shape style="position:absolute;left:0;top:8847;width:861;height:2088" coordorigin="0,8847" coordsize="861,2088" path="m322,8850l322,8848,322,8847,320,8848,320,8849,322,8850m570,10682l570,10648,568,10609,566,10567,562,10520,561,10503,558,10486,555,10470,552,10454,546,10433,539,10413,532,10394,523,10375,514,10358,510,10351,504,10341,493,10325,486,10316,481,10310,469,10295,456,10281,442,10269,428,10257,413,10245,397,10235,382,10225,365,10216,349,10208,332,10201,314,10195,321,10199,325,10201,127,10248,141,10280,150,10301,155,10313,155,10316,149,10306,137,10283,126,10260,121,10250,127,10248,121,10235,115,10220,110,10205,106,10191,103,10178,83,10182,64,10187,46,10193,27,10199,9,10207,0,10211,0,10758,9,10764,20,10770,31,10775,50,10784,67,10795,82,10807,94,10820,103,10834,124,10829,143,10823,161,10815,178,10806,194,10797,208,10786,221,10774,233,10762,243,10749,252,10736,260,10721,266,10707,271,10692,275,10678,276,10663,277,10648,276,10633,274,10619,269,10605,264,10592,257,10579,248,10566,242,10559,238,10555,226,10544,207,10530,188,10520,170,10514,153,10510,136,10509,93,10517,60,10534,38,10551,31,10559,32,10538,34,10518,39,10499,44,10481,52,10464,60,10448,70,10433,81,10419,93,10407,106,10395,120,10385,134,10376,150,10369,165,10362,182,10357,198,10354,215,10352,232,10351,251,10352,271,10355,290,10360,308,10367,327,10376,344,10388,361,10402,376,10418,387,10431,396,10446,405,10461,412,10478,419,10496,426,10515,431,10534,436,10554,440,10575,444,10596,447,10617,449,10638,451,10660,453,10681,454,10703,455,10724,455,10744,455,10765,455,10784,454,10804,454,10821,453,10839,452,10855,451,10870,450,10888,448,10903,447,10916,446,10926,446,10931,445,10934,446,10934,514,10871,516,10872,519,10872,522,10872,524,10871,525,10871,529,10869,533,10867,537,10863,541,10858,545,10851,550,10843,554,10832,557,10819,561,10804,564,10786,567,10765,569,10741,570,10713,570,10682m861,9559l861,9558,860,9544,859,9530,857,9515,853,9500,849,9485,844,9470,838,9455,831,9440,823,9426,814,9411,804,9395,794,9380,782,9365,769,9350,756,9335,741,9320,726,9304,710,9289,692,9273,674,9258,655,9242,635,9226,614,9210,603,9202,592,9194,580,9186,568,9177,376,8859,350,8857,336,8855,328,8853,322,8850,322,8854,323,8862,324,8874,325,8884,326,8894,327,8906,329,8919,332,8933,334,8948,338,8964,341,8980,346,8997,351,9014,356,9032,363,9051,370,9069,378,9088,386,9107,396,9126,406,9145,417,9164,430,9183,443,9201,457,9219,473,9237,490,9254,507,9270,549,9304,570,9323,589,9342,605,9361,620,9379,633,9398,644,9416,653,9434,661,9451,667,9468,671,9485,675,9501,677,9517,677,9532,677,9546,676,9559,673,9572,670,9584,666,9595,662,9605,657,9614,651,9623,645,9629,638,9635,631,9640,661,9577,665,9539,638,9511,574,9478,563,9473,552,9470,541,9468,530,9467,515,9468,501,9471,487,9477,474,9484,461,9493,449,9503,438,9515,428,9528,420,9543,412,9558,406,9574,401,9591,398,9609,396,9627,396,9646,398,9665,402,9684,407,9702,415,9721,425,9738,436,9753,448,9768,462,9781,477,9792,493,9803,510,9811,528,9819,547,9825,566,9829,586,9831,606,9832,624,9832,641,9830,659,9826,676,9821,694,9815,711,9807,727,9798,744,9787,759,9775,774,9761,789,9745,802,9728,815,9709,823,9694,831,9679,838,9664,844,9649,847,9640,849,9634,854,9619,857,9604,859,9589,860,9574,861,9559e" filled="true" fillcolor="#f3f3f4" stroked="false">
              <v:path arrowok="t"/>
              <v:fill type="solid"/>
            </v:shape>
            <v:shape style="position:absolute;left:0;top:10758;width:119;height:257" type="#_x0000_t75" stroked="false">
              <v:imagedata r:id="rId349" o:title=""/>
            </v:shape>
            <v:shape style="position:absolute;left:0;top:12476;width:875;height:356" coordorigin="0,12476" coordsize="875,356" path="m0,12476l0,12787,11,12788,29,12790,107,12800,194,12816,215,12819,278,12827,340,12831,380,12832,576,12815,732,12780,837,12744,875,12727,873,12727,823,12726,688,12720,571,12711,489,12702,427,12693,366,12683,307,12671,228,12649,166,12625,104,12585,71,12540,56,12521,41,12505,26,12492,11,12482,0,12476xe" filled="true" fillcolor="#f3f3f4" stroked="false">
              <v:path arrowok="t"/>
              <v:fill type="solid"/>
            </v:shape>
            <v:shape style="position:absolute;left:91;top:10006;width:234;height:310" type="#_x0000_t75" stroked="false">
              <v:imagedata r:id="rId927" o:title=""/>
            </v:shape>
            <v:shape style="position:absolute;left:1214;top:12427;width:327;height:387" type="#_x0000_t75" stroked="false">
              <v:imagedata r:id="rId928" o:title=""/>
            </v:shape>
            <v:shape style="position:absolute;left:1906;top:6891;width:706;height:649" type="#_x0000_t75" stroked="false">
              <v:imagedata r:id="rId929" o:title=""/>
            </v:shape>
            <v:shape style="position:absolute;left:5758;top:12520;width:650;height:706" type="#_x0000_t75" stroked="false">
              <v:imagedata r:id="rId353" o:title=""/>
            </v:shape>
            <v:shape style="position:absolute;left:11596;top:7871;width:2004;height:4876" type="#_x0000_t75" stroked="false">
              <v:imagedata r:id="rId575" o:title=""/>
            </v:shape>
            <v:shape style="position:absolute;left:11874;top:11297;width:289;height:289" type="#_x0000_t75" stroked="false">
              <v:imagedata r:id="rId930" o:title=""/>
            </v:shape>
            <v:shape style="position:absolute;left:12721;top:8582;width:376;height:376" type="#_x0000_t75" stroked="false">
              <v:imagedata r:id="rId931" o:title=""/>
            </v:shape>
            <v:shape style="position:absolute;left:11805;top:12231;width:289;height:289" type="#_x0000_t75" stroked="false">
              <v:imagedata r:id="rId932" o:title=""/>
            </v:shape>
            <v:shape style="position:absolute;left:13250;top:12054;width:289;height:289" type="#_x0000_t75" stroked="false">
              <v:imagedata r:id="rId933" o:title=""/>
            </v:shape>
            <v:shape style="position:absolute;left:11533;top:7374;width:2067;height:5014" coordorigin="11533,7374" coordsize="2067,5014" path="m11894,11899l11893,11887,11892,11877,11890,11865,11887,11853,11883,11841,11878,11835,11861,11818,11853,11809,11844,11799,11833,11788,11822,11776,11811,11763,11799,11748,11786,11733,11773,11717,11760,11701,11747,11683,11734,11665,11721,11647,11708,11628,11696,11609,11684,11590,11673,11571,11662,11551,11653,11532,11644,11512,11640,11501,11636,11490,11632,11479,11629,11468,11629,11466,11628,11464,11628,11462,11617,11568,11623,11640,11653,11713,11715,11820,11767,11928,11775,11989,11763,12017,11754,12024,11822,12020,11859,12009,11878,11982,11891,11930,11893,11920,11894,11910,11894,11899m12556,10784l12556,10765,12554,10747,12550,10729,12545,10711,12539,10694,12532,10678,12524,10663,12514,10648,12504,10634,12492,10620,12480,10608,12466,10596,12452,10586,12437,10576,12422,10568,12405,10561,12389,10555,12371,10550,12353,10546,12335,10544,12316,10543,12297,10544,12279,10546,12261,10550,12243,10555,12226,10561,12210,10568,12194,10576,12180,10586,12165,10596,12152,10608,12140,10620,12128,10634,12118,10648,12108,10663,12100,10678,12093,10694,12087,10711,12082,10729,12078,10747,12076,10765,12075,10784,12076,10803,12078,10822,12082,10841,12087,10859,12094,10876,12102,10893,12111,10910,12121,10925,12133,10940,12145,10953,12159,10966,12173,10978,12189,10988,12205,10997,12222,11005,12240,11012,12258,11017,12277,11021,12296,11024,12316,11025,12336,11024,12356,11021,12375,11017,12394,11012,12412,11005,12430,10996,12446,10986,12462,10975,12476,10963,12490,10950,12503,10936,12514,10920,12524,10904,12533,10887,12541,10870,12548,10849,12552,10828,12555,10806,12556,10784m12560,8143l12560,8117,12557,8092,12553,8069,12550,8061,12547,8049,12540,8030,12533,8013,12524,7997,12515,7984,12505,7971,12495,7961,12486,7952,12476,7944,12467,7937,12459,7931,12451,7927,12445,7923,12437,7920,12433,7918,12411,7914,12391,7911,12371,7908,12351,7906,12332,7904,12314,7902,12296,7901,12278,7901,12262,7900,12115,7918,12020,7957,11968,7997,11952,8014,11825,8247,11760,8368,11736,8416,11733,8429,11733,8431,11736,8432,11740,8432,11756,8430,11775,8425,11791,8421,11797,8418,11799,8408,11801,8398,11803,8388,11808,8366,11814,8345,11821,8324,11829,8305,11837,8286,11847,8269,11857,8252,11868,8235,11880,8220,11892,8205,11905,8191,11918,8178,11932,8165,11946,8154,11961,8143,11976,8133,11992,8123,12007,8114,12023,8106,12039,8099,12056,8092,12072,8086,12088,8081,12105,8076,12121,8072,12138,8068,12154,8066,12170,8063,12186,8062,12202,8061,12217,8061,12239,8061,12261,8063,12281,8067,12301,8071,12319,8077,12335,8084,12350,8092,12364,8101,12375,8112,12384,8123,12392,8136,12397,8150,12399,8247,12363,8307,12319,8337,12298,8345,12308,8352,12324,8359,12345,8366,12370,8371,12398,8373,12412,8373,12426,8371,12440,8368,12454,8363,12468,8357,12481,8349,12494,8339,12506,8327,12517,8313,12527,8296,12537,8277,12544,8256,12551,8231,12556,8204,12559,8172,12560,8143m12574,9426l12440,8997,12412,8906,12411,8905,12410,8904,12409,8902,12415,8875,12408,8854,12401,8834,12394,8814,12389,8799,12389,8997,12389,8997,12331,8906,12389,8997,12389,8799,12388,8795,12381,8776,12375,8758,12368,8740,12358,8715,12349,8691,12339,8668,12339,8666,12330,8646,12320,8625,12310,8604,12300,8585,12290,8566,12280,8549,12270,8532,12259,8516,12249,8501,12238,8488,12227,8474,12215,8462,12204,8451,12192,8441,12180,8431,12167,8423,12154,8415,12141,8409,12128,8403,12114,8398,12099,8394,12085,8391,12069,8389,12054,8387,12038,8387,12029,8387,12011,8388,11994,8391,11979,8396,11964,8402,11952,8409,11940,8417,11929,8426,11920,8436,11912,8447,11905,8459,11899,8472,11895,8484,11891,8498,11889,8511,11887,8525,11887,8538,11888,8552,11890,8565,11893,8578,11896,8591,11901,8603,11907,8615,11914,8625,11922,8635,11931,8644,11940,8652,11951,8659,11962,8664,11975,8668,11988,8671,12002,8672,12010,8672,12018,8671,12037,8667,12047,8666,12057,8666,12076,8668,12095,8671,12113,8676,12131,8684,12148,8693,12165,8703,12181,8715,12196,8727,12211,8741,12225,8755,12238,8769,12251,8784,12262,8799,12252,8797,12241,8796,12231,8796,12153,8809,12088,8838,12044,8866,12027,8879,12029,8879,12033,8879,12047,8880,12061,8882,12076,8886,12091,8890,12106,8896,12121,8903,12137,8911,12152,8921,12167,8931,12183,8942,12198,8954,12214,8966,12229,8980,12245,8994,12260,9008,12275,9023,12290,9039,12305,9055,12320,9071,12335,9088,12349,9105,12363,9122,12377,9139,12391,9156,12404,9174,12417,9191,12429,9208,12442,9225,12454,9241,12465,9257,12476,9273,12487,9289,12497,9304,12506,9318,12515,9332,12524,9345,12531,9357,12539,9369,12545,9379,12558,9399,12566,9414,12572,9423,12574,9426m12621,7594l12621,7580,12619,7567,12617,7553,12614,7540,12609,7528,12609,7527,12603,7514,12596,7501,12588,7488,12579,7476,12569,7464,12557,7453,12544,7442,12529,7432,12513,7422,12496,7413,12477,7405,12457,7397,12437,7391,12417,7386,12397,7382,12378,7378,12359,7376,12340,7375,12322,7374,12171,7403,12054,7465,11979,7527,11952,7555,11964,7481,11963,7440,11944,7416,11903,7393,11890,7387,11877,7383,11865,7381,11853,7380,11836,7382,11821,7386,11807,7394,11795,7404,11786,7417,11779,7432,11775,7450,11774,7470,11776,7492,11785,7550,11788,7591,11787,7615,11785,7622,11773,7603,11759,7586,11757,7585,11744,7573,11728,7563,11712,7556,11695,7551,11678,7548,11662,7547,11613,7554,11572,7567,11544,7580,11533,7586,11537,7586,11541,7585,11545,7585,11551,7586,11559,7587,11566,7589,11574,7592,11582,7596,11590,7601,11599,7607,11607,7614,11615,7622,11623,7632,11630,7642,11637,7654,11644,7667,11650,7682,11656,7698,11661,7715,11666,7733,11669,7754,11672,7775,11674,7799,11675,7824,11675,7850,11673,7879,11671,7909,11667,7941,11661,7974,11655,8010,11626,8272,11634,8507,11656,8675,11668,8740,11669,8737,11740,8361,11741,8338,11741,8315,11742,8293,11743,8271,11744,8250,11746,8229,11748,8208,11750,8188,11753,8168,11756,8149,11759,8130,11762,8111,11766,8093,11770,8075,11906,7767,12071,7622,12092,7604,12216,7555,12256,7539,12326,7528,12254,7628,12237,7686,12283,7725,12398,7767,12412,7771,12425,7773,12438,7775,12451,7775,12465,7775,12478,7773,12490,7770,12503,7766,12515,7762,12526,7756,12537,7749,12548,7742,12558,7733,12567,7725,12576,7715,12584,7705,12591,7694,12598,7683,12603,7671,12608,7659,12613,7646,12616,7633,12619,7620,12620,7607,12621,7594m12700,10189l12697,10187,12692,10182,12687,10179,12681,10175,12674,10170,12666,10165,12657,10159,12647,10153,12636,10146,12624,10139,12610,10132,12606,10130,12596,10124,12580,10116,12563,10108,12546,10099,12527,10091,12507,10082,12485,10074,12463,10065,12440,10056,12415,10048,12389,10039,12362,10031,12334,10023,12305,10015,12275,10008,12243,10001,12187,9989,12164,9983,12141,9977,12119,9971,12098,9964,12077,9957,12057,9949,12037,9941,12018,9932,12000,9923,11982,9914,11965,9904,11948,9894,11933,9884,11918,9874,11903,9863,11889,9852,11876,9840,11864,9829,11853,9817,11842,9805,11832,9793,11822,9781,11814,9769,11806,9756,11800,9743,11794,9731,11788,9718,11784,9705,11781,9692,11778,9679,11776,9666,11776,9653,11776,9640,11777,9628,11779,9615,11782,9602,11786,9589,11790,9577,11796,9565,11803,9552,11811,9540,11681,9549,11615,9579,11592,9654,11592,9798,11631,9944,11713,10021,11793,10051,11829,10057,11791,10081,11775,10106,11775,10146,11790,10216,11796,10236,11805,10254,11816,10269,11830,10281,11844,10292,11860,10301,11876,10308,11893,10313,11909,10317,11912,10318,11910,10319,11908,10321,11900,10327,11894,10333,11886,10340,11877,10349,11868,10359,11859,10370,11849,10383,11839,10397,11829,10412,11819,10429,11810,10447,11801,10467,11793,10488,11785,10511,11778,10535,11773,10562,11769,10589,11766,10618,11737,10748,11688,10821,11642,10854,11622,10862,11670,10898,11703,10916,11737,10923,11786,10924,11803,10923,11820,10921,11836,10916,11852,10908,11868,10898,11883,10885,11897,10869,11903,10861,11908,10852,11914,10842,11919,10832,11901,10589,11899,10458,11917,10394,11958,10351,11971,10324,11973,10324,11983,10324,11988,10324,12009,10291,12060,10212,12127,10154,12227,10133,12398,10130,12414,10130,12430,10130,12447,10131,12465,10133,12482,10135,12500,10137,12518,10140,12537,10143,12556,10147,12576,10151,12595,10156,12616,10162,12636,10168,12657,10174,12678,10181,12700,10189m12856,12201l12839,12214,12821,12224,12802,12233,12784,12240,12765,12246,12745,12250,12726,12253,12706,12255,12687,12255,12665,12255,12643,12253,12622,12250,12601,12246,12580,12241,12560,12236,12541,12230,12522,12223,12504,12217,12487,12210,12472,12203,12457,12196,12444,12190,12423,12179,12407,12170,12397,12164,12394,12162,12392,12262,12416,12318,12487,12351,12628,12381,12645,12384,12661,12386,12676,12388,12691,12388,12712,12387,12731,12384,12749,12380,12765,12374,12821,12329,12848,12271,12851,12255,12856,12222,12856,12201m12910,11389l12910,11370,12909,11351,12908,11333,12905,11315,12901,11297,12896,11280,12890,11264,12883,11248,12875,11233,12873,11230,12866,11218,12856,11205,12844,11192,12832,11180,12818,11169,12803,11159,12787,11150,12767,11141,12748,11133,12729,11127,12710,11123,12692,11119,12675,11118,12658,11117,12552,11142,12475,11197,12428,11251,12412,11276,12422,11263,12436,11252,12453,11243,12472,11236,12493,11231,12516,11230,12528,11230,12541,11232,12554,11234,12566,11238,12578,11243,12590,11249,12601,11256,12611,11265,12620,11275,12629,11287,12637,11299,12643,11314,12648,11330,12652,11347,12655,11367,12655,11388,12654,11410,12651,11435,12647,11461,12640,11489,12633,11513,12624,11536,12614,11558,12604,11579,12592,11599,12579,11618,12566,11636,12551,11653,12536,11669,12521,11684,12505,11699,12488,11712,12471,11725,12454,11737,12437,11749,12419,11759,12402,11769,12385,11778,12367,11787,12350,11795,12334,11802,12317,11809,12301,11815,12286,11820,12271,11825,12257,11829,12244,11833,12232,11837,12221,11840,12210,11842,12201,11844,12193,11846,12186,11848,12177,11849,12174,11850,12201,11860,12222,11866,12247,11871,12288,11878,12307,11880,12327,11883,12348,11884,12370,11885,12393,11886,12410,11886,12428,11885,12446,11884,12465,11882,12484,11880,12503,11877,12522,11873,12542,11869,12562,11863,12582,11858,12602,11851,12622,11843,12643,11835,12659,11827,12674,11819,12690,11809,12705,11799,12719,11787,12733,11775,12747,11762,12761,11749,12773,11735,12786,11720,12798,11704,12809,11688,12820,11671,12831,11654,12841,11637,12850,11619,12859,11601,12867,11582,12874,11564,12881,11545,12887,11526,12893,11507,12898,11488,12902,11468,12905,11448,12908,11428,12910,11409,12910,11389m13137,12186l13135,12165,13134,12161,13133,12157,13132,12153,13127,12128,13120,12106,13114,12086,13107,12067,13101,12050,13094,12034,13088,12019,13082,12004,13076,11990,13072,11976,13067,11961,13064,11946,13062,11929,13061,11912,13061,11893,13063,11872,13063,11867,13063,11865,13007,11945,12986,12008,12996,12087,13036,12216,13045,12246,13045,12262,13037,12272,13018,12279,13023,12280,13030,12280,13044,12279,13061,12277,13079,12272,13097,12264,13114,12251,13127,12234,13132,12220,13136,12204,13137,12186m13600,11501l13598,11522,13600,11521,13600,11501m13600,11103l13588,11100,13569,11098,13550,11097,13541,11097,13532,11098,13523,11099,13522,11099,13517,11099,13507,11100,13495,11102,13480,11105,13470,11108,13460,11112,13449,11117,13439,11122,13428,11129,13417,11137,13406,11146,13396,11156,13386,11168,13376,11182,13368,11197,13360,11214,13353,11232,13347,11253,13343,11275,13340,11300,13338,11327,13338,11356,13340,11387,13386,11346,13422,11325,13466,11317,13537,11316,13554,11317,13572,11318,13590,11321,13600,11323,13600,11316,13600,11103e" filled="true" fillcolor="#f3f3f4" stroked="false">
              <v:path arrowok="t"/>
              <v:fill type="solid"/>
            </v:shape>
            <v:shape style="position:absolute;left:13451;top:11757;width:149;height:255" type="#_x0000_t75" stroked="false">
              <v:imagedata r:id="rId359" o:title=""/>
            </v:shape>
            <v:shape style="position:absolute;left:12634;top:7876;width:295;height:382" type="#_x0000_t75" stroked="false">
              <v:imagedata r:id="rId934" o:title=""/>
            </v:shape>
            <v:shape style="position:absolute;left:13000;top:8222;width:304;height:342" type="#_x0000_t75" stroked="false">
              <v:imagedata r:id="rId935" o:title=""/>
            </v:shape>
            <v:shape style="position:absolute;left:12946;top:8717;width:654;height:3985" coordorigin="12946,8717" coordsize="654,3985" path="m13499,8720l13487,8724,13468,8727,13452,8729,13445,8729,13253,9048,13241,9056,13229,9064,13218,9072,13207,9080,13186,9096,13166,9112,13147,9128,13128,9143,13111,9159,13095,9174,13079,9190,13065,9205,13051,9220,13039,9236,13027,9251,13016,9266,13007,9281,12998,9296,12990,9311,12983,9326,12977,9341,12972,9355,12968,9370,12964,9385,12962,9400,12961,9415,12960,9428,12960,9430,12960,9444,12962,9459,12964,9474,12967,9489,12972,9504,12977,9519,12983,9534,12990,9549,12998,9564,13006,9579,13019,9598,13032,9616,13047,9631,13062,9645,13077,9657,13094,9668,13110,9678,13127,9685,13145,9692,13162,9696,13180,9700,13197,9702,13215,9702,13235,9702,13255,9699,13274,9695,13293,9689,13311,9682,13328,9673,13344,9663,13359,9651,13373,9638,13385,9624,13396,9608,13406,9591,13414,9573,13419,9554,13423,9535,13425,9516,13425,9510,13425,9498,13423,9479,13420,9462,13415,9445,13409,9428,13401,9413,13392,9398,13383,9385,13372,9373,13360,9363,13347,9354,13334,9347,13320,9342,13306,9338,13291,9337,13280,9338,13269,9340,13258,9343,13247,9348,13191,9396,13176,9449,13183,9492,13190,9510,13183,9506,13176,9500,13170,9493,13164,9485,13159,9476,13155,9465,13151,9454,13148,9442,13145,9430,13144,9416,13144,9402,13144,9387,13146,9371,13150,9355,13154,9338,13160,9321,13168,9304,13177,9286,13188,9268,13201,9249,13216,9231,13232,9212,13251,9193,13272,9175,13314,9140,13331,9124,13348,9107,13363,9089,13378,9071,13391,9053,13403,9034,13415,9016,13425,8997,13435,8978,13443,8959,13451,8940,13458,8921,13465,8903,13470,8885,13475,8867,13480,8850,13483,8834,13487,8819,13489,8804,13492,8790,13494,8777,13495,8765,13496,8754,13497,8744,13498,8733,13499,8725,13499,8720m13501,8718l13499,8717,13499,8718,13499,8720,13501,8719,13501,8718m13600,12517l13590,12520,13569,12527,13551,12532,13533,12537,13514,12541,13495,12545,13475,12550,13455,12553,13435,12557,13415,12560,13394,12564,13373,12567,13332,12572,13290,12577,13249,12581,13190,12586,13133,12590,13058,12594,12998,12597,12948,12598,12946,12598,13075,12658,13169,12689,13276,12700,13441,12702,13461,12702,13481,12701,13501,12700,13522,12699,13543,12697,13563,12695,13584,12692,13600,12690,13600,12517m13600,10410l13595,10414,13582,10426,13571,10438,13562,10452,13555,10466,13550,10480,13546,10495,13544,10511,13544,10527,13546,10543,13549,10558,13553,10574,13560,10590,13568,10605,13577,10619,13589,10633,13600,10645,13600,10410m13600,10096l13496,10072,13500,10069,13507,10065,13489,10071,13472,10079,13456,10087,13439,10095,13424,10105,13408,10116,13393,10127,13379,10139,13365,10152,13352,10165,13340,10180,13328,10195,13317,10211,13307,10228,13298,10246,13289,10264,13281,10283,13275,10304,13269,10325,13266,10340,13263,10357,13260,10373,13259,10390,13255,10437,13253,10480,13251,10518,13251,10553,13251,10584,13252,10611,13254,10635,13257,10656,13260,10674,13263,10689,13267,10702,13271,10713,13276,10721,13280,10728,13284,10733,13288,10737,13292,10740,13296,10741,13299,10742,13302,10742,13305,10742,13307,10742,13375,10804,13376,10805,13375,10802,13375,10796,13374,10787,13373,10774,13371,10758,13370,10742,13370,10739,13369,10725,13368,10708,13367,10691,13367,10673,13366,10654,13366,10635,13366,10614,13366,10594,13367,10573,13368,10551,13370,10530,13372,10508,13374,10487,13377,10466,13381,10445,13385,10424,13390,10404,13395,10385,13402,10366,13409,10348,13416,10332,13425,10316,13434,10301,13445,10288,13460,10272,13477,10258,13494,10247,13512,10237,13531,10230,13550,10225,13570,10222,13589,10221,13600,10222,13600,10221,13600,10096e" filled="true" fillcolor="#f3f3f4" stroked="false">
              <v:path arrowok="t"/>
              <v:fill type="solid"/>
            </v:shape>
            <v:shape style="position:absolute;left:13496;top:9953;width:104;height:143" type="#_x0000_t75" stroked="false">
              <v:imagedata r:id="rId362" o:title=""/>
            </v:shape>
            <v:shape style="position:absolute;left:12280;top:12297;width:327;height:387" type="#_x0000_t75" stroked="false">
              <v:imagedata r:id="rId936" o:title=""/>
            </v:shape>
            <v:shape style="position:absolute;left:12067;top:13495;width:699;height:112" coordorigin="12067,13495" coordsize="699,112" path="m12701,13577l12591,13577,12600,13579,12609,13582,12613,13584,12623,13588,12639,13595,12659,13606,12766,13606,12748,13597,12730,13590,12712,13582,12701,13577xm12370,13498l12372,13499,12374,13499,12376,13500,12379,13501,12386,13503,12397,13507,12411,13513,12429,13520,12450,13529,12473,13540,12499,13552,12527,13566,12557,13582,12565,13579,12574,13577,12701,13577,12694,13575,12675,13568,12657,13561,12638,13554,12620,13548,12601,13543,12582,13537,12563,13532,12544,13527,12525,13523,12506,13518,12487,13514,12467,13511,12448,13508,12429,13505,12409,13502,12390,13500,12370,13498xm12281,13495l12264,13495,12246,13495,12229,13496,12203,13498,12194,13498,12186,13499,12185,13499,12184,13500,12171,13513,12157,13526,12143,13540,12128,13553,12113,13566,12098,13579,12083,13592,12067,13606,12216,13606,12228,13597,12244,13587,12261,13575,12276,13561,12285,13546,12295,13527,12310,13512,12328,13501,12348,13497,12331,13496,12315,13495,12298,13495,12281,13495xe" filled="true" fillcolor="#f3f3f4" stroked="false">
              <v:path arrowok="t"/>
              <v:fill type="solid"/>
            </v:shape>
            <v:shape style="position:absolute;left:12216;top:13496;width:444;height:109" type="#_x0000_t75" stroked="false">
              <v:imagedata r:id="rId583" o:title=""/>
            </v:shape>
            <v:shape style="position:absolute;left:11596;top:12747;width:2005;height:859" coordorigin="11596,12747" coordsize="2005,859" path="m12356,13192l12298,13196,12280,12929,12283,12922,12286,12916,12289,12910,12276,12894,12274,12891,12263,12877,12248,12862,12233,12847,12217,12834,12199,12820,12183,12810,12167,12800,12150,12791,12133,12782,12116,12775,12098,12768,12080,12763,12062,12758,12043,12754,12024,12751,12005,12748,11986,12747,11967,12747,11947,12747,11926,12749,11906,12751,11886,12755,11866,12760,11846,12766,11827,12773,11808,12780,11791,12789,11773,12798,11756,12809,11740,12820,11725,12832,11710,12845,11696,12859,11683,12873,11671,12889,11659,12905,11648,12921,11638,12939,11629,12957,11621,12976,11613,12996,11607,13016,11602,13036,11599,13056,11597,13075,11596,13095,11596,13114,11597,13133,11600,13151,11604,13168,11610,13186,11616,13202,11626,13221,11636,13238,11648,13255,11660,13271,11674,13285,11688,13298,11703,13310,11719,13321,11735,13330,11752,13339,11770,13345,11788,13351,11806,13354,11825,13357,11844,13358,11849,13358,11855,13357,11860,13357,11879,13355,11898,13351,11916,13346,11933,13340,11950,13332,11966,13322,11982,13312,11997,13300,12011,13287,12024,13273,12033,13262,12037,13257,12048,13241,12059,13223,12069,13204,12077,13185,12067,13201,12055,13216,12041,13229,12025,13241,12008,13250,11989,13256,11970,13261,11950,13262,11928,13260,11908,13256,11889,13249,11872,13239,11856,13227,11841,13213,11825,13211,11809,13206,11794,13199,11781,13188,11768,13175,11757,13160,11747,13142,11743,13130,11741,13116,11740,13099,11741,13081,11745,13061,11751,13040,11760,13018,11765,13007,11772,12995,11781,12982,11792,12968,11805,12955,11820,12941,11837,12929,11856,12917,11878,12907,11903,12899,11919,12895,11935,12893,11952,12891,11968,12891,11987,12891,12007,12894,12026,12897,12045,12903,12064,12909,12082,12917,12099,12927,12115,12938,12131,12950,12145,12963,12158,12977,12170,12992,12180,13008,12189,13024,12197,13042,12203,13060,12208,13079,12212,13098,12214,13118,12214,13135,12214,13151,12213,13167,12211,13183,12209,13198,12205,13213,12201,13227,12196,13241,12190,13256,12183,13270,12176,13283,12168,13297,12158,13311,12148,13325,12138,13338,12126,13352,12113,13366,12100,13380,12086,13394,12071,13409,12056,13424,12039,13439,12022,13454,12003,13470,11985,13486,11965,13503,11893,13562,11892,13563,11891,13564,11893,13573,11894,13583,11894,13594,11893,13606,11893,13606,11902,13596,11908,13590,11915,13583,11922,13575,11930,13566,11939,13557,11949,13547,11959,13537,11970,13526,11982,13514,11995,13501,12008,13488,12022,13475,12037,13461,12052,13447,12068,13432,12085,13417,12102,13402,12120,13386,12139,13370,12158,13353,12177,13337,12198,13320,12218,13303,12240,13286,12262,13269,12284,13251,12307,13234,12331,13217,12355,13199,12355,13197,12355,13196,12356,13192m12358,13168l12355,13182,12355,13190,12356,13190,12357,13183,12357,13176,12358,13168m13500,13200l13495,13190,13486,13180,13475,13170,13457,13160,13448,13155,13438,13150,13400,13140,13325,13140,13254,13160,13220,13180,13203,13190,13187,13200,13171,13215,13156,13230,13141,13245,13127,13260,13132,13275,13136,13290,13137,13310,13135,13330,13134,13335,13133,13340,13132,13345,13127,13370,13120,13390,13114,13410,13107,13430,13100,13445,13094,13465,13087,13480,13081,13495,13076,13510,13071,13525,13067,13540,13064,13555,13062,13570,13061,13590,13061,13605,13217,13605,13206,13590,13197,13570,13191,13550,13186,13530,13184,13510,13184,13490,13185,13475,13189,13455,13193,13435,13200,13420,13207,13400,13216,13385,13226,13370,13232,13360,13239,13350,13247,13345,13255,13335,13251,13325,13250,13310,13250,13295,13251,13280,13254,13260,13259,13245,13267,13230,13276,13215,13286,13200,13298,13190,13312,13180,13326,13170,13342,13165,13359,13155,13415,13155,13434,13160,13453,13165,13470,13175,13486,13185,13500,13200m13600,13060l13596,13060,13575,13045,13553,13035,13531,13030,13509,13020,13446,13005,13406,12995,13388,12995,13370,12990,13305,12990,13324,12995,13380,12995,13399,13000,13418,13000,13441,13005,13462,13010,13482,13015,13502,13020,13520,13030,13538,13035,13554,13040,13570,13050,13585,13055,13600,13065,13600,13065,13600,13060m13600,12976l13595,12974,13595,13055,13590,13051,13593,13053,13595,13055,13595,12974,13590,12973,13577,12969,13577,13036,13568,13020,13564,13002,13564,12987,13564,13002,13568,13020,13568,13020,13577,13036,13577,12969,13569,12966,13551,12961,13533,12957,13514,12952,13495,12948,13475,12944,13455,12940,13435,12936,13415,12933,13394,12930,13353,12924,13311,12918,13270,12914,13210,12908,13190,12907,13190,12910,13161,12905,13082,12905,13058,12900,12952,12900,12866,12925,12848,12935,12814,12945,12796,12955,12778,12960,12761,12970,12743,12975,12726,12985,12708,12990,12655,13020,12637,13025,12547,13075,12529,13090,12457,13130,12439,13145,12421,13155,12403,13170,12384,13180,12366,13195,12362,13195,12358,13200,12355,13200,12331,13220,12307,13235,12284,13255,12262,13270,12240,13290,12218,13305,12198,13325,12177,13340,12158,13355,12139,13370,12120,13390,12102,13405,12085,13420,12068,13435,12052,13450,12037,13465,12022,13480,12008,13490,11995,13505,11982,13515,11970,13530,11959,13540,11949,13550,11939,13560,11930,13570,11922,13580,11915,13585,11908,13590,11902,13600,11897,13605,12065,13605,12065,13606,12067,13606,12083,13592,12098,13579,12113,13566,12128,13553,12143,13540,12157,13526,12171,13513,12183,13501,12185,13500,12186,13500,12199,13490,12214,13480,12228,13465,12243,13455,12258,13440,12274,13430,12290,13420,12306,13405,12322,13395,12339,13380,12356,13370,12373,13355,12390,13345,12402,13335,12408,13330,12426,13320,12444,13305,12423,13315,12407,13325,12397,13330,12394,13335,12392,13235,12416,13180,12487,13145,12628,13115,12645,13110,12731,13110,12749,13115,12765,13120,12783,13115,12793,13110,12821,13095,12840,13090,12858,13080,12877,13075,12896,13065,12954,13050,12973,13040,13090,13010,13109,13010,13148,13000,13168,13000,13188,12995,13246,12995,13266,12990,13244,12990,13228,12985,13214,12975,13202,12960,13194,12945,13190,12930,13189,12920,13189,12919,13190,12925,13194,12942,13202,12958,13214,12971,13228,12980,13244,12987,13262,12989,13264,12989,13267,12989,13270,12988,13273,12988,13281,12987,13294,12987,13311,12987,13324,12987,13338,12987,13353,12988,13370,12989,13388,12991,13406,12994,13426,12997,13446,13001,13467,13006,13488,13011,13509,13018,13531,13026,13553,13035,13575,13045,13596,13056,13596,13056,13600,13059,13600,12976e" filled="true" fillcolor="#f3f3f4" stroked="false">
              <v:path arrowok="t"/>
              <v:fill type="solid"/>
            </v:shape>
            <v:shape style="position:absolute;left:11805;top:12973;width:289;height:289" type="#_x0000_t75" stroked="false">
              <v:imagedata r:id="rId937" o:title=""/>
            </v:shape>
            <v:shape style="position:absolute;left:13250;top:13150;width:289;height:289" type="#_x0000_t75" stroked="false">
              <v:imagedata r:id="rId938" o:title=""/>
            </v:shape>
            <v:shape style="position:absolute;left:11751;top:13469;width:143;height:136" type="#_x0000_t75" stroked="false">
              <v:imagedata r:id="rId367" o:title=""/>
            </v:shape>
            <v:shape style="position:absolute;left:12394;top:13105;width:466;height:226" coordorigin="12394,13105" coordsize="466,226" path="m12691,13105l12676,13106,12661,13107,12645,13109,12628,13112,12489,13166,12420,13240,12396,13304,12394,13331,12405,13324,12414,13318,12425,13313,12444,13303,12457,13297,12472,13290,12488,13283,12504,13276,12522,13270,12541,13263,12560,13257,12580,13252,12601,13247,12622,13244,12643,13241,12665,13239,12687,13238,12859,13238,12860,13217,12851,13173,12822,13146,12765,13119,12749,13113,12731,13109,12712,13106,12691,13105xm12859,13238l12687,13238,12706,13239,12726,13240,12745,13243,12765,13247,12784,13253,12802,13260,12821,13269,12839,13280,12856,13292,12859,13238xe" filled="true" fillcolor="#f3f3f4" stroked="false">
              <v:path arrowok="t"/>
              <v:fill type="solid"/>
            </v:shape>
            <v:shape style="position:absolute;left:13010;top:13214;width:126;height:392" type="#_x0000_t75" stroked="false">
              <v:imagedata r:id="rId368" o:title=""/>
            </v:shape>
            <v:shape style="position:absolute;left:13450;top:13481;width:150;height:124" type="#_x0000_t75" stroked="false">
              <v:imagedata r:id="rId369" o:title=""/>
            </v:shape>
            <v:shape style="position:absolute;left:12946;top:12791;width:654;height:185" coordorigin="12946,12791" coordsize="654,185" path="m13441,12791l13245,12808,13088,12844,12984,12879,12946,12896,12948,12896,12970,12896,13036,12898,13107,12901,13210,12908,13270,12914,13353,12924,13415,12933,13475,12944,13551,12961,13600,12976,13600,12803,13522,12794,13461,12792,13441,12791xe" filled="true" fillcolor="#f3f3f4" stroked="false">
              <v:path arrowok="t"/>
              <v:fill type="solid"/>
            </v:shape>
            <v:shape style="position:absolute;left:12280;top:12809;width:327;height:387" type="#_x0000_t75" stroked="false">
              <v:imagedata r:id="rId939" o:title=""/>
            </v:shape>
            <v:shape style="position:absolute;left:10301;top:13495;width:699;height:112" coordorigin="10301,13495" coordsize="699,112" path="m10696,13498l10676,13500,10657,13502,10638,13505,10618,13508,10599,13511,10580,13514,10560,13518,10541,13523,10522,13527,10503,13532,10484,13537,10465,13543,10447,13548,10428,13554,10409,13561,10391,13568,10372,13575,10354,13582,10336,13590,10318,13597,10301,13606,10407,13606,10428,13595,10443,13588,10454,13584,10458,13582,10466,13579,10475,13577,10519,13577,10539,13566,10567,13552,10593,13540,10617,13529,10637,13520,10655,13513,10669,13507,10680,13503,10687,13501,10690,13500,10692,13499,10694,13499,10696,13498xm10519,13577l10492,13577,10501,13579,10509,13582,10519,13577xm10785,13495l10768,13495,10752,13495,10735,13496,10718,13497,10739,13501,10757,13512,10771,13527,10781,13546,10790,13561,10805,13575,10822,13587,10839,13597,10851,13606,11000,13606,10984,13592,10968,13579,10953,13566,10938,13553,10923,13539,10909,13526,10895,13513,10882,13500,10881,13500,10881,13499,10881,13499,10872,13498,10864,13498,10838,13496,10820,13495,10803,13495,10785,13495xe" filled="true" fillcolor="#f3f3f4" stroked="false">
              <v:path arrowok="t"/>
              <v:fill type="solid"/>
            </v:shape>
            <v:shape style="position:absolute;left:10407;top:13496;width:444;height:109" type="#_x0000_t75" stroked="false">
              <v:imagedata r:id="rId587" o:title=""/>
            </v:shape>
            <v:shape style="position:absolute;left:8099;top:12747;width:3371;height:859" type="#_x0000_t75" stroked="false">
              <v:imagedata r:id="rId588" o:title=""/>
            </v:shape>
            <v:shape style="position:absolute;left:10972;top:12973;width:289;height:289" type="#_x0000_t75" stroked="false">
              <v:imagedata r:id="rId940" o:title=""/>
            </v:shape>
            <v:shape style="position:absolute;left:9528;top:13150;width:289;height:289" type="#_x0000_t75" stroked="false">
              <v:imagedata r:id="rId941" o:title=""/>
            </v:shape>
            <v:shape style="position:absolute;left:11172;top:13469;width:143;height:136" type="#_x0000_t75" stroked="false">
              <v:imagedata r:id="rId375" o:title=""/>
            </v:shape>
            <v:shape style="position:absolute;left:10210;top:13105;width:464;height:226" coordorigin="10210,13105" coordsize="464,226" path="m10674,13238l10379,13238,10401,13239,10423,13241,10444,13244,10465,13247,10486,13252,10506,13258,10526,13263,10544,13270,10562,13277,10579,13283,10595,13290,10609,13297,10623,13303,10644,13314,10659,13323,10669,13329,10673,13331,10674,13238xm10376,13105l10354,13106,10335,13109,10317,13113,10301,13119,10245,13165,10218,13222,10210,13271,10210,13292,10228,13280,10246,13269,10264,13260,10283,13253,10302,13247,10321,13243,10340,13240,10360,13239,10379,13238,10674,13238,10674,13231,10650,13175,10579,13142,10438,13112,10421,13109,10405,13107,10390,13106,10376,13105xe" filled="true" fillcolor="#f3f3f4" stroked="false">
              <v:path arrowok="t"/>
              <v:fill type="solid"/>
            </v:shape>
            <v:shape style="position:absolute;left:9930;top:13214;width:126;height:392" type="#_x0000_t75" stroked="false">
              <v:imagedata r:id="rId376" o:title=""/>
            </v:shape>
            <v:shape style="position:absolute;left:9066;top:13433;width:141;height:172" type="#_x0000_t75" stroked="false">
              <v:imagedata r:id="rId377" o:title=""/>
            </v:shape>
            <v:shape style="position:absolute;left:8307;top:12764;width:1814;height:842" coordorigin="8307,12764" coordsize="1814,842" path="m8970,13139l8957,13143,8937,13143,8927,13143,8915,13142,8902,13139,8889,13135,8875,13130,8860,13122,8844,13112,8828,13100,8812,13085,8795,13068,8779,13047,8762,13023,8750,13005,8738,12988,8725,12972,8711,12957,8697,12943,8682,12929,8667,12917,8652,12905,8636,12894,8620,12884,8604,12875,8587,12867,8571,12860,8554,12853,8537,12848,8520,12843,8503,12839,8485,12836,8468,12834,8451,12833,8434,12833,8419,12833,8404,12834,8388,12836,8373,12838,8369,12839,8365,12840,8362,12841,8307,12867,8318,12894,8354,12916,8375,12924,8514,12957,8582,13001,8601,13086,8590,13241,8608,13275,8624,13293,8643,13300,8675,13301,8677,13301,8679,13300,8681,13300,8697,13297,8711,13290,8722,13281,8730,13269,8736,13255,8739,13240,8738,13224,8735,13208,8727,13192,8716,13177,8725,13184,8737,13193,8753,13201,8771,13209,8793,13214,8816,13216,8831,13215,8846,13213,8862,13209,8878,13203,8895,13195,8913,13185,8925,13177,8931,13172,8950,13157,8965,13143,8970,13139m9617,13606l9612,13565,9612,13560,9601,13520,9590,13492,9585,13481,9573,13530,9561,13554,9542,13563,9508,13565,9496,13563,9482,13559,9467,13552,9451,13542,9433,13527,9414,13508,9400,13491,9387,13474,9376,13455,9367,13436,9360,13417,9354,13398,9350,13378,9347,13359,9344,13339,9343,13320,9343,13301,9344,13283,9346,13265,9348,13247,9350,13231,9353,13216,9356,13201,9359,13188,9362,13176,9365,13165,9371,13147,9375,13136,9360,13145,9346,13155,9332,13167,9320,13180,9308,13194,9297,13209,9288,13225,9279,13242,9271,13259,9264,13278,9258,13297,9252,13316,9248,13336,9245,13356,9242,13376,9241,13396,9240,13416,9240,13436,9240,13456,9242,13476,9244,13495,9248,13515,9252,13534,9256,13553,9262,13571,9268,13589,9275,13606,9617,13606m10120,12896l9996,12838,9992,12835,9897,12804,9791,12793,9625,12791,9605,12792,9585,12792,9565,12793,9544,12794,9524,12796,9503,12798,9482,12801,9461,12804,9439,12808,9395,12816,9374,12820,9352,12823,9332,12826,9312,12829,9293,12831,9274,12833,9256,12835,9239,12836,9222,12837,9206,12837,9190,12838,9162,12837,9136,12835,9111,12833,9089,12829,9068,12825,9048,12819,9030,12813,9014,12806,8998,12799,8984,12791,8972,12782,8960,12774,8949,12764,8949,12892,8969,12958,9030,12983,9150,12989,9125,13003,9112,13016,9106,13035,9105,13068,9107,13088,9114,13107,9126,13124,9141,13139,9152,13146,9165,13152,9179,13156,9193,13158,9195,13158,9198,13158,9212,13157,9227,13154,9241,13149,9256,13141,9271,13131,9286,13118,9301,13102,9316,13083,9330,13062,9339,13050,9349,13038,9362,13027,9376,13017,9393,13007,9411,12998,9430,12989,9451,12981,9474,12974,9497,12966,9515,12961,9533,12957,9552,12952,9571,12948,9591,12944,9611,12940,9631,12936,9652,12933,9672,12930,9714,12924,9755,12919,9796,12914,9857,12908,9905,12905,9960,12901,10030,12898,10096,12896,10118,12896,10120,12896e" filled="true" fillcolor="#f3f3f4" stroked="false">
              <v:path arrowok="t"/>
              <v:fill type="solid"/>
            </v:shape>
            <v:shape style="position:absolute;left:8686;top:13325;width:378;height:281" type="#_x0000_t75" stroked="false">
              <v:imagedata r:id="rId591" o:title=""/>
            </v:shape>
            <v:shape style="position:absolute;left:8262;top:13369;width:360;height:237" type="#_x0000_t75" stroked="false">
              <v:imagedata r:id="rId379" o:title=""/>
            </v:shape>
            <v:shape style="position:absolute;left:10459;top:12809;width:327;height:387" type="#_x0000_t75" stroked="false">
              <v:imagedata r:id="rId380" o:title=""/>
            </v:shape>
            <v:shape style="position:absolute;left:8099;top:7871;width:3371;height:4876" type="#_x0000_t75" stroked="false">
              <v:imagedata r:id="rId592" o:title=""/>
            </v:shape>
            <v:shape style="position:absolute;left:10903;top:11297;width:289;height:289" type="#_x0000_t75" stroked="false">
              <v:imagedata r:id="rId942" o:title=""/>
            </v:shape>
            <v:shape style="position:absolute;left:9969;top:8582;width:376;height:376" type="#_x0000_t75" stroked="false">
              <v:imagedata r:id="rId943" o:title=""/>
            </v:shape>
            <v:shape style="position:absolute;left:10972;top:12231;width:289;height:289" type="#_x0000_t75" stroked="false">
              <v:imagedata r:id="rId944" o:title=""/>
            </v:shape>
            <v:shape style="position:absolute;left:9528;top:12054;width:289;height:289" type="#_x0000_t75" stroked="false">
              <v:imagedata r:id="rId945" o:title=""/>
            </v:shape>
            <v:shape style="position:absolute;left:9048;top:7374;width:2486;height:5014" coordorigin="9048,7374" coordsize="2486,5014" path="m9652,11836l9618,11800,9534,11768,9518,11764,9499,11760,9479,11758,9456,11757,9454,11757,9437,11757,9420,11760,9404,11764,9389,11769,9375,11775,9361,11783,9348,11792,9336,11802,9325,11813,9314,11825,9304,11838,9295,11852,9286,11866,9278,11882,9271,11898,9265,11915,9259,11932,9254,11950,9250,11968,9246,11986,9243,12005,9241,12024,9240,12043,9240,12062,9240,12081,9241,12100,9242,12119,9245,12138,9248,12157,9252,12177,9258,12196,9264,12216,9271,12234,9279,12252,9288,12269,9297,12285,9308,12300,9320,12314,9332,12327,9346,12338,9360,12349,9375,12357,9371,12347,9365,12328,9362,12318,9359,12306,9356,12292,9353,12278,9350,12262,9348,12246,9346,12229,9344,12211,9343,12192,9343,12173,9344,12154,9347,12135,9350,12115,9354,12095,9360,12076,9367,12057,9376,12038,9387,12020,9400,12002,9414,11985,9433,11966,9451,11952,9467,11941,9482,11934,9496,11930,9508,11929,9545,11942,9569,11970,9581,11999,9585,12012,9625,11929,9639,11899,9652,11836m9728,11356l9728,11327,9728,11316,9727,11300,9723,11275,9719,11253,9713,11232,9706,11214,9698,11197,9690,11182,9680,11168,9670,11156,9660,11146,9649,11137,9639,11129,9628,11122,9617,11117,9606,11112,9596,11108,9587,11105,9571,11102,9559,11100,9550,11099,9544,11099,9543,11099,9534,11098,9525,11097,9516,11097,9503,11097,9490,11099,9477,11101,9464,11103,9450,11107,9437,11111,9423,11116,9409,11122,9396,11128,9382,11135,9368,11143,9354,11152,9340,11161,9327,11171,9313,11181,9299,11192,9286,11204,9273,11216,9259,11229,9246,11242,9234,11256,9221,11271,9209,11286,9197,11302,9185,11318,9174,11334,9163,11351,9152,11369,9142,11387,9132,11406,9123,11424,9114,11444,9105,11464,9097,11484,9090,11504,9083,11525,9076,11546,9071,11568,9065,11590,9061,11612,9057,11635,9054,11658,9050,11692,9048,11724,9048,11754,9049,11783,9051,11810,9054,11835,9059,11858,9064,11880,9070,11900,9077,11919,9085,11936,9093,11952,9101,11967,9110,11980,9119,11992,9128,12003,9137,12013,9146,12021,9155,12029,9164,12035,9172,12041,9179,12046,9186,12050,9192,12053,9197,12056,9201,12058,9205,12059,9207,12060,9205,12059,9202,12056,9199,12053,9193,12044,9187,12032,9180,12017,9174,11999,9168,11980,9163,11958,9158,11935,9154,11910,9151,11884,9149,11857,9148,11838,9148,11819,9149,11800,9150,11780,9152,11761,9154,11742,9158,11723,9162,11704,9167,11686,9173,11667,9180,11650,9188,11633,9197,11616,9208,11601,9219,11586,9236,11566,9254,11549,9271,11535,9287,11524,9304,11514,9320,11507,9336,11502,9351,11499,9365,11497,9379,11496,9416,11500,9444,11509,9462,11518,9468,11522,9462,11496,9447,11439,9406,11393,9366,11373,9348,11369,9368,11358,9388,11349,9407,11340,9426,11334,9444,11328,9462,11324,9479,11320,9496,11318,9513,11317,9529,11316,9611,11327,9673,11352,9713,11376,9727,11387,9728,11356m10056,12069l10043,11958,10017,11889,10003,11865,10003,11867,10003,11869,10004,11872,10005,11893,10005,11912,10004,11929,10002,11946,9999,11961,9995,11976,9990,11990,9984,12004,9978,12019,9972,12034,9966,12050,9959,12067,9952,12086,9946,12106,9940,12128,9934,12153,9933,12157,9932,12161,9932,12165,9930,12186,9931,12204,9934,12220,9940,12234,9953,12251,9969,12264,9987,12272,10006,12277,10023,12279,10036,12280,10043,12280,10048,12279,10031,12264,10027,12243,10028,12224,10030,12216,10056,12069m10673,12162l10661,12169,10652,12175,10641,12181,10623,12190,10609,12196,10595,12203,10579,12210,10562,12217,10544,12223,10526,12230,10506,12236,10486,12241,10465,12246,10444,12250,10423,12253,10401,12255,10379,12255,10360,12255,10340,12253,10321,12250,10302,12246,10283,12240,10264,12233,10246,12224,10228,12214,10210,12201,10207,12277,10215,12320,10244,12347,10301,12374,10317,12380,10335,12384,10354,12387,10376,12388,10390,12388,10405,12386,10421,12384,10438,12381,10578,12327,10645,12255,10647,12254,10670,12190,10673,12162m10892,11850l10890,11849,10880,11848,10873,11846,10865,11844,10856,11842,10846,11840,10834,11837,10822,11833,10809,11829,10795,11825,10780,11820,10765,11815,10749,11809,10733,11802,10716,11795,10699,11787,10682,11778,10664,11769,10647,11759,10629,11749,10612,11737,10595,11725,10578,11712,10561,11699,10545,11684,10530,11669,10515,11653,10501,11636,10487,11618,10474,11599,10463,11579,10452,11558,10442,11536,10434,11513,10426,11489,10420,11461,10415,11435,10412,11410,10411,11388,10412,11367,10414,11347,10418,11330,10423,11314,10430,11299,10437,11287,10446,11275,10455,11265,10466,11256,10477,11249,10488,11243,10500,11238,10513,11234,10525,11232,10538,11230,10551,11230,10573,11231,10594,11236,10614,11243,10631,11252,10645,11263,10655,11276,10628,11230,10602,11184,10558,11137,10502,11119,10408,11117,10391,11118,10374,11119,10356,11123,10338,11127,10319,11133,10299,11141,10279,11150,10263,11159,10248,11169,10234,11180,10222,11192,10211,11205,10200,11218,10191,11233,10183,11248,10176,11264,10170,11280,10165,11297,10162,11315,10159,11333,10157,11351,10156,11370,10156,11389,10157,11409,10158,11428,10161,11448,10164,11468,10169,11488,10173,11507,10179,11526,10185,11545,10192,11564,10199,11582,10207,11601,10216,11619,10226,11637,10235,11654,10246,11671,10257,11688,10268,11704,10280,11720,10293,11735,10306,11749,10319,11762,10333,11775,10347,11787,10362,11799,10377,11809,10392,11819,10407,11827,10423,11835,10444,11843,10464,11851,10484,11858,10504,11863,10524,11869,10544,11873,10563,11877,10582,11880,10601,11882,10620,11884,10638,11885,10656,11886,10673,11886,10696,11885,10718,11884,10739,11883,10759,11880,10778,11878,10825,11869,10861,11860,10884,11853,10892,11850m10991,10784l10990,10765,10988,10747,10985,10729,10980,10711,10974,10694,10966,10678,10958,10663,10949,10648,10938,10634,10927,10620,10914,10608,10901,10596,10887,10586,10872,10576,10856,10568,10840,10561,10823,10555,10806,10550,10788,10546,10769,10544,10750,10543,10732,10544,10713,10546,10695,10550,10678,10555,10661,10561,10645,10568,10629,10576,10614,10586,10600,10596,10587,10608,10574,10620,10563,10634,10552,10648,10543,10663,10534,10678,10527,10694,10521,10711,10516,10729,10513,10747,10511,10765,10510,10784,10511,10806,10514,10828,10519,10849,10525,10870,10533,10887,10542,10904,10552,10920,10564,10936,10576,10950,10590,10963,10605,10975,10620,10986,10637,10996,10654,11004,10672,11012,10691,11017,10710,11021,10730,11024,10750,11025,10770,11024,10790,11021,10808,11017,10827,11012,10844,11005,10861,10997,10878,10988,10893,10978,10908,10966,10921,10953,10934,10940,10945,10925,10955,10910,10965,10893,10973,10876,10979,10859,10984,10841,10988,10822,10990,10803,10991,10784m11179,8538l11179,8525,11178,8511,11175,8498,11172,8484,11167,8472,11161,8459,11154,8447,11146,8436,11137,8426,11126,8417,11115,8409,11102,8402,11088,8396,11072,8391,11056,8388,11038,8387,11031,8387,11028,8387,11012,8387,10997,8389,10982,8391,10967,8394,10953,8398,10939,8403,10925,8409,10912,8415,10899,8423,10887,8431,10875,8441,10863,8451,10851,8462,10840,8474,10829,8487,10818,8501,10807,8516,10796,8532,10786,8549,10776,8566,10766,8585,10756,8604,10746,8625,10737,8646,10727,8668,10717,8691,10708,8715,10698,8740,10692,8758,10685,8776,10678,8795,10672,8814,10665,8834,10658,8854,10652,8875,10657,8902,10677,8997,10736,8906,10751,8875,10763,8854,10779,8832,10803,8799,10775,8839,10754,8873,10740,8897,10736,8906,10677,8997,10657,8902,10656,8904,10656,8905,10655,8906,10492,9426,10499,9415,10504,9407,10510,9397,10521,9380,10527,9369,10535,9358,10542,9345,10551,9332,10560,9318,10569,9304,10579,9289,10590,9274,10601,9258,10612,9242,10624,9225,10637,9208,10649,9191,10662,9174,10675,9157,10689,9140,10703,9122,10717,9105,10731,9088,10746,9072,10761,9055,10776,9039,10791,9024,10806,9008,10818,8997,10821,8994,10837,8980,10852,8966,10868,8954,10883,8942,10899,8931,10914,8921,10930,8911,10945,8903,10960,8896,10975,8890,10990,8886,11005,8882,11019,8880,11034,8879,11037,8879,11039,8879,11039,8879,10982,8831,10942,8807,10899,8797,10835,8796,10825,8796,10814,8797,10804,8799,10816,8784,10828,8769,10841,8755,10855,8741,10870,8727,10886,8715,10902,8703,10918,8693,10936,8684,10953,8676,10972,8671,10990,8668,11010,8666,11019,8666,11029,8667,11048,8671,11056,8672,11064,8672,11078,8671,11092,8668,11097,8666,11104,8664,11115,8659,11126,8652,11136,8644,11144,8635,11152,8625,11159,8615,11165,8603,11170,8591,11174,8578,11177,8565,11178,8552,11179,8538m11333,8429l11299,8359,11224,8217,11148,8078,11139,8061,11114,8014,11066,7949,11017,7915,10940,7902,10805,7900,10788,7901,10771,7901,10753,7902,10734,7904,10715,7906,10696,7908,10676,7911,10655,7914,10634,7918,10629,7920,10622,7923,10615,7927,10607,7931,10599,7937,10590,7944,10580,7952,10571,7961,10561,7971,10552,7984,10542,7997,10534,8013,10526,8030,10519,8049,10514,8069,10509,8092,10507,8117,10506,8143,10507,8172,10510,8204,10515,8231,10522,8256,10530,8277,10539,8296,10549,8313,10560,8327,10572,8339,10585,8349,10598,8357,10612,8363,10626,8368,10640,8371,10654,8373,10668,8373,10696,8371,10721,8366,10742,8359,10758,8352,10769,8345,10688,8321,10650,8293,10648,8242,10670,8150,10675,8136,10682,8123,10691,8112,10703,8101,10716,8092,10731,8084,10748,8077,10766,8071,10785,8067,10805,8063,10827,8061,10849,8061,10865,8061,10880,8062,10896,8063,10912,8066,10929,8068,10945,8072,10961,8076,10978,8081,10994,8086,11011,8092,11027,8099,11043,8106,11059,8114,11075,8123,11090,8133,11105,8143,11120,8154,11134,8166,11148,8178,11161,8191,11174,8205,11186,8220,11198,8235,11209,8252,11219,8269,11229,8286,11238,8305,11245,8325,11252,8345,11258,8366,11264,8388,11266,8398,11267,8408,11269,8418,11292,8427,11306,8431,11316,8432,11326,8432,11331,8432,11333,8431,11333,8429m11440,11493l11439,11462,11438,11464,11438,11466,11437,11468,11434,11479,11430,11490,11426,11501,11422,11512,11413,11532,11404,11551,11393,11571,11382,11590,11370,11609,11358,11628,11345,11647,11333,11665,11319,11683,11306,11701,11293,11717,11280,11733,11268,11748,11255,11763,11244,11776,11233,11788,11223,11799,11213,11809,11205,11818,11189,11835,11183,11841,11179,11853,11177,11865,11174,11877,11173,11887,11172,11899,11173,11910,11173,11920,11175,11930,11205,11983,11251,12011,11294,12022,11312,12024,11274,12007,11265,11980,11290,11924,11351,11820,11411,11688,11436,11574,11440,11493m11475,9798l11443,9653,11367,9576,11290,9546,11255,9540,11263,9552,11270,9565,11276,9577,11281,9589,11285,9602,11288,9615,11290,9628,11291,9640,11291,9653,11290,9666,11288,9679,11286,9692,11282,9705,11278,9718,11273,9731,11267,9743,11260,9756,11252,9769,11244,9781,11235,9793,11225,9805,11214,9817,11202,9829,11190,9840,11177,9852,11163,9863,11149,9874,11134,9884,11118,9894,11101,9904,11084,9914,11066,9923,11048,9932,11029,9941,11009,9949,10989,9957,10968,9964,10947,9971,10925,9977,10902,9983,10879,9989,10823,10001,10792,10008,10761,10015,10732,10023,10704,10031,10677,10039,10651,10048,10627,10056,10603,10065,10581,10074,10560,10082,10540,10091,10521,10099,10503,10108,10486,10116,10471,10124,10456,10132,10443,10139,10430,10146,10419,10153,10409,10159,10400,10165,10392,10170,10385,10175,10379,10179,10375,10182,10369,10187,10366,10189,10388,10181,10409,10174,10430,10168,10451,10162,10471,10156,10491,10151,10510,10147,10529,10143,10548,10140,10566,10137,10584,10135,10602,10133,10619,10131,10636,10130,10652,10130,10669,10130,10856,10160,10983,10227,11055,10294,11078,10324,11083,10324,11093,10324,11095,10324,11108,10351,11145,10453,11155,10615,11151,10765,11147,10832,11152,10842,11158,10852,11164,10861,11170,10869,11184,10885,11198,10898,11214,10908,11230,10916,11246,10921,11263,10923,11280,10924,11341,10915,11393,10893,11430,10871,11445,10862,11370,10843,11330,10811,11311,10744,11300,10618,11298,10589,11293,10562,11288,10535,11281,10511,11274,10488,11265,10467,11256,10447,11247,10429,11237,10412,11227,10397,11217,10383,11208,10370,11198,10359,11189,10349,11180,10340,11173,10333,11166,10327,11160,10322,11156,10319,11154,10318,11152,10316,11150,10315,11152,10316,11154,10318,11157,10317,11174,10313,11190,10308,11206,10301,11222,10292,11223,10291,11237,10281,11250,10269,11261,10254,11270,10236,11276,10216,11282,10140,11278,10130,11267,10091,11247,10065,11237,10057,11371,10048,11440,10018,11467,9943,11475,9798m11533,7586l11531,7585,11496,7564,11471,7552,11444,7548,11405,7547,11388,7548,11371,7551,11354,7556,11338,7563,11323,7573,11308,7586,11294,7603,11281,7622,11276,7598,11275,7576,11278,7555,11280,7545,11290,7492,11293,7470,11292,7450,11288,7432,11281,7417,11271,7404,11259,7394,11245,7386,11230,7382,11213,7380,11201,7381,11189,7383,11176,7387,11164,7393,11126,7433,11112,7487,11112,7535,11114,7555,11091,7528,11025,7451,10956,7397,10875,7377,10745,7374,10726,7375,10708,7376,10689,7378,10669,7382,10650,7386,10630,7391,10610,7397,10589,7405,10570,7413,10553,7422,10537,7432,10523,7442,10510,7453,10498,7464,10487,7476,10478,7488,10470,7501,10463,7514,10457,7527,10453,7540,10449,7553,10447,7567,10446,7580,10445,7594,10446,7607,10448,7620,10450,7633,10453,7646,10458,7659,10463,7671,10469,7683,10475,7694,10483,7705,10491,7715,10499,7725,10509,7733,10518,7742,10529,7749,10540,7756,10551,7762,10563,7766,10576,7770,10589,7773,10602,7775,10615,7775,10628,7775,10641,7773,10655,7771,10668,7767,10765,7701,10780,7622,10757,7556,10740,7528,10995,7548,11138,7611,11221,7770,11297,8075,11300,8093,11304,8111,11307,8130,11311,8149,11313,8168,11316,8188,11318,8208,11320,8229,11322,8250,11323,8271,11324,8293,11325,8315,11326,8338,11326,8361,11398,8740,11446,8515,11464,8365,11452,8219,11412,8010,11405,7974,11399,7941,11396,7909,11393,7879,11392,7850,11391,7824,11392,7799,11394,7775,11397,7754,11400,7733,11405,7715,11410,7698,11416,7682,11422,7667,11429,7654,11436,7642,11444,7632,11451,7622,11452,7622,11460,7614,11468,7607,11476,7601,11484,7596,11492,7592,11500,7589,11508,7587,11515,7586,11522,7585,11526,7585,11530,7586,11533,7586e" filled="true" fillcolor="#f3f3f4" stroked="false">
              <v:path arrowok="t"/>
              <v:fill type="solid"/>
            </v:shape>
            <v:shape style="position:absolute;left:10138;top:7876;width:295;height:382" type="#_x0000_t75" stroked="false">
              <v:imagedata r:id="rId946" o:title=""/>
            </v:shape>
            <v:shape style="position:absolute;left:9762;top:8222;width:304;height:342" type="#_x0000_t75" stroked="false">
              <v:imagedata r:id="rId947" o:title=""/>
            </v:shape>
            <v:shape style="position:absolute;left:8262;top:8717;width:1859;height:4012" coordorigin="8262,8717" coordsize="1859,4012" path="m8970,12354l8965,12350,8950,12336,8931,12321,8925,12316,8913,12308,8895,12298,8878,12290,8862,12284,8846,12280,8831,12278,8816,12277,8793,12279,8771,12284,8753,12292,8737,12300,8725,12309,8716,12316,8727,12301,8735,12286,8738,12269,8739,12254,8736,12238,8730,12224,8722,12212,8711,12203,8697,12196,8681,12193,8679,12193,8676,12193,8639,12202,8612,12223,8596,12243,8590,12252,8567,12414,8492,12511,8412,12557,8375,12569,8291,12600,8262,12618,8286,12633,8362,12653,8365,12653,8369,12654,8373,12655,8388,12658,8404,12659,8419,12660,8434,12661,8451,12660,8468,12659,8485,12657,8503,12654,8520,12650,8537,12645,8554,12640,8571,12633,8587,12626,8604,12618,8620,12609,8636,12599,8652,12588,8667,12577,8682,12564,8697,12551,8711,12536,8725,12521,8738,12505,8750,12488,8762,12470,8779,12446,8795,12425,8812,12408,8828,12393,8844,12381,8860,12371,8875,12364,8889,12358,8902,12354,8915,12352,8927,12350,8937,12350,8957,12350,8970,12354m9064,12168l9039,12142,9020,12121,9000,12094,8969,12050,8961,12039,8954,12028,8946,12017,8938,12005,8930,11993,8923,11981,8915,11968,8907,11955,8899,11941,8891,11927,8883,11913,8876,11899,8868,11884,8861,11869,8853,11854,8846,11838,8839,11822,8833,11806,8826,11790,8820,11773,8813,11756,8808,11739,8802,11722,8798,11709,8797,11704,8792,11686,8787,11668,8783,11650,8779,11632,8776,11613,8773,11595,8770,11576,8768,11557,8767,11537,8766,11518,8765,11499,8765,11479,8765,11459,8766,11439,8768,11420,8770,11400,8773,11379,8777,11359,8781,11339,8786,11319,8792,11298,8798,11278,8805,11257,8813,11237,8822,11216,8831,11196,8841,11175,8853,11155,8719,11182,8648,11220,8615,11297,8596,11438,8526,11469,8493,11496,8489,11537,8506,11605,8515,11634,8527,11657,8540,11674,8554,11688,8569,11697,8582,11703,8595,11707,8606,11709,8615,11709,8620,11709,8623,11709,8635,11786,8650,11838,8679,11888,8733,11962,8742,11974,8753,11987,8763,12000,8775,12012,8786,12024,8799,12036,8812,12048,8826,12059,8840,12070,8855,12081,8870,12091,8887,12101,8903,12111,8921,12120,8939,12129,8958,12137,8978,12144,8998,12151,9020,12158,9042,12163,9064,12168m9567,8720l9567,8717,9565,8718,9566,8719,9567,8720m9816,10553l9815,10518,9814,10480,9811,10437,9808,10390,9806,10373,9803,10357,9801,10340,9797,10325,9791,10304,9785,10283,9777,10264,9769,10246,9759,10228,9755,10221,9749,10211,9738,10195,9731,10186,9726,10180,9714,10165,9701,10152,9687,10139,9673,10127,9658,10116,9643,10105,9627,10095,9611,10087,9594,10079,9577,10071,9560,10065,9566,10069,9570,10072,9372,10118,9386,10151,9395,10172,9400,10183,9401,10186,9395,10176,9383,10153,9371,10130,9366,10120,9372,10118,9370,10114,9366,10105,9360,10090,9355,10075,9351,10062,9348,10048,9329,10052,9310,10057,9291,10063,9273,10069,9255,10077,9237,10086,9220,10095,9207,10103,9207,10594,9202,10588,9193,10575,9193,10575,9202,10588,9202,10588,9207,10594,9207,10103,9204,10105,9188,10116,9184,10120,9184,10562,9184,10562,9175,10548,9167,10533,9159,10518,9152,10501,9145,10484,9139,10467,9133,10448,9128,10429,9124,10409,9120,10389,9117,10368,9114,10347,9113,10325,9112,10303,9112,10280,9112,10257,9114,10234,9116,10210,9114,10234,9114,10234,9112,10257,9112,10280,9112,10301,9112,10304,9113,10325,9113,10325,9114,10347,9114,10347,9117,10368,9117,10368,9120,10389,9124,10409,9128,10429,9128,10429,9133,10448,9139,10467,9139,10467,9145,10484,9145,10484,9152,10501,9159,10518,9167,10533,9175,10548,9184,10562,9184,10120,9173,10128,9158,10141,9145,10155,9132,10170,9120,10186,9029,10308,8987,10400,8985,10505,9012,10669,9025,10843,9004,10953,8973,11010,8958,11027,9076,11011,9139,10987,9168,10939,9183,10850,9204,10871,9219,10881,9235,10885,9261,10886,9276,10884,9291,10880,9306,10871,9321,10859,9329,10850,9335,10843,9346,10827,9354,10810,9360,10792,9364,10774,9364,10756,9362,10738,9357,10721,9349,10704,9369,10699,9389,10693,9407,10685,9424,10677,9439,10667,9454,10656,9467,10645,9478,10632,9489,10619,9498,10606,9505,10592,9512,10577,9516,10563,9520,10548,9522,10533,9522,10518,9521,10504,9519,10489,9515,10475,9509,10462,9502,10449,9493,10436,9487,10429,9483,10425,9471,10414,9452,10401,9434,10391,9416,10384,9398,10380,9382,10379,9339,10387,9305,10404,9284,10421,9276,10429,9277,10408,9280,10388,9284,10369,9290,10351,9297,10334,9306,10318,9315,10303,9326,10289,9338,10277,9351,10265,9365,10255,9380,10246,9395,10239,9411,10233,9427,10228,9443,10224,9460,10222,9477,10221,9496,10222,9516,10225,9535,10230,9554,10237,9572,10247,9589,10258,9606,10272,9621,10288,9632,10301,9641,10316,9650,10332,9658,10348,9665,10366,9671,10385,9676,10404,9681,10424,9685,10445,9689,10466,9692,10487,9695,10508,9696,10530,9698,10551,9699,10573,9700,10594,9700,10614,9700,10635,9700,10654,9700,10673,9699,10691,9698,10708,9697,10725,9696,10740,9695,10758,9694,10774,9692,10787,9691,10796,9691,10802,9691,10805,9691,10804,9760,10742,9761,10742,9764,10742,9767,10742,9769,10742,9770,10741,9774,10740,9778,10737,9782,10733,9786,10728,9791,10721,9795,10713,9799,10702,9803,10689,9806,10674,9809,10656,9812,10635,9814,10611,9815,10584,9816,10553m10106,9430l10106,9428,10106,9415,10104,9400,10102,9385,10099,9370,10095,9355,10089,9341,10083,9326,10076,9311,10068,9296,10060,9281,10050,9266,10039,9251,10027,9236,10015,9220,10001,9205,9987,9190,9971,9174,9955,9159,9938,9143,9920,9128,9900,9112,9880,9096,9859,9080,9848,9072,9837,9064,9825,9056,9814,9048,9621,8729,9595,8727,9581,8725,9573,8723,9567,8720,9568,8725,9568,8733,9569,8744,9570,8754,9571,8765,9573,8777,9575,8790,9577,8804,9580,8819,9583,8834,9587,8850,9591,8867,9596,8885,9602,8903,9608,8921,9615,8940,9623,8959,9632,8978,9641,8997,9651,9016,9663,9034,9675,9053,9688,9071,9703,9089,9718,9107,9735,9124,9753,9140,9795,9175,9815,9193,9834,9212,9851,9231,9865,9249,9878,9268,9889,9286,9898,9304,9906,9321,9912,9338,9917,9355,9920,9371,9922,9387,9923,9402,9922,9416,9921,9430,9919,9442,9916,9454,9912,9465,9907,9476,9902,9485,9896,9493,9890,9500,9883,9506,9877,9510,9906,9447,9910,9409,9883,9381,9820,9348,9808,9343,9797,9340,9786,9338,9775,9337,9760,9338,9746,9342,9732,9347,9719,9354,9706,9363,9694,9373,9684,9385,9674,9398,9665,9413,9657,9428,9651,9445,9646,9462,9643,9479,9641,9498,9641,9516,9643,9535,9647,9554,9653,9573,9661,9591,9670,9608,9681,9624,9693,9638,9707,9651,9722,9663,9738,9673,9755,9682,9773,9689,9792,9695,9811,9699,9831,9702,9851,9702,9869,9702,9886,9700,9904,9696,9922,9692,9939,9685,9956,9678,9973,9668,9989,9657,10005,9645,10020,9631,10034,9616,10047,9598,10060,9579,10069,9564,10077,9549,10084,9534,10090,9519,10093,9510,10095,9504,10099,9489,10102,9474,10104,9459,10106,9444,10106,9430m10120,12598l10118,12598,10068,12597,10008,12594,9933,12590,9876,12586,9817,12581,9776,12577,9735,12572,9693,12567,9672,12564,9652,12560,9631,12557,9611,12553,9591,12550,9571,12545,9552,12541,9533,12537,9515,12532,9497,12527,9474,12520,9451,12512,9430,12504,9411,12495,9393,12486,9376,12476,9362,12466,9349,12455,9339,12444,9330,12432,9316,12410,9301,12391,9286,12375,9271,12363,9256,12352,9241,12345,9227,12339,9212,12336,9198,12335,9195,12335,9193,12336,9179,12337,9165,12341,9152,12347,9141,12355,9126,12369,9114,12386,9107,12405,9105,12425,9113,12461,9128,12486,9143,12499,9150,12504,9031,12541,8972,12618,8952,12695,8949,12729,8960,12720,8972,12711,8984,12702,8998,12694,9014,12687,9030,12680,9048,12674,9068,12669,9089,12664,9111,12661,9136,12658,9162,12656,9190,12656,9206,12656,9222,12656,9239,12657,9256,12658,9274,12660,9293,12662,9312,12664,9332,12667,9352,12670,9374,12673,9395,12677,9439,12686,9461,12689,9482,12692,9503,12695,9524,12697,9544,12699,9565,12700,9585,12701,9605,12702,9625,12702,9821,12686,9952,12656,9978,12650,10082,12614,10120,12598e" filled="true" fillcolor="#f3f3f4" stroked="false">
              <v:path arrowok="t"/>
              <v:fill type="solid"/>
            </v:shape>
            <v:shape style="position:absolute;left:9336;top:9877;width:234;height:310" type="#_x0000_t75" stroked="false">
              <v:imagedata r:id="rId948" o:title=""/>
            </v:shape>
            <v:shape style="position:absolute;left:8246;top:11847;width:376;height:277" type="#_x0000_t75" stroked="false">
              <v:imagedata r:id="rId389" o:title=""/>
            </v:shape>
            <v:shape style="position:absolute;left:10459;top:12297;width:327;height:387" type="#_x0000_t75" stroked="false">
              <v:imagedata r:id="rId390" o:title=""/>
            </v:shape>
            <v:shape style="position:absolute;left:11151;top:6762;width:706;height:650" type="#_x0000_t75" stroked="false">
              <v:imagedata r:id="rId949" o:title=""/>
            </v:shape>
            <v:shape style="position:absolute;left:7455;top:12391;width:649;height:706" type="#_x0000_t75" stroked="false">
              <v:imagedata r:id="rId950" o:title=""/>
            </v:shape>
            <v:shape style="position:absolute;left:0;top:7158;width:13600;height:10417" type="#_x0000_t75" stroked="false">
              <v:imagedata r:id="rId951" o:title=""/>
            </v:shape>
            <v:line style="position:absolute" from="3247,4401" to="10387,4401" stroked="true" strokeweight=".75pt" strokecolor="#ffffff"/>
            <v:line style="position:absolute" from="6636,4401" to="6984,4401" stroked="true" strokeweight="3.723pt" strokecolor="#ffffff"/>
            <w10:wrap type="none"/>
          </v:group>
        </w:pict>
      </w:r>
    </w:p>
    <w:p>
      <w:pPr>
        <w:pStyle w:val="BodyText"/>
      </w:pPr>
    </w:p>
    <w:p>
      <w:pPr>
        <w:pStyle w:val="BodyText"/>
      </w:pPr>
    </w:p>
    <w:p>
      <w:pPr>
        <w:pStyle w:val="BodyText"/>
      </w:pPr>
    </w:p>
    <w:p>
      <w:pPr>
        <w:pStyle w:val="BodyText"/>
      </w:pPr>
    </w:p>
    <w:p>
      <w:pPr>
        <w:pStyle w:val="BodyText"/>
      </w:pPr>
    </w:p>
    <w:p>
      <w:pPr>
        <w:pStyle w:val="BodyText"/>
        <w:spacing w:before="9"/>
        <w:rPr>
          <w:sz w:val="27"/>
        </w:rPr>
      </w:pPr>
    </w:p>
    <w:p>
      <w:pPr>
        <w:pStyle w:val="Heading1"/>
      </w:pPr>
      <w:r>
        <w:rPr>
          <w:color w:val="FFFFFF"/>
          <w:w w:val="95"/>
        </w:rPr>
        <w:t>Los discípulos de</w:t>
      </w:r>
      <w:r>
        <w:rPr>
          <w:color w:val="FFFFFF"/>
          <w:spacing w:val="-56"/>
          <w:w w:val="95"/>
        </w:rPr>
        <w:t> </w:t>
      </w:r>
      <w:r>
        <w:rPr>
          <w:color w:val="FFFFFF"/>
          <w:w w:val="95"/>
        </w:rPr>
        <w:t>Ramírez</w:t>
      </w:r>
    </w:p>
    <w:p>
      <w:pPr>
        <w:pStyle w:val="Heading2"/>
      </w:pPr>
      <w:r>
        <w:rPr>
          <w:color w:val="FFFFFF"/>
          <w:w w:val="90"/>
        </w:rPr>
        <w:t>Ramirez’s  Disciples</w:t>
      </w:r>
    </w:p>
    <w:p>
      <w:pPr>
        <w:spacing w:after="0"/>
        <w:sectPr>
          <w:headerReference w:type="default" r:id="rId852"/>
          <w:footerReference w:type="default" r:id="rId853"/>
          <w:pgSz w:w="13600" w:h="17580"/>
          <w:pgMar w:header="0" w:footer="0" w:top="1680" w:bottom="280" w:left="1940" w:right="1940"/>
        </w:sectPr>
      </w:pPr>
    </w:p>
    <w:p>
      <w:pPr>
        <w:pStyle w:val="BodyText"/>
        <w:ind w:right="-55"/>
      </w:pPr>
      <w:r>
        <w:rPr/>
        <w:pict>
          <v:group style="position:absolute;margin-left:310.647491pt;margin-top:0pt;width:46.1pt;height:34.8pt;mso-position-horizontal-relative:page;mso-position-vertical-relative:page;z-index:-417952" coordorigin="6213,0" coordsize="922,696">
            <v:shape style="position:absolute;left:6213;top:0;width:922;height:696" coordorigin="6213,0" coordsize="922,696" path="m7135,218l7115,180,7059,97,6968,13,6925,0,6840,0,6841,5,6841,16,6826,87,6783,143,6721,176,6674,183,6661,183,6593,163,6540,117,6510,53,6506,16,6506,5,6507,0,6423,0,6379,13,6289,97,6232,180,6213,218,6231,226,6279,243,6348,261,6428,269,6442,269,6456,268,6470,266,6485,264,6500,424,6566,562,6639,659,6674,696,6802,569,6865,482,6879,394,6863,264,6877,266,6891,268,6905,269,6919,269,7000,261,7069,243,7117,226,7135,218e" filled="true" fillcolor="#f3f3f4" stroked="false">
              <v:path arrowok="t"/>
              <v:fill type="solid"/>
            </v:shape>
            <v:shape style="position:absolute;left:6506;top:0;width:335;height:183" type="#_x0000_t75" stroked="false">
              <v:imagedata r:id="rId954" o:title=""/>
            </v:shape>
            <w10:wrap type="none"/>
          </v:group>
        </w:pict>
      </w:r>
      <w:r>
        <w:rPr/>
        <w:pict>
          <v:shape style="position:absolute;margin-left:351.258423pt;margin-top:868.222717pt;width:54.75pt;height:10.55pt;mso-position-horizontal-relative:page;mso-position-vertical-relative:page;z-index:-417928" coordorigin="7025,17364" coordsize="1095,211" path="m7740,17364l7543,17401,7391,17482,7293,17563,7282,17575,7682,17575,7696,17571,7746,17565,8116,17565,8115,17562,8108,17547,8101,17533,8092,17519,8083,17505,8072,17492,8060,17479,8046,17466,8032,17454,8016,17443,7999,17432,7980,17421,7960,17411,7939,17402,7916,17394,7896,17388,7876,17382,7856,17377,7836,17373,7816,17370,7797,17368,7778,17366,7759,17365,7740,17364xm8116,17565l7746,17565,7739,17575,8119,17575,8116,17565xm7129,17372l7112,17373,7097,17377,7082,17382,7069,17390,7057,17399,7047,17411,7038,17425,7032,17440,7027,17457,7025,17476,7026,17496,7029,17518,7037,17575,7262,17575,7274,17504,7272,17450,7247,17418,7193,17388,7177,17381,7160,17376,7144,17373,7129,17372xe" filled="true" fillcolor="#f3f3f4" stroked="false">
            <v:path arrowok="t"/>
            <v:fill type="solid"/>
            <w10:wrap type="none"/>
          </v:shape>
        </w:pict>
      </w:r>
      <w:r>
        <w:rPr/>
        <w:drawing>
          <wp:anchor distT="0" distB="0" distL="0" distR="0" allowOverlap="1" layoutInCell="1" locked="0" behindDoc="1" simplePos="0" relativeHeight="268017551">
            <wp:simplePos x="0" y="0"/>
            <wp:positionH relativeFrom="page">
              <wp:posOffset>8557132</wp:posOffset>
            </wp:positionH>
            <wp:positionV relativeFrom="page">
              <wp:posOffset>5571919</wp:posOffset>
            </wp:positionV>
            <wp:extent cx="78867" cy="141315"/>
            <wp:effectExtent l="0" t="0" r="0" b="0"/>
            <wp:wrapNone/>
            <wp:docPr id="19" name="image378.png" descr=""/>
            <wp:cNvGraphicFramePr>
              <a:graphicFrameLocks noChangeAspect="1"/>
            </wp:cNvGraphicFramePr>
            <a:graphic>
              <a:graphicData uri="http://schemas.openxmlformats.org/drawingml/2006/picture">
                <pic:pic>
                  <pic:nvPicPr>
                    <pic:cNvPr id="20" name="image378.png"/>
                    <pic:cNvPicPr/>
                  </pic:nvPicPr>
                  <pic:blipFill>
                    <a:blip r:embed="rId396" cstate="print"/>
                    <a:stretch>
                      <a:fillRect/>
                    </a:stretch>
                  </pic:blipFill>
                  <pic:spPr>
                    <a:xfrm>
                      <a:off x="0" y="0"/>
                      <a:ext cx="78867" cy="141315"/>
                    </a:xfrm>
                    <a:prstGeom prst="rect">
                      <a:avLst/>
                    </a:prstGeom>
                  </pic:spPr>
                </pic:pic>
              </a:graphicData>
            </a:graphic>
          </wp:anchor>
        </w:drawing>
      </w:r>
      <w:r>
        <w:rPr/>
        <w:pict>
          <v:shape style="position:absolute;margin-left:0pt;margin-top:152.980972pt;width:30.9pt;height:96pt;mso-position-horizontal-relative:page;mso-position-vertical-relative:page;z-index:-417880" coordorigin="0,3060" coordsize="618,1920" path="m617,4642l565,4452,459,4352,355,4312,308,4305,357,4273,379,4241,378,4189,358,4097,324,4029,267,3987,203,3965,204,3963,205,3961,207,3959,213,3954,219,3948,262,3904,302,3850,332,3797,358,3733,378,3658,390,3572,427,3404,491,3308,551,3265,578,3255,515,3207,471,3183,428,3174,363,3173,346,3174,279,3193,219,3245,216,3240,216,3781,199,3841,199,3964,196,3967,199,3964,199,3841,194,3861,194,3968,100,3999,194,3968,194,3861,193,3865,139,3921,187,3788,200,3577,195,3380,190,3294,197,3280,204,3268,197,3280,190,3294,213,3610,216,3781,216,3240,168,3181,110,3127,46,3084,0,3060,0,3281,9,3289,19,3298,63,3351,93,3405,114,3471,123,3550,123,3572,122,3595,113,3668,93,3750,66,3823,29,3887,0,3924,0,4061,70,3996,100,3956,106,3956,122,3956,106,3956,100,3956,6,4103,0,4108,0,4442,69,4472,123,4500,188,4541,244,4586,291,4633,328,4683,361,4747,376,4813,377,4839,377,4852,364,4917,331,4979,501,4967,587,4928,617,4830,617,4642e" filled="true" fillcolor="#f3f3f4" stroked="false">
            <v:path arrowok="t"/>
            <v:fill type="solid"/>
            <w10:wrap type="none"/>
          </v:shape>
        </w:pict>
      </w:r>
      <w:r>
        <w:rPr/>
        <w:pict>
          <v:group style="width:680pt;height:878.75pt;mso-position-horizontal-relative:char;mso-position-vertical-relative:line" coordorigin="0,0" coordsize="13600,17575">
            <v:shape style="position:absolute;left:6793;top:2408;width:4400;height:6334" type="#_x0000_t75" stroked="false">
              <v:imagedata r:id="rId397" o:title=""/>
            </v:shape>
            <v:shape style="position:absolute;left:7156;top:6851;width:377;height:377" type="#_x0000_t75" stroked="false">
              <v:imagedata r:id="rId955" o:title=""/>
            </v:shape>
            <v:shape style="position:absolute;left:8261;top:3308;width:491;height:491" coordorigin="8261,3308" coordsize="491,491" path="m8507,3308l8433,3319,8368,3351,8315,3400,8279,3462,8262,3534,8261,3553,8262,3572,8278,3641,8314,3704,8366,3754,8432,3787,8507,3799,8526,3798,8600,3780,8664,3741,8714,3684,8745,3613,8752,3553,8751,3534,8735,3462,8698,3400,8646,3351,8581,3319,8507,3308xe" filled="true" fillcolor="#f3f3f4" stroked="false">
              <v:path arrowok="t"/>
              <v:fill type="solid"/>
            </v:shape>
            <v:shape style="position:absolute;left:7066;top:8070;width:377;height:377" type="#_x0000_t75" stroked="false">
              <v:imagedata r:id="rId956" o:title=""/>
            </v:shape>
            <v:shape style="position:absolute;left:8951;top:7839;width:377;height:377" type="#_x0000_t75" stroked="false">
              <v:imagedata r:id="rId957" o:title=""/>
            </v:shape>
            <v:shape style="position:absolute;left:7419;top:5867;width:628;height:628" coordorigin="7419,5867" coordsize="628,628" path="m8047,6181l7419,6181,7419,6201,7421,6221,7424,6241,7429,6260,7434,6279,7441,6296,7448,6313,7456,6330,7466,6346,7476,6362,7487,6376,7499,6391,7512,6404,7525,6417,7539,6428,7554,6439,7570,6449,7586,6459,7602,6467,7620,6474,7638,6480,7656,6486,7674,6490,7694,6493,7713,6494,7733,6495,7753,6494,7772,6493,7792,6490,7810,6485,7829,6480,7847,6474,7864,6466,7881,6458,7897,6449,7913,6438,7928,6427,7942,6415,7956,6402,7968,6389,7980,6374,7991,6359,8001,6344,8011,6327,8019,6310,8026,6293,8032,6275,8037,6257,8041,6239,8044,6220,8046,6201,8047,6181xm7733,5867l7714,5868,7695,5869,7676,5872,7658,5876,7640,5881,7623,5887,7606,5894,7590,5901,7574,5910,7559,5920,7544,5930,7530,5941,7935,5941,7921,5930,7906,5920,7891,5910,7875,5901,7859,5894,7842,5887,7825,5881,7807,5876,7789,5872,7771,5869,7752,5868,7733,5867xe" filled="true" fillcolor="#f3f3f4" stroked="false">
              <v:path arrowok="t"/>
              <v:fill type="solid"/>
            </v:shape>
            <v:shape style="position:absolute;left:6711;top:1732;width:2568;height:3038" type="#_x0000_t75" stroked="false">
              <v:imagedata r:id="rId401" o:title=""/>
            </v:shape>
            <v:shape style="position:absolute;left:6788;top:4558;width:1447;height:1024" coordorigin="6788,4558" coordsize="1447,1024" path="m7333,5538l7305,5538,7283,5581,7299,5581,7305,5581,7333,5538xm7074,4558l6904,4570,6818,4609,6788,4707,6788,4895,6839,5085,6945,5186,7050,5225,7097,5232,7048,5264,7026,5296,7027,5348,7046,5440,7052,5460,7060,5478,7070,5494,7081,5509,7094,5521,7107,5532,7122,5542,7137,5551,7153,5558,7170,5564,7186,5568,7202,5572,7205,5573,7209,5570,7211,5569,7305,5538,7333,5538,7399,5434,7486,5359,7616,5331,7840,5327,8112,5327,8099,5321,8084,5313,8068,5305,8051,5296,8033,5288,8014,5280,7994,5271,7974,5262,7953,5254,7930,5245,7907,5236,7883,5228,7858,5219,7833,5211,7806,5202,7779,5194,7750,5186,7721,5179,7691,5171,7660,5164,7628,5157,7571,5145,7548,5139,7524,5134,7502,5128,7479,5121,7458,5114,7436,5107,7415,5099,7395,5091,7375,5083,7355,5075,7336,5066,7318,5057,7300,5047,7282,5037,7265,5028,7249,5017,7233,5007,7217,4996,7202,4985,7188,4974,7174,4963,7161,4951,7148,4940,7136,4928,7125,4916,7114,4904,7104,4892,7094,4879,7085,4867,7077,4854,7069,4841,7062,4829,7055,4816,7049,4803,7044,4790,7040,4777,7036,4764,7033,4751,7030,4738,7029,4724,7028,4711,7027,4698,7028,4685,7029,4672,7031,4659,7034,4646,7037,4633,7041,4620,7046,4608,7052,4595,7058,4583,7066,4570,7074,4558xm8112,5327l7840,5327,7856,5327,7874,5328,7891,5329,7909,5330,7927,5331,7945,5333,7964,5336,7983,5338,8002,5342,8021,5345,8041,5349,8061,5353,8082,5358,8103,5363,8124,5369,8145,5375,8167,5382,8189,5389,8211,5396,8234,5405,8230,5402,8219,5393,8213,5389,8207,5385,8200,5380,8192,5375,8183,5369,8174,5363,8164,5357,8152,5350,8140,5343,8128,5336,8114,5328,8112,5327xe" filled="true" fillcolor="#f3f3f4" stroked="false">
              <v:path arrowok="t"/>
              <v:fill type="solid"/>
            </v:shape>
            <v:shape style="position:absolute;left:6827;top:5538;width:479;height:827" coordorigin="6827,5538" coordsize="479,827" path="m7305,5538l7211,5569,7209,5570,7203,5575,7201,5576,7152,5622,7112,5672,7073,5741,7047,5804,7027,5879,7015,5965,6977,6134,6914,6230,6853,6273,6827,6283,6890,6330,6933,6354,6977,6363,7042,6364,7059,6364,7125,6344,7186,6292,7215,6243,7191,5927,7189,5756,7212,5672,7266,5616,7305,5538xe" filled="true" fillcolor="#f3f3f4" stroked="false">
              <v:path arrowok="t"/>
              <v:fill type="solid"/>
            </v:shape>
            <v:shape style="position:absolute;left:6793;top:4997;width:4400;height:10114" type="#_x0000_t75" stroked="false">
              <v:imagedata r:id="rId402" o:title=""/>
            </v:shape>
            <v:shape style="position:absolute;left:6821;top:7066;width:361;height:733" coordorigin="6821,7066" coordsize="361,733" path="m6835,7066l6821,7204,6828,7298,6867,7393,6948,7533,7016,7674,7027,7754,7011,7791,6999,7799,7088,7795,7161,7745,7178,7676,7182,7636,7181,7621,7168,7560,7161,7553,7142,7533,7094,7482,7046,7426,7007,7377,6968,7324,6930,7268,6895,7210,6865,7151,6841,7088,6835,7069,6835,7066xe" filled="true" fillcolor="#f3f3f4" stroked="false">
              <v:path arrowok="t"/>
              <v:fill type="solid"/>
            </v:shape>
            <v:shape style="position:absolute;left:7156;top:10257;width:377;height:377" type="#_x0000_t75" stroked="false">
              <v:imagedata r:id="rId958" o:title=""/>
            </v:shape>
            <v:shape style="position:absolute;left:8261;top:13686;width:491;height:491" coordorigin="8261,13686" coordsize="491,491" path="m8507,13686l8432,13698,8366,13731,8314,13780,8278,13844,8262,13913,8261,13932,8262,13951,8279,14023,8315,14085,8368,14134,8433,14166,8507,14177,8526,14176,8598,14160,8660,14123,8709,14071,8741,14006,8752,13932,8751,13911,8732,13835,8691,13770,8633,13721,8564,13693,8507,13686xe" filled="true" fillcolor="#f3f3f4" stroked="false">
              <v:path arrowok="t"/>
              <v:fill type="solid"/>
            </v:shape>
            <v:shape style="position:absolute;left:7066;top:9038;width:377;height:377" type="#_x0000_t75" stroked="false">
              <v:imagedata r:id="rId959" o:title=""/>
            </v:shape>
            <v:shape style="position:absolute;left:8951;top:9269;width:377;height:377" type="#_x0000_t75" stroked="false">
              <v:imagedata r:id="rId960" o:title=""/>
            </v:shape>
            <v:shape style="position:absolute;left:7419;top:10990;width:628;height:628" coordorigin="7419,10990" coordsize="628,628" path="m7733,10990l7656,10999,7586,11026,7525,11068,7476,11123,7441,11189,7421,11264,7419,11304,7419,11323,7433,11396,7462,11462,7505,11519,7559,11565,7623,11598,7695,11615,7733,11618,7752,11617,7825,11604,7891,11575,7948,11532,7994,11477,8027,11413,8044,11342,8047,11304,8046,11284,8032,11209,8001,11141,7956,11083,7897,11036,7829,11005,7753,10990,7733,10990xe" filled="true" fillcolor="#f3f3f4" stroked="false">
              <v:path arrowok="t"/>
              <v:fill type="solid"/>
            </v:shape>
            <v:shape style="position:absolute;left:6711;top:12715;width:2568;height:3038" type="#_x0000_t75" stroked="false">
              <v:imagedata r:id="rId961" o:title=""/>
            </v:shape>
            <v:shape style="position:absolute;left:6788;top:11903;width:1447;height:1024" coordorigin="6788,11903" coordsize="1447,1024" path="m7205,11912l7204,11912,7203,11912,7202,11913,7186,11916,7170,11921,7153,11927,7137,11934,7122,11943,7107,11952,7094,11964,7081,11976,7070,11991,7060,12007,7052,12025,7046,12045,7039,12144,7059,12208,7084,12242,7097,12253,6923,12265,6832,12304,6797,12402,6788,12590,6829,12780,6928,12880,7028,12920,7074,12927,7066,12915,7058,12902,7052,12890,7046,12877,7041,12864,7037,12852,7034,12839,7031,12826,7029,12813,7028,12800,7027,12787,7028,12774,7029,12761,7030,12747,7033,12734,7036,12721,7040,12708,7044,12695,7049,12682,7055,12669,7062,12656,7069,12643,7077,12631,7085,12618,7094,12606,7104,12593,7114,12581,7125,12569,7136,12557,7148,12545,7161,12533,7174,12522,7188,12511,7202,12500,7217,12489,7233,12478,7249,12468,7265,12457,7282,12447,7300,12438,7318,12428,7336,12419,7355,12410,7375,12402,7395,12394,7415,12386,7436,12378,7458,12371,7479,12364,7502,12357,7524,12351,7548,12345,7571,12340,7628,12328,7660,12321,7691,12314,7721,12306,7750,12299,7779,12291,7806,12282,7833,12274,7858,12266,7883,12257,7907,12249,7930,12240,7952,12231,7974,12223,7994,12214,8014,12206,8033,12197,8050,12189,8068,12180,8084,12172,8099,12164,8112,12158,7840,12158,7595,12118,7429,12031,7339,11947,7305,11947,7211,11916,7209,11914,7205,11912xm8234,12080l8211,12088,8189,12096,8167,12103,8145,12110,8124,12116,8103,12122,8082,12127,8061,12132,8041,12136,8021,12140,8002,12143,7983,12146,7964,12149,7945,12151,7927,12153,7909,12155,7891,12156,7873,12157,7856,12157,7840,12158,8112,12158,8114,12157,8127,12149,8140,12142,8152,12135,8163,12128,8174,12122,8183,12116,8192,12110,8200,12105,8207,12100,8213,12096,8218,12092,8223,12089,8230,12083,8234,12080xm7299,11903l7288,11903,7283,11903,7305,11947,7339,11947,7335,11944,7305,11904,7299,11903xe" filled="true" fillcolor="#f3f3f4" stroked="false">
              <v:path arrowok="t"/>
              <v:fill type="solid"/>
            </v:shape>
            <v:shape style="position:absolute;left:6827;top:11121;width:479;height:827" coordorigin="6827,11121" coordsize="479,827" path="m7042,11121l6962,11133,6894,11161,6845,11190,6827,11202,6925,11227,6977,11268,7001,11356,7015,11520,7018,11550,7032,11632,7055,11703,7082,11763,7123,11827,7170,11881,7203,11910,7205,11912,7209,11914,7211,11916,7305,11947,7266,11869,7218,11736,7205,11524,7210,11328,7215,11242,7208,11228,7171,11176,7109,11133,7059,11121,7042,11121xe" filled="true" fillcolor="#f3f3f4" stroked="false">
              <v:path arrowok="t"/>
              <v:fill type="solid"/>
            </v:shape>
            <v:shape style="position:absolute;left:7548;top:9866;width:961;height:1004" coordorigin="7548,9866" coordsize="961,1004" path="m7858,10661l7927,10782,7983,10843,8057,10866,8179,10869,8196,10869,8214,10867,8232,10865,8250,10861,8269,10857,8288,10851,8307,10844,8327,10836,8348,10826,8364,10817,8380,10807,8394,10797,8408,10785,8421,10773,8432,10761,8443,10747,8453,10733,8460,10722,7993,10722,7971,10721,7950,10717,7930,10712,7911,10705,7894,10696,7879,10686,7867,10674,7858,10661xm7833,9866l7812,9866,7791,9867,7771,9868,7751,9870,7732,9872,7714,9874,7697,9876,7635,9888,7588,9900,7558,9909,7548,9913,7551,9913,7562,9915,7576,9918,7584,9920,7593,9922,7604,9925,7614,9928,7626,9931,7639,9934,7652,9938,7666,9942,7680,9947,7695,9952,7710,9958,7726,9963,7742,9970,7759,9977,7776,9984,7793,9992,7810,10000,7828,10009,7845,10018,7863,10028,7881,10039,7898,10050,7915,10061,7933,10073,7950,10086,7967,10099,7983,10114,7999,10128,8015,10143,8030,10159,8045,10176,8060,10193,8073,10212,8086,10230,8099,10250,8110,10270,8121,10291,8131,10313,8140,10336,8148,10359,8155,10383,8163,10412,8168,10439,8172,10465,8174,10489,8176,10512,8175,10533,8174,10553,8171,10572,8167,10590,8162,10606,8156,10621,8149,10635,8141,10648,8133,10660,8123,10670,8114,10680,8103,10688,8092,10695,8081,10702,8069,10707,8056,10712,8044,10716,8031,10718,8019,10720,8006,10721,7993,10722,8460,10722,8462,10718,8471,10703,8478,10687,8485,10671,8490,10654,8495,10637,8500,10619,8503,10601,8505,10582,8507,10564,8508,10544,8509,10525,8508,10506,8507,10486,8506,10466,8503,10446,8500,10426,8496,10406,8492,10385,8487,10366,8482,10347,8476,10328,8470,10309,8463,10290,8456,10272,8448,10253,8440,10235,8431,10216,8422,10199,8412,10181,8402,10163,8391,10146,8381,10130,8369,10113,8358,10098,8346,10082,8333,10067,8320,10053,8307,10039,8294,10025,8280,10012,8266,10000,8251,9988,8237,9977,8222,9967,8207,9957,8191,9948,8175,9940,8159,9932,8139,9924,8119,9916,8099,9909,8078,9902,8058,9896,8039,9891,8019,9886,7999,9882,7980,9878,7961,9875,7942,9873,7923,9871,7904,9869,7886,9867,7868,9867,7851,9866,7833,9866xe" filled="true" fillcolor="#f3f3f4" stroked="false">
              <v:path arrowok="t"/>
              <v:fill type="solid"/>
            </v:shape>
            <v:shape style="position:absolute;left:6833;top:9685;width:350;height:733" coordorigin="6833,9685" coordsize="350,733" path="m6999,9685l7049,9707,7061,9742,7029,9816,6948,9952,6871,10124,6839,10273,6833,10379,6835,10418,6835,10416,6836,10414,6836,10412,6856,10353,6884,10295,6917,10236,6955,10179,6994,10125,7034,10075,7083,10016,7125,9969,7168,9925,7173,9908,7176,9893,7179,9878,7181,9864,7182,9849,7182,9834,7140,9739,7079,9703,7024,9688,6999,9685xe" filled="true" fillcolor="#f3f3f4" stroked="false">
              <v:path arrowok="t"/>
              <v:fill type="solid"/>
            </v:shape>
            <v:shape style="position:absolute;left:7834;top:9210;width:608;height:295" coordorigin="7834,9210" coordsize="608,295" path="m8222,9210l8203,9211,8183,9212,8162,9215,8140,9219,7958,9290,7868,9386,7837,9469,7834,9505,7849,9496,7861,9489,7876,9481,7900,9469,7913,9462,7927,9456,7942,9449,7958,9442,7975,9435,7992,9429,8010,9422,8029,9416,8048,9410,8068,9404,8089,9399,8109,9395,8130,9391,8152,9388,8173,9386,8195,9384,8217,9384,8441,9384,8442,9356,8431,9299,8394,9264,8319,9229,8302,9222,8284,9217,8265,9214,8244,9211,8222,9210xm8441,9384l8217,9384,8236,9384,8255,9385,8274,9387,8293,9390,8312,9394,8331,9400,8349,9406,8368,9413,8386,9421,8403,9431,8421,9442,8438,9454,8441,9384xe" filled="true" fillcolor="#f3f3f4" stroked="false">
              <v:path arrowok="t"/>
              <v:fill type="solid"/>
            </v:shape>
            <v:shape style="position:absolute;left:8555;top:8765;width:2446;height:3723" type="#_x0000_t75" stroked="false">
              <v:imagedata r:id="rId407" o:title=""/>
            </v:shape>
            <v:shape style="position:absolute;left:7685;top:8824;width:428;height:505" coordorigin="7685,8824" coordsize="428,505" path="m7900,8824l7834,8834,7769,8868,7724,8914,7689,8972,7685,8980,7709,9329,7798,9323,7783,9321,7784,9311,7796,9250,7817,9180,7845,9116,7884,9052,7936,8991,7985,8952,8044,8920,8112,8898,8052,8855,8010,8833,7966,8825,7900,8824xe" filled="true" fillcolor="#f3f3f4" stroked="false">
              <v:path arrowok="t"/>
              <v:fill type="solid"/>
            </v:shape>
            <v:shape style="position:absolute;left:2230;top:8747;width:4400;height:6364" type="#_x0000_t75" stroked="false">
              <v:imagedata r:id="rId408" o:title=""/>
            </v:shape>
            <v:shape style="position:absolute;left:5889;top:10257;width:377;height:377" type="#_x0000_t75" stroked="false">
              <v:imagedata r:id="rId962" o:title=""/>
            </v:shape>
            <v:shape style="position:absolute;left:4670;top:13686;width:491;height:491" coordorigin="4670,13686" coordsize="491,491" path="m4916,13686l4840,13698,4773,13732,4719,13785,4683,13853,4670,13932,4671,13951,4688,14023,4724,14085,4777,14134,4842,14166,4916,14177,4935,14176,5007,14160,5069,14123,5118,14071,5150,14006,5161,13932,5160,13913,5145,13844,5109,13781,5056,13731,4991,13698,4916,13686xe" filled="true" fillcolor="#f3f3f4" stroked="false">
              <v:path arrowok="t"/>
              <v:fill type="solid"/>
            </v:shape>
            <v:shape style="position:absolute;left:5979;top:9038;width:377;height:377" type="#_x0000_t75" stroked="false">
              <v:imagedata r:id="rId963" o:title=""/>
            </v:shape>
            <v:shape style="position:absolute;left:4094;top:9269;width:377;height:377" type="#_x0000_t75" stroked="false">
              <v:imagedata r:id="rId964" o:title=""/>
            </v:shape>
            <v:shape style="position:absolute;left:5376;top:10990;width:628;height:628" coordorigin="5376,10990" coordsize="628,628" path="m5690,10990l5612,10999,5541,11027,5480,11070,5431,11126,5396,11192,5378,11265,5376,11304,5376,11323,5390,11396,5419,11462,5461,11519,5516,11565,5580,11598,5652,11615,5690,11618,5709,11617,5782,11604,5848,11575,5905,11532,5951,11477,5984,11413,6001,11342,6004,11304,6003,11283,5988,11206,5957,11139,5911,11081,5853,11035,5785,11004,5709,10990,5690,10990xe" filled="true" fillcolor="#f3f3f4" stroked="false">
              <v:path arrowok="t"/>
              <v:fill type="solid"/>
            </v:shape>
            <v:shape style="position:absolute;left:4143;top:12715;width:2568;height:3038" type="#_x0000_t75" stroked="false">
              <v:imagedata r:id="rId965" o:title=""/>
            </v:shape>
            <v:shape style="position:absolute;left:5188;top:11903;width:1447;height:1024" coordorigin="5188,11903" coordsize="1447,1024" path="m5188,12080l5192,12083,5199,12089,5204,12092,5210,12096,5216,12100,5223,12105,5231,12110,5239,12116,5249,12122,5259,12128,5270,12135,5282,12142,5295,12149,5309,12157,5323,12164,5339,12172,5355,12180,5372,12189,5390,12197,5409,12206,5428,12214,5449,12223,5470,12231,5492,12240,5515,12249,5539,12257,5564,12266,5590,12274,5616,12282,5644,12291,5672,12299,5702,12306,5732,12314,5763,12321,5795,12328,5851,12340,5875,12345,5898,12351,5921,12357,5943,12364,5965,12371,5986,12378,6007,12386,6028,12394,6048,12402,6067,12410,6086,12419,6105,12428,6123,12438,6140,12447,6157,12457,6174,12468,6190,12478,6205,12489,6220,12500,6234,12511,6248,12522,6261,12533,6274,12545,6286,12557,6298,12569,6308,12581,6319,12593,6328,12606,6337,12618,6346,12631,6354,12643,6361,12656,6367,12669,6373,12682,6378,12695,6383,12708,6386,12721,6389,12734,6392,12747,6394,12760,6395,12774,6395,12787,6394,12800,6393,12813,6391,12826,6389,12839,6385,12852,6381,12864,6376,12877,6371,12890,6364,12902,6357,12915,6349,12927,6518,12915,6605,12876,6635,12778,6635,12590,6583,12400,6477,12299,6372,12260,6325,12253,6374,12221,6396,12189,6396,12158,5583,12158,5566,12157,5549,12157,5532,12156,5514,12155,5496,12153,5477,12151,5459,12149,5440,12146,5421,12143,5401,12140,5381,12136,5361,12132,5341,12127,5320,12122,5299,12116,5277,12110,5256,12103,5234,12096,5211,12088,5188,12080xm6134,11903l6124,11903,6117,11904,6023,12051,5936,12126,5806,12154,5583,12158,6396,12158,6395,12136,6376,12045,6370,12025,6362,12007,6353,11991,6341,11976,6329,11964,6315,11952,6307,11947,6117,11947,6139,11903,6134,11903xm6217,11912l6213,11914,6211,11916,6117,11947,6307,11947,6300,11943,6285,11934,6269,11927,6253,11921,6237,11916,6220,11913,6219,11912,6218,11912,6217,11912xe" filled="true" fillcolor="#f3f3f4" stroked="false">
              <v:path arrowok="t"/>
              <v:fill type="solid"/>
            </v:shape>
            <v:shape style="position:absolute;left:6117;top:11121;width:479;height:827" coordorigin="6117,11121" coordsize="479,827" path="m6381,11121l6313,11133,6251,11176,6214,11228,6208,11242,6231,11558,6234,11728,6210,11813,6157,11869,6139,11904,6117,11947,6211,11916,6213,11914,6217,11912,6219,11910,6221,11908,6270,11863,6310,11813,6350,11744,6376,11681,6396,11606,6407,11520,6445,11351,6509,11255,6569,11212,6596,11202,6532,11155,6489,11131,6445,11122,6381,11121xe" filled="true" fillcolor="#f3f3f4" stroked="false">
              <v:path arrowok="t"/>
              <v:fill type="solid"/>
            </v:shape>
            <v:shape style="position:absolute;left:2230;top:2408;width:4400;height:10080" type="#_x0000_t75" stroked="false">
              <v:imagedata r:id="rId413" o:title=""/>
            </v:shape>
            <v:shape style="position:absolute;left:6240;top:9685;width:361;height:733" coordorigin="6240,9685" coordsize="361,733" path="m6423,9685l6334,9690,6261,9740,6244,9809,6240,9849,6241,9864,6255,9925,6262,9932,6281,9952,6331,10006,6381,10065,6422,10117,6463,10172,6502,10231,6537,10292,6566,10353,6586,10411,6588,10418,6601,10281,6594,10187,6555,10092,6474,9952,6407,9811,6396,9731,6411,9694,6423,9685xe" filled="true" fillcolor="#f3f3f4" stroked="false">
              <v:path arrowok="t"/>
              <v:fill type="solid"/>
            </v:shape>
            <v:shape style="position:absolute;left:5889;top:6851;width:377;height:377" type="#_x0000_t75" stroked="false">
              <v:imagedata r:id="rId127" o:title=""/>
            </v:shape>
            <v:shape style="position:absolute;left:4670;top:3308;width:491;height:491" coordorigin="4670,3308" coordsize="491,491" path="m4916,3308l4842,3319,4777,3351,4724,3400,4688,3462,4671,3534,4670,3553,4671,3574,4690,3650,4731,3715,4789,3764,4858,3792,4916,3799,4935,3798,5008,3781,5071,3743,5120,3690,5150,3624,5161,3553,5160,3534,5143,3462,5107,3400,5055,3351,4990,3319,4916,3308xe" filled="true" fillcolor="#f3f3f4" stroked="false">
              <v:path arrowok="t"/>
              <v:fill type="solid"/>
            </v:shape>
            <v:shape style="position:absolute;left:5979;top:8070;width:377;height:377" type="#_x0000_t75" stroked="false">
              <v:imagedata r:id="rId966" o:title=""/>
            </v:shape>
            <v:shape style="position:absolute;left:4094;top:7839;width:377;height:377" type="#_x0000_t75" stroked="false">
              <v:imagedata r:id="rId967" o:title=""/>
            </v:shape>
            <v:shape style="position:absolute;left:5376;top:5867;width:628;height:628" coordorigin="5376,5867" coordsize="628,628" path="m6004,6181l5376,6181,5376,6201,5378,6220,5381,6239,5385,6257,5390,6275,5396,6293,5403,6310,5412,6327,5421,6344,5431,6359,5442,6374,5454,6389,5467,6402,5480,6415,5495,6427,5510,6438,5525,6449,5541,6458,5558,6466,5576,6474,5594,6480,5612,6485,5631,6490,5650,6493,5670,6494,5690,6495,5709,6494,5729,6493,5748,6490,5767,6486,5785,6480,5803,6474,5820,6467,5837,6459,5853,6449,5868,6439,5883,6428,5897,6417,5911,6404,5924,6391,5936,6376,5947,6362,5957,6346,5966,6330,5974,6314,5982,6296,5988,6279,5994,6260,5998,6241,6001,6221,6003,6201,6004,6181xm5690,5867l5671,5868,5652,5869,5633,5872,5615,5876,5597,5881,5580,5887,5563,5894,5547,5901,5531,5910,5516,5920,5501,5930,5487,5941,5892,5941,5878,5930,5863,5920,5848,5910,5832,5901,5816,5894,5799,5887,5782,5881,5764,5876,5746,5872,5728,5869,5709,5868,5690,5867xe" filled="true" fillcolor="#f3f3f4" stroked="false">
              <v:path arrowok="t"/>
              <v:fill type="solid"/>
            </v:shape>
            <v:shape style="position:absolute;left:4143;top:1732;width:2568;height:3038" type="#_x0000_t75" stroked="false">
              <v:imagedata r:id="rId968" o:title=""/>
            </v:shape>
            <v:shape style="position:absolute;left:5188;top:4558;width:1447;height:1024" coordorigin="5188,4558" coordsize="1447,1024" path="m6379,5327l5583,5327,5827,5367,5993,5454,6088,5541,6117,5581,6124,5581,6139,5581,6117,5538,6307,5538,6315,5532,6329,5521,6341,5509,6353,5494,6362,5478,6370,5460,6376,5440,6383,5341,6379,5327xm6307,5538l6117,5538,6211,5569,6213,5570,6217,5573,6220,5572,6237,5568,6253,5564,6269,5558,6285,5551,6300,5542,6307,5538xm6349,4558l6357,4570,6364,4583,6371,4595,6376,4608,6381,4620,6385,4633,6389,4646,6391,4659,6393,4672,6394,4685,6395,4698,6395,4711,6394,4724,6392,4738,6389,4751,6386,4764,6383,4777,6378,4790,6373,4803,6367,4816,6361,4829,6354,4841,6346,4854,6337,4867,6328,4879,6319,4892,6308,4904,6298,4916,6286,4928,6274,4940,6261,4951,6248,4963,6234,4974,6220,4985,6205,4996,6190,5007,6174,5017,6157,5028,6140,5037,6123,5047,6105,5057,6086,5066,6067,5075,6048,5083,6028,5091,6007,5099,5986,5107,5965,5114,5943,5121,5921,5128,5898,5134,5875,5139,5851,5145,5795,5157,5763,5164,5732,5171,5701,5179,5672,5186,5644,5194,5616,5202,5590,5211,5564,5219,5539,5228,5515,5236,5492,5245,5470,5254,5449,5262,5428,5271,5409,5279,5390,5288,5372,5296,5355,5305,5339,5313,5323,5321,5309,5328,5295,5336,5282,5343,5270,5350,5259,5357,5249,5363,5239,5369,5231,5375,5223,5380,5216,5385,5209,5389,5204,5393,5199,5396,5192,5402,5188,5405,5211,5396,5234,5389,5256,5382,5277,5375,5299,5369,5320,5363,5341,5358,5361,5353,5381,5349,5401,5345,5421,5342,5440,5338,5459,5336,5477,5333,5496,5331,5514,5330,5531,5329,5549,5328,5566,5327,6379,5327,6364,5277,6338,5243,6325,5232,6500,5220,6590,5181,6626,5083,6635,4895,6593,4705,6495,4605,6394,4565,6349,4558xe" filled="true" fillcolor="#f3f3f4" stroked="false">
              <v:path arrowok="t"/>
              <v:fill type="solid"/>
            </v:shape>
            <v:shape style="position:absolute;left:6117;top:5538;width:479;height:827" coordorigin="6117,5538" coordsize="479,827" path="m6117,5538l6157,5616,6204,5749,6217,5961,6213,6157,6208,6243,6214,6257,6251,6309,6313,6352,6381,6364,6460,6352,6529,6323,6577,6295,6596,6283,6498,6258,6446,6216,6421,6129,6407,5965,6405,5935,6390,5853,6368,5782,6340,5722,6300,5658,6252,5604,6211,5569,6117,5538xe" filled="true" fillcolor="#f3f3f4" stroked="false">
              <v:path arrowok="t"/>
              <v:fill type="solid"/>
            </v:shape>
            <v:shape style="position:absolute;left:4914;top:6616;width:961;height:1004" coordorigin="4914,6616" coordsize="961,1004" path="m5243,6616l5226,6616,5209,6618,5191,6620,5172,6624,5154,6628,5135,6634,5115,6641,5095,6649,5075,6659,5058,6668,5043,6678,5028,6688,5015,6699,5002,6712,4990,6724,4979,6738,4969,6752,4960,6767,4952,6782,4944,6798,4938,6814,4932,6831,4927,6848,4923,6866,4920,6884,4917,6903,4915,6921,4914,6940,4914,6960,4914,6979,4915,6999,4917,7019,4919,7039,4922,7059,4926,7079,4930,7100,4935,7119,4940,7138,4946,7157,4953,7176,4959,7195,4967,7213,4974,7232,4983,7250,4991,7268,5001,7286,5010,7304,5020,7321,5031,7338,5042,7355,5053,7371,5065,7387,5077,7403,5089,7418,5102,7432,5115,7446,5129,7460,5143,7473,5157,7485,5171,7497,5186,7508,5201,7518,5216,7528,5231,7537,5247,7545,5263,7552,5283,7561,5304,7569,5324,7576,5344,7583,5364,7589,5384,7594,5404,7599,5423,7603,5443,7606,5462,7610,5481,7612,5499,7614,5518,7616,5536,7617,5554,7618,5572,7619,5589,7619,5610,7619,5631,7618,5652,7617,5671,7615,5690,7613,5708,7611,5726,7609,5787,7597,5834,7585,5864,7576,5874,7572,5871,7572,5865,7571,5854,7568,5847,7567,5838,7565,5829,7563,5819,7560,5808,7557,5796,7554,5784,7551,5771,7547,5757,7543,5743,7538,5728,7533,5712,7527,5697,7522,5680,7515,5664,7508,5647,7501,5630,7493,5612,7485,5595,7476,5577,7467,5560,7457,5542,7446,5525,7435,5507,7424,5490,7412,5473,7399,5456,7386,5439,7371,5423,7357,5407,7342,5392,7326,5377,7309,5363,7291,5349,7273,5336,7255,5324,7235,5312,7215,5301,7194,5291,7172,5282,7149,5274,7126,5267,7102,5260,7073,5254,7046,5250,7020,5248,6996,5247,6973,5247,6952,5249,6932,5252,6913,5255,6895,5260,6879,5266,6864,5273,6850,5281,6837,5290,6825,5299,6815,5309,6805,5319,6797,5330,6789,5342,6783,5354,6778,5366,6773,5378,6769,5391,6767,5404,6765,5416,6763,5429,6763,5530,6763,5496,6703,5439,6642,5365,6619,5243,6616xm5530,6763l5429,6763,5451,6764,5472,6767,5493,6773,5511,6780,5528,6789,5543,6799,5555,6811,5565,6824,5530,6763xe" filled="true" fillcolor="#f3f3f4" stroked="false">
              <v:path arrowok="t"/>
              <v:fill type="solid"/>
            </v:shape>
            <v:shape style="position:absolute;left:6240;top:7066;width:350;height:733" coordorigin="6240,7066" coordsize="350,733" path="m6588,7066l6566,7132,6538,7190,6505,7249,6468,7306,6428,7360,6389,7410,6339,7469,6298,7515,6255,7560,6250,7577,6246,7592,6243,7607,6241,7621,6240,7636,6241,7650,6283,7745,6343,7782,6423,7799,6373,7778,6362,7743,6394,7669,6474,7533,6551,7361,6584,7211,6590,7106,6588,7066xe" filled="true" fillcolor="#f3f3f4" stroked="false">
              <v:path arrowok="t"/>
              <v:fill type="solid"/>
            </v:shape>
            <v:shape style="position:absolute;left:4980;top:7980;width:608;height:295" coordorigin="4980,7980" coordsize="608,295" path="m4985,8031l4980,8129,4991,8186,5029,8221,5104,8256,5120,8263,5138,8268,5157,8271,5178,8274,5201,8274,5220,8274,5239,8272,5260,8270,5283,8266,5464,8195,5553,8101,5205,8101,5186,8101,5167,8100,5148,8097,5129,8094,5110,8090,5092,8085,5073,8079,5055,8072,5037,8064,5019,8054,5002,8043,4985,8031xm5588,7980l5573,7989,5562,7996,5547,8004,5523,8016,5510,8022,5495,8029,5480,8036,5464,8043,5448,8049,5430,8056,5412,8063,5393,8069,5374,8075,5354,8080,5334,8085,5313,8090,5292,8094,5271,8097,5249,8099,5227,8101,5205,8101,5553,8101,5554,8099,5585,8016,5588,7980xe" filled="true" fillcolor="#f3f3f4" stroked="false">
              <v:path arrowok="t"/>
              <v:fill type="solid"/>
            </v:shape>
            <v:shape style="position:absolute;left:2421;top:4997;width:2446;height:3723" type="#_x0000_t75" stroked="false">
              <v:imagedata r:id="rId969" o:title=""/>
            </v:shape>
            <v:shape style="position:absolute;left:5310;top:8156;width:428;height:505" coordorigin="5310,8156" coordsize="428,505" path="m5714,8156l5624,8162,5639,8164,5638,8174,5627,8234,5605,8305,5578,8368,5539,8433,5486,8494,5437,8533,5379,8565,5310,8587,5370,8630,5412,8652,5456,8660,5522,8661,5539,8660,5605,8645,5669,8604,5712,8551,5737,8505,5714,8156xe" filled="true" fillcolor="#f3f3f4" stroked="false">
              <v:path arrowok="t"/>
              <v:fill type="solid"/>
            </v:shape>
            <v:shape style="position:absolute;left:6485;top:16026;width:395;height:520" coordorigin="6485,16026" coordsize="395,520" path="m6626,16026l6613,16042,6599,16057,6585,16070,6569,16081,6553,16090,6536,16098,6519,16105,6502,16110,6485,16114,6500,16273,6566,16411,6639,16508,6674,16545,6802,16419,6865,16331,6879,16243,6863,16114,6845,16110,6828,16105,6811,16098,6794,16090,6778,16081,6763,16070,6748,16057,6734,16042,6726,16033,6674,16033,6662,16032,6650,16031,6638,16029,6626,16026xm6721,16026l6710,16029,6698,16031,6686,16032,6674,16033,6726,16033,6721,16026xe" filled="true" fillcolor="#f3f3f4" stroked="false">
              <v:path arrowok="t"/>
              <v:fill type="solid"/>
            </v:shape>
            <v:shape style="position:absolute;left:6721;top:15825;width:414;height:294" coordorigin="6721,15825" coordsize="414,294" path="m6845,15825l6839,15825,6836,15825,6839,15835,6840,15845,6841,15855,6841,15865,6840,15884,6817,15952,6769,16003,6721,16026,6734,16042,6794,16090,6863,16114,6919,16118,7000,16110,7069,16093,7117,16075,7135,16067,7071,15927,7019,15855,6953,15829,6845,15825xe" filled="true" fillcolor="#f3f3f4" stroked="false">
              <v:path arrowok="t"/>
              <v:fill type="solid"/>
            </v:shape>
            <v:shape style="position:absolute;left:6213;top:15825;width:414;height:294" coordorigin="6213,15825" coordsize="414,294" path="m6502,15825l6379,15863,6289,15946,6232,16029,6213,16067,6275,16097,6318,16112,6362,16118,6428,16118,6442,16118,6502,16110,6569,16081,6626,16026,6609,16020,6593,16012,6540,15966,6510,15902,6506,15865,6506,15855,6507,15845,6509,15835,6511,15825,6508,15825,6502,15825xe" filled="true" fillcolor="#f3f3f4" stroked="false">
              <v:path arrowok="t"/>
              <v:fill type="solid"/>
            </v:shape>
            <v:shape style="position:absolute;left:6506;top:15698;width:335;height:335" type="#_x0000_t75" stroked="false">
              <v:imagedata r:id="rId970" o:title=""/>
            </v:shape>
            <v:shape style="position:absolute;left:6468;top:932;width:395;height:520" coordorigin="6468,932" coordsize="395,520" path="m6674,932l6545,1058,6483,1146,6468,1234,6484,1364,6502,1367,6519,1372,6536,1379,6553,1387,6569,1396,6584,1407,6599,1420,6613,1435,6626,1451,6638,1448,6649,1446,6661,1445,6674,1444,6726,1444,6734,1435,6748,1420,6763,1407,6778,1396,6794,1387,6811,1379,6828,1372,6845,1367,6863,1364,6848,1204,6781,1066,6708,969,6674,932xm6726,1444l6674,1444,6686,1445,6698,1446,6710,1448,6721,1451,6726,1444xe" filled="true" fillcolor="#f3f3f4" stroked="false">
              <v:path arrowok="t"/>
              <v:fill type="solid"/>
            </v:shape>
            <v:shape style="position:absolute;left:6213;top:1359;width:414;height:294" coordorigin="6213,1359" coordsize="414,294" path="m6428,1359l6348,1367,6279,1384,6231,1402,6213,1410,6277,1550,6328,1622,6394,1648,6502,1652,6508,1652,6511,1652,6509,1642,6507,1632,6506,1622,6506,1612,6507,1593,6530,1525,6578,1474,6626,1451,6613,1435,6553,1387,6484,1364,6442,1359,6428,1359xe" filled="true" fillcolor="#f3f3f4" stroked="false">
              <v:path arrowok="t"/>
              <v:fill type="solid"/>
            </v:shape>
            <v:shape style="position:absolute;left:6721;top:1359;width:414;height:294" coordorigin="6721,1359" coordsize="414,294" path="m6919,1359l6845,1367,6778,1396,6721,1451,6738,1457,6754,1465,6807,1511,6837,1575,6841,1612,6841,1622,6840,1632,6839,1642,6836,1652,6839,1652,6968,1614,7059,1531,7115,1448,7134,1410,7073,1380,7030,1365,6985,1359,6919,1359xe" filled="true" fillcolor="#f3f3f4" stroked="false">
              <v:path arrowok="t"/>
              <v:fill type="solid"/>
            </v:shape>
            <v:shape style="position:absolute;left:6506;top:1444;width:335;height:335" type="#_x0000_t75" stroked="false">
              <v:imagedata r:id="rId132" o:title=""/>
            </v:shape>
            <v:shape style="position:absolute;left:11568;top:8546;width:520;height:386" coordorigin="11568,8546" coordsize="520,386" path="m11702,8546l11652,8567,11647,8584,11612,8649,11568,8691,11571,8703,11573,8714,11574,8726,11575,8739,11574,8751,11573,8763,11571,8774,11568,8786,11585,8799,11632,8859,11656,8928,11667,8929,11679,8930,11690,8931,11702,8931,11847,8901,11970,8835,12055,8769,12087,8739,11978,8627,11901,8570,11821,8549,11702,8546xe" filled="true" fillcolor="#f3f3f4" stroked="false">
              <v:path arrowok="t"/>
              <v:fill type="solid"/>
            </v:shape>
            <v:shape style="position:absolute;left:11367;top:8278;width:292;height:414" coordorigin="11367,8278" coordsize="292,414" path="m11651,8571l11407,8571,11426,8572,11444,8575,11462,8580,11478,8587,11494,8595,11508,8605,11522,8616,11534,8629,11545,8643,11554,8658,11562,8674,11568,8691,11585,8678,11599,8664,11612,8649,11623,8634,11632,8618,11640,8601,11647,8584,11651,8571xm11609,8278l11465,8344,11392,8397,11367,8465,11367,8576,11377,8574,11387,8572,11397,8571,11407,8571,11651,8571,11652,8567,11656,8549,11658,8452,11641,8365,11620,8302,11609,8278xe" filled="true" fillcolor="#f3f3f4" stroked="false">
              <v:path arrowok="t"/>
              <v:fill type="solid"/>
            </v:shape>
            <v:shape style="position:absolute;left:11367;top:8786;width:302;height:414" coordorigin="11367,8786" coordsize="302,414" path="m11367,8901l11402,9028,11485,9121,11570,9179,11609,9199,11649,9115,11668,9059,11668,9005,11656,8928,11652,8910,11651,8906,11407,8906,11397,8906,11387,8905,11377,8903,11367,8901xm11568,8786l11562,8803,11554,8819,11545,8834,11534,8848,11522,8861,11509,8872,11494,8882,11478,8890,11462,8897,11444,8902,11426,8905,11407,8906,11651,8906,11647,8893,11640,8876,11632,8859,11623,8843,11612,8828,11599,8813,11585,8799,11568,8786xe" filled="true" fillcolor="#f3f3f4" stroked="false">
              <v:path arrowok="t"/>
              <v:fill type="solid"/>
            </v:shape>
            <v:shape style="position:absolute;left:11240;top:8571;width:335;height:335" type="#_x0000_t75" stroked="false">
              <v:imagedata r:id="rId971" o:title=""/>
            </v:shape>
            <v:shape style="position:absolute;left:1389;top:8546;width:520;height:386" coordorigin="1389,8546" coordsize="520,386" path="m1774,8546l1629,8576,1506,8642,1421,8708,1389,8739,1498,8850,1575,8907,1655,8928,1774,8931,1786,8931,1797,8930,1809,8929,1820,8928,1824,8910,1829,8893,1864,8828,1908,8786,1905,8775,1903,8763,1902,8751,1901,8739,1902,8726,1903,8714,1905,8703,1908,8691,1892,8678,1844,8618,1820,8549,1809,8548,1797,8547,1786,8546,1774,8546xe" filled="true" fillcolor="#f3f3f4" stroked="false">
              <v:path arrowok="t"/>
              <v:fill type="solid"/>
            </v:shape>
            <v:shape style="position:absolute;left:1818;top:8786;width:292;height:414" coordorigin="1818,8786" coordsize="292,414" path="m1908,8786l1892,8799,1877,8813,1864,8828,1853,8843,1844,8859,1836,8876,1829,8893,1824,8910,1820,8928,1818,9025,1835,9112,1856,9175,1867,9199,2011,9133,2085,9080,2110,9012,2109,8906,2069,8906,2050,8905,2032,8902,2015,8897,1998,8890,1982,8882,1968,8872,1954,8861,1942,8848,1931,8834,1922,8819,1914,8803,1908,8786xm2109,8901l2099,8903,2089,8905,2079,8906,2069,8906,2109,8906,2109,8901xe" filled="true" fillcolor="#f3f3f4" stroked="false">
              <v:path arrowok="t"/>
              <v:fill type="solid"/>
            </v:shape>
            <v:shape style="position:absolute;left:1808;top:8278;width:301;height:414" coordorigin="1808,8278" coordsize="301,414" path="m1867,8278l1827,8362,1809,8418,1808,8472,1820,8549,1824,8567,1829,8584,1836,8601,1844,8618,1853,8634,1864,8649,1877,8664,1892,8678,1908,8691,1914,8674,1922,8658,1931,8643,1942,8629,1954,8616,1968,8605,1982,8595,1998,8587,2015,8580,2032,8575,2050,8572,2069,8571,2108,8571,2074,8449,1991,8356,1906,8298,1867,8278xm2108,8571l2069,8571,2079,8571,2089,8572,2099,8574,2109,8576,2108,8571xe" filled="true" fillcolor="#f3f3f4" stroked="false">
              <v:path arrowok="t"/>
              <v:fill type="solid"/>
            </v:shape>
            <v:shape style="position:absolute;left:1901;top:8571;width:335;height:335" type="#_x0000_t75" stroked="false">
              <v:imagedata r:id="rId972" o:title=""/>
            </v:shape>
            <v:shape style="position:absolute;left:6468;top:16565;width:395;height:520" coordorigin="6468,16565" coordsize="395,520" path="m6674,16565l6545,16691,6483,16778,6468,16866,6485,16996,6502,17000,6519,17005,6536,17012,6553,17020,6569,17029,6584,17040,6599,17053,6613,17067,6626,17084,6638,17081,6649,17079,6661,17078,6674,17077,6726,17077,6734,17067,6748,17053,6763,17040,6778,17029,6794,17020,6811,17012,6828,17005,6845,17000,6863,16996,6848,16837,6781,16698,6708,16601,6674,16565xm6726,17077l6674,17077,6686,17078,6698,17079,6710,17081,6721,17084,6726,17077xe" filled="true" fillcolor="#f3f3f4" stroked="false">
              <v:path arrowok="t"/>
              <v:fill type="solid"/>
            </v:shape>
            <v:shape style="position:absolute;left:6213;top:16991;width:414;height:294" coordorigin="6213,16991" coordsize="414,294" path="m6428,16991l6348,16999,6279,17017,6231,17035,6213,17043,6277,17183,6328,17255,6394,17281,6502,17285,6508,17285,6511,17285,6509,17275,6507,17265,6506,17255,6506,17245,6507,17226,6530,17158,6578,17107,6626,17084,6613,17067,6553,17020,6484,16996,6442,16992,6428,16991xe" filled="true" fillcolor="#f3f3f4" stroked="false">
              <v:path arrowok="t"/>
              <v:fill type="solid"/>
            </v:shape>
            <v:shape style="position:absolute;left:6721;top:16991;width:414;height:294" coordorigin="6721,16991" coordsize="414,294" path="m6919,16991l6845,17000,6778,17029,6721,17084,6738,17090,6754,17098,6807,17143,6837,17208,6841,17245,6841,17255,6840,17265,6839,17275,6836,17285,6839,17285,6968,17247,7059,17164,7115,17080,7134,17043,7073,17013,7030,16998,6985,16992,6919,16991xe" filled="true" fillcolor="#f3f3f4" stroked="false">
              <v:path arrowok="t"/>
              <v:fill type="solid"/>
            </v:shape>
            <v:shape style="position:absolute;left:6506;top:17077;width:335;height:335" type="#_x0000_t75" stroked="false">
              <v:imagedata r:id="rId973" o:title=""/>
            </v:shape>
            <v:shape style="position:absolute;left:8278;top:763;width:4400;height:6364" type="#_x0000_t75" stroked="false">
              <v:imagedata r:id="rId422" o:title=""/>
            </v:shape>
            <v:shape style="position:absolute;left:11937;top:2273;width:377;height:377" type="#_x0000_t75" stroked="false">
              <v:imagedata r:id="rId974" o:title=""/>
            </v:shape>
            <v:shape style="position:absolute;left:10718;top:5703;width:491;height:491" coordorigin="10718,5703" coordsize="491,491" path="m10963,5703l10888,5714,10821,5748,10766,5801,10731,5869,10718,5948,10718,5967,10735,6039,10772,6101,10824,6150,10889,6182,10963,6193,10982,6193,11054,6176,11117,6139,11165,6087,11197,6022,11208,5948,11207,5925,11192,5860,11156,5797,11104,5747,11038,5714,10963,5703xe" filled="true" fillcolor="#f3f3f4" stroked="false">
              <v:path arrowok="t"/>
              <v:fill type="solid"/>
            </v:shape>
            <v:shape style="position:absolute;left:12027;top:1054;width:377;height:377" type="#_x0000_t75" stroked="false">
              <v:imagedata r:id="rId42" o:title=""/>
            </v:shape>
            <v:shape style="position:absolute;left:10142;top:1285;width:377;height:377" type="#_x0000_t75" stroked="false">
              <v:imagedata r:id="rId975" o:title=""/>
            </v:shape>
            <v:shape style="position:absolute;left:11423;top:3006;width:628;height:628" coordorigin="11423,3006" coordsize="628,628" path="m11737,3006l11659,3016,11589,3043,11528,3086,11479,3142,11444,3208,11426,3281,11423,3320,11424,3339,11437,3412,11466,3478,11509,3535,11564,3581,11628,3614,11699,3632,11737,3634,11756,3633,11829,3620,11896,3591,11953,3548,11999,3494,12032,3429,12049,3358,12051,3320,12051,3300,12036,3222,12004,3155,11958,3097,11900,3052,11832,3021,11757,3007,11737,3006xe" filled="true" fillcolor="#f3f3f4" stroked="false">
              <v:path arrowok="t"/>
              <v:fill type="solid"/>
            </v:shape>
            <v:shape style="position:absolute;left:12840;top:0;width:760;height:759" coordorigin="12840,0" coordsize="760,759" path="m13312,0l13016,0,13006,6,12990,16,12975,27,12961,39,12947,52,12933,65,12920,80,12908,95,12897,111,12886,128,12876,146,12867,164,12860,181,12855,197,12850,215,12846,233,12843,251,12841,269,12840,288,12840,307,12841,327,12843,346,12846,366,12850,386,12855,406,12861,425,12868,445,12875,465,12884,484,12893,502,12903,520,12913,537,12924,553,12935,569,12947,585,12960,600,12973,614,12987,628,13002,641,13017,653,13032,665,13048,676,13065,687,13082,697,13099,706,13117,714,13135,722,13154,729,13173,736,13193,741,13212,746,13230,750,13249,753,13268,755,13287,757,13306,758,13325,759,13346,758,13366,757,13386,755,13406,752,13426,749,13445,745,13465,740,13484,734,13503,728,13522,720,13541,713,13559,704,13577,695,13594,685,13600,681,13600,571,13326,571,13305,570,13284,568,13262,564,13242,560,13216,552,13193,542,13172,532,13153,520,13136,507,13120,494,13106,480,13094,467,13083,453,13074,440,13066,427,13060,415,13054,404,13045,382,13038,360,13033,340,13030,320,13028,301,13029,284,13031,268,13034,254,13038,243,13048,224,13058,208,13070,193,13084,181,13098,170,13113,162,13128,155,13144,151,13161,149,13175,136,13190,123,13206,112,13223,103,13242,96,13261,91,13281,87,13302,86,13411,86,13408,82,13395,67,13382,53,13368,41,13354,28,13339,17,13324,7,13312,0xm13600,423l13599,424,13588,440,13576,456,13563,470,13549,484,13534,497,13518,509,13501,521,13483,531,13465,540,13446,548,13427,555,13407,561,13387,565,13367,568,13346,570,13326,571,13600,571,13600,423xm13411,86l13302,86,13322,87,13340,90,13359,95,13376,101,13393,109,13408,119,13423,130,13436,142,13449,156,13459,171,13469,187,13460,167,13451,149,13442,131,13431,114,13420,97,13411,86xm13600,0l13558,0,13564,8,13574,21,13583,35,13592,49,13600,63,13600,0xe" filled="true" fillcolor="#f3f3f4" stroked="false">
              <v:path arrowok="t"/>
              <v:fill type="solid"/>
            </v:shape>
            <v:shape style="position:absolute;left:13113;top:86;width:377;height:377" type="#_x0000_t75" stroked="false">
              <v:imagedata r:id="rId976" o:title=""/>
            </v:shape>
            <v:shape style="position:absolute;left:12840;top:763;width:760;height:3349" type="#_x0000_t75" stroked="false">
              <v:imagedata r:id="rId424" o:title=""/>
            </v:shape>
            <v:shape style="position:absolute;left:13204;top:2273;width:377;height:377" type="#_x0000_t75" stroked="false">
              <v:imagedata r:id="rId977" o:title=""/>
            </v:shape>
            <v:shape style="position:absolute;left:13113;top:1054;width:377;height:377" type="#_x0000_t75" stroked="false">
              <v:imagedata r:id="rId978" o:title=""/>
            </v:shape>
            <v:shape style="position:absolute;left:13466;top:3063;width:134;height:514" coordorigin="13466,3063" coordsize="134,514" path="m13600,3063l13546,3110,13504,3171,13476,3241,13466,3320,13467,3339,13480,3412,13509,3478,13552,3535,13600,3577,13600,3063xe" filled="true" fillcolor="#f3f3f4" stroked="false">
              <v:path arrowok="t"/>
              <v:fill type="solid"/>
            </v:shape>
            <v:shape style="position:absolute;left:12936;top:4946;width:665;height:2181" coordorigin="12936,4946" coordsize="665,2181" path="m13600,4946l13580,4967,13538,5012,13510,5043,13482,5073,13455,5103,13428,5134,13415,5149,13402,5164,13389,5180,13376,5195,13363,5210,13350,5226,13337,5241,13325,5257,13312,5272,13300,5288,13288,5303,13276,5319,13264,5334,13252,5350,13241,5366,13229,5381,13218,5397,13207,5413,13196,5429,13185,5445,13174,5460,13164,5476,13153,5492,13143,5508,13133,5524,13123,5541,13114,5557,13104,5573,13095,5589,13086,5605,13077,5621,13068,5638,13060,5654,13051,5671,13043,5687,13035,5704,13028,5720,13020,5737,13013,5753,13006,5770,12999,5787,12992,5803,12986,5820,12980,5837,12974,5854,12968,5871,12963,5888,12958,5905,12953,5922,12948,5939,12944,5956,12940,5974,12936,5991,13029,6481,13029,6504,13030,6526,13030,6547,13031,6569,13032,6590,13033,6611,13035,6631,13036,6651,13038,6671,13040,6691,13042,6710,13045,6729,13048,6748,13050,6767,13053,6785,13057,6803,13060,6820,13064,6838,13067,6855,13082,6874,13096,6893,13111,6910,13127,6927,13142,6943,13158,6957,13174,6971,13190,6985,13207,6997,13223,7009,13239,7020,13256,7030,13272,7040,13288,7048,13305,7057,13321,7064,13337,7071,13352,7078,13368,7084,13383,7089,13398,7094,13413,7099,13427,7103,13446,7107,13465,7112,13484,7115,13503,7119,13523,7121,13542,7123,13562,7125,13582,7126,13600,7127,13600,7070,13518,7060,13394,7009,13326,6957,13305,6934,13140,6630,13055,6473,13024,6411,13019,6393,13019,6390,13023,6389,13103,6389,13102,6371,13100,6351,13099,6330,13098,6310,13098,6289,13098,6268,13098,6247,13098,6225,13099,6203,13100,6180,13101,6163,13102,6147,13104,6130,13106,6113,13108,6096,13110,6080,13113,6063,13117,6046,13120,6030,13124,6013,13128,5997,13132,5980,13137,5963,13142,5947,13147,5931,13153,5914,13158,5898,13164,5881,13171,5865,13177,5849,13184,5832,13191,5816,13198,5800,13206,5784,13214,5768,13222,5751,13230,5735,13238,5719,13247,5703,13256,5687,13265,5671,13274,5655,13284,5639,13294,5623,13304,5607,13314,5591,13324,5575,13335,5560,13345,5544,13356,5528,13367,5512,13379,5496,13390,5481,13402,5465,13413,5449,13425,5433,13437,5418,13450,5402,13462,5387,13474,5371,13487,5355,13500,5340,13513,5324,13526,5309,13539,5293,13552,5278,13566,5262,13579,5247,13593,5231,13600,5223,13600,4946xm13103,6389l13029,6389,13050,6391,13075,6398,13095,6404,13104,6407,13105,6417,13107,6427,13109,6437,13110,6447,13108,6428,13106,6409,13103,6390,13103,6389xe" filled="true" fillcolor="#f3f3f4" stroked="false">
              <v:path arrowok="t"/>
              <v:fill type="solid"/>
            </v:shape>
            <v:shape style="position:absolute;left:13019;top:6389;width:581;height:693" coordorigin="13019,6389" coordsize="581,693" path="m13029,6389l13023,6389,13019,6390,13019,6393,13064,6484,13162,6670,13261,6852,13305,6934,13369,7020,13432,7064,13533,7081,13600,7082,13600,6871,13589,6870,13573,6868,13509,6855,13444,6834,13381,6805,13320,6768,13263,6722,13212,6668,13169,6604,13142,6549,13121,6490,13107,6427,13104,6407,13073,6396,13055,6391,13043,6389,13029,6389xe" filled="true" fillcolor="#f3f3f4" stroked="false">
              <v:path arrowok="t"/>
              <v:fill type="solid"/>
            </v:shape>
            <v:shape style="position:absolute;left:13403;top:5729;width:197;height:184" type="#_x0000_t75" stroked="false">
              <v:imagedata r:id="rId48" o:title=""/>
            </v:shape>
            <v:shape style="position:absolute;left:12835;top:3920;width:765;height:1024" coordorigin="12835,3920" coordsize="765,1024" path="m13253,3928l13249,3929,13233,3933,13217,3937,13201,3943,13185,3951,13170,3959,13155,3969,13141,3980,13128,3993,13117,4007,13108,4023,13100,4041,13094,4061,13087,4160,13106,4224,13132,4258,13145,4269,12970,4281,12880,4320,12844,4418,12835,4606,12877,4796,12975,4896,13075,4936,13121,4943,13113,4931,13106,4918,13099,4906,13094,4893,13089,4881,13085,4868,13081,4855,13078,4842,13077,4829,13075,4816,13075,4803,13075,4790,13076,4777,13078,4764,13080,4750,13084,4737,13087,4724,13092,4711,13097,4698,13103,4685,13109,4672,13116,4660,13124,4647,13133,4634,13142,4622,13151,4609,13161,4597,13172,4585,13184,4573,13196,4561,13208,4550,13222,4538,13235,4527,13250,4516,13265,4505,13280,4494,13296,4484,13313,4474,13330,4464,13347,4454,13365,4445,13384,4435,13403,4427,13422,4418,13442,4410,13463,4402,13484,4394,13505,4387,13527,4380,13549,4374,13572,4367,13595,4362,13600,4360,13600,4112,13477,4047,13386,3963,13353,3963,13258,3932,13256,3931,13253,3928xm13346,3920l13336,3920,13331,3920,13353,3963,13386,3963,13382,3960,13353,3920,13346,3920xe" filled="true" fillcolor="#f3f3f4" stroked="false">
              <v:path arrowok="t"/>
              <v:fill type="solid"/>
            </v:shape>
            <v:shape style="position:absolute;left:12874;top:3137;width:479;height:827" coordorigin="12874,3137" coordsize="479,827" path="m13089,3137l13010,3150,12941,3178,12893,3206,12874,3218,12972,3243,13024,3285,13048,3372,13062,3536,13065,3566,13080,3648,13102,3719,13130,3779,13170,3843,13218,3897,13253,3928,13256,3931,13258,3932,13353,3963,13313,3885,13266,3752,13253,3540,13257,3344,13262,3258,13255,3244,13219,3192,13157,3149,13106,3137,13089,3137xe" filled="true" fillcolor="#f3f3f4" stroked="false">
              <v:path arrowok="t"/>
              <v:fill type="solid"/>
            </v:shape>
            <v:shape style="position:absolute;left:13596;top:1927;width:5;height:3" coordorigin="13596,1927" coordsize="5,3" path="m13600,1927l13596,1929,13599,1929,13600,1930,13600,1927xe" filled="true" fillcolor="#f3f3f4" stroked="false">
              <v:path arrowok="t"/>
              <v:fill type="solid"/>
            </v:shape>
            <v:shape style="position:absolute;left:12880;top:1702;width:350;height:733" coordorigin="12880,1702" coordsize="350,733" path="m13047,1702l13097,1723,13108,1758,13076,1832,12996,1968,12919,2140,12886,2290,12880,2395,12882,2435,12883,2432,12883,2430,12888,2413,12912,2350,12942,2291,12977,2233,13015,2177,13055,2124,13094,2075,13142,2019,13189,1968,13215,1941,13220,1924,13224,1909,13227,1894,13228,1880,13229,1865,13229,1851,13187,1756,13127,1719,13071,1704,13047,1702xe" filled="true" fillcolor="#f3f3f4" stroked="false">
              <v:path arrowok="t"/>
              <v:fill type="solid"/>
            </v:shape>
            <v:shape style="position:absolute;left:12759;top:5988;width:842;height:1775" coordorigin="12759,5988" coordsize="842,1775" path="m13266,7446l13088,7446,13094,7478,13095,7507,13090,7547,13076,7616,13073,7638,13073,7658,13075,7677,13079,7694,13086,7709,13094,7723,13105,7734,13116,7744,13130,7752,13144,7757,13160,7761,13176,7762,13192,7761,13208,7758,13224,7753,13241,7745,13291,7693,13308,7622,13309,7560,13305,7534,13440,7534,13274,7460,13266,7446xm13440,7534l13305,7534,13422,7670,13511,7740,13600,7761,13600,7554,13461,7543,13440,7534xm12759,7493l12807,7522,12840,7537,12875,7543,12926,7543,12944,7543,12961,7540,12979,7537,12996,7531,13013,7523,13030,7513,13045,7500,13051,7494,12768,7494,12763,7494,12759,7493xm12935,5988l12872,6280,12849,6477,12865,6667,12917,6940,12924,6975,12930,7009,12935,7041,12938,7072,12941,7102,12943,7130,12944,7157,12944,7183,12943,7208,12942,7231,12939,7253,12937,7274,12933,7294,12929,7313,12924,7331,12919,7348,12914,7363,12908,7378,12901,7392,12895,7404,12888,7416,12880,7427,12873,7437,12865,7446,12857,7454,12849,7462,12841,7468,12833,7474,12825,7479,12818,7483,12810,7487,12802,7489,12795,7492,12787,7493,12780,7494,12774,7494,13051,7494,13060,7485,13075,7467,13088,7446,13266,7446,13166,7253,13067,6855,13064,6838,13060,6820,13057,6803,13053,6785,13050,6767,13048,6748,13045,6729,13042,6710,13040,6691,13038,6671,13036,6651,13035,6631,13033,6611,13032,6590,13031,6569,13030,6547,13030,6526,13029,6504,13029,6481,12936,5991,12935,5988xe" filled="true" fillcolor="#f3f3f4" stroked="false">
              <v:path arrowok="t"/>
              <v:fill type="solid"/>
            </v:shape>
            <v:shape style="position:absolute;left:13220;top:6023;width:380;height:425" coordorigin="13220,6023" coordsize="380,425" path="m13381,6076l13371,6076,13357,6077,13343,6079,13331,6082,13318,6086,13307,6091,13296,6098,13286,6105,13277,6113,13268,6122,13260,6131,13253,6141,13246,6152,13240,6163,13235,6175,13231,6187,13227,6200,13224,6213,13222,6226,13221,6239,13220,6253,13221,6266,13222,6280,13224,6293,13226,6306,13230,6319,13234,6332,13239,6344,13245,6356,13252,6368,13260,6379,13269,6389,13278,6399,13289,6408,13300,6417,13312,6424,13326,6431,13340,6436,13355,6441,13371,6445,13388,6447,13405,6448,13409,6448,13413,6448,13417,6448,13434,6448,13450,6447,13465,6445,13481,6443,13496,6439,13510,6436,13524,6431,13538,6426,13552,6420,13566,6413,13579,6406,13591,6397,13600,6392,13600,6083,13429,6083,13416,6082,13392,6077,13381,6076xm13600,6023l13585,6034,13569,6045,13552,6054,13534,6063,13517,6070,13499,6076,13480,6080,13461,6082,13442,6083,13600,6083,13600,6023xe" filled="true" fillcolor="#f3f3f4" stroked="false">
              <v:path arrowok="t"/>
              <v:fill type="solid"/>
            </v:shape>
            <v:shape style="position:absolute;left:10191;top:4731;width:2568;height:3038" type="#_x0000_t75" stroked="false">
              <v:imagedata r:id="rId427" o:title=""/>
            </v:shape>
            <v:shape style="position:absolute;left:11236;top:3920;width:1447;height:1024" coordorigin="11236,3920" coordsize="1447,1024" path="m11236,4096l11240,4099,11251,4108,11257,4112,11263,4116,11270,4121,11278,4126,11287,4132,11296,4138,11306,4144,11318,4151,11330,4158,11342,4165,11356,4173,11371,4180,11386,4188,11402,4196,11419,4205,11437,4213,11456,4222,11476,4230,11496,4239,11517,4247,11540,4256,11563,4265,11587,4273,11612,4282,11637,4290,11664,4299,11691,4307,11720,4315,11749,4322,11779,4330,11810,4337,11842,4344,11899,4356,11922,4362,11946,4367,11968,4374,11991,4380,12012,4387,12034,4394,12055,4402,12075,4410,12095,4418,12115,4427,12134,4435,12152,4444,12170,4454,12188,4464,12205,4474,12221,4484,12237,4494,12253,4505,12268,4516,12282,4527,12296,4538,12309,4550,12322,4561,12334,4573,12345,4585,12356,4597,12366,4609,12376,4622,12385,4634,12393,4647,12401,4660,12408,4672,12415,4685,12420,4698,12426,4711,12430,4724,12434,4737,12437,4750,12439,4764,12441,4777,12442,4790,12442,4803,12442,4816,12441,4829,12439,4842,12436,4855,12433,4868,12429,4881,12424,4893,12418,4906,12412,4918,12404,4931,12396,4943,12566,4931,12652,4892,12682,4794,12682,4606,12631,4416,12525,4315,12420,4276,12373,4269,12422,4237,12444,4205,12443,4174,11630,4174,11614,4174,11596,4173,11579,4172,11561,4171,11543,4170,11525,4168,11506,4165,11487,4163,11468,4159,11449,4156,11429,4152,11409,4148,11388,4143,11367,4138,11346,4132,11325,4126,11303,4119,11281,4112,11259,4105,11236,4096xm12182,3920l12171,3920,12165,3920,12071,4067,11984,4142,11854,4170,11630,4174,12443,4174,12443,4153,12424,4061,12418,4041,12410,4023,12400,4007,12389,3993,12376,3980,12363,3969,12354,3963,12165,3963,12187,3920,12182,3920xm12264,3928l12261,3931,12259,3932,12165,3963,12354,3963,12348,3959,12332,3951,12316,3943,12300,3937,12284,3933,12268,3929,12264,3928xe" filled="true" fillcolor="#f3f3f4" stroked="false">
              <v:path arrowok="t"/>
              <v:fill type="solid"/>
            </v:shape>
            <v:shape style="position:absolute;left:12165;top:3137;width:479;height:827" coordorigin="12165,3137" coordsize="479,827" path="m12428,3137l12361,3149,12298,3192,12262,3244,12255,3258,12278,3574,12281,3745,12258,3829,12204,3885,12165,3963,12259,3932,12309,3889,12357,3829,12397,3761,12423,3697,12443,3622,12455,3536,12493,3367,12556,3271,12616,3228,12643,3218,12580,3171,12536,3147,12493,3138,12428,3137xe" filled="true" fillcolor="#f3f3f4" stroked="false">
              <v:path arrowok="t"/>
              <v:fill type="solid"/>
            </v:shape>
            <v:shape style="position:absolute;left:8278;top:0;width:4400;height:4504" type="#_x0000_t75" stroked="false">
              <v:imagedata r:id="rId428" o:title=""/>
            </v:shape>
            <v:shape style="position:absolute;left:12288;top:1702;width:361;height:733" coordorigin="12288,1702" coordsize="361,733" path="m12471,1702l12381,1706,12309,1756,12291,1825,12288,1865,12289,1880,12302,1941,12309,1948,12321,1960,12365,2007,12411,2060,12449,2107,12489,2159,12528,2214,12564,2272,12596,2330,12625,2399,12634,2430,12635,2432,12635,2435,12649,2297,12642,2203,12603,2108,12522,1968,12454,1827,12443,1747,12459,1710,12471,1702xe" filled="true" fillcolor="#f3f3f4" stroked="false">
              <v:path arrowok="t"/>
              <v:fill type="solid"/>
            </v:shape>
            <v:shape style="position:absolute;left:12027;top:86;width:377;height:377" type="#_x0000_t75" stroked="false">
              <v:imagedata r:id="rId979" o:title=""/>
            </v:shape>
            <v:shape style="position:absolute;left:10142;top:0;width:377;height:232" type="#_x0000_t75" stroked="false">
              <v:imagedata r:id="rId980" o:title=""/>
            </v:shape>
            <v:shape style="position:absolute;left:11028;top:0;width:608;height:291" coordorigin="11028,0" coordsize="608,291" path="m11032,47l11028,145,11039,202,11076,237,11151,272,11168,279,11185,284,11205,288,11226,290,11248,291,11267,290,11287,289,11308,286,11330,282,11512,211,11600,117,11253,117,11234,117,11215,116,11196,114,11177,111,11158,107,11139,101,11121,95,11102,88,11084,80,11067,70,11049,59,11032,47xm11635,0l11629,0,11621,5,11609,12,11594,20,11570,32,11557,39,11543,45,11528,52,11512,59,11495,66,11478,72,11460,79,11441,85,11421,91,11402,97,11381,102,11361,106,11339,110,11318,113,11297,115,11275,117,11253,117,11600,117,11602,115,11633,32,11635,0xe" filled="true" fillcolor="#f3f3f4" stroked="false">
              <v:path arrowok="t"/>
              <v:fill type="solid"/>
            </v:shape>
            <v:shape style="position:absolute;left:10666;top:0;width:154;height:149" type="#_x0000_t75" stroked="false">
              <v:imagedata r:id="rId981" o:title=""/>
            </v:shape>
            <v:shape style="position:absolute;left:9779;top:0;width:164;height:251" type="#_x0000_t75" stroked="false">
              <v:imagedata r:id="rId982" o:title=""/>
            </v:shape>
            <v:shape style="position:absolute;left:9387;top:222;width:1528;height:514" coordorigin="9387,222" coordsize="1528,514" path="m9712,222l9710,222,9705,222,9686,225,9668,230,9652,237,9637,247,9623,259,9611,273,9602,288,9595,304,9591,321,9590,339,9600,386,9620,418,9640,436,9649,442,9494,490,9416,591,9390,691,9387,736,9397,726,9409,717,9421,709,9434,700,9448,692,9462,685,9478,678,9495,671,9513,665,9532,659,9552,654,9574,650,9596,647,9620,644,9646,642,9673,640,9701,640,10695,640,10729,632,10865,585,10915,564,10912,564,10907,564,10835,563,10754,559,10652,554,10558,546,10477,539,10416,532,10375,526,10334,520,10293,514,10252,507,10233,503,10213,499,10194,495,10175,491,10156,486,10137,482,10119,477,10102,472,10078,465,10055,457,10033,449,10013,441,9993,432,9974,423,9957,414,9941,404,9927,393,9914,383,9902,371,9892,360,9884,348,9870,326,9856,306,9841,289,9827,274,9812,261,9797,250,9783,241,9768,234,9754,229,9739,225,9725,223,9712,222xm10695,640l9701,640,9717,640,9734,640,9751,641,9769,642,9787,643,9806,645,9825,647,9845,649,9865,652,9886,654,9907,658,9929,661,9952,665,10018,678,10038,681,10058,684,10078,687,10097,690,10117,692,10136,694,10156,696,10175,697,10194,698,10213,699,10232,700,10250,700,10269,700,10524,679,10695,640xe" filled="true" fillcolor="#f3f3f4" stroked="false">
              <v:path arrowok="t"/>
              <v:fill type="solid"/>
            </v:shape>
            <v:shape style="position:absolute;left:8490;top:36;width:924;height:611" coordorigin="8490,36" coordsize="924,611" path="m9032,36l9029,36,8982,48,8947,75,8925,101,8918,114,8888,325,8790,451,8686,511,8637,527,8528,567,8490,591,8521,611,8620,636,8625,637,8630,638,8636,639,8655,642,8675,645,8695,646,8715,647,8732,646,8749,645,8767,643,8784,641,8801,638,8819,634,8836,630,8853,625,8871,619,8888,613,8905,606,8922,598,8938,589,8955,580,8971,570,8987,560,9003,549,9019,537,9034,524,9049,511,9064,497,9078,482,9092,466,9105,450,9118,433,9131,416,9143,398,9160,372,9177,350,9195,330,9212,312,9229,297,9245,284,9262,274,9278,265,9293,257,9308,252,9322,247,9336,244,9348,242,9360,241,9371,241,9407,241,9394,229,9376,213,9357,199,9355,197,9082,197,9094,182,9103,166,9109,150,9112,134,9112,118,9110,103,9106,88,9100,75,9091,63,9080,52,9067,44,9053,39,9037,36,9035,36,9032,36xm9407,241l9371,241,9389,242,9402,244,9411,246,9413,247,9407,241xm9213,146l9187,148,9162,153,9140,161,9121,170,9105,179,9092,189,9082,197,9355,197,9340,186,9322,176,9305,168,9289,161,9273,155,9257,151,9242,148,9227,147,9213,146xe" filled="true" fillcolor="#f3f3f4" stroked="false">
              <v:path arrowok="t"/>
              <v:fill type="solid"/>
            </v:shape>
            <v:shape style="position:absolute;left:9520;top:0;width:18;height:4" coordorigin="9520,0" coordsize="18,4" path="m9533,0l9520,0,9537,4,9533,0xe" filled="true" fillcolor="#f3f3f4" stroked="false">
              <v:path arrowok="t"/>
              <v:fill type="solid"/>
            </v:shape>
            <v:shape style="position:absolute;left:11357;top:172;width:428;height:505" coordorigin="11357,172" coordsize="428,505" path="m11761,172l11672,179,11687,180,11686,191,11674,251,11653,321,11625,385,11586,450,11534,510,11485,549,11426,581,11357,603,11418,646,11460,668,11504,676,11569,677,11586,677,11653,661,11716,620,11759,567,11785,521,11761,172xe" filled="true" fillcolor="#f3f3f4" stroked="false">
              <v:path arrowok="t"/>
              <v:fill type="solid"/>
            </v:shape>
            <v:shape style="position:absolute;left:12532;top:8042;width:395;height:520" coordorigin="12532,8042" coordsize="395,520" path="m12674,8042l12661,8059,12647,8073,12632,8086,12617,8097,12600,8106,12584,8114,12567,8121,12550,8126,12532,8130,12547,8289,12614,8427,12687,8525,12721,8561,12850,8435,12912,8348,12927,8259,12910,8130,12893,8126,12876,8121,12859,8114,12842,8106,12826,8097,12810,8086,12796,8073,12782,8059,12774,8049,12721,8049,12709,8048,12697,8047,12685,8045,12674,8042xm12769,8042l12757,8045,12745,8047,12733,8048,12721,8049,12774,8049,12769,8042xe" filled="true" fillcolor="#f3f3f4" stroked="false">
              <v:path arrowok="t"/>
              <v:fill type="solid"/>
            </v:shape>
            <v:shape style="position:absolute;left:12769;top:7841;width:414;height:294" coordorigin="12769,7841" coordsize="414,294" path="m12893,7841l12887,7841,12884,7841,12886,7851,12888,7861,12888,7871,12889,7881,12888,7900,12865,7968,12817,8019,12769,8042,12782,8059,12842,8106,12910,8130,12967,8135,13047,8127,13116,8109,13164,8091,13182,8083,13118,7943,13067,7871,13001,7845,12893,7841xe" filled="true" fillcolor="#f3f3f4" stroked="false">
              <v:path arrowok="t"/>
              <v:fill type="solid"/>
            </v:shape>
            <v:shape style="position:absolute;left:12260;top:7841;width:414;height:294" coordorigin="12260,7841" coordsize="414,294" path="m12550,7841l12427,7879,12336,7962,12280,8045,12260,8083,12322,8113,12365,8128,12410,8134,12476,8135,12490,8134,12550,8126,12617,8097,12674,8042,12657,8036,12641,8028,12588,7983,12558,7918,12554,7881,12554,7871,12555,7861,12556,7851,12559,7841,12556,7841,12550,7841xe" filled="true" fillcolor="#f3f3f4" stroked="false">
              <v:path arrowok="t"/>
              <v:fill type="solid"/>
            </v:shape>
            <v:shape style="position:absolute;left:12554;top:7714;width:335;height:335" type="#_x0000_t75" stroked="false">
              <v:imagedata r:id="rId983" o:title=""/>
            </v:shape>
            <v:shape style="position:absolute;left:7436;top:562;width:520;height:386" coordorigin="7436,562" coordsize="520,386" path="m7822,562l7677,592,7553,658,7468,725,7436,755,7546,866,7622,923,7702,944,7822,947,7833,947,7845,947,7856,945,7868,944,7872,926,7877,909,7912,844,7956,802,7953,791,7951,779,7949,767,7949,755,7949,742,7951,730,7953,719,7956,707,7939,694,7891,634,7868,565,7856,564,7845,563,7833,562,7822,562xe" filled="true" fillcolor="#f3f3f4" stroked="false">
              <v:path arrowok="t"/>
              <v:fill type="solid"/>
            </v:shape>
            <v:shape style="position:absolute;left:7865;top:802;width:292;height:414" coordorigin="7865,802" coordsize="292,414" path="m7956,802l7939,815,7924,829,7912,844,7901,859,7891,875,7883,892,7877,909,7872,926,7868,944,7865,1041,7882,1128,7904,1191,7914,1215,8059,1150,8132,1097,8157,1029,8156,922,8116,922,8098,921,8079,918,8062,913,8045,907,8030,898,8015,888,8002,877,7989,864,7979,850,7969,835,7962,819,7956,802xm8156,917l8147,920,8137,921,8127,922,8116,922,8156,922,8156,917xe" filled="true" fillcolor="#f3f3f4" stroked="false">
              <v:path arrowok="t"/>
              <v:fill type="solid"/>
            </v:shape>
            <v:shape style="position:absolute;left:7855;top:294;width:301;height:414" coordorigin="7855,294" coordsize="301,414" path="m7914,294l7874,378,7856,435,7855,489,7868,565,7872,583,7877,600,7883,617,7891,634,7901,650,7912,665,7924,680,7939,694,7956,707,7962,690,7969,674,7979,659,7989,645,8002,633,8015,621,8030,611,8045,603,8062,596,8079,591,8098,588,8116,587,8155,587,8122,466,8038,372,7953,314,7914,294xm8155,587l8116,587,8127,587,8137,588,8147,590,8156,592,8155,587xe" filled="true" fillcolor="#f3f3f4" stroked="false">
              <v:path arrowok="t"/>
              <v:fill type="solid"/>
            </v:shape>
            <v:shape style="position:absolute;left:7949;top:587;width:335;height:335" type="#_x0000_t75" stroked="false">
              <v:imagedata r:id="rId984" o:title=""/>
            </v:shape>
            <v:shape style="position:absolute;left:775;top:0;width:4400;height:795" type="#_x0000_t75" stroked="false">
              <v:imagedata r:id="rId433" o:title=""/>
            </v:shape>
            <v:shape style="position:absolute;left:1048;top:122;width:377;height:377" type="#_x0000_t75" stroked="false">
              <v:imagedata r:id="rId151" o:title=""/>
            </v:shape>
            <v:shape style="position:absolute;left:2934;top:0;width:377;height:268" type="#_x0000_t75" stroked="false">
              <v:imagedata r:id="rId434" o:title=""/>
            </v:shape>
            <v:shape style="position:absolute;left:1815;top:32;width:606;height:295" coordorigin="1815,32" coordsize="606,295" path="m1817,32l1815,162,1846,235,1939,279,2122,318,2144,322,2165,325,2185,326,2204,327,2227,326,2248,324,2267,320,2285,315,2301,309,2375,250,2409,175,2413,154,2199,154,2177,153,2156,152,2134,149,2113,146,2092,142,2071,138,2051,133,2031,127,2011,121,1993,115,1974,109,1957,102,1940,95,1924,88,1909,81,1895,75,1882,68,1855,54,1834,43,1821,35,1817,32xm2420,83l2403,95,2386,106,2368,116,2350,124,2332,132,2313,138,2294,143,2276,147,2257,150,2238,152,2218,153,2199,154,2413,154,2420,110,2420,83xe" filled="true" fillcolor="#f3f3f4" stroked="false">
              <v:path arrowok="t"/>
              <v:fill type="solid"/>
            </v:shape>
            <v:shape style="position:absolute;left:2630;top:0;width:156;height:186" type="#_x0000_t75" stroked="false">
              <v:imagedata r:id="rId985" o:title=""/>
            </v:shape>
            <v:shape style="position:absolute;left:3510;top:0;width:170;height:287" type="#_x0000_t75" stroked="false">
              <v:imagedata r:id="rId154" o:title=""/>
            </v:shape>
            <v:shape style="position:absolute;left:2538;top:258;width:1529;height:514" coordorigin="2538,258" coordsize="1529,514" path="m4066,676l3751,676,3780,677,3806,678,3832,680,3856,683,3879,686,3900,691,3920,696,3939,701,3957,707,3974,714,3990,721,4005,728,4019,736,4032,745,4044,754,4055,763,4065,772,4066,676xm3740,258l3727,259,3713,261,3699,265,3684,270,3670,278,3655,287,3640,298,3626,310,3611,325,3597,343,3582,362,3569,384,3560,396,3550,408,3539,419,3526,430,3511,440,3495,450,3478,459,3459,468,3440,477,3419,485,3397,493,3374,501,3351,508,3333,513,3315,518,3296,522,3278,527,3259,531,3239,535,3220,539,3200,543,3160,550,3119,557,3078,563,3036,568,2975,575,2895,583,2800,590,2699,596,2617,599,2545,600,2540,600,2538,600,2705,679,2828,719,2967,734,3183,736,3202,736,3221,736,3239,735,3258,735,3277,733,3297,732,3316,730,3335,728,3355,726,3375,724,3394,721,3414,718,3434,714,3500,701,3523,697,3545,694,3566,691,3587,688,3607,685,3627,683,3646,681,3665,680,3683,678,3701,677,3718,677,3735,676,4066,676,4066,605,4039,519,3960,486,3804,478,3837,460,3854,443,3860,418,3863,375,3861,358,3857,340,3850,324,3841,309,3829,295,3816,283,3801,274,3784,266,3766,261,3747,258,3745,258,3740,258xe" filled="true" fillcolor="#f3f3f4" stroked="false">
              <v:path arrowok="t"/>
              <v:fill type="solid"/>
            </v:shape>
            <v:shape style="position:absolute;left:4039;top:72;width:866;height:611" coordorigin="4039,72" coordsize="866,611" path="m4526,277l4082,277,4092,277,4104,278,4117,280,4130,284,4144,288,4159,294,4175,301,4191,310,4207,321,4224,334,4241,349,4258,366,4275,386,4292,408,4309,434,4321,452,4334,470,4347,487,4361,503,4374,518,4389,533,4403,547,4418,560,4434,573,4449,585,4465,596,4481,607,4497,616,4514,626,4531,634,4548,642,4565,649,4582,655,4599,661,4616,666,4634,671,4651,674,4668,677,4686,680,4703,681,4720,682,4738,683,4758,682,4778,681,4797,679,4817,675,4822,674,4827,673,4833,672,4904,638,4890,602,4843,574,4815,563,4634,520,4545,463,4520,352,4526,277xm4239,182l4225,183,4210,184,4195,187,4180,191,4164,197,4147,204,4130,212,4113,223,4095,235,4077,249,4058,265,4039,283,4049,280,4056,278,4066,277,4526,277,4529,233,4370,233,4360,225,4347,216,4331,206,4312,197,4290,189,4266,184,4239,182xm4423,72l4420,72,4418,72,4415,72,4399,75,4385,81,4372,89,4362,99,4353,111,4346,124,4342,139,4340,154,4340,170,4344,187,4349,203,4358,218,4370,233,4529,233,4535,150,4510,105,4491,82,4465,73,4423,72xe" filled="true" fillcolor="#f3f3f4" stroked="false">
              <v:path arrowok="t"/>
              <v:fill type="solid"/>
            </v:shape>
            <v:shape style="position:absolute;left:3915;top:0;width:136;height:40" coordorigin="3915,0" coordsize="136,40" path="m4051,0l3951,0,3925,30,3915,40,3983,24,4045,2,4051,0xe" filled="true" fillcolor="#f3f3f4" stroked="false">
              <v:path arrowok="t"/>
              <v:fill type="solid"/>
            </v:shape>
            <v:shape style="position:absolute;left:775;top:209;width:4400;height:6955" type="#_x0000_t75" stroked="false">
              <v:imagedata r:id="rId986" o:title=""/>
            </v:shape>
            <v:shape style="position:absolute;left:1139;top:2309;width:377;height:377" type="#_x0000_t75" stroked="false">
              <v:imagedata r:id="rId987" o:title=""/>
            </v:shape>
            <v:shape style="position:absolute;left:2244;top:5739;width:491;height:491" coordorigin="2244,5739" coordsize="491,491" path="m2489,5739l2414,5750,2349,5783,2296,5833,2260,5896,2245,5966,2244,5984,2245,6003,2261,6075,2298,6138,2350,6186,2415,6218,2489,6230,2508,6229,2580,6212,2643,6176,2691,6123,2723,6058,2735,5984,2734,5964,2715,5887,2674,5823,2615,5774,2547,5746,2489,5739xe" filled="true" fillcolor="#f3f3f4" stroked="false">
              <v:path arrowok="t"/>
              <v:fill type="solid"/>
            </v:shape>
            <v:shape style="position:absolute;left:1048;top:1090;width:377;height:377" type="#_x0000_t75" stroked="false">
              <v:imagedata r:id="rId988" o:title=""/>
            </v:shape>
            <v:shape style="position:absolute;left:2934;top:1322;width:377;height:377" type="#_x0000_t75" stroked="false">
              <v:imagedata r:id="rId989" o:title=""/>
            </v:shape>
            <v:shape style="position:absolute;left:1401;top:3042;width:628;height:628" coordorigin="1401,3042" coordsize="628,628" path="m1715,3042l1638,3052,1568,3079,1507,3121,1458,3176,1423,3241,1404,3316,1401,3356,1402,3375,1415,3448,1444,3515,1487,3572,1541,3618,1606,3650,1677,3668,1715,3670,1734,3670,1807,3656,1874,3627,1931,3584,1977,3530,2009,3466,2027,3394,2029,3356,2028,3337,2015,3262,1984,3194,1938,3135,1880,3089,1811,3057,1735,3043,1715,3042xe" filled="true" fillcolor="#f3f3f4" stroked="false">
              <v:path arrowok="t"/>
              <v:fill type="solid"/>
            </v:shape>
            <v:shape style="position:absolute;left:694;top:4768;width:2568;height:3038" type="#_x0000_t75" stroked="false">
              <v:imagedata r:id="rId990" o:title=""/>
            </v:shape>
            <v:shape style="position:absolute;left:770;top:3956;width:1447;height:1024" coordorigin="770,3956" coordsize="1447,1024" path="m1188,3964l1184,3965,1168,3969,1152,3974,1136,3980,1120,3987,1104,3995,1090,4005,1076,4016,1063,4029,1052,4043,1042,4059,1035,4077,1029,4097,1022,4196,1041,4260,1067,4295,1080,4305,905,4317,815,4356,779,4454,770,4642,811,4832,910,4933,1010,4972,1056,4979,1048,4967,1041,4955,1034,4942,1029,4930,1024,4917,1019,4904,1016,4891,1013,4878,1011,4865,1010,4852,1010,4839,1010,4826,1011,4813,1013,4800,1015,4787,1018,4774,1022,4761,1027,4747,1032,4734,1038,4722,1044,4709,1051,4696,1059,4683,1067,4671,1076,4658,1086,4646,1096,4633,1107,4621,1119,4609,1131,4597,1143,4586,1157,4574,1170,4563,1185,4552,1200,4541,1215,4530,1231,4520,1247,4510,1264,4500,1282,4490,1300,4481,1319,4472,1338,4463,1357,4454,1377,4446,1398,4438,1419,4430,1440,4423,1462,4416,1484,4410,1507,4404,1530,4398,1553,4392,1610,4381,1642,4374,1673,4366,1703,4359,1733,4351,1761,4343,1788,4335,1815,4327,1841,4318,1865,4310,1889,4301,1912,4292,1935,4284,1956,4275,1976,4267,1996,4258,2015,4249,2033,4241,2050,4233,2066,4225,2081,4217,2094,4210,1822,4210,1577,4170,1411,4083,1321,3999,1287,3999,1193,3968,1191,3967,1188,3964xm2216,4133l2194,4141,2171,4148,2149,4155,2128,4162,2106,4168,2085,4174,2064,4179,2044,4184,2024,4188,2004,4192,1984,4196,1965,4199,1946,4202,1927,4204,1909,4206,1891,4207,1873,4209,1856,4209,1839,4210,1822,4210,2094,4210,2096,4209,2110,4202,2122,4194,2134,4187,2146,4181,2156,4174,2165,4168,2174,4163,2182,4157,2189,4153,2195,4148,2201,4145,2213,4136,2216,4133xm1281,3956l1266,3956,1287,3999,1321,3999,1317,3996,1287,3956,1281,3956xe" filled="true" fillcolor="#f3f3f4" stroked="false">
              <v:path arrowok="t"/>
              <v:fill type="solid"/>
            </v:shape>
            <v:shape style="position:absolute;left:809;top:3173;width:479;height:827" coordorigin="809,3173" coordsize="479,827" path="m1024,3173l945,3186,876,3214,828,3242,809,3255,907,3280,959,3321,983,3409,997,3572,1000,3602,1015,3685,1037,3756,1065,3816,1105,3879,1152,3934,1186,3963,1188,3964,1191,3967,1193,3968,1287,3999,1248,3921,1201,3788,1187,3577,1192,3380,1197,3294,1190,3280,1154,3228,1092,3185,1041,3174,1024,3173xe" filled="true" fillcolor="#f3f3f4" stroked="false">
              <v:path arrowok="t"/>
              <v:fill type="solid"/>
            </v:shape>
            <v:shape style="position:absolute;left:1530;top:1918;width:961;height:1004" coordorigin="1530,1918" coordsize="961,1004" path="m1840,2714l1909,2834,1966,2896,2040,2918,2162,2922,2179,2921,2196,2920,2214,2917,2232,2914,2251,2909,2270,2903,2290,2896,2310,2888,2330,2878,2347,2870,2362,2860,2377,2849,2390,2838,2403,2826,2415,2813,2426,2799,2436,2785,2443,2774,1976,2774,1954,2773,1932,2770,1912,2765,1893,2757,1876,2749,1862,2738,1849,2727,1840,2714xm1816,1918l1794,1919,1774,1919,1753,1920,1734,1922,1715,1924,1697,1926,1679,1929,1617,1940,1571,1952,1541,1961,1530,1965,1534,1966,1545,1968,1558,1971,1566,1972,1576,1975,1586,1977,1597,1980,1608,1983,1621,1987,1634,1990,1648,1995,1662,1999,1677,2004,1693,2010,1708,2016,1725,2022,1741,2029,1758,2036,1775,2044,1793,2052,1810,2061,1828,2071,1845,2081,1863,2091,1880,2102,1898,2114,1915,2126,1932,2138,1949,2152,1966,2166,1982,2181,1998,2196,2013,2212,2028,2229,2042,2246,2056,2264,2069,2283,2081,2302,2093,2323,2104,2344,2114,2365,2123,2388,2131,2411,2138,2436,2145,2464,2150,2491,2154,2517,2157,2541,2158,2564,2158,2586,2156,2606,2153,2625,2149,2642,2144,2658,2138,2674,2131,2688,2124,2700,2115,2712,2106,2722,2096,2732,2085,2740,2074,2748,2063,2754,2051,2760,2039,2764,2026,2768,2014,2771,2001,2773,1988,2774,1976,2774,2443,2774,2445,2771,2453,2755,2460,2739,2467,2723,2473,2706,2478,2689,2482,2671,2485,2653,2488,2635,2490,2616,2491,2597,2491,2578,2491,2558,2490,2538,2488,2518,2486,2498,2482,2478,2479,2458,2474,2438,2470,2419,2464,2399,2459,2380,2452,2361,2445,2343,2438,2324,2430,2305,2422,2287,2413,2269,2404,2251,2394,2233,2384,2216,2374,2199,2363,2182,2352,2166,2340,2150,2328,2134,2315,2119,2303,2105,2290,2091,2276,2077,2262,2065,2248,2052,2234,2041,2219,2029,2204,2019,2189,2009,2173,2000,2158,1992,2142,1985,2121,1976,2101,1968,2081,1961,2061,1955,2041,1949,2021,1943,2001,1939,1982,1934,1962,1931,1943,1928,1924,1925,1905,1923,1887,1921,1869,1920,1851,1919,1833,1918,1816,1918xe" filled="true" fillcolor="#f3f3f4" stroked="false">
              <v:path arrowok="t"/>
              <v:fill type="solid"/>
            </v:shape>
            <v:shape style="position:absolute;left:815;top:1738;width:350;height:733" coordorigin="815,1738" coordsize="350,733" path="m982,1738l1032,1760,1043,1795,1011,1868,931,2004,853,2176,821,2326,815,2431,817,2471,818,2469,819,2464,839,2406,866,2347,900,2289,937,2232,976,2177,1016,2127,1065,2068,1107,2022,1150,1977,1155,1961,1159,1945,1162,1930,1163,1916,1164,1901,1164,1887,1122,1792,1062,1755,1006,1741,982,1738xe" filled="true" fillcolor="#f3f3f4" stroked="false">
              <v:path arrowok="t"/>
              <v:fill type="solid"/>
            </v:shape>
            <v:shape style="position:absolute;left:1817;top:1263;width:608;height:295" coordorigin="1817,1263" coordsize="608,295" path="m2204,1263l2185,1263,2165,1265,2144,1268,2122,1271,1941,1343,1850,1438,1820,1522,1817,1558,1831,1548,1843,1541,1858,1533,1882,1521,1895,1515,1909,1508,1924,1501,1940,1495,1957,1488,1974,1481,1993,1475,2011,1468,2031,1462,2051,1457,2071,1452,2092,1447,2113,1444,2134,1440,2156,1438,2178,1437,2199,1436,2423,1436,2425,1408,2414,1352,2376,1316,2301,1281,2285,1275,2267,1270,2248,1266,2227,1264,2204,1263xm2423,1436l2199,1436,2218,1437,2238,1438,2257,1440,2276,1443,2294,1447,2313,1452,2332,1458,2350,1465,2368,1474,2386,1483,2403,1494,2420,1507,2423,1436xe" filled="true" fillcolor="#f3f3f4" stroked="false">
              <v:path arrowok="t"/>
              <v:fill type="solid"/>
            </v:shape>
            <v:shape style="position:absolute;left:2538;top:818;width:2446;height:3723" type="#_x0000_t75" stroked="false">
              <v:imagedata r:id="rId439" o:title=""/>
            </v:shape>
            <v:shape style="position:absolute;left:1668;top:876;width:428;height:505" coordorigin="1668,876" coordsize="428,505" path="m1883,876l1816,886,1751,921,1707,966,1672,1024,1668,1032,1691,1381,1781,1375,1767,1374,1766,1373,1766,1363,1778,1303,1800,1232,1827,1169,1866,1104,1919,1043,1968,1004,2026,972,2095,950,2035,907,1993,886,1949,878,1883,876xe" filled="true" fillcolor="#f3f3f4" stroked="false">
              <v:path arrowok="t"/>
              <v:fill type="solid"/>
            </v:shape>
            <v:shape style="position:absolute;left:0;top:5142;width:517;height:2003" coordorigin="0,5142" coordsize="517,2003" path="m441,6425l429,6425,433,6426,433,6429,388,6521,290,6706,192,6888,147,6970,84,7056,21,7101,0,7104,0,7145,7,7144,26,7139,40,7135,54,7130,69,7125,84,7120,100,7114,116,7108,132,7101,148,7093,164,7085,180,7076,197,7066,213,7056,229,7045,246,7033,262,7021,278,7008,294,6994,310,6979,326,6963,341,6946,356,6929,371,6911,385,6891,389,6874,392,6857,396,6839,399,6821,402,6803,405,6784,407,6766,410,6747,412,6727,414,6708,416,6688,418,6667,419,6647,420,6626,421,6605,422,6584,423,6562,423,6540,423,6518,441,6425xm0,5142l0,5435,3,5438,15,5454,27,5470,39,5485,51,5501,62,5517,74,5533,85,5548,96,5564,107,5580,118,5596,128,5612,139,5628,149,5643,159,5659,168,5675,178,5691,187,5707,196,5723,205,5739,214,5755,222,5772,231,5788,239,5804,246,5820,254,5836,261,5852,268,5869,275,5885,282,5901,288,5918,294,5934,300,5950,305,5967,310,5983,315,6000,320,6016,324,6033,329,6049,332,6066,336,6083,339,6099,342,6116,345,6133,347,6149,349,6166,350,6183,352,6200,353,6217,354,6239,354,6261,355,6283,355,6304,355,6325,354,6346,353,6367,352,6387,351,6407,349,6426,347,6446,344,6464,342,6483,344,6473,346,6463,347,6453,349,6443,379,6433,397,6427,410,6425,423,6425,441,6425,517,6027,513,6010,509,5993,504,5975,499,5958,495,5941,489,5924,484,5907,478,5890,472,5873,466,5856,460,5840,453,5823,447,5806,439,5790,432,5773,425,5756,417,5740,409,5723,401,5707,393,5690,384,5674,375,5658,367,5641,357,5625,348,5609,339,5593,329,5577,319,5561,309,5545,299,5529,289,5513,278,5497,267,5481,257,5465,246,5449,234,5433,223,5418,212,5402,200,5386,188,5371,176,5355,164,5339,152,5324,140,5308,128,5293,115,5277,102,5262,90,5246,77,5231,64,5216,51,5200,38,5185,24,5170,0,5142xe" filled="true" fillcolor="#f3f3f4" stroked="false">
              <v:path arrowok="t"/>
              <v:fill type="solid"/>
            </v:shape>
            <v:shape style="position:absolute;left:0;top:6425;width:433;height:644" coordorigin="0,6425" coordsize="433,644" path="m429,6425l423,6425,402,6428,378,6434,357,6440,349,6443,347,6453,346,6463,331,6526,310,6586,283,6640,240,6704,189,6759,133,6804,72,6842,8,6871,0,6874,0,7069,58,7045,126,6994,312,6667,397,6509,428,6447,433,6429,433,6426,429,6425xe" filled="true" fillcolor="#f3f3f4" stroked="false">
              <v:path arrowok="t"/>
              <v:fill type="solid"/>
            </v:shape>
            <v:shape style="position:absolute;left:0;top:5837;width:49;height:39" coordorigin="0,5837" coordsize="49,39" path="m0,5837l0,5876,27,5859,49,5842,42,5842,27,5841,13,5840,0,5837xm49,5842l46,5842,44,5842,49,5842,49,5842xe" filled="true" fillcolor="#f3f3f4" stroked="false">
              <v:path arrowok="t"/>
              <v:fill type="solid"/>
            </v:shape>
            <v:shape style="position:absolute;left:0;top:6024;width:694;height:1775" coordorigin="0,6024" coordsize="694,1775" path="m364,7570l147,7570,131,7666,133,7720,158,7752,212,7782,228,7789,244,7794,260,7797,276,7798,293,7797,308,7793,323,7788,336,7780,348,7771,358,7759,367,7745,373,7730,378,7713,380,7694,379,7674,376,7652,364,7576,364,7570xm517,6024l423,6518,423,6540,423,6562,422,6584,421,6605,420,6626,419,6647,418,6667,416,6688,414,6708,412,6727,410,6747,407,6766,405,6784,402,6803,399,6821,396,6839,392,6857,389,6874,385,6891,206,7293,0,7474,0,7695,14,7688,112,7607,147,7570,364,7570,361,7523,363,7492,364,7482,587,7482,579,7473,572,7463,565,7452,558,7441,551,7428,545,7414,539,7400,533,7384,528,7367,523,7349,519,7331,516,7311,513,7290,511,7267,509,7244,509,7219,509,7193,510,7166,511,7138,514,7108,518,7077,522,7045,528,7011,535,6976,572,6634,561,6328,533,6108,517,6024xm587,7482l364,7482,378,7503,392,7521,407,7536,423,7549,439,7559,456,7567,473,7573,491,7577,508,7579,526,7580,589,7572,642,7554,680,7537,691,7531,679,7531,672,7530,665,7529,658,7528,650,7526,643,7523,635,7519,627,7515,619,7510,611,7504,603,7498,595,7490,587,7482,587,7482xm694,7529l689,7530,684,7531,691,7531,694,7529xe" filled="true" fillcolor="#f3f3f4" stroked="false">
              <v:path arrowok="t"/>
              <v:fill type="solid"/>
            </v:shape>
            <v:shape style="position:absolute;left:0;top:6113;width:232;height:372" type="#_x0000_t75" stroked="false">
              <v:imagedata r:id="rId159" o:title=""/>
            </v:shape>
            <v:shape style="position:absolute;left:0;top:1918;width:572;height:1051" coordorigin="0,1918" coordsize="572,1051" path="m0,2676l0,2924,6,2928,23,2937,41,2944,59,2951,77,2956,95,2961,114,2964,133,2967,152,2968,171,2968,190,2968,208,2967,227,2964,245,2961,264,2957,282,2951,301,2945,319,2938,336,2930,354,2921,371,2911,388,2900,404,2889,417,2879,429,2868,441,2857,452,2846,463,2833,474,2820,484,2807,494,2793,502,2781,171,2781,152,2780,133,2776,116,2771,99,2764,83,2755,68,2743,52,2728,39,2713,28,2697,19,2682,1,2677,0,2676xm194,2087l191,2090,188,2091,179,2091,194,2103,209,2116,224,2130,238,2144,251,2160,264,2176,276,2193,288,2211,299,2230,309,2250,320,2272,330,2294,339,2316,347,2337,354,2358,361,2379,366,2400,371,2420,375,2440,379,2459,381,2478,383,2497,384,2515,384,2523,384,2534,383,2551,382,2567,380,2584,376,2600,373,2615,368,2630,362,2645,356,2659,349,2672,341,2685,333,2697,323,2708,313,2719,302,2729,290,2739,274,2750,258,2759,241,2767,223,2773,206,2777,188,2780,171,2781,502,2781,504,2778,513,2763,521,2747,529,2730,536,2713,543,2695,549,2677,555,2658,559,2639,563,2620,471,2620,453,2618,438,2612,426,2602,416,2590,409,2575,406,2559,405,2541,408,2523,410,2516,410,2509,410,2500,410,2490,409,2479,407,2467,404,2454,401,2440,397,2425,393,2409,387,2393,381,2375,374,2357,366,2339,357,2320,347,2300,337,2280,325,2259,312,2239,299,2217,284,2196,268,2174,251,2153,234,2131,214,2109,194,2087xm548,2406l554,2437,559,2465,561,2487,563,2505,564,2517,564,2523,563,2542,557,2559,549,2576,538,2590,525,2602,509,2611,492,2617,473,2620,471,2620,563,2620,563,2619,566,2599,569,2578,570,2556,571,2534,571,2511,570,2488,568,2464,564,2450,559,2435,554,2420,548,2406xm170,2084l177,2091,179,2091,179,2091,170,2084xm0,1918l0,2000,11,2004,28,2010,46,2016,63,2023,80,2031,97,2039,114,2048,130,2058,147,2068,163,2079,170,2084,170,2084,155,2067,152,2065,147,2059,138,2050,126,2038,112,2023,94,2005,74,1986,51,1963,25,1939,0,1918xe" filled="true" fillcolor="#f3f3f4" stroked="false">
              <v:path arrowok="t"/>
              <v:fill type="solid"/>
            </v:shape>
            <v:shape style="position:absolute;left:0;top:795;width:613;height:1825" coordorigin="0,795" coordsize="613,1825" path="m256,1997l253,2014,247,2030,237,2046,225,2059,215,2068,207,2076,200,2083,194,2087,214,2109,234,2131,251,2153,268,2174,284,2196,299,2217,312,2239,325,2259,337,2280,347,2300,357,2320,366,2339,374,2357,381,2375,387,2393,393,2409,397,2425,401,2440,404,2454,407,2467,409,2479,410,2490,410,2500,410,2509,410,2516,408,2523,405,2541,406,2559,409,2575,416,2590,426,2602,438,2612,453,2618,471,2620,473,2620,492,2617,509,2611,525,2602,538,2590,549,2576,557,2559,563,2542,564,2523,564,2516,563,2505,561,2487,559,2465,554,2437,548,2406,540,2385,530,2365,519,2345,508,2324,497,2304,484,2284,472,2264,459,2244,445,2225,432,2206,418,2187,404,2169,391,2151,377,2134,364,2118,350,2102,337,2086,325,2072,313,2058,302,2046,291,2034,281,2023,272,2013,264,2004,256,1997xm0,1916l0,1918,25,1939,0,1916xm0,1667l0,1694,27,1719,57,1747,85,1774,111,1799,134,1822,155,1844,174,1863,190,1880,204,1895,215,1907,224,1916,223,1901,223,1887,224,1874,226,1861,226,1860,225,1860,224,1859,149,1798,109,1764,90,1748,72,1732,54,1716,36,1701,20,1686,4,1671,0,1667xm0,1392l0,1403,1,1405,11,1423,21,1440,33,1456,44,1471,57,1486,70,1500,84,1513,98,1525,113,1536,128,1546,144,1556,160,1564,177,1571,194,1577,212,1582,230,1587,248,1590,267,1591,274,1592,281,1592,288,1592,306,1592,325,1590,343,1587,361,1583,379,1578,396,1572,413,1565,430,1557,446,1548,462,1538,477,1527,492,1515,506,1502,519,1488,532,1474,537,1467,150,1467,131,1466,112,1463,94,1459,76,1452,60,1444,44,1434,29,1423,16,1411,4,1397,0,1392xm516,983l126,983,148,984,169,986,190,989,211,994,236,1002,259,1011,280,1022,299,1034,316,1046,332,1059,346,1073,358,1087,369,1100,378,1114,386,1126,393,1138,398,1149,407,1171,415,1193,420,1214,423,1234,424,1252,423,1269,422,1285,418,1299,414,1311,405,1329,394,1345,382,1360,369,1373,355,1383,340,1392,324,1398,308,1402,291,1404,278,1418,262,1430,246,1441,229,1450,210,1458,191,1463,171,1466,150,1467,537,1467,544,1458,556,1442,566,1425,576,1407,585,1389,592,1373,598,1356,603,1339,606,1321,609,1303,611,1284,612,1265,612,1246,611,1227,609,1207,606,1188,602,1168,597,1148,592,1128,585,1108,577,1089,568,1069,559,1051,550,1034,539,1017,529,1000,517,984,516,983xm127,795l107,795,87,796,67,798,47,801,27,804,7,809,0,810,0,1008,6,1005,25,998,45,993,65,988,85,985,106,983,126,983,516,983,505,969,492,954,479,939,465,926,451,913,436,900,420,889,404,877,388,867,371,857,353,848,335,839,317,831,298,824,279,818,259,812,241,808,222,804,203,800,184,798,165,796,146,795,127,795xe" filled="true" fillcolor="#f3f3f4" stroked="false">
              <v:path arrowok="t"/>
              <v:fill type="solid"/>
            </v:shape>
            <v:shape style="position:absolute;left:0;top:1694;width:256;height:398" type="#_x0000_t75" stroked="false">
              <v:imagedata r:id="rId69" o:title=""/>
            </v:shape>
            <v:shape style="position:absolute;left:0;top:2309;width:249;height:377" type="#_x0000_t75" stroked="false">
              <v:imagedata r:id="rId991" o:title=""/>
            </v:shape>
            <v:shape style="position:absolute;left:0;top:1090;width:339;height:377" type="#_x0000_t75" stroked="false">
              <v:imagedata r:id="rId160" o:title=""/>
            </v:shape>
            <v:shape style="position:absolute;left:223;top:1738;width:361;height:733" coordorigin="223,1738" coordsize="361,733" path="m406,1738l316,1743,244,1793,226,1861,223,1901,224,1916,237,1977,244,1984,264,2004,313,2058,364,2118,404,2169,445,2225,484,2284,519,2345,548,2406,568,2464,569,2466,570,2469,570,2471,584,2333,576,2239,538,2144,456,2004,389,1864,378,1783,394,1746,406,1738xe" filled="true" fillcolor="#f3f3f4" stroked="false">
              <v:path arrowok="t"/>
              <v:fill type="solid"/>
            </v:shape>
            <v:shape style="position:absolute;left:0;top:0;width:613;height:795" coordorigin="0,0" coordsize="613,795" path="m0,582l0,779,7,781,27,785,47,789,67,791,87,793,107,794,127,795,146,795,165,793,184,792,203,789,222,786,241,782,259,778,279,772,298,765,317,758,335,750,353,742,371,733,388,723,404,712,420,701,436,689,451,677,465,664,479,650,492,636,505,621,516,607,126,607,106,606,85,604,65,601,45,597,25,591,6,585,0,582xm537,122l150,122,171,123,191,127,210,132,229,139,246,149,262,159,278,172,291,186,308,187,324,191,340,198,355,206,369,217,382,230,394,244,405,261,414,279,418,291,422,305,423,320,424,338,423,356,420,376,415,397,407,418,398,440,393,451,386,463,378,476,369,489,358,503,346,517,332,530,317,543,299,556,280,568,259,578,236,588,211,596,190,601,169,604,148,606,126,607,516,607,517,606,529,590,539,573,550,556,559,539,568,520,577,501,585,481,592,462,597,442,602,422,606,402,609,383,611,363,612,344,612,324,611,306,609,287,606,269,603,251,598,234,592,217,585,201,576,182,566,165,556,148,544,131,537,122xm326,0l249,0,248,0,230,3,212,7,194,12,177,19,160,26,144,34,128,43,113,54,98,65,84,77,70,90,57,104,44,118,33,134,21,150,11,167,1,185,0,187,0,197,4,192,16,179,29,166,44,155,60,146,76,137,94,131,112,126,131,123,150,122,537,122,532,116,519,102,506,88,492,75,477,63,462,52,446,42,430,33,413,25,396,18,379,12,361,7,343,3,326,0xe" filled="true" fillcolor="#f3f3f4" stroked="false">
              <v:path arrowok="t"/>
              <v:fill type="solid"/>
            </v:shape>
            <v:shape style="position:absolute;left:0;top:122;width:339;height:377" type="#_x0000_t75" stroked="false">
              <v:imagedata r:id="rId161" o:title=""/>
            </v:shape>
            <v:shape style="position:absolute;left:467;top:8078;width:395;height:520" coordorigin="467,8078" coordsize="395,520" path="m609,8078l596,8095,582,8109,567,8122,551,8133,535,8143,519,8151,502,8157,484,8162,467,8166,482,8326,549,8464,622,8561,656,8598,785,8471,847,8384,861,8296,845,8166,828,8162,810,8157,793,8151,777,8143,761,8133,745,8122,731,8109,717,8095,709,8085,656,8085,644,8085,632,8083,620,8081,609,8078xm703,8078l692,8081,680,8083,668,8085,656,8085,709,8085,703,8078xe" filled="true" fillcolor="#f3f3f4" stroked="false">
              <v:path arrowok="t"/>
              <v:fill type="solid"/>
            </v:shape>
            <v:shape style="position:absolute;left:703;top:7877;width:414;height:294" coordorigin="703,7877" coordsize="414,294" path="m828,7877l822,7877,819,7878,821,7887,822,7897,823,7907,824,7917,823,7936,800,8004,752,8055,703,8078,717,8095,777,8143,845,8166,902,8171,982,8163,1051,8145,1099,8128,1117,8120,1053,7980,1002,7908,936,7881,828,7877xe" filled="true" fillcolor="#f3f3f4" stroked="false">
              <v:path arrowok="t"/>
              <v:fill type="solid"/>
            </v:shape>
            <v:shape style="position:absolute;left:195;top:7877;width:414;height:294" coordorigin="195,7877" coordsize="414,294" path="m485,7877l362,7915,271,7998,215,8082,195,8120,257,8149,300,8164,345,8170,410,8171,425,8171,484,8162,551,8133,609,8078,592,8072,576,8065,523,8019,493,7954,489,7917,489,7907,490,7897,491,7887,493,7878,490,7877,485,7877xe" filled="true" fillcolor="#f3f3f4" stroked="false">
              <v:path arrowok="t"/>
              <v:fill type="solid"/>
            </v:shape>
            <v:shape style="position:absolute;left:489;top:7750;width:335;height:335" type="#_x0000_t75" stroked="false">
              <v:imagedata r:id="rId992" o:title=""/>
            </v:shape>
            <v:shape style="position:absolute;left:5550;top:598;width:520;height:386" coordorigin="5550,598" coordsize="520,386" path="m5684,598l5634,619,5629,637,5594,702,5550,744,5553,755,5555,767,5557,779,5557,791,5557,803,5555,815,5553,827,5550,838,5567,851,5615,912,5638,980,5650,982,5661,983,5673,983,5684,984,5829,954,5953,887,6038,821,6070,791,5960,680,5884,622,5804,601,5684,598xe" filled="true" fillcolor="#f3f3f4" stroked="false">
              <v:path arrowok="t"/>
              <v:fill type="solid"/>
            </v:shape>
            <v:shape style="position:absolute;left:5349;top:330;width:292;height:414" coordorigin="5349,330" coordsize="292,414" path="m5633,623l5390,623,5408,624,5427,627,5444,632,5461,639,5476,647,5491,657,5504,669,5517,682,5527,695,5537,711,5544,727,5550,744,5567,730,5582,716,5594,702,5605,686,5615,670,5623,654,5629,637,5633,623xm5592,330l5447,396,5374,449,5349,517,5350,628,5359,626,5369,625,5379,624,5390,623,5633,623,5634,619,5638,602,5641,505,5624,417,5602,354,5592,330xe" filled="true" fillcolor="#f3f3f4" stroked="false">
              <v:path arrowok="t"/>
              <v:fill type="solid"/>
            </v:shape>
            <v:shape style="position:absolute;left:5350;top:838;width:301;height:414" coordorigin="5350,838" coordsize="301,414" path="m5350,954l5384,1080,5468,1174,5553,1232,5592,1252,5632,1167,5650,1111,5651,1057,5638,980,5634,963,5633,959,5390,959,5379,958,5369,957,5359,956,5350,954xm5550,838l5544,855,5537,871,5527,886,5517,900,5504,913,5491,924,5476,934,5461,943,5444,949,5427,954,5408,957,5390,959,5633,959,5629,945,5623,928,5615,912,5605,896,5594,880,5582,865,5567,851,5550,838xe" filled="true" fillcolor="#f3f3f4" stroked="false">
              <v:path arrowok="t"/>
              <v:fill type="solid"/>
            </v:shape>
            <v:shape style="position:absolute;left:5222;top:623;width:335;height:335" type="#_x0000_t75" stroked="false">
              <v:imagedata r:id="rId993" o:title=""/>
            </v:shape>
            <v:shape style="position:absolute;left:775;top:10556;width:4400;height:6334" type="#_x0000_t75" stroked="false">
              <v:imagedata r:id="rId994" o:title=""/>
            </v:shape>
            <v:shape style="position:absolute;left:1139;top:14999;width:377;height:377" type="#_x0000_t75" stroked="false">
              <v:imagedata r:id="rId164" o:title=""/>
            </v:shape>
            <v:shape style="position:absolute;left:2244;top:11456;width:491;height:491" coordorigin="2244,11456" coordsize="491,491" path="m2489,11456l2415,11467,2350,11499,2298,11547,2261,11610,2245,11682,2244,11701,2245,11719,2260,11788,2296,11852,2349,11902,2414,11935,2489,11946,2509,11945,2582,11928,2647,11889,2697,11832,2727,11761,2735,11701,2734,11682,2717,11610,2681,11547,2628,11499,2563,11467,2489,11456xe" filled="true" fillcolor="#f3f3f4" stroked="false">
              <v:path arrowok="t"/>
              <v:fill type="solid"/>
            </v:shape>
            <v:shape style="position:absolute;left:1048;top:16218;width:377;height:377" type="#_x0000_t75" stroked="false">
              <v:imagedata r:id="rId995" o:title=""/>
            </v:shape>
            <v:shape style="position:absolute;left:2934;top:15986;width:377;height:377" type="#_x0000_t75" stroked="false">
              <v:imagedata r:id="rId996" o:title=""/>
            </v:shape>
            <v:shape style="position:absolute;left:1401;top:14015;width:628;height:628" coordorigin="1401,14015" coordsize="628,628" path="m1715,14015l1641,14024,1572,14049,1513,14089,1464,14141,1428,14202,1406,14272,1401,14329,1402,14349,1417,14426,1448,14494,1494,14552,1552,14597,1620,14628,1695,14642,1715,14643,1735,14642,1811,14628,1880,14596,1938,14550,1984,14491,2015,14423,2028,14348,2029,14329,2028,14310,2015,14237,1986,14170,1943,14113,1889,14067,1825,14035,1753,14017,1715,14015xe" filled="true" fillcolor="#f3f3f4" stroked="false">
              <v:path arrowok="t"/>
              <v:fill type="solid"/>
            </v:shape>
            <v:shape style="position:absolute;left:694;top:9879;width:2568;height:3038" type="#_x0000_t75" stroked="false">
              <v:imagedata r:id="rId997" o:title=""/>
            </v:shape>
            <v:shape style="position:absolute;left:770;top:12706;width:1447;height:1024" coordorigin="770,12706" coordsize="1447,1024" path="m1315,13686l1287,13686,1266,13729,1281,13729,1287,13729,1315,13686xm1056,12706l886,12718,800,12757,770,12855,770,13043,822,13233,928,13333,1032,13373,1080,13380,1030,13412,1009,13444,1010,13496,1029,13588,1035,13608,1042,13626,1052,13642,1063,13656,1076,13669,1090,13680,1104,13690,1120,13698,1136,13705,1152,13711,1168,13716,1184,13720,1185,13720,1187,13721,1188,13721,1191,13718,1193,13717,1287,13686,1315,13686,1382,13582,1469,13507,1599,13479,1822,13475,2094,13475,2082,13468,2067,13461,2050,13452,2033,13444,2015,13436,1997,13427,1977,13419,1956,13410,1935,13401,1913,13393,1890,13384,1866,13375,1841,13367,1815,13359,1789,13350,1761,13342,1733,13334,1703,13326,1673,13319,1642,13311,1610,13304,1553,13293,1530,13287,1507,13281,1484,13275,1462,13269,1440,13262,1419,13255,1398,13247,1377,13239,1357,13231,1338,13222,1319,13213,1300,13204,1282,13195,1264,13185,1247,13175,1231,13165,1215,13155,1200,13144,1185,13133,1170,13122,1157,13111,1143,13099,1131,13088,1119,13076,1107,13064,1096,13052,1086,13039,1076,13027,1067,13014,1059,13002,1051,12989,1044,12976,1038,12963,1032,12951,1027,12938,1022,12925,1018,12911,1015,12898,1013,12885,1011,12872,1010,12859,1010,12846,1010,12833,1011,12820,1013,12807,1016,12794,1019,12781,1024,12768,1029,12755,1034,12743,1041,12730,1048,12718,1056,12706xm2094,13475l1822,13475,1839,13475,1856,13476,1873,13476,1891,13478,1909,13479,1927,13481,1946,13483,1965,13486,1984,13489,2004,13493,2024,13497,2044,13501,2064,13506,2085,13511,2106,13517,2128,13523,2149,13529,2171,13537,2194,13544,2216,13552,2213,13549,2206,13544,2201,13541,2196,13537,2189,13533,2182,13528,2175,13523,2166,13517,2156,13511,2146,13505,2135,13498,2123,13491,2110,13484,2096,13476,2094,13475xe" filled="true" fillcolor="#f3f3f4" stroked="false">
              <v:path arrowok="t"/>
              <v:fill type="solid"/>
            </v:shape>
            <v:shape style="position:absolute;left:809;top:13686;width:479;height:827" coordorigin="809,13686" coordsize="479,827" path="m1287,13686l1193,13717,1144,13760,1095,13820,1055,13888,1029,13952,1009,14026,997,14113,960,14281,896,14377,836,14420,809,14430,872,14478,916,14502,960,14511,1024,14512,1041,14511,1108,14492,1168,14440,1197,14391,1174,14075,1171,13904,1194,13820,1248,13764,1287,13686xe" filled="true" fillcolor="#f3f3f4" stroked="false">
              <v:path arrowok="t"/>
              <v:fill type="solid"/>
            </v:shape>
            <v:shape style="position:absolute;left:775;top:13145;width:4400;height:4430" type="#_x0000_t75" stroked="false">
              <v:imagedata r:id="rId998" o:title=""/>
            </v:shape>
            <v:shape style="position:absolute;left:803;top:15214;width:361;height:733" coordorigin="803,15214" coordsize="361,733" path="m817,15214l803,15352,811,15446,850,15541,931,15681,998,15821,1009,15902,994,15939,982,15947,1071,15942,1144,15892,1161,15824,1164,15784,1163,15769,1150,15708,1143,15701,1124,15681,1077,15630,1029,15574,990,15525,950,15472,912,15416,877,15357,847,15299,823,15235,818,15219,817,15214xe" filled="true" fillcolor="#f3f3f4" stroked="false">
              <v:path arrowok="t"/>
              <v:fill type="solid"/>
            </v:shape>
            <v:shape style="position:absolute;left:1048;top:17186;width:377;height:377" type="#_x0000_t75" stroked="false">
              <v:imagedata r:id="rId999" o:title=""/>
            </v:shape>
            <v:shape style="position:absolute;left:2936;top:17417;width:372;height:158" type="#_x0000_t75" stroked="false">
              <v:imagedata r:id="rId449" o:title=""/>
            </v:shape>
            <v:shape style="position:absolute;left:1835;top:17358;width:590;height:217" coordorigin="1835,17358" coordsize="590,217" path="m2204,17358l2185,17359,2165,17360,2144,17363,2122,17367,1941,17438,1850,17533,1835,17575,1979,17575,1993,17570,2011,17564,2031,17558,2051,17552,2071,17547,2092,17543,2113,17539,2134,17536,2156,17533,2178,17532,2199,17531,2423,17531,2425,17503,2414,17447,2376,17412,2301,17376,2285,17370,2267,17365,2248,17361,2227,17359,2204,17358xm2423,17531l2199,17531,2218,17532,2238,17533,2257,17535,2276,17538,2294,17542,2313,17547,2332,17553,2350,17561,2368,17569,2379,17575,2421,17575,2423,17531xe" filled="true" fillcolor="#f3f3f4" stroked="false">
              <v:path arrowok="t"/>
              <v:fill type="solid"/>
            </v:shape>
            <v:shape style="position:absolute;left:2632;top:17499;width:148;height:76" coordorigin="2632,17499" coordsize="148,76" path="m2647,17499l2638,17499,2632,17500,2654,17519,2660,17547,2658,17572,2657,17575,2780,17575,2729,17517,2660,17500,2647,17499xe" filled="true" fillcolor="#f3f3f4" stroked="false">
              <v:path arrowok="t"/>
              <v:fill type="solid"/>
            </v:shape>
            <v:shape style="position:absolute;left:3510;top:17398;width:142;height:177" type="#_x0000_t75" stroked="false">
              <v:imagedata r:id="rId450" o:title=""/>
            </v:shape>
            <v:shape style="position:absolute;left:2538;top:16913;width:1528;height:514" coordorigin="2538,16913" coordsize="1528,514" path="m3183,16949l2928,16970,2723,17017,2587,17063,2538,17085,2540,17085,2601,17086,2699,17089,2800,17095,2895,17102,2975,17110,3036,17117,3098,17125,3139,17132,3180,17138,3220,17146,3239,17150,3259,17154,3278,17158,3296,17163,3315,17167,3333,17172,3351,17177,3374,17184,3397,17192,3419,17200,3440,17208,3459,17217,3478,17226,3495,17235,3511,17245,3526,17255,3539,17266,3550,17277,3560,17289,3569,17301,3582,17323,3597,17342,3611,17360,3626,17375,3640,17388,3655,17398,3670,17407,3684,17415,3699,17420,3713,17424,3727,17426,3740,17427,3743,17427,3745,17427,3747,17427,3766,17424,3784,17419,3801,17411,3816,17402,3829,17390,3841,17376,3850,17361,3857,17344,3861,17327,3863,17310,3852,17263,3832,17231,3813,17213,3804,17207,3959,17159,4036,17058,4049,17009,3751,17009,3735,17009,3718,17008,3701,17008,3683,17007,3665,17005,3646,17004,3627,17002,3607,17000,3587,16997,3566,16994,3545,16991,3523,16988,3500,16984,3477,16979,3434,16971,3414,16967,3394,16964,3375,16961,3355,16959,3335,16957,3316,16955,3297,16953,3277,16952,3258,16950,3239,16950,3221,16949,3202,16949,3183,16949xm4065,16913l4055,16922,4044,16931,4032,16940,4019,16948,4005,16956,3990,16964,3974,16971,3957,16978,3939,16984,3920,16989,3900,16994,3879,16999,3856,17002,3832,17005,3806,17007,3780,17008,3751,17009,4049,17009,4062,16958,4065,16913xe" filled="true" fillcolor="#f3f3f4" stroked="false">
              <v:path arrowok="t"/>
              <v:fill type="solid"/>
            </v:shape>
            <v:shape style="position:absolute;left:4039;top:17002;width:924;height:573" coordorigin="4039,17002" coordsize="924,573" path="m4546,17452l4370,17452,4358,17467,4349,17482,4344,17498,4340,17514,4340,17531,4342,17546,4346,17561,4353,17574,4353,17575,4505,17575,4506,17574,4527,17547,4535,17535,4546,17452xm4039,17402l4058,17420,4077,17436,4095,17450,4113,17462,4130,17473,4147,17481,4164,17488,4180,17494,4195,17498,4210,17500,4225,17502,4239,17503,4266,17501,4290,17495,4312,17488,4331,17479,4347,17469,4360,17460,4370,17452,4546,17452,4552,17408,4082,17408,4064,17407,4050,17405,4042,17403,4039,17402xm4737,17002l4720,17003,4703,17004,4686,17005,4668,17008,4651,17011,4634,17014,4616,17019,4599,17024,4582,17030,4564,17036,4547,17043,4531,17051,4514,17059,4497,17069,4481,17078,4465,17089,4449,17100,4434,17112,4418,17125,4403,17138,4389,17152,4374,17167,4361,17182,4347,17198,4334,17215,4321,17233,4309,17251,4292,17277,4275,17299,4258,17319,4241,17336,4224,17351,4207,17364,4191,17375,4175,17384,4159,17391,4145,17397,4130,17401,4117,17405,4104,17407,4092,17408,4082,17408,4552,17408,4564,17324,4662,17198,4766,17137,4815,17122,4924,17082,4963,17057,4932,17038,4833,17013,4827,17012,4817,17010,4797,17006,4778,17004,4758,17003,4737,17002xe" filled="true" fillcolor="#f3f3f4" stroked="false">
              <v:path arrowok="t"/>
              <v:fill type="solid"/>
            </v:shape>
            <v:shape style="position:absolute;left:1668;top:16972;width:428;height:505" coordorigin="1668,16972" coordsize="428,505" path="m1883,16972l1816,16982,1751,17016,1707,17062,1672,17119,1668,17128,1691,17477,1781,17470,1767,17469,1766,17469,1766,17458,1778,17398,1800,17328,1827,17264,1866,17199,1919,17139,1968,17099,2026,17067,2095,17045,2035,17003,1993,16981,1949,16973,1883,16972xe" filled="true" fillcolor="#f3f3f4" stroked="false">
              <v:path arrowok="t"/>
              <v:fill type="solid"/>
            </v:shape>
            <v:shape style="position:absolute;left:0;top:16890;width:613;height:685" coordorigin="0,16890" coordsize="613,685" path="m0,17488l0,17498,1,17500,11,17518,21,17535,32,17551,44,17567,51,17575,527,17575,532,17569,537,17563,150,17563,131,17562,112,17559,94,17554,76,17547,60,17539,44,17530,29,17519,16,17506,4,17493,0,17488xm516,17078l126,17078,148,17079,169,17081,190,17084,211,17089,236,17097,259,17106,280,17117,299,17129,316,17142,332,17155,346,17168,358,17182,369,17196,378,17209,386,17222,393,17234,398,17245,407,17267,415,17288,420,17309,423,17329,424,17347,423,17365,422,17380,418,17394,414,17406,405,17424,394,17441,382,17455,369,17468,355,17479,340,17487,324,17494,308,17498,291,17499,277,17513,262,17526,246,17536,229,17546,210,17553,191,17558,171,17561,150,17563,537,17563,544,17554,556,17537,566,17520,576,17503,585,17484,592,17468,598,17451,603,17434,606,17416,609,17398,611,17379,612,17361,612,17341,611,17322,609,17302,606,17283,602,17263,597,17243,592,17223,585,17204,577,17184,568,17165,559,17146,550,17129,539,17112,529,17095,517,17079,516,17078xm130,16890l124,16890,104,16891,84,16892,64,16894,44,16897,25,16900,5,16904,0,16906,0,17103,6,17100,25,17094,45,17088,65,17084,85,17081,106,17079,126,17078,516,17078,505,17064,492,17049,479,17035,465,17021,451,17008,436,16996,420,16984,404,16973,388,16962,371,16952,353,16943,335,16934,317,16927,298,16920,279,16913,259,16907,241,16903,223,16899,204,16896,186,16893,167,16892,148,16891,130,16890xe" filled="true" fillcolor="#f3f3f4" stroked="false">
              <v:path arrowok="t"/>
              <v:fill type="solid"/>
            </v:shape>
            <v:shape style="position:absolute;left:0;top:17186;width:339;height:377" type="#_x0000_t75" stroked="false">
              <v:imagedata r:id="rId171" o:title=""/>
            </v:shape>
            <v:shape style="position:absolute;left:0;top:14716;width:572;height:1051" coordorigin="0,14716" coordsize="572,1051" path="m170,15600l163,15606,147,15617,130,15627,114,15636,97,15645,80,15654,63,15662,46,15669,29,15675,11,15681,0,15685,0,15767,25,15746,51,15721,74,15699,94,15679,112,15662,127,15647,138,15635,147,15626,152,15620,155,15618,170,15601,170,15600xm179,15594l177,15594,170,15600,179,15594,179,15594xm502,14904l171,14904,188,14905,206,14908,223,14912,241,14918,258,14926,274,14935,290,14946,302,14956,313,14966,323,14977,333,14988,341,15000,349,15013,356,15026,362,15040,368,15055,373,15070,376,15085,380,15101,382,15118,383,15134,384,15152,384,15170,383,15188,381,15207,379,15226,375,15245,371,15265,366,15285,361,15306,354,15327,347,15348,339,15369,330,15391,320,15413,309,15435,299,15455,288,15474,276,15492,264,15509,251,15525,238,15540,224,15555,209,15569,194,15582,179,15594,188,15594,191,15595,194,15598,214,15576,233,15554,251,15532,268,15511,284,15489,299,15468,312,15446,325,15426,337,15405,347,15385,357,15365,366,15346,374,15328,381,15310,387,15292,393,15276,397,15260,401,15245,404,15231,407,15218,409,15206,410,15195,410,15185,410,15176,410,15169,408,15162,405,15144,406,15126,409,15110,416,15095,426,15083,438,15073,453,15067,471,15065,563,15065,559,15046,554,15027,549,15008,543,14990,536,14972,529,14955,521,14938,513,14922,504,14907,502,14904xm563,15065l471,15065,473,15065,492,15068,509,15074,525,15083,538,15095,549,15109,557,15125,563,15143,564,15162,564,15168,563,15180,561,15198,559,15220,554,15248,548,15279,554,15265,559,15250,564,15235,568,15221,570,15197,571,15174,571,15151,570,15129,569,15107,566,15086,563,15066,563,15065xm171,14716l152,14717,133,14718,114,14721,95,14724,77,14729,59,14734,41,14741,23,14748,6,14757,0,14761,0,15009,1,15008,19,15003,28,14988,39,14972,52,14957,68,14942,83,14930,99,14921,116,14914,133,14909,152,14905,171,14904,502,14904,494,14892,484,14878,474,14865,463,14852,452,14839,441,14828,429,14817,417,14806,404,14796,388,14785,371,14774,354,14764,336,14755,319,14747,301,14740,282,14733,264,14728,245,14724,227,14721,208,14718,190,14717,171,14716xe" filled="true" fillcolor="#f3f3f4" stroked="false">
              <v:path arrowok="t"/>
              <v:fill type="solid"/>
            </v:shape>
            <v:shape style="position:absolute;left:0;top:10540;width:517;height:2003" coordorigin="0,10540" coordsize="517,2003" path="m342,11202l344,11220,347,11239,349,11259,351,11278,352,11298,353,11318,354,11339,355,11360,355,11381,355,11402,354,11424,354,11446,353,11468,352,11485,350,11502,349,11519,347,11536,344,11552,342,11569,339,11586,336,11602,332,11619,329,11636,324,11652,320,11669,315,11685,310,11702,305,11718,300,11735,294,11751,288,11767,282,11784,275,11800,268,11816,261,11833,254,11849,246,11865,239,11881,231,11897,222,11913,214,11930,205,11946,196,11962,187,11978,178,11994,168,12010,159,12026,149,12042,139,12057,128,12073,118,12089,107,12105,96,12121,85,12137,74,12152,62,12168,51,12184,39,12200,27,12215,15,12231,3,12247,0,12250,0,12543,24,12515,38,12500,51,12485,64,12469,77,12454,90,12438,102,12423,115,12408,128,12392,140,12377,152,12361,164,12346,176,12330,188,12314,200,12299,212,12283,223,12267,234,12252,246,12236,257,12220,267,12204,278,12188,289,12172,299,12156,309,12140,319,12124,329,12108,339,12092,348,12076,357,12060,367,12043,375,12027,384,12011,393,11995,401,11978,409,11962,417,11945,425,11929,432,11912,439,11895,447,11879,453,11862,460,11845,466,11828,472,11812,478,11795,484,11778,489,11761,495,11744,499,11727,504,11709,509,11692,513,11675,517,11658,441,11260,423,11260,402,11257,378,11251,357,11245,349,11242,347,11232,346,11221,344,11212,342,11202xm0,10540l0,10616,58,10640,126,10691,147,10715,312,11019,397,11176,428,11238,433,11255,433,11259,429,11260,441,11260,423,11167,423,11145,423,11123,422,11101,421,11080,420,11059,419,11038,418,11018,416,10997,414,10977,412,10958,410,10938,407,10919,405,10901,402,10882,399,10864,396,10846,392,10828,389,10811,385,10794,371,10774,356,10756,341,10738,326,10722,310,10706,294,10691,278,10677,262,10664,246,10652,229,10640,213,10629,197,10619,180,10609,164,10600,148,10592,132,10584,116,10577,100,10571,84,10565,69,10559,54,10555,40,10550,26,10546,7,10541,0,10540xe" filled="true" fillcolor="#f3f3f4" stroked="false">
              <v:path arrowok="t"/>
              <v:fill type="solid"/>
            </v:shape>
            <v:shape style="position:absolute;left:0;top:13577;width:220;height:1049" coordorigin="0,13577" coordsize="220,1049" path="m0,13577l0,13761,7,13769,18,13783,29,13798,39,13813,48,13829,57,13845,66,13862,73,13880,81,13898,87,13916,93,13935,101,13963,107,13991,113,14017,117,14042,120,14067,122,14090,123,14113,123,14135,122,14156,120,14176,117,14195,114,14213,110,14231,105,14248,99,14264,93,14280,86,14294,79,14308,72,14321,63,14334,55,14346,46,14357,37,14368,28,14378,19,14387,9,14396,0,14404,0,14625,13,14619,29,14611,46,14601,62,14591,78,14581,94,14570,110,14558,125,14545,140,14532,154,14518,168,14504,182,14489,195,14473,207,14457,219,14440,211,14429,204,14417,197,14405,190,14391,190,14386,191,14379,191,14370,192,14359,193,14346,194,14331,195,14314,196,14294,197,14275,197,14254,198,14231,199,14208,199,14184,200,14159,200,14135,200,14108,199,14082,199,14056,198,14031,197,14005,195,13980,193,13955,191,13931,188,13908,185,13886,181,13865,177,13845,172,13827,167,13811,161,13796,154,13783,147,13772,139,13764,122,13729,106,13729,100,13729,6,13582,0,13577xm203,13720l202,13720,199,13721,201,13722,204,13724,207,13726,205,13724,203,13720xe" filled="true" fillcolor="#f3f3f4" stroked="false">
              <v:path arrowok="t"/>
              <v:fill type="solid"/>
            </v:shape>
            <v:shape style="position:absolute;left:0;top:15065;width:613;height:1825" coordorigin="0,15065" coordsize="613,1825" path="m224,15769l215,15778,204,15790,190,15805,174,15822,155,15841,134,15863,111,15886,85,15911,57,15938,27,15966,0,15991,0,16018,4,16014,20,15999,36,15984,54,15969,72,15953,90,15937,129,15904,225,15825,226,15825,226,15824,224,15811,223,15798,223,15784,224,15769xm25,15746l0,15767,0,15769,25,15746xm0,16677l0,16875,5,16876,25,16880,44,16884,64,16886,84,16888,104,16890,124,16890,130,16890,148,16890,167,16889,186,16887,204,16884,223,16881,241,16877,259,16873,279,16867,298,16861,317,16854,335,16846,353,16837,371,16828,388,16818,404,16808,420,16796,436,16785,451,16772,465,16759,479,16745,492,16731,505,16716,516,16702,126,16702,106,16702,85,16700,65,16696,45,16692,25,16687,6,16680,0,16677xm537,16218l150,16218,171,16219,191,16222,210,16227,229,16235,246,16244,263,16255,278,16267,291,16281,308,16283,324,16287,340,16293,355,16302,369,16312,382,16325,394,16340,405,16356,414,16374,418,16386,422,16400,423,16416,424,16433,423,16451,420,16471,415,16492,407,16514,398,16536,393,16547,386,16559,378,16571,369,16585,358,16598,346,16612,332,16626,317,16639,299,16651,280,16663,259,16674,236,16683,211,16691,190,16696,169,16699,148,16701,126,16702,516,16702,517,16701,529,16685,539,16668,550,16651,559,16634,568,16616,577,16596,585,16577,592,16557,597,16537,602,16517,606,16497,609,16478,611,16458,612,16439,612,16420,611,16401,609,16382,606,16364,603,16346,598,16329,592,16312,585,16296,576,16278,566,16260,556,16243,544,16227,537,16218xm288,16093l281,16093,274,16093,267,16094,248,16095,230,16098,212,16103,194,16108,177,16114,160,16121,144,16129,128,16139,113,16149,98,16160,84,16172,70,16185,57,16199,44,16213,33,16229,21,16245,11,16262,1,16280,0,16282,0,16293,4,16288,16,16274,29,16262,44,16250,60,16241,76,16233,94,16226,112,16222,131,16219,150,16218,537,16218,532,16211,519,16197,506,16183,492,16170,477,16158,462,16147,446,16137,430,16128,413,16120,396,16113,379,16107,361,16102,343,16098,325,16095,306,16093,288,16093xm471,15065l453,15067,438,15073,426,15083,416,15095,409,15110,406,15126,405,15144,408,15162,410,15169,410,15176,410,15185,410,15195,409,15206,407,15218,404,15231,401,15245,397,15260,393,15276,387,15292,381,15310,374,15328,366,15346,357,15365,347,15385,337,15405,325,15426,312,15446,299,15468,284,15489,268,15511,251,15532,234,15554,214,15576,194,15598,200,15602,207,15609,215,15617,225,15626,237,15639,247,15655,253,15671,256,15688,264,15681,272,15672,281,15662,291,15651,302,15639,313,15627,325,15613,337,15599,350,15583,364,15567,377,15551,391,15534,404,15516,418,15498,432,15479,445,15460,459,15441,472,15421,484,15401,497,15381,508,15361,519,15340,530,15320,540,15300,548,15279,554,15248,559,15220,561,15198,563,15180,564,15168,564,15162,563,15143,557,15125,549,15109,538,15095,525,15083,509,15074,492,15068,473,15065,471,15065xe" filled="true" fillcolor="#f3f3f4" stroked="false">
              <v:path arrowok="t"/>
              <v:fill type="solid"/>
            </v:shape>
            <v:shape style="position:absolute;left:0;top:15594;width:256;height:398" type="#_x0000_t75" stroked="false">
              <v:imagedata r:id="rId451" o:title=""/>
            </v:shape>
            <v:shape style="position:absolute;left:0;top:14999;width:249;height:377" type="#_x0000_t75" stroked="false">
              <v:imagedata r:id="rId1000" o:title=""/>
            </v:shape>
            <v:shape style="position:absolute;left:0;top:16218;width:339;height:377" type="#_x0000_t75" stroked="false">
              <v:imagedata r:id="rId453" o:title=""/>
            </v:shape>
            <v:shape style="position:absolute;left:0;top:10581;width:433;height:680" coordorigin="0,10581" coordsize="433,680" path="m0,10581l0,10811,8,10814,24,10821,87,10852,147,10891,203,10939,252,10996,293,11063,318,11119,337,11180,349,11242,379,11252,397,11258,410,11260,423,11260,429,11260,433,11259,433,11255,388,11164,290,10979,192,10797,147,10715,84,10629,21,10584,0,10581xe" filled="true" fillcolor="#f3f3f4" stroked="false">
              <v:path arrowok="t"/>
              <v:fill type="solid"/>
            </v:shape>
            <v:shape style="position:absolute;left:0;top:11802;width:49;height:46" coordorigin="0,11802" coordsize="49,46" path="m0,11802l0,11848,13,11845,27,11844,42,11843,49,11843,0,11802xm49,11843l42,11843,46,11843,49,11843,49,11843xe" filled="true" fillcolor="#f3f3f4" stroked="false">
              <v:path arrowok="t"/>
              <v:fill type="solid"/>
            </v:shape>
            <v:shape style="position:absolute;left:0;top:12706;width:618;height:1024" coordorigin="0,12706" coordsize="618,1024" path="m331,12706l339,12718,346,12730,353,12743,359,12755,364,12768,368,12781,371,12794,374,12807,376,12820,377,12833,377,12846,377,12859,376,12872,374,12885,372,12898,369,12911,365,12925,361,12938,355,12951,350,12963,343,12976,336,12989,328,13002,320,13014,311,13027,301,13039,291,13052,280,13064,269,13076,256,13088,244,13099,231,13111,217,13122,203,13133,188,13144,172,13155,156,13165,140,13175,123,13185,105,13195,87,13204,69,13213,50,13222,30,13231,10,13239,0,13243,0,13624,70,13689,100,13729,106,13729,122,13729,100,13686,289,13686,297,13680,311,13669,324,13656,335,13642,345,13626,353,13608,358,13588,365,13489,346,13425,320,13390,308,13380,482,13368,573,13329,608,13231,617,13043,576,12853,477,12752,377,12713,331,12706xm289,13686l100,13686,194,13717,196,13718,199,13721,201,13721,203,13720,219,13716,235,13711,251,13705,267,13698,283,13690,289,13686xe" filled="true" fillcolor="#f3f3f4" stroked="false">
              <v:path arrowok="t"/>
              <v:fill type="solid"/>
            </v:shape>
            <v:shape style="position:absolute;left:100;top:13686;width:479;height:827" coordorigin="100,13686" coordsize="479,827" path="m100,13686l139,13764,187,13897,200,14108,195,14305,190,14391,197,14405,233,14457,296,14500,363,14512,442,14499,511,14471,560,14443,578,14430,480,14405,428,14364,404,14276,390,14113,387,14083,372,14000,350,13929,322,13869,282,13806,235,13751,194,13717,100,13686xe" filled="true" fillcolor="#f3f3f4" stroked="false">
              <v:path arrowok="t"/>
              <v:fill type="solid"/>
            </v:shape>
            <v:shape style="position:absolute;left:223;top:15214;width:350;height:733" coordorigin="223,15214" coordsize="350,733" path="m570,15214l548,15279,519,15340,484,15401,445,15460,404,15516,364,15567,313,15627,272,15672,237,15708,232,15724,228,15740,226,15755,224,15769,223,15784,223,15798,265,15893,326,15930,406,15947,356,15925,344,15890,376,15817,456,15681,534,15508,566,15359,572,15254,570,15214xe" filled="true" fillcolor="#f3f3f4" stroked="false">
              <v:path arrowok="t"/>
              <v:fill type="solid"/>
            </v:shape>
            <v:shape style="position:absolute;left:0;top:9887;width:694;height:1775" coordorigin="0,9887" coordsize="694,1775" path="m0,9955l0,10109,178,10189,287,10396,385,10794,389,10811,392,10828,396,10846,399,10864,402,10882,405,10901,407,10919,410,10938,412,10958,414,10977,416,10997,418,11018,419,11038,420,11059,421,11080,422,11101,423,11123,423,11145,423,11167,517,11658,517,11661,580,11369,603,11172,587,10982,535,10709,528,10674,522,10640,518,10608,514,10577,511,10547,510,10519,509,10492,509,10466,509,10441,511,10418,513,10395,516,10374,519,10354,523,10336,528,10318,533,10301,538,10285,544,10271,551,10257,558,10244,565,10233,572,10222,579,10212,587,10203,364,10203,363,10193,361,10162,364,10115,147,10115,30,9979,0,9955xm526,10105l508,10106,491,10108,473,10112,456,10118,439,10126,423,10136,407,10149,392,10164,378,10182,364,10203,587,10203,587,10203,595,10195,603,10187,611,10181,619,10175,627,10170,635,10166,643,10162,650,10159,658,10157,665,10156,672,10155,679,10154,691,10154,646,10127,612,10112,578,10106,526,10105xm691,10154l684,10154,689,10155,694,10156,691,10154xm276,9887l260,9888,244,9891,228,9896,212,9903,162,9956,144,10027,144,10088,147,10115,364,10115,364,10109,376,10033,379,10011,380,9991,378,9972,373,9955,367,9940,358,9926,348,9914,336,9905,323,9897,308,9892,293,9888,276,9887xe" filled="true" fillcolor="#f3f3f4" stroked="false">
              <v:path arrowok="t"/>
              <v:fill type="solid"/>
            </v:shape>
            <v:shape style="position:absolute;left:0;top:11200;width:232;height:372" type="#_x0000_t75" stroked="false">
              <v:imagedata r:id="rId88" o:title=""/>
            </v:shape>
            <v:shape style="position:absolute;left:451;top:9080;width:395;height:520" coordorigin="451,9080" coordsize="395,520" path="m656,9080l528,9206,465,9293,451,9381,467,9511,484,9515,502,9520,519,9527,535,9535,551,9544,567,9555,582,9568,596,9582,609,9599,620,9596,632,9594,644,9593,656,9592,709,9592,717,9582,731,9568,745,9555,761,9544,777,9535,793,9527,810,9520,828,9515,845,9511,830,9352,763,9213,690,9116,656,9080xm709,9592l656,9592,668,9593,680,9594,692,9596,703,9599,709,9592xe" filled="true" fillcolor="#f3f3f4" stroked="false">
              <v:path arrowok="t"/>
              <v:fill type="solid"/>
            </v:shape>
            <v:shape style="position:absolute;left:195;top:9506;width:414;height:294" coordorigin="195,9506" coordsize="414,294" path="m410,9506l330,9514,261,9532,213,9550,195,9558,259,9698,311,9770,377,9796,485,9800,490,9800,493,9800,491,9790,490,9780,489,9770,489,9760,490,9741,513,9673,561,9622,609,9599,596,9582,535,9535,467,9511,425,9507,410,9506xe" filled="true" fillcolor="#f3f3f4" stroked="false">
              <v:path arrowok="t"/>
              <v:fill type="solid"/>
            </v:shape>
            <v:shape style="position:absolute;left:703;top:9506;width:414;height:294" coordorigin="703,9506" coordsize="414,294" path="m902,9506l828,9515,761,9544,703,9599,720,9605,737,9613,790,9658,820,9723,824,9760,823,9770,822,9780,821,9790,819,9800,822,9800,828,9800,950,9762,1041,9679,1098,9595,1117,9558,1055,9528,1012,9513,968,9507,902,9506xe" filled="true" fillcolor="#f3f3f4" stroked="false">
              <v:path arrowok="t"/>
              <v:fill type="solid"/>
            </v:shape>
            <v:shape style="position:absolute;left:489;top:9592;width:335;height:335" type="#_x0000_t75" stroked="false">
              <v:imagedata r:id="rId1001" o:title=""/>
            </v:shape>
            <v:shape style="position:absolute;left:5550;top:16693;width:520;height:386" coordorigin="5550,16693" coordsize="520,386" path="m5684,16693l5634,16715,5629,16732,5594,16797,5550,16839,5553,16850,5555,16862,5557,16874,5557,16886,5557,16898,5555,16910,5553,16922,5550,16934,5567,16947,5615,17007,5638,17075,5650,17077,5661,17078,5673,17079,5684,17079,5829,17049,5953,16983,6038,16916,6070,16886,5960,16775,5884,16718,5804,16697,5684,16693xe" filled="true" fillcolor="#f3f3f4" stroked="false">
              <v:path arrowok="t"/>
              <v:fill type="solid"/>
            </v:shape>
            <v:shape style="position:absolute;left:5349;top:16425;width:292;height:414" coordorigin="5349,16425" coordsize="292,414" path="m5633,16719l5390,16719,5408,16720,5427,16723,5444,16728,5461,16734,5476,16743,5491,16753,5504,16764,5517,16777,5527,16791,5537,16806,5544,16822,5550,16839,5567,16826,5582,16812,5594,16797,5605,16782,5615,16765,5623,16749,5629,16732,5633,16719xm5592,16425l5447,16491,5374,16544,5349,16612,5350,16723,5359,16721,5369,16720,5379,16719,5390,16719,5633,16719,5634,16715,5638,16697,5641,16600,5624,16513,5602,16450,5592,16425xe" filled="true" fillcolor="#f3f3f4" stroked="false">
              <v:path arrowok="t"/>
              <v:fill type="solid"/>
            </v:shape>
            <v:shape style="position:absolute;left:5303;top:17364;width:1095;height:211" coordorigin="5303,17364" coordsize="1095,211" path="m5682,17364l5664,17365,5645,17366,5626,17368,5606,17370,5587,17373,5567,17377,5547,17382,5526,17388,5506,17394,5483,17402,5462,17411,5442,17421,5424,17432,5406,17443,5391,17454,5376,17466,5363,17479,5351,17492,5340,17505,5330,17519,5321,17533,5314,17547,5308,17562,5303,17575,5683,17575,5676,17565,6134,17565,6048,17464,5959,17394,5852,17368,5682,17364xm6134,17565l5676,17565,5824,17575,6143,17575,6134,17565xm6294,17372l6278,17373,6262,17376,6246,17381,6229,17388,6179,17441,6162,17512,6161,17573,6161,17575,6383,17575,6394,17518,6397,17496,6397,17476,6395,17457,6391,17440,6384,17425,6376,17411,6365,17399,6354,17390,6340,17382,6326,17377,6310,17373,6294,17372xe" filled="true" fillcolor="#f3f3f4" stroked="false">
              <v:path arrowok="t"/>
              <v:fill type="solid"/>
            </v:shape>
            <v:shape style="position:absolute;left:5350;top:16934;width:301;height:414" coordorigin="5350,16934" coordsize="301,414" path="m5350,17049l5384,17175,5468,17269,5553,17327,5592,17347,5632,17263,5650,17206,5651,17152,5638,17075,5634,17058,5633,17054,5390,17054,5379,17054,5369,17053,5359,17051,5350,17049xm5550,16934l5544,16951,5537,16967,5527,16982,5517,16996,5504,17008,5491,17020,5476,17030,5461,17038,5444,17045,5427,17050,5408,17053,5390,17054,5633,17054,5629,17041,5623,17024,5615,17007,5605,16991,5594,16975,5582,16961,5567,16947,5550,16934xe" filled="true" fillcolor="#f3f3f4" stroked="false">
              <v:path arrowok="t"/>
              <v:fill type="solid"/>
            </v:shape>
            <v:shape style="position:absolute;left:5222;top:16719;width:335;height:335" type="#_x0000_t75" stroked="false">
              <v:imagedata r:id="rId1002" o:title=""/>
            </v:shape>
            <v:shape style="position:absolute;left:12840;top:13368;width:760;height:3353" type="#_x0000_t75" stroked="false">
              <v:imagedata r:id="rId456" o:title=""/>
            </v:shape>
            <v:shape style="position:absolute;left:12936;top:10352;width:665;height:2181" coordorigin="12936,10352" coordsize="665,2181" path="m13600,10352l13582,10353,13562,10354,13542,10356,13523,10358,13503,10361,13484,10364,13465,10368,13446,10372,13427,10377,13413,10381,13398,10385,13383,10390,13368,10396,13352,10402,13337,10408,13321,10415,13305,10423,13288,10431,13272,10440,13256,10449,13239,10460,13223,10471,13207,10482,13190,10495,13174,10508,13158,10522,13142,10537,13127,10553,13111,10569,13096,10587,13082,10605,13067,10625,13064,10642,13060,10659,13057,10677,13053,10695,13050,10713,13048,10731,13045,10750,13042,10769,13040,10788,13038,10808,13036,10828,13035,10848,13033,10869,13032,10890,13031,10911,13030,10932,13030,10954,13029,10976,13029,10998,12936,11489,12940,11506,12944,11523,12948,11540,12953,11557,12958,11574,12963,11592,12968,11609,12974,11625,12980,11642,12986,11659,12992,11676,12999,11693,13006,11710,13013,11726,13020,11743,13028,11759,13035,11776,13043,11792,13051,11809,13060,11825,13068,11842,13077,11858,13086,11874,13095,11890,13104,11907,13114,11923,13123,11939,13133,11955,13143,11971,13153,11987,13164,12003,13174,12019,13185,12035,13196,12051,13207,12067,13218,12082,13229,12098,13241,12114,13252,12129,13264,12145,13276,12161,13288,12176,13300,12192,13312,12207,13325,12223,13337,12238,13350,12254,13363,12269,13376,12285,13389,12300,13402,12315,13415,12331,13428,12346,13455,12376,13482,12407,13510,12437,13538,12467,13566,12497,13600,12533,13600,12256,13593,12248,13579,12233,13566,12217,13552,12202,13539,12186,13526,12171,13513,12155,13500,12140,13487,12124,13474,12108,13462,12093,13450,12077,13437,12062,13425,12046,13413,12030,13402,12015,13390,11999,13379,11983,13367,11967,13356,11952,13345,11936,13335,11920,13324,11904,13314,11888,13304,11872,13294,11856,13284,11840,13274,11824,13265,11808,13256,11792,13247,11776,13238,11760,13230,11744,13222,11728,13214,11712,13206,11696,13198,11679,13191,11663,13184,11647,13177,11631,13171,11614,13164,11598,13158,11582,13153,11565,13147,11549,13142,11532,13137,11516,13132,11499,13128,11483,13124,11466,13120,11450,13116,11433,13113,11416,13110,11400,13108,11383,13106,11366,13104,11350,13102,11333,13101,11316,13100,11299,13099,11277,13098,11255,13098,11233,13098,11211,13098,11190,13098,11169,13099,11149,13100,11129,13102,11109,13103,11091,13023,11091,13019,11090,13019,11086,13064,10995,13162,10810,13261,10628,13305,10545,13369,10459,13432,10415,13533,10399,13600,10398,13600,10352xm13110,11033l13109,11042,13107,11052,13105,11062,13104,11072,13073,11083,13055,11089,13043,11091,13029,11091,13103,11091,13103,11089,13106,11070,13108,11051,13110,11033xe" filled="true" fillcolor="#f3f3f4" stroked="false">
              <v:path arrowok="t"/>
              <v:fill type="solid"/>
            </v:shape>
            <v:shape style="position:absolute;left:13204;top:14829;width:377;height:377" type="#_x0000_t75" stroked="false">
              <v:imagedata r:id="rId1003" o:title=""/>
            </v:shape>
            <v:shape style="position:absolute;left:13113;top:16048;width:377;height:377" type="#_x0000_t75" stroked="false">
              <v:imagedata r:id="rId1004" o:title=""/>
            </v:shape>
            <v:shape style="position:absolute;left:13466;top:13903;width:134;height:514" coordorigin="13466,13903" coordsize="134,514" path="m13600,13903l13552,13944,13509,14001,13480,14067,13467,14140,13466,14160,13467,14180,13482,14257,13513,14325,13559,14382,13600,14417,13600,13903xe" filled="true" fillcolor="#f3f3f4" stroked="false">
              <v:path arrowok="t"/>
              <v:fill type="solid"/>
            </v:shape>
            <v:shape style="position:absolute;left:13019;top:10410;width:581;height:682" coordorigin="13019,10410" coordsize="581,682" path="m13600,10410l13518,10420,13394,10471,13326,10522,13140,10849,13055,11007,13024,11069,13019,11086,13019,11089,13023,11091,13029,11091,13095,11075,13105,11062,13107,11052,13121,10990,13142,10930,13169,10876,13212,10812,13263,10757,13320,10711,13381,10674,13444,10645,13509,10624,13573,10611,13600,10608,13600,10410xe" filled="true" fillcolor="#f3f3f4" stroked="false">
              <v:path arrowok="t"/>
              <v:fill type="solid"/>
            </v:shape>
            <v:shape style="position:absolute;left:13403;top:11577;width:197;height:174" type="#_x0000_t75" stroked="false">
              <v:imagedata r:id="rId94" o:title=""/>
            </v:shape>
            <v:shape style="position:absolute;left:12835;top:12536;width:765;height:1024" coordorigin="12835,12536" coordsize="765,1024" path="m13385,13516l13353,13516,13331,13560,13346,13560,13353,13559,13353,13559,13354,13557,13356,13554,13359,13550,13363,13545,13367,13538,13373,13532,13379,13524,13385,13516xm13121,12536l12951,12548,12865,12587,12835,12685,12835,12873,12887,13063,12993,13164,13097,13204,13145,13211,13095,13242,13074,13275,13075,13327,13094,13418,13100,13438,13107,13456,13117,13472,13128,13487,13141,13500,13155,13511,13170,13521,13185,13529,13201,13536,13217,13542,13233,13547,13249,13551,13252,13551,13253,13551,13256,13549,13258,13548,13353,13516,13385,13516,13386,13515,13394,13506,13403,13497,13413,13487,13424,13476,13436,13466,13448,13455,13462,13444,13477,13433,13492,13421,13509,13410,13527,13399,13545,13389,13565,13378,13586,13368,13600,13362,13600,13119,13595,13118,13572,13112,13549,13106,13527,13099,13505,13092,13484,13085,13463,13078,13442,13070,13422,13061,13403,13053,13384,13044,13365,13035,13347,13026,13330,13016,13313,13006,13296,12996,13280,12985,13265,12975,13250,12964,13235,12953,13222,12941,13208,12930,13196,12918,13184,12906,13172,12894,13161,12882,13151,12870,13142,12858,13133,12845,13124,12833,13116,12820,13109,12807,13103,12794,13097,12781,13092,12768,13087,12755,13084,12742,13080,12729,13078,12716,13076,12703,13075,12690,13075,12677,13075,12664,13077,12650,13078,12637,13081,12625,13085,12612,13089,12599,13094,12586,13099,12574,13106,12561,13113,12549,13121,12536xe" filled="true" fillcolor="#f3f3f4" stroked="false">
              <v:path arrowok="t"/>
              <v:fill type="solid"/>
            </v:shape>
            <v:shape style="position:absolute;left:12874;top:13516;width:479;height:827" coordorigin="12874,13516" coordsize="479,827" path="m13353,13516l13258,13548,13209,13591,13160,13651,13120,13719,13094,13782,13074,13857,13062,13943,13025,14112,12961,14208,12901,14251,12874,14261,12938,14308,12981,14332,13025,14341,13089,14343,13106,14342,13173,14323,13233,14271,13262,14222,13239,13906,13236,13735,13260,13651,13313,13595,13353,13516xe" filled="true" fillcolor="#f3f3f4" stroked="false">
              <v:path arrowok="t"/>
              <v:fill type="solid"/>
            </v:shape>
            <v:shape style="position:absolute;left:13596;top:15550;width:5;height:3" coordorigin="13596,15550" coordsize="5,3" path="m13600,15550l13599,15550,13596,15550,13600,15552,13600,15550xe" filled="true" fillcolor="#f3f3f4" stroked="false">
              <v:path arrowok="t"/>
              <v:fill type="solid"/>
            </v:shape>
            <v:shape style="position:absolute;left:12868;top:15045;width:361;height:733" coordorigin="12868,15045" coordsize="361,733" path="m12882,15045l12868,15182,12876,15277,12915,15372,12996,15511,13063,15652,13074,15733,13059,15769,13047,15778,13136,15773,13209,15723,13226,15655,13229,15615,13229,15600,13215,15539,13208,15532,13189,15512,13142,15460,13094,15404,13055,15356,13015,15303,12977,15246,12942,15188,12912,15129,12888,15066,12883,15047,12882,15045xe" filled="true" fillcolor="#f3f3f4" stroked="false">
              <v:path arrowok="t"/>
              <v:fill type="solid"/>
            </v:shape>
            <v:shape style="position:absolute;left:12759;top:9718;width:842;height:1775" coordorigin="12759,9718" coordsize="842,1775" path="m13051,9985l12774,9985,12780,9985,12787,9986,12795,9988,12802,9990,12810,9993,12818,9996,12825,10001,12833,10006,12841,10011,12849,10018,12857,10025,12865,10033,12873,10043,12880,10052,12888,10063,12895,10075,12901,10088,12908,10101,12914,10116,12919,10132,12924,10148,12929,10166,12933,10185,12937,10205,12939,10226,12942,10248,12943,10272,12944,10296,12944,10322,12943,10349,12941,10378,12938,10407,12935,10438,12930,10471,12924,10504,12917,10539,12881,10882,12891,11188,12919,11408,12935,11492,12936,11489,13029,10998,13029,10976,13030,10954,13030,10932,13031,10911,13032,10890,13033,10869,13035,10848,13036,10828,13038,10808,13040,10788,13042,10769,13045,10750,13048,10731,13050,10713,13053,10695,13057,10677,13060,10659,13064,10642,13067,10625,13246,10223,13461,10034,13088,10034,13075,10013,13060,9995,13051,9985xm13176,9718l13160,9719,13144,9722,13130,9728,13116,9735,13105,9745,13094,9757,13086,9770,13079,9786,13075,9803,13073,9821,13073,9842,13076,9863,13088,9940,13091,9993,13089,10024,13088,10034,13461,10034,13488,10009,13600,9965,13600,9946,13305,9946,13321,9850,13319,9796,13295,9764,13241,9734,13224,9727,13208,9722,13192,9719,13176,9718xm12926,9936l12863,9944,12810,9961,12773,9979,12759,9987,12763,9986,12768,9985,13051,9985,13045,9979,13030,9967,13013,9957,12996,9949,12979,9943,12961,9939,12944,9937,12926,9936xm13600,9745l13591,9747,13439,9828,13340,9909,13305,9946,13600,9946,13600,9745xe" filled="true" fillcolor="#f3f3f4" stroked="false">
              <v:path arrowok="t"/>
              <v:fill type="solid"/>
            </v:shape>
            <v:shape style="position:absolute;left:13220;top:11031;width:380;height:425" coordorigin="13220,11031" coordsize="380,425" path="m13600,11396l13442,11396,13461,11397,13480,11400,13499,11404,13517,11410,13535,11417,13552,11425,13569,11435,13585,11446,13600,11456,13600,11396xm13417,11031l13409,11031,13405,11031,13388,11032,13371,11035,13355,11038,13340,11043,13326,11049,13312,11055,13300,11063,13289,11071,13278,11080,13269,11090,13260,11100,13252,11111,13245,11123,13239,11135,13234,11147,13230,11160,13226,11173,13224,11186,13222,11200,13221,11213,13220,11227,13221,11240,13222,11253,13224,11267,13227,11279,13231,11292,13235,11304,13240,11316,13246,11327,13253,11338,13260,11348,13268,11358,13277,11367,13286,11375,13296,11382,13307,11388,13318,11393,13331,11397,13343,11400,13357,11402,13371,11403,13381,11403,13392,11402,13416,11397,13429,11396,13600,11396,13600,11088,13592,11082,13579,11074,13566,11066,13552,11060,13538,11054,13524,11048,13510,11044,13496,11040,13481,11037,13465,11034,13450,11033,13434,11032,13417,11031xe" filled="true" fillcolor="#f3f3f4" stroked="false">
              <v:path arrowok="t"/>
              <v:fill type="solid"/>
            </v:shape>
            <v:shape style="position:absolute;left:12840;top:16721;width:760;height:854" coordorigin="12840,16721" coordsize="760,854" path="m13600,17417l13593,17429,13584,17443,13575,17457,13565,17470,13555,17484,13544,17498,13532,17512,13520,17525,13507,17539,13493,17553,13479,17568,13472,17575,13502,17575,13510,17568,13528,17552,13547,17535,13566,17519,13586,17502,13600,17490,13600,17417xm13325,16721l13306,16721,13287,16722,13268,16724,13249,16726,13230,16730,13212,16734,13193,16738,13173,16744,13154,16750,13135,16757,13117,16765,13099,16774,13082,16783,13065,16793,13048,16803,13032,16814,13017,16826,13002,16839,12987,16852,12973,16865,12960,16880,12947,16895,12935,16910,12924,16926,12913,16942,12903,16960,12893,16977,12884,16995,12875,17015,12868,17034,12861,17054,12855,17074,12850,17094,12846,17113,12843,17133,12841,17153,12840,17172,12840,17191,12841,17210,12843,17229,12846,17247,12850,17265,12855,17282,12860,17299,12867,17315,12876,17333,12886,17351,12897,17368,12908,17384,12920,17400,12933,17414,12946,17428,12961,17441,12975,17453,12990,17464,13006,17474,13022,17483,13039,17491,13056,17498,13073,17504,13091,17509,13109,17513,13127,17516,13146,17518,13164,17518,13172,17518,13179,17518,13186,17517,13204,17516,13223,17513,13240,17508,13258,17503,13275,17497,13292,17490,13308,17481,13324,17472,13339,17462,13354,17451,13368,17439,13382,17426,13395,17412,13408,17397,13411,17393,13302,17393,13281,17392,13261,17389,13242,17384,13224,17376,13206,17367,13190,17356,13175,17344,13161,17330,13144,17328,13128,17324,13113,17318,13098,17309,13084,17299,13071,17286,13058,17271,13048,17255,13038,17237,13034,17225,13031,17211,13029,17195,13028,17178,13030,17160,13033,17140,13038,17119,13045,17097,13054,17075,13060,17064,13066,17052,13074,17040,13083,17026,13094,17013,13106,16999,13120,16985,13136,16972,13153,16960,13172,16948,13193,16937,13216,16928,13242,16920,13263,16915,13284,16912,13305,16909,13326,16909,13600,16909,13600,16799,13594,16795,13577,16785,13559,16776,13541,16767,13522,16759,13503,16752,13484,16745,13465,16740,13445,16735,13426,16731,13406,16727,13386,16724,13366,16722,13346,16721,13325,16721xm13469,17293l13459,17309,13449,17323,13436,17337,13423,17349,13408,17360,13393,17370,13376,17378,13359,17385,13340,17389,13322,17392,13302,17393,13411,17393,13420,17382,13431,17366,13442,17348,13451,17331,13461,17312,13469,17293xm13600,16909l13326,16909,13346,16909,13367,16911,13387,16914,13407,16919,13427,16924,13446,16931,13465,16939,13483,16948,13501,16959,13518,16970,13534,16982,13549,16995,13563,17009,13576,17024,13588,17039,13599,17055,13600,17057,13600,16909xe" filled="true" fillcolor="#f3f3f4" stroked="false">
              <v:path arrowok="t"/>
              <v:fill type="solid"/>
            </v:shape>
            <v:shape style="position:absolute;left:13502;top:17490;width:99;height:85" coordorigin="13502,17490" coordsize="99,85" path="m13600,17490l13547,17535,13502,17575,13600,17575,13600,17490xe" filled="true" fillcolor="#f3f3f4" stroked="false">
              <v:path arrowok="t"/>
              <v:fill type="solid"/>
            </v:shape>
            <v:shape style="position:absolute;left:13113;top:17016;width:377;height:377" type="#_x0000_t75" stroked="false">
              <v:imagedata r:id="rId1005" o:title=""/>
            </v:shape>
            <v:shape style="position:absolute;left:8278;top:16721;width:4400;height:854" type="#_x0000_t75" stroked="false">
              <v:imagedata r:id="rId459" o:title=""/>
            </v:shape>
            <v:shape style="position:absolute;left:12027;top:17016;width:377;height:377" type="#_x0000_t75" stroked="false">
              <v:imagedata r:id="rId1006" o:title=""/>
            </v:shape>
            <v:shape style="position:absolute;left:10142;top:17248;width:377;height:327" type="#_x0000_t75" stroked="false">
              <v:imagedata r:id="rId461" o:title=""/>
            </v:shape>
            <v:shape style="position:absolute;left:11032;top:17189;width:606;height:295" coordorigin="11032,17189" coordsize="606,295" path="m11637,17362l11253,17362,11275,17363,11297,17364,11318,17366,11340,17370,11361,17373,11381,17378,11402,17383,11422,17388,11441,17394,11460,17401,11478,17407,11495,17414,11512,17421,11528,17427,11543,17434,11557,17441,11570,17447,11598,17462,11618,17473,11631,17481,11636,17484,11637,17362xm11248,17189l11226,17190,11205,17192,11185,17196,11168,17201,11151,17207,11078,17266,11043,17341,11032,17405,11032,17433,11049,17420,11067,17409,11084,17400,11102,17391,11121,17384,11139,17378,11158,17373,11177,17369,11196,17366,11215,17364,11234,17363,11253,17362,11637,17362,11638,17353,11606,17280,11513,17237,11330,17197,11308,17194,11287,17191,11267,17189,11248,17189xe" filled="true" fillcolor="#f3f3f4" stroked="false">
              <v:path arrowok="t"/>
              <v:fill type="solid"/>
            </v:shape>
            <v:shape style="position:absolute;left:10666;top:17330;width:163;height:245" type="#_x0000_t75" stroked="false">
              <v:imagedata r:id="rId1007" o:title=""/>
            </v:shape>
            <v:shape style="position:absolute;left:9767;top:17229;width:176;height:346" type="#_x0000_t75" stroked="false">
              <v:imagedata r:id="rId1008" o:title=""/>
            </v:shape>
            <v:shape style="position:absolute;left:9386;top:16744;width:1529;height:514" coordorigin="9386,16744" coordsize="1529,514" path="m9387,16744l9386,16910,9413,16997,9492,17030,9649,17038,9616,17056,9599,17073,9592,17098,9590,17141,9591,17158,9595,17175,9602,17191,9611,17207,9623,17220,9637,17232,9652,17242,9668,17250,9686,17255,9705,17257,9707,17257,9710,17257,9712,17257,9725,17257,9739,17255,9754,17251,9768,17245,9783,17238,9797,17229,9812,17218,9827,17205,9841,17190,9856,17173,9870,17154,9884,17132,9892,17120,9902,17108,9913,17097,9927,17086,9941,17076,9957,17066,9974,17056,9993,17047,10013,17039,10033,17030,10055,17022,10078,17015,10102,17008,10119,17003,10137,16998,10156,16993,10175,16989,10194,16984,10213,16980,10233,16976,10273,16969,10313,16962,10354,16956,10416,16948,10477,16941,10558,16933,10625,16928,10705,16923,10797,16918,10880,16916,10912,16915,10915,16915,10753,16840,9701,16840,9673,16839,9646,16838,9620,16836,9596,16833,9574,16829,9552,16825,9532,16820,9513,16815,9495,16809,9478,16802,9462,16795,9448,16787,9434,16779,9421,16771,9409,16762,9397,16753,9387,16744xm10269,16779l10250,16779,10232,16780,10213,16780,10194,16781,10175,16782,10156,16784,10136,16785,10117,16787,10097,16790,10078,16792,10058,16795,10038,16798,10018,16802,9975,16810,9952,16814,9929,16818,9907,16822,9886,16825,9865,16828,9845,16830,9825,16833,9806,16834,9787,16836,9769,16837,9751,16838,9734,16839,9717,16839,9701,16840,10753,16840,10747,16837,10624,16796,10485,16781,10269,16779xe" filled="true" fillcolor="#f3f3f4" stroked="false">
              <v:path arrowok="t"/>
              <v:fill type="solid"/>
            </v:shape>
            <v:shape style="position:absolute;left:8548;top:16833;width:866;height:611" coordorigin="8548,16833" coordsize="866,611" path="m8715,16833l8695,16833,8675,16835,8655,16837,8635,16840,8630,16841,8625,16842,8620,16844,8548,16878,8562,16914,8610,16941,8637,16952,8818,16996,8908,17053,8932,17164,8918,17366,8942,17411,8962,17434,8987,17442,9030,17444,9032,17444,9035,17444,9037,17443,9053,17441,9067,17435,9080,17427,9091,17417,9100,17405,9106,17391,9110,17377,9112,17361,9112,17345,9109,17329,9103,17313,9094,17297,9082,17282,9355,17282,9357,17281,9376,17267,9394,17251,9407,17239,9371,17239,9360,17238,9348,17237,9336,17235,9322,17232,9308,17228,9293,17222,9278,17215,9262,17206,9245,17195,9229,17182,9212,17167,9195,17150,9177,17130,9160,17107,9143,17082,9131,17064,9118,17046,9105,17029,9092,17013,9078,16998,9064,16983,9049,16969,9034,16955,9019,16943,9003,16931,8987,16920,8971,16909,8955,16899,8938,16890,8922,16882,8905,16874,8888,16867,8871,16860,8853,16854,8836,16849,8819,16845,8801,16841,8784,16838,8767,16836,8749,16834,8732,16833,8715,16833xm9355,17282l9082,17282,9092,17291,9105,17300,9121,17310,9140,17319,9162,17326,9187,17331,9213,17333,9227,17333,9242,17331,9257,17328,9273,17324,9289,17319,9305,17312,9322,17303,9340,17293,9355,17282xm9413,17233l9404,17236,9396,17238,9386,17239,9371,17239,9407,17239,9413,17233xe" filled="true" fillcolor="#f3f3f4" stroked="false">
              <v:path arrowok="t"/>
              <v:fill type="solid"/>
            </v:shape>
            <v:shape style="position:absolute;left:9286;top:17476;width:252;height:100" coordorigin="9286,17476" coordsize="252,100" path="m9537,17476l9469,17492,9407,17513,9350,17538,9286,17575,9453,17575,9461,17565,9500,17516,9527,17486,9537,17476xe" filled="true" fillcolor="#f3f3f4" stroked="false">
              <v:path arrowok="t"/>
              <v:fill type="solid"/>
            </v:shape>
            <v:shape style="position:absolute;left:8590;top:17533;width:296;height:42" coordorigin="8590,17533" coordsize="296,42" path="m8735,17533l8663,17543,8606,17566,8590,17575,8886,17575,8826,17550,8755,17534,8735,17533xe" filled="true" fillcolor="#f3f3f4" stroked="false">
              <v:path arrowok="t"/>
              <v:fill type="solid"/>
            </v:shape>
            <v:shape style="position:absolute;left:8278;top:10387;width:4400;height:6920" type="#_x0000_t75" stroked="false">
              <v:imagedata r:id="rId462" o:title=""/>
            </v:shape>
            <v:shape style="position:absolute;left:11937;top:14829;width:377;height:377" type="#_x0000_t75" stroked="false">
              <v:imagedata r:id="rId1009" o:title=""/>
            </v:shape>
            <v:shape style="position:absolute;left:10718;top:11286;width:491;height:491" coordorigin="10718,11286" coordsize="491,491" path="m10963,11286l10889,11298,10824,11329,10772,11378,10735,11440,10718,11512,10718,11532,10719,11552,10738,11628,10778,11693,10837,11742,10906,11770,10963,11777,10983,11776,11056,11759,11118,11722,11167,11668,11199,11598,11208,11532,11208,11512,11191,11440,11155,11378,11102,11329,11037,11298,10963,11286xe" filled="true" fillcolor="#f3f3f4" stroked="false">
              <v:path arrowok="t"/>
              <v:fill type="solid"/>
            </v:shape>
            <v:shape style="position:absolute;left:12027;top:16048;width:377;height:377" type="#_x0000_t75" stroked="false">
              <v:imagedata r:id="rId1010" o:title=""/>
            </v:shape>
            <v:shape style="position:absolute;left:10142;top:15817;width:377;height:377" type="#_x0000_t75" stroked="false">
              <v:imagedata r:id="rId1011" o:title=""/>
            </v:shape>
            <v:shape style="position:absolute;left:11423;top:13846;width:628;height:628" coordorigin="11423,13846" coordsize="628,628" path="m11737,13846l11663,13855,11595,13880,11535,13919,11486,13971,11450,14033,11428,14103,11423,14160,11424,14179,11438,14254,11468,14322,11514,14381,11573,14427,11641,14459,11717,14473,11737,14474,11757,14473,11832,14459,11900,14428,11958,14382,12004,14325,12036,14257,12051,14180,12051,14160,12051,14140,12037,14067,12008,14001,11965,13944,11911,13898,11847,13865,11775,13848,11737,13846xe" filled="true" fillcolor="#f3f3f4" stroked="false">
              <v:path arrowok="t"/>
              <v:fill type="solid"/>
            </v:shape>
            <v:shape style="position:absolute;left:10191;top:8910;width:2991;height:3838" type="#_x0000_t75" stroked="false">
              <v:imagedata r:id="rId466" o:title=""/>
            </v:shape>
            <v:shape style="position:absolute;left:11236;top:12536;width:1447;height:1024" coordorigin="11236,12536" coordsize="1447,1024" path="m12186,13559l12165,13559,12171,13560,12187,13560,12186,13559xm12426,13306l11630,13306,11875,13345,12041,13433,12135,13520,12165,13559,12165,13559,12186,13559,12165,13516,12354,13516,12363,13511,12376,13500,12389,13487,12400,13472,12410,13456,12418,13438,12424,13418,12431,13320,12426,13306xm12354,13516l12165,13516,12259,13548,12261,13549,12264,13551,12266,13551,12268,13551,12284,13547,12300,13542,12317,13536,12332,13529,12348,13521,12354,13516xm12396,12536l12404,12549,12412,12561,12418,12574,12424,12586,12429,12599,12433,12612,12436,12625,12439,12637,12441,12650,12442,12664,12442,12677,12442,12690,12441,12703,12439,12716,12437,12729,12434,12742,12430,12755,12426,12768,12420,12781,12415,12794,12408,12807,12401,12820,12393,12833,12385,12845,12376,12858,12366,12870,12356,12882,12345,12894,12334,12906,12322,12918,12309,12930,12296,12941,12282,12953,12268,12964,12253,12975,12237,12985,12221,12996,12205,13006,12188,13016,12170,13026,12152,13035,12134,13044,12115,13053,12095,13061,12075,13070,12055,13078,12034,13085,12012,13092,11991,13099,11968,13106,11946,13112,11922,13118,11899,13123,11842,13135,11810,13142,11779,13149,11749,13157,11720,13165,11691,13173,11664,13181,11637,13189,11612,13198,11587,13206,11563,13215,11540,13223,11518,13232,11496,13241,11476,13249,11456,13258,11437,13266,11420,13275,11403,13283,11386,13291,11371,13299,11356,13307,11343,13314,11330,13321,11318,13328,11307,13335,11296,13341,11287,13347,11278,13353,11270,13358,11263,13363,11257,13367,11252,13371,11240,13380,11236,13383,11259,13375,11281,13367,11303,13360,11325,13354,11346,13347,11367,13342,11388,13336,11409,13332,11429,13327,11449,13323,11468,13320,11487,13317,11506,13314,11525,13312,11543,13310,11561,13308,11579,13307,11596,13306,11614,13306,12426,13306,12411,13256,12386,13221,12373,13211,12547,13199,12638,13160,12673,13062,12682,12873,12641,12684,12542,12583,12442,12543,12396,12536xe" filled="true" fillcolor="#f3f3f4" stroked="false">
              <v:path arrowok="t"/>
              <v:fill type="solid"/>
            </v:shape>
            <v:shape style="position:absolute;left:12165;top:13516;width:479;height:827" coordorigin="12165,13516" coordsize="479,827" path="m12165,13516l12204,13595,12252,13727,12265,13939,12260,14135,12255,14222,12262,14235,12298,14287,12361,14330,12428,14343,12508,14330,12576,14302,12625,14274,12643,14261,12545,14236,12493,14195,12469,14107,12455,13943,12452,13913,12437,13831,12415,13760,12388,13700,12347,13637,12300,13582,12259,13548,12165,13516xe" filled="true" fillcolor="#f3f3f4" stroked="false">
              <v:path arrowok="t"/>
              <v:fill type="solid"/>
            </v:shape>
            <v:shape style="position:absolute;left:10961;top:14594;width:961;height:1004" coordorigin="10961,14594" coordsize="961,1004" path="m11291,14594l11274,14595,11256,14596,11238,14598,11220,14602,11201,14607,11182,14612,11163,14619,11143,14628,11122,14637,11106,14646,11090,14656,11076,14667,11062,14678,11049,14690,11038,14703,11027,14716,11017,14730,11007,14745,10999,14760,10992,14776,10985,14793,10979,14809,10975,14827,10970,14844,10967,14862,10964,14881,10963,14900,10962,14919,10961,14938,10962,14958,10963,14977,10964,14997,10967,15017,10970,15038,10974,15058,10978,15078,10983,15097,10988,15116,10994,15135,11000,15154,11007,15173,11014,15192,11022,15210,11030,15229,11039,15247,11048,15265,11058,15282,11068,15300,11078,15317,11089,15333,11101,15350,11112,15366,11124,15381,11137,15396,11150,15411,11163,15425,11176,15438,11190,15451,11204,15463,11218,15475,11233,15486,11248,15497,11263,15506,11279,15515,11295,15523,11310,15531,11331,15539,11351,15547,11371,15554,11391,15561,11411,15567,11431,15572,11451,15577,11471,15581,11490,15585,11509,15588,11528,15591,11547,15593,11565,15594,11584,15596,11602,15597,11619,15597,11637,15597,11658,15597,11679,15596,11699,15595,11719,15594,11738,15592,11756,15589,11773,15587,11835,15575,11882,15564,11911,15554,11922,15550,11919,15550,11908,15548,11894,15545,11886,15543,11877,15541,11867,15539,11856,15536,11844,15533,11832,15529,11818,15525,11805,15521,11790,15516,11775,15511,11760,15506,11744,15500,11728,15494,11711,15487,11694,15479,11677,15472,11660,15463,11642,15454,11625,15445,11607,15435,11590,15425,11572,15414,11555,15402,11537,15390,11520,15377,11503,15364,11487,15350,11471,15335,11455,15320,11439,15304,11425,15287,11410,15270,11397,15252,11384,15233,11371,15213,11360,15193,11349,15172,11339,15150,11330,15128,11322,15104,11314,15080,11307,15052,11302,15024,11298,14999,11295,14974,11294,14952,11295,14930,11296,14910,11299,14891,11303,14874,11308,14857,11314,14842,11321,14828,11329,14815,11337,14804,11346,14793,11356,14784,11367,14775,11378,14768,11389,14761,11401,14756,11413,14751,11426,14748,11438,14745,11451,14743,11464,14742,11476,14741,11577,14741,11543,14682,11487,14620,11412,14597,11291,14594xm11577,14741l11476,14741,11498,14743,11520,14746,11540,14751,11559,14758,11576,14767,11591,14777,11603,14789,11612,14802,11577,14741xe" filled="true" fillcolor="#f3f3f4" stroked="false">
              <v:path arrowok="t"/>
              <v:fill type="solid"/>
            </v:shape>
            <v:shape style="position:absolute;left:12288;top:15045;width:350;height:733" coordorigin="12288,15045" coordsize="350,733" path="m12635,15045l12635,15047,12634,15049,12629,15066,12605,15129,12575,15188,12540,15246,12502,15303,12463,15356,12424,15404,12376,15460,12328,15512,12302,15539,12297,15555,12293,15571,12291,15585,12289,15600,12288,15615,12288,15629,12330,15724,12391,15761,12471,15778,12421,15756,12409,15721,12441,15648,12522,15511,12599,15339,12631,15190,12637,15085,12635,15045xe" filled="true" fillcolor="#f3f3f4" stroked="false">
              <v:path arrowok="t"/>
              <v:fill type="solid"/>
            </v:shape>
            <v:shape style="position:absolute;left:11028;top:15958;width:608;height:295" coordorigin="11028,15958" coordsize="608,295" path="m11032,16009l11028,16108,11039,16164,11076,16199,11151,16235,11168,16241,11185,16246,11205,16250,11226,16252,11248,16253,11267,16252,11287,16251,11308,16248,11330,16244,11512,16173,11600,16080,11253,16080,11234,16079,11215,16078,11196,16076,11177,16073,11158,16069,11139,16064,11121,16058,11102,16050,11084,16042,11067,16032,11049,16021,11032,16009xm11636,15958l11621,15968,11609,15975,11594,15982,11570,15994,11557,16001,11543,16007,11528,16014,11512,16021,11495,16028,11478,16035,11460,16041,11441,16047,11422,16053,11402,16059,11381,16064,11361,16068,11340,16072,11318,16075,11297,16078,11275,16079,11253,16080,11600,16080,11602,16078,11633,15994,11636,15958xe" filled="true" fillcolor="#f3f3f4" stroked="false">
              <v:path arrowok="t"/>
              <v:fill type="solid"/>
            </v:shape>
            <v:shape style="position:absolute;left:8468;top:12975;width:2446;height:3722" type="#_x0000_t75" stroked="false">
              <v:imagedata r:id="rId1012" o:title=""/>
            </v:shape>
            <v:shape style="position:absolute;left:11357;top:16134;width:428;height:505" coordorigin="11357,16134" coordsize="428,505" path="m11761,16134l11672,16141,11685,16142,11687,16142,11674,16213,11653,16283,11625,16347,11586,16412,11534,16472,11485,16512,11426,16543,11357,16566,11418,16608,11460,16630,11504,16638,11569,16639,11586,16639,11653,16623,11716,16582,11759,16529,11785,16483,11761,16134xe" filled="true" fillcolor="#f3f3f4" stroked="false">
              <v:path arrowok="t"/>
              <v:fill type="solid"/>
            </v:shape>
            <v:shape style="position:absolute;left:12554;top:9423;width:335;height:335" type="#_x0000_t75" stroked="false">
              <v:imagedata r:id="rId1013" o:title=""/>
            </v:shape>
            <v:shape style="position:absolute;left:7436;top:16524;width:520;height:386" coordorigin="7436,16524" coordsize="520,386" path="m7822,16524l7677,16554,7553,16621,7468,16687,7436,16717,7546,16828,7622,16886,7702,16907,7822,16910,7833,16909,7845,16909,7856,16908,7868,16906,7872,16889,7877,16871,7912,16806,7956,16764,7953,16753,7951,16741,7949,16729,7949,16717,7949,16705,7951,16693,7953,16681,7956,16670,7939,16656,7891,16596,7868,16528,7856,16526,7845,16525,7833,16524,7822,16524xe" filled="true" fillcolor="#f3f3f4" stroked="false">
              <v:path arrowok="t"/>
              <v:fill type="solid"/>
            </v:shape>
            <v:shape style="position:absolute;left:7865;top:16764;width:292;height:414" coordorigin="7865,16764" coordsize="292,414" path="m7956,16764l7939,16777,7924,16791,7912,16806,7901,16822,7891,16838,7883,16854,7877,16871,7872,16889,7868,16906,7865,17003,7882,17090,7904,17153,7914,17178,8059,17112,8132,17059,8157,16991,8156,16884,8116,16884,8098,16883,8079,16880,8062,16875,8045,16869,8030,16860,8015,16850,8002,16839,7989,16826,7979,16812,7969,16797,7962,16781,7956,16764xm8156,16880l8147,16882,8137,16883,8127,16884,8116,16884,8156,16884,8156,16880xe" filled="true" fillcolor="#f3f3f4" stroked="false">
              <v:path arrowok="t"/>
              <v:fill type="solid"/>
            </v:shape>
            <v:shape style="position:absolute;left:7855;top:16256;width:301;height:414" coordorigin="7855,16256" coordsize="301,414" path="m7914,16256l7874,16340,7856,16397,7855,16451,7868,16528,7872,16545,7877,16563,7883,16580,7891,16596,7901,16612,7912,16628,7924,16642,7939,16656,7956,16670,7962,16653,7969,16637,7979,16621,7989,16608,8002,16595,8015,16583,8030,16573,8045,16565,8062,16558,8079,16553,8098,16550,8116,16549,8155,16549,8122,16428,8038,16334,7953,16276,7914,16256xm8155,16549l8116,16549,8127,16550,8137,16551,8147,16552,8156,16554,8155,16549xe" filled="true" fillcolor="#f3f3f4" stroked="false">
              <v:path arrowok="t"/>
              <v:fill type="solid"/>
            </v:shape>
            <v:shape style="position:absolute;left:7949;top:16549;width:335;height:335" type="#_x0000_t75" stroked="false">
              <v:imagedata r:id="rId1014" o:title=""/>
            </v:shape>
          </v:group>
        </w:pict>
      </w:r>
      <w:r>
        <w:rPr/>
      </w:r>
    </w:p>
    <w:p>
      <w:pPr>
        <w:spacing w:after="0"/>
        <w:sectPr>
          <w:headerReference w:type="even" r:id="rId952"/>
          <w:footerReference w:type="even" r:id="rId953"/>
          <w:pgSz w:w="13600" w:h="17580"/>
          <w:pgMar w:header="0" w:footer="0" w:top="0" w:bottom="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1"/>
        </w:rPr>
      </w:pPr>
    </w:p>
    <w:p>
      <w:pPr>
        <w:spacing w:after="0"/>
        <w:rPr>
          <w:sz w:val="21"/>
        </w:rPr>
        <w:sectPr>
          <w:headerReference w:type="default" r:id="rId1015"/>
          <w:footerReference w:type="default" r:id="rId1016"/>
          <w:footerReference w:type="even" r:id="rId1017"/>
          <w:pgSz w:w="13600" w:h="17580"/>
          <w:pgMar w:header="0" w:footer="962" w:top="1680" w:bottom="1160" w:left="1300" w:right="1300"/>
          <w:pgNumType w:start="35"/>
        </w:sectPr>
      </w:pPr>
    </w:p>
    <w:p>
      <w:pPr>
        <w:spacing w:before="22"/>
        <w:ind w:left="117" w:right="0" w:firstLine="0"/>
        <w:jc w:val="both"/>
        <w:rPr>
          <w:i/>
          <w:sz w:val="17"/>
        </w:rPr>
      </w:pPr>
      <w:r>
        <w:rPr>
          <w:rFonts w:ascii="PMingLiU" w:hAnsi="PMingLiU"/>
          <w:color w:val="A38447"/>
          <w:sz w:val="25"/>
        </w:rPr>
        <w:t>O</w:t>
      </w:r>
      <w:r>
        <w:rPr>
          <w:rFonts w:ascii="PMingLiU" w:hAnsi="PMingLiU"/>
          <w:color w:val="A38447"/>
          <w:sz w:val="17"/>
        </w:rPr>
        <w:t>LAGUÍBEL  Y  </w:t>
      </w:r>
      <w:r>
        <w:rPr>
          <w:i/>
          <w:color w:val="A38447"/>
          <w:sz w:val="25"/>
        </w:rPr>
        <w:t>E</w:t>
      </w:r>
      <w:r>
        <w:rPr>
          <w:i/>
          <w:color w:val="A38447"/>
          <w:sz w:val="17"/>
        </w:rPr>
        <w:t>L   </w:t>
      </w:r>
      <w:r>
        <w:rPr>
          <w:i/>
          <w:color w:val="A38447"/>
          <w:sz w:val="25"/>
        </w:rPr>
        <w:t>N</w:t>
      </w:r>
      <w:r>
        <w:rPr>
          <w:i/>
          <w:color w:val="A38447"/>
          <w:sz w:val="17"/>
        </w:rPr>
        <w:t>IGROMANTE</w:t>
      </w:r>
    </w:p>
    <w:p>
      <w:pPr>
        <w:pStyle w:val="BodyText"/>
        <w:rPr>
          <w:i/>
          <w:sz w:val="24"/>
        </w:rPr>
      </w:pPr>
    </w:p>
    <w:p>
      <w:pPr>
        <w:pStyle w:val="BodyText"/>
        <w:spacing w:before="2"/>
        <w:rPr>
          <w:i/>
          <w:sz w:val="27"/>
        </w:rPr>
      </w:pPr>
    </w:p>
    <w:p>
      <w:pPr>
        <w:pStyle w:val="Heading5"/>
        <w:spacing w:line="271" w:lineRule="auto" w:before="0"/>
        <w:ind w:firstLine="0"/>
      </w:pPr>
      <w:r>
        <w:rPr>
          <w:color w:val="A38447"/>
          <w:sz w:val="34"/>
        </w:rPr>
        <w:t>A</w:t>
      </w:r>
      <w:r>
        <w:rPr>
          <w:color w:val="231F20"/>
        </w:rPr>
        <w:t>l</w:t>
      </w:r>
      <w:r>
        <w:rPr>
          <w:color w:val="231F20"/>
          <w:spacing w:val="-22"/>
        </w:rPr>
        <w:t> </w:t>
      </w:r>
      <w:r>
        <w:rPr>
          <w:color w:val="231F20"/>
        </w:rPr>
        <w:t>ser</w:t>
      </w:r>
      <w:r>
        <w:rPr>
          <w:color w:val="231F20"/>
          <w:spacing w:val="-22"/>
        </w:rPr>
        <w:t> </w:t>
      </w:r>
      <w:r>
        <w:rPr>
          <w:color w:val="231F20"/>
        </w:rPr>
        <w:t>restablecido</w:t>
      </w:r>
      <w:r>
        <w:rPr>
          <w:color w:val="231F20"/>
          <w:spacing w:val="-22"/>
        </w:rPr>
        <w:t> </w:t>
      </w:r>
      <w:r>
        <w:rPr>
          <w:color w:val="231F20"/>
        </w:rPr>
        <w:t>el</w:t>
      </w:r>
      <w:r>
        <w:rPr>
          <w:color w:val="231F20"/>
          <w:spacing w:val="-22"/>
        </w:rPr>
        <w:t> </w:t>
      </w:r>
      <w:r>
        <w:rPr>
          <w:color w:val="231F20"/>
        </w:rPr>
        <w:t>orden</w:t>
      </w:r>
      <w:r>
        <w:rPr>
          <w:color w:val="231F20"/>
          <w:spacing w:val="-22"/>
        </w:rPr>
        <w:t> </w:t>
      </w:r>
      <w:r>
        <w:rPr>
          <w:color w:val="231F20"/>
        </w:rPr>
        <w:t>federal,</w:t>
      </w:r>
      <w:r>
        <w:rPr>
          <w:color w:val="231F20"/>
          <w:spacing w:val="-22"/>
        </w:rPr>
        <w:t> </w:t>
      </w:r>
      <w:r>
        <w:rPr>
          <w:color w:val="231F20"/>
        </w:rPr>
        <w:t>el</w:t>
      </w:r>
      <w:r>
        <w:rPr>
          <w:color w:val="231F20"/>
          <w:spacing w:val="-22"/>
        </w:rPr>
        <w:t> </w:t>
      </w:r>
      <w:r>
        <w:rPr>
          <w:color w:val="231F20"/>
        </w:rPr>
        <w:t>abogado</w:t>
      </w:r>
      <w:r>
        <w:rPr>
          <w:color w:val="231F20"/>
          <w:spacing w:val="-22"/>
        </w:rPr>
        <w:t> </w:t>
      </w:r>
      <w:r>
        <w:rPr>
          <w:color w:val="231F20"/>
        </w:rPr>
        <w:t>poblano</w:t>
      </w:r>
      <w:r>
        <w:rPr>
          <w:color w:val="231F20"/>
          <w:spacing w:val="-22"/>
        </w:rPr>
        <w:t> </w:t>
      </w:r>
      <w:r>
        <w:rPr>
          <w:color w:val="231F20"/>
        </w:rPr>
        <w:t>Francisco Modesto de Olaguíbel fue nombrado gobernador del Estado de México. </w:t>
      </w:r>
      <w:r>
        <w:rPr>
          <w:color w:val="231F20"/>
          <w:spacing w:val="-8"/>
        </w:rPr>
        <w:t>Tomó </w:t>
      </w:r>
      <w:r>
        <w:rPr>
          <w:color w:val="231F20"/>
        </w:rPr>
        <w:t>posesión en 1846 e inmediatamente formó un consejo</w:t>
      </w:r>
      <w:r>
        <w:rPr>
          <w:color w:val="231F20"/>
          <w:spacing w:val="-22"/>
        </w:rPr>
        <w:t> </w:t>
      </w:r>
      <w:r>
        <w:rPr>
          <w:color w:val="231F20"/>
        </w:rPr>
        <w:t>de</w:t>
      </w:r>
      <w:r>
        <w:rPr>
          <w:color w:val="231F20"/>
          <w:spacing w:val="-22"/>
        </w:rPr>
        <w:t> </w:t>
      </w:r>
      <w:r>
        <w:rPr>
          <w:color w:val="231F20"/>
        </w:rPr>
        <w:t>gobierno</w:t>
      </w:r>
      <w:r>
        <w:rPr>
          <w:color w:val="231F20"/>
          <w:spacing w:val="-22"/>
        </w:rPr>
        <w:t> </w:t>
      </w:r>
      <w:r>
        <w:rPr>
          <w:color w:val="231F20"/>
        </w:rPr>
        <w:t>al</w:t>
      </w:r>
      <w:r>
        <w:rPr>
          <w:color w:val="231F20"/>
          <w:spacing w:val="-22"/>
        </w:rPr>
        <w:t> </w:t>
      </w:r>
      <w:r>
        <w:rPr>
          <w:color w:val="231F20"/>
        </w:rPr>
        <w:t>que</w:t>
      </w:r>
      <w:r>
        <w:rPr>
          <w:color w:val="231F20"/>
          <w:spacing w:val="-22"/>
        </w:rPr>
        <w:t> </w:t>
      </w:r>
      <w:r>
        <w:rPr>
          <w:color w:val="231F20"/>
        </w:rPr>
        <w:t>fueron</w:t>
      </w:r>
      <w:r>
        <w:rPr>
          <w:color w:val="231F20"/>
          <w:spacing w:val="-22"/>
        </w:rPr>
        <w:t> </w:t>
      </w:r>
      <w:r>
        <w:rPr>
          <w:color w:val="231F20"/>
        </w:rPr>
        <w:t>convocados,</w:t>
      </w:r>
      <w:r>
        <w:rPr>
          <w:color w:val="231F20"/>
          <w:spacing w:val="-22"/>
        </w:rPr>
        <w:t> </w:t>
      </w:r>
      <w:r>
        <w:rPr>
          <w:color w:val="231F20"/>
        </w:rPr>
        <w:t>entre</w:t>
      </w:r>
      <w:r>
        <w:rPr>
          <w:color w:val="231F20"/>
          <w:spacing w:val="-22"/>
        </w:rPr>
        <w:t> </w:t>
      </w:r>
      <w:r>
        <w:rPr>
          <w:color w:val="231F20"/>
        </w:rPr>
        <w:t>otros,</w:t>
      </w:r>
      <w:r>
        <w:rPr>
          <w:color w:val="231F20"/>
          <w:spacing w:val="-22"/>
        </w:rPr>
        <w:t> </w:t>
      </w:r>
      <w:r>
        <w:rPr>
          <w:color w:val="231F20"/>
        </w:rPr>
        <w:t>Ignacio Ramírez –secretario de Guerra y Hacienda–; Guillermo Prieto, </w:t>
      </w:r>
      <w:r>
        <w:rPr>
          <w:color w:val="231F20"/>
          <w:spacing w:val="-3"/>
          <w:w w:val="95"/>
        </w:rPr>
        <w:t>Pedro </w:t>
      </w:r>
      <w:r>
        <w:rPr>
          <w:color w:val="231F20"/>
          <w:w w:val="95"/>
        </w:rPr>
        <w:t>Escudero Echánove y Leandro</w:t>
      </w:r>
      <w:r>
        <w:rPr>
          <w:color w:val="231F20"/>
          <w:spacing w:val="1"/>
          <w:w w:val="95"/>
        </w:rPr>
        <w:t> </w:t>
      </w:r>
      <w:r>
        <w:rPr>
          <w:color w:val="231F20"/>
          <w:spacing w:val="-4"/>
          <w:w w:val="95"/>
        </w:rPr>
        <w:t>Valle.</w:t>
      </w:r>
    </w:p>
    <w:p>
      <w:pPr>
        <w:spacing w:line="278" w:lineRule="auto" w:before="9"/>
        <w:ind w:left="117" w:right="0" w:firstLine="360"/>
        <w:jc w:val="both"/>
        <w:rPr>
          <w:sz w:val="14"/>
        </w:rPr>
      </w:pPr>
      <w:r>
        <w:rPr>
          <w:color w:val="231F20"/>
          <w:sz w:val="24"/>
        </w:rPr>
        <w:t>Ignacio</w:t>
      </w:r>
      <w:r>
        <w:rPr>
          <w:color w:val="231F20"/>
          <w:spacing w:val="-42"/>
          <w:sz w:val="24"/>
        </w:rPr>
        <w:t> </w:t>
      </w:r>
      <w:r>
        <w:rPr>
          <w:color w:val="231F20"/>
          <w:sz w:val="24"/>
        </w:rPr>
        <w:t>Ramírez,</w:t>
      </w:r>
      <w:r>
        <w:rPr>
          <w:color w:val="231F20"/>
          <w:spacing w:val="-42"/>
          <w:sz w:val="24"/>
        </w:rPr>
        <w:t> </w:t>
      </w:r>
      <w:r>
        <w:rPr>
          <w:color w:val="231F20"/>
          <w:sz w:val="24"/>
        </w:rPr>
        <w:t>joven</w:t>
      </w:r>
      <w:r>
        <w:rPr>
          <w:color w:val="231F20"/>
          <w:spacing w:val="-42"/>
          <w:sz w:val="24"/>
        </w:rPr>
        <w:t> </w:t>
      </w:r>
      <w:r>
        <w:rPr>
          <w:color w:val="231F20"/>
          <w:sz w:val="24"/>
        </w:rPr>
        <w:t>periodista</w:t>
      </w:r>
      <w:r>
        <w:rPr>
          <w:color w:val="231F20"/>
          <w:spacing w:val="-42"/>
          <w:sz w:val="24"/>
        </w:rPr>
        <w:t> </w:t>
      </w:r>
      <w:r>
        <w:rPr>
          <w:color w:val="231F20"/>
          <w:sz w:val="24"/>
        </w:rPr>
        <w:t>y</w:t>
      </w:r>
      <w:r>
        <w:rPr>
          <w:color w:val="231F20"/>
          <w:spacing w:val="-42"/>
          <w:sz w:val="24"/>
        </w:rPr>
        <w:t> </w:t>
      </w:r>
      <w:r>
        <w:rPr>
          <w:color w:val="231F20"/>
          <w:sz w:val="24"/>
        </w:rPr>
        <w:t>orador</w:t>
      </w:r>
      <w:r>
        <w:rPr>
          <w:color w:val="231F20"/>
          <w:spacing w:val="-42"/>
          <w:sz w:val="24"/>
        </w:rPr>
        <w:t> </w:t>
      </w:r>
      <w:r>
        <w:rPr>
          <w:color w:val="231F20"/>
          <w:sz w:val="24"/>
        </w:rPr>
        <w:t>político</w:t>
      </w:r>
      <w:r>
        <w:rPr>
          <w:color w:val="231F20"/>
          <w:spacing w:val="-42"/>
          <w:sz w:val="24"/>
        </w:rPr>
        <w:t> </w:t>
      </w:r>
      <w:r>
        <w:rPr>
          <w:color w:val="231F20"/>
          <w:sz w:val="24"/>
        </w:rPr>
        <w:t>que</w:t>
      </w:r>
      <w:r>
        <w:rPr>
          <w:color w:val="231F20"/>
          <w:spacing w:val="-42"/>
          <w:sz w:val="24"/>
        </w:rPr>
        <w:t> </w:t>
      </w:r>
      <w:r>
        <w:rPr>
          <w:color w:val="231F20"/>
          <w:sz w:val="24"/>
        </w:rPr>
        <w:t>utilizaba el seudónimo </w:t>
      </w:r>
      <w:r>
        <w:rPr>
          <w:i/>
          <w:color w:val="231F20"/>
          <w:spacing w:val="-3"/>
          <w:sz w:val="24"/>
        </w:rPr>
        <w:t>El </w:t>
      </w:r>
      <w:r>
        <w:rPr>
          <w:i/>
          <w:color w:val="231F20"/>
          <w:sz w:val="24"/>
        </w:rPr>
        <w:t>Nigromante </w:t>
      </w:r>
      <w:r>
        <w:rPr>
          <w:color w:val="231F20"/>
          <w:sz w:val="24"/>
        </w:rPr>
        <w:t>para firmar sus artículos, sugirió a </w:t>
      </w:r>
      <w:r>
        <w:rPr>
          <w:color w:val="231F20"/>
          <w:w w:val="95"/>
          <w:sz w:val="24"/>
        </w:rPr>
        <w:t>Olaguíbel</w:t>
      </w:r>
      <w:r>
        <w:rPr>
          <w:color w:val="231F20"/>
          <w:spacing w:val="-12"/>
          <w:w w:val="95"/>
          <w:sz w:val="24"/>
        </w:rPr>
        <w:t> </w:t>
      </w:r>
      <w:r>
        <w:rPr>
          <w:color w:val="231F20"/>
          <w:w w:val="95"/>
          <w:sz w:val="24"/>
        </w:rPr>
        <w:t>varias</w:t>
      </w:r>
      <w:r>
        <w:rPr>
          <w:color w:val="231F20"/>
          <w:spacing w:val="-12"/>
          <w:w w:val="95"/>
          <w:sz w:val="24"/>
        </w:rPr>
        <w:t> </w:t>
      </w:r>
      <w:r>
        <w:rPr>
          <w:color w:val="231F20"/>
          <w:w w:val="95"/>
          <w:sz w:val="24"/>
        </w:rPr>
        <w:t>medidas</w:t>
      </w:r>
      <w:r>
        <w:rPr>
          <w:color w:val="231F20"/>
          <w:spacing w:val="-12"/>
          <w:w w:val="95"/>
          <w:sz w:val="24"/>
        </w:rPr>
        <w:t> </w:t>
      </w:r>
      <w:r>
        <w:rPr>
          <w:color w:val="231F20"/>
          <w:w w:val="95"/>
          <w:sz w:val="24"/>
        </w:rPr>
        <w:t>que</w:t>
      </w:r>
      <w:r>
        <w:rPr>
          <w:color w:val="231F20"/>
          <w:spacing w:val="-12"/>
          <w:w w:val="95"/>
          <w:sz w:val="24"/>
        </w:rPr>
        <w:t> </w:t>
      </w:r>
      <w:r>
        <w:rPr>
          <w:color w:val="231F20"/>
          <w:w w:val="95"/>
          <w:sz w:val="24"/>
        </w:rPr>
        <w:t>pretendían</w:t>
      </w:r>
      <w:r>
        <w:rPr>
          <w:color w:val="231F20"/>
          <w:spacing w:val="-12"/>
          <w:w w:val="95"/>
          <w:sz w:val="24"/>
        </w:rPr>
        <w:t> </w:t>
      </w:r>
      <w:r>
        <w:rPr>
          <w:color w:val="231F20"/>
          <w:w w:val="95"/>
          <w:sz w:val="24"/>
        </w:rPr>
        <w:t>reactivar</w:t>
      </w:r>
      <w:r>
        <w:rPr>
          <w:color w:val="231F20"/>
          <w:spacing w:val="-12"/>
          <w:w w:val="95"/>
          <w:sz w:val="24"/>
        </w:rPr>
        <w:t> </w:t>
      </w:r>
      <w:r>
        <w:rPr>
          <w:color w:val="231F20"/>
          <w:w w:val="95"/>
          <w:sz w:val="24"/>
        </w:rPr>
        <w:t>la</w:t>
      </w:r>
      <w:r>
        <w:rPr>
          <w:color w:val="231F20"/>
          <w:spacing w:val="-12"/>
          <w:w w:val="95"/>
          <w:sz w:val="24"/>
        </w:rPr>
        <w:t> </w:t>
      </w:r>
      <w:r>
        <w:rPr>
          <w:color w:val="231F20"/>
          <w:w w:val="95"/>
          <w:sz w:val="24"/>
        </w:rPr>
        <w:t>vida</w:t>
      </w:r>
      <w:r>
        <w:rPr>
          <w:color w:val="231F20"/>
          <w:spacing w:val="-12"/>
          <w:w w:val="95"/>
          <w:sz w:val="24"/>
        </w:rPr>
        <w:t> </w:t>
      </w:r>
      <w:r>
        <w:rPr>
          <w:color w:val="231F20"/>
          <w:w w:val="95"/>
          <w:sz w:val="24"/>
        </w:rPr>
        <w:t>cultural</w:t>
      </w:r>
      <w:r>
        <w:rPr>
          <w:color w:val="231F20"/>
          <w:spacing w:val="-12"/>
          <w:w w:val="95"/>
          <w:sz w:val="24"/>
        </w:rPr>
        <w:t> </w:t>
      </w:r>
      <w:r>
        <w:rPr>
          <w:color w:val="231F20"/>
          <w:w w:val="95"/>
          <w:sz w:val="24"/>
        </w:rPr>
        <w:t>del </w:t>
      </w:r>
      <w:r>
        <w:rPr>
          <w:color w:val="231F20"/>
          <w:sz w:val="24"/>
        </w:rPr>
        <w:t>estado:</w:t>
      </w:r>
      <w:r>
        <w:rPr>
          <w:color w:val="231F20"/>
          <w:spacing w:val="-39"/>
          <w:sz w:val="24"/>
        </w:rPr>
        <w:t> </w:t>
      </w:r>
      <w:r>
        <w:rPr>
          <w:color w:val="231F20"/>
          <w:sz w:val="24"/>
        </w:rPr>
        <w:t>restablecer</w:t>
      </w:r>
      <w:r>
        <w:rPr>
          <w:color w:val="231F20"/>
          <w:spacing w:val="-39"/>
          <w:sz w:val="24"/>
        </w:rPr>
        <w:t> </w:t>
      </w:r>
      <w:r>
        <w:rPr>
          <w:color w:val="231F20"/>
          <w:sz w:val="24"/>
        </w:rPr>
        <w:t>el</w:t>
      </w:r>
      <w:r>
        <w:rPr>
          <w:color w:val="231F20"/>
          <w:spacing w:val="-39"/>
          <w:sz w:val="24"/>
        </w:rPr>
        <w:t> </w:t>
      </w:r>
      <w:r>
        <w:rPr>
          <w:color w:val="231F20"/>
          <w:sz w:val="24"/>
        </w:rPr>
        <w:t>Instituto</w:t>
      </w:r>
      <w:r>
        <w:rPr>
          <w:color w:val="231F20"/>
          <w:spacing w:val="-39"/>
          <w:sz w:val="24"/>
        </w:rPr>
        <w:t> </w:t>
      </w:r>
      <w:r>
        <w:rPr>
          <w:color w:val="231F20"/>
          <w:sz w:val="24"/>
        </w:rPr>
        <w:t>Literario,</w:t>
      </w:r>
      <w:r>
        <w:rPr>
          <w:color w:val="231F20"/>
          <w:spacing w:val="-39"/>
          <w:sz w:val="24"/>
        </w:rPr>
        <w:t> </w:t>
      </w:r>
      <w:r>
        <w:rPr>
          <w:color w:val="231F20"/>
          <w:sz w:val="24"/>
        </w:rPr>
        <w:t>que</w:t>
      </w:r>
      <w:r>
        <w:rPr>
          <w:color w:val="231F20"/>
          <w:spacing w:val="-39"/>
          <w:sz w:val="24"/>
        </w:rPr>
        <w:t> </w:t>
      </w:r>
      <w:r>
        <w:rPr>
          <w:color w:val="231F20"/>
          <w:sz w:val="24"/>
        </w:rPr>
        <w:t>permanecía</w:t>
      </w:r>
      <w:r>
        <w:rPr>
          <w:color w:val="231F20"/>
          <w:spacing w:val="-39"/>
          <w:sz w:val="24"/>
        </w:rPr>
        <w:t> </w:t>
      </w:r>
      <w:r>
        <w:rPr>
          <w:color w:val="231F20"/>
          <w:sz w:val="24"/>
        </w:rPr>
        <w:t>clausurado desde</w:t>
      </w:r>
      <w:r>
        <w:rPr>
          <w:color w:val="231F20"/>
          <w:spacing w:val="-42"/>
          <w:sz w:val="24"/>
        </w:rPr>
        <w:t> </w:t>
      </w:r>
      <w:r>
        <w:rPr>
          <w:color w:val="231F20"/>
          <w:sz w:val="24"/>
        </w:rPr>
        <w:t>1835;</w:t>
      </w:r>
      <w:r>
        <w:rPr>
          <w:color w:val="231F20"/>
          <w:spacing w:val="-42"/>
          <w:sz w:val="24"/>
        </w:rPr>
        <w:t> </w:t>
      </w:r>
      <w:r>
        <w:rPr>
          <w:color w:val="231F20"/>
          <w:sz w:val="24"/>
        </w:rPr>
        <w:t>recuperar</w:t>
      </w:r>
      <w:r>
        <w:rPr>
          <w:color w:val="231F20"/>
          <w:spacing w:val="-42"/>
          <w:sz w:val="24"/>
        </w:rPr>
        <w:t> </w:t>
      </w:r>
      <w:r>
        <w:rPr>
          <w:color w:val="231F20"/>
          <w:sz w:val="24"/>
        </w:rPr>
        <w:t>los</w:t>
      </w:r>
      <w:r>
        <w:rPr>
          <w:color w:val="231F20"/>
          <w:spacing w:val="-42"/>
          <w:sz w:val="24"/>
        </w:rPr>
        <w:t> </w:t>
      </w:r>
      <w:r>
        <w:rPr>
          <w:color w:val="231F20"/>
          <w:sz w:val="24"/>
        </w:rPr>
        <w:t>libros</w:t>
      </w:r>
      <w:r>
        <w:rPr>
          <w:color w:val="231F20"/>
          <w:spacing w:val="-42"/>
          <w:sz w:val="24"/>
        </w:rPr>
        <w:t> </w:t>
      </w:r>
      <w:r>
        <w:rPr>
          <w:color w:val="231F20"/>
          <w:sz w:val="24"/>
        </w:rPr>
        <w:t>de</w:t>
      </w:r>
      <w:r>
        <w:rPr>
          <w:color w:val="231F20"/>
          <w:spacing w:val="-42"/>
          <w:sz w:val="24"/>
        </w:rPr>
        <w:t> </w:t>
      </w:r>
      <w:r>
        <w:rPr>
          <w:color w:val="231F20"/>
          <w:sz w:val="24"/>
        </w:rPr>
        <w:t>la</w:t>
      </w:r>
      <w:r>
        <w:rPr>
          <w:color w:val="231F20"/>
          <w:spacing w:val="-42"/>
          <w:sz w:val="24"/>
        </w:rPr>
        <w:t> </w:t>
      </w:r>
      <w:r>
        <w:rPr>
          <w:color w:val="231F20"/>
          <w:sz w:val="24"/>
        </w:rPr>
        <w:t>Biblioteca</w:t>
      </w:r>
      <w:r>
        <w:rPr>
          <w:color w:val="231F20"/>
          <w:spacing w:val="-42"/>
          <w:sz w:val="24"/>
        </w:rPr>
        <w:t> </w:t>
      </w:r>
      <w:r>
        <w:rPr>
          <w:color w:val="231F20"/>
          <w:sz w:val="24"/>
        </w:rPr>
        <w:t>Pública</w:t>
      </w:r>
      <w:r>
        <w:rPr>
          <w:color w:val="231F20"/>
          <w:spacing w:val="-42"/>
          <w:sz w:val="24"/>
        </w:rPr>
        <w:t> </w:t>
      </w:r>
      <w:r>
        <w:rPr>
          <w:color w:val="231F20"/>
          <w:sz w:val="24"/>
        </w:rPr>
        <w:t>y</w:t>
      </w:r>
      <w:r>
        <w:rPr>
          <w:color w:val="231F20"/>
          <w:spacing w:val="-42"/>
          <w:sz w:val="24"/>
        </w:rPr>
        <w:t> </w:t>
      </w:r>
      <w:r>
        <w:rPr>
          <w:color w:val="231F20"/>
          <w:sz w:val="24"/>
        </w:rPr>
        <w:t>promulgar una</w:t>
      </w:r>
      <w:r>
        <w:rPr>
          <w:color w:val="231F20"/>
          <w:spacing w:val="-9"/>
          <w:sz w:val="24"/>
        </w:rPr>
        <w:t> </w:t>
      </w:r>
      <w:r>
        <w:rPr>
          <w:color w:val="231F20"/>
          <w:sz w:val="24"/>
        </w:rPr>
        <w:t>ley</w:t>
      </w:r>
      <w:r>
        <w:rPr>
          <w:color w:val="231F20"/>
          <w:spacing w:val="-9"/>
          <w:sz w:val="24"/>
        </w:rPr>
        <w:t> </w:t>
      </w:r>
      <w:r>
        <w:rPr>
          <w:color w:val="231F20"/>
          <w:sz w:val="24"/>
        </w:rPr>
        <w:t>que</w:t>
      </w:r>
      <w:r>
        <w:rPr>
          <w:color w:val="231F20"/>
          <w:spacing w:val="-9"/>
          <w:sz w:val="24"/>
        </w:rPr>
        <w:t> </w:t>
      </w:r>
      <w:r>
        <w:rPr>
          <w:color w:val="231F20"/>
          <w:sz w:val="24"/>
        </w:rPr>
        <w:t>obligara</w:t>
      </w:r>
      <w:r>
        <w:rPr>
          <w:color w:val="231F20"/>
          <w:spacing w:val="-9"/>
          <w:sz w:val="24"/>
        </w:rPr>
        <w:t> </w:t>
      </w:r>
      <w:r>
        <w:rPr>
          <w:color w:val="231F20"/>
          <w:sz w:val="24"/>
        </w:rPr>
        <w:t>a</w:t>
      </w:r>
      <w:r>
        <w:rPr>
          <w:color w:val="231F20"/>
          <w:spacing w:val="-9"/>
          <w:sz w:val="24"/>
        </w:rPr>
        <w:t> </w:t>
      </w:r>
      <w:r>
        <w:rPr>
          <w:color w:val="231F20"/>
          <w:sz w:val="24"/>
        </w:rPr>
        <w:t>cada</w:t>
      </w:r>
      <w:r>
        <w:rPr>
          <w:color w:val="231F20"/>
          <w:spacing w:val="-9"/>
          <w:sz w:val="24"/>
        </w:rPr>
        <w:t> </w:t>
      </w:r>
      <w:r>
        <w:rPr>
          <w:color w:val="231F20"/>
          <w:sz w:val="24"/>
        </w:rPr>
        <w:t>ayuntamiento</w:t>
      </w:r>
      <w:r>
        <w:rPr>
          <w:color w:val="231F20"/>
          <w:spacing w:val="-9"/>
          <w:sz w:val="24"/>
        </w:rPr>
        <w:t> </w:t>
      </w:r>
      <w:r>
        <w:rPr>
          <w:color w:val="231F20"/>
          <w:sz w:val="24"/>
        </w:rPr>
        <w:t>a</w:t>
      </w:r>
      <w:r>
        <w:rPr>
          <w:color w:val="231F20"/>
          <w:spacing w:val="-9"/>
          <w:sz w:val="24"/>
        </w:rPr>
        <w:t> </w:t>
      </w:r>
      <w:r>
        <w:rPr>
          <w:color w:val="231F20"/>
          <w:sz w:val="24"/>
        </w:rPr>
        <w:t>becar</w:t>
      </w:r>
      <w:r>
        <w:rPr>
          <w:color w:val="231F20"/>
          <w:spacing w:val="-9"/>
          <w:sz w:val="24"/>
        </w:rPr>
        <w:t> </w:t>
      </w:r>
      <w:r>
        <w:rPr>
          <w:color w:val="231F20"/>
          <w:sz w:val="24"/>
        </w:rPr>
        <w:t>un</w:t>
      </w:r>
      <w:r>
        <w:rPr>
          <w:color w:val="231F20"/>
          <w:spacing w:val="-9"/>
          <w:sz w:val="24"/>
        </w:rPr>
        <w:t> </w:t>
      </w:r>
      <w:r>
        <w:rPr>
          <w:color w:val="231F20"/>
          <w:sz w:val="24"/>
        </w:rPr>
        <w:t>alumno</w:t>
      </w:r>
      <w:r>
        <w:rPr>
          <w:color w:val="231F20"/>
          <w:spacing w:val="-9"/>
          <w:sz w:val="24"/>
        </w:rPr>
        <w:t> </w:t>
      </w:r>
      <w:r>
        <w:rPr>
          <w:color w:val="231F20"/>
          <w:sz w:val="24"/>
        </w:rPr>
        <w:t>en</w:t>
      </w:r>
      <w:r>
        <w:rPr>
          <w:color w:val="231F20"/>
          <w:spacing w:val="-9"/>
          <w:sz w:val="24"/>
        </w:rPr>
        <w:t> </w:t>
      </w:r>
      <w:r>
        <w:rPr>
          <w:color w:val="231F20"/>
          <w:sz w:val="24"/>
        </w:rPr>
        <w:t>el instituto.</w:t>
      </w:r>
      <w:r>
        <w:rPr>
          <w:color w:val="231F20"/>
          <w:position w:val="8"/>
          <w:sz w:val="14"/>
        </w:rPr>
        <w:t>12</w:t>
      </w:r>
    </w:p>
    <w:p>
      <w:pPr>
        <w:spacing w:line="278" w:lineRule="auto" w:before="1"/>
        <w:ind w:left="117" w:right="0" w:firstLine="360"/>
        <w:jc w:val="both"/>
        <w:rPr>
          <w:sz w:val="14"/>
        </w:rPr>
      </w:pPr>
      <w:r>
        <w:rPr>
          <w:color w:val="231F20"/>
          <w:sz w:val="24"/>
        </w:rPr>
        <w:t>La</w:t>
      </w:r>
      <w:r>
        <w:rPr>
          <w:color w:val="231F20"/>
          <w:spacing w:val="-30"/>
          <w:sz w:val="24"/>
        </w:rPr>
        <w:t> </w:t>
      </w:r>
      <w:r>
        <w:rPr>
          <w:color w:val="231F20"/>
          <w:sz w:val="24"/>
        </w:rPr>
        <w:t>reapertura</w:t>
      </w:r>
      <w:r>
        <w:rPr>
          <w:color w:val="231F20"/>
          <w:spacing w:val="-30"/>
          <w:sz w:val="24"/>
        </w:rPr>
        <w:t> </w:t>
      </w:r>
      <w:r>
        <w:rPr>
          <w:color w:val="231F20"/>
          <w:sz w:val="24"/>
        </w:rPr>
        <w:t>del</w:t>
      </w:r>
      <w:r>
        <w:rPr>
          <w:color w:val="231F20"/>
          <w:spacing w:val="-30"/>
          <w:sz w:val="24"/>
        </w:rPr>
        <w:t> </w:t>
      </w:r>
      <w:r>
        <w:rPr>
          <w:color w:val="231F20"/>
          <w:sz w:val="24"/>
        </w:rPr>
        <w:t>colegio</w:t>
      </w:r>
      <w:r>
        <w:rPr>
          <w:color w:val="231F20"/>
          <w:spacing w:val="-30"/>
          <w:sz w:val="24"/>
        </w:rPr>
        <w:t> </w:t>
      </w:r>
      <w:r>
        <w:rPr>
          <w:color w:val="231F20"/>
          <w:sz w:val="24"/>
        </w:rPr>
        <w:t>se</w:t>
      </w:r>
      <w:r>
        <w:rPr>
          <w:color w:val="231F20"/>
          <w:spacing w:val="-30"/>
          <w:sz w:val="24"/>
        </w:rPr>
        <w:t> </w:t>
      </w:r>
      <w:r>
        <w:rPr>
          <w:color w:val="231F20"/>
          <w:sz w:val="24"/>
        </w:rPr>
        <w:t>decretó</w:t>
      </w:r>
      <w:r>
        <w:rPr>
          <w:color w:val="231F20"/>
          <w:spacing w:val="-30"/>
          <w:sz w:val="24"/>
        </w:rPr>
        <w:t> </w:t>
      </w:r>
      <w:r>
        <w:rPr>
          <w:color w:val="231F20"/>
          <w:sz w:val="24"/>
        </w:rPr>
        <w:t>el</w:t>
      </w:r>
      <w:r>
        <w:rPr>
          <w:color w:val="231F20"/>
          <w:spacing w:val="-30"/>
          <w:sz w:val="24"/>
        </w:rPr>
        <w:t> </w:t>
      </w:r>
      <w:r>
        <w:rPr>
          <w:color w:val="231F20"/>
          <w:sz w:val="24"/>
        </w:rPr>
        <w:t>7</w:t>
      </w:r>
      <w:r>
        <w:rPr>
          <w:color w:val="231F20"/>
          <w:spacing w:val="-30"/>
          <w:sz w:val="24"/>
        </w:rPr>
        <w:t> </w:t>
      </w:r>
      <w:r>
        <w:rPr>
          <w:color w:val="231F20"/>
          <w:sz w:val="24"/>
        </w:rPr>
        <w:t>de</w:t>
      </w:r>
      <w:r>
        <w:rPr>
          <w:color w:val="231F20"/>
          <w:spacing w:val="-30"/>
          <w:sz w:val="24"/>
        </w:rPr>
        <w:t> </w:t>
      </w:r>
      <w:r>
        <w:rPr>
          <w:color w:val="231F20"/>
          <w:sz w:val="24"/>
        </w:rPr>
        <w:t>noviembre</w:t>
      </w:r>
      <w:r>
        <w:rPr>
          <w:color w:val="231F20"/>
          <w:spacing w:val="-30"/>
          <w:sz w:val="24"/>
        </w:rPr>
        <w:t> </w:t>
      </w:r>
      <w:r>
        <w:rPr>
          <w:color w:val="231F20"/>
          <w:sz w:val="24"/>
        </w:rPr>
        <w:t>de</w:t>
      </w:r>
      <w:r>
        <w:rPr>
          <w:color w:val="231F20"/>
          <w:spacing w:val="-30"/>
          <w:sz w:val="24"/>
        </w:rPr>
        <w:t> </w:t>
      </w:r>
      <w:r>
        <w:rPr>
          <w:color w:val="231F20"/>
          <w:sz w:val="24"/>
        </w:rPr>
        <w:t>1846</w:t>
      </w:r>
      <w:r>
        <w:rPr>
          <w:color w:val="231F20"/>
          <w:spacing w:val="-30"/>
          <w:sz w:val="24"/>
        </w:rPr>
        <w:t> </w:t>
      </w:r>
      <w:r>
        <w:rPr>
          <w:color w:val="231F20"/>
          <w:sz w:val="24"/>
        </w:rPr>
        <w:t>y se</w:t>
      </w:r>
      <w:r>
        <w:rPr>
          <w:color w:val="231F20"/>
          <w:spacing w:val="-38"/>
          <w:sz w:val="24"/>
        </w:rPr>
        <w:t> </w:t>
      </w:r>
      <w:r>
        <w:rPr>
          <w:color w:val="231F20"/>
          <w:sz w:val="24"/>
        </w:rPr>
        <w:t>realizó</w:t>
      </w:r>
      <w:r>
        <w:rPr>
          <w:color w:val="231F20"/>
          <w:spacing w:val="-38"/>
          <w:sz w:val="24"/>
        </w:rPr>
        <w:t> </w:t>
      </w:r>
      <w:r>
        <w:rPr>
          <w:color w:val="231F20"/>
          <w:sz w:val="24"/>
        </w:rPr>
        <w:t>al</w:t>
      </w:r>
      <w:r>
        <w:rPr>
          <w:color w:val="231F20"/>
          <w:spacing w:val="-38"/>
          <w:sz w:val="24"/>
        </w:rPr>
        <w:t> </w:t>
      </w:r>
      <w:r>
        <w:rPr>
          <w:color w:val="231F20"/>
          <w:sz w:val="24"/>
        </w:rPr>
        <w:t>año</w:t>
      </w:r>
      <w:r>
        <w:rPr>
          <w:color w:val="231F20"/>
          <w:spacing w:val="-38"/>
          <w:sz w:val="24"/>
        </w:rPr>
        <w:t> </w:t>
      </w:r>
      <w:r>
        <w:rPr>
          <w:color w:val="231F20"/>
          <w:sz w:val="24"/>
        </w:rPr>
        <w:t>siguiente;</w:t>
      </w:r>
      <w:r>
        <w:rPr>
          <w:color w:val="231F20"/>
          <w:spacing w:val="-38"/>
          <w:sz w:val="24"/>
        </w:rPr>
        <w:t> </w:t>
      </w:r>
      <w:r>
        <w:rPr>
          <w:color w:val="231F20"/>
          <w:sz w:val="24"/>
        </w:rPr>
        <w:t>los</w:t>
      </w:r>
      <w:r>
        <w:rPr>
          <w:color w:val="231F20"/>
          <w:spacing w:val="-38"/>
          <w:sz w:val="24"/>
        </w:rPr>
        <w:t> </w:t>
      </w:r>
      <w:r>
        <w:rPr>
          <w:color w:val="231F20"/>
          <w:sz w:val="24"/>
        </w:rPr>
        <w:t>libros</w:t>
      </w:r>
      <w:r>
        <w:rPr>
          <w:color w:val="231F20"/>
          <w:spacing w:val="-38"/>
          <w:sz w:val="24"/>
        </w:rPr>
        <w:t> </w:t>
      </w:r>
      <w:r>
        <w:rPr>
          <w:color w:val="231F20"/>
          <w:sz w:val="24"/>
        </w:rPr>
        <w:t>fueron</w:t>
      </w:r>
      <w:r>
        <w:rPr>
          <w:color w:val="231F20"/>
          <w:spacing w:val="-38"/>
          <w:sz w:val="24"/>
        </w:rPr>
        <w:t> </w:t>
      </w:r>
      <w:r>
        <w:rPr>
          <w:color w:val="231F20"/>
          <w:sz w:val="24"/>
        </w:rPr>
        <w:t>recuperados</w:t>
      </w:r>
      <w:r>
        <w:rPr>
          <w:color w:val="231F20"/>
          <w:spacing w:val="-38"/>
          <w:sz w:val="24"/>
        </w:rPr>
        <w:t> </w:t>
      </w:r>
      <w:r>
        <w:rPr>
          <w:color w:val="231F20"/>
          <w:sz w:val="24"/>
        </w:rPr>
        <w:t>antes</w:t>
      </w:r>
      <w:r>
        <w:rPr>
          <w:color w:val="231F20"/>
          <w:spacing w:val="-38"/>
          <w:sz w:val="24"/>
        </w:rPr>
        <w:t> </w:t>
      </w:r>
      <w:r>
        <w:rPr>
          <w:color w:val="231F20"/>
          <w:sz w:val="24"/>
        </w:rPr>
        <w:t>de</w:t>
      </w:r>
      <w:r>
        <w:rPr>
          <w:color w:val="231F20"/>
          <w:spacing w:val="-38"/>
          <w:sz w:val="24"/>
        </w:rPr>
        <w:t> </w:t>
      </w:r>
      <w:r>
        <w:rPr>
          <w:color w:val="231F20"/>
          <w:sz w:val="24"/>
        </w:rPr>
        <w:t>que Olaguíbel</w:t>
      </w:r>
      <w:r>
        <w:rPr>
          <w:color w:val="231F20"/>
          <w:spacing w:val="-26"/>
          <w:sz w:val="24"/>
        </w:rPr>
        <w:t> </w:t>
      </w:r>
      <w:r>
        <w:rPr>
          <w:color w:val="231F20"/>
          <w:sz w:val="24"/>
        </w:rPr>
        <w:t>dejara</w:t>
      </w:r>
      <w:r>
        <w:rPr>
          <w:color w:val="231F20"/>
          <w:spacing w:val="-26"/>
          <w:sz w:val="24"/>
        </w:rPr>
        <w:t> </w:t>
      </w:r>
      <w:r>
        <w:rPr>
          <w:color w:val="231F20"/>
          <w:sz w:val="24"/>
        </w:rPr>
        <w:t>el</w:t>
      </w:r>
      <w:r>
        <w:rPr>
          <w:color w:val="231F20"/>
          <w:spacing w:val="-26"/>
          <w:sz w:val="24"/>
        </w:rPr>
        <w:t> </w:t>
      </w:r>
      <w:r>
        <w:rPr>
          <w:color w:val="231F20"/>
          <w:sz w:val="24"/>
        </w:rPr>
        <w:t>gobierno</w:t>
      </w:r>
      <w:r>
        <w:rPr>
          <w:color w:val="231F20"/>
          <w:spacing w:val="-26"/>
          <w:sz w:val="24"/>
        </w:rPr>
        <w:t> </w:t>
      </w:r>
      <w:r>
        <w:rPr>
          <w:color w:val="231F20"/>
          <w:sz w:val="24"/>
        </w:rPr>
        <w:t>y</w:t>
      </w:r>
      <w:r>
        <w:rPr>
          <w:color w:val="231F20"/>
          <w:spacing w:val="-26"/>
          <w:sz w:val="24"/>
        </w:rPr>
        <w:t> </w:t>
      </w:r>
      <w:r>
        <w:rPr>
          <w:color w:val="231F20"/>
          <w:sz w:val="24"/>
        </w:rPr>
        <w:t>la</w:t>
      </w:r>
      <w:r>
        <w:rPr>
          <w:color w:val="231F20"/>
          <w:spacing w:val="-26"/>
          <w:sz w:val="24"/>
        </w:rPr>
        <w:t> </w:t>
      </w:r>
      <w:r>
        <w:rPr>
          <w:color w:val="231F20"/>
          <w:sz w:val="24"/>
        </w:rPr>
        <w:t>ley</w:t>
      </w:r>
      <w:r>
        <w:rPr>
          <w:color w:val="231F20"/>
          <w:spacing w:val="-26"/>
          <w:sz w:val="24"/>
        </w:rPr>
        <w:t> </w:t>
      </w:r>
      <w:r>
        <w:rPr>
          <w:color w:val="231F20"/>
          <w:sz w:val="24"/>
        </w:rPr>
        <w:t>de</w:t>
      </w:r>
      <w:r>
        <w:rPr>
          <w:color w:val="231F20"/>
          <w:spacing w:val="-26"/>
          <w:sz w:val="24"/>
        </w:rPr>
        <w:t> </w:t>
      </w:r>
      <w:r>
        <w:rPr>
          <w:color w:val="231F20"/>
          <w:sz w:val="24"/>
        </w:rPr>
        <w:t>becarios</w:t>
      </w:r>
      <w:r>
        <w:rPr>
          <w:color w:val="231F20"/>
          <w:spacing w:val="-26"/>
          <w:sz w:val="24"/>
        </w:rPr>
        <w:t> </w:t>
      </w:r>
      <w:r>
        <w:rPr>
          <w:color w:val="231F20"/>
          <w:sz w:val="24"/>
        </w:rPr>
        <w:t>fue</w:t>
      </w:r>
      <w:r>
        <w:rPr>
          <w:color w:val="231F20"/>
          <w:spacing w:val="-26"/>
          <w:sz w:val="24"/>
        </w:rPr>
        <w:t> </w:t>
      </w:r>
      <w:r>
        <w:rPr>
          <w:color w:val="231F20"/>
          <w:sz w:val="24"/>
        </w:rPr>
        <w:t>promulgada</w:t>
      </w:r>
      <w:r>
        <w:rPr>
          <w:color w:val="231F20"/>
          <w:spacing w:val="-26"/>
          <w:sz w:val="24"/>
        </w:rPr>
        <w:t> </w:t>
      </w:r>
      <w:r>
        <w:rPr>
          <w:color w:val="231F20"/>
          <w:sz w:val="24"/>
        </w:rPr>
        <w:t>en 1849</w:t>
      </w:r>
      <w:r>
        <w:rPr>
          <w:color w:val="231F20"/>
          <w:spacing w:val="-30"/>
          <w:sz w:val="24"/>
        </w:rPr>
        <w:t> </w:t>
      </w:r>
      <w:r>
        <w:rPr>
          <w:color w:val="231F20"/>
          <w:sz w:val="24"/>
        </w:rPr>
        <w:t>por</w:t>
      </w:r>
      <w:r>
        <w:rPr>
          <w:color w:val="231F20"/>
          <w:spacing w:val="-30"/>
          <w:sz w:val="24"/>
        </w:rPr>
        <w:t> </w:t>
      </w:r>
      <w:r>
        <w:rPr>
          <w:color w:val="231F20"/>
          <w:sz w:val="24"/>
        </w:rPr>
        <w:t>el</w:t>
      </w:r>
      <w:r>
        <w:rPr>
          <w:color w:val="231F20"/>
          <w:spacing w:val="-30"/>
          <w:sz w:val="24"/>
        </w:rPr>
        <w:t> </w:t>
      </w:r>
      <w:r>
        <w:rPr>
          <w:color w:val="231F20"/>
          <w:sz w:val="24"/>
        </w:rPr>
        <w:t>siguiente</w:t>
      </w:r>
      <w:r>
        <w:rPr>
          <w:color w:val="231F20"/>
          <w:spacing w:val="-30"/>
          <w:sz w:val="24"/>
        </w:rPr>
        <w:t> </w:t>
      </w:r>
      <w:r>
        <w:rPr>
          <w:color w:val="231F20"/>
          <w:sz w:val="24"/>
        </w:rPr>
        <w:t>gobernador,</w:t>
      </w:r>
      <w:r>
        <w:rPr>
          <w:color w:val="231F20"/>
          <w:spacing w:val="-30"/>
          <w:sz w:val="24"/>
        </w:rPr>
        <w:t> </w:t>
      </w:r>
      <w:r>
        <w:rPr>
          <w:color w:val="231F20"/>
          <w:sz w:val="24"/>
        </w:rPr>
        <w:t>don</w:t>
      </w:r>
      <w:r>
        <w:rPr>
          <w:color w:val="231F20"/>
          <w:spacing w:val="-30"/>
          <w:sz w:val="24"/>
        </w:rPr>
        <w:t> </w:t>
      </w:r>
      <w:r>
        <w:rPr>
          <w:color w:val="231F20"/>
          <w:sz w:val="24"/>
        </w:rPr>
        <w:t>Mariano</w:t>
      </w:r>
      <w:r>
        <w:rPr>
          <w:color w:val="231F20"/>
          <w:spacing w:val="-30"/>
          <w:sz w:val="24"/>
        </w:rPr>
        <w:t> </w:t>
      </w:r>
      <w:r>
        <w:rPr>
          <w:color w:val="231F20"/>
          <w:sz w:val="24"/>
        </w:rPr>
        <w:t>Arizcorreta.</w:t>
      </w:r>
      <w:r>
        <w:rPr>
          <w:color w:val="231F20"/>
          <w:position w:val="8"/>
          <w:sz w:val="14"/>
        </w:rPr>
        <w:t>13</w:t>
      </w:r>
    </w:p>
    <w:p>
      <w:pPr>
        <w:spacing w:line="278" w:lineRule="auto" w:before="1"/>
        <w:ind w:left="117" w:right="0" w:firstLine="360"/>
        <w:jc w:val="both"/>
        <w:rPr>
          <w:sz w:val="24"/>
        </w:rPr>
      </w:pPr>
      <w:r>
        <w:rPr>
          <w:color w:val="231F20"/>
          <w:sz w:val="24"/>
        </w:rPr>
        <w:t>Olaguíbel no pudo llevar a la práctica otras iniciativas de ley debido</w:t>
      </w:r>
      <w:r>
        <w:rPr>
          <w:color w:val="231F20"/>
          <w:spacing w:val="-35"/>
          <w:sz w:val="24"/>
        </w:rPr>
        <w:t> </w:t>
      </w:r>
      <w:r>
        <w:rPr>
          <w:color w:val="231F20"/>
          <w:sz w:val="24"/>
        </w:rPr>
        <w:t>a</w:t>
      </w:r>
      <w:r>
        <w:rPr>
          <w:color w:val="231F20"/>
          <w:spacing w:val="-35"/>
          <w:sz w:val="24"/>
        </w:rPr>
        <w:t> </w:t>
      </w:r>
      <w:r>
        <w:rPr>
          <w:color w:val="231F20"/>
          <w:sz w:val="24"/>
        </w:rPr>
        <w:t>que</w:t>
      </w:r>
      <w:r>
        <w:rPr>
          <w:color w:val="231F20"/>
          <w:spacing w:val="-35"/>
          <w:sz w:val="24"/>
        </w:rPr>
        <w:t> </w:t>
      </w:r>
      <w:r>
        <w:rPr>
          <w:color w:val="231F20"/>
          <w:sz w:val="24"/>
        </w:rPr>
        <w:t>en</w:t>
      </w:r>
      <w:r>
        <w:rPr>
          <w:color w:val="231F20"/>
          <w:spacing w:val="-35"/>
          <w:sz w:val="24"/>
        </w:rPr>
        <w:t> </w:t>
      </w:r>
      <w:r>
        <w:rPr>
          <w:color w:val="231F20"/>
          <w:sz w:val="24"/>
        </w:rPr>
        <w:t>los</w:t>
      </w:r>
      <w:r>
        <w:rPr>
          <w:color w:val="231F20"/>
          <w:spacing w:val="-35"/>
          <w:sz w:val="24"/>
        </w:rPr>
        <w:t> </w:t>
      </w:r>
      <w:r>
        <w:rPr>
          <w:color w:val="231F20"/>
          <w:sz w:val="24"/>
        </w:rPr>
        <w:t>primeros</w:t>
      </w:r>
      <w:r>
        <w:rPr>
          <w:color w:val="231F20"/>
          <w:spacing w:val="-35"/>
          <w:sz w:val="24"/>
        </w:rPr>
        <w:t> </w:t>
      </w:r>
      <w:r>
        <w:rPr>
          <w:color w:val="231F20"/>
          <w:sz w:val="24"/>
        </w:rPr>
        <w:t>días</w:t>
      </w:r>
      <w:r>
        <w:rPr>
          <w:color w:val="231F20"/>
          <w:spacing w:val="-35"/>
          <w:sz w:val="24"/>
        </w:rPr>
        <w:t> </w:t>
      </w:r>
      <w:r>
        <w:rPr>
          <w:color w:val="231F20"/>
          <w:sz w:val="24"/>
        </w:rPr>
        <w:t>de</w:t>
      </w:r>
      <w:r>
        <w:rPr>
          <w:color w:val="231F20"/>
          <w:spacing w:val="-35"/>
          <w:sz w:val="24"/>
        </w:rPr>
        <w:t> </w:t>
      </w:r>
      <w:r>
        <w:rPr>
          <w:color w:val="231F20"/>
          <w:sz w:val="24"/>
        </w:rPr>
        <w:t>1848</w:t>
      </w:r>
      <w:r>
        <w:rPr>
          <w:color w:val="231F20"/>
          <w:spacing w:val="-35"/>
          <w:sz w:val="24"/>
        </w:rPr>
        <w:t> </w:t>
      </w:r>
      <w:r>
        <w:rPr>
          <w:color w:val="231F20"/>
          <w:sz w:val="24"/>
        </w:rPr>
        <w:t>el</w:t>
      </w:r>
      <w:r>
        <w:rPr>
          <w:color w:val="231F20"/>
          <w:spacing w:val="-35"/>
          <w:sz w:val="24"/>
        </w:rPr>
        <w:t> </w:t>
      </w:r>
      <w:r>
        <w:rPr>
          <w:color w:val="231F20"/>
          <w:sz w:val="24"/>
        </w:rPr>
        <w:t>ejército</w:t>
      </w:r>
      <w:r>
        <w:rPr>
          <w:color w:val="231F20"/>
          <w:spacing w:val="-35"/>
          <w:sz w:val="24"/>
        </w:rPr>
        <w:t> </w:t>
      </w:r>
      <w:r>
        <w:rPr>
          <w:color w:val="231F20"/>
          <w:sz w:val="24"/>
        </w:rPr>
        <w:t>norteamericano</w:t>
      </w:r>
    </w:p>
    <w:p>
      <w:pPr>
        <w:spacing w:before="26"/>
        <w:ind w:left="117" w:right="0" w:firstLine="0"/>
        <w:jc w:val="both"/>
        <w:rPr>
          <w:rFonts w:ascii="PMingLiU" w:hAnsi="PMingLiU"/>
          <w:sz w:val="14"/>
        </w:rPr>
      </w:pPr>
      <w:r>
        <w:rPr/>
        <w:br w:type="column"/>
      </w:r>
      <w:r>
        <w:rPr>
          <w:rFonts w:ascii="PMingLiU" w:hAnsi="PMingLiU"/>
          <w:color w:val="A38447"/>
          <w:w w:val="110"/>
          <w:sz w:val="21"/>
        </w:rPr>
        <w:t>O</w:t>
      </w:r>
      <w:r>
        <w:rPr>
          <w:rFonts w:ascii="PMingLiU" w:hAnsi="PMingLiU"/>
          <w:color w:val="A38447"/>
          <w:w w:val="110"/>
          <w:sz w:val="14"/>
        </w:rPr>
        <w:t>LAGUÍBEL  AND  </w:t>
      </w:r>
      <w:r>
        <w:rPr>
          <w:rFonts w:ascii="PMingLiU" w:hAnsi="PMingLiU"/>
          <w:color w:val="A38447"/>
          <w:w w:val="110"/>
          <w:sz w:val="21"/>
        </w:rPr>
        <w:t>E</w:t>
      </w:r>
      <w:r>
        <w:rPr>
          <w:rFonts w:ascii="PMingLiU" w:hAnsi="PMingLiU"/>
          <w:color w:val="A38447"/>
          <w:w w:val="110"/>
          <w:sz w:val="14"/>
        </w:rPr>
        <w:t>L </w:t>
      </w:r>
      <w:r>
        <w:rPr>
          <w:rFonts w:ascii="PMingLiU" w:hAnsi="PMingLiU"/>
          <w:color w:val="A38447"/>
          <w:w w:val="110"/>
          <w:sz w:val="21"/>
        </w:rPr>
        <w:t>N</w:t>
      </w:r>
      <w:r>
        <w:rPr>
          <w:rFonts w:ascii="PMingLiU" w:hAnsi="PMingLiU"/>
          <w:color w:val="A38447"/>
          <w:w w:val="110"/>
          <w:sz w:val="14"/>
        </w:rPr>
        <w:t>IGROMANTE</w:t>
      </w:r>
    </w:p>
    <w:p>
      <w:pPr>
        <w:pStyle w:val="BodyText"/>
        <w:rPr>
          <w:rFonts w:ascii="PMingLiU"/>
        </w:rPr>
      </w:pPr>
    </w:p>
    <w:p>
      <w:pPr>
        <w:pStyle w:val="BodyText"/>
        <w:spacing w:before="12"/>
        <w:rPr>
          <w:rFonts w:ascii="PMingLiU"/>
          <w:sz w:val="29"/>
        </w:rPr>
      </w:pPr>
    </w:p>
    <w:p>
      <w:pPr>
        <w:pStyle w:val="BodyText"/>
        <w:spacing w:line="280" w:lineRule="exact" w:before="1"/>
        <w:ind w:left="117" w:right="108"/>
        <w:jc w:val="both"/>
      </w:pPr>
      <w:r>
        <w:rPr>
          <w:color w:val="A38447"/>
          <w:spacing w:val="-5"/>
          <w:w w:val="95"/>
          <w:sz w:val="30"/>
        </w:rPr>
        <w:t>O</w:t>
      </w:r>
      <w:r>
        <w:rPr>
          <w:color w:val="231F20"/>
          <w:spacing w:val="-5"/>
          <w:w w:val="95"/>
        </w:rPr>
        <w:t>nce</w:t>
      </w:r>
      <w:r>
        <w:rPr>
          <w:color w:val="231F20"/>
          <w:spacing w:val="-20"/>
          <w:w w:val="95"/>
        </w:rPr>
        <w:t> </w:t>
      </w:r>
      <w:r>
        <w:rPr>
          <w:color w:val="231F20"/>
          <w:spacing w:val="-5"/>
          <w:w w:val="95"/>
        </w:rPr>
        <w:t>federal</w:t>
      </w:r>
      <w:r>
        <w:rPr>
          <w:color w:val="231F20"/>
          <w:spacing w:val="-20"/>
          <w:w w:val="95"/>
        </w:rPr>
        <w:t> </w:t>
      </w:r>
      <w:r>
        <w:rPr>
          <w:color w:val="231F20"/>
          <w:spacing w:val="-5"/>
          <w:w w:val="95"/>
        </w:rPr>
        <w:t>order</w:t>
      </w:r>
      <w:r>
        <w:rPr>
          <w:color w:val="231F20"/>
          <w:spacing w:val="-20"/>
          <w:w w:val="95"/>
        </w:rPr>
        <w:t> </w:t>
      </w:r>
      <w:r>
        <w:rPr>
          <w:color w:val="231F20"/>
          <w:spacing w:val="-4"/>
          <w:w w:val="95"/>
        </w:rPr>
        <w:t>was</w:t>
      </w:r>
      <w:r>
        <w:rPr>
          <w:color w:val="231F20"/>
          <w:spacing w:val="-20"/>
          <w:w w:val="95"/>
        </w:rPr>
        <w:t> </w:t>
      </w:r>
      <w:r>
        <w:rPr>
          <w:color w:val="231F20"/>
          <w:spacing w:val="-5"/>
          <w:w w:val="95"/>
        </w:rPr>
        <w:t>reestablished,</w:t>
      </w:r>
      <w:r>
        <w:rPr>
          <w:color w:val="231F20"/>
          <w:spacing w:val="-20"/>
          <w:w w:val="95"/>
        </w:rPr>
        <w:t> </w:t>
      </w:r>
      <w:r>
        <w:rPr>
          <w:color w:val="231F20"/>
          <w:w w:val="95"/>
        </w:rPr>
        <w:t>a</w:t>
      </w:r>
      <w:r>
        <w:rPr>
          <w:color w:val="231F20"/>
          <w:spacing w:val="-20"/>
          <w:w w:val="95"/>
        </w:rPr>
        <w:t> </w:t>
      </w:r>
      <w:r>
        <w:rPr>
          <w:color w:val="231F20"/>
          <w:spacing w:val="-5"/>
          <w:w w:val="95"/>
        </w:rPr>
        <w:t>lawyer</w:t>
      </w:r>
      <w:r>
        <w:rPr>
          <w:color w:val="231F20"/>
          <w:spacing w:val="-20"/>
          <w:w w:val="95"/>
        </w:rPr>
        <w:t> </w:t>
      </w:r>
      <w:r>
        <w:rPr>
          <w:color w:val="231F20"/>
          <w:spacing w:val="-4"/>
          <w:w w:val="95"/>
        </w:rPr>
        <w:t>from</w:t>
      </w:r>
      <w:r>
        <w:rPr>
          <w:color w:val="231F20"/>
          <w:spacing w:val="-20"/>
          <w:w w:val="95"/>
        </w:rPr>
        <w:t> </w:t>
      </w:r>
      <w:r>
        <w:rPr>
          <w:color w:val="231F20"/>
          <w:spacing w:val="-4"/>
          <w:w w:val="95"/>
        </w:rPr>
        <w:t>the </w:t>
      </w:r>
      <w:r>
        <w:rPr>
          <w:color w:val="231F20"/>
          <w:spacing w:val="-5"/>
        </w:rPr>
        <w:t>State</w:t>
      </w:r>
      <w:r>
        <w:rPr>
          <w:color w:val="231F20"/>
          <w:spacing w:val="-21"/>
        </w:rPr>
        <w:t> </w:t>
      </w:r>
      <w:r>
        <w:rPr>
          <w:color w:val="231F20"/>
          <w:spacing w:val="-3"/>
        </w:rPr>
        <w:t>of</w:t>
      </w:r>
      <w:r>
        <w:rPr>
          <w:color w:val="231F20"/>
          <w:spacing w:val="-21"/>
        </w:rPr>
        <w:t> </w:t>
      </w:r>
      <w:r>
        <w:rPr>
          <w:color w:val="231F20"/>
          <w:spacing w:val="-6"/>
        </w:rPr>
        <w:t>Puebla,</w:t>
      </w:r>
      <w:r>
        <w:rPr>
          <w:color w:val="231F20"/>
          <w:spacing w:val="-21"/>
        </w:rPr>
        <w:t> </w:t>
      </w:r>
      <w:r>
        <w:rPr>
          <w:color w:val="231F20"/>
          <w:spacing w:val="-6"/>
        </w:rPr>
        <w:t>Francisco</w:t>
      </w:r>
      <w:r>
        <w:rPr>
          <w:color w:val="231F20"/>
          <w:spacing w:val="-21"/>
        </w:rPr>
        <w:t> </w:t>
      </w:r>
      <w:r>
        <w:rPr>
          <w:color w:val="231F20"/>
          <w:spacing w:val="-5"/>
        </w:rPr>
        <w:t>Modesto</w:t>
      </w:r>
      <w:r>
        <w:rPr>
          <w:color w:val="231F20"/>
          <w:spacing w:val="-21"/>
        </w:rPr>
        <w:t> </w:t>
      </w:r>
      <w:r>
        <w:rPr>
          <w:color w:val="231F20"/>
          <w:spacing w:val="-3"/>
        </w:rPr>
        <w:t>de</w:t>
      </w:r>
      <w:r>
        <w:rPr>
          <w:color w:val="231F20"/>
          <w:spacing w:val="-21"/>
        </w:rPr>
        <w:t> </w:t>
      </w:r>
      <w:r>
        <w:rPr>
          <w:color w:val="231F20"/>
          <w:spacing w:val="-5"/>
        </w:rPr>
        <w:t>Olaguíbel,</w:t>
      </w:r>
      <w:r>
        <w:rPr>
          <w:color w:val="231F20"/>
          <w:spacing w:val="-21"/>
        </w:rPr>
        <w:t> </w:t>
      </w:r>
      <w:r>
        <w:rPr>
          <w:color w:val="231F20"/>
          <w:spacing w:val="-4"/>
        </w:rPr>
        <w:t>was </w:t>
      </w:r>
      <w:r>
        <w:rPr>
          <w:color w:val="231F20"/>
          <w:spacing w:val="-5"/>
        </w:rPr>
        <w:t>appointed</w:t>
      </w:r>
      <w:r>
        <w:rPr>
          <w:color w:val="231F20"/>
          <w:spacing w:val="-37"/>
        </w:rPr>
        <w:t> </w:t>
      </w:r>
      <w:r>
        <w:rPr>
          <w:color w:val="231F20"/>
          <w:spacing w:val="-5"/>
        </w:rPr>
        <w:t>governor</w:t>
      </w:r>
      <w:r>
        <w:rPr>
          <w:color w:val="231F20"/>
          <w:spacing w:val="-37"/>
        </w:rPr>
        <w:t> </w:t>
      </w:r>
      <w:r>
        <w:rPr>
          <w:color w:val="231F20"/>
          <w:spacing w:val="-3"/>
        </w:rPr>
        <w:t>of</w:t>
      </w:r>
      <w:r>
        <w:rPr>
          <w:color w:val="231F20"/>
          <w:spacing w:val="-37"/>
        </w:rPr>
        <w:t> </w:t>
      </w:r>
      <w:r>
        <w:rPr>
          <w:color w:val="231F20"/>
          <w:spacing w:val="-4"/>
        </w:rPr>
        <w:t>the</w:t>
      </w:r>
      <w:r>
        <w:rPr>
          <w:color w:val="231F20"/>
          <w:spacing w:val="-37"/>
        </w:rPr>
        <w:t> </w:t>
      </w:r>
      <w:r>
        <w:rPr>
          <w:color w:val="231F20"/>
          <w:spacing w:val="-5"/>
        </w:rPr>
        <w:t>State</w:t>
      </w:r>
      <w:r>
        <w:rPr>
          <w:color w:val="231F20"/>
          <w:spacing w:val="-37"/>
        </w:rPr>
        <w:t> </w:t>
      </w:r>
      <w:r>
        <w:rPr>
          <w:color w:val="231F20"/>
          <w:spacing w:val="-3"/>
        </w:rPr>
        <w:t>of</w:t>
      </w:r>
      <w:r>
        <w:rPr>
          <w:color w:val="231F20"/>
          <w:spacing w:val="-37"/>
        </w:rPr>
        <w:t> </w:t>
      </w:r>
      <w:r>
        <w:rPr>
          <w:color w:val="231F20"/>
          <w:spacing w:val="-6"/>
        </w:rPr>
        <w:t>Mexico.</w:t>
      </w:r>
      <w:r>
        <w:rPr>
          <w:color w:val="231F20"/>
          <w:spacing w:val="-37"/>
        </w:rPr>
        <w:t> </w:t>
      </w:r>
      <w:r>
        <w:rPr>
          <w:color w:val="231F20"/>
          <w:spacing w:val="-4"/>
        </w:rPr>
        <w:t>He</w:t>
      </w:r>
      <w:r>
        <w:rPr>
          <w:color w:val="231F20"/>
          <w:spacing w:val="-37"/>
        </w:rPr>
        <w:t> </w:t>
      </w:r>
      <w:r>
        <w:rPr>
          <w:color w:val="231F20"/>
          <w:spacing w:val="-5"/>
        </w:rPr>
        <w:t>assumed </w:t>
      </w:r>
      <w:r>
        <w:rPr>
          <w:color w:val="231F20"/>
          <w:spacing w:val="-4"/>
        </w:rPr>
        <w:t>office</w:t>
      </w:r>
      <w:r>
        <w:rPr>
          <w:color w:val="231F20"/>
          <w:spacing w:val="-14"/>
        </w:rPr>
        <w:t> </w:t>
      </w:r>
      <w:r>
        <w:rPr>
          <w:color w:val="231F20"/>
          <w:spacing w:val="-3"/>
        </w:rPr>
        <w:t>in</w:t>
      </w:r>
      <w:r>
        <w:rPr>
          <w:color w:val="231F20"/>
          <w:spacing w:val="-14"/>
        </w:rPr>
        <w:t> </w:t>
      </w:r>
      <w:r>
        <w:rPr>
          <w:color w:val="231F20"/>
          <w:spacing w:val="-4"/>
        </w:rPr>
        <w:t>1846</w:t>
      </w:r>
      <w:r>
        <w:rPr>
          <w:color w:val="231F20"/>
          <w:spacing w:val="-14"/>
        </w:rPr>
        <w:t> </w:t>
      </w:r>
      <w:r>
        <w:rPr>
          <w:color w:val="231F20"/>
          <w:spacing w:val="-4"/>
        </w:rPr>
        <w:t>and</w:t>
      </w:r>
      <w:r>
        <w:rPr>
          <w:color w:val="231F20"/>
          <w:spacing w:val="-14"/>
        </w:rPr>
        <w:t> </w:t>
      </w:r>
      <w:r>
        <w:rPr>
          <w:color w:val="231F20"/>
          <w:spacing w:val="-5"/>
        </w:rPr>
        <w:t>immediately</w:t>
      </w:r>
      <w:r>
        <w:rPr>
          <w:color w:val="231F20"/>
          <w:spacing w:val="-14"/>
        </w:rPr>
        <w:t> </w:t>
      </w:r>
      <w:r>
        <w:rPr>
          <w:color w:val="231F20"/>
          <w:spacing w:val="-5"/>
        </w:rPr>
        <w:t>gathered</w:t>
      </w:r>
      <w:r>
        <w:rPr>
          <w:color w:val="231F20"/>
          <w:spacing w:val="-14"/>
        </w:rPr>
        <w:t> </w:t>
      </w:r>
      <w:r>
        <w:rPr>
          <w:color w:val="231F20"/>
        </w:rPr>
        <w:t>a</w:t>
      </w:r>
      <w:r>
        <w:rPr>
          <w:color w:val="231F20"/>
          <w:spacing w:val="-14"/>
        </w:rPr>
        <w:t> </w:t>
      </w:r>
      <w:r>
        <w:rPr>
          <w:color w:val="231F20"/>
          <w:spacing w:val="-5"/>
        </w:rPr>
        <w:t>governing council calling </w:t>
      </w:r>
      <w:r>
        <w:rPr>
          <w:color w:val="231F20"/>
          <w:spacing w:val="-7"/>
        </w:rPr>
        <w:t>for, </w:t>
      </w:r>
      <w:r>
        <w:rPr>
          <w:color w:val="231F20"/>
          <w:spacing w:val="-4"/>
        </w:rPr>
        <w:t>among </w:t>
      </w:r>
      <w:r>
        <w:rPr>
          <w:color w:val="231F20"/>
          <w:spacing w:val="-5"/>
        </w:rPr>
        <w:t>others, Ignacio Ramírez </w:t>
      </w:r>
      <w:r>
        <w:rPr>
          <w:color w:val="231F20"/>
        </w:rPr>
        <w:t>– </w:t>
      </w:r>
      <w:r>
        <w:rPr>
          <w:color w:val="231F20"/>
          <w:spacing w:val="-5"/>
        </w:rPr>
        <w:t>Secretary</w:t>
      </w:r>
      <w:r>
        <w:rPr>
          <w:color w:val="231F20"/>
          <w:spacing w:val="-21"/>
        </w:rPr>
        <w:t> </w:t>
      </w:r>
      <w:r>
        <w:rPr>
          <w:color w:val="231F20"/>
          <w:spacing w:val="-3"/>
        </w:rPr>
        <w:t>of</w:t>
      </w:r>
      <w:r>
        <w:rPr>
          <w:color w:val="231F20"/>
          <w:spacing w:val="-23"/>
        </w:rPr>
        <w:t> </w:t>
      </w:r>
      <w:r>
        <w:rPr>
          <w:color w:val="231F20"/>
          <w:spacing w:val="-9"/>
        </w:rPr>
        <w:t>War</w:t>
      </w:r>
      <w:r>
        <w:rPr>
          <w:color w:val="231F20"/>
          <w:spacing w:val="-21"/>
        </w:rPr>
        <w:t> </w:t>
      </w:r>
      <w:r>
        <w:rPr>
          <w:color w:val="231F20"/>
          <w:spacing w:val="-4"/>
        </w:rPr>
        <w:t>and</w:t>
      </w:r>
      <w:r>
        <w:rPr>
          <w:color w:val="231F20"/>
          <w:spacing w:val="-21"/>
        </w:rPr>
        <w:t> </w:t>
      </w:r>
      <w:r>
        <w:rPr>
          <w:color w:val="231F20"/>
          <w:spacing w:val="-4"/>
        </w:rPr>
        <w:t>the</w:t>
      </w:r>
      <w:r>
        <w:rPr>
          <w:color w:val="231F20"/>
          <w:spacing w:val="-27"/>
        </w:rPr>
        <w:t> </w:t>
      </w:r>
      <w:r>
        <w:rPr>
          <w:color w:val="231F20"/>
          <w:spacing w:val="-7"/>
        </w:rPr>
        <w:t>Treasury–;</w:t>
      </w:r>
      <w:r>
        <w:rPr>
          <w:color w:val="231F20"/>
          <w:spacing w:val="-21"/>
        </w:rPr>
        <w:t> </w:t>
      </w:r>
      <w:r>
        <w:rPr>
          <w:color w:val="231F20"/>
          <w:spacing w:val="-5"/>
        </w:rPr>
        <w:t>Guillermo</w:t>
      </w:r>
      <w:r>
        <w:rPr>
          <w:color w:val="231F20"/>
          <w:spacing w:val="-21"/>
        </w:rPr>
        <w:t> </w:t>
      </w:r>
      <w:r>
        <w:rPr>
          <w:color w:val="231F20"/>
          <w:spacing w:val="-6"/>
        </w:rPr>
        <w:t>Prieto, </w:t>
      </w:r>
      <w:r>
        <w:rPr>
          <w:color w:val="231F20"/>
          <w:spacing w:val="-7"/>
          <w:w w:val="95"/>
        </w:rPr>
        <w:t>Pedro </w:t>
      </w:r>
      <w:r>
        <w:rPr>
          <w:color w:val="231F20"/>
          <w:spacing w:val="-5"/>
          <w:w w:val="95"/>
        </w:rPr>
        <w:t>Escudero Echánove </w:t>
      </w:r>
      <w:r>
        <w:rPr>
          <w:color w:val="231F20"/>
          <w:spacing w:val="-4"/>
          <w:w w:val="95"/>
        </w:rPr>
        <w:t>and </w:t>
      </w:r>
      <w:r>
        <w:rPr>
          <w:color w:val="231F20"/>
          <w:spacing w:val="-5"/>
          <w:w w:val="95"/>
        </w:rPr>
        <w:t>Leandro</w:t>
      </w:r>
      <w:r>
        <w:rPr>
          <w:color w:val="231F20"/>
          <w:spacing w:val="16"/>
          <w:w w:val="95"/>
        </w:rPr>
        <w:t> </w:t>
      </w:r>
      <w:r>
        <w:rPr>
          <w:color w:val="231F20"/>
          <w:spacing w:val="-7"/>
          <w:w w:val="95"/>
        </w:rPr>
        <w:t>Valle.</w:t>
      </w:r>
    </w:p>
    <w:p>
      <w:pPr>
        <w:pStyle w:val="BodyText"/>
        <w:spacing w:line="292" w:lineRule="auto" w:before="37"/>
        <w:ind w:left="117" w:right="108" w:firstLine="360"/>
        <w:jc w:val="both"/>
        <w:rPr>
          <w:sz w:val="11"/>
        </w:rPr>
      </w:pPr>
      <w:r>
        <w:rPr>
          <w:color w:val="231F20"/>
        </w:rPr>
        <w:t>Ignacio Ramírez, a young journalist and political orator who utilized the pseudonym of </w:t>
      </w:r>
      <w:r>
        <w:rPr>
          <w:i/>
          <w:color w:val="231F20"/>
          <w:spacing w:val="-3"/>
        </w:rPr>
        <w:t>El </w:t>
      </w:r>
      <w:r>
        <w:rPr>
          <w:i/>
          <w:color w:val="231F20"/>
          <w:spacing w:val="-3"/>
        </w:rPr>
        <w:t>Nigromante</w:t>
      </w:r>
      <w:r>
        <w:rPr>
          <w:i/>
          <w:color w:val="231F20"/>
          <w:spacing w:val="-16"/>
        </w:rPr>
        <w:t> </w:t>
      </w:r>
      <w:r>
        <w:rPr>
          <w:color w:val="231F20"/>
        </w:rPr>
        <w:t>[The</w:t>
      </w:r>
      <w:r>
        <w:rPr>
          <w:color w:val="231F20"/>
          <w:spacing w:val="-16"/>
        </w:rPr>
        <w:t> </w:t>
      </w:r>
      <w:r>
        <w:rPr>
          <w:color w:val="231F20"/>
          <w:spacing w:val="-3"/>
        </w:rPr>
        <w:t>Necromancer]</w:t>
      </w:r>
      <w:r>
        <w:rPr>
          <w:color w:val="231F20"/>
          <w:spacing w:val="-16"/>
        </w:rPr>
        <w:t> </w:t>
      </w:r>
      <w:r>
        <w:rPr>
          <w:color w:val="231F20"/>
        </w:rPr>
        <w:t>to</w:t>
      </w:r>
      <w:r>
        <w:rPr>
          <w:color w:val="231F20"/>
          <w:spacing w:val="-16"/>
        </w:rPr>
        <w:t> </w:t>
      </w:r>
      <w:r>
        <w:rPr>
          <w:color w:val="231F20"/>
        </w:rPr>
        <w:t>sign</w:t>
      </w:r>
      <w:r>
        <w:rPr>
          <w:color w:val="231F20"/>
          <w:spacing w:val="-16"/>
        </w:rPr>
        <w:t> </w:t>
      </w:r>
      <w:r>
        <w:rPr>
          <w:color w:val="231F20"/>
        </w:rPr>
        <w:t>his</w:t>
      </w:r>
      <w:r>
        <w:rPr>
          <w:color w:val="231F20"/>
          <w:spacing w:val="-16"/>
        </w:rPr>
        <w:t> </w:t>
      </w:r>
      <w:r>
        <w:rPr>
          <w:color w:val="231F20"/>
        </w:rPr>
        <w:t>articles, </w:t>
      </w:r>
      <w:r>
        <w:rPr>
          <w:color w:val="231F20"/>
          <w:w w:val="95"/>
        </w:rPr>
        <w:t>suggested</w:t>
      </w:r>
      <w:r>
        <w:rPr>
          <w:color w:val="231F20"/>
          <w:spacing w:val="-9"/>
          <w:w w:val="95"/>
        </w:rPr>
        <w:t> </w:t>
      </w:r>
      <w:r>
        <w:rPr>
          <w:color w:val="231F20"/>
          <w:w w:val="95"/>
        </w:rPr>
        <w:t>taking</w:t>
      </w:r>
      <w:r>
        <w:rPr>
          <w:color w:val="231F20"/>
          <w:spacing w:val="-9"/>
          <w:w w:val="95"/>
        </w:rPr>
        <w:t> </w:t>
      </w:r>
      <w:r>
        <w:rPr>
          <w:color w:val="231F20"/>
          <w:w w:val="95"/>
        </w:rPr>
        <w:t>a</w:t>
      </w:r>
      <w:r>
        <w:rPr>
          <w:color w:val="231F20"/>
          <w:spacing w:val="-9"/>
          <w:w w:val="95"/>
        </w:rPr>
        <w:t> </w:t>
      </w:r>
      <w:r>
        <w:rPr>
          <w:color w:val="231F20"/>
          <w:w w:val="95"/>
        </w:rPr>
        <w:t>number</w:t>
      </w:r>
      <w:r>
        <w:rPr>
          <w:color w:val="231F20"/>
          <w:spacing w:val="-9"/>
          <w:w w:val="95"/>
        </w:rPr>
        <w:t> </w:t>
      </w:r>
      <w:r>
        <w:rPr>
          <w:color w:val="231F20"/>
          <w:w w:val="95"/>
        </w:rPr>
        <w:t>of</w:t>
      </w:r>
      <w:r>
        <w:rPr>
          <w:color w:val="231F20"/>
          <w:spacing w:val="-9"/>
          <w:w w:val="95"/>
        </w:rPr>
        <w:t> </w:t>
      </w:r>
      <w:r>
        <w:rPr>
          <w:color w:val="231F20"/>
          <w:w w:val="95"/>
        </w:rPr>
        <w:t>measures</w:t>
      </w:r>
      <w:r>
        <w:rPr>
          <w:color w:val="231F20"/>
          <w:spacing w:val="-9"/>
          <w:w w:val="95"/>
        </w:rPr>
        <w:t> </w:t>
      </w:r>
      <w:r>
        <w:rPr>
          <w:color w:val="231F20"/>
          <w:w w:val="95"/>
        </w:rPr>
        <w:t>that</w:t>
      </w:r>
      <w:r>
        <w:rPr>
          <w:color w:val="231F20"/>
          <w:spacing w:val="-9"/>
          <w:w w:val="95"/>
        </w:rPr>
        <w:t> </w:t>
      </w:r>
      <w:r>
        <w:rPr>
          <w:color w:val="231F20"/>
          <w:w w:val="95"/>
        </w:rPr>
        <w:t>intended </w:t>
      </w:r>
      <w:r>
        <w:rPr>
          <w:color w:val="231F20"/>
        </w:rPr>
        <w:t>to</w:t>
      </w:r>
      <w:r>
        <w:rPr>
          <w:color w:val="231F20"/>
          <w:spacing w:val="-17"/>
        </w:rPr>
        <w:t> </w:t>
      </w:r>
      <w:r>
        <w:rPr>
          <w:color w:val="231F20"/>
          <w:spacing w:val="-3"/>
        </w:rPr>
        <w:t>reactivate</w:t>
      </w:r>
      <w:r>
        <w:rPr>
          <w:color w:val="231F20"/>
          <w:spacing w:val="-17"/>
        </w:rPr>
        <w:t> </w:t>
      </w:r>
      <w:r>
        <w:rPr>
          <w:color w:val="231F20"/>
        </w:rPr>
        <w:t>cultural</w:t>
      </w:r>
      <w:r>
        <w:rPr>
          <w:color w:val="231F20"/>
          <w:spacing w:val="-17"/>
        </w:rPr>
        <w:t> </w:t>
      </w:r>
      <w:r>
        <w:rPr>
          <w:color w:val="231F20"/>
        </w:rPr>
        <w:t>life</w:t>
      </w:r>
      <w:r>
        <w:rPr>
          <w:color w:val="231F20"/>
          <w:spacing w:val="-17"/>
        </w:rPr>
        <w:t> </w:t>
      </w:r>
      <w:r>
        <w:rPr>
          <w:color w:val="231F20"/>
        </w:rPr>
        <w:t>in</w:t>
      </w:r>
      <w:r>
        <w:rPr>
          <w:color w:val="231F20"/>
          <w:spacing w:val="-17"/>
        </w:rPr>
        <w:t> </w:t>
      </w:r>
      <w:r>
        <w:rPr>
          <w:color w:val="231F20"/>
        </w:rPr>
        <w:t>the</w:t>
      </w:r>
      <w:r>
        <w:rPr>
          <w:color w:val="231F20"/>
          <w:spacing w:val="-17"/>
        </w:rPr>
        <w:t> </w:t>
      </w:r>
      <w:r>
        <w:rPr>
          <w:color w:val="231F20"/>
        </w:rPr>
        <w:t>state:</w:t>
      </w:r>
      <w:r>
        <w:rPr>
          <w:color w:val="231F20"/>
          <w:spacing w:val="-17"/>
        </w:rPr>
        <w:t> </w:t>
      </w:r>
      <w:r>
        <w:rPr>
          <w:color w:val="231F20"/>
        </w:rPr>
        <w:t>reestablish</w:t>
      </w:r>
      <w:r>
        <w:rPr>
          <w:color w:val="231F20"/>
          <w:spacing w:val="-17"/>
        </w:rPr>
        <w:t> </w:t>
      </w:r>
      <w:r>
        <w:rPr>
          <w:color w:val="231F20"/>
        </w:rPr>
        <w:t>the Literary</w:t>
      </w:r>
      <w:r>
        <w:rPr>
          <w:color w:val="231F20"/>
          <w:spacing w:val="-34"/>
        </w:rPr>
        <w:t> </w:t>
      </w:r>
      <w:r>
        <w:rPr>
          <w:color w:val="231F20"/>
          <w:spacing w:val="-3"/>
        </w:rPr>
        <w:t>Institute,</w:t>
      </w:r>
      <w:r>
        <w:rPr>
          <w:color w:val="231F20"/>
          <w:spacing w:val="-34"/>
        </w:rPr>
        <w:t> </w:t>
      </w:r>
      <w:r>
        <w:rPr>
          <w:color w:val="231F20"/>
        </w:rPr>
        <w:t>which</w:t>
      </w:r>
      <w:r>
        <w:rPr>
          <w:color w:val="231F20"/>
          <w:spacing w:val="-34"/>
        </w:rPr>
        <w:t> </w:t>
      </w:r>
      <w:r>
        <w:rPr>
          <w:color w:val="231F20"/>
        </w:rPr>
        <w:t>remained</w:t>
      </w:r>
      <w:r>
        <w:rPr>
          <w:color w:val="231F20"/>
          <w:spacing w:val="-34"/>
        </w:rPr>
        <w:t> </w:t>
      </w:r>
      <w:r>
        <w:rPr>
          <w:color w:val="231F20"/>
        </w:rPr>
        <w:t>closed</w:t>
      </w:r>
      <w:r>
        <w:rPr>
          <w:color w:val="231F20"/>
          <w:spacing w:val="-34"/>
        </w:rPr>
        <w:t> </w:t>
      </w:r>
      <w:r>
        <w:rPr>
          <w:color w:val="231F20"/>
        </w:rPr>
        <w:t>as</w:t>
      </w:r>
      <w:r>
        <w:rPr>
          <w:color w:val="231F20"/>
          <w:spacing w:val="-34"/>
        </w:rPr>
        <w:t> </w:t>
      </w:r>
      <w:r>
        <w:rPr>
          <w:color w:val="231F20"/>
        </w:rPr>
        <w:t>of</w:t>
      </w:r>
      <w:r>
        <w:rPr>
          <w:color w:val="231F20"/>
          <w:spacing w:val="-34"/>
        </w:rPr>
        <w:t> </w:t>
      </w:r>
      <w:r>
        <w:rPr>
          <w:color w:val="231F20"/>
        </w:rPr>
        <w:t>1835; </w:t>
      </w:r>
      <w:r>
        <w:rPr>
          <w:color w:val="231F20"/>
          <w:spacing w:val="-3"/>
        </w:rPr>
        <w:t>recover</w:t>
      </w:r>
      <w:r>
        <w:rPr>
          <w:color w:val="231F20"/>
          <w:spacing w:val="-10"/>
        </w:rPr>
        <w:t> </w:t>
      </w:r>
      <w:r>
        <w:rPr>
          <w:color w:val="231F20"/>
        </w:rPr>
        <w:t>the</w:t>
      </w:r>
      <w:r>
        <w:rPr>
          <w:color w:val="231F20"/>
          <w:spacing w:val="-10"/>
        </w:rPr>
        <w:t> </w:t>
      </w:r>
      <w:r>
        <w:rPr>
          <w:color w:val="231F20"/>
        </w:rPr>
        <w:t>books</w:t>
      </w:r>
      <w:r>
        <w:rPr>
          <w:color w:val="231F20"/>
          <w:spacing w:val="-10"/>
        </w:rPr>
        <w:t> </w:t>
      </w:r>
      <w:r>
        <w:rPr>
          <w:color w:val="231F20"/>
        </w:rPr>
        <w:t>of</w:t>
      </w:r>
      <w:r>
        <w:rPr>
          <w:color w:val="231F20"/>
          <w:spacing w:val="-10"/>
        </w:rPr>
        <w:t> </w:t>
      </w:r>
      <w:r>
        <w:rPr>
          <w:color w:val="231F20"/>
        </w:rPr>
        <w:t>the</w:t>
      </w:r>
      <w:r>
        <w:rPr>
          <w:color w:val="231F20"/>
          <w:spacing w:val="-10"/>
        </w:rPr>
        <w:t> </w:t>
      </w:r>
      <w:r>
        <w:rPr>
          <w:color w:val="231F20"/>
          <w:spacing w:val="-3"/>
        </w:rPr>
        <w:t>Public</w:t>
      </w:r>
      <w:r>
        <w:rPr>
          <w:color w:val="231F20"/>
          <w:spacing w:val="-10"/>
        </w:rPr>
        <w:t> </w:t>
      </w:r>
      <w:r>
        <w:rPr>
          <w:color w:val="231F20"/>
        </w:rPr>
        <w:t>Library</w:t>
      </w:r>
      <w:r>
        <w:rPr>
          <w:color w:val="231F20"/>
          <w:spacing w:val="-10"/>
        </w:rPr>
        <w:t> </w:t>
      </w:r>
      <w:r>
        <w:rPr>
          <w:color w:val="231F20"/>
        </w:rPr>
        <w:t>and</w:t>
      </w:r>
      <w:r>
        <w:rPr>
          <w:color w:val="231F20"/>
          <w:spacing w:val="-10"/>
        </w:rPr>
        <w:t> </w:t>
      </w:r>
      <w:r>
        <w:rPr>
          <w:color w:val="231F20"/>
        </w:rPr>
        <w:t>enact</w:t>
      </w:r>
      <w:r>
        <w:rPr>
          <w:color w:val="231F20"/>
          <w:spacing w:val="-10"/>
        </w:rPr>
        <w:t> </w:t>
      </w:r>
      <w:r>
        <w:rPr>
          <w:color w:val="231F20"/>
        </w:rPr>
        <w:t>a law that forced each municipal council to</w:t>
      </w:r>
      <w:r>
        <w:rPr>
          <w:color w:val="231F20"/>
          <w:spacing w:val="-16"/>
        </w:rPr>
        <w:t> </w:t>
      </w:r>
      <w:r>
        <w:rPr>
          <w:color w:val="231F20"/>
        </w:rPr>
        <w:t>sponsor one</w:t>
      </w:r>
      <w:r>
        <w:rPr>
          <w:color w:val="231F20"/>
          <w:spacing w:val="-18"/>
        </w:rPr>
        <w:t> </w:t>
      </w:r>
      <w:r>
        <w:rPr>
          <w:color w:val="231F20"/>
        </w:rPr>
        <w:t>student</w:t>
      </w:r>
      <w:r>
        <w:rPr>
          <w:color w:val="231F20"/>
          <w:spacing w:val="-18"/>
        </w:rPr>
        <w:t> </w:t>
      </w:r>
      <w:r>
        <w:rPr>
          <w:color w:val="231F20"/>
        </w:rPr>
        <w:t>in</w:t>
      </w:r>
      <w:r>
        <w:rPr>
          <w:color w:val="231F20"/>
          <w:spacing w:val="-18"/>
        </w:rPr>
        <w:t> </w:t>
      </w:r>
      <w:r>
        <w:rPr>
          <w:color w:val="231F20"/>
        </w:rPr>
        <w:t>the</w:t>
      </w:r>
      <w:r>
        <w:rPr>
          <w:color w:val="231F20"/>
          <w:spacing w:val="-18"/>
        </w:rPr>
        <w:t> </w:t>
      </w:r>
      <w:r>
        <w:rPr>
          <w:color w:val="231F20"/>
        </w:rPr>
        <w:t>institute.</w:t>
      </w:r>
      <w:r>
        <w:rPr>
          <w:color w:val="231F20"/>
          <w:position w:val="7"/>
          <w:sz w:val="11"/>
        </w:rPr>
        <w:t>12</w:t>
      </w:r>
    </w:p>
    <w:p>
      <w:pPr>
        <w:pStyle w:val="BodyText"/>
        <w:spacing w:line="292" w:lineRule="auto" w:before="1"/>
        <w:ind w:left="117" w:right="108" w:firstLine="360"/>
        <w:jc w:val="both"/>
        <w:rPr>
          <w:sz w:val="11"/>
        </w:rPr>
      </w:pPr>
      <w:r>
        <w:rPr>
          <w:color w:val="231F20"/>
        </w:rPr>
        <w:t>The reopening of the college was decreed on November 7</w:t>
      </w:r>
      <w:r>
        <w:rPr>
          <w:color w:val="231F20"/>
          <w:position w:val="7"/>
          <w:sz w:val="11"/>
        </w:rPr>
        <w:t>th</w:t>
      </w:r>
      <w:r>
        <w:rPr>
          <w:color w:val="231F20"/>
        </w:rPr>
        <w:t>, 1846, and took place the following </w:t>
      </w:r>
      <w:r>
        <w:rPr>
          <w:color w:val="231F20"/>
          <w:w w:val="95"/>
        </w:rPr>
        <w:t>year;</w:t>
      </w:r>
      <w:r>
        <w:rPr>
          <w:color w:val="231F20"/>
          <w:spacing w:val="-7"/>
          <w:w w:val="95"/>
        </w:rPr>
        <w:t> </w:t>
      </w:r>
      <w:r>
        <w:rPr>
          <w:color w:val="231F20"/>
          <w:w w:val="95"/>
        </w:rPr>
        <w:t>the</w:t>
      </w:r>
      <w:r>
        <w:rPr>
          <w:color w:val="231F20"/>
          <w:spacing w:val="-7"/>
          <w:w w:val="95"/>
        </w:rPr>
        <w:t> </w:t>
      </w:r>
      <w:r>
        <w:rPr>
          <w:color w:val="231F20"/>
          <w:w w:val="95"/>
        </w:rPr>
        <w:t>books</w:t>
      </w:r>
      <w:r>
        <w:rPr>
          <w:color w:val="231F20"/>
          <w:spacing w:val="-7"/>
          <w:w w:val="95"/>
        </w:rPr>
        <w:t> </w:t>
      </w:r>
      <w:r>
        <w:rPr>
          <w:color w:val="231F20"/>
          <w:w w:val="95"/>
        </w:rPr>
        <w:t>were</w:t>
      </w:r>
      <w:r>
        <w:rPr>
          <w:color w:val="231F20"/>
          <w:spacing w:val="-7"/>
          <w:w w:val="95"/>
        </w:rPr>
        <w:t> </w:t>
      </w:r>
      <w:r>
        <w:rPr>
          <w:color w:val="231F20"/>
          <w:w w:val="95"/>
        </w:rPr>
        <w:t>recovered</w:t>
      </w:r>
      <w:r>
        <w:rPr>
          <w:color w:val="231F20"/>
          <w:spacing w:val="-7"/>
          <w:w w:val="95"/>
        </w:rPr>
        <w:t> </w:t>
      </w:r>
      <w:r>
        <w:rPr>
          <w:color w:val="231F20"/>
          <w:w w:val="95"/>
        </w:rPr>
        <w:t>before</w:t>
      </w:r>
      <w:r>
        <w:rPr>
          <w:color w:val="231F20"/>
          <w:spacing w:val="-7"/>
          <w:w w:val="95"/>
        </w:rPr>
        <w:t> </w:t>
      </w:r>
      <w:r>
        <w:rPr>
          <w:color w:val="231F20"/>
          <w:w w:val="95"/>
        </w:rPr>
        <w:t>Olaguíbel</w:t>
      </w:r>
      <w:r>
        <w:rPr>
          <w:color w:val="231F20"/>
          <w:spacing w:val="-7"/>
          <w:w w:val="95"/>
        </w:rPr>
        <w:t> </w:t>
      </w:r>
      <w:r>
        <w:rPr>
          <w:color w:val="231F20"/>
          <w:w w:val="95"/>
        </w:rPr>
        <w:t>left </w:t>
      </w:r>
      <w:r>
        <w:rPr>
          <w:color w:val="231F20"/>
        </w:rPr>
        <w:t>office</w:t>
      </w:r>
      <w:r>
        <w:rPr>
          <w:color w:val="231F20"/>
          <w:spacing w:val="-35"/>
        </w:rPr>
        <w:t> </w:t>
      </w:r>
      <w:r>
        <w:rPr>
          <w:color w:val="231F20"/>
        </w:rPr>
        <w:t>and</w:t>
      </w:r>
      <w:r>
        <w:rPr>
          <w:color w:val="231F20"/>
          <w:spacing w:val="-35"/>
        </w:rPr>
        <w:t> </w:t>
      </w:r>
      <w:r>
        <w:rPr>
          <w:color w:val="231F20"/>
        </w:rPr>
        <w:t>the</w:t>
      </w:r>
      <w:r>
        <w:rPr>
          <w:color w:val="231F20"/>
          <w:spacing w:val="-35"/>
        </w:rPr>
        <w:t> </w:t>
      </w:r>
      <w:r>
        <w:rPr>
          <w:color w:val="231F20"/>
        </w:rPr>
        <w:t>law</w:t>
      </w:r>
      <w:r>
        <w:rPr>
          <w:color w:val="231F20"/>
          <w:spacing w:val="-35"/>
        </w:rPr>
        <w:t> </w:t>
      </w:r>
      <w:r>
        <w:rPr>
          <w:color w:val="231F20"/>
        </w:rPr>
        <w:t>for</w:t>
      </w:r>
      <w:r>
        <w:rPr>
          <w:color w:val="231F20"/>
          <w:spacing w:val="-35"/>
        </w:rPr>
        <w:t> </w:t>
      </w:r>
      <w:r>
        <w:rPr>
          <w:color w:val="231F20"/>
        </w:rPr>
        <w:t>grant</w:t>
      </w:r>
      <w:r>
        <w:rPr>
          <w:color w:val="231F20"/>
          <w:spacing w:val="-35"/>
        </w:rPr>
        <w:t> </w:t>
      </w:r>
      <w:r>
        <w:rPr>
          <w:color w:val="231F20"/>
        </w:rPr>
        <w:t>holders</w:t>
      </w:r>
      <w:r>
        <w:rPr>
          <w:color w:val="231F20"/>
          <w:spacing w:val="-35"/>
        </w:rPr>
        <w:t> </w:t>
      </w:r>
      <w:r>
        <w:rPr>
          <w:color w:val="231F20"/>
        </w:rPr>
        <w:t>was</w:t>
      </w:r>
      <w:r>
        <w:rPr>
          <w:color w:val="231F20"/>
          <w:spacing w:val="-35"/>
        </w:rPr>
        <w:t> </w:t>
      </w:r>
      <w:r>
        <w:rPr>
          <w:color w:val="231F20"/>
        </w:rPr>
        <w:t>promulgated in</w:t>
      </w:r>
      <w:r>
        <w:rPr>
          <w:color w:val="231F20"/>
          <w:spacing w:val="-24"/>
        </w:rPr>
        <w:t> </w:t>
      </w:r>
      <w:r>
        <w:rPr>
          <w:color w:val="231F20"/>
        </w:rPr>
        <w:t>1849</w:t>
      </w:r>
      <w:r>
        <w:rPr>
          <w:color w:val="231F20"/>
          <w:spacing w:val="-24"/>
        </w:rPr>
        <w:t> </w:t>
      </w:r>
      <w:r>
        <w:rPr>
          <w:color w:val="231F20"/>
        </w:rPr>
        <w:t>by</w:t>
      </w:r>
      <w:r>
        <w:rPr>
          <w:color w:val="231F20"/>
          <w:spacing w:val="-24"/>
        </w:rPr>
        <w:t> </w:t>
      </w:r>
      <w:r>
        <w:rPr>
          <w:color w:val="231F20"/>
        </w:rPr>
        <w:t>Governor</w:t>
      </w:r>
      <w:r>
        <w:rPr>
          <w:color w:val="231F20"/>
          <w:spacing w:val="-24"/>
        </w:rPr>
        <w:t> </w:t>
      </w:r>
      <w:r>
        <w:rPr>
          <w:color w:val="231F20"/>
        </w:rPr>
        <w:t>Mariano</w:t>
      </w:r>
      <w:r>
        <w:rPr>
          <w:color w:val="231F20"/>
          <w:spacing w:val="-24"/>
        </w:rPr>
        <w:t> </w:t>
      </w:r>
      <w:r>
        <w:rPr>
          <w:color w:val="231F20"/>
        </w:rPr>
        <w:t>Arizcorreta.</w:t>
      </w:r>
      <w:r>
        <w:rPr>
          <w:color w:val="231F20"/>
          <w:position w:val="7"/>
          <w:sz w:val="11"/>
        </w:rPr>
        <w:t>13</w:t>
      </w:r>
    </w:p>
    <w:p>
      <w:pPr>
        <w:pStyle w:val="BodyText"/>
        <w:spacing w:line="292" w:lineRule="auto" w:before="1"/>
        <w:ind w:left="117" w:right="108" w:firstLine="360"/>
        <w:jc w:val="both"/>
      </w:pPr>
      <w:r>
        <w:rPr>
          <w:color w:val="231F20"/>
        </w:rPr>
        <w:t>Olaguíbel</w:t>
      </w:r>
      <w:r>
        <w:rPr>
          <w:color w:val="231F20"/>
          <w:spacing w:val="-7"/>
        </w:rPr>
        <w:t> </w:t>
      </w:r>
      <w:r>
        <w:rPr>
          <w:color w:val="231F20"/>
        </w:rPr>
        <w:t>was</w:t>
      </w:r>
      <w:r>
        <w:rPr>
          <w:color w:val="231F20"/>
          <w:spacing w:val="-7"/>
        </w:rPr>
        <w:t> </w:t>
      </w:r>
      <w:r>
        <w:rPr>
          <w:color w:val="231F20"/>
        </w:rPr>
        <w:t>not</w:t>
      </w:r>
      <w:r>
        <w:rPr>
          <w:color w:val="231F20"/>
          <w:spacing w:val="-7"/>
        </w:rPr>
        <w:t> </w:t>
      </w:r>
      <w:r>
        <w:rPr>
          <w:color w:val="231F20"/>
        </w:rPr>
        <w:t>able</w:t>
      </w:r>
      <w:r>
        <w:rPr>
          <w:color w:val="231F20"/>
          <w:spacing w:val="-7"/>
        </w:rPr>
        <w:t> </w:t>
      </w:r>
      <w:r>
        <w:rPr>
          <w:color w:val="231F20"/>
        </w:rPr>
        <w:t>to</w:t>
      </w:r>
      <w:r>
        <w:rPr>
          <w:color w:val="231F20"/>
          <w:spacing w:val="-7"/>
        </w:rPr>
        <w:t> </w:t>
      </w:r>
      <w:r>
        <w:rPr>
          <w:color w:val="231F20"/>
        </w:rPr>
        <w:t>put</w:t>
      </w:r>
      <w:r>
        <w:rPr>
          <w:color w:val="231F20"/>
          <w:spacing w:val="-7"/>
        </w:rPr>
        <w:t> </w:t>
      </w:r>
      <w:r>
        <w:rPr>
          <w:color w:val="231F20"/>
        </w:rPr>
        <w:t>other</w:t>
      </w:r>
      <w:r>
        <w:rPr>
          <w:color w:val="231F20"/>
          <w:spacing w:val="-7"/>
        </w:rPr>
        <w:t> </w:t>
      </w:r>
      <w:r>
        <w:rPr>
          <w:color w:val="231F20"/>
        </w:rPr>
        <w:t>initiatives of</w:t>
      </w:r>
      <w:r>
        <w:rPr>
          <w:color w:val="231F20"/>
          <w:spacing w:val="-17"/>
        </w:rPr>
        <w:t> </w:t>
      </w:r>
      <w:r>
        <w:rPr>
          <w:color w:val="231F20"/>
        </w:rPr>
        <w:t>the</w:t>
      </w:r>
      <w:r>
        <w:rPr>
          <w:color w:val="231F20"/>
          <w:spacing w:val="-17"/>
        </w:rPr>
        <w:t> </w:t>
      </w:r>
      <w:r>
        <w:rPr>
          <w:color w:val="231F20"/>
        </w:rPr>
        <w:t>law</w:t>
      </w:r>
      <w:r>
        <w:rPr>
          <w:color w:val="231F20"/>
          <w:spacing w:val="-17"/>
        </w:rPr>
        <w:t> </w:t>
      </w:r>
      <w:r>
        <w:rPr>
          <w:color w:val="231F20"/>
        </w:rPr>
        <w:t>into</w:t>
      </w:r>
      <w:r>
        <w:rPr>
          <w:color w:val="231F20"/>
          <w:spacing w:val="-17"/>
        </w:rPr>
        <w:t> </w:t>
      </w:r>
      <w:r>
        <w:rPr>
          <w:color w:val="231F20"/>
        </w:rPr>
        <w:t>practice</w:t>
      </w:r>
      <w:r>
        <w:rPr>
          <w:color w:val="231F20"/>
          <w:spacing w:val="-17"/>
        </w:rPr>
        <w:t> </w:t>
      </w:r>
      <w:r>
        <w:rPr>
          <w:color w:val="231F20"/>
        </w:rPr>
        <w:t>as</w:t>
      </w:r>
      <w:r>
        <w:rPr>
          <w:color w:val="231F20"/>
          <w:spacing w:val="-17"/>
        </w:rPr>
        <w:t> </w:t>
      </w:r>
      <w:r>
        <w:rPr>
          <w:color w:val="231F20"/>
        </w:rPr>
        <w:t>in</w:t>
      </w:r>
      <w:r>
        <w:rPr>
          <w:color w:val="231F20"/>
          <w:spacing w:val="-17"/>
        </w:rPr>
        <w:t> </w:t>
      </w:r>
      <w:r>
        <w:rPr>
          <w:color w:val="231F20"/>
        </w:rPr>
        <w:t>the</w:t>
      </w:r>
      <w:r>
        <w:rPr>
          <w:color w:val="231F20"/>
          <w:spacing w:val="-17"/>
        </w:rPr>
        <w:t> </w:t>
      </w:r>
      <w:r>
        <w:rPr>
          <w:color w:val="231F20"/>
        </w:rPr>
        <w:t>early</w:t>
      </w:r>
      <w:r>
        <w:rPr>
          <w:color w:val="231F20"/>
          <w:spacing w:val="-17"/>
        </w:rPr>
        <w:t> </w:t>
      </w:r>
      <w:r>
        <w:rPr>
          <w:color w:val="231F20"/>
        </w:rPr>
        <w:t>days</w:t>
      </w:r>
      <w:r>
        <w:rPr>
          <w:color w:val="231F20"/>
          <w:spacing w:val="-17"/>
        </w:rPr>
        <w:t> </w:t>
      </w:r>
      <w:r>
        <w:rPr>
          <w:color w:val="231F20"/>
        </w:rPr>
        <w:t>of</w:t>
      </w:r>
      <w:r>
        <w:rPr>
          <w:color w:val="231F20"/>
          <w:spacing w:val="-17"/>
        </w:rPr>
        <w:t> </w:t>
      </w:r>
      <w:r>
        <w:rPr>
          <w:color w:val="231F20"/>
        </w:rPr>
        <w:t>1848,</w:t>
      </w:r>
    </w:p>
    <w:p>
      <w:pPr>
        <w:spacing w:after="0" w:line="292" w:lineRule="auto"/>
        <w:jc w:val="both"/>
        <w:sectPr>
          <w:type w:val="continuous"/>
          <w:pgSz w:w="13600" w:h="17580"/>
          <w:pgMar w:top="0" w:bottom="0" w:left="1300" w:right="1300"/>
          <w:cols w:num="2" w:equalWidth="0">
            <w:col w:w="6355" w:space="448"/>
            <w:col w:w="4197"/>
          </w:cols>
        </w:sectPr>
      </w:pPr>
    </w:p>
    <w:p>
      <w:pPr>
        <w:pStyle w:val="BodyText"/>
        <w:spacing w:before="3" w:after="1"/>
        <w:rPr>
          <w:sz w:val="16"/>
        </w:rPr>
      </w:pPr>
    </w:p>
    <w:p>
      <w:pPr>
        <w:pStyle w:val="BodyText"/>
        <w:spacing w:line="20" w:lineRule="exact"/>
        <w:ind w:left="6918"/>
        <w:rPr>
          <w:sz w:val="2"/>
        </w:rPr>
      </w:pPr>
      <w:r>
        <w:rPr>
          <w:sz w:val="2"/>
        </w:rPr>
        <w:pict>
          <v:group style="width:48.7pt;height:.25pt;mso-position-horizontal-relative:char;mso-position-vertical-relative:line" coordorigin="0,0" coordsize="974,5">
            <v:line style="position:absolute" from="3,2" to="971,2" stroked="true" strokeweight=".25pt" strokecolor="#231f20"/>
          </v:group>
        </w:pict>
      </w:r>
      <w:r>
        <w:rPr>
          <w:sz w:val="2"/>
        </w:rPr>
      </w:r>
    </w:p>
    <w:p>
      <w:pPr>
        <w:spacing w:after="0" w:line="20" w:lineRule="exact"/>
        <w:rPr>
          <w:sz w:val="2"/>
        </w:rPr>
        <w:sectPr>
          <w:type w:val="continuous"/>
          <w:pgSz w:w="13600" w:h="17580"/>
          <w:pgMar w:top="0" w:bottom="0" w:left="1300" w:right="1300"/>
        </w:sectPr>
      </w:pPr>
    </w:p>
    <w:p>
      <w:pPr>
        <w:pStyle w:val="BodyText"/>
        <w:rPr>
          <w:sz w:val="29"/>
        </w:rPr>
      </w:pPr>
    </w:p>
    <w:p>
      <w:pPr>
        <w:pStyle w:val="BodyText"/>
        <w:spacing w:line="20" w:lineRule="exact"/>
        <w:ind w:left="114"/>
        <w:rPr>
          <w:sz w:val="2"/>
        </w:rPr>
      </w:pPr>
      <w:r>
        <w:rPr>
          <w:sz w:val="2"/>
        </w:rPr>
        <w:pict>
          <v:group style="width:48.1pt;height:.25pt;mso-position-horizontal-relative:char;mso-position-vertical-relative:line" coordorigin="0,0" coordsize="962,5">
            <v:line style="position:absolute" from="3,2" to="959,2" stroked="true" strokeweight=".25pt" strokecolor="#231f20"/>
          </v:group>
        </w:pict>
      </w:r>
      <w:r>
        <w:rPr>
          <w:sz w:val="2"/>
        </w:rPr>
      </w:r>
    </w:p>
    <w:p>
      <w:pPr>
        <w:spacing w:line="302" w:lineRule="auto" w:before="43"/>
        <w:ind w:left="117" w:right="0" w:firstLine="240"/>
        <w:jc w:val="both"/>
        <w:rPr>
          <w:sz w:val="18"/>
        </w:rPr>
      </w:pPr>
      <w:r>
        <w:rPr>
          <w:color w:val="231F20"/>
          <w:position w:val="6"/>
          <w:sz w:val="10"/>
        </w:rPr>
        <w:t>12</w:t>
      </w:r>
      <w:r>
        <w:rPr>
          <w:color w:val="231F20"/>
          <w:spacing w:val="-3"/>
          <w:position w:val="6"/>
          <w:sz w:val="10"/>
        </w:rPr>
        <w:t> </w:t>
      </w:r>
      <w:r>
        <w:rPr>
          <w:color w:val="231F20"/>
          <w:sz w:val="18"/>
        </w:rPr>
        <w:t>Señalaba</w:t>
      </w:r>
      <w:r>
        <w:rPr>
          <w:color w:val="231F20"/>
          <w:spacing w:val="-23"/>
          <w:sz w:val="18"/>
        </w:rPr>
        <w:t> </w:t>
      </w:r>
      <w:r>
        <w:rPr>
          <w:color w:val="231F20"/>
          <w:sz w:val="18"/>
        </w:rPr>
        <w:t>el</w:t>
      </w:r>
      <w:r>
        <w:rPr>
          <w:color w:val="231F20"/>
          <w:spacing w:val="-23"/>
          <w:sz w:val="18"/>
        </w:rPr>
        <w:t> </w:t>
      </w:r>
      <w:r>
        <w:rPr>
          <w:color w:val="231F20"/>
          <w:sz w:val="18"/>
        </w:rPr>
        <w:t>proyecto</w:t>
      </w:r>
      <w:r>
        <w:rPr>
          <w:color w:val="231F20"/>
          <w:spacing w:val="-23"/>
          <w:sz w:val="18"/>
        </w:rPr>
        <w:t> </w:t>
      </w:r>
      <w:r>
        <w:rPr>
          <w:color w:val="231F20"/>
          <w:sz w:val="18"/>
        </w:rPr>
        <w:t>de</w:t>
      </w:r>
      <w:r>
        <w:rPr>
          <w:color w:val="231F20"/>
          <w:spacing w:val="-23"/>
          <w:sz w:val="18"/>
        </w:rPr>
        <w:t> </w:t>
      </w:r>
      <w:r>
        <w:rPr>
          <w:color w:val="231F20"/>
          <w:sz w:val="18"/>
        </w:rPr>
        <w:t>ley</w:t>
      </w:r>
      <w:r>
        <w:rPr>
          <w:color w:val="231F20"/>
          <w:spacing w:val="-23"/>
          <w:sz w:val="18"/>
        </w:rPr>
        <w:t> </w:t>
      </w:r>
      <w:r>
        <w:rPr>
          <w:color w:val="231F20"/>
          <w:sz w:val="18"/>
        </w:rPr>
        <w:t>que</w:t>
      </w:r>
      <w:r>
        <w:rPr>
          <w:color w:val="231F20"/>
          <w:spacing w:val="-23"/>
          <w:sz w:val="18"/>
        </w:rPr>
        <w:t> </w:t>
      </w:r>
      <w:r>
        <w:rPr>
          <w:color w:val="231F20"/>
          <w:sz w:val="18"/>
        </w:rPr>
        <w:t>los</w:t>
      </w:r>
      <w:r>
        <w:rPr>
          <w:color w:val="231F20"/>
          <w:spacing w:val="-23"/>
          <w:sz w:val="18"/>
        </w:rPr>
        <w:t> </w:t>
      </w:r>
      <w:r>
        <w:rPr>
          <w:color w:val="231F20"/>
          <w:sz w:val="18"/>
        </w:rPr>
        <w:t>becarios</w:t>
      </w:r>
      <w:r>
        <w:rPr>
          <w:color w:val="231F20"/>
          <w:spacing w:val="-23"/>
          <w:sz w:val="18"/>
        </w:rPr>
        <w:t> </w:t>
      </w:r>
      <w:r>
        <w:rPr>
          <w:color w:val="231F20"/>
          <w:sz w:val="18"/>
        </w:rPr>
        <w:t>deberían</w:t>
      </w:r>
      <w:r>
        <w:rPr>
          <w:color w:val="231F20"/>
          <w:spacing w:val="-23"/>
          <w:sz w:val="18"/>
        </w:rPr>
        <w:t> </w:t>
      </w:r>
      <w:r>
        <w:rPr>
          <w:color w:val="231F20"/>
          <w:sz w:val="18"/>
        </w:rPr>
        <w:t>ser</w:t>
      </w:r>
      <w:r>
        <w:rPr>
          <w:color w:val="231F20"/>
          <w:spacing w:val="-23"/>
          <w:sz w:val="18"/>
        </w:rPr>
        <w:t> </w:t>
      </w:r>
      <w:r>
        <w:rPr>
          <w:color w:val="231F20"/>
          <w:sz w:val="18"/>
        </w:rPr>
        <w:t>jóvenes</w:t>
      </w:r>
      <w:r>
        <w:rPr>
          <w:color w:val="231F20"/>
          <w:spacing w:val="-23"/>
          <w:sz w:val="18"/>
        </w:rPr>
        <w:t> </w:t>
      </w:r>
      <w:r>
        <w:rPr>
          <w:color w:val="231F20"/>
          <w:sz w:val="18"/>
        </w:rPr>
        <w:t>con</w:t>
      </w:r>
      <w:r>
        <w:rPr>
          <w:color w:val="231F20"/>
          <w:spacing w:val="-23"/>
          <w:sz w:val="18"/>
        </w:rPr>
        <w:t> </w:t>
      </w:r>
      <w:r>
        <w:rPr>
          <w:color w:val="231F20"/>
          <w:sz w:val="18"/>
        </w:rPr>
        <w:t>claras</w:t>
      </w:r>
      <w:r>
        <w:rPr>
          <w:color w:val="231F20"/>
          <w:spacing w:val="-23"/>
          <w:sz w:val="18"/>
        </w:rPr>
        <w:t> </w:t>
      </w:r>
      <w:r>
        <w:rPr>
          <w:color w:val="231F20"/>
          <w:sz w:val="18"/>
        </w:rPr>
        <w:t>aptitudes mentales,</w:t>
      </w:r>
      <w:r>
        <w:rPr>
          <w:color w:val="231F20"/>
          <w:spacing w:val="-30"/>
          <w:sz w:val="18"/>
        </w:rPr>
        <w:t> </w:t>
      </w:r>
      <w:r>
        <w:rPr>
          <w:color w:val="231F20"/>
          <w:sz w:val="18"/>
        </w:rPr>
        <w:t>modesta</w:t>
      </w:r>
      <w:r>
        <w:rPr>
          <w:color w:val="231F20"/>
          <w:spacing w:val="-30"/>
          <w:sz w:val="18"/>
        </w:rPr>
        <w:t> </w:t>
      </w:r>
      <w:r>
        <w:rPr>
          <w:color w:val="231F20"/>
          <w:sz w:val="18"/>
        </w:rPr>
        <w:t>condición</w:t>
      </w:r>
      <w:r>
        <w:rPr>
          <w:color w:val="231F20"/>
          <w:spacing w:val="-30"/>
          <w:sz w:val="18"/>
        </w:rPr>
        <w:t> </w:t>
      </w:r>
      <w:r>
        <w:rPr>
          <w:color w:val="231F20"/>
          <w:sz w:val="18"/>
        </w:rPr>
        <w:t>económica</w:t>
      </w:r>
      <w:r>
        <w:rPr>
          <w:color w:val="231F20"/>
          <w:spacing w:val="-30"/>
          <w:sz w:val="18"/>
        </w:rPr>
        <w:t> </w:t>
      </w:r>
      <w:r>
        <w:rPr>
          <w:color w:val="231F20"/>
          <w:sz w:val="18"/>
        </w:rPr>
        <w:t>y</w:t>
      </w:r>
      <w:r>
        <w:rPr>
          <w:color w:val="231F20"/>
          <w:spacing w:val="-30"/>
          <w:sz w:val="18"/>
        </w:rPr>
        <w:t> </w:t>
      </w:r>
      <w:r>
        <w:rPr>
          <w:color w:val="231F20"/>
          <w:sz w:val="18"/>
        </w:rPr>
        <w:t>de</w:t>
      </w:r>
      <w:r>
        <w:rPr>
          <w:color w:val="231F20"/>
          <w:spacing w:val="-30"/>
          <w:sz w:val="18"/>
        </w:rPr>
        <w:t> </w:t>
      </w:r>
      <w:r>
        <w:rPr>
          <w:color w:val="231F20"/>
          <w:sz w:val="18"/>
        </w:rPr>
        <w:t>preferencia</w:t>
      </w:r>
      <w:r>
        <w:rPr>
          <w:color w:val="231F20"/>
          <w:spacing w:val="-30"/>
          <w:sz w:val="18"/>
        </w:rPr>
        <w:t> </w:t>
      </w:r>
      <w:r>
        <w:rPr>
          <w:color w:val="231F20"/>
          <w:sz w:val="18"/>
        </w:rPr>
        <w:t>indígenas.</w:t>
      </w:r>
    </w:p>
    <w:p>
      <w:pPr>
        <w:spacing w:line="295" w:lineRule="auto" w:before="0"/>
        <w:ind w:left="117" w:right="0" w:firstLine="240"/>
        <w:jc w:val="both"/>
        <w:rPr>
          <w:sz w:val="18"/>
        </w:rPr>
      </w:pPr>
      <w:r>
        <w:rPr>
          <w:color w:val="231F20"/>
          <w:position w:val="6"/>
          <w:sz w:val="10"/>
        </w:rPr>
        <w:t>13</w:t>
      </w:r>
      <w:r>
        <w:rPr>
          <w:color w:val="231F20"/>
          <w:spacing w:val="-7"/>
          <w:position w:val="6"/>
          <w:sz w:val="10"/>
        </w:rPr>
        <w:t> </w:t>
      </w:r>
      <w:r>
        <w:rPr>
          <w:color w:val="231F20"/>
          <w:sz w:val="18"/>
        </w:rPr>
        <w:t>Gracias</w:t>
      </w:r>
      <w:r>
        <w:rPr>
          <w:color w:val="231F20"/>
          <w:spacing w:val="-27"/>
          <w:sz w:val="18"/>
        </w:rPr>
        <w:t> </w:t>
      </w:r>
      <w:r>
        <w:rPr>
          <w:color w:val="231F20"/>
          <w:sz w:val="18"/>
        </w:rPr>
        <w:t>a</w:t>
      </w:r>
      <w:r>
        <w:rPr>
          <w:color w:val="231F20"/>
          <w:spacing w:val="-27"/>
          <w:sz w:val="18"/>
        </w:rPr>
        <w:t> </w:t>
      </w:r>
      <w:r>
        <w:rPr>
          <w:color w:val="231F20"/>
          <w:sz w:val="18"/>
        </w:rPr>
        <w:t>esa</w:t>
      </w:r>
      <w:r>
        <w:rPr>
          <w:color w:val="231F20"/>
          <w:spacing w:val="-27"/>
          <w:sz w:val="18"/>
        </w:rPr>
        <w:t> </w:t>
      </w:r>
      <w:r>
        <w:rPr>
          <w:color w:val="231F20"/>
          <w:spacing w:val="-4"/>
          <w:sz w:val="18"/>
        </w:rPr>
        <w:t>ley,</w:t>
      </w:r>
      <w:r>
        <w:rPr>
          <w:color w:val="231F20"/>
          <w:spacing w:val="-27"/>
          <w:sz w:val="18"/>
        </w:rPr>
        <w:t> </w:t>
      </w:r>
      <w:r>
        <w:rPr>
          <w:color w:val="231F20"/>
          <w:sz w:val="18"/>
        </w:rPr>
        <w:t>Ignacio</w:t>
      </w:r>
      <w:r>
        <w:rPr>
          <w:color w:val="231F20"/>
          <w:spacing w:val="-27"/>
          <w:sz w:val="18"/>
        </w:rPr>
        <w:t> </w:t>
      </w:r>
      <w:r>
        <w:rPr>
          <w:color w:val="231F20"/>
          <w:sz w:val="18"/>
        </w:rPr>
        <w:t>Manuel</w:t>
      </w:r>
      <w:r>
        <w:rPr>
          <w:color w:val="231F20"/>
          <w:spacing w:val="-27"/>
          <w:sz w:val="18"/>
        </w:rPr>
        <w:t> </w:t>
      </w:r>
      <w:r>
        <w:rPr>
          <w:color w:val="231F20"/>
          <w:sz w:val="18"/>
        </w:rPr>
        <w:t>Altamirano</w:t>
      </w:r>
      <w:r>
        <w:rPr>
          <w:color w:val="231F20"/>
          <w:spacing w:val="-27"/>
          <w:sz w:val="18"/>
        </w:rPr>
        <w:t> </w:t>
      </w:r>
      <w:r>
        <w:rPr>
          <w:color w:val="231F20"/>
          <w:sz w:val="18"/>
        </w:rPr>
        <w:t>pudo</w:t>
      </w:r>
      <w:r>
        <w:rPr>
          <w:color w:val="231F20"/>
          <w:spacing w:val="-27"/>
          <w:sz w:val="18"/>
        </w:rPr>
        <w:t> </w:t>
      </w:r>
      <w:r>
        <w:rPr>
          <w:color w:val="231F20"/>
          <w:sz w:val="18"/>
        </w:rPr>
        <w:t>ingresar</w:t>
      </w:r>
      <w:r>
        <w:rPr>
          <w:color w:val="231F20"/>
          <w:spacing w:val="-27"/>
          <w:sz w:val="18"/>
        </w:rPr>
        <w:t> </w:t>
      </w:r>
      <w:r>
        <w:rPr>
          <w:color w:val="231F20"/>
          <w:sz w:val="18"/>
        </w:rPr>
        <w:t>al</w:t>
      </w:r>
      <w:r>
        <w:rPr>
          <w:color w:val="231F20"/>
          <w:spacing w:val="-28"/>
          <w:sz w:val="18"/>
        </w:rPr>
        <w:t> </w:t>
      </w:r>
      <w:r>
        <w:rPr>
          <w:rFonts w:ascii="Calibri" w:hAnsi="Calibri"/>
          <w:color w:val="231F20"/>
          <w:sz w:val="18"/>
        </w:rPr>
        <w:t>i</w:t>
      </w:r>
      <w:r>
        <w:rPr>
          <w:color w:val="231F20"/>
          <w:sz w:val="18"/>
        </w:rPr>
        <w:t>nstituto</w:t>
      </w:r>
      <w:r>
        <w:rPr>
          <w:color w:val="231F20"/>
          <w:spacing w:val="-27"/>
          <w:sz w:val="18"/>
        </w:rPr>
        <w:t> </w:t>
      </w:r>
      <w:r>
        <w:rPr>
          <w:color w:val="231F20"/>
          <w:sz w:val="18"/>
        </w:rPr>
        <w:t>a</w:t>
      </w:r>
      <w:r>
        <w:rPr>
          <w:color w:val="231F20"/>
          <w:spacing w:val="-27"/>
          <w:sz w:val="18"/>
        </w:rPr>
        <w:t> </w:t>
      </w:r>
      <w:r>
        <w:rPr>
          <w:color w:val="231F20"/>
          <w:sz w:val="18"/>
        </w:rPr>
        <w:t>principios</w:t>
      </w:r>
      <w:r>
        <w:rPr>
          <w:color w:val="231F20"/>
          <w:spacing w:val="-27"/>
          <w:sz w:val="18"/>
        </w:rPr>
        <w:t> </w:t>
      </w:r>
      <w:r>
        <w:rPr>
          <w:color w:val="231F20"/>
          <w:sz w:val="18"/>
        </w:rPr>
        <w:t>de 1849,</w:t>
      </w:r>
      <w:r>
        <w:rPr>
          <w:color w:val="231F20"/>
          <w:spacing w:val="-22"/>
          <w:sz w:val="18"/>
        </w:rPr>
        <w:t> </w:t>
      </w:r>
      <w:r>
        <w:rPr>
          <w:color w:val="231F20"/>
          <w:sz w:val="18"/>
        </w:rPr>
        <w:t>como</w:t>
      </w:r>
      <w:r>
        <w:rPr>
          <w:color w:val="231F20"/>
          <w:spacing w:val="-22"/>
          <w:sz w:val="18"/>
        </w:rPr>
        <w:t> </w:t>
      </w:r>
      <w:r>
        <w:rPr>
          <w:color w:val="231F20"/>
          <w:sz w:val="18"/>
        </w:rPr>
        <w:t>alumno</w:t>
      </w:r>
      <w:r>
        <w:rPr>
          <w:color w:val="231F20"/>
          <w:spacing w:val="-22"/>
          <w:sz w:val="18"/>
        </w:rPr>
        <w:t> </w:t>
      </w:r>
      <w:r>
        <w:rPr>
          <w:color w:val="231F20"/>
          <w:sz w:val="18"/>
        </w:rPr>
        <w:t>interno,</w:t>
      </w:r>
      <w:r>
        <w:rPr>
          <w:color w:val="231F20"/>
          <w:spacing w:val="-22"/>
          <w:sz w:val="18"/>
        </w:rPr>
        <w:t> </w:t>
      </w:r>
      <w:r>
        <w:rPr>
          <w:color w:val="231F20"/>
          <w:sz w:val="18"/>
        </w:rPr>
        <w:t>becado</w:t>
      </w:r>
      <w:r>
        <w:rPr>
          <w:color w:val="231F20"/>
          <w:spacing w:val="-22"/>
          <w:sz w:val="18"/>
        </w:rPr>
        <w:t> </w:t>
      </w:r>
      <w:r>
        <w:rPr>
          <w:color w:val="231F20"/>
          <w:sz w:val="18"/>
        </w:rPr>
        <w:t>por</w:t>
      </w:r>
      <w:r>
        <w:rPr>
          <w:color w:val="231F20"/>
          <w:spacing w:val="-22"/>
          <w:sz w:val="18"/>
        </w:rPr>
        <w:t> </w:t>
      </w:r>
      <w:r>
        <w:rPr>
          <w:color w:val="231F20"/>
          <w:sz w:val="18"/>
        </w:rPr>
        <w:t>el</w:t>
      </w:r>
      <w:r>
        <w:rPr>
          <w:color w:val="231F20"/>
          <w:spacing w:val="-22"/>
          <w:sz w:val="18"/>
        </w:rPr>
        <w:t> </w:t>
      </w:r>
      <w:r>
        <w:rPr>
          <w:color w:val="231F20"/>
          <w:sz w:val="18"/>
        </w:rPr>
        <w:t>ayuntamiento</w:t>
      </w:r>
      <w:r>
        <w:rPr>
          <w:color w:val="231F20"/>
          <w:spacing w:val="-22"/>
          <w:sz w:val="18"/>
        </w:rPr>
        <w:t> </w:t>
      </w:r>
      <w:r>
        <w:rPr>
          <w:color w:val="231F20"/>
          <w:sz w:val="18"/>
        </w:rPr>
        <w:t>de</w:t>
      </w:r>
      <w:r>
        <w:rPr>
          <w:color w:val="231F20"/>
          <w:spacing w:val="-27"/>
          <w:sz w:val="18"/>
        </w:rPr>
        <w:t> </w:t>
      </w:r>
      <w:r>
        <w:rPr>
          <w:color w:val="231F20"/>
          <w:sz w:val="18"/>
        </w:rPr>
        <w:t>Tixtla,</w:t>
      </w:r>
      <w:r>
        <w:rPr>
          <w:color w:val="231F20"/>
          <w:spacing w:val="-22"/>
          <w:sz w:val="18"/>
        </w:rPr>
        <w:t> </w:t>
      </w:r>
      <w:r>
        <w:rPr>
          <w:color w:val="231F20"/>
          <w:sz w:val="18"/>
        </w:rPr>
        <w:t>actualmente</w:t>
      </w:r>
      <w:r>
        <w:rPr>
          <w:color w:val="231F20"/>
          <w:spacing w:val="-22"/>
          <w:sz w:val="18"/>
        </w:rPr>
        <w:t> </w:t>
      </w:r>
      <w:r>
        <w:rPr>
          <w:color w:val="231F20"/>
          <w:sz w:val="18"/>
        </w:rPr>
        <w:t>del</w:t>
      </w:r>
      <w:r>
        <w:rPr>
          <w:color w:val="231F20"/>
          <w:spacing w:val="-22"/>
          <w:sz w:val="18"/>
        </w:rPr>
        <w:t> </w:t>
      </w:r>
      <w:r>
        <w:rPr>
          <w:color w:val="231F20"/>
          <w:sz w:val="18"/>
        </w:rPr>
        <w:t>estado de</w:t>
      </w:r>
      <w:r>
        <w:rPr>
          <w:color w:val="231F20"/>
          <w:spacing w:val="-18"/>
          <w:sz w:val="18"/>
        </w:rPr>
        <w:t> </w:t>
      </w:r>
      <w:r>
        <w:rPr>
          <w:color w:val="231F20"/>
          <w:sz w:val="18"/>
        </w:rPr>
        <w:t>Guerrero,</w:t>
      </w:r>
      <w:r>
        <w:rPr>
          <w:color w:val="231F20"/>
          <w:spacing w:val="-18"/>
          <w:sz w:val="18"/>
        </w:rPr>
        <w:t> </w:t>
      </w:r>
      <w:r>
        <w:rPr>
          <w:color w:val="231F20"/>
          <w:sz w:val="18"/>
        </w:rPr>
        <w:t>pero</w:t>
      </w:r>
      <w:r>
        <w:rPr>
          <w:color w:val="231F20"/>
          <w:spacing w:val="-18"/>
          <w:sz w:val="18"/>
        </w:rPr>
        <w:t> </w:t>
      </w:r>
      <w:r>
        <w:rPr>
          <w:color w:val="231F20"/>
          <w:sz w:val="18"/>
        </w:rPr>
        <w:t>en</w:t>
      </w:r>
      <w:r>
        <w:rPr>
          <w:color w:val="231F20"/>
          <w:spacing w:val="-18"/>
          <w:sz w:val="18"/>
        </w:rPr>
        <w:t> </w:t>
      </w:r>
      <w:r>
        <w:rPr>
          <w:color w:val="231F20"/>
          <w:sz w:val="18"/>
        </w:rPr>
        <w:t>aquel</w:t>
      </w:r>
      <w:r>
        <w:rPr>
          <w:color w:val="231F20"/>
          <w:spacing w:val="-18"/>
          <w:sz w:val="18"/>
        </w:rPr>
        <w:t> </w:t>
      </w:r>
      <w:r>
        <w:rPr>
          <w:color w:val="231F20"/>
          <w:sz w:val="18"/>
        </w:rPr>
        <w:t>tiempo</w:t>
      </w:r>
      <w:r>
        <w:rPr>
          <w:color w:val="231F20"/>
          <w:spacing w:val="-18"/>
          <w:sz w:val="18"/>
        </w:rPr>
        <w:t> </w:t>
      </w:r>
      <w:r>
        <w:rPr>
          <w:color w:val="231F20"/>
          <w:sz w:val="18"/>
        </w:rPr>
        <w:t>perteneciente</w:t>
      </w:r>
      <w:r>
        <w:rPr>
          <w:color w:val="231F20"/>
          <w:spacing w:val="-18"/>
          <w:sz w:val="18"/>
        </w:rPr>
        <w:t> </w:t>
      </w:r>
      <w:r>
        <w:rPr>
          <w:color w:val="231F20"/>
          <w:sz w:val="18"/>
        </w:rPr>
        <w:t>al</w:t>
      </w:r>
      <w:r>
        <w:rPr>
          <w:color w:val="231F20"/>
          <w:spacing w:val="-18"/>
          <w:sz w:val="18"/>
        </w:rPr>
        <w:t> </w:t>
      </w:r>
      <w:r>
        <w:rPr>
          <w:color w:val="231F20"/>
          <w:sz w:val="18"/>
        </w:rPr>
        <w:t>Estado</w:t>
      </w:r>
      <w:r>
        <w:rPr>
          <w:color w:val="231F20"/>
          <w:spacing w:val="-18"/>
          <w:sz w:val="18"/>
        </w:rPr>
        <w:t> </w:t>
      </w:r>
      <w:r>
        <w:rPr>
          <w:color w:val="231F20"/>
          <w:sz w:val="18"/>
        </w:rPr>
        <w:t>de</w:t>
      </w:r>
      <w:r>
        <w:rPr>
          <w:color w:val="231F20"/>
          <w:spacing w:val="-18"/>
          <w:sz w:val="18"/>
        </w:rPr>
        <w:t> </w:t>
      </w:r>
      <w:r>
        <w:rPr>
          <w:color w:val="231F20"/>
          <w:sz w:val="18"/>
        </w:rPr>
        <w:t>México.</w:t>
      </w:r>
    </w:p>
    <w:p>
      <w:pPr>
        <w:spacing w:line="312" w:lineRule="auto" w:before="62"/>
        <w:ind w:left="117" w:right="109" w:firstLine="240"/>
        <w:jc w:val="both"/>
        <w:rPr>
          <w:sz w:val="16"/>
        </w:rPr>
      </w:pPr>
      <w:r>
        <w:rPr/>
        <w:br w:type="column"/>
      </w:r>
      <w:r>
        <w:rPr>
          <w:color w:val="231F20"/>
          <w:position w:val="5"/>
          <w:sz w:val="9"/>
        </w:rPr>
        <w:t>12 </w:t>
      </w:r>
      <w:r>
        <w:rPr>
          <w:color w:val="231F20"/>
          <w:sz w:val="16"/>
        </w:rPr>
        <w:t>The bill stated that those sponsored had to be young men</w:t>
      </w:r>
      <w:r>
        <w:rPr>
          <w:color w:val="231F20"/>
          <w:spacing w:val="-5"/>
          <w:sz w:val="16"/>
        </w:rPr>
        <w:t> </w:t>
      </w:r>
      <w:r>
        <w:rPr>
          <w:color w:val="231F20"/>
          <w:sz w:val="16"/>
        </w:rPr>
        <w:t>with</w:t>
      </w:r>
      <w:r>
        <w:rPr>
          <w:color w:val="231F20"/>
          <w:spacing w:val="-6"/>
          <w:sz w:val="16"/>
        </w:rPr>
        <w:t> </w:t>
      </w:r>
      <w:r>
        <w:rPr>
          <w:color w:val="231F20"/>
          <w:sz w:val="16"/>
        </w:rPr>
        <w:t>sound</w:t>
      </w:r>
      <w:r>
        <w:rPr>
          <w:color w:val="231F20"/>
          <w:spacing w:val="-6"/>
          <w:sz w:val="16"/>
        </w:rPr>
        <w:t> </w:t>
      </w:r>
      <w:r>
        <w:rPr>
          <w:color w:val="231F20"/>
          <w:sz w:val="16"/>
        </w:rPr>
        <w:t>mental</w:t>
      </w:r>
      <w:r>
        <w:rPr>
          <w:color w:val="231F20"/>
          <w:spacing w:val="-5"/>
          <w:sz w:val="16"/>
        </w:rPr>
        <w:t> </w:t>
      </w:r>
      <w:r>
        <w:rPr>
          <w:color w:val="231F20"/>
          <w:sz w:val="16"/>
        </w:rPr>
        <w:t>aptitudes,</w:t>
      </w:r>
      <w:r>
        <w:rPr>
          <w:color w:val="231F20"/>
          <w:spacing w:val="-5"/>
          <w:sz w:val="16"/>
        </w:rPr>
        <w:t> </w:t>
      </w:r>
      <w:r>
        <w:rPr>
          <w:color w:val="231F20"/>
          <w:sz w:val="16"/>
        </w:rPr>
        <w:t>modest</w:t>
      </w:r>
      <w:r>
        <w:rPr>
          <w:color w:val="231F20"/>
          <w:spacing w:val="-5"/>
          <w:sz w:val="16"/>
        </w:rPr>
        <w:t> </w:t>
      </w:r>
      <w:r>
        <w:rPr>
          <w:color w:val="231F20"/>
          <w:sz w:val="16"/>
        </w:rPr>
        <w:t>economic</w:t>
      </w:r>
      <w:r>
        <w:rPr>
          <w:color w:val="231F20"/>
          <w:spacing w:val="-6"/>
          <w:sz w:val="16"/>
        </w:rPr>
        <w:t> </w:t>
      </w:r>
      <w:r>
        <w:rPr>
          <w:color w:val="231F20"/>
          <w:sz w:val="16"/>
        </w:rPr>
        <w:t>status</w:t>
      </w:r>
      <w:r>
        <w:rPr>
          <w:color w:val="231F20"/>
          <w:spacing w:val="-6"/>
          <w:sz w:val="16"/>
        </w:rPr>
        <w:t> </w:t>
      </w:r>
      <w:r>
        <w:rPr>
          <w:color w:val="231F20"/>
          <w:sz w:val="16"/>
        </w:rPr>
        <w:t>and </w:t>
      </w:r>
      <w:r>
        <w:rPr>
          <w:color w:val="231F20"/>
          <w:w w:val="95"/>
          <w:sz w:val="16"/>
        </w:rPr>
        <w:t>preferably</w:t>
      </w:r>
      <w:r>
        <w:rPr>
          <w:color w:val="231F20"/>
          <w:spacing w:val="-11"/>
          <w:w w:val="95"/>
          <w:sz w:val="16"/>
        </w:rPr>
        <w:t> </w:t>
      </w:r>
      <w:r>
        <w:rPr>
          <w:color w:val="231F20"/>
          <w:w w:val="95"/>
          <w:sz w:val="16"/>
        </w:rPr>
        <w:t>indigenous.</w:t>
      </w:r>
    </w:p>
    <w:p>
      <w:pPr>
        <w:spacing w:line="312" w:lineRule="auto" w:before="3"/>
        <w:ind w:left="117" w:right="109" w:firstLine="240"/>
        <w:jc w:val="both"/>
        <w:rPr>
          <w:sz w:val="16"/>
        </w:rPr>
      </w:pPr>
      <w:r>
        <w:rPr>
          <w:color w:val="231F20"/>
          <w:position w:val="5"/>
          <w:sz w:val="9"/>
        </w:rPr>
        <w:t>13 </w:t>
      </w:r>
      <w:r>
        <w:rPr>
          <w:color w:val="231F20"/>
          <w:sz w:val="16"/>
        </w:rPr>
        <w:t>Thanks to this </w:t>
      </w:r>
      <w:r>
        <w:rPr>
          <w:color w:val="231F20"/>
          <w:spacing w:val="-5"/>
          <w:sz w:val="16"/>
        </w:rPr>
        <w:t>law, </w:t>
      </w:r>
      <w:r>
        <w:rPr>
          <w:color w:val="231F20"/>
          <w:sz w:val="16"/>
        </w:rPr>
        <w:t>Ignacio Manuel Altamirano was able to</w:t>
      </w:r>
      <w:r>
        <w:rPr>
          <w:color w:val="231F20"/>
          <w:spacing w:val="-9"/>
          <w:sz w:val="16"/>
        </w:rPr>
        <w:t> </w:t>
      </w:r>
      <w:r>
        <w:rPr>
          <w:color w:val="231F20"/>
          <w:sz w:val="16"/>
        </w:rPr>
        <w:t>enter</w:t>
      </w:r>
      <w:r>
        <w:rPr>
          <w:color w:val="231F20"/>
          <w:spacing w:val="-9"/>
          <w:sz w:val="16"/>
        </w:rPr>
        <w:t> </w:t>
      </w:r>
      <w:r>
        <w:rPr>
          <w:color w:val="231F20"/>
          <w:sz w:val="16"/>
        </w:rPr>
        <w:t>the</w:t>
      </w:r>
      <w:r>
        <w:rPr>
          <w:color w:val="231F20"/>
          <w:spacing w:val="-9"/>
          <w:sz w:val="16"/>
        </w:rPr>
        <w:t> </w:t>
      </w:r>
      <w:r>
        <w:rPr>
          <w:color w:val="231F20"/>
          <w:sz w:val="16"/>
        </w:rPr>
        <w:t>institute</w:t>
      </w:r>
      <w:r>
        <w:rPr>
          <w:color w:val="231F20"/>
          <w:spacing w:val="-9"/>
          <w:sz w:val="16"/>
        </w:rPr>
        <w:t> </w:t>
      </w:r>
      <w:r>
        <w:rPr>
          <w:color w:val="231F20"/>
          <w:sz w:val="16"/>
        </w:rPr>
        <w:t>as</w:t>
      </w:r>
      <w:r>
        <w:rPr>
          <w:color w:val="231F20"/>
          <w:spacing w:val="-9"/>
          <w:sz w:val="16"/>
        </w:rPr>
        <w:t> </w:t>
      </w:r>
      <w:r>
        <w:rPr>
          <w:color w:val="231F20"/>
          <w:sz w:val="16"/>
        </w:rPr>
        <w:t>a</w:t>
      </w:r>
      <w:r>
        <w:rPr>
          <w:color w:val="231F20"/>
          <w:spacing w:val="-9"/>
          <w:sz w:val="16"/>
        </w:rPr>
        <w:t> </w:t>
      </w:r>
      <w:r>
        <w:rPr>
          <w:color w:val="231F20"/>
          <w:sz w:val="16"/>
        </w:rPr>
        <w:t>boarding</w:t>
      </w:r>
      <w:r>
        <w:rPr>
          <w:color w:val="231F20"/>
          <w:spacing w:val="-9"/>
          <w:sz w:val="16"/>
        </w:rPr>
        <w:t> </w:t>
      </w:r>
      <w:r>
        <w:rPr>
          <w:color w:val="231F20"/>
          <w:sz w:val="16"/>
        </w:rPr>
        <w:t>student,</w:t>
      </w:r>
      <w:r>
        <w:rPr>
          <w:color w:val="231F20"/>
          <w:spacing w:val="-9"/>
          <w:sz w:val="16"/>
        </w:rPr>
        <w:t> </w:t>
      </w:r>
      <w:r>
        <w:rPr>
          <w:color w:val="231F20"/>
          <w:sz w:val="16"/>
        </w:rPr>
        <w:t>early</w:t>
      </w:r>
      <w:r>
        <w:rPr>
          <w:color w:val="231F20"/>
          <w:spacing w:val="-9"/>
          <w:sz w:val="16"/>
        </w:rPr>
        <w:t> </w:t>
      </w:r>
      <w:r>
        <w:rPr>
          <w:color w:val="231F20"/>
          <w:sz w:val="16"/>
        </w:rPr>
        <w:t>in</w:t>
      </w:r>
      <w:r>
        <w:rPr>
          <w:color w:val="231F20"/>
          <w:spacing w:val="-9"/>
          <w:sz w:val="16"/>
        </w:rPr>
        <w:t> </w:t>
      </w:r>
      <w:r>
        <w:rPr>
          <w:color w:val="231F20"/>
          <w:sz w:val="16"/>
        </w:rPr>
        <w:t>1849,</w:t>
      </w:r>
      <w:r>
        <w:rPr>
          <w:color w:val="231F20"/>
          <w:spacing w:val="-9"/>
          <w:sz w:val="16"/>
        </w:rPr>
        <w:t> </w:t>
      </w:r>
      <w:r>
        <w:rPr>
          <w:color w:val="231F20"/>
          <w:sz w:val="16"/>
        </w:rPr>
        <w:t>with</w:t>
      </w:r>
      <w:r>
        <w:rPr>
          <w:color w:val="231F20"/>
          <w:spacing w:val="-9"/>
          <w:sz w:val="16"/>
        </w:rPr>
        <w:t> </w:t>
      </w:r>
      <w:r>
        <w:rPr>
          <w:color w:val="231F20"/>
          <w:sz w:val="16"/>
        </w:rPr>
        <w:t>a grant</w:t>
      </w:r>
      <w:r>
        <w:rPr>
          <w:color w:val="231F20"/>
          <w:spacing w:val="-9"/>
          <w:sz w:val="16"/>
        </w:rPr>
        <w:t> </w:t>
      </w:r>
      <w:r>
        <w:rPr>
          <w:color w:val="231F20"/>
          <w:sz w:val="16"/>
        </w:rPr>
        <w:t>from</w:t>
      </w:r>
      <w:r>
        <w:rPr>
          <w:color w:val="231F20"/>
          <w:spacing w:val="-9"/>
          <w:sz w:val="16"/>
        </w:rPr>
        <w:t> </w:t>
      </w:r>
      <w:r>
        <w:rPr>
          <w:color w:val="231F20"/>
          <w:sz w:val="16"/>
        </w:rPr>
        <w:t>the</w:t>
      </w:r>
      <w:r>
        <w:rPr>
          <w:color w:val="231F20"/>
          <w:spacing w:val="-9"/>
          <w:sz w:val="16"/>
        </w:rPr>
        <w:t> </w:t>
      </w:r>
      <w:r>
        <w:rPr>
          <w:color w:val="231F20"/>
          <w:sz w:val="16"/>
        </w:rPr>
        <w:t>municipality</w:t>
      </w:r>
      <w:r>
        <w:rPr>
          <w:color w:val="231F20"/>
          <w:spacing w:val="-9"/>
          <w:sz w:val="16"/>
        </w:rPr>
        <w:t> </w:t>
      </w:r>
      <w:r>
        <w:rPr>
          <w:color w:val="231F20"/>
          <w:sz w:val="16"/>
        </w:rPr>
        <w:t>of</w:t>
      </w:r>
      <w:r>
        <w:rPr>
          <w:color w:val="231F20"/>
          <w:spacing w:val="6"/>
          <w:sz w:val="16"/>
        </w:rPr>
        <w:t> </w:t>
      </w:r>
      <w:r>
        <w:rPr>
          <w:color w:val="231F20"/>
          <w:sz w:val="16"/>
        </w:rPr>
        <w:t>Tixtla,</w:t>
      </w:r>
      <w:r>
        <w:rPr>
          <w:color w:val="231F20"/>
          <w:spacing w:val="-9"/>
          <w:sz w:val="16"/>
        </w:rPr>
        <w:t> </w:t>
      </w:r>
      <w:r>
        <w:rPr>
          <w:color w:val="231F20"/>
          <w:sz w:val="16"/>
        </w:rPr>
        <w:t>nowadays</w:t>
      </w:r>
      <w:r>
        <w:rPr>
          <w:color w:val="231F20"/>
          <w:spacing w:val="-9"/>
          <w:sz w:val="16"/>
        </w:rPr>
        <w:t> </w:t>
      </w:r>
      <w:r>
        <w:rPr>
          <w:color w:val="231F20"/>
          <w:sz w:val="16"/>
        </w:rPr>
        <w:t>in</w:t>
      </w:r>
      <w:r>
        <w:rPr>
          <w:color w:val="231F20"/>
          <w:spacing w:val="-9"/>
          <w:sz w:val="16"/>
        </w:rPr>
        <w:t> </w:t>
      </w:r>
      <w:r>
        <w:rPr>
          <w:color w:val="231F20"/>
          <w:sz w:val="16"/>
        </w:rPr>
        <w:t>the</w:t>
      </w:r>
      <w:r>
        <w:rPr>
          <w:color w:val="231F20"/>
          <w:spacing w:val="-9"/>
          <w:sz w:val="16"/>
        </w:rPr>
        <w:t> </w:t>
      </w:r>
      <w:r>
        <w:rPr>
          <w:color w:val="231F20"/>
          <w:sz w:val="16"/>
        </w:rPr>
        <w:t>State</w:t>
      </w:r>
      <w:r>
        <w:rPr>
          <w:color w:val="231F20"/>
          <w:spacing w:val="-9"/>
          <w:sz w:val="16"/>
        </w:rPr>
        <w:t> </w:t>
      </w:r>
      <w:r>
        <w:rPr>
          <w:color w:val="231F20"/>
          <w:sz w:val="16"/>
        </w:rPr>
        <w:t>of Guerrero,</w:t>
      </w:r>
      <w:r>
        <w:rPr>
          <w:color w:val="231F20"/>
          <w:spacing w:val="-10"/>
          <w:sz w:val="16"/>
        </w:rPr>
        <w:t> </w:t>
      </w:r>
      <w:r>
        <w:rPr>
          <w:color w:val="231F20"/>
          <w:sz w:val="16"/>
        </w:rPr>
        <w:t>but</w:t>
      </w:r>
      <w:r>
        <w:rPr>
          <w:color w:val="231F20"/>
          <w:spacing w:val="-10"/>
          <w:sz w:val="16"/>
        </w:rPr>
        <w:t> </w:t>
      </w:r>
      <w:r>
        <w:rPr>
          <w:color w:val="231F20"/>
          <w:sz w:val="16"/>
        </w:rPr>
        <w:t>back</w:t>
      </w:r>
      <w:r>
        <w:rPr>
          <w:color w:val="231F20"/>
          <w:spacing w:val="-10"/>
          <w:sz w:val="16"/>
        </w:rPr>
        <w:t> </w:t>
      </w:r>
      <w:r>
        <w:rPr>
          <w:color w:val="231F20"/>
          <w:sz w:val="16"/>
        </w:rPr>
        <w:t>then</w:t>
      </w:r>
      <w:r>
        <w:rPr>
          <w:color w:val="231F20"/>
          <w:spacing w:val="-11"/>
          <w:sz w:val="16"/>
        </w:rPr>
        <w:t> </w:t>
      </w:r>
      <w:r>
        <w:rPr>
          <w:color w:val="231F20"/>
          <w:sz w:val="16"/>
        </w:rPr>
        <w:t>part</w:t>
      </w:r>
      <w:r>
        <w:rPr>
          <w:color w:val="231F20"/>
          <w:spacing w:val="-10"/>
          <w:sz w:val="16"/>
        </w:rPr>
        <w:t> </w:t>
      </w:r>
      <w:r>
        <w:rPr>
          <w:color w:val="231F20"/>
          <w:sz w:val="16"/>
        </w:rPr>
        <w:t>of</w:t>
      </w:r>
      <w:r>
        <w:rPr>
          <w:color w:val="231F20"/>
          <w:spacing w:val="5"/>
          <w:sz w:val="16"/>
        </w:rPr>
        <w:t> </w:t>
      </w:r>
      <w:r>
        <w:rPr>
          <w:color w:val="231F20"/>
          <w:sz w:val="16"/>
        </w:rPr>
        <w:t>the</w:t>
      </w:r>
      <w:r>
        <w:rPr>
          <w:color w:val="231F20"/>
          <w:spacing w:val="-11"/>
          <w:sz w:val="16"/>
        </w:rPr>
        <w:t> </w:t>
      </w:r>
      <w:r>
        <w:rPr>
          <w:color w:val="231F20"/>
          <w:sz w:val="16"/>
        </w:rPr>
        <w:t>State</w:t>
      </w:r>
      <w:r>
        <w:rPr>
          <w:color w:val="231F20"/>
          <w:spacing w:val="-10"/>
          <w:sz w:val="16"/>
        </w:rPr>
        <w:t> </w:t>
      </w:r>
      <w:r>
        <w:rPr>
          <w:color w:val="231F20"/>
          <w:sz w:val="16"/>
        </w:rPr>
        <w:t>of</w:t>
      </w:r>
      <w:r>
        <w:rPr>
          <w:color w:val="231F20"/>
          <w:spacing w:val="5"/>
          <w:sz w:val="16"/>
        </w:rPr>
        <w:t> </w:t>
      </w:r>
      <w:r>
        <w:rPr>
          <w:color w:val="231F20"/>
          <w:sz w:val="16"/>
        </w:rPr>
        <w:t>Mexico.</w:t>
      </w:r>
    </w:p>
    <w:p>
      <w:pPr>
        <w:spacing w:after="0" w:line="312" w:lineRule="auto"/>
        <w:jc w:val="both"/>
        <w:rPr>
          <w:sz w:val="16"/>
        </w:rPr>
        <w:sectPr>
          <w:type w:val="continuous"/>
          <w:pgSz w:w="13600" w:h="17580"/>
          <w:pgMar w:top="0" w:bottom="0" w:left="1300" w:right="1300"/>
          <w:cols w:num="2" w:equalWidth="0">
            <w:col w:w="6354" w:space="449"/>
            <w:col w:w="4197"/>
          </w:cols>
        </w:sectPr>
      </w:pPr>
    </w:p>
    <w:p>
      <w:pPr>
        <w:pStyle w:val="BodyText"/>
      </w:pPr>
    </w:p>
    <w:p>
      <w:pPr>
        <w:pStyle w:val="BodyText"/>
        <w:spacing w:before="6"/>
        <w:rPr>
          <w:sz w:val="27"/>
        </w:rPr>
      </w:pPr>
    </w:p>
    <w:p>
      <w:pPr>
        <w:spacing w:after="0"/>
        <w:rPr>
          <w:sz w:val="27"/>
        </w:rPr>
        <w:sectPr>
          <w:headerReference w:type="even" r:id="rId1018"/>
          <w:pgSz w:w="13600" w:h="17580"/>
          <w:pgMar w:header="1697" w:footer="962" w:top="1880" w:bottom="1160" w:left="1300" w:right="1300"/>
        </w:sectPr>
      </w:pPr>
    </w:p>
    <w:p>
      <w:pPr>
        <w:pStyle w:val="BodyText"/>
        <w:spacing w:line="292" w:lineRule="auto" w:before="66"/>
        <w:ind w:left="117"/>
        <w:jc w:val="both"/>
      </w:pPr>
      <w:r>
        <w:rPr>
          <w:color w:val="231F20"/>
        </w:rPr>
        <w:t>the</w:t>
      </w:r>
      <w:r>
        <w:rPr>
          <w:color w:val="231F20"/>
          <w:spacing w:val="-28"/>
        </w:rPr>
        <w:t> </w:t>
      </w:r>
      <w:r>
        <w:rPr>
          <w:color w:val="231F20"/>
        </w:rPr>
        <w:t>United</w:t>
      </w:r>
      <w:r>
        <w:rPr>
          <w:color w:val="231F20"/>
          <w:spacing w:val="-28"/>
        </w:rPr>
        <w:t> </w:t>
      </w:r>
      <w:r>
        <w:rPr>
          <w:color w:val="231F20"/>
        </w:rPr>
        <w:t>States</w:t>
      </w:r>
      <w:r>
        <w:rPr>
          <w:color w:val="231F20"/>
          <w:spacing w:val="-28"/>
        </w:rPr>
        <w:t> </w:t>
      </w:r>
      <w:r>
        <w:rPr>
          <w:color w:val="231F20"/>
        </w:rPr>
        <w:t>army</w:t>
      </w:r>
      <w:r>
        <w:rPr>
          <w:color w:val="231F20"/>
          <w:spacing w:val="-28"/>
        </w:rPr>
        <w:t> </w:t>
      </w:r>
      <w:r>
        <w:rPr>
          <w:color w:val="231F20"/>
        </w:rPr>
        <w:t>that</w:t>
      </w:r>
      <w:r>
        <w:rPr>
          <w:color w:val="231F20"/>
          <w:spacing w:val="-28"/>
        </w:rPr>
        <w:t> </w:t>
      </w:r>
      <w:r>
        <w:rPr>
          <w:color w:val="231F20"/>
        </w:rPr>
        <w:t>invaded</w:t>
      </w:r>
      <w:r>
        <w:rPr>
          <w:color w:val="231F20"/>
          <w:spacing w:val="-28"/>
        </w:rPr>
        <w:t> </w:t>
      </w:r>
      <w:r>
        <w:rPr>
          <w:color w:val="231F20"/>
        </w:rPr>
        <w:t>Mexico</w:t>
      </w:r>
      <w:r>
        <w:rPr>
          <w:color w:val="231F20"/>
          <w:spacing w:val="-28"/>
        </w:rPr>
        <w:t> </w:t>
      </w:r>
      <w:r>
        <w:rPr>
          <w:color w:val="231F20"/>
        </w:rPr>
        <w:t>entered </w:t>
      </w:r>
      <w:r>
        <w:rPr>
          <w:color w:val="231F20"/>
          <w:spacing w:val="-4"/>
        </w:rPr>
        <w:t>Toluca</w:t>
      </w:r>
      <w:r>
        <w:rPr>
          <w:color w:val="231F20"/>
          <w:spacing w:val="-23"/>
        </w:rPr>
        <w:t> </w:t>
      </w:r>
      <w:r>
        <w:rPr>
          <w:color w:val="231F20"/>
        </w:rPr>
        <w:t>and</w:t>
      </w:r>
      <w:r>
        <w:rPr>
          <w:color w:val="231F20"/>
          <w:spacing w:val="-23"/>
        </w:rPr>
        <w:t> </w:t>
      </w:r>
      <w:r>
        <w:rPr>
          <w:color w:val="231F20"/>
        </w:rPr>
        <w:t>the</w:t>
      </w:r>
      <w:r>
        <w:rPr>
          <w:color w:val="231F20"/>
          <w:spacing w:val="-23"/>
        </w:rPr>
        <w:t> </w:t>
      </w:r>
      <w:r>
        <w:rPr>
          <w:color w:val="231F20"/>
        </w:rPr>
        <w:t>government</w:t>
      </w:r>
      <w:r>
        <w:rPr>
          <w:color w:val="231F20"/>
          <w:spacing w:val="-23"/>
        </w:rPr>
        <w:t> </w:t>
      </w:r>
      <w:r>
        <w:rPr>
          <w:color w:val="231F20"/>
        </w:rPr>
        <w:t>was</w:t>
      </w:r>
      <w:r>
        <w:rPr>
          <w:color w:val="231F20"/>
          <w:spacing w:val="-23"/>
        </w:rPr>
        <w:t> </w:t>
      </w:r>
      <w:r>
        <w:rPr>
          <w:color w:val="231F20"/>
        </w:rPr>
        <w:t>forced</w:t>
      </w:r>
      <w:r>
        <w:rPr>
          <w:color w:val="231F20"/>
          <w:spacing w:val="-23"/>
        </w:rPr>
        <w:t> </w:t>
      </w:r>
      <w:r>
        <w:rPr>
          <w:color w:val="231F20"/>
        </w:rPr>
        <w:t>to</w:t>
      </w:r>
      <w:r>
        <w:rPr>
          <w:color w:val="231F20"/>
          <w:spacing w:val="-23"/>
        </w:rPr>
        <w:t> </w:t>
      </w:r>
      <w:r>
        <w:rPr>
          <w:color w:val="231F20"/>
        </w:rPr>
        <w:t>disperse.</w:t>
      </w:r>
    </w:p>
    <w:p>
      <w:pPr>
        <w:pStyle w:val="BodyText"/>
        <w:spacing w:before="5"/>
      </w:pPr>
    </w:p>
    <w:p>
      <w:pPr>
        <w:spacing w:before="0"/>
        <w:ind w:left="117" w:right="0" w:firstLine="0"/>
        <w:jc w:val="both"/>
        <w:rPr>
          <w:rFonts w:ascii="PMingLiU"/>
          <w:sz w:val="14"/>
        </w:rPr>
      </w:pPr>
      <w:r>
        <w:rPr>
          <w:rFonts w:ascii="PMingLiU"/>
          <w:color w:val="A38447"/>
          <w:w w:val="105"/>
          <w:sz w:val="21"/>
        </w:rPr>
        <w:t>A</w:t>
      </w:r>
      <w:r>
        <w:rPr>
          <w:rFonts w:ascii="PMingLiU"/>
          <w:color w:val="A38447"/>
          <w:w w:val="105"/>
          <w:sz w:val="14"/>
        </w:rPr>
        <w:t>VANT</w:t>
      </w:r>
      <w:r>
        <w:rPr>
          <w:rFonts w:ascii="PMingLiU"/>
          <w:color w:val="A38447"/>
          <w:w w:val="105"/>
          <w:sz w:val="21"/>
        </w:rPr>
        <w:t>-G</w:t>
      </w:r>
      <w:r>
        <w:rPr>
          <w:rFonts w:ascii="PMingLiU"/>
          <w:color w:val="A38447"/>
          <w:w w:val="105"/>
          <w:sz w:val="14"/>
        </w:rPr>
        <w:t>ARDE  </w:t>
      </w:r>
      <w:r>
        <w:rPr>
          <w:rFonts w:ascii="PMingLiU"/>
          <w:color w:val="A38447"/>
          <w:w w:val="105"/>
          <w:sz w:val="21"/>
        </w:rPr>
        <w:t>I</w:t>
      </w:r>
      <w:r>
        <w:rPr>
          <w:rFonts w:ascii="PMingLiU"/>
          <w:color w:val="A38447"/>
          <w:w w:val="105"/>
          <w:sz w:val="14"/>
        </w:rPr>
        <w:t>DEAS</w:t>
      </w:r>
    </w:p>
    <w:p>
      <w:pPr>
        <w:pStyle w:val="BodyText"/>
        <w:spacing w:before="4"/>
        <w:rPr>
          <w:rFonts w:ascii="PMingLiU"/>
          <w:sz w:val="25"/>
        </w:rPr>
      </w:pPr>
    </w:p>
    <w:p>
      <w:pPr>
        <w:pStyle w:val="BodyText"/>
        <w:spacing w:line="292" w:lineRule="auto"/>
        <w:ind w:left="117"/>
        <w:jc w:val="both"/>
      </w:pPr>
      <w:r>
        <w:rPr>
          <w:color w:val="231F20"/>
        </w:rPr>
        <w:t>With the reopening of the</w:t>
      </w:r>
      <w:r>
        <w:rPr>
          <w:color w:val="231F20"/>
          <w:spacing w:val="27"/>
        </w:rPr>
        <w:t> </w:t>
      </w:r>
      <w:r>
        <w:rPr>
          <w:color w:val="231F20"/>
        </w:rPr>
        <w:t>institute</w:t>
      </w:r>
      <w:r>
        <w:rPr>
          <w:color w:val="231F20"/>
          <w:spacing w:val="25"/>
        </w:rPr>
        <w:t> </w:t>
      </w:r>
      <w:r>
        <w:rPr>
          <w:color w:val="231F20"/>
        </w:rPr>
        <w:t>intellectuals,</w:t>
      </w:r>
      <w:r>
        <w:rPr>
          <w:color w:val="231F20"/>
          <w:w w:val="94"/>
        </w:rPr>
        <w:t> </w:t>
      </w:r>
      <w:r>
        <w:rPr>
          <w:color w:val="231F20"/>
        </w:rPr>
        <w:t>academicians</w:t>
      </w:r>
      <w:r>
        <w:rPr>
          <w:color w:val="231F20"/>
          <w:spacing w:val="-25"/>
        </w:rPr>
        <w:t> </w:t>
      </w:r>
      <w:r>
        <w:rPr>
          <w:color w:val="231F20"/>
        </w:rPr>
        <w:t>and</w:t>
      </w:r>
      <w:r>
        <w:rPr>
          <w:color w:val="231F20"/>
          <w:spacing w:val="-25"/>
        </w:rPr>
        <w:t> </w:t>
      </w:r>
      <w:r>
        <w:rPr>
          <w:color w:val="231F20"/>
        </w:rPr>
        <w:t>artists</w:t>
      </w:r>
      <w:r>
        <w:rPr>
          <w:color w:val="231F20"/>
          <w:spacing w:val="-25"/>
        </w:rPr>
        <w:t> </w:t>
      </w:r>
      <w:r>
        <w:rPr>
          <w:color w:val="231F20"/>
        </w:rPr>
        <w:t>arrived</w:t>
      </w:r>
      <w:r>
        <w:rPr>
          <w:color w:val="231F20"/>
          <w:spacing w:val="-25"/>
        </w:rPr>
        <w:t> </w:t>
      </w:r>
      <w:r>
        <w:rPr>
          <w:color w:val="231F20"/>
        </w:rPr>
        <w:t>to</w:t>
      </w:r>
      <w:r>
        <w:rPr>
          <w:color w:val="231F20"/>
          <w:spacing w:val="-29"/>
        </w:rPr>
        <w:t> </w:t>
      </w:r>
      <w:r>
        <w:rPr>
          <w:color w:val="231F20"/>
          <w:spacing w:val="-4"/>
        </w:rPr>
        <w:t>Toluca;</w:t>
      </w:r>
      <w:r>
        <w:rPr>
          <w:color w:val="231F20"/>
          <w:spacing w:val="-25"/>
        </w:rPr>
        <w:t> </w:t>
      </w:r>
      <w:r>
        <w:rPr>
          <w:color w:val="231F20"/>
        </w:rPr>
        <w:t>they</w:t>
      </w:r>
      <w:r>
        <w:rPr>
          <w:color w:val="231F20"/>
          <w:spacing w:val="-25"/>
        </w:rPr>
        <w:t> </w:t>
      </w:r>
      <w:r>
        <w:rPr>
          <w:color w:val="231F20"/>
        </w:rPr>
        <w:t>laid the</w:t>
      </w:r>
      <w:r>
        <w:rPr>
          <w:color w:val="231F20"/>
          <w:spacing w:val="-16"/>
        </w:rPr>
        <w:t> </w:t>
      </w:r>
      <w:r>
        <w:rPr>
          <w:color w:val="231F20"/>
        </w:rPr>
        <w:t>foundations</w:t>
      </w:r>
      <w:r>
        <w:rPr>
          <w:color w:val="231F20"/>
          <w:spacing w:val="-16"/>
        </w:rPr>
        <w:t> </w:t>
      </w:r>
      <w:r>
        <w:rPr>
          <w:color w:val="231F20"/>
        </w:rPr>
        <w:t>for</w:t>
      </w:r>
      <w:r>
        <w:rPr>
          <w:color w:val="231F20"/>
          <w:spacing w:val="-16"/>
        </w:rPr>
        <w:t> </w:t>
      </w:r>
      <w:r>
        <w:rPr>
          <w:color w:val="231F20"/>
        </w:rPr>
        <w:t>a</w:t>
      </w:r>
      <w:r>
        <w:rPr>
          <w:color w:val="231F20"/>
          <w:spacing w:val="-16"/>
        </w:rPr>
        <w:t> </w:t>
      </w:r>
      <w:r>
        <w:rPr>
          <w:color w:val="231F20"/>
        </w:rPr>
        <w:t>new</w:t>
      </w:r>
      <w:r>
        <w:rPr>
          <w:color w:val="231F20"/>
          <w:spacing w:val="-16"/>
        </w:rPr>
        <w:t> </w:t>
      </w:r>
      <w:r>
        <w:rPr>
          <w:color w:val="231F20"/>
        </w:rPr>
        <w:t>stage</w:t>
      </w:r>
      <w:r>
        <w:rPr>
          <w:color w:val="231F20"/>
          <w:spacing w:val="-16"/>
        </w:rPr>
        <w:t> </w:t>
      </w:r>
      <w:r>
        <w:rPr>
          <w:color w:val="231F20"/>
        </w:rPr>
        <w:t>in</w:t>
      </w:r>
      <w:r>
        <w:rPr>
          <w:color w:val="231F20"/>
          <w:spacing w:val="-16"/>
        </w:rPr>
        <w:t> </w:t>
      </w:r>
      <w:r>
        <w:rPr>
          <w:color w:val="231F20"/>
        </w:rPr>
        <w:t>the</w:t>
      </w:r>
      <w:r>
        <w:rPr>
          <w:color w:val="231F20"/>
          <w:spacing w:val="-16"/>
        </w:rPr>
        <w:t> </w:t>
      </w:r>
      <w:r>
        <w:rPr>
          <w:color w:val="231F20"/>
        </w:rPr>
        <w:t>history</w:t>
      </w:r>
      <w:r>
        <w:rPr>
          <w:color w:val="231F20"/>
          <w:spacing w:val="-16"/>
        </w:rPr>
        <w:t> </w:t>
      </w:r>
      <w:r>
        <w:rPr>
          <w:color w:val="231F20"/>
        </w:rPr>
        <w:t>of</w:t>
      </w:r>
      <w:r>
        <w:rPr>
          <w:color w:val="231F20"/>
          <w:spacing w:val="-16"/>
        </w:rPr>
        <w:t> </w:t>
      </w:r>
      <w:r>
        <w:rPr>
          <w:color w:val="231F20"/>
        </w:rPr>
        <w:t>the State</w:t>
      </w:r>
      <w:r>
        <w:rPr>
          <w:color w:val="231F20"/>
          <w:spacing w:val="-13"/>
        </w:rPr>
        <w:t> </w:t>
      </w:r>
      <w:r>
        <w:rPr>
          <w:color w:val="231F20"/>
        </w:rPr>
        <w:t>of</w:t>
      </w:r>
      <w:r>
        <w:rPr>
          <w:color w:val="231F20"/>
          <w:spacing w:val="-13"/>
        </w:rPr>
        <w:t> </w:t>
      </w:r>
      <w:r>
        <w:rPr>
          <w:color w:val="231F20"/>
        </w:rPr>
        <w:t>Mexico</w:t>
      </w:r>
      <w:r>
        <w:rPr>
          <w:color w:val="231F20"/>
          <w:spacing w:val="-13"/>
        </w:rPr>
        <w:t> </w:t>
      </w:r>
      <w:r>
        <w:rPr>
          <w:color w:val="231F20"/>
        </w:rPr>
        <w:t>in</w:t>
      </w:r>
      <w:r>
        <w:rPr>
          <w:color w:val="231F20"/>
          <w:spacing w:val="-13"/>
        </w:rPr>
        <w:t> </w:t>
      </w:r>
      <w:r>
        <w:rPr>
          <w:color w:val="231F20"/>
        </w:rPr>
        <w:t>which</w:t>
      </w:r>
      <w:r>
        <w:rPr>
          <w:color w:val="231F20"/>
          <w:spacing w:val="-13"/>
        </w:rPr>
        <w:t> </w:t>
      </w:r>
      <w:r>
        <w:rPr>
          <w:color w:val="231F20"/>
        </w:rPr>
        <w:t>liberal</w:t>
      </w:r>
      <w:r>
        <w:rPr>
          <w:color w:val="231F20"/>
          <w:spacing w:val="-13"/>
        </w:rPr>
        <w:t> </w:t>
      </w:r>
      <w:r>
        <w:rPr>
          <w:color w:val="231F20"/>
        </w:rPr>
        <w:t>thinking</w:t>
      </w:r>
      <w:r>
        <w:rPr>
          <w:color w:val="231F20"/>
          <w:spacing w:val="-13"/>
        </w:rPr>
        <w:t> </w:t>
      </w:r>
      <w:r>
        <w:rPr>
          <w:color w:val="231F20"/>
        </w:rPr>
        <w:t>made</w:t>
      </w:r>
      <w:r>
        <w:rPr>
          <w:color w:val="231F20"/>
          <w:spacing w:val="-13"/>
        </w:rPr>
        <w:t> </w:t>
      </w:r>
      <w:r>
        <w:rPr>
          <w:color w:val="231F20"/>
        </w:rPr>
        <w:t>his way</w:t>
      </w:r>
      <w:r>
        <w:rPr>
          <w:color w:val="231F20"/>
          <w:spacing w:val="-15"/>
        </w:rPr>
        <w:t> </w:t>
      </w:r>
      <w:r>
        <w:rPr>
          <w:color w:val="231F20"/>
        </w:rPr>
        <w:t>in</w:t>
      </w:r>
      <w:r>
        <w:rPr>
          <w:color w:val="231F20"/>
          <w:spacing w:val="-15"/>
        </w:rPr>
        <w:t> </w:t>
      </w:r>
      <w:r>
        <w:rPr>
          <w:color w:val="231F20"/>
        </w:rPr>
        <w:t>this</w:t>
      </w:r>
      <w:r>
        <w:rPr>
          <w:color w:val="231F20"/>
          <w:spacing w:val="-15"/>
        </w:rPr>
        <w:t> </w:t>
      </w:r>
      <w:r>
        <w:rPr>
          <w:color w:val="231F20"/>
        </w:rPr>
        <w:t>and</w:t>
      </w:r>
      <w:r>
        <w:rPr>
          <w:color w:val="231F20"/>
          <w:spacing w:val="-15"/>
        </w:rPr>
        <w:t> </w:t>
      </w:r>
      <w:r>
        <w:rPr>
          <w:color w:val="231F20"/>
        </w:rPr>
        <w:t>other</w:t>
      </w:r>
      <w:r>
        <w:rPr>
          <w:color w:val="231F20"/>
          <w:spacing w:val="-15"/>
        </w:rPr>
        <w:t> </w:t>
      </w:r>
      <w:r>
        <w:rPr>
          <w:color w:val="231F20"/>
        </w:rPr>
        <w:t>states</w:t>
      </w:r>
      <w:r>
        <w:rPr>
          <w:color w:val="231F20"/>
          <w:spacing w:val="-15"/>
        </w:rPr>
        <w:t> </w:t>
      </w:r>
      <w:r>
        <w:rPr>
          <w:color w:val="231F20"/>
        </w:rPr>
        <w:t>of</w:t>
      </w:r>
      <w:r>
        <w:rPr>
          <w:color w:val="231F20"/>
          <w:spacing w:val="-15"/>
        </w:rPr>
        <w:t> </w:t>
      </w:r>
      <w:r>
        <w:rPr>
          <w:color w:val="231F20"/>
        </w:rPr>
        <w:t>the</w:t>
      </w:r>
      <w:r>
        <w:rPr>
          <w:color w:val="231F20"/>
          <w:spacing w:val="-15"/>
        </w:rPr>
        <w:t> </w:t>
      </w:r>
      <w:r>
        <w:rPr>
          <w:color w:val="231F20"/>
        </w:rPr>
        <w:t>country.</w:t>
      </w:r>
    </w:p>
    <w:p>
      <w:pPr>
        <w:pStyle w:val="BodyText"/>
        <w:spacing w:line="292" w:lineRule="auto" w:before="1"/>
        <w:ind w:left="117" w:firstLine="360"/>
        <w:jc w:val="both"/>
      </w:pPr>
      <w:r>
        <w:rPr>
          <w:color w:val="231F20"/>
        </w:rPr>
        <w:t>Ignacio Ramírez, a personality </w:t>
      </w:r>
      <w:r>
        <w:rPr>
          <w:color w:val="231F20"/>
          <w:spacing w:val="-3"/>
        </w:rPr>
        <w:t>recognized </w:t>
      </w:r>
      <w:r>
        <w:rPr>
          <w:color w:val="231F20"/>
        </w:rPr>
        <w:t>in academes</w:t>
      </w:r>
      <w:r>
        <w:rPr>
          <w:color w:val="231F20"/>
          <w:spacing w:val="-16"/>
        </w:rPr>
        <w:t> </w:t>
      </w:r>
      <w:r>
        <w:rPr>
          <w:color w:val="231F20"/>
        </w:rPr>
        <w:t>and</w:t>
      </w:r>
      <w:r>
        <w:rPr>
          <w:color w:val="231F20"/>
          <w:spacing w:val="-16"/>
        </w:rPr>
        <w:t> </w:t>
      </w:r>
      <w:r>
        <w:rPr>
          <w:color w:val="231F20"/>
        </w:rPr>
        <w:t>cultural</w:t>
      </w:r>
      <w:r>
        <w:rPr>
          <w:color w:val="231F20"/>
          <w:spacing w:val="-16"/>
        </w:rPr>
        <w:t> </w:t>
      </w:r>
      <w:r>
        <w:rPr>
          <w:color w:val="231F20"/>
        </w:rPr>
        <w:t>associations</w:t>
      </w:r>
      <w:r>
        <w:rPr>
          <w:color w:val="231F20"/>
          <w:spacing w:val="-16"/>
        </w:rPr>
        <w:t> </w:t>
      </w:r>
      <w:r>
        <w:rPr>
          <w:color w:val="231F20"/>
        </w:rPr>
        <w:t>in</w:t>
      </w:r>
      <w:r>
        <w:rPr>
          <w:color w:val="231F20"/>
          <w:spacing w:val="-16"/>
        </w:rPr>
        <w:t> </w:t>
      </w:r>
      <w:r>
        <w:rPr>
          <w:color w:val="231F20"/>
          <w:spacing w:val="-3"/>
        </w:rPr>
        <w:t>Mexico</w:t>
      </w:r>
      <w:r>
        <w:rPr>
          <w:color w:val="231F20"/>
          <w:spacing w:val="-16"/>
        </w:rPr>
        <w:t> </w:t>
      </w:r>
      <w:r>
        <w:rPr>
          <w:color w:val="231F20"/>
          <w:spacing w:val="-5"/>
        </w:rPr>
        <w:t>City,</w:t>
      </w:r>
      <w:r>
        <w:rPr>
          <w:color w:val="231F20"/>
        </w:rPr>
        <w:t> took up the chair of </w:t>
      </w:r>
      <w:r>
        <w:rPr>
          <w:color w:val="231F20"/>
          <w:spacing w:val="-6"/>
        </w:rPr>
        <w:t>Law, </w:t>
      </w:r>
      <w:r>
        <w:rPr>
          <w:color w:val="231F20"/>
        </w:rPr>
        <w:t>as well as another he </w:t>
      </w:r>
      <w:r>
        <w:rPr>
          <w:color w:val="231F20"/>
          <w:w w:val="95"/>
        </w:rPr>
        <w:t>created</w:t>
      </w:r>
      <w:r>
        <w:rPr>
          <w:color w:val="231F20"/>
          <w:spacing w:val="-12"/>
          <w:w w:val="95"/>
        </w:rPr>
        <w:t> </w:t>
      </w:r>
      <w:r>
        <w:rPr>
          <w:color w:val="231F20"/>
          <w:spacing w:val="-3"/>
          <w:w w:val="95"/>
        </w:rPr>
        <w:t>–Fine</w:t>
      </w:r>
      <w:r>
        <w:rPr>
          <w:color w:val="231F20"/>
          <w:spacing w:val="-12"/>
          <w:w w:val="95"/>
        </w:rPr>
        <w:t> </w:t>
      </w:r>
      <w:r>
        <w:rPr>
          <w:color w:val="231F20"/>
          <w:w w:val="95"/>
        </w:rPr>
        <w:t>Literature–</w:t>
      </w:r>
      <w:r>
        <w:rPr>
          <w:color w:val="231F20"/>
          <w:spacing w:val="-12"/>
          <w:w w:val="95"/>
        </w:rPr>
        <w:t> </w:t>
      </w:r>
      <w:r>
        <w:rPr>
          <w:color w:val="231F20"/>
          <w:w w:val="95"/>
        </w:rPr>
        <w:t>which</w:t>
      </w:r>
      <w:r>
        <w:rPr>
          <w:color w:val="231F20"/>
          <w:spacing w:val="-12"/>
          <w:w w:val="95"/>
        </w:rPr>
        <w:t> </w:t>
      </w:r>
      <w:r>
        <w:rPr>
          <w:color w:val="231F20"/>
          <w:w w:val="95"/>
        </w:rPr>
        <w:t>he</w:t>
      </w:r>
      <w:r>
        <w:rPr>
          <w:color w:val="231F20"/>
          <w:spacing w:val="-12"/>
          <w:w w:val="95"/>
        </w:rPr>
        <w:t> </w:t>
      </w:r>
      <w:r>
        <w:rPr>
          <w:color w:val="231F20"/>
          <w:w w:val="95"/>
        </w:rPr>
        <w:t>taught</w:t>
      </w:r>
      <w:r>
        <w:rPr>
          <w:color w:val="231F20"/>
          <w:spacing w:val="-12"/>
          <w:w w:val="95"/>
        </w:rPr>
        <w:t> </w:t>
      </w:r>
      <w:r>
        <w:rPr>
          <w:color w:val="231F20"/>
          <w:w w:val="95"/>
        </w:rPr>
        <w:t>for</w:t>
      </w:r>
      <w:r>
        <w:rPr>
          <w:color w:val="231F20"/>
          <w:spacing w:val="-12"/>
          <w:w w:val="95"/>
        </w:rPr>
        <w:t> </w:t>
      </w:r>
      <w:r>
        <w:rPr>
          <w:color w:val="231F20"/>
          <w:w w:val="95"/>
        </w:rPr>
        <w:t>free,</w:t>
      </w:r>
      <w:r>
        <w:rPr>
          <w:color w:val="231F20"/>
          <w:spacing w:val="-12"/>
          <w:w w:val="95"/>
        </w:rPr>
        <w:t> </w:t>
      </w:r>
      <w:r>
        <w:rPr>
          <w:color w:val="231F20"/>
          <w:w w:val="95"/>
        </w:rPr>
        <w:t>on </w:t>
      </w:r>
      <w:r>
        <w:rPr>
          <w:color w:val="231F20"/>
          <w:spacing w:val="-3"/>
          <w:w w:val="95"/>
        </w:rPr>
        <w:t>Sunday</w:t>
      </w:r>
      <w:r>
        <w:rPr>
          <w:color w:val="231F20"/>
          <w:spacing w:val="-18"/>
          <w:w w:val="95"/>
        </w:rPr>
        <w:t> </w:t>
      </w:r>
      <w:r>
        <w:rPr>
          <w:color w:val="231F20"/>
          <w:w w:val="95"/>
        </w:rPr>
        <w:t>mornings,</w:t>
      </w:r>
      <w:r>
        <w:rPr>
          <w:color w:val="231F20"/>
          <w:spacing w:val="-18"/>
          <w:w w:val="95"/>
        </w:rPr>
        <w:t> </w:t>
      </w:r>
      <w:r>
        <w:rPr>
          <w:color w:val="231F20"/>
          <w:w w:val="95"/>
        </w:rPr>
        <w:t>in</w:t>
      </w:r>
      <w:r>
        <w:rPr>
          <w:color w:val="231F20"/>
          <w:spacing w:val="-18"/>
          <w:w w:val="95"/>
        </w:rPr>
        <w:t> </w:t>
      </w:r>
      <w:r>
        <w:rPr>
          <w:color w:val="231F20"/>
          <w:w w:val="95"/>
        </w:rPr>
        <w:t>front</w:t>
      </w:r>
      <w:r>
        <w:rPr>
          <w:color w:val="231F20"/>
          <w:spacing w:val="-18"/>
          <w:w w:val="95"/>
        </w:rPr>
        <w:t> </w:t>
      </w:r>
      <w:r>
        <w:rPr>
          <w:color w:val="231F20"/>
          <w:w w:val="95"/>
        </w:rPr>
        <w:t>of</w:t>
      </w:r>
      <w:r>
        <w:rPr>
          <w:color w:val="231F20"/>
          <w:spacing w:val="-18"/>
          <w:w w:val="95"/>
        </w:rPr>
        <w:t> </w:t>
      </w:r>
      <w:r>
        <w:rPr>
          <w:color w:val="231F20"/>
          <w:w w:val="95"/>
        </w:rPr>
        <w:t>a</w:t>
      </w:r>
      <w:r>
        <w:rPr>
          <w:color w:val="231F20"/>
          <w:spacing w:val="-18"/>
          <w:w w:val="95"/>
        </w:rPr>
        <w:t> </w:t>
      </w:r>
      <w:r>
        <w:rPr>
          <w:color w:val="231F20"/>
          <w:w w:val="95"/>
        </w:rPr>
        <w:t>full</w:t>
      </w:r>
      <w:r>
        <w:rPr>
          <w:color w:val="231F20"/>
          <w:spacing w:val="-18"/>
          <w:w w:val="95"/>
        </w:rPr>
        <w:t> </w:t>
      </w:r>
      <w:r>
        <w:rPr>
          <w:color w:val="231F20"/>
          <w:w w:val="95"/>
        </w:rPr>
        <w:t>classroom;</w:t>
      </w:r>
      <w:r>
        <w:rPr>
          <w:color w:val="231F20"/>
          <w:spacing w:val="-18"/>
          <w:w w:val="95"/>
        </w:rPr>
        <w:t> </w:t>
      </w:r>
      <w:r>
        <w:rPr>
          <w:color w:val="231F20"/>
          <w:w w:val="95"/>
        </w:rPr>
        <w:t>general and topographer from Zacatecas, </w:t>
      </w:r>
      <w:r>
        <w:rPr>
          <w:color w:val="231F20"/>
          <w:spacing w:val="-3"/>
          <w:w w:val="95"/>
        </w:rPr>
        <w:t>Felipe</w:t>
      </w:r>
      <w:r>
        <w:rPr>
          <w:color w:val="231F20"/>
          <w:spacing w:val="-22"/>
          <w:w w:val="95"/>
        </w:rPr>
        <w:t> </w:t>
      </w:r>
      <w:r>
        <w:rPr>
          <w:color w:val="231F20"/>
          <w:w w:val="95"/>
        </w:rPr>
        <w:t>Berriozábal, </w:t>
      </w:r>
      <w:r>
        <w:rPr>
          <w:color w:val="231F20"/>
        </w:rPr>
        <w:t>who later was to become a hero of the </w:t>
      </w:r>
      <w:r>
        <w:rPr>
          <w:color w:val="231F20"/>
          <w:spacing w:val="-3"/>
        </w:rPr>
        <w:t>Reform </w:t>
      </w:r>
      <w:r>
        <w:rPr>
          <w:color w:val="231F20"/>
          <w:spacing w:val="-8"/>
        </w:rPr>
        <w:t>War </w:t>
      </w:r>
      <w:r>
        <w:rPr>
          <w:color w:val="231F20"/>
        </w:rPr>
        <w:t>and </w:t>
      </w:r>
      <w:r>
        <w:rPr>
          <w:color w:val="231F20"/>
          <w:spacing w:val="-3"/>
        </w:rPr>
        <w:t>governor </w:t>
      </w:r>
      <w:r>
        <w:rPr>
          <w:color w:val="231F20"/>
        </w:rPr>
        <w:t>of the </w:t>
      </w:r>
      <w:r>
        <w:rPr>
          <w:color w:val="231F20"/>
          <w:spacing w:val="-3"/>
        </w:rPr>
        <w:t>State </w:t>
      </w:r>
      <w:r>
        <w:rPr>
          <w:color w:val="231F20"/>
        </w:rPr>
        <w:t>of </w:t>
      </w:r>
      <w:r>
        <w:rPr>
          <w:color w:val="231F20"/>
          <w:spacing w:val="-3"/>
        </w:rPr>
        <w:t>Mexico, </w:t>
      </w:r>
      <w:r>
        <w:rPr>
          <w:color w:val="231F20"/>
        </w:rPr>
        <w:t>taught </w:t>
      </w:r>
      <w:r>
        <w:rPr>
          <w:color w:val="231F20"/>
          <w:spacing w:val="-3"/>
        </w:rPr>
        <w:t>Mathematics; </w:t>
      </w:r>
      <w:r>
        <w:rPr>
          <w:color w:val="231F20"/>
        </w:rPr>
        <w:t>León </w:t>
      </w:r>
      <w:r>
        <w:rPr>
          <w:color w:val="231F20"/>
          <w:spacing w:val="-3"/>
        </w:rPr>
        <w:t>Guzmán, </w:t>
      </w:r>
      <w:r>
        <w:rPr>
          <w:color w:val="231F20"/>
        </w:rPr>
        <w:t>from </w:t>
      </w:r>
      <w:r>
        <w:rPr>
          <w:color w:val="231F20"/>
          <w:spacing w:val="-6"/>
        </w:rPr>
        <w:t>Tenango </w:t>
      </w:r>
      <w:r>
        <w:rPr>
          <w:color w:val="231F20"/>
        </w:rPr>
        <w:t>del </w:t>
      </w:r>
      <w:r>
        <w:rPr>
          <w:color w:val="231F20"/>
          <w:spacing w:val="-6"/>
        </w:rPr>
        <w:t>Valle</w:t>
      </w:r>
      <w:r>
        <w:rPr>
          <w:color w:val="231F20"/>
          <w:spacing w:val="-25"/>
        </w:rPr>
        <w:t> </w:t>
      </w:r>
      <w:r>
        <w:rPr>
          <w:color w:val="231F20"/>
          <w:spacing w:val="-3"/>
        </w:rPr>
        <w:t>(State</w:t>
      </w:r>
      <w:r>
        <w:rPr>
          <w:color w:val="231F20"/>
          <w:spacing w:val="-25"/>
        </w:rPr>
        <w:t> </w:t>
      </w:r>
      <w:r>
        <w:rPr>
          <w:color w:val="231F20"/>
        </w:rPr>
        <w:t>of</w:t>
      </w:r>
      <w:r>
        <w:rPr>
          <w:color w:val="231F20"/>
          <w:spacing w:val="-25"/>
        </w:rPr>
        <w:t> </w:t>
      </w:r>
      <w:r>
        <w:rPr>
          <w:color w:val="231F20"/>
          <w:spacing w:val="-3"/>
        </w:rPr>
        <w:t>Mexico),</w:t>
      </w:r>
      <w:r>
        <w:rPr>
          <w:color w:val="231F20"/>
          <w:spacing w:val="-25"/>
        </w:rPr>
        <w:t> </w:t>
      </w:r>
      <w:r>
        <w:rPr>
          <w:color w:val="231F20"/>
        </w:rPr>
        <w:t>taught</w:t>
      </w:r>
      <w:r>
        <w:rPr>
          <w:color w:val="231F20"/>
          <w:spacing w:val="-25"/>
        </w:rPr>
        <w:t> </w:t>
      </w:r>
      <w:r>
        <w:rPr>
          <w:color w:val="231F20"/>
        </w:rPr>
        <w:t>Law;</w:t>
      </w:r>
      <w:r>
        <w:rPr>
          <w:color w:val="231F20"/>
          <w:spacing w:val="-25"/>
        </w:rPr>
        <w:t> </w:t>
      </w:r>
      <w:r>
        <w:rPr>
          <w:color w:val="231F20"/>
          <w:spacing w:val="-3"/>
        </w:rPr>
        <w:t>Felipe</w:t>
      </w:r>
      <w:r>
        <w:rPr>
          <w:color w:val="231F20"/>
          <w:spacing w:val="-25"/>
        </w:rPr>
        <w:t> </w:t>
      </w:r>
      <w:r>
        <w:rPr>
          <w:color w:val="231F20"/>
          <w:spacing w:val="-3"/>
        </w:rPr>
        <w:t>Santiago</w:t>
      </w:r>
      <w:r>
        <w:rPr>
          <w:color w:val="231F20"/>
          <w:w w:val="97"/>
        </w:rPr>
        <w:t> </w:t>
      </w:r>
      <w:r>
        <w:rPr>
          <w:color w:val="231F20"/>
          <w:spacing w:val="-3"/>
        </w:rPr>
        <w:t>Gutiérrez,</w:t>
      </w:r>
      <w:r>
        <w:rPr>
          <w:color w:val="231F20"/>
          <w:spacing w:val="-23"/>
        </w:rPr>
        <w:t> </w:t>
      </w:r>
      <w:r>
        <w:rPr>
          <w:color w:val="231F20"/>
        </w:rPr>
        <w:t>an</w:t>
      </w:r>
      <w:r>
        <w:rPr>
          <w:color w:val="231F20"/>
          <w:spacing w:val="-23"/>
        </w:rPr>
        <w:t> </w:t>
      </w:r>
      <w:r>
        <w:rPr>
          <w:color w:val="231F20"/>
        </w:rPr>
        <w:t>outstanding</w:t>
      </w:r>
      <w:r>
        <w:rPr>
          <w:color w:val="231F20"/>
          <w:spacing w:val="-23"/>
        </w:rPr>
        <w:t> </w:t>
      </w:r>
      <w:r>
        <w:rPr>
          <w:color w:val="231F20"/>
        </w:rPr>
        <w:t>painter</w:t>
      </w:r>
      <w:r>
        <w:rPr>
          <w:color w:val="231F20"/>
          <w:spacing w:val="-23"/>
        </w:rPr>
        <w:t> </w:t>
      </w:r>
      <w:r>
        <w:rPr>
          <w:color w:val="231F20"/>
        </w:rPr>
        <w:t>of</w:t>
      </w:r>
      <w:r>
        <w:rPr>
          <w:color w:val="231F20"/>
          <w:spacing w:val="-23"/>
        </w:rPr>
        <w:t> </w:t>
      </w:r>
      <w:r>
        <w:rPr>
          <w:color w:val="231F20"/>
        </w:rPr>
        <w:t>the</w:t>
      </w:r>
      <w:r>
        <w:rPr>
          <w:color w:val="231F20"/>
          <w:spacing w:val="-23"/>
        </w:rPr>
        <w:t> </w:t>
      </w:r>
      <w:r>
        <w:rPr>
          <w:color w:val="231F20"/>
          <w:spacing w:val="-3"/>
        </w:rPr>
        <w:t>Academy</w:t>
      </w:r>
      <w:r>
        <w:rPr>
          <w:color w:val="231F20"/>
          <w:spacing w:val="-23"/>
        </w:rPr>
        <w:t> </w:t>
      </w:r>
      <w:r>
        <w:rPr>
          <w:color w:val="231F20"/>
        </w:rPr>
        <w:t>of </w:t>
      </w:r>
      <w:r>
        <w:rPr>
          <w:color w:val="231F20"/>
          <w:spacing w:val="-3"/>
        </w:rPr>
        <w:t>San</w:t>
      </w:r>
      <w:r>
        <w:rPr>
          <w:color w:val="231F20"/>
          <w:spacing w:val="-36"/>
        </w:rPr>
        <w:t> </w:t>
      </w:r>
      <w:r>
        <w:rPr>
          <w:color w:val="231F20"/>
        </w:rPr>
        <w:t>Carlos,</w:t>
      </w:r>
      <w:r>
        <w:rPr>
          <w:color w:val="231F20"/>
          <w:spacing w:val="-36"/>
        </w:rPr>
        <w:t> </w:t>
      </w:r>
      <w:r>
        <w:rPr>
          <w:color w:val="231F20"/>
        </w:rPr>
        <w:t>from</w:t>
      </w:r>
      <w:r>
        <w:rPr>
          <w:color w:val="231F20"/>
          <w:spacing w:val="-40"/>
        </w:rPr>
        <w:t> </w:t>
      </w:r>
      <w:r>
        <w:rPr>
          <w:color w:val="231F20"/>
          <w:spacing w:val="-6"/>
        </w:rPr>
        <w:t>Texcoco</w:t>
      </w:r>
      <w:r>
        <w:rPr>
          <w:color w:val="231F20"/>
          <w:spacing w:val="-36"/>
        </w:rPr>
        <w:t> </w:t>
      </w:r>
      <w:r>
        <w:rPr>
          <w:color w:val="231F20"/>
          <w:spacing w:val="-3"/>
        </w:rPr>
        <w:t>(State</w:t>
      </w:r>
      <w:r>
        <w:rPr>
          <w:color w:val="231F20"/>
          <w:spacing w:val="-36"/>
        </w:rPr>
        <w:t> </w:t>
      </w:r>
      <w:r>
        <w:rPr>
          <w:color w:val="231F20"/>
        </w:rPr>
        <w:t>of</w:t>
      </w:r>
      <w:r>
        <w:rPr>
          <w:color w:val="231F20"/>
          <w:spacing w:val="-36"/>
        </w:rPr>
        <w:t> </w:t>
      </w:r>
      <w:r>
        <w:rPr>
          <w:color w:val="231F20"/>
          <w:spacing w:val="-3"/>
        </w:rPr>
        <w:t>Mexico),</w:t>
      </w:r>
      <w:r>
        <w:rPr>
          <w:color w:val="231F20"/>
          <w:spacing w:val="-36"/>
        </w:rPr>
        <w:t> </w:t>
      </w:r>
      <w:r>
        <w:rPr>
          <w:color w:val="231F20"/>
        </w:rPr>
        <w:t>founded the</w:t>
      </w:r>
      <w:r>
        <w:rPr>
          <w:color w:val="231F20"/>
          <w:spacing w:val="-24"/>
        </w:rPr>
        <w:t> </w:t>
      </w:r>
      <w:r>
        <w:rPr>
          <w:color w:val="231F20"/>
          <w:spacing w:val="-3"/>
        </w:rPr>
        <w:t>Academy</w:t>
      </w:r>
      <w:r>
        <w:rPr>
          <w:color w:val="231F20"/>
          <w:spacing w:val="-24"/>
        </w:rPr>
        <w:t> </w:t>
      </w:r>
      <w:r>
        <w:rPr>
          <w:color w:val="231F20"/>
        </w:rPr>
        <w:t>of</w:t>
      </w:r>
      <w:r>
        <w:rPr>
          <w:color w:val="231F20"/>
          <w:spacing w:val="-24"/>
        </w:rPr>
        <w:t> </w:t>
      </w:r>
      <w:r>
        <w:rPr>
          <w:color w:val="231F20"/>
          <w:spacing w:val="-3"/>
        </w:rPr>
        <w:t>Drawing</w:t>
      </w:r>
      <w:r>
        <w:rPr>
          <w:color w:val="231F20"/>
          <w:spacing w:val="-24"/>
        </w:rPr>
        <w:t> </w:t>
      </w:r>
      <w:r>
        <w:rPr>
          <w:color w:val="231F20"/>
        </w:rPr>
        <w:t>and</w:t>
      </w:r>
      <w:r>
        <w:rPr>
          <w:color w:val="231F20"/>
          <w:spacing w:val="-24"/>
        </w:rPr>
        <w:t> </w:t>
      </w:r>
      <w:r>
        <w:rPr>
          <w:color w:val="231F20"/>
          <w:spacing w:val="-3"/>
        </w:rPr>
        <w:t>Painting.</w:t>
      </w:r>
    </w:p>
    <w:p>
      <w:pPr>
        <w:pStyle w:val="BodyText"/>
        <w:spacing w:line="292" w:lineRule="auto" w:before="1"/>
        <w:ind w:left="117" w:firstLine="360"/>
        <w:jc w:val="both"/>
      </w:pPr>
      <w:r>
        <w:rPr>
          <w:color w:val="231F20"/>
          <w:spacing w:val="-4"/>
        </w:rPr>
        <w:t>These </w:t>
      </w:r>
      <w:r>
        <w:rPr>
          <w:color w:val="231F20"/>
          <w:spacing w:val="-5"/>
        </w:rPr>
        <w:t>professors integrated </w:t>
      </w:r>
      <w:r>
        <w:rPr>
          <w:color w:val="231F20"/>
          <w:spacing w:val="-3"/>
        </w:rPr>
        <w:t>an </w:t>
      </w:r>
      <w:r>
        <w:rPr>
          <w:color w:val="231F20"/>
          <w:spacing w:val="-5"/>
        </w:rPr>
        <w:t>academic group </w:t>
      </w:r>
      <w:r>
        <w:rPr>
          <w:color w:val="231F20"/>
          <w:spacing w:val="-4"/>
        </w:rPr>
        <w:t>that</w:t>
      </w:r>
      <w:r>
        <w:rPr>
          <w:color w:val="231F20"/>
          <w:spacing w:val="-39"/>
        </w:rPr>
        <w:t> </w:t>
      </w:r>
      <w:r>
        <w:rPr>
          <w:color w:val="231F20"/>
          <w:spacing w:val="-5"/>
        </w:rPr>
        <w:t>coincided</w:t>
      </w:r>
      <w:r>
        <w:rPr>
          <w:color w:val="231F20"/>
          <w:spacing w:val="-39"/>
        </w:rPr>
        <w:t> </w:t>
      </w:r>
      <w:r>
        <w:rPr>
          <w:color w:val="231F20"/>
          <w:spacing w:val="-4"/>
        </w:rPr>
        <w:t>with</w:t>
      </w:r>
      <w:r>
        <w:rPr>
          <w:color w:val="231F20"/>
          <w:spacing w:val="-39"/>
        </w:rPr>
        <w:t> </w:t>
      </w:r>
      <w:r>
        <w:rPr>
          <w:color w:val="231F20"/>
          <w:spacing w:val="-4"/>
        </w:rPr>
        <w:t>the</w:t>
      </w:r>
      <w:r>
        <w:rPr>
          <w:color w:val="231F20"/>
          <w:spacing w:val="-39"/>
        </w:rPr>
        <w:t> </w:t>
      </w:r>
      <w:r>
        <w:rPr>
          <w:color w:val="231F20"/>
          <w:spacing w:val="-5"/>
        </w:rPr>
        <w:t>arrival</w:t>
      </w:r>
      <w:r>
        <w:rPr>
          <w:color w:val="231F20"/>
          <w:spacing w:val="-39"/>
        </w:rPr>
        <w:t> </w:t>
      </w:r>
      <w:r>
        <w:rPr>
          <w:color w:val="231F20"/>
          <w:spacing w:val="-3"/>
        </w:rPr>
        <w:t>of</w:t>
      </w:r>
      <w:r>
        <w:rPr>
          <w:color w:val="231F20"/>
          <w:spacing w:val="-39"/>
        </w:rPr>
        <w:t> </w:t>
      </w:r>
      <w:r>
        <w:rPr>
          <w:color w:val="231F20"/>
          <w:spacing w:val="-5"/>
        </w:rPr>
        <w:t>excellent</w:t>
      </w:r>
      <w:r>
        <w:rPr>
          <w:color w:val="231F20"/>
          <w:spacing w:val="-39"/>
        </w:rPr>
        <w:t> </w:t>
      </w:r>
      <w:r>
        <w:rPr>
          <w:color w:val="231F20"/>
          <w:spacing w:val="-5"/>
        </w:rPr>
        <w:t>students</w:t>
      </w:r>
      <w:r>
        <w:rPr>
          <w:color w:val="231F20"/>
          <w:spacing w:val="-39"/>
        </w:rPr>
        <w:t> </w:t>
      </w:r>
      <w:r>
        <w:rPr>
          <w:color w:val="231F20"/>
          <w:spacing w:val="-4"/>
        </w:rPr>
        <w:t>such </w:t>
      </w:r>
      <w:r>
        <w:rPr>
          <w:color w:val="231F20"/>
          <w:spacing w:val="-3"/>
        </w:rPr>
        <w:t>as </w:t>
      </w:r>
      <w:r>
        <w:rPr>
          <w:color w:val="231F20"/>
          <w:spacing w:val="-6"/>
        </w:rPr>
        <w:t>Juan </w:t>
      </w:r>
      <w:r>
        <w:rPr>
          <w:color w:val="231F20"/>
          <w:spacing w:val="-3"/>
        </w:rPr>
        <w:t>A. </w:t>
      </w:r>
      <w:r>
        <w:rPr>
          <w:color w:val="231F20"/>
          <w:spacing w:val="-5"/>
        </w:rPr>
        <w:t>Mateos, Manuel Mateos, Ignacio Manuel Altamirano, </w:t>
      </w:r>
      <w:r>
        <w:rPr>
          <w:color w:val="231F20"/>
          <w:spacing w:val="-6"/>
        </w:rPr>
        <w:t>Jesús </w:t>
      </w:r>
      <w:r>
        <w:rPr>
          <w:color w:val="231F20"/>
          <w:spacing w:val="-5"/>
        </w:rPr>
        <w:t>Fuentes </w:t>
      </w:r>
      <w:r>
        <w:rPr>
          <w:color w:val="231F20"/>
        </w:rPr>
        <w:t>y </w:t>
      </w:r>
      <w:r>
        <w:rPr>
          <w:color w:val="231F20"/>
          <w:spacing w:val="-6"/>
        </w:rPr>
        <w:t>Muñiz, </w:t>
      </w:r>
      <w:r>
        <w:rPr>
          <w:color w:val="231F20"/>
          <w:spacing w:val="-5"/>
        </w:rPr>
        <w:t>Gumersindo Mendoza, Nicolás San </w:t>
      </w:r>
      <w:r>
        <w:rPr>
          <w:color w:val="231F20"/>
          <w:spacing w:val="-6"/>
        </w:rPr>
        <w:t>Juan </w:t>
      </w:r>
      <w:r>
        <w:rPr>
          <w:color w:val="231F20"/>
          <w:spacing w:val="-4"/>
        </w:rPr>
        <w:t>and </w:t>
      </w:r>
      <w:r>
        <w:rPr>
          <w:color w:val="231F20"/>
          <w:spacing w:val="-6"/>
        </w:rPr>
        <w:t>Joaquín </w:t>
      </w:r>
      <w:r>
        <w:rPr>
          <w:color w:val="231F20"/>
          <w:spacing w:val="-5"/>
        </w:rPr>
        <w:t>Alcalde, </w:t>
      </w:r>
      <w:r>
        <w:rPr>
          <w:color w:val="231F20"/>
          <w:spacing w:val="-4"/>
        </w:rPr>
        <w:t>all </w:t>
      </w:r>
      <w:r>
        <w:rPr>
          <w:color w:val="231F20"/>
          <w:spacing w:val="-3"/>
        </w:rPr>
        <w:t>of</w:t>
      </w:r>
      <w:r>
        <w:rPr>
          <w:color w:val="231F20"/>
          <w:spacing w:val="-11"/>
        </w:rPr>
        <w:t> </w:t>
      </w:r>
      <w:r>
        <w:rPr>
          <w:color w:val="231F20"/>
          <w:spacing w:val="-4"/>
        </w:rPr>
        <w:t>them</w:t>
      </w:r>
      <w:r>
        <w:rPr>
          <w:color w:val="231F20"/>
          <w:spacing w:val="-11"/>
        </w:rPr>
        <w:t> </w:t>
      </w:r>
      <w:r>
        <w:rPr>
          <w:color w:val="231F20"/>
          <w:spacing w:val="-5"/>
        </w:rPr>
        <w:t>directed</w:t>
      </w:r>
      <w:r>
        <w:rPr>
          <w:color w:val="231F20"/>
          <w:spacing w:val="-11"/>
        </w:rPr>
        <w:t> </w:t>
      </w:r>
      <w:r>
        <w:rPr>
          <w:color w:val="231F20"/>
          <w:spacing w:val="-4"/>
        </w:rPr>
        <w:t>by</w:t>
      </w:r>
      <w:r>
        <w:rPr>
          <w:color w:val="231F20"/>
          <w:spacing w:val="-11"/>
        </w:rPr>
        <w:t> </w:t>
      </w:r>
      <w:r>
        <w:rPr>
          <w:color w:val="231F20"/>
          <w:spacing w:val="-4"/>
        </w:rPr>
        <w:t>the</w:t>
      </w:r>
      <w:r>
        <w:rPr>
          <w:color w:val="231F20"/>
          <w:spacing w:val="-11"/>
        </w:rPr>
        <w:t> </w:t>
      </w:r>
      <w:r>
        <w:rPr>
          <w:color w:val="231F20"/>
          <w:spacing w:val="-5"/>
        </w:rPr>
        <w:t>illustrious</w:t>
      </w:r>
      <w:r>
        <w:rPr>
          <w:color w:val="231F20"/>
          <w:spacing w:val="-11"/>
        </w:rPr>
        <w:t> </w:t>
      </w:r>
      <w:r>
        <w:rPr>
          <w:color w:val="231F20"/>
          <w:spacing w:val="-5"/>
        </w:rPr>
        <w:t>educationist</w:t>
      </w:r>
      <w:r>
        <w:rPr>
          <w:color w:val="231F20"/>
          <w:spacing w:val="-11"/>
        </w:rPr>
        <w:t> </w:t>
      </w:r>
      <w:r>
        <w:rPr>
          <w:color w:val="231F20"/>
          <w:spacing w:val="-6"/>
        </w:rPr>
        <w:t>Felipe </w:t>
      </w:r>
      <w:r>
        <w:rPr>
          <w:color w:val="231F20"/>
          <w:spacing w:val="-5"/>
          <w:w w:val="95"/>
        </w:rPr>
        <w:t>Sánchez Solís, native </w:t>
      </w:r>
      <w:r>
        <w:rPr>
          <w:color w:val="231F20"/>
          <w:spacing w:val="-3"/>
          <w:w w:val="95"/>
        </w:rPr>
        <w:t>of </w:t>
      </w:r>
      <w:r>
        <w:rPr>
          <w:color w:val="231F20"/>
          <w:spacing w:val="-6"/>
          <w:w w:val="95"/>
        </w:rPr>
        <w:t>Nextlalpan,</w:t>
      </w:r>
      <w:r>
        <w:rPr>
          <w:color w:val="231F20"/>
          <w:spacing w:val="-10"/>
          <w:w w:val="95"/>
        </w:rPr>
        <w:t> </w:t>
      </w:r>
      <w:r>
        <w:rPr>
          <w:color w:val="231F20"/>
          <w:spacing w:val="-6"/>
          <w:w w:val="95"/>
        </w:rPr>
        <w:t>Mexico.</w:t>
      </w:r>
    </w:p>
    <w:p>
      <w:pPr>
        <w:pStyle w:val="BodyText"/>
        <w:spacing w:line="292" w:lineRule="auto" w:before="1"/>
        <w:ind w:left="117" w:firstLine="360"/>
        <w:jc w:val="both"/>
      </w:pPr>
      <w:r>
        <w:rPr>
          <w:color w:val="231F20"/>
        </w:rPr>
        <w:t>The</w:t>
      </w:r>
      <w:r>
        <w:rPr>
          <w:color w:val="231F20"/>
          <w:spacing w:val="-24"/>
        </w:rPr>
        <w:t> </w:t>
      </w:r>
      <w:r>
        <w:rPr>
          <w:color w:val="231F20"/>
        </w:rPr>
        <w:t>radical</w:t>
      </w:r>
      <w:r>
        <w:rPr>
          <w:color w:val="231F20"/>
          <w:spacing w:val="-24"/>
        </w:rPr>
        <w:t> </w:t>
      </w:r>
      <w:r>
        <w:rPr>
          <w:color w:val="231F20"/>
        </w:rPr>
        <w:t>ideas</w:t>
      </w:r>
      <w:r>
        <w:rPr>
          <w:color w:val="231F20"/>
          <w:spacing w:val="-24"/>
        </w:rPr>
        <w:t> </w:t>
      </w:r>
      <w:r>
        <w:rPr>
          <w:color w:val="231F20"/>
        </w:rPr>
        <w:t>that</w:t>
      </w:r>
      <w:r>
        <w:rPr>
          <w:color w:val="231F20"/>
          <w:spacing w:val="-24"/>
        </w:rPr>
        <w:t> </w:t>
      </w:r>
      <w:r>
        <w:rPr>
          <w:color w:val="231F20"/>
        </w:rPr>
        <w:t>fermented</w:t>
      </w:r>
      <w:r>
        <w:rPr>
          <w:color w:val="231F20"/>
          <w:spacing w:val="-24"/>
        </w:rPr>
        <w:t> </w:t>
      </w:r>
      <w:r>
        <w:rPr>
          <w:color w:val="231F20"/>
        </w:rPr>
        <w:t>in</w:t>
      </w:r>
      <w:r>
        <w:rPr>
          <w:color w:val="231F20"/>
          <w:spacing w:val="-24"/>
        </w:rPr>
        <w:t> </w:t>
      </w:r>
      <w:r>
        <w:rPr>
          <w:color w:val="231F20"/>
        </w:rPr>
        <w:t>the</w:t>
      </w:r>
      <w:r>
        <w:rPr>
          <w:color w:val="231F20"/>
          <w:spacing w:val="-24"/>
        </w:rPr>
        <w:t> </w:t>
      </w:r>
      <w:r>
        <w:rPr>
          <w:color w:val="231F20"/>
        </w:rPr>
        <w:t>institute frontally crashed with those held by the </w:t>
      </w:r>
      <w:r>
        <w:rPr>
          <w:color w:val="231F20"/>
          <w:spacing w:val="-3"/>
        </w:rPr>
        <w:t>Moderate </w:t>
      </w:r>
      <w:r>
        <w:rPr>
          <w:color w:val="231F20"/>
          <w:spacing w:val="-4"/>
        </w:rPr>
        <w:t>Party </w:t>
      </w:r>
      <w:r>
        <w:rPr>
          <w:color w:val="231F20"/>
        </w:rPr>
        <w:t>that </w:t>
      </w:r>
      <w:r>
        <w:rPr>
          <w:color w:val="231F20"/>
          <w:spacing w:val="-3"/>
        </w:rPr>
        <w:t>governed </w:t>
      </w:r>
      <w:r>
        <w:rPr>
          <w:color w:val="231F20"/>
        </w:rPr>
        <w:t>the state; in an inevitable </w:t>
      </w:r>
      <w:r>
        <w:rPr>
          <w:color w:val="231F20"/>
          <w:spacing w:val="-2"/>
          <w:w w:val="95"/>
        </w:rPr>
        <w:t>confrontation, </w:t>
      </w:r>
      <w:r>
        <w:rPr>
          <w:color w:val="231F20"/>
          <w:w w:val="95"/>
        </w:rPr>
        <w:t>an ideological struggle unleashed and </w:t>
      </w:r>
      <w:r>
        <w:rPr>
          <w:color w:val="231F20"/>
        </w:rPr>
        <w:t>in</w:t>
      </w:r>
      <w:r>
        <w:rPr>
          <w:color w:val="231F20"/>
          <w:spacing w:val="-14"/>
        </w:rPr>
        <w:t> </w:t>
      </w:r>
      <w:r>
        <w:rPr>
          <w:color w:val="231F20"/>
        </w:rPr>
        <w:t>the</w:t>
      </w:r>
      <w:r>
        <w:rPr>
          <w:color w:val="231F20"/>
          <w:spacing w:val="-14"/>
        </w:rPr>
        <w:t> </w:t>
      </w:r>
      <w:r>
        <w:rPr>
          <w:color w:val="231F20"/>
        </w:rPr>
        <w:t>ensuing</w:t>
      </w:r>
      <w:r>
        <w:rPr>
          <w:color w:val="231F20"/>
          <w:spacing w:val="-14"/>
        </w:rPr>
        <w:t> </w:t>
      </w:r>
      <w:r>
        <w:rPr>
          <w:color w:val="231F20"/>
        </w:rPr>
        <w:t>years</w:t>
      </w:r>
      <w:r>
        <w:rPr>
          <w:color w:val="231F20"/>
          <w:spacing w:val="-14"/>
        </w:rPr>
        <w:t> </w:t>
      </w:r>
      <w:r>
        <w:rPr>
          <w:color w:val="231F20"/>
        </w:rPr>
        <w:t>outstanding</w:t>
      </w:r>
      <w:r>
        <w:rPr>
          <w:color w:val="231F20"/>
          <w:spacing w:val="-14"/>
        </w:rPr>
        <w:t> </w:t>
      </w:r>
      <w:r>
        <w:rPr>
          <w:color w:val="231F20"/>
        </w:rPr>
        <w:t>disciples</w:t>
      </w:r>
      <w:r>
        <w:rPr>
          <w:color w:val="231F20"/>
          <w:spacing w:val="-14"/>
        </w:rPr>
        <w:t> </w:t>
      </w:r>
      <w:r>
        <w:rPr>
          <w:color w:val="231F20"/>
        </w:rPr>
        <w:t>–such</w:t>
      </w:r>
      <w:r>
        <w:rPr>
          <w:color w:val="231F20"/>
          <w:spacing w:val="-14"/>
        </w:rPr>
        <w:t> </w:t>
      </w:r>
      <w:r>
        <w:rPr>
          <w:color w:val="231F20"/>
        </w:rPr>
        <w:t>as Altamirano and </w:t>
      </w:r>
      <w:r>
        <w:rPr>
          <w:color w:val="231F20"/>
          <w:spacing w:val="-4"/>
        </w:rPr>
        <w:t>Juan </w:t>
      </w:r>
      <w:r>
        <w:rPr>
          <w:color w:val="231F20"/>
        </w:rPr>
        <w:t>Antonio </w:t>
      </w:r>
      <w:r>
        <w:rPr>
          <w:color w:val="231F20"/>
          <w:spacing w:val="-3"/>
        </w:rPr>
        <w:t>Mateos– </w:t>
      </w:r>
      <w:r>
        <w:rPr>
          <w:color w:val="231F20"/>
        </w:rPr>
        <w:t>as well as </w:t>
      </w:r>
      <w:r>
        <w:rPr>
          <w:color w:val="231F20"/>
          <w:spacing w:val="-3"/>
          <w:w w:val="95"/>
        </w:rPr>
        <w:t>excellent</w:t>
      </w:r>
      <w:r>
        <w:rPr>
          <w:color w:val="231F20"/>
          <w:spacing w:val="-22"/>
          <w:w w:val="95"/>
        </w:rPr>
        <w:t> </w:t>
      </w:r>
      <w:r>
        <w:rPr>
          <w:color w:val="231F20"/>
          <w:w w:val="95"/>
        </w:rPr>
        <w:t>professors</w:t>
      </w:r>
      <w:r>
        <w:rPr>
          <w:color w:val="231F20"/>
          <w:spacing w:val="-22"/>
          <w:w w:val="95"/>
        </w:rPr>
        <w:t> </w:t>
      </w:r>
      <w:r>
        <w:rPr>
          <w:color w:val="231F20"/>
          <w:w w:val="95"/>
        </w:rPr>
        <w:t>–such</w:t>
      </w:r>
      <w:r>
        <w:rPr>
          <w:color w:val="231F20"/>
          <w:spacing w:val="-22"/>
          <w:w w:val="95"/>
        </w:rPr>
        <w:t> </w:t>
      </w:r>
      <w:r>
        <w:rPr>
          <w:color w:val="231F20"/>
          <w:w w:val="95"/>
        </w:rPr>
        <w:t>as</w:t>
      </w:r>
      <w:r>
        <w:rPr>
          <w:color w:val="231F20"/>
          <w:spacing w:val="-22"/>
          <w:w w:val="95"/>
        </w:rPr>
        <w:t> </w:t>
      </w:r>
      <w:r>
        <w:rPr>
          <w:color w:val="231F20"/>
          <w:w w:val="95"/>
        </w:rPr>
        <w:t>Ramírez</w:t>
      </w:r>
      <w:r>
        <w:rPr>
          <w:color w:val="231F20"/>
          <w:spacing w:val="-22"/>
          <w:w w:val="95"/>
        </w:rPr>
        <w:t> </w:t>
      </w:r>
      <w:r>
        <w:rPr>
          <w:color w:val="231F20"/>
          <w:w w:val="95"/>
        </w:rPr>
        <w:t>and</w:t>
      </w:r>
      <w:r>
        <w:rPr>
          <w:color w:val="231F20"/>
          <w:spacing w:val="-22"/>
          <w:w w:val="95"/>
        </w:rPr>
        <w:t> </w:t>
      </w:r>
      <w:r>
        <w:rPr>
          <w:color w:val="231F20"/>
          <w:w w:val="95"/>
        </w:rPr>
        <w:t>the</w:t>
      </w:r>
      <w:r>
        <w:rPr>
          <w:color w:val="231F20"/>
          <w:spacing w:val="-22"/>
          <w:w w:val="95"/>
        </w:rPr>
        <w:t> </w:t>
      </w:r>
      <w:r>
        <w:rPr>
          <w:color w:val="231F20"/>
          <w:w w:val="95"/>
        </w:rPr>
        <w:t>director himself</w:t>
      </w:r>
      <w:r>
        <w:rPr>
          <w:color w:val="231F20"/>
          <w:spacing w:val="-22"/>
          <w:w w:val="95"/>
        </w:rPr>
        <w:t> </w:t>
      </w:r>
      <w:r>
        <w:rPr>
          <w:color w:val="231F20"/>
          <w:spacing w:val="-3"/>
          <w:w w:val="95"/>
        </w:rPr>
        <w:t>Felipe</w:t>
      </w:r>
      <w:r>
        <w:rPr>
          <w:color w:val="231F20"/>
          <w:spacing w:val="-22"/>
          <w:w w:val="95"/>
        </w:rPr>
        <w:t> </w:t>
      </w:r>
      <w:r>
        <w:rPr>
          <w:color w:val="231F20"/>
          <w:w w:val="95"/>
        </w:rPr>
        <w:t>Sánchez</w:t>
      </w:r>
      <w:r>
        <w:rPr>
          <w:color w:val="231F20"/>
          <w:spacing w:val="-22"/>
          <w:w w:val="95"/>
        </w:rPr>
        <w:t> </w:t>
      </w:r>
      <w:r>
        <w:rPr>
          <w:color w:val="231F20"/>
          <w:spacing w:val="-3"/>
          <w:w w:val="95"/>
        </w:rPr>
        <w:t>Solís–</w:t>
      </w:r>
      <w:r>
        <w:rPr>
          <w:color w:val="231F20"/>
          <w:spacing w:val="-22"/>
          <w:w w:val="95"/>
        </w:rPr>
        <w:t> </w:t>
      </w:r>
      <w:r>
        <w:rPr>
          <w:color w:val="231F20"/>
          <w:spacing w:val="-3"/>
          <w:w w:val="95"/>
        </w:rPr>
        <w:t>were</w:t>
      </w:r>
      <w:r>
        <w:rPr>
          <w:color w:val="231F20"/>
          <w:spacing w:val="-22"/>
          <w:w w:val="95"/>
        </w:rPr>
        <w:t> </w:t>
      </w:r>
      <w:r>
        <w:rPr>
          <w:color w:val="231F20"/>
          <w:w w:val="95"/>
        </w:rPr>
        <w:t>expelled.</w:t>
      </w:r>
    </w:p>
    <w:p>
      <w:pPr>
        <w:pStyle w:val="BodyText"/>
        <w:spacing w:line="292" w:lineRule="auto" w:before="1"/>
        <w:ind w:left="117" w:firstLine="360"/>
        <w:jc w:val="both"/>
      </w:pPr>
      <w:r>
        <w:rPr>
          <w:color w:val="231F20"/>
          <w:w w:val="95"/>
        </w:rPr>
        <w:t>That</w:t>
      </w:r>
      <w:r>
        <w:rPr>
          <w:color w:val="231F20"/>
          <w:spacing w:val="-13"/>
          <w:w w:val="95"/>
        </w:rPr>
        <w:t> </w:t>
      </w:r>
      <w:r>
        <w:rPr>
          <w:color w:val="231F20"/>
          <w:w w:val="95"/>
        </w:rPr>
        <w:t>ideological</w:t>
      </w:r>
      <w:r>
        <w:rPr>
          <w:color w:val="231F20"/>
          <w:spacing w:val="-13"/>
          <w:w w:val="95"/>
        </w:rPr>
        <w:t> </w:t>
      </w:r>
      <w:r>
        <w:rPr>
          <w:color w:val="231F20"/>
          <w:w w:val="95"/>
        </w:rPr>
        <w:t>outbreak</w:t>
      </w:r>
      <w:r>
        <w:rPr>
          <w:color w:val="231F20"/>
          <w:spacing w:val="-13"/>
          <w:w w:val="95"/>
        </w:rPr>
        <w:t> </w:t>
      </w:r>
      <w:r>
        <w:rPr>
          <w:color w:val="231F20"/>
          <w:w w:val="95"/>
        </w:rPr>
        <w:t>emerged</w:t>
      </w:r>
      <w:r>
        <w:rPr>
          <w:color w:val="231F20"/>
          <w:spacing w:val="-13"/>
          <w:w w:val="95"/>
        </w:rPr>
        <w:t> </w:t>
      </w:r>
      <w:r>
        <w:rPr>
          <w:color w:val="231F20"/>
          <w:w w:val="95"/>
        </w:rPr>
        <w:t>in</w:t>
      </w:r>
      <w:r>
        <w:rPr>
          <w:color w:val="231F20"/>
          <w:spacing w:val="-21"/>
          <w:w w:val="95"/>
        </w:rPr>
        <w:t> </w:t>
      </w:r>
      <w:r>
        <w:rPr>
          <w:color w:val="231F20"/>
          <w:spacing w:val="-6"/>
          <w:w w:val="95"/>
        </w:rPr>
        <w:t>Toluca</w:t>
      </w:r>
      <w:r>
        <w:rPr>
          <w:color w:val="231F20"/>
          <w:spacing w:val="-13"/>
          <w:w w:val="95"/>
        </w:rPr>
        <w:t> </w:t>
      </w:r>
      <w:r>
        <w:rPr>
          <w:color w:val="231F20"/>
          <w:w w:val="95"/>
        </w:rPr>
        <w:t>has </w:t>
      </w:r>
      <w:r>
        <w:rPr>
          <w:color w:val="231F20"/>
        </w:rPr>
        <w:t>to</w:t>
      </w:r>
      <w:r>
        <w:rPr>
          <w:color w:val="231F20"/>
          <w:spacing w:val="-6"/>
        </w:rPr>
        <w:t> </w:t>
      </w:r>
      <w:r>
        <w:rPr>
          <w:color w:val="231F20"/>
        </w:rPr>
        <w:t>be</w:t>
      </w:r>
      <w:r>
        <w:rPr>
          <w:color w:val="231F20"/>
          <w:spacing w:val="-6"/>
        </w:rPr>
        <w:t> </w:t>
      </w:r>
      <w:r>
        <w:rPr>
          <w:color w:val="231F20"/>
        </w:rPr>
        <w:t>included</w:t>
      </w:r>
      <w:r>
        <w:rPr>
          <w:color w:val="231F20"/>
          <w:spacing w:val="-6"/>
        </w:rPr>
        <w:t> </w:t>
      </w:r>
      <w:r>
        <w:rPr>
          <w:color w:val="231F20"/>
        </w:rPr>
        <w:t>in</w:t>
      </w:r>
      <w:r>
        <w:rPr>
          <w:color w:val="231F20"/>
          <w:spacing w:val="-6"/>
        </w:rPr>
        <w:t> </w:t>
      </w:r>
      <w:r>
        <w:rPr>
          <w:color w:val="231F20"/>
        </w:rPr>
        <w:t>the</w:t>
      </w:r>
      <w:r>
        <w:rPr>
          <w:color w:val="231F20"/>
          <w:spacing w:val="-6"/>
        </w:rPr>
        <w:t> </w:t>
      </w:r>
      <w:r>
        <w:rPr>
          <w:color w:val="231F20"/>
        </w:rPr>
        <w:t>background</w:t>
      </w:r>
      <w:r>
        <w:rPr>
          <w:color w:val="231F20"/>
          <w:spacing w:val="-6"/>
        </w:rPr>
        <w:t> </w:t>
      </w:r>
      <w:r>
        <w:rPr>
          <w:color w:val="231F20"/>
        </w:rPr>
        <w:t>of</w:t>
      </w:r>
      <w:r>
        <w:rPr>
          <w:color w:val="231F20"/>
          <w:spacing w:val="-6"/>
        </w:rPr>
        <w:t> </w:t>
      </w:r>
      <w:r>
        <w:rPr>
          <w:color w:val="231F20"/>
        </w:rPr>
        <w:t>the</w:t>
      </w:r>
      <w:r>
        <w:rPr>
          <w:color w:val="231F20"/>
          <w:spacing w:val="-6"/>
        </w:rPr>
        <w:t> </w:t>
      </w:r>
      <w:r>
        <w:rPr>
          <w:color w:val="231F20"/>
          <w:spacing w:val="-3"/>
        </w:rPr>
        <w:t>movement </w:t>
      </w:r>
      <w:r>
        <w:rPr>
          <w:color w:val="231F20"/>
        </w:rPr>
        <w:t>of</w:t>
      </w:r>
      <w:r>
        <w:rPr>
          <w:color w:val="231F20"/>
          <w:spacing w:val="-9"/>
        </w:rPr>
        <w:t> </w:t>
      </w:r>
      <w:r>
        <w:rPr>
          <w:color w:val="231F20"/>
          <w:spacing w:val="-3"/>
        </w:rPr>
        <w:t>Reform</w:t>
      </w:r>
      <w:r>
        <w:rPr>
          <w:color w:val="231F20"/>
          <w:spacing w:val="-9"/>
        </w:rPr>
        <w:t> </w:t>
      </w:r>
      <w:r>
        <w:rPr>
          <w:color w:val="231F20"/>
        </w:rPr>
        <w:t>fostered</w:t>
      </w:r>
      <w:r>
        <w:rPr>
          <w:color w:val="231F20"/>
          <w:spacing w:val="-9"/>
        </w:rPr>
        <w:t> </w:t>
      </w:r>
      <w:r>
        <w:rPr>
          <w:color w:val="231F20"/>
        </w:rPr>
        <w:t>years</w:t>
      </w:r>
      <w:r>
        <w:rPr>
          <w:color w:val="231F20"/>
          <w:spacing w:val="-9"/>
        </w:rPr>
        <w:t> </w:t>
      </w:r>
      <w:r>
        <w:rPr>
          <w:color w:val="231F20"/>
        </w:rPr>
        <w:t>later</w:t>
      </w:r>
      <w:r>
        <w:rPr>
          <w:color w:val="231F20"/>
          <w:spacing w:val="-9"/>
        </w:rPr>
        <w:t> </w:t>
      </w:r>
      <w:r>
        <w:rPr>
          <w:color w:val="231F20"/>
        </w:rPr>
        <w:t>by</w:t>
      </w:r>
      <w:r>
        <w:rPr>
          <w:color w:val="231F20"/>
          <w:spacing w:val="-9"/>
        </w:rPr>
        <w:t> </w:t>
      </w:r>
      <w:r>
        <w:rPr>
          <w:color w:val="231F20"/>
        </w:rPr>
        <w:t>the</w:t>
      </w:r>
      <w:r>
        <w:rPr>
          <w:color w:val="231F20"/>
          <w:spacing w:val="-9"/>
        </w:rPr>
        <w:t> </w:t>
      </w:r>
      <w:r>
        <w:rPr>
          <w:color w:val="231F20"/>
        </w:rPr>
        <w:t>generation</w:t>
      </w:r>
      <w:r>
        <w:rPr>
          <w:color w:val="231F20"/>
          <w:spacing w:val="-9"/>
        </w:rPr>
        <w:t> </w:t>
      </w:r>
      <w:r>
        <w:rPr>
          <w:color w:val="231F20"/>
        </w:rPr>
        <w:t>of </w:t>
      </w:r>
      <w:r>
        <w:rPr>
          <w:color w:val="231F20"/>
          <w:w w:val="95"/>
        </w:rPr>
        <w:t>liberals headed by </w:t>
      </w:r>
      <w:r>
        <w:rPr>
          <w:color w:val="231F20"/>
          <w:spacing w:val="-3"/>
          <w:w w:val="95"/>
        </w:rPr>
        <w:t>Don </w:t>
      </w:r>
      <w:r>
        <w:rPr>
          <w:color w:val="231F20"/>
          <w:w w:val="95"/>
        </w:rPr>
        <w:t>Benito</w:t>
      </w:r>
      <w:r>
        <w:rPr>
          <w:color w:val="231F20"/>
          <w:spacing w:val="-19"/>
          <w:w w:val="95"/>
        </w:rPr>
        <w:t> </w:t>
      </w:r>
      <w:r>
        <w:rPr>
          <w:color w:val="231F20"/>
          <w:spacing w:val="-4"/>
          <w:w w:val="95"/>
        </w:rPr>
        <w:t>Juárez.</w:t>
      </w:r>
    </w:p>
    <w:p>
      <w:pPr>
        <w:pStyle w:val="BodyText"/>
        <w:spacing w:before="5"/>
      </w:pPr>
    </w:p>
    <w:p>
      <w:pPr>
        <w:spacing w:before="0"/>
        <w:ind w:left="117" w:right="0" w:firstLine="0"/>
        <w:jc w:val="both"/>
        <w:rPr>
          <w:rFonts w:ascii="PMingLiU"/>
          <w:sz w:val="14"/>
        </w:rPr>
      </w:pPr>
      <w:r>
        <w:rPr>
          <w:rFonts w:ascii="PMingLiU"/>
          <w:color w:val="A38447"/>
          <w:w w:val="110"/>
          <w:sz w:val="21"/>
        </w:rPr>
        <w:t>A</w:t>
      </w:r>
      <w:r>
        <w:rPr>
          <w:rFonts w:ascii="PMingLiU"/>
          <w:color w:val="A38447"/>
          <w:w w:val="110"/>
          <w:sz w:val="14"/>
        </w:rPr>
        <w:t>CADEMIC </w:t>
      </w:r>
      <w:r>
        <w:rPr>
          <w:rFonts w:ascii="PMingLiU"/>
          <w:color w:val="A38447"/>
          <w:w w:val="110"/>
          <w:sz w:val="21"/>
        </w:rPr>
        <w:t>P</w:t>
      </w:r>
      <w:r>
        <w:rPr>
          <w:rFonts w:ascii="PMingLiU"/>
          <w:color w:val="A38447"/>
          <w:w w:val="110"/>
          <w:sz w:val="14"/>
        </w:rPr>
        <w:t>ROGRAMS</w:t>
      </w:r>
    </w:p>
    <w:p>
      <w:pPr>
        <w:pStyle w:val="BodyText"/>
        <w:spacing w:before="4"/>
        <w:rPr>
          <w:rFonts w:ascii="PMingLiU"/>
          <w:sz w:val="25"/>
        </w:rPr>
      </w:pPr>
    </w:p>
    <w:p>
      <w:pPr>
        <w:pStyle w:val="BodyText"/>
        <w:spacing w:line="292" w:lineRule="auto"/>
        <w:ind w:left="117"/>
        <w:jc w:val="both"/>
      </w:pPr>
      <w:r>
        <w:rPr>
          <w:color w:val="231F20"/>
        </w:rPr>
        <w:t>In 1851, the Congress approved the first Organic Law</w:t>
      </w:r>
      <w:r>
        <w:rPr>
          <w:color w:val="231F20"/>
          <w:spacing w:val="-18"/>
        </w:rPr>
        <w:t> </w:t>
      </w:r>
      <w:r>
        <w:rPr>
          <w:color w:val="231F20"/>
        </w:rPr>
        <w:t>of</w:t>
      </w:r>
      <w:r>
        <w:rPr>
          <w:color w:val="231F20"/>
          <w:spacing w:val="-18"/>
        </w:rPr>
        <w:t> </w:t>
      </w:r>
      <w:r>
        <w:rPr>
          <w:color w:val="231F20"/>
        </w:rPr>
        <w:t>the</w:t>
      </w:r>
      <w:r>
        <w:rPr>
          <w:color w:val="231F20"/>
          <w:spacing w:val="-18"/>
        </w:rPr>
        <w:t> </w:t>
      </w:r>
      <w:r>
        <w:rPr>
          <w:color w:val="231F20"/>
        </w:rPr>
        <w:t>Literary</w:t>
      </w:r>
      <w:r>
        <w:rPr>
          <w:color w:val="231F20"/>
          <w:spacing w:val="-18"/>
        </w:rPr>
        <w:t> </w:t>
      </w:r>
      <w:r>
        <w:rPr>
          <w:color w:val="231F20"/>
        </w:rPr>
        <w:t>Institute,</w:t>
      </w:r>
      <w:r>
        <w:rPr>
          <w:color w:val="231F20"/>
          <w:spacing w:val="-18"/>
        </w:rPr>
        <w:t> </w:t>
      </w:r>
      <w:r>
        <w:rPr>
          <w:color w:val="231F20"/>
        </w:rPr>
        <w:t>which</w:t>
      </w:r>
      <w:r>
        <w:rPr>
          <w:color w:val="231F20"/>
          <w:spacing w:val="-18"/>
        </w:rPr>
        <w:t> </w:t>
      </w:r>
      <w:r>
        <w:rPr>
          <w:color w:val="231F20"/>
        </w:rPr>
        <w:t>established</w:t>
      </w:r>
      <w:r>
        <w:rPr>
          <w:color w:val="231F20"/>
          <w:spacing w:val="-18"/>
        </w:rPr>
        <w:t> </w:t>
      </w:r>
      <w:r>
        <w:rPr>
          <w:color w:val="231F20"/>
        </w:rPr>
        <w:t>the</w:t>
      </w:r>
    </w:p>
    <w:p>
      <w:pPr>
        <w:pStyle w:val="Heading5"/>
        <w:spacing w:line="278" w:lineRule="auto" w:before="58"/>
        <w:ind w:right="108" w:firstLine="0"/>
      </w:pPr>
      <w:r>
        <w:rPr/>
        <w:br w:type="column"/>
      </w:r>
      <w:r>
        <w:rPr>
          <w:color w:val="231F20"/>
        </w:rPr>
        <w:t>que</w:t>
      </w:r>
      <w:r>
        <w:rPr>
          <w:color w:val="231F20"/>
          <w:spacing w:val="-19"/>
        </w:rPr>
        <w:t> </w:t>
      </w:r>
      <w:r>
        <w:rPr>
          <w:color w:val="231F20"/>
        </w:rPr>
        <w:t>invadía</w:t>
      </w:r>
      <w:r>
        <w:rPr>
          <w:color w:val="231F20"/>
          <w:spacing w:val="-19"/>
        </w:rPr>
        <w:t> </w:t>
      </w:r>
      <w:r>
        <w:rPr>
          <w:color w:val="231F20"/>
        </w:rPr>
        <w:t>a</w:t>
      </w:r>
      <w:r>
        <w:rPr>
          <w:color w:val="231F20"/>
          <w:spacing w:val="-19"/>
        </w:rPr>
        <w:t> </w:t>
      </w:r>
      <w:r>
        <w:rPr>
          <w:color w:val="231F20"/>
        </w:rPr>
        <w:t>México</w:t>
      </w:r>
      <w:r>
        <w:rPr>
          <w:color w:val="231F20"/>
          <w:spacing w:val="-19"/>
        </w:rPr>
        <w:t> </w:t>
      </w:r>
      <w:r>
        <w:rPr>
          <w:color w:val="231F20"/>
        </w:rPr>
        <w:t>entró</w:t>
      </w:r>
      <w:r>
        <w:rPr>
          <w:color w:val="231F20"/>
          <w:spacing w:val="-19"/>
        </w:rPr>
        <w:t> </w:t>
      </w:r>
      <w:r>
        <w:rPr>
          <w:color w:val="231F20"/>
        </w:rPr>
        <w:t>en</w:t>
      </w:r>
      <w:r>
        <w:rPr>
          <w:color w:val="231F20"/>
          <w:spacing w:val="-26"/>
        </w:rPr>
        <w:t> </w:t>
      </w:r>
      <w:r>
        <w:rPr>
          <w:color w:val="231F20"/>
          <w:spacing w:val="-5"/>
        </w:rPr>
        <w:t>Toluca</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rPr>
        <w:t>gobierno</w:t>
      </w:r>
      <w:r>
        <w:rPr>
          <w:color w:val="231F20"/>
          <w:spacing w:val="-19"/>
        </w:rPr>
        <w:t> </w:t>
      </w:r>
      <w:r>
        <w:rPr>
          <w:color w:val="231F20"/>
        </w:rPr>
        <w:t>se</w:t>
      </w:r>
      <w:r>
        <w:rPr>
          <w:color w:val="231F20"/>
          <w:spacing w:val="-19"/>
        </w:rPr>
        <w:t> </w:t>
      </w:r>
      <w:r>
        <w:rPr>
          <w:color w:val="231F20"/>
        </w:rPr>
        <w:t>vio</w:t>
      </w:r>
      <w:r>
        <w:rPr>
          <w:color w:val="231F20"/>
          <w:spacing w:val="-19"/>
        </w:rPr>
        <w:t> </w:t>
      </w:r>
      <w:r>
        <w:rPr>
          <w:color w:val="231F20"/>
        </w:rPr>
        <w:t>obligado </w:t>
      </w:r>
      <w:r>
        <w:rPr>
          <w:color w:val="231F20"/>
          <w:w w:val="95"/>
        </w:rPr>
        <w:t>a</w:t>
      </w:r>
      <w:r>
        <w:rPr>
          <w:color w:val="231F20"/>
          <w:spacing w:val="-27"/>
          <w:w w:val="95"/>
        </w:rPr>
        <w:t> </w:t>
      </w:r>
      <w:r>
        <w:rPr>
          <w:color w:val="231F20"/>
          <w:w w:val="95"/>
        </w:rPr>
        <w:t>dispersarse.</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05"/>
          <w:sz w:val="25"/>
        </w:rPr>
        <w:t>I</w:t>
      </w:r>
      <w:r>
        <w:rPr>
          <w:rFonts w:ascii="PMingLiU"/>
          <w:color w:val="A38447"/>
          <w:w w:val="105"/>
          <w:sz w:val="17"/>
        </w:rPr>
        <w:t>DEAS  DE VANGUARDIA</w:t>
      </w:r>
    </w:p>
    <w:p>
      <w:pPr>
        <w:pStyle w:val="BodyText"/>
        <w:spacing w:before="12"/>
        <w:rPr>
          <w:rFonts w:ascii="PMingLiU"/>
          <w:sz w:val="27"/>
        </w:rPr>
      </w:pPr>
    </w:p>
    <w:p>
      <w:pPr>
        <w:pStyle w:val="Heading5"/>
        <w:spacing w:line="278" w:lineRule="auto"/>
        <w:ind w:right="108" w:firstLine="0"/>
      </w:pPr>
      <w:r>
        <w:rPr>
          <w:color w:val="231F20"/>
        </w:rPr>
        <w:t>Con la reapertura del Instituto llegaron a </w:t>
      </w:r>
      <w:r>
        <w:rPr>
          <w:color w:val="231F20"/>
          <w:spacing w:val="-5"/>
        </w:rPr>
        <w:t>Toluca </w:t>
      </w:r>
      <w:r>
        <w:rPr>
          <w:color w:val="231F20"/>
        </w:rPr>
        <w:t>intelectuales, académicos</w:t>
      </w:r>
      <w:r>
        <w:rPr>
          <w:color w:val="231F20"/>
          <w:spacing w:val="-16"/>
        </w:rPr>
        <w:t> </w:t>
      </w:r>
      <w:r>
        <w:rPr>
          <w:color w:val="231F20"/>
        </w:rPr>
        <w:t>y</w:t>
      </w:r>
      <w:r>
        <w:rPr>
          <w:color w:val="231F20"/>
          <w:spacing w:val="-16"/>
        </w:rPr>
        <w:t> </w:t>
      </w:r>
      <w:r>
        <w:rPr>
          <w:color w:val="231F20"/>
        </w:rPr>
        <w:t>artistas</w:t>
      </w:r>
      <w:r>
        <w:rPr>
          <w:color w:val="231F20"/>
          <w:spacing w:val="-16"/>
        </w:rPr>
        <w:t> </w:t>
      </w:r>
      <w:r>
        <w:rPr>
          <w:color w:val="231F20"/>
        </w:rPr>
        <w:t>que</w:t>
      </w:r>
      <w:r>
        <w:rPr>
          <w:color w:val="231F20"/>
          <w:spacing w:val="-16"/>
        </w:rPr>
        <w:t> </w:t>
      </w:r>
      <w:r>
        <w:rPr>
          <w:color w:val="231F20"/>
        </w:rPr>
        <w:t>sentaron</w:t>
      </w:r>
      <w:r>
        <w:rPr>
          <w:color w:val="231F20"/>
          <w:spacing w:val="-16"/>
        </w:rPr>
        <w:t> </w:t>
      </w:r>
      <w:r>
        <w:rPr>
          <w:color w:val="231F20"/>
        </w:rPr>
        <w:t>las</w:t>
      </w:r>
      <w:r>
        <w:rPr>
          <w:color w:val="231F20"/>
          <w:spacing w:val="-16"/>
        </w:rPr>
        <w:t> </w:t>
      </w:r>
      <w:r>
        <w:rPr>
          <w:color w:val="231F20"/>
        </w:rPr>
        <w:t>bases</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nueva</w:t>
      </w:r>
      <w:r>
        <w:rPr>
          <w:color w:val="231F20"/>
          <w:spacing w:val="-16"/>
        </w:rPr>
        <w:t> </w:t>
      </w:r>
      <w:r>
        <w:rPr>
          <w:color w:val="231F20"/>
        </w:rPr>
        <w:t>etapa</w:t>
      </w:r>
      <w:r>
        <w:rPr>
          <w:color w:val="231F20"/>
          <w:spacing w:val="-16"/>
        </w:rPr>
        <w:t> </w:t>
      </w:r>
      <w:r>
        <w:rPr>
          <w:color w:val="231F20"/>
        </w:rPr>
        <w:t>de la</w:t>
      </w:r>
      <w:r>
        <w:rPr>
          <w:color w:val="231F20"/>
          <w:spacing w:val="-20"/>
        </w:rPr>
        <w:t> </w:t>
      </w:r>
      <w:r>
        <w:rPr>
          <w:color w:val="231F20"/>
        </w:rPr>
        <w:t>historia</w:t>
      </w:r>
      <w:r>
        <w:rPr>
          <w:color w:val="231F20"/>
          <w:spacing w:val="-20"/>
        </w:rPr>
        <w:t> </w:t>
      </w:r>
      <w:r>
        <w:rPr>
          <w:color w:val="231F20"/>
        </w:rPr>
        <w:t>del</w:t>
      </w:r>
      <w:r>
        <w:rPr>
          <w:color w:val="231F20"/>
          <w:spacing w:val="-20"/>
        </w:rPr>
        <w:t> </w:t>
      </w:r>
      <w:r>
        <w:rPr>
          <w:color w:val="231F20"/>
        </w:rPr>
        <w:t>Estado</w:t>
      </w:r>
      <w:r>
        <w:rPr>
          <w:color w:val="231F20"/>
          <w:spacing w:val="-20"/>
        </w:rPr>
        <w:t> </w:t>
      </w:r>
      <w:r>
        <w:rPr>
          <w:color w:val="231F20"/>
        </w:rPr>
        <w:t>de</w:t>
      </w:r>
      <w:r>
        <w:rPr>
          <w:color w:val="231F20"/>
          <w:spacing w:val="-20"/>
        </w:rPr>
        <w:t> </w:t>
      </w:r>
      <w:r>
        <w:rPr>
          <w:color w:val="231F20"/>
        </w:rPr>
        <w:t>México</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que</w:t>
      </w:r>
      <w:r>
        <w:rPr>
          <w:color w:val="231F20"/>
          <w:spacing w:val="-20"/>
        </w:rPr>
        <w:t> </w:t>
      </w:r>
      <w:r>
        <w:rPr>
          <w:color w:val="231F20"/>
        </w:rPr>
        <w:t>el</w:t>
      </w:r>
      <w:r>
        <w:rPr>
          <w:color w:val="231F20"/>
          <w:spacing w:val="-20"/>
        </w:rPr>
        <w:t> </w:t>
      </w:r>
      <w:r>
        <w:rPr>
          <w:color w:val="231F20"/>
        </w:rPr>
        <w:t>pensamiento</w:t>
      </w:r>
      <w:r>
        <w:rPr>
          <w:color w:val="231F20"/>
          <w:spacing w:val="-20"/>
        </w:rPr>
        <w:t> </w:t>
      </w:r>
      <w:r>
        <w:rPr>
          <w:color w:val="231F20"/>
        </w:rPr>
        <w:t>liberal</w:t>
      </w:r>
      <w:r>
        <w:rPr>
          <w:color w:val="231F20"/>
          <w:spacing w:val="-20"/>
        </w:rPr>
        <w:t> </w:t>
      </w:r>
      <w:r>
        <w:rPr>
          <w:color w:val="231F20"/>
        </w:rPr>
        <w:t>se abrió</w:t>
      </w:r>
      <w:r>
        <w:rPr>
          <w:color w:val="231F20"/>
          <w:spacing w:val="-24"/>
        </w:rPr>
        <w:t> </w:t>
      </w:r>
      <w:r>
        <w:rPr>
          <w:color w:val="231F20"/>
        </w:rPr>
        <w:t>paso</w:t>
      </w:r>
      <w:r>
        <w:rPr>
          <w:color w:val="231F20"/>
          <w:spacing w:val="-24"/>
        </w:rPr>
        <w:t> </w:t>
      </w:r>
      <w:r>
        <w:rPr>
          <w:color w:val="231F20"/>
        </w:rPr>
        <w:t>en</w:t>
      </w:r>
      <w:r>
        <w:rPr>
          <w:color w:val="231F20"/>
          <w:spacing w:val="-24"/>
        </w:rPr>
        <w:t> </w:t>
      </w:r>
      <w:r>
        <w:rPr>
          <w:color w:val="231F20"/>
        </w:rPr>
        <w:t>éste</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otros</w:t>
      </w:r>
      <w:r>
        <w:rPr>
          <w:color w:val="231F20"/>
          <w:spacing w:val="-24"/>
        </w:rPr>
        <w:t> </w:t>
      </w:r>
      <w:r>
        <w:rPr>
          <w:color w:val="231F20"/>
        </w:rPr>
        <w:t>estados</w:t>
      </w:r>
      <w:r>
        <w:rPr>
          <w:color w:val="231F20"/>
          <w:spacing w:val="-24"/>
        </w:rPr>
        <w:t> </w:t>
      </w:r>
      <w:r>
        <w:rPr>
          <w:color w:val="231F20"/>
        </w:rPr>
        <w:t>del</w:t>
      </w:r>
      <w:r>
        <w:rPr>
          <w:color w:val="231F20"/>
          <w:spacing w:val="-24"/>
        </w:rPr>
        <w:t> </w:t>
      </w:r>
      <w:r>
        <w:rPr>
          <w:color w:val="231F20"/>
        </w:rPr>
        <w:t>país.</w:t>
      </w:r>
    </w:p>
    <w:p>
      <w:pPr>
        <w:spacing w:line="278" w:lineRule="auto" w:before="1"/>
        <w:ind w:left="117" w:right="108" w:firstLine="360"/>
        <w:jc w:val="both"/>
        <w:rPr>
          <w:sz w:val="24"/>
        </w:rPr>
      </w:pPr>
      <w:r>
        <w:rPr>
          <w:color w:val="231F20"/>
          <w:sz w:val="24"/>
        </w:rPr>
        <w:t>Ignacio</w:t>
      </w:r>
      <w:r>
        <w:rPr>
          <w:color w:val="231F20"/>
          <w:spacing w:val="-27"/>
          <w:sz w:val="24"/>
        </w:rPr>
        <w:t> </w:t>
      </w:r>
      <w:r>
        <w:rPr>
          <w:color w:val="231F20"/>
          <w:sz w:val="24"/>
        </w:rPr>
        <w:t>Ramírez,</w:t>
      </w:r>
      <w:r>
        <w:rPr>
          <w:color w:val="231F20"/>
          <w:spacing w:val="-27"/>
          <w:sz w:val="24"/>
        </w:rPr>
        <w:t> </w:t>
      </w:r>
      <w:r>
        <w:rPr>
          <w:color w:val="231F20"/>
          <w:sz w:val="24"/>
        </w:rPr>
        <w:t>personaje</w:t>
      </w:r>
      <w:r>
        <w:rPr>
          <w:color w:val="231F20"/>
          <w:spacing w:val="-27"/>
          <w:sz w:val="24"/>
        </w:rPr>
        <w:t> </w:t>
      </w:r>
      <w:r>
        <w:rPr>
          <w:color w:val="231F20"/>
          <w:sz w:val="24"/>
        </w:rPr>
        <w:t>reconocido</w:t>
      </w:r>
      <w:r>
        <w:rPr>
          <w:color w:val="231F20"/>
          <w:spacing w:val="-27"/>
          <w:sz w:val="24"/>
        </w:rPr>
        <w:t> </w:t>
      </w:r>
      <w:r>
        <w:rPr>
          <w:color w:val="231F20"/>
          <w:sz w:val="24"/>
        </w:rPr>
        <w:t>en</w:t>
      </w:r>
      <w:r>
        <w:rPr>
          <w:color w:val="231F20"/>
          <w:spacing w:val="-27"/>
          <w:sz w:val="24"/>
        </w:rPr>
        <w:t> </w:t>
      </w:r>
      <w:r>
        <w:rPr>
          <w:color w:val="231F20"/>
          <w:sz w:val="24"/>
        </w:rPr>
        <w:t>academias</w:t>
      </w:r>
      <w:r>
        <w:rPr>
          <w:color w:val="231F20"/>
          <w:spacing w:val="-27"/>
          <w:sz w:val="24"/>
        </w:rPr>
        <w:t> </w:t>
      </w:r>
      <w:r>
        <w:rPr>
          <w:color w:val="231F20"/>
          <w:sz w:val="24"/>
        </w:rPr>
        <w:t>y</w:t>
      </w:r>
      <w:r>
        <w:rPr>
          <w:color w:val="231F20"/>
          <w:spacing w:val="-27"/>
          <w:sz w:val="24"/>
        </w:rPr>
        <w:t> </w:t>
      </w:r>
      <w:r>
        <w:rPr>
          <w:color w:val="231F20"/>
          <w:sz w:val="24"/>
        </w:rPr>
        <w:t>ateneos de la Ciudad de México, se hizo cargo de la cátedra de Derecho  y de una más que él mismo creó –Bella Literatura– que impartía gratuitamente</w:t>
      </w:r>
      <w:r>
        <w:rPr>
          <w:color w:val="231F20"/>
          <w:spacing w:val="-31"/>
          <w:sz w:val="24"/>
        </w:rPr>
        <w:t> </w:t>
      </w:r>
      <w:r>
        <w:rPr>
          <w:color w:val="231F20"/>
          <w:sz w:val="24"/>
        </w:rPr>
        <w:t>los</w:t>
      </w:r>
      <w:r>
        <w:rPr>
          <w:color w:val="231F20"/>
          <w:spacing w:val="-31"/>
          <w:sz w:val="24"/>
        </w:rPr>
        <w:t> </w:t>
      </w:r>
      <w:r>
        <w:rPr>
          <w:color w:val="231F20"/>
          <w:sz w:val="24"/>
        </w:rPr>
        <w:t>domingos</w:t>
      </w:r>
      <w:r>
        <w:rPr>
          <w:color w:val="231F20"/>
          <w:spacing w:val="-31"/>
          <w:sz w:val="24"/>
        </w:rPr>
        <w:t> </w:t>
      </w:r>
      <w:r>
        <w:rPr>
          <w:color w:val="231F20"/>
          <w:sz w:val="24"/>
        </w:rPr>
        <w:t>por</w:t>
      </w:r>
      <w:r>
        <w:rPr>
          <w:color w:val="231F20"/>
          <w:spacing w:val="-31"/>
          <w:sz w:val="24"/>
        </w:rPr>
        <w:t> </w:t>
      </w:r>
      <w:r>
        <w:rPr>
          <w:color w:val="231F20"/>
          <w:sz w:val="24"/>
        </w:rPr>
        <w:t>la</w:t>
      </w:r>
      <w:r>
        <w:rPr>
          <w:color w:val="231F20"/>
          <w:spacing w:val="-31"/>
          <w:sz w:val="24"/>
        </w:rPr>
        <w:t> </w:t>
      </w:r>
      <w:r>
        <w:rPr>
          <w:color w:val="231F20"/>
          <w:sz w:val="24"/>
        </w:rPr>
        <w:t>mañana</w:t>
      </w:r>
      <w:r>
        <w:rPr>
          <w:color w:val="231F20"/>
          <w:spacing w:val="-31"/>
          <w:sz w:val="24"/>
        </w:rPr>
        <w:t> </w:t>
      </w:r>
      <w:r>
        <w:rPr>
          <w:color w:val="231F20"/>
          <w:sz w:val="24"/>
        </w:rPr>
        <w:t>con</w:t>
      </w:r>
      <w:r>
        <w:rPr>
          <w:color w:val="231F20"/>
          <w:spacing w:val="-31"/>
          <w:sz w:val="24"/>
        </w:rPr>
        <w:t> </w:t>
      </w:r>
      <w:r>
        <w:rPr>
          <w:color w:val="231F20"/>
          <w:sz w:val="24"/>
        </w:rPr>
        <w:t>aula</w:t>
      </w:r>
      <w:r>
        <w:rPr>
          <w:color w:val="231F20"/>
          <w:spacing w:val="-31"/>
          <w:sz w:val="24"/>
        </w:rPr>
        <w:t> </w:t>
      </w:r>
      <w:r>
        <w:rPr>
          <w:color w:val="231F20"/>
          <w:sz w:val="24"/>
        </w:rPr>
        <w:t>llena;</w:t>
      </w:r>
      <w:r>
        <w:rPr>
          <w:color w:val="231F20"/>
          <w:spacing w:val="-31"/>
          <w:sz w:val="24"/>
        </w:rPr>
        <w:t> </w:t>
      </w:r>
      <w:r>
        <w:rPr>
          <w:color w:val="231F20"/>
          <w:sz w:val="24"/>
        </w:rPr>
        <w:t>el</w:t>
      </w:r>
      <w:r>
        <w:rPr>
          <w:color w:val="231F20"/>
          <w:spacing w:val="-31"/>
          <w:sz w:val="24"/>
        </w:rPr>
        <w:t> </w:t>
      </w:r>
      <w:r>
        <w:rPr>
          <w:color w:val="231F20"/>
          <w:sz w:val="24"/>
        </w:rPr>
        <w:t>general y</w:t>
      </w:r>
      <w:r>
        <w:rPr>
          <w:color w:val="231F20"/>
          <w:spacing w:val="-24"/>
          <w:sz w:val="24"/>
        </w:rPr>
        <w:t> </w:t>
      </w:r>
      <w:r>
        <w:rPr>
          <w:color w:val="231F20"/>
          <w:sz w:val="24"/>
        </w:rPr>
        <w:t>topógrafo</w:t>
      </w:r>
      <w:r>
        <w:rPr>
          <w:color w:val="231F20"/>
          <w:spacing w:val="-24"/>
          <w:sz w:val="24"/>
        </w:rPr>
        <w:t> </w:t>
      </w:r>
      <w:r>
        <w:rPr>
          <w:color w:val="231F20"/>
          <w:sz w:val="24"/>
        </w:rPr>
        <w:t>zacatecano</w:t>
      </w:r>
      <w:r>
        <w:rPr>
          <w:color w:val="231F20"/>
          <w:spacing w:val="-24"/>
          <w:sz w:val="24"/>
        </w:rPr>
        <w:t> </w:t>
      </w:r>
      <w:r>
        <w:rPr>
          <w:color w:val="231F20"/>
          <w:sz w:val="24"/>
        </w:rPr>
        <w:t>Felipe</w:t>
      </w:r>
      <w:r>
        <w:rPr>
          <w:color w:val="231F20"/>
          <w:spacing w:val="-24"/>
          <w:sz w:val="24"/>
        </w:rPr>
        <w:t> </w:t>
      </w:r>
      <w:r>
        <w:rPr>
          <w:color w:val="231F20"/>
          <w:sz w:val="24"/>
        </w:rPr>
        <w:t>Berriozábal,</w:t>
      </w:r>
      <w:r>
        <w:rPr>
          <w:color w:val="231F20"/>
          <w:spacing w:val="-25"/>
          <w:sz w:val="24"/>
        </w:rPr>
        <w:t> </w:t>
      </w:r>
      <w:r>
        <w:rPr>
          <w:color w:val="231F20"/>
          <w:sz w:val="24"/>
        </w:rPr>
        <w:t>quien</w:t>
      </w:r>
      <w:r>
        <w:rPr>
          <w:color w:val="231F20"/>
          <w:spacing w:val="-24"/>
          <w:sz w:val="24"/>
        </w:rPr>
        <w:t> </w:t>
      </w:r>
      <w:r>
        <w:rPr>
          <w:color w:val="231F20"/>
          <w:sz w:val="24"/>
        </w:rPr>
        <w:t>habría</w:t>
      </w:r>
      <w:r>
        <w:rPr>
          <w:color w:val="231F20"/>
          <w:spacing w:val="-24"/>
          <w:sz w:val="24"/>
        </w:rPr>
        <w:t> </w:t>
      </w:r>
      <w:r>
        <w:rPr>
          <w:color w:val="231F20"/>
          <w:sz w:val="24"/>
        </w:rPr>
        <w:t>de</w:t>
      </w:r>
      <w:r>
        <w:rPr>
          <w:color w:val="231F20"/>
          <w:spacing w:val="-24"/>
          <w:sz w:val="24"/>
        </w:rPr>
        <w:t> </w:t>
      </w:r>
      <w:r>
        <w:rPr>
          <w:color w:val="231F20"/>
          <w:sz w:val="24"/>
        </w:rPr>
        <w:t>ser</w:t>
      </w:r>
      <w:r>
        <w:rPr>
          <w:color w:val="231F20"/>
          <w:spacing w:val="-24"/>
          <w:sz w:val="24"/>
        </w:rPr>
        <w:t> </w:t>
      </w:r>
      <w:r>
        <w:rPr>
          <w:color w:val="231F20"/>
          <w:sz w:val="24"/>
        </w:rPr>
        <w:t>más tarde héroe de la Guerra de Reforma y gobernador del Estado de México, impartió Matemáticas; León Guzmán, originario de </w:t>
      </w:r>
      <w:r>
        <w:rPr>
          <w:color w:val="231F20"/>
          <w:spacing w:val="-5"/>
          <w:sz w:val="24"/>
        </w:rPr>
        <w:t>Tenango </w:t>
      </w:r>
      <w:r>
        <w:rPr>
          <w:color w:val="231F20"/>
          <w:sz w:val="24"/>
        </w:rPr>
        <w:t>del </w:t>
      </w:r>
      <w:r>
        <w:rPr>
          <w:color w:val="231F20"/>
          <w:spacing w:val="-4"/>
          <w:sz w:val="24"/>
        </w:rPr>
        <w:t>Valle, </w:t>
      </w:r>
      <w:r>
        <w:rPr>
          <w:color w:val="231F20"/>
          <w:sz w:val="24"/>
        </w:rPr>
        <w:t>impartió Derecho; Felipe Santiago Gutiérrez, sobresaliente pintor de la Academia de San Carlos, originario de </w:t>
      </w:r>
      <w:r>
        <w:rPr>
          <w:color w:val="231F20"/>
          <w:spacing w:val="-4"/>
          <w:sz w:val="24"/>
        </w:rPr>
        <w:t>Texcoco,</w:t>
      </w:r>
      <w:r>
        <w:rPr>
          <w:color w:val="231F20"/>
          <w:spacing w:val="-23"/>
          <w:sz w:val="24"/>
        </w:rPr>
        <w:t> </w:t>
      </w:r>
      <w:r>
        <w:rPr>
          <w:color w:val="231F20"/>
          <w:sz w:val="24"/>
        </w:rPr>
        <w:t>fundó</w:t>
      </w:r>
      <w:r>
        <w:rPr>
          <w:color w:val="231F20"/>
          <w:spacing w:val="-23"/>
          <w:sz w:val="24"/>
        </w:rPr>
        <w:t> </w:t>
      </w:r>
      <w:r>
        <w:rPr>
          <w:color w:val="231F20"/>
          <w:sz w:val="24"/>
        </w:rPr>
        <w:t>la</w:t>
      </w:r>
      <w:r>
        <w:rPr>
          <w:color w:val="231F20"/>
          <w:spacing w:val="-23"/>
          <w:sz w:val="24"/>
        </w:rPr>
        <w:t> </w:t>
      </w:r>
      <w:r>
        <w:rPr>
          <w:color w:val="231F20"/>
          <w:sz w:val="24"/>
        </w:rPr>
        <w:t>Academia</w:t>
      </w:r>
      <w:r>
        <w:rPr>
          <w:color w:val="231F20"/>
          <w:spacing w:val="-23"/>
          <w:sz w:val="24"/>
        </w:rPr>
        <w:t> </w:t>
      </w:r>
      <w:r>
        <w:rPr>
          <w:color w:val="231F20"/>
          <w:sz w:val="24"/>
        </w:rPr>
        <w:t>de</w:t>
      </w:r>
      <w:r>
        <w:rPr>
          <w:color w:val="231F20"/>
          <w:spacing w:val="-23"/>
          <w:sz w:val="24"/>
        </w:rPr>
        <w:t> </w:t>
      </w:r>
      <w:r>
        <w:rPr>
          <w:color w:val="231F20"/>
          <w:sz w:val="24"/>
        </w:rPr>
        <w:t>Dibujo</w:t>
      </w:r>
      <w:r>
        <w:rPr>
          <w:color w:val="231F20"/>
          <w:spacing w:val="-23"/>
          <w:sz w:val="24"/>
        </w:rPr>
        <w:t> </w:t>
      </w:r>
      <w:r>
        <w:rPr>
          <w:color w:val="231F20"/>
          <w:sz w:val="24"/>
        </w:rPr>
        <w:t>y</w:t>
      </w:r>
      <w:r>
        <w:rPr>
          <w:color w:val="231F20"/>
          <w:spacing w:val="-23"/>
          <w:sz w:val="24"/>
        </w:rPr>
        <w:t> </w:t>
      </w:r>
      <w:r>
        <w:rPr>
          <w:color w:val="231F20"/>
          <w:sz w:val="24"/>
        </w:rPr>
        <w:t>Pintura.</w:t>
      </w:r>
    </w:p>
    <w:p>
      <w:pPr>
        <w:spacing w:line="278" w:lineRule="auto" w:before="1"/>
        <w:ind w:left="117" w:right="107" w:firstLine="360"/>
        <w:jc w:val="both"/>
        <w:rPr>
          <w:sz w:val="24"/>
        </w:rPr>
      </w:pPr>
      <w:r>
        <w:rPr>
          <w:color w:val="231F20"/>
          <w:w w:val="95"/>
          <w:sz w:val="24"/>
        </w:rPr>
        <w:t>Con</w:t>
      </w:r>
      <w:r>
        <w:rPr>
          <w:color w:val="231F20"/>
          <w:spacing w:val="-14"/>
          <w:w w:val="95"/>
          <w:sz w:val="24"/>
        </w:rPr>
        <w:t> </w:t>
      </w:r>
      <w:r>
        <w:rPr>
          <w:color w:val="231F20"/>
          <w:w w:val="95"/>
          <w:sz w:val="24"/>
        </w:rPr>
        <w:t>estos</w:t>
      </w:r>
      <w:r>
        <w:rPr>
          <w:color w:val="231F20"/>
          <w:spacing w:val="-14"/>
          <w:w w:val="95"/>
          <w:sz w:val="24"/>
        </w:rPr>
        <w:t> </w:t>
      </w:r>
      <w:r>
        <w:rPr>
          <w:color w:val="231F20"/>
          <w:w w:val="95"/>
          <w:sz w:val="24"/>
        </w:rPr>
        <w:t>maestros</w:t>
      </w:r>
      <w:r>
        <w:rPr>
          <w:color w:val="231F20"/>
          <w:spacing w:val="-14"/>
          <w:w w:val="95"/>
          <w:sz w:val="24"/>
        </w:rPr>
        <w:t> </w:t>
      </w:r>
      <w:r>
        <w:rPr>
          <w:color w:val="231F20"/>
          <w:w w:val="95"/>
          <w:sz w:val="24"/>
        </w:rPr>
        <w:t>se</w:t>
      </w:r>
      <w:r>
        <w:rPr>
          <w:color w:val="231F20"/>
          <w:spacing w:val="-14"/>
          <w:w w:val="95"/>
          <w:sz w:val="24"/>
        </w:rPr>
        <w:t> </w:t>
      </w:r>
      <w:r>
        <w:rPr>
          <w:color w:val="231F20"/>
          <w:w w:val="95"/>
          <w:sz w:val="24"/>
        </w:rPr>
        <w:t>integró</w:t>
      </w:r>
      <w:r>
        <w:rPr>
          <w:color w:val="231F20"/>
          <w:spacing w:val="-14"/>
          <w:w w:val="95"/>
          <w:sz w:val="24"/>
        </w:rPr>
        <w:t> </w:t>
      </w:r>
      <w:r>
        <w:rPr>
          <w:color w:val="231F20"/>
          <w:w w:val="95"/>
          <w:sz w:val="24"/>
        </w:rPr>
        <w:t>un</w:t>
      </w:r>
      <w:r>
        <w:rPr>
          <w:color w:val="231F20"/>
          <w:spacing w:val="-14"/>
          <w:w w:val="95"/>
          <w:sz w:val="24"/>
        </w:rPr>
        <w:t> </w:t>
      </w:r>
      <w:r>
        <w:rPr>
          <w:color w:val="231F20"/>
          <w:w w:val="95"/>
          <w:sz w:val="24"/>
        </w:rPr>
        <w:t>cuerpo</w:t>
      </w:r>
      <w:r>
        <w:rPr>
          <w:color w:val="231F20"/>
          <w:spacing w:val="-14"/>
          <w:w w:val="95"/>
          <w:sz w:val="24"/>
        </w:rPr>
        <w:t> </w:t>
      </w:r>
      <w:r>
        <w:rPr>
          <w:color w:val="231F20"/>
          <w:w w:val="95"/>
          <w:sz w:val="24"/>
        </w:rPr>
        <w:t>académico</w:t>
      </w:r>
      <w:r>
        <w:rPr>
          <w:color w:val="231F20"/>
          <w:spacing w:val="-14"/>
          <w:w w:val="95"/>
          <w:sz w:val="24"/>
        </w:rPr>
        <w:t> </w:t>
      </w:r>
      <w:r>
        <w:rPr>
          <w:color w:val="231F20"/>
          <w:w w:val="95"/>
          <w:sz w:val="24"/>
        </w:rPr>
        <w:t>que</w:t>
      </w:r>
      <w:r>
        <w:rPr>
          <w:color w:val="231F20"/>
          <w:spacing w:val="-14"/>
          <w:w w:val="95"/>
          <w:sz w:val="24"/>
        </w:rPr>
        <w:t> </w:t>
      </w:r>
      <w:r>
        <w:rPr>
          <w:color w:val="231F20"/>
          <w:w w:val="95"/>
          <w:sz w:val="24"/>
        </w:rPr>
        <w:t>coincidió </w:t>
      </w:r>
      <w:r>
        <w:rPr>
          <w:color w:val="231F20"/>
          <w:sz w:val="24"/>
        </w:rPr>
        <w:t>con</w:t>
      </w:r>
      <w:r>
        <w:rPr>
          <w:color w:val="231F20"/>
          <w:spacing w:val="-38"/>
          <w:sz w:val="24"/>
        </w:rPr>
        <w:t> </w:t>
      </w:r>
      <w:r>
        <w:rPr>
          <w:color w:val="231F20"/>
          <w:sz w:val="24"/>
        </w:rPr>
        <w:t>la</w:t>
      </w:r>
      <w:r>
        <w:rPr>
          <w:color w:val="231F20"/>
          <w:spacing w:val="-38"/>
          <w:sz w:val="24"/>
        </w:rPr>
        <w:t> </w:t>
      </w:r>
      <w:r>
        <w:rPr>
          <w:color w:val="231F20"/>
          <w:sz w:val="24"/>
        </w:rPr>
        <w:t>llegada</w:t>
      </w:r>
      <w:r>
        <w:rPr>
          <w:color w:val="231F20"/>
          <w:spacing w:val="-38"/>
          <w:sz w:val="24"/>
        </w:rPr>
        <w:t> </w:t>
      </w:r>
      <w:r>
        <w:rPr>
          <w:color w:val="231F20"/>
          <w:sz w:val="24"/>
        </w:rPr>
        <w:t>de</w:t>
      </w:r>
      <w:r>
        <w:rPr>
          <w:color w:val="231F20"/>
          <w:spacing w:val="-38"/>
          <w:sz w:val="24"/>
        </w:rPr>
        <w:t> </w:t>
      </w:r>
      <w:r>
        <w:rPr>
          <w:color w:val="231F20"/>
          <w:sz w:val="24"/>
        </w:rPr>
        <w:t>excelentes</w:t>
      </w:r>
      <w:r>
        <w:rPr>
          <w:color w:val="231F20"/>
          <w:spacing w:val="-38"/>
          <w:sz w:val="24"/>
        </w:rPr>
        <w:t> </w:t>
      </w:r>
      <w:r>
        <w:rPr>
          <w:color w:val="231F20"/>
          <w:sz w:val="24"/>
        </w:rPr>
        <w:t>alumnos,</w:t>
      </w:r>
      <w:r>
        <w:rPr>
          <w:color w:val="231F20"/>
          <w:spacing w:val="-38"/>
          <w:sz w:val="24"/>
        </w:rPr>
        <w:t> </w:t>
      </w:r>
      <w:r>
        <w:rPr>
          <w:color w:val="231F20"/>
          <w:sz w:val="24"/>
        </w:rPr>
        <w:t>como</w:t>
      </w:r>
      <w:r>
        <w:rPr>
          <w:color w:val="231F20"/>
          <w:spacing w:val="-38"/>
          <w:sz w:val="24"/>
        </w:rPr>
        <w:t> </w:t>
      </w:r>
      <w:r>
        <w:rPr>
          <w:color w:val="231F20"/>
          <w:spacing w:val="-3"/>
          <w:sz w:val="24"/>
        </w:rPr>
        <w:t>Juan</w:t>
      </w:r>
      <w:r>
        <w:rPr>
          <w:color w:val="231F20"/>
          <w:spacing w:val="-38"/>
          <w:sz w:val="24"/>
        </w:rPr>
        <w:t> </w:t>
      </w:r>
      <w:r>
        <w:rPr>
          <w:color w:val="231F20"/>
          <w:sz w:val="24"/>
        </w:rPr>
        <w:t>A.</w:t>
      </w:r>
      <w:r>
        <w:rPr>
          <w:color w:val="231F20"/>
          <w:spacing w:val="-38"/>
          <w:sz w:val="24"/>
        </w:rPr>
        <w:t> </w:t>
      </w:r>
      <w:r>
        <w:rPr>
          <w:color w:val="231F20"/>
          <w:sz w:val="24"/>
        </w:rPr>
        <w:t>Mateos,</w:t>
      </w:r>
      <w:r>
        <w:rPr>
          <w:color w:val="231F20"/>
          <w:spacing w:val="-38"/>
          <w:sz w:val="24"/>
        </w:rPr>
        <w:t> </w:t>
      </w:r>
      <w:r>
        <w:rPr>
          <w:color w:val="231F20"/>
          <w:sz w:val="24"/>
        </w:rPr>
        <w:t>Manuel Mateos, Ignacio Manuel Altamirano, Jesús Fuentes y Muñiz, Gumersindo</w:t>
      </w:r>
      <w:r>
        <w:rPr>
          <w:color w:val="231F20"/>
          <w:spacing w:val="-13"/>
          <w:sz w:val="24"/>
        </w:rPr>
        <w:t> </w:t>
      </w:r>
      <w:r>
        <w:rPr>
          <w:color w:val="231F20"/>
          <w:sz w:val="24"/>
        </w:rPr>
        <w:t>Mendoza,</w:t>
      </w:r>
      <w:r>
        <w:rPr>
          <w:color w:val="231F20"/>
          <w:spacing w:val="-13"/>
          <w:sz w:val="24"/>
        </w:rPr>
        <w:t> </w:t>
      </w:r>
      <w:r>
        <w:rPr>
          <w:color w:val="231F20"/>
          <w:sz w:val="24"/>
        </w:rPr>
        <w:t>Nicolás</w:t>
      </w:r>
      <w:r>
        <w:rPr>
          <w:color w:val="231F20"/>
          <w:spacing w:val="-13"/>
          <w:sz w:val="24"/>
        </w:rPr>
        <w:t> </w:t>
      </w:r>
      <w:r>
        <w:rPr>
          <w:color w:val="231F20"/>
          <w:sz w:val="24"/>
        </w:rPr>
        <w:t>San</w:t>
      </w:r>
      <w:r>
        <w:rPr>
          <w:color w:val="231F20"/>
          <w:spacing w:val="-13"/>
          <w:sz w:val="24"/>
        </w:rPr>
        <w:t> </w:t>
      </w:r>
      <w:r>
        <w:rPr>
          <w:color w:val="231F20"/>
          <w:spacing w:val="-3"/>
          <w:sz w:val="24"/>
        </w:rPr>
        <w:t>Juan</w:t>
      </w:r>
      <w:r>
        <w:rPr>
          <w:color w:val="231F20"/>
          <w:spacing w:val="-13"/>
          <w:sz w:val="24"/>
        </w:rPr>
        <w:t> </w:t>
      </w:r>
      <w:r>
        <w:rPr>
          <w:color w:val="231F20"/>
          <w:sz w:val="24"/>
        </w:rPr>
        <w:t>y</w:t>
      </w:r>
      <w:r>
        <w:rPr>
          <w:color w:val="231F20"/>
          <w:spacing w:val="-13"/>
          <w:sz w:val="24"/>
        </w:rPr>
        <w:t> </w:t>
      </w:r>
      <w:r>
        <w:rPr>
          <w:color w:val="231F20"/>
          <w:sz w:val="24"/>
        </w:rPr>
        <w:t>Joaquín</w:t>
      </w:r>
      <w:r>
        <w:rPr>
          <w:color w:val="231F20"/>
          <w:spacing w:val="-13"/>
          <w:sz w:val="24"/>
        </w:rPr>
        <w:t> </w:t>
      </w:r>
      <w:r>
        <w:rPr>
          <w:color w:val="231F20"/>
          <w:sz w:val="24"/>
        </w:rPr>
        <w:t>Alcalde,</w:t>
      </w:r>
      <w:r>
        <w:rPr>
          <w:color w:val="231F20"/>
          <w:spacing w:val="-13"/>
          <w:sz w:val="24"/>
        </w:rPr>
        <w:t> </w:t>
      </w:r>
      <w:r>
        <w:rPr>
          <w:color w:val="231F20"/>
          <w:sz w:val="24"/>
        </w:rPr>
        <w:t>todos ellos</w:t>
      </w:r>
      <w:r>
        <w:rPr>
          <w:color w:val="231F20"/>
          <w:spacing w:val="-36"/>
          <w:sz w:val="24"/>
        </w:rPr>
        <w:t> </w:t>
      </w:r>
      <w:r>
        <w:rPr>
          <w:color w:val="231F20"/>
          <w:sz w:val="24"/>
        </w:rPr>
        <w:t>dirigidos</w:t>
      </w:r>
      <w:r>
        <w:rPr>
          <w:color w:val="231F20"/>
          <w:spacing w:val="-36"/>
          <w:sz w:val="24"/>
        </w:rPr>
        <w:t> </w:t>
      </w:r>
      <w:r>
        <w:rPr>
          <w:color w:val="231F20"/>
          <w:sz w:val="24"/>
        </w:rPr>
        <w:t>por</w:t>
      </w:r>
      <w:r>
        <w:rPr>
          <w:color w:val="231F20"/>
          <w:spacing w:val="-36"/>
          <w:sz w:val="24"/>
        </w:rPr>
        <w:t> </w:t>
      </w:r>
      <w:r>
        <w:rPr>
          <w:color w:val="231F20"/>
          <w:sz w:val="24"/>
        </w:rPr>
        <w:t>el</w:t>
      </w:r>
      <w:r>
        <w:rPr>
          <w:color w:val="231F20"/>
          <w:spacing w:val="-36"/>
          <w:sz w:val="24"/>
        </w:rPr>
        <w:t> </w:t>
      </w:r>
      <w:r>
        <w:rPr>
          <w:color w:val="231F20"/>
          <w:sz w:val="24"/>
        </w:rPr>
        <w:t>ilustre</w:t>
      </w:r>
      <w:r>
        <w:rPr>
          <w:color w:val="231F20"/>
          <w:spacing w:val="-36"/>
          <w:sz w:val="24"/>
        </w:rPr>
        <w:t> </w:t>
      </w:r>
      <w:r>
        <w:rPr>
          <w:color w:val="231F20"/>
          <w:sz w:val="24"/>
        </w:rPr>
        <w:t>pedagogo</w:t>
      </w:r>
      <w:r>
        <w:rPr>
          <w:color w:val="231F20"/>
          <w:spacing w:val="-36"/>
          <w:sz w:val="24"/>
        </w:rPr>
        <w:t> </w:t>
      </w:r>
      <w:r>
        <w:rPr>
          <w:color w:val="231F20"/>
          <w:sz w:val="24"/>
        </w:rPr>
        <w:t>Felipe</w:t>
      </w:r>
      <w:r>
        <w:rPr>
          <w:color w:val="231F20"/>
          <w:spacing w:val="-36"/>
          <w:sz w:val="24"/>
        </w:rPr>
        <w:t> </w:t>
      </w:r>
      <w:r>
        <w:rPr>
          <w:color w:val="231F20"/>
          <w:sz w:val="24"/>
        </w:rPr>
        <w:t>Sánchez</w:t>
      </w:r>
      <w:r>
        <w:rPr>
          <w:color w:val="231F20"/>
          <w:spacing w:val="-36"/>
          <w:sz w:val="24"/>
        </w:rPr>
        <w:t> </w:t>
      </w:r>
      <w:r>
        <w:rPr>
          <w:color w:val="231F20"/>
          <w:sz w:val="24"/>
        </w:rPr>
        <w:t>Solís,</w:t>
      </w:r>
      <w:r>
        <w:rPr>
          <w:color w:val="231F20"/>
          <w:spacing w:val="-36"/>
          <w:sz w:val="24"/>
        </w:rPr>
        <w:t> </w:t>
      </w:r>
      <w:r>
        <w:rPr>
          <w:color w:val="231F20"/>
          <w:sz w:val="24"/>
        </w:rPr>
        <w:t>oriundo </w:t>
      </w:r>
      <w:r>
        <w:rPr>
          <w:color w:val="231F20"/>
          <w:w w:val="95"/>
          <w:sz w:val="24"/>
        </w:rPr>
        <w:t>de Nextlalpan,</w:t>
      </w:r>
      <w:r>
        <w:rPr>
          <w:color w:val="231F20"/>
          <w:spacing w:val="16"/>
          <w:w w:val="95"/>
          <w:sz w:val="24"/>
        </w:rPr>
        <w:t> </w:t>
      </w:r>
      <w:r>
        <w:rPr>
          <w:color w:val="231F20"/>
          <w:w w:val="95"/>
          <w:sz w:val="24"/>
        </w:rPr>
        <w:t>México.</w:t>
      </w:r>
    </w:p>
    <w:p>
      <w:pPr>
        <w:spacing w:line="278" w:lineRule="auto" w:before="1"/>
        <w:ind w:left="117" w:right="107" w:firstLine="360"/>
        <w:jc w:val="both"/>
        <w:rPr>
          <w:sz w:val="24"/>
        </w:rPr>
      </w:pPr>
      <w:r>
        <w:rPr>
          <w:color w:val="231F20"/>
          <w:spacing w:val="-3"/>
          <w:sz w:val="24"/>
        </w:rPr>
        <w:t>Las</w:t>
      </w:r>
      <w:r>
        <w:rPr>
          <w:color w:val="231F20"/>
          <w:spacing w:val="-24"/>
          <w:sz w:val="24"/>
        </w:rPr>
        <w:t> </w:t>
      </w:r>
      <w:r>
        <w:rPr>
          <w:color w:val="231F20"/>
          <w:spacing w:val="-4"/>
          <w:sz w:val="24"/>
        </w:rPr>
        <w:t>ideas</w:t>
      </w:r>
      <w:r>
        <w:rPr>
          <w:color w:val="231F20"/>
          <w:spacing w:val="-24"/>
          <w:sz w:val="24"/>
        </w:rPr>
        <w:t> </w:t>
      </w:r>
      <w:r>
        <w:rPr>
          <w:color w:val="231F20"/>
          <w:spacing w:val="-4"/>
          <w:sz w:val="24"/>
        </w:rPr>
        <w:t>radicales</w:t>
      </w:r>
      <w:r>
        <w:rPr>
          <w:color w:val="231F20"/>
          <w:spacing w:val="-24"/>
          <w:sz w:val="24"/>
        </w:rPr>
        <w:t> </w:t>
      </w:r>
      <w:r>
        <w:rPr>
          <w:color w:val="231F20"/>
          <w:spacing w:val="-3"/>
          <w:sz w:val="24"/>
        </w:rPr>
        <w:t>que</w:t>
      </w:r>
      <w:r>
        <w:rPr>
          <w:color w:val="231F20"/>
          <w:spacing w:val="-24"/>
          <w:sz w:val="24"/>
        </w:rPr>
        <w:t> </w:t>
      </w:r>
      <w:r>
        <w:rPr>
          <w:color w:val="231F20"/>
          <w:spacing w:val="-4"/>
          <w:sz w:val="24"/>
        </w:rPr>
        <w:t>fermentaron</w:t>
      </w:r>
      <w:r>
        <w:rPr>
          <w:color w:val="231F20"/>
          <w:spacing w:val="-24"/>
          <w:sz w:val="24"/>
        </w:rPr>
        <w:t> </w:t>
      </w:r>
      <w:r>
        <w:rPr>
          <w:color w:val="231F20"/>
          <w:spacing w:val="-4"/>
          <w:sz w:val="24"/>
        </w:rPr>
        <w:t>dentro</w:t>
      </w:r>
      <w:r>
        <w:rPr>
          <w:color w:val="231F20"/>
          <w:spacing w:val="-24"/>
          <w:sz w:val="24"/>
        </w:rPr>
        <w:t> </w:t>
      </w:r>
      <w:r>
        <w:rPr>
          <w:color w:val="231F20"/>
          <w:spacing w:val="-3"/>
          <w:sz w:val="24"/>
        </w:rPr>
        <w:t>del</w:t>
      </w:r>
      <w:r>
        <w:rPr>
          <w:color w:val="231F20"/>
          <w:spacing w:val="-24"/>
          <w:sz w:val="24"/>
        </w:rPr>
        <w:t> </w:t>
      </w:r>
      <w:r>
        <w:rPr>
          <w:color w:val="231F20"/>
          <w:spacing w:val="-4"/>
          <w:sz w:val="24"/>
        </w:rPr>
        <w:t>instituto</w:t>
      </w:r>
      <w:r>
        <w:rPr>
          <w:color w:val="231F20"/>
          <w:spacing w:val="-24"/>
          <w:sz w:val="24"/>
        </w:rPr>
        <w:t> </w:t>
      </w:r>
      <w:r>
        <w:rPr>
          <w:color w:val="231F20"/>
          <w:spacing w:val="-4"/>
          <w:sz w:val="24"/>
        </w:rPr>
        <w:t>chocaron </w:t>
      </w:r>
      <w:r>
        <w:rPr>
          <w:color w:val="231F20"/>
          <w:sz w:val="24"/>
        </w:rPr>
        <w:t>de</w:t>
      </w:r>
      <w:r>
        <w:rPr>
          <w:color w:val="231F20"/>
          <w:spacing w:val="-32"/>
          <w:sz w:val="24"/>
        </w:rPr>
        <w:t> </w:t>
      </w:r>
      <w:r>
        <w:rPr>
          <w:color w:val="231F20"/>
          <w:spacing w:val="-4"/>
          <w:sz w:val="24"/>
        </w:rPr>
        <w:t>frente</w:t>
      </w:r>
      <w:r>
        <w:rPr>
          <w:color w:val="231F20"/>
          <w:spacing w:val="-32"/>
          <w:sz w:val="24"/>
        </w:rPr>
        <w:t> </w:t>
      </w:r>
      <w:r>
        <w:rPr>
          <w:color w:val="231F20"/>
          <w:spacing w:val="-3"/>
          <w:sz w:val="24"/>
        </w:rPr>
        <w:t>con</w:t>
      </w:r>
      <w:r>
        <w:rPr>
          <w:color w:val="231F20"/>
          <w:spacing w:val="-32"/>
          <w:sz w:val="24"/>
        </w:rPr>
        <w:t> </w:t>
      </w:r>
      <w:r>
        <w:rPr>
          <w:color w:val="231F20"/>
          <w:spacing w:val="-3"/>
          <w:sz w:val="24"/>
        </w:rPr>
        <w:t>las</w:t>
      </w:r>
      <w:r>
        <w:rPr>
          <w:color w:val="231F20"/>
          <w:spacing w:val="-32"/>
          <w:sz w:val="24"/>
        </w:rPr>
        <w:t> </w:t>
      </w:r>
      <w:r>
        <w:rPr>
          <w:color w:val="231F20"/>
          <w:spacing w:val="-3"/>
          <w:sz w:val="24"/>
        </w:rPr>
        <w:t>que</w:t>
      </w:r>
      <w:r>
        <w:rPr>
          <w:color w:val="231F20"/>
          <w:spacing w:val="-32"/>
          <w:sz w:val="24"/>
        </w:rPr>
        <w:t> </w:t>
      </w:r>
      <w:r>
        <w:rPr>
          <w:color w:val="231F20"/>
          <w:spacing w:val="-4"/>
          <w:sz w:val="24"/>
        </w:rPr>
        <w:t>sustentaba</w:t>
      </w:r>
      <w:r>
        <w:rPr>
          <w:color w:val="231F20"/>
          <w:spacing w:val="-32"/>
          <w:sz w:val="24"/>
        </w:rPr>
        <w:t> </w:t>
      </w:r>
      <w:r>
        <w:rPr>
          <w:color w:val="231F20"/>
          <w:sz w:val="24"/>
        </w:rPr>
        <w:t>el</w:t>
      </w:r>
      <w:r>
        <w:rPr>
          <w:color w:val="231F20"/>
          <w:spacing w:val="-32"/>
          <w:sz w:val="24"/>
        </w:rPr>
        <w:t> </w:t>
      </w:r>
      <w:r>
        <w:rPr>
          <w:color w:val="231F20"/>
          <w:spacing w:val="-5"/>
          <w:sz w:val="24"/>
        </w:rPr>
        <w:t>Partido</w:t>
      </w:r>
      <w:r>
        <w:rPr>
          <w:color w:val="231F20"/>
          <w:spacing w:val="-32"/>
          <w:sz w:val="24"/>
        </w:rPr>
        <w:t> </w:t>
      </w:r>
      <w:r>
        <w:rPr>
          <w:color w:val="231F20"/>
          <w:spacing w:val="-5"/>
          <w:sz w:val="24"/>
        </w:rPr>
        <w:t>Moderado</w:t>
      </w:r>
      <w:r>
        <w:rPr>
          <w:color w:val="231F20"/>
          <w:spacing w:val="-32"/>
          <w:sz w:val="24"/>
        </w:rPr>
        <w:t> </w:t>
      </w:r>
      <w:r>
        <w:rPr>
          <w:color w:val="231F20"/>
          <w:spacing w:val="-3"/>
          <w:sz w:val="24"/>
        </w:rPr>
        <w:t>que</w:t>
      </w:r>
      <w:r>
        <w:rPr>
          <w:color w:val="231F20"/>
          <w:spacing w:val="-32"/>
          <w:sz w:val="24"/>
        </w:rPr>
        <w:t> </w:t>
      </w:r>
      <w:r>
        <w:rPr>
          <w:color w:val="231F20"/>
          <w:spacing w:val="-4"/>
          <w:sz w:val="24"/>
        </w:rPr>
        <w:t>gobernaba</w:t>
      </w:r>
      <w:r>
        <w:rPr>
          <w:color w:val="231F20"/>
          <w:spacing w:val="-32"/>
          <w:sz w:val="24"/>
        </w:rPr>
        <w:t> </w:t>
      </w:r>
      <w:r>
        <w:rPr>
          <w:color w:val="231F20"/>
          <w:sz w:val="24"/>
        </w:rPr>
        <w:t>al </w:t>
      </w:r>
      <w:r>
        <w:rPr>
          <w:color w:val="231F20"/>
          <w:spacing w:val="-4"/>
          <w:w w:val="95"/>
          <w:sz w:val="24"/>
        </w:rPr>
        <w:t>estado, </w:t>
      </w:r>
      <w:r>
        <w:rPr>
          <w:color w:val="231F20"/>
          <w:w w:val="95"/>
          <w:sz w:val="24"/>
        </w:rPr>
        <w:t>demodoqueelchoquefueinevitable, sedesatólaluchaideológica </w:t>
      </w:r>
      <w:r>
        <w:rPr>
          <w:color w:val="231F20"/>
          <w:sz w:val="24"/>
        </w:rPr>
        <w:t>y</w:t>
      </w:r>
      <w:r>
        <w:rPr>
          <w:color w:val="231F20"/>
          <w:spacing w:val="-12"/>
          <w:sz w:val="24"/>
        </w:rPr>
        <w:t> </w:t>
      </w:r>
      <w:r>
        <w:rPr>
          <w:color w:val="231F20"/>
          <w:sz w:val="24"/>
        </w:rPr>
        <w:t>en</w:t>
      </w:r>
      <w:r>
        <w:rPr>
          <w:color w:val="231F20"/>
          <w:spacing w:val="-12"/>
          <w:sz w:val="24"/>
        </w:rPr>
        <w:t> </w:t>
      </w:r>
      <w:r>
        <w:rPr>
          <w:color w:val="231F20"/>
          <w:spacing w:val="-3"/>
          <w:sz w:val="24"/>
        </w:rPr>
        <w:t>los</w:t>
      </w:r>
      <w:r>
        <w:rPr>
          <w:color w:val="231F20"/>
          <w:spacing w:val="-12"/>
          <w:sz w:val="24"/>
        </w:rPr>
        <w:t> </w:t>
      </w:r>
      <w:r>
        <w:rPr>
          <w:color w:val="231F20"/>
          <w:spacing w:val="-4"/>
          <w:sz w:val="24"/>
        </w:rPr>
        <w:t>siguientes</w:t>
      </w:r>
      <w:r>
        <w:rPr>
          <w:color w:val="231F20"/>
          <w:spacing w:val="-12"/>
          <w:sz w:val="24"/>
        </w:rPr>
        <w:t> </w:t>
      </w:r>
      <w:r>
        <w:rPr>
          <w:color w:val="231F20"/>
          <w:spacing w:val="-3"/>
          <w:sz w:val="24"/>
        </w:rPr>
        <w:t>años</w:t>
      </w:r>
      <w:r>
        <w:rPr>
          <w:color w:val="231F20"/>
          <w:spacing w:val="-12"/>
          <w:sz w:val="24"/>
        </w:rPr>
        <w:t> </w:t>
      </w:r>
      <w:r>
        <w:rPr>
          <w:color w:val="231F20"/>
          <w:spacing w:val="-4"/>
          <w:sz w:val="24"/>
        </w:rPr>
        <w:t>fueron</w:t>
      </w:r>
      <w:r>
        <w:rPr>
          <w:color w:val="231F20"/>
          <w:spacing w:val="-12"/>
          <w:sz w:val="24"/>
        </w:rPr>
        <w:t> </w:t>
      </w:r>
      <w:r>
        <w:rPr>
          <w:color w:val="231F20"/>
          <w:spacing w:val="-4"/>
          <w:sz w:val="24"/>
        </w:rPr>
        <w:t>expulsados</w:t>
      </w:r>
      <w:r>
        <w:rPr>
          <w:color w:val="231F20"/>
          <w:spacing w:val="-12"/>
          <w:sz w:val="24"/>
        </w:rPr>
        <w:t> </w:t>
      </w:r>
      <w:r>
        <w:rPr>
          <w:color w:val="231F20"/>
          <w:spacing w:val="-4"/>
          <w:sz w:val="24"/>
        </w:rPr>
        <w:t>discípulos</w:t>
      </w:r>
      <w:r>
        <w:rPr>
          <w:color w:val="231F20"/>
          <w:spacing w:val="-12"/>
          <w:sz w:val="24"/>
        </w:rPr>
        <w:t> </w:t>
      </w:r>
      <w:r>
        <w:rPr>
          <w:color w:val="231F20"/>
          <w:spacing w:val="-4"/>
          <w:sz w:val="24"/>
        </w:rPr>
        <w:t>sobresalientes</w:t>
      </w:r>
    </w:p>
    <w:p>
      <w:pPr>
        <w:spacing w:line="278" w:lineRule="auto" w:before="1"/>
        <w:ind w:left="117" w:right="108" w:firstLine="0"/>
        <w:jc w:val="both"/>
        <w:rPr>
          <w:sz w:val="24"/>
        </w:rPr>
      </w:pPr>
      <w:r>
        <w:rPr>
          <w:color w:val="231F20"/>
          <w:spacing w:val="-4"/>
          <w:sz w:val="24"/>
        </w:rPr>
        <w:t>–como</w:t>
      </w:r>
      <w:r>
        <w:rPr>
          <w:color w:val="231F20"/>
          <w:spacing w:val="-28"/>
          <w:sz w:val="24"/>
        </w:rPr>
        <w:t> </w:t>
      </w:r>
      <w:r>
        <w:rPr>
          <w:color w:val="231F20"/>
          <w:spacing w:val="-4"/>
          <w:sz w:val="24"/>
        </w:rPr>
        <w:t>Altamirano</w:t>
      </w:r>
      <w:r>
        <w:rPr>
          <w:color w:val="231F20"/>
          <w:spacing w:val="-28"/>
          <w:sz w:val="24"/>
        </w:rPr>
        <w:t> </w:t>
      </w:r>
      <w:r>
        <w:rPr>
          <w:color w:val="231F20"/>
          <w:sz w:val="24"/>
        </w:rPr>
        <w:t>y</w:t>
      </w:r>
      <w:r>
        <w:rPr>
          <w:color w:val="231F20"/>
          <w:spacing w:val="-28"/>
          <w:sz w:val="24"/>
        </w:rPr>
        <w:t> </w:t>
      </w:r>
      <w:r>
        <w:rPr>
          <w:color w:val="231F20"/>
          <w:spacing w:val="-5"/>
          <w:sz w:val="24"/>
        </w:rPr>
        <w:t>Juan</w:t>
      </w:r>
      <w:r>
        <w:rPr>
          <w:color w:val="231F20"/>
          <w:spacing w:val="-28"/>
          <w:sz w:val="24"/>
        </w:rPr>
        <w:t> </w:t>
      </w:r>
      <w:r>
        <w:rPr>
          <w:color w:val="231F20"/>
          <w:spacing w:val="-4"/>
          <w:sz w:val="24"/>
        </w:rPr>
        <w:t>Antonio</w:t>
      </w:r>
      <w:r>
        <w:rPr>
          <w:color w:val="231F20"/>
          <w:spacing w:val="-28"/>
          <w:sz w:val="24"/>
        </w:rPr>
        <w:t> </w:t>
      </w:r>
      <w:r>
        <w:rPr>
          <w:color w:val="231F20"/>
          <w:spacing w:val="-4"/>
          <w:sz w:val="24"/>
        </w:rPr>
        <w:t>Mateos–</w:t>
      </w:r>
      <w:r>
        <w:rPr>
          <w:color w:val="231F20"/>
          <w:spacing w:val="-28"/>
          <w:sz w:val="24"/>
        </w:rPr>
        <w:t> </w:t>
      </w:r>
      <w:r>
        <w:rPr>
          <w:color w:val="231F20"/>
          <w:sz w:val="24"/>
        </w:rPr>
        <w:t>y</w:t>
      </w:r>
      <w:r>
        <w:rPr>
          <w:color w:val="231F20"/>
          <w:spacing w:val="-28"/>
          <w:sz w:val="24"/>
        </w:rPr>
        <w:t> </w:t>
      </w:r>
      <w:r>
        <w:rPr>
          <w:color w:val="231F20"/>
          <w:spacing w:val="-4"/>
          <w:sz w:val="24"/>
        </w:rPr>
        <w:t>excelentes</w:t>
      </w:r>
      <w:r>
        <w:rPr>
          <w:color w:val="231F20"/>
          <w:spacing w:val="-28"/>
          <w:sz w:val="24"/>
        </w:rPr>
        <w:t> </w:t>
      </w:r>
      <w:r>
        <w:rPr>
          <w:color w:val="231F20"/>
          <w:spacing w:val="-4"/>
          <w:sz w:val="24"/>
        </w:rPr>
        <w:t>catedráticos </w:t>
      </w:r>
      <w:r>
        <w:rPr>
          <w:color w:val="231F20"/>
          <w:spacing w:val="-3"/>
          <w:sz w:val="24"/>
        </w:rPr>
        <w:t>como</w:t>
      </w:r>
      <w:r>
        <w:rPr>
          <w:color w:val="231F20"/>
          <w:spacing w:val="-39"/>
          <w:sz w:val="24"/>
        </w:rPr>
        <w:t> </w:t>
      </w:r>
      <w:r>
        <w:rPr>
          <w:color w:val="231F20"/>
          <w:spacing w:val="-4"/>
          <w:sz w:val="24"/>
        </w:rPr>
        <w:t>Ramírez</w:t>
      </w:r>
      <w:r>
        <w:rPr>
          <w:color w:val="231F20"/>
          <w:spacing w:val="-39"/>
          <w:sz w:val="24"/>
        </w:rPr>
        <w:t> </w:t>
      </w:r>
      <w:r>
        <w:rPr>
          <w:color w:val="231F20"/>
          <w:sz w:val="24"/>
        </w:rPr>
        <w:t>y</w:t>
      </w:r>
      <w:r>
        <w:rPr>
          <w:color w:val="231F20"/>
          <w:spacing w:val="-39"/>
          <w:sz w:val="24"/>
        </w:rPr>
        <w:t> </w:t>
      </w:r>
      <w:r>
        <w:rPr>
          <w:color w:val="231F20"/>
          <w:sz w:val="24"/>
        </w:rPr>
        <w:t>el</w:t>
      </w:r>
      <w:r>
        <w:rPr>
          <w:color w:val="231F20"/>
          <w:spacing w:val="-39"/>
          <w:sz w:val="24"/>
        </w:rPr>
        <w:t> </w:t>
      </w:r>
      <w:r>
        <w:rPr>
          <w:color w:val="231F20"/>
          <w:spacing w:val="-4"/>
          <w:sz w:val="24"/>
        </w:rPr>
        <w:t>propio</w:t>
      </w:r>
      <w:r>
        <w:rPr>
          <w:color w:val="231F20"/>
          <w:spacing w:val="-39"/>
          <w:sz w:val="24"/>
        </w:rPr>
        <w:t> </w:t>
      </w:r>
      <w:r>
        <w:rPr>
          <w:color w:val="231F20"/>
          <w:spacing w:val="-4"/>
          <w:sz w:val="24"/>
        </w:rPr>
        <w:t>director</w:t>
      </w:r>
      <w:r>
        <w:rPr>
          <w:color w:val="231F20"/>
          <w:spacing w:val="-39"/>
          <w:sz w:val="24"/>
        </w:rPr>
        <w:t> </w:t>
      </w:r>
      <w:r>
        <w:rPr>
          <w:color w:val="231F20"/>
          <w:spacing w:val="-5"/>
          <w:sz w:val="24"/>
        </w:rPr>
        <w:t>Felipe</w:t>
      </w:r>
      <w:r>
        <w:rPr>
          <w:color w:val="231F20"/>
          <w:spacing w:val="-39"/>
          <w:sz w:val="24"/>
        </w:rPr>
        <w:t> </w:t>
      </w:r>
      <w:r>
        <w:rPr>
          <w:color w:val="231F20"/>
          <w:spacing w:val="-4"/>
          <w:sz w:val="24"/>
        </w:rPr>
        <w:t>Sánchez</w:t>
      </w:r>
      <w:r>
        <w:rPr>
          <w:color w:val="231F20"/>
          <w:spacing w:val="-39"/>
          <w:sz w:val="24"/>
        </w:rPr>
        <w:t> </w:t>
      </w:r>
      <w:r>
        <w:rPr>
          <w:color w:val="231F20"/>
          <w:spacing w:val="-4"/>
          <w:sz w:val="24"/>
        </w:rPr>
        <w:t>Solís.</w:t>
      </w:r>
    </w:p>
    <w:p>
      <w:pPr>
        <w:spacing w:line="278" w:lineRule="auto" w:before="1"/>
        <w:ind w:left="117" w:right="109" w:firstLine="360"/>
        <w:jc w:val="both"/>
        <w:rPr>
          <w:sz w:val="24"/>
        </w:rPr>
      </w:pPr>
      <w:r>
        <w:rPr>
          <w:color w:val="231F20"/>
          <w:spacing w:val="-3"/>
          <w:sz w:val="24"/>
        </w:rPr>
        <w:t>Aquel</w:t>
      </w:r>
      <w:r>
        <w:rPr>
          <w:color w:val="231F20"/>
          <w:spacing w:val="-23"/>
          <w:sz w:val="24"/>
        </w:rPr>
        <w:t> </w:t>
      </w:r>
      <w:r>
        <w:rPr>
          <w:color w:val="231F20"/>
          <w:spacing w:val="-3"/>
          <w:sz w:val="24"/>
        </w:rPr>
        <w:t>brote</w:t>
      </w:r>
      <w:r>
        <w:rPr>
          <w:color w:val="231F20"/>
          <w:spacing w:val="-23"/>
          <w:sz w:val="24"/>
        </w:rPr>
        <w:t> </w:t>
      </w:r>
      <w:r>
        <w:rPr>
          <w:color w:val="231F20"/>
          <w:spacing w:val="-3"/>
          <w:sz w:val="24"/>
        </w:rPr>
        <w:t>ideológico</w:t>
      </w:r>
      <w:r>
        <w:rPr>
          <w:color w:val="231F20"/>
          <w:spacing w:val="-23"/>
          <w:sz w:val="24"/>
        </w:rPr>
        <w:t> </w:t>
      </w:r>
      <w:r>
        <w:rPr>
          <w:color w:val="231F20"/>
          <w:spacing w:val="-3"/>
          <w:sz w:val="24"/>
        </w:rPr>
        <w:t>surgido</w:t>
      </w:r>
      <w:r>
        <w:rPr>
          <w:color w:val="231F20"/>
          <w:spacing w:val="-23"/>
          <w:sz w:val="24"/>
        </w:rPr>
        <w:t> </w:t>
      </w:r>
      <w:r>
        <w:rPr>
          <w:color w:val="231F20"/>
          <w:sz w:val="24"/>
        </w:rPr>
        <w:t>en</w:t>
      </w:r>
      <w:r>
        <w:rPr>
          <w:color w:val="231F20"/>
          <w:spacing w:val="-29"/>
          <w:sz w:val="24"/>
        </w:rPr>
        <w:t> </w:t>
      </w:r>
      <w:r>
        <w:rPr>
          <w:color w:val="231F20"/>
          <w:spacing w:val="-8"/>
          <w:sz w:val="24"/>
        </w:rPr>
        <w:t>Toluca</w:t>
      </w:r>
      <w:r>
        <w:rPr>
          <w:color w:val="231F20"/>
          <w:spacing w:val="-23"/>
          <w:sz w:val="24"/>
        </w:rPr>
        <w:t> </w:t>
      </w:r>
      <w:r>
        <w:rPr>
          <w:color w:val="231F20"/>
          <w:spacing w:val="-3"/>
          <w:sz w:val="24"/>
        </w:rPr>
        <w:t>debe</w:t>
      </w:r>
      <w:r>
        <w:rPr>
          <w:color w:val="231F20"/>
          <w:spacing w:val="-23"/>
          <w:sz w:val="24"/>
        </w:rPr>
        <w:t> </w:t>
      </w:r>
      <w:r>
        <w:rPr>
          <w:color w:val="231F20"/>
          <w:sz w:val="24"/>
        </w:rPr>
        <w:t>ser</w:t>
      </w:r>
      <w:r>
        <w:rPr>
          <w:color w:val="231F20"/>
          <w:spacing w:val="-23"/>
          <w:sz w:val="24"/>
        </w:rPr>
        <w:t> </w:t>
      </w:r>
      <w:r>
        <w:rPr>
          <w:color w:val="231F20"/>
          <w:spacing w:val="-3"/>
          <w:sz w:val="24"/>
        </w:rPr>
        <w:t>incluido</w:t>
      </w:r>
      <w:r>
        <w:rPr>
          <w:color w:val="231F20"/>
          <w:spacing w:val="-23"/>
          <w:sz w:val="24"/>
        </w:rPr>
        <w:t> </w:t>
      </w:r>
      <w:r>
        <w:rPr>
          <w:color w:val="231F20"/>
          <w:spacing w:val="-3"/>
          <w:sz w:val="24"/>
        </w:rPr>
        <w:t>entre </w:t>
      </w:r>
      <w:r>
        <w:rPr>
          <w:color w:val="231F20"/>
          <w:w w:val="95"/>
          <w:sz w:val="24"/>
        </w:rPr>
        <w:t>los</w:t>
      </w:r>
      <w:r>
        <w:rPr>
          <w:color w:val="231F20"/>
          <w:spacing w:val="-18"/>
          <w:w w:val="95"/>
          <w:sz w:val="24"/>
        </w:rPr>
        <w:t> </w:t>
      </w:r>
      <w:r>
        <w:rPr>
          <w:color w:val="231F20"/>
          <w:spacing w:val="-3"/>
          <w:w w:val="95"/>
          <w:sz w:val="24"/>
        </w:rPr>
        <w:t>prolegómenos</w:t>
      </w:r>
      <w:r>
        <w:rPr>
          <w:color w:val="231F20"/>
          <w:spacing w:val="-18"/>
          <w:w w:val="95"/>
          <w:sz w:val="24"/>
        </w:rPr>
        <w:t> </w:t>
      </w:r>
      <w:r>
        <w:rPr>
          <w:color w:val="231F20"/>
          <w:w w:val="95"/>
          <w:sz w:val="24"/>
        </w:rPr>
        <w:t>del</w:t>
      </w:r>
      <w:r>
        <w:rPr>
          <w:color w:val="231F20"/>
          <w:spacing w:val="-18"/>
          <w:w w:val="95"/>
          <w:sz w:val="24"/>
        </w:rPr>
        <w:t> </w:t>
      </w:r>
      <w:r>
        <w:rPr>
          <w:color w:val="231F20"/>
          <w:spacing w:val="-4"/>
          <w:w w:val="95"/>
          <w:sz w:val="24"/>
        </w:rPr>
        <w:t>movimiento</w:t>
      </w:r>
      <w:r>
        <w:rPr>
          <w:color w:val="231F20"/>
          <w:spacing w:val="-18"/>
          <w:w w:val="95"/>
          <w:sz w:val="24"/>
        </w:rPr>
        <w:t> </w:t>
      </w:r>
      <w:r>
        <w:rPr>
          <w:color w:val="231F20"/>
          <w:w w:val="95"/>
          <w:sz w:val="24"/>
        </w:rPr>
        <w:t>de</w:t>
      </w:r>
      <w:r>
        <w:rPr>
          <w:color w:val="231F20"/>
          <w:spacing w:val="-18"/>
          <w:w w:val="95"/>
          <w:sz w:val="24"/>
        </w:rPr>
        <w:t> </w:t>
      </w:r>
      <w:r>
        <w:rPr>
          <w:color w:val="231F20"/>
          <w:spacing w:val="-3"/>
          <w:w w:val="95"/>
          <w:sz w:val="24"/>
        </w:rPr>
        <w:t>Reforma</w:t>
      </w:r>
      <w:r>
        <w:rPr>
          <w:color w:val="231F20"/>
          <w:spacing w:val="-18"/>
          <w:w w:val="95"/>
          <w:sz w:val="24"/>
        </w:rPr>
        <w:t> </w:t>
      </w:r>
      <w:r>
        <w:rPr>
          <w:color w:val="231F20"/>
          <w:spacing w:val="-3"/>
          <w:w w:val="95"/>
          <w:sz w:val="24"/>
        </w:rPr>
        <w:t>impulsado</w:t>
      </w:r>
      <w:r>
        <w:rPr>
          <w:color w:val="231F20"/>
          <w:spacing w:val="-18"/>
          <w:w w:val="95"/>
          <w:sz w:val="24"/>
        </w:rPr>
        <w:t> </w:t>
      </w:r>
      <w:r>
        <w:rPr>
          <w:color w:val="231F20"/>
          <w:spacing w:val="-3"/>
          <w:w w:val="95"/>
          <w:sz w:val="24"/>
        </w:rPr>
        <w:t>años</w:t>
      </w:r>
      <w:r>
        <w:rPr>
          <w:color w:val="231F20"/>
          <w:spacing w:val="-18"/>
          <w:w w:val="95"/>
          <w:sz w:val="24"/>
        </w:rPr>
        <w:t> </w:t>
      </w:r>
      <w:r>
        <w:rPr>
          <w:color w:val="231F20"/>
          <w:spacing w:val="-3"/>
          <w:w w:val="95"/>
          <w:sz w:val="24"/>
        </w:rPr>
        <w:t>después </w:t>
      </w:r>
      <w:r>
        <w:rPr>
          <w:color w:val="231F20"/>
          <w:sz w:val="24"/>
        </w:rPr>
        <w:t>por</w:t>
      </w:r>
      <w:r>
        <w:rPr>
          <w:color w:val="231F20"/>
          <w:spacing w:val="-38"/>
          <w:sz w:val="24"/>
        </w:rPr>
        <w:t> </w:t>
      </w:r>
      <w:r>
        <w:rPr>
          <w:color w:val="231F20"/>
          <w:sz w:val="24"/>
        </w:rPr>
        <w:t>la</w:t>
      </w:r>
      <w:r>
        <w:rPr>
          <w:color w:val="231F20"/>
          <w:spacing w:val="-38"/>
          <w:sz w:val="24"/>
        </w:rPr>
        <w:t> </w:t>
      </w:r>
      <w:r>
        <w:rPr>
          <w:color w:val="231F20"/>
          <w:spacing w:val="-3"/>
          <w:sz w:val="24"/>
        </w:rPr>
        <w:t>generación</w:t>
      </w:r>
      <w:r>
        <w:rPr>
          <w:color w:val="231F20"/>
          <w:spacing w:val="-38"/>
          <w:sz w:val="24"/>
        </w:rPr>
        <w:t> </w:t>
      </w:r>
      <w:r>
        <w:rPr>
          <w:color w:val="231F20"/>
          <w:sz w:val="24"/>
        </w:rPr>
        <w:t>de</w:t>
      </w:r>
      <w:r>
        <w:rPr>
          <w:color w:val="231F20"/>
          <w:spacing w:val="-38"/>
          <w:sz w:val="24"/>
        </w:rPr>
        <w:t> </w:t>
      </w:r>
      <w:r>
        <w:rPr>
          <w:color w:val="231F20"/>
          <w:spacing w:val="-3"/>
          <w:sz w:val="24"/>
        </w:rPr>
        <w:t>liberales</w:t>
      </w:r>
      <w:r>
        <w:rPr>
          <w:color w:val="231F20"/>
          <w:spacing w:val="-38"/>
          <w:sz w:val="24"/>
        </w:rPr>
        <w:t> </w:t>
      </w:r>
      <w:r>
        <w:rPr>
          <w:color w:val="231F20"/>
          <w:spacing w:val="-3"/>
          <w:sz w:val="24"/>
        </w:rPr>
        <w:t>encabezada</w:t>
      </w:r>
      <w:r>
        <w:rPr>
          <w:color w:val="231F20"/>
          <w:spacing w:val="-38"/>
          <w:sz w:val="24"/>
        </w:rPr>
        <w:t> </w:t>
      </w:r>
      <w:r>
        <w:rPr>
          <w:color w:val="231F20"/>
          <w:sz w:val="24"/>
        </w:rPr>
        <w:t>por</w:t>
      </w:r>
      <w:r>
        <w:rPr>
          <w:color w:val="231F20"/>
          <w:spacing w:val="-38"/>
          <w:sz w:val="24"/>
        </w:rPr>
        <w:t> </w:t>
      </w:r>
      <w:r>
        <w:rPr>
          <w:color w:val="231F20"/>
          <w:sz w:val="24"/>
        </w:rPr>
        <w:t>don</w:t>
      </w:r>
      <w:r>
        <w:rPr>
          <w:color w:val="231F20"/>
          <w:spacing w:val="-38"/>
          <w:sz w:val="24"/>
        </w:rPr>
        <w:t> </w:t>
      </w:r>
      <w:r>
        <w:rPr>
          <w:color w:val="231F20"/>
          <w:spacing w:val="-3"/>
          <w:sz w:val="24"/>
        </w:rPr>
        <w:t>Benito</w:t>
      </w:r>
      <w:r>
        <w:rPr>
          <w:color w:val="231F20"/>
          <w:spacing w:val="-38"/>
          <w:sz w:val="24"/>
        </w:rPr>
        <w:t> </w:t>
      </w:r>
      <w:r>
        <w:rPr>
          <w:color w:val="231F20"/>
          <w:spacing w:val="-4"/>
          <w:sz w:val="24"/>
        </w:rPr>
        <w:t>Juárez.</w:t>
      </w:r>
    </w:p>
    <w:p>
      <w:pPr>
        <w:pStyle w:val="BodyText"/>
        <w:rPr>
          <w:sz w:val="24"/>
        </w:rPr>
      </w:pPr>
    </w:p>
    <w:p>
      <w:pPr>
        <w:pStyle w:val="BodyText"/>
        <w:spacing w:before="1"/>
        <w:rPr>
          <w:sz w:val="27"/>
        </w:rPr>
      </w:pPr>
    </w:p>
    <w:p>
      <w:pPr>
        <w:spacing w:before="0"/>
        <w:ind w:left="117" w:right="0" w:firstLine="0"/>
        <w:jc w:val="both"/>
        <w:rPr>
          <w:rFonts w:ascii="PMingLiU" w:hAnsi="PMingLiU"/>
          <w:sz w:val="17"/>
        </w:rPr>
      </w:pPr>
      <w:r>
        <w:rPr>
          <w:rFonts w:ascii="PMingLiU" w:hAnsi="PMingLiU"/>
          <w:color w:val="A38447"/>
          <w:w w:val="105"/>
          <w:sz w:val="25"/>
        </w:rPr>
        <w:t>P</w:t>
      </w:r>
      <w:r>
        <w:rPr>
          <w:rFonts w:ascii="PMingLiU" w:hAnsi="PMingLiU"/>
          <w:color w:val="A38447"/>
          <w:w w:val="105"/>
          <w:sz w:val="17"/>
        </w:rPr>
        <w:t>ROGRAMAS  ACADÉMICOS</w:t>
      </w:r>
    </w:p>
    <w:p>
      <w:pPr>
        <w:pStyle w:val="BodyText"/>
        <w:spacing w:before="12"/>
        <w:rPr>
          <w:rFonts w:ascii="PMingLiU"/>
          <w:sz w:val="27"/>
        </w:rPr>
      </w:pPr>
    </w:p>
    <w:p>
      <w:pPr>
        <w:pStyle w:val="Heading5"/>
        <w:spacing w:line="278" w:lineRule="auto"/>
        <w:ind w:right="108" w:firstLine="0"/>
      </w:pPr>
      <w:r>
        <w:rPr>
          <w:color w:val="231F20"/>
        </w:rPr>
        <w:t>En</w:t>
      </w:r>
      <w:r>
        <w:rPr>
          <w:color w:val="231F20"/>
          <w:spacing w:val="-21"/>
        </w:rPr>
        <w:t> </w:t>
      </w:r>
      <w:r>
        <w:rPr>
          <w:color w:val="231F20"/>
        </w:rPr>
        <w:t>1851,</w:t>
      </w:r>
      <w:r>
        <w:rPr>
          <w:color w:val="231F20"/>
          <w:spacing w:val="-21"/>
        </w:rPr>
        <w:t> </w:t>
      </w:r>
      <w:r>
        <w:rPr>
          <w:color w:val="231F20"/>
        </w:rPr>
        <w:t>el</w:t>
      </w:r>
      <w:r>
        <w:rPr>
          <w:color w:val="231F20"/>
          <w:spacing w:val="-21"/>
        </w:rPr>
        <w:t> </w:t>
      </w:r>
      <w:r>
        <w:rPr>
          <w:color w:val="231F20"/>
        </w:rPr>
        <w:t>Congreso</w:t>
      </w:r>
      <w:r>
        <w:rPr>
          <w:color w:val="231F20"/>
          <w:spacing w:val="-21"/>
        </w:rPr>
        <w:t> </w:t>
      </w:r>
      <w:r>
        <w:rPr>
          <w:color w:val="231F20"/>
        </w:rPr>
        <w:t>aprobó</w:t>
      </w:r>
      <w:r>
        <w:rPr>
          <w:color w:val="231F20"/>
          <w:spacing w:val="-21"/>
        </w:rPr>
        <w:t> </w:t>
      </w:r>
      <w:r>
        <w:rPr>
          <w:color w:val="231F20"/>
        </w:rPr>
        <w:t>la</w:t>
      </w:r>
      <w:r>
        <w:rPr>
          <w:color w:val="231F20"/>
          <w:spacing w:val="-21"/>
        </w:rPr>
        <w:t> </w:t>
      </w:r>
      <w:r>
        <w:rPr>
          <w:color w:val="231F20"/>
        </w:rPr>
        <w:t>primera</w:t>
      </w:r>
      <w:r>
        <w:rPr>
          <w:color w:val="231F20"/>
          <w:spacing w:val="-21"/>
        </w:rPr>
        <w:t> </w:t>
      </w:r>
      <w:r>
        <w:rPr>
          <w:color w:val="231F20"/>
        </w:rPr>
        <w:t>Ley</w:t>
      </w:r>
      <w:r>
        <w:rPr>
          <w:color w:val="231F20"/>
          <w:spacing w:val="-21"/>
        </w:rPr>
        <w:t> </w:t>
      </w:r>
      <w:r>
        <w:rPr>
          <w:color w:val="231F20"/>
        </w:rPr>
        <w:t>Orgánica</w:t>
      </w:r>
      <w:r>
        <w:rPr>
          <w:color w:val="231F20"/>
          <w:spacing w:val="-21"/>
        </w:rPr>
        <w:t> </w:t>
      </w:r>
      <w:r>
        <w:rPr>
          <w:color w:val="231F20"/>
        </w:rPr>
        <w:t>del</w:t>
      </w:r>
      <w:r>
        <w:rPr>
          <w:color w:val="231F20"/>
          <w:spacing w:val="-21"/>
        </w:rPr>
        <w:t> </w:t>
      </w:r>
      <w:r>
        <w:rPr>
          <w:color w:val="231F20"/>
        </w:rPr>
        <w:t>Instituto </w:t>
      </w:r>
      <w:r>
        <w:rPr>
          <w:color w:val="231F20"/>
          <w:w w:val="95"/>
        </w:rPr>
        <w:t>Literario,</w:t>
      </w:r>
      <w:r>
        <w:rPr>
          <w:color w:val="231F20"/>
          <w:spacing w:val="-14"/>
          <w:w w:val="95"/>
        </w:rPr>
        <w:t> </w:t>
      </w:r>
      <w:r>
        <w:rPr>
          <w:color w:val="231F20"/>
          <w:w w:val="95"/>
        </w:rPr>
        <w:t>que</w:t>
      </w:r>
      <w:r>
        <w:rPr>
          <w:color w:val="231F20"/>
          <w:spacing w:val="-14"/>
          <w:w w:val="95"/>
        </w:rPr>
        <w:t> </w:t>
      </w:r>
      <w:r>
        <w:rPr>
          <w:color w:val="231F20"/>
          <w:w w:val="95"/>
        </w:rPr>
        <w:t>estableció</w:t>
      </w:r>
      <w:r>
        <w:rPr>
          <w:color w:val="231F20"/>
          <w:spacing w:val="-14"/>
          <w:w w:val="95"/>
        </w:rPr>
        <w:t> </w:t>
      </w:r>
      <w:r>
        <w:rPr>
          <w:color w:val="231F20"/>
          <w:w w:val="95"/>
        </w:rPr>
        <w:t>las</w:t>
      </w:r>
      <w:r>
        <w:rPr>
          <w:color w:val="231F20"/>
          <w:spacing w:val="-13"/>
          <w:w w:val="95"/>
        </w:rPr>
        <w:t> </w:t>
      </w:r>
      <w:r>
        <w:rPr>
          <w:color w:val="231F20"/>
          <w:w w:val="95"/>
        </w:rPr>
        <w:t>normas</w:t>
      </w:r>
      <w:r>
        <w:rPr>
          <w:color w:val="231F20"/>
          <w:spacing w:val="-14"/>
          <w:w w:val="95"/>
        </w:rPr>
        <w:t> </w:t>
      </w:r>
      <w:r>
        <w:rPr>
          <w:color w:val="231F20"/>
          <w:w w:val="95"/>
        </w:rPr>
        <w:t>generales</w:t>
      </w:r>
      <w:r>
        <w:rPr>
          <w:color w:val="231F20"/>
          <w:spacing w:val="-14"/>
          <w:w w:val="95"/>
        </w:rPr>
        <w:t> </w:t>
      </w:r>
      <w:r>
        <w:rPr>
          <w:color w:val="231F20"/>
          <w:w w:val="95"/>
        </w:rPr>
        <w:t>en</w:t>
      </w:r>
      <w:r>
        <w:rPr>
          <w:color w:val="231F20"/>
          <w:spacing w:val="-13"/>
          <w:w w:val="95"/>
        </w:rPr>
        <w:t> </w:t>
      </w:r>
      <w:r>
        <w:rPr>
          <w:color w:val="231F20"/>
          <w:w w:val="95"/>
        </w:rPr>
        <w:t>que</w:t>
      </w:r>
      <w:r>
        <w:rPr>
          <w:color w:val="231F20"/>
          <w:spacing w:val="-14"/>
          <w:w w:val="95"/>
        </w:rPr>
        <w:t> </w:t>
      </w:r>
      <w:r>
        <w:rPr>
          <w:color w:val="231F20"/>
          <w:w w:val="95"/>
        </w:rPr>
        <w:t>debía</w:t>
      </w:r>
      <w:r>
        <w:rPr>
          <w:color w:val="231F20"/>
          <w:spacing w:val="-14"/>
          <w:w w:val="95"/>
        </w:rPr>
        <w:t> </w:t>
      </w:r>
      <w:r>
        <w:rPr>
          <w:color w:val="231F20"/>
          <w:w w:val="95"/>
        </w:rPr>
        <w:t>basarse</w:t>
      </w:r>
      <w:r>
        <w:rPr>
          <w:color w:val="231F20"/>
          <w:spacing w:val="-13"/>
          <w:w w:val="95"/>
        </w:rPr>
        <w:t> </w:t>
      </w:r>
      <w:r>
        <w:rPr>
          <w:color w:val="231F20"/>
          <w:w w:val="95"/>
        </w:rPr>
        <w:t>su</w:t>
      </w:r>
    </w:p>
    <w:p>
      <w:pPr>
        <w:spacing w:after="0" w:line="278" w:lineRule="auto"/>
        <w:sectPr>
          <w:type w:val="continuous"/>
          <w:pgSz w:w="13600" w:h="17580"/>
          <w:pgMar w:top="0" w:bottom="0" w:left="1300" w:right="1300"/>
          <w:cols w:num="2" w:equalWidth="0">
            <w:col w:w="4087" w:space="449"/>
            <w:col w:w="6464"/>
          </w:cols>
        </w:sectPr>
      </w:pPr>
    </w:p>
    <w:p>
      <w:pPr>
        <w:pStyle w:val="BodyText"/>
        <w:spacing w:before="22"/>
        <w:ind w:left="117"/>
        <w:rPr>
          <w:rFonts w:ascii="Palatino Linotype" w:hAnsi="Palatino Linotype"/>
        </w:rPr>
      </w:pPr>
      <w:r>
        <w:rPr>
          <w:rFonts w:ascii="Palatino Linotype" w:hAnsi="Palatino Linotype"/>
          <w:color w:val="A7A9AC"/>
          <w:w w:val="95"/>
        </w:rPr>
        <w:t>Verde y Oro. Crónica de la Universidad Autónoma del Estado de México (60 años de la transformación </w:t>
      </w:r>
      <w:r>
        <w:rPr>
          <w:rFonts w:ascii="Palatino Linotype" w:hAnsi="Palatino Linotype"/>
          <w:color w:val="A7A9AC"/>
          <w:w w:val="95"/>
          <w:sz w:val="14"/>
        </w:rPr>
        <w:t>icla</w:t>
      </w:r>
      <w:r>
        <w:rPr>
          <w:rFonts w:ascii="Palatino Linotype" w:hAnsi="Palatino Linotype"/>
          <w:color w:val="A7A9AC"/>
          <w:w w:val="95"/>
        </w:rPr>
        <w:t>-</w:t>
      </w:r>
      <w:r>
        <w:rPr>
          <w:rFonts w:ascii="Palatino Linotype" w:hAnsi="Palatino Linotype"/>
          <w:color w:val="A7A9AC"/>
          <w:w w:val="95"/>
          <w:sz w:val="14"/>
        </w:rPr>
        <w:t>uaem</w:t>
      </w:r>
      <w:r>
        <w:rPr>
          <w:rFonts w:ascii="Palatino Linotype" w:hAnsi="Palatino Linotype"/>
          <w:color w:val="A7A9AC"/>
          <w:w w:val="95"/>
        </w:rPr>
        <w:t>)</w:t>
      </w:r>
    </w:p>
    <w:p>
      <w:pPr>
        <w:pStyle w:val="BodyText"/>
        <w:rPr>
          <w:rFonts w:ascii="Palatino Linotype"/>
        </w:rPr>
      </w:pPr>
    </w:p>
    <w:p>
      <w:pPr>
        <w:pStyle w:val="BodyText"/>
        <w:spacing w:before="5"/>
        <w:rPr>
          <w:rFonts w:ascii="Palatino Linotype"/>
          <w:sz w:val="19"/>
        </w:rPr>
      </w:pPr>
    </w:p>
    <w:p>
      <w:pPr>
        <w:spacing w:after="0"/>
        <w:rPr>
          <w:rFonts w:ascii="Palatino Linotype"/>
          <w:sz w:val="19"/>
        </w:rPr>
        <w:sectPr>
          <w:headerReference w:type="default" r:id="rId1019"/>
          <w:pgSz w:w="13600" w:h="17580"/>
          <w:pgMar w:header="0" w:footer="962" w:top="1620" w:bottom="1160" w:left="1300" w:right="1300"/>
        </w:sectPr>
      </w:pPr>
    </w:p>
    <w:p>
      <w:pPr>
        <w:pStyle w:val="Heading5"/>
        <w:spacing w:line="278" w:lineRule="auto" w:before="58"/>
        <w:ind w:right="1" w:firstLine="0"/>
      </w:pPr>
      <w:r>
        <w:rPr>
          <w:color w:val="231F20"/>
        </w:rPr>
        <w:t>funcionamiento,</w:t>
      </w:r>
      <w:r>
        <w:rPr>
          <w:color w:val="231F20"/>
          <w:spacing w:val="-39"/>
        </w:rPr>
        <w:t> </w:t>
      </w:r>
      <w:r>
        <w:rPr>
          <w:color w:val="231F20"/>
        </w:rPr>
        <w:t>los</w:t>
      </w:r>
      <w:r>
        <w:rPr>
          <w:color w:val="231F20"/>
          <w:spacing w:val="-39"/>
        </w:rPr>
        <w:t> </w:t>
      </w:r>
      <w:r>
        <w:rPr>
          <w:color w:val="231F20"/>
        </w:rPr>
        <w:t>programas</w:t>
      </w:r>
      <w:r>
        <w:rPr>
          <w:color w:val="231F20"/>
          <w:spacing w:val="-39"/>
        </w:rPr>
        <w:t> </w:t>
      </w:r>
      <w:r>
        <w:rPr>
          <w:color w:val="231F20"/>
        </w:rPr>
        <w:t>académicos</w:t>
      </w:r>
      <w:r>
        <w:rPr>
          <w:color w:val="231F20"/>
          <w:spacing w:val="-39"/>
        </w:rPr>
        <w:t> </w:t>
      </w:r>
      <w:r>
        <w:rPr>
          <w:color w:val="231F20"/>
        </w:rPr>
        <w:t>a</w:t>
      </w:r>
      <w:r>
        <w:rPr>
          <w:color w:val="231F20"/>
          <w:spacing w:val="-39"/>
        </w:rPr>
        <w:t> </w:t>
      </w:r>
      <w:r>
        <w:rPr>
          <w:color w:val="231F20"/>
        </w:rPr>
        <w:t>seguir</w:t>
      </w:r>
      <w:r>
        <w:rPr>
          <w:color w:val="231F20"/>
          <w:spacing w:val="-39"/>
        </w:rPr>
        <w:t> </w:t>
      </w:r>
      <w:r>
        <w:rPr>
          <w:color w:val="231F20"/>
        </w:rPr>
        <w:t>y</w:t>
      </w:r>
      <w:r>
        <w:rPr>
          <w:color w:val="231F20"/>
          <w:spacing w:val="-39"/>
        </w:rPr>
        <w:t> </w:t>
      </w:r>
      <w:r>
        <w:rPr>
          <w:color w:val="231F20"/>
        </w:rPr>
        <w:t>los</w:t>
      </w:r>
      <w:r>
        <w:rPr>
          <w:color w:val="231F20"/>
          <w:spacing w:val="-39"/>
        </w:rPr>
        <w:t> </w:t>
      </w:r>
      <w:r>
        <w:rPr>
          <w:color w:val="231F20"/>
        </w:rPr>
        <w:t>derechos</w:t>
      </w:r>
      <w:r>
        <w:rPr>
          <w:color w:val="231F20"/>
          <w:spacing w:val="-39"/>
        </w:rPr>
        <w:t> </w:t>
      </w:r>
      <w:r>
        <w:rPr>
          <w:color w:val="231F20"/>
        </w:rPr>
        <w:t>y </w:t>
      </w:r>
      <w:r>
        <w:rPr>
          <w:color w:val="231F20"/>
          <w:w w:val="95"/>
        </w:rPr>
        <w:t>obligaciones de los</w:t>
      </w:r>
      <w:r>
        <w:rPr>
          <w:color w:val="231F20"/>
          <w:spacing w:val="-1"/>
          <w:w w:val="95"/>
        </w:rPr>
        <w:t> </w:t>
      </w:r>
      <w:r>
        <w:rPr>
          <w:color w:val="231F20"/>
          <w:w w:val="95"/>
        </w:rPr>
        <w:t>alumnos.</w:t>
      </w:r>
    </w:p>
    <w:p>
      <w:pPr>
        <w:spacing w:line="278" w:lineRule="auto" w:before="1"/>
        <w:ind w:left="117" w:right="0" w:firstLine="360"/>
        <w:jc w:val="both"/>
        <w:rPr>
          <w:sz w:val="24"/>
        </w:rPr>
      </w:pPr>
      <w:r>
        <w:rPr>
          <w:color w:val="231F20"/>
          <w:spacing w:val="2"/>
          <w:w w:val="90"/>
          <w:sz w:val="24"/>
        </w:rPr>
        <w:t>Elreglamentodelplantelcontemplabavariascarrerasprofesionales    </w:t>
      </w:r>
      <w:r>
        <w:rPr>
          <w:color w:val="231F20"/>
          <w:w w:val="95"/>
          <w:sz w:val="24"/>
        </w:rPr>
        <w:t>y</w:t>
      </w:r>
      <w:r>
        <w:rPr>
          <w:color w:val="231F20"/>
          <w:spacing w:val="-8"/>
          <w:w w:val="95"/>
          <w:sz w:val="24"/>
        </w:rPr>
        <w:t> </w:t>
      </w:r>
      <w:r>
        <w:rPr>
          <w:color w:val="231F20"/>
          <w:w w:val="95"/>
          <w:sz w:val="24"/>
        </w:rPr>
        <w:t>técnicas</w:t>
      </w:r>
      <w:r>
        <w:rPr>
          <w:color w:val="231F20"/>
          <w:spacing w:val="-8"/>
          <w:w w:val="95"/>
          <w:sz w:val="24"/>
        </w:rPr>
        <w:t> </w:t>
      </w:r>
      <w:r>
        <w:rPr>
          <w:color w:val="231F20"/>
          <w:w w:val="95"/>
          <w:sz w:val="24"/>
        </w:rPr>
        <w:t>–Derecho,</w:t>
      </w:r>
      <w:r>
        <w:rPr>
          <w:color w:val="231F20"/>
          <w:spacing w:val="-8"/>
          <w:w w:val="95"/>
          <w:sz w:val="24"/>
        </w:rPr>
        <w:t> </w:t>
      </w:r>
      <w:r>
        <w:rPr>
          <w:color w:val="231F20"/>
          <w:w w:val="95"/>
          <w:sz w:val="24"/>
        </w:rPr>
        <w:t>Comercio,</w:t>
      </w:r>
      <w:r>
        <w:rPr>
          <w:color w:val="231F20"/>
          <w:spacing w:val="-8"/>
          <w:w w:val="95"/>
          <w:sz w:val="24"/>
        </w:rPr>
        <w:t> </w:t>
      </w:r>
      <w:r>
        <w:rPr>
          <w:color w:val="231F20"/>
          <w:w w:val="95"/>
          <w:sz w:val="24"/>
        </w:rPr>
        <w:t>Agricultura,</w:t>
      </w:r>
      <w:r>
        <w:rPr>
          <w:color w:val="231F20"/>
          <w:spacing w:val="-8"/>
          <w:w w:val="95"/>
          <w:sz w:val="24"/>
        </w:rPr>
        <w:t> </w:t>
      </w:r>
      <w:r>
        <w:rPr>
          <w:color w:val="231F20"/>
          <w:w w:val="95"/>
          <w:sz w:val="24"/>
        </w:rPr>
        <w:t>Agrimensura</w:t>
      </w:r>
      <w:r>
        <w:rPr>
          <w:color w:val="231F20"/>
          <w:spacing w:val="-8"/>
          <w:w w:val="95"/>
          <w:sz w:val="24"/>
        </w:rPr>
        <w:t> </w:t>
      </w:r>
      <w:r>
        <w:rPr>
          <w:color w:val="231F20"/>
          <w:w w:val="95"/>
          <w:sz w:val="24"/>
        </w:rPr>
        <w:t>y</w:t>
      </w:r>
      <w:r>
        <w:rPr>
          <w:color w:val="231F20"/>
          <w:spacing w:val="-19"/>
          <w:w w:val="95"/>
          <w:sz w:val="24"/>
        </w:rPr>
        <w:t> </w:t>
      </w:r>
      <w:r>
        <w:rPr>
          <w:color w:val="231F20"/>
          <w:w w:val="95"/>
          <w:sz w:val="24"/>
        </w:rPr>
        <w:t>Técnico </w:t>
      </w:r>
      <w:r>
        <w:rPr>
          <w:color w:val="231F20"/>
          <w:sz w:val="24"/>
        </w:rPr>
        <w:t>Industrial–</w:t>
      </w:r>
      <w:r>
        <w:rPr>
          <w:color w:val="231F20"/>
          <w:spacing w:val="-26"/>
          <w:sz w:val="24"/>
        </w:rPr>
        <w:t> </w:t>
      </w:r>
      <w:r>
        <w:rPr>
          <w:color w:val="231F20"/>
          <w:sz w:val="24"/>
        </w:rPr>
        <w:t>que</w:t>
      </w:r>
      <w:r>
        <w:rPr>
          <w:color w:val="231F20"/>
          <w:spacing w:val="-26"/>
          <w:sz w:val="24"/>
        </w:rPr>
        <w:t> </w:t>
      </w:r>
      <w:r>
        <w:rPr>
          <w:color w:val="231F20"/>
          <w:sz w:val="24"/>
        </w:rPr>
        <w:t>podían</w:t>
      </w:r>
      <w:r>
        <w:rPr>
          <w:color w:val="231F20"/>
          <w:spacing w:val="-26"/>
          <w:sz w:val="24"/>
        </w:rPr>
        <w:t> </w:t>
      </w:r>
      <w:r>
        <w:rPr>
          <w:color w:val="231F20"/>
          <w:sz w:val="24"/>
        </w:rPr>
        <w:t>cursarse,</w:t>
      </w:r>
      <w:r>
        <w:rPr>
          <w:color w:val="231F20"/>
          <w:spacing w:val="-26"/>
          <w:sz w:val="24"/>
        </w:rPr>
        <w:t> </w:t>
      </w:r>
      <w:r>
        <w:rPr>
          <w:color w:val="231F20"/>
          <w:sz w:val="24"/>
        </w:rPr>
        <w:t>según</w:t>
      </w:r>
      <w:r>
        <w:rPr>
          <w:color w:val="231F20"/>
          <w:spacing w:val="-26"/>
          <w:sz w:val="24"/>
        </w:rPr>
        <w:t> </w:t>
      </w:r>
      <w:r>
        <w:rPr>
          <w:color w:val="231F20"/>
          <w:sz w:val="24"/>
        </w:rPr>
        <w:t>el</w:t>
      </w:r>
      <w:r>
        <w:rPr>
          <w:color w:val="231F20"/>
          <w:spacing w:val="-26"/>
          <w:sz w:val="24"/>
        </w:rPr>
        <w:t> </w:t>
      </w:r>
      <w:r>
        <w:rPr>
          <w:color w:val="231F20"/>
          <w:sz w:val="24"/>
        </w:rPr>
        <w:t>caso,</w:t>
      </w:r>
      <w:r>
        <w:rPr>
          <w:color w:val="231F20"/>
          <w:spacing w:val="-26"/>
          <w:sz w:val="24"/>
        </w:rPr>
        <w:t> </w:t>
      </w:r>
      <w:r>
        <w:rPr>
          <w:color w:val="231F20"/>
          <w:sz w:val="24"/>
        </w:rPr>
        <w:t>unas</w:t>
      </w:r>
      <w:r>
        <w:rPr>
          <w:color w:val="231F20"/>
          <w:spacing w:val="-26"/>
          <w:sz w:val="24"/>
        </w:rPr>
        <w:t> </w:t>
      </w:r>
      <w:r>
        <w:rPr>
          <w:color w:val="231F20"/>
          <w:sz w:val="24"/>
        </w:rPr>
        <w:t>después</w:t>
      </w:r>
      <w:r>
        <w:rPr>
          <w:color w:val="231F20"/>
          <w:spacing w:val="-26"/>
          <w:sz w:val="24"/>
        </w:rPr>
        <w:t> </w:t>
      </w:r>
      <w:r>
        <w:rPr>
          <w:color w:val="231F20"/>
          <w:sz w:val="24"/>
        </w:rPr>
        <w:t>y</w:t>
      </w:r>
      <w:r>
        <w:rPr>
          <w:color w:val="231F20"/>
          <w:spacing w:val="-26"/>
          <w:sz w:val="24"/>
        </w:rPr>
        <w:t> </w:t>
      </w:r>
      <w:r>
        <w:rPr>
          <w:color w:val="231F20"/>
          <w:sz w:val="24"/>
        </w:rPr>
        <w:t>otras en</w:t>
      </w:r>
      <w:r>
        <w:rPr>
          <w:color w:val="231F20"/>
          <w:spacing w:val="-17"/>
          <w:sz w:val="24"/>
        </w:rPr>
        <w:t> </w:t>
      </w:r>
      <w:r>
        <w:rPr>
          <w:color w:val="231F20"/>
          <w:sz w:val="24"/>
        </w:rPr>
        <w:t>forma</w:t>
      </w:r>
      <w:r>
        <w:rPr>
          <w:color w:val="231F20"/>
          <w:spacing w:val="-17"/>
          <w:sz w:val="24"/>
        </w:rPr>
        <w:t> </w:t>
      </w:r>
      <w:r>
        <w:rPr>
          <w:color w:val="231F20"/>
          <w:sz w:val="24"/>
        </w:rPr>
        <w:t>simultánea</w:t>
      </w:r>
      <w:r>
        <w:rPr>
          <w:color w:val="231F20"/>
          <w:spacing w:val="-17"/>
          <w:sz w:val="24"/>
        </w:rPr>
        <w:t> </w:t>
      </w:r>
      <w:r>
        <w:rPr>
          <w:color w:val="231F20"/>
          <w:sz w:val="24"/>
        </w:rPr>
        <w:t>con</w:t>
      </w:r>
      <w:r>
        <w:rPr>
          <w:color w:val="231F20"/>
          <w:spacing w:val="-17"/>
          <w:sz w:val="24"/>
        </w:rPr>
        <w:t> </w:t>
      </w:r>
      <w:r>
        <w:rPr>
          <w:color w:val="231F20"/>
          <w:sz w:val="24"/>
        </w:rPr>
        <w:t>el</w:t>
      </w:r>
      <w:r>
        <w:rPr>
          <w:color w:val="231F20"/>
          <w:spacing w:val="-17"/>
          <w:sz w:val="24"/>
        </w:rPr>
        <w:t> </w:t>
      </w:r>
      <w:r>
        <w:rPr>
          <w:color w:val="231F20"/>
          <w:sz w:val="24"/>
        </w:rPr>
        <w:t>bachillerato.</w:t>
      </w:r>
      <w:r>
        <w:rPr>
          <w:color w:val="231F20"/>
          <w:spacing w:val="-17"/>
          <w:sz w:val="24"/>
        </w:rPr>
        <w:t> </w:t>
      </w:r>
      <w:r>
        <w:rPr>
          <w:color w:val="231F20"/>
          <w:sz w:val="24"/>
        </w:rPr>
        <w:t>Las</w:t>
      </w:r>
      <w:r>
        <w:rPr>
          <w:color w:val="231F20"/>
          <w:spacing w:val="-17"/>
          <w:sz w:val="24"/>
        </w:rPr>
        <w:t> </w:t>
      </w:r>
      <w:r>
        <w:rPr>
          <w:color w:val="231F20"/>
          <w:sz w:val="24"/>
        </w:rPr>
        <w:t>carreras</w:t>
      </w:r>
      <w:r>
        <w:rPr>
          <w:color w:val="231F20"/>
          <w:spacing w:val="-17"/>
          <w:sz w:val="24"/>
        </w:rPr>
        <w:t> </w:t>
      </w:r>
      <w:r>
        <w:rPr>
          <w:color w:val="231F20"/>
          <w:sz w:val="24"/>
        </w:rPr>
        <w:t>técnicas</w:t>
      </w:r>
      <w:r>
        <w:rPr>
          <w:color w:val="231F20"/>
          <w:spacing w:val="-17"/>
          <w:sz w:val="24"/>
        </w:rPr>
        <w:t> </w:t>
      </w:r>
      <w:r>
        <w:rPr>
          <w:color w:val="231F20"/>
          <w:sz w:val="24"/>
        </w:rPr>
        <w:t>eran opciones</w:t>
      </w:r>
      <w:r>
        <w:rPr>
          <w:color w:val="231F20"/>
          <w:spacing w:val="-29"/>
          <w:sz w:val="24"/>
        </w:rPr>
        <w:t> </w:t>
      </w:r>
      <w:r>
        <w:rPr>
          <w:color w:val="231F20"/>
          <w:sz w:val="24"/>
        </w:rPr>
        <w:t>de</w:t>
      </w:r>
      <w:r>
        <w:rPr>
          <w:color w:val="231F20"/>
          <w:spacing w:val="-29"/>
          <w:sz w:val="24"/>
        </w:rPr>
        <w:t> </w:t>
      </w:r>
      <w:r>
        <w:rPr>
          <w:color w:val="231F20"/>
          <w:sz w:val="24"/>
        </w:rPr>
        <w:t>inserción</w:t>
      </w:r>
      <w:r>
        <w:rPr>
          <w:color w:val="231F20"/>
          <w:spacing w:val="-29"/>
          <w:sz w:val="24"/>
        </w:rPr>
        <w:t> </w:t>
      </w:r>
      <w:r>
        <w:rPr>
          <w:color w:val="231F20"/>
          <w:sz w:val="24"/>
        </w:rPr>
        <w:t>inmediata</w:t>
      </w:r>
      <w:r>
        <w:rPr>
          <w:color w:val="231F20"/>
          <w:spacing w:val="-29"/>
          <w:sz w:val="24"/>
        </w:rPr>
        <w:t> </w:t>
      </w:r>
      <w:r>
        <w:rPr>
          <w:color w:val="231F20"/>
          <w:sz w:val="24"/>
        </w:rPr>
        <w:t>en</w:t>
      </w:r>
      <w:r>
        <w:rPr>
          <w:color w:val="231F20"/>
          <w:spacing w:val="-29"/>
          <w:sz w:val="24"/>
        </w:rPr>
        <w:t> </w:t>
      </w:r>
      <w:r>
        <w:rPr>
          <w:color w:val="231F20"/>
          <w:sz w:val="24"/>
        </w:rPr>
        <w:t>el</w:t>
      </w:r>
      <w:r>
        <w:rPr>
          <w:color w:val="231F20"/>
          <w:spacing w:val="-29"/>
          <w:sz w:val="24"/>
        </w:rPr>
        <w:t> </w:t>
      </w:r>
      <w:r>
        <w:rPr>
          <w:color w:val="231F20"/>
          <w:sz w:val="24"/>
        </w:rPr>
        <w:t>campo</w:t>
      </w:r>
      <w:r>
        <w:rPr>
          <w:color w:val="231F20"/>
          <w:spacing w:val="-29"/>
          <w:sz w:val="24"/>
        </w:rPr>
        <w:t> </w:t>
      </w:r>
      <w:r>
        <w:rPr>
          <w:color w:val="231F20"/>
          <w:sz w:val="24"/>
        </w:rPr>
        <w:t>laboral.</w:t>
      </w:r>
    </w:p>
    <w:p>
      <w:pPr>
        <w:spacing w:line="278" w:lineRule="auto" w:before="1"/>
        <w:ind w:left="117" w:right="0" w:firstLine="360"/>
        <w:jc w:val="both"/>
        <w:rPr>
          <w:sz w:val="24"/>
        </w:rPr>
      </w:pPr>
      <w:r>
        <w:rPr>
          <w:color w:val="231F20"/>
          <w:sz w:val="24"/>
        </w:rPr>
        <w:t>Ese año abrió sus puertas la Academia de Dibujo y Pintura, que al principio fue dirigida por Felipe Santiago Gutiérrez y </w:t>
      </w:r>
      <w:r>
        <w:rPr>
          <w:color w:val="231F20"/>
          <w:w w:val="95"/>
          <w:sz w:val="24"/>
        </w:rPr>
        <w:t>posteriormente</w:t>
      </w:r>
      <w:r>
        <w:rPr>
          <w:color w:val="231F20"/>
          <w:spacing w:val="-17"/>
          <w:w w:val="95"/>
          <w:sz w:val="24"/>
        </w:rPr>
        <w:t> </w:t>
      </w:r>
      <w:r>
        <w:rPr>
          <w:color w:val="231F20"/>
          <w:w w:val="95"/>
          <w:sz w:val="24"/>
        </w:rPr>
        <w:t>por</w:t>
      </w:r>
      <w:r>
        <w:rPr>
          <w:color w:val="231F20"/>
          <w:spacing w:val="-18"/>
          <w:w w:val="95"/>
          <w:sz w:val="24"/>
        </w:rPr>
        <w:t> </w:t>
      </w:r>
      <w:r>
        <w:rPr>
          <w:color w:val="231F20"/>
          <w:w w:val="95"/>
          <w:sz w:val="24"/>
        </w:rPr>
        <w:t>Luis</w:t>
      </w:r>
      <w:r>
        <w:rPr>
          <w:color w:val="231F20"/>
          <w:spacing w:val="-17"/>
          <w:w w:val="95"/>
          <w:sz w:val="24"/>
        </w:rPr>
        <w:t> </w:t>
      </w:r>
      <w:r>
        <w:rPr>
          <w:color w:val="231F20"/>
          <w:w w:val="95"/>
          <w:sz w:val="24"/>
        </w:rPr>
        <w:t>Coto</w:t>
      </w:r>
      <w:r>
        <w:rPr>
          <w:color w:val="231F20"/>
          <w:spacing w:val="-17"/>
          <w:w w:val="95"/>
          <w:sz w:val="24"/>
        </w:rPr>
        <w:t> </w:t>
      </w:r>
      <w:r>
        <w:rPr>
          <w:color w:val="231F20"/>
          <w:w w:val="95"/>
          <w:sz w:val="24"/>
        </w:rPr>
        <w:t>Maldonado,</w:t>
      </w:r>
      <w:r>
        <w:rPr>
          <w:color w:val="231F20"/>
          <w:spacing w:val="-17"/>
          <w:w w:val="95"/>
          <w:sz w:val="24"/>
        </w:rPr>
        <w:t> </w:t>
      </w:r>
      <w:r>
        <w:rPr>
          <w:color w:val="231F20"/>
          <w:w w:val="95"/>
          <w:sz w:val="24"/>
        </w:rPr>
        <w:t>artistas</w:t>
      </w:r>
      <w:r>
        <w:rPr>
          <w:color w:val="231F20"/>
          <w:spacing w:val="-17"/>
          <w:w w:val="95"/>
          <w:sz w:val="24"/>
        </w:rPr>
        <w:t> </w:t>
      </w:r>
      <w:r>
        <w:rPr>
          <w:color w:val="231F20"/>
          <w:w w:val="95"/>
          <w:sz w:val="24"/>
        </w:rPr>
        <w:t>ambos</w:t>
      </w:r>
      <w:r>
        <w:rPr>
          <w:color w:val="231F20"/>
          <w:spacing w:val="-17"/>
          <w:w w:val="95"/>
          <w:sz w:val="24"/>
        </w:rPr>
        <w:t> </w:t>
      </w:r>
      <w:r>
        <w:rPr>
          <w:color w:val="231F20"/>
          <w:w w:val="95"/>
          <w:sz w:val="24"/>
        </w:rPr>
        <w:t>de</w:t>
      </w:r>
      <w:r>
        <w:rPr>
          <w:color w:val="231F20"/>
          <w:spacing w:val="-17"/>
          <w:w w:val="95"/>
          <w:sz w:val="24"/>
        </w:rPr>
        <w:t> </w:t>
      </w:r>
      <w:r>
        <w:rPr>
          <w:color w:val="231F20"/>
          <w:w w:val="95"/>
          <w:sz w:val="24"/>
        </w:rPr>
        <w:t>relevante </w:t>
      </w:r>
      <w:r>
        <w:rPr>
          <w:color w:val="231F20"/>
          <w:sz w:val="24"/>
        </w:rPr>
        <w:t>trayectoria.</w:t>
      </w:r>
    </w:p>
    <w:p>
      <w:pPr>
        <w:spacing w:line="278" w:lineRule="auto" w:before="1"/>
        <w:ind w:left="117" w:right="0" w:firstLine="360"/>
        <w:jc w:val="both"/>
        <w:rPr>
          <w:sz w:val="24"/>
        </w:rPr>
      </w:pPr>
      <w:r>
        <w:rPr>
          <w:color w:val="231F20"/>
          <w:sz w:val="24"/>
        </w:rPr>
        <w:t>Se impartían algunos talleres artesanales y continuaba funcionando</w:t>
      </w:r>
      <w:r>
        <w:rPr>
          <w:color w:val="231F20"/>
          <w:spacing w:val="-37"/>
          <w:sz w:val="24"/>
        </w:rPr>
        <w:t> </w:t>
      </w:r>
      <w:r>
        <w:rPr>
          <w:color w:val="231F20"/>
          <w:sz w:val="24"/>
        </w:rPr>
        <w:t>la</w:t>
      </w:r>
      <w:r>
        <w:rPr>
          <w:color w:val="231F20"/>
          <w:spacing w:val="-37"/>
          <w:sz w:val="24"/>
        </w:rPr>
        <w:t> </w:t>
      </w:r>
      <w:r>
        <w:rPr>
          <w:color w:val="231F20"/>
          <w:sz w:val="24"/>
        </w:rPr>
        <w:t>Escuela</w:t>
      </w:r>
      <w:r>
        <w:rPr>
          <w:color w:val="231F20"/>
          <w:spacing w:val="-37"/>
          <w:sz w:val="24"/>
        </w:rPr>
        <w:t> </w:t>
      </w:r>
      <w:r>
        <w:rPr>
          <w:color w:val="231F20"/>
          <w:sz w:val="24"/>
        </w:rPr>
        <w:t>de</w:t>
      </w:r>
      <w:r>
        <w:rPr>
          <w:color w:val="231F20"/>
          <w:spacing w:val="-37"/>
          <w:sz w:val="24"/>
        </w:rPr>
        <w:t> </w:t>
      </w:r>
      <w:r>
        <w:rPr>
          <w:color w:val="231F20"/>
          <w:sz w:val="24"/>
        </w:rPr>
        <w:t>Primeras</w:t>
      </w:r>
      <w:r>
        <w:rPr>
          <w:color w:val="231F20"/>
          <w:spacing w:val="-37"/>
          <w:sz w:val="24"/>
        </w:rPr>
        <w:t> </w:t>
      </w:r>
      <w:r>
        <w:rPr>
          <w:color w:val="231F20"/>
          <w:sz w:val="24"/>
        </w:rPr>
        <w:t>Letras</w:t>
      </w:r>
      <w:r>
        <w:rPr>
          <w:color w:val="231F20"/>
          <w:spacing w:val="-37"/>
          <w:sz w:val="24"/>
        </w:rPr>
        <w:t> </w:t>
      </w:r>
      <w:r>
        <w:rPr>
          <w:color w:val="231F20"/>
          <w:sz w:val="24"/>
        </w:rPr>
        <w:t>que</w:t>
      </w:r>
      <w:r>
        <w:rPr>
          <w:color w:val="231F20"/>
          <w:spacing w:val="-37"/>
          <w:sz w:val="24"/>
        </w:rPr>
        <w:t> </w:t>
      </w:r>
      <w:r>
        <w:rPr>
          <w:color w:val="231F20"/>
          <w:sz w:val="24"/>
        </w:rPr>
        <w:t>siempre</w:t>
      </w:r>
      <w:r>
        <w:rPr>
          <w:color w:val="231F20"/>
          <w:spacing w:val="-37"/>
          <w:sz w:val="24"/>
        </w:rPr>
        <w:t> </w:t>
      </w:r>
      <w:r>
        <w:rPr>
          <w:color w:val="231F20"/>
          <w:sz w:val="24"/>
        </w:rPr>
        <w:t>había</w:t>
      </w:r>
      <w:r>
        <w:rPr>
          <w:color w:val="231F20"/>
          <w:spacing w:val="-37"/>
          <w:sz w:val="24"/>
        </w:rPr>
        <w:t> </w:t>
      </w:r>
      <w:r>
        <w:rPr>
          <w:color w:val="231F20"/>
          <w:sz w:val="24"/>
        </w:rPr>
        <w:t>tenido</w:t>
      </w:r>
      <w:r>
        <w:rPr>
          <w:color w:val="231F20"/>
          <w:w w:val="99"/>
          <w:sz w:val="24"/>
        </w:rPr>
        <w:t> </w:t>
      </w:r>
      <w:r>
        <w:rPr>
          <w:color w:val="231F20"/>
          <w:sz w:val="24"/>
        </w:rPr>
        <w:t>un espacio en el instituto desde su fundación en Tlalpan (García Luna,</w:t>
      </w:r>
      <w:r>
        <w:rPr>
          <w:color w:val="231F20"/>
          <w:spacing w:val="-20"/>
          <w:sz w:val="24"/>
        </w:rPr>
        <w:t> </w:t>
      </w:r>
      <w:r>
        <w:rPr>
          <w:color w:val="231F20"/>
          <w:sz w:val="24"/>
        </w:rPr>
        <w:t>1986).</w:t>
      </w:r>
    </w:p>
    <w:p>
      <w:pPr>
        <w:spacing w:before="1"/>
        <w:ind w:left="477" w:right="-8" w:firstLine="0"/>
        <w:jc w:val="left"/>
        <w:rPr>
          <w:sz w:val="24"/>
        </w:rPr>
      </w:pPr>
      <w:r>
        <w:rPr>
          <w:color w:val="231F20"/>
          <w:sz w:val="24"/>
        </w:rPr>
        <w:t>Los alumnos se agrupaban por categorías:</w:t>
      </w:r>
    </w:p>
    <w:p>
      <w:pPr>
        <w:pStyle w:val="BodyText"/>
        <w:spacing w:before="7"/>
        <w:rPr>
          <w:sz w:val="31"/>
        </w:rPr>
      </w:pPr>
    </w:p>
    <w:p>
      <w:pPr>
        <w:pStyle w:val="ListParagraph"/>
        <w:numPr>
          <w:ilvl w:val="0"/>
          <w:numId w:val="1"/>
        </w:numPr>
        <w:tabs>
          <w:tab w:pos="837" w:val="left" w:leader="none"/>
          <w:tab w:pos="838" w:val="left" w:leader="none"/>
        </w:tabs>
        <w:spacing w:line="240" w:lineRule="auto" w:before="0" w:after="0"/>
        <w:ind w:left="837" w:right="0" w:hanging="480"/>
        <w:jc w:val="left"/>
        <w:rPr>
          <w:sz w:val="24"/>
        </w:rPr>
      </w:pPr>
      <w:r>
        <w:rPr>
          <w:color w:val="231F20"/>
          <w:sz w:val="24"/>
        </w:rPr>
        <w:t>De</w:t>
      </w:r>
      <w:r>
        <w:rPr>
          <w:color w:val="231F20"/>
          <w:spacing w:val="-28"/>
          <w:sz w:val="24"/>
        </w:rPr>
        <w:t> </w:t>
      </w:r>
      <w:r>
        <w:rPr>
          <w:color w:val="231F20"/>
          <w:sz w:val="24"/>
        </w:rPr>
        <w:t>número,</w:t>
      </w:r>
      <w:r>
        <w:rPr>
          <w:color w:val="231F20"/>
          <w:spacing w:val="-28"/>
          <w:sz w:val="24"/>
        </w:rPr>
        <w:t> </w:t>
      </w:r>
      <w:r>
        <w:rPr>
          <w:color w:val="231F20"/>
          <w:sz w:val="24"/>
        </w:rPr>
        <w:t>asistían</w:t>
      </w:r>
      <w:r>
        <w:rPr>
          <w:color w:val="231F20"/>
          <w:spacing w:val="-28"/>
          <w:sz w:val="24"/>
        </w:rPr>
        <w:t> </w:t>
      </w:r>
      <w:r>
        <w:rPr>
          <w:color w:val="231F20"/>
          <w:sz w:val="24"/>
        </w:rPr>
        <w:t>becados</w:t>
      </w:r>
      <w:r>
        <w:rPr>
          <w:color w:val="231F20"/>
          <w:spacing w:val="-28"/>
          <w:sz w:val="24"/>
        </w:rPr>
        <w:t> </w:t>
      </w:r>
      <w:r>
        <w:rPr>
          <w:color w:val="231F20"/>
          <w:sz w:val="24"/>
        </w:rPr>
        <w:t>por</w:t>
      </w:r>
      <w:r>
        <w:rPr>
          <w:color w:val="231F20"/>
          <w:spacing w:val="-28"/>
          <w:sz w:val="24"/>
        </w:rPr>
        <w:t> </w:t>
      </w:r>
      <w:r>
        <w:rPr>
          <w:color w:val="231F20"/>
          <w:sz w:val="24"/>
        </w:rPr>
        <w:t>sus</w:t>
      </w:r>
      <w:r>
        <w:rPr>
          <w:color w:val="231F20"/>
          <w:spacing w:val="-28"/>
          <w:sz w:val="24"/>
        </w:rPr>
        <w:t> </w:t>
      </w:r>
      <w:r>
        <w:rPr>
          <w:color w:val="231F20"/>
          <w:sz w:val="24"/>
        </w:rPr>
        <w:t>distritos.</w:t>
      </w:r>
    </w:p>
    <w:p>
      <w:pPr>
        <w:pStyle w:val="ListParagraph"/>
        <w:numPr>
          <w:ilvl w:val="0"/>
          <w:numId w:val="1"/>
        </w:numPr>
        <w:tabs>
          <w:tab w:pos="838" w:val="left" w:leader="none"/>
        </w:tabs>
        <w:spacing w:line="278" w:lineRule="auto" w:before="44" w:after="0"/>
        <w:ind w:left="837" w:right="0" w:hanging="480"/>
        <w:jc w:val="both"/>
        <w:rPr>
          <w:sz w:val="24"/>
        </w:rPr>
      </w:pPr>
      <w:r>
        <w:rPr>
          <w:color w:val="231F20"/>
          <w:w w:val="95"/>
          <w:sz w:val="24"/>
        </w:rPr>
        <w:t>Municipales, eran becados por los ayuntamientos de</w:t>
      </w:r>
      <w:r>
        <w:rPr>
          <w:color w:val="231F20"/>
          <w:spacing w:val="-32"/>
          <w:w w:val="95"/>
          <w:sz w:val="24"/>
        </w:rPr>
        <w:t> </w:t>
      </w:r>
      <w:r>
        <w:rPr>
          <w:color w:val="231F20"/>
          <w:w w:val="95"/>
          <w:sz w:val="24"/>
        </w:rPr>
        <w:t>acuerdo con la ley</w:t>
      </w:r>
      <w:r>
        <w:rPr>
          <w:color w:val="231F20"/>
          <w:spacing w:val="-19"/>
          <w:w w:val="95"/>
          <w:sz w:val="24"/>
        </w:rPr>
        <w:t> </w:t>
      </w:r>
      <w:r>
        <w:rPr>
          <w:color w:val="231F20"/>
          <w:w w:val="95"/>
          <w:sz w:val="24"/>
        </w:rPr>
        <w:t>Olaguíbel-Arizcorreta.</w:t>
      </w:r>
    </w:p>
    <w:p>
      <w:pPr>
        <w:pStyle w:val="ListParagraph"/>
        <w:numPr>
          <w:ilvl w:val="0"/>
          <w:numId w:val="1"/>
        </w:numPr>
        <w:tabs>
          <w:tab w:pos="838" w:val="left" w:leader="none"/>
        </w:tabs>
        <w:spacing w:line="278" w:lineRule="auto" w:before="1" w:after="0"/>
        <w:ind w:left="837" w:right="0" w:hanging="480"/>
        <w:jc w:val="both"/>
        <w:rPr>
          <w:sz w:val="24"/>
        </w:rPr>
      </w:pPr>
      <w:r>
        <w:rPr>
          <w:color w:val="231F20"/>
          <w:sz w:val="24"/>
        </w:rPr>
        <w:t>Pensionistas, estudiaban y  vivían  dentro  del  colegio,  en calidad de internos pagando cuotas de hospedaje y colegiatura.</w:t>
      </w:r>
    </w:p>
    <w:p>
      <w:pPr>
        <w:pStyle w:val="ListParagraph"/>
        <w:numPr>
          <w:ilvl w:val="0"/>
          <w:numId w:val="1"/>
        </w:numPr>
        <w:tabs>
          <w:tab w:pos="838" w:val="left" w:leader="none"/>
        </w:tabs>
        <w:spacing w:line="278" w:lineRule="auto" w:before="1" w:after="0"/>
        <w:ind w:left="837" w:right="0" w:hanging="480"/>
        <w:jc w:val="both"/>
        <w:rPr>
          <w:sz w:val="24"/>
        </w:rPr>
      </w:pPr>
      <w:r>
        <w:rPr>
          <w:color w:val="231F20"/>
          <w:w w:val="95"/>
          <w:sz w:val="24"/>
        </w:rPr>
        <w:t>Medio-pensionistas, estudiaban y consumían alimentos en</w:t>
      </w:r>
      <w:r>
        <w:rPr>
          <w:color w:val="231F20"/>
          <w:spacing w:val="-14"/>
          <w:w w:val="95"/>
          <w:sz w:val="24"/>
        </w:rPr>
        <w:t> </w:t>
      </w:r>
      <w:r>
        <w:rPr>
          <w:color w:val="231F20"/>
          <w:w w:val="95"/>
          <w:sz w:val="24"/>
        </w:rPr>
        <w:t>el </w:t>
      </w:r>
      <w:r>
        <w:rPr>
          <w:color w:val="231F20"/>
          <w:sz w:val="24"/>
        </w:rPr>
        <w:t>plantel,</w:t>
      </w:r>
      <w:r>
        <w:rPr>
          <w:color w:val="231F20"/>
          <w:spacing w:val="-36"/>
          <w:sz w:val="24"/>
        </w:rPr>
        <w:t> </w:t>
      </w:r>
      <w:r>
        <w:rPr>
          <w:color w:val="231F20"/>
          <w:sz w:val="24"/>
        </w:rPr>
        <w:t>pero</w:t>
      </w:r>
      <w:r>
        <w:rPr>
          <w:color w:val="231F20"/>
          <w:spacing w:val="-36"/>
          <w:sz w:val="24"/>
        </w:rPr>
        <w:t> </w:t>
      </w:r>
      <w:r>
        <w:rPr>
          <w:color w:val="231F20"/>
          <w:sz w:val="24"/>
        </w:rPr>
        <w:t>vivían</w:t>
      </w:r>
      <w:r>
        <w:rPr>
          <w:color w:val="231F20"/>
          <w:spacing w:val="-36"/>
          <w:sz w:val="24"/>
        </w:rPr>
        <w:t> </w:t>
      </w:r>
      <w:r>
        <w:rPr>
          <w:color w:val="231F20"/>
          <w:sz w:val="24"/>
        </w:rPr>
        <w:t>fuera</w:t>
      </w:r>
      <w:r>
        <w:rPr>
          <w:color w:val="231F20"/>
          <w:spacing w:val="-36"/>
          <w:sz w:val="24"/>
        </w:rPr>
        <w:t> </w:t>
      </w:r>
      <w:r>
        <w:rPr>
          <w:color w:val="231F20"/>
          <w:sz w:val="24"/>
        </w:rPr>
        <w:t>de</w:t>
      </w:r>
      <w:r>
        <w:rPr>
          <w:color w:val="231F20"/>
          <w:spacing w:val="-36"/>
          <w:sz w:val="24"/>
        </w:rPr>
        <w:t> </w:t>
      </w:r>
      <w:r>
        <w:rPr>
          <w:color w:val="231F20"/>
          <w:sz w:val="24"/>
        </w:rPr>
        <w:t>él</w:t>
      </w:r>
      <w:r>
        <w:rPr>
          <w:color w:val="231F20"/>
          <w:spacing w:val="-36"/>
          <w:sz w:val="24"/>
        </w:rPr>
        <w:t> </w:t>
      </w:r>
      <w:r>
        <w:rPr>
          <w:color w:val="231F20"/>
          <w:sz w:val="24"/>
        </w:rPr>
        <w:t>y</w:t>
      </w:r>
      <w:r>
        <w:rPr>
          <w:color w:val="231F20"/>
          <w:spacing w:val="-36"/>
          <w:sz w:val="24"/>
        </w:rPr>
        <w:t> </w:t>
      </w:r>
      <w:r>
        <w:rPr>
          <w:color w:val="231F20"/>
          <w:sz w:val="24"/>
        </w:rPr>
        <w:t>pagaban</w:t>
      </w:r>
      <w:r>
        <w:rPr>
          <w:color w:val="231F20"/>
          <w:spacing w:val="-36"/>
          <w:sz w:val="24"/>
        </w:rPr>
        <w:t> </w:t>
      </w:r>
      <w:r>
        <w:rPr>
          <w:color w:val="231F20"/>
          <w:sz w:val="24"/>
        </w:rPr>
        <w:t>menor</w:t>
      </w:r>
      <w:r>
        <w:rPr>
          <w:color w:val="231F20"/>
          <w:spacing w:val="-36"/>
          <w:sz w:val="24"/>
        </w:rPr>
        <w:t> </w:t>
      </w:r>
      <w:r>
        <w:rPr>
          <w:color w:val="231F20"/>
          <w:sz w:val="24"/>
        </w:rPr>
        <w:t>colegiatura.</w:t>
      </w:r>
    </w:p>
    <w:p>
      <w:pPr>
        <w:pStyle w:val="ListParagraph"/>
        <w:numPr>
          <w:ilvl w:val="0"/>
          <w:numId w:val="1"/>
        </w:numPr>
        <w:tabs>
          <w:tab w:pos="838" w:val="left" w:leader="none"/>
        </w:tabs>
        <w:spacing w:line="278" w:lineRule="auto" w:before="1" w:after="0"/>
        <w:ind w:left="837" w:right="0" w:hanging="480"/>
        <w:jc w:val="both"/>
        <w:rPr>
          <w:sz w:val="24"/>
        </w:rPr>
      </w:pPr>
      <w:r>
        <w:rPr>
          <w:color w:val="231F20"/>
          <w:sz w:val="24"/>
        </w:rPr>
        <w:t>Externos, colegiatura completa y se alimentaban</w:t>
      </w:r>
      <w:r>
        <w:rPr>
          <w:color w:val="231F20"/>
          <w:spacing w:val="21"/>
          <w:sz w:val="24"/>
        </w:rPr>
        <w:t> </w:t>
      </w:r>
      <w:r>
        <w:rPr>
          <w:color w:val="231F20"/>
          <w:sz w:val="24"/>
        </w:rPr>
        <w:t>y</w:t>
      </w:r>
      <w:r>
        <w:rPr>
          <w:color w:val="231F20"/>
          <w:spacing w:val="3"/>
          <w:sz w:val="24"/>
        </w:rPr>
        <w:t> </w:t>
      </w:r>
      <w:r>
        <w:rPr>
          <w:color w:val="231F20"/>
          <w:sz w:val="24"/>
        </w:rPr>
        <w:t>vivían</w:t>
      </w:r>
      <w:r>
        <w:rPr>
          <w:color w:val="231F20"/>
          <w:w w:val="92"/>
          <w:sz w:val="24"/>
        </w:rPr>
        <w:t> </w:t>
      </w:r>
      <w:r>
        <w:rPr>
          <w:color w:val="231F20"/>
          <w:sz w:val="24"/>
        </w:rPr>
        <w:t>con</w:t>
      </w:r>
      <w:r>
        <w:rPr>
          <w:color w:val="231F20"/>
          <w:spacing w:val="-33"/>
          <w:sz w:val="24"/>
        </w:rPr>
        <w:t> </w:t>
      </w:r>
      <w:r>
        <w:rPr>
          <w:color w:val="231F20"/>
          <w:sz w:val="24"/>
        </w:rPr>
        <w:t>su</w:t>
      </w:r>
      <w:r>
        <w:rPr>
          <w:color w:val="231F20"/>
          <w:spacing w:val="-33"/>
          <w:sz w:val="24"/>
        </w:rPr>
        <w:t> </w:t>
      </w:r>
      <w:r>
        <w:rPr>
          <w:color w:val="231F20"/>
          <w:sz w:val="24"/>
        </w:rPr>
        <w:t>familia.</w:t>
      </w:r>
    </w:p>
    <w:p>
      <w:pPr>
        <w:pStyle w:val="BodyText"/>
        <w:spacing w:before="11"/>
        <w:rPr>
          <w:sz w:val="27"/>
        </w:rPr>
      </w:pPr>
    </w:p>
    <w:p>
      <w:pPr>
        <w:spacing w:line="278" w:lineRule="auto" w:before="0"/>
        <w:ind w:left="117" w:right="0" w:firstLine="0"/>
        <w:jc w:val="both"/>
        <w:rPr>
          <w:sz w:val="24"/>
        </w:rPr>
      </w:pPr>
      <w:r>
        <w:rPr>
          <w:color w:val="231F20"/>
          <w:sz w:val="24"/>
        </w:rPr>
        <w:t>Altamirano</w:t>
      </w:r>
      <w:r>
        <w:rPr>
          <w:color w:val="231F20"/>
          <w:spacing w:val="-15"/>
          <w:sz w:val="24"/>
        </w:rPr>
        <w:t> </w:t>
      </w:r>
      <w:r>
        <w:rPr>
          <w:color w:val="231F20"/>
          <w:sz w:val="24"/>
        </w:rPr>
        <w:t>y</w:t>
      </w:r>
      <w:r>
        <w:rPr>
          <w:color w:val="231F20"/>
          <w:spacing w:val="-15"/>
          <w:sz w:val="24"/>
        </w:rPr>
        <w:t> </w:t>
      </w:r>
      <w:r>
        <w:rPr>
          <w:color w:val="231F20"/>
          <w:sz w:val="24"/>
        </w:rPr>
        <w:t>Gumersindo</w:t>
      </w:r>
      <w:r>
        <w:rPr>
          <w:color w:val="231F20"/>
          <w:spacing w:val="-15"/>
          <w:sz w:val="24"/>
        </w:rPr>
        <w:t> </w:t>
      </w:r>
      <w:r>
        <w:rPr>
          <w:color w:val="231F20"/>
          <w:sz w:val="24"/>
        </w:rPr>
        <w:t>Mendoza</w:t>
      </w:r>
      <w:r>
        <w:rPr>
          <w:color w:val="231F20"/>
          <w:spacing w:val="-15"/>
          <w:sz w:val="24"/>
        </w:rPr>
        <w:t> </w:t>
      </w:r>
      <w:r>
        <w:rPr>
          <w:color w:val="231F20"/>
          <w:sz w:val="24"/>
        </w:rPr>
        <w:t>fueron</w:t>
      </w:r>
      <w:r>
        <w:rPr>
          <w:color w:val="231F20"/>
          <w:spacing w:val="-15"/>
          <w:sz w:val="24"/>
        </w:rPr>
        <w:t> </w:t>
      </w:r>
      <w:r>
        <w:rPr>
          <w:color w:val="231F20"/>
          <w:sz w:val="24"/>
        </w:rPr>
        <w:t>alumnos</w:t>
      </w:r>
      <w:r>
        <w:rPr>
          <w:color w:val="231F20"/>
          <w:spacing w:val="-15"/>
          <w:sz w:val="24"/>
        </w:rPr>
        <w:t> </w:t>
      </w:r>
      <w:r>
        <w:rPr>
          <w:color w:val="231F20"/>
          <w:sz w:val="24"/>
        </w:rPr>
        <w:t>municipales; </w:t>
      </w:r>
      <w:r>
        <w:rPr>
          <w:color w:val="231F20"/>
          <w:spacing w:val="-3"/>
          <w:sz w:val="24"/>
        </w:rPr>
        <w:t>Juan</w:t>
      </w:r>
      <w:r>
        <w:rPr>
          <w:color w:val="231F20"/>
          <w:spacing w:val="-33"/>
          <w:sz w:val="24"/>
        </w:rPr>
        <w:t> </w:t>
      </w:r>
      <w:r>
        <w:rPr>
          <w:color w:val="231F20"/>
          <w:sz w:val="24"/>
        </w:rPr>
        <w:t>A.</w:t>
      </w:r>
      <w:r>
        <w:rPr>
          <w:color w:val="231F20"/>
          <w:spacing w:val="-33"/>
          <w:sz w:val="24"/>
        </w:rPr>
        <w:t> </w:t>
      </w:r>
      <w:r>
        <w:rPr>
          <w:color w:val="231F20"/>
          <w:sz w:val="24"/>
        </w:rPr>
        <w:t>Mateos,</w:t>
      </w:r>
      <w:r>
        <w:rPr>
          <w:color w:val="231F20"/>
          <w:spacing w:val="-33"/>
          <w:sz w:val="24"/>
        </w:rPr>
        <w:t> </w:t>
      </w:r>
      <w:r>
        <w:rPr>
          <w:color w:val="231F20"/>
          <w:sz w:val="24"/>
        </w:rPr>
        <w:t>externo.</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05"/>
          <w:sz w:val="25"/>
        </w:rPr>
        <w:t>L</w:t>
      </w:r>
      <w:r>
        <w:rPr>
          <w:rFonts w:ascii="PMingLiU"/>
          <w:color w:val="A38447"/>
          <w:w w:val="105"/>
          <w:sz w:val="17"/>
        </w:rPr>
        <w:t>A IMPRENTA</w:t>
      </w:r>
    </w:p>
    <w:p>
      <w:pPr>
        <w:pStyle w:val="BodyText"/>
        <w:spacing w:before="12"/>
        <w:rPr>
          <w:rFonts w:ascii="PMingLiU"/>
          <w:sz w:val="27"/>
        </w:rPr>
      </w:pPr>
    </w:p>
    <w:p>
      <w:pPr>
        <w:pStyle w:val="Heading5"/>
        <w:spacing w:line="278" w:lineRule="auto"/>
        <w:ind w:firstLine="0"/>
      </w:pPr>
      <w:r>
        <w:rPr>
          <w:color w:val="231F20"/>
        </w:rPr>
        <w:t>El 26 de julio de 1851, el instituto celebró dos importantes inauguraciones:</w:t>
      </w:r>
      <w:r>
        <w:rPr>
          <w:color w:val="231F20"/>
          <w:spacing w:val="-11"/>
        </w:rPr>
        <w:t> </w:t>
      </w:r>
      <w:r>
        <w:rPr>
          <w:color w:val="231F20"/>
        </w:rPr>
        <w:t>el</w:t>
      </w:r>
      <w:r>
        <w:rPr>
          <w:color w:val="231F20"/>
          <w:spacing w:val="-11"/>
        </w:rPr>
        <w:t> </w:t>
      </w:r>
      <w:r>
        <w:rPr>
          <w:color w:val="231F20"/>
          <w:spacing w:val="-3"/>
        </w:rPr>
        <w:t>Patio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Estudios</w:t>
      </w:r>
      <w:r>
        <w:rPr>
          <w:color w:val="231F20"/>
          <w:spacing w:val="-11"/>
        </w:rPr>
        <w:t> </w:t>
      </w:r>
      <w:r>
        <w:rPr>
          <w:color w:val="231F20"/>
        </w:rPr>
        <w:t>y</w:t>
      </w:r>
      <w:r>
        <w:rPr>
          <w:color w:val="231F20"/>
          <w:spacing w:val="-11"/>
        </w:rPr>
        <w:t> </w:t>
      </w:r>
      <w:r>
        <w:rPr>
          <w:color w:val="231F20"/>
        </w:rPr>
        <w:t>el</w:t>
      </w:r>
      <w:r>
        <w:rPr>
          <w:color w:val="231F20"/>
          <w:spacing w:val="-18"/>
        </w:rPr>
        <w:t> </w:t>
      </w:r>
      <w:r>
        <w:rPr>
          <w:color w:val="231F20"/>
          <w:spacing w:val="-5"/>
        </w:rPr>
        <w:t>Taller</w:t>
      </w:r>
      <w:r>
        <w:rPr>
          <w:color w:val="231F20"/>
          <w:spacing w:val="-11"/>
        </w:rPr>
        <w:t> </w:t>
      </w:r>
      <w:r>
        <w:rPr>
          <w:color w:val="231F20"/>
        </w:rPr>
        <w:t>de</w:t>
      </w:r>
      <w:r>
        <w:rPr>
          <w:color w:val="231F20"/>
          <w:spacing w:val="-18"/>
        </w:rPr>
        <w:t> </w:t>
      </w:r>
      <w:r>
        <w:rPr>
          <w:color w:val="231F20"/>
        </w:rPr>
        <w:t>Tipografía</w:t>
      </w:r>
      <w:r>
        <w:rPr>
          <w:color w:val="231F20"/>
          <w:spacing w:val="-11"/>
        </w:rPr>
        <w:t> </w:t>
      </w:r>
      <w:r>
        <w:rPr>
          <w:color w:val="231F20"/>
        </w:rPr>
        <w:t>y Litografía,</w:t>
      </w:r>
      <w:r>
        <w:rPr>
          <w:color w:val="231F20"/>
          <w:spacing w:val="-36"/>
        </w:rPr>
        <w:t> </w:t>
      </w:r>
      <w:r>
        <w:rPr>
          <w:color w:val="231F20"/>
        </w:rPr>
        <w:t>es</w:t>
      </w:r>
      <w:r>
        <w:rPr>
          <w:color w:val="231F20"/>
          <w:spacing w:val="-36"/>
        </w:rPr>
        <w:t> </w:t>
      </w:r>
      <w:r>
        <w:rPr>
          <w:color w:val="231F20"/>
          <w:spacing w:val="-3"/>
        </w:rPr>
        <w:t>decir,</w:t>
      </w:r>
      <w:r>
        <w:rPr>
          <w:color w:val="231F20"/>
          <w:spacing w:val="-36"/>
        </w:rPr>
        <w:t> </w:t>
      </w:r>
      <w:r>
        <w:rPr>
          <w:color w:val="231F20"/>
        </w:rPr>
        <w:t>la</w:t>
      </w:r>
      <w:r>
        <w:rPr>
          <w:color w:val="231F20"/>
          <w:spacing w:val="-36"/>
        </w:rPr>
        <w:t> </w:t>
      </w:r>
      <w:r>
        <w:rPr>
          <w:color w:val="231F20"/>
        </w:rPr>
        <w:t>imprenta.</w:t>
      </w:r>
    </w:p>
    <w:p>
      <w:pPr>
        <w:spacing w:line="278" w:lineRule="auto" w:before="1"/>
        <w:ind w:left="117" w:right="0" w:firstLine="360"/>
        <w:jc w:val="both"/>
        <w:rPr>
          <w:sz w:val="24"/>
        </w:rPr>
      </w:pPr>
      <w:r>
        <w:rPr>
          <w:color w:val="231F20"/>
          <w:sz w:val="24"/>
        </w:rPr>
        <w:t>El</w:t>
      </w:r>
      <w:r>
        <w:rPr>
          <w:color w:val="231F20"/>
          <w:spacing w:val="-24"/>
          <w:sz w:val="24"/>
        </w:rPr>
        <w:t> </w:t>
      </w:r>
      <w:r>
        <w:rPr>
          <w:color w:val="231F20"/>
          <w:sz w:val="24"/>
        </w:rPr>
        <w:t>patio</w:t>
      </w:r>
      <w:r>
        <w:rPr>
          <w:color w:val="231F20"/>
          <w:spacing w:val="-24"/>
          <w:sz w:val="24"/>
        </w:rPr>
        <w:t> </w:t>
      </w:r>
      <w:r>
        <w:rPr>
          <w:color w:val="231F20"/>
          <w:sz w:val="24"/>
        </w:rPr>
        <w:t>inaugurado</w:t>
      </w:r>
      <w:r>
        <w:rPr>
          <w:color w:val="231F20"/>
          <w:spacing w:val="-24"/>
          <w:sz w:val="24"/>
        </w:rPr>
        <w:t> </w:t>
      </w:r>
      <w:r>
        <w:rPr>
          <w:color w:val="231F20"/>
          <w:sz w:val="24"/>
        </w:rPr>
        <w:t>es</w:t>
      </w:r>
      <w:r>
        <w:rPr>
          <w:color w:val="231F20"/>
          <w:spacing w:val="-24"/>
          <w:sz w:val="24"/>
        </w:rPr>
        <w:t> </w:t>
      </w:r>
      <w:r>
        <w:rPr>
          <w:color w:val="231F20"/>
          <w:sz w:val="24"/>
        </w:rPr>
        <w:t>la</w:t>
      </w:r>
      <w:r>
        <w:rPr>
          <w:color w:val="231F20"/>
          <w:spacing w:val="-24"/>
          <w:sz w:val="24"/>
        </w:rPr>
        <w:t> </w:t>
      </w:r>
      <w:r>
        <w:rPr>
          <w:color w:val="231F20"/>
          <w:sz w:val="24"/>
        </w:rPr>
        <w:t>parte</w:t>
      </w:r>
      <w:r>
        <w:rPr>
          <w:color w:val="231F20"/>
          <w:spacing w:val="-24"/>
          <w:sz w:val="24"/>
        </w:rPr>
        <w:t> </w:t>
      </w:r>
      <w:r>
        <w:rPr>
          <w:color w:val="231F20"/>
          <w:sz w:val="24"/>
        </w:rPr>
        <w:t>más</w:t>
      </w:r>
      <w:r>
        <w:rPr>
          <w:color w:val="231F20"/>
          <w:spacing w:val="-24"/>
          <w:sz w:val="24"/>
        </w:rPr>
        <w:t> </w:t>
      </w:r>
      <w:r>
        <w:rPr>
          <w:color w:val="231F20"/>
          <w:sz w:val="24"/>
        </w:rPr>
        <w:t>antigua</w:t>
      </w:r>
      <w:r>
        <w:rPr>
          <w:color w:val="231F20"/>
          <w:spacing w:val="-24"/>
          <w:sz w:val="24"/>
        </w:rPr>
        <w:t> </w:t>
      </w:r>
      <w:r>
        <w:rPr>
          <w:color w:val="231F20"/>
          <w:sz w:val="24"/>
        </w:rPr>
        <w:t>del</w:t>
      </w:r>
      <w:r>
        <w:rPr>
          <w:color w:val="231F20"/>
          <w:spacing w:val="-24"/>
          <w:sz w:val="24"/>
        </w:rPr>
        <w:t> </w:t>
      </w:r>
      <w:r>
        <w:rPr>
          <w:color w:val="231F20"/>
          <w:sz w:val="24"/>
        </w:rPr>
        <w:t>edificio,</w:t>
      </w:r>
      <w:r>
        <w:rPr>
          <w:color w:val="231F20"/>
          <w:spacing w:val="-24"/>
          <w:sz w:val="24"/>
        </w:rPr>
        <w:t> </w:t>
      </w:r>
      <w:r>
        <w:rPr>
          <w:color w:val="231F20"/>
          <w:sz w:val="24"/>
        </w:rPr>
        <w:t>debe</w:t>
      </w:r>
      <w:r>
        <w:rPr>
          <w:color w:val="231F20"/>
          <w:spacing w:val="-24"/>
          <w:sz w:val="24"/>
        </w:rPr>
        <w:t> </w:t>
      </w:r>
      <w:r>
        <w:rPr>
          <w:color w:val="231F20"/>
          <w:sz w:val="24"/>
        </w:rPr>
        <w:t>su nombre</w:t>
      </w:r>
      <w:r>
        <w:rPr>
          <w:color w:val="231F20"/>
          <w:spacing w:val="-31"/>
          <w:sz w:val="24"/>
        </w:rPr>
        <w:t> </w:t>
      </w:r>
      <w:r>
        <w:rPr>
          <w:color w:val="231F20"/>
          <w:sz w:val="24"/>
        </w:rPr>
        <w:t>al</w:t>
      </w:r>
      <w:r>
        <w:rPr>
          <w:color w:val="231F20"/>
          <w:spacing w:val="-31"/>
          <w:sz w:val="24"/>
        </w:rPr>
        <w:t> </w:t>
      </w:r>
      <w:r>
        <w:rPr>
          <w:color w:val="231F20"/>
          <w:sz w:val="24"/>
        </w:rPr>
        <w:t>hecho</w:t>
      </w:r>
      <w:r>
        <w:rPr>
          <w:color w:val="231F20"/>
          <w:spacing w:val="-31"/>
          <w:sz w:val="24"/>
        </w:rPr>
        <w:t> </w:t>
      </w:r>
      <w:r>
        <w:rPr>
          <w:color w:val="231F20"/>
          <w:sz w:val="24"/>
        </w:rPr>
        <w:t>de</w:t>
      </w:r>
      <w:r>
        <w:rPr>
          <w:color w:val="231F20"/>
          <w:spacing w:val="-31"/>
          <w:sz w:val="24"/>
        </w:rPr>
        <w:t> </w:t>
      </w:r>
      <w:r>
        <w:rPr>
          <w:color w:val="231F20"/>
          <w:sz w:val="24"/>
        </w:rPr>
        <w:t>que</w:t>
      </w:r>
      <w:r>
        <w:rPr>
          <w:color w:val="231F20"/>
          <w:spacing w:val="-31"/>
          <w:sz w:val="24"/>
        </w:rPr>
        <w:t> </w:t>
      </w:r>
      <w:r>
        <w:rPr>
          <w:color w:val="231F20"/>
          <w:sz w:val="24"/>
        </w:rPr>
        <w:t>en</w:t>
      </w:r>
      <w:r>
        <w:rPr>
          <w:color w:val="231F20"/>
          <w:spacing w:val="-31"/>
          <w:sz w:val="24"/>
        </w:rPr>
        <w:t> </w:t>
      </w:r>
      <w:r>
        <w:rPr>
          <w:color w:val="231F20"/>
          <w:sz w:val="24"/>
        </w:rPr>
        <w:t>sus</w:t>
      </w:r>
      <w:r>
        <w:rPr>
          <w:color w:val="231F20"/>
          <w:spacing w:val="-31"/>
          <w:sz w:val="24"/>
        </w:rPr>
        <w:t> </w:t>
      </w:r>
      <w:r>
        <w:rPr>
          <w:color w:val="231F20"/>
          <w:sz w:val="24"/>
        </w:rPr>
        <w:t>corredores</w:t>
      </w:r>
      <w:r>
        <w:rPr>
          <w:color w:val="231F20"/>
          <w:spacing w:val="-31"/>
          <w:sz w:val="24"/>
        </w:rPr>
        <w:t> </w:t>
      </w:r>
      <w:r>
        <w:rPr>
          <w:color w:val="231F20"/>
          <w:sz w:val="24"/>
        </w:rPr>
        <w:t>estaban</w:t>
      </w:r>
      <w:r>
        <w:rPr>
          <w:color w:val="231F20"/>
          <w:spacing w:val="-31"/>
          <w:sz w:val="24"/>
        </w:rPr>
        <w:t> </w:t>
      </w:r>
      <w:r>
        <w:rPr>
          <w:color w:val="231F20"/>
          <w:sz w:val="24"/>
        </w:rPr>
        <w:t>los</w:t>
      </w:r>
      <w:r>
        <w:rPr>
          <w:color w:val="231F20"/>
          <w:spacing w:val="-31"/>
          <w:sz w:val="24"/>
        </w:rPr>
        <w:t> </w:t>
      </w:r>
      <w:r>
        <w:rPr>
          <w:color w:val="231F20"/>
          <w:sz w:val="24"/>
        </w:rPr>
        <w:t>salones</w:t>
      </w:r>
      <w:r>
        <w:rPr>
          <w:color w:val="231F20"/>
          <w:spacing w:val="-31"/>
          <w:sz w:val="24"/>
        </w:rPr>
        <w:t> </w:t>
      </w:r>
      <w:r>
        <w:rPr>
          <w:color w:val="231F20"/>
          <w:sz w:val="24"/>
        </w:rPr>
        <w:t>en</w:t>
      </w:r>
      <w:r>
        <w:rPr>
          <w:color w:val="231F20"/>
          <w:spacing w:val="-31"/>
          <w:sz w:val="24"/>
        </w:rPr>
        <w:t> </w:t>
      </w:r>
      <w:r>
        <w:rPr>
          <w:color w:val="231F20"/>
          <w:sz w:val="24"/>
        </w:rPr>
        <w:t>que</w:t>
      </w:r>
      <w:r>
        <w:rPr>
          <w:color w:val="231F20"/>
          <w:w w:val="97"/>
          <w:sz w:val="24"/>
        </w:rPr>
        <w:t> </w:t>
      </w:r>
      <w:r>
        <w:rPr>
          <w:color w:val="231F20"/>
          <w:sz w:val="24"/>
        </w:rPr>
        <w:t>se</w:t>
      </w:r>
      <w:r>
        <w:rPr>
          <w:color w:val="231F20"/>
          <w:spacing w:val="-12"/>
          <w:sz w:val="24"/>
        </w:rPr>
        <w:t> </w:t>
      </w:r>
      <w:r>
        <w:rPr>
          <w:color w:val="231F20"/>
          <w:sz w:val="24"/>
        </w:rPr>
        <w:t>impartían</w:t>
      </w:r>
      <w:r>
        <w:rPr>
          <w:color w:val="231F20"/>
          <w:spacing w:val="-12"/>
          <w:sz w:val="24"/>
        </w:rPr>
        <w:t> </w:t>
      </w:r>
      <w:r>
        <w:rPr>
          <w:color w:val="231F20"/>
          <w:sz w:val="24"/>
        </w:rPr>
        <w:t>las</w:t>
      </w:r>
      <w:r>
        <w:rPr>
          <w:color w:val="231F20"/>
          <w:spacing w:val="-12"/>
          <w:sz w:val="24"/>
        </w:rPr>
        <w:t> </w:t>
      </w:r>
      <w:r>
        <w:rPr>
          <w:color w:val="231F20"/>
          <w:sz w:val="24"/>
        </w:rPr>
        <w:t>diferentes</w:t>
      </w:r>
      <w:r>
        <w:rPr>
          <w:color w:val="231F20"/>
          <w:spacing w:val="-12"/>
          <w:sz w:val="24"/>
        </w:rPr>
        <w:t> </w:t>
      </w:r>
      <w:r>
        <w:rPr>
          <w:color w:val="231F20"/>
          <w:sz w:val="24"/>
        </w:rPr>
        <w:t>cátedras,</w:t>
      </w:r>
      <w:r>
        <w:rPr>
          <w:color w:val="231F20"/>
          <w:spacing w:val="-12"/>
          <w:sz w:val="24"/>
        </w:rPr>
        <w:t> </w:t>
      </w:r>
      <w:r>
        <w:rPr>
          <w:color w:val="231F20"/>
          <w:sz w:val="24"/>
        </w:rPr>
        <w:t>salón</w:t>
      </w:r>
      <w:r>
        <w:rPr>
          <w:color w:val="231F20"/>
          <w:spacing w:val="-12"/>
          <w:sz w:val="24"/>
        </w:rPr>
        <w:t> </w:t>
      </w:r>
      <w:r>
        <w:rPr>
          <w:color w:val="231F20"/>
          <w:sz w:val="24"/>
        </w:rPr>
        <w:t>de</w:t>
      </w:r>
      <w:r>
        <w:rPr>
          <w:color w:val="231F20"/>
          <w:spacing w:val="-12"/>
          <w:sz w:val="24"/>
        </w:rPr>
        <w:t> </w:t>
      </w:r>
      <w:r>
        <w:rPr>
          <w:color w:val="231F20"/>
          <w:sz w:val="24"/>
        </w:rPr>
        <w:t>inglés,</w:t>
      </w:r>
      <w:r>
        <w:rPr>
          <w:color w:val="231F20"/>
          <w:spacing w:val="-12"/>
          <w:sz w:val="24"/>
        </w:rPr>
        <w:t> </w:t>
      </w:r>
      <w:r>
        <w:rPr>
          <w:color w:val="231F20"/>
          <w:sz w:val="24"/>
        </w:rPr>
        <w:t>de</w:t>
      </w:r>
      <w:r>
        <w:rPr>
          <w:color w:val="231F20"/>
          <w:spacing w:val="-12"/>
          <w:sz w:val="24"/>
        </w:rPr>
        <w:t> </w:t>
      </w:r>
      <w:r>
        <w:rPr>
          <w:color w:val="231F20"/>
          <w:sz w:val="24"/>
        </w:rPr>
        <w:t>francés,</w:t>
      </w:r>
      <w:r>
        <w:rPr>
          <w:color w:val="231F20"/>
          <w:spacing w:val="-12"/>
          <w:sz w:val="24"/>
        </w:rPr>
        <w:t> </w:t>
      </w:r>
      <w:r>
        <w:rPr>
          <w:color w:val="231F20"/>
          <w:sz w:val="24"/>
        </w:rPr>
        <w:t>de </w:t>
      </w:r>
      <w:r>
        <w:rPr>
          <w:color w:val="231F20"/>
          <w:w w:val="95"/>
          <w:sz w:val="24"/>
        </w:rPr>
        <w:t>matemáticas,</w:t>
      </w:r>
      <w:r>
        <w:rPr>
          <w:color w:val="231F20"/>
          <w:spacing w:val="12"/>
          <w:w w:val="95"/>
          <w:sz w:val="24"/>
        </w:rPr>
        <w:t> </w:t>
      </w:r>
      <w:r>
        <w:rPr>
          <w:color w:val="231F20"/>
          <w:w w:val="95"/>
          <w:sz w:val="24"/>
        </w:rPr>
        <w:t>etcétera.</w:t>
      </w:r>
    </w:p>
    <w:p>
      <w:pPr>
        <w:pStyle w:val="BodyText"/>
        <w:spacing w:line="292" w:lineRule="auto" w:before="67"/>
        <w:ind w:left="117" w:right="108"/>
        <w:jc w:val="both"/>
      </w:pPr>
      <w:r>
        <w:rPr/>
        <w:br w:type="column"/>
      </w:r>
      <w:r>
        <w:rPr>
          <w:color w:val="231F20"/>
        </w:rPr>
        <w:t>general</w:t>
      </w:r>
      <w:r>
        <w:rPr>
          <w:color w:val="231F20"/>
          <w:spacing w:val="-20"/>
        </w:rPr>
        <w:t> </w:t>
      </w:r>
      <w:r>
        <w:rPr>
          <w:color w:val="231F20"/>
        </w:rPr>
        <w:t>norms</w:t>
      </w:r>
      <w:r>
        <w:rPr>
          <w:color w:val="231F20"/>
          <w:spacing w:val="-20"/>
        </w:rPr>
        <w:t> </w:t>
      </w:r>
      <w:r>
        <w:rPr>
          <w:color w:val="231F20"/>
        </w:rPr>
        <w:t>upon</w:t>
      </w:r>
      <w:r>
        <w:rPr>
          <w:color w:val="231F20"/>
          <w:spacing w:val="-20"/>
        </w:rPr>
        <w:t> </w:t>
      </w:r>
      <w:r>
        <w:rPr>
          <w:color w:val="231F20"/>
        </w:rPr>
        <w:t>which</w:t>
      </w:r>
      <w:r>
        <w:rPr>
          <w:color w:val="231F20"/>
          <w:spacing w:val="-20"/>
        </w:rPr>
        <w:t> </w:t>
      </w:r>
      <w:r>
        <w:rPr>
          <w:color w:val="231F20"/>
        </w:rPr>
        <w:t>its</w:t>
      </w:r>
      <w:r>
        <w:rPr>
          <w:color w:val="231F20"/>
          <w:spacing w:val="-20"/>
        </w:rPr>
        <w:t> </w:t>
      </w:r>
      <w:r>
        <w:rPr>
          <w:color w:val="231F20"/>
        </w:rPr>
        <w:t>functioning</w:t>
      </w:r>
      <w:r>
        <w:rPr>
          <w:color w:val="231F20"/>
          <w:spacing w:val="-20"/>
        </w:rPr>
        <w:t> </w:t>
      </w:r>
      <w:r>
        <w:rPr>
          <w:color w:val="231F20"/>
        </w:rPr>
        <w:t>had</w:t>
      </w:r>
      <w:r>
        <w:rPr>
          <w:color w:val="231F20"/>
          <w:spacing w:val="-20"/>
        </w:rPr>
        <w:t> </w:t>
      </w:r>
      <w:r>
        <w:rPr>
          <w:color w:val="231F20"/>
        </w:rPr>
        <w:t>to</w:t>
      </w:r>
      <w:r>
        <w:rPr>
          <w:color w:val="231F20"/>
          <w:spacing w:val="-20"/>
        </w:rPr>
        <w:t> </w:t>
      </w:r>
      <w:r>
        <w:rPr>
          <w:color w:val="231F20"/>
        </w:rPr>
        <w:t>be supported,</w:t>
      </w:r>
      <w:r>
        <w:rPr>
          <w:color w:val="231F20"/>
          <w:spacing w:val="-27"/>
        </w:rPr>
        <w:t> </w:t>
      </w:r>
      <w:r>
        <w:rPr>
          <w:color w:val="231F20"/>
        </w:rPr>
        <w:t>the</w:t>
      </w:r>
      <w:r>
        <w:rPr>
          <w:color w:val="231F20"/>
          <w:spacing w:val="-27"/>
        </w:rPr>
        <w:t> </w:t>
      </w:r>
      <w:r>
        <w:rPr>
          <w:color w:val="231F20"/>
        </w:rPr>
        <w:t>academic</w:t>
      </w:r>
      <w:r>
        <w:rPr>
          <w:color w:val="231F20"/>
          <w:spacing w:val="-27"/>
        </w:rPr>
        <w:t> </w:t>
      </w:r>
      <w:r>
        <w:rPr>
          <w:color w:val="231F20"/>
        </w:rPr>
        <w:t>programs</w:t>
      </w:r>
      <w:r>
        <w:rPr>
          <w:color w:val="231F20"/>
          <w:spacing w:val="-27"/>
        </w:rPr>
        <w:t> </w:t>
      </w:r>
      <w:r>
        <w:rPr>
          <w:color w:val="231F20"/>
        </w:rPr>
        <w:t>to</w:t>
      </w:r>
      <w:r>
        <w:rPr>
          <w:color w:val="231F20"/>
          <w:spacing w:val="-27"/>
        </w:rPr>
        <w:t> </w:t>
      </w:r>
      <w:r>
        <w:rPr>
          <w:color w:val="231F20"/>
        </w:rPr>
        <w:t>follow</w:t>
      </w:r>
      <w:r>
        <w:rPr>
          <w:color w:val="231F20"/>
          <w:spacing w:val="-27"/>
        </w:rPr>
        <w:t> </w:t>
      </w:r>
      <w:r>
        <w:rPr>
          <w:color w:val="231F20"/>
        </w:rPr>
        <w:t>and</w:t>
      </w:r>
      <w:r>
        <w:rPr>
          <w:color w:val="231F20"/>
          <w:spacing w:val="-27"/>
        </w:rPr>
        <w:t> </w:t>
      </w:r>
      <w:r>
        <w:rPr>
          <w:color w:val="231F20"/>
        </w:rPr>
        <w:t>the rights</w:t>
      </w:r>
      <w:r>
        <w:rPr>
          <w:color w:val="231F20"/>
          <w:spacing w:val="-18"/>
        </w:rPr>
        <w:t> </w:t>
      </w:r>
      <w:r>
        <w:rPr>
          <w:color w:val="231F20"/>
        </w:rPr>
        <w:t>and</w:t>
      </w:r>
      <w:r>
        <w:rPr>
          <w:color w:val="231F20"/>
          <w:spacing w:val="-18"/>
        </w:rPr>
        <w:t> </w:t>
      </w:r>
      <w:r>
        <w:rPr>
          <w:color w:val="231F20"/>
        </w:rPr>
        <w:t>obligations</w:t>
      </w:r>
      <w:r>
        <w:rPr>
          <w:color w:val="231F20"/>
          <w:spacing w:val="-18"/>
        </w:rPr>
        <w:t> </w:t>
      </w:r>
      <w:r>
        <w:rPr>
          <w:color w:val="231F20"/>
        </w:rPr>
        <w:t>of</w:t>
      </w:r>
      <w:r>
        <w:rPr>
          <w:color w:val="231F20"/>
          <w:spacing w:val="-18"/>
        </w:rPr>
        <w:t> </w:t>
      </w:r>
      <w:r>
        <w:rPr>
          <w:color w:val="231F20"/>
        </w:rPr>
        <w:t>the</w:t>
      </w:r>
      <w:r>
        <w:rPr>
          <w:color w:val="231F20"/>
          <w:spacing w:val="-18"/>
        </w:rPr>
        <w:t> </w:t>
      </w:r>
      <w:r>
        <w:rPr>
          <w:color w:val="231F20"/>
        </w:rPr>
        <w:t>students.</w:t>
      </w:r>
    </w:p>
    <w:p>
      <w:pPr>
        <w:pStyle w:val="BodyText"/>
        <w:spacing w:line="292" w:lineRule="auto" w:before="1"/>
        <w:ind w:left="117" w:right="108" w:firstLine="360"/>
        <w:jc w:val="both"/>
      </w:pPr>
      <w:r>
        <w:rPr>
          <w:color w:val="231F20"/>
        </w:rPr>
        <w:t>The regulation of the school considered a number</w:t>
      </w:r>
      <w:r>
        <w:rPr>
          <w:color w:val="231F20"/>
          <w:spacing w:val="-33"/>
        </w:rPr>
        <w:t> </w:t>
      </w:r>
      <w:r>
        <w:rPr>
          <w:color w:val="231F20"/>
        </w:rPr>
        <w:t>of</w:t>
      </w:r>
      <w:r>
        <w:rPr>
          <w:color w:val="231F20"/>
          <w:spacing w:val="-33"/>
        </w:rPr>
        <w:t> </w:t>
      </w:r>
      <w:r>
        <w:rPr>
          <w:color w:val="231F20"/>
        </w:rPr>
        <w:t>professional</w:t>
      </w:r>
      <w:r>
        <w:rPr>
          <w:color w:val="231F20"/>
          <w:spacing w:val="-33"/>
        </w:rPr>
        <w:t> </w:t>
      </w:r>
      <w:r>
        <w:rPr>
          <w:color w:val="231F20"/>
        </w:rPr>
        <w:t>and</w:t>
      </w:r>
      <w:r>
        <w:rPr>
          <w:color w:val="231F20"/>
          <w:spacing w:val="-33"/>
        </w:rPr>
        <w:t> </w:t>
      </w:r>
      <w:r>
        <w:rPr>
          <w:color w:val="231F20"/>
        </w:rPr>
        <w:t>technical</w:t>
      </w:r>
      <w:r>
        <w:rPr>
          <w:color w:val="231F20"/>
          <w:spacing w:val="-33"/>
        </w:rPr>
        <w:t> </w:t>
      </w:r>
      <w:r>
        <w:rPr>
          <w:color w:val="231F20"/>
        </w:rPr>
        <w:t>degrees</w:t>
      </w:r>
      <w:r>
        <w:rPr>
          <w:color w:val="231F20"/>
          <w:spacing w:val="-33"/>
        </w:rPr>
        <w:t> </w:t>
      </w:r>
      <w:r>
        <w:rPr>
          <w:color w:val="231F20"/>
          <w:spacing w:val="-3"/>
        </w:rPr>
        <w:t>–Law,</w:t>
      </w:r>
      <w:r>
        <w:rPr>
          <w:color w:val="231F20"/>
        </w:rPr>
        <w:t> Commerce, Agriculture, Surveying and</w:t>
      </w:r>
      <w:r>
        <w:rPr>
          <w:color w:val="231F20"/>
          <w:spacing w:val="-9"/>
        </w:rPr>
        <w:t> </w:t>
      </w:r>
      <w:r>
        <w:rPr>
          <w:color w:val="231F20"/>
        </w:rPr>
        <w:t>Industrial </w:t>
      </w:r>
      <w:r>
        <w:rPr>
          <w:color w:val="231F20"/>
          <w:spacing w:val="-3"/>
        </w:rPr>
        <w:t>Technician, </w:t>
      </w:r>
      <w:r>
        <w:rPr>
          <w:color w:val="231F20"/>
        </w:rPr>
        <w:t>which could be  studied,  according to the case, at the same time or after high school. </w:t>
      </w:r>
      <w:r>
        <w:rPr>
          <w:color w:val="231F20"/>
          <w:spacing w:val="-3"/>
        </w:rPr>
        <w:t>Technical </w:t>
      </w:r>
      <w:r>
        <w:rPr>
          <w:color w:val="231F20"/>
        </w:rPr>
        <w:t>degrees were options to immediately enter</w:t>
      </w:r>
      <w:r>
        <w:rPr>
          <w:color w:val="231F20"/>
          <w:spacing w:val="-16"/>
        </w:rPr>
        <w:t> </w:t>
      </w:r>
      <w:r>
        <w:rPr>
          <w:color w:val="231F20"/>
        </w:rPr>
        <w:t>the</w:t>
      </w:r>
      <w:r>
        <w:rPr>
          <w:color w:val="231F20"/>
          <w:spacing w:val="-16"/>
        </w:rPr>
        <w:t> </w:t>
      </w:r>
      <w:r>
        <w:rPr>
          <w:color w:val="231F20"/>
        </w:rPr>
        <w:t>labor</w:t>
      </w:r>
      <w:r>
        <w:rPr>
          <w:color w:val="231F20"/>
          <w:spacing w:val="-16"/>
        </w:rPr>
        <w:t> </w:t>
      </w:r>
      <w:r>
        <w:rPr>
          <w:color w:val="231F20"/>
        </w:rPr>
        <w:t>environment.</w:t>
      </w:r>
    </w:p>
    <w:p>
      <w:pPr>
        <w:pStyle w:val="BodyText"/>
        <w:spacing w:line="292" w:lineRule="auto" w:before="1"/>
        <w:ind w:left="117" w:right="108" w:firstLine="360"/>
        <w:jc w:val="both"/>
      </w:pPr>
      <w:r>
        <w:rPr>
          <w:color w:val="231F20"/>
        </w:rPr>
        <w:t>That year the Academy of Drawing and Painting</w:t>
      </w:r>
      <w:r>
        <w:rPr>
          <w:color w:val="231F20"/>
          <w:spacing w:val="-25"/>
        </w:rPr>
        <w:t> </w:t>
      </w:r>
      <w:r>
        <w:rPr>
          <w:color w:val="231F20"/>
        </w:rPr>
        <w:t>started</w:t>
      </w:r>
      <w:r>
        <w:rPr>
          <w:color w:val="231F20"/>
          <w:spacing w:val="-25"/>
        </w:rPr>
        <w:t> </w:t>
      </w:r>
      <w:r>
        <w:rPr>
          <w:color w:val="231F20"/>
        </w:rPr>
        <w:t>functioning;</w:t>
      </w:r>
      <w:r>
        <w:rPr>
          <w:color w:val="231F20"/>
          <w:spacing w:val="-25"/>
        </w:rPr>
        <w:t> </w:t>
      </w:r>
      <w:r>
        <w:rPr>
          <w:color w:val="231F20"/>
        </w:rPr>
        <w:t>at</w:t>
      </w:r>
      <w:r>
        <w:rPr>
          <w:color w:val="231F20"/>
          <w:spacing w:val="-25"/>
        </w:rPr>
        <w:t> </w:t>
      </w:r>
      <w:r>
        <w:rPr>
          <w:color w:val="231F20"/>
        </w:rPr>
        <w:t>the</w:t>
      </w:r>
      <w:r>
        <w:rPr>
          <w:color w:val="231F20"/>
          <w:spacing w:val="-25"/>
        </w:rPr>
        <w:t> </w:t>
      </w:r>
      <w:r>
        <w:rPr>
          <w:color w:val="231F20"/>
        </w:rPr>
        <w:t>beginning</w:t>
      </w:r>
      <w:r>
        <w:rPr>
          <w:color w:val="231F20"/>
          <w:spacing w:val="-25"/>
        </w:rPr>
        <w:t> </w:t>
      </w:r>
      <w:r>
        <w:rPr>
          <w:color w:val="231F20"/>
        </w:rPr>
        <w:t>it</w:t>
      </w:r>
      <w:r>
        <w:rPr>
          <w:color w:val="231F20"/>
          <w:spacing w:val="-25"/>
        </w:rPr>
        <w:t> </w:t>
      </w:r>
      <w:r>
        <w:rPr>
          <w:color w:val="231F20"/>
        </w:rPr>
        <w:t>was directed by Felipe Santiago Gutiérrez and later</w:t>
      </w:r>
      <w:r>
        <w:rPr>
          <w:color w:val="231F20"/>
          <w:spacing w:val="-30"/>
        </w:rPr>
        <w:t> </w:t>
      </w:r>
      <w:r>
        <w:rPr>
          <w:color w:val="231F20"/>
        </w:rPr>
        <w:t>by Luis</w:t>
      </w:r>
      <w:r>
        <w:rPr>
          <w:color w:val="231F20"/>
          <w:spacing w:val="-23"/>
        </w:rPr>
        <w:t> </w:t>
      </w:r>
      <w:r>
        <w:rPr>
          <w:color w:val="231F20"/>
        </w:rPr>
        <w:t>Coto</w:t>
      </w:r>
      <w:r>
        <w:rPr>
          <w:color w:val="231F20"/>
          <w:spacing w:val="-23"/>
        </w:rPr>
        <w:t> </w:t>
      </w:r>
      <w:r>
        <w:rPr>
          <w:color w:val="231F20"/>
        </w:rPr>
        <w:t>Maldonado,</w:t>
      </w:r>
      <w:r>
        <w:rPr>
          <w:color w:val="231F20"/>
          <w:spacing w:val="-23"/>
        </w:rPr>
        <w:t> </w:t>
      </w:r>
      <w:r>
        <w:rPr>
          <w:color w:val="231F20"/>
        </w:rPr>
        <w:t>both</w:t>
      </w:r>
      <w:r>
        <w:rPr>
          <w:color w:val="231F20"/>
          <w:spacing w:val="-23"/>
        </w:rPr>
        <w:t> </w:t>
      </w:r>
      <w:r>
        <w:rPr>
          <w:color w:val="231F20"/>
        </w:rPr>
        <w:t>of</w:t>
      </w:r>
      <w:r>
        <w:rPr>
          <w:color w:val="231F20"/>
          <w:spacing w:val="-23"/>
        </w:rPr>
        <w:t> </w:t>
      </w:r>
      <w:r>
        <w:rPr>
          <w:color w:val="231F20"/>
        </w:rPr>
        <w:t>relevant</w:t>
      </w:r>
      <w:r>
        <w:rPr>
          <w:color w:val="231F20"/>
          <w:spacing w:val="-23"/>
        </w:rPr>
        <w:t> </w:t>
      </w:r>
      <w:r>
        <w:rPr>
          <w:color w:val="231F20"/>
        </w:rPr>
        <w:t>career.</w:t>
      </w:r>
    </w:p>
    <w:p>
      <w:pPr>
        <w:pStyle w:val="BodyText"/>
        <w:spacing w:line="292" w:lineRule="auto" w:before="1"/>
        <w:ind w:left="117" w:right="108" w:firstLine="360"/>
        <w:jc w:val="both"/>
      </w:pPr>
      <w:r>
        <w:rPr>
          <w:color w:val="231F20"/>
        </w:rPr>
        <w:t>Some</w:t>
      </w:r>
      <w:r>
        <w:rPr>
          <w:color w:val="231F20"/>
          <w:spacing w:val="-32"/>
        </w:rPr>
        <w:t> </w:t>
      </w:r>
      <w:r>
        <w:rPr>
          <w:color w:val="231F20"/>
        </w:rPr>
        <w:t>artisanal</w:t>
      </w:r>
      <w:r>
        <w:rPr>
          <w:color w:val="231F20"/>
          <w:spacing w:val="-32"/>
        </w:rPr>
        <w:t> </w:t>
      </w:r>
      <w:r>
        <w:rPr>
          <w:color w:val="231F20"/>
        </w:rPr>
        <w:t>workshops</w:t>
      </w:r>
      <w:r>
        <w:rPr>
          <w:color w:val="231F20"/>
          <w:spacing w:val="-32"/>
        </w:rPr>
        <w:t> </w:t>
      </w:r>
      <w:r>
        <w:rPr>
          <w:color w:val="231F20"/>
        </w:rPr>
        <w:t>were</w:t>
      </w:r>
      <w:r>
        <w:rPr>
          <w:color w:val="231F20"/>
          <w:spacing w:val="-32"/>
        </w:rPr>
        <w:t> </w:t>
      </w:r>
      <w:r>
        <w:rPr>
          <w:color w:val="231F20"/>
        </w:rPr>
        <w:t>offered</w:t>
      </w:r>
      <w:r>
        <w:rPr>
          <w:color w:val="231F20"/>
          <w:spacing w:val="-32"/>
        </w:rPr>
        <w:t> </w:t>
      </w:r>
      <w:r>
        <w:rPr>
          <w:color w:val="231F20"/>
        </w:rPr>
        <w:t>and</w:t>
      </w:r>
      <w:r>
        <w:rPr>
          <w:color w:val="231F20"/>
          <w:spacing w:val="-32"/>
        </w:rPr>
        <w:t> </w:t>
      </w:r>
      <w:r>
        <w:rPr>
          <w:color w:val="231F20"/>
        </w:rPr>
        <w:t>the First</w:t>
      </w:r>
      <w:r>
        <w:rPr>
          <w:color w:val="231F20"/>
          <w:spacing w:val="-31"/>
        </w:rPr>
        <w:t> </w:t>
      </w:r>
      <w:r>
        <w:rPr>
          <w:color w:val="231F20"/>
        </w:rPr>
        <w:t>Letters</w:t>
      </w:r>
      <w:r>
        <w:rPr>
          <w:color w:val="231F20"/>
          <w:spacing w:val="-31"/>
        </w:rPr>
        <w:t> </w:t>
      </w:r>
      <w:r>
        <w:rPr>
          <w:color w:val="231F20"/>
        </w:rPr>
        <w:t>School</w:t>
      </w:r>
      <w:r>
        <w:rPr>
          <w:color w:val="231F20"/>
          <w:spacing w:val="-31"/>
        </w:rPr>
        <w:t> </w:t>
      </w:r>
      <w:r>
        <w:rPr>
          <w:color w:val="231F20"/>
        </w:rPr>
        <w:t>still</w:t>
      </w:r>
      <w:r>
        <w:rPr>
          <w:color w:val="231F20"/>
          <w:spacing w:val="-31"/>
        </w:rPr>
        <w:t> </w:t>
      </w:r>
      <w:r>
        <w:rPr>
          <w:color w:val="231F20"/>
        </w:rPr>
        <w:t>functioned;</w:t>
      </w:r>
      <w:r>
        <w:rPr>
          <w:color w:val="231F20"/>
          <w:spacing w:val="-31"/>
        </w:rPr>
        <w:t> </w:t>
      </w:r>
      <w:r>
        <w:rPr>
          <w:color w:val="231F20"/>
        </w:rPr>
        <w:t>as</w:t>
      </w:r>
      <w:r>
        <w:rPr>
          <w:color w:val="231F20"/>
          <w:spacing w:val="-31"/>
        </w:rPr>
        <w:t> </w:t>
      </w:r>
      <w:r>
        <w:rPr>
          <w:color w:val="231F20"/>
        </w:rPr>
        <w:t>it</w:t>
      </w:r>
      <w:r>
        <w:rPr>
          <w:color w:val="231F20"/>
          <w:spacing w:val="-31"/>
        </w:rPr>
        <w:t> </w:t>
      </w:r>
      <w:r>
        <w:rPr>
          <w:color w:val="231F20"/>
        </w:rPr>
        <w:t>had</w:t>
      </w:r>
      <w:r>
        <w:rPr>
          <w:color w:val="231F20"/>
          <w:spacing w:val="-31"/>
        </w:rPr>
        <w:t> </w:t>
      </w:r>
      <w:r>
        <w:rPr>
          <w:color w:val="231F20"/>
        </w:rPr>
        <w:t>always had</w:t>
      </w:r>
      <w:r>
        <w:rPr>
          <w:color w:val="231F20"/>
          <w:spacing w:val="-19"/>
        </w:rPr>
        <w:t> </w:t>
      </w:r>
      <w:r>
        <w:rPr>
          <w:color w:val="231F20"/>
        </w:rPr>
        <w:t>a</w:t>
      </w:r>
      <w:r>
        <w:rPr>
          <w:color w:val="231F20"/>
          <w:spacing w:val="-19"/>
        </w:rPr>
        <w:t> </w:t>
      </w:r>
      <w:r>
        <w:rPr>
          <w:color w:val="231F20"/>
        </w:rPr>
        <w:t>space</w:t>
      </w:r>
      <w:r>
        <w:rPr>
          <w:color w:val="231F20"/>
          <w:spacing w:val="-19"/>
        </w:rPr>
        <w:t> </w:t>
      </w:r>
      <w:r>
        <w:rPr>
          <w:color w:val="231F20"/>
        </w:rPr>
        <w:t>in</w:t>
      </w:r>
      <w:r>
        <w:rPr>
          <w:color w:val="231F20"/>
          <w:spacing w:val="-19"/>
        </w:rPr>
        <w:t> </w:t>
      </w:r>
      <w:r>
        <w:rPr>
          <w:color w:val="231F20"/>
        </w:rPr>
        <w:t>the</w:t>
      </w:r>
      <w:r>
        <w:rPr>
          <w:color w:val="231F20"/>
          <w:spacing w:val="-19"/>
        </w:rPr>
        <w:t> </w:t>
      </w:r>
      <w:r>
        <w:rPr>
          <w:color w:val="231F20"/>
        </w:rPr>
        <w:t>institute</w:t>
      </w:r>
      <w:r>
        <w:rPr>
          <w:color w:val="231F20"/>
          <w:spacing w:val="-19"/>
        </w:rPr>
        <w:t> </w:t>
      </w:r>
      <w:r>
        <w:rPr>
          <w:color w:val="231F20"/>
        </w:rPr>
        <w:t>ever</w:t>
      </w:r>
      <w:r>
        <w:rPr>
          <w:color w:val="231F20"/>
          <w:spacing w:val="-19"/>
        </w:rPr>
        <w:t> </w:t>
      </w:r>
      <w:r>
        <w:rPr>
          <w:color w:val="231F20"/>
        </w:rPr>
        <w:t>since</w:t>
      </w:r>
      <w:r>
        <w:rPr>
          <w:color w:val="231F20"/>
          <w:spacing w:val="-19"/>
        </w:rPr>
        <w:t> </w:t>
      </w:r>
      <w:r>
        <w:rPr>
          <w:color w:val="231F20"/>
        </w:rPr>
        <w:t>its</w:t>
      </w:r>
      <w:r>
        <w:rPr>
          <w:color w:val="231F20"/>
          <w:spacing w:val="-19"/>
        </w:rPr>
        <w:t> </w:t>
      </w:r>
      <w:r>
        <w:rPr>
          <w:color w:val="231F20"/>
        </w:rPr>
        <w:t>foundation in</w:t>
      </w:r>
      <w:r>
        <w:rPr>
          <w:color w:val="231F20"/>
          <w:spacing w:val="-22"/>
        </w:rPr>
        <w:t> </w:t>
      </w:r>
      <w:r>
        <w:rPr>
          <w:color w:val="231F20"/>
        </w:rPr>
        <w:t>Tlalpan</w:t>
      </w:r>
      <w:r>
        <w:rPr>
          <w:color w:val="231F20"/>
          <w:spacing w:val="-16"/>
        </w:rPr>
        <w:t> </w:t>
      </w:r>
      <w:r>
        <w:rPr>
          <w:color w:val="231F20"/>
        </w:rPr>
        <w:t>(García</w:t>
      </w:r>
      <w:r>
        <w:rPr>
          <w:color w:val="231F20"/>
          <w:spacing w:val="-16"/>
        </w:rPr>
        <w:t> </w:t>
      </w:r>
      <w:r>
        <w:rPr>
          <w:color w:val="231F20"/>
        </w:rPr>
        <w:t>Luna,</w:t>
      </w:r>
      <w:r>
        <w:rPr>
          <w:color w:val="231F20"/>
          <w:spacing w:val="-16"/>
        </w:rPr>
        <w:t> </w:t>
      </w:r>
      <w:r>
        <w:rPr>
          <w:color w:val="231F20"/>
        </w:rPr>
        <w:t>1986).</w:t>
      </w:r>
    </w:p>
    <w:p>
      <w:pPr>
        <w:pStyle w:val="BodyText"/>
        <w:spacing w:before="1"/>
        <w:ind w:left="477" w:right="96"/>
      </w:pPr>
      <w:r>
        <w:rPr>
          <w:color w:val="231F20"/>
        </w:rPr>
        <w:t>The students grouped into categories:</w:t>
      </w:r>
    </w:p>
    <w:p>
      <w:pPr>
        <w:pStyle w:val="ListParagraph"/>
        <w:numPr>
          <w:ilvl w:val="0"/>
          <w:numId w:val="2"/>
        </w:numPr>
        <w:tabs>
          <w:tab w:pos="718" w:val="left" w:leader="none"/>
        </w:tabs>
        <w:spacing w:line="292" w:lineRule="auto" w:before="50" w:after="0"/>
        <w:ind w:left="717" w:right="109" w:hanging="360"/>
        <w:jc w:val="both"/>
        <w:rPr>
          <w:sz w:val="20"/>
        </w:rPr>
      </w:pPr>
      <w:r>
        <w:rPr>
          <w:color w:val="231F20"/>
          <w:sz w:val="20"/>
        </w:rPr>
        <w:t>Of</w:t>
      </w:r>
      <w:r>
        <w:rPr>
          <w:color w:val="231F20"/>
          <w:spacing w:val="-14"/>
          <w:sz w:val="20"/>
        </w:rPr>
        <w:t> </w:t>
      </w:r>
      <w:r>
        <w:rPr>
          <w:color w:val="231F20"/>
          <w:sz w:val="20"/>
        </w:rPr>
        <w:t>number;</w:t>
      </w:r>
      <w:r>
        <w:rPr>
          <w:color w:val="231F20"/>
          <w:spacing w:val="-14"/>
          <w:sz w:val="20"/>
        </w:rPr>
        <w:t> </w:t>
      </w:r>
      <w:r>
        <w:rPr>
          <w:color w:val="231F20"/>
          <w:sz w:val="20"/>
        </w:rPr>
        <w:t>the</w:t>
      </w:r>
      <w:r>
        <w:rPr>
          <w:color w:val="231F20"/>
          <w:spacing w:val="-14"/>
          <w:sz w:val="20"/>
        </w:rPr>
        <w:t> </w:t>
      </w:r>
      <w:r>
        <w:rPr>
          <w:color w:val="231F20"/>
          <w:sz w:val="20"/>
        </w:rPr>
        <w:t>students</w:t>
      </w:r>
      <w:r>
        <w:rPr>
          <w:color w:val="231F20"/>
          <w:spacing w:val="-14"/>
          <w:sz w:val="20"/>
        </w:rPr>
        <w:t> </w:t>
      </w:r>
      <w:r>
        <w:rPr>
          <w:color w:val="231F20"/>
          <w:sz w:val="20"/>
        </w:rPr>
        <w:t>attended</w:t>
      </w:r>
      <w:r>
        <w:rPr>
          <w:color w:val="231F20"/>
          <w:spacing w:val="-14"/>
          <w:sz w:val="20"/>
        </w:rPr>
        <w:t> </w:t>
      </w:r>
      <w:r>
        <w:rPr>
          <w:color w:val="231F20"/>
          <w:sz w:val="20"/>
        </w:rPr>
        <w:t>on</w:t>
      </w:r>
      <w:r>
        <w:rPr>
          <w:color w:val="231F20"/>
          <w:spacing w:val="-14"/>
          <w:sz w:val="20"/>
        </w:rPr>
        <w:t> </w:t>
      </w:r>
      <w:r>
        <w:rPr>
          <w:color w:val="231F20"/>
          <w:sz w:val="20"/>
        </w:rPr>
        <w:t>grants from</w:t>
      </w:r>
      <w:r>
        <w:rPr>
          <w:color w:val="231F20"/>
          <w:spacing w:val="-24"/>
          <w:sz w:val="20"/>
        </w:rPr>
        <w:t> </w:t>
      </w:r>
      <w:r>
        <w:rPr>
          <w:color w:val="231F20"/>
          <w:sz w:val="20"/>
        </w:rPr>
        <w:t>their</w:t>
      </w:r>
      <w:r>
        <w:rPr>
          <w:color w:val="231F20"/>
          <w:spacing w:val="-24"/>
          <w:sz w:val="20"/>
        </w:rPr>
        <w:t> </w:t>
      </w:r>
      <w:r>
        <w:rPr>
          <w:color w:val="231F20"/>
          <w:sz w:val="20"/>
        </w:rPr>
        <w:t>districts.</w:t>
      </w:r>
    </w:p>
    <w:p>
      <w:pPr>
        <w:pStyle w:val="ListParagraph"/>
        <w:numPr>
          <w:ilvl w:val="0"/>
          <w:numId w:val="2"/>
        </w:numPr>
        <w:tabs>
          <w:tab w:pos="706" w:val="left" w:leader="none"/>
        </w:tabs>
        <w:spacing w:line="292" w:lineRule="auto" w:before="1" w:after="0"/>
        <w:ind w:left="717" w:right="108" w:hanging="360"/>
        <w:jc w:val="both"/>
        <w:rPr>
          <w:sz w:val="20"/>
        </w:rPr>
      </w:pPr>
      <w:r>
        <w:rPr>
          <w:color w:val="231F20"/>
          <w:sz w:val="20"/>
        </w:rPr>
        <w:t>Municipal; they received grants from municipal</w:t>
      </w:r>
      <w:r>
        <w:rPr>
          <w:color w:val="231F20"/>
          <w:spacing w:val="-25"/>
          <w:sz w:val="20"/>
        </w:rPr>
        <w:t> </w:t>
      </w:r>
      <w:r>
        <w:rPr>
          <w:color w:val="231F20"/>
          <w:sz w:val="20"/>
        </w:rPr>
        <w:t>councils</w:t>
      </w:r>
      <w:r>
        <w:rPr>
          <w:color w:val="231F20"/>
          <w:spacing w:val="-25"/>
          <w:sz w:val="20"/>
        </w:rPr>
        <w:t> </w:t>
      </w:r>
      <w:r>
        <w:rPr>
          <w:color w:val="231F20"/>
          <w:sz w:val="20"/>
        </w:rPr>
        <w:t>according</w:t>
      </w:r>
      <w:r>
        <w:rPr>
          <w:color w:val="231F20"/>
          <w:spacing w:val="-25"/>
          <w:sz w:val="20"/>
        </w:rPr>
        <w:t> </w:t>
      </w:r>
      <w:r>
        <w:rPr>
          <w:color w:val="231F20"/>
          <w:sz w:val="20"/>
        </w:rPr>
        <w:t>to</w:t>
      </w:r>
      <w:r>
        <w:rPr>
          <w:color w:val="231F20"/>
          <w:spacing w:val="-25"/>
          <w:sz w:val="20"/>
        </w:rPr>
        <w:t> </w:t>
      </w:r>
      <w:r>
        <w:rPr>
          <w:color w:val="231F20"/>
          <w:sz w:val="20"/>
        </w:rPr>
        <w:t>Olaguíbel- </w:t>
      </w:r>
      <w:r>
        <w:rPr>
          <w:color w:val="231F20"/>
          <w:w w:val="95"/>
          <w:sz w:val="20"/>
        </w:rPr>
        <w:t>Arizcorreta</w:t>
      </w:r>
      <w:r>
        <w:rPr>
          <w:color w:val="231F20"/>
          <w:spacing w:val="-28"/>
          <w:w w:val="95"/>
          <w:sz w:val="20"/>
        </w:rPr>
        <w:t> </w:t>
      </w:r>
      <w:r>
        <w:rPr>
          <w:color w:val="231F20"/>
          <w:spacing w:val="-4"/>
          <w:w w:val="95"/>
          <w:sz w:val="20"/>
        </w:rPr>
        <w:t>Law.</w:t>
      </w:r>
    </w:p>
    <w:p>
      <w:pPr>
        <w:pStyle w:val="ListParagraph"/>
        <w:numPr>
          <w:ilvl w:val="0"/>
          <w:numId w:val="2"/>
        </w:numPr>
        <w:tabs>
          <w:tab w:pos="718" w:val="left" w:leader="none"/>
        </w:tabs>
        <w:spacing w:line="292" w:lineRule="auto" w:before="1" w:after="0"/>
        <w:ind w:left="717" w:right="108" w:hanging="360"/>
        <w:jc w:val="both"/>
        <w:rPr>
          <w:sz w:val="20"/>
        </w:rPr>
      </w:pPr>
      <w:r>
        <w:rPr>
          <w:color w:val="231F20"/>
          <w:sz w:val="20"/>
        </w:rPr>
        <w:t>Boarding students; they studied and lived in</w:t>
      </w:r>
      <w:r>
        <w:rPr>
          <w:color w:val="231F20"/>
          <w:spacing w:val="-24"/>
          <w:sz w:val="20"/>
        </w:rPr>
        <w:t> </w:t>
      </w:r>
      <w:r>
        <w:rPr>
          <w:color w:val="231F20"/>
          <w:sz w:val="20"/>
        </w:rPr>
        <w:t>the</w:t>
      </w:r>
      <w:r>
        <w:rPr>
          <w:color w:val="231F20"/>
          <w:spacing w:val="-24"/>
          <w:sz w:val="20"/>
        </w:rPr>
        <w:t> </w:t>
      </w:r>
      <w:r>
        <w:rPr>
          <w:color w:val="231F20"/>
          <w:sz w:val="20"/>
        </w:rPr>
        <w:t>college,</w:t>
      </w:r>
      <w:r>
        <w:rPr>
          <w:color w:val="231F20"/>
          <w:spacing w:val="-24"/>
          <w:sz w:val="20"/>
        </w:rPr>
        <w:t> </w:t>
      </w:r>
      <w:r>
        <w:rPr>
          <w:color w:val="231F20"/>
          <w:sz w:val="20"/>
        </w:rPr>
        <w:t>as</w:t>
      </w:r>
      <w:r>
        <w:rPr>
          <w:color w:val="231F20"/>
          <w:spacing w:val="-24"/>
          <w:sz w:val="20"/>
        </w:rPr>
        <w:t> </w:t>
      </w:r>
      <w:r>
        <w:rPr>
          <w:color w:val="231F20"/>
          <w:sz w:val="20"/>
        </w:rPr>
        <w:t>interns</w:t>
      </w:r>
      <w:r>
        <w:rPr>
          <w:color w:val="231F20"/>
          <w:spacing w:val="-24"/>
          <w:sz w:val="20"/>
        </w:rPr>
        <w:t> </w:t>
      </w:r>
      <w:r>
        <w:rPr>
          <w:color w:val="231F20"/>
          <w:sz w:val="20"/>
        </w:rPr>
        <w:t>paying</w:t>
      </w:r>
      <w:r>
        <w:rPr>
          <w:color w:val="231F20"/>
          <w:spacing w:val="-24"/>
          <w:sz w:val="20"/>
        </w:rPr>
        <w:t> </w:t>
      </w:r>
      <w:r>
        <w:rPr>
          <w:color w:val="231F20"/>
          <w:sz w:val="20"/>
        </w:rPr>
        <w:t>lodging</w:t>
      </w:r>
      <w:r>
        <w:rPr>
          <w:color w:val="231F20"/>
          <w:spacing w:val="-24"/>
          <w:sz w:val="20"/>
        </w:rPr>
        <w:t> </w:t>
      </w:r>
      <w:r>
        <w:rPr>
          <w:color w:val="231F20"/>
          <w:sz w:val="20"/>
        </w:rPr>
        <w:t>and tuition</w:t>
      </w:r>
      <w:r>
        <w:rPr>
          <w:color w:val="231F20"/>
          <w:spacing w:val="-34"/>
          <w:sz w:val="20"/>
        </w:rPr>
        <w:t> </w:t>
      </w:r>
      <w:r>
        <w:rPr>
          <w:color w:val="231F20"/>
          <w:sz w:val="20"/>
        </w:rPr>
        <w:t>fees.</w:t>
      </w:r>
    </w:p>
    <w:p>
      <w:pPr>
        <w:pStyle w:val="ListParagraph"/>
        <w:numPr>
          <w:ilvl w:val="0"/>
          <w:numId w:val="2"/>
        </w:numPr>
        <w:tabs>
          <w:tab w:pos="718" w:val="left" w:leader="none"/>
        </w:tabs>
        <w:spacing w:line="292" w:lineRule="auto" w:before="1" w:after="0"/>
        <w:ind w:left="717" w:right="109" w:hanging="360"/>
        <w:jc w:val="both"/>
        <w:rPr>
          <w:sz w:val="20"/>
        </w:rPr>
      </w:pPr>
      <w:r>
        <w:rPr>
          <w:color w:val="231F20"/>
          <w:sz w:val="20"/>
        </w:rPr>
        <w:t>Half-boarding students; they studied and had</w:t>
      </w:r>
      <w:r>
        <w:rPr>
          <w:color w:val="231F20"/>
          <w:spacing w:val="-19"/>
          <w:sz w:val="20"/>
        </w:rPr>
        <w:t> </w:t>
      </w:r>
      <w:r>
        <w:rPr>
          <w:color w:val="231F20"/>
          <w:sz w:val="20"/>
        </w:rPr>
        <w:t>meals</w:t>
      </w:r>
      <w:r>
        <w:rPr>
          <w:color w:val="231F20"/>
          <w:spacing w:val="-19"/>
          <w:sz w:val="20"/>
        </w:rPr>
        <w:t> </w:t>
      </w:r>
      <w:r>
        <w:rPr>
          <w:color w:val="231F20"/>
          <w:sz w:val="20"/>
        </w:rPr>
        <w:t>in</w:t>
      </w:r>
      <w:r>
        <w:rPr>
          <w:color w:val="231F20"/>
          <w:spacing w:val="-19"/>
          <w:sz w:val="20"/>
        </w:rPr>
        <w:t> </w:t>
      </w:r>
      <w:r>
        <w:rPr>
          <w:color w:val="231F20"/>
          <w:sz w:val="20"/>
        </w:rPr>
        <w:t>the</w:t>
      </w:r>
      <w:r>
        <w:rPr>
          <w:color w:val="231F20"/>
          <w:spacing w:val="-19"/>
          <w:sz w:val="20"/>
        </w:rPr>
        <w:t> </w:t>
      </w:r>
      <w:r>
        <w:rPr>
          <w:color w:val="231F20"/>
          <w:sz w:val="20"/>
        </w:rPr>
        <w:t>premises,</w:t>
      </w:r>
      <w:r>
        <w:rPr>
          <w:color w:val="231F20"/>
          <w:spacing w:val="-19"/>
          <w:sz w:val="20"/>
        </w:rPr>
        <w:t> </w:t>
      </w:r>
      <w:r>
        <w:rPr>
          <w:color w:val="231F20"/>
          <w:sz w:val="20"/>
        </w:rPr>
        <w:t>but</w:t>
      </w:r>
      <w:r>
        <w:rPr>
          <w:color w:val="231F20"/>
          <w:spacing w:val="-19"/>
          <w:sz w:val="20"/>
        </w:rPr>
        <w:t> </w:t>
      </w:r>
      <w:r>
        <w:rPr>
          <w:color w:val="231F20"/>
          <w:sz w:val="20"/>
        </w:rPr>
        <w:t>lived</w:t>
      </w:r>
      <w:r>
        <w:rPr>
          <w:color w:val="231F20"/>
          <w:spacing w:val="-19"/>
          <w:sz w:val="20"/>
        </w:rPr>
        <w:t> </w:t>
      </w:r>
      <w:r>
        <w:rPr>
          <w:color w:val="231F20"/>
          <w:sz w:val="20"/>
        </w:rPr>
        <w:t>outside and</w:t>
      </w:r>
      <w:r>
        <w:rPr>
          <w:color w:val="231F20"/>
          <w:spacing w:val="-15"/>
          <w:sz w:val="20"/>
        </w:rPr>
        <w:t> </w:t>
      </w:r>
      <w:r>
        <w:rPr>
          <w:color w:val="231F20"/>
          <w:sz w:val="20"/>
        </w:rPr>
        <w:t>paid</w:t>
      </w:r>
      <w:r>
        <w:rPr>
          <w:color w:val="231F20"/>
          <w:spacing w:val="-15"/>
          <w:sz w:val="20"/>
        </w:rPr>
        <w:t> </w:t>
      </w:r>
      <w:r>
        <w:rPr>
          <w:color w:val="231F20"/>
          <w:sz w:val="20"/>
        </w:rPr>
        <w:t>a</w:t>
      </w:r>
      <w:r>
        <w:rPr>
          <w:color w:val="231F20"/>
          <w:spacing w:val="-15"/>
          <w:sz w:val="20"/>
        </w:rPr>
        <w:t> </w:t>
      </w:r>
      <w:r>
        <w:rPr>
          <w:color w:val="231F20"/>
          <w:sz w:val="20"/>
        </w:rPr>
        <w:t>lower</w:t>
      </w:r>
      <w:r>
        <w:rPr>
          <w:color w:val="231F20"/>
          <w:spacing w:val="-15"/>
          <w:sz w:val="20"/>
        </w:rPr>
        <w:t> </w:t>
      </w:r>
      <w:r>
        <w:rPr>
          <w:color w:val="231F20"/>
          <w:sz w:val="20"/>
        </w:rPr>
        <w:t>tuition</w:t>
      </w:r>
      <w:r>
        <w:rPr>
          <w:color w:val="231F20"/>
          <w:spacing w:val="-15"/>
          <w:sz w:val="20"/>
        </w:rPr>
        <w:t> </w:t>
      </w:r>
      <w:r>
        <w:rPr>
          <w:color w:val="231F20"/>
          <w:sz w:val="20"/>
        </w:rPr>
        <w:t>fee.</w:t>
      </w:r>
    </w:p>
    <w:p>
      <w:pPr>
        <w:pStyle w:val="ListParagraph"/>
        <w:numPr>
          <w:ilvl w:val="0"/>
          <w:numId w:val="2"/>
        </w:numPr>
        <w:tabs>
          <w:tab w:pos="718" w:val="left" w:leader="none"/>
        </w:tabs>
        <w:spacing w:line="292" w:lineRule="auto" w:before="1" w:after="0"/>
        <w:ind w:left="717" w:right="108" w:hanging="360"/>
        <w:jc w:val="both"/>
        <w:rPr>
          <w:sz w:val="20"/>
        </w:rPr>
      </w:pPr>
      <w:r>
        <w:rPr>
          <w:color w:val="231F20"/>
          <w:sz w:val="20"/>
        </w:rPr>
        <w:t>External;</w:t>
      </w:r>
      <w:r>
        <w:rPr>
          <w:color w:val="231F20"/>
          <w:spacing w:val="-14"/>
          <w:sz w:val="20"/>
        </w:rPr>
        <w:t> </w:t>
      </w:r>
      <w:r>
        <w:rPr>
          <w:color w:val="231F20"/>
          <w:sz w:val="20"/>
        </w:rPr>
        <w:t>full</w:t>
      </w:r>
      <w:r>
        <w:rPr>
          <w:color w:val="231F20"/>
          <w:spacing w:val="-14"/>
          <w:sz w:val="20"/>
        </w:rPr>
        <w:t> </w:t>
      </w:r>
      <w:r>
        <w:rPr>
          <w:color w:val="231F20"/>
          <w:sz w:val="20"/>
        </w:rPr>
        <w:t>tuition</w:t>
      </w:r>
      <w:r>
        <w:rPr>
          <w:color w:val="231F20"/>
          <w:spacing w:val="-14"/>
          <w:sz w:val="20"/>
        </w:rPr>
        <w:t> </w:t>
      </w:r>
      <w:r>
        <w:rPr>
          <w:color w:val="231F20"/>
          <w:sz w:val="20"/>
        </w:rPr>
        <w:t>fee</w:t>
      </w:r>
      <w:r>
        <w:rPr>
          <w:color w:val="231F20"/>
          <w:spacing w:val="-14"/>
          <w:sz w:val="20"/>
        </w:rPr>
        <w:t> </w:t>
      </w:r>
      <w:r>
        <w:rPr>
          <w:color w:val="231F20"/>
          <w:sz w:val="20"/>
        </w:rPr>
        <w:t>and</w:t>
      </w:r>
      <w:r>
        <w:rPr>
          <w:color w:val="231F20"/>
          <w:spacing w:val="-14"/>
          <w:sz w:val="20"/>
        </w:rPr>
        <w:t> </w:t>
      </w:r>
      <w:r>
        <w:rPr>
          <w:color w:val="231F20"/>
          <w:sz w:val="20"/>
        </w:rPr>
        <w:t>had</w:t>
      </w:r>
      <w:r>
        <w:rPr>
          <w:color w:val="231F20"/>
          <w:spacing w:val="-14"/>
          <w:sz w:val="20"/>
        </w:rPr>
        <w:t> </w:t>
      </w:r>
      <w:r>
        <w:rPr>
          <w:color w:val="231F20"/>
          <w:sz w:val="20"/>
        </w:rPr>
        <w:t>meals</w:t>
      </w:r>
      <w:r>
        <w:rPr>
          <w:color w:val="231F20"/>
          <w:spacing w:val="-14"/>
          <w:sz w:val="20"/>
        </w:rPr>
        <w:t> </w:t>
      </w:r>
      <w:r>
        <w:rPr>
          <w:color w:val="231F20"/>
          <w:sz w:val="20"/>
        </w:rPr>
        <w:t>and lived</w:t>
      </w:r>
      <w:r>
        <w:rPr>
          <w:color w:val="231F20"/>
          <w:spacing w:val="-33"/>
          <w:sz w:val="20"/>
        </w:rPr>
        <w:t> </w:t>
      </w:r>
      <w:r>
        <w:rPr>
          <w:color w:val="231F20"/>
          <w:sz w:val="20"/>
        </w:rPr>
        <w:t>with</w:t>
      </w:r>
      <w:r>
        <w:rPr>
          <w:color w:val="231F20"/>
          <w:spacing w:val="-33"/>
          <w:sz w:val="20"/>
        </w:rPr>
        <w:t> </w:t>
      </w:r>
      <w:r>
        <w:rPr>
          <w:color w:val="231F20"/>
          <w:sz w:val="20"/>
        </w:rPr>
        <w:t>their</w:t>
      </w:r>
      <w:r>
        <w:rPr>
          <w:color w:val="231F20"/>
          <w:spacing w:val="-33"/>
          <w:sz w:val="20"/>
        </w:rPr>
        <w:t> </w:t>
      </w:r>
      <w:r>
        <w:rPr>
          <w:color w:val="231F20"/>
          <w:sz w:val="20"/>
        </w:rPr>
        <w:t>families.</w:t>
      </w:r>
    </w:p>
    <w:p>
      <w:pPr>
        <w:pStyle w:val="BodyText"/>
        <w:spacing w:before="5"/>
        <w:rPr>
          <w:sz w:val="24"/>
        </w:rPr>
      </w:pPr>
    </w:p>
    <w:p>
      <w:pPr>
        <w:pStyle w:val="BodyText"/>
        <w:spacing w:line="292" w:lineRule="auto"/>
        <w:ind w:left="117" w:right="109"/>
        <w:jc w:val="both"/>
      </w:pPr>
      <w:r>
        <w:rPr>
          <w:color w:val="231F20"/>
        </w:rPr>
        <w:t>Altamirano and Gumersindo Mendoza were municipal</w:t>
      </w:r>
      <w:r>
        <w:rPr>
          <w:color w:val="231F20"/>
          <w:spacing w:val="-31"/>
        </w:rPr>
        <w:t> </w:t>
      </w:r>
      <w:r>
        <w:rPr>
          <w:color w:val="231F20"/>
        </w:rPr>
        <w:t>students;</w:t>
      </w:r>
      <w:r>
        <w:rPr>
          <w:color w:val="231F20"/>
          <w:spacing w:val="-31"/>
        </w:rPr>
        <w:t> </w:t>
      </w:r>
      <w:r>
        <w:rPr>
          <w:color w:val="231F20"/>
        </w:rPr>
        <w:t>while</w:t>
      </w:r>
      <w:r>
        <w:rPr>
          <w:color w:val="231F20"/>
          <w:spacing w:val="-31"/>
        </w:rPr>
        <w:t> </w:t>
      </w:r>
      <w:r>
        <w:rPr>
          <w:color w:val="231F20"/>
        </w:rPr>
        <w:t>Juan</w:t>
      </w:r>
      <w:r>
        <w:rPr>
          <w:color w:val="231F20"/>
          <w:spacing w:val="-31"/>
        </w:rPr>
        <w:t> </w:t>
      </w:r>
      <w:r>
        <w:rPr>
          <w:color w:val="231F20"/>
        </w:rPr>
        <w:t>A.</w:t>
      </w:r>
      <w:r>
        <w:rPr>
          <w:color w:val="231F20"/>
          <w:spacing w:val="-31"/>
        </w:rPr>
        <w:t> </w:t>
      </w:r>
      <w:r>
        <w:rPr>
          <w:color w:val="231F20"/>
        </w:rPr>
        <w:t>Mateos,</w:t>
      </w:r>
      <w:r>
        <w:rPr>
          <w:color w:val="231F20"/>
          <w:spacing w:val="-31"/>
        </w:rPr>
        <w:t> </w:t>
      </w:r>
      <w:r>
        <w:rPr>
          <w:color w:val="231F20"/>
        </w:rPr>
        <w:t>external.</w:t>
      </w:r>
    </w:p>
    <w:p>
      <w:pPr>
        <w:pStyle w:val="BodyText"/>
        <w:spacing w:before="5"/>
      </w:pPr>
    </w:p>
    <w:p>
      <w:pPr>
        <w:spacing w:before="0"/>
        <w:ind w:left="117" w:right="0" w:firstLine="0"/>
        <w:jc w:val="both"/>
        <w:rPr>
          <w:rFonts w:ascii="PMingLiU"/>
          <w:sz w:val="14"/>
        </w:rPr>
      </w:pPr>
      <w:r>
        <w:rPr>
          <w:rFonts w:ascii="PMingLiU"/>
          <w:color w:val="A38447"/>
          <w:w w:val="115"/>
          <w:sz w:val="21"/>
        </w:rPr>
        <w:t>T</w:t>
      </w:r>
      <w:r>
        <w:rPr>
          <w:rFonts w:ascii="PMingLiU"/>
          <w:color w:val="A38447"/>
          <w:w w:val="115"/>
          <w:sz w:val="14"/>
        </w:rPr>
        <w:t>HE </w:t>
      </w:r>
      <w:r>
        <w:rPr>
          <w:rFonts w:ascii="PMingLiU"/>
          <w:color w:val="A38447"/>
          <w:w w:val="115"/>
          <w:sz w:val="21"/>
        </w:rPr>
        <w:t>P</w:t>
      </w:r>
      <w:r>
        <w:rPr>
          <w:rFonts w:ascii="PMingLiU"/>
          <w:color w:val="A38447"/>
          <w:w w:val="115"/>
          <w:sz w:val="14"/>
        </w:rPr>
        <w:t>RINTING </w:t>
      </w:r>
      <w:r>
        <w:rPr>
          <w:rFonts w:ascii="PMingLiU"/>
          <w:color w:val="A38447"/>
          <w:w w:val="115"/>
          <w:sz w:val="21"/>
        </w:rPr>
        <w:t>P</w:t>
      </w:r>
      <w:r>
        <w:rPr>
          <w:rFonts w:ascii="PMingLiU"/>
          <w:color w:val="A38447"/>
          <w:w w:val="115"/>
          <w:sz w:val="14"/>
        </w:rPr>
        <w:t>RESS</w:t>
      </w:r>
    </w:p>
    <w:p>
      <w:pPr>
        <w:pStyle w:val="BodyText"/>
        <w:spacing w:before="4"/>
        <w:rPr>
          <w:rFonts w:ascii="PMingLiU"/>
          <w:sz w:val="25"/>
        </w:rPr>
      </w:pPr>
    </w:p>
    <w:p>
      <w:pPr>
        <w:pStyle w:val="BodyText"/>
        <w:spacing w:line="292" w:lineRule="auto"/>
        <w:ind w:left="117" w:right="108"/>
        <w:jc w:val="both"/>
      </w:pPr>
      <w:r>
        <w:rPr>
          <w:color w:val="231F20"/>
        </w:rPr>
        <w:t>On</w:t>
      </w:r>
      <w:r>
        <w:rPr>
          <w:color w:val="231F20"/>
          <w:spacing w:val="-15"/>
        </w:rPr>
        <w:t> </w:t>
      </w:r>
      <w:r>
        <w:rPr>
          <w:color w:val="231F20"/>
        </w:rPr>
        <w:t>July</w:t>
      </w:r>
      <w:r>
        <w:rPr>
          <w:color w:val="231F20"/>
          <w:spacing w:val="-15"/>
        </w:rPr>
        <w:t> </w:t>
      </w:r>
      <w:r>
        <w:rPr>
          <w:color w:val="231F20"/>
        </w:rPr>
        <w:t>26</w:t>
      </w:r>
      <w:r>
        <w:rPr>
          <w:color w:val="231F20"/>
          <w:position w:val="7"/>
          <w:sz w:val="11"/>
        </w:rPr>
        <w:t>th</w:t>
      </w:r>
      <w:r>
        <w:rPr>
          <w:color w:val="231F20"/>
        </w:rPr>
        <w:t>,</w:t>
      </w:r>
      <w:r>
        <w:rPr>
          <w:color w:val="231F20"/>
          <w:spacing w:val="-15"/>
        </w:rPr>
        <w:t> </w:t>
      </w:r>
      <w:r>
        <w:rPr>
          <w:color w:val="231F20"/>
        </w:rPr>
        <w:t>1851,</w:t>
      </w:r>
      <w:r>
        <w:rPr>
          <w:color w:val="231F20"/>
          <w:spacing w:val="-15"/>
        </w:rPr>
        <w:t> </w:t>
      </w:r>
      <w:r>
        <w:rPr>
          <w:color w:val="231F20"/>
        </w:rPr>
        <w:t>the</w:t>
      </w:r>
      <w:r>
        <w:rPr>
          <w:color w:val="231F20"/>
          <w:spacing w:val="-15"/>
        </w:rPr>
        <w:t> </w:t>
      </w:r>
      <w:r>
        <w:rPr>
          <w:color w:val="231F20"/>
        </w:rPr>
        <w:t>institute</w:t>
      </w:r>
      <w:r>
        <w:rPr>
          <w:color w:val="231F20"/>
          <w:spacing w:val="-15"/>
        </w:rPr>
        <w:t> </w:t>
      </w:r>
      <w:r>
        <w:rPr>
          <w:color w:val="231F20"/>
        </w:rPr>
        <w:t>held</w:t>
      </w:r>
      <w:r>
        <w:rPr>
          <w:color w:val="231F20"/>
          <w:spacing w:val="-15"/>
        </w:rPr>
        <w:t> </w:t>
      </w:r>
      <w:r>
        <w:rPr>
          <w:color w:val="231F20"/>
        </w:rPr>
        <w:t>two</w:t>
      </w:r>
      <w:r>
        <w:rPr>
          <w:color w:val="231F20"/>
          <w:spacing w:val="-15"/>
        </w:rPr>
        <w:t> </w:t>
      </w:r>
      <w:r>
        <w:rPr>
          <w:color w:val="231F20"/>
        </w:rPr>
        <w:t>important inaugurations: the Courtyard of Studies and the </w:t>
      </w:r>
      <w:r>
        <w:rPr>
          <w:color w:val="231F20"/>
          <w:spacing w:val="-3"/>
        </w:rPr>
        <w:t>Workshop </w:t>
      </w:r>
      <w:r>
        <w:rPr>
          <w:color w:val="231F20"/>
        </w:rPr>
        <w:t>of </w:t>
      </w:r>
      <w:r>
        <w:rPr>
          <w:color w:val="231F20"/>
          <w:spacing w:val="-3"/>
        </w:rPr>
        <w:t>Typography </w:t>
      </w:r>
      <w:r>
        <w:rPr>
          <w:color w:val="231F20"/>
        </w:rPr>
        <w:t>and Lithography, this is to</w:t>
      </w:r>
      <w:r>
        <w:rPr>
          <w:color w:val="231F20"/>
          <w:spacing w:val="-19"/>
        </w:rPr>
        <w:t> </w:t>
      </w:r>
      <w:r>
        <w:rPr>
          <w:color w:val="231F20"/>
        </w:rPr>
        <w:t>say:</w:t>
      </w:r>
      <w:r>
        <w:rPr>
          <w:color w:val="231F20"/>
          <w:spacing w:val="-19"/>
        </w:rPr>
        <w:t> </w:t>
      </w:r>
      <w:r>
        <w:rPr>
          <w:color w:val="231F20"/>
        </w:rPr>
        <w:t>the</w:t>
      </w:r>
      <w:r>
        <w:rPr>
          <w:color w:val="231F20"/>
          <w:spacing w:val="-19"/>
        </w:rPr>
        <w:t> </w:t>
      </w:r>
      <w:r>
        <w:rPr>
          <w:color w:val="231F20"/>
        </w:rPr>
        <w:t>printing</w:t>
      </w:r>
      <w:r>
        <w:rPr>
          <w:color w:val="231F20"/>
          <w:spacing w:val="-19"/>
        </w:rPr>
        <w:t> </w:t>
      </w:r>
      <w:r>
        <w:rPr>
          <w:color w:val="231F20"/>
        </w:rPr>
        <w:t>press.</w:t>
      </w:r>
    </w:p>
    <w:p>
      <w:pPr>
        <w:pStyle w:val="BodyText"/>
        <w:spacing w:line="292" w:lineRule="auto" w:before="1"/>
        <w:ind w:left="117" w:right="108" w:firstLine="360"/>
        <w:jc w:val="both"/>
      </w:pPr>
      <w:r>
        <w:rPr>
          <w:color w:val="231F20"/>
        </w:rPr>
        <w:t>The</w:t>
      </w:r>
      <w:r>
        <w:rPr>
          <w:color w:val="231F20"/>
          <w:spacing w:val="-14"/>
        </w:rPr>
        <w:t> </w:t>
      </w:r>
      <w:r>
        <w:rPr>
          <w:color w:val="231F20"/>
        </w:rPr>
        <w:t>inaugurated</w:t>
      </w:r>
      <w:r>
        <w:rPr>
          <w:color w:val="231F20"/>
          <w:spacing w:val="-14"/>
        </w:rPr>
        <w:t> </w:t>
      </w:r>
      <w:r>
        <w:rPr>
          <w:color w:val="231F20"/>
        </w:rPr>
        <w:t>courtyard</w:t>
      </w:r>
      <w:r>
        <w:rPr>
          <w:color w:val="231F20"/>
          <w:spacing w:val="-14"/>
        </w:rPr>
        <w:t> </w:t>
      </w:r>
      <w:r>
        <w:rPr>
          <w:color w:val="231F20"/>
        </w:rPr>
        <w:t>is</w:t>
      </w:r>
      <w:r>
        <w:rPr>
          <w:color w:val="231F20"/>
          <w:spacing w:val="-14"/>
        </w:rPr>
        <w:t> </w:t>
      </w:r>
      <w:r>
        <w:rPr>
          <w:color w:val="231F20"/>
        </w:rPr>
        <w:t>the</w:t>
      </w:r>
      <w:r>
        <w:rPr>
          <w:color w:val="231F20"/>
          <w:spacing w:val="-14"/>
        </w:rPr>
        <w:t> </w:t>
      </w:r>
      <w:r>
        <w:rPr>
          <w:color w:val="231F20"/>
        </w:rPr>
        <w:t>oldest</w:t>
      </w:r>
      <w:r>
        <w:rPr>
          <w:color w:val="231F20"/>
          <w:spacing w:val="-14"/>
        </w:rPr>
        <w:t> </w:t>
      </w:r>
      <w:r>
        <w:rPr>
          <w:color w:val="231F20"/>
        </w:rPr>
        <w:t>part</w:t>
      </w:r>
      <w:r>
        <w:rPr>
          <w:color w:val="231F20"/>
          <w:spacing w:val="-14"/>
        </w:rPr>
        <w:t> </w:t>
      </w:r>
      <w:r>
        <w:rPr>
          <w:color w:val="231F20"/>
        </w:rPr>
        <w:t>of the building and owes its name to the fact that in its</w:t>
      </w:r>
      <w:r>
        <w:rPr>
          <w:color w:val="231F20"/>
          <w:spacing w:val="-18"/>
        </w:rPr>
        <w:t> </w:t>
      </w:r>
      <w:r>
        <w:rPr>
          <w:color w:val="231F20"/>
        </w:rPr>
        <w:t>hallways</w:t>
      </w:r>
      <w:r>
        <w:rPr>
          <w:color w:val="231F20"/>
          <w:spacing w:val="-18"/>
        </w:rPr>
        <w:t> </w:t>
      </w:r>
      <w:r>
        <w:rPr>
          <w:color w:val="231F20"/>
        </w:rPr>
        <w:t>there</w:t>
      </w:r>
      <w:r>
        <w:rPr>
          <w:color w:val="231F20"/>
          <w:spacing w:val="-18"/>
        </w:rPr>
        <w:t> </w:t>
      </w:r>
      <w:r>
        <w:rPr>
          <w:color w:val="231F20"/>
        </w:rPr>
        <w:t>were</w:t>
      </w:r>
      <w:r>
        <w:rPr>
          <w:color w:val="231F20"/>
          <w:spacing w:val="-18"/>
        </w:rPr>
        <w:t> </w:t>
      </w:r>
      <w:r>
        <w:rPr>
          <w:color w:val="231F20"/>
        </w:rPr>
        <w:t>the</w:t>
      </w:r>
      <w:r>
        <w:rPr>
          <w:color w:val="231F20"/>
          <w:spacing w:val="-18"/>
        </w:rPr>
        <w:t> </w:t>
      </w:r>
      <w:r>
        <w:rPr>
          <w:color w:val="231F20"/>
        </w:rPr>
        <w:t>classrooms</w:t>
      </w:r>
      <w:r>
        <w:rPr>
          <w:color w:val="231F20"/>
          <w:spacing w:val="-18"/>
        </w:rPr>
        <w:t> </w:t>
      </w:r>
      <w:r>
        <w:rPr>
          <w:color w:val="231F20"/>
        </w:rPr>
        <w:t>in</w:t>
      </w:r>
      <w:r>
        <w:rPr>
          <w:color w:val="231F20"/>
          <w:spacing w:val="-18"/>
        </w:rPr>
        <w:t> </w:t>
      </w:r>
      <w:r>
        <w:rPr>
          <w:color w:val="231F20"/>
        </w:rPr>
        <w:t>which</w:t>
      </w:r>
      <w:r>
        <w:rPr>
          <w:color w:val="231F20"/>
          <w:spacing w:val="-18"/>
        </w:rPr>
        <w:t> </w:t>
      </w:r>
      <w:r>
        <w:rPr>
          <w:color w:val="231F20"/>
        </w:rPr>
        <w:t>the subjects were taught, English room, French</w:t>
      </w:r>
      <w:r>
        <w:rPr>
          <w:color w:val="231F20"/>
          <w:spacing w:val="-27"/>
        </w:rPr>
        <w:t> </w:t>
      </w:r>
      <w:r>
        <w:rPr>
          <w:color w:val="231F20"/>
        </w:rPr>
        <w:t>room, </w:t>
      </w:r>
      <w:r>
        <w:rPr>
          <w:color w:val="231F20"/>
          <w:w w:val="95"/>
        </w:rPr>
        <w:t>Mathematics room,</w:t>
      </w:r>
      <w:r>
        <w:rPr>
          <w:color w:val="231F20"/>
          <w:spacing w:val="40"/>
          <w:w w:val="95"/>
        </w:rPr>
        <w:t> </w:t>
      </w:r>
      <w:r>
        <w:rPr>
          <w:color w:val="231F20"/>
          <w:w w:val="95"/>
        </w:rPr>
        <w:t>etcetera.</w:t>
      </w:r>
    </w:p>
    <w:p>
      <w:pPr>
        <w:spacing w:after="0" w:line="292" w:lineRule="auto"/>
        <w:jc w:val="both"/>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headerReference w:type="even" r:id="rId1020"/>
          <w:footerReference w:type="even" r:id="rId1021"/>
          <w:pgSz w:w="13600" w:h="17580"/>
          <w:pgMar w:header="1697" w:footer="962" w:top="1880" w:bottom="1160" w:left="1300" w:right="1300"/>
          <w:pgNumType w:start="38"/>
        </w:sectPr>
      </w:pPr>
    </w:p>
    <w:p>
      <w:pPr>
        <w:pStyle w:val="BodyText"/>
        <w:spacing w:line="292" w:lineRule="auto" w:before="66"/>
        <w:ind w:left="117" w:firstLine="360"/>
        <w:jc w:val="both"/>
      </w:pPr>
      <w:r>
        <w:rPr>
          <w:color w:val="231F20"/>
        </w:rPr>
        <w:t>The printing workshop, for its part, provided professors and students with important services from 1851 to 1889, when it was dismantled to move it to the School of Arts and </w:t>
      </w:r>
      <w:r>
        <w:rPr>
          <w:color w:val="231F20"/>
          <w:spacing w:val="-4"/>
        </w:rPr>
        <w:t>Trades, </w:t>
      </w:r>
      <w:r>
        <w:rPr>
          <w:color w:val="231F20"/>
        </w:rPr>
        <w:t>from which later graduated the best printers</w:t>
      </w:r>
      <w:r>
        <w:rPr>
          <w:color w:val="231F20"/>
          <w:spacing w:val="21"/>
        </w:rPr>
        <w:t> </w:t>
      </w:r>
      <w:r>
        <w:rPr>
          <w:color w:val="231F20"/>
        </w:rPr>
        <w:t>in</w:t>
      </w:r>
      <w:r>
        <w:rPr>
          <w:color w:val="231F20"/>
          <w:spacing w:val="4"/>
        </w:rPr>
        <w:t> </w:t>
      </w:r>
      <w:r>
        <w:rPr>
          <w:color w:val="231F20"/>
          <w:spacing w:val="-4"/>
        </w:rPr>
        <w:t>Toluca,</w:t>
      </w:r>
      <w:r>
        <w:rPr>
          <w:color w:val="231F20"/>
          <w:w w:val="95"/>
        </w:rPr>
        <w:t> </w:t>
      </w:r>
      <w:r>
        <w:rPr>
          <w:color w:val="231F20"/>
        </w:rPr>
        <w:t>who</w:t>
      </w:r>
      <w:r>
        <w:rPr>
          <w:color w:val="231F20"/>
          <w:spacing w:val="-12"/>
        </w:rPr>
        <w:t> </w:t>
      </w:r>
      <w:r>
        <w:rPr>
          <w:color w:val="231F20"/>
        </w:rPr>
        <w:t>started</w:t>
      </w:r>
      <w:r>
        <w:rPr>
          <w:color w:val="231F20"/>
          <w:spacing w:val="-12"/>
        </w:rPr>
        <w:t> </w:t>
      </w:r>
      <w:r>
        <w:rPr>
          <w:color w:val="231F20"/>
        </w:rPr>
        <w:t>their</w:t>
      </w:r>
      <w:r>
        <w:rPr>
          <w:color w:val="231F20"/>
          <w:spacing w:val="-12"/>
        </w:rPr>
        <w:t> </w:t>
      </w:r>
      <w:r>
        <w:rPr>
          <w:color w:val="231F20"/>
        </w:rPr>
        <w:t>own</w:t>
      </w:r>
      <w:r>
        <w:rPr>
          <w:color w:val="231F20"/>
          <w:spacing w:val="-12"/>
        </w:rPr>
        <w:t> </w:t>
      </w:r>
      <w:r>
        <w:rPr>
          <w:color w:val="231F20"/>
        </w:rPr>
        <w:t>workshops</w:t>
      </w:r>
      <w:r>
        <w:rPr>
          <w:color w:val="231F20"/>
          <w:spacing w:val="-12"/>
        </w:rPr>
        <w:t> </w:t>
      </w:r>
      <w:r>
        <w:rPr>
          <w:color w:val="231F20"/>
        </w:rPr>
        <w:t>and</w:t>
      </w:r>
      <w:r>
        <w:rPr>
          <w:color w:val="231F20"/>
          <w:spacing w:val="-12"/>
        </w:rPr>
        <w:t> </w:t>
      </w:r>
      <w:r>
        <w:rPr>
          <w:color w:val="231F20"/>
        </w:rPr>
        <w:t>inherited</w:t>
      </w:r>
      <w:r>
        <w:rPr>
          <w:color w:val="231F20"/>
          <w:spacing w:val="-12"/>
        </w:rPr>
        <w:t> </w:t>
      </w:r>
      <w:r>
        <w:rPr>
          <w:color w:val="231F20"/>
        </w:rPr>
        <w:t>the trade</w:t>
      </w:r>
      <w:r>
        <w:rPr>
          <w:color w:val="231F20"/>
          <w:spacing w:val="-19"/>
        </w:rPr>
        <w:t> </w:t>
      </w:r>
      <w:r>
        <w:rPr>
          <w:color w:val="231F20"/>
        </w:rPr>
        <w:t>to</w:t>
      </w:r>
      <w:r>
        <w:rPr>
          <w:color w:val="231F20"/>
          <w:spacing w:val="-19"/>
        </w:rPr>
        <w:t> </w:t>
      </w:r>
      <w:r>
        <w:rPr>
          <w:color w:val="231F20"/>
        </w:rPr>
        <w:t>their</w:t>
      </w:r>
      <w:r>
        <w:rPr>
          <w:color w:val="231F20"/>
          <w:spacing w:val="-19"/>
        </w:rPr>
        <w:t> </w:t>
      </w:r>
      <w:r>
        <w:rPr>
          <w:color w:val="231F20"/>
        </w:rPr>
        <w:t>descendants.</w:t>
      </w:r>
    </w:p>
    <w:p>
      <w:pPr>
        <w:pStyle w:val="BodyText"/>
        <w:spacing w:line="292" w:lineRule="auto" w:before="1"/>
        <w:ind w:left="117" w:firstLine="360"/>
        <w:jc w:val="both"/>
      </w:pPr>
      <w:r>
        <w:rPr>
          <w:color w:val="231F20"/>
          <w:spacing w:val="-3"/>
        </w:rPr>
        <w:t>From </w:t>
      </w:r>
      <w:r>
        <w:rPr>
          <w:color w:val="231F20"/>
        </w:rPr>
        <w:t>those printing workshops came important</w:t>
      </w:r>
      <w:r>
        <w:rPr>
          <w:color w:val="231F20"/>
          <w:spacing w:val="-22"/>
        </w:rPr>
        <w:t> </w:t>
      </w:r>
      <w:r>
        <w:rPr>
          <w:color w:val="231F20"/>
        </w:rPr>
        <w:t>publications</w:t>
      </w:r>
      <w:r>
        <w:rPr>
          <w:color w:val="231F20"/>
          <w:spacing w:val="-22"/>
        </w:rPr>
        <w:t> </w:t>
      </w:r>
      <w:r>
        <w:rPr>
          <w:color w:val="231F20"/>
        </w:rPr>
        <w:t>such</w:t>
      </w:r>
      <w:r>
        <w:rPr>
          <w:color w:val="231F20"/>
          <w:spacing w:val="-22"/>
        </w:rPr>
        <w:t> </w:t>
      </w:r>
      <w:r>
        <w:rPr>
          <w:color w:val="231F20"/>
        </w:rPr>
        <w:t>as</w:t>
      </w:r>
      <w:r>
        <w:rPr>
          <w:color w:val="231F20"/>
          <w:spacing w:val="-22"/>
        </w:rPr>
        <w:t> </w:t>
      </w:r>
      <w:r>
        <w:rPr>
          <w:i/>
          <w:color w:val="231F20"/>
        </w:rPr>
        <w:t>El</w:t>
      </w:r>
      <w:r>
        <w:rPr>
          <w:i/>
          <w:color w:val="231F20"/>
          <w:spacing w:val="-22"/>
        </w:rPr>
        <w:t> </w:t>
      </w:r>
      <w:r>
        <w:rPr>
          <w:i/>
          <w:color w:val="231F20"/>
        </w:rPr>
        <w:t>Diario</w:t>
      </w:r>
      <w:r>
        <w:rPr>
          <w:i/>
          <w:color w:val="231F20"/>
          <w:spacing w:val="-22"/>
        </w:rPr>
        <w:t> </w:t>
      </w:r>
      <w:r>
        <w:rPr>
          <w:i/>
          <w:color w:val="231F20"/>
        </w:rPr>
        <w:t>del</w:t>
      </w:r>
      <w:r>
        <w:rPr>
          <w:i/>
          <w:color w:val="231F20"/>
          <w:spacing w:val="-22"/>
        </w:rPr>
        <w:t> </w:t>
      </w:r>
      <w:r>
        <w:rPr>
          <w:i/>
          <w:color w:val="231F20"/>
        </w:rPr>
        <w:t>Hogar </w:t>
      </w:r>
      <w:r>
        <w:rPr>
          <w:color w:val="231F20"/>
        </w:rPr>
        <w:t>[The</w:t>
      </w:r>
      <w:r>
        <w:rPr>
          <w:color w:val="231F20"/>
          <w:spacing w:val="-17"/>
        </w:rPr>
        <w:t> </w:t>
      </w:r>
      <w:r>
        <w:rPr>
          <w:color w:val="231F20"/>
        </w:rPr>
        <w:t>Newspaper</w:t>
      </w:r>
      <w:r>
        <w:rPr>
          <w:color w:val="231F20"/>
          <w:spacing w:val="-17"/>
        </w:rPr>
        <w:t> </w:t>
      </w:r>
      <w:r>
        <w:rPr>
          <w:color w:val="231F20"/>
        </w:rPr>
        <w:t>of</w:t>
      </w:r>
      <w:r>
        <w:rPr>
          <w:color w:val="231F20"/>
          <w:spacing w:val="-17"/>
        </w:rPr>
        <w:t> </w:t>
      </w:r>
      <w:r>
        <w:rPr>
          <w:color w:val="231F20"/>
        </w:rPr>
        <w:t>the</w:t>
      </w:r>
      <w:r>
        <w:rPr>
          <w:color w:val="231F20"/>
          <w:spacing w:val="-17"/>
        </w:rPr>
        <w:t> </w:t>
      </w:r>
      <w:r>
        <w:rPr>
          <w:color w:val="231F20"/>
        </w:rPr>
        <w:t>Household]</w:t>
      </w:r>
      <w:r>
        <w:rPr>
          <w:color w:val="231F20"/>
          <w:spacing w:val="-17"/>
        </w:rPr>
        <w:t> </w:t>
      </w:r>
      <w:r>
        <w:rPr>
          <w:color w:val="231F20"/>
        </w:rPr>
        <w:t>and</w:t>
      </w:r>
      <w:r>
        <w:rPr>
          <w:color w:val="231F20"/>
          <w:spacing w:val="-17"/>
        </w:rPr>
        <w:t> </w:t>
      </w:r>
      <w:r>
        <w:rPr>
          <w:color w:val="231F20"/>
        </w:rPr>
        <w:t>the</w:t>
      </w:r>
      <w:r>
        <w:rPr>
          <w:color w:val="231F20"/>
          <w:spacing w:val="-17"/>
        </w:rPr>
        <w:t> </w:t>
      </w:r>
      <w:r>
        <w:rPr>
          <w:i/>
          <w:color w:val="231F20"/>
        </w:rPr>
        <w:t>Boletín </w:t>
      </w:r>
      <w:r>
        <w:rPr>
          <w:i/>
          <w:color w:val="231F20"/>
          <w:w w:val="95"/>
        </w:rPr>
        <w:t>del Instituto Científico y Literario </w:t>
      </w:r>
      <w:r>
        <w:rPr>
          <w:color w:val="231F20"/>
          <w:w w:val="95"/>
        </w:rPr>
        <w:t>[Newsletter of</w:t>
      </w:r>
      <w:r>
        <w:rPr>
          <w:color w:val="231F20"/>
          <w:spacing w:val="-28"/>
          <w:w w:val="95"/>
        </w:rPr>
        <w:t> </w:t>
      </w:r>
      <w:r>
        <w:rPr>
          <w:color w:val="231F20"/>
          <w:w w:val="95"/>
        </w:rPr>
        <w:t>the </w:t>
      </w:r>
      <w:r>
        <w:rPr>
          <w:color w:val="231F20"/>
        </w:rPr>
        <w:t>Scientific</w:t>
      </w:r>
      <w:r>
        <w:rPr>
          <w:color w:val="231F20"/>
          <w:spacing w:val="-13"/>
        </w:rPr>
        <w:t> </w:t>
      </w:r>
      <w:r>
        <w:rPr>
          <w:color w:val="231F20"/>
        </w:rPr>
        <w:t>and</w:t>
      </w:r>
      <w:r>
        <w:rPr>
          <w:color w:val="231F20"/>
          <w:spacing w:val="-13"/>
        </w:rPr>
        <w:t> </w:t>
      </w:r>
      <w:r>
        <w:rPr>
          <w:color w:val="231F20"/>
        </w:rPr>
        <w:t>Literary</w:t>
      </w:r>
      <w:r>
        <w:rPr>
          <w:color w:val="231F20"/>
          <w:spacing w:val="-13"/>
        </w:rPr>
        <w:t> </w:t>
      </w:r>
      <w:r>
        <w:rPr>
          <w:color w:val="231F20"/>
        </w:rPr>
        <w:t>Institute],</w:t>
      </w:r>
      <w:r>
        <w:rPr>
          <w:color w:val="231F20"/>
          <w:spacing w:val="-13"/>
        </w:rPr>
        <w:t> </w:t>
      </w:r>
      <w:r>
        <w:rPr>
          <w:color w:val="231F20"/>
        </w:rPr>
        <w:t>in</w:t>
      </w:r>
      <w:r>
        <w:rPr>
          <w:color w:val="231F20"/>
          <w:spacing w:val="-13"/>
        </w:rPr>
        <w:t> </w:t>
      </w:r>
      <w:r>
        <w:rPr>
          <w:color w:val="231F20"/>
        </w:rPr>
        <w:t>which</w:t>
      </w:r>
      <w:r>
        <w:rPr>
          <w:color w:val="231F20"/>
          <w:spacing w:val="-13"/>
        </w:rPr>
        <w:t> </w:t>
      </w:r>
      <w:r>
        <w:rPr>
          <w:color w:val="231F20"/>
        </w:rPr>
        <w:t>articles, </w:t>
      </w:r>
      <w:r>
        <w:rPr>
          <w:color w:val="231F20"/>
          <w:w w:val="95"/>
        </w:rPr>
        <w:t>discourses, translations and investigative reports by the professors were</w:t>
      </w:r>
      <w:r>
        <w:rPr>
          <w:color w:val="231F20"/>
          <w:spacing w:val="-4"/>
          <w:w w:val="95"/>
        </w:rPr>
        <w:t> </w:t>
      </w:r>
      <w:r>
        <w:rPr>
          <w:color w:val="231F20"/>
          <w:w w:val="95"/>
        </w:rPr>
        <w:t>published.</w:t>
      </w:r>
    </w:p>
    <w:p>
      <w:pPr>
        <w:pStyle w:val="BodyText"/>
        <w:spacing w:line="292" w:lineRule="auto" w:before="1"/>
        <w:ind w:left="117" w:firstLine="360"/>
        <w:jc w:val="both"/>
        <w:rPr>
          <w:sz w:val="11"/>
        </w:rPr>
      </w:pPr>
      <w:r>
        <w:rPr>
          <w:color w:val="231F20"/>
        </w:rPr>
        <w:t>That</w:t>
      </w:r>
      <w:r>
        <w:rPr>
          <w:color w:val="231F20"/>
          <w:spacing w:val="-13"/>
        </w:rPr>
        <w:t> </w:t>
      </w:r>
      <w:r>
        <w:rPr>
          <w:color w:val="231F20"/>
        </w:rPr>
        <w:t>day</w:t>
      </w:r>
      <w:r>
        <w:rPr>
          <w:color w:val="231F20"/>
          <w:spacing w:val="-13"/>
        </w:rPr>
        <w:t> </w:t>
      </w:r>
      <w:r>
        <w:rPr>
          <w:color w:val="231F20"/>
        </w:rPr>
        <w:t>of</w:t>
      </w:r>
      <w:r>
        <w:rPr>
          <w:color w:val="231F20"/>
          <w:spacing w:val="-13"/>
        </w:rPr>
        <w:t> </w:t>
      </w:r>
      <w:r>
        <w:rPr>
          <w:color w:val="231F20"/>
        </w:rPr>
        <w:t>inaugurations</w:t>
      </w:r>
      <w:r>
        <w:rPr>
          <w:color w:val="231F20"/>
          <w:spacing w:val="-13"/>
        </w:rPr>
        <w:t> </w:t>
      </w:r>
      <w:r>
        <w:rPr>
          <w:color w:val="231F20"/>
        </w:rPr>
        <w:t>was</w:t>
      </w:r>
      <w:r>
        <w:rPr>
          <w:color w:val="231F20"/>
          <w:spacing w:val="-13"/>
        </w:rPr>
        <w:t> </w:t>
      </w:r>
      <w:r>
        <w:rPr>
          <w:color w:val="231F20"/>
        </w:rPr>
        <w:t>presided</w:t>
      </w:r>
      <w:r>
        <w:rPr>
          <w:color w:val="231F20"/>
          <w:spacing w:val="-13"/>
        </w:rPr>
        <w:t> </w:t>
      </w:r>
      <w:r>
        <w:rPr>
          <w:color w:val="231F20"/>
        </w:rPr>
        <w:t>by</w:t>
      </w:r>
      <w:r>
        <w:rPr>
          <w:color w:val="231F20"/>
          <w:spacing w:val="-13"/>
        </w:rPr>
        <w:t> </w:t>
      </w:r>
      <w:r>
        <w:rPr>
          <w:color w:val="231F20"/>
        </w:rPr>
        <w:t>the governor</w:t>
      </w:r>
      <w:r>
        <w:rPr>
          <w:color w:val="231F20"/>
          <w:spacing w:val="-25"/>
        </w:rPr>
        <w:t> </w:t>
      </w:r>
      <w:r>
        <w:rPr>
          <w:color w:val="231F20"/>
        </w:rPr>
        <w:t>of</w:t>
      </w:r>
      <w:r>
        <w:rPr>
          <w:color w:val="231F20"/>
          <w:spacing w:val="-25"/>
        </w:rPr>
        <w:t> </w:t>
      </w:r>
      <w:r>
        <w:rPr>
          <w:color w:val="231F20"/>
        </w:rPr>
        <w:t>the</w:t>
      </w:r>
      <w:r>
        <w:rPr>
          <w:color w:val="231F20"/>
          <w:spacing w:val="-25"/>
        </w:rPr>
        <w:t> </w:t>
      </w:r>
      <w:r>
        <w:rPr>
          <w:color w:val="231F20"/>
        </w:rPr>
        <w:t>State</w:t>
      </w:r>
      <w:r>
        <w:rPr>
          <w:color w:val="231F20"/>
          <w:spacing w:val="-25"/>
        </w:rPr>
        <w:t> </w:t>
      </w:r>
      <w:r>
        <w:rPr>
          <w:color w:val="231F20"/>
        </w:rPr>
        <w:t>of</w:t>
      </w:r>
      <w:r>
        <w:rPr>
          <w:color w:val="231F20"/>
          <w:spacing w:val="-25"/>
        </w:rPr>
        <w:t> </w:t>
      </w:r>
      <w:r>
        <w:rPr>
          <w:color w:val="231F20"/>
        </w:rPr>
        <w:t>Mexico,</w:t>
      </w:r>
      <w:r>
        <w:rPr>
          <w:color w:val="231F20"/>
          <w:spacing w:val="-25"/>
        </w:rPr>
        <w:t> </w:t>
      </w:r>
      <w:r>
        <w:rPr>
          <w:color w:val="231F20"/>
        </w:rPr>
        <w:t>Don</w:t>
      </w:r>
      <w:r>
        <w:rPr>
          <w:color w:val="231F20"/>
          <w:spacing w:val="-25"/>
        </w:rPr>
        <w:t> </w:t>
      </w:r>
      <w:r>
        <w:rPr>
          <w:color w:val="231F20"/>
        </w:rPr>
        <w:t>Mariano</w:t>
      </w:r>
      <w:r>
        <w:rPr>
          <w:color w:val="231F20"/>
          <w:spacing w:val="-25"/>
        </w:rPr>
        <w:t> </w:t>
      </w:r>
      <w:r>
        <w:rPr>
          <w:color w:val="231F20"/>
        </w:rPr>
        <w:t>Riva Palacio, and by the director of the institute Don Felipe</w:t>
      </w:r>
      <w:r>
        <w:rPr>
          <w:color w:val="231F20"/>
          <w:spacing w:val="-20"/>
        </w:rPr>
        <w:t> </w:t>
      </w:r>
      <w:r>
        <w:rPr>
          <w:color w:val="231F20"/>
        </w:rPr>
        <w:t>Sánchez</w:t>
      </w:r>
      <w:r>
        <w:rPr>
          <w:color w:val="231F20"/>
          <w:spacing w:val="-20"/>
        </w:rPr>
        <w:t> </w:t>
      </w:r>
      <w:r>
        <w:rPr>
          <w:color w:val="231F20"/>
        </w:rPr>
        <w:t>Solís,</w:t>
      </w:r>
      <w:r>
        <w:rPr>
          <w:color w:val="231F20"/>
          <w:spacing w:val="-20"/>
        </w:rPr>
        <w:t> </w:t>
      </w:r>
      <w:r>
        <w:rPr>
          <w:color w:val="231F20"/>
        </w:rPr>
        <w:t>in</w:t>
      </w:r>
      <w:r>
        <w:rPr>
          <w:color w:val="231F20"/>
          <w:spacing w:val="-20"/>
        </w:rPr>
        <w:t> </w:t>
      </w:r>
      <w:r>
        <w:rPr>
          <w:color w:val="231F20"/>
        </w:rPr>
        <w:t>the</w:t>
      </w:r>
      <w:r>
        <w:rPr>
          <w:color w:val="231F20"/>
          <w:spacing w:val="-20"/>
        </w:rPr>
        <w:t> </w:t>
      </w:r>
      <w:r>
        <w:rPr>
          <w:color w:val="231F20"/>
        </w:rPr>
        <w:t>presence</w:t>
      </w:r>
      <w:r>
        <w:rPr>
          <w:color w:val="231F20"/>
          <w:spacing w:val="-20"/>
        </w:rPr>
        <w:t> </w:t>
      </w:r>
      <w:r>
        <w:rPr>
          <w:color w:val="231F20"/>
        </w:rPr>
        <w:t>of</w:t>
      </w:r>
      <w:r>
        <w:rPr>
          <w:color w:val="231F20"/>
          <w:spacing w:val="-20"/>
        </w:rPr>
        <w:t> </w:t>
      </w:r>
      <w:r>
        <w:rPr>
          <w:color w:val="231F20"/>
        </w:rPr>
        <w:t>professors, students</w:t>
      </w:r>
      <w:r>
        <w:rPr>
          <w:color w:val="231F20"/>
          <w:spacing w:val="-25"/>
        </w:rPr>
        <w:t> </w:t>
      </w:r>
      <w:r>
        <w:rPr>
          <w:color w:val="231F20"/>
        </w:rPr>
        <w:t>and</w:t>
      </w:r>
      <w:r>
        <w:rPr>
          <w:color w:val="231F20"/>
          <w:spacing w:val="-25"/>
        </w:rPr>
        <w:t> </w:t>
      </w:r>
      <w:r>
        <w:rPr>
          <w:color w:val="231F20"/>
        </w:rPr>
        <w:t>guests.</w:t>
      </w:r>
      <w:r>
        <w:rPr>
          <w:color w:val="231F20"/>
          <w:position w:val="7"/>
          <w:sz w:val="11"/>
        </w:rPr>
        <w:t>14</w:t>
      </w:r>
    </w:p>
    <w:p>
      <w:pPr>
        <w:pStyle w:val="BodyText"/>
        <w:spacing w:line="292" w:lineRule="auto" w:before="1"/>
        <w:ind w:left="117" w:right="1" w:firstLine="360"/>
        <w:jc w:val="both"/>
      </w:pPr>
      <w:r>
        <w:rPr>
          <w:color w:val="231F20"/>
        </w:rPr>
        <w:t>Riva Palacio delivered a speech in which he sated that learning the graphic arts was a good option for students who were not able</w:t>
      </w:r>
      <w:r>
        <w:rPr>
          <w:color w:val="231F20"/>
          <w:spacing w:val="-28"/>
        </w:rPr>
        <w:t> </w:t>
      </w:r>
      <w:r>
        <w:rPr>
          <w:color w:val="231F20"/>
        </w:rPr>
        <w:t>to</w:t>
      </w:r>
      <w:r>
        <w:rPr>
          <w:color w:val="231F20"/>
          <w:spacing w:val="-4"/>
        </w:rPr>
        <w:t> </w:t>
      </w:r>
      <w:r>
        <w:rPr>
          <w:color w:val="231F20"/>
        </w:rPr>
        <w:t>conclude</w:t>
      </w:r>
      <w:r>
        <w:rPr>
          <w:color w:val="231F20"/>
          <w:w w:val="96"/>
        </w:rPr>
        <w:t> </w:t>
      </w:r>
      <w:r>
        <w:rPr>
          <w:color w:val="231F20"/>
          <w:w w:val="95"/>
        </w:rPr>
        <w:t>a “literary</w:t>
      </w:r>
      <w:r>
        <w:rPr>
          <w:color w:val="231F20"/>
          <w:spacing w:val="-26"/>
          <w:w w:val="95"/>
        </w:rPr>
        <w:t> </w:t>
      </w:r>
      <w:r>
        <w:rPr>
          <w:color w:val="231F20"/>
          <w:w w:val="95"/>
        </w:rPr>
        <w:t>degree”.</w:t>
      </w:r>
    </w:p>
    <w:p>
      <w:pPr>
        <w:pStyle w:val="Heading5"/>
        <w:spacing w:line="278" w:lineRule="auto" w:before="58"/>
        <w:ind w:right="108"/>
      </w:pPr>
      <w:r>
        <w:rPr/>
        <w:br w:type="column"/>
      </w:r>
      <w:r>
        <w:rPr>
          <w:color w:val="231F20"/>
        </w:rPr>
        <w:t>El taller de imprenta, por su parte, prestó importantes servicios</w:t>
      </w:r>
      <w:r>
        <w:rPr>
          <w:color w:val="231F20"/>
          <w:spacing w:val="-18"/>
        </w:rPr>
        <w:t> </w:t>
      </w:r>
      <w:r>
        <w:rPr>
          <w:color w:val="231F20"/>
        </w:rPr>
        <w:t>a</w:t>
      </w:r>
      <w:r>
        <w:rPr>
          <w:color w:val="231F20"/>
          <w:spacing w:val="-18"/>
        </w:rPr>
        <w:t> </w:t>
      </w:r>
      <w:r>
        <w:rPr>
          <w:color w:val="231F20"/>
        </w:rPr>
        <w:t>profesores</w:t>
      </w:r>
      <w:r>
        <w:rPr>
          <w:color w:val="231F20"/>
          <w:spacing w:val="-18"/>
        </w:rPr>
        <w:t> </w:t>
      </w:r>
      <w:r>
        <w:rPr>
          <w:color w:val="231F20"/>
        </w:rPr>
        <w:t>y</w:t>
      </w:r>
      <w:r>
        <w:rPr>
          <w:color w:val="231F20"/>
          <w:spacing w:val="-18"/>
        </w:rPr>
        <w:t> </w:t>
      </w:r>
      <w:r>
        <w:rPr>
          <w:color w:val="231F20"/>
        </w:rPr>
        <w:t>alumnos</w:t>
      </w:r>
      <w:r>
        <w:rPr>
          <w:color w:val="231F20"/>
          <w:spacing w:val="-18"/>
        </w:rPr>
        <w:t> </w:t>
      </w:r>
      <w:r>
        <w:rPr>
          <w:color w:val="231F20"/>
        </w:rPr>
        <w:t>desde</w:t>
      </w:r>
      <w:r>
        <w:rPr>
          <w:color w:val="231F20"/>
          <w:spacing w:val="-18"/>
        </w:rPr>
        <w:t> </w:t>
      </w:r>
      <w:r>
        <w:rPr>
          <w:color w:val="231F20"/>
        </w:rPr>
        <w:t>1851</w:t>
      </w:r>
      <w:r>
        <w:rPr>
          <w:color w:val="231F20"/>
          <w:spacing w:val="-18"/>
        </w:rPr>
        <w:t> </w:t>
      </w:r>
      <w:r>
        <w:rPr>
          <w:color w:val="231F20"/>
        </w:rPr>
        <w:t>hasta</w:t>
      </w:r>
      <w:r>
        <w:rPr>
          <w:color w:val="231F20"/>
          <w:spacing w:val="-18"/>
        </w:rPr>
        <w:t> </w:t>
      </w:r>
      <w:r>
        <w:rPr>
          <w:color w:val="231F20"/>
        </w:rPr>
        <w:t>1889</w:t>
      </w:r>
      <w:r>
        <w:rPr>
          <w:color w:val="231F20"/>
          <w:spacing w:val="-18"/>
        </w:rPr>
        <w:t> </w:t>
      </w:r>
      <w:r>
        <w:rPr>
          <w:color w:val="231F20"/>
        </w:rPr>
        <w:t>en</w:t>
      </w:r>
      <w:r>
        <w:rPr>
          <w:color w:val="231F20"/>
          <w:spacing w:val="-18"/>
        </w:rPr>
        <w:t> </w:t>
      </w:r>
      <w:r>
        <w:rPr>
          <w:color w:val="231F20"/>
        </w:rPr>
        <w:t>que</w:t>
      </w:r>
      <w:r>
        <w:rPr>
          <w:color w:val="231F20"/>
          <w:spacing w:val="-18"/>
        </w:rPr>
        <w:t> </w:t>
      </w:r>
      <w:r>
        <w:rPr>
          <w:color w:val="231F20"/>
        </w:rPr>
        <w:t>fue desmantelado para trasladarlo a la Escuela de Artes y Oficios, de la</w:t>
      </w:r>
      <w:r>
        <w:rPr>
          <w:color w:val="231F20"/>
          <w:spacing w:val="-19"/>
        </w:rPr>
        <w:t> </w:t>
      </w:r>
      <w:r>
        <w:rPr>
          <w:color w:val="231F20"/>
        </w:rPr>
        <w:t>que</w:t>
      </w:r>
      <w:r>
        <w:rPr>
          <w:color w:val="231F20"/>
          <w:spacing w:val="-19"/>
        </w:rPr>
        <w:t> </w:t>
      </w:r>
      <w:r>
        <w:rPr>
          <w:color w:val="231F20"/>
        </w:rPr>
        <w:t>posteriormente</w:t>
      </w:r>
      <w:r>
        <w:rPr>
          <w:color w:val="231F20"/>
          <w:spacing w:val="-19"/>
        </w:rPr>
        <w:t> </w:t>
      </w:r>
      <w:r>
        <w:rPr>
          <w:color w:val="231F20"/>
        </w:rPr>
        <w:t>egresaron</w:t>
      </w:r>
      <w:r>
        <w:rPr>
          <w:color w:val="231F20"/>
          <w:spacing w:val="-19"/>
        </w:rPr>
        <w:t> </w:t>
      </w:r>
      <w:r>
        <w:rPr>
          <w:color w:val="231F20"/>
        </w:rPr>
        <w:t>los</w:t>
      </w:r>
      <w:r>
        <w:rPr>
          <w:color w:val="231F20"/>
          <w:spacing w:val="-19"/>
        </w:rPr>
        <w:t> </w:t>
      </w:r>
      <w:r>
        <w:rPr>
          <w:color w:val="231F20"/>
        </w:rPr>
        <w:t>mejores</w:t>
      </w:r>
      <w:r>
        <w:rPr>
          <w:color w:val="231F20"/>
          <w:spacing w:val="-19"/>
        </w:rPr>
        <w:t> </w:t>
      </w:r>
      <w:r>
        <w:rPr>
          <w:color w:val="231F20"/>
        </w:rPr>
        <w:t>impresores</w:t>
      </w:r>
      <w:r>
        <w:rPr>
          <w:color w:val="231F20"/>
          <w:spacing w:val="-19"/>
        </w:rPr>
        <w:t> </w:t>
      </w:r>
      <w:r>
        <w:rPr>
          <w:color w:val="231F20"/>
        </w:rPr>
        <w:t>de</w:t>
      </w:r>
      <w:r>
        <w:rPr>
          <w:color w:val="231F20"/>
          <w:spacing w:val="-24"/>
        </w:rPr>
        <w:t> </w:t>
      </w:r>
      <w:r>
        <w:rPr>
          <w:color w:val="231F20"/>
          <w:spacing w:val="-5"/>
        </w:rPr>
        <w:t>Toluca, </w:t>
      </w:r>
      <w:r>
        <w:rPr>
          <w:color w:val="231F20"/>
        </w:rPr>
        <w:t>que instalaron sus propios talleres y heredaron el oficio a sus descendientes.</w:t>
      </w:r>
    </w:p>
    <w:p>
      <w:pPr>
        <w:spacing w:line="278" w:lineRule="auto" w:before="1"/>
        <w:ind w:left="117" w:right="108" w:firstLine="360"/>
        <w:jc w:val="both"/>
        <w:rPr>
          <w:sz w:val="24"/>
        </w:rPr>
      </w:pPr>
      <w:r>
        <w:rPr>
          <w:color w:val="231F20"/>
          <w:sz w:val="24"/>
        </w:rPr>
        <w:t>De aquellas prensas salieron importantes publicaciones</w:t>
      </w:r>
      <w:r>
        <w:rPr>
          <w:color w:val="231F20"/>
          <w:spacing w:val="-17"/>
          <w:sz w:val="24"/>
        </w:rPr>
        <w:t> </w:t>
      </w:r>
      <w:r>
        <w:rPr>
          <w:color w:val="231F20"/>
          <w:sz w:val="24"/>
        </w:rPr>
        <w:t>como </w:t>
      </w:r>
      <w:r>
        <w:rPr>
          <w:i/>
          <w:color w:val="231F20"/>
          <w:spacing w:val="-3"/>
          <w:sz w:val="24"/>
        </w:rPr>
        <w:t>El</w:t>
      </w:r>
      <w:r>
        <w:rPr>
          <w:i/>
          <w:color w:val="231F20"/>
          <w:spacing w:val="-23"/>
          <w:sz w:val="24"/>
        </w:rPr>
        <w:t> </w:t>
      </w:r>
      <w:r>
        <w:rPr>
          <w:i/>
          <w:color w:val="231F20"/>
          <w:sz w:val="24"/>
        </w:rPr>
        <w:t>Diario</w:t>
      </w:r>
      <w:r>
        <w:rPr>
          <w:i/>
          <w:color w:val="231F20"/>
          <w:spacing w:val="-23"/>
          <w:sz w:val="24"/>
        </w:rPr>
        <w:t> </w:t>
      </w:r>
      <w:r>
        <w:rPr>
          <w:i/>
          <w:color w:val="231F20"/>
          <w:sz w:val="24"/>
        </w:rPr>
        <w:t>del</w:t>
      </w:r>
      <w:r>
        <w:rPr>
          <w:i/>
          <w:color w:val="231F20"/>
          <w:spacing w:val="-23"/>
          <w:sz w:val="24"/>
        </w:rPr>
        <w:t> </w:t>
      </w:r>
      <w:r>
        <w:rPr>
          <w:i/>
          <w:color w:val="231F20"/>
          <w:sz w:val="24"/>
        </w:rPr>
        <w:t>Hogar</w:t>
      </w:r>
      <w:r>
        <w:rPr>
          <w:i/>
          <w:color w:val="231F20"/>
          <w:spacing w:val="-23"/>
          <w:sz w:val="24"/>
        </w:rPr>
        <w:t> </w:t>
      </w:r>
      <w:r>
        <w:rPr>
          <w:color w:val="231F20"/>
          <w:sz w:val="24"/>
        </w:rPr>
        <w:t>y</w:t>
      </w:r>
      <w:r>
        <w:rPr>
          <w:color w:val="231F20"/>
          <w:spacing w:val="-23"/>
          <w:sz w:val="24"/>
        </w:rPr>
        <w:t> </w:t>
      </w:r>
      <w:r>
        <w:rPr>
          <w:color w:val="231F20"/>
          <w:sz w:val="24"/>
        </w:rPr>
        <w:t>el</w:t>
      </w:r>
      <w:r>
        <w:rPr>
          <w:color w:val="231F20"/>
          <w:spacing w:val="-23"/>
          <w:sz w:val="24"/>
        </w:rPr>
        <w:t> </w:t>
      </w:r>
      <w:r>
        <w:rPr>
          <w:i/>
          <w:color w:val="231F20"/>
          <w:sz w:val="24"/>
        </w:rPr>
        <w:t>Boletín</w:t>
      </w:r>
      <w:r>
        <w:rPr>
          <w:i/>
          <w:color w:val="231F20"/>
          <w:spacing w:val="-23"/>
          <w:sz w:val="24"/>
        </w:rPr>
        <w:t> </w:t>
      </w:r>
      <w:r>
        <w:rPr>
          <w:i/>
          <w:color w:val="231F20"/>
          <w:sz w:val="24"/>
        </w:rPr>
        <w:t>del</w:t>
      </w:r>
      <w:r>
        <w:rPr>
          <w:i/>
          <w:color w:val="231F20"/>
          <w:spacing w:val="-23"/>
          <w:sz w:val="24"/>
        </w:rPr>
        <w:t> </w:t>
      </w:r>
      <w:r>
        <w:rPr>
          <w:i/>
          <w:color w:val="231F20"/>
          <w:sz w:val="24"/>
        </w:rPr>
        <w:t>Instituto</w:t>
      </w:r>
      <w:r>
        <w:rPr>
          <w:i/>
          <w:color w:val="231F20"/>
          <w:spacing w:val="-23"/>
          <w:sz w:val="24"/>
        </w:rPr>
        <w:t> </w:t>
      </w:r>
      <w:r>
        <w:rPr>
          <w:i/>
          <w:color w:val="231F20"/>
          <w:sz w:val="24"/>
        </w:rPr>
        <w:t>Científico</w:t>
      </w:r>
      <w:r>
        <w:rPr>
          <w:i/>
          <w:color w:val="231F20"/>
          <w:spacing w:val="-23"/>
          <w:sz w:val="24"/>
        </w:rPr>
        <w:t> </w:t>
      </w:r>
      <w:r>
        <w:rPr>
          <w:i/>
          <w:color w:val="231F20"/>
          <w:sz w:val="24"/>
        </w:rPr>
        <w:t>y</w:t>
      </w:r>
      <w:r>
        <w:rPr>
          <w:i/>
          <w:color w:val="231F20"/>
          <w:spacing w:val="-23"/>
          <w:sz w:val="24"/>
        </w:rPr>
        <w:t> </w:t>
      </w:r>
      <w:r>
        <w:rPr>
          <w:i/>
          <w:color w:val="231F20"/>
          <w:sz w:val="24"/>
        </w:rPr>
        <w:t>Literario</w:t>
      </w:r>
      <w:r>
        <w:rPr>
          <w:color w:val="231F20"/>
          <w:sz w:val="24"/>
        </w:rPr>
        <w:t>, en</w:t>
      </w:r>
      <w:r>
        <w:rPr>
          <w:color w:val="231F20"/>
          <w:spacing w:val="-30"/>
          <w:sz w:val="24"/>
        </w:rPr>
        <w:t> </w:t>
      </w:r>
      <w:r>
        <w:rPr>
          <w:color w:val="231F20"/>
          <w:sz w:val="24"/>
        </w:rPr>
        <w:t>los</w:t>
      </w:r>
      <w:r>
        <w:rPr>
          <w:color w:val="231F20"/>
          <w:spacing w:val="-30"/>
          <w:sz w:val="24"/>
        </w:rPr>
        <w:t> </w:t>
      </w:r>
      <w:r>
        <w:rPr>
          <w:color w:val="231F20"/>
          <w:sz w:val="24"/>
        </w:rPr>
        <w:t>cuales</w:t>
      </w:r>
      <w:r>
        <w:rPr>
          <w:color w:val="231F20"/>
          <w:spacing w:val="-30"/>
          <w:sz w:val="24"/>
        </w:rPr>
        <w:t> </w:t>
      </w:r>
      <w:r>
        <w:rPr>
          <w:color w:val="231F20"/>
          <w:sz w:val="24"/>
        </w:rPr>
        <w:t>aparecían</w:t>
      </w:r>
      <w:r>
        <w:rPr>
          <w:color w:val="231F20"/>
          <w:spacing w:val="-30"/>
          <w:sz w:val="24"/>
        </w:rPr>
        <w:t> </w:t>
      </w:r>
      <w:r>
        <w:rPr>
          <w:color w:val="231F20"/>
          <w:sz w:val="24"/>
        </w:rPr>
        <w:t>artículos,</w:t>
      </w:r>
      <w:r>
        <w:rPr>
          <w:color w:val="231F20"/>
          <w:spacing w:val="-30"/>
          <w:sz w:val="24"/>
        </w:rPr>
        <w:t> </w:t>
      </w:r>
      <w:r>
        <w:rPr>
          <w:color w:val="231F20"/>
          <w:sz w:val="24"/>
        </w:rPr>
        <w:t>discursos,</w:t>
      </w:r>
      <w:r>
        <w:rPr>
          <w:color w:val="231F20"/>
          <w:spacing w:val="-30"/>
          <w:sz w:val="24"/>
        </w:rPr>
        <w:t> </w:t>
      </w:r>
      <w:r>
        <w:rPr>
          <w:color w:val="231F20"/>
          <w:sz w:val="24"/>
        </w:rPr>
        <w:t>poemas,</w:t>
      </w:r>
      <w:r>
        <w:rPr>
          <w:color w:val="231F20"/>
          <w:spacing w:val="-30"/>
          <w:sz w:val="24"/>
        </w:rPr>
        <w:t> </w:t>
      </w:r>
      <w:r>
        <w:rPr>
          <w:color w:val="231F20"/>
          <w:sz w:val="24"/>
        </w:rPr>
        <w:t>traducciones</w:t>
      </w:r>
      <w:r>
        <w:rPr>
          <w:color w:val="231F20"/>
          <w:spacing w:val="-30"/>
          <w:sz w:val="24"/>
        </w:rPr>
        <w:t> </w:t>
      </w:r>
      <w:r>
        <w:rPr>
          <w:color w:val="231F20"/>
          <w:sz w:val="24"/>
        </w:rPr>
        <w:t>y </w:t>
      </w:r>
      <w:r>
        <w:rPr>
          <w:color w:val="231F20"/>
          <w:w w:val="95"/>
          <w:sz w:val="24"/>
        </w:rPr>
        <w:t>reportes de investigación de los</w:t>
      </w:r>
      <w:r>
        <w:rPr>
          <w:color w:val="231F20"/>
          <w:spacing w:val="-5"/>
          <w:w w:val="95"/>
          <w:sz w:val="24"/>
        </w:rPr>
        <w:t> </w:t>
      </w:r>
      <w:r>
        <w:rPr>
          <w:color w:val="231F20"/>
          <w:w w:val="95"/>
          <w:sz w:val="24"/>
        </w:rPr>
        <w:t>catedráticos.</w:t>
      </w:r>
    </w:p>
    <w:p>
      <w:pPr>
        <w:pStyle w:val="Heading5"/>
        <w:spacing w:line="278" w:lineRule="auto"/>
        <w:ind w:right="108"/>
        <w:rPr>
          <w:sz w:val="14"/>
        </w:rPr>
      </w:pPr>
      <w:r>
        <w:rPr>
          <w:color w:val="231F20"/>
        </w:rPr>
        <w:t>Aquella jornada de inauguraciones fue presidida por el gobernador</w:t>
      </w:r>
      <w:r>
        <w:rPr>
          <w:color w:val="231F20"/>
          <w:spacing w:val="-26"/>
        </w:rPr>
        <w:t> </w:t>
      </w:r>
      <w:r>
        <w:rPr>
          <w:color w:val="231F20"/>
        </w:rPr>
        <w:t>del</w:t>
      </w:r>
      <w:r>
        <w:rPr>
          <w:color w:val="231F20"/>
          <w:spacing w:val="-26"/>
        </w:rPr>
        <w:t> </w:t>
      </w:r>
      <w:r>
        <w:rPr>
          <w:color w:val="231F20"/>
        </w:rPr>
        <w:t>Estado</w:t>
      </w:r>
      <w:r>
        <w:rPr>
          <w:color w:val="231F20"/>
          <w:spacing w:val="-26"/>
        </w:rPr>
        <w:t> </w:t>
      </w:r>
      <w:r>
        <w:rPr>
          <w:color w:val="231F20"/>
        </w:rPr>
        <w:t>de</w:t>
      </w:r>
      <w:r>
        <w:rPr>
          <w:color w:val="231F20"/>
          <w:spacing w:val="-26"/>
        </w:rPr>
        <w:t> </w:t>
      </w:r>
      <w:r>
        <w:rPr>
          <w:color w:val="231F20"/>
        </w:rPr>
        <w:t>México,</w:t>
      </w:r>
      <w:r>
        <w:rPr>
          <w:color w:val="231F20"/>
          <w:spacing w:val="-26"/>
        </w:rPr>
        <w:t> </w:t>
      </w:r>
      <w:r>
        <w:rPr>
          <w:color w:val="231F20"/>
        </w:rPr>
        <w:t>don</w:t>
      </w:r>
      <w:r>
        <w:rPr>
          <w:color w:val="231F20"/>
          <w:spacing w:val="-26"/>
        </w:rPr>
        <w:t> </w:t>
      </w:r>
      <w:r>
        <w:rPr>
          <w:color w:val="231F20"/>
        </w:rPr>
        <w:t>Mariano</w:t>
      </w:r>
      <w:r>
        <w:rPr>
          <w:color w:val="231F20"/>
          <w:spacing w:val="-26"/>
        </w:rPr>
        <w:t> </w:t>
      </w:r>
      <w:r>
        <w:rPr>
          <w:color w:val="231F20"/>
        </w:rPr>
        <w:t>Riva</w:t>
      </w:r>
      <w:r>
        <w:rPr>
          <w:color w:val="231F20"/>
          <w:spacing w:val="-26"/>
        </w:rPr>
        <w:t> </w:t>
      </w:r>
      <w:r>
        <w:rPr>
          <w:color w:val="231F20"/>
        </w:rPr>
        <w:t>Palacio,</w:t>
      </w:r>
      <w:r>
        <w:rPr>
          <w:color w:val="231F20"/>
          <w:spacing w:val="-26"/>
        </w:rPr>
        <w:t> </w:t>
      </w:r>
      <w:r>
        <w:rPr>
          <w:color w:val="231F20"/>
        </w:rPr>
        <w:t>y</w:t>
      </w:r>
      <w:r>
        <w:rPr>
          <w:color w:val="231F20"/>
          <w:spacing w:val="-26"/>
        </w:rPr>
        <w:t> </w:t>
      </w:r>
      <w:r>
        <w:rPr>
          <w:color w:val="231F20"/>
        </w:rPr>
        <w:t>por el</w:t>
      </w:r>
      <w:r>
        <w:rPr>
          <w:color w:val="231F20"/>
          <w:spacing w:val="-9"/>
        </w:rPr>
        <w:t> </w:t>
      </w:r>
      <w:r>
        <w:rPr>
          <w:color w:val="231F20"/>
        </w:rPr>
        <w:t>director</w:t>
      </w:r>
      <w:r>
        <w:rPr>
          <w:color w:val="231F20"/>
          <w:spacing w:val="-9"/>
        </w:rPr>
        <w:t> </w:t>
      </w:r>
      <w:r>
        <w:rPr>
          <w:color w:val="231F20"/>
        </w:rPr>
        <w:t>del</w:t>
      </w:r>
      <w:r>
        <w:rPr>
          <w:color w:val="231F20"/>
          <w:spacing w:val="-9"/>
        </w:rPr>
        <w:t> </w:t>
      </w:r>
      <w:r>
        <w:rPr>
          <w:color w:val="231F20"/>
        </w:rPr>
        <w:t>instituto,</w:t>
      </w:r>
      <w:r>
        <w:rPr>
          <w:color w:val="231F20"/>
          <w:spacing w:val="-9"/>
        </w:rPr>
        <w:t> </w:t>
      </w:r>
      <w:r>
        <w:rPr>
          <w:color w:val="231F20"/>
        </w:rPr>
        <w:t>don</w:t>
      </w:r>
      <w:r>
        <w:rPr>
          <w:color w:val="231F20"/>
          <w:spacing w:val="-9"/>
        </w:rPr>
        <w:t> </w:t>
      </w:r>
      <w:r>
        <w:rPr>
          <w:color w:val="231F20"/>
        </w:rPr>
        <w:t>Felipe</w:t>
      </w:r>
      <w:r>
        <w:rPr>
          <w:color w:val="231F20"/>
          <w:spacing w:val="-9"/>
        </w:rPr>
        <w:t> </w:t>
      </w:r>
      <w:r>
        <w:rPr>
          <w:color w:val="231F20"/>
        </w:rPr>
        <w:t>Sánchez</w:t>
      </w:r>
      <w:r>
        <w:rPr>
          <w:color w:val="231F20"/>
          <w:spacing w:val="-9"/>
        </w:rPr>
        <w:t> </w:t>
      </w:r>
      <w:r>
        <w:rPr>
          <w:color w:val="231F20"/>
        </w:rPr>
        <w:t>Solís,</w:t>
      </w:r>
      <w:r>
        <w:rPr>
          <w:color w:val="231F20"/>
          <w:spacing w:val="-9"/>
        </w:rPr>
        <w:t> </w:t>
      </w:r>
      <w:r>
        <w:rPr>
          <w:color w:val="231F20"/>
        </w:rPr>
        <w:t>en</w:t>
      </w:r>
      <w:r>
        <w:rPr>
          <w:color w:val="231F20"/>
          <w:spacing w:val="-9"/>
        </w:rPr>
        <w:t> </w:t>
      </w:r>
      <w:r>
        <w:rPr>
          <w:color w:val="231F20"/>
        </w:rPr>
        <w:t>presencia</w:t>
      </w:r>
      <w:r>
        <w:rPr>
          <w:color w:val="231F20"/>
          <w:spacing w:val="-9"/>
        </w:rPr>
        <w:t> </w:t>
      </w:r>
      <w:r>
        <w:rPr>
          <w:color w:val="231F20"/>
        </w:rPr>
        <w:t>de </w:t>
      </w:r>
      <w:r>
        <w:rPr>
          <w:color w:val="231F20"/>
          <w:w w:val="95"/>
        </w:rPr>
        <w:t>profesores, alumnos e</w:t>
      </w:r>
      <w:r>
        <w:rPr>
          <w:color w:val="231F20"/>
          <w:spacing w:val="8"/>
          <w:w w:val="95"/>
        </w:rPr>
        <w:t> </w:t>
      </w:r>
      <w:r>
        <w:rPr>
          <w:color w:val="231F20"/>
          <w:w w:val="95"/>
        </w:rPr>
        <w:t>invitados.</w:t>
      </w:r>
      <w:r>
        <w:rPr>
          <w:color w:val="231F20"/>
          <w:w w:val="95"/>
          <w:position w:val="8"/>
          <w:sz w:val="14"/>
        </w:rPr>
        <w:t>14</w:t>
      </w:r>
    </w:p>
    <w:p>
      <w:pPr>
        <w:spacing w:line="278" w:lineRule="auto" w:before="1"/>
        <w:ind w:left="117" w:right="109" w:firstLine="360"/>
        <w:jc w:val="both"/>
        <w:rPr>
          <w:sz w:val="24"/>
        </w:rPr>
      </w:pPr>
      <w:r>
        <w:rPr>
          <w:color w:val="231F20"/>
          <w:sz w:val="24"/>
        </w:rPr>
        <w:t>Riva Palacio pronunció un discurso en el que dijo que el aprendizaje de las artes gráficas era una buena opción para los estudiantes que no pudieran terminar una “carrera literaria”.</w:t>
      </w:r>
    </w:p>
    <w:p>
      <w:pPr>
        <w:spacing w:after="0" w:line="278" w:lineRule="auto"/>
        <w:jc w:val="both"/>
        <w:rPr>
          <w:sz w:val="24"/>
        </w:rPr>
        <w:sectPr>
          <w:type w:val="continuous"/>
          <w:pgSz w:w="13600" w:h="17580"/>
          <w:pgMar w:top="0" w:bottom="0" w:left="1300" w:right="1300"/>
          <w:cols w:num="2" w:equalWidth="0">
            <w:col w:w="4087" w:space="448"/>
            <w:col w:w="6465"/>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0"/>
        </w:rPr>
      </w:pPr>
    </w:p>
    <w:p>
      <w:pPr>
        <w:pStyle w:val="BodyText"/>
        <w:spacing w:line="20" w:lineRule="exact"/>
        <w:ind w:left="114"/>
        <w:rPr>
          <w:sz w:val="2"/>
        </w:rPr>
      </w:pPr>
      <w:r>
        <w:rPr>
          <w:sz w:val="2"/>
        </w:rPr>
        <w:pict>
          <v:group style="width:48.7pt;height:.25pt;mso-position-horizontal-relative:char;mso-position-vertical-relative:line" coordorigin="0,0" coordsize="974,5">
            <v:line style="position:absolute" from="3,3" to="971,3" stroked="true" strokeweight=".25pt" strokecolor="#231f20"/>
          </v:group>
        </w:pict>
      </w:r>
      <w:r>
        <w:rPr>
          <w:sz w:val="2"/>
        </w:rPr>
      </w:r>
    </w:p>
    <w:p>
      <w:pPr>
        <w:spacing w:after="0" w:line="20" w:lineRule="exact"/>
        <w:rPr>
          <w:sz w:val="2"/>
        </w:rPr>
        <w:sectPr>
          <w:type w:val="continuous"/>
          <w:pgSz w:w="13600" w:h="17580"/>
          <w:pgMar w:top="0" w:bottom="0" w:left="1300" w:right="1300"/>
        </w:sectPr>
      </w:pPr>
    </w:p>
    <w:p>
      <w:pPr>
        <w:spacing w:line="312" w:lineRule="auto" w:before="62"/>
        <w:ind w:left="117" w:right="0" w:firstLine="240"/>
        <w:jc w:val="both"/>
        <w:rPr>
          <w:sz w:val="16"/>
        </w:rPr>
      </w:pPr>
      <w:r>
        <w:rPr>
          <w:color w:val="231F20"/>
          <w:position w:val="5"/>
          <w:sz w:val="9"/>
        </w:rPr>
        <w:t>14</w:t>
      </w:r>
      <w:r>
        <w:rPr>
          <w:color w:val="231F20"/>
          <w:spacing w:val="7"/>
          <w:position w:val="5"/>
          <w:sz w:val="9"/>
        </w:rPr>
        <w:t> </w:t>
      </w:r>
      <w:r>
        <w:rPr>
          <w:color w:val="231F20"/>
          <w:sz w:val="16"/>
        </w:rPr>
        <w:t>There</w:t>
      </w:r>
      <w:r>
        <w:rPr>
          <w:color w:val="231F20"/>
          <w:spacing w:val="-11"/>
          <w:sz w:val="16"/>
        </w:rPr>
        <w:t> </w:t>
      </w:r>
      <w:r>
        <w:rPr>
          <w:color w:val="231F20"/>
          <w:sz w:val="16"/>
        </w:rPr>
        <w:t>exists</w:t>
      </w:r>
      <w:r>
        <w:rPr>
          <w:color w:val="231F20"/>
          <w:spacing w:val="-11"/>
          <w:sz w:val="16"/>
        </w:rPr>
        <w:t> </w:t>
      </w:r>
      <w:r>
        <w:rPr>
          <w:color w:val="231F20"/>
          <w:sz w:val="16"/>
        </w:rPr>
        <w:t>a</w:t>
      </w:r>
      <w:r>
        <w:rPr>
          <w:color w:val="231F20"/>
          <w:spacing w:val="-11"/>
          <w:sz w:val="16"/>
        </w:rPr>
        <w:t> </w:t>
      </w:r>
      <w:r>
        <w:rPr>
          <w:color w:val="231F20"/>
          <w:sz w:val="16"/>
        </w:rPr>
        <w:t>24-page</w:t>
      </w:r>
      <w:r>
        <w:rPr>
          <w:color w:val="231F20"/>
          <w:spacing w:val="-11"/>
          <w:sz w:val="16"/>
        </w:rPr>
        <w:t> </w:t>
      </w:r>
      <w:r>
        <w:rPr>
          <w:color w:val="231F20"/>
          <w:sz w:val="16"/>
        </w:rPr>
        <w:t>booklet</w:t>
      </w:r>
      <w:r>
        <w:rPr>
          <w:color w:val="231F20"/>
          <w:spacing w:val="-11"/>
          <w:sz w:val="16"/>
        </w:rPr>
        <w:t> </w:t>
      </w:r>
      <w:r>
        <w:rPr>
          <w:color w:val="231F20"/>
          <w:sz w:val="16"/>
        </w:rPr>
        <w:t>that</w:t>
      </w:r>
      <w:r>
        <w:rPr>
          <w:color w:val="231F20"/>
          <w:spacing w:val="-11"/>
          <w:sz w:val="16"/>
        </w:rPr>
        <w:t> </w:t>
      </w:r>
      <w:r>
        <w:rPr>
          <w:color w:val="231F20"/>
          <w:sz w:val="16"/>
        </w:rPr>
        <w:t>contains</w:t>
      </w:r>
      <w:r>
        <w:rPr>
          <w:color w:val="231F20"/>
          <w:spacing w:val="-11"/>
          <w:sz w:val="16"/>
        </w:rPr>
        <w:t> </w:t>
      </w:r>
      <w:r>
        <w:rPr>
          <w:color w:val="231F20"/>
          <w:sz w:val="16"/>
        </w:rPr>
        <w:t>the</w:t>
      </w:r>
      <w:r>
        <w:rPr>
          <w:color w:val="231F20"/>
          <w:spacing w:val="-11"/>
          <w:sz w:val="16"/>
        </w:rPr>
        <w:t> </w:t>
      </w:r>
      <w:r>
        <w:rPr>
          <w:color w:val="231F20"/>
          <w:sz w:val="16"/>
        </w:rPr>
        <w:t>chronicle of the inauguration of the workshops in its entirety, as well as the</w:t>
      </w:r>
      <w:r>
        <w:rPr>
          <w:color w:val="231F20"/>
          <w:spacing w:val="-12"/>
          <w:sz w:val="16"/>
        </w:rPr>
        <w:t> </w:t>
      </w:r>
      <w:r>
        <w:rPr>
          <w:color w:val="231F20"/>
          <w:sz w:val="16"/>
        </w:rPr>
        <w:t>discourses</w:t>
      </w:r>
      <w:r>
        <w:rPr>
          <w:color w:val="231F20"/>
          <w:spacing w:val="-12"/>
          <w:sz w:val="16"/>
        </w:rPr>
        <w:t> </w:t>
      </w:r>
      <w:r>
        <w:rPr>
          <w:color w:val="231F20"/>
          <w:sz w:val="16"/>
        </w:rPr>
        <w:t>and</w:t>
      </w:r>
      <w:r>
        <w:rPr>
          <w:color w:val="231F20"/>
          <w:spacing w:val="-11"/>
          <w:sz w:val="16"/>
        </w:rPr>
        <w:t> </w:t>
      </w:r>
      <w:r>
        <w:rPr>
          <w:color w:val="231F20"/>
          <w:sz w:val="16"/>
        </w:rPr>
        <w:t>poems</w:t>
      </w:r>
      <w:r>
        <w:rPr>
          <w:color w:val="231F20"/>
          <w:spacing w:val="-11"/>
          <w:sz w:val="16"/>
        </w:rPr>
        <w:t> </w:t>
      </w:r>
      <w:r>
        <w:rPr>
          <w:color w:val="231F20"/>
          <w:sz w:val="16"/>
        </w:rPr>
        <w:t>uttered</w:t>
      </w:r>
      <w:r>
        <w:rPr>
          <w:color w:val="231F20"/>
          <w:spacing w:val="-12"/>
          <w:sz w:val="16"/>
        </w:rPr>
        <w:t> </w:t>
      </w:r>
      <w:r>
        <w:rPr>
          <w:color w:val="231F20"/>
          <w:sz w:val="16"/>
        </w:rPr>
        <w:t>by</w:t>
      </w:r>
      <w:r>
        <w:rPr>
          <w:color w:val="231F20"/>
          <w:spacing w:val="-12"/>
          <w:sz w:val="16"/>
        </w:rPr>
        <w:t> </w:t>
      </w:r>
      <w:r>
        <w:rPr>
          <w:color w:val="231F20"/>
          <w:sz w:val="16"/>
        </w:rPr>
        <w:t>authorities,</w:t>
      </w:r>
      <w:r>
        <w:rPr>
          <w:color w:val="231F20"/>
          <w:spacing w:val="-12"/>
          <w:sz w:val="16"/>
        </w:rPr>
        <w:t> </w:t>
      </w:r>
      <w:r>
        <w:rPr>
          <w:color w:val="231F20"/>
          <w:sz w:val="16"/>
        </w:rPr>
        <w:t>professors</w:t>
      </w:r>
      <w:r>
        <w:rPr>
          <w:color w:val="231F20"/>
          <w:spacing w:val="-11"/>
          <w:sz w:val="16"/>
        </w:rPr>
        <w:t> </w:t>
      </w:r>
      <w:r>
        <w:rPr>
          <w:color w:val="231F20"/>
          <w:sz w:val="16"/>
        </w:rPr>
        <w:t>and students (among the latter, Ignacio Altamirano). The imprint reads: </w:t>
      </w:r>
      <w:r>
        <w:rPr>
          <w:color w:val="231F20"/>
          <w:spacing w:val="-3"/>
          <w:sz w:val="16"/>
        </w:rPr>
        <w:t>“Toluca. </w:t>
      </w:r>
      <w:r>
        <w:rPr>
          <w:color w:val="231F20"/>
          <w:sz w:val="16"/>
        </w:rPr>
        <w:t>Printing workshop of the Literary Institute of the State of Mexico (first impression of the students of the </w:t>
      </w:r>
      <w:r>
        <w:rPr>
          <w:color w:val="231F20"/>
          <w:w w:val="95"/>
          <w:sz w:val="16"/>
        </w:rPr>
        <w:t>establishment).</w:t>
      </w:r>
      <w:r>
        <w:rPr>
          <w:color w:val="231F20"/>
          <w:spacing w:val="4"/>
          <w:w w:val="95"/>
          <w:sz w:val="16"/>
        </w:rPr>
        <w:t> </w:t>
      </w:r>
      <w:r>
        <w:rPr>
          <w:color w:val="231F20"/>
          <w:w w:val="95"/>
          <w:sz w:val="16"/>
        </w:rPr>
        <w:t>1851”.</w:t>
      </w:r>
    </w:p>
    <w:p>
      <w:pPr>
        <w:pStyle w:val="BodyText"/>
        <w:spacing w:before="2" w:after="40"/>
        <w:rPr>
          <w:sz w:val="27"/>
        </w:rPr>
      </w:pPr>
      <w:r>
        <w:rPr/>
        <w:br w:type="column"/>
      </w:r>
      <w:r>
        <w:rPr>
          <w:sz w:val="27"/>
        </w:rPr>
      </w:r>
    </w:p>
    <w:p>
      <w:pPr>
        <w:pStyle w:val="BodyText"/>
        <w:spacing w:line="20" w:lineRule="exact"/>
        <w:ind w:left="114"/>
        <w:rPr>
          <w:sz w:val="2"/>
        </w:rPr>
      </w:pPr>
      <w:r>
        <w:rPr>
          <w:sz w:val="2"/>
        </w:rPr>
        <w:pict>
          <v:group style="width:48.1pt;height:.25pt;mso-position-horizontal-relative:char;mso-position-vertical-relative:line" coordorigin="0,0" coordsize="962,5">
            <v:line style="position:absolute" from="3,2" to="959,2" stroked="true" strokeweight=".25pt" strokecolor="#231f20"/>
          </v:group>
        </w:pict>
      </w:r>
      <w:r>
        <w:rPr>
          <w:sz w:val="2"/>
        </w:rPr>
      </w:r>
    </w:p>
    <w:p>
      <w:pPr>
        <w:spacing w:line="302" w:lineRule="auto" w:before="43"/>
        <w:ind w:left="117" w:right="108" w:firstLine="240"/>
        <w:jc w:val="both"/>
        <w:rPr>
          <w:sz w:val="18"/>
        </w:rPr>
      </w:pPr>
      <w:r>
        <w:rPr>
          <w:color w:val="231F20"/>
          <w:position w:val="6"/>
          <w:sz w:val="10"/>
        </w:rPr>
        <w:t>14</w:t>
      </w:r>
      <w:r>
        <w:rPr>
          <w:color w:val="231F20"/>
          <w:spacing w:val="8"/>
          <w:position w:val="6"/>
          <w:sz w:val="10"/>
        </w:rPr>
        <w:t> </w:t>
      </w:r>
      <w:r>
        <w:rPr>
          <w:color w:val="231F20"/>
          <w:sz w:val="18"/>
        </w:rPr>
        <w:t>Existe</w:t>
      </w:r>
      <w:r>
        <w:rPr>
          <w:color w:val="231F20"/>
          <w:spacing w:val="-12"/>
          <w:sz w:val="18"/>
        </w:rPr>
        <w:t> </w:t>
      </w:r>
      <w:r>
        <w:rPr>
          <w:color w:val="231F20"/>
          <w:sz w:val="18"/>
        </w:rPr>
        <w:t>un</w:t>
      </w:r>
      <w:r>
        <w:rPr>
          <w:color w:val="231F20"/>
          <w:spacing w:val="-12"/>
          <w:sz w:val="18"/>
        </w:rPr>
        <w:t> </w:t>
      </w:r>
      <w:r>
        <w:rPr>
          <w:color w:val="231F20"/>
          <w:sz w:val="18"/>
        </w:rPr>
        <w:t>folleto</w:t>
      </w:r>
      <w:r>
        <w:rPr>
          <w:color w:val="231F20"/>
          <w:spacing w:val="-12"/>
          <w:sz w:val="18"/>
        </w:rPr>
        <w:t> </w:t>
      </w:r>
      <w:r>
        <w:rPr>
          <w:color w:val="231F20"/>
          <w:sz w:val="18"/>
        </w:rPr>
        <w:t>de</w:t>
      </w:r>
      <w:r>
        <w:rPr>
          <w:color w:val="231F20"/>
          <w:spacing w:val="-12"/>
          <w:sz w:val="18"/>
        </w:rPr>
        <w:t> </w:t>
      </w:r>
      <w:r>
        <w:rPr>
          <w:color w:val="231F20"/>
          <w:sz w:val="18"/>
        </w:rPr>
        <w:t>24</w:t>
      </w:r>
      <w:r>
        <w:rPr>
          <w:color w:val="231F20"/>
          <w:spacing w:val="-12"/>
          <w:sz w:val="18"/>
        </w:rPr>
        <w:t> </w:t>
      </w:r>
      <w:r>
        <w:rPr>
          <w:color w:val="231F20"/>
          <w:sz w:val="18"/>
        </w:rPr>
        <w:t>páginas</w:t>
      </w:r>
      <w:r>
        <w:rPr>
          <w:color w:val="231F20"/>
          <w:spacing w:val="-12"/>
          <w:sz w:val="18"/>
        </w:rPr>
        <w:t> </w:t>
      </w:r>
      <w:r>
        <w:rPr>
          <w:color w:val="231F20"/>
          <w:sz w:val="18"/>
        </w:rPr>
        <w:t>que</w:t>
      </w:r>
      <w:r>
        <w:rPr>
          <w:color w:val="231F20"/>
          <w:spacing w:val="-12"/>
          <w:sz w:val="18"/>
        </w:rPr>
        <w:t> </w:t>
      </w:r>
      <w:r>
        <w:rPr>
          <w:color w:val="231F20"/>
          <w:sz w:val="18"/>
        </w:rPr>
        <w:t>contiene</w:t>
      </w:r>
      <w:r>
        <w:rPr>
          <w:color w:val="231F20"/>
          <w:spacing w:val="-12"/>
          <w:sz w:val="18"/>
        </w:rPr>
        <w:t> </w:t>
      </w:r>
      <w:r>
        <w:rPr>
          <w:color w:val="231F20"/>
          <w:sz w:val="18"/>
        </w:rPr>
        <w:t>la</w:t>
      </w:r>
      <w:r>
        <w:rPr>
          <w:color w:val="231F20"/>
          <w:spacing w:val="-12"/>
          <w:sz w:val="18"/>
        </w:rPr>
        <w:t> </w:t>
      </w:r>
      <w:r>
        <w:rPr>
          <w:color w:val="231F20"/>
          <w:sz w:val="18"/>
        </w:rPr>
        <w:t>crónica</w:t>
      </w:r>
      <w:r>
        <w:rPr>
          <w:color w:val="231F20"/>
          <w:spacing w:val="-12"/>
          <w:sz w:val="18"/>
        </w:rPr>
        <w:t> </w:t>
      </w:r>
      <w:r>
        <w:rPr>
          <w:color w:val="231F20"/>
          <w:sz w:val="18"/>
        </w:rPr>
        <w:t>completa</w:t>
      </w:r>
      <w:r>
        <w:rPr>
          <w:color w:val="231F20"/>
          <w:spacing w:val="-12"/>
          <w:sz w:val="18"/>
        </w:rPr>
        <w:t> </w:t>
      </w:r>
      <w:r>
        <w:rPr>
          <w:color w:val="231F20"/>
          <w:sz w:val="18"/>
        </w:rPr>
        <w:t>de</w:t>
      </w:r>
      <w:r>
        <w:rPr>
          <w:color w:val="231F20"/>
          <w:spacing w:val="-12"/>
          <w:sz w:val="18"/>
        </w:rPr>
        <w:t> </w:t>
      </w:r>
      <w:r>
        <w:rPr>
          <w:color w:val="231F20"/>
          <w:sz w:val="18"/>
        </w:rPr>
        <w:t>la</w:t>
      </w:r>
      <w:r>
        <w:rPr>
          <w:color w:val="231F20"/>
          <w:spacing w:val="-12"/>
          <w:sz w:val="18"/>
        </w:rPr>
        <w:t> </w:t>
      </w:r>
      <w:r>
        <w:rPr>
          <w:color w:val="231F20"/>
          <w:sz w:val="18"/>
        </w:rPr>
        <w:t>inauguración de los talleres, así como discursos y poemas pronunciados por autoridades, profesores y alumnos (entre estos últimos, Ignacio Altamirano). El pie de imprenta reza: </w:t>
      </w:r>
      <w:r>
        <w:rPr>
          <w:color w:val="231F20"/>
          <w:spacing w:val="-3"/>
          <w:sz w:val="18"/>
        </w:rPr>
        <w:t>“Toluca. </w:t>
      </w:r>
      <w:r>
        <w:rPr>
          <w:color w:val="231F20"/>
          <w:sz w:val="18"/>
        </w:rPr>
        <w:t>Imprenta</w:t>
      </w:r>
      <w:r>
        <w:rPr>
          <w:color w:val="231F20"/>
          <w:spacing w:val="-15"/>
          <w:sz w:val="18"/>
        </w:rPr>
        <w:t> </w:t>
      </w:r>
      <w:r>
        <w:rPr>
          <w:color w:val="231F20"/>
          <w:sz w:val="18"/>
        </w:rPr>
        <w:t>del</w:t>
      </w:r>
      <w:r>
        <w:rPr>
          <w:color w:val="231F20"/>
          <w:spacing w:val="-15"/>
          <w:sz w:val="18"/>
        </w:rPr>
        <w:t> </w:t>
      </w:r>
      <w:r>
        <w:rPr>
          <w:color w:val="231F20"/>
          <w:sz w:val="18"/>
        </w:rPr>
        <w:t>Instituto</w:t>
      </w:r>
      <w:r>
        <w:rPr>
          <w:color w:val="231F20"/>
          <w:spacing w:val="-15"/>
          <w:sz w:val="18"/>
        </w:rPr>
        <w:t> </w:t>
      </w:r>
      <w:r>
        <w:rPr>
          <w:color w:val="231F20"/>
          <w:sz w:val="18"/>
        </w:rPr>
        <w:t>Literario</w:t>
      </w:r>
      <w:r>
        <w:rPr>
          <w:color w:val="231F20"/>
          <w:spacing w:val="-15"/>
          <w:sz w:val="18"/>
        </w:rPr>
        <w:t> </w:t>
      </w:r>
      <w:r>
        <w:rPr>
          <w:color w:val="231F20"/>
          <w:sz w:val="18"/>
        </w:rPr>
        <w:t>del</w:t>
      </w:r>
      <w:r>
        <w:rPr>
          <w:color w:val="231F20"/>
          <w:spacing w:val="-15"/>
          <w:sz w:val="18"/>
        </w:rPr>
        <w:t> </w:t>
      </w:r>
      <w:r>
        <w:rPr>
          <w:color w:val="231F20"/>
          <w:sz w:val="18"/>
        </w:rPr>
        <w:t>Estado</w:t>
      </w:r>
      <w:r>
        <w:rPr>
          <w:color w:val="231F20"/>
          <w:spacing w:val="-15"/>
          <w:sz w:val="18"/>
        </w:rPr>
        <w:t> </w:t>
      </w:r>
      <w:r>
        <w:rPr>
          <w:color w:val="231F20"/>
          <w:sz w:val="18"/>
        </w:rPr>
        <w:t>de</w:t>
      </w:r>
      <w:r>
        <w:rPr>
          <w:color w:val="231F20"/>
          <w:spacing w:val="-15"/>
          <w:sz w:val="18"/>
        </w:rPr>
        <w:t> </w:t>
      </w:r>
      <w:r>
        <w:rPr>
          <w:color w:val="231F20"/>
          <w:sz w:val="18"/>
        </w:rPr>
        <w:t>México</w:t>
      </w:r>
      <w:r>
        <w:rPr>
          <w:color w:val="231F20"/>
          <w:spacing w:val="-15"/>
          <w:sz w:val="18"/>
        </w:rPr>
        <w:t> </w:t>
      </w:r>
      <w:r>
        <w:rPr>
          <w:color w:val="231F20"/>
          <w:sz w:val="18"/>
        </w:rPr>
        <w:t>(primera</w:t>
      </w:r>
      <w:r>
        <w:rPr>
          <w:color w:val="231F20"/>
          <w:spacing w:val="-15"/>
          <w:sz w:val="18"/>
        </w:rPr>
        <w:t> </w:t>
      </w:r>
      <w:r>
        <w:rPr>
          <w:color w:val="231F20"/>
          <w:sz w:val="18"/>
        </w:rPr>
        <w:t>impresión</w:t>
      </w:r>
      <w:r>
        <w:rPr>
          <w:color w:val="231F20"/>
          <w:spacing w:val="-15"/>
          <w:sz w:val="18"/>
        </w:rPr>
        <w:t> </w:t>
      </w:r>
      <w:r>
        <w:rPr>
          <w:color w:val="231F20"/>
          <w:sz w:val="18"/>
        </w:rPr>
        <w:t>de</w:t>
      </w:r>
      <w:r>
        <w:rPr>
          <w:color w:val="231F20"/>
          <w:spacing w:val="-15"/>
          <w:sz w:val="18"/>
        </w:rPr>
        <w:t> </w:t>
      </w:r>
      <w:r>
        <w:rPr>
          <w:color w:val="231F20"/>
          <w:sz w:val="18"/>
        </w:rPr>
        <w:t>los</w:t>
      </w:r>
      <w:r>
        <w:rPr>
          <w:color w:val="231F20"/>
          <w:spacing w:val="-15"/>
          <w:sz w:val="18"/>
        </w:rPr>
        <w:t> </w:t>
      </w:r>
      <w:r>
        <w:rPr>
          <w:color w:val="231F20"/>
          <w:sz w:val="18"/>
        </w:rPr>
        <w:t>alumnos </w:t>
      </w:r>
      <w:r>
        <w:rPr>
          <w:color w:val="231F20"/>
          <w:w w:val="95"/>
          <w:sz w:val="18"/>
        </w:rPr>
        <w:t>del establecimiento).</w:t>
      </w:r>
      <w:r>
        <w:rPr>
          <w:color w:val="231F20"/>
          <w:spacing w:val="27"/>
          <w:w w:val="95"/>
          <w:sz w:val="18"/>
        </w:rPr>
        <w:t> </w:t>
      </w:r>
      <w:r>
        <w:rPr>
          <w:color w:val="231F20"/>
          <w:w w:val="95"/>
          <w:sz w:val="18"/>
        </w:rPr>
        <w:t>1851”.</w:t>
      </w:r>
    </w:p>
    <w:p>
      <w:pPr>
        <w:spacing w:after="0" w:line="302" w:lineRule="auto"/>
        <w:jc w:val="both"/>
        <w:rPr>
          <w:sz w:val="18"/>
        </w:rPr>
        <w:sectPr>
          <w:type w:val="continuous"/>
          <w:pgSz w:w="13600" w:h="17580"/>
          <w:pgMar w:top="0" w:bottom="0" w:left="1300" w:right="1300"/>
          <w:cols w:num="2" w:equalWidth="0">
            <w:col w:w="4087" w:space="449"/>
            <w:col w:w="6464"/>
          </w:cols>
        </w:sectPr>
      </w:pPr>
    </w:p>
    <w:p>
      <w:pPr>
        <w:pStyle w:val="BodyText"/>
      </w:pPr>
      <w:r>
        <w:rPr/>
        <w:pict>
          <v:group style="position:absolute;margin-left:-.013325pt;margin-top:-.0125pt;width:680.05pt;height:878.8pt;mso-position-horizontal-relative:page;mso-position-vertical-relative:page;z-index:-417760" coordorigin="0,0" coordsize="13601,17576">
            <v:rect style="position:absolute;left:0;top:0;width:13600;height:8681" filled="true" fillcolor="#794925" stroked="false">
              <v:fill type="solid"/>
            </v:rect>
            <v:shape style="position:absolute;left:6517;top:0;width:706;height:467" type="#_x0000_t75" stroked="false">
              <v:imagedata r:id="rId212" o:title=""/>
            </v:shape>
            <v:shape style="position:absolute;left:6961;top:1757;width:3371;height:4876" type="#_x0000_t75" stroked="false">
              <v:imagedata r:id="rId474" o:title=""/>
            </v:shape>
            <v:shape style="position:absolute;left:7240;top:5184;width:289;height:289" type="#_x0000_t75" stroked="false">
              <v:imagedata r:id="rId1024" o:title=""/>
            </v:shape>
            <v:shape style="position:absolute;left:8087;top:2468;width:376;height:376" type="#_x0000_t75" stroked="false">
              <v:imagedata r:id="rId1025" o:title=""/>
            </v:shape>
            <v:shape style="position:absolute;left:7171;top:6118;width:289;height:289" type="#_x0000_t75" stroked="false">
              <v:imagedata r:id="rId1026" o:title=""/>
            </v:shape>
            <v:shape style="position:absolute;left:8616;top:5940;width:289;height:289" type="#_x0000_t75" stroked="false">
              <v:imagedata r:id="rId1027" o:title=""/>
            </v:shape>
            <v:shape style="position:absolute;left:6899;top:1261;width:2486;height:5014" coordorigin="6899,1261" coordsize="2486,5014" path="m7260,5785l7259,5774,7258,5763,7256,5752,7253,5740,7249,5727,7244,5722,7227,5705,7219,5696,7210,5686,7199,5674,7188,5662,7177,5649,7165,5635,7152,5619,7139,5603,7126,5587,7113,5570,7100,5552,7087,5533,7074,5515,7062,5496,7050,5476,7039,5457,7028,5438,7019,5418,7010,5399,7006,5387,7002,5376,6998,5365,6995,5354,6995,5352,6994,5350,6994,5349,6983,5454,6989,5526,7019,5599,7081,5706,7132,5814,7141,5876,7129,5904,7120,5910,7188,5907,7225,5896,7244,5868,7257,5816,7259,5806,7260,5796,7260,5785m7922,4670l7922,4651,7919,4633,7916,4615,7911,4598,7905,4581,7898,4564,7890,4549,7880,4534,7870,4520,7858,4506,7846,4494,7832,4483,7818,4472,7803,4463,7788,4454,7771,4447,7754,4441,7737,4436,7719,4433,7701,4430,7682,4430,7663,4430,7645,4433,7627,4436,7609,4441,7592,4447,7576,4454,7560,4463,7545,4472,7531,4483,7518,4494,7506,4506,7494,4520,7484,4534,7474,4549,7466,4564,7458,4581,7452,4598,7448,4615,7444,4633,7442,4651,7441,4670,7442,4690,7444,4709,7448,4727,7453,4745,7460,4763,7467,4780,7477,4796,7487,4811,7498,4826,7511,4840,7525,4852,7539,4864,7555,4874,7571,4884,7588,4892,7605,4898,7624,4904,7643,4908,7662,4910,7682,4911,7702,4910,7722,4908,7741,4903,7760,4898,7778,4891,7795,4882,7812,4873,7827,4862,7842,4850,7856,4836,7868,4822,7880,4807,7890,4791,7899,4774,7907,4756,7913,4736,7918,4714,7921,4693,7922,4670m7926,2030l7925,2003,7923,1978,7919,1956,7916,1947,7913,1935,7906,1916,7898,1899,7890,1884,7881,1870,7871,1858,7861,1847,7852,1838,7842,1830,7833,1823,7825,1818,7817,1813,7811,1810,7803,1806,7799,1805,7777,1801,7757,1797,7736,1794,7717,1792,7698,1790,7679,1788,7662,1787,7644,1787,7627,1787,7481,1804,7386,1844,7334,1883,7318,1901,7191,2134,7126,2254,7102,2302,7099,2315,7099,2318,7102,2319,7106,2319,7122,2317,7141,2312,7157,2307,7163,2305,7165,2294,7167,2284,7169,2274,7174,2252,7180,2231,7187,2211,7195,2191,7203,2173,7213,2155,7223,2138,7234,2121,7246,2106,7258,2091,7271,2077,7284,2064,7298,2052,7312,2040,7327,2029,7342,2019,7358,2009,7373,2001,7389,1992,7405,1985,7422,1978,7438,1972,7454,1967,7471,1962,7487,1958,7504,1955,7520,1952,7536,1950,7552,1948,7568,1947,7583,1947,7605,1948,7627,1950,7647,1953,7667,1957,7685,1963,7701,1970,7716,1978,7729,1988,7741,1998,7750,2010,7758,2022,7763,2036,7765,2134,7729,2193,7685,2223,7663,2231,7674,2238,7690,2245,7711,2252,7736,2257,7764,2259,7778,2259,7792,2257,7806,2254,7820,2249,7834,2243,7847,2235,7860,2225,7872,2213,7883,2199,7893,2183,7902,2164,7910,2142,7917,2117,7922,2090,7925,2059,7926,2030m7940,3312l7806,2883,7778,2793,7777,2791,7776,2790,7775,2789,7755,2883,7781,2761,7774,2741,7767,2720,7760,2701,7754,2681,7747,2663,7740,2644,7734,2626,7724,2601,7715,2577,7705,2554,7705,2553,7696,2532,7686,2511,7676,2490,7666,2471,7656,2453,7646,2435,7636,2418,7625,2403,7615,2388,7604,2374,7593,2361,7581,2349,7570,2337,7558,2327,7545,2318,7533,2309,7520,2302,7507,2295,7493,2289,7480,2284,7465,2280,7450,2277,7435,2275,7420,2273,7404,2273,7395,2273,7377,2275,7360,2278,7345,2282,7330,2288,7317,2295,7306,2303,7295,2312,7286,2323,7278,2334,7271,2345,7265,2358,7260,2371,7257,2384,7254,2397,7253,2411,7253,2425,7254,2438,7256,2451,7258,2465,7262,2477,7267,2489,7273,2501,7280,2512,7288,2522,7297,2531,7306,2538,7317,2545,7328,2551,7341,2555,7354,2557,7368,2558,7376,2558,7384,2557,7403,2554,7413,2553,7423,2553,7442,2554,7461,2557,7479,2563,7497,2570,7514,2579,7531,2589,7547,2601,7562,2613,7577,2627,7591,2641,7604,2655,7617,2670,7628,2685,7618,2683,7607,2682,7597,2682,7519,2695,7454,2724,7410,2753,7393,2766,7397,2766,7399,2766,7413,2766,7427,2768,7442,2772,7457,2777,7472,2782,7487,2790,7503,2798,7518,2807,7533,2817,7549,2828,7564,2840,7580,2853,7595,2866,7611,2880,7626,2895,7641,2910,7656,2925,7671,2942,7686,2958,7701,2975,7715,2992,7729,3009,7743,3026,7757,3043,7770,3060,7783,3078,7796,3095,7808,3111,7820,3128,7831,3144,7842,3160,7853,3175,7863,3190,7872,3205,7881,3218,7890,3232,7898,3244,7905,3255,7912,3266,7924,3285,7932,3300,7938,3309,7940,3312m7987,1480l7987,1466,7985,1453,7983,1440,7979,1426,7975,1414,7975,1413,7969,1400,7962,1387,7954,1374,7945,1362,7934,1351,7923,1339,7909,1328,7895,1318,7879,1308,7862,1299,7843,1291,7823,1284,7802,1277,7783,1272,7763,1268,7744,1265,7725,1263,7706,1261,7687,1261,7537,1289,7420,1351,7345,1413,7318,1441,7330,1368,7329,1326,7310,1302,7268,1279,7256,1274,7243,1270,7231,1267,7219,1267,7202,1268,7187,1273,7173,1280,7161,1290,7152,1303,7145,1319,7140,1336,7140,1356,7142,1378,7151,1437,7154,1477,7152,1501,7151,1509,7138,1489,7125,1473,7123,1471,7110,1460,7094,1450,7078,1442,7061,1437,7044,1435,7027,1434,6979,1440,6938,1453,6910,1467,6899,1473,6903,1472,6906,1471,6911,1471,6917,1472,6925,1473,6932,1475,6940,1478,6948,1482,6956,1487,6964,1493,6973,1500,6981,1509,6988,1518,6996,1529,7003,1540,7010,1553,7016,1568,7022,1584,7027,1601,7032,1620,7035,1640,7038,1662,7040,1685,7041,1710,7041,1737,7039,1765,7037,1795,7033,1827,7027,1861,7021,1896,6992,2159,7000,2393,7022,2561,7034,2626,7035,2624,7106,2248,7106,2224,7107,2202,7108,2179,7109,2158,7110,2136,7112,2115,7114,2094,7116,2074,7119,2054,7122,2035,7125,2016,7128,1997,7132,1979,7136,1961,7272,1654,7437,1509,7458,1490,7582,1441,7622,1426,7692,1414,7620,1514,7603,1572,7649,1611,7764,1653,7778,1657,7791,1660,7804,1661,7817,1662,7830,1661,7844,1659,7856,1657,7869,1653,7881,1648,7892,1642,7903,1636,7914,1628,7924,1620,7933,1611,7942,1601,7950,1591,7957,1580,7963,1569,7969,1557,7974,1545,7979,1532,7982,1520,7985,1506,7986,1493,7987,1480m8066,4075l8063,4073,8053,4065,8047,4061,8040,4057,8032,4051,8023,4046,8013,4039,8002,4033,7990,4026,7976,4018,7972,4016,7962,4010,7946,4002,7930,3994,7912,3986,7893,3977,7873,3969,7852,3960,7829,3951,7806,3943,7781,3934,7755,3926,7728,3917,7700,3909,7671,3902,7641,3894,7609,3887,7553,3875,7530,3870,7507,3864,7485,3857,7464,3850,7443,3843,7423,3835,7403,3827,7384,3818,7366,3809,7348,3800,7331,3791,7314,3781,7299,3770,7283,3760,7269,3749,7255,3738,7242,3727,7230,3715,7218,3703,7208,3692,7198,3679,7188,3667,7180,3655,7172,3642,7165,3630,7159,3617,7154,3604,7150,3591,7147,3578,7144,3565,7142,3553,7141,3540,7142,3527,7143,3514,7145,3501,7148,3488,7151,3476,7156,3463,7162,3451,7169,3439,7177,3426,7047,3436,6981,3466,6958,3541,6958,3685,6997,3830,7078,3907,7159,3938,7195,3943,7157,3968,7140,3992,7141,4032,7156,4102,7162,4122,7171,4140,7182,4155,7195,4168,7210,4178,7226,4187,7242,4194,7259,4200,7275,4204,7277,4204,7278,4204,7274,4207,7272,4209,7266,4213,7259,4219,7252,4227,7243,4235,7234,4245,7225,4256,7215,4269,7205,4283,7195,4298,7185,4315,7176,4333,7167,4353,7158,4375,7151,4397,7144,4422,7139,4448,7135,4475,7132,4505,7103,4634,7054,4707,7008,4740,6988,4748,7036,4784,7069,4803,7103,4810,7152,4811,7169,4810,7186,4807,7202,4802,7218,4794,7234,4784,7249,4771,7263,4755,7268,4747,7274,4738,7280,4728,7285,4718,7267,4476,7265,4345,7283,4280,7324,4237,7337,4211,7349,4211,7354,4210,7375,4177,7426,4098,7493,4040,7593,4019,7764,4016,7780,4016,7796,4017,7813,4018,7830,4019,7848,4021,7866,4023,7884,4026,7903,4030,7922,4033,7941,4038,7961,4043,7981,4048,8002,4054,8023,4060,8044,4067,8066,4075m8222,6087l8205,6100,8187,6110,8168,6119,8150,6126,8130,6132,8111,6136,8092,6139,8072,6141,8053,6141,8031,6141,8009,6139,7988,6136,7967,6132,7946,6127,7926,6122,7907,6116,7888,6110,7870,6103,7853,6096,7838,6090,7823,6083,7810,6076,7789,6065,7773,6057,7763,6051,7760,6048,7758,6148,7782,6204,7853,6237,7994,6268,8011,6271,8027,6273,8042,6274,8057,6274,8078,6273,8097,6271,8115,6266,8131,6260,8187,6215,8214,6158,8216,6141,8222,6108,8222,6087m8276,5275l8276,5256,8275,5237,8273,5219,8271,5201,8267,5183,8262,5166,8256,5150,8249,5134,8241,5119,8239,5116,8232,5104,8222,5091,8210,5078,8198,5066,8184,5055,8169,5045,8153,5036,8133,5027,8114,5019,8095,5013,8076,5009,8058,5006,8041,5004,8024,5003,7918,5028,7841,5083,7794,5138,7778,5162,7788,5150,7801,5138,7818,5129,7838,5122,7859,5118,7882,5116,7894,5117,7907,5118,7919,5121,7932,5124,7944,5129,7955,5135,7966,5143,7977,5151,7986,5161,7995,5173,8003,5186,8009,5200,8014,5216,8018,5234,8020,5253,8021,5274,8020,5297,8017,5321,8013,5347,8006,5376,7999,5400,7990,5422,7980,5444,7970,5465,7958,5485,7945,5504,7932,5522,7917,5539,7902,5555,7887,5570,7871,5585,7854,5599,7837,5611,7820,5624,7803,5635,7785,5646,7768,5655,7751,5665,7733,5673,7716,5681,7699,5688,7683,5695,7667,5701,7652,5706,7637,5711,7623,5716,7610,5720,7598,5723,7586,5726,7576,5729,7567,5731,7559,5732,7552,5734,7547,5735,7543,5736,7540,5736,7567,5746,7588,5753,7613,5758,7654,5764,7673,5767,7693,5769,7714,5771,7736,5772,7759,5772,7776,5772,7794,5771,7812,5770,7831,5768,7850,5766,7869,5763,7888,5759,7908,5755,7928,5750,7948,5744,7968,5737,7988,5730,8009,5721,8025,5714,8040,5705,8056,5696,8070,5685,8085,5674,8099,5662,8113,5649,8126,5635,8139,5621,8152,5606,8164,5590,8175,5574,8186,5558,8197,5541,8207,5523,8216,5505,8225,5487,8233,5469,8240,5450,8247,5431,8253,5412,8259,5393,8264,5374,8268,5354,8271,5334,8274,5314,8276,5295,8276,5275m8502,6072l8501,6051,8500,6047,8499,6043,8498,6039,8493,6015,8486,5992,8480,5972,8473,5954,8467,5936,8460,5920,8454,5905,8448,5891,8442,5876,8437,5862,8433,5847,8430,5832,8428,5816,8427,5798,8427,5779,8429,5758,8429,5756,8429,5753,8429,5751,8373,5831,8352,5894,8362,5974,8402,6103,8410,6132,8411,6149,8403,6158,8384,6166,8389,6166,8396,6166,8410,6165,8426,6163,8445,6158,8463,6150,8479,6138,8493,6120,8498,6106,8502,6091,8502,6072m9193,5948l9192,5929,9191,5910,9189,5891,9186,5872,9182,5854,9178,5836,9173,5818,9172,5815,9168,5801,9161,5784,9154,5768,9146,5753,9138,5738,9128,5724,9118,5711,9107,5699,9096,5688,9084,5678,9071,5669,9057,5661,9043,5655,9028,5650,9012,5646,8995,5644,8978,5643,8976,5643,8953,5644,8933,5646,8914,5650,8898,5655,8827,5714,8817,5795,8834,5867,8847,5898,8859,5850,8871,5825,8890,5816,8924,5815,8936,5816,8950,5820,8965,5827,8982,5838,8999,5853,9018,5871,9032,5888,9045,5906,9056,5924,9065,5943,9072,5962,9078,5982,9082,6001,9086,6021,9088,6040,9089,6060,9089,6078,9088,6097,9087,6115,9085,6132,9082,6149,9079,6164,9076,6179,9073,6192,9070,6204,9067,6215,9061,6233,9057,6244,9072,6235,9087,6224,9100,6213,9112,6200,9124,6186,9135,6171,9145,6155,9153,6138,9161,6120,9168,6102,9175,6083,9180,6063,9184,6043,9187,6025,9190,6006,9191,5987,9192,5968,9193,5948m9384,5641l9384,5610,9382,5578,9378,5544,9375,5521,9371,5498,9367,5476,9362,5454,9356,5433,9349,5411,9343,5390,9340,5382,9335,5370,9327,5350,9319,5330,9310,5311,9300,5292,9290,5273,9280,5255,9269,5238,9258,5221,9247,5204,9246,5202,9235,5188,9223,5172,9211,5157,9198,5143,9186,5129,9173,5115,9160,5102,9146,5090,9133,5078,9119,5067,9106,5057,9092,5047,9078,5038,9064,5030,9050,5022,9036,5015,9023,5008,9009,5002,8995,4997,8982,4993,8968,4990,8955,4987,8942,4985,8929,4984,8916,4983,8907,4983,8898,4984,8889,4985,8888,4985,8883,4985,8873,4986,8861,4988,8846,4992,8836,4995,8826,4998,8815,5003,8805,5009,8794,5015,8783,5023,8772,5032,8762,5043,8752,5055,8742,5068,8734,5083,8726,5100,8719,5118,8713,5139,8709,5162,8706,5186,8704,5213,8704,5242,8706,5274,8752,5232,8788,5211,8832,5204,8903,5202,8919,5203,8936,5204,8953,5207,8970,5210,8988,5214,9007,5220,9025,5227,9045,5235,9064,5245,9084,5256,9018,5265,8983,5284,8969,5327,8964,5409,8986,5393,9002,5386,9022,5383,9053,5382,9067,5383,9081,5385,9096,5388,9112,5394,9128,5401,9145,5410,9161,5421,9179,5435,9196,5452,9213,5472,9225,5487,9235,5503,9244,5519,9252,5536,9259,5554,9265,5572,9270,5590,9275,5609,9278,5628,9281,5648,9282,5667,9284,5686,9284,5705,9284,5724,9283,5743,9281,5770,9278,5796,9274,5821,9269,5844,9264,5866,9258,5886,9252,5903,9246,5918,9239,5930,9233,5939,9230,5943,9228,5945,9225,5946,9227,5946,9231,5944,9235,5942,9240,5940,9246,5936,9253,5932,9261,5927,9269,5922,9277,5915,9286,5908,9295,5899,9304,5889,9313,5878,9322,5866,9331,5853,9339,5838,9347,5822,9355,5805,9362,5786,9368,5766,9373,5744,9378,5721,9381,5696,9383,5669,9384,5641e" filled="true" fillcolor="#f3f3f4" stroked="false">
              <v:path arrowok="t"/>
              <v:fill type="solid"/>
            </v:shape>
            <v:shape style="position:absolute;left:8000;top:1762;width:295;height:382" type="#_x0000_t75" stroked="false">
              <v:imagedata r:id="rId218" o:title=""/>
            </v:shape>
            <v:shape style="position:absolute;left:8366;top:2109;width:304;height:342" type="#_x0000_t75" stroked="false">
              <v:imagedata r:id="rId1028" o:title=""/>
            </v:shape>
            <v:shape style="position:absolute;left:8312;top:2604;width:1814;height:4012" coordorigin="8312,2604" coordsize="1814,4012" path="m8865,2607l8852,2610,8834,2613,8818,2615,8811,2616,8619,2934,8607,2942,8595,2950,8584,2959,8573,2967,8552,2983,8532,2998,8513,3014,8494,3030,8477,3045,8461,3061,8445,3076,8431,3091,8417,3107,8405,3122,8393,3137,8382,3152,8373,3167,8364,3182,8356,3197,8349,3212,8343,3227,8338,3242,8333,3257,8330,3271,8328,3286,8326,3301,8326,3315,8326,3316,8326,3331,8328,3346,8330,3360,8333,3375,8338,3390,8343,3405,8349,3420,8356,3435,8363,3450,8372,3465,8385,3484,8398,3502,8413,3517,8428,3531,8443,3544,8459,3555,8476,3564,8493,3572,8510,3578,8528,3583,8546,3586,8563,3588,8581,3589,8601,3588,8621,3585,8640,3581,8659,3575,8677,3568,8694,3559,8710,3549,8725,3537,8739,3524,8751,3510,8762,3494,8772,3478,8780,3459,8785,3440,8789,3421,8791,3403,8791,3396,8791,3384,8789,3366,8786,3348,8781,3331,8775,3315,8767,3299,8758,3285,8749,3272,8738,3260,8726,3249,8713,3240,8700,3233,8686,3228,8672,3225,8657,3224,8646,3224,8635,3226,8624,3229,8613,3234,8557,3282,8542,3336,8549,3379,8555,3396,8549,3392,8542,3386,8536,3379,8530,3371,8525,3362,8521,3352,8517,3341,8513,3329,8511,3316,8510,3302,8509,3288,8510,3273,8512,3258,8516,3241,8520,3225,8526,3208,8534,3190,8543,3172,8554,3154,8567,3136,8581,3117,8598,3098,8617,3080,8638,3061,8680,3026,8697,3010,8714,2993,8729,2976,8744,2958,8757,2939,8769,2921,8781,2902,8791,2883,8801,2864,8809,2845,8817,2826,8824,2807,8830,2789,8836,2771,8841,2754,8845,2737,8849,2720,8853,2705,8855,2690,8858,2676,8859,2663,8861,2651,8862,2640,8863,2631,8864,2619,8865,2611,8865,2607m8867,2605l8865,2604,8865,2607,8867,2606,8867,2605m9475,4913l9415,4864,9389,4810,9392,4736,9393,4718,9420,4556,9425,4362,9386,4209,9336,4108,9321,4085,9321,4166,9320,4166,9320,4164,9320,4188,9320,4189,9320,4190,9320,4188,9320,4164,9321,4166,9321,4085,9312,4072,9300,4056,9287,4042,9274,4028,9259,4015,9244,4003,9228,3991,9212,3981,9195,3972,9177,3963,9159,3956,9141,3949,9122,3943,9103,3939,9084,3935,9081,3948,9077,3962,9072,3976,9066,3991,9064,3996,9062,4000,9060,4005,9066,4006,9047,4045,9037,4064,9033,4072,9031,4073,9032,4069,9037,4058,9046,4037,9060,4005,8862,3958,8866,3956,8873,3951,8855,3958,8838,3965,8822,3973,8805,3982,8789,3991,8774,4002,8759,4013,8745,4025,8731,4038,8718,4052,8706,4066,8694,4081,8683,4097,8673,4114,8664,4132,8655,4151,8647,4170,8641,4190,8635,4211,8632,4227,8629,4243,8626,4259,8625,4276,8621,4323,8618,4366,8617,4405,8617,4439,8617,4470,8618,4497,8620,4521,8623,4542,8626,4560,8629,4576,8633,4588,8637,4599,8642,4608,8646,4614,8650,4620,8654,4623,8658,4626,8662,4628,8665,4628,8668,4629,8671,4629,8673,4628,8741,4690,8742,4691,8741,4688,8741,4682,8740,4673,8738,4660,8737,4644,8736,4628,8736,4626,8735,4611,8734,4595,8733,4578,8733,4560,8732,4541,8732,4521,8732,4501,8732,4480,8733,4459,8734,4438,8736,4416,8738,4395,8740,4373,8743,4352,8747,4331,8751,4311,8756,4291,8761,4271,8767,4253,8774,4235,8782,4218,8791,4202,8800,4188,8811,4174,8826,4158,8843,4145,8860,4133,8878,4124,8897,4117,8916,4111,8936,4108,8955,4107,8972,4108,8989,4110,9005,4114,9021,4119,9037,4125,9052,4133,9067,4142,9081,4152,9094,4163,9106,4176,9117,4189,9127,4204,9135,4220,9142,4237,9148,4255,9153,4274,9155,4294,9156,4315,9137,4293,9137,4541,9120,4551,9105,4563,9120,4551,9120,4551,9137,4541,9137,4541,9137,4293,9130,4286,9111,4272,9087,4266,9050,4265,9034,4266,9017,4270,8999,4277,8980,4287,8961,4300,8949,4311,8939,4323,8930,4335,8923,4348,8917,4362,8913,4376,8911,4390,8910,4405,8910,4419,8912,4434,8916,4449,8921,4464,8927,4478,8934,4492,8944,4506,8954,4519,8966,4531,8979,4543,8993,4553,9009,4563,9025,4572,9044,4579,9063,4585,9083,4590,9075,4607,9070,4624,9068,4642,9069,4660,9072,4678,9078,4696,9086,4713,9098,4730,9111,4745,9126,4758,9141,4766,9157,4771,9171,4772,9202,4767,9226,4754,9243,4742,9249,4736,9293,4828,9370,4882,9442,4907,9475,4913m9483,6488l9463,6422,9402,6396,9282,6390,9307,6376,9321,6363,9326,6344,9327,6311,9325,6291,9318,6272,9307,6255,9291,6241,9280,6233,9267,6228,9254,6224,9239,6222,9237,6222,9236,6222,9234,6222,9220,6223,9205,6226,9191,6231,9176,6239,9161,6249,9146,6262,9131,6277,9116,6296,9102,6318,9094,6330,9083,6341,9070,6352,9056,6363,9039,6372,9021,6381,9002,6390,8981,6398,8959,6406,8935,6413,8917,6418,8899,6423,8880,6427,8861,6432,8841,6436,8821,6440,8801,6443,8780,6447,8760,6450,8739,6453,8698,6459,8656,6463,8615,6468,8556,6473,8499,6477,8424,6481,8364,6483,8314,6484,8312,6484,8440,6544,8535,6575,8641,6587,8807,6588,8827,6588,8847,6587,8867,6587,8888,6585,8908,6584,8929,6581,8950,6579,8972,6576,8993,6572,9037,6564,9059,6560,9080,6556,9100,6553,9120,6550,9139,6548,9158,6546,9176,6545,9193,6543,9210,6543,9226,6542,9242,6542,9270,6543,9296,6544,9321,6547,9344,6551,9365,6555,9384,6560,9402,6566,9419,6573,9434,6581,9448,6589,9460,6597,9472,6606,9483,6615,9483,6542,9483,6488m9927,5491l9926,5416,9893,5364,9855,5334,9836,5325,9785,5178,9698,5092,9616,5051,9580,5041,9591,5061,9601,5082,9611,5103,9619,5123,9627,5144,9634,5164,9641,5185,9646,5205,9651,5225,9655,5246,9659,5266,9662,5286,9664,5306,9666,5326,9667,5346,9667,5365,9667,5385,9667,5404,9666,5424,9664,5443,9662,5462,9659,5481,9656,5500,9653,5518,9649,5537,9645,5555,9640,5573,9635,5590,9630,5608,9624,5625,9619,5643,9613,5659,9606,5676,9600,5692,9593,5709,9586,5724,9579,5740,9571,5755,9564,5770,9556,5785,9549,5800,9541,5814,9533,5828,9525,5841,9517,5854,9510,5867,9502,5879,9494,5891,9486,5903,9479,5915,9471,5925,9464,5936,9426,5986,9396,6023,9375,6046,9368,6054,9391,6050,9413,6044,9434,6038,9454,6031,9474,6023,9493,6015,9511,6006,9529,5997,9546,5988,9562,5978,9577,5967,9592,5957,9607,5945,9620,5934,9633,5922,9646,5910,9658,5898,9669,5886,9680,5873,9690,5861,9699,5848,9755,5756,9789,5675,9805,5617,9809,5595,9812,5595,9818,5595,9826,5595,9827,5595,9837,5593,9850,5590,9864,5583,9878,5574,9892,5561,9905,5543,9917,5520,9927,5491m10126,6512l10115,6485,10078,6464,10057,6455,9919,6422,9850,6378,9831,6294,9835,6236,9838,6203,9842,6139,9824,6104,9809,6087,9789,6080,9757,6079,9755,6079,9753,6079,9751,6079,9735,6082,9722,6089,9710,6099,9702,6111,9696,6125,9693,6140,9694,6156,9698,6172,9705,6188,9716,6203,9707,6195,9695,6187,9679,6178,9661,6171,9640,6166,9616,6164,9601,6164,9586,6167,9570,6170,9554,6176,9537,6184,9519,6194,9501,6207,9482,6222,9462,6241,9475,6236,9495,6236,9506,6237,9517,6238,9530,6240,9543,6244,9558,6250,9573,6258,9588,6267,9604,6279,9620,6294,9637,6312,9653,6332,9670,6356,9682,6374,9694,6391,9707,6407,9721,6423,9735,6437,9750,6450,9765,6463,9780,6475,9796,6485,9812,6495,9828,6504,9845,6512,9862,6520,9878,6526,9895,6532,9912,6536,9930,6540,9947,6543,9964,6545,9981,6547,9998,6547,10013,6547,10029,6546,10044,6544,10059,6541,10063,6541,10071,6539,10126,6512e" filled="true" fillcolor="#f3f3f4" stroked="false">
              <v:path arrowok="t"/>
              <v:fill type="solid"/>
            </v:shape>
            <v:shape style="position:absolute;left:8862;top:3763;width:222;height:310" type="#_x0000_t75" stroked="false">
              <v:imagedata r:id="rId480" o:title=""/>
            </v:shape>
            <v:shape style="position:absolute;left:7645;top:6184;width:327;height:387" type="#_x0000_t75" stroked="false">
              <v:imagedata r:id="rId221" o:title=""/>
            </v:shape>
            <v:shape style="position:absolute;left:6961;top:6633;width:3371;height:4880" type="#_x0000_t75" stroked="false">
              <v:imagedata r:id="rId481" o:title=""/>
            </v:shape>
            <v:shape style="position:absolute;left:7240;top:7793;width:289;height:289" type="#_x0000_t75" stroked="false">
              <v:imagedata r:id="rId1029" o:title=""/>
            </v:shape>
            <v:shape style="position:absolute;left:8087;top:10421;width:376;height:376" type="#_x0000_t75" stroked="false">
              <v:imagedata r:id="rId1030" o:title=""/>
            </v:shape>
            <v:shape style="position:absolute;left:7171;top:6859;width:289;height:289" type="#_x0000_t75" stroked="false">
              <v:imagedata r:id="rId1031" o:title=""/>
            </v:shape>
            <v:shape style="position:absolute;left:8616;top:7037;width:289;height:289" type="#_x0000_t75" stroked="false">
              <v:imagedata r:id="rId1032" o:title=""/>
            </v:shape>
            <v:shape style="position:absolute;left:6899;top:6991;width:2486;height:5014" coordorigin="6899,6991" coordsize="2486,5014" path="m7260,7481l7260,7470,7259,7460,7257,7450,7227,7397,7181,7369,7138,7358,7120,7356,7158,7372,7167,7399,7142,7455,7081,7560,7022,7692,6997,7806,6992,7887,6994,7917,6994,7915,6995,7914,6995,7912,6998,7901,7002,7890,7006,7879,7010,7867,7019,7848,7028,7828,7039,7809,7050,7789,7062,7770,7074,7751,7087,7732,7100,7714,7113,7696,7126,7679,7139,7662,7152,7646,7165,7631,7177,7617,7188,7604,7199,7591,7210,7580,7219,7570,7227,7561,7244,7544,7249,7539,7253,7526,7256,7514,7258,7503,7259,7492,7260,7481m7781,10505l7755,10383,7696,10473,7681,10504,7669,10526,7654,10548,7628,10581,7617,10596,7604,10610,7591,10625,7577,10639,7562,10652,7547,10665,7531,10677,7514,10687,7497,10696,7479,10703,7461,10709,7442,10712,7423,10713,7413,10713,7403,10712,7384,10709,7376,10708,7368,10708,7354,10709,7341,10711,7328,10715,7317,10721,7306,10727,7297,10735,7288,10744,7280,10754,7273,10765,7267,10776,7262,10789,7258,10801,7256,10814,7254,10828,7253,10841,7253,10855,7254,10869,7257,10882,7260,10895,7265,10908,7271,10920,7278,10932,7286,10943,7295,10953,7306,10963,7317,10971,7330,10978,7345,10984,7360,10988,7377,10991,7395,10993,7398,10993,7404,10993,7420,10992,7435,10991,7451,10989,7465,10986,7480,10982,7493,10977,7507,10971,7520,10964,7533,10957,7545,10948,7558,10939,7570,10928,7581,10917,7593,10905,7604,10892,7615,10878,7625,10863,7636,10848,7646,10831,7656,10813,7666,10795,7676,10775,7686,10755,7696,10734,7705,10713,7705,10712,7715,10689,7724,10665,7734,10640,7740,10622,7747,10603,7754,10584,7760,10565,7767,10545,7774,10525,7781,10505m7922,8596l7921,8573,7918,8551,7913,8530,7907,8510,7899,8492,7890,8475,7880,8459,7868,8444,7856,8429,7842,8416,7827,8404,7812,8393,7795,8383,7778,8375,7760,8368,7741,8362,7722,8358,7702,8356,7682,8355,7662,8356,7643,8358,7624,8362,7605,8367,7588,8374,7571,8382,7555,8391,7539,8402,7525,8413,7511,8426,7498,8440,7487,8454,7477,8470,7467,8486,7460,8503,7453,8521,7448,8539,7444,8557,7442,8576,7441,8596,7442,8614,7444,8633,7448,8651,7452,8668,7458,8685,7466,8701,7474,8717,7484,8732,7494,8746,7506,8759,7518,8772,7531,8783,7545,8794,7560,8803,7576,8812,7592,8819,7609,8825,7627,8830,7645,8833,7663,8835,7682,8836,7701,8835,7719,8833,7737,8830,7754,8825,7771,8819,7788,8812,7803,8803,7818,8794,7832,8783,7846,8772,7858,8759,7870,8746,7880,8732,7890,8717,7898,8701,7905,8685,7911,8668,7916,8651,7919,8633,7922,8614,7922,8596m7926,11236l7925,11207,7922,11176,7917,11148,7910,11124,7902,11102,7893,11083,7883,11067,7872,11052,7860,11040,7847,11031,7834,11023,7820,11016,7806,11012,7792,11009,7778,11007,7764,11006,7736,11008,7711,11013,7690,11020,7674,11028,7663,11035,7744,11058,7782,11086,7785,11137,7763,11230,7758,11244,7750,11256,7741,11268,7729,11278,7716,11288,7701,11296,7685,11303,7667,11308,7647,11313,7627,11316,7605,11318,7583,11319,7567,11319,7552,11318,7536,11316,7520,11314,7504,11311,7487,11308,7471,11304,7454,11299,7438,11294,7422,11288,7405,11281,7389,11273,7373,11265,7358,11257,7342,11247,7327,11237,7312,11226,7298,11214,7284,11202,7271,11189,7258,11175,7246,11160,7234,11144,7223,11128,7213,11111,7203,11093,7195,11075,7187,11055,7180,11035,7174,11014,7169,10992,7167,10982,7165,10972,7163,10961,7140,10953,7126,10949,7117,10947,7106,10947,7102,10947,7099,10948,7099,10951,7133,11020,7208,11162,7284,11302,7318,11365,7366,11431,7415,11465,7492,11477,7627,11479,7644,11479,7662,11478,7679,11477,7698,11476,7717,11474,7736,11472,7757,11469,7777,11465,7799,11461,7803,11460,7810,11456,7817,11453,7825,11448,7833,11443,7842,11436,7852,11428,7861,11419,7871,11408,7881,11396,7890,11382,7898,11367,7906,11350,7913,11331,7916,11319,7919,11310,7923,11288,7925,11263,7926,11236m7940,9953l7934,9964,7929,9972,7922,9983,7912,10000,7905,10010,7898,10022,7890,10034,7882,10047,7873,10061,7863,10075,7853,10090,7842,10105,7831,10121,7820,10137,7808,10154,7796,10171,7783,10188,7770,10205,7757,10222,7743,10240,7730,10257,7715,10274,7701,10291,7686,10308,7672,10324,7657,10340,7641,10356,7626,10371,7611,10386,7596,10400,7580,10413,7565,10426,7549,10438,7534,10449,7518,10459,7503,10468,7487,10476,7472,10483,7457,10489,7442,10494,7427,10497,7413,10500,7399,10500,7393,10500,7450,10548,7490,10573,7533,10582,7597,10583,7607,10583,7618,10583,7628,10581,7657,10541,7678,10506,7682,10500,7692,10482,7696,10473,7755,10383,7775,10477,7776,10476,7777,10474,7778,10473,7806,10383,7940,9953m7987,11786l7986,11773,7985,11759,7982,11746,7979,11734,7974,11721,7969,11709,7963,11697,7957,11686,7950,11675,7942,11665,7933,11655,7924,11646,7914,11638,7903,11630,7892,11624,7881,11618,7869,11613,7856,11609,7844,11606,7831,11605,7817,11604,7804,11605,7791,11606,7778,11609,7764,11613,7667,11679,7652,11758,7675,11824,7692,11852,7437,11832,7421,11825,7294,11768,7288,11757,7211,11609,7136,11304,7132,11287,7128,11268,7125,11250,7122,11231,7119,11211,7116,11192,7114,11171,7112,11151,7110,11130,7109,11108,7108,11086,7107,11064,7106,11041,7106,11018,7035,10642,7034,10640,6986,10864,6968,11015,6980,11161,7021,11370,7027,11405,7033,11439,7037,11471,7039,11501,7041,11529,7041,11556,7040,11581,7038,11604,7035,11626,7032,11646,7027,11665,7022,11682,7016,11698,7010,11712,7003,11726,6996,11737,6988,11748,6981,11757,6973,11766,6964,11773,6956,11779,6948,11784,6940,11788,6932,11791,6925,11793,6917,11794,6911,11794,6906,11794,6903,11794,6899,11793,6936,11816,6961,11827,6988,11831,7028,11832,7044,11831,7061,11828,7078,11824,7094,11816,7110,11806,7123,11794,7125,11793,7138,11777,7151,11757,7156,11782,7157,11804,7153,11835,7142,11888,7140,11910,7140,11930,7145,11947,7152,11963,7161,11975,7173,11986,7187,11993,7202,11998,7219,11999,7231,11999,7243,11996,7256,11992,7268,11987,7307,11946,7320,11892,7320,11845,7318,11825,7407,11929,7476,11983,7558,12002,7687,12005,7706,12005,7725,12003,7744,12001,7763,11998,7783,11994,7802,11989,7823,11982,7843,11975,7862,11967,7879,11958,7895,11948,7909,11938,7923,11927,7934,11915,7945,11904,7954,11891,7962,11879,7969,11866,7975,11853,7975,11852,7979,11840,7983,11826,7985,11813,7987,11799,7987,11786m8066,9191l8044,9198,8023,9205,8002,9212,7981,9218,7961,9223,7941,9228,7922,9233,7903,9236,7884,9240,7866,9242,7848,9245,7830,9247,7813,9248,7796,9249,7780,9250,7764,9250,7576,9220,7449,9153,7380,9089,7377,9086,7354,9055,7349,9055,7341,9055,7337,9055,7354,9089,7324,9028,7287,8927,7281,8828,7281,9064,7281,9064,7279,9062,7281,9063,7281,9064,7281,8828,7277,8765,7281,8614,7285,8548,7280,8538,7274,8528,7268,8519,7263,8511,7249,8495,7234,8482,7218,8471,7202,8464,7186,8459,7169,8456,7152,8455,7091,8465,7039,8487,7002,8508,6988,8518,7063,8537,7102,8569,7121,8636,7132,8761,7135,8790,7139,8818,7144,8844,7151,8868,7158,8891,7167,8913,7176,8932,7185,8951,7195,8968,7205,8983,7215,8997,7225,9010,7234,9021,7243,9031,7252,9039,7259,9046,7266,9052,7274,9059,7276,9060,7278,9062,7278,9062,7277,9062,7276,9062,7275,9062,7259,9066,7242,9072,7226,9079,7210,9088,7195,9098,7182,9111,7171,9126,7162,9144,7156,9164,7151,9239,7165,9288,7185,9315,7195,9323,7061,9332,6992,9362,6965,9437,6958,9581,6989,9727,7065,9804,7142,9834,7177,9839,7169,9827,7162,9815,7156,9803,7151,9790,7148,9778,7145,9765,7143,9752,7142,9739,7141,9726,7142,9713,7144,9700,7146,9688,7150,9675,7154,9662,7159,9649,7165,9636,7172,9624,7180,9611,7188,9599,7198,9586,7208,9574,7218,9562,7230,9551,7242,9539,7255,9528,7269,9517,7283,9506,7299,9495,7314,9485,7331,9475,7348,9466,7366,9456,7384,9447,7403,9439,7423,9431,7443,9423,7464,9416,7485,9409,7507,9402,7530,9396,7553,9391,7609,9379,7641,9372,7671,9364,7700,9357,7728,9349,7755,9340,7781,9332,7806,9323,7829,9315,7851,9306,7873,9297,7893,9289,7912,9280,7929,9272,7946,9264,7962,9256,7972,9250,7976,9248,7990,9240,8002,9233,8013,9227,8023,9220,8032,9215,8040,9209,8047,9205,8053,9200,8063,9193,8066,9191m8225,7103l8217,7060,8188,7033,8131,7005,8115,7000,8097,6995,8078,6992,8057,6991,8042,6992,8027,6993,8011,6995,7994,6998,7855,7053,7785,7126,7762,7190,7760,7217,7771,7210,7780,7205,7791,7199,7810,7190,7823,7183,7838,7176,7853,7170,7870,7163,7888,7156,7907,7150,7926,7144,7946,7138,7967,7134,7988,7130,8009,7127,8031,7125,8053,7124,8072,7125,8092,7127,8111,7130,8130,7134,8150,7139,8168,7147,8187,7156,8205,7166,8222,7178,8224,7124,8225,7103m8276,7990l8276,7971,8274,7951,8271,7932,8268,7912,8264,7892,8259,7873,8253,7854,8247,7835,8240,7816,8233,7797,8225,7779,8216,7761,8207,7743,8197,7725,8186,7708,8175,7692,8164,7676,8152,7660,8139,7645,8126,7631,8113,7617,8099,7604,8085,7592,8070,7581,8056,7570,8040,7561,8025,7552,8009,7545,7988,7536,7968,7529,7948,7522,7928,7516,7908,7511,7888,7507,7869,7503,7850,7500,7831,7498,7812,7496,7794,7495,7776,7494,7759,7494,7736,7494,7714,7495,7693,7497,7673,7499,7654,7502,7607,7511,7571,7520,7548,7527,7540,7530,7547,7531,7553,7532,7559,7533,7567,7535,7576,7537,7587,7540,7598,7543,7610,7546,7624,7550,7637,7555,7652,7560,7667,7565,7683,7571,7700,7578,7716,7585,7733,7593,7751,7601,7768,7611,7786,7620,7803,7631,7820,7642,7837,7654,7854,7667,7871,7681,7887,7695,7902,7711,7917,7727,7932,7744,7945,7762,7958,7781,7970,7801,7980,7822,7990,7843,7999,7866,8006,7890,8013,7918,8017,7945,8020,7969,8021,7992,8020,8013,8018,8032,8014,8050,8009,8066,8003,8080,7995,8093,7986,8104,7977,8114,7966,8123,7955,8130,7944,8137,7932,8141,7919,8145,7907,8148,7894,8149,7882,8150,7859,8148,7838,8144,7818,8137,7801,8128,7788,8116,7778,8103,7831,8195,7874,8243,7931,8260,8024,8263,8041,8262,8058,8260,8076,8257,8095,8252,8114,8246,8133,8239,8153,8230,8169,8221,8184,8211,8198,8200,8210,8188,8222,8175,8232,8161,8239,8150,8241,8147,8249,8132,8256,8116,8262,8100,8267,8082,8271,8065,8273,8047,8275,8028,8276,8010,8276,7990m8502,7194l8502,7175,8498,7159,8493,7146,8479,7128,8463,7116,8445,7107,8426,7103,8410,7100,8396,7100,8389,7100,8384,7100,8401,7115,8406,7136,8404,7155,8402,7163,8376,7311,8389,7421,8415,7491,8429,7515,8429,7512,8429,7510,8428,7508,8427,7487,8427,7468,8428,7450,8430,7434,8433,7419,8437,7404,8442,7389,8448,7375,8454,7361,8460,7345,8467,7329,8473,7312,8480,7294,8486,7273,8493,7251,8498,7226,8499,7222,8500,7218,8501,7215,8502,7194m9193,7318l9192,7298,9191,7279,9190,7260,9187,7241,9184,7223,9180,7203,9175,7183,9168,7164,9161,7146,9153,7128,9145,7111,9135,7095,9124,7080,9112,7066,9100,7053,9087,7041,9072,7031,9057,7022,9061,7033,9067,7051,9070,7062,9073,7074,9076,7087,9079,7102,9082,7117,9085,7134,9087,7151,9088,7169,9089,7187,9089,7206,9088,7226,9086,7245,9082,7265,9078,7284,9072,7304,9065,7323,9056,7342,9045,7360,9032,7378,9018,7395,8999,7413,8982,7428,8965,7438,8950,7446,8936,7450,8924,7451,8887,7438,8864,7409,8851,7381,8847,7368,8793,7480,8780,7543,8814,7579,8898,7611,8914,7616,8933,7620,8953,7622,8976,7623,8978,7623,8995,7622,9012,7620,9028,7616,9043,7611,9057,7604,9071,7597,9084,7588,9096,7578,9107,7567,9118,7555,9128,7542,9138,7528,9146,7513,9154,7498,9161,7482,9168,7465,9172,7451,9173,7448,9178,7430,9182,7412,9186,7393,9189,7375,9191,7356,9192,7337,9193,7318m9384,7625l9383,7597,9381,7570,9378,7545,9373,7522,9368,7500,9362,7479,9355,7461,9347,7443,9339,7427,9331,7413,9322,7400,9313,7388,9304,7377,9295,7367,9286,7358,9277,7351,9269,7344,9261,7338,9253,7334,9246,7329,9240,7326,9235,7324,9231,7322,9227,7320,9225,7319,9228,7321,9230,7323,9233,7326,9239,7336,9246,7348,9252,7363,9258,7380,9264,7400,9269,7422,9274,7445,9278,7470,9281,7496,9283,7523,9284,7541,9284,7561,9284,7580,9282,7599,9281,7618,9278,7637,9275,7657,9270,7675,9265,7694,9259,7712,9252,7730,9244,7747,9235,7763,9225,7779,9213,7794,9196,7814,9179,7830,9161,7844,9145,7856,9128,7865,9112,7872,9096,7877,9081,7881,9067,7883,9053,7883,9017,7879,8989,7870,8970,7861,8964,7857,8985,7941,9026,7987,9066,8006,9084,8010,9064,8021,9045,8031,9025,8039,9007,8046,8988,8052,8970,8056,8953,8059,8936,8062,8919,8063,8903,8063,8821,8052,8759,8028,8719,8003,8706,7992,8704,8024,8704,8053,8706,8080,8709,8104,8713,8127,8719,8147,8726,8166,8734,8183,8742,8198,8752,8211,8762,8223,8772,8234,8783,8243,8794,8251,8805,8257,8815,8263,8826,8268,8836,8271,8846,8274,8861,8278,8873,8280,8883,8280,8888,8281,8889,8281,8898,8282,8907,8283,8916,8283,8929,8282,8942,8281,8955,8279,8968,8276,8982,8273,8995,8269,9009,8264,9023,8258,9036,8251,9050,8244,9064,8236,9078,8228,9092,8219,9106,8209,9119,8199,9133,8187,9146,8176,9160,8164,9173,8151,9186,8137,9198,8123,9211,8109,9223,8094,9235,8078,9246,8063,9247,8062,9258,8045,9269,8028,9280,8011,9290,7993,9300,7974,9310,7955,9319,7936,9327,7916,9335,7896,9340,7883,9343,7875,9349,7855,9356,7833,9362,7812,9367,7790,9371,7767,9375,7745,9378,7722,9382,7688,9384,7656,9384,7625e" filled="true" fillcolor="#f3f3f4" stroked="false">
              <v:path arrowok="t"/>
              <v:fill type="solid"/>
            </v:shape>
            <v:shape style="position:absolute;left:8000;top:11122;width:295;height:382" type="#_x0000_t75" stroked="false">
              <v:imagedata r:id="rId1033" o:title=""/>
            </v:shape>
            <v:shape style="position:absolute;left:8366;top:10815;width:304;height:342" type="#_x0000_t75" stroked="false">
              <v:imagedata r:id="rId1034" o:title=""/>
            </v:shape>
            <v:shape style="position:absolute;left:8312;top:6650;width:1859;height:4012" coordorigin="8312,6650" coordsize="1859,4012" path="m8865,10659l8865,10655,8864,10647,8863,10635,8862,10626,8861,10615,8859,10603,8858,10590,8855,10576,8853,10561,8849,10546,8845,10529,8841,10512,8836,10495,8830,10477,8824,10458,8817,10440,8809,10421,8801,10402,8791,10383,8781,10364,8769,10345,8757,10327,8744,10308,8729,10290,8714,10273,8697,10256,8680,10239,8638,10205,8617,10186,8598,10167,8581,10149,8567,10130,8554,10112,8543,10094,8534,10076,8526,10058,8520,10041,8516,10024,8512,10008,8510,9993,8509,9978,8510,9963,8511,9950,8513,9937,8517,9925,8521,9914,8525,9904,8530,9895,8536,9887,8542,9880,8549,9874,8555,9869,8526,9933,8522,9971,8549,9999,8613,10032,8624,10036,8635,10040,8646,10042,8657,10042,8672,10041,8686,10038,8700,10033,8713,10026,8726,10017,8738,10006,8749,9994,8758,9981,8767,9967,8775,9951,8781,9935,8786,9918,8789,9900,8791,9882,8791,9869,8791,9863,8789,9845,8785,9826,8780,9807,8772,9788,8762,9772,8751,9756,8739,9742,8725,9729,8710,9717,8694,9707,8677,9698,8659,9690,8640,9685,8621,9681,8601,9678,8581,9677,8563,9678,8546,9680,8528,9683,8510,9688,8493,9694,8476,9702,8459,9711,8443,9722,8428,9734,8413,9748,8398,9764,8385,9781,8372,9800,8363,9815,8356,9831,8349,9846,8343,9861,8338,9876,8333,9891,8330,9905,8328,9920,8326,9935,8326,9950,8326,9951,8326,9965,8328,9980,8330,9994,8333,10009,8338,10024,8343,10039,8349,10054,8356,10069,8364,10084,8373,10099,8382,10114,8393,10129,8405,10144,8417,10159,8431,10174,8445,10190,8461,10205,8477,10221,8494,10236,8513,10252,8532,10268,8552,10283,8573,10299,8584,10307,8595,10316,8607,10324,8619,10332,8811,10650,8837,10653,8851,10654,8859,10656,8865,10659m8867,10661l8867,10660,8865,10659,8865,10662,8867,10661m9475,8353l9356,8369,9321,8382,9321,9100,9320,9100,9320,9078,9320,9076,9320,9077,9320,9078,9321,9100,9321,8382,9320,8383,9320,9055,9320,9055,9318,9033,9315,9011,9312,8991,9309,8970,9304,8951,9304,8951,9304,8951,9304,8951,9309,8970,9309,8970,9312,8991,9312,8991,9315,9011,9315,9011,9318,9033,9318,9033,9320,9055,9320,8383,9299,8391,9299,8931,9299,8932,9293,8913,9287,8895,9280,8878,9273,8862,9265,8846,9257,8831,9265,8846,9265,8846,9273,8862,9273,8862,9280,8878,9280,8878,9287,8895,9287,8895,9293,8913,9293,8913,9299,8931,9299,8391,9293,8393,9265,8441,9249,8530,9248,8529,9248,8817,9248,8817,9239,8804,9230,8792,9239,8804,9239,8804,9248,8817,9248,8529,9228,8509,9213,8498,9197,8494,9171,8494,9157,8495,9141,8500,9126,8508,9111,8521,9098,8536,9086,8553,9078,8570,9072,8588,9069,8606,9068,8624,9070,8642,9075,8659,9083,8676,9063,8680,9044,8687,9025,8694,9009,8703,8993,8713,8979,8723,8966,8735,8954,8747,8943,8760,8934,8774,8927,8788,8921,8802,8916,8817,8912,8832,8910,8846,8910,8861,8911,8876,8913,8890,8917,8904,8923,8918,8930,8931,8939,8943,8949,8955,8961,8965,8980,8979,8999,8989,9017,8996,9034,8999,9051,9001,9093,8993,9127,8975,9148,8958,9156,8950,9155,8971,9153,8991,9148,9011,9142,9029,9135,9046,9127,9062,9117,9076,9106,9090,9094,9103,9081,9114,9067,9124,9052,9133,9037,9141,9021,9147,9005,9152,8989,9156,8972,9158,8955,9158,8936,9157,8916,9154,8897,9149,8878,9142,8860,9133,8843,9121,8826,9108,8811,9092,8800,9078,8791,9064,8782,9048,8774,9031,8767,9013,8761,8995,8756,8975,8751,8955,8747,8935,8743,8914,8740,8893,8738,8871,8736,8850,8734,8828,8733,8807,8732,8786,8732,8765,8732,8745,8732,8725,8732,8706,8733,8688,8734,8671,8735,8655,8736,8640,8736,8638,8737,8622,8738,8606,8740,8593,8741,8584,8741,8578,8742,8575,8741,8575,8673,8638,8671,8637,8668,8637,8665,8638,8662,8638,8658,8640,8654,8642,8650,8646,8646,8651,8642,8658,8637,8667,8633,8677,8629,8690,8626,8706,8623,8724,8620,8745,8618,8769,8617,8796,8617,8827,8617,8861,8618,8900,8621,8942,8625,8989,8626,9006,8629,9023,8632,9039,8635,9055,8641,9076,8647,9096,8655,9115,8664,9134,8673,9152,8683,9168,8694,9185,8706,9200,8718,9214,8731,9228,8745,9241,8759,9253,8774,9264,8790,9275,8805,9284,8822,9293,8838,9301,8855,9308,8873,9315,8866,9310,8862,9308,9060,9261,9046,9229,9037,9208,9032,9197,9031,9193,9038,9204,9049,9226,9061,9249,9066,9260,9060,9261,9062,9265,9064,9270,9066,9275,9072,9290,9077,9304,9081,9318,9084,9331,9103,9327,9122,9323,9141,9317,9159,9310,9177,9303,9195,9294,9212,9285,9228,9274,9244,9263,9259,9251,9274,9238,9287,9224,9300,9209,9312,9194,9404,9071,9445,8980,9447,8875,9420,8710,9407,8536,9409,8530,9428,8427,9459,8369,9475,8353m9483,6650l9472,6660,9460,6669,9448,6677,9434,6685,9419,6693,9402,6699,9384,6705,9365,6711,9344,6715,9321,6719,9296,6722,9270,6723,9242,6724,9226,6724,9210,6723,9193,6722,9176,6721,9158,6720,9139,6718,9120,6715,9100,6713,9080,6710,9059,6706,9037,6702,8993,6694,8972,6690,8950,6687,8929,6685,8908,6682,8888,6681,8867,6679,8847,6678,8827,6678,8807,6678,8611,6694,8454,6730,8350,6766,8312,6782,8336,6782,8402,6784,8473,6788,8527,6791,8575,6795,8636,6800,8677,6805,8718,6810,8760,6816,8780,6819,8801,6823,8821,6826,8841,6830,8861,6834,8880,6838,8899,6843,8917,6848,8935,6853,8959,6860,8981,6868,9002,6876,9021,6884,9039,6894,9056,6903,9070,6914,9083,6924,9094,6936,9102,6948,9116,6970,9131,6988,9146,7004,9161,7017,9176,7027,9191,7035,9205,7040,9220,7043,9234,7044,9237,7044,9239,7044,9254,7042,9267,7038,9280,7032,9291,7025,9307,7011,9318,6994,9325,6975,9327,6955,9320,6919,9304,6894,9289,6880,9282,6876,9401,6839,9460,6761,9470,6724,9481,6685,9483,6650m9943,7843l9926,7775,9917,7746,9905,7723,9892,7705,9878,7692,9864,7683,9850,7676,9837,7673,9827,7671,9826,7671,9818,7670,9812,7670,9809,7671,9797,7594,9782,7542,9753,7491,9699,7418,9690,7405,9680,7393,9669,7380,9658,7368,9646,7356,9633,7344,9620,7332,9607,7320,9592,7309,9577,7299,9562,7288,9546,7278,9529,7269,9511,7259,9493,7251,9474,7243,9454,7235,9434,7228,9413,7222,9391,7216,9368,7211,9393,7238,9412,7259,9432,7286,9464,7330,9471,7340,9479,7351,9486,7363,9494,7374,9502,7387,9510,7399,9517,7412,9525,7425,9533,7438,9541,7452,9549,7466,9556,7481,9564,7495,9571,7510,9579,7526,9586,7541,9593,7557,9600,7573,9606,7590,9613,7606,9619,7623,9625,7640,9630,7658,9635,7675,9640,7693,9645,7711,9649,7729,9653,7748,9656,7766,9659,7785,9662,7804,9664,7823,9666,7842,9667,7862,9667,7881,9667,7901,9667,7920,9666,7940,9664,7960,9662,7980,9659,8000,9655,8020,9651,8041,9646,8061,9641,8081,9634,8102,9627,8122,9619,8143,9611,8163,9601,8184,9591,8205,9580,8225,9581,8225,9584,8224,9590,8223,9597,8221,9606,8218,9616,8215,9628,8211,9640,8206,9654,8199,9668,8192,9683,8184,9698,8174,9713,8164,9728,8151,9743,8138,9758,8123,9772,8106,9785,8088,9797,8068,9808,8047,9818,8023,9826,7998,9832,7971,9836,7941,9906,7911,9939,7883,9943,7843m10170,6761l10146,6746,10071,6727,10067,6726,10059,6725,10044,6722,10028,6720,10013,6719,9998,6719,9981,6719,9964,6721,9947,6723,9930,6726,9912,6729,9895,6734,9878,6740,9862,6746,9845,6753,9828,6762,9812,6771,9796,6781,9780,6791,9765,6803,9750,6816,9735,6829,9721,6843,9707,6859,9694,6875,9682,6892,9670,6910,9653,6934,9637,6954,9620,6972,9604,6986,9588,6998,9573,7008,9558,7016,9543,7021,9530,7025,9517,7028,9506,7029,9495,7030,9475,7030,9462,7025,9482,7043,9501,7059,9519,7071,9537,7082,9554,7090,9570,7095,9586,7099,9601,7102,9616,7102,9640,7100,9661,7095,9679,7088,9695,7079,9707,7071,9716,7063,9705,7078,9697,7094,9694,7110,9693,7126,9696,7141,9702,7155,9710,7167,9722,7177,9735,7183,9751,7187,9753,7187,9755,7187,9757,7187,9793,7177,9820,7157,9837,7136,9842,7127,9851,7063,9856,7030,9865,6965,9940,6869,10020,6822,10057,6810,10141,6780,10170,6761e" filled="true" fillcolor="#f3f3f4" stroked="false">
              <v:path arrowok="t"/>
              <v:fill type="solid"/>
            </v:shape>
            <v:shape style="position:absolute;left:8862;top:9193;width:234;height:310" type="#_x0000_t75" stroked="false">
              <v:imagedata r:id="rId1035" o:title=""/>
            </v:shape>
            <v:shape style="position:absolute;left:9811;top:7255;width:376;height:277" type="#_x0000_t75" stroked="false">
              <v:imagedata r:id="rId1036" o:title=""/>
            </v:shape>
            <v:shape style="position:absolute;left:7645;top:6695;width:327;height:387" type="#_x0000_t75" stroked="false">
              <v:imagedata r:id="rId1037" o:title=""/>
            </v:shape>
            <v:shape style="position:absolute;left:3465;top:6633;width:3371;height:4880" type="#_x0000_t75" stroked="false">
              <v:imagedata r:id="rId491" o:title=""/>
            </v:shape>
            <v:shape style="position:absolute;left:6269;top:7793;width:289;height:289" type="#_x0000_t75" stroked="false">
              <v:imagedata r:id="rId1038" o:title=""/>
            </v:shape>
            <v:shape style="position:absolute;left:5335;top:10421;width:376;height:376" type="#_x0000_t75" stroked="false">
              <v:imagedata r:id="rId1039" o:title=""/>
            </v:shape>
            <v:shape style="position:absolute;left:6338;top:6859;width:289;height:289" type="#_x0000_t75" stroked="false">
              <v:imagedata r:id="rId1040" o:title=""/>
            </v:shape>
            <v:shape style="position:absolute;left:4894;top:7037;width:289;height:289" type="#_x0000_t75" stroked="false">
              <v:imagedata r:id="rId1041" o:title=""/>
            </v:shape>
            <v:shape style="position:absolute;left:4414;top:6991;width:2486;height:5014" coordorigin="4414,6991" coordsize="2486,5014" path="m4981,7471l4977,7451,4964,7399,4951,7368,4939,7416,4927,7441,4908,7450,4874,7451,4862,7450,4848,7446,4833,7438,4816,7428,4799,7413,4780,7395,4766,7378,4753,7360,4742,7342,4733,7323,4726,7304,4720,7284,4716,7265,4712,7245,4710,7226,4709,7206,4709,7187,4710,7169,4711,7151,4713,7134,4716,7117,4719,7102,4722,7087,4725,7074,4728,7062,4731,7051,4737,7033,4741,7022,4726,7031,4712,7041,4698,7053,4686,7066,4674,7080,4663,7095,4654,7111,4645,7128,4637,7146,4630,7164,4624,7183,4618,7203,4614,7223,4611,7241,4608,7260,4607,7279,4606,7298,4606,7318,4606,7337,4607,7356,4609,7375,4612,7393,4616,7412,4620,7430,4625,7448,4630,7465,4637,7482,4644,7498,4652,7513,4660,7528,4670,7542,4680,7555,4691,7567,4702,7578,4714,7588,4727,7597,4741,7604,4755,7611,4770,7616,4786,7620,4803,7622,4820,7623,4822,7623,4845,7622,4865,7620,4884,7616,4900,7611,4971,7552,4981,7471m5094,8024l5093,7992,5046,8033,5010,8055,4966,8062,4895,8063,4879,8063,4862,8062,4845,8059,4828,8056,4810,8052,4791,8046,4773,8039,4753,8031,4734,8021,4714,8010,4780,8001,4815,7982,4829,7939,4832,7883,4834,7857,4813,7872,4796,7880,4776,7883,4745,7883,4731,7883,4717,7881,4702,7877,4686,7872,4670,7865,4653,7856,4637,7844,4619,7830,4602,7814,4585,7794,4573,7779,4563,7763,4554,7747,4546,7730,4539,7712,4533,7694,4528,7675,4523,7657,4520,7638,4517,7618,4516,7599,4514,7580,4514,7561,4514,7542,4515,7523,4517,7496,4520,7470,4524,7445,4529,7422,4534,7400,4540,7380,4546,7363,4552,7348,4559,7336,4565,7326,4568,7323,4570,7321,4573,7319,4571,7320,4567,7322,4563,7324,4558,7326,4552,7329,4545,7334,4537,7338,4529,7344,4521,7351,4512,7358,4503,7367,4494,7377,4485,7388,4476,7400,4467,7413,4459,7427,4451,7443,4443,7461,4436,7479,4430,7500,4425,7521,4420,7545,4417,7570,4415,7597,4414,7625,4414,7656,4416,7688,4420,7722,4423,7745,4427,7767,4431,7790,4436,7812,4442,7833,4449,7855,4456,7875,4463,7896,4471,7916,4480,7936,4489,7955,4498,7974,4508,7993,4518,8011,4529,8028,4540,8045,4551,8062,4563,8078,4575,8094,4587,8109,4600,8123,4612,8137,4625,8151,4638,8163,4652,8176,4665,8187,4679,8199,4693,8209,4706,8219,4720,8228,4734,8236,4748,8244,4762,8251,4775,8258,4789,8264,4803,8269,4816,8273,4830,8276,4843,8279,4856,8281,4869,8282,4882,8283,4891,8283,4900,8282,4909,8281,4910,8281,4915,8280,4925,8280,4937,8278,4952,8274,4962,8271,4972,8268,4983,8263,4994,8257,5004,8251,5015,8243,5026,8234,5036,8223,5046,8211,5056,8198,5064,8183,5072,8166,5079,8147,5085,8127,5089,8104,5093,8080,5094,8063,5094,8053,5094,8024m5447,7372l5436,7292,5396,7163,5388,7134,5387,7117,5395,7108,5414,7100,5409,7100,5402,7100,5389,7100,5372,7103,5353,7107,5335,7116,5319,7128,5306,7146,5300,7159,5297,7175,5296,7194,5298,7215,5298,7218,5299,7222,5300,7226,5305,7251,5312,7273,5318,7294,5325,7312,5331,7329,5338,7345,5344,7361,5350,7375,5356,7389,5361,7404,5365,7419,5368,7434,5370,7450,5371,7468,5371,7487,5370,7508,5369,7512,5369,7515,5425,7435,5447,7372m6040,7118l6016,7062,5945,7029,5804,6998,5787,6995,5771,6993,5756,6992,5742,6991,5720,6992,5701,6995,5683,7000,5667,7005,5611,7051,5584,7108,5576,7157,5576,7178,5593,7166,5611,7156,5630,7147,5649,7139,5668,7134,5687,7130,5706,7127,5726,7125,5745,7124,5767,7125,5789,7127,5810,7130,5831,7134,5852,7138,5872,7144,5891,7150,5910,7156,5928,7163,5945,7170,5960,7176,5975,7183,5988,7190,6009,7201,6025,7209,6035,7215,6039,7217,6040,7124,6040,7118m6258,7530l6231,7520,6210,7513,6185,7508,6144,7502,6125,7499,6105,7497,6084,7495,6062,7494,6039,7494,6022,7494,6004,7495,5986,7496,5967,7498,5948,7500,5929,7503,5910,7507,5890,7511,5870,7516,5850,7522,5830,7529,5810,7536,5789,7545,5773,7552,5758,7561,5743,7570,5728,7581,5713,7592,5699,7604,5685,7617,5672,7631,5659,7645,5646,7660,5634,7676,5623,7692,5612,7708,5601,7725,5591,7743,5582,7761,5573,7779,5565,7797,5558,7816,5551,7835,5545,7854,5539,7873,5535,7892,5530,7912,5527,7932,5524,7951,5523,7971,5522,7990,5522,8010,5523,8028,5525,8047,5528,8065,5531,8082,5536,8100,5542,8116,5549,8132,5557,8147,5566,8161,5576,8175,5588,8188,5600,8200,5614,8211,5629,8221,5645,8230,5665,8239,5684,8246,5703,8252,5722,8257,5740,8260,5757,8262,5774,8263,5880,8238,5957,8183,5986,8150,6004,8128,6021,8103,6010,8116,5997,8128,5980,8137,5960,8144,5939,8148,5917,8150,5904,8149,5891,8148,5879,8145,5866,8141,5854,8137,5843,8130,5832,8123,5821,8114,5812,8104,5803,8093,5796,8080,5789,8066,5784,8050,5780,8032,5778,8013,5777,7992,5778,7969,5781,7945,5785,7918,5792,7890,5799,7866,5808,7843,5818,7822,5828,7801,5840,7781,5853,7762,5866,7744,5881,7727,5896,7711,5911,7695,5927,7681,5944,7667,5961,7654,5978,7642,5995,7631,6013,7620,6030,7611,6047,7601,6065,7593,6082,7585,6098,7578,6115,7571,6131,7565,6146,7560,6161,7555,6175,7550,6188,7546,6200,7543,6211,7540,6222,7537,6231,7535,6239,7533,6246,7532,6251,7531,6255,7530,6258,7530m6357,8596l6356,8576,6354,8557,6350,8539,6345,8521,6338,8503,6331,8486,6321,8470,6311,8454,6300,8440,6287,8426,6273,8413,6259,8402,6244,8391,6227,8382,6210,8374,6193,8367,6174,8362,6155,8358,6136,8356,6116,8355,6096,8356,6076,8358,6057,8362,6038,8368,6020,8375,6003,8383,5986,8393,5971,8404,5956,8416,5942,8430,5930,8444,5918,8459,5908,8475,5899,8492,5891,8510,5885,8530,5880,8551,5877,8573,5876,8596,5876,8614,5879,8633,5882,8651,5887,8668,5893,8685,5900,8701,5909,8717,5918,8732,5929,8746,5940,8759,5952,8772,5966,8783,5980,8794,5995,8803,6010,8812,6027,8819,6044,8825,6061,8830,6079,8833,6097,8835,6116,8836,6135,8835,6153,8833,6171,8830,6189,8825,6206,8819,6222,8812,6238,8803,6253,8794,6267,8783,6280,8772,6292,8759,6304,8746,6314,8732,6324,8717,6332,8701,6340,8685,6346,8668,6350,8651,6354,8633,6356,8614,6357,8596m6545,10841l6544,10828,6542,10814,6540,10801,6536,10789,6531,10776,6525,10765,6518,10754,6510,10744,6501,10735,6492,10727,6481,10721,6470,10715,6463,10713,6457,10711,6444,10709,6430,10708,6422,10708,6414,10709,6395,10712,6385,10713,6376,10713,6356,10712,6338,10709,6319,10703,6301,10696,6284,10687,6268,10677,6251,10665,6236,10652,6221,10639,6207,10625,6194,10610,6181,10596,6170,10581,6180,10583,6191,10583,6201,10583,6279,10570,6344,10542,6388,10513,6405,10500,6405,10500,6401,10500,6400,10500,6385,10500,6371,10497,6356,10494,6341,10489,6326,10483,6311,10476,6295,10468,6280,10459,6265,10449,6249,10438,6234,10426,6218,10413,6203,10400,6187,10386,6184,10383,6172,10371,6157,10356,6142,10340,6127,10324,6112,10308,6097,10291,6083,10274,6069,10257,6055,10240,6041,10222,6028,10205,6015,10188,6002,10171,5990,10154,5978,10138,5967,10121,5956,10105,5945,10090,5935,10075,5926,10061,5917,10047,5908,10034,5900,10022,5893,10010,5886,10000,5874,9980,5866,9966,5860,9957,5858,9953,6021,10473,6022,10476,6023,10477,6018,10505,6024,10525,6031,10545,6038,10565,6044,10584,6051,10603,6058,10622,6064,10640,6074,10665,6083,10689,6093,10712,6103,10734,6112,10755,6122,10775,6132,10795,6142,10813,6152,10831,6162,10848,6173,10863,6184,10878,6194,10892,6206,10905,6217,10917,6229,10928,6240,10939,6253,10948,6265,10957,6278,10964,6291,10971,6305,10977,6319,10982,6333,10986,6348,10989,6363,10991,6378,10992,6394,10993,6400,10993,6403,10993,6421,10991,6438,10988,6454,10984,6468,10978,6481,10971,6492,10963,6503,10953,6512,10943,6520,10932,6527,10920,6533,10908,6538,10895,6541,10882,6544,10869,6545,10855,6545,10841m6699,10948l6696,10947,6692,10947,6676,10949,6657,10954,6641,10959,6635,10961,6633,10972,6632,10982,6630,10992,6624,11014,6618,11035,6611,11055,6603,11074,6595,11093,6585,11111,6575,11128,6564,11144,6552,11160,6540,11174,6527,11188,6514,11202,6500,11214,6486,11226,6471,11237,6456,11247,6440,11256,6425,11265,6409,11273,6393,11281,6377,11288,6360,11294,6344,11299,6327,11304,6311,11308,6294,11311,6278,11314,6262,11316,6246,11318,6231,11319,6215,11319,6193,11318,6171,11316,6151,11313,6131,11308,6113,11303,6097,11296,6082,11288,6069,11278,6057,11268,6048,11256,6040,11244,6036,11230,6033,11132,6069,11073,6113,11043,6135,11035,6124,11028,6108,11020,6087,11013,6062,11008,6034,11006,6020,11007,6006,11009,5992,11012,5978,11016,5964,11023,5951,11031,5938,11040,5926,11052,5915,11067,5905,11083,5896,11102,5888,11124,5881,11148,5876,11176,5873,11207,5872,11236,5873,11263,5875,11288,5879,11310,5885,11331,5892,11350,5900,11367,5908,11382,5917,11396,5927,11408,5937,11419,5946,11428,5956,11436,5965,11443,5973,11448,5981,11453,5988,11456,5995,11460,6000,11461,6021,11465,6041,11469,6062,11472,6081,11474,6100,11476,6119,11477,6137,11478,6154,11479,6171,11479,6317,11461,6412,11422,6464,11383,6480,11365,6505,11319,6607,11132,6672,11012,6696,10964,6699,10951,6699,10948m6815,7812l6809,7740,6780,7667,6717,7560,6666,7452,6657,7390,6669,7362,6678,7356,6610,7359,6573,7370,6554,7397,6541,7450,6539,7460,6538,7470,6538,7481,6539,7492,6540,7503,6543,7514,6545,7526,6549,7539,6555,7544,6564,7554,6571,7561,6579,7570,6589,7580,6599,7591,6610,7604,6621,7617,6634,7631,6646,7646,6659,7662,6672,7679,6685,7696,6698,7714,6711,7732,6724,7751,6736,7770,6748,7789,6759,7809,6770,7828,6779,7848,6788,7867,6792,7879,6796,7890,6800,7901,6803,7912,6804,7914,6804,7915,6804,7917,6815,7812m6840,9581l6801,9436,6720,9358,6639,9328,6603,9323,6641,9298,6658,9274,6657,9250,6657,9234,6642,9164,6636,9144,6627,9126,6616,9111,6603,9098,6589,9089,6588,9088,6572,9079,6556,9072,6539,9066,6523,9062,6522,9062,6521,9062,6520,9062,6518,9064,6516,9064,6518,9063,6520,9062,6522,9060,6524,9059,6526,9057,6532,9052,6539,9046,6546,9039,6555,9031,6564,9021,6573,9010,6583,8997,6593,8983,6603,8968,6613,8951,6622,8932,6631,8913,6640,8891,6647,8868,6654,8844,6659,8818,6663,8790,6666,8761,6695,8632,6744,8558,6790,8525,6810,8518,6762,8482,6729,8463,6695,8456,6646,8455,6629,8456,6612,8459,6596,8464,6580,8471,6564,8482,6550,8495,6536,8511,6530,8519,6524,8528,6518,8538,6513,8548,6531,8790,6533,8921,6515,8985,6474,9028,6461,9055,6457,9055,6449,9055,6444,9055,6372,9168,6305,9226,6205,9247,6034,9250,6018,9250,6002,9249,5985,9248,5968,9247,5950,9245,5932,9242,5914,9240,5895,9236,5876,9233,5857,9228,5837,9223,5817,9218,5796,9212,5775,9205,5754,9198,5732,9191,5735,9193,5741,9197,5745,9201,5751,9205,5758,9209,5766,9215,5775,9220,5785,9227,5796,9233,5809,9240,5822,9248,5836,9256,5852,9264,5869,9272,5887,9280,5906,9289,5926,9297,5947,9306,5969,9315,5993,9323,6017,9332,6043,9340,6070,9348,6098,9357,6127,9364,6157,9372,6189,9379,6245,9391,6268,9396,6291,9402,6313,9409,6334,9416,6355,9423,6375,9431,6395,9439,6414,9447,6432,9456,6450,9466,6467,9475,6484,9485,6500,9495,6515,9506,6529,9517,6543,9528,6556,9539,6568,9551,6580,9562,6590,9574,6600,9586,6610,9599,6618,9611,6626,9624,6633,9636,6639,9649,6644,9662,6648,9675,6652,9687,6654,9700,6656,9713,6657,9726,6656,9739,6655,9752,6653,9765,6651,9777,6647,9790,6642,9803,6636,9815,6629,9827,6621,9839,6751,9830,6818,9800,6840,9725,6840,9581m6899,11793l6896,11794,6892,11794,6888,11794,6881,11794,6873,11793,6866,11791,6858,11788,6850,11784,6842,11779,6834,11773,6825,11766,6817,11757,6817,11757,6810,11748,6802,11737,6795,11726,6788,11712,6782,11698,6776,11682,6771,11665,6766,11646,6763,11626,6760,11604,6758,11581,6757,11556,6757,11529,6759,11501,6761,11471,6765,11439,6771,11405,6777,11370,6806,11107,6798,10873,6776,10704,6764,10640,6763,10642,6692,11018,6692,11041,6691,11064,6690,11086,6689,11108,6688,11130,6686,11151,6684,11171,6682,11192,6679,11211,6676,11231,6673,11250,6670,11268,6666,11287,6663,11304,6526,11612,6340,11776,6176,11840,6106,11852,6178,11752,6195,11693,6149,11655,6034,11613,6020,11609,6007,11606,5994,11605,5981,11604,5968,11605,5954,11606,5942,11609,5929,11613,5917,11618,5906,11624,5895,11630,5884,11638,5875,11646,5865,11655,5856,11665,5849,11675,5841,11686,5835,11697,5829,11709,5824,11721,5819,11734,5816,11746,5813,11759,5812,11773,5811,11786,5812,11799,5813,11813,5815,11826,5819,11840,5823,11853,5829,11866,5836,11879,5844,11891,5853,11904,5864,11915,5875,11927,5889,11938,5903,11948,5919,11958,5936,11967,5955,11975,5975,11982,5996,11989,6016,11994,6035,11998,6054,12001,6074,12003,6092,12005,6111,12005,6261,11977,6378,11915,6453,11853,6454,11852,6480,11825,6468,11898,6469,11940,6488,11964,6530,11987,6542,11992,6555,11996,6567,11999,6579,11999,6596,11998,6611,11993,6625,11986,6637,11975,6646,11963,6653,11947,6658,11930,6658,11910,6656,11888,6647,11829,6646,11825,6644,11789,6646,11765,6647,11757,6660,11777,6674,11793,6688,11806,6704,11816,6720,11824,6737,11828,6754,11831,6771,11832,6819,11826,6860,11813,6888,11799,6897,11794,6899,11793e" filled="true" fillcolor="#f3f3f4" stroked="false">
              <v:path arrowok="t"/>
              <v:fill type="solid"/>
            </v:shape>
            <v:shape style="position:absolute;left:5504;top:11122;width:295;height:382" type="#_x0000_t75" stroked="false">
              <v:imagedata r:id="rId1042" o:title=""/>
            </v:shape>
            <v:shape style="position:absolute;left:5128;top:10815;width:304;height:342" type="#_x0000_t75" stroked="false">
              <v:imagedata r:id="rId1043" o:title=""/>
            </v:shape>
            <v:shape style="position:absolute;left:3672;top:6650;width:1814;height:4012" coordorigin="3672,6650" coordsize="1814,4012" path="m4336,7025l4323,7030,4303,7030,4292,7029,4281,7028,4268,7025,4255,7021,4240,7016,4225,7008,4210,6998,4194,6986,4178,6972,4161,6954,4145,6934,4128,6910,4116,6892,4104,6875,4091,6859,4077,6843,4063,6829,4048,6816,4033,6803,4018,6791,4002,6781,3986,6771,3970,6762,3953,6753,3937,6746,3920,6740,3903,6734,3886,6730,3869,6726,3851,6723,3834,6721,3817,6719,3800,6719,3785,6719,3770,6720,3754,6722,3740,6725,3731,6726,3727,6727,3672,6753,3683,6781,3720,6802,3741,6810,3879,6844,3948,6888,3967,6972,3956,7127,3974,7162,3990,7179,4009,7186,4041,7187,4043,7187,4045,7187,4047,7187,4063,7183,4076,7177,4088,7167,4096,7155,4102,7141,4105,7126,4104,7110,4101,7094,4093,7078,4082,7063,4091,7071,4103,7079,4119,7088,4137,7095,4158,7100,4182,7102,4197,7102,4212,7099,4228,7095,4244,7090,4261,7082,4279,7071,4291,7063,4297,7059,4316,7043,4331,7030,4336,7025m4430,7211l4407,7216,4385,7222,4364,7228,4344,7235,4324,7243,4305,7251,4287,7259,4269,7269,4252,7278,4236,7288,4221,7299,4206,7309,4192,7320,4178,7332,4165,7344,4152,7356,4141,7368,4129,7380,4119,7393,4108,7405,4099,7418,4043,7509,4009,7591,3993,7649,3989,7671,3986,7670,3981,7670,3972,7671,3961,7673,3948,7676,3934,7683,3920,7692,3906,7705,3893,7723,3881,7746,3872,7775,3872,7850,3905,7902,3943,7932,3962,7941,4013,8088,4100,8174,4182,8215,4218,8225,4207,8204,4197,8184,4188,8163,4179,8143,4171,8122,4164,8102,4158,8081,4152,8061,4147,8041,4143,8020,4139,8000,4136,7980,4134,7960,4132,7940,4131,7920,4131,7901,4131,7881,4131,7861,4133,7842,4134,7823,4136,7804,4139,7785,4142,7766,4145,7748,4149,7729,4153,7711,4158,7693,4163,7675,4164,7671,4168,7658,4174,7640,4179,7623,4185,7606,4192,7590,4198,7573,4205,7557,4212,7541,4219,7526,4227,7510,4234,7495,4242,7481,4249,7466,4257,7452,4265,7438,4273,7425,4281,7412,4288,7399,4296,7387,4304,7374,4312,7363,4319,7351,4327,7340,4334,7330,4372,7280,4402,7243,4423,7219,4430,7211m4933,10659l4931,10660,4931,10661,4933,10662,4933,10660,4933,10659m5181,8827l5181,8796,5180,8769,5178,8745,5175,8724,5172,8706,5169,8690,5165,8677,5161,8667,5157,8658,5152,8651,5148,8646,5144,8642,5140,8640,5136,8638,5135,8638,5133,8638,5130,8637,5127,8637,5125,8638,5057,8575,5056,8575,5057,8578,5058,8593,5060,8606,5061,8622,5062,8640,5063,8655,5064,8671,5065,8688,5066,8706,5066,8725,5066,8739,5066,8753,5066,8765,5066,8786,5065,8807,5064,8828,5062,8849,5060,8871,5058,8892,5055,8914,5051,8935,5047,8955,5042,8975,5037,8995,5031,9013,5024,9031,5016,9048,5007,9064,4998,9078,4987,9092,4972,9108,4955,9121,4938,9133,4920,9142,4901,9149,4882,9154,4862,9157,4843,9158,4826,9158,4809,9156,4793,9152,4777,9147,4761,9141,4746,9133,4731,9124,4717,9114,4704,9103,4692,9090,4681,9076,4672,9062,4663,9046,4656,9029,4650,9011,4646,8991,4643,8971,4642,8950,4668,8979,4687,8994,4711,9000,4748,9001,4764,8999,4781,8996,4799,8989,4818,8979,4837,8965,4849,8955,4853,8950,4859,8943,4868,8931,4875,8918,4881,8904,4885,8890,4887,8876,4888,8861,4888,8846,4886,8832,4882,8817,4877,8802,4871,8788,4864,8774,4855,8760,4844,8747,4832,8735,4819,8723,4805,8713,4790,8703,4773,8694,4755,8687,4735,8680,4715,8676,4723,8659,4728,8642,4730,8624,4729,8606,4726,8588,4720,8570,4712,8553,4701,8536,4695,8530,4687,8521,4672,8508,4661,8502,4661,8725,4642,8734,4631,8739,4620,8745,4609,8753,4620,8745,4620,8745,4631,8739,4631,8739,4642,8734,4642,8734,4661,8725,4661,8725,4661,8502,4657,8500,4642,8495,4627,8494,4598,8499,4598,8761,4588,8770,4578,8781,4568,8792,4578,8781,4588,8770,4598,8761,4598,8761,4598,8499,4596,8499,4572,8512,4559,8521,4559,8804,4559,8804,4550,8817,4550,8817,4541,8831,4550,8817,4559,8804,4559,8521,4555,8524,4549,8530,4533,8496,4533,8846,4533,8846,4525,8862,4525,8862,4518,8878,4518,8878,4511,8895,4511,8895,4505,8913,4505,8913,4503,8919,4505,8913,4511,8895,4518,8878,4525,8862,4533,8846,4533,8496,4505,8438,4494,8430,4494,8951,4494,8951,4489,8970,4489,8970,4489,8974,4489,8970,4494,8951,4494,8430,4483,8422,4483,9011,4483,9011,4480,9033,4480,9033,4479,9055,4479,9055,4478,9076,4478,9078,4478,9083,4478,9077,4479,9055,4480,9033,4483,9011,4483,8422,4428,8384,4356,8359,4324,8353,4384,8402,4409,8456,4406,8547,4378,8710,4373,8903,4413,9057,4462,9157,4486,9194,4498,9209,4511,9224,4524,9238,4539,9251,4554,9263,4570,9274,4586,9285,4603,9294,4621,9303,4639,9310,4657,9317,4676,9323,4695,9327,4714,9331,4717,9318,4721,9304,4726,9290,4732,9275,4736,9265,4738,9261,4732,9260,4751,9221,4761,9202,4765,9194,4767,9193,4766,9197,4761,9208,4752,9229,4738,9261,4936,9308,4932,9310,4925,9315,4943,9308,4960,9301,4976,9293,4993,9284,5008,9275,5024,9264,5039,9253,5053,9241,5067,9228,5080,9214,5092,9200,5097,9193,5104,9185,5115,9168,5121,9158,5125,9152,5135,9134,5143,9115,5151,9096,5157,9076,5163,9055,5166,9039,5169,9023,5172,9006,5174,8989,5177,8942,5180,8900,5181,8861,5181,8827m5472,9950l5472,9935,5470,9920,5468,9905,5465,9891,5461,9876,5458,9869,5455,9861,5449,9846,5442,9831,5435,9815,5426,9800,5413,9781,5400,9764,5385,9748,5370,9734,5355,9722,5339,9711,5322,9702,5305,9694,5288,9688,5270,9683,5252,9680,5235,9678,5217,9677,5197,9678,5177,9681,5158,9685,5139,9690,5121,9698,5104,9707,5088,9717,5073,9729,5059,9742,5047,9756,5036,9772,5026,9788,5018,9807,5013,9826,5009,9845,5007,9863,5007,9882,5009,9900,5012,9918,5017,9935,5023,9951,5031,9967,5040,9981,5050,9994,5060,10006,5072,10017,5085,10025,5098,10033,5112,10038,5126,10041,5141,10042,5152,10042,5163,10040,5174,10036,5186,10032,5241,9983,5256,9930,5249,9887,5243,9869,5249,9874,5256,9880,5262,9887,5268,9895,5273,9904,5278,9914,5281,9925,5285,9937,5287,9950,5288,9963,5289,9978,5288,9993,5286,10008,5283,10024,5278,10041,5272,10058,5264,10076,5255,10094,5244,10112,5231,10130,5217,10149,5200,10167,5181,10186,5161,10205,5119,10239,5101,10256,5084,10273,5069,10290,5054,10308,5041,10327,5029,10345,5017,10364,5007,10383,4997,10402,4989,10421,4981,10440,4974,10459,4968,10477,4962,10495,4957,10512,4953,10529,4949,10546,4946,10561,4943,10576,4940,10590,4939,10603,4937,10615,4936,10626,4935,10635,4934,10647,4933,10655,4933,10659,4946,10656,4964,10653,4980,10651,4987,10650,5180,10332,5191,10324,5203,10316,5214,10307,5225,10299,5246,10283,5266,10268,5285,10252,5304,10236,5321,10221,5337,10205,5353,10190,5367,10174,5381,10159,5393,10144,5405,10129,5416,10114,5425,10099,5434,10084,5442,10069,5449,10054,5455,10039,5460,10024,5465,10009,5468,9994,5470,9980,5472,9965,5472,9951,5472,9950m5486,6782l5362,6724,5358,6722,5263,6691,5157,6679,4991,6678,4971,6678,4951,6678,4931,6679,4910,6681,4890,6682,4869,6685,4848,6687,4827,6690,4805,6694,4761,6702,4740,6706,4718,6710,4698,6713,4678,6715,4659,6718,4640,6720,4622,6721,4605,6722,4588,6723,4572,6724,4556,6724,4528,6723,4502,6722,4477,6719,4455,6715,4433,6711,4414,6705,4396,6699,4380,6693,4364,6685,4350,6677,4338,6669,4326,6660,4315,6650,4315,6778,4335,6844,4396,6870,4516,6876,4491,6890,4478,6903,4472,6922,4471,6955,4473,6975,4480,6994,4491,7011,4507,7025,4518,7032,4531,7038,4544,7042,4559,7044,4561,7044,4564,7044,4578,7043,4593,7040,4607,7035,4622,7027,4637,7017,4652,7004,4667,6988,4682,6970,4696,6948,4704,6936,4715,6924,4728,6914,4742,6903,4759,6894,4777,6884,4796,6876,4817,6868,4840,6860,4863,6853,4881,6848,4899,6843,4918,6838,4937,6834,4957,6830,4977,6826,4997,6823,5018,6819,5038,6816,5080,6810,5121,6805,5162,6800,5223,6795,5271,6791,5325,6788,5396,6784,5462,6782,5486,6782e" filled="true" fillcolor="#f3f3f4" stroked="false">
              <v:path arrowok="t"/>
              <v:fill type="solid"/>
            </v:shape>
            <v:shape style="position:absolute;left:4714;top:9193;width:222;height:310" type="#_x0000_t75" stroked="false">
              <v:imagedata r:id="rId1044" o:title=""/>
            </v:shape>
            <v:shape style="position:absolute;left:3628;top:7255;width:359;height:277" type="#_x0000_t75" stroked="false">
              <v:imagedata r:id="rId240" o:title=""/>
            </v:shape>
            <v:shape style="position:absolute;left:5825;top:6695;width:327;height:387" type="#_x0000_t75" stroked="false">
              <v:imagedata r:id="rId241" o:title=""/>
            </v:shape>
            <v:shape style="position:absolute;left:3465;top:1757;width:3371;height:4876" type="#_x0000_t75" stroked="false">
              <v:imagedata r:id="rId499" o:title=""/>
            </v:shape>
            <v:shape style="position:absolute;left:6269;top:5184;width:289;height:289" type="#_x0000_t75" stroked="false">
              <v:imagedata r:id="rId1045" o:title=""/>
            </v:shape>
            <v:shape style="position:absolute;left:5335;top:2468;width:376;height:376" type="#_x0000_t75" stroked="false">
              <v:imagedata r:id="rId1046" o:title=""/>
            </v:shape>
            <v:shape style="position:absolute;left:6338;top:6118;width:289;height:289" type="#_x0000_t75" stroked="false">
              <v:imagedata r:id="rId1047" o:title=""/>
            </v:shape>
            <v:shape style="position:absolute;left:4894;top:5940;width:289;height:289" type="#_x0000_t75" stroked="false">
              <v:imagedata r:id="rId246" o:title=""/>
            </v:shape>
            <v:shape style="position:absolute;left:4414;top:1261;width:2486;height:5014" coordorigin="4414,1261" coordsize="2486,5014" path="m5018,5722l4984,5686,4900,5655,4884,5650,4865,5646,4845,5644,4822,5643,4820,5643,4803,5644,4786,5646,4770,5650,4755,5655,4741,5661,4727,5669,4714,5678,4702,5688,4691,5699,4680,5711,4670,5724,4661,5738,4652,5753,4644,5768,4637,5784,4630,5801,4625,5818,4620,5836,4616,5854,4612,5872,4609,5891,4607,5910,4606,5929,4606,5948,4606,5968,4607,5987,4608,6006,4611,6025,4614,6043,4618,6063,4624,6083,4630,6102,4637,6120,4645,6138,4654,6155,4663,6171,4674,6186,4686,6200,4698,6213,4712,6224,4726,6235,4741,6244,4737,6233,4731,6215,4728,6204,4725,6192,4722,6179,4719,6164,4716,6149,4713,6132,4711,6115,4710,6097,4709,6078,4709,6060,4710,6040,4712,6021,4716,6001,4720,5982,4726,5962,4733,5943,4742,5924,4753,5906,4766,5888,4780,5871,4799,5853,4816,5838,4833,5827,4848,5820,4862,5816,4874,5815,4911,5828,4934,5857,4947,5885,4951,5898,4991,5815,5005,5785,5018,5722m5094,5242l5094,5213,5094,5202,5093,5186,5089,5161,5085,5139,5079,5118,5072,5100,5064,5083,5056,5068,5046,5055,5036,5043,5026,5032,5015,5023,5004,5015,4993,5009,4983,5003,4972,4998,4962,4995,4952,4992,4937,4988,4925,4986,4915,4985,4910,4985,4909,4985,4900,4984,4891,4983,4882,4983,4869,4984,4856,4985,4843,4987,4830,4990,4816,4993,4803,4997,4789,5002,4775,5008,4762,5015,4748,5022,4734,5030,4720,5038,4706,5047,4693,5057,4679,5067,4665,5078,4652,5090,4638,5102,4625,5115,4612,5129,4600,5143,4587,5157,4575,5172,4563,5188,4551,5204,4540,5221,4529,5238,4518,5255,4508,5273,4498,5292,4488,5311,4480,5330,4471,5350,4463,5370,4456,5390,4449,5411,4442,5433,4436,5454,4431,5476,4427,5498,4423,5521,4420,5544,4416,5578,4414,5610,4414,5641,4415,5669,4417,5696,4420,5721,4425,5744,4430,5766,4436,5786,4443,5805,4451,5822,4459,5838,4467,5853,4476,5866,4485,5878,4494,5889,4503,5899,4512,5908,4521,5915,4529,5922,4537,5927,4545,5932,4552,5936,4558,5940,4563,5942,4567,5944,4571,5946,4573,5946,4570,5945,4568,5943,4565,5939,4559,5930,4552,5918,4546,5903,4540,5886,4534,5866,4529,5844,4524,5821,4520,5796,4517,5770,4515,5743,4514,5724,4514,5705,4514,5686,4516,5667,4517,5647,4520,5628,4523,5609,4528,5590,4533,5572,4539,5554,4546,5536,4554,5519,4563,5503,4573,5487,4585,5472,4602,5452,4619,5436,4637,5421,4653,5410,4670,5401,4686,5394,4702,5388,4717,5385,4731,5383,4745,5382,4781,5387,4810,5396,4828,5405,4834,5409,4827,5382,4813,5325,4772,5279,4732,5260,4714,5256,4734,5244,4753,5235,4773,5227,4791,5220,4810,5214,4828,5210,4845,5207,4862,5204,4879,5203,4895,5202,4977,5214,5039,5238,5079,5262,5093,5274,5094,5242m5422,5955l5409,5845,5383,5775,5369,5751,5369,5753,5369,5756,5370,5758,5371,5779,5371,5798,5370,5816,5368,5832,5365,5847,5361,5862,5356,5876,5350,5891,5344,5905,5338,5920,5331,5936,5325,5954,5318,5972,5312,5992,5305,6015,5300,6039,5299,6043,5298,6047,5298,6051,5296,6072,5297,6091,5300,6106,5306,6120,5319,6138,5335,6150,5353,6158,5372,6163,5388,6165,5402,6166,5409,6166,5414,6166,5397,6151,5392,6130,5394,6111,5396,6103,5422,5955m6039,6048l6027,6056,6018,6061,6007,6067,5988,6076,5975,6083,5960,6089,5945,6096,5928,6103,5910,6110,5891,6116,5872,6122,5852,6127,5831,6132,5810,6136,5789,6139,5767,6141,5745,6141,5726,6141,5706,6139,5687,6136,5668,6132,5649,6126,5630,6119,5611,6110,5593,6100,5576,6087,5573,6163,5581,6206,5610,6233,5667,6260,5683,6266,5701,6271,5720,6273,5742,6274,5756,6274,5771,6273,5787,6271,5804,6268,5944,6213,6011,6141,6013,6140,6036,6076,6039,6048m6258,5736l6255,5736,6246,5734,6239,5732,6231,5731,6222,5729,6212,5726,6200,5723,6188,5720,6175,5716,6161,5711,6146,5706,6131,5701,6115,5695,6099,5688,6082,5681,6065,5673,6048,5665,6030,5655,6013,5646,5995,5635,5978,5624,5961,5611,5944,5599,5927,5585,5911,5570,5896,5555,5881,5539,5866,5522,5853,5504,5840,5485,5828,5465,5818,5444,5808,5422,5799,5400,5792,5376,5785,5347,5781,5321,5778,5297,5777,5274,5778,5253,5780,5234,5784,5216,5789,5200,5796,5186,5803,5173,5812,5161,5821,5151,5832,5143,5843,5135,5854,5129,5866,5124,5879,5121,5891,5118,5904,5117,5916,5116,5939,5118,5960,5122,5980,5129,5997,5138,6010,5150,6021,5162,5994,5116,5968,5070,5924,5023,5867,5006,5774,5003,5757,5004,5740,5006,5722,5009,5703,5013,5684,5019,5665,5027,5645,5036,5629,5045,5614,5055,5600,5066,5588,5078,5576,5091,5566,5104,5557,5119,5549,5134,5542,5150,5536,5166,5531,5183,5528,5201,5525,5219,5523,5237,5522,5256,5522,5275,5523,5295,5524,5314,5527,5334,5530,5354,5535,5374,5539,5393,5545,5412,5551,5431,5558,5450,5565,5469,5573,5487,5582,5505,5591,5523,5601,5541,5612,5558,5623,5574,5634,5590,5646,5606,5659,5621,5672,5635,5685,5649,5699,5662,5713,5674,5728,5685,5743,5695,5758,5705,5773,5714,5789,5721,5810,5730,5830,5737,5850,5744,5870,5750,5890,5755,5910,5759,5929,5763,5948,5766,5967,5768,5986,5770,6004,5771,6022,5772,6039,5772,6062,5772,6084,5771,6105,5769,6125,5767,6144,5764,6191,5755,6227,5746,6250,5739,6258,5736m6357,4670l6356,4651,6354,4633,6350,4615,6346,4598,6340,4581,6332,4564,6324,4549,6314,4534,6304,4520,6292,4506,6280,4494,6267,4483,6253,4472,6238,4463,6222,4454,6206,4447,6189,4441,6171,4436,6153,4433,6135,4430,6116,4430,6097,4430,6079,4433,6061,4436,6044,4441,6027,4447,6010,4454,5995,4463,5980,4472,5966,4483,5952,4494,5940,4506,5929,4520,5918,4534,5909,4549,5900,4564,5893,4581,5887,4598,5882,4615,5879,4633,5876,4651,5876,4670,5877,4693,5880,4714,5885,4735,5891,4756,5899,4774,5908,4791,5918,4807,5930,4822,5942,4836,5956,4850,5971,4862,5986,4873,6003,4882,6020,4891,6038,4898,6057,4903,6076,4908,6096,4910,6116,4911,6136,4910,6155,4908,6174,4904,6193,4898,6210,4892,6227,4884,6244,4874,6259,4864,6273,4852,6287,4840,6300,4826,6311,4811,6321,4796,6331,4780,6338,4763,6345,4745,6350,4727,6354,4709,6356,4690,6357,4670m6545,2425l6545,2411,6544,2397,6541,2384,6538,2371,6533,2358,6527,2345,6520,2334,6512,2323,6503,2312,6492,2303,6481,2295,6468,2288,6454,2282,6438,2278,6421,2275,6403,2273,6400,2273,6397,2273,6394,2273,6378,2273,6363,2275,6348,2277,6333,2280,6319,2284,6305,2289,6291,2295,6278,2302,6265,2309,6253,2318,6240,2327,6229,2337,6217,2349,6206,2361,6194,2374,6184,2388,6173,2403,6162,2418,6152,2435,6142,2453,6132,2471,6122,2490,6112,2511,6103,2532,6093,2554,6083,2577,6074,2601,6064,2626,6058,2644,6051,2663,6044,2681,6038,2701,6031,2720,6024,2741,6018,2761,6023,2789,6043,2883,6102,2793,6117,2762,6129,2740,6145,2718,6169,2686,6141,2725,6120,2760,6106,2784,6102,2793,6043,2883,6023,2789,6021,2791,6021,2793,5858,3312,5865,3302,5870,3293,5876,3283,5887,3266,5893,3255,5900,3244,5908,3231,5917,3218,5926,3205,5935,3190,5945,3175,5956,3160,5967,3144,5978,3128,5990,3111,6002,3094,6015,3077,6028,3060,6041,3043,6055,3026,6069,3009,6083,2991,6097,2975,6112,2958,6127,2941,6142,2925,6157,2910,6172,2895,6184,2883,6187,2880,6203,2866,6218,2853,6234,2840,6249,2828,6265,2817,6280,2807,6295,2798,6311,2790,6326,2782,6341,2777,6356,2772,6371,2768,6385,2766,6400,2766,6401,2766,6405,2766,6405,2766,6348,2718,6308,2693,6265,2684,6201,2682,6191,2682,6180,2683,6170,2685,6181,2670,6194,2655,6207,2641,6221,2627,6236,2613,6251,2601,6268,2589,6284,2579,6301,2570,6319,2563,6338,2557,6356,2554,6376,2553,6385,2553,6395,2554,6414,2557,6422,2558,6430,2558,6444,2557,6457,2555,6463,2553,6470,2551,6481,2545,6492,2538,6502,2531,6510,2522,6518,2512,6525,2501,6531,2489,6536,2477,6540,2465,6542,2451,6544,2438,6545,2425m6699,2315l6665,2245,6590,2103,6514,1964,6505,1947,6480,1901,6432,1835,6383,1801,6306,1788,6171,1787,6154,1787,6136,1787,6119,1788,6100,1790,6081,1792,6062,1794,6041,1797,6021,1801,6000,1805,5995,1806,5987,1810,5981,1813,5973,1818,5965,1823,5956,1830,5946,1838,5936,1847,5927,1858,5917,1870,5908,1884,5900,1899,5892,1916,5885,1935,5879,1956,5875,1978,5873,2003,5872,2030,5873,2059,5876,2090,5881,2117,5888,2142,5896,2164,5905,2183,5915,2199,5926,2213,5938,2225,5951,2235,5964,2243,5978,2249,5992,2254,6006,2257,6020,2259,6034,2259,6062,2257,6087,2252,6108,2245,6124,2238,6135,2231,6054,2208,6016,2180,6013,2128,6036,2036,6040,2022,6048,2010,6057,1998,6069,1988,6082,1978,6097,1970,6113,1963,6131,1957,6151,1953,6171,1950,6193,1948,6215,1947,6231,1947,6246,1948,6262,1950,6278,1952,6294,1955,6311,1958,6327,1962,6344,1967,6360,1972,6377,1978,6393,1985,6409,1992,6425,2001,6440,2009,6456,2019,6471,2029,6486,2040,6500,2052,6514,2064,6527,2077,6540,2091,6552,2106,6564,2122,6575,2138,6585,2155,6595,2173,6603,2191,6611,2211,6618,2231,6624,2252,6630,2274,6632,2284,6633,2294,6635,2305,6658,2313,6672,2317,6681,2319,6692,2319,6696,2319,6699,2318,6699,2315m6806,5379l6804,5349,6804,5350,6804,5352,6803,5354,6800,5365,6796,5376,6792,5387,6788,5399,6779,5418,6770,5438,6759,5457,6748,5476,6736,5496,6724,5515,6711,5533,6698,5552,6685,5570,6672,5587,6659,5603,6646,5619,6634,5635,6621,5649,6610,5662,6599,5674,6589,5686,6579,5696,6571,5705,6564,5712,6555,5722,6549,5727,6545,5740,6543,5752,6540,5763,6539,5774,6538,5785,6538,5796,6539,5806,6541,5816,6571,5869,6617,5897,6660,5908,6678,5910,6640,5894,6631,5867,6656,5811,6717,5706,6777,5574,6801,5460,6806,5379m6840,3685l6809,3539,6733,3462,6656,3432,6621,3426,6629,3439,6636,3451,6642,3463,6647,3476,6651,3488,6653,3501,6655,3514,6656,3527,6657,3540,6656,3553,6654,3565,6652,3578,6648,3591,6644,3604,6639,3617,6633,3630,6626,3642,6618,3655,6610,3667,6600,3679,6590,3692,6580,3703,6568,3715,6556,3727,6543,3738,6529,3749,6515,3760,6500,3770,6484,3781,6467,3791,6450,3800,6432,3809,6414,3818,6395,3827,6375,3835,6355,3843,6334,3850,6313,3857,6291,3864,6268,3870,6245,3875,6189,3887,6157,3894,6127,3902,6098,3909,6070,3917,6043,3926,6017,3934,5992,3943,5969,3951,5947,3960,5925,3969,5905,3977,5886,3986,5869,3994,5852,4002,5836,4010,5822,4018,5808,4026,5796,4033,5785,4039,5775,4046,5766,4051,5758,4057,5751,4061,5745,4065,5735,4073,5732,4075,5754,4067,5775,4060,5796,4054,5817,4048,5837,4043,5857,4038,5876,4033,5895,4030,5914,4026,5932,4023,5950,4021,5968,4019,5985,4018,6002,4017,6018,4016,6034,4016,6222,4046,6349,4113,6421,4180,6444,4210,6449,4211,6461,4211,6474,4237,6511,4339,6521,4501,6517,4652,6513,4718,6518,4728,6524,4738,6530,4747,6536,4755,6550,4771,6564,4784,6580,4794,6596,4802,6612,4807,6629,4810,6646,4811,6707,4801,6759,4779,6796,4758,6810,4748,6736,4729,6696,4697,6677,4630,6666,4505,6663,4475,6659,4448,6654,4422,6647,4397,6640,4375,6631,4353,6622,4333,6613,4315,6603,4298,6593,4283,6583,4269,6573,4256,6564,4245,6555,4235,6546,4227,6539,4219,6532,4213,6526,4209,6524,4207,6522,4205,6518,4202,6520,4204,6521,4204,6523,4204,6539,4200,6556,4194,6572,4187,6588,4178,6589,4177,6603,4168,6616,4155,6627,4140,6636,4122,6642,4102,6648,4027,6644,4016,6633,3978,6613,3951,6603,3943,6737,3934,6806,3904,6833,3829,6840,3685m6899,1473l6897,1471,6862,1450,6837,1439,6810,1434,6771,1434,6754,1435,6737,1437,6720,1442,6704,1450,6688,1460,6674,1473,6660,1489,6647,1509,6642,1484,6641,1462,6644,1441,6645,1431,6656,1378,6658,1356,6658,1336,6653,1319,6646,1303,6637,1290,6625,1280,6611,1273,6596,1268,6579,1267,6567,1267,6555,1270,6542,1274,6530,1279,6491,1320,6478,1374,6478,1421,6480,1441,6457,1414,6391,1337,6322,1283,6240,1264,6111,1261,6092,1261,6074,1262,6054,1265,6035,1268,6016,1272,5996,1277,5975,1283,5955,1291,5936,1299,5919,1308,5903,1318,5889,1328,5875,1339,5864,1350,5853,1362,5844,1374,5836,1387,5829,1400,5823,1413,5819,1426,5815,1439,5813,1453,5812,1466,5811,1480,5812,1493,5813,1506,5816,1520,5819,1532,5824,1545,5829,1557,5835,1569,5841,1580,5849,1591,5857,1601,5865,1611,5875,1620,5884,1628,5895,1636,5906,1642,5917,1648,5929,1653,5942,1657,5954,1659,5968,1661,5981,1662,5994,1661,6007,1660,6020,1657,6034,1653,6131,1587,6146,1508,6123,1442,6106,1414,6361,1434,6504,1498,6587,1656,6663,1961,6666,1979,6670,1997,6673,2016,6676,2035,6679,2055,6682,2074,6684,2095,6686,2115,6688,2136,6689,2158,6690,2179,6691,2202,6692,2224,6692,2248,6763,2623,6764,2626,6812,2402,6830,2251,6818,2105,6777,1896,6771,1861,6765,1827,6761,1795,6759,1765,6757,1737,6757,1710,6758,1685,6760,1662,6763,1640,6766,1620,6771,1601,6776,1584,6782,1568,6788,1553,6795,1540,6802,1529,6810,1518,6817,1509,6817,1509,6825,1500,6834,1493,6842,1487,6850,1482,6858,1478,6866,1475,6873,1473,6881,1472,6888,1471,6892,1471,6896,1472,6899,1473e" filled="true" fillcolor="#f3f3f4" stroked="false">
              <v:path arrowok="t"/>
              <v:fill type="solid"/>
            </v:shape>
            <v:shape style="position:absolute;left:5504;top:1762;width:295;height:382" type="#_x0000_t75" stroked="false">
              <v:imagedata r:id="rId1048" o:title=""/>
            </v:shape>
            <v:shape style="position:absolute;left:5128;top:2109;width:304;height:342" type="#_x0000_t75" stroked="false">
              <v:imagedata r:id="rId1049" o:title=""/>
            </v:shape>
            <v:shape style="position:absolute;left:3628;top:2604;width:1859;height:4012" coordorigin="3628,2604" coordsize="1859,4012" path="m4336,6241l4331,6236,4316,6222,4297,6207,4291,6203,4279,6194,4261,6184,4244,6176,4228,6170,4212,6167,4197,6164,4182,6164,4158,6166,4137,6171,4119,6178,4103,6187,4091,6195,4082,6203,4093,6188,4101,6172,4104,6156,4105,6140,4102,6125,4096,6111,4088,6099,4076,6089,4063,6082,4047,6079,4045,6079,4043,6079,4041,6079,4005,6088,3978,6109,3961,6129,3956,6139,3933,6301,3858,6397,3778,6443,3741,6455,3657,6486,3628,6505,3652,6520,3727,6539,3731,6540,3735,6541,3739,6541,3754,6544,3769,6546,3785,6547,3800,6547,3817,6547,3834,6545,3851,6543,3868,6540,3886,6536,3903,6532,3920,6526,3937,6520,3953,6512,3970,6504,3986,6495,4002,6485,4018,6475,4033,6463,4048,6450,4063,6437,4077,6423,4091,6407,4104,6391,4116,6374,4128,6356,4145,6332,4161,6312,4178,6294,4194,6279,4210,6267,4225,6258,4240,6250,4255,6244,4268,6240,4281,6238,4292,6237,4303,6236,4323,6236,4336,6241m4430,6054l4405,6028,4386,6007,4366,5980,4334,5936,4327,5925,4319,5914,4312,5903,4304,5891,4296,5879,4288,5867,4281,5854,4273,5841,4265,5827,4257,5814,4249,5800,4242,5785,4234,5770,4227,5755,4219,5740,4212,5724,4205,5709,4198,5692,4192,5676,4186,5659,4179,5643,4174,5625,4168,5608,4164,5595,4163,5590,4158,5573,4153,5555,4149,5537,4145,5518,4142,5500,4139,5481,4136,5462,4134,5443,4133,5424,4131,5404,4131,5385,4131,5365,4131,5346,4132,5326,4134,5306,4136,5286,4139,5266,4143,5246,4147,5225,4152,5205,4158,5185,4164,5164,4171,5144,4179,5123,4188,5103,4197,5082,4207,5061,4218,5041,4085,5068,4014,5107,3981,5183,3962,5325,3892,5355,3859,5383,3855,5423,3872,5491,3881,5520,3893,5543,3906,5561,3920,5574,3934,5583,3948,5590,3961,5593,3972,5595,3981,5595,3986,5595,3989,5595,4001,5672,4016,5724,4045,5775,4099,5848,4108,5861,4119,5873,4129,5886,4141,5898,4152,5910,4165,5922,4178,5934,4192,5945,4206,5957,4221,5967,4236,5978,4252,5988,4269,5997,4287,6006,4305,6015,4324,6023,4344,6031,4364,6038,4385,6044,4407,6050,4430,6054m4933,2607l4933,2606,4933,2604,4931,2605,4931,2606,4933,2607m5181,4439l5181,4405,5180,4366,5177,4323,5174,4276,5172,4259,5169,4243,5166,4227,5163,4211,5157,4190,5151,4170,5143,4151,5135,4132,5125,4114,5121,4107,5115,4097,5104,4081,5097,4073,5092,4066,5080,4052,5067,4038,5053,4025,5039,4013,5024,4002,5009,3991,4993,3982,4976,3973,4960,3965,4943,3958,4925,3951,4932,3956,4936,3958,4738,4005,4752,4037,4761,4058,4766,4069,4767,4073,4760,4062,4749,4039,4737,4017,4732,4006,4738,4005,4732,3991,4726,3976,4721,3962,4717,3948,4714,3935,4695,3939,4676,3943,4657,3949,4639,3956,4621,3963,4603,3972,4586,3981,4570,3991,4554,4003,4539,4015,4524,4028,4511,4042,4498,4056,4486,4072,4478,4083,4478,4193,4478,4189,4478,4166,4478,4188,4478,4190,4478,4193,4478,4083,4395,4195,4353,4286,4351,4391,4378,4556,4391,4729,4370,4839,4339,4897,4324,4913,4442,4897,4505,4873,4533,4825,4549,4736,4570,4757,4585,4768,4601,4772,4627,4772,4642,4771,4657,4766,4672,4758,4687,4745,4695,4736,4701,4730,4712,4713,4720,4696,4726,4678,4729,4660,4730,4642,4728,4624,4723,4607,4715,4590,4735,4585,4754,4579,4773,4572,4790,4563,4805,4553,4819,4543,4832,4531,4844,4519,4855,4506,4864,4492,4871,4478,4877,4464,4882,4449,4886,4434,4888,4419,4888,4405,4887,4390,4885,4376,4881,4362,4875,4348,4868,4335,4859,4323,4853,4315,4849,4311,4837,4300,4818,4287,4799,4277,4781,4270,4764,4266,4748,4265,4705,4273,4671,4290,4650,4308,4642,4315,4643,4294,4646,4274,4650,4255,4656,4237,4663,4220,4671,4204,4681,4189,4692,4176,4704,4163,4717,4152,4731,4142,4746,4133,4761,4125,4777,4119,4793,4114,4809,4110,4826,4108,4843,4107,4862,4108,4882,4111,4901,4116,4920,4124,4938,4133,4955,4144,4972,4158,4987,4174,4998,4188,5007,4202,5016,4218,5024,4235,5031,4253,5037,4271,5042,4291,5047,4311,5051,4331,5055,4352,5058,4373,5060,4395,5062,4416,5064,4438,5065,4459,5066,4480,5066,4501,5066,4521,5066,4541,5066,4560,5065,4578,5064,4595,5063,4611,5062,4626,5061,4644,5060,4660,5058,4673,5057,4688,5056,4691,5057,4690,5125,4628,5127,4629,5130,4629,5133,4628,5135,4628,5136,4628,5140,4626,5144,4623,5148,4620,5152,4614,5156,4608,5161,4599,5165,4588,5169,4576,5172,4560,5175,4542,5178,4521,5180,4497,5181,4470,5181,4439m5472,3316l5472,3315,5472,3301,5470,3286,5468,3271,5465,3257,5460,3242,5455,3227,5449,3212,5442,3197,5434,3182,5425,3167,5416,3152,5405,3137,5393,3122,5381,3107,5367,3091,5353,3076,5337,3061,5321,3045,5304,3030,5285,3014,5266,2998,5246,2983,5225,2967,5214,2958,5203,2950,5191,2942,5180,2934,4987,2616,4961,2613,4947,2611,4939,2609,4933,2607,4933,2611,4934,2619,4935,2631,4936,2640,4937,2651,4939,2663,4940,2676,4943,2690,4946,2705,4949,2720,4953,2736,4957,2753,4962,2771,4968,2789,4974,2807,4981,2826,4989,2845,4997,2864,5007,2883,5017,2902,5029,2921,5041,2939,5054,2958,5069,2976,5084,2993,5101,3010,5119,3026,5161,3061,5181,3080,5200,3098,5217,3117,5231,3136,5244,3154,5255,3172,5264,3190,5272,3208,5278,3225,5283,3241,5286,3258,5288,3273,5289,3288,5288,3302,5287,3316,5285,3329,5281,3341,5278,3352,5273,3362,5268,3371,5262,3379,5256,3386,5249,3392,5243,3396,5272,3333,5276,3295,5249,3267,5186,3234,5174,3229,5163,3226,5152,3224,5141,3224,5126,3225,5112,3228,5098,3233,5085,3240,5072,3249,5060,3260,5050,3272,5040,3285,5031,3299,5023,3315,5017,3331,5012,3348,5009,3366,5007,3384,5007,3403,5009,3421,5013,3440,5018,3459,5026,3478,5036,3494,5047,3510,5059,3524,5073,3537,5088,3549,5104,3559,5121,3568,5139,3575,5158,3581,5177,3585,5197,3588,5217,3589,5235,3588,5252,3586,5270,3583,5288,3578,5305,3572,5322,3564,5339,3555,5355,3544,5370,3531,5385,3517,5400,3502,5413,3484,5426,3465,5435,3450,5442,3435,5449,3420,5455,3405,5458,3396,5461,3390,5465,3375,5468,3360,5470,3346,5472,3331,5472,3316m5486,6484l5434,6483,5374,6481,5299,6477,5242,6473,5183,6468,5142,6463,5100,6459,5059,6453,5038,6450,5018,6447,4997,6443,4977,6440,4957,6436,4937,6432,4918,6427,4899,6423,4881,6418,4863,6413,4840,6406,4817,6398,4796,6390,4777,6381,4759,6372,4742,6363,4728,6352,4715,6341,4704,6330,4696,6318,4682,6296,4667,6277,4652,6262,4637,6249,4622,6239,4607,6231,4593,6226,4578,6223,4564,6222,4562,6222,4561,6222,4559,6222,4544,6224,4531,6228,4518,6233,4507,6241,4491,6255,4480,6272,4473,6291,4471,6311,4478,6347,4494,6372,4509,6386,4516,6390,4397,6427,4338,6504,4318,6581,4315,6615,4326,6606,4338,6597,4350,6589,4364,6581,4379,6573,4396,6566,4414,6560,4433,6555,4454,6551,4477,6547,4502,6544,4528,6543,4556,6542,4572,6542,4588,6543,4605,6543,4622,6545,4640,6546,4659,6548,4678,6550,4698,6553,4718,6556,4740,6560,4761,6564,4805,6572,4827,6576,4848,6579,4869,6581,4890,6584,4910,6585,4931,6587,4951,6587,4971,6588,4991,6588,5187,6572,5318,6542,5344,6536,5448,6500,5486,6484e" filled="true" fillcolor="#f3f3f4" stroked="false">
              <v:path arrowok="t"/>
              <v:fill type="solid"/>
            </v:shape>
            <v:shape style="position:absolute;left:4702;top:3763;width:234;height:310" type="#_x0000_t75" stroked="false">
              <v:imagedata r:id="rId1050" o:title=""/>
            </v:shape>
            <v:shape style="position:absolute;left:3611;top:5733;width:376;height:277" type="#_x0000_t75" stroked="false">
              <v:imagedata r:id="rId250" o:title=""/>
            </v:shape>
            <v:shape style="position:absolute;left:5825;top:6184;width:327;height:387" type="#_x0000_t75" stroked="false">
              <v:imagedata r:id="rId506" o:title=""/>
            </v:shape>
            <v:shape style="position:absolute;left:6517;top:11963;width:706;height:649" type="#_x0000_t75" stroked="false">
              <v:imagedata r:id="rId1051" o:title=""/>
            </v:shape>
            <v:shape style="position:absolute;left:6517;top:648;width:706;height:649" type="#_x0000_t75" stroked="false">
              <v:imagedata r:id="rId253" o:title=""/>
            </v:shape>
            <v:shape style="position:absolute;left:10369;top:6277;width:650;height:706" type="#_x0000_t75" stroked="false">
              <v:imagedata r:id="rId1052" o:title=""/>
            </v:shape>
            <v:shape style="position:absolute;left:2821;top:6277;width:650;height:706" type="#_x0000_t75" stroked="false">
              <v:imagedata r:id="rId255" o:title=""/>
            </v:shape>
            <v:shape style="position:absolute;left:5811;top:13240;width:2176;height:366" coordorigin="5811,13240" coordsize="2176,366" path="m6899,13452l6897,13450,6862,13429,6837,13418,6810,13413,6771,13413,6754,13414,6737,13416,6720,13421,6704,13429,6688,13439,6674,13452,6660,13468,6647,13488,6642,13463,6641,13441,6644,13420,6645,13410,6656,13357,6658,13335,6658,13315,6653,13298,6646,13282,6637,13269,6625,13259,6611,13252,6596,13247,6579,13246,6567,13246,6555,13249,6542,13253,6530,13258,6491,13299,6478,13353,6478,13400,6480,13420,6457,13393,6391,13316,6322,13262,6241,13243,6111,13240,6092,13240,6074,13242,6055,13244,6035,13247,6016,13251,5996,13256,5976,13263,5953,13271,5933,13280,5914,13290,5897,13301,5882,13313,5868,13325,5856,13338,5845,13352,5836,13365,5829,13379,5822,13394,5818,13409,5814,13423,5812,13438,5811,13452,5811,13455,5812,13468,5813,13483,5816,13497,5819,13511,5824,13525,5830,13538,5836,13551,5844,13564,5852,13575,5862,13586,5872,13596,5883,13606,6091,13606,6143,13540,6143,13470,6120,13416,6106,13393,6240,13402,6326,13428,6401,13489,6504,13606,6765,13606,6772,13576,6781,13550,6791,13527,6802,13508,6814,13492,6817,13488,6826,13478,6839,13468,6852,13460,6865,13455,6877,13451,6888,13450,6892,13450,6896,13451,6899,13452m7987,13453l7986,13438,7984,13423,7980,13409,7976,13394,7975,13393,7969,13379,7962,13365,7953,13352,7942,13338,7930,13325,7916,13313,7901,13301,7884,13290,7865,13280,7845,13271,7823,13263,7802,13256,7783,13251,7763,13247,7744,13244,7725,13242,7706,13240,7687,13240,7537,13268,7420,13330,7345,13392,7318,13420,7330,13347,7329,13305,7310,13281,7268,13258,7256,13253,7243,13249,7231,13246,7219,13246,7202,13247,7187,13252,7173,13259,7161,13269,7152,13282,7145,13298,7140,13315,7140,13335,7142,13357,7151,13416,7154,13456,7152,13480,7151,13488,7138,13468,7125,13452,7123,13450,7110,13439,7094,13429,7078,13421,7061,13416,7044,13414,7027,13413,6979,13419,6938,13432,6910,13446,6899,13452,6903,13451,6906,13450,6911,13450,6922,13451,6933,13455,6946,13460,6959,13468,6972,13478,6984,13492,6996,13508,7007,13527,7018,13550,7026,13576,7033,13606,7294,13606,7428,13488,7428,13487,7557,13424,7570,13420,7654,13398,7692,13393,7634,13472,7617,13521,7641,13559,7708,13606,7916,13606,7926,13596,7936,13586,7946,13575,7954,13564,7962,13551,7968,13538,7974,13525,7979,13511,7982,13497,7985,13483,7986,13468,7987,13453e" filled="true" fillcolor="#f3f3f4" stroked="false">
              <v:path arrowok="t"/>
              <v:fill type="solid"/>
            </v:shape>
            <v:shape style="position:absolute;left:6517;top:12627;width:706;height:650" type="#_x0000_t75" stroked="false">
              <v:imagedata r:id="rId1053" o:title=""/>
            </v:shape>
            <v:shape style="position:absolute;left:0;top:5339;width:1014;height:1307" coordorigin="0,5339" coordsize="1014,1307" path="m1014,6312l1008,6252,987,6187,953,6129,898,6071,841,6031,767,5994,708,5973,632,5953,558,5943,504,5941,483,5941,421,5946,371,5965,361,5978,314,6027,258,6072,192,6111,135,6135,72,6154,49,6159,74,6132,93,6111,113,6084,145,6040,127,6051,75,6082,42,6105,49,6087,73,6016,93,5940,104,5881,110,5820,113,5756,113,5738,108,5664,96,5588,82,5529,64,5469,32,5397,0,5339,0,5436,0,5975,0,6194,0,6323,14,6311,73,6266,136,6224,203,6185,273,6152,347,6125,424,6107,484,6099,525,6098,544,6098,621,6106,680,6119,742,6139,795,6168,844,6219,868,6284,869,6303,869,6321,853,6395,815,6458,761,6497,733,6502,723,6501,652,6464,618,6395,641,6327,650,6310,638,6240,582,6213,565,6215,549,6221,535,6230,523,6243,546,6405,621,6502,701,6548,738,6560,822,6590,851,6609,827,6624,752,6643,748,6644,744,6645,740,6646,759,6644,836,6621,888,6588,940,6532,961,6502,962,6500,995,6428,1012,6351,1013,6332,1014,6312e" filled="true" fillcolor="#f3f3f4" stroked="false">
              <v:path arrowok="t"/>
              <v:fill type="solid"/>
            </v:shape>
            <v:line style="position:absolute" from="1,4237" to="1,4322" stroked="true" strokeweight=".07335pt" strokecolor="#f3f3f4"/>
            <v:shape style="position:absolute;left:0;top:4187;width:156;height:831" coordorigin="0,4187" coordsize="156,831" path="m0,4187l0,4237,1,4248,1,4271,1,4293,0,4316,0,4322,0,4951,51,4986,123,5011,155,5018,95,4968,70,4914,73,4823,101,4660,106,4467,66,4314,17,4213,0,4187xe" filled="true" fillcolor="#f3f3f4" stroked="false">
              <v:path arrowok="t"/>
              <v:fill type="solid"/>
            </v:shape>
            <v:shape style="position:absolute;left:0;top:6379;width:164;height:341" type="#_x0000_t75" stroked="false">
              <v:imagedata r:id="rId257" o:title=""/>
            </v:shape>
            <v:shape style="position:absolute;left:0;top:5145;width:1014;height:2991" coordorigin="0,5145" coordsize="1014,2991" path="m607,5596l607,5520,574,5468,536,5439,517,5429,466,5282,379,5196,297,5155,261,5145,272,5166,282,5186,291,5207,300,5227,308,5248,315,5268,321,5289,327,5309,332,5330,336,5350,340,5370,343,5390,345,5410,347,5430,348,5450,348,5470,348,5489,348,5509,346,5528,345,5547,343,5566,340,5585,337,5604,334,5623,330,5641,326,5659,321,5677,316,5695,311,5713,305,5730,300,5747,294,5764,287,5781,281,5797,274,5813,267,5829,260,5845,252,5860,245,5875,237,5890,230,5904,222,5918,214,5932,206,5945,198,5959,191,5971,183,5984,175,5996,167,6008,160,6019,152,6030,145,6040,107,6090,77,6128,56,6151,49,6159,72,6154,94,6148,115,6142,135,6135,155,6128,174,6120,192,6111,210,6102,227,6092,243,6082,258,6072,273,6061,288,6050,301,6038,314,6027,327,6015,338,6003,350,5990,361,5978,371,5965,380,5953,436,5861,470,5780,486,5722,490,5699,493,5700,498,5700,507,5699,507,5699,518,5698,531,5694,545,5688,559,5678,573,5665,586,5647,598,5624,607,5596m680,7510l670,7508,663,7508,492,7445,515,7417,533,7400,556,7387,583,7377,593,7373,576,7375,559,7376,542,7377,525,7377,504,7376,484,7375,464,7374,444,7371,424,7368,404,7364,385,7360,366,7355,347,7350,328,7344,309,7337,291,7330,273,7323,256,7316,255,7315,237,7307,220,7299,203,7290,186,7280,169,7271,153,7261,136,7251,120,7240,104,7230,89,7219,73,7208,58,7197,43,7186,29,7175,16,7165,16,7313,7,7295,8,7295,16,7313,16,7165,14,7164,0,7152,0,7280,0,7500,0,8039,0,8136,8,8122,20,8100,32,8078,44,8054,55,8029,56,8026,64,8006,70,7986,76,7966,82,7946,87,7926,92,7907,96,7887,100,7868,103,7849,105,7830,108,7811,110,7792,111,7773,112,7755,113,7737,113,7718,113,7697,112,7676,110,7655,109,7634,106,7614,104,7594,101,7574,97,7554,93,7535,89,7515,84,7496,79,7478,73,7459,68,7441,62,7423,59,7416,59,7826,56,7849,53,7870,48,7892,43,7913,38,7934,32,7955,25,7975,18,7995,10,8015,2,8034,10,8015,18,7995,25,7975,32,7955,38,7934,43,7913,48,7892,53,7870,56,7849,59,7826,59,7416,55,7405,49,7387,42,7370,58,7381,75,7392,92,7403,109,7414,127,7424,145,7434,107,7384,77,7347,56,7324,49,7316,72,7321,94,7326,115,7333,135,7340,155,7347,174,7355,192,7364,210,7373,227,7383,243,7393,258,7403,273,7414,287,7425,301,7436,314,7448,327,7460,338,7472,350,7485,361,7497,371,7510,380,7522,400,7526,421,7529,441,7531,462,7533,482,7534,504,7534,522,7534,542,7533,561,7531,580,7529,600,7527,620,7524,639,7520,660,7515,680,7510m807,6617l796,6590,759,6568,738,6560,600,6527,531,6483,512,6398,516,6341,519,6307,523,6243,505,6209,489,6191,470,6184,438,6183,436,6183,434,6184,432,6184,416,6187,403,6194,391,6203,383,6215,377,6229,374,6244,375,6260,378,6276,386,6292,397,6307,388,6300,376,6291,360,6283,342,6275,321,6270,297,6268,282,6269,267,6271,251,6275,235,6281,218,6289,200,6299,182,6312,163,6327,143,6345,156,6341,176,6341,187,6341,198,6342,211,6345,224,6349,239,6355,254,6362,269,6372,285,6384,301,6399,318,6416,334,6437,351,6461,363,6479,375,6496,388,6512,402,6527,416,6541,431,6555,446,6567,461,6579,477,6590,493,6600,509,6609,526,6617,543,6624,559,6631,576,6636,593,6641,611,6645,628,6648,645,6650,662,6651,679,6651,694,6651,710,6650,725,6648,740,6646,744,6645,752,6643,807,6617m1014,7163l1013,7143,1012,7123,1009,7104,1005,7084,1000,7065,995,7046,988,7028,980,7010,971,6992,962,6975,961,6973,952,6958,940,6942,928,6927,915,6913,902,6900,888,6887,873,6876,855,6864,836,6854,817,6845,798,6839,779,6834,759,6830,739,6829,744,6830,748,6831,752,6832,807,6858,796,6885,759,6906,738,6915,600,6948,531,6992,512,7077,523,7232,535,7245,549,7254,565,7260,582,7262,593,7261,604,7258,614,7254,624,7248,638,7235,648,7219,653,7202,654,7183,650,7165,641,7148,634,7137,627,7121,621,7101,618,7079,620,7057,627,7041,637,7025,652,7011,670,6997,693,6983,703,6979,713,6976,723,6974,733,6973,747,6974,761,6978,775,6984,789,6993,802,7004,815,7016,826,7030,836,7046,845,7062,853,7079,860,7097,864,7116,868,7135,869,7153,869,7172,868,7190,864,7208,859,7225,852,7240,844,7255,834,7270,822,7283,809,7295,795,7307,778,7318,761,7327,742,7336,721,7344,707,7348,693,7352,679,7356,665,7360,683,7361,702,7364,722,7369,742,7376,762,7385,782,7396,798,7408,812,7421,824,7434,833,7448,856,7434,877,7420,896,7405,914,7389,929,7374,943,7358,956,7342,966,7326,976,7311,984,7295,991,7280,997,7265,1001,7251,1005,7237,1008,7224,1010,7212,1012,7200,1013,7187,1014,7175,1014,7163e" filled="true" fillcolor="#f3f3f4" stroked="false">
              <v:path arrowok="t"/>
              <v:fill type="solid"/>
            </v:shape>
            <v:line style="position:absolute" from="1,9152" to="1,9238" stroked="true" strokeweight=".073365pt" strokecolor="#f3f3f4"/>
            <v:shape style="position:absolute;left:0;top:8457;width:156;height:832" coordorigin="0,8457" coordsize="156,832" path="m155,8457l37,8473,0,8487,0,9153,0,9159,1,9181,1,9204,1,9227,0,9238,0,9289,84,9176,126,9084,128,8979,101,8815,88,8641,109,8531,140,8474,155,8457xe" filled="true" fillcolor="#f3f3f4" stroked="false">
              <v:path arrowok="t"/>
              <v:fill type="solid"/>
            </v:shape>
            <v:shape style="position:absolute;left:0;top:6755;width:164;height:341" type="#_x0000_t75" stroked="false">
              <v:imagedata r:id="rId258" o:title=""/>
            </v:shape>
            <v:shape style="position:absolute;left:49;top:6823;width:803;height:1507" coordorigin="49,6823" coordsize="803,1507" path="m624,7948l607,7879,598,7850,586,7827,573,7810,559,7796,545,7787,531,7781,518,7777,507,7775,507,7775,498,7775,493,7775,490,7775,478,7698,463,7647,434,7596,380,7522,371,7510,361,7497,350,7485,338,7472,327,7460,314,7448,301,7436,287,7425,273,7414,258,7403,243,7393,227,7383,210,7373,192,7364,174,7355,155,7347,135,7340,115,7333,94,7326,72,7321,49,7316,74,7342,93,7364,113,7390,145,7434,152,7445,160,7456,167,7467,175,7479,183,7491,191,7503,198,7516,206,7529,214,7543,222,7557,230,7571,237,7585,245,7600,252,7615,260,7630,267,7646,274,7662,281,7678,287,7694,294,7711,300,7728,305,7745,311,7762,316,7780,321,7798,326,7816,330,7834,334,7852,337,7871,340,7889,343,7908,345,7927,346,7947,348,7966,348,7985,348,8005,348,8025,347,8045,345,8065,343,8085,340,8105,336,8125,332,8145,327,8165,321,8186,315,8206,308,8227,300,8247,291,8268,282,8288,272,8309,261,8330,394,8302,465,8264,498,8187,517,8046,587,8015,620,7988,624,7948m851,6866l827,6851,752,6832,748,6831,744,6830,739,6829,725,6826,709,6825,694,6824,679,6823,662,6824,645,6825,628,6827,610,6830,593,6834,576,6839,559,6844,542,6851,526,6858,509,6866,493,6875,477,6885,461,6896,446,6907,431,6920,416,6933,402,6948,388,6963,375,6979,363,6996,351,7014,334,7038,318,7059,301,7076,285,7091,269,7103,254,7113,239,7120,224,7126,211,7130,198,7132,187,7134,176,7134,156,7134,143,7130,163,7148,182,7163,200,7176,218,7186,235,7194,251,7200,267,7204,282,7206,297,7207,321,7205,342,7200,360,7192,376,7184,388,7175,397,7168,386,7183,378,7198,375,7215,374,7231,377,7246,383,7260,391,7272,403,7281,416,7288,432,7291,434,7291,436,7291,438,7291,474,7282,501,7261,518,7241,523,7232,532,7168,537,7134,546,7070,621,6973,701,6927,738,6915,822,6884,851,6866e" filled="true" fillcolor="#f3f3f4" stroked="false">
              <v:path arrowok="t"/>
              <v:fill type="solid"/>
            </v:shape>
            <v:shape style="position:absolute;left:492;top:7360;width:376;height:277" type="#_x0000_t75" stroked="false">
              <v:imagedata r:id="rId510" o:title=""/>
            </v:shape>
            <v:shape style="position:absolute;left:1050;top:6381;width:650;height:706" type="#_x0000_t75" stroked="false">
              <v:imagedata r:id="rId511" o:title=""/>
            </v:shape>
            <v:shape style="position:absolute;left:12727;top:6755;width:873;height:1714" coordorigin="12727,6755" coordsize="873,1714" path="m13598,7130l13585,7134,13565,7134,13555,7134,13543,7132,13530,7130,13517,7126,13502,7120,13487,7113,13472,7103,13456,7091,13440,7076,13423,7059,13407,7038,13390,7014,13378,6996,13366,6979,13353,6963,13339,6948,13325,6933,13310,6920,13295,6908,13280,6896,13264,6885,13248,6875,13232,6866,13215,6858,13199,6851,13182,6844,13165,6839,13148,6834,13131,6830,13113,6827,13096,6825,13079,6824,13062,6823,13047,6824,13032,6825,13017,6826,13002,6829,13001,6829,12999,6829,12999,6829,12994,6831,12998,6830,12999,6829,12999,6829,12982,6830,12962,6834,12943,6839,12924,6845,12905,6854,12887,6864,12869,6876,12853,6887,12839,6900,12826,6913,12813,6927,12801,6942,12790,6958,12779,6975,12770,6992,12761,7010,12753,7028,12747,7046,12741,7065,12736,7084,12732,7104,12729,7123,12728,7143,12727,7163,12727,7175,12728,7187,12729,7200,12731,7212,12733,7224,12736,7237,12740,7251,12744,7265,12750,7280,12757,7295,12765,7311,12775,7326,12785,7342,12798,7358,12812,7374,12827,7389,12845,7405,12864,7420,12885,7434,12908,7448,12917,7434,12929,7421,12943,7408,12959,7396,12979,7385,13000,7376,13020,7369,13039,7364,13058,7361,13076,7360,13062,7356,13048,7352,13034,7348,13020,7344,12999,7336,12980,7327,12963,7318,12946,7307,12932,7295,12919,7283,12907,7270,12897,7255,12889,7240,12882,7225,12877,7208,12873,7190,12872,7172,12872,7153,12873,7135,12877,7116,12882,7097,12888,7079,12896,7062,12905,7046,12915,7030,12926,7016,12939,7004,12952,6993,12966,6984,12980,6978,12994,6974,13008,6973,13018,6974,13028,6976,13038,6979,13048,6983,13071,6997,13090,7011,13104,7025,13115,7041,13121,7057,13123,7079,13120,7101,13114,7121,13107,7137,13101,7148,13091,7165,13087,7183,13088,7202,13093,7219,13103,7235,13117,7248,13127,7254,13138,7258,13148,7261,13159,7262,13176,7260,13192,7254,13206,7245,13218,7232,13195,7070,13120,6973,13120,6973,13040,6927,13003,6915,12919,6884,12890,6866,12914,6851,12990,6832,12935,6858,12946,6885,12982,6906,13003,6915,13142,6948,13210,6992,13229,7077,13218,7232,13236,7266,13252,7284,13271,7290,13303,7291,13305,7291,13307,7291,13309,7291,13325,7288,13339,7281,13350,7272,13358,7260,13364,7246,13367,7230,13366,7215,13363,7198,13355,7183,13344,7168,13353,7175,13365,7184,13381,7192,13399,7200,13421,7205,13444,7207,13459,7206,13474,7204,13490,7200,13506,7194,13523,7186,13541,7176,13553,7168,13559,7163,13578,7148,13593,7134,13598,7130m13600,8459l13590,8458,13586,8457,13600,8469,13600,8459m13600,7254l13585,7263,13568,7273,13552,7282,13535,7291,13526,7296,13526,7376,13508,7386,13525,7377,13526,7376,13526,7296,13518,7300,13501,7308,13483,7317,13475,7320,13475,7408,13460,7420,13445,7432,13460,7420,13475,7408,13475,7320,13466,7324,13448,7331,13430,7338,13411,7345,13393,7350,13374,7356,13355,7360,13336,7365,13316,7368,13297,7371,13277,7374,13257,7375,13237,7376,13216,7377,13199,7377,13182,7376,13165,7375,13148,7373,13190,7394,13222,7418,13242,7437,13249,7445,13078,7508,13072,7508,13061,7510,13082,7515,13102,7520,13122,7524,13141,7527,13161,7529,13180,7531,13200,7533,13219,7534,13238,7534,13259,7534,13279,7533,13300,7531,13321,7529,13341,7526,13361,7522,13305,7614,13271,7695,13255,7753,13251,7775,13248,7775,13243,7775,13234,7775,13223,7777,13210,7781,13197,7787,13182,7796,13168,7810,13155,7827,13143,7850,13134,7879,13134,7954,13167,8006,13205,8036,13224,8046,13275,8193,13362,8279,13444,8319,13481,8329,13469,8309,13459,8288,13450,8268,13441,8247,13433,8227,13426,8206,13420,8186,13414,8165,13409,8145,13405,8125,13401,8105,13398,8085,13396,8064,13394,8045,13393,8025,13393,8005,13393,7985,13394,7966,13395,7947,13396,7927,13398,7908,13401,7889,13404,7871,13407,7852,13411,7834,13415,7816,13420,7798,13425,7780,13426,7775,13430,7762,13436,7745,13441,7728,13448,7711,13454,7694,13461,7678,13467,7662,13474,7646,13481,7630,13489,7615,13496,7600,13504,7585,13511,7571,13519,7557,13527,7543,13535,7529,13543,7516,13550,7503,13558,7491,13566,7479,13574,7467,13581,7456,13589,7445,13597,7434,13600,7432,13600,7429,13600,7342,13600,7254m13600,6773l13592,6767,13577,6755,13577,6822,13584,6862,13600,6887,13600,6773e" filled="true" fillcolor="#f3f3f4" stroked="false">
              <v:path arrowok="t"/>
              <v:fill type="solid"/>
            </v:shape>
            <v:shape style="position:absolute;left:12890;top:7360;width:359;height:277" type="#_x0000_t75" stroked="false">
              <v:imagedata r:id="rId512" o:title=""/>
            </v:shape>
            <v:shape style="position:absolute;left:12727;top:5002;width:873;height:1719" coordorigin="12727,5002" coordsize="873,1719" path="m13598,6345l13593,6341,13578,6327,13559,6312,13553,6307,13541,6299,13523,6289,13506,6281,13490,6275,13474,6271,13459,6269,13444,6268,13421,6270,13399,6275,13381,6283,13365,6291,13353,6300,13344,6307,13355,6292,13363,6276,13366,6260,13367,6244,13364,6229,13358,6215,13350,6203,13339,6194,13325,6187,13309,6184,13307,6184,13305,6183,13303,6183,13267,6193,13240,6213,13223,6234,13218,6243,13206,6230,13192,6221,13176,6215,13159,6213,13148,6214,13138,6216,13127,6221,13117,6226,13103,6240,13093,6256,13088,6273,13087,6292,13091,6310,13101,6327,13107,6338,13114,6354,13120,6373,13123,6395,13121,6417,13115,6434,13104,6449,13090,6464,13071,6478,13048,6491,13038,6496,13028,6499,13018,6501,13008,6502,12994,6501,12980,6497,12966,6491,12952,6482,12939,6471,12926,6458,12915,6444,12905,6429,12896,6413,12888,6395,12882,6377,12877,6359,12873,6340,12872,6321,12872,6303,12873,6284,12877,6267,12882,6250,12889,6234,12897,6219,12907,6205,12919,6192,12932,6179,12946,6168,12963,6157,12980,6148,12999,6139,13020,6131,13034,6127,13048,6122,13062,6118,13076,6115,13058,6114,13039,6111,13019,6106,12999,6099,12979,6090,12959,6079,12943,6067,12929,6054,12917,6040,12908,6026,12885,6040,12864,6055,12845,6070,12827,6085,12812,6101,12798,6117,12785,6133,12775,6148,12765,6164,12757,6180,12750,6195,12744,6210,12740,6224,12736,6238,12733,6251,12731,6263,12729,6275,12728,6287,12727,6300,12727,6312,12728,6332,12729,6351,12732,6371,12736,6390,12741,6410,12747,6428,12753,6447,12761,6465,12770,6483,12779,6500,12790,6516,12801,6532,12813,6547,12826,6562,12839,6575,12853,6588,12869,6599,12887,6611,12905,6621,12924,6630,12943,6636,12962,6641,12982,6644,13002,6646,13016,6648,13032,6650,13047,6651,13062,6651,13079,6651,13096,6650,13113,6648,13131,6645,13148,6641,13165,6636,13182,6631,13199,6624,13215,6617,13232,6609,13248,6600,13264,6590,13280,6579,13295,6567,13310,6555,13325,6541,13339,6527,13353,6512,13366,6496,13378,6479,13390,6461,13407,6437,13423,6416,13440,6399,13456,6384,13472,6372,13487,6362,13502,6355,13517,6349,13530,6345,13543,6342,13555,6341,13565,6341,13585,6341,13598,6345m13600,6613l13585,6655,13578,6701,13577,6720,13592,6707,13600,6702,13600,6613m13600,6042l13597,6040,13589,6030,13583,6022,13583,6126,13583,6126,13564,6118,13583,6126,13583,6022,13582,6019,13574,6008,13566,5996,13558,5984,13551,5971,13544,5961,13544,6109,13544,6109,13526,6099,13525,6098,13526,6099,13526,6099,13544,6109,13544,5961,13543,5959,13535,5945,13527,5932,13519,5918,13511,5904,13504,5890,13496,5875,13489,5860,13481,5845,13474,5829,13467,5813,13461,5797,13454,5781,13448,5764,13441,5747,13436,5730,13430,5713,13426,5699,13425,5695,13420,5677,13415,5659,13411,5641,13407,5623,13404,5604,13401,5585,13398,5566,13396,5547,13395,5528,13393,5509,13393,5489,13393,5470,13393,5450,13394,5430,13396,5410,13398,5390,13401,5370,13405,5350,13409,5330,13414,5309,13420,5289,13426,5268,13433,5248,13441,5227,13450,5207,13459,5186,13469,5166,13481,5145,13347,5172,13276,5211,13243,5288,13224,5429,13154,5460,13121,5487,13117,5527,13134,5596,13143,5624,13155,5647,13168,5665,13182,5678,13197,5688,13210,5694,13223,5698,13234,5699,13243,5700,13248,5700,13251,5699,13263,5776,13278,5828,13307,5879,13361,5953,13361,5953,13371,5966,13382,5979,13382,5979,13393,5992,13393,5992,13405,6005,13418,6018,13431,6031,13445,6043,13445,6043,13460,6055,13475,6067,13492,6078,13492,6078,13508,6089,13508,6089,13492,6078,13475,6067,13460,6055,13445,6043,13431,6031,13418,6018,13405,6005,13393,5992,13382,5979,13371,5966,13361,5953,13341,5949,13321,5946,13300,5944,13279,5942,13259,5941,13238,5941,13219,5941,13200,5942,13180,5943,13161,5945,13141,5948,13122,5951,13102,5955,13082,5960,13061,5965,13072,5966,13078,5967,13249,6030,13226,6058,13208,6075,13185,6087,13148,6102,13165,6100,13182,6099,13199,6098,13216,6098,13237,6098,13257,6099,13277,6101,13297,6103,13316,6107,13336,6110,13355,6114,13374,6119,13393,6124,13411,6130,13430,6137,13448,6143,13466,6151,13483,6158,13501,6166,13518,6175,13535,6183,13552,6193,13568,6202,13585,6212,13600,6221,13600,6133,13600,6045,13600,6045,13600,6042m13600,5002l13593,5011,13586,5018,13600,5016,13600,5002e" filled="true" fillcolor="#f3f3f4" stroked="false">
              <v:path arrowok="t"/>
              <v:fill type="solid"/>
            </v:shape>
            <v:shape style="position:absolute;left:12873;top:5838;width:376;height:277" type="#_x0000_t75" stroked="false">
              <v:imagedata r:id="rId262" o:title=""/>
            </v:shape>
            <v:shape style="position:absolute;left:12083;top:6381;width:649;height:706" type="#_x0000_t75" stroked="false">
              <v:imagedata r:id="rId513" o:title=""/>
            </v:shape>
            <v:shape style="position:absolute;left:11596;top:0;width:2005;height:516" coordorigin="11596,0" coordsize="2005,516" path="m12077,77l12069,57,12059,39,12048,21,12037,4,12033,0,11953,0,11970,1,11989,5,12008,12,12025,21,12041,32,12055,45,12067,60,12077,77m12358,94l12357,86,12357,79,12356,72,12355,72,12355,80,12358,94m13500,65l13486,78,13470,90,13453,99,13434,106,13415,110,13394,111,13376,110,13359,107,13342,102,13326,95,13312,86,13298,75,13286,63,13276,50,13267,35,13259,19,13254,3,13254,0,13127,0,13127,2,13141,19,13156,34,13171,49,13187,62,13203,74,13220,85,13237,95,13254,103,13272,110,13289,116,13307,121,13325,124,13342,126,13360,127,13380,126,13400,123,13419,119,13438,112,13440,111,13457,104,13475,93,13486,86,13495,76,13500,65m13600,199l13599,199,13585,207,13570,215,13554,223,13538,230,13520,236,13502,243,13482,248,13462,253,13446,257,13446,261,13426,265,13406,268,13388,270,13370,272,13353,274,13338,274,13324,275,13311,275,13323,275,13324,275,13338,274,13338,274,13353,274,13353,274,13362,273,13369,272,13370,272,13370,272,13388,270,13388,270,13406,268,13406,268,13426,265,13426,265,13446,261,13446,261,13446,257,13441,258,13418,262,13399,265,13380,267,13362,269,13343,271,13324,272,13305,272,13288,272,13288,275,13281,274,13273,274,13273,274,13281,274,13281,274,13288,275,13288,272,13286,272,13266,272,13246,272,13227,270,13207,269,13188,267,13168,265,13148,262,13129,259,13109,256,13090,252,13070,248,13051,244,13031,239,13012,234,12992,228,12973,223,12954,217,12935,210,12916,204,12896,197,12877,190,12858,183,12840,175,12821,167,12802,159,12796,156,12783,151,12765,142,12749,148,12731,153,12712,156,12691,156,12676,156,12661,155,12645,153,12628,150,12489,95,12420,22,12411,0,12271,0,12187,0,12191,9,12197,23,12202,37,12206,51,12209,66,12212,80,12213,96,12214,111,12214,127,12214,144,12212,164,12208,183,12203,202,12197,220,12189,237,12180,254,12170,270,12158,285,12145,299,12131,312,12115,324,12099,335,12082,344,12064,352,12045,359,12026,364,12007,368,11987,370,11968,371,11952,370,11935,369,11919,366,11903,363,11878,354,11856,344,11837,333,11820,320,11805,307,11792,293,11781,280,11772,267,11765,254,11760,243,11751,222,11745,201,11741,181,11740,163,11741,146,11743,132,11747,120,11757,102,11768,87,11781,74,11795,63,11809,55,11825,50,11841,48,11856,34,11872,22,11889,13,11908,6,11928,1,11946,0,11653,0,11648,7,11636,23,11626,41,11616,60,11610,76,11604,93,11600,111,11597,129,11596,148,11596,167,11597,186,11599,206,11602,226,11607,246,11613,265,11621,285,11629,305,11638,323,11648,340,11659,357,11671,373,11683,388,11696,403,11710,417,11725,430,11740,442,11756,453,11773,463,11791,473,11808,481,11827,489,11846,496,11866,502,11886,507,11906,510,11926,513,11947,515,11967,515,11986,515,12005,513,12024,511,12043,508,12062,504,12080,499,12098,493,12116,487,12133,479,12150,471,12167,462,12183,452,12199,441,12217,428,12233,414,12248,400,12263,384,12274,371,12276,368,12289,351,12286,346,12283,339,12280,333,12298,66,12356,70,12355,66,12355,65,12355,62,12362,68,12384,83,12403,96,12421,108,12439,120,12457,132,12475,144,12493,155,12511,166,12529,177,12547,188,12565,198,12583,208,12601,218,12619,228,12637,237,12655,246,12672,255,12690,264,12708,273,12726,281,12743,289,12761,297,12778,304,12796,311,12814,318,12831,325,12848,332,12866,338,12883,344,12901,350,12918,356,12935,361,12952,366,13016,365,13082,362,13133,359,13190,355,13249,350,13290,346,13332,341,13373,335,13394,332,13415,329,13435,325,13455,322,13475,318,13495,314,13514,310,13533,305,13551,300,13569,295,13590,289,13600,286,13600,202,13593,209,13596,206,13596,206,13600,202,13600,199e" filled="true" fillcolor="#f3f3f4" stroked="false">
              <v:path arrowok="t"/>
              <v:fill type="solid"/>
            </v:shape>
            <v:shape style="position:absolute;left:11805;top:0;width:289;height:289" type="#_x0000_t75" stroked="false">
              <v:imagedata r:id="rId1054" o:title=""/>
            </v:shape>
            <v:shape style="position:absolute;left:13254;top:0;width:281;height:111" type="#_x0000_t75" stroked="false">
              <v:imagedata r:id="rId515" o:title=""/>
            </v:shape>
            <v:shape style="position:absolute;left:12392;top:0;width:1208;height:471" coordorigin="12392,0" coordsize="1208,471" path="m12854,0l12805,0,12802,1,12784,8,12765,14,12745,18,12726,21,12706,23,12687,24,12665,23,12643,21,12622,18,12601,14,12580,10,12560,4,12546,0,12393,0,12392,30,12416,86,12487,119,12628,150,12645,153,12661,155,12676,156,12691,156,12712,156,12731,153,12749,148,12765,142,12821,97,12848,40,12851,24,12854,0m13128,0l13041,0,13045,14,13045,31,13037,40,13018,48,13023,48,13030,48,13044,48,13060,45,13079,41,13097,32,13114,20,13127,2,13128,0m13600,286l13590,289,13569,295,13551,300,13533,305,13514,310,13495,314,13475,318,13455,322,13435,325,13415,329,13394,332,13353,338,13311,343,13270,348,13210,353,13133,359,13082,362,13016,365,12952,366,12946,366,13075,426,13169,457,13276,469,13441,470,13461,470,13481,470,13501,469,13522,467,13543,466,13563,463,13584,461,13600,459,13600,286e" filled="true" fillcolor="#f3f3f4" stroked="false">
              <v:path arrowok="t"/>
              <v:fill type="solid"/>
            </v:shape>
            <v:shape style="position:absolute;left:12280;top:66;width:327;height:387" type="#_x0000_t75" stroked="false">
              <v:imagedata r:id="rId1055" o:title=""/>
            </v:shape>
            <v:shape style="position:absolute;left:11596;top:515;width:2004;height:4880" type="#_x0000_t75" stroked="false">
              <v:imagedata r:id="rId517" o:title=""/>
            </v:shape>
            <v:shape style="position:absolute;left:11874;top:1675;width:289;height:289" type="#_x0000_t75" stroked="false">
              <v:imagedata r:id="rId1056" o:title=""/>
            </v:shape>
            <v:shape style="position:absolute;left:12721;top:4303;width:376;height:376" type="#_x0000_t75" stroked="false">
              <v:imagedata r:id="rId269" o:title=""/>
            </v:shape>
            <v:shape style="position:absolute;left:11805;top:741;width:289;height:289" type="#_x0000_t75" stroked="false">
              <v:imagedata r:id="rId1057" o:title=""/>
            </v:shape>
            <v:shape style="position:absolute;left:13250;top:919;width:289;height:289" type="#_x0000_t75" stroked="false">
              <v:imagedata r:id="rId1058" o:title=""/>
            </v:shape>
            <v:shape style="position:absolute;left:11533;top:874;width:2067;height:5014" coordorigin="11533,874" coordsize="2067,5014" path="m11894,1363l11894,1352,11893,1342,11891,1332,11861,1279,11815,1251,11773,1240,11754,1238,11792,1254,11801,1281,11776,1337,11715,1442,11656,1574,11631,1688,11626,1769,11628,1799,11628,1798,11629,1796,11629,1794,11632,1783,11636,1772,11640,1761,11644,1749,11653,1730,11662,1710,11673,1691,11684,1672,11696,1652,11708,1633,11721,1615,11734,1596,11747,1578,11760,1561,11773,1545,11786,1529,11799,1513,11811,1499,11822,1486,11833,1474,11844,1462,11853,1452,11861,1443,11878,1426,11883,1421,11887,1408,11890,1396,11892,1385,11893,1374,11894,1363m12556,2478l12555,2455,12552,2434,12548,2413,12541,2392,12533,2374,12524,2357,12514,2341,12503,2326,12490,2312,12476,2298,12462,2286,12446,2275,12430,2266,12412,2257,12394,2250,12375,2245,12356,2240,12336,2238,12316,2237,12296,2238,12277,2240,12258,2244,12240,2250,12222,2256,12205,2264,12189,2274,12173,2284,12159,2296,12145,2308,12133,2322,12121,2337,12111,2352,12102,2368,12094,2385,12087,2403,12082,2421,12078,2439,12076,2458,12075,2478,12076,2497,12078,2515,12082,2533,12087,2550,12093,2567,12100,2584,12108,2599,12118,2614,12128,2628,12140,2642,12152,2654,12165,2665,12180,2676,12194,2685,12210,2694,12226,2701,12243,2707,12261,2712,12279,2715,12297,2718,12316,2718,12335,2718,12353,2715,12371,2712,12389,2707,12405,2701,12422,2694,12437,2685,12452,2676,12466,2665,12480,2654,12492,2642,12504,2628,12514,2614,12524,2599,12532,2584,12539,2567,12545,2550,12550,2533,12554,2515,12556,2497,12556,2478m12560,5118l12559,5089,12556,5058,12551,5031,12544,5006,12537,4984,12527,4965,12517,4949,12506,4934,12494,4923,12481,4913,12468,4905,12454,4898,12440,4894,12426,4891,12412,4889,12398,4889,12370,4891,12345,4896,12324,4903,12308,4910,12298,4917,12378,4940,12416,4968,12419,5019,12397,5112,12392,5126,12384,5138,12375,5150,12364,5160,12350,5170,12335,5178,12319,5185,12301,5191,12281,5195,12261,5198,12239,5200,12217,5201,12202,5201,12186,5200,12170,5198,12154,5196,12138,5193,12121,5190,12105,5186,12088,5181,12072,5176,12056,5170,12039,5163,12023,5156,12007,5147,11992,5139,11976,5129,11961,5119,11946,5108,11932,5096,11918,5084,11905,5071,11892,5057,11880,5042,11868,5026,11857,5010,11847,4993,11837,4975,11829,4957,11821,4937,11814,4917,11808,4896,11803,4874,11801,4864,11799,4854,11797,4843,11774,4835,11760,4831,11751,4829,11740,4829,11736,4829,11733,4830,11733,4833,11767,4903,11842,5045,11918,5184,11952,5247,12000,5313,12049,5347,12126,5360,12261,5361,12278,5361,12296,5361,12314,5359,12332,5358,12351,5356,12371,5354,12391,5351,12411,5347,12433,5343,12437,5342,12445,5338,12451,5335,12459,5330,12467,5325,12476,5318,12486,5310,12495,5301,12505,5290,12515,5278,12524,5264,12533,5249,12540,5232,12547,5213,12550,5201,12553,5192,12557,5170,12560,5145,12560,5118m12574,3836l12568,3846,12563,3855,12556,3865,12546,3882,12539,3893,12532,3905,12524,3917,12515,3930,12506,3944,12497,3958,12487,3973,12476,3988,12465,4004,12454,4020,12442,4037,12429,4054,12417,4071,12404,4088,12391,4105,12377,4122,12363,4140,12349,4157,12335,4174,12320,4190,12305,4207,12290,4223,12275,4238,12260,4254,12245,4268,12229,4282,12214,4296,12198,4308,12183,4320,12167,4331,12152,4341,12137,4350,12121,4358,12106,4366,12091,4371,12076,4376,12061,4380,12047,4382,12033,4382,12031,4382,12029,4382,12027,4382,12084,4430,12124,4455,12167,4464,12231,4466,12241,4466,12252,4465,12262,4463,12291,4423,12313,4388,12316,4382,12326,4364,12331,4355,12315,4386,12303,4408,12288,4430,12262,4463,12251,4478,12238,4493,12225,4507,12211,4521,12196,4535,12181,4547,12165,4559,12148,4569,12131,4578,12113,4585,12095,4591,12076,4594,12057,4595,12047,4595,12037,4594,12018,4591,12010,4590,12002,4590,11988,4591,11975,4593,11962,4597,11951,4603,11940,4610,11931,4617,11922,4626,11914,4636,11907,4647,11901,4659,11896,4671,11893,4683,11890,4697,11888,4710,11887,4723,11887,4737,11889,4751,11891,4764,11895,4777,11899,4790,11905,4802,11912,4814,11920,4825,11929,4835,11940,4845,11952,4853,11964,4860,11979,4866,11994,4870,12011,4873,12029,4875,12032,4875,12038,4875,12054,4875,12069,4873,12085,4871,12099,4868,12114,4864,12128,4859,12141,4853,12154,4846,12167,4839,12180,4830,12192,4821,12204,4811,12215,4799,12227,4787,12238,4774,12249,4760,12259,4745,12270,4730,12280,4713,12290,4695,12300,4677,12310,4658,12320,4637,12330,4616,12339,4595,12339,4594,12349,4571,12358,4547,12368,4522,12375,4504,12381,4485,12388,4467,12394,4447,12401,4428,12408,4407,12415,4387,12389,4265,12409,4359,12410,4358,12411,4357,12412,4355,12440,4265,12574,3836m12621,5668l12620,5655,12619,5641,12616,5628,12613,5616,12608,5603,12603,5591,12598,5579,12591,5568,12584,5557,12576,5547,12567,5537,12558,5528,12548,5520,12537,5512,12526,5506,12515,5500,12503,5495,12491,5491,12478,5489,12465,5487,12451,5486,12438,5487,12425,5488,12412,5491,12398,5495,12301,5561,12286,5640,12309,5706,12326,5734,12071,5714,12055,5707,11928,5650,11922,5639,11845,5492,11770,5187,11766,5169,11762,5151,11759,5132,11756,5113,11753,5093,11750,5074,11748,5053,11746,5033,11744,5012,11743,4990,11742,4969,11741,4946,11741,4924,11740,4900,11669,4524,11668,4522,11620,4746,11602,4897,11614,5043,11655,5252,11662,5287,11667,5321,11671,5353,11673,5383,11675,5411,11675,5438,11674,5463,11672,5486,11669,5508,11666,5528,11661,5547,11656,5564,11650,5580,11644,5594,11637,5608,11630,5619,11623,5630,11615,5639,11607,5648,11599,5655,11590,5661,11582,5666,11574,5670,11566,5673,11559,5675,11551,5676,11545,5677,11541,5677,11537,5676,11533,5675,11570,5698,11595,5709,11622,5714,11662,5714,11678,5713,11695,5711,11712,5706,11728,5698,11744,5688,11757,5677,11759,5675,11773,5659,11785,5639,11790,5664,11791,5686,11787,5717,11776,5770,11774,5792,11775,5812,11779,5829,11786,5845,11795,5858,11807,5868,11821,5875,11836,5880,11853,5881,11865,5881,11877,5878,11890,5874,11903,5869,11941,5828,11954,5774,11954,5727,11952,5707,12042,5811,12110,5865,12192,5884,12322,5887,12340,5887,12359,5885,12378,5883,12397,5880,12417,5876,12437,5871,12457,5864,12477,5857,12496,5849,12513,5840,12529,5830,12544,5820,12557,5809,12569,5797,12579,5786,12588,5774,12596,5761,12603,5748,12609,5735,12609,5734,12614,5722,12617,5708,12619,5695,12621,5682,12621,5668m12700,3073l12678,3080,12657,3088,12636,3094,12616,3100,12595,3105,12576,3110,12556,3115,12537,3118,12518,3122,12500,3125,12482,3127,12465,3129,12447,3130,12430,3131,12414,3132,12398,3132,12210,3102,12083,3035,12014,2971,12011,2968,11988,2938,11983,2937,11971,2937,11958,2911,11922,2809,11912,2647,11915,2496,11919,2430,11914,2420,11908,2410,11903,2401,11897,2393,11883,2377,11868,2364,11852,2354,11836,2346,11820,2341,11803,2338,11786,2337,11726,2347,11673,2369,11636,2390,11622,2400,11697,2419,11737,2451,11755,2518,11766,2643,11769,2673,11773,2700,11778,2726,11785,2751,11793,2773,11801,2795,11810,2815,11819,2833,11829,2850,11839,2865,11849,2879,11859,2892,11868,2903,11877,2913,11886,2921,11894,2929,11900,2935,11906,2939,11908,2941,11912,2944,11909,2944,11893,2948,11876,2954,11860,2961,11844,2970,11830,2980,11816,2993,11805,3008,11796,3026,11790,3046,11785,3121,11799,3170,11819,3197,11829,3205,11695,3214,11626,3244,11599,3319,11592,3463,11623,3609,11699,3686,11776,3716,11811,3721,11803,3709,11796,3697,11790,3685,11786,3672,11782,3660,11779,3647,11777,3634,11776,3621,11776,3608,11776,3595,11778,3583,11781,3570,11784,3557,11788,3544,11794,3531,11800,3518,11806,3506,11814,3493,11822,3481,11832,3469,11842,3456,11853,3445,11864,3433,11876,3421,11889,3410,11903,3399,11918,3388,11933,3378,11948,3367,11965,3357,11982,3348,12000,3338,12018,3330,12037,3321,12057,3313,12077,3305,12098,3298,12119,3291,12141,3284,12164,3278,12187,3273,12243,3261,12275,3254,12305,3246,12334,3239,12362,3231,12389,3222,12415,3214,12440,3205,12463,3197,12486,3188,12507,3179,12527,3171,12546,3162,12564,3154,12580,3146,12596,3138,12606,3132,12610,3130,12624,3122,12636,3115,12647,3109,12657,3102,12666,3097,12674,3091,12681,3087,12687,3083,12692,3079,12697,3075,12700,3073m12860,985l12851,942,12822,915,12765,888,12749,882,12731,877,12712,875,12691,874,12676,874,12661,875,12645,877,12628,880,12489,935,12420,1008,12396,1072,12394,1099,12405,1092,12414,1087,12425,1081,12444,1072,12457,1065,12472,1058,12488,1052,12504,1045,12522,1038,12541,1032,12560,1026,12580,1021,12601,1016,12622,1012,12643,1009,12665,1007,12687,1006,12706,1007,12726,1009,12745,1012,12765,1016,12784,1022,12802,1029,12821,1038,12839,1048,12856,1060,12859,1006,12860,985m12910,1873l12910,1853,12908,1834,12905,1814,12902,1794,12898,1774,12893,1755,12887,1736,12881,1717,12874,1698,12867,1679,12859,1661,12850,1643,12841,1625,12831,1607,12820,1590,12809,1574,12798,1558,12786,1542,12773,1527,12760,1513,12747,1499,12733,1486,12719,1474,12705,1463,12690,1452,12674,1443,12659,1434,12643,1427,12623,1418,12602,1411,12582,1404,12562,1398,12542,1393,12522,1389,12503,1385,12484,1382,12465,1380,12446,1378,12428,1377,12410,1376,12393,1376,12370,1376,12348,1377,12327,1379,12307,1381,12288,1384,12241,1393,12205,1402,12182,1409,12174,1412,12177,1412,12187,1414,12193,1416,12201,1417,12210,1419,12221,1422,12232,1425,12244,1428,12257,1432,12271,1437,12286,1442,12301,1447,12317,1453,12334,1460,12350,1467,12367,1475,12385,1483,12402,1493,12420,1503,12437,1513,12454,1524,12471,1537,12488,1549,12505,1563,12521,1578,12536,1593,12551,1609,12566,1626,12579,1644,12592,1663,12604,1683,12614,1704,12624,1726,12633,1748,12640,1772,12647,1801,12651,1827,12654,1851,12655,1874,12654,1895,12652,1914,12648,1932,12643,1948,12637,1962,12629,1975,12620,1987,12611,1997,12601,2005,12589,2013,12578,2019,12566,2024,12554,2027,12541,2030,12528,2031,12516,2032,12493,2030,12472,2026,12453,2019,12436,2010,12422,1998,12412,1986,12465,2078,12508,2125,12565,2142,12658,2145,12675,2144,12692,2142,12710,2139,12729,2135,12748,2129,12767,2121,12787,2112,12803,2103,12818,2093,12832,2082,12844,2070,12856,2057,12866,2043,12873,2032,12875,2029,12883,2014,12890,1998,12896,1982,12901,1965,12905,1947,12908,1929,12909,1911,12910,1892,12910,1873m13137,1076l13136,1057,13132,1042,13127,1028,13114,1010,13097,998,13079,990,13060,985,13044,982,13030,982,13023,982,13018,982,13035,997,13040,1018,13038,1037,13036,1045,13010,1193,13023,1303,13049,1373,13063,1397,13063,1394,13063,1390,13061,1369,13061,1350,13062,1332,13064,1316,13067,1301,13072,1286,13076,1272,13082,1257,13088,1243,13094,1228,13101,1212,13107,1194,13114,1176,13120,1156,13127,1133,13132,1108,13133,1104,13134,1101,13135,1097,13137,1076m13600,1939l13590,1941,13572,1944,13554,1945,13537,1945,13455,1934,13393,1910,13354,1886,13340,1874,13338,1906,13338,1935,13340,1962,13343,1986,13347,2009,13353,2030,13360,2048,13368,2065,13377,2080,13386,2093,13396,2105,13406,2116,13417,2125,13428,2133,13439,2139,13449,2145,13460,2150,13470,2153,13480,2156,13495,2160,13507,2162,13517,2163,13522,2163,13523,2163,13532,2164,13541,2165,13550,2165,13569,2164,13588,2161,13600,2159,13600,1945,13600,1939m13600,1741l13598,1739,13600,1761,13600,1741e" filled="true" fillcolor="#f3f3f4" stroked="false">
              <v:path arrowok="t"/>
              <v:fill type="solid"/>
            </v:shape>
            <v:shape style="position:absolute;left:13415;top:1250;width:185;height:255" type="#_x0000_t75" stroked="false">
              <v:imagedata r:id="rId272" o:title=""/>
            </v:shape>
            <v:shape style="position:absolute;left:12634;top:5004;width:295;height:382" type="#_x0000_t75" stroked="false">
              <v:imagedata r:id="rId1059" o:title=""/>
            </v:shape>
            <v:shape style="position:absolute;left:13000;top:4698;width:304;height:342" type="#_x0000_t75" stroked="false">
              <v:imagedata r:id="rId1060" o:title=""/>
            </v:shape>
            <v:shape style="position:absolute;left:12946;top:560;width:654;height:3985" coordorigin="12946,560" coordsize="654,3985" path="m13499,4541l13499,4537,13498,4529,13497,4517,13496,4508,13495,4497,13494,4485,13492,4472,13489,4458,13487,4443,13483,4428,13480,4411,13475,4394,13470,4377,13465,4359,13458,4341,13451,4322,13443,4303,13435,4284,13425,4265,13415,4246,13403,4227,13391,4209,13378,4190,13363,4172,13348,4155,13331,4138,13314,4122,13272,4087,13251,4068,13232,4050,13216,4031,13201,4012,13188,3994,13177,3976,13168,3958,13160,3940,13154,3923,13150,3907,13146,3890,13144,3875,13144,3860,13144,3846,13145,3832,13148,3819,13151,3807,13155,3796,13159,3786,13164,3777,13170,3769,13176,3762,13183,3756,13190,3752,13160,3815,13156,3853,13183,3881,13247,3914,13258,3918,13269,3922,13280,3924,13291,3924,13306,3923,13320,3920,13334,3915,13347,3908,13360,3899,13372,3888,13383,3876,13392,3863,13401,3849,13409,3833,13415,3817,13420,3800,13423,3782,13425,3764,13425,3752,13425,3745,13423,3727,13419,3708,13414,3689,13406,3670,13396,3654,13385,3638,13373,3624,13359,3611,13344,3599,13328,3589,13311,3580,13293,3573,13274,3567,13255,3563,13235,3560,13215,3559,13197,3560,13180,3562,13162,3565,13145,3570,13127,3576,13110,3584,13094,3593,13077,3604,13062,3617,13047,3631,13032,3646,13019,3663,13006,3682,12998,3698,12990,3713,12983,3728,12977,3743,12972,3758,12967,3773,12964,3788,12962,3802,12960,3817,12960,3832,12961,3847,12962,3862,12964,3877,12968,3891,12972,3906,12977,3921,12983,3936,12990,3951,12998,3966,13007,3981,13017,3996,13027,4011,13039,4026,13051,4041,13065,4057,13079,4072,13095,4087,13111,4103,13128,4118,13147,4134,13166,4150,13186,4165,13207,4181,13218,4189,13229,4198,13241,4206,13253,4214,13445,4532,13471,4535,13485,4537,13493,4539,13499,4541m13501,4543l13501,4542,13499,4541,13499,4543,13499,4544,13501,4543m13600,3040l13589,3041,13570,3040,13550,3037,13531,3031,13512,3024,13494,3015,13477,3003,13460,2990,13445,2974,13434,2960,13425,2946,13416,2930,13409,2913,13402,2896,13395,2877,13390,2858,13385,2838,13381,2817,13377,2796,13374,2775,13372,2753,13370,2732,13368,2710,13367,2689,13366,2668,13366,2647,13366,2627,13366,2608,13367,2589,13367,2571,13368,2553,13369,2537,13370,2522,13370,2520,13371,2504,13373,2488,13374,2475,13375,2465,13375,2460,13376,2457,13375,2457,13307,2520,13305,2519,13302,2519,13299,2520,13296,2520,13292,2522,13288,2525,13284,2528,13280,2534,13276,2540,13271,2549,13267,2560,13263,2572,13260,2588,13257,2606,13254,2627,13252,2651,13251,2678,13251,2709,13251,2744,13253,2782,13255,2825,13259,2872,13260,2889,13263,2905,13266,2921,13269,2937,13275,2958,13281,2978,13289,2998,13298,3016,13307,3034,13317,3051,13328,3067,13340,3082,13352,3096,13365,3110,13379,3123,13393,3135,13408,3146,13424,3157,13439,3166,13456,3175,13472,3183,13489,3190,13507,3197,13500,3192,13496,3190,13600,3165,13600,3041,13600,3040m13600,2617l13589,2629,13577,2643,13568,2657,13560,2672,13553,2688,13549,2703,13546,2719,13544,2735,13544,2751,13546,2766,13550,2781,13555,2796,13562,2810,13571,2824,13582,2836,13595,2847,13600,2851,13600,2617m13600,572l13584,569,13563,567,13543,564,13522,563,13501,561,13481,561,13461,560,13441,560,13245,576,13088,612,12984,648,12946,664,12948,664,12960,664,13016,666,13082,668,13161,673,13210,677,13270,682,13311,687,13353,692,13394,698,13415,701,13435,705,13455,708,13475,712,13495,716,13514,721,13533,725,13551,730,13569,735,13590,741,13600,745,13600,572e" filled="true" fillcolor="#f3f3f4" stroked="false">
              <v:path arrowok="t"/>
              <v:fill type="solid"/>
            </v:shape>
            <v:shape style="position:absolute;left:13496;top:3165;width:104;height:143" type="#_x0000_t75" stroked="false">
              <v:imagedata r:id="rId275" o:title=""/>
            </v:shape>
            <v:shape style="position:absolute;left:12280;top:578;width:327;height:387" type="#_x0000_t75" stroked="false">
              <v:imagedata r:id="rId276" o:title=""/>
            </v:shape>
            <v:shape style="position:absolute;left:8099;top:515;width:3371;height:4880" type="#_x0000_t75" stroked="false">
              <v:imagedata r:id="rId523" o:title=""/>
            </v:shape>
            <v:shape style="position:absolute;left:10903;top:1675;width:289;height:289" type="#_x0000_t75" stroked="false">
              <v:imagedata r:id="rId1061" o:title=""/>
            </v:shape>
            <v:shape style="position:absolute;left:9969;top:4303;width:376;height:376" type="#_x0000_t75" stroked="false">
              <v:imagedata r:id="rId279" o:title=""/>
            </v:shape>
            <v:shape style="position:absolute;left:10972;top:741;width:289;height:289" type="#_x0000_t75" stroked="false">
              <v:imagedata r:id="rId1062" o:title=""/>
            </v:shape>
            <v:shape style="position:absolute;left:9528;top:919;width:289;height:289" type="#_x0000_t75" stroked="false">
              <v:imagedata r:id="rId1063" o:title=""/>
            </v:shape>
            <v:shape style="position:absolute;left:9048;top:874;width:2486;height:5014" coordorigin="9048,874" coordsize="2486,5014" path="m9615,1353l9611,1333,9598,1281,9585,1250,9573,1298,9561,1323,9542,1332,9508,1333,9496,1332,9482,1328,9467,1321,9451,1310,9433,1295,9414,1277,9400,1260,9387,1242,9376,1224,9367,1205,9360,1186,9354,1166,9350,1147,9347,1127,9344,1108,9343,1088,9343,1069,9344,1051,9346,1033,9348,1016,9350,999,9353,984,9356,969,9359,956,9362,944,9365,933,9371,915,9375,904,9360,913,9346,924,9332,935,9320,948,9308,962,9297,977,9288,993,9279,1010,9271,1028,9264,1046,9258,1065,9252,1085,9248,1105,9245,1123,9242,1142,9241,1161,9240,1180,9240,1200,9240,1219,9241,1238,9243,1257,9246,1276,9250,1294,9254,1312,9259,1330,9265,1347,9271,1364,9278,1380,9286,1395,9295,1410,9304,1424,9314,1437,9325,1449,9336,1460,9348,1470,9361,1479,9375,1487,9389,1493,9404,1498,9420,1502,9437,1504,9454,1505,9456,1505,9479,1504,9499,1502,9518,1498,9534,1493,9605,1434,9615,1353m9728,1906l9727,1874,9680,1916,9644,1937,9600,1944,9529,1945,9513,1945,9496,1944,9479,1941,9462,1938,9444,1934,9426,1928,9407,1921,9388,1913,9368,1903,9348,1892,9414,1883,9449,1864,9463,1821,9467,1766,9468,1739,9447,1754,9430,1762,9411,1765,9379,1766,9365,1765,9351,1763,9336,1760,9320,1754,9304,1747,9287,1738,9271,1727,9254,1712,9236,1696,9219,1676,9208,1661,9197,1645,9188,1629,9180,1612,9173,1594,9167,1576,9162,1558,9158,1539,9154,1520,9152,1501,9150,1481,9148,1462,9148,1443,9148,1424,9149,1405,9151,1378,9154,1352,9158,1327,9163,1304,9168,1282,9174,1262,9180,1245,9187,1230,9193,1218,9199,1209,9202,1205,9205,1203,9207,1202,9205,1202,9201,1204,9197,1206,9192,1208,9186,1212,9179,1216,9172,1220,9164,1226,9155,1233,9146,1240,9137,1249,9128,1259,9119,1270,9110,1282,9101,1295,9093,1310,9085,1326,9077,1343,9070,1362,9064,1382,9059,1404,9054,1427,9051,1452,9049,1479,9048,1507,9048,1538,9050,1570,9054,1604,9057,1627,9061,1650,9065,1672,9071,1694,9076,1715,9083,1737,9090,1758,9097,1778,9105,1798,9114,1818,9123,1837,9132,1856,9142,1875,9152,1893,9163,1910,9174,1927,9185,1944,9197,1960,9209,1976,9221,1991,9234,2005,9246,2019,9259,2033,9273,2046,9286,2058,9299,2070,9313,2081,9327,2091,9340,2101,9354,2110,9368,2118,9382,2126,9396,2133,9409,2140,9423,2146,9437,2151,9450,2155,9464,2158,9477,2161,9490,2163,9503,2164,9516,2165,9525,2165,9534,2164,9543,2163,9544,2163,9550,2163,9559,2162,9571,2160,9586,2156,9596,2153,9606,2150,9617,2145,9628,2139,9638,2133,9649,2125,9660,2116,9670,2105,9680,2093,9690,2080,9698,2065,9706,2048,9713,2030,9719,2009,9723,1986,9727,1962,9728,1945,9728,1935,9728,1906m10081,1254l10070,1174,10030,1045,10022,1016,10021,999,10029,990,10048,982,10044,982,10036,982,10023,982,10006,985,9987,990,9969,998,9953,1010,9940,1028,9934,1042,9931,1057,9930,1076,9932,1097,9932,1101,9933,1104,9934,1108,9940,1133,9946,1156,9952,1176,9959,1194,9965,1212,9972,1227,9978,1243,9984,1257,9990,1272,9995,1286,9999,1301,10002,1316,10004,1332,10005,1350,10005,1369,10004,1390,10003,1392,10003,1394,10003,1397,10059,1317,10081,1254m10674,1000l10650,944,10579,911,10438,880,10421,877,10405,875,10390,874,10376,874,10354,875,10335,877,10317,882,10301,888,10245,933,10218,990,10210,1040,10210,1060,10228,1048,10246,1038,10264,1029,10283,1022,10302,1016,10321,1012,10340,1009,10360,1007,10379,1006,10401,1007,10423,1009,10444,1012,10465,1016,10486,1021,10506,1026,10525,1032,10544,1038,10562,1045,10579,1052,10594,1058,10609,1065,10622,1072,10643,1083,10659,1091,10669,1097,10673,1099,10674,1006,10674,1000m10892,1412l10865,1402,10845,1395,10819,1390,10778,1384,10759,1381,10739,1379,10718,1377,10696,1376,10673,1376,10656,1376,10638,1377,10620,1378,10601,1380,10582,1382,10563,1385,10544,1389,10524,1393,10504,1398,10484,1404,10464,1411,10444,1418,10423,1427,10407,1434,10392,1443,10377,1452,10362,1463,10347,1474,10333,1486,10319,1499,10306,1513,10293,1527,10280,1542,10268,1558,10257,1574,10246,1590,10235,1607,10226,1625,10216,1643,10207,1661,10199,1679,10192,1698,10185,1717,10179,1736,10173,1755,10169,1774,10164,1794,10161,1814,10158,1834,10157,1853,10156,1873,10156,1892,10157,1911,10159,1929,10162,1947,10165,1965,10170,1982,10176,1998,10183,2014,10191,2029,10200,2043,10211,2057,10222,2070,10234,2082,10248,2093,10263,2103,10279,2112,10299,2121,10319,2129,10338,2135,10356,2139,10374,2142,10391,2144,10408,2145,10514,2120,10591,2065,10620,2032,10638,2010,10655,1986,10645,1998,10631,2010,10614,2019,10594,2026,10573,2030,10551,2032,10538,2031,10525,2030,10513,2027,10500,2024,10488,2019,10477,2013,10466,2005,10455,1997,10446,1987,10437,1975,10430,1962,10423,1948,10418,1932,10414,1914,10412,1895,10411,1874,10412,1851,10415,1827,10420,1801,10426,1772,10434,1748,10442,1726,10452,1704,10463,1683,10474,1663,10487,1644,10500,1626,10515,1609,10530,1593,10545,1578,10561,1563,10578,1549,10595,1537,10612,1524,10629,1513,10647,1503,10664,1493,10682,1483,10699,1475,10716,1467,10733,1460,10749,1453,10765,1447,10780,1442,10795,1437,10809,1432,10822,1428,10834,1425,10846,1422,10856,1419,10865,1417,10873,1416,10880,1414,10890,1412,10892,1412m10991,2478l10990,2458,10988,2439,10984,2421,10979,2403,10973,2385,10965,2368,10955,2352,10945,2337,10934,2322,10921,2308,10908,2296,10893,2284,10878,2274,10861,2264,10844,2256,10827,2250,10808,2244,10790,2240,10770,2238,10750,2237,10730,2238,10710,2240,10691,2245,10672,2250,10654,2257,10637,2266,10620,2275,10605,2286,10590,2298,10576,2312,10564,2326,10552,2341,10542,2357,10533,2374,10525,2392,10519,2413,10514,2434,10511,2455,10510,2478,10511,2497,10513,2515,10516,2533,10521,2550,10527,2567,10534,2584,10543,2599,10552,2614,10563,2628,10574,2642,10587,2654,10600,2665,10614,2676,10629,2685,10645,2694,10661,2701,10678,2707,10695,2712,10713,2715,10732,2718,10750,2718,10769,2718,10788,2715,10806,2712,10823,2707,10840,2701,10856,2694,10872,2685,10887,2676,10901,2665,10914,2654,10927,2642,10938,2628,10949,2614,10958,2599,10966,2584,10974,2567,10980,2550,10985,2533,10988,2515,10990,2497,10991,2478m11179,4723l11178,4710,11177,4697,11174,4683,11170,4671,11165,4659,11159,4647,11152,4636,11144,4626,11136,4617,11126,4610,11115,4603,11104,4597,11097,4595,11092,4593,11078,4591,11064,4590,11056,4590,11048,4591,11029,4594,11019,4595,11010,4595,10990,4594,10972,4591,10953,4585,10936,4578,10918,4569,10902,4559,10886,4547,10870,4535,10855,4521,10841,4507,10828,4493,10816,4478,10804,4463,10814,4465,10825,4466,10835,4466,10913,4453,10978,4424,11022,4395,11039,4382,11039,4382,11037,4382,11035,4382,11034,4382,11019,4382,11005,4380,10990,4376,10975,4371,10960,4366,10945,4358,10930,4350,10914,4341,10899,4331,10883,4320,10868,4308,10852,4296,10837,4282,10822,4268,10818,4265,10806,4254,10791,4238,10776,4223,10761,4207,10746,4190,10732,4174,10717,4157,10703,4140,10689,4123,10676,4105,10662,4088,10649,4071,10637,4054,10625,4037,10613,4020,10601,4004,10590,3988,10580,3973,10570,3958,10560,3944,10551,3930,10543,3917,10535,3905,10527,3893,10521,3882,10509,3863,10500,3848,10494,3839,10492,3836,10655,4355,10656,4357,10656,4358,10657,4359,10652,4387,10658,4407,10665,4428,10672,4447,10678,4467,10685,4485,10692,4504,10698,4522,10708,4547,10717,4571,10727,4594,10737,4616,10746,4637,10756,4658,10766,4677,10776,4695,10786,4713,10796,4730,10807,4745,10818,4760,10829,4774,10840,4787,10851,4799,10863,4811,10875,4821,10887,4830,10899,4839,10912,4846,10925,4853,10939,4859,10953,4864,10967,4868,10982,4871,10997,4873,11012,4875,11028,4875,11035,4875,11038,4875,11056,4873,11072,4870,11088,4866,11102,4860,11115,4853,11126,4845,11137,4835,11146,4825,11154,4814,11161,4802,11167,4790,11172,4777,11175,4764,11178,4751,11179,4737,11179,4723m11333,4830l11331,4829,11326,4829,11310,4831,11291,4836,11275,4841,11269,4843,11267,4854,11266,4864,11264,4874,11258,4896,11252,4917,11245,4937,11238,4957,11229,4975,11219,4993,11209,5010,11198,5026,11186,5042,11174,5057,11161,5071,11148,5084,11134,5096,11120,5108,11105,5119,11090,5129,11075,5139,11059,5147,11043,5156,11027,5163,11011,5170,10994,5176,10978,5181,10961,5186,10945,5190,10929,5193,10912,5196,10896,5198,10880,5200,10865,5201,10849,5201,10827,5200,10805,5198,10785,5195,10766,5191,10748,5185,10731,5178,10716,5170,10703,5160,10691,5150,10682,5138,10675,5126,10670,5112,10667,5014,10703,4955,10747,4925,10769,4917,10758,4910,10742,4903,10721,4896,10696,4891,10668,4889,10654,4889,10640,4891,10626,4894,10612,4898,10598,4905,10585,4913,10572,4923,10560,4934,10549,4949,10539,4965,10530,4984,10522,5006,10515,5031,10510,5058,10507,5089,10506,5118,10507,5145,10509,5170,10514,5192,10519,5213,10526,5232,10534,5249,10542,5264,10552,5278,10561,5290,10571,5301,10581,5310,10590,5318,10599,5325,10607,5330,10615,5335,10622,5338,10629,5342,10634,5343,10655,5347,10676,5351,10696,5354,10715,5356,10734,5358,10753,5359,10771,5361,10788,5361,10805,5361,10951,5343,11046,5304,11098,5265,11114,5247,11139,5201,11241,5014,11306,4894,11330,4846,11333,4833,11333,4830m11449,1694l11443,1622,11414,1549,11351,1442,11300,1334,11291,1272,11303,1244,11312,1238,11244,1241,11207,1252,11188,1280,11175,1332,11173,1342,11173,1352,11172,1363,11173,1374,11174,1385,11177,1396,11180,1408,11183,1421,11189,1426,11198,1436,11205,1443,11213,1452,11223,1462,11233,1473,11244,1486,11255,1499,11268,1513,11280,1529,11293,1545,11306,1561,11319,1578,11333,1596,11345,1615,11358,1633,11370,1652,11382,1672,11393,1691,11404,1710,11413,1730,11422,1749,11426,1761,11430,1772,11434,1783,11437,1794,11438,1796,11438,1798,11439,1799,11449,1694m11475,3463l11435,3318,11354,3241,11274,3210,11237,3205,11275,3180,11292,3156,11291,3132,11291,3116,11276,3046,11270,3026,11261,3008,11250,2993,11237,2980,11223,2971,11222,2970,11206,2961,11190,2954,11174,2948,11157,2944,11154,2944,11158,2941,11160,2939,11166,2935,11173,2929,11180,2921,11189,2913,11198,2903,11208,2892,11217,2879,11227,2865,11237,2850,11247,2833,11256,2815,11265,2795,11274,2773,11281,2751,11288,2726,11293,2700,11298,2673,11300,2643,11329,2514,11378,2441,11424,2408,11445,2400,11396,2364,11363,2345,11329,2338,11280,2337,11263,2338,11246,2341,11230,2346,11214,2354,11198,2364,11184,2377,11170,2393,11164,2401,11158,2410,11152,2420,11147,2430,11165,2672,11167,2803,11149,2868,11108,2911,11095,2937,11083,2937,11078,2938,11006,3050,10939,3108,10840,3129,10669,3132,10652,3132,10636,3131,10619,3130,10602,3129,10584,3127,10566,3125,10548,3122,10529,3118,10510,3115,10491,3110,10471,3105,10451,3100,10430,3094,10409,3088,10388,3080,10366,3073,10369,3075,10375,3079,10379,3083,10385,3087,10392,3091,10400,3097,10409,3102,10419,3109,10430,3115,10443,3122,10456,3130,10470,3138,10486,3146,10503,3154,10521,3162,10539,3171,10560,3179,10581,3188,10603,3197,10627,3205,10651,3214,10677,3222,10704,3231,10732,3239,10761,3246,10792,3254,10823,3261,10879,3273,10902,3278,10925,3284,10947,3291,10968,3298,10989,3305,11009,3313,11029,3321,11048,3330,11066,3338,11084,3348,11101,3357,11118,3367,11134,3378,11149,3388,11163,3399,11177,3410,11190,3421,11202,3433,11214,3445,11225,3456,11235,3469,11244,3481,11252,3493,11260,3506,11267,3518,11273,3531,11278,3544,11282,3557,11286,3570,11288,3583,11290,3595,11291,3608,11291,3621,11290,3634,11288,3647,11285,3660,11281,3672,11276,3685,11270,3697,11263,3709,11255,3721,11385,3712,11452,3682,11474,3607,11475,3463m11533,5675l11530,5676,11526,5677,11522,5677,11515,5676,11508,5675,11500,5673,11492,5670,11484,5666,11476,5661,11468,5655,11460,5648,11452,5639,11451,5639,11444,5630,11436,5619,11429,5608,11422,5594,11416,5580,11410,5564,11405,5547,11400,5528,11397,5508,11394,5486,11392,5463,11391,5438,11392,5411,11393,5383,11396,5353,11399,5321,11405,5287,11412,5252,11440,4989,11432,4755,11410,4587,11398,4522,11398,4524,11326,4900,11326,4924,11325,4946,11324,4969,11323,4990,11322,5012,11320,5033,11318,5053,11316,5074,11313,5093,11311,5113,11307,5132,11304,5150,11300,5169,11297,5187,11160,5494,10974,5658,10810,5722,10740,5734,10813,5634,10829,5576,10783,5537,10668,5495,10655,5491,10641,5488,10628,5487,10615,5486,10602,5487,10588,5489,10576,5491,10563,5495,10551,5500,10540,5506,10529,5512,10518,5520,10509,5528,10499,5537,10491,5547,10483,5557,10475,5568,10469,5579,10463,5591,10458,5603,10453,5616,10450,5628,10448,5641,10446,5655,10445,5668,10446,5682,10447,5695,10449,5708,10453,5722,10457,5735,10463,5748,10470,5761,10478,5774,10487,5786,10498,5797,10510,5809,10523,5820,10537,5830,10553,5840,10570,5849,10589,5857,10610,5864,10630,5871,10650,5876,10669,5880,10689,5883,10708,5885,10726,5887,10745,5887,10896,5859,11012,5797,11087,5735,11089,5734,11114,5707,11102,5780,11103,5822,11122,5846,11164,5869,11176,5874,11189,5878,11201,5881,11213,5881,11230,5880,11245,5875,11259,5868,11271,5858,11280,5845,11288,5829,11292,5812,11293,5792,11290,5770,11281,5711,11281,5707,11279,5671,11280,5647,11281,5639,11294,5659,11308,5675,11323,5688,11338,5698,11354,5706,11371,5711,11388,5713,11405,5714,11453,5708,11494,5695,11522,5681,11531,5677,11533,5675e" filled="true" fillcolor="#f3f3f4" stroked="false">
              <v:path arrowok="t"/>
              <v:fill type="solid"/>
            </v:shape>
            <v:shape style="position:absolute;left:10138;top:5004;width:295;height:382" type="#_x0000_t75" stroked="false">
              <v:imagedata r:id="rId1064" o:title=""/>
            </v:shape>
            <v:shape style="position:absolute;left:9762;top:4698;width:304;height:342" type="#_x0000_t75" stroked="false">
              <v:imagedata r:id="rId1065" o:title=""/>
            </v:shape>
            <v:shape style="position:absolute;left:8307;top:533;width:1814;height:4012" coordorigin="8307,533" coordsize="1814,4012" path="m8970,907l8957,912,8937,912,8927,911,8915,910,8902,908,8889,904,8874,898,8860,890,8844,881,8828,869,8812,854,8795,836,8779,816,8763,792,8750,774,8738,757,8725,741,8711,725,8697,711,8682,698,8667,685,8652,673,8636,663,8620,653,8604,644,8587,636,8571,628,8554,622,8537,616,8520,612,8503,608,8485,605,8468,603,8451,601,8434,601,8419,601,8404,602,8389,604,8374,607,8370,607,8362,609,8307,636,8318,663,8354,684,8375,693,8514,726,8582,770,8601,854,8590,1009,8608,1044,8624,1061,8643,1068,8676,1069,8679,1069,8681,1069,8697,1066,8711,1059,8722,1049,8730,1037,8736,1023,8739,1008,8738,992,8735,976,8727,960,8716,945,8725,953,8737,961,8753,970,8771,977,8793,982,8816,984,8831,984,8846,981,8862,978,8878,972,8895,964,8913,953,8925,945,8931,941,8950,925,8965,912,8970,907m9064,1093l9042,1098,9020,1104,8998,1110,8978,1117,8958,1125,8939,1133,8921,1142,8903,1151,8887,1160,8870,1170,8855,1181,8840,1191,8826,1203,8812,1214,8799,1226,8786,1238,8775,1250,8763,1262,8753,1275,8742,1287,8733,1300,8677,1392,8643,1473,8627,1531,8623,1553,8620,1553,8615,1553,8606,1553,8595,1555,8582,1558,8569,1565,8554,1574,8540,1587,8527,1605,8515,1628,8506,1657,8506,1732,8539,1784,8577,1814,8596,1823,8647,1970,8734,2056,8816,2097,8853,2107,8841,2087,8831,2066,8822,2045,8813,2025,8805,2004,8798,1984,8792,1963,8786,1943,8781,1923,8777,1902,8773,1882,8770,1862,8768,1842,8766,1822,8765,1802,8765,1783,8765,1763,8766,1744,8767,1724,8768,1705,8770,1686,8773,1667,8776,1648,8779,1630,8783,1611,8787,1593,8792,1575,8797,1557,8798,1553,8802,1540,8808,1523,8814,1505,8820,1489,8826,1472,8833,1456,8839,1439,8846,1423,8854,1408,8861,1393,8868,1378,8876,1363,8884,1348,8891,1334,8899,1320,8907,1307,8915,1294,8923,1281,8930,1269,8938,1257,8946,1245,8954,1233,8961,1223,8969,1212,9006,1162,9036,1125,9057,1102,9064,1093m9567,4541l9566,4542,9565,4543,9567,4544,9567,4541m9816,2709l9815,2678,9814,2651,9812,2627,9809,2606,9806,2588,9803,2572,9799,2560,9795,2549,9791,2540,9786,2534,9782,2528,9778,2525,9774,2522,9770,2520,9769,2520,9767,2520,9764,2519,9761,2519,9760,2520,9691,2457,9691,2457,9691,2460,9691,2465,9692,2475,9694,2488,9695,2504,9696,2522,9697,2537,9698,2553,9699,2570,9700,2589,9700,2607,9700,2621,9700,2635,9700,2647,9700,2668,9699,2689,9698,2710,9696,2732,9694,2753,9692,2775,9689,2796,9685,2817,9681,2838,9676,2858,9671,2877,9665,2896,9658,2913,9650,2930,9641,2946,9632,2960,9621,2974,9606,2990,9589,3003,9572,3015,9554,3024,9535,3031,9516,3037,9496,3040,9477,3040,9460,3040,9443,3038,9427,3034,9411,3029,9395,3023,9380,3015,9365,3006,9351,2996,9338,2985,9326,2972,9315,2959,9306,2944,9297,2928,9290,2911,9284,2893,9280,2874,9277,2854,9276,2832,9302,2862,9321,2876,9345,2882,9382,2883,9398,2882,9416,2878,9434,2871,9452,2861,9471,2847,9483,2837,9487,2832,9493,2825,9502,2813,9509,2800,9515,2786,9519,2772,9521,2758,9522,2743,9522,2729,9520,2714,9516,2699,9512,2684,9505,2670,9498,2656,9489,2642,9478,2629,9467,2617,9454,2605,9439,2595,9424,2585,9407,2576,9389,2569,9369,2563,9349,2558,9357,2541,9362,2524,9364,2506,9364,2488,9360,2470,9354,2452,9346,2435,9335,2418,9329,2412,9321,2403,9306,2390,9291,2382,9276,2377,9261,2376,9231,2381,9206,2394,9189,2406,9183,2412,9167,2378,9167,2728,9159,2744,9152,2760,9159,2744,9167,2728,9167,2378,9139,2320,9062,2266,8990,2241,8958,2235,9018,2284,9043,2338,9040,2430,9012,2592,9007,2786,9047,2939,9096,3040,9120,3076,9116,3052,9114,3028,9112,3005,9112,2982,9112,2959,9113,2937,9114,2915,9117,2894,9120,2873,9124,2852,9128,2833,9133,2814,9139,2795,9145,2777,9139,2795,9133,2814,9128,2833,9124,2852,9120,2873,9117,2894,9114,2915,9113,2937,9112,2959,9112,2982,9112,3005,9114,3028,9116,3052,9120,3076,9132,3092,9145,3106,9158,3120,9173,3133,9188,3145,9204,3157,9220,3167,9237,3176,9255,3185,9273,3192,9291,3199,9310,3205,9329,3209,9348,3213,9351,3200,9355,3186,9360,3172,9366,3157,9368,3152,9370,3148,9372,3143,9366,3142,9385,3103,9395,3084,9399,3076,9401,3075,9400,3079,9395,3090,9386,3111,9372,3143,9570,3190,9566,3192,9560,3197,9577,3190,9594,3183,9610,3175,9627,3166,9643,3157,9658,3146,9673,3135,9687,3123,9701,3110,9714,3096,9726,3082,9731,3075,9738,3067,9749,3051,9755,3040,9759,3034,9769,3016,9777,2997,9785,2978,9791,2958,9797,2937,9801,2921,9804,2905,9806,2889,9808,2872,9811,2825,9814,2782,9815,2743,9816,2709m10106,3832l10106,3817,10104,3802,10102,3788,10099,3773,10095,3758,10093,3752,10090,3743,10084,3728,10077,3713,10069,3698,10060,3682,10047,3663,10034,3646,10020,3631,10005,3617,9989,3604,9973,3593,9956,3584,9939,3576,9922,3570,9904,3565,9886,3562,9869,3560,9851,3559,9831,3560,9811,3563,9792,3567,9773,3573,9755,3580,9738,3589,9722,3599,9707,3611,9693,3624,9681,3638,9670,3654,9661,3670,9653,3689,9647,3708,9643,3727,9641,3745,9641,3764,9643,3782,9646,3800,9651,3817,9657,3833,9665,3849,9674,3863,9684,3876,9694,3888,9706,3899,9719,3908,9732,3915,9746,3920,9760,3923,9775,3924,9786,3924,9797,3922,9808,3918,9820,3914,9875,3866,9890,3812,9883,3769,9877,3752,9883,3756,9890,3762,9896,3769,9902,3777,9907,3786,9912,3796,9916,3807,9919,3819,9921,3832,9922,3846,9923,3860,9922,3875,9920,3890,9917,3907,9912,3923,9906,3940,9898,3958,9889,3976,9878,3994,9865,4012,9851,4031,9834,4050,9815,4068,9795,4087,9753,4122,9735,4138,9718,4155,9703,4172,9688,4190,9675,4209,9663,4227,9651,4246,9641,4265,9632,4284,9623,4303,9615,4322,9608,4340,9602,4359,9596,4377,9591,4394,9587,4411,9583,4428,9580,4443,9577,4458,9575,4472,9573,4485,9571,4497,9570,4508,9569,4517,9568,4529,9568,4537,9567,4541,9580,4538,9598,4535,9614,4533,9621,4532,9814,4214,9825,4206,9837,4198,9848,4189,9859,4181,9880,4165,9900,4150,9920,4134,9938,4118,9955,4103,9971,4087,9987,4072,10001,4057,10015,4041,10027,4026,10039,4011,10050,3996,10060,3981,10068,3966,10076,3951,10083,3936,10089,3921,10095,3906,10099,3891,10102,3877,10104,3862,10106,3847,10106,3832m10120,664l9996,606,9992,604,9897,573,9791,561,9625,560,9605,560,9585,561,9565,561,9544,563,9524,564,9503,567,9482,569,9461,572,9439,576,9395,584,9374,588,9352,592,9332,595,9312,598,9293,600,9274,602,9256,603,9239,605,9222,605,9206,606,9190,606,9162,605,9136,604,9111,601,9089,597,9068,593,9048,588,9030,581,9014,575,8998,567,8984,559,8972,551,8960,542,8949,533,8949,660,8969,726,9030,752,9150,758,9125,772,9112,785,9106,804,9105,837,9107,857,9114,876,9126,893,9141,907,9152,914,9165,920,9179,924,9193,926,9195,926,9197,926,9198,926,9212,925,9227,922,9241,917,9256,909,9271,899,9286,886,9301,871,9316,852,9330,830,9339,818,9349,807,9362,796,9376,785,9393,776,9411,767,9430,758,9451,750,9474,742,9497,735,9515,730,9533,725,9552,721,9571,716,9591,712,9611,708,9631,705,9652,701,9672,698,9714,692,9755,687,9796,682,9857,677,9905,673,9960,670,10030,666,10096,664,10120,664e" filled="true" fillcolor="#f3f3f4" stroked="false">
              <v:path arrowok="t"/>
              <v:fill type="solid"/>
            </v:shape>
            <v:shape style="position:absolute;left:9348;top:3075;width:222;height:310" type="#_x0000_t75" stroked="false">
              <v:imagedata r:id="rId529" o:title=""/>
            </v:shape>
            <v:shape style="position:absolute;left:8262;top:1137;width:359;height:277" type="#_x0000_t75" stroked="false">
              <v:imagedata r:id="rId530" o:title=""/>
            </v:shape>
            <v:shape style="position:absolute;left:10459;top:578;width:327;height:387" type="#_x0000_t75" stroked="false">
              <v:imagedata r:id="rId286" o:title=""/>
            </v:shape>
            <v:shape style="position:absolute;left:8099;top:0;width:3372;height:516" coordorigin="8099,0" coordsize="3372,516" path="m8601,176l8590,21,8578,8,8566,0,8496,0,8489,4,8475,17,8465,33,8460,51,8459,69,8464,88,8473,105,8479,115,8486,131,8492,151,8495,173,8493,195,8487,211,8476,227,8462,242,8443,256,8420,269,8410,274,8400,277,8390,279,8380,279,8366,278,8352,274,8338,268,8324,259,8311,249,8298,236,8287,222,8277,207,8268,190,8260,173,8254,155,8249,137,8245,118,8244,99,8244,80,8245,62,8249,44,8254,28,8261,12,8267,0,8112,0,8112,2,8108,15,8105,28,8103,41,8101,53,8100,65,8100,77,8099,90,8100,109,8102,129,8104,149,8108,168,8113,187,8119,206,8125,225,8133,243,8142,261,8151,278,8162,294,8173,310,8185,325,8198,339,8211,353,8226,365,8241,377,8259,389,8277,399,8296,407,8315,414,8334,419,8354,422,8374,423,8370,423,8366,422,8362,421,8307,395,8318,367,8354,346,8375,338,8514,304,8553,279,8582,260,8601,176m9940,2l9939,0,9813,0,9812,3,9807,19,9800,35,9791,50,9780,63,9768,75,9755,86,9740,95,9724,102,9708,107,9690,110,9672,111,9652,110,9632,106,9613,99,9596,90,9580,78,9566,65,9572,76,9580,86,9591,93,9609,104,9628,112,9647,119,9666,123,9686,126,9706,127,9724,126,9742,124,9759,121,9777,116,9791,111,9795,110,9812,103,9829,95,9846,85,9863,74,9879,62,9895,49,9910,34,9925,19,9940,2m10712,72l10711,72,10710,79,10709,86,10709,93,10711,80,10712,72m11113,0l11033,0,11030,4,11018,21,11007,39,10998,57,10989,77,10999,60,11011,45,11025,32,11041,21,11058,12,11077,5,11096,1,11113,0m11471,167l11470,148,11469,129,11466,111,11462,93,11457,76,11450,60,11441,41,11430,23,11419,7,11413,0,11120,0,11138,1,11158,6,11177,13,11195,22,11211,34,11225,48,11241,50,11257,55,11272,63,11286,74,11298,87,11309,102,11319,120,11323,132,11326,146,11326,163,11325,181,11322,201,11316,222,11307,243,11301,254,11294,267,11285,280,11274,293,11262,307,11247,320,11229,333,11210,344,11188,354,11163,363,11147,366,11131,369,11115,370,11098,371,11079,370,11059,368,11040,364,11021,359,11003,352,10985,344,10967,335,10951,324,10936,312,10921,299,10908,285,10897,270,10886,254,10877,238,10870,220,10863,202,10858,183,10855,164,10853,144,10852,127,10852,111,10853,96,10855,80,10857,66,10857,66,10860,51,10864,37,10869,23,10875,9,10879,0,10795,0,10674,0,10674,30,10650,86,10579,119,10438,150,10421,153,10405,155,10390,156,10376,156,10354,156,10335,153,10317,148,10301,142,10283,151,10264,159,10245,167,10227,175,10208,183,10189,190,10170,197,10151,204,10132,210,10112,217,10093,223,10074,228,10054,234,10035,239,10016,244,9996,248,9977,252,9957,256,9937,259,9918,262,9898,265,9879,267,9859,269,9839,270,9820,272,9800,272,9799,272,9799,273,9797,273,9799,273,9799,273,9799,272,9781,272,9762,272,9743,272,9724,271,9705,269,9686,267,9667,265,9648,262,9626,258,9604,253,9584,248,9565,243,9546,236,9529,230,9512,223,9502,218,9502,259,9498,242,9490,225,9490,225,9498,242,9498,242,9502,259,9502,218,9496,215,9481,207,9477,205,9477,211,9476,211,9475,210,9476,211,9477,211,9477,205,9467,199,9453,191,9442,180,9429,167,9415,153,9399,136,9390,126,9383,117,9365,97,9371,115,9375,126,9360,117,9346,107,9342,104,9332,95,9320,82,9308,68,9297,53,9288,37,9279,20,9271,2,9270,0,9128,0,9134,10,9134,10,9143,27,9143,27,9153,43,9153,43,9143,27,9134,10,9128,0,8974,0,8977,2,8993,12,9009,22,9024,33,9040,44,9055,55,9070,66,9084,78,9099,89,9113,100,9127,112,9141,123,9152,116,9165,110,9179,106,9193,104,9195,104,9197,104,9198,104,9212,105,9227,108,9241,113,9256,121,9271,131,9286,144,9301,160,9316,178,9330,200,9339,212,9349,224,9362,234,9376,245,9393,254,9411,264,9430,272,9451,280,9474,288,9497,295,9515,300,9533,305,9552,310,9571,314,9591,318,9611,322,9631,325,9652,329,9672,332,9693,335,9735,341,9776,346,9817,350,9876,355,9933,359,9985,362,10050,365,10114,366,10131,361,10148,356,10166,350,10183,344,10200,338,10218,332,10235,325,10253,318,10270,311,10288,304,10305,297,10323,289,10341,281,10357,273,10359,272,10376,264,10394,255,10412,246,10430,237,10447,228,10465,218,10483,208,10501,198,10519,188,10537,177,10555,166,10571,156,10573,155,10591,144,10609,132,10627,120,10646,108,10664,96,10682,83,10708,65,10712,62,10711,65,10711,70,10769,66,10787,333,10784,339,10781,346,10777,351,10790,368,10803,384,10818,400,10833,414,10850,428,10867,441,10883,452,10899,462,10916,471,10933,479,10950,487,10968,493,10986,499,11005,504,11023,508,11042,511,11061,513,11080,515,11099,515,11119,515,11140,513,11160,510,11180,507,11200,502,11220,496,11239,489,11258,481,11276,473,11293,463,11310,453,11326,442,11341,430,11356,417,11370,403,11383,388,11396,373,11397,371,11407,357,11418,340,11428,323,11437,305,11446,285,11453,265,11459,246,11464,226,11467,206,11470,186,11471,167e" filled="true" fillcolor="#f3f3f4" stroked="false">
              <v:path arrowok="t"/>
              <v:fill type="solid"/>
            </v:shape>
            <v:shape style="position:absolute;left:10972;top:0;width:289;height:289" type="#_x0000_t75" stroked="false">
              <v:imagedata r:id="rId1066" o:title=""/>
            </v:shape>
            <v:shape style="position:absolute;left:9532;top:0;width:1124;height:157" coordorigin="9532,0" coordsize="1124,157" path="m9813,0l9532,0,9532,4,9538,21,9545,37,9555,51,9566,65,9580,78,9596,90,9613,99,9632,106,9652,110,9672,111,9690,110,9708,107,9724,102,9740,95,9755,86,9768,75,9780,63,9791,50,9800,35,9807,19,9812,3,9813,0m10048,48l10031,33,10027,12,10027,0,9939,0,9940,2,9953,20,9969,32,9987,41,10006,45,10023,48,10036,48,10044,48,10048,48m10655,0l10520,0,10506,4,10486,10,10465,14,10444,18,10423,21,10401,23,10379,24,10360,23,10340,21,10321,18,10302,14,10283,8,10264,1,10261,0,10209,0,10207,45,10215,88,10244,115,10301,142,10317,148,10335,153,10354,156,10376,156,10390,156,10405,155,10421,153,10438,150,10578,95,10645,24,10647,22,10655,0e" filled="true" fillcolor="#f3f3f4" stroked="false">
              <v:path arrowok="t"/>
              <v:fill type="solid"/>
            </v:shape>
            <v:shape style="position:absolute;left:9270;top:0;width:105;height:126" type="#_x0000_t75" stroked="false">
              <v:imagedata r:id="rId288" o:title=""/>
            </v:shape>
            <v:shape style="position:absolute;left:8262;top:0;width:1859;height:498" coordorigin="8262,0" coordsize="1859,498" path="m8970,123l8965,118,8950,105,8931,89,8925,85,8913,77,8895,66,8878,58,8862,53,8846,49,8831,46,8816,46,8793,48,8771,53,8753,60,8737,69,8725,77,8716,85,8727,70,8735,54,8738,38,8739,22,8736,7,8733,0,8605,0,8596,12,8590,21,8567,183,8492,279,8412,326,8375,338,8291,368,8262,387,8286,402,8362,421,8370,423,8374,423,8388,426,8404,428,8419,429,8434,429,8451,429,8468,427,8485,425,8503,422,8520,418,8537,414,8554,408,8571,402,8587,395,8604,386,8620,377,8636,367,8652,357,8667,345,8682,332,8697,319,8711,305,8725,289,8738,273,8750,256,8762,238,8779,214,8795,194,8812,176,8828,162,8844,150,8859,140,8874,132,8889,127,8902,123,8915,120,8927,119,8937,118,8957,118,8970,123m10120,366l10118,366,10068,365,10008,363,9933,359,9876,355,9817,350,9776,346,9735,341,9693,335,9672,332,9652,329,9631,325,9611,322,9591,318,9571,314,9552,310,9533,305,9515,300,9497,295,9474,288,9451,280,9430,272,9411,264,9393,254,9376,245,9362,234,9349,224,9339,212,9330,200,9316,178,9301,160,9286,144,9271,131,9256,121,9241,113,9227,108,9212,105,9198,104,9197,104,9195,104,9193,104,9179,106,9165,110,9152,116,9141,123,9126,137,9114,154,9107,173,9105,193,9113,229,9128,254,9143,268,9150,272,9031,309,8972,387,8952,463,8949,497,8960,488,8972,479,8984,471,8998,463,9014,455,9030,449,9048,442,9068,437,9089,433,9111,429,9136,426,9162,425,9190,424,9206,424,9222,425,9239,426,9256,427,9274,428,9293,430,9312,433,9332,435,9352,438,9374,442,9395,446,9439,454,9461,458,9482,461,9503,463,9524,466,9544,467,9565,469,9585,470,9605,470,9625,470,9821,454,9952,424,9978,418,10082,382,10120,366e" filled="true" fillcolor="#f3f3f4" stroked="false">
              <v:path arrowok="t"/>
              <v:fill type="solid"/>
            </v:shape>
            <v:shape style="position:absolute;left:10459;top:66;width:327;height:387" type="#_x0000_t75" stroked="false">
              <v:imagedata r:id="rId289" o:title=""/>
            </v:shape>
            <v:shape style="position:absolute;left:11151;top:5845;width:706;height:650" type="#_x0000_t75" stroked="false">
              <v:imagedata r:id="rId1067" o:title=""/>
            </v:shape>
            <v:shape style="position:absolute;left:7455;top:159;width:649;height:706" type="#_x0000_t75" stroked="false">
              <v:imagedata r:id="rId1068" o:title=""/>
            </v:shape>
            <v:shape style="position:absolute;left:2350;top:0;width:3371;height:543" type="#_x0000_t75" stroked="false">
              <v:imagedata r:id="rId292" o:title=""/>
            </v:shape>
            <v:shape style="position:absolute;left:2560;top:28;width:289;height:289" type="#_x0000_t75" stroked="false">
              <v:imagedata r:id="rId1069" o:title=""/>
            </v:shape>
            <v:shape style="position:absolute;left:3147;top:0;width:1147;height:185" coordorigin="3147,0" coordsize="1147,185" path="m3611,0l3607,0,3593,10,3575,20,3557,29,3538,36,3519,42,3500,46,3481,49,3461,51,3442,51,3420,51,3398,49,3377,46,3355,42,3335,37,3315,32,3295,26,3277,20,3259,13,3242,6,3228,0,3148,0,3147,58,3171,114,3242,147,3383,178,3400,181,3416,183,3431,184,3445,184,3467,183,3486,181,3504,176,3520,170,3576,125,3603,68,3605,51,3611,18,3611,0m3890,0l3787,0,3791,12,3793,21,3794,39,3790,61,3773,75,3777,76,3785,76,3798,75,3815,73,3834,68,3852,60,3868,48,3881,30,3887,16,3890,1,3890,0m4293,0l4005,0,4005,13,4009,30,4014,47,4021,63,4030,77,4041,91,4053,103,4066,113,4081,122,4097,130,4113,135,4131,138,4149,139,4169,138,4189,134,4208,127,4225,118,4241,106,4255,93,4266,79,4275,64,4283,48,4289,31,4292,13,4293,0e" filled="true" fillcolor="#f3f3f4" stroked="false">
              <v:path arrowok="t"/>
              <v:fill type="solid"/>
            </v:shape>
            <v:shape style="position:absolute;left:4446;top:0;width:115;height:154" type="#_x0000_t75" stroked="false">
              <v:imagedata r:id="rId294" o:title=""/>
            </v:shape>
            <v:shape style="position:absolute;left:3701;top:0;width:1814;height:526" coordorigin="3701,0" coordsize="1814,526" path="m4872,398l4852,332,4791,306,4671,300,4696,286,4709,273,4715,254,4716,221,4714,201,4707,182,4695,165,4680,151,4669,143,4656,138,4642,134,4628,132,4626,132,4623,132,4609,133,4594,136,4579,141,4565,149,4550,159,4535,172,4520,187,4505,206,4491,228,4482,240,4472,251,4459,262,4445,272,4428,282,4410,291,4391,300,4370,308,4347,316,4324,323,4306,328,4288,333,4269,337,4249,342,4230,346,4210,350,4190,353,4169,357,4149,360,4128,363,4086,369,4045,373,4004,378,3945,383,3888,387,3813,391,3753,393,3701,394,3829,454,3924,485,4030,496,4196,498,4216,498,4236,497,4256,496,4277,495,4297,493,4318,491,4339,489,4360,486,4382,482,4426,474,4447,470,4469,466,4489,463,4509,460,4528,458,4547,456,4565,455,4582,453,4599,453,4615,452,4631,452,4659,452,4685,454,4710,457,4732,460,4753,465,4773,470,4791,476,4807,483,4823,491,4837,499,4849,507,4861,516,4872,525,4872,452,4872,398m5514,422l5503,395,5467,374,5446,365,5307,332,5239,288,5220,204,5224,146,5227,112,5231,49,5212,14,5200,0,5109,0,5099,9,5091,21,5085,35,5082,50,5082,66,5086,82,5094,98,5105,112,5096,105,5084,97,5068,88,5050,81,5028,75,5005,73,4990,74,4975,76,4959,80,4943,86,4926,94,4908,104,4890,117,4871,132,4851,151,4864,146,4884,146,4894,146,4906,148,4919,150,4932,154,4946,160,4961,168,4977,177,4993,189,5009,204,5026,222,5042,242,5059,266,5071,284,5083,301,5096,317,5110,332,5124,347,5139,360,5154,373,5169,384,5185,395,5201,405,5217,414,5234,422,5250,430,5267,436,5284,442,5301,446,5318,450,5336,453,5353,455,5370,456,5387,457,5402,457,5417,455,5432,454,5447,451,5451,450,5455,450,5459,449,5514,422e" filled="true" fillcolor="#f3f3f4" stroked="false">
              <v:path arrowok="t"/>
              <v:fill type="solid"/>
            </v:shape>
            <v:shape style="position:absolute;left:3034;top:93;width:327;height:387" type="#_x0000_t75" stroked="false">
              <v:imagedata r:id="rId1070" o:title=""/>
            </v:shape>
            <v:shape style="position:absolute;left:2350;top:543;width:3371;height:4880" type="#_x0000_t75" stroked="false">
              <v:imagedata r:id="rId536" o:title=""/>
            </v:shape>
            <v:shape style="position:absolute;left:2629;top:1703;width:289;height:289" type="#_x0000_t75" stroked="false">
              <v:imagedata r:id="rId1071" o:title=""/>
            </v:shape>
            <v:shape style="position:absolute;left:3476;top:4331;width:376;height:376" type="#_x0000_t75" stroked="false">
              <v:imagedata r:id="rId1072" o:title=""/>
            </v:shape>
            <v:shape style="position:absolute;left:2560;top:769;width:289;height:289" type="#_x0000_t75" stroked="false">
              <v:imagedata r:id="rId1073" o:title=""/>
            </v:shape>
            <v:shape style="position:absolute;left:4004;top:946;width:289;height:289" type="#_x0000_t75" stroked="false">
              <v:imagedata r:id="rId1074" o:title=""/>
            </v:shape>
            <v:shape style="position:absolute;left:2288;top:901;width:2486;height:5014" coordorigin="2288,901" coordsize="2486,5014" path="m2649,1391l2648,1380,2648,1369,2646,1360,2616,1307,2570,1279,2527,1267,2509,1265,2547,1282,2556,1309,2531,1365,2470,1470,2410,1602,2385,1716,2381,1797,2382,1827,2383,1825,2383,1824,2384,1822,2387,1811,2391,1800,2395,1789,2399,1777,2408,1758,2417,1738,2428,1719,2439,1699,2450,1680,2463,1661,2475,1642,2488,1624,2502,1606,2515,1589,2528,1572,2541,1556,2553,1541,2566,1527,2577,1514,2588,1501,2598,1490,2608,1480,2616,1471,2623,1464,2632,1454,2638,1449,2641,1436,2644,1424,2646,1413,2648,1402,2649,1391m3311,2505l3310,2483,3307,2461,3302,2440,3296,2420,3288,2402,3279,2385,3269,2369,3257,2354,3245,2339,3231,2326,3216,2314,3201,2303,3184,2293,3167,2285,3149,2278,3130,2272,3111,2268,3091,2266,3071,2265,3051,2266,3031,2268,3013,2272,2994,2277,2977,2284,2960,2292,2943,2301,2928,2312,2913,2323,2900,2336,2887,2350,2876,2364,2865,2380,2856,2396,2848,2413,2842,2431,2837,2449,2833,2467,2831,2486,2830,2505,2831,2524,2833,2543,2836,2561,2841,2578,2847,2595,2854,2611,2863,2627,2872,2642,2883,2656,2894,2669,2907,2682,2920,2693,2934,2704,2949,2713,2965,2722,2981,2729,2998,2735,3015,2740,3033,2743,3052,2745,3071,2746,3089,2745,3108,2743,3126,2740,3143,2735,3160,2729,3176,2722,3192,2713,3207,2704,3221,2693,3234,2682,3247,2669,3258,2656,3269,2642,3278,2627,3287,2611,3294,2595,3300,2578,3305,2561,3308,2543,3310,2524,3311,2505m3315,5146l3314,5117,3310,5086,3306,5058,3299,5034,3291,5012,3282,4993,3272,4976,3261,4962,3249,4950,3236,4940,3223,4932,3209,4926,3195,4922,3181,4919,3167,4917,3153,4916,3125,4918,3100,4923,3079,4930,3063,4938,3052,4945,3133,4968,3170,4996,3173,5047,3151,5140,3146,5154,3139,5166,3130,5178,3118,5188,3105,5197,3090,5206,3073,5213,3055,5218,3036,5223,3016,5226,2994,5228,2972,5229,2956,5228,2941,5228,2925,5226,2909,5224,2892,5221,2876,5218,2860,5214,2843,5209,2827,5204,2810,5197,2794,5191,2778,5183,2762,5175,2746,5166,2731,5157,2716,5147,2701,5136,2687,5124,2673,5112,2660,5098,2647,5084,2635,5070,2623,5054,2612,5038,2602,5021,2592,5003,2583,4984,2576,4965,2569,4945,2562,4924,2557,4902,2555,4892,2554,4881,2552,4871,2529,4863,2515,4859,2505,4857,2495,4857,2490,4857,2488,4858,2488,4861,2522,4930,2597,5072,2673,5212,2707,5275,2755,5341,2804,5375,2881,5387,3016,5389,3033,5389,3050,5388,3068,5387,3087,5386,3106,5384,3125,5381,3145,5379,3166,5375,3187,5371,3192,5370,3199,5366,3206,5363,3213,5358,3222,5353,3231,5346,3240,5338,3250,5329,3260,5318,3269,5306,3279,5292,3287,5277,3295,5260,3302,5241,3305,5229,3307,5220,3312,5197,3314,5173,3315,5146m3329,3863l3322,3874,3317,3882,3311,3893,3301,3910,3294,3920,3287,3932,3279,3944,3270,3957,3261,3971,3252,3985,3242,4000,3231,4015,3220,4031,3209,4047,3197,4064,3185,4081,3172,4098,3159,4115,3146,4132,3132,4150,3118,4167,3104,4184,3090,4201,3085,4206,3085,4383,3070,4414,3058,4436,3042,4458,3018,4490,3046,4450,3067,4416,3071,4410,3081,4392,3085,4383,3085,4206,3075,4218,3060,4234,3045,4250,3030,4266,3015,4281,3000,4296,2984,4310,2969,4323,2953,4336,2938,4348,2922,4359,2907,4369,2891,4378,2876,4386,2861,4393,2846,4399,2831,4404,2816,4407,2802,4409,2787,4410,2786,4410,2782,4410,2839,4458,2879,4483,2922,4492,2986,4493,2996,4493,3007,4493,3017,4491,3005,4506,2993,4520,2980,4535,2965,4549,2951,4562,2935,4575,2919,4587,2903,4597,2885,4606,2868,4613,2849,4619,2831,4622,2811,4623,2802,4623,2792,4622,2773,4619,2765,4618,2757,4618,2743,4619,2729,4621,2717,4625,2706,4631,2695,4637,2685,4645,2677,4654,2669,4664,2662,4675,2656,4686,2651,4699,2647,4711,2644,4724,2643,4738,2642,4751,2642,4765,2643,4779,2646,4792,2649,4805,2654,4818,2660,4830,2667,4842,2675,4853,2684,4863,2695,4873,2706,4881,2719,4888,2733,4894,2749,4898,2765,4901,2783,4903,2793,4903,2809,4902,2824,4901,2839,4899,2854,4896,2868,4892,2882,4887,2896,4881,2909,4874,2922,4867,2934,4858,2946,4849,2958,4838,2970,4827,2981,4815,2992,4802,3003,4788,3014,4773,3024,4757,3035,4741,3045,4723,3055,4705,3065,4685,3075,4665,3084,4644,3093,4623,3094,4622,3104,4598,3113,4574,3123,4549,3129,4532,3136,4513,3143,4494,3149,4475,3156,4455,3163,4435,3169,4415,3164,4387,3165,4386,3165,4384,3166,4383,3194,4293,3329,3863m3376,5696l3375,5683,3373,5669,3371,5656,3367,5643,3363,5631,3358,5619,3352,5607,3346,5596,3338,5585,3330,5575,3322,5565,3312,5556,3302,5548,3292,5540,3281,5534,3270,5528,3258,5523,3245,5519,3232,5516,3219,5515,3206,5514,3193,5514,3180,5516,3166,5519,3153,5523,3056,5589,3041,5668,3063,5734,3081,5762,2826,5742,2810,5735,2683,5678,2677,5667,2600,5519,2524,5214,2520,5196,2517,5178,2513,5160,2510,5141,2508,5121,2505,5101,2503,5081,2501,5061,2499,5040,2498,5018,2497,4996,2496,4974,2495,4951,2495,4928,2423,4550,2375,4774,2357,4925,2369,5070,2409,5280,2416,5315,2421,5349,2425,5381,2428,5411,2429,5439,2430,5466,2429,5491,2427,5514,2424,5536,2420,5556,2416,5575,2411,5592,2405,5608,2399,5622,2392,5635,2385,5647,2377,5658,2369,5667,2361,5675,2353,5683,2345,5689,2337,5694,2329,5698,2321,5701,2313,5703,2306,5704,2299,5704,2295,5704,2291,5704,2288,5703,2325,5726,2350,5737,2377,5741,2416,5742,2433,5741,2450,5738,2467,5733,2483,5726,2498,5716,2512,5704,2513,5703,2527,5687,2540,5667,2545,5692,2546,5714,2541,5745,2531,5798,2528,5820,2529,5840,2533,5857,2540,5873,2550,5885,2562,5896,2576,5903,2591,5908,2608,5909,2620,5908,2632,5906,2645,5902,2657,5897,2695,5856,2709,5802,2709,5755,2707,5735,2796,5839,2865,5892,2946,5912,3076,5915,3095,5915,3113,5913,3132,5911,3152,5908,3171,5904,3191,5899,3211,5892,3232,5885,3250,5876,3268,5867,3284,5858,3298,5847,3311,5837,3323,5825,3334,5813,3343,5801,3351,5789,3358,5776,3364,5763,3364,5762,3368,5750,3372,5736,3374,5723,3375,5709,3376,5696m3455,3101l3433,3108,3412,3115,3391,3122,3370,3128,3350,3133,3330,3138,3311,3142,3292,3146,3273,3150,3255,3152,3237,3155,3219,3157,3202,3158,3185,3159,3169,3160,3152,3160,2965,3129,2838,3063,2769,2998,2766,2996,2743,2965,2738,2965,2726,2965,2729,2970,2713,2938,2676,2837,2666,2674,2670,2524,2674,2458,2668,2447,2663,2438,2657,2429,2651,2420,2637,2404,2623,2391,2607,2381,2591,2374,2575,2369,2558,2366,2541,2365,2480,2375,2428,2396,2390,2418,2376,2428,2451,2447,2491,2478,2510,2546,2521,2671,2523,2700,2528,2728,2533,2754,2540,2778,2547,2801,2556,2823,2565,2842,2574,2861,2584,2877,2594,2893,2604,2907,2613,2919,2623,2931,2632,2940,2640,2949,2648,2956,2655,2962,2661,2967,2663,2969,2665,2970,2667,2971,2667,2971,2669,2973,2669,2973,2671,2974,2671,2974,2743,2998,2671,2974,2669,2973,2667,2971,2664,2972,2647,2976,2631,2982,2614,2989,2599,2998,2584,3008,2571,3021,2560,3036,2551,3053,2545,3074,2539,3149,2554,3198,2574,3225,2584,3233,2450,3242,2381,3272,2353,3347,2346,3491,2378,3637,2454,3714,2531,3744,2566,3749,2558,3737,2551,3725,2545,3713,2540,3700,2536,3687,2533,3675,2531,3662,2530,3649,2530,3636,2531,3623,2533,3610,2535,3597,2539,3584,2543,3572,2548,3559,2554,3546,2561,3534,2569,3521,2577,3509,2586,3496,2596,3484,2607,3472,2619,3461,2631,3449,2644,3438,2658,3427,2672,3416,2687,3405,2703,3395,2720,3385,2737,3376,2755,3366,2773,3357,2792,3349,2812,3341,2832,3333,2853,3326,2874,3319,2896,3312,2919,3306,2942,3301,2998,3289,3029,3282,3060,3274,3089,3266,3117,3258,3144,3250,3170,3242,3194,3233,3218,3225,3240,3216,3261,3207,3281,3199,3300,3190,3318,3182,3335,3173,3350,3165,3361,3160,3365,3158,3378,3150,3391,3143,3402,3137,3412,3130,3421,3125,3429,3119,3436,3115,3441,3110,3446,3107,3452,3103,3455,3101m3614,1013l3606,970,3577,942,3520,915,3504,909,3486,905,3467,902,3445,901,3431,902,3416,903,3400,905,3383,908,3243,963,3174,1036,3151,1100,3148,1127,3160,1120,3169,1115,3180,1109,3198,1100,3212,1093,3226,1086,3242,1079,3259,1073,3277,1066,3295,1060,3315,1054,3335,1048,3355,1044,3377,1040,3398,1037,3420,1035,3442,1034,3461,1035,3481,1036,3500,1039,3519,1044,3538,1049,3557,1057,3575,1065,3593,1076,3611,1088,3613,1034,3614,1013m3665,1900l3664,1881,3663,1861,3660,1841,3657,1822,3652,1802,3648,1783,3642,1763,3636,1745,3629,1726,3622,1707,3613,1689,3605,1670,3595,1653,3585,1635,3575,1618,3564,1602,3553,1585,3541,1570,3528,1555,3515,1541,3502,1527,3488,1514,3474,1502,3459,1491,3444,1480,3429,1471,3413,1462,3398,1455,3377,1446,3357,1439,3337,1432,3317,1426,3297,1421,3277,1417,3258,1413,3239,1410,3220,1408,3201,1406,3183,1405,3165,1404,3148,1404,3125,1404,3103,1405,3082,1407,3062,1409,3043,1412,2996,1420,2960,1430,2937,1437,2929,1440,2931,1440,2936,1441,2941,1442,2948,1443,2956,1445,2965,1447,2975,1450,2987,1453,2999,1456,3012,1460,3026,1465,3041,1469,3056,1475,3072,1481,3088,1488,3105,1495,3122,1503,3139,1511,3157,1520,3174,1530,3192,1541,3209,1552,3226,1564,3243,1577,3260,1591,3276,1605,3291,1621,3306,1637,3320,1654,3334,1672,3347,1691,3358,1711,3369,1732,3379,1753,3387,1776,3395,1800,3401,1828,3406,1855,3409,1879,3410,1902,3409,1923,3407,1942,3403,1960,3398,1976,3391,1990,3384,2003,3375,2014,3366,2024,3355,2033,3344,2040,3333,2046,3321,2051,3308,2055,3296,2058,3283,2059,3270,2060,3248,2058,3227,2054,3207,2047,3190,2038,3176,2026,3166,2013,3219,2105,3263,2153,3319,2170,3413,2172,3430,2172,3447,2170,3465,2167,3483,2162,3502,2156,3522,2149,3542,2139,3558,2131,3573,2121,3587,2110,3599,2098,3610,2085,3621,2071,3628,2060,3630,2057,3638,2042,3645,2026,3651,2009,3655,1992,3659,1975,3662,1957,3664,1938,3665,1919,3665,1900m3891,1104l3890,1085,3887,1069,3881,1056,3868,1038,3852,1026,3834,1017,3815,1012,3798,1010,3785,1010,3777,1010,3773,1010,3790,1025,3794,1046,3793,1065,3791,1073,3765,1221,3778,1331,3804,1401,3818,1425,3818,1422,3818,1420,3817,1418,3816,1397,3816,1378,3817,1360,3819,1344,3822,1328,3826,1314,3831,1299,3837,1285,3843,1270,3849,1255,3855,1239,3862,1222,3869,1204,3875,1183,3881,1161,3887,1136,3888,1132,3889,1128,3889,1125,3891,1104m4581,1227l4581,1208,4580,1189,4578,1170,4576,1151,4573,1133,4569,1113,4563,1093,4557,1074,4550,1056,4542,1038,4533,1021,4524,1005,4513,990,4501,976,4489,963,4475,951,4461,941,4446,932,4450,943,4456,961,4459,972,4462,984,4465,997,4468,1012,4471,1027,4473,1044,4475,1061,4477,1079,4478,1097,4478,1116,4477,1135,4474,1155,4471,1174,4467,1194,4461,1213,4454,1233,4445,1251,4434,1270,4421,1287,4407,1304,4388,1323,4370,1338,4354,1348,4339,1356,4325,1360,4313,1361,4276,1348,4252,1319,4239,1291,4236,1277,4182,1390,4169,1453,4203,1489,4287,1521,4303,1526,4322,1529,4342,1532,4365,1533,4367,1533,4384,1532,4401,1530,4417,1526,4432,1521,4446,1514,4460,1507,4473,1498,4485,1488,4496,1477,4507,1465,4517,1452,4526,1438,4535,1423,4543,1408,4550,1391,4556,1375,4561,1361,4562,1358,4567,1340,4571,1322,4575,1303,4577,1285,4579,1266,4581,1247,4581,1227m4773,1535l4772,1507,4770,1480,4767,1455,4762,1431,4757,1410,4751,1389,4744,1371,4736,1353,4728,1337,4720,1323,4711,1310,4702,1298,4693,1287,4684,1277,4675,1268,4666,1261,4657,1254,4649,1248,4642,1243,4635,1239,4629,1236,4624,1234,4620,1232,4616,1230,4614,1229,4616,1231,4619,1233,4622,1236,4628,1246,4634,1258,4641,1273,4647,1290,4653,1310,4658,1331,4663,1355,4667,1380,4670,1406,4672,1433,4673,1451,4673,1470,4672,1490,4671,1509,4669,1528,4667,1547,4663,1566,4659,1585,4654,1604,4648,1622,4641,1640,4633,1657,4624,1673,4613,1689,4602,1704,4585,1724,4567,1740,4550,1754,4533,1766,4517,1775,4501,1782,4485,1787,4470,1791,4456,1793,4442,1793,4405,1789,4377,1780,4359,1771,4353,1767,4374,1850,4415,1897,4455,1916,4473,1920,4453,1931,4433,1941,4414,1949,4395,1956,4377,1961,4359,1966,4342,1969,4325,1972,4308,1973,4292,1973,4210,1962,4148,1938,4108,1913,4094,1902,4093,1934,4093,1963,4094,1990,4098,2014,4102,2037,4108,2057,4115,2076,4123,2093,4131,2108,4141,2121,4151,2133,4161,2144,4172,2153,4182,2161,4193,2167,4204,2173,4215,2177,4225,2181,4235,2184,4250,2188,4262,2190,4271,2190,4277,2190,4278,2190,4287,2192,4296,2193,4305,2193,4318,2192,4331,2191,4344,2189,4357,2186,4370,2183,4384,2178,4398,2173,4411,2168,4425,2161,4439,2154,4453,2146,4467,2138,4481,2129,4494,2119,4508,2108,4522,2097,4535,2086,4548,2073,4562,2061,4575,2047,4587,2033,4600,2019,4612,2003,4624,1988,4635,1973,4636,1972,4647,1955,4658,1938,4669,1920,4679,1902,4689,1884,4698,1865,4707,1846,4716,1826,4724,1806,4728,1793,4731,1785,4738,1764,4745,1743,4750,1722,4756,1700,4760,1677,4764,1655,4767,1632,4771,1598,4773,1566,4773,1535e" filled="true" fillcolor="#f3f3f4" stroked="false">
              <v:path arrowok="t"/>
              <v:fill type="solid"/>
            </v:shape>
            <v:shape style="position:absolute;left:3389;top:5032;width:295;height:382" type="#_x0000_t75" stroked="false">
              <v:imagedata r:id="rId1075" o:title=""/>
            </v:shape>
            <v:shape style="position:absolute;left:3755;top:4725;width:304;height:342" type="#_x0000_t75" stroked="false">
              <v:imagedata r:id="rId302" o:title=""/>
            </v:shape>
            <v:shape style="position:absolute;left:3701;top:560;width:1859;height:4012" coordorigin="3701,560" coordsize="1859,4012" path="m4253,4569l4253,4565,4253,4557,4252,4545,4251,4536,4250,4525,4248,4513,4246,4500,4244,4486,4241,4471,4238,4455,4234,4439,4230,4422,4225,4405,4219,4387,4213,4368,4206,4350,4198,4331,4189,4312,4180,4293,4169,4274,4158,4255,4146,4236,4133,4218,4118,4200,4103,4183,4086,4166,4068,4149,4026,4115,4006,4096,3987,4077,3970,4059,3956,4040,3943,4022,3932,4004,3923,3986,3915,3968,3909,3951,3904,3934,3901,3918,3899,3903,3898,3888,3899,3873,3900,3860,3902,3847,3905,3835,3909,3824,3914,3814,3919,3805,3925,3797,3931,3790,3937,3784,3944,3779,3915,3843,3911,3881,3938,3909,4001,3941,4013,3946,4024,3950,4035,3952,4046,3952,4061,3951,4075,3948,4089,3943,4102,3935,4115,3927,4126,3916,4137,3904,4147,3891,4156,3877,4164,3861,4170,3845,4175,3828,4178,3810,4180,3792,4180,3779,4180,3773,4178,3754,4174,3736,4168,3717,4160,3698,4151,3681,4140,3666,4128,3652,4114,3638,4099,3627,4083,3617,4065,3608,4047,3600,4029,3595,4010,3590,3990,3588,3970,3587,3952,3588,3934,3590,3917,3593,3899,3598,3882,3604,3865,3612,3848,3621,3832,3632,3816,3644,3801,3658,3787,3674,3774,3691,3761,3710,3752,3725,3744,3740,3737,3756,3731,3771,3726,3786,3722,3800,3719,3815,3717,3830,3715,3845,3715,3860,3715,3861,3715,3875,3717,3890,3719,3904,3722,3919,3726,3934,3732,3949,3738,3964,3745,3979,3753,3994,3761,4009,3771,4024,3782,4039,3794,4054,3806,4069,3820,4084,3834,4100,3850,4115,3866,4130,3883,4146,3901,4162,3921,4177,3941,4193,3962,4209,3973,4217,3984,4225,3996,4234,4007,4242,4200,4560,4226,4563,4240,4564,4248,4566,4253,4569m4256,4571l4255,4570,4253,4569,4254,4572,4256,4571m4863,2263l4745,2279,4709,2292,4709,3009,4709,3032,4707,3056,4709,3032,4709,3009,4709,3009,4709,2292,4709,2292,4709,2987,4709,2988,4709,2986,4709,2987,4709,2292,4682,2303,4666,2330,4666,2781,4662,2772,4662,2772,4666,2781,4666,2330,4653,2351,4638,2440,4617,2419,4602,2408,4586,2404,4583,2404,4583,2666,4578,2663,4578,2663,4583,2666,4583,2404,4560,2404,4550,2405,4550,2646,4545,2644,4545,2644,4550,2646,4550,2405,4545,2405,4530,2410,4515,2418,4500,2431,4486,2446,4475,2463,4467,2480,4461,2498,4457,2516,4457,2534,4459,2551,4464,2569,4472,2585,4452,2590,4432,2597,4414,2604,4397,2613,4382,2622,4367,2633,4354,2645,4343,2657,4332,2670,4323,2684,4316,2698,4309,2712,4305,2727,4301,2741,4299,2756,4299,2771,4300,2786,4302,2800,4306,2814,4312,2828,4319,2841,4328,2853,4338,2865,4350,2875,4369,2889,4387,2899,4405,2906,4423,2909,4439,2910,4482,2903,4516,2885,4537,2868,4545,2860,4544,2881,4541,2901,4537,2920,4531,2938,4524,2956,4515,2971,4505,2986,4494,3000,4482,3013,4470,3024,4456,3034,4441,3043,4426,3051,4410,3057,4394,3062,4378,3065,4361,3068,4344,3068,4325,3067,4305,3064,4286,3059,4267,3052,4249,3043,4232,3031,4215,3018,4200,3001,4189,2988,4180,2974,4171,2958,4163,2941,4156,2923,4150,2905,4144,2885,4140,2865,4135,2845,4132,2824,4129,2802,4126,2781,4124,2760,4123,2738,4122,2717,4121,2696,4121,2675,4121,2655,4121,2635,4121,2616,4122,2598,4123,2581,4124,2565,4125,2550,4125,2548,4126,2531,4127,2516,4128,2503,4129,2493,4130,2488,4130,2485,4130,2485,4061,2548,4061,2548,4060,2547,4057,2547,4054,2547,4051,2548,4047,2550,4043,2552,4039,2556,4035,2561,4030,2568,4026,2577,4022,2587,4018,2600,4015,2616,4012,2634,4009,2655,4007,2679,4006,2706,4005,2737,4006,2771,4007,2810,4010,2852,4013,2899,4015,2916,4017,2933,4020,2949,4024,2965,4030,2986,4036,3006,4044,3025,4052,3044,4062,3061,4072,3078,4083,3094,4095,3110,4107,3124,4120,3138,4134,3151,4148,3163,4163,3174,4178,3184,4194,3194,4210,3203,4227,3211,4244,3218,4261,3225,4255,3220,4251,3218,4449,3171,4435,3139,4426,3118,4421,3107,4420,3103,4426,3114,4438,3136,4450,3159,4455,3170,4449,3171,4451,3175,4453,3180,4455,3185,4461,3200,4466,3214,4470,3228,4473,3241,4492,3237,4511,3232,4530,3227,4548,3220,4566,3212,4584,3204,4601,3195,4617,3184,4633,3173,4648,3161,4662,3148,4676,3134,4689,3119,4701,3104,4701,3103,4701,3104,4792,2981,4834,2890,4836,2785,4809,2620,4796,2446,4797,2440,4817,2337,4848,2279,4863,2263m4872,560l4861,570,4849,579,4837,587,4823,595,4807,602,4791,609,4773,615,4753,621,4732,625,4710,629,4685,632,4659,633,4631,634,4615,634,4599,633,4582,632,4565,631,4547,630,4528,628,4509,625,4489,623,4469,620,4447,616,4426,612,4382,604,4360,600,4339,597,4318,594,4297,592,4277,591,4256,589,4236,588,4216,588,4196,588,4000,604,3843,640,3739,676,3701,692,3725,692,3791,694,3861,697,3916,701,3964,705,4025,710,4066,715,4107,720,4149,726,4169,729,4190,732,4210,736,4230,740,4249,744,4269,748,4288,753,4306,758,4324,763,4347,770,4370,777,4391,786,4410,794,4428,804,4445,813,4459,824,4472,834,4482,846,4491,858,4505,880,4520,898,4535,914,4550,927,4565,937,4579,945,4594,950,4609,953,4623,954,4624,954,4626,954,4628,954,4642,952,4656,948,4669,942,4680,935,4695,921,4707,903,4714,885,4716,864,4708,828,4693,804,4678,790,4671,786,4790,749,4849,671,4859,634,4869,595,4872,560m5332,1753l5315,1684,5306,1656,5294,1633,5281,1615,5267,1602,5252,1592,5239,1586,5226,1583,5215,1581,5215,1581,5206,1580,5201,1580,5198,1581,5186,1504,5171,1452,5141,1401,5088,1328,5079,1315,5068,1302,5058,1290,5046,1278,5034,1265,5022,1254,5009,1242,4995,1230,4981,1219,4966,1208,4951,1198,4934,1188,4918,1178,4900,1169,4882,1161,4863,1153,4843,1145,4823,1138,4801,1132,4779,1126,4757,1121,4782,1148,4801,1169,4821,1196,4852,1240,4860,1250,4867,1261,4875,1273,4883,1284,4891,1296,4898,1309,4906,1322,4914,1335,4922,1348,4930,1362,4937,1376,4945,1391,4953,1405,4960,1420,4967,1436,4975,1451,4982,1467,4988,1483,4995,1500,5001,1516,5007,1533,5013,1550,5019,1568,5024,1585,5029,1603,5034,1621,5038,1639,5042,1658,5045,1676,5048,1695,5051,1714,5053,1733,5054,1752,5055,1771,5056,1791,5056,1810,5056,1830,5055,1850,5053,1870,5051,1890,5048,1910,5044,1930,5040,1951,5035,1971,5029,1991,5023,2012,5016,2032,5008,2053,4999,2073,4990,2094,4980,2114,4968,2135,5102,2108,5173,2069,5206,1992,5225,1851,5295,1821,5328,1793,5332,1753m5559,671l5535,656,5459,637,5455,636,5451,635,5447,634,5432,632,5417,630,5402,629,5387,629,5370,629,5353,630,5336,633,5318,636,5301,639,5284,644,5267,650,5250,656,5234,663,5217,672,5201,681,5185,690,5169,701,5154,713,5139,725,5124,739,5110,753,5096,768,5083,785,5071,802,5059,819,5042,843,5026,864,5009,882,4993,896,4977,908,4961,918,4946,926,4932,931,4919,935,4906,938,4894,939,4884,940,4864,940,4851,935,4871,953,4890,969,4908,981,4926,991,4943,999,4959,1005,4975,1009,4990,1011,5005,1012,5028,1010,5050,1005,5068,998,5084,989,5096,981,5105,973,5094,988,5086,1004,5082,1020,5082,1036,5085,1051,5091,1065,5099,1077,5110,1087,5124,1093,5140,1096,5142,1097,5144,1097,5145,1097,5182,1087,5209,1067,5225,1046,5231,1037,5240,973,5245,940,5254,875,5329,779,5409,732,5446,720,5530,690,5559,671e" filled="true" fillcolor="#f3f3f4" stroked="false">
              <v:path arrowok="t"/>
              <v:fill type="solid"/>
            </v:shape>
            <v:shape style="position:absolute;left:4251;top:3103;width:234;height:310" type="#_x0000_t75" stroked="false">
              <v:imagedata r:id="rId1076" o:title=""/>
            </v:shape>
            <v:shape style="position:absolute;left:5200;top:1165;width:376;height:277" type="#_x0000_t75" stroked="false">
              <v:imagedata r:id="rId1077" o:title=""/>
            </v:shape>
            <v:shape style="position:absolute;left:3034;top:605;width:327;height:387" type="#_x0000_t75" stroked="false">
              <v:imagedata r:id="rId544" o:title=""/>
            </v:shape>
            <v:shape style="position:absolute;left:0;top:543;width:2225;height:4880" type="#_x0000_t75" stroked="false">
              <v:imagedata r:id="rId545" o:title=""/>
            </v:shape>
            <v:shape style="position:absolute;left:1658;top:1703;width:289;height:289" type="#_x0000_t75" stroked="false">
              <v:imagedata r:id="rId1078" o:title=""/>
            </v:shape>
            <v:shape style="position:absolute;left:724;top:4331;width:376;height:376" type="#_x0000_t75" stroked="false">
              <v:imagedata r:id="rId1079" o:title=""/>
            </v:shape>
            <v:shape style="position:absolute;left:1727;top:769;width:289;height:289" type="#_x0000_t75" stroked="false">
              <v:imagedata r:id="rId1080" o:title=""/>
            </v:shape>
            <v:shape style="position:absolute;left:282;top:946;width:289;height:289" type="#_x0000_t75" stroked="false">
              <v:imagedata r:id="rId1081" o:title=""/>
            </v:shape>
            <v:shape style="position:absolute;left:0;top:901;width:2288;height:5014" coordorigin="0,901" coordsize="2288,5014" path="m370,1381l365,1361,353,1309,340,1277,328,1326,316,1350,297,1360,263,1361,250,1360,237,1356,222,1348,205,1338,188,1323,169,1304,154,1287,142,1270,131,1251,122,1233,115,1213,109,1194,104,1174,101,1155,99,1135,98,1116,98,1097,99,1079,100,1061,102,1044,105,1027,108,1012,111,997,114,984,117,972,120,961,126,943,130,932,115,941,100,951,87,963,74,976,63,990,52,1005,42,1021,34,1038,26,1056,19,1074,12,1093,7,1113,3,1133,0,1149,0,1297,1,1303,4,1322,9,1340,14,1358,19,1375,26,1392,33,1408,41,1423,49,1438,59,1452,69,1465,79,1477,91,1488,103,1498,116,1507,130,1514,144,1521,159,1526,175,1530,191,1532,209,1533,211,1533,233,1532,254,1529,272,1526,289,1521,359,1462,370,1381m483,1934l481,1902,435,1943,399,1964,355,1972,284,1973,268,1973,251,1972,234,1969,217,1966,199,1961,180,1956,161,1949,142,1941,123,1931,103,1920,169,1911,203,1892,218,1849,221,1793,223,1767,201,1782,185,1790,165,1793,134,1793,120,1793,106,1791,90,1787,75,1782,59,1775,42,1766,25,1754,8,1740,0,1732,0,2046,1,2047,14,2061,27,2073,41,2086,54,2097,68,2108,81,2119,95,2129,109,2138,123,2146,137,2154,150,2161,164,2168,178,2173,192,2178,205,2183,219,2186,232,2189,245,2191,258,2192,271,2193,280,2193,289,2192,298,2190,299,2190,304,2190,313,2190,326,2188,341,2184,351,2181,361,2177,372,2173,382,2167,393,2161,404,2153,415,2144,425,2133,435,2121,444,2108,453,2093,461,2076,468,2057,474,2037,478,2014,481,1990,482,1973,483,1963,483,1934m835,1282l825,1202,785,1073,776,1044,776,1027,784,1018,803,1010,798,1010,791,1010,777,1010,760,1012,742,1017,724,1026,707,1038,694,1056,689,1069,685,1085,684,1104,686,1125,687,1128,688,1132,689,1136,694,1161,700,1183,707,1204,714,1222,720,1239,727,1255,733,1270,739,1285,745,1299,749,1314,753,1328,757,1344,759,1360,760,1378,760,1397,758,1418,758,1420,758,1422,758,1425,814,1345,835,1282m1429,1028l1405,971,1334,939,1193,908,1176,905,1160,903,1145,902,1130,901,1109,902,1090,905,1072,909,1056,915,1000,961,973,1018,965,1067,965,1088,982,1076,1000,1065,1019,1057,1037,1049,1056,1044,1076,1039,1095,1036,1114,1035,1134,1034,1156,1035,1178,1037,1199,1040,1220,1044,1241,1048,1261,1054,1280,1060,1299,1066,1317,1073,1333,1079,1349,1086,1364,1093,1377,1099,1398,1110,1414,1119,1424,1125,1427,1127,1429,1034,1429,1028m1647,1440l1620,1429,1599,1423,1574,1418,1533,1412,1514,1409,1494,1407,1473,1405,1451,1404,1428,1404,1411,1404,1393,1405,1375,1406,1356,1408,1337,1410,1318,1413,1299,1417,1279,1421,1259,1426,1239,1432,1219,1439,1198,1446,1178,1455,1162,1462,1147,1471,1131,1480,1116,1491,1102,1502,1088,1514,1074,1527,1060,1541,1048,1555,1035,1570,1023,1585,1012,1602,1001,1618,990,1635,980,1653,971,1671,962,1689,954,1707,947,1726,940,1745,934,1764,928,1783,923,1802,919,1822,916,1842,913,1861,911,1881,911,1900,911,1919,912,1938,913,1957,916,1975,920,1992,925,2009,931,2026,938,2042,946,2057,955,2071,965,2085,977,2098,989,2110,1003,2121,1018,2131,1034,2139,1054,2149,1073,2156,1092,2162,1111,2167,1129,2170,1146,2172,1163,2172,1269,2148,1346,2093,1375,2060,1393,2038,1409,2013,1399,2026,1385,2038,1368,2047,1349,2054,1328,2058,1305,2060,1293,2059,1280,2058,1267,2055,1255,2051,1243,2046,1231,2040,1220,2033,1210,2024,1201,2014,1192,2003,1184,1990,1178,1976,1173,1960,1169,1942,1166,1923,1166,1902,1167,1879,1169,1855,1174,1828,1181,1800,1188,1776,1197,1753,1206,1732,1217,1711,1229,1691,1242,1672,1255,1654,1269,1637,1284,1621,1300,1605,1316,1591,1333,1577,1350,1564,1367,1552,1384,1541,1401,1530,1419,1520,1436,1511,1453,1503,1471,1495,1487,1488,1504,1481,1519,1475,1535,1469,1549,1465,1563,1460,1577,1456,1589,1453,1600,1450,1611,1447,1620,1445,1628,1443,1634,1442,1640,1441,1644,1440,1647,1440m1746,2505l1745,2486,1743,2467,1739,2449,1734,2431,1727,2413,1719,2396,1710,2380,1700,2364,1688,2350,1676,2336,1662,2323,1648,2312,1632,2301,1616,2292,1599,2284,1581,2277,1563,2272,1544,2268,1525,2266,1505,2265,1485,2266,1465,2268,1446,2272,1427,2278,1409,2285,1391,2293,1375,2303,1359,2314,1345,2326,1331,2339,1318,2354,1307,2369,1297,2385,1288,2402,1280,2420,1273,2440,1269,2461,1266,2483,1265,2505,1265,2524,1267,2543,1271,2561,1276,2578,1282,2595,1289,2611,1297,2627,1307,2642,1317,2656,1329,2669,1341,2682,1355,2693,1369,2704,1384,2713,1399,2722,1416,2729,1432,2735,1450,2740,1468,2743,1486,2745,1505,2746,1524,2745,1542,2743,1560,2740,1578,2735,1595,2729,1611,2722,1626,2713,1641,2704,1656,2693,1669,2682,1681,2669,1693,2656,1703,2642,1713,2627,1721,2611,1728,2595,1734,2578,1739,2561,1743,2543,1745,2524,1746,2505m1934,4751l1933,4738,1931,4724,1928,4711,1925,4699,1920,4686,1914,4675,1907,4664,1899,4654,1890,4645,1881,4637,1870,4631,1859,4625,1852,4623,1846,4621,1833,4619,1819,4618,1811,4618,1802,4619,1784,4622,1774,4623,1764,4623,1745,4622,1726,4618,1708,4613,1690,4606,1673,4597,1656,4586,1640,4575,1625,4562,1610,4549,1596,4535,1583,4520,1570,4506,1559,4491,1569,4493,1580,4493,1590,4493,1668,4480,1732,4452,1777,4423,1794,4410,1794,4410,1790,4410,1788,4410,1774,4409,1759,4407,1745,4404,1730,4399,1715,4393,1700,4386,1684,4378,1669,4369,1653,4359,1638,4348,1623,4336,1607,4323,1592,4310,1576,4296,1573,4293,1561,4281,1546,4266,1531,4250,1516,4234,1501,4218,1491,4207,1491,4384,1490,4383,1432,4293,1432,4293,1490,4383,1490,4383,1491,4384,1491,4207,1486,4201,1472,4184,1458,4167,1444,4150,1430,4133,1417,4116,1404,4098,1391,4081,1379,4065,1367,4048,1356,4032,1345,4016,1334,4000,1324,3986,1315,3971,1306,3957,1297,3944,1289,3932,1282,3921,1275,3910,1263,3891,1254,3876,1249,3867,1247,3863,1409,4383,1410,4384,1411,4386,1412,4387,1406,4415,1413,4435,1420,4455,1426,4475,1433,4494,1440,4513,1446,4532,1453,4549,1463,4574,1472,4598,1482,4622,1491,4644,1501,4665,1511,4685,1521,4705,1531,4723,1541,4741,1551,4757,1562,4773,1572,4788,1583,4802,1594,4815,1606,4827,1617,4838,1629,4849,1641,4858,1654,4867,1667,4874,1680,4881,1693,4887,1707,4892,1722,4896,1736,4899,1752,4901,1767,4902,1783,4903,1792,4903,1810,4901,1827,4898,1842,4894,1857,4888,1869,4881,1881,4873,1892,4863,1901,4853,1909,4842,1916,4830,1922,4818,1926,4805,1930,4792,1932,4778,1934,4765,1934,4751m2088,4858l2085,4857,2081,4857,2065,4859,2046,4864,2030,4869,2024,4871,2022,4881,2020,4892,2018,4902,2013,4924,2007,4945,2000,4965,1992,4984,1984,5003,1974,5021,1964,5038,1953,5054,1941,5070,1929,5084,1916,5098,1903,5112,1889,5124,1875,5136,1860,5147,1845,5157,1829,5166,1814,5175,1798,5183,1782,5191,1765,5197,1749,5204,1733,5209,1716,5214,1700,5218,1683,5221,1667,5224,1651,5226,1635,5228,1619,5228,1604,5229,1582,5228,1560,5226,1540,5223,1520,5218,1502,5213,1486,5206,1471,5197,1457,5188,1446,5178,1437,5166,1429,5154,1424,5140,1422,5042,1458,4983,1502,4953,1523,4945,1513,4938,1497,4930,1475,4923,1450,4918,1423,4916,1409,4917,1395,4919,1381,4922,1367,4926,1353,4932,1340,4940,1327,4950,1315,4962,1304,4976,1294,4993,1284,5012,1277,5034,1270,5058,1265,5086,1262,5117,1261,5146,1261,5173,1264,5198,1268,5220,1274,5241,1281,5260,1288,5277,1297,5292,1306,5306,1316,5318,1326,5329,1335,5338,1345,5346,1354,5353,1362,5358,1370,5363,1376,5366,1384,5370,1388,5371,1410,5375,1430,5379,1450,5381,1470,5384,1489,5386,1507,5387,1525,5388,1543,5389,1560,5389,1706,5371,1801,5332,1853,5293,1869,5275,1894,5229,1996,5042,2061,4921,2085,4874,2088,4861,2088,4858m2204,1722l2198,1650,2168,1577,2106,1470,2054,1362,2046,1300,2058,1272,2067,1265,1999,1269,1962,1280,1943,1307,1930,1360,1928,1369,1927,1380,1927,1391,1928,1402,1929,1413,1931,1424,1934,1436,1938,1449,1943,1454,1960,1471,1968,1480,1977,1490,1988,1501,1999,1514,2010,1527,2022,1541,2035,1556,2048,1572,2061,1589,2074,1606,2087,1624,2100,1642,2113,1661,2125,1680,2137,1699,2148,1719,2158,1738,2168,1758,2176,1777,2181,1788,2185,1800,2189,1811,2192,1822,2192,1824,2193,1825,2193,1827,2204,1722m2229,3491l2190,3345,2108,3268,2028,3238,1992,3233,2030,3208,2046,3184,2046,3160,2046,3144,2031,3073,2025,3053,2016,3036,2005,3021,1991,3008,1978,2998,1977,2998,1961,2989,1945,2982,1928,2976,1912,2972,1909,2971,1906,2973,1909,2971,1909,2971,1911,2970,1913,2969,1915,2967,1921,2962,1927,2956,1935,2949,1944,2941,1953,2931,1962,2919,1972,2907,1982,2893,1992,2877,2002,2861,2011,2842,2020,2823,2028,2801,2036,2778,2042,2754,2048,2728,2052,2700,2055,2671,2084,2542,2133,2468,2179,2435,2199,2428,2151,2392,2118,2373,2084,2366,2035,2365,2018,2366,2001,2369,1985,2374,1969,2381,1953,2391,1938,2404,1924,2420,1918,2429,1913,2438,1907,2447,1902,2458,1920,2700,1922,2831,1905,2892,1905,2974,1833,2998,1905,2974,1905,2974,1905,2892,1904,2895,1863,2938,1849,2965,1838,2965,1833,2965,1761,3078,1694,3135,1594,3157,1423,3160,1407,3160,1391,3159,1374,3158,1356,3157,1339,3155,1321,3152,1303,3149,1284,3146,1265,3142,1245,3138,1226,3133,1205,3128,1185,3122,1164,3115,1143,3108,1121,3101,1124,3103,1129,3107,1134,3110,1140,3115,1147,3119,1155,3124,1164,3130,1174,3137,1185,3143,1197,3150,1211,3158,1225,3165,1241,3173,1258,3182,1275,3190,1294,3199,1314,3207,1336,3216,1358,3224,1381,3233,1406,3242,1432,3250,1459,3258,1487,3266,1516,3274,1546,3282,1578,3289,1634,3301,1657,3306,1680,3312,1702,3319,1723,3326,1744,3333,1764,3341,1784,3349,1803,3357,1821,3366,1839,3376,1856,3385,1873,3395,1888,3405,1903,3416,1918,3427,1932,3438,1945,3449,1957,3461,1968,3472,1979,3484,1989,3496,1998,3509,2007,3521,2015,3534,2021,3546,2027,3559,2033,3572,2037,3584,2040,3597,2043,3610,2045,3623,2045,3636,2045,3649,2044,3662,2042,3675,2039,3687,2035,3700,2031,3713,2025,3725,2018,3737,2010,3749,2140,3740,2206,3710,2229,3635,2229,3491m2288,5703l2284,5704,2280,5704,2276,5704,2269,5704,2262,5703,2255,5701,2247,5698,2239,5694,2231,5689,2222,5683,2214,5675,2206,5667,2206,5667,2198,5658,2191,5647,2184,5635,2177,5622,2170,5608,2165,5592,2160,5575,2155,5556,2152,5536,2149,5514,2147,5491,2146,5466,2146,5439,2148,5411,2150,5381,2154,5349,2159,5315,2166,5280,2194,5017,2186,4783,2165,4614,2153,4550,2152,4552,2081,4928,2080,4951,2080,4974,2079,4996,2078,5018,2077,5040,2075,5061,2073,5081,2071,5101,2068,5121,2065,5141,2062,5160,2059,5178,2055,5197,2051,5214,1914,5522,1729,5686,1565,5750,1495,5762,1567,5662,1584,5603,1538,5565,1423,5523,1409,5519,1396,5516,1383,5514,1370,5514,1356,5515,1343,5516,1330,5519,1318,5523,1306,5528,1295,5534,1284,5540,1273,5548,1263,5556,1254,5565,1245,5575,1237,5585,1230,5596,1223,5607,1218,5619,1212,5631,1208,5643,1205,5656,1202,5669,1201,5682,1200,5696,1200,5709,1202,5723,1204,5736,1207,5750,1212,5763,1218,5776,1225,5789,1233,5801,1242,5813,1252,5825,1264,5837,1277,5847,1292,5858,1308,5867,1325,5876,1344,5885,1364,5892,1384,5899,1404,5904,1424,5908,1443,5911,1462,5913,1481,5915,1499,5915,1650,5887,1767,5825,1842,5763,1843,5762,1869,5735,1857,5808,1858,5849,1877,5874,1918,5897,1931,5902,1944,5906,1956,5908,1968,5909,1985,5908,2000,5903,2014,5896,2026,5885,2035,5873,2042,5857,2046,5840,2047,5820,2045,5798,2036,5739,2035,5735,2033,5699,2034,5675,2036,5667,2048,5687,2062,5703,2077,5716,2093,5726,2109,5733,2126,5738,2143,5741,2159,5742,2208,5736,2249,5722,2277,5709,2285,5704,2288,5703e" filled="true" fillcolor="#f3f3f4" stroked="false">
              <v:path arrowok="t"/>
              <v:fill type="solid"/>
            </v:shape>
            <v:shape style="position:absolute;left:892;top:5032;width:295;height:382" type="#_x0000_t75" stroked="false">
              <v:imagedata r:id="rId1082" o:title=""/>
            </v:shape>
            <v:shape style="position:absolute;left:517;top:4725;width:304;height:342" type="#_x0000_t75" stroked="false">
              <v:imagedata r:id="rId1083" o:title=""/>
            </v:shape>
            <v:shape style="position:absolute;left:0;top:2485;width:861;height:2088" coordorigin="0,2485" coordsize="861,2088" path="m322,4569l320,4570,320,4571,322,4572,322,4569m570,2737l570,2706,569,2679,567,2654,564,2634,561,2616,557,2600,554,2587,550,2577,545,2568,541,2561,537,2556,533,2552,529,2550,525,2548,524,2548,522,2547,519,2547,516,2547,514,2548,446,2485,445,2485,446,2488,446,2493,447,2503,448,2516,450,2531,451,2550,452,2565,453,2581,454,2598,454,2616,455,2635,455,2649,455,2661,455,2675,455,2695,454,2717,453,2738,451,2759,449,2781,447,2802,444,2824,440,2845,436,2865,431,2885,426,2905,419,2923,412,2941,405,2958,396,2974,387,2988,376,3001,361,3018,344,3031,327,3043,308,3052,290,3059,271,3064,251,3067,232,3068,215,3068,198,3065,182,3062,165,3057,150,3051,134,3043,120,3034,106,3024,93,3013,81,3000,70,2986,60,2972,52,2956,44,2939,39,2920,34,2901,32,2881,31,2860,56,2889,76,2904,99,2910,136,2910,153,2909,170,2906,188,2899,207,2889,226,2875,238,2865,242,2860,248,2853,257,2841,264,2828,270,2814,274,2800,276,2786,277,2771,277,2756,275,2741,271,2727,266,2712,260,2698,252,2684,243,2670,233,2657,221,2645,208,2633,194,2622,178,2613,161,2604,143,2597,124,2590,103,2585,94,2599,82,2612,67,2624,50,2635,31,2644,20,2649,9,2655,0,2661,0,3208,9,3212,27,3220,46,3227,64,3232,83,3237,103,3241,106,3228,110,3214,115,3200,121,3185,125,3175,127,3171,121,3170,140,3131,150,3111,154,3104,155,3103,155,3107,150,3118,141,3139,127,3171,325,3218,321,3220,314,3225,332,3218,349,3211,365,3203,381,3194,397,3184,413,3174,428,3163,442,3151,456,3138,469,3124,481,3110,486,3103,493,3094,504,3078,510,3068,514,3061,523,3044,532,3025,539,3006,546,2986,552,2965,555,2949,558,2933,561,2916,562,2899,566,2852,568,2810,570,2771,570,2737m861,3860l860,3845,859,3830,857,3815,854,3800,849,3786,847,3779,844,3771,838,3756,831,3740,823,3725,815,3710,802,3691,789,3674,774,3658,759,3644,744,3632,727,3621,711,3612,694,3604,676,3598,659,3593,641,3590,624,3588,606,3587,586,3588,566,3590,547,3595,528,3600,510,3608,493,3617,477,3627,462,3638,448,3652,436,3666,425,3681,415,3698,407,3717,402,3736,398,3754,396,3773,396,3792,398,3810,401,3828,406,3845,412,3861,420,3877,428,3891,438,3904,449,3916,461,3927,474,3935,487,3943,501,3948,515,3951,530,3952,541,3952,552,3950,563,3946,574,3941,630,3893,645,3840,638,3797,631,3779,638,3784,645,3790,651,3797,657,3805,662,3814,666,3824,670,3835,673,3847,676,3860,677,3873,677,3888,677,3903,675,3918,671,3934,667,3951,661,3968,653,3986,644,4004,633,4022,620,4040,605,4059,589,4077,570,4096,549,4115,507,4149,490,4166,473,4183,457,4200,443,4218,430,4236,417,4255,406,4274,396,4293,386,4312,378,4331,370,4350,363,4368,356,4387,351,4405,346,4422,341,4439,338,4456,334,4471,332,4486,329,4500,327,4513,326,4525,325,4536,324,4545,323,4557,322,4565,322,4569,334,4566,353,4563,369,4561,376,4560,568,4242,580,4234,592,4225,603,4217,614,4209,635,4193,655,4177,674,4162,692,4146,710,4131,726,4115,741,4100,756,4084,769,4069,782,4054,794,4039,804,4024,814,4009,823,3994,831,3979,838,3964,844,3949,849,3934,853,3919,857,3904,859,3890,860,3875,861,3861,861,3860e" filled="true" fillcolor="#f3f3f4" stroked="false">
              <v:path arrowok="t"/>
              <v:fill type="solid"/>
            </v:shape>
            <v:shape style="position:absolute;left:0;top:2404;width:119;height:257" type="#_x0000_t75" stroked="false">
              <v:imagedata r:id="rId313" o:title=""/>
            </v:shape>
            <v:shape style="position:absolute;left:0;top:588;width:875;height:356" coordorigin="0,588" coordsize="875,356" path="m380,588l320,589,258,594,194,604,150,612,128,616,67,625,0,632,0,943,56,898,85,858,93,846,148,804,206,777,270,758,346,740,406,729,468,720,551,710,611,705,714,697,785,694,851,692,875,692,746,632,652,601,545,589,380,588xe" filled="true" fillcolor="#f3f3f4" stroked="false">
              <v:path arrowok="t"/>
              <v:fill type="solid"/>
            </v:shape>
            <v:shape style="position:absolute;left:103;top:3103;width:222;height:310" type="#_x0000_t75" stroked="false">
              <v:imagedata r:id="rId1084" o:title=""/>
            </v:shape>
            <v:shape style="position:absolute;left:1214;top:605;width:327;height:387" type="#_x0000_t75" stroked="false">
              <v:imagedata r:id="rId553" o:title=""/>
            </v:shape>
            <v:shape style="position:absolute;left:0;top:0;width:2226;height:543" coordorigin="0,0" coordsize="2226,543" path="m694,30l689,16,685,0,685,0,571,0,570,13,567,30,562,47,554,63,545,77,535,91,523,103,509,113,495,122,479,130,462,135,445,138,427,139,406,138,387,134,368,127,351,118,335,106,321,93,326,104,335,114,346,121,364,131,382,140,402,146,421,151,441,154,461,155,479,154,496,152,514,149,532,144,545,139,549,138,567,131,584,122,601,113,618,102,634,90,650,76,665,62,680,46,694,30m1466,99l1465,99,1464,106,1464,114,1463,121,1466,108,1466,99m2225,195l2225,176,2224,157,2221,139,2217,121,2211,104,2205,88,2195,69,2185,51,2173,34,2168,27,2161,19,2147,4,2143,0,1813,0,1810,3,1797,17,1784,32,1773,49,1762,66,1752,85,1744,105,1754,88,1766,73,1780,60,1796,49,1813,40,1832,33,1851,29,1871,27,1893,29,1913,33,1932,41,1949,50,1965,62,1979,76,1996,78,2012,83,2026,91,2040,101,2053,114,2064,130,2074,147,2078,159,2080,174,2081,190,2080,209,2076,229,2070,249,2061,271,2056,282,2049,295,2040,308,2029,321,2016,335,2001,348,1984,361,1965,372,1943,382,1918,390,1902,394,1886,397,1869,398,1853,399,1834,398,1814,396,1795,392,1776,387,1757,380,1739,372,1722,363,1706,352,1690,340,1676,327,1663,313,1651,298,1641,282,1632,265,1624,248,1618,230,1613,211,1609,192,1607,172,1607,155,1607,138,1608,123,1610,107,1612,93,1612,92,1616,77,1620,62,1625,48,1631,34,1638,20,1645,6,1649,0,1586,0,1428,0,1429,58,1405,114,1334,147,1193,178,1176,181,1160,183,1145,184,1130,184,1109,183,1090,181,1072,176,1056,170,1038,179,1019,187,1000,195,981,203,963,210,944,218,925,225,905,232,886,238,867,245,848,251,828,256,809,262,790,267,770,271,751,276,731,280,712,284,692,287,673,290,653,293,633,295,614,297,607,297,607,319,593,309,593,309,607,319,607,297,594,298,574,299,565,300,565,301,559,301,559,301,565,301,565,300,555,300,535,300,516,300,497,299,478,298,459,297,451,296,451,300,433,298,415,296,415,296,433,298,433,298,451,300,451,296,440,295,422,293,403,290,380,286,359,281,354,280,354,284,333,278,333,278,354,284,354,280,339,276,319,270,301,264,283,258,266,250,251,243,236,235,221,227,208,218,215,225,215,225,225,233,225,233,246,245,246,245,268,255,246,245,231,237,231,239,228,236,228,236,231,239,231,237,225,233,215,225,208,218,197,208,184,195,170,180,154,164,145,154,138,145,120,125,126,143,130,154,115,145,100,134,87,123,74,110,63,96,52,81,42,65,34,48,26,30,19,12,15,0,0,0,0,143,11,149,26,159,41,172,56,187,71,206,85,228,93,240,104,251,117,262,131,272,148,282,166,291,185,300,206,308,228,316,252,323,270,328,288,333,307,337,326,342,346,346,366,350,386,353,406,357,427,360,448,363,489,369,531,373,571,378,631,383,632,377,632,371,631,364,627,347,627,347,631,364,631,364,632,371,632,371,632,377,631,383,688,387,739,390,805,392,869,394,886,389,903,383,920,378,938,372,955,366,973,360,990,353,1007,346,1025,339,1042,332,1060,324,1078,317,1095,309,1112,301,1113,300,1131,292,1149,283,1166,274,1184,265,1202,255,1220,246,1238,236,1256,226,1274,215,1292,205,1310,194,1325,184,1328,183,1346,171,1364,160,1382,148,1400,136,1418,124,1437,111,1459,96,1466,90,1466,92,1465,98,1523,93,1541,361,1538,367,1535,373,1532,379,1545,396,1558,412,1573,427,1588,442,1604,456,1622,469,1637,480,1654,490,1670,499,1688,507,1705,514,1723,521,1741,527,1759,532,1778,536,1797,539,1816,541,1835,542,1854,543,1874,542,1894,541,1915,538,1935,534,1955,530,1975,524,1994,517,2012,509,2030,501,2048,491,2065,481,2081,469,2096,457,2111,444,2125,431,2138,416,2150,401,2152,399,2162,385,2173,368,2183,351,2192,332,2200,313,2208,293,2214,273,2219,254,2222,234,2224,214,2225,195e" filled="true" fillcolor="#f3f3f4" stroked="false">
              <v:path arrowok="t"/>
              <v:fill type="solid"/>
            </v:shape>
            <v:shape style="position:absolute;left:1727;top:28;width:289;height:289" type="#_x0000_t75" stroked="false">
              <v:imagedata r:id="rId1085" o:title=""/>
            </v:shape>
            <v:shape style="position:absolute;left:283;top:0;width:1138;height:185" coordorigin="283,0" coordsize="1138,185" path="m571,0l283,0,284,13,287,31,293,48,300,64,310,79,321,93,335,106,351,118,368,127,387,134,406,138,427,139,445,138,462,135,479,130,495,122,509,113,523,103,535,91,545,77,554,63,562,47,567,30,570,13,571,0m803,75l786,61,781,39,783,21,785,12,788,0,685,0,685,0,689,16,694,30,707,48,724,60,742,68,760,73,777,75,791,76,798,76,803,75m1420,0l1348,0,1333,6,1317,13,1299,20,1280,26,1261,32,1241,37,1220,42,1199,46,1178,49,1156,51,1134,51,1114,51,1095,49,1076,46,1056,42,1037,36,1019,29,1000,20,982,10,968,0,965,0,961,73,970,116,999,143,1056,170,1072,176,1090,181,1109,183,1130,184,1145,184,1160,183,1176,181,1193,178,1332,123,1400,51,1401,50,1420,0e" filled="true" fillcolor="#f3f3f4" stroked="false">
              <v:path arrowok="t"/>
              <v:fill type="solid"/>
            </v:shape>
            <v:shape style="position:absolute;left:15;top:0;width:115;height:154" type="#_x0000_t75" stroked="false">
              <v:imagedata r:id="rId317" o:title=""/>
            </v:shape>
            <v:shape style="position:absolute;left:0;top:143;width:875;height:356" coordorigin="0,143" coordsize="875,356" path="m0,143l0,454,11,455,29,456,107,466,194,482,215,486,278,493,340,497,380,498,576,482,732,446,837,410,875,394,822,393,763,391,688,387,571,378,489,369,427,360,366,350,307,337,228,316,166,291,104,251,71,206,56,187,41,172,26,159,11,149,0,143xe" filled="true" fillcolor="#f3f3f4" stroked="false">
              <v:path arrowok="t"/>
              <v:fill type="solid"/>
            </v:shape>
            <v:shape style="position:absolute;left:1214;top:93;width:327;height:387" type="#_x0000_t75" stroked="false">
              <v:imagedata r:id="rId1086" o:title=""/>
            </v:shape>
            <v:shape style="position:absolute;left:1906;top:5872;width:706;height:649" type="#_x0000_t75" stroked="false">
              <v:imagedata r:id="rId319" o:title=""/>
            </v:shape>
            <v:shape style="position:absolute;left:5758;top:187;width:650;height:706" type="#_x0000_t75" stroked="false">
              <v:imagedata r:id="rId1087" o:title=""/>
            </v:shape>
            <v:shape style="position:absolute;left:2350;top:8001;width:3371;height:4876" type="#_x0000_t75" stroked="false">
              <v:imagedata r:id="rId557" o:title=""/>
            </v:shape>
            <v:shape style="position:absolute;left:2629;top:11427;width:289;height:289" type="#_x0000_t75" stroked="false">
              <v:imagedata r:id="rId322" o:title=""/>
            </v:shape>
            <v:shape style="position:absolute;left:3476;top:8712;width:376;height:376" type="#_x0000_t75" stroked="false">
              <v:imagedata r:id="rId1088" o:title=""/>
            </v:shape>
            <v:shape style="position:absolute;left:2560;top:12361;width:289;height:289" type="#_x0000_t75" stroked="false">
              <v:imagedata r:id="rId1089" o:title=""/>
            </v:shape>
            <v:shape style="position:absolute;left:4004;top:12184;width:289;height:289" type="#_x0000_t75" stroked="false">
              <v:imagedata r:id="rId1090" o:title=""/>
            </v:shape>
            <v:shape style="position:absolute;left:2288;top:7504;width:2486;height:5014" coordorigin="2288,7504" coordsize="2486,5014" path="m2649,12029l2648,12017,2646,12006,2644,11995,2641,11983,2638,11971,2632,11965,2623,11955,2616,11948,2608,11939,2598,11929,2588,11918,2577,11906,2566,11892,2553,11878,2541,11863,2528,11847,2515,11830,2502,11813,2488,11795,2475,11777,2463,11758,2450,11739,2439,11720,2428,11700,2417,11681,2408,11661,2399,11642,2395,11631,2391,11619,2387,11608,2384,11597,2383,11596,2383,11594,2382,11592,2372,11697,2378,11770,2407,11843,2470,11950,2521,12057,2530,12119,2518,12147,2509,12154,2577,12150,2614,12139,2633,12112,2646,12059,2648,12050,2648,12040,2649,12029m3311,10914l3310,10895,3308,10876,3305,10859,3300,10841,3294,10824,3287,10808,3278,10792,3269,10777,3258,10763,3247,10750,3234,10738,3221,10726,3207,10715,3192,10706,3176,10698,3160,10690,3143,10684,3126,10680,3108,10676,3089,10674,3071,10673,3052,10674,3033,10676,3015,10680,2998,10684,2981,10690,2965,10698,2949,10706,2934,10715,2920,10726,2907,10738,2894,10750,2883,10763,2872,10777,2863,10792,2854,10808,2847,10824,2841,10841,2836,10859,2833,10876,2831,10895,2830,10914,2831,10933,2833,10952,2837,10970,2842,10988,2848,11006,2856,11023,2865,11039,2876,11055,2887,11069,2900,11083,2913,11096,2928,11107,2943,11118,2960,11127,2977,11135,2994,11142,3013,11147,3031,11151,3051,11153,3071,11154,3091,11153,3111,11151,3130,11147,3149,11141,3167,11134,3184,11126,3201,11116,3216,11105,3231,11093,3245,11080,3257,11065,3269,11050,3279,11034,3288,11017,3296,10999,3302,10979,3307,10958,3310,10936,3311,10914m3315,8273l3314,8246,3312,8222,3307,8199,3305,8190,3302,8178,3295,8159,3287,8142,3279,8127,3269,8113,3260,8101,3250,8091,3240,8081,3231,8073,3222,8067,3214,8061,3206,8057,3199,8053,3192,8050,3187,8048,3166,8044,3145,8041,3125,8038,3106,8035,3087,8033,3068,8032,3050,8031,3033,8030,3016,8030,2870,8048,2775,8087,2723,8126,2707,8144,2580,8377,2515,8498,2491,8545,2488,8559,2488,8561,2490,8562,2495,8562,2511,8560,2530,8555,2546,8550,2552,8548,2554,8538,2555,8528,2557,8518,2562,8496,2569,8475,2576,8454,2583,8435,2592,8416,2602,8398,2612,8381,2623,8365,2635,8350,2647,8335,2660,8321,2673,8308,2687,8295,2701,8284,2716,8273,2731,8262,2746,8253,2762,8244,2778,8236,2794,8228,2810,8222,2827,8216,2843,8210,2860,8206,2876,8202,2892,8198,2909,8195,2925,8193,2941,8192,2956,8191,2972,8190,2994,8191,3016,8193,3036,8196,3055,8201,3073,8207,3090,8214,3105,8222,3118,8231,3130,8242,3139,8253,3146,8266,3151,8279,3154,8377,3118,8437,3074,8466,3052,8475,3062,8481,3079,8489,3100,8496,3125,8501,3153,8503,3167,8502,3181,8501,3195,8497,3209,8493,3223,8487,3236,8479,3249,8469,3261,8457,3272,8443,3282,8426,3291,8407,3299,8385,3306,8361,3310,8333,3314,8302,3315,8273m3329,9556l3194,9126,3166,9036,3165,9035,3165,9033,3164,9032,3169,9005,3163,8984,3156,8964,3149,8944,3143,8925,3136,8906,3129,8888,3123,8870,3113,8845,3104,8821,3094,8798,3093,8796,3084,8776,3075,8754,3065,8734,3055,8715,3045,8696,3035,8678,3024,8662,3014,8646,3003,8631,2992,8617,2981,8604,2970,8592,2958,8581,2946,8571,2934,8561,2922,8553,2909,8545,2896,8538,2882,8533,2868,8528,2854,8524,2839,8520,2824,8518,2809,8517,2793,8516,2786,8516,2783,8517,2765,8518,2749,8521,2733,8525,2719,8531,2706,8538,2695,8547,2684,8556,2675,8566,2667,8577,2660,8589,2654,8601,2649,8614,2646,8627,2643,8641,2642,8654,2642,8668,2643,8682,2644,8695,2647,8708,2651,8721,2656,8733,2662,8744,2669,8755,2677,8765,2685,8774,2695,8782,2706,8789,2717,8794,2729,8798,2743,8801,2757,8801,2765,8801,2773,8801,2792,8797,2802,8796,2811,8796,2831,8797,2849,8801,2868,8806,2885,8813,2903,8822,2919,8833,2935,8844,2951,8857,2966,8870,2980,8884,2993,8899,3005,8914,3017,8928,3007,8927,2996,8926,2986,8926,2908,8939,2843,8968,2799,8996,2782,9009,2786,9009,2787,9009,2802,9010,2816,9012,2831,9015,2846,9020,2861,9026,2876,9033,2891,9041,2907,9050,2922,9060,2938,9072,2953,9083,2969,9096,2984,9109,3000,9123,3015,9138,3030,9153,3045,9169,3060,9185,3075,9201,3090,9218,3104,9235,3118,9252,3132,9269,3146,9287,3159,9304,3172,9321,3184,9338,3197,9355,3209,9371,3220,9388,3231,9404,3242,9419,3252,9434,3261,9448,3270,9462,3279,9475,3286,9487,3294,9499,3300,9509,3312,9529,3321,9543,3327,9553,3329,9556m3376,7723l3375,7710,3374,7696,3372,7683,3368,7670,3364,7658,3364,7656,3358,7643,3351,7630,3343,7618,3334,7606,3323,7594,3311,7583,3298,7572,3284,7561,3268,7552,3250,7543,3232,7535,3211,7527,3191,7521,3171,7515,3152,7511,3132,7508,3113,7506,3095,7505,3076,7504,2925,7532,2809,7594,2734,7656,2707,7685,2719,7611,2718,7570,2699,7545,2657,7522,2645,7517,2632,7513,2620,7511,2608,7510,2591,7512,2576,7516,2562,7524,2550,7534,2540,7547,2533,7562,2529,7580,2528,7600,2531,7622,2540,7680,2542,7721,2541,7744,2540,7752,2527,7732,2513,7716,2512,7715,2498,7703,2483,7693,2466,7686,2450,7681,2433,7678,2416,7677,2368,7683,2327,7697,2299,7710,2288,7716,2291,7715,2295,7715,2299,7715,2306,7715,2313,7716,2321,7719,2329,7722,2337,7726,2345,7731,2353,7737,2361,7744,2369,7752,2377,7761,2385,7772,2392,7784,2399,7797,2405,7811,2411,7827,2416,7845,2421,7863,2424,7883,2427,7905,2429,7929,2430,7954,2429,7980,2428,8008,2425,8039,2421,8070,2416,8104,2409,8140,2381,8402,2389,8636,2411,8805,2423,8869,2423,8867,2495,8491,2495,8468,2496,8445,2496,8423,2498,8401,2499,8380,2501,8359,2503,8338,2505,8318,2508,8298,2510,8279,2513,8260,2517,8241,2520,8223,2524,8205,2661,7897,2826,7752,2847,7734,2971,7685,3010,7669,3081,7658,3008,7758,2992,7816,3038,7855,3153,7896,3166,7900,3180,7903,3193,7905,3206,7905,3219,7905,3232,7903,3245,7900,3258,7896,3270,7891,3281,7886,3292,7879,3302,7872,3312,7863,3322,7854,3330,7845,3338,7834,3346,7824,3352,7812,3358,7801,3363,7788,3367,7776,3371,7763,3373,7750,3375,7737,3376,7723m3455,10319l3452,10316,3446,10312,3442,10309,3436,10305,3429,10300,3421,10295,3412,10289,3402,10283,3391,10276,3379,10269,3365,10262,3361,10259,3351,10254,3335,10246,3318,10238,3301,10229,3282,10221,3262,10212,3240,10204,3218,10195,3195,10186,3170,10178,3144,10169,3117,10161,3089,10153,3060,10145,3030,10137,2998,10130,2942,10118,2919,10113,2896,10107,2874,10101,2853,10094,2832,10086,2812,10079,2792,10070,2773,10062,2755,10053,2737,10044,2720,10034,2703,10024,2687,10014,2672,10003,2671,10002,2671,10445,2669,10446,2667,10448,2669,10446,2671,10445,2671,10002,2658,9993,2644,9981,2631,9970,2619,9959,2607,9947,2596,9935,2586,9923,2577,9911,2569,9898,2561,9886,2554,9873,2548,9860,2543,9848,2539,9835,2535,9822,2533,9809,2531,9796,2530,9783,2530,9770,2531,9757,2533,9745,2536,9732,2540,9719,2545,9707,2551,9694,2558,9682,2566,9670,2436,9679,2369,9709,2346,9784,2346,9928,2386,10074,2467,10151,2547,10181,2584,10186,2546,10211,2529,10236,2530,10276,2545,10346,2551,10366,2560,10383,2571,10398,2584,10411,2599,10422,2614,10430,2631,10437,2647,10443,2664,10447,2667,10448,2665,10449,2663,10450,2661,10452,2655,10457,2648,10463,2641,10470,2632,10479,2623,10489,2613,10500,2604,10512,2594,10526,2584,10542,2574,10559,2565,10577,2556,10597,2547,10618,2540,10641,2533,10665,2528,10691,2523,10719,2521,10748,2492,10877,2443,10951,2397,10984,2376,10991,2425,11028,2458,11046,2492,11053,2541,11054,2558,11053,2575,11050,2591,11045,2607,11038,2623,11028,2637,11015,2651,10999,2657,10990,2663,10982,2668,10972,2674,10961,2656,10719,2654,10588,2672,10524,2713,10481,2726,10454,2738,10454,2743,10454,2764,10421,2815,10341,2882,10284,2981,10262,3152,10259,3169,10260,3185,10260,3202,10261,3219,10263,3237,10265,3255,10267,3273,10270,3292,10273,3311,10277,3330,10281,3350,10286,3370,10291,3391,10297,3412,10304,3433,10311,3455,10319m3611,12331l3593,12343,3575,12354,3557,12363,3538,12370,3519,12376,3500,12380,3481,12383,3461,12384,3442,12385,3420,12384,3398,12382,3377,12380,3356,12376,3335,12371,3315,12366,3296,12360,3277,12353,3259,12347,3242,12340,3227,12333,3212,12326,3199,12320,3178,12309,3162,12300,3152,12294,3148,12292,3147,12392,3171,12448,3242,12481,3383,12511,3400,12514,3416,12516,3431,12517,3445,12518,3467,12517,3486,12514,3504,12510,3520,12504,3576,12459,3603,12401,3605,12385,3611,12352,3611,12331m3665,11519l3665,11500,3664,11481,3662,11462,3659,11444,3655,11427,3651,11410,3645,11393,3638,11378,3630,11362,3628,11360,3621,11348,3610,11334,3599,11322,3587,11310,3573,11299,3558,11289,3542,11280,3522,11271,3502,11263,3483,11257,3465,11252,3447,11249,3430,11247,3413,11247,3307,11272,3230,11326,3182,11381,3166,11406,3176,11393,3190,11382,3207,11372,3227,11366,3248,11361,3270,11360,3283,11360,3296,11362,3308,11364,3321,11368,3333,11373,3344,11379,3355,11386,3366,11395,3375,11405,3384,11416,3391,11429,3398,11444,3403,11460,3407,11477,3409,11496,3410,11517,3409,11540,3406,11565,3401,11591,3395,11619,3387,11643,3379,11666,3369,11688,3358,11709,3347,11728,3334,11747,3320,11765,3306,11782,3291,11799,3276,11814,3259,11828,3243,11842,3226,11855,3209,11867,3192,11878,3174,11889,3157,11899,3139,11908,3122,11917,3105,11924,3088,11932,3072,11938,3056,11944,3041,11950,3026,11955,3012,11959,2999,11963,2987,11966,2975,11969,2965,11972,2956,11974,2948,11976,2941,11977,2931,11979,2929,11980,2956,11990,2976,11996,3002,12001,3043,12008,3062,12010,3082,12012,3103,12014,3125,12015,3148,12015,3165,12015,3183,12015,3201,12013,3220,12012,3239,12009,3258,12006,3277,12003,3297,11998,3317,11993,3337,11987,3357,11981,3377,11973,3398,11965,3413,11957,3429,11948,3444,11939,3459,11929,3474,11917,3488,11905,3502,11892,3515,11879,3528,11864,3541,11849,3553,11834,3564,11818,3575,11801,3585,11784,3595,11767,3605,11749,3613,11731,3622,11712,3629,11693,3636,11675,3642,11656,3648,11637,3652,11618,3657,11598,3660,11578,3663,11558,3664,11538,3665,11519m3891,12316l3889,12295,3889,12291,3888,12287,3887,12283,3881,12258,3875,12236,3869,12216,3862,12197,3855,12180,3849,12164,3843,12149,3837,12134,3831,12120,3826,12106,3822,12091,3819,12075,3817,12059,3816,12042,3816,12022,3817,12002,3818,11997,3818,11995,3762,12074,3740,12138,3751,12217,3791,12346,3799,12376,3800,12392,3792,12401,3773,12409,3777,12410,3785,12410,3798,12409,3815,12407,3834,12402,3852,12394,3868,12381,3881,12363,3887,12350,3890,12334,3891,12316m4581,12192l4581,12173,4580,12154,4577,12135,4575,12116,4571,12097,4567,12079,4562,12062,4561,12058,4556,12044,4550,12028,4543,12012,4535,11996,4526,11982,4517,11968,4507,11955,4496,11943,4485,11931,4473,11921,4460,11913,4446,11905,4432,11898,4416,11893,4401,11890,4384,11887,4367,11886,4365,11886,4342,11887,4322,11890,4303,11893,4287,11898,4216,11957,4206,12039,4223,12111,4236,12142,4248,12094,4260,12069,4279,12060,4313,12058,4325,12060,4339,12064,4354,12071,4370,12082,4388,12096,4407,12115,4421,12132,4434,12149,4445,12168,4454,12187,4461,12206,4467,12225,4471,12245,4474,12264,4476,12284,4478,12303,4478,12322,4477,12340,4475,12358,4473,12376,4471,12392,4468,12407,4465,12422,4462,12435,4459,12447,4456,12458,4450,12476,4446,12487,4461,12478,4475,12468,4489,12456,4501,12443,4513,12429,4524,12414,4533,12398,4542,12381,4550,12364,4557,12345,4563,12326,4569,12307,4573,12287,4576,12268,4578,12249,4580,12230,4581,12211,4581,12192m4773,11884l4773,11854,4771,11821,4767,11787,4764,11764,4760,11742,4756,11720,4750,11698,4745,11676,4738,11655,4731,11634,4728,11626,4724,11613,4716,11593,4707,11573,4698,11554,4689,11535,4679,11517,4669,11499,4658,11481,4647,11464,4636,11447,4635,11446,4624,11431,4612,11416,4600,11401,4587,11386,4575,11372,4562,11359,4548,11346,4535,11334,4522,11322,4508,11311,4494,11300,4481,11291,4467,11281,4453,11273,4439,11265,4425,11258,4411,11252,4398,11246,4384,11241,4370,11237,4357,11233,4344,11230,4331,11228,4318,11227,4305,11227,4296,11227,4287,11227,4278,11229,4277,11229,4271,11229,4262,11230,4250,11232,4235,11235,4225,11238,4215,11242,4204,11246,4193,11252,4183,11259,4172,11267,4161,11276,4151,11286,4141,11298,4131,11311,4123,11326,4115,11343,4108,11362,4102,11382,4098,11405,4094,11430,4093,11456,4093,11486,4094,11517,4141,11476,4177,11455,4221,11447,4292,11446,4308,11446,4325,11448,4342,11450,4359,11453,4377,11458,4395,11463,4414,11470,4433,11478,4453,11488,4473,11499,4407,11508,4372,11527,4358,11570,4353,11652,4374,11637,4391,11629,4410,11626,4442,11626,4455,11626,4470,11628,4485,11632,4501,11637,4517,11644,4533,11653,4550,11665,4567,11679,4585,11696,4602,11715,4613,11730,4624,11746,4633,11763,4641,11780,4648,11797,4654,11815,4659,11834,4663,11853,4667,11872,4669,11891,4671,11910,4672,11930,4673,11949,4673,11968,4672,11987,4670,12014,4667,12040,4663,12064,4658,12088,4653,12109,4647,12129,4641,12146,4634,12161,4628,12174,4622,12183,4619,12186,4616,12188,4614,12190,4616,12189,4620,12187,4624,12186,4629,12183,4635,12180,4642,12176,4649,12171,4657,12165,4666,12159,4675,12151,4684,12142,4693,12133,4702,12122,4711,12110,4720,12096,4728,12082,4736,12066,4744,12049,4751,12030,4757,12010,4762,11988,4767,11964,4770,11939,4772,11913,4773,11884e" filled="true" fillcolor="#f3f3f4" stroked="false">
              <v:path arrowok="t"/>
              <v:fill type="solid"/>
            </v:shape>
            <v:shape style="position:absolute;left:3389;top:8006;width:295;height:382" type="#_x0000_t75" stroked="false">
              <v:imagedata r:id="rId1091" o:title=""/>
            </v:shape>
            <v:shape style="position:absolute;left:3755;top:8352;width:304;height:342" type="#_x0000_t75" stroked="false">
              <v:imagedata r:id="rId562" o:title=""/>
            </v:shape>
            <v:shape style="position:absolute;left:3701;top:8847;width:1814;height:4012" coordorigin="3701,8847" coordsize="1814,4012" path="m4253,8850l4241,8854,4223,8856,4207,8858,4200,8859,4007,9177,3996,9186,3984,9194,3973,9202,3962,9210,3941,9226,3921,9242,3901,9258,3883,9273,3866,9289,3850,9304,3834,9320,3820,9335,3806,9350,3794,9365,3782,9380,3771,9396,3761,9411,3753,9426,3745,9440,3738,9455,3732,9470,3726,9485,3722,9500,3719,9515,3717,9530,3715,9544,3715,9559,3715,9574,3717,9589,3719,9604,3722,9619,3726,9634,3731,9649,3737,9664,3744,9679,3752,9694,3761,9709,3774,9728,3787,9745,3801,9761,3816,9775,3832,9787,3848,9798,3865,9807,3882,9815,3899,9821,3917,9826,3934,9830,3952,9832,3970,9832,3990,9831,4010,9829,4029,9825,4048,9819,4065,9811,4083,9803,4099,9792,4114,9781,4128,9768,4140,9753,4151,9738,4160,9721,4168,9702,4174,9684,4178,9665,4180,9646,4180,9640,4180,9627,4178,9609,4175,9591,4170,9574,4164,9558,4156,9543,4147,9528,4137,9515,4126,9503,4115,9493,4102,9484,4089,9477,4075,9471,4061,9468,4046,9467,4035,9468,4024,9470,4013,9473,4001,9478,3945,9526,3931,9579,3938,9622,3944,9640,3937,9635,3931,9629,3925,9623,3919,9614,3914,9605,3909,9595,3905,9584,3902,9572,3900,9559,3899,9546,3898,9532,3899,9517,3901,9501,3904,9485,3909,9468,3915,9451,3923,9434,3932,9416,3943,9398,3956,9379,3970,9361,3987,9342,4006,9323,4026,9304,4068,9270,4086,9254,4103,9237,4118,9219,4133,9201,4146,9183,4158,9164,4170,9145,4180,9126,4189,9107,4198,9088,4206,9069,4213,9051,4219,9032,4225,9015,4230,8997,4234,8980,4238,8964,4241,8948,4244,8933,4246,8919,4248,8906,4250,8894,4251,8884,4252,8874,4253,8863,4253,8854,4253,8850m4256,8848l4254,8847,4254,8848,4253,8850,4255,8849,4256,8848m4863,11157l4803,11107,4778,11053,4781,10979,4781,10962,4809,10799,4814,10606,4774,10453,4725,10352,4709,10328,4709,10431,4709,10433,4709,10433,4709,10431,4709,10328,4701,10316,4689,10300,4676,10285,4662,10271,4648,10258,4633,10246,4617,10235,4601,10225,4584,10215,4566,10207,4548,10199,4530,10193,4511,10187,4492,10182,4473,10178,4470,10191,4466,10205,4461,10220,4455,10235,4453,10239,4451,10244,4449,10248,4455,10250,4436,10288,4426,10308,4422,10315,4420,10316,4421,10313,4426,10301,4435,10280,4449,10248,4251,10201,4255,10199,4261,10195,4244,10201,4227,10208,4210,10216,4194,10225,4178,10235,4163,10245,4148,10257,4134,10269,4120,10281,4107,10295,4095,10310,4083,10325,4072,10341,4062,10358,4052,10375,4044,10394,4036,10413,4030,10433,4024,10454,4020,10470,4017,10486,4015,10503,4013,10520,4010,10567,4007,10609,4006,10648,4005,10682,4006,10713,4007,10741,4009,10765,4012,10786,4015,10804,4018,10819,4022,10832,4026,10843,4030,10851,4035,10858,4039,10863,4043,10867,4047,10869,4051,10871,4054,10872,4057,10872,4060,10872,4061,10871,4130,10934,4130,10934,4130,10931,4128,10916,4127,10904,4126,10888,4125,10871,4125,10869,4124,10854,4123,10838,4122,10821,4121,10803,4121,10784,4121,10765,4121,10744,4121,10724,4122,10702,4123,10681,4124,10660,4126,10638,4129,10617,4132,10595,4135,10574,4140,10554,4144,10534,4150,10515,4156,10496,4163,10478,4171,10461,4180,10446,4189,10431,4200,10418,4215,10402,4232,10388,4249,10376,4267,10367,4286,10360,4305,10355,4325,10352,4344,10351,4361,10352,4378,10354,4394,10357,4410,10362,4426,10369,4441,10376,4456,10385,4470,10395,4482,10407,4495,10419,4505,10433,4515,10448,4524,10464,4531,10481,4537,10499,4541,10518,4544,10538,4545,10559,4519,10530,4500,10515,4476,10510,4439,10509,4423,10510,4405,10514,4387,10520,4369,10530,4350,10544,4338,10555,4327,10566,4319,10579,4312,10592,4306,10605,4302,10619,4300,10633,4299,10648,4299,10663,4301,10678,4305,10692,4309,10707,4316,10721,4323,10736,4332,10749,4343,10762,4354,10774,4367,10786,4382,10797,4397,10806,4414,10815,4432,10823,4452,10829,4472,10834,4464,10850,4459,10868,4457,10886,4457,10904,4461,10922,4467,10939,4475,10957,4486,10973,4500,10988,4515,11001,4530,11010,4545,11014,4560,11016,4590,11010,4615,10998,4632,10985,4638,10979,4682,11072,4759,11125,4831,11150,4863,11157m4872,12731l4852,12665,4791,12640,4671,12634,4696,12620,4709,12607,4715,12588,4716,12555,4714,12535,4707,12516,4695,12499,4680,12484,4669,12477,4656,12471,4642,12467,4628,12465,4624,12465,4623,12465,4609,12466,4594,12469,4579,12474,4565,12482,4550,12492,4535,12505,4520,12521,4505,12540,4491,12561,4482,12573,4472,12585,4459,12596,4444,12606,4428,12616,4410,12625,4391,12634,4370,12642,4347,12649,4324,12657,4306,12662,4288,12666,4269,12671,4249,12675,4230,12679,4210,12683,4190,12687,4169,12690,4149,12693,4128,12696,4086,12702,4045,12707,4004,12711,3945,12716,3888,12720,3812,12724,3753,12726,3703,12727,3701,12727,3829,12788,3924,12819,4030,12830,4196,12832,4216,12831,4236,12831,4256,12830,4277,12829,4297,12827,4318,12825,4339,12822,4360,12819,4382,12816,4426,12807,4447,12803,4469,12800,4489,12797,4509,12794,4528,12792,4547,12790,4565,12788,4582,12787,4599,12786,4615,12786,4631,12785,4659,12786,4685,12788,4710,12790,4732,12794,4753,12798,4773,12804,4791,12810,4807,12817,4823,12824,4837,12832,4849,12841,4861,12850,4872,12859,4872,12785,4872,12731m5315,11735l5315,11659,5282,11607,5244,11578,5225,11568,5174,11421,5087,11335,5005,11294,4968,11284,4980,11305,4990,11325,4999,11346,5008,11366,5016,11387,5023,11407,5029,11428,5035,11448,5040,11469,5044,11489,5048,11509,5051,11529,5053,11549,5055,11569,5056,11589,5056,11609,5056,11628,5055,11648,5054,11667,5053,11686,5051,11705,5048,11724,5045,11743,5042,11762,5038,11780,5034,11798,5029,11816,5024,11834,5019,11851,5013,11869,5007,11886,5001,11903,4995,11920,4988,11936,4982,11952,4975,11968,4967,11984,4960,11999,4953,12014,4945,12029,4937,12043,4930,12057,4922,12071,4914,12084,4906,12098,4898,12110,4891,12123,4883,12135,4875,12147,4867,12158,4860,12169,4852,12179,4815,12229,4785,12267,4764,12290,4757,12298,4779,12293,4801,12287,4823,12281,4843,12274,4863,12267,4882,12259,4900,12250,4918,12241,4934,12231,4951,12221,4966,12211,4981,12200,4995,12189,5009,12177,5022,12166,5034,12154,5046,12142,5058,12129,5068,12117,5079,12104,5088,12092,5144,12000,5178,11919,5194,11861,5198,11838,5201,11839,5206,11839,5215,11838,5215,11838,5226,11837,5239,11833,5252,11827,5267,11817,5281,11804,5294,11786,5306,11763,5315,11735m5514,12756l5503,12729,5467,12707,5446,12699,5307,12666,5239,12622,5220,12537,5224,12480,5227,12446,5231,12382,5212,12348,5197,12330,5178,12323,5145,12322,5142,12323,5140,12323,5124,12326,5110,12333,5099,12342,5091,12354,5085,12368,5082,12383,5083,12399,5086,12415,5094,12431,5105,12446,5096,12439,5084,12430,5068,12422,5050,12414,5028,12409,5005,12407,4990,12408,4975,12410,4959,12414,4943,12420,4926,12428,4908,12438,4890,12451,4871,12466,4851,12484,4864,12480,4884,12480,4894,12480,4906,12481,4919,12484,4932,12488,4946,12494,4961,12501,4977,12511,4993,12523,5009,12538,5026,12555,5042,12576,5059,12600,5071,12618,5083,12635,5096,12651,5110,12666,5124,12680,5139,12694,5154,12706,5169,12718,5185,12729,5201,12739,5217,12748,5234,12756,5250,12763,5267,12770,5284,12775,5301,12780,5318,12784,5336,12787,5353,12789,5370,12790,5387,12790,5402,12790,5417,12789,5433,12787,5447,12785,5452,12784,5456,12783,5459,12782,5514,12756e" filled="true" fillcolor="#f3f3f4" stroked="false">
              <v:path arrowok="t"/>
              <v:fill type="solid"/>
            </v:shape>
            <v:shape style="position:absolute;left:4251;top:10006;width:222;height:310" type="#_x0000_t75" stroked="false">
              <v:imagedata r:id="rId328" o:title=""/>
            </v:shape>
            <v:shape style="position:absolute;left:3034;top:12427;width:327;height:387" type="#_x0000_t75" stroked="false">
              <v:imagedata r:id="rId1092" o:title=""/>
            </v:shape>
            <v:shape style="position:absolute;left:2350;top:12876;width:3371;height:729" type="#_x0000_t75" stroked="false">
              <v:imagedata r:id="rId564" o:title=""/>
            </v:shape>
            <v:shape style="position:absolute;left:2560;top:13103;width:289;height:289" type="#_x0000_t75" stroked="false">
              <v:imagedata r:id="rId331" o:title=""/>
            </v:shape>
            <v:shape style="position:absolute;left:4004;top:13280;width:289;height:289" type="#_x0000_t75" stroked="false">
              <v:imagedata r:id="rId332" o:title=""/>
            </v:shape>
            <v:shape style="position:absolute;left:2509;top:13235;width:1106;height:371" coordorigin="2509,13235" coordsize="1106,371" path="m2550,13606l2533,13602,2520,13600,2512,13599,2509,13599,2513,13600,2518,13606,2550,13606m3614,13346l3606,13303,3577,13276,3520,13249,3504,13243,3486,13239,3467,13236,3445,13235,3431,13235,3416,13237,3400,13239,3383,13242,3243,13296,3174,13369,3151,13433,3148,13461,3160,13454,3169,13448,3180,13442,3198,13433,3212,13427,3226,13420,3242,13413,3259,13406,3277,13400,3295,13393,3315,13387,3335,13382,3356,13377,3377,13373,3398,13370,3420,13368,3442,13368,3461,13368,3481,13370,3500,13373,3519,13377,3538,13383,3557,13390,3575,13399,3593,13409,3611,13422,3613,13368,3614,13346e" filled="true" fillcolor="#f3f3f4" stroked="false">
              <v:path arrowok="t"/>
              <v:fill type="solid"/>
            </v:shape>
            <v:shape style="position:absolute;left:3765;top:13343;width:126;height:262" type="#_x0000_t75" stroked="false">
              <v:imagedata r:id="rId333" o:title=""/>
            </v:shape>
            <v:shape style="position:absolute;left:4432;top:13266;width:246;height:340" type="#_x0000_t75" stroked="false">
              <v:imagedata r:id="rId334" o:title=""/>
            </v:shape>
            <v:shape style="position:absolute;left:3701;top:12894;width:1859;height:537" coordorigin="3701,12894" coordsize="1859,537" path="m4872,12894l4861,12903,4849,12912,4837,12921,4823,12929,4807,12936,4791,12943,4773,12949,4753,12954,4732,12959,4710,12962,4685,12965,4659,12967,4631,12967,4615,12967,4599,12967,4582,12966,4565,12965,4547,12963,4528,12961,4509,12959,4489,12956,4469,12953,4447,12950,4426,12946,4382,12937,4360,12934,4339,12931,4318,12928,4297,12926,4277,12924,4256,12923,4236,12922,4216,12921,4196,12921,4000,12937,3843,12973,3739,13009,3701,13025,3703,13025,3725,13026,3791,13028,3861,13031,3916,13034,3964,13038,4025,13044,4066,13048,4107,13053,4149,13059,4169,13063,4190,13066,4210,13070,4230,13074,4249,13078,4269,13082,4288,13086,4306,13091,4324,13096,4347,13103,4370,13111,4391,13119,4410,13128,4428,13137,4445,13147,4459,13157,4472,13168,4482,13179,4491,13191,4505,13213,4520,13232,4535,13248,4550,13260,4565,13271,4579,13278,4594,13284,4609,13287,4623,13288,4624,13288,4626,13288,4628,13287,4642,13286,4656,13282,4669,13276,4680,13268,4695,13254,4707,13237,4714,13218,4716,13198,4708,13162,4693,13138,4678,13124,4671,13119,4790,13082,4849,13005,4859,12967,4869,12929,4872,12894m5559,13005l5535,12990,5459,12971,5455,12970,5447,12968,5432,12966,5417,12964,5402,12963,5387,12962,5370,12963,5353,12964,5335,12966,5318,12969,5301,12973,5284,12978,5267,12983,5250,12990,5234,12997,5217,13005,5201,13014,5185,13024,5169,13035,5154,13047,5139,13059,5124,13073,5110,13087,5096,13102,5083,13118,5071,13135,5059,13153,5042,13177,5026,13198,5009,13215,4993,13230,4977,13242,4961,13252,4947,13259,4932,13265,4919,13269,4906,13271,4894,13273,4884,13273,4864,13273,4851,13269,4871,13287,4890,13302,4908,13315,4926,13325,4943,13333,4959,13339,4975,13343,4990,13345,5005,13346,5028,13344,5050,13339,5068,13331,5084,13323,5096,13314,5105,13307,5094,13322,5086,13337,5082,13354,5082,13370,5085,13385,5091,13399,5099,13411,5110,13420,5124,13427,5140,13430,5142,13430,5144,13430,5145,13430,5182,13421,5209,13400,5225,13380,5231,13371,5240,13307,5245,13273,5254,13209,5329,13112,5409,13066,5446,13054,5530,13023,5559,13005e" filled="true" fillcolor="#f3f3f4" stroked="false">
              <v:path arrowok="t"/>
              <v:fill type="solid"/>
            </v:shape>
            <v:shape style="position:absolute;left:4757;top:13455;width:284;height:151" type="#_x0000_t75" stroked="false">
              <v:imagedata r:id="rId565" o:title=""/>
            </v:shape>
            <v:shape style="position:absolute;left:5200;top:13499;width:350;height:107" type="#_x0000_t75" stroked="false">
              <v:imagedata r:id="rId336" o:title=""/>
            </v:shape>
            <v:shape style="position:absolute;left:3034;top:12939;width:327;height:387" type="#_x0000_t75" stroked="false">
              <v:imagedata r:id="rId337" o:title=""/>
            </v:shape>
            <v:shape style="position:absolute;left:0;top:12876;width:2226;height:730" coordorigin="0,12876" coordsize="2226,730" path="m516,13120l451,13120,433,13125,415,13125,375,13135,312,13150,290,13160,268,13165,246,13175,225,13190,220,13190,215,13195,208,13205,221,13195,236,13185,251,13180,266,13170,283,13165,301,13160,319,13150,339,13145,359,13140,380,13135,403,13130,422,13130,440,13125,497,13125,516,13120m733,13605l727,13595,721,13575,714,13560,707,13540,701,13520,694,13500,688,13470,688,13470,687,13465,686,13460,684,13440,685,13420,689,13405,694,13390,680,13375,665,13360,650,13345,634,13330,618,13320,601,13310,567,13290,549,13285,496,13270,479,13270,461,13265,441,13270,421,13270,382,13280,364,13290,346,13300,335,13310,326,13320,321,13330,335,13315,351,13305,368,13295,387,13290,406,13285,462,13285,479,13290,495,13300,509,13310,523,13320,535,13330,545,13345,554,13360,562,13375,567,13390,570,13410,571,13425,571,13440,570,13455,566,13465,574,13475,581,13480,589,13490,595,13500,605,13515,614,13535,622,13550,629,13570,633,13590,636,13605,733,13605m1466,13320l1466,13312,1463,13298,1464,13305,1464,13313,1465,13320,1466,13320m1799,13605l1789,13600,1777,13585,1765,13575,1752,13565,1739,13550,1726,13540,1712,13530,1698,13515,1684,13505,1669,13490,1654,13480,1639,13465,1623,13450,1607,13440,1590,13425,1574,13410,1556,13400,1539,13385,1521,13370,1503,13360,1485,13345,1466,13330,1463,13330,1459,13325,1455,13325,1437,13310,1418,13300,1400,13285,1382,13275,1364,13260,1328,13240,1310,13230,1292,13215,1184,13155,1166,13150,1113,13120,1095,13115,1078,13105,1060,13100,1042,13090,1025,13085,1007,13075,990,13070,972,13060,869,13030,739,13030,714,13035,660,13035,631,13040,631,13037,611,13038,551,13044,510,13048,468,13053,427,13059,406,13063,386,13066,366,13070,346,13073,326,13078,307,13082,288,13086,270,13091,252,13096,252,13096,252,13096,228,13103,206,13111,185,13119,166,13128,148,13137,131,13147,117,13157,104,13168,93,13179,85,13191,71,13213,56,13232,41,13248,26,13260,11,13271,0,13276,0,13471,0,13471,0,13483,3,13466,7,13446,12,13426,19,13407,26,13389,34,13371,42,13354,52,13338,63,13323,74,13309,87,13297,100,13285,115,13275,130,13266,126,13276,120,13295,138,13274,145,13266,154,13256,170,13239,184,13224,197,13212,208,13201,215,13194,220,13189,225,13186,246,13174,268,13164,290,13155,312,13148,333,13141,354,13135,375,13131,395,13127,415,13123,433,13121,451,13119,468,13118,483,13117,497,13117,510,13116,527,13117,540,13117,548,13118,551,13118,554,13118,557,13118,559,13118,576,13116,577,13116,593,13110,607,13100,619,13088,627,13072,631,13055,632,13049,632,13050,631,13055,627,13075,619,13090,607,13105,593,13115,577,13120,555,13120,575,13125,633,13125,653,13130,673,13130,712,13140,731,13140,867,13175,886,13185,925,13195,944,13205,963,13210,981,13220,1000,13225,1038,13245,1056,13250,1072,13245,1090,13240,1176,13240,1193,13245,1332,13300,1401,13370,1425,13435,1427,13465,1416,13455,1407,13450,1396,13445,1377,13435,1395,13450,1413,13460,1431,13475,1448,13485,1465,13500,1482,13510,1499,13525,1515,13535,1531,13550,1547,13560,1563,13570,1578,13585,1593,13595,1607,13605,1799,13605m2225,13224l2224,13205,2222,13185,2219,13166,2214,13146,2208,13126,2200,13106,2192,13087,2183,13069,2173,13051,2162,13034,2152,13020,2150,13018,2138,13003,2125,12989,2111,12975,2096,12962,2081,12950,2065,12939,2048,12928,2030,12919,2012,12910,1994,12902,1975,12895,1955,12890,1936,12885,1916,12881,1896,12879,1876,12877,1856,12876,1851,12876,1831,12877,1811,12879,1790,12881,1770,12885,1750,12890,1731,12896,1712,12902,1693,12910,1674,12919,1656,12928,1639,12939,1622,12950,1604,12963,1588,12977,1573,12992,1558,13007,1545,13023,1532,13040,1535,13046,1538,13052,1541,13058,1523,13326,1465,13322,1466,13329,1485,13343,1503,13356,1521,13370,1539,13383,1556,13396,1574,13410,1590,13423,1607,13436,1623,13449,1639,13462,1654,13475,1669,13488,1684,13501,1698,13513,1712,13526,1726,13538,1752,13561,1777,13584,1799,13605,1799,13605,1800,13606,1824,13606,1805,13589,1786,13572,1768,13556,1752,13541,1736,13525,1721,13510,1707,13495,1694,13480,1682,13466,1670,13451,1660,13437,1650,13422,1642,13408,1634,13393,1628,13378,1622,13363,1617,13347,1613,13332,1612,13326,1610,13316,1608,13300,1607,13283,1607,13265,1607,13248,1609,13228,1613,13208,1618,13189,1624,13171,1632,13154,1641,13137,1651,13121,1663,13106,1676,13092,1690,13079,1706,13067,1722,13056,1739,13047,1757,13039,1776,13032,1795,13027,1814,13023,1833,13021,1853,13020,1869,13021,1886,13023,1902,13025,1918,13029,1943,13037,1965,13047,1984,13058,2001,13071,2016,13084,2029,13098,2040,13112,2049,13125,2056,13137,2061,13148,2070,13170,2076,13191,2080,13210,2081,13229,2080,13245,2078,13260,2074,13272,2064,13289,2053,13305,2040,13318,2026,13328,2012,13336,1996,13341,1979,13343,1965,13357,1949,13369,1932,13379,1913,13386,1893,13390,1871,13392,1851,13390,1832,13386,1813,13379,1796,13370,1780,13359,1766,13346,1754,13331,1744,13315,1752,13334,1762,13353,1773,13370,1784,13387,1797,13402,1810,13417,1824,13430,1839,13442,1855,13452,1871,13461,1888,13469,1905,13476,1923,13481,1942,13485,1961,13487,1966,13487,1971,13487,1977,13487,1996,13487,2015,13484,2033,13480,2051,13475,2069,13468,2086,13460,2102,13451,2118,13440,2133,13428,2147,13415,2161,13400,2168,13392,2173,13385,2185,13368,2195,13350,2205,13332,2211,13315,2217,13298,2221,13281,2224,13262,2225,13244,2225,13224e" filled="true" fillcolor="#f3f3f4" stroked="false">
              <v:path arrowok="t"/>
              <v:fill type="solid"/>
            </v:shape>
            <v:shape style="position:absolute;left:1727;top:13103;width:289;height:289" type="#_x0000_t75" stroked="false">
              <v:imagedata r:id="rId338" o:title=""/>
            </v:shape>
            <v:shape style="position:absolute;left:282;top:13235;width:1785;height:371" coordorigin="282,13235" coordsize="1785,371" path="m571,13424l570,13406,567,13389,562,13372,554,13357,545,13342,535,13328,523,13316,509,13306,495,13297,479,13290,462,13284,445,13281,427,13280,406,13281,387,13286,368,13292,351,13302,335,13313,321,13326,310,13340,300,13355,293,13371,287,13388,284,13406,282,13424,283,13443,287,13460,292,13477,299,13492,308,13507,319,13520,331,13532,344,13543,359,13552,375,13559,391,13564,409,13568,427,13569,446,13568,465,13564,483,13557,500,13549,515,13539,529,13526,541,13513,552,13497,560,13480,566,13463,570,13450,571,13438,571,13424m1429,13361l1405,13305,1334,13272,1193,13242,1176,13239,1160,13237,1145,13235,1130,13235,1109,13236,1090,13239,1072,13243,1056,13249,1000,13294,973,13352,965,13401,965,13422,982,13409,1000,13399,1019,13390,1037,13383,1056,13377,1076,13373,1095,13370,1114,13368,1134,13368,1156,13368,1178,13370,1199,13373,1220,13377,1241,13382,1261,13387,1280,13393,1299,13400,1317,13406,1333,13413,1349,13420,1364,13427,1377,13433,1398,13444,1414,13453,1424,13459,1427,13461,1429,13368,1429,13361m2067,13599l2056,13599,2049,13600,2040,13602,2026,13606,2058,13606,2063,13600,2067,13599e" filled="true" fillcolor="#f3f3f4" stroked="false">
              <v:path arrowok="t"/>
              <v:fill type="solid"/>
            </v:shape>
            <v:shape style="position:absolute;left:684;top:13343;width:126;height:262" type="#_x0000_t75" stroked="false">
              <v:imagedata r:id="rId339" o:title=""/>
            </v:shape>
            <v:shape style="position:absolute;left:0;top:13266;width:143;height:339" type="#_x0000_t75" stroked="false">
              <v:imagedata r:id="rId340" o:title=""/>
            </v:shape>
            <v:shape style="position:absolute;left:0;top:12921;width:875;height:356" coordorigin="0,12921" coordsize="875,356" path="m380,12921l320,12923,258,12928,194,12937,150,12946,128,12950,67,12959,0,12965,0,13276,56,13232,85,13191,93,13179,148,13137,206,13111,270,13091,346,13073,406,13063,468,13053,551,13044,611,13038,714,13031,785,13028,851,13026,873,13025,875,13025,746,12965,652,12934,545,12923,380,12921xe" filled="true" fillcolor="#f3f3f4" stroked="false">
              <v:path arrowok="t"/>
              <v:fill type="solid"/>
            </v:shape>
            <v:shape style="position:absolute;left:1214;top:12939;width:327;height:387" type="#_x0000_t75" stroked="false">
              <v:imagedata r:id="rId341" o:title=""/>
            </v:shape>
            <v:shape style="position:absolute;left:0;top:8001;width:2225;height:4876" type="#_x0000_t75" stroked="false">
              <v:imagedata r:id="rId566" o:title=""/>
            </v:shape>
            <v:shape style="position:absolute;left:1658;top:11427;width:289;height:289" type="#_x0000_t75" stroked="false">
              <v:imagedata r:id="rId343" o:title=""/>
            </v:shape>
            <v:shape style="position:absolute;left:724;top:8712;width:376;height:376" type="#_x0000_t75" stroked="false">
              <v:imagedata r:id="rId1093" o:title=""/>
            </v:shape>
            <v:shape style="position:absolute;left:1727;top:12361;width:289;height:289" type="#_x0000_t75" stroked="false">
              <v:imagedata r:id="rId1094" o:title=""/>
            </v:shape>
            <v:shape style="position:absolute;left:282;top:12184;width:289;height:289" type="#_x0000_t75" stroked="false">
              <v:imagedata r:id="rId1095" o:title=""/>
            </v:shape>
            <v:shape style="position:absolute;left:0;top:7504;width:2288;height:5014" coordorigin="0,7504" coordsize="2288,5014" path="m406,11966l373,11930,289,11898,272,11893,254,11890,233,11887,211,11886,209,11886,191,11887,175,11890,159,11893,144,11898,130,11905,116,11913,103,11921,91,11931,79,11943,69,11955,59,11968,49,11982,41,11996,33,12012,26,12028,19,12044,14,12062,9,12079,4,12097,1,12116,0,12122,0,12270,3,12287,7,12307,12,12326,19,12345,26,12364,34,12381,42,12398,52,12414,63,12429,74,12443,87,12456,100,12468,115,12478,130,12487,126,12476,120,12458,117,12447,114,12435,111,12422,108,12407,105,12392,102,12376,100,12358,99,12340,98,12322,98,12303,99,12284,101,12264,104,12245,109,12225,115,12206,122,12187,131,12168,142,12149,154,12132,169,12115,188,12096,205,12082,222,12071,237,12064,250,12060,263,12058,299,12071,323,12100,336,12129,340,12142,380,12058,394,12029,406,11966m483,11486l483,11456,482,11446,481,11430,478,11405,474,11382,468,11362,461,11343,453,11326,444,11311,435,11298,425,11286,415,11276,404,11267,393,11259,382,11252,371,11246,361,11242,351,11238,341,11235,326,11232,313,11230,304,11229,299,11229,298,11229,289,11227,280,11227,271,11227,258,11227,245,11228,232,11230,219,11233,205,11237,192,11241,178,11246,164,11252,150,11258,137,11265,123,11273,109,11281,95,11291,81,11300,68,11311,54,11322,41,11334,27,11346,14,11359,1,11372,0,11373,0,11687,8,11679,25,11665,42,11653,59,11644,75,11637,90,11632,106,11628,120,11626,134,11626,170,11630,198,11639,217,11648,223,11652,216,11626,202,11569,161,11523,121,11503,103,11499,123,11488,142,11478,161,11470,180,11463,199,11458,217,11453,234,11450,251,11448,268,11446,284,11446,366,11457,428,11481,467,11506,481,11517,483,11486m811,12199l798,12088,772,12019,758,11995,758,11997,758,12001,760,12022,760,12042,759,12059,757,12075,753,12091,749,12106,745,12120,739,12134,733,12149,727,12164,720,12180,714,12197,707,12216,700,12236,694,12258,688,12283,688,12287,687,12291,686,12295,684,12316,685,12334,689,12350,694,12363,707,12381,724,12394,742,12402,760,12407,777,12409,791,12410,798,12410,803,12409,786,12394,781,12373,783,12354,785,12346,811,12199m1427,12292l1416,12299,1407,12305,1396,12310,1377,12320,1364,12326,1349,12333,1334,12340,1317,12347,1299,12353,1280,12360,1261,12365,1241,12371,1220,12376,1199,12379,1178,12382,1156,12384,1134,12385,1114,12384,1095,12383,1076,12380,1056,12376,1037,12370,1019,12363,1000,12354,982,12343,965,12331,961,12406,970,12450,999,12477,1056,12504,1072,12510,1090,12514,1109,12517,1130,12518,1145,12517,1160,12516,1176,12514,1193,12511,1332,12457,1400,12385,1401,12384,1425,12319,1427,12292m1647,11980l1644,11979,1640,11978,1635,11977,1628,11976,1620,11974,1611,11972,1600,11970,1589,11967,1577,11963,1564,11959,1550,11955,1535,11950,1520,11944,1504,11938,1487,11932,1471,11924,1454,11917,1436,11908,1419,11899,1402,11889,1384,11878,1367,11867,1350,11855,1333,11842,1316,11828,1300,11814,1285,11799,1270,11782,1255,11765,1242,11747,1229,11728,1217,11709,1206,11688,1197,11666,1188,11643,1181,11619,1174,11591,1169,11565,1167,11540,1166,11517,1166,11496,1169,11477,1173,11460,1178,11444,1184,11429,1192,11416,1201,11405,1210,11395,1220,11386,1231,11379,1243,11373,1255,11368,1267,11364,1280,11362,1293,11360,1305,11360,1328,11361,1349,11366,1368,11372,1385,11382,1399,11393,1409,11406,1383,11360,1356,11314,1313,11267,1256,11249,1163,11247,1146,11247,1129,11249,1111,11252,1092,11257,1073,11263,1054,11271,1034,11280,1018,11289,1003,11299,989,11310,977,11322,965,11334,955,11348,946,11362,938,11378,931,11393,925,11410,920,11427,916,11444,913,11462,912,11481,911,11500,911,11519,911,11538,913,11558,916,11578,919,11598,923,11618,928,11637,934,11656,940,11675,947,11693,954,11712,962,11731,971,11749,980,11767,990,11784,1001,11801,1012,11818,1023,11834,1035,11849,1048,11864,1060,11879,1074,11892,1088,11905,1102,11917,1116,11929,1131,11939,1147,11948,1162,11957,1178,11964,1198,11973,1219,11981,1239,11987,1259,11993,1279,11998,1299,12003,1318,12006,1337,12009,1356,12012,1375,12013,1393,12015,1411,12015,1428,12015,1451,12015,1473,12014,1494,12012,1514,12010,1533,12008,1580,11999,1616,11990,1639,11982,1647,11980m1746,10914l1745,10895,1743,10876,1739,10859,1734,10841,1728,10824,1721,10808,1713,10792,1703,10777,1693,10763,1681,10750,1669,10738,1656,10726,1641,10715,1626,10706,1611,10698,1595,10690,1578,10684,1560,10680,1542,10676,1524,10674,1505,10673,1486,10674,1468,10676,1450,10680,1432,10684,1416,10690,1399,10698,1384,10706,1369,10715,1355,10726,1341,10738,1329,10750,1317,10763,1307,10777,1297,10792,1289,10808,1282,10824,1276,10841,1271,10859,1267,10876,1265,10895,1265,10914,1266,10936,1269,10958,1273,10979,1280,10999,1288,11017,1297,11034,1307,11050,1318,11065,1331,11080,1345,11093,1359,11105,1375,11116,1391,11126,1409,11134,1427,11141,1446,11147,1465,11151,1485,11153,1505,11154,1525,11153,1544,11151,1563,11147,1581,11142,1599,11135,1616,11127,1632,11118,1648,11107,1662,11096,1676,11083,1688,11070,1700,11055,1710,11039,1719,11023,1727,11006,1734,10988,1739,10970,1743,10952,1745,10933,1746,10914m1934,8668l1934,8654,1932,8641,1930,8627,1926,8614,1922,8601,1916,8589,1909,8577,1901,8566,1892,8556,1881,8547,1869,8538,1857,8531,1842,8525,1827,8521,1810,8518,1792,8517,1789,8516,1783,8516,1767,8517,1752,8518,1736,8520,1722,8524,1707,8528,1693,8533,1680,8538,1667,8545,1654,8553,1641,8561,1629,8571,1617,8581,1606,8592,1594,8604,1583,8617,1572,8631,1562,8646,1558,8651,1558,8929,1530,8969,1508,9003,1495,9027,1490,9036,1506,9005,1518,8984,1533,8961,1558,8929,1558,8651,1551,8662,1541,8678,1531,8696,1521,8715,1511,8734,1501,8754,1491,8776,1482,8798,1472,8821,1463,8845,1453,8870,1446,8888,1440,8906,1433,8925,1426,8944,1420,8964,1413,8984,1406,9005,1412,9032,1412,9032,1432,9126,1432,9126,1412,9032,1410,9035,1409,9036,1247,9556,1253,9545,1258,9537,1265,9526,1275,9509,1282,9498,1289,9487,1297,9475,1306,9462,1315,9448,1324,9433,1334,9419,1345,9403,1356,9387,1367,9371,1379,9354,1392,9338,1404,9321,1417,9303,1430,9286,1444,9269,1458,9252,1472,9235,1486,9218,1501,9201,1516,9185,1531,9169,1546,9153,1561,9138,1573,9126,1576,9123,1592,9109,1607,9096,1623,9083,1638,9071,1654,9060,1669,9050,1684,9041,1700,9033,1715,9026,1730,9020,1745,9015,1759,9012,1774,9010,1788,9009,1794,9009,1794,9009,1737,8961,1697,8936,1654,8927,1590,8926,1580,8926,1569,8927,1559,8928,1570,8914,1583,8899,1596,8884,1610,8870,1625,8857,1640,8844,1656,8833,1673,8822,1690,8813,1708,8806,1726,8801,1745,8797,1764,8796,1774,8796,1784,8797,1803,8801,1811,8801,1819,8801,1833,8801,1846,8798,1852,8796,1859,8794,1870,8789,1881,8782,1890,8774,1899,8765,1907,8755,1914,8744,1920,8733,1925,8721,1928,8708,1931,8695,1933,8682,1934,8668m2088,8559l2054,8489,1978,8347,1903,8207,1894,8190,1869,8144,1820,8078,1772,8044,1695,8032,1559,8030,1543,8030,1525,8031,1507,8032,1489,8033,1470,8035,1450,8038,1430,8041,1410,8044,1388,8048,1384,8050,1376,8053,1370,8057,1362,8061,1354,8067,1345,8073,1335,8081,1325,8091,1316,8101,1306,8113,1297,8127,1288,8142,1281,8159,1274,8178,1268,8199,1264,8222,1261,8246,1261,8273,1262,8302,1265,8333,1270,8361,1277,8385,1284,8407,1294,8426,1304,8443,1315,8457,1327,8469,1340,8479,1353,8487,1367,8493,1381,8497,1395,8501,1409,8502,1423,8503,1451,8501,1475,8496,1497,8489,1513,8481,1523,8475,1443,8451,1405,8423,1402,8372,1424,8279,1429,8266,1437,8253,1446,8242,1457,8231,1471,8222,1486,8214,1502,8207,1520,8201,1540,8196,1560,8193,1582,8191,1604,8190,1619,8191,1635,8192,1651,8193,1667,8195,1683,8198,1700,8202,1716,8206,1732,8210,1749,8216,1765,8222,1782,8228,1798,8236,1814,8244,1829,8253,1845,8262,1860,8273,1874,8284,1889,8295,1903,8308,1916,8321,1929,8335,1941,8349,1953,8365,1964,8381,1974,8398,1983,8416,1992,8435,2000,8454,2007,8474,2013,8496,2018,8517,2020,8527,2022,8538,2024,8548,2047,8556,2061,8560,2070,8562,2081,8562,2085,8562,2088,8561,2088,8559m2195,11623l2193,11592,2193,11594,2192,11596,2192,11597,2189,11608,2185,11620,2181,11631,2176,11642,2168,11661,2158,11681,2148,11701,2137,11720,2125,11739,2113,11758,2100,11777,2087,11795,2074,11813,2061,11830,2048,11847,2035,11863,2022,11878,2010,11892,1998,11906,1988,11918,1977,11929,1968,11939,1960,11948,1953,11955,1943,11965,1938,11971,1934,11983,1931,11995,1929,12006,1928,12017,1927,12029,1927,12040,1928,12050,1930,12059,1960,12112,2006,12141,2048,12152,2067,12154,2029,12137,2020,12110,2045,12054,2106,11950,2165,11818,2190,11703,2195,11623m2229,9928l2198,9783,2122,9706,2045,9675,2010,9670,2018,9682,2025,9694,2031,9707,2035,9719,2039,9732,2042,9745,2044,9757,2045,9770,2045,9783,2045,9796,2043,9809,2040,9822,2037,9835,2033,9848,2027,9860,2021,9873,2015,9886,2007,9898,1998,9911,1989,9923,1979,9935,1968,9947,1957,9959,1945,9970,1932,9981,1918,9993,1903,10003,1888,10014,1873,10024,1856,10034,1839,10044,1821,10053,1803,10062,1784,10070,1764,10079,1744,10086,1723,10094,1702,10101,1680,10107,1657,10113,1634,10118,1578,10130,1546,10137,1516,10145,1487,10153,1458,10161,1432,10169,1406,10178,1381,10186,1358,10195,1335,10203,1314,10212,1294,10221,1275,10229,1257,10238,1241,10246,1225,10254,1211,10262,1197,10269,1185,10276,1174,10283,1164,10289,1155,10295,1147,10300,1140,10305,1134,10309,1129,10312,1124,10316,1121,10319,1143,10311,1164,10304,1185,10297,1205,10291,1226,10286,1245,10281,1265,10277,1284,10273,1303,10270,1321,10267,1339,10265,1356,10263,1374,10261,1391,10260,1407,10260,1423,10259,1611,10290,1738,10357,1810,10423,1833,10454,1838,10454,1850,10454,1863,10481,1899,10583,1909,10745,1906,10895,1902,10961,1907,10972,1913,10982,1918,10991,1924,10999,1938,11015,1953,11028,1969,11038,1985,11045,2001,11050,2018,11053,2035,11054,2095,11044,2148,11023,2185,11001,2199,10991,2124,10972,2084,10941,2066,10874,2055,10748,2052,10719,2048,10691,2042,10665,2036,10641,2028,10618,2020,10597,2011,10577,2002,10559,1992,10542,1982,10526,1972,10512,1962,10500,1953,10489,1944,10479,1935,10470,1927,10463,1921,10457,1915,10452,1913,10450,1911,10449,1906,10446,1905,10445,1906,10446,1909,10448,1912,10447,1928,10443,1945,10437,1961,10430,1977,10422,1978,10421,1991,10411,2005,10398,2016,10383,2025,10366,2031,10346,2036,10270,2033,10259,2022,10221,2002,10194,1992,10186,2126,10177,2195,10147,2222,10072,2229,9928m2288,7716l2286,7715,2251,7694,2226,7682,2199,7678,2159,7677,2143,7678,2126,7681,2109,7686,2093,7693,2077,7703,2062,7716,2048,7732,2036,7752,2031,7727,2030,7705,2033,7685,2034,7674,2045,7622,2047,7600,2046,7580,2042,7562,2035,7547,2026,7534,2014,7524,2000,7516,1985,7512,1968,7510,1956,7511,1944,7513,1931,7517,1918,7522,1880,7563,1867,7617,1866,7664,1869,7685,1846,7658,1779,7580,1711,7527,1629,7507,1499,7504,1481,7505,1462,7506,1443,7508,1424,7511,1404,7515,1384,7521,1364,7527,1344,7535,1325,7543,1308,7552,1292,7561,1277,7572,1264,7583,1252,7594,1242,7606,1233,7618,1225,7630,1218,7643,1212,7656,1207,7670,1204,7683,1202,7696,1200,7710,1200,7723,1201,7737,1202,7750,1205,7763,1208,7776,1212,7788,1218,7800,1223,7812,1230,7824,1237,7834,1245,7845,1254,7854,1263,7863,1273,7871,1284,7879,1295,7886,1306,7891,1318,7896,1330,7900,1343,7903,1356,7905,1370,7905,1383,7905,1396,7903,1409,7900,1423,7896,1520,7831,1535,7752,1512,7685,1495,7658,1750,7678,1893,7741,1976,7900,2051,8205,2055,8223,2059,8241,2062,8260,2065,8279,2068,8298,2071,8318,2073,8338,2075,8359,2077,8380,2078,8401,2079,8423,2080,8445,2080,8468,2081,8491,2153,8869,2201,8645,2219,8494,2207,8349,2166,8140,2159,8104,2154,8070,2150,8039,2148,8008,2146,7980,2146,7954,2147,7929,2149,7905,2152,7883,2155,7863,2160,7845,2165,7827,2170,7811,2177,7797,2184,7784,2191,7772,2198,7761,2206,7752,2206,7752,2214,7744,2222,7737,2231,7731,2239,7726,2247,7722,2255,7719,2262,7716,2269,7715,2276,7715,2280,7715,2284,7715,2288,7716e" filled="true" fillcolor="#f3f3f4" stroked="false">
              <v:path arrowok="t"/>
              <v:fill type="solid"/>
            </v:shape>
            <v:shape style="position:absolute;left:892;top:8006;width:295;height:382" type="#_x0000_t75" stroked="false">
              <v:imagedata r:id="rId1096" o:title=""/>
            </v:shape>
            <v:shape style="position:absolute;left:517;top:8352;width:304;height:342" type="#_x0000_t75" stroked="false">
              <v:imagedata r:id="rId571" o:title=""/>
            </v:shape>
            <v:shape style="position:absolute;left:0;top:8847;width:861;height:2088" coordorigin="0,8847" coordsize="861,2088" path="m322,8850l322,8848,322,8847,320,8848,320,8849,322,8850m570,10682l570,10648,568,10609,566,10567,562,10520,561,10503,558,10486,555,10470,552,10454,546,10433,539,10413,532,10394,523,10375,514,10358,510,10351,504,10341,493,10325,486,10316,481,10310,469,10295,456,10281,442,10269,428,10257,413,10245,397,10235,382,10225,365,10216,349,10208,332,10201,314,10195,321,10199,325,10201,127,10248,141,10280,150,10301,155,10313,155,10316,149,10306,137,10283,126,10260,121,10250,127,10248,121,10235,115,10220,110,10205,106,10191,103,10178,83,10182,64,10187,46,10193,27,10199,9,10207,0,10211,0,10758,9,10764,20,10770,31,10775,50,10784,67,10795,82,10807,94,10820,103,10834,124,10829,143,10823,161,10815,178,10806,194,10797,208,10786,221,10774,233,10762,243,10749,252,10736,260,10721,266,10707,271,10692,275,10678,276,10663,277,10648,276,10633,274,10619,269,10605,264,10592,257,10579,248,10566,242,10559,238,10555,226,10544,207,10530,188,10520,170,10514,153,10510,136,10509,93,10517,60,10534,38,10551,31,10559,32,10538,34,10518,39,10499,44,10481,52,10464,60,10448,70,10433,81,10419,93,10407,106,10395,120,10385,134,10376,150,10369,165,10362,182,10357,198,10354,215,10352,232,10351,251,10352,271,10355,290,10360,308,10367,327,10376,344,10388,361,10402,376,10418,387,10431,396,10446,405,10461,412,10478,419,10496,426,10515,431,10534,436,10554,440,10575,444,10596,447,10617,449,10638,451,10660,453,10681,454,10703,455,10724,455,10744,455,10765,455,10784,454,10804,454,10821,453,10839,452,10855,451,10870,450,10888,448,10903,447,10916,446,10926,446,10931,445,10934,446,10934,514,10871,516,10872,519,10872,522,10872,524,10871,525,10871,529,10869,533,10867,537,10863,541,10858,545,10851,550,10843,554,10832,557,10819,561,10804,564,10786,567,10765,569,10741,570,10713,570,10682m861,9559l861,9558,860,9544,859,9530,857,9515,853,9500,849,9485,844,9470,838,9455,831,9440,823,9426,814,9411,804,9395,794,9380,782,9365,769,9350,756,9335,741,9320,726,9304,710,9289,692,9273,674,9258,655,9242,635,9226,614,9210,603,9202,592,9194,580,9186,568,9177,376,8859,350,8857,336,8855,328,8853,322,8850,322,8854,323,8862,324,8874,325,8884,326,8894,327,8906,329,8919,332,8933,334,8948,338,8964,341,8980,346,8997,351,9014,356,9032,363,9051,370,9069,378,9088,386,9107,396,9126,406,9145,417,9164,430,9183,443,9201,457,9219,473,9237,490,9254,507,9270,549,9304,570,9323,589,9342,605,9361,620,9379,633,9398,644,9416,653,9434,661,9451,667,9468,671,9485,675,9501,677,9517,677,9532,677,9546,676,9559,673,9572,670,9584,666,9595,662,9605,657,9614,651,9623,645,9629,638,9635,631,9640,661,9577,665,9539,638,9511,574,9478,563,9473,552,9470,541,9468,530,9467,515,9468,501,9471,487,9477,474,9484,461,9493,449,9503,438,9515,428,9528,420,9543,412,9558,406,9574,401,9591,398,9609,396,9627,396,9646,398,9665,402,9684,407,9702,415,9721,425,9738,436,9753,448,9768,462,9781,477,9792,493,9803,510,9811,528,9819,547,9825,566,9829,586,9831,606,9832,624,9832,641,9830,659,9826,676,9821,694,9815,711,9807,727,9798,744,9787,759,9775,774,9761,789,9745,802,9728,815,9709,823,9694,831,9679,838,9664,844,9649,847,9640,849,9634,854,9619,857,9604,859,9589,860,9574,861,9559e" filled="true" fillcolor="#f3f3f4" stroked="false">
              <v:path arrowok="t"/>
              <v:fill type="solid"/>
            </v:shape>
            <v:shape style="position:absolute;left:0;top:10758;width:119;height:257" type="#_x0000_t75" stroked="false">
              <v:imagedata r:id="rId349" o:title=""/>
            </v:shape>
            <v:shape style="position:absolute;left:0;top:12476;width:875;height:356" coordorigin="0,12476" coordsize="875,356" path="m0,12476l0,12787,11,12788,29,12790,107,12800,194,12816,215,12819,278,12827,340,12831,380,12832,576,12815,732,12780,837,12744,875,12727,873,12727,823,12726,688,12720,571,12711,489,12702,427,12693,366,12683,307,12671,228,12649,166,12625,104,12585,71,12540,56,12521,41,12505,26,12492,11,12482,0,12476xe" filled="true" fillcolor="#f3f3f4" stroked="false">
              <v:path arrowok="t"/>
              <v:fill type="solid"/>
            </v:shape>
            <v:shape style="position:absolute;left:91;top:10006;width:234;height:310" type="#_x0000_t75" stroked="false">
              <v:imagedata r:id="rId1097" o:title=""/>
            </v:shape>
            <v:shape style="position:absolute;left:1214;top:12427;width:327;height:387" type="#_x0000_t75" stroked="false">
              <v:imagedata r:id="rId1098" o:title=""/>
            </v:shape>
            <v:shape style="position:absolute;left:1906;top:6891;width:706;height:649" type="#_x0000_t75" stroked="false">
              <v:imagedata r:id="rId1099" o:title=""/>
            </v:shape>
            <v:shape style="position:absolute;left:5758;top:12520;width:650;height:706" type="#_x0000_t75" stroked="false">
              <v:imagedata r:id="rId353" o:title=""/>
            </v:shape>
            <v:shape style="position:absolute;left:11596;top:7871;width:2004;height:4876" type="#_x0000_t75" stroked="false">
              <v:imagedata r:id="rId575" o:title=""/>
            </v:shape>
            <v:shape style="position:absolute;left:11874;top:11297;width:289;height:289" type="#_x0000_t75" stroked="false">
              <v:imagedata r:id="rId1100" o:title=""/>
            </v:shape>
            <v:shape style="position:absolute;left:12721;top:8582;width:376;height:376" type="#_x0000_t75" stroked="false">
              <v:imagedata r:id="rId1101" o:title=""/>
            </v:shape>
            <v:shape style="position:absolute;left:11805;top:12231;width:289;height:289" type="#_x0000_t75" stroked="false">
              <v:imagedata r:id="rId1102" o:title=""/>
            </v:shape>
            <v:shape style="position:absolute;left:13250;top:12054;width:289;height:289" type="#_x0000_t75" stroked="false">
              <v:imagedata r:id="rId1103" o:title=""/>
            </v:shape>
            <v:shape style="position:absolute;left:11533;top:7374;width:2067;height:5014" coordorigin="11533,7374" coordsize="2067,5014" path="m11894,11899l11893,11887,11892,11877,11890,11865,11887,11853,11883,11841,11878,11835,11861,11818,11853,11809,11844,11799,11833,11788,11822,11776,11811,11763,11799,11748,11786,11733,11773,11717,11760,11701,11747,11683,11734,11665,11721,11647,11708,11628,11696,11609,11684,11590,11673,11571,11662,11551,11653,11532,11644,11512,11640,11501,11636,11490,11632,11479,11629,11468,11629,11466,11628,11464,11628,11462,11617,11568,11623,11640,11653,11713,11715,11820,11767,11928,11775,11989,11763,12017,11754,12024,11822,12020,11859,12009,11878,11982,11891,11930,11893,11920,11894,11910,11894,11899m12556,10784l12556,10765,12554,10747,12550,10729,12545,10711,12539,10694,12532,10678,12524,10663,12514,10648,12504,10634,12492,10620,12480,10608,12466,10596,12452,10586,12437,10576,12422,10568,12405,10561,12389,10555,12371,10550,12353,10546,12335,10544,12316,10543,12297,10544,12279,10546,12261,10550,12243,10555,12226,10561,12210,10568,12194,10576,12180,10586,12165,10596,12152,10608,12140,10620,12128,10634,12118,10648,12108,10663,12100,10678,12093,10694,12087,10711,12082,10729,12078,10747,12076,10765,12075,10784,12076,10803,12078,10822,12082,10841,12087,10859,12094,10876,12102,10893,12111,10910,12121,10925,12133,10940,12145,10953,12159,10966,12173,10978,12189,10988,12205,10997,12222,11005,12240,11012,12258,11017,12277,11021,12296,11024,12316,11025,12336,11024,12356,11021,12375,11017,12394,11012,12412,11005,12430,10996,12446,10986,12462,10975,12476,10963,12490,10950,12503,10936,12514,10920,12524,10904,12533,10887,12541,10870,12548,10849,12552,10828,12555,10806,12556,10784m12560,8143l12560,8117,12557,8092,12553,8069,12550,8061,12547,8049,12540,8030,12533,8013,12524,7997,12515,7984,12505,7971,12495,7961,12486,7952,12476,7944,12467,7937,12459,7931,12451,7927,12445,7923,12437,7920,12433,7918,12411,7914,12391,7911,12371,7908,12351,7906,12332,7904,12314,7902,12296,7901,12278,7901,12262,7900,12115,7918,12020,7957,11968,7997,11952,8014,11825,8247,11760,8368,11736,8416,11733,8429,11733,8431,11736,8432,11740,8432,11756,8430,11775,8425,11791,8421,11797,8418,11799,8408,11801,8398,11803,8388,11808,8366,11814,8345,11821,8324,11829,8305,11837,8286,11847,8269,11857,8252,11868,8235,11880,8220,11892,8205,11905,8191,11918,8178,11932,8165,11946,8154,11961,8143,11976,8133,11992,8123,12007,8114,12023,8106,12039,8099,12056,8092,12072,8086,12088,8081,12105,8076,12121,8072,12138,8068,12154,8066,12170,8063,12186,8062,12202,8061,12217,8061,12239,8061,12261,8063,12281,8067,12301,8071,12319,8077,12335,8084,12350,8092,12364,8101,12375,8112,12384,8123,12392,8136,12397,8150,12399,8247,12363,8307,12319,8337,12298,8345,12308,8352,12324,8359,12345,8366,12370,8371,12398,8373,12412,8373,12426,8371,12440,8368,12454,8363,12468,8357,12481,8349,12494,8339,12506,8327,12517,8313,12527,8296,12537,8277,12544,8256,12551,8231,12556,8204,12559,8172,12560,8143m12574,9426l12440,8997,12412,8906,12411,8905,12410,8904,12409,8902,12415,8875,12408,8854,12401,8834,12394,8814,12389,8799,12389,8997,12389,8997,12331,8906,12389,8997,12389,8799,12388,8795,12381,8776,12375,8758,12368,8740,12358,8715,12349,8691,12339,8668,12339,8666,12330,8646,12320,8625,12310,8604,12300,8585,12290,8566,12280,8549,12270,8532,12259,8516,12249,8501,12238,8488,12227,8474,12215,8462,12204,8451,12192,8441,12180,8431,12167,8423,12154,8415,12141,8409,12128,8403,12114,8398,12099,8394,12085,8391,12069,8389,12054,8387,12038,8387,12029,8387,12011,8388,11994,8391,11979,8396,11964,8402,11952,8409,11940,8417,11929,8426,11920,8436,11912,8447,11905,8459,11899,8472,11895,8484,11891,8498,11889,8511,11887,8525,11887,8538,11888,8552,11890,8565,11893,8578,11896,8591,11901,8603,11907,8615,11914,8625,11922,8635,11931,8644,11940,8652,11951,8659,11962,8664,11975,8668,11988,8671,12002,8672,12010,8672,12018,8671,12037,8667,12047,8666,12057,8666,12076,8668,12095,8671,12113,8676,12131,8684,12148,8693,12165,8703,12181,8715,12196,8727,12211,8741,12225,8755,12238,8769,12251,8784,12262,8799,12252,8797,12241,8796,12231,8796,12153,8809,12088,8838,12044,8866,12027,8879,12029,8879,12033,8879,12047,8880,12061,8882,12076,8886,12091,8890,12106,8896,12121,8903,12137,8911,12152,8921,12167,8931,12183,8942,12198,8954,12214,8966,12229,8980,12245,8994,12260,9008,12275,9023,12290,9039,12305,9055,12320,9071,12335,9088,12349,9105,12363,9122,12377,9139,12391,9156,12404,9174,12417,9191,12429,9208,12442,9225,12454,9241,12465,9257,12476,9273,12487,9289,12497,9304,12506,9318,12515,9332,12524,9345,12531,9357,12539,9369,12545,9379,12558,9399,12566,9414,12572,9423,12574,9426m12621,7594l12621,7580,12619,7567,12617,7553,12614,7540,12609,7528,12609,7527,12603,7514,12596,7501,12588,7488,12579,7476,12569,7464,12557,7453,12544,7442,12529,7432,12513,7422,12496,7413,12477,7405,12457,7397,12437,7391,12417,7386,12397,7382,12378,7378,12359,7376,12340,7375,12322,7374,12171,7403,12054,7465,11979,7527,11952,7555,11964,7481,11963,7440,11944,7416,11903,7393,11890,7387,11877,7383,11865,7381,11853,7380,11836,7382,11821,7386,11807,7394,11795,7404,11786,7417,11779,7432,11775,7450,11774,7470,11776,7492,11785,7550,11788,7591,11787,7615,11785,7622,11773,7603,11759,7586,11757,7585,11744,7573,11728,7563,11712,7556,11695,7551,11678,7548,11662,7547,11613,7554,11572,7567,11544,7580,11533,7586,11537,7586,11541,7585,11545,7585,11551,7586,11559,7587,11566,7589,11574,7592,11582,7596,11590,7601,11599,7607,11607,7614,11615,7622,11623,7632,11630,7642,11637,7654,11644,7667,11650,7682,11656,7698,11661,7715,11666,7733,11669,7754,11672,7775,11674,7799,11675,7824,11675,7850,11673,7879,11671,7909,11667,7941,11661,7974,11655,8010,11626,8272,11634,8507,11656,8675,11668,8740,11669,8737,11740,8361,11741,8338,11741,8315,11742,8293,11743,8271,11744,8250,11746,8229,11748,8208,11750,8188,11753,8168,11756,8149,11759,8130,11762,8111,11766,8093,11770,8075,11906,7767,12071,7622,12092,7604,12216,7555,12256,7539,12326,7528,12254,7628,12237,7686,12283,7725,12398,7767,12412,7771,12425,7773,12438,7775,12451,7775,12465,7775,12478,7773,12490,7770,12503,7766,12515,7762,12526,7756,12537,7749,12548,7742,12558,7733,12567,7725,12576,7715,12584,7705,12591,7694,12598,7683,12603,7671,12608,7659,12613,7646,12616,7633,12619,7620,12620,7607,12621,7594m12700,10189l12697,10187,12692,10182,12687,10179,12681,10175,12674,10170,12666,10165,12657,10159,12647,10153,12636,10146,12624,10139,12610,10132,12606,10130,12596,10124,12580,10116,12563,10108,12546,10099,12527,10091,12507,10082,12485,10074,12463,10065,12440,10056,12415,10048,12389,10039,12362,10031,12334,10023,12305,10015,12275,10008,12243,10001,12187,9989,12164,9983,12141,9977,12119,9971,12098,9964,12077,9957,12057,9949,12037,9941,12018,9932,12000,9923,11982,9914,11965,9904,11948,9894,11933,9884,11918,9874,11903,9863,11889,9852,11876,9840,11864,9829,11853,9817,11842,9805,11832,9793,11822,9781,11814,9769,11806,9756,11800,9743,11794,9731,11788,9718,11784,9705,11781,9692,11778,9679,11776,9666,11776,9653,11776,9640,11777,9628,11779,9615,11782,9602,11786,9589,11790,9577,11796,9565,11803,9552,11811,9540,11681,9549,11615,9579,11592,9654,11592,9798,11631,9944,11713,10021,11793,10051,11829,10057,11791,10081,11775,10106,11775,10146,11790,10216,11796,10236,11805,10254,11816,10269,11830,10281,11844,10292,11860,10301,11876,10308,11893,10313,11909,10317,11912,10318,11910,10319,11908,10321,11900,10327,11894,10333,11886,10340,11877,10349,11868,10359,11859,10370,11849,10383,11839,10397,11829,10412,11819,10429,11810,10447,11801,10467,11793,10488,11785,10511,11778,10535,11773,10562,11769,10589,11766,10618,11737,10748,11688,10821,11642,10854,11622,10862,11670,10898,11703,10916,11737,10923,11786,10924,11803,10923,11820,10921,11836,10916,11852,10908,11868,10898,11883,10885,11897,10869,11903,10861,11908,10852,11914,10842,11919,10832,11901,10589,11899,10458,11917,10394,11958,10351,11971,10324,11973,10324,11983,10324,11988,10324,12009,10291,12060,10212,12127,10154,12227,10133,12398,10130,12414,10130,12430,10130,12447,10131,12465,10133,12482,10135,12500,10137,12518,10140,12537,10143,12556,10147,12576,10151,12595,10156,12616,10162,12636,10168,12657,10174,12678,10181,12700,10189m12856,12201l12839,12214,12821,12224,12802,12233,12784,12240,12765,12246,12745,12250,12726,12253,12706,12255,12687,12255,12665,12255,12643,12253,12622,12250,12601,12246,12580,12241,12560,12236,12541,12230,12522,12223,12504,12217,12487,12210,12472,12203,12457,12196,12444,12190,12423,12179,12407,12170,12397,12164,12394,12162,12392,12262,12416,12318,12487,12351,12628,12381,12645,12384,12661,12386,12676,12388,12691,12388,12712,12387,12731,12384,12749,12380,12765,12374,12821,12329,12848,12271,12851,12255,12856,12222,12856,12201m12910,11389l12910,11370,12909,11351,12908,11333,12905,11315,12901,11297,12896,11280,12890,11264,12883,11248,12875,11233,12873,11230,12866,11218,12856,11205,12844,11192,12832,11180,12818,11169,12803,11159,12787,11150,12767,11141,12748,11133,12729,11127,12710,11123,12692,11119,12675,11118,12658,11117,12552,11142,12475,11197,12428,11251,12412,11276,12422,11263,12436,11252,12453,11243,12472,11236,12493,11231,12516,11230,12528,11230,12541,11232,12554,11234,12566,11238,12578,11243,12590,11249,12601,11256,12611,11265,12620,11275,12629,11287,12637,11299,12643,11314,12648,11330,12652,11347,12655,11367,12655,11388,12654,11410,12651,11435,12647,11461,12640,11489,12633,11513,12624,11536,12614,11558,12604,11579,12592,11599,12579,11618,12566,11636,12551,11653,12536,11669,12521,11684,12505,11699,12488,11712,12471,11725,12454,11737,12437,11749,12419,11759,12402,11769,12385,11778,12367,11787,12350,11795,12334,11802,12317,11809,12301,11815,12286,11820,12271,11825,12257,11829,12244,11833,12232,11837,12221,11840,12210,11842,12201,11844,12193,11846,12186,11848,12177,11849,12174,11850,12201,11860,12222,11866,12247,11871,12288,11878,12307,11880,12327,11883,12348,11884,12370,11885,12393,11886,12410,11886,12428,11885,12446,11884,12465,11882,12484,11880,12503,11877,12522,11873,12542,11869,12562,11863,12582,11858,12602,11851,12622,11843,12643,11835,12659,11827,12674,11819,12690,11809,12705,11799,12719,11787,12733,11775,12747,11762,12761,11749,12773,11735,12786,11720,12798,11704,12809,11688,12820,11671,12831,11654,12841,11637,12850,11619,12859,11601,12867,11582,12874,11564,12881,11545,12887,11526,12893,11507,12898,11488,12902,11468,12905,11448,12908,11428,12910,11409,12910,11389m13137,12186l13135,12165,13134,12161,13133,12157,13132,12153,13127,12128,13120,12106,13114,12086,13107,12067,13101,12050,13094,12034,13088,12019,13082,12004,13076,11990,13072,11976,13067,11961,13064,11946,13062,11929,13061,11912,13061,11893,13063,11872,13063,11867,13063,11865,13007,11945,12986,12008,12996,12087,13036,12216,13045,12246,13045,12262,13037,12272,13018,12279,13023,12280,13030,12280,13044,12279,13061,12277,13079,12272,13097,12264,13114,12251,13127,12234,13132,12220,13136,12204,13137,12186m13600,11501l13598,11522,13600,11521,13600,11501m13600,11103l13588,11100,13569,11098,13550,11097,13541,11097,13532,11098,13523,11099,13522,11099,13517,11099,13507,11100,13495,11102,13480,11105,13470,11108,13460,11112,13449,11117,13439,11122,13428,11129,13417,11137,13406,11146,13396,11156,13386,11168,13376,11182,13368,11197,13360,11214,13353,11232,13347,11253,13343,11275,13340,11300,13338,11327,13338,11356,13340,11387,13386,11346,13422,11325,13466,11317,13537,11316,13554,11317,13572,11318,13590,11321,13600,11323,13600,11316,13600,11103e" filled="true" fillcolor="#f3f3f4" stroked="false">
              <v:path arrowok="t"/>
              <v:fill type="solid"/>
            </v:shape>
            <v:shape style="position:absolute;left:13451;top:11757;width:149;height:255" type="#_x0000_t75" stroked="false">
              <v:imagedata r:id="rId359" o:title=""/>
            </v:shape>
            <v:shape style="position:absolute;left:12634;top:7876;width:295;height:382" type="#_x0000_t75" stroked="false">
              <v:imagedata r:id="rId1104" o:title=""/>
            </v:shape>
            <v:shape style="position:absolute;left:13000;top:8222;width:304;height:342" type="#_x0000_t75" stroked="false">
              <v:imagedata r:id="rId1105" o:title=""/>
            </v:shape>
            <v:shape style="position:absolute;left:12946;top:8717;width:654;height:3985" coordorigin="12946,8717" coordsize="654,3985" path="m13499,8720l13487,8724,13468,8727,13452,8729,13445,8729,13253,9048,13241,9056,13229,9064,13218,9072,13207,9080,13186,9096,13166,9112,13147,9128,13128,9143,13111,9159,13095,9174,13079,9190,13065,9205,13051,9220,13039,9236,13027,9251,13016,9266,13007,9281,12998,9296,12990,9311,12983,9326,12977,9341,12972,9355,12968,9370,12964,9385,12962,9400,12961,9415,12960,9428,12960,9430,12960,9444,12962,9459,12964,9474,12967,9489,12972,9504,12977,9519,12983,9534,12990,9549,12998,9564,13006,9579,13019,9598,13032,9616,13047,9631,13062,9645,13077,9657,13094,9668,13110,9678,13127,9685,13145,9692,13162,9696,13180,9700,13197,9702,13215,9702,13235,9702,13255,9699,13274,9695,13293,9689,13311,9682,13328,9673,13344,9663,13359,9651,13373,9638,13385,9624,13396,9608,13406,9591,13414,9573,13419,9554,13423,9535,13425,9516,13425,9510,13425,9498,13423,9479,13420,9462,13415,9445,13409,9428,13401,9413,13392,9398,13383,9385,13372,9373,13360,9363,13347,9354,13334,9347,13320,9342,13306,9338,13291,9337,13280,9338,13269,9340,13258,9343,13247,9348,13191,9396,13176,9449,13183,9492,13190,9510,13183,9506,13176,9500,13170,9493,13164,9485,13159,9476,13155,9465,13151,9454,13148,9442,13145,9430,13144,9416,13144,9402,13144,9387,13146,9371,13150,9355,13154,9338,13160,9321,13168,9304,13177,9286,13188,9268,13201,9249,13216,9231,13232,9212,13251,9193,13272,9175,13314,9140,13331,9124,13348,9107,13363,9089,13378,9071,13391,9053,13403,9034,13415,9016,13425,8997,13435,8978,13443,8959,13451,8940,13458,8921,13465,8903,13470,8885,13475,8867,13480,8850,13483,8834,13487,8819,13489,8804,13492,8790,13494,8777,13495,8765,13496,8754,13497,8744,13498,8733,13499,8725,13499,8720m13501,8718l13499,8717,13499,8718,13499,8720,13501,8719,13501,8718m13600,12517l13590,12520,13569,12527,13551,12532,13533,12537,13514,12541,13495,12545,13475,12550,13455,12553,13435,12557,13415,12560,13394,12564,13373,12567,13332,12572,13290,12577,13249,12581,13190,12586,13133,12590,13058,12594,12998,12597,12948,12598,12946,12598,13075,12658,13169,12689,13276,12700,13441,12702,13461,12702,13481,12701,13501,12700,13522,12699,13543,12697,13563,12695,13584,12692,13600,12690,13600,12517m13600,10410l13595,10414,13582,10426,13571,10438,13562,10452,13555,10466,13550,10480,13546,10495,13544,10511,13544,10527,13546,10543,13549,10558,13553,10574,13560,10590,13568,10605,13577,10619,13589,10633,13600,10645,13600,10410m13600,10096l13496,10072,13500,10069,13507,10065,13489,10071,13472,10079,13456,10087,13439,10095,13424,10105,13408,10116,13393,10127,13379,10139,13365,10152,13352,10165,13340,10180,13328,10195,13317,10211,13307,10228,13298,10246,13289,10264,13281,10283,13275,10304,13269,10325,13266,10340,13263,10357,13260,10373,13259,10390,13255,10437,13253,10480,13251,10518,13251,10553,13251,10584,13252,10611,13254,10635,13257,10656,13260,10674,13263,10689,13267,10702,13271,10713,13276,10721,13280,10728,13284,10733,13288,10737,13292,10740,13296,10741,13299,10742,13302,10742,13305,10742,13307,10742,13375,10804,13376,10805,13375,10802,13375,10796,13374,10787,13373,10774,13371,10758,13370,10742,13370,10739,13369,10725,13368,10708,13367,10691,13367,10673,13366,10654,13366,10635,13366,10614,13366,10594,13367,10573,13368,10551,13370,10530,13372,10508,13374,10487,13377,10466,13381,10445,13385,10424,13390,10404,13395,10385,13402,10366,13409,10348,13416,10332,13425,10316,13434,10301,13445,10288,13460,10272,13477,10258,13494,10247,13512,10237,13531,10230,13550,10225,13570,10222,13589,10221,13600,10222,13600,10221,13600,10096e" filled="true" fillcolor="#f3f3f4" stroked="false">
              <v:path arrowok="t"/>
              <v:fill type="solid"/>
            </v:shape>
            <v:shape style="position:absolute;left:13496;top:9953;width:104;height:143" type="#_x0000_t75" stroked="false">
              <v:imagedata r:id="rId362" o:title=""/>
            </v:shape>
            <v:shape style="position:absolute;left:12280;top:12297;width:327;height:387" type="#_x0000_t75" stroked="false">
              <v:imagedata r:id="rId1106" o:title=""/>
            </v:shape>
            <v:shape style="position:absolute;left:12067;top:13495;width:699;height:112" coordorigin="12067,13495" coordsize="699,112" path="m12701,13577l12591,13577,12600,13579,12609,13582,12613,13584,12623,13588,12639,13595,12659,13606,12766,13606,12748,13597,12730,13590,12712,13582,12701,13577xm12370,13498l12372,13499,12374,13499,12376,13500,12379,13501,12386,13503,12397,13507,12411,13513,12429,13520,12450,13529,12473,13540,12499,13552,12527,13566,12557,13582,12565,13579,12574,13577,12701,13577,12694,13575,12675,13568,12657,13561,12638,13554,12620,13548,12601,13543,12582,13537,12563,13532,12544,13527,12525,13523,12506,13518,12487,13514,12467,13511,12448,13508,12429,13505,12409,13502,12390,13500,12370,13498xm12281,13495l12264,13495,12246,13495,12229,13496,12203,13498,12194,13498,12186,13499,12185,13499,12184,13500,12171,13513,12157,13526,12143,13540,12128,13553,12113,13566,12098,13579,12083,13592,12067,13606,12216,13606,12228,13597,12244,13587,12261,13575,12276,13561,12285,13546,12295,13527,12310,13512,12328,13501,12348,13497,12331,13496,12315,13495,12298,13495,12281,13495xe" filled="true" fillcolor="#f3f3f4" stroked="false">
              <v:path arrowok="t"/>
              <v:fill type="solid"/>
            </v:shape>
            <v:shape style="position:absolute;left:12216;top:13496;width:444;height:109" type="#_x0000_t75" stroked="false">
              <v:imagedata r:id="rId583" o:title=""/>
            </v:shape>
            <v:shape style="position:absolute;left:11596;top:12747;width:2005;height:859" coordorigin="11596,12747" coordsize="2005,859" path="m12356,13192l12298,13196,12280,12929,12283,12922,12286,12916,12289,12910,12276,12894,12274,12891,12263,12877,12248,12862,12233,12847,12217,12834,12199,12820,12183,12810,12167,12800,12150,12791,12133,12782,12116,12775,12098,12768,12080,12763,12062,12758,12043,12754,12024,12751,12005,12748,11986,12747,11967,12747,11947,12747,11926,12749,11906,12751,11886,12755,11866,12760,11846,12766,11827,12773,11808,12780,11791,12789,11773,12798,11756,12809,11740,12820,11725,12832,11710,12845,11696,12859,11683,12873,11671,12889,11659,12905,11648,12921,11638,12939,11629,12957,11621,12976,11613,12996,11607,13016,11602,13036,11599,13056,11597,13075,11596,13095,11596,13114,11597,13133,11600,13151,11604,13168,11610,13186,11616,13202,11626,13221,11636,13238,11648,13255,11660,13271,11674,13285,11688,13298,11703,13310,11719,13321,11735,13330,11752,13339,11770,13345,11788,13351,11806,13354,11825,13357,11844,13358,11849,13358,11855,13357,11860,13357,11879,13355,11898,13351,11916,13346,11933,13340,11950,13332,11966,13322,11982,13312,11997,13300,12011,13287,12024,13273,12033,13262,12037,13257,12048,13241,12059,13223,12069,13204,12077,13185,12067,13201,12055,13216,12041,13229,12025,13241,12008,13250,11989,13256,11970,13261,11950,13262,11928,13260,11908,13256,11889,13249,11872,13239,11856,13227,11841,13213,11825,13211,11809,13206,11794,13199,11781,13188,11768,13175,11757,13160,11747,13142,11743,13130,11741,13116,11740,13099,11741,13081,11745,13061,11751,13040,11760,13018,11765,13007,11772,12995,11781,12982,11792,12968,11805,12955,11820,12941,11837,12929,11856,12917,11878,12907,11903,12899,11919,12895,11935,12893,11952,12891,11968,12891,11987,12891,12007,12894,12026,12897,12045,12903,12064,12909,12082,12917,12099,12927,12115,12938,12131,12950,12145,12963,12158,12977,12170,12992,12180,13008,12189,13024,12197,13042,12203,13060,12208,13079,12212,13098,12214,13118,12214,13135,12214,13151,12213,13167,12211,13183,12209,13198,12205,13213,12201,13227,12196,13241,12190,13256,12183,13270,12176,13283,12168,13297,12158,13311,12148,13325,12138,13338,12126,13352,12113,13366,12100,13380,12086,13394,12071,13409,12056,13424,12039,13439,12022,13454,12003,13470,11985,13486,11965,13503,11893,13562,11892,13563,11891,13564,11893,13573,11894,13583,11894,13594,11893,13606,11893,13606,11902,13596,11908,13590,11915,13583,11922,13575,11930,13566,11939,13557,11949,13547,11959,13537,11970,13526,11982,13514,11995,13501,12008,13488,12022,13475,12037,13461,12052,13447,12068,13432,12085,13417,12102,13402,12120,13386,12139,13370,12158,13353,12177,13337,12198,13320,12218,13303,12240,13286,12262,13269,12284,13251,12307,13234,12331,13217,12355,13199,12355,13197,12355,13196,12356,13192m12358,13168l12355,13182,12355,13190,12356,13190,12357,13183,12357,13176,12358,13168m13500,13200l13495,13190,13486,13180,13475,13170,13457,13160,13448,13155,13438,13150,13400,13140,13325,13140,13254,13160,13220,13180,13203,13190,13187,13200,13171,13215,13156,13230,13141,13245,13127,13260,13132,13275,13136,13290,13137,13310,13135,13330,13134,13335,13133,13340,13132,13345,13127,13370,13120,13390,13114,13410,13107,13430,13100,13445,13094,13465,13087,13480,13081,13495,13076,13510,13071,13525,13067,13540,13064,13555,13062,13570,13061,13590,13061,13605,13217,13605,13206,13590,13197,13570,13191,13550,13186,13530,13184,13510,13184,13490,13185,13475,13189,13455,13193,13435,13200,13420,13207,13400,13216,13385,13226,13370,13232,13360,13239,13350,13247,13345,13255,13335,13251,13325,13250,13310,13250,13295,13251,13280,13254,13260,13259,13245,13267,13230,13276,13215,13286,13200,13298,13190,13312,13180,13326,13170,13342,13165,13359,13155,13415,13155,13434,13160,13453,13165,13470,13175,13486,13185,13500,13200m13600,13060l13596,13060,13575,13045,13553,13035,13531,13030,13509,13020,13446,13005,13406,12995,13388,12995,13370,12990,13305,12990,13324,12995,13380,12995,13399,13000,13418,13000,13441,13005,13462,13010,13482,13015,13502,13020,13520,13030,13538,13035,13554,13040,13570,13050,13585,13055,13600,13065,13600,13065,13600,13060m13600,12976l13595,12974,13595,13055,13590,13051,13593,13053,13595,13055,13595,12974,13590,12973,13577,12969,13577,13036,13568,13020,13564,13002,13564,12987,13564,13002,13568,13020,13568,13020,13577,13036,13577,12969,13569,12966,13551,12961,13533,12957,13514,12952,13495,12948,13475,12944,13455,12940,13435,12936,13415,12933,13394,12930,13353,12924,13311,12918,13270,12914,13210,12908,13190,12907,13190,12910,13161,12905,13082,12905,13058,12900,12952,12900,12866,12925,12848,12935,12814,12945,12796,12955,12778,12960,12761,12970,12743,12975,12726,12985,12708,12990,12655,13020,12637,13025,12547,13075,12529,13090,12457,13130,12439,13145,12421,13155,12403,13170,12384,13180,12366,13195,12362,13195,12358,13200,12355,13200,12331,13220,12307,13235,12284,13255,12262,13270,12240,13290,12218,13305,12198,13325,12177,13340,12158,13355,12139,13370,12120,13390,12102,13405,12085,13420,12068,13435,12052,13450,12037,13465,12022,13480,12008,13490,11995,13505,11982,13515,11970,13530,11959,13540,11949,13550,11939,13560,11930,13570,11922,13580,11915,13585,11908,13590,11902,13600,11897,13605,12065,13605,12065,13606,12067,13606,12083,13592,12098,13579,12113,13566,12128,13553,12143,13540,12157,13526,12171,13513,12183,13501,12185,13500,12186,13500,12199,13490,12214,13480,12228,13465,12243,13455,12258,13440,12274,13430,12290,13420,12306,13405,12322,13395,12339,13380,12356,13370,12373,13355,12390,13345,12402,13335,12408,13330,12426,13320,12444,13305,12423,13315,12407,13325,12397,13330,12394,13335,12392,13235,12416,13180,12487,13145,12628,13115,12645,13110,12731,13110,12749,13115,12765,13120,12783,13115,12793,13110,12821,13095,12840,13090,12858,13080,12877,13075,12896,13065,12954,13050,12973,13040,13090,13010,13109,13010,13148,13000,13168,13000,13188,12995,13246,12995,13266,12990,13244,12990,13228,12985,13214,12975,13202,12960,13194,12945,13190,12930,13189,12920,13189,12919,13190,12925,13194,12942,13202,12958,13214,12971,13228,12980,13244,12987,13262,12989,13264,12989,13267,12989,13270,12988,13273,12988,13281,12987,13294,12987,13311,12987,13324,12987,13338,12987,13353,12988,13370,12989,13388,12991,13406,12994,13426,12997,13446,13001,13467,13006,13488,13011,13509,13018,13531,13026,13553,13035,13575,13045,13596,13056,13596,13056,13600,13059,13600,12976e" filled="true" fillcolor="#f3f3f4" stroked="false">
              <v:path arrowok="t"/>
              <v:fill type="solid"/>
            </v:shape>
            <v:shape style="position:absolute;left:11805;top:12973;width:289;height:289" type="#_x0000_t75" stroked="false">
              <v:imagedata r:id="rId1107" o:title=""/>
            </v:shape>
            <v:shape style="position:absolute;left:13250;top:13150;width:289;height:289" type="#_x0000_t75" stroked="false">
              <v:imagedata r:id="rId1108" o:title=""/>
            </v:shape>
            <v:shape style="position:absolute;left:11751;top:13469;width:143;height:136" type="#_x0000_t75" stroked="false">
              <v:imagedata r:id="rId367" o:title=""/>
            </v:shape>
            <v:shape style="position:absolute;left:12394;top:13105;width:466;height:226" coordorigin="12394,13105" coordsize="466,226" path="m12691,13105l12676,13106,12661,13107,12645,13109,12628,13112,12489,13166,12420,13240,12396,13304,12394,13331,12405,13324,12414,13318,12425,13313,12444,13303,12457,13297,12472,13290,12488,13283,12504,13276,12522,13270,12541,13263,12560,13257,12580,13252,12601,13247,12622,13244,12643,13241,12665,13239,12687,13238,12859,13238,12860,13217,12851,13173,12822,13146,12765,13119,12749,13113,12731,13109,12712,13106,12691,13105xm12859,13238l12687,13238,12706,13239,12726,13240,12745,13243,12765,13247,12784,13253,12802,13260,12821,13269,12839,13280,12856,13292,12859,13238xe" filled="true" fillcolor="#f3f3f4" stroked="false">
              <v:path arrowok="t"/>
              <v:fill type="solid"/>
            </v:shape>
            <v:shape style="position:absolute;left:13010;top:13214;width:126;height:392" type="#_x0000_t75" stroked="false">
              <v:imagedata r:id="rId368" o:title=""/>
            </v:shape>
            <v:shape style="position:absolute;left:13450;top:13481;width:150;height:124" type="#_x0000_t75" stroked="false">
              <v:imagedata r:id="rId369" o:title=""/>
            </v:shape>
            <v:shape style="position:absolute;left:12946;top:12791;width:654;height:185" coordorigin="12946,12791" coordsize="654,185" path="m13441,12791l13245,12808,13088,12844,12984,12879,12946,12896,12948,12896,12970,12896,13036,12898,13107,12901,13210,12908,13270,12914,13353,12924,13415,12933,13475,12944,13551,12961,13600,12976,13600,12803,13522,12794,13461,12792,13441,12791xe" filled="true" fillcolor="#f3f3f4" stroked="false">
              <v:path arrowok="t"/>
              <v:fill type="solid"/>
            </v:shape>
            <v:shape style="position:absolute;left:12280;top:12809;width:327;height:387" type="#_x0000_t75" stroked="false">
              <v:imagedata r:id="rId1109" o:title=""/>
            </v:shape>
            <v:shape style="position:absolute;left:10301;top:13495;width:699;height:112" coordorigin="10301,13495" coordsize="699,112" path="m10696,13498l10676,13500,10657,13502,10638,13505,10618,13508,10599,13511,10580,13514,10560,13518,10541,13523,10522,13527,10503,13532,10484,13537,10465,13543,10447,13548,10428,13554,10409,13561,10391,13568,10372,13575,10354,13582,10336,13590,10318,13597,10301,13606,10407,13606,10428,13595,10443,13588,10454,13584,10458,13582,10466,13579,10475,13577,10519,13577,10539,13566,10567,13552,10593,13540,10617,13529,10637,13520,10655,13513,10669,13507,10680,13503,10687,13501,10690,13500,10692,13499,10694,13499,10696,13498xm10519,13577l10492,13577,10501,13579,10509,13582,10519,13577xm10785,13495l10768,13495,10752,13495,10735,13496,10718,13497,10739,13501,10757,13512,10771,13527,10781,13546,10790,13561,10805,13575,10822,13587,10839,13597,10851,13606,11000,13606,10984,13592,10968,13579,10953,13566,10938,13553,10923,13539,10909,13526,10895,13513,10882,13500,10881,13500,10881,13499,10881,13499,10872,13498,10864,13498,10838,13496,10820,13495,10803,13495,10785,13495xe" filled="true" fillcolor="#f3f3f4" stroked="false">
              <v:path arrowok="t"/>
              <v:fill type="solid"/>
            </v:shape>
            <v:shape style="position:absolute;left:10407;top:13496;width:444;height:109" type="#_x0000_t75" stroked="false">
              <v:imagedata r:id="rId587" o:title=""/>
            </v:shape>
            <v:shape style="position:absolute;left:8099;top:12747;width:3371;height:859" type="#_x0000_t75" stroked="false">
              <v:imagedata r:id="rId588" o:title=""/>
            </v:shape>
            <v:shape style="position:absolute;left:10972;top:12973;width:289;height:289" type="#_x0000_t75" stroked="false">
              <v:imagedata r:id="rId1110" o:title=""/>
            </v:shape>
            <v:shape style="position:absolute;left:9528;top:13150;width:289;height:289" type="#_x0000_t75" stroked="false">
              <v:imagedata r:id="rId1111" o:title=""/>
            </v:shape>
            <v:shape style="position:absolute;left:11172;top:13469;width:143;height:136" type="#_x0000_t75" stroked="false">
              <v:imagedata r:id="rId375" o:title=""/>
            </v:shape>
            <v:shape style="position:absolute;left:10210;top:13105;width:464;height:226" coordorigin="10210,13105" coordsize="464,226" path="m10674,13238l10379,13238,10401,13239,10423,13241,10444,13244,10465,13247,10486,13252,10506,13258,10526,13263,10544,13270,10562,13277,10579,13283,10595,13290,10609,13297,10623,13303,10644,13314,10659,13323,10669,13329,10673,13331,10674,13238xm10376,13105l10354,13106,10335,13109,10317,13113,10301,13119,10245,13165,10218,13222,10210,13271,10210,13292,10228,13280,10246,13269,10264,13260,10283,13253,10302,13247,10321,13243,10340,13240,10360,13239,10379,13238,10674,13238,10674,13231,10650,13175,10579,13142,10438,13112,10421,13109,10405,13107,10390,13106,10376,13105xe" filled="true" fillcolor="#f3f3f4" stroked="false">
              <v:path arrowok="t"/>
              <v:fill type="solid"/>
            </v:shape>
            <v:shape style="position:absolute;left:9930;top:13214;width:126;height:392" type="#_x0000_t75" stroked="false">
              <v:imagedata r:id="rId376" o:title=""/>
            </v:shape>
            <v:shape style="position:absolute;left:9066;top:13433;width:141;height:172" type="#_x0000_t75" stroked="false">
              <v:imagedata r:id="rId377" o:title=""/>
            </v:shape>
            <v:shape style="position:absolute;left:8307;top:12764;width:1814;height:842" coordorigin="8307,12764" coordsize="1814,842" path="m8970,13139l8957,13143,8937,13143,8927,13143,8915,13142,8902,13139,8889,13135,8875,13130,8860,13122,8844,13112,8828,13100,8812,13085,8795,13068,8779,13047,8762,13023,8750,13005,8738,12988,8725,12972,8711,12957,8697,12943,8682,12929,8667,12917,8652,12905,8636,12894,8620,12884,8604,12875,8587,12867,8571,12860,8554,12853,8537,12848,8520,12843,8503,12839,8485,12836,8468,12834,8451,12833,8434,12833,8419,12833,8404,12834,8388,12836,8373,12838,8369,12839,8365,12840,8362,12841,8307,12867,8318,12894,8354,12916,8375,12924,8514,12957,8582,13001,8601,13086,8590,13241,8608,13275,8624,13293,8643,13300,8675,13301,8677,13301,8679,13300,8681,13300,8697,13297,8711,13290,8722,13281,8730,13269,8736,13255,8739,13240,8738,13224,8735,13208,8727,13192,8716,13177,8725,13184,8737,13193,8753,13201,8771,13209,8793,13214,8816,13216,8831,13215,8846,13213,8862,13209,8878,13203,8895,13195,8913,13185,8925,13177,8931,13172,8950,13157,8965,13143,8970,13139m9617,13606l9612,13565,9612,13560,9601,13520,9590,13492,9585,13481,9573,13530,9561,13554,9542,13563,9508,13565,9496,13563,9482,13559,9467,13552,9451,13542,9433,13527,9414,13508,9400,13491,9387,13474,9376,13455,9367,13436,9360,13417,9354,13398,9350,13378,9347,13359,9344,13339,9343,13320,9343,13301,9344,13283,9346,13265,9348,13247,9350,13231,9353,13216,9356,13201,9359,13188,9362,13176,9365,13165,9371,13147,9375,13136,9360,13145,9346,13155,9332,13167,9320,13180,9308,13194,9297,13209,9288,13225,9279,13242,9271,13259,9264,13278,9258,13297,9252,13316,9248,13336,9245,13356,9242,13376,9241,13396,9240,13416,9240,13436,9240,13456,9242,13476,9244,13495,9248,13515,9252,13534,9256,13553,9262,13571,9268,13589,9275,13606,9617,13606m10120,12896l9996,12838,9992,12835,9897,12804,9791,12793,9625,12791,9605,12792,9585,12792,9565,12793,9544,12794,9524,12796,9503,12798,9482,12801,9461,12804,9439,12808,9395,12816,9374,12820,9352,12823,9332,12826,9312,12829,9293,12831,9274,12833,9256,12835,9239,12836,9222,12837,9206,12837,9190,12838,9162,12837,9136,12835,9111,12833,9089,12829,9068,12825,9048,12819,9030,12813,9014,12806,8998,12799,8984,12791,8972,12782,8960,12774,8949,12764,8949,12892,8969,12958,9030,12983,9150,12989,9125,13003,9112,13016,9106,13035,9105,13068,9107,13088,9114,13107,9126,13124,9141,13139,9152,13146,9165,13152,9179,13156,9193,13158,9195,13158,9198,13158,9212,13157,9227,13154,9241,13149,9256,13141,9271,13131,9286,13118,9301,13102,9316,13083,9330,13062,9339,13050,9349,13038,9362,13027,9376,13017,9393,13007,9411,12998,9430,12989,9451,12981,9474,12974,9497,12966,9515,12961,9533,12957,9552,12952,9571,12948,9591,12944,9611,12940,9631,12936,9652,12933,9672,12930,9714,12924,9755,12919,9796,12914,9857,12908,9905,12905,9960,12901,10030,12898,10096,12896,10118,12896,10120,12896e" filled="true" fillcolor="#f3f3f4" stroked="false">
              <v:path arrowok="t"/>
              <v:fill type="solid"/>
            </v:shape>
            <v:shape style="position:absolute;left:8686;top:13325;width:378;height:281" type="#_x0000_t75" stroked="false">
              <v:imagedata r:id="rId591" o:title=""/>
            </v:shape>
            <v:shape style="position:absolute;left:8262;top:13369;width:360;height:237" type="#_x0000_t75" stroked="false">
              <v:imagedata r:id="rId379" o:title=""/>
            </v:shape>
            <v:shape style="position:absolute;left:10459;top:12809;width:327;height:387" type="#_x0000_t75" stroked="false">
              <v:imagedata r:id="rId380" o:title=""/>
            </v:shape>
            <v:shape style="position:absolute;left:8099;top:7871;width:3371;height:4876" type="#_x0000_t75" stroked="false">
              <v:imagedata r:id="rId592" o:title=""/>
            </v:shape>
            <v:shape style="position:absolute;left:10903;top:11297;width:289;height:289" type="#_x0000_t75" stroked="false">
              <v:imagedata r:id="rId1112" o:title=""/>
            </v:shape>
            <v:shape style="position:absolute;left:9969;top:8582;width:376;height:376" type="#_x0000_t75" stroked="false">
              <v:imagedata r:id="rId1113" o:title=""/>
            </v:shape>
            <v:shape style="position:absolute;left:10972;top:12231;width:289;height:289" type="#_x0000_t75" stroked="false">
              <v:imagedata r:id="rId1114" o:title=""/>
            </v:shape>
            <v:shape style="position:absolute;left:9528;top:12054;width:289;height:289" type="#_x0000_t75" stroked="false">
              <v:imagedata r:id="rId1115" o:title=""/>
            </v:shape>
            <v:shape style="position:absolute;left:9048;top:7374;width:2486;height:5014" coordorigin="9048,7374" coordsize="2486,5014" path="m9652,11836l9618,11800,9534,11768,9518,11764,9499,11760,9479,11758,9456,11757,9454,11757,9437,11757,9420,11760,9404,11764,9389,11769,9375,11775,9361,11783,9348,11792,9336,11802,9325,11813,9314,11825,9304,11838,9295,11852,9286,11866,9278,11882,9271,11898,9265,11915,9259,11932,9254,11950,9250,11968,9246,11986,9243,12005,9241,12024,9240,12043,9240,12062,9240,12081,9241,12100,9242,12119,9245,12138,9248,12157,9252,12177,9258,12196,9264,12216,9271,12234,9279,12252,9288,12269,9297,12285,9308,12300,9320,12314,9332,12327,9346,12338,9360,12349,9375,12357,9371,12347,9365,12328,9362,12318,9359,12306,9356,12292,9353,12278,9350,12262,9348,12246,9346,12229,9344,12211,9343,12192,9343,12173,9344,12154,9347,12135,9350,12115,9354,12095,9360,12076,9367,12057,9376,12038,9387,12020,9400,12002,9414,11985,9433,11966,9451,11952,9467,11941,9482,11934,9496,11930,9508,11929,9545,11942,9569,11970,9581,11999,9585,12012,9625,11929,9639,11899,9652,11836m9728,11356l9728,11327,9728,11316,9727,11300,9723,11275,9719,11253,9713,11232,9706,11214,9698,11197,9690,11182,9680,11168,9670,11156,9660,11146,9649,11137,9639,11129,9628,11122,9617,11117,9606,11112,9596,11108,9587,11105,9571,11102,9559,11100,9550,11099,9544,11099,9543,11099,9534,11098,9525,11097,9516,11097,9503,11097,9490,11099,9477,11101,9464,11103,9450,11107,9437,11111,9423,11116,9409,11122,9396,11128,9382,11135,9368,11143,9354,11152,9340,11161,9327,11171,9313,11181,9299,11192,9286,11204,9273,11216,9259,11229,9246,11242,9234,11256,9221,11271,9209,11286,9197,11302,9185,11318,9174,11334,9163,11351,9152,11369,9142,11387,9132,11406,9123,11424,9114,11444,9105,11464,9097,11484,9090,11504,9083,11525,9076,11546,9071,11568,9065,11590,9061,11612,9057,11635,9054,11658,9050,11692,9048,11724,9048,11754,9049,11783,9051,11810,9054,11835,9059,11858,9064,11880,9070,11900,9077,11919,9085,11936,9093,11952,9101,11967,9110,11980,9119,11992,9128,12003,9137,12013,9146,12021,9155,12029,9164,12035,9172,12041,9179,12046,9186,12050,9192,12053,9197,12056,9201,12058,9205,12059,9207,12060,9205,12059,9202,12056,9199,12053,9193,12044,9187,12032,9180,12017,9174,11999,9168,11980,9163,11958,9158,11935,9154,11910,9151,11884,9149,11857,9148,11838,9148,11819,9149,11800,9150,11780,9152,11761,9154,11742,9158,11723,9162,11704,9167,11686,9173,11667,9180,11650,9188,11633,9197,11616,9208,11601,9219,11586,9236,11566,9254,11549,9271,11535,9287,11524,9304,11514,9320,11507,9336,11502,9351,11499,9365,11497,9379,11496,9416,11500,9444,11509,9462,11518,9468,11522,9462,11496,9447,11439,9406,11393,9366,11373,9348,11369,9368,11358,9388,11349,9407,11340,9426,11334,9444,11328,9462,11324,9479,11320,9496,11318,9513,11317,9529,11316,9611,11327,9673,11352,9713,11376,9727,11387,9728,11356m10056,12069l10043,11958,10017,11889,10003,11865,10003,11867,10003,11869,10004,11872,10005,11893,10005,11912,10004,11929,10002,11946,9999,11961,9995,11976,9990,11990,9984,12004,9978,12019,9972,12034,9966,12050,9959,12067,9952,12086,9946,12106,9940,12128,9934,12153,9933,12157,9932,12161,9932,12165,9930,12186,9931,12204,9934,12220,9940,12234,9953,12251,9969,12264,9987,12272,10006,12277,10023,12279,10036,12280,10043,12280,10048,12279,10031,12264,10027,12243,10028,12224,10030,12216,10056,12069m10673,12162l10661,12169,10652,12175,10641,12181,10623,12190,10609,12196,10595,12203,10579,12210,10562,12217,10544,12223,10526,12230,10506,12236,10486,12241,10465,12246,10444,12250,10423,12253,10401,12255,10379,12255,10360,12255,10340,12253,10321,12250,10302,12246,10283,12240,10264,12233,10246,12224,10228,12214,10210,12201,10207,12277,10215,12320,10244,12347,10301,12374,10317,12380,10335,12384,10354,12387,10376,12388,10390,12388,10405,12386,10421,12384,10438,12381,10578,12327,10645,12255,10647,12254,10670,12190,10673,12162m10892,11850l10890,11849,10880,11848,10873,11846,10865,11844,10856,11842,10846,11840,10834,11837,10822,11833,10809,11829,10795,11825,10780,11820,10765,11815,10749,11809,10733,11802,10716,11795,10699,11787,10682,11778,10664,11769,10647,11759,10629,11749,10612,11737,10595,11725,10578,11712,10561,11699,10545,11684,10530,11669,10515,11653,10501,11636,10487,11618,10474,11599,10463,11579,10452,11558,10442,11536,10434,11513,10426,11489,10420,11461,10415,11435,10412,11410,10411,11388,10412,11367,10414,11347,10418,11330,10423,11314,10430,11299,10437,11287,10446,11275,10455,11265,10466,11256,10477,11249,10488,11243,10500,11238,10513,11234,10525,11232,10538,11230,10551,11230,10573,11231,10594,11236,10614,11243,10631,11252,10645,11263,10655,11276,10628,11230,10602,11184,10558,11137,10502,11119,10408,11117,10391,11118,10374,11119,10356,11123,10338,11127,10319,11133,10299,11141,10279,11150,10263,11159,10248,11169,10234,11180,10222,11192,10211,11205,10200,11218,10191,11233,10183,11248,10176,11264,10170,11280,10165,11297,10162,11315,10159,11333,10157,11351,10156,11370,10156,11389,10157,11409,10158,11428,10161,11448,10164,11468,10169,11488,10173,11507,10179,11526,10185,11545,10192,11564,10199,11582,10207,11601,10216,11619,10226,11637,10235,11654,10246,11671,10257,11688,10268,11704,10280,11720,10293,11735,10306,11749,10319,11762,10333,11775,10347,11787,10362,11799,10377,11809,10392,11819,10407,11827,10423,11835,10444,11843,10464,11851,10484,11858,10504,11863,10524,11869,10544,11873,10563,11877,10582,11880,10601,11882,10620,11884,10638,11885,10656,11886,10673,11886,10696,11885,10718,11884,10739,11883,10759,11880,10778,11878,10825,11869,10861,11860,10884,11853,10892,11850m10991,10784l10990,10765,10988,10747,10985,10729,10980,10711,10974,10694,10966,10678,10958,10663,10949,10648,10938,10634,10927,10620,10914,10608,10901,10596,10887,10586,10872,10576,10856,10568,10840,10561,10823,10555,10806,10550,10788,10546,10769,10544,10750,10543,10732,10544,10713,10546,10695,10550,10678,10555,10661,10561,10645,10568,10629,10576,10614,10586,10600,10596,10587,10608,10574,10620,10563,10634,10552,10648,10543,10663,10534,10678,10527,10694,10521,10711,10516,10729,10513,10747,10511,10765,10510,10784,10511,10806,10514,10828,10519,10849,10525,10870,10533,10887,10542,10904,10552,10920,10564,10936,10576,10950,10590,10963,10605,10975,10620,10986,10637,10996,10654,11004,10672,11012,10691,11017,10710,11021,10730,11024,10750,11025,10770,11024,10790,11021,10808,11017,10827,11012,10844,11005,10861,10997,10878,10988,10893,10978,10908,10966,10921,10953,10934,10940,10945,10925,10955,10910,10965,10893,10973,10876,10979,10859,10984,10841,10988,10822,10990,10803,10991,10784m11179,8538l11179,8525,11178,8511,11175,8498,11172,8484,11167,8472,11161,8459,11154,8447,11146,8436,11137,8426,11126,8417,11115,8409,11102,8402,11088,8396,11072,8391,11056,8388,11038,8387,11031,8387,11028,8387,11012,8387,10997,8389,10982,8391,10967,8394,10953,8398,10939,8403,10925,8409,10912,8415,10899,8423,10887,8431,10875,8441,10863,8451,10851,8462,10840,8474,10829,8487,10818,8501,10807,8516,10796,8532,10786,8549,10776,8566,10766,8585,10756,8604,10746,8625,10737,8646,10727,8668,10717,8691,10708,8715,10698,8740,10692,8758,10685,8776,10678,8795,10672,8814,10665,8834,10658,8854,10652,8875,10657,8902,10677,8997,10736,8906,10751,8875,10763,8854,10779,8832,10803,8799,10775,8839,10754,8873,10740,8897,10736,8906,10677,8997,10657,8902,10656,8904,10656,8905,10655,8906,10492,9426,10499,9415,10504,9407,10510,9397,10521,9380,10527,9369,10535,9358,10542,9345,10551,9332,10560,9318,10569,9304,10579,9289,10590,9274,10601,9258,10612,9242,10624,9225,10637,9208,10649,9191,10662,9174,10675,9157,10689,9140,10703,9122,10717,9105,10731,9088,10746,9072,10761,9055,10776,9039,10791,9024,10806,9008,10818,8997,10821,8994,10837,8980,10852,8966,10868,8954,10883,8942,10899,8931,10914,8921,10930,8911,10945,8903,10960,8896,10975,8890,10990,8886,11005,8882,11019,8880,11034,8879,11037,8879,11039,8879,11039,8879,10982,8831,10942,8807,10899,8797,10835,8796,10825,8796,10814,8797,10804,8799,10816,8784,10828,8769,10841,8755,10855,8741,10870,8727,10886,8715,10902,8703,10918,8693,10936,8684,10953,8676,10972,8671,10990,8668,11010,8666,11019,8666,11029,8667,11048,8671,11056,8672,11064,8672,11078,8671,11092,8668,11097,8666,11104,8664,11115,8659,11126,8652,11136,8644,11144,8635,11152,8625,11159,8615,11165,8603,11170,8591,11174,8578,11177,8565,11178,8552,11179,8538m11333,8429l11299,8359,11224,8217,11148,8078,11139,8061,11114,8014,11066,7949,11017,7915,10940,7902,10805,7900,10788,7901,10771,7901,10753,7902,10734,7904,10715,7906,10696,7908,10676,7911,10655,7914,10634,7918,10629,7920,10622,7923,10615,7927,10607,7931,10599,7937,10590,7944,10580,7952,10571,7961,10561,7971,10552,7984,10542,7997,10534,8013,10526,8030,10519,8049,10514,8069,10509,8092,10507,8117,10506,8143,10507,8172,10510,8204,10515,8231,10522,8256,10530,8277,10539,8296,10549,8313,10560,8327,10572,8339,10585,8349,10598,8357,10612,8363,10626,8368,10640,8371,10654,8373,10668,8373,10696,8371,10721,8366,10742,8359,10758,8352,10769,8345,10688,8321,10650,8293,10648,8242,10670,8150,10675,8136,10682,8123,10691,8112,10703,8101,10716,8092,10731,8084,10748,8077,10766,8071,10785,8067,10805,8063,10827,8061,10849,8061,10865,8061,10880,8062,10896,8063,10912,8066,10929,8068,10945,8072,10961,8076,10978,8081,10994,8086,11011,8092,11027,8099,11043,8106,11059,8114,11075,8123,11090,8133,11105,8143,11120,8154,11134,8166,11148,8178,11161,8191,11174,8205,11186,8220,11198,8235,11209,8252,11219,8269,11229,8286,11238,8305,11245,8325,11252,8345,11258,8366,11264,8388,11266,8398,11267,8408,11269,8418,11292,8427,11306,8431,11316,8432,11326,8432,11331,8432,11333,8431,11333,8429m11440,11493l11439,11462,11438,11464,11438,11466,11437,11468,11434,11479,11430,11490,11426,11501,11422,11512,11413,11532,11404,11551,11393,11571,11382,11590,11370,11609,11358,11628,11345,11647,11333,11665,11319,11683,11306,11701,11293,11717,11280,11733,11268,11748,11255,11763,11244,11776,11233,11788,11223,11799,11213,11809,11205,11818,11189,11835,11183,11841,11179,11853,11177,11865,11174,11877,11173,11887,11172,11899,11173,11910,11173,11920,11175,11930,11205,11983,11251,12011,11294,12022,11312,12024,11274,12007,11265,11980,11290,11924,11351,11820,11411,11688,11436,11574,11440,11493m11475,9798l11443,9653,11367,9576,11290,9546,11255,9540,11263,9552,11270,9565,11276,9577,11281,9589,11285,9602,11288,9615,11290,9628,11291,9640,11291,9653,11290,9666,11288,9679,11286,9692,11282,9705,11278,9718,11273,9731,11267,9743,11260,9756,11252,9769,11244,9781,11235,9793,11225,9805,11214,9817,11202,9829,11190,9840,11177,9852,11163,9863,11149,9874,11134,9884,11118,9894,11101,9904,11084,9914,11066,9923,11048,9932,11029,9941,11009,9949,10989,9957,10968,9964,10947,9971,10925,9977,10902,9983,10879,9989,10823,10001,10792,10008,10761,10015,10732,10023,10704,10031,10677,10039,10651,10048,10627,10056,10603,10065,10581,10074,10560,10082,10540,10091,10521,10099,10503,10108,10486,10116,10471,10124,10456,10132,10443,10139,10430,10146,10419,10153,10409,10159,10400,10165,10392,10170,10385,10175,10379,10179,10375,10182,10369,10187,10366,10189,10388,10181,10409,10174,10430,10168,10451,10162,10471,10156,10491,10151,10510,10147,10529,10143,10548,10140,10566,10137,10584,10135,10602,10133,10619,10131,10636,10130,10652,10130,10669,10130,10856,10160,10983,10227,11055,10294,11078,10324,11083,10324,11093,10324,11095,10324,11108,10351,11145,10453,11155,10615,11151,10765,11147,10832,11152,10842,11158,10852,11164,10861,11170,10869,11184,10885,11198,10898,11214,10908,11230,10916,11246,10921,11263,10923,11280,10924,11341,10915,11393,10893,11430,10871,11445,10862,11370,10843,11330,10811,11311,10744,11300,10618,11298,10589,11293,10562,11288,10535,11281,10511,11274,10488,11265,10467,11256,10447,11247,10429,11237,10412,11227,10397,11217,10383,11208,10370,11198,10359,11189,10349,11180,10340,11173,10333,11166,10327,11160,10322,11156,10319,11154,10318,11152,10316,11150,10315,11152,10316,11154,10318,11157,10317,11174,10313,11190,10308,11206,10301,11222,10292,11223,10291,11237,10281,11250,10269,11261,10254,11270,10236,11276,10216,11282,10140,11278,10130,11267,10091,11247,10065,11237,10057,11371,10048,11440,10018,11467,9943,11475,9798m11533,7586l11531,7585,11496,7564,11471,7552,11444,7548,11405,7547,11388,7548,11371,7551,11354,7556,11338,7563,11323,7573,11308,7586,11294,7603,11281,7622,11276,7598,11275,7576,11278,7555,11280,7545,11290,7492,11293,7470,11292,7450,11288,7432,11281,7417,11271,7404,11259,7394,11245,7386,11230,7382,11213,7380,11201,7381,11189,7383,11176,7387,11164,7393,11126,7433,11112,7487,11112,7535,11114,7555,11091,7528,11025,7451,10956,7397,10875,7377,10745,7374,10726,7375,10708,7376,10689,7378,10669,7382,10650,7386,10630,7391,10610,7397,10589,7405,10570,7413,10553,7422,10537,7432,10523,7442,10510,7453,10498,7464,10487,7476,10478,7488,10470,7501,10463,7514,10457,7527,10453,7540,10449,7553,10447,7567,10446,7580,10445,7594,10446,7607,10448,7620,10450,7633,10453,7646,10458,7659,10463,7671,10469,7683,10475,7694,10483,7705,10491,7715,10499,7725,10509,7733,10518,7742,10529,7749,10540,7756,10551,7762,10563,7766,10576,7770,10589,7773,10602,7775,10615,7775,10628,7775,10641,7773,10655,7771,10668,7767,10765,7701,10780,7622,10757,7556,10740,7528,10995,7548,11138,7611,11221,7770,11297,8075,11300,8093,11304,8111,11307,8130,11311,8149,11313,8168,11316,8188,11318,8208,11320,8229,11322,8250,11323,8271,11324,8293,11325,8315,11326,8338,11326,8361,11398,8740,11446,8515,11464,8365,11452,8219,11412,8010,11405,7974,11399,7941,11396,7909,11393,7879,11392,7850,11391,7824,11392,7799,11394,7775,11397,7754,11400,7733,11405,7715,11410,7698,11416,7682,11422,7667,11429,7654,11436,7642,11444,7632,11451,7622,11452,7622,11460,7614,11468,7607,11476,7601,11484,7596,11492,7592,11500,7589,11508,7587,11515,7586,11522,7585,11526,7585,11530,7586,11533,7586e" filled="true" fillcolor="#f3f3f4" stroked="false">
              <v:path arrowok="t"/>
              <v:fill type="solid"/>
            </v:shape>
            <v:shape style="position:absolute;left:10138;top:7876;width:295;height:382" type="#_x0000_t75" stroked="false">
              <v:imagedata r:id="rId1116" o:title=""/>
            </v:shape>
            <v:shape style="position:absolute;left:9762;top:8222;width:304;height:342" type="#_x0000_t75" stroked="false">
              <v:imagedata r:id="rId1117" o:title=""/>
            </v:shape>
            <v:shape style="position:absolute;left:8262;top:8717;width:1859;height:4012" coordorigin="8262,8717" coordsize="1859,4012" path="m8970,12354l8965,12350,8950,12336,8931,12321,8925,12316,8913,12308,8895,12298,8878,12290,8862,12284,8846,12280,8831,12278,8816,12277,8793,12279,8771,12284,8753,12292,8737,12300,8725,12309,8716,12316,8727,12301,8735,12286,8738,12269,8739,12254,8736,12238,8730,12224,8722,12212,8711,12203,8697,12196,8681,12193,8679,12193,8676,12193,8639,12202,8612,12223,8596,12243,8590,12252,8567,12414,8492,12511,8412,12557,8375,12569,8291,12600,8262,12618,8286,12633,8362,12653,8365,12653,8369,12654,8373,12655,8388,12658,8404,12659,8419,12660,8434,12661,8451,12660,8468,12659,8485,12657,8503,12654,8520,12650,8537,12645,8554,12640,8571,12633,8587,12626,8604,12618,8620,12609,8636,12599,8652,12588,8667,12577,8682,12564,8697,12551,8711,12536,8725,12521,8738,12505,8750,12488,8762,12470,8779,12446,8795,12425,8812,12408,8828,12393,8844,12381,8860,12371,8875,12364,8889,12358,8902,12354,8915,12352,8927,12350,8937,12350,8957,12350,8970,12354m9064,12168l9039,12142,9020,12121,9000,12094,8969,12050,8961,12039,8954,12028,8946,12017,8938,12005,8930,11993,8923,11981,8915,11968,8907,11955,8899,11941,8891,11927,8883,11913,8876,11899,8868,11884,8861,11869,8853,11854,8846,11838,8839,11822,8833,11806,8826,11790,8820,11773,8813,11756,8808,11739,8802,11722,8798,11709,8797,11704,8792,11686,8787,11668,8783,11650,8779,11632,8776,11613,8773,11595,8770,11576,8768,11557,8767,11537,8766,11518,8765,11499,8765,11479,8765,11459,8766,11439,8768,11420,8770,11400,8773,11379,8777,11359,8781,11339,8786,11319,8792,11298,8798,11278,8805,11257,8813,11237,8822,11216,8831,11196,8841,11175,8853,11155,8719,11182,8648,11220,8615,11297,8596,11438,8526,11469,8493,11496,8489,11537,8506,11605,8515,11634,8527,11657,8540,11674,8554,11688,8569,11697,8582,11703,8595,11707,8606,11709,8615,11709,8620,11709,8623,11709,8635,11786,8650,11838,8679,11888,8733,11962,8742,11974,8753,11987,8763,12000,8775,12012,8786,12024,8799,12036,8812,12048,8826,12059,8840,12070,8855,12081,8870,12091,8887,12101,8903,12111,8921,12120,8939,12129,8958,12137,8978,12144,8998,12151,9020,12158,9042,12163,9064,12168m9567,8720l9567,8717,9565,8718,9566,8719,9567,8720m9816,10553l9815,10518,9814,10480,9811,10437,9808,10390,9806,10373,9803,10357,9801,10340,9797,10325,9791,10304,9785,10283,9777,10264,9769,10246,9759,10228,9755,10221,9749,10211,9738,10195,9731,10186,9726,10180,9714,10165,9701,10152,9687,10139,9673,10127,9658,10116,9643,10105,9627,10095,9611,10087,9594,10079,9577,10071,9560,10065,9566,10069,9570,10072,9372,10118,9386,10151,9395,10172,9400,10183,9401,10186,9395,10176,9383,10153,9371,10130,9366,10120,9372,10118,9370,10114,9366,10105,9360,10090,9355,10075,9351,10062,9348,10048,9329,10052,9310,10057,9291,10063,9273,10069,9255,10077,9237,10086,9220,10095,9207,10103,9207,10594,9202,10588,9193,10575,9193,10575,9202,10588,9202,10588,9207,10594,9207,10103,9204,10105,9188,10116,9184,10120,9184,10562,9184,10562,9175,10548,9167,10533,9159,10518,9152,10501,9145,10484,9139,10467,9133,10448,9128,10429,9124,10409,9120,10389,9117,10368,9114,10347,9113,10325,9112,10303,9112,10280,9112,10257,9114,10234,9116,10210,9114,10234,9114,10234,9112,10257,9112,10280,9112,10301,9112,10304,9113,10325,9113,10325,9114,10347,9114,10347,9117,10368,9117,10368,9120,10389,9124,10409,9128,10429,9128,10429,9133,10448,9139,10467,9139,10467,9145,10484,9145,10484,9152,10501,9159,10518,9167,10533,9175,10548,9184,10562,9184,10120,9173,10128,9158,10141,9145,10155,9132,10170,9120,10186,9029,10308,8987,10400,8985,10505,9012,10669,9025,10843,9004,10953,8973,11010,8958,11027,9076,11011,9139,10987,9168,10939,9183,10850,9204,10871,9219,10881,9235,10885,9261,10886,9276,10884,9291,10880,9306,10871,9321,10859,9329,10850,9335,10843,9346,10827,9354,10810,9360,10792,9364,10774,9364,10756,9362,10738,9357,10721,9349,10704,9369,10699,9389,10693,9407,10685,9424,10677,9439,10667,9454,10656,9467,10645,9478,10632,9489,10619,9498,10606,9505,10592,9512,10577,9516,10563,9520,10548,9522,10533,9522,10518,9521,10504,9519,10489,9515,10475,9509,10462,9502,10449,9493,10436,9487,10429,9483,10425,9471,10414,9452,10401,9434,10391,9416,10384,9398,10380,9382,10379,9339,10387,9305,10404,9284,10421,9276,10429,9277,10408,9280,10388,9284,10369,9290,10351,9297,10334,9306,10318,9315,10303,9326,10289,9338,10277,9351,10265,9365,10255,9380,10246,9395,10239,9411,10233,9427,10228,9443,10224,9460,10222,9477,10221,9496,10222,9516,10225,9535,10230,9554,10237,9572,10247,9589,10258,9606,10272,9621,10288,9632,10301,9641,10316,9650,10332,9658,10348,9665,10366,9671,10385,9676,10404,9681,10424,9685,10445,9689,10466,9692,10487,9695,10508,9696,10530,9698,10551,9699,10573,9700,10594,9700,10614,9700,10635,9700,10654,9700,10673,9699,10691,9698,10708,9697,10725,9696,10740,9695,10758,9694,10774,9692,10787,9691,10796,9691,10802,9691,10805,9691,10804,9760,10742,9761,10742,9764,10742,9767,10742,9769,10742,9770,10741,9774,10740,9778,10737,9782,10733,9786,10728,9791,10721,9795,10713,9799,10702,9803,10689,9806,10674,9809,10656,9812,10635,9814,10611,9815,10584,9816,10553m10106,9430l10106,9428,10106,9415,10104,9400,10102,9385,10099,9370,10095,9355,10089,9341,10083,9326,10076,9311,10068,9296,10060,9281,10050,9266,10039,9251,10027,9236,10015,9220,10001,9205,9987,9190,9971,9174,9955,9159,9938,9143,9920,9128,9900,9112,9880,9096,9859,9080,9848,9072,9837,9064,9825,9056,9814,9048,9621,8729,9595,8727,9581,8725,9573,8723,9567,8720,9568,8725,9568,8733,9569,8744,9570,8754,9571,8765,9573,8777,9575,8790,9577,8804,9580,8819,9583,8834,9587,8850,9591,8867,9596,8885,9602,8903,9608,8921,9615,8940,9623,8959,9632,8978,9641,8997,9651,9016,9663,9034,9675,9053,9688,9071,9703,9089,9718,9107,9735,9124,9753,9140,9795,9175,9815,9193,9834,9212,9851,9231,9865,9249,9878,9268,9889,9286,9898,9304,9906,9321,9912,9338,9917,9355,9920,9371,9922,9387,9923,9402,9922,9416,9921,9430,9919,9442,9916,9454,9912,9465,9907,9476,9902,9485,9896,9493,9890,9500,9883,9506,9877,9510,9906,9447,9910,9409,9883,9381,9820,9348,9808,9343,9797,9340,9786,9338,9775,9337,9760,9338,9746,9342,9732,9347,9719,9354,9706,9363,9694,9373,9684,9385,9674,9398,9665,9413,9657,9428,9651,9445,9646,9462,9643,9479,9641,9498,9641,9516,9643,9535,9647,9554,9653,9573,9661,9591,9670,9608,9681,9624,9693,9638,9707,9651,9722,9663,9738,9673,9755,9682,9773,9689,9792,9695,9811,9699,9831,9702,9851,9702,9869,9702,9886,9700,9904,9696,9922,9692,9939,9685,9956,9678,9973,9668,9989,9657,10005,9645,10020,9631,10034,9616,10047,9598,10060,9579,10069,9564,10077,9549,10084,9534,10090,9519,10093,9510,10095,9504,10099,9489,10102,9474,10104,9459,10106,9444,10106,9430m10120,12598l10118,12598,10068,12597,10008,12594,9933,12590,9876,12586,9817,12581,9776,12577,9735,12572,9693,12567,9672,12564,9652,12560,9631,12557,9611,12553,9591,12550,9571,12545,9552,12541,9533,12537,9515,12532,9497,12527,9474,12520,9451,12512,9430,12504,9411,12495,9393,12486,9376,12476,9362,12466,9349,12455,9339,12444,9330,12432,9316,12410,9301,12391,9286,12375,9271,12363,9256,12352,9241,12345,9227,12339,9212,12336,9198,12335,9195,12335,9193,12336,9179,12337,9165,12341,9152,12347,9141,12355,9126,12369,9114,12386,9107,12405,9105,12425,9113,12461,9128,12486,9143,12499,9150,12504,9031,12541,8972,12618,8952,12695,8949,12729,8960,12720,8972,12711,8984,12702,8998,12694,9014,12687,9030,12680,9048,12674,9068,12669,9089,12664,9111,12661,9136,12658,9162,12656,9190,12656,9206,12656,9222,12656,9239,12657,9256,12658,9274,12660,9293,12662,9312,12664,9332,12667,9352,12670,9374,12673,9395,12677,9439,12686,9461,12689,9482,12692,9503,12695,9524,12697,9544,12699,9565,12700,9585,12701,9605,12702,9625,12702,9821,12686,9952,12656,9978,12650,10082,12614,10120,12598e" filled="true" fillcolor="#f3f3f4" stroked="false">
              <v:path arrowok="t"/>
              <v:fill type="solid"/>
            </v:shape>
            <v:shape style="position:absolute;left:9336;top:9877;width:234;height:310" type="#_x0000_t75" stroked="false">
              <v:imagedata r:id="rId1118" o:title=""/>
            </v:shape>
            <v:shape style="position:absolute;left:8246;top:11847;width:376;height:277" type="#_x0000_t75" stroked="false">
              <v:imagedata r:id="rId389" o:title=""/>
            </v:shape>
            <v:shape style="position:absolute;left:10459;top:12297;width:327;height:387" type="#_x0000_t75" stroked="false">
              <v:imagedata r:id="rId390" o:title=""/>
            </v:shape>
            <v:shape style="position:absolute;left:11151;top:6762;width:706;height:650" type="#_x0000_t75" stroked="false">
              <v:imagedata r:id="rId1119" o:title=""/>
            </v:shape>
            <v:shape style="position:absolute;left:7455;top:12391;width:649;height:706" type="#_x0000_t75" stroked="false">
              <v:imagedata r:id="rId1120" o:title=""/>
            </v:shape>
            <v:shape style="position:absolute;left:0;top:7158;width:13600;height:10417" type="#_x0000_t75" stroked="false">
              <v:imagedata r:id="rId1121" o:title=""/>
            </v:shape>
            <v:line style="position:absolute" from="4140,4401" to="9494,4401" stroked="true" strokeweight=".75pt" strokecolor="#ffffff"/>
            <v:line style="position:absolute" from="6636,4401" to="6984,4401" stroked="true" strokeweight="3.723pt" strokecolor="#ffffff"/>
            <w10:wrap type="none"/>
          </v:group>
        </w:pict>
      </w:r>
    </w:p>
    <w:p>
      <w:pPr>
        <w:pStyle w:val="BodyText"/>
      </w:pPr>
    </w:p>
    <w:p>
      <w:pPr>
        <w:pStyle w:val="BodyText"/>
      </w:pPr>
    </w:p>
    <w:p>
      <w:pPr>
        <w:pStyle w:val="BodyText"/>
      </w:pPr>
    </w:p>
    <w:p>
      <w:pPr>
        <w:pStyle w:val="BodyText"/>
      </w:pPr>
    </w:p>
    <w:p>
      <w:pPr>
        <w:pStyle w:val="BodyText"/>
      </w:pPr>
    </w:p>
    <w:p>
      <w:pPr>
        <w:pStyle w:val="BodyText"/>
        <w:spacing w:before="9"/>
        <w:rPr>
          <w:sz w:val="27"/>
        </w:rPr>
      </w:pPr>
    </w:p>
    <w:p>
      <w:pPr>
        <w:pStyle w:val="Heading1"/>
      </w:pPr>
      <w:r>
        <w:rPr>
          <w:color w:val="FFFFFF"/>
        </w:rPr>
        <w:t>Época</w:t>
      </w:r>
      <w:r>
        <w:rPr>
          <w:color w:val="FFFFFF"/>
          <w:spacing w:val="-117"/>
        </w:rPr>
        <w:t> </w:t>
      </w:r>
      <w:r>
        <w:rPr>
          <w:color w:val="FFFFFF"/>
        </w:rPr>
        <w:t>de</w:t>
      </w:r>
      <w:r>
        <w:rPr>
          <w:color w:val="FFFFFF"/>
          <w:spacing w:val="-117"/>
        </w:rPr>
        <w:t> </w:t>
      </w:r>
      <w:r>
        <w:rPr>
          <w:color w:val="FFFFFF"/>
        </w:rPr>
        <w:t>esplendor</w:t>
      </w:r>
    </w:p>
    <w:p>
      <w:pPr>
        <w:pStyle w:val="Heading2"/>
      </w:pPr>
      <w:r>
        <w:rPr>
          <w:color w:val="FFFFFF"/>
          <w:w w:val="95"/>
        </w:rPr>
        <w:t>Age of Splendor</w:t>
      </w:r>
    </w:p>
    <w:p>
      <w:pPr>
        <w:spacing w:after="0"/>
        <w:sectPr>
          <w:headerReference w:type="default" r:id="rId1022"/>
          <w:footerReference w:type="default" r:id="rId1023"/>
          <w:pgSz w:w="13600" w:h="17580"/>
          <w:pgMar w:header="0" w:footer="0" w:top="1680" w:bottom="280" w:left="1940" w:right="1940"/>
        </w:sectPr>
      </w:pPr>
    </w:p>
    <w:p>
      <w:pPr>
        <w:pStyle w:val="BodyText"/>
        <w:ind w:right="-55"/>
      </w:pPr>
      <w:r>
        <w:rPr/>
        <w:pict>
          <v:group style="position:absolute;margin-left:310.647491pt;margin-top:0pt;width:46.1pt;height:35.65pt;mso-position-horizontal-relative:page;mso-position-vertical-relative:page;z-index:-417712" coordorigin="6213,0" coordsize="922,713">
            <v:shape style="position:absolute;left:6213;top:0;width:922;height:713" coordorigin="6213,0" coordsize="922,713" path="m7135,234l7103,176,7059,113,7013,65,6958,24,6902,0,6838,0,6839,2,6840,12,6841,22,6841,32,6840,51,6817,119,6769,170,6710,196,6674,200,6661,199,6593,179,6540,133,6510,69,6506,32,6506,22,6507,12,6509,2,6509,0,6476,0,6379,30,6289,113,6232,196,6213,234,6215,235,6290,263,6369,281,6428,285,6442,285,6456,284,6470,283,6485,281,6500,440,6566,578,6639,675,6674,712,6802,586,6865,498,6879,410,6863,281,6877,283,6891,284,6905,285,6919,285,7000,277,7069,260,7117,242,7135,234e" filled="true" fillcolor="#f3f3f4" stroked="false">
              <v:path arrowok="t"/>
              <v:fill type="solid"/>
            </v:shape>
            <v:shape style="position:absolute;left:6506;top:0;width:335;height:200" type="#_x0000_t75" stroked="false">
              <v:imagedata r:id="rId1124" o:title=""/>
            </v:shape>
            <w10:wrap type="none"/>
          </v:group>
        </w:pict>
      </w:r>
      <w:r>
        <w:rPr/>
        <w:pict>
          <v:shape style="position:absolute;margin-left:351.258423pt;margin-top:869.044006pt;width:54.45pt;height:9.7pt;mso-position-horizontal-relative:page;mso-position-vertical-relative:page;z-index:-417688" coordorigin="7025,17381" coordsize="1089,194" path="m7740,17381l7543,17418,7391,17499,7299,17575,8113,17575,8108,17564,8101,17549,8092,17535,8083,17522,8072,17508,8060,17495,8046,17483,8032,17471,8016,17459,7999,17448,7980,17438,7960,17428,7939,17419,7916,17411,7896,17404,7876,17398,7856,17394,7836,17390,7816,17386,7797,17384,7778,17382,7759,17381,7740,17381xm7129,17388l7112,17390,7097,17393,7082,17399,7069,17406,7057,17416,7047,17428,7038,17441,7032,17456,7027,17473,7025,17492,7026,17512,7029,17534,7035,17575,7265,17575,7274,17520,7272,17466,7247,17434,7193,17405,7177,17398,7160,17392,7144,17389,7129,17388xe" filled="true" fillcolor="#f3f3f4" stroked="false">
            <v:path arrowok="t"/>
            <v:fill type="solid"/>
            <w10:wrap type="none"/>
          </v:shape>
        </w:pict>
      </w:r>
      <w:r>
        <w:rPr/>
        <w:drawing>
          <wp:anchor distT="0" distB="0" distL="0" distR="0" allowOverlap="1" layoutInCell="1" locked="0" behindDoc="1" simplePos="0" relativeHeight="268017791">
            <wp:simplePos x="0" y="0"/>
            <wp:positionH relativeFrom="page">
              <wp:posOffset>8557132</wp:posOffset>
            </wp:positionH>
            <wp:positionV relativeFrom="page">
              <wp:posOffset>5582364</wp:posOffset>
            </wp:positionV>
            <wp:extent cx="78867" cy="141295"/>
            <wp:effectExtent l="0" t="0" r="0" b="0"/>
            <wp:wrapNone/>
            <wp:docPr id="21" name="image1067.png" descr=""/>
            <wp:cNvGraphicFramePr>
              <a:graphicFrameLocks noChangeAspect="1"/>
            </wp:cNvGraphicFramePr>
            <a:graphic>
              <a:graphicData uri="http://schemas.openxmlformats.org/drawingml/2006/picture">
                <pic:pic>
                  <pic:nvPicPr>
                    <pic:cNvPr id="22" name="image1067.png"/>
                    <pic:cNvPicPr/>
                  </pic:nvPicPr>
                  <pic:blipFill>
                    <a:blip r:embed="rId1125" cstate="print"/>
                    <a:stretch>
                      <a:fillRect/>
                    </a:stretch>
                  </pic:blipFill>
                  <pic:spPr>
                    <a:xfrm>
                      <a:off x="0" y="0"/>
                      <a:ext cx="78867" cy="141295"/>
                    </a:xfrm>
                    <a:prstGeom prst="rect">
                      <a:avLst/>
                    </a:prstGeom>
                  </pic:spPr>
                </pic:pic>
              </a:graphicData>
            </a:graphic>
          </wp:anchor>
        </w:drawing>
      </w:r>
      <w:r>
        <w:rPr/>
        <w:pict>
          <v:shape style="position:absolute;margin-left:0pt;margin-top:153.800964pt;width:30.9pt;height:96pt;mso-position-horizontal-relative:page;mso-position-vertical-relative:page;z-index:-417640" coordorigin="0,3076" coordsize="618,1920" path="m617,4659l565,4469,459,4368,355,4328,308,4322,357,4290,379,4257,378,4205,358,4114,324,4045,267,4003,203,3981,202,3981,203,3981,204,3979,205,3977,207,3975,253,3931,292,3881,332,3813,358,3750,378,3675,390,3589,427,3420,491,3324,551,3281,578,3271,515,3224,471,3200,428,3191,363,3189,346,3190,279,3209,219,3262,216,3257,216,3797,203,3845,203,3978,201,3979,199,3981,201,3979,203,3978,203,3845,199,3857,199,3981,196,3983,194,3984,100,4016,194,3984,196,3983,199,3981,199,3857,193,3881,139,3937,122,3972,139,3937,187,3805,200,3593,195,3397,190,3310,197,3297,204,3284,197,3297,190,3310,213,3627,216,3797,216,3257,168,3197,110,3144,46,3100,0,3076,0,3297,9,3305,19,3314,63,3367,93,3422,114,3488,123,3567,123,3588,122,3611,113,3684,106,3717,106,3972,106,3717,87,3785,57,3856,18,3918,0,3941,0,4077,70,4012,100,3973,6,4119,0,4124,0,4459,10,4462,30,4471,87,4497,140,4526,203,4568,257,4614,301,4662,336,4712,365,4777,377,4842,377,4856,377,4869,364,4933,331,4996,501,4984,587,4945,617,4847,617,4659e" filled="true" fillcolor="#f3f3f4" stroked="false">
            <v:path arrowok="t"/>
            <v:fill type="solid"/>
            <w10:wrap type="none"/>
          </v:shape>
        </w:pict>
      </w:r>
      <w:r>
        <w:rPr/>
        <w:pict>
          <v:group style="width:680pt;height:878.75pt;mso-position-horizontal-relative:char;mso-position-vertical-relative:line" coordorigin="0,0" coordsize="13600,17575">
            <v:shape style="position:absolute;left:6793;top:2425;width:4400;height:6334" type="#_x0000_t75" stroked="false">
              <v:imagedata r:id="rId1126" o:title=""/>
            </v:shape>
            <v:shape style="position:absolute;left:7156;top:6867;width:377;height:377" type="#_x0000_t75" stroked="false">
              <v:imagedata r:id="rId1127" o:title=""/>
            </v:shape>
            <v:shape style="position:absolute;left:8261;top:3324;width:491;height:491" coordorigin="8261,3324" coordsize="491,491" path="m8507,3324l8433,3336,8368,3367,8315,3416,8279,3478,8262,3550,8261,3570,8262,3588,8278,3657,8314,3721,8366,3771,8432,3803,8507,3815,8526,3814,8600,3797,8664,3758,8714,3700,8745,3629,8752,3570,8751,3550,8735,3478,8698,3416,8646,3367,8581,3336,8507,3324xe" filled="true" fillcolor="#f3f3f4" stroked="false">
              <v:path arrowok="t"/>
              <v:fill type="solid"/>
            </v:shape>
            <v:shape style="position:absolute;left:7066;top:8086;width:377;height:377" type="#_x0000_t75" stroked="false">
              <v:imagedata r:id="rId1128" o:title=""/>
            </v:shape>
            <v:shape style="position:absolute;left:8951;top:7855;width:377;height:377" type="#_x0000_t75" stroked="false">
              <v:imagedata r:id="rId1129" o:title=""/>
            </v:shape>
            <v:shape style="position:absolute;left:7419;top:5884;width:628;height:628" coordorigin="7419,5884" coordsize="628,628" path="m8047,6198l7419,6198,7419,6218,7421,6238,7424,6257,7429,6276,7434,6295,7441,6313,7448,6330,7456,6347,7466,6363,7476,6378,7487,6393,7499,6407,7512,6420,7525,6433,7539,6445,7554,6456,7570,6466,7586,6475,7602,6483,7620,6491,7638,6497,7656,6502,7674,6506,7694,6509,7713,6511,7733,6511,7753,6511,7772,6509,7792,6506,7810,6502,7829,6497,7847,6490,7864,6483,7881,6474,7897,6465,7913,6455,7928,6444,7942,6432,7956,6419,7968,6405,7980,6391,7991,6376,8001,6360,8011,6344,8019,6327,8026,6309,8032,6292,8037,6274,8041,6255,8044,6236,8046,6217,8047,6198xm7733,5884l7714,5884,7695,5886,7676,5889,7658,5893,7640,5897,7623,5903,7606,5910,7590,5918,7574,5927,7559,5936,7544,5946,7530,5957,7935,5957,7921,5946,7906,5936,7891,5927,7875,5918,7859,5910,7842,5903,7825,5897,7807,5893,7789,5889,7771,5886,7752,5884,7733,5884xe" filled="true" fillcolor="#f3f3f4" stroked="false">
              <v:path arrowok="t"/>
              <v:fill type="solid"/>
            </v:shape>
            <v:shape style="position:absolute;left:6711;top:1748;width:2568;height:3038" type="#_x0000_t75" stroked="false">
              <v:imagedata r:id="rId1130" o:title=""/>
            </v:shape>
            <v:shape style="position:absolute;left:6788;top:4574;width:1447;height:1024" coordorigin="6788,4574" coordsize="1447,1024" path="m7333,5554l7305,5554,7283,5598,7299,5598,7305,5597,7333,5554xm7074,4574l6904,4586,6818,4625,6788,4723,6788,4912,6839,5101,6945,5202,7050,5242,7097,5249,7048,5280,7026,5313,7027,5365,7046,5456,7052,5476,7060,5494,7070,5511,7081,5525,7094,5538,7107,5549,7122,5559,7137,5567,7153,5574,7170,5580,7186,5585,7203,5589,7204,5589,7205,5590,7209,5587,7211,5586,7305,5554,7333,5554,7399,5451,7486,5375,7616,5348,7840,5344,8112,5344,8099,5337,8084,5329,8068,5321,8051,5313,8033,5304,8014,5296,7994,5287,7974,5279,7953,5270,7930,5261,7907,5253,7883,5244,7858,5236,7833,5227,7806,5219,7779,5211,7750,5203,7721,5195,7691,5187,7660,5180,7628,5173,7571,5161,7548,5156,7524,5150,7502,5144,7479,5137,7458,5130,7436,5123,7415,5116,7395,5108,7375,5099,7355,5091,7336,5082,7318,5073,7300,5064,7282,5054,7265,5044,7249,5034,7233,5023,7217,5013,7202,5002,7188,4991,7174,4979,7161,4968,7148,4956,7136,4944,7125,4932,7114,4920,7104,4908,7094,4896,7085,4883,7077,4871,7069,4858,7062,4845,7055,4832,7049,4819,7044,4806,7040,4793,7036,4780,7033,4767,7030,4754,7029,4741,7028,4728,7027,4715,7028,4702,7029,4688,7031,4676,7034,4663,7037,4650,7041,4637,7046,4624,7052,4612,7058,4599,7066,4587,7074,4574xm8112,5344l7840,5344,7856,5344,7874,5344,7891,5345,7909,5346,7927,5348,7945,5350,7964,5352,7983,5355,8002,5358,8021,5361,8041,5365,8061,5370,8082,5374,8103,5380,8124,5385,8145,5392,8167,5398,8189,5405,8211,5413,8234,5421,8230,5418,8219,5409,8213,5406,8207,5401,8200,5396,8192,5391,8183,5386,8174,5380,8164,5373,8152,5367,8140,5360,8128,5352,8114,5345,8112,5344xe" filled="true" fillcolor="#f3f3f4" stroked="false">
              <v:path arrowok="t"/>
              <v:fill type="solid"/>
            </v:shape>
            <v:shape style="position:absolute;left:6827;top:5554;width:479;height:827" coordorigin="6827,5554" coordsize="479,827" path="m7305,5554l7211,5586,7161,5629,7112,5689,7073,5757,7047,5821,7027,5895,7015,5981,6977,6150,6914,6246,6853,6289,6827,6299,6890,6346,6933,6370,6977,6379,7042,6381,7059,6380,7125,6361,7186,6309,7215,6260,7191,5944,7189,5773,7212,5689,7266,5633,7305,5554xe" filled="true" fillcolor="#f3f3f4" stroked="false">
              <v:path arrowok="t"/>
              <v:fill type="solid"/>
            </v:shape>
            <v:shape style="position:absolute;left:6793;top:5013;width:4400;height:10114" type="#_x0000_t75" stroked="false">
              <v:imagedata r:id="rId1131" o:title=""/>
            </v:shape>
            <v:shape style="position:absolute;left:6821;top:7083;width:361;height:733" coordorigin="6821,7083" coordsize="361,733" path="m6835,7083l6821,7220,6828,7315,6867,7410,6948,7549,7016,7690,7027,7771,7011,7807,6999,7816,7088,7811,7161,7761,7178,7693,7182,7653,7181,7638,7168,7577,7161,7570,7142,7550,7094,7498,7046,7442,7007,7394,6968,7341,6930,7284,6895,7226,6865,7167,6841,7104,6836,7087,6835,7083xe" filled="true" fillcolor="#f3f3f4" stroked="false">
              <v:path arrowok="t"/>
              <v:fill type="solid"/>
            </v:shape>
            <v:shape style="position:absolute;left:7156;top:10273;width:377;height:377" type="#_x0000_t75" stroked="false">
              <v:imagedata r:id="rId1132" o:title=""/>
            </v:shape>
            <v:shape style="position:absolute;left:8261;top:13703;width:491;height:491" coordorigin="8261,13703" coordsize="491,491" path="m8507,13703l8432,13714,8366,13747,8314,13797,8278,13860,8262,13930,8261,13948,8262,13967,8279,14039,8315,14102,8368,14150,8433,14182,8507,14193,8526,14193,8598,14176,8660,14140,8709,14087,8741,14022,8752,13948,8751,13928,8732,13851,8691,13787,8633,13738,8564,13710,8507,13703xe" filled="true" fillcolor="#f3f3f4" stroked="false">
              <v:path arrowok="t"/>
              <v:fill type="solid"/>
            </v:shape>
            <v:shape style="position:absolute;left:7066;top:9054;width:377;height:377" type="#_x0000_t75" stroked="false">
              <v:imagedata r:id="rId1133" o:title=""/>
            </v:shape>
            <v:shape style="position:absolute;left:8951;top:9286;width:377;height:377" type="#_x0000_t75" stroked="false">
              <v:imagedata r:id="rId1134" o:title=""/>
            </v:shape>
            <v:shape style="position:absolute;left:7419;top:11006;width:628;height:628" coordorigin="7419,11006" coordsize="628,628" path="m7733,11006l7656,11016,7586,11043,7525,11085,7476,11140,7441,11205,7421,11280,7419,11320,7419,11339,7433,11412,7462,11479,7505,11536,7559,11582,7623,11614,7695,11632,7733,11634,7752,11634,7825,11620,7891,11591,7948,11548,7994,11494,8027,11430,8044,11358,8047,11320,8046,11301,8032,11226,8001,11158,7956,11099,7897,11053,7829,11021,7753,11007,7733,11006xe" filled="true" fillcolor="#f3f3f4" stroked="false">
              <v:path arrowok="t"/>
              <v:fill type="solid"/>
            </v:shape>
            <v:shape style="position:absolute;left:6711;top:12732;width:2568;height:3038" type="#_x0000_t75" stroked="false">
              <v:imagedata r:id="rId1135" o:title=""/>
            </v:shape>
            <v:shape style="position:absolute;left:6788;top:11920;width:1447;height:1024" coordorigin="6788,11920" coordsize="1447,1024" path="m7205,11928l7203,11929,7186,11933,7170,11938,7153,11944,7137,11951,7122,11959,7107,11969,7094,11980,7081,11993,7070,12007,7060,12023,7052,12041,7046,12061,7039,12160,7059,12224,7084,12259,7097,12269,6923,12281,6832,12320,6797,12418,6788,12606,6829,12796,6928,12897,7028,12936,7074,12943,7066,12931,7058,12919,7052,12906,7046,12894,7041,12881,7037,12868,7034,12855,7031,12842,7029,12829,7028,12816,7027,12803,7028,12790,7029,12777,7030,12764,7033,12751,7036,12738,7040,12725,7044,12711,7049,12698,7055,12686,7062,12673,7069,12660,7077,12647,7085,12635,7094,12622,7104,12610,7114,12597,7125,12585,7136,12573,7148,12561,7161,12550,7174,12538,7188,12527,7202,12516,7217,12505,7233,12494,7249,12484,7265,12474,7282,12464,7300,12454,7318,12445,7336,12436,7355,12427,7375,12418,7395,12410,7415,12402,7436,12395,7458,12387,7479,12380,7502,12374,7524,12368,7548,12362,7571,12356,7628,12345,7660,12338,7691,12330,7721,12323,7750,12315,7779,12307,7806,12299,7833,12291,7858,12282,7883,12274,7907,12265,7930,12256,7952,12248,7974,12239,7994,12230,8014,12222,8033,12213,8050,12205,8068,12197,8084,12189,8099,12181,8112,12174,7840,12174,7595,12134,7429,12047,7339,11963,7305,11963,7211,11932,7209,11931,7205,11928xm8234,12097l8211,12105,8189,12112,8167,12120,8145,12126,8124,12132,8103,12138,8082,12143,8061,12148,8041,12152,8021,12156,8002,12160,7983,12163,7964,12166,7945,12168,7927,12170,7909,12171,7891,12173,7873,12173,7856,12174,7840,12174,8112,12174,8114,12173,8127,12165,8140,12158,8152,12151,8163,12145,8174,12138,8183,12132,8192,12127,8200,12121,8207,12117,8213,12112,8218,12108,8230,12100,8234,12097xm7299,11920l7283,11920,7305,11963,7339,11963,7335,11960,7305,11920,7299,11920xe" filled="true" fillcolor="#f3f3f4" stroked="false">
              <v:path arrowok="t"/>
              <v:fill type="solid"/>
            </v:shape>
            <v:shape style="position:absolute;left:6827;top:11137;width:479;height:827" coordorigin="6827,11137" coordsize="479,827" path="m7042,11137l6962,11150,6894,11178,6845,11206,6827,11219,6925,11244,6977,11285,7001,11373,7015,11536,7018,11566,7032,11649,7055,11720,7082,11780,7123,11843,7170,11898,7203,11927,7205,11928,7209,11931,7211,11932,7305,11963,7266,11885,7218,11752,7205,11541,7210,11344,7215,11258,7208,11244,7171,11192,7109,11149,7059,11138,7042,11137xe" filled="true" fillcolor="#f3f3f4" stroked="false">
              <v:path arrowok="t"/>
              <v:fill type="solid"/>
            </v:shape>
            <v:shape style="position:absolute;left:7548;top:9882;width:961;height:1004" coordorigin="7548,9882" coordsize="961,1004" path="m7858,10678l7927,10798,7983,10860,8057,10882,8179,10886,8196,10885,8214,10884,8232,10881,8250,10878,8269,10873,8288,10867,8307,10860,8327,10852,8348,10842,8364,10834,8380,10824,8394,10813,8408,10802,8421,10790,8432,10777,8443,10764,8453,10749,8460,10738,7993,10738,7971,10737,7950,10734,7930,10729,7911,10721,7894,10713,7879,10702,7867,10691,7858,10678xm7833,9882l7812,9883,7791,9883,7771,9884,7751,9886,7732,9888,7714,9890,7697,9893,7635,9904,7588,9916,7558,9925,7548,9929,7551,9930,7562,9932,7576,9935,7584,9936,7593,9939,7604,9941,7614,9944,7626,9947,7639,9951,7652,9954,7666,9959,7680,9963,7695,9968,7710,9974,7726,9980,7742,9986,7759,9993,7776,10000,7793,10008,7810,10017,7828,10025,7845,10035,7863,10045,7881,10055,7898,10066,7915,10078,7933,10090,7950,10103,7967,10116,7983,10130,7999,10145,8015,10160,8030,10176,8045,10193,8060,10210,8073,10228,8086,10247,8099,10266,8110,10287,8121,10308,8131,10329,8140,10352,8148,10375,8155,10400,8163,10428,8168,10455,8172,10481,8174,10505,8176,10528,8175,10550,8174,10570,8171,10589,8167,10606,8162,10622,8156,10638,8149,10652,8141,10664,8133,10676,8123,10686,8114,10696,8103,10704,8092,10712,8081,10718,8069,10724,8056,10728,8044,10732,8031,10735,8019,10737,8006,10738,7993,10738,8460,10738,8462,10735,8471,10719,8478,10704,8485,10687,8490,10670,8495,10653,8500,10635,8503,10617,8505,10599,8507,10580,8508,10561,8509,10542,8508,10522,8507,10502,8506,10482,8503,10462,8500,10442,8496,10422,8492,10402,8487,10383,8482,10363,8476,10344,8470,10325,8463,10307,8456,10288,8448,10269,8440,10251,8431,10233,8422,10215,8412,10197,8402,10180,8391,10163,8381,10146,8369,10130,8358,10114,8346,10099,8333,10084,8320,10069,8307,10055,8294,10041,8280,10029,8266,10016,8251,10005,8237,9993,8222,9983,8207,9973,8191,9964,8175,9956,8159,9949,8139,9940,8119,9932,8099,9925,8078,9919,8058,9913,8039,9907,8019,9903,7999,9898,7980,9895,7961,9892,7942,9889,7923,9887,7904,9885,7886,9884,7868,9883,7851,9882,7833,9882xe" filled="true" fillcolor="#f3f3f4" stroked="false">
              <v:path arrowok="t"/>
              <v:fill type="solid"/>
            </v:shape>
            <v:shape style="position:absolute;left:6833;top:9702;width:350;height:733" coordorigin="6833,9702" coordsize="350,733" path="m6999,9702l7049,9724,7061,9759,7029,9832,6948,9968,6871,10140,6839,10290,6833,10395,6835,10435,6835,10433,6836,10430,6836,10428,6856,10370,6884,10311,6917,10253,6955,10196,6994,10141,7034,10091,7083,10032,7125,9986,7168,9941,7173,9925,7176,9909,7179,9894,7181,9880,7182,9865,7182,9851,7140,9756,7079,9719,7024,9704,6999,9702xe" filled="true" fillcolor="#f3f3f4" stroked="false">
              <v:path arrowok="t"/>
              <v:fill type="solid"/>
            </v:shape>
            <v:shape style="position:absolute;left:7834;top:9227;width:608;height:295" coordorigin="7834,9227" coordsize="608,295" path="m8222,9227l8203,9227,8183,9229,8162,9232,8140,9235,7958,9307,7868,9402,7837,9486,7834,9522,7849,9512,7861,9505,7876,9497,7900,9485,7913,9479,7927,9472,7942,9465,7958,9459,7975,9452,7992,9445,8010,9439,8029,9432,8048,9426,8068,9421,8089,9416,8109,9411,8130,9408,8152,9404,8173,9402,8195,9401,8217,9400,8441,9400,8442,9372,8431,9316,8394,9280,8319,9245,8302,9239,8284,9234,8265,9230,8244,9228,8222,9227xm8441,9400l8217,9400,8236,9401,8255,9402,8274,9404,8293,9407,8312,9411,8331,9416,8349,9422,8368,9429,8386,9438,8403,9447,8421,9458,8438,9471,8441,9400xe" filled="true" fillcolor="#f3f3f4" stroked="false">
              <v:path arrowok="t"/>
              <v:fill type="solid"/>
            </v:shape>
            <v:shape style="position:absolute;left:8555;top:8782;width:2446;height:3723" type="#_x0000_t75" stroked="false">
              <v:imagedata r:id="rId1136" o:title=""/>
            </v:shape>
            <v:shape style="position:absolute;left:7685;top:8840;width:428;height:505" coordorigin="7685,8840" coordsize="428,505" path="m7900,8840l7834,8850,7769,8885,7724,8931,7689,8988,7685,8996,7709,9345,7798,9339,7783,9337,7784,9327,7796,9267,7817,9197,7845,9133,7884,9068,7936,9008,7985,8968,8044,8936,8112,8914,8052,8871,8010,8850,7966,8842,7900,8840xe" filled="true" fillcolor="#f3f3f4" stroked="false">
              <v:path arrowok="t"/>
              <v:fill type="solid"/>
            </v:shape>
            <v:shape style="position:absolute;left:2230;top:8763;width:4400;height:6364" type="#_x0000_t75" stroked="false">
              <v:imagedata r:id="rId1137" o:title=""/>
            </v:shape>
            <v:shape style="position:absolute;left:5889;top:10273;width:377;height:377" type="#_x0000_t75" stroked="false">
              <v:imagedata r:id="rId1138" o:title=""/>
            </v:shape>
            <v:shape style="position:absolute;left:4670;top:13703;width:491;height:491" coordorigin="4670,13703" coordsize="491,491" path="m4916,13703l4840,13715,4773,13748,4719,13801,4683,13870,4670,13948,4671,13967,4688,14039,4724,14102,4777,14150,4842,14182,4916,14193,4935,14193,5007,14176,5069,14140,5118,14087,5150,14022,5161,13948,5160,13930,5145,13860,5109,13797,5056,13747,4991,13714,4916,13703xe" filled="true" fillcolor="#f3f3f4" stroked="false">
              <v:path arrowok="t"/>
              <v:fill type="solid"/>
            </v:shape>
            <v:shape style="position:absolute;left:5979;top:9054;width:377;height:377" type="#_x0000_t75" stroked="false">
              <v:imagedata r:id="rId1139" o:title=""/>
            </v:shape>
            <v:shape style="position:absolute;left:4094;top:9286;width:377;height:377" type="#_x0000_t75" stroked="false">
              <v:imagedata r:id="rId1140" o:title=""/>
            </v:shape>
            <v:shape style="position:absolute;left:5376;top:11006;width:628;height:628" coordorigin="5376,11006" coordsize="628,628" path="m5690,11006l5612,11016,5541,11043,5480,11086,5431,11142,5396,11208,5378,11281,5376,11320,5376,11339,5390,11412,5419,11479,5461,11536,5516,11582,5580,11614,5652,11632,5690,11634,5709,11634,5782,11620,5848,11591,5905,11548,5951,11494,5984,11430,6001,11358,6004,11320,6003,11300,5988,11223,5957,11155,5911,11097,5853,11052,5785,11021,5709,11007,5690,11006xe" filled="true" fillcolor="#f3f3f4" stroked="false">
              <v:path arrowok="t"/>
              <v:fill type="solid"/>
            </v:shape>
            <v:shape style="position:absolute;left:4143;top:12732;width:2568;height:3038" type="#_x0000_t75" stroked="false">
              <v:imagedata r:id="rId1141" o:title=""/>
            </v:shape>
            <v:shape style="position:absolute;left:5188;top:11920;width:1447;height:1024" coordorigin="5188,11920" coordsize="1447,1024" path="m5188,12097l5192,12100,5204,12108,5210,12112,5216,12117,5223,12121,5231,12127,5239,12132,5249,12138,5259,12145,5270,12151,5282,12158,5295,12166,5309,12173,5323,12181,5339,12189,5355,12197,5372,12205,5390,12213,5409,12222,5428,12230,5449,12239,5470,12248,5492,12256,5515,12265,5539,12274,5564,12282,5590,12291,5616,12299,5644,12307,5672,12315,5702,12323,5732,12330,5763,12338,5795,12345,5851,12356,5875,12362,5898,12368,5921,12374,5943,12380,5965,12387,5986,12394,6007,12402,6028,12410,6048,12418,6067,12427,6086,12436,6105,12445,6123,12454,6140,12464,6157,12474,6174,12484,6190,12494,6205,12505,6220,12516,6234,12527,6248,12538,6261,12550,6274,12561,6286,12573,6298,12585,6308,12597,6319,12610,6328,12622,6337,12635,6346,12647,6354,12660,6361,12673,6367,12686,6373,12698,6378,12711,6383,12724,6386,12738,6389,12751,6392,12764,6394,12777,6395,12790,6395,12803,6394,12816,6393,12829,6391,12842,6389,12855,6385,12868,6381,12881,6376,12894,6371,12906,6364,12919,6357,12931,6349,12943,6518,12931,6605,12892,6635,12794,6635,12606,6583,12416,6477,12316,6372,12276,6325,12269,6374,12237,6396,12205,6396,12174,5583,12174,5566,12174,5549,12173,5532,12173,5514,12171,5496,12170,5477,12168,5459,12166,5440,12163,5421,12160,5401,12156,5381,12152,5361,12148,5341,12143,5320,12138,5299,12132,5277,12126,5256,12120,5234,12112,5211,12105,5188,12097xm6139,11920l6124,11920,6117,11920,6023,12067,5936,12142,5806,12170,5583,12174,6396,12174,6395,12153,6376,12061,6370,12041,6362,12023,6353,12007,6341,11993,6329,11980,6315,11969,6307,11963,6117,11963,6139,11920xm6217,11928l6213,11931,6211,11932,6117,11963,6307,11963,6300,11959,6285,11951,6269,11944,6253,11938,6237,11933,6220,11929,6219,11929,6217,11928xe" filled="true" fillcolor="#f3f3f4" stroked="false">
              <v:path arrowok="t"/>
              <v:fill type="solid"/>
            </v:shape>
            <v:shape style="position:absolute;left:6117;top:11137;width:479;height:827" coordorigin="6117,11137" coordsize="479,827" path="m6381,11137l6313,11149,6251,11192,6214,11244,6208,11258,6231,11574,6234,11745,6210,11829,6157,11885,6117,11963,6211,11932,6213,11931,6217,11928,6219,11927,6270,11879,6310,11829,6350,11761,6376,11697,6396,11623,6407,11536,6445,11368,6509,11272,6569,11229,6596,11219,6532,11171,6489,11147,6445,11138,6381,11137xe" filled="true" fillcolor="#f3f3f4" stroked="false">
              <v:path arrowok="t"/>
              <v:fill type="solid"/>
            </v:shape>
            <v:shape style="position:absolute;left:2230;top:2425;width:4400;height:10080" type="#_x0000_t75" stroked="false">
              <v:imagedata r:id="rId1142" o:title=""/>
            </v:shape>
            <v:shape style="position:absolute;left:6240;top:9702;width:361;height:733" coordorigin="6240,9702" coordsize="361,733" path="m6423,9702l6334,9707,6261,9757,6244,9825,6240,9865,6241,9880,6255,9941,6262,9948,6281,9968,6331,10022,6381,10082,6422,10133,6463,10189,6502,10248,6537,10309,6566,10370,6586,10428,6588,10435,6601,10297,6594,10203,6555,10108,6474,9968,6407,9828,6396,9747,6411,9710,6423,9702xe" filled="true" fillcolor="#f3f3f4" stroked="false">
              <v:path arrowok="t"/>
              <v:fill type="solid"/>
            </v:shape>
            <v:shape style="position:absolute;left:5889;top:6867;width:377;height:377" type="#_x0000_t75" stroked="false">
              <v:imagedata r:id="rId1143" o:title=""/>
            </v:shape>
            <v:shape style="position:absolute;left:4670;top:3324;width:491;height:491" coordorigin="4670,3324" coordsize="491,491" path="m4916,3324l4842,3336,4777,3367,4724,3416,4688,3478,4671,3550,4670,3570,4671,3590,4690,3666,4731,3731,4789,3780,4858,3808,4916,3815,4935,3814,5008,3797,5071,3760,5120,3706,5150,3641,5161,3570,5160,3550,5143,3478,5107,3416,5055,3367,4990,3336,4916,3324xe" filled="true" fillcolor="#f3f3f4" stroked="false">
              <v:path arrowok="t"/>
              <v:fill type="solid"/>
            </v:shape>
            <v:shape style="position:absolute;left:5979;top:8086;width:377;height:377" type="#_x0000_t75" stroked="false">
              <v:imagedata r:id="rId1144" o:title=""/>
            </v:shape>
            <v:shape style="position:absolute;left:4094;top:7855;width:377;height:377" type="#_x0000_t75" stroked="false">
              <v:imagedata r:id="rId1145" o:title=""/>
            </v:shape>
            <v:shape style="position:absolute;left:5376;top:5884;width:628;height:628" coordorigin="5376,5884" coordsize="628,628" path="m6004,6198l5376,6198,5376,6217,5378,6236,5381,6255,5385,6274,5390,6292,5396,6309,5403,6327,5412,6344,5421,6360,5431,6376,5442,6391,5454,6405,5467,6419,5480,6432,5495,6444,5510,6455,5525,6465,5541,6474,5558,6483,5576,6490,5594,6497,5612,6502,5631,6506,5650,6509,5670,6511,5690,6511,5709,6511,5729,6509,5748,6506,5767,6502,5785,6497,5803,6491,5820,6483,5837,6475,5853,6466,5868,6456,5883,6445,5897,6433,5911,6420,5924,6407,5936,6393,5947,6378,5957,6363,5966,6347,5974,6330,5982,6313,5988,6295,5994,6276,5998,6257,6001,6238,6003,6218,6004,6198xm5690,5884l5671,5884,5652,5886,5633,5889,5615,5893,5597,5897,5580,5903,5563,5910,5547,5918,5531,5927,5516,5936,5501,5946,5487,5957,5892,5957,5878,5946,5863,5936,5848,5927,5832,5918,5816,5910,5799,5903,5782,5897,5764,5893,5746,5889,5728,5886,5709,5884,5690,5884xe" filled="true" fillcolor="#f3f3f4" stroked="false">
              <v:path arrowok="t"/>
              <v:fill type="solid"/>
            </v:shape>
            <v:shape style="position:absolute;left:4143;top:1748;width:2568;height:3038" type="#_x0000_t75" stroked="false">
              <v:imagedata r:id="rId1146" o:title=""/>
            </v:shape>
            <v:shape style="position:absolute;left:5188;top:4574;width:1447;height:1024" coordorigin="5188,4574" coordsize="1447,1024" path="m6379,5344l5583,5344,5827,5383,5993,5471,6088,5558,6117,5597,6124,5598,6139,5598,6117,5554,6307,5554,6315,5549,6329,5538,6341,5525,6353,5510,6362,5494,6370,5476,6376,5456,6383,5358,6379,5344xm6307,5554l6117,5554,6211,5586,6213,5587,6217,5590,6218,5589,6219,5589,6220,5589,6237,5585,6253,5580,6269,5574,6285,5567,6300,5559,6307,5554xm6349,4574l6357,4587,6364,4599,6371,4612,6376,4624,6381,4637,6385,4650,6389,4663,6391,4676,6393,4688,6394,4702,6395,4715,6395,4728,6394,4741,6392,4754,6389,4767,6386,4780,6383,4793,6378,4806,6373,4819,6367,4832,6361,4845,6354,4858,6346,4871,6337,4883,6328,4896,6319,4908,6308,4920,6298,4932,6286,4944,6274,4956,6261,4968,6248,4979,6234,4991,6220,5002,6205,5013,6190,5023,6174,5034,6157,5044,6140,5054,6123,5064,6105,5073,6086,5082,6067,5091,6048,5099,6028,5108,6007,5116,5986,5123,5965,5130,5943,5137,5921,5144,5898,5150,5875,5156,5851,5161,5795,5173,5763,5180,5732,5187,5701,5195,5672,5203,5644,5211,5616,5219,5590,5227,5564,5236,5539,5244,5515,5253,5492,5261,5470,5270,5449,5279,5428,5287,5409,5296,5390,5304,5372,5313,5355,5321,5339,5329,5323,5337,5309,5345,5295,5352,5282,5360,5270,5367,5259,5373,5249,5380,5239,5386,5231,5391,5223,5396,5216,5401,5209,5405,5204,5409,5199,5413,5192,5418,5188,5421,5211,5413,5234,5405,5256,5398,5277,5392,5299,5385,5320,5380,5341,5375,5361,5370,5381,5365,5401,5361,5421,5358,5440,5355,5459,5352,5477,5350,5496,5348,5514,5346,5531,5345,5549,5344,5566,5344,6379,5344,6364,5294,6338,5259,6325,5249,6500,5237,6590,5198,6626,5100,6635,4912,6593,4722,6495,4621,6394,4581,6349,4574xe" filled="true" fillcolor="#f3f3f4" stroked="false">
              <v:path arrowok="t"/>
              <v:fill type="solid"/>
            </v:shape>
            <v:shape style="position:absolute;left:6117;top:5554;width:479;height:827" coordorigin="6117,5554" coordsize="479,827" path="m6117,5554l6157,5633,6204,5765,6217,5977,6213,6173,6208,6260,6214,6273,6251,6325,6313,6368,6381,6381,6460,6368,6529,6340,6577,6312,6596,6299,6498,6274,6446,6233,6421,6145,6407,5981,6405,5951,6390,5869,6368,5798,6340,5738,6300,5675,6252,5620,6211,5586,6117,5554xe" filled="true" fillcolor="#f3f3f4" stroked="false">
              <v:path arrowok="t"/>
              <v:fill type="solid"/>
            </v:shape>
            <v:shape style="position:absolute;left:4914;top:6632;width:961;height:1004" coordorigin="4914,6632" coordsize="961,1004" path="m5243,6632l5226,6633,5209,6634,5191,6637,5172,6640,5154,6645,5135,6650,5115,6657,5095,6666,5075,6675,5058,6684,5043,6694,5028,6705,5015,6716,5002,6728,4990,6741,4979,6754,4969,6768,4960,6783,4952,6798,4944,6814,4938,6831,4932,6847,4927,6865,4923,6882,4920,6901,4917,6919,4915,6938,4914,6957,4914,6976,4914,6996,4915,7015,4917,7035,4919,7055,4922,7076,4926,7096,4930,7116,4935,7135,4940,7154,4946,7173,4953,7192,4959,7211,4967,7230,4974,7248,4983,7267,4991,7285,5001,7303,5010,7320,5020,7338,5031,7355,5042,7372,5053,7388,5065,7404,5077,7419,5089,7434,5102,7449,5115,7463,5129,7476,5143,7489,5157,7501,5171,7513,5186,7524,5201,7535,5216,7544,5231,7553,5247,7561,5263,7569,5283,7577,5304,7585,5324,7593,5344,7599,5364,7605,5384,7610,5404,7615,5423,7619,5443,7623,5462,7626,5481,7629,5499,7631,5518,7633,5536,7634,5554,7635,5572,7635,5589,7635,5610,7635,5631,7634,5652,7633,5671,7632,5690,7630,5708,7628,5726,7625,5787,7614,5834,7602,5864,7592,5874,7589,5871,7588,5865,7587,5854,7585,5847,7583,5838,7581,5829,7579,5819,7577,5808,7574,5796,7571,5784,7567,5771,7563,5757,7559,5743,7554,5728,7549,5712,7544,5697,7538,5680,7532,5664,7525,5647,7517,5630,7510,5612,7501,5595,7493,5577,7483,5560,7473,5542,7463,5525,7452,5507,7440,5490,7428,5473,7415,5456,7402,5439,7388,5423,7373,5407,7358,5392,7342,5377,7325,5363,7308,5349,7290,5336,7271,5324,7251,5312,7231,5301,7210,5291,7188,5282,7166,5274,7142,5267,7118,5260,7090,5254,7062,5250,7037,5248,7013,5247,6990,5247,6968,5249,6948,5252,6929,5255,6912,5260,6895,5266,6880,5273,6866,5281,6853,5290,6842,5299,6831,5309,6822,5319,6813,5330,6806,5342,6799,5354,6794,5366,6789,5378,6786,5391,6783,5404,6781,5416,6780,5429,6779,5530,6779,5496,6720,5439,6658,5365,6635,5243,6632xm5530,6779l5429,6779,5451,6781,5472,6784,5493,6789,5511,6796,5528,6805,5543,6815,5555,6827,5565,6840,5530,6779xe" filled="true" fillcolor="#f3f3f4" stroked="false">
              <v:path arrowok="t"/>
              <v:fill type="solid"/>
            </v:shape>
            <v:shape style="position:absolute;left:6240;top:7083;width:350;height:733" coordorigin="6240,7083" coordsize="350,733" path="m6588,7083l6566,7148,6537,7209,6502,7270,6463,7329,6422,7385,6381,7436,6331,7495,6289,7541,6255,7577,6250,7593,6246,7609,6243,7623,6241,7638,6240,7653,6241,7667,6283,7762,6343,7799,6423,7816,6373,7794,6362,7759,6394,7686,6474,7549,6551,7377,6584,7228,6590,7123,6588,7083xe" filled="true" fillcolor="#f3f3f4" stroked="false">
              <v:path arrowok="t"/>
              <v:fill type="solid"/>
            </v:shape>
            <v:shape style="position:absolute;left:4980;top:7996;width:608;height:295" coordorigin="4980,7996" coordsize="608,295" path="m4985,8047l4980,8146,4991,8202,5029,8237,5104,8273,5120,8279,5138,8284,5157,8288,5178,8290,5201,8291,5220,8290,5239,8289,5260,8286,5283,8282,5464,8211,5553,8118,5205,8118,5186,8117,5167,8116,5148,8114,5129,8111,5110,8107,5092,8102,5073,8096,5055,8088,5037,8080,5019,8070,5002,8059,4985,8047xm5588,7996l5573,8006,5562,8013,5547,8020,5523,8032,5510,8039,5495,8045,5480,8052,5464,8059,5448,8066,5430,8073,5412,8079,5393,8085,5374,8091,5354,8097,5334,8102,5313,8106,5292,8110,5271,8113,5249,8116,5227,8117,5205,8118,5553,8118,5554,8116,5585,8032,5588,7996xe" filled="true" fillcolor="#f3f3f4" stroked="false">
              <v:path arrowok="t"/>
              <v:fill type="solid"/>
            </v:shape>
            <v:shape style="position:absolute;left:2421;top:5013;width:2446;height:3723" type="#_x0000_t75" stroked="false">
              <v:imagedata r:id="rId1147" o:title=""/>
            </v:shape>
            <v:shape style="position:absolute;left:5310;top:8173;width:428;height:505" coordorigin="5310,8173" coordsize="428,505" path="m5714,8173l5624,8179,5639,8180,5638,8191,5627,8251,5605,8321,5578,8385,5539,8450,5486,8510,5437,8550,5379,8581,5310,8604,5370,8646,5412,8668,5456,8676,5522,8677,5539,8677,5605,8661,5669,8620,5712,8567,5737,8521,5714,8173xe" filled="true" fillcolor="#f3f3f4" stroked="false">
              <v:path arrowok="t"/>
              <v:fill type="solid"/>
            </v:shape>
            <v:shape style="position:absolute;left:6485;top:16042;width:395;height:520" coordorigin="6485,16042" coordsize="395,520" path="m6626,16042l6613,16059,6599,16073,6585,16086,6569,16097,6553,16107,6536,16115,6519,16121,6502,16126,6485,16130,6500,16290,6566,16428,6639,16525,6674,16562,6802,16435,6865,16348,6879,16260,6863,16130,6845,16126,6828,16121,6811,16115,6794,16107,6778,16097,6763,16086,6748,16073,6734,16059,6726,16049,6674,16049,6662,16049,6650,16047,6638,16045,6626,16042xm6721,16042l6710,16045,6698,16047,6686,16049,6674,16049,6726,16049,6721,16042xe" filled="true" fillcolor="#f3f3f4" stroked="false">
              <v:path arrowok="t"/>
              <v:fill type="solid"/>
            </v:shape>
            <v:shape style="position:absolute;left:6721;top:15841;width:414;height:294" coordorigin="6721,15841" coordsize="414,294" path="m6845,15841l6839,15841,6836,15842,6839,15851,6840,15861,6841,15871,6841,15882,6840,15900,6817,15968,6769,16019,6721,16042,6734,16059,6794,16107,6863,16130,6919,16135,7000,16127,7069,16109,7117,16092,7135,16084,7071,15944,7019,15872,6953,15845,6845,15841xe" filled="true" fillcolor="#f3f3f4" stroked="false">
              <v:path arrowok="t"/>
              <v:fill type="solid"/>
            </v:shape>
            <v:shape style="position:absolute;left:6213;top:15841;width:414;height:294" coordorigin="6213,15841" coordsize="414,294" path="m6502,15841l6379,15879,6289,15963,6232,16046,6213,16084,6275,16113,6318,16128,6362,16134,6428,16135,6442,16135,6502,16126,6569,16097,6626,16042,6609,16036,6593,16029,6540,15983,6510,15918,6506,15882,6506,15871,6507,15861,6509,15851,6511,15842,6508,15841,6502,15841xe" filled="true" fillcolor="#f3f3f4" stroked="false">
              <v:path arrowok="t"/>
              <v:fill type="solid"/>
            </v:shape>
            <v:shape style="position:absolute;left:6506;top:15714;width:335;height:335" type="#_x0000_t75" stroked="false">
              <v:imagedata r:id="rId1148" o:title=""/>
            </v:shape>
            <v:shape style="position:absolute;left:6468;top:948;width:395;height:520" coordorigin="6468,948" coordsize="395,520" path="m6674,948l6545,1075,6483,1162,6468,1250,6484,1380,6502,1384,6519,1389,6536,1395,6553,1403,6569,1413,6584,1424,6599,1437,6613,1451,6626,1468,6638,1465,6649,1463,6661,1461,6674,1461,6726,1461,6734,1451,6748,1437,6763,1424,6778,1413,6794,1403,6811,1395,6828,1389,6845,1384,6863,1380,6848,1220,6781,1082,6708,985,6674,948xm6726,1461l6674,1461,6686,1461,6698,1463,6710,1465,6721,1468,6726,1461xe" filled="true" fillcolor="#f3f3f4" stroked="false">
              <v:path arrowok="t"/>
              <v:fill type="solid"/>
            </v:shape>
            <v:shape style="position:absolute;left:6213;top:1375;width:414;height:294" coordorigin="6213,1375" coordsize="414,294" path="m6428,1375l6348,1383,6279,1401,6231,1418,6213,1426,6277,1566,6328,1638,6394,1665,6502,1669,6505,1669,6508,1669,6511,1668,6509,1659,6507,1649,6506,1639,6506,1628,6507,1610,6530,1542,6578,1491,6626,1468,6613,1451,6553,1403,6484,1380,6442,1375,6428,1375xe" filled="true" fillcolor="#f3f3f4" stroked="false">
              <v:path arrowok="t"/>
              <v:fill type="solid"/>
            </v:shape>
            <v:shape style="position:absolute;left:6721;top:1375;width:414;height:294" coordorigin="6721,1375" coordsize="414,294" path="m6919,1375l6845,1384,6778,1413,6721,1468,6738,1474,6754,1481,6807,1527,6837,1591,6841,1628,6841,1639,6840,1649,6839,1659,6836,1668,6839,1669,6842,1669,6845,1669,6968,1631,7059,1547,7115,1464,7134,1426,7073,1397,7030,1381,6985,1376,6919,1375xe" filled="true" fillcolor="#f3f3f4" stroked="false">
              <v:path arrowok="t"/>
              <v:fill type="solid"/>
            </v:shape>
            <v:shape style="position:absolute;left:6506;top:1461;width:335;height:335" type="#_x0000_t75" stroked="false">
              <v:imagedata r:id="rId1149" o:title=""/>
            </v:shape>
            <v:shape style="position:absolute;left:11568;top:8562;width:520;height:386" coordorigin="11568,8562" coordsize="520,386" path="m11702,8562l11652,8583,11647,8601,11612,8666,11568,8708,11571,8719,11573,8731,11574,8743,11575,8755,11574,8767,11573,8779,11571,8791,11568,8802,11585,8815,11632,8876,11656,8944,11667,8946,11679,8947,11690,8947,11702,8948,11847,8918,11970,8851,12055,8785,12087,8755,11978,8644,11901,8586,11821,8565,11702,8562xe" filled="true" fillcolor="#f3f3f4" stroked="false">
              <v:path arrowok="t"/>
              <v:fill type="solid"/>
            </v:shape>
            <v:shape style="position:absolute;left:11367;top:8294;width:292;height:414" coordorigin="11367,8294" coordsize="292,414" path="m11651,8587l11407,8587,11426,8588,11444,8592,11462,8596,11478,8603,11494,8612,11508,8621,11522,8633,11534,8646,11545,8660,11554,8675,11562,8691,11568,8708,11585,8694,11599,8680,11612,8666,11623,8650,11632,8634,11640,8618,11647,8601,11651,8587xm11609,8294l11465,8360,11392,8413,11367,8481,11367,8592,11377,8590,11387,8589,11397,8588,11407,8587,11651,8587,11652,8583,11656,8566,11658,8469,11641,8381,11620,8318,11609,8294xe" filled="true" fillcolor="#f3f3f4" stroked="false">
              <v:path arrowok="t"/>
              <v:fill type="solid"/>
            </v:shape>
            <v:shape style="position:absolute;left:11367;top:8802;width:302;height:414" coordorigin="11367,8802" coordsize="302,414" path="m11367,8918l11402,9044,11485,9138,11570,9196,11609,9216,11649,9131,11668,9075,11668,9021,11656,8944,11652,8927,11651,8922,11407,8922,11397,8922,11387,8921,11377,8920,11367,8918xm11568,8802l11562,8819,11554,8835,11545,8850,11534,8864,11522,8877,11509,8888,11494,8898,11478,8907,11462,8913,11444,8918,11426,8921,11407,8922,11651,8922,11647,8909,11640,8892,11632,8876,11623,8860,11612,8844,11599,8829,11585,8815,11568,8802xe" filled="true" fillcolor="#f3f3f4" stroked="false">
              <v:path arrowok="t"/>
              <v:fill type="solid"/>
            </v:shape>
            <v:shape style="position:absolute;left:11240;top:8587;width:335;height:335" type="#_x0000_t75" stroked="false">
              <v:imagedata r:id="rId1150" o:title=""/>
            </v:shape>
            <v:shape style="position:absolute;left:1389;top:8562;width:520;height:386" coordorigin="1389,8562" coordsize="520,386" path="m1774,8562l1629,8592,1506,8659,1421,8725,1389,8755,1498,8866,1575,8924,1655,8945,1774,8948,1786,8947,1797,8947,1809,8946,1820,8944,1824,8927,1829,8909,1864,8844,1908,8802,1905,8791,1903,8779,1902,8767,1901,8755,1902,8743,1903,8731,1905,8719,1908,8708,1892,8694,1844,8634,1820,8566,1809,8564,1797,8563,1786,8562,1774,8562xe" filled="true" fillcolor="#f3f3f4" stroked="false">
              <v:path arrowok="t"/>
              <v:fill type="solid"/>
            </v:shape>
            <v:shape style="position:absolute;left:1818;top:8802;width:292;height:414" coordorigin="1818,8802" coordsize="292,414" path="m1908,8802l1892,8815,1877,8829,1864,8844,1853,8860,1844,8876,1836,8892,1829,8909,1824,8927,1820,8944,1818,9041,1835,9128,1856,9191,1867,9216,2011,9150,2085,9097,2110,9029,2109,8922,2069,8922,2050,8921,2032,8918,2015,8913,1998,8907,1982,8898,1968,8888,1954,8877,1942,8864,1931,8850,1922,8835,1914,8819,1908,8802xm2109,8918l2099,8920,2089,8921,2079,8922,2069,8922,2109,8922,2109,8918xe" filled="true" fillcolor="#f3f3f4" stroked="false">
              <v:path arrowok="t"/>
              <v:fill type="solid"/>
            </v:shape>
            <v:shape style="position:absolute;left:1808;top:8294;width:301;height:414" coordorigin="1808,8294" coordsize="301,414" path="m1867,8294l1827,8378,1809,8435,1808,8489,1820,8566,1824,8583,1829,8601,1836,8618,1844,8634,1853,8650,1864,8666,1877,8680,1892,8694,1908,8708,1914,8691,1922,8675,1931,8660,1942,8646,1954,8633,1968,8621,1982,8612,1998,8603,2015,8596,2032,8592,2050,8588,2069,8587,2108,8587,2074,8466,1991,8372,1906,8314,1867,8294xm2108,8587l2069,8587,2079,8588,2089,8589,2099,8590,2109,8592,2108,8587xe" filled="true" fillcolor="#f3f3f4" stroked="false">
              <v:path arrowok="t"/>
              <v:fill type="solid"/>
            </v:shape>
            <v:shape style="position:absolute;left:1901;top:8587;width:335;height:335" type="#_x0000_t75" stroked="false">
              <v:imagedata r:id="rId1151" o:title=""/>
            </v:shape>
            <v:shape style="position:absolute;left:6468;top:16581;width:395;height:520" coordorigin="6468,16581" coordsize="395,520" path="m6674,16581l6545,16708,6483,16795,6468,16883,6485,17013,6502,17016,6519,17022,6536,17028,6553,17036,6569,17045,6584,17056,6599,17069,6613,17084,6626,17100,6638,17097,6649,17095,6661,17094,6674,17094,6726,17094,6734,17084,6748,17069,6763,17056,6778,17045,6794,17036,6811,17028,6828,17022,6845,17016,6863,17013,6848,16853,6781,16715,6708,16618,6674,16581xm6726,17094l6674,17094,6686,17094,6698,17095,6710,17097,6721,17100,6726,17094xe" filled="true" fillcolor="#f3f3f4" stroked="false">
              <v:path arrowok="t"/>
              <v:fill type="solid"/>
            </v:shape>
            <v:shape style="position:absolute;left:6213;top:17008;width:414;height:294" coordorigin="6213,17008" coordsize="414,294" path="m6428,17008l6348,17016,6279,17033,6231,17051,6213,17059,6277,17199,6328,17271,6394,17297,6502,17301,6508,17301,6511,17301,6509,17291,6507,17281,6506,17271,6506,17261,6507,17242,6530,17174,6578,17123,6626,17100,6613,17084,6553,17036,6484,17013,6442,17008,6428,17008xe" filled="true" fillcolor="#f3f3f4" stroked="false">
              <v:path arrowok="t"/>
              <v:fill type="solid"/>
            </v:shape>
            <v:shape style="position:absolute;left:6721;top:17008;width:414;height:294" coordorigin="6721,17008" coordsize="414,294" path="m6919,17008l6845,17016,6778,17045,6721,17100,6738,17106,6754,17114,6807,17160,6837,17224,6841,17261,6841,17271,6840,17281,6839,17291,6836,17301,6839,17301,6968,17263,7059,17180,7115,17097,7134,17059,7073,17029,7030,17014,6985,17009,6919,17008xe" filled="true" fillcolor="#f3f3f4" stroked="false">
              <v:path arrowok="t"/>
              <v:fill type="solid"/>
            </v:shape>
            <v:shape style="position:absolute;left:6506;top:17094;width:335;height:335" type="#_x0000_t75" stroked="false">
              <v:imagedata r:id="rId1152" o:title=""/>
            </v:shape>
            <v:shape style="position:absolute;left:8278;top:779;width:4400;height:6364" type="#_x0000_t75" stroked="false">
              <v:imagedata r:id="rId1153" o:title=""/>
            </v:shape>
            <v:shape style="position:absolute;left:11937;top:2289;width:377;height:377" type="#_x0000_t75" stroked="false">
              <v:imagedata r:id="rId1154" o:title=""/>
            </v:shape>
            <v:shape style="position:absolute;left:10718;top:5719;width:491;height:491" coordorigin="10718,5719" coordsize="491,491" path="m10963,5719l10888,5731,10821,5764,10766,5818,10731,5886,10718,5964,10718,5983,10735,6056,10772,6118,10824,6166,10889,6198,10963,6210,10982,6209,11054,6192,11117,6156,11165,6103,11197,6038,11208,5964,11207,5941,11192,5877,11156,5813,11104,5763,11038,5731,10963,5719xe" filled="true" fillcolor="#f3f3f4" stroked="false">
              <v:path arrowok="t"/>
              <v:fill type="solid"/>
            </v:shape>
            <v:shape style="position:absolute;left:12027;top:1070;width:377;height:377" type="#_x0000_t75" stroked="false">
              <v:imagedata r:id="rId1155" o:title=""/>
            </v:shape>
            <v:shape style="position:absolute;left:10142;top:1302;width:377;height:377" type="#_x0000_t75" stroked="false">
              <v:imagedata r:id="rId1156" o:title=""/>
            </v:shape>
            <v:shape style="position:absolute;left:11423;top:3022;width:628;height:628" coordorigin="11423,3022" coordsize="628,628" path="m11939,3576l11535,3576,11549,3588,11564,3598,11579,3607,11595,3616,11611,3624,11628,3631,11645,3636,11663,3641,11681,3645,11699,3648,11718,3650,11737,3650,11756,3650,11775,3648,11794,3645,11812,3641,11829,3636,11847,3631,11864,3624,11880,3616,11896,3607,11911,3598,11925,3588,11939,3576xm11737,3022l11717,3023,11698,3025,11678,3028,11659,3032,11641,3037,11623,3044,11606,3051,11589,3060,11573,3069,11557,3079,11542,3090,11528,3102,11514,3115,11502,3129,11490,3143,11479,3158,11468,3174,11459,3190,11451,3207,11444,3225,11438,3242,11432,3260,11428,3279,11426,3298,11424,3317,11423,3336,11424,3355,12051,3355,12051,3336,12051,3316,12049,3296,12045,3277,12041,3258,12036,3239,12029,3221,12022,3204,12014,3187,12004,3171,11994,3156,11983,3141,11971,3127,11958,3113,11945,3101,11931,3089,11916,3078,11900,3068,11884,3059,11867,3051,11850,3043,11832,3037,11814,3032,11795,3028,11776,3025,11757,3023,11737,3022xe" filled="true" fillcolor="#f3f3f4" stroked="false">
              <v:path arrowok="t"/>
              <v:fill type="solid"/>
            </v:shape>
            <v:shape style="position:absolute;left:12840;top:0;width:760;height:775" coordorigin="12840,0" coordsize="760,775" path="m13278,0l13051,0,13039,5,13022,13,13006,22,12990,32,12975,43,12961,55,12947,68,12933,82,12920,96,12908,112,12897,128,12886,145,12876,162,12867,181,12860,197,12855,214,12850,231,12846,249,12843,267,12841,286,12840,305,12840,324,12841,343,12843,363,12846,382,12850,402,12855,422,12861,442,12868,461,12875,481,12884,501,12893,519,12903,536,12913,553,12924,570,12935,586,12947,601,12960,616,12973,630,12987,644,13002,657,13017,670,13032,681,13048,693,13065,703,13082,713,13099,722,13117,731,13135,738,13154,746,13173,752,13193,758,13212,762,13230,766,13249,769,13268,772,13287,774,13306,775,13325,775,13346,775,13366,773,13386,772,13406,769,13426,765,13445,761,13465,756,13484,750,13503,744,13522,737,13541,729,13559,720,13577,711,13594,701,13600,697,13600,587,13326,587,13305,586,13284,584,13262,581,13242,576,13216,568,13193,559,13172,548,13153,536,13136,524,13120,510,13106,497,13094,483,13083,469,13074,456,13066,443,13060,431,13054,420,13045,398,13038,377,13033,356,13030,336,13028,318,13029,300,13031,285,13034,271,13038,259,13048,241,13058,225,13070,210,13084,197,13098,187,13113,178,13128,172,13144,168,13161,166,13175,152,13190,140,13206,129,13223,120,13242,112,13261,107,13281,104,13302,103,13411,103,13408,98,13395,84,13382,70,13368,57,13354,45,13339,34,13324,24,13308,14,13292,6,13278,0xm13600,439l13599,441,13588,457,13576,472,13563,487,13549,501,13534,514,13518,526,13501,537,13483,548,13465,557,13446,565,13427,571,13407,577,13387,581,13367,584,13346,586,13326,587,13600,587,13600,439xm13411,103l13302,103,13322,104,13340,106,13359,111,13376,118,13393,126,13408,135,13423,146,13436,159,13449,172,13459,187,13469,203,13460,184,13451,165,13442,147,13431,130,13420,114,13411,103xm13593,0l13545,0,13553,10,13564,24,13574,38,13583,51,13592,65,13600,79,13600,5,13593,0xe" filled="true" fillcolor="#f3f3f4" stroked="false">
              <v:path arrowok="t"/>
              <v:fill type="solid"/>
            </v:shape>
            <v:shape style="position:absolute;left:13593;top:0;width:7;height:6" coordorigin="13593,0" coordsize="7,6" path="m13600,0l13593,0,13600,5,13600,0xe" filled="true" fillcolor="#f3f3f4" stroked="false">
              <v:path arrowok="t"/>
              <v:fill type="solid"/>
            </v:shape>
            <v:shape style="position:absolute;left:13113;top:103;width:377;height:377" type="#_x0000_t75" stroked="false">
              <v:imagedata r:id="rId1157" o:title=""/>
            </v:shape>
            <v:shape style="position:absolute;left:12840;top:779;width:760;height:3355" type="#_x0000_t75" stroked="false">
              <v:imagedata r:id="rId1158" o:title=""/>
            </v:shape>
            <v:shape style="position:absolute;left:13204;top:2289;width:377;height:377" type="#_x0000_t75" stroked="false">
              <v:imagedata r:id="rId1159" o:title=""/>
            </v:shape>
            <v:shape style="position:absolute;left:13113;top:1070;width:377;height:377" type="#_x0000_t75" stroked="false">
              <v:imagedata r:id="rId1160" o:title=""/>
            </v:shape>
            <v:shape style="position:absolute;left:13466;top:3079;width:134;height:514" coordorigin="13466,3079" coordsize="134,514" path="m13600,3079l13546,3127,13504,3187,13476,3258,13466,3336,13467,3355,13480,3429,13509,3495,13552,3552,13600,3593,13600,3079xe" filled="true" fillcolor="#f3f3f4" stroked="false">
              <v:path arrowok="t"/>
              <v:fill type="solid"/>
            </v:shape>
            <v:shape style="position:absolute;left:12936;top:4963;width:665;height:2181" coordorigin="12936,4963" coordsize="665,2181" path="m13600,4963l13580,4984,13538,5029,13510,5059,13482,5089,13455,5120,13428,5150,13415,5165,13402,5181,13389,5196,13376,5211,13363,5227,13350,5242,13337,5257,13325,5273,13312,5288,13300,5304,13288,5320,13276,5335,13264,5351,13252,5366,13241,5382,13229,5398,13218,5414,13207,5429,13196,5445,13185,5461,13174,5477,13164,5493,13153,5509,13143,5525,13133,5541,13123,5557,13114,5573,13104,5589,13095,5605,13086,5622,13077,5638,13068,5654,13060,5671,13051,5687,13043,5704,13035,5720,13028,5736,13020,5753,13013,5770,13006,5786,12999,5803,12992,5820,12986,5837,12980,5854,12974,5870,12968,5887,12963,5904,12958,5921,12953,5939,12948,5956,12944,5973,12940,5990,12936,6007,13029,6498,13029,6520,13030,6542,13030,6564,13031,6585,13032,6606,13033,6627,13035,6648,13036,6668,13038,6688,13040,6707,13042,6727,13045,6746,13048,6765,13050,6783,13053,6801,13057,6819,13060,6837,13064,6854,13067,6871,13082,6891,13096,6909,13111,6927,13127,6943,13142,6959,13158,6974,13174,6988,13190,7001,13207,7014,13223,7025,13239,7036,13256,7046,13272,7056,13288,7065,13305,7073,13321,7081,13337,7088,13352,7094,13368,7100,13383,7106,13398,7111,13413,7115,13427,7119,13446,7124,13465,7128,13484,7132,13503,7135,13523,7138,13542,7140,13562,7142,13582,7143,13600,7143,13600,7086,13518,7076,13394,7025,13326,6974,13305,6951,13140,6647,13055,6489,13024,6427,13019,6410,13019,6406,13023,6405,13103,6405,13102,6387,13100,6367,13099,6347,13098,6326,13098,6306,13098,6284,13098,6263,13098,6241,13099,6219,13100,6197,13101,6180,13102,6163,13104,6146,13106,6130,13108,6113,13110,6096,13113,6079,13117,6063,13120,6046,13124,6030,13128,6013,13132,5996,13137,5980,13142,5963,13147,5947,13153,5931,13158,5914,13164,5898,13171,5881,13177,5865,13184,5849,13191,5833,13198,5816,13206,5800,13214,5784,13222,5768,13230,5752,13238,5736,13247,5720,13256,5703,13265,5688,13274,5672,13284,5656,13294,5640,13304,5624,13314,5608,13324,5592,13335,5576,13345,5560,13356,5544,13367,5529,13379,5513,13390,5497,13402,5481,13413,5466,13425,5450,13437,5434,13450,5419,13462,5403,13474,5387,13487,5372,13500,5356,13513,5341,13526,5325,13539,5310,13552,5294,13566,5279,13579,5263,13593,5248,13600,5240,13600,4963xm13103,6405l13029,6405,13050,6408,13075,6414,13095,6421,13104,6423,13105,6434,13107,6444,13109,6453,13110,6463,13108,6445,13106,6426,13103,6406,13103,6405xe" filled="true" fillcolor="#f3f3f4" stroked="false">
              <v:path arrowok="t"/>
              <v:fill type="solid"/>
            </v:shape>
            <v:shape style="position:absolute;left:13019;top:6405;width:581;height:693" coordorigin="13019,6405" coordsize="581,693" path="m13029,6405l13023,6405,13019,6406,13019,6410,13064,6501,13162,6686,13261,6868,13305,6951,13369,7037,13432,7081,13533,7097,13600,7098,13600,6888,13589,6887,13573,6885,13509,6872,13444,6851,13381,6822,13320,6785,13263,6739,13212,6684,13169,6620,13142,6566,13121,6506,13107,6444,13104,6423,13073,6413,13055,6407,13043,6405,13029,6405xe" filled="true" fillcolor="#f3f3f4" stroked="false">
              <v:path arrowok="t"/>
              <v:fill type="solid"/>
            </v:shape>
            <v:shape style="position:absolute;left:13403;top:5745;width:197;height:184" type="#_x0000_t75" stroked="false">
              <v:imagedata r:id="rId1161" o:title=""/>
            </v:shape>
            <v:shape style="position:absolute;left:12835;top:3936;width:765;height:1024" coordorigin="12835,3936" coordsize="765,1024" path="m13253,3944l13249,3945,13233,3949,13217,3954,13201,3960,13185,3967,13170,3975,13155,3985,13141,3996,13128,4009,13117,4023,13108,4040,13100,4058,13094,4078,13087,4176,13106,4240,13132,4275,13145,4285,12970,4297,12880,4336,12844,4434,12835,4622,12877,4812,12975,4913,13075,4953,13121,4959,13113,4947,13106,4935,13099,4922,13094,4910,13089,4897,13085,4884,13081,4871,13078,4858,13077,4845,13075,4832,13075,4819,13075,4806,13076,4793,13078,4780,13080,4767,13084,4754,13087,4741,13092,4728,13097,4715,13103,4702,13109,4689,13116,4676,13124,4663,13133,4651,13142,4638,13151,4626,13161,4614,13172,4601,13184,4589,13196,4578,13208,4566,13222,4555,13235,4543,13250,4532,13265,4521,13280,4511,13296,4500,13313,4490,13330,4480,13347,4470,13365,4461,13384,4452,13403,4443,13422,4434,13442,4426,13463,4418,13484,4411,13505,4403,13527,4396,13549,4390,13572,4384,13595,4378,13600,4377,13600,4128,13477,4063,13386,3980,13353,3980,13258,3948,13256,3947,13253,3944xm13346,3936l13331,3936,13353,3980,13386,3980,13382,3976,13353,3936,13346,3936xe" filled="true" fillcolor="#f3f3f4" stroked="false">
              <v:path arrowok="t"/>
              <v:fill type="solid"/>
            </v:shape>
            <v:shape style="position:absolute;left:12874;top:3153;width:479;height:827" coordorigin="12874,3153" coordsize="479,827" path="m13089,3153l13010,3166,12941,3194,12893,3222,12874,3235,12972,3260,13024,3301,13048,3389,13062,3552,13065,3582,13080,3665,13102,3736,13130,3796,13170,3859,13218,3914,13353,3980,13313,3901,13266,3768,13253,3557,13257,3361,13262,3274,13255,3260,13219,3209,13157,3166,13106,3154,13089,3153xe" filled="true" fillcolor="#f3f3f4" stroked="false">
              <v:path arrowok="t"/>
              <v:fill type="solid"/>
            </v:shape>
            <v:shape style="position:absolute;left:13596;top:1944;width:5;height:3" coordorigin="13596,1944" coordsize="5,3" path="m13600,1944l13596,1945,13599,1946,13600,1946,13600,1944xe" filled="true" fillcolor="#f3f3f4" stroked="false">
              <v:path arrowok="t"/>
              <v:fill type="solid"/>
            </v:shape>
            <v:shape style="position:absolute;left:12880;top:1718;width:350;height:733" coordorigin="12880,1718" coordsize="350,733" path="m13047,1718l13097,1740,13108,1775,13076,1848,12996,1985,12919,2157,12886,2306,12880,2411,12882,2451,12883,2449,12883,2446,12888,2430,12912,2366,12942,2308,12977,2250,13015,2193,13055,2140,13094,2091,13142,2036,13189,1984,13215,1957,13220,1941,13224,1925,13227,1910,13228,1896,13229,1881,13229,1867,13187,1772,13127,1735,13071,1721,13047,1718xe" filled="true" fillcolor="#f3f3f4" stroked="false">
              <v:path arrowok="t"/>
              <v:fill type="solid"/>
            </v:shape>
            <v:shape style="position:absolute;left:12759;top:6004;width:842;height:1775" coordorigin="12759,6004" coordsize="842,1775" path="m13266,7462l13088,7462,13094,7494,13095,7523,13090,7564,13076,7633,13073,7654,13073,7675,13075,7693,13079,7710,13086,7726,13094,7739,13105,7751,13116,7760,13130,7768,13144,7774,13160,7777,13176,7778,13192,7777,13208,7774,13224,7769,13241,7762,13291,7709,13308,7638,13309,7577,13305,7550,13440,7550,13274,7476,13266,7462xm13440,7550l13305,7550,13422,7686,13511,7756,13600,7778,13600,7570,13461,7560,13440,7550xm12759,7509l12807,7538,12840,7554,12875,7559,12926,7560,12944,7559,12961,7557,12979,7553,12996,7547,13013,7539,13030,7529,13045,7516,13051,7511,12768,7511,12763,7510,12759,7509xm12935,6004l12872,6297,12849,6493,12865,6684,12917,6956,12924,6991,12930,7025,12935,7057,12938,7088,12941,7118,12943,7146,12944,7174,12944,7199,12943,7224,12942,7247,12939,7270,12937,7291,12933,7311,12929,7330,12924,7347,12919,7364,12914,7380,12908,7394,12901,7408,12895,7421,12888,7433,12880,7443,12873,7453,12865,7462,12857,7471,12849,7478,12841,7484,12833,7490,12825,7495,12818,7500,12810,7503,12802,7506,12795,7508,12787,7510,12780,7511,12774,7511,13051,7511,13060,7501,13075,7483,13088,7462,13266,7462,13166,7269,13067,6871,13064,6854,13060,6837,13057,6819,13053,6801,13050,6783,13048,6765,13045,6746,13042,6727,13040,6707,13038,6688,13036,6668,13035,6648,13033,6627,13032,6606,13031,6585,13030,6564,13030,6542,13029,6520,13029,6498,12936,6007,12935,6004xe" filled="true" fillcolor="#f3f3f4" stroked="false">
              <v:path arrowok="t"/>
              <v:fill type="solid"/>
            </v:shape>
            <v:shape style="position:absolute;left:13220;top:6040;width:380;height:425" coordorigin="13220,6040" coordsize="380,425" path="m13381,6093l13371,6093,13357,6094,13343,6095,13331,6098,13318,6103,13307,6108,13296,6114,13286,6121,13277,6129,13268,6138,13260,6147,13253,6158,13246,6168,13240,6180,13235,6192,13231,6204,13227,6216,13224,6229,13222,6242,13221,6256,13220,6269,13221,6283,13222,6296,13224,6309,13226,6323,13230,6336,13234,6348,13239,6361,13245,6373,13252,6384,13260,6395,13269,6406,13278,6416,13289,6425,13300,6433,13312,6441,13326,6447,13340,6453,13355,6457,13371,6461,13388,6463,13405,6465,13413,6465,13417,6465,13434,6464,13450,6463,13465,6462,13481,6459,13496,6456,13510,6452,13524,6447,13538,6442,13552,6436,13566,6429,13579,6422,13591,6414,13600,6408,13600,6100,13429,6100,13416,6099,13392,6094,13381,6093xm13600,6040l13585,6050,13569,6061,13552,6071,13534,6079,13517,6086,13499,6092,13480,6096,13461,6099,13442,6100,13600,6100,13600,6040xe" filled="true" fillcolor="#f3f3f4" stroked="false">
              <v:path arrowok="t"/>
              <v:fill type="solid"/>
            </v:shape>
            <v:shape style="position:absolute;left:10191;top:4748;width:2568;height:3038" type="#_x0000_t75" stroked="false">
              <v:imagedata r:id="rId1162" o:title=""/>
            </v:shape>
            <v:shape style="position:absolute;left:11236;top:3936;width:1447;height:1024" coordorigin="11236,3936" coordsize="1447,1024" path="m11236,4113l11240,4116,11251,4125,11257,4128,11263,4133,11270,4138,11278,4143,11287,4148,11296,4154,11306,4161,11318,4167,11330,4174,11342,4182,11356,4189,11371,4197,11386,4205,11402,4213,11419,4221,11437,4230,11456,4238,11476,4247,11496,4255,11517,4264,11540,4273,11563,4281,11587,4290,11612,4298,11637,4307,11664,4315,11691,4323,11720,4331,11749,4339,11779,4346,11810,4354,11842,4361,11899,4373,11922,4378,11946,4384,11968,4390,11991,4396,12012,4403,12034,4411,12055,4418,12075,4426,12095,4434,12115,4443,12134,4452,12152,4461,12170,4470,12188,4480,12205,4490,12221,4500,12237,4511,12253,4521,12268,4532,12282,4543,12296,4555,12309,4566,12322,4578,12334,4589,12345,4601,12356,4614,12366,4626,12376,4638,12385,4651,12393,4663,12401,4676,12408,4689,12415,4702,12420,4715,12426,4728,12430,4741,12434,4754,12437,4767,12439,4780,12441,4793,12442,4806,12442,4819,12442,4832,12441,4845,12439,4858,12436,4871,12433,4884,12429,4897,12424,4910,12418,4922,12412,4935,12404,4947,12396,4959,12566,4948,12652,4909,12682,4811,12682,4622,12631,4432,12525,4332,12420,4292,12373,4285,12422,4253,12444,4221,12443,4190,11630,4190,11614,4190,11596,4189,11579,4189,11561,4187,11543,4186,11525,4184,11506,4182,11487,4179,11468,4176,11449,4172,11429,4168,11409,4164,11388,4159,11367,4154,11346,4148,11325,4142,11303,4136,11281,4129,11259,4121,11236,4113xm12187,3936l12171,3936,12165,3936,12071,4083,11984,4158,11854,4186,11630,4190,12443,4190,12443,4169,12424,4078,12418,4058,12410,4040,12400,4023,12389,4009,12376,3996,12363,3985,12354,3980,12165,3980,12187,3936xm12264,3944l12261,3947,12259,3948,12165,3980,12354,3980,12348,3975,12332,3967,12316,3960,12300,3954,12284,3949,12268,3945,12264,3944xe" filled="true" fillcolor="#f3f3f4" stroked="false">
              <v:path arrowok="t"/>
              <v:fill type="solid"/>
            </v:shape>
            <v:shape style="position:absolute;left:12165;top:3153;width:479;height:827" coordorigin="12165,3153" coordsize="479,827" path="m12428,3153l12361,3165,12298,3209,12262,3260,12255,3274,12278,3590,12281,3761,12258,3845,12204,3901,12165,3980,12259,3948,12309,3905,12357,3845,12397,3777,12423,3713,12443,3639,12455,3552,12493,3384,12556,3288,12616,3245,12643,3235,12580,3188,12536,3163,12493,3154,12428,3153xe" filled="true" fillcolor="#f3f3f4" stroked="false">
              <v:path arrowok="t"/>
              <v:fill type="solid"/>
            </v:shape>
            <v:shape style="position:absolute;left:8278;top:0;width:4400;height:4520" type="#_x0000_t75" stroked="false">
              <v:imagedata r:id="rId1163" o:title=""/>
            </v:shape>
            <v:shape style="position:absolute;left:12288;top:1718;width:361;height:733" coordorigin="12288,1718" coordsize="361,733" path="m12471,1718l12381,1723,12309,1773,12291,1841,12288,1881,12289,1896,12302,1957,12309,1964,12321,1977,12365,2023,12411,2076,12449,2123,12489,2175,12528,2231,12564,2288,12596,2347,12625,2415,12634,2446,12635,2449,12635,2451,12649,2314,12642,2219,12603,2124,12522,1985,12454,1844,12443,1763,12459,1727,12471,1718xe" filled="true" fillcolor="#f3f3f4" stroked="false">
              <v:path arrowok="t"/>
              <v:fill type="solid"/>
            </v:shape>
            <v:shape style="position:absolute;left:12027;top:103;width:377;height:377" type="#_x0000_t75" stroked="false">
              <v:imagedata r:id="rId1164" o:title=""/>
            </v:shape>
            <v:shape style="position:absolute;left:10142;top:0;width:377;height:248" type="#_x0000_t75" stroked="false">
              <v:imagedata r:id="rId1165" o:title=""/>
            </v:shape>
            <v:shape style="position:absolute;left:11028;top:12;width:608;height:295" coordorigin="11028,12" coordsize="608,295" path="m11032,63l11028,162,11039,218,11076,253,11151,289,11168,295,11185,300,11205,304,11226,306,11248,307,11267,307,11287,305,11308,302,11330,298,11512,227,11600,134,11253,134,11234,133,11215,132,11196,130,11177,127,11158,123,11139,118,11121,112,11102,105,11084,96,11067,86,11049,76,11032,63xm11636,12l11621,22,11609,29,11594,37,11570,49,11557,55,11543,62,11528,68,11512,75,11495,82,11478,89,11460,95,11441,102,11421,107,11402,113,11381,118,11361,122,11339,126,11318,129,11297,132,11275,133,11253,134,11600,134,11602,132,11633,48,11636,12xe" filled="true" fillcolor="#f3f3f4" stroked="false">
              <v:path arrowok="t"/>
              <v:fill type="solid"/>
            </v:shape>
            <v:shape style="position:absolute;left:10666;top:0;width:154;height:166" type="#_x0000_t75" stroked="false">
              <v:imagedata r:id="rId1166" o:title=""/>
            </v:shape>
            <v:shape style="position:absolute;left:9776;top:0;width:167;height:267" type="#_x0000_t75" stroked="false">
              <v:imagedata r:id="rId1167" o:title=""/>
            </v:shape>
            <v:shape style="position:absolute;left:9387;top:238;width:1528;height:514" coordorigin="9387,238" coordsize="1528,514" path="m9712,238l9710,238,9705,239,9686,241,9668,246,9652,254,9637,263,9623,275,9611,289,9602,304,9595,321,9591,338,9590,355,9600,402,9620,434,9640,452,9649,458,9494,507,9416,607,9390,707,9387,752,9397,743,9409,734,9421,725,9434,717,9448,709,9462,701,9478,694,9495,687,9513,681,9532,676,9552,671,9574,667,9596,663,9620,660,9646,658,9673,657,9701,656,10695,656,10729,649,10865,602,10915,581,10852,579,10754,576,10652,570,10577,564,10498,557,10436,551,10375,543,10334,537,10293,530,10252,523,10233,519,10213,515,10194,511,10175,507,10156,503,10137,498,10119,493,10102,488,10078,481,10055,473,10033,466,10013,457,9993,449,9974,440,9957,430,9941,420,9927,410,9914,399,9902,388,9892,376,9884,364,9870,342,9856,323,9841,306,9827,291,9812,278,9797,267,9783,258,9768,251,9754,245,9739,241,9725,239,9712,238xm10695,656l9701,656,9717,656,9734,657,9751,658,9769,659,9787,660,9806,661,9825,663,9845,666,9865,668,9886,671,9907,674,9929,678,9952,682,10018,694,10038,698,10058,701,10078,704,10097,706,10117,709,10136,711,10156,712,10175,714,10194,715,10213,716,10232,716,10250,717,10269,717,10524,695,10695,656xe" filled="true" fillcolor="#f3f3f4" stroked="false">
              <v:path arrowok="t"/>
              <v:fill type="solid"/>
            </v:shape>
            <v:shape style="position:absolute;left:8490;top:52;width:924;height:611" coordorigin="8490,52" coordsize="924,611" path="m9032,52l9029,52,8982,64,8947,91,8925,118,8918,130,8888,342,8790,467,8686,528,8637,543,8528,583,8490,608,8521,627,8620,652,8625,653,8630,655,8636,656,8655,659,8675,661,8695,662,8715,663,8732,663,8749,662,8767,660,8784,658,8801,655,8819,651,8836,646,8853,641,8871,636,8888,629,8905,622,8922,614,8938,606,8955,597,8971,587,8987,576,9003,565,9019,553,9034,540,9049,527,9064,513,9078,498,9092,483,9105,467,9118,450,9131,432,9143,414,9160,389,9177,366,9195,346,9212,329,9229,314,9245,301,9262,290,9278,281,9293,274,9308,268,9322,264,9336,261,9348,259,9360,257,9371,257,9407,257,9394,245,9376,229,9357,215,9355,213,9082,213,9094,199,9103,183,9109,167,9112,151,9112,135,9110,119,9106,104,9100,91,9091,79,9080,69,9067,61,9053,55,9037,52,9035,52,9032,52xm9407,257l9371,257,9389,258,9402,260,9411,262,9413,263,9407,257xm9213,163l9187,164,9162,170,9140,177,9121,186,9105,196,9092,205,9082,213,9355,213,9340,203,9322,193,9305,184,9289,177,9273,172,9257,167,9242,165,9227,163,9213,163xe" filled="true" fillcolor="#f3f3f4" stroked="false">
              <v:path arrowok="t"/>
              <v:fill type="solid"/>
            </v:shape>
            <v:shape style="position:absolute;left:9457;top:0;width:80;height:21" coordorigin="9457,0" coordsize="80,21" path="m9518,0l9457,0,9469,4,9491,10,9514,15,9537,20,9518,0xe" filled="true" fillcolor="#f3f3f4" stroked="false">
              <v:path arrowok="t"/>
              <v:fill type="solid"/>
            </v:shape>
            <v:shape style="position:absolute;left:11357;top:189;width:428;height:505" coordorigin="11357,189" coordsize="428,505" path="m11761,189l11672,195,11687,196,11686,207,11674,267,11653,338,11625,401,11586,466,11534,526,11485,566,11426,598,11357,620,11418,662,11460,684,11504,692,11569,694,11586,693,11653,678,11716,636,11759,584,11785,537,11761,189xe" filled="true" fillcolor="#f3f3f4" stroked="false">
              <v:path arrowok="t"/>
              <v:fill type="solid"/>
            </v:shape>
            <v:shape style="position:absolute;left:12532;top:8058;width:395;height:520" coordorigin="12532,8058" coordsize="395,520" path="m12674,8058l12661,8075,12647,8090,12632,8102,12617,8113,12600,8123,12584,8131,12567,8137,12550,8142,12532,8146,12547,8306,12614,8444,12687,8541,12721,8578,12850,8451,12912,8364,12927,8276,12910,8146,12893,8142,12876,8137,12859,8131,12842,8123,12826,8113,12810,8102,12796,8090,12782,8075,12774,8065,12721,8065,12709,8065,12697,8063,12685,8061,12674,8058xm12769,8058l12757,8061,12745,8063,12733,8065,12721,8065,12774,8065,12769,8058xe" filled="true" fillcolor="#f3f3f4" stroked="false">
              <v:path arrowok="t"/>
              <v:fill type="solid"/>
            </v:shape>
            <v:shape style="position:absolute;left:12769;top:7858;width:414;height:294" coordorigin="12769,7858" coordsize="414,294" path="m12893,7858l12887,7858,12884,7858,12886,7867,12888,7877,12888,7887,12889,7898,12888,7916,12865,7984,12817,8035,12769,8058,12782,8075,12842,8123,12910,8146,12967,8151,13047,8143,13116,8125,13164,8108,13182,8100,13118,7960,13067,7888,13001,7861,12893,7858xe" filled="true" fillcolor="#f3f3f4" stroked="false">
              <v:path arrowok="t"/>
              <v:fill type="solid"/>
            </v:shape>
            <v:shape style="position:absolute;left:12260;top:7858;width:414;height:294" coordorigin="12260,7858" coordsize="414,294" path="m12550,7858l12427,7895,12336,7979,12280,8062,12260,8100,12322,8129,12365,8145,12410,8150,12476,8151,12490,8151,12550,8142,12617,8113,12674,8058,12657,8052,12641,8045,12588,7999,12558,7935,12554,7898,12554,7887,12555,7877,12556,7867,12559,7858,12556,7858,12550,7858xe" filled="true" fillcolor="#f3f3f4" stroked="false">
              <v:path arrowok="t"/>
              <v:fill type="solid"/>
            </v:shape>
            <v:shape style="position:absolute;left:12554;top:7730;width:335;height:335" type="#_x0000_t75" stroked="false">
              <v:imagedata r:id="rId1168" o:title=""/>
            </v:shape>
            <v:shape style="position:absolute;left:7436;top:578;width:520;height:386" coordorigin="7436,578" coordsize="520,386" path="m7822,578l7677,609,7553,675,7468,741,7436,771,7546,883,7622,940,7702,961,7822,964,7833,964,7845,963,7856,962,7868,960,7872,943,7877,925,7912,860,7956,819,7953,807,7951,795,7949,783,7949,771,7949,759,7951,747,7953,735,7956,724,7939,711,7891,650,7868,582,7856,580,7845,579,7833,579,7822,578xe" filled="true" fillcolor="#f3f3f4" stroked="false">
              <v:path arrowok="t"/>
              <v:fill type="solid"/>
            </v:shape>
            <v:shape style="position:absolute;left:7865;top:818;width:292;height:414" coordorigin="7865,818" coordsize="292,414" path="m7956,818l7939,832,7924,846,7912,860,7901,876,7891,892,7883,908,7877,925,7872,943,7868,960,7865,1057,7882,1145,7904,1208,7914,1232,8059,1166,8132,1113,8157,1045,8156,939,8116,939,8098,938,8079,935,8062,930,8045,923,8030,915,8015,905,8002,893,7989,881,7979,867,7969,852,7962,835,7956,818xm8156,934l8147,936,8137,937,8127,938,8116,939,8156,939,8156,934xe" filled="true" fillcolor="#f3f3f4" stroked="false">
              <v:path arrowok="t"/>
              <v:fill type="solid"/>
            </v:shape>
            <v:shape style="position:absolute;left:7855;top:310;width:301;height:414" coordorigin="7855,310" coordsize="301,414" path="m7914,310l7874,395,7856,451,7855,505,7868,582,7872,599,7877,617,7883,634,7891,650,7901,666,7912,682,7924,697,7939,711,7956,724,7962,707,7969,691,7979,676,7989,662,8002,649,8015,638,8030,628,8045,619,8062,613,8079,608,8098,605,8116,604,8155,604,8122,482,8038,388,7953,330,7914,310xm8155,604l8116,604,8127,604,8137,605,8147,606,8156,608,8155,604xe" filled="true" fillcolor="#f3f3f4" stroked="false">
              <v:path arrowok="t"/>
              <v:fill type="solid"/>
            </v:shape>
            <v:shape style="position:absolute;left:7949;top:604;width:335;height:335" type="#_x0000_t75" stroked="false">
              <v:imagedata r:id="rId1169" o:title=""/>
            </v:shape>
            <v:shape style="position:absolute;left:775;top:0;width:4400;height:811" type="#_x0000_t75" stroked="false">
              <v:imagedata r:id="rId1170" o:title=""/>
            </v:shape>
            <v:shape style="position:absolute;left:1048;top:139;width:377;height:377" type="#_x0000_t75" stroked="false">
              <v:imagedata r:id="rId1171" o:title=""/>
            </v:shape>
            <v:shape style="position:absolute;left:2934;top:0;width:377;height:285" type="#_x0000_t75" stroked="false">
              <v:imagedata r:id="rId1172" o:title=""/>
            </v:shape>
            <v:shape style="position:absolute;left:1815;top:49;width:606;height:295" coordorigin="1815,49" coordsize="606,295" path="m1817,49l1815,179,1846,252,1939,295,2122,335,2144,339,2165,341,2185,343,2204,343,2227,343,2248,340,2267,336,2285,331,2301,325,2375,266,2409,191,2413,170,2199,170,2177,169,2156,168,2134,166,2113,163,2092,159,2071,154,2051,149,2031,144,2011,138,1993,132,1974,125,1957,118,1940,111,1924,105,1909,98,1895,91,1882,85,1855,71,1834,59,1821,51,1817,49xm2420,100l2403,112,2386,123,2368,132,2350,141,2332,148,2313,154,2294,159,2276,163,2257,166,2238,168,2218,170,2199,170,2413,170,2420,127,2420,100xe" filled="true" fillcolor="#f3f3f4" stroked="false">
              <v:path arrowok="t"/>
              <v:fill type="solid"/>
            </v:shape>
            <v:shape style="position:absolute;left:2627;top:0;width:159;height:202" type="#_x0000_t75" stroked="false">
              <v:imagedata r:id="rId1173" o:title=""/>
            </v:shape>
            <v:shape style="position:absolute;left:3510;top:0;width:172;height:303" type="#_x0000_t75" stroked="false">
              <v:imagedata r:id="rId1174" o:title=""/>
            </v:shape>
            <v:shape style="position:absolute;left:2538;top:275;width:1529;height:514" coordorigin="2538,275" coordsize="1529,514" path="m4066,693l3751,693,3780,693,3806,694,3832,696,3856,699,3879,703,3900,707,3920,712,3939,717,3957,724,3974,730,3990,737,4005,745,4019,753,4032,761,4044,770,4055,779,4065,788,4066,693xm3743,275l3740,275,3727,275,3713,278,3699,281,3684,287,3670,294,3655,303,3640,314,3626,327,3611,342,3597,359,3582,379,3569,400,3560,412,3550,424,3539,435,3526,446,3511,456,3495,466,3478,476,3459,485,3440,494,3419,502,3397,510,3374,517,3351,524,3333,529,3315,534,3296,539,3278,543,3259,548,3239,552,3220,556,3200,559,3160,567,3119,573,3078,579,3016,587,2955,593,2875,601,2800,606,2699,612,2601,616,2538,617,2705,696,2828,736,2967,751,3183,753,3202,753,3221,752,3239,752,3258,751,3277,750,3297,748,3316,747,3335,745,3355,743,3375,740,3394,737,3414,734,3434,730,3500,718,3523,714,3545,710,3566,707,3587,704,3607,702,3627,700,3646,698,3665,696,3683,695,3701,694,3718,693,3735,693,4066,693,4066,622,4039,536,3960,502,3804,494,3837,476,3854,459,3860,434,3863,392,3861,374,3857,357,3850,341,3841,325,3829,312,3816,300,3801,290,3784,282,3766,277,3747,275,3745,275,3743,275xe" filled="true" fillcolor="#f3f3f4" stroked="false">
              <v:path arrowok="t"/>
              <v:fill type="solid"/>
            </v:shape>
            <v:shape style="position:absolute;left:4039;top:88;width:866;height:611" coordorigin="4039,88" coordsize="866,611" path="m4526,293l4082,293,4092,294,4104,295,4117,297,4130,300,4144,304,4159,310,4175,317,4191,326,4207,337,4224,350,4241,365,4258,382,4275,402,4292,425,4309,450,4321,469,4334,486,4347,503,4361,519,4374,535,4389,549,4403,563,4418,577,4434,589,4449,601,4465,612,4481,623,4497,633,4514,642,4531,651,4548,658,4565,665,4582,672,4599,678,4616,683,4634,687,4651,691,4668,694,4686,696,4703,698,4720,699,4738,699,4758,699,4778,697,4797,695,4817,692,4822,691,4827,690,4833,688,4904,654,4890,619,4843,591,4815,580,4634,536,4545,479,4520,369,4526,293xm4239,199l4225,199,4210,201,4195,204,4180,208,4164,213,4147,220,4130,229,4113,239,4095,251,4077,265,4058,281,4039,299,4049,296,4056,294,4066,293,4526,293,4529,250,4370,250,4360,241,4347,232,4331,222,4312,213,4290,206,4266,201,4239,199xm4423,88l4420,88,4418,89,4415,89,4399,91,4385,97,4372,105,4362,115,4353,127,4346,141,4342,155,4340,171,4340,187,4344,203,4349,219,4358,235,4370,250,4529,250,4535,166,4510,121,4491,98,4465,90,4423,88xe" filled="true" fillcolor="#f3f3f4" stroked="false">
              <v:path arrowok="t"/>
              <v:fill type="solid"/>
            </v:shape>
            <v:shape style="position:absolute;left:3915;top:0;width:174;height:57" coordorigin="3915,0" coordsize="174,57" path="m4089,0l3965,0,3952,16,3925,46,3915,56,3939,51,3961,46,4025,26,4084,3,4089,0xe" filled="true" fillcolor="#f3f3f4" stroked="false">
              <v:path arrowok="t"/>
              <v:fill type="solid"/>
            </v:shape>
            <v:shape style="position:absolute;left:775;top:225;width:4400;height:6955" type="#_x0000_t75" stroked="false">
              <v:imagedata r:id="rId1175" o:title=""/>
            </v:shape>
            <v:shape style="position:absolute;left:1139;top:2326;width:377;height:377" type="#_x0000_t75" stroked="false">
              <v:imagedata r:id="rId1176" o:title=""/>
            </v:shape>
            <v:shape style="position:absolute;left:2244;top:5755;width:491;height:491" coordorigin="2244,5755" coordsize="491,491" path="m2489,5755l2414,5767,2349,5799,2296,5849,2260,5913,2245,5982,2244,6001,2245,6020,2261,6092,2298,6154,2350,6203,2415,6235,2489,6246,2508,6245,2580,6228,2643,6192,2691,6140,2723,6075,2735,6001,2734,5980,2715,5904,2674,5839,2615,5790,2547,5762,2489,5755xe" filled="true" fillcolor="#f3f3f4" stroked="false">
              <v:path arrowok="t"/>
              <v:fill type="solid"/>
            </v:shape>
            <v:shape style="position:absolute;left:1048;top:1107;width:377;height:377" type="#_x0000_t75" stroked="false">
              <v:imagedata r:id="rId1177" o:title=""/>
            </v:shape>
            <v:shape style="position:absolute;left:2934;top:1338;width:377;height:377" type="#_x0000_t75" stroked="false">
              <v:imagedata r:id="rId1178" o:title=""/>
            </v:shape>
            <v:shape style="position:absolute;left:1401;top:3059;width:628;height:628" coordorigin="1401,3059" coordsize="628,628" path="m1931,3601l1500,3601,1513,3613,1527,3624,1541,3634,1557,3644,1572,3652,1589,3660,1606,3667,1623,3673,1641,3678,1659,3681,1677,3684,1696,3686,1715,3686,1734,3686,1753,3684,1772,3681,1790,3678,1807,3673,1825,3667,1841,3660,1858,3652,1874,3644,1889,3634,1903,3624,1917,3613,1931,3601xm1715,3059l1695,3059,1676,3061,1657,3064,1638,3068,1620,3073,1602,3080,1585,3087,1568,3095,1552,3104,1536,3114,1522,3125,1507,3137,1494,3150,1481,3163,1469,3177,1458,3192,1448,3208,1439,3224,1430,3240,1423,3257,1417,3275,1411,3294,1407,3313,1404,3332,1402,3352,1401,3373,1402,3392,2028,3392,2029,3373,2028,3353,2027,3334,2024,3315,2020,3297,2015,3278,2009,3261,2001,3243,1993,3227,1984,3210,1974,3194,1963,3179,1951,3165,1938,3151,1924,3139,1910,3127,1895,3115,1880,3105,1863,3096,1847,3087,1829,3080,1811,3074,1793,3068,1774,3064,1755,3061,1735,3059,1715,3059xe" filled="true" fillcolor="#f3f3f4" stroked="false">
              <v:path arrowok="t"/>
              <v:fill type="solid"/>
            </v:shape>
            <v:shape style="position:absolute;left:694;top:4784;width:2568;height:3038" type="#_x0000_t75" stroked="false">
              <v:imagedata r:id="rId1179" o:title=""/>
            </v:shape>
            <v:shape style="position:absolute;left:770;top:3972;width:1447;height:1024" coordorigin="770,3972" coordsize="1447,1024" path="m1188,3981l1185,3981,1168,3985,1152,3990,1136,3996,1120,4003,1104,4012,1090,4021,1076,4033,1063,4045,1052,4060,1042,4076,1035,4094,1029,4114,1022,4212,1041,4276,1067,4311,1080,4322,905,4333,815,4373,779,4470,770,4659,811,4849,910,4949,1010,4989,1056,4996,1048,4983,1041,4971,1034,4959,1029,4946,1024,4933,1019,4920,1016,4908,1013,4895,1011,4882,1010,4869,1010,4856,1010,4842,1011,4829,1013,4816,1015,4803,1018,4790,1022,4777,1027,4764,1032,4751,1038,4738,1044,4725,1051,4712,1059,4700,1067,4687,1076,4674,1086,4662,1096,4650,1107,4638,1119,4626,1131,4614,1143,4602,1157,4591,1170,4579,1185,4568,1200,4558,1215,4547,1231,4536,1247,4526,1264,4516,1282,4507,1300,4497,1319,4488,1338,4479,1357,4471,1377,4462,1398,4454,1419,4447,1440,4440,1462,4433,1484,4426,1507,4420,1530,4414,1553,4409,1610,4397,1642,4390,1673,4383,1703,4375,1733,4367,1761,4359,1788,4351,1815,4343,1841,4335,1865,4326,1889,4318,1912,4309,1935,4300,1956,4292,1976,4283,1996,4274,2015,4266,2033,4258,2050,4249,2066,4241,2081,4233,2094,4226,1822,4226,1577,4187,1411,4100,1321,4016,1287,4016,1193,3985,1191,3983,1188,3981xm2216,4149l2194,4157,2171,4165,2149,4172,2128,4179,2106,4185,2085,4190,2064,4196,2044,4200,2024,4205,2004,4209,1984,4212,1965,4215,1946,4218,1927,4220,1909,4222,1891,4224,1873,4225,1856,4226,1839,4226,1822,4226,2094,4226,2096,4225,2110,4218,2122,4211,2134,4204,2146,4197,2156,4191,2165,4185,2174,4179,2182,4174,2189,4169,2195,4165,2201,4161,2213,4152,2216,4149xm1281,3972l1266,3972,1287,4016,1321,4016,1317,4012,1287,3973,1281,3972xe" filled="true" fillcolor="#f3f3f4" stroked="false">
              <v:path arrowok="t"/>
              <v:fill type="solid"/>
            </v:shape>
            <v:shape style="position:absolute;left:809;top:3189;width:479;height:827" coordorigin="809,3189" coordsize="479,827" path="m1024,3189l945,3202,876,3230,828,3258,809,3271,907,3296,959,3337,983,3425,997,3589,1000,3619,1015,3701,1037,3772,1065,3832,1105,3896,1152,3950,1287,4016,1248,3937,1201,3805,1187,3593,1192,3397,1197,3310,1190,3297,1154,3245,1092,3202,1041,3190,1024,3189xe" filled="true" fillcolor="#f3f3f4" stroked="false">
              <v:path arrowok="t"/>
              <v:fill type="solid"/>
            </v:shape>
            <v:shape style="position:absolute;left:1530;top:1935;width:961;height:1004" coordorigin="1530,1935" coordsize="961,1004" path="m1840,2730l1909,2850,1966,2912,2040,2935,2162,2938,2179,2937,2196,2936,2214,2934,2232,2930,2251,2925,2270,2920,2290,2913,2310,2904,2330,2895,2347,2886,2362,2876,2377,2866,2390,2854,2403,2842,2415,2829,2426,2816,2436,2802,2443,2791,1976,2791,1954,2790,1932,2786,1912,2781,1893,2774,1876,2765,1862,2755,1849,2743,1840,2730xm1816,1935l1794,1935,1774,1936,1753,1937,1734,1938,1715,1940,1697,1943,1679,1945,1617,1957,1571,1969,1541,1978,1530,1982,1534,1982,1545,1984,1558,1987,1566,1989,1576,1991,1586,1994,1597,1996,1608,1999,1621,2003,1634,2007,1648,2011,1662,2016,1677,2021,1693,2026,1708,2032,1725,2039,1741,2045,1758,2053,1775,2061,1793,2069,1810,2078,1828,2087,1845,2097,1863,2107,1880,2118,1898,2130,1915,2142,1932,2155,1949,2168,1966,2182,1982,2197,1998,2212,2013,2228,2028,2245,2042,2262,2056,2280,2069,2299,2081,2319,2093,2339,2104,2360,2114,2382,2123,2404,2131,2428,2138,2452,2145,2481,2150,2508,2154,2533,2157,2558,2158,2580,2158,2602,2156,2622,2153,2641,2149,2659,2144,2675,2138,2690,2131,2704,2124,2717,2115,2728,2106,2739,2096,2748,2085,2757,2074,2764,2063,2771,2051,2776,2039,2781,2026,2784,2014,2787,2001,2789,1988,2790,1976,2791,2443,2791,2445,2787,2453,2772,2460,2756,2467,2740,2473,2723,2478,2705,2482,2688,2485,2670,2488,2651,2490,2632,2491,2613,2491,2594,2491,2574,2490,2555,2488,2535,2486,2515,2482,2495,2479,2474,2474,2454,2470,2435,2464,2416,2459,2397,2452,2378,2445,2359,2438,2340,2430,2322,2422,2303,2413,2285,2404,2267,2394,2250,2384,2232,2374,2215,2363,2199,2352,2182,2340,2166,2328,2151,2315,2136,2303,2121,2290,2107,2276,2094,2262,2081,2248,2069,2234,2057,2219,2046,2204,2036,2189,2026,2173,2017,2158,2009,2142,2001,2121,1993,2101,1985,2081,1978,2061,1971,2041,1965,2021,1960,2001,1955,1982,1951,1962,1947,1943,1944,1924,1942,1905,1939,1887,1938,1869,1936,1851,1935,1833,1935,1816,1935xe" filled="true" fillcolor="#f3f3f4" stroked="false">
              <v:path arrowok="t"/>
              <v:fill type="solid"/>
            </v:shape>
            <v:shape style="position:absolute;left:815;top:1754;width:350;height:733" coordorigin="815,1754" coordsize="350,733" path="m982,1754l1032,1776,1043,1811,1011,1884,931,2021,853,2193,821,2342,815,2447,817,2487,818,2485,818,2483,839,2422,866,2363,900,2305,937,2248,976,2194,1016,2143,1065,2085,1107,2038,1150,1993,1155,1977,1159,1961,1162,1947,1163,1933,1164,1917,1164,1903,1122,1808,1062,1772,1006,1757,982,1754xe" filled="true" fillcolor="#f3f3f4" stroked="false">
              <v:path arrowok="t"/>
              <v:fill type="solid"/>
            </v:shape>
            <v:shape style="position:absolute;left:1817;top:1279;width:608;height:295" coordorigin="1817,1279" coordsize="608,295" path="m2204,1279l2185,1280,2165,1281,2144,1284,2122,1288,1941,1359,1850,1454,1820,1538,1817,1574,1831,1564,1843,1558,1858,1550,1882,1538,1895,1531,1909,1525,1924,1518,1940,1511,1957,1504,1974,1498,1993,1491,2011,1485,2031,1479,2051,1473,2071,1468,2092,1464,2113,1460,2134,1457,2156,1455,2178,1453,2199,1453,2423,1453,2425,1424,2414,1368,2376,1333,2301,1297,2285,1291,2267,1286,2248,1282,2227,1280,2204,1279xm2423,1453l2199,1453,2218,1453,2238,1454,2257,1456,2276,1459,2294,1463,2313,1468,2332,1474,2350,1482,2368,1490,2386,1500,2403,1511,2420,1523,2423,1453xe" filled="true" fillcolor="#f3f3f4" stroked="false">
              <v:path arrowok="t"/>
              <v:fill type="solid"/>
            </v:shape>
            <v:shape style="position:absolute;left:2538;top:834;width:2446;height:3723" type="#_x0000_t75" stroked="false">
              <v:imagedata r:id="rId1180" o:title=""/>
            </v:shape>
            <v:shape style="position:absolute;left:1668;top:893;width:428;height:505" coordorigin="1668,893" coordsize="428,505" path="m1883,893l1816,903,1751,937,1707,983,1672,1040,1668,1049,1691,1398,1781,1391,1766,1390,1766,1379,1778,1319,1800,1249,1827,1185,1866,1120,1919,1060,1968,1021,2026,989,2095,967,2035,924,1993,902,1949,894,1883,893xe" filled="true" fillcolor="#f3f3f4" stroked="false">
              <v:path arrowok="t"/>
              <v:fill type="solid"/>
            </v:shape>
            <v:shape style="position:absolute;left:0;top:5159;width:517;height:2003" coordorigin="0,5159" coordsize="517,2003" path="m441,6441l429,6441,433,6443,433,6446,388,6537,290,6722,192,6904,147,6987,84,7073,21,7117,0,7120,0,7162,7,7160,26,7155,40,7151,54,7147,69,7142,84,7136,100,7131,116,7124,132,7117,148,7109,164,7101,180,7092,197,7083,213,7072,229,7061,246,7050,262,7037,278,7024,294,7010,310,6995,326,6979,341,6963,356,6945,371,6927,385,6908,389,6890,392,6873,396,6855,399,6838,402,6819,405,6801,407,6782,410,6763,412,6744,414,6724,416,6704,418,6684,419,6663,420,6643,421,6622,422,6600,423,6578,423,6556,423,6534,441,6441xm0,5159l0,5451,3,5455,15,5471,27,5486,39,5502,51,5518,62,5533,74,5549,85,5565,96,5581,107,5596,118,5612,128,5628,139,5644,149,5660,159,5676,168,5692,178,5708,187,5724,196,5740,205,5756,214,5772,222,5788,231,5804,239,5820,246,5836,254,5853,261,5869,268,5885,275,5901,282,5918,288,5934,294,5950,300,5967,305,5983,310,6000,315,6016,320,6033,324,6049,329,6066,332,6082,336,6099,339,6116,342,6132,345,6149,347,6166,349,6183,350,6199,352,6216,353,6233,354,6255,354,6277,355,6299,355,6321,355,6342,354,6363,353,6383,352,6403,351,6423,349,6443,347,6462,344,6481,342,6499,344,6490,346,6480,347,6470,349,6460,379,6449,397,6444,410,6442,423,6441,441,6441,517,6044,513,6026,509,6009,504,5992,499,5975,495,5958,489,5941,484,5924,478,5907,472,5890,466,5873,460,5856,453,5839,447,5823,439,5806,432,5789,425,5773,417,5756,409,5740,401,5723,393,5707,384,5690,375,5674,367,5658,357,5642,348,5625,339,5609,329,5593,319,5577,309,5561,299,5545,289,5529,278,5513,267,5497,257,5481,246,5466,234,5450,223,5434,212,5418,200,5403,188,5387,176,5371,164,5356,152,5340,140,5325,128,5309,115,5294,102,5278,90,5263,77,5248,64,5232,51,5217,38,5202,24,5186,0,5159xe" filled="true" fillcolor="#f3f3f4" stroked="false">
              <v:path arrowok="t"/>
              <v:fill type="solid"/>
            </v:shape>
            <v:shape style="position:absolute;left:0;top:6441;width:433;height:644" coordorigin="0,6441" coordsize="433,644" path="m429,6441l423,6441,402,6444,378,6450,357,6457,349,6460,347,6470,346,6480,331,6542,310,6602,283,6656,240,6720,189,6775,133,6821,72,6858,8,6887,0,6890,0,7085,58,7061,126,7010,312,6683,397,6525,428,6463,433,6446,433,6443,429,6441xe" filled="true" fillcolor="#f3f3f4" stroked="false">
              <v:path arrowok="t"/>
              <v:fill type="solid"/>
            </v:shape>
            <v:shape style="position:absolute;left:0;top:5854;width:49;height:39" coordorigin="0,5854" coordsize="49,39" path="m0,5854l0,5892,27,5875,49,5858,42,5858,27,5858,13,5856,0,5854xm49,5858l46,5858,49,5858,49,5858xe" filled="true" fillcolor="#f3f3f4" stroked="false">
              <v:path arrowok="t"/>
              <v:fill type="solid"/>
            </v:shape>
            <v:shape style="position:absolute;left:0;top:6040;width:694;height:1775" coordorigin="0,6040" coordsize="694,1775" path="m364,7587l147,7587,131,7682,133,7736,158,7768,212,7798,228,7805,244,7810,260,7813,276,7814,293,7813,308,7810,323,7804,336,7797,348,7787,358,7775,367,7762,373,7747,378,7730,380,7711,379,7691,376,7669,364,7593,364,7587xm517,6040l517,6044,423,6534,423,6556,423,6578,422,6600,421,6622,420,6643,419,6663,418,6684,416,6704,414,6724,412,6744,410,6763,407,6782,405,6801,402,6819,399,6838,396,6855,392,6873,389,6890,385,6908,206,7309,0,7491,0,7712,14,7704,112,7623,147,7587,364,7587,361,7539,363,7508,364,7498,587,7498,579,7490,572,7480,565,7469,558,7457,551,7444,545,7431,539,7416,533,7400,528,7384,523,7366,519,7347,516,7327,513,7306,511,7284,509,7260,509,7236,509,7210,510,7183,511,7154,514,7125,518,7094,522,7061,528,7028,535,6993,572,6650,561,6345,533,6125,517,6040xm587,7498l364,7498,378,7519,392,7537,407,7553,423,7565,439,7575,456,7583,473,7589,491,7593,508,7595,526,7596,589,7588,642,7571,680,7553,691,7547,679,7547,672,7547,665,7546,658,7544,650,7542,643,7539,635,7536,627,7532,619,7527,611,7521,603,7514,595,7507,587,7499,587,7498xm694,7545l689,7546,684,7547,691,7547,694,7545xe" filled="true" fillcolor="#f3f3f4" stroked="false">
              <v:path arrowok="t"/>
              <v:fill type="solid"/>
            </v:shape>
            <v:shape style="position:absolute;left:0;top:6129;width:232;height:372" type="#_x0000_t75" stroked="false">
              <v:imagedata r:id="rId1181" o:title=""/>
            </v:shape>
            <v:shape style="position:absolute;left:0;top:1935;width:572;height:1051" coordorigin="0,1935" coordsize="572,1051" path="m0,2693l0,2941,6,2944,23,2953,41,2960,59,2967,77,2972,95,2977,114,2980,133,2983,152,2984,171,2985,190,2984,208,2983,227,2981,245,2977,264,2973,282,2968,301,2962,319,2955,336,2947,354,2938,371,2928,388,2917,404,2905,417,2895,429,2885,441,2874,452,2862,463,2850,474,2837,484,2823,494,2809,502,2797,171,2797,152,2796,133,2793,116,2788,99,2781,83,2771,68,2760,52,2745,39,2729,28,2714,19,2698,1,2693,0,2693xm194,2104l191,2106,188,2108,179,2108,194,2119,209,2133,224,2146,238,2161,251,2176,264,2192,276,2210,288,2227,299,2246,309,2266,320,2288,330,2310,339,2332,347,2354,354,2375,361,2396,366,2416,371,2436,375,2456,379,2476,381,2495,383,2513,384,2532,384,2539,384,2550,383,2567,382,2584,380,2600,376,2616,373,2632,368,2647,362,2661,356,2675,349,2688,341,2701,333,2713,323,2725,313,2735,302,2746,290,2755,274,2766,258,2776,241,2783,223,2789,206,2794,188,2796,171,2797,502,2797,504,2794,513,2779,521,2763,529,2747,536,2730,543,2712,549,2694,555,2675,559,2655,563,2636,471,2636,453,2634,438,2628,426,2618,416,2606,409,2592,406,2575,405,2558,408,2539,410,2533,410,2525,410,2517,410,2507,409,2496,407,2484,404,2470,401,2456,397,2441,393,2426,387,2409,381,2392,374,2374,366,2355,357,2336,347,2316,337,2296,325,2276,312,2255,299,2234,284,2212,268,2191,251,2169,234,2147,214,2125,194,2104xm548,2422l554,2454,559,2481,561,2504,563,2521,564,2533,564,2539,563,2558,557,2576,549,2592,538,2606,525,2618,509,2628,492,2634,473,2636,563,2636,563,2636,566,2615,569,2594,570,2572,571,2550,571,2527,570,2504,568,2480,564,2466,559,2451,554,2437,548,2422xm170,2101l177,2108,179,2108,179,2107,170,2101xm0,1935l0,2016,11,2020,28,2026,46,2033,63,2040,80,2048,97,2056,114,2065,130,2074,147,2085,163,2096,170,2101,170,2100,155,2084,152,2081,147,2075,138,2066,126,2054,112,2039,94,2022,74,2002,51,1980,25,1955,0,1935xe" filled="true" fillcolor="#f3f3f4" stroked="false">
              <v:path arrowok="t"/>
              <v:fill type="solid"/>
            </v:shape>
            <v:shape style="position:absolute;left:0;top:811;width:613;height:1825" coordorigin="0,811" coordsize="613,1825" path="m256,2013l253,2030,247,2047,237,2062,225,2076,215,2085,207,2093,200,2099,194,2104,214,2125,234,2147,251,2169,268,2191,284,2212,299,2234,312,2255,325,2276,337,2296,347,2316,357,2336,366,2355,374,2374,381,2392,387,2409,393,2426,397,2441,401,2456,404,2470,407,2484,409,2496,410,2507,410,2517,410,2525,410,2533,408,2539,405,2557,406,2575,409,2592,416,2606,426,2618,438,2628,453,2634,471,2636,473,2636,492,2634,509,2628,525,2618,538,2606,549,2592,557,2576,563,2558,564,2539,564,2533,563,2521,561,2504,559,2481,554,2454,548,2422,540,2402,530,2381,519,2361,508,2341,497,2320,484,2300,472,2280,459,2261,445,2241,432,2222,418,2204,404,2185,391,2168,377,2150,364,2134,350,2118,337,2103,325,2088,313,2075,302,2062,291,2050,281,2039,272,2030,264,2021,256,2013xm0,1932l0,1935,25,1955,0,1932xm0,1684l0,1710,27,1735,57,1763,85,1790,111,1815,134,1839,155,1860,174,1879,190,1896,204,1911,215,1923,224,1933,223,1917,223,1903,224,1890,226,1877,225,1876,224,1876,149,1814,109,1780,90,1764,72,1748,54,1733,36,1717,20,1702,4,1687,0,1684xm0,1409l0,1419,1,1421,11,1439,21,1456,33,1472,44,1488,57,1503,70,1516,84,1529,98,1541,113,1553,128,1563,144,1572,160,1580,177,1587,194,1594,212,1599,230,1603,248,1606,267,1608,274,1608,281,1609,288,1609,306,1608,325,1606,343,1603,361,1599,379,1594,396,1588,413,1581,430,1573,446,1564,462,1554,477,1543,492,1531,506,1518,519,1505,532,1490,537,1484,150,1484,131,1483,112,1480,94,1475,76,1469,60,1461,44,1451,29,1440,16,1427,4,1414,0,1409xm516,999l126,999,148,1000,169,1002,190,1005,211,1010,236,1018,259,1028,280,1038,299,1050,316,1063,332,1076,346,1089,358,1103,369,1117,378,1130,386,1143,393,1155,398,1166,407,1188,415,1209,420,1230,423,1250,424,1269,423,1286,422,1301,418,1315,414,1327,405,1345,394,1362,382,1376,369,1389,355,1400,340,1408,324,1415,308,1419,291,1420,278,1434,262,1447,246,1458,229,1467,210,1474,191,1479,171,1483,150,1484,537,1484,544,1475,556,1458,566,1442,576,1424,585,1405,592,1389,598,1372,603,1355,606,1337,609,1319,611,1301,612,1282,612,1263,611,1243,609,1224,606,1204,602,1184,597,1164,592,1145,585,1125,577,1105,568,1086,559,1068,550,1050,539,1033,529,1016,517,1000,516,999xm127,811l107,812,87,813,67,815,47,817,27,821,7,825,0,827,0,1024,6,1022,25,1015,45,1009,65,1005,85,1002,106,1000,126,999,516,999,505,985,492,970,479,956,465,942,451,929,436,917,420,905,404,894,388,883,371,873,353,864,335,856,317,848,298,841,279,834,259,829,241,824,222,820,203,817,184,814,165,813,146,812,127,811xe" filled="true" fillcolor="#f3f3f4" stroked="false">
              <v:path arrowok="t"/>
              <v:fill type="solid"/>
            </v:shape>
            <v:shape style="position:absolute;left:0;top:1710;width:256;height:398" type="#_x0000_t75" stroked="false">
              <v:imagedata r:id="rId1182" o:title=""/>
            </v:shape>
            <v:shape style="position:absolute;left:0;top:2326;width:249;height:377" type="#_x0000_t75" stroked="false">
              <v:imagedata r:id="rId1183" o:title=""/>
            </v:shape>
            <v:shape style="position:absolute;left:0;top:1107;width:339;height:377" type="#_x0000_t75" stroked="false">
              <v:imagedata r:id="rId1184" o:title=""/>
            </v:shape>
            <v:shape style="position:absolute;left:223;top:1754;width:361;height:733" coordorigin="223,1754" coordsize="361,733" path="m406,1754l316,1759,244,1809,226,1877,223,1917,224,1932,237,1993,244,2000,264,2021,313,2075,364,2134,404,2185,445,2241,484,2300,519,2361,548,2422,568,2480,570,2487,584,2350,576,2256,538,2160,456,2021,389,1880,378,1799,394,1763,406,1754xe" filled="true" fillcolor="#f3f3f4" stroked="false">
              <v:path arrowok="t"/>
              <v:fill type="solid"/>
            </v:shape>
            <v:shape style="position:absolute;left:0;top:14;width:613;height:798" coordorigin="0,14" coordsize="613,798" path="m0,598l0,796,7,797,27,802,47,805,67,808,87,810,107,811,127,811,146,811,165,810,184,808,203,806,222,802,241,799,259,794,279,788,298,782,317,775,335,767,353,758,371,749,388,739,404,729,420,718,436,706,451,693,465,680,479,667,492,652,505,638,516,623,126,623,106,623,85,621,65,618,45,613,25,608,6,601,0,598xm537,139l150,139,171,140,191,143,210,149,229,156,246,165,262,176,278,188,291,202,308,204,324,208,340,214,355,223,369,233,382,246,394,261,405,277,414,295,418,307,422,321,423,337,424,354,423,373,420,392,415,413,407,435,398,457,393,468,386,480,378,492,369,506,358,519,346,533,332,547,317,560,299,572,280,584,259,595,236,604,211,612,190,617,169,621,148,623,126,623,516,623,517,622,529,606,539,590,550,573,559,555,568,537,577,517,585,498,592,478,597,458,602,438,606,419,609,399,611,379,612,360,612,341,611,322,609,303,606,285,603,267,598,250,592,233,585,217,576,199,566,181,556,164,544,148,537,139xm288,14l281,14,274,14,267,15,248,17,230,20,212,24,194,29,177,35,160,42,144,51,128,60,113,70,98,81,84,93,70,106,57,120,44,135,33,150,21,166,11,184,1,201,0,203,0,214,4,209,16,195,29,183,44,172,60,162,76,154,94,147,112,143,131,140,150,139,537,139,532,133,519,118,506,104,492,91,477,80,462,69,446,58,430,49,413,41,396,34,379,28,361,23,343,19,325,16,306,14,288,14xe" filled="true" fillcolor="#f3f3f4" stroked="false">
              <v:path arrowok="t"/>
              <v:fill type="solid"/>
            </v:shape>
            <v:shape style="position:absolute;left:0;top:139;width:339;height:377" type="#_x0000_t75" stroked="false">
              <v:imagedata r:id="rId1185" o:title=""/>
            </v:shape>
            <v:shape style="position:absolute;left:467;top:8095;width:395;height:520" coordorigin="467,8095" coordsize="395,520" path="m609,8095l596,8111,582,8126,567,8139,551,8150,535,8159,519,8167,502,8173,484,8179,467,8182,482,8342,549,8480,622,8577,656,8614,785,8487,847,8400,861,8312,845,8182,828,8179,810,8173,793,8167,777,8159,761,8150,745,8139,731,8126,717,8111,709,8101,656,8101,644,8101,632,8100,620,8098,609,8095xm703,8095l692,8098,680,8100,668,8101,656,8101,709,8101,703,8095xe" filled="true" fillcolor="#f3f3f4" stroked="false">
              <v:path arrowok="t"/>
              <v:fill type="solid"/>
            </v:shape>
            <v:shape style="position:absolute;left:703;top:7894;width:414;height:294" coordorigin="703,7894" coordsize="414,294" path="m828,7894l822,7894,819,7894,821,7904,822,7914,823,7924,824,7934,823,7953,800,8021,752,8072,703,8095,717,8111,777,8159,845,8182,902,8187,982,8179,1051,8162,1099,8144,1117,8136,1053,7996,1002,7924,936,7898,828,7894xe" filled="true" fillcolor="#f3f3f4" stroked="false">
              <v:path arrowok="t"/>
              <v:fill type="solid"/>
            </v:shape>
            <v:shape style="position:absolute;left:195;top:7894;width:414;height:294" coordorigin="195,7894" coordsize="414,294" path="m485,7894l362,7932,271,8015,215,8098,195,8136,257,8166,300,8181,345,8186,410,8187,425,8187,484,8179,551,8150,609,8095,592,8089,576,8081,523,8035,493,7971,489,7934,489,7924,490,7914,491,7904,493,7894,490,7894,485,7894xe" filled="true" fillcolor="#f3f3f4" stroked="false">
              <v:path arrowok="t"/>
              <v:fill type="solid"/>
            </v:shape>
            <v:shape style="position:absolute;left:489;top:7766;width:335;height:335" type="#_x0000_t75" stroked="false">
              <v:imagedata r:id="rId1186" o:title=""/>
            </v:shape>
            <v:shape style="position:absolute;left:5550;top:615;width:520;height:386" coordorigin="5550,615" coordsize="520,386" path="m5684,615l5634,636,5629,653,5594,718,5550,760,5553,771,5555,783,5557,795,5557,807,5557,820,5555,832,5553,843,5550,855,5567,868,5615,928,5638,997,5650,998,5661,999,5673,1000,5684,1000,5829,970,5953,904,6038,838,6070,807,5960,696,5884,639,5804,618,5684,615xe" filled="true" fillcolor="#f3f3f4" stroked="false">
              <v:path arrowok="t"/>
              <v:fill type="solid"/>
            </v:shape>
            <v:shape style="position:absolute;left:5349;top:347;width:292;height:414" coordorigin="5349,347" coordsize="292,414" path="m5633,640l5390,640,5408,641,5427,644,5444,649,5461,656,5476,664,5491,674,5504,685,5517,698,5527,712,5537,727,5544,743,5550,760,5567,747,5582,733,5594,718,5605,703,5615,687,5623,670,5629,653,5633,640xm5592,347l5447,413,5374,466,5349,534,5350,645,5359,643,5369,641,5379,640,5390,640,5633,640,5634,636,5638,618,5641,521,5624,434,5602,371,5592,347xe" filled="true" fillcolor="#f3f3f4" stroked="false">
              <v:path arrowok="t"/>
              <v:fill type="solid"/>
            </v:shape>
            <v:shape style="position:absolute;left:5350;top:855;width:301;height:414" coordorigin="5350,855" coordsize="301,414" path="m5350,970l5384,1096,5468,1190,5553,1248,5592,1268,5632,1184,5650,1128,5651,1074,5638,997,5634,979,5633,975,5390,975,5379,975,5369,974,5359,972,5350,970xm5550,855l5544,872,5537,888,5527,903,5517,917,5504,929,5491,941,5476,951,5461,959,5444,966,5427,971,5408,974,5390,975,5633,975,5629,962,5623,945,5615,928,5605,912,5594,897,5582,882,5567,868,5550,855xe" filled="true" fillcolor="#f3f3f4" stroked="false">
              <v:path arrowok="t"/>
              <v:fill type="solid"/>
            </v:shape>
            <v:shape style="position:absolute;left:5222;top:640;width:335;height:335" type="#_x0000_t75" stroked="false">
              <v:imagedata r:id="rId1187" o:title=""/>
            </v:shape>
            <v:shape style="position:absolute;left:775;top:10572;width:4400;height:6334" type="#_x0000_t75" stroked="false">
              <v:imagedata r:id="rId1188" o:title=""/>
            </v:shape>
            <v:shape style="position:absolute;left:1139;top:15015;width:377;height:377" type="#_x0000_t75" stroked="false">
              <v:imagedata r:id="rId1189" o:title=""/>
            </v:shape>
            <v:shape style="position:absolute;left:2244;top:11472;width:491;height:491" coordorigin="2244,11472" coordsize="491,491" path="m2489,11472l2415,11483,2350,11515,2298,11564,2261,11626,2245,11698,2244,11717,2245,11736,2260,11805,2296,11868,2349,11918,2414,11951,2489,11963,2509,11962,2582,11944,2647,11906,2697,11848,2727,11777,2735,11717,2734,11698,2717,11626,2681,11564,2628,11515,2563,11483,2489,11472xe" filled="true" fillcolor="#f3f3f4" stroked="false">
              <v:path arrowok="t"/>
              <v:fill type="solid"/>
            </v:shape>
            <v:shape style="position:absolute;left:1048;top:16234;width:377;height:377" type="#_x0000_t75" stroked="false">
              <v:imagedata r:id="rId1190" o:title=""/>
            </v:shape>
            <v:shape style="position:absolute;left:2934;top:16003;width:377;height:377" type="#_x0000_t75" stroked="false">
              <v:imagedata r:id="rId1191" o:title=""/>
            </v:shape>
            <v:shape style="position:absolute;left:1401;top:14031;width:628;height:628" coordorigin="1401,14031" coordsize="628,628" path="m1715,14031l1641,14040,1572,14066,1513,14105,1464,14157,1428,14219,1406,14289,1401,14345,1402,14366,1417,14443,1448,14510,1494,14568,1552,14614,1620,14645,1695,14659,1715,14659,1735,14659,1811,14644,1880,14613,1938,14566,1984,14508,2015,14439,2028,14365,2029,14345,2028,14326,2015,14253,1986,14187,1943,14130,1889,14084,1825,14051,1753,14034,1715,14031xe" filled="true" fillcolor="#f3f3f4" stroked="false">
              <v:path arrowok="t"/>
              <v:fill type="solid"/>
            </v:shape>
            <v:shape style="position:absolute;left:694;top:9896;width:2568;height:3038" type="#_x0000_t75" stroked="false">
              <v:imagedata r:id="rId1192" o:title=""/>
            </v:shape>
            <v:shape style="position:absolute;left:770;top:12722;width:1447;height:1024" coordorigin="770,12722" coordsize="1447,1024" path="m1315,13702l1287,13702,1266,13745,1281,13745,1287,13745,1315,13702xm1056,12722l886,12734,800,12773,770,12871,770,13059,822,13249,928,13350,1032,13389,1080,13396,1030,13428,1009,13460,1010,13513,1029,13604,1035,13624,1042,13642,1052,13658,1063,13673,1076,13685,1090,13697,1104,13706,1120,13715,1136,13722,1152,13728,1168,13733,1184,13736,1185,13737,1187,13737,1188,13737,1191,13735,1193,13733,1287,13702,1315,13702,1382,13598,1469,13523,1599,13495,1822,13491,2094,13491,2082,13485,2067,13477,2050,13469,2033,13461,2015,13452,1997,13444,1977,13435,1956,13426,1935,13418,1913,13409,1890,13401,1866,13392,1841,13383,1815,13375,1789,13367,1761,13358,1733,13350,1703,13343,1673,13335,1642,13328,1610,13321,1553,13309,1530,13304,1507,13298,1484,13292,1462,13285,1440,13278,1419,13271,1398,13263,1377,13255,1357,13247,1338,13239,1319,13230,1300,13221,1282,13211,1264,13202,1247,13192,1231,13181,1215,13171,1200,13160,1185,13149,1170,13138,1157,13127,1143,13116,1131,13104,1119,13092,1107,13080,1096,13068,1086,13056,1076,13043,1067,13031,1059,13018,1051,13006,1044,12993,1038,12980,1032,12967,1027,12954,1022,12941,1018,12928,1015,12915,1013,12902,1011,12889,1010,12875,1010,12862,1010,12849,1011,12836,1013,12823,1016,12810,1019,12797,1024,12785,1029,12772,1034,12759,1041,12747,1048,12734,1056,12722xm2094,13491l1822,13491,1839,13492,1856,13492,1873,13493,1891,13494,1909,13496,1927,13498,1946,13500,1965,13503,1984,13506,2004,13509,2024,13513,2044,13517,2064,13522,2085,13527,2106,13533,2128,13539,2149,13546,2171,13553,2194,13561,2216,13569,2213,13566,2206,13560,2201,13557,2196,13553,2189,13549,2182,13544,2175,13539,2166,13533,2156,13527,2146,13521,2135,13514,2123,13507,2110,13500,2096,13493,2094,13491xe" filled="true" fillcolor="#f3f3f4" stroked="false">
              <v:path arrowok="t"/>
              <v:fill type="solid"/>
            </v:shape>
            <v:shape style="position:absolute;left:809;top:13702;width:479;height:827" coordorigin="809,13702" coordsize="479,827" path="m1287,13702l1193,13733,1144,13777,1095,13836,1055,13905,1029,13968,1009,14043,997,14129,960,14298,896,14394,836,14437,809,14447,872,14494,916,14518,960,14527,1024,14528,1041,14528,1108,14509,1168,14456,1197,14408,1174,14091,1171,13921,1194,13836,1248,13780,1287,13702xe" filled="true" fillcolor="#f3f3f4" stroked="false">
              <v:path arrowok="t"/>
              <v:fill type="solid"/>
            </v:shape>
            <v:shape style="position:absolute;left:775;top:13161;width:4400;height:4414" type="#_x0000_t75" stroked="false">
              <v:imagedata r:id="rId1193" o:title=""/>
            </v:shape>
            <v:shape style="position:absolute;left:803;top:15231;width:361;height:733" coordorigin="803,15231" coordsize="361,733" path="m817,15231l803,15368,811,15462,850,15557,931,15697,998,15838,1009,15918,994,15955,982,15964,1071,15959,1144,15909,1161,15840,1164,15800,1163,15785,1150,15724,1143,15717,1124,15697,1077,15646,1029,15590,990,15541,950,15488,912,15432,877,15374,847,15315,823,15252,818,15235,817,15231xe" filled="true" fillcolor="#f3f3f4" stroked="false">
              <v:path arrowok="t"/>
              <v:fill type="solid"/>
            </v:shape>
            <v:shape style="position:absolute;left:1048;top:17202;width:377;height:373" type="#_x0000_t75" stroked="false">
              <v:imagedata r:id="rId1194" o:title=""/>
            </v:shape>
            <v:shape style="position:absolute;left:2940;top:17433;width:365;height:142" type="#_x0000_t75" stroked="false">
              <v:imagedata r:id="rId1195" o:title=""/>
            </v:shape>
            <v:shape style="position:absolute;left:1841;top:17375;width:584;height:201" coordorigin="1841,17375" coordsize="584,201" path="m2204,17375l2185,17375,2165,17377,2144,17379,2122,17383,1941,17454,1850,17550,1841,17575,2028,17575,2031,17574,2051,17569,2071,17564,2092,17559,2113,17555,2134,17552,2156,17550,2178,17548,2199,17548,2423,17548,2425,17520,2414,17463,2376,17428,2301,17393,2285,17386,2267,17381,2248,17378,2227,17375,2204,17375xm2423,17548l2199,17548,2218,17548,2238,17549,2257,17552,2276,17555,2294,17559,2313,17564,2332,17570,2344,17575,2422,17575,2423,17548xe" filled="true" fillcolor="#f3f3f4" stroked="false">
              <v:path arrowok="t"/>
              <v:fill type="solid"/>
            </v:shape>
            <v:shape style="position:absolute;left:2632;top:17516;width:141;height:59" coordorigin="2632,17516" coordsize="141,59" path="m2647,17516l2638,17516,2632,17516,2654,17536,2660,17563,2659,17575,2772,17575,2761,17558,2693,17521,2660,17516,2647,17516xe" filled="true" fillcolor="#f3f3f4" stroked="false">
              <v:path arrowok="t"/>
              <v:fill type="solid"/>
            </v:shape>
            <v:shape style="position:absolute;left:3510;top:17415;width:136;height:160" type="#_x0000_t75" stroked="false">
              <v:imagedata r:id="rId1196" o:title=""/>
            </v:shape>
            <v:shape style="position:absolute;left:2538;top:16929;width:1528;height:514" coordorigin="2538,16929" coordsize="1528,514" path="m3183,16965l2928,16986,2723,17033,2587,17080,2538,17101,2540,17101,2601,17102,2699,17106,2800,17112,2895,17119,2975,17126,3036,17134,3098,17142,3139,17148,3180,17155,3220,17162,3239,17166,3259,17170,3278,17174,3296,17179,3315,17184,3333,17188,3351,17193,3374,17201,3397,17208,3419,17216,3440,17224,3459,17233,3478,17242,3495,17252,3511,17261,3526,17272,3539,17283,3550,17294,3560,17305,3569,17318,3582,17339,3597,17359,3611,17376,3626,17391,3640,17404,3655,17415,3670,17424,3684,17431,3699,17436,3713,17440,3727,17442,3740,17443,3743,17443,3745,17443,3747,17443,3766,17441,3784,17435,3801,17428,3816,17418,3829,17406,3841,17392,3850,17377,3857,17361,3861,17344,3863,17326,3852,17279,3832,17247,3813,17229,3804,17223,3959,17175,4036,17074,4049,17025,3751,17025,3735,17025,3718,17025,3701,17024,3683,17023,3665,17022,3646,17020,3627,17018,3607,17016,3587,17014,3566,17011,3545,17007,3523,17004,3500,17000,3477,16996,3434,16987,3414,16984,3394,16981,3375,16978,3355,16975,3335,16973,3316,16971,3297,16969,3277,16968,3258,16967,3239,16966,3221,16965,3202,16965,3183,16965xm4065,16929l4055,16939,4044,16948,4032,16957,4019,16965,4005,16973,3990,16980,3974,16988,3957,16994,3939,17000,3920,17006,3900,17011,3879,17015,3856,17019,3832,17021,3806,17024,3780,17025,3751,17025,4049,17025,4062,16975,4065,16929xe" filled="true" fillcolor="#f3f3f4" stroked="false">
              <v:path arrowok="t"/>
              <v:fill type="solid"/>
            </v:shape>
            <v:shape style="position:absolute;left:4039;top:17019;width:924;height:557" coordorigin="4039,17019" coordsize="924,557" path="m4546,17468l4370,17468,4358,17483,4349,17499,4344,17515,4340,17531,4340,17547,4342,17562,4346,17575,4518,17575,4527,17564,4535,17551,4546,17468xm4039,17418l4058,17437,4077,17453,4095,17467,4113,17479,4130,17489,4147,17498,4164,17505,4180,17510,4195,17514,4210,17517,4225,17518,4239,17519,4266,17517,4290,17512,4312,17504,4331,17495,4347,17486,4360,17476,4370,17468,4546,17468,4552,17424,4082,17424,4064,17423,4050,17421,4042,17419,4039,17418xm4737,17019l4720,17019,4703,17020,4686,17022,4668,17024,4651,17027,4634,17031,4616,17035,4599,17040,4582,17046,4564,17052,4547,17060,4531,17067,4514,17076,4497,17085,4481,17095,4465,17105,4449,17117,4434,17129,4418,17141,4403,17155,4389,17169,4374,17183,4361,17199,4347,17215,4334,17232,4321,17249,4309,17268,4292,17293,4275,17315,4258,17335,4241,17353,4224,17368,4207,17381,4191,17392,4175,17401,4159,17408,4145,17414,4130,17418,4117,17421,4104,17423,4092,17424,4082,17424,4552,17424,4564,17340,4662,17214,4766,17154,4815,17138,4924,17098,4963,17074,4932,17054,4833,17029,4827,17028,4817,17026,4797,17023,4778,17021,4758,17019,4737,17019xe" filled="true" fillcolor="#f3f3f4" stroked="false">
              <v:path arrowok="t"/>
              <v:fill type="solid"/>
            </v:shape>
            <v:shape style="position:absolute;left:1668;top:16988;width:428;height:505" coordorigin="1668,16988" coordsize="428,505" path="m1883,16988l1816,16998,1751,17032,1707,17078,1672,17136,1668,17144,1691,17493,1781,17487,1767,17485,1766,17485,1766,17474,1778,17414,1800,17344,1827,17280,1866,17216,1919,17155,1968,17116,2026,17084,2095,17062,2035,17019,1993,16997,1949,16989,1883,16988xe" filled="true" fillcolor="#f3f3f4" stroked="false">
              <v:path arrowok="t"/>
              <v:fill type="solid"/>
            </v:shape>
            <v:shape style="position:absolute;left:0;top:16907;width:613;height:669" coordorigin="0,16907" coordsize="613,669" path="m0,17504l0,17515,1,17516,11,17534,21,17551,32,17568,38,17575,111,17575,94,17570,76,17564,60,17556,44,17546,29,17535,16,17523,4,17509,0,17504xm516,17095l126,17095,148,17095,169,17097,190,17101,211,17106,236,17113,259,17123,280,17134,299,17145,316,17158,332,17171,346,17185,358,17199,369,17212,378,17225,386,17238,393,17250,398,17261,407,17283,415,17305,420,17325,423,17345,424,17364,423,17381,422,17397,418,17411,414,17422,405,17441,394,17457,382,17472,369,17484,355,17495,340,17504,324,17510,308,17514,291,17516,277,17530,262,17542,246,17553,229,17562,210,17569,191,17575,190,17575,540,17575,544,17570,556,17554,566,17537,576,17519,585,17501,592,17484,598,17468,603,17450,606,17433,609,17414,611,17396,612,17377,612,17358,611,17338,609,17319,606,17299,602,17279,597,17260,592,17240,585,17220,577,17200,568,17181,559,17163,550,17145,539,17128,529,17112,517,17096,516,17095xm130,16907l124,16907,104,16907,84,16908,64,16910,44,16913,25,16917,5,16921,0,16922,0,17119,6,17117,25,17110,45,17105,65,17100,85,17097,106,17095,126,17095,516,17095,505,17080,492,17065,479,17051,465,17038,451,17024,436,17012,420,17000,404,16989,388,16978,371,16969,353,16959,335,16951,317,16943,298,16936,279,16930,259,16924,241,16919,223,16916,204,16912,186,16910,167,16908,148,16907,130,16907xe" filled="true" fillcolor="#f3f3f4" stroked="false">
              <v:path arrowok="t"/>
              <v:fill type="solid"/>
            </v:shape>
            <v:shape style="position:absolute;left:0;top:17202;width:339;height:373" type="#_x0000_t75" stroked="false">
              <v:imagedata r:id="rId1197" o:title=""/>
            </v:shape>
            <v:shape style="position:absolute;left:0;top:14733;width:572;height:1051" coordorigin="0,14733" coordsize="572,1051" path="m170,15617l163,15622,147,15633,130,15643,114,15653,97,15662,80,15670,63,15678,46,15685,29,15692,11,15698,0,15702,0,15783,25,15762,51,15738,74,15716,94,15696,112,15678,127,15664,138,15652,147,15643,152,15637,155,15634,170,15617,170,15617xm179,15610l177,15610,170,15617,179,15611,179,15610xm502,14921l171,14921,188,14922,206,14924,223,14928,241,14934,258,14942,274,14951,290,14962,302,14972,313,14982,323,14993,333,15005,341,15017,349,15030,356,15043,362,15057,368,15071,373,15086,376,15102,380,15118,382,15134,383,15151,384,15168,384,15186,383,15204,381,15223,379,15242,375,15262,371,15281,366,15302,361,15322,354,15343,347,15364,339,15386,330,15408,320,15430,309,15452,299,15472,288,15490,276,15508,264,15525,251,15542,238,15557,224,15571,209,15585,194,15598,179,15610,188,15610,191,15612,194,15614,214,15592,233,15571,251,15549,268,15527,284,15505,299,15484,312,15463,325,15442,337,15422,347,15401,357,15382,366,15363,374,15344,381,15326,387,15309,393,15292,397,15276,401,15261,404,15247,407,15234,409,15222,410,15211,410,15201,410,15192,410,15185,408,15179,405,15160,406,15143,409,15126,416,15112,426,15099,438,15090,453,15084,471,15082,563,15082,559,15062,554,15043,549,15024,543,15006,536,14988,529,14971,521,14955,513,14939,504,14924,502,14921xm563,15082l471,15082,473,15082,492,15084,509,15090,525,15099,538,15111,549,15126,557,15142,563,15160,564,15179,564,15185,563,15197,561,15214,559,15237,554,15264,548,15296,554,15281,559,15266,564,15252,568,15237,570,15214,571,15190,571,15168,570,15145,569,15124,566,15103,563,15082,563,15082xm171,14733l152,14733,133,14735,114,14737,95,14741,77,14745,59,14751,41,14757,23,14765,6,14773,0,14777,0,15025,1,15025,19,15020,28,15004,39,14989,52,14973,68,14958,83,14947,99,14937,116,14930,133,14925,152,14922,171,14921,502,14921,494,14909,484,14895,474,14881,463,14868,452,14856,441,14844,429,14833,417,14823,404,14813,388,14801,371,14790,354,14780,336,14771,319,14763,301,14756,282,14750,264,14745,245,14740,227,14737,208,14735,190,14733,171,14733xe" filled="true" fillcolor="#f3f3f4" stroked="false">
              <v:path arrowok="t"/>
              <v:fill type="solid"/>
            </v:shape>
            <v:shape style="position:absolute;left:0;top:10556;width:517;height:2003" coordorigin="0,10556" coordsize="517,2003" path="m342,11218l344,11237,347,11256,349,11275,351,11295,352,11314,353,11335,354,11355,355,11376,355,11397,355,11419,354,11440,354,11462,353,11485,352,11502,350,11518,349,11535,347,11552,344,11569,342,11586,339,11602,336,11619,332,11635,329,11652,324,11669,320,11685,315,11702,310,11718,305,11735,300,11751,294,11767,288,11784,282,11800,275,11816,268,11833,261,11849,254,11865,246,11881,239,11898,231,11914,222,11930,214,11946,205,11962,196,11978,187,11994,178,12010,168,12026,159,12042,149,12058,139,12074,128,12090,118,12106,107,12121,96,12137,85,12153,74,12169,62,12185,51,12200,39,12216,27,12232,15,12247,3,12263,0,12266,0,12559,24,12532,38,12516,51,12501,64,12486,77,12470,90,12455,102,12440,115,12424,128,12409,140,12393,152,12378,164,12362,176,12346,188,12331,200,12315,212,12299,223,12284,234,12268,246,12252,257,12236,267,12221,278,12205,289,12189,299,12173,309,12157,319,12141,329,12125,339,12109,348,12092,357,12076,367,12060,375,12044,384,12027,393,12011,401,11995,409,11978,417,11962,425,11945,432,11929,439,11912,447,11895,453,11878,460,11862,466,11845,472,11828,478,11811,484,11794,489,11777,495,11760,499,11743,504,11726,509,11709,513,11691,517,11674,441,11276,423,11276,402,11274,378,11267,357,11261,349,11258,347,11248,346,11238,344,11228,342,11218xm0,10556l0,10633,58,10657,126,10708,147,10731,312,11035,397,11193,428,11255,433,11272,433,11275,429,11276,441,11276,423,11184,423,11161,423,11139,422,11118,421,11096,420,11075,419,11054,418,11034,416,11014,414,10994,412,10974,410,10955,407,10936,405,10917,402,10898,399,10880,396,10862,392,10845,389,10827,385,10810,371,10791,356,10772,341,10755,326,10738,310,10723,294,10708,278,10694,262,10681,246,10668,229,10656,213,10645,197,10635,180,10626,164,10617,148,10608,132,10601,116,10594,100,10587,84,10581,69,10576,54,10571,40,10567,26,10563,7,10558,0,10556xe" filled="true" fillcolor="#f3f3f4" stroked="false">
              <v:path arrowok="t"/>
              <v:fill type="solid"/>
            </v:shape>
            <v:shape style="position:absolute;left:0;top:13594;width:220;height:1049" coordorigin="0,13594" coordsize="220,1049" path="m0,13594l0,13777,7,13786,18,13800,29,13814,39,13830,48,13845,57,13862,66,13879,73,13896,81,13914,87,13933,93,13952,101,13980,107,14007,113,14033,117,14059,120,14083,122,14107,123,14129,123,14151,122,14172,120,14192,117,14211,114,14230,110,14248,105,14264,99,14281,93,14296,86,14311,79,14325,72,14338,63,14351,55,14362,46,14374,37,14384,28,14394,19,14404,9,14413,0,14421,0,14642,13,14636,29,14627,46,14618,62,14608,78,14597,94,14586,110,14574,125,14562,140,14548,154,14535,168,14520,182,14505,195,14490,207,14473,219,14456,211,14445,204,14434,197,14421,190,14408,190,14402,191,14395,191,14387,192,14375,193,14362,194,14347,195,14330,196,14311,197,14292,197,14271,198,14248,199,14225,199,14201,200,14176,200,14151,200,14125,199,14099,199,14073,198,14047,197,14021,195,13996,193,13971,191,13947,188,13924,185,13902,181,13881,177,13862,172,13843,167,13827,161,13812,154,13799,147,13789,139,13780,122,13746,106,13746,100,13745,6,13598,0,13594xm203,13736l202,13737,199,13737,201,13739,204,13741,207,13743,205,13741,203,13736xe" filled="true" fillcolor="#f3f3f4" stroked="false">
              <v:path arrowok="t"/>
              <v:fill type="solid"/>
            </v:shape>
            <v:shape style="position:absolute;left:0;top:15082;width:613;height:1825" coordorigin="0,15082" coordsize="613,1825" path="m224,15785l215,15795,204,15807,190,15821,174,15839,155,15858,134,15879,111,15903,85,15928,57,15955,27,15983,0,16008,0,16034,4,16031,20,16016,36,16001,54,15985,72,15970,90,15954,129,15921,225,15842,226,15841,226,15840,224,15828,223,15815,223,15800,224,15785xm25,15762l0,15783,0,15786,25,15762xm0,16694l0,16891,5,16892,25,16897,44,16900,64,16903,84,16905,104,16906,124,16907,130,16907,148,16906,167,16905,186,16903,204,16901,223,16898,241,16894,259,16889,279,16884,298,16877,317,16870,335,16862,353,16854,371,16844,388,16835,404,16824,420,16813,436,16801,451,16789,465,16776,479,16762,492,16748,505,16733,516,16719,126,16719,106,16718,85,16716,65,16713,45,16709,25,16703,6,16696,0,16694xm537,16234l150,16234,171,16235,191,16238,210,16244,229,16251,246,16260,263,16271,278,16284,291,16297,308,16299,324,16303,340,16310,355,16318,369,16329,382,16341,394,16356,405,16373,414,16391,418,16403,422,16416,423,16432,424,16449,423,16468,420,16488,415,16508,407,16530,398,16552,393,16563,386,16575,378,16588,369,16601,358,16615,346,16628,332,16642,317,16655,299,16668,280,16680,259,16690,236,16700,211,16708,190,16712,169,16716,148,16718,126,16719,516,16719,517,16717,529,16701,539,16685,550,16668,559,16650,568,16632,577,16613,585,16593,592,16573,597,16553,602,16534,606,16514,609,16494,611,16475,612,16455,612,16436,611,16417,609,16399,606,16381,603,16363,598,16345,592,16329,585,16312,576,16294,566,16276,556,16259,544,16243,537,16234xm288,16109l281,16109,274,16109,267,16110,248,16112,230,16115,212,16119,194,16124,177,16130,160,16138,144,16146,128,16155,113,16165,98,16176,84,16188,70,16201,57,16215,44,16230,33,16245,21,16262,11,16279,1,16297,0,16299,0,16309,4,16304,16,16290,29,16278,44,16267,60,16257,76,16249,94,16243,112,16238,131,16235,150,16234,537,16234,532,16228,519,16213,506,16200,492,16187,477,16175,462,16164,446,16154,430,16145,413,16137,396,16129,379,16123,361,16118,343,16114,325,16112,306,16110,288,16109xm471,15082l453,15084,438,15090,426,15099,416,15112,409,15126,406,15143,405,15160,408,15179,410,15185,410,15192,410,15201,410,15211,409,15222,407,15234,404,15247,401,15261,397,15276,393,15292,387,15309,381,15326,374,15344,366,15363,357,15382,347,15401,337,15422,325,15442,312,15463,299,15484,284,15505,268,15527,251,15549,234,15571,214,15592,194,15614,200,15619,207,15625,215,15633,225,15642,237,15656,247,15671,253,15687,256,15705,264,15697,272,15688,281,15678,291,15668,302,15656,313,15643,325,15629,337,15615,350,15600,364,15584,377,15567,391,15550,404,15532,418,15514,432,15496,445,15477,459,15457,472,15437,484,15418,497,15397,508,15377,519,15357,530,15336,540,15316,548,15296,554,15264,559,15237,561,15214,563,15197,564,15185,564,15179,563,15160,557,15142,549,15126,538,15111,525,15099,509,15090,492,15084,473,15082,471,15082xe" filled="true" fillcolor="#f3f3f4" stroked="false">
              <v:path arrowok="t"/>
              <v:fill type="solid"/>
            </v:shape>
            <v:shape style="position:absolute;left:0;top:15610;width:256;height:398" type="#_x0000_t75" stroked="false">
              <v:imagedata r:id="rId1198" o:title=""/>
            </v:shape>
            <v:shape style="position:absolute;left:0;top:15015;width:249;height:377" type="#_x0000_t75" stroked="false">
              <v:imagedata r:id="rId1199" o:title=""/>
            </v:shape>
            <v:shape style="position:absolute;left:0;top:16234;width:339;height:377" type="#_x0000_t75" stroked="false">
              <v:imagedata r:id="rId1200" o:title=""/>
            </v:shape>
            <v:shape style="position:absolute;left:0;top:10597;width:433;height:679" coordorigin="0,10597" coordsize="433,679" path="m0,10597l0,10828,8,10831,24,10837,87,10868,147,10908,203,10956,252,11013,293,11079,318,11135,337,11196,349,11258,379,11269,397,11274,410,11276,423,11277,429,11277,433,11275,433,11272,388,11181,290,10996,192,10813,147,10731,84,10645,21,10601,0,10597xe" filled="true" fillcolor="#f3f3f4" stroked="false">
              <v:path arrowok="t"/>
              <v:fill type="solid"/>
            </v:shape>
            <v:shape style="position:absolute;left:0;top:11819;width:49;height:46" coordorigin="0,11819" coordsize="49,46" path="m0,11819l0,11864,13,11862,27,11860,42,11860,49,11860,0,11819xm49,11860l42,11860,46,11860,49,11860,49,11860xe" filled="true" fillcolor="#f3f3f4" stroked="false">
              <v:path arrowok="t"/>
              <v:fill type="solid"/>
            </v:shape>
            <v:shape style="position:absolute;left:0;top:12722;width:618;height:1024" coordorigin="0,12722" coordsize="618,1024" path="m331,12722l339,12734,346,12747,353,12759,359,12772,364,12785,368,12797,371,12810,374,12823,376,12836,377,12849,377,12862,377,12875,376,12889,374,12902,372,12915,369,12928,365,12941,361,12954,355,12967,350,12980,343,12993,336,13006,328,13018,320,13031,311,13043,301,13056,291,13068,280,13080,269,13092,256,13104,244,13116,231,13127,217,13138,203,13149,188,13160,172,13171,156,13181,140,13192,123,13202,105,13211,87,13221,69,13230,50,13239,30,13247,10,13255,0,13259,0,13641,70,13705,100,13745,106,13745,122,13745,100,13702,289,13702,297,13697,311,13685,324,13673,335,13658,345,13642,353,13624,358,13604,365,13505,346,13441,320,13407,308,13396,482,13384,573,13345,608,13247,617,13059,576,12869,477,12769,377,12729,331,12722xm289,13702l100,13702,194,13733,196,13735,199,13737,201,13737,202,13737,203,13736,219,13733,235,13728,251,13722,267,13715,283,13706,289,13702xe" filled="true" fillcolor="#f3f3f4" stroked="false">
              <v:path arrowok="t"/>
              <v:fill type="solid"/>
            </v:shape>
            <v:shape style="position:absolute;left:100;top:13702;width:479;height:827" coordorigin="100,13702" coordsize="479,827" path="m100,13702l139,13780,187,13913,200,14125,195,14321,190,14408,197,14421,233,14473,296,14516,363,14528,442,14516,511,14488,560,14459,578,14447,480,14422,428,14381,404,14293,390,14129,387,14099,372,14017,350,13946,322,13886,282,13822,235,13768,194,13733,100,13702xe" filled="true" fillcolor="#f3f3f4" stroked="false">
              <v:path arrowok="t"/>
              <v:fill type="solid"/>
            </v:shape>
            <v:shape style="position:absolute;left:223;top:15231;width:350;height:733" coordorigin="223,15231" coordsize="350,733" path="m570,15231l548,15296,519,15357,484,15418,445,15477,404,15532,364,15584,313,15643,272,15688,237,15724,232,15741,228,15756,226,15771,224,15785,223,15800,223,15815,265,15909,326,15946,406,15964,356,15942,344,15907,376,15833,456,15697,534,15525,566,15376,572,15270,570,15231xe" filled="true" fillcolor="#f3f3f4" stroked="false">
              <v:path arrowok="t"/>
              <v:fill type="solid"/>
            </v:shape>
            <v:shape style="position:absolute;left:0;top:9903;width:694;height:1775" coordorigin="0,9903" coordsize="694,1775" path="m0,9972l0,10126,178,10205,287,10412,385,10810,389,10827,392,10845,396,10862,399,10880,402,10898,405,10917,407,10936,410,10955,412,10974,414,10994,416,11014,418,11034,419,11054,420,11075,421,11096,422,11118,423,11139,423,11161,423,11184,517,11674,517,11678,580,11385,603,11188,587,10998,535,10725,528,10690,522,10656,518,10624,514,10593,511,10564,510,10535,509,10508,509,10482,509,10458,511,10434,513,10412,516,10391,519,10371,523,10352,528,10334,533,10317,538,10302,544,10287,551,10273,558,10261,565,10249,572,10238,579,10228,587,10220,364,10220,364,10218,363,10212,362,10201,362,10187,362,10169,363,10145,364,10131,147,10131,30,9995,0,9972xm526,10122l508,10122,491,10125,473,10129,456,10134,439,10142,423,10153,407,10165,392,10181,378,10199,364,10220,587,10220,587,10219,595,10211,603,10204,611,10197,619,10191,627,10186,635,10182,643,10178,650,10176,658,10173,665,10172,672,10171,679,10171,691,10171,646,10143,612,10128,578,10122,526,10122xm691,10171l684,10171,689,10171,694,10172,691,10171xm276,9903l260,9904,244,9907,228,9913,212,9920,162,9973,144,10043,144,10105,147,10131,364,10131,365,10118,370,10086,376,10049,379,10027,380,10007,378,9988,373,9971,367,9956,358,9943,348,9931,336,9921,323,9914,308,9908,293,9905,276,9903xe" filled="true" fillcolor="#f3f3f4" stroked="false">
              <v:path arrowok="t"/>
              <v:fill type="solid"/>
            </v:shape>
            <v:shape style="position:absolute;left:0;top:11217;width:232;height:372" type="#_x0000_t75" stroked="false">
              <v:imagedata r:id="rId1201" o:title=""/>
            </v:shape>
            <v:shape style="position:absolute;left:451;top:9096;width:395;height:520" coordorigin="451,9096" coordsize="395,520" path="m656,9096l528,9223,465,9310,451,9398,467,9528,484,9531,502,9537,519,9543,535,9551,551,9560,567,9571,582,9584,596,9599,609,9615,620,9612,632,9610,644,9609,656,9609,709,9609,717,9599,731,9584,745,9571,761,9560,777,9551,793,9543,810,9537,828,9531,845,9528,830,9368,763,9230,690,9133,656,9096xm709,9609l656,9609,668,9609,680,9610,692,9612,703,9615,709,9609xe" filled="true" fillcolor="#f3f3f4" stroked="false">
              <v:path arrowok="t"/>
              <v:fill type="solid"/>
            </v:shape>
            <v:shape style="position:absolute;left:195;top:9523;width:414;height:294" coordorigin="195,9523" coordsize="414,294" path="m410,9523l330,9531,261,9548,213,9566,195,9574,259,9714,311,9786,377,9812,485,9816,490,9816,493,9816,491,9806,490,9796,489,9786,489,9776,490,9757,513,9689,561,9638,609,9615,596,9599,535,9551,467,9528,425,9523,410,9523xe" filled="true" fillcolor="#f3f3f4" stroked="false">
              <v:path arrowok="t"/>
              <v:fill type="solid"/>
            </v:shape>
            <v:shape style="position:absolute;left:703;top:9523;width:414;height:294" coordorigin="703,9523" coordsize="414,294" path="m902,9523l828,9531,761,9560,703,9615,720,9621,737,9629,790,9675,820,9739,824,9776,823,9786,822,9796,821,9806,819,9816,822,9816,950,9778,1041,9695,1098,9612,1117,9574,1055,9544,1012,9529,968,9524,902,9523xe" filled="true" fillcolor="#f3f3f4" stroked="false">
              <v:path arrowok="t"/>
              <v:fill type="solid"/>
            </v:shape>
            <v:shape style="position:absolute;left:489;top:9609;width:335;height:335" type="#_x0000_t75" stroked="false">
              <v:imagedata r:id="rId1202" o:title=""/>
            </v:shape>
            <v:shape style="position:absolute;left:5550;top:16710;width:520;height:386" coordorigin="5550,16710" coordsize="520,386" path="m5684,16710l5634,16731,5629,16748,5594,16813,5550,16855,5553,16867,5555,16878,5557,16890,5557,16903,5557,16915,5555,16927,5553,16939,5550,16950,5567,16963,5615,17023,5638,17092,5650,17093,5661,17095,5673,17095,5684,17095,5829,17065,5953,16999,6038,16933,6070,16903,5960,16791,5884,16734,5804,16713,5684,16710xe" filled="true" fillcolor="#f3f3f4" stroked="false">
              <v:path arrowok="t"/>
              <v:fill type="solid"/>
            </v:shape>
            <v:shape style="position:absolute;left:5349;top:16442;width:292;height:414" coordorigin="5349,16442" coordsize="292,414" path="m5633,16735l5390,16735,5408,16736,5427,16739,5444,16744,5461,16751,5476,16759,5491,16769,5504,16781,5517,16793,5527,16807,5537,16822,5544,16838,5550,16855,5567,16842,5582,16828,5594,16813,5605,16798,5615,16782,5623,16765,5629,16748,5633,16735xm5592,16442l5447,16508,5374,16561,5349,16629,5350,16740,5359,16738,5369,16736,5379,16735,5390,16735,5633,16735,5634,16731,5638,16713,5641,16616,5624,16529,5602,16466,5592,16442xe" filled="true" fillcolor="#f3f3f4" stroked="false">
              <v:path arrowok="t"/>
              <v:fill type="solid"/>
            </v:shape>
            <v:shape style="position:absolute;left:5309;top:17381;width:1089;height:194" coordorigin="5309,17381" coordsize="1089,194" path="m5682,17381l5664,17381,5645,17382,5626,17384,5606,17386,5587,17390,5567,17394,5547,17398,5526,17404,5506,17411,5483,17419,5462,17428,5442,17438,5424,17448,5406,17459,5391,17471,5376,17483,5363,17495,5351,17508,5340,17522,5330,17535,5321,17549,5314,17564,5309,17575,6129,17575,6048,17480,5959,17410,5852,17385,5682,17381xm6294,17388l6278,17389,6262,17392,6246,17398,6229,17405,6179,17458,6162,17528,6161,17575,6386,17575,6394,17534,6397,17512,6397,17492,6395,17473,6391,17456,6384,17441,6376,17427,6365,17416,6354,17406,6340,17399,6326,17393,6310,17390,6294,17388xe" filled="true" fillcolor="#f3f3f4" stroked="false">
              <v:path arrowok="t"/>
              <v:fill type="solid"/>
            </v:shape>
            <v:shape style="position:absolute;left:5350;top:16950;width:301;height:414" coordorigin="5350,16950" coordsize="301,414" path="m5350,17065l5384,17192,5468,17285,5553,17343,5592,17363,5632,17279,5650,17223,5651,17169,5638,17092,5634,17074,5633,17070,5390,17070,5379,17070,5369,17069,5359,17068,5350,17065xm5550,16950l5544,16967,5537,16983,5527,16998,5517,17012,5504,17025,5491,17036,5476,17046,5461,17055,5444,17061,5427,17066,5408,17069,5390,17070,5633,17070,5629,17057,5623,17040,5615,17023,5605,17007,5594,16992,5582,16977,5567,16963,5550,16950xe" filled="true" fillcolor="#f3f3f4" stroked="false">
              <v:path arrowok="t"/>
              <v:fill type="solid"/>
            </v:shape>
            <v:shape style="position:absolute;left:5222;top:16735;width:335;height:335" type="#_x0000_t75" stroked="false">
              <v:imagedata r:id="rId1203" o:title=""/>
            </v:shape>
            <v:shape style="position:absolute;left:12840;top:13384;width:760;height:3353" type="#_x0000_t75" stroked="false">
              <v:imagedata r:id="rId1204" o:title=""/>
            </v:shape>
            <v:shape style="position:absolute;left:12936;top:10369;width:665;height:2181" coordorigin="12936,10369" coordsize="665,2181" path="m13600,10369l13582,10370,13562,10371,13542,10372,13523,10375,13503,10377,13484,10381,13465,10384,13446,10388,13427,10393,13413,10397,13398,10402,13383,10407,13368,10412,13352,10418,13337,10424,13321,10432,13305,10439,13288,10447,13272,10456,13256,10466,13239,10476,13223,10487,13207,10499,13190,10511,13174,10524,13158,10538,13142,10553,13127,10569,13111,10586,13096,10603,13082,10622,13067,10641,13064,10658,13060,10675,13057,10693,13053,10711,13050,10729,13048,10748,13045,10766,13042,10786,13040,10805,13038,10825,13036,10844,13035,10865,13033,10885,13032,10906,13031,10927,13030,10948,13030,10970,13029,10992,13029,11014,12936,11505,12940,11522,12944,11539,12948,11557,12953,11574,12958,11591,12963,11608,12968,11625,12974,11642,12980,11659,12986,11676,12992,11692,12999,11709,13006,11726,13013,11743,13020,11759,13028,11776,13035,11792,13043,11809,13051,11825,13060,11842,13068,11858,13077,11874,13086,11891,13095,11907,13104,11923,13114,11939,13123,11955,13133,11971,13143,11987,13153,12003,13164,12019,13174,12035,13185,12051,13196,12067,13207,12083,13218,12099,13229,12115,13241,12130,13252,12146,13264,12162,13276,12177,13288,12193,13300,12208,13312,12224,13325,12239,13337,12255,13350,12270,13363,12286,13376,12301,13389,12316,13402,12332,13415,12347,13428,12362,13455,12393,13482,12423,13510,12453,13538,12483,13566,12513,13600,12549,13600,12272,13593,12264,13579,12249,13566,12234,13552,12218,13539,12203,13526,12187,13513,12172,13500,12156,13487,12140,13474,12125,13462,12109,13450,12094,13437,12078,13425,12062,13413,12047,13402,12031,13390,12015,13379,12000,13367,11984,13356,11968,13345,11952,13335,11936,13324,11920,13314,11905,13304,11889,13294,11873,13284,11857,13274,11841,13265,11825,13256,11809,13247,11793,13238,11777,13230,11761,13222,11744,13214,11728,13206,11712,13198,11696,13191,11680,13184,11663,13177,11647,13171,11631,13164,11614,13158,11598,13153,11582,13147,11565,13142,11549,13137,11532,13132,11516,13128,11499,13124,11483,13120,11466,13116,11450,13113,11433,13110,11416,13108,11400,13106,11383,13104,11366,13102,11349,13101,11332,13100,11315,13099,11293,13098,11271,13098,11249,13098,11228,13098,11207,13098,11186,13099,11165,13100,11145,13102,11125,13103,11107,13023,11107,13019,11106,13019,11103,13064,11011,13162,10826,13261,10644,13305,10562,13369,10476,13432,10432,13533,10415,13600,10414,13600,10369xm13110,11049l13109,11059,13107,11069,13105,11079,13104,11089,13073,11099,13055,11105,13043,11107,13029,11107,13103,11107,13103,11106,13106,11087,13108,11068,13110,11049xe" filled="true" fillcolor="#f3f3f4" stroked="false">
              <v:path arrowok="t"/>
              <v:fill type="solid"/>
            </v:shape>
            <v:shape style="position:absolute;left:13204;top:14846;width:377;height:377" type="#_x0000_t75" stroked="false">
              <v:imagedata r:id="rId1003" o:title=""/>
            </v:shape>
            <v:shape style="position:absolute;left:13113;top:16065;width:377;height:377" type="#_x0000_t75" stroked="false">
              <v:imagedata r:id="rId1205" o:title=""/>
            </v:shape>
            <v:shape style="position:absolute;left:13466;top:13919;width:134;height:514" coordorigin="13466,13919" coordsize="134,514" path="m13600,13919l13552,13960,13509,14018,13480,14084,13467,14157,13466,14176,13467,14196,13482,14273,13513,14341,13559,14399,13600,14433,13600,13919xe" filled="true" fillcolor="#f3f3f4" stroked="false">
              <v:path arrowok="t"/>
              <v:fill type="solid"/>
            </v:shape>
            <v:shape style="position:absolute;left:13019;top:10426;width:581;height:681" coordorigin="13019,10426" coordsize="581,681" path="m13600,10426l13518,10436,13394,10487,13326,10538,13140,10866,13055,11023,13024,11085,13019,11103,13019,11106,13023,11107,13029,11107,13095,11092,13105,11079,13107,11069,13121,11006,13142,10946,13169,10892,13212,10828,13263,10773,13320,10728,13381,10690,13444,10661,13509,10641,13573,10628,13600,10625,13600,10426xe" filled="true" fillcolor="#f3f3f4" stroked="false">
              <v:path arrowok="t"/>
              <v:fill type="solid"/>
            </v:shape>
            <v:shape style="position:absolute;left:13403;top:11594;width:197;height:174" type="#_x0000_t75" stroked="false">
              <v:imagedata r:id="rId1206" o:title=""/>
            </v:shape>
            <v:shape style="position:absolute;left:12835;top:12553;width:765;height:1024" coordorigin="12835,12553" coordsize="765,1024" path="m13385,13533l13353,13533,13331,13576,13346,13576,13353,13576,13353,13575,13354,13573,13356,13570,13359,13566,13363,13561,13367,13555,13373,13548,13379,13540,13385,13533xm13121,12553l12951,12565,12865,12604,12835,12702,12835,12890,12887,13080,12993,13180,13097,13220,13145,13227,13095,13259,13074,13291,13075,13343,13094,13435,13100,13455,13107,13473,13117,13489,13128,13503,13141,13516,13155,13527,13170,13537,13185,13545,13201,13552,13217,13558,13233,13563,13249,13567,13252,13568,13253,13568,13256,13565,13258,13564,13353,13533,13385,13533,13386,13532,13394,13523,13403,13513,13413,13503,13424,13493,13436,13482,13448,13471,13462,13460,13477,13449,13492,13438,13509,13427,13527,13416,13545,13405,13565,13395,13586,13385,13600,13378,13600,13135,13595,13134,13572,13129,13549,13122,13527,13116,13505,13109,13484,13102,13463,13094,13442,13086,13422,13078,13403,13069,13384,13061,13365,13051,13347,13042,13330,13032,13313,13022,13296,13012,13280,13002,13265,12991,13250,12980,13235,12969,13222,12958,13208,12946,13196,12935,13184,12923,13172,12911,13161,12899,13151,12886,13142,12874,13133,12862,13124,12849,13116,12836,13109,12823,13103,12811,13097,12798,13092,12785,13087,12772,13084,12759,13080,12745,13078,12732,13076,12719,13075,12706,13075,12693,13075,12680,13077,12667,13078,12654,13081,12641,13085,12628,13089,12615,13094,12603,13099,12590,13106,12577,13113,12565,13121,12553xe" filled="true" fillcolor="#f3f3f4" stroked="false">
              <v:path arrowok="t"/>
              <v:fill type="solid"/>
            </v:shape>
            <v:shape style="position:absolute;left:12874;top:13533;width:479;height:827" coordorigin="12874,13533" coordsize="479,827" path="m13353,13533l13258,13564,13209,13607,13160,13667,13120,13735,13094,13799,13074,13874,13062,13960,13025,14129,12961,14224,12901,14267,12874,14277,12938,14325,12981,14349,13025,14358,13089,14359,13106,14358,13173,14339,13233,14287,13262,14238,13239,13922,13236,13751,13260,13667,13313,13611,13353,13533xe" filled="true" fillcolor="#f3f3f4" stroked="false">
              <v:path arrowok="t"/>
              <v:fill type="solid"/>
            </v:shape>
            <v:shape style="position:absolute;left:13596;top:15566;width:5;height:3" coordorigin="13596,15566" coordsize="5,3" path="m13600,15566l13599,15566,13596,15567,13600,15569,13600,15566xe" filled="true" fillcolor="#f3f3f4" stroked="false">
              <v:path arrowok="t"/>
              <v:fill type="solid"/>
            </v:shape>
            <v:shape style="position:absolute;left:12868;top:15061;width:361;height:733" coordorigin="12868,15061" coordsize="361,733" path="m12882,15061l12868,15199,12876,15293,12915,15388,12996,15528,13063,15669,13074,15749,13059,15786,13047,15794,13136,15790,13209,15739,13226,15671,13229,15631,13229,15616,13215,15555,13208,15548,13189,15528,13142,15477,13094,15421,13055,15372,13015,15319,12977,15263,12942,15205,12912,15146,12888,15082,12883,15064,12882,15061xe" filled="true" fillcolor="#f3f3f4" stroked="false">
              <v:path arrowok="t"/>
              <v:fill type="solid"/>
            </v:shape>
            <v:shape style="position:absolute;left:12759;top:9734;width:842;height:1775" coordorigin="12759,9734" coordsize="842,1775" path="m13051,10001l12774,10001,12780,10002,12787,10003,12795,10004,12802,10006,12810,10009,12818,10013,12825,10017,12833,10022,12841,10028,12849,10034,12857,10042,12865,10050,12873,10059,12880,10069,12888,10080,12895,10091,12901,10104,12908,10118,12914,10132,12919,10148,12924,10165,12929,10183,12933,10202,12937,10221,12939,10243,12942,10265,12943,10288,12944,10313,12944,10339,12943,10366,12941,10394,12938,10424,12935,10455,12930,10487,12924,10521,12917,10556,12881,10898,12891,11204,12919,11424,12935,11508,12936,11505,13029,11014,13029,10992,13030,10970,13030,10948,13031,10927,13032,10906,13033,10885,13035,10865,13036,10844,13038,10825,13040,10805,13042,10786,13045,10766,13048,10748,13050,10729,13053,10711,13057,10693,13060,10675,13064,10658,13067,10641,13246,10239,13461,10050,13088,10050,13075,10029,13060,10011,13051,10001xm13176,9734l13160,9735,13144,9739,13130,9744,13116,9752,13105,9762,13094,9773,13086,9787,13079,9802,13075,9819,13073,9838,13073,9858,13076,9880,13088,9956,13091,10009,13089,10040,13088,10050,13461,10050,13488,10026,13600,9982,13600,9962,13305,9962,13321,9866,13319,9812,13295,9780,13241,9750,13224,9743,13208,9738,13192,9735,13176,9734xm12926,9952l12863,9960,12810,9978,12773,9995,12759,10003,12763,10002,12768,10001,13051,10001,13045,9996,13030,9983,13013,9973,12996,9965,12979,9959,12961,9955,12944,9953,12926,9952xm13600,9762l13591,9763,13439,9844,13340,9925,13305,9962,13600,9962,13600,9762xe" filled="true" fillcolor="#f3f3f4" stroked="false">
              <v:path arrowok="t"/>
              <v:fill type="solid"/>
            </v:shape>
            <v:shape style="position:absolute;left:13220;top:11048;width:380;height:425" coordorigin="13220,11048" coordsize="380,425" path="m13600,11413l13442,11413,13461,11413,13480,11416,13499,11420,13517,11426,13535,11433,13552,11442,13569,11451,13585,11462,13600,11473,13600,11413xm13417,11048l13413,11048,13405,11048,13388,11049,13371,11051,13355,11055,13340,11059,13326,11065,13312,11072,13300,11079,13289,11088,13278,11097,13269,11106,13260,11117,13252,11128,13245,11139,13239,11151,13234,11164,13230,11177,13226,11190,13224,11203,13222,11216,13221,11230,13220,11243,13221,11257,13222,11270,13224,11283,13227,11296,13231,11308,13235,11321,13240,11333,13246,11344,13253,11355,13260,11365,13268,11374,13277,11383,13286,11391,13296,11398,13307,11405,13318,11410,13331,11414,13343,11417,13357,11419,13371,11419,13381,11419,13392,11418,13416,11414,13429,11413,13600,11413,13600,11104,13592,11098,13579,11090,13566,11083,13552,11076,13538,11070,13524,11065,13510,11060,13496,11056,13481,11053,13465,11051,13450,11049,13434,11048,13417,11048xe" filled="true" fillcolor="#f3f3f4" stroked="false">
              <v:path arrowok="t"/>
              <v:fill type="solid"/>
            </v:shape>
            <v:shape style="position:absolute;left:12840;top:16737;width:760;height:838" coordorigin="12840,16737" coordsize="760,838" path="m13600,17433l13593,17446,13584,17459,13575,17473,13565,17487,13555,17500,13544,17514,13532,17528,13520,17542,13507,17556,13493,17570,13488,17575,13521,17575,13528,17568,13547,17552,13566,17535,13586,17519,13600,17507,13600,17433xm13325,16737l13306,16738,13287,16739,13268,16740,13249,16743,13230,16746,13212,16750,13193,16755,13173,16760,13154,16767,13135,16774,13117,16782,13099,16790,13082,16799,13065,16809,13048,16820,13032,16831,13017,16843,13002,16855,12987,16868,12973,16882,12960,16896,12947,16911,12935,16926,12924,16942,12913,16959,12903,16976,12893,16994,12884,17012,12875,17031,12868,17051,12861,17071,12855,17090,12850,17110,12846,17130,12843,17150,12841,17169,12840,17189,12840,17208,12841,17227,12843,17245,12846,17263,12850,17281,12855,17298,12860,17315,12867,17331,12876,17350,12886,17368,12897,17384,12908,17401,12920,17416,12933,17431,12946,17444,12961,17457,12975,17469,12990,17480,13006,17490,13022,17499,13039,17507,13056,17514,13073,17520,13091,17525,13109,17529,13127,17532,13146,17534,13164,17535,13172,17535,13179,17534,13186,17534,13204,17532,13223,17529,13240,17525,13258,17520,13275,17513,13292,17506,13308,17498,13324,17489,13339,17478,13354,17467,13368,17455,13382,17442,13395,17428,13408,17414,13411,17410,13302,17410,13281,17409,13261,17405,13242,17400,13224,17393,13206,17384,13190,17373,13175,17360,13161,17346,13144,17345,13128,17341,13113,17334,13098,17326,13084,17315,13071,17302,13058,17288,13048,17271,13038,17253,13034,17241,13031,17227,13029,17212,13028,17195,13030,17176,13033,17156,13038,17135,13045,17114,13054,17092,13060,17081,13066,17069,13074,17056,13083,17043,13094,17029,13106,17015,13120,17002,13136,16989,13153,16976,13172,16964,13193,16954,13216,16944,13242,16936,13263,16931,13284,16928,13305,16926,13326,16925,13600,16925,13600,16815,13594,16811,13577,16801,13559,16792,13541,16783,13522,16775,13503,16768,13484,16762,13465,16756,13445,16751,13426,16747,13406,16743,13386,16741,13366,16739,13346,16738,13325,16737xm13469,17309l13459,17325,13449,17340,13436,17353,13423,17366,13408,17377,13393,17386,13376,17395,13359,17401,13340,17406,13322,17409,13302,17410,13411,17410,13420,17398,13431,17382,13442,17365,13451,17347,13461,17328,13469,17309xm13600,16925l13326,16925,13346,16926,13367,16928,13387,16931,13407,16935,13427,16941,13446,16948,13465,16956,13483,16965,13501,16975,13518,16986,13534,16999,13549,17012,13563,17026,13576,17040,13588,17056,13599,17072,13600,17073,13600,16925xe" filled="true" fillcolor="#f3f3f4" stroked="false">
              <v:path arrowok="t"/>
              <v:fill type="solid"/>
            </v:shape>
            <v:shape style="position:absolute;left:13521;top:17507;width:80;height:68" coordorigin="13521,17507" coordsize="80,68" path="m13600,17507l13547,17552,13521,17575,13600,17575,13600,17507xe" filled="true" fillcolor="#f3f3f4" stroked="false">
              <v:path arrowok="t"/>
              <v:fill type="solid"/>
            </v:shape>
            <v:shape style="position:absolute;left:13113;top:17033;width:377;height:377" type="#_x0000_t75" stroked="false">
              <v:imagedata r:id="rId1207" o:title=""/>
            </v:shape>
            <v:shape style="position:absolute;left:8278;top:16737;width:4400;height:838" type="#_x0000_t75" stroked="false">
              <v:imagedata r:id="rId1208" o:title=""/>
            </v:shape>
            <v:shape style="position:absolute;left:12027;top:17033;width:377;height:377" type="#_x0000_t75" stroked="false">
              <v:imagedata r:id="rId1209" o:title=""/>
            </v:shape>
            <v:shape style="position:absolute;left:10142;top:17264;width:377;height:311" type="#_x0000_t75" stroked="false">
              <v:imagedata r:id="rId1210" o:title=""/>
            </v:shape>
            <v:shape style="position:absolute;left:11032;top:17205;width:606;height:295" coordorigin="11032,17205" coordsize="606,295" path="m11637,17379l11253,17379,11275,17379,11297,17380,11318,17383,11340,17386,11361,17390,11381,17394,11402,17399,11422,17405,11441,17411,11460,17417,11478,17424,11495,17430,11512,17437,11528,17444,11543,17451,11557,17457,11570,17464,11598,17478,11618,17490,11631,17497,11636,17500,11637,17379xm11248,17205l11226,17206,11205,17208,11185,17212,11168,17217,11151,17223,11078,17283,11043,17357,11032,17422,11032,17449,11049,17437,11067,17426,11084,17416,11102,17408,11121,17400,11139,17394,11158,17389,11177,17385,11196,17382,11215,17380,11234,17379,11253,17379,11637,17379,11638,17370,11606,17297,11513,17254,11330,17214,11308,17210,11287,17207,11267,17206,11248,17205xe" filled="true" fillcolor="#f3f3f4" stroked="false">
              <v:path arrowok="t"/>
              <v:fill type="solid"/>
            </v:shape>
            <v:shape style="position:absolute;left:10666;top:17347;width:162;height:228" type="#_x0000_t75" stroked="false">
              <v:imagedata r:id="rId1211" o:title=""/>
            </v:shape>
            <v:shape style="position:absolute;left:9768;top:17245;width:175;height:330" type="#_x0000_t75" stroked="false">
              <v:imagedata r:id="rId1212" o:title=""/>
            </v:shape>
            <v:shape style="position:absolute;left:9386;top:16760;width:1529;height:514" coordorigin="9386,16760" coordsize="1529,514" path="m9387,16760l9386,16927,9413,17013,9492,17046,9649,17054,9616,17072,9599,17089,9592,17114,9590,17157,9591,17175,9595,17192,9602,17208,9611,17223,9623,17237,9637,17249,9652,17259,9668,17266,9686,17271,9705,17274,9707,17274,9710,17274,9712,17274,9725,17273,9739,17271,9754,17267,9768,17262,9783,17255,9797,17246,9812,17235,9827,17222,9841,17207,9856,17189,9870,17170,9884,17148,9892,17136,9902,17124,9913,17113,9927,17102,9941,17092,9957,17082,9974,17073,9993,17064,10013,17055,10033,17047,10055,17039,10078,17031,10102,17024,10119,17019,10137,17014,10156,17010,10175,17005,10194,17001,10213,16997,10233,16993,10273,16985,10313,16979,10354,16972,10416,16964,10477,16957,10558,16949,10625,16944,10705,16939,10797,16935,10880,16932,10912,16932,10915,16932,10753,16856,9701,16856,9673,16856,9646,16854,9620,16852,9596,16849,9574,16846,9552,16841,9532,16837,9513,16831,9495,16825,9478,16818,9462,16811,9448,16804,9434,16796,9421,16787,9409,16779,9397,16769,9387,16760xm10269,16796l10250,16796,10232,16796,10213,16797,10194,16798,10175,16799,10156,16800,10136,16802,10117,16804,10097,16806,10078,16809,10058,16811,10038,16815,10018,16818,9975,16827,9952,16831,9929,16835,9907,16838,9886,16841,9865,16844,9845,16847,9825,16849,9806,16851,9787,16852,9769,16854,9751,16855,9734,16855,9717,16856,9701,16856,10753,16856,10747,16853,10624,16813,10485,16798,10269,16796xe" filled="true" fillcolor="#f3f3f4" stroked="false">
              <v:path arrowok="t"/>
              <v:fill type="solid"/>
            </v:shape>
            <v:shape style="position:absolute;left:8548;top:16849;width:866;height:611" coordorigin="8548,16849" coordsize="866,611" path="m8715,16849l8695,16850,8675,16851,8655,16854,8635,16857,8630,16858,8625,16859,8620,16860,8548,16894,8562,16930,8610,16958,8637,16969,8818,17012,8908,17069,8932,17180,8918,17382,8942,17427,8962,17450,8987,17459,9030,17460,9032,17460,9035,17460,9037,17460,9053,17457,9067,17451,9080,17443,9091,17433,9100,17421,9106,17408,9110,17393,9112,17378,9112,17362,9109,17345,9103,17329,9094,17314,9082,17299,9355,17299,9357,17297,9376,17283,9394,17267,9407,17255,9371,17255,9360,17255,9348,17254,9336,17252,9322,17249,9308,17244,9293,17239,9278,17231,9262,17222,9245,17211,9229,17199,9212,17183,9195,17166,9177,17146,9160,17124,9143,17098,9131,17080,9118,17062,9105,17046,9092,17029,9078,17014,9064,16999,9049,16985,9034,16972,9019,16959,9003,16947,8987,16936,8971,16925,8955,16916,8938,16906,8922,16898,8905,16890,8888,16883,8871,16877,8853,16871,8836,16866,8819,16861,8801,16858,8784,16855,8767,16852,8749,16851,8732,16850,8715,16849xm9355,17299l9082,17299,9092,17307,9105,17316,9121,17326,9140,17335,9162,17343,9187,17348,9213,17350,9227,17349,9242,17348,9257,17345,9273,17341,9289,17335,9305,17328,9322,17320,9340,17309,9355,17299xm9413,17249l9404,17253,9396,17254,9386,17255,9371,17255,9407,17255,9413,17249xe" filled="true" fillcolor="#f3f3f4" stroked="false">
              <v:path arrowok="t"/>
              <v:fill type="solid"/>
            </v:shape>
            <v:shape style="position:absolute;left:9313;top:17492;width:225;height:83" coordorigin="9313,17492" coordsize="225,83" path="m9537,17492l9469,17509,9407,17530,9350,17555,9313,17575,9466,17575,9500,17533,9527,17503,9537,17492xe" filled="true" fillcolor="#f3f3f4" stroked="false">
              <v:path arrowok="t"/>
              <v:fill type="solid"/>
            </v:shape>
            <v:shape style="position:absolute;left:8622;top:17549;width:226;height:26" coordorigin="8622,17549" coordsize="226,26" path="m8735,17549l8663,17560,8622,17575,8848,17575,8774,17553,8735,17549xe" filled="true" fillcolor="#f3f3f4" stroked="false">
              <v:path arrowok="t"/>
              <v:fill type="solid"/>
            </v:shape>
            <v:shape style="position:absolute;left:8278;top:10403;width:4400;height:6920" type="#_x0000_t75" stroked="false">
              <v:imagedata r:id="rId1213" o:title=""/>
            </v:shape>
            <v:shape style="position:absolute;left:11937;top:14846;width:377;height:377" type="#_x0000_t75" stroked="false">
              <v:imagedata r:id="rId1009" o:title=""/>
            </v:shape>
            <v:shape style="position:absolute;left:10718;top:11303;width:491;height:491" coordorigin="10718,11303" coordsize="491,491" path="m10963,11303l10889,11314,10824,11346,10772,11395,10735,11457,10718,11529,10718,11548,10719,11568,10738,11645,10778,11709,10837,11758,10906,11787,10963,11793,10983,11793,11056,11775,11118,11738,11167,11684,11199,11615,11208,11548,11208,11529,11191,11457,11155,11395,11102,11346,11037,11314,10963,11303xe" filled="true" fillcolor="#f3f3f4" stroked="false">
              <v:path arrowok="t"/>
              <v:fill type="solid"/>
            </v:shape>
            <v:shape style="position:absolute;left:12027;top:16065;width:377;height:377" type="#_x0000_t75" stroked="false">
              <v:imagedata r:id="rId1214" o:title=""/>
            </v:shape>
            <v:shape style="position:absolute;left:10142;top:15834;width:377;height:377" type="#_x0000_t75" stroked="false">
              <v:imagedata r:id="rId1215" o:title=""/>
            </v:shape>
            <v:shape style="position:absolute;left:11423;top:13862;width:628;height:628" coordorigin="11423,13862" coordsize="628,628" path="m11737,13862l11663,13871,11595,13896,11535,13936,11486,13988,11450,14050,11428,14120,11423,14176,11424,14196,11438,14270,11468,14338,11514,14397,11573,14443,11641,14475,11717,14489,11737,14490,11757,14489,11832,14475,11900,14444,11958,14399,12004,14341,12036,14273,12051,14196,12051,14176,12051,14157,12037,14084,12008,14018,11965,13960,11911,13914,11847,13882,11775,13864,11737,13862xe" filled="true" fillcolor="#f3f3f4" stroked="false">
              <v:path arrowok="t"/>
              <v:fill type="solid"/>
            </v:shape>
            <v:shape style="position:absolute;left:10191;top:8927;width:2991;height:3838" type="#_x0000_t75" stroked="false">
              <v:imagedata r:id="rId1216" o:title=""/>
            </v:shape>
            <v:shape style="position:absolute;left:11236;top:12553;width:1447;height:1024" coordorigin="11236,12553" coordsize="1447,1024" path="m12186,13576l12165,13576,12171,13576,12187,13576,12186,13576xm12426,13322l11630,13322,11875,13362,12041,13449,12135,13536,12165,13576,12165,13576,12186,13576,12165,13533,12354,13533,12363,13527,12376,13516,12389,13503,12400,13489,12410,13473,12418,13455,12424,13435,12431,13336,12426,13322xm12354,13533l12165,13533,12259,13564,12261,13565,12264,13568,12266,13568,12268,13567,12284,13563,12300,13558,12317,13552,12332,13545,12348,13537,12354,13533xm12396,12553l12404,12565,12412,12577,12418,12590,12424,12603,12429,12615,12433,12628,12436,12641,12439,12654,12441,12667,12442,12680,12442,12693,12442,12706,12441,12719,12439,12732,12437,12745,12434,12759,12430,12772,12426,12785,12420,12798,12415,12811,12408,12823,12401,12836,12393,12849,12385,12862,12376,12874,12366,12886,12356,12899,12345,12911,12334,12923,12322,12935,12309,12946,12296,12958,12282,12969,12268,12980,12253,12991,12237,13002,12221,13012,12205,13022,12188,13032,12170,13042,12152,13051,12134,13061,12115,13069,12095,13078,12075,13086,12055,13094,12034,13102,12012,13109,11991,13116,11968,13122,11946,13129,11922,13134,11899,13140,11842,13151,11810,13158,11779,13166,11749,13173,11720,13181,11691,13189,11664,13197,11637,13206,11612,13214,11587,13222,11563,13231,11540,13240,11518,13248,11496,13257,11476,13266,11456,13274,11437,13283,11420,13291,11403,13299,11386,13307,11371,13315,11356,13323,11343,13331,11330,13338,11318,13345,11307,13351,11296,13358,11287,13364,11278,13369,11270,13375,11263,13379,11257,13384,11252,13388,11240,13396,11236,13399,11259,13391,11281,13384,11303,13377,11325,13370,11346,13364,11367,13358,11388,13353,11409,13348,11429,13344,11449,13340,11468,13336,11487,13333,11506,13331,11525,13328,11543,13326,11561,13325,11579,13324,11596,13323,11614,13322,12426,13322,12411,13272,12386,13237,12373,13227,12547,13215,12638,13176,12673,13078,12682,12890,12641,12700,12542,12599,12442,12560,12396,12553xe" filled="true" fillcolor="#f3f3f4" stroked="false">
              <v:path arrowok="t"/>
              <v:fill type="solid"/>
            </v:shape>
            <v:shape style="position:absolute;left:12165;top:13533;width:479;height:827" coordorigin="12165,13533" coordsize="479,827" path="m12165,13533l12204,13611,12252,13744,12265,13956,12260,14152,12255,14238,12262,14252,12298,14304,12361,14347,12428,14359,12508,14346,12576,14318,12625,14290,12643,14277,12545,14253,12493,14211,12469,14124,12455,13960,12452,13930,12437,13847,12415,13776,12388,13717,12347,13653,12300,13598,12259,13564,12165,13533xe" filled="true" fillcolor="#f3f3f4" stroked="false">
              <v:path arrowok="t"/>
              <v:fill type="solid"/>
            </v:shape>
            <v:shape style="position:absolute;left:10961;top:14611;width:961;height:1004" coordorigin="10961,14611" coordsize="961,1004" path="m11291,14611l11274,14611,11256,14612,11238,14615,11220,14618,11201,14623,11182,14629,11163,14636,11143,14644,11122,14654,11106,14663,11090,14672,11076,14683,11062,14694,11049,14706,11038,14719,11027,14733,11017,14747,11007,14761,10999,14777,10992,14793,10985,14809,10979,14826,10975,14843,10970,14861,10967,14879,10964,14897,10963,14916,10962,14935,10961,14955,10962,14974,10963,14994,10964,15014,10967,15034,10970,15054,10974,15074,10978,15094,10983,15114,10988,15133,10994,15152,11000,15171,11007,15189,11014,15208,11022,15227,11030,15245,11039,15263,11048,15281,11058,15299,11068,15316,11078,15333,11089,15350,11101,15366,11112,15382,11124,15398,11137,15413,11150,15427,11163,15441,11176,15455,11190,15468,11204,15480,11218,15492,11233,15503,11248,15513,11263,15523,11279,15532,11295,15540,11310,15547,11331,15556,11351,15564,11371,15571,11391,15577,11411,15583,11431,15589,11451,15593,11471,15598,11490,15601,11509,15604,11528,15607,11547,15609,11565,15611,11584,15612,11602,15613,11619,15614,11637,15614,11658,15614,11679,15613,11699,15612,11719,15610,11738,15608,11756,15606,11773,15603,11835,15592,11882,15580,11911,15571,11922,15567,11919,15566,11908,15564,11894,15561,11886,15560,11877,15558,11867,15555,11856,15552,11844,15549,11832,15546,11818,15542,11805,15537,11790,15533,11775,15528,11760,15522,11744,15516,11728,15510,11711,15503,11694,15496,11677,15488,11660,15480,11642,15471,11625,15462,11607,15452,11590,15441,11572,15430,11555,15419,11537,15406,11520,15394,11503,15380,11487,15366,11471,15352,11455,15336,11439,15320,11425,15304,11410,15286,11397,15268,11384,15249,11371,15230,11360,15210,11349,15189,11339,15167,11330,15144,11322,15121,11314,15097,11307,15068,11302,15041,11298,15015,11295,14991,11294,14968,11295,14947,11296,14926,11299,14908,11303,14890,11308,14874,11314,14859,11321,14845,11329,14832,11337,14820,11346,14810,11356,14800,11367,14792,11378,14784,11389,14778,11401,14772,11413,14768,11426,14764,11438,14761,11451,14759,11464,14758,11476,14758,11577,14758,11543,14698,11487,14637,11412,14614,11291,14611xm11577,14758l11476,14758,11498,14759,11520,14762,11540,14768,11559,14775,11576,14783,11591,14794,11603,14805,11612,14818,11577,14758xe" filled="true" fillcolor="#f3f3f4" stroked="false">
              <v:path arrowok="t"/>
              <v:fill type="solid"/>
            </v:shape>
            <v:shape style="position:absolute;left:12288;top:15061;width:350;height:733" coordorigin="12288,15061" coordsize="350,733" path="m12635,15061l12635,15064,12634,15066,12629,15082,12605,15146,12575,15205,12540,15263,12502,15319,12463,15372,12424,15421,12376,15477,12328,15528,12302,15555,12297,15571,12293,15587,12291,15602,12289,15616,12288,15631,12288,15645,12330,15740,12391,15777,12471,15794,12421,15772,12409,15737,12441,15664,12522,15528,12599,15356,12631,15206,12637,15101,12635,15061xe" filled="true" fillcolor="#f3f3f4" stroked="false">
              <v:path arrowok="t"/>
              <v:fill type="solid"/>
            </v:shape>
            <v:shape style="position:absolute;left:11028;top:15975;width:608;height:295" coordorigin="11028,15975" coordsize="608,295" path="m11032,16025l11028,16124,11039,16180,11076,16216,11151,16251,11168,16257,11185,16262,11205,16266,11226,16268,11248,16269,11267,16269,11287,16267,11308,16265,11330,16261,11512,16189,11600,16096,11253,16096,11234,16096,11215,16094,11196,16092,11177,16089,11158,16085,11139,16080,11121,16074,11102,16067,11084,16058,11067,16049,11049,16038,11032,16025xm11636,15975l11621,15984,11609,15991,11594,15999,11570,16011,11557,16017,11543,16024,11528,16031,11512,16037,11495,16044,11478,16051,11460,16057,11441,16064,11422,16070,11402,16075,11381,16080,11361,16085,11340,16089,11318,16092,11297,16094,11275,16095,11253,16096,11600,16096,11602,16094,11633,16010,11636,15975xe" filled="true" fillcolor="#f3f3f4" stroked="false">
              <v:path arrowok="t"/>
              <v:fill type="solid"/>
            </v:shape>
            <v:shape style="position:absolute;left:8468;top:12992;width:2446;height:3722" type="#_x0000_t75" stroked="false">
              <v:imagedata r:id="rId1217" o:title=""/>
            </v:shape>
            <v:shape style="position:absolute;left:11357;top:16151;width:428;height:505" coordorigin="11357,16151" coordsize="428,505" path="m11761,16151l11672,16157,11685,16159,11687,16159,11674,16229,11653,16300,11625,16363,11586,16428,11534,16489,11485,16528,11426,16560,11357,16582,11418,16625,11460,16647,11504,16655,11569,16656,11586,16655,11653,16640,11716,16598,11759,16546,11785,16500,11761,16151xe" filled="true" fillcolor="#f3f3f4" stroked="false">
              <v:path arrowok="t"/>
              <v:fill type="solid"/>
            </v:shape>
            <v:shape style="position:absolute;left:12554;top:9439;width:335;height:335" type="#_x0000_t75" stroked="false">
              <v:imagedata r:id="rId1218" o:title=""/>
            </v:shape>
            <v:shape style="position:absolute;left:7436;top:16541;width:520;height:386" coordorigin="7436,16541" coordsize="520,386" path="m7822,16541l7677,16571,7553,16637,7468,16703,7436,16733,7546,16845,7622,16902,7702,16923,7822,16926,7833,16926,7845,16925,7856,16924,7868,16923,7872,16905,7877,16888,7912,16823,7956,16781,7953,16769,7951,16758,7949,16746,7949,16733,7949,16721,7951,16709,7953,16697,7956,16686,7939,16673,7891,16613,7868,16544,7856,16543,7845,16541,7833,16541,7822,16541xe" filled="true" fillcolor="#f3f3f4" stroked="false">
              <v:path arrowok="t"/>
              <v:fill type="solid"/>
            </v:shape>
            <v:shape style="position:absolute;left:7865;top:16781;width:292;height:414" coordorigin="7865,16781" coordsize="292,414" path="m7956,16781l7939,16794,7924,16808,7912,16823,7901,16838,7891,16854,7883,16871,7877,16888,7872,16905,7868,16923,7865,17020,7882,17107,7904,17170,7914,17194,8059,17128,8132,17075,8157,17007,8156,16901,8116,16901,8098,16900,8079,16897,8062,16892,8045,16885,8030,16877,8015,16867,8002,16855,7989,16843,7979,16829,7969,16814,7962,16798,7956,16781xm8156,16896l8147,16898,8137,16900,8127,16901,8116,16901,8156,16901,8156,16896xe" filled="true" fillcolor="#f3f3f4" stroked="false">
              <v:path arrowok="t"/>
              <v:fill type="solid"/>
            </v:shape>
            <v:shape style="position:absolute;left:7855;top:16273;width:301;height:414" coordorigin="7855,16273" coordsize="301,414" path="m7914,16273l7874,16357,7856,16413,7855,16467,7868,16544,7872,16562,7877,16579,7883,16596,7891,16613,7901,16629,7912,16644,7924,16659,7939,16673,7956,16686,7962,16669,7969,16653,7979,16638,7989,16624,8002,16611,8015,16600,8030,16590,8045,16582,8062,16575,8079,16570,8098,16567,8116,16566,8155,16566,8122,16444,8038,16351,7953,16293,7914,16273xm8155,16566l8116,16566,8127,16566,8137,16567,8147,16569,8156,16571,8155,16566xe" filled="true" fillcolor="#f3f3f4" stroked="false">
              <v:path arrowok="t"/>
              <v:fill type="solid"/>
            </v:shape>
            <v:shape style="position:absolute;left:7949;top:16566;width:335;height:335" type="#_x0000_t75" stroked="false">
              <v:imagedata r:id="rId1219" o:title=""/>
            </v:shape>
          </v:group>
        </w:pict>
      </w:r>
      <w:r>
        <w:rPr/>
      </w:r>
    </w:p>
    <w:p>
      <w:pPr>
        <w:spacing w:after="0"/>
        <w:sectPr>
          <w:headerReference w:type="even" r:id="rId1122"/>
          <w:footerReference w:type="even" r:id="rId1123"/>
          <w:pgSz w:w="13600" w:h="17580"/>
          <w:pgMar w:header="0" w:footer="0" w:top="0" w:bottom="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after="0"/>
        <w:sectPr>
          <w:headerReference w:type="default" r:id="rId1220"/>
          <w:footerReference w:type="default" r:id="rId1221"/>
          <w:footerReference w:type="even" r:id="rId1222"/>
          <w:pgSz w:w="13600" w:h="17580"/>
          <w:pgMar w:header="0" w:footer="962" w:top="1680" w:bottom="1160" w:left="1300" w:right="1300"/>
          <w:pgNumType w:start="41"/>
        </w:sectPr>
      </w:pPr>
    </w:p>
    <w:p>
      <w:pPr>
        <w:spacing w:before="179"/>
        <w:ind w:left="117" w:right="0" w:firstLine="0"/>
        <w:jc w:val="both"/>
        <w:rPr>
          <w:rFonts w:ascii="PMingLiU"/>
          <w:sz w:val="17"/>
        </w:rPr>
      </w:pPr>
      <w:r>
        <w:rPr>
          <w:rFonts w:ascii="PMingLiU"/>
          <w:color w:val="A38447"/>
          <w:w w:val="110"/>
          <w:sz w:val="25"/>
        </w:rPr>
        <w:t>C</w:t>
      </w:r>
      <w:r>
        <w:rPr>
          <w:rFonts w:ascii="PMingLiU"/>
          <w:color w:val="A38447"/>
          <w:w w:val="110"/>
          <w:sz w:val="17"/>
        </w:rPr>
        <w:t>AMBIO DE RUMBO</w:t>
      </w:r>
    </w:p>
    <w:p>
      <w:pPr>
        <w:pStyle w:val="BodyText"/>
        <w:rPr>
          <w:rFonts w:ascii="PMingLiU"/>
          <w:sz w:val="24"/>
        </w:rPr>
      </w:pPr>
    </w:p>
    <w:p>
      <w:pPr>
        <w:pStyle w:val="BodyText"/>
        <w:spacing w:before="3"/>
        <w:rPr>
          <w:rFonts w:ascii="PMingLiU"/>
          <w:sz w:val="21"/>
        </w:rPr>
      </w:pPr>
    </w:p>
    <w:p>
      <w:pPr>
        <w:pStyle w:val="Heading5"/>
        <w:spacing w:line="273" w:lineRule="auto"/>
        <w:ind w:firstLine="0"/>
      </w:pPr>
      <w:r>
        <w:rPr>
          <w:color w:val="A38447"/>
          <w:w w:val="95"/>
          <w:sz w:val="34"/>
        </w:rPr>
        <w:t>L</w:t>
      </w:r>
      <w:r>
        <w:rPr>
          <w:color w:val="231F20"/>
          <w:w w:val="95"/>
        </w:rPr>
        <w:t>a</w:t>
      </w:r>
      <w:r>
        <w:rPr>
          <w:color w:val="231F20"/>
          <w:spacing w:val="-31"/>
          <w:w w:val="95"/>
        </w:rPr>
        <w:t> </w:t>
      </w:r>
      <w:r>
        <w:rPr>
          <w:color w:val="231F20"/>
          <w:w w:val="95"/>
        </w:rPr>
        <w:t>restauración</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República</w:t>
      </w:r>
      <w:r>
        <w:rPr>
          <w:color w:val="231F20"/>
          <w:spacing w:val="-31"/>
          <w:w w:val="95"/>
        </w:rPr>
        <w:t> </w:t>
      </w:r>
      <w:r>
        <w:rPr>
          <w:color w:val="231F20"/>
          <w:spacing w:val="3"/>
          <w:w w:val="95"/>
        </w:rPr>
        <w:t>quesiguió</w:t>
      </w:r>
      <w:r>
        <w:rPr>
          <w:color w:val="231F20"/>
          <w:spacing w:val="-31"/>
          <w:w w:val="95"/>
        </w:rPr>
        <w:t> </w:t>
      </w:r>
      <w:r>
        <w:rPr>
          <w:color w:val="231F20"/>
          <w:w w:val="95"/>
        </w:rPr>
        <w:t>al</w:t>
      </w:r>
      <w:r>
        <w:rPr>
          <w:color w:val="231F20"/>
          <w:spacing w:val="-31"/>
          <w:w w:val="95"/>
        </w:rPr>
        <w:t> </w:t>
      </w:r>
      <w:r>
        <w:rPr>
          <w:color w:val="231F20"/>
          <w:w w:val="95"/>
        </w:rPr>
        <w:t>fracaso</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intervención </w:t>
      </w:r>
      <w:r>
        <w:rPr>
          <w:color w:val="231F20"/>
        </w:rPr>
        <w:t>francesa (1862-1867) y al efímero imperio de Maximiliano de Habsburgo,</w:t>
      </w:r>
      <w:r>
        <w:rPr>
          <w:color w:val="231F20"/>
          <w:spacing w:val="-32"/>
        </w:rPr>
        <w:t> </w:t>
      </w:r>
      <w:r>
        <w:rPr>
          <w:color w:val="231F20"/>
        </w:rPr>
        <w:t>significó</w:t>
      </w:r>
      <w:r>
        <w:rPr>
          <w:color w:val="231F20"/>
          <w:spacing w:val="-32"/>
        </w:rPr>
        <w:t> </w:t>
      </w:r>
      <w:r>
        <w:rPr>
          <w:color w:val="231F20"/>
        </w:rPr>
        <w:t>un</w:t>
      </w:r>
      <w:r>
        <w:rPr>
          <w:color w:val="231F20"/>
          <w:spacing w:val="-32"/>
        </w:rPr>
        <w:t> </w:t>
      </w:r>
      <w:r>
        <w:rPr>
          <w:color w:val="231F20"/>
        </w:rPr>
        <w:t>cambio</w:t>
      </w:r>
      <w:r>
        <w:rPr>
          <w:color w:val="231F20"/>
          <w:spacing w:val="-32"/>
        </w:rPr>
        <w:t> </w:t>
      </w:r>
      <w:r>
        <w:rPr>
          <w:color w:val="231F20"/>
        </w:rPr>
        <w:t>importante</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desarrollo</w:t>
      </w:r>
      <w:r>
        <w:rPr>
          <w:color w:val="231F20"/>
          <w:spacing w:val="-32"/>
        </w:rPr>
        <w:t> </w:t>
      </w:r>
      <w:r>
        <w:rPr>
          <w:color w:val="231F20"/>
        </w:rPr>
        <w:t>del</w:t>
      </w:r>
      <w:r>
        <w:rPr>
          <w:color w:val="231F20"/>
          <w:spacing w:val="-32"/>
        </w:rPr>
        <w:t> </w:t>
      </w:r>
      <w:r>
        <w:rPr>
          <w:color w:val="231F20"/>
        </w:rPr>
        <w:t>país y</w:t>
      </w:r>
      <w:r>
        <w:rPr>
          <w:color w:val="231F20"/>
          <w:spacing w:val="-16"/>
        </w:rPr>
        <w:t> </w:t>
      </w:r>
      <w:r>
        <w:rPr>
          <w:color w:val="231F20"/>
        </w:rPr>
        <w:t>fue</w:t>
      </w:r>
      <w:r>
        <w:rPr>
          <w:color w:val="231F20"/>
          <w:spacing w:val="-16"/>
        </w:rPr>
        <w:t> </w:t>
      </w:r>
      <w:r>
        <w:rPr>
          <w:color w:val="231F20"/>
        </w:rPr>
        <w:t>el</w:t>
      </w:r>
      <w:r>
        <w:rPr>
          <w:color w:val="231F20"/>
          <w:spacing w:val="-16"/>
        </w:rPr>
        <w:t> </w:t>
      </w:r>
      <w:r>
        <w:rPr>
          <w:color w:val="231F20"/>
        </w:rPr>
        <w:t>principio</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época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predominio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ideas liberales</w:t>
      </w:r>
      <w:r>
        <w:rPr>
          <w:color w:val="231F20"/>
          <w:spacing w:val="-22"/>
        </w:rPr>
        <w:t> </w:t>
      </w:r>
      <w:r>
        <w:rPr>
          <w:color w:val="231F20"/>
        </w:rPr>
        <w:t>en</w:t>
      </w:r>
      <w:r>
        <w:rPr>
          <w:color w:val="231F20"/>
          <w:spacing w:val="-22"/>
        </w:rPr>
        <w:t> </w:t>
      </w:r>
      <w:r>
        <w:rPr>
          <w:color w:val="231F20"/>
        </w:rPr>
        <w:t>los</w:t>
      </w:r>
      <w:r>
        <w:rPr>
          <w:color w:val="231F20"/>
          <w:spacing w:val="-22"/>
        </w:rPr>
        <w:t> </w:t>
      </w:r>
      <w:r>
        <w:rPr>
          <w:color w:val="231F20"/>
        </w:rPr>
        <w:t>círculos</w:t>
      </w:r>
      <w:r>
        <w:rPr>
          <w:color w:val="231F20"/>
          <w:spacing w:val="-22"/>
        </w:rPr>
        <w:t> </w:t>
      </w:r>
      <w:r>
        <w:rPr>
          <w:color w:val="231F20"/>
        </w:rPr>
        <w:t>del</w:t>
      </w:r>
      <w:r>
        <w:rPr>
          <w:color w:val="231F20"/>
          <w:spacing w:val="-22"/>
        </w:rPr>
        <w:t> </w:t>
      </w:r>
      <w:r>
        <w:rPr>
          <w:color w:val="231F20"/>
        </w:rPr>
        <w:t>poder</w:t>
      </w:r>
      <w:r>
        <w:rPr>
          <w:color w:val="231F20"/>
          <w:spacing w:val="-22"/>
        </w:rPr>
        <w:t> </w:t>
      </w:r>
      <w:r>
        <w:rPr>
          <w:color w:val="231F20"/>
        </w:rPr>
        <w:t>se</w:t>
      </w:r>
      <w:r>
        <w:rPr>
          <w:color w:val="231F20"/>
          <w:spacing w:val="-22"/>
        </w:rPr>
        <w:t> </w:t>
      </w:r>
      <w:r>
        <w:rPr>
          <w:color w:val="231F20"/>
        </w:rPr>
        <w:t>asoció</w:t>
      </w:r>
      <w:r>
        <w:rPr>
          <w:color w:val="231F20"/>
          <w:spacing w:val="-22"/>
        </w:rPr>
        <w:t> </w:t>
      </w:r>
      <w:r>
        <w:rPr>
          <w:color w:val="231F20"/>
        </w:rPr>
        <w:t>con</w:t>
      </w:r>
      <w:r>
        <w:rPr>
          <w:color w:val="231F20"/>
          <w:spacing w:val="-22"/>
        </w:rPr>
        <w:t> </w:t>
      </w:r>
      <w:r>
        <w:rPr>
          <w:color w:val="231F20"/>
        </w:rPr>
        <w:t>las</w:t>
      </w:r>
      <w:r>
        <w:rPr>
          <w:color w:val="231F20"/>
          <w:spacing w:val="-22"/>
        </w:rPr>
        <w:t> </w:t>
      </w:r>
      <w:r>
        <w:rPr>
          <w:color w:val="231F20"/>
        </w:rPr>
        <w:t>ideas</w:t>
      </w:r>
      <w:r>
        <w:rPr>
          <w:color w:val="231F20"/>
          <w:spacing w:val="-22"/>
        </w:rPr>
        <w:t> </w:t>
      </w:r>
      <w:r>
        <w:rPr>
          <w:color w:val="231F20"/>
        </w:rPr>
        <w:t>de</w:t>
      </w:r>
      <w:r>
        <w:rPr>
          <w:color w:val="231F20"/>
          <w:spacing w:val="-22"/>
        </w:rPr>
        <w:t> </w:t>
      </w:r>
      <w:r>
        <w:rPr>
          <w:i/>
          <w:color w:val="231F20"/>
        </w:rPr>
        <w:t>orden</w:t>
      </w:r>
      <w:r>
        <w:rPr>
          <w:i/>
          <w:color w:val="231F20"/>
          <w:spacing w:val="-22"/>
        </w:rPr>
        <w:t> </w:t>
      </w:r>
      <w:r>
        <w:rPr>
          <w:i/>
          <w:color w:val="231F20"/>
        </w:rPr>
        <w:t>y</w:t>
      </w:r>
      <w:r>
        <w:rPr>
          <w:i/>
          <w:color w:val="231F20"/>
          <w:w w:val="82"/>
        </w:rPr>
        <w:t> </w:t>
      </w:r>
      <w:r>
        <w:rPr>
          <w:i/>
          <w:color w:val="231F20"/>
        </w:rPr>
        <w:t>progreso</w:t>
      </w:r>
      <w:r>
        <w:rPr>
          <w:i/>
          <w:color w:val="231F20"/>
          <w:spacing w:val="-10"/>
        </w:rPr>
        <w:t> </w:t>
      </w:r>
      <w:r>
        <w:rPr>
          <w:color w:val="231F20"/>
        </w:rPr>
        <w:t>surgidas</w:t>
      </w:r>
      <w:r>
        <w:rPr>
          <w:color w:val="231F20"/>
          <w:spacing w:val="-10"/>
        </w:rPr>
        <w:t> </w:t>
      </w:r>
      <w:r>
        <w:rPr>
          <w:color w:val="231F20"/>
        </w:rPr>
        <w:t>en</w:t>
      </w:r>
      <w:r>
        <w:rPr>
          <w:color w:val="231F20"/>
          <w:spacing w:val="-10"/>
        </w:rPr>
        <w:t> </w:t>
      </w:r>
      <w:r>
        <w:rPr>
          <w:color w:val="231F20"/>
        </w:rPr>
        <w:t>Europa</w:t>
      </w:r>
      <w:r>
        <w:rPr>
          <w:color w:val="231F20"/>
          <w:spacing w:val="-10"/>
        </w:rPr>
        <w:t> </w:t>
      </w:r>
      <w:r>
        <w:rPr>
          <w:color w:val="231F20"/>
        </w:rPr>
        <w:t>a</w:t>
      </w:r>
      <w:r>
        <w:rPr>
          <w:color w:val="231F20"/>
          <w:spacing w:val="-10"/>
        </w:rPr>
        <w:t> </w:t>
      </w:r>
      <w:r>
        <w:rPr>
          <w:color w:val="231F20"/>
        </w:rPr>
        <w:t>raíz</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aparición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propuesta positivista de un nuevo orden de pensamiento, el espectacular desarrollo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ciencias</w:t>
      </w:r>
      <w:r>
        <w:rPr>
          <w:color w:val="231F20"/>
          <w:spacing w:val="-13"/>
        </w:rPr>
        <w:t> </w:t>
      </w:r>
      <w:r>
        <w:rPr>
          <w:color w:val="231F20"/>
        </w:rPr>
        <w:t>naturales</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propagación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segunda </w:t>
      </w:r>
      <w:r>
        <w:rPr>
          <w:color w:val="231F20"/>
          <w:w w:val="95"/>
        </w:rPr>
        <w:t>Revolución</w:t>
      </w:r>
      <w:r>
        <w:rPr>
          <w:color w:val="231F20"/>
          <w:spacing w:val="26"/>
          <w:w w:val="95"/>
        </w:rPr>
        <w:t> </w:t>
      </w:r>
      <w:r>
        <w:rPr>
          <w:color w:val="231F20"/>
          <w:w w:val="95"/>
        </w:rPr>
        <w:t>Industrial.</w:t>
      </w:r>
    </w:p>
    <w:p>
      <w:pPr>
        <w:spacing w:line="278" w:lineRule="auto" w:before="7"/>
        <w:ind w:left="117" w:right="0" w:firstLine="360"/>
        <w:jc w:val="both"/>
        <w:rPr>
          <w:sz w:val="24"/>
        </w:rPr>
      </w:pPr>
      <w:r>
        <w:rPr>
          <w:color w:val="231F20"/>
          <w:sz w:val="24"/>
        </w:rPr>
        <w:t>La</w:t>
      </w:r>
      <w:r>
        <w:rPr>
          <w:color w:val="231F20"/>
          <w:spacing w:val="-39"/>
          <w:sz w:val="24"/>
        </w:rPr>
        <w:t> </w:t>
      </w:r>
      <w:r>
        <w:rPr>
          <w:color w:val="231F20"/>
          <w:sz w:val="24"/>
        </w:rPr>
        <w:t>penetración</w:t>
      </w:r>
      <w:r>
        <w:rPr>
          <w:color w:val="231F20"/>
          <w:spacing w:val="-39"/>
          <w:sz w:val="24"/>
        </w:rPr>
        <w:t> </w:t>
      </w:r>
      <w:r>
        <w:rPr>
          <w:color w:val="231F20"/>
          <w:sz w:val="24"/>
        </w:rPr>
        <w:t>de</w:t>
      </w:r>
      <w:r>
        <w:rPr>
          <w:color w:val="231F20"/>
          <w:spacing w:val="-39"/>
          <w:sz w:val="24"/>
        </w:rPr>
        <w:t> </w:t>
      </w:r>
      <w:r>
        <w:rPr>
          <w:color w:val="231F20"/>
          <w:sz w:val="24"/>
        </w:rPr>
        <w:t>la</w:t>
      </w:r>
      <w:r>
        <w:rPr>
          <w:color w:val="231F20"/>
          <w:spacing w:val="-39"/>
          <w:sz w:val="24"/>
        </w:rPr>
        <w:t> </w:t>
      </w:r>
      <w:r>
        <w:rPr>
          <w:color w:val="231F20"/>
          <w:sz w:val="24"/>
        </w:rPr>
        <w:t>nueva</w:t>
      </w:r>
      <w:r>
        <w:rPr>
          <w:color w:val="231F20"/>
          <w:spacing w:val="-39"/>
          <w:sz w:val="24"/>
        </w:rPr>
        <w:t> </w:t>
      </w:r>
      <w:r>
        <w:rPr>
          <w:color w:val="231F20"/>
          <w:sz w:val="24"/>
        </w:rPr>
        <w:t>filosofía</w:t>
      </w:r>
      <w:r>
        <w:rPr>
          <w:color w:val="231F20"/>
          <w:spacing w:val="-39"/>
          <w:sz w:val="24"/>
        </w:rPr>
        <w:t> </w:t>
      </w:r>
      <w:r>
        <w:rPr>
          <w:color w:val="231F20"/>
          <w:sz w:val="24"/>
        </w:rPr>
        <w:t>en</w:t>
      </w:r>
      <w:r>
        <w:rPr>
          <w:color w:val="231F20"/>
          <w:spacing w:val="-39"/>
          <w:sz w:val="24"/>
        </w:rPr>
        <w:t> </w:t>
      </w:r>
      <w:r>
        <w:rPr>
          <w:color w:val="231F20"/>
          <w:sz w:val="24"/>
        </w:rPr>
        <w:t>las</w:t>
      </w:r>
      <w:r>
        <w:rPr>
          <w:color w:val="231F20"/>
          <w:spacing w:val="-39"/>
          <w:sz w:val="24"/>
        </w:rPr>
        <w:t> </w:t>
      </w:r>
      <w:r>
        <w:rPr>
          <w:color w:val="231F20"/>
          <w:sz w:val="24"/>
        </w:rPr>
        <w:t>aulas</w:t>
      </w:r>
      <w:r>
        <w:rPr>
          <w:color w:val="231F20"/>
          <w:spacing w:val="-39"/>
          <w:sz w:val="24"/>
        </w:rPr>
        <w:t> </w:t>
      </w:r>
      <w:r>
        <w:rPr>
          <w:color w:val="231F20"/>
          <w:sz w:val="24"/>
        </w:rPr>
        <w:t>del</w:t>
      </w:r>
      <w:r>
        <w:rPr>
          <w:color w:val="231F20"/>
          <w:spacing w:val="-39"/>
          <w:sz w:val="24"/>
        </w:rPr>
        <w:t> </w:t>
      </w:r>
      <w:r>
        <w:rPr>
          <w:color w:val="231F20"/>
          <w:sz w:val="24"/>
        </w:rPr>
        <w:t>instituto</w:t>
      </w:r>
      <w:r>
        <w:rPr>
          <w:color w:val="231F20"/>
          <w:spacing w:val="-39"/>
          <w:sz w:val="24"/>
        </w:rPr>
        <w:t> </w:t>
      </w:r>
      <w:r>
        <w:rPr>
          <w:color w:val="231F20"/>
          <w:sz w:val="24"/>
        </w:rPr>
        <w:t>hizo el</w:t>
      </w:r>
      <w:r>
        <w:rPr>
          <w:color w:val="231F20"/>
          <w:spacing w:val="-32"/>
          <w:sz w:val="24"/>
        </w:rPr>
        <w:t> </w:t>
      </w:r>
      <w:r>
        <w:rPr>
          <w:color w:val="231F20"/>
          <w:sz w:val="24"/>
        </w:rPr>
        <w:t>efecto</w:t>
      </w:r>
      <w:r>
        <w:rPr>
          <w:color w:val="231F20"/>
          <w:spacing w:val="-32"/>
          <w:sz w:val="24"/>
        </w:rPr>
        <w:t> </w:t>
      </w:r>
      <w:r>
        <w:rPr>
          <w:color w:val="231F20"/>
          <w:sz w:val="24"/>
        </w:rPr>
        <w:t>de</w:t>
      </w:r>
      <w:r>
        <w:rPr>
          <w:color w:val="231F20"/>
          <w:spacing w:val="-32"/>
          <w:sz w:val="24"/>
        </w:rPr>
        <w:t> </w:t>
      </w:r>
      <w:r>
        <w:rPr>
          <w:color w:val="231F20"/>
          <w:sz w:val="24"/>
        </w:rPr>
        <w:t>una</w:t>
      </w:r>
      <w:r>
        <w:rPr>
          <w:color w:val="231F20"/>
          <w:spacing w:val="-32"/>
          <w:sz w:val="24"/>
        </w:rPr>
        <w:t> </w:t>
      </w:r>
      <w:r>
        <w:rPr>
          <w:color w:val="231F20"/>
          <w:spacing w:val="-3"/>
          <w:sz w:val="24"/>
        </w:rPr>
        <w:t>novedosa</w:t>
      </w:r>
      <w:r>
        <w:rPr>
          <w:color w:val="231F20"/>
          <w:spacing w:val="-32"/>
          <w:sz w:val="24"/>
        </w:rPr>
        <w:t> </w:t>
      </w:r>
      <w:r>
        <w:rPr>
          <w:color w:val="231F20"/>
          <w:sz w:val="24"/>
        </w:rPr>
        <w:t>reforma</w:t>
      </w:r>
      <w:r>
        <w:rPr>
          <w:color w:val="231F20"/>
          <w:spacing w:val="-32"/>
          <w:sz w:val="24"/>
        </w:rPr>
        <w:t> </w:t>
      </w:r>
      <w:r>
        <w:rPr>
          <w:color w:val="231F20"/>
          <w:sz w:val="24"/>
        </w:rPr>
        <w:t>educativa</w:t>
      </w:r>
      <w:r>
        <w:rPr>
          <w:color w:val="231F20"/>
          <w:spacing w:val="-32"/>
          <w:sz w:val="24"/>
        </w:rPr>
        <w:t> </w:t>
      </w:r>
      <w:r>
        <w:rPr>
          <w:color w:val="231F20"/>
          <w:sz w:val="24"/>
        </w:rPr>
        <w:t>y</w:t>
      </w:r>
      <w:r>
        <w:rPr>
          <w:color w:val="231F20"/>
          <w:spacing w:val="-32"/>
          <w:sz w:val="24"/>
        </w:rPr>
        <w:t> </w:t>
      </w:r>
      <w:r>
        <w:rPr>
          <w:color w:val="231F20"/>
          <w:spacing w:val="-3"/>
          <w:sz w:val="24"/>
        </w:rPr>
        <w:t>representó</w:t>
      </w:r>
      <w:r>
        <w:rPr>
          <w:color w:val="231F20"/>
          <w:spacing w:val="-32"/>
          <w:sz w:val="24"/>
        </w:rPr>
        <w:t> </w:t>
      </w:r>
      <w:r>
        <w:rPr>
          <w:color w:val="231F20"/>
          <w:sz w:val="24"/>
        </w:rPr>
        <w:t>un</w:t>
      </w:r>
      <w:r>
        <w:rPr>
          <w:color w:val="231F20"/>
          <w:spacing w:val="-32"/>
          <w:sz w:val="24"/>
        </w:rPr>
        <w:t> </w:t>
      </w:r>
      <w:r>
        <w:rPr>
          <w:color w:val="231F20"/>
          <w:sz w:val="24"/>
        </w:rPr>
        <w:t>cambio de</w:t>
      </w:r>
      <w:r>
        <w:rPr>
          <w:color w:val="231F20"/>
          <w:spacing w:val="-41"/>
          <w:sz w:val="24"/>
        </w:rPr>
        <w:t> </w:t>
      </w:r>
      <w:r>
        <w:rPr>
          <w:color w:val="231F20"/>
          <w:sz w:val="24"/>
        </w:rPr>
        <w:t>actitud</w:t>
      </w:r>
      <w:r>
        <w:rPr>
          <w:color w:val="231F20"/>
          <w:spacing w:val="-41"/>
          <w:sz w:val="24"/>
        </w:rPr>
        <w:t> </w:t>
      </w:r>
      <w:r>
        <w:rPr>
          <w:color w:val="231F20"/>
          <w:sz w:val="24"/>
        </w:rPr>
        <w:t>en</w:t>
      </w:r>
      <w:r>
        <w:rPr>
          <w:color w:val="231F20"/>
          <w:spacing w:val="-41"/>
          <w:sz w:val="24"/>
        </w:rPr>
        <w:t> </w:t>
      </w:r>
      <w:r>
        <w:rPr>
          <w:color w:val="231F20"/>
          <w:sz w:val="24"/>
        </w:rPr>
        <w:t>los</w:t>
      </w:r>
      <w:r>
        <w:rPr>
          <w:color w:val="231F20"/>
          <w:spacing w:val="-41"/>
          <w:sz w:val="24"/>
        </w:rPr>
        <w:t> </w:t>
      </w:r>
      <w:r>
        <w:rPr>
          <w:color w:val="231F20"/>
          <w:spacing w:val="-3"/>
          <w:sz w:val="24"/>
        </w:rPr>
        <w:t>profesores</w:t>
      </w:r>
      <w:r>
        <w:rPr>
          <w:color w:val="231F20"/>
          <w:spacing w:val="-41"/>
          <w:sz w:val="24"/>
        </w:rPr>
        <w:t> </w:t>
      </w:r>
      <w:r>
        <w:rPr>
          <w:color w:val="231F20"/>
          <w:sz w:val="24"/>
        </w:rPr>
        <w:t>frente</w:t>
      </w:r>
      <w:r>
        <w:rPr>
          <w:color w:val="231F20"/>
          <w:spacing w:val="-41"/>
          <w:sz w:val="24"/>
        </w:rPr>
        <w:t> </w:t>
      </w:r>
      <w:r>
        <w:rPr>
          <w:color w:val="231F20"/>
          <w:sz w:val="24"/>
        </w:rPr>
        <w:t>a</w:t>
      </w:r>
      <w:r>
        <w:rPr>
          <w:color w:val="231F20"/>
          <w:spacing w:val="-41"/>
          <w:sz w:val="24"/>
        </w:rPr>
        <w:t> </w:t>
      </w:r>
      <w:r>
        <w:rPr>
          <w:color w:val="231F20"/>
          <w:sz w:val="24"/>
        </w:rPr>
        <w:t>los</w:t>
      </w:r>
      <w:r>
        <w:rPr>
          <w:color w:val="231F20"/>
          <w:spacing w:val="-41"/>
          <w:sz w:val="24"/>
        </w:rPr>
        <w:t> </w:t>
      </w:r>
      <w:r>
        <w:rPr>
          <w:color w:val="231F20"/>
          <w:sz w:val="24"/>
        </w:rPr>
        <w:t>nuevos</w:t>
      </w:r>
      <w:r>
        <w:rPr>
          <w:color w:val="231F20"/>
          <w:spacing w:val="-41"/>
          <w:sz w:val="24"/>
        </w:rPr>
        <w:t> </w:t>
      </w:r>
      <w:r>
        <w:rPr>
          <w:color w:val="231F20"/>
          <w:sz w:val="24"/>
        </w:rPr>
        <w:t>métodos</w:t>
      </w:r>
      <w:r>
        <w:rPr>
          <w:color w:val="231F20"/>
          <w:spacing w:val="-41"/>
          <w:sz w:val="24"/>
        </w:rPr>
        <w:t> </w:t>
      </w:r>
      <w:r>
        <w:rPr>
          <w:color w:val="231F20"/>
          <w:sz w:val="24"/>
        </w:rPr>
        <w:t>de</w:t>
      </w:r>
      <w:r>
        <w:rPr>
          <w:color w:val="231F20"/>
          <w:spacing w:val="-41"/>
          <w:sz w:val="24"/>
        </w:rPr>
        <w:t> </w:t>
      </w:r>
      <w:r>
        <w:rPr>
          <w:color w:val="231F20"/>
          <w:sz w:val="24"/>
        </w:rPr>
        <w:t>enseñanza y</w:t>
      </w:r>
      <w:r>
        <w:rPr>
          <w:color w:val="231F20"/>
          <w:spacing w:val="-33"/>
          <w:sz w:val="24"/>
        </w:rPr>
        <w:t> </w:t>
      </w:r>
      <w:r>
        <w:rPr>
          <w:color w:val="231F20"/>
          <w:sz w:val="24"/>
        </w:rPr>
        <w:t>búsqueda</w:t>
      </w:r>
      <w:r>
        <w:rPr>
          <w:color w:val="231F20"/>
          <w:spacing w:val="-33"/>
          <w:sz w:val="24"/>
        </w:rPr>
        <w:t> </w:t>
      </w:r>
      <w:r>
        <w:rPr>
          <w:color w:val="231F20"/>
          <w:sz w:val="24"/>
        </w:rPr>
        <w:t>del</w:t>
      </w:r>
      <w:r>
        <w:rPr>
          <w:color w:val="231F20"/>
          <w:spacing w:val="-33"/>
          <w:sz w:val="24"/>
        </w:rPr>
        <w:t> </w:t>
      </w:r>
      <w:r>
        <w:rPr>
          <w:color w:val="231F20"/>
          <w:spacing w:val="-3"/>
          <w:sz w:val="24"/>
        </w:rPr>
        <w:t>conocimiento.</w:t>
      </w:r>
      <w:r>
        <w:rPr>
          <w:color w:val="231F20"/>
          <w:spacing w:val="-33"/>
          <w:sz w:val="24"/>
        </w:rPr>
        <w:t> </w:t>
      </w:r>
      <w:r>
        <w:rPr>
          <w:color w:val="231F20"/>
          <w:spacing w:val="-3"/>
          <w:sz w:val="24"/>
        </w:rPr>
        <w:t>El</w:t>
      </w:r>
      <w:r>
        <w:rPr>
          <w:color w:val="231F20"/>
          <w:spacing w:val="-33"/>
          <w:sz w:val="24"/>
        </w:rPr>
        <w:t> </w:t>
      </w:r>
      <w:r>
        <w:rPr>
          <w:color w:val="231F20"/>
          <w:sz w:val="24"/>
        </w:rPr>
        <w:t>tradicional</w:t>
      </w:r>
      <w:r>
        <w:rPr>
          <w:color w:val="231F20"/>
          <w:spacing w:val="-33"/>
          <w:sz w:val="24"/>
        </w:rPr>
        <w:t> </w:t>
      </w:r>
      <w:r>
        <w:rPr>
          <w:color w:val="231F20"/>
          <w:sz w:val="24"/>
        </w:rPr>
        <w:t>interés</w:t>
      </w:r>
      <w:r>
        <w:rPr>
          <w:color w:val="231F20"/>
          <w:spacing w:val="-33"/>
          <w:sz w:val="24"/>
        </w:rPr>
        <w:t> </w:t>
      </w:r>
      <w:r>
        <w:rPr>
          <w:color w:val="231F20"/>
          <w:sz w:val="24"/>
        </w:rPr>
        <w:t>por</w:t>
      </w:r>
      <w:r>
        <w:rPr>
          <w:color w:val="231F20"/>
          <w:spacing w:val="-33"/>
          <w:sz w:val="24"/>
        </w:rPr>
        <w:t> </w:t>
      </w:r>
      <w:r>
        <w:rPr>
          <w:color w:val="231F20"/>
          <w:sz w:val="24"/>
        </w:rPr>
        <w:t>el</w:t>
      </w:r>
      <w:r>
        <w:rPr>
          <w:color w:val="231F20"/>
          <w:spacing w:val="-33"/>
          <w:sz w:val="24"/>
        </w:rPr>
        <w:t> </w:t>
      </w:r>
      <w:r>
        <w:rPr>
          <w:color w:val="231F20"/>
          <w:sz w:val="24"/>
        </w:rPr>
        <w:t>estudio</w:t>
      </w:r>
      <w:r>
        <w:rPr>
          <w:color w:val="231F20"/>
          <w:spacing w:val="-33"/>
          <w:sz w:val="24"/>
        </w:rPr>
        <w:t> </w:t>
      </w:r>
      <w:r>
        <w:rPr>
          <w:color w:val="231F20"/>
          <w:sz w:val="24"/>
        </w:rPr>
        <w:t>de </w:t>
      </w:r>
      <w:r>
        <w:rPr>
          <w:color w:val="231F20"/>
          <w:w w:val="95"/>
          <w:sz w:val="24"/>
        </w:rPr>
        <w:t>las disciplinas humanísticas cedió terreno ante la poderosa irrupción del</w:t>
      </w:r>
      <w:r>
        <w:rPr>
          <w:color w:val="231F20"/>
          <w:spacing w:val="-8"/>
          <w:w w:val="95"/>
          <w:sz w:val="24"/>
        </w:rPr>
        <w:t> </w:t>
      </w:r>
      <w:r>
        <w:rPr>
          <w:color w:val="231F20"/>
          <w:w w:val="95"/>
          <w:sz w:val="24"/>
        </w:rPr>
        <w:t>fenómeno</w:t>
      </w:r>
      <w:r>
        <w:rPr>
          <w:color w:val="231F20"/>
          <w:spacing w:val="-8"/>
          <w:w w:val="95"/>
          <w:sz w:val="24"/>
        </w:rPr>
        <w:t> </w:t>
      </w:r>
      <w:r>
        <w:rPr>
          <w:color w:val="231F20"/>
          <w:w w:val="95"/>
          <w:sz w:val="24"/>
        </w:rPr>
        <w:t>científico</w:t>
      </w:r>
      <w:r>
        <w:rPr>
          <w:color w:val="231F20"/>
          <w:spacing w:val="-8"/>
          <w:w w:val="95"/>
          <w:sz w:val="24"/>
        </w:rPr>
        <w:t> </w:t>
      </w:r>
      <w:r>
        <w:rPr>
          <w:color w:val="231F20"/>
          <w:w w:val="95"/>
          <w:sz w:val="24"/>
        </w:rPr>
        <w:t>y</w:t>
      </w:r>
      <w:r>
        <w:rPr>
          <w:color w:val="231F20"/>
          <w:spacing w:val="-8"/>
          <w:w w:val="95"/>
          <w:sz w:val="24"/>
        </w:rPr>
        <w:t> </w:t>
      </w:r>
      <w:r>
        <w:rPr>
          <w:color w:val="231F20"/>
          <w:w w:val="95"/>
          <w:sz w:val="24"/>
        </w:rPr>
        <w:t>sus</w:t>
      </w:r>
      <w:r>
        <w:rPr>
          <w:color w:val="231F20"/>
          <w:spacing w:val="-8"/>
          <w:w w:val="95"/>
          <w:sz w:val="24"/>
        </w:rPr>
        <w:t> </w:t>
      </w:r>
      <w:r>
        <w:rPr>
          <w:color w:val="231F20"/>
          <w:w w:val="95"/>
          <w:sz w:val="24"/>
        </w:rPr>
        <w:t>rigurosos</w:t>
      </w:r>
      <w:r>
        <w:rPr>
          <w:color w:val="231F20"/>
          <w:spacing w:val="-8"/>
          <w:w w:val="95"/>
          <w:sz w:val="24"/>
        </w:rPr>
        <w:t> </w:t>
      </w:r>
      <w:r>
        <w:rPr>
          <w:color w:val="231F20"/>
          <w:w w:val="95"/>
          <w:sz w:val="24"/>
        </w:rPr>
        <w:t>métodos</w:t>
      </w:r>
      <w:r>
        <w:rPr>
          <w:color w:val="231F20"/>
          <w:spacing w:val="-8"/>
          <w:w w:val="95"/>
          <w:sz w:val="24"/>
        </w:rPr>
        <w:t> </w:t>
      </w:r>
      <w:r>
        <w:rPr>
          <w:color w:val="231F20"/>
          <w:w w:val="95"/>
          <w:sz w:val="24"/>
        </w:rPr>
        <w:t>de</w:t>
      </w:r>
      <w:r>
        <w:rPr>
          <w:color w:val="231F20"/>
          <w:spacing w:val="-8"/>
          <w:w w:val="95"/>
          <w:sz w:val="24"/>
        </w:rPr>
        <w:t> </w:t>
      </w:r>
      <w:r>
        <w:rPr>
          <w:color w:val="231F20"/>
          <w:w w:val="95"/>
          <w:sz w:val="24"/>
        </w:rPr>
        <w:t>comprobación.</w:t>
      </w:r>
    </w:p>
    <w:p>
      <w:pPr>
        <w:spacing w:line="278" w:lineRule="auto" w:before="1"/>
        <w:ind w:left="117" w:right="0" w:firstLine="360"/>
        <w:jc w:val="both"/>
        <w:rPr>
          <w:sz w:val="24"/>
        </w:rPr>
      </w:pPr>
      <w:r>
        <w:rPr>
          <w:color w:val="231F20"/>
          <w:sz w:val="24"/>
        </w:rPr>
        <w:t>En</w:t>
      </w:r>
      <w:r>
        <w:rPr>
          <w:color w:val="231F20"/>
          <w:spacing w:val="-33"/>
          <w:sz w:val="24"/>
        </w:rPr>
        <w:t> </w:t>
      </w:r>
      <w:r>
        <w:rPr>
          <w:color w:val="231F20"/>
          <w:sz w:val="24"/>
        </w:rPr>
        <w:t>1867,</w:t>
      </w:r>
      <w:r>
        <w:rPr>
          <w:color w:val="231F20"/>
          <w:spacing w:val="-33"/>
          <w:sz w:val="24"/>
        </w:rPr>
        <w:t> </w:t>
      </w:r>
      <w:r>
        <w:rPr>
          <w:color w:val="231F20"/>
          <w:sz w:val="24"/>
        </w:rPr>
        <w:t>el</w:t>
      </w:r>
      <w:r>
        <w:rPr>
          <w:color w:val="231F20"/>
          <w:spacing w:val="-33"/>
          <w:sz w:val="24"/>
        </w:rPr>
        <w:t> </w:t>
      </w:r>
      <w:r>
        <w:rPr>
          <w:color w:val="231F20"/>
          <w:sz w:val="24"/>
        </w:rPr>
        <w:t>médico</w:t>
      </w:r>
      <w:r>
        <w:rPr>
          <w:color w:val="231F20"/>
          <w:spacing w:val="-33"/>
          <w:sz w:val="24"/>
        </w:rPr>
        <w:t> </w:t>
      </w:r>
      <w:r>
        <w:rPr>
          <w:color w:val="231F20"/>
          <w:sz w:val="24"/>
        </w:rPr>
        <w:t>Gabino</w:t>
      </w:r>
      <w:r>
        <w:rPr>
          <w:color w:val="231F20"/>
          <w:spacing w:val="-33"/>
          <w:sz w:val="24"/>
        </w:rPr>
        <w:t> </w:t>
      </w:r>
      <w:r>
        <w:rPr>
          <w:color w:val="231F20"/>
          <w:sz w:val="24"/>
        </w:rPr>
        <w:t>Barreda,</w:t>
      </w:r>
      <w:r>
        <w:rPr>
          <w:color w:val="231F20"/>
          <w:spacing w:val="-33"/>
          <w:sz w:val="24"/>
        </w:rPr>
        <w:t> </w:t>
      </w:r>
      <w:r>
        <w:rPr>
          <w:color w:val="231F20"/>
          <w:sz w:val="24"/>
        </w:rPr>
        <w:t>integrante</w:t>
      </w:r>
      <w:r>
        <w:rPr>
          <w:color w:val="231F20"/>
          <w:spacing w:val="-33"/>
          <w:sz w:val="24"/>
        </w:rPr>
        <w:t> </w:t>
      </w:r>
      <w:r>
        <w:rPr>
          <w:color w:val="231F20"/>
          <w:sz w:val="24"/>
        </w:rPr>
        <w:t>de</w:t>
      </w:r>
      <w:r>
        <w:rPr>
          <w:color w:val="231F20"/>
          <w:spacing w:val="-33"/>
          <w:sz w:val="24"/>
        </w:rPr>
        <w:t> </w:t>
      </w:r>
      <w:r>
        <w:rPr>
          <w:color w:val="231F20"/>
          <w:sz w:val="24"/>
        </w:rPr>
        <w:t>una</w:t>
      </w:r>
      <w:r>
        <w:rPr>
          <w:color w:val="231F20"/>
          <w:spacing w:val="-33"/>
          <w:sz w:val="24"/>
        </w:rPr>
        <w:t> </w:t>
      </w:r>
      <w:r>
        <w:rPr>
          <w:color w:val="231F20"/>
          <w:sz w:val="24"/>
        </w:rPr>
        <w:t>comisión formada</w:t>
      </w:r>
      <w:r>
        <w:rPr>
          <w:color w:val="231F20"/>
          <w:spacing w:val="-33"/>
          <w:sz w:val="24"/>
        </w:rPr>
        <w:t> </w:t>
      </w:r>
      <w:r>
        <w:rPr>
          <w:color w:val="231F20"/>
          <w:sz w:val="24"/>
        </w:rPr>
        <w:t>por</w:t>
      </w:r>
      <w:r>
        <w:rPr>
          <w:color w:val="231F20"/>
          <w:spacing w:val="-33"/>
          <w:sz w:val="24"/>
        </w:rPr>
        <w:t> </w:t>
      </w:r>
      <w:r>
        <w:rPr>
          <w:color w:val="231F20"/>
          <w:sz w:val="24"/>
        </w:rPr>
        <w:t>el</w:t>
      </w:r>
      <w:r>
        <w:rPr>
          <w:color w:val="231F20"/>
          <w:spacing w:val="-33"/>
          <w:sz w:val="24"/>
        </w:rPr>
        <w:t> </w:t>
      </w:r>
      <w:r>
        <w:rPr>
          <w:color w:val="231F20"/>
          <w:sz w:val="24"/>
        </w:rPr>
        <w:t>presidente</w:t>
      </w:r>
      <w:r>
        <w:rPr>
          <w:color w:val="231F20"/>
          <w:spacing w:val="-33"/>
          <w:sz w:val="24"/>
        </w:rPr>
        <w:t> </w:t>
      </w:r>
      <w:r>
        <w:rPr>
          <w:color w:val="231F20"/>
          <w:sz w:val="24"/>
        </w:rPr>
        <w:t>Benito</w:t>
      </w:r>
      <w:r>
        <w:rPr>
          <w:color w:val="231F20"/>
          <w:spacing w:val="-33"/>
          <w:sz w:val="24"/>
        </w:rPr>
        <w:t> </w:t>
      </w:r>
      <w:r>
        <w:rPr>
          <w:color w:val="231F20"/>
          <w:sz w:val="24"/>
        </w:rPr>
        <w:t>Juárez</w:t>
      </w:r>
      <w:r>
        <w:rPr>
          <w:color w:val="231F20"/>
          <w:spacing w:val="-33"/>
          <w:sz w:val="24"/>
        </w:rPr>
        <w:t> </w:t>
      </w:r>
      <w:r>
        <w:rPr>
          <w:color w:val="231F20"/>
          <w:sz w:val="24"/>
        </w:rPr>
        <w:t>para</w:t>
      </w:r>
      <w:r>
        <w:rPr>
          <w:color w:val="231F20"/>
          <w:spacing w:val="-33"/>
          <w:sz w:val="24"/>
        </w:rPr>
        <w:t> </w:t>
      </w:r>
      <w:r>
        <w:rPr>
          <w:color w:val="231F20"/>
          <w:sz w:val="24"/>
        </w:rPr>
        <w:t>estudiar</w:t>
      </w:r>
      <w:r>
        <w:rPr>
          <w:color w:val="231F20"/>
          <w:spacing w:val="-33"/>
          <w:sz w:val="24"/>
        </w:rPr>
        <w:t> </w:t>
      </w:r>
      <w:r>
        <w:rPr>
          <w:color w:val="231F20"/>
          <w:sz w:val="24"/>
        </w:rPr>
        <w:t>los</w:t>
      </w:r>
      <w:r>
        <w:rPr>
          <w:color w:val="231F20"/>
          <w:spacing w:val="-33"/>
          <w:sz w:val="24"/>
        </w:rPr>
        <w:t> </w:t>
      </w:r>
      <w:r>
        <w:rPr>
          <w:color w:val="231F20"/>
          <w:sz w:val="24"/>
        </w:rPr>
        <w:t>problemas de la educación y proponer soluciones, encabezó la fundación de la</w:t>
      </w:r>
      <w:r>
        <w:rPr>
          <w:color w:val="231F20"/>
          <w:spacing w:val="-20"/>
          <w:sz w:val="24"/>
        </w:rPr>
        <w:t> </w:t>
      </w:r>
      <w:r>
        <w:rPr>
          <w:color w:val="231F20"/>
          <w:sz w:val="24"/>
        </w:rPr>
        <w:t>Escuela</w:t>
      </w:r>
      <w:r>
        <w:rPr>
          <w:color w:val="231F20"/>
          <w:spacing w:val="-20"/>
          <w:sz w:val="24"/>
        </w:rPr>
        <w:t> </w:t>
      </w:r>
      <w:r>
        <w:rPr>
          <w:color w:val="231F20"/>
          <w:sz w:val="24"/>
        </w:rPr>
        <w:t>Nacional</w:t>
      </w:r>
      <w:r>
        <w:rPr>
          <w:color w:val="231F20"/>
          <w:spacing w:val="-20"/>
          <w:sz w:val="24"/>
        </w:rPr>
        <w:t> </w:t>
      </w:r>
      <w:r>
        <w:rPr>
          <w:color w:val="231F20"/>
          <w:sz w:val="24"/>
        </w:rPr>
        <w:t>Preparatoria</w:t>
      </w:r>
      <w:r>
        <w:rPr>
          <w:color w:val="231F20"/>
          <w:spacing w:val="-20"/>
          <w:sz w:val="24"/>
        </w:rPr>
        <w:t> </w:t>
      </w:r>
      <w:r>
        <w:rPr>
          <w:color w:val="231F20"/>
          <w:sz w:val="24"/>
        </w:rPr>
        <w:t>con</w:t>
      </w:r>
      <w:r>
        <w:rPr>
          <w:color w:val="231F20"/>
          <w:spacing w:val="-20"/>
          <w:sz w:val="24"/>
        </w:rPr>
        <w:t> </w:t>
      </w:r>
      <w:r>
        <w:rPr>
          <w:color w:val="231F20"/>
          <w:sz w:val="24"/>
        </w:rPr>
        <w:t>un</w:t>
      </w:r>
      <w:r>
        <w:rPr>
          <w:color w:val="231F20"/>
          <w:spacing w:val="-20"/>
          <w:sz w:val="24"/>
        </w:rPr>
        <w:t> </w:t>
      </w:r>
      <w:r>
        <w:rPr>
          <w:color w:val="231F20"/>
          <w:sz w:val="24"/>
        </w:rPr>
        <w:t>plan</w:t>
      </w:r>
      <w:r>
        <w:rPr>
          <w:color w:val="231F20"/>
          <w:spacing w:val="-20"/>
          <w:sz w:val="24"/>
        </w:rPr>
        <w:t> </w:t>
      </w:r>
      <w:r>
        <w:rPr>
          <w:color w:val="231F20"/>
          <w:sz w:val="24"/>
        </w:rPr>
        <w:t>de</w:t>
      </w:r>
      <w:r>
        <w:rPr>
          <w:color w:val="231F20"/>
          <w:spacing w:val="-20"/>
          <w:sz w:val="24"/>
        </w:rPr>
        <w:t> </w:t>
      </w:r>
      <w:r>
        <w:rPr>
          <w:color w:val="231F20"/>
          <w:sz w:val="24"/>
        </w:rPr>
        <w:t>estudios</w:t>
      </w:r>
      <w:r>
        <w:rPr>
          <w:color w:val="231F20"/>
          <w:spacing w:val="-20"/>
          <w:sz w:val="24"/>
        </w:rPr>
        <w:t> </w:t>
      </w:r>
      <w:r>
        <w:rPr>
          <w:color w:val="231F20"/>
          <w:sz w:val="24"/>
        </w:rPr>
        <w:t>inspirado en las ideas del filósofo Augusto Comte, a quien Barreda había </w:t>
      </w:r>
      <w:r>
        <w:rPr>
          <w:color w:val="231F20"/>
          <w:w w:val="95"/>
          <w:sz w:val="24"/>
        </w:rPr>
        <w:t>escuchado disertar en</w:t>
      </w:r>
      <w:r>
        <w:rPr>
          <w:color w:val="231F20"/>
          <w:spacing w:val="-1"/>
          <w:w w:val="95"/>
          <w:sz w:val="24"/>
        </w:rPr>
        <w:t> </w:t>
      </w:r>
      <w:r>
        <w:rPr>
          <w:color w:val="231F20"/>
          <w:w w:val="95"/>
          <w:sz w:val="24"/>
        </w:rPr>
        <w:t>París.</w:t>
      </w:r>
    </w:p>
    <w:p>
      <w:pPr>
        <w:spacing w:line="278" w:lineRule="auto" w:before="1"/>
        <w:ind w:left="117" w:right="1" w:firstLine="360"/>
        <w:jc w:val="both"/>
        <w:rPr>
          <w:sz w:val="24"/>
        </w:rPr>
      </w:pPr>
      <w:r>
        <w:rPr>
          <w:color w:val="231F20"/>
          <w:sz w:val="24"/>
        </w:rPr>
        <w:t>El</w:t>
      </w:r>
      <w:r>
        <w:rPr>
          <w:color w:val="231F20"/>
          <w:spacing w:val="-10"/>
          <w:sz w:val="24"/>
        </w:rPr>
        <w:t> </w:t>
      </w:r>
      <w:r>
        <w:rPr>
          <w:color w:val="231F20"/>
          <w:sz w:val="24"/>
        </w:rPr>
        <w:t>nuevo</w:t>
      </w:r>
      <w:r>
        <w:rPr>
          <w:color w:val="231F20"/>
          <w:spacing w:val="-10"/>
          <w:sz w:val="24"/>
        </w:rPr>
        <w:t> </w:t>
      </w:r>
      <w:r>
        <w:rPr>
          <w:color w:val="231F20"/>
          <w:sz w:val="24"/>
        </w:rPr>
        <w:t>modelo</w:t>
      </w:r>
      <w:r>
        <w:rPr>
          <w:color w:val="231F20"/>
          <w:spacing w:val="-10"/>
          <w:sz w:val="24"/>
        </w:rPr>
        <w:t> </w:t>
      </w:r>
      <w:r>
        <w:rPr>
          <w:color w:val="231F20"/>
          <w:sz w:val="24"/>
        </w:rPr>
        <w:t>educativo</w:t>
      </w:r>
      <w:r>
        <w:rPr>
          <w:color w:val="231F20"/>
          <w:spacing w:val="-10"/>
          <w:sz w:val="24"/>
        </w:rPr>
        <w:t> </w:t>
      </w:r>
      <w:r>
        <w:rPr>
          <w:color w:val="231F20"/>
          <w:sz w:val="24"/>
        </w:rPr>
        <w:t>no</w:t>
      </w:r>
      <w:r>
        <w:rPr>
          <w:color w:val="231F20"/>
          <w:spacing w:val="-10"/>
          <w:sz w:val="24"/>
        </w:rPr>
        <w:t> </w:t>
      </w:r>
      <w:r>
        <w:rPr>
          <w:color w:val="231F20"/>
          <w:sz w:val="24"/>
        </w:rPr>
        <w:t>se</w:t>
      </w:r>
      <w:r>
        <w:rPr>
          <w:color w:val="231F20"/>
          <w:spacing w:val="-10"/>
          <w:sz w:val="24"/>
        </w:rPr>
        <w:t> </w:t>
      </w:r>
      <w:r>
        <w:rPr>
          <w:color w:val="231F20"/>
          <w:sz w:val="24"/>
        </w:rPr>
        <w:t>basaba</w:t>
      </w:r>
      <w:r>
        <w:rPr>
          <w:color w:val="231F20"/>
          <w:spacing w:val="-10"/>
          <w:sz w:val="24"/>
        </w:rPr>
        <w:t> </w:t>
      </w:r>
      <w:r>
        <w:rPr>
          <w:color w:val="231F20"/>
          <w:sz w:val="24"/>
        </w:rPr>
        <w:t>en</w:t>
      </w:r>
      <w:r>
        <w:rPr>
          <w:color w:val="231F20"/>
          <w:spacing w:val="-10"/>
          <w:sz w:val="24"/>
        </w:rPr>
        <w:t> </w:t>
      </w:r>
      <w:r>
        <w:rPr>
          <w:color w:val="231F20"/>
          <w:sz w:val="24"/>
        </w:rPr>
        <w:t>los</w:t>
      </w:r>
      <w:r>
        <w:rPr>
          <w:color w:val="231F20"/>
          <w:spacing w:val="-10"/>
          <w:sz w:val="24"/>
        </w:rPr>
        <w:t> </w:t>
      </w:r>
      <w:r>
        <w:rPr>
          <w:color w:val="231F20"/>
          <w:sz w:val="24"/>
        </w:rPr>
        <w:t>postulados</w:t>
      </w:r>
      <w:r>
        <w:rPr>
          <w:color w:val="231F20"/>
          <w:spacing w:val="-10"/>
          <w:sz w:val="24"/>
        </w:rPr>
        <w:t> </w:t>
      </w:r>
      <w:r>
        <w:rPr>
          <w:color w:val="231F20"/>
          <w:sz w:val="24"/>
        </w:rPr>
        <w:t>del Positivismo como doctrina filosófica, pues ni</w:t>
      </w:r>
      <w:r>
        <w:rPr>
          <w:color w:val="231F20"/>
          <w:spacing w:val="14"/>
          <w:sz w:val="24"/>
        </w:rPr>
        <w:t> </w:t>
      </w:r>
      <w:r>
        <w:rPr>
          <w:color w:val="231F20"/>
          <w:sz w:val="24"/>
        </w:rPr>
        <w:t>siquiera</w:t>
      </w:r>
      <w:r>
        <w:rPr>
          <w:color w:val="231F20"/>
          <w:spacing w:val="22"/>
          <w:sz w:val="24"/>
        </w:rPr>
        <w:t> </w:t>
      </w:r>
      <w:r>
        <w:rPr>
          <w:color w:val="231F20"/>
          <w:sz w:val="24"/>
        </w:rPr>
        <w:t>dedicaba</w:t>
      </w:r>
      <w:r>
        <w:rPr>
          <w:color w:val="231F20"/>
          <w:w w:val="95"/>
          <w:sz w:val="24"/>
        </w:rPr>
        <w:t> </w:t>
      </w:r>
      <w:r>
        <w:rPr>
          <w:color w:val="231F20"/>
          <w:sz w:val="24"/>
        </w:rPr>
        <w:t>un espacio curricular a la sociología –aportación fundamental de Comte–, sino que, más bien, era resultado de la interpretación </w:t>
      </w:r>
      <w:r>
        <w:rPr>
          <w:color w:val="231F20"/>
          <w:w w:val="95"/>
          <w:sz w:val="24"/>
        </w:rPr>
        <w:t>personal</w:t>
      </w:r>
      <w:r>
        <w:rPr>
          <w:color w:val="231F20"/>
          <w:spacing w:val="-10"/>
          <w:w w:val="95"/>
          <w:sz w:val="24"/>
        </w:rPr>
        <w:t> </w:t>
      </w:r>
      <w:r>
        <w:rPr>
          <w:color w:val="231F20"/>
          <w:w w:val="95"/>
          <w:sz w:val="24"/>
        </w:rPr>
        <w:t>de</w:t>
      </w:r>
      <w:r>
        <w:rPr>
          <w:color w:val="231F20"/>
          <w:spacing w:val="-10"/>
          <w:w w:val="95"/>
          <w:sz w:val="24"/>
        </w:rPr>
        <w:t> </w:t>
      </w:r>
      <w:r>
        <w:rPr>
          <w:color w:val="231F20"/>
          <w:w w:val="95"/>
          <w:sz w:val="24"/>
        </w:rPr>
        <w:t>Barreda</w:t>
      </w:r>
      <w:r>
        <w:rPr>
          <w:color w:val="231F20"/>
          <w:spacing w:val="-10"/>
          <w:w w:val="95"/>
          <w:sz w:val="24"/>
        </w:rPr>
        <w:t> </w:t>
      </w:r>
      <w:r>
        <w:rPr>
          <w:color w:val="231F20"/>
          <w:w w:val="95"/>
          <w:sz w:val="24"/>
        </w:rPr>
        <w:t>a</w:t>
      </w:r>
      <w:r>
        <w:rPr>
          <w:color w:val="231F20"/>
          <w:spacing w:val="-10"/>
          <w:w w:val="95"/>
          <w:sz w:val="24"/>
        </w:rPr>
        <w:t> </w:t>
      </w:r>
      <w:r>
        <w:rPr>
          <w:color w:val="231F20"/>
          <w:w w:val="95"/>
          <w:sz w:val="24"/>
        </w:rPr>
        <w:t>las</w:t>
      </w:r>
      <w:r>
        <w:rPr>
          <w:color w:val="231F20"/>
          <w:spacing w:val="-10"/>
          <w:w w:val="95"/>
          <w:sz w:val="24"/>
        </w:rPr>
        <w:t> </w:t>
      </w:r>
      <w:r>
        <w:rPr>
          <w:color w:val="231F20"/>
          <w:w w:val="95"/>
          <w:sz w:val="24"/>
        </w:rPr>
        <w:t>ideas</w:t>
      </w:r>
      <w:r>
        <w:rPr>
          <w:color w:val="231F20"/>
          <w:spacing w:val="-10"/>
          <w:w w:val="95"/>
          <w:sz w:val="24"/>
        </w:rPr>
        <w:t> </w:t>
      </w:r>
      <w:r>
        <w:rPr>
          <w:color w:val="231F20"/>
          <w:w w:val="95"/>
          <w:sz w:val="24"/>
        </w:rPr>
        <w:t>educativas</w:t>
      </w:r>
      <w:r>
        <w:rPr>
          <w:color w:val="231F20"/>
          <w:spacing w:val="-10"/>
          <w:w w:val="95"/>
          <w:sz w:val="24"/>
        </w:rPr>
        <w:t> </w:t>
      </w:r>
      <w:r>
        <w:rPr>
          <w:color w:val="231F20"/>
          <w:w w:val="95"/>
          <w:sz w:val="24"/>
        </w:rPr>
        <w:t>del</w:t>
      </w:r>
      <w:r>
        <w:rPr>
          <w:color w:val="231F20"/>
          <w:spacing w:val="-10"/>
          <w:w w:val="95"/>
          <w:sz w:val="24"/>
        </w:rPr>
        <w:t> </w:t>
      </w:r>
      <w:r>
        <w:rPr>
          <w:color w:val="231F20"/>
          <w:w w:val="95"/>
          <w:sz w:val="24"/>
        </w:rPr>
        <w:t>filósofo</w:t>
      </w:r>
      <w:r>
        <w:rPr>
          <w:color w:val="231F20"/>
          <w:spacing w:val="-10"/>
          <w:w w:val="95"/>
          <w:sz w:val="24"/>
        </w:rPr>
        <w:t> </w:t>
      </w:r>
      <w:r>
        <w:rPr>
          <w:color w:val="231F20"/>
          <w:w w:val="95"/>
          <w:sz w:val="24"/>
        </w:rPr>
        <w:t>francés.</w:t>
      </w:r>
    </w:p>
    <w:p>
      <w:pPr>
        <w:pStyle w:val="BodyText"/>
        <w:spacing w:before="10"/>
        <w:rPr>
          <w:sz w:val="15"/>
        </w:rPr>
      </w:pPr>
      <w:r>
        <w:rPr/>
        <w:br w:type="column"/>
      </w:r>
      <w:r>
        <w:rPr>
          <w:sz w:val="15"/>
        </w:rPr>
      </w:r>
    </w:p>
    <w:p>
      <w:pPr>
        <w:spacing w:before="0"/>
        <w:ind w:left="117" w:right="96" w:firstLine="0"/>
        <w:jc w:val="left"/>
        <w:rPr>
          <w:rFonts w:ascii="PMingLiU"/>
          <w:sz w:val="14"/>
        </w:rPr>
      </w:pPr>
      <w:r>
        <w:rPr>
          <w:rFonts w:ascii="PMingLiU"/>
          <w:color w:val="A38447"/>
          <w:w w:val="115"/>
          <w:sz w:val="21"/>
        </w:rPr>
        <w:t>C</w:t>
      </w:r>
      <w:r>
        <w:rPr>
          <w:rFonts w:ascii="PMingLiU"/>
          <w:color w:val="A38447"/>
          <w:w w:val="115"/>
          <w:sz w:val="14"/>
        </w:rPr>
        <w:t>HANGE IN </w:t>
      </w:r>
      <w:r>
        <w:rPr>
          <w:rFonts w:ascii="PMingLiU"/>
          <w:color w:val="A38447"/>
          <w:w w:val="115"/>
          <w:sz w:val="21"/>
        </w:rPr>
        <w:t>D</w:t>
      </w:r>
      <w:r>
        <w:rPr>
          <w:rFonts w:ascii="PMingLiU"/>
          <w:color w:val="A38447"/>
          <w:w w:val="115"/>
          <w:sz w:val="14"/>
        </w:rPr>
        <w:t>IRECTION</w:t>
      </w:r>
    </w:p>
    <w:p>
      <w:pPr>
        <w:pStyle w:val="BodyText"/>
        <w:rPr>
          <w:rFonts w:ascii="PMingLiU"/>
        </w:rPr>
      </w:pPr>
    </w:p>
    <w:p>
      <w:pPr>
        <w:pStyle w:val="BodyText"/>
        <w:spacing w:before="11"/>
        <w:rPr>
          <w:rFonts w:ascii="PMingLiU"/>
          <w:sz w:val="23"/>
        </w:rPr>
      </w:pPr>
    </w:p>
    <w:p>
      <w:pPr>
        <w:pStyle w:val="BodyText"/>
        <w:spacing w:line="280" w:lineRule="exact"/>
        <w:ind w:left="117" w:right="108"/>
        <w:jc w:val="right"/>
      </w:pPr>
      <w:r>
        <w:rPr>
          <w:color w:val="A38447"/>
          <w:spacing w:val="-4"/>
          <w:sz w:val="30"/>
        </w:rPr>
        <w:t>T</w:t>
      </w:r>
      <w:r>
        <w:rPr>
          <w:color w:val="231F20"/>
          <w:spacing w:val="-4"/>
        </w:rPr>
        <w:t>he restoration </w:t>
      </w:r>
      <w:r>
        <w:rPr>
          <w:color w:val="231F20"/>
        </w:rPr>
        <w:t>of </w:t>
      </w:r>
      <w:r>
        <w:rPr>
          <w:color w:val="231F20"/>
          <w:spacing w:val="-3"/>
        </w:rPr>
        <w:t>the </w:t>
      </w:r>
      <w:r>
        <w:rPr>
          <w:color w:val="231F20"/>
          <w:spacing w:val="-4"/>
        </w:rPr>
        <w:t>Republic </w:t>
      </w:r>
      <w:r>
        <w:rPr>
          <w:color w:val="231F20"/>
          <w:spacing w:val="-3"/>
        </w:rPr>
        <w:t>that</w:t>
      </w:r>
      <w:r>
        <w:rPr>
          <w:color w:val="231F20"/>
          <w:spacing w:val="23"/>
        </w:rPr>
        <w:t> </w:t>
      </w:r>
      <w:r>
        <w:rPr>
          <w:color w:val="231F20"/>
          <w:spacing w:val="-4"/>
        </w:rPr>
        <w:t>ensued</w:t>
      </w:r>
      <w:r>
        <w:rPr>
          <w:color w:val="231F20"/>
          <w:spacing w:val="40"/>
        </w:rPr>
        <w:t> </w:t>
      </w:r>
      <w:r>
        <w:rPr>
          <w:color w:val="231F20"/>
          <w:spacing w:val="-3"/>
        </w:rPr>
        <w:t>the</w:t>
      </w:r>
      <w:r>
        <w:rPr>
          <w:color w:val="231F20"/>
          <w:w w:val="89"/>
        </w:rPr>
        <w:t> </w:t>
      </w:r>
      <w:r>
        <w:rPr>
          <w:color w:val="231F20"/>
          <w:spacing w:val="-4"/>
        </w:rPr>
        <w:t>failure </w:t>
      </w:r>
      <w:r>
        <w:rPr>
          <w:color w:val="231F20"/>
        </w:rPr>
        <w:t>of </w:t>
      </w:r>
      <w:r>
        <w:rPr>
          <w:color w:val="231F20"/>
          <w:spacing w:val="-3"/>
        </w:rPr>
        <w:t>the </w:t>
      </w:r>
      <w:r>
        <w:rPr>
          <w:color w:val="231F20"/>
          <w:spacing w:val="-5"/>
        </w:rPr>
        <w:t>French </w:t>
      </w:r>
      <w:r>
        <w:rPr>
          <w:color w:val="231F20"/>
          <w:spacing w:val="-4"/>
        </w:rPr>
        <w:t>intervention</w:t>
      </w:r>
      <w:r>
        <w:rPr>
          <w:color w:val="231F20"/>
          <w:spacing w:val="28"/>
        </w:rPr>
        <w:t> </w:t>
      </w:r>
      <w:r>
        <w:rPr>
          <w:color w:val="231F20"/>
          <w:spacing w:val="-4"/>
        </w:rPr>
        <w:t>(1862-1867)</w:t>
      </w:r>
      <w:r>
        <w:rPr>
          <w:color w:val="231F20"/>
          <w:spacing w:val="12"/>
        </w:rPr>
        <w:t> </w:t>
      </w:r>
      <w:r>
        <w:rPr>
          <w:color w:val="231F20"/>
          <w:spacing w:val="-3"/>
        </w:rPr>
        <w:t>and</w:t>
      </w:r>
      <w:r>
        <w:rPr>
          <w:color w:val="231F20"/>
          <w:w w:val="101"/>
        </w:rPr>
        <w:t> </w:t>
      </w:r>
      <w:r>
        <w:rPr>
          <w:color w:val="231F20"/>
          <w:spacing w:val="-3"/>
        </w:rPr>
        <w:t>the </w:t>
      </w:r>
      <w:r>
        <w:rPr>
          <w:color w:val="231F20"/>
          <w:spacing w:val="-4"/>
        </w:rPr>
        <w:t>ephemeral empire </w:t>
      </w:r>
      <w:r>
        <w:rPr>
          <w:color w:val="231F20"/>
        </w:rPr>
        <w:t>of </w:t>
      </w:r>
      <w:r>
        <w:rPr>
          <w:color w:val="231F20"/>
          <w:spacing w:val="-4"/>
        </w:rPr>
        <w:t>Maximilian </w:t>
      </w:r>
      <w:r>
        <w:rPr>
          <w:color w:val="231F20"/>
        </w:rPr>
        <w:t>I</w:t>
      </w:r>
      <w:r>
        <w:rPr>
          <w:color w:val="231F20"/>
          <w:spacing w:val="5"/>
        </w:rPr>
        <w:t> </w:t>
      </w:r>
      <w:r>
        <w:rPr>
          <w:color w:val="231F20"/>
        </w:rPr>
        <w:t>of</w:t>
      </w:r>
      <w:r>
        <w:rPr>
          <w:color w:val="231F20"/>
          <w:spacing w:val="23"/>
        </w:rPr>
        <w:t> </w:t>
      </w:r>
      <w:r>
        <w:rPr>
          <w:color w:val="231F20"/>
          <w:spacing w:val="-5"/>
        </w:rPr>
        <w:t>Mexico</w:t>
      </w:r>
      <w:r>
        <w:rPr>
          <w:color w:val="231F20"/>
          <w:w w:val="97"/>
        </w:rPr>
        <w:t> </w:t>
      </w:r>
      <w:r>
        <w:rPr>
          <w:color w:val="231F20"/>
          <w:spacing w:val="-4"/>
        </w:rPr>
        <w:t>meant</w:t>
      </w:r>
      <w:r>
        <w:rPr>
          <w:color w:val="231F20"/>
          <w:spacing w:val="-21"/>
        </w:rPr>
        <w:t> </w:t>
      </w:r>
      <w:r>
        <w:rPr>
          <w:color w:val="231F20"/>
        </w:rPr>
        <w:t>an</w:t>
      </w:r>
      <w:r>
        <w:rPr>
          <w:color w:val="231F20"/>
          <w:spacing w:val="-21"/>
        </w:rPr>
        <w:t> </w:t>
      </w:r>
      <w:r>
        <w:rPr>
          <w:color w:val="231F20"/>
          <w:spacing w:val="-4"/>
        </w:rPr>
        <w:t>important</w:t>
      </w:r>
      <w:r>
        <w:rPr>
          <w:color w:val="231F20"/>
          <w:spacing w:val="-21"/>
        </w:rPr>
        <w:t> </w:t>
      </w:r>
      <w:r>
        <w:rPr>
          <w:color w:val="231F20"/>
          <w:spacing w:val="-4"/>
        </w:rPr>
        <w:t>change</w:t>
      </w:r>
      <w:r>
        <w:rPr>
          <w:color w:val="231F20"/>
          <w:spacing w:val="-21"/>
        </w:rPr>
        <w:t> </w:t>
      </w:r>
      <w:r>
        <w:rPr>
          <w:color w:val="231F20"/>
        </w:rPr>
        <w:t>in</w:t>
      </w:r>
      <w:r>
        <w:rPr>
          <w:color w:val="231F20"/>
          <w:spacing w:val="-21"/>
        </w:rPr>
        <w:t> </w:t>
      </w:r>
      <w:r>
        <w:rPr>
          <w:color w:val="231F20"/>
          <w:spacing w:val="-3"/>
        </w:rPr>
        <w:t>the</w:t>
      </w:r>
      <w:r>
        <w:rPr>
          <w:color w:val="231F20"/>
          <w:spacing w:val="-21"/>
        </w:rPr>
        <w:t> </w:t>
      </w:r>
      <w:r>
        <w:rPr>
          <w:color w:val="231F20"/>
          <w:spacing w:val="-4"/>
        </w:rPr>
        <w:t>development</w:t>
      </w:r>
      <w:r>
        <w:rPr>
          <w:color w:val="231F20"/>
          <w:spacing w:val="-21"/>
        </w:rPr>
        <w:t> </w:t>
      </w:r>
      <w:r>
        <w:rPr>
          <w:color w:val="231F20"/>
        </w:rPr>
        <w:t>of</w:t>
      </w:r>
      <w:r>
        <w:rPr>
          <w:color w:val="231F20"/>
          <w:spacing w:val="-21"/>
        </w:rPr>
        <w:t> </w:t>
      </w:r>
      <w:r>
        <w:rPr>
          <w:color w:val="231F20"/>
          <w:spacing w:val="-3"/>
        </w:rPr>
        <w:t>the</w:t>
      </w:r>
      <w:r>
        <w:rPr>
          <w:color w:val="231F20"/>
          <w:w w:val="89"/>
        </w:rPr>
        <w:t> </w:t>
      </w:r>
      <w:r>
        <w:rPr>
          <w:color w:val="231F20"/>
          <w:spacing w:val="-3"/>
        </w:rPr>
        <w:t>country and </w:t>
      </w:r>
      <w:r>
        <w:rPr>
          <w:color w:val="231F20"/>
        </w:rPr>
        <w:t>it </w:t>
      </w:r>
      <w:r>
        <w:rPr>
          <w:color w:val="231F20"/>
          <w:spacing w:val="-3"/>
        </w:rPr>
        <w:t>was the </w:t>
      </w:r>
      <w:r>
        <w:rPr>
          <w:color w:val="231F20"/>
          <w:spacing w:val="-4"/>
        </w:rPr>
        <w:t>beginning </w:t>
      </w:r>
      <w:r>
        <w:rPr>
          <w:color w:val="231F20"/>
        </w:rPr>
        <w:t>of a </w:t>
      </w:r>
      <w:r>
        <w:rPr>
          <w:color w:val="231F20"/>
          <w:spacing w:val="-3"/>
        </w:rPr>
        <w:t>time</w:t>
      </w:r>
      <w:r>
        <w:rPr>
          <w:color w:val="231F20"/>
          <w:spacing w:val="-32"/>
        </w:rPr>
        <w:t> </w:t>
      </w:r>
      <w:r>
        <w:rPr>
          <w:color w:val="231F20"/>
        </w:rPr>
        <w:t>in</w:t>
      </w:r>
      <w:r>
        <w:rPr>
          <w:color w:val="231F20"/>
          <w:spacing w:val="-6"/>
        </w:rPr>
        <w:t> </w:t>
      </w:r>
      <w:r>
        <w:rPr>
          <w:color w:val="231F20"/>
          <w:spacing w:val="-4"/>
        </w:rPr>
        <w:t>which</w:t>
      </w:r>
      <w:r>
        <w:rPr>
          <w:color w:val="231F20"/>
          <w:w w:val="103"/>
        </w:rPr>
        <w:t> </w:t>
      </w:r>
      <w:r>
        <w:rPr>
          <w:color w:val="231F20"/>
          <w:spacing w:val="-3"/>
        </w:rPr>
        <w:t>the</w:t>
      </w:r>
      <w:r>
        <w:rPr>
          <w:color w:val="231F20"/>
          <w:spacing w:val="-17"/>
        </w:rPr>
        <w:t> </w:t>
      </w:r>
      <w:r>
        <w:rPr>
          <w:color w:val="231F20"/>
          <w:spacing w:val="-4"/>
        </w:rPr>
        <w:t>predominance</w:t>
      </w:r>
      <w:r>
        <w:rPr>
          <w:color w:val="231F20"/>
          <w:spacing w:val="-17"/>
        </w:rPr>
        <w:t> </w:t>
      </w:r>
      <w:r>
        <w:rPr>
          <w:color w:val="231F20"/>
        </w:rPr>
        <w:t>of</w:t>
      </w:r>
      <w:r>
        <w:rPr>
          <w:color w:val="231F20"/>
          <w:spacing w:val="-17"/>
        </w:rPr>
        <w:t> </w:t>
      </w:r>
      <w:r>
        <w:rPr>
          <w:color w:val="231F20"/>
          <w:spacing w:val="-3"/>
        </w:rPr>
        <w:t>the</w:t>
      </w:r>
      <w:r>
        <w:rPr>
          <w:color w:val="231F20"/>
          <w:spacing w:val="-17"/>
        </w:rPr>
        <w:t> </w:t>
      </w:r>
      <w:r>
        <w:rPr>
          <w:color w:val="231F20"/>
          <w:spacing w:val="-4"/>
        </w:rPr>
        <w:t>liberal</w:t>
      </w:r>
      <w:r>
        <w:rPr>
          <w:color w:val="231F20"/>
          <w:spacing w:val="-17"/>
        </w:rPr>
        <w:t> </w:t>
      </w:r>
      <w:r>
        <w:rPr>
          <w:color w:val="231F20"/>
          <w:spacing w:val="-4"/>
        </w:rPr>
        <w:t>ideas</w:t>
      </w:r>
      <w:r>
        <w:rPr>
          <w:color w:val="231F20"/>
          <w:spacing w:val="-17"/>
        </w:rPr>
        <w:t> </w:t>
      </w:r>
      <w:r>
        <w:rPr>
          <w:color w:val="231F20"/>
        </w:rPr>
        <w:t>in</w:t>
      </w:r>
      <w:r>
        <w:rPr>
          <w:color w:val="231F20"/>
          <w:spacing w:val="-17"/>
        </w:rPr>
        <w:t> </w:t>
      </w:r>
      <w:r>
        <w:rPr>
          <w:color w:val="231F20"/>
          <w:spacing w:val="-3"/>
        </w:rPr>
        <w:t>the</w:t>
      </w:r>
      <w:r>
        <w:rPr>
          <w:color w:val="231F20"/>
          <w:spacing w:val="-17"/>
        </w:rPr>
        <w:t> </w:t>
      </w:r>
      <w:r>
        <w:rPr>
          <w:color w:val="231F20"/>
          <w:spacing w:val="-4"/>
        </w:rPr>
        <w:t>circles</w:t>
      </w:r>
      <w:r>
        <w:rPr>
          <w:color w:val="231F20"/>
          <w:spacing w:val="-17"/>
        </w:rPr>
        <w:t> </w:t>
      </w:r>
      <w:r>
        <w:rPr>
          <w:color w:val="231F20"/>
        </w:rPr>
        <w:t>of</w:t>
      </w:r>
      <w:r>
        <w:rPr>
          <w:color w:val="231F20"/>
          <w:w w:val="87"/>
        </w:rPr>
        <w:t> </w:t>
      </w:r>
      <w:r>
        <w:rPr>
          <w:color w:val="231F20"/>
          <w:spacing w:val="-4"/>
          <w:w w:val="95"/>
        </w:rPr>
        <w:t>power</w:t>
      </w:r>
      <w:r>
        <w:rPr>
          <w:color w:val="231F20"/>
          <w:spacing w:val="-38"/>
          <w:w w:val="95"/>
        </w:rPr>
        <w:t> </w:t>
      </w:r>
      <w:r>
        <w:rPr>
          <w:color w:val="231F20"/>
          <w:spacing w:val="-3"/>
          <w:w w:val="95"/>
        </w:rPr>
        <w:t>was</w:t>
      </w:r>
      <w:r>
        <w:rPr>
          <w:color w:val="231F20"/>
          <w:spacing w:val="-38"/>
          <w:w w:val="95"/>
        </w:rPr>
        <w:t> </w:t>
      </w:r>
      <w:r>
        <w:rPr>
          <w:color w:val="231F20"/>
          <w:spacing w:val="-4"/>
          <w:w w:val="95"/>
        </w:rPr>
        <w:t>associated</w:t>
      </w:r>
      <w:r>
        <w:rPr>
          <w:color w:val="231F20"/>
          <w:spacing w:val="-38"/>
          <w:w w:val="95"/>
        </w:rPr>
        <w:t> </w:t>
      </w:r>
      <w:r>
        <w:rPr>
          <w:color w:val="231F20"/>
          <w:spacing w:val="-3"/>
          <w:w w:val="95"/>
        </w:rPr>
        <w:t>with</w:t>
      </w:r>
      <w:r>
        <w:rPr>
          <w:color w:val="231F20"/>
          <w:spacing w:val="-38"/>
          <w:w w:val="95"/>
        </w:rPr>
        <w:t> </w:t>
      </w:r>
      <w:r>
        <w:rPr>
          <w:color w:val="231F20"/>
          <w:spacing w:val="-3"/>
          <w:w w:val="95"/>
        </w:rPr>
        <w:t>the</w:t>
      </w:r>
      <w:r>
        <w:rPr>
          <w:color w:val="231F20"/>
          <w:spacing w:val="-38"/>
          <w:w w:val="95"/>
        </w:rPr>
        <w:t> </w:t>
      </w:r>
      <w:r>
        <w:rPr>
          <w:color w:val="231F20"/>
          <w:spacing w:val="-4"/>
          <w:w w:val="95"/>
        </w:rPr>
        <w:t>ideas</w:t>
      </w:r>
      <w:r>
        <w:rPr>
          <w:color w:val="231F20"/>
          <w:spacing w:val="-38"/>
          <w:w w:val="95"/>
        </w:rPr>
        <w:t> </w:t>
      </w:r>
      <w:r>
        <w:rPr>
          <w:color w:val="231F20"/>
          <w:w w:val="95"/>
        </w:rPr>
        <w:t>of</w:t>
      </w:r>
      <w:r>
        <w:rPr>
          <w:color w:val="231F20"/>
          <w:spacing w:val="-38"/>
          <w:w w:val="95"/>
        </w:rPr>
        <w:t> </w:t>
      </w:r>
      <w:r>
        <w:rPr>
          <w:i/>
          <w:color w:val="231F20"/>
          <w:spacing w:val="-4"/>
          <w:w w:val="95"/>
        </w:rPr>
        <w:t>order</w:t>
      </w:r>
      <w:r>
        <w:rPr>
          <w:i/>
          <w:color w:val="231F20"/>
          <w:spacing w:val="-38"/>
          <w:w w:val="95"/>
        </w:rPr>
        <w:t> </w:t>
      </w:r>
      <w:r>
        <w:rPr>
          <w:i/>
          <w:color w:val="231F20"/>
          <w:spacing w:val="-3"/>
          <w:w w:val="95"/>
        </w:rPr>
        <w:t>and</w:t>
      </w:r>
      <w:r>
        <w:rPr>
          <w:i/>
          <w:color w:val="231F20"/>
          <w:spacing w:val="-38"/>
          <w:w w:val="95"/>
        </w:rPr>
        <w:t> </w:t>
      </w:r>
      <w:r>
        <w:rPr>
          <w:i/>
          <w:color w:val="231F20"/>
          <w:spacing w:val="-5"/>
          <w:w w:val="95"/>
        </w:rPr>
        <w:t>progress</w:t>
      </w:r>
      <w:r>
        <w:rPr>
          <w:i/>
          <w:color w:val="231F20"/>
          <w:w w:val="67"/>
        </w:rPr>
        <w:t> </w:t>
      </w:r>
      <w:r>
        <w:rPr>
          <w:color w:val="231F20"/>
          <w:spacing w:val="-3"/>
        </w:rPr>
        <w:t>that</w:t>
      </w:r>
      <w:r>
        <w:rPr>
          <w:color w:val="231F20"/>
          <w:spacing w:val="-15"/>
        </w:rPr>
        <w:t> </w:t>
      </w:r>
      <w:r>
        <w:rPr>
          <w:color w:val="231F20"/>
          <w:spacing w:val="-4"/>
        </w:rPr>
        <w:t>appeared</w:t>
      </w:r>
      <w:r>
        <w:rPr>
          <w:color w:val="231F20"/>
          <w:spacing w:val="-15"/>
        </w:rPr>
        <w:t> </w:t>
      </w:r>
      <w:r>
        <w:rPr>
          <w:color w:val="231F20"/>
        </w:rPr>
        <w:t>in</w:t>
      </w:r>
      <w:r>
        <w:rPr>
          <w:color w:val="231F20"/>
          <w:spacing w:val="-15"/>
        </w:rPr>
        <w:t> </w:t>
      </w:r>
      <w:r>
        <w:rPr>
          <w:color w:val="231F20"/>
          <w:spacing w:val="-5"/>
        </w:rPr>
        <w:t>Europe</w:t>
      </w:r>
      <w:r>
        <w:rPr>
          <w:color w:val="231F20"/>
          <w:spacing w:val="-15"/>
        </w:rPr>
        <w:t> </w:t>
      </w:r>
      <w:r>
        <w:rPr>
          <w:color w:val="231F20"/>
          <w:spacing w:val="-4"/>
        </w:rPr>
        <w:t>motivated</w:t>
      </w:r>
      <w:r>
        <w:rPr>
          <w:color w:val="231F20"/>
          <w:spacing w:val="-15"/>
        </w:rPr>
        <w:t> </w:t>
      </w:r>
      <w:r>
        <w:rPr>
          <w:color w:val="231F20"/>
          <w:spacing w:val="-3"/>
        </w:rPr>
        <w:t>by</w:t>
      </w:r>
      <w:r>
        <w:rPr>
          <w:color w:val="231F20"/>
          <w:spacing w:val="-15"/>
        </w:rPr>
        <w:t> </w:t>
      </w:r>
      <w:r>
        <w:rPr>
          <w:color w:val="231F20"/>
          <w:spacing w:val="-3"/>
        </w:rPr>
        <w:t>the</w:t>
      </w:r>
      <w:r>
        <w:rPr>
          <w:color w:val="231F20"/>
          <w:spacing w:val="-15"/>
        </w:rPr>
        <w:t> </w:t>
      </w:r>
      <w:r>
        <w:rPr>
          <w:color w:val="231F20"/>
          <w:spacing w:val="-4"/>
        </w:rPr>
        <w:t>emergence</w:t>
      </w:r>
      <w:r>
        <w:rPr>
          <w:color w:val="231F20"/>
          <w:w w:val="89"/>
        </w:rPr>
        <w:t> </w:t>
      </w:r>
      <w:r>
        <w:rPr>
          <w:color w:val="231F20"/>
        </w:rPr>
        <w:t>of </w:t>
      </w:r>
      <w:r>
        <w:rPr>
          <w:color w:val="231F20"/>
          <w:spacing w:val="-3"/>
        </w:rPr>
        <w:t>the </w:t>
      </w:r>
      <w:r>
        <w:rPr>
          <w:color w:val="231F20"/>
          <w:spacing w:val="-4"/>
        </w:rPr>
        <w:t>positivist proposal </w:t>
      </w:r>
      <w:r>
        <w:rPr>
          <w:color w:val="231F20"/>
        </w:rPr>
        <w:t>of a </w:t>
      </w:r>
      <w:r>
        <w:rPr>
          <w:color w:val="231F20"/>
          <w:spacing w:val="-3"/>
        </w:rPr>
        <w:t>new way</w:t>
      </w:r>
      <w:r>
        <w:rPr>
          <w:color w:val="231F20"/>
          <w:spacing w:val="10"/>
        </w:rPr>
        <w:t> </w:t>
      </w:r>
      <w:r>
        <w:rPr>
          <w:color w:val="231F20"/>
        </w:rPr>
        <w:t>of</w:t>
      </w:r>
      <w:r>
        <w:rPr>
          <w:color w:val="231F20"/>
          <w:spacing w:val="-1"/>
        </w:rPr>
        <w:t> </w:t>
      </w:r>
      <w:r>
        <w:rPr>
          <w:color w:val="231F20"/>
          <w:spacing w:val="-4"/>
        </w:rPr>
        <w:t>thinking,</w:t>
      </w:r>
      <w:r>
        <w:rPr>
          <w:color w:val="231F20"/>
        </w:rPr>
        <w:t> </w:t>
      </w:r>
      <w:r>
        <w:rPr>
          <w:color w:val="231F20"/>
          <w:spacing w:val="-3"/>
        </w:rPr>
        <w:t>the </w:t>
      </w:r>
      <w:r>
        <w:rPr>
          <w:color w:val="231F20"/>
          <w:spacing w:val="-4"/>
        </w:rPr>
        <w:t>spectacular development </w:t>
      </w:r>
      <w:r>
        <w:rPr>
          <w:color w:val="231F20"/>
        </w:rPr>
        <w:t>of </w:t>
      </w:r>
      <w:r>
        <w:rPr>
          <w:color w:val="231F20"/>
          <w:spacing w:val="-4"/>
        </w:rPr>
        <w:t>natural</w:t>
      </w:r>
      <w:r>
        <w:rPr>
          <w:color w:val="231F20"/>
          <w:spacing w:val="-17"/>
        </w:rPr>
        <w:t> </w:t>
      </w:r>
      <w:r>
        <w:rPr>
          <w:color w:val="231F20"/>
          <w:spacing w:val="-4"/>
        </w:rPr>
        <w:t>sciences</w:t>
      </w:r>
      <w:r>
        <w:rPr>
          <w:color w:val="231F20"/>
          <w:spacing w:val="-6"/>
        </w:rPr>
        <w:t> </w:t>
      </w:r>
      <w:r>
        <w:rPr>
          <w:color w:val="231F20"/>
          <w:spacing w:val="-3"/>
        </w:rPr>
        <w:t>and</w:t>
      </w:r>
      <w:r>
        <w:rPr>
          <w:color w:val="231F20"/>
          <w:w w:val="101"/>
        </w:rPr>
        <w:t> </w:t>
      </w:r>
      <w:r>
        <w:rPr>
          <w:color w:val="231F20"/>
          <w:spacing w:val="-3"/>
        </w:rPr>
        <w:t>the</w:t>
      </w:r>
      <w:r>
        <w:rPr>
          <w:color w:val="231F20"/>
          <w:spacing w:val="-34"/>
        </w:rPr>
        <w:t> </w:t>
      </w:r>
      <w:r>
        <w:rPr>
          <w:color w:val="231F20"/>
          <w:spacing w:val="-4"/>
        </w:rPr>
        <w:t>dissemination</w:t>
      </w:r>
      <w:r>
        <w:rPr>
          <w:color w:val="231F20"/>
          <w:spacing w:val="-34"/>
        </w:rPr>
        <w:t> </w:t>
      </w:r>
      <w:r>
        <w:rPr>
          <w:color w:val="231F20"/>
        </w:rPr>
        <w:t>of</w:t>
      </w:r>
      <w:r>
        <w:rPr>
          <w:color w:val="231F20"/>
          <w:spacing w:val="-34"/>
        </w:rPr>
        <w:t> </w:t>
      </w:r>
      <w:r>
        <w:rPr>
          <w:color w:val="231F20"/>
          <w:spacing w:val="-3"/>
        </w:rPr>
        <w:t>the</w:t>
      </w:r>
      <w:r>
        <w:rPr>
          <w:color w:val="231F20"/>
          <w:spacing w:val="-34"/>
        </w:rPr>
        <w:t> </w:t>
      </w:r>
      <w:r>
        <w:rPr>
          <w:color w:val="231F20"/>
          <w:spacing w:val="-4"/>
        </w:rPr>
        <w:t>second</w:t>
      </w:r>
      <w:r>
        <w:rPr>
          <w:color w:val="231F20"/>
          <w:spacing w:val="-33"/>
        </w:rPr>
        <w:t> </w:t>
      </w:r>
      <w:r>
        <w:rPr>
          <w:color w:val="231F20"/>
          <w:spacing w:val="-4"/>
        </w:rPr>
        <w:t>Industrial</w:t>
      </w:r>
      <w:r>
        <w:rPr>
          <w:color w:val="231F20"/>
          <w:spacing w:val="-34"/>
        </w:rPr>
        <w:t> </w:t>
      </w:r>
      <w:r>
        <w:rPr>
          <w:color w:val="231F20"/>
          <w:spacing w:val="-4"/>
        </w:rPr>
        <w:t>Revolution.</w:t>
      </w:r>
      <w:r>
        <w:rPr>
          <w:color w:val="231F20"/>
        </w:rPr>
        <w:t> The </w:t>
      </w:r>
      <w:r>
        <w:rPr>
          <w:color w:val="231F20"/>
          <w:spacing w:val="-3"/>
        </w:rPr>
        <w:t>penetration </w:t>
      </w:r>
      <w:r>
        <w:rPr>
          <w:color w:val="231F20"/>
        </w:rPr>
        <w:t>of the new </w:t>
      </w:r>
      <w:r>
        <w:rPr>
          <w:color w:val="231F20"/>
          <w:spacing w:val="-3"/>
        </w:rPr>
        <w:t>philosophy</w:t>
      </w:r>
      <w:r>
        <w:rPr>
          <w:color w:val="231F20"/>
          <w:spacing w:val="8"/>
        </w:rPr>
        <w:t> </w:t>
      </w:r>
      <w:r>
        <w:rPr>
          <w:color w:val="231F20"/>
        </w:rPr>
        <w:t>in</w:t>
      </w:r>
      <w:r>
        <w:rPr>
          <w:color w:val="231F20"/>
          <w:spacing w:val="8"/>
        </w:rPr>
        <w:t> </w:t>
      </w:r>
      <w:r>
        <w:rPr>
          <w:color w:val="231F20"/>
        </w:rPr>
        <w:t>the</w:t>
      </w:r>
      <w:r>
        <w:rPr>
          <w:color w:val="231F20"/>
          <w:w w:val="89"/>
        </w:rPr>
        <w:t> </w:t>
      </w:r>
      <w:r>
        <w:rPr>
          <w:color w:val="231F20"/>
          <w:spacing w:val="-3"/>
        </w:rPr>
        <w:t>classrooms </w:t>
      </w:r>
      <w:r>
        <w:rPr>
          <w:color w:val="231F20"/>
        </w:rPr>
        <w:t>of the </w:t>
      </w:r>
      <w:r>
        <w:rPr>
          <w:color w:val="231F20"/>
          <w:spacing w:val="-3"/>
        </w:rPr>
        <w:t>institute </w:t>
      </w:r>
      <w:r>
        <w:rPr>
          <w:color w:val="231F20"/>
        </w:rPr>
        <w:t>had the </w:t>
      </w:r>
      <w:r>
        <w:rPr>
          <w:color w:val="231F20"/>
          <w:spacing w:val="-3"/>
        </w:rPr>
        <w:t>effect </w:t>
      </w:r>
      <w:r>
        <w:rPr>
          <w:color w:val="231F20"/>
        </w:rPr>
        <w:t>of</w:t>
      </w:r>
      <w:r>
        <w:rPr>
          <w:color w:val="231F20"/>
          <w:spacing w:val="-21"/>
        </w:rPr>
        <w:t> </w:t>
      </w:r>
      <w:r>
        <w:rPr>
          <w:color w:val="231F20"/>
        </w:rPr>
        <w:t>a</w:t>
      </w:r>
      <w:r>
        <w:rPr>
          <w:color w:val="231F20"/>
          <w:spacing w:val="-4"/>
        </w:rPr>
        <w:t> novel</w:t>
      </w:r>
      <w:r>
        <w:rPr>
          <w:color w:val="231F20"/>
          <w:w w:val="88"/>
        </w:rPr>
        <w:t> </w:t>
      </w:r>
      <w:r>
        <w:rPr>
          <w:color w:val="231F20"/>
          <w:spacing w:val="-3"/>
        </w:rPr>
        <w:t>educational reform </w:t>
      </w:r>
      <w:r>
        <w:rPr>
          <w:color w:val="231F20"/>
        </w:rPr>
        <w:t>and </w:t>
      </w:r>
      <w:r>
        <w:rPr>
          <w:color w:val="231F20"/>
          <w:spacing w:val="-4"/>
        </w:rPr>
        <w:t>represented </w:t>
      </w:r>
      <w:r>
        <w:rPr>
          <w:color w:val="231F20"/>
        </w:rPr>
        <w:t>a </w:t>
      </w:r>
      <w:r>
        <w:rPr>
          <w:color w:val="231F20"/>
          <w:spacing w:val="-3"/>
        </w:rPr>
        <w:t>change</w:t>
      </w:r>
      <w:r>
        <w:rPr>
          <w:color w:val="231F20"/>
          <w:spacing w:val="-2"/>
        </w:rPr>
        <w:t> </w:t>
      </w:r>
      <w:r>
        <w:rPr>
          <w:color w:val="231F20"/>
        </w:rPr>
        <w:t>in</w:t>
      </w:r>
      <w:r>
        <w:rPr>
          <w:color w:val="231F20"/>
          <w:spacing w:val="-2"/>
        </w:rPr>
        <w:t> </w:t>
      </w:r>
      <w:r>
        <w:rPr>
          <w:color w:val="231F20"/>
        </w:rPr>
        <w:t>the</w:t>
      </w:r>
      <w:r>
        <w:rPr>
          <w:color w:val="231F20"/>
          <w:w w:val="89"/>
        </w:rPr>
        <w:t> </w:t>
      </w:r>
      <w:r>
        <w:rPr>
          <w:color w:val="231F20"/>
          <w:spacing w:val="-4"/>
          <w:w w:val="95"/>
        </w:rPr>
        <w:t>professors’</w:t>
      </w:r>
      <w:r>
        <w:rPr>
          <w:color w:val="231F20"/>
          <w:spacing w:val="14"/>
          <w:w w:val="95"/>
        </w:rPr>
        <w:t> </w:t>
      </w:r>
      <w:r>
        <w:rPr>
          <w:color w:val="231F20"/>
          <w:spacing w:val="-3"/>
          <w:w w:val="95"/>
        </w:rPr>
        <w:t>attitude</w:t>
      </w:r>
      <w:r>
        <w:rPr>
          <w:color w:val="231F20"/>
          <w:spacing w:val="14"/>
          <w:w w:val="95"/>
        </w:rPr>
        <w:t> </w:t>
      </w:r>
      <w:r>
        <w:rPr>
          <w:color w:val="231F20"/>
          <w:w w:val="95"/>
        </w:rPr>
        <w:t>inrelationtonewteachingmethods</w:t>
      </w:r>
      <w:r>
        <w:rPr>
          <w:color w:val="231F20"/>
          <w:w w:val="82"/>
        </w:rPr>
        <w:t> </w:t>
      </w:r>
      <w:r>
        <w:rPr>
          <w:color w:val="231F20"/>
        </w:rPr>
        <w:t>and</w:t>
      </w:r>
      <w:r>
        <w:rPr>
          <w:color w:val="231F20"/>
          <w:spacing w:val="-31"/>
        </w:rPr>
        <w:t> </w:t>
      </w:r>
      <w:r>
        <w:rPr>
          <w:color w:val="231F20"/>
        </w:rPr>
        <w:t>the</w:t>
      </w:r>
      <w:r>
        <w:rPr>
          <w:color w:val="231F20"/>
          <w:spacing w:val="-31"/>
        </w:rPr>
        <w:t> </w:t>
      </w:r>
      <w:r>
        <w:rPr>
          <w:color w:val="231F20"/>
          <w:spacing w:val="-3"/>
        </w:rPr>
        <w:t>search</w:t>
      </w:r>
      <w:r>
        <w:rPr>
          <w:color w:val="231F20"/>
          <w:spacing w:val="-31"/>
        </w:rPr>
        <w:t> </w:t>
      </w:r>
      <w:r>
        <w:rPr>
          <w:color w:val="231F20"/>
        </w:rPr>
        <w:t>for</w:t>
      </w:r>
      <w:r>
        <w:rPr>
          <w:color w:val="231F20"/>
          <w:spacing w:val="-31"/>
        </w:rPr>
        <w:t> </w:t>
      </w:r>
      <w:r>
        <w:rPr>
          <w:color w:val="231F20"/>
          <w:spacing w:val="-3"/>
        </w:rPr>
        <w:t>knowledge.</w:t>
      </w:r>
      <w:r>
        <w:rPr>
          <w:color w:val="231F20"/>
          <w:spacing w:val="-35"/>
        </w:rPr>
        <w:t> </w:t>
      </w:r>
      <w:r>
        <w:rPr>
          <w:color w:val="231F20"/>
        </w:rPr>
        <w:t>The</w:t>
      </w:r>
      <w:r>
        <w:rPr>
          <w:color w:val="231F20"/>
          <w:spacing w:val="-31"/>
        </w:rPr>
        <w:t> </w:t>
      </w:r>
      <w:r>
        <w:rPr>
          <w:color w:val="231F20"/>
          <w:spacing w:val="-3"/>
        </w:rPr>
        <w:t>traditional</w:t>
      </w:r>
      <w:r>
        <w:rPr>
          <w:color w:val="231F20"/>
          <w:spacing w:val="-31"/>
        </w:rPr>
        <w:t> </w:t>
      </w:r>
      <w:r>
        <w:rPr>
          <w:color w:val="231F20"/>
          <w:spacing w:val="-3"/>
        </w:rPr>
        <w:t>interest</w:t>
      </w:r>
      <w:r>
        <w:rPr>
          <w:color w:val="231F20"/>
          <w:w w:val="110"/>
        </w:rPr>
        <w:t> </w:t>
      </w:r>
      <w:r>
        <w:rPr>
          <w:color w:val="231F20"/>
        </w:rPr>
        <w:t>in</w:t>
      </w:r>
      <w:r>
        <w:rPr>
          <w:color w:val="231F20"/>
          <w:spacing w:val="-29"/>
        </w:rPr>
        <w:t> </w:t>
      </w:r>
      <w:r>
        <w:rPr>
          <w:color w:val="231F20"/>
        </w:rPr>
        <w:t>the</w:t>
      </w:r>
      <w:r>
        <w:rPr>
          <w:color w:val="231F20"/>
          <w:spacing w:val="-29"/>
        </w:rPr>
        <w:t> </w:t>
      </w:r>
      <w:r>
        <w:rPr>
          <w:color w:val="231F20"/>
          <w:spacing w:val="-3"/>
        </w:rPr>
        <w:t>study</w:t>
      </w:r>
      <w:r>
        <w:rPr>
          <w:color w:val="231F20"/>
          <w:spacing w:val="-29"/>
        </w:rPr>
        <w:t> </w:t>
      </w:r>
      <w:r>
        <w:rPr>
          <w:color w:val="231F20"/>
        </w:rPr>
        <w:t>of</w:t>
      </w:r>
      <w:r>
        <w:rPr>
          <w:color w:val="231F20"/>
          <w:spacing w:val="-29"/>
        </w:rPr>
        <w:t> </w:t>
      </w:r>
      <w:r>
        <w:rPr>
          <w:color w:val="231F20"/>
          <w:spacing w:val="-3"/>
        </w:rPr>
        <w:t>humanistic</w:t>
      </w:r>
      <w:r>
        <w:rPr>
          <w:color w:val="231F20"/>
          <w:spacing w:val="-29"/>
        </w:rPr>
        <w:t> </w:t>
      </w:r>
      <w:r>
        <w:rPr>
          <w:color w:val="231F20"/>
          <w:spacing w:val="-3"/>
        </w:rPr>
        <w:t>disciplines</w:t>
      </w:r>
      <w:r>
        <w:rPr>
          <w:color w:val="231F20"/>
          <w:spacing w:val="-29"/>
        </w:rPr>
        <w:t> </w:t>
      </w:r>
      <w:r>
        <w:rPr>
          <w:color w:val="231F20"/>
          <w:spacing w:val="-3"/>
        </w:rPr>
        <w:t>gave</w:t>
      </w:r>
      <w:r>
        <w:rPr>
          <w:color w:val="231F20"/>
          <w:spacing w:val="-29"/>
        </w:rPr>
        <w:t> </w:t>
      </w:r>
      <w:r>
        <w:rPr>
          <w:color w:val="231F20"/>
        </w:rPr>
        <w:t>way</w:t>
      </w:r>
      <w:r>
        <w:rPr>
          <w:color w:val="231F20"/>
          <w:spacing w:val="-29"/>
        </w:rPr>
        <w:t> </w:t>
      </w:r>
      <w:r>
        <w:rPr>
          <w:color w:val="231F20"/>
        </w:rPr>
        <w:t>to</w:t>
      </w:r>
      <w:r>
        <w:rPr>
          <w:color w:val="231F20"/>
          <w:spacing w:val="-29"/>
        </w:rPr>
        <w:t> </w:t>
      </w:r>
      <w:r>
        <w:rPr>
          <w:color w:val="231F20"/>
        </w:rPr>
        <w:t>the</w:t>
      </w:r>
      <w:r>
        <w:rPr>
          <w:color w:val="231F20"/>
          <w:w w:val="89"/>
        </w:rPr>
        <w:t> </w:t>
      </w:r>
      <w:r>
        <w:rPr>
          <w:color w:val="231F20"/>
          <w:spacing w:val="-3"/>
        </w:rPr>
        <w:t>powerful</w:t>
      </w:r>
      <w:r>
        <w:rPr>
          <w:color w:val="231F20"/>
          <w:spacing w:val="-21"/>
        </w:rPr>
        <w:t> </w:t>
      </w:r>
      <w:r>
        <w:rPr>
          <w:color w:val="231F20"/>
          <w:spacing w:val="-3"/>
        </w:rPr>
        <w:t>irruption</w:t>
      </w:r>
      <w:r>
        <w:rPr>
          <w:color w:val="231F20"/>
          <w:spacing w:val="-21"/>
        </w:rPr>
        <w:t> </w:t>
      </w:r>
      <w:r>
        <w:rPr>
          <w:color w:val="231F20"/>
        </w:rPr>
        <w:t>of</w:t>
      </w:r>
      <w:r>
        <w:rPr>
          <w:color w:val="231F20"/>
          <w:spacing w:val="-21"/>
        </w:rPr>
        <w:t> </w:t>
      </w:r>
      <w:r>
        <w:rPr>
          <w:color w:val="231F20"/>
        </w:rPr>
        <w:t>the</w:t>
      </w:r>
      <w:r>
        <w:rPr>
          <w:color w:val="231F20"/>
          <w:spacing w:val="-21"/>
        </w:rPr>
        <w:t> </w:t>
      </w:r>
      <w:r>
        <w:rPr>
          <w:color w:val="231F20"/>
          <w:spacing w:val="-3"/>
        </w:rPr>
        <w:t>scientific</w:t>
      </w:r>
      <w:r>
        <w:rPr>
          <w:color w:val="231F20"/>
          <w:spacing w:val="-21"/>
        </w:rPr>
        <w:t> </w:t>
      </w:r>
      <w:r>
        <w:rPr>
          <w:color w:val="231F20"/>
          <w:spacing w:val="-3"/>
        </w:rPr>
        <w:t>phenomenon</w:t>
      </w:r>
      <w:r>
        <w:rPr>
          <w:color w:val="231F20"/>
          <w:spacing w:val="-21"/>
        </w:rPr>
        <w:t> </w:t>
      </w:r>
      <w:r>
        <w:rPr>
          <w:color w:val="231F20"/>
        </w:rPr>
        <w:t>and</w:t>
      </w:r>
    </w:p>
    <w:p>
      <w:pPr>
        <w:pStyle w:val="BodyText"/>
        <w:spacing w:before="37"/>
        <w:ind w:left="117" w:right="96"/>
      </w:pPr>
      <w:r>
        <w:rPr>
          <w:color w:val="231F20"/>
        </w:rPr>
        <w:t>its rigorous testing methods.</w:t>
      </w:r>
    </w:p>
    <w:p>
      <w:pPr>
        <w:pStyle w:val="BodyText"/>
        <w:spacing w:line="292" w:lineRule="auto" w:before="50"/>
        <w:ind w:left="117" w:right="108" w:firstLine="360"/>
        <w:jc w:val="both"/>
      </w:pPr>
      <w:r>
        <w:rPr>
          <w:color w:val="231F20"/>
        </w:rPr>
        <w:t>In</w:t>
      </w:r>
      <w:r>
        <w:rPr>
          <w:color w:val="231F20"/>
          <w:spacing w:val="-29"/>
        </w:rPr>
        <w:t> </w:t>
      </w:r>
      <w:r>
        <w:rPr>
          <w:color w:val="231F20"/>
        </w:rPr>
        <w:t>1867,</w:t>
      </w:r>
      <w:r>
        <w:rPr>
          <w:color w:val="231F20"/>
          <w:spacing w:val="-29"/>
        </w:rPr>
        <w:t> </w:t>
      </w:r>
      <w:r>
        <w:rPr>
          <w:color w:val="231F20"/>
        </w:rPr>
        <w:t>physician</w:t>
      </w:r>
      <w:r>
        <w:rPr>
          <w:color w:val="231F20"/>
          <w:spacing w:val="-29"/>
        </w:rPr>
        <w:t> </w:t>
      </w:r>
      <w:r>
        <w:rPr>
          <w:color w:val="231F20"/>
        </w:rPr>
        <w:t>Gabino</w:t>
      </w:r>
      <w:r>
        <w:rPr>
          <w:color w:val="231F20"/>
          <w:spacing w:val="-29"/>
        </w:rPr>
        <w:t> </w:t>
      </w:r>
      <w:r>
        <w:rPr>
          <w:color w:val="231F20"/>
        </w:rPr>
        <w:t>Barreda,</w:t>
      </w:r>
      <w:r>
        <w:rPr>
          <w:color w:val="231F20"/>
          <w:spacing w:val="-29"/>
        </w:rPr>
        <w:t> </w:t>
      </w:r>
      <w:r>
        <w:rPr>
          <w:color w:val="231F20"/>
        </w:rPr>
        <w:t>member</w:t>
      </w:r>
      <w:r>
        <w:rPr>
          <w:color w:val="231F20"/>
          <w:spacing w:val="-29"/>
        </w:rPr>
        <w:t> </w:t>
      </w:r>
      <w:r>
        <w:rPr>
          <w:color w:val="231F20"/>
        </w:rPr>
        <w:t>of a</w:t>
      </w:r>
      <w:r>
        <w:rPr>
          <w:color w:val="231F20"/>
          <w:spacing w:val="-28"/>
        </w:rPr>
        <w:t> </w:t>
      </w:r>
      <w:r>
        <w:rPr>
          <w:color w:val="231F20"/>
        </w:rPr>
        <w:t>commission</w:t>
      </w:r>
      <w:r>
        <w:rPr>
          <w:color w:val="231F20"/>
          <w:spacing w:val="-28"/>
        </w:rPr>
        <w:t> </w:t>
      </w:r>
      <w:r>
        <w:rPr>
          <w:color w:val="231F20"/>
        </w:rPr>
        <w:t>appointed</w:t>
      </w:r>
      <w:r>
        <w:rPr>
          <w:color w:val="231F20"/>
          <w:spacing w:val="-28"/>
        </w:rPr>
        <w:t> </w:t>
      </w:r>
      <w:r>
        <w:rPr>
          <w:color w:val="231F20"/>
        </w:rPr>
        <w:t>by</w:t>
      </w:r>
      <w:r>
        <w:rPr>
          <w:color w:val="231F20"/>
          <w:spacing w:val="-28"/>
        </w:rPr>
        <w:t> </w:t>
      </w:r>
      <w:r>
        <w:rPr>
          <w:color w:val="231F20"/>
        </w:rPr>
        <w:t>President</w:t>
      </w:r>
      <w:r>
        <w:rPr>
          <w:color w:val="231F20"/>
          <w:spacing w:val="-28"/>
        </w:rPr>
        <w:t> </w:t>
      </w:r>
      <w:r>
        <w:rPr>
          <w:color w:val="231F20"/>
        </w:rPr>
        <w:t>Benito</w:t>
      </w:r>
      <w:r>
        <w:rPr>
          <w:color w:val="231F20"/>
          <w:spacing w:val="-28"/>
        </w:rPr>
        <w:t> </w:t>
      </w:r>
      <w:r>
        <w:rPr>
          <w:color w:val="231F20"/>
        </w:rPr>
        <w:t>Juárez to study the problems of education and propose solutions, headed the foundation of the </w:t>
      </w:r>
      <w:r>
        <w:rPr>
          <w:i/>
          <w:color w:val="231F20"/>
        </w:rPr>
        <w:t>Escuela </w:t>
      </w:r>
      <w:r>
        <w:rPr>
          <w:i/>
          <w:color w:val="231F20"/>
          <w:w w:val="95"/>
        </w:rPr>
        <w:t>Nacional Preparatoria </w:t>
      </w:r>
      <w:r>
        <w:rPr>
          <w:color w:val="231F20"/>
          <w:w w:val="95"/>
        </w:rPr>
        <w:t>[National Preparatory High </w:t>
      </w:r>
      <w:r>
        <w:rPr>
          <w:color w:val="231F20"/>
        </w:rPr>
        <w:t>School]</w:t>
      </w:r>
      <w:r>
        <w:rPr>
          <w:color w:val="231F20"/>
          <w:spacing w:val="-14"/>
        </w:rPr>
        <w:t> </w:t>
      </w:r>
      <w:r>
        <w:rPr>
          <w:color w:val="231F20"/>
        </w:rPr>
        <w:t>with</w:t>
      </w:r>
      <w:r>
        <w:rPr>
          <w:color w:val="231F20"/>
          <w:spacing w:val="-14"/>
        </w:rPr>
        <w:t> </w:t>
      </w:r>
      <w:r>
        <w:rPr>
          <w:color w:val="231F20"/>
        </w:rPr>
        <w:t>a</w:t>
      </w:r>
      <w:r>
        <w:rPr>
          <w:color w:val="231F20"/>
          <w:spacing w:val="-14"/>
        </w:rPr>
        <w:t> </w:t>
      </w:r>
      <w:r>
        <w:rPr>
          <w:color w:val="231F20"/>
        </w:rPr>
        <w:t>study</w:t>
      </w:r>
      <w:r>
        <w:rPr>
          <w:color w:val="231F20"/>
          <w:spacing w:val="-14"/>
        </w:rPr>
        <w:t> </w:t>
      </w:r>
      <w:r>
        <w:rPr>
          <w:color w:val="231F20"/>
        </w:rPr>
        <w:t>program</w:t>
      </w:r>
      <w:r>
        <w:rPr>
          <w:color w:val="231F20"/>
          <w:spacing w:val="-14"/>
        </w:rPr>
        <w:t> </w:t>
      </w:r>
      <w:r>
        <w:rPr>
          <w:color w:val="231F20"/>
        </w:rPr>
        <w:t>inspired</w:t>
      </w:r>
      <w:r>
        <w:rPr>
          <w:color w:val="231F20"/>
          <w:spacing w:val="-14"/>
        </w:rPr>
        <w:t> </w:t>
      </w:r>
      <w:r>
        <w:rPr>
          <w:color w:val="231F20"/>
        </w:rPr>
        <w:t>by</w:t>
      </w:r>
      <w:r>
        <w:rPr>
          <w:color w:val="231F20"/>
          <w:spacing w:val="-14"/>
        </w:rPr>
        <w:t> </w:t>
      </w:r>
      <w:r>
        <w:rPr>
          <w:color w:val="231F20"/>
        </w:rPr>
        <w:t>the</w:t>
      </w:r>
      <w:r>
        <w:rPr>
          <w:color w:val="231F20"/>
          <w:spacing w:val="-14"/>
        </w:rPr>
        <w:t> </w:t>
      </w:r>
      <w:r>
        <w:rPr>
          <w:color w:val="231F20"/>
        </w:rPr>
        <w:t>ideas of philosopher August Comte, whom Barreda</w:t>
      </w:r>
      <w:r>
        <w:rPr>
          <w:color w:val="231F20"/>
          <w:spacing w:val="-28"/>
        </w:rPr>
        <w:t> </w:t>
      </w:r>
      <w:r>
        <w:rPr>
          <w:color w:val="231F20"/>
        </w:rPr>
        <w:t>had heard</w:t>
      </w:r>
      <w:r>
        <w:rPr>
          <w:color w:val="231F20"/>
          <w:spacing w:val="-31"/>
        </w:rPr>
        <w:t> </w:t>
      </w:r>
      <w:r>
        <w:rPr>
          <w:color w:val="231F20"/>
        </w:rPr>
        <w:t>disserting</w:t>
      </w:r>
      <w:r>
        <w:rPr>
          <w:color w:val="231F20"/>
          <w:spacing w:val="-31"/>
        </w:rPr>
        <w:t> </w:t>
      </w:r>
      <w:r>
        <w:rPr>
          <w:color w:val="231F20"/>
        </w:rPr>
        <w:t>in</w:t>
      </w:r>
      <w:r>
        <w:rPr>
          <w:color w:val="231F20"/>
          <w:spacing w:val="-31"/>
        </w:rPr>
        <w:t> </w:t>
      </w:r>
      <w:r>
        <w:rPr>
          <w:color w:val="231F20"/>
        </w:rPr>
        <w:t>Paris.</w:t>
      </w:r>
    </w:p>
    <w:p>
      <w:pPr>
        <w:pStyle w:val="BodyText"/>
        <w:spacing w:line="292" w:lineRule="auto" w:before="1"/>
        <w:ind w:left="117" w:right="109" w:firstLine="360"/>
        <w:jc w:val="both"/>
      </w:pPr>
      <w:r>
        <w:rPr>
          <w:color w:val="231F20"/>
        </w:rPr>
        <w:t>The new educational model was not based upon</w:t>
      </w:r>
      <w:r>
        <w:rPr>
          <w:color w:val="231F20"/>
          <w:spacing w:val="-25"/>
        </w:rPr>
        <w:t> </w:t>
      </w:r>
      <w:r>
        <w:rPr>
          <w:color w:val="231F20"/>
        </w:rPr>
        <w:t>the</w:t>
      </w:r>
      <w:r>
        <w:rPr>
          <w:color w:val="231F20"/>
          <w:spacing w:val="-25"/>
        </w:rPr>
        <w:t> </w:t>
      </w:r>
      <w:r>
        <w:rPr>
          <w:color w:val="231F20"/>
        </w:rPr>
        <w:t>postulates</w:t>
      </w:r>
      <w:r>
        <w:rPr>
          <w:color w:val="231F20"/>
          <w:spacing w:val="-25"/>
        </w:rPr>
        <w:t> </w:t>
      </w:r>
      <w:r>
        <w:rPr>
          <w:color w:val="231F20"/>
        </w:rPr>
        <w:t>of</w:t>
      </w:r>
      <w:r>
        <w:rPr>
          <w:color w:val="231F20"/>
          <w:spacing w:val="-25"/>
        </w:rPr>
        <w:t> </w:t>
      </w:r>
      <w:r>
        <w:rPr>
          <w:color w:val="231F20"/>
        </w:rPr>
        <w:t>Positivism</w:t>
      </w:r>
      <w:r>
        <w:rPr>
          <w:color w:val="231F20"/>
          <w:spacing w:val="-25"/>
        </w:rPr>
        <w:t> </w:t>
      </w:r>
      <w:r>
        <w:rPr>
          <w:color w:val="231F20"/>
        </w:rPr>
        <w:t>as</w:t>
      </w:r>
      <w:r>
        <w:rPr>
          <w:color w:val="231F20"/>
          <w:spacing w:val="-25"/>
        </w:rPr>
        <w:t> </w:t>
      </w:r>
      <w:r>
        <w:rPr>
          <w:color w:val="231F20"/>
        </w:rPr>
        <w:t>a</w:t>
      </w:r>
      <w:r>
        <w:rPr>
          <w:color w:val="231F20"/>
          <w:spacing w:val="-25"/>
        </w:rPr>
        <w:t> </w:t>
      </w:r>
      <w:r>
        <w:rPr>
          <w:color w:val="231F20"/>
        </w:rPr>
        <w:t>philosophical doctrine, as not even did it dedicate a curricular space    to    sociology    </w:t>
      </w:r>
      <w:r>
        <w:rPr>
          <w:color w:val="231F20"/>
          <w:spacing w:val="-3"/>
        </w:rPr>
        <w:t>–Comte’s    </w:t>
      </w:r>
      <w:r>
        <w:rPr>
          <w:color w:val="231F20"/>
          <w:spacing w:val="-2"/>
        </w:rPr>
        <w:t> </w:t>
      </w:r>
      <w:r>
        <w:rPr>
          <w:color w:val="231F20"/>
        </w:rPr>
        <w:t>fundamental</w:t>
      </w:r>
    </w:p>
    <w:p>
      <w:pPr>
        <w:spacing w:after="0" w:line="292" w:lineRule="auto"/>
        <w:jc w:val="both"/>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headerReference w:type="even" r:id="rId1223"/>
          <w:headerReference w:type="default" r:id="rId1224"/>
          <w:pgSz w:w="13600" w:h="17580"/>
          <w:pgMar w:header="1697" w:footer="962" w:top="1880" w:bottom="1160" w:left="1300" w:right="1300"/>
        </w:sectPr>
      </w:pPr>
    </w:p>
    <w:p>
      <w:pPr>
        <w:pStyle w:val="BodyText"/>
        <w:spacing w:line="292" w:lineRule="auto" w:before="66"/>
        <w:ind w:left="117"/>
        <w:jc w:val="both"/>
      </w:pPr>
      <w:r>
        <w:rPr>
          <w:color w:val="231F20"/>
        </w:rPr>
        <w:t>contribution–</w:t>
      </w:r>
      <w:r>
        <w:rPr>
          <w:color w:val="231F20"/>
          <w:spacing w:val="-19"/>
        </w:rPr>
        <w:t> </w:t>
      </w:r>
      <w:r>
        <w:rPr>
          <w:color w:val="231F20"/>
        </w:rPr>
        <w:t>but</w:t>
      </w:r>
      <w:r>
        <w:rPr>
          <w:color w:val="231F20"/>
          <w:spacing w:val="-19"/>
        </w:rPr>
        <w:t> </w:t>
      </w:r>
      <w:r>
        <w:rPr>
          <w:color w:val="231F20"/>
        </w:rPr>
        <w:t>else,</w:t>
      </w:r>
      <w:r>
        <w:rPr>
          <w:color w:val="231F20"/>
          <w:spacing w:val="-19"/>
        </w:rPr>
        <w:t> </w:t>
      </w:r>
      <w:r>
        <w:rPr>
          <w:color w:val="231F20"/>
        </w:rPr>
        <w:t>it</w:t>
      </w:r>
      <w:r>
        <w:rPr>
          <w:color w:val="231F20"/>
          <w:spacing w:val="-19"/>
        </w:rPr>
        <w:t> </w:t>
      </w:r>
      <w:r>
        <w:rPr>
          <w:color w:val="231F20"/>
        </w:rPr>
        <w:t>was</w:t>
      </w:r>
      <w:r>
        <w:rPr>
          <w:color w:val="231F20"/>
          <w:spacing w:val="-19"/>
        </w:rPr>
        <w:t> </w:t>
      </w:r>
      <w:r>
        <w:rPr>
          <w:color w:val="231F20"/>
        </w:rPr>
        <w:t>the</w:t>
      </w:r>
      <w:r>
        <w:rPr>
          <w:color w:val="231F20"/>
          <w:spacing w:val="-19"/>
        </w:rPr>
        <w:t> </w:t>
      </w:r>
      <w:r>
        <w:rPr>
          <w:color w:val="231F20"/>
        </w:rPr>
        <w:t>result</w:t>
      </w:r>
      <w:r>
        <w:rPr>
          <w:color w:val="231F20"/>
          <w:spacing w:val="-19"/>
        </w:rPr>
        <w:t> </w:t>
      </w:r>
      <w:r>
        <w:rPr>
          <w:color w:val="231F20"/>
        </w:rPr>
        <w:t>of</w:t>
      </w:r>
      <w:r>
        <w:rPr>
          <w:color w:val="231F20"/>
          <w:spacing w:val="-19"/>
        </w:rPr>
        <w:t> </w:t>
      </w:r>
      <w:r>
        <w:rPr>
          <w:color w:val="231F20"/>
          <w:spacing w:val="-4"/>
        </w:rPr>
        <w:t>Barreda’s </w:t>
      </w:r>
      <w:r>
        <w:rPr>
          <w:color w:val="231F20"/>
        </w:rPr>
        <w:t>personal interpretation of the educational</w:t>
      </w:r>
      <w:r>
        <w:rPr>
          <w:color w:val="231F20"/>
          <w:spacing w:val="3"/>
        </w:rPr>
        <w:t> </w:t>
      </w:r>
      <w:r>
        <w:rPr>
          <w:color w:val="231F20"/>
        </w:rPr>
        <w:t>ideas of</w:t>
      </w:r>
      <w:r>
        <w:rPr>
          <w:color w:val="231F20"/>
          <w:w w:val="93"/>
        </w:rPr>
        <w:t> </w:t>
      </w:r>
      <w:r>
        <w:rPr>
          <w:color w:val="231F20"/>
          <w:w w:val="95"/>
        </w:rPr>
        <w:t>the French</w:t>
      </w:r>
      <w:r>
        <w:rPr>
          <w:color w:val="231F20"/>
          <w:spacing w:val="27"/>
          <w:w w:val="95"/>
        </w:rPr>
        <w:t> </w:t>
      </w:r>
      <w:r>
        <w:rPr>
          <w:color w:val="231F20"/>
          <w:w w:val="95"/>
        </w:rPr>
        <w:t>philosopher.</w:t>
      </w:r>
    </w:p>
    <w:p>
      <w:pPr>
        <w:pStyle w:val="BodyText"/>
        <w:spacing w:line="292" w:lineRule="auto" w:before="1"/>
        <w:ind w:left="117" w:firstLine="360"/>
        <w:jc w:val="both"/>
        <w:rPr>
          <w:sz w:val="11"/>
        </w:rPr>
      </w:pPr>
      <w:r>
        <w:rPr>
          <w:color w:val="231F20"/>
          <w:spacing w:val="-3"/>
        </w:rPr>
        <w:t>In October 1870, doctor </w:t>
      </w:r>
      <w:r>
        <w:rPr>
          <w:color w:val="231F20"/>
          <w:spacing w:val="-4"/>
        </w:rPr>
        <w:t>Barreda </w:t>
      </w:r>
      <w:r>
        <w:rPr>
          <w:color w:val="231F20"/>
          <w:spacing w:val="-3"/>
        </w:rPr>
        <w:t>wrote </w:t>
      </w:r>
      <w:r>
        <w:rPr>
          <w:color w:val="231F20"/>
        </w:rPr>
        <w:t>a </w:t>
      </w:r>
      <w:r>
        <w:rPr>
          <w:color w:val="231F20"/>
          <w:spacing w:val="-3"/>
        </w:rPr>
        <w:t>letter </w:t>
      </w:r>
      <w:r>
        <w:rPr>
          <w:color w:val="231F20"/>
        </w:rPr>
        <w:t>to</w:t>
      </w:r>
      <w:r>
        <w:rPr>
          <w:color w:val="231F20"/>
          <w:spacing w:val="-14"/>
        </w:rPr>
        <w:t> </w:t>
      </w:r>
      <w:r>
        <w:rPr>
          <w:color w:val="231F20"/>
        </w:rPr>
        <w:t>the</w:t>
      </w:r>
      <w:r>
        <w:rPr>
          <w:color w:val="231F20"/>
          <w:spacing w:val="-14"/>
        </w:rPr>
        <w:t> </w:t>
      </w:r>
      <w:r>
        <w:rPr>
          <w:color w:val="231F20"/>
          <w:spacing w:val="-4"/>
        </w:rPr>
        <w:t>Governor</w:t>
      </w:r>
      <w:r>
        <w:rPr>
          <w:color w:val="231F20"/>
          <w:spacing w:val="-14"/>
        </w:rPr>
        <w:t> </w:t>
      </w:r>
      <w:r>
        <w:rPr>
          <w:color w:val="231F20"/>
        </w:rPr>
        <w:t>of</w:t>
      </w:r>
      <w:r>
        <w:rPr>
          <w:color w:val="231F20"/>
          <w:spacing w:val="-14"/>
        </w:rPr>
        <w:t> </w:t>
      </w:r>
      <w:r>
        <w:rPr>
          <w:color w:val="231F20"/>
        </w:rPr>
        <w:t>the</w:t>
      </w:r>
      <w:r>
        <w:rPr>
          <w:color w:val="231F20"/>
          <w:spacing w:val="-14"/>
        </w:rPr>
        <w:t> </w:t>
      </w:r>
      <w:r>
        <w:rPr>
          <w:color w:val="231F20"/>
          <w:spacing w:val="-4"/>
        </w:rPr>
        <w:t>State</w:t>
      </w:r>
      <w:r>
        <w:rPr>
          <w:color w:val="231F20"/>
          <w:spacing w:val="-14"/>
        </w:rPr>
        <w:t> </w:t>
      </w:r>
      <w:r>
        <w:rPr>
          <w:color w:val="231F20"/>
        </w:rPr>
        <w:t>of</w:t>
      </w:r>
      <w:r>
        <w:rPr>
          <w:color w:val="231F20"/>
          <w:spacing w:val="-14"/>
        </w:rPr>
        <w:t> </w:t>
      </w:r>
      <w:r>
        <w:rPr>
          <w:color w:val="231F20"/>
          <w:spacing w:val="-4"/>
        </w:rPr>
        <w:t>Mexico</w:t>
      </w:r>
      <w:r>
        <w:rPr>
          <w:color w:val="231F20"/>
          <w:spacing w:val="-14"/>
        </w:rPr>
        <w:t> </w:t>
      </w:r>
      <w:r>
        <w:rPr>
          <w:color w:val="231F20"/>
          <w:spacing w:val="-3"/>
        </w:rPr>
        <w:t>–who</w:t>
      </w:r>
      <w:r>
        <w:rPr>
          <w:color w:val="231F20"/>
          <w:spacing w:val="-14"/>
        </w:rPr>
        <w:t> </w:t>
      </w:r>
      <w:r>
        <w:rPr>
          <w:color w:val="231F20"/>
        </w:rPr>
        <w:t>for</w:t>
      </w:r>
      <w:r>
        <w:rPr>
          <w:color w:val="231F20"/>
          <w:spacing w:val="-14"/>
        </w:rPr>
        <w:t> </w:t>
      </w:r>
      <w:r>
        <w:rPr>
          <w:color w:val="231F20"/>
        </w:rPr>
        <w:t>the </w:t>
      </w:r>
      <w:r>
        <w:rPr>
          <w:color w:val="231F20"/>
          <w:spacing w:val="-3"/>
        </w:rPr>
        <w:t>third</w:t>
      </w:r>
      <w:r>
        <w:rPr>
          <w:color w:val="231F20"/>
          <w:spacing w:val="-34"/>
        </w:rPr>
        <w:t> </w:t>
      </w:r>
      <w:r>
        <w:rPr>
          <w:color w:val="231F20"/>
          <w:spacing w:val="-3"/>
        </w:rPr>
        <w:t>time</w:t>
      </w:r>
      <w:r>
        <w:rPr>
          <w:color w:val="231F20"/>
          <w:spacing w:val="-34"/>
        </w:rPr>
        <w:t> </w:t>
      </w:r>
      <w:r>
        <w:rPr>
          <w:color w:val="231F20"/>
        </w:rPr>
        <w:t>was</w:t>
      </w:r>
      <w:r>
        <w:rPr>
          <w:color w:val="231F20"/>
          <w:spacing w:val="-34"/>
        </w:rPr>
        <w:t> </w:t>
      </w:r>
      <w:r>
        <w:rPr>
          <w:color w:val="231F20"/>
          <w:spacing w:val="-3"/>
        </w:rPr>
        <w:t>Don</w:t>
      </w:r>
      <w:r>
        <w:rPr>
          <w:color w:val="231F20"/>
          <w:spacing w:val="-34"/>
        </w:rPr>
        <w:t> </w:t>
      </w:r>
      <w:r>
        <w:rPr>
          <w:color w:val="231F20"/>
          <w:spacing w:val="-3"/>
        </w:rPr>
        <w:t>Mariano</w:t>
      </w:r>
      <w:r>
        <w:rPr>
          <w:color w:val="231F20"/>
          <w:spacing w:val="-34"/>
        </w:rPr>
        <w:t> </w:t>
      </w:r>
      <w:r>
        <w:rPr>
          <w:color w:val="231F20"/>
          <w:spacing w:val="-3"/>
        </w:rPr>
        <w:t>Riva</w:t>
      </w:r>
      <w:r>
        <w:rPr>
          <w:color w:val="231F20"/>
          <w:spacing w:val="-34"/>
        </w:rPr>
        <w:t> </w:t>
      </w:r>
      <w:r>
        <w:rPr>
          <w:color w:val="231F20"/>
          <w:spacing w:val="-4"/>
        </w:rPr>
        <w:t>Palacio–</w:t>
      </w:r>
      <w:r>
        <w:rPr>
          <w:color w:val="231F20"/>
          <w:spacing w:val="-34"/>
        </w:rPr>
        <w:t> </w:t>
      </w:r>
      <w:r>
        <w:rPr>
          <w:color w:val="231F20"/>
          <w:spacing w:val="-3"/>
        </w:rPr>
        <w:t>explaining </w:t>
      </w:r>
      <w:r>
        <w:rPr>
          <w:color w:val="231F20"/>
        </w:rPr>
        <w:t>the </w:t>
      </w:r>
      <w:r>
        <w:rPr>
          <w:color w:val="231F20"/>
          <w:spacing w:val="-3"/>
        </w:rPr>
        <w:t>foundations, purposes </w:t>
      </w:r>
      <w:r>
        <w:rPr>
          <w:color w:val="231F20"/>
        </w:rPr>
        <w:t>and </w:t>
      </w:r>
      <w:r>
        <w:rPr>
          <w:color w:val="231F20"/>
          <w:spacing w:val="-3"/>
        </w:rPr>
        <w:t>characteristics </w:t>
      </w:r>
      <w:r>
        <w:rPr>
          <w:color w:val="231F20"/>
        </w:rPr>
        <w:t>of</w:t>
      </w:r>
      <w:r>
        <w:rPr>
          <w:color w:val="231F20"/>
          <w:spacing w:val="-22"/>
        </w:rPr>
        <w:t> </w:t>
      </w:r>
      <w:r>
        <w:rPr>
          <w:color w:val="231F20"/>
        </w:rPr>
        <w:t>the </w:t>
      </w:r>
      <w:r>
        <w:rPr>
          <w:color w:val="231F20"/>
          <w:spacing w:val="-4"/>
        </w:rPr>
        <w:t>High</w:t>
      </w:r>
      <w:r>
        <w:rPr>
          <w:color w:val="231F20"/>
          <w:spacing w:val="-32"/>
        </w:rPr>
        <w:t> </w:t>
      </w:r>
      <w:r>
        <w:rPr>
          <w:color w:val="231F20"/>
          <w:spacing w:val="-3"/>
        </w:rPr>
        <w:t>School</w:t>
      </w:r>
      <w:r>
        <w:rPr>
          <w:color w:val="231F20"/>
          <w:spacing w:val="-32"/>
        </w:rPr>
        <w:t> </w:t>
      </w:r>
      <w:r>
        <w:rPr>
          <w:color w:val="231F20"/>
          <w:spacing w:val="-3"/>
        </w:rPr>
        <w:t>study</w:t>
      </w:r>
      <w:r>
        <w:rPr>
          <w:color w:val="231F20"/>
          <w:spacing w:val="-32"/>
        </w:rPr>
        <w:t> </w:t>
      </w:r>
      <w:r>
        <w:rPr>
          <w:color w:val="231F20"/>
          <w:spacing w:val="-3"/>
        </w:rPr>
        <w:t>program</w:t>
      </w:r>
      <w:r>
        <w:rPr>
          <w:color w:val="231F20"/>
          <w:spacing w:val="-32"/>
        </w:rPr>
        <w:t> </w:t>
      </w:r>
      <w:r>
        <w:rPr>
          <w:color w:val="231F20"/>
        </w:rPr>
        <w:t>in</w:t>
      </w:r>
      <w:r>
        <w:rPr>
          <w:color w:val="231F20"/>
          <w:spacing w:val="-32"/>
        </w:rPr>
        <w:t> </w:t>
      </w:r>
      <w:r>
        <w:rPr>
          <w:color w:val="231F20"/>
        </w:rPr>
        <w:t>a</w:t>
      </w:r>
      <w:r>
        <w:rPr>
          <w:color w:val="231F20"/>
          <w:spacing w:val="-32"/>
        </w:rPr>
        <w:t> </w:t>
      </w:r>
      <w:r>
        <w:rPr>
          <w:color w:val="231F20"/>
          <w:spacing w:val="-3"/>
        </w:rPr>
        <w:t>manner</w:t>
      </w:r>
      <w:r>
        <w:rPr>
          <w:color w:val="231F20"/>
          <w:spacing w:val="-32"/>
        </w:rPr>
        <w:t> </w:t>
      </w:r>
      <w:r>
        <w:rPr>
          <w:color w:val="231F20"/>
        </w:rPr>
        <w:t>so</w:t>
      </w:r>
      <w:r>
        <w:rPr>
          <w:color w:val="231F20"/>
          <w:spacing w:val="-32"/>
        </w:rPr>
        <w:t> </w:t>
      </w:r>
      <w:r>
        <w:rPr>
          <w:color w:val="231F20"/>
          <w:spacing w:val="-3"/>
        </w:rPr>
        <w:t>persuasive that</w:t>
      </w:r>
      <w:r>
        <w:rPr>
          <w:color w:val="231F20"/>
          <w:spacing w:val="-36"/>
        </w:rPr>
        <w:t> </w:t>
      </w:r>
      <w:r>
        <w:rPr>
          <w:color w:val="231F20"/>
        </w:rPr>
        <w:t>the</w:t>
      </w:r>
      <w:r>
        <w:rPr>
          <w:color w:val="231F20"/>
          <w:spacing w:val="-36"/>
        </w:rPr>
        <w:t> </w:t>
      </w:r>
      <w:r>
        <w:rPr>
          <w:color w:val="231F20"/>
          <w:spacing w:val="-4"/>
        </w:rPr>
        <w:t>governor</w:t>
      </w:r>
      <w:r>
        <w:rPr>
          <w:color w:val="231F20"/>
          <w:spacing w:val="-36"/>
        </w:rPr>
        <w:t> </w:t>
      </w:r>
      <w:r>
        <w:rPr>
          <w:color w:val="231F20"/>
          <w:spacing w:val="-4"/>
        </w:rPr>
        <w:t>ordered</w:t>
      </w:r>
      <w:r>
        <w:rPr>
          <w:color w:val="231F20"/>
          <w:spacing w:val="-36"/>
        </w:rPr>
        <w:t> </w:t>
      </w:r>
      <w:r>
        <w:rPr>
          <w:color w:val="231F20"/>
        </w:rPr>
        <w:t>the</w:t>
      </w:r>
      <w:r>
        <w:rPr>
          <w:color w:val="231F20"/>
          <w:spacing w:val="-36"/>
        </w:rPr>
        <w:t> </w:t>
      </w:r>
      <w:r>
        <w:rPr>
          <w:color w:val="231F20"/>
          <w:spacing w:val="-3"/>
        </w:rPr>
        <w:t>model</w:t>
      </w:r>
      <w:r>
        <w:rPr>
          <w:color w:val="231F20"/>
          <w:spacing w:val="-36"/>
        </w:rPr>
        <w:t> </w:t>
      </w:r>
      <w:r>
        <w:rPr>
          <w:color w:val="231F20"/>
        </w:rPr>
        <w:t>to</w:t>
      </w:r>
      <w:r>
        <w:rPr>
          <w:color w:val="231F20"/>
          <w:spacing w:val="-36"/>
        </w:rPr>
        <w:t> </w:t>
      </w:r>
      <w:r>
        <w:rPr>
          <w:color w:val="231F20"/>
        </w:rPr>
        <w:t>be</w:t>
      </w:r>
      <w:r>
        <w:rPr>
          <w:color w:val="231F20"/>
          <w:spacing w:val="-36"/>
        </w:rPr>
        <w:t> </w:t>
      </w:r>
      <w:r>
        <w:rPr>
          <w:color w:val="231F20"/>
          <w:spacing w:val="-3"/>
        </w:rPr>
        <w:t>immediately adopted</w:t>
      </w:r>
      <w:r>
        <w:rPr>
          <w:color w:val="231F20"/>
          <w:spacing w:val="-21"/>
        </w:rPr>
        <w:t> </w:t>
      </w:r>
      <w:r>
        <w:rPr>
          <w:color w:val="231F20"/>
        </w:rPr>
        <w:t>in</w:t>
      </w:r>
      <w:r>
        <w:rPr>
          <w:color w:val="231F20"/>
          <w:spacing w:val="-21"/>
        </w:rPr>
        <w:t> </w:t>
      </w:r>
      <w:r>
        <w:rPr>
          <w:color w:val="231F20"/>
        </w:rPr>
        <w:t>the</w:t>
      </w:r>
      <w:r>
        <w:rPr>
          <w:color w:val="231F20"/>
          <w:spacing w:val="-21"/>
        </w:rPr>
        <w:t> </w:t>
      </w:r>
      <w:r>
        <w:rPr>
          <w:color w:val="231F20"/>
          <w:spacing w:val="-4"/>
        </w:rPr>
        <w:t>High</w:t>
      </w:r>
      <w:r>
        <w:rPr>
          <w:color w:val="231F20"/>
          <w:spacing w:val="-21"/>
        </w:rPr>
        <w:t> </w:t>
      </w:r>
      <w:r>
        <w:rPr>
          <w:color w:val="231F20"/>
          <w:spacing w:val="-3"/>
        </w:rPr>
        <w:t>School</w:t>
      </w:r>
      <w:r>
        <w:rPr>
          <w:color w:val="231F20"/>
          <w:spacing w:val="-21"/>
        </w:rPr>
        <w:t> </w:t>
      </w:r>
      <w:r>
        <w:rPr>
          <w:color w:val="231F20"/>
        </w:rPr>
        <w:t>of</w:t>
      </w:r>
      <w:r>
        <w:rPr>
          <w:color w:val="231F20"/>
          <w:spacing w:val="-21"/>
        </w:rPr>
        <w:t> </w:t>
      </w:r>
      <w:r>
        <w:rPr>
          <w:color w:val="231F20"/>
        </w:rPr>
        <w:t>the</w:t>
      </w:r>
      <w:r>
        <w:rPr>
          <w:color w:val="231F20"/>
          <w:spacing w:val="-21"/>
        </w:rPr>
        <w:t> </w:t>
      </w:r>
      <w:r>
        <w:rPr>
          <w:color w:val="231F20"/>
          <w:spacing w:val="-3"/>
        </w:rPr>
        <w:t>institute</w:t>
      </w:r>
      <w:r>
        <w:rPr>
          <w:color w:val="231F20"/>
          <w:spacing w:val="-21"/>
        </w:rPr>
        <w:t> </w:t>
      </w:r>
      <w:r>
        <w:rPr>
          <w:color w:val="231F20"/>
        </w:rPr>
        <w:t>and</w:t>
      </w:r>
      <w:r>
        <w:rPr>
          <w:color w:val="231F20"/>
          <w:spacing w:val="-21"/>
        </w:rPr>
        <w:t> </w:t>
      </w:r>
      <w:r>
        <w:rPr>
          <w:color w:val="231F20"/>
          <w:spacing w:val="-3"/>
        </w:rPr>
        <w:t>that</w:t>
      </w:r>
      <w:r>
        <w:rPr>
          <w:color w:val="231F20"/>
          <w:spacing w:val="-21"/>
        </w:rPr>
        <w:t> </w:t>
      </w:r>
      <w:r>
        <w:rPr>
          <w:color w:val="231F20"/>
        </w:rPr>
        <w:t>if </w:t>
      </w:r>
      <w:r>
        <w:rPr>
          <w:color w:val="231F20"/>
          <w:spacing w:val="-3"/>
        </w:rPr>
        <w:t>there</w:t>
      </w:r>
      <w:r>
        <w:rPr>
          <w:color w:val="231F20"/>
          <w:spacing w:val="-26"/>
        </w:rPr>
        <w:t> </w:t>
      </w:r>
      <w:r>
        <w:rPr>
          <w:color w:val="231F20"/>
        </w:rPr>
        <w:t>was</w:t>
      </w:r>
      <w:r>
        <w:rPr>
          <w:color w:val="231F20"/>
          <w:spacing w:val="-26"/>
        </w:rPr>
        <w:t> </w:t>
      </w:r>
      <w:r>
        <w:rPr>
          <w:color w:val="231F20"/>
        </w:rPr>
        <w:t>any</w:t>
      </w:r>
      <w:r>
        <w:rPr>
          <w:color w:val="231F20"/>
          <w:spacing w:val="-26"/>
        </w:rPr>
        <w:t> </w:t>
      </w:r>
      <w:r>
        <w:rPr>
          <w:color w:val="231F20"/>
          <w:spacing w:val="-3"/>
        </w:rPr>
        <w:t>subsequent</w:t>
      </w:r>
      <w:r>
        <w:rPr>
          <w:color w:val="231F20"/>
          <w:spacing w:val="-26"/>
        </w:rPr>
        <w:t> </w:t>
      </w:r>
      <w:r>
        <w:rPr>
          <w:color w:val="231F20"/>
          <w:spacing w:val="-3"/>
        </w:rPr>
        <w:t>change,</w:t>
      </w:r>
      <w:r>
        <w:rPr>
          <w:color w:val="231F20"/>
          <w:spacing w:val="-26"/>
        </w:rPr>
        <w:t> </w:t>
      </w:r>
      <w:r>
        <w:rPr>
          <w:color w:val="231F20"/>
        </w:rPr>
        <w:t>it</w:t>
      </w:r>
      <w:r>
        <w:rPr>
          <w:color w:val="231F20"/>
          <w:spacing w:val="-26"/>
        </w:rPr>
        <w:t> </w:t>
      </w:r>
      <w:r>
        <w:rPr>
          <w:color w:val="231F20"/>
          <w:spacing w:val="-3"/>
        </w:rPr>
        <w:t>would</w:t>
      </w:r>
      <w:r>
        <w:rPr>
          <w:color w:val="231F20"/>
          <w:spacing w:val="-26"/>
        </w:rPr>
        <w:t> </w:t>
      </w:r>
      <w:r>
        <w:rPr>
          <w:color w:val="231F20"/>
          <w:spacing w:val="-3"/>
        </w:rPr>
        <w:t>have</w:t>
      </w:r>
      <w:r>
        <w:rPr>
          <w:color w:val="231F20"/>
          <w:spacing w:val="-26"/>
        </w:rPr>
        <w:t> </w:t>
      </w:r>
      <w:r>
        <w:rPr>
          <w:color w:val="231F20"/>
        </w:rPr>
        <w:t>to</w:t>
      </w:r>
      <w:r>
        <w:rPr>
          <w:color w:val="231F20"/>
          <w:spacing w:val="-26"/>
        </w:rPr>
        <w:t> </w:t>
      </w:r>
      <w:r>
        <w:rPr>
          <w:color w:val="231F20"/>
        </w:rPr>
        <w:t>be </w:t>
      </w:r>
      <w:r>
        <w:rPr>
          <w:color w:val="231F20"/>
          <w:spacing w:val="-3"/>
        </w:rPr>
        <w:t>applied</w:t>
      </w:r>
      <w:r>
        <w:rPr>
          <w:color w:val="231F20"/>
          <w:spacing w:val="-28"/>
        </w:rPr>
        <w:t> </w:t>
      </w:r>
      <w:r>
        <w:rPr>
          <w:color w:val="231F20"/>
        </w:rPr>
        <w:t>in</w:t>
      </w:r>
      <w:r>
        <w:rPr>
          <w:color w:val="231F20"/>
          <w:spacing w:val="-33"/>
        </w:rPr>
        <w:t> </w:t>
      </w:r>
      <w:r>
        <w:rPr>
          <w:color w:val="231F20"/>
          <w:spacing w:val="-7"/>
        </w:rPr>
        <w:t>Toluca</w:t>
      </w:r>
      <w:r>
        <w:rPr>
          <w:color w:val="231F20"/>
          <w:spacing w:val="-28"/>
        </w:rPr>
        <w:t> </w:t>
      </w:r>
      <w:r>
        <w:rPr>
          <w:color w:val="231F20"/>
        </w:rPr>
        <w:t>as</w:t>
      </w:r>
      <w:r>
        <w:rPr>
          <w:color w:val="231F20"/>
          <w:spacing w:val="-28"/>
        </w:rPr>
        <w:t> </w:t>
      </w:r>
      <w:r>
        <w:rPr>
          <w:color w:val="231F20"/>
          <w:spacing w:val="-3"/>
        </w:rPr>
        <w:t>well.</w:t>
      </w:r>
      <w:r>
        <w:rPr>
          <w:color w:val="231F20"/>
          <w:spacing w:val="-3"/>
          <w:position w:val="7"/>
          <w:sz w:val="11"/>
        </w:rPr>
        <w:t>15</w:t>
      </w:r>
    </w:p>
    <w:p>
      <w:pPr>
        <w:pStyle w:val="BodyText"/>
        <w:spacing w:line="292" w:lineRule="auto" w:before="1"/>
        <w:ind w:left="117" w:firstLine="360"/>
        <w:jc w:val="both"/>
      </w:pPr>
      <w:r>
        <w:rPr>
          <w:color w:val="231F20"/>
        </w:rPr>
        <w:t>At the beginning of the missive, the director of</w:t>
      </w:r>
      <w:r>
        <w:rPr>
          <w:color w:val="231F20"/>
          <w:spacing w:val="-19"/>
        </w:rPr>
        <w:t> </w:t>
      </w:r>
      <w:r>
        <w:rPr>
          <w:color w:val="231F20"/>
        </w:rPr>
        <w:t>the</w:t>
      </w:r>
      <w:r>
        <w:rPr>
          <w:color w:val="231F20"/>
          <w:spacing w:val="-19"/>
        </w:rPr>
        <w:t> </w:t>
      </w:r>
      <w:r>
        <w:rPr>
          <w:color w:val="231F20"/>
        </w:rPr>
        <w:t>Preparatory</w:t>
      </w:r>
      <w:r>
        <w:rPr>
          <w:color w:val="231F20"/>
          <w:spacing w:val="-19"/>
        </w:rPr>
        <w:t> </w:t>
      </w:r>
      <w:r>
        <w:rPr>
          <w:color w:val="231F20"/>
        </w:rPr>
        <w:t>High</w:t>
      </w:r>
      <w:r>
        <w:rPr>
          <w:color w:val="231F20"/>
          <w:spacing w:val="-19"/>
        </w:rPr>
        <w:t> </w:t>
      </w:r>
      <w:r>
        <w:rPr>
          <w:color w:val="231F20"/>
        </w:rPr>
        <w:t>School</w:t>
      </w:r>
      <w:r>
        <w:rPr>
          <w:color w:val="231F20"/>
          <w:spacing w:val="-19"/>
        </w:rPr>
        <w:t> </w:t>
      </w:r>
      <w:r>
        <w:rPr>
          <w:color w:val="231F20"/>
        </w:rPr>
        <w:t>told</w:t>
      </w:r>
      <w:r>
        <w:rPr>
          <w:color w:val="231F20"/>
          <w:spacing w:val="-19"/>
        </w:rPr>
        <w:t> </w:t>
      </w:r>
      <w:r>
        <w:rPr>
          <w:color w:val="231F20"/>
        </w:rPr>
        <w:t>the</w:t>
      </w:r>
      <w:r>
        <w:rPr>
          <w:color w:val="231F20"/>
          <w:spacing w:val="-19"/>
        </w:rPr>
        <w:t> </w:t>
      </w:r>
      <w:r>
        <w:rPr>
          <w:color w:val="231F20"/>
        </w:rPr>
        <w:t>governor:</w:t>
      </w:r>
    </w:p>
    <w:p>
      <w:pPr>
        <w:pStyle w:val="BodyText"/>
        <w:spacing w:before="1"/>
        <w:rPr>
          <w:sz w:val="26"/>
        </w:rPr>
      </w:pPr>
    </w:p>
    <w:p>
      <w:pPr>
        <w:spacing w:line="324" w:lineRule="auto" w:before="0"/>
        <w:ind w:left="477" w:right="0" w:firstLine="0"/>
        <w:jc w:val="both"/>
        <w:rPr>
          <w:sz w:val="18"/>
        </w:rPr>
      </w:pPr>
      <w:r>
        <w:rPr>
          <w:color w:val="231F20"/>
          <w:sz w:val="18"/>
        </w:rPr>
        <w:t>Highly</w:t>
      </w:r>
      <w:r>
        <w:rPr>
          <w:color w:val="231F20"/>
          <w:spacing w:val="-24"/>
          <w:sz w:val="18"/>
        </w:rPr>
        <w:t> </w:t>
      </w:r>
      <w:r>
        <w:rPr>
          <w:color w:val="231F20"/>
          <w:sz w:val="18"/>
        </w:rPr>
        <w:t>estimated</w:t>
      </w:r>
      <w:r>
        <w:rPr>
          <w:color w:val="231F20"/>
          <w:spacing w:val="-24"/>
          <w:sz w:val="18"/>
        </w:rPr>
        <w:t> </w:t>
      </w:r>
      <w:r>
        <w:rPr>
          <w:color w:val="231F20"/>
          <w:sz w:val="18"/>
        </w:rPr>
        <w:t>friend:</w:t>
      </w:r>
      <w:r>
        <w:rPr>
          <w:color w:val="231F20"/>
          <w:spacing w:val="-24"/>
          <w:sz w:val="18"/>
        </w:rPr>
        <w:t> </w:t>
      </w:r>
      <w:r>
        <w:rPr>
          <w:color w:val="231F20"/>
          <w:sz w:val="18"/>
        </w:rPr>
        <w:t>according</w:t>
      </w:r>
      <w:r>
        <w:rPr>
          <w:color w:val="231F20"/>
          <w:spacing w:val="-24"/>
          <w:sz w:val="18"/>
        </w:rPr>
        <w:t> </w:t>
      </w:r>
      <w:r>
        <w:rPr>
          <w:color w:val="231F20"/>
          <w:sz w:val="18"/>
        </w:rPr>
        <w:t>to</w:t>
      </w:r>
      <w:r>
        <w:rPr>
          <w:color w:val="231F20"/>
          <w:spacing w:val="-24"/>
          <w:sz w:val="18"/>
        </w:rPr>
        <w:t> </w:t>
      </w:r>
      <w:r>
        <w:rPr>
          <w:color w:val="231F20"/>
          <w:sz w:val="18"/>
        </w:rPr>
        <w:t>your</w:t>
      </w:r>
      <w:r>
        <w:rPr>
          <w:color w:val="231F20"/>
          <w:spacing w:val="-24"/>
          <w:sz w:val="18"/>
        </w:rPr>
        <w:t> </w:t>
      </w:r>
      <w:r>
        <w:rPr>
          <w:color w:val="231F20"/>
          <w:sz w:val="18"/>
        </w:rPr>
        <w:t>desires,</w:t>
      </w:r>
      <w:r>
        <w:rPr>
          <w:color w:val="231F20"/>
          <w:spacing w:val="-24"/>
          <w:sz w:val="18"/>
        </w:rPr>
        <w:t> </w:t>
      </w:r>
      <w:r>
        <w:rPr>
          <w:color w:val="231F20"/>
          <w:sz w:val="18"/>
        </w:rPr>
        <w:t>I have</w:t>
      </w:r>
      <w:r>
        <w:rPr>
          <w:color w:val="231F20"/>
          <w:spacing w:val="-18"/>
          <w:sz w:val="18"/>
        </w:rPr>
        <w:t> </w:t>
      </w:r>
      <w:r>
        <w:rPr>
          <w:color w:val="231F20"/>
          <w:sz w:val="18"/>
        </w:rPr>
        <w:t>already</w:t>
      </w:r>
      <w:r>
        <w:rPr>
          <w:color w:val="231F20"/>
          <w:spacing w:val="-18"/>
          <w:sz w:val="18"/>
        </w:rPr>
        <w:t> </w:t>
      </w:r>
      <w:r>
        <w:rPr>
          <w:color w:val="231F20"/>
          <w:sz w:val="18"/>
        </w:rPr>
        <w:t>arranged</w:t>
      </w:r>
      <w:r>
        <w:rPr>
          <w:color w:val="231F20"/>
          <w:spacing w:val="-18"/>
          <w:sz w:val="18"/>
        </w:rPr>
        <w:t> </w:t>
      </w:r>
      <w:r>
        <w:rPr>
          <w:color w:val="231F20"/>
          <w:sz w:val="18"/>
        </w:rPr>
        <w:t>the</w:t>
      </w:r>
      <w:r>
        <w:rPr>
          <w:color w:val="231F20"/>
          <w:spacing w:val="-18"/>
          <w:sz w:val="18"/>
        </w:rPr>
        <w:t> </w:t>
      </w:r>
      <w:r>
        <w:rPr>
          <w:color w:val="231F20"/>
          <w:sz w:val="18"/>
        </w:rPr>
        <w:t>travel</w:t>
      </w:r>
      <w:r>
        <w:rPr>
          <w:color w:val="231F20"/>
          <w:spacing w:val="-18"/>
          <w:sz w:val="18"/>
        </w:rPr>
        <w:t> </w:t>
      </w:r>
      <w:r>
        <w:rPr>
          <w:color w:val="231F20"/>
          <w:sz w:val="18"/>
        </w:rPr>
        <w:t>of</w:t>
      </w:r>
      <w:r>
        <w:rPr>
          <w:color w:val="231F20"/>
          <w:spacing w:val="-18"/>
          <w:sz w:val="18"/>
        </w:rPr>
        <w:t> </w:t>
      </w:r>
      <w:r>
        <w:rPr>
          <w:color w:val="231F20"/>
          <w:sz w:val="18"/>
        </w:rPr>
        <w:t>the</w:t>
      </w:r>
      <w:r>
        <w:rPr>
          <w:color w:val="231F20"/>
          <w:spacing w:val="-18"/>
          <w:sz w:val="18"/>
        </w:rPr>
        <w:t> </w:t>
      </w:r>
      <w:r>
        <w:rPr>
          <w:color w:val="231F20"/>
          <w:sz w:val="18"/>
        </w:rPr>
        <w:t>professors</w:t>
      </w:r>
      <w:r>
        <w:rPr>
          <w:color w:val="231F20"/>
          <w:spacing w:val="-18"/>
          <w:sz w:val="18"/>
        </w:rPr>
        <w:t> </w:t>
      </w:r>
      <w:r>
        <w:rPr>
          <w:color w:val="231F20"/>
          <w:sz w:val="18"/>
        </w:rPr>
        <w:t>of this School who must go to make the exams of</w:t>
      </w:r>
      <w:r>
        <w:rPr>
          <w:color w:val="231F20"/>
          <w:spacing w:val="-25"/>
          <w:sz w:val="18"/>
        </w:rPr>
        <w:t> </w:t>
      </w:r>
      <w:r>
        <w:rPr>
          <w:color w:val="231F20"/>
          <w:sz w:val="18"/>
        </w:rPr>
        <w:t>the Institute</w:t>
      </w:r>
      <w:r>
        <w:rPr>
          <w:color w:val="231F20"/>
          <w:spacing w:val="-26"/>
          <w:sz w:val="18"/>
        </w:rPr>
        <w:t> </w:t>
      </w:r>
      <w:r>
        <w:rPr>
          <w:color w:val="231F20"/>
          <w:sz w:val="18"/>
        </w:rPr>
        <w:t>of</w:t>
      </w:r>
      <w:r>
        <w:rPr>
          <w:color w:val="231F20"/>
          <w:spacing w:val="-29"/>
          <w:sz w:val="18"/>
        </w:rPr>
        <w:t> </w:t>
      </w:r>
      <w:r>
        <w:rPr>
          <w:color w:val="231F20"/>
          <w:spacing w:val="-4"/>
          <w:sz w:val="18"/>
        </w:rPr>
        <w:t>Toluca,</w:t>
      </w:r>
      <w:r>
        <w:rPr>
          <w:color w:val="231F20"/>
          <w:spacing w:val="-26"/>
          <w:sz w:val="18"/>
        </w:rPr>
        <w:t> </w:t>
      </w:r>
      <w:r>
        <w:rPr>
          <w:color w:val="231F20"/>
          <w:sz w:val="18"/>
        </w:rPr>
        <w:t>in</w:t>
      </w:r>
      <w:r>
        <w:rPr>
          <w:color w:val="231F20"/>
          <w:spacing w:val="-26"/>
          <w:sz w:val="18"/>
        </w:rPr>
        <w:t> </w:t>
      </w:r>
      <w:r>
        <w:rPr>
          <w:color w:val="231F20"/>
          <w:sz w:val="18"/>
        </w:rPr>
        <w:t>views</w:t>
      </w:r>
      <w:r>
        <w:rPr>
          <w:color w:val="231F20"/>
          <w:spacing w:val="-26"/>
          <w:sz w:val="18"/>
        </w:rPr>
        <w:t> </w:t>
      </w:r>
      <w:r>
        <w:rPr>
          <w:color w:val="231F20"/>
          <w:sz w:val="18"/>
        </w:rPr>
        <w:t>of</w:t>
      </w:r>
      <w:r>
        <w:rPr>
          <w:color w:val="231F20"/>
          <w:spacing w:val="-26"/>
          <w:sz w:val="18"/>
        </w:rPr>
        <w:t> </w:t>
      </w:r>
      <w:r>
        <w:rPr>
          <w:color w:val="231F20"/>
          <w:sz w:val="18"/>
        </w:rPr>
        <w:t>establishing,</w:t>
      </w:r>
      <w:r>
        <w:rPr>
          <w:color w:val="231F20"/>
          <w:spacing w:val="-26"/>
          <w:sz w:val="18"/>
        </w:rPr>
        <w:t> </w:t>
      </w:r>
      <w:r>
        <w:rPr>
          <w:color w:val="231F20"/>
          <w:sz w:val="18"/>
        </w:rPr>
        <w:t>between that</w:t>
      </w:r>
      <w:r>
        <w:rPr>
          <w:color w:val="231F20"/>
          <w:spacing w:val="-18"/>
          <w:sz w:val="18"/>
        </w:rPr>
        <w:t> </w:t>
      </w:r>
      <w:r>
        <w:rPr>
          <w:color w:val="231F20"/>
          <w:sz w:val="18"/>
        </w:rPr>
        <w:t>establishment</w:t>
      </w:r>
      <w:r>
        <w:rPr>
          <w:color w:val="231F20"/>
          <w:spacing w:val="-18"/>
          <w:sz w:val="18"/>
        </w:rPr>
        <w:t> </w:t>
      </w:r>
      <w:r>
        <w:rPr>
          <w:color w:val="231F20"/>
          <w:sz w:val="18"/>
        </w:rPr>
        <w:t>and</w:t>
      </w:r>
      <w:r>
        <w:rPr>
          <w:color w:val="231F20"/>
          <w:spacing w:val="-18"/>
          <w:sz w:val="18"/>
        </w:rPr>
        <w:t> </w:t>
      </w:r>
      <w:r>
        <w:rPr>
          <w:color w:val="231F20"/>
          <w:sz w:val="18"/>
        </w:rPr>
        <w:t>the</w:t>
      </w:r>
      <w:r>
        <w:rPr>
          <w:color w:val="231F20"/>
          <w:spacing w:val="-18"/>
          <w:sz w:val="18"/>
        </w:rPr>
        <w:t> </w:t>
      </w:r>
      <w:r>
        <w:rPr>
          <w:color w:val="231F20"/>
          <w:sz w:val="18"/>
        </w:rPr>
        <w:t>Preparatory</w:t>
      </w:r>
      <w:r>
        <w:rPr>
          <w:color w:val="231F20"/>
          <w:spacing w:val="-18"/>
          <w:sz w:val="18"/>
        </w:rPr>
        <w:t> </w:t>
      </w:r>
      <w:r>
        <w:rPr>
          <w:color w:val="231F20"/>
          <w:sz w:val="18"/>
        </w:rPr>
        <w:t>High</w:t>
      </w:r>
      <w:r>
        <w:rPr>
          <w:color w:val="231F20"/>
          <w:spacing w:val="-18"/>
          <w:sz w:val="18"/>
        </w:rPr>
        <w:t> </w:t>
      </w:r>
      <w:r>
        <w:rPr>
          <w:color w:val="231F20"/>
          <w:sz w:val="18"/>
        </w:rPr>
        <w:t>School of</w:t>
      </w:r>
      <w:r>
        <w:rPr>
          <w:color w:val="231F20"/>
          <w:spacing w:val="-26"/>
          <w:sz w:val="18"/>
        </w:rPr>
        <w:t> </w:t>
      </w:r>
      <w:r>
        <w:rPr>
          <w:color w:val="231F20"/>
          <w:sz w:val="18"/>
        </w:rPr>
        <w:t>this</w:t>
      </w:r>
      <w:r>
        <w:rPr>
          <w:color w:val="231F20"/>
          <w:spacing w:val="-26"/>
          <w:sz w:val="18"/>
        </w:rPr>
        <w:t> </w:t>
      </w:r>
      <w:r>
        <w:rPr>
          <w:color w:val="231F20"/>
          <w:sz w:val="18"/>
        </w:rPr>
        <w:t>Capital,</w:t>
      </w:r>
      <w:r>
        <w:rPr>
          <w:color w:val="231F20"/>
          <w:spacing w:val="-26"/>
          <w:sz w:val="18"/>
        </w:rPr>
        <w:t> </w:t>
      </w:r>
      <w:r>
        <w:rPr>
          <w:color w:val="231F20"/>
          <w:sz w:val="18"/>
        </w:rPr>
        <w:t>a</w:t>
      </w:r>
      <w:r>
        <w:rPr>
          <w:color w:val="231F20"/>
          <w:spacing w:val="-26"/>
          <w:sz w:val="18"/>
        </w:rPr>
        <w:t> </w:t>
      </w:r>
      <w:r>
        <w:rPr>
          <w:color w:val="231F20"/>
          <w:sz w:val="18"/>
        </w:rPr>
        <w:t>perfect</w:t>
      </w:r>
      <w:r>
        <w:rPr>
          <w:color w:val="231F20"/>
          <w:spacing w:val="-26"/>
          <w:sz w:val="18"/>
        </w:rPr>
        <w:t> </w:t>
      </w:r>
      <w:r>
        <w:rPr>
          <w:color w:val="231F20"/>
          <w:sz w:val="18"/>
        </w:rPr>
        <w:t>fraternity</w:t>
      </w:r>
      <w:r>
        <w:rPr>
          <w:color w:val="231F20"/>
          <w:spacing w:val="-26"/>
          <w:sz w:val="18"/>
        </w:rPr>
        <w:t> </w:t>
      </w:r>
      <w:r>
        <w:rPr>
          <w:color w:val="231F20"/>
          <w:sz w:val="18"/>
        </w:rPr>
        <w:t>and</w:t>
      </w:r>
      <w:r>
        <w:rPr>
          <w:color w:val="231F20"/>
          <w:spacing w:val="-26"/>
          <w:sz w:val="18"/>
        </w:rPr>
        <w:t> </w:t>
      </w:r>
      <w:r>
        <w:rPr>
          <w:color w:val="231F20"/>
          <w:sz w:val="18"/>
        </w:rPr>
        <w:t>homogeneity, not only in relation to the subjects which</w:t>
      </w:r>
      <w:r>
        <w:rPr>
          <w:color w:val="231F20"/>
          <w:spacing w:val="29"/>
          <w:sz w:val="18"/>
        </w:rPr>
        <w:t> </w:t>
      </w:r>
      <w:r>
        <w:rPr>
          <w:color w:val="231F20"/>
          <w:sz w:val="18"/>
        </w:rPr>
        <w:t>in</w:t>
      </w:r>
      <w:r>
        <w:rPr>
          <w:color w:val="231F20"/>
          <w:spacing w:val="9"/>
          <w:sz w:val="18"/>
        </w:rPr>
        <w:t> </w:t>
      </w:r>
      <w:r>
        <w:rPr>
          <w:color w:val="231F20"/>
          <w:sz w:val="18"/>
        </w:rPr>
        <w:t>them</w:t>
      </w:r>
      <w:r>
        <w:rPr>
          <w:color w:val="231F20"/>
          <w:w w:val="100"/>
          <w:sz w:val="18"/>
        </w:rPr>
        <w:t> </w:t>
      </w:r>
      <w:r>
        <w:rPr>
          <w:color w:val="231F20"/>
          <w:sz w:val="18"/>
        </w:rPr>
        <w:t>would have to be taught, but also of the didactical methods and procedures for the exams, so that the students do not experience any hindrance at all, when they wish to pass from one establishment to the</w:t>
      </w:r>
      <w:r>
        <w:rPr>
          <w:color w:val="231F20"/>
          <w:spacing w:val="-12"/>
          <w:sz w:val="18"/>
        </w:rPr>
        <w:t> </w:t>
      </w:r>
      <w:r>
        <w:rPr>
          <w:color w:val="231F20"/>
          <w:sz w:val="18"/>
        </w:rPr>
        <w:t>other</w:t>
      </w:r>
      <w:r>
        <w:rPr>
          <w:color w:val="231F20"/>
          <w:spacing w:val="-12"/>
          <w:sz w:val="18"/>
        </w:rPr>
        <w:t> </w:t>
      </w:r>
      <w:r>
        <w:rPr>
          <w:color w:val="231F20"/>
          <w:sz w:val="18"/>
        </w:rPr>
        <w:t>[…]</w:t>
      </w:r>
      <w:r>
        <w:rPr>
          <w:color w:val="231F20"/>
          <w:spacing w:val="-12"/>
          <w:sz w:val="18"/>
        </w:rPr>
        <w:t> </w:t>
      </w:r>
      <w:r>
        <w:rPr>
          <w:color w:val="231F20"/>
          <w:sz w:val="18"/>
        </w:rPr>
        <w:t>(Barreda,</w:t>
      </w:r>
      <w:r>
        <w:rPr>
          <w:color w:val="231F20"/>
          <w:spacing w:val="-12"/>
          <w:sz w:val="18"/>
        </w:rPr>
        <w:t> </w:t>
      </w:r>
      <w:r>
        <w:rPr>
          <w:color w:val="231F20"/>
          <w:sz w:val="18"/>
        </w:rPr>
        <w:t>1973:</w:t>
      </w:r>
      <w:r>
        <w:rPr>
          <w:color w:val="231F20"/>
          <w:spacing w:val="-12"/>
          <w:sz w:val="18"/>
        </w:rPr>
        <w:t> </w:t>
      </w:r>
      <w:r>
        <w:rPr>
          <w:color w:val="231F20"/>
          <w:sz w:val="18"/>
        </w:rPr>
        <w:t>4).</w:t>
      </w:r>
    </w:p>
    <w:p>
      <w:pPr>
        <w:pStyle w:val="BodyText"/>
        <w:rPr>
          <w:sz w:val="23"/>
        </w:rPr>
      </w:pPr>
    </w:p>
    <w:p>
      <w:pPr>
        <w:pStyle w:val="BodyText"/>
        <w:spacing w:line="292" w:lineRule="auto"/>
        <w:ind w:left="117"/>
        <w:jc w:val="both"/>
      </w:pPr>
      <w:r>
        <w:rPr>
          <w:color w:val="231F20"/>
          <w:spacing w:val="-3"/>
        </w:rPr>
        <w:t>Barreda</w:t>
      </w:r>
      <w:r>
        <w:rPr>
          <w:color w:val="231F20"/>
          <w:spacing w:val="-8"/>
        </w:rPr>
        <w:t> </w:t>
      </w:r>
      <w:r>
        <w:rPr>
          <w:color w:val="231F20"/>
        </w:rPr>
        <w:t>proposed</w:t>
      </w:r>
      <w:r>
        <w:rPr>
          <w:color w:val="231F20"/>
          <w:spacing w:val="-8"/>
        </w:rPr>
        <w:t> </w:t>
      </w:r>
      <w:r>
        <w:rPr>
          <w:color w:val="231F20"/>
        </w:rPr>
        <w:t>a</w:t>
      </w:r>
      <w:r>
        <w:rPr>
          <w:color w:val="231F20"/>
          <w:spacing w:val="-8"/>
        </w:rPr>
        <w:t> </w:t>
      </w:r>
      <w:r>
        <w:rPr>
          <w:color w:val="231F20"/>
        </w:rPr>
        <w:t>way</w:t>
      </w:r>
      <w:r>
        <w:rPr>
          <w:color w:val="231F20"/>
          <w:spacing w:val="-8"/>
        </w:rPr>
        <w:t> </w:t>
      </w:r>
      <w:r>
        <w:rPr>
          <w:color w:val="231F20"/>
        </w:rPr>
        <w:t>of</w:t>
      </w:r>
      <w:r>
        <w:rPr>
          <w:color w:val="231F20"/>
          <w:spacing w:val="-8"/>
        </w:rPr>
        <w:t> </w:t>
      </w:r>
      <w:r>
        <w:rPr>
          <w:color w:val="231F20"/>
        </w:rPr>
        <w:t>teaching</w:t>
      </w:r>
      <w:r>
        <w:rPr>
          <w:color w:val="231F20"/>
          <w:spacing w:val="-8"/>
        </w:rPr>
        <w:t> </w:t>
      </w:r>
      <w:r>
        <w:rPr>
          <w:color w:val="231F20"/>
        </w:rPr>
        <w:t>that</w:t>
      </w:r>
      <w:r>
        <w:rPr>
          <w:color w:val="231F20"/>
          <w:spacing w:val="-8"/>
        </w:rPr>
        <w:t> </w:t>
      </w:r>
      <w:r>
        <w:rPr>
          <w:color w:val="231F20"/>
        </w:rPr>
        <w:t>reflected: “[…]</w:t>
      </w:r>
      <w:r>
        <w:rPr>
          <w:color w:val="231F20"/>
          <w:spacing w:val="-13"/>
        </w:rPr>
        <w:t> </w:t>
      </w:r>
      <w:r>
        <w:rPr>
          <w:color w:val="231F20"/>
        </w:rPr>
        <w:t>the</w:t>
      </w:r>
      <w:r>
        <w:rPr>
          <w:color w:val="231F20"/>
          <w:spacing w:val="-13"/>
        </w:rPr>
        <w:t> </w:t>
      </w:r>
      <w:r>
        <w:rPr>
          <w:color w:val="231F20"/>
          <w:spacing w:val="-2"/>
        </w:rPr>
        <w:t>desire</w:t>
      </w:r>
      <w:r>
        <w:rPr>
          <w:color w:val="231F20"/>
          <w:spacing w:val="-13"/>
        </w:rPr>
        <w:t> </w:t>
      </w:r>
      <w:r>
        <w:rPr>
          <w:color w:val="231F20"/>
        </w:rPr>
        <w:t>of</w:t>
      </w:r>
      <w:r>
        <w:rPr>
          <w:color w:val="231F20"/>
          <w:spacing w:val="-13"/>
        </w:rPr>
        <w:t> </w:t>
      </w:r>
      <w:r>
        <w:rPr>
          <w:color w:val="231F20"/>
        </w:rPr>
        <w:t>finding</w:t>
      </w:r>
      <w:r>
        <w:rPr>
          <w:color w:val="231F20"/>
          <w:spacing w:val="-13"/>
        </w:rPr>
        <w:t> </w:t>
      </w:r>
      <w:r>
        <w:rPr>
          <w:color w:val="231F20"/>
        </w:rPr>
        <w:t>the</w:t>
      </w:r>
      <w:r>
        <w:rPr>
          <w:color w:val="231F20"/>
          <w:spacing w:val="-13"/>
        </w:rPr>
        <w:t> </w:t>
      </w:r>
      <w:r>
        <w:rPr>
          <w:color w:val="231F20"/>
        </w:rPr>
        <w:t>truth,</w:t>
      </w:r>
      <w:r>
        <w:rPr>
          <w:color w:val="231F20"/>
          <w:spacing w:val="-13"/>
        </w:rPr>
        <w:t> </w:t>
      </w:r>
      <w:r>
        <w:rPr>
          <w:color w:val="231F20"/>
        </w:rPr>
        <w:t>it</w:t>
      </w:r>
      <w:r>
        <w:rPr>
          <w:color w:val="231F20"/>
          <w:spacing w:val="-13"/>
        </w:rPr>
        <w:t> </w:t>
      </w:r>
      <w:r>
        <w:rPr>
          <w:color w:val="231F20"/>
        </w:rPr>
        <w:t>is,</w:t>
      </w:r>
      <w:r>
        <w:rPr>
          <w:color w:val="231F20"/>
          <w:spacing w:val="-13"/>
        </w:rPr>
        <w:t> </w:t>
      </w:r>
      <w:r>
        <w:rPr>
          <w:color w:val="231F20"/>
        </w:rPr>
        <w:t>of</w:t>
      </w:r>
      <w:r>
        <w:rPr>
          <w:color w:val="231F20"/>
          <w:spacing w:val="-13"/>
        </w:rPr>
        <w:t> </w:t>
      </w:r>
      <w:r>
        <w:rPr>
          <w:color w:val="231F20"/>
        </w:rPr>
        <w:t>finding what actually there is and not what in</w:t>
      </w:r>
      <w:r>
        <w:rPr>
          <w:color w:val="231F20"/>
          <w:spacing w:val="-12"/>
        </w:rPr>
        <w:t> </w:t>
      </w:r>
      <w:r>
        <w:rPr>
          <w:color w:val="231F20"/>
        </w:rPr>
        <w:t>our</w:t>
      </w:r>
      <w:r>
        <w:rPr>
          <w:color w:val="231F20"/>
          <w:spacing w:val="-2"/>
        </w:rPr>
        <w:t> </w:t>
      </w:r>
      <w:r>
        <w:rPr>
          <w:color w:val="231F20"/>
        </w:rPr>
        <w:t>concept</w:t>
      </w:r>
      <w:r>
        <w:rPr>
          <w:color w:val="231F20"/>
          <w:w w:val="110"/>
        </w:rPr>
        <w:t> </w:t>
      </w:r>
      <w:r>
        <w:rPr>
          <w:color w:val="231F20"/>
          <w:w w:val="95"/>
        </w:rPr>
        <w:t>there</w:t>
      </w:r>
      <w:r>
        <w:rPr>
          <w:color w:val="231F20"/>
          <w:spacing w:val="-11"/>
          <w:w w:val="95"/>
        </w:rPr>
        <w:t> </w:t>
      </w:r>
      <w:r>
        <w:rPr>
          <w:color w:val="231F20"/>
          <w:w w:val="95"/>
        </w:rPr>
        <w:t>should</w:t>
      </w:r>
      <w:r>
        <w:rPr>
          <w:color w:val="231F20"/>
          <w:spacing w:val="-11"/>
          <w:w w:val="95"/>
        </w:rPr>
        <w:t> </w:t>
      </w:r>
      <w:r>
        <w:rPr>
          <w:color w:val="231F20"/>
          <w:w w:val="95"/>
        </w:rPr>
        <w:t>be</w:t>
      </w:r>
      <w:r>
        <w:rPr>
          <w:color w:val="231F20"/>
          <w:spacing w:val="-11"/>
          <w:w w:val="95"/>
        </w:rPr>
        <w:t> </w:t>
      </w:r>
      <w:r>
        <w:rPr>
          <w:color w:val="231F20"/>
          <w:w w:val="95"/>
        </w:rPr>
        <w:t>in</w:t>
      </w:r>
      <w:r>
        <w:rPr>
          <w:color w:val="231F20"/>
          <w:spacing w:val="-11"/>
          <w:w w:val="95"/>
        </w:rPr>
        <w:t> </w:t>
      </w:r>
      <w:r>
        <w:rPr>
          <w:color w:val="231F20"/>
          <w:w w:val="95"/>
        </w:rPr>
        <w:t>natural</w:t>
      </w:r>
      <w:r>
        <w:rPr>
          <w:color w:val="231F20"/>
          <w:spacing w:val="-11"/>
          <w:w w:val="95"/>
        </w:rPr>
        <w:t> </w:t>
      </w:r>
      <w:r>
        <w:rPr>
          <w:color w:val="231F20"/>
          <w:w w:val="95"/>
        </w:rPr>
        <w:t>phenomena</w:t>
      </w:r>
      <w:r>
        <w:rPr>
          <w:color w:val="231F20"/>
          <w:spacing w:val="-11"/>
          <w:w w:val="95"/>
        </w:rPr>
        <w:t> </w:t>
      </w:r>
      <w:r>
        <w:rPr>
          <w:color w:val="231F20"/>
          <w:w w:val="95"/>
        </w:rPr>
        <w:t>[…]”</w:t>
      </w:r>
      <w:r>
        <w:rPr>
          <w:color w:val="231F20"/>
          <w:spacing w:val="-11"/>
          <w:w w:val="95"/>
        </w:rPr>
        <w:t> </w:t>
      </w:r>
      <w:r>
        <w:rPr>
          <w:color w:val="231F20"/>
          <w:spacing w:val="-3"/>
          <w:w w:val="95"/>
        </w:rPr>
        <w:t>(Barreda, </w:t>
      </w:r>
      <w:r>
        <w:rPr>
          <w:color w:val="231F20"/>
        </w:rPr>
        <w:t>1973:</w:t>
      </w:r>
      <w:r>
        <w:rPr>
          <w:color w:val="231F20"/>
          <w:spacing w:val="-21"/>
        </w:rPr>
        <w:t> </w:t>
      </w:r>
      <w:r>
        <w:rPr>
          <w:color w:val="231F20"/>
        </w:rPr>
        <w:t>15).</w:t>
      </w:r>
      <w:r>
        <w:rPr>
          <w:color w:val="231F20"/>
          <w:spacing w:val="-21"/>
        </w:rPr>
        <w:t> </w:t>
      </w:r>
      <w:r>
        <w:rPr>
          <w:color w:val="231F20"/>
          <w:spacing w:val="-4"/>
        </w:rPr>
        <w:t>From</w:t>
      </w:r>
      <w:r>
        <w:rPr>
          <w:color w:val="231F20"/>
          <w:spacing w:val="-21"/>
        </w:rPr>
        <w:t> </w:t>
      </w:r>
      <w:r>
        <w:rPr>
          <w:color w:val="231F20"/>
        </w:rPr>
        <w:t>this</w:t>
      </w:r>
      <w:r>
        <w:rPr>
          <w:color w:val="231F20"/>
          <w:spacing w:val="-21"/>
        </w:rPr>
        <w:t> </w:t>
      </w:r>
      <w:r>
        <w:rPr>
          <w:color w:val="231F20"/>
        </w:rPr>
        <w:t>principle,</w:t>
      </w:r>
      <w:r>
        <w:rPr>
          <w:color w:val="231F20"/>
          <w:spacing w:val="-21"/>
        </w:rPr>
        <w:t> </w:t>
      </w:r>
      <w:r>
        <w:rPr>
          <w:color w:val="231F20"/>
        </w:rPr>
        <w:t>any</w:t>
      </w:r>
      <w:r>
        <w:rPr>
          <w:color w:val="231F20"/>
          <w:spacing w:val="-21"/>
        </w:rPr>
        <w:t> </w:t>
      </w:r>
      <w:r>
        <w:rPr>
          <w:color w:val="231F20"/>
        </w:rPr>
        <w:t>explanation</w:t>
      </w:r>
      <w:r>
        <w:rPr>
          <w:color w:val="231F20"/>
          <w:spacing w:val="-21"/>
        </w:rPr>
        <w:t> </w:t>
      </w:r>
      <w:r>
        <w:rPr>
          <w:color w:val="231F20"/>
        </w:rPr>
        <w:t>that</w:t>
      </w:r>
      <w:r>
        <w:rPr>
          <w:color w:val="231F20"/>
          <w:w w:val="110"/>
        </w:rPr>
        <w:t> </w:t>
      </w:r>
      <w:r>
        <w:rPr>
          <w:color w:val="231F20"/>
          <w:w w:val="95"/>
        </w:rPr>
        <w:t>did</w:t>
      </w:r>
      <w:r>
        <w:rPr>
          <w:color w:val="231F20"/>
          <w:spacing w:val="-10"/>
          <w:w w:val="95"/>
        </w:rPr>
        <w:t> </w:t>
      </w:r>
      <w:r>
        <w:rPr>
          <w:color w:val="231F20"/>
          <w:w w:val="95"/>
        </w:rPr>
        <w:t>not</w:t>
      </w:r>
      <w:r>
        <w:rPr>
          <w:color w:val="231F20"/>
          <w:spacing w:val="-10"/>
          <w:w w:val="95"/>
        </w:rPr>
        <w:t> </w:t>
      </w:r>
      <w:r>
        <w:rPr>
          <w:color w:val="231F20"/>
          <w:w w:val="95"/>
        </w:rPr>
        <w:t>have</w:t>
      </w:r>
      <w:r>
        <w:rPr>
          <w:color w:val="231F20"/>
          <w:spacing w:val="-10"/>
          <w:w w:val="95"/>
        </w:rPr>
        <w:t> </w:t>
      </w:r>
      <w:r>
        <w:rPr>
          <w:color w:val="231F20"/>
          <w:w w:val="95"/>
        </w:rPr>
        <w:t>a</w:t>
      </w:r>
      <w:r>
        <w:rPr>
          <w:color w:val="231F20"/>
          <w:spacing w:val="-10"/>
          <w:w w:val="95"/>
        </w:rPr>
        <w:t> </w:t>
      </w:r>
      <w:r>
        <w:rPr>
          <w:color w:val="231F20"/>
          <w:w w:val="95"/>
        </w:rPr>
        <w:t>scientific</w:t>
      </w:r>
      <w:r>
        <w:rPr>
          <w:color w:val="231F20"/>
          <w:spacing w:val="-10"/>
          <w:w w:val="95"/>
        </w:rPr>
        <w:t> </w:t>
      </w:r>
      <w:r>
        <w:rPr>
          <w:color w:val="231F20"/>
          <w:w w:val="95"/>
        </w:rPr>
        <w:t>character</w:t>
      </w:r>
      <w:r>
        <w:rPr>
          <w:color w:val="231F20"/>
          <w:spacing w:val="-10"/>
          <w:w w:val="95"/>
        </w:rPr>
        <w:t> </w:t>
      </w:r>
      <w:r>
        <w:rPr>
          <w:color w:val="231F20"/>
          <w:w w:val="95"/>
        </w:rPr>
        <w:t>was</w:t>
      </w:r>
      <w:r>
        <w:rPr>
          <w:color w:val="231F20"/>
          <w:spacing w:val="-10"/>
          <w:w w:val="95"/>
        </w:rPr>
        <w:t> </w:t>
      </w:r>
      <w:r>
        <w:rPr>
          <w:color w:val="231F20"/>
          <w:w w:val="95"/>
        </w:rPr>
        <w:t>banished</w:t>
      </w:r>
      <w:r>
        <w:rPr>
          <w:color w:val="231F20"/>
          <w:spacing w:val="-10"/>
          <w:w w:val="95"/>
        </w:rPr>
        <w:t> </w:t>
      </w:r>
      <w:r>
        <w:rPr>
          <w:color w:val="231F20"/>
          <w:w w:val="95"/>
        </w:rPr>
        <w:t>from </w:t>
      </w:r>
      <w:r>
        <w:rPr>
          <w:color w:val="231F20"/>
        </w:rPr>
        <w:t>the teaching of the institute; this is to </w:t>
      </w:r>
      <w:r>
        <w:rPr>
          <w:color w:val="231F20"/>
          <w:spacing w:val="-6"/>
        </w:rPr>
        <w:t>say, </w:t>
      </w:r>
      <w:r>
        <w:rPr>
          <w:color w:val="231F20"/>
        </w:rPr>
        <w:t>one</w:t>
      </w:r>
      <w:r>
        <w:rPr>
          <w:color w:val="231F20"/>
          <w:spacing w:val="-23"/>
        </w:rPr>
        <w:t> </w:t>
      </w:r>
      <w:r>
        <w:rPr>
          <w:color w:val="231F20"/>
        </w:rPr>
        <w:t>that could</w:t>
      </w:r>
      <w:r>
        <w:rPr>
          <w:color w:val="231F20"/>
          <w:spacing w:val="-27"/>
        </w:rPr>
        <w:t> </w:t>
      </w:r>
      <w:r>
        <w:rPr>
          <w:color w:val="231F20"/>
        </w:rPr>
        <w:t>not</w:t>
      </w:r>
      <w:r>
        <w:rPr>
          <w:color w:val="231F20"/>
          <w:spacing w:val="-27"/>
        </w:rPr>
        <w:t> </w:t>
      </w:r>
      <w:r>
        <w:rPr>
          <w:color w:val="231F20"/>
        </w:rPr>
        <w:t>be</w:t>
      </w:r>
      <w:r>
        <w:rPr>
          <w:color w:val="231F20"/>
          <w:spacing w:val="-27"/>
        </w:rPr>
        <w:t> </w:t>
      </w:r>
      <w:r>
        <w:rPr>
          <w:color w:val="231F20"/>
        </w:rPr>
        <w:t>subjected</w:t>
      </w:r>
      <w:r>
        <w:rPr>
          <w:color w:val="231F20"/>
          <w:spacing w:val="-27"/>
        </w:rPr>
        <w:t> </w:t>
      </w:r>
      <w:r>
        <w:rPr>
          <w:color w:val="231F20"/>
        </w:rPr>
        <w:t>to</w:t>
      </w:r>
      <w:r>
        <w:rPr>
          <w:color w:val="231F20"/>
          <w:spacing w:val="-27"/>
        </w:rPr>
        <w:t> </w:t>
      </w:r>
      <w:r>
        <w:rPr>
          <w:color w:val="231F20"/>
        </w:rPr>
        <w:t>a</w:t>
      </w:r>
      <w:r>
        <w:rPr>
          <w:color w:val="231F20"/>
          <w:spacing w:val="-27"/>
        </w:rPr>
        <w:t> </w:t>
      </w:r>
      <w:r>
        <w:rPr>
          <w:color w:val="231F20"/>
        </w:rPr>
        <w:t>rigorous</w:t>
      </w:r>
      <w:r>
        <w:rPr>
          <w:color w:val="231F20"/>
          <w:spacing w:val="-27"/>
        </w:rPr>
        <w:t> </w:t>
      </w:r>
      <w:r>
        <w:rPr>
          <w:color w:val="231F20"/>
        </w:rPr>
        <w:t>testing</w:t>
      </w:r>
      <w:r>
        <w:rPr>
          <w:color w:val="231F20"/>
          <w:spacing w:val="-27"/>
        </w:rPr>
        <w:t> </w:t>
      </w:r>
      <w:r>
        <w:rPr>
          <w:color w:val="231F20"/>
        </w:rPr>
        <w:t>method.</w:t>
      </w:r>
    </w:p>
    <w:p>
      <w:pPr>
        <w:pStyle w:val="BodyText"/>
        <w:spacing w:before="5"/>
      </w:pPr>
    </w:p>
    <w:p>
      <w:pPr>
        <w:spacing w:before="0"/>
        <w:ind w:left="117" w:right="0" w:firstLine="0"/>
        <w:jc w:val="both"/>
        <w:rPr>
          <w:rFonts w:ascii="PMingLiU"/>
          <w:sz w:val="14"/>
        </w:rPr>
      </w:pPr>
      <w:r>
        <w:rPr>
          <w:rFonts w:ascii="PMingLiU"/>
          <w:color w:val="A38447"/>
          <w:w w:val="110"/>
          <w:sz w:val="21"/>
        </w:rPr>
        <w:t>O</w:t>
      </w:r>
      <w:r>
        <w:rPr>
          <w:rFonts w:ascii="PMingLiU"/>
          <w:color w:val="A38447"/>
          <w:w w:val="110"/>
          <w:sz w:val="14"/>
        </w:rPr>
        <w:t>BSERVATION  AND  </w:t>
      </w:r>
      <w:r>
        <w:rPr>
          <w:rFonts w:ascii="PMingLiU"/>
          <w:color w:val="A38447"/>
          <w:w w:val="110"/>
          <w:sz w:val="21"/>
        </w:rPr>
        <w:t>E</w:t>
      </w:r>
      <w:r>
        <w:rPr>
          <w:rFonts w:ascii="PMingLiU"/>
          <w:color w:val="A38447"/>
          <w:w w:val="110"/>
          <w:sz w:val="14"/>
        </w:rPr>
        <w:t>XPERIMENTATION</w:t>
      </w:r>
    </w:p>
    <w:p>
      <w:pPr>
        <w:pStyle w:val="BodyText"/>
        <w:spacing w:before="4"/>
        <w:rPr>
          <w:rFonts w:ascii="PMingLiU"/>
          <w:sz w:val="25"/>
        </w:rPr>
      </w:pPr>
    </w:p>
    <w:p>
      <w:pPr>
        <w:pStyle w:val="BodyText"/>
        <w:spacing w:line="292" w:lineRule="auto"/>
        <w:ind w:left="117"/>
        <w:jc w:val="both"/>
      </w:pPr>
      <w:r>
        <w:rPr>
          <w:color w:val="231F20"/>
        </w:rPr>
        <w:t>The</w:t>
      </w:r>
      <w:r>
        <w:rPr>
          <w:color w:val="231F20"/>
          <w:spacing w:val="-16"/>
        </w:rPr>
        <w:t> </w:t>
      </w:r>
      <w:r>
        <w:rPr>
          <w:color w:val="231F20"/>
        </w:rPr>
        <w:t>new</w:t>
      </w:r>
      <w:r>
        <w:rPr>
          <w:color w:val="231F20"/>
          <w:spacing w:val="-16"/>
        </w:rPr>
        <w:t> </w:t>
      </w:r>
      <w:r>
        <w:rPr>
          <w:color w:val="231F20"/>
          <w:spacing w:val="-3"/>
        </w:rPr>
        <w:t>educational</w:t>
      </w:r>
      <w:r>
        <w:rPr>
          <w:color w:val="231F20"/>
          <w:spacing w:val="-16"/>
        </w:rPr>
        <w:t> </w:t>
      </w:r>
      <w:r>
        <w:rPr>
          <w:color w:val="231F20"/>
          <w:spacing w:val="-3"/>
        </w:rPr>
        <w:t>approach</w:t>
      </w:r>
      <w:r>
        <w:rPr>
          <w:color w:val="231F20"/>
          <w:spacing w:val="-16"/>
        </w:rPr>
        <w:t> </w:t>
      </w:r>
      <w:r>
        <w:rPr>
          <w:color w:val="231F20"/>
        </w:rPr>
        <w:t>did</w:t>
      </w:r>
      <w:r>
        <w:rPr>
          <w:color w:val="231F20"/>
          <w:spacing w:val="-16"/>
        </w:rPr>
        <w:t> </w:t>
      </w:r>
      <w:r>
        <w:rPr>
          <w:color w:val="231F20"/>
        </w:rPr>
        <w:t>not</w:t>
      </w:r>
      <w:r>
        <w:rPr>
          <w:color w:val="231F20"/>
          <w:spacing w:val="-16"/>
        </w:rPr>
        <w:t> </w:t>
      </w:r>
      <w:r>
        <w:rPr>
          <w:color w:val="231F20"/>
          <w:spacing w:val="-3"/>
        </w:rPr>
        <w:t>remain</w:t>
      </w:r>
      <w:r>
        <w:rPr>
          <w:color w:val="231F20"/>
          <w:spacing w:val="-16"/>
        </w:rPr>
        <w:t> </w:t>
      </w:r>
      <w:r>
        <w:rPr>
          <w:color w:val="231F20"/>
        </w:rPr>
        <w:t>in</w:t>
      </w:r>
      <w:r>
        <w:rPr>
          <w:color w:val="231F20"/>
          <w:spacing w:val="-16"/>
        </w:rPr>
        <w:t> </w:t>
      </w:r>
      <w:r>
        <w:rPr>
          <w:color w:val="231F20"/>
        </w:rPr>
        <w:t>the </w:t>
      </w:r>
      <w:r>
        <w:rPr>
          <w:color w:val="231F20"/>
          <w:spacing w:val="-3"/>
        </w:rPr>
        <w:t>utilization</w:t>
      </w:r>
      <w:r>
        <w:rPr>
          <w:color w:val="231F20"/>
          <w:spacing w:val="-11"/>
        </w:rPr>
        <w:t> </w:t>
      </w:r>
      <w:r>
        <w:rPr>
          <w:color w:val="231F20"/>
        </w:rPr>
        <w:t>of</w:t>
      </w:r>
      <w:r>
        <w:rPr>
          <w:color w:val="231F20"/>
          <w:spacing w:val="-11"/>
        </w:rPr>
        <w:t> </w:t>
      </w:r>
      <w:r>
        <w:rPr>
          <w:color w:val="231F20"/>
        </w:rPr>
        <w:t>the</w:t>
      </w:r>
      <w:r>
        <w:rPr>
          <w:color w:val="231F20"/>
          <w:spacing w:val="-11"/>
        </w:rPr>
        <w:t> </w:t>
      </w:r>
      <w:r>
        <w:rPr>
          <w:color w:val="231F20"/>
          <w:spacing w:val="-3"/>
        </w:rPr>
        <w:t>textbook,</w:t>
      </w:r>
      <w:r>
        <w:rPr>
          <w:color w:val="231F20"/>
          <w:spacing w:val="-11"/>
        </w:rPr>
        <w:t> </w:t>
      </w:r>
      <w:r>
        <w:rPr>
          <w:color w:val="231F20"/>
          <w:spacing w:val="-3"/>
        </w:rPr>
        <w:t>chalk</w:t>
      </w:r>
      <w:r>
        <w:rPr>
          <w:color w:val="231F20"/>
          <w:spacing w:val="-11"/>
        </w:rPr>
        <w:t> </w:t>
      </w:r>
      <w:r>
        <w:rPr>
          <w:color w:val="231F20"/>
        </w:rPr>
        <w:t>and</w:t>
      </w:r>
      <w:r>
        <w:rPr>
          <w:color w:val="231F20"/>
          <w:spacing w:val="-11"/>
        </w:rPr>
        <w:t> </w:t>
      </w:r>
      <w:r>
        <w:rPr>
          <w:color w:val="231F20"/>
          <w:spacing w:val="-3"/>
        </w:rPr>
        <w:t>blackboard,</w:t>
      </w:r>
      <w:r>
        <w:rPr>
          <w:color w:val="231F20"/>
          <w:spacing w:val="-11"/>
        </w:rPr>
        <w:t> </w:t>
      </w:r>
      <w:r>
        <w:rPr>
          <w:color w:val="231F20"/>
        </w:rPr>
        <w:t>as </w:t>
      </w:r>
      <w:r>
        <w:rPr>
          <w:color w:val="231F20"/>
          <w:spacing w:val="-3"/>
        </w:rPr>
        <w:t>dictated by traditional teaching, </w:t>
      </w:r>
      <w:r>
        <w:rPr>
          <w:color w:val="231F20"/>
        </w:rPr>
        <w:t>as </w:t>
      </w:r>
      <w:r>
        <w:rPr>
          <w:color w:val="231F20"/>
          <w:spacing w:val="-3"/>
        </w:rPr>
        <w:t>main didactical </w:t>
      </w:r>
      <w:r>
        <w:rPr>
          <w:color w:val="231F20"/>
          <w:spacing w:val="-4"/>
        </w:rPr>
        <w:t>resources.</w:t>
      </w:r>
      <w:r>
        <w:rPr>
          <w:color w:val="231F20"/>
          <w:spacing w:val="-41"/>
        </w:rPr>
        <w:t> </w:t>
      </w:r>
      <w:r>
        <w:rPr>
          <w:color w:val="231F20"/>
        </w:rPr>
        <w:t>Theory</w:t>
      </w:r>
      <w:r>
        <w:rPr>
          <w:color w:val="231F20"/>
          <w:spacing w:val="-37"/>
        </w:rPr>
        <w:t> </w:t>
      </w:r>
      <w:r>
        <w:rPr>
          <w:color w:val="231F20"/>
        </w:rPr>
        <w:t>had</w:t>
      </w:r>
      <w:r>
        <w:rPr>
          <w:color w:val="231F20"/>
          <w:spacing w:val="-37"/>
        </w:rPr>
        <w:t> </w:t>
      </w:r>
      <w:r>
        <w:rPr>
          <w:color w:val="231F20"/>
        </w:rPr>
        <w:t>to</w:t>
      </w:r>
      <w:r>
        <w:rPr>
          <w:color w:val="231F20"/>
          <w:spacing w:val="-37"/>
        </w:rPr>
        <w:t> </w:t>
      </w:r>
      <w:r>
        <w:rPr>
          <w:color w:val="231F20"/>
        </w:rPr>
        <w:t>be</w:t>
      </w:r>
      <w:r>
        <w:rPr>
          <w:color w:val="231F20"/>
          <w:spacing w:val="-37"/>
        </w:rPr>
        <w:t> </w:t>
      </w:r>
      <w:r>
        <w:rPr>
          <w:color w:val="231F20"/>
          <w:spacing w:val="-3"/>
        </w:rPr>
        <w:t>taken</w:t>
      </w:r>
      <w:r>
        <w:rPr>
          <w:color w:val="231F20"/>
          <w:spacing w:val="-37"/>
        </w:rPr>
        <w:t> </w:t>
      </w:r>
      <w:r>
        <w:rPr>
          <w:color w:val="231F20"/>
        </w:rPr>
        <w:t>to</w:t>
      </w:r>
      <w:r>
        <w:rPr>
          <w:color w:val="231F20"/>
          <w:spacing w:val="-37"/>
        </w:rPr>
        <w:t> </w:t>
      </w:r>
      <w:r>
        <w:rPr>
          <w:color w:val="231F20"/>
          <w:spacing w:val="-3"/>
        </w:rPr>
        <w:t>practice</w:t>
      </w:r>
      <w:r>
        <w:rPr>
          <w:color w:val="231F20"/>
          <w:spacing w:val="-37"/>
        </w:rPr>
        <w:t> </w:t>
      </w:r>
      <w:r>
        <w:rPr>
          <w:color w:val="231F20"/>
          <w:spacing w:val="-3"/>
        </w:rPr>
        <w:t>by</w:t>
      </w:r>
      <w:r>
        <w:rPr>
          <w:color w:val="231F20"/>
          <w:spacing w:val="-37"/>
        </w:rPr>
        <w:t> </w:t>
      </w:r>
      <w:r>
        <w:rPr>
          <w:color w:val="231F20"/>
          <w:spacing w:val="-3"/>
        </w:rPr>
        <w:t>means</w:t>
      </w:r>
    </w:p>
    <w:p>
      <w:pPr>
        <w:pStyle w:val="Heading5"/>
        <w:spacing w:line="278" w:lineRule="auto" w:before="58"/>
        <w:ind w:right="108"/>
        <w:rPr>
          <w:sz w:val="14"/>
        </w:rPr>
      </w:pPr>
      <w:r>
        <w:rPr/>
        <w:br w:type="column"/>
      </w:r>
      <w:r>
        <w:rPr>
          <w:color w:val="231F20"/>
        </w:rPr>
        <w:t>En octubre de 1870, el doctor Barreda escribió una carta al gobernador del Estado de México –que era, por tercera vez, don Mariano</w:t>
      </w:r>
      <w:r>
        <w:rPr>
          <w:color w:val="231F20"/>
          <w:spacing w:val="-29"/>
        </w:rPr>
        <w:t> </w:t>
      </w:r>
      <w:r>
        <w:rPr>
          <w:color w:val="231F20"/>
        </w:rPr>
        <w:t>Riva</w:t>
      </w:r>
      <w:r>
        <w:rPr>
          <w:color w:val="231F20"/>
          <w:spacing w:val="-29"/>
        </w:rPr>
        <w:t> </w:t>
      </w:r>
      <w:r>
        <w:rPr>
          <w:color w:val="231F20"/>
        </w:rPr>
        <w:t>Palacio–</w:t>
      </w:r>
      <w:r>
        <w:rPr>
          <w:color w:val="231F20"/>
          <w:spacing w:val="-29"/>
        </w:rPr>
        <w:t> </w:t>
      </w:r>
      <w:r>
        <w:rPr>
          <w:color w:val="231F20"/>
        </w:rPr>
        <w:t>explicándole</w:t>
      </w:r>
      <w:r>
        <w:rPr>
          <w:color w:val="231F20"/>
          <w:spacing w:val="-29"/>
        </w:rPr>
        <w:t> </w:t>
      </w:r>
      <w:r>
        <w:rPr>
          <w:color w:val="231F20"/>
        </w:rPr>
        <w:t>los</w:t>
      </w:r>
      <w:r>
        <w:rPr>
          <w:color w:val="231F20"/>
          <w:spacing w:val="-29"/>
        </w:rPr>
        <w:t> </w:t>
      </w:r>
      <w:r>
        <w:rPr>
          <w:color w:val="231F20"/>
        </w:rPr>
        <w:t>fundamentos,</w:t>
      </w:r>
      <w:r>
        <w:rPr>
          <w:color w:val="231F20"/>
          <w:spacing w:val="-29"/>
        </w:rPr>
        <w:t> </w:t>
      </w:r>
      <w:r>
        <w:rPr>
          <w:color w:val="231F20"/>
        </w:rPr>
        <w:t>propósitos</w:t>
      </w:r>
      <w:r>
        <w:rPr>
          <w:color w:val="231F20"/>
          <w:spacing w:val="-29"/>
        </w:rPr>
        <w:t> </w:t>
      </w:r>
      <w:r>
        <w:rPr>
          <w:color w:val="231F20"/>
        </w:rPr>
        <w:t>y características</w:t>
      </w:r>
      <w:r>
        <w:rPr>
          <w:color w:val="231F20"/>
          <w:spacing w:val="-25"/>
        </w:rPr>
        <w:t> </w:t>
      </w:r>
      <w:r>
        <w:rPr>
          <w:color w:val="231F20"/>
        </w:rPr>
        <w:t>del</w:t>
      </w:r>
      <w:r>
        <w:rPr>
          <w:color w:val="231F20"/>
          <w:spacing w:val="-25"/>
        </w:rPr>
        <w:t> </w:t>
      </w:r>
      <w:r>
        <w:rPr>
          <w:color w:val="231F20"/>
        </w:rPr>
        <w:t>plan</w:t>
      </w:r>
      <w:r>
        <w:rPr>
          <w:color w:val="231F20"/>
          <w:spacing w:val="-25"/>
        </w:rPr>
        <w:t> </w:t>
      </w:r>
      <w:r>
        <w:rPr>
          <w:color w:val="231F20"/>
        </w:rPr>
        <w:t>de</w:t>
      </w:r>
      <w:r>
        <w:rPr>
          <w:color w:val="231F20"/>
          <w:spacing w:val="-25"/>
        </w:rPr>
        <w:t> </w:t>
      </w:r>
      <w:r>
        <w:rPr>
          <w:color w:val="231F20"/>
        </w:rPr>
        <w:t>estudios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Preparatoria</w:t>
      </w:r>
      <w:r>
        <w:rPr>
          <w:color w:val="231F20"/>
          <w:spacing w:val="-25"/>
        </w:rPr>
        <w:t> </w:t>
      </w:r>
      <w:r>
        <w:rPr>
          <w:color w:val="231F20"/>
        </w:rPr>
        <w:t>de</w:t>
      </w:r>
      <w:r>
        <w:rPr>
          <w:color w:val="231F20"/>
          <w:spacing w:val="-25"/>
        </w:rPr>
        <w:t> </w:t>
      </w:r>
      <w:r>
        <w:rPr>
          <w:color w:val="231F20"/>
        </w:rPr>
        <w:t>manera</w:t>
      </w:r>
      <w:r>
        <w:rPr>
          <w:color w:val="231F20"/>
          <w:spacing w:val="-25"/>
        </w:rPr>
        <w:t> </w:t>
      </w:r>
      <w:r>
        <w:rPr>
          <w:color w:val="231F20"/>
        </w:rPr>
        <w:t>tan persuasiva</w:t>
      </w:r>
      <w:r>
        <w:rPr>
          <w:color w:val="231F20"/>
          <w:spacing w:val="-31"/>
        </w:rPr>
        <w:t> </w:t>
      </w:r>
      <w:r>
        <w:rPr>
          <w:color w:val="231F20"/>
        </w:rPr>
        <w:t>que</w:t>
      </w:r>
      <w:r>
        <w:rPr>
          <w:color w:val="231F20"/>
          <w:spacing w:val="-31"/>
        </w:rPr>
        <w:t> </w:t>
      </w:r>
      <w:r>
        <w:rPr>
          <w:color w:val="231F20"/>
        </w:rPr>
        <w:t>el</w:t>
      </w:r>
      <w:r>
        <w:rPr>
          <w:color w:val="231F20"/>
          <w:spacing w:val="-31"/>
        </w:rPr>
        <w:t> </w:t>
      </w:r>
      <w:r>
        <w:rPr>
          <w:color w:val="231F20"/>
        </w:rPr>
        <w:t>mandatario</w:t>
      </w:r>
      <w:r>
        <w:rPr>
          <w:color w:val="231F20"/>
          <w:spacing w:val="-31"/>
        </w:rPr>
        <w:t> </w:t>
      </w:r>
      <w:r>
        <w:rPr>
          <w:color w:val="231F20"/>
        </w:rPr>
        <w:t>dispuso</w:t>
      </w:r>
      <w:r>
        <w:rPr>
          <w:color w:val="231F20"/>
          <w:spacing w:val="-31"/>
        </w:rPr>
        <w:t> </w:t>
      </w:r>
      <w:r>
        <w:rPr>
          <w:color w:val="231F20"/>
        </w:rPr>
        <w:t>que</w:t>
      </w:r>
      <w:r>
        <w:rPr>
          <w:color w:val="231F20"/>
          <w:spacing w:val="-31"/>
        </w:rPr>
        <w:t> </w:t>
      </w:r>
      <w:r>
        <w:rPr>
          <w:color w:val="231F20"/>
        </w:rPr>
        <w:t>el</w:t>
      </w:r>
      <w:r>
        <w:rPr>
          <w:color w:val="231F20"/>
          <w:spacing w:val="-31"/>
        </w:rPr>
        <w:t> </w:t>
      </w:r>
      <w:r>
        <w:rPr>
          <w:color w:val="231F20"/>
        </w:rPr>
        <w:t>modelo</w:t>
      </w:r>
      <w:r>
        <w:rPr>
          <w:color w:val="231F20"/>
          <w:spacing w:val="-31"/>
        </w:rPr>
        <w:t> </w:t>
      </w:r>
      <w:r>
        <w:rPr>
          <w:color w:val="231F20"/>
        </w:rPr>
        <w:t>fuese</w:t>
      </w:r>
      <w:r>
        <w:rPr>
          <w:color w:val="231F20"/>
          <w:spacing w:val="-31"/>
        </w:rPr>
        <w:t> </w:t>
      </w:r>
      <w:r>
        <w:rPr>
          <w:color w:val="231F20"/>
        </w:rPr>
        <w:t>adoptado inmediatamente en la preparatoria del instituto y que los</w:t>
      </w:r>
      <w:r>
        <w:rPr>
          <w:color w:val="231F20"/>
          <w:spacing w:val="-23"/>
        </w:rPr>
        <w:t> </w:t>
      </w:r>
      <w:r>
        <w:rPr>
          <w:color w:val="231F20"/>
        </w:rPr>
        <w:t>cambios que</w:t>
      </w:r>
      <w:r>
        <w:rPr>
          <w:color w:val="231F20"/>
          <w:spacing w:val="-30"/>
        </w:rPr>
        <w:t> </w:t>
      </w:r>
      <w:r>
        <w:rPr>
          <w:color w:val="231F20"/>
        </w:rPr>
        <w:t>sufriera</w:t>
      </w:r>
      <w:r>
        <w:rPr>
          <w:color w:val="231F20"/>
          <w:spacing w:val="-30"/>
        </w:rPr>
        <w:t> </w:t>
      </w:r>
      <w:r>
        <w:rPr>
          <w:color w:val="231F20"/>
        </w:rPr>
        <w:t>en</w:t>
      </w:r>
      <w:r>
        <w:rPr>
          <w:color w:val="231F20"/>
          <w:spacing w:val="-30"/>
        </w:rPr>
        <w:t> </w:t>
      </w:r>
      <w:r>
        <w:rPr>
          <w:color w:val="231F20"/>
        </w:rPr>
        <w:t>lo</w:t>
      </w:r>
      <w:r>
        <w:rPr>
          <w:color w:val="231F20"/>
          <w:spacing w:val="-30"/>
        </w:rPr>
        <w:t> </w:t>
      </w:r>
      <w:r>
        <w:rPr>
          <w:color w:val="231F20"/>
        </w:rPr>
        <w:t>sucesivo</w:t>
      </w:r>
      <w:r>
        <w:rPr>
          <w:color w:val="231F20"/>
          <w:spacing w:val="-30"/>
        </w:rPr>
        <w:t> </w:t>
      </w:r>
      <w:r>
        <w:rPr>
          <w:color w:val="231F20"/>
        </w:rPr>
        <w:t>se</w:t>
      </w:r>
      <w:r>
        <w:rPr>
          <w:color w:val="231F20"/>
          <w:spacing w:val="-30"/>
        </w:rPr>
        <w:t> </w:t>
      </w:r>
      <w:r>
        <w:rPr>
          <w:color w:val="231F20"/>
        </w:rPr>
        <w:t>aplicaran</w:t>
      </w:r>
      <w:r>
        <w:rPr>
          <w:color w:val="231F20"/>
          <w:spacing w:val="-30"/>
        </w:rPr>
        <w:t> </w:t>
      </w:r>
      <w:r>
        <w:rPr>
          <w:color w:val="231F20"/>
        </w:rPr>
        <w:t>en</w:t>
      </w:r>
      <w:r>
        <w:rPr>
          <w:color w:val="231F20"/>
          <w:spacing w:val="-35"/>
        </w:rPr>
        <w:t> </w:t>
      </w:r>
      <w:r>
        <w:rPr>
          <w:color w:val="231F20"/>
          <w:spacing w:val="-5"/>
        </w:rPr>
        <w:t>Toluca</w:t>
      </w:r>
      <w:r>
        <w:rPr>
          <w:color w:val="231F20"/>
          <w:spacing w:val="-30"/>
        </w:rPr>
        <w:t> </w:t>
      </w:r>
      <w:r>
        <w:rPr>
          <w:color w:val="231F20"/>
        </w:rPr>
        <w:t>también.</w:t>
      </w:r>
      <w:r>
        <w:rPr>
          <w:color w:val="231F20"/>
          <w:position w:val="8"/>
          <w:sz w:val="14"/>
        </w:rPr>
        <w:t>15</w:t>
      </w:r>
    </w:p>
    <w:p>
      <w:pPr>
        <w:spacing w:line="278" w:lineRule="auto" w:before="1"/>
        <w:ind w:left="117" w:right="108" w:firstLine="360"/>
        <w:jc w:val="both"/>
        <w:rPr>
          <w:sz w:val="24"/>
        </w:rPr>
      </w:pPr>
      <w:r>
        <w:rPr>
          <w:color w:val="231F20"/>
          <w:sz w:val="24"/>
        </w:rPr>
        <w:t>Al</w:t>
      </w:r>
      <w:r>
        <w:rPr>
          <w:color w:val="231F20"/>
          <w:spacing w:val="-37"/>
          <w:sz w:val="24"/>
        </w:rPr>
        <w:t> </w:t>
      </w:r>
      <w:r>
        <w:rPr>
          <w:color w:val="231F20"/>
          <w:sz w:val="24"/>
        </w:rPr>
        <w:t>principio</w:t>
      </w:r>
      <w:r>
        <w:rPr>
          <w:color w:val="231F20"/>
          <w:spacing w:val="-37"/>
          <w:sz w:val="24"/>
        </w:rPr>
        <w:t> </w:t>
      </w:r>
      <w:r>
        <w:rPr>
          <w:color w:val="231F20"/>
          <w:sz w:val="24"/>
        </w:rPr>
        <w:t>de</w:t>
      </w:r>
      <w:r>
        <w:rPr>
          <w:color w:val="231F20"/>
          <w:spacing w:val="-37"/>
          <w:sz w:val="24"/>
        </w:rPr>
        <w:t> </w:t>
      </w:r>
      <w:r>
        <w:rPr>
          <w:color w:val="231F20"/>
          <w:sz w:val="24"/>
        </w:rPr>
        <w:t>la</w:t>
      </w:r>
      <w:r>
        <w:rPr>
          <w:color w:val="231F20"/>
          <w:spacing w:val="-37"/>
          <w:sz w:val="24"/>
        </w:rPr>
        <w:t> </w:t>
      </w:r>
      <w:r>
        <w:rPr>
          <w:color w:val="231F20"/>
          <w:sz w:val="24"/>
        </w:rPr>
        <w:t>misiva,</w:t>
      </w:r>
      <w:r>
        <w:rPr>
          <w:color w:val="231F20"/>
          <w:spacing w:val="-37"/>
          <w:sz w:val="24"/>
        </w:rPr>
        <w:t> </w:t>
      </w:r>
      <w:r>
        <w:rPr>
          <w:color w:val="231F20"/>
          <w:sz w:val="24"/>
        </w:rPr>
        <w:t>el</w:t>
      </w:r>
      <w:r>
        <w:rPr>
          <w:color w:val="231F20"/>
          <w:spacing w:val="-37"/>
          <w:sz w:val="24"/>
        </w:rPr>
        <w:t> </w:t>
      </w:r>
      <w:r>
        <w:rPr>
          <w:color w:val="231F20"/>
          <w:sz w:val="24"/>
        </w:rPr>
        <w:t>director</w:t>
      </w:r>
      <w:r>
        <w:rPr>
          <w:color w:val="231F20"/>
          <w:spacing w:val="-37"/>
          <w:sz w:val="24"/>
        </w:rPr>
        <w:t> </w:t>
      </w:r>
      <w:r>
        <w:rPr>
          <w:color w:val="231F20"/>
          <w:sz w:val="24"/>
        </w:rPr>
        <w:t>de</w:t>
      </w:r>
      <w:r>
        <w:rPr>
          <w:color w:val="231F20"/>
          <w:spacing w:val="-37"/>
          <w:sz w:val="24"/>
        </w:rPr>
        <w:t> </w:t>
      </w:r>
      <w:r>
        <w:rPr>
          <w:color w:val="231F20"/>
          <w:sz w:val="24"/>
        </w:rPr>
        <w:t>la</w:t>
      </w:r>
      <w:r>
        <w:rPr>
          <w:color w:val="231F20"/>
          <w:spacing w:val="-37"/>
          <w:sz w:val="24"/>
        </w:rPr>
        <w:t> </w:t>
      </w:r>
      <w:r>
        <w:rPr>
          <w:color w:val="231F20"/>
          <w:sz w:val="24"/>
        </w:rPr>
        <w:t>Escuela</w:t>
      </w:r>
      <w:r>
        <w:rPr>
          <w:color w:val="231F20"/>
          <w:spacing w:val="-37"/>
          <w:sz w:val="24"/>
        </w:rPr>
        <w:t> </w:t>
      </w:r>
      <w:r>
        <w:rPr>
          <w:color w:val="231F20"/>
          <w:sz w:val="24"/>
        </w:rPr>
        <w:t>Preparatoria</w:t>
      </w:r>
      <w:r>
        <w:rPr>
          <w:color w:val="231F20"/>
          <w:spacing w:val="-37"/>
          <w:sz w:val="24"/>
        </w:rPr>
        <w:t> </w:t>
      </w:r>
      <w:r>
        <w:rPr>
          <w:color w:val="231F20"/>
          <w:sz w:val="24"/>
        </w:rPr>
        <w:t>le </w:t>
      </w:r>
      <w:r>
        <w:rPr>
          <w:color w:val="231F20"/>
          <w:w w:val="95"/>
          <w:sz w:val="24"/>
        </w:rPr>
        <w:t>decía al</w:t>
      </w:r>
      <w:r>
        <w:rPr>
          <w:color w:val="231F20"/>
          <w:spacing w:val="6"/>
          <w:w w:val="95"/>
          <w:sz w:val="24"/>
        </w:rPr>
        <w:t> </w:t>
      </w:r>
      <w:r>
        <w:rPr>
          <w:color w:val="231F20"/>
          <w:w w:val="95"/>
          <w:sz w:val="24"/>
        </w:rPr>
        <w:t>gobernador:</w:t>
      </w:r>
    </w:p>
    <w:p>
      <w:pPr>
        <w:pStyle w:val="BodyText"/>
        <w:spacing w:before="6"/>
        <w:rPr>
          <w:sz w:val="29"/>
        </w:rPr>
      </w:pPr>
    </w:p>
    <w:p>
      <w:pPr>
        <w:spacing w:line="302" w:lineRule="auto" w:before="0"/>
        <w:ind w:left="837" w:right="108" w:firstLine="0"/>
        <w:jc w:val="both"/>
        <w:rPr>
          <w:sz w:val="22"/>
        </w:rPr>
      </w:pPr>
      <w:r>
        <w:rPr>
          <w:color w:val="231F20"/>
          <w:spacing w:val="-3"/>
          <w:sz w:val="22"/>
        </w:rPr>
        <w:t>Muy </w:t>
      </w:r>
      <w:r>
        <w:rPr>
          <w:color w:val="231F20"/>
          <w:sz w:val="22"/>
        </w:rPr>
        <w:t>estimado amigo: Conforme a los deseos de usted, tengo ya</w:t>
      </w:r>
      <w:r>
        <w:rPr>
          <w:color w:val="231F20"/>
          <w:spacing w:val="-16"/>
          <w:sz w:val="22"/>
        </w:rPr>
        <w:t> </w:t>
      </w:r>
      <w:r>
        <w:rPr>
          <w:color w:val="231F20"/>
          <w:sz w:val="22"/>
        </w:rPr>
        <w:t>arreglado</w:t>
      </w:r>
      <w:r>
        <w:rPr>
          <w:color w:val="231F20"/>
          <w:spacing w:val="-16"/>
          <w:sz w:val="22"/>
        </w:rPr>
        <w:t> </w:t>
      </w:r>
      <w:r>
        <w:rPr>
          <w:color w:val="231F20"/>
          <w:sz w:val="22"/>
        </w:rPr>
        <w:t>el</w:t>
      </w:r>
      <w:r>
        <w:rPr>
          <w:color w:val="231F20"/>
          <w:spacing w:val="-16"/>
          <w:sz w:val="22"/>
        </w:rPr>
        <w:t> </w:t>
      </w:r>
      <w:r>
        <w:rPr>
          <w:color w:val="231F20"/>
          <w:sz w:val="22"/>
        </w:rPr>
        <w:t>viaje</w:t>
      </w:r>
      <w:r>
        <w:rPr>
          <w:color w:val="231F20"/>
          <w:spacing w:val="-16"/>
          <w:sz w:val="22"/>
        </w:rPr>
        <w:t> </w:t>
      </w:r>
      <w:r>
        <w:rPr>
          <w:color w:val="231F20"/>
          <w:sz w:val="22"/>
        </w:rPr>
        <w:t>de</w:t>
      </w:r>
      <w:r>
        <w:rPr>
          <w:color w:val="231F20"/>
          <w:spacing w:val="-16"/>
          <w:sz w:val="22"/>
        </w:rPr>
        <w:t> </w:t>
      </w:r>
      <w:r>
        <w:rPr>
          <w:color w:val="231F20"/>
          <w:sz w:val="22"/>
        </w:rPr>
        <w:t>los</w:t>
      </w:r>
      <w:r>
        <w:rPr>
          <w:color w:val="231F20"/>
          <w:spacing w:val="-16"/>
          <w:sz w:val="22"/>
        </w:rPr>
        <w:t> </w:t>
      </w:r>
      <w:r>
        <w:rPr>
          <w:color w:val="231F20"/>
          <w:sz w:val="22"/>
        </w:rPr>
        <w:t>profesores</w:t>
      </w:r>
      <w:r>
        <w:rPr>
          <w:color w:val="231F20"/>
          <w:spacing w:val="-16"/>
          <w:sz w:val="22"/>
        </w:rPr>
        <w:t> </w:t>
      </w:r>
      <w:r>
        <w:rPr>
          <w:color w:val="231F20"/>
          <w:sz w:val="22"/>
        </w:rPr>
        <w:t>de</w:t>
      </w:r>
      <w:r>
        <w:rPr>
          <w:color w:val="231F20"/>
          <w:spacing w:val="-16"/>
          <w:sz w:val="22"/>
        </w:rPr>
        <w:t> </w:t>
      </w:r>
      <w:r>
        <w:rPr>
          <w:color w:val="231F20"/>
          <w:sz w:val="22"/>
        </w:rPr>
        <w:t>esta</w:t>
      </w:r>
      <w:r>
        <w:rPr>
          <w:color w:val="231F20"/>
          <w:spacing w:val="-16"/>
          <w:sz w:val="22"/>
        </w:rPr>
        <w:t> </w:t>
      </w:r>
      <w:r>
        <w:rPr>
          <w:color w:val="231F20"/>
          <w:sz w:val="22"/>
        </w:rPr>
        <w:t>Escuela</w:t>
      </w:r>
      <w:r>
        <w:rPr>
          <w:color w:val="231F20"/>
          <w:spacing w:val="-16"/>
          <w:sz w:val="22"/>
        </w:rPr>
        <w:t> </w:t>
      </w:r>
      <w:r>
        <w:rPr>
          <w:color w:val="231F20"/>
          <w:sz w:val="22"/>
        </w:rPr>
        <w:t>que</w:t>
      </w:r>
      <w:r>
        <w:rPr>
          <w:color w:val="231F20"/>
          <w:spacing w:val="-16"/>
          <w:sz w:val="22"/>
        </w:rPr>
        <w:t> </w:t>
      </w:r>
      <w:r>
        <w:rPr>
          <w:color w:val="231F20"/>
          <w:sz w:val="22"/>
        </w:rPr>
        <w:t>deben ir a hacer los exámenes del Instituto de </w:t>
      </w:r>
      <w:r>
        <w:rPr>
          <w:color w:val="231F20"/>
          <w:spacing w:val="-4"/>
          <w:sz w:val="22"/>
        </w:rPr>
        <w:t>Toluca, </w:t>
      </w:r>
      <w:r>
        <w:rPr>
          <w:color w:val="231F20"/>
          <w:sz w:val="22"/>
        </w:rPr>
        <w:t>con objeto de establecer,</w:t>
      </w:r>
      <w:r>
        <w:rPr>
          <w:color w:val="231F20"/>
          <w:spacing w:val="-19"/>
          <w:sz w:val="22"/>
        </w:rPr>
        <w:t> </w:t>
      </w:r>
      <w:r>
        <w:rPr>
          <w:color w:val="231F20"/>
          <w:sz w:val="22"/>
        </w:rPr>
        <w:t>entre</w:t>
      </w:r>
      <w:r>
        <w:rPr>
          <w:color w:val="231F20"/>
          <w:spacing w:val="-19"/>
          <w:sz w:val="22"/>
        </w:rPr>
        <w:t> </w:t>
      </w:r>
      <w:r>
        <w:rPr>
          <w:color w:val="231F20"/>
          <w:sz w:val="22"/>
        </w:rPr>
        <w:t>aquel</w:t>
      </w:r>
      <w:r>
        <w:rPr>
          <w:color w:val="231F20"/>
          <w:spacing w:val="-19"/>
          <w:sz w:val="22"/>
        </w:rPr>
        <w:t> </w:t>
      </w:r>
      <w:r>
        <w:rPr>
          <w:color w:val="231F20"/>
          <w:sz w:val="22"/>
        </w:rPr>
        <w:t>establecimiento</w:t>
      </w:r>
      <w:r>
        <w:rPr>
          <w:color w:val="231F20"/>
          <w:spacing w:val="-19"/>
          <w:sz w:val="22"/>
        </w:rPr>
        <w:t> </w:t>
      </w:r>
      <w:r>
        <w:rPr>
          <w:color w:val="231F20"/>
          <w:sz w:val="22"/>
        </w:rPr>
        <w:t>y</w:t>
      </w:r>
      <w:r>
        <w:rPr>
          <w:color w:val="231F20"/>
          <w:spacing w:val="-19"/>
          <w:sz w:val="22"/>
        </w:rPr>
        <w:t> </w:t>
      </w:r>
      <w:r>
        <w:rPr>
          <w:color w:val="231F20"/>
          <w:sz w:val="22"/>
        </w:rPr>
        <w:t>la</w:t>
      </w:r>
      <w:r>
        <w:rPr>
          <w:color w:val="231F20"/>
          <w:spacing w:val="-19"/>
          <w:sz w:val="22"/>
        </w:rPr>
        <w:t> </w:t>
      </w:r>
      <w:r>
        <w:rPr>
          <w:color w:val="231F20"/>
          <w:sz w:val="22"/>
        </w:rPr>
        <w:t>Escuela</w:t>
      </w:r>
      <w:r>
        <w:rPr>
          <w:color w:val="231F20"/>
          <w:spacing w:val="-19"/>
          <w:sz w:val="22"/>
        </w:rPr>
        <w:t> </w:t>
      </w:r>
      <w:r>
        <w:rPr>
          <w:color w:val="231F20"/>
          <w:sz w:val="22"/>
        </w:rPr>
        <w:t>Preparatoria de esta Capital, una perfecta fraternidad y homogeneidad, no sólo</w:t>
      </w:r>
      <w:r>
        <w:rPr>
          <w:color w:val="231F20"/>
          <w:spacing w:val="-21"/>
          <w:sz w:val="22"/>
        </w:rPr>
        <w:t> </w:t>
      </w:r>
      <w:r>
        <w:rPr>
          <w:color w:val="231F20"/>
          <w:sz w:val="22"/>
        </w:rPr>
        <w:t>respecto</w:t>
      </w:r>
      <w:r>
        <w:rPr>
          <w:color w:val="231F20"/>
          <w:spacing w:val="-21"/>
          <w:sz w:val="22"/>
        </w:rPr>
        <w:t> </w:t>
      </w:r>
      <w:r>
        <w:rPr>
          <w:color w:val="231F20"/>
          <w:sz w:val="22"/>
        </w:rPr>
        <w:t>a</w:t>
      </w:r>
      <w:r>
        <w:rPr>
          <w:color w:val="231F20"/>
          <w:spacing w:val="-21"/>
          <w:sz w:val="22"/>
        </w:rPr>
        <w:t> </w:t>
      </w:r>
      <w:r>
        <w:rPr>
          <w:color w:val="231F20"/>
          <w:sz w:val="22"/>
        </w:rPr>
        <w:t>las</w:t>
      </w:r>
      <w:r>
        <w:rPr>
          <w:color w:val="231F20"/>
          <w:spacing w:val="-21"/>
          <w:sz w:val="22"/>
        </w:rPr>
        <w:t> </w:t>
      </w:r>
      <w:r>
        <w:rPr>
          <w:color w:val="231F20"/>
          <w:sz w:val="22"/>
        </w:rPr>
        <w:t>materias</w:t>
      </w:r>
      <w:r>
        <w:rPr>
          <w:color w:val="231F20"/>
          <w:spacing w:val="-21"/>
          <w:sz w:val="22"/>
        </w:rPr>
        <w:t> </w:t>
      </w:r>
      <w:r>
        <w:rPr>
          <w:color w:val="231F20"/>
          <w:sz w:val="22"/>
        </w:rPr>
        <w:t>que</w:t>
      </w:r>
      <w:r>
        <w:rPr>
          <w:color w:val="231F20"/>
          <w:spacing w:val="-21"/>
          <w:sz w:val="22"/>
        </w:rPr>
        <w:t> </w:t>
      </w:r>
      <w:r>
        <w:rPr>
          <w:color w:val="231F20"/>
          <w:sz w:val="22"/>
        </w:rPr>
        <w:t>en</w:t>
      </w:r>
      <w:r>
        <w:rPr>
          <w:color w:val="231F20"/>
          <w:spacing w:val="-21"/>
          <w:sz w:val="22"/>
        </w:rPr>
        <w:t> </w:t>
      </w:r>
      <w:r>
        <w:rPr>
          <w:color w:val="231F20"/>
          <w:sz w:val="22"/>
        </w:rPr>
        <w:t>ellos</w:t>
      </w:r>
      <w:r>
        <w:rPr>
          <w:color w:val="231F20"/>
          <w:spacing w:val="-21"/>
          <w:sz w:val="22"/>
        </w:rPr>
        <w:t> </w:t>
      </w:r>
      <w:r>
        <w:rPr>
          <w:color w:val="231F20"/>
          <w:sz w:val="22"/>
        </w:rPr>
        <w:t>hayan</w:t>
      </w:r>
      <w:r>
        <w:rPr>
          <w:color w:val="231F20"/>
          <w:spacing w:val="-21"/>
          <w:sz w:val="22"/>
        </w:rPr>
        <w:t> </w:t>
      </w:r>
      <w:r>
        <w:rPr>
          <w:color w:val="231F20"/>
          <w:sz w:val="22"/>
        </w:rPr>
        <w:t>de</w:t>
      </w:r>
      <w:r>
        <w:rPr>
          <w:color w:val="231F20"/>
          <w:spacing w:val="-21"/>
          <w:sz w:val="22"/>
        </w:rPr>
        <w:t> </w:t>
      </w:r>
      <w:r>
        <w:rPr>
          <w:color w:val="231F20"/>
          <w:sz w:val="22"/>
        </w:rPr>
        <w:t>enseñarse,</w:t>
      </w:r>
      <w:r>
        <w:rPr>
          <w:color w:val="231F20"/>
          <w:spacing w:val="-21"/>
          <w:sz w:val="22"/>
        </w:rPr>
        <w:t> </w:t>
      </w:r>
      <w:r>
        <w:rPr>
          <w:color w:val="231F20"/>
          <w:sz w:val="22"/>
        </w:rPr>
        <w:t>sino también de los métodos didácticos y de los procedimientos de exámenes,</w:t>
      </w:r>
      <w:r>
        <w:rPr>
          <w:color w:val="231F20"/>
          <w:spacing w:val="-24"/>
          <w:sz w:val="22"/>
        </w:rPr>
        <w:t> </w:t>
      </w:r>
      <w:r>
        <w:rPr>
          <w:color w:val="231F20"/>
          <w:sz w:val="22"/>
        </w:rPr>
        <w:t>para</w:t>
      </w:r>
      <w:r>
        <w:rPr>
          <w:color w:val="231F20"/>
          <w:spacing w:val="-24"/>
          <w:sz w:val="22"/>
        </w:rPr>
        <w:t> </w:t>
      </w:r>
      <w:r>
        <w:rPr>
          <w:color w:val="231F20"/>
          <w:sz w:val="22"/>
        </w:rPr>
        <w:t>que</w:t>
      </w:r>
      <w:r>
        <w:rPr>
          <w:color w:val="231F20"/>
          <w:spacing w:val="-24"/>
          <w:sz w:val="22"/>
        </w:rPr>
        <w:t> </w:t>
      </w:r>
      <w:r>
        <w:rPr>
          <w:color w:val="231F20"/>
          <w:sz w:val="22"/>
        </w:rPr>
        <w:t>de</w:t>
      </w:r>
      <w:r>
        <w:rPr>
          <w:color w:val="231F20"/>
          <w:spacing w:val="-24"/>
          <w:sz w:val="22"/>
        </w:rPr>
        <w:t> </w:t>
      </w:r>
      <w:r>
        <w:rPr>
          <w:color w:val="231F20"/>
          <w:sz w:val="22"/>
        </w:rPr>
        <w:t>este</w:t>
      </w:r>
      <w:r>
        <w:rPr>
          <w:color w:val="231F20"/>
          <w:spacing w:val="-24"/>
          <w:sz w:val="22"/>
        </w:rPr>
        <w:t> </w:t>
      </w:r>
      <w:r>
        <w:rPr>
          <w:color w:val="231F20"/>
          <w:sz w:val="22"/>
        </w:rPr>
        <w:t>modo</w:t>
      </w:r>
      <w:r>
        <w:rPr>
          <w:color w:val="231F20"/>
          <w:spacing w:val="-24"/>
          <w:sz w:val="22"/>
        </w:rPr>
        <w:t> </w:t>
      </w:r>
      <w:r>
        <w:rPr>
          <w:color w:val="231F20"/>
          <w:sz w:val="22"/>
        </w:rPr>
        <w:t>los</w:t>
      </w:r>
      <w:r>
        <w:rPr>
          <w:color w:val="231F20"/>
          <w:spacing w:val="-24"/>
          <w:sz w:val="22"/>
        </w:rPr>
        <w:t> </w:t>
      </w:r>
      <w:r>
        <w:rPr>
          <w:color w:val="231F20"/>
          <w:sz w:val="22"/>
        </w:rPr>
        <w:t>alumnos</w:t>
      </w:r>
      <w:r>
        <w:rPr>
          <w:color w:val="231F20"/>
          <w:spacing w:val="-24"/>
          <w:sz w:val="22"/>
        </w:rPr>
        <w:t> </w:t>
      </w:r>
      <w:r>
        <w:rPr>
          <w:color w:val="231F20"/>
          <w:sz w:val="22"/>
        </w:rPr>
        <w:t>no</w:t>
      </w:r>
      <w:r>
        <w:rPr>
          <w:color w:val="231F20"/>
          <w:spacing w:val="-24"/>
          <w:sz w:val="22"/>
        </w:rPr>
        <w:t> </w:t>
      </w:r>
      <w:r>
        <w:rPr>
          <w:color w:val="231F20"/>
          <w:sz w:val="22"/>
        </w:rPr>
        <w:t>tengan</w:t>
      </w:r>
      <w:r>
        <w:rPr>
          <w:color w:val="231F20"/>
          <w:spacing w:val="-24"/>
          <w:sz w:val="22"/>
        </w:rPr>
        <w:t> </w:t>
      </w:r>
      <w:r>
        <w:rPr>
          <w:color w:val="231F20"/>
          <w:sz w:val="22"/>
        </w:rPr>
        <w:t>tropiezo de ninguna clase, cuando deseen pasar de un establecimiento a otro</w:t>
      </w:r>
      <w:r>
        <w:rPr>
          <w:color w:val="231F20"/>
          <w:spacing w:val="-17"/>
          <w:sz w:val="22"/>
        </w:rPr>
        <w:t> </w:t>
      </w:r>
      <w:r>
        <w:rPr>
          <w:color w:val="231F20"/>
          <w:sz w:val="22"/>
        </w:rPr>
        <w:t>[…]</w:t>
      </w:r>
      <w:r>
        <w:rPr>
          <w:color w:val="231F20"/>
          <w:spacing w:val="-17"/>
          <w:sz w:val="22"/>
        </w:rPr>
        <w:t> </w:t>
      </w:r>
      <w:r>
        <w:rPr>
          <w:color w:val="231F20"/>
          <w:sz w:val="22"/>
        </w:rPr>
        <w:t>(Barreda,</w:t>
      </w:r>
      <w:r>
        <w:rPr>
          <w:color w:val="231F20"/>
          <w:spacing w:val="-17"/>
          <w:sz w:val="22"/>
        </w:rPr>
        <w:t> </w:t>
      </w:r>
      <w:r>
        <w:rPr>
          <w:color w:val="231F20"/>
          <w:sz w:val="22"/>
        </w:rPr>
        <w:t>1973:</w:t>
      </w:r>
      <w:r>
        <w:rPr>
          <w:color w:val="231F20"/>
          <w:spacing w:val="-17"/>
          <w:sz w:val="22"/>
        </w:rPr>
        <w:t> </w:t>
      </w:r>
      <w:r>
        <w:rPr>
          <w:color w:val="231F20"/>
          <w:sz w:val="22"/>
        </w:rPr>
        <w:t>4).</w:t>
      </w:r>
    </w:p>
    <w:p>
      <w:pPr>
        <w:pStyle w:val="BodyText"/>
        <w:spacing w:before="6"/>
        <w:rPr>
          <w:sz w:val="26"/>
        </w:rPr>
      </w:pPr>
    </w:p>
    <w:p>
      <w:pPr>
        <w:spacing w:line="278" w:lineRule="auto" w:before="0"/>
        <w:ind w:left="117" w:right="107" w:firstLine="0"/>
        <w:jc w:val="both"/>
        <w:rPr>
          <w:sz w:val="24"/>
        </w:rPr>
      </w:pPr>
      <w:r>
        <w:rPr>
          <w:color w:val="231F20"/>
          <w:sz w:val="24"/>
        </w:rPr>
        <w:t>Barreda</w:t>
      </w:r>
      <w:r>
        <w:rPr>
          <w:color w:val="231F20"/>
          <w:spacing w:val="-32"/>
          <w:sz w:val="24"/>
        </w:rPr>
        <w:t> </w:t>
      </w:r>
      <w:r>
        <w:rPr>
          <w:color w:val="231F20"/>
          <w:sz w:val="24"/>
        </w:rPr>
        <w:t>proponía</w:t>
      </w:r>
      <w:r>
        <w:rPr>
          <w:color w:val="231F20"/>
          <w:spacing w:val="-32"/>
          <w:sz w:val="24"/>
        </w:rPr>
        <w:t> </w:t>
      </w:r>
      <w:r>
        <w:rPr>
          <w:color w:val="231F20"/>
          <w:sz w:val="24"/>
        </w:rPr>
        <w:t>una</w:t>
      </w:r>
      <w:r>
        <w:rPr>
          <w:color w:val="231F20"/>
          <w:spacing w:val="-32"/>
          <w:sz w:val="24"/>
        </w:rPr>
        <w:t> </w:t>
      </w:r>
      <w:r>
        <w:rPr>
          <w:color w:val="231F20"/>
          <w:sz w:val="24"/>
        </w:rPr>
        <w:t>enseñanza</w:t>
      </w:r>
      <w:r>
        <w:rPr>
          <w:color w:val="231F20"/>
          <w:spacing w:val="-32"/>
          <w:sz w:val="24"/>
        </w:rPr>
        <w:t> </w:t>
      </w:r>
      <w:r>
        <w:rPr>
          <w:color w:val="231F20"/>
          <w:sz w:val="24"/>
        </w:rPr>
        <w:t>en</w:t>
      </w:r>
      <w:r>
        <w:rPr>
          <w:color w:val="231F20"/>
          <w:spacing w:val="-32"/>
          <w:sz w:val="24"/>
        </w:rPr>
        <w:t> </w:t>
      </w:r>
      <w:r>
        <w:rPr>
          <w:color w:val="231F20"/>
          <w:sz w:val="24"/>
        </w:rPr>
        <w:t>la</w:t>
      </w:r>
      <w:r>
        <w:rPr>
          <w:color w:val="231F20"/>
          <w:spacing w:val="-32"/>
          <w:sz w:val="24"/>
        </w:rPr>
        <w:t> </w:t>
      </w:r>
      <w:r>
        <w:rPr>
          <w:color w:val="231F20"/>
          <w:sz w:val="24"/>
        </w:rPr>
        <w:t>que</w:t>
      </w:r>
      <w:r>
        <w:rPr>
          <w:color w:val="231F20"/>
          <w:spacing w:val="-32"/>
          <w:sz w:val="24"/>
        </w:rPr>
        <w:t> </w:t>
      </w:r>
      <w:r>
        <w:rPr>
          <w:color w:val="231F20"/>
          <w:sz w:val="24"/>
        </w:rPr>
        <w:t>se</w:t>
      </w:r>
      <w:r>
        <w:rPr>
          <w:color w:val="231F20"/>
          <w:spacing w:val="-32"/>
          <w:sz w:val="24"/>
        </w:rPr>
        <w:t> </w:t>
      </w:r>
      <w:r>
        <w:rPr>
          <w:color w:val="231F20"/>
          <w:sz w:val="24"/>
        </w:rPr>
        <w:t>reflejara</w:t>
      </w:r>
      <w:r>
        <w:rPr>
          <w:color w:val="231F20"/>
          <w:spacing w:val="-32"/>
          <w:sz w:val="24"/>
        </w:rPr>
        <w:t> </w:t>
      </w:r>
      <w:r>
        <w:rPr>
          <w:color w:val="231F20"/>
          <w:sz w:val="24"/>
        </w:rPr>
        <w:t>“[…]</w:t>
      </w:r>
      <w:r>
        <w:rPr>
          <w:color w:val="231F20"/>
          <w:spacing w:val="-32"/>
          <w:sz w:val="24"/>
        </w:rPr>
        <w:t> </w:t>
      </w:r>
      <w:r>
        <w:rPr>
          <w:color w:val="231F20"/>
          <w:sz w:val="24"/>
        </w:rPr>
        <w:t>el</w:t>
      </w:r>
      <w:r>
        <w:rPr>
          <w:color w:val="231F20"/>
          <w:spacing w:val="-32"/>
          <w:sz w:val="24"/>
        </w:rPr>
        <w:t> </w:t>
      </w:r>
      <w:r>
        <w:rPr>
          <w:color w:val="231F20"/>
          <w:sz w:val="24"/>
        </w:rPr>
        <w:t>deseo de hallar la verdad, es </w:t>
      </w:r>
      <w:r>
        <w:rPr>
          <w:color w:val="231F20"/>
          <w:spacing w:val="-3"/>
          <w:sz w:val="24"/>
        </w:rPr>
        <w:t>decir, </w:t>
      </w:r>
      <w:r>
        <w:rPr>
          <w:color w:val="231F20"/>
          <w:sz w:val="24"/>
        </w:rPr>
        <w:t>de encontrar lo que realmente hay y no lo que en nuestro concepto debiera haber en los fenómenos naturales […]” (Barreda, 1973: 15). A partir de ese principio,</w:t>
      </w:r>
      <w:r>
        <w:rPr>
          <w:color w:val="231F20"/>
          <w:spacing w:val="-29"/>
          <w:sz w:val="24"/>
        </w:rPr>
        <w:t> </w:t>
      </w:r>
      <w:r>
        <w:rPr>
          <w:color w:val="231F20"/>
          <w:sz w:val="24"/>
        </w:rPr>
        <w:t>fue desterrada</w:t>
      </w:r>
      <w:r>
        <w:rPr>
          <w:color w:val="231F20"/>
          <w:spacing w:val="-38"/>
          <w:sz w:val="24"/>
        </w:rPr>
        <w:t> </w:t>
      </w:r>
      <w:r>
        <w:rPr>
          <w:color w:val="231F20"/>
          <w:sz w:val="24"/>
        </w:rPr>
        <w:t>de</w:t>
      </w:r>
      <w:r>
        <w:rPr>
          <w:color w:val="231F20"/>
          <w:spacing w:val="-38"/>
          <w:sz w:val="24"/>
        </w:rPr>
        <w:t> </w:t>
      </w:r>
      <w:r>
        <w:rPr>
          <w:color w:val="231F20"/>
          <w:sz w:val="24"/>
        </w:rPr>
        <w:t>la</w:t>
      </w:r>
      <w:r>
        <w:rPr>
          <w:color w:val="231F20"/>
          <w:spacing w:val="-38"/>
          <w:sz w:val="24"/>
        </w:rPr>
        <w:t> </w:t>
      </w:r>
      <w:r>
        <w:rPr>
          <w:color w:val="231F20"/>
          <w:sz w:val="24"/>
        </w:rPr>
        <w:t>enseñanza</w:t>
      </w:r>
      <w:r>
        <w:rPr>
          <w:color w:val="231F20"/>
          <w:spacing w:val="-38"/>
          <w:sz w:val="24"/>
        </w:rPr>
        <w:t> </w:t>
      </w:r>
      <w:r>
        <w:rPr>
          <w:color w:val="231F20"/>
          <w:sz w:val="24"/>
        </w:rPr>
        <w:t>del</w:t>
      </w:r>
      <w:r>
        <w:rPr>
          <w:color w:val="231F20"/>
          <w:spacing w:val="-38"/>
          <w:sz w:val="24"/>
        </w:rPr>
        <w:t> </w:t>
      </w:r>
      <w:r>
        <w:rPr>
          <w:color w:val="231F20"/>
          <w:sz w:val="24"/>
        </w:rPr>
        <w:t>instituto</w:t>
      </w:r>
      <w:r>
        <w:rPr>
          <w:color w:val="231F20"/>
          <w:spacing w:val="-38"/>
          <w:sz w:val="24"/>
        </w:rPr>
        <w:t> </w:t>
      </w:r>
      <w:r>
        <w:rPr>
          <w:color w:val="231F20"/>
          <w:sz w:val="24"/>
        </w:rPr>
        <w:t>cualquier</w:t>
      </w:r>
      <w:r>
        <w:rPr>
          <w:color w:val="231F20"/>
          <w:spacing w:val="-38"/>
          <w:sz w:val="24"/>
        </w:rPr>
        <w:t> </w:t>
      </w:r>
      <w:r>
        <w:rPr>
          <w:color w:val="231F20"/>
          <w:sz w:val="24"/>
        </w:rPr>
        <w:t>explicación</w:t>
      </w:r>
      <w:r>
        <w:rPr>
          <w:color w:val="231F20"/>
          <w:spacing w:val="-38"/>
          <w:sz w:val="24"/>
        </w:rPr>
        <w:t> </w:t>
      </w:r>
      <w:r>
        <w:rPr>
          <w:color w:val="231F20"/>
          <w:sz w:val="24"/>
        </w:rPr>
        <w:t>que</w:t>
      </w:r>
      <w:r>
        <w:rPr>
          <w:color w:val="231F20"/>
          <w:spacing w:val="-38"/>
          <w:sz w:val="24"/>
        </w:rPr>
        <w:t> </w:t>
      </w:r>
      <w:r>
        <w:rPr>
          <w:color w:val="231F20"/>
          <w:sz w:val="24"/>
        </w:rPr>
        <w:t>no tuviera</w:t>
      </w:r>
      <w:r>
        <w:rPr>
          <w:color w:val="231F20"/>
          <w:spacing w:val="-31"/>
          <w:sz w:val="24"/>
        </w:rPr>
        <w:t> </w:t>
      </w:r>
      <w:r>
        <w:rPr>
          <w:color w:val="231F20"/>
          <w:sz w:val="24"/>
        </w:rPr>
        <w:t>carácter</w:t>
      </w:r>
      <w:r>
        <w:rPr>
          <w:color w:val="231F20"/>
          <w:spacing w:val="-31"/>
          <w:sz w:val="24"/>
        </w:rPr>
        <w:t> </w:t>
      </w:r>
      <w:r>
        <w:rPr>
          <w:color w:val="231F20"/>
          <w:sz w:val="24"/>
        </w:rPr>
        <w:t>científico,</w:t>
      </w:r>
      <w:r>
        <w:rPr>
          <w:color w:val="231F20"/>
          <w:spacing w:val="-31"/>
          <w:sz w:val="24"/>
        </w:rPr>
        <w:t> </w:t>
      </w:r>
      <w:r>
        <w:rPr>
          <w:color w:val="231F20"/>
          <w:sz w:val="24"/>
        </w:rPr>
        <w:t>es</w:t>
      </w:r>
      <w:r>
        <w:rPr>
          <w:color w:val="231F20"/>
          <w:spacing w:val="-31"/>
          <w:sz w:val="24"/>
        </w:rPr>
        <w:t> </w:t>
      </w:r>
      <w:r>
        <w:rPr>
          <w:color w:val="231F20"/>
          <w:spacing w:val="-3"/>
          <w:sz w:val="24"/>
        </w:rPr>
        <w:t>decir,</w:t>
      </w:r>
      <w:r>
        <w:rPr>
          <w:color w:val="231F20"/>
          <w:spacing w:val="-31"/>
          <w:sz w:val="24"/>
        </w:rPr>
        <w:t> </w:t>
      </w:r>
      <w:r>
        <w:rPr>
          <w:color w:val="231F20"/>
          <w:sz w:val="24"/>
        </w:rPr>
        <w:t>que</w:t>
      </w:r>
      <w:r>
        <w:rPr>
          <w:color w:val="231F20"/>
          <w:spacing w:val="-31"/>
          <w:sz w:val="24"/>
        </w:rPr>
        <w:t> </w:t>
      </w:r>
      <w:r>
        <w:rPr>
          <w:color w:val="231F20"/>
          <w:sz w:val="24"/>
        </w:rPr>
        <w:t>no</w:t>
      </w:r>
      <w:r>
        <w:rPr>
          <w:color w:val="231F20"/>
          <w:spacing w:val="-31"/>
          <w:sz w:val="24"/>
        </w:rPr>
        <w:t> </w:t>
      </w:r>
      <w:r>
        <w:rPr>
          <w:color w:val="231F20"/>
          <w:sz w:val="24"/>
        </w:rPr>
        <w:t>pudiera</w:t>
      </w:r>
      <w:r>
        <w:rPr>
          <w:color w:val="231F20"/>
          <w:spacing w:val="-31"/>
          <w:sz w:val="24"/>
        </w:rPr>
        <w:t> </w:t>
      </w:r>
      <w:r>
        <w:rPr>
          <w:color w:val="231F20"/>
          <w:sz w:val="24"/>
        </w:rPr>
        <w:t>ser</w:t>
      </w:r>
      <w:r>
        <w:rPr>
          <w:color w:val="231F20"/>
          <w:spacing w:val="-31"/>
          <w:sz w:val="24"/>
        </w:rPr>
        <w:t> </w:t>
      </w:r>
      <w:r>
        <w:rPr>
          <w:color w:val="231F20"/>
          <w:sz w:val="24"/>
        </w:rPr>
        <w:t>sometida</w:t>
      </w:r>
      <w:r>
        <w:rPr>
          <w:color w:val="231F20"/>
          <w:spacing w:val="-31"/>
          <w:sz w:val="24"/>
        </w:rPr>
        <w:t> </w:t>
      </w:r>
      <w:r>
        <w:rPr>
          <w:color w:val="231F20"/>
          <w:sz w:val="24"/>
        </w:rPr>
        <w:t>a</w:t>
      </w:r>
      <w:r>
        <w:rPr>
          <w:color w:val="231F20"/>
          <w:spacing w:val="-31"/>
          <w:sz w:val="24"/>
        </w:rPr>
        <w:t> </w:t>
      </w:r>
      <w:r>
        <w:rPr>
          <w:color w:val="231F20"/>
          <w:sz w:val="24"/>
        </w:rPr>
        <w:t>un riguroso</w:t>
      </w:r>
      <w:r>
        <w:rPr>
          <w:color w:val="231F20"/>
          <w:spacing w:val="-32"/>
          <w:sz w:val="24"/>
        </w:rPr>
        <w:t> </w:t>
      </w:r>
      <w:r>
        <w:rPr>
          <w:color w:val="231F20"/>
          <w:sz w:val="24"/>
        </w:rPr>
        <w:t>método</w:t>
      </w:r>
      <w:r>
        <w:rPr>
          <w:color w:val="231F20"/>
          <w:spacing w:val="-32"/>
          <w:sz w:val="24"/>
        </w:rPr>
        <w:t> </w:t>
      </w:r>
      <w:r>
        <w:rPr>
          <w:color w:val="231F20"/>
          <w:sz w:val="24"/>
        </w:rPr>
        <w:t>de</w:t>
      </w:r>
      <w:r>
        <w:rPr>
          <w:color w:val="231F20"/>
          <w:spacing w:val="-32"/>
          <w:sz w:val="24"/>
        </w:rPr>
        <w:t> </w:t>
      </w:r>
      <w:r>
        <w:rPr>
          <w:color w:val="231F20"/>
          <w:sz w:val="24"/>
        </w:rPr>
        <w:t>comprobación.</w:t>
      </w:r>
    </w:p>
    <w:p>
      <w:pPr>
        <w:pStyle w:val="BodyText"/>
        <w:rPr>
          <w:sz w:val="24"/>
        </w:rPr>
      </w:pPr>
    </w:p>
    <w:p>
      <w:pPr>
        <w:pStyle w:val="BodyText"/>
        <w:spacing w:before="1"/>
        <w:rPr>
          <w:sz w:val="27"/>
        </w:rPr>
      </w:pPr>
    </w:p>
    <w:p>
      <w:pPr>
        <w:spacing w:before="0"/>
        <w:ind w:left="117" w:right="0" w:firstLine="0"/>
        <w:jc w:val="both"/>
        <w:rPr>
          <w:rFonts w:ascii="PMingLiU" w:hAnsi="PMingLiU"/>
          <w:sz w:val="17"/>
        </w:rPr>
      </w:pPr>
      <w:r>
        <w:rPr>
          <w:rFonts w:ascii="PMingLiU" w:hAnsi="PMingLiU"/>
          <w:color w:val="A38447"/>
          <w:w w:val="105"/>
          <w:sz w:val="25"/>
        </w:rPr>
        <w:t>O</w:t>
      </w:r>
      <w:r>
        <w:rPr>
          <w:rFonts w:ascii="PMingLiU" w:hAnsi="PMingLiU"/>
          <w:color w:val="A38447"/>
          <w:w w:val="105"/>
          <w:sz w:val="17"/>
        </w:rPr>
        <w:t>BSERVACIÓN   Y  EXPERIMENTACIÓN</w:t>
      </w:r>
    </w:p>
    <w:p>
      <w:pPr>
        <w:pStyle w:val="BodyText"/>
        <w:spacing w:before="12"/>
        <w:rPr>
          <w:rFonts w:ascii="PMingLiU"/>
          <w:sz w:val="27"/>
        </w:rPr>
      </w:pPr>
    </w:p>
    <w:p>
      <w:pPr>
        <w:pStyle w:val="Heading5"/>
        <w:spacing w:line="278" w:lineRule="auto"/>
        <w:ind w:right="109" w:firstLine="0"/>
      </w:pPr>
      <w:r>
        <w:rPr>
          <w:color w:val="231F20"/>
        </w:rPr>
        <w:t>El</w:t>
      </w:r>
      <w:r>
        <w:rPr>
          <w:color w:val="231F20"/>
          <w:spacing w:val="-31"/>
        </w:rPr>
        <w:t> </w:t>
      </w:r>
      <w:r>
        <w:rPr>
          <w:color w:val="231F20"/>
        </w:rPr>
        <w:t>nuevo</w:t>
      </w:r>
      <w:r>
        <w:rPr>
          <w:color w:val="231F20"/>
          <w:spacing w:val="-31"/>
        </w:rPr>
        <w:t> </w:t>
      </w:r>
      <w:r>
        <w:rPr>
          <w:color w:val="231F20"/>
        </w:rPr>
        <w:t>enfoque</w:t>
      </w:r>
      <w:r>
        <w:rPr>
          <w:color w:val="231F20"/>
          <w:spacing w:val="-31"/>
        </w:rPr>
        <w:t> </w:t>
      </w:r>
      <w:r>
        <w:rPr>
          <w:color w:val="231F20"/>
        </w:rPr>
        <w:t>educativo</w:t>
      </w:r>
      <w:r>
        <w:rPr>
          <w:color w:val="231F20"/>
          <w:spacing w:val="-31"/>
        </w:rPr>
        <w:t> </w:t>
      </w:r>
      <w:r>
        <w:rPr>
          <w:color w:val="231F20"/>
        </w:rPr>
        <w:t>no</w:t>
      </w:r>
      <w:r>
        <w:rPr>
          <w:color w:val="231F20"/>
          <w:spacing w:val="-31"/>
        </w:rPr>
        <w:t> </w:t>
      </w:r>
      <w:r>
        <w:rPr>
          <w:color w:val="231F20"/>
        </w:rPr>
        <w:t>se</w:t>
      </w:r>
      <w:r>
        <w:rPr>
          <w:color w:val="231F20"/>
          <w:spacing w:val="-31"/>
        </w:rPr>
        <w:t> </w:t>
      </w:r>
      <w:r>
        <w:rPr>
          <w:color w:val="231F20"/>
        </w:rPr>
        <w:t>quedaba</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utilización</w:t>
      </w:r>
      <w:r>
        <w:rPr>
          <w:color w:val="231F20"/>
          <w:spacing w:val="-31"/>
        </w:rPr>
        <w:t> </w:t>
      </w:r>
      <w:r>
        <w:rPr>
          <w:color w:val="231F20"/>
        </w:rPr>
        <w:t>del</w:t>
      </w:r>
      <w:r>
        <w:rPr>
          <w:color w:val="231F20"/>
          <w:spacing w:val="-31"/>
        </w:rPr>
        <w:t> </w:t>
      </w:r>
      <w:r>
        <w:rPr>
          <w:color w:val="231F20"/>
        </w:rPr>
        <w:t>libro de</w:t>
      </w:r>
      <w:r>
        <w:rPr>
          <w:color w:val="231F20"/>
          <w:spacing w:val="-28"/>
        </w:rPr>
        <w:t> </w:t>
      </w:r>
      <w:r>
        <w:rPr>
          <w:color w:val="231F20"/>
        </w:rPr>
        <w:t>texto,</w:t>
      </w:r>
      <w:r>
        <w:rPr>
          <w:color w:val="231F20"/>
          <w:spacing w:val="-28"/>
        </w:rPr>
        <w:t> </w:t>
      </w:r>
      <w:r>
        <w:rPr>
          <w:color w:val="231F20"/>
        </w:rPr>
        <w:t>el</w:t>
      </w:r>
      <w:r>
        <w:rPr>
          <w:color w:val="231F20"/>
          <w:spacing w:val="-28"/>
        </w:rPr>
        <w:t> </w:t>
      </w:r>
      <w:r>
        <w:rPr>
          <w:color w:val="231F20"/>
        </w:rPr>
        <w:t>gis</w:t>
      </w:r>
      <w:r>
        <w:rPr>
          <w:color w:val="231F20"/>
          <w:spacing w:val="-28"/>
        </w:rPr>
        <w:t> </w:t>
      </w:r>
      <w:r>
        <w:rPr>
          <w:color w:val="231F20"/>
        </w:rPr>
        <w:t>y</w:t>
      </w:r>
      <w:r>
        <w:rPr>
          <w:color w:val="231F20"/>
          <w:spacing w:val="-28"/>
        </w:rPr>
        <w:t> </w:t>
      </w:r>
      <w:r>
        <w:rPr>
          <w:color w:val="231F20"/>
        </w:rPr>
        <w:t>el</w:t>
      </w:r>
      <w:r>
        <w:rPr>
          <w:color w:val="231F20"/>
          <w:spacing w:val="-28"/>
        </w:rPr>
        <w:t> </w:t>
      </w:r>
      <w:r>
        <w:rPr>
          <w:color w:val="231F20"/>
        </w:rPr>
        <w:t>pizarrón,</w:t>
      </w:r>
      <w:r>
        <w:rPr>
          <w:color w:val="231F20"/>
          <w:spacing w:val="-28"/>
        </w:rPr>
        <w:t> </w:t>
      </w:r>
      <w:r>
        <w:rPr>
          <w:color w:val="231F20"/>
        </w:rPr>
        <w:t>según</w:t>
      </w:r>
      <w:r>
        <w:rPr>
          <w:color w:val="231F20"/>
          <w:spacing w:val="-28"/>
        </w:rPr>
        <w:t> </w:t>
      </w:r>
      <w:r>
        <w:rPr>
          <w:color w:val="231F20"/>
        </w:rPr>
        <w:t>dictaba</w:t>
      </w:r>
      <w:r>
        <w:rPr>
          <w:color w:val="231F20"/>
          <w:spacing w:val="-28"/>
        </w:rPr>
        <w:t> </w:t>
      </w:r>
      <w:r>
        <w:rPr>
          <w:color w:val="231F20"/>
        </w:rPr>
        <w:t>la</w:t>
      </w:r>
      <w:r>
        <w:rPr>
          <w:color w:val="231F20"/>
          <w:spacing w:val="-28"/>
        </w:rPr>
        <w:t> </w:t>
      </w:r>
      <w:r>
        <w:rPr>
          <w:color w:val="231F20"/>
        </w:rPr>
        <w:t>enseñanza</w:t>
      </w:r>
      <w:r>
        <w:rPr>
          <w:color w:val="231F20"/>
          <w:spacing w:val="-28"/>
        </w:rPr>
        <w:t> </w:t>
      </w:r>
      <w:r>
        <w:rPr>
          <w:color w:val="231F20"/>
        </w:rPr>
        <w:t>tradicional, como principales recursos didácticos. La teoría debía ser llevada a la práctica a través de modelos, objetos o representaciones</w:t>
      </w:r>
      <w:r>
        <w:rPr>
          <w:color w:val="231F20"/>
          <w:spacing w:val="56"/>
        </w:rPr>
        <w:t> </w:t>
      </w:r>
      <w:r>
        <w:rPr>
          <w:color w:val="231F20"/>
        </w:rPr>
        <w:t>que</w:t>
      </w:r>
    </w:p>
    <w:p>
      <w:pPr>
        <w:spacing w:after="0" w:line="278" w:lineRule="auto"/>
        <w:sectPr>
          <w:type w:val="continuous"/>
          <w:pgSz w:w="13600" w:h="17580"/>
          <w:pgMar w:top="0" w:bottom="0" w:left="1300" w:right="1300"/>
          <w:cols w:num="2" w:equalWidth="0">
            <w:col w:w="4087" w:space="448"/>
            <w:col w:w="6465"/>
          </w:cols>
        </w:sectPr>
      </w:pPr>
    </w:p>
    <w:p>
      <w:pPr>
        <w:pStyle w:val="BodyText"/>
        <w:spacing w:before="3"/>
      </w:pPr>
    </w:p>
    <w:p>
      <w:pPr>
        <w:pStyle w:val="BodyText"/>
        <w:spacing w:line="20" w:lineRule="exact"/>
        <w:ind w:left="4650"/>
        <w:rPr>
          <w:sz w:val="2"/>
        </w:rPr>
      </w:pPr>
      <w:r>
        <w:rPr>
          <w:sz w:val="2"/>
        </w:rPr>
        <w:pict>
          <v:group style="width:48.1pt;height:.25pt;mso-position-horizontal-relative:char;mso-position-vertical-relative:line" coordorigin="0,0" coordsize="962,5">
            <v:line style="position:absolute" from="3,2" to="959,2" stroked="true" strokeweight=".25pt" strokecolor="#231f20"/>
          </v:group>
        </w:pict>
      </w:r>
      <w:r>
        <w:rPr>
          <w:sz w:val="2"/>
        </w:rPr>
      </w:r>
    </w:p>
    <w:p>
      <w:pPr>
        <w:pStyle w:val="BodyText"/>
        <w:spacing w:before="3" w:after="1"/>
        <w:rPr>
          <w:sz w:val="5"/>
        </w:rPr>
      </w:pPr>
    </w:p>
    <w:p>
      <w:pPr>
        <w:pStyle w:val="BodyText"/>
        <w:spacing w:line="20" w:lineRule="exact"/>
        <w:ind w:left="114"/>
        <w:rPr>
          <w:sz w:val="2"/>
        </w:rPr>
      </w:pPr>
      <w:r>
        <w:rPr>
          <w:sz w:val="2"/>
        </w:rPr>
        <w:pict>
          <v:group style="width:48.7pt;height:.25pt;mso-position-horizontal-relative:char;mso-position-vertical-relative:line" coordorigin="0,0" coordsize="974,5">
            <v:line style="position:absolute" from="3,2" to="971,2" stroked="true" strokeweight=".25pt" strokecolor="#231f20"/>
          </v:group>
        </w:pict>
      </w:r>
      <w:r>
        <w:rPr>
          <w:sz w:val="2"/>
        </w:rPr>
      </w:r>
    </w:p>
    <w:p>
      <w:pPr>
        <w:spacing w:after="0" w:line="20" w:lineRule="exact"/>
        <w:rPr>
          <w:sz w:val="2"/>
        </w:rPr>
        <w:sectPr>
          <w:type w:val="continuous"/>
          <w:pgSz w:w="13600" w:h="17580"/>
          <w:pgMar w:top="0" w:bottom="0" w:left="1300" w:right="1300"/>
        </w:sectPr>
      </w:pPr>
    </w:p>
    <w:p>
      <w:pPr>
        <w:spacing w:line="312" w:lineRule="auto" w:before="62"/>
        <w:ind w:left="117" w:right="0" w:firstLine="240"/>
        <w:jc w:val="both"/>
        <w:rPr>
          <w:sz w:val="16"/>
        </w:rPr>
      </w:pPr>
      <w:r>
        <w:rPr>
          <w:color w:val="231F20"/>
          <w:position w:val="5"/>
          <w:sz w:val="9"/>
        </w:rPr>
        <w:t>15</w:t>
      </w:r>
      <w:r>
        <w:rPr>
          <w:color w:val="231F20"/>
          <w:spacing w:val="1"/>
          <w:position w:val="5"/>
          <w:sz w:val="9"/>
        </w:rPr>
        <w:t> </w:t>
      </w:r>
      <w:r>
        <w:rPr>
          <w:color w:val="231F20"/>
          <w:spacing w:val="-3"/>
          <w:sz w:val="16"/>
        </w:rPr>
        <w:t>This</w:t>
      </w:r>
      <w:r>
        <w:rPr>
          <w:color w:val="231F20"/>
          <w:spacing w:val="-18"/>
          <w:sz w:val="16"/>
        </w:rPr>
        <w:t> </w:t>
      </w:r>
      <w:r>
        <w:rPr>
          <w:color w:val="231F20"/>
          <w:spacing w:val="-5"/>
          <w:sz w:val="16"/>
        </w:rPr>
        <w:t>relation</w:t>
      </w:r>
      <w:r>
        <w:rPr>
          <w:color w:val="231F20"/>
          <w:spacing w:val="-18"/>
          <w:sz w:val="16"/>
        </w:rPr>
        <w:t> </w:t>
      </w:r>
      <w:r>
        <w:rPr>
          <w:color w:val="231F20"/>
          <w:spacing w:val="-3"/>
          <w:sz w:val="16"/>
        </w:rPr>
        <w:t>of</w:t>
      </w:r>
      <w:r>
        <w:rPr>
          <w:color w:val="231F20"/>
          <w:spacing w:val="-4"/>
          <w:sz w:val="16"/>
        </w:rPr>
        <w:t> plans</w:t>
      </w:r>
      <w:r>
        <w:rPr>
          <w:color w:val="231F20"/>
          <w:spacing w:val="-18"/>
          <w:sz w:val="16"/>
        </w:rPr>
        <w:t> </w:t>
      </w:r>
      <w:r>
        <w:rPr>
          <w:color w:val="231F20"/>
          <w:spacing w:val="-4"/>
          <w:sz w:val="16"/>
        </w:rPr>
        <w:t>and</w:t>
      </w:r>
      <w:r>
        <w:rPr>
          <w:color w:val="231F20"/>
          <w:spacing w:val="-18"/>
          <w:sz w:val="16"/>
        </w:rPr>
        <w:t> </w:t>
      </w:r>
      <w:r>
        <w:rPr>
          <w:color w:val="231F20"/>
          <w:spacing w:val="-4"/>
          <w:sz w:val="16"/>
        </w:rPr>
        <w:t>study</w:t>
      </w:r>
      <w:r>
        <w:rPr>
          <w:color w:val="231F20"/>
          <w:spacing w:val="-18"/>
          <w:sz w:val="16"/>
        </w:rPr>
        <w:t> </w:t>
      </w:r>
      <w:r>
        <w:rPr>
          <w:color w:val="231F20"/>
          <w:spacing w:val="-4"/>
          <w:sz w:val="16"/>
        </w:rPr>
        <w:t>programs</w:t>
      </w:r>
      <w:r>
        <w:rPr>
          <w:color w:val="231F20"/>
          <w:spacing w:val="-18"/>
          <w:sz w:val="16"/>
        </w:rPr>
        <w:t> </w:t>
      </w:r>
      <w:r>
        <w:rPr>
          <w:color w:val="231F20"/>
          <w:spacing w:val="-4"/>
          <w:sz w:val="16"/>
        </w:rPr>
        <w:t>was</w:t>
      </w:r>
      <w:r>
        <w:rPr>
          <w:color w:val="231F20"/>
          <w:spacing w:val="-18"/>
          <w:sz w:val="16"/>
        </w:rPr>
        <w:t> </w:t>
      </w:r>
      <w:r>
        <w:rPr>
          <w:color w:val="231F20"/>
          <w:spacing w:val="-4"/>
          <w:sz w:val="16"/>
        </w:rPr>
        <w:t>virtually</w:t>
      </w:r>
      <w:r>
        <w:rPr>
          <w:color w:val="231F20"/>
          <w:spacing w:val="-18"/>
          <w:sz w:val="16"/>
        </w:rPr>
        <w:t> </w:t>
      </w:r>
      <w:r>
        <w:rPr>
          <w:color w:val="231F20"/>
          <w:spacing w:val="-4"/>
          <w:sz w:val="16"/>
        </w:rPr>
        <w:t>main- tained</w:t>
      </w:r>
      <w:r>
        <w:rPr>
          <w:color w:val="231F20"/>
          <w:spacing w:val="-18"/>
          <w:sz w:val="16"/>
        </w:rPr>
        <w:t> </w:t>
      </w:r>
      <w:r>
        <w:rPr>
          <w:color w:val="231F20"/>
          <w:sz w:val="16"/>
        </w:rPr>
        <w:t>up</w:t>
      </w:r>
      <w:r>
        <w:rPr>
          <w:color w:val="231F20"/>
          <w:spacing w:val="-18"/>
          <w:sz w:val="16"/>
        </w:rPr>
        <w:t> </w:t>
      </w:r>
      <w:r>
        <w:rPr>
          <w:color w:val="231F20"/>
          <w:spacing w:val="-3"/>
          <w:sz w:val="16"/>
        </w:rPr>
        <w:t>to</w:t>
      </w:r>
      <w:r>
        <w:rPr>
          <w:color w:val="231F20"/>
          <w:spacing w:val="-18"/>
          <w:sz w:val="16"/>
        </w:rPr>
        <w:t> </w:t>
      </w:r>
      <w:r>
        <w:rPr>
          <w:color w:val="231F20"/>
          <w:spacing w:val="-3"/>
          <w:sz w:val="16"/>
        </w:rPr>
        <w:t>the</w:t>
      </w:r>
      <w:r>
        <w:rPr>
          <w:color w:val="231F20"/>
          <w:spacing w:val="-18"/>
          <w:sz w:val="16"/>
        </w:rPr>
        <w:t> </w:t>
      </w:r>
      <w:r>
        <w:rPr>
          <w:color w:val="231F20"/>
          <w:spacing w:val="-6"/>
          <w:sz w:val="16"/>
        </w:rPr>
        <w:t>1960’s</w:t>
      </w:r>
      <w:r>
        <w:rPr>
          <w:color w:val="231F20"/>
          <w:spacing w:val="-18"/>
          <w:sz w:val="16"/>
        </w:rPr>
        <w:t> </w:t>
      </w:r>
      <w:r>
        <w:rPr>
          <w:color w:val="231F20"/>
          <w:spacing w:val="-4"/>
          <w:sz w:val="16"/>
        </w:rPr>
        <w:t>decade,</w:t>
      </w:r>
      <w:r>
        <w:rPr>
          <w:color w:val="231F20"/>
          <w:spacing w:val="-18"/>
          <w:sz w:val="16"/>
        </w:rPr>
        <w:t> </w:t>
      </w:r>
      <w:r>
        <w:rPr>
          <w:color w:val="231F20"/>
          <w:sz w:val="16"/>
        </w:rPr>
        <w:t>a</w:t>
      </w:r>
      <w:r>
        <w:rPr>
          <w:color w:val="231F20"/>
          <w:spacing w:val="-18"/>
          <w:sz w:val="16"/>
        </w:rPr>
        <w:t> </w:t>
      </w:r>
      <w:r>
        <w:rPr>
          <w:color w:val="231F20"/>
          <w:spacing w:val="-3"/>
          <w:sz w:val="16"/>
        </w:rPr>
        <w:t>time</w:t>
      </w:r>
      <w:r>
        <w:rPr>
          <w:color w:val="231F20"/>
          <w:spacing w:val="-18"/>
          <w:sz w:val="16"/>
        </w:rPr>
        <w:t> </w:t>
      </w:r>
      <w:r>
        <w:rPr>
          <w:color w:val="231F20"/>
          <w:spacing w:val="-3"/>
          <w:sz w:val="16"/>
        </w:rPr>
        <w:t>when</w:t>
      </w:r>
      <w:r>
        <w:rPr>
          <w:color w:val="231F20"/>
          <w:spacing w:val="-18"/>
          <w:sz w:val="16"/>
        </w:rPr>
        <w:t> </w:t>
      </w:r>
      <w:r>
        <w:rPr>
          <w:color w:val="231F20"/>
          <w:spacing w:val="-5"/>
          <w:w w:val="120"/>
          <w:sz w:val="11"/>
        </w:rPr>
        <w:t>uaem</w:t>
      </w:r>
      <w:r>
        <w:rPr>
          <w:color w:val="231F20"/>
          <w:spacing w:val="-11"/>
          <w:w w:val="120"/>
          <w:sz w:val="11"/>
        </w:rPr>
        <w:t> </w:t>
      </w:r>
      <w:r>
        <w:rPr>
          <w:color w:val="231F20"/>
          <w:spacing w:val="-4"/>
          <w:sz w:val="16"/>
        </w:rPr>
        <w:t>high</w:t>
      </w:r>
      <w:r>
        <w:rPr>
          <w:color w:val="231F20"/>
          <w:spacing w:val="-18"/>
          <w:sz w:val="16"/>
        </w:rPr>
        <w:t> </w:t>
      </w:r>
      <w:r>
        <w:rPr>
          <w:color w:val="231F20"/>
          <w:spacing w:val="-5"/>
          <w:sz w:val="16"/>
        </w:rPr>
        <w:t>school</w:t>
      </w:r>
      <w:r>
        <w:rPr>
          <w:color w:val="231F20"/>
          <w:spacing w:val="-18"/>
          <w:sz w:val="16"/>
        </w:rPr>
        <w:t> </w:t>
      </w:r>
      <w:r>
        <w:rPr>
          <w:color w:val="231F20"/>
          <w:spacing w:val="-4"/>
          <w:sz w:val="16"/>
        </w:rPr>
        <w:t>started </w:t>
      </w:r>
      <w:r>
        <w:rPr>
          <w:color w:val="231F20"/>
          <w:spacing w:val="-3"/>
          <w:sz w:val="16"/>
        </w:rPr>
        <w:t>to</w:t>
      </w:r>
      <w:r>
        <w:rPr>
          <w:color w:val="231F20"/>
          <w:spacing w:val="-24"/>
          <w:sz w:val="16"/>
        </w:rPr>
        <w:t> </w:t>
      </w:r>
      <w:r>
        <w:rPr>
          <w:color w:val="231F20"/>
          <w:spacing w:val="-4"/>
          <w:sz w:val="16"/>
        </w:rPr>
        <w:t>make</w:t>
      </w:r>
      <w:r>
        <w:rPr>
          <w:color w:val="231F20"/>
          <w:spacing w:val="-24"/>
          <w:sz w:val="16"/>
        </w:rPr>
        <w:t> </w:t>
      </w:r>
      <w:r>
        <w:rPr>
          <w:color w:val="231F20"/>
          <w:spacing w:val="-4"/>
          <w:sz w:val="16"/>
        </w:rPr>
        <w:t>curricular</w:t>
      </w:r>
      <w:r>
        <w:rPr>
          <w:color w:val="231F20"/>
          <w:spacing w:val="-24"/>
          <w:sz w:val="16"/>
        </w:rPr>
        <w:t> </w:t>
      </w:r>
      <w:r>
        <w:rPr>
          <w:color w:val="231F20"/>
          <w:spacing w:val="-4"/>
          <w:sz w:val="16"/>
        </w:rPr>
        <w:t>changes</w:t>
      </w:r>
      <w:r>
        <w:rPr>
          <w:color w:val="231F20"/>
          <w:spacing w:val="-24"/>
          <w:sz w:val="16"/>
        </w:rPr>
        <w:t> </w:t>
      </w:r>
      <w:r>
        <w:rPr>
          <w:color w:val="231F20"/>
          <w:spacing w:val="-4"/>
          <w:sz w:val="16"/>
        </w:rPr>
        <w:t>according</w:t>
      </w:r>
      <w:r>
        <w:rPr>
          <w:color w:val="231F20"/>
          <w:spacing w:val="-24"/>
          <w:sz w:val="16"/>
        </w:rPr>
        <w:t> </w:t>
      </w:r>
      <w:r>
        <w:rPr>
          <w:color w:val="231F20"/>
          <w:sz w:val="16"/>
        </w:rPr>
        <w:t>to</w:t>
      </w:r>
      <w:r>
        <w:rPr>
          <w:color w:val="231F20"/>
          <w:spacing w:val="-24"/>
          <w:sz w:val="16"/>
        </w:rPr>
        <w:t> </w:t>
      </w:r>
      <w:r>
        <w:rPr>
          <w:color w:val="231F20"/>
          <w:spacing w:val="-3"/>
          <w:sz w:val="16"/>
        </w:rPr>
        <w:t>its</w:t>
      </w:r>
      <w:r>
        <w:rPr>
          <w:color w:val="231F20"/>
          <w:spacing w:val="-24"/>
          <w:sz w:val="16"/>
        </w:rPr>
        <w:t> </w:t>
      </w:r>
      <w:r>
        <w:rPr>
          <w:color w:val="231F20"/>
          <w:spacing w:val="-4"/>
          <w:sz w:val="16"/>
        </w:rPr>
        <w:t>own</w:t>
      </w:r>
      <w:r>
        <w:rPr>
          <w:color w:val="231F20"/>
          <w:spacing w:val="-24"/>
          <w:sz w:val="16"/>
        </w:rPr>
        <w:t> </w:t>
      </w:r>
      <w:r>
        <w:rPr>
          <w:color w:val="231F20"/>
          <w:spacing w:val="-5"/>
          <w:sz w:val="16"/>
        </w:rPr>
        <w:t>needs.</w:t>
      </w:r>
    </w:p>
    <w:p>
      <w:pPr>
        <w:spacing w:line="169" w:lineRule="exact" w:before="0"/>
        <w:ind w:left="117" w:right="107" w:firstLine="240"/>
        <w:jc w:val="left"/>
        <w:rPr>
          <w:sz w:val="18"/>
        </w:rPr>
      </w:pPr>
      <w:r>
        <w:rPr/>
        <w:br w:type="column"/>
      </w:r>
      <w:r>
        <w:rPr>
          <w:color w:val="231F20"/>
          <w:position w:val="6"/>
          <w:sz w:val="10"/>
        </w:rPr>
        <w:t>15  </w:t>
      </w:r>
      <w:r>
        <w:rPr>
          <w:color w:val="231F20"/>
          <w:sz w:val="18"/>
        </w:rPr>
        <w:t>Esta relación de planes y programas de estudio se mantuvo prácticamente   hasta</w:t>
      </w:r>
    </w:p>
    <w:p>
      <w:pPr>
        <w:spacing w:line="302" w:lineRule="auto" w:before="53"/>
        <w:ind w:left="117" w:right="107" w:firstLine="0"/>
        <w:jc w:val="left"/>
        <w:rPr>
          <w:sz w:val="18"/>
        </w:rPr>
      </w:pPr>
      <w:r>
        <w:rPr>
          <w:color w:val="231F20"/>
          <w:sz w:val="18"/>
        </w:rPr>
        <w:t>la década de 1960, que fue cuando la preparatoria de la </w:t>
      </w:r>
      <w:r>
        <w:rPr>
          <w:rFonts w:ascii="PMingLiU" w:hAnsi="PMingLiU"/>
          <w:color w:val="231F20"/>
          <w:sz w:val="12"/>
        </w:rPr>
        <w:t>UAEM </w:t>
      </w:r>
      <w:r>
        <w:rPr>
          <w:color w:val="231F20"/>
          <w:sz w:val="18"/>
        </w:rPr>
        <w:t>empezó a hacer cambios </w:t>
      </w:r>
      <w:r>
        <w:rPr>
          <w:color w:val="231F20"/>
          <w:w w:val="95"/>
          <w:sz w:val="18"/>
        </w:rPr>
        <w:t>curriculares atendiendo a sus propias necesidades.</w:t>
      </w:r>
    </w:p>
    <w:p>
      <w:pPr>
        <w:spacing w:after="0" w:line="302" w:lineRule="auto"/>
        <w:jc w:val="left"/>
        <w:rPr>
          <w:sz w:val="18"/>
        </w:rPr>
        <w:sectPr>
          <w:type w:val="continuous"/>
          <w:pgSz w:w="13600" w:h="17580"/>
          <w:pgMar w:top="0" w:bottom="0" w:left="1300" w:right="1300"/>
          <w:cols w:num="2" w:equalWidth="0">
            <w:col w:w="4086" w:space="449"/>
            <w:col w:w="6465"/>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Heading5"/>
        <w:spacing w:line="278" w:lineRule="auto" w:before="58"/>
        <w:ind w:right="-12" w:firstLine="0"/>
        <w:jc w:val="left"/>
      </w:pPr>
      <w:r>
        <w:rPr>
          <w:color w:val="231F20"/>
        </w:rPr>
        <w:t>pudieran</w:t>
      </w:r>
      <w:r>
        <w:rPr>
          <w:color w:val="231F20"/>
          <w:spacing w:val="-18"/>
        </w:rPr>
        <w:t> </w:t>
      </w:r>
      <w:r>
        <w:rPr>
          <w:color w:val="231F20"/>
        </w:rPr>
        <w:t>ser</w:t>
      </w:r>
      <w:r>
        <w:rPr>
          <w:color w:val="231F20"/>
          <w:spacing w:val="-18"/>
        </w:rPr>
        <w:t> </w:t>
      </w:r>
      <w:r>
        <w:rPr>
          <w:color w:val="231F20"/>
        </w:rPr>
        <w:t>directamente</w:t>
      </w:r>
      <w:r>
        <w:rPr>
          <w:color w:val="231F20"/>
          <w:spacing w:val="-18"/>
        </w:rPr>
        <w:t> </w:t>
      </w:r>
      <w:r>
        <w:rPr>
          <w:color w:val="231F20"/>
        </w:rPr>
        <w:t>observados</w:t>
      </w:r>
      <w:r>
        <w:rPr>
          <w:color w:val="231F20"/>
          <w:spacing w:val="-18"/>
        </w:rPr>
        <w:t> </w:t>
      </w:r>
      <w:r>
        <w:rPr>
          <w:color w:val="231F20"/>
        </w:rPr>
        <w:t>en</w:t>
      </w:r>
      <w:r>
        <w:rPr>
          <w:color w:val="231F20"/>
          <w:spacing w:val="-18"/>
        </w:rPr>
        <w:t> </w:t>
      </w:r>
      <w:r>
        <w:rPr>
          <w:color w:val="231F20"/>
        </w:rPr>
        <w:t>un</w:t>
      </w:r>
      <w:r>
        <w:rPr>
          <w:color w:val="231F20"/>
          <w:spacing w:val="-18"/>
        </w:rPr>
        <w:t> </w:t>
      </w:r>
      <w:r>
        <w:rPr>
          <w:color w:val="231F20"/>
        </w:rPr>
        <w:t>gabinete</w:t>
      </w:r>
      <w:r>
        <w:rPr>
          <w:color w:val="231F20"/>
          <w:spacing w:val="-18"/>
        </w:rPr>
        <w:t> </w:t>
      </w:r>
      <w:r>
        <w:rPr>
          <w:color w:val="231F20"/>
        </w:rPr>
        <w:t>de</w:t>
      </w:r>
      <w:r>
        <w:rPr>
          <w:color w:val="231F20"/>
          <w:spacing w:val="-18"/>
        </w:rPr>
        <w:t> </w:t>
      </w:r>
      <w:r>
        <w:rPr>
          <w:color w:val="231F20"/>
        </w:rPr>
        <w:t>estudios</w:t>
      </w:r>
      <w:r>
        <w:rPr>
          <w:color w:val="231F20"/>
          <w:spacing w:val="-18"/>
        </w:rPr>
        <w:t> </w:t>
      </w:r>
      <w:r>
        <w:rPr>
          <w:color w:val="231F20"/>
        </w:rPr>
        <w:t>o en un</w:t>
      </w:r>
      <w:r>
        <w:rPr>
          <w:color w:val="231F20"/>
          <w:spacing w:val="-36"/>
        </w:rPr>
        <w:t> </w:t>
      </w:r>
      <w:r>
        <w:rPr>
          <w:color w:val="231F20"/>
        </w:rPr>
        <w:t>laboratorio.</w:t>
      </w:r>
    </w:p>
    <w:p>
      <w:pPr>
        <w:spacing w:line="278" w:lineRule="auto" w:before="1"/>
        <w:ind w:left="117" w:right="0" w:firstLine="360"/>
        <w:jc w:val="both"/>
        <w:rPr>
          <w:sz w:val="14"/>
        </w:rPr>
      </w:pPr>
      <w:r>
        <w:rPr>
          <w:color w:val="231F20"/>
          <w:sz w:val="24"/>
        </w:rPr>
        <w:t>En</w:t>
      </w:r>
      <w:r>
        <w:rPr>
          <w:color w:val="231F20"/>
          <w:spacing w:val="-12"/>
          <w:sz w:val="24"/>
        </w:rPr>
        <w:t> </w:t>
      </w:r>
      <w:r>
        <w:rPr>
          <w:color w:val="231F20"/>
          <w:sz w:val="24"/>
        </w:rPr>
        <w:t>la</w:t>
      </w:r>
      <w:r>
        <w:rPr>
          <w:color w:val="231F20"/>
          <w:spacing w:val="-12"/>
          <w:sz w:val="24"/>
        </w:rPr>
        <w:t> </w:t>
      </w:r>
      <w:r>
        <w:rPr>
          <w:color w:val="231F20"/>
          <w:sz w:val="24"/>
        </w:rPr>
        <w:t>década</w:t>
      </w:r>
      <w:r>
        <w:rPr>
          <w:color w:val="231F20"/>
          <w:spacing w:val="-12"/>
          <w:sz w:val="24"/>
        </w:rPr>
        <w:t> </w:t>
      </w:r>
      <w:r>
        <w:rPr>
          <w:color w:val="231F20"/>
          <w:sz w:val="24"/>
        </w:rPr>
        <w:t>de</w:t>
      </w:r>
      <w:r>
        <w:rPr>
          <w:color w:val="231F20"/>
          <w:spacing w:val="-12"/>
          <w:sz w:val="24"/>
        </w:rPr>
        <w:t> </w:t>
      </w:r>
      <w:r>
        <w:rPr>
          <w:color w:val="231F20"/>
          <w:sz w:val="24"/>
        </w:rPr>
        <w:t>los</w:t>
      </w:r>
      <w:r>
        <w:rPr>
          <w:color w:val="231F20"/>
          <w:spacing w:val="-12"/>
          <w:sz w:val="24"/>
        </w:rPr>
        <w:t> </w:t>
      </w:r>
      <w:r>
        <w:rPr>
          <w:color w:val="231F20"/>
          <w:sz w:val="24"/>
        </w:rPr>
        <w:t>setenta,</w:t>
      </w:r>
      <w:r>
        <w:rPr>
          <w:color w:val="231F20"/>
          <w:spacing w:val="-12"/>
          <w:sz w:val="24"/>
        </w:rPr>
        <w:t> </w:t>
      </w:r>
      <w:r>
        <w:rPr>
          <w:color w:val="231F20"/>
          <w:sz w:val="24"/>
        </w:rPr>
        <w:t>el</w:t>
      </w:r>
      <w:r>
        <w:rPr>
          <w:color w:val="231F20"/>
          <w:spacing w:val="-12"/>
          <w:sz w:val="24"/>
        </w:rPr>
        <w:t> </w:t>
      </w:r>
      <w:r>
        <w:rPr>
          <w:color w:val="231F20"/>
          <w:sz w:val="24"/>
        </w:rPr>
        <w:t>director</w:t>
      </w:r>
      <w:r>
        <w:rPr>
          <w:color w:val="231F20"/>
          <w:spacing w:val="-12"/>
          <w:sz w:val="24"/>
        </w:rPr>
        <w:t> </w:t>
      </w:r>
      <w:r>
        <w:rPr>
          <w:color w:val="231F20"/>
          <w:sz w:val="24"/>
        </w:rPr>
        <w:t>del</w:t>
      </w:r>
      <w:r>
        <w:rPr>
          <w:color w:val="231F20"/>
          <w:spacing w:val="-12"/>
          <w:sz w:val="24"/>
        </w:rPr>
        <w:t> </w:t>
      </w:r>
      <w:r>
        <w:rPr>
          <w:color w:val="231F20"/>
          <w:sz w:val="24"/>
        </w:rPr>
        <w:t>instituto,</w:t>
      </w:r>
      <w:r>
        <w:rPr>
          <w:color w:val="231F20"/>
          <w:spacing w:val="-12"/>
          <w:sz w:val="24"/>
        </w:rPr>
        <w:t> </w:t>
      </w:r>
      <w:r>
        <w:rPr>
          <w:color w:val="231F20"/>
          <w:sz w:val="24"/>
        </w:rPr>
        <w:t>licenciado </w:t>
      </w:r>
      <w:r>
        <w:rPr>
          <w:color w:val="231F20"/>
          <w:spacing w:val="-3"/>
          <w:sz w:val="24"/>
        </w:rPr>
        <w:t>Pedro </w:t>
      </w:r>
      <w:r>
        <w:rPr>
          <w:color w:val="231F20"/>
          <w:sz w:val="24"/>
        </w:rPr>
        <w:t>Ruano, gestionó la adquisición de diversos instrumentos y aparatos científicos, en su mayor parte construidos en Europa, para habilitar laboratorios de Física y Química</w:t>
      </w:r>
      <w:r>
        <w:rPr>
          <w:color w:val="231F20"/>
          <w:position w:val="8"/>
          <w:sz w:val="14"/>
        </w:rPr>
        <w:t>16 </w:t>
      </w:r>
      <w:r>
        <w:rPr>
          <w:color w:val="231F20"/>
          <w:sz w:val="24"/>
        </w:rPr>
        <w:t>y un gabinete de Ciencias Naturales, cuyo acervo de animales disecados, algunos de</w:t>
      </w:r>
      <w:r>
        <w:rPr>
          <w:color w:val="231F20"/>
          <w:spacing w:val="-20"/>
          <w:sz w:val="24"/>
        </w:rPr>
        <w:t> </w:t>
      </w:r>
      <w:r>
        <w:rPr>
          <w:color w:val="231F20"/>
          <w:sz w:val="24"/>
        </w:rPr>
        <w:t>ellos</w:t>
      </w:r>
      <w:r>
        <w:rPr>
          <w:color w:val="231F20"/>
          <w:spacing w:val="-20"/>
          <w:sz w:val="24"/>
        </w:rPr>
        <w:t> </w:t>
      </w:r>
      <w:r>
        <w:rPr>
          <w:color w:val="231F20"/>
          <w:sz w:val="24"/>
        </w:rPr>
        <w:t>exóticos,</w:t>
      </w:r>
      <w:r>
        <w:rPr>
          <w:color w:val="231F20"/>
          <w:spacing w:val="-20"/>
          <w:sz w:val="24"/>
        </w:rPr>
        <w:t> </w:t>
      </w:r>
      <w:r>
        <w:rPr>
          <w:color w:val="231F20"/>
          <w:sz w:val="24"/>
        </w:rPr>
        <w:t>así</w:t>
      </w:r>
      <w:r>
        <w:rPr>
          <w:color w:val="231F20"/>
          <w:spacing w:val="-20"/>
          <w:sz w:val="24"/>
        </w:rPr>
        <w:t> </w:t>
      </w:r>
      <w:r>
        <w:rPr>
          <w:color w:val="231F20"/>
          <w:sz w:val="24"/>
        </w:rPr>
        <w:t>como</w:t>
      </w:r>
      <w:r>
        <w:rPr>
          <w:color w:val="231F20"/>
          <w:spacing w:val="-20"/>
          <w:sz w:val="24"/>
        </w:rPr>
        <w:t> </w:t>
      </w:r>
      <w:r>
        <w:rPr>
          <w:color w:val="231F20"/>
          <w:sz w:val="24"/>
        </w:rPr>
        <w:t>de</w:t>
      </w:r>
      <w:r>
        <w:rPr>
          <w:color w:val="231F20"/>
          <w:spacing w:val="-20"/>
          <w:sz w:val="24"/>
        </w:rPr>
        <w:t> </w:t>
      </w:r>
      <w:r>
        <w:rPr>
          <w:color w:val="231F20"/>
          <w:sz w:val="24"/>
        </w:rPr>
        <w:t>minerales,</w:t>
      </w:r>
      <w:r>
        <w:rPr>
          <w:color w:val="231F20"/>
          <w:spacing w:val="-20"/>
          <w:sz w:val="24"/>
        </w:rPr>
        <w:t> </w:t>
      </w:r>
      <w:r>
        <w:rPr>
          <w:color w:val="231F20"/>
          <w:sz w:val="24"/>
        </w:rPr>
        <w:t>metales</w:t>
      </w:r>
      <w:r>
        <w:rPr>
          <w:color w:val="231F20"/>
          <w:spacing w:val="-20"/>
          <w:sz w:val="24"/>
        </w:rPr>
        <w:t> </w:t>
      </w:r>
      <w:r>
        <w:rPr>
          <w:color w:val="231F20"/>
          <w:sz w:val="24"/>
        </w:rPr>
        <w:t>y</w:t>
      </w:r>
      <w:r>
        <w:rPr>
          <w:color w:val="231F20"/>
          <w:spacing w:val="-20"/>
          <w:sz w:val="24"/>
        </w:rPr>
        <w:t> </w:t>
      </w:r>
      <w:r>
        <w:rPr>
          <w:color w:val="231F20"/>
          <w:sz w:val="24"/>
        </w:rPr>
        <w:t>otros</w:t>
      </w:r>
      <w:r>
        <w:rPr>
          <w:color w:val="231F20"/>
          <w:spacing w:val="-20"/>
          <w:sz w:val="24"/>
        </w:rPr>
        <w:t> </w:t>
      </w:r>
      <w:r>
        <w:rPr>
          <w:color w:val="231F20"/>
          <w:sz w:val="24"/>
        </w:rPr>
        <w:t>objetos</w:t>
      </w:r>
      <w:r>
        <w:rPr>
          <w:color w:val="231F20"/>
          <w:spacing w:val="-20"/>
          <w:sz w:val="24"/>
        </w:rPr>
        <w:t> </w:t>
      </w:r>
      <w:r>
        <w:rPr>
          <w:color w:val="231F20"/>
          <w:sz w:val="24"/>
        </w:rPr>
        <w:t>se obtuvo</w:t>
      </w:r>
      <w:r>
        <w:rPr>
          <w:color w:val="231F20"/>
          <w:spacing w:val="-30"/>
          <w:sz w:val="24"/>
        </w:rPr>
        <w:t> </w:t>
      </w:r>
      <w:r>
        <w:rPr>
          <w:color w:val="231F20"/>
          <w:sz w:val="24"/>
        </w:rPr>
        <w:t>por</w:t>
      </w:r>
      <w:r>
        <w:rPr>
          <w:color w:val="231F20"/>
          <w:spacing w:val="-30"/>
          <w:sz w:val="24"/>
        </w:rPr>
        <w:t> </w:t>
      </w:r>
      <w:r>
        <w:rPr>
          <w:color w:val="231F20"/>
          <w:sz w:val="24"/>
        </w:rPr>
        <w:t>medio</w:t>
      </w:r>
      <w:r>
        <w:rPr>
          <w:color w:val="231F20"/>
          <w:spacing w:val="-30"/>
          <w:sz w:val="24"/>
        </w:rPr>
        <w:t> </w:t>
      </w:r>
      <w:r>
        <w:rPr>
          <w:color w:val="231F20"/>
          <w:sz w:val="24"/>
        </w:rPr>
        <w:t>de</w:t>
      </w:r>
      <w:r>
        <w:rPr>
          <w:color w:val="231F20"/>
          <w:spacing w:val="-30"/>
          <w:sz w:val="24"/>
        </w:rPr>
        <w:t> </w:t>
      </w:r>
      <w:r>
        <w:rPr>
          <w:color w:val="231F20"/>
          <w:sz w:val="24"/>
        </w:rPr>
        <w:t>adquisiciones</w:t>
      </w:r>
      <w:r>
        <w:rPr>
          <w:color w:val="231F20"/>
          <w:spacing w:val="-30"/>
          <w:sz w:val="24"/>
        </w:rPr>
        <w:t> </w:t>
      </w:r>
      <w:r>
        <w:rPr>
          <w:color w:val="231F20"/>
          <w:sz w:val="24"/>
        </w:rPr>
        <w:t>y</w:t>
      </w:r>
      <w:r>
        <w:rPr>
          <w:color w:val="231F20"/>
          <w:spacing w:val="-30"/>
          <w:sz w:val="24"/>
        </w:rPr>
        <w:t> </w:t>
      </w:r>
      <w:r>
        <w:rPr>
          <w:color w:val="231F20"/>
          <w:sz w:val="24"/>
        </w:rPr>
        <w:t>donaciones.</w:t>
      </w:r>
      <w:r>
        <w:rPr>
          <w:color w:val="231F20"/>
          <w:position w:val="8"/>
          <w:sz w:val="14"/>
        </w:rPr>
        <w:t>17</w:t>
      </w:r>
    </w:p>
    <w:p>
      <w:pPr>
        <w:spacing w:line="278" w:lineRule="auto" w:before="1"/>
        <w:ind w:left="117" w:right="0" w:firstLine="360"/>
        <w:jc w:val="both"/>
        <w:rPr>
          <w:sz w:val="24"/>
        </w:rPr>
      </w:pPr>
      <w:r>
        <w:rPr>
          <w:color w:val="231F20"/>
          <w:sz w:val="24"/>
        </w:rPr>
        <w:t>Más tarde, el doctor Manuel María Villada, sabio naturalista, en</w:t>
      </w:r>
      <w:r>
        <w:rPr>
          <w:color w:val="231F20"/>
          <w:spacing w:val="-16"/>
          <w:sz w:val="24"/>
        </w:rPr>
        <w:t> </w:t>
      </w:r>
      <w:r>
        <w:rPr>
          <w:color w:val="231F20"/>
          <w:sz w:val="24"/>
        </w:rPr>
        <w:t>funciones</w:t>
      </w:r>
      <w:r>
        <w:rPr>
          <w:color w:val="231F20"/>
          <w:spacing w:val="-16"/>
          <w:sz w:val="24"/>
        </w:rPr>
        <w:t> </w:t>
      </w:r>
      <w:r>
        <w:rPr>
          <w:color w:val="231F20"/>
          <w:sz w:val="24"/>
        </w:rPr>
        <w:t>de</w:t>
      </w:r>
      <w:r>
        <w:rPr>
          <w:color w:val="231F20"/>
          <w:spacing w:val="-16"/>
          <w:sz w:val="24"/>
        </w:rPr>
        <w:t> </w:t>
      </w:r>
      <w:r>
        <w:rPr>
          <w:color w:val="231F20"/>
          <w:sz w:val="24"/>
        </w:rPr>
        <w:t>director</w:t>
      </w:r>
      <w:r>
        <w:rPr>
          <w:color w:val="231F20"/>
          <w:spacing w:val="-16"/>
          <w:sz w:val="24"/>
        </w:rPr>
        <w:t> </w:t>
      </w:r>
      <w:r>
        <w:rPr>
          <w:color w:val="231F20"/>
          <w:sz w:val="24"/>
        </w:rPr>
        <w:t>del</w:t>
      </w:r>
      <w:r>
        <w:rPr>
          <w:color w:val="231F20"/>
          <w:spacing w:val="-16"/>
          <w:sz w:val="24"/>
        </w:rPr>
        <w:t> </w:t>
      </w:r>
      <w:r>
        <w:rPr>
          <w:color w:val="231F20"/>
          <w:sz w:val="24"/>
        </w:rPr>
        <w:t>plantel,</w:t>
      </w:r>
      <w:r>
        <w:rPr>
          <w:color w:val="231F20"/>
          <w:spacing w:val="-16"/>
          <w:sz w:val="24"/>
        </w:rPr>
        <w:t> </w:t>
      </w:r>
      <w:r>
        <w:rPr>
          <w:color w:val="231F20"/>
          <w:sz w:val="24"/>
        </w:rPr>
        <w:t>enriqueció</w:t>
      </w:r>
      <w:r>
        <w:rPr>
          <w:color w:val="231F20"/>
          <w:spacing w:val="-16"/>
          <w:sz w:val="24"/>
        </w:rPr>
        <w:t> </w:t>
      </w:r>
      <w:r>
        <w:rPr>
          <w:color w:val="231F20"/>
          <w:sz w:val="24"/>
        </w:rPr>
        <w:t>las</w:t>
      </w:r>
      <w:r>
        <w:rPr>
          <w:color w:val="231F20"/>
          <w:spacing w:val="-16"/>
          <w:sz w:val="24"/>
        </w:rPr>
        <w:t> </w:t>
      </w:r>
      <w:r>
        <w:rPr>
          <w:color w:val="231F20"/>
          <w:sz w:val="24"/>
        </w:rPr>
        <w:t>colecciones</w:t>
      </w:r>
      <w:r>
        <w:rPr>
          <w:color w:val="231F20"/>
          <w:spacing w:val="-16"/>
          <w:sz w:val="24"/>
        </w:rPr>
        <w:t> </w:t>
      </w:r>
      <w:r>
        <w:rPr>
          <w:color w:val="231F20"/>
          <w:sz w:val="24"/>
        </w:rPr>
        <w:t>del Gabinete de Ciencias Naturales y obtuvo fondos para construir</w:t>
      </w:r>
      <w:r>
        <w:rPr>
          <w:color w:val="231F20"/>
          <w:spacing w:val="-29"/>
          <w:sz w:val="24"/>
        </w:rPr>
        <w:t> </w:t>
      </w:r>
      <w:r>
        <w:rPr>
          <w:color w:val="231F20"/>
          <w:sz w:val="24"/>
        </w:rPr>
        <w:t>el Observatorio</w:t>
      </w:r>
      <w:r>
        <w:rPr>
          <w:color w:val="231F20"/>
          <w:spacing w:val="-13"/>
          <w:sz w:val="24"/>
        </w:rPr>
        <w:t> </w:t>
      </w:r>
      <w:r>
        <w:rPr>
          <w:color w:val="231F20"/>
          <w:sz w:val="24"/>
        </w:rPr>
        <w:t>Meteorológico</w:t>
      </w:r>
      <w:r>
        <w:rPr>
          <w:color w:val="231F20"/>
          <w:spacing w:val="-13"/>
          <w:sz w:val="24"/>
        </w:rPr>
        <w:t> </w:t>
      </w:r>
      <w:r>
        <w:rPr>
          <w:color w:val="231F20"/>
          <w:sz w:val="24"/>
        </w:rPr>
        <w:t>“Mariano</w:t>
      </w:r>
      <w:r>
        <w:rPr>
          <w:color w:val="231F20"/>
          <w:spacing w:val="-13"/>
          <w:sz w:val="24"/>
        </w:rPr>
        <w:t> </w:t>
      </w:r>
      <w:r>
        <w:rPr>
          <w:color w:val="231F20"/>
          <w:spacing w:val="-3"/>
          <w:sz w:val="24"/>
        </w:rPr>
        <w:t>Bárcena”,</w:t>
      </w:r>
      <w:r>
        <w:rPr>
          <w:color w:val="231F20"/>
          <w:spacing w:val="-13"/>
          <w:sz w:val="24"/>
        </w:rPr>
        <w:t> </w:t>
      </w:r>
      <w:r>
        <w:rPr>
          <w:color w:val="231F20"/>
          <w:sz w:val="24"/>
        </w:rPr>
        <w:t>instalado</w:t>
      </w:r>
      <w:r>
        <w:rPr>
          <w:color w:val="231F20"/>
          <w:spacing w:val="-13"/>
          <w:sz w:val="24"/>
        </w:rPr>
        <w:t> </w:t>
      </w:r>
      <w:r>
        <w:rPr>
          <w:color w:val="231F20"/>
          <w:sz w:val="24"/>
        </w:rPr>
        <w:t>en</w:t>
      </w:r>
      <w:r>
        <w:rPr>
          <w:color w:val="231F20"/>
          <w:spacing w:val="-13"/>
          <w:sz w:val="24"/>
        </w:rPr>
        <w:t> </w:t>
      </w:r>
      <w:r>
        <w:rPr>
          <w:color w:val="231F20"/>
          <w:sz w:val="24"/>
        </w:rPr>
        <w:t>una torre del edificio de Rectoría e inaugurado en marzo de 1882.</w:t>
      </w:r>
      <w:r>
        <w:rPr>
          <w:color w:val="231F20"/>
          <w:position w:val="8"/>
          <w:sz w:val="14"/>
        </w:rPr>
        <w:t>18 </w:t>
      </w:r>
      <w:r>
        <w:rPr>
          <w:color w:val="231F20"/>
          <w:sz w:val="24"/>
        </w:rPr>
        <w:t>Algunos</w:t>
      </w:r>
      <w:r>
        <w:rPr>
          <w:color w:val="231F20"/>
          <w:spacing w:val="-24"/>
          <w:sz w:val="24"/>
        </w:rPr>
        <w:t> </w:t>
      </w:r>
      <w:r>
        <w:rPr>
          <w:color w:val="231F20"/>
          <w:sz w:val="24"/>
        </w:rPr>
        <w:t>aparatos</w:t>
      </w:r>
      <w:r>
        <w:rPr>
          <w:color w:val="231F20"/>
          <w:spacing w:val="-24"/>
          <w:sz w:val="24"/>
        </w:rPr>
        <w:t> </w:t>
      </w:r>
      <w:r>
        <w:rPr>
          <w:color w:val="231F20"/>
          <w:sz w:val="24"/>
        </w:rPr>
        <w:t>del</w:t>
      </w:r>
      <w:r>
        <w:rPr>
          <w:color w:val="231F20"/>
          <w:spacing w:val="-24"/>
          <w:sz w:val="24"/>
        </w:rPr>
        <w:t> </w:t>
      </w:r>
      <w:r>
        <w:rPr>
          <w:color w:val="231F20"/>
          <w:sz w:val="24"/>
        </w:rPr>
        <w:t>observatorio</w:t>
      </w:r>
      <w:r>
        <w:rPr>
          <w:color w:val="231F20"/>
          <w:spacing w:val="-24"/>
          <w:sz w:val="24"/>
        </w:rPr>
        <w:t> </w:t>
      </w:r>
      <w:r>
        <w:rPr>
          <w:color w:val="231F20"/>
          <w:sz w:val="24"/>
        </w:rPr>
        <w:t>fueron</w:t>
      </w:r>
      <w:r>
        <w:rPr>
          <w:color w:val="231F20"/>
          <w:spacing w:val="-24"/>
          <w:sz w:val="24"/>
        </w:rPr>
        <w:t> </w:t>
      </w:r>
      <w:r>
        <w:rPr>
          <w:color w:val="231F20"/>
          <w:sz w:val="24"/>
        </w:rPr>
        <w:t>traídos</w:t>
      </w:r>
      <w:r>
        <w:rPr>
          <w:color w:val="231F20"/>
          <w:spacing w:val="-24"/>
          <w:sz w:val="24"/>
        </w:rPr>
        <w:t> </w:t>
      </w:r>
      <w:r>
        <w:rPr>
          <w:color w:val="231F20"/>
          <w:sz w:val="24"/>
        </w:rPr>
        <w:t>de</w:t>
      </w:r>
      <w:r>
        <w:rPr>
          <w:color w:val="231F20"/>
          <w:spacing w:val="-24"/>
          <w:sz w:val="24"/>
        </w:rPr>
        <w:t> </w:t>
      </w:r>
      <w:r>
        <w:rPr>
          <w:color w:val="231F20"/>
          <w:sz w:val="24"/>
        </w:rPr>
        <w:t>Europa</w:t>
      </w:r>
      <w:r>
        <w:rPr>
          <w:color w:val="231F20"/>
          <w:spacing w:val="-24"/>
          <w:sz w:val="24"/>
        </w:rPr>
        <w:t> </w:t>
      </w:r>
      <w:r>
        <w:rPr>
          <w:color w:val="231F20"/>
          <w:sz w:val="24"/>
        </w:rPr>
        <w:t>y</w:t>
      </w:r>
      <w:r>
        <w:rPr>
          <w:color w:val="231F20"/>
          <w:spacing w:val="-24"/>
          <w:sz w:val="24"/>
        </w:rPr>
        <w:t> </w:t>
      </w:r>
      <w:r>
        <w:rPr>
          <w:color w:val="231F20"/>
          <w:sz w:val="24"/>
        </w:rPr>
        <w:t>otros eran de fabricación nacional. (El Observatorio tiene actualmente una</w:t>
      </w:r>
      <w:r>
        <w:rPr>
          <w:color w:val="231F20"/>
          <w:spacing w:val="-5"/>
          <w:sz w:val="24"/>
        </w:rPr>
        <w:t> </w:t>
      </w:r>
      <w:r>
        <w:rPr>
          <w:color w:val="231F20"/>
          <w:sz w:val="24"/>
        </w:rPr>
        <w:t>sección</w:t>
      </w:r>
      <w:r>
        <w:rPr>
          <w:color w:val="231F20"/>
          <w:spacing w:val="-5"/>
          <w:sz w:val="24"/>
        </w:rPr>
        <w:t> </w:t>
      </w:r>
      <w:r>
        <w:rPr>
          <w:color w:val="231F20"/>
          <w:sz w:val="24"/>
        </w:rPr>
        <w:t>de</w:t>
      </w:r>
      <w:r>
        <w:rPr>
          <w:color w:val="231F20"/>
          <w:spacing w:val="-5"/>
          <w:sz w:val="24"/>
        </w:rPr>
        <w:t> </w:t>
      </w:r>
      <w:r>
        <w:rPr>
          <w:color w:val="231F20"/>
          <w:sz w:val="24"/>
        </w:rPr>
        <w:t>museo</w:t>
      </w:r>
      <w:r>
        <w:rPr>
          <w:color w:val="231F20"/>
          <w:spacing w:val="-5"/>
          <w:sz w:val="24"/>
        </w:rPr>
        <w:t> </w:t>
      </w:r>
      <w:r>
        <w:rPr>
          <w:color w:val="231F20"/>
          <w:sz w:val="24"/>
        </w:rPr>
        <w:t>que</w:t>
      </w:r>
      <w:r>
        <w:rPr>
          <w:color w:val="231F20"/>
          <w:spacing w:val="-5"/>
          <w:sz w:val="24"/>
        </w:rPr>
        <w:t> </w:t>
      </w:r>
      <w:r>
        <w:rPr>
          <w:color w:val="231F20"/>
          <w:sz w:val="24"/>
        </w:rPr>
        <w:t>es</w:t>
      </w:r>
      <w:r>
        <w:rPr>
          <w:color w:val="231F20"/>
          <w:spacing w:val="-5"/>
          <w:sz w:val="24"/>
        </w:rPr>
        <w:t> </w:t>
      </w:r>
      <w:r>
        <w:rPr>
          <w:color w:val="231F20"/>
          <w:sz w:val="24"/>
        </w:rPr>
        <w:t>visitada</w:t>
      </w:r>
      <w:r>
        <w:rPr>
          <w:color w:val="231F20"/>
          <w:spacing w:val="-5"/>
          <w:sz w:val="24"/>
        </w:rPr>
        <w:t> </w:t>
      </w:r>
      <w:r>
        <w:rPr>
          <w:color w:val="231F20"/>
          <w:sz w:val="24"/>
        </w:rPr>
        <w:t>por</w:t>
      </w:r>
      <w:r>
        <w:rPr>
          <w:color w:val="231F20"/>
          <w:spacing w:val="-5"/>
          <w:sz w:val="24"/>
        </w:rPr>
        <w:t> </w:t>
      </w:r>
      <w:r>
        <w:rPr>
          <w:color w:val="231F20"/>
          <w:sz w:val="24"/>
        </w:rPr>
        <w:t>estudiantes</w:t>
      </w:r>
      <w:r>
        <w:rPr>
          <w:color w:val="231F20"/>
          <w:spacing w:val="-5"/>
          <w:sz w:val="24"/>
        </w:rPr>
        <w:t> </w:t>
      </w:r>
      <w:r>
        <w:rPr>
          <w:color w:val="231F20"/>
          <w:sz w:val="24"/>
        </w:rPr>
        <w:t>de</w:t>
      </w:r>
      <w:r>
        <w:rPr>
          <w:color w:val="231F20"/>
          <w:spacing w:val="-5"/>
          <w:sz w:val="24"/>
        </w:rPr>
        <w:t> </w:t>
      </w:r>
      <w:r>
        <w:rPr>
          <w:color w:val="231F20"/>
          <w:sz w:val="24"/>
        </w:rPr>
        <w:t>todos</w:t>
      </w:r>
      <w:r>
        <w:rPr>
          <w:color w:val="231F20"/>
          <w:spacing w:val="-5"/>
          <w:sz w:val="24"/>
        </w:rPr>
        <w:t> </w:t>
      </w:r>
      <w:r>
        <w:rPr>
          <w:color w:val="231F20"/>
          <w:sz w:val="24"/>
        </w:rPr>
        <w:t>los </w:t>
      </w:r>
      <w:r>
        <w:rPr>
          <w:color w:val="231F20"/>
          <w:w w:val="95"/>
          <w:sz w:val="24"/>
        </w:rPr>
        <w:t>niveles</w:t>
      </w:r>
      <w:r>
        <w:rPr>
          <w:color w:val="231F20"/>
          <w:spacing w:val="-34"/>
          <w:w w:val="95"/>
          <w:sz w:val="24"/>
        </w:rPr>
        <w:t> </w:t>
      </w:r>
      <w:r>
        <w:rPr>
          <w:color w:val="231F20"/>
          <w:w w:val="95"/>
          <w:sz w:val="24"/>
        </w:rPr>
        <w:t>educativos).</w:t>
      </w:r>
    </w:p>
    <w:p>
      <w:pPr>
        <w:spacing w:line="278" w:lineRule="auto" w:before="1"/>
        <w:ind w:left="117" w:right="0" w:firstLine="360"/>
        <w:jc w:val="both"/>
        <w:rPr>
          <w:sz w:val="24"/>
        </w:rPr>
      </w:pPr>
      <w:r>
        <w:rPr>
          <w:color w:val="231F20"/>
          <w:sz w:val="24"/>
        </w:rPr>
        <w:t>La</w:t>
      </w:r>
      <w:r>
        <w:rPr>
          <w:color w:val="231F20"/>
          <w:spacing w:val="-39"/>
          <w:sz w:val="24"/>
        </w:rPr>
        <w:t> </w:t>
      </w:r>
      <w:r>
        <w:rPr>
          <w:color w:val="231F20"/>
          <w:sz w:val="24"/>
        </w:rPr>
        <w:t>idea</w:t>
      </w:r>
      <w:r>
        <w:rPr>
          <w:color w:val="231F20"/>
          <w:spacing w:val="-39"/>
          <w:sz w:val="24"/>
        </w:rPr>
        <w:t> </w:t>
      </w:r>
      <w:r>
        <w:rPr>
          <w:color w:val="231F20"/>
          <w:sz w:val="24"/>
        </w:rPr>
        <w:t>de</w:t>
      </w:r>
      <w:r>
        <w:rPr>
          <w:color w:val="231F20"/>
          <w:spacing w:val="-39"/>
          <w:sz w:val="24"/>
        </w:rPr>
        <w:t> </w:t>
      </w:r>
      <w:r>
        <w:rPr>
          <w:color w:val="231F20"/>
          <w:sz w:val="24"/>
        </w:rPr>
        <w:t>contar</w:t>
      </w:r>
      <w:r>
        <w:rPr>
          <w:color w:val="231F20"/>
          <w:spacing w:val="-39"/>
          <w:sz w:val="24"/>
        </w:rPr>
        <w:t> </w:t>
      </w:r>
      <w:r>
        <w:rPr>
          <w:color w:val="231F20"/>
          <w:sz w:val="24"/>
        </w:rPr>
        <w:t>con</w:t>
      </w:r>
      <w:r>
        <w:rPr>
          <w:color w:val="231F20"/>
          <w:spacing w:val="-39"/>
          <w:sz w:val="24"/>
        </w:rPr>
        <w:t> </w:t>
      </w:r>
      <w:r>
        <w:rPr>
          <w:color w:val="231F20"/>
          <w:sz w:val="24"/>
        </w:rPr>
        <w:t>laboratorios,</w:t>
      </w:r>
      <w:r>
        <w:rPr>
          <w:color w:val="231F20"/>
          <w:spacing w:val="-39"/>
          <w:sz w:val="24"/>
        </w:rPr>
        <w:t> </w:t>
      </w:r>
      <w:r>
        <w:rPr>
          <w:color w:val="231F20"/>
          <w:sz w:val="24"/>
        </w:rPr>
        <w:t>gabinetes</w:t>
      </w:r>
      <w:r>
        <w:rPr>
          <w:color w:val="231F20"/>
          <w:spacing w:val="-39"/>
          <w:sz w:val="24"/>
        </w:rPr>
        <w:t> </w:t>
      </w:r>
      <w:r>
        <w:rPr>
          <w:color w:val="231F20"/>
          <w:sz w:val="24"/>
        </w:rPr>
        <w:t>de</w:t>
      </w:r>
      <w:r>
        <w:rPr>
          <w:color w:val="231F20"/>
          <w:spacing w:val="-39"/>
          <w:sz w:val="24"/>
        </w:rPr>
        <w:t> </w:t>
      </w:r>
      <w:r>
        <w:rPr>
          <w:color w:val="231F20"/>
          <w:sz w:val="24"/>
        </w:rPr>
        <w:t>ciencias</w:t>
      </w:r>
      <w:r>
        <w:rPr>
          <w:color w:val="231F20"/>
          <w:spacing w:val="-39"/>
          <w:sz w:val="24"/>
        </w:rPr>
        <w:t> </w:t>
      </w:r>
      <w:r>
        <w:rPr>
          <w:color w:val="231F20"/>
          <w:sz w:val="24"/>
        </w:rPr>
        <w:t>y</w:t>
      </w:r>
      <w:r>
        <w:rPr>
          <w:color w:val="231F20"/>
          <w:spacing w:val="-39"/>
          <w:sz w:val="24"/>
        </w:rPr>
        <w:t> </w:t>
      </w:r>
      <w:r>
        <w:rPr>
          <w:color w:val="231F20"/>
          <w:sz w:val="24"/>
        </w:rPr>
        <w:t>con</w:t>
      </w:r>
      <w:r>
        <w:rPr>
          <w:color w:val="231F20"/>
          <w:spacing w:val="-39"/>
          <w:sz w:val="24"/>
        </w:rPr>
        <w:t> </w:t>
      </w:r>
      <w:r>
        <w:rPr>
          <w:color w:val="231F20"/>
          <w:sz w:val="24"/>
        </w:rPr>
        <w:t>un</w:t>
      </w:r>
      <w:r>
        <w:rPr>
          <w:color w:val="231F20"/>
          <w:w w:val="103"/>
          <w:sz w:val="24"/>
        </w:rPr>
        <w:t> </w:t>
      </w:r>
      <w:r>
        <w:rPr>
          <w:color w:val="231F20"/>
          <w:sz w:val="24"/>
        </w:rPr>
        <w:t>observatorio</w:t>
      </w:r>
      <w:r>
        <w:rPr>
          <w:color w:val="231F20"/>
          <w:spacing w:val="-25"/>
          <w:sz w:val="24"/>
        </w:rPr>
        <w:t> </w:t>
      </w:r>
      <w:r>
        <w:rPr>
          <w:color w:val="231F20"/>
          <w:sz w:val="24"/>
        </w:rPr>
        <w:t>meteorológico</w:t>
      </w:r>
      <w:r>
        <w:rPr>
          <w:color w:val="231F20"/>
          <w:spacing w:val="-25"/>
          <w:sz w:val="24"/>
        </w:rPr>
        <w:t> </w:t>
      </w:r>
      <w:r>
        <w:rPr>
          <w:color w:val="231F20"/>
          <w:sz w:val="24"/>
        </w:rPr>
        <w:t>era</w:t>
      </w:r>
      <w:r>
        <w:rPr>
          <w:color w:val="231F20"/>
          <w:spacing w:val="-25"/>
          <w:sz w:val="24"/>
        </w:rPr>
        <w:t> </w:t>
      </w:r>
      <w:r>
        <w:rPr>
          <w:color w:val="231F20"/>
          <w:sz w:val="24"/>
        </w:rPr>
        <w:t>que</w:t>
      </w:r>
      <w:r>
        <w:rPr>
          <w:color w:val="231F20"/>
          <w:spacing w:val="-25"/>
          <w:sz w:val="24"/>
        </w:rPr>
        <w:t> </w:t>
      </w:r>
      <w:r>
        <w:rPr>
          <w:color w:val="231F20"/>
          <w:sz w:val="24"/>
        </w:rPr>
        <w:t>los</w:t>
      </w:r>
      <w:r>
        <w:rPr>
          <w:color w:val="231F20"/>
          <w:spacing w:val="-25"/>
          <w:sz w:val="24"/>
        </w:rPr>
        <w:t> </w:t>
      </w:r>
      <w:r>
        <w:rPr>
          <w:color w:val="231F20"/>
          <w:sz w:val="24"/>
        </w:rPr>
        <w:t>alumnos</w:t>
      </w:r>
      <w:r>
        <w:rPr>
          <w:color w:val="231F20"/>
          <w:spacing w:val="-25"/>
          <w:sz w:val="24"/>
        </w:rPr>
        <w:t> </w:t>
      </w:r>
      <w:r>
        <w:rPr>
          <w:color w:val="231F20"/>
          <w:sz w:val="24"/>
        </w:rPr>
        <w:t>pudieran</w:t>
      </w:r>
      <w:r>
        <w:rPr>
          <w:color w:val="231F20"/>
          <w:spacing w:val="-25"/>
          <w:sz w:val="24"/>
        </w:rPr>
        <w:t> </w:t>
      </w:r>
      <w:r>
        <w:rPr>
          <w:color w:val="231F20"/>
          <w:sz w:val="24"/>
        </w:rPr>
        <w:t>trasladar la</w:t>
      </w:r>
      <w:r>
        <w:rPr>
          <w:color w:val="231F20"/>
          <w:spacing w:val="-23"/>
          <w:sz w:val="24"/>
        </w:rPr>
        <w:t> </w:t>
      </w:r>
      <w:r>
        <w:rPr>
          <w:color w:val="231F20"/>
          <w:sz w:val="24"/>
        </w:rPr>
        <w:t>teoría</w:t>
      </w:r>
      <w:r>
        <w:rPr>
          <w:color w:val="231F20"/>
          <w:spacing w:val="-23"/>
          <w:sz w:val="24"/>
        </w:rPr>
        <w:t> </w:t>
      </w:r>
      <w:r>
        <w:rPr>
          <w:color w:val="231F20"/>
          <w:sz w:val="24"/>
        </w:rPr>
        <w:t>de</w:t>
      </w:r>
      <w:r>
        <w:rPr>
          <w:color w:val="231F20"/>
          <w:spacing w:val="-23"/>
          <w:sz w:val="24"/>
        </w:rPr>
        <w:t> </w:t>
      </w:r>
      <w:r>
        <w:rPr>
          <w:color w:val="231F20"/>
          <w:sz w:val="24"/>
        </w:rPr>
        <w:t>las</w:t>
      </w:r>
      <w:r>
        <w:rPr>
          <w:color w:val="231F20"/>
          <w:spacing w:val="-23"/>
          <w:sz w:val="24"/>
        </w:rPr>
        <w:t> </w:t>
      </w:r>
      <w:r>
        <w:rPr>
          <w:color w:val="231F20"/>
          <w:sz w:val="24"/>
        </w:rPr>
        <w:t>clases</w:t>
      </w:r>
      <w:r>
        <w:rPr>
          <w:color w:val="231F20"/>
          <w:spacing w:val="-23"/>
          <w:sz w:val="24"/>
        </w:rPr>
        <w:t> </w:t>
      </w:r>
      <w:r>
        <w:rPr>
          <w:color w:val="231F20"/>
          <w:sz w:val="24"/>
        </w:rPr>
        <w:t>a</w:t>
      </w:r>
      <w:r>
        <w:rPr>
          <w:color w:val="231F20"/>
          <w:spacing w:val="-23"/>
          <w:sz w:val="24"/>
        </w:rPr>
        <w:t> </w:t>
      </w:r>
      <w:r>
        <w:rPr>
          <w:color w:val="231F20"/>
          <w:sz w:val="24"/>
        </w:rPr>
        <w:t>observaciones</w:t>
      </w:r>
      <w:r>
        <w:rPr>
          <w:color w:val="231F20"/>
          <w:spacing w:val="-23"/>
          <w:sz w:val="24"/>
        </w:rPr>
        <w:t> </w:t>
      </w:r>
      <w:r>
        <w:rPr>
          <w:color w:val="231F20"/>
          <w:sz w:val="24"/>
        </w:rPr>
        <w:t>prácticas</w:t>
      </w:r>
      <w:r>
        <w:rPr>
          <w:color w:val="231F20"/>
          <w:spacing w:val="-23"/>
          <w:sz w:val="24"/>
        </w:rPr>
        <w:t> </w:t>
      </w:r>
      <w:r>
        <w:rPr>
          <w:color w:val="231F20"/>
          <w:sz w:val="24"/>
        </w:rPr>
        <w:t>y</w:t>
      </w:r>
      <w:r>
        <w:rPr>
          <w:color w:val="231F20"/>
          <w:spacing w:val="-23"/>
          <w:sz w:val="24"/>
        </w:rPr>
        <w:t> </w:t>
      </w:r>
      <w:r>
        <w:rPr>
          <w:color w:val="231F20"/>
          <w:sz w:val="24"/>
        </w:rPr>
        <w:t>experimentos</w:t>
      </w:r>
      <w:r>
        <w:rPr>
          <w:color w:val="231F20"/>
          <w:spacing w:val="-23"/>
          <w:sz w:val="24"/>
        </w:rPr>
        <w:t> </w:t>
      </w:r>
      <w:r>
        <w:rPr>
          <w:color w:val="231F20"/>
          <w:sz w:val="24"/>
        </w:rPr>
        <w:t>que confirmaran</w:t>
      </w:r>
      <w:r>
        <w:rPr>
          <w:color w:val="231F20"/>
          <w:spacing w:val="-26"/>
          <w:sz w:val="24"/>
        </w:rPr>
        <w:t> </w:t>
      </w:r>
      <w:r>
        <w:rPr>
          <w:color w:val="231F20"/>
          <w:sz w:val="24"/>
        </w:rPr>
        <w:t>lo</w:t>
      </w:r>
      <w:r>
        <w:rPr>
          <w:color w:val="231F20"/>
          <w:spacing w:val="-26"/>
          <w:sz w:val="24"/>
        </w:rPr>
        <w:t> </w:t>
      </w:r>
      <w:r>
        <w:rPr>
          <w:color w:val="231F20"/>
          <w:sz w:val="24"/>
        </w:rPr>
        <w:t>aprendido.</w:t>
      </w:r>
      <w:r>
        <w:rPr>
          <w:color w:val="231F20"/>
          <w:spacing w:val="-26"/>
          <w:sz w:val="24"/>
        </w:rPr>
        <w:t> </w:t>
      </w:r>
      <w:r>
        <w:rPr>
          <w:color w:val="231F20"/>
          <w:sz w:val="24"/>
        </w:rPr>
        <w:t>Algunas</w:t>
      </w:r>
      <w:r>
        <w:rPr>
          <w:color w:val="231F20"/>
          <w:spacing w:val="-26"/>
          <w:sz w:val="24"/>
        </w:rPr>
        <w:t> </w:t>
      </w:r>
      <w:r>
        <w:rPr>
          <w:color w:val="231F20"/>
          <w:sz w:val="24"/>
        </w:rPr>
        <w:t>cátedras</w:t>
      </w:r>
      <w:r>
        <w:rPr>
          <w:color w:val="231F20"/>
          <w:spacing w:val="-26"/>
          <w:sz w:val="24"/>
        </w:rPr>
        <w:t> </w:t>
      </w:r>
      <w:r>
        <w:rPr>
          <w:color w:val="231F20"/>
          <w:sz w:val="24"/>
        </w:rPr>
        <w:t>se</w:t>
      </w:r>
      <w:r>
        <w:rPr>
          <w:color w:val="231F20"/>
          <w:spacing w:val="-26"/>
          <w:sz w:val="24"/>
        </w:rPr>
        <w:t> </w:t>
      </w:r>
      <w:r>
        <w:rPr>
          <w:color w:val="231F20"/>
          <w:sz w:val="24"/>
        </w:rPr>
        <w:t>dictaban</w:t>
      </w:r>
      <w:r>
        <w:rPr>
          <w:color w:val="231F20"/>
          <w:spacing w:val="-26"/>
          <w:sz w:val="24"/>
        </w:rPr>
        <w:t> </w:t>
      </w:r>
      <w:r>
        <w:rPr>
          <w:color w:val="231F20"/>
          <w:sz w:val="24"/>
        </w:rPr>
        <w:t>frente</w:t>
      </w:r>
      <w:r>
        <w:rPr>
          <w:color w:val="231F20"/>
          <w:spacing w:val="-26"/>
          <w:sz w:val="24"/>
        </w:rPr>
        <w:t> </w:t>
      </w:r>
      <w:r>
        <w:rPr>
          <w:color w:val="231F20"/>
          <w:sz w:val="24"/>
        </w:rPr>
        <w:t>a</w:t>
      </w:r>
      <w:r>
        <w:rPr>
          <w:color w:val="231F20"/>
          <w:spacing w:val="-26"/>
          <w:sz w:val="24"/>
        </w:rPr>
        <w:t> </w:t>
      </w:r>
      <w:r>
        <w:rPr>
          <w:color w:val="231F20"/>
          <w:sz w:val="24"/>
        </w:rPr>
        <w:t>los </w:t>
      </w:r>
      <w:r>
        <w:rPr>
          <w:color w:val="231F20"/>
          <w:w w:val="95"/>
          <w:sz w:val="24"/>
        </w:rPr>
        <w:t>aparatos</w:t>
      </w:r>
      <w:r>
        <w:rPr>
          <w:color w:val="231F20"/>
          <w:spacing w:val="-14"/>
          <w:w w:val="95"/>
          <w:sz w:val="24"/>
        </w:rPr>
        <w:t> </w:t>
      </w:r>
      <w:r>
        <w:rPr>
          <w:color w:val="231F20"/>
          <w:w w:val="95"/>
          <w:sz w:val="24"/>
        </w:rPr>
        <w:t>científicos.</w:t>
      </w:r>
    </w:p>
    <w:p>
      <w:pPr>
        <w:spacing w:line="278" w:lineRule="auto" w:before="1"/>
        <w:ind w:left="117" w:right="0" w:firstLine="360"/>
        <w:jc w:val="both"/>
        <w:rPr>
          <w:sz w:val="24"/>
        </w:rPr>
      </w:pPr>
      <w:r>
        <w:rPr>
          <w:color w:val="231F20"/>
          <w:spacing w:val="2"/>
          <w:w w:val="95"/>
          <w:sz w:val="24"/>
        </w:rPr>
        <w:t>Porotraparte, </w:t>
      </w:r>
      <w:r>
        <w:rPr>
          <w:color w:val="231F20"/>
          <w:spacing w:val="3"/>
          <w:w w:val="95"/>
          <w:sz w:val="24"/>
        </w:rPr>
        <w:t>enaqueltiempofueronadquiridosparalabiblioteca </w:t>
      </w:r>
      <w:r>
        <w:rPr>
          <w:color w:val="231F20"/>
          <w:sz w:val="24"/>
        </w:rPr>
        <w:t>importantes libros de física, química, biología y matemáticas. El profesor</w:t>
      </w:r>
      <w:r>
        <w:rPr>
          <w:color w:val="231F20"/>
          <w:spacing w:val="-12"/>
          <w:sz w:val="24"/>
        </w:rPr>
        <w:t> </w:t>
      </w:r>
      <w:r>
        <w:rPr>
          <w:color w:val="231F20"/>
          <w:sz w:val="24"/>
        </w:rPr>
        <w:t>Arturo</w:t>
      </w:r>
      <w:r>
        <w:rPr>
          <w:color w:val="231F20"/>
          <w:spacing w:val="-12"/>
          <w:sz w:val="24"/>
        </w:rPr>
        <w:t> </w:t>
      </w:r>
      <w:r>
        <w:rPr>
          <w:color w:val="231F20"/>
          <w:sz w:val="24"/>
        </w:rPr>
        <w:t>Romo</w:t>
      </w:r>
      <w:r>
        <w:rPr>
          <w:color w:val="231F20"/>
          <w:spacing w:val="-12"/>
          <w:sz w:val="24"/>
        </w:rPr>
        <w:t> </w:t>
      </w:r>
      <w:r>
        <w:rPr>
          <w:color w:val="231F20"/>
          <w:sz w:val="24"/>
        </w:rPr>
        <w:t>publicó</w:t>
      </w:r>
      <w:r>
        <w:rPr>
          <w:color w:val="231F20"/>
          <w:spacing w:val="-12"/>
          <w:sz w:val="24"/>
        </w:rPr>
        <w:t> </w:t>
      </w:r>
      <w:r>
        <w:rPr>
          <w:color w:val="231F20"/>
          <w:sz w:val="24"/>
        </w:rPr>
        <w:t>un</w:t>
      </w:r>
      <w:r>
        <w:rPr>
          <w:color w:val="231F20"/>
          <w:spacing w:val="-12"/>
          <w:sz w:val="24"/>
        </w:rPr>
        <w:t> </w:t>
      </w:r>
      <w:r>
        <w:rPr>
          <w:color w:val="231F20"/>
          <w:sz w:val="24"/>
        </w:rPr>
        <w:t>libro</w:t>
      </w:r>
      <w:r>
        <w:rPr>
          <w:color w:val="231F20"/>
          <w:spacing w:val="-12"/>
          <w:sz w:val="24"/>
        </w:rPr>
        <w:t> </w:t>
      </w:r>
      <w:r>
        <w:rPr>
          <w:color w:val="231F20"/>
          <w:sz w:val="24"/>
        </w:rPr>
        <w:t>de</w:t>
      </w:r>
      <w:r>
        <w:rPr>
          <w:color w:val="231F20"/>
          <w:spacing w:val="-12"/>
          <w:sz w:val="24"/>
        </w:rPr>
        <w:t> </w:t>
      </w:r>
      <w:r>
        <w:rPr>
          <w:color w:val="231F20"/>
          <w:sz w:val="24"/>
        </w:rPr>
        <w:t>Cronología;</w:t>
      </w:r>
      <w:r>
        <w:rPr>
          <w:color w:val="231F20"/>
          <w:spacing w:val="-12"/>
          <w:sz w:val="24"/>
        </w:rPr>
        <w:t> </w:t>
      </w:r>
      <w:r>
        <w:rPr>
          <w:color w:val="231F20"/>
          <w:sz w:val="24"/>
        </w:rPr>
        <w:t>se</w:t>
      </w:r>
      <w:r>
        <w:rPr>
          <w:color w:val="231F20"/>
          <w:spacing w:val="-12"/>
          <w:sz w:val="24"/>
        </w:rPr>
        <w:t> </w:t>
      </w:r>
      <w:r>
        <w:rPr>
          <w:color w:val="231F20"/>
          <w:sz w:val="24"/>
        </w:rPr>
        <w:t>hicieron traducciones</w:t>
      </w:r>
      <w:r>
        <w:rPr>
          <w:color w:val="231F20"/>
          <w:spacing w:val="-36"/>
          <w:sz w:val="24"/>
        </w:rPr>
        <w:t> </w:t>
      </w:r>
      <w:r>
        <w:rPr>
          <w:color w:val="231F20"/>
          <w:sz w:val="24"/>
        </w:rPr>
        <w:t>directas</w:t>
      </w:r>
      <w:r>
        <w:rPr>
          <w:color w:val="231F20"/>
          <w:spacing w:val="-36"/>
          <w:sz w:val="24"/>
        </w:rPr>
        <w:t> </w:t>
      </w:r>
      <w:r>
        <w:rPr>
          <w:color w:val="231F20"/>
          <w:sz w:val="24"/>
        </w:rPr>
        <w:t>del</w:t>
      </w:r>
      <w:r>
        <w:rPr>
          <w:color w:val="231F20"/>
          <w:spacing w:val="-36"/>
          <w:sz w:val="24"/>
        </w:rPr>
        <w:t> </w:t>
      </w:r>
      <w:r>
        <w:rPr>
          <w:color w:val="231F20"/>
          <w:sz w:val="24"/>
        </w:rPr>
        <w:t>Derecho</w:t>
      </w:r>
      <w:r>
        <w:rPr>
          <w:color w:val="231F20"/>
          <w:spacing w:val="-36"/>
          <w:sz w:val="24"/>
        </w:rPr>
        <w:t> </w:t>
      </w:r>
      <w:r>
        <w:rPr>
          <w:color w:val="231F20"/>
          <w:sz w:val="24"/>
        </w:rPr>
        <w:t>Natural</w:t>
      </w:r>
      <w:r>
        <w:rPr>
          <w:color w:val="231F20"/>
          <w:spacing w:val="-36"/>
          <w:sz w:val="24"/>
        </w:rPr>
        <w:t> </w:t>
      </w:r>
      <w:r>
        <w:rPr>
          <w:color w:val="231F20"/>
          <w:sz w:val="24"/>
        </w:rPr>
        <w:t>y</w:t>
      </w:r>
      <w:r>
        <w:rPr>
          <w:color w:val="231F20"/>
          <w:spacing w:val="-36"/>
          <w:sz w:val="24"/>
        </w:rPr>
        <w:t> </w:t>
      </w:r>
      <w:r>
        <w:rPr>
          <w:color w:val="231F20"/>
          <w:sz w:val="24"/>
        </w:rPr>
        <w:t>la</w:t>
      </w:r>
      <w:r>
        <w:rPr>
          <w:color w:val="231F20"/>
          <w:spacing w:val="-36"/>
          <w:sz w:val="24"/>
        </w:rPr>
        <w:t> </w:t>
      </w:r>
      <w:r>
        <w:rPr>
          <w:color w:val="231F20"/>
          <w:sz w:val="24"/>
        </w:rPr>
        <w:t>Lógica</w:t>
      </w:r>
      <w:r>
        <w:rPr>
          <w:color w:val="231F20"/>
          <w:spacing w:val="-36"/>
          <w:sz w:val="24"/>
        </w:rPr>
        <w:t> </w:t>
      </w:r>
      <w:r>
        <w:rPr>
          <w:color w:val="231F20"/>
          <w:sz w:val="24"/>
        </w:rPr>
        <w:t>de</w:t>
      </w:r>
      <w:r>
        <w:rPr>
          <w:color w:val="231F20"/>
          <w:spacing w:val="-36"/>
          <w:sz w:val="24"/>
        </w:rPr>
        <w:t> </w:t>
      </w:r>
      <w:r>
        <w:rPr>
          <w:color w:val="231F20"/>
          <w:sz w:val="24"/>
        </w:rPr>
        <w:t>Heineccio; el profesor Silviano Enríquez escribió un tratado de química y el </w:t>
      </w:r>
      <w:r>
        <w:rPr>
          <w:color w:val="231F20"/>
          <w:w w:val="95"/>
          <w:sz w:val="24"/>
        </w:rPr>
        <w:t>ingeniero Anselmo Camacho publicó libros de aritmética,</w:t>
      </w:r>
      <w:r>
        <w:rPr>
          <w:color w:val="231F20"/>
          <w:spacing w:val="-16"/>
          <w:w w:val="95"/>
          <w:sz w:val="24"/>
        </w:rPr>
        <w:t> </w:t>
      </w:r>
      <w:r>
        <w:rPr>
          <w:color w:val="231F20"/>
          <w:w w:val="95"/>
          <w:sz w:val="24"/>
        </w:rPr>
        <w:t>geometría y</w:t>
      </w:r>
      <w:r>
        <w:rPr>
          <w:color w:val="231F20"/>
          <w:spacing w:val="-19"/>
          <w:w w:val="95"/>
          <w:sz w:val="24"/>
        </w:rPr>
        <w:t> </w:t>
      </w:r>
      <w:r>
        <w:rPr>
          <w:color w:val="231F20"/>
          <w:w w:val="95"/>
          <w:sz w:val="24"/>
        </w:rPr>
        <w:t>cálculo.</w:t>
      </w:r>
    </w:p>
    <w:p>
      <w:pPr>
        <w:pStyle w:val="BodyText"/>
        <w:spacing w:line="292" w:lineRule="auto" w:before="66"/>
        <w:ind w:left="117" w:right="108"/>
        <w:jc w:val="right"/>
      </w:pPr>
      <w:r>
        <w:rPr/>
        <w:br w:type="column"/>
      </w:r>
      <w:r>
        <w:rPr>
          <w:color w:val="231F20"/>
        </w:rPr>
        <w:t>of </w:t>
      </w:r>
      <w:r>
        <w:rPr>
          <w:color w:val="231F20"/>
          <w:spacing w:val="-3"/>
        </w:rPr>
        <w:t>models, objects </w:t>
      </w:r>
      <w:r>
        <w:rPr>
          <w:color w:val="231F20"/>
        </w:rPr>
        <w:t>or </w:t>
      </w:r>
      <w:r>
        <w:rPr>
          <w:color w:val="231F20"/>
          <w:spacing w:val="-4"/>
        </w:rPr>
        <w:t>representations </w:t>
      </w:r>
      <w:r>
        <w:rPr>
          <w:color w:val="231F20"/>
          <w:spacing w:val="-3"/>
        </w:rPr>
        <w:t>that</w:t>
      </w:r>
      <w:r>
        <w:rPr>
          <w:color w:val="231F20"/>
          <w:spacing w:val="9"/>
        </w:rPr>
        <w:t> </w:t>
      </w:r>
      <w:r>
        <w:rPr>
          <w:color w:val="231F20"/>
          <w:spacing w:val="-3"/>
        </w:rPr>
        <w:t>might</w:t>
      </w:r>
      <w:r>
        <w:rPr>
          <w:color w:val="231F20"/>
          <w:spacing w:val="7"/>
        </w:rPr>
        <w:t> </w:t>
      </w:r>
      <w:r>
        <w:rPr>
          <w:color w:val="231F20"/>
        </w:rPr>
        <w:t>be</w:t>
      </w:r>
      <w:r>
        <w:rPr>
          <w:color w:val="231F20"/>
          <w:w w:val="89"/>
        </w:rPr>
        <w:t> </w:t>
      </w:r>
      <w:r>
        <w:rPr>
          <w:color w:val="231F20"/>
          <w:spacing w:val="-3"/>
        </w:rPr>
        <w:t>directly</w:t>
      </w:r>
      <w:r>
        <w:rPr>
          <w:color w:val="231F20"/>
          <w:spacing w:val="-26"/>
        </w:rPr>
        <w:t> </w:t>
      </w:r>
      <w:r>
        <w:rPr>
          <w:color w:val="231F20"/>
          <w:spacing w:val="-3"/>
        </w:rPr>
        <w:t>observed</w:t>
      </w:r>
      <w:r>
        <w:rPr>
          <w:color w:val="231F20"/>
          <w:spacing w:val="-26"/>
        </w:rPr>
        <w:t> </w:t>
      </w:r>
      <w:r>
        <w:rPr>
          <w:color w:val="231F20"/>
        </w:rPr>
        <w:t>in</w:t>
      </w:r>
      <w:r>
        <w:rPr>
          <w:color w:val="231F20"/>
          <w:spacing w:val="-26"/>
        </w:rPr>
        <w:t> </w:t>
      </w:r>
      <w:r>
        <w:rPr>
          <w:color w:val="231F20"/>
        </w:rPr>
        <w:t>a</w:t>
      </w:r>
      <w:r>
        <w:rPr>
          <w:color w:val="231F20"/>
          <w:spacing w:val="-26"/>
        </w:rPr>
        <w:t> </w:t>
      </w:r>
      <w:r>
        <w:rPr>
          <w:color w:val="231F20"/>
          <w:spacing w:val="-3"/>
        </w:rPr>
        <w:t>study</w:t>
      </w:r>
      <w:r>
        <w:rPr>
          <w:color w:val="231F20"/>
          <w:spacing w:val="-26"/>
        </w:rPr>
        <w:t> </w:t>
      </w:r>
      <w:r>
        <w:rPr>
          <w:color w:val="231F20"/>
          <w:spacing w:val="-3"/>
        </w:rPr>
        <w:t>cabinet</w:t>
      </w:r>
      <w:r>
        <w:rPr>
          <w:color w:val="231F20"/>
          <w:spacing w:val="-26"/>
        </w:rPr>
        <w:t> </w:t>
      </w:r>
      <w:r>
        <w:rPr>
          <w:color w:val="231F20"/>
        </w:rPr>
        <w:t>or</w:t>
      </w:r>
      <w:r>
        <w:rPr>
          <w:color w:val="231F20"/>
          <w:spacing w:val="-26"/>
        </w:rPr>
        <w:t> </w:t>
      </w:r>
      <w:r>
        <w:rPr>
          <w:color w:val="231F20"/>
        </w:rPr>
        <w:t>in</w:t>
      </w:r>
      <w:r>
        <w:rPr>
          <w:color w:val="231F20"/>
          <w:spacing w:val="-26"/>
        </w:rPr>
        <w:t> </w:t>
      </w:r>
      <w:r>
        <w:rPr>
          <w:color w:val="231F20"/>
        </w:rPr>
        <w:t>a</w:t>
      </w:r>
      <w:r>
        <w:rPr>
          <w:color w:val="231F20"/>
          <w:spacing w:val="-26"/>
        </w:rPr>
        <w:t> </w:t>
      </w:r>
      <w:r>
        <w:rPr>
          <w:color w:val="231F20"/>
          <w:spacing w:val="-4"/>
        </w:rPr>
        <w:t>laboratory.</w:t>
      </w:r>
      <w:r>
        <w:rPr>
          <w:color w:val="231F20"/>
        </w:rPr>
        <w:t> In the </w:t>
      </w:r>
      <w:r>
        <w:rPr>
          <w:color w:val="231F20"/>
          <w:spacing w:val="-3"/>
        </w:rPr>
        <w:t>1870’s </w:t>
      </w:r>
      <w:r>
        <w:rPr>
          <w:color w:val="231F20"/>
        </w:rPr>
        <w:t>decade the director</w:t>
      </w:r>
      <w:r>
        <w:rPr>
          <w:color w:val="231F20"/>
          <w:spacing w:val="26"/>
        </w:rPr>
        <w:t> </w:t>
      </w:r>
      <w:r>
        <w:rPr>
          <w:color w:val="231F20"/>
        </w:rPr>
        <w:t>of</w:t>
      </w:r>
      <w:r>
        <w:rPr>
          <w:color w:val="231F20"/>
          <w:spacing w:val="19"/>
        </w:rPr>
        <w:t> </w:t>
      </w:r>
      <w:r>
        <w:rPr>
          <w:color w:val="231F20"/>
        </w:rPr>
        <w:t>the</w:t>
      </w:r>
      <w:r>
        <w:rPr>
          <w:color w:val="231F20"/>
          <w:w w:val="99"/>
        </w:rPr>
        <w:t> </w:t>
      </w:r>
      <w:r>
        <w:rPr>
          <w:color w:val="231F20"/>
        </w:rPr>
        <w:t>institute, lawyer </w:t>
      </w:r>
      <w:r>
        <w:rPr>
          <w:color w:val="231F20"/>
          <w:spacing w:val="-3"/>
        </w:rPr>
        <w:t>Pedro </w:t>
      </w:r>
      <w:r>
        <w:rPr>
          <w:color w:val="231F20"/>
        </w:rPr>
        <w:t>Ruano,</w:t>
      </w:r>
      <w:r>
        <w:rPr>
          <w:color w:val="231F20"/>
          <w:spacing w:val="45"/>
        </w:rPr>
        <w:t> </w:t>
      </w:r>
      <w:r>
        <w:rPr>
          <w:color w:val="231F20"/>
        </w:rPr>
        <w:t>managed</w:t>
      </w:r>
      <w:r>
        <w:rPr>
          <w:color w:val="231F20"/>
          <w:spacing w:val="46"/>
        </w:rPr>
        <w:t> </w:t>
      </w:r>
      <w:r>
        <w:rPr>
          <w:color w:val="231F20"/>
        </w:rPr>
        <w:t>the</w:t>
      </w:r>
      <w:r>
        <w:rPr>
          <w:color w:val="231F20"/>
          <w:w w:val="99"/>
        </w:rPr>
        <w:t> </w:t>
      </w:r>
      <w:r>
        <w:rPr>
          <w:color w:val="231F20"/>
        </w:rPr>
        <w:t>acquisition of various instruments</w:t>
      </w:r>
      <w:r>
        <w:rPr>
          <w:color w:val="231F20"/>
          <w:spacing w:val="3"/>
        </w:rPr>
        <w:t> </w:t>
      </w:r>
      <w:r>
        <w:rPr>
          <w:color w:val="231F20"/>
        </w:rPr>
        <w:t>and</w:t>
      </w:r>
      <w:r>
        <w:rPr>
          <w:color w:val="231F20"/>
          <w:spacing w:val="25"/>
        </w:rPr>
        <w:t> </w:t>
      </w:r>
      <w:r>
        <w:rPr>
          <w:color w:val="231F20"/>
        </w:rPr>
        <w:t>scientific</w:t>
      </w:r>
      <w:r>
        <w:rPr>
          <w:color w:val="231F20"/>
          <w:w w:val="92"/>
        </w:rPr>
        <w:t> </w:t>
      </w:r>
      <w:r>
        <w:rPr>
          <w:color w:val="231F20"/>
        </w:rPr>
        <w:t>apparatuses,</w:t>
      </w:r>
      <w:r>
        <w:rPr>
          <w:color w:val="231F20"/>
          <w:spacing w:val="-13"/>
        </w:rPr>
        <w:t> </w:t>
      </w:r>
      <w:r>
        <w:rPr>
          <w:color w:val="231F20"/>
        </w:rPr>
        <w:t>most</w:t>
      </w:r>
      <w:r>
        <w:rPr>
          <w:color w:val="231F20"/>
          <w:spacing w:val="-13"/>
        </w:rPr>
        <w:t> </w:t>
      </w:r>
      <w:r>
        <w:rPr>
          <w:color w:val="231F20"/>
        </w:rPr>
        <w:t>of</w:t>
      </w:r>
      <w:r>
        <w:rPr>
          <w:color w:val="231F20"/>
          <w:spacing w:val="-13"/>
        </w:rPr>
        <w:t> </w:t>
      </w:r>
      <w:r>
        <w:rPr>
          <w:color w:val="231F20"/>
        </w:rPr>
        <w:t>them</w:t>
      </w:r>
      <w:r>
        <w:rPr>
          <w:color w:val="231F20"/>
          <w:spacing w:val="-13"/>
        </w:rPr>
        <w:t> </w:t>
      </w:r>
      <w:r>
        <w:rPr>
          <w:color w:val="231F20"/>
        </w:rPr>
        <w:t>built</w:t>
      </w:r>
      <w:r>
        <w:rPr>
          <w:color w:val="231F20"/>
          <w:spacing w:val="-13"/>
        </w:rPr>
        <w:t> </w:t>
      </w:r>
      <w:r>
        <w:rPr>
          <w:color w:val="231F20"/>
        </w:rPr>
        <w:t>in</w:t>
      </w:r>
      <w:r>
        <w:rPr>
          <w:color w:val="231F20"/>
          <w:spacing w:val="-13"/>
        </w:rPr>
        <w:t> </w:t>
      </w:r>
      <w:r>
        <w:rPr>
          <w:color w:val="231F20"/>
        </w:rPr>
        <w:t>Europe,</w:t>
      </w:r>
      <w:r>
        <w:rPr>
          <w:color w:val="231F20"/>
          <w:spacing w:val="-13"/>
        </w:rPr>
        <w:t> </w:t>
      </w:r>
      <w:r>
        <w:rPr>
          <w:color w:val="231F20"/>
        </w:rPr>
        <w:t>in</w:t>
      </w:r>
      <w:r>
        <w:rPr>
          <w:color w:val="231F20"/>
          <w:spacing w:val="-13"/>
        </w:rPr>
        <w:t> </w:t>
      </w:r>
      <w:r>
        <w:rPr>
          <w:color w:val="231F20"/>
        </w:rPr>
        <w:t>order</w:t>
      </w:r>
      <w:r>
        <w:rPr>
          <w:color w:val="231F20"/>
          <w:w w:val="96"/>
        </w:rPr>
        <w:t> </w:t>
      </w:r>
      <w:r>
        <w:rPr>
          <w:color w:val="231F20"/>
        </w:rPr>
        <w:t>to set up laboratories of Physics</w:t>
      </w:r>
      <w:r>
        <w:rPr>
          <w:color w:val="231F20"/>
          <w:spacing w:val="18"/>
        </w:rPr>
        <w:t> </w:t>
      </w:r>
      <w:r>
        <w:rPr>
          <w:color w:val="231F20"/>
        </w:rPr>
        <w:t>and</w:t>
      </w:r>
      <w:r>
        <w:rPr>
          <w:color w:val="231F20"/>
          <w:spacing w:val="11"/>
        </w:rPr>
        <w:t> </w:t>
      </w:r>
      <w:r>
        <w:rPr>
          <w:color w:val="231F20"/>
        </w:rPr>
        <w:t>Chemistry</w:t>
      </w:r>
      <w:r>
        <w:rPr>
          <w:color w:val="231F20"/>
          <w:position w:val="7"/>
          <w:sz w:val="11"/>
        </w:rPr>
        <w:t>16</w:t>
      </w:r>
      <w:r>
        <w:rPr>
          <w:color w:val="231F20"/>
          <w:w w:val="106"/>
          <w:position w:val="7"/>
          <w:sz w:val="11"/>
        </w:rPr>
        <w:t> </w:t>
      </w:r>
      <w:r>
        <w:rPr>
          <w:color w:val="231F20"/>
        </w:rPr>
        <w:t>and</w:t>
      </w:r>
      <w:r>
        <w:rPr>
          <w:color w:val="231F20"/>
          <w:spacing w:val="-23"/>
        </w:rPr>
        <w:t> </w:t>
      </w:r>
      <w:r>
        <w:rPr>
          <w:color w:val="231F20"/>
        </w:rPr>
        <w:t>a</w:t>
      </w:r>
      <w:r>
        <w:rPr>
          <w:color w:val="231F20"/>
          <w:spacing w:val="-23"/>
        </w:rPr>
        <w:t> </w:t>
      </w:r>
      <w:r>
        <w:rPr>
          <w:color w:val="231F20"/>
        </w:rPr>
        <w:t>cabinet</w:t>
      </w:r>
      <w:r>
        <w:rPr>
          <w:color w:val="231F20"/>
          <w:spacing w:val="-23"/>
        </w:rPr>
        <w:t> </w:t>
      </w:r>
      <w:r>
        <w:rPr>
          <w:color w:val="231F20"/>
        </w:rPr>
        <w:t>of</w:t>
      </w:r>
      <w:r>
        <w:rPr>
          <w:color w:val="231F20"/>
          <w:spacing w:val="-23"/>
        </w:rPr>
        <w:t> </w:t>
      </w:r>
      <w:r>
        <w:rPr>
          <w:color w:val="231F20"/>
        </w:rPr>
        <w:t>Natural</w:t>
      </w:r>
      <w:r>
        <w:rPr>
          <w:color w:val="231F20"/>
          <w:spacing w:val="-23"/>
        </w:rPr>
        <w:t> </w:t>
      </w:r>
      <w:r>
        <w:rPr>
          <w:color w:val="231F20"/>
        </w:rPr>
        <w:t>Sciences,</w:t>
      </w:r>
      <w:r>
        <w:rPr>
          <w:color w:val="231F20"/>
          <w:spacing w:val="-23"/>
        </w:rPr>
        <w:t> </w:t>
      </w:r>
      <w:r>
        <w:rPr>
          <w:color w:val="231F20"/>
        </w:rPr>
        <w:t>whose</w:t>
      </w:r>
      <w:r>
        <w:rPr>
          <w:color w:val="231F20"/>
          <w:spacing w:val="-23"/>
        </w:rPr>
        <w:t> </w:t>
      </w:r>
      <w:r>
        <w:rPr>
          <w:color w:val="231F20"/>
        </w:rPr>
        <w:t>collection</w:t>
      </w:r>
      <w:r>
        <w:rPr>
          <w:color w:val="231F20"/>
          <w:w w:val="95"/>
        </w:rPr>
        <w:t> </w:t>
      </w:r>
      <w:r>
        <w:rPr>
          <w:color w:val="231F20"/>
        </w:rPr>
        <w:t>of</w:t>
      </w:r>
      <w:r>
        <w:rPr>
          <w:color w:val="231F20"/>
          <w:spacing w:val="-10"/>
        </w:rPr>
        <w:t> </w:t>
      </w:r>
      <w:r>
        <w:rPr>
          <w:color w:val="231F20"/>
        </w:rPr>
        <w:t>stuffed</w:t>
      </w:r>
      <w:r>
        <w:rPr>
          <w:color w:val="231F20"/>
          <w:spacing w:val="-10"/>
        </w:rPr>
        <w:t> </w:t>
      </w:r>
      <w:r>
        <w:rPr>
          <w:color w:val="231F20"/>
        </w:rPr>
        <w:t>animals,</w:t>
      </w:r>
      <w:r>
        <w:rPr>
          <w:color w:val="231F20"/>
          <w:spacing w:val="-10"/>
        </w:rPr>
        <w:t> </w:t>
      </w:r>
      <w:r>
        <w:rPr>
          <w:color w:val="231F20"/>
        </w:rPr>
        <w:t>some</w:t>
      </w:r>
      <w:r>
        <w:rPr>
          <w:color w:val="231F20"/>
          <w:spacing w:val="-10"/>
        </w:rPr>
        <w:t> </w:t>
      </w:r>
      <w:r>
        <w:rPr>
          <w:color w:val="231F20"/>
        </w:rPr>
        <w:t>of</w:t>
      </w:r>
      <w:r>
        <w:rPr>
          <w:color w:val="231F20"/>
          <w:spacing w:val="-10"/>
        </w:rPr>
        <w:t> </w:t>
      </w:r>
      <w:r>
        <w:rPr>
          <w:color w:val="231F20"/>
        </w:rPr>
        <w:t>them</w:t>
      </w:r>
      <w:r>
        <w:rPr>
          <w:color w:val="231F20"/>
          <w:spacing w:val="-10"/>
        </w:rPr>
        <w:t> </w:t>
      </w:r>
      <w:r>
        <w:rPr>
          <w:color w:val="231F20"/>
        </w:rPr>
        <w:t>exotic,</w:t>
      </w:r>
      <w:r>
        <w:rPr>
          <w:color w:val="231F20"/>
          <w:spacing w:val="-10"/>
        </w:rPr>
        <w:t> </w:t>
      </w:r>
      <w:r>
        <w:rPr>
          <w:color w:val="231F20"/>
        </w:rPr>
        <w:t>as</w:t>
      </w:r>
      <w:r>
        <w:rPr>
          <w:color w:val="231F20"/>
          <w:spacing w:val="-10"/>
        </w:rPr>
        <w:t> </w:t>
      </w:r>
      <w:r>
        <w:rPr>
          <w:color w:val="231F20"/>
        </w:rPr>
        <w:t>well</w:t>
      </w:r>
      <w:r>
        <w:rPr>
          <w:color w:val="231F20"/>
          <w:spacing w:val="-10"/>
        </w:rPr>
        <w:t> </w:t>
      </w:r>
      <w:r>
        <w:rPr>
          <w:color w:val="231F20"/>
        </w:rPr>
        <w:t>as</w:t>
      </w:r>
      <w:r>
        <w:rPr>
          <w:color w:val="231F20"/>
          <w:w w:val="87"/>
        </w:rPr>
        <w:t> </w:t>
      </w:r>
      <w:r>
        <w:rPr>
          <w:color w:val="231F20"/>
        </w:rPr>
        <w:t>minerals,</w:t>
      </w:r>
      <w:r>
        <w:rPr>
          <w:color w:val="231F20"/>
          <w:spacing w:val="-17"/>
        </w:rPr>
        <w:t> </w:t>
      </w:r>
      <w:r>
        <w:rPr>
          <w:color w:val="231F20"/>
        </w:rPr>
        <w:t>metals</w:t>
      </w:r>
      <w:r>
        <w:rPr>
          <w:color w:val="231F20"/>
          <w:spacing w:val="-17"/>
        </w:rPr>
        <w:t> </w:t>
      </w:r>
      <w:r>
        <w:rPr>
          <w:color w:val="231F20"/>
        </w:rPr>
        <w:t>and</w:t>
      </w:r>
      <w:r>
        <w:rPr>
          <w:color w:val="231F20"/>
          <w:spacing w:val="-17"/>
        </w:rPr>
        <w:t> </w:t>
      </w:r>
      <w:r>
        <w:rPr>
          <w:color w:val="231F20"/>
        </w:rPr>
        <w:t>other</w:t>
      </w:r>
      <w:r>
        <w:rPr>
          <w:color w:val="231F20"/>
          <w:spacing w:val="-17"/>
        </w:rPr>
        <w:t> </w:t>
      </w:r>
      <w:r>
        <w:rPr>
          <w:color w:val="231F20"/>
        </w:rPr>
        <w:t>objects</w:t>
      </w:r>
      <w:r>
        <w:rPr>
          <w:color w:val="231F20"/>
          <w:spacing w:val="-17"/>
        </w:rPr>
        <w:t> </w:t>
      </w:r>
      <w:r>
        <w:rPr>
          <w:color w:val="231F20"/>
        </w:rPr>
        <w:t>was</w:t>
      </w:r>
      <w:r>
        <w:rPr>
          <w:color w:val="231F20"/>
          <w:spacing w:val="-17"/>
        </w:rPr>
        <w:t> </w:t>
      </w:r>
      <w:r>
        <w:rPr>
          <w:color w:val="231F20"/>
        </w:rPr>
        <w:t>obtained</w:t>
      </w:r>
      <w:r>
        <w:rPr>
          <w:color w:val="231F20"/>
          <w:spacing w:val="-17"/>
        </w:rPr>
        <w:t> </w:t>
      </w:r>
      <w:r>
        <w:rPr>
          <w:color w:val="231F20"/>
        </w:rPr>
        <w:t>by</w:t>
      </w:r>
    </w:p>
    <w:p>
      <w:pPr>
        <w:pStyle w:val="BodyText"/>
        <w:spacing w:before="1"/>
        <w:ind w:left="117" w:right="96"/>
        <w:rPr>
          <w:sz w:val="11"/>
        </w:rPr>
      </w:pPr>
      <w:r>
        <w:rPr>
          <w:color w:val="231F20"/>
        </w:rPr>
        <w:t>means of acquisitions and donations.</w:t>
      </w:r>
      <w:r>
        <w:rPr>
          <w:color w:val="231F20"/>
          <w:position w:val="7"/>
          <w:sz w:val="11"/>
        </w:rPr>
        <w:t>17</w:t>
      </w:r>
    </w:p>
    <w:p>
      <w:pPr>
        <w:pStyle w:val="BodyText"/>
        <w:spacing w:line="292" w:lineRule="auto" w:before="50"/>
        <w:ind w:left="117" w:right="108" w:firstLine="360"/>
        <w:jc w:val="both"/>
      </w:pPr>
      <w:r>
        <w:rPr>
          <w:color w:val="231F20"/>
          <w:spacing w:val="-5"/>
        </w:rPr>
        <w:t>Later </w:t>
      </w:r>
      <w:r>
        <w:rPr>
          <w:color w:val="231F20"/>
          <w:spacing w:val="-4"/>
        </w:rPr>
        <w:t>on, </w:t>
      </w:r>
      <w:r>
        <w:rPr>
          <w:color w:val="231F20"/>
          <w:spacing w:val="-5"/>
        </w:rPr>
        <w:t>doctor </w:t>
      </w:r>
      <w:r>
        <w:rPr>
          <w:color w:val="231F20"/>
          <w:spacing w:val="-6"/>
        </w:rPr>
        <w:t>Manuel María Villada, </w:t>
      </w:r>
      <w:r>
        <w:rPr>
          <w:color w:val="231F20"/>
          <w:spacing w:val="-5"/>
        </w:rPr>
        <w:t>wise </w:t>
      </w:r>
      <w:r>
        <w:rPr>
          <w:color w:val="231F20"/>
          <w:spacing w:val="-6"/>
          <w:w w:val="95"/>
        </w:rPr>
        <w:t>naturalist,</w:t>
      </w:r>
      <w:r>
        <w:rPr>
          <w:color w:val="231F20"/>
          <w:spacing w:val="-21"/>
          <w:w w:val="95"/>
        </w:rPr>
        <w:t> </w:t>
      </w:r>
      <w:r>
        <w:rPr>
          <w:color w:val="231F20"/>
          <w:w w:val="95"/>
        </w:rPr>
        <w:t>inhis</w:t>
      </w:r>
      <w:r>
        <w:rPr>
          <w:color w:val="231F20"/>
          <w:spacing w:val="-21"/>
          <w:w w:val="95"/>
        </w:rPr>
        <w:t> </w:t>
      </w:r>
      <w:r>
        <w:rPr>
          <w:color w:val="231F20"/>
          <w:spacing w:val="-6"/>
          <w:w w:val="95"/>
        </w:rPr>
        <w:t>functions</w:t>
      </w:r>
      <w:r>
        <w:rPr>
          <w:color w:val="231F20"/>
          <w:spacing w:val="-21"/>
          <w:w w:val="95"/>
        </w:rPr>
        <w:t> </w:t>
      </w:r>
      <w:r>
        <w:rPr>
          <w:color w:val="231F20"/>
          <w:spacing w:val="-3"/>
          <w:w w:val="95"/>
        </w:rPr>
        <w:t>as</w:t>
      </w:r>
      <w:r>
        <w:rPr>
          <w:color w:val="231F20"/>
          <w:spacing w:val="-21"/>
          <w:w w:val="95"/>
        </w:rPr>
        <w:t> </w:t>
      </w:r>
      <w:r>
        <w:rPr>
          <w:color w:val="231F20"/>
          <w:spacing w:val="-4"/>
          <w:w w:val="95"/>
        </w:rPr>
        <w:t>the</w:t>
      </w:r>
      <w:r>
        <w:rPr>
          <w:color w:val="231F20"/>
          <w:spacing w:val="-21"/>
          <w:w w:val="95"/>
        </w:rPr>
        <w:t> </w:t>
      </w:r>
      <w:r>
        <w:rPr>
          <w:color w:val="231F20"/>
          <w:spacing w:val="-5"/>
          <w:w w:val="95"/>
        </w:rPr>
        <w:t>school</w:t>
      </w:r>
      <w:r>
        <w:rPr>
          <w:color w:val="231F20"/>
          <w:spacing w:val="-21"/>
          <w:w w:val="95"/>
        </w:rPr>
        <w:t> </w:t>
      </w:r>
      <w:r>
        <w:rPr>
          <w:color w:val="231F20"/>
          <w:spacing w:val="-7"/>
          <w:w w:val="95"/>
        </w:rPr>
        <w:t>director,</w:t>
      </w:r>
      <w:r>
        <w:rPr>
          <w:color w:val="231F20"/>
          <w:spacing w:val="-21"/>
          <w:w w:val="95"/>
        </w:rPr>
        <w:t> </w:t>
      </w:r>
      <w:r>
        <w:rPr>
          <w:color w:val="231F20"/>
          <w:spacing w:val="-6"/>
          <w:w w:val="95"/>
        </w:rPr>
        <w:t>enriched </w:t>
      </w:r>
      <w:r>
        <w:rPr>
          <w:color w:val="231F20"/>
          <w:spacing w:val="-4"/>
        </w:rPr>
        <w:t>the </w:t>
      </w:r>
      <w:r>
        <w:rPr>
          <w:color w:val="231F20"/>
          <w:spacing w:val="-6"/>
        </w:rPr>
        <w:t>collections </w:t>
      </w:r>
      <w:r>
        <w:rPr>
          <w:color w:val="231F20"/>
          <w:spacing w:val="-3"/>
        </w:rPr>
        <w:t>of </w:t>
      </w:r>
      <w:r>
        <w:rPr>
          <w:color w:val="231F20"/>
          <w:spacing w:val="-4"/>
        </w:rPr>
        <w:t>the </w:t>
      </w:r>
      <w:r>
        <w:rPr>
          <w:color w:val="231F20"/>
          <w:spacing w:val="-6"/>
        </w:rPr>
        <w:t>Cabinet </w:t>
      </w:r>
      <w:r>
        <w:rPr>
          <w:color w:val="231F20"/>
          <w:spacing w:val="-3"/>
        </w:rPr>
        <w:t>of </w:t>
      </w:r>
      <w:r>
        <w:rPr>
          <w:color w:val="231F20"/>
          <w:spacing w:val="-6"/>
        </w:rPr>
        <w:t>Natural Sciences </w:t>
      </w:r>
      <w:r>
        <w:rPr>
          <w:color w:val="231F20"/>
          <w:spacing w:val="-4"/>
        </w:rPr>
        <w:t>and </w:t>
      </w:r>
      <w:r>
        <w:rPr>
          <w:color w:val="231F20"/>
          <w:spacing w:val="-6"/>
        </w:rPr>
        <w:t>received </w:t>
      </w:r>
      <w:r>
        <w:rPr>
          <w:color w:val="231F20"/>
          <w:spacing w:val="-5"/>
        </w:rPr>
        <w:t>funds </w:t>
      </w:r>
      <w:r>
        <w:rPr>
          <w:color w:val="231F20"/>
          <w:spacing w:val="-3"/>
        </w:rPr>
        <w:t>to </w:t>
      </w:r>
      <w:r>
        <w:rPr>
          <w:color w:val="231F20"/>
          <w:spacing w:val="-5"/>
        </w:rPr>
        <w:t>build </w:t>
      </w:r>
      <w:r>
        <w:rPr>
          <w:color w:val="231F20"/>
          <w:spacing w:val="-4"/>
        </w:rPr>
        <w:t>the </w:t>
      </w:r>
      <w:r>
        <w:rPr>
          <w:color w:val="231F20"/>
          <w:spacing w:val="-6"/>
        </w:rPr>
        <w:t>“Mariano </w:t>
      </w:r>
      <w:r>
        <w:rPr>
          <w:color w:val="231F20"/>
          <w:spacing w:val="-8"/>
        </w:rPr>
        <w:t>Bárcena” </w:t>
      </w:r>
      <w:r>
        <w:rPr>
          <w:color w:val="231F20"/>
          <w:spacing w:val="-6"/>
        </w:rPr>
        <w:t>Meteorological </w:t>
      </w:r>
      <w:r>
        <w:rPr>
          <w:color w:val="231F20"/>
          <w:spacing w:val="-7"/>
        </w:rPr>
        <w:t>Observatory, </w:t>
      </w:r>
      <w:r>
        <w:rPr>
          <w:color w:val="231F20"/>
          <w:spacing w:val="-6"/>
        </w:rPr>
        <w:t>installed </w:t>
      </w:r>
      <w:r>
        <w:rPr>
          <w:color w:val="231F20"/>
          <w:spacing w:val="-3"/>
        </w:rPr>
        <w:t>in </w:t>
      </w:r>
      <w:r>
        <w:rPr>
          <w:color w:val="231F20"/>
        </w:rPr>
        <w:t>a </w:t>
      </w:r>
      <w:r>
        <w:rPr>
          <w:color w:val="231F20"/>
          <w:spacing w:val="-6"/>
        </w:rPr>
        <w:t>tower </w:t>
      </w:r>
      <w:r>
        <w:rPr>
          <w:color w:val="231F20"/>
          <w:spacing w:val="-3"/>
        </w:rPr>
        <w:t>of </w:t>
      </w:r>
      <w:r>
        <w:rPr>
          <w:color w:val="231F20"/>
          <w:spacing w:val="-5"/>
        </w:rPr>
        <w:t>Rectory </w:t>
      </w:r>
      <w:r>
        <w:rPr>
          <w:color w:val="231F20"/>
          <w:spacing w:val="-6"/>
        </w:rPr>
        <w:t>building </w:t>
      </w:r>
      <w:r>
        <w:rPr>
          <w:color w:val="231F20"/>
          <w:spacing w:val="-4"/>
        </w:rPr>
        <w:t>and </w:t>
      </w:r>
      <w:r>
        <w:rPr>
          <w:color w:val="231F20"/>
          <w:spacing w:val="-6"/>
        </w:rPr>
        <w:t>inaugurated </w:t>
      </w:r>
      <w:r>
        <w:rPr>
          <w:color w:val="231F20"/>
          <w:spacing w:val="-3"/>
        </w:rPr>
        <w:t>in </w:t>
      </w:r>
      <w:r>
        <w:rPr>
          <w:color w:val="231F20"/>
          <w:spacing w:val="-6"/>
        </w:rPr>
        <w:t>March </w:t>
      </w:r>
      <w:r>
        <w:rPr>
          <w:color w:val="231F20"/>
          <w:spacing w:val="-5"/>
        </w:rPr>
        <w:t>1882.</w:t>
      </w:r>
      <w:r>
        <w:rPr>
          <w:color w:val="231F20"/>
          <w:spacing w:val="-5"/>
          <w:position w:val="7"/>
          <w:sz w:val="11"/>
        </w:rPr>
        <w:t>18 </w:t>
      </w:r>
      <w:r>
        <w:rPr>
          <w:color w:val="231F20"/>
          <w:spacing w:val="-5"/>
        </w:rPr>
        <w:t>Some </w:t>
      </w:r>
      <w:r>
        <w:rPr>
          <w:color w:val="231F20"/>
          <w:spacing w:val="-6"/>
        </w:rPr>
        <w:t>apparatuses </w:t>
      </w:r>
      <w:r>
        <w:rPr>
          <w:color w:val="231F20"/>
          <w:spacing w:val="-3"/>
        </w:rPr>
        <w:t>of </w:t>
      </w:r>
      <w:r>
        <w:rPr>
          <w:color w:val="231F20"/>
          <w:spacing w:val="-4"/>
        </w:rPr>
        <w:t>the </w:t>
      </w:r>
      <w:r>
        <w:rPr>
          <w:color w:val="231F20"/>
          <w:spacing w:val="-5"/>
        </w:rPr>
        <w:t>observatory </w:t>
      </w:r>
      <w:r>
        <w:rPr>
          <w:color w:val="231F20"/>
          <w:spacing w:val="-6"/>
        </w:rPr>
        <w:t>were brought </w:t>
      </w:r>
      <w:r>
        <w:rPr>
          <w:color w:val="231F20"/>
          <w:spacing w:val="-5"/>
        </w:rPr>
        <w:t>from</w:t>
      </w:r>
      <w:r>
        <w:rPr>
          <w:color w:val="231F20"/>
          <w:spacing w:val="-26"/>
        </w:rPr>
        <w:t> </w:t>
      </w:r>
      <w:r>
        <w:rPr>
          <w:color w:val="231F20"/>
          <w:spacing w:val="-6"/>
        </w:rPr>
        <w:t>Europe</w:t>
      </w:r>
      <w:r>
        <w:rPr>
          <w:color w:val="231F20"/>
          <w:spacing w:val="-26"/>
        </w:rPr>
        <w:t> </w:t>
      </w:r>
      <w:r>
        <w:rPr>
          <w:color w:val="231F20"/>
          <w:spacing w:val="-4"/>
        </w:rPr>
        <w:t>and</w:t>
      </w:r>
      <w:r>
        <w:rPr>
          <w:color w:val="231F20"/>
          <w:spacing w:val="-26"/>
        </w:rPr>
        <w:t> </w:t>
      </w:r>
      <w:r>
        <w:rPr>
          <w:color w:val="231F20"/>
          <w:spacing w:val="-5"/>
        </w:rPr>
        <w:t>others</w:t>
      </w:r>
      <w:r>
        <w:rPr>
          <w:color w:val="231F20"/>
          <w:spacing w:val="-26"/>
        </w:rPr>
        <w:t> </w:t>
      </w:r>
      <w:r>
        <w:rPr>
          <w:color w:val="231F20"/>
          <w:spacing w:val="-6"/>
        </w:rPr>
        <w:t>were</w:t>
      </w:r>
      <w:r>
        <w:rPr>
          <w:color w:val="231F20"/>
          <w:spacing w:val="-26"/>
        </w:rPr>
        <w:t> </w:t>
      </w:r>
      <w:r>
        <w:rPr>
          <w:color w:val="231F20"/>
          <w:spacing w:val="-6"/>
        </w:rPr>
        <w:t>manufactured</w:t>
      </w:r>
      <w:r>
        <w:rPr>
          <w:color w:val="231F20"/>
          <w:spacing w:val="-26"/>
        </w:rPr>
        <w:t> </w:t>
      </w:r>
      <w:r>
        <w:rPr>
          <w:color w:val="231F20"/>
          <w:spacing w:val="-7"/>
        </w:rPr>
        <w:t>nationally. (Nowadays,</w:t>
      </w:r>
      <w:r>
        <w:rPr>
          <w:color w:val="231F20"/>
          <w:spacing w:val="-35"/>
        </w:rPr>
        <w:t> </w:t>
      </w:r>
      <w:r>
        <w:rPr>
          <w:color w:val="231F20"/>
          <w:spacing w:val="-4"/>
        </w:rPr>
        <w:t>the</w:t>
      </w:r>
      <w:r>
        <w:rPr>
          <w:color w:val="231F20"/>
          <w:spacing w:val="-35"/>
        </w:rPr>
        <w:t> </w:t>
      </w:r>
      <w:r>
        <w:rPr>
          <w:color w:val="231F20"/>
          <w:spacing w:val="-5"/>
        </w:rPr>
        <w:t>Observatory</w:t>
      </w:r>
      <w:r>
        <w:rPr>
          <w:color w:val="231F20"/>
          <w:spacing w:val="-35"/>
        </w:rPr>
        <w:t> </w:t>
      </w:r>
      <w:r>
        <w:rPr>
          <w:color w:val="231F20"/>
          <w:spacing w:val="-4"/>
        </w:rPr>
        <w:t>has</w:t>
      </w:r>
      <w:r>
        <w:rPr>
          <w:color w:val="231F20"/>
          <w:spacing w:val="-35"/>
        </w:rPr>
        <w:t> </w:t>
      </w:r>
      <w:r>
        <w:rPr>
          <w:color w:val="231F20"/>
        </w:rPr>
        <w:t>a</w:t>
      </w:r>
      <w:r>
        <w:rPr>
          <w:color w:val="231F20"/>
          <w:spacing w:val="-35"/>
        </w:rPr>
        <w:t> </w:t>
      </w:r>
      <w:r>
        <w:rPr>
          <w:color w:val="231F20"/>
          <w:spacing w:val="-5"/>
        </w:rPr>
        <w:t>museum</w:t>
      </w:r>
      <w:r>
        <w:rPr>
          <w:color w:val="231F20"/>
          <w:spacing w:val="-35"/>
        </w:rPr>
        <w:t> </w:t>
      </w:r>
      <w:r>
        <w:rPr>
          <w:color w:val="231F20"/>
          <w:spacing w:val="-6"/>
        </w:rPr>
        <w:t>section</w:t>
      </w:r>
      <w:r>
        <w:rPr>
          <w:color w:val="231F20"/>
          <w:spacing w:val="-35"/>
        </w:rPr>
        <w:t> </w:t>
      </w:r>
      <w:r>
        <w:rPr>
          <w:color w:val="231F20"/>
          <w:spacing w:val="-5"/>
        </w:rPr>
        <w:t>that </w:t>
      </w:r>
      <w:r>
        <w:rPr>
          <w:color w:val="231F20"/>
          <w:spacing w:val="-3"/>
          <w:w w:val="95"/>
        </w:rPr>
        <w:t>is</w:t>
      </w:r>
      <w:r>
        <w:rPr>
          <w:color w:val="231F20"/>
          <w:spacing w:val="-19"/>
          <w:w w:val="95"/>
        </w:rPr>
        <w:t> </w:t>
      </w:r>
      <w:r>
        <w:rPr>
          <w:color w:val="231F20"/>
          <w:spacing w:val="-6"/>
          <w:w w:val="95"/>
        </w:rPr>
        <w:t>visited</w:t>
      </w:r>
      <w:r>
        <w:rPr>
          <w:color w:val="231F20"/>
          <w:spacing w:val="-19"/>
          <w:w w:val="95"/>
        </w:rPr>
        <w:t> </w:t>
      </w:r>
      <w:r>
        <w:rPr>
          <w:color w:val="231F20"/>
          <w:spacing w:val="-4"/>
          <w:w w:val="95"/>
        </w:rPr>
        <w:t>by</w:t>
      </w:r>
      <w:r>
        <w:rPr>
          <w:color w:val="231F20"/>
          <w:spacing w:val="-19"/>
          <w:w w:val="95"/>
        </w:rPr>
        <w:t> </w:t>
      </w:r>
      <w:r>
        <w:rPr>
          <w:color w:val="231F20"/>
          <w:spacing w:val="-6"/>
          <w:w w:val="95"/>
        </w:rPr>
        <w:t>students</w:t>
      </w:r>
      <w:r>
        <w:rPr>
          <w:color w:val="231F20"/>
          <w:spacing w:val="-19"/>
          <w:w w:val="95"/>
        </w:rPr>
        <w:t> </w:t>
      </w:r>
      <w:r>
        <w:rPr>
          <w:color w:val="231F20"/>
          <w:spacing w:val="-3"/>
          <w:w w:val="95"/>
        </w:rPr>
        <w:t>of</w:t>
      </w:r>
      <w:r>
        <w:rPr>
          <w:color w:val="231F20"/>
          <w:spacing w:val="-19"/>
          <w:w w:val="95"/>
        </w:rPr>
        <w:t> </w:t>
      </w:r>
      <w:r>
        <w:rPr>
          <w:color w:val="231F20"/>
          <w:spacing w:val="-5"/>
          <w:w w:val="95"/>
        </w:rPr>
        <w:t>every</w:t>
      </w:r>
      <w:r>
        <w:rPr>
          <w:color w:val="231F20"/>
          <w:spacing w:val="-19"/>
          <w:w w:val="95"/>
        </w:rPr>
        <w:t> </w:t>
      </w:r>
      <w:r>
        <w:rPr>
          <w:color w:val="231F20"/>
          <w:spacing w:val="-6"/>
          <w:w w:val="95"/>
        </w:rPr>
        <w:t>schooling</w:t>
      </w:r>
      <w:r>
        <w:rPr>
          <w:color w:val="231F20"/>
          <w:spacing w:val="-19"/>
          <w:w w:val="95"/>
        </w:rPr>
        <w:t> </w:t>
      </w:r>
      <w:r>
        <w:rPr>
          <w:color w:val="231F20"/>
          <w:spacing w:val="-6"/>
          <w:w w:val="95"/>
        </w:rPr>
        <w:t>level.)</w:t>
      </w:r>
    </w:p>
    <w:p>
      <w:pPr>
        <w:pStyle w:val="BodyText"/>
        <w:spacing w:line="292" w:lineRule="auto" w:before="1"/>
        <w:ind w:left="117" w:right="108" w:firstLine="360"/>
        <w:jc w:val="both"/>
      </w:pPr>
      <w:r>
        <w:rPr>
          <w:color w:val="231F20"/>
        </w:rPr>
        <w:t>The idea of having laboratories, cabinets of sciences</w:t>
      </w:r>
      <w:r>
        <w:rPr>
          <w:color w:val="231F20"/>
          <w:spacing w:val="-22"/>
        </w:rPr>
        <w:t> </w:t>
      </w:r>
      <w:r>
        <w:rPr>
          <w:color w:val="231F20"/>
        </w:rPr>
        <w:t>and</w:t>
      </w:r>
      <w:r>
        <w:rPr>
          <w:color w:val="231F20"/>
          <w:spacing w:val="-22"/>
        </w:rPr>
        <w:t> </w:t>
      </w:r>
      <w:r>
        <w:rPr>
          <w:color w:val="231F20"/>
        </w:rPr>
        <w:t>a</w:t>
      </w:r>
      <w:r>
        <w:rPr>
          <w:color w:val="231F20"/>
          <w:spacing w:val="-22"/>
        </w:rPr>
        <w:t> </w:t>
      </w:r>
      <w:r>
        <w:rPr>
          <w:color w:val="231F20"/>
        </w:rPr>
        <w:t>meteorological</w:t>
      </w:r>
      <w:r>
        <w:rPr>
          <w:color w:val="231F20"/>
          <w:spacing w:val="-22"/>
        </w:rPr>
        <w:t> </w:t>
      </w:r>
      <w:r>
        <w:rPr>
          <w:color w:val="231F20"/>
        </w:rPr>
        <w:t>observatory</w:t>
      </w:r>
      <w:r>
        <w:rPr>
          <w:color w:val="231F20"/>
          <w:spacing w:val="-22"/>
        </w:rPr>
        <w:t> </w:t>
      </w:r>
      <w:r>
        <w:rPr>
          <w:color w:val="231F20"/>
        </w:rPr>
        <w:t>was</w:t>
      </w:r>
      <w:r>
        <w:rPr>
          <w:color w:val="231F20"/>
          <w:spacing w:val="-22"/>
        </w:rPr>
        <w:t> </w:t>
      </w:r>
      <w:r>
        <w:rPr>
          <w:color w:val="231F20"/>
        </w:rPr>
        <w:t>that students were able to transfer the theory of the lessons to practical observations and experiments that</w:t>
      </w:r>
      <w:r>
        <w:rPr>
          <w:color w:val="231F20"/>
          <w:spacing w:val="-10"/>
        </w:rPr>
        <w:t> </w:t>
      </w:r>
      <w:r>
        <w:rPr>
          <w:color w:val="231F20"/>
        </w:rPr>
        <w:t>confirmed</w:t>
      </w:r>
      <w:r>
        <w:rPr>
          <w:color w:val="231F20"/>
          <w:spacing w:val="-10"/>
        </w:rPr>
        <w:t> </w:t>
      </w:r>
      <w:r>
        <w:rPr>
          <w:color w:val="231F20"/>
        </w:rPr>
        <w:t>what</w:t>
      </w:r>
      <w:r>
        <w:rPr>
          <w:color w:val="231F20"/>
          <w:spacing w:val="-10"/>
        </w:rPr>
        <w:t> </w:t>
      </w:r>
      <w:r>
        <w:rPr>
          <w:color w:val="231F20"/>
        </w:rPr>
        <w:t>they</w:t>
      </w:r>
      <w:r>
        <w:rPr>
          <w:color w:val="231F20"/>
          <w:spacing w:val="-10"/>
        </w:rPr>
        <w:t> </w:t>
      </w:r>
      <w:r>
        <w:rPr>
          <w:color w:val="231F20"/>
        </w:rPr>
        <w:t>had</w:t>
      </w:r>
      <w:r>
        <w:rPr>
          <w:color w:val="231F20"/>
          <w:spacing w:val="-10"/>
        </w:rPr>
        <w:t> </w:t>
      </w:r>
      <w:r>
        <w:rPr>
          <w:color w:val="231F20"/>
        </w:rPr>
        <w:t>learnt.</w:t>
      </w:r>
      <w:r>
        <w:rPr>
          <w:color w:val="231F20"/>
          <w:spacing w:val="-10"/>
        </w:rPr>
        <w:t> </w:t>
      </w:r>
      <w:r>
        <w:rPr>
          <w:color w:val="231F20"/>
        </w:rPr>
        <w:t>Some</w:t>
      </w:r>
      <w:r>
        <w:rPr>
          <w:color w:val="231F20"/>
          <w:spacing w:val="-10"/>
        </w:rPr>
        <w:t> </w:t>
      </w:r>
      <w:r>
        <w:rPr>
          <w:color w:val="231F20"/>
        </w:rPr>
        <w:t>lessons were</w:t>
      </w:r>
      <w:r>
        <w:rPr>
          <w:color w:val="231F20"/>
          <w:spacing w:val="-23"/>
        </w:rPr>
        <w:t> </w:t>
      </w:r>
      <w:r>
        <w:rPr>
          <w:color w:val="231F20"/>
        </w:rPr>
        <w:t>taught</w:t>
      </w:r>
      <w:r>
        <w:rPr>
          <w:color w:val="231F20"/>
          <w:spacing w:val="-23"/>
        </w:rPr>
        <w:t> </w:t>
      </w:r>
      <w:r>
        <w:rPr>
          <w:color w:val="231F20"/>
        </w:rPr>
        <w:t>in</w:t>
      </w:r>
      <w:r>
        <w:rPr>
          <w:color w:val="231F20"/>
          <w:spacing w:val="-23"/>
        </w:rPr>
        <w:t> </w:t>
      </w:r>
      <w:r>
        <w:rPr>
          <w:color w:val="231F20"/>
        </w:rPr>
        <w:t>front</w:t>
      </w:r>
      <w:r>
        <w:rPr>
          <w:color w:val="231F20"/>
          <w:spacing w:val="-23"/>
        </w:rPr>
        <w:t> </w:t>
      </w:r>
      <w:r>
        <w:rPr>
          <w:color w:val="231F20"/>
        </w:rPr>
        <w:t>of</w:t>
      </w:r>
      <w:r>
        <w:rPr>
          <w:color w:val="231F20"/>
          <w:spacing w:val="-23"/>
        </w:rPr>
        <w:t> </w:t>
      </w:r>
      <w:r>
        <w:rPr>
          <w:color w:val="231F20"/>
        </w:rPr>
        <w:t>the</w:t>
      </w:r>
      <w:r>
        <w:rPr>
          <w:color w:val="231F20"/>
          <w:spacing w:val="-23"/>
        </w:rPr>
        <w:t> </w:t>
      </w:r>
      <w:r>
        <w:rPr>
          <w:color w:val="231F20"/>
        </w:rPr>
        <w:t>scientific</w:t>
      </w:r>
      <w:r>
        <w:rPr>
          <w:color w:val="231F20"/>
          <w:spacing w:val="-23"/>
        </w:rPr>
        <w:t> </w:t>
      </w:r>
      <w:r>
        <w:rPr>
          <w:color w:val="231F20"/>
        </w:rPr>
        <w:t>apparatuses.</w:t>
      </w:r>
    </w:p>
    <w:p>
      <w:pPr>
        <w:pStyle w:val="BodyText"/>
        <w:spacing w:line="292" w:lineRule="auto" w:before="1"/>
        <w:ind w:left="117" w:right="108" w:firstLine="360"/>
        <w:jc w:val="both"/>
      </w:pPr>
      <w:r>
        <w:rPr>
          <w:color w:val="231F20"/>
        </w:rPr>
        <w:t>On</w:t>
      </w:r>
      <w:r>
        <w:rPr>
          <w:color w:val="231F20"/>
          <w:spacing w:val="-22"/>
        </w:rPr>
        <w:t> </w:t>
      </w:r>
      <w:r>
        <w:rPr>
          <w:color w:val="231F20"/>
        </w:rPr>
        <w:t>the</w:t>
      </w:r>
      <w:r>
        <w:rPr>
          <w:color w:val="231F20"/>
          <w:spacing w:val="-22"/>
        </w:rPr>
        <w:t> </w:t>
      </w:r>
      <w:r>
        <w:rPr>
          <w:color w:val="231F20"/>
        </w:rPr>
        <w:t>other</w:t>
      </w:r>
      <w:r>
        <w:rPr>
          <w:color w:val="231F20"/>
          <w:spacing w:val="-22"/>
        </w:rPr>
        <w:t> </w:t>
      </w:r>
      <w:r>
        <w:rPr>
          <w:color w:val="231F20"/>
        </w:rPr>
        <w:t>side,</w:t>
      </w:r>
      <w:r>
        <w:rPr>
          <w:color w:val="231F20"/>
          <w:spacing w:val="-22"/>
        </w:rPr>
        <w:t> </w:t>
      </w:r>
      <w:r>
        <w:rPr>
          <w:color w:val="231F20"/>
        </w:rPr>
        <w:t>at</w:t>
      </w:r>
      <w:r>
        <w:rPr>
          <w:color w:val="231F20"/>
          <w:spacing w:val="-22"/>
        </w:rPr>
        <w:t> </w:t>
      </w:r>
      <w:r>
        <w:rPr>
          <w:color w:val="231F20"/>
        </w:rPr>
        <w:t>that</w:t>
      </w:r>
      <w:r>
        <w:rPr>
          <w:color w:val="231F20"/>
          <w:spacing w:val="-22"/>
        </w:rPr>
        <w:t> </w:t>
      </w:r>
      <w:r>
        <w:rPr>
          <w:color w:val="231F20"/>
        </w:rPr>
        <w:t>time,</w:t>
      </w:r>
      <w:r>
        <w:rPr>
          <w:color w:val="231F20"/>
          <w:spacing w:val="-22"/>
        </w:rPr>
        <w:t> </w:t>
      </w:r>
      <w:r>
        <w:rPr>
          <w:color w:val="231F20"/>
        </w:rPr>
        <w:t>important</w:t>
      </w:r>
      <w:r>
        <w:rPr>
          <w:color w:val="231F20"/>
          <w:spacing w:val="-22"/>
        </w:rPr>
        <w:t> </w:t>
      </w:r>
      <w:r>
        <w:rPr>
          <w:color w:val="231F20"/>
        </w:rPr>
        <w:t>books on physics, </w:t>
      </w:r>
      <w:r>
        <w:rPr>
          <w:color w:val="231F20"/>
          <w:spacing w:val="-4"/>
        </w:rPr>
        <w:t>chemistry, </w:t>
      </w:r>
      <w:r>
        <w:rPr>
          <w:color w:val="231F20"/>
        </w:rPr>
        <w:t>biology and mathematics </w:t>
      </w:r>
      <w:r>
        <w:rPr>
          <w:color w:val="231F20"/>
          <w:spacing w:val="-3"/>
        </w:rPr>
        <w:t>were</w:t>
      </w:r>
      <w:r>
        <w:rPr>
          <w:color w:val="231F20"/>
          <w:spacing w:val="-31"/>
        </w:rPr>
        <w:t> </w:t>
      </w:r>
      <w:r>
        <w:rPr>
          <w:color w:val="231F20"/>
        </w:rPr>
        <w:t>acquired</w:t>
      </w:r>
      <w:r>
        <w:rPr>
          <w:color w:val="231F20"/>
          <w:spacing w:val="-31"/>
        </w:rPr>
        <w:t> </w:t>
      </w:r>
      <w:r>
        <w:rPr>
          <w:color w:val="231F20"/>
        </w:rPr>
        <w:t>for</w:t>
      </w:r>
      <w:r>
        <w:rPr>
          <w:color w:val="231F20"/>
          <w:spacing w:val="-31"/>
        </w:rPr>
        <w:t> </w:t>
      </w:r>
      <w:r>
        <w:rPr>
          <w:color w:val="231F20"/>
        </w:rPr>
        <w:t>the</w:t>
      </w:r>
      <w:r>
        <w:rPr>
          <w:color w:val="231F20"/>
          <w:spacing w:val="-31"/>
        </w:rPr>
        <w:t> </w:t>
      </w:r>
      <w:r>
        <w:rPr>
          <w:color w:val="231F20"/>
          <w:spacing w:val="-4"/>
        </w:rPr>
        <w:t>library.</w:t>
      </w:r>
      <w:r>
        <w:rPr>
          <w:color w:val="231F20"/>
          <w:spacing w:val="-31"/>
        </w:rPr>
        <w:t> </w:t>
      </w:r>
      <w:r>
        <w:rPr>
          <w:color w:val="231F20"/>
          <w:spacing w:val="-3"/>
        </w:rPr>
        <w:t>Professor</w:t>
      </w:r>
      <w:r>
        <w:rPr>
          <w:color w:val="231F20"/>
          <w:spacing w:val="-31"/>
        </w:rPr>
        <w:t> </w:t>
      </w:r>
      <w:r>
        <w:rPr>
          <w:color w:val="231F20"/>
        </w:rPr>
        <w:t>Arturo</w:t>
      </w:r>
      <w:r>
        <w:rPr>
          <w:color w:val="231F20"/>
          <w:spacing w:val="-31"/>
        </w:rPr>
        <w:t> </w:t>
      </w:r>
      <w:r>
        <w:rPr>
          <w:color w:val="231F20"/>
          <w:spacing w:val="-3"/>
        </w:rPr>
        <w:t>Romo </w:t>
      </w:r>
      <w:r>
        <w:rPr>
          <w:color w:val="231F20"/>
        </w:rPr>
        <w:t>published</w:t>
      </w:r>
      <w:r>
        <w:rPr>
          <w:color w:val="231F20"/>
          <w:spacing w:val="-32"/>
        </w:rPr>
        <w:t> </w:t>
      </w:r>
      <w:r>
        <w:rPr>
          <w:color w:val="231F20"/>
        </w:rPr>
        <w:t>a</w:t>
      </w:r>
      <w:r>
        <w:rPr>
          <w:color w:val="231F20"/>
          <w:spacing w:val="-32"/>
        </w:rPr>
        <w:t> </w:t>
      </w:r>
      <w:r>
        <w:rPr>
          <w:color w:val="231F20"/>
        </w:rPr>
        <w:t>book</w:t>
      </w:r>
      <w:r>
        <w:rPr>
          <w:color w:val="231F20"/>
          <w:spacing w:val="-32"/>
        </w:rPr>
        <w:t> </w:t>
      </w:r>
      <w:r>
        <w:rPr>
          <w:color w:val="231F20"/>
        </w:rPr>
        <w:t>on</w:t>
      </w:r>
      <w:r>
        <w:rPr>
          <w:color w:val="231F20"/>
          <w:spacing w:val="-32"/>
        </w:rPr>
        <w:t> </w:t>
      </w:r>
      <w:r>
        <w:rPr>
          <w:color w:val="231F20"/>
        </w:rPr>
        <w:t>Chronology;</w:t>
      </w:r>
      <w:r>
        <w:rPr>
          <w:color w:val="231F20"/>
          <w:spacing w:val="-32"/>
        </w:rPr>
        <w:t> </w:t>
      </w:r>
      <w:r>
        <w:rPr>
          <w:color w:val="231F20"/>
        </w:rPr>
        <w:t>direct</w:t>
      </w:r>
      <w:r>
        <w:rPr>
          <w:color w:val="231F20"/>
          <w:spacing w:val="-32"/>
        </w:rPr>
        <w:t> </w:t>
      </w:r>
      <w:r>
        <w:rPr>
          <w:color w:val="231F20"/>
        </w:rPr>
        <w:t>translations of</w:t>
      </w:r>
      <w:r>
        <w:rPr>
          <w:color w:val="231F20"/>
          <w:spacing w:val="-11"/>
        </w:rPr>
        <w:t> </w:t>
      </w:r>
      <w:r>
        <w:rPr>
          <w:color w:val="231F20"/>
          <w:spacing w:val="-5"/>
        </w:rPr>
        <w:t>Heineccius’s</w:t>
      </w:r>
      <w:r>
        <w:rPr>
          <w:color w:val="231F20"/>
          <w:spacing w:val="-11"/>
        </w:rPr>
        <w:t> </w:t>
      </w:r>
      <w:r>
        <w:rPr>
          <w:color w:val="231F20"/>
          <w:spacing w:val="-3"/>
        </w:rPr>
        <w:t>Natural</w:t>
      </w:r>
      <w:r>
        <w:rPr>
          <w:color w:val="231F20"/>
          <w:spacing w:val="-11"/>
        </w:rPr>
        <w:t> </w:t>
      </w:r>
      <w:r>
        <w:rPr>
          <w:color w:val="231F20"/>
        </w:rPr>
        <w:t>Law</w:t>
      </w:r>
      <w:r>
        <w:rPr>
          <w:color w:val="231F20"/>
          <w:spacing w:val="-11"/>
        </w:rPr>
        <w:t> </w:t>
      </w:r>
      <w:r>
        <w:rPr>
          <w:color w:val="231F20"/>
        </w:rPr>
        <w:t>and</w:t>
      </w:r>
      <w:r>
        <w:rPr>
          <w:color w:val="231F20"/>
          <w:spacing w:val="-11"/>
        </w:rPr>
        <w:t> </w:t>
      </w:r>
      <w:r>
        <w:rPr>
          <w:color w:val="231F20"/>
        </w:rPr>
        <w:t>Logic</w:t>
      </w:r>
      <w:r>
        <w:rPr>
          <w:color w:val="231F20"/>
          <w:spacing w:val="-11"/>
        </w:rPr>
        <w:t> </w:t>
      </w:r>
      <w:r>
        <w:rPr>
          <w:color w:val="231F20"/>
          <w:spacing w:val="-3"/>
        </w:rPr>
        <w:t>were</w:t>
      </w:r>
      <w:r>
        <w:rPr>
          <w:color w:val="231F20"/>
          <w:spacing w:val="-11"/>
        </w:rPr>
        <w:t> </w:t>
      </w:r>
      <w:r>
        <w:rPr>
          <w:color w:val="231F20"/>
        </w:rPr>
        <w:t>made; professor </w:t>
      </w:r>
      <w:r>
        <w:rPr>
          <w:color w:val="231F20"/>
          <w:spacing w:val="-3"/>
        </w:rPr>
        <w:t>Silviano </w:t>
      </w:r>
      <w:r>
        <w:rPr>
          <w:color w:val="231F20"/>
        </w:rPr>
        <w:t>Enríquez wrote a treatise on </w:t>
      </w:r>
      <w:r>
        <w:rPr>
          <w:color w:val="231F20"/>
          <w:w w:val="95"/>
        </w:rPr>
        <w:t>chemistry</w:t>
      </w:r>
      <w:r>
        <w:rPr>
          <w:color w:val="231F20"/>
          <w:spacing w:val="-19"/>
          <w:w w:val="95"/>
        </w:rPr>
        <w:t> </w:t>
      </w:r>
      <w:r>
        <w:rPr>
          <w:color w:val="231F20"/>
          <w:w w:val="95"/>
        </w:rPr>
        <w:t>and</w:t>
      </w:r>
      <w:r>
        <w:rPr>
          <w:color w:val="231F20"/>
          <w:spacing w:val="-19"/>
          <w:w w:val="95"/>
        </w:rPr>
        <w:t> </w:t>
      </w:r>
      <w:r>
        <w:rPr>
          <w:color w:val="231F20"/>
          <w:w w:val="95"/>
        </w:rPr>
        <w:t>engineer</w:t>
      </w:r>
      <w:r>
        <w:rPr>
          <w:color w:val="231F20"/>
          <w:spacing w:val="-19"/>
          <w:w w:val="95"/>
        </w:rPr>
        <w:t> </w:t>
      </w:r>
      <w:r>
        <w:rPr>
          <w:color w:val="231F20"/>
          <w:w w:val="95"/>
        </w:rPr>
        <w:t>Anselmo</w:t>
      </w:r>
      <w:r>
        <w:rPr>
          <w:color w:val="231F20"/>
          <w:spacing w:val="-19"/>
          <w:w w:val="95"/>
        </w:rPr>
        <w:t> </w:t>
      </w:r>
      <w:r>
        <w:rPr>
          <w:color w:val="231F20"/>
          <w:w w:val="95"/>
        </w:rPr>
        <w:t>Camacho</w:t>
      </w:r>
      <w:r>
        <w:rPr>
          <w:color w:val="231F20"/>
          <w:spacing w:val="-19"/>
          <w:w w:val="95"/>
        </w:rPr>
        <w:t> </w:t>
      </w:r>
      <w:r>
        <w:rPr>
          <w:color w:val="231F20"/>
          <w:w w:val="95"/>
        </w:rPr>
        <w:t>published books on arithmetic, geometry and</w:t>
      </w:r>
      <w:r>
        <w:rPr>
          <w:color w:val="231F20"/>
          <w:spacing w:val="-28"/>
          <w:w w:val="95"/>
        </w:rPr>
        <w:t> </w:t>
      </w:r>
      <w:r>
        <w:rPr>
          <w:color w:val="231F20"/>
          <w:w w:val="95"/>
        </w:rPr>
        <w:t>calculus.</w:t>
      </w:r>
    </w:p>
    <w:p>
      <w:pPr>
        <w:pStyle w:val="BodyText"/>
        <w:spacing w:line="292" w:lineRule="auto" w:before="1"/>
        <w:ind w:left="117" w:right="108" w:firstLine="360"/>
        <w:jc w:val="both"/>
      </w:pPr>
      <w:r>
        <w:rPr>
          <w:color w:val="231F20"/>
        </w:rPr>
        <w:t>The</w:t>
      </w:r>
      <w:r>
        <w:rPr>
          <w:color w:val="231F20"/>
          <w:spacing w:val="-27"/>
        </w:rPr>
        <w:t> </w:t>
      </w:r>
      <w:r>
        <w:rPr>
          <w:color w:val="231F20"/>
        </w:rPr>
        <w:t>academic</w:t>
      </w:r>
      <w:r>
        <w:rPr>
          <w:color w:val="231F20"/>
          <w:spacing w:val="-27"/>
        </w:rPr>
        <w:t> </w:t>
      </w:r>
      <w:r>
        <w:rPr>
          <w:color w:val="231F20"/>
        </w:rPr>
        <w:t>reform</w:t>
      </w:r>
      <w:r>
        <w:rPr>
          <w:color w:val="231F20"/>
          <w:spacing w:val="-27"/>
        </w:rPr>
        <w:t> </w:t>
      </w:r>
      <w:r>
        <w:rPr>
          <w:color w:val="231F20"/>
        </w:rPr>
        <w:t>started</w:t>
      </w:r>
      <w:r>
        <w:rPr>
          <w:color w:val="231F20"/>
          <w:spacing w:val="-27"/>
        </w:rPr>
        <w:t> </w:t>
      </w:r>
      <w:r>
        <w:rPr>
          <w:color w:val="231F20"/>
        </w:rPr>
        <w:t>during</w:t>
      </w:r>
      <w:r>
        <w:rPr>
          <w:color w:val="231F20"/>
          <w:spacing w:val="-27"/>
        </w:rPr>
        <w:t> </w:t>
      </w:r>
      <w:r>
        <w:rPr>
          <w:color w:val="231F20"/>
        </w:rPr>
        <w:t>the</w:t>
      </w:r>
      <w:r>
        <w:rPr>
          <w:color w:val="231F20"/>
          <w:spacing w:val="-27"/>
        </w:rPr>
        <w:t> </w:t>
      </w:r>
      <w:r>
        <w:rPr>
          <w:color w:val="231F20"/>
        </w:rPr>
        <w:t>second term of Don Felipe Sánchez Solís (1870-1872)</w:t>
      </w:r>
      <w:r>
        <w:rPr>
          <w:color w:val="231F20"/>
          <w:spacing w:val="1"/>
        </w:rPr>
        <w:t> </w:t>
      </w:r>
      <w:r>
        <w:rPr>
          <w:color w:val="231F20"/>
        </w:rPr>
        <w:t>as</w:t>
      </w:r>
    </w:p>
    <w:p>
      <w:pPr>
        <w:spacing w:after="0" w:line="292" w:lineRule="auto"/>
        <w:jc w:val="both"/>
        <w:sectPr>
          <w:type w:val="continuous"/>
          <w:pgSz w:w="13600" w:h="17580"/>
          <w:pgMar w:top="0" w:bottom="0" w:left="1300" w:right="1300"/>
          <w:cols w:num="2" w:equalWidth="0">
            <w:col w:w="6355" w:space="448"/>
            <w:col w:w="4197"/>
          </w:cols>
        </w:sectPr>
      </w:pPr>
    </w:p>
    <w:p>
      <w:pPr>
        <w:pStyle w:val="BodyText"/>
      </w:pPr>
    </w:p>
    <w:p>
      <w:pPr>
        <w:pStyle w:val="BodyText"/>
      </w:pPr>
    </w:p>
    <w:p>
      <w:pPr>
        <w:pStyle w:val="BodyText"/>
        <w:spacing w:before="8"/>
        <w:rPr>
          <w:sz w:val="13"/>
        </w:rPr>
      </w:pPr>
    </w:p>
    <w:p>
      <w:pPr>
        <w:pStyle w:val="BodyText"/>
        <w:spacing w:line="20" w:lineRule="exact"/>
        <w:ind w:left="114"/>
        <w:rPr>
          <w:sz w:val="2"/>
        </w:rPr>
      </w:pPr>
      <w:r>
        <w:rPr>
          <w:sz w:val="2"/>
        </w:rPr>
        <w:pict>
          <v:group style="width:48.1pt;height:.25pt;mso-position-horizontal-relative:char;mso-position-vertical-relative:line" coordorigin="0,0" coordsize="962,5">
            <v:line style="position:absolute" from="3,3" to="959,3" stroked="true" strokeweight=".25pt" strokecolor="#231f20"/>
          </v:group>
        </w:pict>
      </w:r>
      <w:r>
        <w:rPr>
          <w:sz w:val="2"/>
        </w:rPr>
      </w:r>
    </w:p>
    <w:p>
      <w:pPr>
        <w:spacing w:line="302" w:lineRule="auto" w:before="43"/>
        <w:ind w:left="117" w:right="0" w:firstLine="240"/>
        <w:jc w:val="both"/>
        <w:rPr>
          <w:sz w:val="18"/>
        </w:rPr>
      </w:pPr>
      <w:r>
        <w:rPr>
          <w:color w:val="231F20"/>
          <w:position w:val="6"/>
          <w:sz w:val="10"/>
        </w:rPr>
        <w:t>16</w:t>
      </w:r>
      <w:r>
        <w:rPr>
          <w:color w:val="231F20"/>
          <w:spacing w:val="-4"/>
          <w:position w:val="6"/>
          <w:sz w:val="10"/>
        </w:rPr>
        <w:t> </w:t>
      </w:r>
      <w:r>
        <w:rPr>
          <w:color w:val="231F20"/>
          <w:sz w:val="18"/>
        </w:rPr>
        <w:t>El</w:t>
      </w:r>
      <w:r>
        <w:rPr>
          <w:color w:val="231F20"/>
          <w:spacing w:val="-24"/>
          <w:sz w:val="18"/>
        </w:rPr>
        <w:t> </w:t>
      </w:r>
      <w:r>
        <w:rPr>
          <w:color w:val="231F20"/>
          <w:sz w:val="18"/>
        </w:rPr>
        <w:t>Gabinete</w:t>
      </w:r>
      <w:r>
        <w:rPr>
          <w:color w:val="231F20"/>
          <w:spacing w:val="-24"/>
          <w:sz w:val="18"/>
        </w:rPr>
        <w:t> </w:t>
      </w:r>
      <w:r>
        <w:rPr>
          <w:color w:val="231F20"/>
          <w:sz w:val="18"/>
        </w:rPr>
        <w:t>de</w:t>
      </w:r>
      <w:r>
        <w:rPr>
          <w:color w:val="231F20"/>
          <w:spacing w:val="-24"/>
          <w:sz w:val="18"/>
        </w:rPr>
        <w:t> </w:t>
      </w:r>
      <w:r>
        <w:rPr>
          <w:color w:val="231F20"/>
          <w:sz w:val="18"/>
        </w:rPr>
        <w:t>Física</w:t>
      </w:r>
      <w:r>
        <w:rPr>
          <w:color w:val="231F20"/>
          <w:spacing w:val="-24"/>
          <w:sz w:val="18"/>
        </w:rPr>
        <w:t> </w:t>
      </w:r>
      <w:r>
        <w:rPr>
          <w:color w:val="231F20"/>
          <w:sz w:val="18"/>
        </w:rPr>
        <w:t>y</w:t>
      </w:r>
      <w:r>
        <w:rPr>
          <w:color w:val="231F20"/>
          <w:spacing w:val="-24"/>
          <w:sz w:val="18"/>
        </w:rPr>
        <w:t> </w:t>
      </w:r>
      <w:r>
        <w:rPr>
          <w:color w:val="231F20"/>
          <w:sz w:val="18"/>
        </w:rPr>
        <w:t>Química</w:t>
      </w:r>
      <w:r>
        <w:rPr>
          <w:color w:val="231F20"/>
          <w:spacing w:val="-24"/>
          <w:sz w:val="18"/>
        </w:rPr>
        <w:t> </w:t>
      </w:r>
      <w:r>
        <w:rPr>
          <w:color w:val="231F20"/>
          <w:sz w:val="18"/>
        </w:rPr>
        <w:t>aún</w:t>
      </w:r>
      <w:r>
        <w:rPr>
          <w:color w:val="231F20"/>
          <w:spacing w:val="-24"/>
          <w:sz w:val="18"/>
        </w:rPr>
        <w:t> </w:t>
      </w:r>
      <w:r>
        <w:rPr>
          <w:color w:val="231F20"/>
          <w:sz w:val="18"/>
        </w:rPr>
        <w:t>se</w:t>
      </w:r>
      <w:r>
        <w:rPr>
          <w:color w:val="231F20"/>
          <w:spacing w:val="-24"/>
          <w:sz w:val="18"/>
        </w:rPr>
        <w:t> </w:t>
      </w:r>
      <w:r>
        <w:rPr>
          <w:color w:val="231F20"/>
          <w:sz w:val="18"/>
        </w:rPr>
        <w:t>conserva</w:t>
      </w:r>
      <w:r>
        <w:rPr>
          <w:color w:val="231F20"/>
          <w:spacing w:val="-24"/>
          <w:sz w:val="18"/>
        </w:rPr>
        <w:t> </w:t>
      </w:r>
      <w:r>
        <w:rPr>
          <w:color w:val="231F20"/>
          <w:sz w:val="18"/>
        </w:rPr>
        <w:t>como</w:t>
      </w:r>
      <w:r>
        <w:rPr>
          <w:color w:val="231F20"/>
          <w:spacing w:val="-24"/>
          <w:sz w:val="18"/>
        </w:rPr>
        <w:t> </w:t>
      </w:r>
      <w:r>
        <w:rPr>
          <w:color w:val="231F20"/>
          <w:sz w:val="18"/>
        </w:rPr>
        <w:t>museo</w:t>
      </w:r>
      <w:r>
        <w:rPr>
          <w:color w:val="231F20"/>
          <w:spacing w:val="-24"/>
          <w:sz w:val="18"/>
        </w:rPr>
        <w:t> </w:t>
      </w:r>
      <w:r>
        <w:rPr>
          <w:color w:val="231F20"/>
          <w:sz w:val="18"/>
        </w:rPr>
        <w:t>histórico</w:t>
      </w:r>
      <w:r>
        <w:rPr>
          <w:color w:val="231F20"/>
          <w:spacing w:val="-24"/>
          <w:sz w:val="18"/>
        </w:rPr>
        <w:t> </w:t>
      </w:r>
      <w:r>
        <w:rPr>
          <w:color w:val="231F20"/>
          <w:sz w:val="18"/>
        </w:rPr>
        <w:t>en</w:t>
      </w:r>
      <w:r>
        <w:rPr>
          <w:color w:val="231F20"/>
          <w:spacing w:val="-24"/>
          <w:sz w:val="18"/>
        </w:rPr>
        <w:t> </w:t>
      </w:r>
      <w:r>
        <w:rPr>
          <w:color w:val="231F20"/>
          <w:sz w:val="18"/>
        </w:rPr>
        <w:t>un</w:t>
      </w:r>
      <w:r>
        <w:rPr>
          <w:color w:val="231F20"/>
          <w:spacing w:val="-24"/>
          <w:sz w:val="18"/>
        </w:rPr>
        <w:t> </w:t>
      </w:r>
      <w:r>
        <w:rPr>
          <w:color w:val="231F20"/>
          <w:sz w:val="18"/>
        </w:rPr>
        <w:t>edificio anexo</w:t>
      </w:r>
      <w:r>
        <w:rPr>
          <w:color w:val="231F20"/>
          <w:spacing w:val="-18"/>
          <w:sz w:val="18"/>
        </w:rPr>
        <w:t> </w:t>
      </w:r>
      <w:r>
        <w:rPr>
          <w:color w:val="231F20"/>
          <w:sz w:val="18"/>
        </w:rPr>
        <w:t>a</w:t>
      </w:r>
      <w:r>
        <w:rPr>
          <w:color w:val="231F20"/>
          <w:spacing w:val="-18"/>
          <w:sz w:val="18"/>
        </w:rPr>
        <w:t> </w:t>
      </w:r>
      <w:r>
        <w:rPr>
          <w:color w:val="231F20"/>
          <w:sz w:val="18"/>
        </w:rPr>
        <w:t>las</w:t>
      </w:r>
      <w:r>
        <w:rPr>
          <w:color w:val="231F20"/>
          <w:spacing w:val="-18"/>
          <w:sz w:val="18"/>
        </w:rPr>
        <w:t> </w:t>
      </w:r>
      <w:r>
        <w:rPr>
          <w:color w:val="231F20"/>
          <w:sz w:val="18"/>
        </w:rPr>
        <w:t>facultades</w:t>
      </w:r>
      <w:r>
        <w:rPr>
          <w:color w:val="231F20"/>
          <w:spacing w:val="-18"/>
          <w:sz w:val="18"/>
        </w:rPr>
        <w:t> </w:t>
      </w:r>
      <w:r>
        <w:rPr>
          <w:color w:val="231F20"/>
          <w:sz w:val="18"/>
        </w:rPr>
        <w:t>de</w:t>
      </w:r>
      <w:r>
        <w:rPr>
          <w:color w:val="231F20"/>
          <w:spacing w:val="-18"/>
          <w:sz w:val="18"/>
        </w:rPr>
        <w:t> </w:t>
      </w:r>
      <w:r>
        <w:rPr>
          <w:color w:val="231F20"/>
          <w:sz w:val="18"/>
        </w:rPr>
        <w:t>Química</w:t>
      </w:r>
      <w:r>
        <w:rPr>
          <w:color w:val="231F20"/>
          <w:spacing w:val="-18"/>
          <w:sz w:val="18"/>
        </w:rPr>
        <w:t> </w:t>
      </w:r>
      <w:r>
        <w:rPr>
          <w:color w:val="231F20"/>
          <w:sz w:val="18"/>
        </w:rPr>
        <w:t>y</w:t>
      </w:r>
      <w:r>
        <w:rPr>
          <w:color w:val="231F20"/>
          <w:spacing w:val="-18"/>
          <w:sz w:val="18"/>
        </w:rPr>
        <w:t> </w:t>
      </w:r>
      <w:r>
        <w:rPr>
          <w:color w:val="231F20"/>
          <w:sz w:val="18"/>
        </w:rPr>
        <w:t>Medicina,</w:t>
      </w:r>
      <w:r>
        <w:rPr>
          <w:color w:val="231F20"/>
          <w:spacing w:val="-18"/>
          <w:sz w:val="18"/>
        </w:rPr>
        <w:t> </w:t>
      </w:r>
      <w:r>
        <w:rPr>
          <w:color w:val="231F20"/>
          <w:sz w:val="18"/>
        </w:rPr>
        <w:t>donde</w:t>
      </w:r>
      <w:r>
        <w:rPr>
          <w:color w:val="231F20"/>
          <w:spacing w:val="-18"/>
          <w:sz w:val="18"/>
        </w:rPr>
        <w:t> </w:t>
      </w:r>
      <w:r>
        <w:rPr>
          <w:color w:val="231F20"/>
          <w:sz w:val="18"/>
        </w:rPr>
        <w:t>se</w:t>
      </w:r>
      <w:r>
        <w:rPr>
          <w:color w:val="231F20"/>
          <w:spacing w:val="-18"/>
          <w:sz w:val="18"/>
        </w:rPr>
        <w:t> </w:t>
      </w:r>
      <w:r>
        <w:rPr>
          <w:color w:val="231F20"/>
          <w:sz w:val="18"/>
        </w:rPr>
        <w:t>exhiben</w:t>
      </w:r>
      <w:r>
        <w:rPr>
          <w:color w:val="231F20"/>
          <w:spacing w:val="-18"/>
          <w:sz w:val="18"/>
        </w:rPr>
        <w:t> </w:t>
      </w:r>
      <w:r>
        <w:rPr>
          <w:color w:val="231F20"/>
          <w:sz w:val="18"/>
        </w:rPr>
        <w:t>al</w:t>
      </w:r>
      <w:r>
        <w:rPr>
          <w:color w:val="231F20"/>
          <w:spacing w:val="-18"/>
          <w:sz w:val="18"/>
        </w:rPr>
        <w:t> </w:t>
      </w:r>
      <w:r>
        <w:rPr>
          <w:color w:val="231F20"/>
          <w:sz w:val="18"/>
        </w:rPr>
        <w:t>público</w:t>
      </w:r>
      <w:r>
        <w:rPr>
          <w:color w:val="231F20"/>
          <w:spacing w:val="-18"/>
          <w:sz w:val="18"/>
        </w:rPr>
        <w:t> </w:t>
      </w:r>
      <w:r>
        <w:rPr>
          <w:color w:val="231F20"/>
          <w:sz w:val="18"/>
        </w:rPr>
        <w:t>algunos</w:t>
      </w:r>
      <w:r>
        <w:rPr>
          <w:color w:val="231F20"/>
          <w:spacing w:val="-18"/>
          <w:sz w:val="18"/>
        </w:rPr>
        <w:t> </w:t>
      </w:r>
      <w:r>
        <w:rPr>
          <w:color w:val="231F20"/>
          <w:sz w:val="18"/>
        </w:rPr>
        <w:t>de</w:t>
      </w:r>
      <w:r>
        <w:rPr>
          <w:color w:val="231F20"/>
          <w:spacing w:val="-18"/>
          <w:sz w:val="18"/>
        </w:rPr>
        <w:t> </w:t>
      </w:r>
      <w:r>
        <w:rPr>
          <w:color w:val="231F20"/>
          <w:sz w:val="18"/>
        </w:rPr>
        <w:t>los aparatos</w:t>
      </w:r>
      <w:r>
        <w:rPr>
          <w:color w:val="231F20"/>
          <w:spacing w:val="-16"/>
          <w:sz w:val="18"/>
        </w:rPr>
        <w:t> </w:t>
      </w:r>
      <w:r>
        <w:rPr>
          <w:color w:val="231F20"/>
          <w:sz w:val="18"/>
        </w:rPr>
        <w:t>traídos</w:t>
      </w:r>
      <w:r>
        <w:rPr>
          <w:color w:val="231F20"/>
          <w:spacing w:val="-16"/>
          <w:sz w:val="18"/>
        </w:rPr>
        <w:t> </w:t>
      </w:r>
      <w:r>
        <w:rPr>
          <w:color w:val="231F20"/>
          <w:sz w:val="18"/>
        </w:rPr>
        <w:t>de</w:t>
      </w:r>
      <w:r>
        <w:rPr>
          <w:color w:val="231F20"/>
          <w:spacing w:val="-16"/>
          <w:sz w:val="18"/>
        </w:rPr>
        <w:t> </w:t>
      </w:r>
      <w:r>
        <w:rPr>
          <w:color w:val="231F20"/>
          <w:sz w:val="18"/>
        </w:rPr>
        <w:t>Europa</w:t>
      </w:r>
      <w:r>
        <w:rPr>
          <w:color w:val="231F20"/>
          <w:spacing w:val="-16"/>
          <w:sz w:val="18"/>
        </w:rPr>
        <w:t> </w:t>
      </w:r>
      <w:r>
        <w:rPr>
          <w:color w:val="231F20"/>
          <w:sz w:val="18"/>
        </w:rPr>
        <w:t>en</w:t>
      </w:r>
      <w:r>
        <w:rPr>
          <w:color w:val="231F20"/>
          <w:spacing w:val="-16"/>
          <w:sz w:val="18"/>
        </w:rPr>
        <w:t> </w:t>
      </w:r>
      <w:r>
        <w:rPr>
          <w:color w:val="231F20"/>
          <w:sz w:val="18"/>
        </w:rPr>
        <w:t>la</w:t>
      </w:r>
      <w:r>
        <w:rPr>
          <w:color w:val="231F20"/>
          <w:spacing w:val="-16"/>
          <w:sz w:val="18"/>
        </w:rPr>
        <w:t> </w:t>
      </w:r>
      <w:r>
        <w:rPr>
          <w:color w:val="231F20"/>
          <w:sz w:val="18"/>
        </w:rPr>
        <w:t>época</w:t>
      </w:r>
      <w:r>
        <w:rPr>
          <w:color w:val="231F20"/>
          <w:spacing w:val="-16"/>
          <w:sz w:val="18"/>
        </w:rPr>
        <w:t> </w:t>
      </w:r>
      <w:r>
        <w:rPr>
          <w:color w:val="231F20"/>
          <w:sz w:val="18"/>
        </w:rPr>
        <w:t>de</w:t>
      </w:r>
      <w:r>
        <w:rPr>
          <w:color w:val="231F20"/>
          <w:spacing w:val="-16"/>
          <w:sz w:val="18"/>
        </w:rPr>
        <w:t> </w:t>
      </w:r>
      <w:r>
        <w:rPr>
          <w:color w:val="231F20"/>
          <w:spacing w:val="-3"/>
          <w:sz w:val="18"/>
        </w:rPr>
        <w:t>Pedro</w:t>
      </w:r>
      <w:r>
        <w:rPr>
          <w:color w:val="231F20"/>
          <w:spacing w:val="-16"/>
          <w:sz w:val="18"/>
        </w:rPr>
        <w:t> </w:t>
      </w:r>
      <w:r>
        <w:rPr>
          <w:color w:val="231F20"/>
          <w:sz w:val="18"/>
        </w:rPr>
        <w:t>Ruano.</w:t>
      </w:r>
    </w:p>
    <w:p>
      <w:pPr>
        <w:spacing w:line="302" w:lineRule="auto" w:before="1"/>
        <w:ind w:left="117" w:right="1" w:firstLine="240"/>
        <w:jc w:val="both"/>
        <w:rPr>
          <w:sz w:val="18"/>
        </w:rPr>
      </w:pPr>
      <w:r>
        <w:rPr>
          <w:color w:val="231F20"/>
          <w:position w:val="6"/>
          <w:sz w:val="10"/>
        </w:rPr>
        <w:t>17 </w:t>
      </w:r>
      <w:r>
        <w:rPr>
          <w:color w:val="231F20"/>
          <w:sz w:val="18"/>
        </w:rPr>
        <w:t>El antiguo Gabinete de Ciencias Naturales se transformó en el Museo de Historia Natural que actualmente funciona en el edificio de Rectoría de la </w:t>
      </w:r>
      <w:r>
        <w:rPr>
          <w:rFonts w:ascii="PMingLiU" w:hAnsi="PMingLiU"/>
          <w:color w:val="231F20"/>
          <w:sz w:val="12"/>
        </w:rPr>
        <w:t>UAEM</w:t>
      </w:r>
      <w:r>
        <w:rPr>
          <w:color w:val="231F20"/>
          <w:sz w:val="18"/>
        </w:rPr>
        <w:t>.</w:t>
      </w:r>
    </w:p>
    <w:p>
      <w:pPr>
        <w:spacing w:line="302" w:lineRule="auto" w:before="1"/>
        <w:ind w:left="117" w:right="1" w:firstLine="240"/>
        <w:jc w:val="both"/>
        <w:rPr>
          <w:sz w:val="18"/>
        </w:rPr>
      </w:pPr>
      <w:r>
        <w:rPr>
          <w:color w:val="231F20"/>
          <w:position w:val="6"/>
          <w:sz w:val="10"/>
        </w:rPr>
        <w:t>18</w:t>
      </w:r>
      <w:r>
        <w:rPr>
          <w:color w:val="231F20"/>
          <w:spacing w:val="9"/>
          <w:position w:val="6"/>
          <w:sz w:val="10"/>
        </w:rPr>
        <w:t> </w:t>
      </w:r>
      <w:r>
        <w:rPr>
          <w:color w:val="231F20"/>
          <w:sz w:val="18"/>
        </w:rPr>
        <w:t>La</w:t>
      </w:r>
      <w:r>
        <w:rPr>
          <w:color w:val="231F20"/>
          <w:spacing w:val="-11"/>
          <w:sz w:val="18"/>
        </w:rPr>
        <w:t> </w:t>
      </w:r>
      <w:r>
        <w:rPr>
          <w:color w:val="231F20"/>
          <w:sz w:val="18"/>
        </w:rPr>
        <w:t>estación</w:t>
      </w:r>
      <w:r>
        <w:rPr>
          <w:color w:val="231F20"/>
          <w:spacing w:val="-11"/>
          <w:sz w:val="18"/>
        </w:rPr>
        <w:t> </w:t>
      </w:r>
      <w:r>
        <w:rPr>
          <w:color w:val="231F20"/>
          <w:sz w:val="18"/>
        </w:rPr>
        <w:t>meteorológica</w:t>
      </w:r>
      <w:r>
        <w:rPr>
          <w:color w:val="231F20"/>
          <w:spacing w:val="-11"/>
          <w:sz w:val="18"/>
        </w:rPr>
        <w:t> </w:t>
      </w:r>
      <w:r>
        <w:rPr>
          <w:color w:val="231F20"/>
          <w:sz w:val="18"/>
        </w:rPr>
        <w:t>de</w:t>
      </w:r>
      <w:r>
        <w:rPr>
          <w:color w:val="231F20"/>
          <w:spacing w:val="-11"/>
          <w:sz w:val="18"/>
        </w:rPr>
        <w:t> </w:t>
      </w:r>
      <w:r>
        <w:rPr>
          <w:color w:val="231F20"/>
          <w:sz w:val="18"/>
        </w:rPr>
        <w:t>la</w:t>
      </w:r>
      <w:r>
        <w:rPr>
          <w:color w:val="231F20"/>
          <w:spacing w:val="-10"/>
          <w:sz w:val="18"/>
        </w:rPr>
        <w:t> </w:t>
      </w:r>
      <w:r>
        <w:rPr>
          <w:rFonts w:ascii="PMingLiU" w:hAnsi="PMingLiU"/>
          <w:color w:val="231F20"/>
          <w:sz w:val="12"/>
        </w:rPr>
        <w:t>UAEM</w:t>
      </w:r>
      <w:r>
        <w:rPr>
          <w:rFonts w:ascii="PMingLiU" w:hAnsi="PMingLiU"/>
          <w:color w:val="231F20"/>
          <w:spacing w:val="3"/>
          <w:sz w:val="12"/>
        </w:rPr>
        <w:t> </w:t>
      </w:r>
      <w:r>
        <w:rPr>
          <w:color w:val="231F20"/>
          <w:sz w:val="18"/>
        </w:rPr>
        <w:t>es</w:t>
      </w:r>
      <w:r>
        <w:rPr>
          <w:color w:val="231F20"/>
          <w:spacing w:val="-11"/>
          <w:sz w:val="18"/>
        </w:rPr>
        <w:t> </w:t>
      </w:r>
      <w:r>
        <w:rPr>
          <w:color w:val="231F20"/>
          <w:sz w:val="18"/>
        </w:rPr>
        <w:t>única</w:t>
      </w:r>
      <w:r>
        <w:rPr>
          <w:color w:val="231F20"/>
          <w:spacing w:val="-11"/>
          <w:sz w:val="18"/>
        </w:rPr>
        <w:t> </w:t>
      </w:r>
      <w:r>
        <w:rPr>
          <w:color w:val="231F20"/>
          <w:sz w:val="18"/>
        </w:rPr>
        <w:t>entre</w:t>
      </w:r>
      <w:r>
        <w:rPr>
          <w:color w:val="231F20"/>
          <w:spacing w:val="-11"/>
          <w:sz w:val="18"/>
        </w:rPr>
        <w:t> </w:t>
      </w:r>
      <w:r>
        <w:rPr>
          <w:color w:val="231F20"/>
          <w:sz w:val="18"/>
        </w:rPr>
        <w:t>nueve</w:t>
      </w:r>
      <w:r>
        <w:rPr>
          <w:color w:val="231F20"/>
          <w:spacing w:val="-11"/>
          <w:sz w:val="18"/>
        </w:rPr>
        <w:t> </w:t>
      </w:r>
      <w:r>
        <w:rPr>
          <w:color w:val="231F20"/>
          <w:sz w:val="18"/>
        </w:rPr>
        <w:t>en</w:t>
      </w:r>
      <w:r>
        <w:rPr>
          <w:color w:val="231F20"/>
          <w:spacing w:val="-11"/>
          <w:sz w:val="18"/>
        </w:rPr>
        <w:t> </w:t>
      </w:r>
      <w:r>
        <w:rPr>
          <w:color w:val="231F20"/>
          <w:sz w:val="18"/>
        </w:rPr>
        <w:t>su</w:t>
      </w:r>
      <w:r>
        <w:rPr>
          <w:color w:val="231F20"/>
          <w:spacing w:val="-11"/>
          <w:sz w:val="18"/>
        </w:rPr>
        <w:t> </w:t>
      </w:r>
      <w:r>
        <w:rPr>
          <w:color w:val="231F20"/>
          <w:sz w:val="18"/>
        </w:rPr>
        <w:t>tipo</w:t>
      </w:r>
      <w:r>
        <w:rPr>
          <w:color w:val="231F20"/>
          <w:spacing w:val="-11"/>
          <w:sz w:val="18"/>
        </w:rPr>
        <w:t> </w:t>
      </w:r>
      <w:r>
        <w:rPr>
          <w:color w:val="231F20"/>
          <w:sz w:val="18"/>
        </w:rPr>
        <w:t>que</w:t>
      </w:r>
      <w:r>
        <w:rPr>
          <w:color w:val="231F20"/>
          <w:spacing w:val="-11"/>
          <w:sz w:val="18"/>
        </w:rPr>
        <w:t> </w:t>
      </w:r>
      <w:r>
        <w:rPr>
          <w:color w:val="231F20"/>
          <w:sz w:val="18"/>
        </w:rPr>
        <w:t>aún</w:t>
      </w:r>
      <w:r>
        <w:rPr>
          <w:color w:val="231F20"/>
          <w:spacing w:val="-11"/>
          <w:sz w:val="18"/>
        </w:rPr>
        <w:t> </w:t>
      </w:r>
      <w:r>
        <w:rPr>
          <w:color w:val="231F20"/>
          <w:sz w:val="18"/>
        </w:rPr>
        <w:t>presta servicios</w:t>
      </w:r>
      <w:r>
        <w:rPr>
          <w:color w:val="231F20"/>
          <w:spacing w:val="-14"/>
          <w:sz w:val="18"/>
        </w:rPr>
        <w:t> </w:t>
      </w:r>
      <w:r>
        <w:rPr>
          <w:color w:val="231F20"/>
          <w:sz w:val="18"/>
        </w:rPr>
        <w:t>de</w:t>
      </w:r>
      <w:r>
        <w:rPr>
          <w:color w:val="231F20"/>
          <w:spacing w:val="-14"/>
          <w:sz w:val="18"/>
        </w:rPr>
        <w:t> </w:t>
      </w:r>
      <w:r>
        <w:rPr>
          <w:color w:val="231F20"/>
          <w:sz w:val="18"/>
        </w:rPr>
        <w:t>observación,</w:t>
      </w:r>
      <w:r>
        <w:rPr>
          <w:color w:val="231F20"/>
          <w:spacing w:val="-14"/>
          <w:sz w:val="18"/>
        </w:rPr>
        <w:t> </w:t>
      </w:r>
      <w:r>
        <w:rPr>
          <w:color w:val="231F20"/>
          <w:sz w:val="18"/>
        </w:rPr>
        <w:t>registro</w:t>
      </w:r>
      <w:r>
        <w:rPr>
          <w:color w:val="231F20"/>
          <w:spacing w:val="-14"/>
          <w:sz w:val="18"/>
        </w:rPr>
        <w:t> </w:t>
      </w:r>
      <w:r>
        <w:rPr>
          <w:color w:val="231F20"/>
          <w:sz w:val="18"/>
        </w:rPr>
        <w:t>y</w:t>
      </w:r>
      <w:r>
        <w:rPr>
          <w:color w:val="231F20"/>
          <w:spacing w:val="-14"/>
          <w:sz w:val="18"/>
        </w:rPr>
        <w:t> </w:t>
      </w:r>
      <w:r>
        <w:rPr>
          <w:color w:val="231F20"/>
          <w:sz w:val="18"/>
        </w:rPr>
        <w:t>predicción</w:t>
      </w:r>
      <w:r>
        <w:rPr>
          <w:color w:val="231F20"/>
          <w:spacing w:val="-14"/>
          <w:sz w:val="18"/>
        </w:rPr>
        <w:t> </w:t>
      </w:r>
      <w:r>
        <w:rPr>
          <w:color w:val="231F20"/>
          <w:sz w:val="18"/>
        </w:rPr>
        <w:t>del</w:t>
      </w:r>
      <w:r>
        <w:rPr>
          <w:color w:val="231F20"/>
          <w:spacing w:val="-14"/>
          <w:sz w:val="18"/>
        </w:rPr>
        <w:t> </w:t>
      </w:r>
      <w:r>
        <w:rPr>
          <w:color w:val="231F20"/>
          <w:sz w:val="18"/>
        </w:rPr>
        <w:t>tiempo</w:t>
      </w:r>
      <w:r>
        <w:rPr>
          <w:color w:val="231F20"/>
          <w:spacing w:val="-14"/>
          <w:sz w:val="18"/>
        </w:rPr>
        <w:t> </w:t>
      </w:r>
      <w:r>
        <w:rPr>
          <w:color w:val="231F20"/>
          <w:sz w:val="18"/>
        </w:rPr>
        <w:t>365</w:t>
      </w:r>
      <w:r>
        <w:rPr>
          <w:color w:val="231F20"/>
          <w:spacing w:val="-14"/>
          <w:sz w:val="18"/>
        </w:rPr>
        <w:t> </w:t>
      </w:r>
      <w:r>
        <w:rPr>
          <w:color w:val="231F20"/>
          <w:sz w:val="18"/>
        </w:rPr>
        <w:t>días</w:t>
      </w:r>
      <w:r>
        <w:rPr>
          <w:color w:val="231F20"/>
          <w:spacing w:val="-14"/>
          <w:sz w:val="18"/>
        </w:rPr>
        <w:t> </w:t>
      </w:r>
      <w:r>
        <w:rPr>
          <w:color w:val="231F20"/>
          <w:sz w:val="18"/>
        </w:rPr>
        <w:t>al</w:t>
      </w:r>
      <w:r>
        <w:rPr>
          <w:color w:val="231F20"/>
          <w:spacing w:val="-14"/>
          <w:sz w:val="18"/>
        </w:rPr>
        <w:t> </w:t>
      </w:r>
      <w:r>
        <w:rPr>
          <w:color w:val="231F20"/>
          <w:sz w:val="18"/>
        </w:rPr>
        <w:t>año.</w:t>
      </w:r>
      <w:r>
        <w:rPr>
          <w:color w:val="231F20"/>
          <w:spacing w:val="-14"/>
          <w:sz w:val="18"/>
        </w:rPr>
        <w:t> </w:t>
      </w:r>
      <w:r>
        <w:rPr>
          <w:color w:val="231F20"/>
          <w:sz w:val="18"/>
        </w:rPr>
        <w:t>Las</w:t>
      </w:r>
      <w:r>
        <w:rPr>
          <w:color w:val="231F20"/>
          <w:spacing w:val="-14"/>
          <w:sz w:val="18"/>
        </w:rPr>
        <w:t> </w:t>
      </w:r>
      <w:r>
        <w:rPr>
          <w:color w:val="231F20"/>
          <w:sz w:val="18"/>
        </w:rPr>
        <w:t>otras</w:t>
      </w:r>
      <w:r>
        <w:rPr>
          <w:color w:val="231F20"/>
          <w:spacing w:val="-14"/>
          <w:sz w:val="18"/>
        </w:rPr>
        <w:t> </w:t>
      </w:r>
      <w:r>
        <w:rPr>
          <w:color w:val="231F20"/>
          <w:sz w:val="18"/>
        </w:rPr>
        <w:t>ocho </w:t>
      </w:r>
      <w:r>
        <w:rPr>
          <w:color w:val="231F20"/>
          <w:w w:val="95"/>
          <w:sz w:val="18"/>
        </w:rPr>
        <w:t>fueron instaladas en diversos estados de la República</w:t>
      </w:r>
      <w:r>
        <w:rPr>
          <w:color w:val="231F20"/>
          <w:spacing w:val="-16"/>
          <w:w w:val="95"/>
          <w:sz w:val="18"/>
        </w:rPr>
        <w:t> </w:t>
      </w:r>
      <w:r>
        <w:rPr>
          <w:color w:val="231F20"/>
          <w:w w:val="95"/>
          <w:sz w:val="18"/>
        </w:rPr>
        <w:t>mexicana.</w:t>
      </w:r>
    </w:p>
    <w:p>
      <w:pPr>
        <w:pStyle w:val="BodyText"/>
        <w:spacing w:before="2"/>
        <w:rPr>
          <w:sz w:val="6"/>
        </w:rPr>
      </w:pPr>
      <w:r>
        <w:rPr/>
        <w:br w:type="column"/>
      </w:r>
      <w:r>
        <w:rPr>
          <w:sz w:val="6"/>
        </w:rPr>
      </w:r>
    </w:p>
    <w:p>
      <w:pPr>
        <w:pStyle w:val="BodyText"/>
        <w:spacing w:line="20" w:lineRule="exact"/>
        <w:ind w:left="114"/>
        <w:rPr>
          <w:sz w:val="2"/>
        </w:rPr>
      </w:pPr>
      <w:r>
        <w:rPr>
          <w:sz w:val="2"/>
        </w:rPr>
        <w:pict>
          <v:group style="width:48.7pt;height:.25pt;mso-position-horizontal-relative:char;mso-position-vertical-relative:line" coordorigin="0,0" coordsize="974,5">
            <v:line style="position:absolute" from="3,3" to="971,3" stroked="true" strokeweight=".25pt" strokecolor="#231f20"/>
          </v:group>
        </w:pict>
      </w:r>
      <w:r>
        <w:rPr>
          <w:sz w:val="2"/>
        </w:rPr>
      </w:r>
    </w:p>
    <w:p>
      <w:pPr>
        <w:spacing w:line="312" w:lineRule="auto" w:before="62"/>
        <w:ind w:left="117" w:right="108" w:firstLine="240"/>
        <w:jc w:val="both"/>
        <w:rPr>
          <w:sz w:val="16"/>
        </w:rPr>
      </w:pPr>
      <w:r>
        <w:rPr>
          <w:color w:val="231F20"/>
          <w:position w:val="5"/>
          <w:sz w:val="9"/>
        </w:rPr>
        <w:t>16 </w:t>
      </w:r>
      <w:r>
        <w:rPr>
          <w:color w:val="231F20"/>
          <w:sz w:val="16"/>
        </w:rPr>
        <w:t>The cabinet of Physics and Chemistry is still preserved as a historic museum in a building annexed to the faculties    of Chemistry and Medicine, where some of the apparatuses brought</w:t>
      </w:r>
      <w:r>
        <w:rPr>
          <w:color w:val="231F20"/>
          <w:spacing w:val="-16"/>
          <w:sz w:val="16"/>
        </w:rPr>
        <w:t> </w:t>
      </w:r>
      <w:r>
        <w:rPr>
          <w:color w:val="231F20"/>
          <w:sz w:val="16"/>
        </w:rPr>
        <w:t>from</w:t>
      </w:r>
      <w:r>
        <w:rPr>
          <w:color w:val="231F20"/>
          <w:spacing w:val="-17"/>
          <w:sz w:val="16"/>
        </w:rPr>
        <w:t> </w:t>
      </w:r>
      <w:r>
        <w:rPr>
          <w:color w:val="231F20"/>
          <w:sz w:val="16"/>
        </w:rPr>
        <w:t>Europe</w:t>
      </w:r>
      <w:r>
        <w:rPr>
          <w:color w:val="231F20"/>
          <w:spacing w:val="-16"/>
          <w:sz w:val="16"/>
        </w:rPr>
        <w:t> </w:t>
      </w:r>
      <w:r>
        <w:rPr>
          <w:color w:val="231F20"/>
          <w:sz w:val="16"/>
        </w:rPr>
        <w:t>in</w:t>
      </w:r>
      <w:r>
        <w:rPr>
          <w:color w:val="231F20"/>
          <w:spacing w:val="-17"/>
          <w:sz w:val="16"/>
        </w:rPr>
        <w:t> </w:t>
      </w:r>
      <w:r>
        <w:rPr>
          <w:color w:val="231F20"/>
          <w:sz w:val="16"/>
        </w:rPr>
        <w:t>the</w:t>
      </w:r>
      <w:r>
        <w:rPr>
          <w:color w:val="231F20"/>
          <w:spacing w:val="-17"/>
          <w:sz w:val="16"/>
        </w:rPr>
        <w:t> </w:t>
      </w:r>
      <w:r>
        <w:rPr>
          <w:color w:val="231F20"/>
          <w:sz w:val="16"/>
        </w:rPr>
        <w:t>times</w:t>
      </w:r>
      <w:r>
        <w:rPr>
          <w:color w:val="231F20"/>
          <w:spacing w:val="-17"/>
          <w:sz w:val="16"/>
        </w:rPr>
        <w:t> </w:t>
      </w:r>
      <w:r>
        <w:rPr>
          <w:color w:val="231F20"/>
          <w:sz w:val="16"/>
        </w:rPr>
        <w:t>of</w:t>
      </w:r>
      <w:r>
        <w:rPr>
          <w:color w:val="231F20"/>
          <w:spacing w:val="-1"/>
          <w:sz w:val="16"/>
        </w:rPr>
        <w:t> </w:t>
      </w:r>
      <w:r>
        <w:rPr>
          <w:color w:val="231F20"/>
          <w:sz w:val="16"/>
        </w:rPr>
        <w:t>Pedro</w:t>
      </w:r>
      <w:r>
        <w:rPr>
          <w:color w:val="231F20"/>
          <w:spacing w:val="-17"/>
          <w:sz w:val="16"/>
        </w:rPr>
        <w:t> </w:t>
      </w:r>
      <w:r>
        <w:rPr>
          <w:color w:val="231F20"/>
          <w:sz w:val="16"/>
        </w:rPr>
        <w:t>Ruano</w:t>
      </w:r>
      <w:r>
        <w:rPr>
          <w:color w:val="231F20"/>
          <w:spacing w:val="-17"/>
          <w:sz w:val="16"/>
        </w:rPr>
        <w:t> </w:t>
      </w:r>
      <w:r>
        <w:rPr>
          <w:color w:val="231F20"/>
          <w:sz w:val="16"/>
        </w:rPr>
        <w:t>are</w:t>
      </w:r>
      <w:r>
        <w:rPr>
          <w:color w:val="231F20"/>
          <w:spacing w:val="-16"/>
          <w:sz w:val="16"/>
        </w:rPr>
        <w:t> </w:t>
      </w:r>
      <w:r>
        <w:rPr>
          <w:color w:val="231F20"/>
          <w:sz w:val="16"/>
        </w:rPr>
        <w:t>exhibited.</w:t>
      </w:r>
    </w:p>
    <w:p>
      <w:pPr>
        <w:spacing w:line="312" w:lineRule="auto" w:before="3"/>
        <w:ind w:left="117" w:right="108" w:firstLine="240"/>
        <w:jc w:val="both"/>
        <w:rPr>
          <w:sz w:val="16"/>
        </w:rPr>
      </w:pPr>
      <w:r>
        <w:rPr>
          <w:color w:val="231F20"/>
          <w:position w:val="5"/>
          <w:sz w:val="9"/>
        </w:rPr>
        <w:t>17 </w:t>
      </w:r>
      <w:r>
        <w:rPr>
          <w:color w:val="231F20"/>
          <w:sz w:val="16"/>
        </w:rPr>
        <w:t>The old Cabinet of Natural Sciences was turned into the museum</w:t>
      </w:r>
      <w:r>
        <w:rPr>
          <w:color w:val="231F20"/>
          <w:spacing w:val="-12"/>
          <w:sz w:val="16"/>
        </w:rPr>
        <w:t> </w:t>
      </w:r>
      <w:r>
        <w:rPr>
          <w:color w:val="231F20"/>
          <w:sz w:val="16"/>
        </w:rPr>
        <w:t>of</w:t>
      </w:r>
      <w:r>
        <w:rPr>
          <w:color w:val="231F20"/>
          <w:spacing w:val="5"/>
          <w:sz w:val="16"/>
        </w:rPr>
        <w:t> </w:t>
      </w:r>
      <w:r>
        <w:rPr>
          <w:color w:val="231F20"/>
          <w:sz w:val="16"/>
        </w:rPr>
        <w:t>Natural</w:t>
      </w:r>
      <w:r>
        <w:rPr>
          <w:color w:val="231F20"/>
          <w:spacing w:val="-12"/>
          <w:sz w:val="16"/>
        </w:rPr>
        <w:t> </w:t>
      </w:r>
      <w:r>
        <w:rPr>
          <w:color w:val="231F20"/>
          <w:sz w:val="16"/>
        </w:rPr>
        <w:t>History</w:t>
      </w:r>
      <w:r>
        <w:rPr>
          <w:color w:val="231F20"/>
          <w:spacing w:val="-12"/>
          <w:sz w:val="16"/>
        </w:rPr>
        <w:t> </w:t>
      </w:r>
      <w:r>
        <w:rPr>
          <w:color w:val="231F20"/>
          <w:sz w:val="16"/>
        </w:rPr>
        <w:t>that</w:t>
      </w:r>
      <w:r>
        <w:rPr>
          <w:color w:val="231F20"/>
          <w:spacing w:val="-12"/>
          <w:sz w:val="16"/>
        </w:rPr>
        <w:t> </w:t>
      </w:r>
      <w:r>
        <w:rPr>
          <w:color w:val="231F20"/>
          <w:sz w:val="16"/>
        </w:rPr>
        <w:t>currently</w:t>
      </w:r>
      <w:r>
        <w:rPr>
          <w:color w:val="231F20"/>
          <w:spacing w:val="-12"/>
          <w:sz w:val="16"/>
        </w:rPr>
        <w:t> </w:t>
      </w:r>
      <w:r>
        <w:rPr>
          <w:color w:val="231F20"/>
          <w:sz w:val="16"/>
        </w:rPr>
        <w:t>operates</w:t>
      </w:r>
      <w:r>
        <w:rPr>
          <w:color w:val="231F20"/>
          <w:spacing w:val="-12"/>
          <w:sz w:val="16"/>
        </w:rPr>
        <w:t> </w:t>
      </w:r>
      <w:r>
        <w:rPr>
          <w:color w:val="231F20"/>
          <w:sz w:val="16"/>
        </w:rPr>
        <w:t>in</w:t>
      </w:r>
      <w:r>
        <w:rPr>
          <w:color w:val="231F20"/>
          <w:spacing w:val="-12"/>
          <w:sz w:val="16"/>
        </w:rPr>
        <w:t> </w:t>
      </w:r>
      <w:r>
        <w:rPr>
          <w:color w:val="231F20"/>
          <w:spacing w:val="-3"/>
          <w:w w:val="115"/>
          <w:sz w:val="11"/>
        </w:rPr>
        <w:t>uaem</w:t>
      </w:r>
      <w:r>
        <w:rPr>
          <w:color w:val="231F20"/>
          <w:spacing w:val="-4"/>
          <w:w w:val="115"/>
          <w:sz w:val="11"/>
        </w:rPr>
        <w:t> </w:t>
      </w:r>
      <w:r>
        <w:rPr>
          <w:color w:val="231F20"/>
          <w:sz w:val="16"/>
        </w:rPr>
        <w:t>Rec- </w:t>
      </w:r>
      <w:r>
        <w:rPr>
          <w:color w:val="231F20"/>
          <w:w w:val="95"/>
          <w:sz w:val="16"/>
        </w:rPr>
        <w:t>tory</w:t>
      </w:r>
      <w:r>
        <w:rPr>
          <w:color w:val="231F20"/>
          <w:spacing w:val="-12"/>
          <w:w w:val="95"/>
          <w:sz w:val="16"/>
        </w:rPr>
        <w:t> </w:t>
      </w:r>
      <w:r>
        <w:rPr>
          <w:color w:val="231F20"/>
          <w:w w:val="95"/>
          <w:sz w:val="16"/>
        </w:rPr>
        <w:t>building.</w:t>
      </w:r>
    </w:p>
    <w:p>
      <w:pPr>
        <w:spacing w:line="312" w:lineRule="auto" w:before="3"/>
        <w:ind w:left="117" w:right="108" w:firstLine="240"/>
        <w:jc w:val="both"/>
        <w:rPr>
          <w:sz w:val="16"/>
        </w:rPr>
      </w:pPr>
      <w:r>
        <w:rPr>
          <w:color w:val="231F20"/>
          <w:position w:val="5"/>
          <w:sz w:val="9"/>
        </w:rPr>
        <w:t>18 </w:t>
      </w:r>
      <w:r>
        <w:rPr>
          <w:color w:val="231F20"/>
          <w:sz w:val="16"/>
        </w:rPr>
        <w:t>The meteorological station of </w:t>
      </w:r>
      <w:r>
        <w:rPr>
          <w:color w:val="231F20"/>
          <w:spacing w:val="-3"/>
          <w:w w:val="110"/>
          <w:sz w:val="11"/>
        </w:rPr>
        <w:t>uaem  </w:t>
      </w:r>
      <w:r>
        <w:rPr>
          <w:color w:val="231F20"/>
          <w:sz w:val="16"/>
        </w:rPr>
        <w:t>is the only one out  of</w:t>
      </w:r>
      <w:r>
        <w:rPr>
          <w:color w:val="231F20"/>
          <w:spacing w:val="6"/>
          <w:sz w:val="16"/>
        </w:rPr>
        <w:t> </w:t>
      </w:r>
      <w:r>
        <w:rPr>
          <w:color w:val="231F20"/>
          <w:sz w:val="16"/>
        </w:rPr>
        <w:t>nine</w:t>
      </w:r>
      <w:r>
        <w:rPr>
          <w:color w:val="231F20"/>
          <w:spacing w:val="-9"/>
          <w:sz w:val="16"/>
        </w:rPr>
        <w:t> </w:t>
      </w:r>
      <w:r>
        <w:rPr>
          <w:color w:val="231F20"/>
          <w:sz w:val="16"/>
        </w:rPr>
        <w:t>of</w:t>
      </w:r>
      <w:r>
        <w:rPr>
          <w:color w:val="231F20"/>
          <w:spacing w:val="6"/>
          <w:sz w:val="16"/>
        </w:rPr>
        <w:t> </w:t>
      </w:r>
      <w:r>
        <w:rPr>
          <w:color w:val="231F20"/>
          <w:sz w:val="16"/>
        </w:rPr>
        <w:t>its</w:t>
      </w:r>
      <w:r>
        <w:rPr>
          <w:color w:val="231F20"/>
          <w:spacing w:val="-9"/>
          <w:sz w:val="16"/>
        </w:rPr>
        <w:t> </w:t>
      </w:r>
      <w:r>
        <w:rPr>
          <w:color w:val="231F20"/>
          <w:sz w:val="16"/>
        </w:rPr>
        <w:t>kind</w:t>
      </w:r>
      <w:r>
        <w:rPr>
          <w:color w:val="231F20"/>
          <w:spacing w:val="-9"/>
          <w:sz w:val="16"/>
        </w:rPr>
        <w:t> </w:t>
      </w:r>
      <w:r>
        <w:rPr>
          <w:color w:val="231F20"/>
          <w:sz w:val="16"/>
        </w:rPr>
        <w:t>that</w:t>
      </w:r>
      <w:r>
        <w:rPr>
          <w:color w:val="231F20"/>
          <w:spacing w:val="-9"/>
          <w:sz w:val="16"/>
        </w:rPr>
        <w:t> </w:t>
      </w:r>
      <w:r>
        <w:rPr>
          <w:color w:val="231F20"/>
          <w:sz w:val="16"/>
        </w:rPr>
        <w:t>still</w:t>
      </w:r>
      <w:r>
        <w:rPr>
          <w:color w:val="231F20"/>
          <w:spacing w:val="-9"/>
          <w:sz w:val="16"/>
        </w:rPr>
        <w:t> </w:t>
      </w:r>
      <w:r>
        <w:rPr>
          <w:color w:val="231F20"/>
          <w:sz w:val="16"/>
        </w:rPr>
        <w:t>is</w:t>
      </w:r>
      <w:r>
        <w:rPr>
          <w:color w:val="231F20"/>
          <w:spacing w:val="-9"/>
          <w:sz w:val="16"/>
        </w:rPr>
        <w:t> </w:t>
      </w:r>
      <w:r>
        <w:rPr>
          <w:color w:val="231F20"/>
          <w:sz w:val="16"/>
        </w:rPr>
        <w:t>in</w:t>
      </w:r>
      <w:r>
        <w:rPr>
          <w:color w:val="231F20"/>
          <w:spacing w:val="-9"/>
          <w:sz w:val="16"/>
        </w:rPr>
        <w:t> </w:t>
      </w:r>
      <w:r>
        <w:rPr>
          <w:color w:val="231F20"/>
          <w:sz w:val="16"/>
        </w:rPr>
        <w:t>working</w:t>
      </w:r>
      <w:r>
        <w:rPr>
          <w:color w:val="231F20"/>
          <w:spacing w:val="-9"/>
          <w:sz w:val="16"/>
        </w:rPr>
        <w:t> </w:t>
      </w:r>
      <w:r>
        <w:rPr>
          <w:color w:val="231F20"/>
          <w:sz w:val="16"/>
        </w:rPr>
        <w:t>conditions</w:t>
      </w:r>
      <w:r>
        <w:rPr>
          <w:color w:val="231F20"/>
          <w:spacing w:val="-10"/>
          <w:sz w:val="16"/>
        </w:rPr>
        <w:t> </w:t>
      </w:r>
      <w:r>
        <w:rPr>
          <w:color w:val="231F20"/>
          <w:sz w:val="16"/>
        </w:rPr>
        <w:t>to</w:t>
      </w:r>
      <w:r>
        <w:rPr>
          <w:color w:val="231F20"/>
          <w:spacing w:val="-9"/>
          <w:sz w:val="16"/>
        </w:rPr>
        <w:t> </w:t>
      </w:r>
      <w:r>
        <w:rPr>
          <w:color w:val="231F20"/>
          <w:sz w:val="16"/>
        </w:rPr>
        <w:t>observe, record</w:t>
      </w:r>
      <w:r>
        <w:rPr>
          <w:color w:val="231F20"/>
          <w:spacing w:val="-14"/>
          <w:sz w:val="16"/>
        </w:rPr>
        <w:t> </w:t>
      </w:r>
      <w:r>
        <w:rPr>
          <w:color w:val="231F20"/>
          <w:sz w:val="16"/>
        </w:rPr>
        <w:t>and</w:t>
      </w:r>
      <w:r>
        <w:rPr>
          <w:color w:val="231F20"/>
          <w:spacing w:val="-14"/>
          <w:sz w:val="16"/>
        </w:rPr>
        <w:t> </w:t>
      </w:r>
      <w:r>
        <w:rPr>
          <w:color w:val="231F20"/>
          <w:sz w:val="16"/>
        </w:rPr>
        <w:t>forecast</w:t>
      </w:r>
      <w:r>
        <w:rPr>
          <w:color w:val="231F20"/>
          <w:spacing w:val="-14"/>
          <w:sz w:val="16"/>
        </w:rPr>
        <w:t> </w:t>
      </w:r>
      <w:r>
        <w:rPr>
          <w:color w:val="231F20"/>
          <w:sz w:val="16"/>
        </w:rPr>
        <w:t>the</w:t>
      </w:r>
      <w:r>
        <w:rPr>
          <w:color w:val="231F20"/>
          <w:spacing w:val="-14"/>
          <w:sz w:val="16"/>
        </w:rPr>
        <w:t> </w:t>
      </w:r>
      <w:r>
        <w:rPr>
          <w:color w:val="231F20"/>
          <w:sz w:val="16"/>
        </w:rPr>
        <w:t>weather</w:t>
      </w:r>
      <w:r>
        <w:rPr>
          <w:color w:val="231F20"/>
          <w:spacing w:val="-14"/>
          <w:sz w:val="16"/>
        </w:rPr>
        <w:t> </w:t>
      </w:r>
      <w:r>
        <w:rPr>
          <w:color w:val="231F20"/>
          <w:sz w:val="16"/>
        </w:rPr>
        <w:t>365</w:t>
      </w:r>
      <w:r>
        <w:rPr>
          <w:color w:val="231F20"/>
          <w:spacing w:val="-14"/>
          <w:sz w:val="16"/>
        </w:rPr>
        <w:t> </w:t>
      </w:r>
      <w:r>
        <w:rPr>
          <w:color w:val="231F20"/>
          <w:sz w:val="16"/>
        </w:rPr>
        <w:t>days</w:t>
      </w:r>
      <w:r>
        <w:rPr>
          <w:color w:val="231F20"/>
          <w:spacing w:val="-14"/>
          <w:sz w:val="16"/>
        </w:rPr>
        <w:t> </w:t>
      </w:r>
      <w:r>
        <w:rPr>
          <w:color w:val="231F20"/>
          <w:sz w:val="16"/>
        </w:rPr>
        <w:t>a</w:t>
      </w:r>
      <w:r>
        <w:rPr>
          <w:color w:val="231F20"/>
          <w:spacing w:val="-14"/>
          <w:sz w:val="16"/>
        </w:rPr>
        <w:t> </w:t>
      </w:r>
      <w:r>
        <w:rPr>
          <w:color w:val="231F20"/>
          <w:sz w:val="16"/>
        </w:rPr>
        <w:t>year.</w:t>
      </w:r>
      <w:r>
        <w:rPr>
          <w:color w:val="231F20"/>
          <w:spacing w:val="-14"/>
          <w:sz w:val="16"/>
        </w:rPr>
        <w:t> </w:t>
      </w:r>
      <w:r>
        <w:rPr>
          <w:color w:val="231F20"/>
          <w:sz w:val="16"/>
        </w:rPr>
        <w:t>The</w:t>
      </w:r>
      <w:r>
        <w:rPr>
          <w:color w:val="231F20"/>
          <w:spacing w:val="-14"/>
          <w:sz w:val="16"/>
        </w:rPr>
        <w:t> </w:t>
      </w:r>
      <w:r>
        <w:rPr>
          <w:color w:val="231F20"/>
          <w:sz w:val="16"/>
        </w:rPr>
        <w:t>other</w:t>
      </w:r>
      <w:r>
        <w:rPr>
          <w:color w:val="231F20"/>
          <w:spacing w:val="-14"/>
          <w:sz w:val="16"/>
        </w:rPr>
        <w:t> </w:t>
      </w:r>
      <w:r>
        <w:rPr>
          <w:color w:val="231F20"/>
          <w:sz w:val="16"/>
        </w:rPr>
        <w:t>eight were</w:t>
      </w:r>
      <w:r>
        <w:rPr>
          <w:color w:val="231F20"/>
          <w:spacing w:val="-21"/>
          <w:sz w:val="16"/>
        </w:rPr>
        <w:t> </w:t>
      </w:r>
      <w:r>
        <w:rPr>
          <w:color w:val="231F20"/>
          <w:sz w:val="16"/>
        </w:rPr>
        <w:t>installed</w:t>
      </w:r>
      <w:r>
        <w:rPr>
          <w:color w:val="231F20"/>
          <w:spacing w:val="-20"/>
          <w:sz w:val="16"/>
        </w:rPr>
        <w:t> </w:t>
      </w:r>
      <w:r>
        <w:rPr>
          <w:color w:val="231F20"/>
          <w:sz w:val="16"/>
        </w:rPr>
        <w:t>in</w:t>
      </w:r>
      <w:r>
        <w:rPr>
          <w:color w:val="231F20"/>
          <w:spacing w:val="-21"/>
          <w:sz w:val="16"/>
        </w:rPr>
        <w:t> </w:t>
      </w:r>
      <w:r>
        <w:rPr>
          <w:color w:val="231F20"/>
          <w:sz w:val="16"/>
        </w:rPr>
        <w:t>other</w:t>
      </w:r>
      <w:r>
        <w:rPr>
          <w:color w:val="231F20"/>
          <w:spacing w:val="-20"/>
          <w:sz w:val="16"/>
        </w:rPr>
        <w:t> </w:t>
      </w:r>
      <w:r>
        <w:rPr>
          <w:color w:val="231F20"/>
          <w:sz w:val="16"/>
        </w:rPr>
        <w:t>states</w:t>
      </w:r>
      <w:r>
        <w:rPr>
          <w:color w:val="231F20"/>
          <w:spacing w:val="-21"/>
          <w:sz w:val="16"/>
        </w:rPr>
        <w:t> </w:t>
      </w:r>
      <w:r>
        <w:rPr>
          <w:color w:val="231F20"/>
          <w:sz w:val="16"/>
        </w:rPr>
        <w:t>of</w:t>
      </w:r>
      <w:r>
        <w:rPr>
          <w:color w:val="231F20"/>
          <w:spacing w:val="-10"/>
          <w:sz w:val="16"/>
        </w:rPr>
        <w:t> </w:t>
      </w:r>
      <w:r>
        <w:rPr>
          <w:color w:val="231F20"/>
          <w:sz w:val="16"/>
        </w:rPr>
        <w:t>the</w:t>
      </w:r>
      <w:r>
        <w:rPr>
          <w:color w:val="231F20"/>
          <w:spacing w:val="-21"/>
          <w:sz w:val="16"/>
        </w:rPr>
        <w:t> </w:t>
      </w:r>
      <w:r>
        <w:rPr>
          <w:color w:val="231F20"/>
          <w:sz w:val="16"/>
        </w:rPr>
        <w:t>Mexican</w:t>
      </w:r>
      <w:r>
        <w:rPr>
          <w:color w:val="231F20"/>
          <w:spacing w:val="-20"/>
          <w:sz w:val="16"/>
        </w:rPr>
        <w:t> </w:t>
      </w:r>
      <w:r>
        <w:rPr>
          <w:color w:val="231F20"/>
          <w:sz w:val="16"/>
        </w:rPr>
        <w:t>Republic.</w:t>
      </w:r>
    </w:p>
    <w:p>
      <w:pPr>
        <w:spacing w:after="0" w:line="312" w:lineRule="auto"/>
        <w:jc w:val="both"/>
        <w:rPr>
          <w:sz w:val="16"/>
        </w:rPr>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BodyText"/>
        <w:spacing w:line="292" w:lineRule="auto" w:before="66"/>
        <w:ind w:left="117"/>
        <w:jc w:val="both"/>
      </w:pPr>
      <w:r>
        <w:rPr>
          <w:color w:val="231F20"/>
        </w:rPr>
        <w:t>a director of the institute, however it</w:t>
      </w:r>
      <w:r>
        <w:rPr>
          <w:color w:val="231F20"/>
          <w:spacing w:val="-11"/>
        </w:rPr>
        <w:t> </w:t>
      </w:r>
      <w:r>
        <w:rPr>
          <w:color w:val="231F20"/>
        </w:rPr>
        <w:t>consolidated and</w:t>
      </w:r>
      <w:r>
        <w:rPr>
          <w:color w:val="231F20"/>
          <w:spacing w:val="-36"/>
        </w:rPr>
        <w:t> </w:t>
      </w:r>
      <w:r>
        <w:rPr>
          <w:color w:val="231F20"/>
        </w:rPr>
        <w:t>reached</w:t>
      </w:r>
      <w:r>
        <w:rPr>
          <w:color w:val="231F20"/>
          <w:spacing w:val="-36"/>
        </w:rPr>
        <w:t> </w:t>
      </w:r>
      <w:r>
        <w:rPr>
          <w:color w:val="231F20"/>
        </w:rPr>
        <w:t>its</w:t>
      </w:r>
      <w:r>
        <w:rPr>
          <w:color w:val="231F20"/>
          <w:spacing w:val="-36"/>
        </w:rPr>
        <w:t> </w:t>
      </w:r>
      <w:r>
        <w:rPr>
          <w:color w:val="231F20"/>
        </w:rPr>
        <w:t>ultimate</w:t>
      </w:r>
      <w:r>
        <w:rPr>
          <w:color w:val="231F20"/>
          <w:spacing w:val="-36"/>
        </w:rPr>
        <w:t> </w:t>
      </w:r>
      <w:r>
        <w:rPr>
          <w:color w:val="231F20"/>
        </w:rPr>
        <w:t>goals</w:t>
      </w:r>
      <w:r>
        <w:rPr>
          <w:color w:val="231F20"/>
          <w:spacing w:val="-36"/>
        </w:rPr>
        <w:t> </w:t>
      </w:r>
      <w:r>
        <w:rPr>
          <w:color w:val="231F20"/>
        </w:rPr>
        <w:t>with</w:t>
      </w:r>
      <w:r>
        <w:rPr>
          <w:color w:val="231F20"/>
          <w:spacing w:val="-36"/>
        </w:rPr>
        <w:t> </w:t>
      </w:r>
      <w:r>
        <w:rPr>
          <w:color w:val="231F20"/>
        </w:rPr>
        <w:t>other</w:t>
      </w:r>
      <w:r>
        <w:rPr>
          <w:color w:val="231F20"/>
          <w:spacing w:val="-36"/>
        </w:rPr>
        <w:t> </w:t>
      </w:r>
      <w:r>
        <w:rPr>
          <w:color w:val="231F20"/>
        </w:rPr>
        <w:t>progressive</w:t>
      </w:r>
      <w:r>
        <w:rPr>
          <w:color w:val="231F20"/>
          <w:w w:val="89"/>
        </w:rPr>
        <w:t> </w:t>
      </w:r>
      <w:r>
        <w:rPr>
          <w:color w:val="231F20"/>
        </w:rPr>
        <w:t>directors such as Jesús Fuentes y Muñiz, </w:t>
      </w:r>
      <w:r>
        <w:rPr>
          <w:color w:val="231F20"/>
          <w:spacing w:val="-3"/>
        </w:rPr>
        <w:t>Pedro </w:t>
      </w:r>
      <w:r>
        <w:rPr>
          <w:color w:val="231F20"/>
        </w:rPr>
        <w:t>Ruano</w:t>
      </w:r>
      <w:r>
        <w:rPr>
          <w:color w:val="231F20"/>
          <w:spacing w:val="-17"/>
        </w:rPr>
        <w:t> </w:t>
      </w:r>
      <w:r>
        <w:rPr>
          <w:color w:val="231F20"/>
        </w:rPr>
        <w:t>and</w:t>
      </w:r>
      <w:r>
        <w:rPr>
          <w:color w:val="231F20"/>
          <w:spacing w:val="-17"/>
        </w:rPr>
        <w:t> </w:t>
      </w:r>
      <w:r>
        <w:rPr>
          <w:color w:val="231F20"/>
        </w:rPr>
        <w:t>Manuel</w:t>
      </w:r>
      <w:r>
        <w:rPr>
          <w:color w:val="231F20"/>
          <w:spacing w:val="-17"/>
        </w:rPr>
        <w:t> </w:t>
      </w:r>
      <w:r>
        <w:rPr>
          <w:color w:val="231F20"/>
        </w:rPr>
        <w:t>M.</w:t>
      </w:r>
      <w:r>
        <w:rPr>
          <w:color w:val="231F20"/>
          <w:spacing w:val="-19"/>
        </w:rPr>
        <w:t> </w:t>
      </w:r>
      <w:r>
        <w:rPr>
          <w:color w:val="231F20"/>
        </w:rPr>
        <w:t>Villada</w:t>
      </w:r>
    </w:p>
    <w:p>
      <w:pPr>
        <w:pStyle w:val="BodyText"/>
        <w:spacing w:before="5"/>
      </w:pPr>
    </w:p>
    <w:p>
      <w:pPr>
        <w:spacing w:before="0"/>
        <w:ind w:left="117" w:right="0" w:firstLine="0"/>
        <w:jc w:val="both"/>
        <w:rPr>
          <w:rFonts w:ascii="PMingLiU"/>
          <w:sz w:val="14"/>
        </w:rPr>
      </w:pPr>
      <w:r>
        <w:rPr>
          <w:rFonts w:ascii="PMingLiU"/>
          <w:color w:val="A38447"/>
          <w:w w:val="110"/>
          <w:sz w:val="21"/>
        </w:rPr>
        <w:t>T</w:t>
      </w:r>
      <w:r>
        <w:rPr>
          <w:rFonts w:ascii="PMingLiU"/>
          <w:color w:val="A38447"/>
          <w:w w:val="110"/>
          <w:sz w:val="14"/>
        </w:rPr>
        <w:t>HE </w:t>
      </w:r>
      <w:r>
        <w:rPr>
          <w:rFonts w:ascii="PMingLiU"/>
          <w:color w:val="A38447"/>
          <w:w w:val="110"/>
          <w:sz w:val="21"/>
        </w:rPr>
        <w:t>N</w:t>
      </w:r>
      <w:r>
        <w:rPr>
          <w:rFonts w:ascii="PMingLiU"/>
          <w:color w:val="A38447"/>
          <w:w w:val="110"/>
          <w:sz w:val="14"/>
        </w:rPr>
        <w:t>EWSLETTERS</w:t>
      </w:r>
    </w:p>
    <w:p>
      <w:pPr>
        <w:pStyle w:val="BodyText"/>
        <w:spacing w:before="4"/>
        <w:rPr>
          <w:rFonts w:ascii="PMingLiU"/>
          <w:sz w:val="25"/>
        </w:rPr>
      </w:pPr>
    </w:p>
    <w:p>
      <w:pPr>
        <w:pStyle w:val="BodyText"/>
        <w:spacing w:line="292" w:lineRule="auto"/>
        <w:ind w:left="117"/>
        <w:jc w:val="both"/>
      </w:pPr>
      <w:r>
        <w:rPr>
          <w:color w:val="231F20"/>
        </w:rPr>
        <w:t>The insufficiency of economic </w:t>
      </w:r>
      <w:r>
        <w:rPr>
          <w:color w:val="231F20"/>
          <w:spacing w:val="-3"/>
        </w:rPr>
        <w:t>resources </w:t>
      </w:r>
      <w:r>
        <w:rPr>
          <w:color w:val="231F20"/>
        </w:rPr>
        <w:t>of those years impeded having the updated library the</w:t>
      </w:r>
      <w:r>
        <w:rPr>
          <w:color w:val="231F20"/>
          <w:spacing w:val="-28"/>
        </w:rPr>
        <w:t> </w:t>
      </w:r>
      <w:r>
        <w:rPr>
          <w:color w:val="231F20"/>
        </w:rPr>
        <w:t>new </w:t>
      </w:r>
      <w:r>
        <w:rPr>
          <w:color w:val="231F20"/>
          <w:w w:val="95"/>
        </w:rPr>
        <w:t>educational</w:t>
      </w:r>
      <w:r>
        <w:rPr>
          <w:color w:val="231F20"/>
          <w:spacing w:val="-8"/>
          <w:w w:val="95"/>
        </w:rPr>
        <w:t> </w:t>
      </w:r>
      <w:r>
        <w:rPr>
          <w:color w:val="231F20"/>
          <w:w w:val="95"/>
        </w:rPr>
        <w:t>model</w:t>
      </w:r>
      <w:r>
        <w:rPr>
          <w:color w:val="231F20"/>
          <w:spacing w:val="-8"/>
          <w:w w:val="95"/>
        </w:rPr>
        <w:t> </w:t>
      </w:r>
      <w:r>
        <w:rPr>
          <w:color w:val="231F20"/>
          <w:spacing w:val="-3"/>
          <w:w w:val="95"/>
        </w:rPr>
        <w:t>required,</w:t>
      </w:r>
      <w:r>
        <w:rPr>
          <w:color w:val="231F20"/>
          <w:spacing w:val="-8"/>
          <w:w w:val="95"/>
        </w:rPr>
        <w:t> </w:t>
      </w:r>
      <w:r>
        <w:rPr>
          <w:color w:val="231F20"/>
          <w:w w:val="95"/>
        </w:rPr>
        <w:t>for</w:t>
      </w:r>
      <w:r>
        <w:rPr>
          <w:color w:val="231F20"/>
          <w:spacing w:val="-8"/>
          <w:w w:val="95"/>
        </w:rPr>
        <w:t> </w:t>
      </w:r>
      <w:r>
        <w:rPr>
          <w:color w:val="231F20"/>
          <w:w w:val="95"/>
        </w:rPr>
        <w:t>most</w:t>
      </w:r>
      <w:r>
        <w:rPr>
          <w:color w:val="231F20"/>
          <w:spacing w:val="-8"/>
          <w:w w:val="95"/>
        </w:rPr>
        <w:t> </w:t>
      </w:r>
      <w:r>
        <w:rPr>
          <w:color w:val="231F20"/>
          <w:w w:val="95"/>
        </w:rPr>
        <w:t>of</w:t>
      </w:r>
      <w:r>
        <w:rPr>
          <w:color w:val="231F20"/>
          <w:spacing w:val="-8"/>
          <w:w w:val="95"/>
        </w:rPr>
        <w:t> </w:t>
      </w:r>
      <w:r>
        <w:rPr>
          <w:color w:val="231F20"/>
          <w:w w:val="95"/>
        </w:rPr>
        <w:t>the</w:t>
      </w:r>
      <w:r>
        <w:rPr>
          <w:color w:val="231F20"/>
          <w:spacing w:val="-8"/>
          <w:w w:val="95"/>
        </w:rPr>
        <w:t> </w:t>
      </w:r>
      <w:r>
        <w:rPr>
          <w:color w:val="231F20"/>
          <w:w w:val="95"/>
        </w:rPr>
        <w:t>scientific </w:t>
      </w:r>
      <w:r>
        <w:rPr>
          <w:color w:val="231F20"/>
        </w:rPr>
        <w:t>works</w:t>
      </w:r>
      <w:r>
        <w:rPr>
          <w:color w:val="231F20"/>
          <w:spacing w:val="-32"/>
        </w:rPr>
        <w:t> </w:t>
      </w:r>
      <w:r>
        <w:rPr>
          <w:color w:val="231F20"/>
          <w:spacing w:val="-3"/>
        </w:rPr>
        <w:t>were</w:t>
      </w:r>
      <w:r>
        <w:rPr>
          <w:color w:val="231F20"/>
          <w:spacing w:val="-32"/>
        </w:rPr>
        <w:t> </w:t>
      </w:r>
      <w:r>
        <w:rPr>
          <w:color w:val="231F20"/>
        </w:rPr>
        <w:t>published</w:t>
      </w:r>
      <w:r>
        <w:rPr>
          <w:color w:val="231F20"/>
          <w:spacing w:val="-32"/>
        </w:rPr>
        <w:t> </w:t>
      </w:r>
      <w:r>
        <w:rPr>
          <w:color w:val="231F20"/>
        </w:rPr>
        <w:t>in</w:t>
      </w:r>
      <w:r>
        <w:rPr>
          <w:color w:val="231F20"/>
          <w:spacing w:val="-32"/>
        </w:rPr>
        <w:t> </w:t>
      </w:r>
      <w:r>
        <w:rPr>
          <w:color w:val="231F20"/>
        </w:rPr>
        <w:t>English,</w:t>
      </w:r>
      <w:r>
        <w:rPr>
          <w:color w:val="231F20"/>
          <w:spacing w:val="-32"/>
        </w:rPr>
        <w:t> </w:t>
      </w:r>
      <w:r>
        <w:rPr>
          <w:color w:val="231F20"/>
        </w:rPr>
        <w:t>had</w:t>
      </w:r>
      <w:r>
        <w:rPr>
          <w:color w:val="231F20"/>
          <w:spacing w:val="-32"/>
        </w:rPr>
        <w:t> </w:t>
      </w:r>
      <w:r>
        <w:rPr>
          <w:color w:val="231F20"/>
        </w:rPr>
        <w:t>a</w:t>
      </w:r>
      <w:r>
        <w:rPr>
          <w:color w:val="231F20"/>
          <w:spacing w:val="-32"/>
        </w:rPr>
        <w:t> </w:t>
      </w:r>
      <w:r>
        <w:rPr>
          <w:color w:val="231F20"/>
        </w:rPr>
        <w:t>high</w:t>
      </w:r>
      <w:r>
        <w:rPr>
          <w:color w:val="231F20"/>
          <w:spacing w:val="-32"/>
        </w:rPr>
        <w:t> </w:t>
      </w:r>
      <w:r>
        <w:rPr>
          <w:color w:val="231F20"/>
        </w:rPr>
        <w:t>cost</w:t>
      </w:r>
      <w:r>
        <w:rPr>
          <w:color w:val="231F20"/>
          <w:spacing w:val="-32"/>
        </w:rPr>
        <w:t> </w:t>
      </w:r>
      <w:r>
        <w:rPr>
          <w:color w:val="231F20"/>
        </w:rPr>
        <w:t>and </w:t>
      </w:r>
      <w:r>
        <w:rPr>
          <w:color w:val="231F20"/>
          <w:w w:val="95"/>
        </w:rPr>
        <w:t>there </w:t>
      </w:r>
      <w:r>
        <w:rPr>
          <w:color w:val="231F20"/>
          <w:spacing w:val="-3"/>
          <w:w w:val="95"/>
        </w:rPr>
        <w:t>were </w:t>
      </w:r>
      <w:r>
        <w:rPr>
          <w:color w:val="231F20"/>
          <w:w w:val="95"/>
        </w:rPr>
        <w:t>no </w:t>
      </w:r>
      <w:r>
        <w:rPr>
          <w:color w:val="231F20"/>
          <w:spacing w:val="-3"/>
          <w:w w:val="95"/>
        </w:rPr>
        <w:t>Spanish </w:t>
      </w:r>
      <w:r>
        <w:rPr>
          <w:color w:val="231F20"/>
          <w:w w:val="95"/>
        </w:rPr>
        <w:t>language</w:t>
      </w:r>
      <w:r>
        <w:rPr>
          <w:color w:val="231F20"/>
          <w:spacing w:val="-29"/>
          <w:w w:val="95"/>
        </w:rPr>
        <w:t> </w:t>
      </w:r>
      <w:r>
        <w:rPr>
          <w:color w:val="231F20"/>
          <w:w w:val="95"/>
        </w:rPr>
        <w:t>translations.</w:t>
      </w:r>
    </w:p>
    <w:p>
      <w:pPr>
        <w:pStyle w:val="BodyText"/>
        <w:spacing w:line="292" w:lineRule="auto" w:before="1"/>
        <w:ind w:left="117" w:firstLine="360"/>
        <w:jc w:val="both"/>
      </w:pPr>
      <w:r>
        <w:rPr>
          <w:color w:val="231F20"/>
          <w:spacing w:val="-13"/>
          <w:w w:val="95"/>
        </w:rPr>
        <w:t>To</w:t>
      </w:r>
      <w:r>
        <w:rPr>
          <w:color w:val="231F20"/>
          <w:spacing w:val="-12"/>
          <w:w w:val="95"/>
        </w:rPr>
        <w:t> </w:t>
      </w:r>
      <w:r>
        <w:rPr>
          <w:color w:val="231F20"/>
          <w:spacing w:val="-3"/>
          <w:w w:val="95"/>
        </w:rPr>
        <w:t>overcome</w:t>
      </w:r>
      <w:r>
        <w:rPr>
          <w:color w:val="231F20"/>
          <w:spacing w:val="-12"/>
          <w:w w:val="95"/>
        </w:rPr>
        <w:t> </w:t>
      </w:r>
      <w:r>
        <w:rPr>
          <w:color w:val="231F20"/>
          <w:w w:val="95"/>
        </w:rPr>
        <w:t>these</w:t>
      </w:r>
      <w:r>
        <w:rPr>
          <w:color w:val="231F20"/>
          <w:spacing w:val="-12"/>
          <w:w w:val="95"/>
        </w:rPr>
        <w:t> </w:t>
      </w:r>
      <w:r>
        <w:rPr>
          <w:color w:val="231F20"/>
          <w:w w:val="95"/>
        </w:rPr>
        <w:t>restrictions</w:t>
      </w:r>
      <w:r>
        <w:rPr>
          <w:color w:val="231F20"/>
          <w:spacing w:val="-12"/>
          <w:w w:val="95"/>
        </w:rPr>
        <w:t> </w:t>
      </w:r>
      <w:r>
        <w:rPr>
          <w:color w:val="231F20"/>
          <w:w w:val="95"/>
        </w:rPr>
        <w:t>the</w:t>
      </w:r>
      <w:r>
        <w:rPr>
          <w:color w:val="231F20"/>
          <w:spacing w:val="-12"/>
          <w:w w:val="95"/>
        </w:rPr>
        <w:t> </w:t>
      </w:r>
      <w:r>
        <w:rPr>
          <w:color w:val="231F20"/>
          <w:w w:val="95"/>
        </w:rPr>
        <w:t>publication</w:t>
      </w:r>
      <w:r>
        <w:rPr>
          <w:color w:val="231F20"/>
          <w:spacing w:val="-12"/>
          <w:w w:val="95"/>
        </w:rPr>
        <w:t> </w:t>
      </w:r>
      <w:r>
        <w:rPr>
          <w:color w:val="231F20"/>
          <w:w w:val="95"/>
        </w:rPr>
        <w:t>of </w:t>
      </w:r>
      <w:r>
        <w:rPr>
          <w:color w:val="231F20"/>
        </w:rPr>
        <w:t>two</w:t>
      </w:r>
      <w:r>
        <w:rPr>
          <w:color w:val="231F20"/>
          <w:spacing w:val="-31"/>
        </w:rPr>
        <w:t> </w:t>
      </w:r>
      <w:r>
        <w:rPr>
          <w:color w:val="231F20"/>
        </w:rPr>
        <w:t>journals</w:t>
      </w:r>
      <w:r>
        <w:rPr>
          <w:color w:val="231F20"/>
          <w:spacing w:val="-31"/>
        </w:rPr>
        <w:t> </w:t>
      </w:r>
      <w:r>
        <w:rPr>
          <w:color w:val="231F20"/>
        </w:rPr>
        <w:t>with</w:t>
      </w:r>
      <w:r>
        <w:rPr>
          <w:color w:val="231F20"/>
          <w:spacing w:val="-31"/>
        </w:rPr>
        <w:t> </w:t>
      </w:r>
      <w:r>
        <w:rPr>
          <w:color w:val="231F20"/>
        </w:rPr>
        <w:t>material</w:t>
      </w:r>
      <w:r>
        <w:rPr>
          <w:color w:val="231F20"/>
          <w:spacing w:val="-31"/>
        </w:rPr>
        <w:t> </w:t>
      </w:r>
      <w:r>
        <w:rPr>
          <w:color w:val="231F20"/>
        </w:rPr>
        <w:t>for</w:t>
      </w:r>
      <w:r>
        <w:rPr>
          <w:color w:val="231F20"/>
          <w:spacing w:val="-31"/>
        </w:rPr>
        <w:t> </w:t>
      </w:r>
      <w:r>
        <w:rPr>
          <w:color w:val="231F20"/>
        </w:rPr>
        <w:t>the</w:t>
      </w:r>
      <w:r>
        <w:rPr>
          <w:color w:val="231F20"/>
          <w:spacing w:val="-31"/>
        </w:rPr>
        <w:t> </w:t>
      </w:r>
      <w:r>
        <w:rPr>
          <w:color w:val="231F20"/>
        </w:rPr>
        <w:t>students</w:t>
      </w:r>
      <w:r>
        <w:rPr>
          <w:color w:val="231F20"/>
          <w:spacing w:val="-31"/>
        </w:rPr>
        <w:t> </w:t>
      </w:r>
      <w:r>
        <w:rPr>
          <w:color w:val="231F20"/>
        </w:rPr>
        <w:t>to</w:t>
      </w:r>
      <w:r>
        <w:rPr>
          <w:color w:val="231F20"/>
          <w:spacing w:val="-31"/>
        </w:rPr>
        <w:t> </w:t>
      </w:r>
      <w:r>
        <w:rPr>
          <w:color w:val="231F20"/>
          <w:spacing w:val="-4"/>
        </w:rPr>
        <w:t>review,</w:t>
      </w:r>
      <w:r>
        <w:rPr>
          <w:color w:val="231F20"/>
        </w:rPr>
        <w:t> </w:t>
      </w:r>
      <w:r>
        <w:rPr>
          <w:color w:val="231F20"/>
          <w:w w:val="95"/>
        </w:rPr>
        <w:t>especially</w:t>
      </w:r>
      <w:r>
        <w:rPr>
          <w:color w:val="231F20"/>
          <w:spacing w:val="-13"/>
          <w:w w:val="95"/>
        </w:rPr>
        <w:t> </w:t>
      </w:r>
      <w:r>
        <w:rPr>
          <w:color w:val="231F20"/>
          <w:w w:val="95"/>
        </w:rPr>
        <w:t>essays,</w:t>
      </w:r>
      <w:r>
        <w:rPr>
          <w:color w:val="231F20"/>
          <w:spacing w:val="-13"/>
          <w:w w:val="95"/>
        </w:rPr>
        <w:t> </w:t>
      </w:r>
      <w:r>
        <w:rPr>
          <w:color w:val="231F20"/>
          <w:w w:val="95"/>
        </w:rPr>
        <w:t>articles</w:t>
      </w:r>
      <w:r>
        <w:rPr>
          <w:color w:val="231F20"/>
          <w:spacing w:val="-13"/>
          <w:w w:val="95"/>
        </w:rPr>
        <w:t> </w:t>
      </w:r>
      <w:r>
        <w:rPr>
          <w:color w:val="231F20"/>
          <w:w w:val="95"/>
        </w:rPr>
        <w:t>and</w:t>
      </w:r>
      <w:r>
        <w:rPr>
          <w:color w:val="231F20"/>
          <w:spacing w:val="-13"/>
          <w:w w:val="95"/>
        </w:rPr>
        <w:t> </w:t>
      </w:r>
      <w:r>
        <w:rPr>
          <w:color w:val="231F20"/>
          <w:w w:val="95"/>
        </w:rPr>
        <w:t>translations</w:t>
      </w:r>
      <w:r>
        <w:rPr>
          <w:color w:val="231F20"/>
          <w:spacing w:val="-13"/>
          <w:w w:val="95"/>
        </w:rPr>
        <w:t> </w:t>
      </w:r>
      <w:r>
        <w:rPr>
          <w:color w:val="231F20"/>
          <w:w w:val="95"/>
        </w:rPr>
        <w:t>by</w:t>
      </w:r>
      <w:r>
        <w:rPr>
          <w:color w:val="231F20"/>
          <w:spacing w:val="-13"/>
          <w:w w:val="95"/>
        </w:rPr>
        <w:t> </w:t>
      </w:r>
      <w:r>
        <w:rPr>
          <w:color w:val="231F20"/>
          <w:w w:val="95"/>
        </w:rPr>
        <w:t>the</w:t>
      </w:r>
      <w:r>
        <w:rPr>
          <w:color w:val="231F20"/>
          <w:spacing w:val="-13"/>
          <w:w w:val="95"/>
        </w:rPr>
        <w:t> </w:t>
      </w:r>
      <w:r>
        <w:rPr>
          <w:color w:val="231F20"/>
          <w:spacing w:val="-3"/>
          <w:w w:val="95"/>
        </w:rPr>
        <w:t>pro- </w:t>
      </w:r>
      <w:r>
        <w:rPr>
          <w:color w:val="231F20"/>
          <w:w w:val="95"/>
        </w:rPr>
        <w:t>fessors</w:t>
      </w:r>
      <w:r>
        <w:rPr>
          <w:color w:val="231F20"/>
          <w:spacing w:val="-14"/>
          <w:w w:val="95"/>
        </w:rPr>
        <w:t> </w:t>
      </w:r>
      <w:r>
        <w:rPr>
          <w:color w:val="231F20"/>
          <w:w w:val="95"/>
        </w:rPr>
        <w:t>was</w:t>
      </w:r>
      <w:r>
        <w:rPr>
          <w:color w:val="231F20"/>
          <w:spacing w:val="-14"/>
          <w:w w:val="95"/>
        </w:rPr>
        <w:t> </w:t>
      </w:r>
      <w:r>
        <w:rPr>
          <w:color w:val="231F20"/>
          <w:w w:val="95"/>
        </w:rPr>
        <w:t>very</w:t>
      </w:r>
      <w:r>
        <w:rPr>
          <w:color w:val="231F20"/>
          <w:spacing w:val="-14"/>
          <w:w w:val="95"/>
        </w:rPr>
        <w:t> </w:t>
      </w:r>
      <w:r>
        <w:rPr>
          <w:color w:val="231F20"/>
          <w:w w:val="95"/>
        </w:rPr>
        <w:t>important.</w:t>
      </w:r>
      <w:r>
        <w:rPr>
          <w:color w:val="231F20"/>
          <w:spacing w:val="-21"/>
          <w:w w:val="95"/>
        </w:rPr>
        <w:t> </w:t>
      </w:r>
      <w:r>
        <w:rPr>
          <w:color w:val="231F20"/>
          <w:w w:val="95"/>
        </w:rPr>
        <w:t>The</w:t>
      </w:r>
      <w:r>
        <w:rPr>
          <w:color w:val="231F20"/>
          <w:spacing w:val="-14"/>
          <w:w w:val="95"/>
        </w:rPr>
        <w:t> </w:t>
      </w:r>
      <w:r>
        <w:rPr>
          <w:color w:val="231F20"/>
          <w:w w:val="95"/>
        </w:rPr>
        <w:t>first</w:t>
      </w:r>
      <w:r>
        <w:rPr>
          <w:color w:val="231F20"/>
          <w:spacing w:val="-14"/>
          <w:w w:val="95"/>
        </w:rPr>
        <w:t> </w:t>
      </w:r>
      <w:r>
        <w:rPr>
          <w:color w:val="231F20"/>
          <w:w w:val="95"/>
        </w:rPr>
        <w:t>to</w:t>
      </w:r>
      <w:r>
        <w:rPr>
          <w:color w:val="231F20"/>
          <w:spacing w:val="-14"/>
          <w:w w:val="95"/>
        </w:rPr>
        <w:t> </w:t>
      </w:r>
      <w:r>
        <w:rPr>
          <w:color w:val="231F20"/>
          <w:w w:val="95"/>
        </w:rPr>
        <w:t>appear</w:t>
      </w:r>
      <w:r>
        <w:rPr>
          <w:color w:val="231F20"/>
          <w:spacing w:val="-14"/>
          <w:w w:val="95"/>
        </w:rPr>
        <w:t> </w:t>
      </w:r>
      <w:r>
        <w:rPr>
          <w:color w:val="231F20"/>
          <w:w w:val="95"/>
        </w:rPr>
        <w:t>was</w:t>
      </w:r>
      <w:r>
        <w:rPr>
          <w:color w:val="231F20"/>
          <w:spacing w:val="-14"/>
          <w:w w:val="95"/>
        </w:rPr>
        <w:t> </w:t>
      </w:r>
      <w:r>
        <w:rPr>
          <w:i/>
          <w:color w:val="231F20"/>
          <w:spacing w:val="-3"/>
          <w:w w:val="95"/>
        </w:rPr>
        <w:t>El </w:t>
      </w:r>
      <w:r>
        <w:rPr>
          <w:i/>
          <w:color w:val="231F20"/>
          <w:spacing w:val="-3"/>
        </w:rPr>
        <w:t>Instituto Literario </w:t>
      </w:r>
      <w:r>
        <w:rPr>
          <w:color w:val="231F20"/>
        </w:rPr>
        <w:t>[The Literary </w:t>
      </w:r>
      <w:r>
        <w:rPr>
          <w:color w:val="231F20"/>
          <w:spacing w:val="-3"/>
        </w:rPr>
        <w:t>Institute], </w:t>
      </w:r>
      <w:r>
        <w:rPr>
          <w:color w:val="231F20"/>
        </w:rPr>
        <w:t>in</w:t>
      </w:r>
      <w:r>
        <w:rPr>
          <w:color w:val="231F20"/>
          <w:spacing w:val="-33"/>
        </w:rPr>
        <w:t> </w:t>
      </w:r>
      <w:r>
        <w:rPr>
          <w:color w:val="231F20"/>
        </w:rPr>
        <w:t>1874; it</w:t>
      </w:r>
      <w:r>
        <w:rPr>
          <w:color w:val="231F20"/>
          <w:spacing w:val="-18"/>
        </w:rPr>
        <w:t> </w:t>
      </w:r>
      <w:r>
        <w:rPr>
          <w:color w:val="231F20"/>
        </w:rPr>
        <w:t>was</w:t>
      </w:r>
      <w:r>
        <w:rPr>
          <w:color w:val="231F20"/>
          <w:spacing w:val="-18"/>
        </w:rPr>
        <w:t> </w:t>
      </w:r>
      <w:r>
        <w:rPr>
          <w:color w:val="231F20"/>
        </w:rPr>
        <w:t>sponsored</w:t>
      </w:r>
      <w:r>
        <w:rPr>
          <w:color w:val="231F20"/>
          <w:spacing w:val="-18"/>
        </w:rPr>
        <w:t> </w:t>
      </w:r>
      <w:r>
        <w:rPr>
          <w:color w:val="231F20"/>
        </w:rPr>
        <w:t>by</w:t>
      </w:r>
      <w:r>
        <w:rPr>
          <w:color w:val="231F20"/>
          <w:spacing w:val="-18"/>
        </w:rPr>
        <w:t> </w:t>
      </w:r>
      <w:r>
        <w:rPr>
          <w:color w:val="231F20"/>
        </w:rPr>
        <w:t>doctor</w:t>
      </w:r>
      <w:r>
        <w:rPr>
          <w:color w:val="231F20"/>
          <w:spacing w:val="-18"/>
        </w:rPr>
        <w:t> </w:t>
      </w:r>
      <w:r>
        <w:rPr>
          <w:color w:val="231F20"/>
          <w:spacing w:val="-3"/>
        </w:rPr>
        <w:t>Manuel</w:t>
      </w:r>
      <w:r>
        <w:rPr>
          <w:color w:val="231F20"/>
          <w:spacing w:val="-18"/>
        </w:rPr>
        <w:t> </w:t>
      </w:r>
      <w:r>
        <w:rPr>
          <w:color w:val="231F20"/>
        </w:rPr>
        <w:t>M.</w:t>
      </w:r>
      <w:r>
        <w:rPr>
          <w:color w:val="231F20"/>
          <w:spacing w:val="-20"/>
        </w:rPr>
        <w:t> </w:t>
      </w:r>
      <w:r>
        <w:rPr>
          <w:color w:val="231F20"/>
        </w:rPr>
        <w:t>Villada.</w:t>
      </w:r>
      <w:r>
        <w:rPr>
          <w:color w:val="231F20"/>
          <w:spacing w:val="-23"/>
        </w:rPr>
        <w:t> </w:t>
      </w:r>
      <w:r>
        <w:rPr>
          <w:color w:val="231F20"/>
        </w:rPr>
        <w:t>The</w:t>
      </w:r>
      <w:r>
        <w:rPr>
          <w:color w:val="231F20"/>
          <w:w w:val="89"/>
        </w:rPr>
        <w:t> </w:t>
      </w:r>
      <w:r>
        <w:rPr>
          <w:color w:val="231F20"/>
          <w:w w:val="95"/>
        </w:rPr>
        <w:t>second</w:t>
      </w:r>
      <w:r>
        <w:rPr>
          <w:color w:val="231F20"/>
          <w:spacing w:val="-19"/>
          <w:w w:val="95"/>
        </w:rPr>
        <w:t> </w:t>
      </w:r>
      <w:r>
        <w:rPr>
          <w:color w:val="231F20"/>
          <w:w w:val="95"/>
        </w:rPr>
        <w:t>–</w:t>
      </w:r>
      <w:r>
        <w:rPr>
          <w:color w:val="231F20"/>
          <w:spacing w:val="-19"/>
          <w:w w:val="95"/>
        </w:rPr>
        <w:t> </w:t>
      </w:r>
      <w:r>
        <w:rPr>
          <w:i/>
          <w:color w:val="231F20"/>
          <w:w w:val="95"/>
        </w:rPr>
        <w:t>Boletín</w:t>
      </w:r>
      <w:r>
        <w:rPr>
          <w:i/>
          <w:color w:val="231F20"/>
          <w:spacing w:val="-19"/>
          <w:w w:val="95"/>
        </w:rPr>
        <w:t> </w:t>
      </w:r>
      <w:r>
        <w:rPr>
          <w:i/>
          <w:color w:val="231F20"/>
          <w:w w:val="95"/>
        </w:rPr>
        <w:t>del</w:t>
      </w:r>
      <w:r>
        <w:rPr>
          <w:i/>
          <w:color w:val="231F20"/>
          <w:spacing w:val="-19"/>
          <w:w w:val="95"/>
        </w:rPr>
        <w:t> </w:t>
      </w:r>
      <w:r>
        <w:rPr>
          <w:i/>
          <w:color w:val="231F20"/>
          <w:spacing w:val="-3"/>
          <w:w w:val="95"/>
        </w:rPr>
        <w:t>Instituto</w:t>
      </w:r>
      <w:r>
        <w:rPr>
          <w:i/>
          <w:color w:val="231F20"/>
          <w:spacing w:val="-19"/>
          <w:w w:val="95"/>
        </w:rPr>
        <w:t> </w:t>
      </w:r>
      <w:r>
        <w:rPr>
          <w:i/>
          <w:color w:val="231F20"/>
          <w:w w:val="95"/>
        </w:rPr>
        <w:t>Científico</w:t>
      </w:r>
      <w:r>
        <w:rPr>
          <w:i/>
          <w:color w:val="231F20"/>
          <w:spacing w:val="-19"/>
          <w:w w:val="95"/>
        </w:rPr>
        <w:t> </w:t>
      </w:r>
      <w:r>
        <w:rPr>
          <w:i/>
          <w:color w:val="231F20"/>
          <w:w w:val="95"/>
        </w:rPr>
        <w:t>y</w:t>
      </w:r>
      <w:r>
        <w:rPr>
          <w:i/>
          <w:color w:val="231F20"/>
          <w:spacing w:val="-19"/>
          <w:w w:val="95"/>
        </w:rPr>
        <w:t> </w:t>
      </w:r>
      <w:r>
        <w:rPr>
          <w:i/>
          <w:color w:val="231F20"/>
          <w:spacing w:val="-3"/>
          <w:w w:val="95"/>
        </w:rPr>
        <w:t>Literario</w:t>
      </w:r>
      <w:r>
        <w:rPr>
          <w:i/>
          <w:color w:val="231F20"/>
          <w:spacing w:val="-19"/>
          <w:w w:val="95"/>
        </w:rPr>
        <w:t> </w:t>
      </w:r>
      <w:r>
        <w:rPr>
          <w:i/>
          <w:color w:val="231F20"/>
          <w:w w:val="95"/>
        </w:rPr>
        <w:t>del </w:t>
      </w:r>
      <w:r>
        <w:rPr>
          <w:i/>
          <w:color w:val="231F20"/>
          <w:spacing w:val="-3"/>
        </w:rPr>
        <w:t>Estado</w:t>
      </w:r>
      <w:r>
        <w:rPr>
          <w:i/>
          <w:color w:val="231F20"/>
          <w:spacing w:val="-10"/>
        </w:rPr>
        <w:t> </w:t>
      </w:r>
      <w:r>
        <w:rPr>
          <w:i/>
          <w:color w:val="231F20"/>
        </w:rPr>
        <w:t>de</w:t>
      </w:r>
      <w:r>
        <w:rPr>
          <w:i/>
          <w:color w:val="231F20"/>
          <w:spacing w:val="-10"/>
        </w:rPr>
        <w:t> </w:t>
      </w:r>
      <w:r>
        <w:rPr>
          <w:i/>
          <w:color w:val="231F20"/>
        </w:rPr>
        <w:t>México</w:t>
      </w:r>
      <w:r>
        <w:rPr>
          <w:i/>
          <w:color w:val="231F20"/>
          <w:spacing w:val="-10"/>
        </w:rPr>
        <w:t> </w:t>
      </w:r>
      <w:r>
        <w:rPr>
          <w:color w:val="231F20"/>
          <w:spacing w:val="-3"/>
        </w:rPr>
        <w:t>[Newsletter</w:t>
      </w:r>
      <w:r>
        <w:rPr>
          <w:color w:val="231F20"/>
          <w:spacing w:val="-10"/>
        </w:rPr>
        <w:t> </w:t>
      </w:r>
      <w:r>
        <w:rPr>
          <w:color w:val="231F20"/>
        </w:rPr>
        <w:t>of</w:t>
      </w:r>
      <w:r>
        <w:rPr>
          <w:color w:val="231F20"/>
          <w:spacing w:val="-10"/>
        </w:rPr>
        <w:t> </w:t>
      </w:r>
      <w:r>
        <w:rPr>
          <w:color w:val="231F20"/>
        </w:rPr>
        <w:t>the</w:t>
      </w:r>
      <w:r>
        <w:rPr>
          <w:color w:val="231F20"/>
          <w:spacing w:val="-10"/>
        </w:rPr>
        <w:t> </w:t>
      </w:r>
      <w:r>
        <w:rPr>
          <w:color w:val="231F20"/>
        </w:rPr>
        <w:t>Scientific</w:t>
      </w:r>
      <w:r>
        <w:rPr>
          <w:color w:val="231F20"/>
          <w:spacing w:val="-10"/>
        </w:rPr>
        <w:t> </w:t>
      </w:r>
      <w:r>
        <w:rPr>
          <w:color w:val="231F20"/>
        </w:rPr>
        <w:t>and Literary</w:t>
      </w:r>
      <w:r>
        <w:rPr>
          <w:color w:val="231F20"/>
          <w:spacing w:val="-24"/>
        </w:rPr>
        <w:t> </w:t>
      </w:r>
      <w:r>
        <w:rPr>
          <w:color w:val="231F20"/>
          <w:spacing w:val="-3"/>
        </w:rPr>
        <w:t>Institute</w:t>
      </w:r>
      <w:r>
        <w:rPr>
          <w:color w:val="231F20"/>
          <w:spacing w:val="-24"/>
        </w:rPr>
        <w:t> </w:t>
      </w:r>
      <w:r>
        <w:rPr>
          <w:color w:val="231F20"/>
        </w:rPr>
        <w:t>of</w:t>
      </w:r>
      <w:r>
        <w:rPr>
          <w:color w:val="231F20"/>
          <w:spacing w:val="-24"/>
        </w:rPr>
        <w:t> </w:t>
      </w:r>
      <w:r>
        <w:rPr>
          <w:color w:val="231F20"/>
        </w:rPr>
        <w:t>the</w:t>
      </w:r>
      <w:r>
        <w:rPr>
          <w:color w:val="231F20"/>
          <w:spacing w:val="-24"/>
        </w:rPr>
        <w:t> </w:t>
      </w:r>
      <w:r>
        <w:rPr>
          <w:color w:val="231F20"/>
          <w:spacing w:val="-3"/>
        </w:rPr>
        <w:t>State</w:t>
      </w:r>
      <w:r>
        <w:rPr>
          <w:color w:val="231F20"/>
          <w:spacing w:val="-24"/>
        </w:rPr>
        <w:t> </w:t>
      </w:r>
      <w:r>
        <w:rPr>
          <w:color w:val="231F20"/>
        </w:rPr>
        <w:t>of</w:t>
      </w:r>
      <w:r>
        <w:rPr>
          <w:color w:val="231F20"/>
          <w:spacing w:val="-24"/>
        </w:rPr>
        <w:t> </w:t>
      </w:r>
      <w:r>
        <w:rPr>
          <w:color w:val="231F20"/>
          <w:spacing w:val="-3"/>
        </w:rPr>
        <w:t>Mexico]–</w:t>
      </w:r>
      <w:r>
        <w:rPr>
          <w:color w:val="231F20"/>
          <w:spacing w:val="-24"/>
        </w:rPr>
        <w:t> </w:t>
      </w:r>
      <w:r>
        <w:rPr>
          <w:color w:val="231F20"/>
        </w:rPr>
        <w:t>circulated as</w:t>
      </w:r>
      <w:r>
        <w:rPr>
          <w:color w:val="231F20"/>
          <w:spacing w:val="-17"/>
        </w:rPr>
        <w:t> </w:t>
      </w:r>
      <w:r>
        <w:rPr>
          <w:color w:val="231F20"/>
        </w:rPr>
        <w:t>of</w:t>
      </w:r>
      <w:r>
        <w:rPr>
          <w:color w:val="231F20"/>
          <w:spacing w:val="-17"/>
        </w:rPr>
        <w:t> </w:t>
      </w:r>
      <w:r>
        <w:rPr>
          <w:color w:val="231F20"/>
        </w:rPr>
        <w:t>1898</w:t>
      </w:r>
      <w:r>
        <w:rPr>
          <w:color w:val="231F20"/>
          <w:spacing w:val="-17"/>
        </w:rPr>
        <w:t> </w:t>
      </w:r>
      <w:r>
        <w:rPr>
          <w:color w:val="231F20"/>
        </w:rPr>
        <w:t>under</w:t>
      </w:r>
      <w:r>
        <w:rPr>
          <w:color w:val="231F20"/>
          <w:spacing w:val="-17"/>
        </w:rPr>
        <w:t> </w:t>
      </w:r>
      <w:r>
        <w:rPr>
          <w:color w:val="231F20"/>
        </w:rPr>
        <w:t>the</w:t>
      </w:r>
      <w:r>
        <w:rPr>
          <w:color w:val="231F20"/>
          <w:spacing w:val="-17"/>
        </w:rPr>
        <w:t> </w:t>
      </w:r>
      <w:r>
        <w:rPr>
          <w:color w:val="231F20"/>
        </w:rPr>
        <w:t>direction</w:t>
      </w:r>
      <w:r>
        <w:rPr>
          <w:color w:val="231F20"/>
          <w:spacing w:val="-17"/>
        </w:rPr>
        <w:t> </w:t>
      </w:r>
      <w:r>
        <w:rPr>
          <w:color w:val="231F20"/>
        </w:rPr>
        <w:t>of</w:t>
      </w:r>
      <w:r>
        <w:rPr>
          <w:color w:val="231F20"/>
          <w:spacing w:val="-17"/>
        </w:rPr>
        <w:t> </w:t>
      </w:r>
      <w:r>
        <w:rPr>
          <w:color w:val="231F20"/>
        </w:rPr>
        <w:t>professor</w:t>
      </w:r>
      <w:r>
        <w:rPr>
          <w:color w:val="231F20"/>
          <w:spacing w:val="-17"/>
        </w:rPr>
        <w:t> </w:t>
      </w:r>
      <w:r>
        <w:rPr>
          <w:color w:val="231F20"/>
          <w:spacing w:val="-3"/>
        </w:rPr>
        <w:t>Silviano </w:t>
      </w:r>
      <w:r>
        <w:rPr>
          <w:color w:val="231F20"/>
        </w:rPr>
        <w:t>Enríquez and had important collaborators such as Andrés </w:t>
      </w:r>
      <w:r>
        <w:rPr>
          <w:color w:val="231F20"/>
          <w:spacing w:val="-3"/>
        </w:rPr>
        <w:t>Molina </w:t>
      </w:r>
      <w:r>
        <w:rPr>
          <w:color w:val="231F20"/>
        </w:rPr>
        <w:t>Enríquez, Agustín González</w:t>
      </w:r>
      <w:r>
        <w:rPr>
          <w:color w:val="231F20"/>
          <w:spacing w:val="-28"/>
        </w:rPr>
        <w:t> </w:t>
      </w:r>
      <w:r>
        <w:rPr>
          <w:color w:val="231F20"/>
        </w:rPr>
        <w:t>Plata, </w:t>
      </w:r>
      <w:r>
        <w:rPr>
          <w:color w:val="231F20"/>
          <w:spacing w:val="-4"/>
        </w:rPr>
        <w:t>Juan</w:t>
      </w:r>
      <w:r>
        <w:rPr>
          <w:color w:val="231F20"/>
          <w:spacing w:val="-32"/>
        </w:rPr>
        <w:t> </w:t>
      </w:r>
      <w:r>
        <w:rPr>
          <w:color w:val="231F20"/>
        </w:rPr>
        <w:t>B.</w:t>
      </w:r>
      <w:r>
        <w:rPr>
          <w:color w:val="231F20"/>
          <w:spacing w:val="-32"/>
        </w:rPr>
        <w:t> </w:t>
      </w:r>
      <w:r>
        <w:rPr>
          <w:color w:val="231F20"/>
        </w:rPr>
        <w:t>Garza,</w:t>
      </w:r>
      <w:r>
        <w:rPr>
          <w:color w:val="231F20"/>
          <w:spacing w:val="-32"/>
        </w:rPr>
        <w:t> </w:t>
      </w:r>
      <w:r>
        <w:rPr>
          <w:color w:val="231F20"/>
          <w:spacing w:val="-3"/>
        </w:rPr>
        <w:t>Felipe</w:t>
      </w:r>
      <w:r>
        <w:rPr>
          <w:color w:val="231F20"/>
          <w:spacing w:val="-32"/>
        </w:rPr>
        <w:t> </w:t>
      </w:r>
      <w:r>
        <w:rPr>
          <w:color w:val="231F20"/>
        </w:rPr>
        <w:t>N.</w:t>
      </w:r>
      <w:r>
        <w:rPr>
          <w:color w:val="231F20"/>
          <w:spacing w:val="-33"/>
        </w:rPr>
        <w:t> </w:t>
      </w:r>
      <w:r>
        <w:rPr>
          <w:color w:val="231F20"/>
          <w:spacing w:val="-3"/>
        </w:rPr>
        <w:t>Villarello,</w:t>
      </w:r>
      <w:r>
        <w:rPr>
          <w:color w:val="231F20"/>
          <w:spacing w:val="-32"/>
        </w:rPr>
        <w:t> </w:t>
      </w:r>
      <w:r>
        <w:rPr>
          <w:color w:val="231F20"/>
        </w:rPr>
        <w:t>Laura</w:t>
      </w:r>
      <w:r>
        <w:rPr>
          <w:color w:val="231F20"/>
          <w:spacing w:val="-32"/>
        </w:rPr>
        <w:t> </w:t>
      </w:r>
      <w:r>
        <w:rPr>
          <w:color w:val="231F20"/>
        </w:rPr>
        <w:t>Méndez</w:t>
      </w:r>
      <w:r>
        <w:rPr>
          <w:color w:val="231F20"/>
          <w:spacing w:val="-32"/>
        </w:rPr>
        <w:t> </w:t>
      </w:r>
      <w:r>
        <w:rPr>
          <w:color w:val="231F20"/>
        </w:rPr>
        <w:t>de </w:t>
      </w:r>
      <w:r>
        <w:rPr>
          <w:color w:val="231F20"/>
          <w:spacing w:val="-3"/>
        </w:rPr>
        <w:t>Cuenca</w:t>
      </w:r>
      <w:r>
        <w:rPr>
          <w:color w:val="231F20"/>
          <w:spacing w:val="-30"/>
        </w:rPr>
        <w:t> </w:t>
      </w:r>
      <w:r>
        <w:rPr>
          <w:color w:val="231F20"/>
        </w:rPr>
        <w:t>and</w:t>
      </w:r>
      <w:r>
        <w:rPr>
          <w:color w:val="231F20"/>
          <w:spacing w:val="-30"/>
        </w:rPr>
        <w:t> </w:t>
      </w:r>
      <w:r>
        <w:rPr>
          <w:color w:val="231F20"/>
          <w:spacing w:val="-3"/>
        </w:rPr>
        <w:t>José</w:t>
      </w:r>
      <w:r>
        <w:rPr>
          <w:color w:val="231F20"/>
          <w:spacing w:val="-30"/>
        </w:rPr>
        <w:t> </w:t>
      </w:r>
      <w:r>
        <w:rPr>
          <w:color w:val="231F20"/>
          <w:spacing w:val="-3"/>
        </w:rPr>
        <w:t>María</w:t>
      </w:r>
      <w:r>
        <w:rPr>
          <w:color w:val="231F20"/>
          <w:spacing w:val="-30"/>
        </w:rPr>
        <w:t> </w:t>
      </w:r>
      <w:r>
        <w:rPr>
          <w:color w:val="231F20"/>
          <w:spacing w:val="-3"/>
        </w:rPr>
        <w:t>Bustillos,</w:t>
      </w:r>
      <w:r>
        <w:rPr>
          <w:color w:val="231F20"/>
          <w:spacing w:val="-30"/>
        </w:rPr>
        <w:t> </w:t>
      </w:r>
      <w:r>
        <w:rPr>
          <w:color w:val="231F20"/>
        </w:rPr>
        <w:t>among</w:t>
      </w:r>
      <w:r>
        <w:rPr>
          <w:color w:val="231F20"/>
          <w:spacing w:val="-30"/>
        </w:rPr>
        <w:t> </w:t>
      </w:r>
      <w:r>
        <w:rPr>
          <w:color w:val="231F20"/>
        </w:rPr>
        <w:t>others.</w:t>
      </w:r>
    </w:p>
    <w:p>
      <w:pPr>
        <w:pStyle w:val="BodyText"/>
        <w:spacing w:line="292" w:lineRule="auto" w:before="1"/>
        <w:ind w:left="117" w:firstLine="360"/>
        <w:jc w:val="both"/>
      </w:pPr>
      <w:r>
        <w:rPr>
          <w:color w:val="231F20"/>
        </w:rPr>
        <w:t>The</w:t>
      </w:r>
      <w:r>
        <w:rPr>
          <w:color w:val="231F20"/>
          <w:spacing w:val="-28"/>
        </w:rPr>
        <w:t> </w:t>
      </w:r>
      <w:r>
        <w:rPr>
          <w:color w:val="231F20"/>
        </w:rPr>
        <w:t>newsletter</w:t>
      </w:r>
      <w:r>
        <w:rPr>
          <w:color w:val="231F20"/>
          <w:spacing w:val="-28"/>
        </w:rPr>
        <w:t> </w:t>
      </w:r>
      <w:r>
        <w:rPr>
          <w:color w:val="231F20"/>
        </w:rPr>
        <w:t>appeared</w:t>
      </w:r>
      <w:r>
        <w:rPr>
          <w:color w:val="231F20"/>
          <w:spacing w:val="-28"/>
        </w:rPr>
        <w:t> </w:t>
      </w:r>
      <w:r>
        <w:rPr>
          <w:color w:val="231F20"/>
        </w:rPr>
        <w:t>regularly</w:t>
      </w:r>
      <w:r>
        <w:rPr>
          <w:color w:val="231F20"/>
          <w:spacing w:val="-28"/>
        </w:rPr>
        <w:t> </w:t>
      </w:r>
      <w:r>
        <w:rPr>
          <w:color w:val="231F20"/>
        </w:rPr>
        <w:t>from</w:t>
      </w:r>
      <w:r>
        <w:rPr>
          <w:color w:val="231F20"/>
          <w:spacing w:val="-28"/>
        </w:rPr>
        <w:t> </w:t>
      </w:r>
      <w:r>
        <w:rPr>
          <w:color w:val="231F20"/>
        </w:rPr>
        <w:t>l898</w:t>
      </w:r>
      <w:r>
        <w:rPr>
          <w:color w:val="231F20"/>
          <w:spacing w:val="-28"/>
        </w:rPr>
        <w:t> </w:t>
      </w:r>
      <w:r>
        <w:rPr>
          <w:color w:val="231F20"/>
        </w:rPr>
        <w:t>to</w:t>
      </w:r>
      <w:r>
        <w:rPr>
          <w:color w:val="231F20"/>
          <w:w w:val="97"/>
        </w:rPr>
        <w:t> </w:t>
      </w:r>
      <w:r>
        <w:rPr>
          <w:color w:val="231F20"/>
        </w:rPr>
        <w:t>1910,</w:t>
      </w:r>
      <w:r>
        <w:rPr>
          <w:color w:val="231F20"/>
          <w:spacing w:val="-31"/>
        </w:rPr>
        <w:t> </w:t>
      </w:r>
      <w:r>
        <w:rPr>
          <w:color w:val="231F20"/>
        </w:rPr>
        <w:t>and</w:t>
      </w:r>
      <w:r>
        <w:rPr>
          <w:color w:val="231F20"/>
          <w:spacing w:val="-31"/>
        </w:rPr>
        <w:t> </w:t>
      </w:r>
      <w:r>
        <w:rPr>
          <w:color w:val="231F20"/>
        </w:rPr>
        <w:t>then,</w:t>
      </w:r>
      <w:r>
        <w:rPr>
          <w:color w:val="231F20"/>
          <w:spacing w:val="-31"/>
        </w:rPr>
        <w:t> </w:t>
      </w:r>
      <w:r>
        <w:rPr>
          <w:color w:val="231F20"/>
        </w:rPr>
        <w:t>sporadically</w:t>
      </w:r>
      <w:r>
        <w:rPr>
          <w:color w:val="231F20"/>
          <w:spacing w:val="-31"/>
        </w:rPr>
        <w:t> </w:t>
      </w:r>
      <w:r>
        <w:rPr>
          <w:color w:val="231F20"/>
        </w:rPr>
        <w:t>until</w:t>
      </w:r>
      <w:r>
        <w:rPr>
          <w:color w:val="231F20"/>
          <w:spacing w:val="-31"/>
        </w:rPr>
        <w:t> </w:t>
      </w:r>
      <w:r>
        <w:rPr>
          <w:color w:val="231F20"/>
        </w:rPr>
        <w:t>1947.</w:t>
      </w:r>
      <w:r>
        <w:rPr>
          <w:color w:val="231F20"/>
          <w:spacing w:val="-31"/>
        </w:rPr>
        <w:t> </w:t>
      </w:r>
      <w:r>
        <w:rPr>
          <w:color w:val="231F20"/>
          <w:spacing w:val="-3"/>
        </w:rPr>
        <w:t>In</w:t>
      </w:r>
      <w:r>
        <w:rPr>
          <w:color w:val="231F20"/>
          <w:spacing w:val="-31"/>
        </w:rPr>
        <w:t> </w:t>
      </w:r>
      <w:r>
        <w:rPr>
          <w:color w:val="231F20"/>
        </w:rPr>
        <w:t>the</w:t>
      </w:r>
      <w:r>
        <w:rPr>
          <w:color w:val="231F20"/>
          <w:spacing w:val="-31"/>
        </w:rPr>
        <w:t> </w:t>
      </w:r>
      <w:r>
        <w:rPr>
          <w:color w:val="231F20"/>
        </w:rPr>
        <w:t>issues</w:t>
      </w:r>
      <w:r>
        <w:rPr>
          <w:color w:val="231F20"/>
          <w:w w:val="82"/>
        </w:rPr>
        <w:t> </w:t>
      </w:r>
      <w:r>
        <w:rPr>
          <w:color w:val="231F20"/>
        </w:rPr>
        <w:t>of </w:t>
      </w:r>
      <w:r>
        <w:rPr>
          <w:color w:val="231F20"/>
          <w:spacing w:val="-3"/>
        </w:rPr>
        <w:t>March </w:t>
      </w:r>
      <w:r>
        <w:rPr>
          <w:color w:val="231F20"/>
        </w:rPr>
        <w:t>and </w:t>
      </w:r>
      <w:r>
        <w:rPr>
          <w:color w:val="231F20"/>
          <w:spacing w:val="-3"/>
        </w:rPr>
        <w:t>April </w:t>
      </w:r>
      <w:r>
        <w:rPr>
          <w:color w:val="231F20"/>
        </w:rPr>
        <w:t>1900, an </w:t>
      </w:r>
      <w:r>
        <w:rPr>
          <w:color w:val="231F20"/>
          <w:spacing w:val="-3"/>
        </w:rPr>
        <w:t>excellent </w:t>
      </w:r>
      <w:r>
        <w:rPr>
          <w:color w:val="231F20"/>
        </w:rPr>
        <w:t>article by </w:t>
      </w:r>
      <w:r>
        <w:rPr>
          <w:color w:val="231F20"/>
          <w:spacing w:val="-3"/>
        </w:rPr>
        <w:t>Don</w:t>
      </w:r>
      <w:r>
        <w:rPr>
          <w:color w:val="231F20"/>
          <w:spacing w:val="-18"/>
        </w:rPr>
        <w:t> </w:t>
      </w:r>
      <w:r>
        <w:rPr>
          <w:color w:val="231F20"/>
        </w:rPr>
        <w:t>Andrés</w:t>
      </w:r>
      <w:r>
        <w:rPr>
          <w:color w:val="231F20"/>
          <w:spacing w:val="-18"/>
        </w:rPr>
        <w:t> </w:t>
      </w:r>
      <w:r>
        <w:rPr>
          <w:color w:val="231F20"/>
          <w:spacing w:val="-3"/>
        </w:rPr>
        <w:t>Molina</w:t>
      </w:r>
      <w:r>
        <w:rPr>
          <w:color w:val="231F20"/>
          <w:spacing w:val="-18"/>
        </w:rPr>
        <w:t> </w:t>
      </w:r>
      <w:r>
        <w:rPr>
          <w:color w:val="231F20"/>
        </w:rPr>
        <w:t>Enríquez</w:t>
      </w:r>
      <w:r>
        <w:rPr>
          <w:color w:val="231F20"/>
          <w:spacing w:val="-18"/>
        </w:rPr>
        <w:t> </w:t>
      </w:r>
      <w:r>
        <w:rPr>
          <w:color w:val="231F20"/>
        </w:rPr>
        <w:t>was</w:t>
      </w:r>
      <w:r>
        <w:rPr>
          <w:color w:val="231F20"/>
          <w:spacing w:val="-18"/>
        </w:rPr>
        <w:t> </w:t>
      </w:r>
      <w:r>
        <w:rPr>
          <w:color w:val="231F20"/>
        </w:rPr>
        <w:t>published</w:t>
      </w:r>
      <w:r>
        <w:rPr>
          <w:color w:val="231F20"/>
          <w:spacing w:val="-18"/>
        </w:rPr>
        <w:t> </w:t>
      </w:r>
      <w:r>
        <w:rPr>
          <w:color w:val="231F20"/>
        </w:rPr>
        <w:t>in</w:t>
      </w:r>
      <w:r>
        <w:rPr>
          <w:color w:val="231F20"/>
          <w:spacing w:val="-18"/>
        </w:rPr>
        <w:t> </w:t>
      </w:r>
      <w:r>
        <w:rPr>
          <w:color w:val="231F20"/>
        </w:rPr>
        <w:t>two parts</w:t>
      </w:r>
      <w:r>
        <w:rPr>
          <w:color w:val="231F20"/>
          <w:spacing w:val="-22"/>
        </w:rPr>
        <w:t> </w:t>
      </w:r>
      <w:r>
        <w:rPr>
          <w:color w:val="231F20"/>
        </w:rPr>
        <w:t>under</w:t>
      </w:r>
      <w:r>
        <w:rPr>
          <w:color w:val="231F20"/>
          <w:spacing w:val="-22"/>
        </w:rPr>
        <w:t> </w:t>
      </w:r>
      <w:r>
        <w:rPr>
          <w:color w:val="231F20"/>
        </w:rPr>
        <w:t>title:</w:t>
      </w:r>
      <w:r>
        <w:rPr>
          <w:color w:val="231F20"/>
          <w:spacing w:val="-22"/>
        </w:rPr>
        <w:t> </w:t>
      </w:r>
      <w:r>
        <w:rPr>
          <w:color w:val="231F20"/>
          <w:spacing w:val="-3"/>
        </w:rPr>
        <w:t>“</w:t>
      </w:r>
      <w:r>
        <w:rPr>
          <w:i/>
          <w:color w:val="231F20"/>
          <w:spacing w:val="-3"/>
        </w:rPr>
        <w:t>Esto</w:t>
      </w:r>
      <w:r>
        <w:rPr>
          <w:i/>
          <w:color w:val="231F20"/>
          <w:spacing w:val="-22"/>
        </w:rPr>
        <w:t> </w:t>
      </w:r>
      <w:r>
        <w:rPr>
          <w:i/>
          <w:color w:val="231F20"/>
        </w:rPr>
        <w:t>matará</w:t>
      </w:r>
      <w:r>
        <w:rPr>
          <w:i/>
          <w:color w:val="231F20"/>
          <w:spacing w:val="-22"/>
        </w:rPr>
        <w:t> </w:t>
      </w:r>
      <w:r>
        <w:rPr>
          <w:i/>
          <w:color w:val="231F20"/>
        </w:rPr>
        <w:t>a</w:t>
      </w:r>
      <w:r>
        <w:rPr>
          <w:i/>
          <w:color w:val="231F20"/>
          <w:spacing w:val="-22"/>
        </w:rPr>
        <w:t> </w:t>
      </w:r>
      <w:r>
        <w:rPr>
          <w:i/>
          <w:color w:val="231F20"/>
        </w:rPr>
        <w:t>aquello</w:t>
      </w:r>
      <w:r>
        <w:rPr>
          <w:color w:val="231F20"/>
        </w:rPr>
        <w:t>”</w:t>
      </w:r>
      <w:r>
        <w:rPr>
          <w:color w:val="231F20"/>
          <w:spacing w:val="-22"/>
        </w:rPr>
        <w:t> </w:t>
      </w:r>
      <w:r>
        <w:rPr>
          <w:color w:val="231F20"/>
        </w:rPr>
        <w:t>[This</w:t>
      </w:r>
      <w:r>
        <w:rPr>
          <w:color w:val="231F20"/>
          <w:spacing w:val="-22"/>
        </w:rPr>
        <w:t> </w:t>
      </w:r>
      <w:r>
        <w:rPr>
          <w:color w:val="231F20"/>
        </w:rPr>
        <w:t>will kill</w:t>
      </w:r>
      <w:r>
        <w:rPr>
          <w:color w:val="231F20"/>
          <w:spacing w:val="-32"/>
        </w:rPr>
        <w:t> </w:t>
      </w:r>
      <w:r>
        <w:rPr>
          <w:color w:val="231F20"/>
        </w:rPr>
        <w:t>that],</w:t>
      </w:r>
      <w:r>
        <w:rPr>
          <w:color w:val="231F20"/>
          <w:spacing w:val="-32"/>
        </w:rPr>
        <w:t> </w:t>
      </w:r>
      <w:r>
        <w:rPr>
          <w:color w:val="231F20"/>
        </w:rPr>
        <w:t>in</w:t>
      </w:r>
      <w:r>
        <w:rPr>
          <w:color w:val="231F20"/>
          <w:spacing w:val="-32"/>
        </w:rPr>
        <w:t> </w:t>
      </w:r>
      <w:r>
        <w:rPr>
          <w:color w:val="231F20"/>
        </w:rPr>
        <w:t>which</w:t>
      </w:r>
      <w:r>
        <w:rPr>
          <w:color w:val="231F20"/>
          <w:spacing w:val="-32"/>
        </w:rPr>
        <w:t> </w:t>
      </w:r>
      <w:r>
        <w:rPr>
          <w:color w:val="231F20"/>
        </w:rPr>
        <w:t>the</w:t>
      </w:r>
      <w:r>
        <w:rPr>
          <w:color w:val="231F20"/>
          <w:spacing w:val="-32"/>
        </w:rPr>
        <w:t> </w:t>
      </w:r>
      <w:r>
        <w:rPr>
          <w:color w:val="231F20"/>
        </w:rPr>
        <w:t>cultured</w:t>
      </w:r>
      <w:r>
        <w:rPr>
          <w:color w:val="231F20"/>
          <w:spacing w:val="-32"/>
        </w:rPr>
        <w:t> </w:t>
      </w:r>
      <w:r>
        <w:rPr>
          <w:color w:val="231F20"/>
        </w:rPr>
        <w:t>professor</w:t>
      </w:r>
      <w:r>
        <w:rPr>
          <w:color w:val="231F20"/>
          <w:spacing w:val="-32"/>
        </w:rPr>
        <w:t> </w:t>
      </w:r>
      <w:r>
        <w:rPr>
          <w:color w:val="231F20"/>
        </w:rPr>
        <w:t>announced</w:t>
      </w:r>
      <w:r>
        <w:rPr>
          <w:color w:val="231F20"/>
          <w:w w:val="101"/>
        </w:rPr>
        <w:t> </w:t>
      </w:r>
      <w:r>
        <w:rPr>
          <w:color w:val="231F20"/>
        </w:rPr>
        <w:t>changes</w:t>
      </w:r>
      <w:r>
        <w:rPr>
          <w:color w:val="231F20"/>
          <w:spacing w:val="-28"/>
        </w:rPr>
        <w:t> </w:t>
      </w:r>
      <w:r>
        <w:rPr>
          <w:color w:val="231F20"/>
        </w:rPr>
        <w:t>in</w:t>
      </w:r>
      <w:r>
        <w:rPr>
          <w:color w:val="231F20"/>
          <w:spacing w:val="-28"/>
        </w:rPr>
        <w:t> </w:t>
      </w:r>
      <w:r>
        <w:rPr>
          <w:color w:val="231F20"/>
        </w:rPr>
        <w:t>the</w:t>
      </w:r>
      <w:r>
        <w:rPr>
          <w:color w:val="231F20"/>
          <w:spacing w:val="-28"/>
        </w:rPr>
        <w:t> </w:t>
      </w:r>
      <w:r>
        <w:rPr>
          <w:color w:val="231F20"/>
        </w:rPr>
        <w:t>universe</w:t>
      </w:r>
      <w:r>
        <w:rPr>
          <w:color w:val="231F20"/>
          <w:spacing w:val="-28"/>
        </w:rPr>
        <w:t> </w:t>
      </w:r>
      <w:r>
        <w:rPr>
          <w:color w:val="231F20"/>
        </w:rPr>
        <w:t>of</w:t>
      </w:r>
      <w:r>
        <w:rPr>
          <w:color w:val="231F20"/>
          <w:spacing w:val="-28"/>
        </w:rPr>
        <w:t> </w:t>
      </w:r>
      <w:r>
        <w:rPr>
          <w:color w:val="231F20"/>
          <w:spacing w:val="-3"/>
        </w:rPr>
        <w:t>knowledge,</w:t>
      </w:r>
      <w:r>
        <w:rPr>
          <w:color w:val="231F20"/>
          <w:spacing w:val="-28"/>
        </w:rPr>
        <w:t> </w:t>
      </w:r>
      <w:r>
        <w:rPr>
          <w:color w:val="231F20"/>
        </w:rPr>
        <w:t>largely</w:t>
      </w:r>
      <w:r>
        <w:rPr>
          <w:color w:val="231F20"/>
          <w:spacing w:val="-28"/>
        </w:rPr>
        <w:t> </w:t>
      </w:r>
      <w:r>
        <w:rPr>
          <w:color w:val="231F20"/>
        </w:rPr>
        <w:t>due</w:t>
      </w:r>
      <w:r>
        <w:rPr>
          <w:color w:val="231F20"/>
          <w:spacing w:val="-28"/>
        </w:rPr>
        <w:t> </w:t>
      </w:r>
      <w:r>
        <w:rPr>
          <w:color w:val="231F20"/>
        </w:rPr>
        <w:t>to </w:t>
      </w:r>
      <w:r>
        <w:rPr>
          <w:color w:val="231F20"/>
          <w:w w:val="95"/>
        </w:rPr>
        <w:t>scientific development </w:t>
      </w:r>
      <w:r>
        <w:rPr>
          <w:color w:val="231F20"/>
          <w:spacing w:val="-3"/>
          <w:w w:val="95"/>
        </w:rPr>
        <w:t>(Molina </w:t>
      </w:r>
      <w:r>
        <w:rPr>
          <w:color w:val="231F20"/>
          <w:w w:val="95"/>
        </w:rPr>
        <w:t>Enríquez, 1898:</w:t>
      </w:r>
      <w:r>
        <w:rPr>
          <w:color w:val="231F20"/>
          <w:spacing w:val="-12"/>
          <w:w w:val="95"/>
        </w:rPr>
        <w:t> </w:t>
      </w:r>
      <w:r>
        <w:rPr>
          <w:color w:val="231F20"/>
          <w:w w:val="95"/>
        </w:rPr>
        <w:t>14).</w:t>
      </w:r>
    </w:p>
    <w:p>
      <w:pPr>
        <w:pStyle w:val="BodyText"/>
        <w:spacing w:before="5"/>
      </w:pPr>
    </w:p>
    <w:p>
      <w:pPr>
        <w:spacing w:before="0"/>
        <w:ind w:left="117" w:right="0" w:firstLine="0"/>
        <w:jc w:val="both"/>
        <w:rPr>
          <w:rFonts w:ascii="PMingLiU" w:hAnsi="PMingLiU"/>
          <w:sz w:val="14"/>
        </w:rPr>
      </w:pPr>
      <w:r>
        <w:rPr>
          <w:rFonts w:ascii="PMingLiU" w:hAnsi="PMingLiU"/>
          <w:color w:val="A38447"/>
          <w:w w:val="110"/>
          <w:sz w:val="21"/>
        </w:rPr>
        <w:t>L</w:t>
      </w:r>
      <w:r>
        <w:rPr>
          <w:rFonts w:ascii="PMingLiU" w:hAnsi="PMingLiU"/>
          <w:color w:val="A38447"/>
          <w:w w:val="110"/>
          <w:sz w:val="14"/>
        </w:rPr>
        <w:t>ITERARY</w:t>
      </w:r>
      <w:r>
        <w:rPr>
          <w:rFonts w:ascii="PMingLiU" w:hAnsi="PMingLiU"/>
          <w:color w:val="A38447"/>
          <w:w w:val="110"/>
          <w:sz w:val="21"/>
        </w:rPr>
        <w:t>… </w:t>
      </w:r>
      <w:r>
        <w:rPr>
          <w:rFonts w:ascii="PMingLiU" w:hAnsi="PMingLiU"/>
          <w:color w:val="A38447"/>
          <w:w w:val="110"/>
          <w:sz w:val="14"/>
        </w:rPr>
        <w:t>AND </w:t>
      </w:r>
      <w:r>
        <w:rPr>
          <w:rFonts w:ascii="PMingLiU" w:hAnsi="PMingLiU"/>
          <w:color w:val="A38447"/>
          <w:w w:val="110"/>
          <w:sz w:val="21"/>
        </w:rPr>
        <w:t>S</w:t>
      </w:r>
      <w:r>
        <w:rPr>
          <w:rFonts w:ascii="PMingLiU" w:hAnsi="PMingLiU"/>
          <w:color w:val="A38447"/>
          <w:w w:val="110"/>
          <w:sz w:val="14"/>
        </w:rPr>
        <w:t>CIENTIFIC</w:t>
      </w:r>
    </w:p>
    <w:p>
      <w:pPr>
        <w:pStyle w:val="BodyText"/>
        <w:spacing w:before="4"/>
        <w:rPr>
          <w:rFonts w:ascii="PMingLiU"/>
          <w:sz w:val="25"/>
        </w:rPr>
      </w:pPr>
    </w:p>
    <w:p>
      <w:pPr>
        <w:pStyle w:val="BodyText"/>
        <w:spacing w:line="292" w:lineRule="auto"/>
        <w:ind w:left="117"/>
        <w:jc w:val="both"/>
      </w:pPr>
      <w:r>
        <w:rPr>
          <w:color w:val="231F20"/>
          <w:spacing w:val="-5"/>
        </w:rPr>
        <w:t>That</w:t>
      </w:r>
      <w:r>
        <w:rPr>
          <w:color w:val="231F20"/>
          <w:spacing w:val="-15"/>
        </w:rPr>
        <w:t> </w:t>
      </w:r>
      <w:r>
        <w:rPr>
          <w:color w:val="231F20"/>
          <w:spacing w:val="-5"/>
        </w:rPr>
        <w:t>time</w:t>
      </w:r>
      <w:r>
        <w:rPr>
          <w:color w:val="231F20"/>
          <w:spacing w:val="-15"/>
        </w:rPr>
        <w:t> </w:t>
      </w:r>
      <w:r>
        <w:rPr>
          <w:color w:val="231F20"/>
          <w:spacing w:val="-3"/>
        </w:rPr>
        <w:t>of</w:t>
      </w:r>
      <w:r>
        <w:rPr>
          <w:color w:val="231F20"/>
          <w:spacing w:val="-15"/>
        </w:rPr>
        <w:t> </w:t>
      </w:r>
      <w:r>
        <w:rPr>
          <w:color w:val="231F20"/>
          <w:spacing w:val="-4"/>
        </w:rPr>
        <w:t>the</w:t>
      </w:r>
      <w:r>
        <w:rPr>
          <w:color w:val="231F20"/>
          <w:spacing w:val="-15"/>
        </w:rPr>
        <w:t> </w:t>
      </w:r>
      <w:r>
        <w:rPr>
          <w:color w:val="231F20"/>
          <w:spacing w:val="-6"/>
        </w:rPr>
        <w:t>institute</w:t>
      </w:r>
      <w:r>
        <w:rPr>
          <w:color w:val="231F20"/>
          <w:spacing w:val="-15"/>
        </w:rPr>
        <w:t> </w:t>
      </w:r>
      <w:r>
        <w:rPr>
          <w:color w:val="231F20"/>
          <w:spacing w:val="-6"/>
        </w:rPr>
        <w:t>reached</w:t>
      </w:r>
      <w:r>
        <w:rPr>
          <w:color w:val="231F20"/>
          <w:spacing w:val="-15"/>
        </w:rPr>
        <w:t> </w:t>
      </w:r>
      <w:r>
        <w:rPr>
          <w:color w:val="231F20"/>
          <w:spacing w:val="-4"/>
        </w:rPr>
        <w:t>the</w:t>
      </w:r>
      <w:r>
        <w:rPr>
          <w:color w:val="231F20"/>
          <w:spacing w:val="-15"/>
        </w:rPr>
        <w:t> </w:t>
      </w:r>
      <w:r>
        <w:rPr>
          <w:color w:val="231F20"/>
          <w:spacing w:val="-5"/>
        </w:rPr>
        <w:t>year</w:t>
      </w:r>
      <w:r>
        <w:rPr>
          <w:color w:val="231F20"/>
          <w:spacing w:val="-15"/>
        </w:rPr>
        <w:t> </w:t>
      </w:r>
      <w:r>
        <w:rPr>
          <w:color w:val="231F20"/>
          <w:spacing w:val="-5"/>
        </w:rPr>
        <w:t>1910,</w:t>
      </w:r>
      <w:r>
        <w:rPr>
          <w:color w:val="231F20"/>
          <w:spacing w:val="-15"/>
        </w:rPr>
        <w:t> </w:t>
      </w:r>
      <w:r>
        <w:rPr>
          <w:color w:val="231F20"/>
          <w:spacing w:val="-5"/>
        </w:rPr>
        <w:t>when </w:t>
      </w:r>
      <w:r>
        <w:rPr>
          <w:color w:val="231F20"/>
          <w:spacing w:val="-4"/>
        </w:rPr>
        <w:t>the</w:t>
      </w:r>
      <w:r>
        <w:rPr>
          <w:color w:val="231F20"/>
          <w:spacing w:val="-9"/>
        </w:rPr>
        <w:t> </w:t>
      </w:r>
      <w:r>
        <w:rPr>
          <w:color w:val="231F20"/>
          <w:spacing w:val="-4"/>
        </w:rPr>
        <w:t>first</w:t>
      </w:r>
      <w:r>
        <w:rPr>
          <w:color w:val="231F20"/>
          <w:spacing w:val="-9"/>
        </w:rPr>
        <w:t> </w:t>
      </w:r>
      <w:r>
        <w:rPr>
          <w:color w:val="231F20"/>
          <w:spacing w:val="-5"/>
        </w:rPr>
        <w:t>winds</w:t>
      </w:r>
      <w:r>
        <w:rPr>
          <w:color w:val="231F20"/>
          <w:spacing w:val="-9"/>
        </w:rPr>
        <w:t> </w:t>
      </w:r>
      <w:r>
        <w:rPr>
          <w:color w:val="231F20"/>
          <w:spacing w:val="-3"/>
        </w:rPr>
        <w:t>of</w:t>
      </w:r>
      <w:r>
        <w:rPr>
          <w:color w:val="231F20"/>
          <w:spacing w:val="-9"/>
        </w:rPr>
        <w:t> </w:t>
      </w:r>
      <w:r>
        <w:rPr>
          <w:color w:val="231F20"/>
          <w:spacing w:val="-4"/>
        </w:rPr>
        <w:t>the</w:t>
      </w:r>
      <w:r>
        <w:rPr>
          <w:color w:val="231F20"/>
          <w:spacing w:val="-9"/>
        </w:rPr>
        <w:t> </w:t>
      </w:r>
      <w:r>
        <w:rPr>
          <w:color w:val="231F20"/>
          <w:spacing w:val="-6"/>
        </w:rPr>
        <w:t>Revolution</w:t>
      </w:r>
      <w:r>
        <w:rPr>
          <w:color w:val="231F20"/>
          <w:spacing w:val="-9"/>
        </w:rPr>
        <w:t> </w:t>
      </w:r>
      <w:r>
        <w:rPr>
          <w:color w:val="231F20"/>
          <w:spacing w:val="-5"/>
        </w:rPr>
        <w:t>made</w:t>
      </w:r>
      <w:r>
        <w:rPr>
          <w:color w:val="231F20"/>
          <w:spacing w:val="-9"/>
        </w:rPr>
        <w:t> </w:t>
      </w:r>
      <w:r>
        <w:rPr>
          <w:color w:val="231F20"/>
          <w:spacing w:val="-4"/>
        </w:rPr>
        <w:t>the</w:t>
      </w:r>
      <w:r>
        <w:rPr>
          <w:color w:val="231F20"/>
          <w:spacing w:val="-9"/>
        </w:rPr>
        <w:t> </w:t>
      </w:r>
      <w:r>
        <w:rPr>
          <w:color w:val="231F20"/>
          <w:spacing w:val="-5"/>
        </w:rPr>
        <w:t>study</w:t>
      </w:r>
      <w:r>
        <w:rPr>
          <w:color w:val="231F20"/>
          <w:spacing w:val="-9"/>
        </w:rPr>
        <w:t> </w:t>
      </w:r>
      <w:r>
        <w:rPr>
          <w:color w:val="231F20"/>
          <w:spacing w:val="-5"/>
        </w:rPr>
        <w:t>plan </w:t>
      </w:r>
      <w:r>
        <w:rPr>
          <w:color w:val="231F20"/>
          <w:spacing w:val="-4"/>
        </w:rPr>
        <w:t>and</w:t>
      </w:r>
      <w:r>
        <w:rPr>
          <w:color w:val="231F20"/>
          <w:spacing w:val="-33"/>
        </w:rPr>
        <w:t> </w:t>
      </w:r>
      <w:r>
        <w:rPr>
          <w:color w:val="231F20"/>
          <w:spacing w:val="-6"/>
        </w:rPr>
        <w:t>programs</w:t>
      </w:r>
      <w:r>
        <w:rPr>
          <w:color w:val="231F20"/>
          <w:spacing w:val="-33"/>
        </w:rPr>
        <w:t> </w:t>
      </w:r>
      <w:r>
        <w:rPr>
          <w:color w:val="231F20"/>
          <w:spacing w:val="-6"/>
        </w:rPr>
        <w:t>change,</w:t>
      </w:r>
      <w:r>
        <w:rPr>
          <w:color w:val="231F20"/>
          <w:spacing w:val="-33"/>
        </w:rPr>
        <w:t> </w:t>
      </w:r>
      <w:r>
        <w:rPr>
          <w:color w:val="231F20"/>
          <w:spacing w:val="-4"/>
        </w:rPr>
        <w:t>for</w:t>
      </w:r>
      <w:r>
        <w:rPr>
          <w:color w:val="231F20"/>
          <w:spacing w:val="-33"/>
        </w:rPr>
        <w:t> </w:t>
      </w:r>
      <w:r>
        <w:rPr>
          <w:color w:val="231F20"/>
          <w:spacing w:val="-6"/>
        </w:rPr>
        <w:t>depleted</w:t>
      </w:r>
      <w:r>
        <w:rPr>
          <w:color w:val="231F20"/>
          <w:spacing w:val="-33"/>
        </w:rPr>
        <w:t> </w:t>
      </w:r>
      <w:r>
        <w:rPr>
          <w:color w:val="231F20"/>
          <w:spacing w:val="-4"/>
        </w:rPr>
        <w:t>the</w:t>
      </w:r>
      <w:r>
        <w:rPr>
          <w:color w:val="231F20"/>
          <w:spacing w:val="-33"/>
        </w:rPr>
        <w:t> </w:t>
      </w:r>
      <w:r>
        <w:rPr>
          <w:color w:val="231F20"/>
          <w:spacing w:val="-6"/>
        </w:rPr>
        <w:t>positivist</w:t>
      </w:r>
      <w:r>
        <w:rPr>
          <w:color w:val="231F20"/>
          <w:spacing w:val="-33"/>
        </w:rPr>
        <w:t> </w:t>
      </w:r>
      <w:r>
        <w:rPr>
          <w:color w:val="231F20"/>
          <w:spacing w:val="-5"/>
        </w:rPr>
        <w:t>model, </w:t>
      </w:r>
      <w:r>
        <w:rPr>
          <w:color w:val="231F20"/>
          <w:spacing w:val="-3"/>
        </w:rPr>
        <w:t>in</w:t>
      </w:r>
      <w:r>
        <w:rPr>
          <w:color w:val="231F20"/>
          <w:spacing w:val="-34"/>
        </w:rPr>
        <w:t> </w:t>
      </w:r>
      <w:r>
        <w:rPr>
          <w:color w:val="231F20"/>
          <w:spacing w:val="-5"/>
        </w:rPr>
        <w:t>conflict</w:t>
      </w:r>
      <w:r>
        <w:rPr>
          <w:color w:val="231F20"/>
          <w:spacing w:val="-34"/>
        </w:rPr>
        <w:t> </w:t>
      </w:r>
      <w:r>
        <w:rPr>
          <w:color w:val="231F20"/>
          <w:spacing w:val="-5"/>
        </w:rPr>
        <w:t>with</w:t>
      </w:r>
      <w:r>
        <w:rPr>
          <w:color w:val="231F20"/>
          <w:spacing w:val="-34"/>
        </w:rPr>
        <w:t> </w:t>
      </w:r>
      <w:r>
        <w:rPr>
          <w:color w:val="231F20"/>
          <w:spacing w:val="-4"/>
        </w:rPr>
        <w:t>the</w:t>
      </w:r>
      <w:r>
        <w:rPr>
          <w:color w:val="231F20"/>
          <w:spacing w:val="-34"/>
        </w:rPr>
        <w:t> </w:t>
      </w:r>
      <w:r>
        <w:rPr>
          <w:color w:val="231F20"/>
          <w:spacing w:val="-5"/>
        </w:rPr>
        <w:t>social</w:t>
      </w:r>
      <w:r>
        <w:rPr>
          <w:color w:val="231F20"/>
          <w:spacing w:val="-34"/>
        </w:rPr>
        <w:t> </w:t>
      </w:r>
      <w:r>
        <w:rPr>
          <w:color w:val="231F20"/>
          <w:spacing w:val="-8"/>
        </w:rPr>
        <w:t>reality,</w:t>
      </w:r>
      <w:r>
        <w:rPr>
          <w:color w:val="231F20"/>
          <w:spacing w:val="-34"/>
        </w:rPr>
        <w:t> </w:t>
      </w:r>
      <w:r>
        <w:rPr>
          <w:color w:val="231F20"/>
          <w:spacing w:val="-4"/>
        </w:rPr>
        <w:t>the</w:t>
      </w:r>
      <w:r>
        <w:rPr>
          <w:color w:val="231F20"/>
          <w:spacing w:val="-34"/>
        </w:rPr>
        <w:t> </w:t>
      </w:r>
      <w:r>
        <w:rPr>
          <w:color w:val="231F20"/>
          <w:spacing w:val="-6"/>
        </w:rPr>
        <w:t>professors</w:t>
      </w:r>
      <w:r>
        <w:rPr>
          <w:color w:val="231F20"/>
          <w:spacing w:val="-34"/>
        </w:rPr>
        <w:t> </w:t>
      </w:r>
      <w:r>
        <w:rPr>
          <w:color w:val="231F20"/>
          <w:spacing w:val="-5"/>
        </w:rPr>
        <w:t>–among them</w:t>
      </w:r>
      <w:r>
        <w:rPr>
          <w:color w:val="231F20"/>
          <w:spacing w:val="-15"/>
        </w:rPr>
        <w:t> </w:t>
      </w:r>
      <w:r>
        <w:rPr>
          <w:color w:val="231F20"/>
          <w:spacing w:val="-4"/>
        </w:rPr>
        <w:t>don</w:t>
      </w:r>
      <w:r>
        <w:rPr>
          <w:color w:val="231F20"/>
          <w:spacing w:val="-15"/>
        </w:rPr>
        <w:t> </w:t>
      </w:r>
      <w:r>
        <w:rPr>
          <w:color w:val="231F20"/>
          <w:spacing w:val="-5"/>
        </w:rPr>
        <w:t>Andrés</w:t>
      </w:r>
      <w:r>
        <w:rPr>
          <w:color w:val="231F20"/>
          <w:spacing w:val="-15"/>
        </w:rPr>
        <w:t> </w:t>
      </w:r>
      <w:r>
        <w:rPr>
          <w:color w:val="231F20"/>
          <w:spacing w:val="-6"/>
        </w:rPr>
        <w:t>Molina</w:t>
      </w:r>
      <w:r>
        <w:rPr>
          <w:color w:val="231F20"/>
          <w:spacing w:val="-15"/>
        </w:rPr>
        <w:t> </w:t>
      </w:r>
      <w:r>
        <w:rPr>
          <w:color w:val="231F20"/>
          <w:spacing w:val="-6"/>
        </w:rPr>
        <w:t>Enríquez</w:t>
      </w:r>
      <w:r>
        <w:rPr>
          <w:color w:val="231F20"/>
          <w:spacing w:val="-15"/>
        </w:rPr>
        <w:t> </w:t>
      </w:r>
      <w:r>
        <w:rPr>
          <w:color w:val="231F20"/>
          <w:spacing w:val="-3"/>
        </w:rPr>
        <w:t>as</w:t>
      </w:r>
      <w:r>
        <w:rPr>
          <w:color w:val="231F20"/>
          <w:spacing w:val="-15"/>
        </w:rPr>
        <w:t> </w:t>
      </w:r>
      <w:r>
        <w:rPr>
          <w:color w:val="231F20"/>
          <w:spacing w:val="-5"/>
        </w:rPr>
        <w:t>well</w:t>
      </w:r>
      <w:r>
        <w:rPr>
          <w:color w:val="231F20"/>
          <w:spacing w:val="-15"/>
        </w:rPr>
        <w:t> </w:t>
      </w:r>
      <w:r>
        <w:rPr>
          <w:color w:val="231F20"/>
          <w:spacing w:val="-3"/>
        </w:rPr>
        <w:t>as</w:t>
      </w:r>
      <w:r>
        <w:rPr>
          <w:color w:val="231F20"/>
          <w:spacing w:val="-15"/>
        </w:rPr>
        <w:t> </w:t>
      </w:r>
      <w:r>
        <w:rPr>
          <w:color w:val="231F20"/>
          <w:spacing w:val="-5"/>
        </w:rPr>
        <w:t>those</w:t>
      </w:r>
      <w:r>
        <w:rPr>
          <w:color w:val="231F20"/>
          <w:spacing w:val="-15"/>
        </w:rPr>
        <w:t> </w:t>
      </w:r>
      <w:r>
        <w:rPr>
          <w:color w:val="231F20"/>
          <w:spacing w:val="-3"/>
        </w:rPr>
        <w:t>of </w:t>
      </w:r>
      <w:r>
        <w:rPr>
          <w:color w:val="231F20"/>
          <w:spacing w:val="-4"/>
        </w:rPr>
        <w:t>the </w:t>
      </w:r>
      <w:r>
        <w:rPr>
          <w:color w:val="231F20"/>
          <w:spacing w:val="-6"/>
        </w:rPr>
        <w:t>National Preparatory High School– demanded </w:t>
      </w:r>
      <w:r>
        <w:rPr>
          <w:color w:val="231F20"/>
        </w:rPr>
        <w:t>a </w:t>
      </w:r>
      <w:r>
        <w:rPr>
          <w:color w:val="231F20"/>
          <w:spacing w:val="-5"/>
        </w:rPr>
        <w:t>total change that </w:t>
      </w:r>
      <w:r>
        <w:rPr>
          <w:color w:val="231F20"/>
          <w:spacing w:val="-6"/>
        </w:rPr>
        <w:t>incorporated </w:t>
      </w:r>
      <w:r>
        <w:rPr>
          <w:color w:val="231F20"/>
          <w:spacing w:val="-5"/>
        </w:rPr>
        <w:t>into </w:t>
      </w:r>
      <w:r>
        <w:rPr>
          <w:color w:val="231F20"/>
          <w:spacing w:val="-4"/>
        </w:rPr>
        <w:t>the </w:t>
      </w:r>
      <w:r>
        <w:rPr>
          <w:color w:val="231F20"/>
          <w:spacing w:val="-6"/>
        </w:rPr>
        <w:t>curriculum </w:t>
      </w:r>
      <w:r>
        <w:rPr>
          <w:color w:val="231F20"/>
        </w:rPr>
        <w:t>a </w:t>
      </w:r>
      <w:r>
        <w:rPr>
          <w:color w:val="231F20"/>
          <w:spacing w:val="-5"/>
        </w:rPr>
        <w:t>larger</w:t>
      </w:r>
      <w:r>
        <w:rPr>
          <w:color w:val="231F20"/>
          <w:spacing w:val="-37"/>
        </w:rPr>
        <w:t> </w:t>
      </w:r>
      <w:r>
        <w:rPr>
          <w:color w:val="231F20"/>
          <w:spacing w:val="-5"/>
        </w:rPr>
        <w:t>amount</w:t>
      </w:r>
      <w:r>
        <w:rPr>
          <w:color w:val="231F20"/>
          <w:spacing w:val="-37"/>
        </w:rPr>
        <w:t> </w:t>
      </w:r>
      <w:r>
        <w:rPr>
          <w:color w:val="231F20"/>
          <w:spacing w:val="-3"/>
        </w:rPr>
        <w:t>of</w:t>
      </w:r>
      <w:r>
        <w:rPr>
          <w:color w:val="231F20"/>
          <w:spacing w:val="-37"/>
        </w:rPr>
        <w:t> </w:t>
      </w:r>
      <w:r>
        <w:rPr>
          <w:color w:val="231F20"/>
          <w:spacing w:val="-5"/>
        </w:rPr>
        <w:t>social</w:t>
      </w:r>
      <w:r>
        <w:rPr>
          <w:color w:val="231F20"/>
          <w:spacing w:val="-37"/>
        </w:rPr>
        <w:t> </w:t>
      </w:r>
      <w:r>
        <w:rPr>
          <w:color w:val="231F20"/>
          <w:spacing w:val="-4"/>
        </w:rPr>
        <w:t>and</w:t>
      </w:r>
      <w:r>
        <w:rPr>
          <w:color w:val="231F20"/>
          <w:spacing w:val="-37"/>
        </w:rPr>
        <w:t> </w:t>
      </w:r>
      <w:r>
        <w:rPr>
          <w:color w:val="231F20"/>
          <w:spacing w:val="-6"/>
        </w:rPr>
        <w:t>humanistic</w:t>
      </w:r>
      <w:r>
        <w:rPr>
          <w:color w:val="231F20"/>
          <w:spacing w:val="-37"/>
        </w:rPr>
        <w:t> </w:t>
      </w:r>
      <w:r>
        <w:rPr>
          <w:color w:val="231F20"/>
          <w:spacing w:val="-6"/>
        </w:rPr>
        <w:t>disciplines.</w:t>
      </w:r>
    </w:p>
    <w:p>
      <w:pPr>
        <w:pStyle w:val="BodyText"/>
        <w:spacing w:line="292" w:lineRule="auto" w:before="1"/>
        <w:ind w:left="117" w:firstLine="360"/>
        <w:jc w:val="both"/>
      </w:pPr>
      <w:r>
        <w:rPr>
          <w:color w:val="231F20"/>
        </w:rPr>
        <w:t>Before reaching this moment of important changes  in  the  institute,  positivism  had deeply</w:t>
      </w:r>
    </w:p>
    <w:p>
      <w:pPr>
        <w:pStyle w:val="Heading5"/>
        <w:spacing w:line="278" w:lineRule="auto" w:before="58"/>
        <w:ind w:right="108"/>
      </w:pPr>
      <w:r>
        <w:rPr/>
        <w:br w:type="column"/>
      </w:r>
      <w:r>
        <w:rPr>
          <w:color w:val="231F20"/>
        </w:rPr>
        <w:t>La reforma académica comenzó durante la segunda gestión (1870-1872)</w:t>
      </w:r>
      <w:r>
        <w:rPr>
          <w:color w:val="231F20"/>
          <w:spacing w:val="-44"/>
        </w:rPr>
        <w:t> </w:t>
      </w:r>
      <w:r>
        <w:rPr>
          <w:color w:val="231F20"/>
        </w:rPr>
        <w:t>de</w:t>
      </w:r>
      <w:r>
        <w:rPr>
          <w:color w:val="231F20"/>
          <w:spacing w:val="-44"/>
        </w:rPr>
        <w:t> </w:t>
      </w:r>
      <w:r>
        <w:rPr>
          <w:color w:val="231F20"/>
        </w:rPr>
        <w:t>don</w:t>
      </w:r>
      <w:r>
        <w:rPr>
          <w:color w:val="231F20"/>
          <w:spacing w:val="-44"/>
        </w:rPr>
        <w:t> </w:t>
      </w:r>
      <w:r>
        <w:rPr>
          <w:color w:val="231F20"/>
        </w:rPr>
        <w:t>Felipe</w:t>
      </w:r>
      <w:r>
        <w:rPr>
          <w:color w:val="231F20"/>
          <w:spacing w:val="-44"/>
        </w:rPr>
        <w:t> </w:t>
      </w:r>
      <w:r>
        <w:rPr>
          <w:color w:val="231F20"/>
        </w:rPr>
        <w:t>Sánchez</w:t>
      </w:r>
      <w:r>
        <w:rPr>
          <w:color w:val="231F20"/>
          <w:spacing w:val="-44"/>
        </w:rPr>
        <w:t> </w:t>
      </w:r>
      <w:r>
        <w:rPr>
          <w:color w:val="231F20"/>
        </w:rPr>
        <w:t>Solís</w:t>
      </w:r>
      <w:r>
        <w:rPr>
          <w:color w:val="231F20"/>
          <w:spacing w:val="-44"/>
        </w:rPr>
        <w:t> </w:t>
      </w:r>
      <w:r>
        <w:rPr>
          <w:color w:val="231F20"/>
        </w:rPr>
        <w:t>como</w:t>
      </w:r>
      <w:r>
        <w:rPr>
          <w:color w:val="231F20"/>
          <w:spacing w:val="-44"/>
        </w:rPr>
        <w:t> </w:t>
      </w:r>
      <w:r>
        <w:rPr>
          <w:color w:val="231F20"/>
        </w:rPr>
        <w:t>director</w:t>
      </w:r>
      <w:r>
        <w:rPr>
          <w:color w:val="231F20"/>
          <w:spacing w:val="-44"/>
        </w:rPr>
        <w:t> </w:t>
      </w:r>
      <w:r>
        <w:rPr>
          <w:color w:val="231F20"/>
        </w:rPr>
        <w:t>del</w:t>
      </w:r>
      <w:r>
        <w:rPr>
          <w:color w:val="231F20"/>
          <w:spacing w:val="-44"/>
        </w:rPr>
        <w:t> </w:t>
      </w:r>
      <w:r>
        <w:rPr>
          <w:color w:val="231F20"/>
        </w:rPr>
        <w:t>instituto, pero</w:t>
      </w:r>
      <w:r>
        <w:rPr>
          <w:color w:val="231F20"/>
          <w:spacing w:val="-24"/>
        </w:rPr>
        <w:t> </w:t>
      </w:r>
      <w:r>
        <w:rPr>
          <w:color w:val="231F20"/>
        </w:rPr>
        <w:t>se</w:t>
      </w:r>
      <w:r>
        <w:rPr>
          <w:color w:val="231F20"/>
          <w:spacing w:val="-24"/>
        </w:rPr>
        <w:t> </w:t>
      </w:r>
      <w:r>
        <w:rPr>
          <w:color w:val="231F20"/>
        </w:rPr>
        <w:t>consolidó</w:t>
      </w:r>
      <w:r>
        <w:rPr>
          <w:color w:val="231F20"/>
          <w:spacing w:val="-24"/>
        </w:rPr>
        <w:t> </w:t>
      </w:r>
      <w:r>
        <w:rPr>
          <w:color w:val="231F20"/>
        </w:rPr>
        <w:t>y</w:t>
      </w:r>
      <w:r>
        <w:rPr>
          <w:color w:val="231F20"/>
          <w:spacing w:val="-24"/>
        </w:rPr>
        <w:t> </w:t>
      </w:r>
      <w:r>
        <w:rPr>
          <w:color w:val="231F20"/>
        </w:rPr>
        <w:t>llegó</w:t>
      </w:r>
      <w:r>
        <w:rPr>
          <w:color w:val="231F20"/>
          <w:spacing w:val="-24"/>
        </w:rPr>
        <w:t> </w:t>
      </w:r>
      <w:r>
        <w:rPr>
          <w:color w:val="231F20"/>
        </w:rPr>
        <w:t>hasta</w:t>
      </w:r>
      <w:r>
        <w:rPr>
          <w:color w:val="231F20"/>
          <w:spacing w:val="-24"/>
        </w:rPr>
        <w:t> </w:t>
      </w:r>
      <w:r>
        <w:rPr>
          <w:color w:val="231F20"/>
        </w:rPr>
        <w:t>sus</w:t>
      </w:r>
      <w:r>
        <w:rPr>
          <w:color w:val="231F20"/>
          <w:spacing w:val="-24"/>
        </w:rPr>
        <w:t> </w:t>
      </w:r>
      <w:r>
        <w:rPr>
          <w:color w:val="231F20"/>
        </w:rPr>
        <w:t>últimas</w:t>
      </w:r>
      <w:r>
        <w:rPr>
          <w:color w:val="231F20"/>
          <w:spacing w:val="-24"/>
        </w:rPr>
        <w:t> </w:t>
      </w:r>
      <w:r>
        <w:rPr>
          <w:color w:val="231F20"/>
        </w:rPr>
        <w:t>consecuencias</w:t>
      </w:r>
      <w:r>
        <w:rPr>
          <w:color w:val="231F20"/>
          <w:spacing w:val="-24"/>
        </w:rPr>
        <w:t> </w:t>
      </w:r>
      <w:r>
        <w:rPr>
          <w:color w:val="231F20"/>
        </w:rPr>
        <w:t>con</w:t>
      </w:r>
      <w:r>
        <w:rPr>
          <w:color w:val="231F20"/>
          <w:spacing w:val="-24"/>
        </w:rPr>
        <w:t> </w:t>
      </w:r>
      <w:r>
        <w:rPr>
          <w:color w:val="231F20"/>
        </w:rPr>
        <w:t>otros directores</w:t>
      </w:r>
      <w:r>
        <w:rPr>
          <w:color w:val="231F20"/>
          <w:spacing w:val="-32"/>
        </w:rPr>
        <w:t> </w:t>
      </w:r>
      <w:r>
        <w:rPr>
          <w:color w:val="231F20"/>
        </w:rPr>
        <w:t>progresistas</w:t>
      </w:r>
      <w:r>
        <w:rPr>
          <w:color w:val="231F20"/>
          <w:spacing w:val="-32"/>
        </w:rPr>
        <w:t> </w:t>
      </w:r>
      <w:r>
        <w:rPr>
          <w:color w:val="231F20"/>
        </w:rPr>
        <w:t>como</w:t>
      </w:r>
      <w:r>
        <w:rPr>
          <w:color w:val="231F20"/>
          <w:spacing w:val="-32"/>
        </w:rPr>
        <w:t> </w:t>
      </w:r>
      <w:r>
        <w:rPr>
          <w:color w:val="231F20"/>
        </w:rPr>
        <w:t>Jesús</w:t>
      </w:r>
      <w:r>
        <w:rPr>
          <w:color w:val="231F20"/>
          <w:spacing w:val="-32"/>
        </w:rPr>
        <w:t> </w:t>
      </w:r>
      <w:r>
        <w:rPr>
          <w:color w:val="231F20"/>
        </w:rPr>
        <w:t>Fuentes</w:t>
      </w:r>
      <w:r>
        <w:rPr>
          <w:color w:val="231F20"/>
          <w:spacing w:val="-32"/>
        </w:rPr>
        <w:t> </w:t>
      </w:r>
      <w:r>
        <w:rPr>
          <w:color w:val="231F20"/>
        </w:rPr>
        <w:t>y</w:t>
      </w:r>
      <w:r>
        <w:rPr>
          <w:color w:val="231F20"/>
          <w:spacing w:val="-32"/>
        </w:rPr>
        <w:t> </w:t>
      </w:r>
      <w:r>
        <w:rPr>
          <w:color w:val="231F20"/>
        </w:rPr>
        <w:t>Muñiz,</w:t>
      </w:r>
      <w:r>
        <w:rPr>
          <w:color w:val="231F20"/>
          <w:spacing w:val="-32"/>
        </w:rPr>
        <w:t> </w:t>
      </w:r>
      <w:r>
        <w:rPr>
          <w:color w:val="231F20"/>
          <w:spacing w:val="-3"/>
        </w:rPr>
        <w:t>Pedro</w:t>
      </w:r>
      <w:r>
        <w:rPr>
          <w:color w:val="231F20"/>
          <w:spacing w:val="-32"/>
        </w:rPr>
        <w:t> </w:t>
      </w:r>
      <w:r>
        <w:rPr>
          <w:color w:val="231F20"/>
        </w:rPr>
        <w:t>Ruano</w:t>
      </w:r>
      <w:r>
        <w:rPr>
          <w:color w:val="231F20"/>
          <w:spacing w:val="-32"/>
        </w:rPr>
        <w:t> </w:t>
      </w:r>
      <w:r>
        <w:rPr>
          <w:color w:val="231F20"/>
        </w:rPr>
        <w:t>y Manuel</w:t>
      </w:r>
      <w:r>
        <w:rPr>
          <w:color w:val="231F20"/>
          <w:spacing w:val="-33"/>
        </w:rPr>
        <w:t> </w:t>
      </w:r>
      <w:r>
        <w:rPr>
          <w:color w:val="231F20"/>
        </w:rPr>
        <w:t>M.</w:t>
      </w:r>
      <w:r>
        <w:rPr>
          <w:color w:val="231F20"/>
          <w:spacing w:val="-35"/>
        </w:rPr>
        <w:t> </w:t>
      </w:r>
      <w:r>
        <w:rPr>
          <w:color w:val="231F20"/>
        </w:rPr>
        <w:t>Villada.</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05"/>
          <w:sz w:val="25"/>
        </w:rPr>
        <w:t>L</w:t>
      </w:r>
      <w:r>
        <w:rPr>
          <w:rFonts w:ascii="PMingLiU"/>
          <w:color w:val="A38447"/>
          <w:w w:val="105"/>
          <w:sz w:val="17"/>
        </w:rPr>
        <w:t>OS  BOLETINES</w:t>
      </w:r>
    </w:p>
    <w:p>
      <w:pPr>
        <w:pStyle w:val="BodyText"/>
        <w:spacing w:before="12"/>
        <w:rPr>
          <w:rFonts w:ascii="PMingLiU"/>
          <w:sz w:val="27"/>
        </w:rPr>
      </w:pPr>
    </w:p>
    <w:p>
      <w:pPr>
        <w:pStyle w:val="Heading5"/>
        <w:spacing w:line="278" w:lineRule="auto"/>
        <w:ind w:right="108" w:firstLine="0"/>
      </w:pPr>
      <w:r>
        <w:rPr>
          <w:color w:val="231F20"/>
        </w:rPr>
        <w:t>La</w:t>
      </w:r>
      <w:r>
        <w:rPr>
          <w:color w:val="231F20"/>
          <w:spacing w:val="-14"/>
        </w:rPr>
        <w:t> </w:t>
      </w:r>
      <w:r>
        <w:rPr>
          <w:color w:val="231F20"/>
        </w:rPr>
        <w:t>insuficiencia</w:t>
      </w:r>
      <w:r>
        <w:rPr>
          <w:color w:val="231F20"/>
          <w:spacing w:val="-14"/>
        </w:rPr>
        <w:t> </w:t>
      </w:r>
      <w:r>
        <w:rPr>
          <w:color w:val="231F20"/>
        </w:rPr>
        <w:t>de</w:t>
      </w:r>
      <w:r>
        <w:rPr>
          <w:color w:val="231F20"/>
          <w:spacing w:val="-14"/>
        </w:rPr>
        <w:t> </w:t>
      </w:r>
      <w:r>
        <w:rPr>
          <w:color w:val="231F20"/>
        </w:rPr>
        <w:t>recursos</w:t>
      </w:r>
      <w:r>
        <w:rPr>
          <w:color w:val="231F20"/>
          <w:spacing w:val="-14"/>
        </w:rPr>
        <w:t> </w:t>
      </w:r>
      <w:r>
        <w:rPr>
          <w:color w:val="231F20"/>
        </w:rPr>
        <w:t>económicos</w:t>
      </w:r>
      <w:r>
        <w:rPr>
          <w:color w:val="231F20"/>
          <w:spacing w:val="-14"/>
        </w:rPr>
        <w:t> </w:t>
      </w:r>
      <w:r>
        <w:rPr>
          <w:color w:val="231F20"/>
        </w:rPr>
        <w:t>de</w:t>
      </w:r>
      <w:r>
        <w:rPr>
          <w:color w:val="231F20"/>
          <w:spacing w:val="-14"/>
        </w:rPr>
        <w:t> </w:t>
      </w:r>
      <w:r>
        <w:rPr>
          <w:color w:val="231F20"/>
        </w:rPr>
        <w:t>aquellos</w:t>
      </w:r>
      <w:r>
        <w:rPr>
          <w:color w:val="231F20"/>
          <w:spacing w:val="-14"/>
        </w:rPr>
        <w:t> </w:t>
      </w:r>
      <w:r>
        <w:rPr>
          <w:color w:val="231F20"/>
        </w:rPr>
        <w:t>años</w:t>
      </w:r>
      <w:r>
        <w:rPr>
          <w:color w:val="231F20"/>
          <w:spacing w:val="-14"/>
        </w:rPr>
        <w:t> </w:t>
      </w:r>
      <w:r>
        <w:rPr>
          <w:color w:val="231F20"/>
        </w:rPr>
        <w:t>impidió mantener</w:t>
      </w:r>
      <w:r>
        <w:rPr>
          <w:color w:val="231F20"/>
          <w:spacing w:val="-12"/>
        </w:rPr>
        <w:t> </w:t>
      </w:r>
      <w:r>
        <w:rPr>
          <w:color w:val="231F20"/>
        </w:rPr>
        <w:t>la</w:t>
      </w:r>
      <w:r>
        <w:rPr>
          <w:color w:val="231F20"/>
          <w:spacing w:val="-12"/>
        </w:rPr>
        <w:t> </w:t>
      </w:r>
      <w:r>
        <w:rPr>
          <w:color w:val="231F20"/>
        </w:rPr>
        <w:t>biblioteca</w:t>
      </w:r>
      <w:r>
        <w:rPr>
          <w:color w:val="231F20"/>
          <w:spacing w:val="-12"/>
        </w:rPr>
        <w:t> </w:t>
      </w:r>
      <w:r>
        <w:rPr>
          <w:color w:val="231F20"/>
        </w:rPr>
        <w:t>actualizada</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nuevo</w:t>
      </w:r>
      <w:r>
        <w:rPr>
          <w:color w:val="231F20"/>
          <w:spacing w:val="-12"/>
        </w:rPr>
        <w:t> </w:t>
      </w:r>
      <w:r>
        <w:rPr>
          <w:color w:val="231F20"/>
        </w:rPr>
        <w:t>modelo</w:t>
      </w:r>
      <w:r>
        <w:rPr>
          <w:color w:val="231F20"/>
          <w:spacing w:val="-12"/>
        </w:rPr>
        <w:t> </w:t>
      </w:r>
      <w:r>
        <w:rPr>
          <w:color w:val="231F20"/>
        </w:rPr>
        <w:t>educativo requería,</w:t>
      </w:r>
      <w:r>
        <w:rPr>
          <w:color w:val="231F20"/>
          <w:spacing w:val="-20"/>
        </w:rPr>
        <w:t> </w:t>
      </w:r>
      <w:r>
        <w:rPr>
          <w:color w:val="231F20"/>
        </w:rPr>
        <w:t>pues</w:t>
      </w:r>
      <w:r>
        <w:rPr>
          <w:color w:val="231F20"/>
          <w:spacing w:val="-20"/>
        </w:rPr>
        <w:t> </w:t>
      </w:r>
      <w:r>
        <w:rPr>
          <w:color w:val="231F20"/>
        </w:rPr>
        <w:t>la</w:t>
      </w:r>
      <w:r>
        <w:rPr>
          <w:color w:val="231F20"/>
          <w:spacing w:val="-20"/>
        </w:rPr>
        <w:t> </w:t>
      </w:r>
      <w:r>
        <w:rPr>
          <w:color w:val="231F20"/>
        </w:rPr>
        <w:t>mayor</w:t>
      </w:r>
      <w:r>
        <w:rPr>
          <w:color w:val="231F20"/>
          <w:spacing w:val="-20"/>
        </w:rPr>
        <w:t> </w:t>
      </w:r>
      <w:r>
        <w:rPr>
          <w:color w:val="231F20"/>
        </w:rPr>
        <w:t>parte</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obras</w:t>
      </w:r>
      <w:r>
        <w:rPr>
          <w:color w:val="231F20"/>
          <w:spacing w:val="-20"/>
        </w:rPr>
        <w:t> </w:t>
      </w:r>
      <w:r>
        <w:rPr>
          <w:color w:val="231F20"/>
        </w:rPr>
        <w:t>científicas</w:t>
      </w:r>
      <w:r>
        <w:rPr>
          <w:color w:val="231F20"/>
          <w:spacing w:val="-20"/>
        </w:rPr>
        <w:t> </w:t>
      </w:r>
      <w:r>
        <w:rPr>
          <w:color w:val="231F20"/>
        </w:rPr>
        <w:t>se</w:t>
      </w:r>
      <w:r>
        <w:rPr>
          <w:color w:val="231F20"/>
          <w:spacing w:val="-20"/>
        </w:rPr>
        <w:t> </w:t>
      </w:r>
      <w:r>
        <w:rPr>
          <w:color w:val="231F20"/>
        </w:rPr>
        <w:t>editaban</w:t>
      </w:r>
      <w:r>
        <w:rPr>
          <w:color w:val="231F20"/>
          <w:spacing w:val="-20"/>
        </w:rPr>
        <w:t> </w:t>
      </w:r>
      <w:r>
        <w:rPr>
          <w:color w:val="231F20"/>
        </w:rPr>
        <w:t>en inglés,</w:t>
      </w:r>
      <w:r>
        <w:rPr>
          <w:color w:val="231F20"/>
          <w:spacing w:val="-28"/>
        </w:rPr>
        <w:t> </w:t>
      </w:r>
      <w:r>
        <w:rPr>
          <w:color w:val="231F20"/>
        </w:rPr>
        <w:t>tenían</w:t>
      </w:r>
      <w:r>
        <w:rPr>
          <w:color w:val="231F20"/>
          <w:spacing w:val="-28"/>
        </w:rPr>
        <w:t> </w:t>
      </w:r>
      <w:r>
        <w:rPr>
          <w:color w:val="231F20"/>
        </w:rPr>
        <w:t>un</w:t>
      </w:r>
      <w:r>
        <w:rPr>
          <w:color w:val="231F20"/>
          <w:spacing w:val="-28"/>
        </w:rPr>
        <w:t> </w:t>
      </w:r>
      <w:r>
        <w:rPr>
          <w:color w:val="231F20"/>
        </w:rPr>
        <w:t>coste</w:t>
      </w:r>
      <w:r>
        <w:rPr>
          <w:color w:val="231F20"/>
          <w:spacing w:val="-28"/>
        </w:rPr>
        <w:t> </w:t>
      </w:r>
      <w:r>
        <w:rPr>
          <w:color w:val="231F20"/>
        </w:rPr>
        <w:t>elevado</w:t>
      </w:r>
      <w:r>
        <w:rPr>
          <w:color w:val="231F20"/>
          <w:spacing w:val="-28"/>
        </w:rPr>
        <w:t> </w:t>
      </w:r>
      <w:r>
        <w:rPr>
          <w:color w:val="231F20"/>
        </w:rPr>
        <w:t>y</w:t>
      </w:r>
      <w:r>
        <w:rPr>
          <w:color w:val="231F20"/>
          <w:spacing w:val="-28"/>
        </w:rPr>
        <w:t> </w:t>
      </w:r>
      <w:r>
        <w:rPr>
          <w:color w:val="231F20"/>
        </w:rPr>
        <w:t>no</w:t>
      </w:r>
      <w:r>
        <w:rPr>
          <w:color w:val="231F20"/>
          <w:spacing w:val="-28"/>
        </w:rPr>
        <w:t> </w:t>
      </w:r>
      <w:r>
        <w:rPr>
          <w:color w:val="231F20"/>
        </w:rPr>
        <w:t>había</w:t>
      </w:r>
      <w:r>
        <w:rPr>
          <w:color w:val="231F20"/>
          <w:spacing w:val="-28"/>
        </w:rPr>
        <w:t> </w:t>
      </w:r>
      <w:r>
        <w:rPr>
          <w:color w:val="231F20"/>
        </w:rPr>
        <w:t>traducciones</w:t>
      </w:r>
      <w:r>
        <w:rPr>
          <w:color w:val="231F20"/>
          <w:spacing w:val="-28"/>
        </w:rPr>
        <w:t> </w:t>
      </w:r>
      <w:r>
        <w:rPr>
          <w:color w:val="231F20"/>
        </w:rPr>
        <w:t>al</w:t>
      </w:r>
      <w:r>
        <w:rPr>
          <w:color w:val="231F20"/>
          <w:spacing w:val="-28"/>
        </w:rPr>
        <w:t> </w:t>
      </w:r>
      <w:r>
        <w:rPr>
          <w:color w:val="231F20"/>
        </w:rPr>
        <w:t>español.</w:t>
      </w:r>
    </w:p>
    <w:p>
      <w:pPr>
        <w:spacing w:line="278" w:lineRule="auto" w:before="1"/>
        <w:ind w:left="117" w:right="108" w:firstLine="360"/>
        <w:jc w:val="both"/>
        <w:rPr>
          <w:sz w:val="24"/>
        </w:rPr>
      </w:pPr>
      <w:r>
        <w:rPr>
          <w:color w:val="231F20"/>
          <w:spacing w:val="-3"/>
          <w:sz w:val="24"/>
        </w:rPr>
        <w:t>Para </w:t>
      </w:r>
      <w:r>
        <w:rPr>
          <w:color w:val="231F20"/>
          <w:sz w:val="24"/>
        </w:rPr>
        <w:t>superar estas restricciones fue muy importante la publicación</w:t>
      </w:r>
      <w:r>
        <w:rPr>
          <w:color w:val="231F20"/>
          <w:spacing w:val="-40"/>
          <w:sz w:val="24"/>
        </w:rPr>
        <w:t> </w:t>
      </w:r>
      <w:r>
        <w:rPr>
          <w:color w:val="231F20"/>
          <w:sz w:val="24"/>
        </w:rPr>
        <w:t>de</w:t>
      </w:r>
      <w:r>
        <w:rPr>
          <w:color w:val="231F20"/>
          <w:spacing w:val="-40"/>
          <w:sz w:val="24"/>
        </w:rPr>
        <w:t> </w:t>
      </w:r>
      <w:r>
        <w:rPr>
          <w:color w:val="231F20"/>
          <w:sz w:val="24"/>
        </w:rPr>
        <w:t>dos</w:t>
      </w:r>
      <w:r>
        <w:rPr>
          <w:color w:val="231F20"/>
          <w:spacing w:val="-40"/>
          <w:sz w:val="24"/>
        </w:rPr>
        <w:t> </w:t>
      </w:r>
      <w:r>
        <w:rPr>
          <w:color w:val="231F20"/>
          <w:sz w:val="24"/>
        </w:rPr>
        <w:t>revistas</w:t>
      </w:r>
      <w:r>
        <w:rPr>
          <w:color w:val="231F20"/>
          <w:spacing w:val="-40"/>
          <w:sz w:val="24"/>
        </w:rPr>
        <w:t> </w:t>
      </w:r>
      <w:r>
        <w:rPr>
          <w:color w:val="231F20"/>
          <w:sz w:val="24"/>
        </w:rPr>
        <w:t>con</w:t>
      </w:r>
      <w:r>
        <w:rPr>
          <w:color w:val="231F20"/>
          <w:spacing w:val="-40"/>
          <w:sz w:val="24"/>
        </w:rPr>
        <w:t> </w:t>
      </w:r>
      <w:r>
        <w:rPr>
          <w:color w:val="231F20"/>
          <w:sz w:val="24"/>
        </w:rPr>
        <w:t>material</w:t>
      </w:r>
      <w:r>
        <w:rPr>
          <w:color w:val="231F20"/>
          <w:spacing w:val="-40"/>
          <w:sz w:val="24"/>
        </w:rPr>
        <w:t> </w:t>
      </w:r>
      <w:r>
        <w:rPr>
          <w:color w:val="231F20"/>
          <w:sz w:val="24"/>
        </w:rPr>
        <w:t>de</w:t>
      </w:r>
      <w:r>
        <w:rPr>
          <w:color w:val="231F20"/>
          <w:spacing w:val="-40"/>
          <w:sz w:val="24"/>
        </w:rPr>
        <w:t> </w:t>
      </w:r>
      <w:r>
        <w:rPr>
          <w:color w:val="231F20"/>
          <w:sz w:val="24"/>
        </w:rPr>
        <w:t>estudio</w:t>
      </w:r>
      <w:r>
        <w:rPr>
          <w:color w:val="231F20"/>
          <w:spacing w:val="-40"/>
          <w:sz w:val="24"/>
        </w:rPr>
        <w:t> </w:t>
      </w:r>
      <w:r>
        <w:rPr>
          <w:color w:val="231F20"/>
          <w:sz w:val="24"/>
        </w:rPr>
        <w:t>para</w:t>
      </w:r>
      <w:r>
        <w:rPr>
          <w:color w:val="231F20"/>
          <w:spacing w:val="-40"/>
          <w:sz w:val="24"/>
        </w:rPr>
        <w:t> </w:t>
      </w:r>
      <w:r>
        <w:rPr>
          <w:color w:val="231F20"/>
          <w:sz w:val="24"/>
        </w:rPr>
        <w:t>los</w:t>
      </w:r>
      <w:r>
        <w:rPr>
          <w:color w:val="231F20"/>
          <w:spacing w:val="-40"/>
          <w:sz w:val="24"/>
        </w:rPr>
        <w:t> </w:t>
      </w:r>
      <w:r>
        <w:rPr>
          <w:color w:val="231F20"/>
          <w:sz w:val="24"/>
        </w:rPr>
        <w:t>alumnos, especialmente ensayos, artículos y traducciones hechas por los profesores.</w:t>
      </w:r>
      <w:r>
        <w:rPr>
          <w:color w:val="231F20"/>
          <w:spacing w:val="-40"/>
          <w:sz w:val="24"/>
        </w:rPr>
        <w:t> </w:t>
      </w:r>
      <w:r>
        <w:rPr>
          <w:color w:val="231F20"/>
          <w:sz w:val="24"/>
        </w:rPr>
        <w:t>Apareció</w:t>
      </w:r>
      <w:r>
        <w:rPr>
          <w:color w:val="231F20"/>
          <w:spacing w:val="-40"/>
          <w:sz w:val="24"/>
        </w:rPr>
        <w:t> </w:t>
      </w:r>
      <w:r>
        <w:rPr>
          <w:color w:val="231F20"/>
          <w:sz w:val="24"/>
        </w:rPr>
        <w:t>primero</w:t>
      </w:r>
      <w:r>
        <w:rPr>
          <w:color w:val="231F20"/>
          <w:spacing w:val="-40"/>
          <w:sz w:val="24"/>
        </w:rPr>
        <w:t> </w:t>
      </w:r>
      <w:r>
        <w:rPr>
          <w:i/>
          <w:color w:val="231F20"/>
          <w:spacing w:val="-3"/>
          <w:sz w:val="24"/>
        </w:rPr>
        <w:t>El</w:t>
      </w:r>
      <w:r>
        <w:rPr>
          <w:i/>
          <w:color w:val="231F20"/>
          <w:spacing w:val="-40"/>
          <w:sz w:val="24"/>
        </w:rPr>
        <w:t> </w:t>
      </w:r>
      <w:r>
        <w:rPr>
          <w:i/>
          <w:color w:val="231F20"/>
          <w:sz w:val="24"/>
        </w:rPr>
        <w:t>Instituto</w:t>
      </w:r>
      <w:r>
        <w:rPr>
          <w:i/>
          <w:color w:val="231F20"/>
          <w:spacing w:val="-40"/>
          <w:sz w:val="24"/>
        </w:rPr>
        <w:t> </w:t>
      </w:r>
      <w:r>
        <w:rPr>
          <w:i/>
          <w:color w:val="231F20"/>
          <w:sz w:val="24"/>
        </w:rPr>
        <w:t>Literario,</w:t>
      </w:r>
      <w:r>
        <w:rPr>
          <w:i/>
          <w:color w:val="231F20"/>
          <w:spacing w:val="-40"/>
          <w:sz w:val="24"/>
        </w:rPr>
        <w:t> </w:t>
      </w:r>
      <w:r>
        <w:rPr>
          <w:color w:val="231F20"/>
          <w:sz w:val="24"/>
        </w:rPr>
        <w:t>en</w:t>
      </w:r>
      <w:r>
        <w:rPr>
          <w:color w:val="231F20"/>
          <w:spacing w:val="-40"/>
          <w:sz w:val="24"/>
        </w:rPr>
        <w:t> </w:t>
      </w:r>
      <w:r>
        <w:rPr>
          <w:color w:val="231F20"/>
          <w:sz w:val="24"/>
        </w:rPr>
        <w:t>1874,</w:t>
      </w:r>
      <w:r>
        <w:rPr>
          <w:color w:val="231F20"/>
          <w:spacing w:val="-40"/>
          <w:sz w:val="24"/>
        </w:rPr>
        <w:t> </w:t>
      </w:r>
      <w:r>
        <w:rPr>
          <w:color w:val="231F20"/>
          <w:sz w:val="24"/>
        </w:rPr>
        <w:t>que</w:t>
      </w:r>
      <w:r>
        <w:rPr>
          <w:color w:val="231F20"/>
          <w:spacing w:val="-40"/>
          <w:sz w:val="24"/>
        </w:rPr>
        <w:t> </w:t>
      </w:r>
      <w:r>
        <w:rPr>
          <w:color w:val="231F20"/>
          <w:sz w:val="24"/>
        </w:rPr>
        <w:t>fue auspiciado</w:t>
      </w:r>
      <w:r>
        <w:rPr>
          <w:color w:val="231F20"/>
          <w:spacing w:val="-19"/>
          <w:sz w:val="24"/>
        </w:rPr>
        <w:t> </w:t>
      </w:r>
      <w:r>
        <w:rPr>
          <w:color w:val="231F20"/>
          <w:sz w:val="24"/>
        </w:rPr>
        <w:t>por</w:t>
      </w:r>
      <w:r>
        <w:rPr>
          <w:color w:val="231F20"/>
          <w:spacing w:val="-19"/>
          <w:sz w:val="24"/>
        </w:rPr>
        <w:t> </w:t>
      </w:r>
      <w:r>
        <w:rPr>
          <w:color w:val="231F20"/>
          <w:sz w:val="24"/>
        </w:rPr>
        <w:t>el</w:t>
      </w:r>
      <w:r>
        <w:rPr>
          <w:color w:val="231F20"/>
          <w:spacing w:val="-19"/>
          <w:sz w:val="24"/>
        </w:rPr>
        <w:t> </w:t>
      </w:r>
      <w:r>
        <w:rPr>
          <w:color w:val="231F20"/>
          <w:sz w:val="24"/>
        </w:rPr>
        <w:t>director</w:t>
      </w:r>
      <w:r>
        <w:rPr>
          <w:color w:val="231F20"/>
          <w:spacing w:val="-19"/>
          <w:sz w:val="24"/>
        </w:rPr>
        <w:t> </w:t>
      </w:r>
      <w:r>
        <w:rPr>
          <w:color w:val="231F20"/>
          <w:sz w:val="24"/>
        </w:rPr>
        <w:t>Manuel</w:t>
      </w:r>
      <w:r>
        <w:rPr>
          <w:color w:val="231F20"/>
          <w:spacing w:val="-19"/>
          <w:sz w:val="24"/>
        </w:rPr>
        <w:t> </w:t>
      </w:r>
      <w:r>
        <w:rPr>
          <w:color w:val="231F20"/>
          <w:sz w:val="24"/>
        </w:rPr>
        <w:t>M.</w:t>
      </w:r>
      <w:r>
        <w:rPr>
          <w:color w:val="231F20"/>
          <w:spacing w:val="-21"/>
          <w:sz w:val="24"/>
        </w:rPr>
        <w:t> </w:t>
      </w:r>
      <w:r>
        <w:rPr>
          <w:color w:val="231F20"/>
          <w:sz w:val="24"/>
        </w:rPr>
        <w:t>Villada.</w:t>
      </w:r>
      <w:r>
        <w:rPr>
          <w:color w:val="231F20"/>
          <w:spacing w:val="-19"/>
          <w:sz w:val="24"/>
        </w:rPr>
        <w:t> </w:t>
      </w:r>
      <w:r>
        <w:rPr>
          <w:color w:val="231F20"/>
          <w:sz w:val="24"/>
        </w:rPr>
        <w:t>El</w:t>
      </w:r>
      <w:r>
        <w:rPr>
          <w:color w:val="231F20"/>
          <w:spacing w:val="-19"/>
          <w:sz w:val="24"/>
        </w:rPr>
        <w:t> </w:t>
      </w:r>
      <w:r>
        <w:rPr>
          <w:color w:val="231F20"/>
          <w:sz w:val="24"/>
        </w:rPr>
        <w:t>segundo</w:t>
      </w:r>
      <w:r>
        <w:rPr>
          <w:color w:val="231F20"/>
          <w:spacing w:val="-19"/>
          <w:sz w:val="24"/>
        </w:rPr>
        <w:t> </w:t>
      </w:r>
      <w:r>
        <w:rPr>
          <w:color w:val="231F20"/>
          <w:sz w:val="24"/>
        </w:rPr>
        <w:t>–</w:t>
      </w:r>
      <w:r>
        <w:rPr>
          <w:i/>
          <w:color w:val="231F20"/>
          <w:sz w:val="24"/>
        </w:rPr>
        <w:t>Boletín </w:t>
      </w:r>
      <w:r>
        <w:rPr>
          <w:i/>
          <w:color w:val="231F20"/>
          <w:sz w:val="24"/>
        </w:rPr>
        <w:t>del</w:t>
      </w:r>
      <w:r>
        <w:rPr>
          <w:i/>
          <w:color w:val="231F20"/>
          <w:spacing w:val="-17"/>
          <w:sz w:val="24"/>
        </w:rPr>
        <w:t> </w:t>
      </w:r>
      <w:r>
        <w:rPr>
          <w:i/>
          <w:color w:val="231F20"/>
          <w:sz w:val="24"/>
        </w:rPr>
        <w:t>Instituto</w:t>
      </w:r>
      <w:r>
        <w:rPr>
          <w:i/>
          <w:color w:val="231F20"/>
          <w:spacing w:val="-17"/>
          <w:sz w:val="24"/>
        </w:rPr>
        <w:t> </w:t>
      </w:r>
      <w:r>
        <w:rPr>
          <w:i/>
          <w:color w:val="231F20"/>
          <w:sz w:val="24"/>
        </w:rPr>
        <w:t>Científico</w:t>
      </w:r>
      <w:r>
        <w:rPr>
          <w:i/>
          <w:color w:val="231F20"/>
          <w:spacing w:val="-17"/>
          <w:sz w:val="24"/>
        </w:rPr>
        <w:t> </w:t>
      </w:r>
      <w:r>
        <w:rPr>
          <w:i/>
          <w:color w:val="231F20"/>
          <w:sz w:val="24"/>
        </w:rPr>
        <w:t>y</w:t>
      </w:r>
      <w:r>
        <w:rPr>
          <w:i/>
          <w:color w:val="231F20"/>
          <w:spacing w:val="-17"/>
          <w:sz w:val="24"/>
        </w:rPr>
        <w:t> </w:t>
      </w:r>
      <w:r>
        <w:rPr>
          <w:i/>
          <w:color w:val="231F20"/>
          <w:sz w:val="24"/>
        </w:rPr>
        <w:t>Literario</w:t>
      </w:r>
      <w:r>
        <w:rPr>
          <w:i/>
          <w:color w:val="231F20"/>
          <w:spacing w:val="-17"/>
          <w:sz w:val="24"/>
        </w:rPr>
        <w:t> </w:t>
      </w:r>
      <w:r>
        <w:rPr>
          <w:i/>
          <w:color w:val="231F20"/>
          <w:sz w:val="24"/>
        </w:rPr>
        <w:t>del</w:t>
      </w:r>
      <w:r>
        <w:rPr>
          <w:i/>
          <w:color w:val="231F20"/>
          <w:spacing w:val="-17"/>
          <w:sz w:val="24"/>
        </w:rPr>
        <w:t> </w:t>
      </w:r>
      <w:r>
        <w:rPr>
          <w:i/>
          <w:color w:val="231F20"/>
          <w:sz w:val="24"/>
        </w:rPr>
        <w:t>Estado</w:t>
      </w:r>
      <w:r>
        <w:rPr>
          <w:i/>
          <w:color w:val="231F20"/>
          <w:spacing w:val="-17"/>
          <w:sz w:val="24"/>
        </w:rPr>
        <w:t> </w:t>
      </w:r>
      <w:r>
        <w:rPr>
          <w:i/>
          <w:color w:val="231F20"/>
          <w:sz w:val="24"/>
        </w:rPr>
        <w:t>de</w:t>
      </w:r>
      <w:r>
        <w:rPr>
          <w:i/>
          <w:color w:val="231F20"/>
          <w:spacing w:val="-17"/>
          <w:sz w:val="24"/>
        </w:rPr>
        <w:t> </w:t>
      </w:r>
      <w:r>
        <w:rPr>
          <w:i/>
          <w:color w:val="231F20"/>
          <w:sz w:val="24"/>
        </w:rPr>
        <w:t>México–</w:t>
      </w:r>
      <w:r>
        <w:rPr>
          <w:i/>
          <w:color w:val="231F20"/>
          <w:spacing w:val="-17"/>
          <w:sz w:val="24"/>
        </w:rPr>
        <w:t> </w:t>
      </w:r>
      <w:r>
        <w:rPr>
          <w:color w:val="231F20"/>
          <w:sz w:val="24"/>
        </w:rPr>
        <w:t>circuló</w:t>
      </w:r>
      <w:r>
        <w:rPr>
          <w:color w:val="231F20"/>
          <w:spacing w:val="-17"/>
          <w:sz w:val="24"/>
        </w:rPr>
        <w:t> </w:t>
      </w:r>
      <w:r>
        <w:rPr>
          <w:color w:val="231F20"/>
          <w:sz w:val="24"/>
        </w:rPr>
        <w:t>a partir</w:t>
      </w:r>
      <w:r>
        <w:rPr>
          <w:color w:val="231F20"/>
          <w:spacing w:val="-16"/>
          <w:sz w:val="24"/>
        </w:rPr>
        <w:t> </w:t>
      </w:r>
      <w:r>
        <w:rPr>
          <w:color w:val="231F20"/>
          <w:sz w:val="24"/>
        </w:rPr>
        <w:t>1898</w:t>
      </w:r>
      <w:r>
        <w:rPr>
          <w:color w:val="231F20"/>
          <w:spacing w:val="-16"/>
          <w:sz w:val="24"/>
        </w:rPr>
        <w:t> </w:t>
      </w:r>
      <w:r>
        <w:rPr>
          <w:color w:val="231F20"/>
          <w:sz w:val="24"/>
        </w:rPr>
        <w:t>bajo</w:t>
      </w:r>
      <w:r>
        <w:rPr>
          <w:color w:val="231F20"/>
          <w:spacing w:val="-16"/>
          <w:sz w:val="24"/>
        </w:rPr>
        <w:t> </w:t>
      </w:r>
      <w:r>
        <w:rPr>
          <w:color w:val="231F20"/>
          <w:sz w:val="24"/>
        </w:rPr>
        <w:t>la</w:t>
      </w:r>
      <w:r>
        <w:rPr>
          <w:color w:val="231F20"/>
          <w:spacing w:val="-16"/>
          <w:sz w:val="24"/>
        </w:rPr>
        <w:t> </w:t>
      </w:r>
      <w:r>
        <w:rPr>
          <w:color w:val="231F20"/>
          <w:sz w:val="24"/>
        </w:rPr>
        <w:t>dirección</w:t>
      </w:r>
      <w:r>
        <w:rPr>
          <w:color w:val="231F20"/>
          <w:spacing w:val="-16"/>
          <w:sz w:val="24"/>
        </w:rPr>
        <w:t> </w:t>
      </w:r>
      <w:r>
        <w:rPr>
          <w:color w:val="231F20"/>
          <w:sz w:val="24"/>
        </w:rPr>
        <w:t>del</w:t>
      </w:r>
      <w:r>
        <w:rPr>
          <w:color w:val="231F20"/>
          <w:spacing w:val="-16"/>
          <w:sz w:val="24"/>
        </w:rPr>
        <w:t> </w:t>
      </w:r>
      <w:r>
        <w:rPr>
          <w:color w:val="231F20"/>
          <w:sz w:val="24"/>
        </w:rPr>
        <w:t>profesor</w:t>
      </w:r>
      <w:r>
        <w:rPr>
          <w:color w:val="231F20"/>
          <w:spacing w:val="-16"/>
          <w:sz w:val="24"/>
        </w:rPr>
        <w:t> </w:t>
      </w:r>
      <w:r>
        <w:rPr>
          <w:color w:val="231F20"/>
          <w:sz w:val="24"/>
        </w:rPr>
        <w:t>Silviano</w:t>
      </w:r>
      <w:r>
        <w:rPr>
          <w:color w:val="231F20"/>
          <w:spacing w:val="-16"/>
          <w:sz w:val="24"/>
        </w:rPr>
        <w:t> </w:t>
      </w:r>
      <w:r>
        <w:rPr>
          <w:color w:val="231F20"/>
          <w:sz w:val="24"/>
        </w:rPr>
        <w:t>Enríquez</w:t>
      </w:r>
      <w:r>
        <w:rPr>
          <w:color w:val="231F20"/>
          <w:spacing w:val="-16"/>
          <w:sz w:val="24"/>
        </w:rPr>
        <w:t> </w:t>
      </w:r>
      <w:r>
        <w:rPr>
          <w:color w:val="231F20"/>
          <w:sz w:val="24"/>
        </w:rPr>
        <w:t>y</w:t>
      </w:r>
      <w:r>
        <w:rPr>
          <w:color w:val="231F20"/>
          <w:spacing w:val="-16"/>
          <w:sz w:val="24"/>
        </w:rPr>
        <w:t> </w:t>
      </w:r>
      <w:r>
        <w:rPr>
          <w:color w:val="231F20"/>
          <w:sz w:val="24"/>
        </w:rPr>
        <w:t>tuvo </w:t>
      </w:r>
      <w:r>
        <w:rPr>
          <w:color w:val="231F20"/>
          <w:w w:val="95"/>
          <w:sz w:val="24"/>
        </w:rPr>
        <w:t>importantes colaboradores, como Andrés Molina Enríquez, Agustín </w:t>
      </w:r>
      <w:r>
        <w:rPr>
          <w:color w:val="231F20"/>
          <w:sz w:val="24"/>
        </w:rPr>
        <w:t>González</w:t>
      </w:r>
      <w:r>
        <w:rPr>
          <w:color w:val="231F20"/>
          <w:spacing w:val="-21"/>
          <w:sz w:val="24"/>
        </w:rPr>
        <w:t> </w:t>
      </w:r>
      <w:r>
        <w:rPr>
          <w:color w:val="231F20"/>
          <w:sz w:val="24"/>
        </w:rPr>
        <w:t>Plata,</w:t>
      </w:r>
      <w:r>
        <w:rPr>
          <w:color w:val="231F20"/>
          <w:spacing w:val="-21"/>
          <w:sz w:val="24"/>
        </w:rPr>
        <w:t> </w:t>
      </w:r>
      <w:r>
        <w:rPr>
          <w:color w:val="231F20"/>
          <w:spacing w:val="-3"/>
          <w:sz w:val="24"/>
        </w:rPr>
        <w:t>Juan</w:t>
      </w:r>
      <w:r>
        <w:rPr>
          <w:color w:val="231F20"/>
          <w:spacing w:val="-21"/>
          <w:sz w:val="24"/>
        </w:rPr>
        <w:t> </w:t>
      </w:r>
      <w:r>
        <w:rPr>
          <w:color w:val="231F20"/>
          <w:sz w:val="24"/>
        </w:rPr>
        <w:t>B.</w:t>
      </w:r>
      <w:r>
        <w:rPr>
          <w:color w:val="231F20"/>
          <w:spacing w:val="-21"/>
          <w:sz w:val="24"/>
        </w:rPr>
        <w:t> </w:t>
      </w:r>
      <w:r>
        <w:rPr>
          <w:color w:val="231F20"/>
          <w:sz w:val="24"/>
        </w:rPr>
        <w:t>Garza,</w:t>
      </w:r>
      <w:r>
        <w:rPr>
          <w:color w:val="231F20"/>
          <w:spacing w:val="-21"/>
          <w:sz w:val="24"/>
        </w:rPr>
        <w:t> </w:t>
      </w:r>
      <w:r>
        <w:rPr>
          <w:color w:val="231F20"/>
          <w:sz w:val="24"/>
        </w:rPr>
        <w:t>Felipe</w:t>
      </w:r>
      <w:r>
        <w:rPr>
          <w:color w:val="231F20"/>
          <w:spacing w:val="-21"/>
          <w:sz w:val="24"/>
        </w:rPr>
        <w:t> </w:t>
      </w:r>
      <w:r>
        <w:rPr>
          <w:color w:val="231F20"/>
          <w:sz w:val="24"/>
        </w:rPr>
        <w:t>N.</w:t>
      </w:r>
      <w:r>
        <w:rPr>
          <w:color w:val="231F20"/>
          <w:spacing w:val="-22"/>
          <w:sz w:val="24"/>
        </w:rPr>
        <w:t> </w:t>
      </w:r>
      <w:r>
        <w:rPr>
          <w:color w:val="231F20"/>
          <w:sz w:val="24"/>
        </w:rPr>
        <w:t>Villarello,</w:t>
      </w:r>
      <w:r>
        <w:rPr>
          <w:color w:val="231F20"/>
          <w:spacing w:val="-21"/>
          <w:sz w:val="24"/>
        </w:rPr>
        <w:t> </w:t>
      </w:r>
      <w:r>
        <w:rPr>
          <w:color w:val="231F20"/>
          <w:sz w:val="24"/>
        </w:rPr>
        <w:t>Laura</w:t>
      </w:r>
      <w:r>
        <w:rPr>
          <w:color w:val="231F20"/>
          <w:spacing w:val="-21"/>
          <w:sz w:val="24"/>
        </w:rPr>
        <w:t> </w:t>
      </w:r>
      <w:r>
        <w:rPr>
          <w:color w:val="231F20"/>
          <w:sz w:val="24"/>
        </w:rPr>
        <w:t>Méndez de</w:t>
      </w:r>
      <w:r>
        <w:rPr>
          <w:color w:val="231F20"/>
          <w:spacing w:val="-30"/>
          <w:sz w:val="24"/>
        </w:rPr>
        <w:t> </w:t>
      </w:r>
      <w:r>
        <w:rPr>
          <w:color w:val="231F20"/>
          <w:sz w:val="24"/>
        </w:rPr>
        <w:t>Cuenca</w:t>
      </w:r>
      <w:r>
        <w:rPr>
          <w:color w:val="231F20"/>
          <w:spacing w:val="-30"/>
          <w:sz w:val="24"/>
        </w:rPr>
        <w:t> </w:t>
      </w:r>
      <w:r>
        <w:rPr>
          <w:color w:val="231F20"/>
          <w:sz w:val="24"/>
        </w:rPr>
        <w:t>y</w:t>
      </w:r>
      <w:r>
        <w:rPr>
          <w:color w:val="231F20"/>
          <w:spacing w:val="-30"/>
          <w:sz w:val="24"/>
        </w:rPr>
        <w:t> </w:t>
      </w:r>
      <w:r>
        <w:rPr>
          <w:color w:val="231F20"/>
          <w:sz w:val="24"/>
        </w:rPr>
        <w:t>José</w:t>
      </w:r>
      <w:r>
        <w:rPr>
          <w:color w:val="231F20"/>
          <w:spacing w:val="-30"/>
          <w:sz w:val="24"/>
        </w:rPr>
        <w:t> </w:t>
      </w:r>
      <w:r>
        <w:rPr>
          <w:color w:val="231F20"/>
          <w:sz w:val="24"/>
        </w:rPr>
        <w:t>María</w:t>
      </w:r>
      <w:r>
        <w:rPr>
          <w:color w:val="231F20"/>
          <w:spacing w:val="-30"/>
          <w:sz w:val="24"/>
        </w:rPr>
        <w:t> </w:t>
      </w:r>
      <w:r>
        <w:rPr>
          <w:color w:val="231F20"/>
          <w:sz w:val="24"/>
        </w:rPr>
        <w:t>Bustillos,</w:t>
      </w:r>
      <w:r>
        <w:rPr>
          <w:color w:val="231F20"/>
          <w:spacing w:val="-30"/>
          <w:sz w:val="24"/>
        </w:rPr>
        <w:t> </w:t>
      </w:r>
      <w:r>
        <w:rPr>
          <w:color w:val="231F20"/>
          <w:sz w:val="24"/>
        </w:rPr>
        <w:t>entre</w:t>
      </w:r>
      <w:r>
        <w:rPr>
          <w:color w:val="231F20"/>
          <w:spacing w:val="-30"/>
          <w:sz w:val="24"/>
        </w:rPr>
        <w:t> </w:t>
      </w:r>
      <w:r>
        <w:rPr>
          <w:color w:val="231F20"/>
          <w:sz w:val="24"/>
        </w:rPr>
        <w:t>otros.</w:t>
      </w:r>
    </w:p>
    <w:p>
      <w:pPr>
        <w:spacing w:line="278" w:lineRule="auto" w:before="1"/>
        <w:ind w:left="117" w:right="107" w:firstLine="360"/>
        <w:jc w:val="both"/>
        <w:rPr>
          <w:sz w:val="24"/>
        </w:rPr>
      </w:pPr>
      <w:r>
        <w:rPr>
          <w:color w:val="231F20"/>
          <w:sz w:val="24"/>
        </w:rPr>
        <w:t>El</w:t>
      </w:r>
      <w:r>
        <w:rPr>
          <w:color w:val="231F20"/>
          <w:spacing w:val="-13"/>
          <w:sz w:val="24"/>
        </w:rPr>
        <w:t> </w:t>
      </w:r>
      <w:r>
        <w:rPr>
          <w:i/>
          <w:color w:val="231F20"/>
          <w:sz w:val="24"/>
        </w:rPr>
        <w:t>Boletín</w:t>
      </w:r>
      <w:r>
        <w:rPr>
          <w:i/>
          <w:color w:val="231F20"/>
          <w:spacing w:val="-13"/>
          <w:sz w:val="24"/>
        </w:rPr>
        <w:t> </w:t>
      </w:r>
      <w:r>
        <w:rPr>
          <w:color w:val="231F20"/>
          <w:sz w:val="24"/>
        </w:rPr>
        <w:t>apareció</w:t>
      </w:r>
      <w:r>
        <w:rPr>
          <w:color w:val="231F20"/>
          <w:spacing w:val="-13"/>
          <w:sz w:val="24"/>
        </w:rPr>
        <w:t> </w:t>
      </w:r>
      <w:r>
        <w:rPr>
          <w:color w:val="231F20"/>
          <w:sz w:val="24"/>
        </w:rPr>
        <w:t>con</w:t>
      </w:r>
      <w:r>
        <w:rPr>
          <w:color w:val="231F20"/>
          <w:spacing w:val="-13"/>
          <w:sz w:val="24"/>
        </w:rPr>
        <w:t> </w:t>
      </w:r>
      <w:r>
        <w:rPr>
          <w:color w:val="231F20"/>
          <w:sz w:val="24"/>
        </w:rPr>
        <w:t>regularidad</w:t>
      </w:r>
      <w:r>
        <w:rPr>
          <w:color w:val="231F20"/>
          <w:spacing w:val="-13"/>
          <w:sz w:val="24"/>
        </w:rPr>
        <w:t> </w:t>
      </w:r>
      <w:r>
        <w:rPr>
          <w:color w:val="231F20"/>
          <w:sz w:val="24"/>
        </w:rPr>
        <w:t>de</w:t>
      </w:r>
      <w:r>
        <w:rPr>
          <w:color w:val="231F20"/>
          <w:spacing w:val="-13"/>
          <w:sz w:val="24"/>
        </w:rPr>
        <w:t> </w:t>
      </w:r>
      <w:r>
        <w:rPr>
          <w:color w:val="231F20"/>
          <w:sz w:val="24"/>
        </w:rPr>
        <w:t>l898</w:t>
      </w:r>
      <w:r>
        <w:rPr>
          <w:color w:val="231F20"/>
          <w:spacing w:val="-13"/>
          <w:sz w:val="24"/>
        </w:rPr>
        <w:t> </w:t>
      </w:r>
      <w:r>
        <w:rPr>
          <w:color w:val="231F20"/>
          <w:sz w:val="24"/>
        </w:rPr>
        <w:t>a</w:t>
      </w:r>
      <w:r>
        <w:rPr>
          <w:color w:val="231F20"/>
          <w:spacing w:val="-13"/>
          <w:sz w:val="24"/>
        </w:rPr>
        <w:t> </w:t>
      </w:r>
      <w:r>
        <w:rPr>
          <w:color w:val="231F20"/>
          <w:sz w:val="24"/>
        </w:rPr>
        <w:t>1910,</w:t>
      </w:r>
      <w:r>
        <w:rPr>
          <w:color w:val="231F20"/>
          <w:spacing w:val="-13"/>
          <w:sz w:val="24"/>
        </w:rPr>
        <w:t> </w:t>
      </w:r>
      <w:r>
        <w:rPr>
          <w:color w:val="231F20"/>
          <w:sz w:val="24"/>
        </w:rPr>
        <w:t>y</w:t>
      </w:r>
      <w:r>
        <w:rPr>
          <w:color w:val="231F20"/>
          <w:spacing w:val="-13"/>
          <w:sz w:val="24"/>
        </w:rPr>
        <w:t> </w:t>
      </w:r>
      <w:r>
        <w:rPr>
          <w:color w:val="231F20"/>
          <w:sz w:val="24"/>
        </w:rPr>
        <w:t>después, de manera esporádica, hasta 1947. En los números de marzo y abril de 1900, en dos partes, se insertó un excelente artículo de don</w:t>
      </w:r>
      <w:r>
        <w:rPr>
          <w:color w:val="231F20"/>
          <w:spacing w:val="-13"/>
          <w:sz w:val="24"/>
        </w:rPr>
        <w:t> </w:t>
      </w:r>
      <w:r>
        <w:rPr>
          <w:color w:val="231F20"/>
          <w:sz w:val="24"/>
        </w:rPr>
        <w:t>Andrés</w:t>
      </w:r>
      <w:r>
        <w:rPr>
          <w:color w:val="231F20"/>
          <w:spacing w:val="-13"/>
          <w:sz w:val="24"/>
        </w:rPr>
        <w:t> </w:t>
      </w:r>
      <w:r>
        <w:rPr>
          <w:color w:val="231F20"/>
          <w:sz w:val="24"/>
        </w:rPr>
        <w:t>Molina</w:t>
      </w:r>
      <w:r>
        <w:rPr>
          <w:color w:val="231F20"/>
          <w:spacing w:val="-13"/>
          <w:sz w:val="24"/>
        </w:rPr>
        <w:t> </w:t>
      </w:r>
      <w:r>
        <w:rPr>
          <w:color w:val="231F20"/>
          <w:sz w:val="24"/>
        </w:rPr>
        <w:t>Enríquez</w:t>
      </w:r>
      <w:r>
        <w:rPr>
          <w:color w:val="231F20"/>
          <w:spacing w:val="-13"/>
          <w:sz w:val="24"/>
        </w:rPr>
        <w:t> </w:t>
      </w:r>
      <w:r>
        <w:rPr>
          <w:color w:val="231F20"/>
          <w:sz w:val="24"/>
        </w:rPr>
        <w:t>titulado:</w:t>
      </w:r>
      <w:r>
        <w:rPr>
          <w:color w:val="231F20"/>
          <w:spacing w:val="-13"/>
          <w:sz w:val="24"/>
        </w:rPr>
        <w:t> </w:t>
      </w:r>
      <w:r>
        <w:rPr>
          <w:color w:val="231F20"/>
          <w:sz w:val="24"/>
        </w:rPr>
        <w:t>“Esto</w:t>
      </w:r>
      <w:r>
        <w:rPr>
          <w:color w:val="231F20"/>
          <w:spacing w:val="-13"/>
          <w:sz w:val="24"/>
        </w:rPr>
        <w:t> </w:t>
      </w:r>
      <w:r>
        <w:rPr>
          <w:color w:val="231F20"/>
          <w:sz w:val="24"/>
        </w:rPr>
        <w:t>matará</w:t>
      </w:r>
      <w:r>
        <w:rPr>
          <w:color w:val="231F20"/>
          <w:spacing w:val="-13"/>
          <w:sz w:val="24"/>
        </w:rPr>
        <w:t> </w:t>
      </w:r>
      <w:r>
        <w:rPr>
          <w:color w:val="231F20"/>
          <w:sz w:val="24"/>
        </w:rPr>
        <w:t>a</w:t>
      </w:r>
      <w:r>
        <w:rPr>
          <w:color w:val="231F20"/>
          <w:spacing w:val="-13"/>
          <w:sz w:val="24"/>
        </w:rPr>
        <w:t> </w:t>
      </w:r>
      <w:r>
        <w:rPr>
          <w:color w:val="231F20"/>
          <w:sz w:val="24"/>
        </w:rPr>
        <w:t>aquello”,</w:t>
      </w:r>
      <w:r>
        <w:rPr>
          <w:color w:val="231F20"/>
          <w:spacing w:val="-13"/>
          <w:sz w:val="24"/>
        </w:rPr>
        <w:t> </w:t>
      </w:r>
      <w:r>
        <w:rPr>
          <w:color w:val="231F20"/>
          <w:sz w:val="24"/>
        </w:rPr>
        <w:t>en los que el culto profesor anunciaba cambios en el universo de</w:t>
      </w:r>
      <w:r>
        <w:rPr>
          <w:color w:val="231F20"/>
          <w:spacing w:val="-11"/>
          <w:sz w:val="24"/>
        </w:rPr>
        <w:t> </w:t>
      </w:r>
      <w:r>
        <w:rPr>
          <w:color w:val="231F20"/>
          <w:sz w:val="24"/>
        </w:rPr>
        <w:t>los conocimientos</w:t>
      </w:r>
      <w:r>
        <w:rPr>
          <w:color w:val="231F20"/>
          <w:spacing w:val="-19"/>
          <w:sz w:val="24"/>
        </w:rPr>
        <w:t> </w:t>
      </w:r>
      <w:r>
        <w:rPr>
          <w:color w:val="231F20"/>
          <w:sz w:val="24"/>
        </w:rPr>
        <w:t>debidos,</w:t>
      </w:r>
      <w:r>
        <w:rPr>
          <w:color w:val="231F20"/>
          <w:spacing w:val="-19"/>
          <w:sz w:val="24"/>
        </w:rPr>
        <w:t> </w:t>
      </w:r>
      <w:r>
        <w:rPr>
          <w:color w:val="231F20"/>
          <w:sz w:val="24"/>
        </w:rPr>
        <w:t>en</w:t>
      </w:r>
      <w:r>
        <w:rPr>
          <w:color w:val="231F20"/>
          <w:spacing w:val="-19"/>
          <w:sz w:val="24"/>
        </w:rPr>
        <w:t> </w:t>
      </w:r>
      <w:r>
        <w:rPr>
          <w:color w:val="231F20"/>
          <w:sz w:val="24"/>
        </w:rPr>
        <w:t>su</w:t>
      </w:r>
      <w:r>
        <w:rPr>
          <w:color w:val="231F20"/>
          <w:spacing w:val="-19"/>
          <w:sz w:val="24"/>
        </w:rPr>
        <w:t> </w:t>
      </w:r>
      <w:r>
        <w:rPr>
          <w:color w:val="231F20"/>
          <w:sz w:val="24"/>
        </w:rPr>
        <w:t>mayor</w:t>
      </w:r>
      <w:r>
        <w:rPr>
          <w:color w:val="231F20"/>
          <w:spacing w:val="-19"/>
          <w:sz w:val="24"/>
        </w:rPr>
        <w:t> </w:t>
      </w:r>
      <w:r>
        <w:rPr>
          <w:color w:val="231F20"/>
          <w:sz w:val="24"/>
        </w:rPr>
        <w:t>parte,</w:t>
      </w:r>
      <w:r>
        <w:rPr>
          <w:color w:val="231F20"/>
          <w:spacing w:val="-19"/>
          <w:sz w:val="24"/>
        </w:rPr>
        <w:t> </w:t>
      </w:r>
      <w:r>
        <w:rPr>
          <w:color w:val="231F20"/>
          <w:sz w:val="24"/>
        </w:rPr>
        <w:t>al</w:t>
      </w:r>
      <w:r>
        <w:rPr>
          <w:color w:val="231F20"/>
          <w:spacing w:val="-19"/>
          <w:sz w:val="24"/>
        </w:rPr>
        <w:t> </w:t>
      </w:r>
      <w:r>
        <w:rPr>
          <w:color w:val="231F20"/>
          <w:sz w:val="24"/>
        </w:rPr>
        <w:t>despliegue</w:t>
      </w:r>
      <w:r>
        <w:rPr>
          <w:color w:val="231F20"/>
          <w:spacing w:val="-19"/>
          <w:sz w:val="24"/>
        </w:rPr>
        <w:t> </w:t>
      </w:r>
      <w:r>
        <w:rPr>
          <w:color w:val="231F20"/>
          <w:sz w:val="24"/>
        </w:rPr>
        <w:t>científico (Molina</w:t>
      </w:r>
      <w:r>
        <w:rPr>
          <w:color w:val="231F20"/>
          <w:spacing w:val="-22"/>
          <w:sz w:val="24"/>
        </w:rPr>
        <w:t> </w:t>
      </w:r>
      <w:r>
        <w:rPr>
          <w:color w:val="231F20"/>
          <w:sz w:val="24"/>
        </w:rPr>
        <w:t>Enríquez,</w:t>
      </w:r>
      <w:r>
        <w:rPr>
          <w:color w:val="231F20"/>
          <w:spacing w:val="-22"/>
          <w:sz w:val="24"/>
        </w:rPr>
        <w:t> </w:t>
      </w:r>
      <w:r>
        <w:rPr>
          <w:color w:val="231F20"/>
          <w:sz w:val="24"/>
        </w:rPr>
        <w:t>1898:</w:t>
      </w:r>
      <w:r>
        <w:rPr>
          <w:color w:val="231F20"/>
          <w:spacing w:val="-22"/>
          <w:sz w:val="24"/>
        </w:rPr>
        <w:t> </w:t>
      </w:r>
      <w:r>
        <w:rPr>
          <w:color w:val="231F20"/>
          <w:sz w:val="24"/>
        </w:rPr>
        <w:t>14).</w:t>
      </w:r>
    </w:p>
    <w:p>
      <w:pPr>
        <w:pStyle w:val="BodyText"/>
        <w:rPr>
          <w:sz w:val="24"/>
        </w:rPr>
      </w:pPr>
    </w:p>
    <w:p>
      <w:pPr>
        <w:pStyle w:val="BodyText"/>
        <w:spacing w:before="1"/>
        <w:rPr>
          <w:sz w:val="27"/>
        </w:rPr>
      </w:pPr>
    </w:p>
    <w:p>
      <w:pPr>
        <w:spacing w:before="0"/>
        <w:ind w:left="117" w:right="0" w:firstLine="0"/>
        <w:jc w:val="both"/>
        <w:rPr>
          <w:rFonts w:ascii="PMingLiU" w:hAnsi="PMingLiU"/>
          <w:sz w:val="17"/>
        </w:rPr>
      </w:pPr>
      <w:r>
        <w:rPr>
          <w:rFonts w:ascii="PMingLiU" w:hAnsi="PMingLiU"/>
          <w:color w:val="A38447"/>
          <w:w w:val="105"/>
          <w:sz w:val="25"/>
        </w:rPr>
        <w:t>L</w:t>
      </w:r>
      <w:r>
        <w:rPr>
          <w:rFonts w:ascii="PMingLiU" w:hAnsi="PMingLiU"/>
          <w:color w:val="A38447"/>
          <w:w w:val="105"/>
          <w:sz w:val="17"/>
        </w:rPr>
        <w:t>ITERARIO</w:t>
      </w:r>
      <w:r>
        <w:rPr>
          <w:rFonts w:ascii="PMingLiU" w:hAnsi="PMingLiU"/>
          <w:color w:val="A38447"/>
          <w:w w:val="105"/>
          <w:sz w:val="25"/>
        </w:rPr>
        <w:t>… </w:t>
      </w:r>
      <w:r>
        <w:rPr>
          <w:rFonts w:ascii="PMingLiU" w:hAnsi="PMingLiU"/>
          <w:color w:val="A38447"/>
          <w:w w:val="105"/>
          <w:sz w:val="17"/>
        </w:rPr>
        <w:t>Y   </w:t>
      </w:r>
      <w:r>
        <w:rPr>
          <w:rFonts w:ascii="PMingLiU" w:hAnsi="PMingLiU"/>
          <w:color w:val="A38447"/>
          <w:w w:val="105"/>
          <w:sz w:val="25"/>
        </w:rPr>
        <w:t>C</w:t>
      </w:r>
      <w:r>
        <w:rPr>
          <w:rFonts w:ascii="PMingLiU" w:hAnsi="PMingLiU"/>
          <w:color w:val="A38447"/>
          <w:w w:val="105"/>
          <w:sz w:val="17"/>
        </w:rPr>
        <w:t>IENTÍFICO</w:t>
      </w:r>
    </w:p>
    <w:p>
      <w:pPr>
        <w:pStyle w:val="BodyText"/>
        <w:spacing w:before="12"/>
        <w:rPr>
          <w:rFonts w:ascii="PMingLiU"/>
          <w:sz w:val="27"/>
        </w:rPr>
      </w:pPr>
    </w:p>
    <w:p>
      <w:pPr>
        <w:pStyle w:val="Heading5"/>
        <w:spacing w:line="278" w:lineRule="auto"/>
        <w:ind w:right="108" w:firstLine="0"/>
      </w:pPr>
      <w:r>
        <w:rPr>
          <w:color w:val="231F20"/>
        </w:rPr>
        <w:t>Aquella época del instituto se prolongó hasta 1910, cuando los primeros vientos de la Revolución hicieron cambiar el plan y los programas</w:t>
      </w:r>
      <w:r>
        <w:rPr>
          <w:color w:val="231F20"/>
          <w:spacing w:val="-7"/>
        </w:rPr>
        <w:t> </w:t>
      </w:r>
      <w:r>
        <w:rPr>
          <w:color w:val="231F20"/>
        </w:rPr>
        <w:t>de</w:t>
      </w:r>
      <w:r>
        <w:rPr>
          <w:color w:val="231F20"/>
          <w:spacing w:val="-7"/>
        </w:rPr>
        <w:t> </w:t>
      </w:r>
      <w:r>
        <w:rPr>
          <w:color w:val="231F20"/>
        </w:rPr>
        <w:t>estudio,</w:t>
      </w:r>
      <w:r>
        <w:rPr>
          <w:color w:val="231F20"/>
          <w:spacing w:val="-7"/>
        </w:rPr>
        <w:t> </w:t>
      </w:r>
      <w:r>
        <w:rPr>
          <w:color w:val="231F20"/>
        </w:rPr>
        <w:t>pues,</w:t>
      </w:r>
      <w:r>
        <w:rPr>
          <w:color w:val="231F20"/>
          <w:spacing w:val="-7"/>
        </w:rPr>
        <w:t> </w:t>
      </w:r>
      <w:r>
        <w:rPr>
          <w:color w:val="231F20"/>
        </w:rPr>
        <w:t>agotado</w:t>
      </w:r>
      <w:r>
        <w:rPr>
          <w:color w:val="231F20"/>
          <w:spacing w:val="-7"/>
        </w:rPr>
        <w:t> </w:t>
      </w:r>
      <w:r>
        <w:rPr>
          <w:color w:val="231F20"/>
        </w:rPr>
        <w:t>el</w:t>
      </w:r>
      <w:r>
        <w:rPr>
          <w:color w:val="231F20"/>
          <w:spacing w:val="-7"/>
        </w:rPr>
        <w:t> </w:t>
      </w:r>
      <w:r>
        <w:rPr>
          <w:color w:val="231F20"/>
        </w:rPr>
        <w:t>modelo</w:t>
      </w:r>
      <w:r>
        <w:rPr>
          <w:color w:val="231F20"/>
          <w:spacing w:val="-7"/>
        </w:rPr>
        <w:t> </w:t>
      </w:r>
      <w:r>
        <w:rPr>
          <w:color w:val="231F20"/>
        </w:rPr>
        <w:t>positivista,</w:t>
      </w:r>
      <w:r>
        <w:rPr>
          <w:color w:val="231F20"/>
          <w:spacing w:val="-7"/>
        </w:rPr>
        <w:t> </w:t>
      </w:r>
      <w:r>
        <w:rPr>
          <w:color w:val="231F20"/>
        </w:rPr>
        <w:t>reñido con la realidad social, los catedráticos –entre ellos don Andrés Molina</w:t>
      </w:r>
      <w:r>
        <w:rPr>
          <w:color w:val="231F20"/>
          <w:spacing w:val="-10"/>
        </w:rPr>
        <w:t> </w:t>
      </w:r>
      <w:r>
        <w:rPr>
          <w:color w:val="231F20"/>
        </w:rPr>
        <w:t>Enríquez–</w:t>
      </w:r>
      <w:r>
        <w:rPr>
          <w:color w:val="231F20"/>
          <w:spacing w:val="-10"/>
        </w:rPr>
        <w:t> </w:t>
      </w:r>
      <w:r>
        <w:rPr>
          <w:color w:val="231F20"/>
        </w:rPr>
        <w:t>clamaban,</w:t>
      </w:r>
      <w:r>
        <w:rPr>
          <w:color w:val="231F20"/>
          <w:spacing w:val="-10"/>
        </w:rPr>
        <w:t> </w:t>
      </w:r>
      <w:r>
        <w:rPr>
          <w:color w:val="231F20"/>
        </w:rPr>
        <w:t>igual</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Escuela</w:t>
      </w:r>
      <w:r>
        <w:rPr>
          <w:color w:val="231F20"/>
          <w:spacing w:val="-10"/>
        </w:rPr>
        <w:t> </w:t>
      </w:r>
      <w:r>
        <w:rPr>
          <w:color w:val="231F20"/>
        </w:rPr>
        <w:t>Nacional Preparatoria, por un cambio total que incorporara al currículo </w:t>
      </w:r>
      <w:r>
        <w:rPr>
          <w:color w:val="231F20"/>
          <w:w w:val="95"/>
        </w:rPr>
        <w:t>mayor cantidad de disciplinas sociales y</w:t>
      </w:r>
      <w:r>
        <w:rPr>
          <w:color w:val="231F20"/>
          <w:spacing w:val="-1"/>
          <w:w w:val="95"/>
        </w:rPr>
        <w:t> </w:t>
      </w:r>
      <w:r>
        <w:rPr>
          <w:color w:val="231F20"/>
          <w:w w:val="95"/>
        </w:rPr>
        <w:t>humanísticas.</w:t>
      </w:r>
    </w:p>
    <w:p>
      <w:pPr>
        <w:spacing w:after="0" w:line="278" w:lineRule="auto"/>
        <w:sectPr>
          <w:type w:val="continuous"/>
          <w:pgSz w:w="13600" w:h="17580"/>
          <w:pgMar w:top="0" w:bottom="0" w:left="1300" w:right="1300"/>
          <w:cols w:num="2" w:equalWidth="0">
            <w:col w:w="4087" w:space="448"/>
            <w:col w:w="6465"/>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spacing w:line="278" w:lineRule="auto" w:before="58"/>
        <w:ind w:left="117" w:right="0" w:firstLine="360"/>
        <w:jc w:val="both"/>
        <w:rPr>
          <w:sz w:val="24"/>
        </w:rPr>
      </w:pPr>
      <w:r>
        <w:rPr>
          <w:color w:val="231F20"/>
          <w:sz w:val="24"/>
        </w:rPr>
        <w:t>Antes de llegar a ese momento de importantes cambios en el instituto,</w:t>
      </w:r>
      <w:r>
        <w:rPr>
          <w:color w:val="231F20"/>
          <w:spacing w:val="-27"/>
          <w:sz w:val="24"/>
        </w:rPr>
        <w:t> </w:t>
      </w:r>
      <w:r>
        <w:rPr>
          <w:color w:val="231F20"/>
          <w:sz w:val="24"/>
        </w:rPr>
        <w:t>el</w:t>
      </w:r>
      <w:r>
        <w:rPr>
          <w:color w:val="231F20"/>
          <w:spacing w:val="-27"/>
          <w:sz w:val="24"/>
        </w:rPr>
        <w:t> </w:t>
      </w:r>
      <w:r>
        <w:rPr>
          <w:color w:val="231F20"/>
          <w:sz w:val="24"/>
        </w:rPr>
        <w:t>positivismo</w:t>
      </w:r>
      <w:r>
        <w:rPr>
          <w:color w:val="231F20"/>
          <w:spacing w:val="-27"/>
          <w:sz w:val="24"/>
        </w:rPr>
        <w:t> </w:t>
      </w:r>
      <w:r>
        <w:rPr>
          <w:color w:val="231F20"/>
          <w:sz w:val="24"/>
        </w:rPr>
        <w:t>había</w:t>
      </w:r>
      <w:r>
        <w:rPr>
          <w:color w:val="231F20"/>
          <w:spacing w:val="-27"/>
          <w:sz w:val="24"/>
        </w:rPr>
        <w:t> </w:t>
      </w:r>
      <w:r>
        <w:rPr>
          <w:color w:val="231F20"/>
          <w:sz w:val="24"/>
        </w:rPr>
        <w:t>echado</w:t>
      </w:r>
      <w:r>
        <w:rPr>
          <w:color w:val="231F20"/>
          <w:spacing w:val="-27"/>
          <w:sz w:val="24"/>
        </w:rPr>
        <w:t> </w:t>
      </w:r>
      <w:r>
        <w:rPr>
          <w:color w:val="231F20"/>
          <w:sz w:val="24"/>
        </w:rPr>
        <w:t>fuertes</w:t>
      </w:r>
      <w:r>
        <w:rPr>
          <w:color w:val="231F20"/>
          <w:spacing w:val="-27"/>
          <w:sz w:val="24"/>
        </w:rPr>
        <w:t> </w:t>
      </w:r>
      <w:r>
        <w:rPr>
          <w:color w:val="231F20"/>
          <w:sz w:val="24"/>
        </w:rPr>
        <w:t>raíces</w:t>
      </w:r>
      <w:r>
        <w:rPr>
          <w:color w:val="231F20"/>
          <w:spacing w:val="-27"/>
          <w:sz w:val="24"/>
        </w:rPr>
        <w:t> </w:t>
      </w:r>
      <w:r>
        <w:rPr>
          <w:color w:val="231F20"/>
          <w:sz w:val="24"/>
        </w:rPr>
        <w:t>en</w:t>
      </w:r>
      <w:r>
        <w:rPr>
          <w:color w:val="231F20"/>
          <w:spacing w:val="-27"/>
          <w:sz w:val="24"/>
        </w:rPr>
        <w:t> </w:t>
      </w:r>
      <w:r>
        <w:rPr>
          <w:color w:val="231F20"/>
          <w:sz w:val="24"/>
        </w:rPr>
        <w:t>la</w:t>
      </w:r>
      <w:r>
        <w:rPr>
          <w:color w:val="231F20"/>
          <w:spacing w:val="-27"/>
          <w:sz w:val="24"/>
        </w:rPr>
        <w:t> </w:t>
      </w:r>
      <w:r>
        <w:rPr>
          <w:color w:val="231F20"/>
          <w:sz w:val="24"/>
        </w:rPr>
        <w:t>educación nacional. De ese tipo de enseñanza había surgido una generación de</w:t>
      </w:r>
      <w:r>
        <w:rPr>
          <w:color w:val="231F20"/>
          <w:spacing w:val="-24"/>
          <w:sz w:val="24"/>
        </w:rPr>
        <w:t> </w:t>
      </w:r>
      <w:r>
        <w:rPr>
          <w:color w:val="231F20"/>
          <w:sz w:val="24"/>
        </w:rPr>
        <w:t>políticos</w:t>
      </w:r>
      <w:r>
        <w:rPr>
          <w:color w:val="231F20"/>
          <w:spacing w:val="-24"/>
          <w:sz w:val="24"/>
        </w:rPr>
        <w:t> </w:t>
      </w:r>
      <w:r>
        <w:rPr>
          <w:color w:val="231F20"/>
          <w:sz w:val="24"/>
        </w:rPr>
        <w:t>y</w:t>
      </w:r>
      <w:r>
        <w:rPr>
          <w:color w:val="231F20"/>
          <w:spacing w:val="-24"/>
          <w:sz w:val="24"/>
        </w:rPr>
        <w:t> </w:t>
      </w:r>
      <w:r>
        <w:rPr>
          <w:color w:val="231F20"/>
          <w:sz w:val="24"/>
        </w:rPr>
        <w:t>hombres</w:t>
      </w:r>
      <w:r>
        <w:rPr>
          <w:color w:val="231F20"/>
          <w:spacing w:val="-24"/>
          <w:sz w:val="24"/>
        </w:rPr>
        <w:t> </w:t>
      </w:r>
      <w:r>
        <w:rPr>
          <w:color w:val="231F20"/>
          <w:sz w:val="24"/>
        </w:rPr>
        <w:t>ilustrados,</w:t>
      </w:r>
      <w:r>
        <w:rPr>
          <w:color w:val="231F20"/>
          <w:spacing w:val="-24"/>
          <w:sz w:val="24"/>
        </w:rPr>
        <w:t> </w:t>
      </w:r>
      <w:r>
        <w:rPr>
          <w:color w:val="231F20"/>
          <w:sz w:val="24"/>
        </w:rPr>
        <w:t>algunos</w:t>
      </w:r>
      <w:r>
        <w:rPr>
          <w:color w:val="231F20"/>
          <w:spacing w:val="-24"/>
          <w:sz w:val="24"/>
        </w:rPr>
        <w:t> </w:t>
      </w:r>
      <w:r>
        <w:rPr>
          <w:color w:val="231F20"/>
          <w:sz w:val="24"/>
        </w:rPr>
        <w:t>con</w:t>
      </w:r>
      <w:r>
        <w:rPr>
          <w:color w:val="231F20"/>
          <w:spacing w:val="-24"/>
          <w:sz w:val="24"/>
        </w:rPr>
        <w:t> </w:t>
      </w:r>
      <w:r>
        <w:rPr>
          <w:color w:val="231F20"/>
          <w:sz w:val="24"/>
        </w:rPr>
        <w:t>estudios</w:t>
      </w:r>
      <w:r>
        <w:rPr>
          <w:color w:val="231F20"/>
          <w:spacing w:val="-24"/>
          <w:sz w:val="24"/>
        </w:rPr>
        <w:t> </w:t>
      </w:r>
      <w:r>
        <w:rPr>
          <w:color w:val="231F20"/>
          <w:sz w:val="24"/>
        </w:rPr>
        <w:t>posteriores en</w:t>
      </w:r>
      <w:r>
        <w:rPr>
          <w:color w:val="231F20"/>
          <w:spacing w:val="-30"/>
          <w:sz w:val="24"/>
        </w:rPr>
        <w:t> </w:t>
      </w:r>
      <w:r>
        <w:rPr>
          <w:color w:val="231F20"/>
          <w:sz w:val="24"/>
        </w:rPr>
        <w:t>Norteamérica</w:t>
      </w:r>
      <w:r>
        <w:rPr>
          <w:color w:val="231F20"/>
          <w:spacing w:val="-30"/>
          <w:sz w:val="24"/>
        </w:rPr>
        <w:t> </w:t>
      </w:r>
      <w:r>
        <w:rPr>
          <w:color w:val="231F20"/>
          <w:sz w:val="24"/>
        </w:rPr>
        <w:t>y</w:t>
      </w:r>
      <w:r>
        <w:rPr>
          <w:color w:val="231F20"/>
          <w:spacing w:val="-30"/>
          <w:sz w:val="24"/>
        </w:rPr>
        <w:t> </w:t>
      </w:r>
      <w:r>
        <w:rPr>
          <w:color w:val="231F20"/>
          <w:sz w:val="24"/>
        </w:rPr>
        <w:t>Europa</w:t>
      </w:r>
      <w:r>
        <w:rPr>
          <w:color w:val="231F20"/>
          <w:spacing w:val="-30"/>
          <w:sz w:val="24"/>
        </w:rPr>
        <w:t> </w:t>
      </w:r>
      <w:r>
        <w:rPr>
          <w:color w:val="231F20"/>
          <w:sz w:val="24"/>
        </w:rPr>
        <w:t>que,</w:t>
      </w:r>
      <w:r>
        <w:rPr>
          <w:color w:val="231F20"/>
          <w:spacing w:val="-30"/>
          <w:sz w:val="24"/>
        </w:rPr>
        <w:t> </w:t>
      </w:r>
      <w:r>
        <w:rPr>
          <w:color w:val="231F20"/>
          <w:sz w:val="24"/>
        </w:rPr>
        <w:t>vinculados</w:t>
      </w:r>
      <w:r>
        <w:rPr>
          <w:color w:val="231F20"/>
          <w:spacing w:val="-30"/>
          <w:sz w:val="24"/>
        </w:rPr>
        <w:t> </w:t>
      </w:r>
      <w:r>
        <w:rPr>
          <w:color w:val="231F20"/>
          <w:sz w:val="24"/>
        </w:rPr>
        <w:t>a</w:t>
      </w:r>
      <w:r>
        <w:rPr>
          <w:color w:val="231F20"/>
          <w:spacing w:val="-30"/>
          <w:sz w:val="24"/>
        </w:rPr>
        <w:t> </w:t>
      </w:r>
      <w:r>
        <w:rPr>
          <w:color w:val="231F20"/>
          <w:sz w:val="24"/>
        </w:rPr>
        <w:t>la</w:t>
      </w:r>
      <w:r>
        <w:rPr>
          <w:color w:val="231F20"/>
          <w:spacing w:val="-30"/>
          <w:sz w:val="24"/>
        </w:rPr>
        <w:t> </w:t>
      </w:r>
      <w:r>
        <w:rPr>
          <w:color w:val="231F20"/>
          <w:sz w:val="24"/>
        </w:rPr>
        <w:t>figura</w:t>
      </w:r>
      <w:r>
        <w:rPr>
          <w:color w:val="231F20"/>
          <w:spacing w:val="-30"/>
          <w:sz w:val="24"/>
        </w:rPr>
        <w:t> </w:t>
      </w:r>
      <w:r>
        <w:rPr>
          <w:color w:val="231F20"/>
          <w:sz w:val="24"/>
        </w:rPr>
        <w:t>del</w:t>
      </w:r>
      <w:r>
        <w:rPr>
          <w:color w:val="231F20"/>
          <w:spacing w:val="-30"/>
          <w:sz w:val="24"/>
        </w:rPr>
        <w:t> </w:t>
      </w:r>
      <w:r>
        <w:rPr>
          <w:color w:val="231F20"/>
          <w:sz w:val="24"/>
        </w:rPr>
        <w:t>presidente Porfirio Díaz, formaron el grupo llamado “Los Científicos”, con gran influencia y participación en las decisiones que afectaron la vida</w:t>
      </w:r>
      <w:r>
        <w:rPr>
          <w:color w:val="231F20"/>
          <w:spacing w:val="-33"/>
          <w:sz w:val="24"/>
        </w:rPr>
        <w:t> </w:t>
      </w:r>
      <w:r>
        <w:rPr>
          <w:color w:val="231F20"/>
          <w:sz w:val="24"/>
        </w:rPr>
        <w:t>pública.</w:t>
      </w:r>
    </w:p>
    <w:p>
      <w:pPr>
        <w:spacing w:line="278" w:lineRule="auto" w:before="1"/>
        <w:ind w:left="117" w:right="0" w:firstLine="360"/>
        <w:jc w:val="both"/>
        <w:rPr>
          <w:sz w:val="24"/>
        </w:rPr>
      </w:pPr>
      <w:r>
        <w:rPr>
          <w:color w:val="231F20"/>
          <w:sz w:val="24"/>
        </w:rPr>
        <w:t>En el Estado de México, un gobernador porfirista, don José Zubieta, autor de importantes reformas en el instituto, como la fundación</w:t>
      </w:r>
      <w:r>
        <w:rPr>
          <w:color w:val="231F20"/>
          <w:spacing w:val="-14"/>
          <w:sz w:val="24"/>
        </w:rPr>
        <w:t> </w:t>
      </w:r>
      <w:r>
        <w:rPr>
          <w:color w:val="231F20"/>
          <w:sz w:val="24"/>
        </w:rPr>
        <w:t>de</w:t>
      </w:r>
      <w:r>
        <w:rPr>
          <w:color w:val="231F20"/>
          <w:spacing w:val="-14"/>
          <w:sz w:val="24"/>
        </w:rPr>
        <w:t> </w:t>
      </w:r>
      <w:r>
        <w:rPr>
          <w:color w:val="231F20"/>
          <w:sz w:val="24"/>
        </w:rPr>
        <w:t>la</w:t>
      </w:r>
      <w:r>
        <w:rPr>
          <w:color w:val="231F20"/>
          <w:spacing w:val="-14"/>
          <w:sz w:val="24"/>
        </w:rPr>
        <w:t> </w:t>
      </w:r>
      <w:r>
        <w:rPr>
          <w:color w:val="231F20"/>
          <w:sz w:val="24"/>
        </w:rPr>
        <w:t>Normal</w:t>
      </w:r>
      <w:r>
        <w:rPr>
          <w:color w:val="231F20"/>
          <w:spacing w:val="-14"/>
          <w:sz w:val="24"/>
        </w:rPr>
        <w:t> </w:t>
      </w:r>
      <w:r>
        <w:rPr>
          <w:color w:val="231F20"/>
          <w:sz w:val="24"/>
        </w:rPr>
        <w:t>Anexa</w:t>
      </w:r>
      <w:r>
        <w:rPr>
          <w:color w:val="231F20"/>
          <w:spacing w:val="-14"/>
          <w:sz w:val="24"/>
        </w:rPr>
        <w:t> </w:t>
      </w:r>
      <w:r>
        <w:rPr>
          <w:color w:val="231F20"/>
          <w:sz w:val="24"/>
        </w:rPr>
        <w:t>y</w:t>
      </w:r>
      <w:r>
        <w:rPr>
          <w:color w:val="231F20"/>
          <w:spacing w:val="-14"/>
          <w:sz w:val="24"/>
        </w:rPr>
        <w:t> </w:t>
      </w:r>
      <w:r>
        <w:rPr>
          <w:color w:val="231F20"/>
          <w:sz w:val="24"/>
        </w:rPr>
        <w:t>del</w:t>
      </w:r>
      <w:r>
        <w:rPr>
          <w:color w:val="231F20"/>
          <w:spacing w:val="-14"/>
          <w:sz w:val="24"/>
        </w:rPr>
        <w:t> </w:t>
      </w:r>
      <w:r>
        <w:rPr>
          <w:color w:val="231F20"/>
          <w:sz w:val="24"/>
        </w:rPr>
        <w:t>Observatorio</w:t>
      </w:r>
      <w:r>
        <w:rPr>
          <w:color w:val="231F20"/>
          <w:spacing w:val="-14"/>
          <w:sz w:val="24"/>
        </w:rPr>
        <w:t> </w:t>
      </w:r>
      <w:r>
        <w:rPr>
          <w:color w:val="231F20"/>
          <w:sz w:val="24"/>
        </w:rPr>
        <w:t>Meteorológico, promovió</w:t>
      </w:r>
      <w:r>
        <w:rPr>
          <w:color w:val="231F20"/>
          <w:spacing w:val="-11"/>
          <w:sz w:val="24"/>
        </w:rPr>
        <w:t> </w:t>
      </w:r>
      <w:r>
        <w:rPr>
          <w:color w:val="231F20"/>
          <w:sz w:val="24"/>
        </w:rPr>
        <w:t>en</w:t>
      </w:r>
      <w:r>
        <w:rPr>
          <w:color w:val="231F20"/>
          <w:spacing w:val="-11"/>
          <w:sz w:val="24"/>
        </w:rPr>
        <w:t> </w:t>
      </w:r>
      <w:r>
        <w:rPr>
          <w:color w:val="231F20"/>
          <w:sz w:val="24"/>
        </w:rPr>
        <w:t>1886</w:t>
      </w:r>
      <w:r>
        <w:rPr>
          <w:color w:val="231F20"/>
          <w:spacing w:val="-11"/>
          <w:sz w:val="24"/>
        </w:rPr>
        <w:t> </w:t>
      </w:r>
      <w:r>
        <w:rPr>
          <w:color w:val="231F20"/>
          <w:sz w:val="24"/>
        </w:rPr>
        <w:t>un</w:t>
      </w:r>
      <w:r>
        <w:rPr>
          <w:color w:val="231F20"/>
          <w:spacing w:val="-11"/>
          <w:sz w:val="24"/>
        </w:rPr>
        <w:t> </w:t>
      </w:r>
      <w:r>
        <w:rPr>
          <w:color w:val="231F20"/>
          <w:sz w:val="24"/>
        </w:rPr>
        <w:t>cambio</w:t>
      </w:r>
      <w:r>
        <w:rPr>
          <w:color w:val="231F20"/>
          <w:spacing w:val="-11"/>
          <w:sz w:val="24"/>
        </w:rPr>
        <w:t> </w:t>
      </w:r>
      <w:r>
        <w:rPr>
          <w:color w:val="231F20"/>
          <w:sz w:val="24"/>
        </w:rPr>
        <w:t>de</w:t>
      </w:r>
      <w:r>
        <w:rPr>
          <w:color w:val="231F20"/>
          <w:spacing w:val="-11"/>
          <w:sz w:val="24"/>
        </w:rPr>
        <w:t> </w:t>
      </w:r>
      <w:r>
        <w:rPr>
          <w:color w:val="231F20"/>
          <w:sz w:val="24"/>
        </w:rPr>
        <w:t>nombre</w:t>
      </w:r>
      <w:r>
        <w:rPr>
          <w:color w:val="231F20"/>
          <w:spacing w:val="-11"/>
          <w:sz w:val="24"/>
        </w:rPr>
        <w:t> </w:t>
      </w:r>
      <w:r>
        <w:rPr>
          <w:color w:val="231F20"/>
          <w:sz w:val="24"/>
        </w:rPr>
        <w:t>que</w:t>
      </w:r>
      <w:r>
        <w:rPr>
          <w:color w:val="231F20"/>
          <w:spacing w:val="-11"/>
          <w:sz w:val="24"/>
        </w:rPr>
        <w:t> </w:t>
      </w:r>
      <w:r>
        <w:rPr>
          <w:color w:val="231F20"/>
          <w:sz w:val="24"/>
        </w:rPr>
        <w:t>convirtió</w:t>
      </w:r>
      <w:r>
        <w:rPr>
          <w:color w:val="231F20"/>
          <w:spacing w:val="-11"/>
          <w:sz w:val="24"/>
        </w:rPr>
        <w:t> </w:t>
      </w:r>
      <w:r>
        <w:rPr>
          <w:color w:val="231F20"/>
          <w:sz w:val="24"/>
        </w:rPr>
        <w:t>al</w:t>
      </w:r>
      <w:r>
        <w:rPr>
          <w:color w:val="231F20"/>
          <w:spacing w:val="-11"/>
          <w:sz w:val="24"/>
        </w:rPr>
        <w:t> </w:t>
      </w:r>
      <w:r>
        <w:rPr>
          <w:color w:val="231F20"/>
          <w:sz w:val="24"/>
        </w:rPr>
        <w:t>Instituto Literario de 1828 en Instituto </w:t>
      </w:r>
      <w:r>
        <w:rPr>
          <w:i/>
          <w:color w:val="231F20"/>
          <w:sz w:val="24"/>
        </w:rPr>
        <w:t>Científico </w:t>
      </w:r>
      <w:r>
        <w:rPr>
          <w:color w:val="231F20"/>
          <w:sz w:val="24"/>
        </w:rPr>
        <w:t>y Literario, pues con la adición de esa palabra se consideraba que el nombre iba más de acuerdo</w:t>
      </w:r>
      <w:r>
        <w:rPr>
          <w:color w:val="231F20"/>
          <w:spacing w:val="-27"/>
          <w:sz w:val="24"/>
        </w:rPr>
        <w:t> </w:t>
      </w:r>
      <w:r>
        <w:rPr>
          <w:color w:val="231F20"/>
          <w:sz w:val="24"/>
        </w:rPr>
        <w:t>con</w:t>
      </w:r>
      <w:r>
        <w:rPr>
          <w:color w:val="231F20"/>
          <w:spacing w:val="-27"/>
          <w:sz w:val="24"/>
        </w:rPr>
        <w:t> </w:t>
      </w:r>
      <w:r>
        <w:rPr>
          <w:color w:val="231F20"/>
          <w:sz w:val="24"/>
        </w:rPr>
        <w:t>la</w:t>
      </w:r>
      <w:r>
        <w:rPr>
          <w:color w:val="231F20"/>
          <w:spacing w:val="-27"/>
          <w:sz w:val="24"/>
        </w:rPr>
        <w:t> </w:t>
      </w:r>
      <w:r>
        <w:rPr>
          <w:color w:val="231F20"/>
          <w:sz w:val="24"/>
        </w:rPr>
        <w:t>clase</w:t>
      </w:r>
      <w:r>
        <w:rPr>
          <w:color w:val="231F20"/>
          <w:spacing w:val="-27"/>
          <w:sz w:val="24"/>
        </w:rPr>
        <w:t> </w:t>
      </w:r>
      <w:r>
        <w:rPr>
          <w:color w:val="231F20"/>
          <w:sz w:val="24"/>
        </w:rPr>
        <w:t>de</w:t>
      </w:r>
      <w:r>
        <w:rPr>
          <w:color w:val="231F20"/>
          <w:spacing w:val="-27"/>
          <w:sz w:val="24"/>
        </w:rPr>
        <w:t> </w:t>
      </w:r>
      <w:r>
        <w:rPr>
          <w:color w:val="231F20"/>
          <w:sz w:val="24"/>
        </w:rPr>
        <w:t>educación</w:t>
      </w:r>
      <w:r>
        <w:rPr>
          <w:color w:val="231F20"/>
          <w:spacing w:val="-27"/>
          <w:sz w:val="24"/>
        </w:rPr>
        <w:t> </w:t>
      </w:r>
      <w:r>
        <w:rPr>
          <w:color w:val="231F20"/>
          <w:sz w:val="24"/>
        </w:rPr>
        <w:t>que</w:t>
      </w:r>
      <w:r>
        <w:rPr>
          <w:color w:val="231F20"/>
          <w:spacing w:val="-27"/>
          <w:sz w:val="24"/>
        </w:rPr>
        <w:t> </w:t>
      </w:r>
      <w:r>
        <w:rPr>
          <w:color w:val="231F20"/>
          <w:sz w:val="24"/>
        </w:rPr>
        <w:t>se</w:t>
      </w:r>
      <w:r>
        <w:rPr>
          <w:color w:val="231F20"/>
          <w:spacing w:val="-27"/>
          <w:sz w:val="24"/>
        </w:rPr>
        <w:t> </w:t>
      </w:r>
      <w:r>
        <w:rPr>
          <w:color w:val="231F20"/>
          <w:sz w:val="24"/>
        </w:rPr>
        <w:t>impartía</w:t>
      </w:r>
      <w:r>
        <w:rPr>
          <w:color w:val="231F20"/>
          <w:spacing w:val="-27"/>
          <w:sz w:val="24"/>
        </w:rPr>
        <w:t> </w:t>
      </w:r>
      <w:r>
        <w:rPr>
          <w:color w:val="231F20"/>
          <w:sz w:val="24"/>
        </w:rPr>
        <w:t>en</w:t>
      </w:r>
      <w:r>
        <w:rPr>
          <w:color w:val="231F20"/>
          <w:spacing w:val="-27"/>
          <w:sz w:val="24"/>
        </w:rPr>
        <w:t> </w:t>
      </w:r>
      <w:r>
        <w:rPr>
          <w:color w:val="231F20"/>
          <w:sz w:val="24"/>
        </w:rPr>
        <w:t>sus</w:t>
      </w:r>
      <w:r>
        <w:rPr>
          <w:color w:val="231F20"/>
          <w:spacing w:val="-27"/>
          <w:sz w:val="24"/>
        </w:rPr>
        <w:t> </w:t>
      </w:r>
      <w:r>
        <w:rPr>
          <w:color w:val="231F20"/>
          <w:sz w:val="24"/>
        </w:rPr>
        <w:t>aulas.</w:t>
      </w:r>
    </w:p>
    <w:p>
      <w:pPr>
        <w:spacing w:line="278" w:lineRule="auto" w:before="1"/>
        <w:ind w:left="117" w:right="0" w:firstLine="360"/>
        <w:jc w:val="both"/>
        <w:rPr>
          <w:sz w:val="24"/>
        </w:rPr>
      </w:pPr>
      <w:r>
        <w:rPr>
          <w:color w:val="231F20"/>
          <w:sz w:val="24"/>
        </w:rPr>
        <w:t>Esto sucedió mediante decreto del 15 de diciembre de l886. Al año siguiente, los profesores tomaron la iniciativa de mandar elaborar un estandarte que llevara el nuevo nombre del colegio y pudiera usarse como elemento de identidad. Se ignora quién fue el</w:t>
      </w:r>
      <w:r>
        <w:rPr>
          <w:color w:val="231F20"/>
          <w:spacing w:val="-10"/>
          <w:sz w:val="24"/>
        </w:rPr>
        <w:t> </w:t>
      </w:r>
      <w:r>
        <w:rPr>
          <w:color w:val="231F20"/>
          <w:sz w:val="24"/>
        </w:rPr>
        <w:t>autor</w:t>
      </w:r>
      <w:r>
        <w:rPr>
          <w:color w:val="231F20"/>
          <w:spacing w:val="-10"/>
          <w:sz w:val="24"/>
        </w:rPr>
        <w:t> </w:t>
      </w:r>
      <w:r>
        <w:rPr>
          <w:color w:val="231F20"/>
          <w:sz w:val="24"/>
        </w:rPr>
        <w:t>del</w:t>
      </w:r>
      <w:r>
        <w:rPr>
          <w:color w:val="231F20"/>
          <w:spacing w:val="-10"/>
          <w:sz w:val="24"/>
        </w:rPr>
        <w:t> </w:t>
      </w:r>
      <w:r>
        <w:rPr>
          <w:color w:val="231F20"/>
          <w:sz w:val="24"/>
        </w:rPr>
        <w:t>diseño,</w:t>
      </w:r>
      <w:r>
        <w:rPr>
          <w:color w:val="231F20"/>
          <w:spacing w:val="-10"/>
          <w:sz w:val="24"/>
        </w:rPr>
        <w:t> </w:t>
      </w:r>
      <w:r>
        <w:rPr>
          <w:color w:val="231F20"/>
          <w:sz w:val="24"/>
        </w:rPr>
        <w:t>pero</w:t>
      </w:r>
      <w:r>
        <w:rPr>
          <w:color w:val="231F20"/>
          <w:spacing w:val="-10"/>
          <w:sz w:val="24"/>
        </w:rPr>
        <w:t> </w:t>
      </w:r>
      <w:r>
        <w:rPr>
          <w:color w:val="231F20"/>
          <w:sz w:val="24"/>
        </w:rPr>
        <w:t>a</w:t>
      </w:r>
      <w:r>
        <w:rPr>
          <w:color w:val="231F20"/>
          <w:spacing w:val="-10"/>
          <w:sz w:val="24"/>
        </w:rPr>
        <w:t> </w:t>
      </w:r>
      <w:r>
        <w:rPr>
          <w:color w:val="231F20"/>
          <w:sz w:val="24"/>
        </w:rPr>
        <w:t>partir</w:t>
      </w:r>
      <w:r>
        <w:rPr>
          <w:color w:val="231F20"/>
          <w:spacing w:val="-10"/>
          <w:sz w:val="24"/>
        </w:rPr>
        <w:t> </w:t>
      </w:r>
      <w:r>
        <w:rPr>
          <w:color w:val="231F20"/>
          <w:sz w:val="24"/>
        </w:rPr>
        <w:t>de</w:t>
      </w:r>
      <w:r>
        <w:rPr>
          <w:color w:val="231F20"/>
          <w:spacing w:val="-10"/>
          <w:sz w:val="24"/>
        </w:rPr>
        <w:t> </w:t>
      </w:r>
      <w:r>
        <w:rPr>
          <w:color w:val="231F20"/>
          <w:sz w:val="24"/>
        </w:rPr>
        <w:t>entonces</w:t>
      </w:r>
      <w:r>
        <w:rPr>
          <w:color w:val="231F20"/>
          <w:spacing w:val="-10"/>
          <w:sz w:val="24"/>
        </w:rPr>
        <w:t> </w:t>
      </w:r>
      <w:r>
        <w:rPr>
          <w:color w:val="231F20"/>
          <w:sz w:val="24"/>
        </w:rPr>
        <w:t>apareció</w:t>
      </w:r>
      <w:r>
        <w:rPr>
          <w:color w:val="231F20"/>
          <w:spacing w:val="-10"/>
          <w:sz w:val="24"/>
        </w:rPr>
        <w:t> </w:t>
      </w:r>
      <w:r>
        <w:rPr>
          <w:color w:val="231F20"/>
          <w:sz w:val="24"/>
        </w:rPr>
        <w:t>en</w:t>
      </w:r>
      <w:r>
        <w:rPr>
          <w:color w:val="231F20"/>
          <w:spacing w:val="-10"/>
          <w:sz w:val="24"/>
        </w:rPr>
        <w:t> </w:t>
      </w:r>
      <w:r>
        <w:rPr>
          <w:color w:val="231F20"/>
          <w:sz w:val="24"/>
        </w:rPr>
        <w:t>el</w:t>
      </w:r>
      <w:r>
        <w:rPr>
          <w:color w:val="231F20"/>
          <w:spacing w:val="-10"/>
          <w:sz w:val="24"/>
        </w:rPr>
        <w:t> </w:t>
      </w:r>
      <w:r>
        <w:rPr>
          <w:color w:val="231F20"/>
          <w:sz w:val="24"/>
        </w:rPr>
        <w:t>lienzo, sobre</w:t>
      </w:r>
      <w:r>
        <w:rPr>
          <w:color w:val="231F20"/>
          <w:spacing w:val="-9"/>
          <w:sz w:val="24"/>
        </w:rPr>
        <w:t> </w:t>
      </w:r>
      <w:r>
        <w:rPr>
          <w:color w:val="231F20"/>
          <w:sz w:val="24"/>
        </w:rPr>
        <w:t>un</w:t>
      </w:r>
      <w:r>
        <w:rPr>
          <w:color w:val="231F20"/>
          <w:spacing w:val="-9"/>
          <w:sz w:val="24"/>
        </w:rPr>
        <w:t> </w:t>
      </w:r>
      <w:r>
        <w:rPr>
          <w:color w:val="231F20"/>
          <w:sz w:val="24"/>
        </w:rPr>
        <w:t>fondo</w:t>
      </w:r>
      <w:r>
        <w:rPr>
          <w:color w:val="231F20"/>
          <w:spacing w:val="-9"/>
          <w:sz w:val="24"/>
        </w:rPr>
        <w:t> </w:t>
      </w:r>
      <w:r>
        <w:rPr>
          <w:color w:val="231F20"/>
          <w:sz w:val="24"/>
        </w:rPr>
        <w:t>de</w:t>
      </w:r>
      <w:r>
        <w:rPr>
          <w:color w:val="231F20"/>
          <w:spacing w:val="-9"/>
          <w:sz w:val="24"/>
        </w:rPr>
        <w:t> </w:t>
      </w:r>
      <w:r>
        <w:rPr>
          <w:color w:val="231F20"/>
          <w:sz w:val="24"/>
        </w:rPr>
        <w:t>color</w:t>
      </w:r>
      <w:r>
        <w:rPr>
          <w:color w:val="231F20"/>
          <w:spacing w:val="-9"/>
          <w:sz w:val="24"/>
        </w:rPr>
        <w:t> </w:t>
      </w:r>
      <w:r>
        <w:rPr>
          <w:color w:val="231F20"/>
          <w:sz w:val="24"/>
        </w:rPr>
        <w:t>verde,</w:t>
      </w:r>
      <w:r>
        <w:rPr>
          <w:color w:val="231F20"/>
          <w:spacing w:val="-9"/>
          <w:sz w:val="24"/>
        </w:rPr>
        <w:t> </w:t>
      </w:r>
      <w:r>
        <w:rPr>
          <w:color w:val="231F20"/>
          <w:sz w:val="24"/>
        </w:rPr>
        <w:t>con</w:t>
      </w:r>
      <w:r>
        <w:rPr>
          <w:color w:val="231F20"/>
          <w:spacing w:val="-9"/>
          <w:sz w:val="24"/>
        </w:rPr>
        <w:t> </w:t>
      </w:r>
      <w:r>
        <w:rPr>
          <w:color w:val="231F20"/>
          <w:sz w:val="24"/>
        </w:rPr>
        <w:t>aplicaciones</w:t>
      </w:r>
      <w:r>
        <w:rPr>
          <w:color w:val="231F20"/>
          <w:spacing w:val="-9"/>
          <w:sz w:val="24"/>
        </w:rPr>
        <w:t> </w:t>
      </w:r>
      <w:r>
        <w:rPr>
          <w:color w:val="231F20"/>
          <w:sz w:val="24"/>
        </w:rPr>
        <w:t>de</w:t>
      </w:r>
      <w:r>
        <w:rPr>
          <w:color w:val="231F20"/>
          <w:spacing w:val="-9"/>
          <w:sz w:val="24"/>
        </w:rPr>
        <w:t> </w:t>
      </w:r>
      <w:r>
        <w:rPr>
          <w:color w:val="231F20"/>
          <w:sz w:val="24"/>
        </w:rPr>
        <w:t>hilo</w:t>
      </w:r>
      <w:r>
        <w:rPr>
          <w:color w:val="231F20"/>
          <w:spacing w:val="-9"/>
          <w:sz w:val="24"/>
        </w:rPr>
        <w:t> </w:t>
      </w:r>
      <w:r>
        <w:rPr>
          <w:color w:val="231F20"/>
          <w:sz w:val="24"/>
        </w:rPr>
        <w:t>dorado,</w:t>
      </w:r>
      <w:r>
        <w:rPr>
          <w:color w:val="231F20"/>
          <w:spacing w:val="-9"/>
          <w:sz w:val="24"/>
        </w:rPr>
        <w:t> </w:t>
      </w:r>
      <w:r>
        <w:rPr>
          <w:color w:val="231F20"/>
          <w:sz w:val="24"/>
        </w:rPr>
        <w:t>el escudo</w:t>
      </w:r>
      <w:r>
        <w:rPr>
          <w:color w:val="231F20"/>
          <w:spacing w:val="-18"/>
          <w:sz w:val="24"/>
        </w:rPr>
        <w:t> </w:t>
      </w:r>
      <w:r>
        <w:rPr>
          <w:color w:val="231F20"/>
          <w:sz w:val="24"/>
        </w:rPr>
        <w:t>que</w:t>
      </w:r>
      <w:r>
        <w:rPr>
          <w:color w:val="231F20"/>
          <w:spacing w:val="-18"/>
          <w:sz w:val="24"/>
        </w:rPr>
        <w:t> </w:t>
      </w:r>
      <w:r>
        <w:rPr>
          <w:color w:val="231F20"/>
          <w:sz w:val="24"/>
        </w:rPr>
        <w:t>hasta</w:t>
      </w:r>
      <w:r>
        <w:rPr>
          <w:color w:val="231F20"/>
          <w:spacing w:val="-18"/>
          <w:sz w:val="24"/>
        </w:rPr>
        <w:t> </w:t>
      </w:r>
      <w:r>
        <w:rPr>
          <w:color w:val="231F20"/>
          <w:sz w:val="24"/>
        </w:rPr>
        <w:t>la</w:t>
      </w:r>
      <w:r>
        <w:rPr>
          <w:color w:val="231F20"/>
          <w:spacing w:val="-18"/>
          <w:sz w:val="24"/>
        </w:rPr>
        <w:t> </w:t>
      </w:r>
      <w:r>
        <w:rPr>
          <w:color w:val="231F20"/>
          <w:sz w:val="24"/>
        </w:rPr>
        <w:t>fecha</w:t>
      </w:r>
      <w:r>
        <w:rPr>
          <w:color w:val="231F20"/>
          <w:spacing w:val="-18"/>
          <w:sz w:val="24"/>
        </w:rPr>
        <w:t> </w:t>
      </w:r>
      <w:r>
        <w:rPr>
          <w:color w:val="231F20"/>
          <w:sz w:val="24"/>
        </w:rPr>
        <w:t>ostenta</w:t>
      </w:r>
      <w:r>
        <w:rPr>
          <w:color w:val="231F20"/>
          <w:spacing w:val="-18"/>
          <w:sz w:val="24"/>
        </w:rPr>
        <w:t> </w:t>
      </w:r>
      <w:r>
        <w:rPr>
          <w:color w:val="231F20"/>
          <w:sz w:val="24"/>
        </w:rPr>
        <w:t>la</w:t>
      </w:r>
      <w:r>
        <w:rPr>
          <w:color w:val="231F20"/>
          <w:spacing w:val="-18"/>
          <w:sz w:val="24"/>
        </w:rPr>
        <w:t> </w:t>
      </w:r>
      <w:r>
        <w:rPr>
          <w:color w:val="231F20"/>
          <w:sz w:val="24"/>
        </w:rPr>
        <w:t>universidad:</w:t>
      </w:r>
      <w:r>
        <w:rPr>
          <w:color w:val="231F20"/>
          <w:spacing w:val="-18"/>
          <w:sz w:val="24"/>
        </w:rPr>
        <w:t> </w:t>
      </w:r>
      <w:r>
        <w:rPr>
          <w:color w:val="231F20"/>
          <w:sz w:val="24"/>
        </w:rPr>
        <w:t>una</w:t>
      </w:r>
      <w:r>
        <w:rPr>
          <w:color w:val="231F20"/>
          <w:spacing w:val="-18"/>
          <w:sz w:val="24"/>
        </w:rPr>
        <w:t> </w:t>
      </w:r>
      <w:r>
        <w:rPr>
          <w:color w:val="231F20"/>
          <w:sz w:val="24"/>
        </w:rPr>
        <w:t>colmena,</w:t>
      </w:r>
      <w:r>
        <w:rPr>
          <w:color w:val="231F20"/>
          <w:spacing w:val="-18"/>
          <w:sz w:val="24"/>
        </w:rPr>
        <w:t> </w:t>
      </w:r>
      <w:r>
        <w:rPr>
          <w:color w:val="231F20"/>
          <w:sz w:val="24"/>
        </w:rPr>
        <w:t>una estrella</w:t>
      </w:r>
      <w:r>
        <w:rPr>
          <w:color w:val="231F20"/>
          <w:spacing w:val="-33"/>
          <w:sz w:val="24"/>
        </w:rPr>
        <w:t> </w:t>
      </w:r>
      <w:r>
        <w:rPr>
          <w:color w:val="231F20"/>
          <w:sz w:val="24"/>
        </w:rPr>
        <w:t>de</w:t>
      </w:r>
      <w:r>
        <w:rPr>
          <w:color w:val="231F20"/>
          <w:spacing w:val="-33"/>
          <w:sz w:val="24"/>
        </w:rPr>
        <w:t> </w:t>
      </w:r>
      <w:r>
        <w:rPr>
          <w:color w:val="231F20"/>
          <w:sz w:val="24"/>
        </w:rPr>
        <w:t>cinco</w:t>
      </w:r>
      <w:r>
        <w:rPr>
          <w:color w:val="231F20"/>
          <w:spacing w:val="-33"/>
          <w:sz w:val="24"/>
        </w:rPr>
        <w:t> </w:t>
      </w:r>
      <w:r>
        <w:rPr>
          <w:color w:val="231F20"/>
          <w:sz w:val="24"/>
        </w:rPr>
        <w:t>puntas,</w:t>
      </w:r>
      <w:r>
        <w:rPr>
          <w:color w:val="231F20"/>
          <w:spacing w:val="-33"/>
          <w:sz w:val="24"/>
        </w:rPr>
        <w:t> </w:t>
      </w:r>
      <w:r>
        <w:rPr>
          <w:color w:val="231F20"/>
          <w:sz w:val="24"/>
        </w:rPr>
        <w:t>una</w:t>
      </w:r>
      <w:r>
        <w:rPr>
          <w:color w:val="231F20"/>
          <w:spacing w:val="-33"/>
          <w:sz w:val="24"/>
        </w:rPr>
        <w:t> </w:t>
      </w:r>
      <w:r>
        <w:rPr>
          <w:color w:val="231F20"/>
          <w:sz w:val="24"/>
        </w:rPr>
        <w:t>guirnalda</w:t>
      </w:r>
      <w:r>
        <w:rPr>
          <w:color w:val="231F20"/>
          <w:spacing w:val="-33"/>
          <w:sz w:val="24"/>
        </w:rPr>
        <w:t> </w:t>
      </w:r>
      <w:r>
        <w:rPr>
          <w:color w:val="231F20"/>
          <w:sz w:val="24"/>
        </w:rPr>
        <w:t>formada</w:t>
      </w:r>
      <w:r>
        <w:rPr>
          <w:color w:val="231F20"/>
          <w:spacing w:val="-33"/>
          <w:sz w:val="24"/>
        </w:rPr>
        <w:t> </w:t>
      </w:r>
      <w:r>
        <w:rPr>
          <w:color w:val="231F20"/>
          <w:sz w:val="24"/>
        </w:rPr>
        <w:t>con</w:t>
      </w:r>
      <w:r>
        <w:rPr>
          <w:color w:val="231F20"/>
          <w:spacing w:val="-33"/>
          <w:sz w:val="24"/>
        </w:rPr>
        <w:t> </w:t>
      </w:r>
      <w:r>
        <w:rPr>
          <w:color w:val="231F20"/>
          <w:sz w:val="24"/>
        </w:rPr>
        <w:t>ramas</w:t>
      </w:r>
      <w:r>
        <w:rPr>
          <w:color w:val="231F20"/>
          <w:spacing w:val="-33"/>
          <w:sz w:val="24"/>
        </w:rPr>
        <w:t> </w:t>
      </w:r>
      <w:r>
        <w:rPr>
          <w:color w:val="231F20"/>
          <w:sz w:val="24"/>
        </w:rPr>
        <w:t>de</w:t>
      </w:r>
      <w:r>
        <w:rPr>
          <w:color w:val="231F20"/>
          <w:spacing w:val="-33"/>
          <w:sz w:val="24"/>
        </w:rPr>
        <w:t> </w:t>
      </w:r>
      <w:r>
        <w:rPr>
          <w:color w:val="231F20"/>
          <w:sz w:val="24"/>
        </w:rPr>
        <w:t>encino y</w:t>
      </w:r>
      <w:r>
        <w:rPr>
          <w:color w:val="231F20"/>
          <w:spacing w:val="-29"/>
          <w:sz w:val="24"/>
        </w:rPr>
        <w:t> </w:t>
      </w:r>
      <w:r>
        <w:rPr>
          <w:color w:val="231F20"/>
          <w:sz w:val="24"/>
        </w:rPr>
        <w:t>olivo,</w:t>
      </w:r>
      <w:r>
        <w:rPr>
          <w:color w:val="231F20"/>
          <w:spacing w:val="-29"/>
          <w:sz w:val="24"/>
        </w:rPr>
        <w:t> </w:t>
      </w:r>
      <w:r>
        <w:rPr>
          <w:color w:val="231F20"/>
          <w:sz w:val="24"/>
        </w:rPr>
        <w:t>el</w:t>
      </w:r>
      <w:r>
        <w:rPr>
          <w:color w:val="231F20"/>
          <w:spacing w:val="-29"/>
          <w:sz w:val="24"/>
        </w:rPr>
        <w:t> </w:t>
      </w:r>
      <w:r>
        <w:rPr>
          <w:color w:val="231F20"/>
          <w:sz w:val="24"/>
        </w:rPr>
        <w:t>lema:</w:t>
      </w:r>
      <w:r>
        <w:rPr>
          <w:color w:val="231F20"/>
          <w:spacing w:val="-29"/>
          <w:sz w:val="24"/>
        </w:rPr>
        <w:t> </w:t>
      </w:r>
      <w:r>
        <w:rPr>
          <w:color w:val="231F20"/>
          <w:sz w:val="24"/>
        </w:rPr>
        <w:t>“Patria,</w:t>
      </w:r>
      <w:r>
        <w:rPr>
          <w:color w:val="231F20"/>
          <w:spacing w:val="-29"/>
          <w:sz w:val="24"/>
        </w:rPr>
        <w:t> </w:t>
      </w:r>
      <w:r>
        <w:rPr>
          <w:color w:val="231F20"/>
          <w:sz w:val="24"/>
        </w:rPr>
        <w:t>Ciencia</w:t>
      </w:r>
      <w:r>
        <w:rPr>
          <w:color w:val="231F20"/>
          <w:spacing w:val="-29"/>
          <w:sz w:val="24"/>
        </w:rPr>
        <w:t> </w:t>
      </w:r>
      <w:r>
        <w:rPr>
          <w:color w:val="231F20"/>
          <w:sz w:val="24"/>
        </w:rPr>
        <w:t>y</w:t>
      </w:r>
      <w:r>
        <w:rPr>
          <w:color w:val="231F20"/>
          <w:spacing w:val="-35"/>
          <w:sz w:val="24"/>
        </w:rPr>
        <w:t> </w:t>
      </w:r>
      <w:r>
        <w:rPr>
          <w:color w:val="231F20"/>
          <w:spacing w:val="-5"/>
          <w:sz w:val="24"/>
        </w:rPr>
        <w:t>Trabajo”,</w:t>
      </w:r>
      <w:r>
        <w:rPr>
          <w:color w:val="231F20"/>
          <w:spacing w:val="-29"/>
          <w:sz w:val="24"/>
        </w:rPr>
        <w:t> </w:t>
      </w:r>
      <w:r>
        <w:rPr>
          <w:color w:val="231F20"/>
          <w:sz w:val="24"/>
        </w:rPr>
        <w:t>un</w:t>
      </w:r>
      <w:r>
        <w:rPr>
          <w:color w:val="231F20"/>
          <w:spacing w:val="-29"/>
          <w:sz w:val="24"/>
        </w:rPr>
        <w:t> </w:t>
      </w:r>
      <w:r>
        <w:rPr>
          <w:color w:val="231F20"/>
          <w:sz w:val="24"/>
        </w:rPr>
        <w:t>listón</w:t>
      </w:r>
      <w:r>
        <w:rPr>
          <w:color w:val="231F20"/>
          <w:spacing w:val="-29"/>
          <w:sz w:val="24"/>
        </w:rPr>
        <w:t> </w:t>
      </w:r>
      <w:r>
        <w:rPr>
          <w:color w:val="231F20"/>
          <w:sz w:val="24"/>
        </w:rPr>
        <w:t>con</w:t>
      </w:r>
      <w:r>
        <w:rPr>
          <w:color w:val="231F20"/>
          <w:spacing w:val="-29"/>
          <w:sz w:val="24"/>
        </w:rPr>
        <w:t> </w:t>
      </w:r>
      <w:r>
        <w:rPr>
          <w:color w:val="231F20"/>
          <w:sz w:val="24"/>
        </w:rPr>
        <w:t>la</w:t>
      </w:r>
      <w:r>
        <w:rPr>
          <w:color w:val="231F20"/>
          <w:spacing w:val="-29"/>
          <w:sz w:val="24"/>
        </w:rPr>
        <w:t> </w:t>
      </w:r>
      <w:r>
        <w:rPr>
          <w:color w:val="231F20"/>
          <w:sz w:val="24"/>
        </w:rPr>
        <w:t>leyenda “Estado</w:t>
      </w:r>
      <w:r>
        <w:rPr>
          <w:color w:val="231F20"/>
          <w:spacing w:val="-30"/>
          <w:sz w:val="24"/>
        </w:rPr>
        <w:t> </w:t>
      </w:r>
      <w:r>
        <w:rPr>
          <w:color w:val="231F20"/>
          <w:sz w:val="24"/>
        </w:rPr>
        <w:t>de</w:t>
      </w:r>
      <w:r>
        <w:rPr>
          <w:color w:val="231F20"/>
          <w:spacing w:val="-30"/>
          <w:sz w:val="24"/>
        </w:rPr>
        <w:t> </w:t>
      </w:r>
      <w:r>
        <w:rPr>
          <w:color w:val="231F20"/>
          <w:sz w:val="24"/>
        </w:rPr>
        <w:t>México”</w:t>
      </w:r>
      <w:r>
        <w:rPr>
          <w:color w:val="231F20"/>
          <w:spacing w:val="-30"/>
          <w:sz w:val="24"/>
        </w:rPr>
        <w:t> </w:t>
      </w:r>
      <w:r>
        <w:rPr>
          <w:color w:val="231F20"/>
          <w:sz w:val="24"/>
        </w:rPr>
        <w:t>y</w:t>
      </w:r>
      <w:r>
        <w:rPr>
          <w:color w:val="231F20"/>
          <w:spacing w:val="-30"/>
          <w:sz w:val="24"/>
        </w:rPr>
        <w:t> </w:t>
      </w:r>
      <w:r>
        <w:rPr>
          <w:color w:val="231F20"/>
          <w:sz w:val="24"/>
        </w:rPr>
        <w:t>el</w:t>
      </w:r>
      <w:r>
        <w:rPr>
          <w:color w:val="231F20"/>
          <w:spacing w:val="-30"/>
          <w:sz w:val="24"/>
        </w:rPr>
        <w:t> </w:t>
      </w:r>
      <w:r>
        <w:rPr>
          <w:color w:val="231F20"/>
          <w:sz w:val="24"/>
        </w:rPr>
        <w:t>nombre</w:t>
      </w:r>
      <w:r>
        <w:rPr>
          <w:color w:val="231F20"/>
          <w:spacing w:val="-30"/>
          <w:sz w:val="24"/>
        </w:rPr>
        <w:t> </w:t>
      </w:r>
      <w:r>
        <w:rPr>
          <w:color w:val="231F20"/>
          <w:sz w:val="24"/>
        </w:rPr>
        <w:t>del</w:t>
      </w:r>
      <w:r>
        <w:rPr>
          <w:color w:val="231F20"/>
          <w:spacing w:val="-30"/>
          <w:sz w:val="24"/>
        </w:rPr>
        <w:t> </w:t>
      </w:r>
      <w:r>
        <w:rPr>
          <w:color w:val="231F20"/>
          <w:sz w:val="24"/>
        </w:rPr>
        <w:t>Instituto</w:t>
      </w:r>
      <w:r>
        <w:rPr>
          <w:color w:val="231F20"/>
          <w:spacing w:val="-30"/>
          <w:sz w:val="24"/>
        </w:rPr>
        <w:t> </w:t>
      </w:r>
      <w:r>
        <w:rPr>
          <w:color w:val="231F20"/>
          <w:sz w:val="24"/>
        </w:rPr>
        <w:t>Científico</w:t>
      </w:r>
      <w:r>
        <w:rPr>
          <w:color w:val="231F20"/>
          <w:spacing w:val="-30"/>
          <w:sz w:val="24"/>
        </w:rPr>
        <w:t> </w:t>
      </w:r>
      <w:r>
        <w:rPr>
          <w:color w:val="231F20"/>
          <w:sz w:val="24"/>
        </w:rPr>
        <w:t>y</w:t>
      </w:r>
      <w:r>
        <w:rPr>
          <w:color w:val="231F20"/>
          <w:spacing w:val="-30"/>
          <w:sz w:val="24"/>
        </w:rPr>
        <w:t> </w:t>
      </w:r>
      <w:r>
        <w:rPr>
          <w:color w:val="231F20"/>
          <w:sz w:val="24"/>
        </w:rPr>
        <w:t>Literario, entre</w:t>
      </w:r>
      <w:r>
        <w:rPr>
          <w:color w:val="231F20"/>
          <w:spacing w:val="-39"/>
          <w:sz w:val="24"/>
        </w:rPr>
        <w:t> </w:t>
      </w:r>
      <w:r>
        <w:rPr>
          <w:color w:val="231F20"/>
          <w:sz w:val="24"/>
        </w:rPr>
        <w:t>otros</w:t>
      </w:r>
      <w:r>
        <w:rPr>
          <w:color w:val="231F20"/>
          <w:spacing w:val="-39"/>
          <w:sz w:val="24"/>
        </w:rPr>
        <w:t> </w:t>
      </w:r>
      <w:r>
        <w:rPr>
          <w:color w:val="231F20"/>
          <w:sz w:val="24"/>
        </w:rPr>
        <w:t>elementos.</w:t>
      </w:r>
    </w:p>
    <w:p>
      <w:pPr>
        <w:spacing w:line="278" w:lineRule="auto" w:before="1"/>
        <w:ind w:left="117" w:right="0" w:firstLine="360"/>
        <w:jc w:val="both"/>
        <w:rPr>
          <w:sz w:val="24"/>
        </w:rPr>
      </w:pPr>
      <w:r>
        <w:rPr>
          <w:color w:val="231F20"/>
          <w:sz w:val="24"/>
        </w:rPr>
        <w:t>El nuevo pendón fue entregado a los estudiantes por el gobernador Zubieta la mañana del 15 de septiembre de 1887.</w:t>
      </w:r>
    </w:p>
    <w:p>
      <w:pPr>
        <w:spacing w:line="278" w:lineRule="auto" w:before="1"/>
        <w:ind w:left="117" w:right="0" w:firstLine="360"/>
        <w:jc w:val="both"/>
        <w:rPr>
          <w:sz w:val="24"/>
        </w:rPr>
      </w:pPr>
      <w:r>
        <w:rPr>
          <w:color w:val="231F20"/>
          <w:sz w:val="24"/>
        </w:rPr>
        <w:t>En la presentación actual del escudo, vigente desde 1945,    la guirnalda se convierte en una corona que rodea el conjunto     y aparece un listón tricolor con la leyenda: Estados Unidos Mexicanos, mientras que el nombre del Instituto Científico y Literario</w:t>
      </w:r>
      <w:r>
        <w:rPr>
          <w:color w:val="231F20"/>
          <w:spacing w:val="-22"/>
          <w:sz w:val="24"/>
        </w:rPr>
        <w:t> </w:t>
      </w:r>
      <w:r>
        <w:rPr>
          <w:color w:val="231F20"/>
          <w:sz w:val="24"/>
        </w:rPr>
        <w:t>fue</w:t>
      </w:r>
      <w:r>
        <w:rPr>
          <w:color w:val="231F20"/>
          <w:spacing w:val="-22"/>
          <w:sz w:val="24"/>
        </w:rPr>
        <w:t> </w:t>
      </w:r>
      <w:r>
        <w:rPr>
          <w:color w:val="231F20"/>
          <w:sz w:val="24"/>
        </w:rPr>
        <w:t>remplazado</w:t>
      </w:r>
      <w:r>
        <w:rPr>
          <w:color w:val="231F20"/>
          <w:spacing w:val="-22"/>
          <w:sz w:val="24"/>
        </w:rPr>
        <w:t> </w:t>
      </w:r>
      <w:r>
        <w:rPr>
          <w:color w:val="231F20"/>
          <w:sz w:val="24"/>
        </w:rPr>
        <w:t>en</w:t>
      </w:r>
      <w:r>
        <w:rPr>
          <w:color w:val="231F20"/>
          <w:spacing w:val="-22"/>
          <w:sz w:val="24"/>
        </w:rPr>
        <w:t> </w:t>
      </w:r>
      <w:r>
        <w:rPr>
          <w:color w:val="231F20"/>
          <w:sz w:val="24"/>
        </w:rPr>
        <w:t>1956</w:t>
      </w:r>
      <w:r>
        <w:rPr>
          <w:color w:val="231F20"/>
          <w:spacing w:val="-22"/>
          <w:sz w:val="24"/>
        </w:rPr>
        <w:t> </w:t>
      </w:r>
      <w:r>
        <w:rPr>
          <w:color w:val="231F20"/>
          <w:sz w:val="24"/>
        </w:rPr>
        <w:t>por</w:t>
      </w:r>
      <w:r>
        <w:rPr>
          <w:color w:val="231F20"/>
          <w:spacing w:val="-22"/>
          <w:sz w:val="24"/>
        </w:rPr>
        <w:t> </w:t>
      </w:r>
      <w:r>
        <w:rPr>
          <w:color w:val="231F20"/>
          <w:sz w:val="24"/>
        </w:rPr>
        <w:t>el</w:t>
      </w:r>
      <w:r>
        <w:rPr>
          <w:color w:val="231F20"/>
          <w:spacing w:val="-22"/>
          <w:sz w:val="24"/>
        </w:rPr>
        <w:t> </w:t>
      </w:r>
      <w:r>
        <w:rPr>
          <w:color w:val="231F20"/>
          <w:sz w:val="24"/>
        </w:rPr>
        <w:t>de</w:t>
      </w:r>
      <w:r>
        <w:rPr>
          <w:color w:val="231F20"/>
          <w:spacing w:val="-22"/>
          <w:sz w:val="24"/>
        </w:rPr>
        <w:t> </w:t>
      </w:r>
      <w:r>
        <w:rPr>
          <w:color w:val="231F20"/>
          <w:sz w:val="24"/>
        </w:rPr>
        <w:t>Universidad</w:t>
      </w:r>
      <w:r>
        <w:rPr>
          <w:color w:val="231F20"/>
          <w:spacing w:val="-22"/>
          <w:sz w:val="24"/>
        </w:rPr>
        <w:t> </w:t>
      </w:r>
      <w:r>
        <w:rPr>
          <w:color w:val="231F20"/>
          <w:sz w:val="24"/>
        </w:rPr>
        <w:t>Autónoma del</w:t>
      </w:r>
      <w:r>
        <w:rPr>
          <w:color w:val="231F20"/>
          <w:spacing w:val="-20"/>
          <w:sz w:val="24"/>
        </w:rPr>
        <w:t> </w:t>
      </w:r>
      <w:r>
        <w:rPr>
          <w:color w:val="231F20"/>
          <w:sz w:val="24"/>
        </w:rPr>
        <w:t>Estado</w:t>
      </w:r>
      <w:r>
        <w:rPr>
          <w:color w:val="231F20"/>
          <w:spacing w:val="-20"/>
          <w:sz w:val="24"/>
        </w:rPr>
        <w:t> </w:t>
      </w:r>
      <w:r>
        <w:rPr>
          <w:color w:val="231F20"/>
          <w:sz w:val="24"/>
        </w:rPr>
        <w:t>de</w:t>
      </w:r>
      <w:r>
        <w:rPr>
          <w:color w:val="231F20"/>
          <w:spacing w:val="-20"/>
          <w:sz w:val="24"/>
        </w:rPr>
        <w:t> </w:t>
      </w:r>
      <w:r>
        <w:rPr>
          <w:color w:val="231F20"/>
          <w:sz w:val="24"/>
        </w:rPr>
        <w:t>México.</w:t>
      </w:r>
    </w:p>
    <w:p>
      <w:pPr>
        <w:spacing w:line="278" w:lineRule="auto" w:before="1"/>
        <w:ind w:left="117" w:right="0" w:firstLine="360"/>
        <w:jc w:val="both"/>
        <w:rPr>
          <w:sz w:val="24"/>
        </w:rPr>
      </w:pPr>
      <w:r>
        <w:rPr>
          <w:color w:val="231F20"/>
          <w:sz w:val="24"/>
        </w:rPr>
        <w:t>Se ha dicho que este escudo guarda semejanza con el de la logia masónica de La Habana, Cuba, pero, en realidad, la única coincidencia</w:t>
      </w:r>
      <w:r>
        <w:rPr>
          <w:color w:val="231F20"/>
          <w:spacing w:val="-12"/>
          <w:sz w:val="24"/>
        </w:rPr>
        <w:t> </w:t>
      </w:r>
      <w:r>
        <w:rPr>
          <w:color w:val="231F20"/>
          <w:sz w:val="24"/>
        </w:rPr>
        <w:t>entre</w:t>
      </w:r>
      <w:r>
        <w:rPr>
          <w:color w:val="231F20"/>
          <w:spacing w:val="-12"/>
          <w:sz w:val="24"/>
        </w:rPr>
        <w:t> </w:t>
      </w:r>
      <w:r>
        <w:rPr>
          <w:color w:val="231F20"/>
          <w:sz w:val="24"/>
        </w:rPr>
        <w:t>ambos</w:t>
      </w:r>
      <w:r>
        <w:rPr>
          <w:color w:val="231F20"/>
          <w:spacing w:val="-12"/>
          <w:sz w:val="24"/>
        </w:rPr>
        <w:t> </w:t>
      </w:r>
      <w:r>
        <w:rPr>
          <w:color w:val="231F20"/>
          <w:sz w:val="24"/>
        </w:rPr>
        <w:t>es</w:t>
      </w:r>
      <w:r>
        <w:rPr>
          <w:color w:val="231F20"/>
          <w:spacing w:val="-12"/>
          <w:sz w:val="24"/>
        </w:rPr>
        <w:t> </w:t>
      </w:r>
      <w:r>
        <w:rPr>
          <w:color w:val="231F20"/>
          <w:sz w:val="24"/>
        </w:rPr>
        <w:t>la</w:t>
      </w:r>
      <w:r>
        <w:rPr>
          <w:color w:val="231F20"/>
          <w:spacing w:val="-12"/>
          <w:sz w:val="24"/>
        </w:rPr>
        <w:t> </w:t>
      </w:r>
      <w:r>
        <w:rPr>
          <w:color w:val="231F20"/>
          <w:sz w:val="24"/>
        </w:rPr>
        <w:t>colmena,</w:t>
      </w:r>
      <w:r>
        <w:rPr>
          <w:color w:val="231F20"/>
          <w:spacing w:val="-12"/>
          <w:sz w:val="24"/>
        </w:rPr>
        <w:t> </w:t>
      </w:r>
      <w:r>
        <w:rPr>
          <w:color w:val="231F20"/>
          <w:sz w:val="24"/>
        </w:rPr>
        <w:t>común</w:t>
      </w:r>
      <w:r>
        <w:rPr>
          <w:color w:val="231F20"/>
          <w:spacing w:val="-12"/>
          <w:sz w:val="24"/>
        </w:rPr>
        <w:t> </w:t>
      </w:r>
      <w:r>
        <w:rPr>
          <w:color w:val="231F20"/>
          <w:sz w:val="24"/>
        </w:rPr>
        <w:t>a</w:t>
      </w:r>
      <w:r>
        <w:rPr>
          <w:color w:val="231F20"/>
          <w:spacing w:val="-12"/>
          <w:sz w:val="24"/>
        </w:rPr>
        <w:t> </w:t>
      </w:r>
      <w:r>
        <w:rPr>
          <w:color w:val="231F20"/>
          <w:sz w:val="24"/>
        </w:rPr>
        <w:t>otros</w:t>
      </w:r>
      <w:r>
        <w:rPr>
          <w:color w:val="231F20"/>
          <w:spacing w:val="-12"/>
          <w:sz w:val="24"/>
        </w:rPr>
        <w:t> </w:t>
      </w:r>
      <w:r>
        <w:rPr>
          <w:color w:val="231F20"/>
          <w:sz w:val="24"/>
        </w:rPr>
        <w:t>emblemas de la época, como en otro tiempo ocurrió con la imagen de la diosa</w:t>
      </w:r>
      <w:r>
        <w:rPr>
          <w:color w:val="231F20"/>
          <w:spacing w:val="-14"/>
          <w:sz w:val="24"/>
        </w:rPr>
        <w:t> </w:t>
      </w:r>
      <w:r>
        <w:rPr>
          <w:color w:val="231F20"/>
          <w:sz w:val="24"/>
        </w:rPr>
        <w:t>Minerva,</w:t>
      </w:r>
      <w:r>
        <w:rPr>
          <w:color w:val="231F20"/>
          <w:spacing w:val="-14"/>
          <w:sz w:val="24"/>
        </w:rPr>
        <w:t> </w:t>
      </w:r>
      <w:r>
        <w:rPr>
          <w:color w:val="231F20"/>
          <w:sz w:val="24"/>
        </w:rPr>
        <w:t>pero</w:t>
      </w:r>
      <w:r>
        <w:rPr>
          <w:color w:val="231F20"/>
          <w:spacing w:val="-14"/>
          <w:sz w:val="24"/>
        </w:rPr>
        <w:t> </w:t>
      </w:r>
      <w:r>
        <w:rPr>
          <w:color w:val="231F20"/>
          <w:sz w:val="24"/>
        </w:rPr>
        <w:t>el</w:t>
      </w:r>
      <w:r>
        <w:rPr>
          <w:color w:val="231F20"/>
          <w:spacing w:val="-14"/>
          <w:sz w:val="24"/>
        </w:rPr>
        <w:t> </w:t>
      </w:r>
      <w:r>
        <w:rPr>
          <w:color w:val="231F20"/>
          <w:sz w:val="24"/>
        </w:rPr>
        <w:t>escudo</w:t>
      </w:r>
      <w:r>
        <w:rPr>
          <w:color w:val="231F20"/>
          <w:spacing w:val="-14"/>
          <w:sz w:val="24"/>
        </w:rPr>
        <w:t> </w:t>
      </w:r>
      <w:r>
        <w:rPr>
          <w:color w:val="231F20"/>
          <w:sz w:val="24"/>
        </w:rPr>
        <w:t>de</w:t>
      </w:r>
      <w:r>
        <w:rPr>
          <w:color w:val="231F20"/>
          <w:spacing w:val="-14"/>
          <w:sz w:val="24"/>
        </w:rPr>
        <w:t> </w:t>
      </w:r>
      <w:r>
        <w:rPr>
          <w:color w:val="231F20"/>
          <w:sz w:val="24"/>
        </w:rPr>
        <w:t>la</w:t>
      </w:r>
      <w:r>
        <w:rPr>
          <w:color w:val="231F20"/>
          <w:spacing w:val="-14"/>
          <w:sz w:val="24"/>
        </w:rPr>
        <w:t> </w:t>
      </w:r>
      <w:r>
        <w:rPr>
          <w:rFonts w:ascii="PMingLiU" w:hAnsi="PMingLiU"/>
          <w:color w:val="231F20"/>
          <w:sz w:val="16"/>
        </w:rPr>
        <w:t>UAEM</w:t>
      </w:r>
      <w:r>
        <w:rPr>
          <w:rFonts w:ascii="PMingLiU" w:hAnsi="PMingLiU"/>
          <w:color w:val="231F20"/>
          <w:spacing w:val="5"/>
          <w:sz w:val="16"/>
        </w:rPr>
        <w:t> </w:t>
      </w:r>
      <w:r>
        <w:rPr>
          <w:color w:val="231F20"/>
          <w:sz w:val="24"/>
        </w:rPr>
        <w:t>contiene</w:t>
      </w:r>
      <w:r>
        <w:rPr>
          <w:color w:val="231F20"/>
          <w:spacing w:val="-14"/>
          <w:sz w:val="24"/>
        </w:rPr>
        <w:t> </w:t>
      </w:r>
      <w:r>
        <w:rPr>
          <w:color w:val="231F20"/>
          <w:sz w:val="24"/>
        </w:rPr>
        <w:t>otros</w:t>
      </w:r>
      <w:r>
        <w:rPr>
          <w:color w:val="231F20"/>
          <w:spacing w:val="-14"/>
          <w:sz w:val="24"/>
        </w:rPr>
        <w:t> </w:t>
      </w:r>
      <w:r>
        <w:rPr>
          <w:color w:val="231F20"/>
          <w:sz w:val="24"/>
        </w:rPr>
        <w:t>elementos que distinguen y enriquecen sus significados en torno al lema institucional.</w:t>
      </w:r>
    </w:p>
    <w:p>
      <w:pPr>
        <w:pStyle w:val="BodyText"/>
        <w:spacing w:line="292" w:lineRule="auto" w:before="66"/>
        <w:ind w:left="117" w:right="108"/>
        <w:jc w:val="both"/>
      </w:pPr>
      <w:r>
        <w:rPr/>
        <w:br w:type="column"/>
      </w:r>
      <w:r>
        <w:rPr>
          <w:color w:val="231F20"/>
        </w:rPr>
        <w:t>rooted in national education. This sort of</w:t>
      </w:r>
      <w:r>
        <w:rPr>
          <w:color w:val="231F20"/>
          <w:spacing w:val="-19"/>
        </w:rPr>
        <w:t> </w:t>
      </w:r>
      <w:r>
        <w:rPr>
          <w:color w:val="231F20"/>
        </w:rPr>
        <w:t>teaching had</w:t>
      </w:r>
      <w:r>
        <w:rPr>
          <w:color w:val="231F20"/>
          <w:spacing w:val="-32"/>
        </w:rPr>
        <w:t> </w:t>
      </w:r>
      <w:r>
        <w:rPr>
          <w:color w:val="231F20"/>
        </w:rPr>
        <w:t>produced</w:t>
      </w:r>
      <w:r>
        <w:rPr>
          <w:color w:val="231F20"/>
          <w:spacing w:val="-32"/>
        </w:rPr>
        <w:t> </w:t>
      </w:r>
      <w:r>
        <w:rPr>
          <w:color w:val="231F20"/>
        </w:rPr>
        <w:t>a</w:t>
      </w:r>
      <w:r>
        <w:rPr>
          <w:color w:val="231F20"/>
          <w:spacing w:val="-32"/>
        </w:rPr>
        <w:t> </w:t>
      </w:r>
      <w:r>
        <w:rPr>
          <w:color w:val="231F20"/>
        </w:rPr>
        <w:t>generation</w:t>
      </w:r>
      <w:r>
        <w:rPr>
          <w:color w:val="231F20"/>
          <w:spacing w:val="-32"/>
        </w:rPr>
        <w:t> </w:t>
      </w:r>
      <w:r>
        <w:rPr>
          <w:color w:val="231F20"/>
        </w:rPr>
        <w:t>of</w:t>
      </w:r>
      <w:r>
        <w:rPr>
          <w:color w:val="231F20"/>
          <w:spacing w:val="-32"/>
        </w:rPr>
        <w:t> </w:t>
      </w:r>
      <w:r>
        <w:rPr>
          <w:color w:val="231F20"/>
        </w:rPr>
        <w:t>politicians</w:t>
      </w:r>
      <w:r>
        <w:rPr>
          <w:color w:val="231F20"/>
          <w:spacing w:val="-32"/>
        </w:rPr>
        <w:t> </w:t>
      </w:r>
      <w:r>
        <w:rPr>
          <w:color w:val="231F20"/>
        </w:rPr>
        <w:t>and</w:t>
      </w:r>
      <w:r>
        <w:rPr>
          <w:color w:val="231F20"/>
          <w:spacing w:val="-32"/>
        </w:rPr>
        <w:t> </w:t>
      </w:r>
      <w:r>
        <w:rPr>
          <w:color w:val="231F20"/>
        </w:rPr>
        <w:t>learned men,</w:t>
      </w:r>
      <w:r>
        <w:rPr>
          <w:color w:val="231F20"/>
          <w:spacing w:val="-13"/>
        </w:rPr>
        <w:t> </w:t>
      </w:r>
      <w:r>
        <w:rPr>
          <w:color w:val="231F20"/>
        </w:rPr>
        <w:t>some</w:t>
      </w:r>
      <w:r>
        <w:rPr>
          <w:color w:val="231F20"/>
          <w:spacing w:val="-13"/>
        </w:rPr>
        <w:t> </w:t>
      </w:r>
      <w:r>
        <w:rPr>
          <w:color w:val="231F20"/>
        </w:rPr>
        <w:t>with</w:t>
      </w:r>
      <w:r>
        <w:rPr>
          <w:color w:val="231F20"/>
          <w:spacing w:val="-13"/>
        </w:rPr>
        <w:t> </w:t>
      </w:r>
      <w:r>
        <w:rPr>
          <w:color w:val="231F20"/>
        </w:rPr>
        <w:t>later</w:t>
      </w:r>
      <w:r>
        <w:rPr>
          <w:color w:val="231F20"/>
          <w:spacing w:val="-13"/>
        </w:rPr>
        <w:t> </w:t>
      </w:r>
      <w:r>
        <w:rPr>
          <w:color w:val="231F20"/>
        </w:rPr>
        <w:t>studies</w:t>
      </w:r>
      <w:r>
        <w:rPr>
          <w:color w:val="231F20"/>
          <w:spacing w:val="-13"/>
        </w:rPr>
        <w:t> </w:t>
      </w:r>
      <w:r>
        <w:rPr>
          <w:color w:val="231F20"/>
        </w:rPr>
        <w:t>in</w:t>
      </w:r>
      <w:r>
        <w:rPr>
          <w:color w:val="231F20"/>
          <w:spacing w:val="-13"/>
        </w:rPr>
        <w:t> </w:t>
      </w:r>
      <w:r>
        <w:rPr>
          <w:color w:val="231F20"/>
          <w:spacing w:val="-3"/>
        </w:rPr>
        <w:t>North</w:t>
      </w:r>
      <w:r>
        <w:rPr>
          <w:color w:val="231F20"/>
          <w:spacing w:val="-13"/>
        </w:rPr>
        <w:t> </w:t>
      </w:r>
      <w:r>
        <w:rPr>
          <w:color w:val="231F20"/>
        </w:rPr>
        <w:t>America</w:t>
      </w:r>
      <w:r>
        <w:rPr>
          <w:color w:val="231F20"/>
          <w:spacing w:val="-13"/>
        </w:rPr>
        <w:t> </w:t>
      </w:r>
      <w:r>
        <w:rPr>
          <w:color w:val="231F20"/>
        </w:rPr>
        <w:t>and </w:t>
      </w:r>
      <w:r>
        <w:rPr>
          <w:color w:val="231F20"/>
          <w:spacing w:val="-3"/>
        </w:rPr>
        <w:t>Europe</w:t>
      </w:r>
      <w:r>
        <w:rPr>
          <w:color w:val="231F20"/>
          <w:spacing w:val="-31"/>
        </w:rPr>
        <w:t> </w:t>
      </w:r>
      <w:r>
        <w:rPr>
          <w:color w:val="231F20"/>
        </w:rPr>
        <w:t>who,</w:t>
      </w:r>
      <w:r>
        <w:rPr>
          <w:color w:val="231F20"/>
          <w:spacing w:val="-31"/>
        </w:rPr>
        <w:t> </w:t>
      </w:r>
      <w:r>
        <w:rPr>
          <w:color w:val="231F20"/>
        </w:rPr>
        <w:t>linked</w:t>
      </w:r>
      <w:r>
        <w:rPr>
          <w:color w:val="231F20"/>
          <w:spacing w:val="-31"/>
        </w:rPr>
        <w:t> </w:t>
      </w:r>
      <w:r>
        <w:rPr>
          <w:color w:val="231F20"/>
        </w:rPr>
        <w:t>to</w:t>
      </w:r>
      <w:r>
        <w:rPr>
          <w:color w:val="231F20"/>
          <w:spacing w:val="-31"/>
        </w:rPr>
        <w:t> </w:t>
      </w:r>
      <w:r>
        <w:rPr>
          <w:color w:val="231F20"/>
        </w:rPr>
        <w:t>the</w:t>
      </w:r>
      <w:r>
        <w:rPr>
          <w:color w:val="231F20"/>
          <w:spacing w:val="-31"/>
        </w:rPr>
        <w:t> </w:t>
      </w:r>
      <w:r>
        <w:rPr>
          <w:color w:val="231F20"/>
        </w:rPr>
        <w:t>figure</w:t>
      </w:r>
      <w:r>
        <w:rPr>
          <w:color w:val="231F20"/>
          <w:spacing w:val="-31"/>
        </w:rPr>
        <w:t> </w:t>
      </w:r>
      <w:r>
        <w:rPr>
          <w:color w:val="231F20"/>
        </w:rPr>
        <w:t>of</w:t>
      </w:r>
      <w:r>
        <w:rPr>
          <w:color w:val="231F20"/>
          <w:spacing w:val="-31"/>
        </w:rPr>
        <w:t> </w:t>
      </w:r>
      <w:r>
        <w:rPr>
          <w:color w:val="231F20"/>
          <w:spacing w:val="-3"/>
        </w:rPr>
        <w:t>President</w:t>
      </w:r>
      <w:r>
        <w:rPr>
          <w:color w:val="231F20"/>
          <w:spacing w:val="-31"/>
        </w:rPr>
        <w:t> </w:t>
      </w:r>
      <w:r>
        <w:rPr>
          <w:color w:val="231F20"/>
          <w:spacing w:val="-3"/>
        </w:rPr>
        <w:t>Porfirio </w:t>
      </w:r>
      <w:r>
        <w:rPr>
          <w:color w:val="231F20"/>
        </w:rPr>
        <w:t>Díaz, </w:t>
      </w:r>
      <w:r>
        <w:rPr>
          <w:color w:val="231F20"/>
          <w:spacing w:val="-3"/>
        </w:rPr>
        <w:t>were </w:t>
      </w:r>
      <w:r>
        <w:rPr>
          <w:color w:val="231F20"/>
        </w:rPr>
        <w:t>comprised in the group called “</w:t>
      </w:r>
      <w:r>
        <w:rPr>
          <w:i/>
          <w:color w:val="231F20"/>
        </w:rPr>
        <w:t>Los </w:t>
      </w:r>
      <w:r>
        <w:rPr>
          <w:i/>
          <w:color w:val="231F20"/>
          <w:w w:val="95"/>
        </w:rPr>
        <w:t>Científicos</w:t>
      </w:r>
      <w:r>
        <w:rPr>
          <w:color w:val="231F20"/>
          <w:w w:val="95"/>
        </w:rPr>
        <w:t>”</w:t>
      </w:r>
      <w:r>
        <w:rPr>
          <w:color w:val="231F20"/>
          <w:spacing w:val="-20"/>
          <w:w w:val="95"/>
        </w:rPr>
        <w:t> </w:t>
      </w:r>
      <w:r>
        <w:rPr>
          <w:color w:val="231F20"/>
          <w:w w:val="95"/>
        </w:rPr>
        <w:t>[The</w:t>
      </w:r>
      <w:r>
        <w:rPr>
          <w:color w:val="231F20"/>
          <w:spacing w:val="-20"/>
          <w:w w:val="95"/>
        </w:rPr>
        <w:t> </w:t>
      </w:r>
      <w:r>
        <w:rPr>
          <w:color w:val="231F20"/>
          <w:w w:val="95"/>
        </w:rPr>
        <w:t>Scientists],</w:t>
      </w:r>
      <w:r>
        <w:rPr>
          <w:color w:val="231F20"/>
          <w:spacing w:val="-20"/>
          <w:w w:val="95"/>
        </w:rPr>
        <w:t> </w:t>
      </w:r>
      <w:r>
        <w:rPr>
          <w:color w:val="231F20"/>
          <w:w w:val="95"/>
        </w:rPr>
        <w:t>with</w:t>
      </w:r>
      <w:r>
        <w:rPr>
          <w:color w:val="231F20"/>
          <w:spacing w:val="-20"/>
          <w:w w:val="95"/>
        </w:rPr>
        <w:t> </w:t>
      </w:r>
      <w:r>
        <w:rPr>
          <w:color w:val="231F20"/>
          <w:w w:val="95"/>
        </w:rPr>
        <w:t>large</w:t>
      </w:r>
      <w:r>
        <w:rPr>
          <w:color w:val="231F20"/>
          <w:spacing w:val="-20"/>
          <w:w w:val="95"/>
        </w:rPr>
        <w:t> </w:t>
      </w:r>
      <w:r>
        <w:rPr>
          <w:color w:val="231F20"/>
          <w:w w:val="95"/>
        </w:rPr>
        <w:t>influence</w:t>
      </w:r>
      <w:r>
        <w:rPr>
          <w:color w:val="231F20"/>
          <w:spacing w:val="-20"/>
          <w:w w:val="95"/>
        </w:rPr>
        <w:t> </w:t>
      </w:r>
      <w:r>
        <w:rPr>
          <w:color w:val="231F20"/>
          <w:w w:val="95"/>
        </w:rPr>
        <w:t>and participation</w:t>
      </w:r>
      <w:r>
        <w:rPr>
          <w:color w:val="231F20"/>
          <w:spacing w:val="-10"/>
          <w:w w:val="95"/>
        </w:rPr>
        <w:t> </w:t>
      </w:r>
      <w:r>
        <w:rPr>
          <w:color w:val="231F20"/>
          <w:w w:val="95"/>
        </w:rPr>
        <w:t>in</w:t>
      </w:r>
      <w:r>
        <w:rPr>
          <w:color w:val="231F20"/>
          <w:spacing w:val="-10"/>
          <w:w w:val="95"/>
        </w:rPr>
        <w:t> </w:t>
      </w:r>
      <w:r>
        <w:rPr>
          <w:color w:val="231F20"/>
          <w:w w:val="95"/>
        </w:rPr>
        <w:t>decisions</w:t>
      </w:r>
      <w:r>
        <w:rPr>
          <w:color w:val="231F20"/>
          <w:spacing w:val="-10"/>
          <w:w w:val="95"/>
        </w:rPr>
        <w:t> </w:t>
      </w:r>
      <w:r>
        <w:rPr>
          <w:color w:val="231F20"/>
          <w:w w:val="95"/>
        </w:rPr>
        <w:t>that</w:t>
      </w:r>
      <w:r>
        <w:rPr>
          <w:color w:val="231F20"/>
          <w:spacing w:val="-10"/>
          <w:w w:val="95"/>
        </w:rPr>
        <w:t> </w:t>
      </w:r>
      <w:r>
        <w:rPr>
          <w:color w:val="231F20"/>
          <w:w w:val="95"/>
        </w:rPr>
        <w:t>affected</w:t>
      </w:r>
      <w:r>
        <w:rPr>
          <w:color w:val="231F20"/>
          <w:spacing w:val="-10"/>
          <w:w w:val="95"/>
        </w:rPr>
        <w:t> </w:t>
      </w:r>
      <w:r>
        <w:rPr>
          <w:color w:val="231F20"/>
          <w:w w:val="95"/>
        </w:rPr>
        <w:t>public</w:t>
      </w:r>
      <w:r>
        <w:rPr>
          <w:color w:val="231F20"/>
          <w:spacing w:val="-10"/>
          <w:w w:val="95"/>
        </w:rPr>
        <w:t> </w:t>
      </w:r>
      <w:r>
        <w:rPr>
          <w:color w:val="231F20"/>
          <w:w w:val="95"/>
        </w:rPr>
        <w:t>life.</w:t>
      </w:r>
    </w:p>
    <w:p>
      <w:pPr>
        <w:pStyle w:val="BodyText"/>
        <w:spacing w:line="292" w:lineRule="auto" w:before="1"/>
        <w:ind w:left="117" w:right="108" w:firstLine="360"/>
        <w:jc w:val="both"/>
      </w:pPr>
      <w:r>
        <w:rPr>
          <w:color w:val="231F20"/>
          <w:spacing w:val="-3"/>
        </w:rPr>
        <w:t>In </w:t>
      </w:r>
      <w:r>
        <w:rPr>
          <w:color w:val="231F20"/>
        </w:rPr>
        <w:t>the </w:t>
      </w:r>
      <w:r>
        <w:rPr>
          <w:color w:val="231F20"/>
          <w:spacing w:val="-3"/>
        </w:rPr>
        <w:t>State </w:t>
      </w:r>
      <w:r>
        <w:rPr>
          <w:color w:val="231F20"/>
        </w:rPr>
        <w:t>of </w:t>
      </w:r>
      <w:r>
        <w:rPr>
          <w:color w:val="231F20"/>
          <w:spacing w:val="-3"/>
        </w:rPr>
        <w:t>Mexico, </w:t>
      </w:r>
      <w:r>
        <w:rPr>
          <w:color w:val="231F20"/>
        </w:rPr>
        <w:t>a </w:t>
      </w:r>
      <w:r>
        <w:rPr>
          <w:i/>
          <w:color w:val="231F20"/>
          <w:spacing w:val="-3"/>
        </w:rPr>
        <w:t>Porfirista</w:t>
      </w:r>
      <w:r>
        <w:rPr>
          <w:i/>
          <w:color w:val="231F20"/>
          <w:spacing w:val="-3"/>
          <w:position w:val="7"/>
          <w:sz w:val="11"/>
        </w:rPr>
        <w:t>* </w:t>
      </w:r>
      <w:r>
        <w:rPr>
          <w:color w:val="231F20"/>
          <w:spacing w:val="-4"/>
        </w:rPr>
        <w:t>governor, </w:t>
      </w:r>
      <w:r>
        <w:rPr>
          <w:color w:val="231F20"/>
          <w:spacing w:val="-3"/>
        </w:rPr>
        <w:t>Don</w:t>
      </w:r>
      <w:r>
        <w:rPr>
          <w:color w:val="231F20"/>
          <w:spacing w:val="-30"/>
        </w:rPr>
        <w:t> </w:t>
      </w:r>
      <w:r>
        <w:rPr>
          <w:color w:val="231F20"/>
          <w:spacing w:val="-3"/>
        </w:rPr>
        <w:t>José</w:t>
      </w:r>
      <w:r>
        <w:rPr>
          <w:color w:val="231F20"/>
          <w:spacing w:val="-30"/>
        </w:rPr>
        <w:t> </w:t>
      </w:r>
      <w:r>
        <w:rPr>
          <w:color w:val="231F20"/>
        </w:rPr>
        <w:t>Zubieta,</w:t>
      </w:r>
      <w:r>
        <w:rPr>
          <w:color w:val="231F20"/>
          <w:spacing w:val="-30"/>
        </w:rPr>
        <w:t> </w:t>
      </w:r>
      <w:r>
        <w:rPr>
          <w:color w:val="231F20"/>
        </w:rPr>
        <w:t>author</w:t>
      </w:r>
      <w:r>
        <w:rPr>
          <w:color w:val="231F20"/>
          <w:spacing w:val="-30"/>
        </w:rPr>
        <w:t> </w:t>
      </w:r>
      <w:r>
        <w:rPr>
          <w:color w:val="231F20"/>
        </w:rPr>
        <w:t>of</w:t>
      </w:r>
      <w:r>
        <w:rPr>
          <w:color w:val="231F20"/>
          <w:spacing w:val="-30"/>
        </w:rPr>
        <w:t> </w:t>
      </w:r>
      <w:r>
        <w:rPr>
          <w:color w:val="231F20"/>
        </w:rPr>
        <w:t>important</w:t>
      </w:r>
      <w:r>
        <w:rPr>
          <w:color w:val="231F20"/>
          <w:spacing w:val="-30"/>
        </w:rPr>
        <w:t> </w:t>
      </w:r>
      <w:r>
        <w:rPr>
          <w:color w:val="231F20"/>
        </w:rPr>
        <w:t>reforms</w:t>
      </w:r>
      <w:r>
        <w:rPr>
          <w:color w:val="231F20"/>
          <w:spacing w:val="-30"/>
        </w:rPr>
        <w:t> </w:t>
      </w:r>
      <w:r>
        <w:rPr>
          <w:color w:val="231F20"/>
        </w:rPr>
        <w:t>in</w:t>
      </w:r>
      <w:r>
        <w:rPr>
          <w:color w:val="231F20"/>
          <w:spacing w:val="-30"/>
        </w:rPr>
        <w:t> </w:t>
      </w:r>
      <w:r>
        <w:rPr>
          <w:color w:val="231F20"/>
        </w:rPr>
        <w:t>the institute,</w:t>
      </w:r>
      <w:r>
        <w:rPr>
          <w:color w:val="231F20"/>
          <w:spacing w:val="-9"/>
        </w:rPr>
        <w:t> </w:t>
      </w:r>
      <w:r>
        <w:rPr>
          <w:color w:val="231F20"/>
        </w:rPr>
        <w:t>as</w:t>
      </w:r>
      <w:r>
        <w:rPr>
          <w:color w:val="231F20"/>
          <w:spacing w:val="-9"/>
        </w:rPr>
        <w:t> </w:t>
      </w:r>
      <w:r>
        <w:rPr>
          <w:color w:val="231F20"/>
        </w:rPr>
        <w:t>the</w:t>
      </w:r>
      <w:r>
        <w:rPr>
          <w:color w:val="231F20"/>
          <w:spacing w:val="-9"/>
        </w:rPr>
        <w:t> </w:t>
      </w:r>
      <w:r>
        <w:rPr>
          <w:color w:val="231F20"/>
        </w:rPr>
        <w:t>foundation</w:t>
      </w:r>
      <w:r>
        <w:rPr>
          <w:color w:val="231F20"/>
          <w:spacing w:val="-9"/>
        </w:rPr>
        <w:t> </w:t>
      </w:r>
      <w:r>
        <w:rPr>
          <w:color w:val="231F20"/>
        </w:rPr>
        <w:t>of</w:t>
      </w:r>
      <w:r>
        <w:rPr>
          <w:color w:val="231F20"/>
          <w:spacing w:val="-9"/>
        </w:rPr>
        <w:t> </w:t>
      </w:r>
      <w:r>
        <w:rPr>
          <w:color w:val="231F20"/>
        </w:rPr>
        <w:t>the</w:t>
      </w:r>
      <w:r>
        <w:rPr>
          <w:color w:val="231F20"/>
          <w:spacing w:val="-9"/>
        </w:rPr>
        <w:t> </w:t>
      </w:r>
      <w:r>
        <w:rPr>
          <w:color w:val="231F20"/>
          <w:spacing w:val="-3"/>
        </w:rPr>
        <w:t>Annexed</w:t>
      </w:r>
      <w:r>
        <w:rPr>
          <w:color w:val="231F20"/>
          <w:spacing w:val="-9"/>
        </w:rPr>
        <w:t> </w:t>
      </w:r>
      <w:r>
        <w:rPr>
          <w:color w:val="231F20"/>
          <w:spacing w:val="-3"/>
        </w:rPr>
        <w:t>Normal </w:t>
      </w:r>
      <w:r>
        <w:rPr>
          <w:color w:val="231F20"/>
        </w:rPr>
        <w:t>School </w:t>
      </w:r>
      <w:r>
        <w:rPr>
          <w:color w:val="231F20"/>
          <w:spacing w:val="-6"/>
        </w:rPr>
        <w:t>(Teacher’s </w:t>
      </w:r>
      <w:r>
        <w:rPr>
          <w:color w:val="231F20"/>
        </w:rPr>
        <w:t>College) and the</w:t>
      </w:r>
      <w:r>
        <w:rPr>
          <w:color w:val="231F20"/>
          <w:spacing w:val="-28"/>
        </w:rPr>
        <w:t> </w:t>
      </w:r>
      <w:r>
        <w:rPr>
          <w:color w:val="231F20"/>
          <w:spacing w:val="-3"/>
        </w:rPr>
        <w:t>Meteorological </w:t>
      </w:r>
      <w:r>
        <w:rPr>
          <w:color w:val="231F20"/>
          <w:spacing w:val="-4"/>
        </w:rPr>
        <w:t>Observatory,</w:t>
      </w:r>
      <w:r>
        <w:rPr>
          <w:color w:val="231F20"/>
          <w:spacing w:val="-30"/>
        </w:rPr>
        <w:t> </w:t>
      </w:r>
      <w:r>
        <w:rPr>
          <w:color w:val="231F20"/>
        </w:rPr>
        <w:t>in</w:t>
      </w:r>
      <w:r>
        <w:rPr>
          <w:color w:val="231F20"/>
          <w:spacing w:val="-30"/>
        </w:rPr>
        <w:t> </w:t>
      </w:r>
      <w:r>
        <w:rPr>
          <w:color w:val="231F20"/>
        </w:rPr>
        <w:t>1886</w:t>
      </w:r>
      <w:r>
        <w:rPr>
          <w:color w:val="231F20"/>
          <w:spacing w:val="-30"/>
        </w:rPr>
        <w:t> </w:t>
      </w:r>
      <w:r>
        <w:rPr>
          <w:color w:val="231F20"/>
        </w:rPr>
        <w:t>promoted</w:t>
      </w:r>
      <w:r>
        <w:rPr>
          <w:color w:val="231F20"/>
          <w:spacing w:val="-30"/>
        </w:rPr>
        <w:t> </w:t>
      </w:r>
      <w:r>
        <w:rPr>
          <w:color w:val="231F20"/>
        </w:rPr>
        <w:t>a</w:t>
      </w:r>
      <w:r>
        <w:rPr>
          <w:color w:val="231F20"/>
          <w:spacing w:val="-30"/>
        </w:rPr>
        <w:t> </w:t>
      </w:r>
      <w:r>
        <w:rPr>
          <w:color w:val="231F20"/>
        </w:rPr>
        <w:t>change</w:t>
      </w:r>
      <w:r>
        <w:rPr>
          <w:color w:val="231F20"/>
          <w:spacing w:val="-30"/>
        </w:rPr>
        <w:t> </w:t>
      </w:r>
      <w:r>
        <w:rPr>
          <w:color w:val="231F20"/>
        </w:rPr>
        <w:t>in</w:t>
      </w:r>
      <w:r>
        <w:rPr>
          <w:color w:val="231F20"/>
          <w:spacing w:val="-30"/>
        </w:rPr>
        <w:t> </w:t>
      </w:r>
      <w:r>
        <w:rPr>
          <w:color w:val="231F20"/>
        </w:rPr>
        <w:t>the</w:t>
      </w:r>
      <w:r>
        <w:rPr>
          <w:color w:val="231F20"/>
          <w:spacing w:val="-30"/>
        </w:rPr>
        <w:t> </w:t>
      </w:r>
      <w:r>
        <w:rPr>
          <w:color w:val="231F20"/>
        </w:rPr>
        <w:t>name that turned the Literary </w:t>
      </w:r>
      <w:r>
        <w:rPr>
          <w:color w:val="231F20"/>
          <w:spacing w:val="-3"/>
        </w:rPr>
        <w:t>Institute </w:t>
      </w:r>
      <w:r>
        <w:rPr>
          <w:color w:val="231F20"/>
        </w:rPr>
        <w:t>of 1828 into the </w:t>
      </w:r>
      <w:r>
        <w:rPr>
          <w:i/>
          <w:color w:val="231F20"/>
        </w:rPr>
        <w:t>Scientific</w:t>
      </w:r>
      <w:r>
        <w:rPr>
          <w:i/>
          <w:color w:val="231F20"/>
          <w:spacing w:val="-23"/>
        </w:rPr>
        <w:t> </w:t>
      </w:r>
      <w:r>
        <w:rPr>
          <w:color w:val="231F20"/>
        </w:rPr>
        <w:t>and</w:t>
      </w:r>
      <w:r>
        <w:rPr>
          <w:color w:val="231F20"/>
          <w:spacing w:val="-23"/>
        </w:rPr>
        <w:t> </w:t>
      </w:r>
      <w:r>
        <w:rPr>
          <w:color w:val="231F20"/>
        </w:rPr>
        <w:t>Literary</w:t>
      </w:r>
      <w:r>
        <w:rPr>
          <w:color w:val="231F20"/>
          <w:spacing w:val="-23"/>
        </w:rPr>
        <w:t> </w:t>
      </w:r>
      <w:r>
        <w:rPr>
          <w:color w:val="231F20"/>
          <w:spacing w:val="-3"/>
        </w:rPr>
        <w:t>Institute,</w:t>
      </w:r>
      <w:r>
        <w:rPr>
          <w:color w:val="231F20"/>
          <w:spacing w:val="-23"/>
        </w:rPr>
        <w:t> </w:t>
      </w:r>
      <w:r>
        <w:rPr>
          <w:color w:val="231F20"/>
        </w:rPr>
        <w:t>as</w:t>
      </w:r>
      <w:r>
        <w:rPr>
          <w:color w:val="231F20"/>
          <w:spacing w:val="-23"/>
        </w:rPr>
        <w:t> </w:t>
      </w:r>
      <w:r>
        <w:rPr>
          <w:color w:val="231F20"/>
        </w:rPr>
        <w:t>with</w:t>
      </w:r>
      <w:r>
        <w:rPr>
          <w:color w:val="231F20"/>
          <w:spacing w:val="-23"/>
        </w:rPr>
        <w:t> </w:t>
      </w:r>
      <w:r>
        <w:rPr>
          <w:color w:val="231F20"/>
        </w:rPr>
        <w:t>the</w:t>
      </w:r>
      <w:r>
        <w:rPr>
          <w:color w:val="231F20"/>
          <w:spacing w:val="-23"/>
        </w:rPr>
        <w:t> </w:t>
      </w:r>
      <w:r>
        <w:rPr>
          <w:color w:val="231F20"/>
        </w:rPr>
        <w:t>addition of</w:t>
      </w:r>
      <w:r>
        <w:rPr>
          <w:color w:val="231F20"/>
          <w:spacing w:val="-27"/>
        </w:rPr>
        <w:t> </w:t>
      </w:r>
      <w:r>
        <w:rPr>
          <w:color w:val="231F20"/>
        </w:rPr>
        <w:t>this</w:t>
      </w:r>
      <w:r>
        <w:rPr>
          <w:color w:val="231F20"/>
          <w:spacing w:val="-27"/>
        </w:rPr>
        <w:t> </w:t>
      </w:r>
      <w:r>
        <w:rPr>
          <w:color w:val="231F20"/>
          <w:spacing w:val="-3"/>
        </w:rPr>
        <w:t>word</w:t>
      </w:r>
      <w:r>
        <w:rPr>
          <w:color w:val="231F20"/>
          <w:spacing w:val="-27"/>
        </w:rPr>
        <w:t> </w:t>
      </w:r>
      <w:r>
        <w:rPr>
          <w:color w:val="231F20"/>
        </w:rPr>
        <w:t>it</w:t>
      </w:r>
      <w:r>
        <w:rPr>
          <w:color w:val="231F20"/>
          <w:spacing w:val="-27"/>
        </w:rPr>
        <w:t> </w:t>
      </w:r>
      <w:r>
        <w:rPr>
          <w:color w:val="231F20"/>
        </w:rPr>
        <w:t>was</w:t>
      </w:r>
      <w:r>
        <w:rPr>
          <w:color w:val="231F20"/>
          <w:spacing w:val="-27"/>
        </w:rPr>
        <w:t> </w:t>
      </w:r>
      <w:r>
        <w:rPr>
          <w:color w:val="231F20"/>
        </w:rPr>
        <w:t>considered</w:t>
      </w:r>
      <w:r>
        <w:rPr>
          <w:color w:val="231F20"/>
          <w:spacing w:val="-27"/>
        </w:rPr>
        <w:t> </w:t>
      </w:r>
      <w:r>
        <w:rPr>
          <w:color w:val="231F20"/>
        </w:rPr>
        <w:t>the</w:t>
      </w:r>
      <w:r>
        <w:rPr>
          <w:color w:val="231F20"/>
          <w:spacing w:val="-27"/>
        </w:rPr>
        <w:t> </w:t>
      </w:r>
      <w:r>
        <w:rPr>
          <w:color w:val="231F20"/>
        </w:rPr>
        <w:t>name</w:t>
      </w:r>
      <w:r>
        <w:rPr>
          <w:color w:val="231F20"/>
          <w:spacing w:val="-27"/>
        </w:rPr>
        <w:t> </w:t>
      </w:r>
      <w:r>
        <w:rPr>
          <w:color w:val="231F20"/>
          <w:spacing w:val="-2"/>
        </w:rPr>
        <w:t>agreed</w:t>
      </w:r>
      <w:r>
        <w:rPr>
          <w:color w:val="231F20"/>
          <w:spacing w:val="-27"/>
        </w:rPr>
        <w:t> </w:t>
      </w:r>
      <w:r>
        <w:rPr>
          <w:color w:val="231F20"/>
        </w:rPr>
        <w:t>more with</w:t>
      </w:r>
      <w:r>
        <w:rPr>
          <w:color w:val="231F20"/>
          <w:spacing w:val="-29"/>
        </w:rPr>
        <w:t> </w:t>
      </w:r>
      <w:r>
        <w:rPr>
          <w:color w:val="231F20"/>
        </w:rPr>
        <w:t>the</w:t>
      </w:r>
      <w:r>
        <w:rPr>
          <w:color w:val="231F20"/>
          <w:spacing w:val="-29"/>
        </w:rPr>
        <w:t> </w:t>
      </w:r>
      <w:r>
        <w:rPr>
          <w:color w:val="231F20"/>
        </w:rPr>
        <w:t>sort</w:t>
      </w:r>
      <w:r>
        <w:rPr>
          <w:color w:val="231F20"/>
          <w:spacing w:val="-29"/>
        </w:rPr>
        <w:t> </w:t>
      </w:r>
      <w:r>
        <w:rPr>
          <w:color w:val="231F20"/>
        </w:rPr>
        <w:t>of</w:t>
      </w:r>
      <w:r>
        <w:rPr>
          <w:color w:val="231F20"/>
          <w:spacing w:val="-29"/>
        </w:rPr>
        <w:t> </w:t>
      </w:r>
      <w:r>
        <w:rPr>
          <w:color w:val="231F20"/>
        </w:rPr>
        <w:t>education</w:t>
      </w:r>
      <w:r>
        <w:rPr>
          <w:color w:val="231F20"/>
          <w:spacing w:val="-29"/>
        </w:rPr>
        <w:t> </w:t>
      </w:r>
      <w:r>
        <w:rPr>
          <w:color w:val="231F20"/>
        </w:rPr>
        <w:t>taught</w:t>
      </w:r>
      <w:r>
        <w:rPr>
          <w:color w:val="231F20"/>
          <w:spacing w:val="-29"/>
        </w:rPr>
        <w:t> </w:t>
      </w:r>
      <w:r>
        <w:rPr>
          <w:color w:val="231F20"/>
        </w:rPr>
        <w:t>in</w:t>
      </w:r>
      <w:r>
        <w:rPr>
          <w:color w:val="231F20"/>
          <w:spacing w:val="-29"/>
        </w:rPr>
        <w:t> </w:t>
      </w:r>
      <w:r>
        <w:rPr>
          <w:color w:val="231F20"/>
        </w:rPr>
        <w:t>its</w:t>
      </w:r>
      <w:r>
        <w:rPr>
          <w:color w:val="231F20"/>
          <w:spacing w:val="-29"/>
        </w:rPr>
        <w:t> </w:t>
      </w:r>
      <w:r>
        <w:rPr>
          <w:color w:val="231F20"/>
        </w:rPr>
        <w:t>classrooms.</w:t>
      </w:r>
    </w:p>
    <w:p>
      <w:pPr>
        <w:pStyle w:val="BodyText"/>
        <w:spacing w:line="292" w:lineRule="auto" w:before="1"/>
        <w:ind w:left="117" w:right="108" w:firstLine="360"/>
        <w:jc w:val="both"/>
      </w:pPr>
      <w:r>
        <w:rPr>
          <w:color w:val="231F20"/>
          <w:spacing w:val="-3"/>
        </w:rPr>
        <w:t>This was </w:t>
      </w:r>
      <w:r>
        <w:rPr>
          <w:color w:val="231F20"/>
          <w:spacing w:val="-4"/>
        </w:rPr>
        <w:t>accomplished </w:t>
      </w:r>
      <w:r>
        <w:rPr>
          <w:color w:val="231F20"/>
          <w:spacing w:val="-3"/>
        </w:rPr>
        <w:t>by </w:t>
      </w:r>
      <w:r>
        <w:rPr>
          <w:color w:val="231F20"/>
          <w:spacing w:val="-4"/>
        </w:rPr>
        <w:t>means </w:t>
      </w:r>
      <w:r>
        <w:rPr>
          <w:color w:val="231F20"/>
        </w:rPr>
        <w:t>of a </w:t>
      </w:r>
      <w:r>
        <w:rPr>
          <w:color w:val="231F20"/>
          <w:spacing w:val="-4"/>
        </w:rPr>
        <w:t>decree </w:t>
      </w:r>
      <w:r>
        <w:rPr>
          <w:color w:val="231F20"/>
        </w:rPr>
        <w:t>on </w:t>
      </w:r>
      <w:r>
        <w:rPr>
          <w:color w:val="231F20"/>
          <w:spacing w:val="-4"/>
        </w:rPr>
        <w:t>December </w:t>
      </w:r>
      <w:r>
        <w:rPr>
          <w:color w:val="231F20"/>
          <w:spacing w:val="-3"/>
        </w:rPr>
        <w:t>15</w:t>
      </w:r>
      <w:r>
        <w:rPr>
          <w:color w:val="231F20"/>
          <w:spacing w:val="-3"/>
          <w:position w:val="7"/>
          <w:sz w:val="11"/>
        </w:rPr>
        <w:t>th</w:t>
      </w:r>
      <w:r>
        <w:rPr>
          <w:color w:val="231F20"/>
          <w:spacing w:val="-3"/>
        </w:rPr>
        <w:t>, </w:t>
      </w:r>
      <w:r>
        <w:rPr>
          <w:color w:val="231F20"/>
          <w:spacing w:val="-4"/>
        </w:rPr>
        <w:t>1886. </w:t>
      </w:r>
      <w:r>
        <w:rPr>
          <w:color w:val="231F20"/>
          <w:spacing w:val="-3"/>
        </w:rPr>
        <w:t>The </w:t>
      </w:r>
      <w:r>
        <w:rPr>
          <w:color w:val="231F20"/>
          <w:spacing w:val="-4"/>
        </w:rPr>
        <w:t>following </w:t>
      </w:r>
      <w:r>
        <w:rPr>
          <w:color w:val="231F20"/>
          <w:spacing w:val="-6"/>
        </w:rPr>
        <w:t>year, </w:t>
      </w:r>
      <w:r>
        <w:rPr>
          <w:color w:val="231F20"/>
          <w:spacing w:val="-3"/>
        </w:rPr>
        <w:t>the </w:t>
      </w:r>
      <w:r>
        <w:rPr>
          <w:color w:val="231F20"/>
          <w:spacing w:val="-4"/>
        </w:rPr>
        <w:t>professors</w:t>
      </w:r>
      <w:r>
        <w:rPr>
          <w:color w:val="231F20"/>
          <w:spacing w:val="-19"/>
        </w:rPr>
        <w:t> </w:t>
      </w:r>
      <w:r>
        <w:rPr>
          <w:color w:val="231F20"/>
          <w:spacing w:val="-3"/>
        </w:rPr>
        <w:t>had</w:t>
      </w:r>
      <w:r>
        <w:rPr>
          <w:color w:val="231F20"/>
          <w:spacing w:val="-19"/>
        </w:rPr>
        <w:t> </w:t>
      </w:r>
      <w:r>
        <w:rPr>
          <w:color w:val="231F20"/>
          <w:spacing w:val="-3"/>
        </w:rPr>
        <w:t>the</w:t>
      </w:r>
      <w:r>
        <w:rPr>
          <w:color w:val="231F20"/>
          <w:spacing w:val="-19"/>
        </w:rPr>
        <w:t> </w:t>
      </w:r>
      <w:r>
        <w:rPr>
          <w:color w:val="231F20"/>
          <w:spacing w:val="-4"/>
        </w:rPr>
        <w:t>initiative</w:t>
      </w:r>
      <w:r>
        <w:rPr>
          <w:color w:val="231F20"/>
          <w:spacing w:val="-19"/>
        </w:rPr>
        <w:t> </w:t>
      </w:r>
      <w:r>
        <w:rPr>
          <w:color w:val="231F20"/>
        </w:rPr>
        <w:t>to</w:t>
      </w:r>
      <w:r>
        <w:rPr>
          <w:color w:val="231F20"/>
          <w:spacing w:val="-19"/>
        </w:rPr>
        <w:t> </w:t>
      </w:r>
      <w:r>
        <w:rPr>
          <w:color w:val="231F20"/>
          <w:spacing w:val="-4"/>
        </w:rPr>
        <w:t>have</w:t>
      </w:r>
      <w:r>
        <w:rPr>
          <w:color w:val="231F20"/>
          <w:spacing w:val="-19"/>
        </w:rPr>
        <w:t> </w:t>
      </w:r>
      <w:r>
        <w:rPr>
          <w:color w:val="231F20"/>
        </w:rPr>
        <w:t>a</w:t>
      </w:r>
      <w:r>
        <w:rPr>
          <w:color w:val="231F20"/>
          <w:spacing w:val="-19"/>
        </w:rPr>
        <w:t> </w:t>
      </w:r>
      <w:r>
        <w:rPr>
          <w:color w:val="231F20"/>
          <w:spacing w:val="-4"/>
        </w:rPr>
        <w:t>banner</w:t>
      </w:r>
      <w:r>
        <w:rPr>
          <w:color w:val="231F20"/>
          <w:spacing w:val="-19"/>
        </w:rPr>
        <w:t> </w:t>
      </w:r>
      <w:r>
        <w:rPr>
          <w:color w:val="231F20"/>
          <w:spacing w:val="-4"/>
        </w:rPr>
        <w:t>made;</w:t>
      </w:r>
      <w:r>
        <w:rPr>
          <w:color w:val="231F20"/>
          <w:spacing w:val="-19"/>
        </w:rPr>
        <w:t> </w:t>
      </w:r>
      <w:r>
        <w:rPr>
          <w:color w:val="231F20"/>
        </w:rPr>
        <w:t>it </w:t>
      </w:r>
      <w:r>
        <w:rPr>
          <w:color w:val="231F20"/>
          <w:spacing w:val="-4"/>
        </w:rPr>
        <w:t>would</w:t>
      </w:r>
      <w:r>
        <w:rPr>
          <w:color w:val="231F20"/>
          <w:spacing w:val="-15"/>
        </w:rPr>
        <w:t> </w:t>
      </w:r>
      <w:r>
        <w:rPr>
          <w:color w:val="231F20"/>
          <w:spacing w:val="-4"/>
        </w:rPr>
        <w:t>have</w:t>
      </w:r>
      <w:r>
        <w:rPr>
          <w:color w:val="231F20"/>
          <w:spacing w:val="-15"/>
        </w:rPr>
        <w:t> </w:t>
      </w:r>
      <w:r>
        <w:rPr>
          <w:color w:val="231F20"/>
        </w:rPr>
        <w:t>to</w:t>
      </w:r>
      <w:r>
        <w:rPr>
          <w:color w:val="231F20"/>
          <w:spacing w:val="-15"/>
        </w:rPr>
        <w:t> </w:t>
      </w:r>
      <w:r>
        <w:rPr>
          <w:color w:val="231F20"/>
          <w:spacing w:val="-3"/>
        </w:rPr>
        <w:t>carry</w:t>
      </w:r>
      <w:r>
        <w:rPr>
          <w:color w:val="231F20"/>
          <w:spacing w:val="-15"/>
        </w:rPr>
        <w:t> </w:t>
      </w:r>
      <w:r>
        <w:rPr>
          <w:color w:val="231F20"/>
          <w:spacing w:val="-3"/>
        </w:rPr>
        <w:t>the</w:t>
      </w:r>
      <w:r>
        <w:rPr>
          <w:color w:val="231F20"/>
          <w:spacing w:val="-15"/>
        </w:rPr>
        <w:t> </w:t>
      </w:r>
      <w:r>
        <w:rPr>
          <w:color w:val="231F20"/>
          <w:spacing w:val="-3"/>
        </w:rPr>
        <w:t>new</w:t>
      </w:r>
      <w:r>
        <w:rPr>
          <w:color w:val="231F20"/>
          <w:spacing w:val="-15"/>
        </w:rPr>
        <w:t> </w:t>
      </w:r>
      <w:r>
        <w:rPr>
          <w:color w:val="231F20"/>
          <w:spacing w:val="-3"/>
        </w:rPr>
        <w:t>name</w:t>
      </w:r>
      <w:r>
        <w:rPr>
          <w:color w:val="231F20"/>
          <w:spacing w:val="-15"/>
        </w:rPr>
        <w:t> </w:t>
      </w:r>
      <w:r>
        <w:rPr>
          <w:color w:val="231F20"/>
        </w:rPr>
        <w:t>of</w:t>
      </w:r>
      <w:r>
        <w:rPr>
          <w:color w:val="231F20"/>
          <w:spacing w:val="-15"/>
        </w:rPr>
        <w:t> </w:t>
      </w:r>
      <w:r>
        <w:rPr>
          <w:color w:val="231F20"/>
          <w:spacing w:val="-3"/>
        </w:rPr>
        <w:t>the</w:t>
      </w:r>
      <w:r>
        <w:rPr>
          <w:color w:val="231F20"/>
          <w:spacing w:val="-15"/>
        </w:rPr>
        <w:t> </w:t>
      </w:r>
      <w:r>
        <w:rPr>
          <w:color w:val="231F20"/>
          <w:spacing w:val="-4"/>
        </w:rPr>
        <w:t>college</w:t>
      </w:r>
      <w:r>
        <w:rPr>
          <w:color w:val="231F20"/>
          <w:spacing w:val="-15"/>
        </w:rPr>
        <w:t> </w:t>
      </w:r>
      <w:r>
        <w:rPr>
          <w:color w:val="231F20"/>
          <w:spacing w:val="-3"/>
        </w:rPr>
        <w:t>and </w:t>
      </w:r>
      <w:r>
        <w:rPr>
          <w:color w:val="231F20"/>
          <w:spacing w:val="-4"/>
        </w:rPr>
        <w:t>might</w:t>
      </w:r>
      <w:r>
        <w:rPr>
          <w:color w:val="231F20"/>
          <w:spacing w:val="-14"/>
        </w:rPr>
        <w:t> </w:t>
      </w:r>
      <w:r>
        <w:rPr>
          <w:color w:val="231F20"/>
        </w:rPr>
        <w:t>be</w:t>
      </w:r>
      <w:r>
        <w:rPr>
          <w:color w:val="231F20"/>
          <w:spacing w:val="-14"/>
        </w:rPr>
        <w:t> </w:t>
      </w:r>
      <w:r>
        <w:rPr>
          <w:color w:val="231F20"/>
          <w:spacing w:val="-3"/>
        </w:rPr>
        <w:t>used</w:t>
      </w:r>
      <w:r>
        <w:rPr>
          <w:color w:val="231F20"/>
          <w:spacing w:val="-14"/>
        </w:rPr>
        <w:t> </w:t>
      </w:r>
      <w:r>
        <w:rPr>
          <w:color w:val="231F20"/>
        </w:rPr>
        <w:t>as</w:t>
      </w:r>
      <w:r>
        <w:rPr>
          <w:color w:val="231F20"/>
          <w:spacing w:val="-14"/>
        </w:rPr>
        <w:t> </w:t>
      </w:r>
      <w:r>
        <w:rPr>
          <w:color w:val="231F20"/>
        </w:rPr>
        <w:t>an</w:t>
      </w:r>
      <w:r>
        <w:rPr>
          <w:color w:val="231F20"/>
          <w:spacing w:val="-14"/>
        </w:rPr>
        <w:t> </w:t>
      </w:r>
      <w:r>
        <w:rPr>
          <w:color w:val="231F20"/>
          <w:spacing w:val="-4"/>
        </w:rPr>
        <w:t>identity</w:t>
      </w:r>
      <w:r>
        <w:rPr>
          <w:color w:val="231F20"/>
          <w:spacing w:val="-14"/>
        </w:rPr>
        <w:t> </w:t>
      </w:r>
      <w:r>
        <w:rPr>
          <w:color w:val="231F20"/>
          <w:spacing w:val="-4"/>
        </w:rPr>
        <w:t>element.</w:t>
      </w:r>
      <w:r>
        <w:rPr>
          <w:color w:val="231F20"/>
          <w:spacing w:val="-14"/>
        </w:rPr>
        <w:t> </w:t>
      </w:r>
      <w:r>
        <w:rPr>
          <w:color w:val="231F20"/>
          <w:spacing w:val="-5"/>
        </w:rPr>
        <w:t>It</w:t>
      </w:r>
      <w:r>
        <w:rPr>
          <w:color w:val="231F20"/>
          <w:spacing w:val="-14"/>
        </w:rPr>
        <w:t> </w:t>
      </w:r>
      <w:r>
        <w:rPr>
          <w:color w:val="231F20"/>
        </w:rPr>
        <w:t>is</w:t>
      </w:r>
      <w:r>
        <w:rPr>
          <w:color w:val="231F20"/>
          <w:spacing w:val="-14"/>
        </w:rPr>
        <w:t> </w:t>
      </w:r>
      <w:r>
        <w:rPr>
          <w:color w:val="231F20"/>
          <w:spacing w:val="-3"/>
        </w:rPr>
        <w:t>not</w:t>
      </w:r>
      <w:r>
        <w:rPr>
          <w:color w:val="231F20"/>
          <w:spacing w:val="-14"/>
        </w:rPr>
        <w:t> </w:t>
      </w:r>
      <w:r>
        <w:rPr>
          <w:color w:val="231F20"/>
          <w:spacing w:val="-4"/>
        </w:rPr>
        <w:t>known </w:t>
      </w:r>
      <w:r>
        <w:rPr>
          <w:color w:val="231F20"/>
          <w:spacing w:val="-3"/>
        </w:rPr>
        <w:t>who the </w:t>
      </w:r>
      <w:r>
        <w:rPr>
          <w:color w:val="231F20"/>
          <w:spacing w:val="-4"/>
        </w:rPr>
        <w:t>author </w:t>
      </w:r>
      <w:r>
        <w:rPr>
          <w:color w:val="231F20"/>
        </w:rPr>
        <w:t>of </w:t>
      </w:r>
      <w:r>
        <w:rPr>
          <w:color w:val="231F20"/>
          <w:spacing w:val="-3"/>
        </w:rPr>
        <w:t>the </w:t>
      </w:r>
      <w:r>
        <w:rPr>
          <w:color w:val="231F20"/>
          <w:spacing w:val="-4"/>
        </w:rPr>
        <w:t>design </w:t>
      </w:r>
      <w:r>
        <w:rPr>
          <w:color w:val="231F20"/>
          <w:spacing w:val="-3"/>
        </w:rPr>
        <w:t>was, but </w:t>
      </w:r>
      <w:r>
        <w:rPr>
          <w:color w:val="231F20"/>
          <w:spacing w:val="-4"/>
        </w:rPr>
        <w:t>from </w:t>
      </w:r>
      <w:r>
        <w:rPr>
          <w:color w:val="231F20"/>
          <w:spacing w:val="-3"/>
        </w:rPr>
        <w:t>that  </w:t>
      </w:r>
      <w:r>
        <w:rPr>
          <w:color w:val="231F20"/>
          <w:spacing w:val="-4"/>
        </w:rPr>
        <w:t>moment </w:t>
      </w:r>
      <w:r>
        <w:rPr>
          <w:color w:val="231F20"/>
          <w:spacing w:val="-3"/>
        </w:rPr>
        <w:t>on, </w:t>
      </w:r>
      <w:r>
        <w:rPr>
          <w:color w:val="231F20"/>
          <w:spacing w:val="-4"/>
        </w:rPr>
        <w:t>appeared </w:t>
      </w:r>
      <w:r>
        <w:rPr>
          <w:color w:val="231F20"/>
        </w:rPr>
        <w:t>on </w:t>
      </w:r>
      <w:r>
        <w:rPr>
          <w:color w:val="231F20"/>
          <w:spacing w:val="-3"/>
        </w:rPr>
        <w:t>the </w:t>
      </w:r>
      <w:r>
        <w:rPr>
          <w:color w:val="231F20"/>
          <w:spacing w:val="-4"/>
        </w:rPr>
        <w:t>fabric, against </w:t>
      </w:r>
      <w:r>
        <w:rPr>
          <w:color w:val="231F20"/>
        </w:rPr>
        <w:t>a </w:t>
      </w:r>
      <w:r>
        <w:rPr>
          <w:color w:val="231F20"/>
          <w:spacing w:val="-4"/>
        </w:rPr>
        <w:t>green background,</w:t>
      </w:r>
      <w:r>
        <w:rPr>
          <w:color w:val="231F20"/>
          <w:spacing w:val="-38"/>
        </w:rPr>
        <w:t> </w:t>
      </w:r>
      <w:r>
        <w:rPr>
          <w:color w:val="231F20"/>
          <w:spacing w:val="-3"/>
        </w:rPr>
        <w:t>with</w:t>
      </w:r>
      <w:r>
        <w:rPr>
          <w:color w:val="231F20"/>
          <w:spacing w:val="-38"/>
        </w:rPr>
        <w:t> </w:t>
      </w:r>
      <w:r>
        <w:rPr>
          <w:color w:val="231F20"/>
          <w:spacing w:val="-3"/>
        </w:rPr>
        <w:t>gold</w:t>
      </w:r>
      <w:r>
        <w:rPr>
          <w:color w:val="231F20"/>
          <w:spacing w:val="-38"/>
        </w:rPr>
        <w:t> </w:t>
      </w:r>
      <w:r>
        <w:rPr>
          <w:color w:val="231F20"/>
          <w:spacing w:val="-4"/>
        </w:rPr>
        <w:t>thread</w:t>
      </w:r>
      <w:r>
        <w:rPr>
          <w:color w:val="231F20"/>
          <w:spacing w:val="-38"/>
        </w:rPr>
        <w:t> </w:t>
      </w:r>
      <w:r>
        <w:rPr>
          <w:color w:val="231F20"/>
          <w:spacing w:val="-4"/>
        </w:rPr>
        <w:t>embroideries,</w:t>
      </w:r>
      <w:r>
        <w:rPr>
          <w:color w:val="231F20"/>
          <w:spacing w:val="-38"/>
        </w:rPr>
        <w:t> </w:t>
      </w:r>
      <w:r>
        <w:rPr>
          <w:color w:val="231F20"/>
          <w:spacing w:val="-3"/>
        </w:rPr>
        <w:t>the</w:t>
      </w:r>
      <w:r>
        <w:rPr>
          <w:color w:val="231F20"/>
          <w:spacing w:val="-38"/>
        </w:rPr>
        <w:t> </w:t>
      </w:r>
      <w:r>
        <w:rPr>
          <w:color w:val="231F20"/>
          <w:spacing w:val="-3"/>
        </w:rPr>
        <w:t>coat</w:t>
      </w:r>
      <w:r>
        <w:rPr>
          <w:color w:val="231F20"/>
          <w:spacing w:val="-38"/>
        </w:rPr>
        <w:t> </w:t>
      </w:r>
      <w:r>
        <w:rPr>
          <w:color w:val="231F20"/>
        </w:rPr>
        <w:t>of </w:t>
      </w:r>
      <w:r>
        <w:rPr>
          <w:color w:val="231F20"/>
          <w:spacing w:val="-3"/>
        </w:rPr>
        <w:t>arms</w:t>
      </w:r>
      <w:r>
        <w:rPr>
          <w:color w:val="231F20"/>
          <w:spacing w:val="-24"/>
        </w:rPr>
        <w:t> </w:t>
      </w:r>
      <w:r>
        <w:rPr>
          <w:color w:val="231F20"/>
          <w:spacing w:val="-4"/>
        </w:rPr>
        <w:t>still</w:t>
      </w:r>
      <w:r>
        <w:rPr>
          <w:color w:val="231F20"/>
          <w:spacing w:val="-24"/>
        </w:rPr>
        <w:t> </w:t>
      </w:r>
      <w:r>
        <w:rPr>
          <w:color w:val="231F20"/>
          <w:spacing w:val="-3"/>
        </w:rPr>
        <w:t>hold</w:t>
      </w:r>
      <w:r>
        <w:rPr>
          <w:color w:val="231F20"/>
          <w:spacing w:val="-24"/>
        </w:rPr>
        <w:t> </w:t>
      </w:r>
      <w:r>
        <w:rPr>
          <w:color w:val="231F20"/>
          <w:spacing w:val="-3"/>
        </w:rPr>
        <w:t>by</w:t>
      </w:r>
      <w:r>
        <w:rPr>
          <w:color w:val="231F20"/>
          <w:spacing w:val="-24"/>
        </w:rPr>
        <w:t> </w:t>
      </w:r>
      <w:r>
        <w:rPr>
          <w:color w:val="231F20"/>
          <w:spacing w:val="-3"/>
        </w:rPr>
        <w:t>the</w:t>
      </w:r>
      <w:r>
        <w:rPr>
          <w:color w:val="231F20"/>
          <w:spacing w:val="-24"/>
        </w:rPr>
        <w:t> </w:t>
      </w:r>
      <w:r>
        <w:rPr>
          <w:color w:val="231F20"/>
          <w:spacing w:val="-4"/>
        </w:rPr>
        <w:t>university:</w:t>
      </w:r>
      <w:r>
        <w:rPr>
          <w:color w:val="231F20"/>
          <w:spacing w:val="-24"/>
        </w:rPr>
        <w:t> </w:t>
      </w:r>
      <w:r>
        <w:rPr>
          <w:color w:val="231F20"/>
        </w:rPr>
        <w:t>a</w:t>
      </w:r>
      <w:r>
        <w:rPr>
          <w:color w:val="231F20"/>
          <w:spacing w:val="-24"/>
        </w:rPr>
        <w:t> </w:t>
      </w:r>
      <w:r>
        <w:rPr>
          <w:color w:val="231F20"/>
          <w:spacing w:val="-4"/>
        </w:rPr>
        <w:t>hive,</w:t>
      </w:r>
      <w:r>
        <w:rPr>
          <w:color w:val="231F20"/>
          <w:spacing w:val="-24"/>
        </w:rPr>
        <w:t> </w:t>
      </w:r>
      <w:r>
        <w:rPr>
          <w:color w:val="231F20"/>
        </w:rPr>
        <w:t>a</w:t>
      </w:r>
      <w:r>
        <w:rPr>
          <w:color w:val="231F20"/>
          <w:spacing w:val="-24"/>
        </w:rPr>
        <w:t> </w:t>
      </w:r>
      <w:r>
        <w:rPr>
          <w:color w:val="231F20"/>
          <w:spacing w:val="-4"/>
        </w:rPr>
        <w:t>five-pointed </w:t>
      </w:r>
      <w:r>
        <w:rPr>
          <w:color w:val="231F20"/>
          <w:spacing w:val="-6"/>
        </w:rPr>
        <w:t>star, </w:t>
      </w:r>
      <w:r>
        <w:rPr>
          <w:color w:val="231F20"/>
        </w:rPr>
        <w:t>a </w:t>
      </w:r>
      <w:r>
        <w:rPr>
          <w:color w:val="231F20"/>
          <w:spacing w:val="-4"/>
        </w:rPr>
        <w:t>garland </w:t>
      </w:r>
      <w:r>
        <w:rPr>
          <w:color w:val="231F20"/>
          <w:spacing w:val="-3"/>
        </w:rPr>
        <w:t>made with holm oak and </w:t>
      </w:r>
      <w:r>
        <w:rPr>
          <w:color w:val="231F20"/>
          <w:spacing w:val="-4"/>
        </w:rPr>
        <w:t>olive twigs, </w:t>
      </w:r>
      <w:r>
        <w:rPr>
          <w:color w:val="231F20"/>
          <w:spacing w:val="-3"/>
          <w:w w:val="95"/>
        </w:rPr>
        <w:t>and</w:t>
      </w:r>
      <w:r>
        <w:rPr>
          <w:color w:val="231F20"/>
          <w:spacing w:val="-10"/>
          <w:w w:val="95"/>
        </w:rPr>
        <w:t> </w:t>
      </w:r>
      <w:r>
        <w:rPr>
          <w:color w:val="231F20"/>
          <w:spacing w:val="-3"/>
          <w:w w:val="95"/>
        </w:rPr>
        <w:t>the</w:t>
      </w:r>
      <w:r>
        <w:rPr>
          <w:color w:val="231F20"/>
          <w:spacing w:val="-10"/>
          <w:w w:val="95"/>
        </w:rPr>
        <w:t> </w:t>
      </w:r>
      <w:r>
        <w:rPr>
          <w:color w:val="231F20"/>
          <w:spacing w:val="-4"/>
          <w:w w:val="95"/>
        </w:rPr>
        <w:t>motto:</w:t>
      </w:r>
      <w:r>
        <w:rPr>
          <w:color w:val="231F20"/>
          <w:spacing w:val="-10"/>
          <w:w w:val="95"/>
        </w:rPr>
        <w:t> </w:t>
      </w:r>
      <w:r>
        <w:rPr>
          <w:color w:val="231F20"/>
          <w:spacing w:val="-5"/>
          <w:w w:val="95"/>
        </w:rPr>
        <w:t>“</w:t>
      </w:r>
      <w:r>
        <w:rPr>
          <w:i/>
          <w:color w:val="231F20"/>
          <w:spacing w:val="-5"/>
          <w:w w:val="95"/>
        </w:rPr>
        <w:t>Patria,</w:t>
      </w:r>
      <w:r>
        <w:rPr>
          <w:i/>
          <w:color w:val="231F20"/>
          <w:spacing w:val="-10"/>
          <w:w w:val="95"/>
        </w:rPr>
        <w:t> </w:t>
      </w:r>
      <w:r>
        <w:rPr>
          <w:i/>
          <w:color w:val="231F20"/>
          <w:spacing w:val="-4"/>
          <w:w w:val="95"/>
        </w:rPr>
        <w:t>Ciencia</w:t>
      </w:r>
      <w:r>
        <w:rPr>
          <w:i/>
          <w:color w:val="231F20"/>
          <w:spacing w:val="-10"/>
          <w:w w:val="95"/>
        </w:rPr>
        <w:t> </w:t>
      </w:r>
      <w:r>
        <w:rPr>
          <w:i/>
          <w:color w:val="231F20"/>
          <w:w w:val="95"/>
        </w:rPr>
        <w:t>y</w:t>
      </w:r>
      <w:r>
        <w:rPr>
          <w:i/>
          <w:color w:val="231F20"/>
          <w:spacing w:val="-21"/>
          <w:w w:val="95"/>
        </w:rPr>
        <w:t> </w:t>
      </w:r>
      <w:r>
        <w:rPr>
          <w:i/>
          <w:color w:val="231F20"/>
          <w:spacing w:val="-7"/>
          <w:w w:val="95"/>
        </w:rPr>
        <w:t>Trabajo</w:t>
      </w:r>
      <w:r>
        <w:rPr>
          <w:color w:val="231F20"/>
          <w:spacing w:val="-7"/>
          <w:w w:val="95"/>
        </w:rPr>
        <w:t>”</w:t>
      </w:r>
      <w:r>
        <w:rPr>
          <w:color w:val="231F20"/>
          <w:spacing w:val="-10"/>
          <w:w w:val="95"/>
        </w:rPr>
        <w:t> </w:t>
      </w:r>
      <w:r>
        <w:rPr>
          <w:color w:val="231F20"/>
          <w:spacing w:val="-5"/>
          <w:w w:val="95"/>
        </w:rPr>
        <w:t>[Fatherland, </w:t>
      </w:r>
      <w:r>
        <w:rPr>
          <w:color w:val="231F20"/>
          <w:spacing w:val="-4"/>
        </w:rPr>
        <w:t>Science</w:t>
      </w:r>
      <w:r>
        <w:rPr>
          <w:color w:val="231F20"/>
          <w:spacing w:val="-26"/>
        </w:rPr>
        <w:t> </w:t>
      </w:r>
      <w:r>
        <w:rPr>
          <w:color w:val="231F20"/>
          <w:spacing w:val="-3"/>
        </w:rPr>
        <w:t>and</w:t>
      </w:r>
      <w:r>
        <w:rPr>
          <w:color w:val="231F20"/>
          <w:spacing w:val="-26"/>
        </w:rPr>
        <w:t> </w:t>
      </w:r>
      <w:r>
        <w:rPr>
          <w:color w:val="231F20"/>
          <w:spacing w:val="-4"/>
        </w:rPr>
        <w:t>Labor],</w:t>
      </w:r>
      <w:r>
        <w:rPr>
          <w:color w:val="231F20"/>
          <w:spacing w:val="-26"/>
        </w:rPr>
        <w:t> </w:t>
      </w:r>
      <w:r>
        <w:rPr>
          <w:color w:val="231F20"/>
        </w:rPr>
        <w:t>a</w:t>
      </w:r>
      <w:r>
        <w:rPr>
          <w:color w:val="231F20"/>
          <w:spacing w:val="-26"/>
        </w:rPr>
        <w:t> </w:t>
      </w:r>
      <w:r>
        <w:rPr>
          <w:color w:val="231F20"/>
          <w:spacing w:val="-4"/>
        </w:rPr>
        <w:t>ribbon</w:t>
      </w:r>
      <w:r>
        <w:rPr>
          <w:color w:val="231F20"/>
          <w:spacing w:val="-26"/>
        </w:rPr>
        <w:t> </w:t>
      </w:r>
      <w:r>
        <w:rPr>
          <w:color w:val="231F20"/>
          <w:spacing w:val="-3"/>
        </w:rPr>
        <w:t>with</w:t>
      </w:r>
      <w:r>
        <w:rPr>
          <w:color w:val="231F20"/>
          <w:spacing w:val="-26"/>
        </w:rPr>
        <w:t> </w:t>
      </w:r>
      <w:r>
        <w:rPr>
          <w:color w:val="231F20"/>
          <w:spacing w:val="-3"/>
        </w:rPr>
        <w:t>the</w:t>
      </w:r>
      <w:r>
        <w:rPr>
          <w:color w:val="231F20"/>
          <w:spacing w:val="-26"/>
        </w:rPr>
        <w:t> </w:t>
      </w:r>
      <w:r>
        <w:rPr>
          <w:color w:val="231F20"/>
          <w:spacing w:val="-4"/>
        </w:rPr>
        <w:t>legend</w:t>
      </w:r>
      <w:r>
        <w:rPr>
          <w:color w:val="231F20"/>
          <w:spacing w:val="-26"/>
        </w:rPr>
        <w:t> </w:t>
      </w:r>
      <w:r>
        <w:rPr>
          <w:color w:val="231F20"/>
          <w:spacing w:val="-5"/>
        </w:rPr>
        <w:t>“State</w:t>
      </w:r>
      <w:r>
        <w:rPr>
          <w:color w:val="231F20"/>
          <w:spacing w:val="-26"/>
        </w:rPr>
        <w:t> </w:t>
      </w:r>
      <w:r>
        <w:rPr>
          <w:color w:val="231F20"/>
        </w:rPr>
        <w:t>of </w:t>
      </w:r>
      <w:r>
        <w:rPr>
          <w:color w:val="231F20"/>
          <w:spacing w:val="-6"/>
        </w:rPr>
        <w:t>Mexico”</w:t>
      </w:r>
      <w:r>
        <w:rPr>
          <w:color w:val="231F20"/>
          <w:spacing w:val="-9"/>
        </w:rPr>
        <w:t> </w:t>
      </w:r>
      <w:r>
        <w:rPr>
          <w:color w:val="231F20"/>
          <w:spacing w:val="-3"/>
        </w:rPr>
        <w:t>and</w:t>
      </w:r>
      <w:r>
        <w:rPr>
          <w:color w:val="231F20"/>
          <w:spacing w:val="-9"/>
        </w:rPr>
        <w:t> </w:t>
      </w:r>
      <w:r>
        <w:rPr>
          <w:color w:val="231F20"/>
          <w:spacing w:val="-3"/>
        </w:rPr>
        <w:t>the</w:t>
      </w:r>
      <w:r>
        <w:rPr>
          <w:color w:val="231F20"/>
          <w:spacing w:val="-9"/>
        </w:rPr>
        <w:t> </w:t>
      </w:r>
      <w:r>
        <w:rPr>
          <w:color w:val="231F20"/>
          <w:spacing w:val="-3"/>
        </w:rPr>
        <w:t>name</w:t>
      </w:r>
      <w:r>
        <w:rPr>
          <w:color w:val="231F20"/>
          <w:spacing w:val="-9"/>
        </w:rPr>
        <w:t> </w:t>
      </w:r>
      <w:r>
        <w:rPr>
          <w:color w:val="231F20"/>
        </w:rPr>
        <w:t>of</w:t>
      </w:r>
      <w:r>
        <w:rPr>
          <w:color w:val="231F20"/>
          <w:spacing w:val="-9"/>
        </w:rPr>
        <w:t> </w:t>
      </w:r>
      <w:r>
        <w:rPr>
          <w:color w:val="231F20"/>
          <w:spacing w:val="-3"/>
        </w:rPr>
        <w:t>the</w:t>
      </w:r>
      <w:r>
        <w:rPr>
          <w:color w:val="231F20"/>
          <w:spacing w:val="-9"/>
        </w:rPr>
        <w:t> </w:t>
      </w:r>
      <w:r>
        <w:rPr>
          <w:color w:val="231F20"/>
          <w:spacing w:val="-4"/>
        </w:rPr>
        <w:t>Scientific</w:t>
      </w:r>
      <w:r>
        <w:rPr>
          <w:color w:val="231F20"/>
          <w:spacing w:val="-9"/>
        </w:rPr>
        <w:t> </w:t>
      </w:r>
      <w:r>
        <w:rPr>
          <w:color w:val="231F20"/>
          <w:spacing w:val="-3"/>
        </w:rPr>
        <w:t>and</w:t>
      </w:r>
      <w:r>
        <w:rPr>
          <w:color w:val="231F20"/>
          <w:spacing w:val="-9"/>
        </w:rPr>
        <w:t> </w:t>
      </w:r>
      <w:r>
        <w:rPr>
          <w:color w:val="231F20"/>
          <w:spacing w:val="-3"/>
        </w:rPr>
        <w:t>Literary </w:t>
      </w:r>
      <w:r>
        <w:rPr>
          <w:color w:val="231F20"/>
          <w:spacing w:val="-4"/>
        </w:rPr>
        <w:t>Institute,</w:t>
      </w:r>
      <w:r>
        <w:rPr>
          <w:color w:val="231F20"/>
          <w:spacing w:val="-22"/>
        </w:rPr>
        <w:t> </w:t>
      </w:r>
      <w:r>
        <w:rPr>
          <w:color w:val="231F20"/>
          <w:spacing w:val="-4"/>
        </w:rPr>
        <w:t>among</w:t>
      </w:r>
      <w:r>
        <w:rPr>
          <w:color w:val="231F20"/>
          <w:spacing w:val="-22"/>
        </w:rPr>
        <w:t> </w:t>
      </w:r>
      <w:r>
        <w:rPr>
          <w:color w:val="231F20"/>
          <w:spacing w:val="-4"/>
        </w:rPr>
        <w:t>other</w:t>
      </w:r>
      <w:r>
        <w:rPr>
          <w:color w:val="231F20"/>
          <w:spacing w:val="-22"/>
        </w:rPr>
        <w:t> </w:t>
      </w:r>
      <w:r>
        <w:rPr>
          <w:color w:val="231F20"/>
          <w:spacing w:val="-4"/>
        </w:rPr>
        <w:t>elements.</w:t>
      </w:r>
    </w:p>
    <w:p>
      <w:pPr>
        <w:pStyle w:val="BodyText"/>
        <w:spacing w:line="292" w:lineRule="auto" w:before="1"/>
        <w:ind w:left="117" w:right="108" w:firstLine="360"/>
        <w:jc w:val="both"/>
      </w:pPr>
      <w:r>
        <w:rPr>
          <w:color w:val="231F20"/>
        </w:rPr>
        <w:t>The</w:t>
      </w:r>
      <w:r>
        <w:rPr>
          <w:color w:val="231F20"/>
          <w:spacing w:val="-6"/>
        </w:rPr>
        <w:t> </w:t>
      </w:r>
      <w:r>
        <w:rPr>
          <w:color w:val="231F20"/>
        </w:rPr>
        <w:t>new</w:t>
      </w:r>
      <w:r>
        <w:rPr>
          <w:color w:val="231F20"/>
          <w:spacing w:val="-6"/>
        </w:rPr>
        <w:t> </w:t>
      </w:r>
      <w:r>
        <w:rPr>
          <w:color w:val="231F20"/>
        </w:rPr>
        <w:t>banner</w:t>
      </w:r>
      <w:r>
        <w:rPr>
          <w:color w:val="231F20"/>
          <w:spacing w:val="-6"/>
        </w:rPr>
        <w:t> </w:t>
      </w:r>
      <w:r>
        <w:rPr>
          <w:color w:val="231F20"/>
        </w:rPr>
        <w:t>was</w:t>
      </w:r>
      <w:r>
        <w:rPr>
          <w:color w:val="231F20"/>
          <w:spacing w:val="-6"/>
        </w:rPr>
        <w:t> </w:t>
      </w:r>
      <w:r>
        <w:rPr>
          <w:color w:val="231F20"/>
        </w:rPr>
        <w:t>delivered</w:t>
      </w:r>
      <w:r>
        <w:rPr>
          <w:color w:val="231F20"/>
          <w:spacing w:val="-6"/>
        </w:rPr>
        <w:t> </w:t>
      </w:r>
      <w:r>
        <w:rPr>
          <w:color w:val="231F20"/>
        </w:rPr>
        <w:t>to</w:t>
      </w:r>
      <w:r>
        <w:rPr>
          <w:color w:val="231F20"/>
          <w:spacing w:val="-6"/>
        </w:rPr>
        <w:t> </w:t>
      </w:r>
      <w:r>
        <w:rPr>
          <w:color w:val="231F20"/>
        </w:rPr>
        <w:t>the</w:t>
      </w:r>
      <w:r>
        <w:rPr>
          <w:color w:val="231F20"/>
          <w:spacing w:val="-6"/>
        </w:rPr>
        <w:t> </w:t>
      </w:r>
      <w:r>
        <w:rPr>
          <w:color w:val="231F20"/>
        </w:rPr>
        <w:t>students by</w:t>
      </w:r>
      <w:r>
        <w:rPr>
          <w:color w:val="231F20"/>
          <w:spacing w:val="-9"/>
        </w:rPr>
        <w:t> </w:t>
      </w:r>
      <w:r>
        <w:rPr>
          <w:color w:val="231F20"/>
        </w:rPr>
        <w:t>Governor</w:t>
      </w:r>
      <w:r>
        <w:rPr>
          <w:color w:val="231F20"/>
          <w:spacing w:val="-9"/>
        </w:rPr>
        <w:t> </w:t>
      </w:r>
      <w:r>
        <w:rPr>
          <w:color w:val="231F20"/>
        </w:rPr>
        <w:t>Zubieta</w:t>
      </w:r>
      <w:r>
        <w:rPr>
          <w:color w:val="231F20"/>
          <w:spacing w:val="-9"/>
        </w:rPr>
        <w:t> </w:t>
      </w:r>
      <w:r>
        <w:rPr>
          <w:color w:val="231F20"/>
        </w:rPr>
        <w:t>in</w:t>
      </w:r>
      <w:r>
        <w:rPr>
          <w:color w:val="231F20"/>
          <w:spacing w:val="-9"/>
        </w:rPr>
        <w:t> </w:t>
      </w:r>
      <w:r>
        <w:rPr>
          <w:color w:val="231F20"/>
        </w:rPr>
        <w:t>the</w:t>
      </w:r>
      <w:r>
        <w:rPr>
          <w:color w:val="231F20"/>
          <w:spacing w:val="-9"/>
        </w:rPr>
        <w:t> </w:t>
      </w:r>
      <w:r>
        <w:rPr>
          <w:color w:val="231F20"/>
        </w:rPr>
        <w:t>morning</w:t>
      </w:r>
      <w:r>
        <w:rPr>
          <w:color w:val="231F20"/>
          <w:spacing w:val="-9"/>
        </w:rPr>
        <w:t> </w:t>
      </w:r>
      <w:r>
        <w:rPr>
          <w:color w:val="231F20"/>
        </w:rPr>
        <w:t>of</w:t>
      </w:r>
      <w:r>
        <w:rPr>
          <w:color w:val="231F20"/>
          <w:spacing w:val="-9"/>
        </w:rPr>
        <w:t> </w:t>
      </w:r>
      <w:r>
        <w:rPr>
          <w:color w:val="231F20"/>
        </w:rPr>
        <w:t>September 15</w:t>
      </w:r>
      <w:r>
        <w:rPr>
          <w:color w:val="231F20"/>
          <w:position w:val="7"/>
          <w:sz w:val="11"/>
        </w:rPr>
        <w:t>th</w:t>
      </w:r>
      <w:r>
        <w:rPr>
          <w:color w:val="231F20"/>
        </w:rPr>
        <w:t>,</w:t>
      </w:r>
      <w:r>
        <w:rPr>
          <w:color w:val="231F20"/>
          <w:spacing w:val="10"/>
        </w:rPr>
        <w:t> </w:t>
      </w:r>
      <w:r>
        <w:rPr>
          <w:color w:val="231F20"/>
        </w:rPr>
        <w:t>1887.</w:t>
      </w:r>
    </w:p>
    <w:p>
      <w:pPr>
        <w:pStyle w:val="BodyText"/>
        <w:spacing w:line="292" w:lineRule="auto" w:before="1"/>
        <w:ind w:left="117" w:right="108" w:firstLine="360"/>
        <w:jc w:val="both"/>
      </w:pPr>
      <w:r>
        <w:rPr>
          <w:color w:val="231F20"/>
          <w:spacing w:val="-4"/>
        </w:rPr>
        <w:t>In the </w:t>
      </w:r>
      <w:r>
        <w:rPr>
          <w:color w:val="231F20"/>
          <w:spacing w:val="-5"/>
        </w:rPr>
        <w:t>current presentation </w:t>
      </w:r>
      <w:r>
        <w:rPr>
          <w:color w:val="231F20"/>
          <w:spacing w:val="-3"/>
        </w:rPr>
        <w:t>of </w:t>
      </w:r>
      <w:r>
        <w:rPr>
          <w:color w:val="231F20"/>
          <w:spacing w:val="-4"/>
        </w:rPr>
        <w:t>the coat </w:t>
      </w:r>
      <w:r>
        <w:rPr>
          <w:color w:val="231F20"/>
          <w:spacing w:val="-3"/>
        </w:rPr>
        <w:t>of </w:t>
      </w:r>
      <w:r>
        <w:rPr>
          <w:color w:val="231F20"/>
          <w:spacing w:val="-4"/>
        </w:rPr>
        <w:t>arms, </w:t>
      </w:r>
      <w:r>
        <w:rPr>
          <w:color w:val="231F20"/>
          <w:spacing w:val="-3"/>
        </w:rPr>
        <w:t>in </w:t>
      </w:r>
      <w:r>
        <w:rPr>
          <w:color w:val="231F20"/>
          <w:spacing w:val="-4"/>
        </w:rPr>
        <w:t>use </w:t>
      </w:r>
      <w:r>
        <w:rPr>
          <w:color w:val="231F20"/>
          <w:spacing w:val="-3"/>
        </w:rPr>
        <w:t>as of </w:t>
      </w:r>
      <w:r>
        <w:rPr>
          <w:color w:val="231F20"/>
          <w:spacing w:val="-4"/>
        </w:rPr>
        <w:t>1945, the </w:t>
      </w:r>
      <w:r>
        <w:rPr>
          <w:color w:val="231F20"/>
          <w:spacing w:val="-5"/>
        </w:rPr>
        <w:t>garland becomes </w:t>
      </w:r>
      <w:r>
        <w:rPr>
          <w:color w:val="231F20"/>
        </w:rPr>
        <w:t>a </w:t>
      </w:r>
      <w:r>
        <w:rPr>
          <w:color w:val="231F20"/>
          <w:spacing w:val="-5"/>
        </w:rPr>
        <w:t>crown </w:t>
      </w:r>
      <w:r>
        <w:rPr>
          <w:color w:val="231F20"/>
          <w:spacing w:val="-4"/>
        </w:rPr>
        <w:t>that </w:t>
      </w:r>
      <w:r>
        <w:rPr>
          <w:color w:val="231F20"/>
          <w:spacing w:val="-5"/>
        </w:rPr>
        <w:t>encircles</w:t>
      </w:r>
      <w:r>
        <w:rPr>
          <w:color w:val="231F20"/>
          <w:spacing w:val="-17"/>
        </w:rPr>
        <w:t> </w:t>
      </w:r>
      <w:r>
        <w:rPr>
          <w:color w:val="231F20"/>
          <w:spacing w:val="-4"/>
        </w:rPr>
        <w:t>the</w:t>
      </w:r>
      <w:r>
        <w:rPr>
          <w:color w:val="231F20"/>
          <w:spacing w:val="-17"/>
        </w:rPr>
        <w:t> </w:t>
      </w:r>
      <w:r>
        <w:rPr>
          <w:color w:val="231F20"/>
          <w:spacing w:val="-4"/>
        </w:rPr>
        <w:t>set</w:t>
      </w:r>
      <w:r>
        <w:rPr>
          <w:color w:val="231F20"/>
          <w:spacing w:val="-17"/>
        </w:rPr>
        <w:t> </w:t>
      </w:r>
      <w:r>
        <w:rPr>
          <w:color w:val="231F20"/>
          <w:spacing w:val="-4"/>
        </w:rPr>
        <w:t>and</w:t>
      </w:r>
      <w:r>
        <w:rPr>
          <w:color w:val="231F20"/>
          <w:spacing w:val="-17"/>
        </w:rPr>
        <w:t> </w:t>
      </w:r>
      <w:r>
        <w:rPr>
          <w:color w:val="231F20"/>
        </w:rPr>
        <w:t>a</w:t>
      </w:r>
      <w:r>
        <w:rPr>
          <w:color w:val="231F20"/>
          <w:spacing w:val="-17"/>
        </w:rPr>
        <w:t> </w:t>
      </w:r>
      <w:r>
        <w:rPr>
          <w:color w:val="231F20"/>
          <w:spacing w:val="-5"/>
        </w:rPr>
        <w:t>tricolor</w:t>
      </w:r>
      <w:r>
        <w:rPr>
          <w:color w:val="231F20"/>
          <w:spacing w:val="-17"/>
        </w:rPr>
        <w:t> </w:t>
      </w:r>
      <w:r>
        <w:rPr>
          <w:color w:val="231F20"/>
          <w:spacing w:val="-5"/>
        </w:rPr>
        <w:t>ribbon</w:t>
      </w:r>
      <w:r>
        <w:rPr>
          <w:color w:val="231F20"/>
          <w:spacing w:val="-17"/>
        </w:rPr>
        <w:t> </w:t>
      </w:r>
      <w:r>
        <w:rPr>
          <w:color w:val="231F20"/>
          <w:spacing w:val="-5"/>
        </w:rPr>
        <w:t>appears</w:t>
      </w:r>
      <w:r>
        <w:rPr>
          <w:color w:val="231F20"/>
          <w:spacing w:val="-17"/>
        </w:rPr>
        <w:t> </w:t>
      </w:r>
      <w:r>
        <w:rPr>
          <w:color w:val="231F20"/>
          <w:spacing w:val="-4"/>
        </w:rPr>
        <w:t>with</w:t>
      </w:r>
      <w:r>
        <w:rPr>
          <w:color w:val="231F20"/>
          <w:spacing w:val="-17"/>
        </w:rPr>
        <w:t> </w:t>
      </w:r>
      <w:r>
        <w:rPr>
          <w:color w:val="231F20"/>
          <w:spacing w:val="-4"/>
        </w:rPr>
        <w:t>the </w:t>
      </w:r>
      <w:r>
        <w:rPr>
          <w:color w:val="231F20"/>
          <w:spacing w:val="-5"/>
        </w:rPr>
        <w:t>legend:</w:t>
      </w:r>
      <w:r>
        <w:rPr>
          <w:color w:val="231F20"/>
          <w:spacing w:val="-16"/>
        </w:rPr>
        <w:t> </w:t>
      </w:r>
      <w:r>
        <w:rPr>
          <w:color w:val="231F20"/>
          <w:spacing w:val="-6"/>
        </w:rPr>
        <w:t>United</w:t>
      </w:r>
      <w:r>
        <w:rPr>
          <w:color w:val="231F20"/>
          <w:spacing w:val="-16"/>
        </w:rPr>
        <w:t> </w:t>
      </w:r>
      <w:r>
        <w:rPr>
          <w:color w:val="231F20"/>
          <w:spacing w:val="-5"/>
        </w:rPr>
        <w:t>Mexican</w:t>
      </w:r>
      <w:r>
        <w:rPr>
          <w:color w:val="231F20"/>
          <w:spacing w:val="-16"/>
        </w:rPr>
        <w:t> </w:t>
      </w:r>
      <w:r>
        <w:rPr>
          <w:color w:val="231F20"/>
          <w:spacing w:val="-5"/>
        </w:rPr>
        <w:t>States,</w:t>
      </w:r>
      <w:r>
        <w:rPr>
          <w:color w:val="231F20"/>
          <w:spacing w:val="-16"/>
        </w:rPr>
        <w:t> </w:t>
      </w:r>
      <w:r>
        <w:rPr>
          <w:color w:val="231F20"/>
          <w:spacing w:val="-4"/>
        </w:rPr>
        <w:t>while</w:t>
      </w:r>
      <w:r>
        <w:rPr>
          <w:color w:val="231F20"/>
          <w:spacing w:val="-16"/>
        </w:rPr>
        <w:t> </w:t>
      </w:r>
      <w:r>
        <w:rPr>
          <w:color w:val="231F20"/>
          <w:spacing w:val="-4"/>
        </w:rPr>
        <w:t>the</w:t>
      </w:r>
      <w:r>
        <w:rPr>
          <w:color w:val="231F20"/>
          <w:spacing w:val="-16"/>
        </w:rPr>
        <w:t> </w:t>
      </w:r>
      <w:r>
        <w:rPr>
          <w:color w:val="231F20"/>
          <w:spacing w:val="-4"/>
        </w:rPr>
        <w:t>name</w:t>
      </w:r>
      <w:r>
        <w:rPr>
          <w:color w:val="231F20"/>
          <w:spacing w:val="-16"/>
        </w:rPr>
        <w:t> </w:t>
      </w:r>
      <w:r>
        <w:rPr>
          <w:color w:val="231F20"/>
          <w:spacing w:val="-3"/>
        </w:rPr>
        <w:t>of</w:t>
      </w:r>
      <w:r>
        <w:rPr>
          <w:color w:val="231F20"/>
          <w:spacing w:val="-16"/>
        </w:rPr>
        <w:t> </w:t>
      </w:r>
      <w:r>
        <w:rPr>
          <w:color w:val="231F20"/>
          <w:spacing w:val="-4"/>
        </w:rPr>
        <w:t>the </w:t>
      </w:r>
      <w:r>
        <w:rPr>
          <w:color w:val="231F20"/>
          <w:spacing w:val="-4"/>
          <w:w w:val="95"/>
        </w:rPr>
        <w:t>Literary</w:t>
      </w:r>
      <w:r>
        <w:rPr>
          <w:color w:val="231F20"/>
          <w:spacing w:val="-13"/>
          <w:w w:val="95"/>
        </w:rPr>
        <w:t> </w:t>
      </w:r>
      <w:r>
        <w:rPr>
          <w:color w:val="231F20"/>
          <w:spacing w:val="-4"/>
          <w:w w:val="95"/>
        </w:rPr>
        <w:t>and</w:t>
      </w:r>
      <w:r>
        <w:rPr>
          <w:color w:val="231F20"/>
          <w:spacing w:val="-13"/>
          <w:w w:val="95"/>
        </w:rPr>
        <w:t> </w:t>
      </w:r>
      <w:r>
        <w:rPr>
          <w:color w:val="231F20"/>
          <w:spacing w:val="-4"/>
          <w:w w:val="95"/>
        </w:rPr>
        <w:t>Scientific</w:t>
      </w:r>
      <w:r>
        <w:rPr>
          <w:color w:val="231F20"/>
          <w:spacing w:val="-13"/>
          <w:w w:val="95"/>
        </w:rPr>
        <w:t> </w:t>
      </w:r>
      <w:r>
        <w:rPr>
          <w:color w:val="231F20"/>
          <w:spacing w:val="-5"/>
          <w:w w:val="95"/>
        </w:rPr>
        <w:t>Institute</w:t>
      </w:r>
      <w:r>
        <w:rPr>
          <w:color w:val="231F20"/>
          <w:spacing w:val="-13"/>
          <w:w w:val="95"/>
        </w:rPr>
        <w:t> </w:t>
      </w:r>
      <w:r>
        <w:rPr>
          <w:color w:val="231F20"/>
          <w:spacing w:val="-4"/>
          <w:w w:val="95"/>
        </w:rPr>
        <w:t>was</w:t>
      </w:r>
      <w:r>
        <w:rPr>
          <w:color w:val="231F20"/>
          <w:spacing w:val="-13"/>
          <w:w w:val="95"/>
        </w:rPr>
        <w:t> </w:t>
      </w:r>
      <w:r>
        <w:rPr>
          <w:color w:val="231F20"/>
          <w:spacing w:val="-5"/>
          <w:w w:val="95"/>
        </w:rPr>
        <w:t>replaced</w:t>
      </w:r>
      <w:r>
        <w:rPr>
          <w:color w:val="231F20"/>
          <w:spacing w:val="-13"/>
          <w:w w:val="95"/>
        </w:rPr>
        <w:t> </w:t>
      </w:r>
      <w:r>
        <w:rPr>
          <w:color w:val="231F20"/>
          <w:spacing w:val="-3"/>
          <w:w w:val="95"/>
        </w:rPr>
        <w:t>in</w:t>
      </w:r>
      <w:r>
        <w:rPr>
          <w:color w:val="231F20"/>
          <w:spacing w:val="-13"/>
          <w:w w:val="95"/>
        </w:rPr>
        <w:t> </w:t>
      </w:r>
      <w:r>
        <w:rPr>
          <w:color w:val="231F20"/>
          <w:spacing w:val="-4"/>
          <w:w w:val="95"/>
        </w:rPr>
        <w:t>1956</w:t>
      </w:r>
      <w:r>
        <w:rPr>
          <w:color w:val="231F20"/>
          <w:spacing w:val="-13"/>
          <w:w w:val="95"/>
        </w:rPr>
        <w:t> </w:t>
      </w:r>
      <w:r>
        <w:rPr>
          <w:color w:val="231F20"/>
          <w:spacing w:val="-3"/>
          <w:w w:val="95"/>
        </w:rPr>
        <w:t>by </w:t>
      </w:r>
      <w:r>
        <w:rPr>
          <w:i/>
          <w:color w:val="231F20"/>
          <w:spacing w:val="-6"/>
          <w:w w:val="90"/>
        </w:rPr>
        <w:t>Universidad</w:t>
      </w:r>
      <w:r>
        <w:rPr>
          <w:i/>
          <w:color w:val="231F20"/>
          <w:spacing w:val="-20"/>
          <w:w w:val="90"/>
        </w:rPr>
        <w:t> </w:t>
      </w:r>
      <w:r>
        <w:rPr>
          <w:i/>
          <w:color w:val="231F20"/>
          <w:spacing w:val="-5"/>
          <w:w w:val="90"/>
        </w:rPr>
        <w:t>Autónoma</w:t>
      </w:r>
      <w:r>
        <w:rPr>
          <w:i/>
          <w:color w:val="231F20"/>
          <w:spacing w:val="-20"/>
          <w:w w:val="90"/>
        </w:rPr>
        <w:t> </w:t>
      </w:r>
      <w:r>
        <w:rPr>
          <w:i/>
          <w:color w:val="231F20"/>
          <w:spacing w:val="-4"/>
          <w:w w:val="90"/>
        </w:rPr>
        <w:t>del</w:t>
      </w:r>
      <w:r>
        <w:rPr>
          <w:i/>
          <w:color w:val="231F20"/>
          <w:spacing w:val="-20"/>
          <w:w w:val="90"/>
        </w:rPr>
        <w:t> </w:t>
      </w:r>
      <w:r>
        <w:rPr>
          <w:i/>
          <w:color w:val="231F20"/>
          <w:spacing w:val="-5"/>
          <w:w w:val="90"/>
        </w:rPr>
        <w:t>Estado</w:t>
      </w:r>
      <w:r>
        <w:rPr>
          <w:i/>
          <w:color w:val="231F20"/>
          <w:spacing w:val="-20"/>
          <w:w w:val="90"/>
        </w:rPr>
        <w:t> </w:t>
      </w:r>
      <w:r>
        <w:rPr>
          <w:i/>
          <w:color w:val="231F20"/>
          <w:spacing w:val="-3"/>
          <w:w w:val="90"/>
        </w:rPr>
        <w:t>de</w:t>
      </w:r>
      <w:r>
        <w:rPr>
          <w:i/>
          <w:color w:val="231F20"/>
          <w:spacing w:val="-20"/>
          <w:w w:val="90"/>
        </w:rPr>
        <w:t> </w:t>
      </w:r>
      <w:r>
        <w:rPr>
          <w:i/>
          <w:color w:val="231F20"/>
          <w:spacing w:val="-5"/>
          <w:w w:val="90"/>
        </w:rPr>
        <w:t>México</w:t>
      </w:r>
      <w:r>
        <w:rPr>
          <w:i/>
          <w:color w:val="231F20"/>
          <w:spacing w:val="-19"/>
          <w:w w:val="90"/>
        </w:rPr>
        <w:t> </w:t>
      </w:r>
      <w:r>
        <w:rPr>
          <w:color w:val="231F20"/>
          <w:spacing w:val="-5"/>
          <w:w w:val="90"/>
        </w:rPr>
        <w:t>[Autonomous </w:t>
      </w:r>
      <w:r>
        <w:rPr>
          <w:color w:val="231F20"/>
          <w:spacing w:val="-6"/>
          <w:w w:val="95"/>
        </w:rPr>
        <w:t>University</w:t>
      </w:r>
      <w:r>
        <w:rPr>
          <w:color w:val="231F20"/>
          <w:spacing w:val="-16"/>
          <w:w w:val="95"/>
        </w:rPr>
        <w:t> </w:t>
      </w:r>
      <w:r>
        <w:rPr>
          <w:color w:val="231F20"/>
          <w:spacing w:val="-3"/>
          <w:w w:val="95"/>
        </w:rPr>
        <w:t>of</w:t>
      </w:r>
      <w:r>
        <w:rPr>
          <w:color w:val="231F20"/>
          <w:spacing w:val="-16"/>
          <w:w w:val="95"/>
        </w:rPr>
        <w:t> </w:t>
      </w:r>
      <w:r>
        <w:rPr>
          <w:color w:val="231F20"/>
          <w:spacing w:val="-4"/>
          <w:w w:val="95"/>
        </w:rPr>
        <w:t>the</w:t>
      </w:r>
      <w:r>
        <w:rPr>
          <w:color w:val="231F20"/>
          <w:spacing w:val="-16"/>
          <w:w w:val="95"/>
        </w:rPr>
        <w:t> </w:t>
      </w:r>
      <w:r>
        <w:rPr>
          <w:color w:val="231F20"/>
          <w:spacing w:val="-5"/>
          <w:w w:val="95"/>
        </w:rPr>
        <w:t>State</w:t>
      </w:r>
      <w:r>
        <w:rPr>
          <w:color w:val="231F20"/>
          <w:spacing w:val="-16"/>
          <w:w w:val="95"/>
        </w:rPr>
        <w:t> </w:t>
      </w:r>
      <w:r>
        <w:rPr>
          <w:color w:val="231F20"/>
          <w:spacing w:val="-3"/>
          <w:w w:val="95"/>
        </w:rPr>
        <w:t>of</w:t>
      </w:r>
      <w:r>
        <w:rPr>
          <w:color w:val="231F20"/>
          <w:spacing w:val="-16"/>
          <w:w w:val="95"/>
        </w:rPr>
        <w:t> </w:t>
      </w:r>
      <w:r>
        <w:rPr>
          <w:color w:val="231F20"/>
          <w:spacing w:val="-5"/>
          <w:w w:val="95"/>
        </w:rPr>
        <w:t>Mexico]</w:t>
      </w:r>
      <w:r>
        <w:rPr>
          <w:color w:val="231F20"/>
          <w:spacing w:val="-16"/>
          <w:w w:val="95"/>
        </w:rPr>
        <w:t> </w:t>
      </w:r>
      <w:r>
        <w:rPr>
          <w:color w:val="231F20"/>
          <w:spacing w:val="-5"/>
          <w:w w:val="95"/>
        </w:rPr>
        <w:t>(</w:t>
      </w:r>
      <w:r>
        <w:rPr>
          <w:rFonts w:ascii="PMingLiU" w:hAnsi="PMingLiU"/>
          <w:color w:val="231F20"/>
          <w:spacing w:val="-5"/>
          <w:w w:val="95"/>
          <w:sz w:val="14"/>
        </w:rPr>
        <w:t>UAEM</w:t>
      </w:r>
      <w:r>
        <w:rPr>
          <w:color w:val="231F20"/>
          <w:spacing w:val="-5"/>
          <w:w w:val="95"/>
        </w:rPr>
        <w:t>).</w:t>
      </w:r>
    </w:p>
    <w:p>
      <w:pPr>
        <w:pStyle w:val="BodyText"/>
        <w:spacing w:line="292" w:lineRule="auto" w:before="1"/>
        <w:ind w:left="117" w:right="108" w:firstLine="360"/>
        <w:jc w:val="both"/>
      </w:pPr>
      <w:r>
        <w:rPr>
          <w:color w:val="231F20"/>
          <w:spacing w:val="-5"/>
        </w:rPr>
        <w:t>It </w:t>
      </w:r>
      <w:r>
        <w:rPr>
          <w:color w:val="231F20"/>
          <w:spacing w:val="-3"/>
        </w:rPr>
        <w:t>has been said that this coat </w:t>
      </w:r>
      <w:r>
        <w:rPr>
          <w:color w:val="231F20"/>
        </w:rPr>
        <w:t>of </w:t>
      </w:r>
      <w:r>
        <w:rPr>
          <w:color w:val="231F20"/>
          <w:spacing w:val="-3"/>
        </w:rPr>
        <w:t>arms </w:t>
      </w:r>
      <w:r>
        <w:rPr>
          <w:color w:val="231F20"/>
          <w:spacing w:val="-4"/>
        </w:rPr>
        <w:t>bears resemblance </w:t>
      </w:r>
      <w:r>
        <w:rPr>
          <w:color w:val="231F20"/>
          <w:spacing w:val="-3"/>
        </w:rPr>
        <w:t>with that </w:t>
      </w:r>
      <w:r>
        <w:rPr>
          <w:color w:val="231F20"/>
        </w:rPr>
        <w:t>of  </w:t>
      </w:r>
      <w:r>
        <w:rPr>
          <w:color w:val="231F20"/>
          <w:spacing w:val="-3"/>
        </w:rPr>
        <w:t>the  </w:t>
      </w:r>
      <w:r>
        <w:rPr>
          <w:color w:val="231F20"/>
          <w:spacing w:val="-4"/>
        </w:rPr>
        <w:t>Masonic  Lodge  </w:t>
      </w:r>
      <w:r>
        <w:rPr>
          <w:color w:val="231F20"/>
        </w:rPr>
        <w:t>of La </w:t>
      </w:r>
      <w:r>
        <w:rPr>
          <w:color w:val="231F20"/>
          <w:spacing w:val="-4"/>
        </w:rPr>
        <w:t>Havana, Cuba, nevertheless, </w:t>
      </w:r>
      <w:r>
        <w:rPr>
          <w:color w:val="231F20"/>
        </w:rPr>
        <w:t>in </w:t>
      </w:r>
      <w:r>
        <w:rPr>
          <w:color w:val="231F20"/>
          <w:spacing w:val="-6"/>
        </w:rPr>
        <w:t>reality, </w:t>
      </w:r>
      <w:r>
        <w:rPr>
          <w:color w:val="231F20"/>
          <w:spacing w:val="-3"/>
        </w:rPr>
        <w:t>the only </w:t>
      </w:r>
      <w:r>
        <w:rPr>
          <w:color w:val="231F20"/>
          <w:spacing w:val="-4"/>
        </w:rPr>
        <w:t>coincidence between </w:t>
      </w:r>
      <w:r>
        <w:rPr>
          <w:color w:val="231F20"/>
          <w:spacing w:val="-3"/>
        </w:rPr>
        <w:t>them </w:t>
      </w:r>
      <w:r>
        <w:rPr>
          <w:color w:val="231F20"/>
        </w:rPr>
        <w:t>is </w:t>
      </w:r>
      <w:r>
        <w:rPr>
          <w:color w:val="231F20"/>
          <w:spacing w:val="-3"/>
        </w:rPr>
        <w:t>the </w:t>
      </w:r>
      <w:r>
        <w:rPr>
          <w:color w:val="231F20"/>
          <w:spacing w:val="-4"/>
        </w:rPr>
        <w:t>hive, common   </w:t>
      </w:r>
      <w:r>
        <w:rPr>
          <w:color w:val="231F20"/>
        </w:rPr>
        <w:t>in</w:t>
      </w:r>
    </w:p>
    <w:p>
      <w:pPr>
        <w:pStyle w:val="BodyText"/>
        <w:rPr>
          <w:sz w:val="21"/>
        </w:rPr>
      </w:pPr>
      <w:r>
        <w:rPr/>
        <w:pict>
          <v:line style="position:absolute;mso-position-horizontal-relative:page;mso-position-vertical-relative:paragraph;z-index:2896;mso-wrap-distance-left:0;mso-wrap-distance-right:0" from="411.023987pt,14.178582pt" to="459.448987pt,14.178582pt" stroked="true" strokeweight=".25pt" strokecolor="#231f20">
            <w10:wrap type="topAndBottom"/>
          </v:line>
        </w:pict>
      </w:r>
    </w:p>
    <w:p>
      <w:pPr>
        <w:spacing w:line="312" w:lineRule="auto" w:before="48"/>
        <w:ind w:left="117" w:right="93" w:firstLine="240"/>
        <w:jc w:val="left"/>
        <w:rPr>
          <w:sz w:val="16"/>
        </w:rPr>
      </w:pPr>
      <w:r>
        <w:rPr>
          <w:color w:val="231F20"/>
          <w:sz w:val="16"/>
        </w:rPr>
        <w:t>*</w:t>
      </w:r>
      <w:r>
        <w:rPr>
          <w:color w:val="231F20"/>
          <w:spacing w:val="-23"/>
          <w:sz w:val="16"/>
        </w:rPr>
        <w:t> </w:t>
      </w:r>
      <w:r>
        <w:rPr>
          <w:color w:val="231F20"/>
          <w:sz w:val="16"/>
        </w:rPr>
        <w:t>Porfirista,</w:t>
      </w:r>
      <w:r>
        <w:rPr>
          <w:color w:val="231F20"/>
          <w:spacing w:val="-23"/>
          <w:sz w:val="16"/>
        </w:rPr>
        <w:t> </w:t>
      </w:r>
      <w:r>
        <w:rPr>
          <w:color w:val="231F20"/>
          <w:sz w:val="16"/>
        </w:rPr>
        <w:t>from</w:t>
      </w:r>
      <w:r>
        <w:rPr>
          <w:color w:val="231F20"/>
          <w:spacing w:val="-23"/>
          <w:sz w:val="16"/>
        </w:rPr>
        <w:t> </w:t>
      </w:r>
      <w:r>
        <w:rPr>
          <w:color w:val="231F20"/>
          <w:sz w:val="16"/>
        </w:rPr>
        <w:t>Porfirio;</w:t>
      </w:r>
      <w:r>
        <w:rPr>
          <w:color w:val="231F20"/>
          <w:spacing w:val="-23"/>
          <w:sz w:val="16"/>
        </w:rPr>
        <w:t> </w:t>
      </w:r>
      <w:r>
        <w:rPr>
          <w:color w:val="231F20"/>
          <w:sz w:val="16"/>
        </w:rPr>
        <w:t>an</w:t>
      </w:r>
      <w:r>
        <w:rPr>
          <w:color w:val="231F20"/>
          <w:spacing w:val="-23"/>
          <w:sz w:val="16"/>
        </w:rPr>
        <w:t> </w:t>
      </w:r>
      <w:r>
        <w:rPr>
          <w:color w:val="231F20"/>
          <w:sz w:val="16"/>
        </w:rPr>
        <w:t>adherent,</w:t>
      </w:r>
      <w:r>
        <w:rPr>
          <w:color w:val="231F20"/>
          <w:spacing w:val="-23"/>
          <w:sz w:val="16"/>
        </w:rPr>
        <w:t> </w:t>
      </w:r>
      <w:r>
        <w:rPr>
          <w:color w:val="231F20"/>
          <w:sz w:val="16"/>
        </w:rPr>
        <w:t>follower</w:t>
      </w:r>
      <w:r>
        <w:rPr>
          <w:color w:val="231F20"/>
          <w:spacing w:val="-23"/>
          <w:sz w:val="16"/>
        </w:rPr>
        <w:t> </w:t>
      </w:r>
      <w:r>
        <w:rPr>
          <w:color w:val="231F20"/>
          <w:sz w:val="16"/>
        </w:rPr>
        <w:t>or</w:t>
      </w:r>
      <w:r>
        <w:rPr>
          <w:color w:val="231F20"/>
          <w:spacing w:val="-23"/>
          <w:sz w:val="16"/>
        </w:rPr>
        <w:t> </w:t>
      </w:r>
      <w:r>
        <w:rPr>
          <w:color w:val="231F20"/>
          <w:sz w:val="16"/>
        </w:rPr>
        <w:t>supporter of</w:t>
      </w:r>
      <w:r>
        <w:rPr>
          <w:color w:val="231F20"/>
          <w:spacing w:val="-16"/>
          <w:sz w:val="16"/>
        </w:rPr>
        <w:t> </w:t>
      </w:r>
      <w:r>
        <w:rPr>
          <w:color w:val="231F20"/>
          <w:sz w:val="16"/>
        </w:rPr>
        <w:t>President</w:t>
      </w:r>
      <w:r>
        <w:rPr>
          <w:color w:val="231F20"/>
          <w:spacing w:val="-16"/>
          <w:sz w:val="16"/>
        </w:rPr>
        <w:t> </w:t>
      </w:r>
      <w:r>
        <w:rPr>
          <w:color w:val="231F20"/>
          <w:sz w:val="16"/>
        </w:rPr>
        <w:t>Porfirio</w:t>
      </w:r>
      <w:r>
        <w:rPr>
          <w:color w:val="231F20"/>
          <w:spacing w:val="-16"/>
          <w:sz w:val="16"/>
        </w:rPr>
        <w:t> </w:t>
      </w:r>
      <w:r>
        <w:rPr>
          <w:color w:val="231F20"/>
          <w:sz w:val="16"/>
        </w:rPr>
        <w:t>Díaz</w:t>
      </w:r>
      <w:r>
        <w:rPr>
          <w:color w:val="231F20"/>
          <w:spacing w:val="-16"/>
          <w:sz w:val="16"/>
        </w:rPr>
        <w:t> </w:t>
      </w:r>
      <w:r>
        <w:rPr>
          <w:color w:val="231F20"/>
          <w:sz w:val="16"/>
        </w:rPr>
        <w:t>(</w:t>
      </w:r>
      <w:r>
        <w:rPr>
          <w:rFonts w:ascii="PMingLiU" w:hAnsi="PMingLiU"/>
          <w:color w:val="231F20"/>
          <w:sz w:val="11"/>
        </w:rPr>
        <w:t>TN</w:t>
      </w:r>
      <w:r>
        <w:rPr>
          <w:color w:val="231F20"/>
          <w:sz w:val="16"/>
        </w:rPr>
        <w:t>).</w:t>
      </w:r>
    </w:p>
    <w:p>
      <w:pPr>
        <w:spacing w:after="0" w:line="312" w:lineRule="auto"/>
        <w:jc w:val="left"/>
        <w:rPr>
          <w:sz w:val="16"/>
        </w:rPr>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BodyText"/>
        <w:spacing w:line="292" w:lineRule="auto" w:before="66"/>
        <w:ind w:left="117"/>
        <w:jc w:val="both"/>
      </w:pPr>
      <w:r>
        <w:rPr>
          <w:color w:val="231F20"/>
          <w:spacing w:val="-4"/>
        </w:rPr>
        <w:t>other</w:t>
      </w:r>
      <w:r>
        <w:rPr>
          <w:color w:val="231F20"/>
          <w:spacing w:val="-29"/>
        </w:rPr>
        <w:t> </w:t>
      </w:r>
      <w:r>
        <w:rPr>
          <w:color w:val="231F20"/>
          <w:spacing w:val="-4"/>
        </w:rPr>
        <w:t>emblems,</w:t>
      </w:r>
      <w:r>
        <w:rPr>
          <w:color w:val="231F20"/>
          <w:spacing w:val="-29"/>
        </w:rPr>
        <w:t> </w:t>
      </w:r>
      <w:r>
        <w:rPr>
          <w:color w:val="231F20"/>
        </w:rPr>
        <w:t>as</w:t>
      </w:r>
      <w:r>
        <w:rPr>
          <w:color w:val="231F20"/>
          <w:spacing w:val="-29"/>
        </w:rPr>
        <w:t> </w:t>
      </w:r>
      <w:r>
        <w:rPr>
          <w:color w:val="231F20"/>
        </w:rPr>
        <w:t>it</w:t>
      </w:r>
      <w:r>
        <w:rPr>
          <w:color w:val="231F20"/>
          <w:spacing w:val="-29"/>
        </w:rPr>
        <w:t> </w:t>
      </w:r>
      <w:r>
        <w:rPr>
          <w:color w:val="231F20"/>
          <w:spacing w:val="-4"/>
        </w:rPr>
        <w:t>formerly</w:t>
      </w:r>
      <w:r>
        <w:rPr>
          <w:color w:val="231F20"/>
          <w:spacing w:val="-29"/>
        </w:rPr>
        <w:t> </w:t>
      </w:r>
      <w:r>
        <w:rPr>
          <w:color w:val="231F20"/>
          <w:spacing w:val="-4"/>
        </w:rPr>
        <w:t>occurred</w:t>
      </w:r>
      <w:r>
        <w:rPr>
          <w:color w:val="231F20"/>
          <w:spacing w:val="-29"/>
        </w:rPr>
        <w:t> </w:t>
      </w:r>
      <w:r>
        <w:rPr>
          <w:color w:val="231F20"/>
          <w:spacing w:val="-3"/>
        </w:rPr>
        <w:t>with</w:t>
      </w:r>
      <w:r>
        <w:rPr>
          <w:color w:val="231F20"/>
          <w:spacing w:val="-29"/>
        </w:rPr>
        <w:t> </w:t>
      </w:r>
      <w:r>
        <w:rPr>
          <w:color w:val="231F20"/>
          <w:spacing w:val="-3"/>
        </w:rPr>
        <w:t>the</w:t>
      </w:r>
      <w:r>
        <w:rPr>
          <w:color w:val="231F20"/>
          <w:spacing w:val="-29"/>
        </w:rPr>
        <w:t> </w:t>
      </w:r>
      <w:r>
        <w:rPr>
          <w:color w:val="231F20"/>
          <w:spacing w:val="-4"/>
        </w:rPr>
        <w:t>image </w:t>
      </w:r>
      <w:r>
        <w:rPr>
          <w:color w:val="231F20"/>
        </w:rPr>
        <w:t>of </w:t>
      </w:r>
      <w:r>
        <w:rPr>
          <w:color w:val="231F20"/>
          <w:spacing w:val="-4"/>
        </w:rPr>
        <w:t>goddess Minerva; </w:t>
      </w:r>
      <w:r>
        <w:rPr>
          <w:color w:val="231F20"/>
          <w:spacing w:val="-6"/>
        </w:rPr>
        <w:t>however, </w:t>
      </w:r>
      <w:r>
        <w:rPr>
          <w:color w:val="231F20"/>
          <w:spacing w:val="-3"/>
        </w:rPr>
        <w:t>the coat </w:t>
      </w:r>
      <w:r>
        <w:rPr>
          <w:color w:val="231F20"/>
        </w:rPr>
        <w:t>of </w:t>
      </w:r>
      <w:r>
        <w:rPr>
          <w:color w:val="231F20"/>
          <w:spacing w:val="-3"/>
        </w:rPr>
        <w:t>arms </w:t>
      </w:r>
      <w:r>
        <w:rPr>
          <w:color w:val="231F20"/>
        </w:rPr>
        <w:t>of </w:t>
      </w:r>
      <w:r>
        <w:rPr>
          <w:color w:val="231F20"/>
          <w:spacing w:val="-4"/>
        </w:rPr>
        <w:t>UAEM contains other elements </w:t>
      </w:r>
      <w:r>
        <w:rPr>
          <w:color w:val="231F20"/>
          <w:spacing w:val="-3"/>
        </w:rPr>
        <w:t>that </w:t>
      </w:r>
      <w:r>
        <w:rPr>
          <w:color w:val="231F20"/>
          <w:spacing w:val="-4"/>
        </w:rPr>
        <w:t>distinguish </w:t>
      </w:r>
      <w:r>
        <w:rPr>
          <w:color w:val="231F20"/>
          <w:spacing w:val="-3"/>
        </w:rPr>
        <w:t>and </w:t>
      </w:r>
      <w:r>
        <w:rPr>
          <w:color w:val="231F20"/>
          <w:spacing w:val="-4"/>
        </w:rPr>
        <w:t>enrich</w:t>
      </w:r>
      <w:r>
        <w:rPr>
          <w:color w:val="231F20"/>
          <w:spacing w:val="-17"/>
        </w:rPr>
        <w:t> </w:t>
      </w:r>
      <w:r>
        <w:rPr>
          <w:color w:val="231F20"/>
          <w:spacing w:val="-3"/>
        </w:rPr>
        <w:t>its</w:t>
      </w:r>
      <w:r>
        <w:rPr>
          <w:color w:val="231F20"/>
          <w:spacing w:val="-17"/>
        </w:rPr>
        <w:t> </w:t>
      </w:r>
      <w:r>
        <w:rPr>
          <w:color w:val="231F20"/>
          <w:spacing w:val="-4"/>
        </w:rPr>
        <w:t>meanings</w:t>
      </w:r>
      <w:r>
        <w:rPr>
          <w:color w:val="231F20"/>
          <w:spacing w:val="-17"/>
        </w:rPr>
        <w:t> </w:t>
      </w:r>
      <w:r>
        <w:rPr>
          <w:color w:val="231F20"/>
          <w:spacing w:val="-4"/>
        </w:rPr>
        <w:t>around</w:t>
      </w:r>
      <w:r>
        <w:rPr>
          <w:color w:val="231F20"/>
          <w:spacing w:val="-17"/>
        </w:rPr>
        <w:t> </w:t>
      </w:r>
      <w:r>
        <w:rPr>
          <w:color w:val="231F20"/>
          <w:spacing w:val="-3"/>
        </w:rPr>
        <w:t>the</w:t>
      </w:r>
      <w:r>
        <w:rPr>
          <w:color w:val="231F20"/>
          <w:spacing w:val="-17"/>
        </w:rPr>
        <w:t> </w:t>
      </w:r>
      <w:r>
        <w:rPr>
          <w:color w:val="231F20"/>
          <w:spacing w:val="-4"/>
        </w:rPr>
        <w:t>institutional</w:t>
      </w:r>
      <w:r>
        <w:rPr>
          <w:color w:val="231F20"/>
          <w:spacing w:val="-17"/>
        </w:rPr>
        <w:t> </w:t>
      </w:r>
      <w:r>
        <w:rPr>
          <w:color w:val="231F20"/>
          <w:spacing w:val="-4"/>
        </w:rPr>
        <w:t>motto.</w:t>
      </w:r>
    </w:p>
    <w:p>
      <w:pPr>
        <w:pStyle w:val="BodyText"/>
        <w:spacing w:before="5"/>
      </w:pPr>
    </w:p>
    <w:p>
      <w:pPr>
        <w:spacing w:before="0"/>
        <w:ind w:left="117" w:right="0" w:firstLine="0"/>
        <w:jc w:val="both"/>
        <w:rPr>
          <w:rFonts w:ascii="PMingLiU"/>
          <w:sz w:val="14"/>
        </w:rPr>
      </w:pPr>
      <w:r>
        <w:rPr>
          <w:rFonts w:ascii="PMingLiU"/>
          <w:color w:val="A38447"/>
          <w:w w:val="105"/>
          <w:sz w:val="21"/>
        </w:rPr>
        <w:t>A W</w:t>
      </w:r>
      <w:r>
        <w:rPr>
          <w:rFonts w:ascii="PMingLiU"/>
          <w:color w:val="A38447"/>
          <w:w w:val="105"/>
          <w:sz w:val="14"/>
        </w:rPr>
        <w:t>ITNESS  QUALITY</w:t>
      </w:r>
    </w:p>
    <w:p>
      <w:pPr>
        <w:pStyle w:val="BodyText"/>
        <w:spacing w:before="4"/>
        <w:rPr>
          <w:rFonts w:ascii="PMingLiU"/>
          <w:sz w:val="25"/>
        </w:rPr>
      </w:pPr>
    </w:p>
    <w:p>
      <w:pPr>
        <w:pStyle w:val="BodyText"/>
        <w:spacing w:line="292" w:lineRule="auto"/>
        <w:ind w:left="117"/>
        <w:jc w:val="both"/>
      </w:pPr>
      <w:r>
        <w:rPr>
          <w:color w:val="231F20"/>
          <w:w w:val="95"/>
        </w:rPr>
        <w:t>Inhisbook </w:t>
      </w:r>
      <w:r>
        <w:rPr>
          <w:color w:val="231F20"/>
          <w:spacing w:val="-5"/>
          <w:w w:val="95"/>
        </w:rPr>
        <w:t>Memoirs, </w:t>
      </w:r>
      <w:r>
        <w:rPr>
          <w:color w:val="231F20"/>
          <w:spacing w:val="-3"/>
          <w:w w:val="95"/>
        </w:rPr>
        <w:t>publishedin </w:t>
      </w:r>
      <w:r>
        <w:rPr>
          <w:color w:val="231F20"/>
          <w:spacing w:val="-4"/>
          <w:w w:val="95"/>
        </w:rPr>
        <w:t>1976,</w:t>
      </w:r>
      <w:r>
        <w:rPr>
          <w:color w:val="231F20"/>
          <w:spacing w:val="-26"/>
          <w:w w:val="95"/>
        </w:rPr>
        <w:t> </w:t>
      </w:r>
      <w:r>
        <w:rPr>
          <w:color w:val="231F20"/>
          <w:spacing w:val="-3"/>
          <w:w w:val="95"/>
        </w:rPr>
        <w:t>theoutstanding </w:t>
      </w:r>
      <w:r>
        <w:rPr>
          <w:color w:val="231F20"/>
          <w:spacing w:val="-5"/>
        </w:rPr>
        <w:t>intellectual Daniel </w:t>
      </w:r>
      <w:r>
        <w:rPr>
          <w:color w:val="231F20"/>
          <w:spacing w:val="-4"/>
        </w:rPr>
        <w:t>Cosío </w:t>
      </w:r>
      <w:r>
        <w:rPr>
          <w:color w:val="231F20"/>
          <w:spacing w:val="-5"/>
        </w:rPr>
        <w:t>Villegas, political scientist, founder </w:t>
      </w:r>
      <w:r>
        <w:rPr>
          <w:color w:val="231F20"/>
          <w:spacing w:val="-3"/>
        </w:rPr>
        <w:t>of el </w:t>
      </w:r>
      <w:r>
        <w:rPr>
          <w:i/>
          <w:color w:val="231F20"/>
          <w:spacing w:val="-5"/>
        </w:rPr>
        <w:t>Colegio </w:t>
      </w:r>
      <w:r>
        <w:rPr>
          <w:i/>
          <w:color w:val="231F20"/>
          <w:spacing w:val="-3"/>
        </w:rPr>
        <w:t>de </w:t>
      </w:r>
      <w:r>
        <w:rPr>
          <w:i/>
          <w:color w:val="231F20"/>
          <w:spacing w:val="-5"/>
        </w:rPr>
        <w:t>México </w:t>
      </w:r>
      <w:r>
        <w:rPr>
          <w:color w:val="231F20"/>
          <w:spacing w:val="-4"/>
        </w:rPr>
        <w:t>and the </w:t>
      </w:r>
      <w:r>
        <w:rPr>
          <w:color w:val="231F20"/>
          <w:spacing w:val="-5"/>
        </w:rPr>
        <w:t>publishing </w:t>
      </w:r>
      <w:r>
        <w:rPr>
          <w:color w:val="231F20"/>
          <w:spacing w:val="-4"/>
        </w:rPr>
        <w:t>house</w:t>
      </w:r>
      <w:r>
        <w:rPr>
          <w:color w:val="231F20"/>
          <w:spacing w:val="-25"/>
        </w:rPr>
        <w:t> </w:t>
      </w:r>
      <w:r>
        <w:rPr>
          <w:i/>
          <w:color w:val="231F20"/>
          <w:spacing w:val="-6"/>
        </w:rPr>
        <w:t>Fondo</w:t>
      </w:r>
      <w:r>
        <w:rPr>
          <w:i/>
          <w:color w:val="231F20"/>
          <w:spacing w:val="-25"/>
        </w:rPr>
        <w:t> </w:t>
      </w:r>
      <w:r>
        <w:rPr>
          <w:i/>
          <w:color w:val="231F20"/>
          <w:spacing w:val="-3"/>
        </w:rPr>
        <w:t>de</w:t>
      </w:r>
      <w:r>
        <w:rPr>
          <w:i/>
          <w:color w:val="231F20"/>
          <w:spacing w:val="-25"/>
        </w:rPr>
        <w:t> </w:t>
      </w:r>
      <w:r>
        <w:rPr>
          <w:i/>
          <w:color w:val="231F20"/>
          <w:spacing w:val="-6"/>
        </w:rPr>
        <w:t>Cultura</w:t>
      </w:r>
      <w:r>
        <w:rPr>
          <w:i/>
          <w:color w:val="231F20"/>
          <w:spacing w:val="-25"/>
        </w:rPr>
        <w:t> </w:t>
      </w:r>
      <w:r>
        <w:rPr>
          <w:i/>
          <w:color w:val="231F20"/>
          <w:spacing w:val="-5"/>
        </w:rPr>
        <w:t>Económica</w:t>
      </w:r>
      <w:r>
        <w:rPr>
          <w:color w:val="231F20"/>
          <w:spacing w:val="-5"/>
        </w:rPr>
        <w:t>,</w:t>
      </w:r>
      <w:r>
        <w:rPr>
          <w:color w:val="231F20"/>
          <w:spacing w:val="-25"/>
        </w:rPr>
        <w:t> </w:t>
      </w:r>
      <w:r>
        <w:rPr>
          <w:color w:val="231F20"/>
          <w:spacing w:val="-5"/>
        </w:rPr>
        <w:t>recalls</w:t>
      </w:r>
      <w:r>
        <w:rPr>
          <w:color w:val="231F20"/>
          <w:spacing w:val="-25"/>
        </w:rPr>
        <w:t> </w:t>
      </w:r>
      <w:r>
        <w:rPr>
          <w:color w:val="231F20"/>
          <w:spacing w:val="-4"/>
        </w:rPr>
        <w:t>that</w:t>
      </w:r>
      <w:r>
        <w:rPr>
          <w:color w:val="231F20"/>
          <w:spacing w:val="-25"/>
        </w:rPr>
        <w:t> </w:t>
      </w:r>
      <w:r>
        <w:rPr>
          <w:color w:val="231F20"/>
          <w:spacing w:val="-4"/>
        </w:rPr>
        <w:t>when </w:t>
      </w:r>
      <w:r>
        <w:rPr>
          <w:color w:val="231F20"/>
          <w:spacing w:val="-3"/>
        </w:rPr>
        <w:t>he </w:t>
      </w:r>
      <w:r>
        <w:rPr>
          <w:color w:val="231F20"/>
          <w:spacing w:val="-4"/>
        </w:rPr>
        <w:t>was </w:t>
      </w:r>
      <w:r>
        <w:rPr>
          <w:color w:val="231F20"/>
          <w:spacing w:val="-3"/>
        </w:rPr>
        <w:t>13 </w:t>
      </w:r>
      <w:r>
        <w:rPr>
          <w:color w:val="231F20"/>
          <w:spacing w:val="-5"/>
        </w:rPr>
        <w:t>years </w:t>
      </w:r>
      <w:r>
        <w:rPr>
          <w:color w:val="231F20"/>
          <w:spacing w:val="-4"/>
        </w:rPr>
        <w:t>old </w:t>
      </w:r>
      <w:r>
        <w:rPr>
          <w:color w:val="231F20"/>
          <w:spacing w:val="-3"/>
        </w:rPr>
        <w:t>he </w:t>
      </w:r>
      <w:r>
        <w:rPr>
          <w:color w:val="231F20"/>
          <w:spacing w:val="-5"/>
        </w:rPr>
        <w:t>studied </w:t>
      </w:r>
      <w:r>
        <w:rPr>
          <w:color w:val="231F20"/>
          <w:spacing w:val="-3"/>
        </w:rPr>
        <w:t>in </w:t>
      </w:r>
      <w:r>
        <w:rPr>
          <w:color w:val="231F20"/>
          <w:spacing w:val="-4"/>
        </w:rPr>
        <w:t>the Scientific and Literary</w:t>
      </w:r>
      <w:r>
        <w:rPr>
          <w:color w:val="231F20"/>
          <w:spacing w:val="-13"/>
        </w:rPr>
        <w:t> </w:t>
      </w:r>
      <w:r>
        <w:rPr>
          <w:color w:val="231F20"/>
          <w:spacing w:val="-5"/>
        </w:rPr>
        <w:t>Institute</w:t>
      </w:r>
      <w:r>
        <w:rPr>
          <w:color w:val="231F20"/>
          <w:spacing w:val="-13"/>
        </w:rPr>
        <w:t> </w:t>
      </w:r>
      <w:r>
        <w:rPr>
          <w:color w:val="231F20"/>
          <w:spacing w:val="-3"/>
        </w:rPr>
        <w:t>of</w:t>
      </w:r>
      <w:r>
        <w:rPr>
          <w:color w:val="231F20"/>
          <w:spacing w:val="-18"/>
        </w:rPr>
        <w:t> </w:t>
      </w:r>
      <w:r>
        <w:rPr>
          <w:color w:val="231F20"/>
          <w:spacing w:val="-8"/>
        </w:rPr>
        <w:t>Toluca,</w:t>
      </w:r>
      <w:r>
        <w:rPr>
          <w:color w:val="231F20"/>
          <w:spacing w:val="-13"/>
        </w:rPr>
        <w:t> </w:t>
      </w:r>
      <w:r>
        <w:rPr>
          <w:color w:val="231F20"/>
          <w:spacing w:val="-4"/>
        </w:rPr>
        <w:t>which</w:t>
      </w:r>
      <w:r>
        <w:rPr>
          <w:color w:val="231F20"/>
          <w:spacing w:val="-13"/>
        </w:rPr>
        <w:t> </w:t>
      </w:r>
      <w:r>
        <w:rPr>
          <w:color w:val="231F20"/>
          <w:spacing w:val="-4"/>
        </w:rPr>
        <w:t>back</w:t>
      </w:r>
      <w:r>
        <w:rPr>
          <w:color w:val="231F20"/>
          <w:spacing w:val="-13"/>
        </w:rPr>
        <w:t> </w:t>
      </w:r>
      <w:r>
        <w:rPr>
          <w:color w:val="231F20"/>
          <w:spacing w:val="-4"/>
        </w:rPr>
        <w:t>then</w:t>
      </w:r>
      <w:r>
        <w:rPr>
          <w:color w:val="231F20"/>
          <w:spacing w:val="-13"/>
        </w:rPr>
        <w:t> </w:t>
      </w:r>
      <w:r>
        <w:rPr>
          <w:color w:val="231F20"/>
          <w:spacing w:val="-4"/>
        </w:rPr>
        <w:t>was</w:t>
      </w:r>
      <w:r>
        <w:rPr>
          <w:color w:val="231F20"/>
          <w:spacing w:val="-13"/>
        </w:rPr>
        <w:t> </w:t>
      </w:r>
      <w:r>
        <w:rPr>
          <w:color w:val="231F20"/>
          <w:spacing w:val="-4"/>
        </w:rPr>
        <w:t>one </w:t>
      </w:r>
      <w:r>
        <w:rPr>
          <w:color w:val="231F20"/>
          <w:spacing w:val="-3"/>
        </w:rPr>
        <w:t>of</w:t>
      </w:r>
      <w:r>
        <w:rPr>
          <w:color w:val="231F20"/>
          <w:spacing w:val="-23"/>
        </w:rPr>
        <w:t> </w:t>
      </w:r>
      <w:r>
        <w:rPr>
          <w:color w:val="231F20"/>
          <w:spacing w:val="-4"/>
        </w:rPr>
        <w:t>the</w:t>
      </w:r>
      <w:r>
        <w:rPr>
          <w:color w:val="231F20"/>
          <w:spacing w:val="-23"/>
        </w:rPr>
        <w:t> </w:t>
      </w:r>
      <w:r>
        <w:rPr>
          <w:color w:val="231F20"/>
          <w:spacing w:val="-4"/>
        </w:rPr>
        <w:t>most</w:t>
      </w:r>
      <w:r>
        <w:rPr>
          <w:color w:val="231F20"/>
          <w:spacing w:val="-23"/>
        </w:rPr>
        <w:t> </w:t>
      </w:r>
      <w:r>
        <w:rPr>
          <w:color w:val="231F20"/>
          <w:spacing w:val="-5"/>
        </w:rPr>
        <w:t>prestigious</w:t>
      </w:r>
      <w:r>
        <w:rPr>
          <w:color w:val="231F20"/>
          <w:spacing w:val="-23"/>
        </w:rPr>
        <w:t> </w:t>
      </w:r>
      <w:r>
        <w:rPr>
          <w:color w:val="231F20"/>
          <w:spacing w:val="-3"/>
        </w:rPr>
        <w:t>in</w:t>
      </w:r>
      <w:r>
        <w:rPr>
          <w:color w:val="231F20"/>
          <w:spacing w:val="-23"/>
        </w:rPr>
        <w:t> </w:t>
      </w:r>
      <w:r>
        <w:rPr>
          <w:color w:val="231F20"/>
          <w:spacing w:val="-4"/>
        </w:rPr>
        <w:t>the</w:t>
      </w:r>
      <w:r>
        <w:rPr>
          <w:color w:val="231F20"/>
          <w:spacing w:val="-23"/>
        </w:rPr>
        <w:t> </w:t>
      </w:r>
      <w:r>
        <w:rPr>
          <w:color w:val="231F20"/>
          <w:spacing w:val="-5"/>
        </w:rPr>
        <w:t>Republic.</w:t>
      </w:r>
      <w:r>
        <w:rPr>
          <w:color w:val="231F20"/>
          <w:spacing w:val="-23"/>
        </w:rPr>
        <w:t> </w:t>
      </w:r>
      <w:r>
        <w:rPr>
          <w:color w:val="231F20"/>
          <w:spacing w:val="-5"/>
        </w:rPr>
        <w:t>Between</w:t>
      </w:r>
      <w:r>
        <w:rPr>
          <w:color w:val="231F20"/>
          <w:spacing w:val="-23"/>
        </w:rPr>
        <w:t> </w:t>
      </w:r>
      <w:r>
        <w:rPr>
          <w:color w:val="231F20"/>
          <w:spacing w:val="-4"/>
        </w:rPr>
        <w:t>1911 and 1914 </w:t>
      </w:r>
      <w:r>
        <w:rPr>
          <w:color w:val="231F20"/>
          <w:spacing w:val="-3"/>
        </w:rPr>
        <w:t>he </w:t>
      </w:r>
      <w:r>
        <w:rPr>
          <w:color w:val="231F20"/>
          <w:spacing w:val="-5"/>
        </w:rPr>
        <w:t>studied higher elementary school </w:t>
      </w:r>
      <w:r>
        <w:rPr>
          <w:color w:val="231F20"/>
          <w:spacing w:val="-3"/>
        </w:rPr>
        <w:t>in </w:t>
      </w:r>
      <w:r>
        <w:rPr>
          <w:color w:val="231F20"/>
          <w:spacing w:val="-4"/>
        </w:rPr>
        <w:t>the </w:t>
      </w:r>
      <w:r>
        <w:rPr>
          <w:color w:val="231F20"/>
          <w:spacing w:val="-5"/>
        </w:rPr>
        <w:t>Annexed</w:t>
      </w:r>
      <w:r>
        <w:rPr>
          <w:color w:val="231F20"/>
          <w:spacing w:val="-12"/>
        </w:rPr>
        <w:t> </w:t>
      </w:r>
      <w:r>
        <w:rPr>
          <w:color w:val="231F20"/>
          <w:spacing w:val="-5"/>
        </w:rPr>
        <w:t>School</w:t>
      </w:r>
      <w:r>
        <w:rPr>
          <w:color w:val="231F20"/>
          <w:spacing w:val="-12"/>
        </w:rPr>
        <w:t> </w:t>
      </w:r>
      <w:r>
        <w:rPr>
          <w:color w:val="231F20"/>
          <w:spacing w:val="-5"/>
        </w:rPr>
        <w:t>“Enrique</w:t>
      </w:r>
      <w:r>
        <w:rPr>
          <w:color w:val="231F20"/>
          <w:spacing w:val="-12"/>
        </w:rPr>
        <w:t> </w:t>
      </w:r>
      <w:r>
        <w:rPr>
          <w:color w:val="231F20"/>
          <w:spacing w:val="-6"/>
        </w:rPr>
        <w:t>Rébsamen”</w:t>
      </w:r>
      <w:r>
        <w:rPr>
          <w:color w:val="231F20"/>
          <w:spacing w:val="-12"/>
        </w:rPr>
        <w:t> </w:t>
      </w:r>
      <w:r>
        <w:rPr>
          <w:color w:val="231F20"/>
          <w:spacing w:val="-4"/>
        </w:rPr>
        <w:t>and</w:t>
      </w:r>
      <w:r>
        <w:rPr>
          <w:color w:val="231F20"/>
          <w:spacing w:val="-12"/>
        </w:rPr>
        <w:t> </w:t>
      </w:r>
      <w:r>
        <w:rPr>
          <w:color w:val="231F20"/>
          <w:spacing w:val="-4"/>
        </w:rPr>
        <w:t>then</w:t>
      </w:r>
      <w:r>
        <w:rPr>
          <w:color w:val="231F20"/>
          <w:spacing w:val="-12"/>
        </w:rPr>
        <w:t> </w:t>
      </w:r>
      <w:r>
        <w:rPr>
          <w:color w:val="231F20"/>
          <w:spacing w:val="-5"/>
        </w:rPr>
        <w:t>went </w:t>
      </w:r>
      <w:r>
        <w:rPr>
          <w:color w:val="231F20"/>
          <w:spacing w:val="-3"/>
        </w:rPr>
        <w:t>on</w:t>
      </w:r>
      <w:r>
        <w:rPr>
          <w:color w:val="231F20"/>
          <w:spacing w:val="-29"/>
        </w:rPr>
        <w:t> </w:t>
      </w:r>
      <w:r>
        <w:rPr>
          <w:color w:val="231F20"/>
          <w:spacing w:val="-3"/>
        </w:rPr>
        <w:t>to</w:t>
      </w:r>
      <w:r>
        <w:rPr>
          <w:color w:val="231F20"/>
          <w:spacing w:val="-29"/>
        </w:rPr>
        <w:t> </w:t>
      </w:r>
      <w:r>
        <w:rPr>
          <w:color w:val="231F20"/>
          <w:spacing w:val="-4"/>
        </w:rPr>
        <w:t>study</w:t>
      </w:r>
      <w:r>
        <w:rPr>
          <w:color w:val="231F20"/>
          <w:spacing w:val="-29"/>
        </w:rPr>
        <w:t> </w:t>
      </w:r>
      <w:r>
        <w:rPr>
          <w:color w:val="231F20"/>
          <w:spacing w:val="-4"/>
        </w:rPr>
        <w:t>high</w:t>
      </w:r>
      <w:r>
        <w:rPr>
          <w:color w:val="231F20"/>
          <w:spacing w:val="-29"/>
        </w:rPr>
        <w:t> </w:t>
      </w:r>
      <w:r>
        <w:rPr>
          <w:color w:val="231F20"/>
          <w:spacing w:val="-5"/>
        </w:rPr>
        <w:t>school,</w:t>
      </w:r>
      <w:r>
        <w:rPr>
          <w:color w:val="231F20"/>
          <w:spacing w:val="-29"/>
        </w:rPr>
        <w:t> </w:t>
      </w:r>
      <w:r>
        <w:rPr>
          <w:color w:val="231F20"/>
          <w:spacing w:val="-4"/>
        </w:rPr>
        <w:t>but</w:t>
      </w:r>
      <w:r>
        <w:rPr>
          <w:color w:val="231F20"/>
          <w:spacing w:val="-29"/>
        </w:rPr>
        <w:t> </w:t>
      </w:r>
      <w:r>
        <w:rPr>
          <w:color w:val="231F20"/>
          <w:spacing w:val="-5"/>
        </w:rPr>
        <w:t>before</w:t>
      </w:r>
      <w:r>
        <w:rPr>
          <w:color w:val="231F20"/>
          <w:spacing w:val="-29"/>
        </w:rPr>
        <w:t> </w:t>
      </w:r>
      <w:r>
        <w:rPr>
          <w:color w:val="231F20"/>
          <w:spacing w:val="-5"/>
        </w:rPr>
        <w:t>closing</w:t>
      </w:r>
      <w:r>
        <w:rPr>
          <w:color w:val="231F20"/>
          <w:spacing w:val="-29"/>
        </w:rPr>
        <w:t> </w:t>
      </w:r>
      <w:r>
        <w:rPr>
          <w:color w:val="231F20"/>
          <w:spacing w:val="-4"/>
        </w:rPr>
        <w:t>this</w:t>
      </w:r>
      <w:r>
        <w:rPr>
          <w:color w:val="231F20"/>
          <w:spacing w:val="-29"/>
        </w:rPr>
        <w:t> </w:t>
      </w:r>
      <w:r>
        <w:rPr>
          <w:color w:val="231F20"/>
          <w:spacing w:val="-5"/>
        </w:rPr>
        <w:t>cycle</w:t>
      </w:r>
      <w:r>
        <w:rPr>
          <w:color w:val="231F20"/>
          <w:spacing w:val="-29"/>
        </w:rPr>
        <w:t> </w:t>
      </w:r>
      <w:r>
        <w:rPr>
          <w:color w:val="231F20"/>
          <w:spacing w:val="-3"/>
        </w:rPr>
        <w:t>he </w:t>
      </w:r>
      <w:r>
        <w:rPr>
          <w:color w:val="231F20"/>
          <w:spacing w:val="-4"/>
        </w:rPr>
        <w:t>had</w:t>
      </w:r>
      <w:r>
        <w:rPr>
          <w:color w:val="231F20"/>
          <w:spacing w:val="-29"/>
        </w:rPr>
        <w:t> </w:t>
      </w:r>
      <w:r>
        <w:rPr>
          <w:color w:val="231F20"/>
          <w:spacing w:val="-3"/>
        </w:rPr>
        <w:t>to</w:t>
      </w:r>
      <w:r>
        <w:rPr>
          <w:color w:val="231F20"/>
          <w:spacing w:val="-29"/>
        </w:rPr>
        <w:t> </w:t>
      </w:r>
      <w:r>
        <w:rPr>
          <w:color w:val="231F20"/>
          <w:spacing w:val="-6"/>
        </w:rPr>
        <w:t>move</w:t>
      </w:r>
      <w:r>
        <w:rPr>
          <w:color w:val="231F20"/>
          <w:spacing w:val="-29"/>
        </w:rPr>
        <w:t> </w:t>
      </w:r>
      <w:r>
        <w:rPr>
          <w:color w:val="231F20"/>
          <w:spacing w:val="-3"/>
        </w:rPr>
        <w:t>to</w:t>
      </w:r>
      <w:r>
        <w:rPr>
          <w:color w:val="231F20"/>
          <w:spacing w:val="-29"/>
        </w:rPr>
        <w:t> </w:t>
      </w:r>
      <w:r>
        <w:rPr>
          <w:color w:val="231F20"/>
          <w:spacing w:val="-5"/>
        </w:rPr>
        <w:t>Mexico</w:t>
      </w:r>
      <w:r>
        <w:rPr>
          <w:color w:val="231F20"/>
          <w:spacing w:val="-29"/>
        </w:rPr>
        <w:t> </w:t>
      </w:r>
      <w:r>
        <w:rPr>
          <w:color w:val="231F20"/>
          <w:spacing w:val="-4"/>
        </w:rPr>
        <w:t>City</w:t>
      </w:r>
      <w:r>
        <w:rPr>
          <w:color w:val="231F20"/>
          <w:spacing w:val="-29"/>
        </w:rPr>
        <w:t> </w:t>
      </w:r>
      <w:r>
        <w:rPr>
          <w:color w:val="231F20"/>
          <w:spacing w:val="-4"/>
        </w:rPr>
        <w:t>with</w:t>
      </w:r>
      <w:r>
        <w:rPr>
          <w:color w:val="231F20"/>
          <w:spacing w:val="-29"/>
        </w:rPr>
        <w:t> </w:t>
      </w:r>
      <w:r>
        <w:rPr>
          <w:color w:val="231F20"/>
          <w:spacing w:val="-4"/>
        </w:rPr>
        <w:t>his</w:t>
      </w:r>
      <w:r>
        <w:rPr>
          <w:color w:val="231F20"/>
          <w:spacing w:val="-29"/>
        </w:rPr>
        <w:t> </w:t>
      </w:r>
      <w:r>
        <w:rPr>
          <w:color w:val="231F20"/>
          <w:spacing w:val="-7"/>
        </w:rPr>
        <w:t>family.</w:t>
      </w:r>
    </w:p>
    <w:p>
      <w:pPr>
        <w:pStyle w:val="BodyText"/>
        <w:spacing w:before="1"/>
        <w:rPr>
          <w:sz w:val="26"/>
        </w:rPr>
      </w:pPr>
    </w:p>
    <w:p>
      <w:pPr>
        <w:spacing w:before="0"/>
        <w:ind w:left="477" w:right="0" w:firstLine="0"/>
        <w:jc w:val="both"/>
        <w:rPr>
          <w:sz w:val="18"/>
        </w:rPr>
      </w:pPr>
      <w:r>
        <w:rPr>
          <w:color w:val="231F20"/>
          <w:sz w:val="18"/>
        </w:rPr>
        <w:t>He always had fond memories of the institute:</w:t>
      </w:r>
    </w:p>
    <w:p>
      <w:pPr>
        <w:pStyle w:val="BodyText"/>
        <w:rPr>
          <w:sz w:val="18"/>
        </w:rPr>
      </w:pPr>
    </w:p>
    <w:p>
      <w:pPr>
        <w:spacing w:line="324" w:lineRule="auto" w:before="146"/>
        <w:ind w:left="477" w:right="0" w:firstLine="0"/>
        <w:jc w:val="both"/>
        <w:rPr>
          <w:sz w:val="10"/>
        </w:rPr>
      </w:pPr>
      <w:r>
        <w:rPr>
          <w:color w:val="231F20"/>
          <w:sz w:val="18"/>
        </w:rPr>
        <w:t>The</w:t>
      </w:r>
      <w:r>
        <w:rPr>
          <w:color w:val="231F20"/>
          <w:spacing w:val="-22"/>
          <w:sz w:val="18"/>
        </w:rPr>
        <w:t> </w:t>
      </w:r>
      <w:r>
        <w:rPr>
          <w:color w:val="231F20"/>
          <w:sz w:val="18"/>
        </w:rPr>
        <w:t>good</w:t>
      </w:r>
      <w:r>
        <w:rPr>
          <w:color w:val="231F20"/>
          <w:spacing w:val="-22"/>
          <w:sz w:val="18"/>
        </w:rPr>
        <w:t> </w:t>
      </w:r>
      <w:r>
        <w:rPr>
          <w:color w:val="231F20"/>
          <w:sz w:val="18"/>
        </w:rPr>
        <w:t>professors,</w:t>
      </w:r>
      <w:r>
        <w:rPr>
          <w:color w:val="231F20"/>
          <w:spacing w:val="-22"/>
          <w:sz w:val="18"/>
        </w:rPr>
        <w:t> </w:t>
      </w:r>
      <w:r>
        <w:rPr>
          <w:color w:val="231F20"/>
          <w:sz w:val="18"/>
        </w:rPr>
        <w:t>the</w:t>
      </w:r>
      <w:r>
        <w:rPr>
          <w:color w:val="231F20"/>
          <w:spacing w:val="-22"/>
          <w:sz w:val="18"/>
        </w:rPr>
        <w:t> </w:t>
      </w:r>
      <w:r>
        <w:rPr>
          <w:color w:val="231F20"/>
          <w:spacing w:val="-3"/>
          <w:sz w:val="18"/>
        </w:rPr>
        <w:t>order</w:t>
      </w:r>
      <w:r>
        <w:rPr>
          <w:color w:val="231F20"/>
          <w:spacing w:val="-22"/>
          <w:sz w:val="18"/>
        </w:rPr>
        <w:t> </w:t>
      </w:r>
      <w:r>
        <w:rPr>
          <w:color w:val="231F20"/>
          <w:sz w:val="18"/>
        </w:rPr>
        <w:t>and</w:t>
      </w:r>
      <w:r>
        <w:rPr>
          <w:color w:val="231F20"/>
          <w:spacing w:val="-22"/>
          <w:sz w:val="18"/>
        </w:rPr>
        <w:t> </w:t>
      </w:r>
      <w:r>
        <w:rPr>
          <w:color w:val="231F20"/>
          <w:sz w:val="18"/>
        </w:rPr>
        <w:t>discipline</w:t>
      </w:r>
      <w:r>
        <w:rPr>
          <w:color w:val="231F20"/>
          <w:spacing w:val="-22"/>
          <w:sz w:val="18"/>
        </w:rPr>
        <w:t> </w:t>
      </w:r>
      <w:r>
        <w:rPr>
          <w:color w:val="231F20"/>
          <w:sz w:val="18"/>
        </w:rPr>
        <w:t>during the</w:t>
      </w:r>
      <w:r>
        <w:rPr>
          <w:color w:val="231F20"/>
          <w:spacing w:val="-12"/>
          <w:sz w:val="18"/>
        </w:rPr>
        <w:t> </w:t>
      </w:r>
      <w:r>
        <w:rPr>
          <w:color w:val="231F20"/>
          <w:sz w:val="18"/>
        </w:rPr>
        <w:t>lessons</w:t>
      </w:r>
      <w:r>
        <w:rPr>
          <w:color w:val="231F20"/>
          <w:spacing w:val="-12"/>
          <w:sz w:val="18"/>
        </w:rPr>
        <w:t> </w:t>
      </w:r>
      <w:r>
        <w:rPr>
          <w:color w:val="231F20"/>
          <w:sz w:val="18"/>
        </w:rPr>
        <w:t>and</w:t>
      </w:r>
      <w:r>
        <w:rPr>
          <w:color w:val="231F20"/>
          <w:spacing w:val="-12"/>
          <w:sz w:val="18"/>
        </w:rPr>
        <w:t> </w:t>
      </w:r>
      <w:r>
        <w:rPr>
          <w:color w:val="231F20"/>
          <w:sz w:val="18"/>
        </w:rPr>
        <w:t>outside</w:t>
      </w:r>
      <w:r>
        <w:rPr>
          <w:color w:val="231F20"/>
          <w:spacing w:val="-12"/>
          <w:sz w:val="18"/>
        </w:rPr>
        <w:t> </w:t>
      </w:r>
      <w:r>
        <w:rPr>
          <w:color w:val="231F20"/>
          <w:sz w:val="18"/>
        </w:rPr>
        <w:t>the</w:t>
      </w:r>
      <w:r>
        <w:rPr>
          <w:color w:val="231F20"/>
          <w:spacing w:val="-12"/>
          <w:sz w:val="18"/>
        </w:rPr>
        <w:t> </w:t>
      </w:r>
      <w:r>
        <w:rPr>
          <w:color w:val="231F20"/>
          <w:sz w:val="18"/>
        </w:rPr>
        <w:t>classrooms</w:t>
      </w:r>
      <w:r>
        <w:rPr>
          <w:color w:val="231F20"/>
          <w:spacing w:val="-12"/>
          <w:sz w:val="18"/>
        </w:rPr>
        <w:t> </w:t>
      </w:r>
      <w:r>
        <w:rPr>
          <w:color w:val="231F20"/>
          <w:sz w:val="18"/>
        </w:rPr>
        <w:t>[…]</w:t>
      </w:r>
      <w:r>
        <w:rPr>
          <w:color w:val="231F20"/>
          <w:spacing w:val="-12"/>
          <w:sz w:val="18"/>
        </w:rPr>
        <w:t> </w:t>
      </w:r>
      <w:r>
        <w:rPr>
          <w:color w:val="231F20"/>
          <w:spacing w:val="-3"/>
          <w:sz w:val="18"/>
        </w:rPr>
        <w:t>were</w:t>
      </w:r>
      <w:r>
        <w:rPr>
          <w:color w:val="231F20"/>
          <w:spacing w:val="-12"/>
          <w:sz w:val="18"/>
        </w:rPr>
        <w:t> </w:t>
      </w:r>
      <w:r>
        <w:rPr>
          <w:color w:val="231F20"/>
          <w:sz w:val="18"/>
        </w:rPr>
        <w:t>so strict</w:t>
      </w:r>
      <w:r>
        <w:rPr>
          <w:color w:val="231F20"/>
          <w:spacing w:val="-32"/>
          <w:sz w:val="18"/>
        </w:rPr>
        <w:t> </w:t>
      </w:r>
      <w:r>
        <w:rPr>
          <w:color w:val="231F20"/>
          <w:sz w:val="18"/>
        </w:rPr>
        <w:t>that</w:t>
      </w:r>
      <w:r>
        <w:rPr>
          <w:color w:val="231F20"/>
          <w:spacing w:val="-32"/>
          <w:sz w:val="18"/>
        </w:rPr>
        <w:t> </w:t>
      </w:r>
      <w:r>
        <w:rPr>
          <w:color w:val="231F20"/>
          <w:sz w:val="18"/>
        </w:rPr>
        <w:t>the</w:t>
      </w:r>
      <w:r>
        <w:rPr>
          <w:color w:val="231F20"/>
          <w:spacing w:val="-32"/>
          <w:sz w:val="18"/>
        </w:rPr>
        <w:t> </w:t>
      </w:r>
      <w:r>
        <w:rPr>
          <w:color w:val="231F20"/>
          <w:sz w:val="18"/>
        </w:rPr>
        <w:t>Institute</w:t>
      </w:r>
      <w:r>
        <w:rPr>
          <w:color w:val="231F20"/>
          <w:spacing w:val="-32"/>
          <w:sz w:val="18"/>
        </w:rPr>
        <w:t> </w:t>
      </w:r>
      <w:r>
        <w:rPr>
          <w:color w:val="231F20"/>
          <w:sz w:val="18"/>
        </w:rPr>
        <w:t>was</w:t>
      </w:r>
      <w:r>
        <w:rPr>
          <w:color w:val="231F20"/>
          <w:spacing w:val="-32"/>
          <w:sz w:val="18"/>
        </w:rPr>
        <w:t> </w:t>
      </w:r>
      <w:r>
        <w:rPr>
          <w:color w:val="231F20"/>
          <w:sz w:val="18"/>
        </w:rPr>
        <w:t>famous</w:t>
      </w:r>
      <w:r>
        <w:rPr>
          <w:color w:val="231F20"/>
          <w:spacing w:val="-32"/>
          <w:sz w:val="18"/>
        </w:rPr>
        <w:t> </w:t>
      </w:r>
      <w:r>
        <w:rPr>
          <w:color w:val="231F20"/>
          <w:sz w:val="18"/>
        </w:rPr>
        <w:t>in</w:t>
      </w:r>
      <w:r>
        <w:rPr>
          <w:color w:val="231F20"/>
          <w:spacing w:val="-32"/>
          <w:sz w:val="18"/>
        </w:rPr>
        <w:t> </w:t>
      </w:r>
      <w:r>
        <w:rPr>
          <w:color w:val="231F20"/>
          <w:sz w:val="18"/>
        </w:rPr>
        <w:t>all</w:t>
      </w:r>
      <w:r>
        <w:rPr>
          <w:color w:val="231F20"/>
          <w:spacing w:val="-32"/>
          <w:sz w:val="18"/>
        </w:rPr>
        <w:t> </w:t>
      </w:r>
      <w:r>
        <w:rPr>
          <w:color w:val="231F20"/>
          <w:sz w:val="18"/>
        </w:rPr>
        <w:t>the</w:t>
      </w:r>
      <w:r>
        <w:rPr>
          <w:color w:val="231F20"/>
          <w:spacing w:val="-32"/>
          <w:sz w:val="18"/>
        </w:rPr>
        <w:t> </w:t>
      </w:r>
      <w:r>
        <w:rPr>
          <w:color w:val="231F20"/>
          <w:sz w:val="18"/>
        </w:rPr>
        <w:t>Republic. When I went to the National Preparatory High School to enroll myself in the penultimate year of the courses, the employee who attended me found it incredible that I changed that great school for the murky one in the capital. And sure enough, with much poorer resources, the Institute was at the forefront. </w:t>
      </w:r>
      <w:r>
        <w:rPr>
          <w:color w:val="231F20"/>
          <w:spacing w:val="-3"/>
          <w:sz w:val="18"/>
        </w:rPr>
        <w:t>It </w:t>
      </w:r>
      <w:r>
        <w:rPr>
          <w:color w:val="231F20"/>
          <w:sz w:val="18"/>
        </w:rPr>
        <w:t>had, for instance, a</w:t>
      </w:r>
      <w:r>
        <w:rPr>
          <w:color w:val="231F20"/>
          <w:spacing w:val="-26"/>
          <w:sz w:val="18"/>
        </w:rPr>
        <w:t> </w:t>
      </w:r>
      <w:r>
        <w:rPr>
          <w:color w:val="231F20"/>
          <w:sz w:val="18"/>
        </w:rPr>
        <w:t>meteorological observatory</w:t>
      </w:r>
      <w:r>
        <w:rPr>
          <w:color w:val="231F20"/>
          <w:spacing w:val="-11"/>
          <w:sz w:val="18"/>
        </w:rPr>
        <w:t> </w:t>
      </w:r>
      <w:r>
        <w:rPr>
          <w:color w:val="231F20"/>
          <w:sz w:val="18"/>
        </w:rPr>
        <w:t>installed</w:t>
      </w:r>
      <w:r>
        <w:rPr>
          <w:color w:val="231F20"/>
          <w:spacing w:val="-11"/>
          <w:sz w:val="18"/>
        </w:rPr>
        <w:t> </w:t>
      </w:r>
      <w:r>
        <w:rPr>
          <w:color w:val="231F20"/>
          <w:sz w:val="18"/>
        </w:rPr>
        <w:t>in</w:t>
      </w:r>
      <w:r>
        <w:rPr>
          <w:color w:val="231F20"/>
          <w:spacing w:val="-11"/>
          <w:sz w:val="18"/>
        </w:rPr>
        <w:t> </w:t>
      </w:r>
      <w:r>
        <w:rPr>
          <w:color w:val="231F20"/>
          <w:sz w:val="18"/>
        </w:rPr>
        <w:t>the</w:t>
      </w:r>
      <w:r>
        <w:rPr>
          <w:color w:val="231F20"/>
          <w:spacing w:val="-11"/>
          <w:sz w:val="18"/>
        </w:rPr>
        <w:t> </w:t>
      </w:r>
      <w:r>
        <w:rPr>
          <w:color w:val="231F20"/>
          <w:sz w:val="18"/>
        </w:rPr>
        <w:t>rooftop</w:t>
      </w:r>
      <w:r>
        <w:rPr>
          <w:color w:val="231F20"/>
          <w:spacing w:val="-11"/>
          <w:sz w:val="18"/>
        </w:rPr>
        <w:t> </w:t>
      </w:r>
      <w:r>
        <w:rPr>
          <w:color w:val="231F20"/>
          <w:sz w:val="18"/>
        </w:rPr>
        <w:t>of</w:t>
      </w:r>
      <w:r>
        <w:rPr>
          <w:color w:val="231F20"/>
          <w:spacing w:val="-11"/>
          <w:sz w:val="18"/>
        </w:rPr>
        <w:t> </w:t>
      </w:r>
      <w:r>
        <w:rPr>
          <w:color w:val="231F20"/>
          <w:sz w:val="18"/>
        </w:rPr>
        <w:t>the</w:t>
      </w:r>
      <w:r>
        <w:rPr>
          <w:color w:val="231F20"/>
          <w:spacing w:val="-11"/>
          <w:sz w:val="18"/>
        </w:rPr>
        <w:t> </w:t>
      </w:r>
      <w:r>
        <w:rPr>
          <w:color w:val="231F20"/>
          <w:sz w:val="18"/>
        </w:rPr>
        <w:t>building. All</w:t>
      </w:r>
      <w:r>
        <w:rPr>
          <w:color w:val="231F20"/>
          <w:spacing w:val="-10"/>
          <w:sz w:val="18"/>
        </w:rPr>
        <w:t> </w:t>
      </w:r>
      <w:r>
        <w:rPr>
          <w:color w:val="231F20"/>
          <w:sz w:val="18"/>
        </w:rPr>
        <w:t>the</w:t>
      </w:r>
      <w:r>
        <w:rPr>
          <w:color w:val="231F20"/>
          <w:spacing w:val="-10"/>
          <w:sz w:val="18"/>
        </w:rPr>
        <w:t> </w:t>
      </w:r>
      <w:r>
        <w:rPr>
          <w:color w:val="231F20"/>
          <w:sz w:val="18"/>
        </w:rPr>
        <w:t>physics</w:t>
      </w:r>
      <w:r>
        <w:rPr>
          <w:color w:val="231F20"/>
          <w:spacing w:val="-10"/>
          <w:sz w:val="18"/>
        </w:rPr>
        <w:t> </w:t>
      </w:r>
      <w:r>
        <w:rPr>
          <w:color w:val="231F20"/>
          <w:sz w:val="18"/>
        </w:rPr>
        <w:t>and</w:t>
      </w:r>
      <w:r>
        <w:rPr>
          <w:color w:val="231F20"/>
          <w:spacing w:val="-10"/>
          <w:sz w:val="18"/>
        </w:rPr>
        <w:t> </w:t>
      </w:r>
      <w:r>
        <w:rPr>
          <w:color w:val="231F20"/>
          <w:sz w:val="18"/>
        </w:rPr>
        <w:t>astronomy</w:t>
      </w:r>
      <w:r>
        <w:rPr>
          <w:color w:val="231F20"/>
          <w:spacing w:val="-10"/>
          <w:sz w:val="18"/>
        </w:rPr>
        <w:t> </w:t>
      </w:r>
      <w:r>
        <w:rPr>
          <w:color w:val="231F20"/>
          <w:sz w:val="18"/>
        </w:rPr>
        <w:t>students</w:t>
      </w:r>
      <w:r>
        <w:rPr>
          <w:color w:val="231F20"/>
          <w:spacing w:val="-10"/>
          <w:sz w:val="18"/>
        </w:rPr>
        <w:t> </w:t>
      </w:r>
      <w:r>
        <w:rPr>
          <w:color w:val="231F20"/>
          <w:sz w:val="18"/>
        </w:rPr>
        <w:t>visited</w:t>
      </w:r>
      <w:r>
        <w:rPr>
          <w:color w:val="231F20"/>
          <w:spacing w:val="-10"/>
          <w:sz w:val="18"/>
        </w:rPr>
        <w:t> </w:t>
      </w:r>
      <w:r>
        <w:rPr>
          <w:color w:val="231F20"/>
          <w:sz w:val="18"/>
        </w:rPr>
        <w:t>it</w:t>
      </w:r>
      <w:r>
        <w:rPr>
          <w:color w:val="231F20"/>
          <w:spacing w:val="-10"/>
          <w:sz w:val="18"/>
        </w:rPr>
        <w:t> </w:t>
      </w:r>
      <w:r>
        <w:rPr>
          <w:color w:val="231F20"/>
          <w:sz w:val="18"/>
        </w:rPr>
        <w:t>to receive some explanation from our professors;</w:t>
      </w:r>
      <w:r>
        <w:rPr>
          <w:color w:val="231F20"/>
          <w:spacing w:val="-15"/>
          <w:sz w:val="18"/>
        </w:rPr>
        <w:t> </w:t>
      </w:r>
      <w:r>
        <w:rPr>
          <w:color w:val="231F20"/>
          <w:sz w:val="18"/>
        </w:rPr>
        <w:t>but like me, in the first time I visited I demonstrated an</w:t>
      </w:r>
      <w:r>
        <w:rPr>
          <w:color w:val="231F20"/>
          <w:spacing w:val="-11"/>
          <w:sz w:val="18"/>
        </w:rPr>
        <w:t> </w:t>
      </w:r>
      <w:r>
        <w:rPr>
          <w:color w:val="231F20"/>
          <w:sz w:val="18"/>
        </w:rPr>
        <w:t>especial</w:t>
      </w:r>
      <w:r>
        <w:rPr>
          <w:color w:val="231F20"/>
          <w:spacing w:val="-11"/>
          <w:sz w:val="18"/>
        </w:rPr>
        <w:t> </w:t>
      </w:r>
      <w:r>
        <w:rPr>
          <w:color w:val="231F20"/>
          <w:sz w:val="18"/>
        </w:rPr>
        <w:t>interest,</w:t>
      </w:r>
      <w:r>
        <w:rPr>
          <w:color w:val="231F20"/>
          <w:spacing w:val="-11"/>
          <w:sz w:val="18"/>
        </w:rPr>
        <w:t> </w:t>
      </w:r>
      <w:r>
        <w:rPr>
          <w:color w:val="231F20"/>
          <w:sz w:val="18"/>
        </w:rPr>
        <w:t>the</w:t>
      </w:r>
      <w:r>
        <w:rPr>
          <w:color w:val="231F20"/>
          <w:spacing w:val="-11"/>
          <w:sz w:val="18"/>
        </w:rPr>
        <w:t> </w:t>
      </w:r>
      <w:r>
        <w:rPr>
          <w:color w:val="231F20"/>
          <w:sz w:val="18"/>
        </w:rPr>
        <w:t>director</w:t>
      </w:r>
      <w:r>
        <w:rPr>
          <w:color w:val="231F20"/>
          <w:spacing w:val="-11"/>
          <w:sz w:val="18"/>
        </w:rPr>
        <w:t> </w:t>
      </w:r>
      <w:r>
        <w:rPr>
          <w:color w:val="231F20"/>
          <w:sz w:val="18"/>
        </w:rPr>
        <w:t>of</w:t>
      </w:r>
      <w:r>
        <w:rPr>
          <w:color w:val="231F20"/>
          <w:spacing w:val="-11"/>
          <w:sz w:val="18"/>
        </w:rPr>
        <w:t> </w:t>
      </w:r>
      <w:r>
        <w:rPr>
          <w:color w:val="231F20"/>
          <w:sz w:val="18"/>
        </w:rPr>
        <w:t>the</w:t>
      </w:r>
      <w:r>
        <w:rPr>
          <w:color w:val="231F20"/>
          <w:spacing w:val="-11"/>
          <w:sz w:val="18"/>
        </w:rPr>
        <w:t> </w:t>
      </w:r>
      <w:r>
        <w:rPr>
          <w:color w:val="231F20"/>
          <w:sz w:val="18"/>
        </w:rPr>
        <w:t>Observatory offered</w:t>
      </w:r>
      <w:r>
        <w:rPr>
          <w:color w:val="231F20"/>
          <w:spacing w:val="-14"/>
          <w:sz w:val="18"/>
        </w:rPr>
        <w:t> </w:t>
      </w:r>
      <w:r>
        <w:rPr>
          <w:color w:val="231F20"/>
          <w:sz w:val="18"/>
        </w:rPr>
        <w:t>to</w:t>
      </w:r>
      <w:r>
        <w:rPr>
          <w:color w:val="231F20"/>
          <w:spacing w:val="-14"/>
          <w:sz w:val="18"/>
        </w:rPr>
        <w:t> </w:t>
      </w:r>
      <w:r>
        <w:rPr>
          <w:color w:val="231F20"/>
          <w:sz w:val="18"/>
        </w:rPr>
        <w:t>hire</w:t>
      </w:r>
      <w:r>
        <w:rPr>
          <w:color w:val="231F20"/>
          <w:spacing w:val="-14"/>
          <w:sz w:val="18"/>
        </w:rPr>
        <w:t> </w:t>
      </w:r>
      <w:r>
        <w:rPr>
          <w:color w:val="231F20"/>
          <w:sz w:val="18"/>
        </w:rPr>
        <w:t>me</w:t>
      </w:r>
      <w:r>
        <w:rPr>
          <w:color w:val="231F20"/>
          <w:spacing w:val="-14"/>
          <w:sz w:val="18"/>
        </w:rPr>
        <w:t> </w:t>
      </w:r>
      <w:r>
        <w:rPr>
          <w:color w:val="231F20"/>
          <w:sz w:val="18"/>
        </w:rPr>
        <w:t>with</w:t>
      </w:r>
      <w:r>
        <w:rPr>
          <w:color w:val="231F20"/>
          <w:spacing w:val="-14"/>
          <w:sz w:val="18"/>
        </w:rPr>
        <w:t> </w:t>
      </w:r>
      <w:r>
        <w:rPr>
          <w:color w:val="231F20"/>
          <w:sz w:val="18"/>
        </w:rPr>
        <w:t>a</w:t>
      </w:r>
      <w:r>
        <w:rPr>
          <w:color w:val="231F20"/>
          <w:spacing w:val="-14"/>
          <w:sz w:val="18"/>
        </w:rPr>
        <w:t> </w:t>
      </w:r>
      <w:r>
        <w:rPr>
          <w:color w:val="231F20"/>
          <w:sz w:val="18"/>
        </w:rPr>
        <w:t>fabulous</w:t>
      </w:r>
      <w:r>
        <w:rPr>
          <w:color w:val="231F20"/>
          <w:spacing w:val="-14"/>
          <w:sz w:val="18"/>
        </w:rPr>
        <w:t> </w:t>
      </w:r>
      <w:r>
        <w:rPr>
          <w:color w:val="231F20"/>
          <w:sz w:val="18"/>
        </w:rPr>
        <w:t>wage</w:t>
      </w:r>
      <w:r>
        <w:rPr>
          <w:color w:val="231F20"/>
          <w:spacing w:val="-14"/>
          <w:sz w:val="18"/>
        </w:rPr>
        <w:t> </w:t>
      </w:r>
      <w:r>
        <w:rPr>
          <w:color w:val="231F20"/>
          <w:sz w:val="18"/>
        </w:rPr>
        <w:t>of</w:t>
      </w:r>
      <w:r>
        <w:rPr>
          <w:color w:val="231F20"/>
          <w:spacing w:val="-14"/>
          <w:sz w:val="18"/>
        </w:rPr>
        <w:t> </w:t>
      </w:r>
      <w:r>
        <w:rPr>
          <w:color w:val="231F20"/>
          <w:sz w:val="18"/>
        </w:rPr>
        <w:t>15</w:t>
      </w:r>
      <w:r>
        <w:rPr>
          <w:color w:val="231F20"/>
          <w:spacing w:val="-14"/>
          <w:sz w:val="18"/>
        </w:rPr>
        <w:t> </w:t>
      </w:r>
      <w:r>
        <w:rPr>
          <w:color w:val="231F20"/>
          <w:sz w:val="18"/>
        </w:rPr>
        <w:t>pesos a</w:t>
      </w:r>
      <w:r>
        <w:rPr>
          <w:color w:val="231F20"/>
          <w:spacing w:val="-19"/>
          <w:sz w:val="18"/>
        </w:rPr>
        <w:t> </w:t>
      </w:r>
      <w:r>
        <w:rPr>
          <w:color w:val="231F20"/>
          <w:sz w:val="18"/>
        </w:rPr>
        <w:t>month</w:t>
      </w:r>
      <w:r>
        <w:rPr>
          <w:color w:val="231F20"/>
          <w:spacing w:val="-19"/>
          <w:sz w:val="18"/>
        </w:rPr>
        <w:t> </w:t>
      </w:r>
      <w:r>
        <w:rPr>
          <w:color w:val="231F20"/>
          <w:sz w:val="18"/>
        </w:rPr>
        <w:t>(Cosío</w:t>
      </w:r>
      <w:r>
        <w:rPr>
          <w:color w:val="231F20"/>
          <w:spacing w:val="-21"/>
          <w:sz w:val="18"/>
        </w:rPr>
        <w:t> </w:t>
      </w:r>
      <w:r>
        <w:rPr>
          <w:color w:val="231F20"/>
          <w:sz w:val="18"/>
        </w:rPr>
        <w:t>Villegas,</w:t>
      </w:r>
      <w:r>
        <w:rPr>
          <w:color w:val="231F20"/>
          <w:spacing w:val="-19"/>
          <w:sz w:val="18"/>
        </w:rPr>
        <w:t> </w:t>
      </w:r>
      <w:r>
        <w:rPr>
          <w:color w:val="231F20"/>
          <w:sz w:val="18"/>
        </w:rPr>
        <w:t>1976:</w:t>
      </w:r>
      <w:r>
        <w:rPr>
          <w:color w:val="231F20"/>
          <w:spacing w:val="-19"/>
          <w:sz w:val="18"/>
        </w:rPr>
        <w:t> </w:t>
      </w:r>
      <w:r>
        <w:rPr>
          <w:color w:val="231F20"/>
          <w:sz w:val="18"/>
        </w:rPr>
        <w:t>66).</w:t>
      </w:r>
      <w:r>
        <w:rPr>
          <w:color w:val="231F20"/>
          <w:position w:val="6"/>
          <w:sz w:val="10"/>
        </w:rPr>
        <w:t>*</w:t>
      </w:r>
    </w:p>
    <w:p>
      <w:pPr>
        <w:pStyle w:val="BodyText"/>
        <w:rPr>
          <w:sz w:val="23"/>
        </w:rPr>
      </w:pPr>
    </w:p>
    <w:p>
      <w:pPr>
        <w:pStyle w:val="BodyText"/>
        <w:spacing w:line="292" w:lineRule="auto"/>
        <w:ind w:left="117"/>
        <w:jc w:val="both"/>
      </w:pPr>
      <w:r>
        <w:rPr>
          <w:color w:val="231F20"/>
          <w:spacing w:val="-4"/>
        </w:rPr>
        <w:t>That time for the </w:t>
      </w:r>
      <w:r>
        <w:rPr>
          <w:color w:val="231F20"/>
          <w:spacing w:val="-5"/>
        </w:rPr>
        <w:t>Institute, </w:t>
      </w:r>
      <w:r>
        <w:rPr>
          <w:color w:val="231F20"/>
          <w:spacing w:val="-4"/>
        </w:rPr>
        <w:t>which also </w:t>
      </w:r>
      <w:r>
        <w:rPr>
          <w:color w:val="231F20"/>
          <w:spacing w:val="-5"/>
        </w:rPr>
        <w:t>accounts </w:t>
      </w:r>
      <w:r>
        <w:rPr>
          <w:color w:val="231F20"/>
          <w:spacing w:val="-4"/>
        </w:rPr>
        <w:t>for the </w:t>
      </w:r>
      <w:r>
        <w:rPr>
          <w:color w:val="231F20"/>
          <w:spacing w:val="-5"/>
        </w:rPr>
        <w:t>presence </w:t>
      </w:r>
      <w:r>
        <w:rPr>
          <w:color w:val="231F20"/>
          <w:spacing w:val="-3"/>
        </w:rPr>
        <w:t>of </w:t>
      </w:r>
      <w:r>
        <w:rPr>
          <w:color w:val="231F20"/>
          <w:spacing w:val="-5"/>
        </w:rPr>
        <w:t>students </w:t>
      </w:r>
      <w:r>
        <w:rPr>
          <w:color w:val="231F20"/>
          <w:spacing w:val="-4"/>
        </w:rPr>
        <w:t>such </w:t>
      </w:r>
      <w:r>
        <w:rPr>
          <w:color w:val="231F20"/>
          <w:spacing w:val="-3"/>
        </w:rPr>
        <w:t>as </w:t>
      </w:r>
      <w:r>
        <w:rPr>
          <w:color w:val="231F20"/>
          <w:spacing w:val="-6"/>
        </w:rPr>
        <w:t>José </w:t>
      </w:r>
      <w:r>
        <w:rPr>
          <w:color w:val="231F20"/>
          <w:spacing w:val="-7"/>
        </w:rPr>
        <w:t>Vasconcelos, </w:t>
      </w:r>
      <w:r>
        <w:rPr>
          <w:color w:val="231F20"/>
          <w:spacing w:val="-5"/>
        </w:rPr>
        <w:t>prolonged, </w:t>
      </w:r>
      <w:r>
        <w:rPr>
          <w:color w:val="231F20"/>
          <w:spacing w:val="-3"/>
        </w:rPr>
        <w:t>in </w:t>
      </w:r>
      <w:r>
        <w:rPr>
          <w:color w:val="231F20"/>
          <w:spacing w:val="-4"/>
        </w:rPr>
        <w:t>fact, </w:t>
      </w:r>
      <w:r>
        <w:rPr>
          <w:color w:val="231F20"/>
          <w:spacing w:val="-3"/>
        </w:rPr>
        <w:t>to </w:t>
      </w:r>
      <w:r>
        <w:rPr>
          <w:color w:val="231F20"/>
          <w:spacing w:val="-4"/>
        </w:rPr>
        <w:t>the early </w:t>
      </w:r>
      <w:r>
        <w:rPr>
          <w:color w:val="231F20"/>
          <w:spacing w:val="-5"/>
        </w:rPr>
        <w:t>years </w:t>
      </w:r>
      <w:r>
        <w:rPr>
          <w:color w:val="231F20"/>
          <w:spacing w:val="-3"/>
        </w:rPr>
        <w:t>of </w:t>
      </w:r>
      <w:r>
        <w:rPr>
          <w:color w:val="231F20"/>
          <w:spacing w:val="-4"/>
        </w:rPr>
        <w:t>the </w:t>
      </w:r>
      <w:r>
        <w:rPr>
          <w:color w:val="231F20"/>
          <w:spacing w:val="-5"/>
        </w:rPr>
        <w:t>social revolution</w:t>
      </w:r>
      <w:r>
        <w:rPr>
          <w:color w:val="231F20"/>
          <w:spacing w:val="-30"/>
        </w:rPr>
        <w:t> </w:t>
      </w:r>
      <w:r>
        <w:rPr>
          <w:color w:val="231F20"/>
          <w:spacing w:val="-3"/>
        </w:rPr>
        <w:t>of</w:t>
      </w:r>
      <w:r>
        <w:rPr>
          <w:color w:val="231F20"/>
          <w:spacing w:val="-30"/>
        </w:rPr>
        <w:t> </w:t>
      </w:r>
      <w:r>
        <w:rPr>
          <w:color w:val="231F20"/>
          <w:spacing w:val="-4"/>
        </w:rPr>
        <w:t>1910,</w:t>
      </w:r>
      <w:r>
        <w:rPr>
          <w:color w:val="231F20"/>
          <w:spacing w:val="-30"/>
        </w:rPr>
        <w:t> </w:t>
      </w:r>
      <w:r>
        <w:rPr>
          <w:color w:val="231F20"/>
          <w:spacing w:val="-4"/>
        </w:rPr>
        <w:t>whose</w:t>
      </w:r>
      <w:r>
        <w:rPr>
          <w:color w:val="231F20"/>
          <w:spacing w:val="-30"/>
        </w:rPr>
        <w:t> </w:t>
      </w:r>
      <w:r>
        <w:rPr>
          <w:color w:val="231F20"/>
          <w:spacing w:val="-5"/>
        </w:rPr>
        <w:t>demands</w:t>
      </w:r>
      <w:r>
        <w:rPr>
          <w:color w:val="231F20"/>
          <w:spacing w:val="-30"/>
        </w:rPr>
        <w:t> </w:t>
      </w:r>
      <w:r>
        <w:rPr>
          <w:color w:val="231F20"/>
          <w:spacing w:val="-5"/>
        </w:rPr>
        <w:t>produced</w:t>
      </w:r>
      <w:r>
        <w:rPr>
          <w:color w:val="231F20"/>
          <w:spacing w:val="-30"/>
        </w:rPr>
        <w:t> </w:t>
      </w:r>
      <w:r>
        <w:rPr>
          <w:color w:val="231F20"/>
          <w:spacing w:val="-5"/>
        </w:rPr>
        <w:t>changes</w:t>
      </w:r>
      <w:r>
        <w:rPr>
          <w:color w:val="231F20"/>
          <w:w w:val="82"/>
        </w:rPr>
        <w:t> </w:t>
      </w:r>
      <w:r>
        <w:rPr>
          <w:color w:val="231F20"/>
          <w:spacing w:val="-3"/>
        </w:rPr>
        <w:t>in</w:t>
      </w:r>
      <w:r>
        <w:rPr>
          <w:color w:val="231F20"/>
          <w:spacing w:val="-27"/>
        </w:rPr>
        <w:t> </w:t>
      </w:r>
      <w:r>
        <w:rPr>
          <w:color w:val="231F20"/>
          <w:spacing w:val="-7"/>
        </w:rPr>
        <w:t>society,</w:t>
      </w:r>
      <w:r>
        <w:rPr>
          <w:color w:val="231F20"/>
          <w:spacing w:val="-27"/>
        </w:rPr>
        <w:t> </w:t>
      </w:r>
      <w:r>
        <w:rPr>
          <w:color w:val="231F20"/>
          <w:spacing w:val="-4"/>
        </w:rPr>
        <w:t>and</w:t>
      </w:r>
      <w:r>
        <w:rPr>
          <w:color w:val="231F20"/>
          <w:spacing w:val="-27"/>
        </w:rPr>
        <w:t> </w:t>
      </w:r>
      <w:r>
        <w:rPr>
          <w:color w:val="231F20"/>
          <w:spacing w:val="-5"/>
        </w:rPr>
        <w:t>therefore</w:t>
      </w:r>
      <w:r>
        <w:rPr>
          <w:color w:val="231F20"/>
          <w:spacing w:val="-27"/>
        </w:rPr>
        <w:t> </w:t>
      </w:r>
      <w:r>
        <w:rPr>
          <w:color w:val="231F20"/>
          <w:spacing w:val="-3"/>
        </w:rPr>
        <w:t>in</w:t>
      </w:r>
      <w:r>
        <w:rPr>
          <w:color w:val="231F20"/>
          <w:spacing w:val="-27"/>
        </w:rPr>
        <w:t> </w:t>
      </w:r>
      <w:r>
        <w:rPr>
          <w:color w:val="231F20"/>
          <w:spacing w:val="-5"/>
        </w:rPr>
        <w:t>education.</w:t>
      </w:r>
    </w:p>
    <w:p>
      <w:pPr>
        <w:spacing w:before="12"/>
        <w:ind w:left="117" w:right="0" w:firstLine="0"/>
        <w:jc w:val="both"/>
        <w:rPr>
          <w:rFonts w:ascii="PMingLiU"/>
          <w:sz w:val="17"/>
        </w:rPr>
      </w:pPr>
      <w:r>
        <w:rPr/>
        <w:br w:type="column"/>
      </w:r>
      <w:r>
        <w:rPr>
          <w:rFonts w:ascii="PMingLiU"/>
          <w:color w:val="A38447"/>
          <w:w w:val="110"/>
          <w:sz w:val="25"/>
        </w:rPr>
        <w:t>T</w:t>
      </w:r>
      <w:r>
        <w:rPr>
          <w:rFonts w:ascii="PMingLiU"/>
          <w:color w:val="A38447"/>
          <w:w w:val="110"/>
          <w:sz w:val="17"/>
        </w:rPr>
        <w:t>ESTIGO DE CALIDAD</w:t>
      </w:r>
    </w:p>
    <w:p>
      <w:pPr>
        <w:pStyle w:val="BodyText"/>
        <w:spacing w:before="12"/>
        <w:rPr>
          <w:rFonts w:ascii="PMingLiU"/>
          <w:sz w:val="27"/>
        </w:rPr>
      </w:pPr>
    </w:p>
    <w:p>
      <w:pPr>
        <w:pStyle w:val="Heading5"/>
        <w:spacing w:line="278" w:lineRule="auto"/>
        <w:ind w:right="108" w:firstLine="0"/>
      </w:pPr>
      <w:r>
        <w:rPr>
          <w:color w:val="231F20"/>
        </w:rPr>
        <w:t>En</w:t>
      </w:r>
      <w:r>
        <w:rPr>
          <w:color w:val="231F20"/>
          <w:spacing w:val="-12"/>
        </w:rPr>
        <w:t> </w:t>
      </w:r>
      <w:r>
        <w:rPr>
          <w:color w:val="231F20"/>
        </w:rPr>
        <w:t>su</w:t>
      </w:r>
      <w:r>
        <w:rPr>
          <w:color w:val="231F20"/>
          <w:spacing w:val="-12"/>
        </w:rPr>
        <w:t> </w:t>
      </w:r>
      <w:r>
        <w:rPr>
          <w:color w:val="231F20"/>
        </w:rPr>
        <w:t>libro</w:t>
      </w:r>
      <w:r>
        <w:rPr>
          <w:color w:val="231F20"/>
          <w:spacing w:val="-12"/>
        </w:rPr>
        <w:t> </w:t>
      </w:r>
      <w:r>
        <w:rPr>
          <w:i/>
          <w:color w:val="231F20"/>
        </w:rPr>
        <w:t>Memorias,</w:t>
      </w:r>
      <w:r>
        <w:rPr>
          <w:i/>
          <w:color w:val="231F20"/>
          <w:spacing w:val="-12"/>
        </w:rPr>
        <w:t> </w:t>
      </w:r>
      <w:r>
        <w:rPr>
          <w:color w:val="231F20"/>
        </w:rPr>
        <w:t>publicado</w:t>
      </w:r>
      <w:r>
        <w:rPr>
          <w:color w:val="231F20"/>
          <w:spacing w:val="-12"/>
        </w:rPr>
        <w:t> </w:t>
      </w:r>
      <w:r>
        <w:rPr>
          <w:color w:val="231F20"/>
        </w:rPr>
        <w:t>en</w:t>
      </w:r>
      <w:r>
        <w:rPr>
          <w:color w:val="231F20"/>
          <w:spacing w:val="-12"/>
        </w:rPr>
        <w:t> </w:t>
      </w:r>
      <w:r>
        <w:rPr>
          <w:color w:val="231F20"/>
        </w:rPr>
        <w:t>1976,</w:t>
      </w:r>
      <w:r>
        <w:rPr>
          <w:color w:val="231F20"/>
          <w:spacing w:val="-12"/>
        </w:rPr>
        <w:t> </w:t>
      </w:r>
      <w:r>
        <w:rPr>
          <w:color w:val="231F20"/>
        </w:rPr>
        <w:t>el</w:t>
      </w:r>
      <w:r>
        <w:rPr>
          <w:color w:val="231F20"/>
          <w:spacing w:val="-12"/>
        </w:rPr>
        <w:t> </w:t>
      </w:r>
      <w:r>
        <w:rPr>
          <w:color w:val="231F20"/>
        </w:rPr>
        <w:t>destacado</w:t>
      </w:r>
      <w:r>
        <w:rPr>
          <w:color w:val="231F20"/>
          <w:spacing w:val="-12"/>
        </w:rPr>
        <w:t> </w:t>
      </w:r>
      <w:r>
        <w:rPr>
          <w:color w:val="231F20"/>
        </w:rPr>
        <w:t>intelectual Daniel Cosío Villegas, politólogo, fundador de El Colegio de México</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editorial</w:t>
      </w:r>
      <w:r>
        <w:rPr>
          <w:color w:val="231F20"/>
          <w:spacing w:val="-30"/>
        </w:rPr>
        <w:t> </w:t>
      </w:r>
      <w:r>
        <w:rPr>
          <w:color w:val="231F20"/>
        </w:rPr>
        <w:t>Fondo</w:t>
      </w:r>
      <w:r>
        <w:rPr>
          <w:color w:val="231F20"/>
          <w:spacing w:val="-30"/>
        </w:rPr>
        <w:t> </w:t>
      </w:r>
      <w:r>
        <w:rPr>
          <w:color w:val="231F20"/>
        </w:rPr>
        <w:t>de</w:t>
      </w:r>
      <w:r>
        <w:rPr>
          <w:color w:val="231F20"/>
          <w:spacing w:val="-30"/>
        </w:rPr>
        <w:t> </w:t>
      </w:r>
      <w:r>
        <w:rPr>
          <w:color w:val="231F20"/>
        </w:rPr>
        <w:t>Cultura</w:t>
      </w:r>
      <w:r>
        <w:rPr>
          <w:color w:val="231F20"/>
          <w:spacing w:val="-30"/>
        </w:rPr>
        <w:t> </w:t>
      </w:r>
      <w:r>
        <w:rPr>
          <w:color w:val="231F20"/>
        </w:rPr>
        <w:t>Económica,</w:t>
      </w:r>
      <w:r>
        <w:rPr>
          <w:color w:val="231F20"/>
          <w:spacing w:val="-30"/>
        </w:rPr>
        <w:t> </w:t>
      </w:r>
      <w:r>
        <w:rPr>
          <w:color w:val="231F20"/>
        </w:rPr>
        <w:t>recuerda</w:t>
      </w:r>
      <w:r>
        <w:rPr>
          <w:color w:val="231F20"/>
          <w:spacing w:val="-30"/>
        </w:rPr>
        <w:t> </w:t>
      </w:r>
      <w:r>
        <w:rPr>
          <w:color w:val="231F20"/>
        </w:rPr>
        <w:t>que cuando tenía 13 años ingresó como alumno al Instituto</w:t>
      </w:r>
      <w:r>
        <w:rPr>
          <w:color w:val="231F20"/>
          <w:spacing w:val="-40"/>
        </w:rPr>
        <w:t> </w:t>
      </w:r>
      <w:r>
        <w:rPr>
          <w:color w:val="231F20"/>
        </w:rPr>
        <w:t>Científico y</w:t>
      </w:r>
      <w:r>
        <w:rPr>
          <w:color w:val="231F20"/>
          <w:spacing w:val="-18"/>
        </w:rPr>
        <w:t> </w:t>
      </w:r>
      <w:r>
        <w:rPr>
          <w:color w:val="231F20"/>
        </w:rPr>
        <w:t>Literario</w:t>
      </w:r>
      <w:r>
        <w:rPr>
          <w:color w:val="231F20"/>
          <w:spacing w:val="-18"/>
        </w:rPr>
        <w:t> </w:t>
      </w:r>
      <w:r>
        <w:rPr>
          <w:color w:val="231F20"/>
        </w:rPr>
        <w:t>de</w:t>
      </w:r>
      <w:r>
        <w:rPr>
          <w:color w:val="231F20"/>
          <w:spacing w:val="-25"/>
        </w:rPr>
        <w:t> </w:t>
      </w:r>
      <w:r>
        <w:rPr>
          <w:color w:val="231F20"/>
          <w:spacing w:val="-5"/>
        </w:rPr>
        <w:t>Toluca,</w:t>
      </w:r>
      <w:r>
        <w:rPr>
          <w:color w:val="231F20"/>
          <w:spacing w:val="-18"/>
        </w:rPr>
        <w:t> </w:t>
      </w:r>
      <w:r>
        <w:rPr>
          <w:color w:val="231F20"/>
        </w:rPr>
        <w:t>que</w:t>
      </w:r>
      <w:r>
        <w:rPr>
          <w:color w:val="231F20"/>
          <w:spacing w:val="-18"/>
        </w:rPr>
        <w:t> </w:t>
      </w:r>
      <w:r>
        <w:rPr>
          <w:color w:val="231F20"/>
        </w:rPr>
        <w:t>era</w:t>
      </w:r>
      <w:r>
        <w:rPr>
          <w:color w:val="231F20"/>
          <w:spacing w:val="-18"/>
        </w:rPr>
        <w:t> </w:t>
      </w:r>
      <w:r>
        <w:rPr>
          <w:color w:val="231F20"/>
        </w:rPr>
        <w:t>entonces</w:t>
      </w:r>
      <w:r>
        <w:rPr>
          <w:color w:val="231F20"/>
          <w:spacing w:val="-18"/>
        </w:rPr>
        <w:t> </w:t>
      </w:r>
      <w:r>
        <w:rPr>
          <w:color w:val="231F20"/>
        </w:rPr>
        <w:t>uno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más</w:t>
      </w:r>
      <w:r>
        <w:rPr>
          <w:color w:val="231F20"/>
          <w:spacing w:val="-18"/>
        </w:rPr>
        <w:t> </w:t>
      </w:r>
      <w:r>
        <w:rPr>
          <w:color w:val="231F20"/>
        </w:rPr>
        <w:t>prestigiados de la República. Entre 1911 y 1914 hizo estudios de primaria superior</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Escuela</w:t>
      </w:r>
      <w:r>
        <w:rPr>
          <w:color w:val="231F20"/>
          <w:spacing w:val="-37"/>
        </w:rPr>
        <w:t> </w:t>
      </w:r>
      <w:r>
        <w:rPr>
          <w:color w:val="231F20"/>
        </w:rPr>
        <w:t>Anexa</w:t>
      </w:r>
      <w:r>
        <w:rPr>
          <w:color w:val="231F20"/>
          <w:spacing w:val="-37"/>
        </w:rPr>
        <w:t> </w:t>
      </w:r>
      <w:r>
        <w:rPr>
          <w:color w:val="231F20"/>
        </w:rPr>
        <w:t>“Enrique</w:t>
      </w:r>
      <w:r>
        <w:rPr>
          <w:color w:val="231F20"/>
          <w:spacing w:val="-37"/>
        </w:rPr>
        <w:t> </w:t>
      </w:r>
      <w:r>
        <w:rPr>
          <w:color w:val="231F20"/>
        </w:rPr>
        <w:t>Rébsamen”</w:t>
      </w:r>
      <w:r>
        <w:rPr>
          <w:color w:val="231F20"/>
          <w:spacing w:val="-37"/>
        </w:rPr>
        <w:t> </w:t>
      </w:r>
      <w:r>
        <w:rPr>
          <w:color w:val="231F20"/>
        </w:rPr>
        <w:t>y</w:t>
      </w:r>
      <w:r>
        <w:rPr>
          <w:color w:val="231F20"/>
          <w:spacing w:val="-37"/>
        </w:rPr>
        <w:t> </w:t>
      </w:r>
      <w:r>
        <w:rPr>
          <w:color w:val="231F20"/>
        </w:rPr>
        <w:t>luego</w:t>
      </w:r>
      <w:r>
        <w:rPr>
          <w:color w:val="231F20"/>
          <w:spacing w:val="-37"/>
        </w:rPr>
        <w:t> </w:t>
      </w:r>
      <w:r>
        <w:rPr>
          <w:color w:val="231F20"/>
        </w:rPr>
        <w:t>ingresó</w:t>
      </w:r>
      <w:r>
        <w:rPr>
          <w:color w:val="231F20"/>
          <w:spacing w:val="-37"/>
        </w:rPr>
        <w:t> </w:t>
      </w:r>
      <w:r>
        <w:rPr>
          <w:color w:val="231F20"/>
        </w:rPr>
        <w:t>a la</w:t>
      </w:r>
      <w:r>
        <w:rPr>
          <w:color w:val="231F20"/>
          <w:spacing w:val="-30"/>
        </w:rPr>
        <w:t> </w:t>
      </w:r>
      <w:r>
        <w:rPr>
          <w:color w:val="231F20"/>
        </w:rPr>
        <w:t>preparatoria,</w:t>
      </w:r>
      <w:r>
        <w:rPr>
          <w:color w:val="231F20"/>
          <w:spacing w:val="-30"/>
        </w:rPr>
        <w:t> </w:t>
      </w:r>
      <w:r>
        <w:rPr>
          <w:color w:val="231F20"/>
        </w:rPr>
        <w:t>pero</w:t>
      </w:r>
      <w:r>
        <w:rPr>
          <w:color w:val="231F20"/>
          <w:spacing w:val="-30"/>
        </w:rPr>
        <w:t> </w:t>
      </w:r>
      <w:r>
        <w:rPr>
          <w:color w:val="231F20"/>
        </w:rPr>
        <w:t>antes</w:t>
      </w:r>
      <w:r>
        <w:rPr>
          <w:color w:val="231F20"/>
          <w:spacing w:val="-30"/>
        </w:rPr>
        <w:t> </w:t>
      </w:r>
      <w:r>
        <w:rPr>
          <w:color w:val="231F20"/>
        </w:rPr>
        <w:t>de</w:t>
      </w:r>
      <w:r>
        <w:rPr>
          <w:color w:val="231F20"/>
          <w:spacing w:val="-30"/>
        </w:rPr>
        <w:t> </w:t>
      </w:r>
      <w:r>
        <w:rPr>
          <w:color w:val="231F20"/>
        </w:rPr>
        <w:t>terminar</w:t>
      </w:r>
      <w:r>
        <w:rPr>
          <w:color w:val="231F20"/>
          <w:spacing w:val="-30"/>
        </w:rPr>
        <w:t> </w:t>
      </w:r>
      <w:r>
        <w:rPr>
          <w:color w:val="231F20"/>
        </w:rPr>
        <w:t>ese</w:t>
      </w:r>
      <w:r>
        <w:rPr>
          <w:color w:val="231F20"/>
          <w:spacing w:val="-30"/>
        </w:rPr>
        <w:t> </w:t>
      </w:r>
      <w:r>
        <w:rPr>
          <w:color w:val="231F20"/>
        </w:rPr>
        <w:t>ciclo</w:t>
      </w:r>
      <w:r>
        <w:rPr>
          <w:color w:val="231F20"/>
          <w:spacing w:val="-30"/>
        </w:rPr>
        <w:t> </w:t>
      </w:r>
      <w:r>
        <w:rPr>
          <w:color w:val="231F20"/>
        </w:rPr>
        <w:t>tuvo</w:t>
      </w:r>
      <w:r>
        <w:rPr>
          <w:color w:val="231F20"/>
          <w:spacing w:val="-30"/>
        </w:rPr>
        <w:t> </w:t>
      </w:r>
      <w:r>
        <w:rPr>
          <w:color w:val="231F20"/>
        </w:rPr>
        <w:t>que</w:t>
      </w:r>
      <w:r>
        <w:rPr>
          <w:color w:val="231F20"/>
          <w:spacing w:val="-30"/>
        </w:rPr>
        <w:t> </w:t>
      </w:r>
      <w:r>
        <w:rPr>
          <w:color w:val="231F20"/>
        </w:rPr>
        <w:t>trasladarse con</w:t>
      </w:r>
      <w:r>
        <w:rPr>
          <w:color w:val="231F20"/>
          <w:spacing w:val="-21"/>
        </w:rPr>
        <w:t> </w:t>
      </w:r>
      <w:r>
        <w:rPr>
          <w:color w:val="231F20"/>
        </w:rPr>
        <w:t>su</w:t>
      </w:r>
      <w:r>
        <w:rPr>
          <w:color w:val="231F20"/>
          <w:spacing w:val="-21"/>
        </w:rPr>
        <w:t> </w:t>
      </w:r>
      <w:r>
        <w:rPr>
          <w:color w:val="231F20"/>
        </w:rPr>
        <w:t>familia</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Ciudad</w:t>
      </w:r>
      <w:r>
        <w:rPr>
          <w:color w:val="231F20"/>
          <w:spacing w:val="-21"/>
        </w:rPr>
        <w:t> </w:t>
      </w:r>
      <w:r>
        <w:rPr>
          <w:color w:val="231F20"/>
        </w:rPr>
        <w:t>de</w:t>
      </w:r>
      <w:r>
        <w:rPr>
          <w:color w:val="231F20"/>
          <w:spacing w:val="-21"/>
        </w:rPr>
        <w:t> </w:t>
      </w:r>
      <w:r>
        <w:rPr>
          <w:color w:val="231F20"/>
        </w:rPr>
        <w:t>México.</w:t>
      </w:r>
    </w:p>
    <w:p>
      <w:pPr>
        <w:pStyle w:val="BodyText"/>
        <w:spacing w:before="6"/>
        <w:rPr>
          <w:sz w:val="29"/>
        </w:rPr>
      </w:pPr>
    </w:p>
    <w:p>
      <w:pPr>
        <w:spacing w:before="0"/>
        <w:ind w:left="837" w:right="0" w:firstLine="0"/>
        <w:jc w:val="both"/>
        <w:rPr>
          <w:sz w:val="22"/>
        </w:rPr>
      </w:pPr>
      <w:r>
        <w:rPr>
          <w:color w:val="231F20"/>
          <w:sz w:val="22"/>
        </w:rPr>
        <w:t>Conservó siempre estos gratos recuerdos del instituto:</w:t>
      </w:r>
    </w:p>
    <w:p>
      <w:pPr>
        <w:pStyle w:val="BodyText"/>
        <w:rPr>
          <w:sz w:val="22"/>
        </w:rPr>
      </w:pPr>
    </w:p>
    <w:p>
      <w:pPr>
        <w:spacing w:line="302" w:lineRule="auto" w:before="134"/>
        <w:ind w:left="837" w:right="108" w:firstLine="0"/>
        <w:jc w:val="both"/>
        <w:rPr>
          <w:sz w:val="22"/>
        </w:rPr>
      </w:pPr>
      <w:r>
        <w:rPr>
          <w:color w:val="231F20"/>
          <w:sz w:val="22"/>
        </w:rPr>
        <w:t>Los</w:t>
      </w:r>
      <w:r>
        <w:rPr>
          <w:color w:val="231F20"/>
          <w:spacing w:val="-26"/>
          <w:sz w:val="22"/>
        </w:rPr>
        <w:t> </w:t>
      </w:r>
      <w:r>
        <w:rPr>
          <w:color w:val="231F20"/>
          <w:sz w:val="22"/>
        </w:rPr>
        <w:t>buenos</w:t>
      </w:r>
      <w:r>
        <w:rPr>
          <w:color w:val="231F20"/>
          <w:spacing w:val="-26"/>
          <w:sz w:val="22"/>
        </w:rPr>
        <w:t> </w:t>
      </w:r>
      <w:r>
        <w:rPr>
          <w:color w:val="231F20"/>
          <w:sz w:val="22"/>
        </w:rPr>
        <w:t>maestros,</w:t>
      </w:r>
      <w:r>
        <w:rPr>
          <w:color w:val="231F20"/>
          <w:spacing w:val="-26"/>
          <w:sz w:val="22"/>
        </w:rPr>
        <w:t> </w:t>
      </w:r>
      <w:r>
        <w:rPr>
          <w:color w:val="231F20"/>
          <w:sz w:val="22"/>
        </w:rPr>
        <w:t>el</w:t>
      </w:r>
      <w:r>
        <w:rPr>
          <w:color w:val="231F20"/>
          <w:spacing w:val="-26"/>
          <w:sz w:val="22"/>
        </w:rPr>
        <w:t> </w:t>
      </w:r>
      <w:r>
        <w:rPr>
          <w:color w:val="231F20"/>
          <w:sz w:val="22"/>
        </w:rPr>
        <w:t>orden</w:t>
      </w:r>
      <w:r>
        <w:rPr>
          <w:color w:val="231F20"/>
          <w:spacing w:val="-26"/>
          <w:sz w:val="22"/>
        </w:rPr>
        <w:t> </w:t>
      </w:r>
      <w:r>
        <w:rPr>
          <w:color w:val="231F20"/>
          <w:sz w:val="22"/>
        </w:rPr>
        <w:t>y</w:t>
      </w:r>
      <w:r>
        <w:rPr>
          <w:color w:val="231F20"/>
          <w:spacing w:val="-26"/>
          <w:sz w:val="22"/>
        </w:rPr>
        <w:t> </w:t>
      </w:r>
      <w:r>
        <w:rPr>
          <w:color w:val="231F20"/>
          <w:sz w:val="22"/>
        </w:rPr>
        <w:t>la</w:t>
      </w:r>
      <w:r>
        <w:rPr>
          <w:color w:val="231F20"/>
          <w:spacing w:val="-26"/>
          <w:sz w:val="22"/>
        </w:rPr>
        <w:t> </w:t>
      </w:r>
      <w:r>
        <w:rPr>
          <w:color w:val="231F20"/>
          <w:sz w:val="22"/>
        </w:rPr>
        <w:t>disciplina,</w:t>
      </w:r>
      <w:r>
        <w:rPr>
          <w:color w:val="231F20"/>
          <w:spacing w:val="-26"/>
          <w:sz w:val="22"/>
        </w:rPr>
        <w:t> </w:t>
      </w:r>
      <w:r>
        <w:rPr>
          <w:color w:val="231F20"/>
          <w:sz w:val="22"/>
        </w:rPr>
        <w:t>en</w:t>
      </w:r>
      <w:r>
        <w:rPr>
          <w:color w:val="231F20"/>
          <w:spacing w:val="-26"/>
          <w:sz w:val="22"/>
        </w:rPr>
        <w:t> </w:t>
      </w:r>
      <w:r>
        <w:rPr>
          <w:color w:val="231F20"/>
          <w:sz w:val="22"/>
        </w:rPr>
        <w:t>las</w:t>
      </w:r>
      <w:r>
        <w:rPr>
          <w:color w:val="231F20"/>
          <w:spacing w:val="-26"/>
          <w:sz w:val="22"/>
        </w:rPr>
        <w:t> </w:t>
      </w:r>
      <w:r>
        <w:rPr>
          <w:color w:val="231F20"/>
          <w:sz w:val="22"/>
        </w:rPr>
        <w:t>clases</w:t>
      </w:r>
      <w:r>
        <w:rPr>
          <w:color w:val="231F20"/>
          <w:spacing w:val="-26"/>
          <w:sz w:val="22"/>
        </w:rPr>
        <w:t> </w:t>
      </w:r>
      <w:r>
        <w:rPr>
          <w:color w:val="231F20"/>
          <w:sz w:val="22"/>
        </w:rPr>
        <w:t>y</w:t>
      </w:r>
      <w:r>
        <w:rPr>
          <w:color w:val="231F20"/>
          <w:spacing w:val="-26"/>
          <w:sz w:val="22"/>
        </w:rPr>
        <w:t> </w:t>
      </w:r>
      <w:r>
        <w:rPr>
          <w:color w:val="231F20"/>
          <w:sz w:val="22"/>
        </w:rPr>
        <w:t>fuera de</w:t>
      </w:r>
      <w:r>
        <w:rPr>
          <w:color w:val="231F20"/>
          <w:spacing w:val="-15"/>
          <w:sz w:val="22"/>
        </w:rPr>
        <w:t> </w:t>
      </w:r>
      <w:r>
        <w:rPr>
          <w:color w:val="231F20"/>
          <w:sz w:val="22"/>
        </w:rPr>
        <w:t>ellas</w:t>
      </w:r>
      <w:r>
        <w:rPr>
          <w:color w:val="231F20"/>
          <w:spacing w:val="-15"/>
          <w:sz w:val="22"/>
        </w:rPr>
        <w:t> </w:t>
      </w:r>
      <w:r>
        <w:rPr>
          <w:color w:val="231F20"/>
          <w:sz w:val="22"/>
        </w:rPr>
        <w:t>[…]</w:t>
      </w:r>
      <w:r>
        <w:rPr>
          <w:color w:val="231F20"/>
          <w:spacing w:val="-15"/>
          <w:sz w:val="22"/>
        </w:rPr>
        <w:t> </w:t>
      </w:r>
      <w:r>
        <w:rPr>
          <w:color w:val="231F20"/>
          <w:sz w:val="22"/>
        </w:rPr>
        <w:t>eran</w:t>
      </w:r>
      <w:r>
        <w:rPr>
          <w:color w:val="231F20"/>
          <w:spacing w:val="-15"/>
          <w:sz w:val="22"/>
        </w:rPr>
        <w:t> </w:t>
      </w:r>
      <w:r>
        <w:rPr>
          <w:color w:val="231F20"/>
          <w:sz w:val="22"/>
        </w:rPr>
        <w:t>tan</w:t>
      </w:r>
      <w:r>
        <w:rPr>
          <w:color w:val="231F20"/>
          <w:spacing w:val="-15"/>
          <w:sz w:val="22"/>
        </w:rPr>
        <w:t> </w:t>
      </w:r>
      <w:r>
        <w:rPr>
          <w:color w:val="231F20"/>
          <w:sz w:val="22"/>
        </w:rPr>
        <w:t>estrictos</w:t>
      </w:r>
      <w:r>
        <w:rPr>
          <w:color w:val="231F20"/>
          <w:spacing w:val="-15"/>
          <w:sz w:val="22"/>
        </w:rPr>
        <w:t> </w:t>
      </w:r>
      <w:r>
        <w:rPr>
          <w:color w:val="231F20"/>
          <w:sz w:val="22"/>
        </w:rPr>
        <w:t>que</w:t>
      </w:r>
      <w:r>
        <w:rPr>
          <w:color w:val="231F20"/>
          <w:spacing w:val="-15"/>
          <w:sz w:val="22"/>
        </w:rPr>
        <w:t> </w:t>
      </w:r>
      <w:r>
        <w:rPr>
          <w:color w:val="231F20"/>
          <w:sz w:val="22"/>
        </w:rPr>
        <w:t>el</w:t>
      </w:r>
      <w:r>
        <w:rPr>
          <w:color w:val="231F20"/>
          <w:spacing w:val="-15"/>
          <w:sz w:val="22"/>
        </w:rPr>
        <w:t> </w:t>
      </w:r>
      <w:r>
        <w:rPr>
          <w:color w:val="231F20"/>
          <w:sz w:val="22"/>
        </w:rPr>
        <w:t>Instituto</w:t>
      </w:r>
      <w:r>
        <w:rPr>
          <w:color w:val="231F20"/>
          <w:spacing w:val="-15"/>
          <w:sz w:val="22"/>
        </w:rPr>
        <w:t> </w:t>
      </w:r>
      <w:r>
        <w:rPr>
          <w:color w:val="231F20"/>
          <w:sz w:val="22"/>
        </w:rPr>
        <w:t>tenía</w:t>
      </w:r>
      <w:r>
        <w:rPr>
          <w:color w:val="231F20"/>
          <w:spacing w:val="-15"/>
          <w:sz w:val="22"/>
        </w:rPr>
        <w:t> </w:t>
      </w:r>
      <w:r>
        <w:rPr>
          <w:color w:val="231F20"/>
          <w:sz w:val="22"/>
        </w:rPr>
        <w:t>fama</w:t>
      </w:r>
      <w:r>
        <w:rPr>
          <w:color w:val="231F20"/>
          <w:spacing w:val="-15"/>
          <w:sz w:val="22"/>
        </w:rPr>
        <w:t> </w:t>
      </w:r>
      <w:r>
        <w:rPr>
          <w:color w:val="231F20"/>
          <w:sz w:val="22"/>
        </w:rPr>
        <w:t>en</w:t>
      </w:r>
      <w:r>
        <w:rPr>
          <w:color w:val="231F20"/>
          <w:spacing w:val="-15"/>
          <w:sz w:val="22"/>
        </w:rPr>
        <w:t> </w:t>
      </w:r>
      <w:r>
        <w:rPr>
          <w:color w:val="231F20"/>
          <w:sz w:val="22"/>
        </w:rPr>
        <w:t>toda </w:t>
      </w:r>
      <w:r>
        <w:rPr>
          <w:color w:val="231F20"/>
          <w:w w:val="95"/>
          <w:sz w:val="22"/>
        </w:rPr>
        <w:t>la</w:t>
      </w:r>
      <w:r>
        <w:rPr>
          <w:color w:val="231F20"/>
          <w:spacing w:val="-2"/>
          <w:w w:val="95"/>
          <w:sz w:val="22"/>
        </w:rPr>
        <w:t> </w:t>
      </w:r>
      <w:r>
        <w:rPr>
          <w:color w:val="231F20"/>
          <w:w w:val="95"/>
          <w:sz w:val="22"/>
        </w:rPr>
        <w:t>República.</w:t>
      </w:r>
    </w:p>
    <w:p>
      <w:pPr>
        <w:spacing w:line="302" w:lineRule="auto" w:before="3"/>
        <w:ind w:left="837" w:right="108" w:firstLine="384"/>
        <w:jc w:val="both"/>
        <w:rPr>
          <w:sz w:val="22"/>
        </w:rPr>
      </w:pPr>
      <w:r>
        <w:rPr>
          <w:color w:val="231F20"/>
          <w:sz w:val="22"/>
        </w:rPr>
        <w:t>Cuando</w:t>
      </w:r>
      <w:r>
        <w:rPr>
          <w:color w:val="231F20"/>
          <w:spacing w:val="-19"/>
          <w:sz w:val="22"/>
        </w:rPr>
        <w:t> </w:t>
      </w:r>
      <w:r>
        <w:rPr>
          <w:color w:val="231F20"/>
          <w:sz w:val="22"/>
        </w:rPr>
        <w:t>fui</w:t>
      </w:r>
      <w:r>
        <w:rPr>
          <w:color w:val="231F20"/>
          <w:spacing w:val="-19"/>
          <w:sz w:val="22"/>
        </w:rPr>
        <w:t> </w:t>
      </w:r>
      <w:r>
        <w:rPr>
          <w:color w:val="231F20"/>
          <w:sz w:val="22"/>
        </w:rPr>
        <w:t>a</w:t>
      </w:r>
      <w:r>
        <w:rPr>
          <w:color w:val="231F20"/>
          <w:spacing w:val="-19"/>
          <w:sz w:val="22"/>
        </w:rPr>
        <w:t> </w:t>
      </w:r>
      <w:r>
        <w:rPr>
          <w:color w:val="231F20"/>
          <w:sz w:val="22"/>
        </w:rPr>
        <w:t>la</w:t>
      </w:r>
      <w:r>
        <w:rPr>
          <w:color w:val="231F20"/>
          <w:spacing w:val="-19"/>
          <w:sz w:val="22"/>
        </w:rPr>
        <w:t> </w:t>
      </w:r>
      <w:r>
        <w:rPr>
          <w:color w:val="231F20"/>
          <w:sz w:val="22"/>
        </w:rPr>
        <w:t>Escuela</w:t>
      </w:r>
      <w:r>
        <w:rPr>
          <w:color w:val="231F20"/>
          <w:spacing w:val="-19"/>
          <w:sz w:val="22"/>
        </w:rPr>
        <w:t> </w:t>
      </w:r>
      <w:r>
        <w:rPr>
          <w:color w:val="231F20"/>
          <w:sz w:val="22"/>
        </w:rPr>
        <w:t>Nacional</w:t>
      </w:r>
      <w:r>
        <w:rPr>
          <w:color w:val="231F20"/>
          <w:spacing w:val="-19"/>
          <w:sz w:val="22"/>
        </w:rPr>
        <w:t> </w:t>
      </w:r>
      <w:r>
        <w:rPr>
          <w:color w:val="231F20"/>
          <w:sz w:val="22"/>
        </w:rPr>
        <w:t>Preparatoria</w:t>
      </w:r>
      <w:r>
        <w:rPr>
          <w:color w:val="231F20"/>
          <w:spacing w:val="-19"/>
          <w:sz w:val="22"/>
        </w:rPr>
        <w:t> </w:t>
      </w:r>
      <w:r>
        <w:rPr>
          <w:color w:val="231F20"/>
          <w:sz w:val="22"/>
        </w:rPr>
        <w:t>a</w:t>
      </w:r>
      <w:r>
        <w:rPr>
          <w:color w:val="231F20"/>
          <w:spacing w:val="-19"/>
          <w:sz w:val="22"/>
        </w:rPr>
        <w:t> </w:t>
      </w:r>
      <w:r>
        <w:rPr>
          <w:color w:val="231F20"/>
          <w:sz w:val="22"/>
        </w:rPr>
        <w:t>inscribirme en</w:t>
      </w:r>
      <w:r>
        <w:rPr>
          <w:color w:val="231F20"/>
          <w:spacing w:val="-34"/>
          <w:sz w:val="22"/>
        </w:rPr>
        <w:t> </w:t>
      </w:r>
      <w:r>
        <w:rPr>
          <w:color w:val="231F20"/>
          <w:sz w:val="22"/>
        </w:rPr>
        <w:t>el</w:t>
      </w:r>
      <w:r>
        <w:rPr>
          <w:color w:val="231F20"/>
          <w:spacing w:val="-33"/>
          <w:sz w:val="22"/>
        </w:rPr>
        <w:t> </w:t>
      </w:r>
      <w:r>
        <w:rPr>
          <w:color w:val="231F20"/>
          <w:sz w:val="22"/>
        </w:rPr>
        <w:t>penúltimo</w:t>
      </w:r>
      <w:r>
        <w:rPr>
          <w:color w:val="231F20"/>
          <w:spacing w:val="-33"/>
          <w:sz w:val="22"/>
        </w:rPr>
        <w:t> </w:t>
      </w:r>
      <w:r>
        <w:rPr>
          <w:color w:val="231F20"/>
          <w:sz w:val="22"/>
        </w:rPr>
        <w:t>año</w:t>
      </w:r>
      <w:r>
        <w:rPr>
          <w:color w:val="231F20"/>
          <w:spacing w:val="-34"/>
          <w:sz w:val="22"/>
        </w:rPr>
        <w:t> </w:t>
      </w:r>
      <w:r>
        <w:rPr>
          <w:color w:val="231F20"/>
          <w:sz w:val="22"/>
        </w:rPr>
        <w:t>del</w:t>
      </w:r>
      <w:r>
        <w:rPr>
          <w:color w:val="231F20"/>
          <w:spacing w:val="-34"/>
          <w:sz w:val="22"/>
        </w:rPr>
        <w:t> </w:t>
      </w:r>
      <w:r>
        <w:rPr>
          <w:color w:val="231F20"/>
          <w:sz w:val="22"/>
        </w:rPr>
        <w:t>bachillerato,</w:t>
      </w:r>
      <w:r>
        <w:rPr>
          <w:color w:val="231F20"/>
          <w:spacing w:val="-34"/>
          <w:sz w:val="22"/>
        </w:rPr>
        <w:t> </w:t>
      </w:r>
      <w:r>
        <w:rPr>
          <w:color w:val="231F20"/>
          <w:sz w:val="22"/>
        </w:rPr>
        <w:t>a</w:t>
      </w:r>
      <w:r>
        <w:rPr>
          <w:color w:val="231F20"/>
          <w:spacing w:val="-34"/>
          <w:sz w:val="22"/>
        </w:rPr>
        <w:t> </w:t>
      </w:r>
      <w:r>
        <w:rPr>
          <w:color w:val="231F20"/>
          <w:sz w:val="22"/>
        </w:rPr>
        <w:t>la</w:t>
      </w:r>
      <w:r>
        <w:rPr>
          <w:color w:val="231F20"/>
          <w:spacing w:val="-33"/>
          <w:sz w:val="22"/>
        </w:rPr>
        <w:t> </w:t>
      </w:r>
      <w:r>
        <w:rPr>
          <w:color w:val="231F20"/>
          <w:sz w:val="22"/>
        </w:rPr>
        <w:t>empleada</w:t>
      </w:r>
      <w:r>
        <w:rPr>
          <w:color w:val="231F20"/>
          <w:spacing w:val="-34"/>
          <w:sz w:val="22"/>
        </w:rPr>
        <w:t> </w:t>
      </w:r>
      <w:r>
        <w:rPr>
          <w:color w:val="231F20"/>
          <w:sz w:val="22"/>
        </w:rPr>
        <w:t>que</w:t>
      </w:r>
      <w:r>
        <w:rPr>
          <w:color w:val="231F20"/>
          <w:spacing w:val="-33"/>
          <w:sz w:val="22"/>
        </w:rPr>
        <w:t> </w:t>
      </w:r>
      <w:r>
        <w:rPr>
          <w:color w:val="231F20"/>
          <w:sz w:val="22"/>
        </w:rPr>
        <w:t>me</w:t>
      </w:r>
      <w:r>
        <w:rPr>
          <w:color w:val="231F20"/>
          <w:spacing w:val="-33"/>
          <w:sz w:val="22"/>
        </w:rPr>
        <w:t> </w:t>
      </w:r>
      <w:r>
        <w:rPr>
          <w:color w:val="231F20"/>
          <w:sz w:val="22"/>
        </w:rPr>
        <w:t>atendió le</w:t>
      </w:r>
      <w:r>
        <w:rPr>
          <w:color w:val="231F20"/>
          <w:spacing w:val="-7"/>
          <w:sz w:val="22"/>
        </w:rPr>
        <w:t> </w:t>
      </w:r>
      <w:r>
        <w:rPr>
          <w:color w:val="231F20"/>
          <w:sz w:val="22"/>
        </w:rPr>
        <w:t>parecía</w:t>
      </w:r>
      <w:r>
        <w:rPr>
          <w:color w:val="231F20"/>
          <w:spacing w:val="-7"/>
          <w:sz w:val="22"/>
        </w:rPr>
        <w:t> </w:t>
      </w:r>
      <w:r>
        <w:rPr>
          <w:color w:val="231F20"/>
          <w:sz w:val="22"/>
        </w:rPr>
        <w:t>increíble</w:t>
      </w:r>
      <w:r>
        <w:rPr>
          <w:color w:val="231F20"/>
          <w:spacing w:val="-7"/>
          <w:sz w:val="22"/>
        </w:rPr>
        <w:t> </w:t>
      </w:r>
      <w:r>
        <w:rPr>
          <w:color w:val="231F20"/>
          <w:sz w:val="22"/>
        </w:rPr>
        <w:t>que</w:t>
      </w:r>
      <w:r>
        <w:rPr>
          <w:color w:val="231F20"/>
          <w:spacing w:val="-7"/>
          <w:sz w:val="22"/>
        </w:rPr>
        <w:t> </w:t>
      </w:r>
      <w:r>
        <w:rPr>
          <w:color w:val="231F20"/>
          <w:sz w:val="22"/>
        </w:rPr>
        <w:t>yo</w:t>
      </w:r>
      <w:r>
        <w:rPr>
          <w:color w:val="231F20"/>
          <w:spacing w:val="-7"/>
          <w:sz w:val="22"/>
        </w:rPr>
        <w:t> </w:t>
      </w:r>
      <w:r>
        <w:rPr>
          <w:color w:val="231F20"/>
          <w:sz w:val="22"/>
        </w:rPr>
        <w:t>cambiara</w:t>
      </w:r>
      <w:r>
        <w:rPr>
          <w:color w:val="231F20"/>
          <w:spacing w:val="-7"/>
          <w:sz w:val="22"/>
        </w:rPr>
        <w:t> </w:t>
      </w:r>
      <w:r>
        <w:rPr>
          <w:color w:val="231F20"/>
          <w:sz w:val="22"/>
        </w:rPr>
        <w:t>aquella</w:t>
      </w:r>
      <w:r>
        <w:rPr>
          <w:color w:val="231F20"/>
          <w:spacing w:val="-7"/>
          <w:sz w:val="22"/>
        </w:rPr>
        <w:t> </w:t>
      </w:r>
      <w:r>
        <w:rPr>
          <w:color w:val="231F20"/>
          <w:sz w:val="22"/>
        </w:rPr>
        <w:t>gran</w:t>
      </w:r>
      <w:r>
        <w:rPr>
          <w:color w:val="231F20"/>
          <w:spacing w:val="-7"/>
          <w:sz w:val="22"/>
        </w:rPr>
        <w:t> </w:t>
      </w:r>
      <w:r>
        <w:rPr>
          <w:color w:val="231F20"/>
          <w:sz w:val="22"/>
        </w:rPr>
        <w:t>escuela</w:t>
      </w:r>
      <w:r>
        <w:rPr>
          <w:color w:val="231F20"/>
          <w:spacing w:val="-7"/>
          <w:sz w:val="22"/>
        </w:rPr>
        <w:t> </w:t>
      </w:r>
      <w:r>
        <w:rPr>
          <w:color w:val="231F20"/>
          <w:sz w:val="22"/>
        </w:rPr>
        <w:t>por</w:t>
      </w:r>
      <w:r>
        <w:rPr>
          <w:color w:val="231F20"/>
          <w:spacing w:val="-7"/>
          <w:sz w:val="22"/>
        </w:rPr>
        <w:t> </w:t>
      </w:r>
      <w:r>
        <w:rPr>
          <w:color w:val="231F20"/>
          <w:sz w:val="22"/>
        </w:rPr>
        <w:t>la turbia de la capital. </w:t>
      </w:r>
      <w:r>
        <w:rPr>
          <w:color w:val="231F20"/>
          <w:spacing w:val="-9"/>
          <w:sz w:val="22"/>
        </w:rPr>
        <w:t>Y, </w:t>
      </w:r>
      <w:r>
        <w:rPr>
          <w:color w:val="231F20"/>
          <w:sz w:val="22"/>
        </w:rPr>
        <w:t>en efecto, con recursos mucho menores, el Instituto estaba a la vanguardia. Contaba, por ejemplo, con un</w:t>
      </w:r>
      <w:r>
        <w:rPr>
          <w:color w:val="231F20"/>
          <w:spacing w:val="-30"/>
          <w:sz w:val="22"/>
        </w:rPr>
        <w:t> </w:t>
      </w:r>
      <w:r>
        <w:rPr>
          <w:color w:val="231F20"/>
          <w:sz w:val="22"/>
        </w:rPr>
        <w:t>observatorio</w:t>
      </w:r>
      <w:r>
        <w:rPr>
          <w:color w:val="231F20"/>
          <w:spacing w:val="-30"/>
          <w:sz w:val="22"/>
        </w:rPr>
        <w:t> </w:t>
      </w:r>
      <w:r>
        <w:rPr>
          <w:color w:val="231F20"/>
          <w:sz w:val="22"/>
        </w:rPr>
        <w:t>meteorológico</w:t>
      </w:r>
      <w:r>
        <w:rPr>
          <w:color w:val="231F20"/>
          <w:spacing w:val="-30"/>
          <w:sz w:val="22"/>
        </w:rPr>
        <w:t> </w:t>
      </w:r>
      <w:r>
        <w:rPr>
          <w:color w:val="231F20"/>
          <w:sz w:val="22"/>
        </w:rPr>
        <w:t>instalado</w:t>
      </w:r>
      <w:r>
        <w:rPr>
          <w:color w:val="231F20"/>
          <w:spacing w:val="-30"/>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azotea</w:t>
      </w:r>
      <w:r>
        <w:rPr>
          <w:color w:val="231F20"/>
          <w:spacing w:val="-30"/>
          <w:sz w:val="22"/>
        </w:rPr>
        <w:t> </w:t>
      </w:r>
      <w:r>
        <w:rPr>
          <w:color w:val="231F20"/>
          <w:sz w:val="22"/>
        </w:rPr>
        <w:t>del</w:t>
      </w:r>
      <w:r>
        <w:rPr>
          <w:color w:val="231F20"/>
          <w:spacing w:val="-30"/>
          <w:sz w:val="22"/>
        </w:rPr>
        <w:t> </w:t>
      </w:r>
      <w:r>
        <w:rPr>
          <w:color w:val="231F20"/>
          <w:sz w:val="22"/>
        </w:rPr>
        <w:t>edificio. </w:t>
      </w:r>
      <w:r>
        <w:rPr>
          <w:color w:val="231F20"/>
          <w:spacing w:val="-6"/>
          <w:sz w:val="22"/>
        </w:rPr>
        <w:t>Todos</w:t>
      </w:r>
      <w:r>
        <w:rPr>
          <w:color w:val="231F20"/>
          <w:spacing w:val="-13"/>
          <w:sz w:val="22"/>
        </w:rPr>
        <w:t> </w:t>
      </w:r>
      <w:r>
        <w:rPr>
          <w:color w:val="231F20"/>
          <w:sz w:val="22"/>
        </w:rPr>
        <w:t>los</w:t>
      </w:r>
      <w:r>
        <w:rPr>
          <w:color w:val="231F20"/>
          <w:spacing w:val="-13"/>
          <w:sz w:val="22"/>
        </w:rPr>
        <w:t> </w:t>
      </w:r>
      <w:r>
        <w:rPr>
          <w:color w:val="231F20"/>
          <w:sz w:val="22"/>
        </w:rPr>
        <w:t>estudiantes</w:t>
      </w:r>
      <w:r>
        <w:rPr>
          <w:color w:val="231F20"/>
          <w:spacing w:val="-13"/>
          <w:sz w:val="22"/>
        </w:rPr>
        <w:t> </w:t>
      </w:r>
      <w:r>
        <w:rPr>
          <w:color w:val="231F20"/>
          <w:sz w:val="22"/>
        </w:rPr>
        <w:t>de</w:t>
      </w:r>
      <w:r>
        <w:rPr>
          <w:color w:val="231F20"/>
          <w:spacing w:val="-13"/>
          <w:sz w:val="22"/>
        </w:rPr>
        <w:t> </w:t>
      </w:r>
      <w:r>
        <w:rPr>
          <w:color w:val="231F20"/>
          <w:sz w:val="22"/>
        </w:rPr>
        <w:t>física</w:t>
      </w:r>
      <w:r>
        <w:rPr>
          <w:color w:val="231F20"/>
          <w:spacing w:val="-13"/>
          <w:sz w:val="22"/>
        </w:rPr>
        <w:t> </w:t>
      </w:r>
      <w:r>
        <w:rPr>
          <w:color w:val="231F20"/>
          <w:sz w:val="22"/>
        </w:rPr>
        <w:t>y</w:t>
      </w:r>
      <w:r>
        <w:rPr>
          <w:color w:val="231F20"/>
          <w:spacing w:val="-13"/>
          <w:sz w:val="22"/>
        </w:rPr>
        <w:t> </w:t>
      </w:r>
      <w:r>
        <w:rPr>
          <w:color w:val="231F20"/>
          <w:sz w:val="22"/>
        </w:rPr>
        <w:t>astronomía</w:t>
      </w:r>
      <w:r>
        <w:rPr>
          <w:color w:val="231F20"/>
          <w:spacing w:val="-13"/>
          <w:sz w:val="22"/>
        </w:rPr>
        <w:t> </w:t>
      </w:r>
      <w:r>
        <w:rPr>
          <w:color w:val="231F20"/>
          <w:sz w:val="22"/>
        </w:rPr>
        <w:t>lo</w:t>
      </w:r>
      <w:r>
        <w:rPr>
          <w:color w:val="231F20"/>
          <w:spacing w:val="-13"/>
          <w:sz w:val="22"/>
        </w:rPr>
        <w:t> </w:t>
      </w:r>
      <w:r>
        <w:rPr>
          <w:color w:val="231F20"/>
          <w:sz w:val="22"/>
        </w:rPr>
        <w:t>visitábamos</w:t>
      </w:r>
      <w:r>
        <w:rPr>
          <w:color w:val="231F20"/>
          <w:spacing w:val="-13"/>
          <w:sz w:val="22"/>
        </w:rPr>
        <w:t> </w:t>
      </w:r>
      <w:r>
        <w:rPr>
          <w:color w:val="231F20"/>
          <w:sz w:val="22"/>
        </w:rPr>
        <w:t>para </w:t>
      </w:r>
      <w:r>
        <w:rPr>
          <w:color w:val="231F20"/>
          <w:w w:val="95"/>
          <w:sz w:val="22"/>
        </w:rPr>
        <w:t>recibir</w:t>
      </w:r>
      <w:r>
        <w:rPr>
          <w:color w:val="231F20"/>
          <w:spacing w:val="-17"/>
          <w:w w:val="95"/>
          <w:sz w:val="22"/>
        </w:rPr>
        <w:t> </w:t>
      </w:r>
      <w:r>
        <w:rPr>
          <w:color w:val="231F20"/>
          <w:w w:val="95"/>
          <w:sz w:val="22"/>
        </w:rPr>
        <w:t>alguna</w:t>
      </w:r>
      <w:r>
        <w:rPr>
          <w:color w:val="231F20"/>
          <w:spacing w:val="-17"/>
          <w:w w:val="95"/>
          <w:sz w:val="22"/>
        </w:rPr>
        <w:t> </w:t>
      </w:r>
      <w:r>
        <w:rPr>
          <w:color w:val="231F20"/>
          <w:w w:val="95"/>
          <w:sz w:val="22"/>
        </w:rPr>
        <w:t>explicación</w:t>
      </w:r>
      <w:r>
        <w:rPr>
          <w:color w:val="231F20"/>
          <w:spacing w:val="-17"/>
          <w:w w:val="95"/>
          <w:sz w:val="22"/>
        </w:rPr>
        <w:t> </w:t>
      </w:r>
      <w:r>
        <w:rPr>
          <w:color w:val="231F20"/>
          <w:w w:val="95"/>
          <w:sz w:val="22"/>
        </w:rPr>
        <w:t>de</w:t>
      </w:r>
      <w:r>
        <w:rPr>
          <w:color w:val="231F20"/>
          <w:spacing w:val="-17"/>
          <w:w w:val="95"/>
          <w:sz w:val="22"/>
        </w:rPr>
        <w:t> </w:t>
      </w:r>
      <w:r>
        <w:rPr>
          <w:color w:val="231F20"/>
          <w:w w:val="95"/>
          <w:sz w:val="22"/>
        </w:rPr>
        <w:t>nuestros</w:t>
      </w:r>
      <w:r>
        <w:rPr>
          <w:color w:val="231F20"/>
          <w:spacing w:val="-17"/>
          <w:w w:val="95"/>
          <w:sz w:val="22"/>
        </w:rPr>
        <w:t> </w:t>
      </w:r>
      <w:r>
        <w:rPr>
          <w:color w:val="231F20"/>
          <w:w w:val="95"/>
          <w:sz w:val="22"/>
        </w:rPr>
        <w:t>profesores;</w:t>
      </w:r>
      <w:r>
        <w:rPr>
          <w:color w:val="231F20"/>
          <w:spacing w:val="-17"/>
          <w:w w:val="95"/>
          <w:sz w:val="22"/>
        </w:rPr>
        <w:t> </w:t>
      </w:r>
      <w:r>
        <w:rPr>
          <w:color w:val="231F20"/>
          <w:w w:val="95"/>
          <w:sz w:val="22"/>
        </w:rPr>
        <w:t>pero</w:t>
      </w:r>
      <w:r>
        <w:rPr>
          <w:color w:val="231F20"/>
          <w:spacing w:val="-17"/>
          <w:w w:val="95"/>
          <w:sz w:val="22"/>
        </w:rPr>
        <w:t> </w:t>
      </w:r>
      <w:r>
        <w:rPr>
          <w:color w:val="231F20"/>
          <w:w w:val="95"/>
          <w:sz w:val="22"/>
        </w:rPr>
        <w:t>como</w:t>
      </w:r>
      <w:r>
        <w:rPr>
          <w:color w:val="231F20"/>
          <w:spacing w:val="-17"/>
          <w:w w:val="95"/>
          <w:sz w:val="22"/>
        </w:rPr>
        <w:t> </w:t>
      </w:r>
      <w:r>
        <w:rPr>
          <w:color w:val="231F20"/>
          <w:w w:val="95"/>
          <w:sz w:val="22"/>
        </w:rPr>
        <w:t>yo,</w:t>
      </w:r>
      <w:r>
        <w:rPr>
          <w:color w:val="231F20"/>
          <w:spacing w:val="-17"/>
          <w:w w:val="95"/>
          <w:sz w:val="22"/>
        </w:rPr>
        <w:t> </w:t>
      </w:r>
      <w:r>
        <w:rPr>
          <w:color w:val="231F20"/>
          <w:w w:val="95"/>
          <w:sz w:val="22"/>
        </w:rPr>
        <w:t>en </w:t>
      </w:r>
      <w:r>
        <w:rPr>
          <w:color w:val="231F20"/>
          <w:sz w:val="22"/>
        </w:rPr>
        <w:t>la</w:t>
      </w:r>
      <w:r>
        <w:rPr>
          <w:color w:val="231F20"/>
          <w:spacing w:val="-26"/>
          <w:sz w:val="22"/>
        </w:rPr>
        <w:t> </w:t>
      </w:r>
      <w:r>
        <w:rPr>
          <w:color w:val="231F20"/>
          <w:sz w:val="22"/>
        </w:rPr>
        <w:t>primera</w:t>
      </w:r>
      <w:r>
        <w:rPr>
          <w:color w:val="231F20"/>
          <w:spacing w:val="-26"/>
          <w:sz w:val="22"/>
        </w:rPr>
        <w:t> </w:t>
      </w:r>
      <w:r>
        <w:rPr>
          <w:color w:val="231F20"/>
          <w:sz w:val="22"/>
        </w:rPr>
        <w:t>visita</w:t>
      </w:r>
      <w:r>
        <w:rPr>
          <w:color w:val="231F20"/>
          <w:spacing w:val="-26"/>
          <w:sz w:val="22"/>
        </w:rPr>
        <w:t> </w:t>
      </w:r>
      <w:r>
        <w:rPr>
          <w:color w:val="231F20"/>
          <w:sz w:val="22"/>
        </w:rPr>
        <w:t>que</w:t>
      </w:r>
      <w:r>
        <w:rPr>
          <w:color w:val="231F20"/>
          <w:spacing w:val="-26"/>
          <w:sz w:val="22"/>
        </w:rPr>
        <w:t> </w:t>
      </w:r>
      <w:r>
        <w:rPr>
          <w:color w:val="231F20"/>
          <w:sz w:val="22"/>
        </w:rPr>
        <w:t>hice</w:t>
      </w:r>
      <w:r>
        <w:rPr>
          <w:color w:val="231F20"/>
          <w:spacing w:val="-26"/>
          <w:sz w:val="22"/>
        </w:rPr>
        <w:t> </w:t>
      </w:r>
      <w:r>
        <w:rPr>
          <w:color w:val="231F20"/>
          <w:sz w:val="22"/>
        </w:rPr>
        <w:t>demostré</w:t>
      </w:r>
      <w:r>
        <w:rPr>
          <w:color w:val="231F20"/>
          <w:spacing w:val="-26"/>
          <w:sz w:val="22"/>
        </w:rPr>
        <w:t> </w:t>
      </w:r>
      <w:r>
        <w:rPr>
          <w:color w:val="231F20"/>
          <w:sz w:val="22"/>
        </w:rPr>
        <w:t>un</w:t>
      </w:r>
      <w:r>
        <w:rPr>
          <w:color w:val="231F20"/>
          <w:spacing w:val="-26"/>
          <w:sz w:val="22"/>
        </w:rPr>
        <w:t> </w:t>
      </w:r>
      <w:r>
        <w:rPr>
          <w:color w:val="231F20"/>
          <w:sz w:val="22"/>
        </w:rPr>
        <w:t>interés</w:t>
      </w:r>
      <w:r>
        <w:rPr>
          <w:color w:val="231F20"/>
          <w:spacing w:val="-26"/>
          <w:sz w:val="22"/>
        </w:rPr>
        <w:t> </w:t>
      </w:r>
      <w:r>
        <w:rPr>
          <w:color w:val="231F20"/>
          <w:sz w:val="22"/>
        </w:rPr>
        <w:t>especial,</w:t>
      </w:r>
      <w:r>
        <w:rPr>
          <w:color w:val="231F20"/>
          <w:spacing w:val="-26"/>
          <w:sz w:val="22"/>
        </w:rPr>
        <w:t> </w:t>
      </w:r>
      <w:r>
        <w:rPr>
          <w:color w:val="231F20"/>
          <w:sz w:val="22"/>
        </w:rPr>
        <w:t>el</w:t>
      </w:r>
      <w:r>
        <w:rPr>
          <w:color w:val="231F20"/>
          <w:spacing w:val="-26"/>
          <w:sz w:val="22"/>
        </w:rPr>
        <w:t> </w:t>
      </w:r>
      <w:r>
        <w:rPr>
          <w:color w:val="231F20"/>
          <w:sz w:val="22"/>
        </w:rPr>
        <w:t>director del</w:t>
      </w:r>
      <w:r>
        <w:rPr>
          <w:color w:val="231F20"/>
          <w:spacing w:val="-32"/>
          <w:sz w:val="22"/>
        </w:rPr>
        <w:t> </w:t>
      </w:r>
      <w:r>
        <w:rPr>
          <w:color w:val="231F20"/>
          <w:sz w:val="22"/>
        </w:rPr>
        <w:t>Observatorio</w:t>
      </w:r>
      <w:r>
        <w:rPr>
          <w:color w:val="231F20"/>
          <w:spacing w:val="-32"/>
          <w:sz w:val="22"/>
        </w:rPr>
        <w:t> </w:t>
      </w:r>
      <w:r>
        <w:rPr>
          <w:color w:val="231F20"/>
          <w:sz w:val="22"/>
        </w:rPr>
        <w:t>me</w:t>
      </w:r>
      <w:r>
        <w:rPr>
          <w:color w:val="231F20"/>
          <w:spacing w:val="-32"/>
          <w:sz w:val="22"/>
        </w:rPr>
        <w:t> </w:t>
      </w:r>
      <w:r>
        <w:rPr>
          <w:color w:val="231F20"/>
          <w:sz w:val="22"/>
        </w:rPr>
        <w:t>ofreció</w:t>
      </w:r>
      <w:r>
        <w:rPr>
          <w:color w:val="231F20"/>
          <w:spacing w:val="-32"/>
          <w:sz w:val="22"/>
        </w:rPr>
        <w:t> </w:t>
      </w:r>
      <w:r>
        <w:rPr>
          <w:color w:val="231F20"/>
          <w:sz w:val="22"/>
        </w:rPr>
        <w:t>emplearme</w:t>
      </w:r>
      <w:r>
        <w:rPr>
          <w:color w:val="231F20"/>
          <w:spacing w:val="-32"/>
          <w:sz w:val="22"/>
        </w:rPr>
        <w:t> </w:t>
      </w:r>
      <w:r>
        <w:rPr>
          <w:color w:val="231F20"/>
          <w:sz w:val="22"/>
        </w:rPr>
        <w:t>con</w:t>
      </w:r>
      <w:r>
        <w:rPr>
          <w:color w:val="231F20"/>
          <w:spacing w:val="-32"/>
          <w:sz w:val="22"/>
        </w:rPr>
        <w:t> </w:t>
      </w:r>
      <w:r>
        <w:rPr>
          <w:color w:val="231F20"/>
          <w:sz w:val="22"/>
        </w:rPr>
        <w:t>el</w:t>
      </w:r>
      <w:r>
        <w:rPr>
          <w:color w:val="231F20"/>
          <w:spacing w:val="-32"/>
          <w:sz w:val="22"/>
        </w:rPr>
        <w:t> </w:t>
      </w:r>
      <w:r>
        <w:rPr>
          <w:color w:val="231F20"/>
          <w:sz w:val="22"/>
        </w:rPr>
        <w:t>sueldo</w:t>
      </w:r>
      <w:r>
        <w:rPr>
          <w:color w:val="231F20"/>
          <w:spacing w:val="-32"/>
          <w:sz w:val="22"/>
        </w:rPr>
        <w:t> </w:t>
      </w:r>
      <w:r>
        <w:rPr>
          <w:color w:val="231F20"/>
          <w:sz w:val="22"/>
        </w:rPr>
        <w:t>fabuloso</w:t>
      </w:r>
      <w:r>
        <w:rPr>
          <w:color w:val="231F20"/>
          <w:spacing w:val="-32"/>
          <w:sz w:val="22"/>
        </w:rPr>
        <w:t> </w:t>
      </w:r>
      <w:r>
        <w:rPr>
          <w:color w:val="231F20"/>
          <w:sz w:val="22"/>
        </w:rPr>
        <w:t>de </w:t>
      </w:r>
      <w:r>
        <w:rPr>
          <w:color w:val="231F20"/>
          <w:w w:val="95"/>
          <w:sz w:val="22"/>
        </w:rPr>
        <w:t>quince pesos mensuales (Cosío Villegas, 1976:</w:t>
      </w:r>
      <w:r>
        <w:rPr>
          <w:color w:val="231F20"/>
          <w:spacing w:val="1"/>
          <w:w w:val="95"/>
          <w:sz w:val="22"/>
        </w:rPr>
        <w:t> </w:t>
      </w:r>
      <w:r>
        <w:rPr>
          <w:color w:val="231F20"/>
          <w:w w:val="95"/>
          <w:sz w:val="22"/>
        </w:rPr>
        <w:t>66).</w:t>
      </w:r>
    </w:p>
    <w:p>
      <w:pPr>
        <w:pStyle w:val="BodyText"/>
        <w:spacing w:before="6"/>
        <w:rPr>
          <w:sz w:val="26"/>
        </w:rPr>
      </w:pPr>
    </w:p>
    <w:p>
      <w:pPr>
        <w:spacing w:line="278" w:lineRule="auto" w:before="0"/>
        <w:ind w:left="117" w:right="108" w:firstLine="0"/>
        <w:jc w:val="both"/>
        <w:rPr>
          <w:sz w:val="24"/>
        </w:rPr>
      </w:pPr>
      <w:r>
        <w:rPr>
          <w:color w:val="231F20"/>
          <w:sz w:val="24"/>
        </w:rPr>
        <w:t>Ese momento del Instituto, que registra también la presencia de alumnos como José Vasconcelos, se prolongó, de hecho hasta</w:t>
      </w:r>
      <w:r>
        <w:rPr>
          <w:color w:val="231F20"/>
          <w:spacing w:val="-39"/>
          <w:sz w:val="24"/>
        </w:rPr>
        <w:t> </w:t>
      </w:r>
      <w:r>
        <w:rPr>
          <w:color w:val="231F20"/>
          <w:sz w:val="24"/>
        </w:rPr>
        <w:t>los primeros años de la revolución social de 1910, cuyas demandas hicieron</w:t>
      </w:r>
      <w:r>
        <w:rPr>
          <w:color w:val="231F20"/>
          <w:spacing w:val="-31"/>
          <w:sz w:val="24"/>
        </w:rPr>
        <w:t> </w:t>
      </w:r>
      <w:r>
        <w:rPr>
          <w:color w:val="231F20"/>
          <w:sz w:val="24"/>
        </w:rPr>
        <w:t>cambiar</w:t>
      </w:r>
      <w:r>
        <w:rPr>
          <w:color w:val="231F20"/>
          <w:spacing w:val="-31"/>
          <w:sz w:val="24"/>
        </w:rPr>
        <w:t> </w:t>
      </w:r>
      <w:r>
        <w:rPr>
          <w:color w:val="231F20"/>
          <w:sz w:val="24"/>
        </w:rPr>
        <w:t>a</w:t>
      </w:r>
      <w:r>
        <w:rPr>
          <w:color w:val="231F20"/>
          <w:spacing w:val="-31"/>
          <w:sz w:val="24"/>
        </w:rPr>
        <w:t> </w:t>
      </w:r>
      <w:r>
        <w:rPr>
          <w:color w:val="231F20"/>
          <w:sz w:val="24"/>
        </w:rPr>
        <w:t>la</w:t>
      </w:r>
      <w:r>
        <w:rPr>
          <w:color w:val="231F20"/>
          <w:spacing w:val="-31"/>
          <w:sz w:val="24"/>
        </w:rPr>
        <w:t> </w:t>
      </w:r>
      <w:r>
        <w:rPr>
          <w:color w:val="231F20"/>
          <w:sz w:val="24"/>
        </w:rPr>
        <w:t>sociedad</w:t>
      </w:r>
      <w:r>
        <w:rPr>
          <w:color w:val="231F20"/>
          <w:spacing w:val="-31"/>
          <w:sz w:val="24"/>
        </w:rPr>
        <w:t> </w:t>
      </w:r>
      <w:r>
        <w:rPr>
          <w:color w:val="231F20"/>
          <w:spacing w:val="-11"/>
          <w:sz w:val="24"/>
        </w:rPr>
        <w:t>y,</w:t>
      </w:r>
      <w:r>
        <w:rPr>
          <w:color w:val="231F20"/>
          <w:spacing w:val="-31"/>
          <w:sz w:val="24"/>
        </w:rPr>
        <w:t> </w:t>
      </w:r>
      <w:r>
        <w:rPr>
          <w:color w:val="231F20"/>
          <w:sz w:val="24"/>
        </w:rPr>
        <w:t>consecuentemente,</w:t>
      </w:r>
      <w:r>
        <w:rPr>
          <w:color w:val="231F20"/>
          <w:spacing w:val="-31"/>
          <w:sz w:val="24"/>
        </w:rPr>
        <w:t> </w:t>
      </w:r>
      <w:r>
        <w:rPr>
          <w:color w:val="231F20"/>
          <w:sz w:val="24"/>
        </w:rPr>
        <w:t>a</w:t>
      </w:r>
      <w:r>
        <w:rPr>
          <w:color w:val="231F20"/>
          <w:spacing w:val="-31"/>
          <w:sz w:val="24"/>
        </w:rPr>
        <w:t> </w:t>
      </w:r>
      <w:r>
        <w:rPr>
          <w:color w:val="231F20"/>
          <w:sz w:val="24"/>
        </w:rPr>
        <w:t>la</w:t>
      </w:r>
      <w:r>
        <w:rPr>
          <w:color w:val="231F20"/>
          <w:spacing w:val="-31"/>
          <w:sz w:val="24"/>
        </w:rPr>
        <w:t> </w:t>
      </w:r>
      <w:r>
        <w:rPr>
          <w:color w:val="231F20"/>
          <w:sz w:val="24"/>
        </w:rPr>
        <w:t>educación.</w:t>
      </w:r>
    </w:p>
    <w:p>
      <w:pPr>
        <w:spacing w:after="0" w:line="278" w:lineRule="auto"/>
        <w:jc w:val="both"/>
        <w:rPr>
          <w:sz w:val="24"/>
        </w:rPr>
        <w:sectPr>
          <w:type w:val="continuous"/>
          <w:pgSz w:w="13600" w:h="17580"/>
          <w:pgMar w:top="0" w:bottom="0" w:left="1300" w:right="1300"/>
          <w:cols w:num="2" w:equalWidth="0">
            <w:col w:w="4087" w:space="448"/>
            <w:col w:w="6465"/>
          </w:cols>
        </w:sectPr>
      </w:pPr>
    </w:p>
    <w:p>
      <w:pPr>
        <w:pStyle w:val="BodyText"/>
        <w:spacing w:before="9" w:after="1"/>
        <w:rPr>
          <w:sz w:val="23"/>
        </w:rPr>
      </w:pPr>
    </w:p>
    <w:p>
      <w:pPr>
        <w:pStyle w:val="BodyText"/>
        <w:spacing w:line="20" w:lineRule="exact"/>
        <w:ind w:left="114"/>
        <w:rPr>
          <w:sz w:val="2"/>
        </w:rPr>
      </w:pPr>
      <w:r>
        <w:rPr>
          <w:sz w:val="2"/>
        </w:rPr>
        <w:pict>
          <v:group style="width:48.7pt;height:.25pt;mso-position-horizontal-relative:char;mso-position-vertical-relative:line" coordorigin="0,0" coordsize="974,5">
            <v:line style="position:absolute" from="3,2" to="971,2" stroked="true" strokeweight=".25pt" strokecolor="#231f20"/>
          </v:group>
        </w:pict>
      </w:r>
      <w:r>
        <w:rPr>
          <w:sz w:val="2"/>
        </w:rPr>
      </w:r>
    </w:p>
    <w:p>
      <w:pPr>
        <w:spacing w:line="312" w:lineRule="auto" w:before="62"/>
        <w:ind w:left="116" w:right="6284" w:firstLine="240"/>
        <w:jc w:val="left"/>
        <w:rPr>
          <w:sz w:val="16"/>
        </w:rPr>
      </w:pPr>
      <w:r>
        <w:rPr>
          <w:color w:val="231F20"/>
          <w:w w:val="95"/>
          <w:sz w:val="16"/>
        </w:rPr>
        <w:t>* Cosío Villegas, Daniel (1976). </w:t>
      </w:r>
      <w:r>
        <w:rPr>
          <w:i/>
          <w:color w:val="231F20"/>
          <w:w w:val="95"/>
          <w:sz w:val="16"/>
        </w:rPr>
        <w:t>Memorias </w:t>
      </w:r>
      <w:r>
        <w:rPr>
          <w:color w:val="231F20"/>
          <w:w w:val="95"/>
          <w:sz w:val="16"/>
        </w:rPr>
        <w:t>[Memoirs]. Free </w:t>
      </w:r>
      <w:r>
        <w:rPr>
          <w:color w:val="231F20"/>
          <w:sz w:val="16"/>
        </w:rPr>
        <w:t>translation.</w:t>
      </w:r>
    </w:p>
    <w:p>
      <w:pPr>
        <w:spacing w:after="0" w:line="312" w:lineRule="auto"/>
        <w:jc w:val="left"/>
        <w:rPr>
          <w:sz w:val="16"/>
        </w:rPr>
        <w:sectPr>
          <w:type w:val="continuous"/>
          <w:pgSz w:w="13600" w:h="17580"/>
          <w:pgMar w:top="0" w:bottom="0" w:left="1300" w:right="1300"/>
        </w:sectPr>
      </w:pPr>
    </w:p>
    <w:p>
      <w:pPr>
        <w:pStyle w:val="BodyText"/>
      </w:pPr>
      <w:r>
        <w:rPr/>
        <w:pict>
          <v:group style="position:absolute;margin-left:-.013325pt;margin-top:-.0125pt;width:680.05pt;height:878.8pt;mso-position-horizontal-relative:page;mso-position-vertical-relative:page;z-index:-417472" coordorigin="0,0" coordsize="13601,17576">
            <v:rect style="position:absolute;left:0;top:0;width:13600;height:8681" filled="true" fillcolor="#a38447" stroked="false">
              <v:fill type="solid"/>
            </v:rect>
            <v:shape style="position:absolute;left:6517;top:0;width:706;height:467" type="#_x0000_t75" stroked="false">
              <v:imagedata r:id="rId212" o:title=""/>
            </v:shape>
            <v:shape style="position:absolute;left:6961;top:1757;width:3371;height:4876" type="#_x0000_t75" stroked="false">
              <v:imagedata r:id="rId474" o:title=""/>
            </v:shape>
            <v:shape style="position:absolute;left:7240;top:5184;width:289;height:289" type="#_x0000_t75" stroked="false">
              <v:imagedata r:id="rId1227" o:title=""/>
            </v:shape>
            <v:shape style="position:absolute;left:8087;top:2468;width:376;height:376" type="#_x0000_t75" stroked="false">
              <v:imagedata r:id="rId1228" o:title=""/>
            </v:shape>
            <v:shape style="position:absolute;left:7171;top:6118;width:289;height:289" type="#_x0000_t75" stroked="false">
              <v:imagedata r:id="rId1229" o:title=""/>
            </v:shape>
            <v:shape style="position:absolute;left:8616;top:5940;width:289;height:289" type="#_x0000_t75" stroked="false">
              <v:imagedata r:id="rId1230" o:title=""/>
            </v:shape>
            <v:shape style="position:absolute;left:6899;top:1261;width:2486;height:5014" coordorigin="6899,1261" coordsize="2486,5014" path="m7260,5785l7259,5774,7258,5763,7256,5752,7253,5740,7249,5727,7244,5722,7227,5705,7219,5696,7210,5686,7199,5674,7188,5662,7177,5649,7165,5635,7152,5619,7139,5603,7126,5587,7113,5570,7100,5552,7087,5533,7074,5515,7062,5496,7050,5476,7039,5457,7028,5438,7019,5418,7010,5399,7006,5387,7002,5376,6998,5365,6995,5354,6995,5352,6994,5350,6994,5349,6983,5454,6989,5526,7019,5599,7081,5706,7132,5814,7141,5876,7129,5904,7120,5910,7188,5907,7225,5896,7244,5868,7257,5816,7259,5806,7260,5796,7260,5785m7922,4670l7922,4651,7919,4633,7916,4615,7911,4598,7905,4581,7898,4564,7890,4549,7880,4534,7870,4520,7858,4506,7846,4494,7832,4483,7818,4472,7803,4463,7788,4454,7771,4447,7754,4441,7737,4436,7719,4433,7701,4430,7682,4430,7663,4430,7645,4433,7627,4436,7609,4441,7592,4447,7576,4454,7560,4463,7545,4472,7531,4483,7518,4494,7506,4506,7494,4520,7484,4534,7474,4549,7466,4564,7458,4581,7452,4598,7448,4615,7444,4633,7442,4651,7441,4670,7442,4690,7444,4709,7448,4727,7453,4745,7460,4763,7467,4780,7477,4796,7487,4811,7498,4826,7511,4840,7525,4852,7539,4864,7555,4874,7571,4884,7588,4892,7605,4898,7624,4904,7643,4908,7662,4910,7682,4911,7702,4910,7722,4908,7741,4903,7760,4898,7778,4891,7795,4882,7812,4873,7827,4862,7842,4850,7856,4836,7868,4822,7880,4807,7890,4791,7899,4774,7907,4756,7913,4736,7918,4714,7921,4693,7922,4670m7926,2030l7925,2003,7923,1978,7919,1956,7916,1947,7913,1935,7906,1916,7898,1899,7890,1884,7881,1870,7871,1858,7861,1847,7852,1838,7842,1830,7833,1823,7825,1818,7817,1813,7811,1810,7803,1806,7799,1805,7777,1801,7757,1797,7736,1794,7717,1792,7698,1790,7679,1788,7662,1787,7644,1787,7627,1787,7481,1804,7386,1844,7334,1883,7318,1901,7191,2134,7126,2254,7102,2302,7099,2315,7099,2318,7102,2319,7106,2319,7122,2317,7141,2312,7157,2307,7163,2305,7165,2294,7167,2284,7169,2274,7174,2252,7180,2231,7187,2211,7195,2191,7203,2173,7213,2155,7223,2138,7234,2121,7246,2106,7258,2091,7271,2077,7284,2064,7298,2052,7312,2040,7327,2029,7342,2019,7358,2009,7373,2001,7389,1992,7405,1985,7422,1978,7438,1972,7454,1967,7471,1962,7487,1958,7504,1955,7520,1952,7536,1950,7552,1948,7568,1947,7583,1947,7605,1948,7627,1950,7647,1953,7667,1957,7685,1963,7701,1970,7716,1978,7729,1988,7741,1998,7750,2010,7758,2022,7763,2036,7765,2134,7729,2193,7685,2223,7663,2231,7674,2238,7690,2245,7711,2252,7736,2257,7764,2259,7778,2259,7792,2257,7806,2254,7820,2249,7834,2243,7847,2235,7860,2225,7872,2213,7883,2199,7893,2183,7902,2164,7910,2142,7917,2117,7922,2090,7925,2059,7926,2030m7940,3312l7806,2883,7778,2793,7777,2791,7776,2790,7775,2789,7755,2883,7781,2761,7774,2741,7767,2720,7760,2701,7754,2681,7747,2663,7740,2644,7734,2626,7724,2601,7715,2577,7705,2554,7705,2553,7696,2532,7686,2511,7676,2490,7666,2471,7656,2453,7646,2435,7636,2418,7625,2403,7615,2388,7604,2374,7593,2361,7581,2349,7570,2337,7558,2327,7545,2318,7533,2309,7520,2302,7507,2295,7493,2289,7480,2284,7465,2280,7450,2277,7435,2275,7420,2273,7404,2273,7395,2273,7377,2275,7360,2278,7345,2282,7330,2288,7317,2295,7306,2303,7295,2312,7286,2323,7278,2334,7271,2345,7265,2358,7260,2371,7257,2384,7254,2397,7253,2411,7253,2425,7254,2438,7256,2451,7258,2465,7262,2477,7267,2489,7273,2501,7280,2512,7288,2522,7297,2531,7306,2538,7317,2545,7328,2551,7341,2555,7354,2557,7368,2558,7376,2558,7384,2557,7403,2554,7413,2553,7423,2553,7442,2554,7461,2557,7479,2563,7497,2570,7514,2579,7531,2589,7547,2601,7562,2613,7577,2627,7591,2641,7604,2655,7617,2670,7628,2685,7618,2683,7607,2682,7597,2682,7519,2695,7454,2724,7410,2753,7393,2766,7397,2766,7399,2766,7413,2766,7427,2768,7442,2772,7457,2777,7472,2782,7487,2790,7503,2798,7518,2807,7533,2817,7549,2828,7564,2840,7580,2853,7595,2866,7611,2880,7626,2895,7641,2910,7656,2925,7671,2942,7686,2958,7701,2975,7715,2992,7729,3009,7743,3026,7757,3043,7770,3060,7783,3078,7796,3095,7808,3111,7820,3128,7831,3144,7842,3160,7853,3175,7863,3190,7872,3205,7881,3218,7890,3232,7898,3244,7905,3255,7912,3266,7924,3285,7932,3300,7938,3309,7940,3312m7987,1480l7987,1466,7985,1453,7983,1440,7979,1426,7975,1414,7975,1413,7969,1400,7962,1387,7954,1374,7945,1362,7934,1351,7923,1339,7909,1328,7895,1318,7879,1308,7862,1299,7843,1291,7823,1284,7802,1277,7783,1272,7763,1268,7744,1265,7725,1263,7706,1261,7687,1261,7537,1289,7420,1351,7345,1413,7318,1441,7330,1368,7329,1326,7310,1302,7268,1279,7256,1274,7243,1270,7231,1267,7219,1267,7202,1268,7187,1273,7173,1280,7161,1290,7152,1303,7145,1319,7140,1336,7140,1356,7142,1378,7151,1437,7154,1477,7152,1501,7151,1509,7138,1489,7125,1473,7123,1471,7110,1460,7094,1450,7078,1442,7061,1437,7044,1435,7027,1434,6979,1440,6938,1453,6910,1467,6899,1473,6903,1472,6906,1471,6911,1471,6917,1472,6925,1473,6932,1475,6940,1478,6948,1482,6956,1487,6964,1493,6973,1500,6981,1509,6988,1518,6996,1529,7003,1540,7010,1553,7016,1568,7022,1584,7027,1601,7032,1620,7035,1640,7038,1662,7040,1685,7041,1710,7041,1737,7039,1765,7037,1795,7033,1827,7027,1861,7021,1896,6992,2159,7000,2393,7022,2561,7034,2626,7035,2624,7106,2248,7106,2224,7107,2202,7108,2179,7109,2158,7110,2136,7112,2115,7114,2094,7116,2074,7119,2054,7122,2035,7125,2016,7128,1997,7132,1979,7136,1961,7272,1654,7437,1509,7458,1490,7582,1441,7622,1426,7692,1414,7620,1514,7603,1572,7649,1611,7764,1653,7778,1657,7791,1660,7804,1661,7817,1662,7830,1661,7844,1659,7856,1657,7869,1653,7881,1648,7892,1642,7903,1636,7914,1628,7924,1620,7933,1611,7942,1601,7950,1591,7957,1580,7963,1569,7969,1557,7974,1545,7979,1532,7982,1520,7985,1506,7986,1493,7987,1480m8066,4075l8063,4073,8053,4065,8047,4061,8040,4057,8032,4051,8023,4046,8013,4039,8002,4033,7990,4026,7976,4018,7972,4016,7962,4010,7946,4002,7930,3994,7912,3986,7893,3977,7873,3969,7852,3960,7829,3951,7806,3943,7781,3934,7755,3926,7728,3917,7700,3909,7671,3902,7641,3894,7609,3887,7553,3875,7530,3870,7507,3864,7485,3857,7464,3850,7443,3843,7423,3835,7403,3827,7384,3818,7366,3809,7348,3800,7331,3791,7314,3781,7299,3770,7283,3760,7269,3749,7255,3738,7242,3727,7230,3715,7218,3703,7208,3692,7198,3679,7188,3667,7180,3655,7172,3642,7165,3630,7159,3617,7154,3604,7150,3591,7147,3578,7144,3565,7142,3553,7141,3540,7142,3527,7143,3514,7145,3501,7148,3488,7151,3476,7156,3463,7162,3451,7169,3439,7177,3426,7047,3436,6981,3466,6958,3541,6958,3685,6997,3830,7078,3907,7159,3938,7195,3943,7157,3968,7140,3992,7141,4032,7156,4102,7162,4122,7171,4140,7182,4155,7195,4168,7210,4178,7226,4187,7242,4194,7259,4200,7275,4204,7277,4204,7278,4204,7274,4207,7272,4209,7266,4213,7259,4219,7252,4227,7243,4235,7234,4245,7225,4256,7215,4269,7205,4283,7195,4298,7185,4315,7176,4333,7167,4353,7158,4375,7151,4397,7144,4422,7139,4448,7135,4475,7132,4505,7103,4634,7054,4707,7008,4740,6988,4748,7036,4784,7069,4803,7103,4810,7152,4811,7169,4810,7186,4807,7202,4802,7218,4794,7234,4784,7249,4771,7263,4755,7268,4747,7274,4738,7280,4728,7285,4718,7267,4476,7265,4345,7283,4280,7324,4237,7337,4211,7349,4211,7354,4210,7375,4177,7426,4098,7493,4040,7593,4019,7764,4016,7780,4016,7796,4017,7813,4018,7830,4019,7848,4021,7866,4023,7884,4026,7903,4030,7922,4033,7941,4038,7961,4043,7981,4048,8002,4054,8023,4060,8044,4067,8066,4075m8222,6087l8205,6100,8187,6110,8168,6119,8150,6126,8130,6132,8111,6136,8092,6139,8072,6141,8053,6141,8031,6141,8009,6139,7988,6136,7967,6132,7946,6127,7926,6122,7907,6116,7888,6110,7870,6103,7853,6096,7838,6090,7823,6083,7810,6076,7789,6065,7773,6057,7763,6051,7760,6048,7758,6148,7782,6204,7853,6237,7994,6268,8011,6271,8027,6273,8042,6274,8057,6274,8078,6273,8097,6271,8115,6266,8131,6260,8187,6215,8214,6158,8216,6141,8222,6108,8222,6087m8276,5275l8276,5256,8275,5237,8273,5219,8271,5201,8267,5183,8262,5166,8256,5150,8249,5134,8241,5119,8239,5116,8232,5104,8222,5091,8210,5078,8198,5066,8184,5055,8169,5045,8153,5036,8133,5027,8114,5019,8095,5013,8076,5009,8058,5006,8041,5004,8024,5003,7918,5028,7841,5083,7794,5138,7778,5162,7788,5150,7801,5138,7818,5129,7838,5122,7859,5118,7882,5116,7894,5117,7907,5118,7919,5121,7932,5124,7944,5129,7955,5135,7966,5143,7977,5151,7986,5161,7995,5173,8003,5186,8009,5200,8014,5216,8018,5234,8020,5253,8021,5274,8020,5297,8017,5321,8013,5347,8006,5376,7999,5400,7990,5422,7980,5444,7970,5465,7958,5485,7945,5504,7932,5522,7917,5539,7902,5555,7887,5570,7871,5585,7854,5599,7837,5611,7820,5624,7803,5635,7785,5646,7768,5655,7751,5665,7733,5673,7716,5681,7699,5688,7683,5695,7667,5701,7652,5706,7637,5711,7623,5716,7610,5720,7598,5723,7586,5726,7576,5729,7567,5731,7559,5732,7552,5734,7547,5735,7543,5736,7540,5736,7567,5746,7588,5753,7613,5758,7654,5764,7673,5767,7693,5769,7714,5771,7736,5772,7759,5772,7776,5772,7794,5771,7812,5770,7831,5768,7850,5766,7869,5763,7888,5759,7908,5755,7928,5750,7948,5744,7968,5737,7988,5730,8009,5721,8025,5714,8040,5705,8056,5696,8070,5685,8085,5674,8099,5662,8113,5649,8126,5635,8139,5621,8152,5606,8164,5590,8175,5574,8186,5558,8197,5541,8207,5523,8216,5505,8225,5487,8233,5469,8240,5450,8247,5431,8253,5412,8259,5393,8264,5374,8268,5354,8271,5334,8274,5314,8276,5295,8276,5275m8502,6072l8501,6051,8500,6047,8499,6043,8498,6039,8493,6015,8486,5992,8480,5972,8473,5954,8467,5936,8460,5920,8454,5905,8448,5891,8442,5876,8437,5862,8433,5847,8430,5832,8428,5816,8427,5798,8427,5779,8429,5758,8429,5756,8429,5753,8429,5751,8373,5831,8352,5894,8362,5974,8402,6103,8410,6132,8411,6149,8403,6158,8384,6166,8389,6166,8396,6166,8410,6165,8426,6163,8445,6158,8463,6150,8479,6138,8493,6120,8498,6106,8502,6091,8502,6072m9193,5948l9192,5929,9191,5910,9189,5891,9186,5872,9182,5854,9178,5836,9173,5818,9172,5815,9168,5801,9161,5784,9154,5768,9146,5753,9138,5738,9128,5724,9118,5711,9107,5699,9096,5688,9084,5678,9071,5669,9057,5661,9043,5655,9028,5650,9012,5646,8995,5644,8978,5643,8976,5643,8953,5644,8933,5646,8914,5650,8898,5655,8827,5714,8817,5795,8834,5867,8847,5898,8859,5850,8871,5825,8890,5816,8924,5815,8936,5816,8950,5820,8965,5827,8982,5838,8999,5853,9018,5871,9032,5888,9045,5906,9056,5924,9065,5943,9072,5962,9078,5982,9082,6001,9086,6021,9088,6040,9089,6060,9089,6078,9088,6097,9087,6115,9085,6132,9082,6149,9079,6164,9076,6179,9073,6192,9070,6204,9067,6215,9061,6233,9057,6244,9072,6235,9087,6224,9100,6213,9112,6200,9124,6186,9135,6171,9145,6155,9153,6138,9161,6120,9168,6102,9175,6083,9180,6063,9184,6043,9187,6025,9190,6006,9191,5987,9192,5968,9193,5948m9384,5641l9384,5610,9382,5578,9378,5544,9375,5521,9371,5498,9367,5476,9362,5454,9356,5433,9349,5411,9343,5390,9340,5382,9335,5370,9327,5350,9319,5330,9310,5311,9300,5292,9290,5273,9280,5255,9269,5238,9258,5221,9247,5204,9246,5202,9235,5188,9223,5172,9211,5157,9198,5143,9186,5129,9173,5115,9160,5102,9146,5090,9133,5078,9119,5067,9106,5057,9092,5047,9078,5038,9064,5030,9050,5022,9036,5015,9023,5008,9009,5002,8995,4997,8982,4993,8968,4990,8955,4987,8942,4985,8929,4984,8916,4983,8907,4983,8898,4984,8889,4985,8888,4985,8883,4985,8873,4986,8861,4988,8846,4992,8836,4995,8826,4998,8815,5003,8805,5009,8794,5015,8783,5023,8772,5032,8762,5043,8752,5055,8742,5068,8734,5083,8726,5100,8719,5118,8713,5139,8709,5162,8706,5186,8704,5213,8704,5242,8706,5274,8752,5232,8788,5211,8832,5204,8903,5202,8919,5203,8936,5204,8953,5207,8970,5210,8988,5214,9007,5220,9025,5227,9045,5235,9064,5245,9084,5256,9018,5265,8983,5284,8969,5327,8964,5409,8986,5393,9002,5386,9022,5383,9053,5382,9067,5383,9081,5385,9096,5388,9112,5394,9128,5401,9145,5410,9161,5421,9179,5435,9196,5452,9213,5472,9225,5487,9235,5503,9244,5519,9252,5536,9259,5554,9265,5572,9270,5590,9275,5609,9278,5628,9281,5648,9282,5667,9284,5686,9284,5705,9284,5724,9283,5743,9281,5770,9278,5796,9274,5821,9269,5844,9264,5866,9258,5886,9252,5903,9246,5918,9239,5930,9233,5939,9230,5943,9228,5945,9225,5946,9227,5946,9231,5944,9235,5942,9240,5940,9246,5936,9253,5932,9261,5927,9269,5922,9277,5915,9286,5908,9295,5899,9304,5889,9313,5878,9322,5866,9331,5853,9339,5838,9347,5822,9355,5805,9362,5786,9368,5766,9373,5744,9378,5721,9381,5696,9383,5669,9384,5641e" filled="true" fillcolor="#f3f3f4" stroked="false">
              <v:path arrowok="t"/>
              <v:fill type="solid"/>
            </v:shape>
            <v:shape style="position:absolute;left:8000;top:1762;width:295;height:382" type="#_x0000_t75" stroked="false">
              <v:imagedata r:id="rId218" o:title=""/>
            </v:shape>
            <v:shape style="position:absolute;left:8366;top:2109;width:304;height:342" type="#_x0000_t75" stroked="false">
              <v:imagedata r:id="rId1231" o:title=""/>
            </v:shape>
            <v:shape style="position:absolute;left:8312;top:2604;width:1814;height:4012" coordorigin="8312,2604" coordsize="1814,4012" path="m8865,2607l8852,2610,8834,2613,8818,2615,8811,2616,8619,2934,8607,2942,8595,2950,8584,2959,8573,2967,8552,2983,8532,2998,8513,3014,8494,3030,8477,3045,8461,3061,8445,3076,8431,3091,8417,3107,8405,3122,8393,3137,8382,3152,8373,3167,8364,3182,8356,3197,8349,3212,8343,3227,8338,3242,8333,3257,8330,3271,8328,3286,8326,3301,8326,3315,8326,3316,8326,3331,8328,3346,8330,3360,8333,3375,8338,3390,8343,3405,8349,3420,8356,3435,8363,3450,8372,3465,8385,3484,8398,3502,8413,3517,8428,3531,8443,3544,8459,3555,8476,3564,8493,3572,8510,3578,8528,3583,8546,3586,8563,3588,8581,3589,8601,3588,8621,3585,8640,3581,8659,3575,8677,3568,8694,3559,8710,3549,8725,3537,8739,3524,8751,3510,8762,3494,8772,3478,8780,3459,8785,3440,8789,3421,8791,3403,8791,3396,8791,3384,8789,3366,8786,3348,8781,3331,8775,3315,8767,3299,8758,3285,8749,3272,8738,3260,8726,3249,8713,3240,8700,3233,8686,3228,8672,3225,8657,3224,8646,3224,8635,3226,8624,3229,8613,3234,8557,3282,8542,3336,8549,3379,8555,3396,8549,3392,8542,3386,8536,3379,8530,3371,8525,3362,8521,3352,8517,3341,8513,3329,8511,3316,8510,3302,8509,3288,8510,3273,8512,3258,8516,3241,8520,3225,8526,3208,8534,3190,8543,3172,8554,3154,8567,3136,8581,3117,8598,3098,8617,3080,8638,3061,8680,3026,8697,3010,8714,2993,8729,2976,8744,2958,8757,2939,8769,2921,8781,2902,8791,2883,8801,2864,8809,2845,8817,2826,8824,2807,8830,2789,8836,2771,8841,2754,8845,2737,8849,2720,8853,2705,8855,2690,8858,2676,8859,2663,8861,2651,8862,2640,8863,2631,8864,2619,8865,2611,8865,2607m8867,2605l8865,2604,8865,2607,8867,2606,8867,2605m9475,4913l9415,4864,9389,4810,9392,4736,9393,4718,9420,4556,9425,4362,9386,4209,9336,4108,9321,4085,9321,4166,9320,4166,9320,4164,9320,4188,9320,4189,9320,4190,9320,4188,9320,4164,9321,4166,9321,4085,9312,4072,9300,4056,9287,4042,9274,4028,9259,4015,9244,4003,9228,3991,9212,3981,9195,3972,9177,3963,9159,3956,9141,3949,9122,3943,9103,3939,9084,3935,9081,3948,9077,3962,9072,3976,9066,3991,9064,3996,9062,4000,9060,4005,9066,4006,9047,4045,9037,4064,9033,4072,9031,4073,9032,4069,9037,4058,9046,4037,9060,4005,8862,3958,8866,3956,8873,3951,8855,3958,8838,3965,8822,3973,8805,3982,8789,3991,8774,4002,8759,4013,8745,4025,8731,4038,8718,4052,8706,4066,8694,4081,8683,4097,8673,4114,8664,4132,8655,4151,8647,4170,8641,4190,8635,4211,8632,4227,8629,4243,8626,4259,8625,4276,8621,4323,8618,4366,8617,4405,8617,4439,8617,4470,8618,4497,8620,4521,8623,4542,8626,4560,8629,4576,8633,4588,8637,4599,8642,4608,8646,4614,8650,4620,8654,4623,8658,4626,8662,4628,8665,4628,8668,4629,8671,4629,8673,4628,8741,4690,8742,4691,8741,4688,8741,4682,8740,4673,8738,4660,8737,4644,8736,4628,8736,4626,8735,4611,8734,4595,8733,4578,8733,4560,8732,4541,8732,4521,8732,4501,8732,4480,8733,4459,8734,4438,8736,4416,8738,4395,8740,4373,8743,4352,8747,4331,8751,4311,8756,4291,8761,4271,8767,4253,8774,4235,8782,4218,8791,4202,8800,4188,8811,4174,8826,4158,8843,4145,8860,4133,8878,4124,8897,4117,8916,4111,8936,4108,8955,4107,8972,4108,8989,4110,9005,4114,9021,4119,9037,4125,9052,4133,9067,4142,9081,4152,9094,4163,9106,4176,9117,4189,9127,4204,9135,4220,9142,4237,9148,4255,9153,4274,9155,4294,9156,4315,9137,4293,9137,4541,9120,4551,9105,4563,9120,4551,9120,4551,9137,4541,9137,4541,9137,4293,9130,4286,9111,4272,9087,4266,9050,4265,9034,4266,9017,4270,8999,4277,8980,4287,8961,4300,8949,4311,8939,4323,8930,4335,8923,4348,8917,4362,8913,4376,8911,4390,8910,4405,8910,4419,8912,4434,8916,4449,8921,4464,8927,4478,8934,4492,8944,4506,8954,4519,8966,4531,8979,4543,8993,4553,9009,4563,9025,4572,9044,4579,9063,4585,9083,4590,9075,4607,9070,4624,9068,4642,9069,4660,9072,4678,9078,4696,9086,4713,9098,4730,9111,4745,9126,4758,9141,4766,9157,4771,9171,4772,9202,4767,9226,4754,9243,4742,9249,4736,9293,4828,9370,4882,9442,4907,9475,4913m9483,6488l9463,6422,9402,6396,9282,6390,9307,6376,9321,6363,9326,6344,9327,6311,9325,6291,9318,6272,9307,6255,9291,6241,9280,6233,9267,6228,9254,6224,9239,6222,9237,6222,9236,6222,9234,6222,9220,6223,9205,6226,9191,6231,9176,6239,9161,6249,9146,6262,9131,6277,9116,6296,9102,6318,9094,6330,9083,6341,9070,6352,9056,6363,9039,6372,9021,6381,9002,6390,8981,6398,8959,6406,8935,6413,8917,6418,8899,6423,8880,6427,8861,6432,8841,6436,8821,6440,8801,6443,8780,6447,8760,6450,8739,6453,8698,6459,8656,6463,8615,6468,8556,6473,8499,6477,8424,6481,8364,6483,8314,6484,8312,6484,8440,6544,8535,6575,8641,6587,8807,6588,8827,6588,8847,6587,8867,6587,8888,6585,8908,6584,8929,6581,8950,6579,8972,6576,8993,6572,9037,6564,9059,6560,9080,6556,9100,6553,9120,6550,9139,6548,9158,6546,9176,6545,9193,6543,9210,6543,9226,6542,9242,6542,9270,6543,9296,6544,9321,6547,9344,6551,9365,6555,9384,6560,9402,6566,9419,6573,9434,6581,9448,6589,9460,6597,9472,6606,9483,6615,9483,6542,9483,6488m9927,5491l9926,5416,9893,5364,9855,5334,9836,5325,9785,5178,9698,5092,9616,5051,9580,5041,9591,5061,9601,5082,9611,5103,9619,5123,9627,5144,9634,5164,9641,5185,9646,5205,9651,5225,9655,5246,9659,5266,9662,5286,9664,5306,9666,5326,9667,5346,9667,5365,9667,5385,9667,5404,9666,5424,9664,5443,9662,5462,9659,5481,9656,5500,9653,5518,9649,5537,9645,5555,9640,5573,9635,5590,9630,5608,9624,5625,9619,5643,9613,5659,9606,5676,9600,5692,9593,5709,9586,5724,9579,5740,9571,5755,9564,5770,9556,5785,9549,5800,9541,5814,9533,5828,9525,5841,9517,5854,9510,5867,9502,5879,9494,5891,9486,5903,9479,5915,9471,5925,9464,5936,9426,5986,9396,6023,9375,6046,9368,6054,9391,6050,9413,6044,9434,6038,9454,6031,9474,6023,9493,6015,9511,6006,9529,5997,9546,5988,9562,5978,9577,5967,9592,5957,9607,5945,9620,5934,9633,5922,9646,5910,9658,5898,9669,5886,9680,5873,9690,5861,9699,5848,9755,5756,9789,5675,9805,5617,9809,5595,9812,5595,9818,5595,9826,5595,9827,5595,9837,5593,9850,5590,9864,5583,9878,5574,9892,5561,9905,5543,9917,5520,9927,5491m10126,6512l10115,6485,10078,6464,10057,6455,9919,6422,9850,6378,9831,6294,9835,6236,9838,6203,9842,6139,9824,6104,9809,6087,9789,6080,9757,6079,9755,6079,9753,6079,9751,6079,9735,6082,9722,6089,9710,6099,9702,6111,9696,6125,9693,6140,9694,6156,9698,6172,9705,6188,9716,6203,9707,6195,9695,6187,9679,6178,9661,6171,9640,6166,9616,6164,9601,6164,9586,6167,9570,6170,9554,6176,9537,6184,9519,6194,9501,6207,9482,6222,9462,6241,9475,6236,9495,6236,9506,6237,9517,6238,9530,6240,9543,6244,9558,6250,9573,6258,9588,6267,9604,6279,9620,6294,9637,6312,9653,6332,9670,6356,9682,6374,9694,6391,9707,6407,9721,6423,9735,6437,9750,6450,9765,6463,9780,6475,9796,6485,9812,6495,9828,6504,9845,6512,9862,6520,9878,6526,9895,6532,9912,6536,9930,6540,9947,6543,9964,6545,9981,6547,9998,6547,10013,6547,10029,6546,10044,6544,10059,6541,10063,6541,10071,6539,10126,6512e" filled="true" fillcolor="#f3f3f4" stroked="false">
              <v:path arrowok="t"/>
              <v:fill type="solid"/>
            </v:shape>
            <v:shape style="position:absolute;left:8862;top:3763;width:222;height:310" type="#_x0000_t75" stroked="false">
              <v:imagedata r:id="rId480" o:title=""/>
            </v:shape>
            <v:shape style="position:absolute;left:7645;top:6184;width:327;height:387" type="#_x0000_t75" stroked="false">
              <v:imagedata r:id="rId221" o:title=""/>
            </v:shape>
            <v:shape style="position:absolute;left:6961;top:6633;width:3371;height:4880" type="#_x0000_t75" stroked="false">
              <v:imagedata r:id="rId481" o:title=""/>
            </v:shape>
            <v:shape style="position:absolute;left:7240;top:7793;width:289;height:289" type="#_x0000_t75" stroked="false">
              <v:imagedata r:id="rId1232" o:title=""/>
            </v:shape>
            <v:shape style="position:absolute;left:8087;top:10421;width:376;height:376" type="#_x0000_t75" stroked="false">
              <v:imagedata r:id="rId1233" o:title=""/>
            </v:shape>
            <v:shape style="position:absolute;left:7171;top:6859;width:289;height:289" type="#_x0000_t75" stroked="false">
              <v:imagedata r:id="rId1234" o:title=""/>
            </v:shape>
            <v:shape style="position:absolute;left:8616;top:7037;width:289;height:289" type="#_x0000_t75" stroked="false">
              <v:imagedata r:id="rId1235" o:title=""/>
            </v:shape>
            <v:shape style="position:absolute;left:6899;top:6991;width:2486;height:5014" coordorigin="6899,6991" coordsize="2486,5014" path="m7260,7481l7260,7470,7259,7460,7257,7450,7227,7397,7181,7369,7138,7358,7120,7356,7158,7372,7167,7399,7142,7455,7081,7560,7022,7692,6997,7806,6992,7887,6994,7917,6994,7915,6995,7914,6995,7912,6998,7901,7002,7890,7006,7879,7010,7867,7019,7848,7028,7828,7039,7809,7050,7789,7062,7770,7074,7751,7087,7732,7100,7714,7113,7696,7126,7679,7139,7662,7152,7646,7165,7631,7177,7617,7188,7604,7199,7591,7210,7580,7219,7570,7227,7561,7244,7544,7249,7539,7253,7526,7256,7514,7258,7503,7259,7492,7260,7481m7781,10505l7755,10383,7696,10473,7681,10504,7669,10526,7654,10548,7628,10581,7617,10596,7604,10610,7591,10625,7577,10639,7562,10652,7547,10665,7531,10677,7514,10687,7497,10696,7479,10703,7461,10709,7442,10712,7423,10713,7413,10713,7403,10712,7384,10709,7376,10708,7368,10708,7354,10709,7341,10711,7328,10715,7317,10721,7306,10727,7297,10735,7288,10744,7280,10754,7273,10765,7267,10776,7262,10789,7258,10801,7256,10814,7254,10828,7253,10841,7253,10855,7254,10869,7257,10882,7260,10895,7265,10908,7271,10920,7278,10932,7286,10943,7295,10953,7306,10963,7317,10971,7330,10978,7345,10984,7360,10988,7377,10991,7395,10993,7398,10993,7404,10993,7420,10992,7435,10991,7451,10989,7465,10986,7480,10982,7493,10977,7507,10971,7520,10964,7533,10957,7545,10948,7558,10939,7570,10928,7581,10917,7593,10905,7604,10892,7615,10878,7625,10863,7636,10848,7646,10831,7656,10813,7666,10795,7676,10775,7686,10755,7696,10734,7705,10713,7705,10712,7715,10689,7724,10665,7734,10640,7740,10622,7747,10603,7754,10584,7760,10565,7767,10545,7774,10525,7781,10505m7922,8596l7921,8573,7918,8551,7913,8530,7907,8510,7899,8492,7890,8475,7880,8459,7868,8444,7856,8429,7842,8416,7827,8404,7812,8393,7795,8383,7778,8375,7760,8368,7741,8362,7722,8358,7702,8356,7682,8355,7662,8356,7643,8358,7624,8362,7605,8367,7588,8374,7571,8382,7555,8391,7539,8402,7525,8413,7511,8426,7498,8440,7487,8454,7477,8470,7467,8486,7460,8503,7453,8521,7448,8539,7444,8557,7442,8576,7441,8596,7442,8614,7444,8633,7448,8651,7452,8668,7458,8685,7466,8701,7474,8717,7484,8732,7494,8746,7506,8759,7518,8772,7531,8783,7545,8794,7560,8803,7576,8812,7592,8819,7609,8825,7627,8830,7645,8833,7663,8835,7682,8836,7701,8835,7719,8833,7737,8830,7754,8825,7771,8819,7788,8812,7803,8803,7818,8794,7832,8783,7846,8772,7858,8759,7870,8746,7880,8732,7890,8717,7898,8701,7905,8685,7911,8668,7916,8651,7919,8633,7922,8614,7922,8596m7926,11236l7925,11207,7922,11176,7917,11148,7910,11124,7902,11102,7893,11083,7883,11067,7872,11052,7860,11040,7847,11031,7834,11023,7820,11016,7806,11012,7792,11009,7778,11007,7764,11006,7736,11008,7711,11013,7690,11020,7674,11028,7663,11035,7744,11058,7782,11086,7785,11137,7763,11230,7758,11244,7750,11256,7741,11268,7729,11278,7716,11288,7701,11296,7685,11303,7667,11308,7647,11313,7627,11316,7605,11318,7583,11319,7567,11319,7552,11318,7536,11316,7520,11314,7504,11311,7487,11308,7471,11304,7454,11299,7438,11294,7422,11288,7405,11281,7389,11273,7373,11265,7358,11257,7342,11247,7327,11237,7312,11226,7298,11214,7284,11202,7271,11189,7258,11175,7246,11160,7234,11144,7223,11128,7213,11111,7203,11093,7195,11075,7187,11055,7180,11035,7174,11014,7169,10992,7167,10982,7165,10972,7163,10961,7140,10953,7126,10949,7117,10947,7106,10947,7102,10947,7099,10948,7099,10951,7133,11020,7208,11162,7284,11302,7318,11365,7366,11431,7415,11465,7492,11477,7627,11479,7644,11479,7662,11478,7679,11477,7698,11476,7717,11474,7736,11472,7757,11469,7777,11465,7799,11461,7803,11460,7810,11456,7817,11453,7825,11448,7833,11443,7842,11436,7852,11428,7861,11419,7871,11408,7881,11396,7890,11382,7898,11367,7906,11350,7913,11331,7916,11319,7919,11310,7923,11288,7925,11263,7926,11236m7940,9953l7934,9964,7929,9972,7922,9983,7912,10000,7905,10010,7898,10022,7890,10034,7882,10047,7873,10061,7863,10075,7853,10090,7842,10105,7831,10121,7820,10137,7808,10154,7796,10171,7783,10188,7770,10205,7757,10222,7743,10240,7730,10257,7715,10274,7701,10291,7686,10308,7672,10324,7657,10340,7641,10356,7626,10371,7611,10386,7596,10400,7580,10413,7565,10426,7549,10438,7534,10449,7518,10459,7503,10468,7487,10476,7472,10483,7457,10489,7442,10494,7427,10497,7413,10500,7399,10500,7393,10500,7450,10548,7490,10573,7533,10582,7597,10583,7607,10583,7618,10583,7628,10581,7657,10541,7678,10506,7682,10500,7692,10482,7696,10473,7755,10383,7775,10477,7776,10476,7777,10474,7778,10473,7806,10383,7940,9953m7987,11786l7986,11773,7985,11759,7982,11746,7979,11734,7974,11721,7969,11709,7963,11697,7957,11686,7950,11675,7942,11665,7933,11655,7924,11646,7914,11638,7903,11630,7892,11624,7881,11618,7869,11613,7856,11609,7844,11606,7831,11605,7817,11604,7804,11605,7791,11606,7778,11609,7764,11613,7667,11679,7652,11758,7675,11824,7692,11852,7437,11832,7421,11825,7294,11768,7288,11757,7211,11609,7136,11304,7132,11287,7128,11268,7125,11250,7122,11231,7119,11211,7116,11192,7114,11171,7112,11151,7110,11130,7109,11108,7108,11086,7107,11064,7106,11041,7106,11018,7035,10642,7034,10640,6986,10864,6968,11015,6980,11161,7021,11370,7027,11405,7033,11439,7037,11471,7039,11501,7041,11529,7041,11556,7040,11581,7038,11604,7035,11626,7032,11646,7027,11665,7022,11682,7016,11698,7010,11712,7003,11726,6996,11737,6988,11748,6981,11757,6973,11766,6964,11773,6956,11779,6948,11784,6940,11788,6932,11791,6925,11793,6917,11794,6911,11794,6906,11794,6903,11794,6899,11793,6936,11816,6961,11827,6988,11831,7028,11832,7044,11831,7061,11828,7078,11824,7094,11816,7110,11806,7123,11794,7125,11793,7138,11777,7151,11757,7156,11782,7157,11804,7153,11835,7142,11888,7140,11910,7140,11930,7145,11947,7152,11963,7161,11975,7173,11986,7187,11993,7202,11998,7219,11999,7231,11999,7243,11996,7256,11992,7268,11987,7307,11946,7320,11892,7320,11845,7318,11825,7407,11929,7476,11983,7558,12002,7687,12005,7706,12005,7725,12003,7744,12001,7763,11998,7783,11994,7802,11989,7823,11982,7843,11975,7862,11967,7879,11958,7895,11948,7909,11938,7923,11927,7934,11915,7945,11904,7954,11891,7962,11879,7969,11866,7975,11853,7975,11852,7979,11840,7983,11826,7985,11813,7987,11799,7987,11786m8066,9191l8044,9198,8023,9205,8002,9212,7981,9218,7961,9223,7941,9228,7922,9233,7903,9236,7884,9240,7866,9242,7848,9245,7830,9247,7813,9248,7796,9249,7780,9250,7764,9250,7576,9220,7449,9153,7380,9089,7377,9086,7354,9055,7349,9055,7341,9055,7337,9055,7354,9089,7324,9028,7287,8927,7281,8828,7281,9064,7281,9064,7279,9062,7281,9063,7281,9064,7281,8828,7277,8765,7281,8614,7285,8548,7280,8538,7274,8528,7268,8519,7263,8511,7249,8495,7234,8482,7218,8471,7202,8464,7186,8459,7169,8456,7152,8455,7091,8465,7039,8487,7002,8508,6988,8518,7063,8537,7102,8569,7121,8636,7132,8761,7135,8790,7139,8818,7144,8844,7151,8868,7158,8891,7167,8913,7176,8932,7185,8951,7195,8968,7205,8983,7215,8997,7225,9010,7234,9021,7243,9031,7252,9039,7259,9046,7266,9052,7274,9059,7276,9060,7278,9062,7278,9062,7277,9062,7276,9062,7275,9062,7259,9066,7242,9072,7226,9079,7210,9088,7195,9098,7182,9111,7171,9126,7162,9144,7156,9164,7151,9239,7165,9288,7185,9315,7195,9323,7061,9332,6992,9362,6965,9437,6958,9581,6989,9727,7065,9804,7142,9834,7177,9839,7169,9827,7162,9815,7156,9803,7151,9790,7148,9778,7145,9765,7143,9752,7142,9739,7141,9726,7142,9713,7144,9700,7146,9688,7150,9675,7154,9662,7159,9649,7165,9636,7172,9624,7180,9611,7188,9599,7198,9586,7208,9574,7218,9562,7230,9551,7242,9539,7255,9528,7269,9517,7283,9506,7299,9495,7314,9485,7331,9475,7348,9466,7366,9456,7384,9447,7403,9439,7423,9431,7443,9423,7464,9416,7485,9409,7507,9402,7530,9396,7553,9391,7609,9379,7641,9372,7671,9364,7700,9357,7728,9349,7755,9340,7781,9332,7806,9323,7829,9315,7851,9306,7873,9297,7893,9289,7912,9280,7929,9272,7946,9264,7962,9256,7972,9250,7976,9248,7990,9240,8002,9233,8013,9227,8023,9220,8032,9215,8040,9209,8047,9205,8053,9200,8063,9193,8066,9191m8225,7103l8217,7060,8188,7033,8131,7005,8115,7000,8097,6995,8078,6992,8057,6991,8042,6992,8027,6993,8011,6995,7994,6998,7855,7053,7785,7126,7762,7190,7760,7217,7771,7210,7780,7205,7791,7199,7810,7190,7823,7183,7838,7176,7853,7170,7870,7163,7888,7156,7907,7150,7926,7144,7946,7138,7967,7134,7988,7130,8009,7127,8031,7125,8053,7124,8072,7125,8092,7127,8111,7130,8130,7134,8150,7139,8168,7147,8187,7156,8205,7166,8222,7178,8224,7124,8225,7103m8276,7990l8276,7971,8274,7951,8271,7932,8268,7912,8264,7892,8259,7873,8253,7854,8247,7835,8240,7816,8233,7797,8225,7779,8216,7761,8207,7743,8197,7725,8186,7708,8175,7692,8164,7676,8152,7660,8139,7645,8126,7631,8113,7617,8099,7604,8085,7592,8070,7581,8056,7570,8040,7561,8025,7552,8009,7545,7988,7536,7968,7529,7948,7522,7928,7516,7908,7511,7888,7507,7869,7503,7850,7500,7831,7498,7812,7496,7794,7495,7776,7494,7759,7494,7736,7494,7714,7495,7693,7497,7673,7499,7654,7502,7607,7511,7571,7520,7548,7527,7540,7530,7547,7531,7553,7532,7559,7533,7567,7535,7576,7537,7587,7540,7598,7543,7610,7546,7624,7550,7637,7555,7652,7560,7667,7565,7683,7571,7700,7578,7716,7585,7733,7593,7751,7601,7768,7611,7786,7620,7803,7631,7820,7642,7837,7654,7854,7667,7871,7681,7887,7695,7902,7711,7917,7727,7932,7744,7945,7762,7958,7781,7970,7801,7980,7822,7990,7843,7999,7866,8006,7890,8013,7918,8017,7945,8020,7969,8021,7992,8020,8013,8018,8032,8014,8050,8009,8066,8003,8080,7995,8093,7986,8104,7977,8114,7966,8123,7955,8130,7944,8137,7932,8141,7919,8145,7907,8148,7894,8149,7882,8150,7859,8148,7838,8144,7818,8137,7801,8128,7788,8116,7778,8103,7831,8195,7874,8243,7931,8260,8024,8263,8041,8262,8058,8260,8076,8257,8095,8252,8114,8246,8133,8239,8153,8230,8169,8221,8184,8211,8198,8200,8210,8188,8222,8175,8232,8161,8239,8150,8241,8147,8249,8132,8256,8116,8262,8100,8267,8082,8271,8065,8273,8047,8275,8028,8276,8010,8276,7990m8502,7194l8502,7175,8498,7159,8493,7146,8479,7128,8463,7116,8445,7107,8426,7103,8410,7100,8396,7100,8389,7100,8384,7100,8401,7115,8406,7136,8404,7155,8402,7163,8376,7311,8389,7421,8415,7491,8429,7515,8429,7512,8429,7510,8428,7508,8427,7487,8427,7468,8428,7450,8430,7434,8433,7419,8437,7404,8442,7389,8448,7375,8454,7361,8460,7345,8467,7329,8473,7312,8480,7294,8486,7273,8493,7251,8498,7226,8499,7222,8500,7218,8501,7215,8502,7194m9193,7318l9192,7298,9191,7279,9190,7260,9187,7241,9184,7223,9180,7203,9175,7183,9168,7164,9161,7146,9153,7128,9145,7111,9135,7095,9124,7080,9112,7066,9100,7053,9087,7041,9072,7031,9057,7022,9061,7033,9067,7051,9070,7062,9073,7074,9076,7087,9079,7102,9082,7117,9085,7134,9087,7151,9088,7169,9089,7187,9089,7206,9088,7226,9086,7245,9082,7265,9078,7284,9072,7304,9065,7323,9056,7342,9045,7360,9032,7378,9018,7395,8999,7413,8982,7428,8965,7438,8950,7446,8936,7450,8924,7451,8887,7438,8864,7409,8851,7381,8847,7368,8793,7480,8780,7543,8814,7579,8898,7611,8914,7616,8933,7620,8953,7622,8976,7623,8978,7623,8995,7622,9012,7620,9028,7616,9043,7611,9057,7604,9071,7597,9084,7588,9096,7578,9107,7567,9118,7555,9128,7542,9138,7528,9146,7513,9154,7498,9161,7482,9168,7465,9172,7451,9173,7448,9178,7430,9182,7412,9186,7393,9189,7375,9191,7356,9192,7337,9193,7318m9384,7625l9383,7597,9381,7570,9378,7545,9373,7522,9368,7500,9362,7479,9355,7461,9347,7443,9339,7427,9331,7413,9322,7400,9313,7388,9304,7377,9295,7367,9286,7358,9277,7351,9269,7344,9261,7338,9253,7334,9246,7329,9240,7326,9235,7324,9231,7322,9227,7320,9225,7319,9228,7321,9230,7323,9233,7326,9239,7336,9246,7348,9252,7363,9258,7380,9264,7400,9269,7422,9274,7445,9278,7470,9281,7496,9283,7523,9284,7541,9284,7561,9284,7580,9282,7599,9281,7618,9278,7637,9275,7657,9270,7675,9265,7694,9259,7712,9252,7730,9244,7747,9235,7763,9225,7779,9213,7794,9196,7814,9179,7830,9161,7844,9145,7856,9128,7865,9112,7872,9096,7877,9081,7881,9067,7883,9053,7883,9017,7879,8989,7870,8970,7861,8964,7857,8985,7941,9026,7987,9066,8006,9084,8010,9064,8021,9045,8031,9025,8039,9007,8046,8988,8052,8970,8056,8953,8059,8936,8062,8919,8063,8903,8063,8821,8052,8759,8028,8719,8003,8706,7992,8704,8024,8704,8053,8706,8080,8709,8104,8713,8127,8719,8147,8726,8166,8734,8183,8742,8198,8752,8211,8762,8223,8772,8234,8783,8243,8794,8251,8805,8257,8815,8263,8826,8268,8836,8271,8846,8274,8861,8278,8873,8280,8883,8280,8888,8281,8889,8281,8898,8282,8907,8283,8916,8283,8929,8282,8942,8281,8955,8279,8968,8276,8982,8273,8995,8269,9009,8264,9023,8258,9036,8251,9050,8244,9064,8236,9078,8228,9092,8219,9106,8209,9119,8199,9133,8187,9146,8176,9160,8164,9173,8151,9186,8137,9198,8123,9211,8109,9223,8094,9235,8078,9246,8063,9247,8062,9258,8045,9269,8028,9280,8011,9290,7993,9300,7974,9310,7955,9319,7936,9327,7916,9335,7896,9340,7883,9343,7875,9349,7855,9356,7833,9362,7812,9367,7790,9371,7767,9375,7745,9378,7722,9382,7688,9384,7656,9384,7625e" filled="true" fillcolor="#f3f3f4" stroked="false">
              <v:path arrowok="t"/>
              <v:fill type="solid"/>
            </v:shape>
            <v:shape style="position:absolute;left:8000;top:11122;width:295;height:382" type="#_x0000_t75" stroked="false">
              <v:imagedata r:id="rId1236" o:title=""/>
            </v:shape>
            <v:shape style="position:absolute;left:8366;top:10815;width:304;height:342" type="#_x0000_t75" stroked="false">
              <v:imagedata r:id="rId1237" o:title=""/>
            </v:shape>
            <v:shape style="position:absolute;left:8312;top:6650;width:1859;height:4012" coordorigin="8312,6650" coordsize="1859,4012" path="m8865,10659l8865,10655,8864,10647,8863,10635,8862,10626,8861,10615,8859,10603,8858,10590,8855,10576,8853,10561,8849,10546,8845,10529,8841,10512,8836,10495,8830,10477,8824,10458,8817,10440,8809,10421,8801,10402,8791,10383,8781,10364,8769,10345,8757,10327,8744,10308,8729,10290,8714,10273,8697,10256,8680,10239,8638,10205,8617,10186,8598,10167,8581,10149,8567,10130,8554,10112,8543,10094,8534,10076,8526,10058,8520,10041,8516,10024,8512,10008,8510,9993,8509,9978,8510,9963,8511,9950,8513,9937,8517,9925,8521,9914,8525,9904,8530,9895,8536,9887,8542,9880,8549,9874,8555,9869,8526,9933,8522,9971,8549,9999,8613,10032,8624,10036,8635,10040,8646,10042,8657,10042,8672,10041,8686,10038,8700,10033,8713,10026,8726,10017,8738,10006,8749,9994,8758,9981,8767,9967,8775,9951,8781,9935,8786,9918,8789,9900,8791,9882,8791,9869,8791,9863,8789,9845,8785,9826,8780,9807,8772,9788,8762,9772,8751,9756,8739,9742,8725,9729,8710,9717,8694,9707,8677,9698,8659,9690,8640,9685,8621,9681,8601,9678,8581,9677,8563,9678,8546,9680,8528,9683,8510,9688,8493,9694,8476,9702,8459,9711,8443,9722,8428,9734,8413,9748,8398,9764,8385,9781,8372,9800,8363,9815,8356,9831,8349,9846,8343,9861,8338,9876,8333,9891,8330,9905,8328,9920,8326,9935,8326,9950,8326,9951,8326,9965,8328,9980,8330,9994,8333,10009,8338,10024,8343,10039,8349,10054,8356,10069,8364,10084,8373,10099,8382,10114,8393,10129,8405,10144,8417,10159,8431,10174,8445,10190,8461,10205,8477,10221,8494,10236,8513,10252,8532,10268,8552,10283,8573,10299,8584,10307,8595,10316,8607,10324,8619,10332,8811,10650,8837,10653,8851,10654,8859,10656,8865,10659m8867,10661l8867,10660,8865,10659,8865,10662,8867,10661m9475,8353l9356,8369,9321,8382,9321,9100,9320,9100,9320,9078,9320,9076,9320,9077,9320,9078,9321,9100,9321,8382,9320,8383,9320,9055,9320,9055,9318,9033,9315,9011,9312,8991,9309,8970,9304,8951,9304,8951,9304,8951,9304,8951,9309,8970,9309,8970,9312,8991,9312,8991,9315,9011,9315,9011,9318,9033,9318,9033,9320,9055,9320,8383,9299,8391,9299,8931,9299,8932,9293,8913,9287,8895,9280,8878,9273,8862,9265,8846,9257,8831,9265,8846,9265,8846,9273,8862,9273,8862,9280,8878,9280,8878,9287,8895,9287,8895,9293,8913,9293,8913,9299,8931,9299,8391,9293,8393,9265,8441,9249,8530,9248,8529,9248,8817,9248,8817,9239,8804,9230,8792,9239,8804,9239,8804,9248,8817,9248,8529,9228,8509,9213,8498,9197,8494,9171,8494,9157,8495,9141,8500,9126,8508,9111,8521,9098,8536,9086,8553,9078,8570,9072,8588,9069,8606,9068,8624,9070,8642,9075,8659,9083,8676,9063,8680,9044,8687,9025,8694,9009,8703,8993,8713,8979,8723,8966,8735,8954,8747,8943,8760,8934,8774,8927,8788,8921,8802,8916,8817,8912,8832,8910,8846,8910,8861,8911,8876,8913,8890,8917,8904,8923,8918,8930,8931,8939,8943,8949,8955,8961,8965,8980,8979,8999,8989,9017,8996,9034,8999,9051,9001,9093,8993,9127,8975,9148,8958,9156,8950,9155,8971,9153,8991,9148,9011,9142,9029,9135,9046,9127,9062,9117,9076,9106,9090,9094,9103,9081,9114,9067,9124,9052,9133,9037,9141,9021,9147,9005,9152,8989,9156,8972,9158,8955,9158,8936,9157,8916,9154,8897,9149,8878,9142,8860,9133,8843,9121,8826,9108,8811,9092,8800,9078,8791,9064,8782,9048,8774,9031,8767,9013,8761,8995,8756,8975,8751,8955,8747,8935,8743,8914,8740,8893,8738,8871,8736,8850,8734,8828,8733,8807,8732,8786,8732,8765,8732,8745,8732,8725,8732,8706,8733,8688,8734,8671,8735,8655,8736,8640,8736,8638,8737,8622,8738,8606,8740,8593,8741,8584,8741,8578,8742,8575,8741,8575,8673,8638,8671,8637,8668,8637,8665,8638,8662,8638,8658,8640,8654,8642,8650,8646,8646,8651,8642,8658,8637,8667,8633,8677,8629,8690,8626,8706,8623,8724,8620,8745,8618,8769,8617,8796,8617,8827,8617,8861,8618,8900,8621,8942,8625,8989,8626,9006,8629,9023,8632,9039,8635,9055,8641,9076,8647,9096,8655,9115,8664,9134,8673,9152,8683,9168,8694,9185,8706,9200,8718,9214,8731,9228,8745,9241,8759,9253,8774,9264,8790,9275,8805,9284,8822,9293,8838,9301,8855,9308,8873,9315,8866,9310,8862,9308,9060,9261,9046,9229,9037,9208,9032,9197,9031,9193,9038,9204,9049,9226,9061,9249,9066,9260,9060,9261,9062,9265,9064,9270,9066,9275,9072,9290,9077,9304,9081,9318,9084,9331,9103,9327,9122,9323,9141,9317,9159,9310,9177,9303,9195,9294,9212,9285,9228,9274,9244,9263,9259,9251,9274,9238,9287,9224,9300,9209,9312,9194,9404,9071,9445,8980,9447,8875,9420,8710,9407,8536,9409,8530,9428,8427,9459,8369,9475,8353m9483,6650l9472,6660,9460,6669,9448,6677,9434,6685,9419,6693,9402,6699,9384,6705,9365,6711,9344,6715,9321,6719,9296,6722,9270,6723,9242,6724,9226,6724,9210,6723,9193,6722,9176,6721,9158,6720,9139,6718,9120,6715,9100,6713,9080,6710,9059,6706,9037,6702,8993,6694,8972,6690,8950,6687,8929,6685,8908,6682,8888,6681,8867,6679,8847,6678,8827,6678,8807,6678,8611,6694,8454,6730,8350,6766,8312,6782,8336,6782,8402,6784,8473,6788,8527,6791,8575,6795,8636,6800,8677,6805,8718,6810,8760,6816,8780,6819,8801,6823,8821,6826,8841,6830,8861,6834,8880,6838,8899,6843,8917,6848,8935,6853,8959,6860,8981,6868,9002,6876,9021,6884,9039,6894,9056,6903,9070,6914,9083,6924,9094,6936,9102,6948,9116,6970,9131,6988,9146,7004,9161,7017,9176,7027,9191,7035,9205,7040,9220,7043,9234,7044,9237,7044,9239,7044,9254,7042,9267,7038,9280,7032,9291,7025,9307,7011,9318,6994,9325,6975,9327,6955,9320,6919,9304,6894,9289,6880,9282,6876,9401,6839,9460,6761,9470,6724,9481,6685,9483,6650m9943,7843l9926,7775,9917,7746,9905,7723,9892,7705,9878,7692,9864,7683,9850,7676,9837,7673,9827,7671,9826,7671,9818,7670,9812,7670,9809,7671,9797,7594,9782,7542,9753,7491,9699,7418,9690,7405,9680,7393,9669,7380,9658,7368,9646,7356,9633,7344,9620,7332,9607,7320,9592,7309,9577,7299,9562,7288,9546,7278,9529,7269,9511,7259,9493,7251,9474,7243,9454,7235,9434,7228,9413,7222,9391,7216,9368,7211,9393,7238,9412,7259,9432,7286,9464,7330,9471,7340,9479,7351,9486,7363,9494,7374,9502,7387,9510,7399,9517,7412,9525,7425,9533,7438,9541,7452,9549,7466,9556,7481,9564,7495,9571,7510,9579,7526,9586,7541,9593,7557,9600,7573,9606,7590,9613,7606,9619,7623,9625,7640,9630,7658,9635,7675,9640,7693,9645,7711,9649,7729,9653,7748,9656,7766,9659,7785,9662,7804,9664,7823,9666,7842,9667,7862,9667,7881,9667,7901,9667,7920,9666,7940,9664,7960,9662,7980,9659,8000,9655,8020,9651,8041,9646,8061,9641,8081,9634,8102,9627,8122,9619,8143,9611,8163,9601,8184,9591,8205,9580,8225,9581,8225,9584,8224,9590,8223,9597,8221,9606,8218,9616,8215,9628,8211,9640,8206,9654,8199,9668,8192,9683,8184,9698,8174,9713,8164,9728,8151,9743,8138,9758,8123,9772,8106,9785,8088,9797,8068,9808,8047,9818,8023,9826,7998,9832,7971,9836,7941,9906,7911,9939,7883,9943,7843m10170,6761l10146,6746,10071,6727,10067,6726,10059,6725,10044,6722,10028,6720,10013,6719,9998,6719,9981,6719,9964,6721,9947,6723,9930,6726,9912,6729,9895,6734,9878,6740,9862,6746,9845,6753,9828,6762,9812,6771,9796,6781,9780,6791,9765,6803,9750,6816,9735,6829,9721,6843,9707,6859,9694,6875,9682,6892,9670,6910,9653,6934,9637,6954,9620,6972,9604,6986,9588,6998,9573,7008,9558,7016,9543,7021,9530,7025,9517,7028,9506,7029,9495,7030,9475,7030,9462,7025,9482,7043,9501,7059,9519,7071,9537,7082,9554,7090,9570,7095,9586,7099,9601,7102,9616,7102,9640,7100,9661,7095,9679,7088,9695,7079,9707,7071,9716,7063,9705,7078,9697,7094,9694,7110,9693,7126,9696,7141,9702,7155,9710,7167,9722,7177,9735,7183,9751,7187,9753,7187,9755,7187,9757,7187,9793,7177,9820,7157,9837,7136,9842,7127,9851,7063,9856,7030,9865,6965,9940,6869,10020,6822,10057,6810,10141,6780,10170,6761e" filled="true" fillcolor="#f3f3f4" stroked="false">
              <v:path arrowok="t"/>
              <v:fill type="solid"/>
            </v:shape>
            <v:shape style="position:absolute;left:8862;top:9193;width:234;height:310" type="#_x0000_t75" stroked="false">
              <v:imagedata r:id="rId1238" o:title=""/>
            </v:shape>
            <v:shape style="position:absolute;left:9811;top:7255;width:376;height:277" type="#_x0000_t75" stroked="false">
              <v:imagedata r:id="rId1239" o:title=""/>
            </v:shape>
            <v:shape style="position:absolute;left:7645;top:6695;width:327;height:387" type="#_x0000_t75" stroked="false">
              <v:imagedata r:id="rId1240" o:title=""/>
            </v:shape>
            <v:shape style="position:absolute;left:3465;top:6633;width:3371;height:4880" type="#_x0000_t75" stroked="false">
              <v:imagedata r:id="rId491" o:title=""/>
            </v:shape>
            <v:shape style="position:absolute;left:6269;top:7793;width:289;height:289" type="#_x0000_t75" stroked="false">
              <v:imagedata r:id="rId1241" o:title=""/>
            </v:shape>
            <v:shape style="position:absolute;left:5335;top:10421;width:376;height:376" type="#_x0000_t75" stroked="false">
              <v:imagedata r:id="rId1242" o:title=""/>
            </v:shape>
            <v:shape style="position:absolute;left:6338;top:6859;width:289;height:289" type="#_x0000_t75" stroked="false">
              <v:imagedata r:id="rId1243" o:title=""/>
            </v:shape>
            <v:shape style="position:absolute;left:4894;top:7037;width:289;height:289" type="#_x0000_t75" stroked="false">
              <v:imagedata r:id="rId1244" o:title=""/>
            </v:shape>
            <v:shape style="position:absolute;left:4414;top:6991;width:2486;height:5014" coordorigin="4414,6991" coordsize="2486,5014" path="m4981,7471l4977,7451,4964,7399,4951,7368,4939,7416,4927,7441,4908,7450,4874,7451,4862,7450,4848,7446,4833,7438,4816,7428,4799,7413,4780,7395,4766,7378,4753,7360,4742,7342,4733,7323,4726,7304,4720,7284,4716,7265,4712,7245,4710,7226,4709,7206,4709,7187,4710,7169,4711,7151,4713,7134,4716,7117,4719,7102,4722,7087,4725,7074,4728,7062,4731,7051,4737,7033,4741,7022,4726,7031,4712,7041,4698,7053,4686,7066,4674,7080,4663,7095,4654,7111,4645,7128,4637,7146,4630,7164,4624,7183,4618,7203,4614,7223,4611,7241,4608,7260,4607,7279,4606,7298,4606,7318,4606,7337,4607,7356,4609,7375,4612,7393,4616,7412,4620,7430,4625,7448,4630,7465,4637,7482,4644,7498,4652,7513,4660,7528,4670,7542,4680,7555,4691,7567,4702,7578,4714,7588,4727,7597,4741,7604,4755,7611,4770,7616,4786,7620,4803,7622,4820,7623,4822,7623,4845,7622,4865,7620,4884,7616,4900,7611,4971,7552,4981,7471m5094,8024l5093,7992,5046,8033,5010,8055,4966,8062,4895,8063,4879,8063,4862,8062,4845,8059,4828,8056,4810,8052,4791,8046,4773,8039,4753,8031,4734,8021,4714,8010,4780,8001,4815,7982,4829,7939,4832,7883,4834,7857,4813,7872,4796,7880,4776,7883,4745,7883,4731,7883,4717,7881,4702,7877,4686,7872,4670,7865,4653,7856,4637,7844,4619,7830,4602,7814,4585,7794,4573,7779,4563,7763,4554,7747,4546,7730,4539,7712,4533,7694,4528,7675,4523,7657,4520,7638,4517,7618,4516,7599,4514,7580,4514,7561,4514,7542,4515,7523,4517,7496,4520,7470,4524,7445,4529,7422,4534,7400,4540,7380,4546,7363,4552,7348,4559,7336,4565,7326,4568,7323,4570,7321,4573,7319,4571,7320,4567,7322,4563,7324,4558,7326,4552,7329,4545,7334,4537,7338,4529,7344,4521,7351,4512,7358,4503,7367,4494,7377,4485,7388,4476,7400,4467,7413,4459,7427,4451,7443,4443,7461,4436,7479,4430,7500,4425,7521,4420,7545,4417,7570,4415,7597,4414,7625,4414,7656,4416,7688,4420,7722,4423,7745,4427,7767,4431,7790,4436,7812,4442,7833,4449,7855,4456,7875,4463,7896,4471,7916,4480,7936,4489,7955,4498,7974,4508,7993,4518,8011,4529,8028,4540,8045,4551,8062,4563,8078,4575,8094,4587,8109,4600,8123,4612,8137,4625,8151,4638,8163,4652,8176,4665,8187,4679,8199,4693,8209,4706,8219,4720,8228,4734,8236,4748,8244,4762,8251,4775,8258,4789,8264,4803,8269,4816,8273,4830,8276,4843,8279,4856,8281,4869,8282,4882,8283,4891,8283,4900,8282,4909,8281,4910,8281,4915,8280,4925,8280,4937,8278,4952,8274,4962,8271,4972,8268,4983,8263,4994,8257,5004,8251,5015,8243,5026,8234,5036,8223,5046,8211,5056,8198,5064,8183,5072,8166,5079,8147,5085,8127,5089,8104,5093,8080,5094,8063,5094,8053,5094,8024m5447,7372l5436,7292,5396,7163,5388,7134,5387,7117,5395,7108,5414,7100,5409,7100,5402,7100,5389,7100,5372,7103,5353,7107,5335,7116,5319,7128,5306,7146,5300,7159,5297,7175,5296,7194,5298,7215,5298,7218,5299,7222,5300,7226,5305,7251,5312,7273,5318,7294,5325,7312,5331,7329,5338,7345,5344,7361,5350,7375,5356,7389,5361,7404,5365,7419,5368,7434,5370,7450,5371,7468,5371,7487,5370,7508,5369,7512,5369,7515,5425,7435,5447,7372m6040,7118l6016,7062,5945,7029,5804,6998,5787,6995,5771,6993,5756,6992,5742,6991,5720,6992,5701,6995,5683,7000,5667,7005,5611,7051,5584,7108,5576,7157,5576,7178,5593,7166,5611,7156,5630,7147,5649,7139,5668,7134,5687,7130,5706,7127,5726,7125,5745,7124,5767,7125,5789,7127,5810,7130,5831,7134,5852,7138,5872,7144,5891,7150,5910,7156,5928,7163,5945,7170,5960,7176,5975,7183,5988,7190,6009,7201,6025,7209,6035,7215,6039,7217,6040,7124,6040,7118m6258,7530l6231,7520,6210,7513,6185,7508,6144,7502,6125,7499,6105,7497,6084,7495,6062,7494,6039,7494,6022,7494,6004,7495,5986,7496,5967,7498,5948,7500,5929,7503,5910,7507,5890,7511,5870,7516,5850,7522,5830,7529,5810,7536,5789,7545,5773,7552,5758,7561,5743,7570,5728,7581,5713,7592,5699,7604,5685,7617,5672,7631,5659,7645,5646,7660,5634,7676,5623,7692,5612,7708,5601,7725,5591,7743,5582,7761,5573,7779,5565,7797,5558,7816,5551,7835,5545,7854,5539,7873,5535,7892,5530,7912,5527,7932,5524,7951,5523,7971,5522,7990,5522,8010,5523,8028,5525,8047,5528,8065,5531,8082,5536,8100,5542,8116,5549,8132,5557,8147,5566,8161,5576,8175,5588,8188,5600,8200,5614,8211,5629,8221,5645,8230,5665,8239,5684,8246,5703,8252,5722,8257,5740,8260,5757,8262,5774,8263,5880,8238,5957,8183,5986,8150,6004,8128,6021,8103,6010,8116,5997,8128,5980,8137,5960,8144,5939,8148,5917,8150,5904,8149,5891,8148,5879,8145,5866,8141,5854,8137,5843,8130,5832,8123,5821,8114,5812,8104,5803,8093,5796,8080,5789,8066,5784,8050,5780,8032,5778,8013,5777,7992,5778,7969,5781,7945,5785,7918,5792,7890,5799,7866,5808,7843,5818,7822,5828,7801,5840,7781,5853,7762,5866,7744,5881,7727,5896,7711,5911,7695,5927,7681,5944,7667,5961,7654,5978,7642,5995,7631,6013,7620,6030,7611,6047,7601,6065,7593,6082,7585,6098,7578,6115,7571,6131,7565,6146,7560,6161,7555,6175,7550,6188,7546,6200,7543,6211,7540,6222,7537,6231,7535,6239,7533,6246,7532,6251,7531,6255,7530,6258,7530m6357,8596l6356,8576,6354,8557,6350,8539,6345,8521,6338,8503,6331,8486,6321,8470,6311,8454,6300,8440,6287,8426,6273,8413,6259,8402,6244,8391,6227,8382,6210,8374,6193,8367,6174,8362,6155,8358,6136,8356,6116,8355,6096,8356,6076,8358,6057,8362,6038,8368,6020,8375,6003,8383,5986,8393,5971,8404,5956,8416,5942,8430,5930,8444,5918,8459,5908,8475,5899,8492,5891,8510,5885,8530,5880,8551,5877,8573,5876,8596,5876,8614,5879,8633,5882,8651,5887,8668,5893,8685,5900,8701,5909,8717,5918,8732,5929,8746,5940,8759,5952,8772,5966,8783,5980,8794,5995,8803,6010,8812,6027,8819,6044,8825,6061,8830,6079,8833,6097,8835,6116,8836,6135,8835,6153,8833,6171,8830,6189,8825,6206,8819,6222,8812,6238,8803,6253,8794,6267,8783,6280,8772,6292,8759,6304,8746,6314,8732,6324,8717,6332,8701,6340,8685,6346,8668,6350,8651,6354,8633,6356,8614,6357,8596m6545,10841l6544,10828,6542,10814,6540,10801,6536,10789,6531,10776,6525,10765,6518,10754,6510,10744,6501,10735,6492,10727,6481,10721,6470,10715,6463,10713,6457,10711,6444,10709,6430,10708,6422,10708,6414,10709,6395,10712,6385,10713,6376,10713,6356,10712,6338,10709,6319,10703,6301,10696,6284,10687,6268,10677,6251,10665,6236,10652,6221,10639,6207,10625,6194,10610,6181,10596,6170,10581,6180,10583,6191,10583,6201,10583,6279,10570,6344,10542,6388,10513,6405,10500,6405,10500,6401,10500,6400,10500,6385,10500,6371,10497,6356,10494,6341,10489,6326,10483,6311,10476,6295,10468,6280,10459,6265,10449,6249,10438,6234,10426,6218,10413,6203,10400,6187,10386,6184,10383,6172,10371,6157,10356,6142,10340,6127,10324,6112,10308,6097,10291,6083,10274,6069,10257,6055,10240,6041,10222,6028,10205,6015,10188,6002,10171,5990,10154,5978,10138,5967,10121,5956,10105,5945,10090,5935,10075,5926,10061,5917,10047,5908,10034,5900,10022,5893,10010,5886,10000,5874,9980,5866,9966,5860,9957,5858,9953,6021,10473,6022,10476,6023,10477,6018,10505,6024,10525,6031,10545,6038,10565,6044,10584,6051,10603,6058,10622,6064,10640,6074,10665,6083,10689,6093,10712,6103,10734,6112,10755,6122,10775,6132,10795,6142,10813,6152,10831,6162,10848,6173,10863,6184,10878,6194,10892,6206,10905,6217,10917,6229,10928,6240,10939,6253,10948,6265,10957,6278,10964,6291,10971,6305,10977,6319,10982,6333,10986,6348,10989,6363,10991,6378,10992,6394,10993,6400,10993,6403,10993,6421,10991,6438,10988,6454,10984,6468,10978,6481,10971,6492,10963,6503,10953,6512,10943,6520,10932,6527,10920,6533,10908,6538,10895,6541,10882,6544,10869,6545,10855,6545,10841m6699,10948l6696,10947,6692,10947,6676,10949,6657,10954,6641,10959,6635,10961,6633,10972,6632,10982,6630,10992,6624,11014,6618,11035,6611,11055,6603,11074,6595,11093,6585,11111,6575,11128,6564,11144,6552,11160,6540,11174,6527,11188,6514,11202,6500,11214,6486,11226,6471,11237,6456,11247,6440,11256,6425,11265,6409,11273,6393,11281,6377,11288,6360,11294,6344,11299,6327,11304,6311,11308,6294,11311,6278,11314,6262,11316,6246,11318,6231,11319,6215,11319,6193,11318,6171,11316,6151,11313,6131,11308,6113,11303,6097,11296,6082,11288,6069,11278,6057,11268,6048,11256,6040,11244,6036,11230,6033,11132,6069,11073,6113,11043,6135,11035,6124,11028,6108,11020,6087,11013,6062,11008,6034,11006,6020,11007,6006,11009,5992,11012,5978,11016,5964,11023,5951,11031,5938,11040,5926,11052,5915,11067,5905,11083,5896,11102,5888,11124,5881,11148,5876,11176,5873,11207,5872,11236,5873,11263,5875,11288,5879,11310,5885,11331,5892,11350,5900,11367,5908,11382,5917,11396,5927,11408,5937,11419,5946,11428,5956,11436,5965,11443,5973,11448,5981,11453,5988,11456,5995,11460,6000,11461,6021,11465,6041,11469,6062,11472,6081,11474,6100,11476,6119,11477,6137,11478,6154,11479,6171,11479,6317,11461,6412,11422,6464,11383,6480,11365,6505,11319,6607,11132,6672,11012,6696,10964,6699,10951,6699,10948m6815,7812l6809,7740,6780,7667,6717,7560,6666,7452,6657,7390,6669,7362,6678,7356,6610,7359,6573,7370,6554,7397,6541,7450,6539,7460,6538,7470,6538,7481,6539,7492,6540,7503,6543,7514,6545,7526,6549,7539,6555,7544,6564,7554,6571,7561,6579,7570,6589,7580,6599,7591,6610,7604,6621,7617,6634,7631,6646,7646,6659,7662,6672,7679,6685,7696,6698,7714,6711,7732,6724,7751,6736,7770,6748,7789,6759,7809,6770,7828,6779,7848,6788,7867,6792,7879,6796,7890,6800,7901,6803,7912,6804,7914,6804,7915,6804,7917,6815,7812m6840,9581l6801,9436,6720,9358,6639,9328,6603,9323,6641,9298,6658,9274,6657,9250,6657,9234,6642,9164,6636,9144,6627,9126,6616,9111,6603,9098,6589,9089,6588,9088,6572,9079,6556,9072,6539,9066,6523,9062,6522,9062,6521,9062,6520,9062,6518,9064,6516,9064,6518,9063,6520,9062,6522,9060,6524,9059,6526,9057,6532,9052,6539,9046,6546,9039,6555,9031,6564,9021,6573,9010,6583,8997,6593,8983,6603,8968,6613,8951,6622,8932,6631,8913,6640,8891,6647,8868,6654,8844,6659,8818,6663,8790,6666,8761,6695,8632,6744,8558,6790,8525,6810,8518,6762,8482,6729,8463,6695,8456,6646,8455,6629,8456,6612,8459,6596,8464,6580,8471,6564,8482,6550,8495,6536,8511,6530,8519,6524,8528,6518,8538,6513,8548,6531,8790,6533,8921,6515,8985,6474,9028,6461,9055,6457,9055,6449,9055,6444,9055,6372,9168,6305,9226,6205,9247,6034,9250,6018,9250,6002,9249,5985,9248,5968,9247,5950,9245,5932,9242,5914,9240,5895,9236,5876,9233,5857,9228,5837,9223,5817,9218,5796,9212,5775,9205,5754,9198,5732,9191,5735,9193,5741,9197,5745,9201,5751,9205,5758,9209,5766,9215,5775,9220,5785,9227,5796,9233,5809,9240,5822,9248,5836,9256,5852,9264,5869,9272,5887,9280,5906,9289,5926,9297,5947,9306,5969,9315,5993,9323,6017,9332,6043,9340,6070,9348,6098,9357,6127,9364,6157,9372,6189,9379,6245,9391,6268,9396,6291,9402,6313,9409,6334,9416,6355,9423,6375,9431,6395,9439,6414,9447,6432,9456,6450,9466,6467,9475,6484,9485,6500,9495,6515,9506,6529,9517,6543,9528,6556,9539,6568,9551,6580,9562,6590,9574,6600,9586,6610,9599,6618,9611,6626,9624,6633,9636,6639,9649,6644,9662,6648,9675,6652,9687,6654,9700,6656,9713,6657,9726,6656,9739,6655,9752,6653,9765,6651,9777,6647,9790,6642,9803,6636,9815,6629,9827,6621,9839,6751,9830,6818,9800,6840,9725,6840,9581m6899,11793l6896,11794,6892,11794,6888,11794,6881,11794,6873,11793,6866,11791,6858,11788,6850,11784,6842,11779,6834,11773,6825,11766,6817,11757,6817,11757,6810,11748,6802,11737,6795,11726,6788,11712,6782,11698,6776,11682,6771,11665,6766,11646,6763,11626,6760,11604,6758,11581,6757,11556,6757,11529,6759,11501,6761,11471,6765,11439,6771,11405,6777,11370,6806,11107,6798,10873,6776,10704,6764,10640,6763,10642,6692,11018,6692,11041,6691,11064,6690,11086,6689,11108,6688,11130,6686,11151,6684,11171,6682,11192,6679,11211,6676,11231,6673,11250,6670,11268,6666,11287,6663,11304,6526,11612,6340,11776,6176,11840,6106,11852,6178,11752,6195,11693,6149,11655,6034,11613,6020,11609,6007,11606,5994,11605,5981,11604,5968,11605,5954,11606,5942,11609,5929,11613,5917,11618,5906,11624,5895,11630,5884,11638,5875,11646,5865,11655,5856,11665,5849,11675,5841,11686,5835,11697,5829,11709,5824,11721,5819,11734,5816,11746,5813,11759,5812,11773,5811,11786,5812,11799,5813,11813,5815,11826,5819,11840,5823,11853,5829,11866,5836,11879,5844,11891,5853,11904,5864,11915,5875,11927,5889,11938,5903,11948,5919,11958,5936,11967,5955,11975,5975,11982,5996,11989,6016,11994,6035,11998,6054,12001,6074,12003,6092,12005,6111,12005,6261,11977,6378,11915,6453,11853,6454,11852,6480,11825,6468,11898,6469,11940,6488,11964,6530,11987,6542,11992,6555,11996,6567,11999,6579,11999,6596,11998,6611,11993,6625,11986,6637,11975,6646,11963,6653,11947,6658,11930,6658,11910,6656,11888,6647,11829,6646,11825,6644,11789,6646,11765,6647,11757,6660,11777,6674,11793,6688,11806,6704,11816,6720,11824,6737,11828,6754,11831,6771,11832,6819,11826,6860,11813,6888,11799,6897,11794,6899,11793e" filled="true" fillcolor="#f3f3f4" stroked="false">
              <v:path arrowok="t"/>
              <v:fill type="solid"/>
            </v:shape>
            <v:shape style="position:absolute;left:5504;top:11122;width:295;height:382" type="#_x0000_t75" stroked="false">
              <v:imagedata r:id="rId1245" o:title=""/>
            </v:shape>
            <v:shape style="position:absolute;left:5128;top:10815;width:304;height:342" type="#_x0000_t75" stroked="false">
              <v:imagedata r:id="rId1246" o:title=""/>
            </v:shape>
            <v:shape style="position:absolute;left:3672;top:6650;width:1814;height:4012" coordorigin="3672,6650" coordsize="1814,4012" path="m4336,7025l4323,7030,4303,7030,4292,7029,4281,7028,4268,7025,4255,7021,4240,7016,4225,7008,4210,6998,4194,6986,4178,6972,4161,6954,4145,6934,4128,6910,4116,6892,4104,6875,4091,6859,4077,6843,4063,6829,4048,6816,4033,6803,4018,6791,4002,6781,3986,6771,3970,6762,3953,6753,3937,6746,3920,6740,3903,6734,3886,6730,3869,6726,3851,6723,3834,6721,3817,6719,3800,6719,3785,6719,3770,6720,3754,6722,3740,6725,3731,6726,3727,6727,3672,6753,3683,6781,3720,6802,3741,6810,3879,6844,3948,6888,3967,6972,3956,7127,3974,7162,3990,7179,4009,7186,4041,7187,4043,7187,4045,7187,4047,7187,4063,7183,4076,7177,4088,7167,4096,7155,4102,7141,4105,7126,4104,7110,4101,7094,4093,7078,4082,7063,4091,7071,4103,7079,4119,7088,4137,7095,4158,7100,4182,7102,4197,7102,4212,7099,4228,7095,4244,7090,4261,7082,4279,7071,4291,7063,4297,7059,4316,7043,4331,7030,4336,7025m4430,7211l4407,7216,4385,7222,4364,7228,4344,7235,4324,7243,4305,7251,4287,7259,4269,7269,4252,7278,4236,7288,4221,7299,4206,7309,4192,7320,4178,7332,4165,7344,4152,7356,4141,7368,4129,7380,4119,7393,4108,7405,4099,7418,4043,7509,4009,7591,3993,7649,3989,7671,3986,7670,3981,7670,3972,7671,3961,7673,3948,7676,3934,7683,3920,7692,3906,7705,3893,7723,3881,7746,3872,7775,3872,7850,3905,7902,3943,7932,3962,7941,4013,8088,4100,8174,4182,8215,4218,8225,4207,8204,4197,8184,4188,8163,4179,8143,4171,8122,4164,8102,4158,8081,4152,8061,4147,8041,4143,8020,4139,8000,4136,7980,4134,7960,4132,7940,4131,7920,4131,7901,4131,7881,4131,7861,4133,7842,4134,7823,4136,7804,4139,7785,4142,7766,4145,7748,4149,7729,4153,7711,4158,7693,4163,7675,4164,7671,4168,7658,4174,7640,4179,7623,4185,7606,4192,7590,4198,7573,4205,7557,4212,7541,4219,7526,4227,7510,4234,7495,4242,7481,4249,7466,4257,7452,4265,7438,4273,7425,4281,7412,4288,7399,4296,7387,4304,7374,4312,7363,4319,7351,4327,7340,4334,7330,4372,7280,4402,7243,4423,7219,4430,7211m4933,10659l4931,10660,4931,10661,4933,10662,4933,10660,4933,10659m5181,8827l5181,8796,5180,8769,5178,8745,5175,8724,5172,8706,5169,8690,5165,8677,5161,8667,5157,8658,5152,8651,5148,8646,5144,8642,5140,8640,5136,8638,5135,8638,5133,8638,5130,8637,5127,8637,5125,8638,5057,8575,5056,8575,5057,8578,5058,8593,5060,8606,5061,8622,5062,8640,5063,8655,5064,8671,5065,8688,5066,8706,5066,8725,5066,8739,5066,8753,5066,8765,5066,8786,5065,8807,5064,8828,5062,8849,5060,8871,5058,8892,5055,8914,5051,8935,5047,8955,5042,8975,5037,8995,5031,9013,5024,9031,5016,9048,5007,9064,4998,9078,4987,9092,4972,9108,4955,9121,4938,9133,4920,9142,4901,9149,4882,9154,4862,9157,4843,9158,4826,9158,4809,9156,4793,9152,4777,9147,4761,9141,4746,9133,4731,9124,4717,9114,4704,9103,4692,9090,4681,9076,4672,9062,4663,9046,4656,9029,4650,9011,4646,8991,4643,8971,4642,8950,4668,8979,4687,8994,4711,9000,4748,9001,4764,8999,4781,8996,4799,8989,4818,8979,4837,8965,4849,8955,4853,8950,4859,8943,4868,8931,4875,8918,4881,8904,4885,8890,4887,8876,4888,8861,4888,8846,4886,8832,4882,8817,4877,8802,4871,8788,4864,8774,4855,8760,4844,8747,4832,8735,4819,8723,4805,8713,4790,8703,4773,8694,4755,8687,4735,8680,4715,8676,4723,8659,4728,8642,4730,8624,4729,8606,4726,8588,4720,8570,4712,8553,4701,8536,4695,8530,4687,8521,4672,8508,4661,8502,4661,8725,4642,8734,4631,8739,4620,8745,4609,8753,4620,8745,4620,8745,4631,8739,4631,8739,4642,8734,4642,8734,4661,8725,4661,8725,4661,8502,4657,8500,4642,8495,4627,8494,4598,8499,4598,8761,4588,8770,4578,8781,4568,8792,4578,8781,4588,8770,4598,8761,4598,8761,4598,8499,4596,8499,4572,8512,4559,8521,4559,8804,4559,8804,4550,8817,4550,8817,4541,8831,4550,8817,4559,8804,4559,8521,4555,8524,4549,8530,4533,8496,4533,8846,4533,8846,4525,8862,4525,8862,4518,8878,4518,8878,4511,8895,4511,8895,4505,8913,4505,8913,4503,8919,4505,8913,4511,8895,4518,8878,4525,8862,4533,8846,4533,8496,4505,8438,4494,8430,4494,8951,4494,8951,4489,8970,4489,8970,4489,8974,4489,8970,4494,8951,4494,8430,4483,8422,4483,9011,4483,9011,4480,9033,4480,9033,4479,9055,4479,9055,4478,9076,4478,9078,4478,9083,4478,9077,4479,9055,4480,9033,4483,9011,4483,8422,4428,8384,4356,8359,4324,8353,4384,8402,4409,8456,4406,8547,4378,8710,4373,8903,4413,9057,4462,9157,4486,9194,4498,9209,4511,9224,4524,9238,4539,9251,4554,9263,4570,9274,4586,9285,4603,9294,4621,9303,4639,9310,4657,9317,4676,9323,4695,9327,4714,9331,4717,9318,4721,9304,4726,9290,4732,9275,4736,9265,4738,9261,4732,9260,4751,9221,4761,9202,4765,9194,4767,9193,4766,9197,4761,9208,4752,9229,4738,9261,4936,9308,4932,9310,4925,9315,4943,9308,4960,9301,4976,9293,4993,9284,5008,9275,5024,9264,5039,9253,5053,9241,5067,9228,5080,9214,5092,9200,5097,9193,5104,9185,5115,9168,5121,9158,5125,9152,5135,9134,5143,9115,5151,9096,5157,9076,5163,9055,5166,9039,5169,9023,5172,9006,5174,8989,5177,8942,5180,8900,5181,8861,5181,8827m5472,9950l5472,9935,5470,9920,5468,9905,5465,9891,5461,9876,5458,9869,5455,9861,5449,9846,5442,9831,5435,9815,5426,9800,5413,9781,5400,9764,5385,9748,5370,9734,5355,9722,5339,9711,5322,9702,5305,9694,5288,9688,5270,9683,5252,9680,5235,9678,5217,9677,5197,9678,5177,9681,5158,9685,5139,9690,5121,9698,5104,9707,5088,9717,5073,9729,5059,9742,5047,9756,5036,9772,5026,9788,5018,9807,5013,9826,5009,9845,5007,9863,5007,9882,5009,9900,5012,9918,5017,9935,5023,9951,5031,9967,5040,9981,5050,9994,5060,10006,5072,10017,5085,10025,5098,10033,5112,10038,5126,10041,5141,10042,5152,10042,5163,10040,5174,10036,5186,10032,5241,9983,5256,9930,5249,9887,5243,9869,5249,9874,5256,9880,5262,9887,5268,9895,5273,9904,5278,9914,5281,9925,5285,9937,5287,9950,5288,9963,5289,9978,5288,9993,5286,10008,5283,10024,5278,10041,5272,10058,5264,10076,5255,10094,5244,10112,5231,10130,5217,10149,5200,10167,5181,10186,5161,10205,5119,10239,5101,10256,5084,10273,5069,10290,5054,10308,5041,10327,5029,10345,5017,10364,5007,10383,4997,10402,4989,10421,4981,10440,4974,10459,4968,10477,4962,10495,4957,10512,4953,10529,4949,10546,4946,10561,4943,10576,4940,10590,4939,10603,4937,10615,4936,10626,4935,10635,4934,10647,4933,10655,4933,10659,4946,10656,4964,10653,4980,10651,4987,10650,5180,10332,5191,10324,5203,10316,5214,10307,5225,10299,5246,10283,5266,10268,5285,10252,5304,10236,5321,10221,5337,10205,5353,10190,5367,10174,5381,10159,5393,10144,5405,10129,5416,10114,5425,10099,5434,10084,5442,10069,5449,10054,5455,10039,5460,10024,5465,10009,5468,9994,5470,9980,5472,9965,5472,9951,5472,9950m5486,6782l5362,6724,5358,6722,5263,6691,5157,6679,4991,6678,4971,6678,4951,6678,4931,6679,4910,6681,4890,6682,4869,6685,4848,6687,4827,6690,4805,6694,4761,6702,4740,6706,4718,6710,4698,6713,4678,6715,4659,6718,4640,6720,4622,6721,4605,6722,4588,6723,4572,6724,4556,6724,4528,6723,4502,6722,4477,6719,4455,6715,4433,6711,4414,6705,4396,6699,4380,6693,4364,6685,4350,6677,4338,6669,4326,6660,4315,6650,4315,6778,4335,6844,4396,6870,4516,6876,4491,6890,4478,6903,4472,6922,4471,6955,4473,6975,4480,6994,4491,7011,4507,7025,4518,7032,4531,7038,4544,7042,4559,7044,4561,7044,4564,7044,4578,7043,4593,7040,4607,7035,4622,7027,4637,7017,4652,7004,4667,6988,4682,6970,4696,6948,4704,6936,4715,6924,4728,6914,4742,6903,4759,6894,4777,6884,4796,6876,4817,6868,4840,6860,4863,6853,4881,6848,4899,6843,4918,6838,4937,6834,4957,6830,4977,6826,4997,6823,5018,6819,5038,6816,5080,6810,5121,6805,5162,6800,5223,6795,5271,6791,5325,6788,5396,6784,5462,6782,5486,6782e" filled="true" fillcolor="#f3f3f4" stroked="false">
              <v:path arrowok="t"/>
              <v:fill type="solid"/>
            </v:shape>
            <v:shape style="position:absolute;left:4714;top:9193;width:222;height:310" type="#_x0000_t75" stroked="false">
              <v:imagedata r:id="rId1247" o:title=""/>
            </v:shape>
            <v:shape style="position:absolute;left:3628;top:7255;width:359;height:277" type="#_x0000_t75" stroked="false">
              <v:imagedata r:id="rId240" o:title=""/>
            </v:shape>
            <v:shape style="position:absolute;left:5825;top:6695;width:327;height:387" type="#_x0000_t75" stroked="false">
              <v:imagedata r:id="rId241" o:title=""/>
            </v:shape>
            <v:shape style="position:absolute;left:3465;top:1757;width:3371;height:4876" type="#_x0000_t75" stroked="false">
              <v:imagedata r:id="rId499" o:title=""/>
            </v:shape>
            <v:shape style="position:absolute;left:6269;top:5184;width:289;height:289" type="#_x0000_t75" stroked="false">
              <v:imagedata r:id="rId1248" o:title=""/>
            </v:shape>
            <v:shape style="position:absolute;left:5335;top:2468;width:376;height:376" type="#_x0000_t75" stroked="false">
              <v:imagedata r:id="rId1249" o:title=""/>
            </v:shape>
            <v:shape style="position:absolute;left:6338;top:6118;width:289;height:289" type="#_x0000_t75" stroked="false">
              <v:imagedata r:id="rId1250" o:title=""/>
            </v:shape>
            <v:shape style="position:absolute;left:4894;top:5940;width:289;height:289" type="#_x0000_t75" stroked="false">
              <v:imagedata r:id="rId246" o:title=""/>
            </v:shape>
            <v:shape style="position:absolute;left:4414;top:1261;width:2486;height:5014" coordorigin="4414,1261" coordsize="2486,5014" path="m5018,5722l4984,5686,4900,5655,4884,5650,4865,5646,4845,5644,4822,5643,4820,5643,4803,5644,4786,5646,4770,5650,4755,5655,4741,5661,4727,5669,4714,5678,4702,5688,4691,5699,4680,5711,4670,5724,4661,5738,4652,5753,4644,5768,4637,5784,4630,5801,4625,5818,4620,5836,4616,5854,4612,5872,4609,5891,4607,5910,4606,5929,4606,5948,4606,5968,4607,5987,4608,6006,4611,6025,4614,6043,4618,6063,4624,6083,4630,6102,4637,6120,4645,6138,4654,6155,4663,6171,4674,6186,4686,6200,4698,6213,4712,6224,4726,6235,4741,6244,4737,6233,4731,6215,4728,6204,4725,6192,4722,6179,4719,6164,4716,6149,4713,6132,4711,6115,4710,6097,4709,6078,4709,6060,4710,6040,4712,6021,4716,6001,4720,5982,4726,5962,4733,5943,4742,5924,4753,5906,4766,5888,4780,5871,4799,5853,4816,5838,4833,5827,4848,5820,4862,5816,4874,5815,4911,5828,4934,5857,4947,5885,4951,5898,4991,5815,5005,5785,5018,5722m5094,5242l5094,5213,5094,5202,5093,5186,5089,5161,5085,5139,5079,5118,5072,5100,5064,5083,5056,5068,5046,5055,5036,5043,5026,5032,5015,5023,5004,5015,4993,5009,4983,5003,4972,4998,4962,4995,4952,4992,4937,4988,4925,4986,4915,4985,4910,4985,4909,4985,4900,4984,4891,4983,4882,4983,4869,4984,4856,4985,4843,4987,4830,4990,4816,4993,4803,4997,4789,5002,4775,5008,4762,5015,4748,5022,4734,5030,4720,5038,4706,5047,4693,5057,4679,5067,4665,5078,4652,5090,4638,5102,4625,5115,4612,5129,4600,5143,4587,5157,4575,5172,4563,5188,4551,5204,4540,5221,4529,5238,4518,5255,4508,5273,4498,5292,4488,5311,4480,5330,4471,5350,4463,5370,4456,5390,4449,5411,4442,5433,4436,5454,4431,5476,4427,5498,4423,5521,4420,5544,4416,5578,4414,5610,4414,5641,4415,5669,4417,5696,4420,5721,4425,5744,4430,5766,4436,5786,4443,5805,4451,5822,4459,5838,4467,5853,4476,5866,4485,5878,4494,5889,4503,5899,4512,5908,4521,5915,4529,5922,4537,5927,4545,5932,4552,5936,4558,5940,4563,5942,4567,5944,4571,5946,4573,5946,4570,5945,4568,5943,4565,5939,4559,5930,4552,5918,4546,5903,4540,5886,4534,5866,4529,5844,4524,5821,4520,5796,4517,5770,4515,5743,4514,5724,4514,5705,4514,5686,4516,5667,4517,5647,4520,5628,4523,5609,4528,5590,4533,5572,4539,5554,4546,5536,4554,5519,4563,5503,4573,5487,4585,5472,4602,5452,4619,5436,4637,5421,4653,5410,4670,5401,4686,5394,4702,5388,4717,5385,4731,5383,4745,5382,4781,5387,4810,5396,4828,5405,4834,5409,4827,5382,4813,5325,4772,5279,4732,5260,4714,5256,4734,5244,4753,5235,4773,5227,4791,5220,4810,5214,4828,5210,4845,5207,4862,5204,4879,5203,4895,5202,4977,5214,5039,5238,5079,5262,5093,5274,5094,5242m5422,5955l5409,5845,5383,5775,5369,5751,5369,5753,5369,5756,5370,5758,5371,5779,5371,5798,5370,5816,5368,5832,5365,5847,5361,5862,5356,5876,5350,5891,5344,5905,5338,5920,5331,5936,5325,5954,5318,5972,5312,5992,5305,6015,5300,6039,5299,6043,5298,6047,5298,6051,5296,6072,5297,6091,5300,6106,5306,6120,5319,6138,5335,6150,5353,6158,5372,6163,5388,6165,5402,6166,5409,6166,5414,6166,5397,6151,5392,6130,5394,6111,5396,6103,5422,5955m6039,6048l6027,6056,6018,6061,6007,6067,5988,6076,5975,6083,5960,6089,5945,6096,5928,6103,5910,6110,5891,6116,5872,6122,5852,6127,5831,6132,5810,6136,5789,6139,5767,6141,5745,6141,5726,6141,5706,6139,5687,6136,5668,6132,5649,6126,5630,6119,5611,6110,5593,6100,5576,6087,5573,6163,5581,6206,5610,6233,5667,6260,5683,6266,5701,6271,5720,6273,5742,6274,5756,6274,5771,6273,5787,6271,5804,6268,5944,6213,6011,6141,6013,6140,6036,6076,6039,6048m6258,5736l6255,5736,6246,5734,6239,5732,6231,5731,6222,5729,6212,5726,6200,5723,6188,5720,6175,5716,6161,5711,6146,5706,6131,5701,6115,5695,6099,5688,6082,5681,6065,5673,6048,5665,6030,5655,6013,5646,5995,5635,5978,5624,5961,5611,5944,5599,5927,5585,5911,5570,5896,5555,5881,5539,5866,5522,5853,5504,5840,5485,5828,5465,5818,5444,5808,5422,5799,5400,5792,5376,5785,5347,5781,5321,5778,5297,5777,5274,5778,5253,5780,5234,5784,5216,5789,5200,5796,5186,5803,5173,5812,5161,5821,5151,5832,5143,5843,5135,5854,5129,5866,5124,5879,5121,5891,5118,5904,5117,5916,5116,5939,5118,5960,5122,5980,5129,5997,5138,6010,5150,6021,5162,5994,5116,5968,5070,5924,5023,5867,5006,5774,5003,5757,5004,5740,5006,5722,5009,5703,5013,5684,5019,5665,5027,5645,5036,5629,5045,5614,5055,5600,5066,5588,5078,5576,5091,5566,5104,5557,5119,5549,5134,5542,5150,5536,5166,5531,5183,5528,5201,5525,5219,5523,5237,5522,5256,5522,5275,5523,5295,5524,5314,5527,5334,5530,5354,5535,5374,5539,5393,5545,5412,5551,5431,5558,5450,5565,5469,5573,5487,5582,5505,5591,5523,5601,5541,5612,5558,5623,5574,5634,5590,5646,5606,5659,5621,5672,5635,5685,5649,5699,5662,5713,5674,5728,5685,5743,5695,5758,5705,5773,5714,5789,5721,5810,5730,5830,5737,5850,5744,5870,5750,5890,5755,5910,5759,5929,5763,5948,5766,5967,5768,5986,5770,6004,5771,6022,5772,6039,5772,6062,5772,6084,5771,6105,5769,6125,5767,6144,5764,6191,5755,6227,5746,6250,5739,6258,5736m6357,4670l6356,4651,6354,4633,6350,4615,6346,4598,6340,4581,6332,4564,6324,4549,6314,4534,6304,4520,6292,4506,6280,4494,6267,4483,6253,4472,6238,4463,6222,4454,6206,4447,6189,4441,6171,4436,6153,4433,6135,4430,6116,4430,6097,4430,6079,4433,6061,4436,6044,4441,6027,4447,6010,4454,5995,4463,5980,4472,5966,4483,5952,4494,5940,4506,5929,4520,5918,4534,5909,4549,5900,4564,5893,4581,5887,4598,5882,4615,5879,4633,5876,4651,5876,4670,5877,4693,5880,4714,5885,4735,5891,4756,5899,4774,5908,4791,5918,4807,5930,4822,5942,4836,5956,4850,5971,4862,5986,4873,6003,4882,6020,4891,6038,4898,6057,4903,6076,4908,6096,4910,6116,4911,6136,4910,6155,4908,6174,4904,6193,4898,6210,4892,6227,4884,6244,4874,6259,4864,6273,4852,6287,4840,6300,4826,6311,4811,6321,4796,6331,4780,6338,4763,6345,4745,6350,4727,6354,4709,6356,4690,6357,4670m6545,2425l6545,2411,6544,2397,6541,2384,6538,2371,6533,2358,6527,2345,6520,2334,6512,2323,6503,2312,6492,2303,6481,2295,6468,2288,6454,2282,6438,2278,6421,2275,6403,2273,6400,2273,6397,2273,6394,2273,6378,2273,6363,2275,6348,2277,6333,2280,6319,2284,6305,2289,6291,2295,6278,2302,6265,2309,6253,2318,6240,2327,6229,2337,6217,2349,6206,2361,6194,2374,6184,2388,6173,2403,6162,2418,6152,2435,6142,2453,6132,2471,6122,2490,6112,2511,6103,2532,6093,2554,6083,2577,6074,2601,6064,2626,6058,2644,6051,2663,6044,2681,6038,2701,6031,2720,6024,2741,6018,2761,6023,2789,6043,2883,6102,2793,6117,2762,6129,2740,6145,2718,6169,2686,6141,2725,6120,2760,6106,2784,6102,2793,6043,2883,6023,2789,6021,2791,6021,2793,5858,3312,5865,3302,5870,3293,5876,3283,5887,3266,5893,3255,5900,3244,5908,3231,5917,3218,5926,3205,5935,3190,5945,3175,5956,3160,5967,3144,5978,3128,5990,3111,6002,3094,6015,3077,6028,3060,6041,3043,6055,3026,6069,3009,6083,2991,6097,2975,6112,2958,6127,2941,6142,2925,6157,2910,6172,2895,6184,2883,6187,2880,6203,2866,6218,2853,6234,2840,6249,2828,6265,2817,6280,2807,6295,2798,6311,2790,6326,2782,6341,2777,6356,2772,6371,2768,6385,2766,6400,2766,6401,2766,6405,2766,6405,2766,6348,2718,6308,2693,6265,2684,6201,2682,6191,2682,6180,2683,6170,2685,6181,2670,6194,2655,6207,2641,6221,2627,6236,2613,6251,2601,6268,2589,6284,2579,6301,2570,6319,2563,6338,2557,6356,2554,6376,2553,6385,2553,6395,2554,6414,2557,6422,2558,6430,2558,6444,2557,6457,2555,6463,2553,6470,2551,6481,2545,6492,2538,6502,2531,6510,2522,6518,2512,6525,2501,6531,2489,6536,2477,6540,2465,6542,2451,6544,2438,6545,2425m6699,2315l6665,2245,6590,2103,6514,1964,6505,1947,6480,1901,6432,1835,6383,1801,6306,1788,6171,1787,6154,1787,6136,1787,6119,1788,6100,1790,6081,1792,6062,1794,6041,1797,6021,1801,6000,1805,5995,1806,5987,1810,5981,1813,5973,1818,5965,1823,5956,1830,5946,1838,5936,1847,5927,1858,5917,1870,5908,1884,5900,1899,5892,1916,5885,1935,5879,1956,5875,1978,5873,2003,5872,2030,5873,2059,5876,2090,5881,2117,5888,2142,5896,2164,5905,2183,5915,2199,5926,2213,5938,2225,5951,2235,5964,2243,5978,2249,5992,2254,6006,2257,6020,2259,6034,2259,6062,2257,6087,2252,6108,2245,6124,2238,6135,2231,6054,2208,6016,2180,6013,2128,6036,2036,6040,2022,6048,2010,6057,1998,6069,1988,6082,1978,6097,1970,6113,1963,6131,1957,6151,1953,6171,1950,6193,1948,6215,1947,6231,1947,6246,1948,6262,1950,6278,1952,6294,1955,6311,1958,6327,1962,6344,1967,6360,1972,6377,1978,6393,1985,6409,1992,6425,2001,6440,2009,6456,2019,6471,2029,6486,2040,6500,2052,6514,2064,6527,2077,6540,2091,6552,2106,6564,2122,6575,2138,6585,2155,6595,2173,6603,2191,6611,2211,6618,2231,6624,2252,6630,2274,6632,2284,6633,2294,6635,2305,6658,2313,6672,2317,6681,2319,6692,2319,6696,2319,6699,2318,6699,2315m6806,5379l6804,5349,6804,5350,6804,5352,6803,5354,6800,5365,6796,5376,6792,5387,6788,5399,6779,5418,6770,5438,6759,5457,6748,5476,6736,5496,6724,5515,6711,5533,6698,5552,6685,5570,6672,5587,6659,5603,6646,5619,6634,5635,6621,5649,6610,5662,6599,5674,6589,5686,6579,5696,6571,5705,6564,5712,6555,5722,6549,5727,6545,5740,6543,5752,6540,5763,6539,5774,6538,5785,6538,5796,6539,5806,6541,5816,6571,5869,6617,5897,6660,5908,6678,5910,6640,5894,6631,5867,6656,5811,6717,5706,6777,5574,6801,5460,6806,5379m6840,3685l6809,3539,6733,3462,6656,3432,6621,3426,6629,3439,6636,3451,6642,3463,6647,3476,6651,3488,6653,3501,6655,3514,6656,3527,6657,3540,6656,3553,6654,3565,6652,3578,6648,3591,6644,3604,6639,3617,6633,3630,6626,3642,6618,3655,6610,3667,6600,3679,6590,3692,6580,3703,6568,3715,6556,3727,6543,3738,6529,3749,6515,3760,6500,3770,6484,3781,6467,3791,6450,3800,6432,3809,6414,3818,6395,3827,6375,3835,6355,3843,6334,3850,6313,3857,6291,3864,6268,3870,6245,3875,6189,3887,6157,3894,6127,3902,6098,3909,6070,3917,6043,3926,6017,3934,5992,3943,5969,3951,5947,3960,5925,3969,5905,3977,5886,3986,5869,3994,5852,4002,5836,4010,5822,4018,5808,4026,5796,4033,5785,4039,5775,4046,5766,4051,5758,4057,5751,4061,5745,4065,5735,4073,5732,4075,5754,4067,5775,4060,5796,4054,5817,4048,5837,4043,5857,4038,5876,4033,5895,4030,5914,4026,5932,4023,5950,4021,5968,4019,5985,4018,6002,4017,6018,4016,6034,4016,6222,4046,6349,4113,6421,4180,6444,4210,6449,4211,6461,4211,6474,4237,6511,4339,6521,4501,6517,4652,6513,4718,6518,4728,6524,4738,6530,4747,6536,4755,6550,4771,6564,4784,6580,4794,6596,4802,6612,4807,6629,4810,6646,4811,6707,4801,6759,4779,6796,4758,6810,4748,6736,4729,6696,4697,6677,4630,6666,4505,6663,4475,6659,4448,6654,4422,6647,4397,6640,4375,6631,4353,6622,4333,6613,4315,6603,4298,6593,4283,6583,4269,6573,4256,6564,4245,6555,4235,6546,4227,6539,4219,6532,4213,6526,4209,6524,4207,6522,4205,6518,4202,6520,4204,6521,4204,6523,4204,6539,4200,6556,4194,6572,4187,6588,4178,6589,4177,6603,4168,6616,4155,6627,4140,6636,4122,6642,4102,6648,4027,6644,4016,6633,3978,6613,3951,6603,3943,6737,3934,6806,3904,6833,3829,6840,3685m6899,1473l6897,1471,6862,1450,6837,1439,6810,1434,6771,1434,6754,1435,6737,1437,6720,1442,6704,1450,6688,1460,6674,1473,6660,1489,6647,1509,6642,1484,6641,1462,6644,1441,6645,1431,6656,1378,6658,1356,6658,1336,6653,1319,6646,1303,6637,1290,6625,1280,6611,1273,6596,1268,6579,1267,6567,1267,6555,1270,6542,1274,6530,1279,6491,1320,6478,1374,6478,1421,6480,1441,6457,1414,6391,1337,6322,1283,6240,1264,6111,1261,6092,1261,6074,1262,6054,1265,6035,1268,6016,1272,5996,1277,5975,1283,5955,1291,5936,1299,5919,1308,5903,1318,5889,1328,5875,1339,5864,1350,5853,1362,5844,1374,5836,1387,5829,1400,5823,1413,5819,1426,5815,1439,5813,1453,5812,1466,5811,1480,5812,1493,5813,1506,5816,1520,5819,1532,5824,1545,5829,1557,5835,1569,5841,1580,5849,1591,5857,1601,5865,1611,5875,1620,5884,1628,5895,1636,5906,1642,5917,1648,5929,1653,5942,1657,5954,1659,5968,1661,5981,1662,5994,1661,6007,1660,6020,1657,6034,1653,6131,1587,6146,1508,6123,1442,6106,1414,6361,1434,6504,1498,6587,1656,6663,1961,6666,1979,6670,1997,6673,2016,6676,2035,6679,2055,6682,2074,6684,2095,6686,2115,6688,2136,6689,2158,6690,2179,6691,2202,6692,2224,6692,2248,6763,2623,6764,2626,6812,2402,6830,2251,6818,2105,6777,1896,6771,1861,6765,1827,6761,1795,6759,1765,6757,1737,6757,1710,6758,1685,6760,1662,6763,1640,6766,1620,6771,1601,6776,1584,6782,1568,6788,1553,6795,1540,6802,1529,6810,1518,6817,1509,6817,1509,6825,1500,6834,1493,6842,1487,6850,1482,6858,1478,6866,1475,6873,1473,6881,1472,6888,1471,6892,1471,6896,1472,6899,1473e" filled="true" fillcolor="#f3f3f4" stroked="false">
              <v:path arrowok="t"/>
              <v:fill type="solid"/>
            </v:shape>
            <v:shape style="position:absolute;left:5504;top:1762;width:295;height:382" type="#_x0000_t75" stroked="false">
              <v:imagedata r:id="rId1251" o:title=""/>
            </v:shape>
            <v:shape style="position:absolute;left:5128;top:2109;width:304;height:342" type="#_x0000_t75" stroked="false">
              <v:imagedata r:id="rId1252" o:title=""/>
            </v:shape>
            <v:shape style="position:absolute;left:3628;top:2604;width:1859;height:4012" coordorigin="3628,2604" coordsize="1859,4012" path="m4336,6241l4331,6236,4316,6222,4297,6207,4291,6203,4279,6194,4261,6184,4244,6176,4228,6170,4212,6167,4197,6164,4182,6164,4158,6166,4137,6171,4119,6178,4103,6187,4091,6195,4082,6203,4093,6188,4101,6172,4104,6156,4105,6140,4102,6125,4096,6111,4088,6099,4076,6089,4063,6082,4047,6079,4045,6079,4043,6079,4041,6079,4005,6088,3978,6109,3961,6129,3956,6139,3933,6301,3858,6397,3778,6443,3741,6455,3657,6486,3628,6505,3652,6520,3727,6539,3731,6540,3735,6541,3739,6541,3754,6544,3769,6546,3785,6547,3800,6547,3817,6547,3834,6545,3851,6543,3868,6540,3886,6536,3903,6532,3920,6526,3937,6520,3953,6512,3970,6504,3986,6495,4002,6485,4018,6475,4033,6463,4048,6450,4063,6437,4077,6423,4091,6407,4104,6391,4116,6374,4128,6356,4145,6332,4161,6312,4178,6294,4194,6279,4210,6267,4225,6258,4240,6250,4255,6244,4268,6240,4281,6238,4292,6237,4303,6236,4323,6236,4336,6241m4430,6054l4405,6028,4386,6007,4366,5980,4334,5936,4327,5925,4319,5914,4312,5903,4304,5891,4296,5879,4288,5867,4281,5854,4273,5841,4265,5827,4257,5814,4249,5800,4242,5785,4234,5770,4227,5755,4219,5740,4212,5724,4205,5709,4198,5692,4192,5676,4186,5659,4179,5643,4174,5625,4168,5608,4164,5595,4163,5590,4158,5573,4153,5555,4149,5537,4145,5518,4142,5500,4139,5481,4136,5462,4134,5443,4133,5424,4131,5404,4131,5385,4131,5365,4131,5346,4132,5326,4134,5306,4136,5286,4139,5266,4143,5246,4147,5225,4152,5205,4158,5185,4164,5164,4171,5144,4179,5123,4188,5103,4197,5082,4207,5061,4218,5041,4085,5068,4014,5107,3981,5183,3962,5325,3892,5355,3859,5383,3855,5423,3872,5491,3881,5520,3893,5543,3906,5561,3920,5574,3934,5583,3948,5590,3961,5593,3972,5595,3981,5595,3986,5595,3989,5595,4001,5672,4016,5724,4045,5775,4099,5848,4108,5861,4119,5873,4129,5886,4141,5898,4152,5910,4165,5922,4178,5934,4192,5945,4206,5957,4221,5967,4236,5978,4252,5988,4269,5997,4287,6006,4305,6015,4324,6023,4344,6031,4364,6038,4385,6044,4407,6050,4430,6054m4933,2607l4933,2606,4933,2604,4931,2605,4931,2606,4933,2607m5181,4439l5181,4405,5180,4366,5177,4323,5174,4276,5172,4259,5169,4243,5166,4227,5163,4211,5157,4190,5151,4170,5143,4151,5135,4132,5125,4114,5121,4107,5115,4097,5104,4081,5097,4073,5092,4066,5080,4052,5067,4038,5053,4025,5039,4013,5024,4002,5009,3991,4993,3982,4976,3973,4960,3965,4943,3958,4925,3951,4932,3956,4936,3958,4738,4005,4752,4037,4761,4058,4766,4069,4767,4073,4760,4062,4749,4039,4737,4017,4732,4006,4738,4005,4732,3991,4726,3976,4721,3962,4717,3948,4714,3935,4695,3939,4676,3943,4657,3949,4639,3956,4621,3963,4603,3972,4586,3981,4570,3991,4554,4003,4539,4015,4524,4028,4511,4042,4498,4056,4486,4072,4478,4083,4478,4193,4478,4189,4478,4166,4478,4188,4478,4190,4478,4193,4478,4083,4395,4195,4353,4286,4351,4391,4378,4556,4391,4729,4370,4839,4339,4897,4324,4913,4442,4897,4505,4873,4533,4825,4549,4736,4570,4757,4585,4768,4601,4772,4627,4772,4642,4771,4657,4766,4672,4758,4687,4745,4695,4736,4701,4730,4712,4713,4720,4696,4726,4678,4729,4660,4730,4642,4728,4624,4723,4607,4715,4590,4735,4585,4754,4579,4773,4572,4790,4563,4805,4553,4819,4543,4832,4531,4844,4519,4855,4506,4864,4492,4871,4478,4877,4464,4882,4449,4886,4434,4888,4419,4888,4405,4887,4390,4885,4376,4881,4362,4875,4348,4868,4335,4859,4323,4853,4315,4849,4311,4837,4300,4818,4287,4799,4277,4781,4270,4764,4266,4748,4265,4705,4273,4671,4290,4650,4308,4642,4315,4643,4294,4646,4274,4650,4255,4656,4237,4663,4220,4671,4204,4681,4189,4692,4176,4704,4163,4717,4152,4731,4142,4746,4133,4761,4125,4777,4119,4793,4114,4809,4110,4826,4108,4843,4107,4862,4108,4882,4111,4901,4116,4920,4124,4938,4133,4955,4144,4972,4158,4987,4174,4998,4188,5007,4202,5016,4218,5024,4235,5031,4253,5037,4271,5042,4291,5047,4311,5051,4331,5055,4352,5058,4373,5060,4395,5062,4416,5064,4438,5065,4459,5066,4480,5066,4501,5066,4521,5066,4541,5066,4560,5065,4578,5064,4595,5063,4611,5062,4626,5061,4644,5060,4660,5058,4673,5057,4688,5056,4691,5057,4690,5125,4628,5127,4629,5130,4629,5133,4628,5135,4628,5136,4628,5140,4626,5144,4623,5148,4620,5152,4614,5156,4608,5161,4599,5165,4588,5169,4576,5172,4560,5175,4542,5178,4521,5180,4497,5181,4470,5181,4439m5472,3316l5472,3315,5472,3301,5470,3286,5468,3271,5465,3257,5460,3242,5455,3227,5449,3212,5442,3197,5434,3182,5425,3167,5416,3152,5405,3137,5393,3122,5381,3107,5367,3091,5353,3076,5337,3061,5321,3045,5304,3030,5285,3014,5266,2998,5246,2983,5225,2967,5214,2958,5203,2950,5191,2942,5180,2934,4987,2616,4961,2613,4947,2611,4939,2609,4933,2607,4933,2611,4934,2619,4935,2631,4936,2640,4937,2651,4939,2663,4940,2676,4943,2690,4946,2705,4949,2720,4953,2736,4957,2753,4962,2771,4968,2789,4974,2807,4981,2826,4989,2845,4997,2864,5007,2883,5017,2902,5029,2921,5041,2939,5054,2958,5069,2976,5084,2993,5101,3010,5119,3026,5161,3061,5181,3080,5200,3098,5217,3117,5231,3136,5244,3154,5255,3172,5264,3190,5272,3208,5278,3225,5283,3241,5286,3258,5288,3273,5289,3288,5288,3302,5287,3316,5285,3329,5281,3341,5278,3352,5273,3362,5268,3371,5262,3379,5256,3386,5249,3392,5243,3396,5272,3333,5276,3295,5249,3267,5186,3234,5174,3229,5163,3226,5152,3224,5141,3224,5126,3225,5112,3228,5098,3233,5085,3240,5072,3249,5060,3260,5050,3272,5040,3285,5031,3299,5023,3315,5017,3331,5012,3348,5009,3366,5007,3384,5007,3403,5009,3421,5013,3440,5018,3459,5026,3478,5036,3494,5047,3510,5059,3524,5073,3537,5088,3549,5104,3559,5121,3568,5139,3575,5158,3581,5177,3585,5197,3588,5217,3589,5235,3588,5252,3586,5270,3583,5288,3578,5305,3572,5322,3564,5339,3555,5355,3544,5370,3531,5385,3517,5400,3502,5413,3484,5426,3465,5435,3450,5442,3435,5449,3420,5455,3405,5458,3396,5461,3390,5465,3375,5468,3360,5470,3346,5472,3331,5472,3316m5486,6484l5434,6483,5374,6481,5299,6477,5242,6473,5183,6468,5142,6463,5100,6459,5059,6453,5038,6450,5018,6447,4997,6443,4977,6440,4957,6436,4937,6432,4918,6427,4899,6423,4881,6418,4863,6413,4840,6406,4817,6398,4796,6390,4777,6381,4759,6372,4742,6363,4728,6352,4715,6341,4704,6330,4696,6318,4682,6296,4667,6277,4652,6262,4637,6249,4622,6239,4607,6231,4593,6226,4578,6223,4564,6222,4562,6222,4561,6222,4559,6222,4544,6224,4531,6228,4518,6233,4507,6241,4491,6255,4480,6272,4473,6291,4471,6311,4478,6347,4494,6372,4509,6386,4516,6390,4397,6427,4338,6504,4318,6581,4315,6615,4326,6606,4338,6597,4350,6589,4364,6581,4379,6573,4396,6566,4414,6560,4433,6555,4454,6551,4477,6547,4502,6544,4528,6543,4556,6542,4572,6542,4588,6543,4605,6543,4622,6545,4640,6546,4659,6548,4678,6550,4698,6553,4718,6556,4740,6560,4761,6564,4805,6572,4827,6576,4848,6579,4869,6581,4890,6584,4910,6585,4931,6587,4951,6587,4971,6588,4991,6588,5187,6572,5318,6542,5344,6536,5448,6500,5486,6484e" filled="true" fillcolor="#f3f3f4" stroked="false">
              <v:path arrowok="t"/>
              <v:fill type="solid"/>
            </v:shape>
            <v:shape style="position:absolute;left:4702;top:3763;width:234;height:310" type="#_x0000_t75" stroked="false">
              <v:imagedata r:id="rId1253" o:title=""/>
            </v:shape>
            <v:shape style="position:absolute;left:3611;top:5733;width:376;height:277" type="#_x0000_t75" stroked="false">
              <v:imagedata r:id="rId250" o:title=""/>
            </v:shape>
            <v:shape style="position:absolute;left:5825;top:6184;width:327;height:387" type="#_x0000_t75" stroked="false">
              <v:imagedata r:id="rId506" o:title=""/>
            </v:shape>
            <v:shape style="position:absolute;left:6517;top:11963;width:706;height:649" type="#_x0000_t75" stroked="false">
              <v:imagedata r:id="rId1254" o:title=""/>
            </v:shape>
            <v:shape style="position:absolute;left:6517;top:648;width:706;height:649" type="#_x0000_t75" stroked="false">
              <v:imagedata r:id="rId253" o:title=""/>
            </v:shape>
            <v:shape style="position:absolute;left:10369;top:6277;width:650;height:706" type="#_x0000_t75" stroked="false">
              <v:imagedata r:id="rId1255" o:title=""/>
            </v:shape>
            <v:shape style="position:absolute;left:2821;top:6277;width:650;height:706" type="#_x0000_t75" stroked="false">
              <v:imagedata r:id="rId255" o:title=""/>
            </v:shape>
            <v:shape style="position:absolute;left:5811;top:13240;width:2176;height:366" coordorigin="5811,13240" coordsize="2176,366" path="m6899,13452l6897,13450,6862,13429,6837,13418,6810,13413,6771,13413,6754,13414,6737,13416,6720,13421,6704,13429,6688,13439,6674,13452,6660,13468,6647,13488,6642,13463,6641,13441,6644,13420,6645,13410,6656,13357,6658,13335,6658,13315,6653,13298,6646,13282,6637,13269,6625,13259,6611,13252,6596,13247,6579,13246,6567,13246,6555,13249,6542,13253,6530,13258,6491,13299,6478,13353,6478,13400,6480,13420,6457,13393,6391,13316,6322,13262,6241,13243,6111,13240,6092,13240,6074,13242,6055,13244,6035,13247,6016,13251,5996,13256,5976,13263,5953,13271,5933,13280,5914,13290,5897,13301,5882,13313,5868,13325,5856,13338,5845,13352,5836,13365,5829,13379,5822,13394,5818,13409,5814,13423,5812,13438,5811,13452,5811,13455,5812,13468,5813,13483,5816,13497,5819,13511,5824,13525,5830,13538,5836,13551,5844,13564,5852,13575,5862,13586,5872,13596,5883,13606,6091,13606,6143,13540,6143,13470,6120,13416,6106,13393,6240,13402,6326,13428,6401,13489,6504,13606,6765,13606,6772,13576,6781,13550,6791,13527,6802,13508,6814,13492,6817,13488,6826,13478,6839,13468,6852,13460,6865,13455,6877,13451,6888,13450,6892,13450,6896,13451,6899,13452m7987,13453l7986,13438,7984,13423,7980,13409,7976,13394,7975,13393,7969,13379,7962,13365,7953,13352,7942,13338,7930,13325,7916,13313,7901,13301,7884,13290,7865,13280,7845,13271,7823,13263,7802,13256,7783,13251,7763,13247,7744,13244,7725,13242,7706,13240,7687,13240,7537,13268,7420,13330,7345,13392,7318,13420,7330,13347,7329,13305,7310,13281,7268,13258,7256,13253,7243,13249,7231,13246,7219,13246,7202,13247,7187,13252,7173,13259,7161,13269,7152,13282,7145,13298,7140,13315,7140,13335,7142,13357,7151,13416,7154,13456,7152,13480,7151,13488,7138,13468,7125,13452,7123,13450,7110,13439,7094,13429,7078,13421,7061,13416,7044,13414,7027,13413,6979,13419,6938,13432,6910,13446,6899,13452,6903,13451,6906,13450,6911,13450,6922,13451,6933,13455,6946,13460,6959,13468,6972,13478,6984,13492,6996,13508,7007,13527,7018,13550,7026,13576,7033,13606,7294,13606,7428,13488,7428,13487,7557,13424,7570,13420,7654,13398,7692,13393,7634,13472,7617,13521,7641,13559,7708,13606,7916,13606,7926,13596,7936,13586,7946,13575,7954,13564,7962,13551,7968,13538,7974,13525,7979,13511,7982,13497,7985,13483,7986,13468,7987,13453e" filled="true" fillcolor="#f3f3f4" stroked="false">
              <v:path arrowok="t"/>
              <v:fill type="solid"/>
            </v:shape>
            <v:shape style="position:absolute;left:6517;top:12627;width:706;height:650" type="#_x0000_t75" stroked="false">
              <v:imagedata r:id="rId1256" o:title=""/>
            </v:shape>
            <v:shape style="position:absolute;left:0;top:5339;width:1014;height:1307" coordorigin="0,5339" coordsize="1014,1307" path="m1014,6312l1008,6252,987,6187,953,6129,898,6071,841,6031,767,5994,708,5973,632,5953,558,5943,504,5941,483,5941,421,5946,371,5965,361,5978,314,6027,258,6072,192,6111,135,6135,72,6154,49,6159,74,6132,93,6111,113,6084,145,6040,127,6051,75,6082,42,6105,49,6087,73,6016,93,5940,104,5881,110,5820,113,5756,113,5738,108,5664,96,5588,82,5529,64,5469,32,5397,0,5339,0,5436,0,5975,0,6194,0,6323,14,6311,73,6266,136,6224,203,6185,273,6152,347,6125,424,6107,484,6099,525,6098,544,6098,621,6106,680,6119,742,6139,795,6168,844,6219,868,6284,869,6303,869,6321,853,6395,815,6458,761,6497,733,6502,723,6501,652,6464,618,6395,641,6327,650,6310,638,6240,582,6213,565,6215,549,6221,535,6230,523,6243,546,6405,621,6502,701,6548,738,6560,822,6590,851,6609,827,6624,752,6643,748,6644,744,6645,740,6646,759,6644,836,6621,888,6588,940,6532,961,6502,962,6500,995,6428,1012,6351,1013,6332,1014,6312e" filled="true" fillcolor="#f3f3f4" stroked="false">
              <v:path arrowok="t"/>
              <v:fill type="solid"/>
            </v:shape>
            <v:line style="position:absolute" from="1,4237" to="1,4322" stroked="true" strokeweight=".07335pt" strokecolor="#f3f3f4"/>
            <v:shape style="position:absolute;left:0;top:4187;width:156;height:831" coordorigin="0,4187" coordsize="156,831" path="m0,4187l0,4237,1,4248,1,4271,1,4293,0,4316,0,4322,0,4951,51,4986,123,5011,155,5018,95,4968,70,4914,73,4823,101,4660,106,4467,66,4314,17,4213,0,4187xe" filled="true" fillcolor="#f3f3f4" stroked="false">
              <v:path arrowok="t"/>
              <v:fill type="solid"/>
            </v:shape>
            <v:shape style="position:absolute;left:0;top:6379;width:164;height:341" type="#_x0000_t75" stroked="false">
              <v:imagedata r:id="rId257" o:title=""/>
            </v:shape>
            <v:shape style="position:absolute;left:0;top:5145;width:1014;height:2991" coordorigin="0,5145" coordsize="1014,2991" path="m607,5596l607,5520,574,5468,536,5439,517,5429,466,5282,379,5196,297,5155,261,5145,272,5166,282,5186,291,5207,300,5227,308,5248,315,5268,321,5289,327,5309,332,5330,336,5350,340,5370,343,5390,345,5410,347,5430,348,5450,348,5470,348,5489,348,5509,346,5528,345,5547,343,5566,340,5585,337,5604,334,5623,330,5641,326,5659,321,5677,316,5695,311,5713,305,5730,300,5747,294,5764,287,5781,281,5797,274,5813,267,5829,260,5845,252,5860,245,5875,237,5890,230,5904,222,5918,214,5932,206,5945,198,5959,191,5971,183,5984,175,5996,167,6008,160,6019,152,6030,145,6040,107,6090,77,6128,56,6151,49,6159,72,6154,94,6148,115,6142,135,6135,155,6128,174,6120,192,6111,210,6102,227,6092,243,6082,258,6072,273,6061,288,6050,301,6038,314,6027,327,6015,338,6003,350,5990,361,5978,371,5965,380,5953,436,5861,470,5780,486,5722,490,5699,493,5700,498,5700,507,5699,507,5699,518,5698,531,5694,545,5688,559,5678,573,5665,586,5647,598,5624,607,5596m680,7510l670,7508,663,7508,492,7445,515,7417,533,7400,556,7387,583,7377,593,7373,576,7375,559,7376,542,7377,525,7377,504,7376,484,7375,464,7374,444,7371,424,7368,404,7364,385,7360,366,7355,347,7350,328,7344,309,7337,291,7330,273,7323,256,7316,255,7315,237,7307,220,7299,203,7290,186,7280,169,7271,153,7261,136,7251,120,7240,104,7230,89,7219,73,7208,58,7197,43,7186,29,7175,16,7165,16,7313,7,7295,8,7295,16,7313,16,7165,14,7164,0,7152,0,7280,0,7500,0,8039,0,8136,8,8122,20,8100,32,8078,44,8054,55,8029,56,8026,64,8006,70,7986,76,7966,82,7946,87,7926,92,7907,96,7887,100,7868,103,7849,105,7830,108,7811,110,7792,111,7773,112,7755,113,7737,113,7718,113,7697,112,7676,110,7655,109,7634,106,7614,104,7594,101,7574,97,7554,93,7535,89,7515,84,7496,79,7478,73,7459,68,7441,62,7423,59,7416,59,7826,56,7849,53,7870,48,7892,43,7913,38,7934,32,7955,25,7975,18,7995,10,8015,2,8034,10,8015,18,7995,25,7975,32,7955,38,7934,43,7913,48,7892,53,7870,56,7849,59,7826,59,7416,55,7405,49,7387,42,7370,58,7381,75,7392,92,7403,109,7414,127,7424,145,7434,107,7384,77,7347,56,7324,49,7316,72,7321,94,7326,115,7333,135,7340,155,7347,174,7355,192,7364,210,7373,227,7383,243,7393,258,7403,273,7414,287,7425,301,7436,314,7448,327,7460,338,7472,350,7485,361,7497,371,7510,380,7522,400,7526,421,7529,441,7531,462,7533,482,7534,504,7534,522,7534,542,7533,561,7531,580,7529,600,7527,620,7524,639,7520,660,7515,680,7510m807,6617l796,6590,759,6568,738,6560,600,6527,531,6483,512,6398,516,6341,519,6307,523,6243,505,6209,489,6191,470,6184,438,6183,436,6183,434,6184,432,6184,416,6187,403,6194,391,6203,383,6215,377,6229,374,6244,375,6260,378,6276,386,6292,397,6307,388,6300,376,6291,360,6283,342,6275,321,6270,297,6268,282,6269,267,6271,251,6275,235,6281,218,6289,200,6299,182,6312,163,6327,143,6345,156,6341,176,6341,187,6341,198,6342,211,6345,224,6349,239,6355,254,6362,269,6372,285,6384,301,6399,318,6416,334,6437,351,6461,363,6479,375,6496,388,6512,402,6527,416,6541,431,6555,446,6567,461,6579,477,6590,493,6600,509,6609,526,6617,543,6624,559,6631,576,6636,593,6641,611,6645,628,6648,645,6650,662,6651,679,6651,694,6651,710,6650,725,6648,740,6646,744,6645,752,6643,807,6617m1014,7163l1013,7143,1012,7123,1009,7104,1005,7084,1000,7065,995,7046,988,7028,980,7010,971,6992,962,6975,961,6973,952,6958,940,6942,928,6927,915,6913,902,6900,888,6887,873,6876,855,6864,836,6854,817,6845,798,6839,779,6834,759,6830,739,6829,744,6830,748,6831,752,6832,807,6858,796,6885,759,6906,738,6915,600,6948,531,6992,512,7077,523,7232,535,7245,549,7254,565,7260,582,7262,593,7261,604,7258,614,7254,624,7248,638,7235,648,7219,653,7202,654,7183,650,7165,641,7148,634,7137,627,7121,621,7101,618,7079,620,7057,627,7041,637,7025,652,7011,670,6997,693,6983,703,6979,713,6976,723,6974,733,6973,747,6974,761,6978,775,6984,789,6993,802,7004,815,7016,826,7030,836,7046,845,7062,853,7079,860,7097,864,7116,868,7135,869,7153,869,7172,868,7190,864,7208,859,7225,852,7240,844,7255,834,7270,822,7283,809,7295,795,7307,778,7318,761,7327,742,7336,721,7344,707,7348,693,7352,679,7356,665,7360,683,7361,702,7364,722,7369,742,7376,762,7385,782,7396,798,7408,812,7421,824,7434,833,7448,856,7434,877,7420,896,7405,914,7389,929,7374,943,7358,956,7342,966,7326,976,7311,984,7295,991,7280,997,7265,1001,7251,1005,7237,1008,7224,1010,7212,1012,7200,1013,7187,1014,7175,1014,7163e" filled="true" fillcolor="#f3f3f4" stroked="false">
              <v:path arrowok="t"/>
              <v:fill type="solid"/>
            </v:shape>
            <v:line style="position:absolute" from="1,9152" to="1,9238" stroked="true" strokeweight=".073365pt" strokecolor="#f3f3f4"/>
            <v:shape style="position:absolute;left:0;top:8457;width:156;height:832" coordorigin="0,8457" coordsize="156,832" path="m155,8457l37,8473,0,8487,0,9153,0,9159,1,9181,1,9204,1,9227,0,9238,0,9289,84,9176,126,9084,128,8979,101,8815,88,8641,109,8531,140,8474,155,8457xe" filled="true" fillcolor="#f3f3f4" stroked="false">
              <v:path arrowok="t"/>
              <v:fill type="solid"/>
            </v:shape>
            <v:shape style="position:absolute;left:0;top:6755;width:164;height:341" type="#_x0000_t75" stroked="false">
              <v:imagedata r:id="rId258" o:title=""/>
            </v:shape>
            <v:shape style="position:absolute;left:49;top:6823;width:803;height:1507" coordorigin="49,6823" coordsize="803,1507" path="m624,7948l607,7879,598,7850,586,7827,573,7810,559,7796,545,7787,531,7781,518,7777,507,7775,507,7775,498,7775,493,7775,490,7775,478,7698,463,7647,434,7596,380,7522,371,7510,361,7497,350,7485,338,7472,327,7460,314,7448,301,7436,287,7425,273,7414,258,7403,243,7393,227,7383,210,7373,192,7364,174,7355,155,7347,135,7340,115,7333,94,7326,72,7321,49,7316,74,7342,93,7364,113,7390,145,7434,152,7445,160,7456,167,7467,175,7479,183,7491,191,7503,198,7516,206,7529,214,7543,222,7557,230,7571,237,7585,245,7600,252,7615,260,7630,267,7646,274,7662,281,7678,287,7694,294,7711,300,7728,305,7745,311,7762,316,7780,321,7798,326,7816,330,7834,334,7852,337,7871,340,7889,343,7908,345,7927,346,7947,348,7966,348,7985,348,8005,348,8025,347,8045,345,8065,343,8085,340,8105,336,8125,332,8145,327,8165,321,8186,315,8206,308,8227,300,8247,291,8268,282,8288,272,8309,261,8330,394,8302,465,8264,498,8187,517,8046,587,8015,620,7988,624,7948m851,6866l827,6851,752,6832,748,6831,744,6830,739,6829,725,6826,709,6825,694,6824,679,6823,662,6824,645,6825,628,6827,610,6830,593,6834,576,6839,559,6844,542,6851,526,6858,509,6866,493,6875,477,6885,461,6896,446,6907,431,6920,416,6933,402,6948,388,6963,375,6979,363,6996,351,7014,334,7038,318,7059,301,7076,285,7091,269,7103,254,7113,239,7120,224,7126,211,7130,198,7132,187,7134,176,7134,156,7134,143,7130,163,7148,182,7163,200,7176,218,7186,235,7194,251,7200,267,7204,282,7206,297,7207,321,7205,342,7200,360,7192,376,7184,388,7175,397,7168,386,7183,378,7198,375,7215,374,7231,377,7246,383,7260,391,7272,403,7281,416,7288,432,7291,434,7291,436,7291,438,7291,474,7282,501,7261,518,7241,523,7232,532,7168,537,7134,546,7070,621,6973,701,6927,738,6915,822,6884,851,6866e" filled="true" fillcolor="#f3f3f4" stroked="false">
              <v:path arrowok="t"/>
              <v:fill type="solid"/>
            </v:shape>
            <v:shape style="position:absolute;left:492;top:7360;width:376;height:277" type="#_x0000_t75" stroked="false">
              <v:imagedata r:id="rId510" o:title=""/>
            </v:shape>
            <v:shape style="position:absolute;left:1050;top:6381;width:650;height:706" type="#_x0000_t75" stroked="false">
              <v:imagedata r:id="rId511" o:title=""/>
            </v:shape>
            <v:shape style="position:absolute;left:12727;top:6755;width:873;height:1714" coordorigin="12727,6755" coordsize="873,1714" path="m13598,7130l13585,7134,13565,7134,13555,7134,13543,7132,13530,7130,13517,7126,13502,7120,13487,7113,13472,7103,13456,7091,13440,7076,13423,7059,13407,7038,13390,7014,13378,6996,13366,6979,13353,6963,13339,6948,13325,6933,13310,6920,13295,6908,13280,6896,13264,6885,13248,6875,13232,6866,13215,6858,13199,6851,13182,6844,13165,6839,13148,6834,13131,6830,13113,6827,13096,6825,13079,6824,13062,6823,13047,6824,13032,6825,13017,6826,13002,6829,13001,6829,12999,6829,12999,6829,12994,6831,12998,6830,12999,6829,12999,6829,12982,6830,12962,6834,12943,6839,12924,6845,12905,6854,12887,6864,12869,6876,12853,6887,12839,6900,12826,6913,12813,6927,12801,6942,12790,6958,12779,6975,12770,6992,12761,7010,12753,7028,12747,7046,12741,7065,12736,7084,12732,7104,12729,7123,12728,7143,12727,7163,12727,7175,12728,7187,12729,7200,12731,7212,12733,7224,12736,7237,12740,7251,12744,7265,12750,7280,12757,7295,12765,7311,12775,7326,12785,7342,12798,7358,12812,7374,12827,7389,12845,7405,12864,7420,12885,7434,12908,7448,12917,7434,12929,7421,12943,7408,12959,7396,12979,7385,13000,7376,13020,7369,13039,7364,13058,7361,13076,7360,13062,7356,13048,7352,13034,7348,13020,7344,12999,7336,12980,7327,12963,7318,12946,7307,12932,7295,12919,7283,12907,7270,12897,7255,12889,7240,12882,7225,12877,7208,12873,7190,12872,7172,12872,7153,12873,7135,12877,7116,12882,7097,12888,7079,12896,7062,12905,7046,12915,7030,12926,7016,12939,7004,12952,6993,12966,6984,12980,6978,12994,6974,13008,6973,13018,6974,13028,6976,13038,6979,13048,6983,13071,6997,13090,7011,13104,7025,13115,7041,13121,7057,13123,7079,13120,7101,13114,7121,13107,7137,13101,7148,13091,7165,13087,7183,13088,7202,13093,7219,13103,7235,13117,7248,13127,7254,13138,7258,13148,7261,13159,7262,13176,7260,13192,7254,13206,7245,13218,7232,13195,7070,13120,6973,13120,6973,13040,6927,13003,6915,12919,6884,12890,6866,12914,6851,12990,6832,12935,6858,12946,6885,12982,6906,13003,6915,13142,6948,13210,6992,13229,7077,13218,7232,13236,7266,13252,7284,13271,7290,13303,7291,13305,7291,13307,7291,13309,7291,13325,7288,13339,7281,13350,7272,13358,7260,13364,7246,13367,7230,13366,7215,13363,7198,13355,7183,13344,7168,13353,7175,13365,7184,13381,7192,13399,7200,13421,7205,13444,7207,13459,7206,13474,7204,13490,7200,13506,7194,13523,7186,13541,7176,13553,7168,13559,7163,13578,7148,13593,7134,13598,7130m13600,8459l13590,8458,13586,8457,13600,8469,13600,8459m13600,7254l13585,7263,13568,7273,13552,7282,13535,7291,13526,7296,13526,7376,13508,7386,13525,7377,13526,7376,13526,7296,13518,7300,13501,7308,13483,7317,13475,7320,13475,7408,13460,7420,13445,7432,13460,7420,13475,7408,13475,7320,13466,7324,13448,7331,13430,7338,13411,7345,13393,7350,13374,7356,13355,7360,13336,7365,13316,7368,13297,7371,13277,7374,13257,7375,13237,7376,13216,7377,13199,7377,13182,7376,13165,7375,13148,7373,13190,7394,13222,7418,13242,7437,13249,7445,13078,7508,13072,7508,13061,7510,13082,7515,13102,7520,13122,7524,13141,7527,13161,7529,13180,7531,13200,7533,13219,7534,13238,7534,13259,7534,13279,7533,13300,7531,13321,7529,13341,7526,13361,7522,13305,7614,13271,7695,13255,7753,13251,7775,13248,7775,13243,7775,13234,7775,13223,7777,13210,7781,13197,7787,13182,7796,13168,7810,13155,7827,13143,7850,13134,7879,13134,7954,13167,8006,13205,8036,13224,8046,13275,8193,13362,8279,13444,8319,13481,8329,13469,8309,13459,8288,13450,8268,13441,8247,13433,8227,13426,8206,13420,8186,13414,8165,13409,8145,13405,8125,13401,8105,13398,8085,13396,8064,13394,8045,13393,8025,13393,8005,13393,7985,13394,7966,13395,7947,13396,7927,13398,7908,13401,7889,13404,7871,13407,7852,13411,7834,13415,7816,13420,7798,13425,7780,13426,7775,13430,7762,13436,7745,13441,7728,13448,7711,13454,7694,13461,7678,13467,7662,13474,7646,13481,7630,13489,7615,13496,7600,13504,7585,13511,7571,13519,7557,13527,7543,13535,7529,13543,7516,13550,7503,13558,7491,13566,7479,13574,7467,13581,7456,13589,7445,13597,7434,13600,7432,13600,7429,13600,7342,13600,7254m13600,6773l13592,6767,13577,6755,13577,6822,13584,6862,13600,6887,13600,6773e" filled="true" fillcolor="#f3f3f4" stroked="false">
              <v:path arrowok="t"/>
              <v:fill type="solid"/>
            </v:shape>
            <v:shape style="position:absolute;left:12890;top:7360;width:359;height:277" type="#_x0000_t75" stroked="false">
              <v:imagedata r:id="rId512" o:title=""/>
            </v:shape>
            <v:shape style="position:absolute;left:12727;top:5002;width:873;height:1719" coordorigin="12727,5002" coordsize="873,1719" path="m13598,6345l13593,6341,13578,6327,13559,6312,13553,6307,13541,6299,13523,6289,13506,6281,13490,6275,13474,6271,13459,6269,13444,6268,13421,6270,13399,6275,13381,6283,13365,6291,13353,6300,13344,6307,13355,6292,13363,6276,13366,6260,13367,6244,13364,6229,13358,6215,13350,6203,13339,6194,13325,6187,13309,6184,13307,6184,13305,6183,13303,6183,13267,6193,13240,6213,13223,6234,13218,6243,13206,6230,13192,6221,13176,6215,13159,6213,13148,6214,13138,6216,13127,6221,13117,6226,13103,6240,13093,6256,13088,6273,13087,6292,13091,6310,13101,6327,13107,6338,13114,6354,13120,6373,13123,6395,13121,6417,13115,6434,13104,6449,13090,6464,13071,6478,13048,6491,13038,6496,13028,6499,13018,6501,13008,6502,12994,6501,12980,6497,12966,6491,12952,6482,12939,6471,12926,6458,12915,6444,12905,6429,12896,6413,12888,6395,12882,6377,12877,6359,12873,6340,12872,6321,12872,6303,12873,6284,12877,6267,12882,6250,12889,6234,12897,6219,12907,6205,12919,6192,12932,6179,12946,6168,12963,6157,12980,6148,12999,6139,13020,6131,13034,6127,13048,6122,13062,6118,13076,6115,13058,6114,13039,6111,13019,6106,12999,6099,12979,6090,12959,6079,12943,6067,12929,6054,12917,6040,12908,6026,12885,6040,12864,6055,12845,6070,12827,6085,12812,6101,12798,6117,12785,6133,12775,6148,12765,6164,12757,6180,12750,6195,12744,6210,12740,6224,12736,6238,12733,6251,12731,6263,12729,6275,12728,6287,12727,6300,12727,6312,12728,6332,12729,6351,12732,6371,12736,6390,12741,6410,12747,6428,12753,6447,12761,6465,12770,6483,12779,6500,12790,6516,12801,6532,12813,6547,12826,6562,12839,6575,12853,6588,12869,6599,12887,6611,12905,6621,12924,6630,12943,6636,12962,6641,12982,6644,13002,6646,13016,6648,13032,6650,13047,6651,13062,6651,13079,6651,13096,6650,13113,6648,13131,6645,13148,6641,13165,6636,13182,6631,13199,6624,13215,6617,13232,6609,13248,6600,13264,6590,13280,6579,13295,6567,13310,6555,13325,6541,13339,6527,13353,6512,13366,6496,13378,6479,13390,6461,13407,6437,13423,6416,13440,6399,13456,6384,13472,6372,13487,6362,13502,6355,13517,6349,13530,6345,13543,6342,13555,6341,13565,6341,13585,6341,13598,6345m13600,6613l13585,6655,13578,6701,13577,6720,13592,6707,13600,6702,13600,6613m13600,6042l13597,6040,13589,6030,13583,6022,13583,6126,13583,6126,13564,6118,13583,6126,13583,6022,13582,6019,13574,6008,13566,5996,13558,5984,13551,5971,13544,5961,13544,6109,13544,6109,13526,6099,13525,6098,13526,6099,13526,6099,13544,6109,13544,5961,13543,5959,13535,5945,13527,5932,13519,5918,13511,5904,13504,5890,13496,5875,13489,5860,13481,5845,13474,5829,13467,5813,13461,5797,13454,5781,13448,5764,13441,5747,13436,5730,13430,5713,13426,5699,13425,5695,13420,5677,13415,5659,13411,5641,13407,5623,13404,5604,13401,5585,13398,5566,13396,5547,13395,5528,13393,5509,13393,5489,13393,5470,13393,5450,13394,5430,13396,5410,13398,5390,13401,5370,13405,5350,13409,5330,13414,5309,13420,5289,13426,5268,13433,5248,13441,5227,13450,5207,13459,5186,13469,5166,13481,5145,13347,5172,13276,5211,13243,5288,13224,5429,13154,5460,13121,5487,13117,5527,13134,5596,13143,5624,13155,5647,13168,5665,13182,5678,13197,5688,13210,5694,13223,5698,13234,5699,13243,5700,13248,5700,13251,5699,13263,5776,13278,5828,13307,5879,13361,5953,13361,5953,13371,5966,13382,5979,13382,5979,13393,5992,13393,5992,13405,6005,13418,6018,13431,6031,13445,6043,13445,6043,13460,6055,13475,6067,13492,6078,13492,6078,13508,6089,13508,6089,13492,6078,13475,6067,13460,6055,13445,6043,13431,6031,13418,6018,13405,6005,13393,5992,13382,5979,13371,5966,13361,5953,13341,5949,13321,5946,13300,5944,13279,5942,13259,5941,13238,5941,13219,5941,13200,5942,13180,5943,13161,5945,13141,5948,13122,5951,13102,5955,13082,5960,13061,5965,13072,5966,13078,5967,13249,6030,13226,6058,13208,6075,13185,6087,13148,6102,13165,6100,13182,6099,13199,6098,13216,6098,13237,6098,13257,6099,13277,6101,13297,6103,13316,6107,13336,6110,13355,6114,13374,6119,13393,6124,13411,6130,13430,6137,13448,6143,13466,6151,13483,6158,13501,6166,13518,6175,13535,6183,13552,6193,13568,6202,13585,6212,13600,6221,13600,6133,13600,6045,13600,6045,13600,6042m13600,5002l13593,5011,13586,5018,13600,5016,13600,5002e" filled="true" fillcolor="#f3f3f4" stroked="false">
              <v:path arrowok="t"/>
              <v:fill type="solid"/>
            </v:shape>
            <v:shape style="position:absolute;left:12873;top:5838;width:376;height:277" type="#_x0000_t75" stroked="false">
              <v:imagedata r:id="rId262" o:title=""/>
            </v:shape>
            <v:shape style="position:absolute;left:12083;top:6381;width:649;height:706" type="#_x0000_t75" stroked="false">
              <v:imagedata r:id="rId513" o:title=""/>
            </v:shape>
            <v:shape style="position:absolute;left:11596;top:0;width:2005;height:516" coordorigin="11596,0" coordsize="2005,516" path="m12077,77l12069,57,12059,39,12048,21,12037,4,12033,0,11953,0,11970,1,11989,5,12008,12,12025,21,12041,32,12055,45,12067,60,12077,77m12358,94l12357,86,12357,79,12356,72,12355,72,12355,80,12358,94m13500,65l13486,78,13470,90,13453,99,13434,106,13415,110,13394,111,13376,110,13359,107,13342,102,13326,95,13312,86,13298,75,13286,63,13276,50,13267,35,13259,19,13254,3,13254,0,13127,0,13127,2,13141,19,13156,34,13171,49,13187,62,13203,74,13220,85,13237,95,13254,103,13272,110,13289,116,13307,121,13325,124,13342,126,13360,127,13380,126,13400,123,13419,119,13438,112,13440,111,13457,104,13475,93,13486,86,13495,76,13500,65m13600,199l13599,199,13585,207,13570,215,13554,223,13538,230,13520,236,13502,243,13482,248,13462,253,13446,257,13446,261,13426,265,13406,268,13388,270,13370,272,13353,274,13338,274,13324,275,13311,275,13323,275,13324,275,13338,274,13338,274,13353,274,13353,274,13362,273,13369,272,13370,272,13370,272,13388,270,13388,270,13406,268,13406,268,13426,265,13426,265,13446,261,13446,261,13446,257,13441,258,13418,262,13399,265,13380,267,13362,269,13343,271,13324,272,13305,272,13288,272,13288,275,13281,274,13273,274,13273,274,13281,274,13281,274,13288,275,13288,272,13286,272,13266,272,13246,272,13227,270,13207,269,13188,267,13168,265,13148,262,13129,259,13109,256,13090,252,13070,248,13051,244,13031,239,13012,234,12992,228,12973,223,12954,217,12935,210,12916,204,12896,197,12877,190,12858,183,12840,175,12821,167,12802,159,12796,156,12783,151,12765,142,12749,148,12731,153,12712,156,12691,156,12676,156,12661,155,12645,153,12628,150,12489,95,12420,22,12411,0,12271,0,12187,0,12191,9,12197,23,12202,37,12206,51,12209,66,12212,80,12213,96,12214,111,12214,127,12214,144,12212,164,12208,183,12203,202,12197,220,12189,237,12180,254,12170,270,12158,285,12145,299,12131,312,12115,324,12099,335,12082,344,12064,352,12045,359,12026,364,12007,368,11987,370,11968,371,11952,370,11935,369,11919,366,11903,363,11878,354,11856,344,11837,333,11820,320,11805,307,11792,293,11781,280,11772,267,11765,254,11760,243,11751,222,11745,201,11741,181,11740,163,11741,146,11743,132,11747,120,11757,102,11768,87,11781,74,11795,63,11809,55,11825,50,11841,48,11856,34,11872,22,11889,13,11908,6,11928,1,11946,0,11653,0,11648,7,11636,23,11626,41,11616,60,11610,76,11604,93,11600,111,11597,129,11596,148,11596,167,11597,186,11599,206,11602,226,11607,246,11613,265,11621,285,11629,305,11638,323,11648,340,11659,357,11671,373,11683,388,11696,403,11710,417,11725,430,11740,442,11756,453,11773,463,11791,473,11808,481,11827,489,11846,496,11866,502,11886,507,11906,510,11926,513,11947,515,11967,515,11986,515,12005,513,12024,511,12043,508,12062,504,12080,499,12098,493,12116,487,12133,479,12150,471,12167,462,12183,452,12199,441,12217,428,12233,414,12248,400,12263,384,12274,371,12276,368,12289,351,12286,346,12283,339,12280,333,12298,66,12356,70,12355,66,12355,65,12355,62,12362,68,12384,83,12403,96,12421,108,12439,120,12457,132,12475,144,12493,155,12511,166,12529,177,12547,188,12565,198,12583,208,12601,218,12619,228,12637,237,12655,246,12672,255,12690,264,12708,273,12726,281,12743,289,12761,297,12778,304,12796,311,12814,318,12831,325,12848,332,12866,338,12883,344,12901,350,12918,356,12935,361,12952,366,13016,365,13082,362,13133,359,13190,355,13249,350,13290,346,13332,341,13373,335,13394,332,13415,329,13435,325,13455,322,13475,318,13495,314,13514,310,13533,305,13551,300,13569,295,13590,289,13600,286,13600,202,13593,209,13596,206,13596,206,13600,202,13600,199e" filled="true" fillcolor="#f3f3f4" stroked="false">
              <v:path arrowok="t"/>
              <v:fill type="solid"/>
            </v:shape>
            <v:shape style="position:absolute;left:11805;top:0;width:289;height:289" type="#_x0000_t75" stroked="false">
              <v:imagedata r:id="rId1257" o:title=""/>
            </v:shape>
            <v:shape style="position:absolute;left:13254;top:0;width:281;height:111" type="#_x0000_t75" stroked="false">
              <v:imagedata r:id="rId515" o:title=""/>
            </v:shape>
            <v:shape style="position:absolute;left:12392;top:0;width:1208;height:471" coordorigin="12392,0" coordsize="1208,471" path="m12854,0l12805,0,12802,1,12784,8,12765,14,12745,18,12726,21,12706,23,12687,24,12665,23,12643,21,12622,18,12601,14,12580,10,12560,4,12546,0,12393,0,12392,30,12416,86,12487,119,12628,150,12645,153,12661,155,12676,156,12691,156,12712,156,12731,153,12749,148,12765,142,12821,97,12848,40,12851,24,12854,0m13128,0l13041,0,13045,14,13045,31,13037,40,13018,48,13023,48,13030,48,13044,48,13060,45,13079,41,13097,32,13114,20,13127,2,13128,0m13600,286l13590,289,13569,295,13551,300,13533,305,13514,310,13495,314,13475,318,13455,322,13435,325,13415,329,13394,332,13353,338,13311,343,13270,348,13210,353,13133,359,13082,362,13016,365,12952,366,12946,366,13075,426,13169,457,13276,469,13441,470,13461,470,13481,470,13501,469,13522,467,13543,466,13563,463,13584,461,13600,459,13600,286e" filled="true" fillcolor="#f3f3f4" stroked="false">
              <v:path arrowok="t"/>
              <v:fill type="solid"/>
            </v:shape>
            <v:shape style="position:absolute;left:12280;top:66;width:327;height:387" type="#_x0000_t75" stroked="false">
              <v:imagedata r:id="rId1258" o:title=""/>
            </v:shape>
            <v:shape style="position:absolute;left:11596;top:515;width:2004;height:4880" type="#_x0000_t75" stroked="false">
              <v:imagedata r:id="rId517" o:title=""/>
            </v:shape>
            <v:shape style="position:absolute;left:11874;top:1675;width:289;height:289" type="#_x0000_t75" stroked="false">
              <v:imagedata r:id="rId1259" o:title=""/>
            </v:shape>
            <v:shape style="position:absolute;left:12721;top:4303;width:376;height:376" type="#_x0000_t75" stroked="false">
              <v:imagedata r:id="rId269" o:title=""/>
            </v:shape>
            <v:shape style="position:absolute;left:11805;top:741;width:289;height:289" type="#_x0000_t75" stroked="false">
              <v:imagedata r:id="rId1260" o:title=""/>
            </v:shape>
            <v:shape style="position:absolute;left:13250;top:919;width:289;height:289" type="#_x0000_t75" stroked="false">
              <v:imagedata r:id="rId1261" o:title=""/>
            </v:shape>
            <v:shape style="position:absolute;left:11533;top:874;width:2067;height:5014" coordorigin="11533,874" coordsize="2067,5014" path="m11894,1363l11894,1352,11893,1342,11891,1332,11861,1279,11815,1251,11773,1240,11754,1238,11792,1254,11801,1281,11776,1337,11715,1442,11656,1574,11631,1688,11626,1769,11628,1799,11628,1798,11629,1796,11629,1794,11632,1783,11636,1772,11640,1761,11644,1749,11653,1730,11662,1710,11673,1691,11684,1672,11696,1652,11708,1633,11721,1615,11734,1596,11747,1578,11760,1561,11773,1545,11786,1529,11799,1513,11811,1499,11822,1486,11833,1474,11844,1462,11853,1452,11861,1443,11878,1426,11883,1421,11887,1408,11890,1396,11892,1385,11893,1374,11894,1363m12556,2478l12555,2455,12552,2434,12548,2413,12541,2392,12533,2374,12524,2357,12514,2341,12503,2326,12490,2312,12476,2298,12462,2286,12446,2275,12430,2266,12412,2257,12394,2250,12375,2245,12356,2240,12336,2238,12316,2237,12296,2238,12277,2240,12258,2244,12240,2250,12222,2256,12205,2264,12189,2274,12173,2284,12159,2296,12145,2308,12133,2322,12121,2337,12111,2352,12102,2368,12094,2385,12087,2403,12082,2421,12078,2439,12076,2458,12075,2478,12076,2497,12078,2515,12082,2533,12087,2550,12093,2567,12100,2584,12108,2599,12118,2614,12128,2628,12140,2642,12152,2654,12165,2665,12180,2676,12194,2685,12210,2694,12226,2701,12243,2707,12261,2712,12279,2715,12297,2718,12316,2718,12335,2718,12353,2715,12371,2712,12389,2707,12405,2701,12422,2694,12437,2685,12452,2676,12466,2665,12480,2654,12492,2642,12504,2628,12514,2614,12524,2599,12532,2584,12539,2567,12545,2550,12550,2533,12554,2515,12556,2497,12556,2478m12560,5118l12559,5089,12556,5058,12551,5031,12544,5006,12537,4984,12527,4965,12517,4949,12506,4934,12494,4923,12481,4913,12468,4905,12454,4898,12440,4894,12426,4891,12412,4889,12398,4889,12370,4891,12345,4896,12324,4903,12308,4910,12298,4917,12378,4940,12416,4968,12419,5019,12397,5112,12392,5126,12384,5138,12375,5150,12364,5160,12350,5170,12335,5178,12319,5185,12301,5191,12281,5195,12261,5198,12239,5200,12217,5201,12202,5201,12186,5200,12170,5198,12154,5196,12138,5193,12121,5190,12105,5186,12088,5181,12072,5176,12056,5170,12039,5163,12023,5156,12007,5147,11992,5139,11976,5129,11961,5119,11946,5108,11932,5096,11918,5084,11905,5071,11892,5057,11880,5042,11868,5026,11857,5010,11847,4993,11837,4975,11829,4957,11821,4937,11814,4917,11808,4896,11803,4874,11801,4864,11799,4854,11797,4843,11774,4835,11760,4831,11751,4829,11740,4829,11736,4829,11733,4830,11733,4833,11767,4903,11842,5045,11918,5184,11952,5247,12000,5313,12049,5347,12126,5360,12261,5361,12278,5361,12296,5361,12314,5359,12332,5358,12351,5356,12371,5354,12391,5351,12411,5347,12433,5343,12437,5342,12445,5338,12451,5335,12459,5330,12467,5325,12476,5318,12486,5310,12495,5301,12505,5290,12515,5278,12524,5264,12533,5249,12540,5232,12547,5213,12550,5201,12553,5192,12557,5170,12560,5145,12560,5118m12574,3836l12568,3846,12563,3855,12556,3865,12546,3882,12539,3893,12532,3905,12524,3917,12515,3930,12506,3944,12497,3958,12487,3973,12476,3988,12465,4004,12454,4020,12442,4037,12429,4054,12417,4071,12404,4088,12391,4105,12377,4122,12363,4140,12349,4157,12335,4174,12320,4190,12305,4207,12290,4223,12275,4238,12260,4254,12245,4268,12229,4282,12214,4296,12198,4308,12183,4320,12167,4331,12152,4341,12137,4350,12121,4358,12106,4366,12091,4371,12076,4376,12061,4380,12047,4382,12033,4382,12031,4382,12029,4382,12027,4382,12084,4430,12124,4455,12167,4464,12231,4466,12241,4466,12252,4465,12262,4463,12291,4423,12313,4388,12316,4382,12326,4364,12331,4355,12315,4386,12303,4408,12288,4430,12262,4463,12251,4478,12238,4493,12225,4507,12211,4521,12196,4535,12181,4547,12165,4559,12148,4569,12131,4578,12113,4585,12095,4591,12076,4594,12057,4595,12047,4595,12037,4594,12018,4591,12010,4590,12002,4590,11988,4591,11975,4593,11962,4597,11951,4603,11940,4610,11931,4617,11922,4626,11914,4636,11907,4647,11901,4659,11896,4671,11893,4683,11890,4697,11888,4710,11887,4723,11887,4737,11889,4751,11891,4764,11895,4777,11899,4790,11905,4802,11912,4814,11920,4825,11929,4835,11940,4845,11952,4853,11964,4860,11979,4866,11994,4870,12011,4873,12029,4875,12032,4875,12038,4875,12054,4875,12069,4873,12085,4871,12099,4868,12114,4864,12128,4859,12141,4853,12154,4846,12167,4839,12180,4830,12192,4821,12204,4811,12215,4799,12227,4787,12238,4774,12249,4760,12259,4745,12270,4730,12280,4713,12290,4695,12300,4677,12310,4658,12320,4637,12330,4616,12339,4595,12339,4594,12349,4571,12358,4547,12368,4522,12375,4504,12381,4485,12388,4467,12394,4447,12401,4428,12408,4407,12415,4387,12389,4265,12409,4359,12410,4358,12411,4357,12412,4355,12440,4265,12574,3836m12621,5668l12620,5655,12619,5641,12616,5628,12613,5616,12608,5603,12603,5591,12598,5579,12591,5568,12584,5557,12576,5547,12567,5537,12558,5528,12548,5520,12537,5512,12526,5506,12515,5500,12503,5495,12491,5491,12478,5489,12465,5487,12451,5486,12438,5487,12425,5488,12412,5491,12398,5495,12301,5561,12286,5640,12309,5706,12326,5734,12071,5714,12055,5707,11928,5650,11922,5639,11845,5492,11770,5187,11766,5169,11762,5151,11759,5132,11756,5113,11753,5093,11750,5074,11748,5053,11746,5033,11744,5012,11743,4990,11742,4969,11741,4946,11741,4924,11740,4900,11669,4524,11668,4522,11620,4746,11602,4897,11614,5043,11655,5252,11662,5287,11667,5321,11671,5353,11673,5383,11675,5411,11675,5438,11674,5463,11672,5486,11669,5508,11666,5528,11661,5547,11656,5564,11650,5580,11644,5594,11637,5608,11630,5619,11623,5630,11615,5639,11607,5648,11599,5655,11590,5661,11582,5666,11574,5670,11566,5673,11559,5675,11551,5676,11545,5677,11541,5677,11537,5676,11533,5675,11570,5698,11595,5709,11622,5714,11662,5714,11678,5713,11695,5711,11712,5706,11728,5698,11744,5688,11757,5677,11759,5675,11773,5659,11785,5639,11790,5664,11791,5686,11787,5717,11776,5770,11774,5792,11775,5812,11779,5829,11786,5845,11795,5858,11807,5868,11821,5875,11836,5880,11853,5881,11865,5881,11877,5878,11890,5874,11903,5869,11941,5828,11954,5774,11954,5727,11952,5707,12042,5811,12110,5865,12192,5884,12322,5887,12340,5887,12359,5885,12378,5883,12397,5880,12417,5876,12437,5871,12457,5864,12477,5857,12496,5849,12513,5840,12529,5830,12544,5820,12557,5809,12569,5797,12579,5786,12588,5774,12596,5761,12603,5748,12609,5735,12609,5734,12614,5722,12617,5708,12619,5695,12621,5682,12621,5668m12700,3073l12678,3080,12657,3088,12636,3094,12616,3100,12595,3105,12576,3110,12556,3115,12537,3118,12518,3122,12500,3125,12482,3127,12465,3129,12447,3130,12430,3131,12414,3132,12398,3132,12210,3102,12083,3035,12014,2971,12011,2968,11988,2938,11983,2937,11971,2937,11958,2911,11922,2809,11912,2647,11915,2496,11919,2430,11914,2420,11908,2410,11903,2401,11897,2393,11883,2377,11868,2364,11852,2354,11836,2346,11820,2341,11803,2338,11786,2337,11726,2347,11673,2369,11636,2390,11622,2400,11697,2419,11737,2451,11755,2518,11766,2643,11769,2673,11773,2700,11778,2726,11785,2751,11793,2773,11801,2795,11810,2815,11819,2833,11829,2850,11839,2865,11849,2879,11859,2892,11868,2903,11877,2913,11886,2921,11894,2929,11900,2935,11906,2939,11908,2941,11912,2944,11909,2944,11893,2948,11876,2954,11860,2961,11844,2970,11830,2980,11816,2993,11805,3008,11796,3026,11790,3046,11785,3121,11799,3170,11819,3197,11829,3205,11695,3214,11626,3244,11599,3319,11592,3463,11623,3609,11699,3686,11776,3716,11811,3721,11803,3709,11796,3697,11790,3685,11786,3672,11782,3660,11779,3647,11777,3634,11776,3621,11776,3608,11776,3595,11778,3583,11781,3570,11784,3557,11788,3544,11794,3531,11800,3518,11806,3506,11814,3493,11822,3481,11832,3469,11842,3456,11853,3445,11864,3433,11876,3421,11889,3410,11903,3399,11918,3388,11933,3378,11948,3367,11965,3357,11982,3348,12000,3338,12018,3330,12037,3321,12057,3313,12077,3305,12098,3298,12119,3291,12141,3284,12164,3278,12187,3273,12243,3261,12275,3254,12305,3246,12334,3239,12362,3231,12389,3222,12415,3214,12440,3205,12463,3197,12486,3188,12507,3179,12527,3171,12546,3162,12564,3154,12580,3146,12596,3138,12606,3132,12610,3130,12624,3122,12636,3115,12647,3109,12657,3102,12666,3097,12674,3091,12681,3087,12687,3083,12692,3079,12697,3075,12700,3073m12860,985l12851,942,12822,915,12765,888,12749,882,12731,877,12712,875,12691,874,12676,874,12661,875,12645,877,12628,880,12489,935,12420,1008,12396,1072,12394,1099,12405,1092,12414,1087,12425,1081,12444,1072,12457,1065,12472,1058,12488,1052,12504,1045,12522,1038,12541,1032,12560,1026,12580,1021,12601,1016,12622,1012,12643,1009,12665,1007,12687,1006,12706,1007,12726,1009,12745,1012,12765,1016,12784,1022,12802,1029,12821,1038,12839,1048,12856,1060,12859,1006,12860,985m12910,1873l12910,1853,12908,1834,12905,1814,12902,1794,12898,1774,12893,1755,12887,1736,12881,1717,12874,1698,12867,1679,12859,1661,12850,1643,12841,1625,12831,1607,12820,1590,12809,1574,12798,1558,12786,1542,12773,1527,12760,1513,12747,1499,12733,1486,12719,1474,12705,1463,12690,1452,12674,1443,12659,1434,12643,1427,12623,1418,12602,1411,12582,1404,12562,1398,12542,1393,12522,1389,12503,1385,12484,1382,12465,1380,12446,1378,12428,1377,12410,1376,12393,1376,12370,1376,12348,1377,12327,1379,12307,1381,12288,1384,12241,1393,12205,1402,12182,1409,12174,1412,12177,1412,12187,1414,12193,1416,12201,1417,12210,1419,12221,1422,12232,1425,12244,1428,12257,1432,12271,1437,12286,1442,12301,1447,12317,1453,12334,1460,12350,1467,12367,1475,12385,1483,12402,1493,12420,1503,12437,1513,12454,1524,12471,1537,12488,1549,12505,1563,12521,1578,12536,1593,12551,1609,12566,1626,12579,1644,12592,1663,12604,1683,12614,1704,12624,1726,12633,1748,12640,1772,12647,1801,12651,1827,12654,1851,12655,1874,12654,1895,12652,1914,12648,1932,12643,1948,12637,1962,12629,1975,12620,1987,12611,1997,12601,2005,12589,2013,12578,2019,12566,2024,12554,2027,12541,2030,12528,2031,12516,2032,12493,2030,12472,2026,12453,2019,12436,2010,12422,1998,12412,1986,12465,2078,12508,2125,12565,2142,12658,2145,12675,2144,12692,2142,12710,2139,12729,2135,12748,2129,12767,2121,12787,2112,12803,2103,12818,2093,12832,2082,12844,2070,12856,2057,12866,2043,12873,2032,12875,2029,12883,2014,12890,1998,12896,1982,12901,1965,12905,1947,12908,1929,12909,1911,12910,1892,12910,1873m13137,1076l13136,1057,13132,1042,13127,1028,13114,1010,13097,998,13079,990,13060,985,13044,982,13030,982,13023,982,13018,982,13035,997,13040,1018,13038,1037,13036,1045,13010,1193,13023,1303,13049,1373,13063,1397,13063,1394,13063,1390,13061,1369,13061,1350,13062,1332,13064,1316,13067,1301,13072,1286,13076,1272,13082,1257,13088,1243,13094,1228,13101,1212,13107,1194,13114,1176,13120,1156,13127,1133,13132,1108,13133,1104,13134,1101,13135,1097,13137,1076m13600,1939l13590,1941,13572,1944,13554,1945,13537,1945,13455,1934,13393,1910,13354,1886,13340,1874,13338,1906,13338,1935,13340,1962,13343,1986,13347,2009,13353,2030,13360,2048,13368,2065,13377,2080,13386,2093,13396,2105,13406,2116,13417,2125,13428,2133,13439,2139,13449,2145,13460,2150,13470,2153,13480,2156,13495,2160,13507,2162,13517,2163,13522,2163,13523,2163,13532,2164,13541,2165,13550,2165,13569,2164,13588,2161,13600,2159,13600,1945,13600,1939m13600,1741l13598,1739,13600,1761,13600,1741e" filled="true" fillcolor="#f3f3f4" stroked="false">
              <v:path arrowok="t"/>
              <v:fill type="solid"/>
            </v:shape>
            <v:shape style="position:absolute;left:13415;top:1250;width:185;height:255" type="#_x0000_t75" stroked="false">
              <v:imagedata r:id="rId272" o:title=""/>
            </v:shape>
            <v:shape style="position:absolute;left:12634;top:5004;width:295;height:382" type="#_x0000_t75" stroked="false">
              <v:imagedata r:id="rId1262" o:title=""/>
            </v:shape>
            <v:shape style="position:absolute;left:13000;top:4698;width:304;height:342" type="#_x0000_t75" stroked="false">
              <v:imagedata r:id="rId1263" o:title=""/>
            </v:shape>
            <v:shape style="position:absolute;left:12946;top:560;width:654;height:3985" coordorigin="12946,560" coordsize="654,3985" path="m13499,4541l13499,4537,13498,4529,13497,4517,13496,4508,13495,4497,13494,4485,13492,4472,13489,4458,13487,4443,13483,4428,13480,4411,13475,4394,13470,4377,13465,4359,13458,4341,13451,4322,13443,4303,13435,4284,13425,4265,13415,4246,13403,4227,13391,4209,13378,4190,13363,4172,13348,4155,13331,4138,13314,4122,13272,4087,13251,4068,13232,4050,13216,4031,13201,4012,13188,3994,13177,3976,13168,3958,13160,3940,13154,3923,13150,3907,13146,3890,13144,3875,13144,3860,13144,3846,13145,3832,13148,3819,13151,3807,13155,3796,13159,3786,13164,3777,13170,3769,13176,3762,13183,3756,13190,3752,13160,3815,13156,3853,13183,3881,13247,3914,13258,3918,13269,3922,13280,3924,13291,3924,13306,3923,13320,3920,13334,3915,13347,3908,13360,3899,13372,3888,13383,3876,13392,3863,13401,3849,13409,3833,13415,3817,13420,3800,13423,3782,13425,3764,13425,3752,13425,3745,13423,3727,13419,3708,13414,3689,13406,3670,13396,3654,13385,3638,13373,3624,13359,3611,13344,3599,13328,3589,13311,3580,13293,3573,13274,3567,13255,3563,13235,3560,13215,3559,13197,3560,13180,3562,13162,3565,13145,3570,13127,3576,13110,3584,13094,3593,13077,3604,13062,3617,13047,3631,13032,3646,13019,3663,13006,3682,12998,3698,12990,3713,12983,3728,12977,3743,12972,3758,12967,3773,12964,3788,12962,3802,12960,3817,12960,3832,12961,3847,12962,3862,12964,3877,12968,3891,12972,3906,12977,3921,12983,3936,12990,3951,12998,3966,13007,3981,13017,3996,13027,4011,13039,4026,13051,4041,13065,4057,13079,4072,13095,4087,13111,4103,13128,4118,13147,4134,13166,4150,13186,4165,13207,4181,13218,4189,13229,4198,13241,4206,13253,4214,13445,4532,13471,4535,13485,4537,13493,4539,13499,4541m13501,4543l13501,4542,13499,4541,13499,4543,13499,4544,13501,4543m13600,3040l13589,3041,13570,3040,13550,3037,13531,3031,13512,3024,13494,3015,13477,3003,13460,2990,13445,2974,13434,2960,13425,2946,13416,2930,13409,2913,13402,2896,13395,2877,13390,2858,13385,2838,13381,2817,13377,2796,13374,2775,13372,2753,13370,2732,13368,2710,13367,2689,13366,2668,13366,2647,13366,2627,13366,2608,13367,2589,13367,2571,13368,2553,13369,2537,13370,2522,13370,2520,13371,2504,13373,2488,13374,2475,13375,2465,13375,2460,13376,2457,13375,2457,13307,2520,13305,2519,13302,2519,13299,2520,13296,2520,13292,2522,13288,2525,13284,2528,13280,2534,13276,2540,13271,2549,13267,2560,13263,2572,13260,2588,13257,2606,13254,2627,13252,2651,13251,2678,13251,2709,13251,2744,13253,2782,13255,2825,13259,2872,13260,2889,13263,2905,13266,2921,13269,2937,13275,2958,13281,2978,13289,2998,13298,3016,13307,3034,13317,3051,13328,3067,13340,3082,13352,3096,13365,3110,13379,3123,13393,3135,13408,3146,13424,3157,13439,3166,13456,3175,13472,3183,13489,3190,13507,3197,13500,3192,13496,3190,13600,3165,13600,3041,13600,3040m13600,2617l13589,2629,13577,2643,13568,2657,13560,2672,13553,2688,13549,2703,13546,2719,13544,2735,13544,2751,13546,2766,13550,2781,13555,2796,13562,2810,13571,2824,13582,2836,13595,2847,13600,2851,13600,2617m13600,572l13584,569,13563,567,13543,564,13522,563,13501,561,13481,561,13461,560,13441,560,13245,576,13088,612,12984,648,12946,664,12948,664,12960,664,13016,666,13082,668,13161,673,13210,677,13270,682,13311,687,13353,692,13394,698,13415,701,13435,705,13455,708,13475,712,13495,716,13514,721,13533,725,13551,730,13569,735,13590,741,13600,745,13600,572e" filled="true" fillcolor="#f3f3f4" stroked="false">
              <v:path arrowok="t"/>
              <v:fill type="solid"/>
            </v:shape>
            <v:shape style="position:absolute;left:13496;top:3165;width:104;height:143" type="#_x0000_t75" stroked="false">
              <v:imagedata r:id="rId275" o:title=""/>
            </v:shape>
            <v:shape style="position:absolute;left:12280;top:578;width:327;height:387" type="#_x0000_t75" stroked="false">
              <v:imagedata r:id="rId276" o:title=""/>
            </v:shape>
            <v:shape style="position:absolute;left:8099;top:515;width:3371;height:4880" type="#_x0000_t75" stroked="false">
              <v:imagedata r:id="rId523" o:title=""/>
            </v:shape>
            <v:shape style="position:absolute;left:10903;top:1675;width:289;height:289" type="#_x0000_t75" stroked="false">
              <v:imagedata r:id="rId1264" o:title=""/>
            </v:shape>
            <v:shape style="position:absolute;left:9969;top:4303;width:376;height:376" type="#_x0000_t75" stroked="false">
              <v:imagedata r:id="rId279" o:title=""/>
            </v:shape>
            <v:shape style="position:absolute;left:10972;top:741;width:289;height:289" type="#_x0000_t75" stroked="false">
              <v:imagedata r:id="rId1265" o:title=""/>
            </v:shape>
            <v:shape style="position:absolute;left:9528;top:919;width:289;height:289" type="#_x0000_t75" stroked="false">
              <v:imagedata r:id="rId1266" o:title=""/>
            </v:shape>
            <v:shape style="position:absolute;left:9048;top:874;width:2486;height:5014" coordorigin="9048,874" coordsize="2486,5014" path="m9615,1353l9611,1333,9598,1281,9585,1250,9573,1298,9561,1323,9542,1332,9508,1333,9496,1332,9482,1328,9467,1321,9451,1310,9433,1295,9414,1277,9400,1260,9387,1242,9376,1224,9367,1205,9360,1186,9354,1166,9350,1147,9347,1127,9344,1108,9343,1088,9343,1069,9344,1051,9346,1033,9348,1016,9350,999,9353,984,9356,969,9359,956,9362,944,9365,933,9371,915,9375,904,9360,913,9346,924,9332,935,9320,948,9308,962,9297,977,9288,993,9279,1010,9271,1028,9264,1046,9258,1065,9252,1085,9248,1105,9245,1123,9242,1142,9241,1161,9240,1180,9240,1200,9240,1219,9241,1238,9243,1257,9246,1276,9250,1294,9254,1312,9259,1330,9265,1347,9271,1364,9278,1380,9286,1395,9295,1410,9304,1424,9314,1437,9325,1449,9336,1460,9348,1470,9361,1479,9375,1487,9389,1493,9404,1498,9420,1502,9437,1504,9454,1505,9456,1505,9479,1504,9499,1502,9518,1498,9534,1493,9605,1434,9615,1353m9728,1906l9727,1874,9680,1916,9644,1937,9600,1944,9529,1945,9513,1945,9496,1944,9479,1941,9462,1938,9444,1934,9426,1928,9407,1921,9388,1913,9368,1903,9348,1892,9414,1883,9449,1864,9463,1821,9467,1766,9468,1739,9447,1754,9430,1762,9411,1765,9379,1766,9365,1765,9351,1763,9336,1760,9320,1754,9304,1747,9287,1738,9271,1727,9254,1712,9236,1696,9219,1676,9208,1661,9197,1645,9188,1629,9180,1612,9173,1594,9167,1576,9162,1558,9158,1539,9154,1520,9152,1501,9150,1481,9148,1462,9148,1443,9148,1424,9149,1405,9151,1378,9154,1352,9158,1327,9163,1304,9168,1282,9174,1262,9180,1245,9187,1230,9193,1218,9199,1209,9202,1205,9205,1203,9207,1202,9205,1202,9201,1204,9197,1206,9192,1208,9186,1212,9179,1216,9172,1220,9164,1226,9155,1233,9146,1240,9137,1249,9128,1259,9119,1270,9110,1282,9101,1295,9093,1310,9085,1326,9077,1343,9070,1362,9064,1382,9059,1404,9054,1427,9051,1452,9049,1479,9048,1507,9048,1538,9050,1570,9054,1604,9057,1627,9061,1650,9065,1672,9071,1694,9076,1715,9083,1737,9090,1758,9097,1778,9105,1798,9114,1818,9123,1837,9132,1856,9142,1875,9152,1893,9163,1910,9174,1927,9185,1944,9197,1960,9209,1976,9221,1991,9234,2005,9246,2019,9259,2033,9273,2046,9286,2058,9299,2070,9313,2081,9327,2091,9340,2101,9354,2110,9368,2118,9382,2126,9396,2133,9409,2140,9423,2146,9437,2151,9450,2155,9464,2158,9477,2161,9490,2163,9503,2164,9516,2165,9525,2165,9534,2164,9543,2163,9544,2163,9550,2163,9559,2162,9571,2160,9586,2156,9596,2153,9606,2150,9617,2145,9628,2139,9638,2133,9649,2125,9660,2116,9670,2105,9680,2093,9690,2080,9698,2065,9706,2048,9713,2030,9719,2009,9723,1986,9727,1962,9728,1945,9728,1935,9728,1906m10081,1254l10070,1174,10030,1045,10022,1016,10021,999,10029,990,10048,982,10044,982,10036,982,10023,982,10006,985,9987,990,9969,998,9953,1010,9940,1028,9934,1042,9931,1057,9930,1076,9932,1097,9932,1101,9933,1104,9934,1108,9940,1133,9946,1156,9952,1176,9959,1194,9965,1212,9972,1227,9978,1243,9984,1257,9990,1272,9995,1286,9999,1301,10002,1316,10004,1332,10005,1350,10005,1369,10004,1390,10003,1392,10003,1394,10003,1397,10059,1317,10081,1254m10674,1000l10650,944,10579,911,10438,880,10421,877,10405,875,10390,874,10376,874,10354,875,10335,877,10317,882,10301,888,10245,933,10218,990,10210,1040,10210,1060,10228,1048,10246,1038,10264,1029,10283,1022,10302,1016,10321,1012,10340,1009,10360,1007,10379,1006,10401,1007,10423,1009,10444,1012,10465,1016,10486,1021,10506,1026,10525,1032,10544,1038,10562,1045,10579,1052,10594,1058,10609,1065,10622,1072,10643,1083,10659,1091,10669,1097,10673,1099,10674,1006,10674,1000m10892,1412l10865,1402,10845,1395,10819,1390,10778,1384,10759,1381,10739,1379,10718,1377,10696,1376,10673,1376,10656,1376,10638,1377,10620,1378,10601,1380,10582,1382,10563,1385,10544,1389,10524,1393,10504,1398,10484,1404,10464,1411,10444,1418,10423,1427,10407,1434,10392,1443,10377,1452,10362,1463,10347,1474,10333,1486,10319,1499,10306,1513,10293,1527,10280,1542,10268,1558,10257,1574,10246,1590,10235,1607,10226,1625,10216,1643,10207,1661,10199,1679,10192,1698,10185,1717,10179,1736,10173,1755,10169,1774,10164,1794,10161,1814,10158,1834,10157,1853,10156,1873,10156,1892,10157,1911,10159,1929,10162,1947,10165,1965,10170,1982,10176,1998,10183,2014,10191,2029,10200,2043,10211,2057,10222,2070,10234,2082,10248,2093,10263,2103,10279,2112,10299,2121,10319,2129,10338,2135,10356,2139,10374,2142,10391,2144,10408,2145,10514,2120,10591,2065,10620,2032,10638,2010,10655,1986,10645,1998,10631,2010,10614,2019,10594,2026,10573,2030,10551,2032,10538,2031,10525,2030,10513,2027,10500,2024,10488,2019,10477,2013,10466,2005,10455,1997,10446,1987,10437,1975,10430,1962,10423,1948,10418,1932,10414,1914,10412,1895,10411,1874,10412,1851,10415,1827,10420,1801,10426,1772,10434,1748,10442,1726,10452,1704,10463,1683,10474,1663,10487,1644,10500,1626,10515,1609,10530,1593,10545,1578,10561,1563,10578,1549,10595,1537,10612,1524,10629,1513,10647,1503,10664,1493,10682,1483,10699,1475,10716,1467,10733,1460,10749,1453,10765,1447,10780,1442,10795,1437,10809,1432,10822,1428,10834,1425,10846,1422,10856,1419,10865,1417,10873,1416,10880,1414,10890,1412,10892,1412m10991,2478l10990,2458,10988,2439,10984,2421,10979,2403,10973,2385,10965,2368,10955,2352,10945,2337,10934,2322,10921,2308,10908,2296,10893,2284,10878,2274,10861,2264,10844,2256,10827,2250,10808,2244,10790,2240,10770,2238,10750,2237,10730,2238,10710,2240,10691,2245,10672,2250,10654,2257,10637,2266,10620,2275,10605,2286,10590,2298,10576,2312,10564,2326,10552,2341,10542,2357,10533,2374,10525,2392,10519,2413,10514,2434,10511,2455,10510,2478,10511,2497,10513,2515,10516,2533,10521,2550,10527,2567,10534,2584,10543,2599,10552,2614,10563,2628,10574,2642,10587,2654,10600,2665,10614,2676,10629,2685,10645,2694,10661,2701,10678,2707,10695,2712,10713,2715,10732,2718,10750,2718,10769,2718,10788,2715,10806,2712,10823,2707,10840,2701,10856,2694,10872,2685,10887,2676,10901,2665,10914,2654,10927,2642,10938,2628,10949,2614,10958,2599,10966,2584,10974,2567,10980,2550,10985,2533,10988,2515,10990,2497,10991,2478m11179,4723l11178,4710,11177,4697,11174,4683,11170,4671,11165,4659,11159,4647,11152,4636,11144,4626,11136,4617,11126,4610,11115,4603,11104,4597,11097,4595,11092,4593,11078,4591,11064,4590,11056,4590,11048,4591,11029,4594,11019,4595,11010,4595,10990,4594,10972,4591,10953,4585,10936,4578,10918,4569,10902,4559,10886,4547,10870,4535,10855,4521,10841,4507,10828,4493,10816,4478,10804,4463,10814,4465,10825,4466,10835,4466,10913,4453,10978,4424,11022,4395,11039,4382,11039,4382,11037,4382,11035,4382,11034,4382,11019,4382,11005,4380,10990,4376,10975,4371,10960,4366,10945,4358,10930,4350,10914,4341,10899,4331,10883,4320,10868,4308,10852,4296,10837,4282,10822,4268,10818,4265,10806,4254,10791,4238,10776,4223,10761,4207,10746,4190,10732,4174,10717,4157,10703,4140,10689,4123,10676,4105,10662,4088,10649,4071,10637,4054,10625,4037,10613,4020,10601,4004,10590,3988,10580,3973,10570,3958,10560,3944,10551,3930,10543,3917,10535,3905,10527,3893,10521,3882,10509,3863,10500,3848,10494,3839,10492,3836,10655,4355,10656,4357,10656,4358,10657,4359,10652,4387,10658,4407,10665,4428,10672,4447,10678,4467,10685,4485,10692,4504,10698,4522,10708,4547,10717,4571,10727,4594,10737,4616,10746,4637,10756,4658,10766,4677,10776,4695,10786,4713,10796,4730,10807,4745,10818,4760,10829,4774,10840,4787,10851,4799,10863,4811,10875,4821,10887,4830,10899,4839,10912,4846,10925,4853,10939,4859,10953,4864,10967,4868,10982,4871,10997,4873,11012,4875,11028,4875,11035,4875,11038,4875,11056,4873,11072,4870,11088,4866,11102,4860,11115,4853,11126,4845,11137,4835,11146,4825,11154,4814,11161,4802,11167,4790,11172,4777,11175,4764,11178,4751,11179,4737,11179,4723m11333,4830l11331,4829,11326,4829,11310,4831,11291,4836,11275,4841,11269,4843,11267,4854,11266,4864,11264,4874,11258,4896,11252,4917,11245,4937,11238,4957,11229,4975,11219,4993,11209,5010,11198,5026,11186,5042,11174,5057,11161,5071,11148,5084,11134,5096,11120,5108,11105,5119,11090,5129,11075,5139,11059,5147,11043,5156,11027,5163,11011,5170,10994,5176,10978,5181,10961,5186,10945,5190,10929,5193,10912,5196,10896,5198,10880,5200,10865,5201,10849,5201,10827,5200,10805,5198,10785,5195,10766,5191,10748,5185,10731,5178,10716,5170,10703,5160,10691,5150,10682,5138,10675,5126,10670,5112,10667,5014,10703,4955,10747,4925,10769,4917,10758,4910,10742,4903,10721,4896,10696,4891,10668,4889,10654,4889,10640,4891,10626,4894,10612,4898,10598,4905,10585,4913,10572,4923,10560,4934,10549,4949,10539,4965,10530,4984,10522,5006,10515,5031,10510,5058,10507,5089,10506,5118,10507,5145,10509,5170,10514,5192,10519,5213,10526,5232,10534,5249,10542,5264,10552,5278,10561,5290,10571,5301,10581,5310,10590,5318,10599,5325,10607,5330,10615,5335,10622,5338,10629,5342,10634,5343,10655,5347,10676,5351,10696,5354,10715,5356,10734,5358,10753,5359,10771,5361,10788,5361,10805,5361,10951,5343,11046,5304,11098,5265,11114,5247,11139,5201,11241,5014,11306,4894,11330,4846,11333,4833,11333,4830m11449,1694l11443,1622,11414,1549,11351,1442,11300,1334,11291,1272,11303,1244,11312,1238,11244,1241,11207,1252,11188,1280,11175,1332,11173,1342,11173,1352,11172,1363,11173,1374,11174,1385,11177,1396,11180,1408,11183,1421,11189,1426,11198,1436,11205,1443,11213,1452,11223,1462,11233,1473,11244,1486,11255,1499,11268,1513,11280,1529,11293,1545,11306,1561,11319,1578,11333,1596,11345,1615,11358,1633,11370,1652,11382,1672,11393,1691,11404,1710,11413,1730,11422,1749,11426,1761,11430,1772,11434,1783,11437,1794,11438,1796,11438,1798,11439,1799,11449,1694m11475,3463l11435,3318,11354,3241,11274,3210,11237,3205,11275,3180,11292,3156,11291,3132,11291,3116,11276,3046,11270,3026,11261,3008,11250,2993,11237,2980,11223,2971,11222,2970,11206,2961,11190,2954,11174,2948,11157,2944,11154,2944,11158,2941,11160,2939,11166,2935,11173,2929,11180,2921,11189,2913,11198,2903,11208,2892,11217,2879,11227,2865,11237,2850,11247,2833,11256,2815,11265,2795,11274,2773,11281,2751,11288,2726,11293,2700,11298,2673,11300,2643,11329,2514,11378,2441,11424,2408,11445,2400,11396,2364,11363,2345,11329,2338,11280,2337,11263,2338,11246,2341,11230,2346,11214,2354,11198,2364,11184,2377,11170,2393,11164,2401,11158,2410,11152,2420,11147,2430,11165,2672,11167,2803,11149,2868,11108,2911,11095,2937,11083,2937,11078,2938,11006,3050,10939,3108,10840,3129,10669,3132,10652,3132,10636,3131,10619,3130,10602,3129,10584,3127,10566,3125,10548,3122,10529,3118,10510,3115,10491,3110,10471,3105,10451,3100,10430,3094,10409,3088,10388,3080,10366,3073,10369,3075,10375,3079,10379,3083,10385,3087,10392,3091,10400,3097,10409,3102,10419,3109,10430,3115,10443,3122,10456,3130,10470,3138,10486,3146,10503,3154,10521,3162,10539,3171,10560,3179,10581,3188,10603,3197,10627,3205,10651,3214,10677,3222,10704,3231,10732,3239,10761,3246,10792,3254,10823,3261,10879,3273,10902,3278,10925,3284,10947,3291,10968,3298,10989,3305,11009,3313,11029,3321,11048,3330,11066,3338,11084,3348,11101,3357,11118,3367,11134,3378,11149,3388,11163,3399,11177,3410,11190,3421,11202,3433,11214,3445,11225,3456,11235,3469,11244,3481,11252,3493,11260,3506,11267,3518,11273,3531,11278,3544,11282,3557,11286,3570,11288,3583,11290,3595,11291,3608,11291,3621,11290,3634,11288,3647,11285,3660,11281,3672,11276,3685,11270,3697,11263,3709,11255,3721,11385,3712,11452,3682,11474,3607,11475,3463m11533,5675l11530,5676,11526,5677,11522,5677,11515,5676,11508,5675,11500,5673,11492,5670,11484,5666,11476,5661,11468,5655,11460,5648,11452,5639,11451,5639,11444,5630,11436,5619,11429,5608,11422,5594,11416,5580,11410,5564,11405,5547,11400,5528,11397,5508,11394,5486,11392,5463,11391,5438,11392,5411,11393,5383,11396,5353,11399,5321,11405,5287,11412,5252,11440,4989,11432,4755,11410,4587,11398,4522,11398,4524,11326,4900,11326,4924,11325,4946,11324,4969,11323,4990,11322,5012,11320,5033,11318,5053,11316,5074,11313,5093,11311,5113,11307,5132,11304,5150,11300,5169,11297,5187,11160,5494,10974,5658,10810,5722,10740,5734,10813,5634,10829,5576,10783,5537,10668,5495,10655,5491,10641,5488,10628,5487,10615,5486,10602,5487,10588,5489,10576,5491,10563,5495,10551,5500,10540,5506,10529,5512,10518,5520,10509,5528,10499,5537,10491,5547,10483,5557,10475,5568,10469,5579,10463,5591,10458,5603,10453,5616,10450,5628,10448,5641,10446,5655,10445,5668,10446,5682,10447,5695,10449,5708,10453,5722,10457,5735,10463,5748,10470,5761,10478,5774,10487,5786,10498,5797,10510,5809,10523,5820,10537,5830,10553,5840,10570,5849,10589,5857,10610,5864,10630,5871,10650,5876,10669,5880,10689,5883,10708,5885,10726,5887,10745,5887,10896,5859,11012,5797,11087,5735,11089,5734,11114,5707,11102,5780,11103,5822,11122,5846,11164,5869,11176,5874,11189,5878,11201,5881,11213,5881,11230,5880,11245,5875,11259,5868,11271,5858,11280,5845,11288,5829,11292,5812,11293,5792,11290,5770,11281,5711,11281,5707,11279,5671,11280,5647,11281,5639,11294,5659,11308,5675,11323,5688,11338,5698,11354,5706,11371,5711,11388,5713,11405,5714,11453,5708,11494,5695,11522,5681,11531,5677,11533,5675e" filled="true" fillcolor="#f3f3f4" stroked="false">
              <v:path arrowok="t"/>
              <v:fill type="solid"/>
            </v:shape>
            <v:shape style="position:absolute;left:10138;top:5004;width:295;height:382" type="#_x0000_t75" stroked="false">
              <v:imagedata r:id="rId1267" o:title=""/>
            </v:shape>
            <v:shape style="position:absolute;left:9762;top:4698;width:304;height:342" type="#_x0000_t75" stroked="false">
              <v:imagedata r:id="rId1268" o:title=""/>
            </v:shape>
            <v:shape style="position:absolute;left:8307;top:533;width:1814;height:4012" coordorigin="8307,533" coordsize="1814,4012" path="m8970,907l8957,912,8937,912,8927,911,8915,910,8902,908,8889,904,8874,898,8860,890,8844,881,8828,869,8812,854,8795,836,8779,816,8763,792,8750,774,8738,757,8725,741,8711,725,8697,711,8682,698,8667,685,8652,673,8636,663,8620,653,8604,644,8587,636,8571,628,8554,622,8537,616,8520,612,8503,608,8485,605,8468,603,8451,601,8434,601,8419,601,8404,602,8389,604,8374,607,8370,607,8362,609,8307,636,8318,663,8354,684,8375,693,8514,726,8582,770,8601,854,8590,1009,8608,1044,8624,1061,8643,1068,8676,1069,8679,1069,8681,1069,8697,1066,8711,1059,8722,1049,8730,1037,8736,1023,8739,1008,8738,992,8735,976,8727,960,8716,945,8725,953,8737,961,8753,970,8771,977,8793,982,8816,984,8831,984,8846,981,8862,978,8878,972,8895,964,8913,953,8925,945,8931,941,8950,925,8965,912,8970,907m9064,1093l9042,1098,9020,1104,8998,1110,8978,1117,8958,1125,8939,1133,8921,1142,8903,1151,8887,1160,8870,1170,8855,1181,8840,1191,8826,1203,8812,1214,8799,1226,8786,1238,8775,1250,8763,1262,8753,1275,8742,1287,8733,1300,8677,1392,8643,1473,8627,1531,8623,1553,8620,1553,8615,1553,8606,1553,8595,1555,8582,1558,8569,1565,8554,1574,8540,1587,8527,1605,8515,1628,8506,1657,8506,1732,8539,1784,8577,1814,8596,1823,8647,1970,8734,2056,8816,2097,8853,2107,8841,2087,8831,2066,8822,2045,8813,2025,8805,2004,8798,1984,8792,1963,8786,1943,8781,1923,8777,1902,8773,1882,8770,1862,8768,1842,8766,1822,8765,1802,8765,1783,8765,1763,8766,1744,8767,1724,8768,1705,8770,1686,8773,1667,8776,1648,8779,1630,8783,1611,8787,1593,8792,1575,8797,1557,8798,1553,8802,1540,8808,1523,8814,1505,8820,1489,8826,1472,8833,1456,8839,1439,8846,1423,8854,1408,8861,1393,8868,1378,8876,1363,8884,1348,8891,1334,8899,1320,8907,1307,8915,1294,8923,1281,8930,1269,8938,1257,8946,1245,8954,1233,8961,1223,8969,1212,9006,1162,9036,1125,9057,1102,9064,1093m9567,4541l9566,4542,9565,4543,9567,4544,9567,4541m9816,2709l9815,2678,9814,2651,9812,2627,9809,2606,9806,2588,9803,2572,9799,2560,9795,2549,9791,2540,9786,2534,9782,2528,9778,2525,9774,2522,9770,2520,9769,2520,9767,2520,9764,2519,9761,2519,9760,2520,9691,2457,9691,2457,9691,2460,9691,2465,9692,2475,9694,2488,9695,2504,9696,2522,9697,2537,9698,2553,9699,2570,9700,2589,9700,2607,9700,2621,9700,2635,9700,2647,9700,2668,9699,2689,9698,2710,9696,2732,9694,2753,9692,2775,9689,2796,9685,2817,9681,2838,9676,2858,9671,2877,9665,2896,9658,2913,9650,2930,9641,2946,9632,2960,9621,2974,9606,2990,9589,3003,9572,3015,9554,3024,9535,3031,9516,3037,9496,3040,9477,3040,9460,3040,9443,3038,9427,3034,9411,3029,9395,3023,9380,3015,9365,3006,9351,2996,9338,2985,9326,2972,9315,2959,9306,2944,9297,2928,9290,2911,9284,2893,9280,2874,9277,2854,9276,2832,9302,2862,9321,2876,9345,2882,9382,2883,9398,2882,9416,2878,9434,2871,9452,2861,9471,2847,9483,2837,9487,2832,9493,2825,9502,2813,9509,2800,9515,2786,9519,2772,9521,2758,9522,2743,9522,2729,9520,2714,9516,2699,9512,2684,9505,2670,9498,2656,9489,2642,9478,2629,9467,2617,9454,2605,9439,2595,9424,2585,9407,2576,9389,2569,9369,2563,9349,2558,9357,2541,9362,2524,9364,2506,9364,2488,9360,2470,9354,2452,9346,2435,9335,2418,9329,2412,9321,2403,9306,2390,9291,2382,9276,2377,9261,2376,9231,2381,9206,2394,9189,2406,9183,2412,9167,2378,9167,2728,9159,2744,9152,2760,9159,2744,9167,2728,9167,2378,9139,2320,9062,2266,8990,2241,8958,2235,9018,2284,9043,2338,9040,2430,9012,2592,9007,2786,9047,2939,9096,3040,9120,3076,9116,3052,9114,3028,9112,3005,9112,2982,9112,2959,9113,2937,9114,2915,9117,2894,9120,2873,9124,2852,9128,2833,9133,2814,9139,2795,9145,2777,9139,2795,9133,2814,9128,2833,9124,2852,9120,2873,9117,2894,9114,2915,9113,2937,9112,2959,9112,2982,9112,3005,9114,3028,9116,3052,9120,3076,9132,3092,9145,3106,9158,3120,9173,3133,9188,3145,9204,3157,9220,3167,9237,3176,9255,3185,9273,3192,9291,3199,9310,3205,9329,3209,9348,3213,9351,3200,9355,3186,9360,3172,9366,3157,9368,3152,9370,3148,9372,3143,9366,3142,9385,3103,9395,3084,9399,3076,9401,3075,9400,3079,9395,3090,9386,3111,9372,3143,9570,3190,9566,3192,9560,3197,9577,3190,9594,3183,9610,3175,9627,3166,9643,3157,9658,3146,9673,3135,9687,3123,9701,3110,9714,3096,9726,3082,9731,3075,9738,3067,9749,3051,9755,3040,9759,3034,9769,3016,9777,2997,9785,2978,9791,2958,9797,2937,9801,2921,9804,2905,9806,2889,9808,2872,9811,2825,9814,2782,9815,2743,9816,2709m10106,3832l10106,3817,10104,3802,10102,3788,10099,3773,10095,3758,10093,3752,10090,3743,10084,3728,10077,3713,10069,3698,10060,3682,10047,3663,10034,3646,10020,3631,10005,3617,9989,3604,9973,3593,9956,3584,9939,3576,9922,3570,9904,3565,9886,3562,9869,3560,9851,3559,9831,3560,9811,3563,9792,3567,9773,3573,9755,3580,9738,3589,9722,3599,9707,3611,9693,3624,9681,3638,9670,3654,9661,3670,9653,3689,9647,3708,9643,3727,9641,3745,9641,3764,9643,3782,9646,3800,9651,3817,9657,3833,9665,3849,9674,3863,9684,3876,9694,3888,9706,3899,9719,3908,9732,3915,9746,3920,9760,3923,9775,3924,9786,3924,9797,3922,9808,3918,9820,3914,9875,3866,9890,3812,9883,3769,9877,3752,9883,3756,9890,3762,9896,3769,9902,3777,9907,3786,9912,3796,9916,3807,9919,3819,9921,3832,9922,3846,9923,3860,9922,3875,9920,3890,9917,3907,9912,3923,9906,3940,9898,3958,9889,3976,9878,3994,9865,4012,9851,4031,9834,4050,9815,4068,9795,4087,9753,4122,9735,4138,9718,4155,9703,4172,9688,4190,9675,4209,9663,4227,9651,4246,9641,4265,9632,4284,9623,4303,9615,4322,9608,4340,9602,4359,9596,4377,9591,4394,9587,4411,9583,4428,9580,4443,9577,4458,9575,4472,9573,4485,9571,4497,9570,4508,9569,4517,9568,4529,9568,4537,9567,4541,9580,4538,9598,4535,9614,4533,9621,4532,9814,4214,9825,4206,9837,4198,9848,4189,9859,4181,9880,4165,9900,4150,9920,4134,9938,4118,9955,4103,9971,4087,9987,4072,10001,4057,10015,4041,10027,4026,10039,4011,10050,3996,10060,3981,10068,3966,10076,3951,10083,3936,10089,3921,10095,3906,10099,3891,10102,3877,10104,3862,10106,3847,10106,3832m10120,664l9996,606,9992,604,9897,573,9791,561,9625,560,9605,560,9585,561,9565,561,9544,563,9524,564,9503,567,9482,569,9461,572,9439,576,9395,584,9374,588,9352,592,9332,595,9312,598,9293,600,9274,602,9256,603,9239,605,9222,605,9206,606,9190,606,9162,605,9136,604,9111,601,9089,597,9068,593,9048,588,9030,581,9014,575,8998,567,8984,559,8972,551,8960,542,8949,533,8949,660,8969,726,9030,752,9150,758,9125,772,9112,785,9106,804,9105,837,9107,857,9114,876,9126,893,9141,907,9152,914,9165,920,9179,924,9193,926,9195,926,9197,926,9198,926,9212,925,9227,922,9241,917,9256,909,9271,899,9286,886,9301,871,9316,852,9330,830,9339,818,9349,807,9362,796,9376,785,9393,776,9411,767,9430,758,9451,750,9474,742,9497,735,9515,730,9533,725,9552,721,9571,716,9591,712,9611,708,9631,705,9652,701,9672,698,9714,692,9755,687,9796,682,9857,677,9905,673,9960,670,10030,666,10096,664,10120,664e" filled="true" fillcolor="#f3f3f4" stroked="false">
              <v:path arrowok="t"/>
              <v:fill type="solid"/>
            </v:shape>
            <v:shape style="position:absolute;left:9348;top:3075;width:222;height:310" type="#_x0000_t75" stroked="false">
              <v:imagedata r:id="rId529" o:title=""/>
            </v:shape>
            <v:shape style="position:absolute;left:8262;top:1137;width:359;height:277" type="#_x0000_t75" stroked="false">
              <v:imagedata r:id="rId530" o:title=""/>
            </v:shape>
            <v:shape style="position:absolute;left:10459;top:578;width:327;height:387" type="#_x0000_t75" stroked="false">
              <v:imagedata r:id="rId286" o:title=""/>
            </v:shape>
            <v:shape style="position:absolute;left:8099;top:0;width:3372;height:516" coordorigin="8099,0" coordsize="3372,516" path="m8601,176l8590,21,8578,8,8566,0,8496,0,8489,4,8475,17,8465,33,8460,51,8459,69,8464,88,8473,105,8479,115,8486,131,8492,151,8495,173,8493,195,8487,211,8476,227,8462,242,8443,256,8420,269,8410,274,8400,277,8390,279,8380,279,8366,278,8352,274,8338,268,8324,259,8311,249,8298,236,8287,222,8277,207,8268,190,8260,173,8254,155,8249,137,8245,118,8244,99,8244,80,8245,62,8249,44,8254,28,8261,12,8267,0,8112,0,8112,2,8108,15,8105,28,8103,41,8101,53,8100,65,8100,77,8099,90,8100,109,8102,129,8104,149,8108,168,8113,187,8119,206,8125,225,8133,243,8142,261,8151,278,8162,294,8173,310,8185,325,8198,339,8211,353,8226,365,8241,377,8259,389,8277,399,8296,407,8315,414,8334,419,8354,422,8374,423,8370,423,8366,422,8362,421,8307,395,8318,367,8354,346,8375,338,8514,304,8553,279,8582,260,8601,176m9940,2l9939,0,9813,0,9812,3,9807,19,9800,35,9791,50,9780,63,9768,75,9755,86,9740,95,9724,102,9708,107,9690,110,9672,111,9652,110,9632,106,9613,99,9596,90,9580,78,9566,65,9572,76,9580,86,9591,93,9609,104,9628,112,9647,119,9666,123,9686,126,9706,127,9724,126,9742,124,9759,121,9777,116,9791,111,9795,110,9812,103,9829,95,9846,85,9863,74,9879,62,9895,49,9910,34,9925,19,9940,2m10712,72l10711,72,10710,79,10709,86,10709,93,10711,80,10712,72m11113,0l11033,0,11030,4,11018,21,11007,39,10998,57,10989,77,10999,60,11011,45,11025,32,11041,21,11058,12,11077,5,11096,1,11113,0m11471,167l11470,148,11469,129,11466,111,11462,93,11457,76,11450,60,11441,41,11430,23,11419,7,11413,0,11120,0,11138,1,11158,6,11177,13,11195,22,11211,34,11225,48,11241,50,11257,55,11272,63,11286,74,11298,87,11309,102,11319,120,11323,132,11326,146,11326,163,11325,181,11322,201,11316,222,11307,243,11301,254,11294,267,11285,280,11274,293,11262,307,11247,320,11229,333,11210,344,11188,354,11163,363,11147,366,11131,369,11115,370,11098,371,11079,370,11059,368,11040,364,11021,359,11003,352,10985,344,10967,335,10951,324,10936,312,10921,299,10908,285,10897,270,10886,254,10877,238,10870,220,10863,202,10858,183,10855,164,10853,144,10852,127,10852,111,10853,96,10855,80,10857,66,10857,66,10860,51,10864,37,10869,23,10875,9,10879,0,10795,0,10674,0,10674,30,10650,86,10579,119,10438,150,10421,153,10405,155,10390,156,10376,156,10354,156,10335,153,10317,148,10301,142,10283,151,10264,159,10245,167,10227,175,10208,183,10189,190,10170,197,10151,204,10132,210,10112,217,10093,223,10074,228,10054,234,10035,239,10016,244,9996,248,9977,252,9957,256,9937,259,9918,262,9898,265,9879,267,9859,269,9839,270,9820,272,9800,272,9799,272,9799,273,9797,273,9799,273,9799,273,9799,272,9781,272,9762,272,9743,272,9724,271,9705,269,9686,267,9667,265,9648,262,9626,258,9604,253,9584,248,9565,243,9546,236,9529,230,9512,223,9502,218,9502,259,9498,242,9490,225,9490,225,9498,242,9498,242,9502,259,9502,218,9496,215,9481,207,9477,205,9477,211,9476,211,9475,210,9476,211,9477,211,9477,205,9467,199,9453,191,9442,180,9429,167,9415,153,9399,136,9390,126,9383,117,9365,97,9371,115,9375,126,9360,117,9346,107,9342,104,9332,95,9320,82,9308,68,9297,53,9288,37,9279,20,9271,2,9270,0,9128,0,9134,10,9134,10,9143,27,9143,27,9153,43,9153,43,9143,27,9134,10,9128,0,8974,0,8977,2,8993,12,9009,22,9024,33,9040,44,9055,55,9070,66,9084,78,9099,89,9113,100,9127,112,9141,123,9152,116,9165,110,9179,106,9193,104,9195,104,9197,104,9198,104,9212,105,9227,108,9241,113,9256,121,9271,131,9286,144,9301,160,9316,178,9330,200,9339,212,9349,224,9362,234,9376,245,9393,254,9411,264,9430,272,9451,280,9474,288,9497,295,9515,300,9533,305,9552,310,9571,314,9591,318,9611,322,9631,325,9652,329,9672,332,9693,335,9735,341,9776,346,9817,350,9876,355,9933,359,9985,362,10050,365,10114,366,10131,361,10148,356,10166,350,10183,344,10200,338,10218,332,10235,325,10253,318,10270,311,10288,304,10305,297,10323,289,10341,281,10357,273,10359,272,10376,264,10394,255,10412,246,10430,237,10447,228,10465,218,10483,208,10501,198,10519,188,10537,177,10555,166,10571,156,10573,155,10591,144,10609,132,10627,120,10646,108,10664,96,10682,83,10708,65,10712,62,10711,65,10711,70,10769,66,10787,333,10784,339,10781,346,10777,351,10790,368,10803,384,10818,400,10833,414,10850,428,10867,441,10883,452,10899,462,10916,471,10933,479,10950,487,10968,493,10986,499,11005,504,11023,508,11042,511,11061,513,11080,515,11099,515,11119,515,11140,513,11160,510,11180,507,11200,502,11220,496,11239,489,11258,481,11276,473,11293,463,11310,453,11326,442,11341,430,11356,417,11370,403,11383,388,11396,373,11397,371,11407,357,11418,340,11428,323,11437,305,11446,285,11453,265,11459,246,11464,226,11467,206,11470,186,11471,167e" filled="true" fillcolor="#f3f3f4" stroked="false">
              <v:path arrowok="t"/>
              <v:fill type="solid"/>
            </v:shape>
            <v:shape style="position:absolute;left:10972;top:0;width:289;height:289" type="#_x0000_t75" stroked="false">
              <v:imagedata r:id="rId1269" o:title=""/>
            </v:shape>
            <v:shape style="position:absolute;left:9532;top:0;width:1124;height:157" coordorigin="9532,0" coordsize="1124,157" path="m9813,0l9532,0,9532,4,9538,21,9545,37,9555,51,9566,65,9580,78,9596,90,9613,99,9632,106,9652,110,9672,111,9690,110,9708,107,9724,102,9740,95,9755,86,9768,75,9780,63,9791,50,9800,35,9807,19,9812,3,9813,0m10048,48l10031,33,10027,12,10027,0,9939,0,9940,2,9953,20,9969,32,9987,41,10006,45,10023,48,10036,48,10044,48,10048,48m10655,0l10520,0,10506,4,10486,10,10465,14,10444,18,10423,21,10401,23,10379,24,10360,23,10340,21,10321,18,10302,14,10283,8,10264,1,10261,0,10209,0,10207,45,10215,88,10244,115,10301,142,10317,148,10335,153,10354,156,10376,156,10390,156,10405,155,10421,153,10438,150,10578,95,10645,24,10647,22,10655,0e" filled="true" fillcolor="#f3f3f4" stroked="false">
              <v:path arrowok="t"/>
              <v:fill type="solid"/>
            </v:shape>
            <v:shape style="position:absolute;left:9270;top:0;width:105;height:126" type="#_x0000_t75" stroked="false">
              <v:imagedata r:id="rId288" o:title=""/>
            </v:shape>
            <v:shape style="position:absolute;left:8262;top:0;width:1859;height:498" coordorigin="8262,0" coordsize="1859,498" path="m8970,123l8965,118,8950,105,8931,89,8925,85,8913,77,8895,66,8878,58,8862,53,8846,49,8831,46,8816,46,8793,48,8771,53,8753,60,8737,69,8725,77,8716,85,8727,70,8735,54,8738,38,8739,22,8736,7,8733,0,8605,0,8596,12,8590,21,8567,183,8492,279,8412,326,8375,338,8291,368,8262,387,8286,402,8362,421,8370,423,8374,423,8388,426,8404,428,8419,429,8434,429,8451,429,8468,427,8485,425,8503,422,8520,418,8537,414,8554,408,8571,402,8587,395,8604,386,8620,377,8636,367,8652,357,8667,345,8682,332,8697,319,8711,305,8725,289,8738,273,8750,256,8762,238,8779,214,8795,194,8812,176,8828,162,8844,150,8859,140,8874,132,8889,127,8902,123,8915,120,8927,119,8937,118,8957,118,8970,123m10120,366l10118,366,10068,365,10008,363,9933,359,9876,355,9817,350,9776,346,9735,341,9693,335,9672,332,9652,329,9631,325,9611,322,9591,318,9571,314,9552,310,9533,305,9515,300,9497,295,9474,288,9451,280,9430,272,9411,264,9393,254,9376,245,9362,234,9349,224,9339,212,9330,200,9316,178,9301,160,9286,144,9271,131,9256,121,9241,113,9227,108,9212,105,9198,104,9197,104,9195,104,9193,104,9179,106,9165,110,9152,116,9141,123,9126,137,9114,154,9107,173,9105,193,9113,229,9128,254,9143,268,9150,272,9031,309,8972,387,8952,463,8949,497,8960,488,8972,479,8984,471,8998,463,9014,455,9030,449,9048,442,9068,437,9089,433,9111,429,9136,426,9162,425,9190,424,9206,424,9222,425,9239,426,9256,427,9274,428,9293,430,9312,433,9332,435,9352,438,9374,442,9395,446,9439,454,9461,458,9482,461,9503,463,9524,466,9544,467,9565,469,9585,470,9605,470,9625,470,9821,454,9952,424,9978,418,10082,382,10120,366e" filled="true" fillcolor="#f3f3f4" stroked="false">
              <v:path arrowok="t"/>
              <v:fill type="solid"/>
            </v:shape>
            <v:shape style="position:absolute;left:10459;top:66;width:327;height:387" type="#_x0000_t75" stroked="false">
              <v:imagedata r:id="rId289" o:title=""/>
            </v:shape>
            <v:shape style="position:absolute;left:11151;top:5845;width:706;height:650" type="#_x0000_t75" stroked="false">
              <v:imagedata r:id="rId1270" o:title=""/>
            </v:shape>
            <v:shape style="position:absolute;left:7455;top:159;width:649;height:706" type="#_x0000_t75" stroked="false">
              <v:imagedata r:id="rId1271" o:title=""/>
            </v:shape>
            <v:shape style="position:absolute;left:2350;top:0;width:3371;height:543" type="#_x0000_t75" stroked="false">
              <v:imagedata r:id="rId292" o:title=""/>
            </v:shape>
            <v:shape style="position:absolute;left:2560;top:28;width:289;height:289" type="#_x0000_t75" stroked="false">
              <v:imagedata r:id="rId1272" o:title=""/>
            </v:shape>
            <v:shape style="position:absolute;left:3147;top:0;width:1147;height:185" coordorigin="3147,0" coordsize="1147,185" path="m3611,0l3607,0,3593,10,3575,20,3557,29,3538,36,3519,42,3500,46,3481,49,3461,51,3442,51,3420,51,3398,49,3377,46,3355,42,3335,37,3315,32,3295,26,3277,20,3259,13,3242,6,3228,0,3148,0,3147,58,3171,114,3242,147,3383,178,3400,181,3416,183,3431,184,3445,184,3467,183,3486,181,3504,176,3520,170,3576,125,3603,68,3605,51,3611,18,3611,0m3890,0l3787,0,3791,12,3793,21,3794,39,3790,61,3773,75,3777,76,3785,76,3798,75,3815,73,3834,68,3852,60,3868,48,3881,30,3887,16,3890,1,3890,0m4293,0l4005,0,4005,13,4009,30,4014,47,4021,63,4030,77,4041,91,4053,103,4066,113,4081,122,4097,130,4113,135,4131,138,4149,139,4169,138,4189,134,4208,127,4225,118,4241,106,4255,93,4266,79,4275,64,4283,48,4289,31,4292,13,4293,0e" filled="true" fillcolor="#f3f3f4" stroked="false">
              <v:path arrowok="t"/>
              <v:fill type="solid"/>
            </v:shape>
            <v:shape style="position:absolute;left:4446;top:0;width:115;height:154" type="#_x0000_t75" stroked="false">
              <v:imagedata r:id="rId294" o:title=""/>
            </v:shape>
            <v:shape style="position:absolute;left:3701;top:0;width:1814;height:526" coordorigin="3701,0" coordsize="1814,526" path="m4872,398l4852,332,4791,306,4671,300,4696,286,4709,273,4715,254,4716,221,4714,201,4707,182,4695,165,4680,151,4669,143,4656,138,4642,134,4628,132,4626,132,4623,132,4609,133,4594,136,4579,141,4565,149,4550,159,4535,172,4520,187,4505,206,4491,228,4482,240,4472,251,4459,262,4445,272,4428,282,4410,291,4391,300,4370,308,4347,316,4324,323,4306,328,4288,333,4269,337,4249,342,4230,346,4210,350,4190,353,4169,357,4149,360,4128,363,4086,369,4045,373,4004,378,3945,383,3888,387,3813,391,3753,393,3701,394,3829,454,3924,485,4030,496,4196,498,4216,498,4236,497,4256,496,4277,495,4297,493,4318,491,4339,489,4360,486,4382,482,4426,474,4447,470,4469,466,4489,463,4509,460,4528,458,4547,456,4565,455,4582,453,4599,453,4615,452,4631,452,4659,452,4685,454,4710,457,4732,460,4753,465,4773,470,4791,476,4807,483,4823,491,4837,499,4849,507,4861,516,4872,525,4872,452,4872,398m5514,422l5503,395,5467,374,5446,365,5307,332,5239,288,5220,204,5224,146,5227,112,5231,49,5212,14,5200,0,5109,0,5099,9,5091,21,5085,35,5082,50,5082,66,5086,82,5094,98,5105,112,5096,105,5084,97,5068,88,5050,81,5028,75,5005,73,4990,74,4975,76,4959,80,4943,86,4926,94,4908,104,4890,117,4871,132,4851,151,4864,146,4884,146,4894,146,4906,148,4919,150,4932,154,4946,160,4961,168,4977,177,4993,189,5009,204,5026,222,5042,242,5059,266,5071,284,5083,301,5096,317,5110,332,5124,347,5139,360,5154,373,5169,384,5185,395,5201,405,5217,414,5234,422,5250,430,5267,436,5284,442,5301,446,5318,450,5336,453,5353,455,5370,456,5387,457,5402,457,5417,455,5432,454,5447,451,5451,450,5455,450,5459,449,5514,422e" filled="true" fillcolor="#f3f3f4" stroked="false">
              <v:path arrowok="t"/>
              <v:fill type="solid"/>
            </v:shape>
            <v:shape style="position:absolute;left:3034;top:93;width:327;height:387" type="#_x0000_t75" stroked="false">
              <v:imagedata r:id="rId1273" o:title=""/>
            </v:shape>
            <v:shape style="position:absolute;left:2350;top:543;width:3371;height:4880" type="#_x0000_t75" stroked="false">
              <v:imagedata r:id="rId536" o:title=""/>
            </v:shape>
            <v:shape style="position:absolute;left:2629;top:1703;width:289;height:289" type="#_x0000_t75" stroked="false">
              <v:imagedata r:id="rId1274" o:title=""/>
            </v:shape>
            <v:shape style="position:absolute;left:3476;top:4331;width:376;height:376" type="#_x0000_t75" stroked="false">
              <v:imagedata r:id="rId1275" o:title=""/>
            </v:shape>
            <v:shape style="position:absolute;left:2560;top:769;width:289;height:289" type="#_x0000_t75" stroked="false">
              <v:imagedata r:id="rId1276" o:title=""/>
            </v:shape>
            <v:shape style="position:absolute;left:4004;top:946;width:289;height:289" type="#_x0000_t75" stroked="false">
              <v:imagedata r:id="rId1277" o:title=""/>
            </v:shape>
            <v:shape style="position:absolute;left:2288;top:901;width:2486;height:5014" coordorigin="2288,901" coordsize="2486,5014" path="m2649,1391l2648,1380,2648,1369,2646,1360,2616,1307,2570,1279,2527,1267,2509,1265,2547,1282,2556,1309,2531,1365,2470,1470,2410,1602,2385,1716,2381,1797,2382,1827,2383,1825,2383,1824,2384,1822,2387,1811,2391,1800,2395,1789,2399,1777,2408,1758,2417,1738,2428,1719,2439,1699,2450,1680,2463,1661,2475,1642,2488,1624,2502,1606,2515,1589,2528,1572,2541,1556,2553,1541,2566,1527,2577,1514,2588,1501,2598,1490,2608,1480,2616,1471,2623,1464,2632,1454,2638,1449,2641,1436,2644,1424,2646,1413,2648,1402,2649,1391m3311,2505l3310,2483,3307,2461,3302,2440,3296,2420,3288,2402,3279,2385,3269,2369,3257,2354,3245,2339,3231,2326,3216,2314,3201,2303,3184,2293,3167,2285,3149,2278,3130,2272,3111,2268,3091,2266,3071,2265,3051,2266,3031,2268,3013,2272,2994,2277,2977,2284,2960,2292,2943,2301,2928,2312,2913,2323,2900,2336,2887,2350,2876,2364,2865,2380,2856,2396,2848,2413,2842,2431,2837,2449,2833,2467,2831,2486,2830,2505,2831,2524,2833,2543,2836,2561,2841,2578,2847,2595,2854,2611,2863,2627,2872,2642,2883,2656,2894,2669,2907,2682,2920,2693,2934,2704,2949,2713,2965,2722,2981,2729,2998,2735,3015,2740,3033,2743,3052,2745,3071,2746,3089,2745,3108,2743,3126,2740,3143,2735,3160,2729,3176,2722,3192,2713,3207,2704,3221,2693,3234,2682,3247,2669,3258,2656,3269,2642,3278,2627,3287,2611,3294,2595,3300,2578,3305,2561,3308,2543,3310,2524,3311,2505m3315,5146l3314,5117,3310,5086,3306,5058,3299,5034,3291,5012,3282,4993,3272,4976,3261,4962,3249,4950,3236,4940,3223,4932,3209,4926,3195,4922,3181,4919,3167,4917,3153,4916,3125,4918,3100,4923,3079,4930,3063,4938,3052,4945,3133,4968,3170,4996,3173,5047,3151,5140,3146,5154,3139,5166,3130,5178,3118,5188,3105,5197,3090,5206,3073,5213,3055,5218,3036,5223,3016,5226,2994,5228,2972,5229,2956,5228,2941,5228,2925,5226,2909,5224,2892,5221,2876,5218,2860,5214,2843,5209,2827,5204,2810,5197,2794,5191,2778,5183,2762,5175,2746,5166,2731,5157,2716,5147,2701,5136,2687,5124,2673,5112,2660,5098,2647,5084,2635,5070,2623,5054,2612,5038,2602,5021,2592,5003,2583,4984,2576,4965,2569,4945,2562,4924,2557,4902,2555,4892,2554,4881,2552,4871,2529,4863,2515,4859,2505,4857,2495,4857,2490,4857,2488,4858,2488,4861,2522,4930,2597,5072,2673,5212,2707,5275,2755,5341,2804,5375,2881,5387,3016,5389,3033,5389,3050,5388,3068,5387,3087,5386,3106,5384,3125,5381,3145,5379,3166,5375,3187,5371,3192,5370,3199,5366,3206,5363,3213,5358,3222,5353,3231,5346,3240,5338,3250,5329,3260,5318,3269,5306,3279,5292,3287,5277,3295,5260,3302,5241,3305,5229,3307,5220,3312,5197,3314,5173,3315,5146m3329,3863l3322,3874,3317,3882,3311,3893,3301,3910,3294,3920,3287,3932,3279,3944,3270,3957,3261,3971,3252,3985,3242,4000,3231,4015,3220,4031,3209,4047,3197,4064,3185,4081,3172,4098,3159,4115,3146,4132,3132,4150,3118,4167,3104,4184,3090,4201,3085,4206,3085,4383,3070,4414,3058,4436,3042,4458,3018,4490,3046,4450,3067,4416,3071,4410,3081,4392,3085,4383,3085,4206,3075,4218,3060,4234,3045,4250,3030,4266,3015,4281,3000,4296,2984,4310,2969,4323,2953,4336,2938,4348,2922,4359,2907,4369,2891,4378,2876,4386,2861,4393,2846,4399,2831,4404,2816,4407,2802,4409,2787,4410,2786,4410,2782,4410,2839,4458,2879,4483,2922,4492,2986,4493,2996,4493,3007,4493,3017,4491,3005,4506,2993,4520,2980,4535,2965,4549,2951,4562,2935,4575,2919,4587,2903,4597,2885,4606,2868,4613,2849,4619,2831,4622,2811,4623,2802,4623,2792,4622,2773,4619,2765,4618,2757,4618,2743,4619,2729,4621,2717,4625,2706,4631,2695,4637,2685,4645,2677,4654,2669,4664,2662,4675,2656,4686,2651,4699,2647,4711,2644,4724,2643,4738,2642,4751,2642,4765,2643,4779,2646,4792,2649,4805,2654,4818,2660,4830,2667,4842,2675,4853,2684,4863,2695,4873,2706,4881,2719,4888,2733,4894,2749,4898,2765,4901,2783,4903,2793,4903,2809,4902,2824,4901,2839,4899,2854,4896,2868,4892,2882,4887,2896,4881,2909,4874,2922,4867,2934,4858,2946,4849,2958,4838,2970,4827,2981,4815,2992,4802,3003,4788,3014,4773,3024,4757,3035,4741,3045,4723,3055,4705,3065,4685,3075,4665,3084,4644,3093,4623,3094,4622,3104,4598,3113,4574,3123,4549,3129,4532,3136,4513,3143,4494,3149,4475,3156,4455,3163,4435,3169,4415,3164,4387,3165,4386,3165,4384,3166,4383,3194,4293,3329,3863m3376,5696l3375,5683,3373,5669,3371,5656,3367,5643,3363,5631,3358,5619,3352,5607,3346,5596,3338,5585,3330,5575,3322,5565,3312,5556,3302,5548,3292,5540,3281,5534,3270,5528,3258,5523,3245,5519,3232,5516,3219,5515,3206,5514,3193,5514,3180,5516,3166,5519,3153,5523,3056,5589,3041,5668,3063,5734,3081,5762,2826,5742,2810,5735,2683,5678,2677,5667,2600,5519,2524,5214,2520,5196,2517,5178,2513,5160,2510,5141,2508,5121,2505,5101,2503,5081,2501,5061,2499,5040,2498,5018,2497,4996,2496,4974,2495,4951,2495,4928,2423,4550,2375,4774,2357,4925,2369,5070,2409,5280,2416,5315,2421,5349,2425,5381,2428,5411,2429,5439,2430,5466,2429,5491,2427,5514,2424,5536,2420,5556,2416,5575,2411,5592,2405,5608,2399,5622,2392,5635,2385,5647,2377,5658,2369,5667,2361,5675,2353,5683,2345,5689,2337,5694,2329,5698,2321,5701,2313,5703,2306,5704,2299,5704,2295,5704,2291,5704,2288,5703,2325,5726,2350,5737,2377,5741,2416,5742,2433,5741,2450,5738,2467,5733,2483,5726,2498,5716,2512,5704,2513,5703,2527,5687,2540,5667,2545,5692,2546,5714,2541,5745,2531,5798,2528,5820,2529,5840,2533,5857,2540,5873,2550,5885,2562,5896,2576,5903,2591,5908,2608,5909,2620,5908,2632,5906,2645,5902,2657,5897,2695,5856,2709,5802,2709,5755,2707,5735,2796,5839,2865,5892,2946,5912,3076,5915,3095,5915,3113,5913,3132,5911,3152,5908,3171,5904,3191,5899,3211,5892,3232,5885,3250,5876,3268,5867,3284,5858,3298,5847,3311,5837,3323,5825,3334,5813,3343,5801,3351,5789,3358,5776,3364,5763,3364,5762,3368,5750,3372,5736,3374,5723,3375,5709,3376,5696m3455,3101l3433,3108,3412,3115,3391,3122,3370,3128,3350,3133,3330,3138,3311,3142,3292,3146,3273,3150,3255,3152,3237,3155,3219,3157,3202,3158,3185,3159,3169,3160,3152,3160,2965,3129,2838,3063,2769,2998,2766,2996,2743,2965,2738,2965,2726,2965,2729,2970,2713,2938,2676,2837,2666,2674,2670,2524,2674,2458,2668,2447,2663,2438,2657,2429,2651,2420,2637,2404,2623,2391,2607,2381,2591,2374,2575,2369,2558,2366,2541,2365,2480,2375,2428,2396,2390,2418,2376,2428,2451,2447,2491,2478,2510,2546,2521,2671,2523,2700,2528,2728,2533,2754,2540,2778,2547,2801,2556,2823,2565,2842,2574,2861,2584,2877,2594,2893,2604,2907,2613,2919,2623,2931,2632,2940,2640,2949,2648,2956,2655,2962,2661,2967,2663,2969,2665,2970,2667,2971,2667,2971,2669,2973,2669,2973,2671,2974,2671,2974,2743,2998,2671,2974,2669,2973,2667,2971,2664,2972,2647,2976,2631,2982,2614,2989,2599,2998,2584,3008,2571,3021,2560,3036,2551,3053,2545,3074,2539,3149,2554,3198,2574,3225,2584,3233,2450,3242,2381,3272,2353,3347,2346,3491,2378,3637,2454,3714,2531,3744,2566,3749,2558,3737,2551,3725,2545,3713,2540,3700,2536,3687,2533,3675,2531,3662,2530,3649,2530,3636,2531,3623,2533,3610,2535,3597,2539,3584,2543,3572,2548,3559,2554,3546,2561,3534,2569,3521,2577,3509,2586,3496,2596,3484,2607,3472,2619,3461,2631,3449,2644,3438,2658,3427,2672,3416,2687,3405,2703,3395,2720,3385,2737,3376,2755,3366,2773,3357,2792,3349,2812,3341,2832,3333,2853,3326,2874,3319,2896,3312,2919,3306,2942,3301,2998,3289,3029,3282,3060,3274,3089,3266,3117,3258,3144,3250,3170,3242,3194,3233,3218,3225,3240,3216,3261,3207,3281,3199,3300,3190,3318,3182,3335,3173,3350,3165,3361,3160,3365,3158,3378,3150,3391,3143,3402,3137,3412,3130,3421,3125,3429,3119,3436,3115,3441,3110,3446,3107,3452,3103,3455,3101m3614,1013l3606,970,3577,942,3520,915,3504,909,3486,905,3467,902,3445,901,3431,902,3416,903,3400,905,3383,908,3243,963,3174,1036,3151,1100,3148,1127,3160,1120,3169,1115,3180,1109,3198,1100,3212,1093,3226,1086,3242,1079,3259,1073,3277,1066,3295,1060,3315,1054,3335,1048,3355,1044,3377,1040,3398,1037,3420,1035,3442,1034,3461,1035,3481,1036,3500,1039,3519,1044,3538,1049,3557,1057,3575,1065,3593,1076,3611,1088,3613,1034,3614,1013m3665,1900l3664,1881,3663,1861,3660,1841,3657,1822,3652,1802,3648,1783,3642,1763,3636,1745,3629,1726,3622,1707,3613,1689,3605,1670,3595,1653,3585,1635,3575,1618,3564,1602,3553,1585,3541,1570,3528,1555,3515,1541,3502,1527,3488,1514,3474,1502,3459,1491,3444,1480,3429,1471,3413,1462,3398,1455,3377,1446,3357,1439,3337,1432,3317,1426,3297,1421,3277,1417,3258,1413,3239,1410,3220,1408,3201,1406,3183,1405,3165,1404,3148,1404,3125,1404,3103,1405,3082,1407,3062,1409,3043,1412,2996,1420,2960,1430,2937,1437,2929,1440,2931,1440,2936,1441,2941,1442,2948,1443,2956,1445,2965,1447,2975,1450,2987,1453,2999,1456,3012,1460,3026,1465,3041,1469,3056,1475,3072,1481,3088,1488,3105,1495,3122,1503,3139,1511,3157,1520,3174,1530,3192,1541,3209,1552,3226,1564,3243,1577,3260,1591,3276,1605,3291,1621,3306,1637,3320,1654,3334,1672,3347,1691,3358,1711,3369,1732,3379,1753,3387,1776,3395,1800,3401,1828,3406,1855,3409,1879,3410,1902,3409,1923,3407,1942,3403,1960,3398,1976,3391,1990,3384,2003,3375,2014,3366,2024,3355,2033,3344,2040,3333,2046,3321,2051,3308,2055,3296,2058,3283,2059,3270,2060,3248,2058,3227,2054,3207,2047,3190,2038,3176,2026,3166,2013,3219,2105,3263,2153,3319,2170,3413,2172,3430,2172,3447,2170,3465,2167,3483,2162,3502,2156,3522,2149,3542,2139,3558,2131,3573,2121,3587,2110,3599,2098,3610,2085,3621,2071,3628,2060,3630,2057,3638,2042,3645,2026,3651,2009,3655,1992,3659,1975,3662,1957,3664,1938,3665,1919,3665,1900m3891,1104l3890,1085,3887,1069,3881,1056,3868,1038,3852,1026,3834,1017,3815,1012,3798,1010,3785,1010,3777,1010,3773,1010,3790,1025,3794,1046,3793,1065,3791,1073,3765,1221,3778,1331,3804,1401,3818,1425,3818,1422,3818,1420,3817,1418,3816,1397,3816,1378,3817,1360,3819,1344,3822,1328,3826,1314,3831,1299,3837,1285,3843,1270,3849,1255,3855,1239,3862,1222,3869,1204,3875,1183,3881,1161,3887,1136,3888,1132,3889,1128,3889,1125,3891,1104m4581,1227l4581,1208,4580,1189,4578,1170,4576,1151,4573,1133,4569,1113,4563,1093,4557,1074,4550,1056,4542,1038,4533,1021,4524,1005,4513,990,4501,976,4489,963,4475,951,4461,941,4446,932,4450,943,4456,961,4459,972,4462,984,4465,997,4468,1012,4471,1027,4473,1044,4475,1061,4477,1079,4478,1097,4478,1116,4477,1135,4474,1155,4471,1174,4467,1194,4461,1213,4454,1233,4445,1251,4434,1270,4421,1287,4407,1304,4388,1323,4370,1338,4354,1348,4339,1356,4325,1360,4313,1361,4276,1348,4252,1319,4239,1291,4236,1277,4182,1390,4169,1453,4203,1489,4287,1521,4303,1526,4322,1529,4342,1532,4365,1533,4367,1533,4384,1532,4401,1530,4417,1526,4432,1521,4446,1514,4460,1507,4473,1498,4485,1488,4496,1477,4507,1465,4517,1452,4526,1438,4535,1423,4543,1408,4550,1391,4556,1375,4561,1361,4562,1358,4567,1340,4571,1322,4575,1303,4577,1285,4579,1266,4581,1247,4581,1227m4773,1535l4772,1507,4770,1480,4767,1455,4762,1431,4757,1410,4751,1389,4744,1371,4736,1353,4728,1337,4720,1323,4711,1310,4702,1298,4693,1287,4684,1277,4675,1268,4666,1261,4657,1254,4649,1248,4642,1243,4635,1239,4629,1236,4624,1234,4620,1232,4616,1230,4614,1229,4616,1231,4619,1233,4622,1236,4628,1246,4634,1258,4641,1273,4647,1290,4653,1310,4658,1331,4663,1355,4667,1380,4670,1406,4672,1433,4673,1451,4673,1470,4672,1490,4671,1509,4669,1528,4667,1547,4663,1566,4659,1585,4654,1604,4648,1622,4641,1640,4633,1657,4624,1673,4613,1689,4602,1704,4585,1724,4567,1740,4550,1754,4533,1766,4517,1775,4501,1782,4485,1787,4470,1791,4456,1793,4442,1793,4405,1789,4377,1780,4359,1771,4353,1767,4374,1850,4415,1897,4455,1916,4473,1920,4453,1931,4433,1941,4414,1949,4395,1956,4377,1961,4359,1966,4342,1969,4325,1972,4308,1973,4292,1973,4210,1962,4148,1938,4108,1913,4094,1902,4093,1934,4093,1963,4094,1990,4098,2014,4102,2037,4108,2057,4115,2076,4123,2093,4131,2108,4141,2121,4151,2133,4161,2144,4172,2153,4182,2161,4193,2167,4204,2173,4215,2177,4225,2181,4235,2184,4250,2188,4262,2190,4271,2190,4277,2190,4278,2190,4287,2192,4296,2193,4305,2193,4318,2192,4331,2191,4344,2189,4357,2186,4370,2183,4384,2178,4398,2173,4411,2168,4425,2161,4439,2154,4453,2146,4467,2138,4481,2129,4494,2119,4508,2108,4522,2097,4535,2086,4548,2073,4562,2061,4575,2047,4587,2033,4600,2019,4612,2003,4624,1988,4635,1973,4636,1972,4647,1955,4658,1938,4669,1920,4679,1902,4689,1884,4698,1865,4707,1846,4716,1826,4724,1806,4728,1793,4731,1785,4738,1764,4745,1743,4750,1722,4756,1700,4760,1677,4764,1655,4767,1632,4771,1598,4773,1566,4773,1535e" filled="true" fillcolor="#f3f3f4" stroked="false">
              <v:path arrowok="t"/>
              <v:fill type="solid"/>
            </v:shape>
            <v:shape style="position:absolute;left:3389;top:5032;width:295;height:382" type="#_x0000_t75" stroked="false">
              <v:imagedata r:id="rId1278" o:title=""/>
            </v:shape>
            <v:shape style="position:absolute;left:3755;top:4725;width:304;height:342" type="#_x0000_t75" stroked="false">
              <v:imagedata r:id="rId302" o:title=""/>
            </v:shape>
            <v:shape style="position:absolute;left:3701;top:560;width:1859;height:4012" coordorigin="3701,560" coordsize="1859,4012" path="m4253,4569l4253,4565,4253,4557,4252,4545,4251,4536,4250,4525,4248,4513,4246,4500,4244,4486,4241,4471,4238,4455,4234,4439,4230,4422,4225,4405,4219,4387,4213,4368,4206,4350,4198,4331,4189,4312,4180,4293,4169,4274,4158,4255,4146,4236,4133,4218,4118,4200,4103,4183,4086,4166,4068,4149,4026,4115,4006,4096,3987,4077,3970,4059,3956,4040,3943,4022,3932,4004,3923,3986,3915,3968,3909,3951,3904,3934,3901,3918,3899,3903,3898,3888,3899,3873,3900,3860,3902,3847,3905,3835,3909,3824,3914,3814,3919,3805,3925,3797,3931,3790,3937,3784,3944,3779,3915,3843,3911,3881,3938,3909,4001,3941,4013,3946,4024,3950,4035,3952,4046,3952,4061,3951,4075,3948,4089,3943,4102,3935,4115,3927,4126,3916,4137,3904,4147,3891,4156,3877,4164,3861,4170,3845,4175,3828,4178,3810,4180,3792,4180,3779,4180,3773,4178,3754,4174,3736,4168,3717,4160,3698,4151,3681,4140,3666,4128,3652,4114,3638,4099,3627,4083,3617,4065,3608,4047,3600,4029,3595,4010,3590,3990,3588,3970,3587,3952,3588,3934,3590,3917,3593,3899,3598,3882,3604,3865,3612,3848,3621,3832,3632,3816,3644,3801,3658,3787,3674,3774,3691,3761,3710,3752,3725,3744,3740,3737,3756,3731,3771,3726,3786,3722,3800,3719,3815,3717,3830,3715,3845,3715,3860,3715,3861,3715,3875,3717,3890,3719,3904,3722,3919,3726,3934,3732,3949,3738,3964,3745,3979,3753,3994,3761,4009,3771,4024,3782,4039,3794,4054,3806,4069,3820,4084,3834,4100,3850,4115,3866,4130,3883,4146,3901,4162,3921,4177,3941,4193,3962,4209,3973,4217,3984,4225,3996,4234,4007,4242,4200,4560,4226,4563,4240,4564,4248,4566,4253,4569m4256,4571l4255,4570,4253,4569,4254,4572,4256,4571m4863,2263l4745,2279,4709,2292,4709,3009,4709,3032,4707,3056,4709,3032,4709,3009,4709,3009,4709,2292,4709,2292,4709,2987,4709,2988,4709,2986,4709,2987,4709,2292,4682,2303,4666,2330,4666,2781,4662,2772,4662,2772,4666,2781,4666,2330,4653,2351,4638,2440,4617,2419,4602,2408,4586,2404,4583,2404,4583,2666,4578,2663,4578,2663,4583,2666,4583,2404,4560,2404,4550,2405,4550,2646,4545,2644,4545,2644,4550,2646,4550,2405,4545,2405,4530,2410,4515,2418,4500,2431,4486,2446,4475,2463,4467,2480,4461,2498,4457,2516,4457,2534,4459,2551,4464,2569,4472,2585,4452,2590,4432,2597,4414,2604,4397,2613,4382,2622,4367,2633,4354,2645,4343,2657,4332,2670,4323,2684,4316,2698,4309,2712,4305,2727,4301,2741,4299,2756,4299,2771,4300,2786,4302,2800,4306,2814,4312,2828,4319,2841,4328,2853,4338,2865,4350,2875,4369,2889,4387,2899,4405,2906,4423,2909,4439,2910,4482,2903,4516,2885,4537,2868,4545,2860,4544,2881,4541,2901,4537,2920,4531,2938,4524,2956,4515,2971,4505,2986,4494,3000,4482,3013,4470,3024,4456,3034,4441,3043,4426,3051,4410,3057,4394,3062,4378,3065,4361,3068,4344,3068,4325,3067,4305,3064,4286,3059,4267,3052,4249,3043,4232,3031,4215,3018,4200,3001,4189,2988,4180,2974,4171,2958,4163,2941,4156,2923,4150,2905,4144,2885,4140,2865,4135,2845,4132,2824,4129,2802,4126,2781,4124,2760,4123,2738,4122,2717,4121,2696,4121,2675,4121,2655,4121,2635,4121,2616,4122,2598,4123,2581,4124,2565,4125,2550,4125,2548,4126,2531,4127,2516,4128,2503,4129,2493,4130,2488,4130,2485,4130,2485,4061,2548,4061,2548,4060,2547,4057,2547,4054,2547,4051,2548,4047,2550,4043,2552,4039,2556,4035,2561,4030,2568,4026,2577,4022,2587,4018,2600,4015,2616,4012,2634,4009,2655,4007,2679,4006,2706,4005,2737,4006,2771,4007,2810,4010,2852,4013,2899,4015,2916,4017,2933,4020,2949,4024,2965,4030,2986,4036,3006,4044,3025,4052,3044,4062,3061,4072,3078,4083,3094,4095,3110,4107,3124,4120,3138,4134,3151,4148,3163,4163,3174,4178,3184,4194,3194,4210,3203,4227,3211,4244,3218,4261,3225,4255,3220,4251,3218,4449,3171,4435,3139,4426,3118,4421,3107,4420,3103,4426,3114,4438,3136,4450,3159,4455,3170,4449,3171,4451,3175,4453,3180,4455,3185,4461,3200,4466,3214,4470,3228,4473,3241,4492,3237,4511,3232,4530,3227,4548,3220,4566,3212,4584,3204,4601,3195,4617,3184,4633,3173,4648,3161,4662,3148,4676,3134,4689,3119,4701,3104,4701,3103,4701,3104,4792,2981,4834,2890,4836,2785,4809,2620,4796,2446,4797,2440,4817,2337,4848,2279,4863,2263m4872,560l4861,570,4849,579,4837,587,4823,595,4807,602,4791,609,4773,615,4753,621,4732,625,4710,629,4685,632,4659,633,4631,634,4615,634,4599,633,4582,632,4565,631,4547,630,4528,628,4509,625,4489,623,4469,620,4447,616,4426,612,4382,604,4360,600,4339,597,4318,594,4297,592,4277,591,4256,589,4236,588,4216,588,4196,588,4000,604,3843,640,3739,676,3701,692,3725,692,3791,694,3861,697,3916,701,3964,705,4025,710,4066,715,4107,720,4149,726,4169,729,4190,732,4210,736,4230,740,4249,744,4269,748,4288,753,4306,758,4324,763,4347,770,4370,777,4391,786,4410,794,4428,804,4445,813,4459,824,4472,834,4482,846,4491,858,4505,880,4520,898,4535,914,4550,927,4565,937,4579,945,4594,950,4609,953,4623,954,4624,954,4626,954,4628,954,4642,952,4656,948,4669,942,4680,935,4695,921,4707,903,4714,885,4716,864,4708,828,4693,804,4678,790,4671,786,4790,749,4849,671,4859,634,4869,595,4872,560m5332,1753l5315,1684,5306,1656,5294,1633,5281,1615,5267,1602,5252,1592,5239,1586,5226,1583,5215,1581,5215,1581,5206,1580,5201,1580,5198,1581,5186,1504,5171,1452,5141,1401,5088,1328,5079,1315,5068,1302,5058,1290,5046,1278,5034,1265,5022,1254,5009,1242,4995,1230,4981,1219,4966,1208,4951,1198,4934,1188,4918,1178,4900,1169,4882,1161,4863,1153,4843,1145,4823,1138,4801,1132,4779,1126,4757,1121,4782,1148,4801,1169,4821,1196,4852,1240,4860,1250,4867,1261,4875,1273,4883,1284,4891,1296,4898,1309,4906,1322,4914,1335,4922,1348,4930,1362,4937,1376,4945,1391,4953,1405,4960,1420,4967,1436,4975,1451,4982,1467,4988,1483,4995,1500,5001,1516,5007,1533,5013,1550,5019,1568,5024,1585,5029,1603,5034,1621,5038,1639,5042,1658,5045,1676,5048,1695,5051,1714,5053,1733,5054,1752,5055,1771,5056,1791,5056,1810,5056,1830,5055,1850,5053,1870,5051,1890,5048,1910,5044,1930,5040,1951,5035,1971,5029,1991,5023,2012,5016,2032,5008,2053,4999,2073,4990,2094,4980,2114,4968,2135,5102,2108,5173,2069,5206,1992,5225,1851,5295,1821,5328,1793,5332,1753m5559,671l5535,656,5459,637,5455,636,5451,635,5447,634,5432,632,5417,630,5402,629,5387,629,5370,629,5353,630,5336,633,5318,636,5301,639,5284,644,5267,650,5250,656,5234,663,5217,672,5201,681,5185,690,5169,701,5154,713,5139,725,5124,739,5110,753,5096,768,5083,785,5071,802,5059,819,5042,843,5026,864,5009,882,4993,896,4977,908,4961,918,4946,926,4932,931,4919,935,4906,938,4894,939,4884,940,4864,940,4851,935,4871,953,4890,969,4908,981,4926,991,4943,999,4959,1005,4975,1009,4990,1011,5005,1012,5028,1010,5050,1005,5068,998,5084,989,5096,981,5105,973,5094,988,5086,1004,5082,1020,5082,1036,5085,1051,5091,1065,5099,1077,5110,1087,5124,1093,5140,1096,5142,1097,5144,1097,5145,1097,5182,1087,5209,1067,5225,1046,5231,1037,5240,973,5245,940,5254,875,5329,779,5409,732,5446,720,5530,690,5559,671e" filled="true" fillcolor="#f3f3f4" stroked="false">
              <v:path arrowok="t"/>
              <v:fill type="solid"/>
            </v:shape>
            <v:shape style="position:absolute;left:4251;top:3103;width:234;height:310" type="#_x0000_t75" stroked="false">
              <v:imagedata r:id="rId1279" o:title=""/>
            </v:shape>
            <v:shape style="position:absolute;left:5200;top:1165;width:376;height:277" type="#_x0000_t75" stroked="false">
              <v:imagedata r:id="rId1280" o:title=""/>
            </v:shape>
            <v:shape style="position:absolute;left:3034;top:605;width:327;height:387" type="#_x0000_t75" stroked="false">
              <v:imagedata r:id="rId544" o:title=""/>
            </v:shape>
            <v:shape style="position:absolute;left:0;top:543;width:2225;height:4880" type="#_x0000_t75" stroked="false">
              <v:imagedata r:id="rId545" o:title=""/>
            </v:shape>
            <v:shape style="position:absolute;left:1658;top:1703;width:289;height:289" type="#_x0000_t75" stroked="false">
              <v:imagedata r:id="rId1281" o:title=""/>
            </v:shape>
            <v:shape style="position:absolute;left:724;top:4331;width:376;height:376" type="#_x0000_t75" stroked="false">
              <v:imagedata r:id="rId1282" o:title=""/>
            </v:shape>
            <v:shape style="position:absolute;left:1727;top:769;width:289;height:289" type="#_x0000_t75" stroked="false">
              <v:imagedata r:id="rId1283" o:title=""/>
            </v:shape>
            <v:shape style="position:absolute;left:282;top:946;width:289;height:289" type="#_x0000_t75" stroked="false">
              <v:imagedata r:id="rId1284" o:title=""/>
            </v:shape>
            <v:shape style="position:absolute;left:0;top:901;width:2288;height:5014" coordorigin="0,901" coordsize="2288,5014" path="m370,1381l365,1361,353,1309,340,1277,328,1326,316,1350,297,1360,263,1361,250,1360,237,1356,222,1348,205,1338,188,1323,169,1304,154,1287,142,1270,131,1251,122,1233,115,1213,109,1194,104,1174,101,1155,99,1135,98,1116,98,1097,99,1079,100,1061,102,1044,105,1027,108,1012,111,997,114,984,117,972,120,961,126,943,130,932,115,941,100,951,87,963,74,976,63,990,52,1005,42,1021,34,1038,26,1056,19,1074,12,1093,7,1113,3,1133,0,1149,0,1297,1,1303,4,1322,9,1340,14,1358,19,1375,26,1392,33,1408,41,1423,49,1438,59,1452,69,1465,79,1477,91,1488,103,1498,116,1507,130,1514,144,1521,159,1526,175,1530,191,1532,209,1533,211,1533,233,1532,254,1529,272,1526,289,1521,359,1462,370,1381m483,1934l481,1902,435,1943,399,1964,355,1972,284,1973,268,1973,251,1972,234,1969,217,1966,199,1961,180,1956,161,1949,142,1941,123,1931,103,1920,169,1911,203,1892,218,1849,221,1793,223,1767,201,1782,185,1790,165,1793,134,1793,120,1793,106,1791,90,1787,75,1782,59,1775,42,1766,25,1754,8,1740,0,1732,0,2046,1,2047,14,2061,27,2073,41,2086,54,2097,68,2108,81,2119,95,2129,109,2138,123,2146,137,2154,150,2161,164,2168,178,2173,192,2178,205,2183,219,2186,232,2189,245,2191,258,2192,271,2193,280,2193,289,2192,298,2190,299,2190,304,2190,313,2190,326,2188,341,2184,351,2181,361,2177,372,2173,382,2167,393,2161,404,2153,415,2144,425,2133,435,2121,444,2108,453,2093,461,2076,468,2057,474,2037,478,2014,481,1990,482,1973,483,1963,483,1934m835,1282l825,1202,785,1073,776,1044,776,1027,784,1018,803,1010,798,1010,791,1010,777,1010,760,1012,742,1017,724,1026,707,1038,694,1056,689,1069,685,1085,684,1104,686,1125,687,1128,688,1132,689,1136,694,1161,700,1183,707,1204,714,1222,720,1239,727,1255,733,1270,739,1285,745,1299,749,1314,753,1328,757,1344,759,1360,760,1378,760,1397,758,1418,758,1420,758,1422,758,1425,814,1345,835,1282m1429,1028l1405,971,1334,939,1193,908,1176,905,1160,903,1145,902,1130,901,1109,902,1090,905,1072,909,1056,915,1000,961,973,1018,965,1067,965,1088,982,1076,1000,1065,1019,1057,1037,1049,1056,1044,1076,1039,1095,1036,1114,1035,1134,1034,1156,1035,1178,1037,1199,1040,1220,1044,1241,1048,1261,1054,1280,1060,1299,1066,1317,1073,1333,1079,1349,1086,1364,1093,1377,1099,1398,1110,1414,1119,1424,1125,1427,1127,1429,1034,1429,1028m1647,1440l1620,1429,1599,1423,1574,1418,1533,1412,1514,1409,1494,1407,1473,1405,1451,1404,1428,1404,1411,1404,1393,1405,1375,1406,1356,1408,1337,1410,1318,1413,1299,1417,1279,1421,1259,1426,1239,1432,1219,1439,1198,1446,1178,1455,1162,1462,1147,1471,1131,1480,1116,1491,1102,1502,1088,1514,1074,1527,1060,1541,1048,1555,1035,1570,1023,1585,1012,1602,1001,1618,990,1635,980,1653,971,1671,962,1689,954,1707,947,1726,940,1745,934,1764,928,1783,923,1802,919,1822,916,1842,913,1861,911,1881,911,1900,911,1919,912,1938,913,1957,916,1975,920,1992,925,2009,931,2026,938,2042,946,2057,955,2071,965,2085,977,2098,989,2110,1003,2121,1018,2131,1034,2139,1054,2149,1073,2156,1092,2162,1111,2167,1129,2170,1146,2172,1163,2172,1269,2148,1346,2093,1375,2060,1393,2038,1409,2013,1399,2026,1385,2038,1368,2047,1349,2054,1328,2058,1305,2060,1293,2059,1280,2058,1267,2055,1255,2051,1243,2046,1231,2040,1220,2033,1210,2024,1201,2014,1192,2003,1184,1990,1178,1976,1173,1960,1169,1942,1166,1923,1166,1902,1167,1879,1169,1855,1174,1828,1181,1800,1188,1776,1197,1753,1206,1732,1217,1711,1229,1691,1242,1672,1255,1654,1269,1637,1284,1621,1300,1605,1316,1591,1333,1577,1350,1564,1367,1552,1384,1541,1401,1530,1419,1520,1436,1511,1453,1503,1471,1495,1487,1488,1504,1481,1519,1475,1535,1469,1549,1465,1563,1460,1577,1456,1589,1453,1600,1450,1611,1447,1620,1445,1628,1443,1634,1442,1640,1441,1644,1440,1647,1440m1746,2505l1745,2486,1743,2467,1739,2449,1734,2431,1727,2413,1719,2396,1710,2380,1700,2364,1688,2350,1676,2336,1662,2323,1648,2312,1632,2301,1616,2292,1599,2284,1581,2277,1563,2272,1544,2268,1525,2266,1505,2265,1485,2266,1465,2268,1446,2272,1427,2278,1409,2285,1391,2293,1375,2303,1359,2314,1345,2326,1331,2339,1318,2354,1307,2369,1297,2385,1288,2402,1280,2420,1273,2440,1269,2461,1266,2483,1265,2505,1265,2524,1267,2543,1271,2561,1276,2578,1282,2595,1289,2611,1297,2627,1307,2642,1317,2656,1329,2669,1341,2682,1355,2693,1369,2704,1384,2713,1399,2722,1416,2729,1432,2735,1450,2740,1468,2743,1486,2745,1505,2746,1524,2745,1542,2743,1560,2740,1578,2735,1595,2729,1611,2722,1626,2713,1641,2704,1656,2693,1669,2682,1681,2669,1693,2656,1703,2642,1713,2627,1721,2611,1728,2595,1734,2578,1739,2561,1743,2543,1745,2524,1746,2505m1934,4751l1933,4738,1931,4724,1928,4711,1925,4699,1920,4686,1914,4675,1907,4664,1899,4654,1890,4645,1881,4637,1870,4631,1859,4625,1852,4623,1846,4621,1833,4619,1819,4618,1811,4618,1802,4619,1784,4622,1774,4623,1764,4623,1745,4622,1726,4618,1708,4613,1690,4606,1673,4597,1656,4586,1640,4575,1625,4562,1610,4549,1596,4535,1583,4520,1570,4506,1559,4491,1569,4493,1580,4493,1590,4493,1668,4480,1732,4452,1777,4423,1794,4410,1794,4410,1790,4410,1788,4410,1774,4409,1759,4407,1745,4404,1730,4399,1715,4393,1700,4386,1684,4378,1669,4369,1653,4359,1638,4348,1623,4336,1607,4323,1592,4310,1576,4296,1573,4293,1561,4281,1546,4266,1531,4250,1516,4234,1501,4218,1491,4207,1491,4384,1490,4383,1432,4293,1432,4293,1490,4383,1490,4383,1491,4384,1491,4207,1486,4201,1472,4184,1458,4167,1444,4150,1430,4133,1417,4116,1404,4098,1391,4081,1379,4065,1367,4048,1356,4032,1345,4016,1334,4000,1324,3986,1315,3971,1306,3957,1297,3944,1289,3932,1282,3921,1275,3910,1263,3891,1254,3876,1249,3867,1247,3863,1409,4383,1410,4384,1411,4386,1412,4387,1406,4415,1413,4435,1420,4455,1426,4475,1433,4494,1440,4513,1446,4532,1453,4549,1463,4574,1472,4598,1482,4622,1491,4644,1501,4665,1511,4685,1521,4705,1531,4723,1541,4741,1551,4757,1562,4773,1572,4788,1583,4802,1594,4815,1606,4827,1617,4838,1629,4849,1641,4858,1654,4867,1667,4874,1680,4881,1693,4887,1707,4892,1722,4896,1736,4899,1752,4901,1767,4902,1783,4903,1792,4903,1810,4901,1827,4898,1842,4894,1857,4888,1869,4881,1881,4873,1892,4863,1901,4853,1909,4842,1916,4830,1922,4818,1926,4805,1930,4792,1932,4778,1934,4765,1934,4751m2088,4858l2085,4857,2081,4857,2065,4859,2046,4864,2030,4869,2024,4871,2022,4881,2020,4892,2018,4902,2013,4924,2007,4945,2000,4965,1992,4984,1984,5003,1974,5021,1964,5038,1953,5054,1941,5070,1929,5084,1916,5098,1903,5112,1889,5124,1875,5136,1860,5147,1845,5157,1829,5166,1814,5175,1798,5183,1782,5191,1765,5197,1749,5204,1733,5209,1716,5214,1700,5218,1683,5221,1667,5224,1651,5226,1635,5228,1619,5228,1604,5229,1582,5228,1560,5226,1540,5223,1520,5218,1502,5213,1486,5206,1471,5197,1457,5188,1446,5178,1437,5166,1429,5154,1424,5140,1422,5042,1458,4983,1502,4953,1523,4945,1513,4938,1497,4930,1475,4923,1450,4918,1423,4916,1409,4917,1395,4919,1381,4922,1367,4926,1353,4932,1340,4940,1327,4950,1315,4962,1304,4976,1294,4993,1284,5012,1277,5034,1270,5058,1265,5086,1262,5117,1261,5146,1261,5173,1264,5198,1268,5220,1274,5241,1281,5260,1288,5277,1297,5292,1306,5306,1316,5318,1326,5329,1335,5338,1345,5346,1354,5353,1362,5358,1370,5363,1376,5366,1384,5370,1388,5371,1410,5375,1430,5379,1450,5381,1470,5384,1489,5386,1507,5387,1525,5388,1543,5389,1560,5389,1706,5371,1801,5332,1853,5293,1869,5275,1894,5229,1996,5042,2061,4921,2085,4874,2088,4861,2088,4858m2204,1722l2198,1650,2168,1577,2106,1470,2054,1362,2046,1300,2058,1272,2067,1265,1999,1269,1962,1280,1943,1307,1930,1360,1928,1369,1927,1380,1927,1391,1928,1402,1929,1413,1931,1424,1934,1436,1938,1449,1943,1454,1960,1471,1968,1480,1977,1490,1988,1501,1999,1514,2010,1527,2022,1541,2035,1556,2048,1572,2061,1589,2074,1606,2087,1624,2100,1642,2113,1661,2125,1680,2137,1699,2148,1719,2158,1738,2168,1758,2176,1777,2181,1788,2185,1800,2189,1811,2192,1822,2192,1824,2193,1825,2193,1827,2204,1722m2229,3491l2190,3345,2108,3268,2028,3238,1992,3233,2030,3208,2046,3184,2046,3160,2046,3144,2031,3073,2025,3053,2016,3036,2005,3021,1991,3008,1978,2998,1977,2998,1961,2989,1945,2982,1928,2976,1912,2972,1909,2971,1906,2973,1909,2971,1909,2971,1911,2970,1913,2969,1915,2967,1921,2962,1927,2956,1935,2949,1944,2941,1953,2931,1962,2919,1972,2907,1982,2893,1992,2877,2002,2861,2011,2842,2020,2823,2028,2801,2036,2778,2042,2754,2048,2728,2052,2700,2055,2671,2084,2542,2133,2468,2179,2435,2199,2428,2151,2392,2118,2373,2084,2366,2035,2365,2018,2366,2001,2369,1985,2374,1969,2381,1953,2391,1938,2404,1924,2420,1918,2429,1913,2438,1907,2447,1902,2458,1920,2700,1922,2831,1905,2892,1905,2974,1833,2998,1905,2974,1905,2974,1905,2892,1904,2895,1863,2938,1849,2965,1838,2965,1833,2965,1761,3078,1694,3135,1594,3157,1423,3160,1407,3160,1391,3159,1374,3158,1356,3157,1339,3155,1321,3152,1303,3149,1284,3146,1265,3142,1245,3138,1226,3133,1205,3128,1185,3122,1164,3115,1143,3108,1121,3101,1124,3103,1129,3107,1134,3110,1140,3115,1147,3119,1155,3124,1164,3130,1174,3137,1185,3143,1197,3150,1211,3158,1225,3165,1241,3173,1258,3182,1275,3190,1294,3199,1314,3207,1336,3216,1358,3224,1381,3233,1406,3242,1432,3250,1459,3258,1487,3266,1516,3274,1546,3282,1578,3289,1634,3301,1657,3306,1680,3312,1702,3319,1723,3326,1744,3333,1764,3341,1784,3349,1803,3357,1821,3366,1839,3376,1856,3385,1873,3395,1888,3405,1903,3416,1918,3427,1932,3438,1945,3449,1957,3461,1968,3472,1979,3484,1989,3496,1998,3509,2007,3521,2015,3534,2021,3546,2027,3559,2033,3572,2037,3584,2040,3597,2043,3610,2045,3623,2045,3636,2045,3649,2044,3662,2042,3675,2039,3687,2035,3700,2031,3713,2025,3725,2018,3737,2010,3749,2140,3740,2206,3710,2229,3635,2229,3491m2288,5703l2284,5704,2280,5704,2276,5704,2269,5704,2262,5703,2255,5701,2247,5698,2239,5694,2231,5689,2222,5683,2214,5675,2206,5667,2206,5667,2198,5658,2191,5647,2184,5635,2177,5622,2170,5608,2165,5592,2160,5575,2155,5556,2152,5536,2149,5514,2147,5491,2146,5466,2146,5439,2148,5411,2150,5381,2154,5349,2159,5315,2166,5280,2194,5017,2186,4783,2165,4614,2153,4550,2152,4552,2081,4928,2080,4951,2080,4974,2079,4996,2078,5018,2077,5040,2075,5061,2073,5081,2071,5101,2068,5121,2065,5141,2062,5160,2059,5178,2055,5197,2051,5214,1914,5522,1729,5686,1565,5750,1495,5762,1567,5662,1584,5603,1538,5565,1423,5523,1409,5519,1396,5516,1383,5514,1370,5514,1356,5515,1343,5516,1330,5519,1318,5523,1306,5528,1295,5534,1284,5540,1273,5548,1263,5556,1254,5565,1245,5575,1237,5585,1230,5596,1223,5607,1218,5619,1212,5631,1208,5643,1205,5656,1202,5669,1201,5682,1200,5696,1200,5709,1202,5723,1204,5736,1207,5750,1212,5763,1218,5776,1225,5789,1233,5801,1242,5813,1252,5825,1264,5837,1277,5847,1292,5858,1308,5867,1325,5876,1344,5885,1364,5892,1384,5899,1404,5904,1424,5908,1443,5911,1462,5913,1481,5915,1499,5915,1650,5887,1767,5825,1842,5763,1843,5762,1869,5735,1857,5808,1858,5849,1877,5874,1918,5897,1931,5902,1944,5906,1956,5908,1968,5909,1985,5908,2000,5903,2014,5896,2026,5885,2035,5873,2042,5857,2046,5840,2047,5820,2045,5798,2036,5739,2035,5735,2033,5699,2034,5675,2036,5667,2048,5687,2062,5703,2077,5716,2093,5726,2109,5733,2126,5738,2143,5741,2159,5742,2208,5736,2249,5722,2277,5709,2285,5704,2288,5703e" filled="true" fillcolor="#f3f3f4" stroked="false">
              <v:path arrowok="t"/>
              <v:fill type="solid"/>
            </v:shape>
            <v:shape style="position:absolute;left:892;top:5032;width:295;height:382" type="#_x0000_t75" stroked="false">
              <v:imagedata r:id="rId1285" o:title=""/>
            </v:shape>
            <v:shape style="position:absolute;left:517;top:4725;width:304;height:342" type="#_x0000_t75" stroked="false">
              <v:imagedata r:id="rId1286" o:title=""/>
            </v:shape>
            <v:shape style="position:absolute;left:0;top:2485;width:861;height:2088" coordorigin="0,2485" coordsize="861,2088" path="m322,4569l320,4570,320,4571,322,4572,322,4569m570,2737l570,2706,569,2679,567,2654,564,2634,561,2616,557,2600,554,2587,550,2577,545,2568,541,2561,537,2556,533,2552,529,2550,525,2548,524,2548,522,2547,519,2547,516,2547,514,2548,446,2485,445,2485,446,2488,446,2493,447,2503,448,2516,450,2531,451,2550,452,2565,453,2581,454,2598,454,2616,455,2635,455,2649,455,2661,455,2675,455,2695,454,2717,453,2738,451,2759,449,2781,447,2802,444,2824,440,2845,436,2865,431,2885,426,2905,419,2923,412,2941,405,2958,396,2974,387,2988,376,3001,361,3018,344,3031,327,3043,308,3052,290,3059,271,3064,251,3067,232,3068,215,3068,198,3065,182,3062,165,3057,150,3051,134,3043,120,3034,106,3024,93,3013,81,3000,70,2986,60,2972,52,2956,44,2939,39,2920,34,2901,32,2881,31,2860,56,2889,76,2904,99,2910,136,2910,153,2909,170,2906,188,2899,207,2889,226,2875,238,2865,242,2860,248,2853,257,2841,264,2828,270,2814,274,2800,276,2786,277,2771,277,2756,275,2741,271,2727,266,2712,260,2698,252,2684,243,2670,233,2657,221,2645,208,2633,194,2622,178,2613,161,2604,143,2597,124,2590,103,2585,94,2599,82,2612,67,2624,50,2635,31,2644,20,2649,9,2655,0,2661,0,3208,9,3212,27,3220,46,3227,64,3232,83,3237,103,3241,106,3228,110,3214,115,3200,121,3185,125,3175,127,3171,121,3170,140,3131,150,3111,154,3104,155,3103,155,3107,150,3118,141,3139,127,3171,325,3218,321,3220,314,3225,332,3218,349,3211,365,3203,381,3194,397,3184,413,3174,428,3163,442,3151,456,3138,469,3124,481,3110,486,3103,493,3094,504,3078,510,3068,514,3061,523,3044,532,3025,539,3006,546,2986,552,2965,555,2949,558,2933,561,2916,562,2899,566,2852,568,2810,570,2771,570,2737m861,3860l860,3845,859,3830,857,3815,854,3800,849,3786,847,3779,844,3771,838,3756,831,3740,823,3725,815,3710,802,3691,789,3674,774,3658,759,3644,744,3632,727,3621,711,3612,694,3604,676,3598,659,3593,641,3590,624,3588,606,3587,586,3588,566,3590,547,3595,528,3600,510,3608,493,3617,477,3627,462,3638,448,3652,436,3666,425,3681,415,3698,407,3717,402,3736,398,3754,396,3773,396,3792,398,3810,401,3828,406,3845,412,3861,420,3877,428,3891,438,3904,449,3916,461,3927,474,3935,487,3943,501,3948,515,3951,530,3952,541,3952,552,3950,563,3946,574,3941,630,3893,645,3840,638,3797,631,3779,638,3784,645,3790,651,3797,657,3805,662,3814,666,3824,670,3835,673,3847,676,3860,677,3873,677,3888,677,3903,675,3918,671,3934,667,3951,661,3968,653,3986,644,4004,633,4022,620,4040,605,4059,589,4077,570,4096,549,4115,507,4149,490,4166,473,4183,457,4200,443,4218,430,4236,417,4255,406,4274,396,4293,386,4312,378,4331,370,4350,363,4368,356,4387,351,4405,346,4422,341,4439,338,4456,334,4471,332,4486,329,4500,327,4513,326,4525,325,4536,324,4545,323,4557,322,4565,322,4569,334,4566,353,4563,369,4561,376,4560,568,4242,580,4234,592,4225,603,4217,614,4209,635,4193,655,4177,674,4162,692,4146,710,4131,726,4115,741,4100,756,4084,769,4069,782,4054,794,4039,804,4024,814,4009,823,3994,831,3979,838,3964,844,3949,849,3934,853,3919,857,3904,859,3890,860,3875,861,3861,861,3860e" filled="true" fillcolor="#f3f3f4" stroked="false">
              <v:path arrowok="t"/>
              <v:fill type="solid"/>
            </v:shape>
            <v:shape style="position:absolute;left:0;top:2404;width:119;height:257" type="#_x0000_t75" stroked="false">
              <v:imagedata r:id="rId313" o:title=""/>
            </v:shape>
            <v:shape style="position:absolute;left:0;top:588;width:875;height:356" coordorigin="0,588" coordsize="875,356" path="m380,588l320,589,258,594,194,604,150,612,128,616,67,625,0,632,0,943,56,898,85,858,93,846,148,804,206,777,270,758,346,740,406,729,468,720,551,710,611,705,714,697,785,694,851,692,875,692,746,632,652,601,545,589,380,588xe" filled="true" fillcolor="#f3f3f4" stroked="false">
              <v:path arrowok="t"/>
              <v:fill type="solid"/>
            </v:shape>
            <v:shape style="position:absolute;left:103;top:3103;width:222;height:310" type="#_x0000_t75" stroked="false">
              <v:imagedata r:id="rId1287" o:title=""/>
            </v:shape>
            <v:shape style="position:absolute;left:1214;top:605;width:327;height:387" type="#_x0000_t75" stroked="false">
              <v:imagedata r:id="rId553" o:title=""/>
            </v:shape>
            <v:shape style="position:absolute;left:0;top:0;width:2226;height:543" coordorigin="0,0" coordsize="2226,543" path="m694,30l689,16,685,0,685,0,571,0,570,13,567,30,562,47,554,63,545,77,535,91,523,103,509,113,495,122,479,130,462,135,445,138,427,139,406,138,387,134,368,127,351,118,335,106,321,93,326,104,335,114,346,121,364,131,382,140,402,146,421,151,441,154,461,155,479,154,496,152,514,149,532,144,545,139,549,138,567,131,584,122,601,113,618,102,634,90,650,76,665,62,680,46,694,30m1466,99l1465,99,1464,106,1464,114,1463,121,1466,108,1466,99m2225,195l2225,176,2224,157,2221,139,2217,121,2211,104,2205,88,2195,69,2185,51,2173,34,2168,27,2161,19,2147,4,2143,0,1813,0,1810,3,1797,17,1784,32,1773,49,1762,66,1752,85,1744,105,1754,88,1766,73,1780,60,1796,49,1813,40,1832,33,1851,29,1871,27,1893,29,1913,33,1932,41,1949,50,1965,62,1979,76,1996,78,2012,83,2026,91,2040,101,2053,114,2064,130,2074,147,2078,159,2080,174,2081,190,2080,209,2076,229,2070,249,2061,271,2056,282,2049,295,2040,308,2029,321,2016,335,2001,348,1984,361,1965,372,1943,382,1918,390,1902,394,1886,397,1869,398,1853,399,1834,398,1814,396,1795,392,1776,387,1757,380,1739,372,1722,363,1706,352,1690,340,1676,327,1663,313,1651,298,1641,282,1632,265,1624,248,1618,230,1613,211,1609,192,1607,172,1607,155,1607,138,1608,123,1610,107,1612,93,1612,92,1616,77,1620,62,1625,48,1631,34,1638,20,1645,6,1649,0,1586,0,1428,0,1429,58,1405,114,1334,147,1193,178,1176,181,1160,183,1145,184,1130,184,1109,183,1090,181,1072,176,1056,170,1038,179,1019,187,1000,195,981,203,963,210,944,218,925,225,905,232,886,238,867,245,848,251,828,256,809,262,790,267,770,271,751,276,731,280,712,284,692,287,673,290,653,293,633,295,614,297,607,297,607,319,593,309,593,309,607,319,607,297,594,298,574,299,565,300,565,301,559,301,559,301,565,301,565,300,555,300,535,300,516,300,497,299,478,298,459,297,451,296,451,300,433,298,415,296,415,296,433,298,433,298,451,300,451,296,440,295,422,293,403,290,380,286,359,281,354,280,354,284,333,278,333,278,354,284,354,280,339,276,319,270,301,264,283,258,266,250,251,243,236,235,221,227,208,218,215,225,215,225,225,233,225,233,246,245,246,245,268,255,246,245,231,237,231,239,228,236,228,236,231,239,231,237,225,233,215,225,208,218,197,208,184,195,170,180,154,164,145,154,138,145,120,125,126,143,130,154,115,145,100,134,87,123,74,110,63,96,52,81,42,65,34,48,26,30,19,12,15,0,0,0,0,143,11,149,26,159,41,172,56,187,71,206,85,228,93,240,104,251,117,262,131,272,148,282,166,291,185,300,206,308,228,316,252,323,270,328,288,333,307,337,326,342,346,346,366,350,386,353,406,357,427,360,448,363,489,369,531,373,571,378,631,383,632,377,632,371,631,364,627,347,627,347,631,364,631,364,632,371,632,371,632,377,631,383,688,387,739,390,805,392,869,394,886,389,903,383,920,378,938,372,955,366,973,360,990,353,1007,346,1025,339,1042,332,1060,324,1078,317,1095,309,1112,301,1113,300,1131,292,1149,283,1166,274,1184,265,1202,255,1220,246,1238,236,1256,226,1274,215,1292,205,1310,194,1325,184,1328,183,1346,171,1364,160,1382,148,1400,136,1418,124,1437,111,1459,96,1466,90,1466,92,1465,98,1523,93,1541,361,1538,367,1535,373,1532,379,1545,396,1558,412,1573,427,1588,442,1604,456,1622,469,1637,480,1654,490,1670,499,1688,507,1705,514,1723,521,1741,527,1759,532,1778,536,1797,539,1816,541,1835,542,1854,543,1874,542,1894,541,1915,538,1935,534,1955,530,1975,524,1994,517,2012,509,2030,501,2048,491,2065,481,2081,469,2096,457,2111,444,2125,431,2138,416,2150,401,2152,399,2162,385,2173,368,2183,351,2192,332,2200,313,2208,293,2214,273,2219,254,2222,234,2224,214,2225,195e" filled="true" fillcolor="#f3f3f4" stroked="false">
              <v:path arrowok="t"/>
              <v:fill type="solid"/>
            </v:shape>
            <v:shape style="position:absolute;left:1727;top:28;width:289;height:289" type="#_x0000_t75" stroked="false">
              <v:imagedata r:id="rId1288" o:title=""/>
            </v:shape>
            <v:shape style="position:absolute;left:283;top:0;width:1138;height:185" coordorigin="283,0" coordsize="1138,185" path="m571,0l283,0,284,13,287,31,293,48,300,64,310,79,321,93,335,106,351,118,368,127,387,134,406,138,427,139,445,138,462,135,479,130,495,122,509,113,523,103,535,91,545,77,554,63,562,47,567,30,570,13,571,0m803,75l786,61,781,39,783,21,785,12,788,0,685,0,685,0,689,16,694,30,707,48,724,60,742,68,760,73,777,75,791,76,798,76,803,75m1420,0l1348,0,1333,6,1317,13,1299,20,1280,26,1261,32,1241,37,1220,42,1199,46,1178,49,1156,51,1134,51,1114,51,1095,49,1076,46,1056,42,1037,36,1019,29,1000,20,982,10,968,0,965,0,961,73,970,116,999,143,1056,170,1072,176,1090,181,1109,183,1130,184,1145,184,1160,183,1176,181,1193,178,1332,123,1400,51,1401,50,1420,0e" filled="true" fillcolor="#f3f3f4" stroked="false">
              <v:path arrowok="t"/>
              <v:fill type="solid"/>
            </v:shape>
            <v:shape style="position:absolute;left:15;top:0;width:115;height:154" type="#_x0000_t75" stroked="false">
              <v:imagedata r:id="rId317" o:title=""/>
            </v:shape>
            <v:shape style="position:absolute;left:0;top:143;width:875;height:356" coordorigin="0,143" coordsize="875,356" path="m0,143l0,454,11,455,29,456,107,466,194,482,215,486,278,493,340,497,380,498,576,482,732,446,837,410,875,394,822,393,763,391,688,387,571,378,489,369,427,360,366,350,307,337,228,316,166,291,104,251,71,206,56,187,41,172,26,159,11,149,0,143xe" filled="true" fillcolor="#f3f3f4" stroked="false">
              <v:path arrowok="t"/>
              <v:fill type="solid"/>
            </v:shape>
            <v:shape style="position:absolute;left:1214;top:93;width:327;height:387" type="#_x0000_t75" stroked="false">
              <v:imagedata r:id="rId1289" o:title=""/>
            </v:shape>
            <v:shape style="position:absolute;left:1906;top:5872;width:706;height:649" type="#_x0000_t75" stroked="false">
              <v:imagedata r:id="rId319" o:title=""/>
            </v:shape>
            <v:shape style="position:absolute;left:5758;top:187;width:650;height:706" type="#_x0000_t75" stroked="false">
              <v:imagedata r:id="rId1290" o:title=""/>
            </v:shape>
            <v:shape style="position:absolute;left:2350;top:8001;width:3371;height:4876" type="#_x0000_t75" stroked="false">
              <v:imagedata r:id="rId557" o:title=""/>
            </v:shape>
            <v:shape style="position:absolute;left:2629;top:11427;width:289;height:289" type="#_x0000_t75" stroked="false">
              <v:imagedata r:id="rId322" o:title=""/>
            </v:shape>
            <v:shape style="position:absolute;left:3476;top:8712;width:376;height:376" type="#_x0000_t75" stroked="false">
              <v:imagedata r:id="rId1291" o:title=""/>
            </v:shape>
            <v:shape style="position:absolute;left:2560;top:12361;width:289;height:289" type="#_x0000_t75" stroked="false">
              <v:imagedata r:id="rId1292" o:title=""/>
            </v:shape>
            <v:shape style="position:absolute;left:4004;top:12184;width:289;height:289" type="#_x0000_t75" stroked="false">
              <v:imagedata r:id="rId1293" o:title=""/>
            </v:shape>
            <v:shape style="position:absolute;left:2288;top:7504;width:2486;height:5014" coordorigin="2288,7504" coordsize="2486,5014" path="m2649,12029l2648,12017,2646,12006,2644,11995,2641,11983,2638,11971,2632,11965,2623,11955,2616,11948,2608,11939,2598,11929,2588,11918,2577,11906,2566,11892,2553,11878,2541,11863,2528,11847,2515,11830,2502,11813,2488,11795,2475,11777,2463,11758,2450,11739,2439,11720,2428,11700,2417,11681,2408,11661,2399,11642,2395,11631,2391,11619,2387,11608,2384,11597,2383,11596,2383,11594,2382,11592,2372,11697,2378,11770,2407,11843,2470,11950,2521,12057,2530,12119,2518,12147,2509,12154,2577,12150,2614,12139,2633,12112,2646,12059,2648,12050,2648,12040,2649,12029m3311,10914l3310,10895,3308,10876,3305,10859,3300,10841,3294,10824,3287,10808,3278,10792,3269,10777,3258,10763,3247,10750,3234,10738,3221,10726,3207,10715,3192,10706,3176,10698,3160,10690,3143,10684,3126,10680,3108,10676,3089,10674,3071,10673,3052,10674,3033,10676,3015,10680,2998,10684,2981,10690,2965,10698,2949,10706,2934,10715,2920,10726,2907,10738,2894,10750,2883,10763,2872,10777,2863,10792,2854,10808,2847,10824,2841,10841,2836,10859,2833,10876,2831,10895,2830,10914,2831,10933,2833,10952,2837,10970,2842,10988,2848,11006,2856,11023,2865,11039,2876,11055,2887,11069,2900,11083,2913,11096,2928,11107,2943,11118,2960,11127,2977,11135,2994,11142,3013,11147,3031,11151,3051,11153,3071,11154,3091,11153,3111,11151,3130,11147,3149,11141,3167,11134,3184,11126,3201,11116,3216,11105,3231,11093,3245,11080,3257,11065,3269,11050,3279,11034,3288,11017,3296,10999,3302,10979,3307,10958,3310,10936,3311,10914m3315,8273l3314,8246,3312,8222,3307,8199,3305,8190,3302,8178,3295,8159,3287,8142,3279,8127,3269,8113,3260,8101,3250,8091,3240,8081,3231,8073,3222,8067,3214,8061,3206,8057,3199,8053,3192,8050,3187,8048,3166,8044,3145,8041,3125,8038,3106,8035,3087,8033,3068,8032,3050,8031,3033,8030,3016,8030,2870,8048,2775,8087,2723,8126,2707,8144,2580,8377,2515,8498,2491,8545,2488,8559,2488,8561,2490,8562,2495,8562,2511,8560,2530,8555,2546,8550,2552,8548,2554,8538,2555,8528,2557,8518,2562,8496,2569,8475,2576,8454,2583,8435,2592,8416,2602,8398,2612,8381,2623,8365,2635,8350,2647,8335,2660,8321,2673,8308,2687,8295,2701,8284,2716,8273,2731,8262,2746,8253,2762,8244,2778,8236,2794,8228,2810,8222,2827,8216,2843,8210,2860,8206,2876,8202,2892,8198,2909,8195,2925,8193,2941,8192,2956,8191,2972,8190,2994,8191,3016,8193,3036,8196,3055,8201,3073,8207,3090,8214,3105,8222,3118,8231,3130,8242,3139,8253,3146,8266,3151,8279,3154,8377,3118,8437,3074,8466,3052,8475,3062,8481,3079,8489,3100,8496,3125,8501,3153,8503,3167,8502,3181,8501,3195,8497,3209,8493,3223,8487,3236,8479,3249,8469,3261,8457,3272,8443,3282,8426,3291,8407,3299,8385,3306,8361,3310,8333,3314,8302,3315,8273m3329,9556l3194,9126,3166,9036,3165,9035,3165,9033,3164,9032,3169,9005,3163,8984,3156,8964,3149,8944,3143,8925,3136,8906,3129,8888,3123,8870,3113,8845,3104,8821,3094,8798,3093,8796,3084,8776,3075,8754,3065,8734,3055,8715,3045,8696,3035,8678,3024,8662,3014,8646,3003,8631,2992,8617,2981,8604,2970,8592,2958,8581,2946,8571,2934,8561,2922,8553,2909,8545,2896,8538,2882,8533,2868,8528,2854,8524,2839,8520,2824,8518,2809,8517,2793,8516,2786,8516,2783,8517,2765,8518,2749,8521,2733,8525,2719,8531,2706,8538,2695,8547,2684,8556,2675,8566,2667,8577,2660,8589,2654,8601,2649,8614,2646,8627,2643,8641,2642,8654,2642,8668,2643,8682,2644,8695,2647,8708,2651,8721,2656,8733,2662,8744,2669,8755,2677,8765,2685,8774,2695,8782,2706,8789,2717,8794,2729,8798,2743,8801,2757,8801,2765,8801,2773,8801,2792,8797,2802,8796,2811,8796,2831,8797,2849,8801,2868,8806,2885,8813,2903,8822,2919,8833,2935,8844,2951,8857,2966,8870,2980,8884,2993,8899,3005,8914,3017,8928,3007,8927,2996,8926,2986,8926,2908,8939,2843,8968,2799,8996,2782,9009,2786,9009,2787,9009,2802,9010,2816,9012,2831,9015,2846,9020,2861,9026,2876,9033,2891,9041,2907,9050,2922,9060,2938,9072,2953,9083,2969,9096,2984,9109,3000,9123,3015,9138,3030,9153,3045,9169,3060,9185,3075,9201,3090,9218,3104,9235,3118,9252,3132,9269,3146,9287,3159,9304,3172,9321,3184,9338,3197,9355,3209,9371,3220,9388,3231,9404,3242,9419,3252,9434,3261,9448,3270,9462,3279,9475,3286,9487,3294,9499,3300,9509,3312,9529,3321,9543,3327,9553,3329,9556m3376,7723l3375,7710,3374,7696,3372,7683,3368,7670,3364,7658,3364,7656,3358,7643,3351,7630,3343,7618,3334,7606,3323,7594,3311,7583,3298,7572,3284,7561,3268,7552,3250,7543,3232,7535,3211,7527,3191,7521,3171,7515,3152,7511,3132,7508,3113,7506,3095,7505,3076,7504,2925,7532,2809,7594,2734,7656,2707,7685,2719,7611,2718,7570,2699,7545,2657,7522,2645,7517,2632,7513,2620,7511,2608,7510,2591,7512,2576,7516,2562,7524,2550,7534,2540,7547,2533,7562,2529,7580,2528,7600,2531,7622,2540,7680,2542,7721,2541,7744,2540,7752,2527,7732,2513,7716,2512,7715,2498,7703,2483,7693,2466,7686,2450,7681,2433,7678,2416,7677,2368,7683,2327,7697,2299,7710,2288,7716,2291,7715,2295,7715,2299,7715,2306,7715,2313,7716,2321,7719,2329,7722,2337,7726,2345,7731,2353,7737,2361,7744,2369,7752,2377,7761,2385,7772,2392,7784,2399,7797,2405,7811,2411,7827,2416,7845,2421,7863,2424,7883,2427,7905,2429,7929,2430,7954,2429,7980,2428,8008,2425,8039,2421,8070,2416,8104,2409,8140,2381,8402,2389,8636,2411,8805,2423,8869,2423,8867,2495,8491,2495,8468,2496,8445,2496,8423,2498,8401,2499,8380,2501,8359,2503,8338,2505,8318,2508,8298,2510,8279,2513,8260,2517,8241,2520,8223,2524,8205,2661,7897,2826,7752,2847,7734,2971,7685,3010,7669,3081,7658,3008,7758,2992,7816,3038,7855,3153,7896,3166,7900,3180,7903,3193,7905,3206,7905,3219,7905,3232,7903,3245,7900,3258,7896,3270,7891,3281,7886,3292,7879,3302,7872,3312,7863,3322,7854,3330,7845,3338,7834,3346,7824,3352,7812,3358,7801,3363,7788,3367,7776,3371,7763,3373,7750,3375,7737,3376,7723m3455,10319l3452,10316,3446,10312,3442,10309,3436,10305,3429,10300,3421,10295,3412,10289,3402,10283,3391,10276,3379,10269,3365,10262,3361,10259,3351,10254,3335,10246,3318,10238,3301,10229,3282,10221,3262,10212,3240,10204,3218,10195,3195,10186,3170,10178,3144,10169,3117,10161,3089,10153,3060,10145,3030,10137,2998,10130,2942,10118,2919,10113,2896,10107,2874,10101,2853,10094,2832,10086,2812,10079,2792,10070,2773,10062,2755,10053,2737,10044,2720,10034,2703,10024,2687,10014,2672,10003,2671,10002,2671,10445,2669,10446,2667,10448,2669,10446,2671,10445,2671,10002,2658,9993,2644,9981,2631,9970,2619,9959,2607,9947,2596,9935,2586,9923,2577,9911,2569,9898,2561,9886,2554,9873,2548,9860,2543,9848,2539,9835,2535,9822,2533,9809,2531,9796,2530,9783,2530,9770,2531,9757,2533,9745,2536,9732,2540,9719,2545,9707,2551,9694,2558,9682,2566,9670,2436,9679,2369,9709,2346,9784,2346,9928,2386,10074,2467,10151,2547,10181,2584,10186,2546,10211,2529,10236,2530,10276,2545,10346,2551,10366,2560,10383,2571,10398,2584,10411,2599,10422,2614,10430,2631,10437,2647,10443,2664,10447,2667,10448,2665,10449,2663,10450,2661,10452,2655,10457,2648,10463,2641,10470,2632,10479,2623,10489,2613,10500,2604,10512,2594,10526,2584,10542,2574,10559,2565,10577,2556,10597,2547,10618,2540,10641,2533,10665,2528,10691,2523,10719,2521,10748,2492,10877,2443,10951,2397,10984,2376,10991,2425,11028,2458,11046,2492,11053,2541,11054,2558,11053,2575,11050,2591,11045,2607,11038,2623,11028,2637,11015,2651,10999,2657,10990,2663,10982,2668,10972,2674,10961,2656,10719,2654,10588,2672,10524,2713,10481,2726,10454,2738,10454,2743,10454,2764,10421,2815,10341,2882,10284,2981,10262,3152,10259,3169,10260,3185,10260,3202,10261,3219,10263,3237,10265,3255,10267,3273,10270,3292,10273,3311,10277,3330,10281,3350,10286,3370,10291,3391,10297,3412,10304,3433,10311,3455,10319m3611,12331l3593,12343,3575,12354,3557,12363,3538,12370,3519,12376,3500,12380,3481,12383,3461,12384,3442,12385,3420,12384,3398,12382,3377,12380,3356,12376,3335,12371,3315,12366,3296,12360,3277,12353,3259,12347,3242,12340,3227,12333,3212,12326,3199,12320,3178,12309,3162,12300,3152,12294,3148,12292,3147,12392,3171,12448,3242,12481,3383,12511,3400,12514,3416,12516,3431,12517,3445,12518,3467,12517,3486,12514,3504,12510,3520,12504,3576,12459,3603,12401,3605,12385,3611,12352,3611,12331m3665,11519l3665,11500,3664,11481,3662,11462,3659,11444,3655,11427,3651,11410,3645,11393,3638,11378,3630,11362,3628,11360,3621,11348,3610,11334,3599,11322,3587,11310,3573,11299,3558,11289,3542,11280,3522,11271,3502,11263,3483,11257,3465,11252,3447,11249,3430,11247,3413,11247,3307,11272,3230,11326,3182,11381,3166,11406,3176,11393,3190,11382,3207,11372,3227,11366,3248,11361,3270,11360,3283,11360,3296,11362,3308,11364,3321,11368,3333,11373,3344,11379,3355,11386,3366,11395,3375,11405,3384,11416,3391,11429,3398,11444,3403,11460,3407,11477,3409,11496,3410,11517,3409,11540,3406,11565,3401,11591,3395,11619,3387,11643,3379,11666,3369,11688,3358,11709,3347,11728,3334,11747,3320,11765,3306,11782,3291,11799,3276,11814,3259,11828,3243,11842,3226,11855,3209,11867,3192,11878,3174,11889,3157,11899,3139,11908,3122,11917,3105,11924,3088,11932,3072,11938,3056,11944,3041,11950,3026,11955,3012,11959,2999,11963,2987,11966,2975,11969,2965,11972,2956,11974,2948,11976,2941,11977,2931,11979,2929,11980,2956,11990,2976,11996,3002,12001,3043,12008,3062,12010,3082,12012,3103,12014,3125,12015,3148,12015,3165,12015,3183,12015,3201,12013,3220,12012,3239,12009,3258,12006,3277,12003,3297,11998,3317,11993,3337,11987,3357,11981,3377,11973,3398,11965,3413,11957,3429,11948,3444,11939,3459,11929,3474,11917,3488,11905,3502,11892,3515,11879,3528,11864,3541,11849,3553,11834,3564,11818,3575,11801,3585,11784,3595,11767,3605,11749,3613,11731,3622,11712,3629,11693,3636,11675,3642,11656,3648,11637,3652,11618,3657,11598,3660,11578,3663,11558,3664,11538,3665,11519m3891,12316l3889,12295,3889,12291,3888,12287,3887,12283,3881,12258,3875,12236,3869,12216,3862,12197,3855,12180,3849,12164,3843,12149,3837,12134,3831,12120,3826,12106,3822,12091,3819,12075,3817,12059,3816,12042,3816,12022,3817,12002,3818,11997,3818,11995,3762,12074,3740,12138,3751,12217,3791,12346,3799,12376,3800,12392,3792,12401,3773,12409,3777,12410,3785,12410,3798,12409,3815,12407,3834,12402,3852,12394,3868,12381,3881,12363,3887,12350,3890,12334,3891,12316m4581,12192l4581,12173,4580,12154,4577,12135,4575,12116,4571,12097,4567,12079,4562,12062,4561,12058,4556,12044,4550,12028,4543,12012,4535,11996,4526,11982,4517,11968,4507,11955,4496,11943,4485,11931,4473,11921,4460,11913,4446,11905,4432,11898,4416,11893,4401,11890,4384,11887,4367,11886,4365,11886,4342,11887,4322,11890,4303,11893,4287,11898,4216,11957,4206,12039,4223,12111,4236,12142,4248,12094,4260,12069,4279,12060,4313,12058,4325,12060,4339,12064,4354,12071,4370,12082,4388,12096,4407,12115,4421,12132,4434,12149,4445,12168,4454,12187,4461,12206,4467,12225,4471,12245,4474,12264,4476,12284,4478,12303,4478,12322,4477,12340,4475,12358,4473,12376,4471,12392,4468,12407,4465,12422,4462,12435,4459,12447,4456,12458,4450,12476,4446,12487,4461,12478,4475,12468,4489,12456,4501,12443,4513,12429,4524,12414,4533,12398,4542,12381,4550,12364,4557,12345,4563,12326,4569,12307,4573,12287,4576,12268,4578,12249,4580,12230,4581,12211,4581,12192m4773,11884l4773,11854,4771,11821,4767,11787,4764,11764,4760,11742,4756,11720,4750,11698,4745,11676,4738,11655,4731,11634,4728,11626,4724,11613,4716,11593,4707,11573,4698,11554,4689,11535,4679,11517,4669,11499,4658,11481,4647,11464,4636,11447,4635,11446,4624,11431,4612,11416,4600,11401,4587,11386,4575,11372,4562,11359,4548,11346,4535,11334,4522,11322,4508,11311,4494,11300,4481,11291,4467,11281,4453,11273,4439,11265,4425,11258,4411,11252,4398,11246,4384,11241,4370,11237,4357,11233,4344,11230,4331,11228,4318,11227,4305,11227,4296,11227,4287,11227,4278,11229,4277,11229,4271,11229,4262,11230,4250,11232,4235,11235,4225,11238,4215,11242,4204,11246,4193,11252,4183,11259,4172,11267,4161,11276,4151,11286,4141,11298,4131,11311,4123,11326,4115,11343,4108,11362,4102,11382,4098,11405,4094,11430,4093,11456,4093,11486,4094,11517,4141,11476,4177,11455,4221,11447,4292,11446,4308,11446,4325,11448,4342,11450,4359,11453,4377,11458,4395,11463,4414,11470,4433,11478,4453,11488,4473,11499,4407,11508,4372,11527,4358,11570,4353,11652,4374,11637,4391,11629,4410,11626,4442,11626,4455,11626,4470,11628,4485,11632,4501,11637,4517,11644,4533,11653,4550,11665,4567,11679,4585,11696,4602,11715,4613,11730,4624,11746,4633,11763,4641,11780,4648,11797,4654,11815,4659,11834,4663,11853,4667,11872,4669,11891,4671,11910,4672,11930,4673,11949,4673,11968,4672,11987,4670,12014,4667,12040,4663,12064,4658,12088,4653,12109,4647,12129,4641,12146,4634,12161,4628,12174,4622,12183,4619,12186,4616,12188,4614,12190,4616,12189,4620,12187,4624,12186,4629,12183,4635,12180,4642,12176,4649,12171,4657,12165,4666,12159,4675,12151,4684,12142,4693,12133,4702,12122,4711,12110,4720,12096,4728,12082,4736,12066,4744,12049,4751,12030,4757,12010,4762,11988,4767,11964,4770,11939,4772,11913,4773,11884e" filled="true" fillcolor="#f3f3f4" stroked="false">
              <v:path arrowok="t"/>
              <v:fill type="solid"/>
            </v:shape>
            <v:shape style="position:absolute;left:3389;top:8006;width:295;height:382" type="#_x0000_t75" stroked="false">
              <v:imagedata r:id="rId1294" o:title=""/>
            </v:shape>
            <v:shape style="position:absolute;left:3755;top:8352;width:304;height:342" type="#_x0000_t75" stroked="false">
              <v:imagedata r:id="rId562" o:title=""/>
            </v:shape>
            <v:shape style="position:absolute;left:3701;top:8847;width:1814;height:4012" coordorigin="3701,8847" coordsize="1814,4012" path="m4253,8850l4241,8854,4223,8856,4207,8858,4200,8859,4007,9177,3996,9186,3984,9194,3973,9202,3962,9210,3941,9226,3921,9242,3901,9258,3883,9273,3866,9289,3850,9304,3834,9320,3820,9335,3806,9350,3794,9365,3782,9380,3771,9396,3761,9411,3753,9426,3745,9440,3738,9455,3732,9470,3726,9485,3722,9500,3719,9515,3717,9530,3715,9544,3715,9559,3715,9574,3717,9589,3719,9604,3722,9619,3726,9634,3731,9649,3737,9664,3744,9679,3752,9694,3761,9709,3774,9728,3787,9745,3801,9761,3816,9775,3832,9787,3848,9798,3865,9807,3882,9815,3899,9821,3917,9826,3934,9830,3952,9832,3970,9832,3990,9831,4010,9829,4029,9825,4048,9819,4065,9811,4083,9803,4099,9792,4114,9781,4128,9768,4140,9753,4151,9738,4160,9721,4168,9702,4174,9684,4178,9665,4180,9646,4180,9640,4180,9627,4178,9609,4175,9591,4170,9574,4164,9558,4156,9543,4147,9528,4137,9515,4126,9503,4115,9493,4102,9484,4089,9477,4075,9471,4061,9468,4046,9467,4035,9468,4024,9470,4013,9473,4001,9478,3945,9526,3931,9579,3938,9622,3944,9640,3937,9635,3931,9629,3925,9623,3919,9614,3914,9605,3909,9595,3905,9584,3902,9572,3900,9559,3899,9546,3898,9532,3899,9517,3901,9501,3904,9485,3909,9468,3915,9451,3923,9434,3932,9416,3943,9398,3956,9379,3970,9361,3987,9342,4006,9323,4026,9304,4068,9270,4086,9254,4103,9237,4118,9219,4133,9201,4146,9183,4158,9164,4170,9145,4180,9126,4189,9107,4198,9088,4206,9069,4213,9051,4219,9032,4225,9015,4230,8997,4234,8980,4238,8964,4241,8948,4244,8933,4246,8919,4248,8906,4250,8894,4251,8884,4252,8874,4253,8863,4253,8854,4253,8850m4256,8848l4254,8847,4254,8848,4253,8850,4255,8849,4256,8848m4863,11157l4803,11107,4778,11053,4781,10979,4781,10962,4809,10799,4814,10606,4774,10453,4725,10352,4709,10328,4709,10431,4709,10433,4709,10433,4709,10431,4709,10328,4701,10316,4689,10300,4676,10285,4662,10271,4648,10258,4633,10246,4617,10235,4601,10225,4584,10215,4566,10207,4548,10199,4530,10193,4511,10187,4492,10182,4473,10178,4470,10191,4466,10205,4461,10220,4455,10235,4453,10239,4451,10244,4449,10248,4455,10250,4436,10288,4426,10308,4422,10315,4420,10316,4421,10313,4426,10301,4435,10280,4449,10248,4251,10201,4255,10199,4261,10195,4244,10201,4227,10208,4210,10216,4194,10225,4178,10235,4163,10245,4148,10257,4134,10269,4120,10281,4107,10295,4095,10310,4083,10325,4072,10341,4062,10358,4052,10375,4044,10394,4036,10413,4030,10433,4024,10454,4020,10470,4017,10486,4015,10503,4013,10520,4010,10567,4007,10609,4006,10648,4005,10682,4006,10713,4007,10741,4009,10765,4012,10786,4015,10804,4018,10819,4022,10832,4026,10843,4030,10851,4035,10858,4039,10863,4043,10867,4047,10869,4051,10871,4054,10872,4057,10872,4060,10872,4061,10871,4130,10934,4130,10934,4130,10931,4128,10916,4127,10904,4126,10888,4125,10871,4125,10869,4124,10854,4123,10838,4122,10821,4121,10803,4121,10784,4121,10765,4121,10744,4121,10724,4122,10702,4123,10681,4124,10660,4126,10638,4129,10617,4132,10595,4135,10574,4140,10554,4144,10534,4150,10515,4156,10496,4163,10478,4171,10461,4180,10446,4189,10431,4200,10418,4215,10402,4232,10388,4249,10376,4267,10367,4286,10360,4305,10355,4325,10352,4344,10351,4361,10352,4378,10354,4394,10357,4410,10362,4426,10369,4441,10376,4456,10385,4470,10395,4482,10407,4495,10419,4505,10433,4515,10448,4524,10464,4531,10481,4537,10499,4541,10518,4544,10538,4545,10559,4519,10530,4500,10515,4476,10510,4439,10509,4423,10510,4405,10514,4387,10520,4369,10530,4350,10544,4338,10555,4327,10566,4319,10579,4312,10592,4306,10605,4302,10619,4300,10633,4299,10648,4299,10663,4301,10678,4305,10692,4309,10707,4316,10721,4323,10736,4332,10749,4343,10762,4354,10774,4367,10786,4382,10797,4397,10806,4414,10815,4432,10823,4452,10829,4472,10834,4464,10850,4459,10868,4457,10886,4457,10904,4461,10922,4467,10939,4475,10957,4486,10973,4500,10988,4515,11001,4530,11010,4545,11014,4560,11016,4590,11010,4615,10998,4632,10985,4638,10979,4682,11072,4759,11125,4831,11150,4863,11157m4872,12731l4852,12665,4791,12640,4671,12634,4696,12620,4709,12607,4715,12588,4716,12555,4714,12535,4707,12516,4695,12499,4680,12484,4669,12477,4656,12471,4642,12467,4628,12465,4624,12465,4623,12465,4609,12466,4594,12469,4579,12474,4565,12482,4550,12492,4535,12505,4520,12521,4505,12540,4491,12561,4482,12573,4472,12585,4459,12596,4444,12606,4428,12616,4410,12625,4391,12634,4370,12642,4347,12649,4324,12657,4306,12662,4288,12666,4269,12671,4249,12675,4230,12679,4210,12683,4190,12687,4169,12690,4149,12693,4128,12696,4086,12702,4045,12707,4004,12711,3945,12716,3888,12720,3812,12724,3753,12726,3703,12727,3701,12727,3829,12788,3924,12819,4030,12830,4196,12832,4216,12831,4236,12831,4256,12830,4277,12829,4297,12827,4318,12825,4339,12822,4360,12819,4382,12816,4426,12807,4447,12803,4469,12800,4489,12797,4509,12794,4528,12792,4547,12790,4565,12788,4582,12787,4599,12786,4615,12786,4631,12785,4659,12786,4685,12788,4710,12790,4732,12794,4753,12798,4773,12804,4791,12810,4807,12817,4823,12824,4837,12832,4849,12841,4861,12850,4872,12859,4872,12785,4872,12731m5315,11735l5315,11659,5282,11607,5244,11578,5225,11568,5174,11421,5087,11335,5005,11294,4968,11284,4980,11305,4990,11325,4999,11346,5008,11366,5016,11387,5023,11407,5029,11428,5035,11448,5040,11469,5044,11489,5048,11509,5051,11529,5053,11549,5055,11569,5056,11589,5056,11609,5056,11628,5055,11648,5054,11667,5053,11686,5051,11705,5048,11724,5045,11743,5042,11762,5038,11780,5034,11798,5029,11816,5024,11834,5019,11851,5013,11869,5007,11886,5001,11903,4995,11920,4988,11936,4982,11952,4975,11968,4967,11984,4960,11999,4953,12014,4945,12029,4937,12043,4930,12057,4922,12071,4914,12084,4906,12098,4898,12110,4891,12123,4883,12135,4875,12147,4867,12158,4860,12169,4852,12179,4815,12229,4785,12267,4764,12290,4757,12298,4779,12293,4801,12287,4823,12281,4843,12274,4863,12267,4882,12259,4900,12250,4918,12241,4934,12231,4951,12221,4966,12211,4981,12200,4995,12189,5009,12177,5022,12166,5034,12154,5046,12142,5058,12129,5068,12117,5079,12104,5088,12092,5144,12000,5178,11919,5194,11861,5198,11838,5201,11839,5206,11839,5215,11838,5215,11838,5226,11837,5239,11833,5252,11827,5267,11817,5281,11804,5294,11786,5306,11763,5315,11735m5514,12756l5503,12729,5467,12707,5446,12699,5307,12666,5239,12622,5220,12537,5224,12480,5227,12446,5231,12382,5212,12348,5197,12330,5178,12323,5145,12322,5142,12323,5140,12323,5124,12326,5110,12333,5099,12342,5091,12354,5085,12368,5082,12383,5083,12399,5086,12415,5094,12431,5105,12446,5096,12439,5084,12430,5068,12422,5050,12414,5028,12409,5005,12407,4990,12408,4975,12410,4959,12414,4943,12420,4926,12428,4908,12438,4890,12451,4871,12466,4851,12484,4864,12480,4884,12480,4894,12480,4906,12481,4919,12484,4932,12488,4946,12494,4961,12501,4977,12511,4993,12523,5009,12538,5026,12555,5042,12576,5059,12600,5071,12618,5083,12635,5096,12651,5110,12666,5124,12680,5139,12694,5154,12706,5169,12718,5185,12729,5201,12739,5217,12748,5234,12756,5250,12763,5267,12770,5284,12775,5301,12780,5318,12784,5336,12787,5353,12789,5370,12790,5387,12790,5402,12790,5417,12789,5433,12787,5447,12785,5452,12784,5456,12783,5459,12782,5514,12756e" filled="true" fillcolor="#f3f3f4" stroked="false">
              <v:path arrowok="t"/>
              <v:fill type="solid"/>
            </v:shape>
            <v:shape style="position:absolute;left:4251;top:10006;width:222;height:310" type="#_x0000_t75" stroked="false">
              <v:imagedata r:id="rId328" o:title=""/>
            </v:shape>
            <v:shape style="position:absolute;left:3034;top:12427;width:327;height:387" type="#_x0000_t75" stroked="false">
              <v:imagedata r:id="rId1295" o:title=""/>
            </v:shape>
            <v:shape style="position:absolute;left:2350;top:12876;width:3371;height:729" type="#_x0000_t75" stroked="false">
              <v:imagedata r:id="rId564" o:title=""/>
            </v:shape>
            <v:shape style="position:absolute;left:2560;top:13103;width:289;height:289" type="#_x0000_t75" stroked="false">
              <v:imagedata r:id="rId331" o:title=""/>
            </v:shape>
            <v:shape style="position:absolute;left:4004;top:13280;width:289;height:289" type="#_x0000_t75" stroked="false">
              <v:imagedata r:id="rId332" o:title=""/>
            </v:shape>
            <v:shape style="position:absolute;left:2509;top:13235;width:1106;height:371" coordorigin="2509,13235" coordsize="1106,371" path="m2550,13606l2533,13602,2520,13600,2512,13599,2509,13599,2513,13600,2518,13606,2550,13606m3614,13346l3606,13303,3577,13276,3520,13249,3504,13243,3486,13239,3467,13236,3445,13235,3431,13235,3416,13237,3400,13239,3383,13242,3243,13296,3174,13369,3151,13433,3148,13461,3160,13454,3169,13448,3180,13442,3198,13433,3212,13427,3226,13420,3242,13413,3259,13406,3277,13400,3295,13393,3315,13387,3335,13382,3356,13377,3377,13373,3398,13370,3420,13368,3442,13368,3461,13368,3481,13370,3500,13373,3519,13377,3538,13383,3557,13390,3575,13399,3593,13409,3611,13422,3613,13368,3614,13346e" filled="true" fillcolor="#f3f3f4" stroked="false">
              <v:path arrowok="t"/>
              <v:fill type="solid"/>
            </v:shape>
            <v:shape style="position:absolute;left:3765;top:13343;width:126;height:262" type="#_x0000_t75" stroked="false">
              <v:imagedata r:id="rId333" o:title=""/>
            </v:shape>
            <v:shape style="position:absolute;left:4432;top:13266;width:246;height:340" type="#_x0000_t75" stroked="false">
              <v:imagedata r:id="rId334" o:title=""/>
            </v:shape>
            <v:shape style="position:absolute;left:3701;top:12894;width:1859;height:537" coordorigin="3701,12894" coordsize="1859,537" path="m4872,12894l4861,12903,4849,12912,4837,12921,4823,12929,4807,12936,4791,12943,4773,12949,4753,12954,4732,12959,4710,12962,4685,12965,4659,12967,4631,12967,4615,12967,4599,12967,4582,12966,4565,12965,4547,12963,4528,12961,4509,12959,4489,12956,4469,12953,4447,12950,4426,12946,4382,12937,4360,12934,4339,12931,4318,12928,4297,12926,4277,12924,4256,12923,4236,12922,4216,12921,4196,12921,4000,12937,3843,12973,3739,13009,3701,13025,3703,13025,3725,13026,3791,13028,3861,13031,3916,13034,3964,13038,4025,13044,4066,13048,4107,13053,4149,13059,4169,13063,4190,13066,4210,13070,4230,13074,4249,13078,4269,13082,4288,13086,4306,13091,4324,13096,4347,13103,4370,13111,4391,13119,4410,13128,4428,13137,4445,13147,4459,13157,4472,13168,4482,13179,4491,13191,4505,13213,4520,13232,4535,13248,4550,13260,4565,13271,4579,13278,4594,13284,4609,13287,4623,13288,4624,13288,4626,13288,4628,13287,4642,13286,4656,13282,4669,13276,4680,13268,4695,13254,4707,13237,4714,13218,4716,13198,4708,13162,4693,13138,4678,13124,4671,13119,4790,13082,4849,13005,4859,12967,4869,12929,4872,12894m5559,13005l5535,12990,5459,12971,5455,12970,5447,12968,5432,12966,5417,12964,5402,12963,5387,12962,5370,12963,5353,12964,5335,12966,5318,12969,5301,12973,5284,12978,5267,12983,5250,12990,5234,12997,5217,13005,5201,13014,5185,13024,5169,13035,5154,13047,5139,13059,5124,13073,5110,13087,5096,13102,5083,13118,5071,13135,5059,13153,5042,13177,5026,13198,5009,13215,4993,13230,4977,13242,4961,13252,4947,13259,4932,13265,4919,13269,4906,13271,4894,13273,4884,13273,4864,13273,4851,13269,4871,13287,4890,13302,4908,13315,4926,13325,4943,13333,4959,13339,4975,13343,4990,13345,5005,13346,5028,13344,5050,13339,5068,13331,5084,13323,5096,13314,5105,13307,5094,13322,5086,13337,5082,13354,5082,13370,5085,13385,5091,13399,5099,13411,5110,13420,5124,13427,5140,13430,5142,13430,5144,13430,5145,13430,5182,13421,5209,13400,5225,13380,5231,13371,5240,13307,5245,13273,5254,13209,5329,13112,5409,13066,5446,13054,5530,13023,5559,13005e" filled="true" fillcolor="#f3f3f4" stroked="false">
              <v:path arrowok="t"/>
              <v:fill type="solid"/>
            </v:shape>
            <v:shape style="position:absolute;left:4757;top:13455;width:284;height:151" type="#_x0000_t75" stroked="false">
              <v:imagedata r:id="rId565" o:title=""/>
            </v:shape>
            <v:shape style="position:absolute;left:5200;top:13499;width:350;height:107" type="#_x0000_t75" stroked="false">
              <v:imagedata r:id="rId336" o:title=""/>
            </v:shape>
            <v:shape style="position:absolute;left:3034;top:12939;width:327;height:387" type="#_x0000_t75" stroked="false">
              <v:imagedata r:id="rId337" o:title=""/>
            </v:shape>
            <v:shape style="position:absolute;left:0;top:12876;width:2226;height:730" coordorigin="0,12876" coordsize="2226,730" path="m516,13120l451,13120,433,13125,415,13125,375,13135,312,13150,290,13160,268,13165,246,13175,225,13190,220,13190,215,13195,208,13205,221,13195,236,13185,251,13180,266,13170,283,13165,301,13160,319,13150,339,13145,359,13140,380,13135,403,13130,422,13130,440,13125,497,13125,516,13120m733,13605l727,13595,721,13575,714,13560,707,13540,701,13520,694,13500,688,13470,688,13470,687,13465,686,13460,684,13440,685,13420,689,13405,694,13390,680,13375,665,13360,650,13345,634,13330,618,13320,601,13310,567,13290,549,13285,496,13270,479,13270,461,13265,441,13270,421,13270,382,13280,364,13290,346,13300,335,13310,326,13320,321,13330,335,13315,351,13305,368,13295,387,13290,406,13285,462,13285,479,13290,495,13300,509,13310,523,13320,535,13330,545,13345,554,13360,562,13375,567,13390,570,13410,571,13425,571,13440,570,13455,566,13465,574,13475,581,13480,589,13490,595,13500,605,13515,614,13535,622,13550,629,13570,633,13590,636,13605,733,13605m1466,13320l1466,13312,1463,13298,1464,13305,1464,13313,1465,13320,1466,13320m1799,13605l1789,13600,1777,13585,1765,13575,1752,13565,1739,13550,1726,13540,1712,13530,1698,13515,1684,13505,1669,13490,1654,13480,1639,13465,1623,13450,1607,13440,1590,13425,1574,13410,1556,13400,1539,13385,1521,13370,1503,13360,1485,13345,1466,13330,1463,13330,1459,13325,1455,13325,1437,13310,1418,13300,1400,13285,1382,13275,1364,13260,1328,13240,1310,13230,1292,13215,1184,13155,1166,13150,1113,13120,1095,13115,1078,13105,1060,13100,1042,13090,1025,13085,1007,13075,990,13070,972,13060,869,13030,739,13030,714,13035,660,13035,631,13040,631,13037,611,13038,551,13044,510,13048,468,13053,427,13059,406,13063,386,13066,366,13070,346,13073,326,13078,307,13082,288,13086,270,13091,252,13096,252,13096,252,13096,228,13103,206,13111,185,13119,166,13128,148,13137,131,13147,117,13157,104,13168,93,13179,85,13191,71,13213,56,13232,41,13248,26,13260,11,13271,0,13276,0,13471,0,13471,0,13483,3,13466,7,13446,12,13426,19,13407,26,13389,34,13371,42,13354,52,13338,63,13323,74,13309,87,13297,100,13285,115,13275,130,13266,126,13276,120,13295,138,13274,145,13266,154,13256,170,13239,184,13224,197,13212,208,13201,215,13194,220,13189,225,13186,246,13174,268,13164,290,13155,312,13148,333,13141,354,13135,375,13131,395,13127,415,13123,433,13121,451,13119,468,13118,483,13117,497,13117,510,13116,527,13117,540,13117,548,13118,551,13118,554,13118,557,13118,559,13118,576,13116,577,13116,593,13110,607,13100,619,13088,627,13072,631,13055,632,13049,632,13050,631,13055,627,13075,619,13090,607,13105,593,13115,577,13120,555,13120,575,13125,633,13125,653,13130,673,13130,712,13140,731,13140,867,13175,886,13185,925,13195,944,13205,963,13210,981,13220,1000,13225,1038,13245,1056,13250,1072,13245,1090,13240,1176,13240,1193,13245,1332,13300,1401,13370,1425,13435,1427,13465,1416,13455,1407,13450,1396,13445,1377,13435,1395,13450,1413,13460,1431,13475,1448,13485,1465,13500,1482,13510,1499,13525,1515,13535,1531,13550,1547,13560,1563,13570,1578,13585,1593,13595,1607,13605,1799,13605m2225,13224l2224,13205,2222,13185,2219,13166,2214,13146,2208,13126,2200,13106,2192,13087,2183,13069,2173,13051,2162,13034,2152,13020,2150,13018,2138,13003,2125,12989,2111,12975,2096,12962,2081,12950,2065,12939,2048,12928,2030,12919,2012,12910,1994,12902,1975,12895,1955,12890,1936,12885,1916,12881,1896,12879,1876,12877,1856,12876,1851,12876,1831,12877,1811,12879,1790,12881,1770,12885,1750,12890,1731,12896,1712,12902,1693,12910,1674,12919,1656,12928,1639,12939,1622,12950,1604,12963,1588,12977,1573,12992,1558,13007,1545,13023,1532,13040,1535,13046,1538,13052,1541,13058,1523,13326,1465,13322,1466,13329,1485,13343,1503,13356,1521,13370,1539,13383,1556,13396,1574,13410,1590,13423,1607,13436,1623,13449,1639,13462,1654,13475,1669,13488,1684,13501,1698,13513,1712,13526,1726,13538,1752,13561,1777,13584,1799,13605,1799,13605,1800,13606,1824,13606,1805,13589,1786,13572,1768,13556,1752,13541,1736,13525,1721,13510,1707,13495,1694,13480,1682,13466,1670,13451,1660,13437,1650,13422,1642,13408,1634,13393,1628,13378,1622,13363,1617,13347,1613,13332,1612,13326,1610,13316,1608,13300,1607,13283,1607,13265,1607,13248,1609,13228,1613,13208,1618,13189,1624,13171,1632,13154,1641,13137,1651,13121,1663,13106,1676,13092,1690,13079,1706,13067,1722,13056,1739,13047,1757,13039,1776,13032,1795,13027,1814,13023,1833,13021,1853,13020,1869,13021,1886,13023,1902,13025,1918,13029,1943,13037,1965,13047,1984,13058,2001,13071,2016,13084,2029,13098,2040,13112,2049,13125,2056,13137,2061,13148,2070,13170,2076,13191,2080,13210,2081,13229,2080,13245,2078,13260,2074,13272,2064,13289,2053,13305,2040,13318,2026,13328,2012,13336,1996,13341,1979,13343,1965,13357,1949,13369,1932,13379,1913,13386,1893,13390,1871,13392,1851,13390,1832,13386,1813,13379,1796,13370,1780,13359,1766,13346,1754,13331,1744,13315,1752,13334,1762,13353,1773,13370,1784,13387,1797,13402,1810,13417,1824,13430,1839,13442,1855,13452,1871,13461,1888,13469,1905,13476,1923,13481,1942,13485,1961,13487,1966,13487,1971,13487,1977,13487,1996,13487,2015,13484,2033,13480,2051,13475,2069,13468,2086,13460,2102,13451,2118,13440,2133,13428,2147,13415,2161,13400,2168,13392,2173,13385,2185,13368,2195,13350,2205,13332,2211,13315,2217,13298,2221,13281,2224,13262,2225,13244,2225,13224e" filled="true" fillcolor="#f3f3f4" stroked="false">
              <v:path arrowok="t"/>
              <v:fill type="solid"/>
            </v:shape>
            <v:shape style="position:absolute;left:1727;top:13103;width:289;height:289" type="#_x0000_t75" stroked="false">
              <v:imagedata r:id="rId338" o:title=""/>
            </v:shape>
            <v:shape style="position:absolute;left:282;top:13235;width:1785;height:371" coordorigin="282,13235" coordsize="1785,371" path="m571,13424l570,13406,567,13389,562,13372,554,13357,545,13342,535,13328,523,13316,509,13306,495,13297,479,13290,462,13284,445,13281,427,13280,406,13281,387,13286,368,13292,351,13302,335,13313,321,13326,310,13340,300,13355,293,13371,287,13388,284,13406,282,13424,283,13443,287,13460,292,13477,299,13492,308,13507,319,13520,331,13532,344,13543,359,13552,375,13559,391,13564,409,13568,427,13569,446,13568,465,13564,483,13557,500,13549,515,13539,529,13526,541,13513,552,13497,560,13480,566,13463,570,13450,571,13438,571,13424m1429,13361l1405,13305,1334,13272,1193,13242,1176,13239,1160,13237,1145,13235,1130,13235,1109,13236,1090,13239,1072,13243,1056,13249,1000,13294,973,13352,965,13401,965,13422,982,13409,1000,13399,1019,13390,1037,13383,1056,13377,1076,13373,1095,13370,1114,13368,1134,13368,1156,13368,1178,13370,1199,13373,1220,13377,1241,13382,1261,13387,1280,13393,1299,13400,1317,13406,1333,13413,1349,13420,1364,13427,1377,13433,1398,13444,1414,13453,1424,13459,1427,13461,1429,13368,1429,13361m2067,13599l2056,13599,2049,13600,2040,13602,2026,13606,2058,13606,2063,13600,2067,13599e" filled="true" fillcolor="#f3f3f4" stroked="false">
              <v:path arrowok="t"/>
              <v:fill type="solid"/>
            </v:shape>
            <v:shape style="position:absolute;left:684;top:13343;width:126;height:262" type="#_x0000_t75" stroked="false">
              <v:imagedata r:id="rId339" o:title=""/>
            </v:shape>
            <v:shape style="position:absolute;left:0;top:13266;width:143;height:339" type="#_x0000_t75" stroked="false">
              <v:imagedata r:id="rId340" o:title=""/>
            </v:shape>
            <v:shape style="position:absolute;left:0;top:12921;width:875;height:356" coordorigin="0,12921" coordsize="875,356" path="m380,12921l320,12923,258,12928,194,12937,150,12946,128,12950,67,12959,0,12965,0,13276,56,13232,85,13191,93,13179,148,13137,206,13111,270,13091,346,13073,406,13063,468,13053,551,13044,611,13038,714,13031,785,13028,851,13026,873,13025,875,13025,746,12965,652,12934,545,12923,380,12921xe" filled="true" fillcolor="#f3f3f4" stroked="false">
              <v:path arrowok="t"/>
              <v:fill type="solid"/>
            </v:shape>
            <v:shape style="position:absolute;left:1214;top:12939;width:327;height:387" type="#_x0000_t75" stroked="false">
              <v:imagedata r:id="rId341" o:title=""/>
            </v:shape>
            <v:shape style="position:absolute;left:0;top:8001;width:2225;height:4876" type="#_x0000_t75" stroked="false">
              <v:imagedata r:id="rId566" o:title=""/>
            </v:shape>
            <v:shape style="position:absolute;left:1658;top:11427;width:289;height:289" type="#_x0000_t75" stroked="false">
              <v:imagedata r:id="rId343" o:title=""/>
            </v:shape>
            <v:shape style="position:absolute;left:724;top:8712;width:376;height:376" type="#_x0000_t75" stroked="false">
              <v:imagedata r:id="rId1296" o:title=""/>
            </v:shape>
            <v:shape style="position:absolute;left:1727;top:12361;width:289;height:289" type="#_x0000_t75" stroked="false">
              <v:imagedata r:id="rId1297" o:title=""/>
            </v:shape>
            <v:shape style="position:absolute;left:282;top:12184;width:289;height:289" type="#_x0000_t75" stroked="false">
              <v:imagedata r:id="rId1298" o:title=""/>
            </v:shape>
            <v:shape style="position:absolute;left:0;top:7504;width:2288;height:5014" coordorigin="0,7504" coordsize="2288,5014" path="m406,11966l373,11930,289,11898,272,11893,254,11890,233,11887,211,11886,209,11886,191,11887,175,11890,159,11893,144,11898,130,11905,116,11913,103,11921,91,11931,79,11943,69,11955,59,11968,49,11982,41,11996,33,12012,26,12028,19,12044,14,12062,9,12079,4,12097,1,12116,0,12122,0,12270,3,12287,7,12307,12,12326,19,12345,26,12364,34,12381,42,12398,52,12414,63,12429,74,12443,87,12456,100,12468,115,12478,130,12487,126,12476,120,12458,117,12447,114,12435,111,12422,108,12407,105,12392,102,12376,100,12358,99,12340,98,12322,98,12303,99,12284,101,12264,104,12245,109,12225,115,12206,122,12187,131,12168,142,12149,154,12132,169,12115,188,12096,205,12082,222,12071,237,12064,250,12060,263,12058,299,12071,323,12100,336,12129,340,12142,380,12058,394,12029,406,11966m483,11486l483,11456,482,11446,481,11430,478,11405,474,11382,468,11362,461,11343,453,11326,444,11311,435,11298,425,11286,415,11276,404,11267,393,11259,382,11252,371,11246,361,11242,351,11238,341,11235,326,11232,313,11230,304,11229,299,11229,298,11229,289,11227,280,11227,271,11227,258,11227,245,11228,232,11230,219,11233,205,11237,192,11241,178,11246,164,11252,150,11258,137,11265,123,11273,109,11281,95,11291,81,11300,68,11311,54,11322,41,11334,27,11346,14,11359,1,11372,0,11373,0,11687,8,11679,25,11665,42,11653,59,11644,75,11637,90,11632,106,11628,120,11626,134,11626,170,11630,198,11639,217,11648,223,11652,216,11626,202,11569,161,11523,121,11503,103,11499,123,11488,142,11478,161,11470,180,11463,199,11458,217,11453,234,11450,251,11448,268,11446,284,11446,366,11457,428,11481,467,11506,481,11517,483,11486m811,12199l798,12088,772,12019,758,11995,758,11997,758,12001,760,12022,760,12042,759,12059,757,12075,753,12091,749,12106,745,12120,739,12134,733,12149,727,12164,720,12180,714,12197,707,12216,700,12236,694,12258,688,12283,688,12287,687,12291,686,12295,684,12316,685,12334,689,12350,694,12363,707,12381,724,12394,742,12402,760,12407,777,12409,791,12410,798,12410,803,12409,786,12394,781,12373,783,12354,785,12346,811,12199m1427,12292l1416,12299,1407,12305,1396,12310,1377,12320,1364,12326,1349,12333,1334,12340,1317,12347,1299,12353,1280,12360,1261,12365,1241,12371,1220,12376,1199,12379,1178,12382,1156,12384,1134,12385,1114,12384,1095,12383,1076,12380,1056,12376,1037,12370,1019,12363,1000,12354,982,12343,965,12331,961,12406,970,12450,999,12477,1056,12504,1072,12510,1090,12514,1109,12517,1130,12518,1145,12517,1160,12516,1176,12514,1193,12511,1332,12457,1400,12385,1401,12384,1425,12319,1427,12292m1647,11980l1644,11979,1640,11978,1635,11977,1628,11976,1620,11974,1611,11972,1600,11970,1589,11967,1577,11963,1564,11959,1550,11955,1535,11950,1520,11944,1504,11938,1487,11932,1471,11924,1454,11917,1436,11908,1419,11899,1402,11889,1384,11878,1367,11867,1350,11855,1333,11842,1316,11828,1300,11814,1285,11799,1270,11782,1255,11765,1242,11747,1229,11728,1217,11709,1206,11688,1197,11666,1188,11643,1181,11619,1174,11591,1169,11565,1167,11540,1166,11517,1166,11496,1169,11477,1173,11460,1178,11444,1184,11429,1192,11416,1201,11405,1210,11395,1220,11386,1231,11379,1243,11373,1255,11368,1267,11364,1280,11362,1293,11360,1305,11360,1328,11361,1349,11366,1368,11372,1385,11382,1399,11393,1409,11406,1383,11360,1356,11314,1313,11267,1256,11249,1163,11247,1146,11247,1129,11249,1111,11252,1092,11257,1073,11263,1054,11271,1034,11280,1018,11289,1003,11299,989,11310,977,11322,965,11334,955,11348,946,11362,938,11378,931,11393,925,11410,920,11427,916,11444,913,11462,912,11481,911,11500,911,11519,911,11538,913,11558,916,11578,919,11598,923,11618,928,11637,934,11656,940,11675,947,11693,954,11712,962,11731,971,11749,980,11767,990,11784,1001,11801,1012,11818,1023,11834,1035,11849,1048,11864,1060,11879,1074,11892,1088,11905,1102,11917,1116,11929,1131,11939,1147,11948,1162,11957,1178,11964,1198,11973,1219,11981,1239,11987,1259,11993,1279,11998,1299,12003,1318,12006,1337,12009,1356,12012,1375,12013,1393,12015,1411,12015,1428,12015,1451,12015,1473,12014,1494,12012,1514,12010,1533,12008,1580,11999,1616,11990,1639,11982,1647,11980m1746,10914l1745,10895,1743,10876,1739,10859,1734,10841,1728,10824,1721,10808,1713,10792,1703,10777,1693,10763,1681,10750,1669,10738,1656,10726,1641,10715,1626,10706,1611,10698,1595,10690,1578,10684,1560,10680,1542,10676,1524,10674,1505,10673,1486,10674,1468,10676,1450,10680,1432,10684,1416,10690,1399,10698,1384,10706,1369,10715,1355,10726,1341,10738,1329,10750,1317,10763,1307,10777,1297,10792,1289,10808,1282,10824,1276,10841,1271,10859,1267,10876,1265,10895,1265,10914,1266,10936,1269,10958,1273,10979,1280,10999,1288,11017,1297,11034,1307,11050,1318,11065,1331,11080,1345,11093,1359,11105,1375,11116,1391,11126,1409,11134,1427,11141,1446,11147,1465,11151,1485,11153,1505,11154,1525,11153,1544,11151,1563,11147,1581,11142,1599,11135,1616,11127,1632,11118,1648,11107,1662,11096,1676,11083,1688,11070,1700,11055,1710,11039,1719,11023,1727,11006,1734,10988,1739,10970,1743,10952,1745,10933,1746,10914m1934,8668l1934,8654,1932,8641,1930,8627,1926,8614,1922,8601,1916,8589,1909,8577,1901,8566,1892,8556,1881,8547,1869,8538,1857,8531,1842,8525,1827,8521,1810,8518,1792,8517,1789,8516,1783,8516,1767,8517,1752,8518,1736,8520,1722,8524,1707,8528,1693,8533,1680,8538,1667,8545,1654,8553,1641,8561,1629,8571,1617,8581,1606,8592,1594,8604,1583,8617,1572,8631,1562,8646,1558,8651,1558,8929,1530,8969,1508,9003,1495,9027,1490,9036,1506,9005,1518,8984,1533,8961,1558,8929,1558,8651,1551,8662,1541,8678,1531,8696,1521,8715,1511,8734,1501,8754,1491,8776,1482,8798,1472,8821,1463,8845,1453,8870,1446,8888,1440,8906,1433,8925,1426,8944,1420,8964,1413,8984,1406,9005,1412,9032,1412,9032,1432,9126,1432,9126,1412,9032,1410,9035,1409,9036,1247,9556,1253,9545,1258,9537,1265,9526,1275,9509,1282,9498,1289,9487,1297,9475,1306,9462,1315,9448,1324,9433,1334,9419,1345,9403,1356,9387,1367,9371,1379,9354,1392,9338,1404,9321,1417,9303,1430,9286,1444,9269,1458,9252,1472,9235,1486,9218,1501,9201,1516,9185,1531,9169,1546,9153,1561,9138,1573,9126,1576,9123,1592,9109,1607,9096,1623,9083,1638,9071,1654,9060,1669,9050,1684,9041,1700,9033,1715,9026,1730,9020,1745,9015,1759,9012,1774,9010,1788,9009,1794,9009,1794,9009,1737,8961,1697,8936,1654,8927,1590,8926,1580,8926,1569,8927,1559,8928,1570,8914,1583,8899,1596,8884,1610,8870,1625,8857,1640,8844,1656,8833,1673,8822,1690,8813,1708,8806,1726,8801,1745,8797,1764,8796,1774,8796,1784,8797,1803,8801,1811,8801,1819,8801,1833,8801,1846,8798,1852,8796,1859,8794,1870,8789,1881,8782,1890,8774,1899,8765,1907,8755,1914,8744,1920,8733,1925,8721,1928,8708,1931,8695,1933,8682,1934,8668m2088,8559l2054,8489,1978,8347,1903,8207,1894,8190,1869,8144,1820,8078,1772,8044,1695,8032,1559,8030,1543,8030,1525,8031,1507,8032,1489,8033,1470,8035,1450,8038,1430,8041,1410,8044,1388,8048,1384,8050,1376,8053,1370,8057,1362,8061,1354,8067,1345,8073,1335,8081,1325,8091,1316,8101,1306,8113,1297,8127,1288,8142,1281,8159,1274,8178,1268,8199,1264,8222,1261,8246,1261,8273,1262,8302,1265,8333,1270,8361,1277,8385,1284,8407,1294,8426,1304,8443,1315,8457,1327,8469,1340,8479,1353,8487,1367,8493,1381,8497,1395,8501,1409,8502,1423,8503,1451,8501,1475,8496,1497,8489,1513,8481,1523,8475,1443,8451,1405,8423,1402,8372,1424,8279,1429,8266,1437,8253,1446,8242,1457,8231,1471,8222,1486,8214,1502,8207,1520,8201,1540,8196,1560,8193,1582,8191,1604,8190,1619,8191,1635,8192,1651,8193,1667,8195,1683,8198,1700,8202,1716,8206,1732,8210,1749,8216,1765,8222,1782,8228,1798,8236,1814,8244,1829,8253,1845,8262,1860,8273,1874,8284,1889,8295,1903,8308,1916,8321,1929,8335,1941,8349,1953,8365,1964,8381,1974,8398,1983,8416,1992,8435,2000,8454,2007,8474,2013,8496,2018,8517,2020,8527,2022,8538,2024,8548,2047,8556,2061,8560,2070,8562,2081,8562,2085,8562,2088,8561,2088,8559m2195,11623l2193,11592,2193,11594,2192,11596,2192,11597,2189,11608,2185,11620,2181,11631,2176,11642,2168,11661,2158,11681,2148,11701,2137,11720,2125,11739,2113,11758,2100,11777,2087,11795,2074,11813,2061,11830,2048,11847,2035,11863,2022,11878,2010,11892,1998,11906,1988,11918,1977,11929,1968,11939,1960,11948,1953,11955,1943,11965,1938,11971,1934,11983,1931,11995,1929,12006,1928,12017,1927,12029,1927,12040,1928,12050,1930,12059,1960,12112,2006,12141,2048,12152,2067,12154,2029,12137,2020,12110,2045,12054,2106,11950,2165,11818,2190,11703,2195,11623m2229,9928l2198,9783,2122,9706,2045,9675,2010,9670,2018,9682,2025,9694,2031,9707,2035,9719,2039,9732,2042,9745,2044,9757,2045,9770,2045,9783,2045,9796,2043,9809,2040,9822,2037,9835,2033,9848,2027,9860,2021,9873,2015,9886,2007,9898,1998,9911,1989,9923,1979,9935,1968,9947,1957,9959,1945,9970,1932,9981,1918,9993,1903,10003,1888,10014,1873,10024,1856,10034,1839,10044,1821,10053,1803,10062,1784,10070,1764,10079,1744,10086,1723,10094,1702,10101,1680,10107,1657,10113,1634,10118,1578,10130,1546,10137,1516,10145,1487,10153,1458,10161,1432,10169,1406,10178,1381,10186,1358,10195,1335,10203,1314,10212,1294,10221,1275,10229,1257,10238,1241,10246,1225,10254,1211,10262,1197,10269,1185,10276,1174,10283,1164,10289,1155,10295,1147,10300,1140,10305,1134,10309,1129,10312,1124,10316,1121,10319,1143,10311,1164,10304,1185,10297,1205,10291,1226,10286,1245,10281,1265,10277,1284,10273,1303,10270,1321,10267,1339,10265,1356,10263,1374,10261,1391,10260,1407,10260,1423,10259,1611,10290,1738,10357,1810,10423,1833,10454,1838,10454,1850,10454,1863,10481,1899,10583,1909,10745,1906,10895,1902,10961,1907,10972,1913,10982,1918,10991,1924,10999,1938,11015,1953,11028,1969,11038,1985,11045,2001,11050,2018,11053,2035,11054,2095,11044,2148,11023,2185,11001,2199,10991,2124,10972,2084,10941,2066,10874,2055,10748,2052,10719,2048,10691,2042,10665,2036,10641,2028,10618,2020,10597,2011,10577,2002,10559,1992,10542,1982,10526,1972,10512,1962,10500,1953,10489,1944,10479,1935,10470,1927,10463,1921,10457,1915,10452,1913,10450,1911,10449,1906,10446,1905,10445,1906,10446,1909,10448,1912,10447,1928,10443,1945,10437,1961,10430,1977,10422,1978,10421,1991,10411,2005,10398,2016,10383,2025,10366,2031,10346,2036,10270,2033,10259,2022,10221,2002,10194,1992,10186,2126,10177,2195,10147,2222,10072,2229,9928m2288,7716l2286,7715,2251,7694,2226,7682,2199,7678,2159,7677,2143,7678,2126,7681,2109,7686,2093,7693,2077,7703,2062,7716,2048,7732,2036,7752,2031,7727,2030,7705,2033,7685,2034,7674,2045,7622,2047,7600,2046,7580,2042,7562,2035,7547,2026,7534,2014,7524,2000,7516,1985,7512,1968,7510,1956,7511,1944,7513,1931,7517,1918,7522,1880,7563,1867,7617,1866,7664,1869,7685,1846,7658,1779,7580,1711,7527,1629,7507,1499,7504,1481,7505,1462,7506,1443,7508,1424,7511,1404,7515,1384,7521,1364,7527,1344,7535,1325,7543,1308,7552,1292,7561,1277,7572,1264,7583,1252,7594,1242,7606,1233,7618,1225,7630,1218,7643,1212,7656,1207,7670,1204,7683,1202,7696,1200,7710,1200,7723,1201,7737,1202,7750,1205,7763,1208,7776,1212,7788,1218,7800,1223,7812,1230,7824,1237,7834,1245,7845,1254,7854,1263,7863,1273,7871,1284,7879,1295,7886,1306,7891,1318,7896,1330,7900,1343,7903,1356,7905,1370,7905,1383,7905,1396,7903,1409,7900,1423,7896,1520,7831,1535,7752,1512,7685,1495,7658,1750,7678,1893,7741,1976,7900,2051,8205,2055,8223,2059,8241,2062,8260,2065,8279,2068,8298,2071,8318,2073,8338,2075,8359,2077,8380,2078,8401,2079,8423,2080,8445,2080,8468,2081,8491,2153,8869,2201,8645,2219,8494,2207,8349,2166,8140,2159,8104,2154,8070,2150,8039,2148,8008,2146,7980,2146,7954,2147,7929,2149,7905,2152,7883,2155,7863,2160,7845,2165,7827,2170,7811,2177,7797,2184,7784,2191,7772,2198,7761,2206,7752,2206,7752,2214,7744,2222,7737,2231,7731,2239,7726,2247,7722,2255,7719,2262,7716,2269,7715,2276,7715,2280,7715,2284,7715,2288,7716e" filled="true" fillcolor="#f3f3f4" stroked="false">
              <v:path arrowok="t"/>
              <v:fill type="solid"/>
            </v:shape>
            <v:shape style="position:absolute;left:892;top:8006;width:295;height:382" type="#_x0000_t75" stroked="false">
              <v:imagedata r:id="rId1299" o:title=""/>
            </v:shape>
            <v:shape style="position:absolute;left:517;top:8352;width:304;height:342" type="#_x0000_t75" stroked="false">
              <v:imagedata r:id="rId571" o:title=""/>
            </v:shape>
            <v:shape style="position:absolute;left:0;top:8847;width:861;height:2088" coordorigin="0,8847" coordsize="861,2088" path="m322,8850l322,8848,322,8847,320,8848,320,8849,322,8850m570,10682l570,10648,568,10609,566,10567,562,10520,561,10503,558,10486,555,10470,552,10454,546,10433,539,10413,532,10394,523,10375,514,10358,510,10351,504,10341,493,10325,486,10316,481,10310,469,10295,456,10281,442,10269,428,10257,413,10245,397,10235,382,10225,365,10216,349,10208,332,10201,314,10195,321,10199,325,10201,127,10248,141,10280,150,10301,155,10313,155,10316,149,10306,137,10283,126,10260,121,10250,127,10248,121,10235,115,10220,110,10205,106,10191,103,10178,83,10182,64,10187,46,10193,27,10199,9,10207,0,10211,0,10758,9,10764,20,10770,31,10775,50,10784,67,10795,82,10807,94,10820,103,10834,124,10829,143,10823,161,10815,178,10806,194,10797,208,10786,221,10774,233,10762,243,10749,252,10736,260,10721,266,10707,271,10692,275,10678,276,10663,277,10648,276,10633,274,10619,269,10605,264,10592,257,10579,248,10566,242,10559,238,10555,226,10544,207,10530,188,10520,170,10514,153,10510,136,10509,93,10517,60,10534,38,10551,31,10559,32,10538,34,10518,39,10499,44,10481,52,10464,60,10448,70,10433,81,10419,93,10407,106,10395,120,10385,134,10376,150,10369,165,10362,182,10357,198,10354,215,10352,232,10351,251,10352,271,10355,290,10360,308,10367,327,10376,344,10388,361,10402,376,10418,387,10431,396,10446,405,10461,412,10478,419,10496,426,10515,431,10534,436,10554,440,10575,444,10596,447,10617,449,10638,451,10660,453,10681,454,10703,455,10724,455,10744,455,10765,455,10784,454,10804,454,10821,453,10839,452,10855,451,10870,450,10888,448,10903,447,10916,446,10926,446,10931,445,10934,446,10934,514,10871,516,10872,519,10872,522,10872,524,10871,525,10871,529,10869,533,10867,537,10863,541,10858,545,10851,550,10843,554,10832,557,10819,561,10804,564,10786,567,10765,569,10741,570,10713,570,10682m861,9559l861,9558,860,9544,859,9530,857,9515,853,9500,849,9485,844,9470,838,9455,831,9440,823,9426,814,9411,804,9395,794,9380,782,9365,769,9350,756,9335,741,9320,726,9304,710,9289,692,9273,674,9258,655,9242,635,9226,614,9210,603,9202,592,9194,580,9186,568,9177,376,8859,350,8857,336,8855,328,8853,322,8850,322,8854,323,8862,324,8874,325,8884,326,8894,327,8906,329,8919,332,8933,334,8948,338,8964,341,8980,346,8997,351,9014,356,9032,363,9051,370,9069,378,9088,386,9107,396,9126,406,9145,417,9164,430,9183,443,9201,457,9219,473,9237,490,9254,507,9270,549,9304,570,9323,589,9342,605,9361,620,9379,633,9398,644,9416,653,9434,661,9451,667,9468,671,9485,675,9501,677,9517,677,9532,677,9546,676,9559,673,9572,670,9584,666,9595,662,9605,657,9614,651,9623,645,9629,638,9635,631,9640,661,9577,665,9539,638,9511,574,9478,563,9473,552,9470,541,9468,530,9467,515,9468,501,9471,487,9477,474,9484,461,9493,449,9503,438,9515,428,9528,420,9543,412,9558,406,9574,401,9591,398,9609,396,9627,396,9646,398,9665,402,9684,407,9702,415,9721,425,9738,436,9753,448,9768,462,9781,477,9792,493,9803,510,9811,528,9819,547,9825,566,9829,586,9831,606,9832,624,9832,641,9830,659,9826,676,9821,694,9815,711,9807,727,9798,744,9787,759,9775,774,9761,789,9745,802,9728,815,9709,823,9694,831,9679,838,9664,844,9649,847,9640,849,9634,854,9619,857,9604,859,9589,860,9574,861,9559e" filled="true" fillcolor="#f3f3f4" stroked="false">
              <v:path arrowok="t"/>
              <v:fill type="solid"/>
            </v:shape>
            <v:shape style="position:absolute;left:0;top:10758;width:119;height:257" type="#_x0000_t75" stroked="false">
              <v:imagedata r:id="rId349" o:title=""/>
            </v:shape>
            <v:shape style="position:absolute;left:0;top:12476;width:875;height:356" coordorigin="0,12476" coordsize="875,356" path="m0,12476l0,12787,11,12788,29,12790,107,12800,194,12816,215,12819,278,12827,340,12831,380,12832,576,12815,732,12780,837,12744,875,12727,873,12727,823,12726,688,12720,571,12711,489,12702,427,12693,366,12683,307,12671,228,12649,166,12625,104,12585,71,12540,56,12521,41,12505,26,12492,11,12482,0,12476xe" filled="true" fillcolor="#f3f3f4" stroked="false">
              <v:path arrowok="t"/>
              <v:fill type="solid"/>
            </v:shape>
            <v:shape style="position:absolute;left:91;top:10006;width:234;height:310" type="#_x0000_t75" stroked="false">
              <v:imagedata r:id="rId1300" o:title=""/>
            </v:shape>
            <v:shape style="position:absolute;left:1214;top:12427;width:327;height:387" type="#_x0000_t75" stroked="false">
              <v:imagedata r:id="rId1301" o:title=""/>
            </v:shape>
            <v:shape style="position:absolute;left:1906;top:6891;width:706;height:649" type="#_x0000_t75" stroked="false">
              <v:imagedata r:id="rId1302" o:title=""/>
            </v:shape>
            <v:shape style="position:absolute;left:5758;top:12520;width:650;height:706" type="#_x0000_t75" stroked="false">
              <v:imagedata r:id="rId353" o:title=""/>
            </v:shape>
            <v:shape style="position:absolute;left:11596;top:7871;width:2004;height:4876" type="#_x0000_t75" stroked="false">
              <v:imagedata r:id="rId575" o:title=""/>
            </v:shape>
            <v:shape style="position:absolute;left:11874;top:11297;width:289;height:289" type="#_x0000_t75" stroked="false">
              <v:imagedata r:id="rId1303" o:title=""/>
            </v:shape>
            <v:shape style="position:absolute;left:12721;top:8582;width:376;height:376" type="#_x0000_t75" stroked="false">
              <v:imagedata r:id="rId1304" o:title=""/>
            </v:shape>
            <v:shape style="position:absolute;left:11805;top:12231;width:289;height:289" type="#_x0000_t75" stroked="false">
              <v:imagedata r:id="rId1305" o:title=""/>
            </v:shape>
            <v:shape style="position:absolute;left:13250;top:12054;width:289;height:289" type="#_x0000_t75" stroked="false">
              <v:imagedata r:id="rId1306" o:title=""/>
            </v:shape>
            <v:shape style="position:absolute;left:11533;top:7374;width:2067;height:5014" coordorigin="11533,7374" coordsize="2067,5014" path="m11894,11899l11893,11887,11892,11877,11890,11865,11887,11853,11883,11841,11878,11835,11861,11818,11853,11809,11844,11799,11833,11788,11822,11776,11811,11763,11799,11748,11786,11733,11773,11717,11760,11701,11747,11683,11734,11665,11721,11647,11708,11628,11696,11609,11684,11590,11673,11571,11662,11551,11653,11532,11644,11512,11640,11501,11636,11490,11632,11479,11629,11468,11629,11466,11628,11464,11628,11462,11617,11568,11623,11640,11653,11713,11715,11820,11767,11928,11775,11989,11763,12017,11754,12024,11822,12020,11859,12009,11878,11982,11891,11930,11893,11920,11894,11910,11894,11899m12556,10784l12556,10765,12554,10747,12550,10729,12545,10711,12539,10694,12532,10678,12524,10663,12514,10648,12504,10634,12492,10620,12480,10608,12466,10596,12452,10586,12437,10576,12422,10568,12405,10561,12389,10555,12371,10550,12353,10546,12335,10544,12316,10543,12297,10544,12279,10546,12261,10550,12243,10555,12226,10561,12210,10568,12194,10576,12180,10586,12165,10596,12152,10608,12140,10620,12128,10634,12118,10648,12108,10663,12100,10678,12093,10694,12087,10711,12082,10729,12078,10747,12076,10765,12075,10784,12076,10803,12078,10822,12082,10841,12087,10859,12094,10876,12102,10893,12111,10910,12121,10925,12133,10940,12145,10953,12159,10966,12173,10978,12189,10988,12205,10997,12222,11005,12240,11012,12258,11017,12277,11021,12296,11024,12316,11025,12336,11024,12356,11021,12375,11017,12394,11012,12412,11005,12430,10996,12446,10986,12462,10975,12476,10963,12490,10950,12503,10936,12514,10920,12524,10904,12533,10887,12541,10870,12548,10849,12552,10828,12555,10806,12556,10784m12560,8143l12560,8117,12557,8092,12553,8069,12550,8061,12547,8049,12540,8030,12533,8013,12524,7997,12515,7984,12505,7971,12495,7961,12486,7952,12476,7944,12467,7937,12459,7931,12451,7927,12445,7923,12437,7920,12433,7918,12411,7914,12391,7911,12371,7908,12351,7906,12332,7904,12314,7902,12296,7901,12278,7901,12262,7900,12115,7918,12020,7957,11968,7997,11952,8014,11825,8247,11760,8368,11736,8416,11733,8429,11733,8431,11736,8432,11740,8432,11756,8430,11775,8425,11791,8421,11797,8418,11799,8408,11801,8398,11803,8388,11808,8366,11814,8345,11821,8324,11829,8305,11837,8286,11847,8269,11857,8252,11868,8235,11880,8220,11892,8205,11905,8191,11918,8178,11932,8165,11946,8154,11961,8143,11976,8133,11992,8123,12007,8114,12023,8106,12039,8099,12056,8092,12072,8086,12088,8081,12105,8076,12121,8072,12138,8068,12154,8066,12170,8063,12186,8062,12202,8061,12217,8061,12239,8061,12261,8063,12281,8067,12301,8071,12319,8077,12335,8084,12350,8092,12364,8101,12375,8112,12384,8123,12392,8136,12397,8150,12399,8247,12363,8307,12319,8337,12298,8345,12308,8352,12324,8359,12345,8366,12370,8371,12398,8373,12412,8373,12426,8371,12440,8368,12454,8363,12468,8357,12481,8349,12494,8339,12506,8327,12517,8313,12527,8296,12537,8277,12544,8256,12551,8231,12556,8204,12559,8172,12560,8143m12574,9426l12440,8997,12412,8906,12411,8905,12410,8904,12409,8902,12415,8875,12408,8854,12401,8834,12394,8814,12389,8799,12389,8997,12389,8997,12331,8906,12389,8997,12389,8799,12388,8795,12381,8776,12375,8758,12368,8740,12358,8715,12349,8691,12339,8668,12339,8666,12330,8646,12320,8625,12310,8604,12300,8585,12290,8566,12280,8549,12270,8532,12259,8516,12249,8501,12238,8488,12227,8474,12215,8462,12204,8451,12192,8441,12180,8431,12167,8423,12154,8415,12141,8409,12128,8403,12114,8398,12099,8394,12085,8391,12069,8389,12054,8387,12038,8387,12029,8387,12011,8388,11994,8391,11979,8396,11964,8402,11952,8409,11940,8417,11929,8426,11920,8436,11912,8447,11905,8459,11899,8472,11895,8484,11891,8498,11889,8511,11887,8525,11887,8538,11888,8552,11890,8565,11893,8578,11896,8591,11901,8603,11907,8615,11914,8625,11922,8635,11931,8644,11940,8652,11951,8659,11962,8664,11975,8668,11988,8671,12002,8672,12010,8672,12018,8671,12037,8667,12047,8666,12057,8666,12076,8668,12095,8671,12113,8676,12131,8684,12148,8693,12165,8703,12181,8715,12196,8727,12211,8741,12225,8755,12238,8769,12251,8784,12262,8799,12252,8797,12241,8796,12231,8796,12153,8809,12088,8838,12044,8866,12027,8879,12029,8879,12033,8879,12047,8880,12061,8882,12076,8886,12091,8890,12106,8896,12121,8903,12137,8911,12152,8921,12167,8931,12183,8942,12198,8954,12214,8966,12229,8980,12245,8994,12260,9008,12275,9023,12290,9039,12305,9055,12320,9071,12335,9088,12349,9105,12363,9122,12377,9139,12391,9156,12404,9174,12417,9191,12429,9208,12442,9225,12454,9241,12465,9257,12476,9273,12487,9289,12497,9304,12506,9318,12515,9332,12524,9345,12531,9357,12539,9369,12545,9379,12558,9399,12566,9414,12572,9423,12574,9426m12621,7594l12621,7580,12619,7567,12617,7553,12614,7540,12609,7528,12609,7527,12603,7514,12596,7501,12588,7488,12579,7476,12569,7464,12557,7453,12544,7442,12529,7432,12513,7422,12496,7413,12477,7405,12457,7397,12437,7391,12417,7386,12397,7382,12378,7378,12359,7376,12340,7375,12322,7374,12171,7403,12054,7465,11979,7527,11952,7555,11964,7481,11963,7440,11944,7416,11903,7393,11890,7387,11877,7383,11865,7381,11853,7380,11836,7382,11821,7386,11807,7394,11795,7404,11786,7417,11779,7432,11775,7450,11774,7470,11776,7492,11785,7550,11788,7591,11787,7615,11785,7622,11773,7603,11759,7586,11757,7585,11744,7573,11728,7563,11712,7556,11695,7551,11678,7548,11662,7547,11613,7554,11572,7567,11544,7580,11533,7586,11537,7586,11541,7585,11545,7585,11551,7586,11559,7587,11566,7589,11574,7592,11582,7596,11590,7601,11599,7607,11607,7614,11615,7622,11623,7632,11630,7642,11637,7654,11644,7667,11650,7682,11656,7698,11661,7715,11666,7733,11669,7754,11672,7775,11674,7799,11675,7824,11675,7850,11673,7879,11671,7909,11667,7941,11661,7974,11655,8010,11626,8272,11634,8507,11656,8675,11668,8740,11669,8737,11740,8361,11741,8338,11741,8315,11742,8293,11743,8271,11744,8250,11746,8229,11748,8208,11750,8188,11753,8168,11756,8149,11759,8130,11762,8111,11766,8093,11770,8075,11906,7767,12071,7622,12092,7604,12216,7555,12256,7539,12326,7528,12254,7628,12237,7686,12283,7725,12398,7767,12412,7771,12425,7773,12438,7775,12451,7775,12465,7775,12478,7773,12490,7770,12503,7766,12515,7762,12526,7756,12537,7749,12548,7742,12558,7733,12567,7725,12576,7715,12584,7705,12591,7694,12598,7683,12603,7671,12608,7659,12613,7646,12616,7633,12619,7620,12620,7607,12621,7594m12700,10189l12697,10187,12692,10182,12687,10179,12681,10175,12674,10170,12666,10165,12657,10159,12647,10153,12636,10146,12624,10139,12610,10132,12606,10130,12596,10124,12580,10116,12563,10108,12546,10099,12527,10091,12507,10082,12485,10074,12463,10065,12440,10056,12415,10048,12389,10039,12362,10031,12334,10023,12305,10015,12275,10008,12243,10001,12187,9989,12164,9983,12141,9977,12119,9971,12098,9964,12077,9957,12057,9949,12037,9941,12018,9932,12000,9923,11982,9914,11965,9904,11948,9894,11933,9884,11918,9874,11903,9863,11889,9852,11876,9840,11864,9829,11853,9817,11842,9805,11832,9793,11822,9781,11814,9769,11806,9756,11800,9743,11794,9731,11788,9718,11784,9705,11781,9692,11778,9679,11776,9666,11776,9653,11776,9640,11777,9628,11779,9615,11782,9602,11786,9589,11790,9577,11796,9565,11803,9552,11811,9540,11681,9549,11615,9579,11592,9654,11592,9798,11631,9944,11713,10021,11793,10051,11829,10057,11791,10081,11775,10106,11775,10146,11790,10216,11796,10236,11805,10254,11816,10269,11830,10281,11844,10292,11860,10301,11876,10308,11893,10313,11909,10317,11912,10318,11910,10319,11908,10321,11900,10327,11894,10333,11886,10340,11877,10349,11868,10359,11859,10370,11849,10383,11839,10397,11829,10412,11819,10429,11810,10447,11801,10467,11793,10488,11785,10511,11778,10535,11773,10562,11769,10589,11766,10618,11737,10748,11688,10821,11642,10854,11622,10862,11670,10898,11703,10916,11737,10923,11786,10924,11803,10923,11820,10921,11836,10916,11852,10908,11868,10898,11883,10885,11897,10869,11903,10861,11908,10852,11914,10842,11919,10832,11901,10589,11899,10458,11917,10394,11958,10351,11971,10324,11973,10324,11983,10324,11988,10324,12009,10291,12060,10212,12127,10154,12227,10133,12398,10130,12414,10130,12430,10130,12447,10131,12465,10133,12482,10135,12500,10137,12518,10140,12537,10143,12556,10147,12576,10151,12595,10156,12616,10162,12636,10168,12657,10174,12678,10181,12700,10189m12856,12201l12839,12214,12821,12224,12802,12233,12784,12240,12765,12246,12745,12250,12726,12253,12706,12255,12687,12255,12665,12255,12643,12253,12622,12250,12601,12246,12580,12241,12560,12236,12541,12230,12522,12223,12504,12217,12487,12210,12472,12203,12457,12196,12444,12190,12423,12179,12407,12170,12397,12164,12394,12162,12392,12262,12416,12318,12487,12351,12628,12381,12645,12384,12661,12386,12676,12388,12691,12388,12712,12387,12731,12384,12749,12380,12765,12374,12821,12329,12848,12271,12851,12255,12856,12222,12856,12201m12910,11389l12910,11370,12909,11351,12908,11333,12905,11315,12901,11297,12896,11280,12890,11264,12883,11248,12875,11233,12873,11230,12866,11218,12856,11205,12844,11192,12832,11180,12818,11169,12803,11159,12787,11150,12767,11141,12748,11133,12729,11127,12710,11123,12692,11119,12675,11118,12658,11117,12552,11142,12475,11197,12428,11251,12412,11276,12422,11263,12436,11252,12453,11243,12472,11236,12493,11231,12516,11230,12528,11230,12541,11232,12554,11234,12566,11238,12578,11243,12590,11249,12601,11256,12611,11265,12620,11275,12629,11287,12637,11299,12643,11314,12648,11330,12652,11347,12655,11367,12655,11388,12654,11410,12651,11435,12647,11461,12640,11489,12633,11513,12624,11536,12614,11558,12604,11579,12592,11599,12579,11618,12566,11636,12551,11653,12536,11669,12521,11684,12505,11699,12488,11712,12471,11725,12454,11737,12437,11749,12419,11759,12402,11769,12385,11778,12367,11787,12350,11795,12334,11802,12317,11809,12301,11815,12286,11820,12271,11825,12257,11829,12244,11833,12232,11837,12221,11840,12210,11842,12201,11844,12193,11846,12186,11848,12177,11849,12174,11850,12201,11860,12222,11866,12247,11871,12288,11878,12307,11880,12327,11883,12348,11884,12370,11885,12393,11886,12410,11886,12428,11885,12446,11884,12465,11882,12484,11880,12503,11877,12522,11873,12542,11869,12562,11863,12582,11858,12602,11851,12622,11843,12643,11835,12659,11827,12674,11819,12690,11809,12705,11799,12719,11787,12733,11775,12747,11762,12761,11749,12773,11735,12786,11720,12798,11704,12809,11688,12820,11671,12831,11654,12841,11637,12850,11619,12859,11601,12867,11582,12874,11564,12881,11545,12887,11526,12893,11507,12898,11488,12902,11468,12905,11448,12908,11428,12910,11409,12910,11389m13137,12186l13135,12165,13134,12161,13133,12157,13132,12153,13127,12128,13120,12106,13114,12086,13107,12067,13101,12050,13094,12034,13088,12019,13082,12004,13076,11990,13072,11976,13067,11961,13064,11946,13062,11929,13061,11912,13061,11893,13063,11872,13063,11867,13063,11865,13007,11945,12986,12008,12996,12087,13036,12216,13045,12246,13045,12262,13037,12272,13018,12279,13023,12280,13030,12280,13044,12279,13061,12277,13079,12272,13097,12264,13114,12251,13127,12234,13132,12220,13136,12204,13137,12186m13600,11501l13598,11522,13600,11521,13600,11501m13600,11103l13588,11100,13569,11098,13550,11097,13541,11097,13532,11098,13523,11099,13522,11099,13517,11099,13507,11100,13495,11102,13480,11105,13470,11108,13460,11112,13449,11117,13439,11122,13428,11129,13417,11137,13406,11146,13396,11156,13386,11168,13376,11182,13368,11197,13360,11214,13353,11232,13347,11253,13343,11275,13340,11300,13338,11327,13338,11356,13340,11387,13386,11346,13422,11325,13466,11317,13537,11316,13554,11317,13572,11318,13590,11321,13600,11323,13600,11316,13600,11103e" filled="true" fillcolor="#f3f3f4" stroked="false">
              <v:path arrowok="t"/>
              <v:fill type="solid"/>
            </v:shape>
            <v:shape style="position:absolute;left:13451;top:11757;width:149;height:255" type="#_x0000_t75" stroked="false">
              <v:imagedata r:id="rId359" o:title=""/>
            </v:shape>
            <v:shape style="position:absolute;left:12634;top:7876;width:295;height:382" type="#_x0000_t75" stroked="false">
              <v:imagedata r:id="rId1307" o:title=""/>
            </v:shape>
            <v:shape style="position:absolute;left:13000;top:8222;width:304;height:342" type="#_x0000_t75" stroked="false">
              <v:imagedata r:id="rId1308" o:title=""/>
            </v:shape>
            <v:shape style="position:absolute;left:12946;top:8717;width:654;height:3985" coordorigin="12946,8717" coordsize="654,3985" path="m13499,8720l13487,8724,13468,8727,13452,8729,13445,8729,13253,9048,13241,9056,13229,9064,13218,9072,13207,9080,13186,9096,13166,9112,13147,9128,13128,9143,13111,9159,13095,9174,13079,9190,13065,9205,13051,9220,13039,9236,13027,9251,13016,9266,13007,9281,12998,9296,12990,9311,12983,9326,12977,9341,12972,9355,12968,9370,12964,9385,12962,9400,12961,9415,12960,9428,12960,9430,12960,9444,12962,9459,12964,9474,12967,9489,12972,9504,12977,9519,12983,9534,12990,9549,12998,9564,13006,9579,13019,9598,13032,9616,13047,9631,13062,9645,13077,9657,13094,9668,13110,9678,13127,9685,13145,9692,13162,9696,13180,9700,13197,9702,13215,9702,13235,9702,13255,9699,13274,9695,13293,9689,13311,9682,13328,9673,13344,9663,13359,9651,13373,9638,13385,9624,13396,9608,13406,9591,13414,9573,13419,9554,13423,9535,13425,9516,13425,9510,13425,9498,13423,9479,13420,9462,13415,9445,13409,9428,13401,9413,13392,9398,13383,9385,13372,9373,13360,9363,13347,9354,13334,9347,13320,9342,13306,9338,13291,9337,13280,9338,13269,9340,13258,9343,13247,9348,13191,9396,13176,9449,13183,9492,13190,9510,13183,9506,13176,9500,13170,9493,13164,9485,13159,9476,13155,9465,13151,9454,13148,9442,13145,9430,13144,9416,13144,9402,13144,9387,13146,9371,13150,9355,13154,9338,13160,9321,13168,9304,13177,9286,13188,9268,13201,9249,13216,9231,13232,9212,13251,9193,13272,9175,13314,9140,13331,9124,13348,9107,13363,9089,13378,9071,13391,9053,13403,9034,13415,9016,13425,8997,13435,8978,13443,8959,13451,8940,13458,8921,13465,8903,13470,8885,13475,8867,13480,8850,13483,8834,13487,8819,13489,8804,13492,8790,13494,8777,13495,8765,13496,8754,13497,8744,13498,8733,13499,8725,13499,8720m13501,8718l13499,8717,13499,8718,13499,8720,13501,8719,13501,8718m13600,12517l13590,12520,13569,12527,13551,12532,13533,12537,13514,12541,13495,12545,13475,12550,13455,12553,13435,12557,13415,12560,13394,12564,13373,12567,13332,12572,13290,12577,13249,12581,13190,12586,13133,12590,13058,12594,12998,12597,12948,12598,12946,12598,13075,12658,13169,12689,13276,12700,13441,12702,13461,12702,13481,12701,13501,12700,13522,12699,13543,12697,13563,12695,13584,12692,13600,12690,13600,12517m13600,10410l13595,10414,13582,10426,13571,10438,13562,10452,13555,10466,13550,10480,13546,10495,13544,10511,13544,10527,13546,10543,13549,10558,13553,10574,13560,10590,13568,10605,13577,10619,13589,10633,13600,10645,13600,10410m13600,10096l13496,10072,13500,10069,13507,10065,13489,10071,13472,10079,13456,10087,13439,10095,13424,10105,13408,10116,13393,10127,13379,10139,13365,10152,13352,10165,13340,10180,13328,10195,13317,10211,13307,10228,13298,10246,13289,10264,13281,10283,13275,10304,13269,10325,13266,10340,13263,10357,13260,10373,13259,10390,13255,10437,13253,10480,13251,10518,13251,10553,13251,10584,13252,10611,13254,10635,13257,10656,13260,10674,13263,10689,13267,10702,13271,10713,13276,10721,13280,10728,13284,10733,13288,10737,13292,10740,13296,10741,13299,10742,13302,10742,13305,10742,13307,10742,13375,10804,13376,10805,13375,10802,13375,10796,13374,10787,13373,10774,13371,10758,13370,10742,13370,10739,13369,10725,13368,10708,13367,10691,13367,10673,13366,10654,13366,10635,13366,10614,13366,10594,13367,10573,13368,10551,13370,10530,13372,10508,13374,10487,13377,10466,13381,10445,13385,10424,13390,10404,13395,10385,13402,10366,13409,10348,13416,10332,13425,10316,13434,10301,13445,10288,13460,10272,13477,10258,13494,10247,13512,10237,13531,10230,13550,10225,13570,10222,13589,10221,13600,10222,13600,10221,13600,10096e" filled="true" fillcolor="#f3f3f4" stroked="false">
              <v:path arrowok="t"/>
              <v:fill type="solid"/>
            </v:shape>
            <v:shape style="position:absolute;left:13496;top:9953;width:104;height:143" type="#_x0000_t75" stroked="false">
              <v:imagedata r:id="rId362" o:title=""/>
            </v:shape>
            <v:shape style="position:absolute;left:12280;top:12297;width:327;height:387" type="#_x0000_t75" stroked="false">
              <v:imagedata r:id="rId1309" o:title=""/>
            </v:shape>
            <v:shape style="position:absolute;left:12067;top:13495;width:699;height:112" coordorigin="12067,13495" coordsize="699,112" path="m12701,13577l12591,13577,12600,13579,12609,13582,12613,13584,12623,13588,12639,13595,12659,13606,12766,13606,12748,13597,12730,13590,12712,13582,12701,13577xm12370,13498l12372,13499,12374,13499,12376,13500,12379,13501,12386,13503,12397,13507,12411,13513,12429,13520,12450,13529,12473,13540,12499,13552,12527,13566,12557,13582,12565,13579,12574,13577,12701,13577,12694,13575,12675,13568,12657,13561,12638,13554,12620,13548,12601,13543,12582,13537,12563,13532,12544,13527,12525,13523,12506,13518,12487,13514,12467,13511,12448,13508,12429,13505,12409,13502,12390,13500,12370,13498xm12281,13495l12264,13495,12246,13495,12229,13496,12203,13498,12194,13498,12186,13499,12185,13499,12184,13500,12171,13513,12157,13526,12143,13540,12128,13553,12113,13566,12098,13579,12083,13592,12067,13606,12216,13606,12228,13597,12244,13587,12261,13575,12276,13561,12285,13546,12295,13527,12310,13512,12328,13501,12348,13497,12331,13496,12315,13495,12298,13495,12281,13495xe" filled="true" fillcolor="#f3f3f4" stroked="false">
              <v:path arrowok="t"/>
              <v:fill type="solid"/>
            </v:shape>
            <v:shape style="position:absolute;left:12216;top:13496;width:444;height:109" type="#_x0000_t75" stroked="false">
              <v:imagedata r:id="rId583" o:title=""/>
            </v:shape>
            <v:shape style="position:absolute;left:11596;top:12747;width:2005;height:859" coordorigin="11596,12747" coordsize="2005,859" path="m12356,13192l12298,13196,12280,12929,12283,12922,12286,12916,12289,12910,12276,12894,12274,12891,12263,12877,12248,12862,12233,12847,12217,12834,12199,12820,12183,12810,12167,12800,12150,12791,12133,12782,12116,12775,12098,12768,12080,12763,12062,12758,12043,12754,12024,12751,12005,12748,11986,12747,11967,12747,11947,12747,11926,12749,11906,12751,11886,12755,11866,12760,11846,12766,11827,12773,11808,12780,11791,12789,11773,12798,11756,12809,11740,12820,11725,12832,11710,12845,11696,12859,11683,12873,11671,12889,11659,12905,11648,12921,11638,12939,11629,12957,11621,12976,11613,12996,11607,13016,11602,13036,11599,13056,11597,13075,11596,13095,11596,13114,11597,13133,11600,13151,11604,13168,11610,13186,11616,13202,11626,13221,11636,13238,11648,13255,11660,13271,11674,13285,11688,13298,11703,13310,11719,13321,11735,13330,11752,13339,11770,13345,11788,13351,11806,13354,11825,13357,11844,13358,11849,13358,11855,13357,11860,13357,11879,13355,11898,13351,11916,13346,11933,13340,11950,13332,11966,13322,11982,13312,11997,13300,12011,13287,12024,13273,12033,13262,12037,13257,12048,13241,12059,13223,12069,13204,12077,13185,12067,13201,12055,13216,12041,13229,12025,13241,12008,13250,11989,13256,11970,13261,11950,13262,11928,13260,11908,13256,11889,13249,11872,13239,11856,13227,11841,13213,11825,13211,11809,13206,11794,13199,11781,13188,11768,13175,11757,13160,11747,13142,11743,13130,11741,13116,11740,13099,11741,13081,11745,13061,11751,13040,11760,13018,11765,13007,11772,12995,11781,12982,11792,12968,11805,12955,11820,12941,11837,12929,11856,12917,11878,12907,11903,12899,11919,12895,11935,12893,11952,12891,11968,12891,11987,12891,12007,12894,12026,12897,12045,12903,12064,12909,12082,12917,12099,12927,12115,12938,12131,12950,12145,12963,12158,12977,12170,12992,12180,13008,12189,13024,12197,13042,12203,13060,12208,13079,12212,13098,12214,13118,12214,13135,12214,13151,12213,13167,12211,13183,12209,13198,12205,13213,12201,13227,12196,13241,12190,13256,12183,13270,12176,13283,12168,13297,12158,13311,12148,13325,12138,13338,12126,13352,12113,13366,12100,13380,12086,13394,12071,13409,12056,13424,12039,13439,12022,13454,12003,13470,11985,13486,11965,13503,11893,13562,11892,13563,11891,13564,11893,13573,11894,13583,11894,13594,11893,13606,11893,13606,11902,13596,11908,13590,11915,13583,11922,13575,11930,13566,11939,13557,11949,13547,11959,13537,11970,13526,11982,13514,11995,13501,12008,13488,12022,13475,12037,13461,12052,13447,12068,13432,12085,13417,12102,13402,12120,13386,12139,13370,12158,13353,12177,13337,12198,13320,12218,13303,12240,13286,12262,13269,12284,13251,12307,13234,12331,13217,12355,13199,12355,13197,12355,13196,12356,13192m12358,13168l12355,13182,12355,13190,12356,13190,12357,13183,12357,13176,12358,13168m13500,13200l13495,13190,13486,13180,13475,13170,13457,13160,13448,13155,13438,13150,13400,13140,13325,13140,13254,13160,13220,13180,13203,13190,13187,13200,13171,13215,13156,13230,13141,13245,13127,13260,13132,13275,13136,13290,13137,13310,13135,13330,13134,13335,13133,13340,13132,13345,13127,13370,13120,13390,13114,13410,13107,13430,13100,13445,13094,13465,13087,13480,13081,13495,13076,13510,13071,13525,13067,13540,13064,13555,13062,13570,13061,13590,13061,13605,13217,13605,13206,13590,13197,13570,13191,13550,13186,13530,13184,13510,13184,13490,13185,13475,13189,13455,13193,13435,13200,13420,13207,13400,13216,13385,13226,13370,13232,13360,13239,13350,13247,13345,13255,13335,13251,13325,13250,13310,13250,13295,13251,13280,13254,13260,13259,13245,13267,13230,13276,13215,13286,13200,13298,13190,13312,13180,13326,13170,13342,13165,13359,13155,13415,13155,13434,13160,13453,13165,13470,13175,13486,13185,13500,13200m13600,13060l13596,13060,13575,13045,13553,13035,13531,13030,13509,13020,13446,13005,13406,12995,13388,12995,13370,12990,13305,12990,13324,12995,13380,12995,13399,13000,13418,13000,13441,13005,13462,13010,13482,13015,13502,13020,13520,13030,13538,13035,13554,13040,13570,13050,13585,13055,13600,13065,13600,13065,13600,13060m13600,12976l13595,12974,13595,13055,13590,13051,13593,13053,13595,13055,13595,12974,13590,12973,13577,12969,13577,13036,13568,13020,13564,13002,13564,12987,13564,13002,13568,13020,13568,13020,13577,13036,13577,12969,13569,12966,13551,12961,13533,12957,13514,12952,13495,12948,13475,12944,13455,12940,13435,12936,13415,12933,13394,12930,13353,12924,13311,12918,13270,12914,13210,12908,13190,12907,13190,12910,13161,12905,13082,12905,13058,12900,12952,12900,12866,12925,12848,12935,12814,12945,12796,12955,12778,12960,12761,12970,12743,12975,12726,12985,12708,12990,12655,13020,12637,13025,12547,13075,12529,13090,12457,13130,12439,13145,12421,13155,12403,13170,12384,13180,12366,13195,12362,13195,12358,13200,12355,13200,12331,13220,12307,13235,12284,13255,12262,13270,12240,13290,12218,13305,12198,13325,12177,13340,12158,13355,12139,13370,12120,13390,12102,13405,12085,13420,12068,13435,12052,13450,12037,13465,12022,13480,12008,13490,11995,13505,11982,13515,11970,13530,11959,13540,11949,13550,11939,13560,11930,13570,11922,13580,11915,13585,11908,13590,11902,13600,11897,13605,12065,13605,12065,13606,12067,13606,12083,13592,12098,13579,12113,13566,12128,13553,12143,13540,12157,13526,12171,13513,12183,13501,12185,13500,12186,13500,12199,13490,12214,13480,12228,13465,12243,13455,12258,13440,12274,13430,12290,13420,12306,13405,12322,13395,12339,13380,12356,13370,12373,13355,12390,13345,12402,13335,12408,13330,12426,13320,12444,13305,12423,13315,12407,13325,12397,13330,12394,13335,12392,13235,12416,13180,12487,13145,12628,13115,12645,13110,12731,13110,12749,13115,12765,13120,12783,13115,12793,13110,12821,13095,12840,13090,12858,13080,12877,13075,12896,13065,12954,13050,12973,13040,13090,13010,13109,13010,13148,13000,13168,13000,13188,12995,13246,12995,13266,12990,13244,12990,13228,12985,13214,12975,13202,12960,13194,12945,13190,12930,13189,12920,13189,12919,13190,12925,13194,12942,13202,12958,13214,12971,13228,12980,13244,12987,13262,12989,13264,12989,13267,12989,13270,12988,13273,12988,13281,12987,13294,12987,13311,12987,13324,12987,13338,12987,13353,12988,13370,12989,13388,12991,13406,12994,13426,12997,13446,13001,13467,13006,13488,13011,13509,13018,13531,13026,13553,13035,13575,13045,13596,13056,13596,13056,13600,13059,13600,12976e" filled="true" fillcolor="#f3f3f4" stroked="false">
              <v:path arrowok="t"/>
              <v:fill type="solid"/>
            </v:shape>
            <v:shape style="position:absolute;left:11805;top:12973;width:289;height:289" type="#_x0000_t75" stroked="false">
              <v:imagedata r:id="rId1310" o:title=""/>
            </v:shape>
            <v:shape style="position:absolute;left:13250;top:13150;width:289;height:289" type="#_x0000_t75" stroked="false">
              <v:imagedata r:id="rId1311" o:title=""/>
            </v:shape>
            <v:shape style="position:absolute;left:11751;top:13469;width:143;height:136" type="#_x0000_t75" stroked="false">
              <v:imagedata r:id="rId367" o:title=""/>
            </v:shape>
            <v:shape style="position:absolute;left:12394;top:13105;width:466;height:226" coordorigin="12394,13105" coordsize="466,226" path="m12691,13105l12676,13106,12661,13107,12645,13109,12628,13112,12489,13166,12420,13240,12396,13304,12394,13331,12405,13324,12414,13318,12425,13313,12444,13303,12457,13297,12472,13290,12488,13283,12504,13276,12522,13270,12541,13263,12560,13257,12580,13252,12601,13247,12622,13244,12643,13241,12665,13239,12687,13238,12859,13238,12860,13217,12851,13173,12822,13146,12765,13119,12749,13113,12731,13109,12712,13106,12691,13105xm12859,13238l12687,13238,12706,13239,12726,13240,12745,13243,12765,13247,12784,13253,12802,13260,12821,13269,12839,13280,12856,13292,12859,13238xe" filled="true" fillcolor="#f3f3f4" stroked="false">
              <v:path arrowok="t"/>
              <v:fill type="solid"/>
            </v:shape>
            <v:shape style="position:absolute;left:13010;top:13214;width:126;height:392" type="#_x0000_t75" stroked="false">
              <v:imagedata r:id="rId368" o:title=""/>
            </v:shape>
            <v:shape style="position:absolute;left:13450;top:13481;width:150;height:124" type="#_x0000_t75" stroked="false">
              <v:imagedata r:id="rId369" o:title=""/>
            </v:shape>
            <v:shape style="position:absolute;left:12946;top:12791;width:654;height:185" coordorigin="12946,12791" coordsize="654,185" path="m13441,12791l13245,12808,13088,12844,12984,12879,12946,12896,12948,12896,12970,12896,13036,12898,13107,12901,13210,12908,13270,12914,13353,12924,13415,12933,13475,12944,13551,12961,13600,12976,13600,12803,13522,12794,13461,12792,13441,12791xe" filled="true" fillcolor="#f3f3f4" stroked="false">
              <v:path arrowok="t"/>
              <v:fill type="solid"/>
            </v:shape>
            <v:shape style="position:absolute;left:12280;top:12809;width:327;height:387" type="#_x0000_t75" stroked="false">
              <v:imagedata r:id="rId1312" o:title=""/>
            </v:shape>
            <v:shape style="position:absolute;left:10301;top:13495;width:699;height:112" coordorigin="10301,13495" coordsize="699,112" path="m10696,13498l10676,13500,10657,13502,10638,13505,10618,13508,10599,13511,10580,13514,10560,13518,10541,13523,10522,13527,10503,13532,10484,13537,10465,13543,10447,13548,10428,13554,10409,13561,10391,13568,10372,13575,10354,13582,10336,13590,10318,13597,10301,13606,10407,13606,10428,13595,10443,13588,10454,13584,10458,13582,10466,13579,10475,13577,10519,13577,10539,13566,10567,13552,10593,13540,10617,13529,10637,13520,10655,13513,10669,13507,10680,13503,10687,13501,10690,13500,10692,13499,10694,13499,10696,13498xm10519,13577l10492,13577,10501,13579,10509,13582,10519,13577xm10785,13495l10768,13495,10752,13495,10735,13496,10718,13497,10739,13501,10757,13512,10771,13527,10781,13546,10790,13561,10805,13575,10822,13587,10839,13597,10851,13606,11000,13606,10984,13592,10968,13579,10953,13566,10938,13553,10923,13539,10909,13526,10895,13513,10882,13500,10881,13500,10881,13499,10881,13499,10872,13498,10864,13498,10838,13496,10820,13495,10803,13495,10785,13495xe" filled="true" fillcolor="#f3f3f4" stroked="false">
              <v:path arrowok="t"/>
              <v:fill type="solid"/>
            </v:shape>
            <v:shape style="position:absolute;left:10407;top:13496;width:444;height:109" type="#_x0000_t75" stroked="false">
              <v:imagedata r:id="rId587" o:title=""/>
            </v:shape>
            <v:shape style="position:absolute;left:8099;top:12747;width:3371;height:859" type="#_x0000_t75" stroked="false">
              <v:imagedata r:id="rId588" o:title=""/>
            </v:shape>
            <v:shape style="position:absolute;left:10972;top:12973;width:289;height:289" type="#_x0000_t75" stroked="false">
              <v:imagedata r:id="rId1313" o:title=""/>
            </v:shape>
            <v:shape style="position:absolute;left:9528;top:13150;width:289;height:289" type="#_x0000_t75" stroked="false">
              <v:imagedata r:id="rId1314" o:title=""/>
            </v:shape>
            <v:shape style="position:absolute;left:11172;top:13469;width:143;height:136" type="#_x0000_t75" stroked="false">
              <v:imagedata r:id="rId375" o:title=""/>
            </v:shape>
            <v:shape style="position:absolute;left:10210;top:13105;width:464;height:226" coordorigin="10210,13105" coordsize="464,226" path="m10674,13238l10379,13238,10401,13239,10423,13241,10444,13244,10465,13247,10486,13252,10506,13258,10526,13263,10544,13270,10562,13277,10579,13283,10595,13290,10609,13297,10623,13303,10644,13314,10659,13323,10669,13329,10673,13331,10674,13238xm10376,13105l10354,13106,10335,13109,10317,13113,10301,13119,10245,13165,10218,13222,10210,13271,10210,13292,10228,13280,10246,13269,10264,13260,10283,13253,10302,13247,10321,13243,10340,13240,10360,13239,10379,13238,10674,13238,10674,13231,10650,13175,10579,13142,10438,13112,10421,13109,10405,13107,10390,13106,10376,13105xe" filled="true" fillcolor="#f3f3f4" stroked="false">
              <v:path arrowok="t"/>
              <v:fill type="solid"/>
            </v:shape>
            <v:shape style="position:absolute;left:9930;top:13214;width:126;height:392" type="#_x0000_t75" stroked="false">
              <v:imagedata r:id="rId376" o:title=""/>
            </v:shape>
            <v:shape style="position:absolute;left:9066;top:13433;width:141;height:172" type="#_x0000_t75" stroked="false">
              <v:imagedata r:id="rId377" o:title=""/>
            </v:shape>
            <v:shape style="position:absolute;left:8307;top:12764;width:1814;height:842" coordorigin="8307,12764" coordsize="1814,842" path="m8970,13139l8957,13143,8937,13143,8927,13143,8915,13142,8902,13139,8889,13135,8875,13130,8860,13122,8844,13112,8828,13100,8812,13085,8795,13068,8779,13047,8762,13023,8750,13005,8738,12988,8725,12972,8711,12957,8697,12943,8682,12929,8667,12917,8652,12905,8636,12894,8620,12884,8604,12875,8587,12867,8571,12860,8554,12853,8537,12848,8520,12843,8503,12839,8485,12836,8468,12834,8451,12833,8434,12833,8419,12833,8404,12834,8388,12836,8373,12838,8369,12839,8365,12840,8362,12841,8307,12867,8318,12894,8354,12916,8375,12924,8514,12957,8582,13001,8601,13086,8590,13241,8608,13275,8624,13293,8643,13300,8675,13301,8677,13301,8679,13300,8681,13300,8697,13297,8711,13290,8722,13281,8730,13269,8736,13255,8739,13240,8738,13224,8735,13208,8727,13192,8716,13177,8725,13184,8737,13193,8753,13201,8771,13209,8793,13214,8816,13216,8831,13215,8846,13213,8862,13209,8878,13203,8895,13195,8913,13185,8925,13177,8931,13172,8950,13157,8965,13143,8970,13139m9617,13606l9612,13565,9612,13560,9601,13520,9590,13492,9585,13481,9573,13530,9561,13554,9542,13563,9508,13565,9496,13563,9482,13559,9467,13552,9451,13542,9433,13527,9414,13508,9400,13491,9387,13474,9376,13455,9367,13436,9360,13417,9354,13398,9350,13378,9347,13359,9344,13339,9343,13320,9343,13301,9344,13283,9346,13265,9348,13247,9350,13231,9353,13216,9356,13201,9359,13188,9362,13176,9365,13165,9371,13147,9375,13136,9360,13145,9346,13155,9332,13167,9320,13180,9308,13194,9297,13209,9288,13225,9279,13242,9271,13259,9264,13278,9258,13297,9252,13316,9248,13336,9245,13356,9242,13376,9241,13396,9240,13416,9240,13436,9240,13456,9242,13476,9244,13495,9248,13515,9252,13534,9256,13553,9262,13571,9268,13589,9275,13606,9617,13606m10120,12896l9996,12838,9992,12835,9897,12804,9791,12793,9625,12791,9605,12792,9585,12792,9565,12793,9544,12794,9524,12796,9503,12798,9482,12801,9461,12804,9439,12808,9395,12816,9374,12820,9352,12823,9332,12826,9312,12829,9293,12831,9274,12833,9256,12835,9239,12836,9222,12837,9206,12837,9190,12838,9162,12837,9136,12835,9111,12833,9089,12829,9068,12825,9048,12819,9030,12813,9014,12806,8998,12799,8984,12791,8972,12782,8960,12774,8949,12764,8949,12892,8969,12958,9030,12983,9150,12989,9125,13003,9112,13016,9106,13035,9105,13068,9107,13088,9114,13107,9126,13124,9141,13139,9152,13146,9165,13152,9179,13156,9193,13158,9195,13158,9198,13158,9212,13157,9227,13154,9241,13149,9256,13141,9271,13131,9286,13118,9301,13102,9316,13083,9330,13062,9339,13050,9349,13038,9362,13027,9376,13017,9393,13007,9411,12998,9430,12989,9451,12981,9474,12974,9497,12966,9515,12961,9533,12957,9552,12952,9571,12948,9591,12944,9611,12940,9631,12936,9652,12933,9672,12930,9714,12924,9755,12919,9796,12914,9857,12908,9905,12905,9960,12901,10030,12898,10096,12896,10118,12896,10120,12896e" filled="true" fillcolor="#f3f3f4" stroked="false">
              <v:path arrowok="t"/>
              <v:fill type="solid"/>
            </v:shape>
            <v:shape style="position:absolute;left:8686;top:13325;width:378;height:281" type="#_x0000_t75" stroked="false">
              <v:imagedata r:id="rId591" o:title=""/>
            </v:shape>
            <v:shape style="position:absolute;left:8262;top:13369;width:360;height:237" type="#_x0000_t75" stroked="false">
              <v:imagedata r:id="rId379" o:title=""/>
            </v:shape>
            <v:shape style="position:absolute;left:10459;top:12809;width:327;height:387" type="#_x0000_t75" stroked="false">
              <v:imagedata r:id="rId380" o:title=""/>
            </v:shape>
            <v:shape style="position:absolute;left:8099;top:7871;width:3371;height:4876" type="#_x0000_t75" stroked="false">
              <v:imagedata r:id="rId592" o:title=""/>
            </v:shape>
            <v:shape style="position:absolute;left:10903;top:11297;width:289;height:289" type="#_x0000_t75" stroked="false">
              <v:imagedata r:id="rId1315" o:title=""/>
            </v:shape>
            <v:shape style="position:absolute;left:9969;top:8582;width:376;height:376" type="#_x0000_t75" stroked="false">
              <v:imagedata r:id="rId1316" o:title=""/>
            </v:shape>
            <v:shape style="position:absolute;left:10972;top:12231;width:289;height:289" type="#_x0000_t75" stroked="false">
              <v:imagedata r:id="rId1317" o:title=""/>
            </v:shape>
            <v:shape style="position:absolute;left:9528;top:12054;width:289;height:289" type="#_x0000_t75" stroked="false">
              <v:imagedata r:id="rId1318" o:title=""/>
            </v:shape>
            <v:shape style="position:absolute;left:9048;top:7374;width:2486;height:5014" coordorigin="9048,7374" coordsize="2486,5014" path="m9652,11836l9618,11800,9534,11768,9518,11764,9499,11760,9479,11758,9456,11757,9454,11757,9437,11757,9420,11760,9404,11764,9389,11769,9375,11775,9361,11783,9348,11792,9336,11802,9325,11813,9314,11825,9304,11838,9295,11852,9286,11866,9278,11882,9271,11898,9265,11915,9259,11932,9254,11950,9250,11968,9246,11986,9243,12005,9241,12024,9240,12043,9240,12062,9240,12081,9241,12100,9242,12119,9245,12138,9248,12157,9252,12177,9258,12196,9264,12216,9271,12234,9279,12252,9288,12269,9297,12285,9308,12300,9320,12314,9332,12327,9346,12338,9360,12349,9375,12357,9371,12347,9365,12328,9362,12318,9359,12306,9356,12292,9353,12278,9350,12262,9348,12246,9346,12229,9344,12211,9343,12192,9343,12173,9344,12154,9347,12135,9350,12115,9354,12095,9360,12076,9367,12057,9376,12038,9387,12020,9400,12002,9414,11985,9433,11966,9451,11952,9467,11941,9482,11934,9496,11930,9508,11929,9545,11942,9569,11970,9581,11999,9585,12012,9625,11929,9639,11899,9652,11836m9728,11356l9728,11327,9728,11316,9727,11300,9723,11275,9719,11253,9713,11232,9706,11214,9698,11197,9690,11182,9680,11168,9670,11156,9660,11146,9649,11137,9639,11129,9628,11122,9617,11117,9606,11112,9596,11108,9587,11105,9571,11102,9559,11100,9550,11099,9544,11099,9543,11099,9534,11098,9525,11097,9516,11097,9503,11097,9490,11099,9477,11101,9464,11103,9450,11107,9437,11111,9423,11116,9409,11122,9396,11128,9382,11135,9368,11143,9354,11152,9340,11161,9327,11171,9313,11181,9299,11192,9286,11204,9273,11216,9259,11229,9246,11242,9234,11256,9221,11271,9209,11286,9197,11302,9185,11318,9174,11334,9163,11351,9152,11369,9142,11387,9132,11406,9123,11424,9114,11444,9105,11464,9097,11484,9090,11504,9083,11525,9076,11546,9071,11568,9065,11590,9061,11612,9057,11635,9054,11658,9050,11692,9048,11724,9048,11754,9049,11783,9051,11810,9054,11835,9059,11858,9064,11880,9070,11900,9077,11919,9085,11936,9093,11952,9101,11967,9110,11980,9119,11992,9128,12003,9137,12013,9146,12021,9155,12029,9164,12035,9172,12041,9179,12046,9186,12050,9192,12053,9197,12056,9201,12058,9205,12059,9207,12060,9205,12059,9202,12056,9199,12053,9193,12044,9187,12032,9180,12017,9174,11999,9168,11980,9163,11958,9158,11935,9154,11910,9151,11884,9149,11857,9148,11838,9148,11819,9149,11800,9150,11780,9152,11761,9154,11742,9158,11723,9162,11704,9167,11686,9173,11667,9180,11650,9188,11633,9197,11616,9208,11601,9219,11586,9236,11566,9254,11549,9271,11535,9287,11524,9304,11514,9320,11507,9336,11502,9351,11499,9365,11497,9379,11496,9416,11500,9444,11509,9462,11518,9468,11522,9462,11496,9447,11439,9406,11393,9366,11373,9348,11369,9368,11358,9388,11349,9407,11340,9426,11334,9444,11328,9462,11324,9479,11320,9496,11318,9513,11317,9529,11316,9611,11327,9673,11352,9713,11376,9727,11387,9728,11356m10056,12069l10043,11958,10017,11889,10003,11865,10003,11867,10003,11869,10004,11872,10005,11893,10005,11912,10004,11929,10002,11946,9999,11961,9995,11976,9990,11990,9984,12004,9978,12019,9972,12034,9966,12050,9959,12067,9952,12086,9946,12106,9940,12128,9934,12153,9933,12157,9932,12161,9932,12165,9930,12186,9931,12204,9934,12220,9940,12234,9953,12251,9969,12264,9987,12272,10006,12277,10023,12279,10036,12280,10043,12280,10048,12279,10031,12264,10027,12243,10028,12224,10030,12216,10056,12069m10673,12162l10661,12169,10652,12175,10641,12181,10623,12190,10609,12196,10595,12203,10579,12210,10562,12217,10544,12223,10526,12230,10506,12236,10486,12241,10465,12246,10444,12250,10423,12253,10401,12255,10379,12255,10360,12255,10340,12253,10321,12250,10302,12246,10283,12240,10264,12233,10246,12224,10228,12214,10210,12201,10207,12277,10215,12320,10244,12347,10301,12374,10317,12380,10335,12384,10354,12387,10376,12388,10390,12388,10405,12386,10421,12384,10438,12381,10578,12327,10645,12255,10647,12254,10670,12190,10673,12162m10892,11850l10890,11849,10880,11848,10873,11846,10865,11844,10856,11842,10846,11840,10834,11837,10822,11833,10809,11829,10795,11825,10780,11820,10765,11815,10749,11809,10733,11802,10716,11795,10699,11787,10682,11778,10664,11769,10647,11759,10629,11749,10612,11737,10595,11725,10578,11712,10561,11699,10545,11684,10530,11669,10515,11653,10501,11636,10487,11618,10474,11599,10463,11579,10452,11558,10442,11536,10434,11513,10426,11489,10420,11461,10415,11435,10412,11410,10411,11388,10412,11367,10414,11347,10418,11330,10423,11314,10430,11299,10437,11287,10446,11275,10455,11265,10466,11256,10477,11249,10488,11243,10500,11238,10513,11234,10525,11232,10538,11230,10551,11230,10573,11231,10594,11236,10614,11243,10631,11252,10645,11263,10655,11276,10628,11230,10602,11184,10558,11137,10502,11119,10408,11117,10391,11118,10374,11119,10356,11123,10338,11127,10319,11133,10299,11141,10279,11150,10263,11159,10248,11169,10234,11180,10222,11192,10211,11205,10200,11218,10191,11233,10183,11248,10176,11264,10170,11280,10165,11297,10162,11315,10159,11333,10157,11351,10156,11370,10156,11389,10157,11409,10158,11428,10161,11448,10164,11468,10169,11488,10173,11507,10179,11526,10185,11545,10192,11564,10199,11582,10207,11601,10216,11619,10226,11637,10235,11654,10246,11671,10257,11688,10268,11704,10280,11720,10293,11735,10306,11749,10319,11762,10333,11775,10347,11787,10362,11799,10377,11809,10392,11819,10407,11827,10423,11835,10444,11843,10464,11851,10484,11858,10504,11863,10524,11869,10544,11873,10563,11877,10582,11880,10601,11882,10620,11884,10638,11885,10656,11886,10673,11886,10696,11885,10718,11884,10739,11883,10759,11880,10778,11878,10825,11869,10861,11860,10884,11853,10892,11850m10991,10784l10990,10765,10988,10747,10985,10729,10980,10711,10974,10694,10966,10678,10958,10663,10949,10648,10938,10634,10927,10620,10914,10608,10901,10596,10887,10586,10872,10576,10856,10568,10840,10561,10823,10555,10806,10550,10788,10546,10769,10544,10750,10543,10732,10544,10713,10546,10695,10550,10678,10555,10661,10561,10645,10568,10629,10576,10614,10586,10600,10596,10587,10608,10574,10620,10563,10634,10552,10648,10543,10663,10534,10678,10527,10694,10521,10711,10516,10729,10513,10747,10511,10765,10510,10784,10511,10806,10514,10828,10519,10849,10525,10870,10533,10887,10542,10904,10552,10920,10564,10936,10576,10950,10590,10963,10605,10975,10620,10986,10637,10996,10654,11004,10672,11012,10691,11017,10710,11021,10730,11024,10750,11025,10770,11024,10790,11021,10808,11017,10827,11012,10844,11005,10861,10997,10878,10988,10893,10978,10908,10966,10921,10953,10934,10940,10945,10925,10955,10910,10965,10893,10973,10876,10979,10859,10984,10841,10988,10822,10990,10803,10991,10784m11179,8538l11179,8525,11178,8511,11175,8498,11172,8484,11167,8472,11161,8459,11154,8447,11146,8436,11137,8426,11126,8417,11115,8409,11102,8402,11088,8396,11072,8391,11056,8388,11038,8387,11031,8387,11028,8387,11012,8387,10997,8389,10982,8391,10967,8394,10953,8398,10939,8403,10925,8409,10912,8415,10899,8423,10887,8431,10875,8441,10863,8451,10851,8462,10840,8474,10829,8487,10818,8501,10807,8516,10796,8532,10786,8549,10776,8566,10766,8585,10756,8604,10746,8625,10737,8646,10727,8668,10717,8691,10708,8715,10698,8740,10692,8758,10685,8776,10678,8795,10672,8814,10665,8834,10658,8854,10652,8875,10657,8902,10677,8997,10736,8906,10751,8875,10763,8854,10779,8832,10803,8799,10775,8839,10754,8873,10740,8897,10736,8906,10677,8997,10657,8902,10656,8904,10656,8905,10655,8906,10492,9426,10499,9415,10504,9407,10510,9397,10521,9380,10527,9369,10535,9358,10542,9345,10551,9332,10560,9318,10569,9304,10579,9289,10590,9274,10601,9258,10612,9242,10624,9225,10637,9208,10649,9191,10662,9174,10675,9157,10689,9140,10703,9122,10717,9105,10731,9088,10746,9072,10761,9055,10776,9039,10791,9024,10806,9008,10818,8997,10821,8994,10837,8980,10852,8966,10868,8954,10883,8942,10899,8931,10914,8921,10930,8911,10945,8903,10960,8896,10975,8890,10990,8886,11005,8882,11019,8880,11034,8879,11037,8879,11039,8879,11039,8879,10982,8831,10942,8807,10899,8797,10835,8796,10825,8796,10814,8797,10804,8799,10816,8784,10828,8769,10841,8755,10855,8741,10870,8727,10886,8715,10902,8703,10918,8693,10936,8684,10953,8676,10972,8671,10990,8668,11010,8666,11019,8666,11029,8667,11048,8671,11056,8672,11064,8672,11078,8671,11092,8668,11097,8666,11104,8664,11115,8659,11126,8652,11136,8644,11144,8635,11152,8625,11159,8615,11165,8603,11170,8591,11174,8578,11177,8565,11178,8552,11179,8538m11333,8429l11299,8359,11224,8217,11148,8078,11139,8061,11114,8014,11066,7949,11017,7915,10940,7902,10805,7900,10788,7901,10771,7901,10753,7902,10734,7904,10715,7906,10696,7908,10676,7911,10655,7914,10634,7918,10629,7920,10622,7923,10615,7927,10607,7931,10599,7937,10590,7944,10580,7952,10571,7961,10561,7971,10552,7984,10542,7997,10534,8013,10526,8030,10519,8049,10514,8069,10509,8092,10507,8117,10506,8143,10507,8172,10510,8204,10515,8231,10522,8256,10530,8277,10539,8296,10549,8313,10560,8327,10572,8339,10585,8349,10598,8357,10612,8363,10626,8368,10640,8371,10654,8373,10668,8373,10696,8371,10721,8366,10742,8359,10758,8352,10769,8345,10688,8321,10650,8293,10648,8242,10670,8150,10675,8136,10682,8123,10691,8112,10703,8101,10716,8092,10731,8084,10748,8077,10766,8071,10785,8067,10805,8063,10827,8061,10849,8061,10865,8061,10880,8062,10896,8063,10912,8066,10929,8068,10945,8072,10961,8076,10978,8081,10994,8086,11011,8092,11027,8099,11043,8106,11059,8114,11075,8123,11090,8133,11105,8143,11120,8154,11134,8166,11148,8178,11161,8191,11174,8205,11186,8220,11198,8235,11209,8252,11219,8269,11229,8286,11238,8305,11245,8325,11252,8345,11258,8366,11264,8388,11266,8398,11267,8408,11269,8418,11292,8427,11306,8431,11316,8432,11326,8432,11331,8432,11333,8431,11333,8429m11440,11493l11439,11462,11438,11464,11438,11466,11437,11468,11434,11479,11430,11490,11426,11501,11422,11512,11413,11532,11404,11551,11393,11571,11382,11590,11370,11609,11358,11628,11345,11647,11333,11665,11319,11683,11306,11701,11293,11717,11280,11733,11268,11748,11255,11763,11244,11776,11233,11788,11223,11799,11213,11809,11205,11818,11189,11835,11183,11841,11179,11853,11177,11865,11174,11877,11173,11887,11172,11899,11173,11910,11173,11920,11175,11930,11205,11983,11251,12011,11294,12022,11312,12024,11274,12007,11265,11980,11290,11924,11351,11820,11411,11688,11436,11574,11440,11493m11475,9798l11443,9653,11367,9576,11290,9546,11255,9540,11263,9552,11270,9565,11276,9577,11281,9589,11285,9602,11288,9615,11290,9628,11291,9640,11291,9653,11290,9666,11288,9679,11286,9692,11282,9705,11278,9718,11273,9731,11267,9743,11260,9756,11252,9769,11244,9781,11235,9793,11225,9805,11214,9817,11202,9829,11190,9840,11177,9852,11163,9863,11149,9874,11134,9884,11118,9894,11101,9904,11084,9914,11066,9923,11048,9932,11029,9941,11009,9949,10989,9957,10968,9964,10947,9971,10925,9977,10902,9983,10879,9989,10823,10001,10792,10008,10761,10015,10732,10023,10704,10031,10677,10039,10651,10048,10627,10056,10603,10065,10581,10074,10560,10082,10540,10091,10521,10099,10503,10108,10486,10116,10471,10124,10456,10132,10443,10139,10430,10146,10419,10153,10409,10159,10400,10165,10392,10170,10385,10175,10379,10179,10375,10182,10369,10187,10366,10189,10388,10181,10409,10174,10430,10168,10451,10162,10471,10156,10491,10151,10510,10147,10529,10143,10548,10140,10566,10137,10584,10135,10602,10133,10619,10131,10636,10130,10652,10130,10669,10130,10856,10160,10983,10227,11055,10294,11078,10324,11083,10324,11093,10324,11095,10324,11108,10351,11145,10453,11155,10615,11151,10765,11147,10832,11152,10842,11158,10852,11164,10861,11170,10869,11184,10885,11198,10898,11214,10908,11230,10916,11246,10921,11263,10923,11280,10924,11341,10915,11393,10893,11430,10871,11445,10862,11370,10843,11330,10811,11311,10744,11300,10618,11298,10589,11293,10562,11288,10535,11281,10511,11274,10488,11265,10467,11256,10447,11247,10429,11237,10412,11227,10397,11217,10383,11208,10370,11198,10359,11189,10349,11180,10340,11173,10333,11166,10327,11160,10322,11156,10319,11154,10318,11152,10316,11150,10315,11152,10316,11154,10318,11157,10317,11174,10313,11190,10308,11206,10301,11222,10292,11223,10291,11237,10281,11250,10269,11261,10254,11270,10236,11276,10216,11282,10140,11278,10130,11267,10091,11247,10065,11237,10057,11371,10048,11440,10018,11467,9943,11475,9798m11533,7586l11531,7585,11496,7564,11471,7552,11444,7548,11405,7547,11388,7548,11371,7551,11354,7556,11338,7563,11323,7573,11308,7586,11294,7603,11281,7622,11276,7598,11275,7576,11278,7555,11280,7545,11290,7492,11293,7470,11292,7450,11288,7432,11281,7417,11271,7404,11259,7394,11245,7386,11230,7382,11213,7380,11201,7381,11189,7383,11176,7387,11164,7393,11126,7433,11112,7487,11112,7535,11114,7555,11091,7528,11025,7451,10956,7397,10875,7377,10745,7374,10726,7375,10708,7376,10689,7378,10669,7382,10650,7386,10630,7391,10610,7397,10589,7405,10570,7413,10553,7422,10537,7432,10523,7442,10510,7453,10498,7464,10487,7476,10478,7488,10470,7501,10463,7514,10457,7527,10453,7540,10449,7553,10447,7567,10446,7580,10445,7594,10446,7607,10448,7620,10450,7633,10453,7646,10458,7659,10463,7671,10469,7683,10475,7694,10483,7705,10491,7715,10499,7725,10509,7733,10518,7742,10529,7749,10540,7756,10551,7762,10563,7766,10576,7770,10589,7773,10602,7775,10615,7775,10628,7775,10641,7773,10655,7771,10668,7767,10765,7701,10780,7622,10757,7556,10740,7528,10995,7548,11138,7611,11221,7770,11297,8075,11300,8093,11304,8111,11307,8130,11311,8149,11313,8168,11316,8188,11318,8208,11320,8229,11322,8250,11323,8271,11324,8293,11325,8315,11326,8338,11326,8361,11398,8740,11446,8515,11464,8365,11452,8219,11412,8010,11405,7974,11399,7941,11396,7909,11393,7879,11392,7850,11391,7824,11392,7799,11394,7775,11397,7754,11400,7733,11405,7715,11410,7698,11416,7682,11422,7667,11429,7654,11436,7642,11444,7632,11451,7622,11452,7622,11460,7614,11468,7607,11476,7601,11484,7596,11492,7592,11500,7589,11508,7587,11515,7586,11522,7585,11526,7585,11530,7586,11533,7586e" filled="true" fillcolor="#f3f3f4" stroked="false">
              <v:path arrowok="t"/>
              <v:fill type="solid"/>
            </v:shape>
            <v:shape style="position:absolute;left:10138;top:7876;width:295;height:382" type="#_x0000_t75" stroked="false">
              <v:imagedata r:id="rId1319" o:title=""/>
            </v:shape>
            <v:shape style="position:absolute;left:9762;top:8222;width:304;height:342" type="#_x0000_t75" stroked="false">
              <v:imagedata r:id="rId1320" o:title=""/>
            </v:shape>
            <v:shape style="position:absolute;left:8262;top:8717;width:1859;height:4012" coordorigin="8262,8717" coordsize="1859,4012" path="m8970,12354l8965,12350,8950,12336,8931,12321,8925,12316,8913,12308,8895,12298,8878,12290,8862,12284,8846,12280,8831,12278,8816,12277,8793,12279,8771,12284,8753,12292,8737,12300,8725,12309,8716,12316,8727,12301,8735,12286,8738,12269,8739,12254,8736,12238,8730,12224,8722,12212,8711,12203,8697,12196,8681,12193,8679,12193,8676,12193,8639,12202,8612,12223,8596,12243,8590,12252,8567,12414,8492,12511,8412,12557,8375,12569,8291,12600,8262,12618,8286,12633,8362,12653,8365,12653,8369,12654,8373,12655,8388,12658,8404,12659,8419,12660,8434,12661,8451,12660,8468,12659,8485,12657,8503,12654,8520,12650,8537,12645,8554,12640,8571,12633,8587,12626,8604,12618,8620,12609,8636,12599,8652,12588,8667,12577,8682,12564,8697,12551,8711,12536,8725,12521,8738,12505,8750,12488,8762,12470,8779,12446,8795,12425,8812,12408,8828,12393,8844,12381,8860,12371,8875,12364,8889,12358,8902,12354,8915,12352,8927,12350,8937,12350,8957,12350,8970,12354m9064,12168l9039,12142,9020,12121,9000,12094,8969,12050,8961,12039,8954,12028,8946,12017,8938,12005,8930,11993,8923,11981,8915,11968,8907,11955,8899,11941,8891,11927,8883,11913,8876,11899,8868,11884,8861,11869,8853,11854,8846,11838,8839,11822,8833,11806,8826,11790,8820,11773,8813,11756,8808,11739,8802,11722,8798,11709,8797,11704,8792,11686,8787,11668,8783,11650,8779,11632,8776,11613,8773,11595,8770,11576,8768,11557,8767,11537,8766,11518,8765,11499,8765,11479,8765,11459,8766,11439,8768,11420,8770,11400,8773,11379,8777,11359,8781,11339,8786,11319,8792,11298,8798,11278,8805,11257,8813,11237,8822,11216,8831,11196,8841,11175,8853,11155,8719,11182,8648,11220,8615,11297,8596,11438,8526,11469,8493,11496,8489,11537,8506,11605,8515,11634,8527,11657,8540,11674,8554,11688,8569,11697,8582,11703,8595,11707,8606,11709,8615,11709,8620,11709,8623,11709,8635,11786,8650,11838,8679,11888,8733,11962,8742,11974,8753,11987,8763,12000,8775,12012,8786,12024,8799,12036,8812,12048,8826,12059,8840,12070,8855,12081,8870,12091,8887,12101,8903,12111,8921,12120,8939,12129,8958,12137,8978,12144,8998,12151,9020,12158,9042,12163,9064,12168m9567,8720l9567,8717,9565,8718,9566,8719,9567,8720m9816,10553l9815,10518,9814,10480,9811,10437,9808,10390,9806,10373,9803,10357,9801,10340,9797,10325,9791,10304,9785,10283,9777,10264,9769,10246,9759,10228,9755,10221,9749,10211,9738,10195,9731,10186,9726,10180,9714,10165,9701,10152,9687,10139,9673,10127,9658,10116,9643,10105,9627,10095,9611,10087,9594,10079,9577,10071,9560,10065,9566,10069,9570,10072,9372,10118,9386,10151,9395,10172,9400,10183,9401,10186,9395,10176,9383,10153,9371,10130,9366,10120,9372,10118,9370,10114,9366,10105,9360,10090,9355,10075,9351,10062,9348,10048,9329,10052,9310,10057,9291,10063,9273,10069,9255,10077,9237,10086,9220,10095,9207,10103,9207,10594,9202,10588,9193,10575,9193,10575,9202,10588,9202,10588,9207,10594,9207,10103,9204,10105,9188,10116,9184,10120,9184,10562,9184,10562,9175,10548,9167,10533,9159,10518,9152,10501,9145,10484,9139,10467,9133,10448,9128,10429,9124,10409,9120,10389,9117,10368,9114,10347,9113,10325,9112,10303,9112,10280,9112,10257,9114,10234,9116,10210,9114,10234,9114,10234,9112,10257,9112,10280,9112,10301,9112,10304,9113,10325,9113,10325,9114,10347,9114,10347,9117,10368,9117,10368,9120,10389,9124,10409,9128,10429,9128,10429,9133,10448,9139,10467,9139,10467,9145,10484,9145,10484,9152,10501,9159,10518,9167,10533,9175,10548,9184,10562,9184,10120,9173,10128,9158,10141,9145,10155,9132,10170,9120,10186,9029,10308,8987,10400,8985,10505,9012,10669,9025,10843,9004,10953,8973,11010,8958,11027,9076,11011,9139,10987,9168,10939,9183,10850,9204,10871,9219,10881,9235,10885,9261,10886,9276,10884,9291,10880,9306,10871,9321,10859,9329,10850,9335,10843,9346,10827,9354,10810,9360,10792,9364,10774,9364,10756,9362,10738,9357,10721,9349,10704,9369,10699,9389,10693,9407,10685,9424,10677,9439,10667,9454,10656,9467,10645,9478,10632,9489,10619,9498,10606,9505,10592,9512,10577,9516,10563,9520,10548,9522,10533,9522,10518,9521,10504,9519,10489,9515,10475,9509,10462,9502,10449,9493,10436,9487,10429,9483,10425,9471,10414,9452,10401,9434,10391,9416,10384,9398,10380,9382,10379,9339,10387,9305,10404,9284,10421,9276,10429,9277,10408,9280,10388,9284,10369,9290,10351,9297,10334,9306,10318,9315,10303,9326,10289,9338,10277,9351,10265,9365,10255,9380,10246,9395,10239,9411,10233,9427,10228,9443,10224,9460,10222,9477,10221,9496,10222,9516,10225,9535,10230,9554,10237,9572,10247,9589,10258,9606,10272,9621,10288,9632,10301,9641,10316,9650,10332,9658,10348,9665,10366,9671,10385,9676,10404,9681,10424,9685,10445,9689,10466,9692,10487,9695,10508,9696,10530,9698,10551,9699,10573,9700,10594,9700,10614,9700,10635,9700,10654,9700,10673,9699,10691,9698,10708,9697,10725,9696,10740,9695,10758,9694,10774,9692,10787,9691,10796,9691,10802,9691,10805,9691,10804,9760,10742,9761,10742,9764,10742,9767,10742,9769,10742,9770,10741,9774,10740,9778,10737,9782,10733,9786,10728,9791,10721,9795,10713,9799,10702,9803,10689,9806,10674,9809,10656,9812,10635,9814,10611,9815,10584,9816,10553m10106,9430l10106,9428,10106,9415,10104,9400,10102,9385,10099,9370,10095,9355,10089,9341,10083,9326,10076,9311,10068,9296,10060,9281,10050,9266,10039,9251,10027,9236,10015,9220,10001,9205,9987,9190,9971,9174,9955,9159,9938,9143,9920,9128,9900,9112,9880,9096,9859,9080,9848,9072,9837,9064,9825,9056,9814,9048,9621,8729,9595,8727,9581,8725,9573,8723,9567,8720,9568,8725,9568,8733,9569,8744,9570,8754,9571,8765,9573,8777,9575,8790,9577,8804,9580,8819,9583,8834,9587,8850,9591,8867,9596,8885,9602,8903,9608,8921,9615,8940,9623,8959,9632,8978,9641,8997,9651,9016,9663,9034,9675,9053,9688,9071,9703,9089,9718,9107,9735,9124,9753,9140,9795,9175,9815,9193,9834,9212,9851,9231,9865,9249,9878,9268,9889,9286,9898,9304,9906,9321,9912,9338,9917,9355,9920,9371,9922,9387,9923,9402,9922,9416,9921,9430,9919,9442,9916,9454,9912,9465,9907,9476,9902,9485,9896,9493,9890,9500,9883,9506,9877,9510,9906,9447,9910,9409,9883,9381,9820,9348,9808,9343,9797,9340,9786,9338,9775,9337,9760,9338,9746,9342,9732,9347,9719,9354,9706,9363,9694,9373,9684,9385,9674,9398,9665,9413,9657,9428,9651,9445,9646,9462,9643,9479,9641,9498,9641,9516,9643,9535,9647,9554,9653,9573,9661,9591,9670,9608,9681,9624,9693,9638,9707,9651,9722,9663,9738,9673,9755,9682,9773,9689,9792,9695,9811,9699,9831,9702,9851,9702,9869,9702,9886,9700,9904,9696,9922,9692,9939,9685,9956,9678,9973,9668,9989,9657,10005,9645,10020,9631,10034,9616,10047,9598,10060,9579,10069,9564,10077,9549,10084,9534,10090,9519,10093,9510,10095,9504,10099,9489,10102,9474,10104,9459,10106,9444,10106,9430m10120,12598l10118,12598,10068,12597,10008,12594,9933,12590,9876,12586,9817,12581,9776,12577,9735,12572,9693,12567,9672,12564,9652,12560,9631,12557,9611,12553,9591,12550,9571,12545,9552,12541,9533,12537,9515,12532,9497,12527,9474,12520,9451,12512,9430,12504,9411,12495,9393,12486,9376,12476,9362,12466,9349,12455,9339,12444,9330,12432,9316,12410,9301,12391,9286,12375,9271,12363,9256,12352,9241,12345,9227,12339,9212,12336,9198,12335,9195,12335,9193,12336,9179,12337,9165,12341,9152,12347,9141,12355,9126,12369,9114,12386,9107,12405,9105,12425,9113,12461,9128,12486,9143,12499,9150,12504,9031,12541,8972,12618,8952,12695,8949,12729,8960,12720,8972,12711,8984,12702,8998,12694,9014,12687,9030,12680,9048,12674,9068,12669,9089,12664,9111,12661,9136,12658,9162,12656,9190,12656,9206,12656,9222,12656,9239,12657,9256,12658,9274,12660,9293,12662,9312,12664,9332,12667,9352,12670,9374,12673,9395,12677,9439,12686,9461,12689,9482,12692,9503,12695,9524,12697,9544,12699,9565,12700,9585,12701,9605,12702,9625,12702,9821,12686,9952,12656,9978,12650,10082,12614,10120,12598e" filled="true" fillcolor="#f3f3f4" stroked="false">
              <v:path arrowok="t"/>
              <v:fill type="solid"/>
            </v:shape>
            <v:shape style="position:absolute;left:9336;top:9877;width:234;height:310" type="#_x0000_t75" stroked="false">
              <v:imagedata r:id="rId1321" o:title=""/>
            </v:shape>
            <v:shape style="position:absolute;left:8246;top:11847;width:376;height:277" type="#_x0000_t75" stroked="false">
              <v:imagedata r:id="rId389" o:title=""/>
            </v:shape>
            <v:shape style="position:absolute;left:10459;top:12297;width:327;height:387" type="#_x0000_t75" stroked="false">
              <v:imagedata r:id="rId390" o:title=""/>
            </v:shape>
            <v:shape style="position:absolute;left:11151;top:6762;width:706;height:650" type="#_x0000_t75" stroked="false">
              <v:imagedata r:id="rId1322" o:title=""/>
            </v:shape>
            <v:shape style="position:absolute;left:7455;top:12391;width:649;height:706" type="#_x0000_t75" stroked="false">
              <v:imagedata r:id="rId1323" o:title=""/>
            </v:shape>
            <v:shape style="position:absolute;left:0;top:7158;width:13600;height:10417" type="#_x0000_t75" stroked="false">
              <v:imagedata r:id="rId1324" o:title=""/>
            </v:shape>
            <v:line style="position:absolute" from="3077,4401" to="10586,4401" stroked="true" strokeweight=".75pt" strokecolor="#ffffff"/>
            <v:line style="position:absolute" from="6636,4401" to="6984,4401" stroked="true" strokeweight="3.723pt" strokecolor="#ffffff"/>
            <w10:wrap type="none"/>
          </v:group>
        </w:pict>
      </w:r>
    </w:p>
    <w:p>
      <w:pPr>
        <w:pStyle w:val="BodyText"/>
      </w:pPr>
    </w:p>
    <w:p>
      <w:pPr>
        <w:pStyle w:val="BodyText"/>
      </w:pPr>
    </w:p>
    <w:p>
      <w:pPr>
        <w:pStyle w:val="BodyText"/>
      </w:pPr>
    </w:p>
    <w:p>
      <w:pPr>
        <w:pStyle w:val="BodyText"/>
      </w:pPr>
    </w:p>
    <w:p>
      <w:pPr>
        <w:pStyle w:val="BodyText"/>
      </w:pPr>
    </w:p>
    <w:p>
      <w:pPr>
        <w:pStyle w:val="BodyText"/>
        <w:spacing w:before="9"/>
        <w:rPr>
          <w:sz w:val="27"/>
        </w:rPr>
      </w:pPr>
    </w:p>
    <w:p>
      <w:pPr>
        <w:pStyle w:val="Heading1"/>
      </w:pPr>
      <w:r>
        <w:rPr>
          <w:color w:val="FFFFFF"/>
        </w:rPr>
        <w:t>Conquista</w:t>
      </w:r>
      <w:r>
        <w:rPr>
          <w:color w:val="FFFFFF"/>
          <w:spacing w:val="-51"/>
        </w:rPr>
        <w:t> </w:t>
      </w:r>
      <w:r>
        <w:rPr>
          <w:color w:val="FFFFFF"/>
        </w:rPr>
        <w:t>de</w:t>
      </w:r>
      <w:r>
        <w:rPr>
          <w:color w:val="FFFFFF"/>
          <w:spacing w:val="-51"/>
        </w:rPr>
        <w:t> </w:t>
      </w:r>
      <w:r>
        <w:rPr>
          <w:color w:val="FFFFFF"/>
        </w:rPr>
        <w:t>la</w:t>
      </w:r>
      <w:r>
        <w:rPr>
          <w:color w:val="FFFFFF"/>
          <w:spacing w:val="-51"/>
        </w:rPr>
        <w:t> </w:t>
      </w:r>
      <w:r>
        <w:rPr>
          <w:color w:val="FFFFFF"/>
        </w:rPr>
        <w:t>autonomía</w:t>
      </w:r>
    </w:p>
    <w:p>
      <w:pPr>
        <w:pStyle w:val="Heading2"/>
      </w:pPr>
      <w:r>
        <w:rPr>
          <w:color w:val="FFFFFF"/>
        </w:rPr>
        <w:t>Conquest</w:t>
      </w:r>
      <w:r>
        <w:rPr>
          <w:color w:val="FFFFFF"/>
          <w:spacing w:val="-59"/>
        </w:rPr>
        <w:t> </w:t>
      </w:r>
      <w:r>
        <w:rPr>
          <w:color w:val="FFFFFF"/>
        </w:rPr>
        <w:t>of</w:t>
      </w:r>
      <w:r>
        <w:rPr>
          <w:color w:val="FFFFFF"/>
          <w:spacing w:val="-59"/>
        </w:rPr>
        <w:t> </w:t>
      </w:r>
      <w:r>
        <w:rPr>
          <w:color w:val="FFFFFF"/>
        </w:rPr>
        <w:t>Autonomy</w:t>
      </w:r>
    </w:p>
    <w:p>
      <w:pPr>
        <w:spacing w:after="0"/>
        <w:sectPr>
          <w:headerReference w:type="default" r:id="rId1225"/>
          <w:footerReference w:type="default" r:id="rId1226"/>
          <w:pgSz w:w="13600" w:h="17580"/>
          <w:pgMar w:header="0" w:footer="0" w:top="1680" w:bottom="280" w:left="1940" w:right="1940"/>
        </w:sectPr>
      </w:pPr>
    </w:p>
    <w:p>
      <w:pPr>
        <w:pStyle w:val="BodyText"/>
        <w:ind w:right="-55"/>
      </w:pPr>
      <w:r>
        <w:rPr/>
        <w:pict>
          <v:group style="position:absolute;margin-left:310.647491pt;margin-top:0pt;width:46.1pt;height:34.8pt;mso-position-horizontal-relative:page;mso-position-vertical-relative:page;z-index:-417424" coordorigin="6213,0" coordsize="922,696">
            <v:shape style="position:absolute;left:6213;top:0;width:922;height:696" coordorigin="6213,0" coordsize="922,696" path="m7135,218l7115,180,7059,97,6968,13,6925,0,6840,0,6841,5,6841,16,6826,87,6783,143,6721,176,6674,183,6661,183,6593,163,6540,117,6510,53,6506,16,6506,5,6507,0,6423,0,6379,13,6289,97,6232,180,6213,218,6231,226,6279,243,6348,261,6428,269,6442,269,6456,268,6470,266,6485,264,6500,424,6566,562,6639,659,6674,696,6802,569,6865,482,6879,394,6863,264,6877,266,6891,268,6905,269,6919,269,7000,261,7069,243,7117,226,7135,218e" filled="true" fillcolor="#f3f3f4" stroked="false">
              <v:path arrowok="t"/>
              <v:fill type="solid"/>
            </v:shape>
            <v:shape style="position:absolute;left:6506;top:0;width:335;height:183" type="#_x0000_t75" stroked="false">
              <v:imagedata r:id="rId954" o:title=""/>
            </v:shape>
            <w10:wrap type="none"/>
          </v:group>
        </w:pict>
      </w:r>
      <w:r>
        <w:rPr/>
        <w:pict>
          <v:shape style="position:absolute;margin-left:351.258423pt;margin-top:868.222717pt;width:54.75pt;height:10.55pt;mso-position-horizontal-relative:page;mso-position-vertical-relative:page;z-index:-417400" coordorigin="7025,17364" coordsize="1095,211" path="m7740,17364l7543,17401,7391,17482,7293,17563,7282,17575,7682,17575,7696,17571,7746,17565,8116,17565,8115,17562,8108,17547,8101,17533,8092,17519,8083,17505,8072,17492,8060,17479,8046,17466,8032,17454,8016,17443,7999,17432,7980,17421,7960,17411,7939,17402,7916,17394,7896,17388,7876,17382,7856,17377,7836,17373,7816,17370,7797,17368,7778,17366,7759,17365,7740,17364xm8116,17565l7746,17565,7739,17575,8119,17575,8116,17565xm7129,17372l7112,17373,7097,17377,7082,17382,7069,17390,7057,17399,7047,17411,7038,17425,7032,17440,7027,17457,7025,17476,7026,17496,7029,17518,7037,17575,7262,17575,7274,17504,7272,17450,7247,17418,7193,17388,7177,17381,7160,17376,7144,17373,7129,17372xe" filled="true" fillcolor="#f3f3f4" stroked="false">
            <v:path arrowok="t"/>
            <v:fill type="solid"/>
            <w10:wrap type="none"/>
          </v:shape>
        </w:pict>
      </w:r>
      <w:r>
        <w:rPr/>
        <w:drawing>
          <wp:anchor distT="0" distB="0" distL="0" distR="0" allowOverlap="1" layoutInCell="1" locked="0" behindDoc="1" simplePos="0" relativeHeight="268018079">
            <wp:simplePos x="0" y="0"/>
            <wp:positionH relativeFrom="page">
              <wp:posOffset>8557132</wp:posOffset>
            </wp:positionH>
            <wp:positionV relativeFrom="page">
              <wp:posOffset>5571919</wp:posOffset>
            </wp:positionV>
            <wp:extent cx="78867" cy="141315"/>
            <wp:effectExtent l="0" t="0" r="0" b="0"/>
            <wp:wrapNone/>
            <wp:docPr id="23" name="image1260.png" descr=""/>
            <wp:cNvGraphicFramePr>
              <a:graphicFrameLocks noChangeAspect="1"/>
            </wp:cNvGraphicFramePr>
            <a:graphic>
              <a:graphicData uri="http://schemas.openxmlformats.org/drawingml/2006/picture">
                <pic:pic>
                  <pic:nvPicPr>
                    <pic:cNvPr id="24" name="image1260.png"/>
                    <pic:cNvPicPr/>
                  </pic:nvPicPr>
                  <pic:blipFill>
                    <a:blip r:embed="rId1327" cstate="print"/>
                    <a:stretch>
                      <a:fillRect/>
                    </a:stretch>
                  </pic:blipFill>
                  <pic:spPr>
                    <a:xfrm>
                      <a:off x="0" y="0"/>
                      <a:ext cx="78867" cy="141315"/>
                    </a:xfrm>
                    <a:prstGeom prst="rect">
                      <a:avLst/>
                    </a:prstGeom>
                  </pic:spPr>
                </pic:pic>
              </a:graphicData>
            </a:graphic>
          </wp:anchor>
        </w:drawing>
      </w:r>
      <w:r>
        <w:rPr/>
        <w:pict>
          <v:shape style="position:absolute;margin-left:0pt;margin-top:152.980972pt;width:30.9pt;height:96pt;mso-position-horizontal-relative:page;mso-position-vertical-relative:page;z-index:-417352" coordorigin="0,3060" coordsize="618,1920" path="m617,4642l565,4452,459,4352,355,4312,308,4305,357,4273,379,4241,378,4189,358,4097,324,4029,267,3987,203,3965,204,3963,205,3961,207,3959,213,3954,219,3948,262,3904,302,3850,332,3797,358,3733,378,3658,390,3572,427,3404,491,3308,551,3265,578,3255,515,3207,471,3183,428,3174,363,3173,346,3174,279,3193,219,3245,216,3240,216,3781,199,3841,199,3964,196,3967,199,3964,199,3841,194,3861,194,3968,100,3999,194,3968,194,3861,193,3865,139,3921,187,3788,200,3577,195,3380,190,3294,197,3280,204,3268,197,3280,190,3294,213,3610,216,3781,216,3240,168,3181,110,3127,46,3084,0,3060,0,3281,9,3289,19,3298,63,3351,93,3405,114,3471,123,3550,123,3572,122,3595,113,3668,93,3750,66,3823,29,3887,0,3924,0,4061,70,3996,100,3956,106,3956,122,3956,106,3956,100,3956,6,4103,0,4108,0,4442,69,4472,123,4500,188,4541,244,4586,291,4633,328,4683,361,4747,376,4813,377,4839,377,4852,364,4917,331,4979,501,4967,587,4928,617,4830,617,4642e" filled="true" fillcolor="#f3f3f4" stroked="false">
            <v:path arrowok="t"/>
            <v:fill type="solid"/>
            <w10:wrap type="none"/>
          </v:shape>
        </w:pict>
      </w:r>
      <w:r>
        <w:rPr/>
        <w:pict>
          <v:group style="width:680pt;height:878.75pt;mso-position-horizontal-relative:char;mso-position-vertical-relative:line" coordorigin="0,0" coordsize="13600,17575">
            <v:shape style="position:absolute;left:6793;top:2408;width:4400;height:6334" type="#_x0000_t75" stroked="false">
              <v:imagedata r:id="rId397" o:title=""/>
            </v:shape>
            <v:shape style="position:absolute;left:7156;top:6851;width:377;height:377" type="#_x0000_t75" stroked="false">
              <v:imagedata r:id="rId1328" o:title=""/>
            </v:shape>
            <v:shape style="position:absolute;left:8261;top:3308;width:491;height:491" coordorigin="8261,3308" coordsize="491,491" path="m8507,3308l8433,3319,8368,3351,8315,3400,8279,3462,8262,3534,8261,3553,8262,3572,8278,3641,8314,3704,8366,3754,8432,3787,8507,3799,8526,3798,8600,3780,8664,3741,8714,3684,8745,3613,8752,3553,8751,3534,8735,3462,8698,3400,8646,3351,8581,3319,8507,3308xe" filled="true" fillcolor="#f3f3f4" stroked="false">
              <v:path arrowok="t"/>
              <v:fill type="solid"/>
            </v:shape>
            <v:shape style="position:absolute;left:7066;top:8070;width:377;height:377" type="#_x0000_t75" stroked="false">
              <v:imagedata r:id="rId1329" o:title=""/>
            </v:shape>
            <v:shape style="position:absolute;left:8951;top:7839;width:377;height:377" type="#_x0000_t75" stroked="false">
              <v:imagedata r:id="rId1330" o:title=""/>
            </v:shape>
            <v:shape style="position:absolute;left:7419;top:5867;width:628;height:628" coordorigin="7419,5867" coordsize="628,628" path="m8047,6181l7419,6181,7419,6201,7421,6221,7424,6241,7429,6260,7434,6279,7441,6296,7448,6313,7456,6330,7466,6346,7476,6362,7487,6376,7499,6391,7512,6404,7525,6417,7539,6428,7554,6439,7570,6449,7586,6459,7602,6467,7620,6474,7638,6480,7656,6486,7674,6490,7694,6493,7713,6494,7733,6495,7753,6494,7772,6493,7792,6490,7810,6485,7829,6480,7847,6474,7864,6466,7881,6458,7897,6449,7913,6438,7928,6427,7942,6415,7956,6402,7968,6389,7980,6374,7991,6359,8001,6344,8011,6327,8019,6310,8026,6293,8032,6275,8037,6257,8041,6239,8044,6220,8046,6201,8047,6181xm7733,5867l7714,5868,7695,5869,7676,5872,7658,5876,7640,5881,7623,5887,7606,5894,7590,5901,7574,5910,7559,5920,7544,5930,7530,5941,7935,5941,7921,5930,7906,5920,7891,5910,7875,5901,7859,5894,7842,5887,7825,5881,7807,5876,7789,5872,7771,5869,7752,5868,7733,5867xe" filled="true" fillcolor="#f3f3f4" stroked="false">
              <v:path arrowok="t"/>
              <v:fill type="solid"/>
            </v:shape>
            <v:shape style="position:absolute;left:6711;top:1732;width:2568;height:3038" type="#_x0000_t75" stroked="false">
              <v:imagedata r:id="rId401" o:title=""/>
            </v:shape>
            <v:shape style="position:absolute;left:6788;top:4558;width:1447;height:1024" coordorigin="6788,4558" coordsize="1447,1024" path="m7333,5538l7305,5538,7283,5581,7299,5581,7305,5581,7333,5538xm7074,4558l6904,4570,6818,4609,6788,4707,6788,4895,6839,5085,6945,5186,7050,5225,7097,5232,7048,5264,7026,5296,7027,5348,7046,5440,7052,5460,7060,5478,7070,5494,7081,5509,7094,5521,7107,5532,7122,5542,7137,5551,7153,5558,7170,5564,7186,5568,7202,5572,7205,5573,7209,5570,7211,5569,7305,5538,7333,5538,7399,5434,7486,5359,7616,5331,7840,5327,8112,5327,8099,5321,8084,5313,8068,5305,8051,5296,8033,5288,8014,5280,7994,5271,7974,5262,7953,5254,7930,5245,7907,5236,7883,5228,7858,5219,7833,5211,7806,5202,7779,5194,7750,5186,7721,5179,7691,5171,7660,5164,7628,5157,7571,5145,7548,5139,7524,5134,7502,5128,7479,5121,7458,5114,7436,5107,7415,5099,7395,5091,7375,5083,7355,5075,7336,5066,7318,5057,7300,5047,7282,5037,7265,5028,7249,5017,7233,5007,7217,4996,7202,4985,7188,4974,7174,4963,7161,4951,7148,4940,7136,4928,7125,4916,7114,4904,7104,4892,7094,4879,7085,4867,7077,4854,7069,4841,7062,4829,7055,4816,7049,4803,7044,4790,7040,4777,7036,4764,7033,4751,7030,4738,7029,4724,7028,4711,7027,4698,7028,4685,7029,4672,7031,4659,7034,4646,7037,4633,7041,4620,7046,4608,7052,4595,7058,4583,7066,4570,7074,4558xm8112,5327l7840,5327,7856,5327,7874,5328,7891,5329,7909,5330,7927,5331,7945,5333,7964,5336,7983,5338,8002,5342,8021,5345,8041,5349,8061,5353,8082,5358,8103,5363,8124,5369,8145,5375,8167,5382,8189,5389,8211,5396,8234,5405,8230,5402,8219,5393,8213,5389,8207,5385,8200,5380,8192,5375,8183,5369,8174,5363,8164,5357,8152,5350,8140,5343,8128,5336,8114,5328,8112,5327xe" filled="true" fillcolor="#f3f3f4" stroked="false">
              <v:path arrowok="t"/>
              <v:fill type="solid"/>
            </v:shape>
            <v:shape style="position:absolute;left:6827;top:5538;width:479;height:827" coordorigin="6827,5538" coordsize="479,827" path="m7305,5538l7211,5569,7209,5570,7203,5575,7201,5576,7152,5622,7112,5672,7073,5741,7047,5804,7027,5879,7015,5965,6977,6134,6914,6230,6853,6273,6827,6283,6890,6330,6933,6354,6977,6363,7042,6364,7059,6364,7125,6344,7186,6292,7215,6243,7191,5927,7189,5756,7212,5672,7266,5616,7305,5538xe" filled="true" fillcolor="#f3f3f4" stroked="false">
              <v:path arrowok="t"/>
              <v:fill type="solid"/>
            </v:shape>
            <v:shape style="position:absolute;left:6793;top:4997;width:4400;height:10114" type="#_x0000_t75" stroked="false">
              <v:imagedata r:id="rId402" o:title=""/>
            </v:shape>
            <v:shape style="position:absolute;left:6821;top:7066;width:361;height:733" coordorigin="6821,7066" coordsize="361,733" path="m6835,7066l6821,7204,6828,7298,6867,7393,6948,7533,7016,7674,7027,7754,7011,7791,6999,7799,7088,7795,7161,7745,7178,7676,7182,7636,7181,7621,7168,7560,7161,7553,7142,7533,7094,7482,7046,7426,7007,7377,6968,7324,6930,7268,6895,7210,6865,7151,6841,7088,6835,7069,6835,7066xe" filled="true" fillcolor="#f3f3f4" stroked="false">
              <v:path arrowok="t"/>
              <v:fill type="solid"/>
            </v:shape>
            <v:shape style="position:absolute;left:7156;top:10257;width:377;height:377" type="#_x0000_t75" stroked="false">
              <v:imagedata r:id="rId1331" o:title=""/>
            </v:shape>
            <v:shape style="position:absolute;left:8261;top:13686;width:491;height:491" coordorigin="8261,13686" coordsize="491,491" path="m8507,13686l8432,13698,8366,13731,8314,13780,8278,13844,8262,13913,8261,13932,8262,13951,8279,14023,8315,14085,8368,14134,8433,14166,8507,14177,8526,14176,8598,14160,8660,14123,8709,14071,8741,14006,8752,13932,8751,13911,8732,13835,8691,13770,8633,13721,8564,13693,8507,13686xe" filled="true" fillcolor="#f3f3f4" stroked="false">
              <v:path arrowok="t"/>
              <v:fill type="solid"/>
            </v:shape>
            <v:shape style="position:absolute;left:7066;top:9038;width:377;height:377" type="#_x0000_t75" stroked="false">
              <v:imagedata r:id="rId1332" o:title=""/>
            </v:shape>
            <v:shape style="position:absolute;left:8951;top:9269;width:377;height:377" type="#_x0000_t75" stroked="false">
              <v:imagedata r:id="rId1333" o:title=""/>
            </v:shape>
            <v:shape style="position:absolute;left:7419;top:10990;width:628;height:628" coordorigin="7419,10990" coordsize="628,628" path="m7733,10990l7656,10999,7586,11026,7525,11068,7476,11123,7441,11189,7421,11264,7419,11304,7419,11323,7433,11396,7462,11462,7505,11519,7559,11565,7623,11598,7695,11615,7733,11618,7752,11617,7825,11604,7891,11575,7948,11532,7994,11477,8027,11413,8044,11342,8047,11304,8046,11284,8032,11209,8001,11141,7956,11083,7897,11036,7829,11005,7753,10990,7733,10990xe" filled="true" fillcolor="#f3f3f4" stroked="false">
              <v:path arrowok="t"/>
              <v:fill type="solid"/>
            </v:shape>
            <v:shape style="position:absolute;left:6711;top:12715;width:2568;height:3038" type="#_x0000_t75" stroked="false">
              <v:imagedata r:id="rId1334" o:title=""/>
            </v:shape>
            <v:shape style="position:absolute;left:6788;top:11903;width:1447;height:1024" coordorigin="6788,11903" coordsize="1447,1024" path="m7205,11912l7204,11912,7203,11912,7202,11913,7186,11916,7170,11921,7153,11927,7137,11934,7122,11943,7107,11952,7094,11964,7081,11976,7070,11991,7060,12007,7052,12025,7046,12045,7039,12144,7059,12208,7084,12242,7097,12253,6923,12265,6832,12304,6797,12402,6788,12590,6829,12780,6928,12880,7028,12920,7074,12927,7066,12915,7058,12902,7052,12890,7046,12877,7041,12864,7037,12852,7034,12839,7031,12826,7029,12813,7028,12800,7027,12787,7028,12774,7029,12761,7030,12747,7033,12734,7036,12721,7040,12708,7044,12695,7049,12682,7055,12669,7062,12656,7069,12643,7077,12631,7085,12618,7094,12606,7104,12593,7114,12581,7125,12569,7136,12557,7148,12545,7161,12533,7174,12522,7188,12511,7202,12500,7217,12489,7233,12478,7249,12468,7265,12457,7282,12447,7300,12438,7318,12428,7336,12419,7355,12410,7375,12402,7395,12394,7415,12386,7436,12378,7458,12371,7479,12364,7502,12357,7524,12351,7548,12345,7571,12340,7628,12328,7660,12321,7691,12314,7721,12306,7750,12299,7779,12291,7806,12282,7833,12274,7858,12266,7883,12257,7907,12249,7930,12240,7952,12231,7974,12223,7994,12214,8014,12206,8033,12197,8050,12189,8068,12180,8084,12172,8099,12164,8112,12158,7840,12158,7595,12118,7429,12031,7339,11947,7305,11947,7211,11916,7209,11914,7205,11912xm8234,12080l8211,12088,8189,12096,8167,12103,8145,12110,8124,12116,8103,12122,8082,12127,8061,12132,8041,12136,8021,12140,8002,12143,7983,12146,7964,12149,7945,12151,7927,12153,7909,12155,7891,12156,7873,12157,7856,12157,7840,12158,8112,12158,8114,12157,8127,12149,8140,12142,8152,12135,8163,12128,8174,12122,8183,12116,8192,12110,8200,12105,8207,12100,8213,12096,8218,12092,8223,12089,8230,12083,8234,12080xm7299,11903l7288,11903,7283,11903,7305,11947,7339,11947,7335,11944,7305,11904,7299,11903xe" filled="true" fillcolor="#f3f3f4" stroked="false">
              <v:path arrowok="t"/>
              <v:fill type="solid"/>
            </v:shape>
            <v:shape style="position:absolute;left:6827;top:11121;width:479;height:827" coordorigin="6827,11121" coordsize="479,827" path="m7042,11121l6962,11133,6894,11161,6845,11190,6827,11202,6925,11227,6977,11268,7001,11356,7015,11520,7018,11550,7032,11632,7055,11703,7082,11763,7123,11827,7170,11881,7203,11910,7205,11912,7209,11914,7211,11916,7305,11947,7266,11869,7218,11736,7205,11524,7210,11328,7215,11242,7208,11228,7171,11176,7109,11133,7059,11121,7042,11121xe" filled="true" fillcolor="#f3f3f4" stroked="false">
              <v:path arrowok="t"/>
              <v:fill type="solid"/>
            </v:shape>
            <v:shape style="position:absolute;left:7548;top:9866;width:961;height:1004" coordorigin="7548,9866" coordsize="961,1004" path="m7858,10661l7927,10782,7983,10843,8057,10866,8179,10869,8196,10869,8214,10867,8232,10865,8250,10861,8269,10857,8288,10851,8307,10844,8327,10836,8348,10826,8364,10817,8380,10807,8394,10797,8408,10785,8421,10773,8432,10761,8443,10747,8453,10733,8460,10722,7993,10722,7971,10721,7950,10717,7930,10712,7911,10705,7894,10696,7879,10686,7867,10674,7858,10661xm7833,9866l7812,9866,7791,9867,7771,9868,7751,9870,7732,9872,7714,9874,7697,9876,7635,9888,7588,9900,7558,9909,7548,9913,7551,9913,7562,9915,7576,9918,7584,9920,7593,9922,7604,9925,7614,9928,7626,9931,7639,9934,7652,9938,7666,9942,7680,9947,7695,9952,7710,9958,7726,9963,7742,9970,7759,9977,7776,9984,7793,9992,7810,10000,7828,10009,7845,10018,7863,10028,7881,10039,7898,10050,7915,10061,7933,10073,7950,10086,7967,10099,7983,10114,7999,10128,8015,10143,8030,10159,8045,10176,8060,10193,8073,10212,8086,10230,8099,10250,8110,10270,8121,10291,8131,10313,8140,10336,8148,10359,8155,10383,8163,10412,8168,10439,8172,10465,8174,10489,8176,10512,8175,10533,8174,10553,8171,10572,8167,10590,8162,10606,8156,10621,8149,10635,8141,10648,8133,10660,8123,10670,8114,10680,8103,10688,8092,10695,8081,10702,8069,10707,8056,10712,8044,10716,8031,10718,8019,10720,8006,10721,7993,10722,8460,10722,8462,10718,8471,10703,8478,10687,8485,10671,8490,10654,8495,10637,8500,10619,8503,10601,8505,10582,8507,10564,8508,10544,8509,10525,8508,10506,8507,10486,8506,10466,8503,10446,8500,10426,8496,10406,8492,10385,8487,10366,8482,10347,8476,10328,8470,10309,8463,10290,8456,10272,8448,10253,8440,10235,8431,10216,8422,10199,8412,10181,8402,10163,8391,10146,8381,10130,8369,10113,8358,10098,8346,10082,8333,10067,8320,10053,8307,10039,8294,10025,8280,10012,8266,10000,8251,9988,8237,9977,8222,9967,8207,9957,8191,9948,8175,9940,8159,9932,8139,9924,8119,9916,8099,9909,8078,9902,8058,9896,8039,9891,8019,9886,7999,9882,7980,9878,7961,9875,7942,9873,7923,9871,7904,9869,7886,9867,7868,9867,7851,9866,7833,9866xe" filled="true" fillcolor="#f3f3f4" stroked="false">
              <v:path arrowok="t"/>
              <v:fill type="solid"/>
            </v:shape>
            <v:shape style="position:absolute;left:6833;top:9685;width:350;height:733" coordorigin="6833,9685" coordsize="350,733" path="m6999,9685l7049,9707,7061,9742,7029,9816,6948,9952,6871,10124,6839,10273,6833,10379,6835,10418,6835,10416,6836,10414,6836,10412,6856,10353,6884,10295,6917,10236,6955,10179,6994,10125,7034,10075,7083,10016,7125,9969,7168,9925,7173,9908,7176,9893,7179,9878,7181,9864,7182,9849,7182,9834,7140,9739,7079,9703,7024,9688,6999,9685xe" filled="true" fillcolor="#f3f3f4" stroked="false">
              <v:path arrowok="t"/>
              <v:fill type="solid"/>
            </v:shape>
            <v:shape style="position:absolute;left:7834;top:9210;width:608;height:295" coordorigin="7834,9210" coordsize="608,295" path="m8222,9210l8203,9211,8183,9212,8162,9215,8140,9219,7958,9290,7868,9386,7837,9469,7834,9505,7849,9496,7861,9489,7876,9481,7900,9469,7913,9462,7927,9456,7942,9449,7958,9442,7975,9435,7992,9429,8010,9422,8029,9416,8048,9410,8068,9404,8089,9399,8109,9395,8130,9391,8152,9388,8173,9386,8195,9384,8217,9384,8441,9384,8442,9356,8431,9299,8394,9264,8319,9229,8302,9222,8284,9217,8265,9214,8244,9211,8222,9210xm8441,9384l8217,9384,8236,9384,8255,9385,8274,9387,8293,9390,8312,9394,8331,9400,8349,9406,8368,9413,8386,9421,8403,9431,8421,9442,8438,9454,8441,9384xe" filled="true" fillcolor="#f3f3f4" stroked="false">
              <v:path arrowok="t"/>
              <v:fill type="solid"/>
            </v:shape>
            <v:shape style="position:absolute;left:8555;top:8765;width:2446;height:3723" type="#_x0000_t75" stroked="false">
              <v:imagedata r:id="rId407" o:title=""/>
            </v:shape>
            <v:shape style="position:absolute;left:7685;top:8824;width:428;height:505" coordorigin="7685,8824" coordsize="428,505" path="m7900,8824l7834,8834,7769,8868,7724,8914,7689,8972,7685,8980,7709,9329,7798,9323,7783,9321,7784,9311,7796,9250,7817,9180,7845,9116,7884,9052,7936,8991,7985,8952,8044,8920,8112,8898,8052,8855,8010,8833,7966,8825,7900,8824xe" filled="true" fillcolor="#f3f3f4" stroked="false">
              <v:path arrowok="t"/>
              <v:fill type="solid"/>
            </v:shape>
            <v:shape style="position:absolute;left:2230;top:8747;width:4400;height:6364" type="#_x0000_t75" stroked="false">
              <v:imagedata r:id="rId408" o:title=""/>
            </v:shape>
            <v:shape style="position:absolute;left:5889;top:10257;width:377;height:377" type="#_x0000_t75" stroked="false">
              <v:imagedata r:id="rId1335" o:title=""/>
            </v:shape>
            <v:shape style="position:absolute;left:4670;top:13686;width:491;height:491" coordorigin="4670,13686" coordsize="491,491" path="m4916,13686l4840,13698,4773,13732,4719,13785,4683,13853,4670,13932,4671,13951,4688,14023,4724,14085,4777,14134,4842,14166,4916,14177,4935,14176,5007,14160,5069,14123,5118,14071,5150,14006,5161,13932,5160,13913,5145,13844,5109,13781,5056,13731,4991,13698,4916,13686xe" filled="true" fillcolor="#f3f3f4" stroked="false">
              <v:path arrowok="t"/>
              <v:fill type="solid"/>
            </v:shape>
            <v:shape style="position:absolute;left:5979;top:9038;width:377;height:377" type="#_x0000_t75" stroked="false">
              <v:imagedata r:id="rId1336" o:title=""/>
            </v:shape>
            <v:shape style="position:absolute;left:4094;top:9269;width:377;height:377" type="#_x0000_t75" stroked="false">
              <v:imagedata r:id="rId1337" o:title=""/>
            </v:shape>
            <v:shape style="position:absolute;left:5376;top:10990;width:628;height:628" coordorigin="5376,10990" coordsize="628,628" path="m5690,10990l5612,10999,5541,11027,5480,11070,5431,11126,5396,11192,5378,11265,5376,11304,5376,11323,5390,11396,5419,11462,5461,11519,5516,11565,5580,11598,5652,11615,5690,11618,5709,11617,5782,11604,5848,11575,5905,11532,5951,11477,5984,11413,6001,11342,6004,11304,6003,11283,5988,11206,5957,11139,5911,11081,5853,11035,5785,11004,5709,10990,5690,10990xe" filled="true" fillcolor="#f3f3f4" stroked="false">
              <v:path arrowok="t"/>
              <v:fill type="solid"/>
            </v:shape>
            <v:shape style="position:absolute;left:4143;top:12715;width:2568;height:3038" type="#_x0000_t75" stroked="false">
              <v:imagedata r:id="rId1338" o:title=""/>
            </v:shape>
            <v:shape style="position:absolute;left:5188;top:11903;width:1447;height:1024" coordorigin="5188,11903" coordsize="1447,1024" path="m5188,12080l5192,12083,5199,12089,5204,12092,5210,12096,5216,12100,5223,12105,5231,12110,5239,12116,5249,12122,5259,12128,5270,12135,5282,12142,5295,12149,5309,12157,5323,12164,5339,12172,5355,12180,5372,12189,5390,12197,5409,12206,5428,12214,5449,12223,5470,12231,5492,12240,5515,12249,5539,12257,5564,12266,5590,12274,5616,12282,5644,12291,5672,12299,5702,12306,5732,12314,5763,12321,5795,12328,5851,12340,5875,12345,5898,12351,5921,12357,5943,12364,5965,12371,5986,12378,6007,12386,6028,12394,6048,12402,6067,12410,6086,12419,6105,12428,6123,12438,6140,12447,6157,12457,6174,12468,6190,12478,6205,12489,6220,12500,6234,12511,6248,12522,6261,12533,6274,12545,6286,12557,6298,12569,6308,12581,6319,12593,6328,12606,6337,12618,6346,12631,6354,12643,6361,12656,6367,12669,6373,12682,6378,12695,6383,12708,6386,12721,6389,12734,6392,12747,6394,12760,6395,12774,6395,12787,6394,12800,6393,12813,6391,12826,6389,12839,6385,12852,6381,12864,6376,12877,6371,12890,6364,12902,6357,12915,6349,12927,6518,12915,6605,12876,6635,12778,6635,12590,6583,12400,6477,12299,6372,12260,6325,12253,6374,12221,6396,12189,6396,12158,5583,12158,5566,12157,5549,12157,5532,12156,5514,12155,5496,12153,5477,12151,5459,12149,5440,12146,5421,12143,5401,12140,5381,12136,5361,12132,5341,12127,5320,12122,5299,12116,5277,12110,5256,12103,5234,12096,5211,12088,5188,12080xm6134,11903l6124,11903,6117,11904,6023,12051,5936,12126,5806,12154,5583,12158,6396,12158,6395,12136,6376,12045,6370,12025,6362,12007,6353,11991,6341,11976,6329,11964,6315,11952,6307,11947,6117,11947,6139,11903,6134,11903xm6217,11912l6213,11914,6211,11916,6117,11947,6307,11947,6300,11943,6285,11934,6269,11927,6253,11921,6237,11916,6220,11913,6219,11912,6218,11912,6217,11912xe" filled="true" fillcolor="#f3f3f4" stroked="false">
              <v:path arrowok="t"/>
              <v:fill type="solid"/>
            </v:shape>
            <v:shape style="position:absolute;left:6117;top:11121;width:479;height:827" coordorigin="6117,11121" coordsize="479,827" path="m6381,11121l6313,11133,6251,11176,6214,11228,6208,11242,6231,11558,6234,11728,6210,11813,6157,11869,6139,11904,6117,11947,6211,11916,6213,11914,6217,11912,6219,11910,6221,11908,6270,11863,6310,11813,6350,11744,6376,11681,6396,11606,6407,11520,6445,11351,6509,11255,6569,11212,6596,11202,6532,11155,6489,11131,6445,11122,6381,11121xe" filled="true" fillcolor="#f3f3f4" stroked="false">
              <v:path arrowok="t"/>
              <v:fill type="solid"/>
            </v:shape>
            <v:shape style="position:absolute;left:2230;top:2408;width:4400;height:10080" type="#_x0000_t75" stroked="false">
              <v:imagedata r:id="rId1339" o:title=""/>
            </v:shape>
            <v:shape style="position:absolute;left:6240;top:9685;width:361;height:733" coordorigin="6240,9685" coordsize="361,733" path="m6423,9685l6334,9690,6261,9740,6244,9809,6240,9849,6241,9864,6255,9925,6262,9932,6281,9952,6331,10006,6381,10065,6422,10117,6463,10172,6502,10231,6537,10292,6566,10353,6586,10411,6588,10418,6601,10281,6594,10187,6555,10092,6474,9952,6407,9811,6396,9731,6411,9694,6423,9685xe" filled="true" fillcolor="#f3f3f4" stroked="false">
              <v:path arrowok="t"/>
              <v:fill type="solid"/>
            </v:shape>
            <v:shape style="position:absolute;left:5889;top:6851;width:377;height:377" type="#_x0000_t75" stroked="false">
              <v:imagedata r:id="rId127" o:title=""/>
            </v:shape>
            <v:shape style="position:absolute;left:4670;top:3308;width:491;height:491" coordorigin="4670,3308" coordsize="491,491" path="m4916,3308l4842,3319,4777,3351,4724,3400,4688,3462,4671,3534,4670,3553,4671,3574,4690,3650,4731,3715,4789,3764,4858,3792,4916,3799,4935,3798,5008,3781,5071,3743,5120,3690,5150,3624,5161,3553,5160,3534,5143,3462,5107,3400,5055,3351,4990,3319,4916,3308xe" filled="true" fillcolor="#f3f3f4" stroked="false">
              <v:path arrowok="t"/>
              <v:fill type="solid"/>
            </v:shape>
            <v:shape style="position:absolute;left:5979;top:8070;width:377;height:377" type="#_x0000_t75" stroked="false">
              <v:imagedata r:id="rId1340" o:title=""/>
            </v:shape>
            <v:shape style="position:absolute;left:4094;top:7839;width:377;height:377" type="#_x0000_t75" stroked="false">
              <v:imagedata r:id="rId1341" o:title=""/>
            </v:shape>
            <v:shape style="position:absolute;left:5376;top:5867;width:628;height:628" coordorigin="5376,5867" coordsize="628,628" path="m6004,6181l5376,6181,5376,6201,5378,6220,5381,6239,5385,6257,5390,6275,5396,6293,5403,6310,5412,6327,5421,6344,5431,6359,5442,6374,5454,6389,5467,6402,5480,6415,5495,6427,5510,6438,5525,6449,5541,6458,5558,6466,5576,6474,5594,6480,5612,6485,5631,6490,5650,6493,5670,6494,5690,6495,5709,6494,5729,6493,5748,6490,5767,6486,5785,6480,5803,6474,5820,6467,5837,6459,5853,6449,5868,6439,5883,6428,5897,6417,5911,6404,5924,6391,5936,6376,5947,6362,5957,6346,5966,6330,5974,6314,5982,6296,5988,6279,5994,6260,5998,6241,6001,6221,6003,6201,6004,6181xm5690,5867l5671,5868,5652,5869,5633,5872,5615,5876,5597,5881,5580,5887,5563,5894,5547,5901,5531,5910,5516,5920,5501,5930,5487,5941,5892,5941,5878,5930,5863,5920,5848,5910,5832,5901,5816,5894,5799,5887,5782,5881,5764,5876,5746,5872,5728,5869,5709,5868,5690,5867xe" filled="true" fillcolor="#f3f3f4" stroked="false">
              <v:path arrowok="t"/>
              <v:fill type="solid"/>
            </v:shape>
            <v:shape style="position:absolute;left:4143;top:1732;width:2568;height:3038" type="#_x0000_t75" stroked="false">
              <v:imagedata r:id="rId968" o:title=""/>
            </v:shape>
            <v:shape style="position:absolute;left:5188;top:4558;width:1447;height:1024" coordorigin="5188,4558" coordsize="1447,1024" path="m6379,5327l5583,5327,5827,5367,5993,5454,6088,5541,6117,5581,6124,5581,6139,5581,6117,5538,6307,5538,6315,5532,6329,5521,6341,5509,6353,5494,6362,5478,6370,5460,6376,5440,6383,5341,6379,5327xm6307,5538l6117,5538,6211,5569,6213,5570,6217,5573,6220,5572,6237,5568,6253,5564,6269,5558,6285,5551,6300,5542,6307,5538xm6349,4558l6357,4570,6364,4583,6371,4595,6376,4608,6381,4620,6385,4633,6389,4646,6391,4659,6393,4672,6394,4685,6395,4698,6395,4711,6394,4724,6392,4738,6389,4751,6386,4764,6383,4777,6378,4790,6373,4803,6367,4816,6361,4829,6354,4841,6346,4854,6337,4867,6328,4879,6319,4892,6308,4904,6298,4916,6286,4928,6274,4940,6261,4951,6248,4963,6234,4974,6220,4985,6205,4996,6190,5007,6174,5017,6157,5028,6140,5037,6123,5047,6105,5057,6086,5066,6067,5075,6048,5083,6028,5091,6007,5099,5986,5107,5965,5114,5943,5121,5921,5128,5898,5134,5875,5139,5851,5145,5795,5157,5763,5164,5732,5171,5701,5179,5672,5186,5644,5194,5616,5202,5590,5211,5564,5219,5539,5228,5515,5236,5492,5245,5470,5254,5449,5262,5428,5271,5409,5279,5390,5288,5372,5296,5355,5305,5339,5313,5323,5321,5309,5328,5295,5336,5282,5343,5270,5350,5259,5357,5249,5363,5239,5369,5231,5375,5223,5380,5216,5385,5209,5389,5204,5393,5199,5396,5192,5402,5188,5405,5211,5396,5234,5389,5256,5382,5277,5375,5299,5369,5320,5363,5341,5358,5361,5353,5381,5349,5401,5345,5421,5342,5440,5338,5459,5336,5477,5333,5496,5331,5514,5330,5531,5329,5549,5328,5566,5327,6379,5327,6364,5277,6338,5243,6325,5232,6500,5220,6590,5181,6626,5083,6635,4895,6593,4705,6495,4605,6394,4565,6349,4558xe" filled="true" fillcolor="#f3f3f4" stroked="false">
              <v:path arrowok="t"/>
              <v:fill type="solid"/>
            </v:shape>
            <v:shape style="position:absolute;left:6117;top:5538;width:479;height:827" coordorigin="6117,5538" coordsize="479,827" path="m6117,5538l6157,5616,6204,5749,6217,5961,6213,6157,6208,6243,6214,6257,6251,6309,6313,6352,6381,6364,6460,6352,6529,6323,6577,6295,6596,6283,6498,6258,6446,6216,6421,6129,6407,5965,6405,5935,6390,5853,6368,5782,6340,5722,6300,5658,6252,5604,6211,5569,6117,5538xe" filled="true" fillcolor="#f3f3f4" stroked="false">
              <v:path arrowok="t"/>
              <v:fill type="solid"/>
            </v:shape>
            <v:shape style="position:absolute;left:4914;top:6616;width:961;height:1004" coordorigin="4914,6616" coordsize="961,1004" path="m5243,6616l5226,6616,5209,6618,5191,6620,5172,6624,5154,6628,5135,6634,5115,6641,5095,6649,5075,6659,5058,6668,5043,6678,5028,6688,5015,6699,5002,6712,4990,6724,4979,6738,4969,6752,4960,6767,4952,6782,4944,6798,4938,6814,4932,6831,4927,6848,4923,6866,4920,6884,4917,6903,4915,6921,4914,6940,4914,6960,4914,6979,4915,6999,4917,7019,4919,7039,4922,7059,4926,7079,4930,7100,4935,7119,4940,7138,4946,7157,4953,7176,4959,7195,4967,7213,4974,7232,4983,7250,4991,7268,5001,7286,5010,7304,5020,7321,5031,7338,5042,7355,5053,7371,5065,7387,5077,7403,5089,7418,5102,7432,5115,7446,5129,7460,5143,7473,5157,7485,5171,7497,5186,7508,5201,7518,5216,7528,5231,7537,5247,7545,5263,7552,5283,7561,5304,7569,5324,7576,5344,7583,5364,7589,5384,7594,5404,7599,5423,7603,5443,7606,5462,7610,5481,7612,5499,7614,5518,7616,5536,7617,5554,7618,5572,7619,5589,7619,5610,7619,5631,7618,5652,7617,5671,7615,5690,7613,5708,7611,5726,7609,5787,7597,5834,7585,5864,7576,5874,7572,5871,7572,5865,7571,5854,7568,5847,7567,5838,7565,5829,7563,5819,7560,5808,7557,5796,7554,5784,7551,5771,7547,5757,7543,5743,7538,5728,7533,5712,7527,5697,7522,5680,7515,5664,7508,5647,7501,5630,7493,5612,7485,5595,7476,5577,7467,5560,7457,5542,7446,5525,7435,5507,7424,5490,7412,5473,7399,5456,7386,5439,7371,5423,7357,5407,7342,5392,7326,5377,7309,5363,7291,5349,7273,5336,7255,5324,7235,5312,7215,5301,7194,5291,7172,5282,7149,5274,7126,5267,7102,5260,7073,5254,7046,5250,7020,5248,6996,5247,6973,5247,6952,5249,6932,5252,6913,5255,6895,5260,6879,5266,6864,5273,6850,5281,6837,5290,6825,5299,6815,5309,6805,5319,6797,5330,6789,5342,6783,5354,6778,5366,6773,5378,6769,5391,6767,5404,6765,5416,6763,5429,6763,5530,6763,5496,6703,5439,6642,5365,6619,5243,6616xm5530,6763l5429,6763,5451,6764,5472,6767,5493,6773,5511,6780,5528,6789,5543,6799,5555,6811,5565,6824,5530,6763xe" filled="true" fillcolor="#f3f3f4" stroked="false">
              <v:path arrowok="t"/>
              <v:fill type="solid"/>
            </v:shape>
            <v:shape style="position:absolute;left:6240;top:7066;width:350;height:733" coordorigin="6240,7066" coordsize="350,733" path="m6588,7066l6566,7132,6538,7190,6505,7249,6468,7306,6428,7360,6389,7410,6339,7469,6298,7515,6255,7560,6250,7577,6246,7592,6243,7607,6241,7621,6240,7636,6241,7650,6283,7745,6343,7782,6423,7799,6373,7778,6362,7743,6394,7669,6474,7533,6551,7361,6584,7211,6590,7106,6588,7066xe" filled="true" fillcolor="#f3f3f4" stroked="false">
              <v:path arrowok="t"/>
              <v:fill type="solid"/>
            </v:shape>
            <v:shape style="position:absolute;left:4980;top:7980;width:608;height:295" coordorigin="4980,7980" coordsize="608,295" path="m4985,8031l4980,8129,4991,8186,5029,8221,5104,8256,5120,8263,5138,8268,5157,8271,5178,8274,5201,8274,5220,8274,5239,8272,5260,8270,5283,8266,5464,8195,5553,8101,5205,8101,5186,8101,5167,8100,5148,8097,5129,8094,5110,8090,5092,8085,5073,8079,5055,8072,5037,8064,5019,8054,5002,8043,4985,8031xm5588,7980l5573,7989,5562,7996,5547,8004,5523,8016,5510,8022,5495,8029,5480,8036,5464,8043,5448,8049,5430,8056,5412,8063,5393,8069,5374,8075,5354,8080,5334,8085,5313,8090,5292,8094,5271,8097,5249,8099,5227,8101,5205,8101,5553,8101,5554,8099,5585,8016,5588,7980xe" filled="true" fillcolor="#f3f3f4" stroked="false">
              <v:path arrowok="t"/>
              <v:fill type="solid"/>
            </v:shape>
            <v:shape style="position:absolute;left:2421;top:4997;width:2446;height:3723" type="#_x0000_t75" stroked="false">
              <v:imagedata r:id="rId1342" o:title=""/>
            </v:shape>
            <v:shape style="position:absolute;left:5310;top:8156;width:428;height:505" coordorigin="5310,8156" coordsize="428,505" path="m5714,8156l5624,8162,5639,8164,5638,8174,5627,8234,5605,8305,5578,8368,5539,8433,5486,8494,5437,8533,5379,8565,5310,8587,5370,8630,5412,8652,5456,8660,5522,8661,5539,8660,5605,8645,5669,8604,5712,8551,5737,8505,5714,8156xe" filled="true" fillcolor="#f3f3f4" stroked="false">
              <v:path arrowok="t"/>
              <v:fill type="solid"/>
            </v:shape>
            <v:shape style="position:absolute;left:6485;top:16026;width:395;height:520" coordorigin="6485,16026" coordsize="395,520" path="m6626,16026l6613,16042,6599,16057,6585,16070,6569,16081,6553,16090,6536,16098,6519,16105,6502,16110,6485,16114,6500,16273,6566,16411,6639,16508,6674,16545,6802,16419,6865,16331,6879,16243,6863,16114,6845,16110,6828,16105,6811,16098,6794,16090,6778,16081,6763,16070,6748,16057,6734,16042,6726,16033,6674,16033,6662,16032,6650,16031,6638,16029,6626,16026xm6721,16026l6710,16029,6698,16031,6686,16032,6674,16033,6726,16033,6721,16026xe" filled="true" fillcolor="#f3f3f4" stroked="false">
              <v:path arrowok="t"/>
              <v:fill type="solid"/>
            </v:shape>
            <v:shape style="position:absolute;left:6721;top:15825;width:414;height:294" coordorigin="6721,15825" coordsize="414,294" path="m6845,15825l6839,15825,6836,15825,6839,15835,6840,15845,6841,15855,6841,15865,6840,15884,6817,15952,6769,16003,6721,16026,6734,16042,6794,16090,6863,16114,6919,16118,7000,16110,7069,16093,7117,16075,7135,16067,7071,15927,7019,15855,6953,15829,6845,15825xe" filled="true" fillcolor="#f3f3f4" stroked="false">
              <v:path arrowok="t"/>
              <v:fill type="solid"/>
            </v:shape>
            <v:shape style="position:absolute;left:6213;top:15825;width:414;height:294" coordorigin="6213,15825" coordsize="414,294" path="m6502,15825l6379,15863,6289,15946,6232,16029,6213,16067,6275,16097,6318,16112,6362,16118,6428,16118,6442,16118,6502,16110,6569,16081,6626,16026,6609,16020,6593,16012,6540,15966,6510,15902,6506,15865,6506,15855,6507,15845,6509,15835,6511,15825,6508,15825,6502,15825xe" filled="true" fillcolor="#f3f3f4" stroked="false">
              <v:path arrowok="t"/>
              <v:fill type="solid"/>
            </v:shape>
            <v:shape style="position:absolute;left:6506;top:15698;width:335;height:335" type="#_x0000_t75" stroked="false">
              <v:imagedata r:id="rId1148" o:title=""/>
            </v:shape>
            <v:shape style="position:absolute;left:6468;top:932;width:395;height:520" coordorigin="6468,932" coordsize="395,520" path="m6674,932l6545,1058,6483,1146,6468,1234,6484,1364,6502,1367,6519,1372,6536,1379,6553,1387,6569,1396,6584,1407,6599,1420,6613,1435,6626,1451,6638,1448,6649,1446,6661,1445,6674,1444,6726,1444,6734,1435,6748,1420,6763,1407,6778,1396,6794,1387,6811,1379,6828,1372,6845,1367,6863,1364,6848,1204,6781,1066,6708,969,6674,932xm6726,1444l6674,1444,6686,1445,6698,1446,6710,1448,6721,1451,6726,1444xe" filled="true" fillcolor="#f3f3f4" stroked="false">
              <v:path arrowok="t"/>
              <v:fill type="solid"/>
            </v:shape>
            <v:shape style="position:absolute;left:6213;top:1359;width:414;height:294" coordorigin="6213,1359" coordsize="414,294" path="m6428,1359l6348,1367,6279,1384,6231,1402,6213,1410,6277,1550,6328,1622,6394,1648,6502,1652,6508,1652,6511,1652,6509,1642,6507,1632,6506,1622,6506,1612,6507,1593,6530,1525,6578,1474,6626,1451,6613,1435,6553,1387,6484,1364,6442,1359,6428,1359xe" filled="true" fillcolor="#f3f3f4" stroked="false">
              <v:path arrowok="t"/>
              <v:fill type="solid"/>
            </v:shape>
            <v:shape style="position:absolute;left:6721;top:1359;width:414;height:294" coordorigin="6721,1359" coordsize="414,294" path="m6919,1359l6845,1367,6778,1396,6721,1451,6738,1457,6754,1465,6807,1511,6837,1575,6841,1612,6841,1622,6840,1632,6839,1642,6836,1652,6839,1652,6968,1614,7059,1531,7115,1448,7134,1410,7073,1380,7030,1365,6985,1359,6919,1359xe" filled="true" fillcolor="#f3f3f4" stroked="false">
              <v:path arrowok="t"/>
              <v:fill type="solid"/>
            </v:shape>
            <v:shape style="position:absolute;left:6506;top:1444;width:335;height:335" type="#_x0000_t75" stroked="false">
              <v:imagedata r:id="rId132" o:title=""/>
            </v:shape>
            <v:shape style="position:absolute;left:11568;top:8546;width:520;height:386" coordorigin="11568,8546" coordsize="520,386" path="m11702,8546l11652,8567,11647,8584,11612,8649,11568,8691,11571,8703,11573,8714,11574,8726,11575,8739,11574,8751,11573,8763,11571,8774,11568,8786,11585,8799,11632,8859,11656,8928,11667,8929,11679,8930,11690,8931,11702,8931,11847,8901,11970,8835,12055,8769,12087,8739,11978,8627,11901,8570,11821,8549,11702,8546xe" filled="true" fillcolor="#f3f3f4" stroked="false">
              <v:path arrowok="t"/>
              <v:fill type="solid"/>
            </v:shape>
            <v:shape style="position:absolute;left:11367;top:8278;width:292;height:414" coordorigin="11367,8278" coordsize="292,414" path="m11651,8571l11407,8571,11426,8572,11444,8575,11462,8580,11478,8587,11494,8595,11508,8605,11522,8616,11534,8629,11545,8643,11554,8658,11562,8674,11568,8691,11585,8678,11599,8664,11612,8649,11623,8634,11632,8618,11640,8601,11647,8584,11651,8571xm11609,8278l11465,8344,11392,8397,11367,8465,11367,8576,11377,8574,11387,8572,11397,8571,11407,8571,11651,8571,11652,8567,11656,8549,11658,8452,11641,8365,11620,8302,11609,8278xe" filled="true" fillcolor="#f3f3f4" stroked="false">
              <v:path arrowok="t"/>
              <v:fill type="solid"/>
            </v:shape>
            <v:shape style="position:absolute;left:11367;top:8786;width:302;height:414" coordorigin="11367,8786" coordsize="302,414" path="m11367,8901l11402,9028,11485,9121,11570,9179,11609,9199,11649,9115,11668,9059,11668,9005,11656,8928,11652,8910,11651,8906,11407,8906,11397,8906,11387,8905,11377,8903,11367,8901xm11568,8786l11562,8803,11554,8819,11545,8834,11534,8848,11522,8861,11509,8872,11494,8882,11478,8890,11462,8897,11444,8902,11426,8905,11407,8906,11651,8906,11647,8893,11640,8876,11632,8859,11623,8843,11612,8828,11599,8813,11585,8799,11568,8786xe" filled="true" fillcolor="#f3f3f4" stroked="false">
              <v:path arrowok="t"/>
              <v:fill type="solid"/>
            </v:shape>
            <v:shape style="position:absolute;left:11240;top:8571;width:335;height:335" type="#_x0000_t75" stroked="false">
              <v:imagedata r:id="rId1343" o:title=""/>
            </v:shape>
            <v:shape style="position:absolute;left:1389;top:8546;width:520;height:386" coordorigin="1389,8546" coordsize="520,386" path="m1774,8546l1629,8576,1506,8642,1421,8708,1389,8739,1498,8850,1575,8907,1655,8928,1774,8931,1786,8931,1797,8930,1809,8929,1820,8928,1824,8910,1829,8893,1864,8828,1908,8786,1905,8775,1903,8763,1902,8751,1901,8739,1902,8726,1903,8714,1905,8703,1908,8691,1892,8678,1844,8618,1820,8549,1809,8548,1797,8547,1786,8546,1774,8546xe" filled="true" fillcolor="#f3f3f4" stroked="false">
              <v:path arrowok="t"/>
              <v:fill type="solid"/>
            </v:shape>
            <v:shape style="position:absolute;left:1818;top:8786;width:292;height:414" coordorigin="1818,8786" coordsize="292,414" path="m1908,8786l1892,8799,1877,8813,1864,8828,1853,8843,1844,8859,1836,8876,1829,8893,1824,8910,1820,8928,1818,9025,1835,9112,1856,9175,1867,9199,2011,9133,2085,9080,2110,9012,2109,8906,2069,8906,2050,8905,2032,8902,2015,8897,1998,8890,1982,8882,1968,8872,1954,8861,1942,8848,1931,8834,1922,8819,1914,8803,1908,8786xm2109,8901l2099,8903,2089,8905,2079,8906,2069,8906,2109,8906,2109,8901xe" filled="true" fillcolor="#f3f3f4" stroked="false">
              <v:path arrowok="t"/>
              <v:fill type="solid"/>
            </v:shape>
            <v:shape style="position:absolute;left:1808;top:8278;width:301;height:414" coordorigin="1808,8278" coordsize="301,414" path="m1867,8278l1827,8362,1809,8418,1808,8472,1820,8549,1824,8567,1829,8584,1836,8601,1844,8618,1853,8634,1864,8649,1877,8664,1892,8678,1908,8691,1914,8674,1922,8658,1931,8643,1942,8629,1954,8616,1968,8605,1982,8595,1998,8587,2015,8580,2032,8575,2050,8572,2069,8571,2108,8571,2074,8449,1991,8356,1906,8298,1867,8278xm2108,8571l2069,8571,2079,8571,2089,8572,2099,8574,2109,8576,2108,8571xe" filled="true" fillcolor="#f3f3f4" stroked="false">
              <v:path arrowok="t"/>
              <v:fill type="solid"/>
            </v:shape>
            <v:shape style="position:absolute;left:1901;top:8571;width:335;height:335" type="#_x0000_t75" stroked="false">
              <v:imagedata r:id="rId1344" o:title=""/>
            </v:shape>
            <v:shape style="position:absolute;left:6468;top:16565;width:395;height:520" coordorigin="6468,16565" coordsize="395,520" path="m6674,16565l6545,16691,6483,16778,6468,16866,6485,16996,6502,17000,6519,17005,6536,17012,6553,17020,6569,17029,6584,17040,6599,17053,6613,17067,6626,17084,6638,17081,6649,17079,6661,17078,6674,17077,6726,17077,6734,17067,6748,17053,6763,17040,6778,17029,6794,17020,6811,17012,6828,17005,6845,17000,6863,16996,6848,16837,6781,16698,6708,16601,6674,16565xm6726,17077l6674,17077,6686,17078,6698,17079,6710,17081,6721,17084,6726,17077xe" filled="true" fillcolor="#f3f3f4" stroked="false">
              <v:path arrowok="t"/>
              <v:fill type="solid"/>
            </v:shape>
            <v:shape style="position:absolute;left:6213;top:16991;width:414;height:294" coordorigin="6213,16991" coordsize="414,294" path="m6428,16991l6348,16999,6279,17017,6231,17035,6213,17043,6277,17183,6328,17255,6394,17281,6502,17285,6508,17285,6511,17285,6509,17275,6507,17265,6506,17255,6506,17245,6507,17226,6530,17158,6578,17107,6626,17084,6613,17067,6553,17020,6484,16996,6442,16992,6428,16991xe" filled="true" fillcolor="#f3f3f4" stroked="false">
              <v:path arrowok="t"/>
              <v:fill type="solid"/>
            </v:shape>
            <v:shape style="position:absolute;left:6721;top:16991;width:414;height:294" coordorigin="6721,16991" coordsize="414,294" path="m6919,16991l6845,17000,6778,17029,6721,17084,6738,17090,6754,17098,6807,17143,6837,17208,6841,17245,6841,17255,6840,17265,6839,17275,6836,17285,6839,17285,6968,17247,7059,17164,7115,17080,7134,17043,7073,17013,7030,16998,6985,16992,6919,16991xe" filled="true" fillcolor="#f3f3f4" stroked="false">
              <v:path arrowok="t"/>
              <v:fill type="solid"/>
            </v:shape>
            <v:shape style="position:absolute;left:6506;top:17077;width:335;height:335" type="#_x0000_t75" stroked="false">
              <v:imagedata r:id="rId1345" o:title=""/>
            </v:shape>
            <v:shape style="position:absolute;left:8278;top:763;width:4400;height:6364" type="#_x0000_t75" stroked="false">
              <v:imagedata r:id="rId1346" o:title=""/>
            </v:shape>
            <v:shape style="position:absolute;left:11937;top:2273;width:377;height:377" type="#_x0000_t75" stroked="false">
              <v:imagedata r:id="rId1347" o:title=""/>
            </v:shape>
            <v:shape style="position:absolute;left:10718;top:5703;width:491;height:491" coordorigin="10718,5703" coordsize="491,491" path="m10963,5703l10888,5714,10821,5748,10766,5801,10731,5869,10718,5948,10718,5967,10735,6039,10772,6101,10824,6150,10889,6182,10963,6193,10982,6193,11054,6176,11117,6139,11165,6087,11197,6022,11208,5948,11207,5925,11192,5860,11156,5797,11104,5747,11038,5714,10963,5703xe" filled="true" fillcolor="#f3f3f4" stroked="false">
              <v:path arrowok="t"/>
              <v:fill type="solid"/>
            </v:shape>
            <v:shape style="position:absolute;left:12027;top:1054;width:377;height:377" type="#_x0000_t75" stroked="false">
              <v:imagedata r:id="rId42" o:title=""/>
            </v:shape>
            <v:shape style="position:absolute;left:10142;top:1285;width:377;height:377" type="#_x0000_t75" stroked="false">
              <v:imagedata r:id="rId1348" o:title=""/>
            </v:shape>
            <v:shape style="position:absolute;left:11423;top:3006;width:628;height:628" coordorigin="11423,3006" coordsize="628,628" path="m11737,3006l11659,3016,11589,3043,11528,3086,11479,3142,11444,3208,11426,3281,11423,3320,11424,3339,11437,3412,11466,3478,11509,3535,11564,3581,11628,3614,11699,3632,11737,3634,11756,3633,11829,3620,11896,3591,11953,3548,11999,3494,12032,3429,12049,3358,12051,3320,12051,3300,12036,3222,12004,3155,11958,3097,11900,3052,11832,3021,11757,3007,11737,3006xe" filled="true" fillcolor="#f3f3f4" stroked="false">
              <v:path arrowok="t"/>
              <v:fill type="solid"/>
            </v:shape>
            <v:shape style="position:absolute;left:12840;top:0;width:760;height:759" coordorigin="12840,0" coordsize="760,759" path="m13312,0l13016,0,13006,6,12990,16,12975,27,12961,39,12947,52,12933,65,12920,80,12908,95,12897,111,12886,128,12876,146,12867,164,12860,181,12855,197,12850,215,12846,233,12843,251,12841,269,12840,288,12840,307,12841,327,12843,346,12846,366,12850,386,12855,406,12861,425,12868,445,12875,465,12884,484,12893,502,12903,520,12913,537,12924,553,12935,569,12947,585,12960,600,12973,614,12987,628,13002,641,13017,653,13032,665,13048,676,13065,687,13082,697,13099,706,13117,714,13135,722,13154,729,13173,736,13193,741,13212,746,13230,750,13249,753,13268,755,13287,757,13306,758,13325,759,13346,758,13366,757,13386,755,13406,752,13426,749,13445,745,13465,740,13484,734,13503,728,13522,720,13541,713,13559,704,13577,695,13594,685,13600,681,13600,571,13326,571,13305,570,13284,568,13262,564,13242,560,13216,552,13193,542,13172,532,13153,520,13136,507,13120,494,13106,480,13094,467,13083,453,13074,440,13066,427,13060,415,13054,404,13045,382,13038,360,13033,340,13030,320,13028,301,13029,284,13031,268,13034,254,13038,243,13048,224,13058,208,13070,193,13084,181,13098,170,13113,162,13128,155,13144,151,13161,149,13175,136,13190,123,13206,112,13223,103,13242,96,13261,91,13281,87,13302,86,13411,86,13408,82,13395,67,13382,53,13368,41,13354,28,13339,17,13324,7,13312,0xm13600,423l13599,424,13588,440,13576,456,13563,470,13549,484,13534,497,13518,509,13501,521,13483,531,13465,540,13446,548,13427,555,13407,561,13387,565,13367,568,13346,570,13326,571,13600,571,13600,423xm13411,86l13302,86,13322,87,13340,90,13359,95,13376,101,13393,109,13408,119,13423,130,13436,142,13449,156,13459,171,13469,187,13460,167,13451,149,13442,131,13431,114,13420,97,13411,86xm13600,0l13558,0,13564,8,13574,21,13583,35,13592,49,13600,63,13600,0xe" filled="true" fillcolor="#f3f3f4" stroked="false">
              <v:path arrowok="t"/>
              <v:fill type="solid"/>
            </v:shape>
            <v:shape style="position:absolute;left:13113;top:86;width:377;height:377" type="#_x0000_t75" stroked="false">
              <v:imagedata r:id="rId976" o:title=""/>
            </v:shape>
            <v:shape style="position:absolute;left:12840;top:763;width:760;height:3349" type="#_x0000_t75" stroked="false">
              <v:imagedata r:id="rId424" o:title=""/>
            </v:shape>
            <v:shape style="position:absolute;left:13204;top:2273;width:377;height:377" type="#_x0000_t75" stroked="false">
              <v:imagedata r:id="rId1349" o:title=""/>
            </v:shape>
            <v:shape style="position:absolute;left:13113;top:1054;width:377;height:377" type="#_x0000_t75" stroked="false">
              <v:imagedata r:id="rId1350" o:title=""/>
            </v:shape>
            <v:shape style="position:absolute;left:13466;top:3063;width:134;height:514" coordorigin="13466,3063" coordsize="134,514" path="m13600,3063l13546,3110,13504,3171,13476,3241,13466,3320,13467,3339,13480,3412,13509,3478,13552,3535,13600,3577,13600,3063xe" filled="true" fillcolor="#f3f3f4" stroked="false">
              <v:path arrowok="t"/>
              <v:fill type="solid"/>
            </v:shape>
            <v:shape style="position:absolute;left:12936;top:4946;width:665;height:2181" coordorigin="12936,4946" coordsize="665,2181" path="m13600,4946l13580,4967,13538,5012,13510,5043,13482,5073,13455,5103,13428,5134,13415,5149,13402,5164,13389,5180,13376,5195,13363,5210,13350,5226,13337,5241,13325,5257,13312,5272,13300,5288,13288,5303,13276,5319,13264,5334,13252,5350,13241,5366,13229,5381,13218,5397,13207,5413,13196,5429,13185,5445,13174,5460,13164,5476,13153,5492,13143,5508,13133,5524,13123,5541,13114,5557,13104,5573,13095,5589,13086,5605,13077,5621,13068,5638,13060,5654,13051,5671,13043,5687,13035,5704,13028,5720,13020,5737,13013,5753,13006,5770,12999,5787,12992,5803,12986,5820,12980,5837,12974,5854,12968,5871,12963,5888,12958,5905,12953,5922,12948,5939,12944,5956,12940,5974,12936,5991,13029,6481,13029,6504,13030,6526,13030,6547,13031,6569,13032,6590,13033,6611,13035,6631,13036,6651,13038,6671,13040,6691,13042,6710,13045,6729,13048,6748,13050,6767,13053,6785,13057,6803,13060,6820,13064,6838,13067,6855,13082,6874,13096,6893,13111,6910,13127,6927,13142,6943,13158,6957,13174,6971,13190,6985,13207,6997,13223,7009,13239,7020,13256,7030,13272,7040,13288,7048,13305,7057,13321,7064,13337,7071,13352,7078,13368,7084,13383,7089,13398,7094,13413,7099,13427,7103,13446,7107,13465,7112,13484,7115,13503,7119,13523,7121,13542,7123,13562,7125,13582,7126,13600,7127,13600,7070,13518,7060,13394,7009,13326,6957,13305,6934,13140,6630,13055,6473,13024,6411,13019,6393,13019,6390,13023,6389,13103,6389,13102,6371,13100,6351,13099,6330,13098,6310,13098,6289,13098,6268,13098,6247,13098,6225,13099,6203,13100,6180,13101,6163,13102,6147,13104,6130,13106,6113,13108,6096,13110,6080,13113,6063,13117,6046,13120,6030,13124,6013,13128,5997,13132,5980,13137,5963,13142,5947,13147,5931,13153,5914,13158,5898,13164,5881,13171,5865,13177,5849,13184,5832,13191,5816,13198,5800,13206,5784,13214,5768,13222,5751,13230,5735,13238,5719,13247,5703,13256,5687,13265,5671,13274,5655,13284,5639,13294,5623,13304,5607,13314,5591,13324,5575,13335,5560,13345,5544,13356,5528,13367,5512,13379,5496,13390,5481,13402,5465,13413,5449,13425,5433,13437,5418,13450,5402,13462,5387,13474,5371,13487,5355,13500,5340,13513,5324,13526,5309,13539,5293,13552,5278,13566,5262,13579,5247,13593,5231,13600,5223,13600,4946xm13103,6389l13029,6389,13050,6391,13075,6398,13095,6404,13104,6407,13105,6417,13107,6427,13109,6437,13110,6447,13108,6428,13106,6409,13103,6390,13103,6389xe" filled="true" fillcolor="#f3f3f4" stroked="false">
              <v:path arrowok="t"/>
              <v:fill type="solid"/>
            </v:shape>
            <v:shape style="position:absolute;left:13019;top:6389;width:581;height:693" coordorigin="13019,6389" coordsize="581,693" path="m13029,6389l13023,6389,13019,6390,13019,6393,13064,6484,13162,6670,13261,6852,13305,6934,13369,7020,13432,7064,13533,7081,13600,7082,13600,6871,13589,6870,13573,6868,13509,6855,13444,6834,13381,6805,13320,6768,13263,6722,13212,6668,13169,6604,13142,6549,13121,6490,13107,6427,13104,6407,13073,6396,13055,6391,13043,6389,13029,6389xe" filled="true" fillcolor="#f3f3f4" stroked="false">
              <v:path arrowok="t"/>
              <v:fill type="solid"/>
            </v:shape>
            <v:shape style="position:absolute;left:13403;top:5729;width:197;height:184" type="#_x0000_t75" stroked="false">
              <v:imagedata r:id="rId48" o:title=""/>
            </v:shape>
            <v:shape style="position:absolute;left:12835;top:3920;width:765;height:1024" coordorigin="12835,3920" coordsize="765,1024" path="m13253,3928l13249,3929,13233,3933,13217,3937,13201,3943,13185,3951,13170,3959,13155,3969,13141,3980,13128,3993,13117,4007,13108,4023,13100,4041,13094,4061,13087,4160,13106,4224,13132,4258,13145,4269,12970,4281,12880,4320,12844,4418,12835,4606,12877,4796,12975,4896,13075,4936,13121,4943,13113,4931,13106,4918,13099,4906,13094,4893,13089,4881,13085,4868,13081,4855,13078,4842,13077,4829,13075,4816,13075,4803,13075,4790,13076,4777,13078,4764,13080,4750,13084,4737,13087,4724,13092,4711,13097,4698,13103,4685,13109,4672,13116,4660,13124,4647,13133,4634,13142,4622,13151,4609,13161,4597,13172,4585,13184,4573,13196,4561,13208,4550,13222,4538,13235,4527,13250,4516,13265,4505,13280,4494,13296,4484,13313,4474,13330,4464,13347,4454,13365,4445,13384,4435,13403,4427,13422,4418,13442,4410,13463,4402,13484,4394,13505,4387,13527,4380,13549,4374,13572,4367,13595,4362,13600,4360,13600,4112,13477,4047,13386,3963,13353,3963,13258,3932,13256,3931,13253,3928xm13346,3920l13336,3920,13331,3920,13353,3963,13386,3963,13382,3960,13353,3920,13346,3920xe" filled="true" fillcolor="#f3f3f4" stroked="false">
              <v:path arrowok="t"/>
              <v:fill type="solid"/>
            </v:shape>
            <v:shape style="position:absolute;left:12874;top:3137;width:479;height:827" coordorigin="12874,3137" coordsize="479,827" path="m13089,3137l13010,3150,12941,3178,12893,3206,12874,3218,12972,3243,13024,3285,13048,3372,13062,3536,13065,3566,13080,3648,13102,3719,13130,3779,13170,3843,13218,3897,13253,3928,13256,3931,13258,3932,13353,3963,13313,3885,13266,3752,13253,3540,13257,3344,13262,3258,13255,3244,13219,3192,13157,3149,13106,3137,13089,3137xe" filled="true" fillcolor="#f3f3f4" stroked="false">
              <v:path arrowok="t"/>
              <v:fill type="solid"/>
            </v:shape>
            <v:shape style="position:absolute;left:13596;top:1927;width:5;height:3" coordorigin="13596,1927" coordsize="5,3" path="m13600,1927l13596,1929,13599,1929,13600,1930,13600,1927xe" filled="true" fillcolor="#f3f3f4" stroked="false">
              <v:path arrowok="t"/>
              <v:fill type="solid"/>
            </v:shape>
            <v:shape style="position:absolute;left:12880;top:1702;width:350;height:733" coordorigin="12880,1702" coordsize="350,733" path="m13047,1702l13097,1723,13108,1758,13076,1832,12996,1968,12919,2140,12886,2290,12880,2395,12882,2435,12883,2432,12883,2430,12888,2413,12912,2350,12942,2291,12977,2233,13015,2177,13055,2124,13094,2075,13142,2019,13189,1968,13215,1941,13220,1924,13224,1909,13227,1894,13228,1880,13229,1865,13229,1851,13187,1756,13127,1719,13071,1704,13047,1702xe" filled="true" fillcolor="#f3f3f4" stroked="false">
              <v:path arrowok="t"/>
              <v:fill type="solid"/>
            </v:shape>
            <v:shape style="position:absolute;left:12759;top:5988;width:842;height:1775" coordorigin="12759,5988" coordsize="842,1775" path="m13266,7446l13088,7446,13094,7478,13095,7507,13090,7547,13076,7616,13073,7638,13073,7658,13075,7677,13079,7694,13086,7709,13094,7723,13105,7734,13116,7744,13130,7752,13144,7757,13160,7761,13176,7762,13192,7761,13208,7758,13224,7753,13241,7745,13291,7693,13308,7622,13309,7560,13305,7534,13440,7534,13274,7460,13266,7446xm13440,7534l13305,7534,13422,7670,13511,7740,13600,7761,13600,7554,13461,7543,13440,7534xm12759,7493l12807,7522,12840,7537,12875,7543,12926,7543,12944,7543,12961,7540,12979,7537,12996,7531,13013,7523,13030,7513,13045,7500,13051,7494,12768,7494,12763,7494,12759,7493xm12935,5988l12872,6280,12849,6477,12865,6667,12917,6940,12924,6975,12930,7009,12935,7041,12938,7072,12941,7102,12943,7130,12944,7157,12944,7183,12943,7208,12942,7231,12939,7253,12937,7274,12933,7294,12929,7313,12924,7331,12919,7348,12914,7363,12908,7378,12901,7392,12895,7404,12888,7416,12880,7427,12873,7437,12865,7446,12857,7454,12849,7462,12841,7468,12833,7474,12825,7479,12818,7483,12810,7487,12802,7489,12795,7492,12787,7493,12780,7494,12774,7494,13051,7494,13060,7485,13075,7467,13088,7446,13266,7446,13166,7253,13067,6855,13064,6838,13060,6820,13057,6803,13053,6785,13050,6767,13048,6748,13045,6729,13042,6710,13040,6691,13038,6671,13036,6651,13035,6631,13033,6611,13032,6590,13031,6569,13030,6547,13030,6526,13029,6504,13029,6481,12936,5991,12935,5988xe" filled="true" fillcolor="#f3f3f4" stroked="false">
              <v:path arrowok="t"/>
              <v:fill type="solid"/>
            </v:shape>
            <v:shape style="position:absolute;left:13220;top:6023;width:380;height:425" coordorigin="13220,6023" coordsize="380,425" path="m13381,6076l13371,6076,13357,6077,13343,6079,13331,6082,13318,6086,13307,6091,13296,6098,13286,6105,13277,6113,13268,6122,13260,6131,13253,6141,13246,6152,13240,6163,13235,6175,13231,6187,13227,6200,13224,6213,13222,6226,13221,6239,13220,6253,13221,6266,13222,6280,13224,6293,13226,6306,13230,6319,13234,6332,13239,6344,13245,6356,13252,6368,13260,6379,13269,6389,13278,6399,13289,6408,13300,6417,13312,6424,13326,6431,13340,6436,13355,6441,13371,6445,13388,6447,13405,6448,13409,6448,13413,6448,13417,6448,13434,6448,13450,6447,13465,6445,13481,6443,13496,6439,13510,6436,13524,6431,13538,6426,13552,6420,13566,6413,13579,6406,13591,6397,13600,6392,13600,6083,13429,6083,13416,6082,13392,6077,13381,6076xm13600,6023l13585,6034,13569,6045,13552,6054,13534,6063,13517,6070,13499,6076,13480,6080,13461,6082,13442,6083,13600,6083,13600,6023xe" filled="true" fillcolor="#f3f3f4" stroked="false">
              <v:path arrowok="t"/>
              <v:fill type="solid"/>
            </v:shape>
            <v:shape style="position:absolute;left:10191;top:4731;width:2568;height:3038" type="#_x0000_t75" stroked="false">
              <v:imagedata r:id="rId427" o:title=""/>
            </v:shape>
            <v:shape style="position:absolute;left:11236;top:3920;width:1447;height:1024" coordorigin="11236,3920" coordsize="1447,1024" path="m11236,4096l11240,4099,11251,4108,11257,4112,11263,4116,11270,4121,11278,4126,11287,4132,11296,4138,11306,4144,11318,4151,11330,4158,11342,4165,11356,4173,11371,4180,11386,4188,11402,4196,11419,4205,11437,4213,11456,4222,11476,4230,11496,4239,11517,4247,11540,4256,11563,4265,11587,4273,11612,4282,11637,4290,11664,4299,11691,4307,11720,4315,11749,4322,11779,4330,11810,4337,11842,4344,11899,4356,11922,4362,11946,4367,11968,4374,11991,4380,12012,4387,12034,4394,12055,4402,12075,4410,12095,4418,12115,4427,12134,4435,12152,4444,12170,4454,12188,4464,12205,4474,12221,4484,12237,4494,12253,4505,12268,4516,12282,4527,12296,4538,12309,4550,12322,4561,12334,4573,12345,4585,12356,4597,12366,4609,12376,4622,12385,4634,12393,4647,12401,4660,12408,4672,12415,4685,12420,4698,12426,4711,12430,4724,12434,4737,12437,4750,12439,4764,12441,4777,12442,4790,12442,4803,12442,4816,12441,4829,12439,4842,12436,4855,12433,4868,12429,4881,12424,4893,12418,4906,12412,4918,12404,4931,12396,4943,12566,4931,12652,4892,12682,4794,12682,4606,12631,4416,12525,4315,12420,4276,12373,4269,12422,4237,12444,4205,12443,4174,11630,4174,11614,4174,11596,4173,11579,4172,11561,4171,11543,4170,11525,4168,11506,4165,11487,4163,11468,4159,11449,4156,11429,4152,11409,4148,11388,4143,11367,4138,11346,4132,11325,4126,11303,4119,11281,4112,11259,4105,11236,4096xm12182,3920l12171,3920,12165,3920,12071,4067,11984,4142,11854,4170,11630,4174,12443,4174,12443,4153,12424,4061,12418,4041,12410,4023,12400,4007,12389,3993,12376,3980,12363,3969,12354,3963,12165,3963,12187,3920,12182,3920xm12264,3928l12261,3931,12259,3932,12165,3963,12354,3963,12348,3959,12332,3951,12316,3943,12300,3937,12284,3933,12268,3929,12264,3928xe" filled="true" fillcolor="#f3f3f4" stroked="false">
              <v:path arrowok="t"/>
              <v:fill type="solid"/>
            </v:shape>
            <v:shape style="position:absolute;left:12165;top:3137;width:479;height:827" coordorigin="12165,3137" coordsize="479,827" path="m12428,3137l12361,3149,12298,3192,12262,3244,12255,3258,12278,3574,12281,3745,12258,3829,12204,3885,12165,3963,12259,3932,12309,3889,12357,3829,12397,3761,12423,3697,12443,3622,12455,3536,12493,3367,12556,3271,12616,3228,12643,3218,12580,3171,12536,3147,12493,3138,12428,3137xe" filled="true" fillcolor="#f3f3f4" stroked="false">
              <v:path arrowok="t"/>
              <v:fill type="solid"/>
            </v:shape>
            <v:shape style="position:absolute;left:8278;top:0;width:4400;height:4504" type="#_x0000_t75" stroked="false">
              <v:imagedata r:id="rId428" o:title=""/>
            </v:shape>
            <v:shape style="position:absolute;left:12288;top:1702;width:361;height:733" coordorigin="12288,1702" coordsize="361,733" path="m12471,1702l12381,1706,12309,1756,12291,1825,12288,1865,12289,1880,12302,1941,12309,1948,12321,1960,12365,2007,12411,2060,12449,2107,12489,2159,12528,2214,12564,2272,12596,2330,12625,2399,12634,2430,12635,2432,12635,2435,12649,2297,12642,2203,12603,2108,12522,1968,12454,1827,12443,1747,12459,1710,12471,1702xe" filled="true" fillcolor="#f3f3f4" stroked="false">
              <v:path arrowok="t"/>
              <v:fill type="solid"/>
            </v:shape>
            <v:shape style="position:absolute;left:12027;top:86;width:377;height:377" type="#_x0000_t75" stroked="false">
              <v:imagedata r:id="rId1351" o:title=""/>
            </v:shape>
            <v:shape style="position:absolute;left:10142;top:0;width:377;height:232" type="#_x0000_t75" stroked="false">
              <v:imagedata r:id="rId980" o:title=""/>
            </v:shape>
            <v:shape style="position:absolute;left:11028;top:0;width:608;height:291" coordorigin="11028,0" coordsize="608,291" path="m11032,47l11028,145,11039,202,11076,237,11151,272,11168,279,11185,284,11205,288,11226,290,11248,291,11267,290,11287,289,11308,286,11330,282,11512,211,11600,117,11253,117,11234,117,11215,116,11196,114,11177,111,11158,107,11139,101,11121,95,11102,88,11084,80,11067,70,11049,59,11032,47xm11635,0l11629,0,11621,5,11609,12,11594,20,11570,32,11557,39,11543,45,11528,52,11512,59,11495,66,11478,72,11460,79,11441,85,11421,91,11402,97,11381,102,11361,106,11339,110,11318,113,11297,115,11275,117,11253,117,11600,117,11602,115,11633,32,11635,0xe" filled="true" fillcolor="#f3f3f4" stroked="false">
              <v:path arrowok="t"/>
              <v:fill type="solid"/>
            </v:shape>
            <v:shape style="position:absolute;left:10666;top:0;width:154;height:149" type="#_x0000_t75" stroked="false">
              <v:imagedata r:id="rId981" o:title=""/>
            </v:shape>
            <v:shape style="position:absolute;left:9779;top:0;width:164;height:251" type="#_x0000_t75" stroked="false">
              <v:imagedata r:id="rId982" o:title=""/>
            </v:shape>
            <v:shape style="position:absolute;left:9387;top:222;width:1528;height:514" coordorigin="9387,222" coordsize="1528,514" path="m9712,222l9710,222,9705,222,9686,225,9668,230,9652,237,9637,247,9623,259,9611,273,9602,288,9595,304,9591,321,9590,339,9600,386,9620,418,9640,436,9649,442,9494,490,9416,591,9390,691,9387,736,9397,726,9409,717,9421,709,9434,700,9448,692,9462,685,9478,678,9495,671,9513,665,9532,659,9552,654,9574,650,9596,647,9620,644,9646,642,9673,640,9701,640,10695,640,10729,632,10865,585,10915,564,10912,564,10907,564,10835,563,10754,559,10652,554,10558,546,10477,539,10416,532,10375,526,10334,520,10293,514,10252,507,10233,503,10213,499,10194,495,10175,491,10156,486,10137,482,10119,477,10102,472,10078,465,10055,457,10033,449,10013,441,9993,432,9974,423,9957,414,9941,404,9927,393,9914,383,9902,371,9892,360,9884,348,9870,326,9856,306,9841,289,9827,274,9812,261,9797,250,9783,241,9768,234,9754,229,9739,225,9725,223,9712,222xm10695,640l9701,640,9717,640,9734,640,9751,641,9769,642,9787,643,9806,645,9825,647,9845,649,9865,652,9886,654,9907,658,9929,661,9952,665,10018,678,10038,681,10058,684,10078,687,10097,690,10117,692,10136,694,10156,696,10175,697,10194,698,10213,699,10232,700,10250,700,10269,700,10524,679,10695,640xe" filled="true" fillcolor="#f3f3f4" stroked="false">
              <v:path arrowok="t"/>
              <v:fill type="solid"/>
            </v:shape>
            <v:shape style="position:absolute;left:8490;top:36;width:924;height:611" coordorigin="8490,36" coordsize="924,611" path="m9032,36l9029,36,8982,48,8947,75,8925,101,8918,114,8888,325,8790,451,8686,511,8637,527,8528,567,8490,591,8521,611,8620,636,8625,637,8630,638,8636,639,8655,642,8675,645,8695,646,8715,647,8732,646,8749,645,8767,643,8784,641,8801,638,8819,634,8836,630,8853,625,8871,619,8888,613,8905,606,8922,598,8938,589,8955,580,8971,570,8987,560,9003,549,9019,537,9034,524,9049,511,9064,497,9078,482,9092,466,9105,450,9118,433,9131,416,9143,398,9160,372,9177,350,9195,330,9212,312,9229,297,9245,284,9262,274,9278,265,9293,257,9308,252,9322,247,9336,244,9348,242,9360,241,9371,241,9407,241,9394,229,9376,213,9357,199,9355,197,9082,197,9094,182,9103,166,9109,150,9112,134,9112,118,9110,103,9106,88,9100,75,9091,63,9080,52,9067,44,9053,39,9037,36,9035,36,9032,36xm9407,241l9371,241,9389,242,9402,244,9411,246,9413,247,9407,241xm9213,146l9187,148,9162,153,9140,161,9121,170,9105,179,9092,189,9082,197,9355,197,9340,186,9322,176,9305,168,9289,161,9273,155,9257,151,9242,148,9227,147,9213,146xe" filled="true" fillcolor="#f3f3f4" stroked="false">
              <v:path arrowok="t"/>
              <v:fill type="solid"/>
            </v:shape>
            <v:shape style="position:absolute;left:9520;top:0;width:18;height:4" coordorigin="9520,0" coordsize="18,4" path="m9533,0l9520,0,9537,4,9533,0xe" filled="true" fillcolor="#f3f3f4" stroked="false">
              <v:path arrowok="t"/>
              <v:fill type="solid"/>
            </v:shape>
            <v:shape style="position:absolute;left:11357;top:172;width:428;height:505" coordorigin="11357,172" coordsize="428,505" path="m11761,172l11672,179,11687,180,11686,191,11674,251,11653,321,11625,385,11586,450,11534,510,11485,549,11426,581,11357,603,11418,646,11460,668,11504,676,11569,677,11586,677,11653,661,11716,620,11759,567,11785,521,11761,172xe" filled="true" fillcolor="#f3f3f4" stroked="false">
              <v:path arrowok="t"/>
              <v:fill type="solid"/>
            </v:shape>
            <v:shape style="position:absolute;left:12532;top:8042;width:395;height:520" coordorigin="12532,8042" coordsize="395,520" path="m12674,8042l12661,8059,12647,8073,12632,8086,12617,8097,12600,8106,12584,8114,12567,8121,12550,8126,12532,8130,12547,8289,12614,8427,12687,8525,12721,8561,12850,8435,12912,8348,12927,8259,12910,8130,12893,8126,12876,8121,12859,8114,12842,8106,12826,8097,12810,8086,12796,8073,12782,8059,12774,8049,12721,8049,12709,8048,12697,8047,12685,8045,12674,8042xm12769,8042l12757,8045,12745,8047,12733,8048,12721,8049,12774,8049,12769,8042xe" filled="true" fillcolor="#f3f3f4" stroked="false">
              <v:path arrowok="t"/>
              <v:fill type="solid"/>
            </v:shape>
            <v:shape style="position:absolute;left:12769;top:7841;width:414;height:294" coordorigin="12769,7841" coordsize="414,294" path="m12893,7841l12887,7841,12884,7841,12886,7851,12888,7861,12888,7871,12889,7881,12888,7900,12865,7968,12817,8019,12769,8042,12782,8059,12842,8106,12910,8130,12967,8135,13047,8127,13116,8109,13164,8091,13182,8083,13118,7943,13067,7871,13001,7845,12893,7841xe" filled="true" fillcolor="#f3f3f4" stroked="false">
              <v:path arrowok="t"/>
              <v:fill type="solid"/>
            </v:shape>
            <v:shape style="position:absolute;left:12260;top:7841;width:414;height:294" coordorigin="12260,7841" coordsize="414,294" path="m12550,7841l12427,7879,12336,7962,12280,8045,12260,8083,12322,8113,12365,8128,12410,8134,12476,8135,12490,8134,12550,8126,12617,8097,12674,8042,12657,8036,12641,8028,12588,7983,12558,7918,12554,7881,12554,7871,12555,7861,12556,7851,12559,7841,12556,7841,12550,7841xe" filled="true" fillcolor="#f3f3f4" stroked="false">
              <v:path arrowok="t"/>
              <v:fill type="solid"/>
            </v:shape>
            <v:shape style="position:absolute;left:12554;top:7714;width:335;height:335" type="#_x0000_t75" stroked="false">
              <v:imagedata r:id="rId1352" o:title=""/>
            </v:shape>
            <v:shape style="position:absolute;left:7436;top:562;width:520;height:386" coordorigin="7436,562" coordsize="520,386" path="m7822,562l7677,592,7553,658,7468,725,7436,755,7546,866,7622,923,7702,944,7822,947,7833,947,7845,947,7856,945,7868,944,7872,926,7877,909,7912,844,7956,802,7953,791,7951,779,7949,767,7949,755,7949,742,7951,730,7953,719,7956,707,7939,694,7891,634,7868,565,7856,564,7845,563,7833,562,7822,562xe" filled="true" fillcolor="#f3f3f4" stroked="false">
              <v:path arrowok="t"/>
              <v:fill type="solid"/>
            </v:shape>
            <v:shape style="position:absolute;left:7865;top:802;width:292;height:414" coordorigin="7865,802" coordsize="292,414" path="m7956,802l7939,815,7924,829,7912,844,7901,859,7891,875,7883,892,7877,909,7872,926,7868,944,7865,1041,7882,1128,7904,1191,7914,1215,8059,1150,8132,1097,8157,1029,8156,922,8116,922,8098,921,8079,918,8062,913,8045,907,8030,898,8015,888,8002,877,7989,864,7979,850,7969,835,7962,819,7956,802xm8156,917l8147,920,8137,921,8127,922,8116,922,8156,922,8156,917xe" filled="true" fillcolor="#f3f3f4" stroked="false">
              <v:path arrowok="t"/>
              <v:fill type="solid"/>
            </v:shape>
            <v:shape style="position:absolute;left:7855;top:294;width:301;height:414" coordorigin="7855,294" coordsize="301,414" path="m7914,294l7874,378,7856,435,7855,489,7868,565,7872,583,7877,600,7883,617,7891,634,7901,650,7912,665,7924,680,7939,694,7956,707,7962,690,7969,674,7979,659,7989,645,8002,633,8015,621,8030,611,8045,603,8062,596,8079,591,8098,588,8116,587,8155,587,8122,466,8038,372,7953,314,7914,294xm8155,587l8116,587,8127,587,8137,588,8147,590,8156,592,8155,587xe" filled="true" fillcolor="#f3f3f4" stroked="false">
              <v:path arrowok="t"/>
              <v:fill type="solid"/>
            </v:shape>
            <v:shape style="position:absolute;left:7949;top:587;width:335;height:335" type="#_x0000_t75" stroked="false">
              <v:imagedata r:id="rId1353" o:title=""/>
            </v:shape>
            <v:shape style="position:absolute;left:775;top:0;width:4400;height:795" type="#_x0000_t75" stroked="false">
              <v:imagedata r:id="rId433" o:title=""/>
            </v:shape>
            <v:shape style="position:absolute;left:1048;top:122;width:377;height:377" type="#_x0000_t75" stroked="false">
              <v:imagedata r:id="rId151" o:title=""/>
            </v:shape>
            <v:shape style="position:absolute;left:2934;top:0;width:377;height:268" type="#_x0000_t75" stroked="false">
              <v:imagedata r:id="rId434" o:title=""/>
            </v:shape>
            <v:shape style="position:absolute;left:1815;top:32;width:606;height:295" coordorigin="1815,32" coordsize="606,295" path="m1817,32l1815,162,1846,235,1939,279,2122,318,2144,322,2165,325,2185,326,2204,327,2227,326,2248,324,2267,320,2285,315,2301,309,2375,250,2409,175,2413,154,2199,154,2177,153,2156,152,2134,149,2113,146,2092,142,2071,138,2051,133,2031,127,2011,121,1993,115,1974,109,1957,102,1940,95,1924,88,1909,81,1895,75,1882,68,1855,54,1834,43,1821,35,1817,32xm2420,83l2403,95,2386,106,2368,116,2350,124,2332,132,2313,138,2294,143,2276,147,2257,150,2238,152,2218,153,2199,154,2413,154,2420,110,2420,83xe" filled="true" fillcolor="#f3f3f4" stroked="false">
              <v:path arrowok="t"/>
              <v:fill type="solid"/>
            </v:shape>
            <v:shape style="position:absolute;left:2630;top:0;width:156;height:186" type="#_x0000_t75" stroked="false">
              <v:imagedata r:id="rId985" o:title=""/>
            </v:shape>
            <v:shape style="position:absolute;left:3510;top:0;width:170;height:287" type="#_x0000_t75" stroked="false">
              <v:imagedata r:id="rId154" o:title=""/>
            </v:shape>
            <v:shape style="position:absolute;left:2538;top:258;width:1529;height:514" coordorigin="2538,258" coordsize="1529,514" path="m4066,676l3751,676,3780,677,3806,678,3832,680,3856,683,3879,686,3900,691,3920,696,3939,701,3957,707,3974,714,3990,721,4005,728,4019,736,4032,745,4044,754,4055,763,4065,772,4066,676xm3740,258l3727,259,3713,261,3699,265,3684,270,3670,278,3655,287,3640,298,3626,310,3611,325,3597,343,3582,362,3569,384,3560,396,3550,408,3539,419,3526,430,3511,440,3495,450,3478,459,3459,468,3440,477,3419,485,3397,493,3374,501,3351,508,3333,513,3315,518,3296,522,3278,527,3259,531,3239,535,3220,539,3200,543,3160,550,3119,557,3078,563,3036,568,2975,575,2895,583,2800,590,2699,596,2617,599,2545,600,2540,600,2538,600,2705,679,2828,719,2967,734,3183,736,3202,736,3221,736,3239,735,3258,735,3277,733,3297,732,3316,730,3335,728,3355,726,3375,724,3394,721,3414,718,3434,714,3500,701,3523,697,3545,694,3566,691,3587,688,3607,685,3627,683,3646,681,3665,680,3683,678,3701,677,3718,677,3735,676,4066,676,4066,605,4039,519,3960,486,3804,478,3837,460,3854,443,3860,418,3863,375,3861,358,3857,340,3850,324,3841,309,3829,295,3816,283,3801,274,3784,266,3766,261,3747,258,3745,258,3740,258xe" filled="true" fillcolor="#f3f3f4" stroked="false">
              <v:path arrowok="t"/>
              <v:fill type="solid"/>
            </v:shape>
            <v:shape style="position:absolute;left:4039;top:72;width:866;height:611" coordorigin="4039,72" coordsize="866,611" path="m4526,277l4082,277,4092,277,4104,278,4117,280,4130,284,4144,288,4159,294,4175,301,4191,310,4207,321,4224,334,4241,349,4258,366,4275,386,4292,408,4309,434,4321,452,4334,470,4347,487,4361,503,4374,518,4389,533,4403,547,4418,560,4434,573,4449,585,4465,596,4481,607,4497,616,4514,626,4531,634,4548,642,4565,649,4582,655,4599,661,4616,666,4634,671,4651,674,4668,677,4686,680,4703,681,4720,682,4738,683,4758,682,4778,681,4797,679,4817,675,4822,674,4827,673,4833,672,4904,638,4890,602,4843,574,4815,563,4634,520,4545,463,4520,352,4526,277xm4239,182l4225,183,4210,184,4195,187,4180,191,4164,197,4147,204,4130,212,4113,223,4095,235,4077,249,4058,265,4039,283,4049,280,4056,278,4066,277,4526,277,4529,233,4370,233,4360,225,4347,216,4331,206,4312,197,4290,189,4266,184,4239,182xm4423,72l4420,72,4418,72,4415,72,4399,75,4385,81,4372,89,4362,99,4353,111,4346,124,4342,139,4340,154,4340,170,4344,187,4349,203,4358,218,4370,233,4529,233,4535,150,4510,105,4491,82,4465,73,4423,72xe" filled="true" fillcolor="#f3f3f4" stroked="false">
              <v:path arrowok="t"/>
              <v:fill type="solid"/>
            </v:shape>
            <v:shape style="position:absolute;left:3915;top:0;width:136;height:40" coordorigin="3915,0" coordsize="136,40" path="m4051,0l3951,0,3925,30,3915,40,3983,24,4045,2,4051,0xe" filled="true" fillcolor="#f3f3f4" stroked="false">
              <v:path arrowok="t"/>
              <v:fill type="solid"/>
            </v:shape>
            <v:shape style="position:absolute;left:775;top:209;width:4400;height:6955" type="#_x0000_t75" stroked="false">
              <v:imagedata r:id="rId986" o:title=""/>
            </v:shape>
            <v:shape style="position:absolute;left:1139;top:2309;width:377;height:377" type="#_x0000_t75" stroked="false">
              <v:imagedata r:id="rId1354" o:title=""/>
            </v:shape>
            <v:shape style="position:absolute;left:2244;top:5739;width:491;height:491" coordorigin="2244,5739" coordsize="491,491" path="m2489,5739l2414,5750,2349,5783,2296,5833,2260,5896,2245,5966,2244,5984,2245,6003,2261,6075,2298,6138,2350,6186,2415,6218,2489,6230,2508,6229,2580,6212,2643,6176,2691,6123,2723,6058,2735,5984,2734,5964,2715,5887,2674,5823,2615,5774,2547,5746,2489,5739xe" filled="true" fillcolor="#f3f3f4" stroked="false">
              <v:path arrowok="t"/>
              <v:fill type="solid"/>
            </v:shape>
            <v:shape style="position:absolute;left:1048;top:1090;width:377;height:377" type="#_x0000_t75" stroked="false">
              <v:imagedata r:id="rId1355" o:title=""/>
            </v:shape>
            <v:shape style="position:absolute;left:2934;top:1322;width:377;height:377" type="#_x0000_t75" stroked="false">
              <v:imagedata r:id="rId1356" o:title=""/>
            </v:shape>
            <v:shape style="position:absolute;left:1401;top:3042;width:628;height:628" coordorigin="1401,3042" coordsize="628,628" path="m1715,3042l1638,3052,1568,3079,1507,3121,1458,3176,1423,3241,1404,3316,1401,3356,1402,3375,1415,3448,1444,3515,1487,3572,1541,3618,1606,3650,1677,3668,1715,3670,1734,3670,1807,3656,1874,3627,1931,3584,1977,3530,2009,3466,2027,3394,2029,3356,2028,3337,2015,3262,1984,3194,1938,3135,1880,3089,1811,3057,1735,3043,1715,3042xe" filled="true" fillcolor="#f3f3f4" stroked="false">
              <v:path arrowok="t"/>
              <v:fill type="solid"/>
            </v:shape>
            <v:shape style="position:absolute;left:694;top:4768;width:2568;height:3038" type="#_x0000_t75" stroked="false">
              <v:imagedata r:id="rId990" o:title=""/>
            </v:shape>
            <v:shape style="position:absolute;left:770;top:3956;width:1447;height:1024" coordorigin="770,3956" coordsize="1447,1024" path="m1188,3964l1184,3965,1168,3969,1152,3974,1136,3980,1120,3987,1104,3995,1090,4005,1076,4016,1063,4029,1052,4043,1042,4059,1035,4077,1029,4097,1022,4196,1041,4260,1067,4295,1080,4305,905,4317,815,4356,779,4454,770,4642,811,4832,910,4933,1010,4972,1056,4979,1048,4967,1041,4955,1034,4942,1029,4930,1024,4917,1019,4904,1016,4891,1013,4878,1011,4865,1010,4852,1010,4839,1010,4826,1011,4813,1013,4800,1015,4787,1018,4774,1022,4761,1027,4747,1032,4734,1038,4722,1044,4709,1051,4696,1059,4683,1067,4671,1076,4658,1086,4646,1096,4633,1107,4621,1119,4609,1131,4597,1143,4586,1157,4574,1170,4563,1185,4552,1200,4541,1215,4530,1231,4520,1247,4510,1264,4500,1282,4490,1300,4481,1319,4472,1338,4463,1357,4454,1377,4446,1398,4438,1419,4430,1440,4423,1462,4416,1484,4410,1507,4404,1530,4398,1553,4392,1610,4381,1642,4374,1673,4366,1703,4359,1733,4351,1761,4343,1788,4335,1815,4327,1841,4318,1865,4310,1889,4301,1912,4292,1935,4284,1956,4275,1976,4267,1996,4258,2015,4249,2033,4241,2050,4233,2066,4225,2081,4217,2094,4210,1822,4210,1577,4170,1411,4083,1321,3999,1287,3999,1193,3968,1191,3967,1188,3964xm2216,4133l2194,4141,2171,4148,2149,4155,2128,4162,2106,4168,2085,4174,2064,4179,2044,4184,2024,4188,2004,4192,1984,4196,1965,4199,1946,4202,1927,4204,1909,4206,1891,4207,1873,4209,1856,4209,1839,4210,1822,4210,2094,4210,2096,4209,2110,4202,2122,4194,2134,4187,2146,4181,2156,4174,2165,4168,2174,4163,2182,4157,2189,4153,2195,4148,2201,4145,2213,4136,2216,4133xm1281,3956l1266,3956,1287,3999,1321,3999,1317,3996,1287,3956,1281,3956xe" filled="true" fillcolor="#f3f3f4" stroked="false">
              <v:path arrowok="t"/>
              <v:fill type="solid"/>
            </v:shape>
            <v:shape style="position:absolute;left:809;top:3173;width:479;height:827" coordorigin="809,3173" coordsize="479,827" path="m1024,3173l945,3186,876,3214,828,3242,809,3255,907,3280,959,3321,983,3409,997,3572,1000,3602,1015,3685,1037,3756,1065,3816,1105,3879,1152,3934,1186,3963,1188,3964,1191,3967,1193,3968,1287,3999,1248,3921,1201,3788,1187,3577,1192,3380,1197,3294,1190,3280,1154,3228,1092,3185,1041,3174,1024,3173xe" filled="true" fillcolor="#f3f3f4" stroked="false">
              <v:path arrowok="t"/>
              <v:fill type="solid"/>
            </v:shape>
            <v:shape style="position:absolute;left:1530;top:1918;width:961;height:1004" coordorigin="1530,1918" coordsize="961,1004" path="m1840,2714l1909,2834,1966,2896,2040,2918,2162,2922,2179,2921,2196,2920,2214,2917,2232,2914,2251,2909,2270,2903,2290,2896,2310,2888,2330,2878,2347,2870,2362,2860,2377,2849,2390,2838,2403,2826,2415,2813,2426,2799,2436,2785,2443,2774,1976,2774,1954,2773,1932,2770,1912,2765,1893,2757,1876,2749,1862,2738,1849,2727,1840,2714xm1816,1918l1794,1919,1774,1919,1753,1920,1734,1922,1715,1924,1697,1926,1679,1929,1617,1940,1571,1952,1541,1961,1530,1965,1534,1966,1545,1968,1558,1971,1566,1972,1576,1975,1586,1977,1597,1980,1608,1983,1621,1987,1634,1990,1648,1995,1662,1999,1677,2004,1693,2010,1708,2016,1725,2022,1741,2029,1758,2036,1775,2044,1793,2052,1810,2061,1828,2071,1845,2081,1863,2091,1880,2102,1898,2114,1915,2126,1932,2138,1949,2152,1966,2166,1982,2181,1998,2196,2013,2212,2028,2229,2042,2246,2056,2264,2069,2283,2081,2302,2093,2323,2104,2344,2114,2365,2123,2388,2131,2411,2138,2436,2145,2464,2150,2491,2154,2517,2157,2541,2158,2564,2158,2586,2156,2606,2153,2625,2149,2642,2144,2658,2138,2674,2131,2688,2124,2700,2115,2712,2106,2722,2096,2732,2085,2740,2074,2748,2063,2754,2051,2760,2039,2764,2026,2768,2014,2771,2001,2773,1988,2774,1976,2774,2443,2774,2445,2771,2453,2755,2460,2739,2467,2723,2473,2706,2478,2689,2482,2671,2485,2653,2488,2635,2490,2616,2491,2597,2491,2578,2491,2558,2490,2538,2488,2518,2486,2498,2482,2478,2479,2458,2474,2438,2470,2419,2464,2399,2459,2380,2452,2361,2445,2343,2438,2324,2430,2305,2422,2287,2413,2269,2404,2251,2394,2233,2384,2216,2374,2199,2363,2182,2352,2166,2340,2150,2328,2134,2315,2119,2303,2105,2290,2091,2276,2077,2262,2065,2248,2052,2234,2041,2219,2029,2204,2019,2189,2009,2173,2000,2158,1992,2142,1985,2121,1976,2101,1968,2081,1961,2061,1955,2041,1949,2021,1943,2001,1939,1982,1934,1962,1931,1943,1928,1924,1925,1905,1923,1887,1921,1869,1920,1851,1919,1833,1918,1816,1918xe" filled="true" fillcolor="#f3f3f4" stroked="false">
              <v:path arrowok="t"/>
              <v:fill type="solid"/>
            </v:shape>
            <v:shape style="position:absolute;left:815;top:1738;width:350;height:733" coordorigin="815,1738" coordsize="350,733" path="m982,1738l1032,1760,1043,1795,1011,1868,931,2004,853,2176,821,2326,815,2431,817,2471,818,2469,819,2464,839,2406,866,2347,900,2289,937,2232,976,2177,1016,2127,1065,2068,1107,2022,1150,1977,1155,1961,1159,1945,1162,1930,1163,1916,1164,1901,1164,1887,1122,1792,1062,1755,1006,1741,982,1738xe" filled="true" fillcolor="#f3f3f4" stroked="false">
              <v:path arrowok="t"/>
              <v:fill type="solid"/>
            </v:shape>
            <v:shape style="position:absolute;left:1817;top:1263;width:608;height:295" coordorigin="1817,1263" coordsize="608,295" path="m2204,1263l2185,1263,2165,1265,2144,1268,2122,1271,1941,1343,1850,1438,1820,1522,1817,1558,1831,1548,1843,1541,1858,1533,1882,1521,1895,1515,1909,1508,1924,1501,1940,1495,1957,1488,1974,1481,1993,1475,2011,1468,2031,1462,2051,1457,2071,1452,2092,1447,2113,1444,2134,1440,2156,1438,2178,1437,2199,1436,2423,1436,2425,1408,2414,1352,2376,1316,2301,1281,2285,1275,2267,1270,2248,1266,2227,1264,2204,1263xm2423,1436l2199,1436,2218,1437,2238,1438,2257,1440,2276,1443,2294,1447,2313,1452,2332,1458,2350,1465,2368,1474,2386,1483,2403,1494,2420,1507,2423,1436xe" filled="true" fillcolor="#f3f3f4" stroked="false">
              <v:path arrowok="t"/>
              <v:fill type="solid"/>
            </v:shape>
            <v:shape style="position:absolute;left:2538;top:818;width:2446;height:3723" type="#_x0000_t75" stroked="false">
              <v:imagedata r:id="rId439" o:title=""/>
            </v:shape>
            <v:shape style="position:absolute;left:1668;top:876;width:428;height:505" coordorigin="1668,876" coordsize="428,505" path="m1883,876l1816,886,1751,921,1707,966,1672,1024,1668,1032,1691,1381,1781,1375,1767,1374,1766,1373,1766,1363,1778,1303,1800,1232,1827,1169,1866,1104,1919,1043,1968,1004,2026,972,2095,950,2035,907,1993,886,1949,878,1883,876xe" filled="true" fillcolor="#f3f3f4" stroked="false">
              <v:path arrowok="t"/>
              <v:fill type="solid"/>
            </v:shape>
            <v:shape style="position:absolute;left:0;top:5142;width:517;height:2003" coordorigin="0,5142" coordsize="517,2003" path="m441,6425l429,6425,433,6426,433,6429,388,6521,290,6706,192,6888,147,6970,84,7056,21,7101,0,7104,0,7145,7,7144,26,7139,40,7135,54,7130,69,7125,84,7120,100,7114,116,7108,132,7101,148,7093,164,7085,180,7076,197,7066,213,7056,229,7045,246,7033,262,7021,278,7008,294,6994,310,6979,326,6963,341,6946,356,6929,371,6911,385,6891,389,6874,392,6857,396,6839,399,6821,402,6803,405,6784,407,6766,410,6747,412,6727,414,6708,416,6688,418,6667,419,6647,420,6626,421,6605,422,6584,423,6562,423,6540,423,6518,441,6425xm0,5142l0,5435,3,5438,15,5454,27,5470,39,5485,51,5501,62,5517,74,5533,85,5548,96,5564,107,5580,118,5596,128,5612,139,5628,149,5643,159,5659,168,5675,178,5691,187,5707,196,5723,205,5739,214,5755,222,5772,231,5788,239,5804,246,5820,254,5836,261,5852,268,5869,275,5885,282,5901,288,5918,294,5934,300,5950,305,5967,310,5983,315,6000,320,6016,324,6033,329,6049,332,6066,336,6083,339,6099,342,6116,345,6133,347,6149,349,6166,350,6183,352,6200,353,6217,354,6239,354,6261,355,6283,355,6304,355,6325,354,6346,353,6367,352,6387,351,6407,349,6426,347,6446,344,6464,342,6483,344,6473,346,6463,347,6453,349,6443,379,6433,397,6427,410,6425,423,6425,441,6425,517,6027,513,6010,509,5993,504,5975,499,5958,495,5941,489,5924,484,5907,478,5890,472,5873,466,5856,460,5840,453,5823,447,5806,439,5790,432,5773,425,5756,417,5740,409,5723,401,5707,393,5690,384,5674,375,5658,367,5641,357,5625,348,5609,339,5593,329,5577,319,5561,309,5545,299,5529,289,5513,278,5497,267,5481,257,5465,246,5449,234,5433,223,5418,212,5402,200,5386,188,5371,176,5355,164,5339,152,5324,140,5308,128,5293,115,5277,102,5262,90,5246,77,5231,64,5216,51,5200,38,5185,24,5170,0,5142xe" filled="true" fillcolor="#f3f3f4" stroked="false">
              <v:path arrowok="t"/>
              <v:fill type="solid"/>
            </v:shape>
            <v:shape style="position:absolute;left:0;top:6425;width:433;height:644" coordorigin="0,6425" coordsize="433,644" path="m429,6425l423,6425,402,6428,378,6434,357,6440,349,6443,347,6453,346,6463,331,6526,310,6586,283,6640,240,6704,189,6759,133,6804,72,6842,8,6871,0,6874,0,7069,58,7045,126,6994,312,6667,397,6509,428,6447,433,6429,433,6426,429,6425xe" filled="true" fillcolor="#f3f3f4" stroked="false">
              <v:path arrowok="t"/>
              <v:fill type="solid"/>
            </v:shape>
            <v:shape style="position:absolute;left:0;top:5837;width:49;height:39" coordorigin="0,5837" coordsize="49,39" path="m0,5837l0,5876,27,5859,49,5842,42,5842,27,5841,13,5840,0,5837xm49,5842l46,5842,44,5842,49,5842,49,5842xe" filled="true" fillcolor="#f3f3f4" stroked="false">
              <v:path arrowok="t"/>
              <v:fill type="solid"/>
            </v:shape>
            <v:shape style="position:absolute;left:0;top:6024;width:694;height:1775" coordorigin="0,6024" coordsize="694,1775" path="m364,7570l147,7570,131,7666,133,7720,158,7752,212,7782,228,7789,244,7794,260,7797,276,7798,293,7797,308,7793,323,7788,336,7780,348,7771,358,7759,367,7745,373,7730,378,7713,380,7694,379,7674,376,7652,364,7576,364,7570xm517,6024l423,6518,423,6540,423,6562,422,6584,421,6605,420,6626,419,6647,418,6667,416,6688,414,6708,412,6727,410,6747,407,6766,405,6784,402,6803,399,6821,396,6839,392,6857,389,6874,385,6891,206,7293,0,7474,0,7695,14,7688,112,7607,147,7570,364,7570,361,7523,363,7492,364,7482,587,7482,579,7473,572,7463,565,7452,558,7441,551,7428,545,7414,539,7400,533,7384,528,7367,523,7349,519,7331,516,7311,513,7290,511,7267,509,7244,509,7219,509,7193,510,7166,511,7138,514,7108,518,7077,522,7045,528,7011,535,6976,572,6634,561,6328,533,6108,517,6024xm587,7482l364,7482,378,7503,392,7521,407,7536,423,7549,439,7559,456,7567,473,7573,491,7577,508,7579,526,7580,589,7572,642,7554,680,7537,691,7531,679,7531,672,7530,665,7529,658,7528,650,7526,643,7523,635,7519,627,7515,619,7510,611,7504,603,7498,595,7490,587,7482,587,7482xm694,7529l689,7530,684,7531,691,7531,694,7529xe" filled="true" fillcolor="#f3f3f4" stroked="false">
              <v:path arrowok="t"/>
              <v:fill type="solid"/>
            </v:shape>
            <v:shape style="position:absolute;left:0;top:6113;width:232;height:372" type="#_x0000_t75" stroked="false">
              <v:imagedata r:id="rId1357" o:title=""/>
            </v:shape>
            <v:shape style="position:absolute;left:0;top:1918;width:572;height:1051" coordorigin="0,1918" coordsize="572,1051" path="m0,2676l0,2924,6,2928,23,2937,41,2944,59,2951,77,2956,95,2961,114,2964,133,2967,152,2968,171,2968,190,2968,208,2967,227,2964,245,2961,264,2957,282,2951,301,2945,319,2938,336,2930,354,2921,371,2911,388,2900,404,2889,417,2879,429,2868,441,2857,452,2846,463,2833,474,2820,484,2807,494,2793,502,2781,171,2781,152,2780,133,2776,116,2771,99,2764,83,2755,68,2743,52,2728,39,2713,28,2697,19,2682,1,2677,0,2676xm194,2087l191,2090,188,2091,179,2091,194,2103,209,2116,224,2130,238,2144,251,2160,264,2176,276,2193,288,2211,299,2230,309,2250,320,2272,330,2294,339,2316,347,2337,354,2358,361,2379,366,2400,371,2420,375,2440,379,2459,381,2478,383,2497,384,2515,384,2523,384,2534,383,2551,382,2567,380,2584,376,2600,373,2615,368,2630,362,2645,356,2659,349,2672,341,2685,333,2697,323,2708,313,2719,302,2729,290,2739,274,2750,258,2759,241,2767,223,2773,206,2777,188,2780,171,2781,502,2781,504,2778,513,2763,521,2747,529,2730,536,2713,543,2695,549,2677,555,2658,559,2639,563,2620,471,2620,453,2618,438,2612,426,2602,416,2590,409,2575,406,2559,405,2541,408,2523,410,2516,410,2509,410,2500,410,2490,409,2479,407,2467,404,2454,401,2440,397,2425,393,2409,387,2393,381,2375,374,2357,366,2339,357,2320,347,2300,337,2280,325,2259,312,2239,299,2217,284,2196,268,2174,251,2153,234,2131,214,2109,194,2087xm548,2406l554,2437,559,2465,561,2487,563,2505,564,2517,564,2523,563,2542,557,2559,549,2576,538,2590,525,2602,509,2611,492,2617,473,2620,471,2620,563,2620,563,2619,566,2599,569,2578,570,2556,571,2534,571,2511,570,2488,568,2464,564,2450,559,2435,554,2420,548,2406xm170,2084l177,2091,179,2091,179,2091,170,2084xm0,1918l0,2000,11,2004,28,2010,46,2016,63,2023,80,2031,97,2039,114,2048,130,2058,147,2068,163,2079,170,2084,170,2084,155,2067,152,2065,147,2059,138,2050,126,2038,112,2023,94,2005,74,1986,51,1963,25,1939,0,1918xe" filled="true" fillcolor="#f3f3f4" stroked="false">
              <v:path arrowok="t"/>
              <v:fill type="solid"/>
            </v:shape>
            <v:shape style="position:absolute;left:0;top:795;width:613;height:1825" coordorigin="0,795" coordsize="613,1825" path="m256,1997l253,2014,247,2030,237,2046,225,2059,215,2068,207,2076,200,2083,194,2087,214,2109,234,2131,251,2153,268,2174,284,2196,299,2217,312,2239,325,2259,337,2280,347,2300,357,2320,366,2339,374,2357,381,2375,387,2393,393,2409,397,2425,401,2440,404,2454,407,2467,409,2479,410,2490,410,2500,410,2509,410,2516,408,2523,405,2541,406,2559,409,2575,416,2590,426,2602,438,2612,453,2618,471,2620,473,2620,492,2617,509,2611,525,2602,538,2590,549,2576,557,2559,563,2542,564,2523,564,2516,563,2505,561,2487,559,2465,554,2437,548,2406,540,2385,530,2365,519,2345,508,2324,497,2304,484,2284,472,2264,459,2244,445,2225,432,2206,418,2187,404,2169,391,2151,377,2134,364,2118,350,2102,337,2086,325,2072,313,2058,302,2046,291,2034,281,2023,272,2013,264,2004,256,1997xm0,1916l0,1918,25,1939,0,1916xm0,1667l0,1694,27,1719,57,1747,85,1774,111,1799,134,1822,155,1844,174,1863,190,1880,204,1895,215,1907,224,1916,223,1901,223,1887,224,1874,226,1861,226,1860,225,1860,224,1859,149,1798,109,1764,90,1748,72,1732,54,1716,36,1701,20,1686,4,1671,0,1667xm0,1392l0,1403,1,1405,11,1423,21,1440,33,1456,44,1471,57,1486,70,1500,84,1513,98,1525,113,1536,128,1546,144,1556,160,1564,177,1571,194,1577,212,1582,230,1587,248,1590,267,1591,274,1592,281,1592,288,1592,306,1592,325,1590,343,1587,361,1583,379,1578,396,1572,413,1565,430,1557,446,1548,462,1538,477,1527,492,1515,506,1502,519,1488,532,1474,537,1467,150,1467,131,1466,112,1463,94,1459,76,1452,60,1444,44,1434,29,1423,16,1411,4,1397,0,1392xm516,983l126,983,148,984,169,986,190,989,211,994,236,1002,259,1011,280,1022,299,1034,316,1046,332,1059,346,1073,358,1087,369,1100,378,1114,386,1126,393,1138,398,1149,407,1171,415,1193,420,1214,423,1234,424,1252,423,1269,422,1285,418,1299,414,1311,405,1329,394,1345,382,1360,369,1373,355,1383,340,1392,324,1398,308,1402,291,1404,278,1418,262,1430,246,1441,229,1450,210,1458,191,1463,171,1466,150,1467,537,1467,544,1458,556,1442,566,1425,576,1407,585,1389,592,1373,598,1356,603,1339,606,1321,609,1303,611,1284,612,1265,612,1246,611,1227,609,1207,606,1188,602,1168,597,1148,592,1128,585,1108,577,1089,568,1069,559,1051,550,1034,539,1017,529,1000,517,984,516,983xm127,795l107,795,87,796,67,798,47,801,27,804,7,809,0,810,0,1008,6,1005,25,998,45,993,65,988,85,985,106,983,126,983,516,983,505,969,492,954,479,939,465,926,451,913,436,900,420,889,404,877,388,867,371,857,353,848,335,839,317,831,298,824,279,818,259,812,241,808,222,804,203,800,184,798,165,796,146,795,127,795xe" filled="true" fillcolor="#f3f3f4" stroked="false">
              <v:path arrowok="t"/>
              <v:fill type="solid"/>
            </v:shape>
            <v:shape style="position:absolute;left:0;top:1694;width:256;height:398" type="#_x0000_t75" stroked="false">
              <v:imagedata r:id="rId1358" o:title=""/>
            </v:shape>
            <v:shape style="position:absolute;left:0;top:2309;width:249;height:377" type="#_x0000_t75" stroked="false">
              <v:imagedata r:id="rId1359" o:title=""/>
            </v:shape>
            <v:shape style="position:absolute;left:0;top:1090;width:339;height:377" type="#_x0000_t75" stroked="false">
              <v:imagedata r:id="rId160" o:title=""/>
            </v:shape>
            <v:shape style="position:absolute;left:223;top:1738;width:361;height:733" coordorigin="223,1738" coordsize="361,733" path="m406,1738l316,1743,244,1793,226,1861,223,1901,224,1916,237,1977,244,1984,264,2004,313,2058,364,2118,404,2169,445,2225,484,2284,519,2345,548,2406,568,2464,569,2466,570,2469,570,2471,584,2333,576,2239,538,2144,456,2004,389,1864,378,1783,394,1746,406,1738xe" filled="true" fillcolor="#f3f3f4" stroked="false">
              <v:path arrowok="t"/>
              <v:fill type="solid"/>
            </v:shape>
            <v:shape style="position:absolute;left:0;top:0;width:613;height:795" coordorigin="0,0" coordsize="613,795" path="m0,582l0,779,7,781,27,785,47,789,67,791,87,793,107,794,127,795,146,795,165,793,184,792,203,789,222,786,241,782,259,778,279,772,298,765,317,758,335,750,353,742,371,733,388,723,404,712,420,701,436,689,451,677,465,664,479,650,492,636,505,621,516,607,126,607,106,606,85,604,65,601,45,597,25,591,6,585,0,582xm537,122l150,122,171,123,191,127,210,132,229,139,246,149,262,159,278,172,291,186,308,187,324,191,340,198,355,206,369,217,382,230,394,244,405,261,414,279,418,291,422,305,423,320,424,338,423,356,420,376,415,397,407,418,398,440,393,451,386,463,378,476,369,489,358,503,346,517,332,530,317,543,299,556,280,568,259,578,236,588,211,596,190,601,169,604,148,606,126,607,516,607,517,606,529,590,539,573,550,556,559,539,568,520,577,501,585,481,592,462,597,442,602,422,606,402,609,383,611,363,612,344,612,324,611,306,609,287,606,269,603,251,598,234,592,217,585,201,576,182,566,165,556,148,544,131,537,122xm326,0l249,0,248,0,230,3,212,7,194,12,177,19,160,26,144,34,128,43,113,54,98,65,84,77,70,90,57,104,44,118,33,134,21,150,11,167,1,185,0,187,0,197,4,192,16,179,29,166,44,155,60,146,76,137,94,131,112,126,131,123,150,122,537,122,532,116,519,102,506,88,492,75,477,63,462,52,446,42,430,33,413,25,396,18,379,12,361,7,343,3,326,0xe" filled="true" fillcolor="#f3f3f4" stroked="false">
              <v:path arrowok="t"/>
              <v:fill type="solid"/>
            </v:shape>
            <v:shape style="position:absolute;left:0;top:122;width:339;height:377" type="#_x0000_t75" stroked="false">
              <v:imagedata r:id="rId161" o:title=""/>
            </v:shape>
            <v:shape style="position:absolute;left:467;top:8078;width:395;height:520" coordorigin="467,8078" coordsize="395,520" path="m609,8078l596,8095,582,8109,567,8122,551,8133,535,8143,519,8151,502,8157,484,8162,467,8166,482,8326,549,8464,622,8561,656,8598,785,8471,847,8384,861,8296,845,8166,828,8162,810,8157,793,8151,777,8143,761,8133,745,8122,731,8109,717,8095,709,8085,656,8085,644,8085,632,8083,620,8081,609,8078xm703,8078l692,8081,680,8083,668,8085,656,8085,709,8085,703,8078xe" filled="true" fillcolor="#f3f3f4" stroked="false">
              <v:path arrowok="t"/>
              <v:fill type="solid"/>
            </v:shape>
            <v:shape style="position:absolute;left:703;top:7877;width:414;height:294" coordorigin="703,7877" coordsize="414,294" path="m828,7877l822,7877,819,7878,821,7887,822,7897,823,7907,824,7917,823,7936,800,8004,752,8055,703,8078,717,8095,777,8143,845,8166,902,8171,982,8163,1051,8145,1099,8128,1117,8120,1053,7980,1002,7908,936,7881,828,7877xe" filled="true" fillcolor="#f3f3f4" stroked="false">
              <v:path arrowok="t"/>
              <v:fill type="solid"/>
            </v:shape>
            <v:shape style="position:absolute;left:195;top:7877;width:414;height:294" coordorigin="195,7877" coordsize="414,294" path="m485,7877l362,7915,271,7998,215,8082,195,8120,257,8149,300,8164,345,8170,410,8171,425,8171,484,8162,551,8133,609,8078,592,8072,576,8065,523,8019,493,7954,489,7917,489,7907,490,7897,491,7887,493,7878,490,7877,485,7877xe" filled="true" fillcolor="#f3f3f4" stroked="false">
              <v:path arrowok="t"/>
              <v:fill type="solid"/>
            </v:shape>
            <v:shape style="position:absolute;left:489;top:7750;width:335;height:335" type="#_x0000_t75" stroked="false">
              <v:imagedata r:id="rId1360" o:title=""/>
            </v:shape>
            <v:shape style="position:absolute;left:5550;top:598;width:520;height:386" coordorigin="5550,598" coordsize="520,386" path="m5684,598l5634,619,5629,637,5594,702,5550,744,5553,755,5555,767,5557,779,5557,791,5557,803,5555,815,5553,827,5550,838,5567,851,5615,912,5638,980,5650,982,5661,983,5673,983,5684,984,5829,954,5953,887,6038,821,6070,791,5960,680,5884,622,5804,601,5684,598xe" filled="true" fillcolor="#f3f3f4" stroked="false">
              <v:path arrowok="t"/>
              <v:fill type="solid"/>
            </v:shape>
            <v:shape style="position:absolute;left:5349;top:330;width:292;height:414" coordorigin="5349,330" coordsize="292,414" path="m5633,623l5390,623,5408,624,5427,627,5444,632,5461,639,5476,647,5491,657,5504,669,5517,682,5527,695,5537,711,5544,727,5550,744,5567,730,5582,716,5594,702,5605,686,5615,670,5623,654,5629,637,5633,623xm5592,330l5447,396,5374,449,5349,517,5350,628,5359,626,5369,625,5379,624,5390,623,5633,623,5634,619,5638,602,5641,505,5624,417,5602,354,5592,330xe" filled="true" fillcolor="#f3f3f4" stroked="false">
              <v:path arrowok="t"/>
              <v:fill type="solid"/>
            </v:shape>
            <v:shape style="position:absolute;left:5350;top:838;width:301;height:414" coordorigin="5350,838" coordsize="301,414" path="m5350,954l5384,1080,5468,1174,5553,1232,5592,1252,5632,1167,5650,1111,5651,1057,5638,980,5634,963,5633,959,5390,959,5379,958,5369,957,5359,956,5350,954xm5550,838l5544,855,5537,871,5527,886,5517,900,5504,913,5491,924,5476,934,5461,943,5444,949,5427,954,5408,957,5390,959,5633,959,5629,945,5623,928,5615,912,5605,896,5594,880,5582,865,5567,851,5550,838xe" filled="true" fillcolor="#f3f3f4" stroked="false">
              <v:path arrowok="t"/>
              <v:fill type="solid"/>
            </v:shape>
            <v:shape style="position:absolute;left:5222;top:623;width:335;height:335" type="#_x0000_t75" stroked="false">
              <v:imagedata r:id="rId1361" o:title=""/>
            </v:shape>
            <v:shape style="position:absolute;left:775;top:10556;width:4400;height:6334" type="#_x0000_t75" stroked="false">
              <v:imagedata r:id="rId994" o:title=""/>
            </v:shape>
            <v:shape style="position:absolute;left:1139;top:14999;width:377;height:377" type="#_x0000_t75" stroked="false">
              <v:imagedata r:id="rId1189" o:title=""/>
            </v:shape>
            <v:shape style="position:absolute;left:2244;top:11456;width:491;height:491" coordorigin="2244,11456" coordsize="491,491" path="m2489,11456l2415,11467,2350,11499,2298,11547,2261,11610,2245,11682,2244,11701,2245,11719,2260,11788,2296,11852,2349,11902,2414,11935,2489,11946,2509,11945,2582,11928,2647,11889,2697,11832,2727,11761,2735,11701,2734,11682,2717,11610,2681,11547,2628,11499,2563,11467,2489,11456xe" filled="true" fillcolor="#f3f3f4" stroked="false">
              <v:path arrowok="t"/>
              <v:fill type="solid"/>
            </v:shape>
            <v:shape style="position:absolute;left:1048;top:16218;width:377;height:377" type="#_x0000_t75" stroked="false">
              <v:imagedata r:id="rId1362" o:title=""/>
            </v:shape>
            <v:shape style="position:absolute;left:2934;top:15986;width:377;height:377" type="#_x0000_t75" stroked="false">
              <v:imagedata r:id="rId1363" o:title=""/>
            </v:shape>
            <v:shape style="position:absolute;left:1401;top:14015;width:628;height:628" coordorigin="1401,14015" coordsize="628,628" path="m1715,14015l1641,14024,1572,14049,1513,14089,1464,14141,1428,14202,1406,14272,1401,14329,1402,14349,1417,14426,1448,14494,1494,14552,1552,14597,1620,14628,1695,14642,1715,14643,1735,14642,1811,14628,1880,14596,1938,14550,1984,14491,2015,14423,2028,14348,2029,14329,2028,14310,2015,14237,1986,14170,1943,14113,1889,14067,1825,14035,1753,14017,1715,14015xe" filled="true" fillcolor="#f3f3f4" stroked="false">
              <v:path arrowok="t"/>
              <v:fill type="solid"/>
            </v:shape>
            <v:shape style="position:absolute;left:694;top:9879;width:2568;height:3038" type="#_x0000_t75" stroked="false">
              <v:imagedata r:id="rId997" o:title=""/>
            </v:shape>
            <v:shape style="position:absolute;left:770;top:12706;width:1447;height:1024" coordorigin="770,12706" coordsize="1447,1024" path="m1315,13686l1287,13686,1266,13729,1281,13729,1287,13729,1315,13686xm1056,12706l886,12718,800,12757,770,12855,770,13043,822,13233,928,13333,1032,13373,1080,13380,1030,13412,1009,13444,1010,13496,1029,13588,1035,13608,1042,13626,1052,13642,1063,13656,1076,13669,1090,13680,1104,13690,1120,13698,1136,13705,1152,13711,1168,13716,1184,13720,1185,13720,1187,13721,1188,13721,1191,13718,1193,13717,1287,13686,1315,13686,1382,13582,1469,13507,1599,13479,1822,13475,2094,13475,2082,13468,2067,13461,2050,13452,2033,13444,2015,13436,1997,13427,1977,13419,1956,13410,1935,13401,1913,13393,1890,13384,1866,13375,1841,13367,1815,13359,1789,13350,1761,13342,1733,13334,1703,13326,1673,13319,1642,13311,1610,13304,1553,13293,1530,13287,1507,13281,1484,13275,1462,13269,1440,13262,1419,13255,1398,13247,1377,13239,1357,13231,1338,13222,1319,13213,1300,13204,1282,13195,1264,13185,1247,13175,1231,13165,1215,13155,1200,13144,1185,13133,1170,13122,1157,13111,1143,13099,1131,13088,1119,13076,1107,13064,1096,13052,1086,13039,1076,13027,1067,13014,1059,13002,1051,12989,1044,12976,1038,12963,1032,12951,1027,12938,1022,12925,1018,12911,1015,12898,1013,12885,1011,12872,1010,12859,1010,12846,1010,12833,1011,12820,1013,12807,1016,12794,1019,12781,1024,12768,1029,12755,1034,12743,1041,12730,1048,12718,1056,12706xm2094,13475l1822,13475,1839,13475,1856,13476,1873,13476,1891,13478,1909,13479,1927,13481,1946,13483,1965,13486,1984,13489,2004,13493,2024,13497,2044,13501,2064,13506,2085,13511,2106,13517,2128,13523,2149,13529,2171,13537,2194,13544,2216,13552,2213,13549,2206,13544,2201,13541,2196,13537,2189,13533,2182,13528,2175,13523,2166,13517,2156,13511,2146,13505,2135,13498,2123,13491,2110,13484,2096,13476,2094,13475xe" filled="true" fillcolor="#f3f3f4" stroked="false">
              <v:path arrowok="t"/>
              <v:fill type="solid"/>
            </v:shape>
            <v:shape style="position:absolute;left:809;top:13686;width:479;height:827" coordorigin="809,13686" coordsize="479,827" path="m1287,13686l1193,13717,1144,13760,1095,13820,1055,13888,1029,13952,1009,14026,997,14113,960,14281,896,14377,836,14420,809,14430,872,14478,916,14502,960,14511,1024,14512,1041,14511,1108,14492,1168,14440,1197,14391,1174,14075,1171,13904,1194,13820,1248,13764,1287,13686xe" filled="true" fillcolor="#f3f3f4" stroked="false">
              <v:path arrowok="t"/>
              <v:fill type="solid"/>
            </v:shape>
            <v:shape style="position:absolute;left:775;top:13145;width:4400;height:4430" type="#_x0000_t75" stroked="false">
              <v:imagedata r:id="rId998" o:title=""/>
            </v:shape>
            <v:shape style="position:absolute;left:803;top:15214;width:361;height:733" coordorigin="803,15214" coordsize="361,733" path="m817,15214l803,15352,811,15446,850,15541,931,15681,998,15821,1009,15902,994,15939,982,15947,1071,15942,1144,15892,1161,15824,1164,15784,1163,15769,1150,15708,1143,15701,1124,15681,1077,15630,1029,15574,990,15525,950,15472,912,15416,877,15357,847,15299,823,15235,818,15219,817,15214xe" filled="true" fillcolor="#f3f3f4" stroked="false">
              <v:path arrowok="t"/>
              <v:fill type="solid"/>
            </v:shape>
            <v:shape style="position:absolute;left:1048;top:17186;width:377;height:377" type="#_x0000_t75" stroked="false">
              <v:imagedata r:id="rId1364" o:title=""/>
            </v:shape>
            <v:shape style="position:absolute;left:2936;top:17417;width:372;height:158" type="#_x0000_t75" stroked="false">
              <v:imagedata r:id="rId449" o:title=""/>
            </v:shape>
            <v:shape style="position:absolute;left:1835;top:17358;width:590;height:217" coordorigin="1835,17358" coordsize="590,217" path="m2204,17358l2185,17359,2165,17360,2144,17363,2122,17367,1941,17438,1850,17533,1835,17575,1979,17575,1993,17570,2011,17564,2031,17558,2051,17552,2071,17547,2092,17543,2113,17539,2134,17536,2156,17533,2178,17532,2199,17531,2423,17531,2425,17503,2414,17447,2376,17412,2301,17376,2285,17370,2267,17365,2248,17361,2227,17359,2204,17358xm2423,17531l2199,17531,2218,17532,2238,17533,2257,17535,2276,17538,2294,17542,2313,17547,2332,17553,2350,17561,2368,17569,2379,17575,2421,17575,2423,17531xe" filled="true" fillcolor="#f3f3f4" stroked="false">
              <v:path arrowok="t"/>
              <v:fill type="solid"/>
            </v:shape>
            <v:shape style="position:absolute;left:2632;top:17499;width:148;height:76" coordorigin="2632,17499" coordsize="148,76" path="m2647,17499l2638,17499,2632,17500,2654,17519,2660,17547,2658,17572,2657,17575,2780,17575,2729,17517,2660,17500,2647,17499xe" filled="true" fillcolor="#f3f3f4" stroked="false">
              <v:path arrowok="t"/>
              <v:fill type="solid"/>
            </v:shape>
            <v:shape style="position:absolute;left:3510;top:17398;width:142;height:177" type="#_x0000_t75" stroked="false">
              <v:imagedata r:id="rId450" o:title=""/>
            </v:shape>
            <v:shape style="position:absolute;left:2538;top:16913;width:1528;height:514" coordorigin="2538,16913" coordsize="1528,514" path="m3183,16949l2928,16970,2723,17017,2587,17063,2538,17085,2540,17085,2601,17086,2699,17089,2800,17095,2895,17102,2975,17110,3036,17117,3098,17125,3139,17132,3180,17138,3220,17146,3239,17150,3259,17154,3278,17158,3296,17163,3315,17167,3333,17172,3351,17177,3374,17184,3397,17192,3419,17200,3440,17208,3459,17217,3478,17226,3495,17235,3511,17245,3526,17255,3539,17266,3550,17277,3560,17289,3569,17301,3582,17323,3597,17342,3611,17360,3626,17375,3640,17388,3655,17398,3670,17407,3684,17415,3699,17420,3713,17424,3727,17426,3740,17427,3743,17427,3745,17427,3747,17427,3766,17424,3784,17419,3801,17411,3816,17402,3829,17390,3841,17376,3850,17361,3857,17344,3861,17327,3863,17310,3852,17263,3832,17231,3813,17213,3804,17207,3959,17159,4036,17058,4049,17009,3751,17009,3735,17009,3718,17008,3701,17008,3683,17007,3665,17005,3646,17004,3627,17002,3607,17000,3587,16997,3566,16994,3545,16991,3523,16988,3500,16984,3477,16979,3434,16971,3414,16967,3394,16964,3375,16961,3355,16959,3335,16957,3316,16955,3297,16953,3277,16952,3258,16950,3239,16950,3221,16949,3202,16949,3183,16949xm4065,16913l4055,16922,4044,16931,4032,16940,4019,16948,4005,16956,3990,16964,3974,16971,3957,16978,3939,16984,3920,16989,3900,16994,3879,16999,3856,17002,3832,17005,3806,17007,3780,17008,3751,17009,4049,17009,4062,16958,4065,16913xe" filled="true" fillcolor="#f3f3f4" stroked="false">
              <v:path arrowok="t"/>
              <v:fill type="solid"/>
            </v:shape>
            <v:shape style="position:absolute;left:4039;top:17002;width:924;height:573" coordorigin="4039,17002" coordsize="924,573" path="m4546,17452l4370,17452,4358,17467,4349,17482,4344,17498,4340,17514,4340,17531,4342,17546,4346,17561,4353,17574,4353,17575,4505,17575,4506,17574,4527,17547,4535,17535,4546,17452xm4039,17402l4058,17420,4077,17436,4095,17450,4113,17462,4130,17473,4147,17481,4164,17488,4180,17494,4195,17498,4210,17500,4225,17502,4239,17503,4266,17501,4290,17495,4312,17488,4331,17479,4347,17469,4360,17460,4370,17452,4546,17452,4552,17408,4082,17408,4064,17407,4050,17405,4042,17403,4039,17402xm4737,17002l4720,17003,4703,17004,4686,17005,4668,17008,4651,17011,4634,17014,4616,17019,4599,17024,4582,17030,4564,17036,4547,17043,4531,17051,4514,17059,4497,17069,4481,17078,4465,17089,4449,17100,4434,17112,4418,17125,4403,17138,4389,17152,4374,17167,4361,17182,4347,17198,4334,17215,4321,17233,4309,17251,4292,17277,4275,17299,4258,17319,4241,17336,4224,17351,4207,17364,4191,17375,4175,17384,4159,17391,4145,17397,4130,17401,4117,17405,4104,17407,4092,17408,4082,17408,4552,17408,4564,17324,4662,17198,4766,17137,4815,17122,4924,17082,4963,17057,4932,17038,4833,17013,4827,17012,4817,17010,4797,17006,4778,17004,4758,17003,4737,17002xe" filled="true" fillcolor="#f3f3f4" stroked="false">
              <v:path arrowok="t"/>
              <v:fill type="solid"/>
            </v:shape>
            <v:shape style="position:absolute;left:1668;top:16972;width:428;height:505" coordorigin="1668,16972" coordsize="428,505" path="m1883,16972l1816,16982,1751,17016,1707,17062,1672,17119,1668,17128,1691,17477,1781,17470,1767,17469,1766,17469,1766,17458,1778,17398,1800,17328,1827,17264,1866,17199,1919,17139,1968,17099,2026,17067,2095,17045,2035,17003,1993,16981,1949,16973,1883,16972xe" filled="true" fillcolor="#f3f3f4" stroked="false">
              <v:path arrowok="t"/>
              <v:fill type="solid"/>
            </v:shape>
            <v:shape style="position:absolute;left:0;top:16890;width:613;height:685" coordorigin="0,16890" coordsize="613,685" path="m0,17488l0,17498,1,17500,11,17518,21,17535,32,17551,44,17567,51,17575,527,17575,532,17569,537,17563,150,17563,131,17562,112,17559,94,17554,76,17547,60,17539,44,17530,29,17519,16,17506,4,17493,0,17488xm516,17078l126,17078,148,17079,169,17081,190,17084,211,17089,236,17097,259,17106,280,17117,299,17129,316,17142,332,17155,346,17168,358,17182,369,17196,378,17209,386,17222,393,17234,398,17245,407,17267,415,17288,420,17309,423,17329,424,17347,423,17365,422,17380,418,17394,414,17406,405,17424,394,17441,382,17455,369,17468,355,17479,340,17487,324,17494,308,17498,291,17499,277,17513,262,17526,246,17536,229,17546,210,17553,191,17558,171,17561,150,17563,537,17563,544,17554,556,17537,566,17520,576,17503,585,17484,592,17468,598,17451,603,17434,606,17416,609,17398,611,17379,612,17361,612,17341,611,17322,609,17302,606,17283,602,17263,597,17243,592,17223,585,17204,577,17184,568,17165,559,17146,550,17129,539,17112,529,17095,517,17079,516,17078xm130,16890l124,16890,104,16891,84,16892,64,16894,44,16897,25,16900,5,16904,0,16906,0,17103,6,17100,25,17094,45,17088,65,17084,85,17081,106,17079,126,17078,516,17078,505,17064,492,17049,479,17035,465,17021,451,17008,436,16996,420,16984,404,16973,388,16962,371,16952,353,16943,335,16934,317,16927,298,16920,279,16913,259,16907,241,16903,223,16899,204,16896,186,16893,167,16892,148,16891,130,16890xe" filled="true" fillcolor="#f3f3f4" stroked="false">
              <v:path arrowok="t"/>
              <v:fill type="solid"/>
            </v:shape>
            <v:shape style="position:absolute;left:0;top:17186;width:339;height:377" type="#_x0000_t75" stroked="false">
              <v:imagedata r:id="rId171" o:title=""/>
            </v:shape>
            <v:shape style="position:absolute;left:0;top:14716;width:572;height:1051" coordorigin="0,14716" coordsize="572,1051" path="m170,15600l163,15606,147,15617,130,15627,114,15636,97,15645,80,15654,63,15662,46,15669,29,15675,11,15681,0,15685,0,15767,25,15746,51,15721,74,15699,94,15679,112,15662,127,15647,138,15635,147,15626,152,15620,155,15618,170,15601,170,15600xm179,15594l177,15594,170,15600,179,15594,179,15594xm502,14904l171,14904,188,14905,206,14908,223,14912,241,14918,258,14926,274,14935,290,14946,302,14956,313,14966,323,14977,333,14988,341,15000,349,15013,356,15026,362,15040,368,15055,373,15070,376,15085,380,15101,382,15118,383,15134,384,15152,384,15170,383,15188,381,15207,379,15226,375,15245,371,15265,366,15285,361,15306,354,15327,347,15348,339,15369,330,15391,320,15413,309,15435,299,15455,288,15474,276,15492,264,15509,251,15525,238,15540,224,15555,209,15569,194,15582,179,15594,188,15594,191,15595,194,15598,214,15576,233,15554,251,15532,268,15511,284,15489,299,15468,312,15446,325,15426,337,15405,347,15385,357,15365,366,15346,374,15328,381,15310,387,15292,393,15276,397,15260,401,15245,404,15231,407,15218,409,15206,410,15195,410,15185,410,15176,410,15169,408,15162,405,15144,406,15126,409,15110,416,15095,426,15083,438,15073,453,15067,471,15065,563,15065,559,15046,554,15027,549,15008,543,14990,536,14972,529,14955,521,14938,513,14922,504,14907,502,14904xm563,15065l471,15065,473,15065,492,15068,509,15074,525,15083,538,15095,549,15109,557,15125,563,15143,564,15162,564,15168,563,15180,561,15198,559,15220,554,15248,548,15279,554,15265,559,15250,564,15235,568,15221,570,15197,571,15174,571,15151,570,15129,569,15107,566,15086,563,15066,563,15065xm171,14716l152,14717,133,14718,114,14721,95,14724,77,14729,59,14734,41,14741,23,14748,6,14757,0,14761,0,15009,1,15008,19,15003,28,14988,39,14972,52,14957,68,14942,83,14930,99,14921,116,14914,133,14909,152,14905,171,14904,502,14904,494,14892,484,14878,474,14865,463,14852,452,14839,441,14828,429,14817,417,14806,404,14796,388,14785,371,14774,354,14764,336,14755,319,14747,301,14740,282,14733,264,14728,245,14724,227,14721,208,14718,190,14717,171,14716xe" filled="true" fillcolor="#f3f3f4" stroked="false">
              <v:path arrowok="t"/>
              <v:fill type="solid"/>
            </v:shape>
            <v:shape style="position:absolute;left:0;top:10540;width:517;height:2003" coordorigin="0,10540" coordsize="517,2003" path="m342,11202l344,11220,347,11239,349,11259,351,11278,352,11298,353,11318,354,11339,355,11360,355,11381,355,11402,354,11424,354,11446,353,11468,352,11485,350,11502,349,11519,347,11536,344,11552,342,11569,339,11586,336,11602,332,11619,329,11636,324,11652,320,11669,315,11685,310,11702,305,11718,300,11735,294,11751,288,11767,282,11784,275,11800,268,11816,261,11833,254,11849,246,11865,239,11881,231,11897,222,11913,214,11930,205,11946,196,11962,187,11978,178,11994,168,12010,159,12026,149,12042,139,12057,128,12073,118,12089,107,12105,96,12121,85,12137,74,12152,62,12168,51,12184,39,12200,27,12215,15,12231,3,12247,0,12250,0,12543,24,12515,38,12500,51,12485,64,12469,77,12454,90,12438,102,12423,115,12408,128,12392,140,12377,152,12361,164,12346,176,12330,188,12314,200,12299,212,12283,223,12267,234,12252,246,12236,257,12220,267,12204,278,12188,289,12172,299,12156,309,12140,319,12124,329,12108,339,12092,348,12076,357,12060,367,12043,375,12027,384,12011,393,11995,401,11978,409,11962,417,11945,425,11929,432,11912,439,11895,447,11879,453,11862,460,11845,466,11828,472,11812,478,11795,484,11778,489,11761,495,11744,499,11727,504,11709,509,11692,513,11675,517,11658,441,11260,423,11260,402,11257,378,11251,357,11245,349,11242,347,11232,346,11221,344,11212,342,11202xm0,10540l0,10616,58,10640,126,10691,147,10715,312,11019,397,11176,428,11238,433,11255,433,11259,429,11260,441,11260,423,11167,423,11145,423,11123,422,11101,421,11080,420,11059,419,11038,418,11018,416,10997,414,10977,412,10958,410,10938,407,10919,405,10901,402,10882,399,10864,396,10846,392,10828,389,10811,385,10794,371,10774,356,10756,341,10738,326,10722,310,10706,294,10691,278,10677,262,10664,246,10652,229,10640,213,10629,197,10619,180,10609,164,10600,148,10592,132,10584,116,10577,100,10571,84,10565,69,10559,54,10555,40,10550,26,10546,7,10541,0,10540xe" filled="true" fillcolor="#f3f3f4" stroked="false">
              <v:path arrowok="t"/>
              <v:fill type="solid"/>
            </v:shape>
            <v:shape style="position:absolute;left:0;top:13577;width:220;height:1049" coordorigin="0,13577" coordsize="220,1049" path="m0,13577l0,13761,7,13769,18,13783,29,13798,39,13813,48,13829,57,13845,66,13862,73,13880,81,13898,87,13916,93,13935,101,13963,107,13991,113,14017,117,14042,120,14067,122,14090,123,14113,123,14135,122,14156,120,14176,117,14195,114,14213,110,14231,105,14248,99,14264,93,14280,86,14294,79,14308,72,14321,63,14334,55,14346,46,14357,37,14368,28,14378,19,14387,9,14396,0,14404,0,14625,13,14619,29,14611,46,14601,62,14591,78,14581,94,14570,110,14558,125,14545,140,14532,154,14518,168,14504,182,14489,195,14473,207,14457,219,14440,211,14429,204,14417,197,14405,190,14391,190,14386,191,14379,191,14370,192,14359,193,14346,194,14331,195,14314,196,14294,197,14275,197,14254,198,14231,199,14208,199,14184,200,14159,200,14135,200,14108,199,14082,199,14056,198,14031,197,14005,195,13980,193,13955,191,13931,188,13908,185,13886,181,13865,177,13845,172,13827,167,13811,161,13796,154,13783,147,13772,139,13764,122,13729,106,13729,100,13729,6,13582,0,13577xm203,13720l202,13720,199,13721,201,13722,204,13724,207,13726,205,13724,203,13720xe" filled="true" fillcolor="#f3f3f4" stroked="false">
              <v:path arrowok="t"/>
              <v:fill type="solid"/>
            </v:shape>
            <v:shape style="position:absolute;left:0;top:15065;width:613;height:1825" coordorigin="0,15065" coordsize="613,1825" path="m224,15769l215,15778,204,15790,190,15805,174,15822,155,15841,134,15863,111,15886,85,15911,57,15938,27,15966,0,15991,0,16018,4,16014,20,15999,36,15984,54,15969,72,15953,90,15937,129,15904,225,15825,226,15825,226,15824,224,15811,223,15798,223,15784,224,15769xm25,15746l0,15767,0,15769,25,15746xm0,16677l0,16875,5,16876,25,16880,44,16884,64,16886,84,16888,104,16890,124,16890,130,16890,148,16890,167,16889,186,16887,204,16884,223,16881,241,16877,259,16873,279,16867,298,16861,317,16854,335,16846,353,16837,371,16828,388,16818,404,16808,420,16796,436,16785,451,16772,465,16759,479,16745,492,16731,505,16716,516,16702,126,16702,106,16702,85,16700,65,16696,45,16692,25,16687,6,16680,0,16677xm537,16218l150,16218,171,16219,191,16222,210,16227,229,16235,246,16244,263,16255,278,16267,291,16281,308,16283,324,16287,340,16293,355,16302,369,16312,382,16325,394,16340,405,16356,414,16374,418,16386,422,16400,423,16416,424,16433,423,16451,420,16471,415,16492,407,16514,398,16536,393,16547,386,16559,378,16571,369,16585,358,16598,346,16612,332,16626,317,16639,299,16651,280,16663,259,16674,236,16683,211,16691,190,16696,169,16699,148,16701,126,16702,516,16702,517,16701,529,16685,539,16668,550,16651,559,16634,568,16616,577,16596,585,16577,592,16557,597,16537,602,16517,606,16497,609,16478,611,16458,612,16439,612,16420,611,16401,609,16382,606,16364,603,16346,598,16329,592,16312,585,16296,576,16278,566,16260,556,16243,544,16227,537,16218xm288,16093l281,16093,274,16093,267,16094,248,16095,230,16098,212,16103,194,16108,177,16114,160,16121,144,16129,128,16139,113,16149,98,16160,84,16172,70,16185,57,16199,44,16213,33,16229,21,16245,11,16262,1,16280,0,16282,0,16293,4,16288,16,16274,29,16262,44,16250,60,16241,76,16233,94,16226,112,16222,131,16219,150,16218,537,16218,532,16211,519,16197,506,16183,492,16170,477,16158,462,16147,446,16137,430,16128,413,16120,396,16113,379,16107,361,16102,343,16098,325,16095,306,16093,288,16093xm471,15065l453,15067,438,15073,426,15083,416,15095,409,15110,406,15126,405,15144,408,15162,410,15169,410,15176,410,15185,410,15195,409,15206,407,15218,404,15231,401,15245,397,15260,393,15276,387,15292,381,15310,374,15328,366,15346,357,15365,347,15385,337,15405,325,15426,312,15446,299,15468,284,15489,268,15511,251,15532,234,15554,214,15576,194,15598,200,15602,207,15609,215,15617,225,15626,237,15639,247,15655,253,15671,256,15688,264,15681,272,15672,281,15662,291,15651,302,15639,313,15627,325,15613,337,15599,350,15583,364,15567,377,15551,391,15534,404,15516,418,15498,432,15479,445,15460,459,15441,472,15421,484,15401,497,15381,508,15361,519,15340,530,15320,540,15300,548,15279,554,15248,559,15220,561,15198,563,15180,564,15168,564,15162,563,15143,557,15125,549,15109,538,15095,525,15083,509,15074,492,15068,473,15065,471,15065xe" filled="true" fillcolor="#f3f3f4" stroked="false">
              <v:path arrowok="t"/>
              <v:fill type="solid"/>
            </v:shape>
            <v:shape style="position:absolute;left:0;top:15594;width:256;height:398" type="#_x0000_t75" stroked="false">
              <v:imagedata r:id="rId1365" o:title=""/>
            </v:shape>
            <v:shape style="position:absolute;left:0;top:14999;width:249;height:377" type="#_x0000_t75" stroked="false">
              <v:imagedata r:id="rId1366" o:title=""/>
            </v:shape>
            <v:shape style="position:absolute;left:0;top:16218;width:339;height:377" type="#_x0000_t75" stroked="false">
              <v:imagedata r:id="rId453" o:title=""/>
            </v:shape>
            <v:shape style="position:absolute;left:0;top:10581;width:433;height:680" coordorigin="0,10581" coordsize="433,680" path="m0,10581l0,10811,8,10814,24,10821,87,10852,147,10891,203,10939,252,10996,293,11063,318,11119,337,11180,349,11242,379,11252,397,11258,410,11260,423,11260,429,11260,433,11259,433,11255,388,11164,290,10979,192,10797,147,10715,84,10629,21,10584,0,10581xe" filled="true" fillcolor="#f3f3f4" stroked="false">
              <v:path arrowok="t"/>
              <v:fill type="solid"/>
            </v:shape>
            <v:shape style="position:absolute;left:0;top:11802;width:49;height:46" coordorigin="0,11802" coordsize="49,46" path="m0,11802l0,11848,13,11845,27,11844,42,11843,49,11843,0,11802xm49,11843l42,11843,46,11843,49,11843,49,11843xe" filled="true" fillcolor="#f3f3f4" stroked="false">
              <v:path arrowok="t"/>
              <v:fill type="solid"/>
            </v:shape>
            <v:shape style="position:absolute;left:0;top:12706;width:618;height:1024" coordorigin="0,12706" coordsize="618,1024" path="m331,12706l339,12718,346,12730,353,12743,359,12755,364,12768,368,12781,371,12794,374,12807,376,12820,377,12833,377,12846,377,12859,376,12872,374,12885,372,12898,369,12911,365,12925,361,12938,355,12951,350,12963,343,12976,336,12989,328,13002,320,13014,311,13027,301,13039,291,13052,280,13064,269,13076,256,13088,244,13099,231,13111,217,13122,203,13133,188,13144,172,13155,156,13165,140,13175,123,13185,105,13195,87,13204,69,13213,50,13222,30,13231,10,13239,0,13243,0,13624,70,13689,100,13729,106,13729,122,13729,100,13686,289,13686,297,13680,311,13669,324,13656,335,13642,345,13626,353,13608,358,13588,365,13489,346,13425,320,13390,308,13380,482,13368,573,13329,608,13231,617,13043,576,12853,477,12752,377,12713,331,12706xm289,13686l100,13686,194,13717,196,13718,199,13721,201,13721,203,13720,219,13716,235,13711,251,13705,267,13698,283,13690,289,13686xe" filled="true" fillcolor="#f3f3f4" stroked="false">
              <v:path arrowok="t"/>
              <v:fill type="solid"/>
            </v:shape>
            <v:shape style="position:absolute;left:100;top:13686;width:479;height:827" coordorigin="100,13686" coordsize="479,827" path="m100,13686l139,13764,187,13897,200,14108,195,14305,190,14391,197,14405,233,14457,296,14500,363,14512,442,14499,511,14471,560,14443,578,14430,480,14405,428,14364,404,14276,390,14113,387,14083,372,14000,350,13929,322,13869,282,13806,235,13751,194,13717,100,13686xe" filled="true" fillcolor="#f3f3f4" stroked="false">
              <v:path arrowok="t"/>
              <v:fill type="solid"/>
            </v:shape>
            <v:shape style="position:absolute;left:223;top:15214;width:350;height:733" coordorigin="223,15214" coordsize="350,733" path="m570,15214l548,15279,519,15340,484,15401,445,15460,404,15516,364,15567,313,15627,272,15672,237,15708,232,15724,228,15740,226,15755,224,15769,223,15784,223,15798,265,15893,326,15930,406,15947,356,15925,344,15890,376,15817,456,15681,534,15508,566,15359,572,15254,570,15214xe" filled="true" fillcolor="#f3f3f4" stroked="false">
              <v:path arrowok="t"/>
              <v:fill type="solid"/>
            </v:shape>
            <v:shape style="position:absolute;left:0;top:9887;width:694;height:1775" coordorigin="0,9887" coordsize="694,1775" path="m0,9955l0,10109,178,10189,287,10396,385,10794,389,10811,392,10828,396,10846,399,10864,402,10882,405,10901,407,10919,410,10938,412,10958,414,10977,416,10997,418,11018,419,11038,420,11059,421,11080,422,11101,423,11123,423,11145,423,11167,517,11658,517,11661,580,11369,603,11172,587,10982,535,10709,528,10674,522,10640,518,10608,514,10577,511,10547,510,10519,509,10492,509,10466,509,10441,511,10418,513,10395,516,10374,519,10354,523,10336,528,10318,533,10301,538,10285,544,10271,551,10257,558,10244,565,10233,572,10222,579,10212,587,10203,364,10203,363,10193,361,10162,364,10115,147,10115,30,9979,0,9955xm526,10105l508,10106,491,10108,473,10112,456,10118,439,10126,423,10136,407,10149,392,10164,378,10182,364,10203,587,10203,587,10203,595,10195,603,10187,611,10181,619,10175,627,10170,635,10166,643,10162,650,10159,658,10157,665,10156,672,10155,679,10154,691,10154,646,10127,612,10112,578,10106,526,10105xm691,10154l684,10154,689,10155,694,10156,691,10154xm276,9887l260,9888,244,9891,228,9896,212,9903,162,9956,144,10027,144,10088,147,10115,364,10115,364,10109,376,10033,379,10011,380,9991,378,9972,373,9955,367,9940,358,9926,348,9914,336,9905,323,9897,308,9892,293,9888,276,9887xe" filled="true" fillcolor="#f3f3f4" stroked="false">
              <v:path arrowok="t"/>
              <v:fill type="solid"/>
            </v:shape>
            <v:shape style="position:absolute;left:0;top:11200;width:232;height:372" type="#_x0000_t75" stroked="false">
              <v:imagedata r:id="rId88" o:title=""/>
            </v:shape>
            <v:shape style="position:absolute;left:451;top:9080;width:395;height:520" coordorigin="451,9080" coordsize="395,520" path="m656,9080l528,9206,465,9293,451,9381,467,9511,484,9515,502,9520,519,9527,535,9535,551,9544,567,9555,582,9568,596,9582,609,9599,620,9596,632,9594,644,9593,656,9592,709,9592,717,9582,731,9568,745,9555,761,9544,777,9535,793,9527,810,9520,828,9515,845,9511,830,9352,763,9213,690,9116,656,9080xm709,9592l656,9592,668,9593,680,9594,692,9596,703,9599,709,9592xe" filled="true" fillcolor="#f3f3f4" stroked="false">
              <v:path arrowok="t"/>
              <v:fill type="solid"/>
            </v:shape>
            <v:shape style="position:absolute;left:195;top:9506;width:414;height:294" coordorigin="195,9506" coordsize="414,294" path="m410,9506l330,9514,261,9532,213,9550,195,9558,259,9698,311,9770,377,9796,485,9800,490,9800,493,9800,491,9790,490,9780,489,9770,489,9760,490,9741,513,9673,561,9622,609,9599,596,9582,535,9535,467,9511,425,9507,410,9506xe" filled="true" fillcolor="#f3f3f4" stroked="false">
              <v:path arrowok="t"/>
              <v:fill type="solid"/>
            </v:shape>
            <v:shape style="position:absolute;left:703;top:9506;width:414;height:294" coordorigin="703,9506" coordsize="414,294" path="m902,9506l828,9515,761,9544,703,9599,720,9605,737,9613,790,9658,820,9723,824,9760,823,9770,822,9780,821,9790,819,9800,822,9800,828,9800,950,9762,1041,9679,1098,9595,1117,9558,1055,9528,1012,9513,968,9507,902,9506xe" filled="true" fillcolor="#f3f3f4" stroked="false">
              <v:path arrowok="t"/>
              <v:fill type="solid"/>
            </v:shape>
            <v:shape style="position:absolute;left:489;top:9592;width:335;height:335" type="#_x0000_t75" stroked="false">
              <v:imagedata r:id="rId1367" o:title=""/>
            </v:shape>
            <v:shape style="position:absolute;left:5550;top:16693;width:520;height:386" coordorigin="5550,16693" coordsize="520,386" path="m5684,16693l5634,16715,5629,16732,5594,16797,5550,16839,5553,16850,5555,16862,5557,16874,5557,16886,5557,16898,5555,16910,5553,16922,5550,16934,5567,16947,5615,17007,5638,17075,5650,17077,5661,17078,5673,17079,5684,17079,5829,17049,5953,16983,6038,16916,6070,16886,5960,16775,5884,16718,5804,16697,5684,16693xe" filled="true" fillcolor="#f3f3f4" stroked="false">
              <v:path arrowok="t"/>
              <v:fill type="solid"/>
            </v:shape>
            <v:shape style="position:absolute;left:5349;top:16425;width:292;height:414" coordorigin="5349,16425" coordsize="292,414" path="m5633,16719l5390,16719,5408,16720,5427,16723,5444,16728,5461,16734,5476,16743,5491,16753,5504,16764,5517,16777,5527,16791,5537,16806,5544,16822,5550,16839,5567,16826,5582,16812,5594,16797,5605,16782,5615,16765,5623,16749,5629,16732,5633,16719xm5592,16425l5447,16491,5374,16544,5349,16612,5350,16723,5359,16721,5369,16720,5379,16719,5390,16719,5633,16719,5634,16715,5638,16697,5641,16600,5624,16513,5602,16450,5592,16425xe" filled="true" fillcolor="#f3f3f4" stroked="false">
              <v:path arrowok="t"/>
              <v:fill type="solid"/>
            </v:shape>
            <v:shape style="position:absolute;left:5303;top:17364;width:1095;height:211" coordorigin="5303,17364" coordsize="1095,211" path="m5682,17364l5664,17365,5645,17366,5626,17368,5606,17370,5587,17373,5567,17377,5547,17382,5526,17388,5506,17394,5483,17402,5462,17411,5442,17421,5424,17432,5406,17443,5391,17454,5376,17466,5363,17479,5351,17492,5340,17505,5330,17519,5321,17533,5314,17547,5308,17562,5303,17575,5683,17575,5676,17565,6134,17565,6048,17464,5959,17394,5852,17368,5682,17364xm6134,17565l5676,17565,5824,17575,6143,17575,6134,17565xm6294,17372l6278,17373,6262,17376,6246,17381,6229,17388,6179,17441,6162,17512,6161,17573,6161,17575,6383,17575,6394,17518,6397,17496,6397,17476,6395,17457,6391,17440,6384,17425,6376,17411,6365,17399,6354,17390,6340,17382,6326,17377,6310,17373,6294,17372xe" filled="true" fillcolor="#f3f3f4" stroked="false">
              <v:path arrowok="t"/>
              <v:fill type="solid"/>
            </v:shape>
            <v:shape style="position:absolute;left:5350;top:16934;width:301;height:414" coordorigin="5350,16934" coordsize="301,414" path="m5350,17049l5384,17175,5468,17269,5553,17327,5592,17347,5632,17263,5650,17206,5651,17152,5638,17075,5634,17058,5633,17054,5390,17054,5379,17054,5369,17053,5359,17051,5350,17049xm5550,16934l5544,16951,5537,16967,5527,16982,5517,16996,5504,17008,5491,17020,5476,17030,5461,17038,5444,17045,5427,17050,5408,17053,5390,17054,5633,17054,5629,17041,5623,17024,5615,17007,5605,16991,5594,16975,5582,16961,5567,16947,5550,16934xe" filled="true" fillcolor="#f3f3f4" stroked="false">
              <v:path arrowok="t"/>
              <v:fill type="solid"/>
            </v:shape>
            <v:shape style="position:absolute;left:5222;top:16719;width:335;height:335" type="#_x0000_t75" stroked="false">
              <v:imagedata r:id="rId1368" o:title=""/>
            </v:shape>
            <v:shape style="position:absolute;left:12840;top:13368;width:760;height:3353" type="#_x0000_t75" stroked="false">
              <v:imagedata r:id="rId1369" o:title=""/>
            </v:shape>
            <v:shape style="position:absolute;left:12936;top:10352;width:665;height:2181" coordorigin="12936,10352" coordsize="665,2181" path="m13600,10352l13582,10353,13562,10354,13542,10356,13523,10358,13503,10361,13484,10364,13465,10368,13446,10372,13427,10377,13413,10381,13398,10385,13383,10390,13368,10396,13352,10402,13337,10408,13321,10415,13305,10423,13288,10431,13272,10440,13256,10449,13239,10460,13223,10471,13207,10482,13190,10495,13174,10508,13158,10522,13142,10537,13127,10553,13111,10569,13096,10587,13082,10605,13067,10625,13064,10642,13060,10659,13057,10677,13053,10695,13050,10713,13048,10731,13045,10750,13042,10769,13040,10788,13038,10808,13036,10828,13035,10848,13033,10869,13032,10890,13031,10911,13030,10932,13030,10954,13029,10976,13029,10998,12936,11489,12940,11506,12944,11523,12948,11540,12953,11557,12958,11574,12963,11592,12968,11609,12974,11625,12980,11642,12986,11659,12992,11676,12999,11693,13006,11710,13013,11726,13020,11743,13028,11759,13035,11776,13043,11792,13051,11809,13060,11825,13068,11842,13077,11858,13086,11874,13095,11890,13104,11907,13114,11923,13123,11939,13133,11955,13143,11971,13153,11987,13164,12003,13174,12019,13185,12035,13196,12051,13207,12067,13218,12082,13229,12098,13241,12114,13252,12129,13264,12145,13276,12161,13288,12176,13300,12192,13312,12207,13325,12223,13337,12238,13350,12254,13363,12269,13376,12285,13389,12300,13402,12315,13415,12331,13428,12346,13455,12376,13482,12407,13510,12437,13538,12467,13566,12497,13600,12533,13600,12256,13593,12248,13579,12233,13566,12217,13552,12202,13539,12186,13526,12171,13513,12155,13500,12140,13487,12124,13474,12108,13462,12093,13450,12077,13437,12062,13425,12046,13413,12030,13402,12015,13390,11999,13379,11983,13367,11967,13356,11952,13345,11936,13335,11920,13324,11904,13314,11888,13304,11872,13294,11856,13284,11840,13274,11824,13265,11808,13256,11792,13247,11776,13238,11760,13230,11744,13222,11728,13214,11712,13206,11696,13198,11679,13191,11663,13184,11647,13177,11631,13171,11614,13164,11598,13158,11582,13153,11565,13147,11549,13142,11532,13137,11516,13132,11499,13128,11483,13124,11466,13120,11450,13116,11433,13113,11416,13110,11400,13108,11383,13106,11366,13104,11350,13102,11333,13101,11316,13100,11299,13099,11277,13098,11255,13098,11233,13098,11211,13098,11190,13098,11169,13099,11149,13100,11129,13102,11109,13103,11091,13023,11091,13019,11090,13019,11086,13064,10995,13162,10810,13261,10628,13305,10545,13369,10459,13432,10415,13533,10399,13600,10398,13600,10352xm13110,11033l13109,11042,13107,11052,13105,11062,13104,11072,13073,11083,13055,11089,13043,11091,13029,11091,13103,11091,13103,11089,13106,11070,13108,11051,13110,11033xe" filled="true" fillcolor="#f3f3f4" stroked="false">
              <v:path arrowok="t"/>
              <v:fill type="solid"/>
            </v:shape>
            <v:shape style="position:absolute;left:13204;top:14829;width:377;height:377" type="#_x0000_t75" stroked="false">
              <v:imagedata r:id="rId1003" o:title=""/>
            </v:shape>
            <v:shape style="position:absolute;left:13113;top:16048;width:377;height:377" type="#_x0000_t75" stroked="false">
              <v:imagedata r:id="rId1370" o:title=""/>
            </v:shape>
            <v:shape style="position:absolute;left:13466;top:13903;width:134;height:514" coordorigin="13466,13903" coordsize="134,514" path="m13600,13903l13552,13944,13509,14001,13480,14067,13467,14140,13466,14160,13467,14180,13482,14257,13513,14325,13559,14382,13600,14417,13600,13903xe" filled="true" fillcolor="#f3f3f4" stroked="false">
              <v:path arrowok="t"/>
              <v:fill type="solid"/>
            </v:shape>
            <v:shape style="position:absolute;left:13019;top:10410;width:581;height:682" coordorigin="13019,10410" coordsize="581,682" path="m13600,10410l13518,10420,13394,10471,13326,10522,13140,10849,13055,11007,13024,11069,13019,11086,13019,11089,13023,11091,13029,11091,13095,11075,13105,11062,13107,11052,13121,10990,13142,10930,13169,10876,13212,10812,13263,10757,13320,10711,13381,10674,13444,10645,13509,10624,13573,10611,13600,10608,13600,10410xe" filled="true" fillcolor="#f3f3f4" stroked="false">
              <v:path arrowok="t"/>
              <v:fill type="solid"/>
            </v:shape>
            <v:shape style="position:absolute;left:13403;top:11577;width:197;height:174" type="#_x0000_t75" stroked="false">
              <v:imagedata r:id="rId1371" o:title=""/>
            </v:shape>
            <v:shape style="position:absolute;left:12835;top:12536;width:765;height:1024" coordorigin="12835,12536" coordsize="765,1024" path="m13385,13516l13353,13516,13331,13560,13346,13560,13353,13559,13353,13559,13354,13557,13356,13554,13359,13550,13363,13545,13367,13538,13373,13532,13379,13524,13385,13516xm13121,12536l12951,12548,12865,12587,12835,12685,12835,12873,12887,13063,12993,13164,13097,13204,13145,13211,13095,13242,13074,13275,13075,13327,13094,13418,13100,13438,13107,13456,13117,13472,13128,13487,13141,13500,13155,13511,13170,13521,13185,13529,13201,13536,13217,13542,13233,13547,13249,13551,13252,13551,13253,13551,13256,13549,13258,13548,13353,13516,13385,13516,13386,13515,13394,13506,13403,13497,13413,13487,13424,13476,13436,13466,13448,13455,13462,13444,13477,13433,13492,13421,13509,13410,13527,13399,13545,13389,13565,13378,13586,13368,13600,13362,13600,13119,13595,13118,13572,13112,13549,13106,13527,13099,13505,13092,13484,13085,13463,13078,13442,13070,13422,13061,13403,13053,13384,13044,13365,13035,13347,13026,13330,13016,13313,13006,13296,12996,13280,12985,13265,12975,13250,12964,13235,12953,13222,12941,13208,12930,13196,12918,13184,12906,13172,12894,13161,12882,13151,12870,13142,12858,13133,12845,13124,12833,13116,12820,13109,12807,13103,12794,13097,12781,13092,12768,13087,12755,13084,12742,13080,12729,13078,12716,13076,12703,13075,12690,13075,12677,13075,12664,13077,12650,13078,12637,13081,12625,13085,12612,13089,12599,13094,12586,13099,12574,13106,12561,13113,12549,13121,12536xe" filled="true" fillcolor="#f3f3f4" stroked="false">
              <v:path arrowok="t"/>
              <v:fill type="solid"/>
            </v:shape>
            <v:shape style="position:absolute;left:12874;top:13516;width:479;height:827" coordorigin="12874,13516" coordsize="479,827" path="m13353,13516l13258,13548,13209,13591,13160,13651,13120,13719,13094,13782,13074,13857,13062,13943,13025,14112,12961,14208,12901,14251,12874,14261,12938,14308,12981,14332,13025,14341,13089,14343,13106,14342,13173,14323,13233,14271,13262,14222,13239,13906,13236,13735,13260,13651,13313,13595,13353,13516xe" filled="true" fillcolor="#f3f3f4" stroked="false">
              <v:path arrowok="t"/>
              <v:fill type="solid"/>
            </v:shape>
            <v:shape style="position:absolute;left:13596;top:15550;width:5;height:3" coordorigin="13596,15550" coordsize="5,3" path="m13600,15550l13599,15550,13596,15550,13600,15552,13600,15550xe" filled="true" fillcolor="#f3f3f4" stroked="false">
              <v:path arrowok="t"/>
              <v:fill type="solid"/>
            </v:shape>
            <v:shape style="position:absolute;left:12868;top:15045;width:361;height:733" coordorigin="12868,15045" coordsize="361,733" path="m12882,15045l12868,15182,12876,15277,12915,15372,12996,15511,13063,15652,13074,15733,13059,15769,13047,15778,13136,15773,13209,15723,13226,15655,13229,15615,13229,15600,13215,15539,13208,15532,13189,15512,13142,15460,13094,15404,13055,15356,13015,15303,12977,15246,12942,15188,12912,15129,12888,15066,12883,15047,12882,15045xe" filled="true" fillcolor="#f3f3f4" stroked="false">
              <v:path arrowok="t"/>
              <v:fill type="solid"/>
            </v:shape>
            <v:shape style="position:absolute;left:12759;top:9718;width:842;height:1775" coordorigin="12759,9718" coordsize="842,1775" path="m13051,9985l12774,9985,12780,9985,12787,9986,12795,9988,12802,9990,12810,9993,12818,9996,12825,10001,12833,10006,12841,10011,12849,10018,12857,10025,12865,10033,12873,10043,12880,10052,12888,10063,12895,10075,12901,10088,12908,10101,12914,10116,12919,10132,12924,10148,12929,10166,12933,10185,12937,10205,12939,10226,12942,10248,12943,10272,12944,10296,12944,10322,12943,10349,12941,10378,12938,10407,12935,10438,12930,10471,12924,10504,12917,10539,12881,10882,12891,11188,12919,11408,12935,11492,12936,11489,13029,10998,13029,10976,13030,10954,13030,10932,13031,10911,13032,10890,13033,10869,13035,10848,13036,10828,13038,10808,13040,10788,13042,10769,13045,10750,13048,10731,13050,10713,13053,10695,13057,10677,13060,10659,13064,10642,13067,10625,13246,10223,13461,10034,13088,10034,13075,10013,13060,9995,13051,9985xm13176,9718l13160,9719,13144,9722,13130,9728,13116,9735,13105,9745,13094,9757,13086,9770,13079,9786,13075,9803,13073,9821,13073,9842,13076,9863,13088,9940,13091,9993,13089,10024,13088,10034,13461,10034,13488,10009,13600,9965,13600,9946,13305,9946,13321,9850,13319,9796,13295,9764,13241,9734,13224,9727,13208,9722,13192,9719,13176,9718xm12926,9936l12863,9944,12810,9961,12773,9979,12759,9987,12763,9986,12768,9985,13051,9985,13045,9979,13030,9967,13013,9957,12996,9949,12979,9943,12961,9939,12944,9937,12926,9936xm13600,9745l13591,9747,13439,9828,13340,9909,13305,9946,13600,9946,13600,9745xe" filled="true" fillcolor="#f3f3f4" stroked="false">
              <v:path arrowok="t"/>
              <v:fill type="solid"/>
            </v:shape>
            <v:shape style="position:absolute;left:13220;top:11031;width:380;height:425" coordorigin="13220,11031" coordsize="380,425" path="m13600,11396l13442,11396,13461,11397,13480,11400,13499,11404,13517,11410,13535,11417,13552,11425,13569,11435,13585,11446,13600,11456,13600,11396xm13417,11031l13409,11031,13405,11031,13388,11032,13371,11035,13355,11038,13340,11043,13326,11049,13312,11055,13300,11063,13289,11071,13278,11080,13269,11090,13260,11100,13252,11111,13245,11123,13239,11135,13234,11147,13230,11160,13226,11173,13224,11186,13222,11200,13221,11213,13220,11227,13221,11240,13222,11253,13224,11267,13227,11279,13231,11292,13235,11304,13240,11316,13246,11327,13253,11338,13260,11348,13268,11358,13277,11367,13286,11375,13296,11382,13307,11388,13318,11393,13331,11397,13343,11400,13357,11402,13371,11403,13381,11403,13392,11402,13416,11397,13429,11396,13600,11396,13600,11088,13592,11082,13579,11074,13566,11066,13552,11060,13538,11054,13524,11048,13510,11044,13496,11040,13481,11037,13465,11034,13450,11033,13434,11032,13417,11031xe" filled="true" fillcolor="#f3f3f4" stroked="false">
              <v:path arrowok="t"/>
              <v:fill type="solid"/>
            </v:shape>
            <v:shape style="position:absolute;left:12840;top:16721;width:760;height:854" coordorigin="12840,16721" coordsize="760,854" path="m13600,17417l13593,17429,13584,17443,13575,17457,13565,17470,13555,17484,13544,17498,13532,17512,13520,17525,13507,17539,13493,17553,13479,17568,13472,17575,13502,17575,13510,17568,13528,17552,13547,17535,13566,17519,13586,17502,13600,17490,13600,17417xm13325,16721l13306,16721,13287,16722,13268,16724,13249,16726,13230,16730,13212,16734,13193,16738,13173,16744,13154,16750,13135,16757,13117,16765,13099,16774,13082,16783,13065,16793,13048,16803,13032,16814,13017,16826,13002,16839,12987,16852,12973,16865,12960,16880,12947,16895,12935,16910,12924,16926,12913,16942,12903,16960,12893,16977,12884,16995,12875,17015,12868,17034,12861,17054,12855,17074,12850,17094,12846,17113,12843,17133,12841,17153,12840,17172,12840,17191,12841,17210,12843,17229,12846,17247,12850,17265,12855,17282,12860,17299,12867,17315,12876,17333,12886,17351,12897,17368,12908,17384,12920,17400,12933,17414,12946,17428,12961,17441,12975,17453,12990,17464,13006,17474,13022,17483,13039,17491,13056,17498,13073,17504,13091,17509,13109,17513,13127,17516,13146,17518,13164,17518,13172,17518,13179,17518,13186,17517,13204,17516,13223,17513,13240,17508,13258,17503,13275,17497,13292,17490,13308,17481,13324,17472,13339,17462,13354,17451,13368,17439,13382,17426,13395,17412,13408,17397,13411,17393,13302,17393,13281,17392,13261,17389,13242,17384,13224,17376,13206,17367,13190,17356,13175,17344,13161,17330,13144,17328,13128,17324,13113,17318,13098,17309,13084,17299,13071,17286,13058,17271,13048,17255,13038,17237,13034,17225,13031,17211,13029,17195,13028,17178,13030,17160,13033,17140,13038,17119,13045,17097,13054,17075,13060,17064,13066,17052,13074,17040,13083,17026,13094,17013,13106,16999,13120,16985,13136,16972,13153,16960,13172,16948,13193,16937,13216,16928,13242,16920,13263,16915,13284,16912,13305,16909,13326,16909,13600,16909,13600,16799,13594,16795,13577,16785,13559,16776,13541,16767,13522,16759,13503,16752,13484,16745,13465,16740,13445,16735,13426,16731,13406,16727,13386,16724,13366,16722,13346,16721,13325,16721xm13469,17293l13459,17309,13449,17323,13436,17337,13423,17349,13408,17360,13393,17370,13376,17378,13359,17385,13340,17389,13322,17392,13302,17393,13411,17393,13420,17382,13431,17366,13442,17348,13451,17331,13461,17312,13469,17293xm13600,16909l13326,16909,13346,16909,13367,16911,13387,16914,13407,16919,13427,16924,13446,16931,13465,16939,13483,16948,13501,16959,13518,16970,13534,16982,13549,16995,13563,17009,13576,17024,13588,17039,13599,17055,13600,17057,13600,16909xe" filled="true" fillcolor="#f3f3f4" stroked="false">
              <v:path arrowok="t"/>
              <v:fill type="solid"/>
            </v:shape>
            <v:shape style="position:absolute;left:13502;top:17490;width:99;height:85" coordorigin="13502,17490" coordsize="99,85" path="m13600,17490l13547,17535,13502,17575,13600,17575,13600,17490xe" filled="true" fillcolor="#f3f3f4" stroked="false">
              <v:path arrowok="t"/>
              <v:fill type="solid"/>
            </v:shape>
            <v:shape style="position:absolute;left:13113;top:17016;width:377;height:377" type="#_x0000_t75" stroked="false">
              <v:imagedata r:id="rId1372" o:title=""/>
            </v:shape>
            <v:shape style="position:absolute;left:8278;top:16721;width:4400;height:854" type="#_x0000_t75" stroked="false">
              <v:imagedata r:id="rId459" o:title=""/>
            </v:shape>
            <v:shape style="position:absolute;left:12027;top:17016;width:377;height:377" type="#_x0000_t75" stroked="false">
              <v:imagedata r:id="rId1373" o:title=""/>
            </v:shape>
            <v:shape style="position:absolute;left:10142;top:17248;width:377;height:327" type="#_x0000_t75" stroked="false">
              <v:imagedata r:id="rId461" o:title=""/>
            </v:shape>
            <v:shape style="position:absolute;left:11032;top:17189;width:606;height:295" coordorigin="11032,17189" coordsize="606,295" path="m11637,17362l11253,17362,11275,17363,11297,17364,11318,17366,11340,17370,11361,17373,11381,17378,11402,17383,11422,17388,11441,17394,11460,17401,11478,17407,11495,17414,11512,17421,11528,17427,11543,17434,11557,17441,11570,17447,11598,17462,11618,17473,11631,17481,11636,17484,11637,17362xm11248,17189l11226,17190,11205,17192,11185,17196,11168,17201,11151,17207,11078,17266,11043,17341,11032,17405,11032,17433,11049,17420,11067,17409,11084,17400,11102,17391,11121,17384,11139,17378,11158,17373,11177,17369,11196,17366,11215,17364,11234,17363,11253,17362,11637,17362,11638,17353,11606,17280,11513,17237,11330,17197,11308,17194,11287,17191,11267,17189,11248,17189xe" filled="true" fillcolor="#f3f3f4" stroked="false">
              <v:path arrowok="t"/>
              <v:fill type="solid"/>
            </v:shape>
            <v:shape style="position:absolute;left:10666;top:17330;width:163;height:245" type="#_x0000_t75" stroked="false">
              <v:imagedata r:id="rId1007" o:title=""/>
            </v:shape>
            <v:shape style="position:absolute;left:9767;top:17229;width:176;height:346" type="#_x0000_t75" stroked="false">
              <v:imagedata r:id="rId1008" o:title=""/>
            </v:shape>
            <v:shape style="position:absolute;left:9386;top:16744;width:1529;height:514" coordorigin="9386,16744" coordsize="1529,514" path="m9387,16744l9386,16910,9413,16997,9492,17030,9649,17038,9616,17056,9599,17073,9592,17098,9590,17141,9591,17158,9595,17175,9602,17191,9611,17207,9623,17220,9637,17232,9652,17242,9668,17250,9686,17255,9705,17257,9707,17257,9710,17257,9712,17257,9725,17257,9739,17255,9754,17251,9768,17245,9783,17238,9797,17229,9812,17218,9827,17205,9841,17190,9856,17173,9870,17154,9884,17132,9892,17120,9902,17108,9913,17097,9927,17086,9941,17076,9957,17066,9974,17056,9993,17047,10013,17039,10033,17030,10055,17022,10078,17015,10102,17008,10119,17003,10137,16998,10156,16993,10175,16989,10194,16984,10213,16980,10233,16976,10273,16969,10313,16962,10354,16956,10416,16948,10477,16941,10558,16933,10625,16928,10705,16923,10797,16918,10880,16916,10912,16915,10915,16915,10753,16840,9701,16840,9673,16839,9646,16838,9620,16836,9596,16833,9574,16829,9552,16825,9532,16820,9513,16815,9495,16809,9478,16802,9462,16795,9448,16787,9434,16779,9421,16771,9409,16762,9397,16753,9387,16744xm10269,16779l10250,16779,10232,16780,10213,16780,10194,16781,10175,16782,10156,16784,10136,16785,10117,16787,10097,16790,10078,16792,10058,16795,10038,16798,10018,16802,9975,16810,9952,16814,9929,16818,9907,16822,9886,16825,9865,16828,9845,16830,9825,16833,9806,16834,9787,16836,9769,16837,9751,16838,9734,16839,9717,16839,9701,16840,10753,16840,10747,16837,10624,16796,10485,16781,10269,16779xe" filled="true" fillcolor="#f3f3f4" stroked="false">
              <v:path arrowok="t"/>
              <v:fill type="solid"/>
            </v:shape>
            <v:shape style="position:absolute;left:8548;top:16833;width:866;height:611" coordorigin="8548,16833" coordsize="866,611" path="m8715,16833l8695,16833,8675,16835,8655,16837,8635,16840,8630,16841,8625,16842,8620,16844,8548,16878,8562,16914,8610,16941,8637,16952,8818,16996,8908,17053,8932,17164,8918,17366,8942,17411,8962,17434,8987,17442,9030,17444,9032,17444,9035,17444,9037,17443,9053,17441,9067,17435,9080,17427,9091,17417,9100,17405,9106,17391,9110,17377,9112,17361,9112,17345,9109,17329,9103,17313,9094,17297,9082,17282,9355,17282,9357,17281,9376,17267,9394,17251,9407,17239,9371,17239,9360,17238,9348,17237,9336,17235,9322,17232,9308,17228,9293,17222,9278,17215,9262,17206,9245,17195,9229,17182,9212,17167,9195,17150,9177,17130,9160,17107,9143,17082,9131,17064,9118,17046,9105,17029,9092,17013,9078,16998,9064,16983,9049,16969,9034,16955,9019,16943,9003,16931,8987,16920,8971,16909,8955,16899,8938,16890,8922,16882,8905,16874,8888,16867,8871,16860,8853,16854,8836,16849,8819,16845,8801,16841,8784,16838,8767,16836,8749,16834,8732,16833,8715,16833xm9355,17282l9082,17282,9092,17291,9105,17300,9121,17310,9140,17319,9162,17326,9187,17331,9213,17333,9227,17333,9242,17331,9257,17328,9273,17324,9289,17319,9305,17312,9322,17303,9340,17293,9355,17282xm9413,17233l9404,17236,9396,17238,9386,17239,9371,17239,9407,17239,9413,17233xe" filled="true" fillcolor="#f3f3f4" stroked="false">
              <v:path arrowok="t"/>
              <v:fill type="solid"/>
            </v:shape>
            <v:shape style="position:absolute;left:9286;top:17476;width:252;height:100" coordorigin="9286,17476" coordsize="252,100" path="m9537,17476l9469,17492,9407,17513,9350,17538,9286,17575,9453,17575,9461,17565,9500,17516,9527,17486,9537,17476xe" filled="true" fillcolor="#f3f3f4" stroked="false">
              <v:path arrowok="t"/>
              <v:fill type="solid"/>
            </v:shape>
            <v:shape style="position:absolute;left:8590;top:17533;width:296;height:42" coordorigin="8590,17533" coordsize="296,42" path="m8735,17533l8663,17543,8606,17566,8590,17575,8886,17575,8826,17550,8755,17534,8735,17533xe" filled="true" fillcolor="#f3f3f4" stroked="false">
              <v:path arrowok="t"/>
              <v:fill type="solid"/>
            </v:shape>
            <v:shape style="position:absolute;left:8278;top:10387;width:4400;height:6920" type="#_x0000_t75" stroked="false">
              <v:imagedata r:id="rId1374" o:title=""/>
            </v:shape>
            <v:shape style="position:absolute;left:11937;top:14829;width:377;height:377" type="#_x0000_t75" stroked="false">
              <v:imagedata r:id="rId1375" o:title=""/>
            </v:shape>
            <v:shape style="position:absolute;left:10718;top:11286;width:491;height:491" coordorigin="10718,11286" coordsize="491,491" path="m10963,11286l10889,11298,10824,11329,10772,11378,10735,11440,10718,11512,10718,11532,10719,11552,10738,11628,10778,11693,10837,11742,10906,11770,10963,11777,10983,11776,11056,11759,11118,11722,11167,11668,11199,11598,11208,11532,11208,11512,11191,11440,11155,11378,11102,11329,11037,11298,10963,11286xe" filled="true" fillcolor="#f3f3f4" stroked="false">
              <v:path arrowok="t"/>
              <v:fill type="solid"/>
            </v:shape>
            <v:shape style="position:absolute;left:12027;top:16048;width:377;height:377" type="#_x0000_t75" stroked="false">
              <v:imagedata r:id="rId1376" o:title=""/>
            </v:shape>
            <v:shape style="position:absolute;left:10142;top:15817;width:377;height:377" type="#_x0000_t75" stroked="false">
              <v:imagedata r:id="rId1377" o:title=""/>
            </v:shape>
            <v:shape style="position:absolute;left:11423;top:13846;width:628;height:628" coordorigin="11423,13846" coordsize="628,628" path="m11737,13846l11663,13855,11595,13880,11535,13919,11486,13971,11450,14033,11428,14103,11423,14160,11424,14179,11438,14254,11468,14322,11514,14381,11573,14427,11641,14459,11717,14473,11737,14474,11757,14473,11832,14459,11900,14428,11958,14382,12004,14325,12036,14257,12051,14180,12051,14160,12051,14140,12037,14067,12008,14001,11965,13944,11911,13898,11847,13865,11775,13848,11737,13846xe" filled="true" fillcolor="#f3f3f4" stroked="false">
              <v:path arrowok="t"/>
              <v:fill type="solid"/>
            </v:shape>
            <v:shape style="position:absolute;left:10191;top:8910;width:2991;height:3838" type="#_x0000_t75" stroked="false">
              <v:imagedata r:id="rId466" o:title=""/>
            </v:shape>
            <v:shape style="position:absolute;left:11236;top:12536;width:1447;height:1024" coordorigin="11236,12536" coordsize="1447,1024" path="m12186,13559l12165,13559,12171,13560,12187,13560,12186,13559xm12426,13306l11630,13306,11875,13345,12041,13433,12135,13520,12165,13559,12165,13559,12186,13559,12165,13516,12354,13516,12363,13511,12376,13500,12389,13487,12400,13472,12410,13456,12418,13438,12424,13418,12431,13320,12426,13306xm12354,13516l12165,13516,12259,13548,12261,13549,12264,13551,12266,13551,12268,13551,12284,13547,12300,13542,12317,13536,12332,13529,12348,13521,12354,13516xm12396,12536l12404,12549,12412,12561,12418,12574,12424,12586,12429,12599,12433,12612,12436,12625,12439,12637,12441,12650,12442,12664,12442,12677,12442,12690,12441,12703,12439,12716,12437,12729,12434,12742,12430,12755,12426,12768,12420,12781,12415,12794,12408,12807,12401,12820,12393,12833,12385,12845,12376,12858,12366,12870,12356,12882,12345,12894,12334,12906,12322,12918,12309,12930,12296,12941,12282,12953,12268,12964,12253,12975,12237,12985,12221,12996,12205,13006,12188,13016,12170,13026,12152,13035,12134,13044,12115,13053,12095,13061,12075,13070,12055,13078,12034,13085,12012,13092,11991,13099,11968,13106,11946,13112,11922,13118,11899,13123,11842,13135,11810,13142,11779,13149,11749,13157,11720,13165,11691,13173,11664,13181,11637,13189,11612,13198,11587,13206,11563,13215,11540,13223,11518,13232,11496,13241,11476,13249,11456,13258,11437,13266,11420,13275,11403,13283,11386,13291,11371,13299,11356,13307,11343,13314,11330,13321,11318,13328,11307,13335,11296,13341,11287,13347,11278,13353,11270,13358,11263,13363,11257,13367,11252,13371,11240,13380,11236,13383,11259,13375,11281,13367,11303,13360,11325,13354,11346,13347,11367,13342,11388,13336,11409,13332,11429,13327,11449,13323,11468,13320,11487,13317,11506,13314,11525,13312,11543,13310,11561,13308,11579,13307,11596,13306,11614,13306,12426,13306,12411,13256,12386,13221,12373,13211,12547,13199,12638,13160,12673,13062,12682,12873,12641,12684,12542,12583,12442,12543,12396,12536xe" filled="true" fillcolor="#f3f3f4" stroked="false">
              <v:path arrowok="t"/>
              <v:fill type="solid"/>
            </v:shape>
            <v:shape style="position:absolute;left:12165;top:13516;width:479;height:827" coordorigin="12165,13516" coordsize="479,827" path="m12165,13516l12204,13595,12252,13727,12265,13939,12260,14135,12255,14222,12262,14235,12298,14287,12361,14330,12428,14343,12508,14330,12576,14302,12625,14274,12643,14261,12545,14236,12493,14195,12469,14107,12455,13943,12452,13913,12437,13831,12415,13760,12388,13700,12347,13637,12300,13582,12259,13548,12165,13516xe" filled="true" fillcolor="#f3f3f4" stroked="false">
              <v:path arrowok="t"/>
              <v:fill type="solid"/>
            </v:shape>
            <v:shape style="position:absolute;left:10961;top:14594;width:961;height:1004" coordorigin="10961,14594" coordsize="961,1004" path="m11291,14594l11274,14595,11256,14596,11238,14598,11220,14602,11201,14607,11182,14612,11163,14619,11143,14628,11122,14637,11106,14646,11090,14656,11076,14667,11062,14678,11049,14690,11038,14703,11027,14716,11017,14730,11007,14745,10999,14760,10992,14776,10985,14793,10979,14809,10975,14827,10970,14844,10967,14862,10964,14881,10963,14900,10962,14919,10961,14938,10962,14958,10963,14977,10964,14997,10967,15017,10970,15038,10974,15058,10978,15078,10983,15097,10988,15116,10994,15135,11000,15154,11007,15173,11014,15192,11022,15210,11030,15229,11039,15247,11048,15265,11058,15282,11068,15300,11078,15317,11089,15333,11101,15350,11112,15366,11124,15381,11137,15396,11150,15411,11163,15425,11176,15438,11190,15451,11204,15463,11218,15475,11233,15486,11248,15497,11263,15506,11279,15515,11295,15523,11310,15531,11331,15539,11351,15547,11371,15554,11391,15561,11411,15567,11431,15572,11451,15577,11471,15581,11490,15585,11509,15588,11528,15591,11547,15593,11565,15594,11584,15596,11602,15597,11619,15597,11637,15597,11658,15597,11679,15596,11699,15595,11719,15594,11738,15592,11756,15589,11773,15587,11835,15575,11882,15564,11911,15554,11922,15550,11919,15550,11908,15548,11894,15545,11886,15543,11877,15541,11867,15539,11856,15536,11844,15533,11832,15529,11818,15525,11805,15521,11790,15516,11775,15511,11760,15506,11744,15500,11728,15494,11711,15487,11694,15479,11677,15472,11660,15463,11642,15454,11625,15445,11607,15435,11590,15425,11572,15414,11555,15402,11537,15390,11520,15377,11503,15364,11487,15350,11471,15335,11455,15320,11439,15304,11425,15287,11410,15270,11397,15252,11384,15233,11371,15213,11360,15193,11349,15172,11339,15150,11330,15128,11322,15104,11314,15080,11307,15052,11302,15024,11298,14999,11295,14974,11294,14952,11295,14930,11296,14910,11299,14891,11303,14874,11308,14857,11314,14842,11321,14828,11329,14815,11337,14804,11346,14793,11356,14784,11367,14775,11378,14768,11389,14761,11401,14756,11413,14751,11426,14748,11438,14745,11451,14743,11464,14742,11476,14741,11577,14741,11543,14682,11487,14620,11412,14597,11291,14594xm11577,14741l11476,14741,11498,14743,11520,14746,11540,14751,11559,14758,11576,14767,11591,14777,11603,14789,11612,14802,11577,14741xe" filled="true" fillcolor="#f3f3f4" stroked="false">
              <v:path arrowok="t"/>
              <v:fill type="solid"/>
            </v:shape>
            <v:shape style="position:absolute;left:12288;top:15045;width:350;height:733" coordorigin="12288,15045" coordsize="350,733" path="m12635,15045l12635,15047,12634,15049,12629,15066,12605,15129,12575,15188,12540,15246,12502,15303,12463,15356,12424,15404,12376,15460,12328,15512,12302,15539,12297,15555,12293,15571,12291,15585,12289,15600,12288,15615,12288,15629,12330,15724,12391,15761,12471,15778,12421,15756,12409,15721,12441,15648,12522,15511,12599,15339,12631,15190,12637,15085,12635,15045xe" filled="true" fillcolor="#f3f3f4" stroked="false">
              <v:path arrowok="t"/>
              <v:fill type="solid"/>
            </v:shape>
            <v:shape style="position:absolute;left:11028;top:15958;width:608;height:295" coordorigin="11028,15958" coordsize="608,295" path="m11032,16009l11028,16108,11039,16164,11076,16199,11151,16235,11168,16241,11185,16246,11205,16250,11226,16252,11248,16253,11267,16252,11287,16251,11308,16248,11330,16244,11512,16173,11600,16080,11253,16080,11234,16079,11215,16078,11196,16076,11177,16073,11158,16069,11139,16064,11121,16058,11102,16050,11084,16042,11067,16032,11049,16021,11032,16009xm11636,15958l11621,15968,11609,15975,11594,15982,11570,15994,11557,16001,11543,16007,11528,16014,11512,16021,11495,16028,11478,16035,11460,16041,11441,16047,11422,16053,11402,16059,11381,16064,11361,16068,11340,16072,11318,16075,11297,16078,11275,16079,11253,16080,11600,16080,11602,16078,11633,15994,11636,15958xe" filled="true" fillcolor="#f3f3f4" stroked="false">
              <v:path arrowok="t"/>
              <v:fill type="solid"/>
            </v:shape>
            <v:shape style="position:absolute;left:8468;top:12975;width:2446;height:3722" type="#_x0000_t75" stroked="false">
              <v:imagedata r:id="rId1012" o:title=""/>
            </v:shape>
            <v:shape style="position:absolute;left:11357;top:16134;width:428;height:505" coordorigin="11357,16134" coordsize="428,505" path="m11761,16134l11672,16141,11685,16142,11687,16142,11674,16213,11653,16283,11625,16347,11586,16412,11534,16472,11485,16512,11426,16543,11357,16566,11418,16608,11460,16630,11504,16638,11569,16639,11586,16639,11653,16623,11716,16582,11759,16529,11785,16483,11761,16134xe" filled="true" fillcolor="#f3f3f4" stroked="false">
              <v:path arrowok="t"/>
              <v:fill type="solid"/>
            </v:shape>
            <v:shape style="position:absolute;left:12554;top:9423;width:335;height:335" type="#_x0000_t75" stroked="false">
              <v:imagedata r:id="rId1378" o:title=""/>
            </v:shape>
            <v:shape style="position:absolute;left:7436;top:16524;width:520;height:386" coordorigin="7436,16524" coordsize="520,386" path="m7822,16524l7677,16554,7553,16621,7468,16687,7436,16717,7546,16828,7622,16886,7702,16907,7822,16910,7833,16909,7845,16909,7856,16908,7868,16906,7872,16889,7877,16871,7912,16806,7956,16764,7953,16753,7951,16741,7949,16729,7949,16717,7949,16705,7951,16693,7953,16681,7956,16670,7939,16656,7891,16596,7868,16528,7856,16526,7845,16525,7833,16524,7822,16524xe" filled="true" fillcolor="#f3f3f4" stroked="false">
              <v:path arrowok="t"/>
              <v:fill type="solid"/>
            </v:shape>
            <v:shape style="position:absolute;left:7865;top:16764;width:292;height:414" coordorigin="7865,16764" coordsize="292,414" path="m7956,16764l7939,16777,7924,16791,7912,16806,7901,16822,7891,16838,7883,16854,7877,16871,7872,16889,7868,16906,7865,17003,7882,17090,7904,17153,7914,17178,8059,17112,8132,17059,8157,16991,8156,16884,8116,16884,8098,16883,8079,16880,8062,16875,8045,16869,8030,16860,8015,16850,8002,16839,7989,16826,7979,16812,7969,16797,7962,16781,7956,16764xm8156,16880l8147,16882,8137,16883,8127,16884,8116,16884,8156,16884,8156,16880xe" filled="true" fillcolor="#f3f3f4" stroked="false">
              <v:path arrowok="t"/>
              <v:fill type="solid"/>
            </v:shape>
            <v:shape style="position:absolute;left:7855;top:16256;width:301;height:414" coordorigin="7855,16256" coordsize="301,414" path="m7914,16256l7874,16340,7856,16397,7855,16451,7868,16528,7872,16545,7877,16563,7883,16580,7891,16596,7901,16612,7912,16628,7924,16642,7939,16656,7956,16670,7962,16653,7969,16637,7979,16621,7989,16608,8002,16595,8015,16583,8030,16573,8045,16565,8062,16558,8079,16553,8098,16550,8116,16549,8155,16549,8122,16428,8038,16334,7953,16276,7914,16256xm8155,16549l8116,16549,8127,16550,8137,16551,8147,16552,8156,16554,8155,16549xe" filled="true" fillcolor="#f3f3f4" stroked="false">
              <v:path arrowok="t"/>
              <v:fill type="solid"/>
            </v:shape>
            <v:shape style="position:absolute;left:7949;top:16549;width:335;height:335" type="#_x0000_t75" stroked="false">
              <v:imagedata r:id="rId1379" o:title=""/>
            </v:shape>
          </v:group>
        </w:pict>
      </w:r>
      <w:r>
        <w:rPr/>
      </w:r>
    </w:p>
    <w:p>
      <w:pPr>
        <w:spacing w:after="0"/>
        <w:sectPr>
          <w:headerReference w:type="even" r:id="rId1325"/>
          <w:footerReference w:type="even" r:id="rId1326"/>
          <w:pgSz w:w="13600" w:h="17580"/>
          <w:pgMar w:header="0" w:footer="0" w:top="0" w:bottom="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after="0"/>
        <w:sectPr>
          <w:headerReference w:type="default" r:id="rId1380"/>
          <w:footerReference w:type="default" r:id="rId1381"/>
          <w:footerReference w:type="even" r:id="rId1382"/>
          <w:pgSz w:w="13600" w:h="17580"/>
          <w:pgMar w:header="0" w:footer="962" w:top="1680" w:bottom="1160" w:left="1300" w:right="1300"/>
          <w:pgNumType w:start="49"/>
        </w:sectPr>
      </w:pPr>
    </w:p>
    <w:p>
      <w:pPr>
        <w:pStyle w:val="BodyText"/>
        <w:spacing w:before="10"/>
        <w:rPr>
          <w:sz w:val="19"/>
        </w:rPr>
      </w:pPr>
    </w:p>
    <w:p>
      <w:pPr>
        <w:pStyle w:val="Heading5"/>
        <w:spacing w:line="271" w:lineRule="auto" w:before="0"/>
        <w:ind w:firstLine="0"/>
      </w:pPr>
      <w:r>
        <w:rPr>
          <w:color w:val="A38447"/>
          <w:sz w:val="34"/>
        </w:rPr>
        <w:t>L</w:t>
      </w:r>
      <w:r>
        <w:rPr>
          <w:color w:val="231F20"/>
        </w:rPr>
        <w:t>a primera mitad del siglo </w:t>
      </w:r>
      <w:r>
        <w:rPr>
          <w:rFonts w:ascii="PMingLiU" w:hAnsi="PMingLiU"/>
          <w:color w:val="231F20"/>
          <w:sz w:val="17"/>
        </w:rPr>
        <w:t>XX </w:t>
      </w:r>
      <w:r>
        <w:rPr>
          <w:color w:val="231F20"/>
        </w:rPr>
        <w:t>registró movimientos importantes de la más reciente etapa del Instituto Científico y Literario que pueden resumirse de manera muy esquemática para arribar a</w:t>
      </w:r>
      <w:r>
        <w:rPr>
          <w:color w:val="231F20"/>
          <w:spacing w:val="-26"/>
        </w:rPr>
        <w:t> </w:t>
      </w:r>
      <w:r>
        <w:rPr>
          <w:color w:val="231F20"/>
        </w:rPr>
        <w:t>otro de</w:t>
      </w:r>
      <w:r>
        <w:rPr>
          <w:color w:val="231F20"/>
          <w:spacing w:val="-34"/>
        </w:rPr>
        <w:t> </w:t>
      </w:r>
      <w:r>
        <w:rPr>
          <w:color w:val="231F20"/>
        </w:rPr>
        <w:t>los</w:t>
      </w:r>
      <w:r>
        <w:rPr>
          <w:color w:val="231F20"/>
          <w:spacing w:val="-34"/>
        </w:rPr>
        <w:t> </w:t>
      </w:r>
      <w:r>
        <w:rPr>
          <w:color w:val="231F20"/>
        </w:rPr>
        <w:t>momentos</w:t>
      </w:r>
      <w:r>
        <w:rPr>
          <w:color w:val="231F20"/>
          <w:spacing w:val="-34"/>
        </w:rPr>
        <w:t> </w:t>
      </w:r>
      <w:r>
        <w:rPr>
          <w:color w:val="231F20"/>
        </w:rPr>
        <w:t>cruciales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saga</w:t>
      </w:r>
      <w:r>
        <w:rPr>
          <w:color w:val="231F20"/>
          <w:spacing w:val="-34"/>
        </w:rPr>
        <w:t> </w:t>
      </w:r>
      <w:r>
        <w:rPr>
          <w:color w:val="231F20"/>
        </w:rPr>
        <w:t>universitaria:</w:t>
      </w:r>
      <w:r>
        <w:rPr>
          <w:color w:val="231F20"/>
          <w:spacing w:val="-34"/>
        </w:rPr>
        <w:t> </w:t>
      </w:r>
      <w:r>
        <w:rPr>
          <w:color w:val="231F20"/>
        </w:rPr>
        <w:t>la</w:t>
      </w:r>
      <w:r>
        <w:rPr>
          <w:color w:val="231F20"/>
          <w:spacing w:val="-34"/>
        </w:rPr>
        <w:t> </w:t>
      </w:r>
      <w:r>
        <w:rPr>
          <w:color w:val="231F20"/>
        </w:rPr>
        <w:t>conquista</w:t>
      </w:r>
      <w:r>
        <w:rPr>
          <w:color w:val="231F20"/>
          <w:spacing w:val="-34"/>
        </w:rPr>
        <w:t> </w:t>
      </w:r>
      <w:r>
        <w:rPr>
          <w:color w:val="231F20"/>
        </w:rPr>
        <w:t>de</w:t>
      </w:r>
      <w:r>
        <w:rPr>
          <w:color w:val="231F20"/>
          <w:spacing w:val="-34"/>
        </w:rPr>
        <w:t> </w:t>
      </w:r>
      <w:r>
        <w:rPr>
          <w:color w:val="231F20"/>
        </w:rPr>
        <w:t>la</w:t>
      </w:r>
      <w:r>
        <w:rPr>
          <w:color w:val="231F20"/>
          <w:w w:val="90"/>
        </w:rPr>
        <w:t> </w:t>
      </w:r>
      <w:r>
        <w:rPr>
          <w:color w:val="231F20"/>
        </w:rPr>
        <w:t>autonomía</w:t>
      </w:r>
      <w:r>
        <w:rPr>
          <w:color w:val="231F20"/>
          <w:spacing w:val="-25"/>
        </w:rPr>
        <w:t> </w:t>
      </w:r>
      <w:r>
        <w:rPr>
          <w:color w:val="231F20"/>
        </w:rPr>
        <w:t>en</w:t>
      </w:r>
      <w:r>
        <w:rPr>
          <w:color w:val="231F20"/>
          <w:spacing w:val="-25"/>
        </w:rPr>
        <w:t> </w:t>
      </w:r>
      <w:r>
        <w:rPr>
          <w:color w:val="231F20"/>
        </w:rPr>
        <w:t>los</w:t>
      </w:r>
      <w:r>
        <w:rPr>
          <w:color w:val="231F20"/>
          <w:spacing w:val="-25"/>
        </w:rPr>
        <w:t> </w:t>
      </w:r>
      <w:r>
        <w:rPr>
          <w:color w:val="231F20"/>
        </w:rPr>
        <w:t>años</w:t>
      </w:r>
      <w:r>
        <w:rPr>
          <w:color w:val="231F20"/>
          <w:spacing w:val="-25"/>
        </w:rPr>
        <w:t> </w:t>
      </w:r>
      <w:r>
        <w:rPr>
          <w:color w:val="231F20"/>
        </w:rPr>
        <w:t>cuarenta.</w:t>
      </w:r>
    </w:p>
    <w:p>
      <w:pPr>
        <w:pStyle w:val="BodyText"/>
        <w:rPr>
          <w:sz w:val="24"/>
        </w:rPr>
      </w:pPr>
    </w:p>
    <w:p>
      <w:pPr>
        <w:pStyle w:val="BodyText"/>
        <w:spacing w:before="9"/>
        <w:rPr>
          <w:sz w:val="27"/>
        </w:rPr>
      </w:pPr>
    </w:p>
    <w:p>
      <w:pPr>
        <w:spacing w:before="0"/>
        <w:ind w:left="117" w:right="0" w:firstLine="0"/>
        <w:jc w:val="both"/>
        <w:rPr>
          <w:rFonts w:ascii="PMingLiU" w:hAnsi="PMingLiU"/>
          <w:sz w:val="17"/>
        </w:rPr>
      </w:pPr>
      <w:r>
        <w:rPr>
          <w:rFonts w:ascii="PMingLiU" w:hAnsi="PMingLiU"/>
          <w:color w:val="A38447"/>
          <w:w w:val="105"/>
          <w:sz w:val="25"/>
        </w:rPr>
        <w:t>L</w:t>
      </w:r>
      <w:r>
        <w:rPr>
          <w:rFonts w:ascii="PMingLiU" w:hAnsi="PMingLiU"/>
          <w:color w:val="A38447"/>
          <w:w w:val="105"/>
          <w:sz w:val="17"/>
        </w:rPr>
        <w:t>OS  AÑOS  VIOLENTOS</w:t>
      </w:r>
    </w:p>
    <w:p>
      <w:pPr>
        <w:pStyle w:val="BodyText"/>
        <w:spacing w:before="12"/>
        <w:rPr>
          <w:rFonts w:ascii="PMingLiU"/>
          <w:sz w:val="27"/>
        </w:rPr>
      </w:pPr>
    </w:p>
    <w:p>
      <w:pPr>
        <w:pStyle w:val="Heading5"/>
        <w:spacing w:line="278" w:lineRule="auto"/>
        <w:ind w:firstLine="0"/>
      </w:pPr>
      <w:r>
        <w:rPr>
          <w:color w:val="231F20"/>
        </w:rPr>
        <w:t>La sólida organización del instituto resistió las turbulencias de la crisis</w:t>
      </w:r>
      <w:r>
        <w:rPr>
          <w:color w:val="231F20"/>
          <w:spacing w:val="-26"/>
        </w:rPr>
        <w:t> </w:t>
      </w:r>
      <w:r>
        <w:rPr>
          <w:color w:val="231F20"/>
        </w:rPr>
        <w:t>revolucionaria</w:t>
      </w:r>
      <w:r>
        <w:rPr>
          <w:color w:val="231F20"/>
          <w:spacing w:val="-26"/>
        </w:rPr>
        <w:t> </w:t>
      </w:r>
      <w:r>
        <w:rPr>
          <w:color w:val="231F20"/>
        </w:rPr>
        <w:t>de</w:t>
      </w:r>
      <w:r>
        <w:rPr>
          <w:color w:val="231F20"/>
          <w:spacing w:val="-26"/>
        </w:rPr>
        <w:t> </w:t>
      </w:r>
      <w:r>
        <w:rPr>
          <w:color w:val="231F20"/>
        </w:rPr>
        <w:t>1910</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rPr>
        <w:t>violenta</w:t>
      </w:r>
      <w:r>
        <w:rPr>
          <w:color w:val="231F20"/>
          <w:spacing w:val="-26"/>
        </w:rPr>
        <w:t> </w:t>
      </w:r>
      <w:r>
        <w:rPr>
          <w:color w:val="231F20"/>
        </w:rPr>
        <w:t>secuela,</w:t>
      </w:r>
      <w:r>
        <w:rPr>
          <w:color w:val="231F20"/>
          <w:spacing w:val="-26"/>
        </w:rPr>
        <w:t> </w:t>
      </w:r>
      <w:r>
        <w:rPr>
          <w:color w:val="231F20"/>
        </w:rPr>
        <w:t>ya</w:t>
      </w:r>
      <w:r>
        <w:rPr>
          <w:color w:val="231F20"/>
          <w:spacing w:val="-26"/>
        </w:rPr>
        <w:t> </w:t>
      </w:r>
      <w:r>
        <w:rPr>
          <w:color w:val="231F20"/>
        </w:rPr>
        <w:t>que</w:t>
      </w:r>
      <w:r>
        <w:rPr>
          <w:color w:val="231F20"/>
          <w:spacing w:val="-26"/>
        </w:rPr>
        <w:t> </w:t>
      </w:r>
      <w:r>
        <w:rPr>
          <w:color w:val="231F20"/>
        </w:rPr>
        <w:t>siguió prestando</w:t>
      </w:r>
      <w:r>
        <w:rPr>
          <w:color w:val="231F20"/>
          <w:spacing w:val="-39"/>
        </w:rPr>
        <w:t> </w:t>
      </w:r>
      <w:r>
        <w:rPr>
          <w:color w:val="231F20"/>
        </w:rPr>
        <w:t>servicios</w:t>
      </w:r>
      <w:r>
        <w:rPr>
          <w:color w:val="231F20"/>
          <w:spacing w:val="-39"/>
        </w:rPr>
        <w:t> </w:t>
      </w:r>
      <w:r>
        <w:rPr>
          <w:color w:val="231F20"/>
        </w:rPr>
        <w:t>educativos</w:t>
      </w:r>
      <w:r>
        <w:rPr>
          <w:color w:val="231F20"/>
          <w:spacing w:val="-39"/>
        </w:rPr>
        <w:t> </w:t>
      </w:r>
      <w:r>
        <w:rPr>
          <w:color w:val="231F20"/>
        </w:rPr>
        <w:t>en</w:t>
      </w:r>
      <w:r>
        <w:rPr>
          <w:color w:val="231F20"/>
          <w:spacing w:val="-40"/>
        </w:rPr>
        <w:t> </w:t>
      </w:r>
      <w:r>
        <w:rPr>
          <w:color w:val="231F20"/>
        </w:rPr>
        <w:t>la</w:t>
      </w:r>
      <w:r>
        <w:rPr>
          <w:color w:val="231F20"/>
          <w:spacing w:val="-39"/>
        </w:rPr>
        <w:t> </w:t>
      </w:r>
      <w:r>
        <w:rPr>
          <w:color w:val="231F20"/>
        </w:rPr>
        <w:t>mejor</w:t>
      </w:r>
      <w:r>
        <w:rPr>
          <w:color w:val="231F20"/>
          <w:spacing w:val="-39"/>
        </w:rPr>
        <w:t> </w:t>
      </w:r>
      <w:r>
        <w:rPr>
          <w:color w:val="231F20"/>
        </w:rPr>
        <w:t>medida</w:t>
      </w:r>
      <w:r>
        <w:rPr>
          <w:color w:val="231F20"/>
          <w:spacing w:val="-39"/>
        </w:rPr>
        <w:t> </w:t>
      </w:r>
      <w:r>
        <w:rPr>
          <w:color w:val="231F20"/>
        </w:rPr>
        <w:t>posible.</w:t>
      </w:r>
    </w:p>
    <w:p>
      <w:pPr>
        <w:spacing w:line="278" w:lineRule="auto" w:before="1"/>
        <w:ind w:left="117" w:right="0" w:firstLine="360"/>
        <w:jc w:val="both"/>
        <w:rPr>
          <w:sz w:val="24"/>
        </w:rPr>
      </w:pPr>
      <w:r>
        <w:rPr>
          <w:color w:val="231F20"/>
          <w:sz w:val="24"/>
        </w:rPr>
        <w:t>Las carreras técnicas y profesionales, la Escuela de Primeras Letras</w:t>
      </w:r>
      <w:r>
        <w:rPr>
          <w:color w:val="231F20"/>
          <w:spacing w:val="-32"/>
          <w:sz w:val="24"/>
        </w:rPr>
        <w:t> </w:t>
      </w:r>
      <w:r>
        <w:rPr>
          <w:color w:val="231F20"/>
          <w:sz w:val="24"/>
        </w:rPr>
        <w:t>y</w:t>
      </w:r>
      <w:r>
        <w:rPr>
          <w:color w:val="231F20"/>
          <w:spacing w:val="-32"/>
          <w:sz w:val="24"/>
        </w:rPr>
        <w:t> </w:t>
      </w:r>
      <w:r>
        <w:rPr>
          <w:color w:val="231F20"/>
          <w:sz w:val="24"/>
        </w:rPr>
        <w:t>el</w:t>
      </w:r>
      <w:r>
        <w:rPr>
          <w:color w:val="231F20"/>
          <w:spacing w:val="-32"/>
          <w:sz w:val="24"/>
        </w:rPr>
        <w:t> </w:t>
      </w:r>
      <w:r>
        <w:rPr>
          <w:color w:val="231F20"/>
          <w:sz w:val="24"/>
        </w:rPr>
        <w:t>internado</w:t>
      </w:r>
      <w:r>
        <w:rPr>
          <w:color w:val="231F20"/>
          <w:spacing w:val="-32"/>
          <w:sz w:val="24"/>
        </w:rPr>
        <w:t> </w:t>
      </w:r>
      <w:r>
        <w:rPr>
          <w:color w:val="231F20"/>
          <w:sz w:val="24"/>
        </w:rPr>
        <w:t>que</w:t>
      </w:r>
      <w:r>
        <w:rPr>
          <w:color w:val="231F20"/>
          <w:spacing w:val="-32"/>
          <w:sz w:val="24"/>
        </w:rPr>
        <w:t> </w:t>
      </w:r>
      <w:r>
        <w:rPr>
          <w:color w:val="231F20"/>
          <w:sz w:val="24"/>
        </w:rPr>
        <w:t>habían</w:t>
      </w:r>
      <w:r>
        <w:rPr>
          <w:color w:val="231F20"/>
          <w:spacing w:val="-32"/>
          <w:sz w:val="24"/>
        </w:rPr>
        <w:t> </w:t>
      </w:r>
      <w:r>
        <w:rPr>
          <w:color w:val="231F20"/>
          <w:sz w:val="24"/>
        </w:rPr>
        <w:t>sido</w:t>
      </w:r>
      <w:r>
        <w:rPr>
          <w:color w:val="231F20"/>
          <w:spacing w:val="-32"/>
          <w:sz w:val="24"/>
        </w:rPr>
        <w:t> </w:t>
      </w:r>
      <w:r>
        <w:rPr>
          <w:color w:val="231F20"/>
          <w:sz w:val="24"/>
        </w:rPr>
        <w:t>suprimidos</w:t>
      </w:r>
      <w:r>
        <w:rPr>
          <w:color w:val="231F20"/>
          <w:spacing w:val="-32"/>
          <w:sz w:val="24"/>
        </w:rPr>
        <w:t> </w:t>
      </w:r>
      <w:r>
        <w:rPr>
          <w:color w:val="231F20"/>
          <w:sz w:val="24"/>
        </w:rPr>
        <w:t>en</w:t>
      </w:r>
      <w:r>
        <w:rPr>
          <w:color w:val="231F20"/>
          <w:spacing w:val="-32"/>
          <w:sz w:val="24"/>
        </w:rPr>
        <w:t> </w:t>
      </w:r>
      <w:r>
        <w:rPr>
          <w:color w:val="231F20"/>
          <w:sz w:val="24"/>
        </w:rPr>
        <w:t>los</w:t>
      </w:r>
      <w:r>
        <w:rPr>
          <w:color w:val="231F20"/>
          <w:spacing w:val="-32"/>
          <w:sz w:val="24"/>
        </w:rPr>
        <w:t> </w:t>
      </w:r>
      <w:r>
        <w:rPr>
          <w:color w:val="231F20"/>
          <w:sz w:val="24"/>
        </w:rPr>
        <w:t>últimos</w:t>
      </w:r>
      <w:r>
        <w:rPr>
          <w:color w:val="231F20"/>
          <w:spacing w:val="-32"/>
          <w:sz w:val="24"/>
        </w:rPr>
        <w:t> </w:t>
      </w:r>
      <w:r>
        <w:rPr>
          <w:color w:val="231F20"/>
          <w:sz w:val="24"/>
        </w:rPr>
        <w:t>años del</w:t>
      </w:r>
      <w:r>
        <w:rPr>
          <w:color w:val="231F20"/>
          <w:spacing w:val="-38"/>
          <w:sz w:val="24"/>
        </w:rPr>
        <w:t> </w:t>
      </w:r>
      <w:r>
        <w:rPr>
          <w:color w:val="231F20"/>
          <w:sz w:val="24"/>
        </w:rPr>
        <w:t>siglo</w:t>
      </w:r>
      <w:r>
        <w:rPr>
          <w:color w:val="231F20"/>
          <w:spacing w:val="-38"/>
          <w:sz w:val="24"/>
        </w:rPr>
        <w:t> </w:t>
      </w:r>
      <w:r>
        <w:rPr>
          <w:color w:val="231F20"/>
          <w:sz w:val="24"/>
        </w:rPr>
        <w:t>precedente,</w:t>
      </w:r>
      <w:r>
        <w:rPr>
          <w:color w:val="231F20"/>
          <w:spacing w:val="-38"/>
          <w:sz w:val="24"/>
        </w:rPr>
        <w:t> </w:t>
      </w:r>
      <w:r>
        <w:rPr>
          <w:color w:val="231F20"/>
          <w:sz w:val="24"/>
        </w:rPr>
        <w:t>fueron</w:t>
      </w:r>
      <w:r>
        <w:rPr>
          <w:color w:val="231F20"/>
          <w:spacing w:val="-38"/>
          <w:sz w:val="24"/>
        </w:rPr>
        <w:t> </w:t>
      </w:r>
      <w:r>
        <w:rPr>
          <w:color w:val="231F20"/>
          <w:sz w:val="24"/>
        </w:rPr>
        <w:t>restablecidos.</w:t>
      </w:r>
      <w:r>
        <w:rPr>
          <w:color w:val="231F20"/>
          <w:spacing w:val="-39"/>
          <w:sz w:val="24"/>
        </w:rPr>
        <w:t> </w:t>
      </w:r>
      <w:r>
        <w:rPr>
          <w:color w:val="231F20"/>
          <w:sz w:val="24"/>
        </w:rPr>
        <w:t>En</w:t>
      </w:r>
      <w:r>
        <w:rPr>
          <w:color w:val="231F20"/>
          <w:spacing w:val="-38"/>
          <w:sz w:val="24"/>
        </w:rPr>
        <w:t> </w:t>
      </w:r>
      <w:r>
        <w:rPr>
          <w:color w:val="231F20"/>
          <w:sz w:val="24"/>
        </w:rPr>
        <w:t>1910</w:t>
      </w:r>
      <w:r>
        <w:rPr>
          <w:color w:val="231F20"/>
          <w:spacing w:val="-38"/>
          <w:sz w:val="24"/>
        </w:rPr>
        <w:t> </w:t>
      </w:r>
      <w:r>
        <w:rPr>
          <w:color w:val="231F20"/>
          <w:sz w:val="24"/>
        </w:rPr>
        <w:t>abrió</w:t>
      </w:r>
      <w:r>
        <w:rPr>
          <w:color w:val="231F20"/>
          <w:spacing w:val="-38"/>
          <w:sz w:val="24"/>
        </w:rPr>
        <w:t> </w:t>
      </w:r>
      <w:r>
        <w:rPr>
          <w:color w:val="231F20"/>
          <w:sz w:val="24"/>
        </w:rPr>
        <w:t>sus</w:t>
      </w:r>
      <w:r>
        <w:rPr>
          <w:color w:val="231F20"/>
          <w:spacing w:val="-38"/>
          <w:sz w:val="24"/>
        </w:rPr>
        <w:t> </w:t>
      </w:r>
      <w:r>
        <w:rPr>
          <w:color w:val="231F20"/>
          <w:sz w:val="24"/>
        </w:rPr>
        <w:t>puertas la</w:t>
      </w:r>
      <w:r>
        <w:rPr>
          <w:color w:val="231F20"/>
          <w:spacing w:val="-12"/>
          <w:sz w:val="24"/>
        </w:rPr>
        <w:t> </w:t>
      </w:r>
      <w:r>
        <w:rPr>
          <w:color w:val="231F20"/>
          <w:sz w:val="24"/>
        </w:rPr>
        <w:t>Escuela</w:t>
      </w:r>
      <w:r>
        <w:rPr>
          <w:color w:val="231F20"/>
          <w:spacing w:val="-12"/>
          <w:sz w:val="24"/>
        </w:rPr>
        <w:t> </w:t>
      </w:r>
      <w:r>
        <w:rPr>
          <w:color w:val="231F20"/>
          <w:sz w:val="24"/>
        </w:rPr>
        <w:t>de</w:t>
      </w:r>
      <w:r>
        <w:rPr>
          <w:color w:val="231F20"/>
          <w:spacing w:val="-12"/>
          <w:sz w:val="24"/>
        </w:rPr>
        <w:t> </w:t>
      </w:r>
      <w:r>
        <w:rPr>
          <w:color w:val="231F20"/>
          <w:sz w:val="24"/>
        </w:rPr>
        <w:t>Jurisprudencia</w:t>
      </w:r>
      <w:r>
        <w:rPr>
          <w:color w:val="231F20"/>
          <w:spacing w:val="-12"/>
          <w:sz w:val="24"/>
        </w:rPr>
        <w:t> </w:t>
      </w:r>
      <w:r>
        <w:rPr>
          <w:color w:val="231F20"/>
          <w:sz w:val="24"/>
        </w:rPr>
        <w:t>bajo</w:t>
      </w:r>
      <w:r>
        <w:rPr>
          <w:color w:val="231F20"/>
          <w:spacing w:val="-12"/>
          <w:sz w:val="24"/>
        </w:rPr>
        <w:t> </w:t>
      </w:r>
      <w:r>
        <w:rPr>
          <w:color w:val="231F20"/>
          <w:sz w:val="24"/>
        </w:rPr>
        <w:t>la</w:t>
      </w:r>
      <w:r>
        <w:rPr>
          <w:color w:val="231F20"/>
          <w:spacing w:val="-12"/>
          <w:sz w:val="24"/>
        </w:rPr>
        <w:t> </w:t>
      </w:r>
      <w:r>
        <w:rPr>
          <w:color w:val="231F20"/>
          <w:sz w:val="24"/>
        </w:rPr>
        <w:t>dirección</w:t>
      </w:r>
      <w:r>
        <w:rPr>
          <w:color w:val="231F20"/>
          <w:spacing w:val="-12"/>
          <w:sz w:val="24"/>
        </w:rPr>
        <w:t> </w:t>
      </w:r>
      <w:r>
        <w:rPr>
          <w:color w:val="231F20"/>
          <w:sz w:val="24"/>
        </w:rPr>
        <w:t>del</w:t>
      </w:r>
      <w:r>
        <w:rPr>
          <w:color w:val="231F20"/>
          <w:spacing w:val="-12"/>
          <w:sz w:val="24"/>
        </w:rPr>
        <w:t> </w:t>
      </w:r>
      <w:r>
        <w:rPr>
          <w:color w:val="231F20"/>
          <w:sz w:val="24"/>
        </w:rPr>
        <w:t>jurista</w:t>
      </w:r>
      <w:r>
        <w:rPr>
          <w:color w:val="231F20"/>
          <w:spacing w:val="-12"/>
          <w:sz w:val="24"/>
        </w:rPr>
        <w:t> </w:t>
      </w:r>
      <w:r>
        <w:rPr>
          <w:color w:val="231F20"/>
          <w:sz w:val="24"/>
        </w:rPr>
        <w:t>Felipe</w:t>
      </w:r>
      <w:r>
        <w:rPr>
          <w:color w:val="231F20"/>
          <w:spacing w:val="-12"/>
          <w:sz w:val="24"/>
        </w:rPr>
        <w:t> </w:t>
      </w:r>
      <w:r>
        <w:rPr>
          <w:color w:val="231F20"/>
          <w:sz w:val="24"/>
        </w:rPr>
        <w:t>N. Villarello,</w:t>
      </w:r>
      <w:r>
        <w:rPr>
          <w:color w:val="231F20"/>
          <w:spacing w:val="-44"/>
          <w:sz w:val="24"/>
        </w:rPr>
        <w:t> </w:t>
      </w:r>
      <w:r>
        <w:rPr>
          <w:color w:val="231F20"/>
          <w:sz w:val="24"/>
        </w:rPr>
        <w:t>quien</w:t>
      </w:r>
      <w:r>
        <w:rPr>
          <w:color w:val="231F20"/>
          <w:spacing w:val="-44"/>
          <w:sz w:val="24"/>
        </w:rPr>
        <w:t> </w:t>
      </w:r>
      <w:r>
        <w:rPr>
          <w:color w:val="231F20"/>
          <w:sz w:val="24"/>
        </w:rPr>
        <w:t>al</w:t>
      </w:r>
      <w:r>
        <w:rPr>
          <w:color w:val="231F20"/>
          <w:spacing w:val="-44"/>
          <w:sz w:val="24"/>
        </w:rPr>
        <w:t> </w:t>
      </w:r>
      <w:r>
        <w:rPr>
          <w:color w:val="231F20"/>
          <w:sz w:val="24"/>
        </w:rPr>
        <w:t>margen</w:t>
      </w:r>
      <w:r>
        <w:rPr>
          <w:color w:val="231F20"/>
          <w:spacing w:val="-44"/>
          <w:sz w:val="24"/>
        </w:rPr>
        <w:t> </w:t>
      </w:r>
      <w:r>
        <w:rPr>
          <w:color w:val="231F20"/>
          <w:sz w:val="24"/>
        </w:rPr>
        <w:t>de</w:t>
      </w:r>
      <w:r>
        <w:rPr>
          <w:color w:val="231F20"/>
          <w:spacing w:val="-44"/>
          <w:sz w:val="24"/>
        </w:rPr>
        <w:t> </w:t>
      </w:r>
      <w:r>
        <w:rPr>
          <w:color w:val="231F20"/>
          <w:sz w:val="24"/>
        </w:rPr>
        <w:t>la</w:t>
      </w:r>
      <w:r>
        <w:rPr>
          <w:color w:val="231F20"/>
          <w:spacing w:val="-44"/>
          <w:sz w:val="24"/>
        </w:rPr>
        <w:t> </w:t>
      </w:r>
      <w:r>
        <w:rPr>
          <w:color w:val="231F20"/>
          <w:sz w:val="24"/>
        </w:rPr>
        <w:t>vida</w:t>
      </w:r>
      <w:r>
        <w:rPr>
          <w:color w:val="231F20"/>
          <w:spacing w:val="-44"/>
          <w:sz w:val="24"/>
        </w:rPr>
        <w:t> </w:t>
      </w:r>
      <w:r>
        <w:rPr>
          <w:color w:val="231F20"/>
          <w:sz w:val="24"/>
        </w:rPr>
        <w:t>académica</w:t>
      </w:r>
      <w:r>
        <w:rPr>
          <w:color w:val="231F20"/>
          <w:spacing w:val="-44"/>
          <w:sz w:val="24"/>
        </w:rPr>
        <w:t> </w:t>
      </w:r>
      <w:r>
        <w:rPr>
          <w:color w:val="231F20"/>
          <w:sz w:val="24"/>
        </w:rPr>
        <w:t>fue</w:t>
      </w:r>
      <w:r>
        <w:rPr>
          <w:color w:val="231F20"/>
          <w:spacing w:val="-44"/>
          <w:sz w:val="24"/>
        </w:rPr>
        <w:t> </w:t>
      </w:r>
      <w:r>
        <w:rPr>
          <w:color w:val="231F20"/>
          <w:sz w:val="24"/>
        </w:rPr>
        <w:t>juez,</w:t>
      </w:r>
      <w:r>
        <w:rPr>
          <w:color w:val="231F20"/>
          <w:spacing w:val="-44"/>
          <w:sz w:val="24"/>
        </w:rPr>
        <w:t> </w:t>
      </w:r>
      <w:r>
        <w:rPr>
          <w:color w:val="231F20"/>
          <w:sz w:val="24"/>
        </w:rPr>
        <w:t>magistrado y</w:t>
      </w:r>
      <w:r>
        <w:rPr>
          <w:color w:val="231F20"/>
          <w:spacing w:val="-26"/>
          <w:sz w:val="24"/>
        </w:rPr>
        <w:t> </w:t>
      </w:r>
      <w:r>
        <w:rPr>
          <w:color w:val="231F20"/>
          <w:sz w:val="24"/>
        </w:rPr>
        <w:t>gobernador</w:t>
      </w:r>
      <w:r>
        <w:rPr>
          <w:color w:val="231F20"/>
          <w:spacing w:val="-26"/>
          <w:sz w:val="24"/>
        </w:rPr>
        <w:t> </w:t>
      </w:r>
      <w:r>
        <w:rPr>
          <w:color w:val="231F20"/>
          <w:sz w:val="24"/>
        </w:rPr>
        <w:t>interino</w:t>
      </w:r>
      <w:r>
        <w:rPr>
          <w:color w:val="231F20"/>
          <w:spacing w:val="-26"/>
          <w:sz w:val="24"/>
        </w:rPr>
        <w:t> </w:t>
      </w:r>
      <w:r>
        <w:rPr>
          <w:color w:val="231F20"/>
          <w:sz w:val="24"/>
        </w:rPr>
        <w:t>del</w:t>
      </w:r>
      <w:r>
        <w:rPr>
          <w:color w:val="231F20"/>
          <w:spacing w:val="-26"/>
          <w:sz w:val="24"/>
        </w:rPr>
        <w:t> </w:t>
      </w:r>
      <w:r>
        <w:rPr>
          <w:color w:val="231F20"/>
          <w:sz w:val="24"/>
        </w:rPr>
        <w:t>Estado</w:t>
      </w:r>
      <w:r>
        <w:rPr>
          <w:color w:val="231F20"/>
          <w:spacing w:val="-26"/>
          <w:sz w:val="24"/>
        </w:rPr>
        <w:t> </w:t>
      </w:r>
      <w:r>
        <w:rPr>
          <w:color w:val="231F20"/>
          <w:sz w:val="24"/>
        </w:rPr>
        <w:t>de</w:t>
      </w:r>
      <w:r>
        <w:rPr>
          <w:color w:val="231F20"/>
          <w:spacing w:val="-26"/>
          <w:sz w:val="24"/>
        </w:rPr>
        <w:t> </w:t>
      </w:r>
      <w:r>
        <w:rPr>
          <w:color w:val="231F20"/>
          <w:sz w:val="24"/>
        </w:rPr>
        <w:t>México.</w:t>
      </w:r>
    </w:p>
    <w:p>
      <w:pPr>
        <w:spacing w:line="278" w:lineRule="auto" w:before="1"/>
        <w:ind w:left="117" w:right="0" w:firstLine="360"/>
        <w:jc w:val="both"/>
        <w:rPr>
          <w:sz w:val="24"/>
        </w:rPr>
      </w:pPr>
      <w:r>
        <w:rPr>
          <w:color w:val="231F20"/>
          <w:sz w:val="24"/>
        </w:rPr>
        <w:t>La Escuela Preparatoria del instituto siguió desempeñando sus actividades con estricto apego al acuerdo gubernamental de 1870 que le ordenaba aplicar íntegramente el plan de estudios de la Escuela Nacional Preparatoria y todos los cambios que en ella se registraran. Después de 1910 hubo ajustes en los que algunas materias</w:t>
      </w:r>
      <w:r>
        <w:rPr>
          <w:color w:val="231F20"/>
          <w:spacing w:val="-40"/>
          <w:sz w:val="24"/>
        </w:rPr>
        <w:t> </w:t>
      </w:r>
      <w:r>
        <w:rPr>
          <w:color w:val="231F20"/>
          <w:sz w:val="24"/>
        </w:rPr>
        <w:t>desaparecieron</w:t>
      </w:r>
      <w:r>
        <w:rPr>
          <w:color w:val="231F20"/>
          <w:spacing w:val="-40"/>
          <w:sz w:val="24"/>
        </w:rPr>
        <w:t> </w:t>
      </w:r>
      <w:r>
        <w:rPr>
          <w:color w:val="231F20"/>
          <w:sz w:val="24"/>
        </w:rPr>
        <w:t>y</w:t>
      </w:r>
      <w:r>
        <w:rPr>
          <w:color w:val="231F20"/>
          <w:spacing w:val="-40"/>
          <w:sz w:val="24"/>
        </w:rPr>
        <w:t> </w:t>
      </w:r>
      <w:r>
        <w:rPr>
          <w:color w:val="231F20"/>
          <w:sz w:val="24"/>
        </w:rPr>
        <w:t>fueron</w:t>
      </w:r>
      <w:r>
        <w:rPr>
          <w:color w:val="231F20"/>
          <w:spacing w:val="-40"/>
          <w:sz w:val="24"/>
        </w:rPr>
        <w:t> </w:t>
      </w:r>
      <w:r>
        <w:rPr>
          <w:color w:val="231F20"/>
          <w:sz w:val="24"/>
        </w:rPr>
        <w:t>sustituidas</w:t>
      </w:r>
      <w:r>
        <w:rPr>
          <w:color w:val="231F20"/>
          <w:spacing w:val="-40"/>
          <w:sz w:val="24"/>
        </w:rPr>
        <w:t> </w:t>
      </w:r>
      <w:r>
        <w:rPr>
          <w:color w:val="231F20"/>
          <w:sz w:val="24"/>
        </w:rPr>
        <w:t>por</w:t>
      </w:r>
      <w:r>
        <w:rPr>
          <w:color w:val="231F20"/>
          <w:spacing w:val="-40"/>
          <w:sz w:val="24"/>
        </w:rPr>
        <w:t> </w:t>
      </w:r>
      <w:r>
        <w:rPr>
          <w:color w:val="231F20"/>
          <w:sz w:val="24"/>
        </w:rPr>
        <w:t>otras</w:t>
      </w:r>
      <w:r>
        <w:rPr>
          <w:color w:val="231F20"/>
          <w:spacing w:val="-40"/>
          <w:sz w:val="24"/>
        </w:rPr>
        <w:t> </w:t>
      </w:r>
      <w:r>
        <w:rPr>
          <w:color w:val="231F20"/>
          <w:sz w:val="24"/>
        </w:rPr>
        <w:t>que</w:t>
      </w:r>
      <w:r>
        <w:rPr>
          <w:color w:val="231F20"/>
          <w:spacing w:val="-40"/>
          <w:sz w:val="24"/>
        </w:rPr>
        <w:t> </w:t>
      </w:r>
      <w:r>
        <w:rPr>
          <w:color w:val="231F20"/>
          <w:sz w:val="24"/>
        </w:rPr>
        <w:t>seguían</w:t>
      </w:r>
      <w:r>
        <w:rPr>
          <w:color w:val="231F20"/>
          <w:spacing w:val="-40"/>
          <w:sz w:val="24"/>
        </w:rPr>
        <w:t> </w:t>
      </w:r>
      <w:r>
        <w:rPr>
          <w:color w:val="231F20"/>
          <w:sz w:val="24"/>
        </w:rPr>
        <w:t>la </w:t>
      </w:r>
      <w:r>
        <w:rPr>
          <w:color w:val="231F20"/>
          <w:w w:val="95"/>
          <w:sz w:val="24"/>
        </w:rPr>
        <w:t>tendencia</w:t>
      </w:r>
      <w:r>
        <w:rPr>
          <w:color w:val="231F20"/>
          <w:spacing w:val="-16"/>
          <w:w w:val="95"/>
          <w:sz w:val="24"/>
        </w:rPr>
        <w:t> </w:t>
      </w:r>
      <w:r>
        <w:rPr>
          <w:color w:val="231F20"/>
          <w:w w:val="95"/>
          <w:sz w:val="24"/>
        </w:rPr>
        <w:t>de</w:t>
      </w:r>
      <w:r>
        <w:rPr>
          <w:color w:val="231F20"/>
          <w:spacing w:val="-16"/>
          <w:w w:val="95"/>
          <w:sz w:val="24"/>
        </w:rPr>
        <w:t> </w:t>
      </w:r>
      <w:r>
        <w:rPr>
          <w:color w:val="231F20"/>
          <w:w w:val="95"/>
          <w:sz w:val="24"/>
        </w:rPr>
        <w:t>fortalecer</w:t>
      </w:r>
      <w:r>
        <w:rPr>
          <w:color w:val="231F20"/>
          <w:spacing w:val="-16"/>
          <w:w w:val="95"/>
          <w:sz w:val="24"/>
        </w:rPr>
        <w:t> </w:t>
      </w:r>
      <w:r>
        <w:rPr>
          <w:color w:val="231F20"/>
          <w:w w:val="95"/>
          <w:sz w:val="24"/>
        </w:rPr>
        <w:t>el</w:t>
      </w:r>
      <w:r>
        <w:rPr>
          <w:color w:val="231F20"/>
          <w:spacing w:val="-16"/>
          <w:w w:val="95"/>
          <w:sz w:val="24"/>
        </w:rPr>
        <w:t> </w:t>
      </w:r>
      <w:r>
        <w:rPr>
          <w:color w:val="231F20"/>
          <w:w w:val="95"/>
          <w:sz w:val="24"/>
        </w:rPr>
        <w:t>estudio</w:t>
      </w:r>
      <w:r>
        <w:rPr>
          <w:color w:val="231F20"/>
          <w:spacing w:val="-16"/>
          <w:w w:val="95"/>
          <w:sz w:val="24"/>
        </w:rPr>
        <w:t> </w:t>
      </w:r>
      <w:r>
        <w:rPr>
          <w:color w:val="231F20"/>
          <w:w w:val="95"/>
          <w:sz w:val="24"/>
        </w:rPr>
        <w:t>de</w:t>
      </w:r>
      <w:r>
        <w:rPr>
          <w:color w:val="231F20"/>
          <w:spacing w:val="-16"/>
          <w:w w:val="95"/>
          <w:sz w:val="24"/>
        </w:rPr>
        <w:t> </w:t>
      </w:r>
      <w:r>
        <w:rPr>
          <w:color w:val="231F20"/>
          <w:w w:val="95"/>
          <w:sz w:val="24"/>
        </w:rPr>
        <w:t>las</w:t>
      </w:r>
      <w:r>
        <w:rPr>
          <w:color w:val="231F20"/>
          <w:spacing w:val="-16"/>
          <w:w w:val="95"/>
          <w:sz w:val="24"/>
        </w:rPr>
        <w:t> </w:t>
      </w:r>
      <w:r>
        <w:rPr>
          <w:color w:val="231F20"/>
          <w:w w:val="95"/>
          <w:sz w:val="24"/>
        </w:rPr>
        <w:t>humanidades</w:t>
      </w:r>
      <w:r>
        <w:rPr>
          <w:color w:val="231F20"/>
          <w:spacing w:val="-16"/>
          <w:w w:val="95"/>
          <w:sz w:val="24"/>
        </w:rPr>
        <w:t> </w:t>
      </w:r>
      <w:r>
        <w:rPr>
          <w:color w:val="231F20"/>
          <w:w w:val="95"/>
          <w:sz w:val="24"/>
        </w:rPr>
        <w:t>y</w:t>
      </w:r>
      <w:r>
        <w:rPr>
          <w:color w:val="231F20"/>
          <w:spacing w:val="-16"/>
          <w:w w:val="95"/>
          <w:sz w:val="24"/>
        </w:rPr>
        <w:t> </w:t>
      </w:r>
      <w:r>
        <w:rPr>
          <w:color w:val="231F20"/>
          <w:w w:val="95"/>
          <w:sz w:val="24"/>
        </w:rPr>
        <w:t>de</w:t>
      </w:r>
      <w:r>
        <w:rPr>
          <w:color w:val="231F20"/>
          <w:spacing w:val="-16"/>
          <w:w w:val="95"/>
          <w:sz w:val="24"/>
        </w:rPr>
        <w:t> </w:t>
      </w:r>
      <w:r>
        <w:rPr>
          <w:color w:val="231F20"/>
          <w:w w:val="95"/>
          <w:sz w:val="24"/>
        </w:rPr>
        <w:t>las</w:t>
      </w:r>
      <w:r>
        <w:rPr>
          <w:color w:val="231F20"/>
          <w:spacing w:val="-16"/>
          <w:w w:val="95"/>
          <w:sz w:val="24"/>
        </w:rPr>
        <w:t> </w:t>
      </w:r>
      <w:r>
        <w:rPr>
          <w:color w:val="231F20"/>
          <w:w w:val="95"/>
          <w:sz w:val="24"/>
        </w:rPr>
        <w:t>ciencias </w:t>
      </w:r>
      <w:r>
        <w:rPr>
          <w:color w:val="231F20"/>
          <w:sz w:val="24"/>
        </w:rPr>
        <w:t>sociales, un toque de humanismo al antiguo plan positivista. En esta</w:t>
      </w:r>
      <w:r>
        <w:rPr>
          <w:color w:val="231F20"/>
          <w:spacing w:val="-21"/>
          <w:sz w:val="24"/>
        </w:rPr>
        <w:t> </w:t>
      </w:r>
      <w:r>
        <w:rPr>
          <w:color w:val="231F20"/>
          <w:sz w:val="24"/>
        </w:rPr>
        <w:t>transformación</w:t>
      </w:r>
      <w:r>
        <w:rPr>
          <w:color w:val="231F20"/>
          <w:spacing w:val="-21"/>
          <w:sz w:val="24"/>
        </w:rPr>
        <w:t> </w:t>
      </w:r>
      <w:r>
        <w:rPr>
          <w:color w:val="231F20"/>
          <w:sz w:val="24"/>
        </w:rPr>
        <w:t>influyó</w:t>
      </w:r>
      <w:r>
        <w:rPr>
          <w:color w:val="231F20"/>
          <w:spacing w:val="-21"/>
          <w:sz w:val="24"/>
        </w:rPr>
        <w:t> </w:t>
      </w:r>
      <w:r>
        <w:rPr>
          <w:color w:val="231F20"/>
          <w:sz w:val="24"/>
        </w:rPr>
        <w:t>el</w:t>
      </w:r>
      <w:r>
        <w:rPr>
          <w:color w:val="231F20"/>
          <w:spacing w:val="-21"/>
          <w:sz w:val="24"/>
        </w:rPr>
        <w:t> </w:t>
      </w:r>
      <w:r>
        <w:rPr>
          <w:color w:val="231F20"/>
          <w:sz w:val="24"/>
        </w:rPr>
        <w:t>hecho</w:t>
      </w:r>
      <w:r>
        <w:rPr>
          <w:color w:val="231F20"/>
          <w:spacing w:val="-21"/>
          <w:sz w:val="24"/>
        </w:rPr>
        <w:t> </w:t>
      </w:r>
      <w:r>
        <w:rPr>
          <w:color w:val="231F20"/>
          <w:sz w:val="24"/>
        </w:rPr>
        <w:t>de</w:t>
      </w:r>
      <w:r>
        <w:rPr>
          <w:color w:val="231F20"/>
          <w:spacing w:val="-21"/>
          <w:sz w:val="24"/>
        </w:rPr>
        <w:t> </w:t>
      </w:r>
      <w:r>
        <w:rPr>
          <w:color w:val="231F20"/>
          <w:sz w:val="24"/>
        </w:rPr>
        <w:t>que</w:t>
      </w:r>
      <w:r>
        <w:rPr>
          <w:color w:val="231F20"/>
          <w:spacing w:val="-21"/>
          <w:sz w:val="24"/>
        </w:rPr>
        <w:t> </w:t>
      </w:r>
      <w:r>
        <w:rPr>
          <w:color w:val="231F20"/>
          <w:sz w:val="24"/>
        </w:rPr>
        <w:t>el</w:t>
      </w:r>
      <w:r>
        <w:rPr>
          <w:color w:val="231F20"/>
          <w:spacing w:val="-21"/>
          <w:sz w:val="24"/>
        </w:rPr>
        <w:t> </w:t>
      </w:r>
      <w:r>
        <w:rPr>
          <w:color w:val="231F20"/>
          <w:sz w:val="24"/>
        </w:rPr>
        <w:t>maestro</w:t>
      </w:r>
      <w:r>
        <w:rPr>
          <w:color w:val="231F20"/>
          <w:spacing w:val="-21"/>
          <w:sz w:val="24"/>
        </w:rPr>
        <w:t> </w:t>
      </w:r>
      <w:r>
        <w:rPr>
          <w:color w:val="231F20"/>
          <w:sz w:val="24"/>
        </w:rPr>
        <w:t>Justo</w:t>
      </w:r>
      <w:r>
        <w:rPr>
          <w:color w:val="231F20"/>
          <w:spacing w:val="-21"/>
          <w:sz w:val="24"/>
        </w:rPr>
        <w:t> </w:t>
      </w:r>
      <w:r>
        <w:rPr>
          <w:color w:val="231F20"/>
          <w:sz w:val="24"/>
        </w:rPr>
        <w:t>Sierra fundara la Universidad Nacional de México en 1910. La Escuela Nacional Preparatoria, desarrolló una transformación</w:t>
      </w:r>
      <w:r>
        <w:rPr>
          <w:color w:val="231F20"/>
          <w:spacing w:val="34"/>
          <w:sz w:val="24"/>
        </w:rPr>
        <w:t> </w:t>
      </w:r>
      <w:r>
        <w:rPr>
          <w:color w:val="231F20"/>
          <w:sz w:val="24"/>
        </w:rPr>
        <w:t>promovida</w:t>
      </w:r>
    </w:p>
    <w:p>
      <w:pPr>
        <w:pStyle w:val="BodyText"/>
        <w:spacing w:before="7"/>
        <w:rPr>
          <w:sz w:val="19"/>
        </w:rPr>
      </w:pPr>
      <w:r>
        <w:rPr/>
        <w:br w:type="column"/>
      </w:r>
      <w:r>
        <w:rPr>
          <w:sz w:val="19"/>
        </w:rPr>
      </w:r>
    </w:p>
    <w:p>
      <w:pPr>
        <w:pStyle w:val="BodyText"/>
        <w:spacing w:line="283" w:lineRule="auto"/>
        <w:ind w:left="117" w:right="108"/>
        <w:jc w:val="both"/>
      </w:pPr>
      <w:r>
        <w:rPr>
          <w:color w:val="A38447"/>
          <w:sz w:val="30"/>
        </w:rPr>
        <w:t>T</w:t>
      </w:r>
      <w:r>
        <w:rPr>
          <w:color w:val="231F20"/>
        </w:rPr>
        <w:t>he</w:t>
      </w:r>
      <w:r>
        <w:rPr>
          <w:color w:val="231F20"/>
          <w:spacing w:val="-30"/>
        </w:rPr>
        <w:t> </w:t>
      </w:r>
      <w:r>
        <w:rPr>
          <w:color w:val="231F20"/>
        </w:rPr>
        <w:t>fist</w:t>
      </w:r>
      <w:r>
        <w:rPr>
          <w:color w:val="231F20"/>
          <w:spacing w:val="-30"/>
        </w:rPr>
        <w:t> </w:t>
      </w:r>
      <w:r>
        <w:rPr>
          <w:color w:val="231F20"/>
        </w:rPr>
        <w:t>half</w:t>
      </w:r>
      <w:r>
        <w:rPr>
          <w:color w:val="231F20"/>
          <w:spacing w:val="-30"/>
        </w:rPr>
        <w:t> </w:t>
      </w:r>
      <w:r>
        <w:rPr>
          <w:color w:val="231F20"/>
        </w:rPr>
        <w:t>of</w:t>
      </w:r>
      <w:r>
        <w:rPr>
          <w:color w:val="231F20"/>
          <w:spacing w:val="-30"/>
        </w:rPr>
        <w:t> </w:t>
      </w:r>
      <w:r>
        <w:rPr>
          <w:color w:val="231F20"/>
        </w:rPr>
        <w:t>the</w:t>
      </w:r>
      <w:r>
        <w:rPr>
          <w:color w:val="231F20"/>
          <w:spacing w:val="-30"/>
        </w:rPr>
        <w:t> </w:t>
      </w:r>
      <w:r>
        <w:rPr>
          <w:color w:val="231F20"/>
        </w:rPr>
        <w:t>XX</w:t>
      </w:r>
      <w:r>
        <w:rPr>
          <w:color w:val="231F20"/>
          <w:spacing w:val="-30"/>
        </w:rPr>
        <w:t> </w:t>
      </w:r>
      <w:r>
        <w:rPr>
          <w:color w:val="231F20"/>
        </w:rPr>
        <w:t>century</w:t>
      </w:r>
      <w:r>
        <w:rPr>
          <w:color w:val="231F20"/>
          <w:spacing w:val="-30"/>
        </w:rPr>
        <w:t> </w:t>
      </w:r>
      <w:r>
        <w:rPr>
          <w:color w:val="231F20"/>
        </w:rPr>
        <w:t>witnessed</w:t>
      </w:r>
      <w:r>
        <w:rPr>
          <w:color w:val="231F20"/>
          <w:spacing w:val="-30"/>
        </w:rPr>
        <w:t> </w:t>
      </w:r>
      <w:r>
        <w:rPr>
          <w:color w:val="231F20"/>
        </w:rPr>
        <w:t>important movements</w:t>
      </w:r>
      <w:r>
        <w:rPr>
          <w:color w:val="231F20"/>
          <w:spacing w:val="-28"/>
        </w:rPr>
        <w:t> </w:t>
      </w:r>
      <w:r>
        <w:rPr>
          <w:color w:val="231F20"/>
        </w:rPr>
        <w:t>in</w:t>
      </w:r>
      <w:r>
        <w:rPr>
          <w:color w:val="231F20"/>
          <w:spacing w:val="-28"/>
        </w:rPr>
        <w:t> </w:t>
      </w:r>
      <w:r>
        <w:rPr>
          <w:color w:val="231F20"/>
        </w:rPr>
        <w:t>the</w:t>
      </w:r>
      <w:r>
        <w:rPr>
          <w:color w:val="231F20"/>
          <w:spacing w:val="-28"/>
        </w:rPr>
        <w:t> </w:t>
      </w:r>
      <w:r>
        <w:rPr>
          <w:color w:val="231F20"/>
        </w:rPr>
        <w:t>most</w:t>
      </w:r>
      <w:r>
        <w:rPr>
          <w:color w:val="231F20"/>
          <w:spacing w:val="-28"/>
        </w:rPr>
        <w:t> </w:t>
      </w:r>
      <w:r>
        <w:rPr>
          <w:color w:val="231F20"/>
        </w:rPr>
        <w:t>recent</w:t>
      </w:r>
      <w:r>
        <w:rPr>
          <w:color w:val="231F20"/>
          <w:spacing w:val="-28"/>
        </w:rPr>
        <w:t> </w:t>
      </w:r>
      <w:r>
        <w:rPr>
          <w:color w:val="231F20"/>
        </w:rPr>
        <w:t>stage</w:t>
      </w:r>
      <w:r>
        <w:rPr>
          <w:color w:val="231F20"/>
          <w:spacing w:val="-28"/>
        </w:rPr>
        <w:t> </w:t>
      </w:r>
      <w:r>
        <w:rPr>
          <w:color w:val="231F20"/>
        </w:rPr>
        <w:t>of</w:t>
      </w:r>
      <w:r>
        <w:rPr>
          <w:color w:val="231F20"/>
          <w:spacing w:val="-28"/>
        </w:rPr>
        <w:t> </w:t>
      </w:r>
      <w:r>
        <w:rPr>
          <w:color w:val="231F20"/>
        </w:rPr>
        <w:t>the</w:t>
      </w:r>
      <w:r>
        <w:rPr>
          <w:color w:val="231F20"/>
          <w:spacing w:val="-28"/>
        </w:rPr>
        <w:t> </w:t>
      </w:r>
      <w:r>
        <w:rPr>
          <w:color w:val="231F20"/>
        </w:rPr>
        <w:t>Scientific and</w:t>
      </w:r>
      <w:r>
        <w:rPr>
          <w:color w:val="231F20"/>
          <w:spacing w:val="-9"/>
        </w:rPr>
        <w:t> </w:t>
      </w:r>
      <w:r>
        <w:rPr>
          <w:color w:val="231F20"/>
        </w:rPr>
        <w:t>Literary</w:t>
      </w:r>
      <w:r>
        <w:rPr>
          <w:color w:val="231F20"/>
          <w:spacing w:val="-9"/>
        </w:rPr>
        <w:t> </w:t>
      </w:r>
      <w:r>
        <w:rPr>
          <w:color w:val="231F20"/>
        </w:rPr>
        <w:t>Institute</w:t>
      </w:r>
      <w:r>
        <w:rPr>
          <w:color w:val="231F20"/>
          <w:spacing w:val="-9"/>
        </w:rPr>
        <w:t> </w:t>
      </w:r>
      <w:r>
        <w:rPr>
          <w:color w:val="231F20"/>
        </w:rPr>
        <w:t>which</w:t>
      </w:r>
      <w:r>
        <w:rPr>
          <w:color w:val="231F20"/>
          <w:spacing w:val="-9"/>
        </w:rPr>
        <w:t> </w:t>
      </w:r>
      <w:r>
        <w:rPr>
          <w:color w:val="231F20"/>
        </w:rPr>
        <w:t>can</w:t>
      </w:r>
      <w:r>
        <w:rPr>
          <w:color w:val="231F20"/>
          <w:spacing w:val="-9"/>
        </w:rPr>
        <w:t> </w:t>
      </w:r>
      <w:r>
        <w:rPr>
          <w:color w:val="231F20"/>
        </w:rPr>
        <w:t>be</w:t>
      </w:r>
      <w:r>
        <w:rPr>
          <w:color w:val="231F20"/>
          <w:spacing w:val="-9"/>
        </w:rPr>
        <w:t> </w:t>
      </w:r>
      <w:r>
        <w:rPr>
          <w:color w:val="231F20"/>
        </w:rPr>
        <w:t>summarized</w:t>
      </w:r>
      <w:r>
        <w:rPr>
          <w:color w:val="231F20"/>
          <w:spacing w:val="-9"/>
        </w:rPr>
        <w:t> </w:t>
      </w:r>
      <w:r>
        <w:rPr>
          <w:color w:val="231F20"/>
        </w:rPr>
        <w:t>in a very schematic manner in order to reach other of the crucial moments of the university saga: the conquest</w:t>
      </w:r>
      <w:r>
        <w:rPr>
          <w:color w:val="231F20"/>
          <w:spacing w:val="-13"/>
        </w:rPr>
        <w:t> </w:t>
      </w:r>
      <w:r>
        <w:rPr>
          <w:color w:val="231F20"/>
        </w:rPr>
        <w:t>of</w:t>
      </w:r>
      <w:r>
        <w:rPr>
          <w:color w:val="231F20"/>
          <w:spacing w:val="-13"/>
        </w:rPr>
        <w:t> </w:t>
      </w:r>
      <w:r>
        <w:rPr>
          <w:color w:val="231F20"/>
        </w:rPr>
        <w:t>the</w:t>
      </w:r>
      <w:r>
        <w:rPr>
          <w:color w:val="231F20"/>
          <w:spacing w:val="-13"/>
        </w:rPr>
        <w:t> </w:t>
      </w:r>
      <w:r>
        <w:rPr>
          <w:color w:val="231F20"/>
        </w:rPr>
        <w:t>autonomy</w:t>
      </w:r>
      <w:r>
        <w:rPr>
          <w:color w:val="231F20"/>
          <w:spacing w:val="-13"/>
        </w:rPr>
        <w:t> </w:t>
      </w:r>
      <w:r>
        <w:rPr>
          <w:color w:val="231F20"/>
        </w:rPr>
        <w:t>in</w:t>
      </w:r>
      <w:r>
        <w:rPr>
          <w:color w:val="231F20"/>
          <w:spacing w:val="-13"/>
        </w:rPr>
        <w:t> </w:t>
      </w:r>
      <w:r>
        <w:rPr>
          <w:color w:val="231F20"/>
        </w:rPr>
        <w:t>the</w:t>
      </w:r>
      <w:r>
        <w:rPr>
          <w:color w:val="231F20"/>
          <w:spacing w:val="-13"/>
        </w:rPr>
        <w:t> </w:t>
      </w:r>
      <w:r>
        <w:rPr>
          <w:color w:val="231F20"/>
          <w:spacing w:val="-3"/>
        </w:rPr>
        <w:t>1940’s.</w:t>
      </w:r>
    </w:p>
    <w:p>
      <w:pPr>
        <w:pStyle w:val="BodyText"/>
        <w:spacing w:before="2"/>
        <w:rPr>
          <w:sz w:val="21"/>
        </w:rPr>
      </w:pPr>
    </w:p>
    <w:p>
      <w:pPr>
        <w:spacing w:before="0"/>
        <w:ind w:left="117" w:right="0" w:firstLine="0"/>
        <w:jc w:val="both"/>
        <w:rPr>
          <w:rFonts w:ascii="PMingLiU"/>
          <w:sz w:val="14"/>
        </w:rPr>
      </w:pPr>
      <w:r>
        <w:rPr>
          <w:rFonts w:ascii="PMingLiU"/>
          <w:color w:val="A38447"/>
          <w:w w:val="110"/>
          <w:sz w:val="21"/>
        </w:rPr>
        <w:t>T</w:t>
      </w:r>
      <w:r>
        <w:rPr>
          <w:rFonts w:ascii="PMingLiU"/>
          <w:color w:val="A38447"/>
          <w:w w:val="110"/>
          <w:sz w:val="14"/>
        </w:rPr>
        <w:t>HE </w:t>
      </w:r>
      <w:r>
        <w:rPr>
          <w:rFonts w:ascii="PMingLiU"/>
          <w:color w:val="A38447"/>
          <w:w w:val="110"/>
          <w:sz w:val="21"/>
        </w:rPr>
        <w:t>V</w:t>
      </w:r>
      <w:r>
        <w:rPr>
          <w:rFonts w:ascii="PMingLiU"/>
          <w:color w:val="A38447"/>
          <w:w w:val="110"/>
          <w:sz w:val="14"/>
        </w:rPr>
        <w:t>IOLENT </w:t>
      </w:r>
      <w:r>
        <w:rPr>
          <w:rFonts w:ascii="PMingLiU"/>
          <w:color w:val="A38447"/>
          <w:w w:val="110"/>
          <w:sz w:val="21"/>
        </w:rPr>
        <w:t>Y</w:t>
      </w:r>
      <w:r>
        <w:rPr>
          <w:rFonts w:ascii="PMingLiU"/>
          <w:color w:val="A38447"/>
          <w:w w:val="110"/>
          <w:sz w:val="14"/>
        </w:rPr>
        <w:t>EARS</w:t>
      </w:r>
    </w:p>
    <w:p>
      <w:pPr>
        <w:pStyle w:val="BodyText"/>
        <w:spacing w:before="4"/>
        <w:rPr>
          <w:rFonts w:ascii="PMingLiU"/>
          <w:sz w:val="25"/>
        </w:rPr>
      </w:pPr>
    </w:p>
    <w:p>
      <w:pPr>
        <w:pStyle w:val="BodyText"/>
        <w:spacing w:line="292" w:lineRule="auto"/>
        <w:ind w:left="117" w:right="108"/>
        <w:jc w:val="both"/>
      </w:pPr>
      <w:r>
        <w:rPr>
          <w:color w:val="231F20"/>
        </w:rPr>
        <w:t>The solid organization of the institute resisted the turbulence</w:t>
      </w:r>
      <w:r>
        <w:rPr>
          <w:color w:val="231F20"/>
          <w:spacing w:val="-29"/>
        </w:rPr>
        <w:t> </w:t>
      </w:r>
      <w:r>
        <w:rPr>
          <w:color w:val="231F20"/>
        </w:rPr>
        <w:t>of</w:t>
      </w:r>
      <w:r>
        <w:rPr>
          <w:color w:val="231F20"/>
          <w:spacing w:val="-29"/>
        </w:rPr>
        <w:t> </w:t>
      </w:r>
      <w:r>
        <w:rPr>
          <w:color w:val="231F20"/>
        </w:rPr>
        <w:t>the</w:t>
      </w:r>
      <w:r>
        <w:rPr>
          <w:color w:val="231F20"/>
          <w:spacing w:val="-29"/>
        </w:rPr>
        <w:t> </w:t>
      </w:r>
      <w:r>
        <w:rPr>
          <w:color w:val="231F20"/>
        </w:rPr>
        <w:t>revolutionary</w:t>
      </w:r>
      <w:r>
        <w:rPr>
          <w:color w:val="231F20"/>
          <w:spacing w:val="-29"/>
        </w:rPr>
        <w:t> </w:t>
      </w:r>
      <w:r>
        <w:rPr>
          <w:color w:val="231F20"/>
        </w:rPr>
        <w:t>crisis</w:t>
      </w:r>
      <w:r>
        <w:rPr>
          <w:color w:val="231F20"/>
          <w:spacing w:val="-29"/>
        </w:rPr>
        <w:t> </w:t>
      </w:r>
      <w:r>
        <w:rPr>
          <w:color w:val="231F20"/>
        </w:rPr>
        <w:t>of</w:t>
      </w:r>
      <w:r>
        <w:rPr>
          <w:color w:val="231F20"/>
          <w:spacing w:val="-29"/>
        </w:rPr>
        <w:t> </w:t>
      </w:r>
      <w:r>
        <w:rPr>
          <w:color w:val="231F20"/>
        </w:rPr>
        <w:t>1910</w:t>
      </w:r>
      <w:r>
        <w:rPr>
          <w:color w:val="231F20"/>
          <w:spacing w:val="-29"/>
        </w:rPr>
        <w:t> </w:t>
      </w:r>
      <w:r>
        <w:rPr>
          <w:color w:val="231F20"/>
        </w:rPr>
        <w:t>and</w:t>
      </w:r>
      <w:r>
        <w:rPr>
          <w:color w:val="231F20"/>
          <w:spacing w:val="-29"/>
        </w:rPr>
        <w:t> </w:t>
      </w:r>
      <w:r>
        <w:rPr>
          <w:color w:val="231F20"/>
        </w:rPr>
        <w:t>its violent</w:t>
      </w:r>
      <w:r>
        <w:rPr>
          <w:color w:val="231F20"/>
          <w:spacing w:val="-14"/>
        </w:rPr>
        <w:t> </w:t>
      </w:r>
      <w:r>
        <w:rPr>
          <w:color w:val="231F20"/>
        </w:rPr>
        <w:t>sequel,</w:t>
      </w:r>
      <w:r>
        <w:rPr>
          <w:color w:val="231F20"/>
          <w:spacing w:val="-14"/>
        </w:rPr>
        <w:t> </w:t>
      </w:r>
      <w:r>
        <w:rPr>
          <w:color w:val="231F20"/>
        </w:rPr>
        <w:t>as</w:t>
      </w:r>
      <w:r>
        <w:rPr>
          <w:color w:val="231F20"/>
          <w:spacing w:val="-14"/>
        </w:rPr>
        <w:t> </w:t>
      </w:r>
      <w:r>
        <w:rPr>
          <w:color w:val="231F20"/>
        </w:rPr>
        <w:t>it</w:t>
      </w:r>
      <w:r>
        <w:rPr>
          <w:color w:val="231F20"/>
          <w:spacing w:val="-14"/>
        </w:rPr>
        <w:t> </w:t>
      </w:r>
      <w:r>
        <w:rPr>
          <w:color w:val="231F20"/>
        </w:rPr>
        <w:t>continued</w:t>
      </w:r>
      <w:r>
        <w:rPr>
          <w:color w:val="231F20"/>
          <w:spacing w:val="-14"/>
        </w:rPr>
        <w:t> </w:t>
      </w:r>
      <w:r>
        <w:rPr>
          <w:color w:val="231F20"/>
        </w:rPr>
        <w:t>offering</w:t>
      </w:r>
      <w:r>
        <w:rPr>
          <w:color w:val="231F20"/>
          <w:spacing w:val="-14"/>
        </w:rPr>
        <w:t> </w:t>
      </w:r>
      <w:r>
        <w:rPr>
          <w:color w:val="231F20"/>
        </w:rPr>
        <w:t>educational services as best as possible. The technical and </w:t>
      </w:r>
      <w:r>
        <w:rPr>
          <w:color w:val="231F20"/>
          <w:w w:val="95"/>
        </w:rPr>
        <w:t>professional</w:t>
      </w:r>
      <w:r>
        <w:rPr>
          <w:color w:val="231F20"/>
          <w:spacing w:val="-10"/>
          <w:w w:val="95"/>
        </w:rPr>
        <w:t> </w:t>
      </w:r>
      <w:r>
        <w:rPr>
          <w:color w:val="231F20"/>
          <w:w w:val="95"/>
        </w:rPr>
        <w:t>degrees,</w:t>
      </w:r>
      <w:r>
        <w:rPr>
          <w:color w:val="231F20"/>
          <w:spacing w:val="-10"/>
          <w:w w:val="95"/>
        </w:rPr>
        <w:t> </w:t>
      </w:r>
      <w:r>
        <w:rPr>
          <w:color w:val="231F20"/>
          <w:w w:val="95"/>
        </w:rPr>
        <w:t>the</w:t>
      </w:r>
      <w:r>
        <w:rPr>
          <w:color w:val="231F20"/>
          <w:spacing w:val="-10"/>
          <w:w w:val="95"/>
        </w:rPr>
        <w:t> </w:t>
      </w:r>
      <w:r>
        <w:rPr>
          <w:color w:val="231F20"/>
          <w:w w:val="95"/>
        </w:rPr>
        <w:t>First</w:t>
      </w:r>
      <w:r>
        <w:rPr>
          <w:color w:val="231F20"/>
          <w:spacing w:val="-10"/>
          <w:w w:val="95"/>
        </w:rPr>
        <w:t> </w:t>
      </w:r>
      <w:r>
        <w:rPr>
          <w:color w:val="231F20"/>
          <w:w w:val="95"/>
        </w:rPr>
        <w:t>Letters</w:t>
      </w:r>
      <w:r>
        <w:rPr>
          <w:color w:val="231F20"/>
          <w:spacing w:val="-10"/>
          <w:w w:val="95"/>
        </w:rPr>
        <w:t> </w:t>
      </w:r>
      <w:r>
        <w:rPr>
          <w:color w:val="231F20"/>
          <w:w w:val="95"/>
        </w:rPr>
        <w:t>School</w:t>
      </w:r>
      <w:r>
        <w:rPr>
          <w:color w:val="231F20"/>
          <w:spacing w:val="-10"/>
          <w:w w:val="95"/>
        </w:rPr>
        <w:t> </w:t>
      </w:r>
      <w:r>
        <w:rPr>
          <w:color w:val="231F20"/>
          <w:w w:val="95"/>
        </w:rPr>
        <w:t>and</w:t>
      </w:r>
      <w:r>
        <w:rPr>
          <w:color w:val="231F20"/>
          <w:spacing w:val="-10"/>
          <w:w w:val="95"/>
        </w:rPr>
        <w:t> </w:t>
      </w:r>
      <w:r>
        <w:rPr>
          <w:color w:val="231F20"/>
          <w:w w:val="95"/>
        </w:rPr>
        <w:t>the </w:t>
      </w:r>
      <w:r>
        <w:rPr>
          <w:color w:val="231F20"/>
        </w:rPr>
        <w:t>boarding</w:t>
      </w:r>
      <w:r>
        <w:rPr>
          <w:color w:val="231F20"/>
          <w:spacing w:val="-8"/>
        </w:rPr>
        <w:t> </w:t>
      </w:r>
      <w:r>
        <w:rPr>
          <w:color w:val="231F20"/>
        </w:rPr>
        <w:t>school,</w:t>
      </w:r>
      <w:r>
        <w:rPr>
          <w:color w:val="231F20"/>
          <w:spacing w:val="-8"/>
        </w:rPr>
        <w:t> </w:t>
      </w:r>
      <w:r>
        <w:rPr>
          <w:color w:val="231F20"/>
        </w:rPr>
        <w:t>which</w:t>
      </w:r>
      <w:r>
        <w:rPr>
          <w:color w:val="231F20"/>
          <w:spacing w:val="-8"/>
        </w:rPr>
        <w:t> </w:t>
      </w:r>
      <w:r>
        <w:rPr>
          <w:color w:val="231F20"/>
        </w:rPr>
        <w:t>had</w:t>
      </w:r>
      <w:r>
        <w:rPr>
          <w:color w:val="231F20"/>
          <w:spacing w:val="-8"/>
        </w:rPr>
        <w:t> </w:t>
      </w:r>
      <w:r>
        <w:rPr>
          <w:color w:val="231F20"/>
        </w:rPr>
        <w:t>been</w:t>
      </w:r>
      <w:r>
        <w:rPr>
          <w:color w:val="231F20"/>
          <w:spacing w:val="-8"/>
        </w:rPr>
        <w:t> </w:t>
      </w:r>
      <w:r>
        <w:rPr>
          <w:color w:val="231F20"/>
        </w:rPr>
        <w:t>abolished</w:t>
      </w:r>
      <w:r>
        <w:rPr>
          <w:color w:val="231F20"/>
          <w:spacing w:val="-8"/>
        </w:rPr>
        <w:t> </w:t>
      </w:r>
      <w:r>
        <w:rPr>
          <w:color w:val="231F20"/>
        </w:rPr>
        <w:t>before the</w:t>
      </w:r>
      <w:r>
        <w:rPr>
          <w:color w:val="231F20"/>
          <w:spacing w:val="-16"/>
        </w:rPr>
        <w:t> </w:t>
      </w:r>
      <w:r>
        <w:rPr>
          <w:color w:val="231F20"/>
        </w:rPr>
        <w:t>turn</w:t>
      </w:r>
      <w:r>
        <w:rPr>
          <w:color w:val="231F20"/>
          <w:spacing w:val="-16"/>
        </w:rPr>
        <w:t> </w:t>
      </w:r>
      <w:r>
        <w:rPr>
          <w:color w:val="231F20"/>
        </w:rPr>
        <w:t>of</w:t>
      </w:r>
      <w:r>
        <w:rPr>
          <w:color w:val="231F20"/>
          <w:spacing w:val="-16"/>
        </w:rPr>
        <w:t> </w:t>
      </w:r>
      <w:r>
        <w:rPr>
          <w:color w:val="231F20"/>
        </w:rPr>
        <w:t>the</w:t>
      </w:r>
      <w:r>
        <w:rPr>
          <w:color w:val="231F20"/>
          <w:spacing w:val="-16"/>
        </w:rPr>
        <w:t> </w:t>
      </w:r>
      <w:r>
        <w:rPr>
          <w:color w:val="231F20"/>
        </w:rPr>
        <w:t>century,</w:t>
      </w:r>
      <w:r>
        <w:rPr>
          <w:color w:val="231F20"/>
          <w:spacing w:val="-16"/>
        </w:rPr>
        <w:t> </w:t>
      </w:r>
      <w:r>
        <w:rPr>
          <w:color w:val="231F20"/>
        </w:rPr>
        <w:t>were</w:t>
      </w:r>
      <w:r>
        <w:rPr>
          <w:color w:val="231F20"/>
          <w:spacing w:val="-16"/>
        </w:rPr>
        <w:t> </w:t>
      </w:r>
      <w:r>
        <w:rPr>
          <w:color w:val="231F20"/>
        </w:rPr>
        <w:t>reopened.</w:t>
      </w:r>
      <w:r>
        <w:rPr>
          <w:color w:val="231F20"/>
          <w:spacing w:val="-16"/>
        </w:rPr>
        <w:t> </w:t>
      </w:r>
      <w:r>
        <w:rPr>
          <w:color w:val="231F20"/>
        </w:rPr>
        <w:t>In</w:t>
      </w:r>
      <w:r>
        <w:rPr>
          <w:color w:val="231F20"/>
          <w:spacing w:val="-16"/>
        </w:rPr>
        <w:t> </w:t>
      </w:r>
      <w:r>
        <w:rPr>
          <w:color w:val="231F20"/>
        </w:rPr>
        <w:t>1910,</w:t>
      </w:r>
      <w:r>
        <w:rPr>
          <w:color w:val="231F20"/>
          <w:spacing w:val="-16"/>
        </w:rPr>
        <w:t> </w:t>
      </w:r>
      <w:r>
        <w:rPr>
          <w:color w:val="231F20"/>
        </w:rPr>
        <w:t>the School</w:t>
      </w:r>
      <w:r>
        <w:rPr>
          <w:color w:val="231F20"/>
          <w:spacing w:val="-11"/>
        </w:rPr>
        <w:t> </w:t>
      </w:r>
      <w:r>
        <w:rPr>
          <w:color w:val="231F20"/>
        </w:rPr>
        <w:t>of</w:t>
      </w:r>
      <w:r>
        <w:rPr>
          <w:color w:val="231F20"/>
          <w:spacing w:val="-11"/>
        </w:rPr>
        <w:t> </w:t>
      </w:r>
      <w:r>
        <w:rPr>
          <w:color w:val="231F20"/>
        </w:rPr>
        <w:t>Jurisprudence</w:t>
      </w:r>
      <w:r>
        <w:rPr>
          <w:color w:val="231F20"/>
          <w:spacing w:val="-11"/>
        </w:rPr>
        <w:t> </w:t>
      </w:r>
      <w:r>
        <w:rPr>
          <w:color w:val="231F20"/>
        </w:rPr>
        <w:t>began</w:t>
      </w:r>
      <w:r>
        <w:rPr>
          <w:color w:val="231F20"/>
          <w:spacing w:val="-11"/>
        </w:rPr>
        <w:t> </w:t>
      </w:r>
      <w:r>
        <w:rPr>
          <w:color w:val="231F20"/>
        </w:rPr>
        <w:t>activities</w:t>
      </w:r>
      <w:r>
        <w:rPr>
          <w:color w:val="231F20"/>
          <w:spacing w:val="-11"/>
        </w:rPr>
        <w:t> </w:t>
      </w:r>
      <w:r>
        <w:rPr>
          <w:color w:val="231F20"/>
        </w:rPr>
        <w:t>under</w:t>
      </w:r>
      <w:r>
        <w:rPr>
          <w:color w:val="231F20"/>
          <w:spacing w:val="-11"/>
        </w:rPr>
        <w:t> </w:t>
      </w:r>
      <w:r>
        <w:rPr>
          <w:color w:val="231F20"/>
        </w:rPr>
        <w:t>the direction</w:t>
      </w:r>
      <w:r>
        <w:rPr>
          <w:color w:val="231F20"/>
          <w:spacing w:val="-16"/>
        </w:rPr>
        <w:t> </w:t>
      </w:r>
      <w:r>
        <w:rPr>
          <w:color w:val="231F20"/>
        </w:rPr>
        <w:t>of</w:t>
      </w:r>
      <w:r>
        <w:rPr>
          <w:color w:val="231F20"/>
          <w:spacing w:val="-16"/>
        </w:rPr>
        <w:t> </w:t>
      </w:r>
      <w:r>
        <w:rPr>
          <w:color w:val="231F20"/>
        </w:rPr>
        <w:t>jurist</w:t>
      </w:r>
      <w:r>
        <w:rPr>
          <w:color w:val="231F20"/>
          <w:spacing w:val="-16"/>
        </w:rPr>
        <w:t> </w:t>
      </w:r>
      <w:r>
        <w:rPr>
          <w:color w:val="231F20"/>
        </w:rPr>
        <w:t>Felipe</w:t>
      </w:r>
      <w:r>
        <w:rPr>
          <w:color w:val="231F20"/>
          <w:spacing w:val="-16"/>
        </w:rPr>
        <w:t> </w:t>
      </w:r>
      <w:r>
        <w:rPr>
          <w:color w:val="231F20"/>
        </w:rPr>
        <w:t>N.</w:t>
      </w:r>
      <w:r>
        <w:rPr>
          <w:color w:val="231F20"/>
          <w:spacing w:val="-18"/>
        </w:rPr>
        <w:t> </w:t>
      </w:r>
      <w:r>
        <w:rPr>
          <w:color w:val="231F20"/>
        </w:rPr>
        <w:t>Villarello,</w:t>
      </w:r>
      <w:r>
        <w:rPr>
          <w:color w:val="231F20"/>
          <w:spacing w:val="-17"/>
        </w:rPr>
        <w:t> </w:t>
      </w:r>
      <w:r>
        <w:rPr>
          <w:color w:val="231F20"/>
        </w:rPr>
        <w:t>who</w:t>
      </w:r>
      <w:r>
        <w:rPr>
          <w:color w:val="231F20"/>
          <w:spacing w:val="-16"/>
        </w:rPr>
        <w:t> </w:t>
      </w:r>
      <w:r>
        <w:rPr>
          <w:color w:val="231F20"/>
        </w:rPr>
        <w:t>besides academic life was judge, magistrate and interim governor</w:t>
      </w:r>
      <w:r>
        <w:rPr>
          <w:color w:val="231F20"/>
          <w:spacing w:val="-27"/>
        </w:rPr>
        <w:t> </w:t>
      </w:r>
      <w:r>
        <w:rPr>
          <w:color w:val="231F20"/>
        </w:rPr>
        <w:t>of</w:t>
      </w:r>
      <w:r>
        <w:rPr>
          <w:color w:val="231F20"/>
          <w:spacing w:val="-27"/>
        </w:rPr>
        <w:t> </w:t>
      </w:r>
      <w:r>
        <w:rPr>
          <w:color w:val="231F20"/>
        </w:rPr>
        <w:t>the</w:t>
      </w:r>
      <w:r>
        <w:rPr>
          <w:color w:val="231F20"/>
          <w:spacing w:val="-27"/>
        </w:rPr>
        <w:t> </w:t>
      </w:r>
      <w:r>
        <w:rPr>
          <w:color w:val="231F20"/>
        </w:rPr>
        <w:t>State</w:t>
      </w:r>
      <w:r>
        <w:rPr>
          <w:color w:val="231F20"/>
          <w:spacing w:val="-27"/>
        </w:rPr>
        <w:t> </w:t>
      </w:r>
      <w:r>
        <w:rPr>
          <w:color w:val="231F20"/>
        </w:rPr>
        <w:t>of</w:t>
      </w:r>
      <w:r>
        <w:rPr>
          <w:color w:val="231F20"/>
          <w:spacing w:val="-27"/>
        </w:rPr>
        <w:t> </w:t>
      </w:r>
      <w:r>
        <w:rPr>
          <w:color w:val="231F20"/>
        </w:rPr>
        <w:t>Mexico.</w:t>
      </w:r>
    </w:p>
    <w:p>
      <w:pPr>
        <w:pStyle w:val="BodyText"/>
        <w:spacing w:line="292" w:lineRule="auto" w:before="1"/>
        <w:ind w:left="117" w:right="108" w:firstLine="360"/>
        <w:jc w:val="both"/>
        <w:rPr>
          <w:i/>
        </w:rPr>
      </w:pPr>
      <w:r>
        <w:rPr>
          <w:color w:val="231F20"/>
        </w:rPr>
        <w:t>The Preparatory High School of the institute carried on performing his duties with strict adherence</w:t>
      </w:r>
      <w:r>
        <w:rPr>
          <w:color w:val="231F20"/>
          <w:spacing w:val="-7"/>
        </w:rPr>
        <w:t> </w:t>
      </w:r>
      <w:r>
        <w:rPr>
          <w:color w:val="231F20"/>
        </w:rPr>
        <w:t>to</w:t>
      </w:r>
      <w:r>
        <w:rPr>
          <w:color w:val="231F20"/>
          <w:spacing w:val="-7"/>
        </w:rPr>
        <w:t> </w:t>
      </w:r>
      <w:r>
        <w:rPr>
          <w:color w:val="231F20"/>
        </w:rPr>
        <w:t>the</w:t>
      </w:r>
      <w:r>
        <w:rPr>
          <w:color w:val="231F20"/>
          <w:spacing w:val="-7"/>
        </w:rPr>
        <w:t> </w:t>
      </w:r>
      <w:r>
        <w:rPr>
          <w:color w:val="231F20"/>
        </w:rPr>
        <w:t>governmental</w:t>
      </w:r>
      <w:r>
        <w:rPr>
          <w:color w:val="231F20"/>
          <w:spacing w:val="-7"/>
        </w:rPr>
        <w:t> </w:t>
      </w:r>
      <w:r>
        <w:rPr>
          <w:color w:val="231F20"/>
        </w:rPr>
        <w:t>agreement</w:t>
      </w:r>
      <w:r>
        <w:rPr>
          <w:color w:val="231F20"/>
          <w:spacing w:val="-7"/>
        </w:rPr>
        <w:t> </w:t>
      </w:r>
      <w:r>
        <w:rPr>
          <w:color w:val="231F20"/>
        </w:rPr>
        <w:t>of</w:t>
      </w:r>
      <w:r>
        <w:rPr>
          <w:color w:val="231F20"/>
          <w:spacing w:val="-7"/>
        </w:rPr>
        <w:t> </w:t>
      </w:r>
      <w:r>
        <w:rPr>
          <w:color w:val="231F20"/>
        </w:rPr>
        <w:t>1870 that ordered to fully apply the study program of the National Preparatory High School and all the changes</w:t>
      </w:r>
      <w:r>
        <w:rPr>
          <w:color w:val="231F20"/>
          <w:spacing w:val="-27"/>
        </w:rPr>
        <w:t> </w:t>
      </w:r>
      <w:r>
        <w:rPr>
          <w:color w:val="231F20"/>
        </w:rPr>
        <w:t>that</w:t>
      </w:r>
      <w:r>
        <w:rPr>
          <w:color w:val="231F20"/>
          <w:spacing w:val="-27"/>
        </w:rPr>
        <w:t> </w:t>
      </w:r>
      <w:r>
        <w:rPr>
          <w:color w:val="231F20"/>
        </w:rPr>
        <w:t>took</w:t>
      </w:r>
      <w:r>
        <w:rPr>
          <w:color w:val="231F20"/>
          <w:spacing w:val="-27"/>
        </w:rPr>
        <w:t> </w:t>
      </w:r>
      <w:r>
        <w:rPr>
          <w:color w:val="231F20"/>
        </w:rPr>
        <w:t>place</w:t>
      </w:r>
      <w:r>
        <w:rPr>
          <w:color w:val="231F20"/>
          <w:spacing w:val="-27"/>
        </w:rPr>
        <w:t> </w:t>
      </w:r>
      <w:r>
        <w:rPr>
          <w:color w:val="231F20"/>
        </w:rPr>
        <w:t>there.</w:t>
      </w:r>
      <w:r>
        <w:rPr>
          <w:color w:val="231F20"/>
          <w:spacing w:val="-27"/>
        </w:rPr>
        <w:t> </w:t>
      </w:r>
      <w:r>
        <w:rPr>
          <w:color w:val="231F20"/>
        </w:rPr>
        <w:t>After</w:t>
      </w:r>
      <w:r>
        <w:rPr>
          <w:color w:val="231F20"/>
          <w:spacing w:val="-27"/>
        </w:rPr>
        <w:t> </w:t>
      </w:r>
      <w:r>
        <w:rPr>
          <w:color w:val="231F20"/>
        </w:rPr>
        <w:t>1910</w:t>
      </w:r>
      <w:r>
        <w:rPr>
          <w:color w:val="231F20"/>
          <w:spacing w:val="-27"/>
        </w:rPr>
        <w:t> </w:t>
      </w:r>
      <w:r>
        <w:rPr>
          <w:color w:val="231F20"/>
        </w:rPr>
        <w:t>there</w:t>
      </w:r>
      <w:r>
        <w:rPr>
          <w:color w:val="231F20"/>
          <w:spacing w:val="-27"/>
        </w:rPr>
        <w:t> </w:t>
      </w:r>
      <w:r>
        <w:rPr>
          <w:color w:val="231F20"/>
        </w:rPr>
        <w:t>were adjustments in which some subjects disappeared and were substituted by others that followed the tendency of strengthening the study of</w:t>
      </w:r>
      <w:r>
        <w:rPr>
          <w:color w:val="231F20"/>
          <w:spacing w:val="-34"/>
        </w:rPr>
        <w:t> </w:t>
      </w:r>
      <w:r>
        <w:rPr>
          <w:color w:val="231F20"/>
        </w:rPr>
        <w:t>humanities and social sciences; a touch of humanism to the old positivist program. This transformation was influenced by the fact that professor Justo Sierra </w:t>
      </w:r>
      <w:r>
        <w:rPr>
          <w:color w:val="231F20"/>
          <w:w w:val="95"/>
        </w:rPr>
        <w:t>founded</w:t>
      </w:r>
      <w:r>
        <w:rPr>
          <w:color w:val="231F20"/>
          <w:spacing w:val="-11"/>
          <w:w w:val="95"/>
        </w:rPr>
        <w:t> </w:t>
      </w:r>
      <w:r>
        <w:rPr>
          <w:i/>
          <w:color w:val="231F20"/>
          <w:w w:val="95"/>
        </w:rPr>
        <w:t>Universidad</w:t>
      </w:r>
      <w:r>
        <w:rPr>
          <w:i/>
          <w:color w:val="231F20"/>
          <w:spacing w:val="-11"/>
          <w:w w:val="95"/>
        </w:rPr>
        <w:t> </w:t>
      </w:r>
      <w:r>
        <w:rPr>
          <w:i/>
          <w:color w:val="231F20"/>
          <w:w w:val="95"/>
        </w:rPr>
        <w:t>Nacional</w:t>
      </w:r>
      <w:r>
        <w:rPr>
          <w:i/>
          <w:color w:val="231F20"/>
          <w:spacing w:val="-11"/>
          <w:w w:val="95"/>
        </w:rPr>
        <w:t> </w:t>
      </w:r>
      <w:r>
        <w:rPr>
          <w:i/>
          <w:color w:val="231F20"/>
          <w:w w:val="95"/>
        </w:rPr>
        <w:t>Autónoma</w:t>
      </w:r>
      <w:r>
        <w:rPr>
          <w:i/>
          <w:color w:val="231F20"/>
          <w:spacing w:val="-11"/>
          <w:w w:val="95"/>
        </w:rPr>
        <w:t> </w:t>
      </w:r>
      <w:r>
        <w:rPr>
          <w:i/>
          <w:color w:val="231F20"/>
          <w:w w:val="95"/>
        </w:rPr>
        <w:t>de</w:t>
      </w:r>
      <w:r>
        <w:rPr>
          <w:i/>
          <w:color w:val="231F20"/>
          <w:spacing w:val="-11"/>
          <w:w w:val="95"/>
        </w:rPr>
        <w:t> </w:t>
      </w:r>
      <w:r>
        <w:rPr>
          <w:i/>
          <w:color w:val="231F20"/>
          <w:w w:val="95"/>
        </w:rPr>
        <w:t>Mexico</w:t>
      </w:r>
    </w:p>
    <w:p>
      <w:pPr>
        <w:spacing w:after="0" w:line="292" w:lineRule="auto"/>
        <w:jc w:val="both"/>
        <w:sectPr>
          <w:type w:val="continuous"/>
          <w:pgSz w:w="13600" w:h="17580"/>
          <w:pgMar w:top="0" w:bottom="0" w:left="1300" w:right="1300"/>
          <w:cols w:num="2" w:equalWidth="0">
            <w:col w:w="6355" w:space="448"/>
            <w:col w:w="4197"/>
          </w:cols>
        </w:sectPr>
      </w:pPr>
    </w:p>
    <w:p>
      <w:pPr>
        <w:pStyle w:val="BodyText"/>
        <w:rPr>
          <w:i/>
        </w:rPr>
      </w:pPr>
    </w:p>
    <w:p>
      <w:pPr>
        <w:pStyle w:val="BodyText"/>
        <w:spacing w:before="6"/>
        <w:rPr>
          <w:i/>
          <w:sz w:val="27"/>
        </w:rPr>
      </w:pPr>
    </w:p>
    <w:p>
      <w:pPr>
        <w:spacing w:after="0"/>
        <w:rPr>
          <w:sz w:val="27"/>
        </w:rPr>
        <w:sectPr>
          <w:headerReference w:type="even" r:id="rId1383"/>
          <w:headerReference w:type="default" r:id="rId1384"/>
          <w:pgSz w:w="13600" w:h="17580"/>
          <w:pgMar w:header="1697" w:footer="962" w:top="1880" w:bottom="1160" w:left="1300" w:right="1300"/>
        </w:sectPr>
      </w:pPr>
    </w:p>
    <w:p>
      <w:pPr>
        <w:pStyle w:val="BodyText"/>
        <w:spacing w:line="292" w:lineRule="auto" w:before="66"/>
        <w:ind w:left="117"/>
        <w:jc w:val="both"/>
      </w:pPr>
      <w:r>
        <w:rPr>
          <w:color w:val="231F20"/>
        </w:rPr>
        <w:t>[National Autonomous University of Mexico] (</w:t>
      </w:r>
      <w:r>
        <w:rPr>
          <w:rFonts w:ascii="PMingLiU"/>
          <w:color w:val="231F20"/>
          <w:sz w:val="14"/>
        </w:rPr>
        <w:t>UNAM</w:t>
      </w:r>
      <w:r>
        <w:rPr>
          <w:color w:val="231F20"/>
        </w:rPr>
        <w:t>) in 1910 and the National Preparatory</w:t>
      </w:r>
      <w:r>
        <w:rPr>
          <w:color w:val="231F20"/>
          <w:spacing w:val="-31"/>
        </w:rPr>
        <w:t> </w:t>
      </w:r>
      <w:r>
        <w:rPr>
          <w:color w:val="231F20"/>
        </w:rPr>
        <w:t>High School undertook a transformation promoted by the new director, Vicente Lombardo </w:t>
      </w:r>
      <w:r>
        <w:rPr>
          <w:color w:val="231F20"/>
          <w:spacing w:val="-4"/>
        </w:rPr>
        <w:t>Toledano. </w:t>
      </w:r>
      <w:r>
        <w:rPr>
          <w:color w:val="231F20"/>
        </w:rPr>
        <w:t>In both</w:t>
      </w:r>
      <w:r>
        <w:rPr>
          <w:color w:val="231F20"/>
          <w:spacing w:val="-24"/>
        </w:rPr>
        <w:t> </w:t>
      </w:r>
      <w:r>
        <w:rPr>
          <w:color w:val="231F20"/>
        </w:rPr>
        <w:t>cases,</w:t>
      </w:r>
      <w:r>
        <w:rPr>
          <w:color w:val="231F20"/>
          <w:spacing w:val="-24"/>
        </w:rPr>
        <w:t> </w:t>
      </w:r>
      <w:r>
        <w:rPr>
          <w:color w:val="231F20"/>
        </w:rPr>
        <w:t>the</w:t>
      </w:r>
      <w:r>
        <w:rPr>
          <w:color w:val="231F20"/>
          <w:spacing w:val="-24"/>
        </w:rPr>
        <w:t> </w:t>
      </w:r>
      <w:r>
        <w:rPr>
          <w:color w:val="231F20"/>
        </w:rPr>
        <w:t>humanist</w:t>
      </w:r>
      <w:r>
        <w:rPr>
          <w:color w:val="231F20"/>
          <w:spacing w:val="-24"/>
        </w:rPr>
        <w:t> </w:t>
      </w:r>
      <w:r>
        <w:rPr>
          <w:color w:val="231F20"/>
        </w:rPr>
        <w:t>sprit</w:t>
      </w:r>
      <w:r>
        <w:rPr>
          <w:color w:val="231F20"/>
          <w:spacing w:val="-24"/>
        </w:rPr>
        <w:t> </w:t>
      </w:r>
      <w:r>
        <w:rPr>
          <w:color w:val="231F20"/>
        </w:rPr>
        <w:t>prevailed.</w:t>
      </w:r>
    </w:p>
    <w:p>
      <w:pPr>
        <w:pStyle w:val="BodyText"/>
        <w:spacing w:line="292" w:lineRule="auto" w:before="1"/>
        <w:ind w:left="117" w:firstLine="360"/>
        <w:jc w:val="both"/>
      </w:pPr>
      <w:r>
        <w:rPr>
          <w:color w:val="231F20"/>
        </w:rPr>
        <w:t>The following decades took to the lists</w:t>
      </w:r>
      <w:r>
        <w:rPr>
          <w:color w:val="231F20"/>
          <w:spacing w:val="-2"/>
        </w:rPr>
        <w:t> </w:t>
      </w:r>
      <w:r>
        <w:rPr>
          <w:color w:val="231F20"/>
        </w:rPr>
        <w:t>of</w:t>
      </w:r>
      <w:r>
        <w:rPr>
          <w:color w:val="231F20"/>
          <w:spacing w:val="-1"/>
        </w:rPr>
        <w:t> </w:t>
      </w:r>
      <w:r>
        <w:rPr>
          <w:color w:val="231F20"/>
        </w:rPr>
        <w:t>the</w:t>
      </w:r>
      <w:r>
        <w:rPr>
          <w:color w:val="231F20"/>
          <w:w w:val="99"/>
        </w:rPr>
        <w:t> </w:t>
      </w:r>
      <w:r>
        <w:rPr>
          <w:color w:val="231F20"/>
        </w:rPr>
        <w:t>institute names of outstanding young people</w:t>
      </w:r>
      <w:r>
        <w:rPr>
          <w:color w:val="231F20"/>
          <w:spacing w:val="-16"/>
        </w:rPr>
        <w:t> </w:t>
      </w:r>
      <w:r>
        <w:rPr>
          <w:color w:val="231F20"/>
        </w:rPr>
        <w:t>who, over the years, would become figures of national life, namely: Gustavo Baz Prada, Maximiliano Ruiz Castañeda, Horacio Zúñiga, Gilberto  Owen, Vicente Mendiola, Pastor Velázquez,</w:t>
      </w:r>
      <w:r>
        <w:rPr>
          <w:color w:val="231F20"/>
          <w:spacing w:val="-9"/>
        </w:rPr>
        <w:t> </w:t>
      </w:r>
      <w:r>
        <w:rPr>
          <w:color w:val="231F20"/>
        </w:rPr>
        <w:t>Juan Fernández</w:t>
      </w:r>
      <w:r>
        <w:rPr>
          <w:color w:val="231F20"/>
          <w:spacing w:val="-20"/>
        </w:rPr>
        <w:t> </w:t>
      </w:r>
      <w:r>
        <w:rPr>
          <w:color w:val="231F20"/>
        </w:rPr>
        <w:t>Albarrán,</w:t>
      </w:r>
      <w:r>
        <w:rPr>
          <w:color w:val="231F20"/>
          <w:spacing w:val="-20"/>
        </w:rPr>
        <w:t> </w:t>
      </w:r>
      <w:r>
        <w:rPr>
          <w:color w:val="231F20"/>
        </w:rPr>
        <w:t>Enrique</w:t>
      </w:r>
      <w:r>
        <w:rPr>
          <w:color w:val="231F20"/>
          <w:spacing w:val="-20"/>
        </w:rPr>
        <w:t> </w:t>
      </w:r>
      <w:r>
        <w:rPr>
          <w:color w:val="231F20"/>
        </w:rPr>
        <w:t>Carniado</w:t>
      </w:r>
      <w:r>
        <w:rPr>
          <w:color w:val="231F20"/>
          <w:spacing w:val="-20"/>
        </w:rPr>
        <w:t> </w:t>
      </w:r>
      <w:r>
        <w:rPr>
          <w:color w:val="231F20"/>
        </w:rPr>
        <w:t>and</w:t>
      </w:r>
      <w:r>
        <w:rPr>
          <w:color w:val="231F20"/>
          <w:spacing w:val="-20"/>
        </w:rPr>
        <w:t> </w:t>
      </w:r>
      <w:r>
        <w:rPr>
          <w:color w:val="231F20"/>
        </w:rPr>
        <w:t>Adolfo López</w:t>
      </w:r>
      <w:r>
        <w:rPr>
          <w:color w:val="231F20"/>
          <w:spacing w:val="-20"/>
        </w:rPr>
        <w:t> </w:t>
      </w:r>
      <w:r>
        <w:rPr>
          <w:color w:val="231F20"/>
        </w:rPr>
        <w:t>Mateos</w:t>
      </w:r>
      <w:r>
        <w:rPr>
          <w:color w:val="231F20"/>
          <w:spacing w:val="-20"/>
        </w:rPr>
        <w:t> </w:t>
      </w:r>
      <w:r>
        <w:rPr>
          <w:color w:val="231F20"/>
        </w:rPr>
        <w:t>to</w:t>
      </w:r>
      <w:r>
        <w:rPr>
          <w:color w:val="231F20"/>
          <w:spacing w:val="-20"/>
        </w:rPr>
        <w:t> </w:t>
      </w:r>
      <w:r>
        <w:rPr>
          <w:color w:val="231F20"/>
        </w:rPr>
        <w:t>name</w:t>
      </w:r>
      <w:r>
        <w:rPr>
          <w:color w:val="231F20"/>
          <w:spacing w:val="-20"/>
        </w:rPr>
        <w:t> </w:t>
      </w:r>
      <w:r>
        <w:rPr>
          <w:color w:val="231F20"/>
        </w:rPr>
        <w:t>just</w:t>
      </w:r>
      <w:r>
        <w:rPr>
          <w:color w:val="231F20"/>
          <w:spacing w:val="-20"/>
        </w:rPr>
        <w:t> </w:t>
      </w:r>
      <w:r>
        <w:rPr>
          <w:color w:val="231F20"/>
        </w:rPr>
        <w:t>a</w:t>
      </w:r>
      <w:r>
        <w:rPr>
          <w:color w:val="231F20"/>
          <w:spacing w:val="-20"/>
        </w:rPr>
        <w:t> </w:t>
      </w:r>
      <w:r>
        <w:rPr>
          <w:color w:val="231F20"/>
          <w:spacing w:val="-4"/>
        </w:rPr>
        <w:t>few.</w:t>
      </w:r>
    </w:p>
    <w:p>
      <w:pPr>
        <w:pStyle w:val="BodyText"/>
        <w:spacing w:before="5"/>
      </w:pPr>
    </w:p>
    <w:p>
      <w:pPr>
        <w:spacing w:before="0"/>
        <w:ind w:left="117" w:right="0" w:firstLine="0"/>
        <w:jc w:val="both"/>
        <w:rPr>
          <w:rFonts w:ascii="PMingLiU"/>
          <w:sz w:val="14"/>
        </w:rPr>
      </w:pPr>
      <w:r>
        <w:rPr>
          <w:rFonts w:ascii="PMingLiU"/>
          <w:color w:val="A38447"/>
          <w:w w:val="110"/>
          <w:sz w:val="21"/>
        </w:rPr>
        <w:t>C</w:t>
      </w:r>
      <w:r>
        <w:rPr>
          <w:rFonts w:ascii="PMingLiU"/>
          <w:color w:val="A38447"/>
          <w:w w:val="110"/>
          <w:sz w:val="14"/>
        </w:rPr>
        <w:t>ELEBRATIONS  OF  THE </w:t>
      </w:r>
      <w:r>
        <w:rPr>
          <w:rFonts w:ascii="PMingLiU"/>
          <w:color w:val="A38447"/>
          <w:w w:val="110"/>
          <w:sz w:val="21"/>
        </w:rPr>
        <w:t>C</w:t>
      </w:r>
      <w:r>
        <w:rPr>
          <w:rFonts w:ascii="PMingLiU"/>
          <w:color w:val="A38447"/>
          <w:w w:val="110"/>
          <w:sz w:val="14"/>
        </w:rPr>
        <w:t>ENTENNIAL</w:t>
      </w:r>
    </w:p>
    <w:p>
      <w:pPr>
        <w:pStyle w:val="BodyText"/>
        <w:spacing w:before="4"/>
        <w:rPr>
          <w:rFonts w:ascii="PMingLiU"/>
          <w:sz w:val="25"/>
        </w:rPr>
      </w:pPr>
    </w:p>
    <w:p>
      <w:pPr>
        <w:pStyle w:val="BodyText"/>
        <w:spacing w:line="292" w:lineRule="auto"/>
        <w:ind w:left="117"/>
        <w:jc w:val="both"/>
        <w:rPr>
          <w:sz w:val="11"/>
        </w:rPr>
      </w:pPr>
      <w:r>
        <w:rPr>
          <w:color w:val="231F20"/>
          <w:spacing w:val="-6"/>
        </w:rPr>
        <w:t>Under </w:t>
      </w:r>
      <w:r>
        <w:rPr>
          <w:color w:val="231F20"/>
          <w:spacing w:val="-4"/>
        </w:rPr>
        <w:t>these </w:t>
      </w:r>
      <w:r>
        <w:rPr>
          <w:color w:val="231F20"/>
          <w:spacing w:val="-5"/>
        </w:rPr>
        <w:t>conditions </w:t>
      </w:r>
      <w:r>
        <w:rPr>
          <w:color w:val="231F20"/>
          <w:spacing w:val="-4"/>
        </w:rPr>
        <w:t>the </w:t>
      </w:r>
      <w:r>
        <w:rPr>
          <w:color w:val="231F20"/>
          <w:spacing w:val="-5"/>
        </w:rPr>
        <w:t>institute reached </w:t>
      </w:r>
      <w:r>
        <w:rPr>
          <w:color w:val="231F20"/>
          <w:spacing w:val="-4"/>
        </w:rPr>
        <w:t>its </w:t>
      </w:r>
      <w:r>
        <w:rPr>
          <w:color w:val="231F20"/>
          <w:spacing w:val="-3"/>
        </w:rPr>
        <w:t>first </w:t>
      </w:r>
      <w:r>
        <w:rPr>
          <w:color w:val="231F20"/>
          <w:spacing w:val="-5"/>
        </w:rPr>
        <w:t>centennial (1828-1928) </w:t>
      </w:r>
      <w:r>
        <w:rPr>
          <w:color w:val="231F20"/>
          <w:spacing w:val="-4"/>
        </w:rPr>
        <w:t>and </w:t>
      </w:r>
      <w:r>
        <w:rPr>
          <w:color w:val="231F20"/>
          <w:spacing w:val="-5"/>
        </w:rPr>
        <w:t>decided </w:t>
      </w:r>
      <w:r>
        <w:rPr>
          <w:color w:val="231F20"/>
          <w:spacing w:val="-3"/>
        </w:rPr>
        <w:t>to </w:t>
      </w:r>
      <w:r>
        <w:rPr>
          <w:color w:val="231F20"/>
          <w:spacing w:val="-5"/>
        </w:rPr>
        <w:t>celebrate </w:t>
      </w:r>
      <w:r>
        <w:rPr>
          <w:color w:val="231F20"/>
          <w:spacing w:val="-3"/>
        </w:rPr>
        <w:t>it </w:t>
      </w:r>
      <w:r>
        <w:rPr>
          <w:color w:val="231F20"/>
          <w:spacing w:val="-4"/>
        </w:rPr>
        <w:t>with </w:t>
      </w:r>
      <w:r>
        <w:rPr>
          <w:color w:val="231F20"/>
        </w:rPr>
        <w:t>a </w:t>
      </w:r>
      <w:r>
        <w:rPr>
          <w:color w:val="231F20"/>
          <w:spacing w:val="-5"/>
        </w:rPr>
        <w:t>comprehensive program </w:t>
      </w:r>
      <w:r>
        <w:rPr>
          <w:color w:val="231F20"/>
          <w:spacing w:val="-3"/>
        </w:rPr>
        <w:t>of </w:t>
      </w:r>
      <w:r>
        <w:rPr>
          <w:color w:val="231F20"/>
          <w:spacing w:val="-5"/>
        </w:rPr>
        <w:t>artistic, academic </w:t>
      </w:r>
      <w:r>
        <w:rPr>
          <w:color w:val="231F20"/>
          <w:spacing w:val="-4"/>
        </w:rPr>
        <w:t>and </w:t>
      </w:r>
      <w:r>
        <w:rPr>
          <w:color w:val="231F20"/>
          <w:spacing w:val="-5"/>
        </w:rPr>
        <w:t>cultural activities </w:t>
      </w:r>
      <w:r>
        <w:rPr>
          <w:color w:val="231F20"/>
          <w:spacing w:val="-3"/>
        </w:rPr>
        <w:t>in </w:t>
      </w:r>
      <w:r>
        <w:rPr>
          <w:color w:val="231F20"/>
          <w:spacing w:val="-4"/>
        </w:rPr>
        <w:t>which all the </w:t>
      </w:r>
      <w:r>
        <w:rPr>
          <w:color w:val="231F20"/>
          <w:spacing w:val="-5"/>
        </w:rPr>
        <w:t>schools </w:t>
      </w:r>
      <w:r>
        <w:rPr>
          <w:color w:val="231F20"/>
          <w:spacing w:val="-3"/>
        </w:rPr>
        <w:t>in </w:t>
      </w:r>
      <w:r>
        <w:rPr>
          <w:color w:val="231F20"/>
          <w:spacing w:val="-4"/>
        </w:rPr>
        <w:t>the city</w:t>
      </w:r>
      <w:r>
        <w:rPr>
          <w:color w:val="231F20"/>
          <w:spacing w:val="-13"/>
        </w:rPr>
        <w:t> </w:t>
      </w:r>
      <w:r>
        <w:rPr>
          <w:color w:val="231F20"/>
          <w:spacing w:val="-5"/>
        </w:rPr>
        <w:t>participated.</w:t>
      </w:r>
      <w:r>
        <w:rPr>
          <w:color w:val="231F20"/>
          <w:spacing w:val="-13"/>
        </w:rPr>
        <w:t> </w:t>
      </w:r>
      <w:r>
        <w:rPr>
          <w:color w:val="231F20"/>
          <w:spacing w:val="-3"/>
        </w:rPr>
        <w:t>As</w:t>
      </w:r>
      <w:r>
        <w:rPr>
          <w:color w:val="231F20"/>
          <w:spacing w:val="-13"/>
        </w:rPr>
        <w:t> </w:t>
      </w:r>
      <w:r>
        <w:rPr>
          <w:color w:val="231F20"/>
        </w:rPr>
        <w:t>a</w:t>
      </w:r>
      <w:r>
        <w:rPr>
          <w:color w:val="231F20"/>
          <w:spacing w:val="-13"/>
        </w:rPr>
        <w:t> </w:t>
      </w:r>
      <w:r>
        <w:rPr>
          <w:color w:val="231F20"/>
          <w:spacing w:val="-5"/>
        </w:rPr>
        <w:t>culminating</w:t>
      </w:r>
      <w:r>
        <w:rPr>
          <w:color w:val="231F20"/>
          <w:spacing w:val="-13"/>
        </w:rPr>
        <w:t> </w:t>
      </w:r>
      <w:r>
        <w:rPr>
          <w:color w:val="231F20"/>
          <w:spacing w:val="-7"/>
        </w:rPr>
        <w:t>activity,</w:t>
      </w:r>
      <w:r>
        <w:rPr>
          <w:color w:val="231F20"/>
          <w:spacing w:val="-13"/>
        </w:rPr>
        <w:t> </w:t>
      </w:r>
      <w:r>
        <w:rPr>
          <w:color w:val="231F20"/>
          <w:spacing w:val="-3"/>
        </w:rPr>
        <w:t>on</w:t>
      </w:r>
      <w:r>
        <w:rPr>
          <w:color w:val="231F20"/>
          <w:spacing w:val="-13"/>
        </w:rPr>
        <w:t> </w:t>
      </w:r>
      <w:r>
        <w:rPr>
          <w:color w:val="231F20"/>
          <w:spacing w:val="-5"/>
        </w:rPr>
        <w:t>March </w:t>
      </w:r>
      <w:r>
        <w:rPr>
          <w:color w:val="231F20"/>
          <w:spacing w:val="-4"/>
        </w:rPr>
        <w:t>3</w:t>
      </w:r>
      <w:r>
        <w:rPr>
          <w:color w:val="231F20"/>
          <w:spacing w:val="-4"/>
          <w:position w:val="7"/>
          <w:sz w:val="11"/>
        </w:rPr>
        <w:t>rd</w:t>
      </w:r>
      <w:r>
        <w:rPr>
          <w:color w:val="231F20"/>
          <w:spacing w:val="-4"/>
        </w:rPr>
        <w:t>, 1928, </w:t>
      </w:r>
      <w:r>
        <w:rPr>
          <w:color w:val="231F20"/>
        </w:rPr>
        <w:t>a </w:t>
      </w:r>
      <w:r>
        <w:rPr>
          <w:color w:val="231F20"/>
          <w:spacing w:val="-5"/>
        </w:rPr>
        <w:t>literary-musical soiree </w:t>
      </w:r>
      <w:r>
        <w:rPr>
          <w:color w:val="231F20"/>
          <w:spacing w:val="-4"/>
        </w:rPr>
        <w:t>was </w:t>
      </w:r>
      <w:r>
        <w:rPr>
          <w:color w:val="231F20"/>
          <w:spacing w:val="-5"/>
        </w:rPr>
        <w:t>hosted </w:t>
      </w:r>
      <w:r>
        <w:rPr>
          <w:color w:val="231F20"/>
          <w:spacing w:val="-3"/>
        </w:rPr>
        <w:t>in </w:t>
      </w:r>
      <w:r>
        <w:rPr>
          <w:i/>
          <w:color w:val="231F20"/>
          <w:spacing w:val="-9"/>
        </w:rPr>
        <w:t>Teatro</w:t>
      </w:r>
      <w:r>
        <w:rPr>
          <w:i/>
          <w:color w:val="231F20"/>
          <w:spacing w:val="-26"/>
        </w:rPr>
        <w:t> </w:t>
      </w:r>
      <w:r>
        <w:rPr>
          <w:i/>
          <w:color w:val="231F20"/>
          <w:spacing w:val="-5"/>
        </w:rPr>
        <w:t>Principal</w:t>
      </w:r>
      <w:r>
        <w:rPr>
          <w:i/>
          <w:color w:val="231F20"/>
          <w:spacing w:val="-26"/>
        </w:rPr>
        <w:t> </w:t>
      </w:r>
      <w:r>
        <w:rPr>
          <w:color w:val="231F20"/>
          <w:spacing w:val="-5"/>
        </w:rPr>
        <w:t>[Main</w:t>
      </w:r>
      <w:r>
        <w:rPr>
          <w:color w:val="231F20"/>
          <w:spacing w:val="-31"/>
        </w:rPr>
        <w:t> </w:t>
      </w:r>
      <w:r>
        <w:rPr>
          <w:color w:val="231F20"/>
          <w:spacing w:val="-5"/>
        </w:rPr>
        <w:t>Theater]</w:t>
      </w:r>
      <w:r>
        <w:rPr>
          <w:color w:val="231F20"/>
          <w:spacing w:val="-26"/>
        </w:rPr>
        <w:t> </w:t>
      </w:r>
      <w:r>
        <w:rPr>
          <w:color w:val="231F20"/>
          <w:spacing w:val="-3"/>
        </w:rPr>
        <w:t>of</w:t>
      </w:r>
      <w:r>
        <w:rPr>
          <w:color w:val="231F20"/>
          <w:spacing w:val="-31"/>
        </w:rPr>
        <w:t> </w:t>
      </w:r>
      <w:r>
        <w:rPr>
          <w:color w:val="231F20"/>
          <w:spacing w:val="-8"/>
        </w:rPr>
        <w:t>Toluca;</w:t>
      </w:r>
      <w:r>
        <w:rPr>
          <w:color w:val="231F20"/>
          <w:spacing w:val="-26"/>
        </w:rPr>
        <w:t> </w:t>
      </w:r>
      <w:r>
        <w:rPr>
          <w:color w:val="231F20"/>
          <w:spacing w:val="-3"/>
        </w:rPr>
        <w:t>it</w:t>
      </w:r>
      <w:r>
        <w:rPr>
          <w:color w:val="231F20"/>
          <w:spacing w:val="-26"/>
        </w:rPr>
        <w:t> </w:t>
      </w:r>
      <w:r>
        <w:rPr>
          <w:color w:val="231F20"/>
          <w:spacing w:val="-4"/>
        </w:rPr>
        <w:t>would</w:t>
      </w:r>
      <w:r>
        <w:rPr>
          <w:color w:val="231F20"/>
          <w:spacing w:val="-26"/>
        </w:rPr>
        <w:t> </w:t>
      </w:r>
      <w:r>
        <w:rPr>
          <w:color w:val="231F20"/>
          <w:spacing w:val="-3"/>
        </w:rPr>
        <w:t>be </w:t>
      </w:r>
      <w:r>
        <w:rPr>
          <w:color w:val="231F20"/>
          <w:w w:val="95"/>
        </w:rPr>
        <w:t>rememberedfora</w:t>
      </w:r>
      <w:r>
        <w:rPr>
          <w:color w:val="231F20"/>
          <w:spacing w:val="-17"/>
          <w:w w:val="95"/>
        </w:rPr>
        <w:t> </w:t>
      </w:r>
      <w:r>
        <w:rPr>
          <w:color w:val="231F20"/>
          <w:spacing w:val="-4"/>
          <w:w w:val="95"/>
        </w:rPr>
        <w:t>long</w:t>
      </w:r>
      <w:r>
        <w:rPr>
          <w:color w:val="231F20"/>
          <w:spacing w:val="-17"/>
          <w:w w:val="95"/>
        </w:rPr>
        <w:t> </w:t>
      </w:r>
      <w:r>
        <w:rPr>
          <w:color w:val="231F20"/>
          <w:spacing w:val="-4"/>
          <w:w w:val="95"/>
        </w:rPr>
        <w:t>time,</w:t>
      </w:r>
      <w:r>
        <w:rPr>
          <w:color w:val="231F20"/>
          <w:spacing w:val="-17"/>
          <w:w w:val="95"/>
        </w:rPr>
        <w:t> </w:t>
      </w:r>
      <w:r>
        <w:rPr>
          <w:color w:val="231F20"/>
          <w:spacing w:val="-5"/>
          <w:w w:val="95"/>
        </w:rPr>
        <w:t>because</w:t>
      </w:r>
      <w:r>
        <w:rPr>
          <w:color w:val="231F20"/>
          <w:spacing w:val="-17"/>
          <w:w w:val="95"/>
        </w:rPr>
        <w:t> </w:t>
      </w:r>
      <w:r>
        <w:rPr>
          <w:color w:val="231F20"/>
          <w:spacing w:val="-5"/>
          <w:w w:val="95"/>
        </w:rPr>
        <w:t>during</w:t>
      </w:r>
      <w:r>
        <w:rPr>
          <w:color w:val="231F20"/>
          <w:spacing w:val="-17"/>
          <w:w w:val="95"/>
        </w:rPr>
        <w:t> </w:t>
      </w:r>
      <w:r>
        <w:rPr>
          <w:color w:val="231F20"/>
          <w:spacing w:val="-4"/>
          <w:w w:val="95"/>
        </w:rPr>
        <w:t>the</w:t>
      </w:r>
      <w:r>
        <w:rPr>
          <w:color w:val="231F20"/>
          <w:spacing w:val="-17"/>
          <w:w w:val="95"/>
        </w:rPr>
        <w:t> </w:t>
      </w:r>
      <w:r>
        <w:rPr>
          <w:color w:val="231F20"/>
          <w:spacing w:val="-5"/>
          <w:w w:val="95"/>
        </w:rPr>
        <w:t>evening </w:t>
      </w:r>
      <w:r>
        <w:rPr>
          <w:color w:val="231F20"/>
          <w:spacing w:val="-4"/>
        </w:rPr>
        <w:t>the </w:t>
      </w:r>
      <w:r>
        <w:rPr>
          <w:color w:val="231F20"/>
          <w:spacing w:val="-5"/>
        </w:rPr>
        <w:t>Anthem </w:t>
      </w:r>
      <w:r>
        <w:rPr>
          <w:color w:val="231F20"/>
          <w:spacing w:val="-3"/>
        </w:rPr>
        <w:t>to </w:t>
      </w:r>
      <w:r>
        <w:rPr>
          <w:color w:val="231F20"/>
          <w:spacing w:val="-4"/>
        </w:rPr>
        <w:t>the Scientific and Literary </w:t>
      </w:r>
      <w:r>
        <w:rPr>
          <w:color w:val="231F20"/>
          <w:spacing w:val="-5"/>
        </w:rPr>
        <w:t>Institute </w:t>
      </w:r>
      <w:r>
        <w:rPr>
          <w:color w:val="231F20"/>
          <w:spacing w:val="-4"/>
        </w:rPr>
        <w:t>was</w:t>
      </w:r>
      <w:r>
        <w:rPr>
          <w:color w:val="231F20"/>
          <w:spacing w:val="-8"/>
        </w:rPr>
        <w:t> </w:t>
      </w:r>
      <w:r>
        <w:rPr>
          <w:color w:val="231F20"/>
          <w:spacing w:val="-4"/>
        </w:rPr>
        <w:t>sung</w:t>
      </w:r>
      <w:r>
        <w:rPr>
          <w:color w:val="231F20"/>
          <w:spacing w:val="-8"/>
        </w:rPr>
        <w:t> </w:t>
      </w:r>
      <w:r>
        <w:rPr>
          <w:color w:val="231F20"/>
          <w:spacing w:val="-4"/>
        </w:rPr>
        <w:t>for</w:t>
      </w:r>
      <w:r>
        <w:rPr>
          <w:color w:val="231F20"/>
          <w:spacing w:val="-8"/>
        </w:rPr>
        <w:t> </w:t>
      </w:r>
      <w:r>
        <w:rPr>
          <w:color w:val="231F20"/>
          <w:spacing w:val="-4"/>
        </w:rPr>
        <w:t>the</w:t>
      </w:r>
      <w:r>
        <w:rPr>
          <w:color w:val="231F20"/>
          <w:spacing w:val="-8"/>
        </w:rPr>
        <w:t> </w:t>
      </w:r>
      <w:r>
        <w:rPr>
          <w:color w:val="231F20"/>
          <w:spacing w:val="-3"/>
        </w:rPr>
        <w:t>first</w:t>
      </w:r>
      <w:r>
        <w:rPr>
          <w:color w:val="231F20"/>
          <w:spacing w:val="-8"/>
        </w:rPr>
        <w:t> </w:t>
      </w:r>
      <w:r>
        <w:rPr>
          <w:color w:val="231F20"/>
          <w:spacing w:val="-4"/>
        </w:rPr>
        <w:t>time</w:t>
      </w:r>
      <w:r>
        <w:rPr>
          <w:color w:val="231F20"/>
          <w:spacing w:val="-8"/>
        </w:rPr>
        <w:t> </w:t>
      </w:r>
      <w:r>
        <w:rPr>
          <w:color w:val="231F20"/>
          <w:spacing w:val="-3"/>
        </w:rPr>
        <w:t>by</w:t>
      </w:r>
      <w:r>
        <w:rPr>
          <w:color w:val="231F20"/>
          <w:spacing w:val="-8"/>
        </w:rPr>
        <w:t> </w:t>
      </w:r>
      <w:r>
        <w:rPr>
          <w:color w:val="231F20"/>
        </w:rPr>
        <w:t>a</w:t>
      </w:r>
      <w:r>
        <w:rPr>
          <w:color w:val="231F20"/>
          <w:spacing w:val="-8"/>
        </w:rPr>
        <w:t> </w:t>
      </w:r>
      <w:r>
        <w:rPr>
          <w:color w:val="231F20"/>
          <w:spacing w:val="-4"/>
        </w:rPr>
        <w:t>choir</w:t>
      </w:r>
      <w:r>
        <w:rPr>
          <w:color w:val="231F20"/>
          <w:spacing w:val="-8"/>
        </w:rPr>
        <w:t> </w:t>
      </w:r>
      <w:r>
        <w:rPr>
          <w:color w:val="231F20"/>
          <w:spacing w:val="-3"/>
        </w:rPr>
        <w:t>of</w:t>
      </w:r>
      <w:r>
        <w:rPr>
          <w:color w:val="231F20"/>
          <w:spacing w:val="-8"/>
        </w:rPr>
        <w:t> </w:t>
      </w:r>
      <w:r>
        <w:rPr>
          <w:color w:val="231F20"/>
          <w:spacing w:val="-5"/>
        </w:rPr>
        <w:t>students;</w:t>
      </w:r>
      <w:r>
        <w:rPr>
          <w:color w:val="231F20"/>
          <w:spacing w:val="-8"/>
        </w:rPr>
        <w:t> </w:t>
      </w:r>
      <w:r>
        <w:rPr>
          <w:color w:val="231F20"/>
          <w:spacing w:val="-4"/>
        </w:rPr>
        <w:t>the </w:t>
      </w:r>
      <w:r>
        <w:rPr>
          <w:color w:val="231F20"/>
          <w:spacing w:val="-5"/>
        </w:rPr>
        <w:t>anthem</w:t>
      </w:r>
      <w:r>
        <w:rPr>
          <w:color w:val="231F20"/>
          <w:spacing w:val="-23"/>
        </w:rPr>
        <w:t> </w:t>
      </w:r>
      <w:r>
        <w:rPr>
          <w:color w:val="231F20"/>
          <w:spacing w:val="-4"/>
        </w:rPr>
        <w:t>was</w:t>
      </w:r>
      <w:r>
        <w:rPr>
          <w:color w:val="231F20"/>
          <w:spacing w:val="-23"/>
        </w:rPr>
        <w:t> </w:t>
      </w:r>
      <w:r>
        <w:rPr>
          <w:color w:val="231F20"/>
          <w:spacing w:val="-5"/>
        </w:rPr>
        <w:t>expressly</w:t>
      </w:r>
      <w:r>
        <w:rPr>
          <w:color w:val="231F20"/>
          <w:spacing w:val="-23"/>
        </w:rPr>
        <w:t> </w:t>
      </w:r>
      <w:r>
        <w:rPr>
          <w:color w:val="231F20"/>
          <w:spacing w:val="-5"/>
        </w:rPr>
        <w:t>written</w:t>
      </w:r>
      <w:r>
        <w:rPr>
          <w:color w:val="231F20"/>
          <w:spacing w:val="-23"/>
        </w:rPr>
        <w:t> </w:t>
      </w:r>
      <w:r>
        <w:rPr>
          <w:color w:val="231F20"/>
          <w:spacing w:val="-3"/>
        </w:rPr>
        <w:t>by</w:t>
      </w:r>
      <w:r>
        <w:rPr>
          <w:color w:val="231F20"/>
          <w:spacing w:val="-23"/>
        </w:rPr>
        <w:t> </w:t>
      </w:r>
      <w:r>
        <w:rPr>
          <w:color w:val="231F20"/>
          <w:spacing w:val="-4"/>
        </w:rPr>
        <w:t>poet</w:t>
      </w:r>
      <w:r>
        <w:rPr>
          <w:color w:val="231F20"/>
          <w:spacing w:val="-23"/>
        </w:rPr>
        <w:t> </w:t>
      </w:r>
      <w:r>
        <w:rPr>
          <w:color w:val="231F20"/>
          <w:spacing w:val="-5"/>
        </w:rPr>
        <w:t>Horacio</w:t>
      </w:r>
      <w:r>
        <w:rPr>
          <w:color w:val="231F20"/>
          <w:spacing w:val="-23"/>
        </w:rPr>
        <w:t> </w:t>
      </w:r>
      <w:r>
        <w:rPr>
          <w:color w:val="231F20"/>
          <w:spacing w:val="-5"/>
        </w:rPr>
        <w:t>Zúñiga </w:t>
      </w:r>
      <w:r>
        <w:rPr>
          <w:color w:val="231F20"/>
          <w:spacing w:val="-4"/>
        </w:rPr>
        <w:t>and</w:t>
      </w:r>
      <w:r>
        <w:rPr>
          <w:color w:val="231F20"/>
          <w:spacing w:val="-31"/>
        </w:rPr>
        <w:t> </w:t>
      </w:r>
      <w:r>
        <w:rPr>
          <w:color w:val="231F20"/>
          <w:spacing w:val="-5"/>
        </w:rPr>
        <w:t>composed</w:t>
      </w:r>
      <w:r>
        <w:rPr>
          <w:color w:val="231F20"/>
          <w:spacing w:val="-31"/>
        </w:rPr>
        <w:t> </w:t>
      </w:r>
      <w:r>
        <w:rPr>
          <w:color w:val="231F20"/>
          <w:spacing w:val="-3"/>
        </w:rPr>
        <w:t>by</w:t>
      </w:r>
      <w:r>
        <w:rPr>
          <w:color w:val="231F20"/>
          <w:spacing w:val="-31"/>
        </w:rPr>
        <w:t> </w:t>
      </w:r>
      <w:r>
        <w:rPr>
          <w:color w:val="231F20"/>
          <w:spacing w:val="-5"/>
        </w:rPr>
        <w:t>musician</w:t>
      </w:r>
      <w:r>
        <w:rPr>
          <w:color w:val="231F20"/>
          <w:spacing w:val="-31"/>
        </w:rPr>
        <w:t> </w:t>
      </w:r>
      <w:r>
        <w:rPr>
          <w:color w:val="231F20"/>
          <w:spacing w:val="-6"/>
        </w:rPr>
        <w:t>Felipe</w:t>
      </w:r>
      <w:r>
        <w:rPr>
          <w:color w:val="231F20"/>
          <w:spacing w:val="-31"/>
        </w:rPr>
        <w:t> </w:t>
      </w:r>
      <w:r>
        <w:rPr>
          <w:color w:val="231F20"/>
          <w:spacing w:val="-5"/>
        </w:rPr>
        <w:t>Mendoza.</w:t>
      </w:r>
      <w:r>
        <w:rPr>
          <w:color w:val="231F20"/>
          <w:spacing w:val="-5"/>
          <w:position w:val="7"/>
          <w:sz w:val="11"/>
        </w:rPr>
        <w:t>19</w:t>
      </w:r>
    </w:p>
    <w:p>
      <w:pPr>
        <w:pStyle w:val="BodyText"/>
        <w:spacing w:line="292" w:lineRule="auto" w:before="1"/>
        <w:ind w:left="117" w:firstLine="360"/>
        <w:jc w:val="both"/>
      </w:pPr>
      <w:r>
        <w:rPr>
          <w:color w:val="231F20"/>
        </w:rPr>
        <w:t>In another significant act, on the same </w:t>
      </w:r>
      <w:r>
        <w:rPr>
          <w:color w:val="231F20"/>
          <w:spacing w:val="-5"/>
        </w:rPr>
        <w:t>day, </w:t>
      </w:r>
      <w:r>
        <w:rPr>
          <w:color w:val="231F20"/>
        </w:rPr>
        <w:t>the first stone of the Monument to the Professors was</w:t>
      </w:r>
      <w:r>
        <w:rPr>
          <w:color w:val="231F20"/>
          <w:spacing w:val="-24"/>
        </w:rPr>
        <w:t> </w:t>
      </w:r>
      <w:r>
        <w:rPr>
          <w:color w:val="231F20"/>
        </w:rPr>
        <w:t>placed;</w:t>
      </w:r>
      <w:r>
        <w:rPr>
          <w:color w:val="231F20"/>
          <w:spacing w:val="-24"/>
        </w:rPr>
        <w:t> </w:t>
      </w:r>
      <w:r>
        <w:rPr>
          <w:color w:val="231F20"/>
        </w:rPr>
        <w:t>it</w:t>
      </w:r>
      <w:r>
        <w:rPr>
          <w:color w:val="231F20"/>
          <w:spacing w:val="-24"/>
        </w:rPr>
        <w:t> </w:t>
      </w:r>
      <w:r>
        <w:rPr>
          <w:color w:val="231F20"/>
        </w:rPr>
        <w:t>was</w:t>
      </w:r>
      <w:r>
        <w:rPr>
          <w:color w:val="231F20"/>
          <w:spacing w:val="-24"/>
        </w:rPr>
        <w:t> </w:t>
      </w:r>
      <w:r>
        <w:rPr>
          <w:color w:val="231F20"/>
        </w:rPr>
        <w:t>the</w:t>
      </w:r>
      <w:r>
        <w:rPr>
          <w:color w:val="231F20"/>
          <w:spacing w:val="-24"/>
        </w:rPr>
        <w:t> </w:t>
      </w:r>
      <w:r>
        <w:rPr>
          <w:color w:val="231F20"/>
        </w:rPr>
        <w:t>project</w:t>
      </w:r>
      <w:r>
        <w:rPr>
          <w:color w:val="231F20"/>
          <w:spacing w:val="-24"/>
        </w:rPr>
        <w:t> </w:t>
      </w:r>
      <w:r>
        <w:rPr>
          <w:color w:val="231F20"/>
        </w:rPr>
        <w:t>“</w:t>
      </w:r>
      <w:r>
        <w:rPr>
          <w:i/>
          <w:color w:val="231F20"/>
        </w:rPr>
        <w:t>Juventud</w:t>
      </w:r>
      <w:r>
        <w:rPr>
          <w:i/>
          <w:color w:val="231F20"/>
          <w:spacing w:val="-24"/>
        </w:rPr>
        <w:t> </w:t>
      </w:r>
      <w:r>
        <w:rPr>
          <w:i/>
          <w:color w:val="231F20"/>
        </w:rPr>
        <w:t>y</w:t>
      </w:r>
      <w:r>
        <w:rPr>
          <w:i/>
          <w:color w:val="231F20"/>
          <w:spacing w:val="-24"/>
        </w:rPr>
        <w:t> </w:t>
      </w:r>
      <w:r>
        <w:rPr>
          <w:i/>
          <w:color w:val="231F20"/>
        </w:rPr>
        <w:t>plenitud</w:t>
      </w:r>
      <w:r>
        <w:rPr>
          <w:color w:val="231F20"/>
        </w:rPr>
        <w:t>” </w:t>
      </w:r>
      <w:r>
        <w:rPr>
          <w:color w:val="231F20"/>
          <w:spacing w:val="-3"/>
        </w:rPr>
        <w:t>[Youth </w:t>
      </w:r>
      <w:r>
        <w:rPr>
          <w:color w:val="231F20"/>
        </w:rPr>
        <w:t>and Plenitude] presented by architect Vicente</w:t>
      </w:r>
      <w:r>
        <w:rPr>
          <w:color w:val="231F20"/>
          <w:spacing w:val="-25"/>
        </w:rPr>
        <w:t> </w:t>
      </w:r>
      <w:r>
        <w:rPr>
          <w:color w:val="231F20"/>
        </w:rPr>
        <w:t>Mendiola</w:t>
      </w:r>
      <w:r>
        <w:rPr>
          <w:color w:val="231F20"/>
          <w:spacing w:val="-25"/>
        </w:rPr>
        <w:t> </w:t>
      </w:r>
      <w:r>
        <w:rPr>
          <w:color w:val="231F20"/>
        </w:rPr>
        <w:t>and</w:t>
      </w:r>
      <w:r>
        <w:rPr>
          <w:color w:val="231F20"/>
          <w:spacing w:val="-25"/>
        </w:rPr>
        <w:t> </w:t>
      </w:r>
      <w:r>
        <w:rPr>
          <w:color w:val="231F20"/>
        </w:rPr>
        <w:t>sculptor</w:t>
      </w:r>
      <w:r>
        <w:rPr>
          <w:color w:val="231F20"/>
          <w:spacing w:val="-25"/>
        </w:rPr>
        <w:t> </w:t>
      </w:r>
      <w:r>
        <w:rPr>
          <w:color w:val="231F20"/>
        </w:rPr>
        <w:t>Ignacio</w:t>
      </w:r>
      <w:r>
        <w:rPr>
          <w:color w:val="231F20"/>
          <w:spacing w:val="-25"/>
        </w:rPr>
        <w:t> </w:t>
      </w:r>
      <w:r>
        <w:rPr>
          <w:color w:val="231F20"/>
        </w:rPr>
        <w:t>Asúnsolo.</w:t>
      </w:r>
      <w:r>
        <w:rPr>
          <w:color w:val="231F20"/>
          <w:position w:val="7"/>
          <w:sz w:val="11"/>
        </w:rPr>
        <w:t>20 </w:t>
      </w:r>
      <w:r>
        <w:rPr>
          <w:color w:val="231F20"/>
        </w:rPr>
        <w:t>On</w:t>
      </w:r>
      <w:r>
        <w:rPr>
          <w:color w:val="231F20"/>
          <w:spacing w:val="-26"/>
        </w:rPr>
        <w:t> </w:t>
      </w:r>
      <w:r>
        <w:rPr>
          <w:color w:val="231F20"/>
        </w:rPr>
        <w:t>the</w:t>
      </w:r>
      <w:r>
        <w:rPr>
          <w:color w:val="231F20"/>
          <w:spacing w:val="-26"/>
        </w:rPr>
        <w:t> </w:t>
      </w:r>
      <w:r>
        <w:rPr>
          <w:color w:val="231F20"/>
        </w:rPr>
        <w:t>other</w:t>
      </w:r>
      <w:r>
        <w:rPr>
          <w:color w:val="231F20"/>
          <w:spacing w:val="-26"/>
        </w:rPr>
        <w:t> </w:t>
      </w:r>
      <w:r>
        <w:rPr>
          <w:color w:val="231F20"/>
        </w:rPr>
        <w:t>hand,</w:t>
      </w:r>
      <w:r>
        <w:rPr>
          <w:color w:val="231F20"/>
          <w:spacing w:val="-26"/>
        </w:rPr>
        <w:t> </w:t>
      </w:r>
      <w:r>
        <w:rPr>
          <w:color w:val="231F20"/>
        </w:rPr>
        <w:t>a</w:t>
      </w:r>
      <w:r>
        <w:rPr>
          <w:color w:val="231F20"/>
          <w:spacing w:val="-26"/>
        </w:rPr>
        <w:t> </w:t>
      </w:r>
      <w:r>
        <w:rPr>
          <w:color w:val="231F20"/>
        </w:rPr>
        <w:t>number</w:t>
      </w:r>
      <w:r>
        <w:rPr>
          <w:color w:val="231F20"/>
          <w:spacing w:val="-26"/>
        </w:rPr>
        <w:t> </w:t>
      </w:r>
      <w:r>
        <w:rPr>
          <w:color w:val="231F20"/>
        </w:rPr>
        <w:t>of</w:t>
      </w:r>
      <w:r>
        <w:rPr>
          <w:color w:val="231F20"/>
          <w:spacing w:val="-26"/>
        </w:rPr>
        <w:t> </w:t>
      </w:r>
      <w:r>
        <w:rPr>
          <w:color w:val="231F20"/>
        </w:rPr>
        <w:t>classrooms</w:t>
      </w:r>
      <w:r>
        <w:rPr>
          <w:color w:val="231F20"/>
          <w:spacing w:val="-26"/>
        </w:rPr>
        <w:t> </w:t>
      </w:r>
      <w:r>
        <w:rPr>
          <w:color w:val="231F20"/>
        </w:rPr>
        <w:t>received the</w:t>
      </w:r>
      <w:r>
        <w:rPr>
          <w:color w:val="231F20"/>
          <w:spacing w:val="-32"/>
        </w:rPr>
        <w:t> </w:t>
      </w:r>
      <w:r>
        <w:rPr>
          <w:color w:val="231F20"/>
        </w:rPr>
        <w:t>name</w:t>
      </w:r>
      <w:r>
        <w:rPr>
          <w:color w:val="231F20"/>
          <w:spacing w:val="-32"/>
        </w:rPr>
        <w:t> </w:t>
      </w:r>
      <w:r>
        <w:rPr>
          <w:color w:val="231F20"/>
        </w:rPr>
        <w:t>of</w:t>
      </w:r>
      <w:r>
        <w:rPr>
          <w:color w:val="231F20"/>
          <w:spacing w:val="-32"/>
        </w:rPr>
        <w:t> </w:t>
      </w:r>
      <w:r>
        <w:rPr>
          <w:color w:val="231F20"/>
        </w:rPr>
        <w:t>distinguished</w:t>
      </w:r>
      <w:r>
        <w:rPr>
          <w:color w:val="231F20"/>
          <w:spacing w:val="-32"/>
        </w:rPr>
        <w:t> </w:t>
      </w:r>
      <w:r>
        <w:rPr>
          <w:color w:val="231F20"/>
        </w:rPr>
        <w:t>professors.</w:t>
      </w:r>
    </w:p>
    <w:p>
      <w:pPr>
        <w:pStyle w:val="BodyText"/>
        <w:spacing w:line="292" w:lineRule="auto" w:before="1"/>
        <w:ind w:left="117" w:firstLine="360"/>
        <w:jc w:val="both"/>
      </w:pPr>
      <w:r>
        <w:rPr>
          <w:color w:val="231F20"/>
        </w:rPr>
        <w:t>The student Adolfo López Mateos, who enrolled in the institute two years before, partook in the program, as he delivered a discourse in the ceremonies of the Centennial.</w:t>
      </w:r>
    </w:p>
    <w:p>
      <w:pPr>
        <w:spacing w:before="155"/>
        <w:ind w:left="117" w:right="0" w:firstLine="0"/>
        <w:jc w:val="both"/>
        <w:rPr>
          <w:rFonts w:ascii="PMingLiU"/>
          <w:sz w:val="14"/>
        </w:rPr>
      </w:pPr>
      <w:r>
        <w:rPr>
          <w:rFonts w:ascii="PMingLiU"/>
          <w:color w:val="A38447"/>
          <w:w w:val="110"/>
          <w:sz w:val="21"/>
        </w:rPr>
        <w:t>T</w:t>
      </w:r>
      <w:r>
        <w:rPr>
          <w:rFonts w:ascii="PMingLiU"/>
          <w:color w:val="A38447"/>
          <w:w w:val="110"/>
          <w:sz w:val="14"/>
        </w:rPr>
        <w:t>EN </w:t>
      </w:r>
      <w:r>
        <w:rPr>
          <w:rFonts w:ascii="PMingLiU"/>
          <w:color w:val="A38447"/>
          <w:w w:val="110"/>
          <w:sz w:val="21"/>
        </w:rPr>
        <w:t>Y</w:t>
      </w:r>
      <w:r>
        <w:rPr>
          <w:rFonts w:ascii="PMingLiU"/>
          <w:color w:val="A38447"/>
          <w:w w:val="110"/>
          <w:sz w:val="14"/>
        </w:rPr>
        <w:t>EARS OF </w:t>
      </w:r>
      <w:r>
        <w:rPr>
          <w:rFonts w:ascii="PMingLiU"/>
          <w:color w:val="A38447"/>
          <w:w w:val="110"/>
          <w:sz w:val="21"/>
        </w:rPr>
        <w:t>S</w:t>
      </w:r>
      <w:r>
        <w:rPr>
          <w:rFonts w:ascii="PMingLiU"/>
          <w:color w:val="A38447"/>
          <w:w w:val="110"/>
          <w:sz w:val="14"/>
        </w:rPr>
        <w:t>TRUGGLE</w:t>
      </w:r>
    </w:p>
    <w:p>
      <w:pPr>
        <w:pStyle w:val="BodyText"/>
        <w:spacing w:before="2"/>
        <w:rPr>
          <w:rFonts w:ascii="PMingLiU"/>
          <w:sz w:val="16"/>
        </w:rPr>
      </w:pPr>
    </w:p>
    <w:p>
      <w:pPr>
        <w:pStyle w:val="BodyText"/>
        <w:spacing w:line="292" w:lineRule="auto"/>
        <w:ind w:left="117"/>
        <w:jc w:val="both"/>
      </w:pPr>
      <w:r>
        <w:rPr>
          <w:color w:val="231F20"/>
        </w:rPr>
        <w:t>In</w:t>
      </w:r>
      <w:r>
        <w:rPr>
          <w:color w:val="231F20"/>
          <w:spacing w:val="-19"/>
        </w:rPr>
        <w:t> </w:t>
      </w:r>
      <w:r>
        <w:rPr>
          <w:color w:val="231F20"/>
        </w:rPr>
        <w:t>the</w:t>
      </w:r>
      <w:r>
        <w:rPr>
          <w:color w:val="231F20"/>
          <w:spacing w:val="-19"/>
        </w:rPr>
        <w:t> </w:t>
      </w:r>
      <w:r>
        <w:rPr>
          <w:color w:val="231F20"/>
        </w:rPr>
        <w:t>years</w:t>
      </w:r>
      <w:r>
        <w:rPr>
          <w:color w:val="231F20"/>
          <w:spacing w:val="-19"/>
        </w:rPr>
        <w:t> </w:t>
      </w:r>
      <w:r>
        <w:rPr>
          <w:color w:val="231F20"/>
        </w:rPr>
        <w:t>of</w:t>
      </w:r>
      <w:r>
        <w:rPr>
          <w:color w:val="231F20"/>
          <w:spacing w:val="-19"/>
        </w:rPr>
        <w:t> </w:t>
      </w:r>
      <w:r>
        <w:rPr>
          <w:color w:val="231F20"/>
        </w:rPr>
        <w:t>struggle</w:t>
      </w:r>
      <w:r>
        <w:rPr>
          <w:color w:val="231F20"/>
          <w:spacing w:val="-19"/>
        </w:rPr>
        <w:t> </w:t>
      </w:r>
      <w:r>
        <w:rPr>
          <w:color w:val="231F20"/>
        </w:rPr>
        <w:t>to</w:t>
      </w:r>
      <w:r>
        <w:rPr>
          <w:color w:val="231F20"/>
          <w:spacing w:val="-19"/>
        </w:rPr>
        <w:t> </w:t>
      </w:r>
      <w:r>
        <w:rPr>
          <w:color w:val="231F20"/>
        </w:rPr>
        <w:t>conquer</w:t>
      </w:r>
      <w:r>
        <w:rPr>
          <w:color w:val="231F20"/>
          <w:spacing w:val="-19"/>
        </w:rPr>
        <w:t> </w:t>
      </w:r>
      <w:r>
        <w:rPr>
          <w:color w:val="231F20"/>
        </w:rPr>
        <w:t>the</w:t>
      </w:r>
      <w:r>
        <w:rPr>
          <w:color w:val="231F20"/>
          <w:spacing w:val="-19"/>
        </w:rPr>
        <w:t> </w:t>
      </w:r>
      <w:r>
        <w:rPr>
          <w:color w:val="231F20"/>
        </w:rPr>
        <w:t>autonomy,</w:t>
      </w:r>
      <w:r>
        <w:rPr>
          <w:color w:val="231F20"/>
          <w:spacing w:val="-19"/>
        </w:rPr>
        <w:t> </w:t>
      </w:r>
      <w:r>
        <w:rPr>
          <w:color w:val="231F20"/>
        </w:rPr>
        <w:t>at least</w:t>
      </w:r>
      <w:r>
        <w:rPr>
          <w:color w:val="231F20"/>
          <w:spacing w:val="-33"/>
        </w:rPr>
        <w:t> </w:t>
      </w:r>
      <w:r>
        <w:rPr>
          <w:color w:val="231F20"/>
        </w:rPr>
        <w:t>three</w:t>
      </w:r>
      <w:r>
        <w:rPr>
          <w:color w:val="231F20"/>
          <w:spacing w:val="-33"/>
        </w:rPr>
        <w:t> </w:t>
      </w:r>
      <w:r>
        <w:rPr>
          <w:color w:val="231F20"/>
        </w:rPr>
        <w:t>stages</w:t>
      </w:r>
      <w:r>
        <w:rPr>
          <w:color w:val="231F20"/>
          <w:spacing w:val="-33"/>
        </w:rPr>
        <w:t> </w:t>
      </w:r>
      <w:r>
        <w:rPr>
          <w:color w:val="231F20"/>
        </w:rPr>
        <w:t>are</w:t>
      </w:r>
      <w:r>
        <w:rPr>
          <w:color w:val="231F20"/>
          <w:spacing w:val="-33"/>
        </w:rPr>
        <w:t> </w:t>
      </w:r>
      <w:r>
        <w:rPr>
          <w:color w:val="231F20"/>
        </w:rPr>
        <w:t>noticed:</w:t>
      </w:r>
    </w:p>
    <w:p>
      <w:pPr>
        <w:pStyle w:val="Heading5"/>
        <w:spacing w:line="278" w:lineRule="auto" w:before="58"/>
        <w:ind w:right="108" w:firstLine="0"/>
      </w:pPr>
      <w:r>
        <w:rPr/>
        <w:br w:type="column"/>
      </w:r>
      <w:r>
        <w:rPr>
          <w:color w:val="231F20"/>
        </w:rPr>
        <w:t>por</w:t>
      </w:r>
      <w:r>
        <w:rPr>
          <w:color w:val="231F20"/>
          <w:spacing w:val="-31"/>
        </w:rPr>
        <w:t> </w:t>
      </w:r>
      <w:r>
        <w:rPr>
          <w:color w:val="231F20"/>
        </w:rPr>
        <w:t>el</w:t>
      </w:r>
      <w:r>
        <w:rPr>
          <w:color w:val="231F20"/>
          <w:spacing w:val="-31"/>
        </w:rPr>
        <w:t> </w:t>
      </w:r>
      <w:r>
        <w:rPr>
          <w:color w:val="231F20"/>
        </w:rPr>
        <w:t>nuevo</w:t>
      </w:r>
      <w:r>
        <w:rPr>
          <w:color w:val="231F20"/>
          <w:spacing w:val="-31"/>
        </w:rPr>
        <w:t> </w:t>
      </w:r>
      <w:r>
        <w:rPr>
          <w:color w:val="231F20"/>
        </w:rPr>
        <w:t>director,</w:t>
      </w:r>
      <w:r>
        <w:rPr>
          <w:color w:val="231F20"/>
          <w:spacing w:val="-33"/>
        </w:rPr>
        <w:t> </w:t>
      </w:r>
      <w:r>
        <w:rPr>
          <w:color w:val="231F20"/>
        </w:rPr>
        <w:t>Vicente</w:t>
      </w:r>
      <w:r>
        <w:rPr>
          <w:color w:val="231F20"/>
          <w:spacing w:val="-31"/>
        </w:rPr>
        <w:t> </w:t>
      </w:r>
      <w:r>
        <w:rPr>
          <w:color w:val="231F20"/>
        </w:rPr>
        <w:t>Lombardo</w:t>
      </w:r>
      <w:r>
        <w:rPr>
          <w:color w:val="231F20"/>
          <w:spacing w:val="-36"/>
        </w:rPr>
        <w:t> </w:t>
      </w:r>
      <w:r>
        <w:rPr>
          <w:color w:val="231F20"/>
          <w:spacing w:val="-4"/>
        </w:rPr>
        <w:t>Toledano.</w:t>
      </w:r>
      <w:r>
        <w:rPr>
          <w:color w:val="231F20"/>
          <w:spacing w:val="-31"/>
        </w:rPr>
        <w:t> </w:t>
      </w:r>
      <w:r>
        <w:rPr>
          <w:color w:val="231F20"/>
        </w:rPr>
        <w:t>En</w:t>
      </w:r>
      <w:r>
        <w:rPr>
          <w:color w:val="231F20"/>
          <w:spacing w:val="-31"/>
        </w:rPr>
        <w:t> </w:t>
      </w:r>
      <w:r>
        <w:rPr>
          <w:color w:val="231F20"/>
        </w:rPr>
        <w:t>ambos</w:t>
      </w:r>
      <w:r>
        <w:rPr>
          <w:color w:val="231F20"/>
          <w:spacing w:val="-31"/>
        </w:rPr>
        <w:t> </w:t>
      </w:r>
      <w:r>
        <w:rPr>
          <w:color w:val="231F20"/>
        </w:rPr>
        <w:t>casos predominó</w:t>
      </w:r>
      <w:r>
        <w:rPr>
          <w:color w:val="231F20"/>
          <w:spacing w:val="-26"/>
        </w:rPr>
        <w:t> </w:t>
      </w:r>
      <w:r>
        <w:rPr>
          <w:color w:val="231F20"/>
        </w:rPr>
        <w:t>el</w:t>
      </w:r>
      <w:r>
        <w:rPr>
          <w:color w:val="231F20"/>
          <w:spacing w:val="-26"/>
        </w:rPr>
        <w:t> </w:t>
      </w:r>
      <w:r>
        <w:rPr>
          <w:color w:val="231F20"/>
        </w:rPr>
        <w:t>espíritu</w:t>
      </w:r>
      <w:r>
        <w:rPr>
          <w:color w:val="231F20"/>
          <w:spacing w:val="-26"/>
        </w:rPr>
        <w:t> </w:t>
      </w:r>
      <w:r>
        <w:rPr>
          <w:color w:val="231F20"/>
        </w:rPr>
        <w:t>humanista.</w:t>
      </w:r>
    </w:p>
    <w:p>
      <w:pPr>
        <w:spacing w:line="278" w:lineRule="auto" w:before="1"/>
        <w:ind w:left="117" w:right="107" w:firstLine="360"/>
        <w:jc w:val="both"/>
        <w:rPr>
          <w:sz w:val="24"/>
        </w:rPr>
      </w:pPr>
      <w:r>
        <w:rPr>
          <w:color w:val="231F20"/>
          <w:w w:val="95"/>
          <w:sz w:val="24"/>
        </w:rPr>
        <w:t>Las</w:t>
      </w:r>
      <w:r>
        <w:rPr>
          <w:color w:val="231F20"/>
          <w:spacing w:val="-29"/>
          <w:w w:val="95"/>
          <w:sz w:val="24"/>
        </w:rPr>
        <w:t> </w:t>
      </w:r>
      <w:r>
        <w:rPr>
          <w:color w:val="231F20"/>
          <w:w w:val="95"/>
          <w:sz w:val="24"/>
        </w:rPr>
        <w:t>siguientes</w:t>
      </w:r>
      <w:r>
        <w:rPr>
          <w:color w:val="231F20"/>
          <w:spacing w:val="-29"/>
          <w:w w:val="95"/>
          <w:sz w:val="24"/>
        </w:rPr>
        <w:t> </w:t>
      </w:r>
      <w:r>
        <w:rPr>
          <w:color w:val="231F20"/>
          <w:w w:val="95"/>
          <w:sz w:val="24"/>
        </w:rPr>
        <w:t>décadas</w:t>
      </w:r>
      <w:r>
        <w:rPr>
          <w:color w:val="231F20"/>
          <w:spacing w:val="-29"/>
          <w:w w:val="95"/>
          <w:sz w:val="24"/>
        </w:rPr>
        <w:t> </w:t>
      </w:r>
      <w:r>
        <w:rPr>
          <w:color w:val="231F20"/>
          <w:w w:val="95"/>
          <w:sz w:val="24"/>
        </w:rPr>
        <w:t>llevaron</w:t>
      </w:r>
      <w:r>
        <w:rPr>
          <w:color w:val="231F20"/>
          <w:spacing w:val="-29"/>
          <w:w w:val="95"/>
          <w:sz w:val="24"/>
        </w:rPr>
        <w:t> </w:t>
      </w:r>
      <w:r>
        <w:rPr>
          <w:color w:val="231F20"/>
          <w:w w:val="95"/>
          <w:sz w:val="24"/>
        </w:rPr>
        <w:t>a</w:t>
      </w:r>
      <w:r>
        <w:rPr>
          <w:color w:val="231F20"/>
          <w:spacing w:val="-29"/>
          <w:w w:val="95"/>
          <w:sz w:val="24"/>
        </w:rPr>
        <w:t> </w:t>
      </w:r>
      <w:r>
        <w:rPr>
          <w:color w:val="231F20"/>
          <w:w w:val="95"/>
          <w:sz w:val="24"/>
        </w:rPr>
        <w:t>las</w:t>
      </w:r>
      <w:r>
        <w:rPr>
          <w:color w:val="231F20"/>
          <w:spacing w:val="-29"/>
          <w:w w:val="95"/>
          <w:sz w:val="24"/>
        </w:rPr>
        <w:t> </w:t>
      </w:r>
      <w:r>
        <w:rPr>
          <w:color w:val="231F20"/>
          <w:w w:val="95"/>
          <w:sz w:val="24"/>
        </w:rPr>
        <w:t>listas</w:t>
      </w:r>
      <w:r>
        <w:rPr>
          <w:color w:val="231F20"/>
          <w:spacing w:val="-29"/>
          <w:w w:val="95"/>
          <w:sz w:val="24"/>
        </w:rPr>
        <w:t> </w:t>
      </w:r>
      <w:r>
        <w:rPr>
          <w:color w:val="231F20"/>
          <w:w w:val="95"/>
          <w:sz w:val="24"/>
        </w:rPr>
        <w:t>del</w:t>
      </w:r>
      <w:r>
        <w:rPr>
          <w:color w:val="231F20"/>
          <w:spacing w:val="-29"/>
          <w:w w:val="95"/>
          <w:sz w:val="24"/>
        </w:rPr>
        <w:t> </w:t>
      </w:r>
      <w:r>
        <w:rPr>
          <w:color w:val="231F20"/>
          <w:w w:val="95"/>
          <w:sz w:val="24"/>
        </w:rPr>
        <w:t>instituto</w:t>
      </w:r>
      <w:r>
        <w:rPr>
          <w:color w:val="231F20"/>
          <w:spacing w:val="-29"/>
          <w:w w:val="95"/>
          <w:sz w:val="24"/>
        </w:rPr>
        <w:t> </w:t>
      </w:r>
      <w:r>
        <w:rPr>
          <w:color w:val="231F20"/>
          <w:w w:val="95"/>
          <w:sz w:val="24"/>
        </w:rPr>
        <w:t>nombres</w:t>
      </w:r>
      <w:r>
        <w:rPr>
          <w:color w:val="231F20"/>
          <w:spacing w:val="-29"/>
          <w:w w:val="95"/>
          <w:sz w:val="24"/>
        </w:rPr>
        <w:t> </w:t>
      </w:r>
      <w:r>
        <w:rPr>
          <w:color w:val="231F20"/>
          <w:w w:val="95"/>
          <w:sz w:val="24"/>
        </w:rPr>
        <w:t>de jóvenes</w:t>
      </w:r>
      <w:r>
        <w:rPr>
          <w:color w:val="231F20"/>
          <w:spacing w:val="-11"/>
          <w:w w:val="95"/>
          <w:sz w:val="24"/>
        </w:rPr>
        <w:t> </w:t>
      </w:r>
      <w:r>
        <w:rPr>
          <w:color w:val="231F20"/>
          <w:w w:val="95"/>
          <w:sz w:val="24"/>
        </w:rPr>
        <w:t>sobresalientes</w:t>
      </w:r>
      <w:r>
        <w:rPr>
          <w:color w:val="231F20"/>
          <w:spacing w:val="-11"/>
          <w:w w:val="95"/>
          <w:sz w:val="24"/>
        </w:rPr>
        <w:t> </w:t>
      </w:r>
      <w:r>
        <w:rPr>
          <w:color w:val="231F20"/>
          <w:w w:val="95"/>
          <w:sz w:val="24"/>
        </w:rPr>
        <w:t>que,</w:t>
      </w:r>
      <w:r>
        <w:rPr>
          <w:color w:val="231F20"/>
          <w:spacing w:val="-11"/>
          <w:w w:val="95"/>
          <w:sz w:val="24"/>
        </w:rPr>
        <w:t> </w:t>
      </w:r>
      <w:r>
        <w:rPr>
          <w:color w:val="231F20"/>
          <w:w w:val="95"/>
          <w:sz w:val="24"/>
        </w:rPr>
        <w:t>al</w:t>
      </w:r>
      <w:r>
        <w:rPr>
          <w:color w:val="231F20"/>
          <w:spacing w:val="-11"/>
          <w:w w:val="95"/>
          <w:sz w:val="24"/>
        </w:rPr>
        <w:t> </w:t>
      </w:r>
      <w:r>
        <w:rPr>
          <w:color w:val="231F20"/>
          <w:w w:val="95"/>
          <w:sz w:val="24"/>
        </w:rPr>
        <w:t>paso</w:t>
      </w:r>
      <w:r>
        <w:rPr>
          <w:color w:val="231F20"/>
          <w:spacing w:val="-11"/>
          <w:w w:val="95"/>
          <w:sz w:val="24"/>
        </w:rPr>
        <w:t> </w:t>
      </w:r>
      <w:r>
        <w:rPr>
          <w:color w:val="231F20"/>
          <w:w w:val="95"/>
          <w:sz w:val="24"/>
        </w:rPr>
        <w:t>de</w:t>
      </w:r>
      <w:r>
        <w:rPr>
          <w:color w:val="231F20"/>
          <w:spacing w:val="-11"/>
          <w:w w:val="95"/>
          <w:sz w:val="24"/>
        </w:rPr>
        <w:t> </w:t>
      </w:r>
      <w:r>
        <w:rPr>
          <w:color w:val="231F20"/>
          <w:w w:val="95"/>
          <w:sz w:val="24"/>
        </w:rPr>
        <w:t>los</w:t>
      </w:r>
      <w:r>
        <w:rPr>
          <w:color w:val="231F20"/>
          <w:spacing w:val="-11"/>
          <w:w w:val="95"/>
          <w:sz w:val="24"/>
        </w:rPr>
        <w:t> </w:t>
      </w:r>
      <w:r>
        <w:rPr>
          <w:color w:val="231F20"/>
          <w:w w:val="95"/>
          <w:sz w:val="24"/>
        </w:rPr>
        <w:t>años,</w:t>
      </w:r>
      <w:r>
        <w:rPr>
          <w:color w:val="231F20"/>
          <w:spacing w:val="-11"/>
          <w:w w:val="95"/>
          <w:sz w:val="24"/>
        </w:rPr>
        <w:t> </w:t>
      </w:r>
      <w:r>
        <w:rPr>
          <w:color w:val="231F20"/>
          <w:w w:val="95"/>
          <w:sz w:val="24"/>
        </w:rPr>
        <w:t>llegarían</w:t>
      </w:r>
      <w:r>
        <w:rPr>
          <w:color w:val="231F20"/>
          <w:spacing w:val="-11"/>
          <w:w w:val="95"/>
          <w:sz w:val="24"/>
        </w:rPr>
        <w:t> </w:t>
      </w:r>
      <w:r>
        <w:rPr>
          <w:color w:val="231F20"/>
          <w:w w:val="95"/>
          <w:sz w:val="24"/>
        </w:rPr>
        <w:t>a</w:t>
      </w:r>
      <w:r>
        <w:rPr>
          <w:color w:val="231F20"/>
          <w:spacing w:val="-11"/>
          <w:w w:val="95"/>
          <w:sz w:val="24"/>
        </w:rPr>
        <w:t> </w:t>
      </w:r>
      <w:r>
        <w:rPr>
          <w:color w:val="231F20"/>
          <w:w w:val="95"/>
          <w:sz w:val="24"/>
        </w:rPr>
        <w:t>ser</w:t>
      </w:r>
      <w:r>
        <w:rPr>
          <w:color w:val="231F20"/>
          <w:spacing w:val="-11"/>
          <w:w w:val="95"/>
          <w:sz w:val="24"/>
        </w:rPr>
        <w:t> </w:t>
      </w:r>
      <w:r>
        <w:rPr>
          <w:color w:val="231F20"/>
          <w:w w:val="95"/>
          <w:sz w:val="24"/>
        </w:rPr>
        <w:t>figuras </w:t>
      </w:r>
      <w:r>
        <w:rPr>
          <w:color w:val="231F20"/>
          <w:sz w:val="24"/>
        </w:rPr>
        <w:t>de</w:t>
      </w:r>
      <w:r>
        <w:rPr>
          <w:color w:val="231F20"/>
          <w:spacing w:val="-24"/>
          <w:sz w:val="24"/>
        </w:rPr>
        <w:t> </w:t>
      </w:r>
      <w:r>
        <w:rPr>
          <w:color w:val="231F20"/>
          <w:sz w:val="24"/>
        </w:rPr>
        <w:t>la</w:t>
      </w:r>
      <w:r>
        <w:rPr>
          <w:color w:val="231F20"/>
          <w:spacing w:val="-24"/>
          <w:sz w:val="24"/>
        </w:rPr>
        <w:t> </w:t>
      </w:r>
      <w:r>
        <w:rPr>
          <w:color w:val="231F20"/>
          <w:sz w:val="24"/>
        </w:rPr>
        <w:t>vida</w:t>
      </w:r>
      <w:r>
        <w:rPr>
          <w:color w:val="231F20"/>
          <w:spacing w:val="-24"/>
          <w:sz w:val="24"/>
        </w:rPr>
        <w:t> </w:t>
      </w:r>
      <w:r>
        <w:rPr>
          <w:color w:val="231F20"/>
          <w:sz w:val="24"/>
        </w:rPr>
        <w:t>nacional</w:t>
      </w:r>
      <w:r>
        <w:rPr>
          <w:color w:val="231F20"/>
          <w:spacing w:val="-24"/>
          <w:sz w:val="24"/>
        </w:rPr>
        <w:t> </w:t>
      </w:r>
      <w:r>
        <w:rPr>
          <w:color w:val="231F20"/>
          <w:sz w:val="24"/>
        </w:rPr>
        <w:t>en</w:t>
      </w:r>
      <w:r>
        <w:rPr>
          <w:color w:val="231F20"/>
          <w:spacing w:val="-24"/>
          <w:sz w:val="24"/>
        </w:rPr>
        <w:t> </w:t>
      </w:r>
      <w:r>
        <w:rPr>
          <w:color w:val="231F20"/>
          <w:sz w:val="24"/>
        </w:rPr>
        <w:t>diferentes</w:t>
      </w:r>
      <w:r>
        <w:rPr>
          <w:color w:val="231F20"/>
          <w:spacing w:val="-24"/>
          <w:sz w:val="24"/>
        </w:rPr>
        <w:t> </w:t>
      </w:r>
      <w:r>
        <w:rPr>
          <w:color w:val="231F20"/>
          <w:sz w:val="24"/>
        </w:rPr>
        <w:t>campos,</w:t>
      </w:r>
      <w:r>
        <w:rPr>
          <w:color w:val="231F20"/>
          <w:spacing w:val="-24"/>
          <w:sz w:val="24"/>
        </w:rPr>
        <w:t> </w:t>
      </w:r>
      <w:r>
        <w:rPr>
          <w:color w:val="231F20"/>
          <w:sz w:val="24"/>
        </w:rPr>
        <w:t>como</w:t>
      </w:r>
      <w:r>
        <w:rPr>
          <w:color w:val="231F20"/>
          <w:spacing w:val="-24"/>
          <w:sz w:val="24"/>
        </w:rPr>
        <w:t> </w:t>
      </w:r>
      <w:r>
        <w:rPr>
          <w:color w:val="231F20"/>
          <w:spacing w:val="-3"/>
          <w:sz w:val="24"/>
        </w:rPr>
        <w:t>Gustavo</w:t>
      </w:r>
      <w:r>
        <w:rPr>
          <w:color w:val="231F20"/>
          <w:spacing w:val="-24"/>
          <w:sz w:val="24"/>
        </w:rPr>
        <w:t> </w:t>
      </w:r>
      <w:r>
        <w:rPr>
          <w:color w:val="231F20"/>
          <w:spacing w:val="-3"/>
          <w:sz w:val="24"/>
        </w:rPr>
        <w:t>Baz</w:t>
      </w:r>
      <w:r>
        <w:rPr>
          <w:color w:val="231F20"/>
          <w:spacing w:val="-24"/>
          <w:sz w:val="24"/>
        </w:rPr>
        <w:t> </w:t>
      </w:r>
      <w:r>
        <w:rPr>
          <w:color w:val="231F20"/>
          <w:spacing w:val="-3"/>
          <w:sz w:val="24"/>
        </w:rPr>
        <w:t>Prada, Maximiliano Ruiz </w:t>
      </w:r>
      <w:r>
        <w:rPr>
          <w:color w:val="231F20"/>
          <w:sz w:val="24"/>
        </w:rPr>
        <w:t>Castañeda, </w:t>
      </w:r>
      <w:r>
        <w:rPr>
          <w:color w:val="231F20"/>
          <w:spacing w:val="-3"/>
          <w:sz w:val="24"/>
        </w:rPr>
        <w:t>Horacio </w:t>
      </w:r>
      <w:r>
        <w:rPr>
          <w:color w:val="231F20"/>
          <w:sz w:val="24"/>
        </w:rPr>
        <w:t>Zúñiga, Gilberto Owen, Vicente </w:t>
      </w:r>
      <w:r>
        <w:rPr>
          <w:color w:val="231F20"/>
          <w:spacing w:val="-3"/>
          <w:sz w:val="24"/>
        </w:rPr>
        <w:t>Mendiola, </w:t>
      </w:r>
      <w:r>
        <w:rPr>
          <w:color w:val="231F20"/>
          <w:spacing w:val="-4"/>
          <w:sz w:val="24"/>
        </w:rPr>
        <w:t>Pastor </w:t>
      </w:r>
      <w:r>
        <w:rPr>
          <w:color w:val="231F20"/>
          <w:spacing w:val="-5"/>
          <w:sz w:val="24"/>
        </w:rPr>
        <w:t>Velázquez, </w:t>
      </w:r>
      <w:r>
        <w:rPr>
          <w:color w:val="231F20"/>
          <w:spacing w:val="-4"/>
          <w:sz w:val="24"/>
        </w:rPr>
        <w:t>Juan </w:t>
      </w:r>
      <w:r>
        <w:rPr>
          <w:color w:val="231F20"/>
          <w:spacing w:val="-3"/>
          <w:sz w:val="24"/>
        </w:rPr>
        <w:t>Fernández </w:t>
      </w:r>
      <w:r>
        <w:rPr>
          <w:color w:val="231F20"/>
          <w:sz w:val="24"/>
        </w:rPr>
        <w:t>Albarrán, Enrique</w:t>
      </w:r>
      <w:r>
        <w:rPr>
          <w:color w:val="231F20"/>
          <w:spacing w:val="-37"/>
          <w:sz w:val="24"/>
        </w:rPr>
        <w:t> </w:t>
      </w:r>
      <w:r>
        <w:rPr>
          <w:color w:val="231F20"/>
          <w:sz w:val="24"/>
        </w:rPr>
        <w:t>Carniado</w:t>
      </w:r>
      <w:r>
        <w:rPr>
          <w:color w:val="231F20"/>
          <w:spacing w:val="-37"/>
          <w:sz w:val="24"/>
        </w:rPr>
        <w:t> </w:t>
      </w:r>
      <w:r>
        <w:rPr>
          <w:color w:val="231F20"/>
          <w:sz w:val="24"/>
        </w:rPr>
        <w:t>y</w:t>
      </w:r>
      <w:r>
        <w:rPr>
          <w:color w:val="231F20"/>
          <w:spacing w:val="-37"/>
          <w:sz w:val="24"/>
        </w:rPr>
        <w:t> </w:t>
      </w:r>
      <w:r>
        <w:rPr>
          <w:color w:val="231F20"/>
          <w:spacing w:val="-3"/>
          <w:sz w:val="24"/>
        </w:rPr>
        <w:t>Adolfo</w:t>
      </w:r>
      <w:r>
        <w:rPr>
          <w:color w:val="231F20"/>
          <w:spacing w:val="-37"/>
          <w:sz w:val="24"/>
        </w:rPr>
        <w:t> </w:t>
      </w:r>
      <w:r>
        <w:rPr>
          <w:color w:val="231F20"/>
          <w:sz w:val="24"/>
        </w:rPr>
        <w:t>López</w:t>
      </w:r>
      <w:r>
        <w:rPr>
          <w:color w:val="231F20"/>
          <w:spacing w:val="-37"/>
          <w:sz w:val="24"/>
        </w:rPr>
        <w:t> </w:t>
      </w:r>
      <w:r>
        <w:rPr>
          <w:color w:val="231F20"/>
          <w:spacing w:val="-3"/>
          <w:sz w:val="24"/>
        </w:rPr>
        <w:t>Mateos,</w:t>
      </w:r>
      <w:r>
        <w:rPr>
          <w:color w:val="231F20"/>
          <w:spacing w:val="-37"/>
          <w:sz w:val="24"/>
        </w:rPr>
        <w:t> </w:t>
      </w:r>
      <w:r>
        <w:rPr>
          <w:color w:val="231F20"/>
          <w:sz w:val="24"/>
        </w:rPr>
        <w:t>por</w:t>
      </w:r>
      <w:r>
        <w:rPr>
          <w:color w:val="231F20"/>
          <w:spacing w:val="-37"/>
          <w:sz w:val="24"/>
        </w:rPr>
        <w:t> </w:t>
      </w:r>
      <w:r>
        <w:rPr>
          <w:color w:val="231F20"/>
          <w:sz w:val="24"/>
        </w:rPr>
        <w:t>citar</w:t>
      </w:r>
      <w:r>
        <w:rPr>
          <w:color w:val="231F20"/>
          <w:spacing w:val="-37"/>
          <w:sz w:val="24"/>
        </w:rPr>
        <w:t> </w:t>
      </w:r>
      <w:r>
        <w:rPr>
          <w:color w:val="231F20"/>
          <w:sz w:val="24"/>
        </w:rPr>
        <w:t>sólo</w:t>
      </w:r>
      <w:r>
        <w:rPr>
          <w:color w:val="231F20"/>
          <w:spacing w:val="-37"/>
          <w:sz w:val="24"/>
        </w:rPr>
        <w:t> </w:t>
      </w:r>
      <w:r>
        <w:rPr>
          <w:color w:val="231F20"/>
          <w:sz w:val="24"/>
        </w:rPr>
        <w:t>algunos.</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10"/>
          <w:sz w:val="25"/>
        </w:rPr>
        <w:t>F</w:t>
      </w:r>
      <w:r>
        <w:rPr>
          <w:rFonts w:ascii="PMingLiU"/>
          <w:color w:val="A38447"/>
          <w:w w:val="110"/>
          <w:sz w:val="17"/>
        </w:rPr>
        <w:t>IESTAS DEL </w:t>
      </w:r>
      <w:r>
        <w:rPr>
          <w:rFonts w:ascii="PMingLiU"/>
          <w:color w:val="A38447"/>
          <w:w w:val="110"/>
          <w:sz w:val="25"/>
        </w:rPr>
        <w:t>C</w:t>
      </w:r>
      <w:r>
        <w:rPr>
          <w:rFonts w:ascii="PMingLiU"/>
          <w:color w:val="A38447"/>
          <w:w w:val="110"/>
          <w:sz w:val="17"/>
        </w:rPr>
        <w:t>ENTENARIO</w:t>
      </w:r>
    </w:p>
    <w:p>
      <w:pPr>
        <w:pStyle w:val="BodyText"/>
        <w:spacing w:before="12"/>
        <w:rPr>
          <w:rFonts w:ascii="PMingLiU"/>
          <w:sz w:val="27"/>
        </w:rPr>
      </w:pPr>
    </w:p>
    <w:p>
      <w:pPr>
        <w:pStyle w:val="Heading5"/>
        <w:spacing w:line="278" w:lineRule="auto"/>
        <w:ind w:right="108" w:firstLine="0"/>
        <w:rPr>
          <w:sz w:val="14"/>
        </w:rPr>
      </w:pPr>
      <w:r>
        <w:rPr>
          <w:color w:val="231F20"/>
        </w:rPr>
        <w:t>En</w:t>
      </w:r>
      <w:r>
        <w:rPr>
          <w:color w:val="231F20"/>
          <w:spacing w:val="-28"/>
        </w:rPr>
        <w:t> </w:t>
      </w:r>
      <w:r>
        <w:rPr>
          <w:color w:val="231F20"/>
        </w:rPr>
        <w:t>esas</w:t>
      </w:r>
      <w:r>
        <w:rPr>
          <w:color w:val="231F20"/>
          <w:spacing w:val="-28"/>
        </w:rPr>
        <w:t> </w:t>
      </w:r>
      <w:r>
        <w:rPr>
          <w:color w:val="231F20"/>
        </w:rPr>
        <w:t>condiciones,</w:t>
      </w:r>
      <w:r>
        <w:rPr>
          <w:color w:val="231F20"/>
          <w:spacing w:val="-28"/>
        </w:rPr>
        <w:t> </w:t>
      </w:r>
      <w:r>
        <w:rPr>
          <w:color w:val="231F20"/>
        </w:rPr>
        <w:t>el</w:t>
      </w:r>
      <w:r>
        <w:rPr>
          <w:color w:val="231F20"/>
          <w:spacing w:val="-28"/>
        </w:rPr>
        <w:t> </w:t>
      </w:r>
      <w:r>
        <w:rPr>
          <w:color w:val="231F20"/>
        </w:rPr>
        <w:t>instituto</w:t>
      </w:r>
      <w:r>
        <w:rPr>
          <w:color w:val="231F20"/>
          <w:spacing w:val="-28"/>
        </w:rPr>
        <w:t> </w:t>
      </w:r>
      <w:r>
        <w:rPr>
          <w:color w:val="231F20"/>
        </w:rPr>
        <w:t>llegó</w:t>
      </w:r>
      <w:r>
        <w:rPr>
          <w:color w:val="231F20"/>
          <w:spacing w:val="-28"/>
        </w:rPr>
        <w:t> </w:t>
      </w:r>
      <w:r>
        <w:rPr>
          <w:color w:val="231F20"/>
        </w:rPr>
        <w:t>a</w:t>
      </w:r>
      <w:r>
        <w:rPr>
          <w:color w:val="231F20"/>
          <w:spacing w:val="-28"/>
        </w:rPr>
        <w:t> </w:t>
      </w:r>
      <w:r>
        <w:rPr>
          <w:color w:val="231F20"/>
        </w:rPr>
        <w:t>su</w:t>
      </w:r>
      <w:r>
        <w:rPr>
          <w:color w:val="231F20"/>
          <w:spacing w:val="-28"/>
        </w:rPr>
        <w:t> </w:t>
      </w:r>
      <w:r>
        <w:rPr>
          <w:color w:val="231F20"/>
        </w:rPr>
        <w:t>primer</w:t>
      </w:r>
      <w:r>
        <w:rPr>
          <w:color w:val="231F20"/>
          <w:spacing w:val="-28"/>
        </w:rPr>
        <w:t> </w:t>
      </w:r>
      <w:r>
        <w:rPr>
          <w:color w:val="231F20"/>
        </w:rPr>
        <w:t>centenario</w:t>
      </w:r>
      <w:r>
        <w:rPr>
          <w:color w:val="231F20"/>
          <w:spacing w:val="-28"/>
        </w:rPr>
        <w:t> </w:t>
      </w:r>
      <w:r>
        <w:rPr>
          <w:color w:val="231F20"/>
        </w:rPr>
        <w:t>(1828- 1928)</w:t>
      </w:r>
      <w:r>
        <w:rPr>
          <w:color w:val="231F20"/>
          <w:spacing w:val="-15"/>
        </w:rPr>
        <w:t> </w:t>
      </w:r>
      <w:r>
        <w:rPr>
          <w:color w:val="231F20"/>
        </w:rPr>
        <w:t>y</w:t>
      </w:r>
      <w:r>
        <w:rPr>
          <w:color w:val="231F20"/>
          <w:spacing w:val="-15"/>
        </w:rPr>
        <w:t> </w:t>
      </w:r>
      <w:r>
        <w:rPr>
          <w:color w:val="231F20"/>
        </w:rPr>
        <w:t>decidió</w:t>
      </w:r>
      <w:r>
        <w:rPr>
          <w:color w:val="231F20"/>
          <w:spacing w:val="-15"/>
        </w:rPr>
        <w:t> </w:t>
      </w:r>
      <w:r>
        <w:rPr>
          <w:color w:val="231F20"/>
        </w:rPr>
        <w:t>celebrarlo</w:t>
      </w:r>
      <w:r>
        <w:rPr>
          <w:color w:val="231F20"/>
          <w:spacing w:val="-15"/>
        </w:rPr>
        <w:t> </w:t>
      </w:r>
      <w:r>
        <w:rPr>
          <w:color w:val="231F20"/>
        </w:rPr>
        <w:t>con</w:t>
      </w:r>
      <w:r>
        <w:rPr>
          <w:color w:val="231F20"/>
          <w:spacing w:val="-15"/>
        </w:rPr>
        <w:t> </w:t>
      </w:r>
      <w:r>
        <w:rPr>
          <w:color w:val="231F20"/>
        </w:rPr>
        <w:t>un</w:t>
      </w:r>
      <w:r>
        <w:rPr>
          <w:color w:val="231F20"/>
          <w:spacing w:val="-15"/>
        </w:rPr>
        <w:t> </w:t>
      </w:r>
      <w:r>
        <w:rPr>
          <w:color w:val="231F20"/>
        </w:rPr>
        <w:t>amplio</w:t>
      </w:r>
      <w:r>
        <w:rPr>
          <w:color w:val="231F20"/>
          <w:spacing w:val="-15"/>
        </w:rPr>
        <w:t> </w:t>
      </w:r>
      <w:r>
        <w:rPr>
          <w:color w:val="231F20"/>
        </w:rPr>
        <w:t>programa</w:t>
      </w:r>
      <w:r>
        <w:rPr>
          <w:color w:val="231F20"/>
          <w:spacing w:val="-15"/>
        </w:rPr>
        <w:t> </w:t>
      </w:r>
      <w:r>
        <w:rPr>
          <w:color w:val="231F20"/>
        </w:rPr>
        <w:t>de</w:t>
      </w:r>
      <w:r>
        <w:rPr>
          <w:color w:val="231F20"/>
          <w:spacing w:val="-15"/>
        </w:rPr>
        <w:t> </w:t>
      </w:r>
      <w:r>
        <w:rPr>
          <w:color w:val="231F20"/>
        </w:rPr>
        <w:t>actividades artísticas,</w:t>
      </w:r>
      <w:r>
        <w:rPr>
          <w:color w:val="231F20"/>
          <w:spacing w:val="-16"/>
        </w:rPr>
        <w:t> </w:t>
      </w:r>
      <w:r>
        <w:rPr>
          <w:color w:val="231F20"/>
        </w:rPr>
        <w:t>académicas</w:t>
      </w:r>
      <w:r>
        <w:rPr>
          <w:color w:val="231F20"/>
          <w:spacing w:val="-16"/>
        </w:rPr>
        <w:t> </w:t>
      </w:r>
      <w:r>
        <w:rPr>
          <w:color w:val="231F20"/>
        </w:rPr>
        <w:t>y</w:t>
      </w:r>
      <w:r>
        <w:rPr>
          <w:color w:val="231F20"/>
          <w:spacing w:val="-16"/>
        </w:rPr>
        <w:t> </w:t>
      </w:r>
      <w:r>
        <w:rPr>
          <w:color w:val="231F20"/>
        </w:rPr>
        <w:t>culturales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que</w:t>
      </w:r>
      <w:r>
        <w:rPr>
          <w:color w:val="231F20"/>
          <w:spacing w:val="-16"/>
        </w:rPr>
        <w:t> </w:t>
      </w:r>
      <w:r>
        <w:rPr>
          <w:color w:val="231F20"/>
        </w:rPr>
        <w:t>intervinieron</w:t>
      </w:r>
      <w:r>
        <w:rPr>
          <w:color w:val="231F20"/>
          <w:spacing w:val="-16"/>
        </w:rPr>
        <w:t> </w:t>
      </w:r>
      <w:r>
        <w:rPr>
          <w:color w:val="231F20"/>
        </w:rPr>
        <w:t>todas</w:t>
      </w:r>
      <w:r>
        <w:rPr>
          <w:color w:val="231F20"/>
          <w:spacing w:val="-16"/>
        </w:rPr>
        <w:t> </w:t>
      </w:r>
      <w:r>
        <w:rPr>
          <w:color w:val="231F20"/>
        </w:rPr>
        <w:t>las escuelas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ciudad.</w:t>
      </w:r>
      <w:r>
        <w:rPr>
          <w:color w:val="231F20"/>
          <w:spacing w:val="-24"/>
        </w:rPr>
        <w:t> </w:t>
      </w:r>
      <w:r>
        <w:rPr>
          <w:color w:val="231F20"/>
        </w:rPr>
        <w:t>Como</w:t>
      </w:r>
      <w:r>
        <w:rPr>
          <w:color w:val="231F20"/>
          <w:spacing w:val="-24"/>
        </w:rPr>
        <w:t> </w:t>
      </w:r>
      <w:r>
        <w:rPr>
          <w:color w:val="231F20"/>
        </w:rPr>
        <w:t>actividad</w:t>
      </w:r>
      <w:r>
        <w:rPr>
          <w:color w:val="231F20"/>
          <w:spacing w:val="-24"/>
        </w:rPr>
        <w:t> </w:t>
      </w:r>
      <w:r>
        <w:rPr>
          <w:color w:val="231F20"/>
        </w:rPr>
        <w:t>culminante,</w:t>
      </w:r>
      <w:r>
        <w:rPr>
          <w:color w:val="231F20"/>
          <w:spacing w:val="-24"/>
        </w:rPr>
        <w:t> </w:t>
      </w:r>
      <w:r>
        <w:rPr>
          <w:color w:val="231F20"/>
        </w:rPr>
        <w:t>el</w:t>
      </w:r>
      <w:r>
        <w:rPr>
          <w:color w:val="231F20"/>
          <w:spacing w:val="-24"/>
        </w:rPr>
        <w:t> </w:t>
      </w:r>
      <w:r>
        <w:rPr>
          <w:color w:val="231F20"/>
        </w:rPr>
        <w:t>3</w:t>
      </w:r>
      <w:r>
        <w:rPr>
          <w:color w:val="231F20"/>
          <w:spacing w:val="-24"/>
        </w:rPr>
        <w:t> </w:t>
      </w:r>
      <w:r>
        <w:rPr>
          <w:color w:val="231F20"/>
        </w:rPr>
        <w:t>de</w:t>
      </w:r>
      <w:r>
        <w:rPr>
          <w:color w:val="231F20"/>
          <w:spacing w:val="-24"/>
        </w:rPr>
        <w:t> </w:t>
      </w:r>
      <w:r>
        <w:rPr>
          <w:color w:val="231F20"/>
        </w:rPr>
        <w:t>marzo</w:t>
      </w:r>
      <w:r>
        <w:rPr>
          <w:color w:val="231F20"/>
          <w:spacing w:val="-24"/>
        </w:rPr>
        <w:t> </w:t>
      </w:r>
      <w:r>
        <w:rPr>
          <w:color w:val="231F20"/>
        </w:rPr>
        <w:t>de 1928</w:t>
      </w:r>
      <w:r>
        <w:rPr>
          <w:color w:val="231F20"/>
          <w:spacing w:val="-31"/>
        </w:rPr>
        <w:t> </w:t>
      </w:r>
      <w:r>
        <w:rPr>
          <w:color w:val="231F20"/>
        </w:rPr>
        <w:t>se</w:t>
      </w:r>
      <w:r>
        <w:rPr>
          <w:color w:val="231F20"/>
          <w:spacing w:val="-31"/>
        </w:rPr>
        <w:t> </w:t>
      </w:r>
      <w:r>
        <w:rPr>
          <w:color w:val="231F20"/>
        </w:rPr>
        <w:t>celebró</w:t>
      </w:r>
      <w:r>
        <w:rPr>
          <w:color w:val="231F20"/>
          <w:spacing w:val="-31"/>
        </w:rPr>
        <w:t> </w:t>
      </w:r>
      <w:r>
        <w:rPr>
          <w:color w:val="231F20"/>
        </w:rPr>
        <w:t>en</w:t>
      </w:r>
      <w:r>
        <w:rPr>
          <w:color w:val="231F20"/>
          <w:spacing w:val="-31"/>
        </w:rPr>
        <w:t> </w:t>
      </w:r>
      <w:r>
        <w:rPr>
          <w:color w:val="231F20"/>
        </w:rPr>
        <w:t>el</w:t>
      </w:r>
      <w:r>
        <w:rPr>
          <w:color w:val="231F20"/>
          <w:spacing w:val="-37"/>
        </w:rPr>
        <w:t> </w:t>
      </w:r>
      <w:r>
        <w:rPr>
          <w:color w:val="231F20"/>
          <w:spacing w:val="-6"/>
        </w:rPr>
        <w:t>Teatro</w:t>
      </w:r>
      <w:r>
        <w:rPr>
          <w:color w:val="231F20"/>
          <w:spacing w:val="-31"/>
        </w:rPr>
        <w:t> </w:t>
      </w:r>
      <w:r>
        <w:rPr>
          <w:color w:val="231F20"/>
        </w:rPr>
        <w:t>Principal</w:t>
      </w:r>
      <w:r>
        <w:rPr>
          <w:color w:val="231F20"/>
          <w:spacing w:val="-31"/>
        </w:rPr>
        <w:t> </w:t>
      </w:r>
      <w:r>
        <w:rPr>
          <w:color w:val="231F20"/>
        </w:rPr>
        <w:t>de</w:t>
      </w:r>
      <w:r>
        <w:rPr>
          <w:color w:val="231F20"/>
          <w:spacing w:val="-37"/>
        </w:rPr>
        <w:t> </w:t>
      </w:r>
      <w:r>
        <w:rPr>
          <w:color w:val="231F20"/>
          <w:spacing w:val="-5"/>
        </w:rPr>
        <w:t>Toluca</w:t>
      </w:r>
      <w:r>
        <w:rPr>
          <w:color w:val="231F20"/>
          <w:spacing w:val="-31"/>
        </w:rPr>
        <w:t> </w:t>
      </w:r>
      <w:r>
        <w:rPr>
          <w:color w:val="231F20"/>
        </w:rPr>
        <w:t>una</w:t>
      </w:r>
      <w:r>
        <w:rPr>
          <w:color w:val="231F20"/>
          <w:spacing w:val="-31"/>
        </w:rPr>
        <w:t> </w:t>
      </w:r>
      <w:r>
        <w:rPr>
          <w:color w:val="231F20"/>
        </w:rPr>
        <w:t>velada</w:t>
      </w:r>
      <w:r>
        <w:rPr>
          <w:color w:val="231F20"/>
          <w:spacing w:val="-31"/>
        </w:rPr>
        <w:t> </w:t>
      </w:r>
      <w:r>
        <w:rPr>
          <w:color w:val="231F20"/>
        </w:rPr>
        <w:t>literario- musical que sería recordada durante mucho tiempo, ya que en su transcurso se cantó por primera vez, por un coro de alumnos, el Himno</w:t>
      </w:r>
      <w:r>
        <w:rPr>
          <w:color w:val="231F20"/>
          <w:spacing w:val="-20"/>
        </w:rPr>
        <w:t> </w:t>
      </w:r>
      <w:r>
        <w:rPr>
          <w:color w:val="231F20"/>
        </w:rPr>
        <w:t>al</w:t>
      </w:r>
      <w:r>
        <w:rPr>
          <w:color w:val="231F20"/>
          <w:spacing w:val="-20"/>
        </w:rPr>
        <w:t> </w:t>
      </w:r>
      <w:r>
        <w:rPr>
          <w:color w:val="231F20"/>
        </w:rPr>
        <w:t>Instituto</w:t>
      </w:r>
      <w:r>
        <w:rPr>
          <w:color w:val="231F20"/>
          <w:spacing w:val="-20"/>
        </w:rPr>
        <w:t> </w:t>
      </w:r>
      <w:r>
        <w:rPr>
          <w:color w:val="231F20"/>
        </w:rPr>
        <w:t>Científico</w:t>
      </w:r>
      <w:r>
        <w:rPr>
          <w:color w:val="231F20"/>
          <w:spacing w:val="-20"/>
        </w:rPr>
        <w:t> </w:t>
      </w:r>
      <w:r>
        <w:rPr>
          <w:color w:val="231F20"/>
        </w:rPr>
        <w:t>y</w:t>
      </w:r>
      <w:r>
        <w:rPr>
          <w:color w:val="231F20"/>
          <w:spacing w:val="-20"/>
        </w:rPr>
        <w:t> </w:t>
      </w:r>
      <w:r>
        <w:rPr>
          <w:color w:val="231F20"/>
        </w:rPr>
        <w:t>Literario</w:t>
      </w:r>
      <w:r>
        <w:rPr>
          <w:color w:val="231F20"/>
          <w:spacing w:val="-20"/>
        </w:rPr>
        <w:t> </w:t>
      </w:r>
      <w:r>
        <w:rPr>
          <w:color w:val="231F20"/>
        </w:rPr>
        <w:t>compuesto</w:t>
      </w:r>
      <w:r>
        <w:rPr>
          <w:color w:val="231F20"/>
          <w:spacing w:val="-20"/>
        </w:rPr>
        <w:t> </w:t>
      </w:r>
      <w:r>
        <w:rPr>
          <w:color w:val="231F20"/>
        </w:rPr>
        <w:t>ex</w:t>
      </w:r>
      <w:r>
        <w:rPr>
          <w:color w:val="231F20"/>
          <w:spacing w:val="-20"/>
        </w:rPr>
        <w:t> </w:t>
      </w:r>
      <w:r>
        <w:rPr>
          <w:color w:val="231F20"/>
        </w:rPr>
        <w:t>profeso</w:t>
      </w:r>
      <w:r>
        <w:rPr>
          <w:color w:val="231F20"/>
          <w:spacing w:val="-20"/>
        </w:rPr>
        <w:t> </w:t>
      </w:r>
      <w:r>
        <w:rPr>
          <w:color w:val="231F20"/>
        </w:rPr>
        <w:t>por el</w:t>
      </w:r>
      <w:r>
        <w:rPr>
          <w:color w:val="231F20"/>
          <w:spacing w:val="-26"/>
        </w:rPr>
        <w:t> </w:t>
      </w:r>
      <w:r>
        <w:rPr>
          <w:color w:val="231F20"/>
        </w:rPr>
        <w:t>poeta</w:t>
      </w:r>
      <w:r>
        <w:rPr>
          <w:color w:val="231F20"/>
          <w:spacing w:val="-26"/>
        </w:rPr>
        <w:t> </w:t>
      </w:r>
      <w:r>
        <w:rPr>
          <w:color w:val="231F20"/>
        </w:rPr>
        <w:t>Horacio</w:t>
      </w:r>
      <w:r>
        <w:rPr>
          <w:color w:val="231F20"/>
          <w:spacing w:val="-26"/>
        </w:rPr>
        <w:t> </w:t>
      </w:r>
      <w:r>
        <w:rPr>
          <w:color w:val="231F20"/>
        </w:rPr>
        <w:t>Zúñiga</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músico</w:t>
      </w:r>
      <w:r>
        <w:rPr>
          <w:color w:val="231F20"/>
          <w:spacing w:val="-26"/>
        </w:rPr>
        <w:t> </w:t>
      </w:r>
      <w:r>
        <w:rPr>
          <w:color w:val="231F20"/>
        </w:rPr>
        <w:t>Felipe</w:t>
      </w:r>
      <w:r>
        <w:rPr>
          <w:color w:val="231F20"/>
          <w:spacing w:val="-26"/>
        </w:rPr>
        <w:t> </w:t>
      </w:r>
      <w:r>
        <w:rPr>
          <w:color w:val="231F20"/>
        </w:rPr>
        <w:t>Mendoza.</w:t>
      </w:r>
      <w:r>
        <w:rPr>
          <w:color w:val="231F20"/>
          <w:position w:val="8"/>
          <w:sz w:val="14"/>
        </w:rPr>
        <w:t>19</w:t>
      </w:r>
    </w:p>
    <w:p>
      <w:pPr>
        <w:spacing w:line="278" w:lineRule="auto" w:before="1"/>
        <w:ind w:left="117" w:right="108" w:firstLine="360"/>
        <w:jc w:val="both"/>
        <w:rPr>
          <w:sz w:val="24"/>
        </w:rPr>
      </w:pPr>
      <w:r>
        <w:rPr>
          <w:color w:val="231F20"/>
          <w:sz w:val="24"/>
        </w:rPr>
        <w:t>En otro acto significativo, fue colocada en la misma fecha la primera</w:t>
      </w:r>
      <w:r>
        <w:rPr>
          <w:color w:val="231F20"/>
          <w:spacing w:val="-5"/>
          <w:sz w:val="24"/>
        </w:rPr>
        <w:t> </w:t>
      </w:r>
      <w:r>
        <w:rPr>
          <w:color w:val="231F20"/>
          <w:sz w:val="24"/>
        </w:rPr>
        <w:t>piedra</w:t>
      </w:r>
      <w:r>
        <w:rPr>
          <w:color w:val="231F20"/>
          <w:spacing w:val="-5"/>
          <w:sz w:val="24"/>
        </w:rPr>
        <w:t> </w:t>
      </w:r>
      <w:r>
        <w:rPr>
          <w:color w:val="231F20"/>
          <w:sz w:val="24"/>
        </w:rPr>
        <w:t>del</w:t>
      </w:r>
      <w:r>
        <w:rPr>
          <w:color w:val="231F20"/>
          <w:spacing w:val="-5"/>
          <w:sz w:val="24"/>
        </w:rPr>
        <w:t> </w:t>
      </w:r>
      <w:r>
        <w:rPr>
          <w:color w:val="231F20"/>
          <w:sz w:val="24"/>
        </w:rPr>
        <w:t>Monumento</w:t>
      </w:r>
      <w:r>
        <w:rPr>
          <w:color w:val="231F20"/>
          <w:spacing w:val="-5"/>
          <w:sz w:val="24"/>
        </w:rPr>
        <w:t> </w:t>
      </w:r>
      <w:r>
        <w:rPr>
          <w:color w:val="231F20"/>
          <w:sz w:val="24"/>
        </w:rPr>
        <w:t>a</w:t>
      </w:r>
      <w:r>
        <w:rPr>
          <w:color w:val="231F20"/>
          <w:spacing w:val="-5"/>
          <w:sz w:val="24"/>
        </w:rPr>
        <w:t> </w:t>
      </w:r>
      <w:r>
        <w:rPr>
          <w:color w:val="231F20"/>
          <w:sz w:val="24"/>
        </w:rPr>
        <w:t>los</w:t>
      </w:r>
      <w:r>
        <w:rPr>
          <w:color w:val="231F20"/>
          <w:spacing w:val="-5"/>
          <w:sz w:val="24"/>
        </w:rPr>
        <w:t> </w:t>
      </w:r>
      <w:r>
        <w:rPr>
          <w:color w:val="231F20"/>
          <w:sz w:val="24"/>
        </w:rPr>
        <w:t>Maestros</w:t>
      </w:r>
      <w:r>
        <w:rPr>
          <w:color w:val="231F20"/>
          <w:spacing w:val="-5"/>
          <w:sz w:val="24"/>
        </w:rPr>
        <w:t> </w:t>
      </w:r>
      <w:r>
        <w:rPr>
          <w:color w:val="231F20"/>
          <w:sz w:val="24"/>
        </w:rPr>
        <w:t>sobre</w:t>
      </w:r>
      <w:r>
        <w:rPr>
          <w:color w:val="231F20"/>
          <w:spacing w:val="-5"/>
          <w:sz w:val="24"/>
        </w:rPr>
        <w:t> </w:t>
      </w:r>
      <w:r>
        <w:rPr>
          <w:color w:val="231F20"/>
          <w:sz w:val="24"/>
        </w:rPr>
        <w:t>un</w:t>
      </w:r>
      <w:r>
        <w:rPr>
          <w:color w:val="231F20"/>
          <w:spacing w:val="-5"/>
          <w:sz w:val="24"/>
        </w:rPr>
        <w:t> </w:t>
      </w:r>
      <w:r>
        <w:rPr>
          <w:color w:val="231F20"/>
          <w:sz w:val="24"/>
        </w:rPr>
        <w:t>proyecto, “Juventud y plenitud”, presentado por el arquitecto Vicente Mendiola</w:t>
      </w:r>
      <w:r>
        <w:rPr>
          <w:color w:val="231F20"/>
          <w:spacing w:val="-41"/>
          <w:sz w:val="24"/>
        </w:rPr>
        <w:t> </w:t>
      </w:r>
      <w:r>
        <w:rPr>
          <w:color w:val="231F20"/>
          <w:sz w:val="24"/>
        </w:rPr>
        <w:t>y</w:t>
      </w:r>
      <w:r>
        <w:rPr>
          <w:color w:val="231F20"/>
          <w:spacing w:val="-41"/>
          <w:sz w:val="24"/>
        </w:rPr>
        <w:t> </w:t>
      </w:r>
      <w:r>
        <w:rPr>
          <w:color w:val="231F20"/>
          <w:sz w:val="24"/>
        </w:rPr>
        <w:t>el</w:t>
      </w:r>
      <w:r>
        <w:rPr>
          <w:color w:val="231F20"/>
          <w:spacing w:val="-41"/>
          <w:sz w:val="24"/>
        </w:rPr>
        <w:t> </w:t>
      </w:r>
      <w:r>
        <w:rPr>
          <w:color w:val="231F20"/>
          <w:sz w:val="24"/>
        </w:rPr>
        <w:t>escultor</w:t>
      </w:r>
      <w:r>
        <w:rPr>
          <w:color w:val="231F20"/>
          <w:spacing w:val="-41"/>
          <w:sz w:val="24"/>
        </w:rPr>
        <w:t> </w:t>
      </w:r>
      <w:r>
        <w:rPr>
          <w:color w:val="231F20"/>
          <w:sz w:val="24"/>
        </w:rPr>
        <w:t>Ignacio</w:t>
      </w:r>
      <w:r>
        <w:rPr>
          <w:color w:val="231F20"/>
          <w:spacing w:val="-41"/>
          <w:sz w:val="24"/>
        </w:rPr>
        <w:t> </w:t>
      </w:r>
      <w:r>
        <w:rPr>
          <w:color w:val="231F20"/>
          <w:sz w:val="24"/>
        </w:rPr>
        <w:t>Asúnsolo.</w:t>
      </w:r>
      <w:r>
        <w:rPr>
          <w:color w:val="231F20"/>
          <w:position w:val="8"/>
          <w:sz w:val="14"/>
        </w:rPr>
        <w:t>20</w:t>
      </w:r>
      <w:r>
        <w:rPr>
          <w:color w:val="231F20"/>
          <w:spacing w:val="-16"/>
          <w:position w:val="8"/>
          <w:sz w:val="14"/>
        </w:rPr>
        <w:t> </w:t>
      </w:r>
      <w:r>
        <w:rPr>
          <w:color w:val="231F20"/>
          <w:spacing w:val="-5"/>
          <w:sz w:val="24"/>
        </w:rPr>
        <w:t>Por</w:t>
      </w:r>
      <w:r>
        <w:rPr>
          <w:color w:val="231F20"/>
          <w:spacing w:val="-41"/>
          <w:sz w:val="24"/>
        </w:rPr>
        <w:t> </w:t>
      </w:r>
      <w:r>
        <w:rPr>
          <w:color w:val="231F20"/>
          <w:sz w:val="24"/>
        </w:rPr>
        <w:t>otro</w:t>
      </w:r>
      <w:r>
        <w:rPr>
          <w:color w:val="231F20"/>
          <w:spacing w:val="-41"/>
          <w:sz w:val="24"/>
        </w:rPr>
        <w:t> </w:t>
      </w:r>
      <w:r>
        <w:rPr>
          <w:color w:val="231F20"/>
          <w:sz w:val="24"/>
        </w:rPr>
        <w:t>lado,</w:t>
      </w:r>
      <w:r>
        <w:rPr>
          <w:color w:val="231F20"/>
          <w:spacing w:val="-41"/>
          <w:sz w:val="24"/>
        </w:rPr>
        <w:t> </w:t>
      </w:r>
      <w:r>
        <w:rPr>
          <w:color w:val="231F20"/>
          <w:sz w:val="24"/>
        </w:rPr>
        <w:t>varias</w:t>
      </w:r>
      <w:r>
        <w:rPr>
          <w:color w:val="231F20"/>
          <w:spacing w:val="-41"/>
          <w:sz w:val="24"/>
        </w:rPr>
        <w:t> </w:t>
      </w:r>
      <w:r>
        <w:rPr>
          <w:color w:val="231F20"/>
          <w:sz w:val="24"/>
        </w:rPr>
        <w:t>aulas </w:t>
      </w:r>
      <w:r>
        <w:rPr>
          <w:color w:val="231F20"/>
          <w:w w:val="95"/>
          <w:sz w:val="24"/>
        </w:rPr>
        <w:t>recibieron los nombres de distinguidos</w:t>
      </w:r>
      <w:r>
        <w:rPr>
          <w:color w:val="231F20"/>
          <w:spacing w:val="38"/>
          <w:w w:val="95"/>
          <w:sz w:val="24"/>
        </w:rPr>
        <w:t> </w:t>
      </w:r>
      <w:r>
        <w:rPr>
          <w:color w:val="231F20"/>
          <w:w w:val="95"/>
          <w:sz w:val="24"/>
        </w:rPr>
        <w:t>catedráticos.</w:t>
      </w:r>
    </w:p>
    <w:p>
      <w:pPr>
        <w:spacing w:line="278" w:lineRule="auto" w:before="1"/>
        <w:ind w:left="117" w:right="108" w:firstLine="360"/>
        <w:jc w:val="both"/>
        <w:rPr>
          <w:sz w:val="24"/>
        </w:rPr>
      </w:pPr>
      <w:r>
        <w:rPr>
          <w:color w:val="231F20"/>
          <w:sz w:val="24"/>
        </w:rPr>
        <w:t>El</w:t>
      </w:r>
      <w:r>
        <w:rPr>
          <w:color w:val="231F20"/>
          <w:spacing w:val="-16"/>
          <w:sz w:val="24"/>
        </w:rPr>
        <w:t> </w:t>
      </w:r>
      <w:r>
        <w:rPr>
          <w:color w:val="231F20"/>
          <w:sz w:val="24"/>
        </w:rPr>
        <w:t>estudiante</w:t>
      </w:r>
      <w:r>
        <w:rPr>
          <w:color w:val="231F20"/>
          <w:spacing w:val="-16"/>
          <w:sz w:val="24"/>
        </w:rPr>
        <w:t> </w:t>
      </w:r>
      <w:r>
        <w:rPr>
          <w:color w:val="231F20"/>
          <w:sz w:val="24"/>
        </w:rPr>
        <w:t>Adolfo</w:t>
      </w:r>
      <w:r>
        <w:rPr>
          <w:color w:val="231F20"/>
          <w:spacing w:val="-16"/>
          <w:sz w:val="24"/>
        </w:rPr>
        <w:t> </w:t>
      </w:r>
      <w:r>
        <w:rPr>
          <w:color w:val="231F20"/>
          <w:sz w:val="24"/>
        </w:rPr>
        <w:t>López</w:t>
      </w:r>
      <w:r>
        <w:rPr>
          <w:color w:val="231F20"/>
          <w:spacing w:val="-16"/>
          <w:sz w:val="24"/>
        </w:rPr>
        <w:t> </w:t>
      </w:r>
      <w:r>
        <w:rPr>
          <w:color w:val="231F20"/>
          <w:sz w:val="24"/>
        </w:rPr>
        <w:t>Mateos,</w:t>
      </w:r>
      <w:r>
        <w:rPr>
          <w:color w:val="231F20"/>
          <w:spacing w:val="-16"/>
          <w:sz w:val="24"/>
        </w:rPr>
        <w:t> </w:t>
      </w:r>
      <w:r>
        <w:rPr>
          <w:color w:val="231F20"/>
          <w:sz w:val="24"/>
        </w:rPr>
        <w:t>inscrito</w:t>
      </w:r>
      <w:r>
        <w:rPr>
          <w:color w:val="231F20"/>
          <w:spacing w:val="-16"/>
          <w:sz w:val="24"/>
        </w:rPr>
        <w:t> </w:t>
      </w:r>
      <w:r>
        <w:rPr>
          <w:color w:val="231F20"/>
          <w:sz w:val="24"/>
        </w:rPr>
        <w:t>en</w:t>
      </w:r>
      <w:r>
        <w:rPr>
          <w:color w:val="231F20"/>
          <w:spacing w:val="-16"/>
          <w:sz w:val="24"/>
        </w:rPr>
        <w:t> </w:t>
      </w:r>
      <w:r>
        <w:rPr>
          <w:color w:val="231F20"/>
          <w:sz w:val="24"/>
        </w:rPr>
        <w:t>el</w:t>
      </w:r>
      <w:r>
        <w:rPr>
          <w:color w:val="231F20"/>
          <w:spacing w:val="-16"/>
          <w:sz w:val="24"/>
        </w:rPr>
        <w:t> </w:t>
      </w:r>
      <w:r>
        <w:rPr>
          <w:color w:val="231F20"/>
          <w:sz w:val="24"/>
        </w:rPr>
        <w:t>instituto</w:t>
      </w:r>
      <w:r>
        <w:rPr>
          <w:color w:val="231F20"/>
          <w:spacing w:val="-16"/>
          <w:sz w:val="24"/>
        </w:rPr>
        <w:t> </w:t>
      </w:r>
      <w:r>
        <w:rPr>
          <w:color w:val="231F20"/>
          <w:sz w:val="24"/>
        </w:rPr>
        <w:t>dos años atrás, tuvo participación en el programa, pues pronunció un discurso</w:t>
      </w:r>
      <w:r>
        <w:rPr>
          <w:color w:val="231F20"/>
          <w:spacing w:val="-28"/>
          <w:sz w:val="24"/>
        </w:rPr>
        <w:t> </w:t>
      </w:r>
      <w:r>
        <w:rPr>
          <w:color w:val="231F20"/>
          <w:sz w:val="24"/>
        </w:rPr>
        <w:t>en</w:t>
      </w:r>
      <w:r>
        <w:rPr>
          <w:color w:val="231F20"/>
          <w:spacing w:val="-28"/>
          <w:sz w:val="24"/>
        </w:rPr>
        <w:t> </w:t>
      </w:r>
      <w:r>
        <w:rPr>
          <w:color w:val="231F20"/>
          <w:sz w:val="24"/>
        </w:rPr>
        <w:t>una</w:t>
      </w:r>
      <w:r>
        <w:rPr>
          <w:color w:val="231F20"/>
          <w:spacing w:val="-28"/>
          <w:sz w:val="24"/>
        </w:rPr>
        <w:t> </w:t>
      </w:r>
      <w:r>
        <w:rPr>
          <w:color w:val="231F20"/>
          <w:sz w:val="24"/>
        </w:rPr>
        <w:t>de</w:t>
      </w:r>
      <w:r>
        <w:rPr>
          <w:color w:val="231F20"/>
          <w:spacing w:val="-28"/>
          <w:sz w:val="24"/>
        </w:rPr>
        <w:t> </w:t>
      </w:r>
      <w:r>
        <w:rPr>
          <w:color w:val="231F20"/>
          <w:sz w:val="24"/>
        </w:rPr>
        <w:t>las</w:t>
      </w:r>
      <w:r>
        <w:rPr>
          <w:color w:val="231F20"/>
          <w:spacing w:val="-28"/>
          <w:sz w:val="24"/>
        </w:rPr>
        <w:t> </w:t>
      </w:r>
      <w:r>
        <w:rPr>
          <w:color w:val="231F20"/>
          <w:sz w:val="24"/>
        </w:rPr>
        <w:t>ceremonias</w:t>
      </w:r>
      <w:r>
        <w:rPr>
          <w:color w:val="231F20"/>
          <w:spacing w:val="-28"/>
          <w:sz w:val="24"/>
        </w:rPr>
        <w:t> </w:t>
      </w:r>
      <w:r>
        <w:rPr>
          <w:color w:val="231F20"/>
          <w:sz w:val="24"/>
        </w:rPr>
        <w:t>del</w:t>
      </w:r>
      <w:r>
        <w:rPr>
          <w:color w:val="231F20"/>
          <w:spacing w:val="-28"/>
          <w:sz w:val="24"/>
        </w:rPr>
        <w:t> </w:t>
      </w:r>
      <w:r>
        <w:rPr>
          <w:color w:val="231F20"/>
          <w:sz w:val="24"/>
        </w:rPr>
        <w:t>Centenario.</w:t>
      </w:r>
    </w:p>
    <w:p>
      <w:pPr>
        <w:pStyle w:val="BodyText"/>
        <w:rPr>
          <w:sz w:val="24"/>
        </w:rPr>
      </w:pPr>
    </w:p>
    <w:p>
      <w:pPr>
        <w:pStyle w:val="BodyText"/>
        <w:spacing w:before="1"/>
        <w:rPr>
          <w:sz w:val="27"/>
        </w:rPr>
      </w:pPr>
    </w:p>
    <w:p>
      <w:pPr>
        <w:spacing w:before="0"/>
        <w:ind w:left="117" w:right="0" w:firstLine="0"/>
        <w:jc w:val="both"/>
        <w:rPr>
          <w:rFonts w:ascii="PMingLiU" w:hAnsi="PMingLiU"/>
          <w:sz w:val="17"/>
        </w:rPr>
      </w:pPr>
      <w:r>
        <w:rPr>
          <w:rFonts w:ascii="PMingLiU" w:hAnsi="PMingLiU"/>
          <w:color w:val="A38447"/>
          <w:w w:val="110"/>
          <w:sz w:val="25"/>
        </w:rPr>
        <w:t>D</w:t>
      </w:r>
      <w:r>
        <w:rPr>
          <w:rFonts w:ascii="PMingLiU" w:hAnsi="PMingLiU"/>
          <w:color w:val="A38447"/>
          <w:w w:val="110"/>
          <w:sz w:val="17"/>
        </w:rPr>
        <w:t>IEZ AÑOS DE  LUCHA</w:t>
      </w:r>
    </w:p>
    <w:p>
      <w:pPr>
        <w:pStyle w:val="BodyText"/>
        <w:spacing w:before="12"/>
        <w:rPr>
          <w:rFonts w:ascii="PMingLiU"/>
          <w:sz w:val="27"/>
        </w:rPr>
      </w:pPr>
    </w:p>
    <w:p>
      <w:pPr>
        <w:pStyle w:val="Heading5"/>
        <w:spacing w:line="278" w:lineRule="auto"/>
        <w:ind w:right="109" w:firstLine="0"/>
      </w:pPr>
      <w:r>
        <w:rPr>
          <w:color w:val="231F20"/>
        </w:rPr>
        <w:t>En</w:t>
      </w:r>
      <w:r>
        <w:rPr>
          <w:color w:val="231F20"/>
          <w:spacing w:val="-21"/>
        </w:rPr>
        <w:t> </w:t>
      </w:r>
      <w:r>
        <w:rPr>
          <w:color w:val="231F20"/>
        </w:rPr>
        <w:t>los</w:t>
      </w:r>
      <w:r>
        <w:rPr>
          <w:color w:val="231F20"/>
          <w:spacing w:val="-21"/>
        </w:rPr>
        <w:t> </w:t>
      </w:r>
      <w:r>
        <w:rPr>
          <w:color w:val="231F20"/>
        </w:rPr>
        <w:t>años</w:t>
      </w:r>
      <w:r>
        <w:rPr>
          <w:color w:val="231F20"/>
          <w:spacing w:val="-21"/>
        </w:rPr>
        <w:t> </w:t>
      </w:r>
      <w:r>
        <w:rPr>
          <w:color w:val="231F20"/>
        </w:rPr>
        <w:t>de</w:t>
      </w:r>
      <w:r>
        <w:rPr>
          <w:color w:val="231F20"/>
          <w:spacing w:val="-21"/>
        </w:rPr>
        <w:t> </w:t>
      </w:r>
      <w:r>
        <w:rPr>
          <w:color w:val="231F20"/>
        </w:rPr>
        <w:t>lucha</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rPr>
        <w:t>conquista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autonomía</w:t>
      </w:r>
      <w:r>
        <w:rPr>
          <w:color w:val="231F20"/>
          <w:spacing w:val="-21"/>
        </w:rPr>
        <w:t> </w:t>
      </w:r>
      <w:r>
        <w:rPr>
          <w:color w:val="231F20"/>
        </w:rPr>
        <w:t>se</w:t>
      </w:r>
      <w:r>
        <w:rPr>
          <w:color w:val="231F20"/>
          <w:spacing w:val="-21"/>
        </w:rPr>
        <w:t> </w:t>
      </w:r>
      <w:r>
        <w:rPr>
          <w:color w:val="231F20"/>
        </w:rPr>
        <w:t>distinguen por</w:t>
      </w:r>
      <w:r>
        <w:rPr>
          <w:color w:val="231F20"/>
          <w:spacing w:val="-26"/>
        </w:rPr>
        <w:t> </w:t>
      </w:r>
      <w:r>
        <w:rPr>
          <w:color w:val="231F20"/>
        </w:rPr>
        <w:t>lo</w:t>
      </w:r>
      <w:r>
        <w:rPr>
          <w:color w:val="231F20"/>
          <w:spacing w:val="-26"/>
        </w:rPr>
        <w:t> </w:t>
      </w:r>
      <w:r>
        <w:rPr>
          <w:color w:val="231F20"/>
        </w:rPr>
        <w:t>menos</w:t>
      </w:r>
      <w:r>
        <w:rPr>
          <w:color w:val="231F20"/>
          <w:spacing w:val="-26"/>
        </w:rPr>
        <w:t> </w:t>
      </w:r>
      <w:r>
        <w:rPr>
          <w:color w:val="231F20"/>
        </w:rPr>
        <w:t>tres</w:t>
      </w:r>
      <w:r>
        <w:rPr>
          <w:color w:val="231F20"/>
          <w:spacing w:val="-26"/>
        </w:rPr>
        <w:t> </w:t>
      </w:r>
      <w:r>
        <w:rPr>
          <w:color w:val="231F20"/>
        </w:rPr>
        <w:t>etapas:</w:t>
      </w:r>
    </w:p>
    <w:p>
      <w:pPr>
        <w:spacing w:after="0" w:line="278" w:lineRule="auto"/>
        <w:sectPr>
          <w:type w:val="continuous"/>
          <w:pgSz w:w="13600" w:h="17580"/>
          <w:pgMar w:top="0" w:bottom="0" w:left="1300" w:right="1300"/>
          <w:cols w:num="2" w:equalWidth="0">
            <w:col w:w="4087" w:space="448"/>
            <w:col w:w="6465"/>
          </w:cols>
        </w:sectPr>
      </w:pPr>
    </w:p>
    <w:p>
      <w:pPr>
        <w:pStyle w:val="BodyText"/>
        <w:spacing w:after="1"/>
        <w:rPr>
          <w:sz w:val="13"/>
        </w:rPr>
      </w:pPr>
    </w:p>
    <w:p>
      <w:pPr>
        <w:pStyle w:val="BodyText"/>
        <w:spacing w:line="20" w:lineRule="exact"/>
        <w:ind w:left="4650"/>
        <w:rPr>
          <w:sz w:val="2"/>
        </w:rPr>
      </w:pPr>
      <w:r>
        <w:rPr>
          <w:sz w:val="2"/>
        </w:rPr>
        <w:pict>
          <v:group style="width:48.1pt;height:.25pt;mso-position-horizontal-relative:char;mso-position-vertical-relative:line" coordorigin="0,0" coordsize="962,5">
            <v:line style="position:absolute" from="3,3" to="959,3" stroked="true" strokeweight=".25pt" strokecolor="#231f20"/>
          </v:group>
        </w:pict>
      </w:r>
      <w:r>
        <w:rPr>
          <w:sz w:val="2"/>
        </w:rPr>
      </w:r>
    </w:p>
    <w:p>
      <w:pPr>
        <w:pStyle w:val="BodyText"/>
        <w:spacing w:before="6"/>
        <w:rPr>
          <w:sz w:val="5"/>
        </w:rPr>
      </w:pPr>
    </w:p>
    <w:p>
      <w:pPr>
        <w:pStyle w:val="BodyText"/>
        <w:spacing w:line="20" w:lineRule="exact"/>
        <w:ind w:left="114"/>
        <w:rPr>
          <w:sz w:val="2"/>
        </w:rPr>
      </w:pPr>
      <w:r>
        <w:rPr>
          <w:sz w:val="2"/>
        </w:rPr>
        <w:pict>
          <v:group style="width:48.7pt;height:.25pt;mso-position-horizontal-relative:char;mso-position-vertical-relative:line" coordorigin="0,0" coordsize="974,5">
            <v:line style="position:absolute" from="3,2" to="971,2" stroked="true" strokeweight=".25pt" strokecolor="#231f20"/>
          </v:group>
        </w:pict>
      </w:r>
      <w:r>
        <w:rPr>
          <w:sz w:val="2"/>
        </w:rPr>
      </w:r>
    </w:p>
    <w:p>
      <w:pPr>
        <w:spacing w:after="0" w:line="20" w:lineRule="exact"/>
        <w:rPr>
          <w:sz w:val="2"/>
        </w:rPr>
        <w:sectPr>
          <w:type w:val="continuous"/>
          <w:pgSz w:w="13600" w:h="17580"/>
          <w:pgMar w:top="0" w:bottom="0" w:left="1300" w:right="1300"/>
        </w:sectPr>
      </w:pPr>
    </w:p>
    <w:p>
      <w:pPr>
        <w:spacing w:line="312" w:lineRule="auto" w:before="62"/>
        <w:ind w:left="117" w:right="-3" w:firstLine="240"/>
        <w:jc w:val="left"/>
        <w:rPr>
          <w:sz w:val="16"/>
        </w:rPr>
      </w:pPr>
      <w:r>
        <w:rPr>
          <w:color w:val="231F20"/>
          <w:position w:val="5"/>
          <w:sz w:val="9"/>
        </w:rPr>
        <w:t>19 </w:t>
      </w:r>
      <w:r>
        <w:rPr>
          <w:color w:val="231F20"/>
          <w:sz w:val="16"/>
        </w:rPr>
        <w:t>That anthem, unchanged, is still the institutional song of the Autonomous University of the State of Mexico.</w:t>
      </w:r>
    </w:p>
    <w:p>
      <w:pPr>
        <w:spacing w:before="3"/>
        <w:ind w:left="357" w:right="-3" w:firstLine="0"/>
        <w:jc w:val="left"/>
        <w:rPr>
          <w:sz w:val="16"/>
        </w:rPr>
      </w:pPr>
      <w:r>
        <w:rPr>
          <w:color w:val="231F20"/>
          <w:position w:val="5"/>
          <w:sz w:val="9"/>
        </w:rPr>
        <w:t>20</w:t>
      </w:r>
      <w:r>
        <w:rPr>
          <w:color w:val="231F20"/>
          <w:spacing w:val="-7"/>
          <w:position w:val="5"/>
          <w:sz w:val="9"/>
        </w:rPr>
        <w:t> </w:t>
      </w:r>
      <w:r>
        <w:rPr>
          <w:color w:val="231F20"/>
          <w:spacing w:val="-3"/>
          <w:sz w:val="16"/>
        </w:rPr>
        <w:t>Albeit,</w:t>
      </w:r>
      <w:r>
        <w:rPr>
          <w:color w:val="231F20"/>
          <w:spacing w:val="-25"/>
          <w:sz w:val="16"/>
        </w:rPr>
        <w:t> </w:t>
      </w:r>
      <w:r>
        <w:rPr>
          <w:color w:val="231F20"/>
          <w:sz w:val="16"/>
        </w:rPr>
        <w:t>the</w:t>
      </w:r>
      <w:r>
        <w:rPr>
          <w:color w:val="231F20"/>
          <w:spacing w:val="-25"/>
          <w:sz w:val="16"/>
        </w:rPr>
        <w:t> </w:t>
      </w:r>
      <w:r>
        <w:rPr>
          <w:color w:val="231F20"/>
          <w:spacing w:val="-3"/>
          <w:sz w:val="16"/>
        </w:rPr>
        <w:t>inauguration</w:t>
      </w:r>
      <w:r>
        <w:rPr>
          <w:color w:val="231F20"/>
          <w:spacing w:val="-25"/>
          <w:sz w:val="16"/>
        </w:rPr>
        <w:t> </w:t>
      </w:r>
      <w:r>
        <w:rPr>
          <w:color w:val="231F20"/>
          <w:sz w:val="16"/>
        </w:rPr>
        <w:t>of</w:t>
      </w:r>
      <w:r>
        <w:rPr>
          <w:color w:val="231F20"/>
          <w:spacing w:val="-12"/>
          <w:sz w:val="16"/>
        </w:rPr>
        <w:t> </w:t>
      </w:r>
      <w:r>
        <w:rPr>
          <w:color w:val="231F20"/>
          <w:sz w:val="16"/>
        </w:rPr>
        <w:t>the</w:t>
      </w:r>
      <w:r>
        <w:rPr>
          <w:color w:val="231F20"/>
          <w:spacing w:val="-25"/>
          <w:sz w:val="16"/>
        </w:rPr>
        <w:t> </w:t>
      </w:r>
      <w:r>
        <w:rPr>
          <w:color w:val="231F20"/>
          <w:spacing w:val="-3"/>
          <w:sz w:val="16"/>
        </w:rPr>
        <w:t>monument</w:t>
      </w:r>
      <w:r>
        <w:rPr>
          <w:color w:val="231F20"/>
          <w:spacing w:val="-25"/>
          <w:sz w:val="16"/>
        </w:rPr>
        <w:t> </w:t>
      </w:r>
      <w:r>
        <w:rPr>
          <w:color w:val="231F20"/>
          <w:spacing w:val="-3"/>
          <w:sz w:val="16"/>
        </w:rPr>
        <w:t>took</w:t>
      </w:r>
      <w:r>
        <w:rPr>
          <w:color w:val="231F20"/>
          <w:spacing w:val="-25"/>
          <w:sz w:val="16"/>
        </w:rPr>
        <w:t> </w:t>
      </w:r>
      <w:r>
        <w:rPr>
          <w:color w:val="231F20"/>
          <w:spacing w:val="-3"/>
          <w:sz w:val="16"/>
        </w:rPr>
        <w:t>place</w:t>
      </w:r>
      <w:r>
        <w:rPr>
          <w:color w:val="231F20"/>
          <w:spacing w:val="-25"/>
          <w:sz w:val="16"/>
        </w:rPr>
        <w:t> </w:t>
      </w:r>
      <w:r>
        <w:rPr>
          <w:color w:val="231F20"/>
          <w:sz w:val="16"/>
        </w:rPr>
        <w:t>in</w:t>
      </w:r>
      <w:r>
        <w:rPr>
          <w:color w:val="231F20"/>
          <w:spacing w:val="-25"/>
          <w:sz w:val="16"/>
        </w:rPr>
        <w:t> </w:t>
      </w:r>
      <w:r>
        <w:rPr>
          <w:color w:val="231F20"/>
          <w:spacing w:val="-3"/>
          <w:sz w:val="16"/>
        </w:rPr>
        <w:t>1933.</w:t>
      </w:r>
    </w:p>
    <w:p>
      <w:pPr>
        <w:spacing w:line="167" w:lineRule="exact" w:before="0"/>
        <w:ind w:left="357" w:right="107" w:firstLine="0"/>
        <w:jc w:val="left"/>
        <w:rPr>
          <w:sz w:val="18"/>
        </w:rPr>
      </w:pPr>
      <w:r>
        <w:rPr/>
        <w:br w:type="column"/>
      </w:r>
      <w:r>
        <w:rPr>
          <w:color w:val="231F20"/>
          <w:position w:val="6"/>
          <w:sz w:val="10"/>
        </w:rPr>
        <w:t>19  </w:t>
      </w:r>
      <w:r>
        <w:rPr>
          <w:color w:val="231F20"/>
          <w:sz w:val="18"/>
        </w:rPr>
        <w:t>Aquel himno, sin cambios, es todavía el canto institucional de la Universidad</w:t>
      </w:r>
    </w:p>
    <w:p>
      <w:pPr>
        <w:spacing w:before="53"/>
        <w:ind w:left="117" w:right="107" w:firstLine="0"/>
        <w:jc w:val="left"/>
        <w:rPr>
          <w:sz w:val="18"/>
        </w:rPr>
      </w:pPr>
      <w:r>
        <w:rPr>
          <w:color w:val="231F20"/>
          <w:sz w:val="18"/>
        </w:rPr>
        <w:t>Autónoma del Estado de México.</w:t>
      </w:r>
    </w:p>
    <w:p>
      <w:pPr>
        <w:spacing w:before="53"/>
        <w:ind w:left="357" w:right="107" w:firstLine="0"/>
        <w:jc w:val="left"/>
        <w:rPr>
          <w:sz w:val="18"/>
        </w:rPr>
      </w:pPr>
      <w:r>
        <w:rPr>
          <w:color w:val="231F20"/>
          <w:position w:val="6"/>
          <w:sz w:val="10"/>
        </w:rPr>
        <w:t>20 </w:t>
      </w:r>
      <w:r>
        <w:rPr>
          <w:color w:val="231F20"/>
          <w:sz w:val="18"/>
        </w:rPr>
        <w:t>La inauguración del monumento se efectuó hasta 1933.</w:t>
      </w:r>
    </w:p>
    <w:p>
      <w:pPr>
        <w:spacing w:after="0"/>
        <w:jc w:val="left"/>
        <w:rPr>
          <w:sz w:val="18"/>
        </w:rPr>
        <w:sectPr>
          <w:type w:val="continuous"/>
          <w:pgSz w:w="13600" w:h="17580"/>
          <w:pgMar w:top="0" w:bottom="0" w:left="1300" w:right="1300"/>
          <w:cols w:num="2" w:equalWidth="0">
            <w:col w:w="4086" w:space="449"/>
            <w:col w:w="6465"/>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Heading5"/>
        <w:numPr>
          <w:ilvl w:val="0"/>
          <w:numId w:val="3"/>
        </w:numPr>
        <w:tabs>
          <w:tab w:pos="837" w:val="left" w:leader="none"/>
          <w:tab w:pos="838" w:val="left" w:leader="none"/>
        </w:tabs>
        <w:spacing w:line="278" w:lineRule="auto" w:before="58" w:after="0"/>
        <w:ind w:left="837" w:right="0" w:hanging="480"/>
        <w:jc w:val="left"/>
      </w:pPr>
      <w:r>
        <w:rPr>
          <w:color w:val="231F20"/>
          <w:spacing w:val="-3"/>
        </w:rPr>
        <w:t>Una </w:t>
      </w:r>
      <w:r>
        <w:rPr>
          <w:color w:val="231F20"/>
        </w:rPr>
        <w:t>huelga estudiantil que plantea por primera vez esa demanda.</w:t>
      </w:r>
    </w:p>
    <w:p>
      <w:pPr>
        <w:pStyle w:val="ListParagraph"/>
        <w:numPr>
          <w:ilvl w:val="0"/>
          <w:numId w:val="3"/>
        </w:numPr>
        <w:tabs>
          <w:tab w:pos="837" w:val="left" w:leader="none"/>
          <w:tab w:pos="838" w:val="left" w:leader="none"/>
        </w:tabs>
        <w:spacing w:line="278" w:lineRule="auto" w:before="1" w:after="0"/>
        <w:ind w:left="837" w:right="0" w:hanging="480"/>
        <w:jc w:val="left"/>
        <w:rPr>
          <w:sz w:val="24"/>
        </w:rPr>
      </w:pPr>
      <w:r>
        <w:rPr>
          <w:color w:val="231F20"/>
          <w:spacing w:val="-3"/>
          <w:sz w:val="24"/>
        </w:rPr>
        <w:t>Una</w:t>
      </w:r>
      <w:r>
        <w:rPr>
          <w:color w:val="231F20"/>
          <w:spacing w:val="-38"/>
          <w:sz w:val="24"/>
        </w:rPr>
        <w:t> </w:t>
      </w:r>
      <w:r>
        <w:rPr>
          <w:color w:val="231F20"/>
          <w:sz w:val="24"/>
        </w:rPr>
        <w:t>década</w:t>
      </w:r>
      <w:r>
        <w:rPr>
          <w:color w:val="231F20"/>
          <w:spacing w:val="-38"/>
          <w:sz w:val="24"/>
        </w:rPr>
        <w:t> </w:t>
      </w:r>
      <w:r>
        <w:rPr>
          <w:color w:val="231F20"/>
          <w:sz w:val="24"/>
        </w:rPr>
        <w:t>de</w:t>
      </w:r>
      <w:r>
        <w:rPr>
          <w:color w:val="231F20"/>
          <w:spacing w:val="-38"/>
          <w:sz w:val="24"/>
        </w:rPr>
        <w:t> </w:t>
      </w:r>
      <w:r>
        <w:rPr>
          <w:color w:val="231F20"/>
          <w:sz w:val="24"/>
        </w:rPr>
        <w:t>frecuentes</w:t>
      </w:r>
      <w:r>
        <w:rPr>
          <w:color w:val="231F20"/>
          <w:spacing w:val="-38"/>
          <w:sz w:val="24"/>
        </w:rPr>
        <w:t> </w:t>
      </w:r>
      <w:r>
        <w:rPr>
          <w:color w:val="231F20"/>
          <w:sz w:val="24"/>
        </w:rPr>
        <w:t>roces,</w:t>
      </w:r>
      <w:r>
        <w:rPr>
          <w:color w:val="231F20"/>
          <w:spacing w:val="-38"/>
          <w:sz w:val="24"/>
        </w:rPr>
        <w:t> </w:t>
      </w:r>
      <w:r>
        <w:rPr>
          <w:color w:val="231F20"/>
          <w:sz w:val="24"/>
        </w:rPr>
        <w:t>huelgas</w:t>
      </w:r>
      <w:r>
        <w:rPr>
          <w:color w:val="231F20"/>
          <w:spacing w:val="-38"/>
          <w:sz w:val="24"/>
        </w:rPr>
        <w:t> </w:t>
      </w:r>
      <w:r>
        <w:rPr>
          <w:color w:val="231F20"/>
          <w:sz w:val="24"/>
        </w:rPr>
        <w:t>y</w:t>
      </w:r>
      <w:r>
        <w:rPr>
          <w:color w:val="231F20"/>
          <w:spacing w:val="-38"/>
          <w:sz w:val="24"/>
        </w:rPr>
        <w:t> </w:t>
      </w:r>
      <w:r>
        <w:rPr>
          <w:color w:val="231F20"/>
          <w:sz w:val="24"/>
        </w:rPr>
        <w:t>protestas</w:t>
      </w:r>
      <w:r>
        <w:rPr>
          <w:color w:val="231F20"/>
          <w:spacing w:val="-38"/>
          <w:sz w:val="24"/>
        </w:rPr>
        <w:t> </w:t>
      </w:r>
      <w:r>
        <w:rPr>
          <w:color w:val="231F20"/>
          <w:sz w:val="24"/>
        </w:rPr>
        <w:t>contra</w:t>
      </w:r>
      <w:r>
        <w:rPr>
          <w:color w:val="231F20"/>
          <w:spacing w:val="-38"/>
          <w:sz w:val="24"/>
        </w:rPr>
        <w:t> </w:t>
      </w:r>
      <w:r>
        <w:rPr>
          <w:color w:val="231F20"/>
          <w:sz w:val="24"/>
        </w:rPr>
        <w:t>el </w:t>
      </w:r>
      <w:r>
        <w:rPr>
          <w:color w:val="231F20"/>
          <w:w w:val="95"/>
          <w:sz w:val="24"/>
        </w:rPr>
        <w:t>director del colegio y las autoridades</w:t>
      </w:r>
      <w:r>
        <w:rPr>
          <w:color w:val="231F20"/>
          <w:spacing w:val="-28"/>
          <w:w w:val="95"/>
          <w:sz w:val="24"/>
        </w:rPr>
        <w:t> </w:t>
      </w:r>
      <w:r>
        <w:rPr>
          <w:color w:val="231F20"/>
          <w:w w:val="95"/>
          <w:sz w:val="24"/>
        </w:rPr>
        <w:t>estatales.</w:t>
      </w:r>
    </w:p>
    <w:p>
      <w:pPr>
        <w:pStyle w:val="ListParagraph"/>
        <w:numPr>
          <w:ilvl w:val="0"/>
          <w:numId w:val="3"/>
        </w:numPr>
        <w:tabs>
          <w:tab w:pos="837" w:val="left" w:leader="none"/>
          <w:tab w:pos="838" w:val="left" w:leader="none"/>
        </w:tabs>
        <w:spacing w:line="278" w:lineRule="auto" w:before="1" w:after="0"/>
        <w:ind w:left="837" w:right="0" w:hanging="480"/>
        <w:jc w:val="left"/>
        <w:rPr>
          <w:sz w:val="24"/>
        </w:rPr>
      </w:pPr>
      <w:r>
        <w:rPr>
          <w:color w:val="231F20"/>
          <w:spacing w:val="-5"/>
          <w:sz w:val="24"/>
        </w:rPr>
        <w:t>Un </w:t>
      </w:r>
      <w:r>
        <w:rPr>
          <w:color w:val="231F20"/>
          <w:sz w:val="24"/>
        </w:rPr>
        <w:t>movimiento final en el que la situación estudiantil se torna</w:t>
      </w:r>
      <w:r>
        <w:rPr>
          <w:color w:val="231F20"/>
          <w:spacing w:val="-28"/>
          <w:sz w:val="24"/>
        </w:rPr>
        <w:t> </w:t>
      </w:r>
      <w:r>
        <w:rPr>
          <w:color w:val="231F20"/>
          <w:sz w:val="24"/>
        </w:rPr>
        <w:t>insostenible</w:t>
      </w:r>
      <w:r>
        <w:rPr>
          <w:color w:val="231F20"/>
          <w:spacing w:val="-28"/>
          <w:sz w:val="24"/>
        </w:rPr>
        <w:t> </w:t>
      </w:r>
      <w:r>
        <w:rPr>
          <w:color w:val="231F20"/>
          <w:sz w:val="24"/>
        </w:rPr>
        <w:t>y</w:t>
      </w:r>
      <w:r>
        <w:rPr>
          <w:color w:val="231F20"/>
          <w:spacing w:val="-28"/>
          <w:sz w:val="24"/>
        </w:rPr>
        <w:t> </w:t>
      </w:r>
      <w:r>
        <w:rPr>
          <w:color w:val="231F20"/>
          <w:sz w:val="24"/>
        </w:rPr>
        <w:t>el</w:t>
      </w:r>
      <w:r>
        <w:rPr>
          <w:color w:val="231F20"/>
          <w:spacing w:val="-28"/>
          <w:sz w:val="24"/>
        </w:rPr>
        <w:t> </w:t>
      </w:r>
      <w:r>
        <w:rPr>
          <w:color w:val="231F20"/>
          <w:sz w:val="24"/>
        </w:rPr>
        <w:t>gobierno</w:t>
      </w:r>
      <w:r>
        <w:rPr>
          <w:color w:val="231F20"/>
          <w:spacing w:val="-28"/>
          <w:sz w:val="24"/>
        </w:rPr>
        <w:t> </w:t>
      </w:r>
      <w:r>
        <w:rPr>
          <w:color w:val="231F20"/>
          <w:sz w:val="24"/>
        </w:rPr>
        <w:t>concede</w:t>
      </w:r>
      <w:r>
        <w:rPr>
          <w:color w:val="231F20"/>
          <w:spacing w:val="-28"/>
          <w:sz w:val="24"/>
        </w:rPr>
        <w:t> </w:t>
      </w:r>
      <w:r>
        <w:rPr>
          <w:color w:val="231F20"/>
          <w:sz w:val="24"/>
        </w:rPr>
        <w:t>la</w:t>
      </w:r>
      <w:r>
        <w:rPr>
          <w:color w:val="231F20"/>
          <w:spacing w:val="-28"/>
          <w:sz w:val="24"/>
        </w:rPr>
        <w:t> </w:t>
      </w:r>
      <w:r>
        <w:rPr>
          <w:color w:val="231F20"/>
          <w:sz w:val="24"/>
        </w:rPr>
        <w:t>autonomía.</w:t>
      </w:r>
    </w:p>
    <w:p>
      <w:pPr>
        <w:pStyle w:val="BodyText"/>
        <w:spacing w:before="11"/>
        <w:rPr>
          <w:sz w:val="27"/>
        </w:rPr>
      </w:pPr>
    </w:p>
    <w:p>
      <w:pPr>
        <w:spacing w:line="278" w:lineRule="auto" w:before="0"/>
        <w:ind w:left="117" w:right="0" w:firstLine="0"/>
        <w:jc w:val="both"/>
        <w:rPr>
          <w:sz w:val="24"/>
        </w:rPr>
      </w:pPr>
      <w:r>
        <w:rPr>
          <w:color w:val="231F20"/>
          <w:sz w:val="24"/>
        </w:rPr>
        <w:t>En</w:t>
      </w:r>
      <w:r>
        <w:rPr>
          <w:color w:val="231F20"/>
          <w:spacing w:val="-20"/>
          <w:sz w:val="24"/>
        </w:rPr>
        <w:t> </w:t>
      </w:r>
      <w:r>
        <w:rPr>
          <w:color w:val="231F20"/>
          <w:sz w:val="24"/>
        </w:rPr>
        <w:t>los</w:t>
      </w:r>
      <w:r>
        <w:rPr>
          <w:color w:val="231F20"/>
          <w:spacing w:val="-20"/>
          <w:sz w:val="24"/>
        </w:rPr>
        <w:t> </w:t>
      </w:r>
      <w:r>
        <w:rPr>
          <w:color w:val="231F20"/>
          <w:sz w:val="24"/>
        </w:rPr>
        <w:t>primeros</w:t>
      </w:r>
      <w:r>
        <w:rPr>
          <w:color w:val="231F20"/>
          <w:spacing w:val="-20"/>
          <w:sz w:val="24"/>
        </w:rPr>
        <w:t> </w:t>
      </w:r>
      <w:r>
        <w:rPr>
          <w:color w:val="231F20"/>
          <w:sz w:val="24"/>
        </w:rPr>
        <w:t>años</w:t>
      </w:r>
      <w:r>
        <w:rPr>
          <w:color w:val="231F20"/>
          <w:spacing w:val="-20"/>
          <w:sz w:val="24"/>
        </w:rPr>
        <w:t> </w:t>
      </w:r>
      <w:r>
        <w:rPr>
          <w:color w:val="231F20"/>
          <w:sz w:val="24"/>
        </w:rPr>
        <w:t>de</w:t>
      </w:r>
      <w:r>
        <w:rPr>
          <w:color w:val="231F20"/>
          <w:spacing w:val="-20"/>
          <w:sz w:val="24"/>
        </w:rPr>
        <w:t> </w:t>
      </w:r>
      <w:r>
        <w:rPr>
          <w:color w:val="231F20"/>
          <w:sz w:val="24"/>
        </w:rPr>
        <w:t>la</w:t>
      </w:r>
      <w:r>
        <w:rPr>
          <w:color w:val="231F20"/>
          <w:spacing w:val="-20"/>
          <w:sz w:val="24"/>
        </w:rPr>
        <w:t> </w:t>
      </w:r>
      <w:r>
        <w:rPr>
          <w:color w:val="231F20"/>
          <w:sz w:val="24"/>
        </w:rPr>
        <w:t>década</w:t>
      </w:r>
      <w:r>
        <w:rPr>
          <w:color w:val="231F20"/>
          <w:spacing w:val="-20"/>
          <w:sz w:val="24"/>
        </w:rPr>
        <w:t> </w:t>
      </w:r>
      <w:r>
        <w:rPr>
          <w:color w:val="231F20"/>
          <w:sz w:val="24"/>
        </w:rPr>
        <w:t>de</w:t>
      </w:r>
      <w:r>
        <w:rPr>
          <w:color w:val="231F20"/>
          <w:spacing w:val="-20"/>
          <w:sz w:val="24"/>
        </w:rPr>
        <w:t> </w:t>
      </w:r>
      <w:r>
        <w:rPr>
          <w:color w:val="231F20"/>
          <w:sz w:val="24"/>
        </w:rPr>
        <w:t>los</w:t>
      </w:r>
      <w:r>
        <w:rPr>
          <w:color w:val="231F20"/>
          <w:spacing w:val="-20"/>
          <w:sz w:val="24"/>
        </w:rPr>
        <w:t> </w:t>
      </w:r>
      <w:r>
        <w:rPr>
          <w:color w:val="231F20"/>
          <w:sz w:val="24"/>
        </w:rPr>
        <w:t>treinta</w:t>
      </w:r>
      <w:r>
        <w:rPr>
          <w:color w:val="231F20"/>
          <w:spacing w:val="-20"/>
          <w:sz w:val="24"/>
        </w:rPr>
        <w:t> </w:t>
      </w:r>
      <w:r>
        <w:rPr>
          <w:color w:val="231F20"/>
          <w:sz w:val="24"/>
        </w:rPr>
        <w:t>se</w:t>
      </w:r>
      <w:r>
        <w:rPr>
          <w:color w:val="231F20"/>
          <w:spacing w:val="-20"/>
          <w:sz w:val="24"/>
        </w:rPr>
        <w:t> </w:t>
      </w:r>
      <w:r>
        <w:rPr>
          <w:color w:val="231F20"/>
          <w:sz w:val="24"/>
        </w:rPr>
        <w:t>abrió</w:t>
      </w:r>
      <w:r>
        <w:rPr>
          <w:color w:val="231F20"/>
          <w:spacing w:val="-20"/>
          <w:sz w:val="24"/>
        </w:rPr>
        <w:t> </w:t>
      </w:r>
      <w:r>
        <w:rPr>
          <w:color w:val="231F20"/>
          <w:sz w:val="24"/>
        </w:rPr>
        <w:t>una</w:t>
      </w:r>
      <w:r>
        <w:rPr>
          <w:color w:val="231F20"/>
          <w:spacing w:val="-20"/>
          <w:sz w:val="24"/>
        </w:rPr>
        <w:t> </w:t>
      </w:r>
      <w:r>
        <w:rPr>
          <w:color w:val="231F20"/>
          <w:sz w:val="24"/>
        </w:rPr>
        <w:t>brecha </w:t>
      </w:r>
      <w:r>
        <w:rPr>
          <w:color w:val="231F20"/>
          <w:w w:val="95"/>
          <w:sz w:val="24"/>
        </w:rPr>
        <w:t>entre</w:t>
      </w:r>
      <w:r>
        <w:rPr>
          <w:color w:val="231F20"/>
          <w:spacing w:val="-13"/>
          <w:w w:val="95"/>
          <w:sz w:val="24"/>
        </w:rPr>
        <w:t> </w:t>
      </w:r>
      <w:r>
        <w:rPr>
          <w:color w:val="231F20"/>
          <w:w w:val="95"/>
          <w:sz w:val="24"/>
        </w:rPr>
        <w:t>directivos,</w:t>
      </w:r>
      <w:r>
        <w:rPr>
          <w:color w:val="231F20"/>
          <w:spacing w:val="-13"/>
          <w:w w:val="95"/>
          <w:sz w:val="24"/>
        </w:rPr>
        <w:t> </w:t>
      </w:r>
      <w:r>
        <w:rPr>
          <w:color w:val="231F20"/>
          <w:w w:val="95"/>
          <w:sz w:val="24"/>
        </w:rPr>
        <w:t>estudiantes</w:t>
      </w:r>
      <w:r>
        <w:rPr>
          <w:color w:val="231F20"/>
          <w:spacing w:val="-13"/>
          <w:w w:val="95"/>
          <w:sz w:val="24"/>
        </w:rPr>
        <w:t> </w:t>
      </w:r>
      <w:r>
        <w:rPr>
          <w:color w:val="231F20"/>
          <w:w w:val="95"/>
          <w:sz w:val="24"/>
        </w:rPr>
        <w:t>y</w:t>
      </w:r>
      <w:r>
        <w:rPr>
          <w:color w:val="231F20"/>
          <w:spacing w:val="-13"/>
          <w:w w:val="95"/>
          <w:sz w:val="24"/>
        </w:rPr>
        <w:t> </w:t>
      </w:r>
      <w:r>
        <w:rPr>
          <w:color w:val="231F20"/>
          <w:w w:val="95"/>
          <w:sz w:val="24"/>
        </w:rPr>
        <w:t>profesores.</w:t>
      </w:r>
      <w:r>
        <w:rPr>
          <w:color w:val="231F20"/>
          <w:spacing w:val="-13"/>
          <w:w w:val="95"/>
          <w:sz w:val="24"/>
        </w:rPr>
        <w:t> </w:t>
      </w:r>
      <w:r>
        <w:rPr>
          <w:color w:val="231F20"/>
          <w:w w:val="95"/>
          <w:sz w:val="24"/>
        </w:rPr>
        <w:t>En</w:t>
      </w:r>
      <w:r>
        <w:rPr>
          <w:color w:val="231F20"/>
          <w:spacing w:val="-13"/>
          <w:w w:val="95"/>
          <w:sz w:val="24"/>
        </w:rPr>
        <w:t> </w:t>
      </w:r>
      <w:r>
        <w:rPr>
          <w:color w:val="231F20"/>
          <w:w w:val="95"/>
          <w:sz w:val="24"/>
        </w:rPr>
        <w:t>una</w:t>
      </w:r>
      <w:r>
        <w:rPr>
          <w:color w:val="231F20"/>
          <w:spacing w:val="-13"/>
          <w:w w:val="95"/>
          <w:sz w:val="24"/>
        </w:rPr>
        <w:t> </w:t>
      </w:r>
      <w:r>
        <w:rPr>
          <w:color w:val="231F20"/>
          <w:w w:val="95"/>
          <w:sz w:val="24"/>
        </w:rPr>
        <w:t>situación</w:t>
      </w:r>
      <w:r>
        <w:rPr>
          <w:color w:val="231F20"/>
          <w:spacing w:val="-13"/>
          <w:w w:val="95"/>
          <w:sz w:val="24"/>
        </w:rPr>
        <w:t> </w:t>
      </w:r>
      <w:r>
        <w:rPr>
          <w:color w:val="231F20"/>
          <w:w w:val="95"/>
          <w:sz w:val="24"/>
        </w:rPr>
        <w:t>muy</w:t>
      </w:r>
      <w:r>
        <w:rPr>
          <w:color w:val="231F20"/>
          <w:spacing w:val="-13"/>
          <w:w w:val="95"/>
          <w:sz w:val="24"/>
        </w:rPr>
        <w:t> </w:t>
      </w:r>
      <w:r>
        <w:rPr>
          <w:color w:val="231F20"/>
          <w:w w:val="95"/>
          <w:sz w:val="24"/>
        </w:rPr>
        <w:t>tensa </w:t>
      </w:r>
      <w:r>
        <w:rPr>
          <w:color w:val="231F20"/>
          <w:sz w:val="24"/>
        </w:rPr>
        <w:t>provocada por el cese de tres catedráticos –Josué Mirlo, Horacio Zúñiga</w:t>
      </w:r>
      <w:r>
        <w:rPr>
          <w:color w:val="231F20"/>
          <w:spacing w:val="-23"/>
          <w:sz w:val="24"/>
        </w:rPr>
        <w:t> </w:t>
      </w:r>
      <w:r>
        <w:rPr>
          <w:color w:val="231F20"/>
          <w:sz w:val="24"/>
        </w:rPr>
        <w:t>y</w:t>
      </w:r>
      <w:r>
        <w:rPr>
          <w:color w:val="231F20"/>
          <w:spacing w:val="-23"/>
          <w:sz w:val="24"/>
        </w:rPr>
        <w:t> </w:t>
      </w:r>
      <w:r>
        <w:rPr>
          <w:color w:val="231F20"/>
          <w:sz w:val="24"/>
        </w:rPr>
        <w:t>Francisco</w:t>
      </w:r>
      <w:r>
        <w:rPr>
          <w:color w:val="231F20"/>
          <w:spacing w:val="-23"/>
          <w:sz w:val="24"/>
        </w:rPr>
        <w:t> </w:t>
      </w:r>
      <w:r>
        <w:rPr>
          <w:color w:val="231F20"/>
          <w:sz w:val="24"/>
        </w:rPr>
        <w:t>Schnabel–</w:t>
      </w:r>
      <w:r>
        <w:rPr>
          <w:color w:val="231F20"/>
          <w:spacing w:val="-23"/>
          <w:sz w:val="24"/>
        </w:rPr>
        <w:t> </w:t>
      </w:r>
      <w:r>
        <w:rPr>
          <w:color w:val="231F20"/>
          <w:sz w:val="24"/>
        </w:rPr>
        <w:t>los</w:t>
      </w:r>
      <w:r>
        <w:rPr>
          <w:color w:val="231F20"/>
          <w:spacing w:val="-23"/>
          <w:sz w:val="24"/>
        </w:rPr>
        <w:t> </w:t>
      </w:r>
      <w:r>
        <w:rPr>
          <w:color w:val="231F20"/>
          <w:sz w:val="24"/>
        </w:rPr>
        <w:t>alumnos</w:t>
      </w:r>
      <w:r>
        <w:rPr>
          <w:color w:val="231F20"/>
          <w:spacing w:val="-23"/>
          <w:sz w:val="24"/>
        </w:rPr>
        <w:t> </w:t>
      </w:r>
      <w:r>
        <w:rPr>
          <w:color w:val="231F20"/>
          <w:sz w:val="24"/>
        </w:rPr>
        <w:t>protestaron</w:t>
      </w:r>
      <w:r>
        <w:rPr>
          <w:color w:val="231F20"/>
          <w:spacing w:val="-23"/>
          <w:sz w:val="24"/>
        </w:rPr>
        <w:t> </w:t>
      </w:r>
      <w:r>
        <w:rPr>
          <w:color w:val="231F20"/>
          <w:sz w:val="24"/>
        </w:rPr>
        <w:t>y</w:t>
      </w:r>
      <w:r>
        <w:rPr>
          <w:color w:val="231F20"/>
          <w:spacing w:val="-23"/>
          <w:sz w:val="24"/>
        </w:rPr>
        <w:t> </w:t>
      </w:r>
      <w:r>
        <w:rPr>
          <w:color w:val="231F20"/>
          <w:sz w:val="24"/>
        </w:rPr>
        <w:t>exigieron reinstalación.</w:t>
      </w:r>
    </w:p>
    <w:p>
      <w:pPr>
        <w:spacing w:line="278" w:lineRule="auto" w:before="1"/>
        <w:ind w:left="117" w:right="0" w:firstLine="360"/>
        <w:jc w:val="both"/>
        <w:rPr>
          <w:sz w:val="24"/>
        </w:rPr>
      </w:pPr>
      <w:r>
        <w:rPr>
          <w:color w:val="231F20"/>
          <w:sz w:val="24"/>
        </w:rPr>
        <w:t>Al no concederla el director, Antonio Berumen Sein, los estudiantes optaron por apoyar a los profesores y declararon     un paro de actividades exigiendo la renuncia del director. </w:t>
      </w:r>
      <w:r>
        <w:rPr>
          <w:color w:val="231F20"/>
          <w:spacing w:val="-5"/>
          <w:sz w:val="24"/>
        </w:rPr>
        <w:t>Un </w:t>
      </w:r>
      <w:r>
        <w:rPr>
          <w:color w:val="231F20"/>
          <w:sz w:val="24"/>
        </w:rPr>
        <w:t>estudiante</w:t>
      </w:r>
      <w:r>
        <w:rPr>
          <w:color w:val="231F20"/>
          <w:spacing w:val="-9"/>
          <w:sz w:val="24"/>
        </w:rPr>
        <w:t> </w:t>
      </w:r>
      <w:r>
        <w:rPr>
          <w:color w:val="231F20"/>
          <w:sz w:val="24"/>
        </w:rPr>
        <w:t>carismático,</w:t>
      </w:r>
      <w:r>
        <w:rPr>
          <w:color w:val="231F20"/>
          <w:spacing w:val="-9"/>
          <w:sz w:val="24"/>
        </w:rPr>
        <w:t> </w:t>
      </w:r>
      <w:r>
        <w:rPr>
          <w:color w:val="231F20"/>
          <w:sz w:val="24"/>
        </w:rPr>
        <w:t>Ladislao</w:t>
      </w:r>
      <w:r>
        <w:rPr>
          <w:color w:val="231F20"/>
          <w:spacing w:val="-9"/>
          <w:sz w:val="24"/>
        </w:rPr>
        <w:t> </w:t>
      </w:r>
      <w:r>
        <w:rPr>
          <w:color w:val="231F20"/>
          <w:sz w:val="24"/>
        </w:rPr>
        <w:t>S.</w:t>
      </w:r>
      <w:r>
        <w:rPr>
          <w:color w:val="231F20"/>
          <w:spacing w:val="-9"/>
          <w:sz w:val="24"/>
        </w:rPr>
        <w:t> </w:t>
      </w:r>
      <w:r>
        <w:rPr>
          <w:color w:val="231F20"/>
          <w:sz w:val="24"/>
        </w:rPr>
        <w:t>Badillo,</w:t>
      </w:r>
      <w:r>
        <w:rPr>
          <w:color w:val="231F20"/>
          <w:spacing w:val="-9"/>
          <w:sz w:val="24"/>
        </w:rPr>
        <w:t> </w:t>
      </w:r>
      <w:r>
        <w:rPr>
          <w:color w:val="231F20"/>
          <w:sz w:val="24"/>
        </w:rPr>
        <w:t>se</w:t>
      </w:r>
      <w:r>
        <w:rPr>
          <w:color w:val="231F20"/>
          <w:spacing w:val="-9"/>
          <w:sz w:val="24"/>
        </w:rPr>
        <w:t> </w:t>
      </w:r>
      <w:r>
        <w:rPr>
          <w:color w:val="231F20"/>
          <w:sz w:val="24"/>
        </w:rPr>
        <w:t>puso</w:t>
      </w:r>
      <w:r>
        <w:rPr>
          <w:color w:val="231F20"/>
          <w:spacing w:val="-9"/>
          <w:sz w:val="24"/>
        </w:rPr>
        <w:t> </w:t>
      </w:r>
      <w:r>
        <w:rPr>
          <w:color w:val="231F20"/>
          <w:sz w:val="24"/>
        </w:rPr>
        <w:t>al</w:t>
      </w:r>
      <w:r>
        <w:rPr>
          <w:color w:val="231F20"/>
          <w:spacing w:val="-9"/>
          <w:sz w:val="24"/>
        </w:rPr>
        <w:t> </w:t>
      </w:r>
      <w:r>
        <w:rPr>
          <w:color w:val="231F20"/>
          <w:sz w:val="24"/>
        </w:rPr>
        <w:t>frente</w:t>
      </w:r>
      <w:r>
        <w:rPr>
          <w:color w:val="231F20"/>
          <w:spacing w:val="-9"/>
          <w:sz w:val="24"/>
        </w:rPr>
        <w:t> </w:t>
      </w:r>
      <w:r>
        <w:rPr>
          <w:color w:val="231F20"/>
          <w:sz w:val="24"/>
        </w:rPr>
        <w:t>de</w:t>
      </w:r>
      <w:r>
        <w:rPr>
          <w:color w:val="231F20"/>
          <w:spacing w:val="-9"/>
          <w:sz w:val="24"/>
        </w:rPr>
        <w:t> </w:t>
      </w:r>
      <w:r>
        <w:rPr>
          <w:color w:val="231F20"/>
          <w:sz w:val="24"/>
        </w:rPr>
        <w:t>la huelga y presentó un pliego petitorio centrado en la reinstalación de</w:t>
      </w:r>
      <w:r>
        <w:rPr>
          <w:color w:val="231F20"/>
          <w:spacing w:val="-12"/>
          <w:sz w:val="24"/>
        </w:rPr>
        <w:t> </w:t>
      </w:r>
      <w:r>
        <w:rPr>
          <w:color w:val="231F20"/>
          <w:sz w:val="24"/>
        </w:rPr>
        <w:t>los</w:t>
      </w:r>
      <w:r>
        <w:rPr>
          <w:color w:val="231F20"/>
          <w:spacing w:val="-12"/>
          <w:sz w:val="24"/>
        </w:rPr>
        <w:t> </w:t>
      </w:r>
      <w:r>
        <w:rPr>
          <w:color w:val="231F20"/>
          <w:sz w:val="24"/>
        </w:rPr>
        <w:t>catedráticos;</w:t>
      </w:r>
      <w:r>
        <w:rPr>
          <w:color w:val="231F20"/>
          <w:spacing w:val="-12"/>
          <w:sz w:val="24"/>
        </w:rPr>
        <w:t> </w:t>
      </w:r>
      <w:r>
        <w:rPr>
          <w:color w:val="231F20"/>
          <w:sz w:val="24"/>
        </w:rPr>
        <w:t>sin</w:t>
      </w:r>
      <w:r>
        <w:rPr>
          <w:color w:val="231F20"/>
          <w:spacing w:val="-12"/>
          <w:sz w:val="24"/>
        </w:rPr>
        <w:t> </w:t>
      </w:r>
      <w:r>
        <w:rPr>
          <w:color w:val="231F20"/>
          <w:sz w:val="24"/>
        </w:rPr>
        <w:t>embargo,</w:t>
      </w:r>
      <w:r>
        <w:rPr>
          <w:color w:val="231F20"/>
          <w:spacing w:val="-12"/>
          <w:sz w:val="24"/>
        </w:rPr>
        <w:t> </w:t>
      </w:r>
      <w:r>
        <w:rPr>
          <w:color w:val="231F20"/>
          <w:sz w:val="24"/>
        </w:rPr>
        <w:t>en</w:t>
      </w:r>
      <w:r>
        <w:rPr>
          <w:color w:val="231F20"/>
          <w:spacing w:val="-12"/>
          <w:sz w:val="24"/>
        </w:rPr>
        <w:t> </w:t>
      </w:r>
      <w:r>
        <w:rPr>
          <w:color w:val="231F20"/>
          <w:sz w:val="24"/>
        </w:rPr>
        <w:t>el</w:t>
      </w:r>
      <w:r>
        <w:rPr>
          <w:color w:val="231F20"/>
          <w:spacing w:val="-12"/>
          <w:sz w:val="24"/>
        </w:rPr>
        <w:t> </w:t>
      </w:r>
      <w:r>
        <w:rPr>
          <w:color w:val="231F20"/>
          <w:sz w:val="24"/>
        </w:rPr>
        <w:t>transcurso</w:t>
      </w:r>
      <w:r>
        <w:rPr>
          <w:color w:val="231F20"/>
          <w:spacing w:val="-12"/>
          <w:sz w:val="24"/>
        </w:rPr>
        <w:t> </w:t>
      </w:r>
      <w:r>
        <w:rPr>
          <w:color w:val="231F20"/>
          <w:sz w:val="24"/>
        </w:rPr>
        <w:t>de</w:t>
      </w:r>
      <w:r>
        <w:rPr>
          <w:color w:val="231F20"/>
          <w:spacing w:val="-12"/>
          <w:sz w:val="24"/>
        </w:rPr>
        <w:t> </w:t>
      </w:r>
      <w:r>
        <w:rPr>
          <w:color w:val="231F20"/>
          <w:sz w:val="24"/>
        </w:rPr>
        <w:t>una</w:t>
      </w:r>
      <w:r>
        <w:rPr>
          <w:color w:val="231F20"/>
          <w:spacing w:val="-12"/>
          <w:sz w:val="24"/>
        </w:rPr>
        <w:t> </w:t>
      </w:r>
      <w:r>
        <w:rPr>
          <w:color w:val="231F20"/>
          <w:sz w:val="24"/>
        </w:rPr>
        <w:t>asamblea ocurrió</w:t>
      </w:r>
      <w:r>
        <w:rPr>
          <w:color w:val="231F20"/>
          <w:spacing w:val="-23"/>
          <w:sz w:val="24"/>
        </w:rPr>
        <w:t> </w:t>
      </w:r>
      <w:r>
        <w:rPr>
          <w:color w:val="231F20"/>
          <w:sz w:val="24"/>
        </w:rPr>
        <w:t>un</w:t>
      </w:r>
      <w:r>
        <w:rPr>
          <w:color w:val="231F20"/>
          <w:spacing w:val="-22"/>
          <w:sz w:val="24"/>
        </w:rPr>
        <w:t> </w:t>
      </w:r>
      <w:r>
        <w:rPr>
          <w:color w:val="231F20"/>
          <w:sz w:val="24"/>
        </w:rPr>
        <w:t>hecho</w:t>
      </w:r>
      <w:r>
        <w:rPr>
          <w:color w:val="231F20"/>
          <w:spacing w:val="-23"/>
          <w:sz w:val="24"/>
        </w:rPr>
        <w:t> </w:t>
      </w:r>
      <w:r>
        <w:rPr>
          <w:color w:val="231F20"/>
          <w:sz w:val="24"/>
        </w:rPr>
        <w:t>que</w:t>
      </w:r>
      <w:r>
        <w:rPr>
          <w:color w:val="231F20"/>
          <w:spacing w:val="-22"/>
          <w:sz w:val="24"/>
        </w:rPr>
        <w:t> </w:t>
      </w:r>
      <w:r>
        <w:rPr>
          <w:color w:val="231F20"/>
          <w:sz w:val="24"/>
        </w:rPr>
        <w:t>dio</w:t>
      </w:r>
      <w:r>
        <w:rPr>
          <w:color w:val="231F20"/>
          <w:spacing w:val="-23"/>
          <w:sz w:val="24"/>
        </w:rPr>
        <w:t> </w:t>
      </w:r>
      <w:r>
        <w:rPr>
          <w:color w:val="231F20"/>
          <w:sz w:val="24"/>
        </w:rPr>
        <w:t>un</w:t>
      </w:r>
      <w:r>
        <w:rPr>
          <w:color w:val="231F20"/>
          <w:spacing w:val="-22"/>
          <w:sz w:val="24"/>
        </w:rPr>
        <w:t> </w:t>
      </w:r>
      <w:r>
        <w:rPr>
          <w:color w:val="231F20"/>
          <w:sz w:val="24"/>
        </w:rPr>
        <w:t>giro</w:t>
      </w:r>
      <w:r>
        <w:rPr>
          <w:color w:val="231F20"/>
          <w:spacing w:val="-22"/>
          <w:sz w:val="24"/>
        </w:rPr>
        <w:t> </w:t>
      </w:r>
      <w:r>
        <w:rPr>
          <w:color w:val="231F20"/>
          <w:sz w:val="24"/>
        </w:rPr>
        <w:t>inesperado</w:t>
      </w:r>
      <w:r>
        <w:rPr>
          <w:color w:val="231F20"/>
          <w:spacing w:val="-23"/>
          <w:sz w:val="24"/>
        </w:rPr>
        <w:t> </w:t>
      </w:r>
      <w:r>
        <w:rPr>
          <w:color w:val="231F20"/>
          <w:sz w:val="24"/>
        </w:rPr>
        <w:t>al</w:t>
      </w:r>
      <w:r>
        <w:rPr>
          <w:color w:val="231F20"/>
          <w:spacing w:val="-23"/>
          <w:sz w:val="24"/>
        </w:rPr>
        <w:t> </w:t>
      </w:r>
      <w:r>
        <w:rPr>
          <w:color w:val="231F20"/>
          <w:sz w:val="24"/>
        </w:rPr>
        <w:t>movimiento</w:t>
      </w:r>
      <w:r>
        <w:rPr>
          <w:color w:val="231F20"/>
          <w:spacing w:val="-23"/>
          <w:sz w:val="24"/>
        </w:rPr>
        <w:t> </w:t>
      </w:r>
      <w:r>
        <w:rPr>
          <w:color w:val="231F20"/>
          <w:sz w:val="24"/>
        </w:rPr>
        <w:t>cuando el alumno Edmundo </w:t>
      </w:r>
      <w:r>
        <w:rPr>
          <w:color w:val="231F20"/>
          <w:spacing w:val="-2"/>
          <w:sz w:val="24"/>
        </w:rPr>
        <w:t>Jardón </w:t>
      </w:r>
      <w:r>
        <w:rPr>
          <w:color w:val="231F20"/>
          <w:sz w:val="24"/>
        </w:rPr>
        <w:t>Arzate, coreando alguna demanda y pensando</w:t>
      </w:r>
      <w:r>
        <w:rPr>
          <w:color w:val="231F20"/>
          <w:spacing w:val="-19"/>
          <w:sz w:val="24"/>
        </w:rPr>
        <w:t> </w:t>
      </w:r>
      <w:r>
        <w:rPr>
          <w:color w:val="231F20"/>
          <w:sz w:val="24"/>
        </w:rPr>
        <w:t>en</w:t>
      </w:r>
      <w:r>
        <w:rPr>
          <w:color w:val="231F20"/>
          <w:spacing w:val="-19"/>
          <w:sz w:val="24"/>
        </w:rPr>
        <w:t> </w:t>
      </w:r>
      <w:r>
        <w:rPr>
          <w:color w:val="231F20"/>
          <w:sz w:val="24"/>
        </w:rPr>
        <w:t>la</w:t>
      </w:r>
      <w:r>
        <w:rPr>
          <w:color w:val="231F20"/>
          <w:spacing w:val="-19"/>
          <w:sz w:val="24"/>
        </w:rPr>
        <w:t> </w:t>
      </w:r>
      <w:r>
        <w:rPr>
          <w:color w:val="231F20"/>
          <w:sz w:val="24"/>
        </w:rPr>
        <w:t>experiencia</w:t>
      </w:r>
      <w:r>
        <w:rPr>
          <w:color w:val="231F20"/>
          <w:spacing w:val="-19"/>
          <w:sz w:val="24"/>
        </w:rPr>
        <w:t> </w:t>
      </w:r>
      <w:r>
        <w:rPr>
          <w:color w:val="231F20"/>
          <w:sz w:val="24"/>
        </w:rPr>
        <w:t>de</w:t>
      </w:r>
      <w:r>
        <w:rPr>
          <w:color w:val="231F20"/>
          <w:spacing w:val="-19"/>
          <w:sz w:val="24"/>
        </w:rPr>
        <w:t> </w:t>
      </w:r>
      <w:r>
        <w:rPr>
          <w:color w:val="231F20"/>
          <w:sz w:val="24"/>
        </w:rPr>
        <w:t>la</w:t>
      </w:r>
      <w:r>
        <w:rPr>
          <w:color w:val="231F20"/>
          <w:spacing w:val="-19"/>
          <w:sz w:val="24"/>
        </w:rPr>
        <w:t> </w:t>
      </w:r>
      <w:r>
        <w:rPr>
          <w:rFonts w:ascii="PMingLiU" w:hAnsi="PMingLiU"/>
          <w:color w:val="231F20"/>
          <w:sz w:val="16"/>
        </w:rPr>
        <w:t>UNAM </w:t>
      </w:r>
      <w:r>
        <w:rPr>
          <w:color w:val="231F20"/>
          <w:sz w:val="24"/>
        </w:rPr>
        <w:t>lanzó</w:t>
      </w:r>
      <w:r>
        <w:rPr>
          <w:color w:val="231F20"/>
          <w:spacing w:val="-19"/>
          <w:sz w:val="24"/>
        </w:rPr>
        <w:t> </w:t>
      </w:r>
      <w:r>
        <w:rPr>
          <w:color w:val="231F20"/>
          <w:sz w:val="24"/>
        </w:rPr>
        <w:t>un</w:t>
      </w:r>
      <w:r>
        <w:rPr>
          <w:color w:val="231F20"/>
          <w:spacing w:val="-19"/>
          <w:sz w:val="24"/>
        </w:rPr>
        <w:t> </w:t>
      </w:r>
      <w:r>
        <w:rPr>
          <w:color w:val="231F20"/>
          <w:sz w:val="24"/>
        </w:rPr>
        <w:t>grito</w:t>
      </w:r>
      <w:r>
        <w:rPr>
          <w:color w:val="231F20"/>
          <w:spacing w:val="-19"/>
          <w:sz w:val="24"/>
        </w:rPr>
        <w:t> </w:t>
      </w:r>
      <w:r>
        <w:rPr>
          <w:color w:val="231F20"/>
          <w:sz w:val="24"/>
        </w:rPr>
        <w:t>que</w:t>
      </w:r>
      <w:r>
        <w:rPr>
          <w:color w:val="231F20"/>
          <w:spacing w:val="-19"/>
          <w:sz w:val="24"/>
        </w:rPr>
        <w:t> </w:t>
      </w:r>
      <w:r>
        <w:rPr>
          <w:color w:val="231F20"/>
          <w:sz w:val="24"/>
        </w:rPr>
        <w:t>cambiaría el</w:t>
      </w:r>
      <w:r>
        <w:rPr>
          <w:color w:val="231F20"/>
          <w:spacing w:val="-25"/>
          <w:sz w:val="24"/>
        </w:rPr>
        <w:t> </w:t>
      </w:r>
      <w:r>
        <w:rPr>
          <w:color w:val="231F20"/>
          <w:sz w:val="24"/>
        </w:rPr>
        <w:t>curso</w:t>
      </w:r>
      <w:r>
        <w:rPr>
          <w:color w:val="231F20"/>
          <w:spacing w:val="-25"/>
          <w:sz w:val="24"/>
        </w:rPr>
        <w:t> </w:t>
      </w:r>
      <w:r>
        <w:rPr>
          <w:color w:val="231F20"/>
          <w:sz w:val="24"/>
        </w:rPr>
        <w:t>de</w:t>
      </w:r>
      <w:r>
        <w:rPr>
          <w:color w:val="231F20"/>
          <w:spacing w:val="-25"/>
          <w:sz w:val="24"/>
        </w:rPr>
        <w:t> </w:t>
      </w:r>
      <w:r>
        <w:rPr>
          <w:color w:val="231F20"/>
          <w:sz w:val="24"/>
        </w:rPr>
        <w:t>los</w:t>
      </w:r>
      <w:r>
        <w:rPr>
          <w:color w:val="231F20"/>
          <w:spacing w:val="-25"/>
          <w:sz w:val="24"/>
        </w:rPr>
        <w:t> </w:t>
      </w:r>
      <w:r>
        <w:rPr>
          <w:color w:val="231F20"/>
          <w:sz w:val="24"/>
        </w:rPr>
        <w:t>acontecimientos</w:t>
      </w:r>
      <w:r>
        <w:rPr>
          <w:color w:val="231F20"/>
          <w:spacing w:val="-25"/>
          <w:sz w:val="24"/>
        </w:rPr>
        <w:t> </w:t>
      </w:r>
      <w:r>
        <w:rPr>
          <w:color w:val="231F20"/>
          <w:sz w:val="24"/>
        </w:rPr>
        <w:t>y</w:t>
      </w:r>
      <w:r>
        <w:rPr>
          <w:color w:val="231F20"/>
          <w:spacing w:val="-25"/>
          <w:sz w:val="24"/>
        </w:rPr>
        <w:t> </w:t>
      </w:r>
      <w:r>
        <w:rPr>
          <w:color w:val="231F20"/>
          <w:sz w:val="24"/>
        </w:rPr>
        <w:t>ocuparía</w:t>
      </w:r>
      <w:r>
        <w:rPr>
          <w:color w:val="231F20"/>
          <w:spacing w:val="-25"/>
          <w:sz w:val="24"/>
        </w:rPr>
        <w:t> </w:t>
      </w:r>
      <w:r>
        <w:rPr>
          <w:color w:val="231F20"/>
          <w:sz w:val="24"/>
        </w:rPr>
        <w:t>la</w:t>
      </w:r>
      <w:r>
        <w:rPr>
          <w:color w:val="231F20"/>
          <w:spacing w:val="-25"/>
          <w:sz w:val="24"/>
        </w:rPr>
        <w:t> </w:t>
      </w:r>
      <w:r>
        <w:rPr>
          <w:color w:val="231F20"/>
          <w:sz w:val="24"/>
        </w:rPr>
        <w:t>atención</w:t>
      </w:r>
      <w:r>
        <w:rPr>
          <w:color w:val="231F20"/>
          <w:spacing w:val="-25"/>
          <w:sz w:val="24"/>
        </w:rPr>
        <w:t> </w:t>
      </w:r>
      <w:r>
        <w:rPr>
          <w:color w:val="231F20"/>
          <w:sz w:val="24"/>
        </w:rPr>
        <w:t>de</w:t>
      </w:r>
      <w:r>
        <w:rPr>
          <w:color w:val="231F20"/>
          <w:spacing w:val="-25"/>
          <w:sz w:val="24"/>
        </w:rPr>
        <w:t> </w:t>
      </w:r>
      <w:r>
        <w:rPr>
          <w:color w:val="231F20"/>
          <w:sz w:val="24"/>
        </w:rPr>
        <w:t>alumnos</w:t>
      </w:r>
      <w:r>
        <w:rPr>
          <w:color w:val="231F20"/>
          <w:spacing w:val="-25"/>
          <w:sz w:val="24"/>
        </w:rPr>
        <w:t> </w:t>
      </w:r>
      <w:r>
        <w:rPr>
          <w:color w:val="231F20"/>
          <w:sz w:val="24"/>
        </w:rPr>
        <w:t>y</w:t>
      </w:r>
      <w:r>
        <w:rPr>
          <w:color w:val="231F20"/>
          <w:w w:val="87"/>
          <w:sz w:val="24"/>
        </w:rPr>
        <w:t> </w:t>
      </w:r>
      <w:r>
        <w:rPr>
          <w:color w:val="231F20"/>
          <w:w w:val="95"/>
          <w:sz w:val="24"/>
        </w:rPr>
        <w:t>profesores</w:t>
      </w:r>
      <w:r>
        <w:rPr>
          <w:color w:val="231F20"/>
          <w:spacing w:val="-9"/>
          <w:w w:val="95"/>
          <w:sz w:val="24"/>
        </w:rPr>
        <w:t> </w:t>
      </w:r>
      <w:r>
        <w:rPr>
          <w:color w:val="231F20"/>
          <w:w w:val="95"/>
          <w:sz w:val="24"/>
        </w:rPr>
        <w:t>durante</w:t>
      </w:r>
      <w:r>
        <w:rPr>
          <w:color w:val="231F20"/>
          <w:spacing w:val="-9"/>
          <w:w w:val="95"/>
          <w:sz w:val="24"/>
        </w:rPr>
        <w:t> </w:t>
      </w:r>
      <w:r>
        <w:rPr>
          <w:color w:val="231F20"/>
          <w:w w:val="95"/>
          <w:sz w:val="24"/>
        </w:rPr>
        <w:t>los</w:t>
      </w:r>
      <w:r>
        <w:rPr>
          <w:color w:val="231F20"/>
          <w:spacing w:val="-9"/>
          <w:w w:val="95"/>
          <w:sz w:val="24"/>
        </w:rPr>
        <w:t> </w:t>
      </w:r>
      <w:r>
        <w:rPr>
          <w:color w:val="231F20"/>
          <w:w w:val="95"/>
          <w:sz w:val="24"/>
        </w:rPr>
        <w:t>siguientes</w:t>
      </w:r>
      <w:r>
        <w:rPr>
          <w:color w:val="231F20"/>
          <w:spacing w:val="-9"/>
          <w:w w:val="95"/>
          <w:sz w:val="24"/>
        </w:rPr>
        <w:t> </w:t>
      </w:r>
      <w:r>
        <w:rPr>
          <w:color w:val="231F20"/>
          <w:w w:val="95"/>
          <w:sz w:val="24"/>
        </w:rPr>
        <w:t>diez</w:t>
      </w:r>
      <w:r>
        <w:rPr>
          <w:color w:val="231F20"/>
          <w:spacing w:val="-9"/>
          <w:w w:val="95"/>
          <w:sz w:val="24"/>
        </w:rPr>
        <w:t> </w:t>
      </w:r>
      <w:r>
        <w:rPr>
          <w:color w:val="231F20"/>
          <w:w w:val="95"/>
          <w:sz w:val="24"/>
        </w:rPr>
        <w:t>años:</w:t>
      </w:r>
      <w:r>
        <w:rPr>
          <w:color w:val="231F20"/>
          <w:spacing w:val="-9"/>
          <w:w w:val="95"/>
          <w:sz w:val="24"/>
        </w:rPr>
        <w:t> </w:t>
      </w:r>
      <w:r>
        <w:rPr>
          <w:color w:val="231F20"/>
          <w:w w:val="95"/>
          <w:sz w:val="24"/>
        </w:rPr>
        <w:t>“¡Autonomía!”</w:t>
      </w:r>
    </w:p>
    <w:p>
      <w:pPr>
        <w:spacing w:line="278" w:lineRule="auto" w:before="1"/>
        <w:ind w:left="117" w:right="0" w:firstLine="360"/>
        <w:jc w:val="both"/>
        <w:rPr>
          <w:sz w:val="24"/>
        </w:rPr>
      </w:pPr>
      <w:r>
        <w:rPr>
          <w:color w:val="231F20"/>
          <w:sz w:val="24"/>
        </w:rPr>
        <w:t>La emancipación de la </w:t>
      </w:r>
      <w:r>
        <w:rPr>
          <w:color w:val="231F20"/>
          <w:spacing w:val="-3"/>
          <w:sz w:val="24"/>
        </w:rPr>
        <w:t>Universidad Nacional </w:t>
      </w:r>
      <w:r>
        <w:rPr>
          <w:color w:val="231F20"/>
          <w:sz w:val="24"/>
        </w:rPr>
        <w:t>–1929– era un </w:t>
      </w:r>
      <w:r>
        <w:rPr>
          <w:color w:val="231F20"/>
          <w:w w:val="95"/>
          <w:sz w:val="24"/>
        </w:rPr>
        <w:t>hecho</w:t>
      </w:r>
      <w:r>
        <w:rPr>
          <w:color w:val="231F20"/>
          <w:spacing w:val="-14"/>
          <w:w w:val="95"/>
          <w:sz w:val="24"/>
        </w:rPr>
        <w:t> </w:t>
      </w:r>
      <w:r>
        <w:rPr>
          <w:color w:val="231F20"/>
          <w:w w:val="95"/>
          <w:sz w:val="24"/>
        </w:rPr>
        <w:t>reciente</w:t>
      </w:r>
      <w:r>
        <w:rPr>
          <w:color w:val="231F20"/>
          <w:spacing w:val="-14"/>
          <w:w w:val="95"/>
          <w:sz w:val="24"/>
        </w:rPr>
        <w:t> </w:t>
      </w:r>
      <w:r>
        <w:rPr>
          <w:color w:val="231F20"/>
          <w:w w:val="95"/>
          <w:sz w:val="24"/>
        </w:rPr>
        <w:t>y</w:t>
      </w:r>
      <w:r>
        <w:rPr>
          <w:color w:val="231F20"/>
          <w:spacing w:val="-14"/>
          <w:w w:val="95"/>
          <w:sz w:val="24"/>
        </w:rPr>
        <w:t> </w:t>
      </w:r>
      <w:r>
        <w:rPr>
          <w:color w:val="231F20"/>
          <w:w w:val="95"/>
          <w:sz w:val="24"/>
        </w:rPr>
        <w:t>varios</w:t>
      </w:r>
      <w:r>
        <w:rPr>
          <w:color w:val="231F20"/>
          <w:spacing w:val="-14"/>
          <w:w w:val="95"/>
          <w:sz w:val="24"/>
        </w:rPr>
        <w:t> </w:t>
      </w:r>
      <w:r>
        <w:rPr>
          <w:color w:val="231F20"/>
          <w:w w:val="95"/>
          <w:sz w:val="24"/>
        </w:rPr>
        <w:t>estudiantes</w:t>
      </w:r>
      <w:r>
        <w:rPr>
          <w:color w:val="231F20"/>
          <w:spacing w:val="-14"/>
          <w:w w:val="95"/>
          <w:sz w:val="24"/>
        </w:rPr>
        <w:t> </w:t>
      </w:r>
      <w:r>
        <w:rPr>
          <w:color w:val="231F20"/>
          <w:w w:val="95"/>
          <w:sz w:val="24"/>
        </w:rPr>
        <w:t>de</w:t>
      </w:r>
      <w:r>
        <w:rPr>
          <w:color w:val="231F20"/>
          <w:spacing w:val="-24"/>
          <w:w w:val="95"/>
          <w:sz w:val="24"/>
        </w:rPr>
        <w:t> </w:t>
      </w:r>
      <w:r>
        <w:rPr>
          <w:color w:val="231F20"/>
          <w:spacing w:val="-7"/>
          <w:w w:val="95"/>
          <w:sz w:val="24"/>
        </w:rPr>
        <w:t>Toluca</w:t>
      </w:r>
      <w:r>
        <w:rPr>
          <w:color w:val="231F20"/>
          <w:spacing w:val="-14"/>
          <w:w w:val="95"/>
          <w:sz w:val="24"/>
        </w:rPr>
        <w:t> </w:t>
      </w:r>
      <w:r>
        <w:rPr>
          <w:color w:val="231F20"/>
          <w:w w:val="95"/>
          <w:sz w:val="24"/>
        </w:rPr>
        <w:t>habían</w:t>
      </w:r>
      <w:r>
        <w:rPr>
          <w:color w:val="231F20"/>
          <w:spacing w:val="-14"/>
          <w:w w:val="95"/>
          <w:sz w:val="24"/>
        </w:rPr>
        <w:t> </w:t>
      </w:r>
      <w:r>
        <w:rPr>
          <w:color w:val="231F20"/>
          <w:w w:val="95"/>
          <w:sz w:val="24"/>
        </w:rPr>
        <w:t>participado</w:t>
      </w:r>
      <w:r>
        <w:rPr>
          <w:color w:val="231F20"/>
          <w:spacing w:val="-14"/>
          <w:w w:val="95"/>
          <w:sz w:val="24"/>
        </w:rPr>
        <w:t> </w:t>
      </w:r>
      <w:r>
        <w:rPr>
          <w:color w:val="231F20"/>
          <w:w w:val="95"/>
          <w:sz w:val="24"/>
        </w:rPr>
        <w:t>en</w:t>
      </w:r>
      <w:r>
        <w:rPr>
          <w:color w:val="231F20"/>
          <w:spacing w:val="-14"/>
          <w:w w:val="95"/>
          <w:sz w:val="24"/>
        </w:rPr>
        <w:t> </w:t>
      </w:r>
      <w:r>
        <w:rPr>
          <w:color w:val="231F20"/>
          <w:w w:val="95"/>
          <w:sz w:val="24"/>
        </w:rPr>
        <w:t>la lucha</w:t>
      </w:r>
      <w:r>
        <w:rPr>
          <w:color w:val="231F20"/>
          <w:spacing w:val="-28"/>
          <w:w w:val="95"/>
          <w:sz w:val="24"/>
        </w:rPr>
        <w:t> </w:t>
      </w:r>
      <w:r>
        <w:rPr>
          <w:color w:val="231F20"/>
          <w:w w:val="95"/>
          <w:sz w:val="24"/>
        </w:rPr>
        <w:t>por</w:t>
      </w:r>
      <w:r>
        <w:rPr>
          <w:color w:val="231F20"/>
          <w:spacing w:val="-28"/>
          <w:w w:val="95"/>
          <w:sz w:val="24"/>
        </w:rPr>
        <w:t> </w:t>
      </w:r>
      <w:r>
        <w:rPr>
          <w:color w:val="231F20"/>
          <w:w w:val="95"/>
          <w:sz w:val="24"/>
        </w:rPr>
        <w:t>obtenerla,</w:t>
      </w:r>
      <w:r>
        <w:rPr>
          <w:color w:val="231F20"/>
          <w:spacing w:val="-28"/>
          <w:w w:val="95"/>
          <w:sz w:val="24"/>
        </w:rPr>
        <w:t> </w:t>
      </w:r>
      <w:r>
        <w:rPr>
          <w:color w:val="231F20"/>
          <w:w w:val="95"/>
          <w:sz w:val="24"/>
        </w:rPr>
        <w:t>ya</w:t>
      </w:r>
      <w:r>
        <w:rPr>
          <w:color w:val="231F20"/>
          <w:spacing w:val="-28"/>
          <w:w w:val="95"/>
          <w:sz w:val="24"/>
        </w:rPr>
        <w:t> </w:t>
      </w:r>
      <w:r>
        <w:rPr>
          <w:color w:val="231F20"/>
          <w:w w:val="95"/>
          <w:sz w:val="24"/>
        </w:rPr>
        <w:t>que</w:t>
      </w:r>
      <w:r>
        <w:rPr>
          <w:color w:val="231F20"/>
          <w:spacing w:val="-28"/>
          <w:w w:val="95"/>
          <w:sz w:val="24"/>
        </w:rPr>
        <w:t> </w:t>
      </w:r>
      <w:r>
        <w:rPr>
          <w:color w:val="231F20"/>
          <w:w w:val="95"/>
          <w:sz w:val="24"/>
        </w:rPr>
        <w:t>en</w:t>
      </w:r>
      <w:r>
        <w:rPr>
          <w:color w:val="231F20"/>
          <w:spacing w:val="-28"/>
          <w:w w:val="95"/>
          <w:sz w:val="24"/>
        </w:rPr>
        <w:t> </w:t>
      </w:r>
      <w:r>
        <w:rPr>
          <w:color w:val="231F20"/>
          <w:w w:val="95"/>
          <w:sz w:val="24"/>
        </w:rPr>
        <w:t>aquellos</w:t>
      </w:r>
      <w:r>
        <w:rPr>
          <w:color w:val="231F20"/>
          <w:spacing w:val="-28"/>
          <w:w w:val="95"/>
          <w:sz w:val="24"/>
        </w:rPr>
        <w:t> </w:t>
      </w:r>
      <w:r>
        <w:rPr>
          <w:color w:val="231F20"/>
          <w:w w:val="95"/>
          <w:sz w:val="24"/>
        </w:rPr>
        <w:t>días</w:t>
      </w:r>
      <w:r>
        <w:rPr>
          <w:color w:val="231F20"/>
          <w:spacing w:val="-28"/>
          <w:w w:val="95"/>
          <w:sz w:val="24"/>
        </w:rPr>
        <w:t> </w:t>
      </w:r>
      <w:r>
        <w:rPr>
          <w:color w:val="231F20"/>
          <w:w w:val="95"/>
          <w:sz w:val="24"/>
        </w:rPr>
        <w:t>los</w:t>
      </w:r>
      <w:r>
        <w:rPr>
          <w:color w:val="231F20"/>
          <w:spacing w:val="-28"/>
          <w:w w:val="95"/>
          <w:sz w:val="24"/>
        </w:rPr>
        <w:t> </w:t>
      </w:r>
      <w:r>
        <w:rPr>
          <w:color w:val="231F20"/>
          <w:w w:val="95"/>
          <w:sz w:val="24"/>
        </w:rPr>
        <w:t>alumnos</w:t>
      </w:r>
      <w:r>
        <w:rPr>
          <w:color w:val="231F20"/>
          <w:spacing w:val="-28"/>
          <w:w w:val="95"/>
          <w:sz w:val="24"/>
        </w:rPr>
        <w:t> </w:t>
      </w:r>
      <w:r>
        <w:rPr>
          <w:color w:val="231F20"/>
          <w:w w:val="95"/>
          <w:sz w:val="24"/>
        </w:rPr>
        <w:t>que</w:t>
      </w:r>
      <w:r>
        <w:rPr>
          <w:color w:val="231F20"/>
          <w:spacing w:val="-28"/>
          <w:w w:val="95"/>
          <w:sz w:val="24"/>
        </w:rPr>
        <w:t> </w:t>
      </w:r>
      <w:r>
        <w:rPr>
          <w:color w:val="231F20"/>
          <w:w w:val="95"/>
          <w:sz w:val="24"/>
        </w:rPr>
        <w:t>egresaban </w:t>
      </w:r>
      <w:r>
        <w:rPr>
          <w:color w:val="231F20"/>
          <w:sz w:val="24"/>
        </w:rPr>
        <w:t>de</w:t>
      </w:r>
      <w:r>
        <w:rPr>
          <w:color w:val="231F20"/>
          <w:spacing w:val="-13"/>
          <w:sz w:val="24"/>
        </w:rPr>
        <w:t> </w:t>
      </w:r>
      <w:r>
        <w:rPr>
          <w:color w:val="231F20"/>
          <w:sz w:val="24"/>
        </w:rPr>
        <w:t>la</w:t>
      </w:r>
      <w:r>
        <w:rPr>
          <w:color w:val="231F20"/>
          <w:spacing w:val="-13"/>
          <w:sz w:val="24"/>
        </w:rPr>
        <w:t> </w:t>
      </w:r>
      <w:r>
        <w:rPr>
          <w:color w:val="231F20"/>
          <w:sz w:val="24"/>
        </w:rPr>
        <w:t>preparatoria</w:t>
      </w:r>
      <w:r>
        <w:rPr>
          <w:color w:val="231F20"/>
          <w:spacing w:val="-13"/>
          <w:sz w:val="24"/>
        </w:rPr>
        <w:t> </w:t>
      </w:r>
      <w:r>
        <w:rPr>
          <w:color w:val="231F20"/>
          <w:sz w:val="24"/>
        </w:rPr>
        <w:t>y</w:t>
      </w:r>
      <w:r>
        <w:rPr>
          <w:color w:val="231F20"/>
          <w:spacing w:val="-13"/>
          <w:sz w:val="24"/>
        </w:rPr>
        <w:t> </w:t>
      </w:r>
      <w:r>
        <w:rPr>
          <w:color w:val="231F20"/>
          <w:sz w:val="24"/>
        </w:rPr>
        <w:t>disponían</w:t>
      </w:r>
      <w:r>
        <w:rPr>
          <w:color w:val="231F20"/>
          <w:spacing w:val="-13"/>
          <w:sz w:val="24"/>
        </w:rPr>
        <w:t> </w:t>
      </w:r>
      <w:r>
        <w:rPr>
          <w:color w:val="231F20"/>
          <w:sz w:val="24"/>
        </w:rPr>
        <w:t>de</w:t>
      </w:r>
      <w:r>
        <w:rPr>
          <w:color w:val="231F20"/>
          <w:spacing w:val="-13"/>
          <w:sz w:val="24"/>
        </w:rPr>
        <w:t> </w:t>
      </w:r>
      <w:r>
        <w:rPr>
          <w:color w:val="231F20"/>
          <w:sz w:val="24"/>
        </w:rPr>
        <w:t>los</w:t>
      </w:r>
      <w:r>
        <w:rPr>
          <w:color w:val="231F20"/>
          <w:spacing w:val="-13"/>
          <w:sz w:val="24"/>
        </w:rPr>
        <w:t> </w:t>
      </w:r>
      <w:r>
        <w:rPr>
          <w:color w:val="231F20"/>
          <w:sz w:val="24"/>
        </w:rPr>
        <w:t>medios</w:t>
      </w:r>
      <w:r>
        <w:rPr>
          <w:color w:val="231F20"/>
          <w:spacing w:val="-13"/>
          <w:sz w:val="24"/>
        </w:rPr>
        <w:t> </w:t>
      </w:r>
      <w:r>
        <w:rPr>
          <w:color w:val="231F20"/>
          <w:sz w:val="24"/>
        </w:rPr>
        <w:t>necesarios</w:t>
      </w:r>
      <w:r>
        <w:rPr>
          <w:color w:val="231F20"/>
          <w:spacing w:val="-13"/>
          <w:sz w:val="24"/>
        </w:rPr>
        <w:t> </w:t>
      </w:r>
      <w:r>
        <w:rPr>
          <w:color w:val="231F20"/>
          <w:spacing w:val="-3"/>
          <w:sz w:val="24"/>
        </w:rPr>
        <w:t>abordaban </w:t>
      </w:r>
      <w:r>
        <w:rPr>
          <w:color w:val="231F20"/>
          <w:w w:val="95"/>
          <w:sz w:val="24"/>
        </w:rPr>
        <w:t>estudios profesionales en </w:t>
      </w:r>
      <w:r>
        <w:rPr>
          <w:color w:val="231F20"/>
          <w:spacing w:val="-3"/>
          <w:w w:val="95"/>
          <w:sz w:val="24"/>
        </w:rPr>
        <w:t>México. </w:t>
      </w:r>
      <w:r>
        <w:rPr>
          <w:color w:val="231F20"/>
          <w:w w:val="95"/>
          <w:sz w:val="24"/>
        </w:rPr>
        <w:t>La recién conquistada autonomía </w:t>
      </w:r>
      <w:r>
        <w:rPr>
          <w:color w:val="231F20"/>
          <w:sz w:val="24"/>
        </w:rPr>
        <w:t>de la </w:t>
      </w:r>
      <w:r>
        <w:rPr>
          <w:rFonts w:ascii="PMingLiU" w:hAnsi="PMingLiU"/>
          <w:color w:val="231F20"/>
          <w:sz w:val="16"/>
        </w:rPr>
        <w:t>UNAM </w:t>
      </w:r>
      <w:r>
        <w:rPr>
          <w:color w:val="231F20"/>
          <w:sz w:val="24"/>
        </w:rPr>
        <w:t>funcionó como detonador para iniciar un </w:t>
      </w:r>
      <w:r>
        <w:rPr>
          <w:color w:val="231F20"/>
          <w:spacing w:val="-3"/>
          <w:sz w:val="24"/>
        </w:rPr>
        <w:t>movimiento </w:t>
      </w:r>
      <w:r>
        <w:rPr>
          <w:color w:val="231F20"/>
          <w:sz w:val="24"/>
        </w:rPr>
        <w:t>similar</w:t>
      </w:r>
      <w:r>
        <w:rPr>
          <w:color w:val="231F20"/>
          <w:spacing w:val="-35"/>
          <w:sz w:val="24"/>
        </w:rPr>
        <w:t> </w:t>
      </w:r>
      <w:r>
        <w:rPr>
          <w:color w:val="231F20"/>
          <w:sz w:val="24"/>
        </w:rPr>
        <w:t>en</w:t>
      </w:r>
      <w:r>
        <w:rPr>
          <w:color w:val="231F20"/>
          <w:spacing w:val="-40"/>
          <w:sz w:val="24"/>
        </w:rPr>
        <w:t> </w:t>
      </w:r>
      <w:r>
        <w:rPr>
          <w:color w:val="231F20"/>
          <w:spacing w:val="-7"/>
          <w:sz w:val="24"/>
        </w:rPr>
        <w:t>Toluca</w:t>
      </w:r>
      <w:r>
        <w:rPr>
          <w:color w:val="231F20"/>
          <w:spacing w:val="-35"/>
          <w:sz w:val="24"/>
        </w:rPr>
        <w:t> </w:t>
      </w:r>
      <w:r>
        <w:rPr>
          <w:color w:val="231F20"/>
          <w:sz w:val="24"/>
        </w:rPr>
        <w:t>que</w:t>
      </w:r>
      <w:r>
        <w:rPr>
          <w:color w:val="231F20"/>
          <w:spacing w:val="-35"/>
          <w:sz w:val="24"/>
        </w:rPr>
        <w:t> </w:t>
      </w:r>
      <w:r>
        <w:rPr>
          <w:color w:val="231F20"/>
          <w:sz w:val="24"/>
        </w:rPr>
        <w:t>se</w:t>
      </w:r>
      <w:r>
        <w:rPr>
          <w:color w:val="231F20"/>
          <w:spacing w:val="-35"/>
          <w:sz w:val="24"/>
        </w:rPr>
        <w:t> </w:t>
      </w:r>
      <w:r>
        <w:rPr>
          <w:color w:val="231F20"/>
          <w:sz w:val="24"/>
        </w:rPr>
        <w:t>opusiera</w:t>
      </w:r>
      <w:r>
        <w:rPr>
          <w:color w:val="231F20"/>
          <w:spacing w:val="-35"/>
          <w:sz w:val="24"/>
        </w:rPr>
        <w:t> </w:t>
      </w:r>
      <w:r>
        <w:rPr>
          <w:color w:val="231F20"/>
          <w:sz w:val="24"/>
        </w:rPr>
        <w:t>a</w:t>
      </w:r>
      <w:r>
        <w:rPr>
          <w:color w:val="231F20"/>
          <w:spacing w:val="-35"/>
          <w:sz w:val="24"/>
        </w:rPr>
        <w:t> </w:t>
      </w:r>
      <w:r>
        <w:rPr>
          <w:color w:val="231F20"/>
          <w:sz w:val="24"/>
        </w:rPr>
        <w:t>los</w:t>
      </w:r>
      <w:r>
        <w:rPr>
          <w:color w:val="231F20"/>
          <w:spacing w:val="-35"/>
          <w:sz w:val="24"/>
        </w:rPr>
        <w:t> </w:t>
      </w:r>
      <w:r>
        <w:rPr>
          <w:color w:val="231F20"/>
          <w:sz w:val="24"/>
        </w:rPr>
        <w:t>abusos</w:t>
      </w:r>
      <w:r>
        <w:rPr>
          <w:color w:val="231F20"/>
          <w:spacing w:val="-35"/>
          <w:sz w:val="24"/>
        </w:rPr>
        <w:t> </w:t>
      </w:r>
      <w:r>
        <w:rPr>
          <w:color w:val="231F20"/>
          <w:sz w:val="24"/>
        </w:rPr>
        <w:t>de</w:t>
      </w:r>
      <w:r>
        <w:rPr>
          <w:color w:val="231F20"/>
          <w:spacing w:val="-35"/>
          <w:sz w:val="24"/>
        </w:rPr>
        <w:t> </w:t>
      </w:r>
      <w:r>
        <w:rPr>
          <w:color w:val="231F20"/>
          <w:sz w:val="24"/>
        </w:rPr>
        <w:t>autoridad.</w:t>
      </w:r>
    </w:p>
    <w:p>
      <w:pPr>
        <w:spacing w:line="278" w:lineRule="auto" w:before="1"/>
        <w:ind w:left="117" w:right="0" w:firstLine="360"/>
        <w:jc w:val="both"/>
        <w:rPr>
          <w:sz w:val="24"/>
        </w:rPr>
      </w:pPr>
      <w:r>
        <w:rPr>
          <w:color w:val="231F20"/>
          <w:sz w:val="24"/>
        </w:rPr>
        <w:t>La huelga de 1934 terminó con la renuncia de Berumen</w:t>
      </w:r>
      <w:r>
        <w:rPr>
          <w:color w:val="231F20"/>
          <w:spacing w:val="-15"/>
          <w:sz w:val="24"/>
        </w:rPr>
        <w:t> </w:t>
      </w:r>
      <w:r>
        <w:rPr>
          <w:color w:val="231F20"/>
          <w:sz w:val="24"/>
        </w:rPr>
        <w:t>Sein, pero pospuso el tema de la autonomía. El retiro de las banderas rojinegras</w:t>
      </w:r>
      <w:r>
        <w:rPr>
          <w:color w:val="231F20"/>
          <w:spacing w:val="-11"/>
          <w:sz w:val="24"/>
        </w:rPr>
        <w:t> </w:t>
      </w:r>
      <w:r>
        <w:rPr>
          <w:color w:val="231F20"/>
          <w:sz w:val="24"/>
        </w:rPr>
        <w:t>fue</w:t>
      </w:r>
      <w:r>
        <w:rPr>
          <w:color w:val="231F20"/>
          <w:spacing w:val="-11"/>
          <w:sz w:val="24"/>
        </w:rPr>
        <w:t> </w:t>
      </w:r>
      <w:r>
        <w:rPr>
          <w:color w:val="231F20"/>
          <w:sz w:val="24"/>
        </w:rPr>
        <w:t>el</w:t>
      </w:r>
      <w:r>
        <w:rPr>
          <w:color w:val="231F20"/>
          <w:spacing w:val="-11"/>
          <w:sz w:val="24"/>
        </w:rPr>
        <w:t> </w:t>
      </w:r>
      <w:r>
        <w:rPr>
          <w:color w:val="231F20"/>
          <w:sz w:val="24"/>
        </w:rPr>
        <w:t>preludio</w:t>
      </w:r>
      <w:r>
        <w:rPr>
          <w:color w:val="231F20"/>
          <w:spacing w:val="-11"/>
          <w:sz w:val="24"/>
        </w:rPr>
        <w:t> </w:t>
      </w:r>
      <w:r>
        <w:rPr>
          <w:color w:val="231F20"/>
          <w:sz w:val="24"/>
        </w:rPr>
        <w:t>de</w:t>
      </w:r>
      <w:r>
        <w:rPr>
          <w:color w:val="231F20"/>
          <w:spacing w:val="-11"/>
          <w:sz w:val="24"/>
        </w:rPr>
        <w:t> </w:t>
      </w:r>
      <w:r>
        <w:rPr>
          <w:color w:val="231F20"/>
          <w:sz w:val="24"/>
        </w:rPr>
        <w:t>una</w:t>
      </w:r>
      <w:r>
        <w:rPr>
          <w:color w:val="231F20"/>
          <w:spacing w:val="-11"/>
          <w:sz w:val="24"/>
        </w:rPr>
        <w:t> </w:t>
      </w:r>
      <w:r>
        <w:rPr>
          <w:color w:val="231F20"/>
          <w:sz w:val="24"/>
        </w:rPr>
        <w:t>serie</w:t>
      </w:r>
      <w:r>
        <w:rPr>
          <w:color w:val="231F20"/>
          <w:spacing w:val="-11"/>
          <w:sz w:val="24"/>
        </w:rPr>
        <w:t> </w:t>
      </w:r>
      <w:r>
        <w:rPr>
          <w:color w:val="231F20"/>
          <w:sz w:val="24"/>
        </w:rPr>
        <w:t>de</w:t>
      </w:r>
      <w:r>
        <w:rPr>
          <w:color w:val="231F20"/>
          <w:spacing w:val="-11"/>
          <w:sz w:val="24"/>
        </w:rPr>
        <w:t> </w:t>
      </w:r>
      <w:r>
        <w:rPr>
          <w:color w:val="231F20"/>
          <w:sz w:val="24"/>
        </w:rPr>
        <w:t>roces</w:t>
      </w:r>
      <w:r>
        <w:rPr>
          <w:color w:val="231F20"/>
          <w:spacing w:val="-11"/>
          <w:sz w:val="24"/>
        </w:rPr>
        <w:t> </w:t>
      </w:r>
      <w:r>
        <w:rPr>
          <w:color w:val="231F20"/>
          <w:sz w:val="24"/>
        </w:rPr>
        <w:t>y</w:t>
      </w:r>
      <w:r>
        <w:rPr>
          <w:color w:val="231F20"/>
          <w:spacing w:val="-11"/>
          <w:sz w:val="24"/>
        </w:rPr>
        <w:t> </w:t>
      </w:r>
      <w:r>
        <w:rPr>
          <w:color w:val="231F20"/>
          <w:sz w:val="24"/>
        </w:rPr>
        <w:t>conflictos</w:t>
      </w:r>
      <w:r>
        <w:rPr>
          <w:color w:val="231F20"/>
          <w:spacing w:val="-11"/>
          <w:sz w:val="24"/>
        </w:rPr>
        <w:t> </w:t>
      </w:r>
      <w:r>
        <w:rPr>
          <w:color w:val="231F20"/>
          <w:sz w:val="24"/>
        </w:rPr>
        <w:t>que</w:t>
      </w:r>
      <w:r>
        <w:rPr>
          <w:color w:val="231F20"/>
          <w:spacing w:val="-11"/>
          <w:sz w:val="24"/>
        </w:rPr>
        <w:t> </w:t>
      </w:r>
      <w:r>
        <w:rPr>
          <w:color w:val="231F20"/>
          <w:sz w:val="24"/>
        </w:rPr>
        <w:t>en poco</w:t>
      </w:r>
      <w:r>
        <w:rPr>
          <w:color w:val="231F20"/>
          <w:spacing w:val="-39"/>
          <w:sz w:val="24"/>
        </w:rPr>
        <w:t> </w:t>
      </w:r>
      <w:r>
        <w:rPr>
          <w:color w:val="231F20"/>
          <w:sz w:val="24"/>
        </w:rPr>
        <w:t>tiempo</w:t>
      </w:r>
      <w:r>
        <w:rPr>
          <w:color w:val="231F20"/>
          <w:spacing w:val="-39"/>
          <w:sz w:val="24"/>
        </w:rPr>
        <w:t> </w:t>
      </w:r>
      <w:r>
        <w:rPr>
          <w:color w:val="231F20"/>
          <w:sz w:val="24"/>
        </w:rPr>
        <w:t>obligarían</w:t>
      </w:r>
      <w:r>
        <w:rPr>
          <w:color w:val="231F20"/>
          <w:spacing w:val="-39"/>
          <w:sz w:val="24"/>
        </w:rPr>
        <w:t> </w:t>
      </w:r>
      <w:r>
        <w:rPr>
          <w:color w:val="231F20"/>
          <w:sz w:val="24"/>
        </w:rPr>
        <w:t>a</w:t>
      </w:r>
      <w:r>
        <w:rPr>
          <w:color w:val="231F20"/>
          <w:spacing w:val="-39"/>
          <w:sz w:val="24"/>
        </w:rPr>
        <w:t> </w:t>
      </w:r>
      <w:r>
        <w:rPr>
          <w:color w:val="231F20"/>
          <w:sz w:val="24"/>
        </w:rPr>
        <w:t>desplegarlas</w:t>
      </w:r>
      <w:r>
        <w:rPr>
          <w:color w:val="231F20"/>
          <w:spacing w:val="-39"/>
          <w:sz w:val="24"/>
        </w:rPr>
        <w:t> </w:t>
      </w:r>
      <w:r>
        <w:rPr>
          <w:color w:val="231F20"/>
          <w:sz w:val="24"/>
        </w:rPr>
        <w:t>de</w:t>
      </w:r>
      <w:r>
        <w:rPr>
          <w:color w:val="231F20"/>
          <w:spacing w:val="-39"/>
          <w:sz w:val="24"/>
        </w:rPr>
        <w:t> </w:t>
      </w:r>
      <w:r>
        <w:rPr>
          <w:color w:val="231F20"/>
          <w:sz w:val="24"/>
        </w:rPr>
        <w:t>nuevo,</w:t>
      </w:r>
      <w:r>
        <w:rPr>
          <w:color w:val="231F20"/>
          <w:spacing w:val="-39"/>
          <w:sz w:val="24"/>
        </w:rPr>
        <w:t> </w:t>
      </w:r>
      <w:r>
        <w:rPr>
          <w:color w:val="231F20"/>
          <w:sz w:val="24"/>
        </w:rPr>
        <w:t>pues</w:t>
      </w:r>
      <w:r>
        <w:rPr>
          <w:color w:val="231F20"/>
          <w:spacing w:val="-39"/>
          <w:sz w:val="24"/>
        </w:rPr>
        <w:t> </w:t>
      </w:r>
      <w:r>
        <w:rPr>
          <w:color w:val="231F20"/>
          <w:sz w:val="24"/>
        </w:rPr>
        <w:t>la</w:t>
      </w:r>
      <w:r>
        <w:rPr>
          <w:color w:val="231F20"/>
          <w:spacing w:val="-39"/>
          <w:sz w:val="24"/>
        </w:rPr>
        <w:t> </w:t>
      </w:r>
      <w:r>
        <w:rPr>
          <w:color w:val="231F20"/>
          <w:sz w:val="24"/>
        </w:rPr>
        <w:t>tranquilidad</w:t>
      </w:r>
      <w:r>
        <w:rPr>
          <w:color w:val="231F20"/>
          <w:w w:val="98"/>
          <w:sz w:val="24"/>
        </w:rPr>
        <w:t> </w:t>
      </w:r>
      <w:r>
        <w:rPr>
          <w:color w:val="231F20"/>
          <w:w w:val="95"/>
          <w:sz w:val="24"/>
        </w:rPr>
        <w:t>del colegio estaba lejos de ser</w:t>
      </w:r>
      <w:r>
        <w:rPr>
          <w:color w:val="231F20"/>
          <w:spacing w:val="-40"/>
          <w:w w:val="95"/>
          <w:sz w:val="24"/>
        </w:rPr>
        <w:t> </w:t>
      </w:r>
      <w:r>
        <w:rPr>
          <w:color w:val="231F20"/>
          <w:w w:val="95"/>
          <w:sz w:val="24"/>
        </w:rPr>
        <w:t>recuperada.</w:t>
      </w:r>
    </w:p>
    <w:p>
      <w:pPr>
        <w:pStyle w:val="BodyText"/>
        <w:rPr>
          <w:sz w:val="24"/>
        </w:rPr>
      </w:pPr>
    </w:p>
    <w:p>
      <w:pPr>
        <w:pStyle w:val="BodyText"/>
        <w:spacing w:before="1"/>
        <w:rPr>
          <w:sz w:val="27"/>
        </w:rPr>
      </w:pPr>
    </w:p>
    <w:p>
      <w:pPr>
        <w:spacing w:before="0"/>
        <w:ind w:left="117" w:right="0" w:firstLine="0"/>
        <w:jc w:val="both"/>
        <w:rPr>
          <w:i/>
          <w:sz w:val="17"/>
        </w:rPr>
      </w:pPr>
      <w:r>
        <w:rPr>
          <w:rFonts w:ascii="PMingLiU" w:hAnsi="PMingLiU"/>
          <w:color w:val="A38447"/>
          <w:w w:val="105"/>
          <w:sz w:val="25"/>
        </w:rPr>
        <w:t>A</w:t>
      </w:r>
      <w:r>
        <w:rPr>
          <w:rFonts w:ascii="PMingLiU" w:hAnsi="PMingLiU"/>
          <w:color w:val="A38447"/>
          <w:w w:val="105"/>
          <w:sz w:val="17"/>
        </w:rPr>
        <w:t>UTONOMÍA  </w:t>
      </w:r>
      <w:r>
        <w:rPr>
          <w:i/>
          <w:color w:val="A38447"/>
          <w:w w:val="105"/>
          <w:sz w:val="17"/>
        </w:rPr>
        <w:t>DE FACTO</w:t>
      </w:r>
    </w:p>
    <w:p>
      <w:pPr>
        <w:pStyle w:val="BodyText"/>
        <w:spacing w:before="9"/>
        <w:rPr>
          <w:i/>
          <w:sz w:val="31"/>
        </w:rPr>
      </w:pPr>
    </w:p>
    <w:p>
      <w:pPr>
        <w:pStyle w:val="Heading5"/>
        <w:spacing w:line="278" w:lineRule="auto" w:before="0"/>
        <w:ind w:firstLine="0"/>
      </w:pPr>
      <w:r>
        <w:rPr>
          <w:color w:val="231F20"/>
        </w:rPr>
        <w:t>En 1938 y 1939, profesores y alumnos del instituto tuvieron problemas</w:t>
      </w:r>
      <w:r>
        <w:rPr>
          <w:color w:val="231F20"/>
          <w:spacing w:val="-25"/>
        </w:rPr>
        <w:t> </w:t>
      </w:r>
      <w:r>
        <w:rPr>
          <w:color w:val="231F20"/>
        </w:rPr>
        <w:t>con</w:t>
      </w:r>
      <w:r>
        <w:rPr>
          <w:color w:val="231F20"/>
          <w:spacing w:val="-25"/>
        </w:rPr>
        <w:t> </w:t>
      </w:r>
      <w:r>
        <w:rPr>
          <w:color w:val="231F20"/>
        </w:rPr>
        <w:t>el</w:t>
      </w:r>
      <w:r>
        <w:rPr>
          <w:color w:val="231F20"/>
          <w:spacing w:val="-25"/>
        </w:rPr>
        <w:t> </w:t>
      </w:r>
      <w:r>
        <w:rPr>
          <w:color w:val="231F20"/>
        </w:rPr>
        <w:t>gobernador</w:t>
      </w:r>
      <w:r>
        <w:rPr>
          <w:color w:val="231F20"/>
          <w:spacing w:val="-25"/>
        </w:rPr>
        <w:t> </w:t>
      </w:r>
      <w:r>
        <w:rPr>
          <w:color w:val="231F20"/>
        </w:rPr>
        <w:t>del</w:t>
      </w:r>
      <w:r>
        <w:rPr>
          <w:color w:val="231F20"/>
          <w:spacing w:val="-25"/>
        </w:rPr>
        <w:t> </w:t>
      </w:r>
      <w:r>
        <w:rPr>
          <w:color w:val="231F20"/>
        </w:rPr>
        <w:t>estado,</w:t>
      </w:r>
      <w:r>
        <w:rPr>
          <w:color w:val="231F20"/>
          <w:spacing w:val="-25"/>
        </w:rPr>
        <w:t> </w:t>
      </w:r>
      <w:r>
        <w:rPr>
          <w:color w:val="231F20"/>
        </w:rPr>
        <w:t>coronel</w:t>
      </w:r>
      <w:r>
        <w:rPr>
          <w:color w:val="231F20"/>
          <w:spacing w:val="-26"/>
        </w:rPr>
        <w:t> </w:t>
      </w:r>
      <w:r>
        <w:rPr>
          <w:color w:val="231F20"/>
          <w:spacing w:val="-3"/>
        </w:rPr>
        <w:t>Wenceslao</w:t>
      </w:r>
      <w:r>
        <w:rPr>
          <w:color w:val="231F20"/>
          <w:spacing w:val="-25"/>
        </w:rPr>
        <w:t> </w:t>
      </w:r>
      <w:r>
        <w:rPr>
          <w:color w:val="231F20"/>
        </w:rPr>
        <w:t>Labra.</w:t>
      </w:r>
    </w:p>
    <w:p>
      <w:pPr>
        <w:pStyle w:val="ListParagraph"/>
        <w:numPr>
          <w:ilvl w:val="0"/>
          <w:numId w:val="4"/>
        </w:numPr>
        <w:tabs>
          <w:tab w:pos="718" w:val="left" w:leader="none"/>
        </w:tabs>
        <w:spacing w:line="292" w:lineRule="auto" w:before="66" w:after="0"/>
        <w:ind w:left="717" w:right="108" w:hanging="360"/>
        <w:jc w:val="both"/>
        <w:rPr>
          <w:sz w:val="20"/>
        </w:rPr>
      </w:pPr>
      <w:r>
        <w:rPr>
          <w:color w:val="231F20"/>
          <w:w w:val="86"/>
          <w:sz w:val="20"/>
        </w:rPr>
        <w:br w:type="column"/>
      </w:r>
      <w:r>
        <w:rPr>
          <w:color w:val="231F20"/>
          <w:sz w:val="20"/>
        </w:rPr>
        <w:t>A</w:t>
      </w:r>
      <w:r>
        <w:rPr>
          <w:color w:val="231F20"/>
          <w:spacing w:val="-14"/>
          <w:sz w:val="20"/>
        </w:rPr>
        <w:t> </w:t>
      </w:r>
      <w:r>
        <w:rPr>
          <w:color w:val="231F20"/>
          <w:sz w:val="20"/>
        </w:rPr>
        <w:t>student</w:t>
      </w:r>
      <w:r>
        <w:rPr>
          <w:color w:val="231F20"/>
          <w:spacing w:val="-14"/>
          <w:sz w:val="20"/>
        </w:rPr>
        <w:t> </w:t>
      </w:r>
      <w:r>
        <w:rPr>
          <w:color w:val="231F20"/>
          <w:sz w:val="20"/>
        </w:rPr>
        <w:t>strike</w:t>
      </w:r>
      <w:r>
        <w:rPr>
          <w:color w:val="231F20"/>
          <w:spacing w:val="-14"/>
          <w:sz w:val="20"/>
        </w:rPr>
        <w:t> </w:t>
      </w:r>
      <w:r>
        <w:rPr>
          <w:color w:val="231F20"/>
          <w:sz w:val="20"/>
        </w:rPr>
        <w:t>that</w:t>
      </w:r>
      <w:r>
        <w:rPr>
          <w:color w:val="231F20"/>
          <w:spacing w:val="-14"/>
          <w:sz w:val="20"/>
        </w:rPr>
        <w:t> </w:t>
      </w:r>
      <w:r>
        <w:rPr>
          <w:color w:val="231F20"/>
          <w:sz w:val="20"/>
        </w:rPr>
        <w:t>for</w:t>
      </w:r>
      <w:r>
        <w:rPr>
          <w:color w:val="231F20"/>
          <w:spacing w:val="-14"/>
          <w:sz w:val="20"/>
        </w:rPr>
        <w:t> </w:t>
      </w:r>
      <w:r>
        <w:rPr>
          <w:color w:val="231F20"/>
          <w:sz w:val="20"/>
        </w:rPr>
        <w:t>the</w:t>
      </w:r>
      <w:r>
        <w:rPr>
          <w:color w:val="231F20"/>
          <w:spacing w:val="-14"/>
          <w:sz w:val="20"/>
        </w:rPr>
        <w:t> </w:t>
      </w:r>
      <w:r>
        <w:rPr>
          <w:color w:val="231F20"/>
          <w:sz w:val="20"/>
        </w:rPr>
        <w:t>first</w:t>
      </w:r>
      <w:r>
        <w:rPr>
          <w:color w:val="231F20"/>
          <w:spacing w:val="-14"/>
          <w:sz w:val="20"/>
        </w:rPr>
        <w:t> </w:t>
      </w:r>
      <w:r>
        <w:rPr>
          <w:color w:val="231F20"/>
          <w:sz w:val="20"/>
        </w:rPr>
        <w:t>time</w:t>
      </w:r>
      <w:r>
        <w:rPr>
          <w:color w:val="231F20"/>
          <w:spacing w:val="-14"/>
          <w:sz w:val="20"/>
        </w:rPr>
        <w:t> </w:t>
      </w:r>
      <w:r>
        <w:rPr>
          <w:color w:val="231F20"/>
          <w:sz w:val="20"/>
        </w:rPr>
        <w:t>asked for such</w:t>
      </w:r>
      <w:r>
        <w:rPr>
          <w:color w:val="231F20"/>
          <w:spacing w:val="-36"/>
          <w:sz w:val="20"/>
        </w:rPr>
        <w:t> </w:t>
      </w:r>
      <w:r>
        <w:rPr>
          <w:color w:val="231F20"/>
          <w:sz w:val="20"/>
        </w:rPr>
        <w:t>demand.</w:t>
      </w:r>
    </w:p>
    <w:p>
      <w:pPr>
        <w:pStyle w:val="ListParagraph"/>
        <w:numPr>
          <w:ilvl w:val="0"/>
          <w:numId w:val="4"/>
        </w:numPr>
        <w:tabs>
          <w:tab w:pos="718" w:val="left" w:leader="none"/>
        </w:tabs>
        <w:spacing w:line="292" w:lineRule="auto" w:before="1" w:after="0"/>
        <w:ind w:left="717" w:right="108" w:hanging="360"/>
        <w:jc w:val="both"/>
        <w:rPr>
          <w:sz w:val="20"/>
        </w:rPr>
      </w:pPr>
      <w:r>
        <w:rPr>
          <w:color w:val="231F20"/>
          <w:sz w:val="20"/>
        </w:rPr>
        <w:t>A decade of frequent frictions, strikes and demonstrations against the director of the </w:t>
      </w:r>
      <w:r>
        <w:rPr>
          <w:color w:val="231F20"/>
          <w:w w:val="95"/>
          <w:sz w:val="20"/>
        </w:rPr>
        <w:t>college and State</w:t>
      </w:r>
      <w:r>
        <w:rPr>
          <w:color w:val="231F20"/>
          <w:spacing w:val="11"/>
          <w:w w:val="95"/>
          <w:sz w:val="20"/>
        </w:rPr>
        <w:t> </w:t>
      </w:r>
      <w:r>
        <w:rPr>
          <w:color w:val="231F20"/>
          <w:w w:val="95"/>
          <w:sz w:val="20"/>
        </w:rPr>
        <w:t>authorities.</w:t>
      </w:r>
    </w:p>
    <w:p>
      <w:pPr>
        <w:pStyle w:val="ListParagraph"/>
        <w:numPr>
          <w:ilvl w:val="0"/>
          <w:numId w:val="4"/>
        </w:numPr>
        <w:tabs>
          <w:tab w:pos="718" w:val="left" w:leader="none"/>
        </w:tabs>
        <w:spacing w:line="292" w:lineRule="auto" w:before="1" w:after="0"/>
        <w:ind w:left="717" w:right="108" w:hanging="360"/>
        <w:jc w:val="both"/>
        <w:rPr>
          <w:sz w:val="20"/>
        </w:rPr>
      </w:pPr>
      <w:r>
        <w:rPr>
          <w:color w:val="231F20"/>
          <w:sz w:val="20"/>
        </w:rPr>
        <w:t>A final movement in which the student situation becomes unbearable and the government</w:t>
      </w:r>
      <w:r>
        <w:rPr>
          <w:color w:val="231F20"/>
          <w:spacing w:val="-29"/>
          <w:sz w:val="20"/>
        </w:rPr>
        <w:t> </w:t>
      </w:r>
      <w:r>
        <w:rPr>
          <w:color w:val="231F20"/>
          <w:sz w:val="20"/>
        </w:rPr>
        <w:t>grants</w:t>
      </w:r>
      <w:r>
        <w:rPr>
          <w:color w:val="231F20"/>
          <w:spacing w:val="-29"/>
          <w:sz w:val="20"/>
        </w:rPr>
        <w:t> </w:t>
      </w:r>
      <w:r>
        <w:rPr>
          <w:color w:val="231F20"/>
          <w:sz w:val="20"/>
        </w:rPr>
        <w:t>the</w:t>
      </w:r>
      <w:r>
        <w:rPr>
          <w:color w:val="231F20"/>
          <w:spacing w:val="-29"/>
          <w:sz w:val="20"/>
        </w:rPr>
        <w:t> </w:t>
      </w:r>
      <w:r>
        <w:rPr>
          <w:color w:val="231F20"/>
          <w:sz w:val="20"/>
        </w:rPr>
        <w:t>autonomy.</w:t>
      </w:r>
    </w:p>
    <w:p>
      <w:pPr>
        <w:pStyle w:val="BodyText"/>
        <w:spacing w:before="5"/>
        <w:rPr>
          <w:sz w:val="24"/>
        </w:rPr>
      </w:pPr>
    </w:p>
    <w:p>
      <w:pPr>
        <w:pStyle w:val="BodyText"/>
        <w:spacing w:line="292" w:lineRule="auto"/>
        <w:ind w:left="117" w:right="108"/>
        <w:jc w:val="both"/>
      </w:pPr>
      <w:r>
        <w:rPr>
          <w:color w:val="231F20"/>
        </w:rPr>
        <w:t>In</w:t>
      </w:r>
      <w:r>
        <w:rPr>
          <w:color w:val="231F20"/>
          <w:spacing w:val="-26"/>
        </w:rPr>
        <w:t> </w:t>
      </w:r>
      <w:r>
        <w:rPr>
          <w:color w:val="231F20"/>
        </w:rPr>
        <w:t>the</w:t>
      </w:r>
      <w:r>
        <w:rPr>
          <w:color w:val="231F20"/>
          <w:spacing w:val="-26"/>
        </w:rPr>
        <w:t> </w:t>
      </w:r>
      <w:r>
        <w:rPr>
          <w:color w:val="231F20"/>
        </w:rPr>
        <w:t>early</w:t>
      </w:r>
      <w:r>
        <w:rPr>
          <w:color w:val="231F20"/>
          <w:spacing w:val="-26"/>
        </w:rPr>
        <w:t> </w:t>
      </w:r>
      <w:r>
        <w:rPr>
          <w:color w:val="231F20"/>
        </w:rPr>
        <w:t>years</w:t>
      </w:r>
      <w:r>
        <w:rPr>
          <w:color w:val="231F20"/>
          <w:spacing w:val="-26"/>
        </w:rPr>
        <w:t> </w:t>
      </w:r>
      <w:r>
        <w:rPr>
          <w:color w:val="231F20"/>
        </w:rPr>
        <w:t>of</w:t>
      </w:r>
      <w:r>
        <w:rPr>
          <w:color w:val="231F20"/>
          <w:spacing w:val="-26"/>
        </w:rPr>
        <w:t> </w:t>
      </w:r>
      <w:r>
        <w:rPr>
          <w:color w:val="231F20"/>
        </w:rPr>
        <w:t>the</w:t>
      </w:r>
      <w:r>
        <w:rPr>
          <w:color w:val="231F20"/>
          <w:spacing w:val="-26"/>
        </w:rPr>
        <w:t> </w:t>
      </w:r>
      <w:r>
        <w:rPr>
          <w:color w:val="231F20"/>
          <w:spacing w:val="-3"/>
        </w:rPr>
        <w:t>1930’s,</w:t>
      </w:r>
      <w:r>
        <w:rPr>
          <w:color w:val="231F20"/>
          <w:spacing w:val="-26"/>
        </w:rPr>
        <w:t> </w:t>
      </w:r>
      <w:r>
        <w:rPr>
          <w:color w:val="231F20"/>
        </w:rPr>
        <w:t>a</w:t>
      </w:r>
      <w:r>
        <w:rPr>
          <w:color w:val="231F20"/>
          <w:spacing w:val="-26"/>
        </w:rPr>
        <w:t> </w:t>
      </w:r>
      <w:r>
        <w:rPr>
          <w:color w:val="231F20"/>
        </w:rPr>
        <w:t>breach</w:t>
      </w:r>
      <w:r>
        <w:rPr>
          <w:color w:val="231F20"/>
          <w:spacing w:val="-26"/>
        </w:rPr>
        <w:t> </w:t>
      </w:r>
      <w:r>
        <w:rPr>
          <w:color w:val="231F20"/>
        </w:rPr>
        <w:t>between</w:t>
      </w:r>
      <w:r>
        <w:rPr>
          <w:color w:val="231F20"/>
          <w:spacing w:val="-26"/>
        </w:rPr>
        <w:t> </w:t>
      </w:r>
      <w:r>
        <w:rPr>
          <w:color w:val="231F20"/>
        </w:rPr>
        <w:t>di- rectors,</w:t>
      </w:r>
      <w:r>
        <w:rPr>
          <w:color w:val="231F20"/>
          <w:spacing w:val="-28"/>
        </w:rPr>
        <w:t> </w:t>
      </w:r>
      <w:r>
        <w:rPr>
          <w:color w:val="231F20"/>
        </w:rPr>
        <w:t>students</w:t>
      </w:r>
      <w:r>
        <w:rPr>
          <w:color w:val="231F20"/>
          <w:spacing w:val="-28"/>
        </w:rPr>
        <w:t> </w:t>
      </w:r>
      <w:r>
        <w:rPr>
          <w:color w:val="231F20"/>
        </w:rPr>
        <w:t>and</w:t>
      </w:r>
      <w:r>
        <w:rPr>
          <w:color w:val="231F20"/>
          <w:spacing w:val="-28"/>
        </w:rPr>
        <w:t> </w:t>
      </w:r>
      <w:r>
        <w:rPr>
          <w:color w:val="231F20"/>
        </w:rPr>
        <w:t>professors</w:t>
      </w:r>
      <w:r>
        <w:rPr>
          <w:color w:val="231F20"/>
          <w:spacing w:val="-28"/>
        </w:rPr>
        <w:t> </w:t>
      </w:r>
      <w:r>
        <w:rPr>
          <w:color w:val="231F20"/>
        </w:rPr>
        <w:t>occurred.</w:t>
      </w:r>
      <w:r>
        <w:rPr>
          <w:color w:val="231F20"/>
          <w:spacing w:val="-28"/>
        </w:rPr>
        <w:t> </w:t>
      </w:r>
      <w:r>
        <w:rPr>
          <w:color w:val="231F20"/>
        </w:rPr>
        <w:t>In</w:t>
      </w:r>
      <w:r>
        <w:rPr>
          <w:color w:val="231F20"/>
          <w:spacing w:val="-28"/>
        </w:rPr>
        <w:t> </w:t>
      </w:r>
      <w:r>
        <w:rPr>
          <w:color w:val="231F20"/>
        </w:rPr>
        <w:t>a</w:t>
      </w:r>
      <w:r>
        <w:rPr>
          <w:color w:val="231F20"/>
          <w:spacing w:val="-28"/>
        </w:rPr>
        <w:t> </w:t>
      </w:r>
      <w:r>
        <w:rPr>
          <w:color w:val="231F20"/>
        </w:rPr>
        <w:t>situa- tion</w:t>
      </w:r>
      <w:r>
        <w:rPr>
          <w:color w:val="231F20"/>
          <w:spacing w:val="-22"/>
        </w:rPr>
        <w:t> </w:t>
      </w:r>
      <w:r>
        <w:rPr>
          <w:color w:val="231F20"/>
        </w:rPr>
        <w:t>fraught</w:t>
      </w:r>
      <w:r>
        <w:rPr>
          <w:color w:val="231F20"/>
          <w:spacing w:val="-22"/>
        </w:rPr>
        <w:t> </w:t>
      </w:r>
      <w:r>
        <w:rPr>
          <w:color w:val="231F20"/>
        </w:rPr>
        <w:t>with</w:t>
      </w:r>
      <w:r>
        <w:rPr>
          <w:color w:val="231F20"/>
          <w:spacing w:val="-22"/>
        </w:rPr>
        <w:t> </w:t>
      </w:r>
      <w:r>
        <w:rPr>
          <w:color w:val="231F20"/>
        </w:rPr>
        <w:t>tension</w:t>
      </w:r>
      <w:r>
        <w:rPr>
          <w:color w:val="231F20"/>
          <w:spacing w:val="-22"/>
        </w:rPr>
        <w:t> </w:t>
      </w:r>
      <w:r>
        <w:rPr>
          <w:color w:val="231F20"/>
        </w:rPr>
        <w:t>provoked</w:t>
      </w:r>
      <w:r>
        <w:rPr>
          <w:color w:val="231F20"/>
          <w:spacing w:val="-22"/>
        </w:rPr>
        <w:t> </w:t>
      </w:r>
      <w:r>
        <w:rPr>
          <w:color w:val="231F20"/>
        </w:rPr>
        <w:t>by</w:t>
      </w:r>
      <w:r>
        <w:rPr>
          <w:color w:val="231F20"/>
          <w:spacing w:val="-22"/>
        </w:rPr>
        <w:t> </w:t>
      </w:r>
      <w:r>
        <w:rPr>
          <w:color w:val="231F20"/>
        </w:rPr>
        <w:t>the</w:t>
      </w:r>
      <w:r>
        <w:rPr>
          <w:color w:val="231F20"/>
          <w:spacing w:val="-22"/>
        </w:rPr>
        <w:t> </w:t>
      </w:r>
      <w:r>
        <w:rPr>
          <w:color w:val="231F20"/>
        </w:rPr>
        <w:t>dismissal of three professors –Josué Mirlo, Horacio Zúñiga and</w:t>
      </w:r>
      <w:r>
        <w:rPr>
          <w:color w:val="231F20"/>
          <w:spacing w:val="-26"/>
        </w:rPr>
        <w:t> </w:t>
      </w:r>
      <w:r>
        <w:rPr>
          <w:color w:val="231F20"/>
        </w:rPr>
        <w:t>Francisco</w:t>
      </w:r>
      <w:r>
        <w:rPr>
          <w:color w:val="231F20"/>
          <w:spacing w:val="-26"/>
        </w:rPr>
        <w:t> </w:t>
      </w:r>
      <w:r>
        <w:rPr>
          <w:color w:val="231F20"/>
        </w:rPr>
        <w:t>Schnabel–</w:t>
      </w:r>
      <w:r>
        <w:rPr>
          <w:color w:val="231F20"/>
          <w:spacing w:val="-26"/>
        </w:rPr>
        <w:t> </w:t>
      </w:r>
      <w:r>
        <w:rPr>
          <w:color w:val="231F20"/>
        </w:rPr>
        <w:t>the</w:t>
      </w:r>
      <w:r>
        <w:rPr>
          <w:color w:val="231F20"/>
          <w:spacing w:val="-26"/>
        </w:rPr>
        <w:t> </w:t>
      </w:r>
      <w:r>
        <w:rPr>
          <w:color w:val="231F20"/>
        </w:rPr>
        <w:t>students</w:t>
      </w:r>
      <w:r>
        <w:rPr>
          <w:color w:val="231F20"/>
          <w:spacing w:val="-26"/>
        </w:rPr>
        <w:t> </w:t>
      </w:r>
      <w:r>
        <w:rPr>
          <w:color w:val="231F20"/>
        </w:rPr>
        <w:t>protested</w:t>
      </w:r>
      <w:r>
        <w:rPr>
          <w:color w:val="231F20"/>
          <w:spacing w:val="-26"/>
        </w:rPr>
        <w:t> </w:t>
      </w:r>
      <w:r>
        <w:rPr>
          <w:color w:val="231F20"/>
        </w:rPr>
        <w:t>and demanded</w:t>
      </w:r>
      <w:r>
        <w:rPr>
          <w:color w:val="231F20"/>
          <w:spacing w:val="-24"/>
        </w:rPr>
        <w:t> </w:t>
      </w:r>
      <w:r>
        <w:rPr>
          <w:color w:val="231F20"/>
        </w:rPr>
        <w:t>their</w:t>
      </w:r>
      <w:r>
        <w:rPr>
          <w:color w:val="231F20"/>
          <w:spacing w:val="-24"/>
        </w:rPr>
        <w:t> </w:t>
      </w:r>
      <w:r>
        <w:rPr>
          <w:color w:val="231F20"/>
        </w:rPr>
        <w:t>reinstatement.</w:t>
      </w:r>
    </w:p>
    <w:p>
      <w:pPr>
        <w:pStyle w:val="BodyText"/>
        <w:spacing w:line="292" w:lineRule="auto" w:before="1"/>
        <w:ind w:left="117" w:right="108" w:firstLine="360"/>
        <w:jc w:val="both"/>
      </w:pPr>
      <w:r>
        <w:rPr>
          <w:color w:val="231F20"/>
          <w:spacing w:val="-5"/>
        </w:rPr>
        <w:t>Since</w:t>
      </w:r>
      <w:r>
        <w:rPr>
          <w:color w:val="231F20"/>
          <w:spacing w:val="-29"/>
        </w:rPr>
        <w:t> </w:t>
      </w:r>
      <w:r>
        <w:rPr>
          <w:color w:val="231F20"/>
          <w:spacing w:val="-4"/>
        </w:rPr>
        <w:t>the</w:t>
      </w:r>
      <w:r>
        <w:rPr>
          <w:color w:val="231F20"/>
          <w:spacing w:val="-29"/>
        </w:rPr>
        <w:t> </w:t>
      </w:r>
      <w:r>
        <w:rPr>
          <w:color w:val="231F20"/>
          <w:spacing w:val="-6"/>
        </w:rPr>
        <w:t>director,</w:t>
      </w:r>
      <w:r>
        <w:rPr>
          <w:color w:val="231F20"/>
          <w:spacing w:val="-29"/>
        </w:rPr>
        <w:t> </w:t>
      </w:r>
      <w:r>
        <w:rPr>
          <w:color w:val="231F20"/>
          <w:spacing w:val="-5"/>
        </w:rPr>
        <w:t>Antonio</w:t>
      </w:r>
      <w:r>
        <w:rPr>
          <w:color w:val="231F20"/>
          <w:spacing w:val="-29"/>
        </w:rPr>
        <w:t> </w:t>
      </w:r>
      <w:r>
        <w:rPr>
          <w:color w:val="231F20"/>
          <w:spacing w:val="-5"/>
        </w:rPr>
        <w:t>Berumen</w:t>
      </w:r>
      <w:r>
        <w:rPr>
          <w:color w:val="231F20"/>
          <w:spacing w:val="-29"/>
        </w:rPr>
        <w:t> </w:t>
      </w:r>
      <w:r>
        <w:rPr>
          <w:color w:val="231F20"/>
          <w:spacing w:val="-5"/>
        </w:rPr>
        <w:t>Sein,</w:t>
      </w:r>
      <w:r>
        <w:rPr>
          <w:color w:val="231F20"/>
          <w:spacing w:val="-29"/>
        </w:rPr>
        <w:t> </w:t>
      </w:r>
      <w:r>
        <w:rPr>
          <w:color w:val="231F20"/>
          <w:spacing w:val="-4"/>
        </w:rPr>
        <w:t>did</w:t>
      </w:r>
      <w:r>
        <w:rPr>
          <w:color w:val="231F20"/>
          <w:spacing w:val="-29"/>
        </w:rPr>
        <w:t> </w:t>
      </w:r>
      <w:r>
        <w:rPr>
          <w:color w:val="231F20"/>
          <w:spacing w:val="-4"/>
        </w:rPr>
        <w:t>not </w:t>
      </w:r>
      <w:r>
        <w:rPr>
          <w:color w:val="231F20"/>
          <w:spacing w:val="-5"/>
        </w:rPr>
        <w:t>authorized </w:t>
      </w:r>
      <w:r>
        <w:rPr>
          <w:color w:val="231F20"/>
          <w:spacing w:val="-4"/>
        </w:rPr>
        <w:t>it, the </w:t>
      </w:r>
      <w:r>
        <w:rPr>
          <w:color w:val="231F20"/>
          <w:spacing w:val="-5"/>
        </w:rPr>
        <w:t>students choose </w:t>
      </w:r>
      <w:r>
        <w:rPr>
          <w:color w:val="231F20"/>
          <w:spacing w:val="-3"/>
        </w:rPr>
        <w:t>to </w:t>
      </w:r>
      <w:r>
        <w:rPr>
          <w:color w:val="231F20"/>
          <w:spacing w:val="-5"/>
        </w:rPr>
        <w:t>support </w:t>
      </w:r>
      <w:r>
        <w:rPr>
          <w:color w:val="231F20"/>
          <w:spacing w:val="-4"/>
        </w:rPr>
        <w:t>the </w:t>
      </w:r>
      <w:r>
        <w:rPr>
          <w:color w:val="231F20"/>
          <w:spacing w:val="-5"/>
        </w:rPr>
        <w:t>pro- </w:t>
      </w:r>
      <w:r>
        <w:rPr>
          <w:color w:val="231F20"/>
          <w:spacing w:val="-5"/>
          <w:w w:val="95"/>
        </w:rPr>
        <w:t>fessors </w:t>
      </w:r>
      <w:r>
        <w:rPr>
          <w:color w:val="231F20"/>
          <w:spacing w:val="-4"/>
          <w:w w:val="95"/>
        </w:rPr>
        <w:t>and </w:t>
      </w:r>
      <w:r>
        <w:rPr>
          <w:color w:val="231F20"/>
          <w:spacing w:val="-5"/>
          <w:w w:val="95"/>
        </w:rPr>
        <w:t>declared </w:t>
      </w:r>
      <w:r>
        <w:rPr>
          <w:color w:val="231F20"/>
          <w:w w:val="95"/>
        </w:rPr>
        <w:t>a </w:t>
      </w:r>
      <w:r>
        <w:rPr>
          <w:color w:val="231F20"/>
          <w:spacing w:val="-5"/>
          <w:w w:val="95"/>
        </w:rPr>
        <w:t>cessation </w:t>
      </w:r>
      <w:r>
        <w:rPr>
          <w:color w:val="231F20"/>
          <w:spacing w:val="-3"/>
          <w:w w:val="95"/>
        </w:rPr>
        <w:t>of </w:t>
      </w:r>
      <w:r>
        <w:rPr>
          <w:color w:val="231F20"/>
          <w:spacing w:val="-5"/>
          <w:w w:val="95"/>
        </w:rPr>
        <w:t>activities</w:t>
      </w:r>
      <w:r>
        <w:rPr>
          <w:color w:val="231F20"/>
          <w:spacing w:val="-25"/>
          <w:w w:val="95"/>
        </w:rPr>
        <w:t> </w:t>
      </w:r>
      <w:r>
        <w:rPr>
          <w:color w:val="231F20"/>
          <w:spacing w:val="-5"/>
          <w:w w:val="95"/>
        </w:rPr>
        <w:t>demanding </w:t>
      </w:r>
      <w:r>
        <w:rPr>
          <w:color w:val="231F20"/>
          <w:spacing w:val="-4"/>
        </w:rPr>
        <w:t>the </w:t>
      </w:r>
      <w:r>
        <w:rPr>
          <w:color w:val="231F20"/>
          <w:spacing w:val="-5"/>
        </w:rPr>
        <w:t>resignation </w:t>
      </w:r>
      <w:r>
        <w:rPr>
          <w:color w:val="231F20"/>
          <w:spacing w:val="-3"/>
        </w:rPr>
        <w:t>of </w:t>
      </w:r>
      <w:r>
        <w:rPr>
          <w:color w:val="231F20"/>
          <w:spacing w:val="-4"/>
        </w:rPr>
        <w:t>the </w:t>
      </w:r>
      <w:r>
        <w:rPr>
          <w:color w:val="231F20"/>
          <w:spacing w:val="-6"/>
        </w:rPr>
        <w:t>director. </w:t>
      </w:r>
      <w:r>
        <w:rPr>
          <w:color w:val="231F20"/>
        </w:rPr>
        <w:t>A</w:t>
      </w:r>
      <w:r>
        <w:rPr>
          <w:color w:val="231F20"/>
          <w:spacing w:val="-32"/>
        </w:rPr>
        <w:t> </w:t>
      </w:r>
      <w:r>
        <w:rPr>
          <w:color w:val="231F20"/>
          <w:spacing w:val="-5"/>
        </w:rPr>
        <w:t>charismatic student, Ladislao</w:t>
      </w:r>
      <w:r>
        <w:rPr>
          <w:color w:val="231F20"/>
          <w:spacing w:val="-22"/>
        </w:rPr>
        <w:t> </w:t>
      </w:r>
      <w:r>
        <w:rPr>
          <w:color w:val="231F20"/>
          <w:spacing w:val="-3"/>
        </w:rPr>
        <w:t>S.</w:t>
      </w:r>
      <w:r>
        <w:rPr>
          <w:color w:val="231F20"/>
          <w:spacing w:val="-22"/>
        </w:rPr>
        <w:t> </w:t>
      </w:r>
      <w:r>
        <w:rPr>
          <w:color w:val="231F20"/>
          <w:spacing w:val="-5"/>
        </w:rPr>
        <w:t>Badillo,</w:t>
      </w:r>
      <w:r>
        <w:rPr>
          <w:color w:val="231F20"/>
          <w:spacing w:val="-22"/>
        </w:rPr>
        <w:t> </w:t>
      </w:r>
      <w:r>
        <w:rPr>
          <w:color w:val="231F20"/>
          <w:spacing w:val="-4"/>
        </w:rPr>
        <w:t>took</w:t>
      </w:r>
      <w:r>
        <w:rPr>
          <w:color w:val="231F20"/>
          <w:spacing w:val="-22"/>
        </w:rPr>
        <w:t> </w:t>
      </w:r>
      <w:r>
        <w:rPr>
          <w:color w:val="231F20"/>
          <w:spacing w:val="-4"/>
        </w:rPr>
        <w:t>the</w:t>
      </w:r>
      <w:r>
        <w:rPr>
          <w:color w:val="231F20"/>
          <w:spacing w:val="-22"/>
        </w:rPr>
        <w:t> </w:t>
      </w:r>
      <w:r>
        <w:rPr>
          <w:color w:val="231F20"/>
          <w:spacing w:val="-4"/>
        </w:rPr>
        <w:t>lead</w:t>
      </w:r>
      <w:r>
        <w:rPr>
          <w:color w:val="231F20"/>
          <w:spacing w:val="-22"/>
        </w:rPr>
        <w:t> </w:t>
      </w:r>
      <w:r>
        <w:rPr>
          <w:color w:val="231F20"/>
          <w:spacing w:val="-3"/>
        </w:rPr>
        <w:t>of</w:t>
      </w:r>
      <w:r>
        <w:rPr>
          <w:color w:val="231F20"/>
          <w:spacing w:val="-22"/>
        </w:rPr>
        <w:t> </w:t>
      </w:r>
      <w:r>
        <w:rPr>
          <w:color w:val="231F20"/>
          <w:spacing w:val="-4"/>
        </w:rPr>
        <w:t>the</w:t>
      </w:r>
      <w:r>
        <w:rPr>
          <w:color w:val="231F20"/>
          <w:spacing w:val="-22"/>
        </w:rPr>
        <w:t> </w:t>
      </w:r>
      <w:r>
        <w:rPr>
          <w:color w:val="231F20"/>
          <w:spacing w:val="-5"/>
        </w:rPr>
        <w:t>strike</w:t>
      </w:r>
      <w:r>
        <w:rPr>
          <w:color w:val="231F20"/>
          <w:spacing w:val="-22"/>
        </w:rPr>
        <w:t> </w:t>
      </w:r>
      <w:r>
        <w:rPr>
          <w:color w:val="231F20"/>
          <w:spacing w:val="-4"/>
        </w:rPr>
        <w:t>and</w:t>
      </w:r>
      <w:r>
        <w:rPr>
          <w:color w:val="231F20"/>
          <w:spacing w:val="-22"/>
        </w:rPr>
        <w:t> </w:t>
      </w:r>
      <w:r>
        <w:rPr>
          <w:color w:val="231F20"/>
          <w:spacing w:val="-5"/>
        </w:rPr>
        <w:t>pre- sented </w:t>
      </w:r>
      <w:r>
        <w:rPr>
          <w:color w:val="231F20"/>
        </w:rPr>
        <w:t>a </w:t>
      </w:r>
      <w:r>
        <w:rPr>
          <w:color w:val="231F20"/>
          <w:spacing w:val="-5"/>
        </w:rPr>
        <w:t>petition focused </w:t>
      </w:r>
      <w:r>
        <w:rPr>
          <w:color w:val="231F20"/>
          <w:spacing w:val="-3"/>
        </w:rPr>
        <w:t>on </w:t>
      </w:r>
      <w:r>
        <w:rPr>
          <w:color w:val="231F20"/>
          <w:spacing w:val="-4"/>
        </w:rPr>
        <w:t>the </w:t>
      </w:r>
      <w:r>
        <w:rPr>
          <w:color w:val="231F20"/>
          <w:spacing w:val="-5"/>
        </w:rPr>
        <w:t>reinstatement </w:t>
      </w:r>
      <w:r>
        <w:rPr>
          <w:color w:val="231F20"/>
          <w:spacing w:val="-3"/>
        </w:rPr>
        <w:t>of </w:t>
      </w:r>
      <w:r>
        <w:rPr>
          <w:color w:val="231F20"/>
          <w:spacing w:val="-4"/>
        </w:rPr>
        <w:t>the </w:t>
      </w:r>
      <w:r>
        <w:rPr>
          <w:color w:val="231F20"/>
          <w:spacing w:val="-5"/>
          <w:w w:val="95"/>
        </w:rPr>
        <w:t>professors; </w:t>
      </w:r>
      <w:r>
        <w:rPr>
          <w:color w:val="231F20"/>
          <w:spacing w:val="-7"/>
          <w:w w:val="95"/>
        </w:rPr>
        <w:t>however, </w:t>
      </w:r>
      <w:r>
        <w:rPr>
          <w:color w:val="231F20"/>
          <w:spacing w:val="-5"/>
          <w:w w:val="95"/>
        </w:rPr>
        <w:t>during </w:t>
      </w:r>
      <w:r>
        <w:rPr>
          <w:color w:val="231F20"/>
          <w:spacing w:val="-3"/>
          <w:w w:val="95"/>
        </w:rPr>
        <w:t>an </w:t>
      </w:r>
      <w:r>
        <w:rPr>
          <w:color w:val="231F20"/>
          <w:spacing w:val="-5"/>
          <w:w w:val="95"/>
        </w:rPr>
        <w:t>assembly </w:t>
      </w:r>
      <w:r>
        <w:rPr>
          <w:color w:val="231F20"/>
          <w:spacing w:val="-3"/>
          <w:w w:val="95"/>
        </w:rPr>
        <w:t>an </w:t>
      </w:r>
      <w:r>
        <w:rPr>
          <w:color w:val="231F20"/>
          <w:spacing w:val="-5"/>
          <w:w w:val="95"/>
        </w:rPr>
        <w:t>occurrence </w:t>
      </w:r>
      <w:r>
        <w:rPr>
          <w:color w:val="231F20"/>
          <w:spacing w:val="-5"/>
        </w:rPr>
        <w:t>caused </w:t>
      </w:r>
      <w:r>
        <w:rPr>
          <w:color w:val="231F20"/>
          <w:spacing w:val="-3"/>
        </w:rPr>
        <w:t>an </w:t>
      </w:r>
      <w:r>
        <w:rPr>
          <w:color w:val="231F20"/>
          <w:spacing w:val="-5"/>
        </w:rPr>
        <w:t>unexpected </w:t>
      </w:r>
      <w:r>
        <w:rPr>
          <w:color w:val="231F20"/>
          <w:spacing w:val="-4"/>
        </w:rPr>
        <w:t>twist for the </w:t>
      </w:r>
      <w:r>
        <w:rPr>
          <w:color w:val="231F20"/>
          <w:spacing w:val="-6"/>
        </w:rPr>
        <w:t>movement </w:t>
      </w:r>
      <w:r>
        <w:rPr>
          <w:color w:val="231F20"/>
          <w:spacing w:val="-4"/>
        </w:rPr>
        <w:t>when </w:t>
      </w:r>
      <w:r>
        <w:rPr>
          <w:color w:val="231F20"/>
          <w:spacing w:val="-5"/>
        </w:rPr>
        <w:t>student Edmundo </w:t>
      </w:r>
      <w:r>
        <w:rPr>
          <w:color w:val="231F20"/>
          <w:spacing w:val="-6"/>
        </w:rPr>
        <w:t>Jardón </w:t>
      </w:r>
      <w:r>
        <w:rPr>
          <w:color w:val="231F20"/>
          <w:spacing w:val="-5"/>
        </w:rPr>
        <w:t>Arzate, chanting </w:t>
      </w:r>
      <w:r>
        <w:rPr>
          <w:color w:val="231F20"/>
        </w:rPr>
        <w:t>a </w:t>
      </w:r>
      <w:r>
        <w:rPr>
          <w:color w:val="231F20"/>
          <w:spacing w:val="-5"/>
        </w:rPr>
        <w:t>demand </w:t>
      </w:r>
      <w:r>
        <w:rPr>
          <w:color w:val="231F20"/>
          <w:spacing w:val="-4"/>
        </w:rPr>
        <w:t>and</w:t>
      </w:r>
      <w:r>
        <w:rPr>
          <w:color w:val="231F20"/>
          <w:spacing w:val="-23"/>
        </w:rPr>
        <w:t> </w:t>
      </w:r>
      <w:r>
        <w:rPr>
          <w:color w:val="231F20"/>
          <w:spacing w:val="-5"/>
        </w:rPr>
        <w:t>thinking</w:t>
      </w:r>
      <w:r>
        <w:rPr>
          <w:color w:val="231F20"/>
          <w:spacing w:val="-23"/>
        </w:rPr>
        <w:t> </w:t>
      </w:r>
      <w:r>
        <w:rPr>
          <w:color w:val="231F20"/>
          <w:spacing w:val="-3"/>
        </w:rPr>
        <w:t>of</w:t>
      </w:r>
      <w:r>
        <w:rPr>
          <w:color w:val="231F20"/>
          <w:spacing w:val="-23"/>
        </w:rPr>
        <w:t> </w:t>
      </w:r>
      <w:r>
        <w:rPr>
          <w:color w:val="231F20"/>
          <w:spacing w:val="-4"/>
        </w:rPr>
        <w:t>the</w:t>
      </w:r>
      <w:r>
        <w:rPr>
          <w:color w:val="231F20"/>
          <w:spacing w:val="-23"/>
        </w:rPr>
        <w:t> </w:t>
      </w:r>
      <w:r>
        <w:rPr>
          <w:color w:val="231F20"/>
          <w:spacing w:val="-5"/>
        </w:rPr>
        <w:t>experience</w:t>
      </w:r>
      <w:r>
        <w:rPr>
          <w:color w:val="231F20"/>
          <w:spacing w:val="-23"/>
        </w:rPr>
        <w:t> </w:t>
      </w:r>
      <w:r>
        <w:rPr>
          <w:color w:val="231F20"/>
          <w:spacing w:val="-3"/>
        </w:rPr>
        <w:t>of</w:t>
      </w:r>
      <w:r>
        <w:rPr>
          <w:color w:val="231F20"/>
          <w:spacing w:val="-23"/>
        </w:rPr>
        <w:t> </w:t>
      </w:r>
      <w:r>
        <w:rPr>
          <w:rFonts w:ascii="PMingLiU" w:hAnsi="PMingLiU"/>
          <w:color w:val="231F20"/>
          <w:spacing w:val="-5"/>
          <w:sz w:val="14"/>
        </w:rPr>
        <w:t>UNAM</w:t>
      </w:r>
      <w:r>
        <w:rPr>
          <w:color w:val="231F20"/>
          <w:spacing w:val="-5"/>
        </w:rPr>
        <w:t>,</w:t>
      </w:r>
      <w:r>
        <w:rPr>
          <w:color w:val="231F20"/>
          <w:spacing w:val="-23"/>
        </w:rPr>
        <w:t> </w:t>
      </w:r>
      <w:r>
        <w:rPr>
          <w:color w:val="231F20"/>
          <w:spacing w:val="-5"/>
        </w:rPr>
        <w:t>uttered</w:t>
      </w:r>
      <w:r>
        <w:rPr>
          <w:color w:val="231F20"/>
          <w:spacing w:val="-23"/>
        </w:rPr>
        <w:t> </w:t>
      </w:r>
      <w:r>
        <w:rPr>
          <w:color w:val="231F20"/>
        </w:rPr>
        <w:t>a</w:t>
      </w:r>
      <w:r>
        <w:rPr>
          <w:color w:val="231F20"/>
          <w:spacing w:val="-23"/>
        </w:rPr>
        <w:t> </w:t>
      </w:r>
      <w:r>
        <w:rPr>
          <w:color w:val="231F20"/>
          <w:spacing w:val="-4"/>
        </w:rPr>
        <w:t>shout that</w:t>
      </w:r>
      <w:r>
        <w:rPr>
          <w:color w:val="231F20"/>
          <w:spacing w:val="-22"/>
        </w:rPr>
        <w:t> </w:t>
      </w:r>
      <w:r>
        <w:rPr>
          <w:color w:val="231F20"/>
          <w:spacing w:val="-4"/>
        </w:rPr>
        <w:t>would</w:t>
      </w:r>
      <w:r>
        <w:rPr>
          <w:color w:val="231F20"/>
          <w:spacing w:val="-22"/>
        </w:rPr>
        <w:t> </w:t>
      </w:r>
      <w:r>
        <w:rPr>
          <w:color w:val="231F20"/>
          <w:spacing w:val="-5"/>
        </w:rPr>
        <w:t>change</w:t>
      </w:r>
      <w:r>
        <w:rPr>
          <w:color w:val="231F20"/>
          <w:spacing w:val="-22"/>
        </w:rPr>
        <w:t> </w:t>
      </w:r>
      <w:r>
        <w:rPr>
          <w:color w:val="231F20"/>
          <w:spacing w:val="-4"/>
        </w:rPr>
        <w:t>the</w:t>
      </w:r>
      <w:r>
        <w:rPr>
          <w:color w:val="231F20"/>
          <w:spacing w:val="-22"/>
        </w:rPr>
        <w:t> </w:t>
      </w:r>
      <w:r>
        <w:rPr>
          <w:color w:val="231F20"/>
          <w:spacing w:val="-5"/>
        </w:rPr>
        <w:t>course</w:t>
      </w:r>
      <w:r>
        <w:rPr>
          <w:color w:val="231F20"/>
          <w:spacing w:val="-22"/>
        </w:rPr>
        <w:t> </w:t>
      </w:r>
      <w:r>
        <w:rPr>
          <w:color w:val="231F20"/>
          <w:spacing w:val="-3"/>
        </w:rPr>
        <w:t>of</w:t>
      </w:r>
      <w:r>
        <w:rPr>
          <w:color w:val="231F20"/>
          <w:spacing w:val="-22"/>
        </w:rPr>
        <w:t> </w:t>
      </w:r>
      <w:r>
        <w:rPr>
          <w:color w:val="231F20"/>
          <w:spacing w:val="-5"/>
        </w:rPr>
        <w:t>events</w:t>
      </w:r>
      <w:r>
        <w:rPr>
          <w:color w:val="231F20"/>
          <w:spacing w:val="-22"/>
        </w:rPr>
        <w:t> </w:t>
      </w:r>
      <w:r>
        <w:rPr>
          <w:color w:val="231F20"/>
          <w:spacing w:val="-4"/>
        </w:rPr>
        <w:t>and</w:t>
      </w:r>
      <w:r>
        <w:rPr>
          <w:color w:val="231F20"/>
          <w:spacing w:val="-22"/>
        </w:rPr>
        <w:t> </w:t>
      </w:r>
      <w:r>
        <w:rPr>
          <w:color w:val="231F20"/>
          <w:spacing w:val="-5"/>
        </w:rPr>
        <w:t>engage</w:t>
      </w:r>
      <w:r>
        <w:rPr>
          <w:color w:val="231F20"/>
          <w:spacing w:val="-22"/>
        </w:rPr>
        <w:t> </w:t>
      </w:r>
      <w:r>
        <w:rPr>
          <w:color w:val="231F20"/>
          <w:spacing w:val="-4"/>
        </w:rPr>
        <w:t>the </w:t>
      </w:r>
      <w:r>
        <w:rPr>
          <w:color w:val="231F20"/>
          <w:spacing w:val="-5"/>
        </w:rPr>
        <w:t>attention </w:t>
      </w:r>
      <w:r>
        <w:rPr>
          <w:color w:val="231F20"/>
          <w:spacing w:val="-3"/>
        </w:rPr>
        <w:t>of </w:t>
      </w:r>
      <w:r>
        <w:rPr>
          <w:color w:val="231F20"/>
          <w:spacing w:val="-5"/>
        </w:rPr>
        <w:t>students </w:t>
      </w:r>
      <w:r>
        <w:rPr>
          <w:color w:val="231F20"/>
          <w:spacing w:val="-4"/>
        </w:rPr>
        <w:t>and </w:t>
      </w:r>
      <w:r>
        <w:rPr>
          <w:color w:val="231F20"/>
          <w:spacing w:val="-5"/>
        </w:rPr>
        <w:t>professors </w:t>
      </w:r>
      <w:r>
        <w:rPr>
          <w:color w:val="231F20"/>
          <w:spacing w:val="-4"/>
        </w:rPr>
        <w:t>for the</w:t>
      </w:r>
      <w:r>
        <w:rPr>
          <w:color w:val="231F20"/>
          <w:spacing w:val="-22"/>
        </w:rPr>
        <w:t> </w:t>
      </w:r>
      <w:r>
        <w:rPr>
          <w:color w:val="231F20"/>
          <w:spacing w:val="-5"/>
        </w:rPr>
        <w:t>following </w:t>
      </w:r>
      <w:r>
        <w:rPr>
          <w:color w:val="231F20"/>
          <w:spacing w:val="-4"/>
          <w:w w:val="95"/>
        </w:rPr>
        <w:t>ten </w:t>
      </w:r>
      <w:r>
        <w:rPr>
          <w:color w:val="231F20"/>
          <w:spacing w:val="-5"/>
          <w:w w:val="95"/>
        </w:rPr>
        <w:t>years:</w:t>
      </w:r>
      <w:r>
        <w:rPr>
          <w:color w:val="231F20"/>
          <w:spacing w:val="-19"/>
          <w:w w:val="95"/>
        </w:rPr>
        <w:t> </w:t>
      </w:r>
      <w:r>
        <w:rPr>
          <w:color w:val="231F20"/>
          <w:spacing w:val="-7"/>
          <w:w w:val="95"/>
        </w:rPr>
        <w:t>“Autonomy!”</w:t>
      </w:r>
    </w:p>
    <w:p>
      <w:pPr>
        <w:pStyle w:val="BodyText"/>
        <w:spacing w:before="1"/>
        <w:ind w:left="477" w:right="21"/>
      </w:pPr>
      <w:r>
        <w:rPr>
          <w:color w:val="231F20"/>
          <w:spacing w:val="-4"/>
        </w:rPr>
        <w:t>The  </w:t>
      </w:r>
      <w:r>
        <w:rPr>
          <w:color w:val="231F20"/>
          <w:spacing w:val="-5"/>
        </w:rPr>
        <w:t>emancipation  </w:t>
      </w:r>
      <w:r>
        <w:rPr>
          <w:color w:val="231F20"/>
          <w:spacing w:val="-3"/>
        </w:rPr>
        <w:t>of  </w:t>
      </w:r>
      <w:r>
        <w:rPr>
          <w:color w:val="231F20"/>
          <w:spacing w:val="-4"/>
        </w:rPr>
        <w:t>the  </w:t>
      </w:r>
      <w:r>
        <w:rPr>
          <w:color w:val="231F20"/>
          <w:spacing w:val="-6"/>
        </w:rPr>
        <w:t>National  University</w:t>
      </w:r>
    </w:p>
    <w:p>
      <w:pPr>
        <w:pStyle w:val="BodyText"/>
        <w:spacing w:line="292" w:lineRule="auto" w:before="50"/>
        <w:ind w:left="117" w:right="108"/>
        <w:jc w:val="both"/>
      </w:pPr>
      <w:r>
        <w:rPr>
          <w:color w:val="231F20"/>
          <w:spacing w:val="-5"/>
        </w:rPr>
        <w:t>-1929- </w:t>
      </w:r>
      <w:r>
        <w:rPr>
          <w:color w:val="231F20"/>
          <w:spacing w:val="-4"/>
        </w:rPr>
        <w:t>was </w:t>
      </w:r>
      <w:r>
        <w:rPr>
          <w:color w:val="231F20"/>
        </w:rPr>
        <w:t>a </w:t>
      </w:r>
      <w:r>
        <w:rPr>
          <w:color w:val="231F20"/>
          <w:spacing w:val="-5"/>
        </w:rPr>
        <w:t>recent event </w:t>
      </w:r>
      <w:r>
        <w:rPr>
          <w:color w:val="231F20"/>
          <w:spacing w:val="-4"/>
        </w:rPr>
        <w:t>and </w:t>
      </w:r>
      <w:r>
        <w:rPr>
          <w:color w:val="231F20"/>
        </w:rPr>
        <w:t>a </w:t>
      </w:r>
      <w:r>
        <w:rPr>
          <w:color w:val="231F20"/>
          <w:spacing w:val="-5"/>
        </w:rPr>
        <w:t>number </w:t>
      </w:r>
      <w:r>
        <w:rPr>
          <w:color w:val="231F20"/>
          <w:spacing w:val="-3"/>
        </w:rPr>
        <w:t>of </w:t>
      </w:r>
      <w:r>
        <w:rPr>
          <w:color w:val="231F20"/>
          <w:spacing w:val="-5"/>
        </w:rPr>
        <w:t>students from </w:t>
      </w:r>
      <w:r>
        <w:rPr>
          <w:color w:val="231F20"/>
          <w:spacing w:val="-9"/>
        </w:rPr>
        <w:t>Toluca </w:t>
      </w:r>
      <w:r>
        <w:rPr>
          <w:color w:val="231F20"/>
          <w:spacing w:val="-4"/>
        </w:rPr>
        <w:t>had taken part </w:t>
      </w:r>
      <w:r>
        <w:rPr>
          <w:color w:val="231F20"/>
          <w:spacing w:val="-3"/>
        </w:rPr>
        <w:t>in </w:t>
      </w:r>
      <w:r>
        <w:rPr>
          <w:color w:val="231F20"/>
          <w:spacing w:val="-4"/>
        </w:rPr>
        <w:t>the </w:t>
      </w:r>
      <w:r>
        <w:rPr>
          <w:color w:val="231F20"/>
          <w:spacing w:val="-5"/>
        </w:rPr>
        <w:t>struggle </w:t>
      </w:r>
      <w:r>
        <w:rPr>
          <w:color w:val="231F20"/>
          <w:spacing w:val="-3"/>
        </w:rPr>
        <w:t>to </w:t>
      </w:r>
      <w:r>
        <w:rPr>
          <w:color w:val="231F20"/>
          <w:spacing w:val="-5"/>
        </w:rPr>
        <w:t>obtain </w:t>
      </w:r>
      <w:r>
        <w:rPr>
          <w:color w:val="231F20"/>
          <w:spacing w:val="-4"/>
        </w:rPr>
        <w:t>it,</w:t>
      </w:r>
      <w:r>
        <w:rPr>
          <w:color w:val="231F20"/>
          <w:spacing w:val="-21"/>
        </w:rPr>
        <w:t> </w:t>
      </w:r>
      <w:r>
        <w:rPr>
          <w:color w:val="231F20"/>
          <w:spacing w:val="-5"/>
        </w:rPr>
        <w:t>because</w:t>
      </w:r>
      <w:r>
        <w:rPr>
          <w:color w:val="231F20"/>
          <w:spacing w:val="-21"/>
        </w:rPr>
        <w:t> </w:t>
      </w:r>
      <w:r>
        <w:rPr>
          <w:color w:val="231F20"/>
          <w:spacing w:val="-4"/>
        </w:rPr>
        <w:t>back</w:t>
      </w:r>
      <w:r>
        <w:rPr>
          <w:color w:val="231F20"/>
          <w:spacing w:val="-21"/>
        </w:rPr>
        <w:t> </w:t>
      </w:r>
      <w:r>
        <w:rPr>
          <w:color w:val="231F20"/>
          <w:spacing w:val="-4"/>
        </w:rPr>
        <w:t>then</w:t>
      </w:r>
      <w:r>
        <w:rPr>
          <w:color w:val="231F20"/>
          <w:spacing w:val="-21"/>
        </w:rPr>
        <w:t> </w:t>
      </w:r>
      <w:r>
        <w:rPr>
          <w:color w:val="231F20"/>
          <w:spacing w:val="-4"/>
        </w:rPr>
        <w:t>the</w:t>
      </w:r>
      <w:r>
        <w:rPr>
          <w:color w:val="231F20"/>
          <w:spacing w:val="-21"/>
        </w:rPr>
        <w:t> </w:t>
      </w:r>
      <w:r>
        <w:rPr>
          <w:color w:val="231F20"/>
          <w:spacing w:val="-5"/>
        </w:rPr>
        <w:t>students</w:t>
      </w:r>
      <w:r>
        <w:rPr>
          <w:color w:val="231F20"/>
          <w:spacing w:val="-21"/>
        </w:rPr>
        <w:t> </w:t>
      </w:r>
      <w:r>
        <w:rPr>
          <w:color w:val="231F20"/>
          <w:spacing w:val="-4"/>
        </w:rPr>
        <w:t>who</w:t>
      </w:r>
      <w:r>
        <w:rPr>
          <w:color w:val="231F20"/>
          <w:spacing w:val="-21"/>
        </w:rPr>
        <w:t> </w:t>
      </w:r>
      <w:r>
        <w:rPr>
          <w:color w:val="231F20"/>
          <w:spacing w:val="-5"/>
        </w:rPr>
        <w:t>graduated</w:t>
      </w:r>
      <w:r>
        <w:rPr>
          <w:color w:val="231F20"/>
          <w:spacing w:val="-21"/>
        </w:rPr>
        <w:t> </w:t>
      </w:r>
      <w:r>
        <w:rPr>
          <w:color w:val="231F20"/>
          <w:spacing w:val="-5"/>
        </w:rPr>
        <w:t>from </w:t>
      </w:r>
      <w:r>
        <w:rPr>
          <w:color w:val="231F20"/>
          <w:spacing w:val="-4"/>
        </w:rPr>
        <w:t>high </w:t>
      </w:r>
      <w:r>
        <w:rPr>
          <w:color w:val="231F20"/>
          <w:spacing w:val="-5"/>
        </w:rPr>
        <w:t>school </w:t>
      </w:r>
      <w:r>
        <w:rPr>
          <w:color w:val="231F20"/>
          <w:spacing w:val="-4"/>
        </w:rPr>
        <w:t>and </w:t>
      </w:r>
      <w:r>
        <w:rPr>
          <w:color w:val="231F20"/>
          <w:spacing w:val="-5"/>
        </w:rPr>
        <w:t>were </w:t>
      </w:r>
      <w:r>
        <w:rPr>
          <w:color w:val="231F20"/>
          <w:spacing w:val="-4"/>
        </w:rPr>
        <w:t>able </w:t>
      </w:r>
      <w:r>
        <w:rPr>
          <w:color w:val="231F20"/>
          <w:spacing w:val="-3"/>
        </w:rPr>
        <w:t>to </w:t>
      </w:r>
      <w:r>
        <w:rPr>
          <w:color w:val="231F20"/>
          <w:spacing w:val="-5"/>
        </w:rPr>
        <w:t>afford </w:t>
      </w:r>
      <w:r>
        <w:rPr>
          <w:color w:val="231F20"/>
          <w:spacing w:val="-4"/>
        </w:rPr>
        <w:t>them, </w:t>
      </w:r>
      <w:r>
        <w:rPr>
          <w:color w:val="231F20"/>
          <w:spacing w:val="-5"/>
        </w:rPr>
        <w:t>undertook professional</w:t>
      </w:r>
      <w:r>
        <w:rPr>
          <w:color w:val="231F20"/>
          <w:spacing w:val="-21"/>
        </w:rPr>
        <w:t> </w:t>
      </w:r>
      <w:r>
        <w:rPr>
          <w:color w:val="231F20"/>
          <w:spacing w:val="-5"/>
        </w:rPr>
        <w:t>studies</w:t>
      </w:r>
      <w:r>
        <w:rPr>
          <w:color w:val="231F20"/>
          <w:spacing w:val="-21"/>
        </w:rPr>
        <w:t> </w:t>
      </w:r>
      <w:r>
        <w:rPr>
          <w:color w:val="231F20"/>
          <w:spacing w:val="-3"/>
        </w:rPr>
        <w:t>in</w:t>
      </w:r>
      <w:r>
        <w:rPr>
          <w:color w:val="231F20"/>
          <w:spacing w:val="-21"/>
        </w:rPr>
        <w:t> </w:t>
      </w:r>
      <w:r>
        <w:rPr>
          <w:color w:val="231F20"/>
          <w:spacing w:val="-5"/>
        </w:rPr>
        <w:t>Mexico</w:t>
      </w:r>
      <w:r>
        <w:rPr>
          <w:color w:val="231F20"/>
          <w:spacing w:val="-21"/>
        </w:rPr>
        <w:t> </w:t>
      </w:r>
      <w:r>
        <w:rPr>
          <w:color w:val="231F20"/>
          <w:spacing w:val="-8"/>
        </w:rPr>
        <w:t>City.</w:t>
      </w:r>
      <w:r>
        <w:rPr>
          <w:color w:val="231F20"/>
          <w:spacing w:val="-26"/>
        </w:rPr>
        <w:t> </w:t>
      </w:r>
      <w:r>
        <w:rPr>
          <w:color w:val="231F20"/>
          <w:spacing w:val="-4"/>
        </w:rPr>
        <w:t>The</w:t>
      </w:r>
      <w:r>
        <w:rPr>
          <w:color w:val="231F20"/>
          <w:spacing w:val="-21"/>
        </w:rPr>
        <w:t> </w:t>
      </w:r>
      <w:r>
        <w:rPr>
          <w:color w:val="231F20"/>
          <w:spacing w:val="-5"/>
        </w:rPr>
        <w:t>recently</w:t>
      </w:r>
      <w:r>
        <w:rPr>
          <w:color w:val="231F20"/>
          <w:spacing w:val="-21"/>
        </w:rPr>
        <w:t> </w:t>
      </w:r>
      <w:r>
        <w:rPr>
          <w:color w:val="231F20"/>
          <w:spacing w:val="-4"/>
        </w:rPr>
        <w:t>con- </w:t>
      </w:r>
      <w:r>
        <w:rPr>
          <w:color w:val="231F20"/>
          <w:spacing w:val="-5"/>
        </w:rPr>
        <w:t>quered autonomy </w:t>
      </w:r>
      <w:r>
        <w:rPr>
          <w:color w:val="231F20"/>
          <w:spacing w:val="-3"/>
        </w:rPr>
        <w:t>of </w:t>
      </w:r>
      <w:r>
        <w:rPr>
          <w:rFonts w:ascii="PMingLiU"/>
          <w:color w:val="231F20"/>
          <w:spacing w:val="-5"/>
          <w:sz w:val="14"/>
        </w:rPr>
        <w:t>UNAM </w:t>
      </w:r>
      <w:r>
        <w:rPr>
          <w:color w:val="231F20"/>
          <w:spacing w:val="-5"/>
        </w:rPr>
        <w:t>worked </w:t>
      </w:r>
      <w:r>
        <w:rPr>
          <w:color w:val="231F20"/>
          <w:spacing w:val="-3"/>
        </w:rPr>
        <w:t>to </w:t>
      </w:r>
      <w:r>
        <w:rPr>
          <w:color w:val="231F20"/>
          <w:spacing w:val="-5"/>
        </w:rPr>
        <w:t>trigger </w:t>
      </w:r>
      <w:r>
        <w:rPr>
          <w:color w:val="231F20"/>
        </w:rPr>
        <w:t>a</w:t>
      </w:r>
      <w:r>
        <w:rPr>
          <w:color w:val="231F20"/>
          <w:spacing w:val="-35"/>
        </w:rPr>
        <w:t> </w:t>
      </w:r>
      <w:r>
        <w:rPr>
          <w:color w:val="231F20"/>
          <w:spacing w:val="-5"/>
        </w:rPr>
        <w:t>similar </w:t>
      </w:r>
      <w:r>
        <w:rPr>
          <w:color w:val="231F20"/>
          <w:spacing w:val="-6"/>
        </w:rPr>
        <w:t>movement</w:t>
      </w:r>
      <w:r>
        <w:rPr>
          <w:color w:val="231F20"/>
          <w:spacing w:val="-24"/>
        </w:rPr>
        <w:t> </w:t>
      </w:r>
      <w:r>
        <w:rPr>
          <w:color w:val="231F20"/>
          <w:spacing w:val="-3"/>
        </w:rPr>
        <w:t>in</w:t>
      </w:r>
      <w:r>
        <w:rPr>
          <w:color w:val="231F20"/>
          <w:spacing w:val="-30"/>
        </w:rPr>
        <w:t> </w:t>
      </w:r>
      <w:r>
        <w:rPr>
          <w:color w:val="231F20"/>
          <w:spacing w:val="-9"/>
        </w:rPr>
        <w:t>Toluca</w:t>
      </w:r>
      <w:r>
        <w:rPr>
          <w:color w:val="231F20"/>
          <w:spacing w:val="-24"/>
        </w:rPr>
        <w:t> </w:t>
      </w:r>
      <w:r>
        <w:rPr>
          <w:color w:val="231F20"/>
          <w:spacing w:val="-3"/>
        </w:rPr>
        <w:t>to</w:t>
      </w:r>
      <w:r>
        <w:rPr>
          <w:color w:val="231F20"/>
          <w:spacing w:val="-24"/>
        </w:rPr>
        <w:t> </w:t>
      </w:r>
      <w:r>
        <w:rPr>
          <w:color w:val="231F20"/>
          <w:spacing w:val="-5"/>
        </w:rPr>
        <w:t>oppose</w:t>
      </w:r>
      <w:r>
        <w:rPr>
          <w:color w:val="231F20"/>
          <w:spacing w:val="-24"/>
        </w:rPr>
        <w:t> </w:t>
      </w:r>
      <w:r>
        <w:rPr>
          <w:color w:val="231F20"/>
          <w:spacing w:val="-4"/>
        </w:rPr>
        <w:t>the</w:t>
      </w:r>
      <w:r>
        <w:rPr>
          <w:color w:val="231F20"/>
          <w:spacing w:val="-24"/>
        </w:rPr>
        <w:t> </w:t>
      </w:r>
      <w:r>
        <w:rPr>
          <w:color w:val="231F20"/>
          <w:spacing w:val="-5"/>
        </w:rPr>
        <w:t>abuses</w:t>
      </w:r>
      <w:r>
        <w:rPr>
          <w:color w:val="231F20"/>
          <w:spacing w:val="-24"/>
        </w:rPr>
        <w:t> </w:t>
      </w:r>
      <w:r>
        <w:rPr>
          <w:color w:val="231F20"/>
          <w:spacing w:val="-3"/>
        </w:rPr>
        <w:t>of</w:t>
      </w:r>
      <w:r>
        <w:rPr>
          <w:color w:val="231F20"/>
          <w:spacing w:val="-24"/>
        </w:rPr>
        <w:t> </w:t>
      </w:r>
      <w:r>
        <w:rPr>
          <w:color w:val="231F20"/>
          <w:spacing w:val="-7"/>
        </w:rPr>
        <w:t>power.</w:t>
      </w:r>
    </w:p>
    <w:p>
      <w:pPr>
        <w:pStyle w:val="BodyText"/>
        <w:spacing w:line="292" w:lineRule="auto" w:before="1"/>
        <w:ind w:left="117" w:right="108" w:firstLine="360"/>
        <w:jc w:val="both"/>
      </w:pPr>
      <w:r>
        <w:rPr>
          <w:color w:val="231F20"/>
        </w:rPr>
        <w:t>The 1934 strike ended with Berumen </w:t>
      </w:r>
      <w:r>
        <w:rPr>
          <w:color w:val="231F20"/>
          <w:spacing w:val="-6"/>
        </w:rPr>
        <w:t>Sein’s </w:t>
      </w:r>
      <w:r>
        <w:rPr>
          <w:color w:val="231F20"/>
        </w:rPr>
        <w:t>resignation,</w:t>
      </w:r>
      <w:r>
        <w:rPr>
          <w:color w:val="231F20"/>
          <w:spacing w:val="-27"/>
        </w:rPr>
        <w:t> </w:t>
      </w:r>
      <w:r>
        <w:rPr>
          <w:color w:val="231F20"/>
        </w:rPr>
        <w:t>however</w:t>
      </w:r>
      <w:r>
        <w:rPr>
          <w:color w:val="231F20"/>
          <w:spacing w:val="-27"/>
        </w:rPr>
        <w:t> </w:t>
      </w:r>
      <w:r>
        <w:rPr>
          <w:color w:val="231F20"/>
        </w:rPr>
        <w:t>the</w:t>
      </w:r>
      <w:r>
        <w:rPr>
          <w:color w:val="231F20"/>
          <w:spacing w:val="-27"/>
        </w:rPr>
        <w:t> </w:t>
      </w:r>
      <w:r>
        <w:rPr>
          <w:color w:val="231F20"/>
        </w:rPr>
        <w:t>issue</w:t>
      </w:r>
      <w:r>
        <w:rPr>
          <w:color w:val="231F20"/>
          <w:spacing w:val="-27"/>
        </w:rPr>
        <w:t> </w:t>
      </w:r>
      <w:r>
        <w:rPr>
          <w:color w:val="231F20"/>
        </w:rPr>
        <w:t>of</w:t>
      </w:r>
      <w:r>
        <w:rPr>
          <w:color w:val="231F20"/>
          <w:spacing w:val="-27"/>
        </w:rPr>
        <w:t> </w:t>
      </w:r>
      <w:r>
        <w:rPr>
          <w:color w:val="231F20"/>
        </w:rPr>
        <w:t>autonomy</w:t>
      </w:r>
      <w:r>
        <w:rPr>
          <w:color w:val="231F20"/>
          <w:spacing w:val="-27"/>
        </w:rPr>
        <w:t> </w:t>
      </w:r>
      <w:r>
        <w:rPr>
          <w:color w:val="231F20"/>
        </w:rPr>
        <w:t>was</w:t>
      </w:r>
      <w:r>
        <w:rPr>
          <w:color w:val="231F20"/>
          <w:spacing w:val="-27"/>
        </w:rPr>
        <w:t> </w:t>
      </w:r>
      <w:r>
        <w:rPr>
          <w:color w:val="231F20"/>
        </w:rPr>
        <w:t>de- layed.</w:t>
      </w:r>
      <w:r>
        <w:rPr>
          <w:color w:val="231F20"/>
          <w:spacing w:val="-36"/>
        </w:rPr>
        <w:t> </w:t>
      </w:r>
      <w:r>
        <w:rPr>
          <w:color w:val="231F20"/>
        </w:rPr>
        <w:t>The</w:t>
      </w:r>
      <w:r>
        <w:rPr>
          <w:color w:val="231F20"/>
          <w:spacing w:val="-32"/>
        </w:rPr>
        <w:t> </w:t>
      </w:r>
      <w:r>
        <w:rPr>
          <w:color w:val="231F20"/>
        </w:rPr>
        <w:t>removal</w:t>
      </w:r>
      <w:r>
        <w:rPr>
          <w:color w:val="231F20"/>
          <w:spacing w:val="-32"/>
        </w:rPr>
        <w:t> </w:t>
      </w:r>
      <w:r>
        <w:rPr>
          <w:color w:val="231F20"/>
        </w:rPr>
        <w:t>of</w:t>
      </w:r>
      <w:r>
        <w:rPr>
          <w:color w:val="231F20"/>
          <w:spacing w:val="-32"/>
        </w:rPr>
        <w:t> </w:t>
      </w:r>
      <w:r>
        <w:rPr>
          <w:color w:val="231F20"/>
        </w:rPr>
        <w:t>the</w:t>
      </w:r>
      <w:r>
        <w:rPr>
          <w:color w:val="231F20"/>
          <w:spacing w:val="-32"/>
        </w:rPr>
        <w:t> </w:t>
      </w:r>
      <w:r>
        <w:rPr>
          <w:color w:val="231F20"/>
        </w:rPr>
        <w:t>red</w:t>
      </w:r>
      <w:r>
        <w:rPr>
          <w:color w:val="231F20"/>
          <w:spacing w:val="-32"/>
        </w:rPr>
        <w:t> </w:t>
      </w:r>
      <w:r>
        <w:rPr>
          <w:color w:val="231F20"/>
        </w:rPr>
        <w:t>and</w:t>
      </w:r>
      <w:r>
        <w:rPr>
          <w:color w:val="231F20"/>
          <w:spacing w:val="-32"/>
        </w:rPr>
        <w:t> </w:t>
      </w:r>
      <w:r>
        <w:rPr>
          <w:color w:val="231F20"/>
        </w:rPr>
        <w:t>black</w:t>
      </w:r>
      <w:r>
        <w:rPr>
          <w:color w:val="231F20"/>
          <w:spacing w:val="-32"/>
        </w:rPr>
        <w:t> </w:t>
      </w:r>
      <w:r>
        <w:rPr>
          <w:color w:val="231F20"/>
        </w:rPr>
        <w:t>flags</w:t>
      </w:r>
      <w:r>
        <w:rPr>
          <w:color w:val="231F20"/>
          <w:spacing w:val="-32"/>
        </w:rPr>
        <w:t> </w:t>
      </w:r>
      <w:r>
        <w:rPr>
          <w:color w:val="231F20"/>
        </w:rPr>
        <w:t>was</w:t>
      </w:r>
      <w:r>
        <w:rPr>
          <w:color w:val="231F20"/>
          <w:spacing w:val="-32"/>
        </w:rPr>
        <w:t> </w:t>
      </w:r>
      <w:r>
        <w:rPr>
          <w:color w:val="231F20"/>
        </w:rPr>
        <w:t>the prelude</w:t>
      </w:r>
      <w:r>
        <w:rPr>
          <w:color w:val="231F20"/>
          <w:spacing w:val="-28"/>
        </w:rPr>
        <w:t> </w:t>
      </w:r>
      <w:r>
        <w:rPr>
          <w:color w:val="231F20"/>
        </w:rPr>
        <w:t>to</w:t>
      </w:r>
      <w:r>
        <w:rPr>
          <w:color w:val="231F20"/>
          <w:spacing w:val="-28"/>
        </w:rPr>
        <w:t> </w:t>
      </w:r>
      <w:r>
        <w:rPr>
          <w:color w:val="231F20"/>
        </w:rPr>
        <w:t>a</w:t>
      </w:r>
      <w:r>
        <w:rPr>
          <w:color w:val="231F20"/>
          <w:spacing w:val="-28"/>
        </w:rPr>
        <w:t> </w:t>
      </w:r>
      <w:r>
        <w:rPr>
          <w:color w:val="231F20"/>
        </w:rPr>
        <w:t>series</w:t>
      </w:r>
      <w:r>
        <w:rPr>
          <w:color w:val="231F20"/>
          <w:spacing w:val="-28"/>
        </w:rPr>
        <w:t> </w:t>
      </w:r>
      <w:r>
        <w:rPr>
          <w:color w:val="231F20"/>
        </w:rPr>
        <w:t>of</w:t>
      </w:r>
      <w:r>
        <w:rPr>
          <w:color w:val="231F20"/>
          <w:spacing w:val="-28"/>
        </w:rPr>
        <w:t> </w:t>
      </w:r>
      <w:r>
        <w:rPr>
          <w:color w:val="231F20"/>
        </w:rPr>
        <w:t>frictions</w:t>
      </w:r>
      <w:r>
        <w:rPr>
          <w:color w:val="231F20"/>
          <w:spacing w:val="-28"/>
        </w:rPr>
        <w:t> </w:t>
      </w:r>
      <w:r>
        <w:rPr>
          <w:color w:val="231F20"/>
        </w:rPr>
        <w:t>and</w:t>
      </w:r>
      <w:r>
        <w:rPr>
          <w:color w:val="231F20"/>
          <w:spacing w:val="-28"/>
        </w:rPr>
        <w:t> </w:t>
      </w:r>
      <w:r>
        <w:rPr>
          <w:color w:val="231F20"/>
        </w:rPr>
        <w:t>conflicts</w:t>
      </w:r>
      <w:r>
        <w:rPr>
          <w:color w:val="231F20"/>
          <w:spacing w:val="-28"/>
        </w:rPr>
        <w:t> </w:t>
      </w:r>
      <w:r>
        <w:rPr>
          <w:color w:val="231F20"/>
        </w:rPr>
        <w:t>that</w:t>
      </w:r>
      <w:r>
        <w:rPr>
          <w:color w:val="231F20"/>
          <w:spacing w:val="-28"/>
        </w:rPr>
        <w:t> </w:t>
      </w:r>
      <w:r>
        <w:rPr>
          <w:color w:val="231F20"/>
        </w:rPr>
        <w:t>very soon</w:t>
      </w:r>
      <w:r>
        <w:rPr>
          <w:color w:val="231F20"/>
          <w:spacing w:val="-19"/>
        </w:rPr>
        <w:t> </w:t>
      </w:r>
      <w:r>
        <w:rPr>
          <w:color w:val="231F20"/>
        </w:rPr>
        <w:t>would</w:t>
      </w:r>
      <w:r>
        <w:rPr>
          <w:color w:val="231F20"/>
          <w:spacing w:val="-19"/>
        </w:rPr>
        <w:t> </w:t>
      </w:r>
      <w:r>
        <w:rPr>
          <w:color w:val="231F20"/>
        </w:rPr>
        <w:t>force</w:t>
      </w:r>
      <w:r>
        <w:rPr>
          <w:color w:val="231F20"/>
          <w:spacing w:val="-19"/>
        </w:rPr>
        <w:t> </w:t>
      </w:r>
      <w:r>
        <w:rPr>
          <w:color w:val="231F20"/>
        </w:rPr>
        <w:t>to</w:t>
      </w:r>
      <w:r>
        <w:rPr>
          <w:color w:val="231F20"/>
          <w:spacing w:val="-19"/>
        </w:rPr>
        <w:t> </w:t>
      </w:r>
      <w:r>
        <w:rPr>
          <w:color w:val="231F20"/>
        </w:rPr>
        <w:t>fly</w:t>
      </w:r>
      <w:r>
        <w:rPr>
          <w:color w:val="231F20"/>
          <w:spacing w:val="-19"/>
        </w:rPr>
        <w:t> </w:t>
      </w:r>
      <w:r>
        <w:rPr>
          <w:color w:val="231F20"/>
        </w:rPr>
        <w:t>them</w:t>
      </w:r>
      <w:r>
        <w:rPr>
          <w:color w:val="231F20"/>
          <w:spacing w:val="-19"/>
        </w:rPr>
        <w:t> </w:t>
      </w:r>
      <w:r>
        <w:rPr>
          <w:color w:val="231F20"/>
        </w:rPr>
        <w:t>again,</w:t>
      </w:r>
      <w:r>
        <w:rPr>
          <w:color w:val="231F20"/>
          <w:spacing w:val="-19"/>
        </w:rPr>
        <w:t> </w:t>
      </w:r>
      <w:r>
        <w:rPr>
          <w:color w:val="231F20"/>
        </w:rPr>
        <w:t>for</w:t>
      </w:r>
      <w:r>
        <w:rPr>
          <w:color w:val="231F20"/>
          <w:spacing w:val="-19"/>
        </w:rPr>
        <w:t> </w:t>
      </w:r>
      <w:r>
        <w:rPr>
          <w:color w:val="231F20"/>
        </w:rPr>
        <w:t>the</w:t>
      </w:r>
      <w:r>
        <w:rPr>
          <w:color w:val="231F20"/>
          <w:spacing w:val="-19"/>
        </w:rPr>
        <w:t> </w:t>
      </w:r>
      <w:r>
        <w:rPr>
          <w:color w:val="231F20"/>
        </w:rPr>
        <w:t>peace</w:t>
      </w:r>
      <w:r>
        <w:rPr>
          <w:color w:val="231F20"/>
          <w:spacing w:val="-19"/>
        </w:rPr>
        <w:t> </w:t>
      </w:r>
      <w:r>
        <w:rPr>
          <w:color w:val="231F20"/>
        </w:rPr>
        <w:t>of the</w:t>
      </w:r>
      <w:r>
        <w:rPr>
          <w:color w:val="231F20"/>
          <w:spacing w:val="-29"/>
        </w:rPr>
        <w:t> </w:t>
      </w:r>
      <w:r>
        <w:rPr>
          <w:color w:val="231F20"/>
        </w:rPr>
        <w:t>college</w:t>
      </w:r>
      <w:r>
        <w:rPr>
          <w:color w:val="231F20"/>
          <w:spacing w:val="-29"/>
        </w:rPr>
        <w:t> </w:t>
      </w:r>
      <w:r>
        <w:rPr>
          <w:color w:val="231F20"/>
        </w:rPr>
        <w:t>was</w:t>
      </w:r>
      <w:r>
        <w:rPr>
          <w:color w:val="231F20"/>
          <w:spacing w:val="-29"/>
        </w:rPr>
        <w:t> </w:t>
      </w:r>
      <w:r>
        <w:rPr>
          <w:color w:val="231F20"/>
        </w:rPr>
        <w:t>far</w:t>
      </w:r>
      <w:r>
        <w:rPr>
          <w:color w:val="231F20"/>
          <w:spacing w:val="-29"/>
        </w:rPr>
        <w:t> </w:t>
      </w:r>
      <w:r>
        <w:rPr>
          <w:color w:val="231F20"/>
        </w:rPr>
        <w:t>from</w:t>
      </w:r>
      <w:r>
        <w:rPr>
          <w:color w:val="231F20"/>
          <w:spacing w:val="-29"/>
        </w:rPr>
        <w:t> </w:t>
      </w:r>
      <w:r>
        <w:rPr>
          <w:color w:val="231F20"/>
        </w:rPr>
        <w:t>being</w:t>
      </w:r>
      <w:r>
        <w:rPr>
          <w:color w:val="231F20"/>
          <w:spacing w:val="-29"/>
        </w:rPr>
        <w:t> </w:t>
      </w:r>
      <w:r>
        <w:rPr>
          <w:color w:val="231F20"/>
        </w:rPr>
        <w:t>regained.</w:t>
      </w:r>
    </w:p>
    <w:p>
      <w:pPr>
        <w:pStyle w:val="BodyText"/>
        <w:spacing w:before="5"/>
      </w:pPr>
    </w:p>
    <w:p>
      <w:pPr>
        <w:spacing w:before="0"/>
        <w:ind w:left="117" w:right="0" w:firstLine="0"/>
        <w:jc w:val="both"/>
        <w:rPr>
          <w:rFonts w:ascii="PMingLiU"/>
          <w:sz w:val="14"/>
        </w:rPr>
      </w:pPr>
      <w:r>
        <w:rPr>
          <w:rFonts w:ascii="PMingLiU"/>
          <w:color w:val="A38447"/>
          <w:w w:val="110"/>
          <w:sz w:val="21"/>
        </w:rPr>
        <w:t>D</w:t>
      </w:r>
      <w:r>
        <w:rPr>
          <w:rFonts w:ascii="PMingLiU"/>
          <w:color w:val="A38447"/>
          <w:w w:val="110"/>
          <w:sz w:val="14"/>
        </w:rPr>
        <w:t>E  </w:t>
      </w:r>
      <w:r>
        <w:rPr>
          <w:rFonts w:ascii="PMingLiU"/>
          <w:color w:val="A38447"/>
          <w:w w:val="110"/>
          <w:sz w:val="21"/>
        </w:rPr>
        <w:t>F</w:t>
      </w:r>
      <w:r>
        <w:rPr>
          <w:rFonts w:ascii="PMingLiU"/>
          <w:color w:val="A38447"/>
          <w:w w:val="110"/>
          <w:sz w:val="14"/>
        </w:rPr>
        <w:t>ACTO </w:t>
      </w:r>
      <w:r>
        <w:rPr>
          <w:rFonts w:ascii="PMingLiU"/>
          <w:color w:val="A38447"/>
          <w:w w:val="110"/>
          <w:sz w:val="21"/>
        </w:rPr>
        <w:t>A</w:t>
      </w:r>
      <w:r>
        <w:rPr>
          <w:rFonts w:ascii="PMingLiU"/>
          <w:color w:val="A38447"/>
          <w:w w:val="110"/>
          <w:sz w:val="14"/>
        </w:rPr>
        <w:t>UTONOMY</w:t>
      </w:r>
    </w:p>
    <w:p>
      <w:pPr>
        <w:pStyle w:val="BodyText"/>
        <w:spacing w:before="4"/>
        <w:rPr>
          <w:rFonts w:ascii="PMingLiU"/>
          <w:sz w:val="25"/>
        </w:rPr>
      </w:pPr>
    </w:p>
    <w:p>
      <w:pPr>
        <w:pStyle w:val="BodyText"/>
        <w:spacing w:line="292" w:lineRule="auto"/>
        <w:ind w:left="117" w:right="108"/>
        <w:jc w:val="both"/>
      </w:pPr>
      <w:r>
        <w:rPr>
          <w:color w:val="231F20"/>
        </w:rPr>
        <w:t>In 1938 and 1939, professors and students of the institute experienced problems with the governor</w:t>
      </w:r>
    </w:p>
    <w:p>
      <w:pPr>
        <w:spacing w:after="0" w:line="292" w:lineRule="auto"/>
        <w:jc w:val="both"/>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BodyText"/>
        <w:spacing w:line="292" w:lineRule="auto" w:before="66"/>
        <w:ind w:left="117"/>
        <w:jc w:val="both"/>
      </w:pPr>
      <w:r>
        <w:rPr>
          <w:color w:val="231F20"/>
        </w:rPr>
        <w:t>of</w:t>
      </w:r>
      <w:r>
        <w:rPr>
          <w:color w:val="231F20"/>
          <w:spacing w:val="-13"/>
        </w:rPr>
        <w:t> </w:t>
      </w:r>
      <w:r>
        <w:rPr>
          <w:color w:val="231F20"/>
        </w:rPr>
        <w:t>the</w:t>
      </w:r>
      <w:r>
        <w:rPr>
          <w:color w:val="231F20"/>
          <w:spacing w:val="-13"/>
        </w:rPr>
        <w:t> </w:t>
      </w:r>
      <w:r>
        <w:rPr>
          <w:color w:val="231F20"/>
        </w:rPr>
        <w:t>state,</w:t>
      </w:r>
      <w:r>
        <w:rPr>
          <w:color w:val="231F20"/>
          <w:spacing w:val="-13"/>
        </w:rPr>
        <w:t> </w:t>
      </w:r>
      <w:r>
        <w:rPr>
          <w:color w:val="231F20"/>
        </w:rPr>
        <w:t>Colonel</w:t>
      </w:r>
      <w:r>
        <w:rPr>
          <w:color w:val="231F20"/>
          <w:spacing w:val="-14"/>
        </w:rPr>
        <w:t> </w:t>
      </w:r>
      <w:r>
        <w:rPr>
          <w:color w:val="231F20"/>
        </w:rPr>
        <w:t>Wenceslao</w:t>
      </w:r>
      <w:r>
        <w:rPr>
          <w:color w:val="231F20"/>
          <w:spacing w:val="-13"/>
        </w:rPr>
        <w:t> </w:t>
      </w:r>
      <w:r>
        <w:rPr>
          <w:color w:val="231F20"/>
        </w:rPr>
        <w:t>Labra.</w:t>
      </w:r>
      <w:r>
        <w:rPr>
          <w:color w:val="231F20"/>
          <w:spacing w:val="-18"/>
        </w:rPr>
        <w:t> </w:t>
      </w:r>
      <w:r>
        <w:rPr>
          <w:color w:val="231F20"/>
        </w:rPr>
        <w:t>There</w:t>
      </w:r>
      <w:r>
        <w:rPr>
          <w:color w:val="231F20"/>
          <w:spacing w:val="-13"/>
        </w:rPr>
        <w:t> </w:t>
      </w:r>
      <w:r>
        <w:rPr>
          <w:color w:val="231F20"/>
        </w:rPr>
        <w:t>were strike</w:t>
      </w:r>
      <w:r>
        <w:rPr>
          <w:color w:val="231F20"/>
          <w:spacing w:val="-33"/>
        </w:rPr>
        <w:t> </w:t>
      </w:r>
      <w:r>
        <w:rPr>
          <w:color w:val="231F20"/>
        </w:rPr>
        <w:t>threats</w:t>
      </w:r>
      <w:r>
        <w:rPr>
          <w:color w:val="231F20"/>
          <w:spacing w:val="-33"/>
        </w:rPr>
        <w:t> </w:t>
      </w:r>
      <w:r>
        <w:rPr>
          <w:color w:val="231F20"/>
        </w:rPr>
        <w:t>because</w:t>
      </w:r>
      <w:r>
        <w:rPr>
          <w:color w:val="231F20"/>
          <w:spacing w:val="-33"/>
        </w:rPr>
        <w:t> </w:t>
      </w:r>
      <w:r>
        <w:rPr>
          <w:color w:val="231F20"/>
        </w:rPr>
        <w:t>authoritarianism</w:t>
      </w:r>
      <w:r>
        <w:rPr>
          <w:color w:val="231F20"/>
          <w:spacing w:val="-33"/>
        </w:rPr>
        <w:t> </w:t>
      </w:r>
      <w:r>
        <w:rPr>
          <w:color w:val="231F20"/>
        </w:rPr>
        <w:t>did</w:t>
      </w:r>
      <w:r>
        <w:rPr>
          <w:color w:val="231F20"/>
          <w:spacing w:val="-33"/>
        </w:rPr>
        <w:t> </w:t>
      </w:r>
      <w:r>
        <w:rPr>
          <w:color w:val="231F20"/>
        </w:rPr>
        <w:t>not</w:t>
      </w:r>
      <w:r>
        <w:rPr>
          <w:color w:val="231F20"/>
          <w:spacing w:val="-33"/>
        </w:rPr>
        <w:t> </w:t>
      </w:r>
      <w:r>
        <w:rPr>
          <w:color w:val="231F20"/>
        </w:rPr>
        <w:t>cease</w:t>
      </w:r>
      <w:r>
        <w:rPr>
          <w:color w:val="231F20"/>
          <w:w w:val="88"/>
        </w:rPr>
        <w:t> </w:t>
      </w:r>
      <w:r>
        <w:rPr>
          <w:color w:val="231F20"/>
        </w:rPr>
        <w:t>in the school. </w:t>
      </w:r>
      <w:r>
        <w:rPr>
          <w:color w:val="231F20"/>
          <w:spacing w:val="-3"/>
        </w:rPr>
        <w:t>Finally, </w:t>
      </w:r>
      <w:r>
        <w:rPr>
          <w:color w:val="231F20"/>
        </w:rPr>
        <w:t>the strike broke out and the governor decided to grant a “</w:t>
      </w:r>
      <w:r>
        <w:rPr>
          <w:i/>
          <w:color w:val="231F20"/>
        </w:rPr>
        <w:t>de facto </w:t>
      </w:r>
      <w:r>
        <w:rPr>
          <w:color w:val="231F20"/>
        </w:rPr>
        <w:t>autonomy”, which</w:t>
      </w:r>
      <w:r>
        <w:rPr>
          <w:color w:val="231F20"/>
          <w:spacing w:val="-21"/>
        </w:rPr>
        <w:t> </w:t>
      </w:r>
      <w:r>
        <w:rPr>
          <w:color w:val="231F20"/>
        </w:rPr>
        <w:t>did</w:t>
      </w:r>
      <w:r>
        <w:rPr>
          <w:color w:val="231F20"/>
          <w:spacing w:val="-21"/>
        </w:rPr>
        <w:t> </w:t>
      </w:r>
      <w:r>
        <w:rPr>
          <w:color w:val="231F20"/>
        </w:rPr>
        <w:t>not</w:t>
      </w:r>
      <w:r>
        <w:rPr>
          <w:color w:val="231F20"/>
          <w:spacing w:val="-21"/>
        </w:rPr>
        <w:t> </w:t>
      </w:r>
      <w:r>
        <w:rPr>
          <w:color w:val="231F20"/>
        </w:rPr>
        <w:t>convince</w:t>
      </w:r>
      <w:r>
        <w:rPr>
          <w:color w:val="231F20"/>
          <w:spacing w:val="-21"/>
        </w:rPr>
        <w:t> </w:t>
      </w:r>
      <w:r>
        <w:rPr>
          <w:color w:val="231F20"/>
        </w:rPr>
        <w:t>anyone,</w:t>
      </w:r>
      <w:r>
        <w:rPr>
          <w:color w:val="231F20"/>
          <w:spacing w:val="-21"/>
        </w:rPr>
        <w:t> </w:t>
      </w:r>
      <w:r>
        <w:rPr>
          <w:color w:val="231F20"/>
        </w:rPr>
        <w:t>as</w:t>
      </w:r>
      <w:r>
        <w:rPr>
          <w:color w:val="231F20"/>
          <w:spacing w:val="-21"/>
        </w:rPr>
        <w:t> </w:t>
      </w:r>
      <w:r>
        <w:rPr>
          <w:color w:val="231F20"/>
        </w:rPr>
        <w:t>it</w:t>
      </w:r>
      <w:r>
        <w:rPr>
          <w:color w:val="231F20"/>
          <w:spacing w:val="-21"/>
        </w:rPr>
        <w:t> </w:t>
      </w:r>
      <w:r>
        <w:rPr>
          <w:color w:val="231F20"/>
        </w:rPr>
        <w:t>only</w:t>
      </w:r>
      <w:r>
        <w:rPr>
          <w:color w:val="231F20"/>
          <w:spacing w:val="-21"/>
        </w:rPr>
        <w:t> </w:t>
      </w:r>
      <w:r>
        <w:rPr>
          <w:color w:val="231F20"/>
        </w:rPr>
        <w:t>consisted in the Governing Board presenting a trio for the governor</w:t>
      </w:r>
      <w:r>
        <w:rPr>
          <w:color w:val="231F20"/>
          <w:spacing w:val="-29"/>
        </w:rPr>
        <w:t> </w:t>
      </w:r>
      <w:r>
        <w:rPr>
          <w:color w:val="231F20"/>
        </w:rPr>
        <w:t>to</w:t>
      </w:r>
      <w:r>
        <w:rPr>
          <w:color w:val="231F20"/>
          <w:spacing w:val="-29"/>
        </w:rPr>
        <w:t> </w:t>
      </w:r>
      <w:r>
        <w:rPr>
          <w:color w:val="231F20"/>
        </w:rPr>
        <w:t>choose</w:t>
      </w:r>
      <w:r>
        <w:rPr>
          <w:color w:val="231F20"/>
          <w:spacing w:val="-29"/>
        </w:rPr>
        <w:t> </w:t>
      </w:r>
      <w:r>
        <w:rPr>
          <w:color w:val="231F20"/>
        </w:rPr>
        <w:t>a</w:t>
      </w:r>
      <w:r>
        <w:rPr>
          <w:color w:val="231F20"/>
          <w:spacing w:val="-29"/>
        </w:rPr>
        <w:t> </w:t>
      </w:r>
      <w:r>
        <w:rPr>
          <w:color w:val="231F20"/>
        </w:rPr>
        <w:t>director.</w:t>
      </w:r>
    </w:p>
    <w:p>
      <w:pPr>
        <w:pStyle w:val="BodyText"/>
        <w:spacing w:line="292" w:lineRule="auto" w:before="1"/>
        <w:ind w:left="117" w:firstLine="360"/>
        <w:jc w:val="both"/>
      </w:pPr>
      <w:r>
        <w:rPr>
          <w:color w:val="231F20"/>
          <w:spacing w:val="-3"/>
        </w:rPr>
        <w:t>The </w:t>
      </w:r>
      <w:r>
        <w:rPr>
          <w:color w:val="231F20"/>
          <w:spacing w:val="-4"/>
        </w:rPr>
        <w:t>internal government </w:t>
      </w:r>
      <w:r>
        <w:rPr>
          <w:color w:val="231F20"/>
        </w:rPr>
        <w:t>of </w:t>
      </w:r>
      <w:r>
        <w:rPr>
          <w:color w:val="231F20"/>
          <w:spacing w:val="-3"/>
        </w:rPr>
        <w:t>the </w:t>
      </w:r>
      <w:r>
        <w:rPr>
          <w:color w:val="231F20"/>
          <w:spacing w:val="-4"/>
        </w:rPr>
        <w:t>college would </w:t>
      </w:r>
      <w:r>
        <w:rPr>
          <w:color w:val="231F20"/>
          <w:w w:val="95"/>
        </w:rPr>
        <w:t>remaininthe </w:t>
      </w:r>
      <w:r>
        <w:rPr>
          <w:color w:val="231F20"/>
          <w:spacing w:val="-4"/>
          <w:w w:val="95"/>
        </w:rPr>
        <w:t>hands </w:t>
      </w:r>
      <w:r>
        <w:rPr>
          <w:color w:val="231F20"/>
          <w:w w:val="95"/>
        </w:rPr>
        <w:t>of </w:t>
      </w:r>
      <w:r>
        <w:rPr>
          <w:color w:val="231F20"/>
          <w:spacing w:val="-3"/>
          <w:w w:val="95"/>
        </w:rPr>
        <w:t>the </w:t>
      </w:r>
      <w:r>
        <w:rPr>
          <w:color w:val="231F20"/>
          <w:w w:val="95"/>
        </w:rPr>
        <w:t>governmentandthere </w:t>
      </w:r>
      <w:r>
        <w:rPr>
          <w:color w:val="231F20"/>
          <w:spacing w:val="-4"/>
          <w:w w:val="95"/>
        </w:rPr>
        <w:t>would </w:t>
      </w:r>
      <w:r>
        <w:rPr>
          <w:color w:val="231F20"/>
          <w:spacing w:val="-3"/>
        </w:rPr>
        <w:t>not</w:t>
      </w:r>
      <w:r>
        <w:rPr>
          <w:color w:val="231F20"/>
          <w:spacing w:val="-21"/>
        </w:rPr>
        <w:t> </w:t>
      </w:r>
      <w:r>
        <w:rPr>
          <w:color w:val="231F20"/>
        </w:rPr>
        <w:t>be</w:t>
      </w:r>
      <w:r>
        <w:rPr>
          <w:color w:val="231F20"/>
          <w:spacing w:val="-21"/>
        </w:rPr>
        <w:t> </w:t>
      </w:r>
      <w:r>
        <w:rPr>
          <w:color w:val="231F20"/>
          <w:spacing w:val="-3"/>
        </w:rPr>
        <w:t>any</w:t>
      </w:r>
      <w:r>
        <w:rPr>
          <w:color w:val="231F20"/>
          <w:spacing w:val="-21"/>
        </w:rPr>
        <w:t> </w:t>
      </w:r>
      <w:r>
        <w:rPr>
          <w:color w:val="231F20"/>
          <w:spacing w:val="-3"/>
        </w:rPr>
        <w:t>way</w:t>
      </w:r>
      <w:r>
        <w:rPr>
          <w:color w:val="231F20"/>
          <w:spacing w:val="-21"/>
        </w:rPr>
        <w:t> </w:t>
      </w:r>
      <w:r>
        <w:rPr>
          <w:color w:val="231F20"/>
        </w:rPr>
        <w:t>to</w:t>
      </w:r>
      <w:r>
        <w:rPr>
          <w:color w:val="231F20"/>
          <w:spacing w:val="-21"/>
        </w:rPr>
        <w:t> </w:t>
      </w:r>
      <w:r>
        <w:rPr>
          <w:color w:val="231F20"/>
          <w:spacing w:val="-4"/>
        </w:rPr>
        <w:t>oppose</w:t>
      </w:r>
      <w:r>
        <w:rPr>
          <w:color w:val="231F20"/>
          <w:spacing w:val="-21"/>
        </w:rPr>
        <w:t> </w:t>
      </w:r>
      <w:r>
        <w:rPr>
          <w:color w:val="231F20"/>
          <w:spacing w:val="-3"/>
        </w:rPr>
        <w:t>the</w:t>
      </w:r>
      <w:r>
        <w:rPr>
          <w:color w:val="231F20"/>
          <w:spacing w:val="-21"/>
        </w:rPr>
        <w:t> </w:t>
      </w:r>
      <w:r>
        <w:rPr>
          <w:color w:val="231F20"/>
          <w:spacing w:val="-4"/>
        </w:rPr>
        <w:t>unilateral</w:t>
      </w:r>
      <w:r>
        <w:rPr>
          <w:color w:val="231F20"/>
          <w:spacing w:val="-21"/>
        </w:rPr>
        <w:t> </w:t>
      </w:r>
      <w:r>
        <w:rPr>
          <w:color w:val="231F20"/>
          <w:spacing w:val="-4"/>
        </w:rPr>
        <w:t>decisions</w:t>
      </w:r>
      <w:r>
        <w:rPr>
          <w:color w:val="231F20"/>
          <w:spacing w:val="-21"/>
        </w:rPr>
        <w:t> </w:t>
      </w:r>
      <w:r>
        <w:rPr>
          <w:color w:val="231F20"/>
          <w:spacing w:val="-3"/>
        </w:rPr>
        <w:t>that </w:t>
      </w:r>
      <w:r>
        <w:rPr>
          <w:color w:val="231F20"/>
          <w:spacing w:val="-4"/>
          <w:w w:val="95"/>
        </w:rPr>
        <w:t>harmed students </w:t>
      </w:r>
      <w:r>
        <w:rPr>
          <w:color w:val="231F20"/>
          <w:spacing w:val="-3"/>
          <w:w w:val="95"/>
        </w:rPr>
        <w:t>and </w:t>
      </w:r>
      <w:r>
        <w:rPr>
          <w:color w:val="231F20"/>
          <w:spacing w:val="-5"/>
          <w:w w:val="95"/>
        </w:rPr>
        <w:t>professors’</w:t>
      </w:r>
      <w:r>
        <w:rPr>
          <w:color w:val="231F20"/>
          <w:spacing w:val="25"/>
          <w:w w:val="95"/>
        </w:rPr>
        <w:t> </w:t>
      </w:r>
      <w:r>
        <w:rPr>
          <w:color w:val="231F20"/>
          <w:spacing w:val="-4"/>
          <w:w w:val="95"/>
        </w:rPr>
        <w:t>interests.</w:t>
      </w:r>
    </w:p>
    <w:p>
      <w:pPr>
        <w:pStyle w:val="BodyText"/>
        <w:spacing w:line="292" w:lineRule="auto" w:before="1"/>
        <w:ind w:left="117" w:firstLine="360"/>
        <w:jc w:val="both"/>
      </w:pPr>
      <w:r>
        <w:rPr>
          <w:color w:val="231F20"/>
        </w:rPr>
        <w:t>In that time, two directors were invited to resign</w:t>
      </w:r>
      <w:r>
        <w:rPr>
          <w:color w:val="231F20"/>
          <w:spacing w:val="-26"/>
        </w:rPr>
        <w:t> </w:t>
      </w:r>
      <w:r>
        <w:rPr>
          <w:color w:val="231F20"/>
        </w:rPr>
        <w:t>as</w:t>
      </w:r>
      <w:r>
        <w:rPr>
          <w:color w:val="231F20"/>
          <w:spacing w:val="-26"/>
        </w:rPr>
        <w:t> </w:t>
      </w:r>
      <w:r>
        <w:rPr>
          <w:color w:val="231F20"/>
        </w:rPr>
        <w:t>they</w:t>
      </w:r>
      <w:r>
        <w:rPr>
          <w:color w:val="231F20"/>
          <w:spacing w:val="-26"/>
        </w:rPr>
        <w:t> </w:t>
      </w:r>
      <w:r>
        <w:rPr>
          <w:color w:val="231F20"/>
        </w:rPr>
        <w:t>fail</w:t>
      </w:r>
      <w:r>
        <w:rPr>
          <w:color w:val="231F20"/>
          <w:spacing w:val="-26"/>
        </w:rPr>
        <w:t> </w:t>
      </w:r>
      <w:r>
        <w:rPr>
          <w:color w:val="231F20"/>
        </w:rPr>
        <w:t>to</w:t>
      </w:r>
      <w:r>
        <w:rPr>
          <w:color w:val="231F20"/>
          <w:spacing w:val="-26"/>
        </w:rPr>
        <w:t> </w:t>
      </w:r>
      <w:r>
        <w:rPr>
          <w:color w:val="231F20"/>
        </w:rPr>
        <w:t>follow</w:t>
      </w:r>
      <w:r>
        <w:rPr>
          <w:color w:val="231F20"/>
          <w:spacing w:val="-26"/>
        </w:rPr>
        <w:t> </w:t>
      </w:r>
      <w:r>
        <w:rPr>
          <w:color w:val="231F20"/>
        </w:rPr>
        <w:t>the</w:t>
      </w:r>
      <w:r>
        <w:rPr>
          <w:color w:val="231F20"/>
          <w:spacing w:val="-26"/>
        </w:rPr>
        <w:t> </w:t>
      </w:r>
      <w:r>
        <w:rPr>
          <w:color w:val="231F20"/>
        </w:rPr>
        <w:t>official</w:t>
      </w:r>
      <w:r>
        <w:rPr>
          <w:color w:val="231F20"/>
          <w:spacing w:val="-26"/>
        </w:rPr>
        <w:t> </w:t>
      </w:r>
      <w:r>
        <w:rPr>
          <w:color w:val="231F20"/>
        </w:rPr>
        <w:t>dispositions.</w:t>
      </w:r>
      <w:r>
        <w:rPr>
          <w:color w:val="231F20"/>
          <w:w w:val="95"/>
        </w:rPr>
        <w:t> </w:t>
      </w:r>
      <w:r>
        <w:rPr>
          <w:color w:val="231F20"/>
        </w:rPr>
        <w:t>One of them, professor Enrique González</w:t>
      </w:r>
      <w:r>
        <w:rPr>
          <w:color w:val="231F20"/>
          <w:spacing w:val="-6"/>
        </w:rPr>
        <w:t> </w:t>
      </w:r>
      <w:r>
        <w:rPr>
          <w:color w:val="231F20"/>
          <w:spacing w:val="-4"/>
        </w:rPr>
        <w:t>Vargas, </w:t>
      </w:r>
      <w:r>
        <w:rPr>
          <w:color w:val="231F20"/>
        </w:rPr>
        <w:t>before stepping down, in a communication for Governor</w:t>
      </w:r>
      <w:r>
        <w:rPr>
          <w:color w:val="231F20"/>
          <w:spacing w:val="-18"/>
        </w:rPr>
        <w:t> </w:t>
      </w:r>
      <w:r>
        <w:rPr>
          <w:color w:val="231F20"/>
        </w:rPr>
        <w:t>Labra</w:t>
      </w:r>
      <w:r>
        <w:rPr>
          <w:color w:val="231F20"/>
          <w:spacing w:val="-18"/>
        </w:rPr>
        <w:t> </w:t>
      </w:r>
      <w:r>
        <w:rPr>
          <w:color w:val="231F20"/>
        </w:rPr>
        <w:t>on</w:t>
      </w:r>
      <w:r>
        <w:rPr>
          <w:color w:val="231F20"/>
          <w:spacing w:val="-18"/>
        </w:rPr>
        <w:t> </w:t>
      </w:r>
      <w:r>
        <w:rPr>
          <w:color w:val="231F20"/>
        </w:rPr>
        <w:t>January</w:t>
      </w:r>
      <w:r>
        <w:rPr>
          <w:color w:val="231F20"/>
          <w:spacing w:val="-18"/>
        </w:rPr>
        <w:t> </w:t>
      </w:r>
      <w:r>
        <w:rPr>
          <w:color w:val="231F20"/>
        </w:rPr>
        <w:t>24</w:t>
      </w:r>
      <w:r>
        <w:rPr>
          <w:color w:val="231F20"/>
          <w:position w:val="7"/>
          <w:sz w:val="11"/>
        </w:rPr>
        <w:t>th</w:t>
      </w:r>
      <w:r>
        <w:rPr>
          <w:color w:val="231F20"/>
          <w:spacing w:val="4"/>
          <w:position w:val="7"/>
          <w:sz w:val="11"/>
        </w:rPr>
        <w:t> </w:t>
      </w:r>
      <w:r>
        <w:rPr>
          <w:color w:val="231F20"/>
        </w:rPr>
        <w:t>1940,</w:t>
      </w:r>
      <w:r>
        <w:rPr>
          <w:color w:val="231F20"/>
          <w:spacing w:val="-18"/>
        </w:rPr>
        <w:t> </w:t>
      </w:r>
      <w:r>
        <w:rPr>
          <w:color w:val="231F20"/>
        </w:rPr>
        <w:t>told</w:t>
      </w:r>
      <w:r>
        <w:rPr>
          <w:color w:val="231F20"/>
          <w:spacing w:val="-18"/>
        </w:rPr>
        <w:t> </w:t>
      </w:r>
      <w:r>
        <w:rPr>
          <w:color w:val="231F20"/>
        </w:rPr>
        <w:t>him:</w:t>
      </w:r>
    </w:p>
    <w:p>
      <w:pPr>
        <w:pStyle w:val="BodyText"/>
        <w:spacing w:before="1"/>
        <w:rPr>
          <w:sz w:val="26"/>
        </w:rPr>
      </w:pPr>
    </w:p>
    <w:p>
      <w:pPr>
        <w:spacing w:line="324" w:lineRule="auto" w:before="0"/>
        <w:ind w:left="477" w:right="0" w:firstLine="0"/>
        <w:jc w:val="both"/>
        <w:rPr>
          <w:sz w:val="10"/>
        </w:rPr>
      </w:pPr>
      <w:r>
        <w:rPr>
          <w:color w:val="231F20"/>
          <w:sz w:val="18"/>
        </w:rPr>
        <w:t>This</w:t>
      </w:r>
      <w:r>
        <w:rPr>
          <w:color w:val="231F20"/>
          <w:spacing w:val="-25"/>
          <w:sz w:val="18"/>
        </w:rPr>
        <w:t> </w:t>
      </w:r>
      <w:r>
        <w:rPr>
          <w:color w:val="231F20"/>
          <w:sz w:val="18"/>
        </w:rPr>
        <w:t>Direction</w:t>
      </w:r>
      <w:r>
        <w:rPr>
          <w:color w:val="231F20"/>
          <w:spacing w:val="-25"/>
          <w:sz w:val="18"/>
        </w:rPr>
        <w:t> </w:t>
      </w:r>
      <w:r>
        <w:rPr>
          <w:color w:val="231F20"/>
          <w:sz w:val="18"/>
        </w:rPr>
        <w:t>hereby</w:t>
      </w:r>
      <w:r>
        <w:rPr>
          <w:color w:val="231F20"/>
          <w:spacing w:val="-25"/>
          <w:sz w:val="18"/>
        </w:rPr>
        <w:t> </w:t>
      </w:r>
      <w:r>
        <w:rPr>
          <w:color w:val="231F20"/>
          <w:sz w:val="18"/>
        </w:rPr>
        <w:t>asks</w:t>
      </w:r>
      <w:r>
        <w:rPr>
          <w:color w:val="231F20"/>
          <w:spacing w:val="-25"/>
          <w:sz w:val="18"/>
        </w:rPr>
        <w:t> </w:t>
      </w:r>
      <w:r>
        <w:rPr>
          <w:color w:val="231F20"/>
          <w:sz w:val="18"/>
        </w:rPr>
        <w:t>you</w:t>
      </w:r>
      <w:r>
        <w:rPr>
          <w:color w:val="231F20"/>
          <w:spacing w:val="-25"/>
          <w:sz w:val="18"/>
        </w:rPr>
        <w:t> </w:t>
      </w:r>
      <w:r>
        <w:rPr>
          <w:color w:val="231F20"/>
          <w:sz w:val="18"/>
        </w:rPr>
        <w:t>if</w:t>
      </w:r>
      <w:r>
        <w:rPr>
          <w:color w:val="231F20"/>
          <w:spacing w:val="-25"/>
          <w:sz w:val="18"/>
        </w:rPr>
        <w:t> </w:t>
      </w:r>
      <w:r>
        <w:rPr>
          <w:color w:val="231F20"/>
          <w:sz w:val="18"/>
        </w:rPr>
        <w:t>the</w:t>
      </w:r>
      <w:r>
        <w:rPr>
          <w:color w:val="231F20"/>
          <w:spacing w:val="-25"/>
          <w:sz w:val="18"/>
        </w:rPr>
        <w:t> </w:t>
      </w:r>
      <w:r>
        <w:rPr>
          <w:color w:val="231F20"/>
          <w:sz w:val="18"/>
        </w:rPr>
        <w:t>Autonomy</w:t>
      </w:r>
      <w:r>
        <w:rPr>
          <w:color w:val="231F20"/>
          <w:spacing w:val="-25"/>
          <w:sz w:val="18"/>
        </w:rPr>
        <w:t> </w:t>
      </w:r>
      <w:r>
        <w:rPr>
          <w:color w:val="231F20"/>
          <w:sz w:val="18"/>
        </w:rPr>
        <w:t>that in</w:t>
      </w:r>
      <w:r>
        <w:rPr>
          <w:color w:val="231F20"/>
          <w:spacing w:val="-18"/>
          <w:sz w:val="18"/>
        </w:rPr>
        <w:t> </w:t>
      </w:r>
      <w:r>
        <w:rPr>
          <w:color w:val="231F20"/>
          <w:sz w:val="18"/>
        </w:rPr>
        <w:t>fact</w:t>
      </w:r>
      <w:r>
        <w:rPr>
          <w:color w:val="231F20"/>
          <w:spacing w:val="-18"/>
          <w:sz w:val="18"/>
        </w:rPr>
        <w:t> </w:t>
      </w:r>
      <w:r>
        <w:rPr>
          <w:color w:val="231F20"/>
          <w:sz w:val="18"/>
        </w:rPr>
        <w:t>is</w:t>
      </w:r>
      <w:r>
        <w:rPr>
          <w:color w:val="231F20"/>
          <w:spacing w:val="-18"/>
          <w:sz w:val="18"/>
        </w:rPr>
        <w:t> </w:t>
      </w:r>
      <w:r>
        <w:rPr>
          <w:color w:val="231F20"/>
          <w:sz w:val="18"/>
        </w:rPr>
        <w:t>being</w:t>
      </w:r>
      <w:r>
        <w:rPr>
          <w:color w:val="231F20"/>
          <w:spacing w:val="-18"/>
          <w:sz w:val="18"/>
        </w:rPr>
        <w:t> </w:t>
      </w:r>
      <w:r>
        <w:rPr>
          <w:color w:val="231F20"/>
          <w:sz w:val="18"/>
        </w:rPr>
        <w:t>enjoyed</w:t>
      </w:r>
      <w:r>
        <w:rPr>
          <w:color w:val="231F20"/>
          <w:spacing w:val="-18"/>
          <w:sz w:val="18"/>
        </w:rPr>
        <w:t> </w:t>
      </w:r>
      <w:r>
        <w:rPr>
          <w:color w:val="231F20"/>
          <w:sz w:val="18"/>
        </w:rPr>
        <w:t>by</w:t>
      </w:r>
      <w:r>
        <w:rPr>
          <w:color w:val="231F20"/>
          <w:spacing w:val="-18"/>
          <w:sz w:val="18"/>
        </w:rPr>
        <w:t> </w:t>
      </w:r>
      <w:r>
        <w:rPr>
          <w:color w:val="231F20"/>
          <w:sz w:val="18"/>
        </w:rPr>
        <w:t>this</w:t>
      </w:r>
      <w:r>
        <w:rPr>
          <w:color w:val="231F20"/>
          <w:spacing w:val="-18"/>
          <w:sz w:val="18"/>
        </w:rPr>
        <w:t> </w:t>
      </w:r>
      <w:r>
        <w:rPr>
          <w:color w:val="231F20"/>
          <w:sz w:val="18"/>
        </w:rPr>
        <w:t>school</w:t>
      </w:r>
      <w:r>
        <w:rPr>
          <w:color w:val="231F20"/>
          <w:spacing w:val="-18"/>
          <w:sz w:val="18"/>
        </w:rPr>
        <w:t> </w:t>
      </w:r>
      <w:r>
        <w:rPr>
          <w:color w:val="231F20"/>
          <w:sz w:val="18"/>
        </w:rPr>
        <w:t>as</w:t>
      </w:r>
      <w:r>
        <w:rPr>
          <w:color w:val="231F20"/>
          <w:spacing w:val="-18"/>
          <w:sz w:val="18"/>
        </w:rPr>
        <w:t> </w:t>
      </w:r>
      <w:r>
        <w:rPr>
          <w:color w:val="231F20"/>
          <w:sz w:val="18"/>
        </w:rPr>
        <w:t>of</w:t>
      </w:r>
      <w:r>
        <w:rPr>
          <w:color w:val="231F20"/>
          <w:spacing w:val="-18"/>
          <w:sz w:val="18"/>
        </w:rPr>
        <w:t> </w:t>
      </w:r>
      <w:r>
        <w:rPr>
          <w:color w:val="231F20"/>
          <w:sz w:val="18"/>
        </w:rPr>
        <w:t>June</w:t>
      </w:r>
      <w:r>
        <w:rPr>
          <w:color w:val="231F20"/>
          <w:spacing w:val="-18"/>
          <w:sz w:val="18"/>
        </w:rPr>
        <w:t> </w:t>
      </w:r>
      <w:r>
        <w:rPr>
          <w:color w:val="231F20"/>
          <w:sz w:val="18"/>
        </w:rPr>
        <w:t>27</w:t>
      </w:r>
      <w:r>
        <w:rPr>
          <w:color w:val="231F20"/>
          <w:position w:val="6"/>
          <w:sz w:val="10"/>
        </w:rPr>
        <w:t>th </w:t>
      </w:r>
      <w:r>
        <w:rPr>
          <w:color w:val="231F20"/>
          <w:sz w:val="18"/>
        </w:rPr>
        <w:t>1938 has not been restricted in the slightest by the issuing</w:t>
      </w:r>
      <w:r>
        <w:rPr>
          <w:color w:val="231F20"/>
          <w:spacing w:val="-19"/>
          <w:sz w:val="18"/>
        </w:rPr>
        <w:t> </w:t>
      </w:r>
      <w:r>
        <w:rPr>
          <w:color w:val="231F20"/>
          <w:sz w:val="18"/>
        </w:rPr>
        <w:t>of</w:t>
      </w:r>
      <w:r>
        <w:rPr>
          <w:color w:val="231F20"/>
          <w:spacing w:val="-19"/>
          <w:sz w:val="18"/>
        </w:rPr>
        <w:t> </w:t>
      </w:r>
      <w:r>
        <w:rPr>
          <w:color w:val="231F20"/>
          <w:sz w:val="18"/>
        </w:rPr>
        <w:t>the</w:t>
      </w:r>
      <w:r>
        <w:rPr>
          <w:color w:val="231F20"/>
          <w:spacing w:val="-19"/>
          <w:sz w:val="18"/>
        </w:rPr>
        <w:t> </w:t>
      </w:r>
      <w:r>
        <w:rPr>
          <w:color w:val="231F20"/>
          <w:sz w:val="18"/>
        </w:rPr>
        <w:t>Organic</w:t>
      </w:r>
      <w:r>
        <w:rPr>
          <w:color w:val="231F20"/>
          <w:spacing w:val="-19"/>
          <w:sz w:val="18"/>
        </w:rPr>
        <w:t> </w:t>
      </w:r>
      <w:r>
        <w:rPr>
          <w:color w:val="231F20"/>
          <w:sz w:val="18"/>
        </w:rPr>
        <w:t>Law</w:t>
      </w:r>
      <w:r>
        <w:rPr>
          <w:color w:val="231F20"/>
          <w:spacing w:val="-19"/>
          <w:sz w:val="18"/>
        </w:rPr>
        <w:t> </w:t>
      </w:r>
      <w:r>
        <w:rPr>
          <w:color w:val="231F20"/>
          <w:sz w:val="18"/>
        </w:rPr>
        <w:t>of</w:t>
      </w:r>
      <w:r>
        <w:rPr>
          <w:color w:val="231F20"/>
          <w:spacing w:val="-19"/>
          <w:sz w:val="18"/>
        </w:rPr>
        <w:t> </w:t>
      </w:r>
      <w:r>
        <w:rPr>
          <w:color w:val="231F20"/>
          <w:sz w:val="18"/>
        </w:rPr>
        <w:t>January</w:t>
      </w:r>
      <w:r>
        <w:rPr>
          <w:color w:val="231F20"/>
          <w:spacing w:val="-19"/>
          <w:sz w:val="18"/>
        </w:rPr>
        <w:t> </w:t>
      </w:r>
      <w:r>
        <w:rPr>
          <w:color w:val="231F20"/>
          <w:sz w:val="18"/>
        </w:rPr>
        <w:t>13</w:t>
      </w:r>
      <w:r>
        <w:rPr>
          <w:color w:val="231F20"/>
          <w:position w:val="6"/>
          <w:sz w:val="10"/>
        </w:rPr>
        <w:t>th</w:t>
      </w:r>
      <w:r>
        <w:rPr>
          <w:color w:val="231F20"/>
          <w:spacing w:val="1"/>
          <w:position w:val="6"/>
          <w:sz w:val="10"/>
        </w:rPr>
        <w:t> </w:t>
      </w:r>
      <w:r>
        <w:rPr>
          <w:color w:val="231F20"/>
          <w:sz w:val="18"/>
        </w:rPr>
        <w:t>1940</w:t>
      </w:r>
      <w:r>
        <w:rPr>
          <w:color w:val="231F20"/>
          <w:spacing w:val="-19"/>
          <w:sz w:val="18"/>
        </w:rPr>
        <w:t> </w:t>
      </w:r>
      <w:r>
        <w:rPr>
          <w:color w:val="231F20"/>
          <w:sz w:val="18"/>
        </w:rPr>
        <w:t>and if</w:t>
      </w:r>
      <w:r>
        <w:rPr>
          <w:color w:val="231F20"/>
          <w:spacing w:val="-20"/>
          <w:sz w:val="18"/>
        </w:rPr>
        <w:t> </w:t>
      </w:r>
      <w:r>
        <w:rPr>
          <w:color w:val="231F20"/>
          <w:sz w:val="18"/>
        </w:rPr>
        <w:t>the</w:t>
      </w:r>
      <w:r>
        <w:rPr>
          <w:color w:val="231F20"/>
          <w:spacing w:val="-20"/>
          <w:sz w:val="18"/>
        </w:rPr>
        <w:t> </w:t>
      </w:r>
      <w:r>
        <w:rPr>
          <w:color w:val="231F20"/>
          <w:sz w:val="18"/>
        </w:rPr>
        <w:t>Government</w:t>
      </w:r>
      <w:r>
        <w:rPr>
          <w:color w:val="231F20"/>
          <w:spacing w:val="-20"/>
          <w:sz w:val="18"/>
        </w:rPr>
        <w:t> </w:t>
      </w:r>
      <w:r>
        <w:rPr>
          <w:color w:val="231F20"/>
          <w:sz w:val="18"/>
        </w:rPr>
        <w:t>you</w:t>
      </w:r>
      <w:r>
        <w:rPr>
          <w:color w:val="231F20"/>
          <w:spacing w:val="-20"/>
          <w:sz w:val="18"/>
        </w:rPr>
        <w:t> </w:t>
      </w:r>
      <w:r>
        <w:rPr>
          <w:color w:val="231F20"/>
          <w:sz w:val="18"/>
        </w:rPr>
        <w:t>honorably</w:t>
      </w:r>
      <w:r>
        <w:rPr>
          <w:color w:val="231F20"/>
          <w:spacing w:val="-20"/>
          <w:sz w:val="18"/>
        </w:rPr>
        <w:t> </w:t>
      </w:r>
      <w:r>
        <w:rPr>
          <w:color w:val="231F20"/>
          <w:sz w:val="18"/>
        </w:rPr>
        <w:t>lead</w:t>
      </w:r>
      <w:r>
        <w:rPr>
          <w:color w:val="231F20"/>
          <w:spacing w:val="-20"/>
          <w:sz w:val="18"/>
        </w:rPr>
        <w:t> </w:t>
      </w:r>
      <w:r>
        <w:rPr>
          <w:color w:val="231F20"/>
          <w:sz w:val="18"/>
        </w:rPr>
        <w:t>will</w:t>
      </w:r>
      <w:r>
        <w:rPr>
          <w:color w:val="231F20"/>
          <w:spacing w:val="-20"/>
          <w:sz w:val="18"/>
        </w:rPr>
        <w:t> </w:t>
      </w:r>
      <w:r>
        <w:rPr>
          <w:color w:val="231F20"/>
          <w:sz w:val="18"/>
        </w:rPr>
        <w:t>continue conceding that factual Autonomy to this School, and only impediments of constitutional nature prevented</w:t>
      </w:r>
      <w:r>
        <w:rPr>
          <w:color w:val="231F20"/>
          <w:spacing w:val="-23"/>
          <w:sz w:val="18"/>
        </w:rPr>
        <w:t> </w:t>
      </w:r>
      <w:r>
        <w:rPr>
          <w:color w:val="231F20"/>
          <w:sz w:val="18"/>
        </w:rPr>
        <w:t>the</w:t>
      </w:r>
      <w:r>
        <w:rPr>
          <w:color w:val="231F20"/>
          <w:spacing w:val="-23"/>
          <w:sz w:val="18"/>
        </w:rPr>
        <w:t> </w:t>
      </w:r>
      <w:r>
        <w:rPr>
          <w:color w:val="231F20"/>
          <w:sz w:val="18"/>
        </w:rPr>
        <w:t>broadening</w:t>
      </w:r>
      <w:r>
        <w:rPr>
          <w:color w:val="231F20"/>
          <w:spacing w:val="-23"/>
          <w:sz w:val="18"/>
        </w:rPr>
        <w:t> </w:t>
      </w:r>
      <w:r>
        <w:rPr>
          <w:color w:val="231F20"/>
          <w:sz w:val="18"/>
        </w:rPr>
        <w:t>of</w:t>
      </w:r>
      <w:r>
        <w:rPr>
          <w:color w:val="231F20"/>
          <w:spacing w:val="-23"/>
          <w:sz w:val="18"/>
        </w:rPr>
        <w:t> </w:t>
      </w:r>
      <w:r>
        <w:rPr>
          <w:color w:val="231F20"/>
          <w:sz w:val="18"/>
        </w:rPr>
        <w:t>the</w:t>
      </w:r>
      <w:r>
        <w:rPr>
          <w:color w:val="231F20"/>
          <w:spacing w:val="-23"/>
          <w:sz w:val="18"/>
        </w:rPr>
        <w:t> </w:t>
      </w:r>
      <w:r>
        <w:rPr>
          <w:color w:val="231F20"/>
          <w:sz w:val="18"/>
        </w:rPr>
        <w:t>Organic</w:t>
      </w:r>
      <w:r>
        <w:rPr>
          <w:color w:val="231F20"/>
          <w:spacing w:val="-23"/>
          <w:sz w:val="18"/>
        </w:rPr>
        <w:t> </w:t>
      </w:r>
      <w:r>
        <w:rPr>
          <w:color w:val="231F20"/>
          <w:sz w:val="18"/>
        </w:rPr>
        <w:t>Law</w:t>
      </w:r>
      <w:r>
        <w:rPr>
          <w:color w:val="231F20"/>
          <w:spacing w:val="-23"/>
          <w:sz w:val="18"/>
        </w:rPr>
        <w:t> </w:t>
      </w:r>
      <w:r>
        <w:rPr>
          <w:color w:val="231F20"/>
          <w:sz w:val="18"/>
        </w:rPr>
        <w:t>which I</w:t>
      </w:r>
      <w:r>
        <w:rPr>
          <w:color w:val="231F20"/>
          <w:spacing w:val="-20"/>
          <w:sz w:val="18"/>
        </w:rPr>
        <w:t> </w:t>
      </w:r>
      <w:r>
        <w:rPr>
          <w:color w:val="231F20"/>
          <w:sz w:val="18"/>
        </w:rPr>
        <w:t>have</w:t>
      </w:r>
      <w:r>
        <w:rPr>
          <w:color w:val="231F20"/>
          <w:spacing w:val="-20"/>
          <w:sz w:val="18"/>
        </w:rPr>
        <w:t> </w:t>
      </w:r>
      <w:r>
        <w:rPr>
          <w:color w:val="231F20"/>
          <w:sz w:val="18"/>
        </w:rPr>
        <w:t>referred</w:t>
      </w:r>
      <w:r>
        <w:rPr>
          <w:color w:val="231F20"/>
          <w:spacing w:val="-20"/>
          <w:sz w:val="18"/>
        </w:rPr>
        <w:t> </w:t>
      </w:r>
      <w:r>
        <w:rPr>
          <w:color w:val="231F20"/>
          <w:sz w:val="18"/>
        </w:rPr>
        <w:t>to.</w:t>
      </w:r>
      <w:r>
        <w:rPr>
          <w:color w:val="231F20"/>
          <w:position w:val="6"/>
          <w:sz w:val="10"/>
        </w:rPr>
        <w:t>21</w:t>
      </w:r>
    </w:p>
    <w:p>
      <w:pPr>
        <w:pStyle w:val="BodyText"/>
        <w:rPr>
          <w:sz w:val="23"/>
        </w:rPr>
      </w:pPr>
    </w:p>
    <w:p>
      <w:pPr>
        <w:pStyle w:val="BodyText"/>
        <w:spacing w:line="292" w:lineRule="auto"/>
        <w:ind w:left="117"/>
        <w:jc w:val="right"/>
      </w:pPr>
      <w:r>
        <w:rPr>
          <w:color w:val="231F20"/>
        </w:rPr>
        <w:t>Another</w:t>
      </w:r>
      <w:r>
        <w:rPr>
          <w:color w:val="231F20"/>
          <w:spacing w:val="-19"/>
        </w:rPr>
        <w:t> </w:t>
      </w:r>
      <w:r>
        <w:rPr>
          <w:color w:val="231F20"/>
          <w:spacing w:val="-4"/>
        </w:rPr>
        <w:t>director,</w:t>
      </w:r>
      <w:r>
        <w:rPr>
          <w:color w:val="231F20"/>
          <w:spacing w:val="-19"/>
        </w:rPr>
        <w:t> </w:t>
      </w:r>
      <w:r>
        <w:rPr>
          <w:color w:val="231F20"/>
          <w:spacing w:val="-3"/>
        </w:rPr>
        <w:t>Don</w:t>
      </w:r>
      <w:r>
        <w:rPr>
          <w:color w:val="231F20"/>
          <w:spacing w:val="-19"/>
        </w:rPr>
        <w:t> </w:t>
      </w:r>
      <w:r>
        <w:rPr>
          <w:color w:val="231F20"/>
          <w:spacing w:val="-3"/>
        </w:rPr>
        <w:t>Protasio</w:t>
      </w:r>
      <w:r>
        <w:rPr>
          <w:color w:val="231F20"/>
          <w:spacing w:val="-19"/>
        </w:rPr>
        <w:t> </w:t>
      </w:r>
      <w:r>
        <w:rPr>
          <w:color w:val="231F20"/>
        </w:rPr>
        <w:t>I.</w:t>
      </w:r>
      <w:r>
        <w:rPr>
          <w:color w:val="231F20"/>
          <w:spacing w:val="-19"/>
        </w:rPr>
        <w:t> </w:t>
      </w:r>
      <w:r>
        <w:rPr>
          <w:color w:val="231F20"/>
        </w:rPr>
        <w:t>Gómez,</w:t>
      </w:r>
      <w:r>
        <w:rPr>
          <w:color w:val="231F20"/>
          <w:spacing w:val="-19"/>
        </w:rPr>
        <w:t> </w:t>
      </w:r>
      <w:r>
        <w:rPr>
          <w:color w:val="231F20"/>
        </w:rPr>
        <w:t>refused</w:t>
      </w:r>
      <w:r>
        <w:rPr>
          <w:color w:val="231F20"/>
          <w:spacing w:val="-19"/>
        </w:rPr>
        <w:t> </w:t>
      </w:r>
      <w:r>
        <w:rPr>
          <w:color w:val="231F20"/>
        </w:rPr>
        <w:t>to</w:t>
      </w:r>
      <w:r>
        <w:rPr>
          <w:color w:val="231F20"/>
          <w:w w:val="97"/>
        </w:rPr>
        <w:t> </w:t>
      </w:r>
      <w:r>
        <w:rPr>
          <w:color w:val="231F20"/>
        </w:rPr>
        <w:t>enroll</w:t>
      </w:r>
      <w:r>
        <w:rPr>
          <w:color w:val="231F20"/>
          <w:spacing w:val="-15"/>
        </w:rPr>
        <w:t> </w:t>
      </w:r>
      <w:r>
        <w:rPr>
          <w:color w:val="231F20"/>
        </w:rPr>
        <w:t>a</w:t>
      </w:r>
      <w:r>
        <w:rPr>
          <w:color w:val="231F20"/>
          <w:spacing w:val="-15"/>
        </w:rPr>
        <w:t> </w:t>
      </w:r>
      <w:r>
        <w:rPr>
          <w:color w:val="231F20"/>
        </w:rPr>
        <w:t>student</w:t>
      </w:r>
      <w:r>
        <w:rPr>
          <w:color w:val="231F20"/>
          <w:spacing w:val="-15"/>
        </w:rPr>
        <w:t> </w:t>
      </w:r>
      <w:r>
        <w:rPr>
          <w:color w:val="231F20"/>
        </w:rPr>
        <w:t>who</w:t>
      </w:r>
      <w:r>
        <w:rPr>
          <w:color w:val="231F20"/>
          <w:spacing w:val="-15"/>
        </w:rPr>
        <w:t> </w:t>
      </w:r>
      <w:r>
        <w:rPr>
          <w:color w:val="231F20"/>
        </w:rPr>
        <w:t>did</w:t>
      </w:r>
      <w:r>
        <w:rPr>
          <w:color w:val="231F20"/>
          <w:spacing w:val="-15"/>
        </w:rPr>
        <w:t> </w:t>
      </w:r>
      <w:r>
        <w:rPr>
          <w:color w:val="231F20"/>
        </w:rPr>
        <w:t>not</w:t>
      </w:r>
      <w:r>
        <w:rPr>
          <w:color w:val="231F20"/>
          <w:spacing w:val="-15"/>
        </w:rPr>
        <w:t> </w:t>
      </w:r>
      <w:r>
        <w:rPr>
          <w:color w:val="231F20"/>
        </w:rPr>
        <w:t>meet</w:t>
      </w:r>
      <w:r>
        <w:rPr>
          <w:color w:val="231F20"/>
          <w:spacing w:val="-15"/>
        </w:rPr>
        <w:t> </w:t>
      </w:r>
      <w:r>
        <w:rPr>
          <w:color w:val="231F20"/>
        </w:rPr>
        <w:t>the</w:t>
      </w:r>
      <w:r>
        <w:rPr>
          <w:color w:val="231F20"/>
          <w:spacing w:val="-15"/>
        </w:rPr>
        <w:t> </w:t>
      </w:r>
      <w:r>
        <w:rPr>
          <w:color w:val="231F20"/>
          <w:spacing w:val="-3"/>
        </w:rPr>
        <w:t>requirements,</w:t>
      </w:r>
      <w:r>
        <w:rPr>
          <w:color w:val="231F20"/>
        </w:rPr>
        <w:t> but</w:t>
      </w:r>
      <w:r>
        <w:rPr>
          <w:color w:val="231F20"/>
          <w:spacing w:val="-16"/>
        </w:rPr>
        <w:t> </w:t>
      </w:r>
      <w:r>
        <w:rPr>
          <w:color w:val="231F20"/>
        </w:rPr>
        <w:t>had</w:t>
      </w:r>
      <w:r>
        <w:rPr>
          <w:color w:val="231F20"/>
          <w:spacing w:val="-16"/>
        </w:rPr>
        <w:t> </w:t>
      </w:r>
      <w:r>
        <w:rPr>
          <w:color w:val="231F20"/>
        </w:rPr>
        <w:t>an</w:t>
      </w:r>
      <w:r>
        <w:rPr>
          <w:color w:val="231F20"/>
          <w:spacing w:val="-16"/>
        </w:rPr>
        <w:t> </w:t>
      </w:r>
      <w:r>
        <w:rPr>
          <w:color w:val="231F20"/>
        </w:rPr>
        <w:t>official</w:t>
      </w:r>
      <w:r>
        <w:rPr>
          <w:color w:val="231F20"/>
          <w:spacing w:val="-16"/>
        </w:rPr>
        <w:t> </w:t>
      </w:r>
      <w:r>
        <w:rPr>
          <w:color w:val="231F20"/>
        </w:rPr>
        <w:t>recommendation</w:t>
      </w:r>
      <w:r>
        <w:rPr>
          <w:color w:val="231F20"/>
          <w:spacing w:val="-16"/>
        </w:rPr>
        <w:t> </w:t>
      </w:r>
      <w:r>
        <w:rPr>
          <w:color w:val="231F20"/>
        </w:rPr>
        <w:t>to</w:t>
      </w:r>
      <w:r>
        <w:rPr>
          <w:color w:val="231F20"/>
          <w:spacing w:val="-16"/>
        </w:rPr>
        <w:t> </w:t>
      </w:r>
      <w:r>
        <w:rPr>
          <w:color w:val="231F20"/>
        </w:rPr>
        <w:t>his</w:t>
      </w:r>
      <w:r>
        <w:rPr>
          <w:color w:val="231F20"/>
          <w:spacing w:val="-16"/>
        </w:rPr>
        <w:t> </w:t>
      </w:r>
      <w:r>
        <w:rPr>
          <w:color w:val="231F20"/>
        </w:rPr>
        <w:t>name.</w:t>
      </w:r>
      <w:r>
        <w:rPr>
          <w:color w:val="231F20"/>
          <w:spacing w:val="-16"/>
        </w:rPr>
        <w:t> </w:t>
      </w:r>
      <w:r>
        <w:rPr>
          <w:color w:val="231F20"/>
          <w:spacing w:val="-3"/>
        </w:rPr>
        <w:t>In</w:t>
      </w:r>
      <w:r>
        <w:rPr>
          <w:color w:val="231F20"/>
          <w:w w:val="105"/>
        </w:rPr>
        <w:t> </w:t>
      </w:r>
      <w:r>
        <w:rPr>
          <w:color w:val="231F20"/>
          <w:w w:val="95"/>
        </w:rPr>
        <w:t>spite</w:t>
      </w:r>
      <w:r>
        <w:rPr>
          <w:color w:val="231F20"/>
          <w:spacing w:val="-15"/>
          <w:w w:val="95"/>
        </w:rPr>
        <w:t> </w:t>
      </w:r>
      <w:r>
        <w:rPr>
          <w:color w:val="231F20"/>
          <w:w w:val="95"/>
        </w:rPr>
        <w:t>of</w:t>
      </w:r>
      <w:r>
        <w:rPr>
          <w:color w:val="231F20"/>
          <w:spacing w:val="-15"/>
          <w:w w:val="95"/>
        </w:rPr>
        <w:t> </w:t>
      </w:r>
      <w:r>
        <w:rPr>
          <w:color w:val="231F20"/>
          <w:w w:val="95"/>
        </w:rPr>
        <w:t>having</w:t>
      </w:r>
      <w:r>
        <w:rPr>
          <w:color w:val="231F20"/>
          <w:spacing w:val="-15"/>
          <w:w w:val="95"/>
        </w:rPr>
        <w:t> </w:t>
      </w:r>
      <w:r>
        <w:rPr>
          <w:color w:val="231F20"/>
          <w:spacing w:val="-3"/>
          <w:w w:val="95"/>
        </w:rPr>
        <w:t>received</w:t>
      </w:r>
      <w:r>
        <w:rPr>
          <w:color w:val="231F20"/>
          <w:spacing w:val="-15"/>
          <w:w w:val="95"/>
        </w:rPr>
        <w:t> </w:t>
      </w:r>
      <w:r>
        <w:rPr>
          <w:color w:val="231F20"/>
          <w:w w:val="95"/>
        </w:rPr>
        <w:t>a</w:t>
      </w:r>
      <w:r>
        <w:rPr>
          <w:color w:val="231F20"/>
          <w:spacing w:val="-15"/>
          <w:w w:val="95"/>
        </w:rPr>
        <w:t> </w:t>
      </w:r>
      <w:r>
        <w:rPr>
          <w:color w:val="231F20"/>
          <w:w w:val="95"/>
        </w:rPr>
        <w:t>number</w:t>
      </w:r>
      <w:r>
        <w:rPr>
          <w:color w:val="231F20"/>
          <w:spacing w:val="-15"/>
          <w:w w:val="95"/>
        </w:rPr>
        <w:t> </w:t>
      </w:r>
      <w:r>
        <w:rPr>
          <w:color w:val="231F20"/>
          <w:w w:val="95"/>
        </w:rPr>
        <w:t>of</w:t>
      </w:r>
      <w:r>
        <w:rPr>
          <w:color w:val="231F20"/>
          <w:spacing w:val="-15"/>
          <w:w w:val="95"/>
        </w:rPr>
        <w:t> </w:t>
      </w:r>
      <w:r>
        <w:rPr>
          <w:color w:val="231F20"/>
          <w:w w:val="95"/>
        </w:rPr>
        <w:t>communications</w:t>
      </w:r>
      <w:r>
        <w:rPr>
          <w:color w:val="231F20"/>
          <w:w w:val="82"/>
        </w:rPr>
        <w:t> </w:t>
      </w:r>
      <w:r>
        <w:rPr>
          <w:color w:val="231F20"/>
        </w:rPr>
        <w:t>from</w:t>
      </w:r>
      <w:r>
        <w:rPr>
          <w:color w:val="231F20"/>
          <w:spacing w:val="-34"/>
        </w:rPr>
        <w:t> </w:t>
      </w:r>
      <w:r>
        <w:rPr>
          <w:color w:val="231F20"/>
        </w:rPr>
        <w:t>the</w:t>
      </w:r>
      <w:r>
        <w:rPr>
          <w:color w:val="231F20"/>
          <w:spacing w:val="-34"/>
        </w:rPr>
        <w:t> </w:t>
      </w:r>
      <w:r>
        <w:rPr>
          <w:color w:val="231F20"/>
        </w:rPr>
        <w:t>general</w:t>
      </w:r>
      <w:r>
        <w:rPr>
          <w:color w:val="231F20"/>
          <w:spacing w:val="-34"/>
        </w:rPr>
        <w:t> </w:t>
      </w:r>
      <w:r>
        <w:rPr>
          <w:color w:val="231F20"/>
        </w:rPr>
        <w:t>secretary</w:t>
      </w:r>
      <w:r>
        <w:rPr>
          <w:color w:val="231F20"/>
          <w:spacing w:val="-34"/>
        </w:rPr>
        <w:t> </w:t>
      </w:r>
      <w:r>
        <w:rPr>
          <w:color w:val="231F20"/>
        </w:rPr>
        <w:t>of</w:t>
      </w:r>
      <w:r>
        <w:rPr>
          <w:color w:val="231F20"/>
          <w:spacing w:val="-34"/>
        </w:rPr>
        <w:t> </w:t>
      </w:r>
      <w:r>
        <w:rPr>
          <w:color w:val="231F20"/>
          <w:spacing w:val="-3"/>
        </w:rPr>
        <w:t>Government,</w:t>
      </w:r>
      <w:r>
        <w:rPr>
          <w:color w:val="231F20"/>
          <w:spacing w:val="-34"/>
        </w:rPr>
        <w:t> </w:t>
      </w:r>
      <w:r>
        <w:rPr>
          <w:color w:val="231F20"/>
        </w:rPr>
        <w:t>written</w:t>
      </w:r>
      <w:r>
        <w:rPr>
          <w:color w:val="231F20"/>
          <w:spacing w:val="-34"/>
        </w:rPr>
        <w:t> </w:t>
      </w:r>
      <w:r>
        <w:rPr>
          <w:color w:val="231F20"/>
        </w:rPr>
        <w:t>in</w:t>
      </w:r>
      <w:r>
        <w:rPr>
          <w:color w:val="231F20"/>
          <w:w w:val="105"/>
        </w:rPr>
        <w:t> </w:t>
      </w:r>
      <w:r>
        <w:rPr>
          <w:color w:val="231F20"/>
        </w:rPr>
        <w:t>pressing terms, the director maintained</w:t>
      </w:r>
      <w:r>
        <w:rPr>
          <w:color w:val="231F20"/>
          <w:spacing w:val="16"/>
        </w:rPr>
        <w:t> </w:t>
      </w:r>
      <w:r>
        <w:rPr>
          <w:color w:val="231F20"/>
        </w:rPr>
        <w:t>his</w:t>
      </w:r>
      <w:r>
        <w:rPr>
          <w:color w:val="231F20"/>
          <w:spacing w:val="3"/>
        </w:rPr>
        <w:t> </w:t>
      </w:r>
      <w:r>
        <w:rPr>
          <w:color w:val="231F20"/>
        </w:rPr>
        <w:t>stance</w:t>
      </w:r>
      <w:r>
        <w:rPr>
          <w:color w:val="231F20"/>
          <w:w w:val="89"/>
        </w:rPr>
        <w:t> </w:t>
      </w:r>
      <w:r>
        <w:rPr>
          <w:color w:val="231F20"/>
          <w:w w:val="95"/>
        </w:rPr>
        <w:t>and</w:t>
      </w:r>
      <w:r>
        <w:rPr>
          <w:color w:val="231F20"/>
          <w:spacing w:val="-12"/>
          <w:w w:val="95"/>
        </w:rPr>
        <w:t> </w:t>
      </w:r>
      <w:r>
        <w:rPr>
          <w:color w:val="231F20"/>
          <w:w w:val="95"/>
        </w:rPr>
        <w:t>immediately</w:t>
      </w:r>
      <w:r>
        <w:rPr>
          <w:color w:val="231F20"/>
          <w:spacing w:val="-12"/>
          <w:w w:val="95"/>
        </w:rPr>
        <w:t> </w:t>
      </w:r>
      <w:r>
        <w:rPr>
          <w:color w:val="231F20"/>
          <w:w w:val="95"/>
        </w:rPr>
        <w:t>was</w:t>
      </w:r>
      <w:r>
        <w:rPr>
          <w:color w:val="231F20"/>
          <w:spacing w:val="-12"/>
          <w:w w:val="95"/>
        </w:rPr>
        <w:t> </w:t>
      </w:r>
      <w:r>
        <w:rPr>
          <w:color w:val="231F20"/>
          <w:w w:val="95"/>
        </w:rPr>
        <w:t>audited</w:t>
      </w:r>
      <w:r>
        <w:rPr>
          <w:color w:val="231F20"/>
          <w:spacing w:val="-12"/>
          <w:w w:val="95"/>
        </w:rPr>
        <w:t> </w:t>
      </w:r>
      <w:r>
        <w:rPr>
          <w:color w:val="231F20"/>
          <w:w w:val="95"/>
        </w:rPr>
        <w:t>and</w:t>
      </w:r>
      <w:r>
        <w:rPr>
          <w:color w:val="231F20"/>
          <w:spacing w:val="-12"/>
          <w:w w:val="95"/>
        </w:rPr>
        <w:t> </w:t>
      </w:r>
      <w:r>
        <w:rPr>
          <w:color w:val="231F20"/>
          <w:spacing w:val="-3"/>
          <w:w w:val="95"/>
        </w:rPr>
        <w:t>pressured</w:t>
      </w:r>
      <w:r>
        <w:rPr>
          <w:color w:val="231F20"/>
          <w:spacing w:val="-12"/>
          <w:w w:val="95"/>
        </w:rPr>
        <w:t> </w:t>
      </w:r>
      <w:r>
        <w:rPr>
          <w:color w:val="231F20"/>
          <w:w w:val="95"/>
        </w:rPr>
        <w:t>to</w:t>
      </w:r>
      <w:r>
        <w:rPr>
          <w:color w:val="231F20"/>
          <w:spacing w:val="-12"/>
          <w:w w:val="95"/>
        </w:rPr>
        <w:t> </w:t>
      </w:r>
      <w:r>
        <w:rPr>
          <w:color w:val="231F20"/>
          <w:w w:val="95"/>
        </w:rPr>
        <w:t>resign.</w:t>
      </w:r>
    </w:p>
    <w:p>
      <w:pPr>
        <w:pStyle w:val="BodyText"/>
        <w:spacing w:line="292" w:lineRule="auto" w:before="1"/>
        <w:ind w:left="117" w:firstLine="360"/>
        <w:jc w:val="both"/>
      </w:pPr>
      <w:r>
        <w:rPr>
          <w:color w:val="231F20"/>
        </w:rPr>
        <w:t>The movement seemed to be bound to fail,</w:t>
      </w:r>
      <w:r>
        <w:rPr>
          <w:color w:val="231F20"/>
          <w:spacing w:val="-34"/>
        </w:rPr>
        <w:t> </w:t>
      </w:r>
      <w:r>
        <w:rPr>
          <w:color w:val="231F20"/>
        </w:rPr>
        <w:t>as </w:t>
      </w:r>
      <w:r>
        <w:rPr>
          <w:color w:val="231F20"/>
          <w:w w:val="95"/>
        </w:rPr>
        <w:t>the</w:t>
      </w:r>
      <w:r>
        <w:rPr>
          <w:color w:val="231F20"/>
          <w:spacing w:val="-15"/>
          <w:w w:val="95"/>
        </w:rPr>
        <w:t> </w:t>
      </w:r>
      <w:r>
        <w:rPr>
          <w:color w:val="231F20"/>
          <w:w w:val="95"/>
        </w:rPr>
        <w:t>“</w:t>
      </w:r>
      <w:r>
        <w:rPr>
          <w:i/>
          <w:color w:val="231F20"/>
          <w:w w:val="95"/>
        </w:rPr>
        <w:t>de</w:t>
      </w:r>
      <w:r>
        <w:rPr>
          <w:i/>
          <w:color w:val="231F20"/>
          <w:spacing w:val="-15"/>
          <w:w w:val="95"/>
        </w:rPr>
        <w:t> </w:t>
      </w:r>
      <w:r>
        <w:rPr>
          <w:i/>
          <w:color w:val="231F20"/>
          <w:w w:val="95"/>
        </w:rPr>
        <w:t>facto</w:t>
      </w:r>
      <w:r>
        <w:rPr>
          <w:i/>
          <w:color w:val="231F20"/>
          <w:spacing w:val="-15"/>
          <w:w w:val="95"/>
        </w:rPr>
        <w:t> </w:t>
      </w:r>
      <w:r>
        <w:rPr>
          <w:color w:val="231F20"/>
          <w:w w:val="95"/>
        </w:rPr>
        <w:t>autonomy”</w:t>
      </w:r>
      <w:r>
        <w:rPr>
          <w:color w:val="231F20"/>
          <w:spacing w:val="-15"/>
          <w:w w:val="95"/>
        </w:rPr>
        <w:t> </w:t>
      </w:r>
      <w:r>
        <w:rPr>
          <w:color w:val="231F20"/>
          <w:w w:val="95"/>
        </w:rPr>
        <w:t>was</w:t>
      </w:r>
      <w:r>
        <w:rPr>
          <w:color w:val="231F20"/>
          <w:spacing w:val="-15"/>
          <w:w w:val="95"/>
        </w:rPr>
        <w:t> </w:t>
      </w:r>
      <w:r>
        <w:rPr>
          <w:color w:val="231F20"/>
          <w:w w:val="95"/>
        </w:rPr>
        <w:t>not</w:t>
      </w:r>
      <w:r>
        <w:rPr>
          <w:color w:val="231F20"/>
          <w:spacing w:val="-15"/>
          <w:w w:val="95"/>
        </w:rPr>
        <w:t> </w:t>
      </w:r>
      <w:r>
        <w:rPr>
          <w:color w:val="231F20"/>
          <w:w w:val="95"/>
        </w:rPr>
        <w:t>the</w:t>
      </w:r>
      <w:r>
        <w:rPr>
          <w:color w:val="231F20"/>
          <w:spacing w:val="-15"/>
          <w:w w:val="95"/>
        </w:rPr>
        <w:t> </w:t>
      </w:r>
      <w:r>
        <w:rPr>
          <w:color w:val="231F20"/>
          <w:w w:val="95"/>
        </w:rPr>
        <w:t>answer</w:t>
      </w:r>
      <w:r>
        <w:rPr>
          <w:color w:val="231F20"/>
          <w:spacing w:val="-15"/>
          <w:w w:val="95"/>
        </w:rPr>
        <w:t> </w:t>
      </w:r>
      <w:r>
        <w:rPr>
          <w:color w:val="231F20"/>
          <w:w w:val="95"/>
        </w:rPr>
        <w:t>expected </w:t>
      </w:r>
      <w:r>
        <w:rPr>
          <w:color w:val="231F20"/>
        </w:rPr>
        <w:t>by the people of the institute and no other was glimpsed;</w:t>
      </w:r>
      <w:r>
        <w:rPr>
          <w:color w:val="231F20"/>
          <w:spacing w:val="-33"/>
        </w:rPr>
        <w:t> </w:t>
      </w:r>
      <w:r>
        <w:rPr>
          <w:color w:val="231F20"/>
          <w:spacing w:val="-3"/>
        </w:rPr>
        <w:t>however,</w:t>
      </w:r>
      <w:r>
        <w:rPr>
          <w:color w:val="231F20"/>
          <w:spacing w:val="-33"/>
        </w:rPr>
        <w:t> </w:t>
      </w:r>
      <w:r>
        <w:rPr>
          <w:color w:val="231F20"/>
        </w:rPr>
        <w:t>the</w:t>
      </w:r>
      <w:r>
        <w:rPr>
          <w:color w:val="231F20"/>
          <w:spacing w:val="-33"/>
        </w:rPr>
        <w:t> </w:t>
      </w:r>
      <w:r>
        <w:rPr>
          <w:color w:val="231F20"/>
        </w:rPr>
        <w:t>situation</w:t>
      </w:r>
      <w:r>
        <w:rPr>
          <w:color w:val="231F20"/>
          <w:spacing w:val="-33"/>
        </w:rPr>
        <w:t> </w:t>
      </w:r>
      <w:r>
        <w:rPr>
          <w:color w:val="231F20"/>
        </w:rPr>
        <w:t>suddenly</w:t>
      </w:r>
      <w:r>
        <w:rPr>
          <w:color w:val="231F20"/>
          <w:spacing w:val="-33"/>
        </w:rPr>
        <w:t> </w:t>
      </w:r>
      <w:r>
        <w:rPr>
          <w:color w:val="231F20"/>
        </w:rPr>
        <w:t>changed.</w:t>
      </w:r>
    </w:p>
    <w:p>
      <w:pPr>
        <w:pStyle w:val="BodyText"/>
        <w:spacing w:before="5"/>
      </w:pPr>
    </w:p>
    <w:p>
      <w:pPr>
        <w:spacing w:before="0"/>
        <w:ind w:left="117" w:right="0" w:firstLine="0"/>
        <w:jc w:val="both"/>
        <w:rPr>
          <w:rFonts w:ascii="PMingLiU"/>
          <w:sz w:val="21"/>
        </w:rPr>
      </w:pPr>
      <w:r>
        <w:rPr>
          <w:rFonts w:ascii="PMingLiU"/>
          <w:color w:val="A38447"/>
          <w:w w:val="110"/>
          <w:sz w:val="21"/>
        </w:rPr>
        <w:t>A</w:t>
      </w:r>
      <w:r>
        <w:rPr>
          <w:rFonts w:ascii="PMingLiU"/>
          <w:color w:val="A38447"/>
          <w:w w:val="110"/>
          <w:sz w:val="14"/>
        </w:rPr>
        <w:t>UTUMN </w:t>
      </w:r>
      <w:r>
        <w:rPr>
          <w:rFonts w:ascii="PMingLiU"/>
          <w:color w:val="A38447"/>
          <w:w w:val="110"/>
          <w:sz w:val="21"/>
        </w:rPr>
        <w:t>1943</w:t>
      </w:r>
    </w:p>
    <w:p>
      <w:pPr>
        <w:pStyle w:val="BodyText"/>
        <w:spacing w:before="4"/>
        <w:rPr>
          <w:rFonts w:ascii="PMingLiU"/>
          <w:sz w:val="25"/>
        </w:rPr>
      </w:pPr>
    </w:p>
    <w:p>
      <w:pPr>
        <w:pStyle w:val="BodyText"/>
        <w:spacing w:line="292" w:lineRule="auto"/>
        <w:ind w:left="117"/>
        <w:jc w:val="both"/>
      </w:pPr>
      <w:r>
        <w:rPr>
          <w:color w:val="231F20"/>
        </w:rPr>
        <w:t>In the early months of 1943, addressing a new governor,   the   illustrious   internationalist   Don</w:t>
      </w:r>
    </w:p>
    <w:p>
      <w:pPr>
        <w:pStyle w:val="Heading5"/>
        <w:spacing w:line="278" w:lineRule="auto" w:before="58"/>
        <w:ind w:right="108" w:firstLine="0"/>
      </w:pPr>
      <w:r>
        <w:rPr/>
        <w:br w:type="column"/>
      </w:r>
      <w:r>
        <w:rPr>
          <w:color w:val="231F20"/>
        </w:rPr>
        <w:t>Hubo</w:t>
      </w:r>
      <w:r>
        <w:rPr>
          <w:color w:val="231F20"/>
          <w:spacing w:val="-14"/>
        </w:rPr>
        <w:t> </w:t>
      </w:r>
      <w:r>
        <w:rPr>
          <w:color w:val="231F20"/>
        </w:rPr>
        <w:t>amenazas</w:t>
      </w:r>
      <w:r>
        <w:rPr>
          <w:color w:val="231F20"/>
          <w:spacing w:val="-14"/>
        </w:rPr>
        <w:t> </w:t>
      </w:r>
      <w:r>
        <w:rPr>
          <w:color w:val="231F20"/>
        </w:rPr>
        <w:t>de</w:t>
      </w:r>
      <w:r>
        <w:rPr>
          <w:color w:val="231F20"/>
          <w:spacing w:val="-14"/>
        </w:rPr>
        <w:t> </w:t>
      </w:r>
      <w:r>
        <w:rPr>
          <w:color w:val="231F20"/>
        </w:rPr>
        <w:t>huelga</w:t>
      </w:r>
      <w:r>
        <w:rPr>
          <w:color w:val="231F20"/>
          <w:spacing w:val="-14"/>
        </w:rPr>
        <w:t> </w:t>
      </w:r>
      <w:r>
        <w:rPr>
          <w:color w:val="231F20"/>
        </w:rPr>
        <w:t>debido</w:t>
      </w:r>
      <w:r>
        <w:rPr>
          <w:color w:val="231F20"/>
          <w:spacing w:val="-14"/>
        </w:rPr>
        <w:t> </w:t>
      </w:r>
      <w:r>
        <w:rPr>
          <w:color w:val="231F20"/>
        </w:rPr>
        <w:t>a</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autoritarismo</w:t>
      </w:r>
      <w:r>
        <w:rPr>
          <w:color w:val="231F20"/>
          <w:spacing w:val="-14"/>
        </w:rPr>
        <w:t> </w:t>
      </w:r>
      <w:r>
        <w:rPr>
          <w:color w:val="231F20"/>
        </w:rPr>
        <w:t>no</w:t>
      </w:r>
      <w:r>
        <w:rPr>
          <w:color w:val="231F20"/>
          <w:spacing w:val="-14"/>
        </w:rPr>
        <w:t> </w:t>
      </w:r>
      <w:r>
        <w:rPr>
          <w:color w:val="231F20"/>
        </w:rPr>
        <w:t>cesaba en</w:t>
      </w:r>
      <w:r>
        <w:rPr>
          <w:color w:val="231F20"/>
          <w:spacing w:val="-15"/>
        </w:rPr>
        <w:t> </w:t>
      </w:r>
      <w:r>
        <w:rPr>
          <w:color w:val="231F20"/>
        </w:rPr>
        <w:t>el</w:t>
      </w:r>
      <w:r>
        <w:rPr>
          <w:color w:val="231F20"/>
          <w:spacing w:val="-15"/>
        </w:rPr>
        <w:t> </w:t>
      </w:r>
      <w:r>
        <w:rPr>
          <w:color w:val="231F20"/>
        </w:rPr>
        <w:t>plantel.</w:t>
      </w:r>
      <w:r>
        <w:rPr>
          <w:color w:val="231F20"/>
          <w:spacing w:val="-15"/>
        </w:rPr>
        <w:t> </w:t>
      </w:r>
      <w:r>
        <w:rPr>
          <w:color w:val="231F20"/>
        </w:rPr>
        <w:t>Finalmente,</w:t>
      </w:r>
      <w:r>
        <w:rPr>
          <w:color w:val="231F20"/>
          <w:spacing w:val="-15"/>
        </w:rPr>
        <w:t> </w:t>
      </w:r>
      <w:r>
        <w:rPr>
          <w:color w:val="231F20"/>
        </w:rPr>
        <w:t>estalló</w:t>
      </w:r>
      <w:r>
        <w:rPr>
          <w:color w:val="231F20"/>
          <w:spacing w:val="-15"/>
        </w:rPr>
        <w:t> </w:t>
      </w:r>
      <w:r>
        <w:rPr>
          <w:color w:val="231F20"/>
        </w:rPr>
        <w:t>la</w:t>
      </w:r>
      <w:r>
        <w:rPr>
          <w:color w:val="231F20"/>
          <w:spacing w:val="-15"/>
        </w:rPr>
        <w:t> </w:t>
      </w:r>
      <w:r>
        <w:rPr>
          <w:color w:val="231F20"/>
        </w:rPr>
        <w:t>huelga</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gobernador</w:t>
      </w:r>
      <w:r>
        <w:rPr>
          <w:color w:val="231F20"/>
          <w:spacing w:val="-15"/>
        </w:rPr>
        <w:t> </w:t>
      </w:r>
      <w:r>
        <w:rPr>
          <w:color w:val="231F20"/>
        </w:rPr>
        <w:t>decidió conceder una “autonomía de facto” que a nadie convenció, pues sólo</w:t>
      </w:r>
      <w:r>
        <w:rPr>
          <w:color w:val="231F20"/>
          <w:spacing w:val="-33"/>
        </w:rPr>
        <w:t> </w:t>
      </w:r>
      <w:r>
        <w:rPr>
          <w:color w:val="231F20"/>
        </w:rPr>
        <w:t>consistía</w:t>
      </w:r>
      <w:r>
        <w:rPr>
          <w:color w:val="231F20"/>
          <w:spacing w:val="-33"/>
        </w:rPr>
        <w:t> </w:t>
      </w:r>
      <w:r>
        <w:rPr>
          <w:color w:val="231F20"/>
        </w:rPr>
        <w:t>en</w:t>
      </w:r>
      <w:r>
        <w:rPr>
          <w:color w:val="231F20"/>
          <w:spacing w:val="-33"/>
        </w:rPr>
        <w:t> </w:t>
      </w:r>
      <w:r>
        <w:rPr>
          <w:color w:val="231F20"/>
        </w:rPr>
        <w:t>que</w:t>
      </w:r>
      <w:r>
        <w:rPr>
          <w:color w:val="231F20"/>
          <w:spacing w:val="-33"/>
        </w:rPr>
        <w:t> </w:t>
      </w:r>
      <w:r>
        <w:rPr>
          <w:color w:val="231F20"/>
        </w:rPr>
        <w:t>el</w:t>
      </w:r>
      <w:r>
        <w:rPr>
          <w:color w:val="231F20"/>
          <w:spacing w:val="-33"/>
        </w:rPr>
        <w:t> </w:t>
      </w:r>
      <w:r>
        <w:rPr>
          <w:color w:val="231F20"/>
        </w:rPr>
        <w:t>Consejo</w:t>
      </w:r>
      <w:r>
        <w:rPr>
          <w:color w:val="231F20"/>
          <w:spacing w:val="-33"/>
        </w:rPr>
        <w:t> </w:t>
      </w:r>
      <w:r>
        <w:rPr>
          <w:color w:val="231F20"/>
        </w:rPr>
        <w:t>Directivo</w:t>
      </w:r>
      <w:r>
        <w:rPr>
          <w:color w:val="231F20"/>
          <w:spacing w:val="-33"/>
        </w:rPr>
        <w:t> </w:t>
      </w:r>
      <w:r>
        <w:rPr>
          <w:color w:val="231F20"/>
        </w:rPr>
        <w:t>del</w:t>
      </w:r>
      <w:r>
        <w:rPr>
          <w:color w:val="231F20"/>
          <w:spacing w:val="-33"/>
        </w:rPr>
        <w:t> </w:t>
      </w:r>
      <w:r>
        <w:rPr>
          <w:color w:val="231F20"/>
        </w:rPr>
        <w:t>plantel</w:t>
      </w:r>
      <w:r>
        <w:rPr>
          <w:color w:val="231F20"/>
          <w:spacing w:val="-33"/>
        </w:rPr>
        <w:t> </w:t>
      </w:r>
      <w:r>
        <w:rPr>
          <w:color w:val="231F20"/>
        </w:rPr>
        <w:t>presentara</w:t>
      </w:r>
      <w:r>
        <w:rPr>
          <w:color w:val="231F20"/>
          <w:spacing w:val="-33"/>
        </w:rPr>
        <w:t> </w:t>
      </w:r>
      <w:r>
        <w:rPr>
          <w:color w:val="231F20"/>
        </w:rPr>
        <w:t>una terna</w:t>
      </w:r>
      <w:r>
        <w:rPr>
          <w:color w:val="231F20"/>
          <w:spacing w:val="-33"/>
        </w:rPr>
        <w:t> </w:t>
      </w:r>
      <w:r>
        <w:rPr>
          <w:color w:val="231F20"/>
        </w:rPr>
        <w:t>al</w:t>
      </w:r>
      <w:r>
        <w:rPr>
          <w:color w:val="231F20"/>
          <w:spacing w:val="-33"/>
        </w:rPr>
        <w:t> </w:t>
      </w:r>
      <w:r>
        <w:rPr>
          <w:color w:val="231F20"/>
        </w:rPr>
        <w:t>gobernador</w:t>
      </w:r>
      <w:r>
        <w:rPr>
          <w:color w:val="231F20"/>
          <w:spacing w:val="-33"/>
        </w:rPr>
        <w:t> </w:t>
      </w:r>
      <w:r>
        <w:rPr>
          <w:color w:val="231F20"/>
        </w:rPr>
        <w:t>para</w:t>
      </w:r>
      <w:r>
        <w:rPr>
          <w:color w:val="231F20"/>
          <w:spacing w:val="-33"/>
        </w:rPr>
        <w:t> </w:t>
      </w:r>
      <w:r>
        <w:rPr>
          <w:color w:val="231F20"/>
        </w:rPr>
        <w:t>elegir</w:t>
      </w:r>
      <w:r>
        <w:rPr>
          <w:color w:val="231F20"/>
          <w:spacing w:val="-33"/>
        </w:rPr>
        <w:t> </w:t>
      </w:r>
      <w:r>
        <w:rPr>
          <w:color w:val="231F20"/>
        </w:rPr>
        <w:t>director.</w:t>
      </w:r>
    </w:p>
    <w:p>
      <w:pPr>
        <w:spacing w:line="278" w:lineRule="auto" w:before="1"/>
        <w:ind w:left="117" w:right="109" w:firstLine="360"/>
        <w:jc w:val="both"/>
        <w:rPr>
          <w:sz w:val="24"/>
        </w:rPr>
      </w:pPr>
      <w:r>
        <w:rPr>
          <w:color w:val="231F20"/>
          <w:sz w:val="24"/>
        </w:rPr>
        <w:t>El</w:t>
      </w:r>
      <w:r>
        <w:rPr>
          <w:color w:val="231F20"/>
          <w:spacing w:val="-9"/>
          <w:sz w:val="24"/>
        </w:rPr>
        <w:t> </w:t>
      </w:r>
      <w:r>
        <w:rPr>
          <w:color w:val="231F20"/>
          <w:sz w:val="24"/>
        </w:rPr>
        <w:t>gobierno</w:t>
      </w:r>
      <w:r>
        <w:rPr>
          <w:color w:val="231F20"/>
          <w:spacing w:val="-9"/>
          <w:sz w:val="24"/>
        </w:rPr>
        <w:t> </w:t>
      </w:r>
      <w:r>
        <w:rPr>
          <w:color w:val="231F20"/>
          <w:sz w:val="24"/>
        </w:rPr>
        <w:t>interior</w:t>
      </w:r>
      <w:r>
        <w:rPr>
          <w:color w:val="231F20"/>
          <w:spacing w:val="-9"/>
          <w:sz w:val="24"/>
        </w:rPr>
        <w:t> </w:t>
      </w:r>
      <w:r>
        <w:rPr>
          <w:color w:val="231F20"/>
          <w:sz w:val="24"/>
        </w:rPr>
        <w:t>del</w:t>
      </w:r>
      <w:r>
        <w:rPr>
          <w:color w:val="231F20"/>
          <w:spacing w:val="-9"/>
          <w:sz w:val="24"/>
        </w:rPr>
        <w:t> </w:t>
      </w:r>
      <w:r>
        <w:rPr>
          <w:color w:val="231F20"/>
          <w:sz w:val="24"/>
        </w:rPr>
        <w:t>colegio</w:t>
      </w:r>
      <w:r>
        <w:rPr>
          <w:color w:val="231F20"/>
          <w:spacing w:val="-9"/>
          <w:sz w:val="24"/>
        </w:rPr>
        <w:t> </w:t>
      </w:r>
      <w:r>
        <w:rPr>
          <w:color w:val="231F20"/>
          <w:sz w:val="24"/>
        </w:rPr>
        <w:t>seguiría</w:t>
      </w:r>
      <w:r>
        <w:rPr>
          <w:color w:val="231F20"/>
          <w:spacing w:val="-9"/>
          <w:sz w:val="24"/>
        </w:rPr>
        <w:t> </w:t>
      </w:r>
      <w:r>
        <w:rPr>
          <w:color w:val="231F20"/>
          <w:sz w:val="24"/>
        </w:rPr>
        <w:t>estando</w:t>
      </w:r>
      <w:r>
        <w:rPr>
          <w:color w:val="231F20"/>
          <w:spacing w:val="-9"/>
          <w:sz w:val="24"/>
        </w:rPr>
        <w:t> </w:t>
      </w:r>
      <w:r>
        <w:rPr>
          <w:color w:val="231F20"/>
          <w:sz w:val="24"/>
        </w:rPr>
        <w:t>en</w:t>
      </w:r>
      <w:r>
        <w:rPr>
          <w:color w:val="231F20"/>
          <w:spacing w:val="-9"/>
          <w:sz w:val="24"/>
        </w:rPr>
        <w:t> </w:t>
      </w:r>
      <w:r>
        <w:rPr>
          <w:color w:val="231F20"/>
          <w:sz w:val="24"/>
        </w:rPr>
        <w:t>manos</w:t>
      </w:r>
      <w:r>
        <w:rPr>
          <w:color w:val="231F20"/>
          <w:spacing w:val="-9"/>
          <w:sz w:val="24"/>
        </w:rPr>
        <w:t> </w:t>
      </w:r>
      <w:r>
        <w:rPr>
          <w:color w:val="231F20"/>
          <w:sz w:val="24"/>
        </w:rPr>
        <w:t>del gobierno</w:t>
      </w:r>
      <w:r>
        <w:rPr>
          <w:color w:val="231F20"/>
          <w:spacing w:val="-15"/>
          <w:sz w:val="24"/>
        </w:rPr>
        <w:t> </w:t>
      </w:r>
      <w:r>
        <w:rPr>
          <w:color w:val="231F20"/>
          <w:sz w:val="24"/>
        </w:rPr>
        <w:t>y</w:t>
      </w:r>
      <w:r>
        <w:rPr>
          <w:color w:val="231F20"/>
          <w:spacing w:val="-15"/>
          <w:sz w:val="24"/>
        </w:rPr>
        <w:t> </w:t>
      </w:r>
      <w:r>
        <w:rPr>
          <w:color w:val="231F20"/>
          <w:sz w:val="24"/>
        </w:rPr>
        <w:t>no</w:t>
      </w:r>
      <w:r>
        <w:rPr>
          <w:color w:val="231F20"/>
          <w:spacing w:val="-15"/>
          <w:sz w:val="24"/>
        </w:rPr>
        <w:t> </w:t>
      </w:r>
      <w:r>
        <w:rPr>
          <w:color w:val="231F20"/>
          <w:sz w:val="24"/>
        </w:rPr>
        <w:t>habría</w:t>
      </w:r>
      <w:r>
        <w:rPr>
          <w:color w:val="231F20"/>
          <w:spacing w:val="-15"/>
          <w:sz w:val="24"/>
        </w:rPr>
        <w:t> </w:t>
      </w:r>
      <w:r>
        <w:rPr>
          <w:color w:val="231F20"/>
          <w:sz w:val="24"/>
        </w:rPr>
        <w:t>manera</w:t>
      </w:r>
      <w:r>
        <w:rPr>
          <w:color w:val="231F20"/>
          <w:spacing w:val="-15"/>
          <w:sz w:val="24"/>
        </w:rPr>
        <w:t> </w:t>
      </w:r>
      <w:r>
        <w:rPr>
          <w:color w:val="231F20"/>
          <w:sz w:val="24"/>
        </w:rPr>
        <w:t>de</w:t>
      </w:r>
      <w:r>
        <w:rPr>
          <w:color w:val="231F20"/>
          <w:spacing w:val="-15"/>
          <w:sz w:val="24"/>
        </w:rPr>
        <w:t> </w:t>
      </w:r>
      <w:r>
        <w:rPr>
          <w:color w:val="231F20"/>
          <w:sz w:val="24"/>
        </w:rPr>
        <w:t>oponerse</w:t>
      </w:r>
      <w:r>
        <w:rPr>
          <w:color w:val="231F20"/>
          <w:spacing w:val="-15"/>
          <w:sz w:val="24"/>
        </w:rPr>
        <w:t> </w:t>
      </w:r>
      <w:r>
        <w:rPr>
          <w:color w:val="231F20"/>
          <w:sz w:val="24"/>
        </w:rPr>
        <w:t>a</w:t>
      </w:r>
      <w:r>
        <w:rPr>
          <w:color w:val="231F20"/>
          <w:spacing w:val="-15"/>
          <w:sz w:val="24"/>
        </w:rPr>
        <w:t> </w:t>
      </w:r>
      <w:r>
        <w:rPr>
          <w:color w:val="231F20"/>
          <w:sz w:val="24"/>
        </w:rPr>
        <w:t>decisiones</w:t>
      </w:r>
      <w:r>
        <w:rPr>
          <w:color w:val="231F20"/>
          <w:spacing w:val="-15"/>
          <w:sz w:val="24"/>
        </w:rPr>
        <w:t> </w:t>
      </w:r>
      <w:r>
        <w:rPr>
          <w:color w:val="231F20"/>
          <w:sz w:val="24"/>
        </w:rPr>
        <w:t>unilaterales </w:t>
      </w:r>
      <w:r>
        <w:rPr>
          <w:color w:val="231F20"/>
          <w:w w:val="95"/>
          <w:sz w:val="24"/>
        </w:rPr>
        <w:t>que lesionaran intereses de alumnos y</w:t>
      </w:r>
      <w:r>
        <w:rPr>
          <w:color w:val="231F20"/>
          <w:spacing w:val="-9"/>
          <w:w w:val="95"/>
          <w:sz w:val="24"/>
        </w:rPr>
        <w:t> </w:t>
      </w:r>
      <w:r>
        <w:rPr>
          <w:color w:val="231F20"/>
          <w:w w:val="95"/>
          <w:sz w:val="24"/>
        </w:rPr>
        <w:t>profesores.</w:t>
      </w:r>
    </w:p>
    <w:p>
      <w:pPr>
        <w:spacing w:line="278" w:lineRule="auto" w:before="1"/>
        <w:ind w:left="117" w:right="108" w:firstLine="360"/>
        <w:jc w:val="both"/>
        <w:rPr>
          <w:sz w:val="24"/>
        </w:rPr>
      </w:pPr>
      <w:r>
        <w:rPr>
          <w:color w:val="231F20"/>
          <w:spacing w:val="-3"/>
          <w:sz w:val="24"/>
        </w:rPr>
        <w:t>Dos</w:t>
      </w:r>
      <w:r>
        <w:rPr>
          <w:color w:val="231F20"/>
          <w:spacing w:val="-42"/>
          <w:sz w:val="24"/>
        </w:rPr>
        <w:t> </w:t>
      </w:r>
      <w:r>
        <w:rPr>
          <w:color w:val="231F20"/>
          <w:spacing w:val="-3"/>
          <w:sz w:val="24"/>
        </w:rPr>
        <w:t>directores</w:t>
      </w:r>
      <w:r>
        <w:rPr>
          <w:color w:val="231F20"/>
          <w:spacing w:val="-42"/>
          <w:sz w:val="24"/>
        </w:rPr>
        <w:t> </w:t>
      </w:r>
      <w:r>
        <w:rPr>
          <w:color w:val="231F20"/>
          <w:sz w:val="24"/>
        </w:rPr>
        <w:t>de</w:t>
      </w:r>
      <w:r>
        <w:rPr>
          <w:color w:val="231F20"/>
          <w:spacing w:val="-42"/>
          <w:sz w:val="24"/>
        </w:rPr>
        <w:t> </w:t>
      </w:r>
      <w:r>
        <w:rPr>
          <w:color w:val="231F20"/>
          <w:sz w:val="24"/>
        </w:rPr>
        <w:t>aquel</w:t>
      </w:r>
      <w:r>
        <w:rPr>
          <w:color w:val="231F20"/>
          <w:spacing w:val="-42"/>
          <w:sz w:val="24"/>
        </w:rPr>
        <w:t> </w:t>
      </w:r>
      <w:r>
        <w:rPr>
          <w:color w:val="231F20"/>
          <w:sz w:val="24"/>
        </w:rPr>
        <w:t>tiempo</w:t>
      </w:r>
      <w:r>
        <w:rPr>
          <w:color w:val="231F20"/>
          <w:spacing w:val="-42"/>
          <w:sz w:val="24"/>
        </w:rPr>
        <w:t> </w:t>
      </w:r>
      <w:r>
        <w:rPr>
          <w:color w:val="231F20"/>
          <w:sz w:val="24"/>
        </w:rPr>
        <w:t>fueron</w:t>
      </w:r>
      <w:r>
        <w:rPr>
          <w:color w:val="231F20"/>
          <w:spacing w:val="-42"/>
          <w:sz w:val="24"/>
        </w:rPr>
        <w:t> </w:t>
      </w:r>
      <w:r>
        <w:rPr>
          <w:color w:val="231F20"/>
          <w:sz w:val="24"/>
        </w:rPr>
        <w:t>conminados</w:t>
      </w:r>
      <w:r>
        <w:rPr>
          <w:color w:val="231F20"/>
          <w:spacing w:val="-42"/>
          <w:sz w:val="24"/>
        </w:rPr>
        <w:t> </w:t>
      </w:r>
      <w:r>
        <w:rPr>
          <w:color w:val="231F20"/>
          <w:sz w:val="24"/>
        </w:rPr>
        <w:t>a</w:t>
      </w:r>
      <w:r>
        <w:rPr>
          <w:color w:val="231F20"/>
          <w:spacing w:val="-42"/>
          <w:sz w:val="24"/>
        </w:rPr>
        <w:t> </w:t>
      </w:r>
      <w:r>
        <w:rPr>
          <w:color w:val="231F20"/>
          <w:sz w:val="24"/>
        </w:rPr>
        <w:t>presentar</w:t>
      </w:r>
      <w:r>
        <w:rPr>
          <w:color w:val="231F20"/>
          <w:spacing w:val="-42"/>
          <w:sz w:val="24"/>
        </w:rPr>
        <w:t> </w:t>
      </w:r>
      <w:r>
        <w:rPr>
          <w:color w:val="231F20"/>
          <w:sz w:val="24"/>
        </w:rPr>
        <w:t>su </w:t>
      </w:r>
      <w:r>
        <w:rPr>
          <w:color w:val="231F20"/>
          <w:w w:val="95"/>
          <w:sz w:val="24"/>
        </w:rPr>
        <w:t>renuncia</w:t>
      </w:r>
      <w:r>
        <w:rPr>
          <w:color w:val="231F20"/>
          <w:spacing w:val="-15"/>
          <w:w w:val="95"/>
          <w:sz w:val="24"/>
        </w:rPr>
        <w:t> </w:t>
      </w:r>
      <w:r>
        <w:rPr>
          <w:color w:val="231F20"/>
          <w:w w:val="95"/>
          <w:sz w:val="24"/>
        </w:rPr>
        <w:t>por</w:t>
      </w:r>
      <w:r>
        <w:rPr>
          <w:color w:val="231F20"/>
          <w:spacing w:val="-15"/>
          <w:w w:val="95"/>
          <w:sz w:val="24"/>
        </w:rPr>
        <w:t> </w:t>
      </w:r>
      <w:r>
        <w:rPr>
          <w:color w:val="231F20"/>
          <w:w w:val="95"/>
          <w:sz w:val="24"/>
        </w:rPr>
        <w:t>no</w:t>
      </w:r>
      <w:r>
        <w:rPr>
          <w:color w:val="231F20"/>
          <w:spacing w:val="-15"/>
          <w:w w:val="95"/>
          <w:sz w:val="24"/>
        </w:rPr>
        <w:t> </w:t>
      </w:r>
      <w:r>
        <w:rPr>
          <w:color w:val="231F20"/>
          <w:w w:val="95"/>
          <w:sz w:val="24"/>
        </w:rPr>
        <w:t>plegarse</w:t>
      </w:r>
      <w:r>
        <w:rPr>
          <w:color w:val="231F20"/>
          <w:spacing w:val="-15"/>
          <w:w w:val="95"/>
          <w:sz w:val="24"/>
        </w:rPr>
        <w:t> </w:t>
      </w:r>
      <w:r>
        <w:rPr>
          <w:color w:val="231F20"/>
          <w:w w:val="95"/>
          <w:sz w:val="24"/>
        </w:rPr>
        <w:t>a</w:t>
      </w:r>
      <w:r>
        <w:rPr>
          <w:color w:val="231F20"/>
          <w:spacing w:val="-15"/>
          <w:w w:val="95"/>
          <w:sz w:val="24"/>
        </w:rPr>
        <w:t> </w:t>
      </w:r>
      <w:r>
        <w:rPr>
          <w:color w:val="231F20"/>
          <w:w w:val="95"/>
          <w:sz w:val="24"/>
        </w:rPr>
        <w:t>las</w:t>
      </w:r>
      <w:r>
        <w:rPr>
          <w:color w:val="231F20"/>
          <w:spacing w:val="-15"/>
          <w:w w:val="95"/>
          <w:sz w:val="24"/>
        </w:rPr>
        <w:t> </w:t>
      </w:r>
      <w:r>
        <w:rPr>
          <w:color w:val="231F20"/>
          <w:w w:val="95"/>
          <w:sz w:val="24"/>
        </w:rPr>
        <w:t>disposiciones</w:t>
      </w:r>
      <w:r>
        <w:rPr>
          <w:color w:val="231F20"/>
          <w:spacing w:val="-15"/>
          <w:w w:val="95"/>
          <w:sz w:val="24"/>
        </w:rPr>
        <w:t> </w:t>
      </w:r>
      <w:r>
        <w:rPr>
          <w:color w:val="231F20"/>
          <w:w w:val="95"/>
          <w:sz w:val="24"/>
        </w:rPr>
        <w:t>oficiales.</w:t>
      </w:r>
      <w:r>
        <w:rPr>
          <w:color w:val="231F20"/>
          <w:spacing w:val="-15"/>
          <w:w w:val="95"/>
          <w:sz w:val="24"/>
        </w:rPr>
        <w:t> </w:t>
      </w:r>
      <w:r>
        <w:rPr>
          <w:color w:val="231F20"/>
          <w:spacing w:val="-4"/>
          <w:w w:val="95"/>
          <w:sz w:val="24"/>
        </w:rPr>
        <w:t>Uno</w:t>
      </w:r>
      <w:r>
        <w:rPr>
          <w:color w:val="231F20"/>
          <w:spacing w:val="-15"/>
          <w:w w:val="95"/>
          <w:sz w:val="24"/>
        </w:rPr>
        <w:t> </w:t>
      </w:r>
      <w:r>
        <w:rPr>
          <w:color w:val="231F20"/>
          <w:w w:val="95"/>
          <w:sz w:val="24"/>
        </w:rPr>
        <w:t>de</w:t>
      </w:r>
      <w:r>
        <w:rPr>
          <w:color w:val="231F20"/>
          <w:spacing w:val="-15"/>
          <w:w w:val="95"/>
          <w:sz w:val="24"/>
        </w:rPr>
        <w:t> </w:t>
      </w:r>
      <w:r>
        <w:rPr>
          <w:color w:val="231F20"/>
          <w:w w:val="95"/>
          <w:sz w:val="24"/>
        </w:rPr>
        <w:t>ellos,</w:t>
      </w:r>
      <w:r>
        <w:rPr>
          <w:color w:val="231F20"/>
          <w:spacing w:val="-15"/>
          <w:w w:val="95"/>
          <w:sz w:val="24"/>
        </w:rPr>
        <w:t> </w:t>
      </w:r>
      <w:r>
        <w:rPr>
          <w:color w:val="231F20"/>
          <w:w w:val="95"/>
          <w:sz w:val="24"/>
        </w:rPr>
        <w:t>el maestro</w:t>
      </w:r>
      <w:r>
        <w:rPr>
          <w:color w:val="231F20"/>
          <w:spacing w:val="-10"/>
          <w:w w:val="95"/>
          <w:sz w:val="24"/>
        </w:rPr>
        <w:t> </w:t>
      </w:r>
      <w:r>
        <w:rPr>
          <w:color w:val="231F20"/>
          <w:w w:val="95"/>
          <w:sz w:val="24"/>
        </w:rPr>
        <w:t>Enrique</w:t>
      </w:r>
      <w:r>
        <w:rPr>
          <w:color w:val="231F20"/>
          <w:spacing w:val="-10"/>
          <w:w w:val="95"/>
          <w:sz w:val="24"/>
        </w:rPr>
        <w:t> </w:t>
      </w:r>
      <w:r>
        <w:rPr>
          <w:color w:val="231F20"/>
          <w:w w:val="95"/>
          <w:sz w:val="24"/>
        </w:rPr>
        <w:t>González</w:t>
      </w:r>
      <w:r>
        <w:rPr>
          <w:color w:val="231F20"/>
          <w:spacing w:val="-12"/>
          <w:w w:val="95"/>
          <w:sz w:val="24"/>
        </w:rPr>
        <w:t> </w:t>
      </w:r>
      <w:r>
        <w:rPr>
          <w:color w:val="231F20"/>
          <w:spacing w:val="-5"/>
          <w:w w:val="95"/>
          <w:sz w:val="24"/>
        </w:rPr>
        <w:t>Vargas,</w:t>
      </w:r>
      <w:r>
        <w:rPr>
          <w:color w:val="231F20"/>
          <w:spacing w:val="-10"/>
          <w:w w:val="95"/>
          <w:sz w:val="24"/>
        </w:rPr>
        <w:t> </w:t>
      </w:r>
      <w:r>
        <w:rPr>
          <w:color w:val="231F20"/>
          <w:w w:val="95"/>
          <w:sz w:val="24"/>
        </w:rPr>
        <w:t>antes</w:t>
      </w:r>
      <w:r>
        <w:rPr>
          <w:color w:val="231F20"/>
          <w:spacing w:val="-10"/>
          <w:w w:val="95"/>
          <w:sz w:val="24"/>
        </w:rPr>
        <w:t> </w:t>
      </w:r>
      <w:r>
        <w:rPr>
          <w:color w:val="231F20"/>
          <w:w w:val="95"/>
          <w:sz w:val="24"/>
        </w:rPr>
        <w:t>de</w:t>
      </w:r>
      <w:r>
        <w:rPr>
          <w:color w:val="231F20"/>
          <w:spacing w:val="-10"/>
          <w:w w:val="95"/>
          <w:sz w:val="24"/>
        </w:rPr>
        <w:t> </w:t>
      </w:r>
      <w:r>
        <w:rPr>
          <w:color w:val="231F20"/>
          <w:spacing w:val="-4"/>
          <w:w w:val="95"/>
          <w:sz w:val="24"/>
        </w:rPr>
        <w:t>dimitir,</w:t>
      </w:r>
      <w:r>
        <w:rPr>
          <w:color w:val="231F20"/>
          <w:spacing w:val="-10"/>
          <w:w w:val="95"/>
          <w:sz w:val="24"/>
        </w:rPr>
        <w:t> </w:t>
      </w:r>
      <w:r>
        <w:rPr>
          <w:color w:val="231F20"/>
          <w:w w:val="95"/>
          <w:sz w:val="24"/>
        </w:rPr>
        <w:t>en</w:t>
      </w:r>
      <w:r>
        <w:rPr>
          <w:color w:val="231F20"/>
          <w:spacing w:val="-10"/>
          <w:w w:val="95"/>
          <w:sz w:val="24"/>
        </w:rPr>
        <w:t> </w:t>
      </w:r>
      <w:r>
        <w:rPr>
          <w:color w:val="231F20"/>
          <w:w w:val="95"/>
          <w:sz w:val="24"/>
        </w:rPr>
        <w:t>oficio</w:t>
      </w:r>
      <w:r>
        <w:rPr>
          <w:color w:val="231F20"/>
          <w:spacing w:val="-10"/>
          <w:w w:val="95"/>
          <w:sz w:val="24"/>
        </w:rPr>
        <w:t> </w:t>
      </w:r>
      <w:r>
        <w:rPr>
          <w:color w:val="231F20"/>
          <w:w w:val="95"/>
          <w:sz w:val="24"/>
        </w:rPr>
        <w:t>dirigido </w:t>
      </w:r>
      <w:r>
        <w:rPr>
          <w:color w:val="231F20"/>
          <w:sz w:val="24"/>
        </w:rPr>
        <w:t>al</w:t>
      </w:r>
      <w:r>
        <w:rPr>
          <w:color w:val="231F20"/>
          <w:spacing w:val="-30"/>
          <w:sz w:val="24"/>
        </w:rPr>
        <w:t> </w:t>
      </w:r>
      <w:r>
        <w:rPr>
          <w:color w:val="231F20"/>
          <w:sz w:val="24"/>
        </w:rPr>
        <w:t>gobernador</w:t>
      </w:r>
      <w:r>
        <w:rPr>
          <w:color w:val="231F20"/>
          <w:spacing w:val="-30"/>
          <w:sz w:val="24"/>
        </w:rPr>
        <w:t> </w:t>
      </w:r>
      <w:r>
        <w:rPr>
          <w:color w:val="231F20"/>
          <w:sz w:val="24"/>
        </w:rPr>
        <w:t>Labra</w:t>
      </w:r>
      <w:r>
        <w:rPr>
          <w:color w:val="231F20"/>
          <w:spacing w:val="-30"/>
          <w:sz w:val="24"/>
        </w:rPr>
        <w:t> </w:t>
      </w:r>
      <w:r>
        <w:rPr>
          <w:color w:val="231F20"/>
          <w:sz w:val="24"/>
        </w:rPr>
        <w:t>el</w:t>
      </w:r>
      <w:r>
        <w:rPr>
          <w:color w:val="231F20"/>
          <w:spacing w:val="-30"/>
          <w:sz w:val="24"/>
        </w:rPr>
        <w:t> </w:t>
      </w:r>
      <w:r>
        <w:rPr>
          <w:color w:val="231F20"/>
          <w:sz w:val="24"/>
        </w:rPr>
        <w:t>24</w:t>
      </w:r>
      <w:r>
        <w:rPr>
          <w:color w:val="231F20"/>
          <w:spacing w:val="-30"/>
          <w:sz w:val="24"/>
        </w:rPr>
        <w:t> </w:t>
      </w:r>
      <w:r>
        <w:rPr>
          <w:color w:val="231F20"/>
          <w:sz w:val="24"/>
        </w:rPr>
        <w:t>de</w:t>
      </w:r>
      <w:r>
        <w:rPr>
          <w:color w:val="231F20"/>
          <w:spacing w:val="-30"/>
          <w:sz w:val="24"/>
        </w:rPr>
        <w:t> </w:t>
      </w:r>
      <w:r>
        <w:rPr>
          <w:color w:val="231F20"/>
          <w:sz w:val="24"/>
        </w:rPr>
        <w:t>enero</w:t>
      </w:r>
      <w:r>
        <w:rPr>
          <w:color w:val="231F20"/>
          <w:spacing w:val="-30"/>
          <w:sz w:val="24"/>
        </w:rPr>
        <w:t> </w:t>
      </w:r>
      <w:r>
        <w:rPr>
          <w:color w:val="231F20"/>
          <w:sz w:val="24"/>
        </w:rPr>
        <w:t>de</w:t>
      </w:r>
      <w:r>
        <w:rPr>
          <w:color w:val="231F20"/>
          <w:spacing w:val="-30"/>
          <w:sz w:val="24"/>
        </w:rPr>
        <w:t> </w:t>
      </w:r>
      <w:r>
        <w:rPr>
          <w:color w:val="231F20"/>
          <w:sz w:val="24"/>
        </w:rPr>
        <w:t>1940,</w:t>
      </w:r>
      <w:r>
        <w:rPr>
          <w:color w:val="231F20"/>
          <w:spacing w:val="-30"/>
          <w:sz w:val="24"/>
        </w:rPr>
        <w:t> </w:t>
      </w:r>
      <w:r>
        <w:rPr>
          <w:color w:val="231F20"/>
          <w:sz w:val="24"/>
        </w:rPr>
        <w:t>le</w:t>
      </w:r>
      <w:r>
        <w:rPr>
          <w:color w:val="231F20"/>
          <w:spacing w:val="-30"/>
          <w:sz w:val="24"/>
        </w:rPr>
        <w:t> </w:t>
      </w:r>
      <w:r>
        <w:rPr>
          <w:color w:val="231F20"/>
          <w:sz w:val="24"/>
        </w:rPr>
        <w:t>decía:</w:t>
      </w:r>
    </w:p>
    <w:p>
      <w:pPr>
        <w:pStyle w:val="BodyText"/>
        <w:spacing w:before="6"/>
        <w:rPr>
          <w:sz w:val="29"/>
        </w:rPr>
      </w:pPr>
    </w:p>
    <w:p>
      <w:pPr>
        <w:spacing w:line="302" w:lineRule="auto" w:before="0"/>
        <w:ind w:left="837" w:right="108" w:firstLine="0"/>
        <w:jc w:val="both"/>
        <w:rPr>
          <w:sz w:val="13"/>
        </w:rPr>
      </w:pPr>
      <w:r>
        <w:rPr>
          <w:color w:val="231F20"/>
          <w:sz w:val="22"/>
        </w:rPr>
        <w:t>Esta</w:t>
      </w:r>
      <w:r>
        <w:rPr>
          <w:color w:val="231F20"/>
          <w:spacing w:val="-35"/>
          <w:sz w:val="22"/>
        </w:rPr>
        <w:t> </w:t>
      </w:r>
      <w:r>
        <w:rPr>
          <w:color w:val="231F20"/>
          <w:sz w:val="22"/>
        </w:rPr>
        <w:t>Dirección</w:t>
      </w:r>
      <w:r>
        <w:rPr>
          <w:color w:val="231F20"/>
          <w:spacing w:val="-35"/>
          <w:sz w:val="22"/>
        </w:rPr>
        <w:t> </w:t>
      </w:r>
      <w:r>
        <w:rPr>
          <w:color w:val="231F20"/>
          <w:sz w:val="22"/>
        </w:rPr>
        <w:t>se</w:t>
      </w:r>
      <w:r>
        <w:rPr>
          <w:color w:val="231F20"/>
          <w:spacing w:val="-35"/>
          <w:sz w:val="22"/>
        </w:rPr>
        <w:t> </w:t>
      </w:r>
      <w:r>
        <w:rPr>
          <w:color w:val="231F20"/>
          <w:sz w:val="22"/>
        </w:rPr>
        <w:t>permite</w:t>
      </w:r>
      <w:r>
        <w:rPr>
          <w:color w:val="231F20"/>
          <w:spacing w:val="-35"/>
          <w:sz w:val="22"/>
        </w:rPr>
        <w:t> </w:t>
      </w:r>
      <w:r>
        <w:rPr>
          <w:color w:val="231F20"/>
          <w:sz w:val="22"/>
        </w:rPr>
        <w:t>consultar</w:t>
      </w:r>
      <w:r>
        <w:rPr>
          <w:color w:val="231F20"/>
          <w:spacing w:val="-35"/>
          <w:sz w:val="22"/>
        </w:rPr>
        <w:t> </w:t>
      </w:r>
      <w:r>
        <w:rPr>
          <w:color w:val="231F20"/>
          <w:sz w:val="22"/>
        </w:rPr>
        <w:t>a</w:t>
      </w:r>
      <w:r>
        <w:rPr>
          <w:color w:val="231F20"/>
          <w:spacing w:val="-35"/>
          <w:sz w:val="22"/>
        </w:rPr>
        <w:t> </w:t>
      </w:r>
      <w:r>
        <w:rPr>
          <w:color w:val="231F20"/>
          <w:sz w:val="22"/>
        </w:rPr>
        <w:t>usted</w:t>
      </w:r>
      <w:r>
        <w:rPr>
          <w:color w:val="231F20"/>
          <w:spacing w:val="-35"/>
          <w:sz w:val="22"/>
        </w:rPr>
        <w:t> </w:t>
      </w:r>
      <w:r>
        <w:rPr>
          <w:color w:val="231F20"/>
          <w:sz w:val="22"/>
        </w:rPr>
        <w:t>por</w:t>
      </w:r>
      <w:r>
        <w:rPr>
          <w:color w:val="231F20"/>
          <w:spacing w:val="-35"/>
          <w:sz w:val="22"/>
        </w:rPr>
        <w:t> </w:t>
      </w:r>
      <w:r>
        <w:rPr>
          <w:color w:val="231F20"/>
          <w:sz w:val="22"/>
        </w:rPr>
        <w:t>medio</w:t>
      </w:r>
      <w:r>
        <w:rPr>
          <w:color w:val="231F20"/>
          <w:spacing w:val="-35"/>
          <w:sz w:val="22"/>
        </w:rPr>
        <w:t> </w:t>
      </w:r>
      <w:r>
        <w:rPr>
          <w:color w:val="231F20"/>
          <w:sz w:val="22"/>
        </w:rPr>
        <w:t>del</w:t>
      </w:r>
      <w:r>
        <w:rPr>
          <w:color w:val="231F20"/>
          <w:spacing w:val="-35"/>
          <w:sz w:val="22"/>
        </w:rPr>
        <w:t> </w:t>
      </w:r>
      <w:r>
        <w:rPr>
          <w:color w:val="231F20"/>
          <w:sz w:val="22"/>
        </w:rPr>
        <w:t>presente oficio</w:t>
      </w:r>
      <w:r>
        <w:rPr>
          <w:color w:val="231F20"/>
          <w:spacing w:val="-21"/>
          <w:sz w:val="22"/>
        </w:rPr>
        <w:t> </w:t>
      </w:r>
      <w:r>
        <w:rPr>
          <w:color w:val="231F20"/>
          <w:sz w:val="22"/>
        </w:rPr>
        <w:t>si</w:t>
      </w:r>
      <w:r>
        <w:rPr>
          <w:color w:val="231F20"/>
          <w:spacing w:val="-21"/>
          <w:sz w:val="22"/>
        </w:rPr>
        <w:t> </w:t>
      </w:r>
      <w:r>
        <w:rPr>
          <w:color w:val="231F20"/>
          <w:sz w:val="22"/>
        </w:rPr>
        <w:t>la</w:t>
      </w:r>
      <w:r>
        <w:rPr>
          <w:color w:val="231F20"/>
          <w:spacing w:val="-21"/>
          <w:sz w:val="22"/>
        </w:rPr>
        <w:t> </w:t>
      </w:r>
      <w:r>
        <w:rPr>
          <w:color w:val="231F20"/>
          <w:sz w:val="22"/>
        </w:rPr>
        <w:t>Autonomía</w:t>
      </w:r>
      <w:r>
        <w:rPr>
          <w:color w:val="231F20"/>
          <w:spacing w:val="-21"/>
          <w:sz w:val="22"/>
        </w:rPr>
        <w:t> </w:t>
      </w:r>
      <w:r>
        <w:rPr>
          <w:color w:val="231F20"/>
          <w:sz w:val="22"/>
        </w:rPr>
        <w:t>que</w:t>
      </w:r>
      <w:r>
        <w:rPr>
          <w:color w:val="231F20"/>
          <w:spacing w:val="-21"/>
          <w:sz w:val="22"/>
        </w:rPr>
        <w:t> </w:t>
      </w:r>
      <w:r>
        <w:rPr>
          <w:color w:val="231F20"/>
          <w:sz w:val="22"/>
        </w:rPr>
        <w:t>de</w:t>
      </w:r>
      <w:r>
        <w:rPr>
          <w:color w:val="231F20"/>
          <w:spacing w:val="-21"/>
          <w:sz w:val="22"/>
        </w:rPr>
        <w:t> </w:t>
      </w:r>
      <w:r>
        <w:rPr>
          <w:color w:val="231F20"/>
          <w:sz w:val="22"/>
        </w:rPr>
        <w:t>hecho</w:t>
      </w:r>
      <w:r>
        <w:rPr>
          <w:color w:val="231F20"/>
          <w:spacing w:val="-21"/>
          <w:sz w:val="22"/>
        </w:rPr>
        <w:t> </w:t>
      </w:r>
      <w:r>
        <w:rPr>
          <w:color w:val="231F20"/>
          <w:sz w:val="22"/>
        </w:rPr>
        <w:t>viene</w:t>
      </w:r>
      <w:r>
        <w:rPr>
          <w:color w:val="231F20"/>
          <w:spacing w:val="-21"/>
          <w:sz w:val="22"/>
        </w:rPr>
        <w:t> </w:t>
      </w:r>
      <w:r>
        <w:rPr>
          <w:color w:val="231F20"/>
          <w:sz w:val="22"/>
        </w:rPr>
        <w:t>gozando</w:t>
      </w:r>
      <w:r>
        <w:rPr>
          <w:color w:val="231F20"/>
          <w:spacing w:val="-21"/>
          <w:sz w:val="22"/>
        </w:rPr>
        <w:t> </w:t>
      </w:r>
      <w:r>
        <w:rPr>
          <w:color w:val="231F20"/>
          <w:sz w:val="22"/>
        </w:rPr>
        <w:t>este</w:t>
      </w:r>
      <w:r>
        <w:rPr>
          <w:color w:val="231F20"/>
          <w:spacing w:val="-21"/>
          <w:sz w:val="22"/>
        </w:rPr>
        <w:t> </w:t>
      </w:r>
      <w:r>
        <w:rPr>
          <w:color w:val="231F20"/>
          <w:sz w:val="22"/>
        </w:rPr>
        <w:t>Plantel</w:t>
      </w:r>
      <w:r>
        <w:rPr>
          <w:color w:val="231F20"/>
          <w:spacing w:val="-21"/>
          <w:sz w:val="22"/>
        </w:rPr>
        <w:t> </w:t>
      </w:r>
      <w:r>
        <w:rPr>
          <w:color w:val="231F20"/>
          <w:sz w:val="22"/>
        </w:rPr>
        <w:t>a partir del 27 de junio de 1938 no ha sido restringida en lo más mínimo por la expedición de la Ley Orgánica de 13 de enero de 1940 y si el Gobierno a su digno cargo seguirá</w:t>
      </w:r>
      <w:r>
        <w:rPr>
          <w:color w:val="231F20"/>
          <w:spacing w:val="-20"/>
          <w:sz w:val="22"/>
        </w:rPr>
        <w:t> </w:t>
      </w:r>
      <w:r>
        <w:rPr>
          <w:color w:val="231F20"/>
          <w:sz w:val="22"/>
        </w:rPr>
        <w:t>concediendo esa Autonomía de hecho a este Plantel, y sólo impedimentos de</w:t>
      </w:r>
      <w:r>
        <w:rPr>
          <w:color w:val="231F20"/>
          <w:spacing w:val="-6"/>
          <w:sz w:val="22"/>
        </w:rPr>
        <w:t> </w:t>
      </w:r>
      <w:r>
        <w:rPr>
          <w:color w:val="231F20"/>
          <w:sz w:val="22"/>
        </w:rPr>
        <w:t>carácter</w:t>
      </w:r>
      <w:r>
        <w:rPr>
          <w:color w:val="231F20"/>
          <w:spacing w:val="-6"/>
          <w:sz w:val="22"/>
        </w:rPr>
        <w:t> </w:t>
      </w:r>
      <w:r>
        <w:rPr>
          <w:color w:val="231F20"/>
          <w:sz w:val="22"/>
        </w:rPr>
        <w:t>constitucional</w:t>
      </w:r>
      <w:r>
        <w:rPr>
          <w:color w:val="231F20"/>
          <w:spacing w:val="-6"/>
          <w:sz w:val="22"/>
        </w:rPr>
        <w:t> </w:t>
      </w:r>
      <w:r>
        <w:rPr>
          <w:color w:val="231F20"/>
          <w:sz w:val="22"/>
        </w:rPr>
        <w:t>no</w:t>
      </w:r>
      <w:r>
        <w:rPr>
          <w:color w:val="231F20"/>
          <w:spacing w:val="-6"/>
          <w:sz w:val="22"/>
        </w:rPr>
        <w:t> </w:t>
      </w:r>
      <w:r>
        <w:rPr>
          <w:color w:val="231F20"/>
          <w:sz w:val="22"/>
        </w:rPr>
        <w:t>pudieron</w:t>
      </w:r>
      <w:r>
        <w:rPr>
          <w:color w:val="231F20"/>
          <w:spacing w:val="-6"/>
          <w:sz w:val="22"/>
        </w:rPr>
        <w:t> </w:t>
      </w:r>
      <w:r>
        <w:rPr>
          <w:color w:val="231F20"/>
          <w:sz w:val="22"/>
        </w:rPr>
        <w:t>hacer</w:t>
      </w:r>
      <w:r>
        <w:rPr>
          <w:color w:val="231F20"/>
          <w:spacing w:val="-6"/>
          <w:sz w:val="22"/>
        </w:rPr>
        <w:t> </w:t>
      </w:r>
      <w:r>
        <w:rPr>
          <w:color w:val="231F20"/>
          <w:sz w:val="22"/>
        </w:rPr>
        <w:t>más</w:t>
      </w:r>
      <w:r>
        <w:rPr>
          <w:color w:val="231F20"/>
          <w:spacing w:val="-6"/>
          <w:sz w:val="22"/>
        </w:rPr>
        <w:t> </w:t>
      </w:r>
      <w:r>
        <w:rPr>
          <w:color w:val="231F20"/>
          <w:sz w:val="22"/>
        </w:rPr>
        <w:t>amplia</w:t>
      </w:r>
      <w:r>
        <w:rPr>
          <w:color w:val="231F20"/>
          <w:spacing w:val="-6"/>
          <w:sz w:val="22"/>
        </w:rPr>
        <w:t> </w:t>
      </w:r>
      <w:r>
        <w:rPr>
          <w:color w:val="231F20"/>
          <w:sz w:val="22"/>
        </w:rPr>
        <w:t>la</w:t>
      </w:r>
      <w:r>
        <w:rPr>
          <w:color w:val="231F20"/>
          <w:spacing w:val="-6"/>
          <w:sz w:val="22"/>
        </w:rPr>
        <w:t> </w:t>
      </w:r>
      <w:r>
        <w:rPr>
          <w:color w:val="231F20"/>
          <w:sz w:val="22"/>
        </w:rPr>
        <w:t>Ley Orgánica</w:t>
      </w:r>
      <w:r>
        <w:rPr>
          <w:color w:val="231F20"/>
          <w:spacing w:val="-21"/>
          <w:sz w:val="22"/>
        </w:rPr>
        <w:t> </w:t>
      </w:r>
      <w:r>
        <w:rPr>
          <w:color w:val="231F20"/>
          <w:sz w:val="22"/>
        </w:rPr>
        <w:t>a</w:t>
      </w:r>
      <w:r>
        <w:rPr>
          <w:color w:val="231F20"/>
          <w:spacing w:val="-21"/>
          <w:sz w:val="22"/>
        </w:rPr>
        <w:t> </w:t>
      </w:r>
      <w:r>
        <w:rPr>
          <w:color w:val="231F20"/>
          <w:sz w:val="22"/>
        </w:rPr>
        <w:t>que</w:t>
      </w:r>
      <w:r>
        <w:rPr>
          <w:color w:val="231F20"/>
          <w:spacing w:val="-21"/>
          <w:sz w:val="22"/>
        </w:rPr>
        <w:t> </w:t>
      </w:r>
      <w:r>
        <w:rPr>
          <w:color w:val="231F20"/>
          <w:sz w:val="22"/>
        </w:rPr>
        <w:t>me</w:t>
      </w:r>
      <w:r>
        <w:rPr>
          <w:color w:val="231F20"/>
          <w:spacing w:val="-21"/>
          <w:sz w:val="22"/>
        </w:rPr>
        <w:t> </w:t>
      </w:r>
      <w:r>
        <w:rPr>
          <w:color w:val="231F20"/>
          <w:sz w:val="22"/>
        </w:rPr>
        <w:t>he</w:t>
      </w:r>
      <w:r>
        <w:rPr>
          <w:color w:val="231F20"/>
          <w:spacing w:val="-21"/>
          <w:sz w:val="22"/>
        </w:rPr>
        <w:t> </w:t>
      </w:r>
      <w:r>
        <w:rPr>
          <w:color w:val="231F20"/>
          <w:sz w:val="22"/>
        </w:rPr>
        <w:t>referido.</w:t>
      </w:r>
      <w:r>
        <w:rPr>
          <w:color w:val="231F20"/>
          <w:position w:val="7"/>
          <w:sz w:val="13"/>
        </w:rPr>
        <w:t>21</w:t>
      </w:r>
    </w:p>
    <w:p>
      <w:pPr>
        <w:pStyle w:val="BodyText"/>
        <w:spacing w:before="6"/>
        <w:rPr>
          <w:sz w:val="26"/>
        </w:rPr>
      </w:pPr>
    </w:p>
    <w:p>
      <w:pPr>
        <w:spacing w:line="278" w:lineRule="auto" w:before="0"/>
        <w:ind w:left="117" w:right="108" w:firstLine="0"/>
        <w:jc w:val="both"/>
        <w:rPr>
          <w:sz w:val="24"/>
        </w:rPr>
      </w:pPr>
      <w:r>
        <w:rPr>
          <w:color w:val="231F20"/>
          <w:sz w:val="24"/>
        </w:rPr>
        <w:t>Otro director, don Protasio I. Gómez, se negó a inscribir a un alumno</w:t>
      </w:r>
      <w:r>
        <w:rPr>
          <w:color w:val="231F20"/>
          <w:spacing w:val="-22"/>
          <w:sz w:val="24"/>
        </w:rPr>
        <w:t> </w:t>
      </w:r>
      <w:r>
        <w:rPr>
          <w:color w:val="231F20"/>
          <w:sz w:val="24"/>
        </w:rPr>
        <w:t>que</w:t>
      </w:r>
      <w:r>
        <w:rPr>
          <w:color w:val="231F20"/>
          <w:spacing w:val="-22"/>
          <w:sz w:val="24"/>
        </w:rPr>
        <w:t> </w:t>
      </w:r>
      <w:r>
        <w:rPr>
          <w:color w:val="231F20"/>
          <w:sz w:val="24"/>
        </w:rPr>
        <w:t>no</w:t>
      </w:r>
      <w:r>
        <w:rPr>
          <w:color w:val="231F20"/>
          <w:spacing w:val="-22"/>
          <w:sz w:val="24"/>
        </w:rPr>
        <w:t> </w:t>
      </w:r>
      <w:r>
        <w:rPr>
          <w:color w:val="231F20"/>
          <w:sz w:val="24"/>
        </w:rPr>
        <w:t>cumplía</w:t>
      </w:r>
      <w:r>
        <w:rPr>
          <w:color w:val="231F20"/>
          <w:spacing w:val="-22"/>
          <w:sz w:val="24"/>
        </w:rPr>
        <w:t> </w:t>
      </w:r>
      <w:r>
        <w:rPr>
          <w:color w:val="231F20"/>
          <w:sz w:val="24"/>
        </w:rPr>
        <w:t>los</w:t>
      </w:r>
      <w:r>
        <w:rPr>
          <w:color w:val="231F20"/>
          <w:spacing w:val="-22"/>
          <w:sz w:val="24"/>
        </w:rPr>
        <w:t> </w:t>
      </w:r>
      <w:r>
        <w:rPr>
          <w:color w:val="231F20"/>
          <w:sz w:val="24"/>
        </w:rPr>
        <w:t>requisitos,</w:t>
      </w:r>
      <w:r>
        <w:rPr>
          <w:color w:val="231F20"/>
          <w:spacing w:val="-22"/>
          <w:sz w:val="24"/>
        </w:rPr>
        <w:t> </w:t>
      </w:r>
      <w:r>
        <w:rPr>
          <w:color w:val="231F20"/>
          <w:sz w:val="24"/>
        </w:rPr>
        <w:t>pero</w:t>
      </w:r>
      <w:r>
        <w:rPr>
          <w:color w:val="231F20"/>
          <w:spacing w:val="-22"/>
          <w:sz w:val="24"/>
        </w:rPr>
        <w:t> </w:t>
      </w:r>
      <w:r>
        <w:rPr>
          <w:color w:val="231F20"/>
          <w:sz w:val="24"/>
        </w:rPr>
        <w:t>que</w:t>
      </w:r>
      <w:r>
        <w:rPr>
          <w:color w:val="231F20"/>
          <w:spacing w:val="-22"/>
          <w:sz w:val="24"/>
        </w:rPr>
        <w:t> </w:t>
      </w:r>
      <w:r>
        <w:rPr>
          <w:color w:val="231F20"/>
          <w:sz w:val="24"/>
        </w:rPr>
        <w:t>tenía</w:t>
      </w:r>
      <w:r>
        <w:rPr>
          <w:color w:val="231F20"/>
          <w:spacing w:val="-22"/>
          <w:sz w:val="24"/>
        </w:rPr>
        <w:t> </w:t>
      </w:r>
      <w:r>
        <w:rPr>
          <w:color w:val="231F20"/>
          <w:sz w:val="24"/>
        </w:rPr>
        <w:t>a</w:t>
      </w:r>
      <w:r>
        <w:rPr>
          <w:color w:val="231F20"/>
          <w:spacing w:val="-22"/>
          <w:sz w:val="24"/>
        </w:rPr>
        <w:t> </w:t>
      </w:r>
      <w:r>
        <w:rPr>
          <w:color w:val="231F20"/>
          <w:sz w:val="24"/>
        </w:rPr>
        <w:t>su</w:t>
      </w:r>
      <w:r>
        <w:rPr>
          <w:color w:val="231F20"/>
          <w:spacing w:val="-22"/>
          <w:sz w:val="24"/>
        </w:rPr>
        <w:t> </w:t>
      </w:r>
      <w:r>
        <w:rPr>
          <w:color w:val="231F20"/>
          <w:sz w:val="24"/>
        </w:rPr>
        <w:t>favor</w:t>
      </w:r>
      <w:r>
        <w:rPr>
          <w:color w:val="231F20"/>
          <w:spacing w:val="-22"/>
          <w:sz w:val="24"/>
        </w:rPr>
        <w:t> </w:t>
      </w:r>
      <w:r>
        <w:rPr>
          <w:color w:val="231F20"/>
          <w:sz w:val="24"/>
        </w:rPr>
        <w:t>una recomendación</w:t>
      </w:r>
      <w:r>
        <w:rPr>
          <w:color w:val="231F20"/>
          <w:spacing w:val="-40"/>
          <w:sz w:val="24"/>
        </w:rPr>
        <w:t> </w:t>
      </w:r>
      <w:r>
        <w:rPr>
          <w:color w:val="231F20"/>
          <w:sz w:val="24"/>
        </w:rPr>
        <w:t>oficial.</w:t>
      </w:r>
      <w:r>
        <w:rPr>
          <w:color w:val="231F20"/>
          <w:spacing w:val="-40"/>
          <w:sz w:val="24"/>
        </w:rPr>
        <w:t> </w:t>
      </w:r>
      <w:r>
        <w:rPr>
          <w:color w:val="231F20"/>
          <w:spacing w:val="-4"/>
          <w:sz w:val="24"/>
        </w:rPr>
        <w:t>No</w:t>
      </w:r>
      <w:r>
        <w:rPr>
          <w:color w:val="231F20"/>
          <w:spacing w:val="-40"/>
          <w:sz w:val="24"/>
        </w:rPr>
        <w:t> </w:t>
      </w:r>
      <w:r>
        <w:rPr>
          <w:color w:val="231F20"/>
          <w:sz w:val="24"/>
        </w:rPr>
        <w:t>obstante</w:t>
      </w:r>
      <w:r>
        <w:rPr>
          <w:color w:val="231F20"/>
          <w:spacing w:val="-40"/>
          <w:sz w:val="24"/>
        </w:rPr>
        <w:t> </w:t>
      </w:r>
      <w:r>
        <w:rPr>
          <w:color w:val="231F20"/>
          <w:sz w:val="24"/>
        </w:rPr>
        <w:t>haber</w:t>
      </w:r>
      <w:r>
        <w:rPr>
          <w:color w:val="231F20"/>
          <w:spacing w:val="-40"/>
          <w:sz w:val="24"/>
        </w:rPr>
        <w:t> </w:t>
      </w:r>
      <w:r>
        <w:rPr>
          <w:color w:val="231F20"/>
          <w:sz w:val="24"/>
        </w:rPr>
        <w:t>recibido</w:t>
      </w:r>
      <w:r>
        <w:rPr>
          <w:color w:val="231F20"/>
          <w:spacing w:val="-40"/>
          <w:sz w:val="24"/>
        </w:rPr>
        <w:t> </w:t>
      </w:r>
      <w:r>
        <w:rPr>
          <w:color w:val="231F20"/>
          <w:sz w:val="24"/>
        </w:rPr>
        <w:t>varios</w:t>
      </w:r>
      <w:r>
        <w:rPr>
          <w:color w:val="231F20"/>
          <w:spacing w:val="-40"/>
          <w:sz w:val="24"/>
        </w:rPr>
        <w:t> </w:t>
      </w:r>
      <w:r>
        <w:rPr>
          <w:color w:val="231F20"/>
          <w:sz w:val="24"/>
        </w:rPr>
        <w:t>oficios</w:t>
      </w:r>
      <w:r>
        <w:rPr>
          <w:color w:val="231F20"/>
          <w:spacing w:val="-40"/>
          <w:sz w:val="24"/>
        </w:rPr>
        <w:t> </w:t>
      </w:r>
      <w:r>
        <w:rPr>
          <w:color w:val="231F20"/>
          <w:sz w:val="24"/>
        </w:rPr>
        <w:t>del </w:t>
      </w:r>
      <w:r>
        <w:rPr>
          <w:color w:val="231F20"/>
          <w:w w:val="95"/>
          <w:sz w:val="24"/>
        </w:rPr>
        <w:t>secretario general de Gobierno, redactados en términos apremiantes, </w:t>
      </w:r>
      <w:r>
        <w:rPr>
          <w:color w:val="231F20"/>
          <w:sz w:val="24"/>
        </w:rPr>
        <w:t>el director mantuvo su posición e inmediatamente le practicaron una</w:t>
      </w:r>
      <w:r>
        <w:rPr>
          <w:color w:val="231F20"/>
          <w:spacing w:val="-23"/>
          <w:sz w:val="24"/>
        </w:rPr>
        <w:t> </w:t>
      </w:r>
      <w:r>
        <w:rPr>
          <w:color w:val="231F20"/>
          <w:sz w:val="24"/>
        </w:rPr>
        <w:t>auditoría</w:t>
      </w:r>
      <w:r>
        <w:rPr>
          <w:color w:val="231F20"/>
          <w:spacing w:val="-23"/>
          <w:sz w:val="24"/>
        </w:rPr>
        <w:t> </w:t>
      </w:r>
      <w:r>
        <w:rPr>
          <w:color w:val="231F20"/>
          <w:sz w:val="24"/>
        </w:rPr>
        <w:t>y</w:t>
      </w:r>
      <w:r>
        <w:rPr>
          <w:color w:val="231F20"/>
          <w:spacing w:val="-23"/>
          <w:sz w:val="24"/>
        </w:rPr>
        <w:t> </w:t>
      </w:r>
      <w:r>
        <w:rPr>
          <w:color w:val="231F20"/>
          <w:sz w:val="24"/>
        </w:rPr>
        <w:t>lo</w:t>
      </w:r>
      <w:r>
        <w:rPr>
          <w:color w:val="231F20"/>
          <w:spacing w:val="-23"/>
          <w:sz w:val="24"/>
        </w:rPr>
        <w:t> </w:t>
      </w:r>
      <w:r>
        <w:rPr>
          <w:color w:val="231F20"/>
          <w:sz w:val="24"/>
        </w:rPr>
        <w:t>presionaron</w:t>
      </w:r>
      <w:r>
        <w:rPr>
          <w:color w:val="231F20"/>
          <w:spacing w:val="-23"/>
          <w:sz w:val="24"/>
        </w:rPr>
        <w:t> </w:t>
      </w:r>
      <w:r>
        <w:rPr>
          <w:color w:val="231F20"/>
          <w:sz w:val="24"/>
        </w:rPr>
        <w:t>para</w:t>
      </w:r>
      <w:r>
        <w:rPr>
          <w:color w:val="231F20"/>
          <w:spacing w:val="-23"/>
          <w:sz w:val="24"/>
        </w:rPr>
        <w:t> </w:t>
      </w:r>
      <w:r>
        <w:rPr>
          <w:color w:val="231F20"/>
          <w:sz w:val="24"/>
        </w:rPr>
        <w:t>que</w:t>
      </w:r>
      <w:r>
        <w:rPr>
          <w:color w:val="231F20"/>
          <w:spacing w:val="-23"/>
          <w:sz w:val="24"/>
        </w:rPr>
        <w:t> </w:t>
      </w:r>
      <w:r>
        <w:rPr>
          <w:color w:val="231F20"/>
          <w:sz w:val="24"/>
        </w:rPr>
        <w:t>presentara</w:t>
      </w:r>
      <w:r>
        <w:rPr>
          <w:color w:val="231F20"/>
          <w:spacing w:val="-23"/>
          <w:sz w:val="24"/>
        </w:rPr>
        <w:t> </w:t>
      </w:r>
      <w:r>
        <w:rPr>
          <w:color w:val="231F20"/>
          <w:sz w:val="24"/>
        </w:rPr>
        <w:t>su</w:t>
      </w:r>
      <w:r>
        <w:rPr>
          <w:color w:val="231F20"/>
          <w:spacing w:val="-23"/>
          <w:sz w:val="24"/>
        </w:rPr>
        <w:t> </w:t>
      </w:r>
      <w:r>
        <w:rPr>
          <w:color w:val="231F20"/>
          <w:sz w:val="24"/>
        </w:rPr>
        <w:t>renuncia.</w:t>
      </w:r>
    </w:p>
    <w:p>
      <w:pPr>
        <w:spacing w:line="278" w:lineRule="auto" w:before="1"/>
        <w:ind w:left="117" w:right="108" w:firstLine="360"/>
        <w:jc w:val="both"/>
        <w:rPr>
          <w:sz w:val="24"/>
        </w:rPr>
      </w:pPr>
      <w:r>
        <w:rPr>
          <w:color w:val="231F20"/>
          <w:spacing w:val="-3"/>
          <w:sz w:val="24"/>
        </w:rPr>
        <w:t>El movimiento </w:t>
      </w:r>
      <w:r>
        <w:rPr>
          <w:color w:val="231F20"/>
          <w:sz w:val="24"/>
        </w:rPr>
        <w:t>parecía estar condenado al fracaso, ya que la </w:t>
      </w:r>
      <w:r>
        <w:rPr>
          <w:color w:val="231F20"/>
          <w:spacing w:val="-4"/>
          <w:w w:val="95"/>
          <w:sz w:val="24"/>
        </w:rPr>
        <w:t>“autonomía</w:t>
      </w:r>
      <w:r>
        <w:rPr>
          <w:color w:val="231F20"/>
          <w:spacing w:val="-16"/>
          <w:w w:val="95"/>
          <w:sz w:val="24"/>
        </w:rPr>
        <w:t> </w:t>
      </w:r>
      <w:r>
        <w:rPr>
          <w:color w:val="231F20"/>
          <w:w w:val="95"/>
          <w:sz w:val="24"/>
        </w:rPr>
        <w:t>de</w:t>
      </w:r>
      <w:r>
        <w:rPr>
          <w:color w:val="231F20"/>
          <w:spacing w:val="-16"/>
          <w:w w:val="95"/>
          <w:sz w:val="24"/>
        </w:rPr>
        <w:t> </w:t>
      </w:r>
      <w:r>
        <w:rPr>
          <w:color w:val="231F20"/>
          <w:spacing w:val="-4"/>
          <w:w w:val="95"/>
          <w:sz w:val="24"/>
        </w:rPr>
        <w:t>facto”</w:t>
      </w:r>
      <w:r>
        <w:rPr>
          <w:color w:val="231F20"/>
          <w:spacing w:val="-16"/>
          <w:w w:val="95"/>
          <w:sz w:val="24"/>
        </w:rPr>
        <w:t> </w:t>
      </w:r>
      <w:r>
        <w:rPr>
          <w:color w:val="231F20"/>
          <w:w w:val="95"/>
          <w:sz w:val="24"/>
        </w:rPr>
        <w:t>no</w:t>
      </w:r>
      <w:r>
        <w:rPr>
          <w:color w:val="231F20"/>
          <w:spacing w:val="-16"/>
          <w:w w:val="95"/>
          <w:sz w:val="24"/>
        </w:rPr>
        <w:t> </w:t>
      </w:r>
      <w:r>
        <w:rPr>
          <w:color w:val="231F20"/>
          <w:w w:val="95"/>
          <w:sz w:val="24"/>
        </w:rPr>
        <w:t>era</w:t>
      </w:r>
      <w:r>
        <w:rPr>
          <w:color w:val="231F20"/>
          <w:spacing w:val="-16"/>
          <w:w w:val="95"/>
          <w:sz w:val="24"/>
        </w:rPr>
        <w:t> </w:t>
      </w:r>
      <w:r>
        <w:rPr>
          <w:color w:val="231F20"/>
          <w:w w:val="95"/>
          <w:sz w:val="24"/>
        </w:rPr>
        <w:t>la</w:t>
      </w:r>
      <w:r>
        <w:rPr>
          <w:color w:val="231F20"/>
          <w:spacing w:val="-16"/>
          <w:w w:val="95"/>
          <w:sz w:val="24"/>
        </w:rPr>
        <w:t> </w:t>
      </w:r>
      <w:r>
        <w:rPr>
          <w:color w:val="231F20"/>
          <w:w w:val="95"/>
          <w:sz w:val="24"/>
        </w:rPr>
        <w:t>respuesta</w:t>
      </w:r>
      <w:r>
        <w:rPr>
          <w:color w:val="231F20"/>
          <w:spacing w:val="-16"/>
          <w:w w:val="95"/>
          <w:sz w:val="24"/>
        </w:rPr>
        <w:t> </w:t>
      </w:r>
      <w:r>
        <w:rPr>
          <w:color w:val="231F20"/>
          <w:w w:val="95"/>
          <w:sz w:val="24"/>
        </w:rPr>
        <w:t>esperada</w:t>
      </w:r>
      <w:r>
        <w:rPr>
          <w:color w:val="231F20"/>
          <w:spacing w:val="-16"/>
          <w:w w:val="95"/>
          <w:sz w:val="24"/>
        </w:rPr>
        <w:t> </w:t>
      </w:r>
      <w:r>
        <w:rPr>
          <w:color w:val="231F20"/>
          <w:w w:val="95"/>
          <w:sz w:val="24"/>
        </w:rPr>
        <w:t>por</w:t>
      </w:r>
      <w:r>
        <w:rPr>
          <w:color w:val="231F20"/>
          <w:spacing w:val="-16"/>
          <w:w w:val="95"/>
          <w:sz w:val="24"/>
        </w:rPr>
        <w:t> </w:t>
      </w:r>
      <w:r>
        <w:rPr>
          <w:color w:val="231F20"/>
          <w:w w:val="95"/>
          <w:sz w:val="24"/>
        </w:rPr>
        <w:t>los</w:t>
      </w:r>
      <w:r>
        <w:rPr>
          <w:color w:val="231F20"/>
          <w:spacing w:val="-16"/>
          <w:w w:val="95"/>
          <w:sz w:val="24"/>
        </w:rPr>
        <w:t> </w:t>
      </w:r>
      <w:r>
        <w:rPr>
          <w:color w:val="231F20"/>
          <w:w w:val="95"/>
          <w:sz w:val="24"/>
        </w:rPr>
        <w:t>institutenses y</w:t>
      </w:r>
      <w:r>
        <w:rPr>
          <w:color w:val="231F20"/>
          <w:spacing w:val="-22"/>
          <w:w w:val="95"/>
          <w:sz w:val="24"/>
        </w:rPr>
        <w:t> </w:t>
      </w:r>
      <w:r>
        <w:rPr>
          <w:color w:val="231F20"/>
          <w:w w:val="95"/>
          <w:sz w:val="24"/>
        </w:rPr>
        <w:t>no</w:t>
      </w:r>
      <w:r>
        <w:rPr>
          <w:color w:val="231F20"/>
          <w:spacing w:val="-22"/>
          <w:w w:val="95"/>
          <w:sz w:val="24"/>
        </w:rPr>
        <w:t> </w:t>
      </w:r>
      <w:r>
        <w:rPr>
          <w:color w:val="231F20"/>
          <w:w w:val="95"/>
          <w:sz w:val="24"/>
        </w:rPr>
        <w:t>se</w:t>
      </w:r>
      <w:r>
        <w:rPr>
          <w:color w:val="231F20"/>
          <w:spacing w:val="-22"/>
          <w:w w:val="95"/>
          <w:sz w:val="24"/>
        </w:rPr>
        <w:t> </w:t>
      </w:r>
      <w:r>
        <w:rPr>
          <w:color w:val="231F20"/>
          <w:w w:val="95"/>
          <w:sz w:val="24"/>
        </w:rPr>
        <w:t>vislumbraba</w:t>
      </w:r>
      <w:r>
        <w:rPr>
          <w:color w:val="231F20"/>
          <w:spacing w:val="-22"/>
          <w:w w:val="95"/>
          <w:sz w:val="24"/>
        </w:rPr>
        <w:t> </w:t>
      </w:r>
      <w:r>
        <w:rPr>
          <w:color w:val="231F20"/>
          <w:w w:val="95"/>
          <w:sz w:val="24"/>
        </w:rPr>
        <w:t>otra;</w:t>
      </w:r>
      <w:r>
        <w:rPr>
          <w:color w:val="231F20"/>
          <w:spacing w:val="-22"/>
          <w:w w:val="95"/>
          <w:sz w:val="24"/>
        </w:rPr>
        <w:t> </w:t>
      </w:r>
      <w:r>
        <w:rPr>
          <w:color w:val="231F20"/>
          <w:w w:val="95"/>
          <w:sz w:val="24"/>
        </w:rPr>
        <w:t>sin</w:t>
      </w:r>
      <w:r>
        <w:rPr>
          <w:color w:val="231F20"/>
          <w:spacing w:val="-22"/>
          <w:w w:val="95"/>
          <w:sz w:val="24"/>
        </w:rPr>
        <w:t> </w:t>
      </w:r>
      <w:r>
        <w:rPr>
          <w:color w:val="231F20"/>
          <w:w w:val="95"/>
          <w:sz w:val="24"/>
        </w:rPr>
        <w:t>embargo,</w:t>
      </w:r>
      <w:r>
        <w:rPr>
          <w:color w:val="231F20"/>
          <w:spacing w:val="-22"/>
          <w:w w:val="95"/>
          <w:sz w:val="24"/>
        </w:rPr>
        <w:t> </w:t>
      </w:r>
      <w:r>
        <w:rPr>
          <w:color w:val="231F20"/>
          <w:w w:val="95"/>
          <w:sz w:val="24"/>
        </w:rPr>
        <w:t>la</w:t>
      </w:r>
      <w:r>
        <w:rPr>
          <w:color w:val="231F20"/>
          <w:spacing w:val="-22"/>
          <w:w w:val="95"/>
          <w:sz w:val="24"/>
        </w:rPr>
        <w:t> </w:t>
      </w:r>
      <w:r>
        <w:rPr>
          <w:color w:val="231F20"/>
          <w:w w:val="95"/>
          <w:sz w:val="24"/>
        </w:rPr>
        <w:t>situación</w:t>
      </w:r>
      <w:r>
        <w:rPr>
          <w:color w:val="231F20"/>
          <w:spacing w:val="-22"/>
          <w:w w:val="95"/>
          <w:sz w:val="24"/>
        </w:rPr>
        <w:t> </w:t>
      </w:r>
      <w:r>
        <w:rPr>
          <w:color w:val="231F20"/>
          <w:w w:val="95"/>
          <w:sz w:val="24"/>
        </w:rPr>
        <w:t>cambió</w:t>
      </w:r>
      <w:r>
        <w:rPr>
          <w:color w:val="231F20"/>
          <w:spacing w:val="-22"/>
          <w:w w:val="95"/>
          <w:sz w:val="24"/>
        </w:rPr>
        <w:t> </w:t>
      </w:r>
      <w:r>
        <w:rPr>
          <w:color w:val="231F20"/>
          <w:w w:val="95"/>
          <w:sz w:val="24"/>
        </w:rPr>
        <w:t>de</w:t>
      </w:r>
      <w:r>
        <w:rPr>
          <w:color w:val="231F20"/>
          <w:spacing w:val="-22"/>
          <w:w w:val="95"/>
          <w:sz w:val="24"/>
        </w:rPr>
        <w:t> </w:t>
      </w:r>
      <w:r>
        <w:rPr>
          <w:color w:val="231F20"/>
          <w:w w:val="95"/>
          <w:sz w:val="24"/>
        </w:rPr>
        <w:t>repente.</w:t>
      </w:r>
    </w:p>
    <w:p>
      <w:pPr>
        <w:pStyle w:val="BodyText"/>
        <w:rPr>
          <w:sz w:val="24"/>
        </w:rPr>
      </w:pPr>
    </w:p>
    <w:p>
      <w:pPr>
        <w:pStyle w:val="BodyText"/>
        <w:spacing w:before="1"/>
        <w:rPr>
          <w:sz w:val="27"/>
        </w:rPr>
      </w:pPr>
    </w:p>
    <w:p>
      <w:pPr>
        <w:spacing w:before="0"/>
        <w:ind w:left="117" w:right="0" w:firstLine="0"/>
        <w:jc w:val="both"/>
        <w:rPr>
          <w:rFonts w:ascii="PMingLiU" w:hAnsi="PMingLiU"/>
          <w:sz w:val="25"/>
        </w:rPr>
      </w:pPr>
      <w:r>
        <w:rPr>
          <w:rFonts w:ascii="PMingLiU" w:hAnsi="PMingLiU"/>
          <w:color w:val="A38447"/>
          <w:w w:val="115"/>
          <w:sz w:val="25"/>
        </w:rPr>
        <w:t>O</w:t>
      </w:r>
      <w:r>
        <w:rPr>
          <w:rFonts w:ascii="PMingLiU" w:hAnsi="PMingLiU"/>
          <w:color w:val="A38447"/>
          <w:w w:val="115"/>
          <w:sz w:val="17"/>
        </w:rPr>
        <w:t>TOÑO DE </w:t>
      </w:r>
      <w:r>
        <w:rPr>
          <w:rFonts w:ascii="PMingLiU" w:hAnsi="PMingLiU"/>
          <w:color w:val="A38447"/>
          <w:w w:val="115"/>
          <w:sz w:val="25"/>
        </w:rPr>
        <w:t>1943</w:t>
      </w:r>
    </w:p>
    <w:p>
      <w:pPr>
        <w:pStyle w:val="BodyText"/>
        <w:spacing w:before="12"/>
        <w:rPr>
          <w:rFonts w:ascii="PMingLiU"/>
          <w:sz w:val="27"/>
        </w:rPr>
      </w:pPr>
    </w:p>
    <w:p>
      <w:pPr>
        <w:pStyle w:val="Heading5"/>
        <w:spacing w:line="278" w:lineRule="auto"/>
        <w:ind w:right="108" w:firstLine="0"/>
      </w:pPr>
      <w:r>
        <w:rPr>
          <w:color w:val="231F20"/>
        </w:rPr>
        <w:t>En los primeros meses de 1943, ante un nuevo gobernador, el ilustre</w:t>
      </w:r>
      <w:r>
        <w:rPr>
          <w:color w:val="231F20"/>
          <w:spacing w:val="-38"/>
        </w:rPr>
        <w:t> </w:t>
      </w:r>
      <w:r>
        <w:rPr>
          <w:color w:val="231F20"/>
        </w:rPr>
        <w:t>internacionalista</w:t>
      </w:r>
      <w:r>
        <w:rPr>
          <w:color w:val="231F20"/>
          <w:spacing w:val="-38"/>
        </w:rPr>
        <w:t> </w:t>
      </w:r>
      <w:r>
        <w:rPr>
          <w:color w:val="231F20"/>
        </w:rPr>
        <w:t>don</w:t>
      </w:r>
      <w:r>
        <w:rPr>
          <w:color w:val="231F20"/>
          <w:spacing w:val="-38"/>
        </w:rPr>
        <w:t> </w:t>
      </w:r>
      <w:r>
        <w:rPr>
          <w:color w:val="231F20"/>
        </w:rPr>
        <w:t>Isidro</w:t>
      </w:r>
      <w:r>
        <w:rPr>
          <w:color w:val="231F20"/>
          <w:spacing w:val="-38"/>
        </w:rPr>
        <w:t> </w:t>
      </w:r>
      <w:r>
        <w:rPr>
          <w:color w:val="231F20"/>
        </w:rPr>
        <w:t>Fabela,</w:t>
      </w:r>
      <w:r>
        <w:rPr>
          <w:color w:val="231F20"/>
          <w:spacing w:val="-38"/>
        </w:rPr>
        <w:t> </w:t>
      </w:r>
      <w:r>
        <w:rPr>
          <w:color w:val="231F20"/>
        </w:rPr>
        <w:t>los</w:t>
      </w:r>
      <w:r>
        <w:rPr>
          <w:color w:val="231F20"/>
          <w:spacing w:val="-38"/>
        </w:rPr>
        <w:t> </w:t>
      </w:r>
      <w:r>
        <w:rPr>
          <w:color w:val="231F20"/>
        </w:rPr>
        <w:t>estudiantes</w:t>
      </w:r>
      <w:r>
        <w:rPr>
          <w:color w:val="231F20"/>
          <w:spacing w:val="-38"/>
        </w:rPr>
        <w:t> </w:t>
      </w:r>
      <w:r>
        <w:rPr>
          <w:color w:val="231F20"/>
        </w:rPr>
        <w:t>volvieron</w:t>
      </w:r>
    </w:p>
    <w:p>
      <w:pPr>
        <w:spacing w:after="0" w:line="278" w:lineRule="auto"/>
        <w:sectPr>
          <w:type w:val="continuous"/>
          <w:pgSz w:w="13600" w:h="17580"/>
          <w:pgMar w:top="0" w:bottom="0" w:left="1300" w:right="1300"/>
          <w:cols w:num="2" w:equalWidth="0">
            <w:col w:w="4087" w:space="449"/>
            <w:col w:w="6464"/>
          </w:cols>
        </w:sectPr>
      </w:pPr>
    </w:p>
    <w:p>
      <w:pPr>
        <w:pStyle w:val="BodyText"/>
        <w:spacing w:before="10"/>
        <w:rPr>
          <w:sz w:val="26"/>
        </w:rPr>
      </w:pPr>
    </w:p>
    <w:p>
      <w:pPr>
        <w:pStyle w:val="BodyText"/>
        <w:spacing w:line="20" w:lineRule="exact"/>
        <w:ind w:left="114"/>
        <w:rPr>
          <w:sz w:val="2"/>
        </w:rPr>
      </w:pPr>
      <w:r>
        <w:rPr>
          <w:sz w:val="2"/>
        </w:rPr>
        <w:pict>
          <v:group style="width:48.7pt;height:.25pt;mso-position-horizontal-relative:char;mso-position-vertical-relative:line" coordorigin="0,0" coordsize="974,5">
            <v:line style="position:absolute" from="3,2" to="971,2" stroked="true" strokeweight=".25pt" strokecolor="#231f20"/>
          </v:group>
        </w:pict>
      </w:r>
      <w:r>
        <w:rPr>
          <w:sz w:val="2"/>
        </w:rPr>
      </w:r>
    </w:p>
    <w:p>
      <w:pPr>
        <w:spacing w:after="0" w:line="20" w:lineRule="exact"/>
        <w:rPr>
          <w:sz w:val="2"/>
        </w:rPr>
        <w:sectPr>
          <w:type w:val="continuous"/>
          <w:pgSz w:w="13600" w:h="17580"/>
          <w:pgMar w:top="0" w:bottom="0" w:left="1300" w:right="1300"/>
        </w:sectPr>
      </w:pPr>
    </w:p>
    <w:p>
      <w:pPr>
        <w:spacing w:line="312" w:lineRule="auto" w:before="62"/>
        <w:ind w:left="117" w:right="0" w:firstLine="240"/>
        <w:jc w:val="both"/>
        <w:rPr>
          <w:sz w:val="16"/>
        </w:rPr>
      </w:pPr>
      <w:r>
        <w:rPr>
          <w:color w:val="231F20"/>
          <w:w w:val="90"/>
          <w:position w:val="5"/>
          <w:sz w:val="9"/>
        </w:rPr>
        <w:t>21 </w:t>
      </w:r>
      <w:r>
        <w:rPr>
          <w:i/>
          <w:color w:val="131313"/>
          <w:w w:val="90"/>
          <w:sz w:val="16"/>
        </w:rPr>
        <w:t>Archivo Histórico de la Universidad Autónoma del Estado de </w:t>
      </w:r>
      <w:r>
        <w:rPr>
          <w:i/>
          <w:color w:val="131313"/>
          <w:sz w:val="16"/>
        </w:rPr>
        <w:t>México</w:t>
      </w:r>
      <w:r>
        <w:rPr>
          <w:i/>
          <w:color w:val="131313"/>
          <w:spacing w:val="-26"/>
          <w:sz w:val="16"/>
        </w:rPr>
        <w:t> </w:t>
      </w:r>
      <w:r>
        <w:rPr>
          <w:color w:val="231F20"/>
          <w:sz w:val="16"/>
        </w:rPr>
        <w:t>[Historical</w:t>
      </w:r>
      <w:r>
        <w:rPr>
          <w:color w:val="231F20"/>
          <w:spacing w:val="-26"/>
          <w:sz w:val="16"/>
        </w:rPr>
        <w:t> </w:t>
      </w:r>
      <w:r>
        <w:rPr>
          <w:color w:val="231F20"/>
          <w:sz w:val="16"/>
        </w:rPr>
        <w:t>Archive</w:t>
      </w:r>
      <w:r>
        <w:rPr>
          <w:color w:val="231F20"/>
          <w:spacing w:val="-26"/>
          <w:sz w:val="16"/>
        </w:rPr>
        <w:t> </w:t>
      </w:r>
      <w:r>
        <w:rPr>
          <w:color w:val="231F20"/>
          <w:sz w:val="16"/>
        </w:rPr>
        <w:t>of</w:t>
      </w:r>
      <w:r>
        <w:rPr>
          <w:color w:val="231F20"/>
          <w:spacing w:val="-18"/>
          <w:sz w:val="16"/>
        </w:rPr>
        <w:t> </w:t>
      </w:r>
      <w:r>
        <w:rPr>
          <w:color w:val="231F20"/>
          <w:sz w:val="16"/>
        </w:rPr>
        <w:t>the</w:t>
      </w:r>
      <w:r>
        <w:rPr>
          <w:color w:val="231F20"/>
          <w:spacing w:val="-26"/>
          <w:sz w:val="16"/>
        </w:rPr>
        <w:t> </w:t>
      </w:r>
      <w:r>
        <w:rPr>
          <w:color w:val="231F20"/>
          <w:sz w:val="16"/>
        </w:rPr>
        <w:t>Autonomous</w:t>
      </w:r>
      <w:r>
        <w:rPr>
          <w:color w:val="231F20"/>
          <w:spacing w:val="-26"/>
          <w:sz w:val="16"/>
        </w:rPr>
        <w:t> </w:t>
      </w:r>
      <w:r>
        <w:rPr>
          <w:color w:val="231F20"/>
          <w:sz w:val="16"/>
        </w:rPr>
        <w:t>University</w:t>
      </w:r>
      <w:r>
        <w:rPr>
          <w:color w:val="231F20"/>
          <w:spacing w:val="-26"/>
          <w:sz w:val="16"/>
        </w:rPr>
        <w:t> </w:t>
      </w:r>
      <w:r>
        <w:rPr>
          <w:color w:val="231F20"/>
          <w:sz w:val="16"/>
        </w:rPr>
        <w:t>of</w:t>
      </w:r>
      <w:r>
        <w:rPr>
          <w:color w:val="231F20"/>
          <w:spacing w:val="-18"/>
          <w:sz w:val="16"/>
        </w:rPr>
        <w:t> </w:t>
      </w:r>
      <w:r>
        <w:rPr>
          <w:color w:val="231F20"/>
          <w:sz w:val="16"/>
        </w:rPr>
        <w:t>the State of Mex ico] </w:t>
      </w:r>
      <w:r>
        <w:rPr>
          <w:color w:val="131313"/>
          <w:w w:val="105"/>
          <w:sz w:val="16"/>
        </w:rPr>
        <w:t>(</w:t>
      </w:r>
      <w:r>
        <w:rPr>
          <w:color w:val="131313"/>
          <w:w w:val="105"/>
          <w:sz w:val="11"/>
        </w:rPr>
        <w:t>ahuaem</w:t>
      </w:r>
      <w:r>
        <w:rPr>
          <w:color w:val="231F20"/>
          <w:w w:val="105"/>
          <w:sz w:val="16"/>
        </w:rPr>
        <w:t>)</w:t>
      </w:r>
      <w:r>
        <w:rPr>
          <w:color w:val="131313"/>
          <w:w w:val="105"/>
          <w:sz w:val="16"/>
        </w:rPr>
        <w:t>, </w:t>
      </w:r>
      <w:r>
        <w:rPr>
          <w:color w:val="131313"/>
          <w:sz w:val="16"/>
        </w:rPr>
        <w:t>file </w:t>
      </w:r>
      <w:r>
        <w:rPr>
          <w:color w:val="131313"/>
          <w:spacing w:val="-3"/>
          <w:sz w:val="16"/>
        </w:rPr>
        <w:t>no. </w:t>
      </w:r>
      <w:r>
        <w:rPr>
          <w:color w:val="131313"/>
          <w:sz w:val="16"/>
        </w:rPr>
        <w:t>7110</w:t>
      </w:r>
    </w:p>
    <w:p>
      <w:pPr>
        <w:pStyle w:val="BodyText"/>
        <w:spacing w:before="1" w:after="39"/>
        <w:rPr>
          <w:sz w:val="10"/>
        </w:rPr>
      </w:pPr>
      <w:r>
        <w:rPr/>
        <w:br w:type="column"/>
      </w:r>
      <w:r>
        <w:rPr>
          <w:sz w:val="10"/>
        </w:rPr>
      </w:r>
    </w:p>
    <w:p>
      <w:pPr>
        <w:pStyle w:val="BodyText"/>
        <w:spacing w:line="20" w:lineRule="exact"/>
        <w:ind w:left="114"/>
        <w:rPr>
          <w:sz w:val="2"/>
        </w:rPr>
      </w:pPr>
      <w:r>
        <w:rPr>
          <w:sz w:val="2"/>
        </w:rPr>
        <w:pict>
          <v:group style="width:48.1pt;height:.25pt;mso-position-horizontal-relative:char;mso-position-vertical-relative:line" coordorigin="0,0" coordsize="962,5">
            <v:line style="position:absolute" from="3,3" to="959,3" stroked="true" strokeweight=".25pt" strokecolor="#231f20"/>
          </v:group>
        </w:pict>
      </w:r>
      <w:r>
        <w:rPr>
          <w:sz w:val="2"/>
        </w:rPr>
      </w:r>
    </w:p>
    <w:p>
      <w:pPr>
        <w:spacing w:line="302" w:lineRule="auto" w:before="43"/>
        <w:ind w:left="117" w:right="94" w:firstLine="240"/>
        <w:jc w:val="left"/>
        <w:rPr>
          <w:sz w:val="18"/>
        </w:rPr>
      </w:pPr>
      <w:r>
        <w:rPr>
          <w:color w:val="231F20"/>
          <w:position w:val="6"/>
          <w:sz w:val="10"/>
        </w:rPr>
        <w:t>21 </w:t>
      </w:r>
      <w:r>
        <w:rPr>
          <w:color w:val="231F20"/>
          <w:sz w:val="18"/>
        </w:rPr>
        <w:t>Archivo Histórico de la Universidad Autónoma del Estado de México (</w:t>
      </w:r>
      <w:r>
        <w:rPr>
          <w:rFonts w:ascii="PMingLiU" w:hAnsi="PMingLiU"/>
          <w:color w:val="231F20"/>
          <w:sz w:val="12"/>
        </w:rPr>
        <w:t>AHUAEM</w:t>
      </w:r>
      <w:r>
        <w:rPr>
          <w:color w:val="231F20"/>
          <w:sz w:val="18"/>
        </w:rPr>
        <w:t>), exp. núm. 7110.</w:t>
      </w:r>
    </w:p>
    <w:p>
      <w:pPr>
        <w:spacing w:after="0" w:line="302" w:lineRule="auto"/>
        <w:jc w:val="left"/>
        <w:rPr>
          <w:sz w:val="18"/>
        </w:rPr>
        <w:sectPr>
          <w:type w:val="continuous"/>
          <w:pgSz w:w="13600" w:h="17580"/>
          <w:pgMar w:top="0" w:bottom="0" w:left="1300" w:right="1300"/>
          <w:cols w:num="2" w:equalWidth="0">
            <w:col w:w="4087" w:space="449"/>
            <w:col w:w="6464"/>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Heading5"/>
        <w:spacing w:line="278" w:lineRule="auto" w:before="58"/>
        <w:ind w:firstLine="0"/>
      </w:pPr>
      <w:r>
        <w:rPr>
          <w:color w:val="231F20"/>
        </w:rPr>
        <w:t>a plantear la demanda de autonomía y presentaron un proyecto de ley que fue entregado al Ejecutivo por el director del</w:t>
      </w:r>
      <w:r>
        <w:rPr>
          <w:color w:val="231F20"/>
          <w:spacing w:val="-19"/>
        </w:rPr>
        <w:t> </w:t>
      </w:r>
      <w:r>
        <w:rPr>
          <w:color w:val="231F20"/>
        </w:rPr>
        <w:t>instituto, licenciado </w:t>
      </w:r>
      <w:r>
        <w:rPr>
          <w:color w:val="231F20"/>
          <w:spacing w:val="-3"/>
        </w:rPr>
        <w:t>Juan </w:t>
      </w:r>
      <w:r>
        <w:rPr>
          <w:color w:val="231F20"/>
        </w:rPr>
        <w:t>Josafat Pichardo, al frente de una comisión de </w:t>
      </w:r>
      <w:r>
        <w:rPr>
          <w:color w:val="231F20"/>
          <w:w w:val="95"/>
        </w:rPr>
        <w:t>alumnos y</w:t>
      </w:r>
      <w:r>
        <w:rPr>
          <w:color w:val="231F20"/>
          <w:spacing w:val="-10"/>
          <w:w w:val="95"/>
        </w:rPr>
        <w:t> </w:t>
      </w:r>
      <w:r>
        <w:rPr>
          <w:color w:val="231F20"/>
          <w:w w:val="95"/>
        </w:rPr>
        <w:t>profesores.</w:t>
      </w:r>
    </w:p>
    <w:p>
      <w:pPr>
        <w:spacing w:line="278" w:lineRule="auto" w:before="1"/>
        <w:ind w:left="117" w:right="0" w:firstLine="360"/>
        <w:jc w:val="both"/>
        <w:rPr>
          <w:sz w:val="24"/>
        </w:rPr>
      </w:pPr>
      <w:r>
        <w:rPr>
          <w:color w:val="231F20"/>
          <w:sz w:val="24"/>
        </w:rPr>
        <w:t>En el proyecto se planteaba no sólo la necesidad de que el instituto gozara de absoluta libertad y personalidad jurídica para resolver</w:t>
      </w:r>
      <w:r>
        <w:rPr>
          <w:color w:val="231F20"/>
          <w:spacing w:val="-39"/>
          <w:sz w:val="24"/>
        </w:rPr>
        <w:t> </w:t>
      </w:r>
      <w:r>
        <w:rPr>
          <w:color w:val="231F20"/>
          <w:sz w:val="24"/>
        </w:rPr>
        <w:t>sus</w:t>
      </w:r>
      <w:r>
        <w:rPr>
          <w:color w:val="231F20"/>
          <w:spacing w:val="-39"/>
          <w:sz w:val="24"/>
        </w:rPr>
        <w:t> </w:t>
      </w:r>
      <w:r>
        <w:rPr>
          <w:color w:val="231F20"/>
          <w:sz w:val="24"/>
        </w:rPr>
        <w:t>asuntos</w:t>
      </w:r>
      <w:r>
        <w:rPr>
          <w:color w:val="231F20"/>
          <w:spacing w:val="-39"/>
          <w:sz w:val="24"/>
        </w:rPr>
        <w:t> </w:t>
      </w:r>
      <w:r>
        <w:rPr>
          <w:color w:val="231F20"/>
          <w:sz w:val="24"/>
        </w:rPr>
        <w:t>y</w:t>
      </w:r>
      <w:r>
        <w:rPr>
          <w:color w:val="231F20"/>
          <w:spacing w:val="-39"/>
          <w:sz w:val="24"/>
        </w:rPr>
        <w:t> </w:t>
      </w:r>
      <w:r>
        <w:rPr>
          <w:color w:val="231F20"/>
          <w:sz w:val="24"/>
        </w:rPr>
        <w:t>orientar</w:t>
      </w:r>
      <w:r>
        <w:rPr>
          <w:color w:val="231F20"/>
          <w:spacing w:val="-39"/>
          <w:sz w:val="24"/>
        </w:rPr>
        <w:t> </w:t>
      </w:r>
      <w:r>
        <w:rPr>
          <w:color w:val="231F20"/>
          <w:sz w:val="24"/>
        </w:rPr>
        <w:t>sus</w:t>
      </w:r>
      <w:r>
        <w:rPr>
          <w:color w:val="231F20"/>
          <w:spacing w:val="-39"/>
          <w:sz w:val="24"/>
        </w:rPr>
        <w:t> </w:t>
      </w:r>
      <w:r>
        <w:rPr>
          <w:color w:val="231F20"/>
          <w:sz w:val="24"/>
        </w:rPr>
        <w:t>funciones</w:t>
      </w:r>
      <w:r>
        <w:rPr>
          <w:color w:val="231F20"/>
          <w:spacing w:val="-39"/>
          <w:sz w:val="24"/>
        </w:rPr>
        <w:t> </w:t>
      </w:r>
      <w:r>
        <w:rPr>
          <w:color w:val="231F20"/>
          <w:sz w:val="24"/>
        </w:rPr>
        <w:t>académicas,</w:t>
      </w:r>
      <w:r>
        <w:rPr>
          <w:color w:val="231F20"/>
          <w:spacing w:val="-39"/>
          <w:sz w:val="24"/>
        </w:rPr>
        <w:t> </w:t>
      </w:r>
      <w:r>
        <w:rPr>
          <w:color w:val="231F20"/>
          <w:sz w:val="24"/>
        </w:rPr>
        <w:t>sino</w:t>
      </w:r>
      <w:r>
        <w:rPr>
          <w:color w:val="231F20"/>
          <w:spacing w:val="-39"/>
          <w:sz w:val="24"/>
        </w:rPr>
        <w:t> </w:t>
      </w:r>
      <w:r>
        <w:rPr>
          <w:color w:val="231F20"/>
          <w:sz w:val="24"/>
        </w:rPr>
        <w:t>que</w:t>
      </w:r>
      <w:r>
        <w:rPr>
          <w:color w:val="231F20"/>
          <w:spacing w:val="-39"/>
          <w:sz w:val="24"/>
        </w:rPr>
        <w:t> </w:t>
      </w:r>
      <w:r>
        <w:rPr>
          <w:color w:val="231F20"/>
          <w:sz w:val="24"/>
        </w:rPr>
        <w:t>se le</w:t>
      </w:r>
      <w:r>
        <w:rPr>
          <w:color w:val="231F20"/>
          <w:spacing w:val="-10"/>
          <w:sz w:val="24"/>
        </w:rPr>
        <w:t> </w:t>
      </w:r>
      <w:r>
        <w:rPr>
          <w:color w:val="231F20"/>
          <w:sz w:val="24"/>
        </w:rPr>
        <w:t>dotara</w:t>
      </w:r>
      <w:r>
        <w:rPr>
          <w:color w:val="231F20"/>
          <w:spacing w:val="-10"/>
          <w:sz w:val="24"/>
        </w:rPr>
        <w:t> </w:t>
      </w:r>
      <w:r>
        <w:rPr>
          <w:color w:val="231F20"/>
          <w:sz w:val="24"/>
        </w:rPr>
        <w:t>con</w:t>
      </w:r>
      <w:r>
        <w:rPr>
          <w:color w:val="231F20"/>
          <w:spacing w:val="-10"/>
          <w:sz w:val="24"/>
        </w:rPr>
        <w:t> </w:t>
      </w:r>
      <w:r>
        <w:rPr>
          <w:color w:val="231F20"/>
          <w:sz w:val="24"/>
        </w:rPr>
        <w:t>una</w:t>
      </w:r>
      <w:r>
        <w:rPr>
          <w:color w:val="231F20"/>
          <w:spacing w:val="-10"/>
          <w:sz w:val="24"/>
        </w:rPr>
        <w:t> </w:t>
      </w:r>
      <w:r>
        <w:rPr>
          <w:color w:val="231F20"/>
          <w:sz w:val="24"/>
        </w:rPr>
        <w:t>fuente</w:t>
      </w:r>
      <w:r>
        <w:rPr>
          <w:color w:val="231F20"/>
          <w:spacing w:val="-10"/>
          <w:sz w:val="24"/>
        </w:rPr>
        <w:t> </w:t>
      </w:r>
      <w:r>
        <w:rPr>
          <w:color w:val="231F20"/>
          <w:sz w:val="24"/>
        </w:rPr>
        <w:t>permanente</w:t>
      </w:r>
      <w:r>
        <w:rPr>
          <w:color w:val="231F20"/>
          <w:spacing w:val="-10"/>
          <w:sz w:val="24"/>
        </w:rPr>
        <w:t> </w:t>
      </w:r>
      <w:r>
        <w:rPr>
          <w:color w:val="231F20"/>
          <w:sz w:val="24"/>
        </w:rPr>
        <w:t>de</w:t>
      </w:r>
      <w:r>
        <w:rPr>
          <w:color w:val="231F20"/>
          <w:spacing w:val="-10"/>
          <w:sz w:val="24"/>
        </w:rPr>
        <w:t> </w:t>
      </w:r>
      <w:r>
        <w:rPr>
          <w:color w:val="231F20"/>
          <w:sz w:val="24"/>
        </w:rPr>
        <w:t>ingresos</w:t>
      </w:r>
      <w:r>
        <w:rPr>
          <w:color w:val="231F20"/>
          <w:spacing w:val="-10"/>
          <w:sz w:val="24"/>
        </w:rPr>
        <w:t> </w:t>
      </w:r>
      <w:r>
        <w:rPr>
          <w:color w:val="231F20"/>
          <w:sz w:val="24"/>
        </w:rPr>
        <w:t>que</w:t>
      </w:r>
      <w:r>
        <w:rPr>
          <w:color w:val="231F20"/>
          <w:spacing w:val="-10"/>
          <w:sz w:val="24"/>
        </w:rPr>
        <w:t> </w:t>
      </w:r>
      <w:r>
        <w:rPr>
          <w:color w:val="231F20"/>
          <w:sz w:val="24"/>
        </w:rPr>
        <w:t>le</w:t>
      </w:r>
      <w:r>
        <w:rPr>
          <w:color w:val="231F20"/>
          <w:spacing w:val="-10"/>
          <w:sz w:val="24"/>
        </w:rPr>
        <w:t> </w:t>
      </w:r>
      <w:r>
        <w:rPr>
          <w:color w:val="231F20"/>
          <w:sz w:val="24"/>
        </w:rPr>
        <w:t>permitiera subsistir sin interferencias del estado, en el entendido de que la autonomía sin independencia económica no pasaba de ser una aspiración, una</w:t>
      </w:r>
      <w:r>
        <w:rPr>
          <w:color w:val="231F20"/>
          <w:spacing w:val="-37"/>
          <w:sz w:val="24"/>
        </w:rPr>
        <w:t> </w:t>
      </w:r>
      <w:r>
        <w:rPr>
          <w:color w:val="231F20"/>
          <w:sz w:val="24"/>
        </w:rPr>
        <w:t>utopía.</w:t>
      </w:r>
    </w:p>
    <w:p>
      <w:pPr>
        <w:spacing w:line="278" w:lineRule="auto" w:before="1"/>
        <w:ind w:left="117" w:right="0" w:firstLine="360"/>
        <w:jc w:val="both"/>
        <w:rPr>
          <w:sz w:val="24"/>
        </w:rPr>
      </w:pPr>
      <w:r>
        <w:rPr>
          <w:color w:val="231F20"/>
          <w:sz w:val="24"/>
        </w:rPr>
        <w:t>En</w:t>
      </w:r>
      <w:r>
        <w:rPr>
          <w:color w:val="231F20"/>
          <w:spacing w:val="-23"/>
          <w:sz w:val="24"/>
        </w:rPr>
        <w:t> </w:t>
      </w:r>
      <w:r>
        <w:rPr>
          <w:color w:val="231F20"/>
          <w:sz w:val="24"/>
        </w:rPr>
        <w:t>principio,</w:t>
      </w:r>
      <w:r>
        <w:rPr>
          <w:color w:val="231F20"/>
          <w:spacing w:val="-23"/>
          <w:sz w:val="24"/>
        </w:rPr>
        <w:t> </w:t>
      </w:r>
      <w:r>
        <w:rPr>
          <w:color w:val="231F20"/>
          <w:sz w:val="24"/>
        </w:rPr>
        <w:t>el</w:t>
      </w:r>
      <w:r>
        <w:rPr>
          <w:color w:val="231F20"/>
          <w:spacing w:val="-23"/>
          <w:sz w:val="24"/>
        </w:rPr>
        <w:t> </w:t>
      </w:r>
      <w:r>
        <w:rPr>
          <w:color w:val="231F20"/>
          <w:sz w:val="24"/>
        </w:rPr>
        <w:t>licenciado</w:t>
      </w:r>
      <w:r>
        <w:rPr>
          <w:color w:val="231F20"/>
          <w:spacing w:val="-23"/>
          <w:sz w:val="24"/>
        </w:rPr>
        <w:t> </w:t>
      </w:r>
      <w:r>
        <w:rPr>
          <w:color w:val="231F20"/>
          <w:sz w:val="24"/>
        </w:rPr>
        <w:t>Fabela</w:t>
      </w:r>
      <w:r>
        <w:rPr>
          <w:color w:val="231F20"/>
          <w:spacing w:val="-23"/>
          <w:sz w:val="24"/>
        </w:rPr>
        <w:t> </w:t>
      </w:r>
      <w:r>
        <w:rPr>
          <w:color w:val="231F20"/>
          <w:sz w:val="24"/>
        </w:rPr>
        <w:t>estuvo</w:t>
      </w:r>
      <w:r>
        <w:rPr>
          <w:color w:val="231F20"/>
          <w:spacing w:val="-23"/>
          <w:sz w:val="24"/>
        </w:rPr>
        <w:t> </w:t>
      </w:r>
      <w:r>
        <w:rPr>
          <w:color w:val="231F20"/>
          <w:sz w:val="24"/>
        </w:rPr>
        <w:t>de</w:t>
      </w:r>
      <w:r>
        <w:rPr>
          <w:color w:val="231F20"/>
          <w:spacing w:val="-23"/>
          <w:sz w:val="24"/>
        </w:rPr>
        <w:t> </w:t>
      </w:r>
      <w:r>
        <w:rPr>
          <w:color w:val="231F20"/>
          <w:sz w:val="24"/>
        </w:rPr>
        <w:t>acuerdo</w:t>
      </w:r>
      <w:r>
        <w:rPr>
          <w:color w:val="231F20"/>
          <w:spacing w:val="-23"/>
          <w:sz w:val="24"/>
        </w:rPr>
        <w:t> </w:t>
      </w:r>
      <w:r>
        <w:rPr>
          <w:color w:val="231F20"/>
          <w:sz w:val="24"/>
        </w:rPr>
        <w:t>en</w:t>
      </w:r>
      <w:r>
        <w:rPr>
          <w:color w:val="231F20"/>
          <w:spacing w:val="-23"/>
          <w:sz w:val="24"/>
        </w:rPr>
        <w:t> </w:t>
      </w:r>
      <w:r>
        <w:rPr>
          <w:color w:val="231F20"/>
          <w:sz w:val="24"/>
        </w:rPr>
        <w:t>legislar en</w:t>
      </w:r>
      <w:r>
        <w:rPr>
          <w:color w:val="231F20"/>
          <w:spacing w:val="-14"/>
          <w:sz w:val="24"/>
        </w:rPr>
        <w:t> </w:t>
      </w:r>
      <w:r>
        <w:rPr>
          <w:color w:val="231F20"/>
          <w:sz w:val="24"/>
        </w:rPr>
        <w:t>favor</w:t>
      </w:r>
      <w:r>
        <w:rPr>
          <w:color w:val="231F20"/>
          <w:spacing w:val="-14"/>
          <w:sz w:val="24"/>
        </w:rPr>
        <w:t> </w:t>
      </w:r>
      <w:r>
        <w:rPr>
          <w:color w:val="231F20"/>
          <w:sz w:val="24"/>
        </w:rPr>
        <w:t>de</w:t>
      </w:r>
      <w:r>
        <w:rPr>
          <w:color w:val="231F20"/>
          <w:spacing w:val="-14"/>
          <w:sz w:val="24"/>
        </w:rPr>
        <w:t> </w:t>
      </w:r>
      <w:r>
        <w:rPr>
          <w:color w:val="231F20"/>
          <w:sz w:val="24"/>
        </w:rPr>
        <w:t>la</w:t>
      </w:r>
      <w:r>
        <w:rPr>
          <w:color w:val="231F20"/>
          <w:spacing w:val="-14"/>
          <w:sz w:val="24"/>
        </w:rPr>
        <w:t> </w:t>
      </w:r>
      <w:r>
        <w:rPr>
          <w:color w:val="231F20"/>
          <w:sz w:val="24"/>
        </w:rPr>
        <w:t>autonomía,</w:t>
      </w:r>
      <w:r>
        <w:rPr>
          <w:color w:val="231F20"/>
          <w:spacing w:val="-14"/>
          <w:sz w:val="24"/>
        </w:rPr>
        <w:t> </w:t>
      </w:r>
      <w:r>
        <w:rPr>
          <w:color w:val="231F20"/>
          <w:sz w:val="24"/>
        </w:rPr>
        <w:t>pues</w:t>
      </w:r>
      <w:r>
        <w:rPr>
          <w:color w:val="231F20"/>
          <w:spacing w:val="-14"/>
          <w:sz w:val="24"/>
        </w:rPr>
        <w:t> </w:t>
      </w:r>
      <w:r>
        <w:rPr>
          <w:color w:val="231F20"/>
          <w:sz w:val="24"/>
        </w:rPr>
        <w:t>formó</w:t>
      </w:r>
      <w:r>
        <w:rPr>
          <w:color w:val="231F20"/>
          <w:spacing w:val="-14"/>
          <w:sz w:val="24"/>
        </w:rPr>
        <w:t> </w:t>
      </w:r>
      <w:r>
        <w:rPr>
          <w:color w:val="231F20"/>
          <w:sz w:val="24"/>
        </w:rPr>
        <w:t>una</w:t>
      </w:r>
      <w:r>
        <w:rPr>
          <w:color w:val="231F20"/>
          <w:spacing w:val="-14"/>
          <w:sz w:val="24"/>
        </w:rPr>
        <w:t> </w:t>
      </w:r>
      <w:r>
        <w:rPr>
          <w:color w:val="231F20"/>
          <w:sz w:val="24"/>
        </w:rPr>
        <w:t>comisión</w:t>
      </w:r>
      <w:r>
        <w:rPr>
          <w:color w:val="231F20"/>
          <w:spacing w:val="-14"/>
          <w:sz w:val="24"/>
        </w:rPr>
        <w:t> </w:t>
      </w:r>
      <w:r>
        <w:rPr>
          <w:color w:val="231F20"/>
          <w:sz w:val="24"/>
        </w:rPr>
        <w:t>de</w:t>
      </w:r>
      <w:r>
        <w:rPr>
          <w:color w:val="231F20"/>
          <w:spacing w:val="-14"/>
          <w:sz w:val="24"/>
        </w:rPr>
        <w:t> </w:t>
      </w:r>
      <w:r>
        <w:rPr>
          <w:color w:val="231F20"/>
          <w:sz w:val="24"/>
        </w:rPr>
        <w:t>estudio</w:t>
      </w:r>
      <w:r>
        <w:rPr>
          <w:color w:val="231F20"/>
          <w:spacing w:val="-14"/>
          <w:sz w:val="24"/>
        </w:rPr>
        <w:t> </w:t>
      </w:r>
      <w:r>
        <w:rPr>
          <w:color w:val="231F20"/>
          <w:sz w:val="24"/>
        </w:rPr>
        <w:t>con varios</w:t>
      </w:r>
      <w:r>
        <w:rPr>
          <w:color w:val="231F20"/>
          <w:spacing w:val="-23"/>
          <w:sz w:val="24"/>
        </w:rPr>
        <w:t> </w:t>
      </w:r>
      <w:r>
        <w:rPr>
          <w:color w:val="231F20"/>
          <w:sz w:val="24"/>
        </w:rPr>
        <w:t>diputados</w:t>
      </w:r>
      <w:r>
        <w:rPr>
          <w:color w:val="231F20"/>
          <w:spacing w:val="-23"/>
          <w:sz w:val="24"/>
        </w:rPr>
        <w:t> </w:t>
      </w:r>
      <w:r>
        <w:rPr>
          <w:color w:val="231F20"/>
          <w:sz w:val="24"/>
        </w:rPr>
        <w:t>en</w:t>
      </w:r>
      <w:r>
        <w:rPr>
          <w:color w:val="231F20"/>
          <w:spacing w:val="-23"/>
          <w:sz w:val="24"/>
        </w:rPr>
        <w:t> </w:t>
      </w:r>
      <w:r>
        <w:rPr>
          <w:color w:val="231F20"/>
          <w:sz w:val="24"/>
        </w:rPr>
        <w:t>la</w:t>
      </w:r>
      <w:r>
        <w:rPr>
          <w:color w:val="231F20"/>
          <w:spacing w:val="-23"/>
          <w:sz w:val="24"/>
        </w:rPr>
        <w:t> </w:t>
      </w:r>
      <w:r>
        <w:rPr>
          <w:color w:val="231F20"/>
          <w:sz w:val="24"/>
        </w:rPr>
        <w:t>que</w:t>
      </w:r>
      <w:r>
        <w:rPr>
          <w:color w:val="231F20"/>
          <w:spacing w:val="-23"/>
          <w:sz w:val="24"/>
        </w:rPr>
        <w:t> </w:t>
      </w:r>
      <w:r>
        <w:rPr>
          <w:color w:val="231F20"/>
          <w:sz w:val="24"/>
        </w:rPr>
        <w:t>uno</w:t>
      </w:r>
      <w:r>
        <w:rPr>
          <w:color w:val="231F20"/>
          <w:spacing w:val="-23"/>
          <w:sz w:val="24"/>
        </w:rPr>
        <w:t> </w:t>
      </w:r>
      <w:r>
        <w:rPr>
          <w:color w:val="231F20"/>
          <w:sz w:val="24"/>
        </w:rPr>
        <w:t>de</w:t>
      </w:r>
      <w:r>
        <w:rPr>
          <w:color w:val="231F20"/>
          <w:spacing w:val="-23"/>
          <w:sz w:val="24"/>
        </w:rPr>
        <w:t> </w:t>
      </w:r>
      <w:r>
        <w:rPr>
          <w:color w:val="231F20"/>
          <w:sz w:val="24"/>
        </w:rPr>
        <w:t>sus</w:t>
      </w:r>
      <w:r>
        <w:rPr>
          <w:color w:val="231F20"/>
          <w:spacing w:val="-23"/>
          <w:sz w:val="24"/>
        </w:rPr>
        <w:t> </w:t>
      </w:r>
      <w:r>
        <w:rPr>
          <w:color w:val="231F20"/>
          <w:sz w:val="24"/>
        </w:rPr>
        <w:t>asesores</w:t>
      </w:r>
      <w:r>
        <w:rPr>
          <w:color w:val="231F20"/>
          <w:spacing w:val="-23"/>
          <w:sz w:val="24"/>
        </w:rPr>
        <w:t> </w:t>
      </w:r>
      <w:r>
        <w:rPr>
          <w:color w:val="231F20"/>
          <w:sz w:val="24"/>
        </w:rPr>
        <w:t>fue</w:t>
      </w:r>
      <w:r>
        <w:rPr>
          <w:color w:val="231F20"/>
          <w:spacing w:val="-23"/>
          <w:sz w:val="24"/>
        </w:rPr>
        <w:t> </w:t>
      </w:r>
      <w:r>
        <w:rPr>
          <w:color w:val="231F20"/>
          <w:sz w:val="24"/>
        </w:rPr>
        <w:t>el</w:t>
      </w:r>
      <w:r>
        <w:rPr>
          <w:color w:val="231F20"/>
          <w:spacing w:val="-23"/>
          <w:sz w:val="24"/>
        </w:rPr>
        <w:t> </w:t>
      </w:r>
      <w:r>
        <w:rPr>
          <w:color w:val="231F20"/>
          <w:sz w:val="24"/>
        </w:rPr>
        <w:t>joven</w:t>
      </w:r>
      <w:r>
        <w:rPr>
          <w:color w:val="231F20"/>
          <w:spacing w:val="-23"/>
          <w:sz w:val="24"/>
        </w:rPr>
        <w:t> </w:t>
      </w:r>
      <w:r>
        <w:rPr>
          <w:color w:val="231F20"/>
          <w:sz w:val="24"/>
        </w:rPr>
        <w:t>abogado Adolfo</w:t>
      </w:r>
      <w:r>
        <w:rPr>
          <w:color w:val="231F20"/>
          <w:spacing w:val="-21"/>
          <w:sz w:val="24"/>
        </w:rPr>
        <w:t> </w:t>
      </w:r>
      <w:r>
        <w:rPr>
          <w:color w:val="231F20"/>
          <w:sz w:val="24"/>
        </w:rPr>
        <w:t>López</w:t>
      </w:r>
      <w:r>
        <w:rPr>
          <w:color w:val="231F20"/>
          <w:spacing w:val="-21"/>
          <w:sz w:val="24"/>
        </w:rPr>
        <w:t> </w:t>
      </w:r>
      <w:r>
        <w:rPr>
          <w:color w:val="231F20"/>
          <w:sz w:val="24"/>
        </w:rPr>
        <w:t>Mateos.</w:t>
      </w:r>
      <w:r>
        <w:rPr>
          <w:color w:val="231F20"/>
          <w:spacing w:val="-21"/>
          <w:sz w:val="24"/>
        </w:rPr>
        <w:t> </w:t>
      </w:r>
      <w:r>
        <w:rPr>
          <w:color w:val="231F20"/>
          <w:sz w:val="24"/>
        </w:rPr>
        <w:t>De</w:t>
      </w:r>
      <w:r>
        <w:rPr>
          <w:color w:val="231F20"/>
          <w:spacing w:val="-21"/>
          <w:sz w:val="24"/>
        </w:rPr>
        <w:t> </w:t>
      </w:r>
      <w:r>
        <w:rPr>
          <w:color w:val="231F20"/>
          <w:sz w:val="24"/>
        </w:rPr>
        <w:t>parte</w:t>
      </w:r>
      <w:r>
        <w:rPr>
          <w:color w:val="231F20"/>
          <w:spacing w:val="-21"/>
          <w:sz w:val="24"/>
        </w:rPr>
        <w:t> </w:t>
      </w:r>
      <w:r>
        <w:rPr>
          <w:color w:val="231F20"/>
          <w:sz w:val="24"/>
        </w:rPr>
        <w:t>de</w:t>
      </w:r>
      <w:r>
        <w:rPr>
          <w:color w:val="231F20"/>
          <w:spacing w:val="-21"/>
          <w:sz w:val="24"/>
        </w:rPr>
        <w:t> </w:t>
      </w:r>
      <w:r>
        <w:rPr>
          <w:color w:val="231F20"/>
          <w:sz w:val="24"/>
        </w:rPr>
        <w:t>los</w:t>
      </w:r>
      <w:r>
        <w:rPr>
          <w:color w:val="231F20"/>
          <w:spacing w:val="-21"/>
          <w:sz w:val="24"/>
        </w:rPr>
        <w:t> </w:t>
      </w:r>
      <w:r>
        <w:rPr>
          <w:color w:val="231F20"/>
          <w:sz w:val="24"/>
        </w:rPr>
        <w:t>demandantes,</w:t>
      </w:r>
      <w:r>
        <w:rPr>
          <w:color w:val="231F20"/>
          <w:spacing w:val="-21"/>
          <w:sz w:val="24"/>
        </w:rPr>
        <w:t> </w:t>
      </w:r>
      <w:r>
        <w:rPr>
          <w:color w:val="231F20"/>
          <w:sz w:val="24"/>
        </w:rPr>
        <w:t>cuantas</w:t>
      </w:r>
      <w:r>
        <w:rPr>
          <w:color w:val="231F20"/>
          <w:spacing w:val="-21"/>
          <w:sz w:val="24"/>
        </w:rPr>
        <w:t> </w:t>
      </w:r>
      <w:r>
        <w:rPr>
          <w:color w:val="231F20"/>
          <w:sz w:val="24"/>
        </w:rPr>
        <w:t>veces fue</w:t>
      </w:r>
      <w:r>
        <w:rPr>
          <w:color w:val="231F20"/>
          <w:spacing w:val="-14"/>
          <w:sz w:val="24"/>
        </w:rPr>
        <w:t> </w:t>
      </w:r>
      <w:r>
        <w:rPr>
          <w:color w:val="231F20"/>
          <w:sz w:val="24"/>
        </w:rPr>
        <w:t>necesario</w:t>
      </w:r>
      <w:r>
        <w:rPr>
          <w:color w:val="231F20"/>
          <w:spacing w:val="-14"/>
          <w:sz w:val="24"/>
        </w:rPr>
        <w:t> </w:t>
      </w:r>
      <w:r>
        <w:rPr>
          <w:color w:val="231F20"/>
          <w:sz w:val="24"/>
        </w:rPr>
        <w:t>el</w:t>
      </w:r>
      <w:r>
        <w:rPr>
          <w:color w:val="231F20"/>
          <w:spacing w:val="-14"/>
          <w:sz w:val="24"/>
        </w:rPr>
        <w:t> </w:t>
      </w:r>
      <w:r>
        <w:rPr>
          <w:color w:val="231F20"/>
          <w:sz w:val="24"/>
        </w:rPr>
        <w:t>licenciado</w:t>
      </w:r>
      <w:r>
        <w:rPr>
          <w:color w:val="231F20"/>
          <w:spacing w:val="-14"/>
          <w:sz w:val="24"/>
        </w:rPr>
        <w:t> </w:t>
      </w:r>
      <w:r>
        <w:rPr>
          <w:color w:val="231F20"/>
          <w:sz w:val="24"/>
        </w:rPr>
        <w:t>Pichardo</w:t>
      </w:r>
      <w:r>
        <w:rPr>
          <w:color w:val="231F20"/>
          <w:spacing w:val="-14"/>
          <w:sz w:val="24"/>
        </w:rPr>
        <w:t> </w:t>
      </w:r>
      <w:r>
        <w:rPr>
          <w:color w:val="231F20"/>
          <w:sz w:val="24"/>
        </w:rPr>
        <w:t>acudió</w:t>
      </w:r>
      <w:r>
        <w:rPr>
          <w:color w:val="231F20"/>
          <w:spacing w:val="-14"/>
          <w:sz w:val="24"/>
        </w:rPr>
        <w:t> </w:t>
      </w:r>
      <w:r>
        <w:rPr>
          <w:color w:val="231F20"/>
          <w:sz w:val="24"/>
        </w:rPr>
        <w:t>a</w:t>
      </w:r>
      <w:r>
        <w:rPr>
          <w:color w:val="231F20"/>
          <w:spacing w:val="-14"/>
          <w:sz w:val="24"/>
        </w:rPr>
        <w:t> </w:t>
      </w:r>
      <w:r>
        <w:rPr>
          <w:color w:val="231F20"/>
          <w:sz w:val="24"/>
        </w:rPr>
        <w:t>la</w:t>
      </w:r>
      <w:r>
        <w:rPr>
          <w:color w:val="231F20"/>
          <w:spacing w:val="-14"/>
          <w:sz w:val="24"/>
        </w:rPr>
        <w:t> </w:t>
      </w:r>
      <w:r>
        <w:rPr>
          <w:color w:val="231F20"/>
          <w:sz w:val="24"/>
        </w:rPr>
        <w:t>Cámara</w:t>
      </w:r>
      <w:r>
        <w:rPr>
          <w:color w:val="231F20"/>
          <w:spacing w:val="-14"/>
          <w:sz w:val="24"/>
        </w:rPr>
        <w:t> </w:t>
      </w:r>
      <w:r>
        <w:rPr>
          <w:color w:val="231F20"/>
          <w:sz w:val="24"/>
        </w:rPr>
        <w:t>a</w:t>
      </w:r>
      <w:r>
        <w:rPr>
          <w:color w:val="231F20"/>
          <w:spacing w:val="-14"/>
          <w:sz w:val="24"/>
        </w:rPr>
        <w:t> </w:t>
      </w:r>
      <w:r>
        <w:rPr>
          <w:color w:val="231F20"/>
          <w:sz w:val="24"/>
        </w:rPr>
        <w:t>explicar el</w:t>
      </w:r>
      <w:r>
        <w:rPr>
          <w:color w:val="231F20"/>
          <w:spacing w:val="-16"/>
          <w:sz w:val="24"/>
        </w:rPr>
        <w:t> </w:t>
      </w:r>
      <w:r>
        <w:rPr>
          <w:color w:val="231F20"/>
          <w:sz w:val="24"/>
        </w:rPr>
        <w:t>proyecto.</w:t>
      </w:r>
      <w:r>
        <w:rPr>
          <w:color w:val="231F20"/>
          <w:spacing w:val="-16"/>
          <w:sz w:val="24"/>
        </w:rPr>
        <w:t> </w:t>
      </w:r>
      <w:r>
        <w:rPr>
          <w:color w:val="231F20"/>
          <w:sz w:val="24"/>
        </w:rPr>
        <w:t>Sin</w:t>
      </w:r>
      <w:r>
        <w:rPr>
          <w:color w:val="231F20"/>
          <w:spacing w:val="-16"/>
          <w:sz w:val="24"/>
        </w:rPr>
        <w:t> </w:t>
      </w:r>
      <w:r>
        <w:rPr>
          <w:color w:val="231F20"/>
          <w:sz w:val="24"/>
        </w:rPr>
        <w:t>embargo,</w:t>
      </w:r>
      <w:r>
        <w:rPr>
          <w:color w:val="231F20"/>
          <w:spacing w:val="-16"/>
          <w:sz w:val="24"/>
        </w:rPr>
        <w:t> </w:t>
      </w:r>
      <w:r>
        <w:rPr>
          <w:color w:val="231F20"/>
          <w:sz w:val="24"/>
        </w:rPr>
        <w:t>al</w:t>
      </w:r>
      <w:r>
        <w:rPr>
          <w:color w:val="231F20"/>
          <w:spacing w:val="-16"/>
          <w:sz w:val="24"/>
        </w:rPr>
        <w:t> </w:t>
      </w:r>
      <w:r>
        <w:rPr>
          <w:color w:val="231F20"/>
          <w:sz w:val="24"/>
        </w:rPr>
        <w:t>transcurrir</w:t>
      </w:r>
      <w:r>
        <w:rPr>
          <w:color w:val="231F20"/>
          <w:spacing w:val="-16"/>
          <w:sz w:val="24"/>
        </w:rPr>
        <w:t> </w:t>
      </w:r>
      <w:r>
        <w:rPr>
          <w:color w:val="231F20"/>
          <w:sz w:val="24"/>
        </w:rPr>
        <w:t>los</w:t>
      </w:r>
      <w:r>
        <w:rPr>
          <w:color w:val="231F20"/>
          <w:spacing w:val="-16"/>
          <w:sz w:val="24"/>
        </w:rPr>
        <w:t> </w:t>
      </w:r>
      <w:r>
        <w:rPr>
          <w:color w:val="231F20"/>
          <w:sz w:val="24"/>
        </w:rPr>
        <w:t>meses</w:t>
      </w:r>
      <w:r>
        <w:rPr>
          <w:color w:val="231F20"/>
          <w:spacing w:val="-16"/>
          <w:sz w:val="24"/>
        </w:rPr>
        <w:t> </w:t>
      </w:r>
      <w:r>
        <w:rPr>
          <w:color w:val="231F20"/>
          <w:sz w:val="24"/>
        </w:rPr>
        <w:t>y</w:t>
      </w:r>
      <w:r>
        <w:rPr>
          <w:color w:val="231F20"/>
          <w:spacing w:val="-16"/>
          <w:sz w:val="24"/>
        </w:rPr>
        <w:t> </w:t>
      </w:r>
      <w:r>
        <w:rPr>
          <w:color w:val="231F20"/>
          <w:sz w:val="24"/>
        </w:rPr>
        <w:t>no</w:t>
      </w:r>
      <w:r>
        <w:rPr>
          <w:color w:val="231F20"/>
          <w:spacing w:val="-16"/>
          <w:sz w:val="24"/>
        </w:rPr>
        <w:t> </w:t>
      </w:r>
      <w:r>
        <w:rPr>
          <w:color w:val="231F20"/>
          <w:sz w:val="24"/>
        </w:rPr>
        <w:t>concretarse ningún</w:t>
      </w:r>
      <w:r>
        <w:rPr>
          <w:color w:val="231F20"/>
          <w:spacing w:val="-9"/>
          <w:sz w:val="24"/>
        </w:rPr>
        <w:t> </w:t>
      </w:r>
      <w:r>
        <w:rPr>
          <w:color w:val="231F20"/>
          <w:sz w:val="24"/>
        </w:rPr>
        <w:t>acuerdo,</w:t>
      </w:r>
      <w:r>
        <w:rPr>
          <w:color w:val="231F20"/>
          <w:spacing w:val="-9"/>
          <w:sz w:val="24"/>
        </w:rPr>
        <w:t> </w:t>
      </w:r>
      <w:r>
        <w:rPr>
          <w:color w:val="231F20"/>
          <w:sz w:val="24"/>
        </w:rPr>
        <w:t>alumnos</w:t>
      </w:r>
      <w:r>
        <w:rPr>
          <w:color w:val="231F20"/>
          <w:spacing w:val="-9"/>
          <w:sz w:val="24"/>
        </w:rPr>
        <w:t> </w:t>
      </w:r>
      <w:r>
        <w:rPr>
          <w:color w:val="231F20"/>
          <w:sz w:val="24"/>
        </w:rPr>
        <w:t>y</w:t>
      </w:r>
      <w:r>
        <w:rPr>
          <w:color w:val="231F20"/>
          <w:spacing w:val="-9"/>
          <w:sz w:val="24"/>
        </w:rPr>
        <w:t> </w:t>
      </w:r>
      <w:r>
        <w:rPr>
          <w:color w:val="231F20"/>
          <w:sz w:val="24"/>
        </w:rPr>
        <w:t>profesores</w:t>
      </w:r>
      <w:r>
        <w:rPr>
          <w:color w:val="231F20"/>
          <w:spacing w:val="-9"/>
          <w:sz w:val="24"/>
        </w:rPr>
        <w:t> </w:t>
      </w:r>
      <w:r>
        <w:rPr>
          <w:color w:val="231F20"/>
          <w:sz w:val="24"/>
        </w:rPr>
        <w:t>sospecharon</w:t>
      </w:r>
      <w:r>
        <w:rPr>
          <w:color w:val="231F20"/>
          <w:spacing w:val="-9"/>
          <w:sz w:val="24"/>
        </w:rPr>
        <w:t> </w:t>
      </w:r>
      <w:r>
        <w:rPr>
          <w:color w:val="231F20"/>
          <w:sz w:val="24"/>
        </w:rPr>
        <w:t>que</w:t>
      </w:r>
      <w:r>
        <w:rPr>
          <w:color w:val="231F20"/>
          <w:spacing w:val="-9"/>
          <w:sz w:val="24"/>
        </w:rPr>
        <w:t> </w:t>
      </w:r>
      <w:r>
        <w:rPr>
          <w:color w:val="231F20"/>
          <w:sz w:val="24"/>
        </w:rPr>
        <w:t>había</w:t>
      </w:r>
      <w:r>
        <w:rPr>
          <w:color w:val="231F20"/>
          <w:spacing w:val="-9"/>
          <w:sz w:val="24"/>
        </w:rPr>
        <w:t> </w:t>
      </w:r>
      <w:r>
        <w:rPr>
          <w:color w:val="231F20"/>
          <w:sz w:val="24"/>
        </w:rPr>
        <w:t>una táctica</w:t>
      </w:r>
      <w:r>
        <w:rPr>
          <w:color w:val="231F20"/>
          <w:spacing w:val="-17"/>
          <w:sz w:val="24"/>
        </w:rPr>
        <w:t> </w:t>
      </w:r>
      <w:r>
        <w:rPr>
          <w:color w:val="231F20"/>
          <w:sz w:val="24"/>
        </w:rPr>
        <w:t>dilatoria</w:t>
      </w:r>
      <w:r>
        <w:rPr>
          <w:color w:val="231F20"/>
          <w:spacing w:val="-17"/>
          <w:sz w:val="24"/>
        </w:rPr>
        <w:t> </w:t>
      </w:r>
      <w:r>
        <w:rPr>
          <w:color w:val="231F20"/>
          <w:sz w:val="24"/>
        </w:rPr>
        <w:t>y</w:t>
      </w:r>
      <w:r>
        <w:rPr>
          <w:color w:val="231F20"/>
          <w:spacing w:val="-17"/>
          <w:sz w:val="24"/>
        </w:rPr>
        <w:t> </w:t>
      </w:r>
      <w:r>
        <w:rPr>
          <w:color w:val="231F20"/>
          <w:sz w:val="24"/>
        </w:rPr>
        <w:t>declararon</w:t>
      </w:r>
      <w:r>
        <w:rPr>
          <w:color w:val="231F20"/>
          <w:spacing w:val="-17"/>
          <w:sz w:val="24"/>
        </w:rPr>
        <w:t> </w:t>
      </w:r>
      <w:r>
        <w:rPr>
          <w:color w:val="231F20"/>
          <w:sz w:val="24"/>
        </w:rPr>
        <w:t>un</w:t>
      </w:r>
      <w:r>
        <w:rPr>
          <w:color w:val="231F20"/>
          <w:spacing w:val="-17"/>
          <w:sz w:val="24"/>
        </w:rPr>
        <w:t> </w:t>
      </w:r>
      <w:r>
        <w:rPr>
          <w:color w:val="231F20"/>
          <w:sz w:val="24"/>
        </w:rPr>
        <w:t>paro</w:t>
      </w:r>
      <w:r>
        <w:rPr>
          <w:color w:val="231F20"/>
          <w:spacing w:val="-17"/>
          <w:sz w:val="24"/>
        </w:rPr>
        <w:t> </w:t>
      </w:r>
      <w:r>
        <w:rPr>
          <w:color w:val="231F20"/>
          <w:sz w:val="24"/>
        </w:rPr>
        <w:t>de</w:t>
      </w:r>
      <w:r>
        <w:rPr>
          <w:color w:val="231F20"/>
          <w:spacing w:val="-17"/>
          <w:sz w:val="24"/>
        </w:rPr>
        <w:t> </w:t>
      </w:r>
      <w:r>
        <w:rPr>
          <w:color w:val="231F20"/>
          <w:sz w:val="24"/>
        </w:rPr>
        <w:t>actividades</w:t>
      </w:r>
      <w:r>
        <w:rPr>
          <w:color w:val="231F20"/>
          <w:spacing w:val="-17"/>
          <w:sz w:val="24"/>
        </w:rPr>
        <w:t> </w:t>
      </w:r>
      <w:r>
        <w:rPr>
          <w:color w:val="231F20"/>
          <w:sz w:val="24"/>
        </w:rPr>
        <w:t>para</w:t>
      </w:r>
      <w:r>
        <w:rPr>
          <w:color w:val="231F20"/>
          <w:spacing w:val="-17"/>
          <w:sz w:val="24"/>
        </w:rPr>
        <w:t> </w:t>
      </w:r>
      <w:r>
        <w:rPr>
          <w:color w:val="231F20"/>
          <w:sz w:val="24"/>
        </w:rPr>
        <w:t>presionar al gobierno. El 29 de octubre, el periódico gubernamental </w:t>
      </w:r>
      <w:r>
        <w:rPr>
          <w:i/>
          <w:color w:val="231F20"/>
          <w:spacing w:val="-3"/>
          <w:sz w:val="24"/>
        </w:rPr>
        <w:t>El </w:t>
      </w:r>
      <w:r>
        <w:rPr>
          <w:i/>
          <w:color w:val="231F20"/>
          <w:w w:val="95"/>
          <w:sz w:val="24"/>
        </w:rPr>
        <w:t>Demócrata </w:t>
      </w:r>
      <w:r>
        <w:rPr>
          <w:color w:val="231F20"/>
          <w:w w:val="95"/>
          <w:sz w:val="24"/>
        </w:rPr>
        <w:t>informó en grandes titulares: “Se declaran dos huelgas”, </w:t>
      </w:r>
      <w:r>
        <w:rPr>
          <w:color w:val="231F20"/>
          <w:sz w:val="24"/>
        </w:rPr>
        <w:t>refiriéndose</w:t>
      </w:r>
      <w:r>
        <w:rPr>
          <w:color w:val="231F20"/>
          <w:spacing w:val="-21"/>
          <w:sz w:val="24"/>
        </w:rPr>
        <w:t> </w:t>
      </w:r>
      <w:r>
        <w:rPr>
          <w:color w:val="231F20"/>
          <w:sz w:val="24"/>
        </w:rPr>
        <w:t>al</w:t>
      </w:r>
      <w:r>
        <w:rPr>
          <w:color w:val="231F20"/>
          <w:spacing w:val="-21"/>
          <w:sz w:val="24"/>
        </w:rPr>
        <w:t> </w:t>
      </w:r>
      <w:r>
        <w:rPr>
          <w:color w:val="231F20"/>
          <w:sz w:val="24"/>
        </w:rPr>
        <w:t>movimiento</w:t>
      </w:r>
      <w:r>
        <w:rPr>
          <w:color w:val="231F20"/>
          <w:spacing w:val="-21"/>
          <w:sz w:val="24"/>
        </w:rPr>
        <w:t> </w:t>
      </w:r>
      <w:r>
        <w:rPr>
          <w:color w:val="231F20"/>
          <w:sz w:val="24"/>
        </w:rPr>
        <w:t>combinado</w:t>
      </w:r>
      <w:r>
        <w:rPr>
          <w:color w:val="231F20"/>
          <w:spacing w:val="-21"/>
          <w:sz w:val="24"/>
        </w:rPr>
        <w:t> </w:t>
      </w:r>
      <w:r>
        <w:rPr>
          <w:color w:val="231F20"/>
          <w:sz w:val="24"/>
        </w:rPr>
        <w:t>de</w:t>
      </w:r>
      <w:r>
        <w:rPr>
          <w:color w:val="231F20"/>
          <w:spacing w:val="-21"/>
          <w:sz w:val="24"/>
        </w:rPr>
        <w:t> </w:t>
      </w:r>
      <w:r>
        <w:rPr>
          <w:color w:val="231F20"/>
          <w:sz w:val="24"/>
        </w:rPr>
        <w:t>estudiantes</w:t>
      </w:r>
      <w:r>
        <w:rPr>
          <w:color w:val="231F20"/>
          <w:spacing w:val="-21"/>
          <w:sz w:val="24"/>
        </w:rPr>
        <w:t> </w:t>
      </w:r>
      <w:r>
        <w:rPr>
          <w:color w:val="231F20"/>
          <w:sz w:val="24"/>
        </w:rPr>
        <w:t>y</w:t>
      </w:r>
      <w:r>
        <w:rPr>
          <w:color w:val="231F20"/>
          <w:spacing w:val="-21"/>
          <w:sz w:val="24"/>
        </w:rPr>
        <w:t> </w:t>
      </w:r>
      <w:r>
        <w:rPr>
          <w:color w:val="231F20"/>
          <w:sz w:val="24"/>
        </w:rPr>
        <w:t>profesores en el que hicieron cabeza, por los estudiantes, el presidente de la Sociedad</w:t>
      </w:r>
      <w:r>
        <w:rPr>
          <w:color w:val="231F20"/>
          <w:spacing w:val="-26"/>
          <w:sz w:val="24"/>
        </w:rPr>
        <w:t> </w:t>
      </w:r>
      <w:r>
        <w:rPr>
          <w:color w:val="231F20"/>
          <w:sz w:val="24"/>
        </w:rPr>
        <w:t>de</w:t>
      </w:r>
      <w:r>
        <w:rPr>
          <w:color w:val="231F20"/>
          <w:spacing w:val="-26"/>
          <w:sz w:val="24"/>
        </w:rPr>
        <w:t> </w:t>
      </w:r>
      <w:r>
        <w:rPr>
          <w:color w:val="231F20"/>
          <w:sz w:val="24"/>
        </w:rPr>
        <w:t>Alumnos,</w:t>
      </w:r>
      <w:r>
        <w:rPr>
          <w:color w:val="231F20"/>
          <w:spacing w:val="-26"/>
          <w:sz w:val="24"/>
        </w:rPr>
        <w:t> </w:t>
      </w:r>
      <w:r>
        <w:rPr>
          <w:color w:val="231F20"/>
          <w:sz w:val="24"/>
        </w:rPr>
        <w:t>Félix</w:t>
      </w:r>
      <w:r>
        <w:rPr>
          <w:color w:val="231F20"/>
          <w:spacing w:val="-28"/>
          <w:sz w:val="24"/>
        </w:rPr>
        <w:t> </w:t>
      </w:r>
      <w:r>
        <w:rPr>
          <w:color w:val="231F20"/>
          <w:spacing w:val="-4"/>
          <w:sz w:val="24"/>
        </w:rPr>
        <w:t>Vallejo</w:t>
      </w:r>
      <w:r>
        <w:rPr>
          <w:color w:val="231F20"/>
          <w:spacing w:val="-26"/>
          <w:sz w:val="24"/>
        </w:rPr>
        <w:t> </w:t>
      </w:r>
      <w:r>
        <w:rPr>
          <w:color w:val="231F20"/>
          <w:sz w:val="24"/>
        </w:rPr>
        <w:t>Martínez,</w:t>
      </w:r>
      <w:r>
        <w:rPr>
          <w:color w:val="231F20"/>
          <w:spacing w:val="-26"/>
          <w:sz w:val="24"/>
        </w:rPr>
        <w:t> </w:t>
      </w:r>
      <w:r>
        <w:rPr>
          <w:color w:val="231F20"/>
          <w:sz w:val="24"/>
        </w:rPr>
        <w:t>y</w:t>
      </w:r>
      <w:r>
        <w:rPr>
          <w:color w:val="231F20"/>
          <w:spacing w:val="-26"/>
          <w:sz w:val="24"/>
        </w:rPr>
        <w:t> </w:t>
      </w:r>
      <w:r>
        <w:rPr>
          <w:color w:val="231F20"/>
          <w:sz w:val="24"/>
        </w:rPr>
        <w:t>por</w:t>
      </w:r>
      <w:r>
        <w:rPr>
          <w:color w:val="231F20"/>
          <w:spacing w:val="-26"/>
          <w:sz w:val="24"/>
        </w:rPr>
        <w:t> </w:t>
      </w:r>
      <w:r>
        <w:rPr>
          <w:color w:val="231F20"/>
          <w:sz w:val="24"/>
        </w:rPr>
        <w:t>los</w:t>
      </w:r>
      <w:r>
        <w:rPr>
          <w:color w:val="231F20"/>
          <w:spacing w:val="-26"/>
          <w:sz w:val="24"/>
        </w:rPr>
        <w:t> </w:t>
      </w:r>
      <w:r>
        <w:rPr>
          <w:color w:val="231F20"/>
          <w:sz w:val="24"/>
        </w:rPr>
        <w:t>profesores, </w:t>
      </w:r>
      <w:r>
        <w:rPr>
          <w:color w:val="231F20"/>
          <w:w w:val="95"/>
          <w:sz w:val="24"/>
        </w:rPr>
        <w:t>Carlos Mercado</w:t>
      </w:r>
      <w:r>
        <w:rPr>
          <w:color w:val="231F20"/>
          <w:spacing w:val="21"/>
          <w:w w:val="95"/>
          <w:sz w:val="24"/>
        </w:rPr>
        <w:t> </w:t>
      </w:r>
      <w:r>
        <w:rPr>
          <w:color w:val="231F20"/>
          <w:spacing w:val="-9"/>
          <w:w w:val="95"/>
          <w:sz w:val="24"/>
        </w:rPr>
        <w:t>Tovar.</w:t>
      </w:r>
    </w:p>
    <w:p>
      <w:pPr>
        <w:spacing w:line="278" w:lineRule="auto" w:before="1"/>
        <w:ind w:left="117" w:right="0" w:firstLine="360"/>
        <w:jc w:val="right"/>
        <w:rPr>
          <w:sz w:val="24"/>
        </w:rPr>
      </w:pPr>
      <w:r>
        <w:rPr>
          <w:color w:val="231F20"/>
          <w:sz w:val="24"/>
        </w:rPr>
        <w:t>Los huelguistas se atrincheraron en el edificio del</w:t>
      </w:r>
      <w:r>
        <w:rPr>
          <w:color w:val="231F20"/>
          <w:spacing w:val="11"/>
          <w:sz w:val="24"/>
        </w:rPr>
        <w:t> </w:t>
      </w:r>
      <w:r>
        <w:rPr>
          <w:color w:val="231F20"/>
          <w:sz w:val="24"/>
        </w:rPr>
        <w:t>instituto</w:t>
      </w:r>
      <w:r>
        <w:rPr>
          <w:color w:val="231F20"/>
          <w:spacing w:val="8"/>
          <w:sz w:val="24"/>
        </w:rPr>
        <w:t> </w:t>
      </w:r>
      <w:r>
        <w:rPr>
          <w:color w:val="231F20"/>
          <w:sz w:val="24"/>
        </w:rPr>
        <w:t>y</w:t>
      </w:r>
      <w:r>
        <w:rPr>
          <w:color w:val="231F20"/>
          <w:w w:val="87"/>
          <w:sz w:val="24"/>
        </w:rPr>
        <w:t> </w:t>
      </w:r>
      <w:r>
        <w:rPr>
          <w:color w:val="231F20"/>
          <w:sz w:val="24"/>
        </w:rPr>
        <w:t>organizaron protestas callejeras para repartir volantes</w:t>
      </w:r>
      <w:r>
        <w:rPr>
          <w:color w:val="231F20"/>
          <w:spacing w:val="32"/>
          <w:sz w:val="24"/>
        </w:rPr>
        <w:t> </w:t>
      </w:r>
      <w:r>
        <w:rPr>
          <w:color w:val="231F20"/>
          <w:sz w:val="24"/>
        </w:rPr>
        <w:t>e</w:t>
      </w:r>
      <w:r>
        <w:rPr>
          <w:color w:val="231F20"/>
          <w:spacing w:val="5"/>
          <w:sz w:val="24"/>
        </w:rPr>
        <w:t> </w:t>
      </w:r>
      <w:r>
        <w:rPr>
          <w:color w:val="231F20"/>
          <w:sz w:val="24"/>
        </w:rPr>
        <w:t>informar</w:t>
      </w:r>
      <w:r>
        <w:rPr>
          <w:color w:val="231F20"/>
          <w:w w:val="97"/>
          <w:sz w:val="24"/>
        </w:rPr>
        <w:t> </w:t>
      </w:r>
      <w:r>
        <w:rPr>
          <w:color w:val="231F20"/>
          <w:sz w:val="24"/>
        </w:rPr>
        <w:t>a la sociedad acerca de sus demandas. Hubo algunos</w:t>
      </w:r>
      <w:r>
        <w:rPr>
          <w:color w:val="231F20"/>
          <w:spacing w:val="-15"/>
          <w:sz w:val="24"/>
        </w:rPr>
        <w:t> </w:t>
      </w:r>
      <w:r>
        <w:rPr>
          <w:color w:val="231F20"/>
          <w:sz w:val="24"/>
        </w:rPr>
        <w:t>connatos</w:t>
      </w:r>
      <w:r>
        <w:rPr>
          <w:color w:val="231F20"/>
          <w:spacing w:val="-2"/>
          <w:sz w:val="24"/>
        </w:rPr>
        <w:t> </w:t>
      </w:r>
      <w:r>
        <w:rPr>
          <w:color w:val="231F20"/>
          <w:sz w:val="24"/>
        </w:rPr>
        <w:t>de</w:t>
      </w:r>
      <w:r>
        <w:rPr>
          <w:color w:val="231F20"/>
          <w:w w:val="95"/>
          <w:sz w:val="24"/>
        </w:rPr>
        <w:t> </w:t>
      </w:r>
      <w:r>
        <w:rPr>
          <w:color w:val="231F20"/>
          <w:sz w:val="24"/>
        </w:rPr>
        <w:t>violencia</w:t>
      </w:r>
      <w:r>
        <w:rPr>
          <w:color w:val="231F20"/>
          <w:spacing w:val="-42"/>
          <w:sz w:val="24"/>
        </w:rPr>
        <w:t> </w:t>
      </w:r>
      <w:r>
        <w:rPr>
          <w:color w:val="231F20"/>
          <w:sz w:val="24"/>
        </w:rPr>
        <w:t>provocados</w:t>
      </w:r>
      <w:r>
        <w:rPr>
          <w:color w:val="231F20"/>
          <w:spacing w:val="-42"/>
          <w:sz w:val="24"/>
        </w:rPr>
        <w:t> </w:t>
      </w:r>
      <w:r>
        <w:rPr>
          <w:color w:val="231F20"/>
          <w:sz w:val="24"/>
        </w:rPr>
        <w:t>por</w:t>
      </w:r>
      <w:r>
        <w:rPr>
          <w:color w:val="231F20"/>
          <w:spacing w:val="-42"/>
          <w:sz w:val="24"/>
        </w:rPr>
        <w:t> </w:t>
      </w:r>
      <w:r>
        <w:rPr>
          <w:color w:val="231F20"/>
          <w:sz w:val="24"/>
        </w:rPr>
        <w:t>el</w:t>
      </w:r>
      <w:r>
        <w:rPr>
          <w:color w:val="231F20"/>
          <w:spacing w:val="-42"/>
          <w:sz w:val="24"/>
        </w:rPr>
        <w:t> </w:t>
      </w:r>
      <w:r>
        <w:rPr>
          <w:color w:val="231F20"/>
          <w:sz w:val="24"/>
        </w:rPr>
        <w:t>celo</w:t>
      </w:r>
      <w:r>
        <w:rPr>
          <w:color w:val="231F20"/>
          <w:spacing w:val="-42"/>
          <w:sz w:val="24"/>
        </w:rPr>
        <w:t> </w:t>
      </w:r>
      <w:r>
        <w:rPr>
          <w:color w:val="231F20"/>
          <w:sz w:val="24"/>
        </w:rPr>
        <w:t>de</w:t>
      </w:r>
      <w:r>
        <w:rPr>
          <w:color w:val="231F20"/>
          <w:spacing w:val="-42"/>
          <w:sz w:val="24"/>
        </w:rPr>
        <w:t> </w:t>
      </w:r>
      <w:r>
        <w:rPr>
          <w:color w:val="231F20"/>
          <w:sz w:val="24"/>
        </w:rPr>
        <w:t>los</w:t>
      </w:r>
      <w:r>
        <w:rPr>
          <w:color w:val="231F20"/>
          <w:spacing w:val="-42"/>
          <w:sz w:val="24"/>
        </w:rPr>
        <w:t> </w:t>
      </w:r>
      <w:r>
        <w:rPr>
          <w:color w:val="231F20"/>
          <w:sz w:val="24"/>
        </w:rPr>
        <w:t>policías</w:t>
      </w:r>
      <w:r>
        <w:rPr>
          <w:color w:val="231F20"/>
          <w:spacing w:val="-42"/>
          <w:sz w:val="24"/>
        </w:rPr>
        <w:t> </w:t>
      </w:r>
      <w:r>
        <w:rPr>
          <w:color w:val="231F20"/>
          <w:sz w:val="24"/>
        </w:rPr>
        <w:t>de</w:t>
      </w:r>
      <w:r>
        <w:rPr>
          <w:color w:val="231F20"/>
          <w:spacing w:val="-42"/>
          <w:sz w:val="24"/>
        </w:rPr>
        <w:t> </w:t>
      </w:r>
      <w:r>
        <w:rPr>
          <w:color w:val="231F20"/>
          <w:sz w:val="24"/>
        </w:rPr>
        <w:t>mantener</w:t>
      </w:r>
      <w:r>
        <w:rPr>
          <w:color w:val="231F20"/>
          <w:spacing w:val="-42"/>
          <w:sz w:val="24"/>
        </w:rPr>
        <w:t> </w:t>
      </w:r>
      <w:r>
        <w:rPr>
          <w:color w:val="231F20"/>
          <w:sz w:val="24"/>
        </w:rPr>
        <w:t>el</w:t>
      </w:r>
      <w:r>
        <w:rPr>
          <w:color w:val="231F20"/>
          <w:spacing w:val="-42"/>
          <w:sz w:val="24"/>
        </w:rPr>
        <w:t> </w:t>
      </w:r>
      <w:r>
        <w:rPr>
          <w:color w:val="231F20"/>
          <w:sz w:val="24"/>
        </w:rPr>
        <w:t>orden.</w:t>
      </w:r>
    </w:p>
    <w:p>
      <w:pPr>
        <w:spacing w:line="278" w:lineRule="auto" w:before="1"/>
        <w:ind w:left="117" w:right="0" w:firstLine="360"/>
        <w:jc w:val="both"/>
        <w:rPr>
          <w:sz w:val="24"/>
        </w:rPr>
      </w:pPr>
      <w:r>
        <w:rPr>
          <w:color w:val="231F20"/>
          <w:sz w:val="24"/>
        </w:rPr>
        <w:t>El 16 de diciembre, el conflicto hizo crisis. La Procuraduría de</w:t>
      </w:r>
      <w:r>
        <w:rPr>
          <w:color w:val="231F20"/>
          <w:spacing w:val="-12"/>
          <w:sz w:val="24"/>
        </w:rPr>
        <w:t> </w:t>
      </w:r>
      <w:r>
        <w:rPr>
          <w:color w:val="231F20"/>
          <w:sz w:val="24"/>
        </w:rPr>
        <w:t>Justicia</w:t>
      </w:r>
      <w:r>
        <w:rPr>
          <w:color w:val="231F20"/>
          <w:spacing w:val="-12"/>
          <w:sz w:val="24"/>
        </w:rPr>
        <w:t> </w:t>
      </w:r>
      <w:r>
        <w:rPr>
          <w:color w:val="231F20"/>
          <w:sz w:val="24"/>
        </w:rPr>
        <w:t>del</w:t>
      </w:r>
      <w:r>
        <w:rPr>
          <w:color w:val="231F20"/>
          <w:spacing w:val="-12"/>
          <w:sz w:val="24"/>
        </w:rPr>
        <w:t> </w:t>
      </w:r>
      <w:r>
        <w:rPr>
          <w:color w:val="231F20"/>
          <w:sz w:val="24"/>
        </w:rPr>
        <w:t>Estado</w:t>
      </w:r>
      <w:r>
        <w:rPr>
          <w:color w:val="231F20"/>
          <w:spacing w:val="-12"/>
          <w:sz w:val="24"/>
        </w:rPr>
        <w:t> </w:t>
      </w:r>
      <w:r>
        <w:rPr>
          <w:color w:val="231F20"/>
          <w:sz w:val="24"/>
        </w:rPr>
        <w:t>acusó</w:t>
      </w:r>
      <w:r>
        <w:rPr>
          <w:color w:val="231F20"/>
          <w:spacing w:val="-12"/>
          <w:sz w:val="24"/>
        </w:rPr>
        <w:t> </w:t>
      </w:r>
      <w:r>
        <w:rPr>
          <w:color w:val="231F20"/>
          <w:sz w:val="24"/>
        </w:rPr>
        <w:t>a</w:t>
      </w:r>
      <w:r>
        <w:rPr>
          <w:color w:val="231F20"/>
          <w:spacing w:val="-12"/>
          <w:sz w:val="24"/>
        </w:rPr>
        <w:t> </w:t>
      </w:r>
      <w:r>
        <w:rPr>
          <w:color w:val="231F20"/>
          <w:sz w:val="24"/>
        </w:rPr>
        <w:t>los</w:t>
      </w:r>
      <w:r>
        <w:rPr>
          <w:color w:val="231F20"/>
          <w:spacing w:val="-12"/>
          <w:sz w:val="24"/>
        </w:rPr>
        <w:t> </w:t>
      </w:r>
      <w:r>
        <w:rPr>
          <w:color w:val="231F20"/>
          <w:sz w:val="24"/>
        </w:rPr>
        <w:t>estudiantes</w:t>
      </w:r>
      <w:r>
        <w:rPr>
          <w:color w:val="231F20"/>
          <w:spacing w:val="-12"/>
          <w:sz w:val="24"/>
        </w:rPr>
        <w:t> </w:t>
      </w:r>
      <w:r>
        <w:rPr>
          <w:color w:val="231F20"/>
          <w:sz w:val="24"/>
        </w:rPr>
        <w:t>de</w:t>
      </w:r>
      <w:r>
        <w:rPr>
          <w:color w:val="231F20"/>
          <w:spacing w:val="-12"/>
          <w:sz w:val="24"/>
        </w:rPr>
        <w:t> </w:t>
      </w:r>
      <w:r>
        <w:rPr>
          <w:color w:val="231F20"/>
          <w:sz w:val="24"/>
        </w:rPr>
        <w:t>subvertir</w:t>
      </w:r>
      <w:r>
        <w:rPr>
          <w:color w:val="231F20"/>
          <w:spacing w:val="-12"/>
          <w:sz w:val="24"/>
        </w:rPr>
        <w:t> </w:t>
      </w:r>
      <w:r>
        <w:rPr>
          <w:color w:val="231F20"/>
          <w:sz w:val="24"/>
        </w:rPr>
        <w:t>el</w:t>
      </w:r>
      <w:r>
        <w:rPr>
          <w:color w:val="231F20"/>
          <w:spacing w:val="-12"/>
          <w:sz w:val="24"/>
        </w:rPr>
        <w:t> </w:t>
      </w:r>
      <w:r>
        <w:rPr>
          <w:color w:val="231F20"/>
          <w:sz w:val="24"/>
        </w:rPr>
        <w:t>orden público</w:t>
      </w:r>
      <w:r>
        <w:rPr>
          <w:color w:val="231F20"/>
          <w:spacing w:val="-24"/>
          <w:sz w:val="24"/>
        </w:rPr>
        <w:t> </w:t>
      </w:r>
      <w:r>
        <w:rPr>
          <w:color w:val="231F20"/>
          <w:sz w:val="24"/>
        </w:rPr>
        <w:t>y</w:t>
      </w:r>
      <w:r>
        <w:rPr>
          <w:color w:val="231F20"/>
          <w:spacing w:val="-24"/>
          <w:sz w:val="24"/>
        </w:rPr>
        <w:t> </w:t>
      </w:r>
      <w:r>
        <w:rPr>
          <w:color w:val="231F20"/>
          <w:sz w:val="24"/>
        </w:rPr>
        <w:t>cinco</w:t>
      </w:r>
      <w:r>
        <w:rPr>
          <w:color w:val="231F20"/>
          <w:spacing w:val="-24"/>
          <w:sz w:val="24"/>
        </w:rPr>
        <w:t> </w:t>
      </w:r>
      <w:r>
        <w:rPr>
          <w:color w:val="231F20"/>
          <w:sz w:val="24"/>
        </w:rPr>
        <w:t>líderes</w:t>
      </w:r>
      <w:r>
        <w:rPr>
          <w:color w:val="231F20"/>
          <w:spacing w:val="-24"/>
          <w:sz w:val="24"/>
        </w:rPr>
        <w:t> </w:t>
      </w:r>
      <w:r>
        <w:rPr>
          <w:color w:val="231F20"/>
          <w:sz w:val="24"/>
        </w:rPr>
        <w:t>fueron</w:t>
      </w:r>
      <w:r>
        <w:rPr>
          <w:color w:val="231F20"/>
          <w:spacing w:val="-24"/>
          <w:sz w:val="24"/>
        </w:rPr>
        <w:t> </w:t>
      </w:r>
      <w:r>
        <w:rPr>
          <w:color w:val="231F20"/>
          <w:sz w:val="24"/>
        </w:rPr>
        <w:t>detenidos</w:t>
      </w:r>
      <w:r>
        <w:rPr>
          <w:color w:val="231F20"/>
          <w:spacing w:val="-24"/>
          <w:sz w:val="24"/>
        </w:rPr>
        <w:t> </w:t>
      </w:r>
      <w:r>
        <w:rPr>
          <w:color w:val="231F20"/>
          <w:sz w:val="24"/>
        </w:rPr>
        <w:t>con</w:t>
      </w:r>
      <w:r>
        <w:rPr>
          <w:color w:val="231F20"/>
          <w:spacing w:val="-24"/>
          <w:sz w:val="24"/>
        </w:rPr>
        <w:t> </w:t>
      </w:r>
      <w:r>
        <w:rPr>
          <w:color w:val="231F20"/>
          <w:sz w:val="24"/>
        </w:rPr>
        <w:t>orden</w:t>
      </w:r>
      <w:r>
        <w:rPr>
          <w:color w:val="231F20"/>
          <w:spacing w:val="-24"/>
          <w:sz w:val="24"/>
        </w:rPr>
        <w:t> </w:t>
      </w:r>
      <w:r>
        <w:rPr>
          <w:color w:val="231F20"/>
          <w:sz w:val="24"/>
        </w:rPr>
        <w:t>de</w:t>
      </w:r>
      <w:r>
        <w:rPr>
          <w:color w:val="231F20"/>
          <w:spacing w:val="-24"/>
          <w:sz w:val="24"/>
        </w:rPr>
        <w:t> </w:t>
      </w:r>
      <w:r>
        <w:rPr>
          <w:color w:val="231F20"/>
          <w:sz w:val="24"/>
        </w:rPr>
        <w:t>aprehensión: Félix</w:t>
      </w:r>
      <w:r>
        <w:rPr>
          <w:color w:val="231F20"/>
          <w:spacing w:val="-25"/>
          <w:sz w:val="24"/>
        </w:rPr>
        <w:t> </w:t>
      </w:r>
      <w:r>
        <w:rPr>
          <w:color w:val="231F20"/>
          <w:sz w:val="24"/>
        </w:rPr>
        <w:t>Vallejo</w:t>
      </w:r>
      <w:r>
        <w:rPr>
          <w:color w:val="231F20"/>
          <w:spacing w:val="-24"/>
          <w:sz w:val="24"/>
        </w:rPr>
        <w:t> </w:t>
      </w:r>
      <w:r>
        <w:rPr>
          <w:color w:val="231F20"/>
          <w:sz w:val="24"/>
        </w:rPr>
        <w:t>Martínez,</w:t>
      </w:r>
      <w:r>
        <w:rPr>
          <w:color w:val="231F20"/>
          <w:spacing w:val="-24"/>
          <w:sz w:val="24"/>
        </w:rPr>
        <w:t> </w:t>
      </w:r>
      <w:r>
        <w:rPr>
          <w:color w:val="231F20"/>
          <w:sz w:val="24"/>
        </w:rPr>
        <w:t>José</w:t>
      </w:r>
      <w:r>
        <w:rPr>
          <w:color w:val="231F20"/>
          <w:spacing w:val="-25"/>
          <w:sz w:val="24"/>
        </w:rPr>
        <w:t> </w:t>
      </w:r>
      <w:r>
        <w:rPr>
          <w:color w:val="231F20"/>
          <w:sz w:val="24"/>
        </w:rPr>
        <w:t>Yurrieta</w:t>
      </w:r>
      <w:r>
        <w:rPr>
          <w:color w:val="231F20"/>
          <w:spacing w:val="-25"/>
          <w:sz w:val="24"/>
        </w:rPr>
        <w:t> </w:t>
      </w:r>
      <w:r>
        <w:rPr>
          <w:color w:val="231F20"/>
          <w:sz w:val="24"/>
        </w:rPr>
        <w:t>Valdés,</w:t>
      </w:r>
      <w:r>
        <w:rPr>
          <w:color w:val="231F20"/>
          <w:spacing w:val="-24"/>
          <w:sz w:val="24"/>
        </w:rPr>
        <w:t> </w:t>
      </w:r>
      <w:r>
        <w:rPr>
          <w:color w:val="231F20"/>
          <w:sz w:val="24"/>
        </w:rPr>
        <w:t>Alberto</w:t>
      </w:r>
      <w:r>
        <w:rPr>
          <w:color w:val="231F20"/>
          <w:spacing w:val="-25"/>
          <w:sz w:val="24"/>
        </w:rPr>
        <w:t> </w:t>
      </w:r>
      <w:r>
        <w:rPr>
          <w:color w:val="231F20"/>
          <w:sz w:val="24"/>
        </w:rPr>
        <w:t>Valero,</w:t>
      </w:r>
      <w:r>
        <w:rPr>
          <w:color w:val="231F20"/>
          <w:spacing w:val="-24"/>
          <w:sz w:val="24"/>
        </w:rPr>
        <w:t> </w:t>
      </w:r>
      <w:r>
        <w:rPr>
          <w:color w:val="231F20"/>
          <w:sz w:val="24"/>
        </w:rPr>
        <w:t>Luis Campa y Fernando Mercado (Yurrieta, 2004: 83-84). Se les confinó en la Cárcel Central del Estado, que estaba situada</w:t>
      </w:r>
      <w:r>
        <w:rPr>
          <w:color w:val="231F20"/>
          <w:spacing w:val="-41"/>
          <w:sz w:val="24"/>
        </w:rPr>
        <w:t> </w:t>
      </w:r>
      <w:r>
        <w:rPr>
          <w:color w:val="231F20"/>
          <w:sz w:val="24"/>
        </w:rPr>
        <w:t>frente al instituto. Carlos Mercado </w:t>
      </w:r>
      <w:r>
        <w:rPr>
          <w:color w:val="231F20"/>
          <w:spacing w:val="-6"/>
          <w:sz w:val="24"/>
        </w:rPr>
        <w:t>Tovar </w:t>
      </w:r>
      <w:r>
        <w:rPr>
          <w:color w:val="231F20"/>
          <w:sz w:val="24"/>
        </w:rPr>
        <w:t>gestionó un amparo y evitó  ser</w:t>
      </w:r>
      <w:r>
        <w:rPr>
          <w:color w:val="231F20"/>
          <w:spacing w:val="-6"/>
          <w:sz w:val="24"/>
        </w:rPr>
        <w:t> </w:t>
      </w:r>
      <w:r>
        <w:rPr>
          <w:color w:val="231F20"/>
          <w:sz w:val="24"/>
        </w:rPr>
        <w:t>detenido</w:t>
      </w:r>
      <w:r>
        <w:rPr>
          <w:color w:val="231F20"/>
          <w:spacing w:val="-6"/>
          <w:sz w:val="24"/>
        </w:rPr>
        <w:t> </w:t>
      </w:r>
      <w:r>
        <w:rPr>
          <w:color w:val="231F20"/>
          <w:sz w:val="24"/>
        </w:rPr>
        <w:t>cuando</w:t>
      </w:r>
      <w:r>
        <w:rPr>
          <w:color w:val="231F20"/>
          <w:spacing w:val="-6"/>
          <w:sz w:val="24"/>
        </w:rPr>
        <w:t> </w:t>
      </w:r>
      <w:r>
        <w:rPr>
          <w:color w:val="231F20"/>
          <w:sz w:val="24"/>
        </w:rPr>
        <w:t>la</w:t>
      </w:r>
      <w:r>
        <w:rPr>
          <w:color w:val="231F20"/>
          <w:spacing w:val="-6"/>
          <w:sz w:val="24"/>
        </w:rPr>
        <w:t> </w:t>
      </w:r>
      <w:r>
        <w:rPr>
          <w:color w:val="231F20"/>
          <w:sz w:val="24"/>
        </w:rPr>
        <w:t>policía</w:t>
      </w:r>
      <w:r>
        <w:rPr>
          <w:color w:val="231F20"/>
          <w:spacing w:val="-6"/>
          <w:sz w:val="24"/>
        </w:rPr>
        <w:t> </w:t>
      </w:r>
      <w:r>
        <w:rPr>
          <w:color w:val="231F20"/>
          <w:sz w:val="24"/>
        </w:rPr>
        <w:t>entró</w:t>
      </w:r>
      <w:r>
        <w:rPr>
          <w:color w:val="231F20"/>
          <w:spacing w:val="-6"/>
          <w:sz w:val="24"/>
        </w:rPr>
        <w:t> </w:t>
      </w:r>
      <w:r>
        <w:rPr>
          <w:color w:val="231F20"/>
          <w:sz w:val="24"/>
        </w:rPr>
        <w:t>en</w:t>
      </w:r>
      <w:r>
        <w:rPr>
          <w:color w:val="231F20"/>
          <w:spacing w:val="-6"/>
          <w:sz w:val="24"/>
        </w:rPr>
        <w:t> </w:t>
      </w:r>
      <w:r>
        <w:rPr>
          <w:color w:val="231F20"/>
          <w:sz w:val="24"/>
        </w:rPr>
        <w:t>el</w:t>
      </w:r>
      <w:r>
        <w:rPr>
          <w:color w:val="231F20"/>
          <w:spacing w:val="-6"/>
          <w:sz w:val="24"/>
        </w:rPr>
        <w:t> </w:t>
      </w:r>
      <w:r>
        <w:rPr>
          <w:color w:val="231F20"/>
          <w:sz w:val="24"/>
        </w:rPr>
        <w:t>edificio</w:t>
      </w:r>
      <w:r>
        <w:rPr>
          <w:color w:val="231F20"/>
          <w:spacing w:val="-6"/>
          <w:sz w:val="24"/>
        </w:rPr>
        <w:t> </w:t>
      </w:r>
      <w:r>
        <w:rPr>
          <w:color w:val="231F20"/>
          <w:sz w:val="24"/>
        </w:rPr>
        <w:t>y</w:t>
      </w:r>
      <w:r>
        <w:rPr>
          <w:color w:val="231F20"/>
          <w:spacing w:val="-6"/>
          <w:sz w:val="24"/>
        </w:rPr>
        <w:t> </w:t>
      </w:r>
      <w:r>
        <w:rPr>
          <w:color w:val="231F20"/>
          <w:sz w:val="24"/>
        </w:rPr>
        <w:t>desalojó</w:t>
      </w:r>
      <w:r>
        <w:rPr>
          <w:color w:val="231F20"/>
          <w:spacing w:val="-6"/>
          <w:sz w:val="24"/>
        </w:rPr>
        <w:t> </w:t>
      </w:r>
      <w:r>
        <w:rPr>
          <w:color w:val="231F20"/>
          <w:sz w:val="24"/>
        </w:rPr>
        <w:t>a</w:t>
      </w:r>
      <w:r>
        <w:rPr>
          <w:color w:val="231F20"/>
          <w:spacing w:val="-6"/>
          <w:sz w:val="24"/>
        </w:rPr>
        <w:t> </w:t>
      </w:r>
      <w:r>
        <w:rPr>
          <w:color w:val="231F20"/>
          <w:sz w:val="24"/>
        </w:rPr>
        <w:t>los huelguistas.</w:t>
      </w:r>
    </w:p>
    <w:p>
      <w:pPr>
        <w:spacing w:line="278" w:lineRule="auto" w:before="1"/>
        <w:ind w:left="117" w:right="0" w:firstLine="360"/>
        <w:jc w:val="both"/>
        <w:rPr>
          <w:sz w:val="24"/>
        </w:rPr>
      </w:pPr>
      <w:r>
        <w:rPr>
          <w:color w:val="231F20"/>
          <w:sz w:val="24"/>
        </w:rPr>
        <w:t>Finalmente, la Cámara de Diputados aprobó la Ley Orgánica del</w:t>
      </w:r>
      <w:r>
        <w:rPr>
          <w:color w:val="231F20"/>
          <w:spacing w:val="-26"/>
          <w:sz w:val="24"/>
        </w:rPr>
        <w:t> </w:t>
      </w:r>
      <w:r>
        <w:rPr>
          <w:rFonts w:ascii="PMingLiU" w:hAnsi="PMingLiU"/>
          <w:color w:val="231F20"/>
          <w:sz w:val="17"/>
        </w:rPr>
        <w:t>ICLA</w:t>
      </w:r>
      <w:r>
        <w:rPr>
          <w:rFonts w:ascii="PMingLiU" w:hAnsi="PMingLiU"/>
          <w:color w:val="231F20"/>
          <w:spacing w:val="-10"/>
          <w:sz w:val="17"/>
        </w:rPr>
        <w:t> </w:t>
      </w:r>
      <w:r>
        <w:rPr>
          <w:color w:val="231F20"/>
          <w:sz w:val="24"/>
        </w:rPr>
        <w:t>el</w:t>
      </w:r>
      <w:r>
        <w:rPr>
          <w:color w:val="231F20"/>
          <w:spacing w:val="-26"/>
          <w:sz w:val="24"/>
        </w:rPr>
        <w:t> </w:t>
      </w:r>
      <w:r>
        <w:rPr>
          <w:color w:val="231F20"/>
          <w:sz w:val="24"/>
        </w:rPr>
        <w:t>31</w:t>
      </w:r>
      <w:r>
        <w:rPr>
          <w:color w:val="231F20"/>
          <w:spacing w:val="-26"/>
          <w:sz w:val="24"/>
        </w:rPr>
        <w:t> </w:t>
      </w:r>
      <w:r>
        <w:rPr>
          <w:color w:val="231F20"/>
          <w:sz w:val="24"/>
        </w:rPr>
        <w:t>de</w:t>
      </w:r>
      <w:r>
        <w:rPr>
          <w:color w:val="231F20"/>
          <w:spacing w:val="-26"/>
          <w:sz w:val="24"/>
        </w:rPr>
        <w:t> </w:t>
      </w:r>
      <w:r>
        <w:rPr>
          <w:color w:val="231F20"/>
          <w:sz w:val="24"/>
        </w:rPr>
        <w:t>diciembre</w:t>
      </w:r>
      <w:r>
        <w:rPr>
          <w:color w:val="231F20"/>
          <w:spacing w:val="-26"/>
          <w:sz w:val="24"/>
        </w:rPr>
        <w:t> </w:t>
      </w:r>
      <w:r>
        <w:rPr>
          <w:color w:val="231F20"/>
          <w:sz w:val="24"/>
        </w:rPr>
        <w:t>de</w:t>
      </w:r>
      <w:r>
        <w:rPr>
          <w:color w:val="231F20"/>
          <w:spacing w:val="-26"/>
          <w:sz w:val="24"/>
        </w:rPr>
        <w:t> </w:t>
      </w:r>
      <w:r>
        <w:rPr>
          <w:color w:val="231F20"/>
          <w:sz w:val="24"/>
        </w:rPr>
        <w:t>1943</w:t>
      </w:r>
      <w:r>
        <w:rPr>
          <w:color w:val="231F20"/>
          <w:spacing w:val="-26"/>
          <w:sz w:val="24"/>
        </w:rPr>
        <w:t> </w:t>
      </w:r>
      <w:r>
        <w:rPr>
          <w:color w:val="231F20"/>
          <w:sz w:val="24"/>
        </w:rPr>
        <w:t>y</w:t>
      </w:r>
      <w:r>
        <w:rPr>
          <w:color w:val="231F20"/>
          <w:spacing w:val="-26"/>
          <w:sz w:val="24"/>
        </w:rPr>
        <w:t> </w:t>
      </w:r>
      <w:r>
        <w:rPr>
          <w:color w:val="231F20"/>
          <w:sz w:val="24"/>
        </w:rPr>
        <w:t>señaló</w:t>
      </w:r>
      <w:r>
        <w:rPr>
          <w:color w:val="231F20"/>
          <w:spacing w:val="-26"/>
          <w:sz w:val="24"/>
        </w:rPr>
        <w:t> </w:t>
      </w:r>
      <w:r>
        <w:rPr>
          <w:color w:val="231F20"/>
          <w:sz w:val="24"/>
        </w:rPr>
        <w:t>el</w:t>
      </w:r>
      <w:r>
        <w:rPr>
          <w:color w:val="231F20"/>
          <w:spacing w:val="-26"/>
          <w:sz w:val="24"/>
        </w:rPr>
        <w:t> </w:t>
      </w:r>
      <w:r>
        <w:rPr>
          <w:color w:val="231F20"/>
          <w:sz w:val="24"/>
        </w:rPr>
        <w:t>14</w:t>
      </w:r>
      <w:r>
        <w:rPr>
          <w:color w:val="231F20"/>
          <w:spacing w:val="-26"/>
          <w:sz w:val="24"/>
        </w:rPr>
        <w:t> </w:t>
      </w:r>
      <w:r>
        <w:rPr>
          <w:color w:val="231F20"/>
          <w:sz w:val="24"/>
        </w:rPr>
        <w:t>de</w:t>
      </w:r>
      <w:r>
        <w:rPr>
          <w:color w:val="231F20"/>
          <w:spacing w:val="-26"/>
          <w:sz w:val="24"/>
        </w:rPr>
        <w:t> </w:t>
      </w:r>
      <w:r>
        <w:rPr>
          <w:color w:val="231F20"/>
          <w:sz w:val="24"/>
        </w:rPr>
        <w:t>enero</w:t>
      </w:r>
      <w:r>
        <w:rPr>
          <w:color w:val="231F20"/>
          <w:spacing w:val="-26"/>
          <w:sz w:val="24"/>
        </w:rPr>
        <w:t> </w:t>
      </w:r>
      <w:r>
        <w:rPr>
          <w:color w:val="231F20"/>
          <w:sz w:val="24"/>
        </w:rPr>
        <w:t>siguiente para</w:t>
      </w:r>
      <w:r>
        <w:rPr>
          <w:color w:val="231F20"/>
          <w:spacing w:val="-23"/>
          <w:sz w:val="24"/>
        </w:rPr>
        <w:t> </w:t>
      </w:r>
      <w:r>
        <w:rPr>
          <w:color w:val="231F20"/>
          <w:sz w:val="24"/>
        </w:rPr>
        <w:t>su</w:t>
      </w:r>
      <w:r>
        <w:rPr>
          <w:color w:val="231F20"/>
          <w:spacing w:val="-23"/>
          <w:sz w:val="24"/>
        </w:rPr>
        <w:t> </w:t>
      </w:r>
      <w:r>
        <w:rPr>
          <w:color w:val="231F20"/>
          <w:sz w:val="24"/>
        </w:rPr>
        <w:t>publicación</w:t>
      </w:r>
      <w:r>
        <w:rPr>
          <w:color w:val="231F20"/>
          <w:spacing w:val="-23"/>
          <w:sz w:val="24"/>
        </w:rPr>
        <w:t> </w:t>
      </w:r>
      <w:r>
        <w:rPr>
          <w:color w:val="231F20"/>
          <w:sz w:val="24"/>
        </w:rPr>
        <w:t>en</w:t>
      </w:r>
      <w:r>
        <w:rPr>
          <w:color w:val="231F20"/>
          <w:spacing w:val="-23"/>
          <w:sz w:val="24"/>
        </w:rPr>
        <w:t> </w:t>
      </w:r>
      <w:r>
        <w:rPr>
          <w:color w:val="231F20"/>
          <w:sz w:val="24"/>
        </w:rPr>
        <w:t>la</w:t>
      </w:r>
      <w:r>
        <w:rPr>
          <w:color w:val="231F20"/>
          <w:spacing w:val="-23"/>
          <w:sz w:val="24"/>
        </w:rPr>
        <w:t> </w:t>
      </w:r>
      <w:r>
        <w:rPr>
          <w:color w:val="231F20"/>
          <w:sz w:val="24"/>
        </w:rPr>
        <w:t>Gaceta</w:t>
      </w:r>
      <w:r>
        <w:rPr>
          <w:color w:val="231F20"/>
          <w:spacing w:val="-23"/>
          <w:sz w:val="24"/>
        </w:rPr>
        <w:t> </w:t>
      </w:r>
      <w:r>
        <w:rPr>
          <w:color w:val="231F20"/>
          <w:sz w:val="24"/>
        </w:rPr>
        <w:t>del</w:t>
      </w:r>
      <w:r>
        <w:rPr>
          <w:color w:val="231F20"/>
          <w:spacing w:val="-23"/>
          <w:sz w:val="24"/>
        </w:rPr>
        <w:t> </w:t>
      </w:r>
      <w:r>
        <w:rPr>
          <w:color w:val="231F20"/>
          <w:sz w:val="24"/>
        </w:rPr>
        <w:t>Gobierno.</w:t>
      </w:r>
    </w:p>
    <w:p>
      <w:pPr>
        <w:pStyle w:val="BodyText"/>
        <w:spacing w:line="292" w:lineRule="auto" w:before="66"/>
        <w:ind w:left="117" w:right="109"/>
        <w:jc w:val="both"/>
      </w:pPr>
      <w:r>
        <w:rPr/>
        <w:br w:type="column"/>
      </w:r>
      <w:r>
        <w:rPr>
          <w:color w:val="231F20"/>
        </w:rPr>
        <w:t>Isidro Fabela, the students restated the demand of autonomy</w:t>
      </w:r>
      <w:r>
        <w:rPr>
          <w:color w:val="231F20"/>
          <w:spacing w:val="-20"/>
        </w:rPr>
        <w:t> </w:t>
      </w:r>
      <w:r>
        <w:rPr>
          <w:color w:val="231F20"/>
        </w:rPr>
        <w:t>and</w:t>
      </w:r>
      <w:r>
        <w:rPr>
          <w:color w:val="231F20"/>
          <w:spacing w:val="-20"/>
        </w:rPr>
        <w:t> </w:t>
      </w:r>
      <w:r>
        <w:rPr>
          <w:color w:val="231F20"/>
        </w:rPr>
        <w:t>presented</w:t>
      </w:r>
      <w:r>
        <w:rPr>
          <w:color w:val="231F20"/>
          <w:spacing w:val="-20"/>
        </w:rPr>
        <w:t> </w:t>
      </w:r>
      <w:r>
        <w:rPr>
          <w:color w:val="231F20"/>
        </w:rPr>
        <w:t>a</w:t>
      </w:r>
      <w:r>
        <w:rPr>
          <w:color w:val="231F20"/>
          <w:spacing w:val="-20"/>
        </w:rPr>
        <w:t> </w:t>
      </w:r>
      <w:r>
        <w:rPr>
          <w:color w:val="231F20"/>
        </w:rPr>
        <w:t>bill</w:t>
      </w:r>
      <w:r>
        <w:rPr>
          <w:color w:val="231F20"/>
          <w:spacing w:val="-20"/>
        </w:rPr>
        <w:t> </w:t>
      </w:r>
      <w:r>
        <w:rPr>
          <w:color w:val="231F20"/>
        </w:rPr>
        <w:t>that</w:t>
      </w:r>
      <w:r>
        <w:rPr>
          <w:color w:val="231F20"/>
          <w:spacing w:val="-20"/>
        </w:rPr>
        <w:t> </w:t>
      </w:r>
      <w:r>
        <w:rPr>
          <w:color w:val="231F20"/>
        </w:rPr>
        <w:t>was</w:t>
      </w:r>
      <w:r>
        <w:rPr>
          <w:color w:val="231F20"/>
          <w:spacing w:val="-20"/>
        </w:rPr>
        <w:t> </w:t>
      </w:r>
      <w:r>
        <w:rPr>
          <w:color w:val="231F20"/>
        </w:rPr>
        <w:t>delivered</w:t>
      </w:r>
      <w:r>
        <w:rPr>
          <w:color w:val="231F20"/>
          <w:spacing w:val="-20"/>
        </w:rPr>
        <w:t> </w:t>
      </w:r>
      <w:r>
        <w:rPr>
          <w:color w:val="231F20"/>
        </w:rPr>
        <w:t>to the</w:t>
      </w:r>
      <w:r>
        <w:rPr>
          <w:color w:val="231F20"/>
          <w:spacing w:val="-25"/>
        </w:rPr>
        <w:t> </w:t>
      </w:r>
      <w:r>
        <w:rPr>
          <w:color w:val="231F20"/>
        </w:rPr>
        <w:t>Executive</w:t>
      </w:r>
      <w:r>
        <w:rPr>
          <w:color w:val="231F20"/>
          <w:spacing w:val="-25"/>
        </w:rPr>
        <w:t> </w:t>
      </w:r>
      <w:r>
        <w:rPr>
          <w:color w:val="231F20"/>
        </w:rPr>
        <w:t>by</w:t>
      </w:r>
      <w:r>
        <w:rPr>
          <w:color w:val="231F20"/>
          <w:spacing w:val="-25"/>
        </w:rPr>
        <w:t> </w:t>
      </w:r>
      <w:r>
        <w:rPr>
          <w:color w:val="231F20"/>
        </w:rPr>
        <w:t>the</w:t>
      </w:r>
      <w:r>
        <w:rPr>
          <w:color w:val="231F20"/>
          <w:spacing w:val="-25"/>
        </w:rPr>
        <w:t> </w:t>
      </w:r>
      <w:r>
        <w:rPr>
          <w:color w:val="231F20"/>
        </w:rPr>
        <w:t>director</w:t>
      </w:r>
      <w:r>
        <w:rPr>
          <w:color w:val="231F20"/>
          <w:spacing w:val="-25"/>
        </w:rPr>
        <w:t> </w:t>
      </w:r>
      <w:r>
        <w:rPr>
          <w:color w:val="231F20"/>
        </w:rPr>
        <w:t>of</w:t>
      </w:r>
      <w:r>
        <w:rPr>
          <w:color w:val="231F20"/>
          <w:spacing w:val="-25"/>
        </w:rPr>
        <w:t> </w:t>
      </w:r>
      <w:r>
        <w:rPr>
          <w:color w:val="231F20"/>
        </w:rPr>
        <w:t>the</w:t>
      </w:r>
      <w:r>
        <w:rPr>
          <w:color w:val="231F20"/>
          <w:spacing w:val="-25"/>
        </w:rPr>
        <w:t> </w:t>
      </w:r>
      <w:r>
        <w:rPr>
          <w:color w:val="231F20"/>
        </w:rPr>
        <w:t>institute,</w:t>
      </w:r>
      <w:r>
        <w:rPr>
          <w:color w:val="231F20"/>
          <w:spacing w:val="-25"/>
        </w:rPr>
        <w:t> </w:t>
      </w:r>
      <w:r>
        <w:rPr>
          <w:color w:val="231F20"/>
        </w:rPr>
        <w:t>lawyer Juan Josafat Pichardo, heading a commission of </w:t>
      </w:r>
      <w:r>
        <w:rPr>
          <w:color w:val="231F20"/>
          <w:w w:val="95"/>
        </w:rPr>
        <w:t>students and</w:t>
      </w:r>
      <w:r>
        <w:rPr>
          <w:color w:val="231F20"/>
          <w:spacing w:val="15"/>
          <w:w w:val="95"/>
        </w:rPr>
        <w:t> </w:t>
      </w:r>
      <w:r>
        <w:rPr>
          <w:color w:val="231F20"/>
          <w:w w:val="95"/>
        </w:rPr>
        <w:t>professors.</w:t>
      </w:r>
    </w:p>
    <w:p>
      <w:pPr>
        <w:pStyle w:val="BodyText"/>
        <w:spacing w:line="292" w:lineRule="auto" w:before="1"/>
        <w:ind w:left="117" w:right="108" w:firstLine="360"/>
        <w:jc w:val="both"/>
      </w:pPr>
      <w:r>
        <w:rPr>
          <w:color w:val="231F20"/>
        </w:rPr>
        <w:t>Not only did the bill state the need of the institute to enjoy absolute freedom and legal personality to deal with its own issues and orient its academic functions, but  also  that  it  would be granted a permanent source of incomes that enabled it to subsist without interference from  the State, understanding that autonomy without financial</w:t>
      </w:r>
      <w:r>
        <w:rPr>
          <w:color w:val="231F20"/>
          <w:spacing w:val="-17"/>
        </w:rPr>
        <w:t> </w:t>
      </w:r>
      <w:r>
        <w:rPr>
          <w:color w:val="231F20"/>
        </w:rPr>
        <w:t>independence</w:t>
      </w:r>
      <w:r>
        <w:rPr>
          <w:color w:val="231F20"/>
          <w:spacing w:val="-17"/>
        </w:rPr>
        <w:t> </w:t>
      </w:r>
      <w:r>
        <w:rPr>
          <w:color w:val="231F20"/>
        </w:rPr>
        <w:t>did</w:t>
      </w:r>
      <w:r>
        <w:rPr>
          <w:color w:val="231F20"/>
          <w:spacing w:val="-17"/>
        </w:rPr>
        <w:t> </w:t>
      </w:r>
      <w:r>
        <w:rPr>
          <w:color w:val="231F20"/>
        </w:rPr>
        <w:t>not</w:t>
      </w:r>
      <w:r>
        <w:rPr>
          <w:color w:val="231F20"/>
          <w:spacing w:val="-17"/>
        </w:rPr>
        <w:t> </w:t>
      </w:r>
      <w:r>
        <w:rPr>
          <w:color w:val="231F20"/>
        </w:rPr>
        <w:t>go</w:t>
      </w:r>
      <w:r>
        <w:rPr>
          <w:color w:val="231F20"/>
          <w:spacing w:val="-17"/>
        </w:rPr>
        <w:t> </w:t>
      </w:r>
      <w:r>
        <w:rPr>
          <w:color w:val="231F20"/>
        </w:rPr>
        <w:t>beyond</w:t>
      </w:r>
      <w:r>
        <w:rPr>
          <w:color w:val="231F20"/>
          <w:spacing w:val="-17"/>
        </w:rPr>
        <w:t> </w:t>
      </w:r>
      <w:r>
        <w:rPr>
          <w:color w:val="231F20"/>
        </w:rPr>
        <w:t>being</w:t>
      </w:r>
      <w:r>
        <w:rPr>
          <w:color w:val="231F20"/>
          <w:spacing w:val="-17"/>
        </w:rPr>
        <w:t> </w:t>
      </w:r>
      <w:r>
        <w:rPr>
          <w:color w:val="231F20"/>
        </w:rPr>
        <w:t>an aspiration,</w:t>
      </w:r>
      <w:r>
        <w:rPr>
          <w:color w:val="231F20"/>
          <w:spacing w:val="-21"/>
        </w:rPr>
        <w:t> </w:t>
      </w:r>
      <w:r>
        <w:rPr>
          <w:color w:val="231F20"/>
        </w:rPr>
        <w:t>a</w:t>
      </w:r>
      <w:r>
        <w:rPr>
          <w:color w:val="231F20"/>
          <w:spacing w:val="-21"/>
        </w:rPr>
        <w:t> </w:t>
      </w:r>
      <w:r>
        <w:rPr>
          <w:color w:val="231F20"/>
        </w:rPr>
        <w:t>utopia.</w:t>
      </w:r>
    </w:p>
    <w:p>
      <w:pPr>
        <w:pStyle w:val="BodyText"/>
        <w:spacing w:line="292" w:lineRule="auto" w:before="1"/>
        <w:ind w:left="117" w:right="108" w:firstLine="360"/>
        <w:jc w:val="both"/>
      </w:pPr>
      <w:r>
        <w:rPr>
          <w:color w:val="231F20"/>
        </w:rPr>
        <w:t>In</w:t>
      </w:r>
      <w:r>
        <w:rPr>
          <w:color w:val="231F20"/>
          <w:spacing w:val="-25"/>
        </w:rPr>
        <w:t> </w:t>
      </w:r>
      <w:r>
        <w:rPr>
          <w:color w:val="231F20"/>
          <w:spacing w:val="3"/>
        </w:rPr>
        <w:t>principle,</w:t>
      </w:r>
      <w:r>
        <w:rPr>
          <w:color w:val="231F20"/>
          <w:spacing w:val="-25"/>
        </w:rPr>
        <w:t> </w:t>
      </w:r>
      <w:r>
        <w:rPr>
          <w:color w:val="231F20"/>
          <w:spacing w:val="3"/>
        </w:rPr>
        <w:t>lawyer</w:t>
      </w:r>
      <w:r>
        <w:rPr>
          <w:color w:val="231F20"/>
          <w:spacing w:val="-25"/>
        </w:rPr>
        <w:t> </w:t>
      </w:r>
      <w:r>
        <w:rPr>
          <w:color w:val="231F20"/>
        </w:rPr>
        <w:t>Fabela</w:t>
      </w:r>
      <w:r>
        <w:rPr>
          <w:color w:val="231F20"/>
          <w:spacing w:val="-25"/>
        </w:rPr>
        <w:t> </w:t>
      </w:r>
      <w:r>
        <w:rPr>
          <w:color w:val="231F20"/>
          <w:spacing w:val="3"/>
        </w:rPr>
        <w:t>agreed</w:t>
      </w:r>
      <w:r>
        <w:rPr>
          <w:color w:val="231F20"/>
          <w:spacing w:val="-25"/>
        </w:rPr>
        <w:t> </w:t>
      </w:r>
      <w:r>
        <w:rPr>
          <w:color w:val="231F20"/>
        </w:rPr>
        <w:t>to</w:t>
      </w:r>
      <w:r>
        <w:rPr>
          <w:color w:val="231F20"/>
          <w:spacing w:val="-25"/>
        </w:rPr>
        <w:t> </w:t>
      </w:r>
      <w:r>
        <w:rPr>
          <w:color w:val="231F20"/>
          <w:spacing w:val="3"/>
        </w:rPr>
        <w:t>legislate </w:t>
      </w:r>
      <w:r>
        <w:rPr>
          <w:color w:val="231F20"/>
        </w:rPr>
        <w:t>in </w:t>
      </w:r>
      <w:r>
        <w:rPr>
          <w:color w:val="231F20"/>
          <w:spacing w:val="2"/>
        </w:rPr>
        <w:t>favor </w:t>
      </w:r>
      <w:r>
        <w:rPr>
          <w:color w:val="231F20"/>
        </w:rPr>
        <w:t>of autonomy, as he </w:t>
      </w:r>
      <w:r>
        <w:rPr>
          <w:color w:val="231F20"/>
          <w:spacing w:val="3"/>
        </w:rPr>
        <w:t>gathered </w:t>
      </w:r>
      <w:r>
        <w:rPr>
          <w:color w:val="231F20"/>
        </w:rPr>
        <w:t>a </w:t>
      </w:r>
      <w:r>
        <w:rPr>
          <w:color w:val="231F20"/>
          <w:spacing w:val="3"/>
        </w:rPr>
        <w:t>study commission with several representatives </w:t>
      </w:r>
      <w:r>
        <w:rPr>
          <w:color w:val="231F20"/>
          <w:spacing w:val="2"/>
        </w:rPr>
        <w:t>and </w:t>
      </w:r>
      <w:r>
        <w:rPr>
          <w:color w:val="231F20"/>
        </w:rPr>
        <w:t>in </w:t>
      </w:r>
      <w:r>
        <w:rPr>
          <w:color w:val="231F20"/>
          <w:spacing w:val="3"/>
        </w:rPr>
        <w:t>which </w:t>
      </w:r>
      <w:r>
        <w:rPr>
          <w:color w:val="231F20"/>
          <w:spacing w:val="2"/>
        </w:rPr>
        <w:t>one </w:t>
      </w:r>
      <w:r>
        <w:rPr>
          <w:color w:val="231F20"/>
        </w:rPr>
        <w:t>of </w:t>
      </w:r>
      <w:r>
        <w:rPr>
          <w:color w:val="231F20"/>
          <w:spacing w:val="2"/>
        </w:rPr>
        <w:t>the </w:t>
      </w:r>
      <w:r>
        <w:rPr>
          <w:color w:val="231F20"/>
          <w:spacing w:val="3"/>
        </w:rPr>
        <w:t>advisors </w:t>
      </w:r>
      <w:r>
        <w:rPr>
          <w:color w:val="231F20"/>
          <w:spacing w:val="2"/>
        </w:rPr>
        <w:t>was the young </w:t>
      </w:r>
      <w:r>
        <w:rPr>
          <w:color w:val="231F20"/>
          <w:spacing w:val="3"/>
        </w:rPr>
        <w:t>lawyer </w:t>
      </w:r>
      <w:r>
        <w:rPr>
          <w:color w:val="231F20"/>
          <w:spacing w:val="2"/>
        </w:rPr>
        <w:t>Adolfo </w:t>
      </w:r>
      <w:r>
        <w:rPr>
          <w:color w:val="231F20"/>
          <w:spacing w:val="3"/>
        </w:rPr>
        <w:t>López Mateos. </w:t>
      </w:r>
      <w:r>
        <w:rPr>
          <w:color w:val="231F20"/>
        </w:rPr>
        <w:t>On </w:t>
      </w:r>
      <w:r>
        <w:rPr>
          <w:color w:val="231F20"/>
          <w:spacing w:val="2"/>
        </w:rPr>
        <w:t>the demanders’ </w:t>
      </w:r>
      <w:r>
        <w:rPr>
          <w:color w:val="231F20"/>
          <w:spacing w:val="3"/>
        </w:rPr>
        <w:t>side, lawyer</w:t>
      </w:r>
      <w:r>
        <w:rPr>
          <w:color w:val="231F20"/>
          <w:spacing w:val="-16"/>
        </w:rPr>
        <w:t> </w:t>
      </w:r>
      <w:r>
        <w:rPr>
          <w:color w:val="231F20"/>
          <w:spacing w:val="2"/>
        </w:rPr>
        <w:t>Pichardo</w:t>
      </w:r>
      <w:r>
        <w:rPr>
          <w:color w:val="231F20"/>
          <w:spacing w:val="-16"/>
        </w:rPr>
        <w:t> </w:t>
      </w:r>
      <w:r>
        <w:rPr>
          <w:color w:val="231F20"/>
          <w:spacing w:val="3"/>
        </w:rPr>
        <w:t>attended</w:t>
      </w:r>
      <w:r>
        <w:rPr>
          <w:color w:val="231F20"/>
          <w:spacing w:val="-16"/>
        </w:rPr>
        <w:t> </w:t>
      </w:r>
      <w:r>
        <w:rPr>
          <w:color w:val="231F20"/>
          <w:spacing w:val="2"/>
        </w:rPr>
        <w:t>the</w:t>
      </w:r>
      <w:r>
        <w:rPr>
          <w:color w:val="231F20"/>
          <w:spacing w:val="-16"/>
        </w:rPr>
        <w:t> </w:t>
      </w:r>
      <w:r>
        <w:rPr>
          <w:color w:val="231F20"/>
          <w:spacing w:val="3"/>
        </w:rPr>
        <w:t>Chamber</w:t>
      </w:r>
      <w:r>
        <w:rPr>
          <w:color w:val="231F20"/>
          <w:spacing w:val="-16"/>
        </w:rPr>
        <w:t> </w:t>
      </w:r>
      <w:r>
        <w:rPr>
          <w:color w:val="231F20"/>
        </w:rPr>
        <w:t>to</w:t>
      </w:r>
      <w:r>
        <w:rPr>
          <w:color w:val="231F20"/>
          <w:spacing w:val="-16"/>
        </w:rPr>
        <w:t> </w:t>
      </w:r>
      <w:r>
        <w:rPr>
          <w:color w:val="231F20"/>
          <w:spacing w:val="3"/>
        </w:rPr>
        <w:t>explain </w:t>
      </w:r>
      <w:r>
        <w:rPr>
          <w:color w:val="231F20"/>
          <w:spacing w:val="2"/>
        </w:rPr>
        <w:t>the </w:t>
      </w:r>
      <w:r>
        <w:rPr>
          <w:color w:val="231F20"/>
          <w:spacing w:val="3"/>
        </w:rPr>
        <w:t>project; </w:t>
      </w:r>
      <w:r>
        <w:rPr>
          <w:color w:val="231F20"/>
        </w:rPr>
        <w:t>however, as </w:t>
      </w:r>
      <w:r>
        <w:rPr>
          <w:color w:val="231F20"/>
          <w:spacing w:val="3"/>
        </w:rPr>
        <w:t>months </w:t>
      </w:r>
      <w:r>
        <w:rPr>
          <w:color w:val="231F20"/>
          <w:spacing w:val="2"/>
        </w:rPr>
        <w:t>went </w:t>
      </w:r>
      <w:r>
        <w:rPr>
          <w:color w:val="231F20"/>
        </w:rPr>
        <w:t>by </w:t>
      </w:r>
      <w:r>
        <w:rPr>
          <w:color w:val="231F20"/>
          <w:spacing w:val="2"/>
        </w:rPr>
        <w:t>and </w:t>
      </w:r>
      <w:r>
        <w:rPr>
          <w:color w:val="231F20"/>
        </w:rPr>
        <w:t>no </w:t>
      </w:r>
      <w:r>
        <w:rPr>
          <w:color w:val="231F20"/>
          <w:spacing w:val="3"/>
        </w:rPr>
        <w:t>agreement </w:t>
      </w:r>
      <w:r>
        <w:rPr>
          <w:color w:val="231F20"/>
          <w:spacing w:val="2"/>
        </w:rPr>
        <w:t>was </w:t>
      </w:r>
      <w:r>
        <w:rPr>
          <w:color w:val="231F20"/>
          <w:spacing w:val="3"/>
        </w:rPr>
        <w:t>reached, students </w:t>
      </w:r>
      <w:r>
        <w:rPr>
          <w:color w:val="231F20"/>
          <w:spacing w:val="2"/>
        </w:rPr>
        <w:t>and </w:t>
      </w:r>
      <w:r>
        <w:rPr>
          <w:color w:val="231F20"/>
          <w:spacing w:val="3"/>
        </w:rPr>
        <w:t>professors suspected </w:t>
      </w:r>
      <w:r>
        <w:rPr>
          <w:color w:val="231F20"/>
          <w:spacing w:val="2"/>
        </w:rPr>
        <w:t>there was </w:t>
      </w:r>
      <w:r>
        <w:rPr>
          <w:color w:val="231F20"/>
        </w:rPr>
        <w:t>a </w:t>
      </w:r>
      <w:r>
        <w:rPr>
          <w:color w:val="231F20"/>
          <w:spacing w:val="3"/>
        </w:rPr>
        <w:t>dilatory strategy </w:t>
      </w:r>
      <w:r>
        <w:rPr>
          <w:color w:val="231F20"/>
          <w:spacing w:val="2"/>
        </w:rPr>
        <w:t>and </w:t>
      </w:r>
      <w:r>
        <w:rPr>
          <w:color w:val="231F20"/>
          <w:spacing w:val="3"/>
        </w:rPr>
        <w:t>declared </w:t>
      </w:r>
      <w:r>
        <w:rPr>
          <w:color w:val="231F20"/>
        </w:rPr>
        <w:t>a </w:t>
      </w:r>
      <w:r>
        <w:rPr>
          <w:color w:val="231F20"/>
          <w:spacing w:val="3"/>
        </w:rPr>
        <w:t>cessation </w:t>
      </w:r>
      <w:r>
        <w:rPr>
          <w:color w:val="231F20"/>
        </w:rPr>
        <w:t>of </w:t>
      </w:r>
      <w:r>
        <w:rPr>
          <w:color w:val="231F20"/>
          <w:spacing w:val="3"/>
        </w:rPr>
        <w:t>activities </w:t>
      </w:r>
      <w:r>
        <w:rPr>
          <w:color w:val="231F20"/>
        </w:rPr>
        <w:t>to </w:t>
      </w:r>
      <w:r>
        <w:rPr>
          <w:color w:val="231F20"/>
          <w:spacing w:val="2"/>
        </w:rPr>
        <w:t>put </w:t>
      </w:r>
      <w:r>
        <w:rPr>
          <w:color w:val="231F20"/>
          <w:spacing w:val="3"/>
        </w:rPr>
        <w:t>pressure </w:t>
      </w:r>
      <w:r>
        <w:rPr>
          <w:color w:val="231F20"/>
        </w:rPr>
        <w:t>on </w:t>
      </w:r>
      <w:r>
        <w:rPr>
          <w:color w:val="231F20"/>
          <w:spacing w:val="2"/>
        </w:rPr>
        <w:t>the </w:t>
      </w:r>
      <w:r>
        <w:rPr>
          <w:color w:val="231F20"/>
          <w:spacing w:val="3"/>
        </w:rPr>
        <w:t>government. </w:t>
      </w:r>
      <w:r>
        <w:rPr>
          <w:color w:val="231F20"/>
        </w:rPr>
        <w:t>On </w:t>
      </w:r>
      <w:r>
        <w:rPr>
          <w:color w:val="231F20"/>
          <w:spacing w:val="3"/>
        </w:rPr>
        <w:t>October </w:t>
      </w:r>
      <w:r>
        <w:rPr>
          <w:color w:val="231F20"/>
          <w:spacing w:val="2"/>
        </w:rPr>
        <w:t>29</w:t>
      </w:r>
      <w:r>
        <w:rPr>
          <w:color w:val="231F20"/>
          <w:spacing w:val="2"/>
          <w:position w:val="7"/>
          <w:sz w:val="11"/>
        </w:rPr>
        <w:t>th</w:t>
      </w:r>
      <w:r>
        <w:rPr>
          <w:color w:val="231F20"/>
          <w:spacing w:val="2"/>
        </w:rPr>
        <w:t>, the </w:t>
      </w:r>
      <w:r>
        <w:rPr>
          <w:color w:val="231F20"/>
          <w:spacing w:val="3"/>
        </w:rPr>
        <w:t>governmental</w:t>
      </w:r>
      <w:r>
        <w:rPr>
          <w:color w:val="231F20"/>
          <w:spacing w:val="-10"/>
        </w:rPr>
        <w:t> </w:t>
      </w:r>
      <w:r>
        <w:rPr>
          <w:color w:val="231F20"/>
          <w:spacing w:val="3"/>
        </w:rPr>
        <w:t>newspaper</w:t>
      </w:r>
      <w:r>
        <w:rPr>
          <w:color w:val="231F20"/>
          <w:spacing w:val="-10"/>
        </w:rPr>
        <w:t> </w:t>
      </w:r>
      <w:r>
        <w:rPr>
          <w:i/>
          <w:color w:val="231F20"/>
        </w:rPr>
        <w:t>El</w:t>
      </w:r>
      <w:r>
        <w:rPr>
          <w:i/>
          <w:color w:val="231F20"/>
          <w:spacing w:val="-10"/>
        </w:rPr>
        <w:t> </w:t>
      </w:r>
      <w:r>
        <w:rPr>
          <w:i/>
          <w:color w:val="231F20"/>
          <w:spacing w:val="2"/>
        </w:rPr>
        <w:t>Demócrata</w:t>
      </w:r>
      <w:r>
        <w:rPr>
          <w:i/>
          <w:color w:val="231F20"/>
          <w:spacing w:val="-10"/>
        </w:rPr>
        <w:t> </w:t>
      </w:r>
      <w:r>
        <w:rPr>
          <w:color w:val="231F20"/>
          <w:spacing w:val="3"/>
        </w:rPr>
        <w:t>reported </w:t>
      </w:r>
      <w:r>
        <w:rPr>
          <w:color w:val="231F20"/>
        </w:rPr>
        <w:t>in</w:t>
      </w:r>
      <w:r>
        <w:rPr>
          <w:color w:val="231F20"/>
          <w:spacing w:val="-21"/>
        </w:rPr>
        <w:t> </w:t>
      </w:r>
      <w:r>
        <w:rPr>
          <w:color w:val="231F20"/>
          <w:spacing w:val="2"/>
        </w:rPr>
        <w:t>its</w:t>
      </w:r>
      <w:r>
        <w:rPr>
          <w:color w:val="231F20"/>
          <w:spacing w:val="-21"/>
        </w:rPr>
        <w:t> </w:t>
      </w:r>
      <w:r>
        <w:rPr>
          <w:color w:val="231F20"/>
          <w:spacing w:val="3"/>
        </w:rPr>
        <w:t>headlines:</w:t>
      </w:r>
      <w:r>
        <w:rPr>
          <w:color w:val="231F20"/>
          <w:spacing w:val="-21"/>
        </w:rPr>
        <w:t> </w:t>
      </w:r>
      <w:r>
        <w:rPr>
          <w:color w:val="231F20"/>
          <w:spacing w:val="-3"/>
        </w:rPr>
        <w:t>“Two</w:t>
      </w:r>
      <w:r>
        <w:rPr>
          <w:color w:val="231F20"/>
          <w:spacing w:val="-21"/>
        </w:rPr>
        <w:t> </w:t>
      </w:r>
      <w:r>
        <w:rPr>
          <w:color w:val="231F20"/>
          <w:spacing w:val="3"/>
        </w:rPr>
        <w:t>strikes</w:t>
      </w:r>
      <w:r>
        <w:rPr>
          <w:color w:val="231F20"/>
          <w:spacing w:val="-21"/>
        </w:rPr>
        <w:t> </w:t>
      </w:r>
      <w:r>
        <w:rPr>
          <w:color w:val="231F20"/>
          <w:spacing w:val="2"/>
        </w:rPr>
        <w:t>break</w:t>
      </w:r>
      <w:r>
        <w:rPr>
          <w:color w:val="231F20"/>
          <w:spacing w:val="-21"/>
        </w:rPr>
        <w:t> </w:t>
      </w:r>
      <w:r>
        <w:rPr>
          <w:color w:val="231F20"/>
          <w:spacing w:val="2"/>
        </w:rPr>
        <w:t>out”,</w:t>
      </w:r>
      <w:r>
        <w:rPr>
          <w:color w:val="231F20"/>
          <w:spacing w:val="-21"/>
        </w:rPr>
        <w:t> </w:t>
      </w:r>
      <w:r>
        <w:rPr>
          <w:color w:val="231F20"/>
          <w:spacing w:val="3"/>
        </w:rPr>
        <w:t>referring </w:t>
      </w:r>
      <w:r>
        <w:rPr>
          <w:color w:val="231F20"/>
        </w:rPr>
        <w:t>to </w:t>
      </w:r>
      <w:r>
        <w:rPr>
          <w:color w:val="231F20"/>
          <w:spacing w:val="2"/>
        </w:rPr>
        <w:t>the </w:t>
      </w:r>
      <w:r>
        <w:rPr>
          <w:color w:val="231F20"/>
          <w:spacing w:val="3"/>
        </w:rPr>
        <w:t>combined </w:t>
      </w:r>
      <w:r>
        <w:rPr>
          <w:color w:val="231F20"/>
          <w:spacing w:val="2"/>
        </w:rPr>
        <w:t>movement </w:t>
      </w:r>
      <w:r>
        <w:rPr>
          <w:color w:val="231F20"/>
        </w:rPr>
        <w:t>of </w:t>
      </w:r>
      <w:r>
        <w:rPr>
          <w:color w:val="231F20"/>
          <w:spacing w:val="3"/>
        </w:rPr>
        <w:t>students </w:t>
      </w:r>
      <w:r>
        <w:rPr>
          <w:color w:val="231F20"/>
          <w:spacing w:val="2"/>
        </w:rPr>
        <w:t>and </w:t>
      </w:r>
      <w:r>
        <w:rPr>
          <w:color w:val="231F20"/>
          <w:spacing w:val="3"/>
        </w:rPr>
        <w:t>professors which </w:t>
      </w:r>
      <w:r>
        <w:rPr>
          <w:color w:val="231F20"/>
        </w:rPr>
        <w:t>were </w:t>
      </w:r>
      <w:r>
        <w:rPr>
          <w:color w:val="231F20"/>
          <w:spacing w:val="3"/>
        </w:rPr>
        <w:t>headed, </w:t>
      </w:r>
      <w:r>
        <w:rPr>
          <w:color w:val="231F20"/>
        </w:rPr>
        <w:t>on </w:t>
      </w:r>
      <w:r>
        <w:rPr>
          <w:color w:val="231F20"/>
          <w:spacing w:val="2"/>
        </w:rPr>
        <w:t>the students’ </w:t>
      </w:r>
      <w:r>
        <w:rPr>
          <w:color w:val="231F20"/>
          <w:spacing w:val="3"/>
        </w:rPr>
        <w:t>side, </w:t>
      </w:r>
      <w:r>
        <w:rPr>
          <w:color w:val="231F20"/>
        </w:rPr>
        <w:t>by </w:t>
      </w:r>
      <w:r>
        <w:rPr>
          <w:color w:val="231F20"/>
          <w:spacing w:val="2"/>
        </w:rPr>
        <w:t>the </w:t>
      </w:r>
      <w:r>
        <w:rPr>
          <w:color w:val="231F20"/>
          <w:spacing w:val="3"/>
        </w:rPr>
        <w:t>president </w:t>
      </w:r>
      <w:r>
        <w:rPr>
          <w:color w:val="231F20"/>
        </w:rPr>
        <w:t>of </w:t>
      </w:r>
      <w:r>
        <w:rPr>
          <w:color w:val="231F20"/>
          <w:spacing w:val="2"/>
        </w:rPr>
        <w:t>the </w:t>
      </w:r>
      <w:r>
        <w:rPr>
          <w:color w:val="231F20"/>
          <w:spacing w:val="3"/>
        </w:rPr>
        <w:t>Society </w:t>
      </w:r>
      <w:r>
        <w:rPr>
          <w:color w:val="231F20"/>
        </w:rPr>
        <w:t>of</w:t>
      </w:r>
      <w:r>
        <w:rPr>
          <w:color w:val="231F20"/>
          <w:spacing w:val="-18"/>
        </w:rPr>
        <w:t> </w:t>
      </w:r>
      <w:r>
        <w:rPr>
          <w:color w:val="231F20"/>
          <w:spacing w:val="3"/>
        </w:rPr>
        <w:t>Students, Félix</w:t>
      </w:r>
      <w:r>
        <w:rPr>
          <w:color w:val="231F20"/>
          <w:spacing w:val="-17"/>
        </w:rPr>
        <w:t> </w:t>
      </w:r>
      <w:r>
        <w:rPr>
          <w:color w:val="231F20"/>
        </w:rPr>
        <w:t>Vallejo</w:t>
      </w:r>
      <w:r>
        <w:rPr>
          <w:color w:val="231F20"/>
          <w:spacing w:val="-15"/>
        </w:rPr>
        <w:t> </w:t>
      </w:r>
      <w:r>
        <w:rPr>
          <w:color w:val="231F20"/>
          <w:spacing w:val="3"/>
        </w:rPr>
        <w:t>Martínez,</w:t>
      </w:r>
      <w:r>
        <w:rPr>
          <w:color w:val="231F20"/>
          <w:spacing w:val="-15"/>
        </w:rPr>
        <w:t> </w:t>
      </w:r>
      <w:r>
        <w:rPr>
          <w:color w:val="231F20"/>
          <w:spacing w:val="2"/>
        </w:rPr>
        <w:t>and</w:t>
      </w:r>
      <w:r>
        <w:rPr>
          <w:color w:val="231F20"/>
          <w:spacing w:val="-15"/>
        </w:rPr>
        <w:t> </w:t>
      </w:r>
      <w:r>
        <w:rPr>
          <w:color w:val="231F20"/>
        </w:rPr>
        <w:t>on</w:t>
      </w:r>
      <w:r>
        <w:rPr>
          <w:color w:val="231F20"/>
          <w:spacing w:val="-15"/>
        </w:rPr>
        <w:t> </w:t>
      </w:r>
      <w:r>
        <w:rPr>
          <w:color w:val="231F20"/>
          <w:spacing w:val="2"/>
        </w:rPr>
        <w:t>the</w:t>
      </w:r>
      <w:r>
        <w:rPr>
          <w:color w:val="231F20"/>
          <w:spacing w:val="-15"/>
        </w:rPr>
        <w:t> </w:t>
      </w:r>
      <w:r>
        <w:rPr>
          <w:color w:val="231F20"/>
          <w:spacing w:val="2"/>
        </w:rPr>
        <w:t>professors’,</w:t>
      </w:r>
      <w:r>
        <w:rPr>
          <w:color w:val="231F20"/>
          <w:spacing w:val="-15"/>
        </w:rPr>
        <w:t> </w:t>
      </w:r>
      <w:r>
        <w:rPr>
          <w:color w:val="231F20"/>
        </w:rPr>
        <w:t>by </w:t>
      </w:r>
      <w:r>
        <w:rPr>
          <w:color w:val="231F20"/>
          <w:spacing w:val="3"/>
        </w:rPr>
        <w:t>Carlos</w:t>
      </w:r>
      <w:r>
        <w:rPr>
          <w:color w:val="231F20"/>
          <w:spacing w:val="-23"/>
        </w:rPr>
        <w:t> </w:t>
      </w:r>
      <w:r>
        <w:rPr>
          <w:color w:val="231F20"/>
          <w:spacing w:val="2"/>
        </w:rPr>
        <w:t>Mercado</w:t>
      </w:r>
      <w:r>
        <w:rPr>
          <w:color w:val="231F20"/>
          <w:spacing w:val="-27"/>
        </w:rPr>
        <w:t> </w:t>
      </w:r>
      <w:r>
        <w:rPr>
          <w:color w:val="231F20"/>
          <w:spacing w:val="-4"/>
        </w:rPr>
        <w:t>Tovar.</w:t>
      </w:r>
    </w:p>
    <w:p>
      <w:pPr>
        <w:pStyle w:val="BodyText"/>
        <w:spacing w:line="292" w:lineRule="auto" w:before="1"/>
        <w:ind w:left="117" w:right="108" w:firstLine="360"/>
        <w:jc w:val="both"/>
      </w:pPr>
      <w:r>
        <w:rPr>
          <w:color w:val="231F20"/>
        </w:rPr>
        <w:t>The strikers entrenched in the institute building and organized street demonstrations to hand out leaflets and inform the society about their demands. There were some attempts of violence provoked by the zeal of police to keep the peace.</w:t>
      </w:r>
    </w:p>
    <w:p>
      <w:pPr>
        <w:pStyle w:val="BodyText"/>
        <w:spacing w:line="292" w:lineRule="auto" w:before="1"/>
        <w:ind w:left="117" w:right="108" w:firstLine="360"/>
        <w:jc w:val="both"/>
      </w:pPr>
      <w:r>
        <w:rPr>
          <w:color w:val="231F20"/>
        </w:rPr>
        <w:t>On December 16th, the conflict escalated to crisis. The State Attorney General Office</w:t>
      </w:r>
      <w:r>
        <w:rPr>
          <w:color w:val="231F20"/>
          <w:spacing w:val="-7"/>
        </w:rPr>
        <w:t> </w:t>
      </w:r>
      <w:r>
        <w:rPr>
          <w:color w:val="231F20"/>
        </w:rPr>
        <w:t>accused the students of subverting public order and five leaders</w:t>
      </w:r>
      <w:r>
        <w:rPr>
          <w:color w:val="231F20"/>
          <w:spacing w:val="-12"/>
        </w:rPr>
        <w:t> </w:t>
      </w:r>
      <w:r>
        <w:rPr>
          <w:color w:val="231F20"/>
        </w:rPr>
        <w:t>were</w:t>
      </w:r>
      <w:r>
        <w:rPr>
          <w:color w:val="231F20"/>
          <w:spacing w:val="-12"/>
        </w:rPr>
        <w:t> </w:t>
      </w:r>
      <w:r>
        <w:rPr>
          <w:color w:val="231F20"/>
        </w:rPr>
        <w:t>detained</w:t>
      </w:r>
      <w:r>
        <w:rPr>
          <w:color w:val="231F20"/>
          <w:spacing w:val="-12"/>
        </w:rPr>
        <w:t> </w:t>
      </w:r>
      <w:r>
        <w:rPr>
          <w:color w:val="231F20"/>
        </w:rPr>
        <w:t>with</w:t>
      </w:r>
      <w:r>
        <w:rPr>
          <w:color w:val="231F20"/>
          <w:spacing w:val="-12"/>
        </w:rPr>
        <w:t> </w:t>
      </w:r>
      <w:r>
        <w:rPr>
          <w:color w:val="231F20"/>
        </w:rPr>
        <w:t>an</w:t>
      </w:r>
      <w:r>
        <w:rPr>
          <w:color w:val="231F20"/>
          <w:spacing w:val="-12"/>
        </w:rPr>
        <w:t> </w:t>
      </w:r>
      <w:r>
        <w:rPr>
          <w:color w:val="231F20"/>
        </w:rPr>
        <w:t>arrest</w:t>
      </w:r>
      <w:r>
        <w:rPr>
          <w:color w:val="231F20"/>
          <w:spacing w:val="-12"/>
        </w:rPr>
        <w:t> </w:t>
      </w:r>
      <w:r>
        <w:rPr>
          <w:color w:val="231F20"/>
        </w:rPr>
        <w:t>warrant:</w:t>
      </w:r>
      <w:r>
        <w:rPr>
          <w:color w:val="231F20"/>
          <w:spacing w:val="-12"/>
        </w:rPr>
        <w:t> </w:t>
      </w:r>
      <w:r>
        <w:rPr>
          <w:color w:val="231F20"/>
        </w:rPr>
        <w:t>Félix Vallejo Martínez, José Yurrieta Valdés, Alberto Valero, Luis Campa and Fernando Mercado (Yurrieta,</w:t>
      </w:r>
      <w:r>
        <w:rPr>
          <w:color w:val="231F20"/>
          <w:spacing w:val="-15"/>
        </w:rPr>
        <w:t> </w:t>
      </w:r>
      <w:r>
        <w:rPr>
          <w:color w:val="231F20"/>
        </w:rPr>
        <w:t>2004:</w:t>
      </w:r>
      <w:r>
        <w:rPr>
          <w:color w:val="231F20"/>
          <w:spacing w:val="-15"/>
        </w:rPr>
        <w:t> </w:t>
      </w:r>
      <w:r>
        <w:rPr>
          <w:color w:val="231F20"/>
        </w:rPr>
        <w:t>83-84).</w:t>
      </w:r>
      <w:r>
        <w:rPr>
          <w:color w:val="231F20"/>
          <w:spacing w:val="-22"/>
        </w:rPr>
        <w:t> </w:t>
      </w:r>
      <w:r>
        <w:rPr>
          <w:color w:val="231F20"/>
        </w:rPr>
        <w:t>They</w:t>
      </w:r>
      <w:r>
        <w:rPr>
          <w:color w:val="231F20"/>
          <w:spacing w:val="-15"/>
        </w:rPr>
        <w:t> </w:t>
      </w:r>
      <w:r>
        <w:rPr>
          <w:color w:val="231F20"/>
        </w:rPr>
        <w:t>were</w:t>
      </w:r>
      <w:r>
        <w:rPr>
          <w:color w:val="231F20"/>
          <w:spacing w:val="-15"/>
        </w:rPr>
        <w:t> </w:t>
      </w:r>
      <w:r>
        <w:rPr>
          <w:color w:val="231F20"/>
        </w:rPr>
        <w:t>confined</w:t>
      </w:r>
      <w:r>
        <w:rPr>
          <w:color w:val="231F20"/>
          <w:spacing w:val="-15"/>
        </w:rPr>
        <w:t> </w:t>
      </w:r>
      <w:r>
        <w:rPr>
          <w:color w:val="231F20"/>
        </w:rPr>
        <w:t>to</w:t>
      </w:r>
      <w:r>
        <w:rPr>
          <w:color w:val="231F20"/>
          <w:spacing w:val="-15"/>
        </w:rPr>
        <w:t> </w:t>
      </w:r>
      <w:r>
        <w:rPr>
          <w:color w:val="231F20"/>
        </w:rPr>
        <w:t>the State Central Prison, which was located in front of the institute. Carlos Mercado </w:t>
      </w:r>
      <w:r>
        <w:rPr>
          <w:color w:val="231F20"/>
          <w:spacing w:val="-5"/>
        </w:rPr>
        <w:t>Tovar </w:t>
      </w:r>
      <w:r>
        <w:rPr>
          <w:color w:val="231F20"/>
        </w:rPr>
        <w:t>obtained</w:t>
      </w:r>
      <w:r>
        <w:rPr>
          <w:color w:val="231F20"/>
          <w:spacing w:val="49"/>
        </w:rPr>
        <w:t> </w:t>
      </w:r>
      <w:r>
        <w:rPr>
          <w:color w:val="231F20"/>
        </w:rPr>
        <w:t>a</w:t>
      </w:r>
    </w:p>
    <w:p>
      <w:pPr>
        <w:spacing w:after="0" w:line="292" w:lineRule="auto"/>
        <w:jc w:val="both"/>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BodyText"/>
        <w:spacing w:line="292" w:lineRule="auto" w:before="66"/>
        <w:ind w:left="117"/>
        <w:jc w:val="both"/>
      </w:pPr>
      <w:r>
        <w:rPr>
          <w:color w:val="231F20"/>
        </w:rPr>
        <w:t>writ of amparo</w:t>
      </w:r>
      <w:r>
        <w:rPr>
          <w:color w:val="231F20"/>
          <w:sz w:val="16"/>
        </w:rPr>
        <w:t>* </w:t>
      </w:r>
      <w:r>
        <w:rPr>
          <w:color w:val="231F20"/>
        </w:rPr>
        <w:t>and avoided being detained</w:t>
      </w:r>
      <w:r>
        <w:rPr>
          <w:color w:val="231F20"/>
          <w:spacing w:val="-23"/>
        </w:rPr>
        <w:t> </w:t>
      </w:r>
      <w:r>
        <w:rPr>
          <w:color w:val="231F20"/>
        </w:rPr>
        <w:t>when the police entered the building and ousted the strikers.</w:t>
      </w:r>
    </w:p>
    <w:p>
      <w:pPr>
        <w:pStyle w:val="BodyText"/>
        <w:spacing w:line="292" w:lineRule="auto" w:before="1"/>
        <w:ind w:left="117" w:firstLine="360"/>
        <w:jc w:val="both"/>
      </w:pPr>
      <w:r>
        <w:rPr>
          <w:color w:val="231F20"/>
          <w:spacing w:val="-3"/>
        </w:rPr>
        <w:t>Finally,</w:t>
      </w:r>
      <w:r>
        <w:rPr>
          <w:color w:val="231F20"/>
          <w:spacing w:val="-24"/>
        </w:rPr>
        <w:t> </w:t>
      </w:r>
      <w:r>
        <w:rPr>
          <w:color w:val="231F20"/>
        </w:rPr>
        <w:t>the</w:t>
      </w:r>
      <w:r>
        <w:rPr>
          <w:color w:val="231F20"/>
          <w:spacing w:val="-24"/>
        </w:rPr>
        <w:t> </w:t>
      </w:r>
      <w:r>
        <w:rPr>
          <w:color w:val="231F20"/>
        </w:rPr>
        <w:t>Representative</w:t>
      </w:r>
      <w:r>
        <w:rPr>
          <w:color w:val="231F20"/>
          <w:spacing w:val="-24"/>
        </w:rPr>
        <w:t> </w:t>
      </w:r>
      <w:r>
        <w:rPr>
          <w:color w:val="231F20"/>
        </w:rPr>
        <w:t>Chamber</w:t>
      </w:r>
      <w:r>
        <w:rPr>
          <w:color w:val="231F20"/>
          <w:spacing w:val="-24"/>
        </w:rPr>
        <w:t> </w:t>
      </w:r>
      <w:r>
        <w:rPr>
          <w:color w:val="231F20"/>
        </w:rPr>
        <w:t>approved the Organic Law of the Scientific and Literary Institute on December 13th, 1943 and defined January 14th next year to be published in the </w:t>
      </w:r>
      <w:r>
        <w:rPr>
          <w:color w:val="231F20"/>
          <w:w w:val="95"/>
        </w:rPr>
        <w:t>Government</w:t>
      </w:r>
      <w:r>
        <w:rPr>
          <w:color w:val="231F20"/>
          <w:spacing w:val="36"/>
          <w:w w:val="95"/>
        </w:rPr>
        <w:t> </w:t>
      </w:r>
      <w:r>
        <w:rPr>
          <w:color w:val="231F20"/>
          <w:w w:val="95"/>
        </w:rPr>
        <w:t>Gazette.</w:t>
      </w:r>
    </w:p>
    <w:p>
      <w:pPr>
        <w:pStyle w:val="BodyText"/>
        <w:spacing w:line="292" w:lineRule="auto" w:before="1"/>
        <w:ind w:left="117" w:firstLine="360"/>
        <w:jc w:val="both"/>
        <w:rPr>
          <w:sz w:val="11"/>
        </w:rPr>
      </w:pPr>
      <w:r>
        <w:rPr>
          <w:color w:val="231F20"/>
        </w:rPr>
        <w:t>Although a later decree by lawyer Fabela granted</w:t>
      </w:r>
      <w:r>
        <w:rPr>
          <w:color w:val="231F20"/>
          <w:spacing w:val="-11"/>
        </w:rPr>
        <w:t> </w:t>
      </w:r>
      <w:r>
        <w:rPr>
          <w:color w:val="231F20"/>
        </w:rPr>
        <w:t>it</w:t>
      </w:r>
      <w:r>
        <w:rPr>
          <w:color w:val="231F20"/>
          <w:spacing w:val="-11"/>
        </w:rPr>
        <w:t> </w:t>
      </w:r>
      <w:r>
        <w:rPr>
          <w:color w:val="231F20"/>
        </w:rPr>
        <w:t>a</w:t>
      </w:r>
      <w:r>
        <w:rPr>
          <w:color w:val="231F20"/>
          <w:spacing w:val="-11"/>
        </w:rPr>
        <w:t> </w:t>
      </w:r>
      <w:r>
        <w:rPr>
          <w:color w:val="231F20"/>
        </w:rPr>
        <w:t>patrimony,</w:t>
      </w:r>
      <w:r>
        <w:rPr>
          <w:color w:val="231F20"/>
          <w:spacing w:val="-11"/>
        </w:rPr>
        <w:t> </w:t>
      </w:r>
      <w:r>
        <w:rPr>
          <w:color w:val="231F20"/>
        </w:rPr>
        <w:t>the</w:t>
      </w:r>
      <w:r>
        <w:rPr>
          <w:color w:val="231F20"/>
          <w:spacing w:val="-11"/>
        </w:rPr>
        <w:t> </w:t>
      </w:r>
      <w:r>
        <w:rPr>
          <w:color w:val="231F20"/>
        </w:rPr>
        <w:t>institute</w:t>
      </w:r>
      <w:r>
        <w:rPr>
          <w:color w:val="231F20"/>
          <w:spacing w:val="-11"/>
        </w:rPr>
        <w:t> </w:t>
      </w:r>
      <w:r>
        <w:rPr>
          <w:color w:val="231F20"/>
        </w:rPr>
        <w:t>was</w:t>
      </w:r>
      <w:r>
        <w:rPr>
          <w:color w:val="231F20"/>
          <w:spacing w:val="-11"/>
        </w:rPr>
        <w:t> </w:t>
      </w:r>
      <w:r>
        <w:rPr>
          <w:color w:val="231F20"/>
        </w:rPr>
        <w:t>not</w:t>
      </w:r>
      <w:r>
        <w:rPr>
          <w:color w:val="231F20"/>
          <w:spacing w:val="-11"/>
        </w:rPr>
        <w:t> </w:t>
      </w:r>
      <w:r>
        <w:rPr>
          <w:color w:val="231F20"/>
        </w:rPr>
        <w:t>able</w:t>
      </w:r>
      <w:r>
        <w:rPr>
          <w:color w:val="231F20"/>
          <w:spacing w:val="-11"/>
        </w:rPr>
        <w:t> </w:t>
      </w:r>
      <w:r>
        <w:rPr>
          <w:color w:val="231F20"/>
        </w:rPr>
        <w:t>to</w:t>
      </w:r>
      <w:r>
        <w:rPr>
          <w:color w:val="231F20"/>
          <w:w w:val="101"/>
        </w:rPr>
        <w:t> </w:t>
      </w:r>
      <w:r>
        <w:rPr>
          <w:color w:val="231F20"/>
        </w:rPr>
        <w:t>afford</w:t>
      </w:r>
      <w:r>
        <w:rPr>
          <w:color w:val="231F20"/>
          <w:spacing w:val="-11"/>
        </w:rPr>
        <w:t> </w:t>
      </w:r>
      <w:r>
        <w:rPr>
          <w:color w:val="231F20"/>
        </w:rPr>
        <w:t>its</w:t>
      </w:r>
      <w:r>
        <w:rPr>
          <w:color w:val="231F20"/>
          <w:spacing w:val="-11"/>
        </w:rPr>
        <w:t> </w:t>
      </w:r>
      <w:r>
        <w:rPr>
          <w:color w:val="231F20"/>
        </w:rPr>
        <w:t>needs,</w:t>
      </w:r>
      <w:r>
        <w:rPr>
          <w:color w:val="231F20"/>
          <w:spacing w:val="-11"/>
        </w:rPr>
        <w:t> </w:t>
      </w:r>
      <w:r>
        <w:rPr>
          <w:color w:val="231F20"/>
        </w:rPr>
        <w:t>as</w:t>
      </w:r>
      <w:r>
        <w:rPr>
          <w:color w:val="231F20"/>
          <w:spacing w:val="-11"/>
        </w:rPr>
        <w:t> </w:t>
      </w:r>
      <w:r>
        <w:rPr>
          <w:color w:val="231F20"/>
        </w:rPr>
        <w:t>in</w:t>
      </w:r>
      <w:r>
        <w:rPr>
          <w:color w:val="231F20"/>
          <w:spacing w:val="-11"/>
        </w:rPr>
        <w:t> </w:t>
      </w:r>
      <w:r>
        <w:rPr>
          <w:color w:val="231F20"/>
        </w:rPr>
        <w:t>reality</w:t>
      </w:r>
      <w:r>
        <w:rPr>
          <w:color w:val="231F20"/>
          <w:spacing w:val="-11"/>
        </w:rPr>
        <w:t> </w:t>
      </w:r>
      <w:r>
        <w:rPr>
          <w:color w:val="231F20"/>
        </w:rPr>
        <w:t>it</w:t>
      </w:r>
      <w:r>
        <w:rPr>
          <w:color w:val="231F20"/>
          <w:spacing w:val="-11"/>
        </w:rPr>
        <w:t> </w:t>
      </w:r>
      <w:r>
        <w:rPr>
          <w:color w:val="231F20"/>
        </w:rPr>
        <w:t>was</w:t>
      </w:r>
      <w:r>
        <w:rPr>
          <w:color w:val="231F20"/>
          <w:spacing w:val="-11"/>
        </w:rPr>
        <w:t> </w:t>
      </w:r>
      <w:r>
        <w:rPr>
          <w:color w:val="231F20"/>
        </w:rPr>
        <w:t>a</w:t>
      </w:r>
      <w:r>
        <w:rPr>
          <w:color w:val="231F20"/>
          <w:spacing w:val="-11"/>
        </w:rPr>
        <w:t> </w:t>
      </w:r>
      <w:r>
        <w:rPr>
          <w:color w:val="231F20"/>
        </w:rPr>
        <w:t>series</w:t>
      </w:r>
      <w:r>
        <w:rPr>
          <w:color w:val="231F20"/>
          <w:spacing w:val="-11"/>
        </w:rPr>
        <w:t> </w:t>
      </w:r>
      <w:r>
        <w:rPr>
          <w:color w:val="231F20"/>
        </w:rPr>
        <w:t>of</w:t>
      </w:r>
      <w:r>
        <w:rPr>
          <w:color w:val="231F20"/>
          <w:spacing w:val="-11"/>
        </w:rPr>
        <w:t> </w:t>
      </w:r>
      <w:r>
        <w:rPr>
          <w:color w:val="231F20"/>
        </w:rPr>
        <w:t>rural </w:t>
      </w:r>
      <w:r>
        <w:rPr>
          <w:color w:val="231F20"/>
          <w:w w:val="95"/>
        </w:rPr>
        <w:t>properties of small value.</w:t>
      </w:r>
      <w:r>
        <w:rPr>
          <w:color w:val="231F20"/>
          <w:w w:val="95"/>
          <w:position w:val="7"/>
          <w:sz w:val="11"/>
        </w:rPr>
        <w:t>22</w:t>
      </w:r>
    </w:p>
    <w:p>
      <w:pPr>
        <w:pStyle w:val="BodyText"/>
        <w:spacing w:line="292" w:lineRule="auto" w:before="1"/>
        <w:ind w:left="117" w:firstLine="360"/>
        <w:jc w:val="both"/>
      </w:pPr>
      <w:r>
        <w:rPr>
          <w:color w:val="231F20"/>
        </w:rPr>
        <w:t>With opinions against and in </w:t>
      </w:r>
      <w:r>
        <w:rPr>
          <w:color w:val="231F20"/>
          <w:spacing w:val="-3"/>
        </w:rPr>
        <w:t>favor, </w:t>
      </w:r>
      <w:r>
        <w:rPr>
          <w:color w:val="231F20"/>
        </w:rPr>
        <w:t>the autonomy came into force in a</w:t>
      </w:r>
      <w:r>
        <w:rPr>
          <w:color w:val="231F20"/>
          <w:spacing w:val="-10"/>
        </w:rPr>
        <w:t> </w:t>
      </w:r>
      <w:r>
        <w:rPr>
          <w:color w:val="231F20"/>
        </w:rPr>
        <w:t>bleak</w:t>
      </w:r>
      <w:r>
        <w:rPr>
          <w:color w:val="231F20"/>
          <w:spacing w:val="40"/>
        </w:rPr>
        <w:t> </w:t>
      </w:r>
      <w:r>
        <w:rPr>
          <w:color w:val="231F20"/>
        </w:rPr>
        <w:t>scenario,</w:t>
      </w:r>
      <w:r>
        <w:rPr>
          <w:color w:val="231F20"/>
          <w:w w:val="94"/>
        </w:rPr>
        <w:t> </w:t>
      </w:r>
      <w:r>
        <w:rPr>
          <w:color w:val="231F20"/>
        </w:rPr>
        <w:t>because</w:t>
      </w:r>
      <w:r>
        <w:rPr>
          <w:color w:val="231F20"/>
          <w:spacing w:val="-17"/>
        </w:rPr>
        <w:t> </w:t>
      </w:r>
      <w:r>
        <w:rPr>
          <w:color w:val="231F20"/>
        </w:rPr>
        <w:t>out</w:t>
      </w:r>
      <w:r>
        <w:rPr>
          <w:color w:val="231F20"/>
          <w:spacing w:val="-17"/>
        </w:rPr>
        <w:t> </w:t>
      </w:r>
      <w:r>
        <w:rPr>
          <w:color w:val="231F20"/>
        </w:rPr>
        <w:t>of</w:t>
      </w:r>
      <w:r>
        <w:rPr>
          <w:color w:val="231F20"/>
          <w:spacing w:val="-17"/>
        </w:rPr>
        <w:t> </w:t>
      </w:r>
      <w:r>
        <w:rPr>
          <w:color w:val="231F20"/>
        </w:rPr>
        <w:t>780</w:t>
      </w:r>
      <w:r>
        <w:rPr>
          <w:color w:val="231F20"/>
          <w:spacing w:val="-17"/>
        </w:rPr>
        <w:t> </w:t>
      </w:r>
      <w:r>
        <w:rPr>
          <w:color w:val="231F20"/>
        </w:rPr>
        <w:t>students</w:t>
      </w:r>
      <w:r>
        <w:rPr>
          <w:color w:val="231F20"/>
          <w:spacing w:val="-17"/>
        </w:rPr>
        <w:t> </w:t>
      </w:r>
      <w:r>
        <w:rPr>
          <w:color w:val="231F20"/>
        </w:rPr>
        <w:t>the</w:t>
      </w:r>
      <w:r>
        <w:rPr>
          <w:color w:val="231F20"/>
          <w:spacing w:val="-17"/>
        </w:rPr>
        <w:t> </w:t>
      </w:r>
      <w:r>
        <w:rPr>
          <w:color w:val="231F20"/>
        </w:rPr>
        <w:t>institute</w:t>
      </w:r>
      <w:r>
        <w:rPr>
          <w:color w:val="231F20"/>
          <w:spacing w:val="-17"/>
        </w:rPr>
        <w:t> </w:t>
      </w:r>
      <w:r>
        <w:rPr>
          <w:color w:val="231F20"/>
        </w:rPr>
        <w:t>had</w:t>
      </w:r>
      <w:r>
        <w:rPr>
          <w:color w:val="231F20"/>
          <w:spacing w:val="-17"/>
        </w:rPr>
        <w:t> </w:t>
      </w:r>
      <w:r>
        <w:rPr>
          <w:color w:val="231F20"/>
        </w:rPr>
        <w:t>before the</w:t>
      </w:r>
      <w:r>
        <w:rPr>
          <w:color w:val="231F20"/>
          <w:spacing w:val="-16"/>
        </w:rPr>
        <w:t> </w:t>
      </w:r>
      <w:r>
        <w:rPr>
          <w:color w:val="231F20"/>
        </w:rPr>
        <w:t>strike,</w:t>
      </w:r>
      <w:r>
        <w:rPr>
          <w:color w:val="231F20"/>
          <w:spacing w:val="-16"/>
        </w:rPr>
        <w:t> </w:t>
      </w:r>
      <w:r>
        <w:rPr>
          <w:color w:val="231F20"/>
        </w:rPr>
        <w:t>when</w:t>
      </w:r>
      <w:r>
        <w:rPr>
          <w:color w:val="231F20"/>
          <w:spacing w:val="-16"/>
        </w:rPr>
        <w:t> </w:t>
      </w:r>
      <w:r>
        <w:rPr>
          <w:color w:val="231F20"/>
        </w:rPr>
        <w:t>the</w:t>
      </w:r>
      <w:r>
        <w:rPr>
          <w:color w:val="231F20"/>
          <w:spacing w:val="-16"/>
        </w:rPr>
        <w:t> </w:t>
      </w:r>
      <w:r>
        <w:rPr>
          <w:color w:val="231F20"/>
        </w:rPr>
        <w:t>conflict</w:t>
      </w:r>
      <w:r>
        <w:rPr>
          <w:color w:val="231F20"/>
          <w:spacing w:val="-16"/>
        </w:rPr>
        <w:t> </w:t>
      </w:r>
      <w:r>
        <w:rPr>
          <w:color w:val="231F20"/>
        </w:rPr>
        <w:t>was</w:t>
      </w:r>
      <w:r>
        <w:rPr>
          <w:color w:val="231F20"/>
          <w:spacing w:val="-16"/>
        </w:rPr>
        <w:t> </w:t>
      </w:r>
      <w:r>
        <w:rPr>
          <w:color w:val="231F20"/>
        </w:rPr>
        <w:t>over</w:t>
      </w:r>
      <w:r>
        <w:rPr>
          <w:color w:val="231F20"/>
          <w:spacing w:val="-16"/>
        </w:rPr>
        <w:t> </w:t>
      </w:r>
      <w:r>
        <w:rPr>
          <w:color w:val="231F20"/>
        </w:rPr>
        <w:t>70</w:t>
      </w:r>
      <w:r>
        <w:rPr>
          <w:color w:val="231F20"/>
          <w:spacing w:val="-16"/>
        </w:rPr>
        <w:t> </w:t>
      </w:r>
      <w:r>
        <w:rPr>
          <w:color w:val="231F20"/>
        </w:rPr>
        <w:t>remained, </w:t>
      </w:r>
      <w:r>
        <w:rPr>
          <w:color w:val="231F20"/>
          <w:w w:val="95"/>
        </w:rPr>
        <w:t>as some schools were</w:t>
      </w:r>
      <w:r>
        <w:rPr>
          <w:color w:val="231F20"/>
          <w:spacing w:val="-10"/>
          <w:w w:val="95"/>
        </w:rPr>
        <w:t> </w:t>
      </w:r>
      <w:r>
        <w:rPr>
          <w:color w:val="231F20"/>
          <w:w w:val="95"/>
        </w:rPr>
        <w:t>disincorporated.</w:t>
      </w:r>
    </w:p>
    <w:p>
      <w:pPr>
        <w:pStyle w:val="Heading5"/>
        <w:spacing w:line="278" w:lineRule="auto" w:before="58"/>
        <w:ind w:right="108"/>
        <w:rPr>
          <w:sz w:val="14"/>
        </w:rPr>
      </w:pPr>
      <w:r>
        <w:rPr/>
        <w:br w:type="column"/>
      </w:r>
      <w:r>
        <w:rPr>
          <w:color w:val="231F20"/>
        </w:rPr>
        <w:t>Aunque</w:t>
      </w:r>
      <w:r>
        <w:rPr>
          <w:color w:val="231F20"/>
          <w:spacing w:val="-21"/>
        </w:rPr>
        <w:t> </w:t>
      </w:r>
      <w:r>
        <w:rPr>
          <w:color w:val="231F20"/>
        </w:rPr>
        <w:t>un</w:t>
      </w:r>
      <w:r>
        <w:rPr>
          <w:color w:val="231F20"/>
          <w:spacing w:val="-21"/>
        </w:rPr>
        <w:t> </w:t>
      </w:r>
      <w:r>
        <w:rPr>
          <w:color w:val="231F20"/>
        </w:rPr>
        <w:t>decreto</w:t>
      </w:r>
      <w:r>
        <w:rPr>
          <w:color w:val="231F20"/>
          <w:spacing w:val="-21"/>
        </w:rPr>
        <w:t> </w:t>
      </w:r>
      <w:r>
        <w:rPr>
          <w:color w:val="231F20"/>
        </w:rPr>
        <w:t>posterior</w:t>
      </w:r>
      <w:r>
        <w:rPr>
          <w:color w:val="231F20"/>
          <w:spacing w:val="-21"/>
        </w:rPr>
        <w:t> </w:t>
      </w:r>
      <w:r>
        <w:rPr>
          <w:color w:val="231F20"/>
        </w:rPr>
        <w:t>del</w:t>
      </w:r>
      <w:r>
        <w:rPr>
          <w:color w:val="231F20"/>
          <w:spacing w:val="-21"/>
        </w:rPr>
        <w:t> </w:t>
      </w:r>
      <w:r>
        <w:rPr>
          <w:color w:val="231F20"/>
        </w:rPr>
        <w:t>licenciado</w:t>
      </w:r>
      <w:r>
        <w:rPr>
          <w:color w:val="231F20"/>
          <w:spacing w:val="-21"/>
        </w:rPr>
        <w:t> </w:t>
      </w:r>
      <w:r>
        <w:rPr>
          <w:color w:val="231F20"/>
        </w:rPr>
        <w:t>Fabela</w:t>
      </w:r>
      <w:r>
        <w:rPr>
          <w:color w:val="231F20"/>
          <w:spacing w:val="-21"/>
        </w:rPr>
        <w:t> </w:t>
      </w:r>
      <w:r>
        <w:rPr>
          <w:color w:val="231F20"/>
        </w:rPr>
        <w:t>le</w:t>
      </w:r>
      <w:r>
        <w:rPr>
          <w:color w:val="231F20"/>
          <w:spacing w:val="-21"/>
        </w:rPr>
        <w:t> </w:t>
      </w:r>
      <w:r>
        <w:rPr>
          <w:color w:val="231F20"/>
        </w:rPr>
        <w:t>asignó</w:t>
      </w:r>
      <w:r>
        <w:rPr>
          <w:color w:val="231F20"/>
          <w:spacing w:val="-21"/>
        </w:rPr>
        <w:t> </w:t>
      </w:r>
      <w:r>
        <w:rPr>
          <w:color w:val="231F20"/>
        </w:rPr>
        <w:t>un patrimonio, el instituto no pudo cubrir sus necesidades, ya que</w:t>
      </w:r>
      <w:r>
        <w:rPr>
          <w:color w:val="231F20"/>
          <w:spacing w:val="-23"/>
        </w:rPr>
        <w:t> </w:t>
      </w:r>
      <w:r>
        <w:rPr>
          <w:color w:val="231F20"/>
        </w:rPr>
        <w:t>se trataba</w:t>
      </w:r>
      <w:r>
        <w:rPr>
          <w:color w:val="231F20"/>
          <w:spacing w:val="-34"/>
        </w:rPr>
        <w:t> </w:t>
      </w:r>
      <w:r>
        <w:rPr>
          <w:color w:val="231F20"/>
        </w:rPr>
        <w:t>en</w:t>
      </w:r>
      <w:r>
        <w:rPr>
          <w:color w:val="231F20"/>
          <w:spacing w:val="-34"/>
        </w:rPr>
        <w:t> </w:t>
      </w:r>
      <w:r>
        <w:rPr>
          <w:color w:val="231F20"/>
        </w:rPr>
        <w:t>realidad</w:t>
      </w:r>
      <w:r>
        <w:rPr>
          <w:color w:val="231F20"/>
          <w:spacing w:val="-34"/>
        </w:rPr>
        <w:t> </w:t>
      </w:r>
      <w:r>
        <w:rPr>
          <w:color w:val="231F20"/>
        </w:rPr>
        <w:t>de</w:t>
      </w:r>
      <w:r>
        <w:rPr>
          <w:color w:val="231F20"/>
          <w:spacing w:val="-34"/>
        </w:rPr>
        <w:t> </w:t>
      </w:r>
      <w:r>
        <w:rPr>
          <w:color w:val="231F20"/>
        </w:rPr>
        <w:t>una</w:t>
      </w:r>
      <w:r>
        <w:rPr>
          <w:color w:val="231F20"/>
          <w:spacing w:val="-34"/>
        </w:rPr>
        <w:t> </w:t>
      </w:r>
      <w:r>
        <w:rPr>
          <w:color w:val="231F20"/>
        </w:rPr>
        <w:t>relación</w:t>
      </w:r>
      <w:r>
        <w:rPr>
          <w:color w:val="231F20"/>
          <w:spacing w:val="-34"/>
        </w:rPr>
        <w:t> </w:t>
      </w:r>
      <w:r>
        <w:rPr>
          <w:color w:val="231F20"/>
        </w:rPr>
        <w:t>de</w:t>
      </w:r>
      <w:r>
        <w:rPr>
          <w:color w:val="231F20"/>
          <w:spacing w:val="-34"/>
        </w:rPr>
        <w:t> </w:t>
      </w:r>
      <w:r>
        <w:rPr>
          <w:color w:val="231F20"/>
        </w:rPr>
        <w:t>propiedades</w:t>
      </w:r>
      <w:r>
        <w:rPr>
          <w:color w:val="231F20"/>
          <w:spacing w:val="-34"/>
        </w:rPr>
        <w:t> </w:t>
      </w:r>
      <w:r>
        <w:rPr>
          <w:color w:val="231F20"/>
        </w:rPr>
        <w:t>rústicas</w:t>
      </w:r>
      <w:r>
        <w:rPr>
          <w:color w:val="231F20"/>
          <w:spacing w:val="-34"/>
        </w:rPr>
        <w:t> </w:t>
      </w:r>
      <w:r>
        <w:rPr>
          <w:color w:val="231F20"/>
        </w:rPr>
        <w:t>de</w:t>
      </w:r>
      <w:r>
        <w:rPr>
          <w:color w:val="231F20"/>
          <w:spacing w:val="-34"/>
        </w:rPr>
        <w:t> </w:t>
      </w:r>
      <w:r>
        <w:rPr>
          <w:color w:val="231F20"/>
        </w:rPr>
        <w:t>escaso </w:t>
      </w:r>
      <w:r>
        <w:rPr>
          <w:color w:val="231F20"/>
          <w:spacing w:val="-3"/>
        </w:rPr>
        <w:t>valor.</w:t>
      </w:r>
      <w:r>
        <w:rPr>
          <w:color w:val="231F20"/>
          <w:spacing w:val="-3"/>
          <w:position w:val="8"/>
          <w:sz w:val="14"/>
        </w:rPr>
        <w:t>22</w:t>
      </w:r>
    </w:p>
    <w:p>
      <w:pPr>
        <w:spacing w:line="278" w:lineRule="auto" w:before="1"/>
        <w:ind w:left="117" w:right="108" w:firstLine="360"/>
        <w:jc w:val="both"/>
        <w:rPr>
          <w:sz w:val="24"/>
        </w:rPr>
      </w:pPr>
      <w:r>
        <w:rPr>
          <w:color w:val="231F20"/>
          <w:sz w:val="24"/>
        </w:rPr>
        <w:t>Con</w:t>
      </w:r>
      <w:r>
        <w:rPr>
          <w:color w:val="231F20"/>
          <w:spacing w:val="-14"/>
          <w:sz w:val="24"/>
        </w:rPr>
        <w:t> </w:t>
      </w:r>
      <w:r>
        <w:rPr>
          <w:color w:val="231F20"/>
          <w:sz w:val="24"/>
        </w:rPr>
        <w:t>opiniones</w:t>
      </w:r>
      <w:r>
        <w:rPr>
          <w:color w:val="231F20"/>
          <w:spacing w:val="-14"/>
          <w:sz w:val="24"/>
        </w:rPr>
        <w:t> </w:t>
      </w:r>
      <w:r>
        <w:rPr>
          <w:color w:val="231F20"/>
          <w:sz w:val="24"/>
        </w:rPr>
        <w:t>a</w:t>
      </w:r>
      <w:r>
        <w:rPr>
          <w:color w:val="231F20"/>
          <w:spacing w:val="-14"/>
          <w:sz w:val="24"/>
        </w:rPr>
        <w:t> </w:t>
      </w:r>
      <w:r>
        <w:rPr>
          <w:color w:val="231F20"/>
          <w:sz w:val="24"/>
        </w:rPr>
        <w:t>favor</w:t>
      </w:r>
      <w:r>
        <w:rPr>
          <w:color w:val="231F20"/>
          <w:spacing w:val="-14"/>
          <w:sz w:val="24"/>
        </w:rPr>
        <w:t> </w:t>
      </w:r>
      <w:r>
        <w:rPr>
          <w:color w:val="231F20"/>
          <w:sz w:val="24"/>
        </w:rPr>
        <w:t>y</w:t>
      </w:r>
      <w:r>
        <w:rPr>
          <w:color w:val="231F20"/>
          <w:spacing w:val="-14"/>
          <w:sz w:val="24"/>
        </w:rPr>
        <w:t> </w:t>
      </w:r>
      <w:r>
        <w:rPr>
          <w:color w:val="231F20"/>
          <w:sz w:val="24"/>
        </w:rPr>
        <w:t>en</w:t>
      </w:r>
      <w:r>
        <w:rPr>
          <w:color w:val="231F20"/>
          <w:spacing w:val="-14"/>
          <w:sz w:val="24"/>
        </w:rPr>
        <w:t> </w:t>
      </w:r>
      <w:r>
        <w:rPr>
          <w:color w:val="231F20"/>
          <w:sz w:val="24"/>
        </w:rPr>
        <w:t>contra,</w:t>
      </w:r>
      <w:r>
        <w:rPr>
          <w:color w:val="231F20"/>
          <w:spacing w:val="-14"/>
          <w:sz w:val="24"/>
        </w:rPr>
        <w:t> </w:t>
      </w:r>
      <w:r>
        <w:rPr>
          <w:color w:val="231F20"/>
          <w:sz w:val="24"/>
        </w:rPr>
        <w:t>la</w:t>
      </w:r>
      <w:r>
        <w:rPr>
          <w:color w:val="231F20"/>
          <w:spacing w:val="-14"/>
          <w:sz w:val="24"/>
        </w:rPr>
        <w:t> </w:t>
      </w:r>
      <w:r>
        <w:rPr>
          <w:color w:val="231F20"/>
          <w:sz w:val="24"/>
        </w:rPr>
        <w:t>autonomía</w:t>
      </w:r>
      <w:r>
        <w:rPr>
          <w:color w:val="231F20"/>
          <w:spacing w:val="-14"/>
          <w:sz w:val="24"/>
        </w:rPr>
        <w:t> </w:t>
      </w:r>
      <w:r>
        <w:rPr>
          <w:color w:val="231F20"/>
          <w:sz w:val="24"/>
        </w:rPr>
        <w:t>entró</w:t>
      </w:r>
      <w:r>
        <w:rPr>
          <w:color w:val="231F20"/>
          <w:spacing w:val="-14"/>
          <w:sz w:val="24"/>
        </w:rPr>
        <w:t> </w:t>
      </w:r>
      <w:r>
        <w:rPr>
          <w:color w:val="231F20"/>
          <w:sz w:val="24"/>
        </w:rPr>
        <w:t>en</w:t>
      </w:r>
      <w:r>
        <w:rPr>
          <w:color w:val="231F20"/>
          <w:spacing w:val="-14"/>
          <w:sz w:val="24"/>
        </w:rPr>
        <w:t> </w:t>
      </w:r>
      <w:r>
        <w:rPr>
          <w:color w:val="231F20"/>
          <w:sz w:val="24"/>
        </w:rPr>
        <w:t>vigor en</w:t>
      </w:r>
      <w:r>
        <w:rPr>
          <w:color w:val="231F20"/>
          <w:spacing w:val="-30"/>
          <w:sz w:val="24"/>
        </w:rPr>
        <w:t> </w:t>
      </w:r>
      <w:r>
        <w:rPr>
          <w:color w:val="231F20"/>
          <w:sz w:val="24"/>
        </w:rPr>
        <w:t>un</w:t>
      </w:r>
      <w:r>
        <w:rPr>
          <w:color w:val="231F20"/>
          <w:spacing w:val="-30"/>
          <w:sz w:val="24"/>
        </w:rPr>
        <w:t> </w:t>
      </w:r>
      <w:r>
        <w:rPr>
          <w:color w:val="231F20"/>
          <w:sz w:val="24"/>
        </w:rPr>
        <w:t>escenario</w:t>
      </w:r>
      <w:r>
        <w:rPr>
          <w:color w:val="231F20"/>
          <w:spacing w:val="-30"/>
          <w:sz w:val="24"/>
        </w:rPr>
        <w:t> </w:t>
      </w:r>
      <w:r>
        <w:rPr>
          <w:color w:val="231F20"/>
          <w:sz w:val="24"/>
        </w:rPr>
        <w:t>desolado,</w:t>
      </w:r>
      <w:r>
        <w:rPr>
          <w:color w:val="231F20"/>
          <w:spacing w:val="-30"/>
          <w:sz w:val="24"/>
        </w:rPr>
        <w:t> </w:t>
      </w:r>
      <w:r>
        <w:rPr>
          <w:color w:val="231F20"/>
          <w:sz w:val="24"/>
        </w:rPr>
        <w:t>pues</w:t>
      </w:r>
      <w:r>
        <w:rPr>
          <w:color w:val="231F20"/>
          <w:spacing w:val="-30"/>
          <w:sz w:val="24"/>
        </w:rPr>
        <w:t> </w:t>
      </w:r>
      <w:r>
        <w:rPr>
          <w:color w:val="231F20"/>
          <w:sz w:val="24"/>
        </w:rPr>
        <w:t>de</w:t>
      </w:r>
      <w:r>
        <w:rPr>
          <w:color w:val="231F20"/>
          <w:spacing w:val="-30"/>
          <w:sz w:val="24"/>
        </w:rPr>
        <w:t> </w:t>
      </w:r>
      <w:r>
        <w:rPr>
          <w:color w:val="231F20"/>
          <w:sz w:val="24"/>
        </w:rPr>
        <w:t>780</w:t>
      </w:r>
      <w:r>
        <w:rPr>
          <w:color w:val="231F20"/>
          <w:spacing w:val="-30"/>
          <w:sz w:val="24"/>
        </w:rPr>
        <w:t> </w:t>
      </w:r>
      <w:r>
        <w:rPr>
          <w:color w:val="231F20"/>
          <w:sz w:val="24"/>
        </w:rPr>
        <w:t>alumnos</w:t>
      </w:r>
      <w:r>
        <w:rPr>
          <w:color w:val="231F20"/>
          <w:spacing w:val="-30"/>
          <w:sz w:val="24"/>
        </w:rPr>
        <w:t> </w:t>
      </w:r>
      <w:r>
        <w:rPr>
          <w:color w:val="231F20"/>
          <w:sz w:val="24"/>
        </w:rPr>
        <w:t>que</w:t>
      </w:r>
      <w:r>
        <w:rPr>
          <w:color w:val="231F20"/>
          <w:spacing w:val="-30"/>
          <w:sz w:val="24"/>
        </w:rPr>
        <w:t> </w:t>
      </w:r>
      <w:r>
        <w:rPr>
          <w:color w:val="231F20"/>
          <w:sz w:val="24"/>
        </w:rPr>
        <w:t>el</w:t>
      </w:r>
      <w:r>
        <w:rPr>
          <w:color w:val="231F20"/>
          <w:spacing w:val="-30"/>
          <w:sz w:val="24"/>
        </w:rPr>
        <w:t> </w:t>
      </w:r>
      <w:r>
        <w:rPr>
          <w:color w:val="231F20"/>
          <w:sz w:val="24"/>
        </w:rPr>
        <w:t>instituto</w:t>
      </w:r>
      <w:r>
        <w:rPr>
          <w:color w:val="231F20"/>
          <w:spacing w:val="-30"/>
          <w:sz w:val="24"/>
        </w:rPr>
        <w:t> </w:t>
      </w:r>
      <w:r>
        <w:rPr>
          <w:color w:val="231F20"/>
          <w:sz w:val="24"/>
        </w:rPr>
        <w:t>tenía antes</w:t>
      </w:r>
      <w:r>
        <w:rPr>
          <w:color w:val="231F20"/>
          <w:spacing w:val="-33"/>
          <w:sz w:val="24"/>
        </w:rPr>
        <w:t> </w:t>
      </w:r>
      <w:r>
        <w:rPr>
          <w:color w:val="231F20"/>
          <w:sz w:val="24"/>
        </w:rPr>
        <w:t>de</w:t>
      </w:r>
      <w:r>
        <w:rPr>
          <w:color w:val="231F20"/>
          <w:spacing w:val="-33"/>
          <w:sz w:val="24"/>
        </w:rPr>
        <w:t> </w:t>
      </w:r>
      <w:r>
        <w:rPr>
          <w:color w:val="231F20"/>
          <w:sz w:val="24"/>
        </w:rPr>
        <w:t>la</w:t>
      </w:r>
      <w:r>
        <w:rPr>
          <w:color w:val="231F20"/>
          <w:spacing w:val="-33"/>
          <w:sz w:val="24"/>
        </w:rPr>
        <w:t> </w:t>
      </w:r>
      <w:r>
        <w:rPr>
          <w:color w:val="231F20"/>
          <w:sz w:val="24"/>
        </w:rPr>
        <w:t>huelga,</w:t>
      </w:r>
      <w:r>
        <w:rPr>
          <w:color w:val="231F20"/>
          <w:spacing w:val="-33"/>
          <w:sz w:val="24"/>
        </w:rPr>
        <w:t> </w:t>
      </w:r>
      <w:r>
        <w:rPr>
          <w:color w:val="231F20"/>
          <w:sz w:val="24"/>
        </w:rPr>
        <w:t>terminado</w:t>
      </w:r>
      <w:r>
        <w:rPr>
          <w:color w:val="231F20"/>
          <w:spacing w:val="-33"/>
          <w:sz w:val="24"/>
        </w:rPr>
        <w:t> </w:t>
      </w:r>
      <w:r>
        <w:rPr>
          <w:color w:val="231F20"/>
          <w:sz w:val="24"/>
        </w:rPr>
        <w:t>el</w:t>
      </w:r>
      <w:r>
        <w:rPr>
          <w:color w:val="231F20"/>
          <w:spacing w:val="-33"/>
          <w:sz w:val="24"/>
        </w:rPr>
        <w:t> </w:t>
      </w:r>
      <w:r>
        <w:rPr>
          <w:color w:val="231F20"/>
          <w:sz w:val="24"/>
        </w:rPr>
        <w:t>conflicto</w:t>
      </w:r>
      <w:r>
        <w:rPr>
          <w:color w:val="231F20"/>
          <w:spacing w:val="-33"/>
          <w:sz w:val="24"/>
        </w:rPr>
        <w:t> </w:t>
      </w:r>
      <w:r>
        <w:rPr>
          <w:color w:val="231F20"/>
          <w:sz w:val="24"/>
        </w:rPr>
        <w:t>quedaron</w:t>
      </w:r>
      <w:r>
        <w:rPr>
          <w:color w:val="231F20"/>
          <w:spacing w:val="-33"/>
          <w:sz w:val="24"/>
        </w:rPr>
        <w:t> </w:t>
      </w:r>
      <w:r>
        <w:rPr>
          <w:color w:val="231F20"/>
          <w:sz w:val="24"/>
        </w:rPr>
        <w:t>70,</w:t>
      </w:r>
      <w:r>
        <w:rPr>
          <w:color w:val="231F20"/>
          <w:spacing w:val="-33"/>
          <w:sz w:val="24"/>
        </w:rPr>
        <w:t> </w:t>
      </w:r>
      <w:r>
        <w:rPr>
          <w:color w:val="231F20"/>
          <w:sz w:val="24"/>
        </w:rPr>
        <w:t>ya</w:t>
      </w:r>
      <w:r>
        <w:rPr>
          <w:color w:val="231F20"/>
          <w:spacing w:val="-33"/>
          <w:sz w:val="24"/>
        </w:rPr>
        <w:t> </w:t>
      </w:r>
      <w:r>
        <w:rPr>
          <w:color w:val="231F20"/>
          <w:sz w:val="24"/>
        </w:rPr>
        <w:t>que</w:t>
      </w:r>
      <w:r>
        <w:rPr>
          <w:color w:val="231F20"/>
          <w:spacing w:val="-33"/>
          <w:sz w:val="24"/>
        </w:rPr>
        <w:t> </w:t>
      </w:r>
      <w:r>
        <w:rPr>
          <w:color w:val="231F20"/>
          <w:sz w:val="24"/>
        </w:rPr>
        <w:t>varias </w:t>
      </w:r>
      <w:r>
        <w:rPr>
          <w:color w:val="231F20"/>
          <w:w w:val="95"/>
          <w:sz w:val="24"/>
        </w:rPr>
        <w:t>escuelas fueron</w:t>
      </w:r>
      <w:r>
        <w:rPr>
          <w:color w:val="231F20"/>
          <w:spacing w:val="-13"/>
          <w:w w:val="95"/>
          <w:sz w:val="24"/>
        </w:rPr>
        <w:t> </w:t>
      </w:r>
      <w:r>
        <w:rPr>
          <w:color w:val="231F20"/>
          <w:w w:val="95"/>
          <w:sz w:val="24"/>
        </w:rPr>
        <w:t>desincorporadas.</w:t>
      </w:r>
    </w:p>
    <w:p>
      <w:pPr>
        <w:spacing w:after="0" w:line="278" w:lineRule="auto"/>
        <w:jc w:val="both"/>
        <w:rPr>
          <w:sz w:val="24"/>
        </w:rPr>
        <w:sectPr>
          <w:type w:val="continuous"/>
          <w:pgSz w:w="13600" w:h="17580"/>
          <w:pgMar w:top="0" w:bottom="0" w:left="1300" w:right="1300"/>
          <w:cols w:num="2" w:equalWidth="0">
            <w:col w:w="4087" w:space="449"/>
            <w:col w:w="6464"/>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5"/>
        </w:rPr>
      </w:pPr>
    </w:p>
    <w:p>
      <w:pPr>
        <w:pStyle w:val="BodyText"/>
        <w:spacing w:line="20" w:lineRule="exact"/>
        <w:ind w:left="114"/>
        <w:rPr>
          <w:sz w:val="2"/>
        </w:rPr>
      </w:pPr>
      <w:r>
        <w:rPr>
          <w:sz w:val="2"/>
        </w:rPr>
        <w:pict>
          <v:group style="width:48.7pt;height:.25pt;mso-position-horizontal-relative:char;mso-position-vertical-relative:line" coordorigin="0,0" coordsize="974,5">
            <v:line style="position:absolute" from="3,3" to="971,3" stroked="true" strokeweight=".25pt" strokecolor="#231f20"/>
          </v:group>
        </w:pict>
      </w:r>
      <w:r>
        <w:rPr>
          <w:sz w:val="2"/>
        </w:rPr>
      </w:r>
    </w:p>
    <w:p>
      <w:pPr>
        <w:spacing w:after="0" w:line="20" w:lineRule="exact"/>
        <w:rPr>
          <w:sz w:val="2"/>
        </w:rPr>
        <w:sectPr>
          <w:type w:val="continuous"/>
          <w:pgSz w:w="13600" w:h="17580"/>
          <w:pgMar w:top="0" w:bottom="0" w:left="1300" w:right="1300"/>
        </w:sectPr>
      </w:pPr>
    </w:p>
    <w:p>
      <w:pPr>
        <w:spacing w:line="312" w:lineRule="auto" w:before="62"/>
        <w:ind w:left="117" w:right="0" w:firstLine="240"/>
        <w:jc w:val="both"/>
        <w:rPr>
          <w:sz w:val="16"/>
        </w:rPr>
      </w:pPr>
      <w:r>
        <w:rPr>
          <w:color w:val="231F20"/>
          <w:w w:val="95"/>
          <w:sz w:val="16"/>
        </w:rPr>
        <w:t>*</w:t>
      </w:r>
      <w:r>
        <w:rPr>
          <w:color w:val="231F20"/>
          <w:spacing w:val="-12"/>
          <w:w w:val="95"/>
          <w:sz w:val="16"/>
        </w:rPr>
        <w:t> </w:t>
      </w:r>
      <w:r>
        <w:rPr>
          <w:color w:val="231F20"/>
          <w:spacing w:val="-3"/>
          <w:w w:val="95"/>
          <w:sz w:val="16"/>
        </w:rPr>
        <w:t>Writ</w:t>
      </w:r>
      <w:r>
        <w:rPr>
          <w:color w:val="231F20"/>
          <w:spacing w:val="-12"/>
          <w:w w:val="95"/>
          <w:sz w:val="16"/>
        </w:rPr>
        <w:t> </w:t>
      </w:r>
      <w:r>
        <w:rPr>
          <w:color w:val="231F20"/>
          <w:w w:val="95"/>
          <w:sz w:val="16"/>
        </w:rPr>
        <w:t>of </w:t>
      </w:r>
      <w:r>
        <w:rPr>
          <w:i/>
          <w:color w:val="231F20"/>
          <w:w w:val="95"/>
          <w:sz w:val="16"/>
        </w:rPr>
        <w:t>amparo</w:t>
      </w:r>
      <w:r>
        <w:rPr>
          <w:i/>
          <w:color w:val="231F20"/>
          <w:spacing w:val="-12"/>
          <w:w w:val="95"/>
          <w:sz w:val="16"/>
        </w:rPr>
        <w:t> </w:t>
      </w:r>
      <w:r>
        <w:rPr>
          <w:color w:val="231F20"/>
          <w:w w:val="95"/>
          <w:sz w:val="16"/>
        </w:rPr>
        <w:t>(</w:t>
      </w:r>
      <w:r>
        <w:rPr>
          <w:i/>
          <w:color w:val="231F20"/>
          <w:w w:val="95"/>
          <w:sz w:val="16"/>
        </w:rPr>
        <w:t>juicio</w:t>
      </w:r>
      <w:r>
        <w:rPr>
          <w:i/>
          <w:color w:val="231F20"/>
          <w:spacing w:val="-12"/>
          <w:w w:val="95"/>
          <w:sz w:val="16"/>
        </w:rPr>
        <w:t> </w:t>
      </w:r>
      <w:r>
        <w:rPr>
          <w:i/>
          <w:color w:val="231F20"/>
          <w:w w:val="95"/>
          <w:sz w:val="16"/>
        </w:rPr>
        <w:t>de</w:t>
      </w:r>
      <w:r>
        <w:rPr>
          <w:i/>
          <w:color w:val="231F20"/>
          <w:spacing w:val="-12"/>
          <w:w w:val="95"/>
          <w:sz w:val="16"/>
        </w:rPr>
        <w:t> </w:t>
      </w:r>
      <w:r>
        <w:rPr>
          <w:i/>
          <w:color w:val="231F20"/>
          <w:w w:val="95"/>
          <w:sz w:val="16"/>
        </w:rPr>
        <w:t>amparo</w:t>
      </w:r>
      <w:r>
        <w:rPr>
          <w:color w:val="231F20"/>
          <w:w w:val="95"/>
          <w:sz w:val="16"/>
        </w:rPr>
        <w:t>)</w:t>
      </w:r>
      <w:r>
        <w:rPr>
          <w:color w:val="231F20"/>
          <w:spacing w:val="-12"/>
          <w:w w:val="95"/>
          <w:sz w:val="16"/>
        </w:rPr>
        <w:t> </w:t>
      </w:r>
      <w:r>
        <w:rPr>
          <w:color w:val="231F20"/>
          <w:w w:val="95"/>
          <w:sz w:val="16"/>
        </w:rPr>
        <w:t>is</w:t>
      </w:r>
      <w:r>
        <w:rPr>
          <w:color w:val="231F20"/>
          <w:spacing w:val="-12"/>
          <w:w w:val="95"/>
          <w:sz w:val="16"/>
        </w:rPr>
        <w:t> </w:t>
      </w:r>
      <w:r>
        <w:rPr>
          <w:color w:val="231F20"/>
          <w:w w:val="95"/>
          <w:sz w:val="16"/>
        </w:rPr>
        <w:t>a</w:t>
      </w:r>
      <w:r>
        <w:rPr>
          <w:color w:val="231F20"/>
          <w:spacing w:val="-12"/>
          <w:w w:val="95"/>
          <w:sz w:val="16"/>
        </w:rPr>
        <w:t> </w:t>
      </w:r>
      <w:r>
        <w:rPr>
          <w:color w:val="231F20"/>
          <w:w w:val="95"/>
          <w:sz w:val="16"/>
        </w:rPr>
        <w:t>mechanism</w:t>
      </w:r>
      <w:r>
        <w:rPr>
          <w:color w:val="231F20"/>
          <w:spacing w:val="-12"/>
          <w:w w:val="95"/>
          <w:sz w:val="16"/>
        </w:rPr>
        <w:t> </w:t>
      </w:r>
      <w:r>
        <w:rPr>
          <w:color w:val="231F20"/>
          <w:w w:val="95"/>
          <w:sz w:val="16"/>
        </w:rPr>
        <w:t>to</w:t>
      </w:r>
      <w:r>
        <w:rPr>
          <w:color w:val="231F20"/>
          <w:spacing w:val="-12"/>
          <w:w w:val="95"/>
          <w:sz w:val="16"/>
        </w:rPr>
        <w:t> </w:t>
      </w:r>
      <w:r>
        <w:rPr>
          <w:color w:val="231F20"/>
          <w:w w:val="95"/>
          <w:sz w:val="16"/>
        </w:rPr>
        <w:t>protect </w:t>
      </w:r>
      <w:r>
        <w:rPr>
          <w:color w:val="231F20"/>
          <w:sz w:val="16"/>
        </w:rPr>
        <w:t>the</w:t>
      </w:r>
      <w:r>
        <w:rPr>
          <w:color w:val="231F20"/>
          <w:spacing w:val="-16"/>
          <w:sz w:val="16"/>
        </w:rPr>
        <w:t> </w:t>
      </w:r>
      <w:r>
        <w:rPr>
          <w:color w:val="231F20"/>
          <w:sz w:val="16"/>
        </w:rPr>
        <w:t>constitutional</w:t>
      </w:r>
      <w:r>
        <w:rPr>
          <w:color w:val="231F20"/>
          <w:spacing w:val="-17"/>
          <w:sz w:val="16"/>
        </w:rPr>
        <w:t> </w:t>
      </w:r>
      <w:r>
        <w:rPr>
          <w:color w:val="231F20"/>
          <w:sz w:val="16"/>
        </w:rPr>
        <w:t>and</w:t>
      </w:r>
      <w:r>
        <w:rPr>
          <w:color w:val="231F20"/>
          <w:spacing w:val="-15"/>
          <w:sz w:val="16"/>
        </w:rPr>
        <w:t> </w:t>
      </w:r>
      <w:r>
        <w:rPr>
          <w:color w:val="231F20"/>
          <w:sz w:val="16"/>
        </w:rPr>
        <w:t>individual</w:t>
      </w:r>
      <w:r>
        <w:rPr>
          <w:color w:val="231F20"/>
          <w:spacing w:val="-16"/>
          <w:sz w:val="16"/>
        </w:rPr>
        <w:t> </w:t>
      </w:r>
      <w:r>
        <w:rPr>
          <w:color w:val="231F20"/>
          <w:sz w:val="16"/>
        </w:rPr>
        <w:t>rights</w:t>
      </w:r>
      <w:r>
        <w:rPr>
          <w:color w:val="231F20"/>
          <w:spacing w:val="-15"/>
          <w:sz w:val="16"/>
        </w:rPr>
        <w:t> </w:t>
      </w:r>
      <w:r>
        <w:rPr>
          <w:color w:val="231F20"/>
          <w:sz w:val="16"/>
        </w:rPr>
        <w:t>of</w:t>
      </w:r>
      <w:r>
        <w:rPr>
          <w:color w:val="231F20"/>
          <w:spacing w:val="-3"/>
          <w:sz w:val="16"/>
        </w:rPr>
        <w:t> </w:t>
      </w:r>
      <w:r>
        <w:rPr>
          <w:color w:val="231F20"/>
          <w:sz w:val="16"/>
        </w:rPr>
        <w:t>a</w:t>
      </w:r>
      <w:r>
        <w:rPr>
          <w:color w:val="231F20"/>
          <w:spacing w:val="-16"/>
          <w:sz w:val="16"/>
        </w:rPr>
        <w:t> </w:t>
      </w:r>
      <w:r>
        <w:rPr>
          <w:color w:val="231F20"/>
          <w:sz w:val="16"/>
        </w:rPr>
        <w:t>person</w:t>
      </w:r>
      <w:r>
        <w:rPr>
          <w:color w:val="231F20"/>
          <w:spacing w:val="-15"/>
          <w:sz w:val="16"/>
        </w:rPr>
        <w:t> </w:t>
      </w:r>
      <w:r>
        <w:rPr>
          <w:color w:val="231F20"/>
          <w:sz w:val="16"/>
        </w:rPr>
        <w:t>or</w:t>
      </w:r>
      <w:r>
        <w:rPr>
          <w:color w:val="231F20"/>
          <w:spacing w:val="-16"/>
          <w:sz w:val="16"/>
        </w:rPr>
        <w:t> </w:t>
      </w:r>
      <w:r>
        <w:rPr>
          <w:color w:val="231F20"/>
          <w:sz w:val="16"/>
        </w:rPr>
        <w:t>persons.</w:t>
      </w:r>
    </w:p>
    <w:p>
      <w:pPr>
        <w:spacing w:line="312" w:lineRule="auto" w:before="3"/>
        <w:ind w:left="117" w:right="0" w:firstLine="240"/>
        <w:jc w:val="both"/>
        <w:rPr>
          <w:sz w:val="16"/>
        </w:rPr>
      </w:pPr>
      <w:r>
        <w:rPr>
          <w:color w:val="231F20"/>
          <w:position w:val="5"/>
          <w:sz w:val="9"/>
        </w:rPr>
        <w:t>22 </w:t>
      </w:r>
      <w:r>
        <w:rPr>
          <w:color w:val="231F20"/>
          <w:sz w:val="16"/>
        </w:rPr>
        <w:t>The only property with certain value assigned to the in- stitute was the case of the main building of ex-hacienda San Nicolas</w:t>
      </w:r>
      <w:r>
        <w:rPr>
          <w:color w:val="231F20"/>
          <w:spacing w:val="-14"/>
          <w:sz w:val="16"/>
        </w:rPr>
        <w:t> </w:t>
      </w:r>
      <w:r>
        <w:rPr>
          <w:color w:val="231F20"/>
          <w:sz w:val="16"/>
        </w:rPr>
        <w:t>Peralta,</w:t>
      </w:r>
      <w:r>
        <w:rPr>
          <w:color w:val="231F20"/>
          <w:spacing w:val="-14"/>
          <w:sz w:val="16"/>
        </w:rPr>
        <w:t> </w:t>
      </w:r>
      <w:r>
        <w:rPr>
          <w:color w:val="231F20"/>
          <w:sz w:val="16"/>
        </w:rPr>
        <w:t>which</w:t>
      </w:r>
      <w:r>
        <w:rPr>
          <w:color w:val="231F20"/>
          <w:spacing w:val="-14"/>
          <w:sz w:val="16"/>
        </w:rPr>
        <w:t> </w:t>
      </w:r>
      <w:r>
        <w:rPr>
          <w:color w:val="231F20"/>
          <w:sz w:val="16"/>
        </w:rPr>
        <w:t>back</w:t>
      </w:r>
      <w:r>
        <w:rPr>
          <w:color w:val="231F20"/>
          <w:spacing w:val="-14"/>
          <w:sz w:val="16"/>
        </w:rPr>
        <w:t> </w:t>
      </w:r>
      <w:r>
        <w:rPr>
          <w:color w:val="231F20"/>
          <w:sz w:val="16"/>
        </w:rPr>
        <w:t>then</w:t>
      </w:r>
      <w:r>
        <w:rPr>
          <w:color w:val="231F20"/>
          <w:spacing w:val="-14"/>
          <w:sz w:val="16"/>
        </w:rPr>
        <w:t> </w:t>
      </w:r>
      <w:r>
        <w:rPr>
          <w:color w:val="231F20"/>
          <w:sz w:val="16"/>
        </w:rPr>
        <w:t>was</w:t>
      </w:r>
      <w:r>
        <w:rPr>
          <w:color w:val="231F20"/>
          <w:spacing w:val="-14"/>
          <w:sz w:val="16"/>
        </w:rPr>
        <w:t> </w:t>
      </w:r>
      <w:r>
        <w:rPr>
          <w:color w:val="231F20"/>
          <w:sz w:val="16"/>
        </w:rPr>
        <w:t>in</w:t>
      </w:r>
      <w:r>
        <w:rPr>
          <w:color w:val="231F20"/>
          <w:spacing w:val="-14"/>
          <w:sz w:val="16"/>
        </w:rPr>
        <w:t> </w:t>
      </w:r>
      <w:r>
        <w:rPr>
          <w:color w:val="231F20"/>
          <w:sz w:val="16"/>
        </w:rPr>
        <w:t>possession</w:t>
      </w:r>
      <w:r>
        <w:rPr>
          <w:color w:val="231F20"/>
          <w:spacing w:val="-13"/>
          <w:sz w:val="16"/>
        </w:rPr>
        <w:t> </w:t>
      </w:r>
      <w:r>
        <w:rPr>
          <w:color w:val="231F20"/>
          <w:sz w:val="16"/>
        </w:rPr>
        <w:t>of</w:t>
      </w:r>
      <w:r>
        <w:rPr>
          <w:color w:val="231F20"/>
          <w:spacing w:val="-1"/>
          <w:sz w:val="16"/>
        </w:rPr>
        <w:t> </w:t>
      </w:r>
      <w:r>
        <w:rPr>
          <w:color w:val="231F20"/>
          <w:sz w:val="16"/>
        </w:rPr>
        <w:t>Agrarian </w:t>
      </w:r>
      <w:r>
        <w:rPr>
          <w:i/>
          <w:color w:val="231F20"/>
          <w:sz w:val="16"/>
        </w:rPr>
        <w:t>ejido</w:t>
      </w:r>
      <w:r>
        <w:rPr>
          <w:i/>
          <w:color w:val="231F20"/>
          <w:spacing w:val="-21"/>
          <w:sz w:val="16"/>
        </w:rPr>
        <w:t> </w:t>
      </w:r>
      <w:r>
        <w:rPr>
          <w:color w:val="231F20"/>
          <w:sz w:val="16"/>
        </w:rPr>
        <w:t>holders.</w:t>
      </w:r>
      <w:r>
        <w:rPr>
          <w:color w:val="231F20"/>
          <w:spacing w:val="-21"/>
          <w:sz w:val="16"/>
        </w:rPr>
        <w:t> </w:t>
      </w:r>
      <w:r>
        <w:rPr>
          <w:color w:val="231F20"/>
          <w:sz w:val="16"/>
        </w:rPr>
        <w:t>Later</w:t>
      </w:r>
      <w:r>
        <w:rPr>
          <w:color w:val="231F20"/>
          <w:spacing w:val="-21"/>
          <w:sz w:val="16"/>
        </w:rPr>
        <w:t> </w:t>
      </w:r>
      <w:r>
        <w:rPr>
          <w:color w:val="231F20"/>
          <w:sz w:val="16"/>
        </w:rPr>
        <w:t>on,</w:t>
      </w:r>
      <w:r>
        <w:rPr>
          <w:color w:val="231F20"/>
          <w:spacing w:val="-21"/>
          <w:sz w:val="16"/>
        </w:rPr>
        <w:t> </w:t>
      </w:r>
      <w:r>
        <w:rPr>
          <w:color w:val="231F20"/>
          <w:sz w:val="16"/>
        </w:rPr>
        <w:t>the</w:t>
      </w:r>
      <w:r>
        <w:rPr>
          <w:color w:val="231F20"/>
          <w:spacing w:val="-21"/>
          <w:sz w:val="16"/>
        </w:rPr>
        <w:t> </w:t>
      </w:r>
      <w:r>
        <w:rPr>
          <w:color w:val="231F20"/>
          <w:sz w:val="16"/>
        </w:rPr>
        <w:t>government</w:t>
      </w:r>
      <w:r>
        <w:rPr>
          <w:color w:val="231F20"/>
          <w:spacing w:val="-21"/>
          <w:sz w:val="16"/>
        </w:rPr>
        <w:t> </w:t>
      </w:r>
      <w:r>
        <w:rPr>
          <w:color w:val="231F20"/>
          <w:sz w:val="16"/>
        </w:rPr>
        <w:t>recovered</w:t>
      </w:r>
      <w:r>
        <w:rPr>
          <w:color w:val="231F20"/>
          <w:spacing w:val="-21"/>
          <w:sz w:val="16"/>
        </w:rPr>
        <w:t> </w:t>
      </w:r>
      <w:r>
        <w:rPr>
          <w:color w:val="231F20"/>
          <w:sz w:val="16"/>
        </w:rPr>
        <w:t>it</w:t>
      </w:r>
      <w:r>
        <w:rPr>
          <w:color w:val="231F20"/>
          <w:spacing w:val="-21"/>
          <w:sz w:val="16"/>
        </w:rPr>
        <w:t> </w:t>
      </w:r>
      <w:r>
        <w:rPr>
          <w:color w:val="231F20"/>
          <w:sz w:val="16"/>
        </w:rPr>
        <w:t>and</w:t>
      </w:r>
      <w:r>
        <w:rPr>
          <w:color w:val="231F20"/>
          <w:spacing w:val="-21"/>
          <w:sz w:val="16"/>
        </w:rPr>
        <w:t> </w:t>
      </w:r>
      <w:r>
        <w:rPr>
          <w:color w:val="231F20"/>
          <w:sz w:val="16"/>
        </w:rPr>
        <w:t>donated it</w:t>
      </w:r>
      <w:r>
        <w:rPr>
          <w:color w:val="231F20"/>
          <w:spacing w:val="-15"/>
          <w:sz w:val="16"/>
        </w:rPr>
        <w:t> </w:t>
      </w:r>
      <w:r>
        <w:rPr>
          <w:color w:val="231F20"/>
          <w:sz w:val="16"/>
        </w:rPr>
        <w:t>to</w:t>
      </w:r>
      <w:r>
        <w:rPr>
          <w:color w:val="231F20"/>
          <w:spacing w:val="-15"/>
          <w:sz w:val="16"/>
        </w:rPr>
        <w:t> </w:t>
      </w:r>
      <w:r>
        <w:rPr>
          <w:color w:val="231F20"/>
          <w:sz w:val="16"/>
        </w:rPr>
        <w:t>the</w:t>
      </w:r>
      <w:r>
        <w:rPr>
          <w:color w:val="231F20"/>
          <w:spacing w:val="-15"/>
          <w:sz w:val="16"/>
        </w:rPr>
        <w:t> </w:t>
      </w:r>
      <w:r>
        <w:rPr>
          <w:color w:val="231F20"/>
          <w:sz w:val="16"/>
        </w:rPr>
        <w:t>municipality</w:t>
      </w:r>
      <w:r>
        <w:rPr>
          <w:color w:val="231F20"/>
          <w:spacing w:val="-15"/>
          <w:sz w:val="16"/>
        </w:rPr>
        <w:t> </w:t>
      </w:r>
      <w:r>
        <w:rPr>
          <w:color w:val="231F20"/>
          <w:sz w:val="16"/>
        </w:rPr>
        <w:t>of</w:t>
      </w:r>
      <w:r>
        <w:rPr>
          <w:color w:val="231F20"/>
          <w:spacing w:val="-2"/>
          <w:sz w:val="16"/>
        </w:rPr>
        <w:t> </w:t>
      </w:r>
      <w:r>
        <w:rPr>
          <w:color w:val="231F20"/>
          <w:sz w:val="16"/>
        </w:rPr>
        <w:t>Lerma.</w:t>
      </w:r>
    </w:p>
    <w:p>
      <w:pPr>
        <w:pStyle w:val="BodyText"/>
      </w:pPr>
      <w:r>
        <w:rPr/>
        <w:br w:type="column"/>
      </w:r>
      <w:r>
        <w:rPr/>
      </w:r>
    </w:p>
    <w:p>
      <w:pPr>
        <w:pStyle w:val="BodyText"/>
      </w:pPr>
    </w:p>
    <w:p>
      <w:pPr>
        <w:pStyle w:val="BodyText"/>
      </w:pPr>
    </w:p>
    <w:p>
      <w:pPr>
        <w:pStyle w:val="BodyText"/>
        <w:spacing w:before="5"/>
        <w:rPr>
          <w:sz w:val="11"/>
        </w:rPr>
      </w:pPr>
      <w:r>
        <w:rPr/>
        <w:pict>
          <v:line style="position:absolute;mso-position-horizontal-relative:page;mso-position-vertical-relative:paragraph;z-index:3208;mso-wrap-distance-left:0;mso-wrap-distance-right:0" from="297.638pt,8.66393pt" to="345.449pt,8.66393pt" stroked="true" strokeweight=".25pt" strokecolor="#231f20">
            <w10:wrap type="topAndBottom"/>
          </v:line>
        </w:pict>
      </w:r>
    </w:p>
    <w:p>
      <w:pPr>
        <w:spacing w:line="302" w:lineRule="auto" w:before="29"/>
        <w:ind w:left="117" w:right="108" w:firstLine="240"/>
        <w:jc w:val="both"/>
        <w:rPr>
          <w:sz w:val="18"/>
        </w:rPr>
      </w:pPr>
      <w:r>
        <w:rPr>
          <w:color w:val="231F20"/>
          <w:position w:val="6"/>
          <w:sz w:val="10"/>
        </w:rPr>
        <w:t>22</w:t>
      </w:r>
      <w:r>
        <w:rPr>
          <w:color w:val="231F20"/>
          <w:spacing w:val="-3"/>
          <w:position w:val="6"/>
          <w:sz w:val="10"/>
        </w:rPr>
        <w:t> </w:t>
      </w:r>
      <w:r>
        <w:rPr>
          <w:color w:val="231F20"/>
          <w:sz w:val="18"/>
        </w:rPr>
        <w:t>La</w:t>
      </w:r>
      <w:r>
        <w:rPr>
          <w:color w:val="231F20"/>
          <w:spacing w:val="-23"/>
          <w:sz w:val="18"/>
        </w:rPr>
        <w:t> </w:t>
      </w:r>
      <w:r>
        <w:rPr>
          <w:color w:val="231F20"/>
          <w:sz w:val="18"/>
        </w:rPr>
        <w:t>única</w:t>
      </w:r>
      <w:r>
        <w:rPr>
          <w:color w:val="231F20"/>
          <w:spacing w:val="-23"/>
          <w:sz w:val="18"/>
        </w:rPr>
        <w:t> </w:t>
      </w:r>
      <w:r>
        <w:rPr>
          <w:color w:val="231F20"/>
          <w:sz w:val="18"/>
        </w:rPr>
        <w:t>propiedad</w:t>
      </w:r>
      <w:r>
        <w:rPr>
          <w:color w:val="231F20"/>
          <w:spacing w:val="-23"/>
          <w:sz w:val="18"/>
        </w:rPr>
        <w:t> </w:t>
      </w:r>
      <w:r>
        <w:rPr>
          <w:color w:val="231F20"/>
          <w:sz w:val="18"/>
        </w:rPr>
        <w:t>de</w:t>
      </w:r>
      <w:r>
        <w:rPr>
          <w:color w:val="231F20"/>
          <w:spacing w:val="-23"/>
          <w:sz w:val="18"/>
        </w:rPr>
        <w:t> </w:t>
      </w:r>
      <w:r>
        <w:rPr>
          <w:color w:val="231F20"/>
          <w:sz w:val="18"/>
        </w:rPr>
        <w:t>cierta</w:t>
      </w:r>
      <w:r>
        <w:rPr>
          <w:color w:val="231F20"/>
          <w:spacing w:val="-23"/>
          <w:sz w:val="18"/>
        </w:rPr>
        <w:t> </w:t>
      </w:r>
      <w:r>
        <w:rPr>
          <w:color w:val="231F20"/>
          <w:sz w:val="18"/>
        </w:rPr>
        <w:t>importancia</w:t>
      </w:r>
      <w:r>
        <w:rPr>
          <w:color w:val="231F20"/>
          <w:spacing w:val="-23"/>
          <w:sz w:val="18"/>
        </w:rPr>
        <w:t> </w:t>
      </w:r>
      <w:r>
        <w:rPr>
          <w:color w:val="231F20"/>
          <w:sz w:val="18"/>
        </w:rPr>
        <w:t>que</w:t>
      </w:r>
      <w:r>
        <w:rPr>
          <w:color w:val="231F20"/>
          <w:spacing w:val="-23"/>
          <w:sz w:val="18"/>
        </w:rPr>
        <w:t> </w:t>
      </w:r>
      <w:r>
        <w:rPr>
          <w:color w:val="231F20"/>
          <w:sz w:val="18"/>
        </w:rPr>
        <w:t>se</w:t>
      </w:r>
      <w:r>
        <w:rPr>
          <w:color w:val="231F20"/>
          <w:spacing w:val="-23"/>
          <w:sz w:val="18"/>
        </w:rPr>
        <w:t> </w:t>
      </w:r>
      <w:r>
        <w:rPr>
          <w:color w:val="231F20"/>
          <w:sz w:val="18"/>
        </w:rPr>
        <w:t>le</w:t>
      </w:r>
      <w:r>
        <w:rPr>
          <w:color w:val="231F20"/>
          <w:spacing w:val="-23"/>
          <w:sz w:val="18"/>
        </w:rPr>
        <w:t> </w:t>
      </w:r>
      <w:r>
        <w:rPr>
          <w:color w:val="231F20"/>
          <w:sz w:val="18"/>
        </w:rPr>
        <w:t>asignó</w:t>
      </w:r>
      <w:r>
        <w:rPr>
          <w:color w:val="231F20"/>
          <w:spacing w:val="-23"/>
          <w:sz w:val="18"/>
        </w:rPr>
        <w:t> </w:t>
      </w:r>
      <w:r>
        <w:rPr>
          <w:color w:val="231F20"/>
          <w:sz w:val="18"/>
        </w:rPr>
        <w:t>al</w:t>
      </w:r>
      <w:r>
        <w:rPr>
          <w:color w:val="231F20"/>
          <w:spacing w:val="-23"/>
          <w:sz w:val="18"/>
        </w:rPr>
        <w:t> </w:t>
      </w:r>
      <w:r>
        <w:rPr>
          <w:color w:val="231F20"/>
          <w:sz w:val="18"/>
        </w:rPr>
        <w:t>instituto</w:t>
      </w:r>
      <w:r>
        <w:rPr>
          <w:color w:val="231F20"/>
          <w:spacing w:val="-23"/>
          <w:sz w:val="18"/>
        </w:rPr>
        <w:t> </w:t>
      </w:r>
      <w:r>
        <w:rPr>
          <w:color w:val="231F20"/>
          <w:sz w:val="18"/>
        </w:rPr>
        <w:t>fue</w:t>
      </w:r>
      <w:r>
        <w:rPr>
          <w:color w:val="231F20"/>
          <w:spacing w:val="-23"/>
          <w:sz w:val="18"/>
        </w:rPr>
        <w:t> </w:t>
      </w:r>
      <w:r>
        <w:rPr>
          <w:color w:val="231F20"/>
          <w:sz w:val="18"/>
        </w:rPr>
        <w:t>el</w:t>
      </w:r>
      <w:r>
        <w:rPr>
          <w:color w:val="231F20"/>
          <w:spacing w:val="-23"/>
          <w:sz w:val="18"/>
        </w:rPr>
        <w:t> </w:t>
      </w:r>
      <w:r>
        <w:rPr>
          <w:color w:val="231F20"/>
          <w:sz w:val="18"/>
        </w:rPr>
        <w:t>casco</w:t>
      </w:r>
      <w:r>
        <w:rPr>
          <w:color w:val="231F20"/>
          <w:spacing w:val="-23"/>
          <w:sz w:val="18"/>
        </w:rPr>
        <w:t> </w:t>
      </w:r>
      <w:r>
        <w:rPr>
          <w:color w:val="231F20"/>
          <w:sz w:val="18"/>
        </w:rPr>
        <w:t>de</w:t>
      </w:r>
      <w:r>
        <w:rPr>
          <w:color w:val="231F20"/>
          <w:spacing w:val="-23"/>
          <w:sz w:val="18"/>
        </w:rPr>
        <w:t> </w:t>
      </w:r>
      <w:r>
        <w:rPr>
          <w:color w:val="231F20"/>
          <w:sz w:val="18"/>
        </w:rPr>
        <w:t>la ex</w:t>
      </w:r>
      <w:r>
        <w:rPr>
          <w:color w:val="231F20"/>
          <w:spacing w:val="-26"/>
          <w:sz w:val="18"/>
        </w:rPr>
        <w:t> </w:t>
      </w:r>
      <w:r>
        <w:rPr>
          <w:color w:val="231F20"/>
          <w:sz w:val="18"/>
        </w:rPr>
        <w:t>hacienda</w:t>
      </w:r>
      <w:r>
        <w:rPr>
          <w:color w:val="231F20"/>
          <w:spacing w:val="-26"/>
          <w:sz w:val="18"/>
        </w:rPr>
        <w:t> </w:t>
      </w:r>
      <w:r>
        <w:rPr>
          <w:color w:val="231F20"/>
          <w:sz w:val="18"/>
        </w:rPr>
        <w:t>de</w:t>
      </w:r>
      <w:r>
        <w:rPr>
          <w:color w:val="231F20"/>
          <w:spacing w:val="-26"/>
          <w:sz w:val="18"/>
        </w:rPr>
        <w:t> </w:t>
      </w:r>
      <w:r>
        <w:rPr>
          <w:color w:val="231F20"/>
          <w:sz w:val="18"/>
        </w:rPr>
        <w:t>San</w:t>
      </w:r>
      <w:r>
        <w:rPr>
          <w:color w:val="231F20"/>
          <w:spacing w:val="-26"/>
          <w:sz w:val="18"/>
        </w:rPr>
        <w:t> </w:t>
      </w:r>
      <w:r>
        <w:rPr>
          <w:color w:val="231F20"/>
          <w:sz w:val="18"/>
        </w:rPr>
        <w:t>Nicolás</w:t>
      </w:r>
      <w:r>
        <w:rPr>
          <w:color w:val="231F20"/>
          <w:spacing w:val="-26"/>
          <w:sz w:val="18"/>
        </w:rPr>
        <w:t> </w:t>
      </w:r>
      <w:r>
        <w:rPr>
          <w:color w:val="231F20"/>
          <w:sz w:val="18"/>
        </w:rPr>
        <w:t>Peralta,</w:t>
      </w:r>
      <w:r>
        <w:rPr>
          <w:color w:val="231F20"/>
          <w:spacing w:val="-26"/>
          <w:sz w:val="18"/>
        </w:rPr>
        <w:t> </w:t>
      </w:r>
      <w:r>
        <w:rPr>
          <w:color w:val="231F20"/>
          <w:sz w:val="18"/>
        </w:rPr>
        <w:t>que</w:t>
      </w:r>
      <w:r>
        <w:rPr>
          <w:color w:val="231F20"/>
          <w:spacing w:val="-26"/>
          <w:sz w:val="18"/>
        </w:rPr>
        <w:t> </w:t>
      </w:r>
      <w:r>
        <w:rPr>
          <w:color w:val="231F20"/>
          <w:sz w:val="18"/>
        </w:rPr>
        <w:t>en</w:t>
      </w:r>
      <w:r>
        <w:rPr>
          <w:color w:val="231F20"/>
          <w:spacing w:val="-26"/>
          <w:sz w:val="18"/>
        </w:rPr>
        <w:t> </w:t>
      </w:r>
      <w:r>
        <w:rPr>
          <w:color w:val="231F20"/>
          <w:sz w:val="18"/>
        </w:rPr>
        <w:t>ese</w:t>
      </w:r>
      <w:r>
        <w:rPr>
          <w:color w:val="231F20"/>
          <w:spacing w:val="-26"/>
          <w:sz w:val="18"/>
        </w:rPr>
        <w:t> </w:t>
      </w:r>
      <w:r>
        <w:rPr>
          <w:color w:val="231F20"/>
          <w:sz w:val="18"/>
        </w:rPr>
        <w:t>tiempo</w:t>
      </w:r>
      <w:r>
        <w:rPr>
          <w:color w:val="231F20"/>
          <w:spacing w:val="-26"/>
          <w:sz w:val="18"/>
        </w:rPr>
        <w:t> </w:t>
      </w:r>
      <w:r>
        <w:rPr>
          <w:color w:val="231F20"/>
          <w:sz w:val="18"/>
        </w:rPr>
        <w:t>se</w:t>
      </w:r>
      <w:r>
        <w:rPr>
          <w:color w:val="231F20"/>
          <w:spacing w:val="-26"/>
          <w:sz w:val="18"/>
        </w:rPr>
        <w:t> </w:t>
      </w:r>
      <w:r>
        <w:rPr>
          <w:color w:val="231F20"/>
          <w:sz w:val="18"/>
        </w:rPr>
        <w:t>encontraba</w:t>
      </w:r>
      <w:r>
        <w:rPr>
          <w:color w:val="231F20"/>
          <w:spacing w:val="-26"/>
          <w:sz w:val="18"/>
        </w:rPr>
        <w:t> </w:t>
      </w:r>
      <w:r>
        <w:rPr>
          <w:color w:val="231F20"/>
          <w:sz w:val="18"/>
        </w:rPr>
        <w:t>en</w:t>
      </w:r>
      <w:r>
        <w:rPr>
          <w:color w:val="231F20"/>
          <w:spacing w:val="-26"/>
          <w:sz w:val="18"/>
        </w:rPr>
        <w:t> </w:t>
      </w:r>
      <w:r>
        <w:rPr>
          <w:color w:val="231F20"/>
          <w:sz w:val="18"/>
        </w:rPr>
        <w:t>poder</w:t>
      </w:r>
      <w:r>
        <w:rPr>
          <w:color w:val="231F20"/>
          <w:spacing w:val="-26"/>
          <w:sz w:val="18"/>
        </w:rPr>
        <w:t> </w:t>
      </w:r>
      <w:r>
        <w:rPr>
          <w:color w:val="231F20"/>
          <w:sz w:val="18"/>
        </w:rPr>
        <w:t>de</w:t>
      </w:r>
      <w:r>
        <w:rPr>
          <w:color w:val="231F20"/>
          <w:spacing w:val="-26"/>
          <w:sz w:val="18"/>
        </w:rPr>
        <w:t> </w:t>
      </w:r>
      <w:r>
        <w:rPr>
          <w:color w:val="231F20"/>
          <w:sz w:val="18"/>
        </w:rPr>
        <w:t>ejidatarios agraristas.</w:t>
      </w:r>
      <w:r>
        <w:rPr>
          <w:color w:val="231F20"/>
          <w:spacing w:val="-19"/>
          <w:sz w:val="18"/>
        </w:rPr>
        <w:t> </w:t>
      </w:r>
      <w:r>
        <w:rPr>
          <w:color w:val="231F20"/>
          <w:sz w:val="18"/>
        </w:rPr>
        <w:t>Más</w:t>
      </w:r>
      <w:r>
        <w:rPr>
          <w:color w:val="231F20"/>
          <w:spacing w:val="-19"/>
          <w:sz w:val="18"/>
        </w:rPr>
        <w:t> </w:t>
      </w:r>
      <w:r>
        <w:rPr>
          <w:color w:val="231F20"/>
          <w:sz w:val="18"/>
        </w:rPr>
        <w:t>tarde,</w:t>
      </w:r>
      <w:r>
        <w:rPr>
          <w:color w:val="231F20"/>
          <w:spacing w:val="-19"/>
          <w:sz w:val="18"/>
        </w:rPr>
        <w:t> </w:t>
      </w:r>
      <w:r>
        <w:rPr>
          <w:color w:val="231F20"/>
          <w:sz w:val="18"/>
        </w:rPr>
        <w:t>el</w:t>
      </w:r>
      <w:r>
        <w:rPr>
          <w:color w:val="231F20"/>
          <w:spacing w:val="-19"/>
          <w:sz w:val="18"/>
        </w:rPr>
        <w:t> </w:t>
      </w:r>
      <w:r>
        <w:rPr>
          <w:color w:val="231F20"/>
          <w:sz w:val="18"/>
        </w:rPr>
        <w:t>gobierno</w:t>
      </w:r>
      <w:r>
        <w:rPr>
          <w:color w:val="231F20"/>
          <w:spacing w:val="-19"/>
          <w:sz w:val="18"/>
        </w:rPr>
        <w:t> </w:t>
      </w:r>
      <w:r>
        <w:rPr>
          <w:color w:val="231F20"/>
          <w:sz w:val="18"/>
        </w:rPr>
        <w:t>estatal</w:t>
      </w:r>
      <w:r>
        <w:rPr>
          <w:color w:val="231F20"/>
          <w:spacing w:val="-19"/>
          <w:sz w:val="18"/>
        </w:rPr>
        <w:t> </w:t>
      </w:r>
      <w:r>
        <w:rPr>
          <w:color w:val="231F20"/>
          <w:sz w:val="18"/>
        </w:rPr>
        <w:t>lo</w:t>
      </w:r>
      <w:r>
        <w:rPr>
          <w:color w:val="231F20"/>
          <w:spacing w:val="-19"/>
          <w:sz w:val="18"/>
        </w:rPr>
        <w:t> </w:t>
      </w:r>
      <w:r>
        <w:rPr>
          <w:color w:val="231F20"/>
          <w:sz w:val="18"/>
        </w:rPr>
        <w:t>recuperó</w:t>
      </w:r>
      <w:r>
        <w:rPr>
          <w:color w:val="231F20"/>
          <w:spacing w:val="-19"/>
          <w:sz w:val="18"/>
        </w:rPr>
        <w:t> </w:t>
      </w:r>
      <w:r>
        <w:rPr>
          <w:color w:val="231F20"/>
          <w:sz w:val="18"/>
        </w:rPr>
        <w:t>y</w:t>
      </w:r>
      <w:r>
        <w:rPr>
          <w:color w:val="231F20"/>
          <w:spacing w:val="-19"/>
          <w:sz w:val="18"/>
        </w:rPr>
        <w:t> </w:t>
      </w:r>
      <w:r>
        <w:rPr>
          <w:color w:val="231F20"/>
          <w:sz w:val="18"/>
        </w:rPr>
        <w:t>lo</w:t>
      </w:r>
      <w:r>
        <w:rPr>
          <w:color w:val="231F20"/>
          <w:spacing w:val="-19"/>
          <w:sz w:val="18"/>
        </w:rPr>
        <w:t> </w:t>
      </w:r>
      <w:r>
        <w:rPr>
          <w:color w:val="231F20"/>
          <w:sz w:val="18"/>
        </w:rPr>
        <w:t>donó</w:t>
      </w:r>
      <w:r>
        <w:rPr>
          <w:color w:val="231F20"/>
          <w:spacing w:val="-19"/>
          <w:sz w:val="18"/>
        </w:rPr>
        <w:t> </w:t>
      </w:r>
      <w:r>
        <w:rPr>
          <w:color w:val="231F20"/>
          <w:sz w:val="18"/>
        </w:rPr>
        <w:t>al</w:t>
      </w:r>
      <w:r>
        <w:rPr>
          <w:color w:val="231F20"/>
          <w:spacing w:val="-19"/>
          <w:sz w:val="18"/>
        </w:rPr>
        <w:t> </w:t>
      </w:r>
      <w:r>
        <w:rPr>
          <w:color w:val="231F20"/>
          <w:sz w:val="18"/>
        </w:rPr>
        <w:t>municipio</w:t>
      </w:r>
      <w:r>
        <w:rPr>
          <w:color w:val="231F20"/>
          <w:spacing w:val="-19"/>
          <w:sz w:val="18"/>
        </w:rPr>
        <w:t> </w:t>
      </w:r>
      <w:r>
        <w:rPr>
          <w:color w:val="231F20"/>
          <w:sz w:val="18"/>
        </w:rPr>
        <w:t>de</w:t>
      </w:r>
      <w:r>
        <w:rPr>
          <w:color w:val="231F20"/>
          <w:spacing w:val="-19"/>
          <w:sz w:val="18"/>
        </w:rPr>
        <w:t> </w:t>
      </w:r>
      <w:r>
        <w:rPr>
          <w:color w:val="231F20"/>
          <w:sz w:val="18"/>
        </w:rPr>
        <w:t>Lerma.</w:t>
      </w:r>
    </w:p>
    <w:p>
      <w:pPr>
        <w:spacing w:after="0" w:line="302" w:lineRule="auto"/>
        <w:jc w:val="both"/>
        <w:rPr>
          <w:sz w:val="18"/>
        </w:rPr>
        <w:sectPr>
          <w:type w:val="continuous"/>
          <w:pgSz w:w="13600" w:h="17580"/>
          <w:pgMar w:top="0" w:bottom="0" w:left="1300" w:right="1300"/>
          <w:cols w:num="2" w:equalWidth="0">
            <w:col w:w="4087" w:space="449"/>
            <w:col w:w="6464"/>
          </w:cols>
        </w:sectPr>
      </w:pPr>
    </w:p>
    <w:p>
      <w:pPr>
        <w:pStyle w:val="BodyText"/>
      </w:pPr>
      <w:r>
        <w:rPr/>
        <w:pict>
          <v:group style="position:absolute;margin-left:-.013325pt;margin-top:-.0125pt;width:680.05pt;height:878.8pt;mso-position-horizontal-relative:page;mso-position-vertical-relative:page;z-index:-417184" coordorigin="0,0" coordsize="13601,17576">
            <v:rect style="position:absolute;left:0;top:0;width:13600;height:8681" filled="true" fillcolor="#794925" stroked="false">
              <v:fill type="solid"/>
            </v:rect>
            <v:shape style="position:absolute;left:6517;top:0;width:706;height:467" type="#_x0000_t75" stroked="false">
              <v:imagedata r:id="rId212" o:title=""/>
            </v:shape>
            <v:shape style="position:absolute;left:6961;top:1757;width:3371;height:4876" type="#_x0000_t75" stroked="false">
              <v:imagedata r:id="rId474" o:title=""/>
            </v:shape>
            <v:shape style="position:absolute;left:7240;top:5184;width:289;height:289" type="#_x0000_t75" stroked="false">
              <v:imagedata r:id="rId1387" o:title=""/>
            </v:shape>
            <v:shape style="position:absolute;left:8087;top:2468;width:376;height:376" type="#_x0000_t75" stroked="false">
              <v:imagedata r:id="rId1388" o:title=""/>
            </v:shape>
            <v:shape style="position:absolute;left:7171;top:6118;width:289;height:289" type="#_x0000_t75" stroked="false">
              <v:imagedata r:id="rId1389" o:title=""/>
            </v:shape>
            <v:shape style="position:absolute;left:8616;top:5940;width:289;height:289" type="#_x0000_t75" stroked="false">
              <v:imagedata r:id="rId1390" o:title=""/>
            </v:shape>
            <v:shape style="position:absolute;left:6899;top:1261;width:2486;height:5014" coordorigin="6899,1261" coordsize="2486,5014" path="m7260,5785l7259,5774,7258,5763,7256,5752,7253,5740,7249,5727,7244,5722,7227,5705,7219,5696,7210,5686,7199,5674,7188,5662,7177,5649,7165,5635,7152,5619,7139,5603,7126,5587,7113,5570,7100,5552,7087,5533,7074,5515,7062,5496,7050,5476,7039,5457,7028,5438,7019,5418,7010,5399,7006,5387,7002,5376,6998,5365,6995,5354,6995,5352,6994,5350,6994,5349,6983,5454,6989,5526,7019,5599,7081,5706,7132,5814,7141,5876,7129,5904,7120,5910,7188,5907,7225,5896,7244,5868,7257,5816,7259,5806,7260,5796,7260,5785m7922,4670l7922,4651,7919,4633,7916,4615,7911,4598,7905,4581,7898,4564,7890,4549,7880,4534,7870,4520,7858,4506,7846,4494,7832,4483,7818,4472,7803,4463,7788,4454,7771,4447,7754,4441,7737,4436,7719,4433,7701,4430,7682,4430,7663,4430,7645,4433,7627,4436,7609,4441,7592,4447,7576,4454,7560,4463,7545,4472,7531,4483,7518,4494,7506,4506,7494,4520,7484,4534,7474,4549,7466,4564,7458,4581,7452,4598,7448,4615,7444,4633,7442,4651,7441,4670,7442,4690,7444,4709,7448,4727,7453,4745,7460,4763,7467,4780,7477,4796,7487,4811,7498,4826,7511,4840,7525,4852,7539,4864,7555,4874,7571,4884,7588,4892,7605,4898,7624,4904,7643,4908,7662,4910,7682,4911,7702,4910,7722,4908,7741,4903,7760,4898,7778,4891,7795,4882,7812,4873,7827,4862,7842,4850,7856,4836,7868,4822,7880,4807,7890,4791,7899,4774,7907,4756,7913,4736,7918,4714,7921,4693,7922,4670m7926,2030l7925,2003,7923,1978,7919,1956,7916,1947,7913,1935,7906,1916,7898,1899,7890,1884,7881,1870,7871,1858,7861,1847,7852,1838,7842,1830,7833,1823,7825,1818,7817,1813,7811,1810,7803,1806,7799,1805,7777,1801,7757,1797,7736,1794,7717,1792,7698,1790,7679,1788,7662,1787,7644,1787,7627,1787,7481,1804,7386,1844,7334,1883,7318,1901,7191,2134,7126,2254,7102,2302,7099,2315,7099,2318,7102,2319,7106,2319,7122,2317,7141,2312,7157,2307,7163,2305,7165,2294,7167,2284,7169,2274,7174,2252,7180,2231,7187,2211,7195,2191,7203,2173,7213,2155,7223,2138,7234,2121,7246,2106,7258,2091,7271,2077,7284,2064,7298,2052,7312,2040,7327,2029,7342,2019,7358,2009,7373,2001,7389,1992,7405,1985,7422,1978,7438,1972,7454,1967,7471,1962,7487,1958,7504,1955,7520,1952,7536,1950,7552,1948,7568,1947,7583,1947,7605,1948,7627,1950,7647,1953,7667,1957,7685,1963,7701,1970,7716,1978,7729,1988,7741,1998,7750,2010,7758,2022,7763,2036,7765,2134,7729,2193,7685,2223,7663,2231,7674,2238,7690,2245,7711,2252,7736,2257,7764,2259,7778,2259,7792,2257,7806,2254,7820,2249,7834,2243,7847,2235,7860,2225,7872,2213,7883,2199,7893,2183,7902,2164,7910,2142,7917,2117,7922,2090,7925,2059,7926,2030m7940,3312l7806,2883,7778,2793,7777,2791,7776,2790,7775,2789,7755,2883,7781,2761,7774,2741,7767,2720,7760,2701,7754,2681,7747,2663,7740,2644,7734,2626,7724,2601,7715,2577,7705,2554,7705,2553,7696,2532,7686,2511,7676,2490,7666,2471,7656,2453,7646,2435,7636,2418,7625,2403,7615,2388,7604,2374,7593,2361,7581,2349,7570,2337,7558,2327,7545,2318,7533,2309,7520,2302,7507,2295,7493,2289,7480,2284,7465,2280,7450,2277,7435,2275,7420,2273,7404,2273,7395,2273,7377,2275,7360,2278,7345,2282,7330,2288,7317,2295,7306,2303,7295,2312,7286,2323,7278,2334,7271,2345,7265,2358,7260,2371,7257,2384,7254,2397,7253,2411,7253,2425,7254,2438,7256,2451,7258,2465,7262,2477,7267,2489,7273,2501,7280,2512,7288,2522,7297,2531,7306,2538,7317,2545,7328,2551,7341,2555,7354,2557,7368,2558,7376,2558,7384,2557,7403,2554,7413,2553,7423,2553,7442,2554,7461,2557,7479,2563,7497,2570,7514,2579,7531,2589,7547,2601,7562,2613,7577,2627,7591,2641,7604,2655,7617,2670,7628,2685,7618,2683,7607,2682,7597,2682,7519,2695,7454,2724,7410,2753,7393,2766,7397,2766,7399,2766,7413,2766,7427,2768,7442,2772,7457,2777,7472,2782,7487,2790,7503,2798,7518,2807,7533,2817,7549,2828,7564,2840,7580,2853,7595,2866,7611,2880,7626,2895,7641,2910,7656,2925,7671,2942,7686,2958,7701,2975,7715,2992,7729,3009,7743,3026,7757,3043,7770,3060,7783,3078,7796,3095,7808,3111,7820,3128,7831,3144,7842,3160,7853,3175,7863,3190,7872,3205,7881,3218,7890,3232,7898,3244,7905,3255,7912,3266,7924,3285,7932,3300,7938,3309,7940,3312m7987,1480l7987,1466,7985,1453,7983,1440,7979,1426,7975,1414,7975,1413,7969,1400,7962,1387,7954,1374,7945,1362,7934,1351,7923,1339,7909,1328,7895,1318,7879,1308,7862,1299,7843,1291,7823,1284,7802,1277,7783,1272,7763,1268,7744,1265,7725,1263,7706,1261,7687,1261,7537,1289,7420,1351,7345,1413,7318,1441,7330,1368,7329,1326,7310,1302,7268,1279,7256,1274,7243,1270,7231,1267,7219,1267,7202,1268,7187,1273,7173,1280,7161,1290,7152,1303,7145,1319,7140,1336,7140,1356,7142,1378,7151,1437,7154,1477,7152,1501,7151,1509,7138,1489,7125,1473,7123,1471,7110,1460,7094,1450,7078,1442,7061,1437,7044,1435,7027,1434,6979,1440,6938,1453,6910,1467,6899,1473,6903,1472,6906,1471,6911,1471,6917,1472,6925,1473,6932,1475,6940,1478,6948,1482,6956,1487,6964,1493,6973,1500,6981,1509,6988,1518,6996,1529,7003,1540,7010,1553,7016,1568,7022,1584,7027,1601,7032,1620,7035,1640,7038,1662,7040,1685,7041,1710,7041,1737,7039,1765,7037,1795,7033,1827,7027,1861,7021,1896,6992,2159,7000,2393,7022,2561,7034,2626,7035,2624,7106,2248,7106,2224,7107,2202,7108,2179,7109,2158,7110,2136,7112,2115,7114,2094,7116,2074,7119,2054,7122,2035,7125,2016,7128,1997,7132,1979,7136,1961,7272,1654,7437,1509,7458,1490,7582,1441,7622,1426,7692,1414,7620,1514,7603,1572,7649,1611,7764,1653,7778,1657,7791,1660,7804,1661,7817,1662,7830,1661,7844,1659,7856,1657,7869,1653,7881,1648,7892,1642,7903,1636,7914,1628,7924,1620,7933,1611,7942,1601,7950,1591,7957,1580,7963,1569,7969,1557,7974,1545,7979,1532,7982,1520,7985,1506,7986,1493,7987,1480m8066,4075l8063,4073,8053,4065,8047,4061,8040,4057,8032,4051,8023,4046,8013,4039,8002,4033,7990,4026,7976,4018,7972,4016,7962,4010,7946,4002,7930,3994,7912,3986,7893,3977,7873,3969,7852,3960,7829,3951,7806,3943,7781,3934,7755,3926,7728,3917,7700,3909,7671,3902,7641,3894,7609,3887,7553,3875,7530,3870,7507,3864,7485,3857,7464,3850,7443,3843,7423,3835,7403,3827,7384,3818,7366,3809,7348,3800,7331,3791,7314,3781,7299,3770,7283,3760,7269,3749,7255,3738,7242,3727,7230,3715,7218,3703,7208,3692,7198,3679,7188,3667,7180,3655,7172,3642,7165,3630,7159,3617,7154,3604,7150,3591,7147,3578,7144,3565,7142,3553,7141,3540,7142,3527,7143,3514,7145,3501,7148,3488,7151,3476,7156,3463,7162,3451,7169,3439,7177,3426,7047,3436,6981,3466,6958,3541,6958,3685,6997,3830,7078,3907,7159,3938,7195,3943,7157,3968,7140,3992,7141,4032,7156,4102,7162,4122,7171,4140,7182,4155,7195,4168,7210,4178,7226,4187,7242,4194,7259,4200,7275,4204,7277,4204,7278,4204,7274,4207,7272,4209,7266,4213,7259,4219,7252,4227,7243,4235,7234,4245,7225,4256,7215,4269,7205,4283,7195,4298,7185,4315,7176,4333,7167,4353,7158,4375,7151,4397,7144,4422,7139,4448,7135,4475,7132,4505,7103,4634,7054,4707,7008,4740,6988,4748,7036,4784,7069,4803,7103,4810,7152,4811,7169,4810,7186,4807,7202,4802,7218,4794,7234,4784,7249,4771,7263,4755,7268,4747,7274,4738,7280,4728,7285,4718,7267,4476,7265,4345,7283,4280,7324,4237,7337,4211,7349,4211,7354,4210,7375,4177,7426,4098,7493,4040,7593,4019,7764,4016,7780,4016,7796,4017,7813,4018,7830,4019,7848,4021,7866,4023,7884,4026,7903,4030,7922,4033,7941,4038,7961,4043,7981,4048,8002,4054,8023,4060,8044,4067,8066,4075m8222,6087l8205,6100,8187,6110,8168,6119,8150,6126,8130,6132,8111,6136,8092,6139,8072,6141,8053,6141,8031,6141,8009,6139,7988,6136,7967,6132,7946,6127,7926,6122,7907,6116,7888,6110,7870,6103,7853,6096,7838,6090,7823,6083,7810,6076,7789,6065,7773,6057,7763,6051,7760,6048,7758,6148,7782,6204,7853,6237,7994,6268,8011,6271,8027,6273,8042,6274,8057,6274,8078,6273,8097,6271,8115,6266,8131,6260,8187,6215,8214,6158,8216,6141,8222,6108,8222,6087m8276,5275l8276,5256,8275,5237,8273,5219,8271,5201,8267,5183,8262,5166,8256,5150,8249,5134,8241,5119,8239,5116,8232,5104,8222,5091,8210,5078,8198,5066,8184,5055,8169,5045,8153,5036,8133,5027,8114,5019,8095,5013,8076,5009,8058,5006,8041,5004,8024,5003,7918,5028,7841,5083,7794,5138,7778,5162,7788,5150,7801,5138,7818,5129,7838,5122,7859,5118,7882,5116,7894,5117,7907,5118,7919,5121,7932,5124,7944,5129,7955,5135,7966,5143,7977,5151,7986,5161,7995,5173,8003,5186,8009,5200,8014,5216,8018,5234,8020,5253,8021,5274,8020,5297,8017,5321,8013,5347,8006,5376,7999,5400,7990,5422,7980,5444,7970,5465,7958,5485,7945,5504,7932,5522,7917,5539,7902,5555,7887,5570,7871,5585,7854,5599,7837,5611,7820,5624,7803,5635,7785,5646,7768,5655,7751,5665,7733,5673,7716,5681,7699,5688,7683,5695,7667,5701,7652,5706,7637,5711,7623,5716,7610,5720,7598,5723,7586,5726,7576,5729,7567,5731,7559,5732,7552,5734,7547,5735,7543,5736,7540,5736,7567,5746,7588,5753,7613,5758,7654,5764,7673,5767,7693,5769,7714,5771,7736,5772,7759,5772,7776,5772,7794,5771,7812,5770,7831,5768,7850,5766,7869,5763,7888,5759,7908,5755,7928,5750,7948,5744,7968,5737,7988,5730,8009,5721,8025,5714,8040,5705,8056,5696,8070,5685,8085,5674,8099,5662,8113,5649,8126,5635,8139,5621,8152,5606,8164,5590,8175,5574,8186,5558,8197,5541,8207,5523,8216,5505,8225,5487,8233,5469,8240,5450,8247,5431,8253,5412,8259,5393,8264,5374,8268,5354,8271,5334,8274,5314,8276,5295,8276,5275m8502,6072l8501,6051,8500,6047,8499,6043,8498,6039,8493,6015,8486,5992,8480,5972,8473,5954,8467,5936,8460,5920,8454,5905,8448,5891,8442,5876,8437,5862,8433,5847,8430,5832,8428,5816,8427,5798,8427,5779,8429,5758,8429,5756,8429,5753,8429,5751,8373,5831,8352,5894,8362,5974,8402,6103,8410,6132,8411,6149,8403,6158,8384,6166,8389,6166,8396,6166,8410,6165,8426,6163,8445,6158,8463,6150,8479,6138,8493,6120,8498,6106,8502,6091,8502,6072m9193,5948l9192,5929,9191,5910,9189,5891,9186,5872,9182,5854,9178,5836,9173,5818,9172,5815,9168,5801,9161,5784,9154,5768,9146,5753,9138,5738,9128,5724,9118,5711,9107,5699,9096,5688,9084,5678,9071,5669,9057,5661,9043,5655,9028,5650,9012,5646,8995,5644,8978,5643,8976,5643,8953,5644,8933,5646,8914,5650,8898,5655,8827,5714,8817,5795,8834,5867,8847,5898,8859,5850,8871,5825,8890,5816,8924,5815,8936,5816,8950,5820,8965,5827,8982,5838,8999,5853,9018,5871,9032,5888,9045,5906,9056,5924,9065,5943,9072,5962,9078,5982,9082,6001,9086,6021,9088,6040,9089,6060,9089,6078,9088,6097,9087,6115,9085,6132,9082,6149,9079,6164,9076,6179,9073,6192,9070,6204,9067,6215,9061,6233,9057,6244,9072,6235,9087,6224,9100,6213,9112,6200,9124,6186,9135,6171,9145,6155,9153,6138,9161,6120,9168,6102,9175,6083,9180,6063,9184,6043,9187,6025,9190,6006,9191,5987,9192,5968,9193,5948m9384,5641l9384,5610,9382,5578,9378,5544,9375,5521,9371,5498,9367,5476,9362,5454,9356,5433,9349,5411,9343,5390,9340,5382,9335,5370,9327,5350,9319,5330,9310,5311,9300,5292,9290,5273,9280,5255,9269,5238,9258,5221,9247,5204,9246,5202,9235,5188,9223,5172,9211,5157,9198,5143,9186,5129,9173,5115,9160,5102,9146,5090,9133,5078,9119,5067,9106,5057,9092,5047,9078,5038,9064,5030,9050,5022,9036,5015,9023,5008,9009,5002,8995,4997,8982,4993,8968,4990,8955,4987,8942,4985,8929,4984,8916,4983,8907,4983,8898,4984,8889,4985,8888,4985,8883,4985,8873,4986,8861,4988,8846,4992,8836,4995,8826,4998,8815,5003,8805,5009,8794,5015,8783,5023,8772,5032,8762,5043,8752,5055,8742,5068,8734,5083,8726,5100,8719,5118,8713,5139,8709,5162,8706,5186,8704,5213,8704,5242,8706,5274,8752,5232,8788,5211,8832,5204,8903,5202,8919,5203,8936,5204,8953,5207,8970,5210,8988,5214,9007,5220,9025,5227,9045,5235,9064,5245,9084,5256,9018,5265,8983,5284,8969,5327,8964,5409,8986,5393,9002,5386,9022,5383,9053,5382,9067,5383,9081,5385,9096,5388,9112,5394,9128,5401,9145,5410,9161,5421,9179,5435,9196,5452,9213,5472,9225,5487,9235,5503,9244,5519,9252,5536,9259,5554,9265,5572,9270,5590,9275,5609,9278,5628,9281,5648,9282,5667,9284,5686,9284,5705,9284,5724,9283,5743,9281,5770,9278,5796,9274,5821,9269,5844,9264,5866,9258,5886,9252,5903,9246,5918,9239,5930,9233,5939,9230,5943,9228,5945,9225,5946,9227,5946,9231,5944,9235,5942,9240,5940,9246,5936,9253,5932,9261,5927,9269,5922,9277,5915,9286,5908,9295,5899,9304,5889,9313,5878,9322,5866,9331,5853,9339,5838,9347,5822,9355,5805,9362,5786,9368,5766,9373,5744,9378,5721,9381,5696,9383,5669,9384,5641e" filled="true" fillcolor="#f3f3f4" stroked="false">
              <v:path arrowok="t"/>
              <v:fill type="solid"/>
            </v:shape>
            <v:shape style="position:absolute;left:8000;top:1762;width:295;height:382" type="#_x0000_t75" stroked="false">
              <v:imagedata r:id="rId218" o:title=""/>
            </v:shape>
            <v:shape style="position:absolute;left:8366;top:2109;width:304;height:342" type="#_x0000_t75" stroked="false">
              <v:imagedata r:id="rId1391" o:title=""/>
            </v:shape>
            <v:shape style="position:absolute;left:8312;top:2604;width:1814;height:4012" coordorigin="8312,2604" coordsize="1814,4012" path="m8865,2607l8852,2610,8834,2613,8818,2615,8811,2616,8619,2934,8607,2942,8595,2950,8584,2959,8573,2967,8552,2983,8532,2998,8513,3014,8494,3030,8477,3045,8461,3061,8445,3076,8431,3091,8417,3107,8405,3122,8393,3137,8382,3152,8373,3167,8364,3182,8356,3197,8349,3212,8343,3227,8338,3242,8333,3257,8330,3271,8328,3286,8326,3301,8326,3315,8326,3316,8326,3331,8328,3346,8330,3360,8333,3375,8338,3390,8343,3405,8349,3420,8356,3435,8363,3450,8372,3465,8385,3484,8398,3502,8413,3517,8428,3531,8443,3544,8459,3555,8476,3564,8493,3572,8510,3578,8528,3583,8546,3586,8563,3588,8581,3589,8601,3588,8621,3585,8640,3581,8659,3575,8677,3568,8694,3559,8710,3549,8725,3537,8739,3524,8751,3510,8762,3494,8772,3478,8780,3459,8785,3440,8789,3421,8791,3403,8791,3396,8791,3384,8789,3366,8786,3348,8781,3331,8775,3315,8767,3299,8758,3285,8749,3272,8738,3260,8726,3249,8713,3240,8700,3233,8686,3228,8672,3225,8657,3224,8646,3224,8635,3226,8624,3229,8613,3234,8557,3282,8542,3336,8549,3379,8555,3396,8549,3392,8542,3386,8536,3379,8530,3371,8525,3362,8521,3352,8517,3341,8513,3329,8511,3316,8510,3302,8509,3288,8510,3273,8512,3258,8516,3241,8520,3225,8526,3208,8534,3190,8543,3172,8554,3154,8567,3136,8581,3117,8598,3098,8617,3080,8638,3061,8680,3026,8697,3010,8714,2993,8729,2976,8744,2958,8757,2939,8769,2921,8781,2902,8791,2883,8801,2864,8809,2845,8817,2826,8824,2807,8830,2789,8836,2771,8841,2754,8845,2737,8849,2720,8853,2705,8855,2690,8858,2676,8859,2663,8861,2651,8862,2640,8863,2631,8864,2619,8865,2611,8865,2607m8867,2605l8865,2604,8865,2607,8867,2606,8867,2605m9475,4913l9415,4864,9389,4810,9392,4736,9393,4718,9420,4556,9425,4362,9386,4209,9336,4108,9321,4085,9321,4166,9320,4166,9320,4164,9320,4188,9320,4189,9320,4190,9320,4188,9320,4164,9321,4166,9321,4085,9312,4072,9300,4056,9287,4042,9274,4028,9259,4015,9244,4003,9228,3991,9212,3981,9195,3972,9177,3963,9159,3956,9141,3949,9122,3943,9103,3939,9084,3935,9081,3948,9077,3962,9072,3976,9066,3991,9064,3996,9062,4000,9060,4005,9066,4006,9047,4045,9037,4064,9033,4072,9031,4073,9032,4069,9037,4058,9046,4037,9060,4005,8862,3958,8866,3956,8873,3951,8855,3958,8838,3965,8822,3973,8805,3982,8789,3991,8774,4002,8759,4013,8745,4025,8731,4038,8718,4052,8706,4066,8694,4081,8683,4097,8673,4114,8664,4132,8655,4151,8647,4170,8641,4190,8635,4211,8632,4227,8629,4243,8626,4259,8625,4276,8621,4323,8618,4366,8617,4405,8617,4439,8617,4470,8618,4497,8620,4521,8623,4542,8626,4560,8629,4576,8633,4588,8637,4599,8642,4608,8646,4614,8650,4620,8654,4623,8658,4626,8662,4628,8665,4628,8668,4629,8671,4629,8673,4628,8741,4690,8742,4691,8741,4688,8741,4682,8740,4673,8738,4660,8737,4644,8736,4628,8736,4626,8735,4611,8734,4595,8733,4578,8733,4560,8732,4541,8732,4521,8732,4501,8732,4480,8733,4459,8734,4438,8736,4416,8738,4395,8740,4373,8743,4352,8747,4331,8751,4311,8756,4291,8761,4271,8767,4253,8774,4235,8782,4218,8791,4202,8800,4188,8811,4174,8826,4158,8843,4145,8860,4133,8878,4124,8897,4117,8916,4111,8936,4108,8955,4107,8972,4108,8989,4110,9005,4114,9021,4119,9037,4125,9052,4133,9067,4142,9081,4152,9094,4163,9106,4176,9117,4189,9127,4204,9135,4220,9142,4237,9148,4255,9153,4274,9155,4294,9156,4315,9137,4293,9137,4541,9120,4551,9105,4563,9120,4551,9120,4551,9137,4541,9137,4541,9137,4293,9130,4286,9111,4272,9087,4266,9050,4265,9034,4266,9017,4270,8999,4277,8980,4287,8961,4300,8949,4311,8939,4323,8930,4335,8923,4348,8917,4362,8913,4376,8911,4390,8910,4405,8910,4419,8912,4434,8916,4449,8921,4464,8927,4478,8934,4492,8944,4506,8954,4519,8966,4531,8979,4543,8993,4553,9009,4563,9025,4572,9044,4579,9063,4585,9083,4590,9075,4607,9070,4624,9068,4642,9069,4660,9072,4678,9078,4696,9086,4713,9098,4730,9111,4745,9126,4758,9141,4766,9157,4771,9171,4772,9202,4767,9226,4754,9243,4742,9249,4736,9293,4828,9370,4882,9442,4907,9475,4913m9483,6488l9463,6422,9402,6396,9282,6390,9307,6376,9321,6363,9326,6344,9327,6311,9325,6291,9318,6272,9307,6255,9291,6241,9280,6233,9267,6228,9254,6224,9239,6222,9237,6222,9236,6222,9234,6222,9220,6223,9205,6226,9191,6231,9176,6239,9161,6249,9146,6262,9131,6277,9116,6296,9102,6318,9094,6330,9083,6341,9070,6352,9056,6363,9039,6372,9021,6381,9002,6390,8981,6398,8959,6406,8935,6413,8917,6418,8899,6423,8880,6427,8861,6432,8841,6436,8821,6440,8801,6443,8780,6447,8760,6450,8739,6453,8698,6459,8656,6463,8615,6468,8556,6473,8499,6477,8424,6481,8364,6483,8314,6484,8312,6484,8440,6544,8535,6575,8641,6587,8807,6588,8827,6588,8847,6587,8867,6587,8888,6585,8908,6584,8929,6581,8950,6579,8972,6576,8993,6572,9037,6564,9059,6560,9080,6556,9100,6553,9120,6550,9139,6548,9158,6546,9176,6545,9193,6543,9210,6543,9226,6542,9242,6542,9270,6543,9296,6544,9321,6547,9344,6551,9365,6555,9384,6560,9402,6566,9419,6573,9434,6581,9448,6589,9460,6597,9472,6606,9483,6615,9483,6542,9483,6488m9927,5491l9926,5416,9893,5364,9855,5334,9836,5325,9785,5178,9698,5092,9616,5051,9580,5041,9591,5061,9601,5082,9611,5103,9619,5123,9627,5144,9634,5164,9641,5185,9646,5205,9651,5225,9655,5246,9659,5266,9662,5286,9664,5306,9666,5326,9667,5346,9667,5365,9667,5385,9667,5404,9666,5424,9664,5443,9662,5462,9659,5481,9656,5500,9653,5518,9649,5537,9645,5555,9640,5573,9635,5590,9630,5608,9624,5625,9619,5643,9613,5659,9606,5676,9600,5692,9593,5709,9586,5724,9579,5740,9571,5755,9564,5770,9556,5785,9549,5800,9541,5814,9533,5828,9525,5841,9517,5854,9510,5867,9502,5879,9494,5891,9486,5903,9479,5915,9471,5925,9464,5936,9426,5986,9396,6023,9375,6046,9368,6054,9391,6050,9413,6044,9434,6038,9454,6031,9474,6023,9493,6015,9511,6006,9529,5997,9546,5988,9562,5978,9577,5967,9592,5957,9607,5945,9620,5934,9633,5922,9646,5910,9658,5898,9669,5886,9680,5873,9690,5861,9699,5848,9755,5756,9789,5675,9805,5617,9809,5595,9812,5595,9818,5595,9826,5595,9827,5595,9837,5593,9850,5590,9864,5583,9878,5574,9892,5561,9905,5543,9917,5520,9927,5491m10126,6512l10115,6485,10078,6464,10057,6455,9919,6422,9850,6378,9831,6294,9835,6236,9838,6203,9842,6139,9824,6104,9809,6087,9789,6080,9757,6079,9755,6079,9753,6079,9751,6079,9735,6082,9722,6089,9710,6099,9702,6111,9696,6125,9693,6140,9694,6156,9698,6172,9705,6188,9716,6203,9707,6195,9695,6187,9679,6178,9661,6171,9640,6166,9616,6164,9601,6164,9586,6167,9570,6170,9554,6176,9537,6184,9519,6194,9501,6207,9482,6222,9462,6241,9475,6236,9495,6236,9506,6237,9517,6238,9530,6240,9543,6244,9558,6250,9573,6258,9588,6267,9604,6279,9620,6294,9637,6312,9653,6332,9670,6356,9682,6374,9694,6391,9707,6407,9721,6423,9735,6437,9750,6450,9765,6463,9780,6475,9796,6485,9812,6495,9828,6504,9845,6512,9862,6520,9878,6526,9895,6532,9912,6536,9930,6540,9947,6543,9964,6545,9981,6547,9998,6547,10013,6547,10029,6546,10044,6544,10059,6541,10063,6541,10071,6539,10126,6512e" filled="true" fillcolor="#f3f3f4" stroked="false">
              <v:path arrowok="t"/>
              <v:fill type="solid"/>
            </v:shape>
            <v:shape style="position:absolute;left:8862;top:3763;width:222;height:310" type="#_x0000_t75" stroked="false">
              <v:imagedata r:id="rId480" o:title=""/>
            </v:shape>
            <v:shape style="position:absolute;left:7645;top:6184;width:327;height:387" type="#_x0000_t75" stroked="false">
              <v:imagedata r:id="rId221" o:title=""/>
            </v:shape>
            <v:shape style="position:absolute;left:6961;top:6633;width:3371;height:4880" type="#_x0000_t75" stroked="false">
              <v:imagedata r:id="rId481" o:title=""/>
            </v:shape>
            <v:shape style="position:absolute;left:7240;top:7793;width:289;height:289" type="#_x0000_t75" stroked="false">
              <v:imagedata r:id="rId1392" o:title=""/>
            </v:shape>
            <v:shape style="position:absolute;left:8087;top:10421;width:376;height:376" type="#_x0000_t75" stroked="false">
              <v:imagedata r:id="rId1393" o:title=""/>
            </v:shape>
            <v:shape style="position:absolute;left:7171;top:6859;width:289;height:289" type="#_x0000_t75" stroked="false">
              <v:imagedata r:id="rId1394" o:title=""/>
            </v:shape>
            <v:shape style="position:absolute;left:8616;top:7037;width:289;height:289" type="#_x0000_t75" stroked="false">
              <v:imagedata r:id="rId1395" o:title=""/>
            </v:shape>
            <v:shape style="position:absolute;left:6899;top:6991;width:2486;height:5014" coordorigin="6899,6991" coordsize="2486,5014" path="m7260,7481l7260,7470,7259,7460,7257,7450,7227,7397,7181,7369,7138,7358,7120,7356,7158,7372,7167,7399,7142,7455,7081,7560,7022,7692,6997,7806,6992,7887,6994,7917,6994,7915,6995,7914,6995,7912,6998,7901,7002,7890,7006,7879,7010,7867,7019,7848,7028,7828,7039,7809,7050,7789,7062,7770,7074,7751,7087,7732,7100,7714,7113,7696,7126,7679,7139,7662,7152,7646,7165,7631,7177,7617,7188,7604,7199,7591,7210,7580,7219,7570,7227,7561,7244,7544,7249,7539,7253,7526,7256,7514,7258,7503,7259,7492,7260,7481m7781,10505l7755,10383,7696,10473,7681,10504,7669,10526,7654,10548,7628,10581,7617,10596,7604,10610,7591,10625,7577,10639,7562,10652,7547,10665,7531,10677,7514,10687,7497,10696,7479,10703,7461,10709,7442,10712,7423,10713,7413,10713,7403,10712,7384,10709,7376,10708,7368,10708,7354,10709,7341,10711,7328,10715,7317,10721,7306,10727,7297,10735,7288,10744,7280,10754,7273,10765,7267,10776,7262,10789,7258,10801,7256,10814,7254,10828,7253,10841,7253,10855,7254,10869,7257,10882,7260,10895,7265,10908,7271,10920,7278,10932,7286,10943,7295,10953,7306,10963,7317,10971,7330,10978,7345,10984,7360,10988,7377,10991,7395,10993,7398,10993,7404,10993,7420,10992,7435,10991,7451,10989,7465,10986,7480,10982,7493,10977,7507,10971,7520,10964,7533,10957,7545,10948,7558,10939,7570,10928,7581,10917,7593,10905,7604,10892,7615,10878,7625,10863,7636,10848,7646,10831,7656,10813,7666,10795,7676,10775,7686,10755,7696,10734,7705,10713,7705,10712,7715,10689,7724,10665,7734,10640,7740,10622,7747,10603,7754,10584,7760,10565,7767,10545,7774,10525,7781,10505m7922,8596l7921,8573,7918,8551,7913,8530,7907,8510,7899,8492,7890,8475,7880,8459,7868,8444,7856,8429,7842,8416,7827,8404,7812,8393,7795,8383,7778,8375,7760,8368,7741,8362,7722,8358,7702,8356,7682,8355,7662,8356,7643,8358,7624,8362,7605,8367,7588,8374,7571,8382,7555,8391,7539,8402,7525,8413,7511,8426,7498,8440,7487,8454,7477,8470,7467,8486,7460,8503,7453,8521,7448,8539,7444,8557,7442,8576,7441,8596,7442,8614,7444,8633,7448,8651,7452,8668,7458,8685,7466,8701,7474,8717,7484,8732,7494,8746,7506,8759,7518,8772,7531,8783,7545,8794,7560,8803,7576,8812,7592,8819,7609,8825,7627,8830,7645,8833,7663,8835,7682,8836,7701,8835,7719,8833,7737,8830,7754,8825,7771,8819,7788,8812,7803,8803,7818,8794,7832,8783,7846,8772,7858,8759,7870,8746,7880,8732,7890,8717,7898,8701,7905,8685,7911,8668,7916,8651,7919,8633,7922,8614,7922,8596m7926,11236l7925,11207,7922,11176,7917,11148,7910,11124,7902,11102,7893,11083,7883,11067,7872,11052,7860,11040,7847,11031,7834,11023,7820,11016,7806,11012,7792,11009,7778,11007,7764,11006,7736,11008,7711,11013,7690,11020,7674,11028,7663,11035,7744,11058,7782,11086,7785,11137,7763,11230,7758,11244,7750,11256,7741,11268,7729,11278,7716,11288,7701,11296,7685,11303,7667,11308,7647,11313,7627,11316,7605,11318,7583,11319,7567,11319,7552,11318,7536,11316,7520,11314,7504,11311,7487,11308,7471,11304,7454,11299,7438,11294,7422,11288,7405,11281,7389,11273,7373,11265,7358,11257,7342,11247,7327,11237,7312,11226,7298,11214,7284,11202,7271,11189,7258,11175,7246,11160,7234,11144,7223,11128,7213,11111,7203,11093,7195,11075,7187,11055,7180,11035,7174,11014,7169,10992,7167,10982,7165,10972,7163,10961,7140,10953,7126,10949,7117,10947,7106,10947,7102,10947,7099,10948,7099,10951,7133,11020,7208,11162,7284,11302,7318,11365,7366,11431,7415,11465,7492,11477,7627,11479,7644,11479,7662,11478,7679,11477,7698,11476,7717,11474,7736,11472,7757,11469,7777,11465,7799,11461,7803,11460,7810,11456,7817,11453,7825,11448,7833,11443,7842,11436,7852,11428,7861,11419,7871,11408,7881,11396,7890,11382,7898,11367,7906,11350,7913,11331,7916,11319,7919,11310,7923,11288,7925,11263,7926,11236m7940,9953l7934,9964,7929,9972,7922,9983,7912,10000,7905,10010,7898,10022,7890,10034,7882,10047,7873,10061,7863,10075,7853,10090,7842,10105,7831,10121,7820,10137,7808,10154,7796,10171,7783,10188,7770,10205,7757,10222,7743,10240,7730,10257,7715,10274,7701,10291,7686,10308,7672,10324,7657,10340,7641,10356,7626,10371,7611,10386,7596,10400,7580,10413,7565,10426,7549,10438,7534,10449,7518,10459,7503,10468,7487,10476,7472,10483,7457,10489,7442,10494,7427,10497,7413,10500,7399,10500,7393,10500,7450,10548,7490,10573,7533,10582,7597,10583,7607,10583,7618,10583,7628,10581,7657,10541,7678,10506,7682,10500,7692,10482,7696,10473,7755,10383,7775,10477,7776,10476,7777,10474,7778,10473,7806,10383,7940,9953m7987,11786l7986,11773,7985,11759,7982,11746,7979,11734,7974,11721,7969,11709,7963,11697,7957,11686,7950,11675,7942,11665,7933,11655,7924,11646,7914,11638,7903,11630,7892,11624,7881,11618,7869,11613,7856,11609,7844,11606,7831,11605,7817,11604,7804,11605,7791,11606,7778,11609,7764,11613,7667,11679,7652,11758,7675,11824,7692,11852,7437,11832,7421,11825,7294,11768,7288,11757,7211,11609,7136,11304,7132,11287,7128,11268,7125,11250,7122,11231,7119,11211,7116,11192,7114,11171,7112,11151,7110,11130,7109,11108,7108,11086,7107,11064,7106,11041,7106,11018,7035,10642,7034,10640,6986,10864,6968,11015,6980,11161,7021,11370,7027,11405,7033,11439,7037,11471,7039,11501,7041,11529,7041,11556,7040,11581,7038,11604,7035,11626,7032,11646,7027,11665,7022,11682,7016,11698,7010,11712,7003,11726,6996,11737,6988,11748,6981,11757,6973,11766,6964,11773,6956,11779,6948,11784,6940,11788,6932,11791,6925,11793,6917,11794,6911,11794,6906,11794,6903,11794,6899,11793,6936,11816,6961,11827,6988,11831,7028,11832,7044,11831,7061,11828,7078,11824,7094,11816,7110,11806,7123,11794,7125,11793,7138,11777,7151,11757,7156,11782,7157,11804,7153,11835,7142,11888,7140,11910,7140,11930,7145,11947,7152,11963,7161,11975,7173,11986,7187,11993,7202,11998,7219,11999,7231,11999,7243,11996,7256,11992,7268,11987,7307,11946,7320,11892,7320,11845,7318,11825,7407,11929,7476,11983,7558,12002,7687,12005,7706,12005,7725,12003,7744,12001,7763,11998,7783,11994,7802,11989,7823,11982,7843,11975,7862,11967,7879,11958,7895,11948,7909,11938,7923,11927,7934,11915,7945,11904,7954,11891,7962,11879,7969,11866,7975,11853,7975,11852,7979,11840,7983,11826,7985,11813,7987,11799,7987,11786m8066,9191l8044,9198,8023,9205,8002,9212,7981,9218,7961,9223,7941,9228,7922,9233,7903,9236,7884,9240,7866,9242,7848,9245,7830,9247,7813,9248,7796,9249,7780,9250,7764,9250,7576,9220,7449,9153,7380,9089,7377,9086,7354,9055,7349,9055,7341,9055,7337,9055,7354,9089,7324,9028,7287,8927,7281,8828,7281,9064,7281,9064,7279,9062,7281,9063,7281,9064,7281,8828,7277,8765,7281,8614,7285,8548,7280,8538,7274,8528,7268,8519,7263,8511,7249,8495,7234,8482,7218,8471,7202,8464,7186,8459,7169,8456,7152,8455,7091,8465,7039,8487,7002,8508,6988,8518,7063,8537,7102,8569,7121,8636,7132,8761,7135,8790,7139,8818,7144,8844,7151,8868,7158,8891,7167,8913,7176,8932,7185,8951,7195,8968,7205,8983,7215,8997,7225,9010,7234,9021,7243,9031,7252,9039,7259,9046,7266,9052,7274,9059,7276,9060,7278,9062,7278,9062,7277,9062,7276,9062,7275,9062,7259,9066,7242,9072,7226,9079,7210,9088,7195,9098,7182,9111,7171,9126,7162,9144,7156,9164,7151,9239,7165,9288,7185,9315,7195,9323,7061,9332,6992,9362,6965,9437,6958,9581,6989,9727,7065,9804,7142,9834,7177,9839,7169,9827,7162,9815,7156,9803,7151,9790,7148,9778,7145,9765,7143,9752,7142,9739,7141,9726,7142,9713,7144,9700,7146,9688,7150,9675,7154,9662,7159,9649,7165,9636,7172,9624,7180,9611,7188,9599,7198,9586,7208,9574,7218,9562,7230,9551,7242,9539,7255,9528,7269,9517,7283,9506,7299,9495,7314,9485,7331,9475,7348,9466,7366,9456,7384,9447,7403,9439,7423,9431,7443,9423,7464,9416,7485,9409,7507,9402,7530,9396,7553,9391,7609,9379,7641,9372,7671,9364,7700,9357,7728,9349,7755,9340,7781,9332,7806,9323,7829,9315,7851,9306,7873,9297,7893,9289,7912,9280,7929,9272,7946,9264,7962,9256,7972,9250,7976,9248,7990,9240,8002,9233,8013,9227,8023,9220,8032,9215,8040,9209,8047,9205,8053,9200,8063,9193,8066,9191m8225,7103l8217,7060,8188,7033,8131,7005,8115,7000,8097,6995,8078,6992,8057,6991,8042,6992,8027,6993,8011,6995,7994,6998,7855,7053,7785,7126,7762,7190,7760,7217,7771,7210,7780,7205,7791,7199,7810,7190,7823,7183,7838,7176,7853,7170,7870,7163,7888,7156,7907,7150,7926,7144,7946,7138,7967,7134,7988,7130,8009,7127,8031,7125,8053,7124,8072,7125,8092,7127,8111,7130,8130,7134,8150,7139,8168,7147,8187,7156,8205,7166,8222,7178,8224,7124,8225,7103m8276,7990l8276,7971,8274,7951,8271,7932,8268,7912,8264,7892,8259,7873,8253,7854,8247,7835,8240,7816,8233,7797,8225,7779,8216,7761,8207,7743,8197,7725,8186,7708,8175,7692,8164,7676,8152,7660,8139,7645,8126,7631,8113,7617,8099,7604,8085,7592,8070,7581,8056,7570,8040,7561,8025,7552,8009,7545,7988,7536,7968,7529,7948,7522,7928,7516,7908,7511,7888,7507,7869,7503,7850,7500,7831,7498,7812,7496,7794,7495,7776,7494,7759,7494,7736,7494,7714,7495,7693,7497,7673,7499,7654,7502,7607,7511,7571,7520,7548,7527,7540,7530,7547,7531,7553,7532,7559,7533,7567,7535,7576,7537,7587,7540,7598,7543,7610,7546,7624,7550,7637,7555,7652,7560,7667,7565,7683,7571,7700,7578,7716,7585,7733,7593,7751,7601,7768,7611,7786,7620,7803,7631,7820,7642,7837,7654,7854,7667,7871,7681,7887,7695,7902,7711,7917,7727,7932,7744,7945,7762,7958,7781,7970,7801,7980,7822,7990,7843,7999,7866,8006,7890,8013,7918,8017,7945,8020,7969,8021,7992,8020,8013,8018,8032,8014,8050,8009,8066,8003,8080,7995,8093,7986,8104,7977,8114,7966,8123,7955,8130,7944,8137,7932,8141,7919,8145,7907,8148,7894,8149,7882,8150,7859,8148,7838,8144,7818,8137,7801,8128,7788,8116,7778,8103,7831,8195,7874,8243,7931,8260,8024,8263,8041,8262,8058,8260,8076,8257,8095,8252,8114,8246,8133,8239,8153,8230,8169,8221,8184,8211,8198,8200,8210,8188,8222,8175,8232,8161,8239,8150,8241,8147,8249,8132,8256,8116,8262,8100,8267,8082,8271,8065,8273,8047,8275,8028,8276,8010,8276,7990m8502,7194l8502,7175,8498,7159,8493,7146,8479,7128,8463,7116,8445,7107,8426,7103,8410,7100,8396,7100,8389,7100,8384,7100,8401,7115,8406,7136,8404,7155,8402,7163,8376,7311,8389,7421,8415,7491,8429,7515,8429,7512,8429,7510,8428,7508,8427,7487,8427,7468,8428,7450,8430,7434,8433,7419,8437,7404,8442,7389,8448,7375,8454,7361,8460,7345,8467,7329,8473,7312,8480,7294,8486,7273,8493,7251,8498,7226,8499,7222,8500,7218,8501,7215,8502,7194m9193,7318l9192,7298,9191,7279,9190,7260,9187,7241,9184,7223,9180,7203,9175,7183,9168,7164,9161,7146,9153,7128,9145,7111,9135,7095,9124,7080,9112,7066,9100,7053,9087,7041,9072,7031,9057,7022,9061,7033,9067,7051,9070,7062,9073,7074,9076,7087,9079,7102,9082,7117,9085,7134,9087,7151,9088,7169,9089,7187,9089,7206,9088,7226,9086,7245,9082,7265,9078,7284,9072,7304,9065,7323,9056,7342,9045,7360,9032,7378,9018,7395,8999,7413,8982,7428,8965,7438,8950,7446,8936,7450,8924,7451,8887,7438,8864,7409,8851,7381,8847,7368,8793,7480,8780,7543,8814,7579,8898,7611,8914,7616,8933,7620,8953,7622,8976,7623,8978,7623,8995,7622,9012,7620,9028,7616,9043,7611,9057,7604,9071,7597,9084,7588,9096,7578,9107,7567,9118,7555,9128,7542,9138,7528,9146,7513,9154,7498,9161,7482,9168,7465,9172,7451,9173,7448,9178,7430,9182,7412,9186,7393,9189,7375,9191,7356,9192,7337,9193,7318m9384,7625l9383,7597,9381,7570,9378,7545,9373,7522,9368,7500,9362,7479,9355,7461,9347,7443,9339,7427,9331,7413,9322,7400,9313,7388,9304,7377,9295,7367,9286,7358,9277,7351,9269,7344,9261,7338,9253,7334,9246,7329,9240,7326,9235,7324,9231,7322,9227,7320,9225,7319,9228,7321,9230,7323,9233,7326,9239,7336,9246,7348,9252,7363,9258,7380,9264,7400,9269,7422,9274,7445,9278,7470,9281,7496,9283,7523,9284,7541,9284,7561,9284,7580,9282,7599,9281,7618,9278,7637,9275,7657,9270,7675,9265,7694,9259,7712,9252,7730,9244,7747,9235,7763,9225,7779,9213,7794,9196,7814,9179,7830,9161,7844,9145,7856,9128,7865,9112,7872,9096,7877,9081,7881,9067,7883,9053,7883,9017,7879,8989,7870,8970,7861,8964,7857,8985,7941,9026,7987,9066,8006,9084,8010,9064,8021,9045,8031,9025,8039,9007,8046,8988,8052,8970,8056,8953,8059,8936,8062,8919,8063,8903,8063,8821,8052,8759,8028,8719,8003,8706,7992,8704,8024,8704,8053,8706,8080,8709,8104,8713,8127,8719,8147,8726,8166,8734,8183,8742,8198,8752,8211,8762,8223,8772,8234,8783,8243,8794,8251,8805,8257,8815,8263,8826,8268,8836,8271,8846,8274,8861,8278,8873,8280,8883,8280,8888,8281,8889,8281,8898,8282,8907,8283,8916,8283,8929,8282,8942,8281,8955,8279,8968,8276,8982,8273,8995,8269,9009,8264,9023,8258,9036,8251,9050,8244,9064,8236,9078,8228,9092,8219,9106,8209,9119,8199,9133,8187,9146,8176,9160,8164,9173,8151,9186,8137,9198,8123,9211,8109,9223,8094,9235,8078,9246,8063,9247,8062,9258,8045,9269,8028,9280,8011,9290,7993,9300,7974,9310,7955,9319,7936,9327,7916,9335,7896,9340,7883,9343,7875,9349,7855,9356,7833,9362,7812,9367,7790,9371,7767,9375,7745,9378,7722,9382,7688,9384,7656,9384,7625e" filled="true" fillcolor="#f3f3f4" stroked="false">
              <v:path arrowok="t"/>
              <v:fill type="solid"/>
            </v:shape>
            <v:shape style="position:absolute;left:8000;top:11122;width:295;height:382" type="#_x0000_t75" stroked="false">
              <v:imagedata r:id="rId1396" o:title=""/>
            </v:shape>
            <v:shape style="position:absolute;left:8366;top:10815;width:304;height:342" type="#_x0000_t75" stroked="false">
              <v:imagedata r:id="rId1397" o:title=""/>
            </v:shape>
            <v:shape style="position:absolute;left:8312;top:6650;width:1859;height:4012" coordorigin="8312,6650" coordsize="1859,4012" path="m8865,10659l8865,10655,8864,10647,8863,10635,8862,10626,8861,10615,8859,10603,8858,10590,8855,10576,8853,10561,8849,10546,8845,10529,8841,10512,8836,10495,8830,10477,8824,10458,8817,10440,8809,10421,8801,10402,8791,10383,8781,10364,8769,10345,8757,10327,8744,10308,8729,10290,8714,10273,8697,10256,8680,10239,8638,10205,8617,10186,8598,10167,8581,10149,8567,10130,8554,10112,8543,10094,8534,10076,8526,10058,8520,10041,8516,10024,8512,10008,8510,9993,8509,9978,8510,9963,8511,9950,8513,9937,8517,9925,8521,9914,8525,9904,8530,9895,8536,9887,8542,9880,8549,9874,8555,9869,8526,9933,8522,9971,8549,9999,8613,10032,8624,10036,8635,10040,8646,10042,8657,10042,8672,10041,8686,10038,8700,10033,8713,10026,8726,10017,8738,10006,8749,9994,8758,9981,8767,9967,8775,9951,8781,9935,8786,9918,8789,9900,8791,9882,8791,9869,8791,9863,8789,9845,8785,9826,8780,9807,8772,9788,8762,9772,8751,9756,8739,9742,8725,9729,8710,9717,8694,9707,8677,9698,8659,9690,8640,9685,8621,9681,8601,9678,8581,9677,8563,9678,8546,9680,8528,9683,8510,9688,8493,9694,8476,9702,8459,9711,8443,9722,8428,9734,8413,9748,8398,9764,8385,9781,8372,9800,8363,9815,8356,9831,8349,9846,8343,9861,8338,9876,8333,9891,8330,9905,8328,9920,8326,9935,8326,9950,8326,9951,8326,9965,8328,9980,8330,9994,8333,10009,8338,10024,8343,10039,8349,10054,8356,10069,8364,10084,8373,10099,8382,10114,8393,10129,8405,10144,8417,10159,8431,10174,8445,10190,8461,10205,8477,10221,8494,10236,8513,10252,8532,10268,8552,10283,8573,10299,8584,10307,8595,10316,8607,10324,8619,10332,8811,10650,8837,10653,8851,10654,8859,10656,8865,10659m8867,10661l8867,10660,8865,10659,8865,10662,8867,10661m9475,8353l9356,8369,9321,8382,9321,9100,9320,9100,9320,9078,9320,9076,9320,9077,9320,9078,9321,9100,9321,8382,9320,8383,9320,9055,9320,9055,9318,9033,9315,9011,9312,8991,9309,8970,9304,8951,9304,8951,9304,8951,9304,8951,9309,8970,9309,8970,9312,8991,9312,8991,9315,9011,9315,9011,9318,9033,9318,9033,9320,9055,9320,8383,9299,8391,9299,8931,9299,8932,9293,8913,9287,8895,9280,8878,9273,8862,9265,8846,9257,8831,9265,8846,9265,8846,9273,8862,9273,8862,9280,8878,9280,8878,9287,8895,9287,8895,9293,8913,9293,8913,9299,8931,9299,8391,9293,8393,9265,8441,9249,8530,9248,8529,9248,8817,9248,8817,9239,8804,9230,8792,9239,8804,9239,8804,9248,8817,9248,8529,9228,8509,9213,8498,9197,8494,9171,8494,9157,8495,9141,8500,9126,8508,9111,8521,9098,8536,9086,8553,9078,8570,9072,8588,9069,8606,9068,8624,9070,8642,9075,8659,9083,8676,9063,8680,9044,8687,9025,8694,9009,8703,8993,8713,8979,8723,8966,8735,8954,8747,8943,8760,8934,8774,8927,8788,8921,8802,8916,8817,8912,8832,8910,8846,8910,8861,8911,8876,8913,8890,8917,8904,8923,8918,8930,8931,8939,8943,8949,8955,8961,8965,8980,8979,8999,8989,9017,8996,9034,8999,9051,9001,9093,8993,9127,8975,9148,8958,9156,8950,9155,8971,9153,8991,9148,9011,9142,9029,9135,9046,9127,9062,9117,9076,9106,9090,9094,9103,9081,9114,9067,9124,9052,9133,9037,9141,9021,9147,9005,9152,8989,9156,8972,9158,8955,9158,8936,9157,8916,9154,8897,9149,8878,9142,8860,9133,8843,9121,8826,9108,8811,9092,8800,9078,8791,9064,8782,9048,8774,9031,8767,9013,8761,8995,8756,8975,8751,8955,8747,8935,8743,8914,8740,8893,8738,8871,8736,8850,8734,8828,8733,8807,8732,8786,8732,8765,8732,8745,8732,8725,8732,8706,8733,8688,8734,8671,8735,8655,8736,8640,8736,8638,8737,8622,8738,8606,8740,8593,8741,8584,8741,8578,8742,8575,8741,8575,8673,8638,8671,8637,8668,8637,8665,8638,8662,8638,8658,8640,8654,8642,8650,8646,8646,8651,8642,8658,8637,8667,8633,8677,8629,8690,8626,8706,8623,8724,8620,8745,8618,8769,8617,8796,8617,8827,8617,8861,8618,8900,8621,8942,8625,8989,8626,9006,8629,9023,8632,9039,8635,9055,8641,9076,8647,9096,8655,9115,8664,9134,8673,9152,8683,9168,8694,9185,8706,9200,8718,9214,8731,9228,8745,9241,8759,9253,8774,9264,8790,9275,8805,9284,8822,9293,8838,9301,8855,9308,8873,9315,8866,9310,8862,9308,9060,9261,9046,9229,9037,9208,9032,9197,9031,9193,9038,9204,9049,9226,9061,9249,9066,9260,9060,9261,9062,9265,9064,9270,9066,9275,9072,9290,9077,9304,9081,9318,9084,9331,9103,9327,9122,9323,9141,9317,9159,9310,9177,9303,9195,9294,9212,9285,9228,9274,9244,9263,9259,9251,9274,9238,9287,9224,9300,9209,9312,9194,9404,9071,9445,8980,9447,8875,9420,8710,9407,8536,9409,8530,9428,8427,9459,8369,9475,8353m9483,6650l9472,6660,9460,6669,9448,6677,9434,6685,9419,6693,9402,6699,9384,6705,9365,6711,9344,6715,9321,6719,9296,6722,9270,6723,9242,6724,9226,6724,9210,6723,9193,6722,9176,6721,9158,6720,9139,6718,9120,6715,9100,6713,9080,6710,9059,6706,9037,6702,8993,6694,8972,6690,8950,6687,8929,6685,8908,6682,8888,6681,8867,6679,8847,6678,8827,6678,8807,6678,8611,6694,8454,6730,8350,6766,8312,6782,8336,6782,8402,6784,8473,6788,8527,6791,8575,6795,8636,6800,8677,6805,8718,6810,8760,6816,8780,6819,8801,6823,8821,6826,8841,6830,8861,6834,8880,6838,8899,6843,8917,6848,8935,6853,8959,6860,8981,6868,9002,6876,9021,6884,9039,6894,9056,6903,9070,6914,9083,6924,9094,6936,9102,6948,9116,6970,9131,6988,9146,7004,9161,7017,9176,7027,9191,7035,9205,7040,9220,7043,9234,7044,9237,7044,9239,7044,9254,7042,9267,7038,9280,7032,9291,7025,9307,7011,9318,6994,9325,6975,9327,6955,9320,6919,9304,6894,9289,6880,9282,6876,9401,6839,9460,6761,9470,6724,9481,6685,9483,6650m9943,7843l9926,7775,9917,7746,9905,7723,9892,7705,9878,7692,9864,7683,9850,7676,9837,7673,9827,7671,9826,7671,9818,7670,9812,7670,9809,7671,9797,7594,9782,7542,9753,7491,9699,7418,9690,7405,9680,7393,9669,7380,9658,7368,9646,7356,9633,7344,9620,7332,9607,7320,9592,7309,9577,7299,9562,7288,9546,7278,9529,7269,9511,7259,9493,7251,9474,7243,9454,7235,9434,7228,9413,7222,9391,7216,9368,7211,9393,7238,9412,7259,9432,7286,9464,7330,9471,7340,9479,7351,9486,7363,9494,7374,9502,7387,9510,7399,9517,7412,9525,7425,9533,7438,9541,7452,9549,7466,9556,7481,9564,7495,9571,7510,9579,7526,9586,7541,9593,7557,9600,7573,9606,7590,9613,7606,9619,7623,9625,7640,9630,7658,9635,7675,9640,7693,9645,7711,9649,7729,9653,7748,9656,7766,9659,7785,9662,7804,9664,7823,9666,7842,9667,7862,9667,7881,9667,7901,9667,7920,9666,7940,9664,7960,9662,7980,9659,8000,9655,8020,9651,8041,9646,8061,9641,8081,9634,8102,9627,8122,9619,8143,9611,8163,9601,8184,9591,8205,9580,8225,9581,8225,9584,8224,9590,8223,9597,8221,9606,8218,9616,8215,9628,8211,9640,8206,9654,8199,9668,8192,9683,8184,9698,8174,9713,8164,9728,8151,9743,8138,9758,8123,9772,8106,9785,8088,9797,8068,9808,8047,9818,8023,9826,7998,9832,7971,9836,7941,9906,7911,9939,7883,9943,7843m10170,6761l10146,6746,10071,6727,10067,6726,10059,6725,10044,6722,10028,6720,10013,6719,9998,6719,9981,6719,9964,6721,9947,6723,9930,6726,9912,6729,9895,6734,9878,6740,9862,6746,9845,6753,9828,6762,9812,6771,9796,6781,9780,6791,9765,6803,9750,6816,9735,6829,9721,6843,9707,6859,9694,6875,9682,6892,9670,6910,9653,6934,9637,6954,9620,6972,9604,6986,9588,6998,9573,7008,9558,7016,9543,7021,9530,7025,9517,7028,9506,7029,9495,7030,9475,7030,9462,7025,9482,7043,9501,7059,9519,7071,9537,7082,9554,7090,9570,7095,9586,7099,9601,7102,9616,7102,9640,7100,9661,7095,9679,7088,9695,7079,9707,7071,9716,7063,9705,7078,9697,7094,9694,7110,9693,7126,9696,7141,9702,7155,9710,7167,9722,7177,9735,7183,9751,7187,9753,7187,9755,7187,9757,7187,9793,7177,9820,7157,9837,7136,9842,7127,9851,7063,9856,7030,9865,6965,9940,6869,10020,6822,10057,6810,10141,6780,10170,6761e" filled="true" fillcolor="#f3f3f4" stroked="false">
              <v:path arrowok="t"/>
              <v:fill type="solid"/>
            </v:shape>
            <v:shape style="position:absolute;left:8862;top:9193;width:234;height:310" type="#_x0000_t75" stroked="false">
              <v:imagedata r:id="rId1398" o:title=""/>
            </v:shape>
            <v:shape style="position:absolute;left:9811;top:7255;width:376;height:277" type="#_x0000_t75" stroked="false">
              <v:imagedata r:id="rId1399" o:title=""/>
            </v:shape>
            <v:shape style="position:absolute;left:7645;top:6695;width:327;height:387" type="#_x0000_t75" stroked="false">
              <v:imagedata r:id="rId1400" o:title=""/>
            </v:shape>
            <v:shape style="position:absolute;left:3465;top:6633;width:3371;height:4880" type="#_x0000_t75" stroked="false">
              <v:imagedata r:id="rId491" o:title=""/>
            </v:shape>
            <v:shape style="position:absolute;left:6269;top:7793;width:289;height:289" type="#_x0000_t75" stroked="false">
              <v:imagedata r:id="rId1401" o:title=""/>
            </v:shape>
            <v:shape style="position:absolute;left:5335;top:10421;width:376;height:376" type="#_x0000_t75" stroked="false">
              <v:imagedata r:id="rId1402" o:title=""/>
            </v:shape>
            <v:shape style="position:absolute;left:6338;top:6859;width:289;height:289" type="#_x0000_t75" stroked="false">
              <v:imagedata r:id="rId1403" o:title=""/>
            </v:shape>
            <v:shape style="position:absolute;left:4894;top:7037;width:289;height:289" type="#_x0000_t75" stroked="false">
              <v:imagedata r:id="rId1404" o:title=""/>
            </v:shape>
            <v:shape style="position:absolute;left:4414;top:6991;width:2486;height:5014" coordorigin="4414,6991" coordsize="2486,5014" path="m4981,7471l4977,7451,4964,7399,4951,7368,4939,7416,4927,7441,4908,7450,4874,7451,4862,7450,4848,7446,4833,7438,4816,7428,4799,7413,4780,7395,4766,7378,4753,7360,4742,7342,4733,7323,4726,7304,4720,7284,4716,7265,4712,7245,4710,7226,4709,7206,4709,7187,4710,7169,4711,7151,4713,7134,4716,7117,4719,7102,4722,7087,4725,7074,4728,7062,4731,7051,4737,7033,4741,7022,4726,7031,4712,7041,4698,7053,4686,7066,4674,7080,4663,7095,4654,7111,4645,7128,4637,7146,4630,7164,4624,7183,4618,7203,4614,7223,4611,7241,4608,7260,4607,7279,4606,7298,4606,7318,4606,7337,4607,7356,4609,7375,4612,7393,4616,7412,4620,7430,4625,7448,4630,7465,4637,7482,4644,7498,4652,7513,4660,7528,4670,7542,4680,7555,4691,7567,4702,7578,4714,7588,4727,7597,4741,7604,4755,7611,4770,7616,4786,7620,4803,7622,4820,7623,4822,7623,4845,7622,4865,7620,4884,7616,4900,7611,4971,7552,4981,7471m5094,8024l5093,7992,5046,8033,5010,8055,4966,8062,4895,8063,4879,8063,4862,8062,4845,8059,4828,8056,4810,8052,4791,8046,4773,8039,4753,8031,4734,8021,4714,8010,4780,8001,4815,7982,4829,7939,4832,7883,4834,7857,4813,7872,4796,7880,4776,7883,4745,7883,4731,7883,4717,7881,4702,7877,4686,7872,4670,7865,4653,7856,4637,7844,4619,7830,4602,7814,4585,7794,4573,7779,4563,7763,4554,7747,4546,7730,4539,7712,4533,7694,4528,7675,4523,7657,4520,7638,4517,7618,4516,7599,4514,7580,4514,7561,4514,7542,4515,7523,4517,7496,4520,7470,4524,7445,4529,7422,4534,7400,4540,7380,4546,7363,4552,7348,4559,7336,4565,7326,4568,7323,4570,7321,4573,7319,4571,7320,4567,7322,4563,7324,4558,7326,4552,7329,4545,7334,4537,7338,4529,7344,4521,7351,4512,7358,4503,7367,4494,7377,4485,7388,4476,7400,4467,7413,4459,7427,4451,7443,4443,7461,4436,7479,4430,7500,4425,7521,4420,7545,4417,7570,4415,7597,4414,7625,4414,7656,4416,7688,4420,7722,4423,7745,4427,7767,4431,7790,4436,7812,4442,7833,4449,7855,4456,7875,4463,7896,4471,7916,4480,7936,4489,7955,4498,7974,4508,7993,4518,8011,4529,8028,4540,8045,4551,8062,4563,8078,4575,8094,4587,8109,4600,8123,4612,8137,4625,8151,4638,8163,4652,8176,4665,8187,4679,8199,4693,8209,4706,8219,4720,8228,4734,8236,4748,8244,4762,8251,4775,8258,4789,8264,4803,8269,4816,8273,4830,8276,4843,8279,4856,8281,4869,8282,4882,8283,4891,8283,4900,8282,4909,8281,4910,8281,4915,8280,4925,8280,4937,8278,4952,8274,4962,8271,4972,8268,4983,8263,4994,8257,5004,8251,5015,8243,5026,8234,5036,8223,5046,8211,5056,8198,5064,8183,5072,8166,5079,8147,5085,8127,5089,8104,5093,8080,5094,8063,5094,8053,5094,8024m5447,7372l5436,7292,5396,7163,5388,7134,5387,7117,5395,7108,5414,7100,5409,7100,5402,7100,5389,7100,5372,7103,5353,7107,5335,7116,5319,7128,5306,7146,5300,7159,5297,7175,5296,7194,5298,7215,5298,7218,5299,7222,5300,7226,5305,7251,5312,7273,5318,7294,5325,7312,5331,7329,5338,7345,5344,7361,5350,7375,5356,7389,5361,7404,5365,7419,5368,7434,5370,7450,5371,7468,5371,7487,5370,7508,5369,7512,5369,7515,5425,7435,5447,7372m6040,7118l6016,7062,5945,7029,5804,6998,5787,6995,5771,6993,5756,6992,5742,6991,5720,6992,5701,6995,5683,7000,5667,7005,5611,7051,5584,7108,5576,7157,5576,7178,5593,7166,5611,7156,5630,7147,5649,7139,5668,7134,5687,7130,5706,7127,5726,7125,5745,7124,5767,7125,5789,7127,5810,7130,5831,7134,5852,7138,5872,7144,5891,7150,5910,7156,5928,7163,5945,7170,5960,7176,5975,7183,5988,7190,6009,7201,6025,7209,6035,7215,6039,7217,6040,7124,6040,7118m6258,7530l6231,7520,6210,7513,6185,7508,6144,7502,6125,7499,6105,7497,6084,7495,6062,7494,6039,7494,6022,7494,6004,7495,5986,7496,5967,7498,5948,7500,5929,7503,5910,7507,5890,7511,5870,7516,5850,7522,5830,7529,5810,7536,5789,7545,5773,7552,5758,7561,5743,7570,5728,7581,5713,7592,5699,7604,5685,7617,5672,7631,5659,7645,5646,7660,5634,7676,5623,7692,5612,7708,5601,7725,5591,7743,5582,7761,5573,7779,5565,7797,5558,7816,5551,7835,5545,7854,5539,7873,5535,7892,5530,7912,5527,7932,5524,7951,5523,7971,5522,7990,5522,8010,5523,8028,5525,8047,5528,8065,5531,8082,5536,8100,5542,8116,5549,8132,5557,8147,5566,8161,5576,8175,5588,8188,5600,8200,5614,8211,5629,8221,5645,8230,5665,8239,5684,8246,5703,8252,5722,8257,5740,8260,5757,8262,5774,8263,5880,8238,5957,8183,5986,8150,6004,8128,6021,8103,6010,8116,5997,8128,5980,8137,5960,8144,5939,8148,5917,8150,5904,8149,5891,8148,5879,8145,5866,8141,5854,8137,5843,8130,5832,8123,5821,8114,5812,8104,5803,8093,5796,8080,5789,8066,5784,8050,5780,8032,5778,8013,5777,7992,5778,7969,5781,7945,5785,7918,5792,7890,5799,7866,5808,7843,5818,7822,5828,7801,5840,7781,5853,7762,5866,7744,5881,7727,5896,7711,5911,7695,5927,7681,5944,7667,5961,7654,5978,7642,5995,7631,6013,7620,6030,7611,6047,7601,6065,7593,6082,7585,6098,7578,6115,7571,6131,7565,6146,7560,6161,7555,6175,7550,6188,7546,6200,7543,6211,7540,6222,7537,6231,7535,6239,7533,6246,7532,6251,7531,6255,7530,6258,7530m6357,8596l6356,8576,6354,8557,6350,8539,6345,8521,6338,8503,6331,8486,6321,8470,6311,8454,6300,8440,6287,8426,6273,8413,6259,8402,6244,8391,6227,8382,6210,8374,6193,8367,6174,8362,6155,8358,6136,8356,6116,8355,6096,8356,6076,8358,6057,8362,6038,8368,6020,8375,6003,8383,5986,8393,5971,8404,5956,8416,5942,8430,5930,8444,5918,8459,5908,8475,5899,8492,5891,8510,5885,8530,5880,8551,5877,8573,5876,8596,5876,8614,5879,8633,5882,8651,5887,8668,5893,8685,5900,8701,5909,8717,5918,8732,5929,8746,5940,8759,5952,8772,5966,8783,5980,8794,5995,8803,6010,8812,6027,8819,6044,8825,6061,8830,6079,8833,6097,8835,6116,8836,6135,8835,6153,8833,6171,8830,6189,8825,6206,8819,6222,8812,6238,8803,6253,8794,6267,8783,6280,8772,6292,8759,6304,8746,6314,8732,6324,8717,6332,8701,6340,8685,6346,8668,6350,8651,6354,8633,6356,8614,6357,8596m6545,10841l6544,10828,6542,10814,6540,10801,6536,10789,6531,10776,6525,10765,6518,10754,6510,10744,6501,10735,6492,10727,6481,10721,6470,10715,6463,10713,6457,10711,6444,10709,6430,10708,6422,10708,6414,10709,6395,10712,6385,10713,6376,10713,6356,10712,6338,10709,6319,10703,6301,10696,6284,10687,6268,10677,6251,10665,6236,10652,6221,10639,6207,10625,6194,10610,6181,10596,6170,10581,6180,10583,6191,10583,6201,10583,6279,10570,6344,10542,6388,10513,6405,10500,6405,10500,6401,10500,6400,10500,6385,10500,6371,10497,6356,10494,6341,10489,6326,10483,6311,10476,6295,10468,6280,10459,6265,10449,6249,10438,6234,10426,6218,10413,6203,10400,6187,10386,6184,10383,6172,10371,6157,10356,6142,10340,6127,10324,6112,10308,6097,10291,6083,10274,6069,10257,6055,10240,6041,10222,6028,10205,6015,10188,6002,10171,5990,10154,5978,10138,5967,10121,5956,10105,5945,10090,5935,10075,5926,10061,5917,10047,5908,10034,5900,10022,5893,10010,5886,10000,5874,9980,5866,9966,5860,9957,5858,9953,6021,10473,6022,10476,6023,10477,6018,10505,6024,10525,6031,10545,6038,10565,6044,10584,6051,10603,6058,10622,6064,10640,6074,10665,6083,10689,6093,10712,6103,10734,6112,10755,6122,10775,6132,10795,6142,10813,6152,10831,6162,10848,6173,10863,6184,10878,6194,10892,6206,10905,6217,10917,6229,10928,6240,10939,6253,10948,6265,10957,6278,10964,6291,10971,6305,10977,6319,10982,6333,10986,6348,10989,6363,10991,6378,10992,6394,10993,6400,10993,6403,10993,6421,10991,6438,10988,6454,10984,6468,10978,6481,10971,6492,10963,6503,10953,6512,10943,6520,10932,6527,10920,6533,10908,6538,10895,6541,10882,6544,10869,6545,10855,6545,10841m6699,10948l6696,10947,6692,10947,6676,10949,6657,10954,6641,10959,6635,10961,6633,10972,6632,10982,6630,10992,6624,11014,6618,11035,6611,11055,6603,11074,6595,11093,6585,11111,6575,11128,6564,11144,6552,11160,6540,11174,6527,11188,6514,11202,6500,11214,6486,11226,6471,11237,6456,11247,6440,11256,6425,11265,6409,11273,6393,11281,6377,11288,6360,11294,6344,11299,6327,11304,6311,11308,6294,11311,6278,11314,6262,11316,6246,11318,6231,11319,6215,11319,6193,11318,6171,11316,6151,11313,6131,11308,6113,11303,6097,11296,6082,11288,6069,11278,6057,11268,6048,11256,6040,11244,6036,11230,6033,11132,6069,11073,6113,11043,6135,11035,6124,11028,6108,11020,6087,11013,6062,11008,6034,11006,6020,11007,6006,11009,5992,11012,5978,11016,5964,11023,5951,11031,5938,11040,5926,11052,5915,11067,5905,11083,5896,11102,5888,11124,5881,11148,5876,11176,5873,11207,5872,11236,5873,11263,5875,11288,5879,11310,5885,11331,5892,11350,5900,11367,5908,11382,5917,11396,5927,11408,5937,11419,5946,11428,5956,11436,5965,11443,5973,11448,5981,11453,5988,11456,5995,11460,6000,11461,6021,11465,6041,11469,6062,11472,6081,11474,6100,11476,6119,11477,6137,11478,6154,11479,6171,11479,6317,11461,6412,11422,6464,11383,6480,11365,6505,11319,6607,11132,6672,11012,6696,10964,6699,10951,6699,10948m6815,7812l6809,7740,6780,7667,6717,7560,6666,7452,6657,7390,6669,7362,6678,7356,6610,7359,6573,7370,6554,7397,6541,7450,6539,7460,6538,7470,6538,7481,6539,7492,6540,7503,6543,7514,6545,7526,6549,7539,6555,7544,6564,7554,6571,7561,6579,7570,6589,7580,6599,7591,6610,7604,6621,7617,6634,7631,6646,7646,6659,7662,6672,7679,6685,7696,6698,7714,6711,7732,6724,7751,6736,7770,6748,7789,6759,7809,6770,7828,6779,7848,6788,7867,6792,7879,6796,7890,6800,7901,6803,7912,6804,7914,6804,7915,6804,7917,6815,7812m6840,9581l6801,9436,6720,9358,6639,9328,6603,9323,6641,9298,6658,9274,6657,9250,6657,9234,6642,9164,6636,9144,6627,9126,6616,9111,6603,9098,6589,9089,6588,9088,6572,9079,6556,9072,6539,9066,6523,9062,6522,9062,6521,9062,6520,9062,6518,9064,6516,9064,6518,9063,6520,9062,6522,9060,6524,9059,6526,9057,6532,9052,6539,9046,6546,9039,6555,9031,6564,9021,6573,9010,6583,8997,6593,8983,6603,8968,6613,8951,6622,8932,6631,8913,6640,8891,6647,8868,6654,8844,6659,8818,6663,8790,6666,8761,6695,8632,6744,8558,6790,8525,6810,8518,6762,8482,6729,8463,6695,8456,6646,8455,6629,8456,6612,8459,6596,8464,6580,8471,6564,8482,6550,8495,6536,8511,6530,8519,6524,8528,6518,8538,6513,8548,6531,8790,6533,8921,6515,8985,6474,9028,6461,9055,6457,9055,6449,9055,6444,9055,6372,9168,6305,9226,6205,9247,6034,9250,6018,9250,6002,9249,5985,9248,5968,9247,5950,9245,5932,9242,5914,9240,5895,9236,5876,9233,5857,9228,5837,9223,5817,9218,5796,9212,5775,9205,5754,9198,5732,9191,5735,9193,5741,9197,5745,9201,5751,9205,5758,9209,5766,9215,5775,9220,5785,9227,5796,9233,5809,9240,5822,9248,5836,9256,5852,9264,5869,9272,5887,9280,5906,9289,5926,9297,5947,9306,5969,9315,5993,9323,6017,9332,6043,9340,6070,9348,6098,9357,6127,9364,6157,9372,6189,9379,6245,9391,6268,9396,6291,9402,6313,9409,6334,9416,6355,9423,6375,9431,6395,9439,6414,9447,6432,9456,6450,9466,6467,9475,6484,9485,6500,9495,6515,9506,6529,9517,6543,9528,6556,9539,6568,9551,6580,9562,6590,9574,6600,9586,6610,9599,6618,9611,6626,9624,6633,9636,6639,9649,6644,9662,6648,9675,6652,9687,6654,9700,6656,9713,6657,9726,6656,9739,6655,9752,6653,9765,6651,9777,6647,9790,6642,9803,6636,9815,6629,9827,6621,9839,6751,9830,6818,9800,6840,9725,6840,9581m6899,11793l6896,11794,6892,11794,6888,11794,6881,11794,6873,11793,6866,11791,6858,11788,6850,11784,6842,11779,6834,11773,6825,11766,6817,11757,6817,11757,6810,11748,6802,11737,6795,11726,6788,11712,6782,11698,6776,11682,6771,11665,6766,11646,6763,11626,6760,11604,6758,11581,6757,11556,6757,11529,6759,11501,6761,11471,6765,11439,6771,11405,6777,11370,6806,11107,6798,10873,6776,10704,6764,10640,6763,10642,6692,11018,6692,11041,6691,11064,6690,11086,6689,11108,6688,11130,6686,11151,6684,11171,6682,11192,6679,11211,6676,11231,6673,11250,6670,11268,6666,11287,6663,11304,6526,11612,6340,11776,6176,11840,6106,11852,6178,11752,6195,11693,6149,11655,6034,11613,6020,11609,6007,11606,5994,11605,5981,11604,5968,11605,5954,11606,5942,11609,5929,11613,5917,11618,5906,11624,5895,11630,5884,11638,5875,11646,5865,11655,5856,11665,5849,11675,5841,11686,5835,11697,5829,11709,5824,11721,5819,11734,5816,11746,5813,11759,5812,11773,5811,11786,5812,11799,5813,11813,5815,11826,5819,11840,5823,11853,5829,11866,5836,11879,5844,11891,5853,11904,5864,11915,5875,11927,5889,11938,5903,11948,5919,11958,5936,11967,5955,11975,5975,11982,5996,11989,6016,11994,6035,11998,6054,12001,6074,12003,6092,12005,6111,12005,6261,11977,6378,11915,6453,11853,6454,11852,6480,11825,6468,11898,6469,11940,6488,11964,6530,11987,6542,11992,6555,11996,6567,11999,6579,11999,6596,11998,6611,11993,6625,11986,6637,11975,6646,11963,6653,11947,6658,11930,6658,11910,6656,11888,6647,11829,6646,11825,6644,11789,6646,11765,6647,11757,6660,11777,6674,11793,6688,11806,6704,11816,6720,11824,6737,11828,6754,11831,6771,11832,6819,11826,6860,11813,6888,11799,6897,11794,6899,11793e" filled="true" fillcolor="#f3f3f4" stroked="false">
              <v:path arrowok="t"/>
              <v:fill type="solid"/>
            </v:shape>
            <v:shape style="position:absolute;left:5504;top:11122;width:295;height:382" type="#_x0000_t75" stroked="false">
              <v:imagedata r:id="rId1405" o:title=""/>
            </v:shape>
            <v:shape style="position:absolute;left:5128;top:10815;width:304;height:342" type="#_x0000_t75" stroked="false">
              <v:imagedata r:id="rId1406" o:title=""/>
            </v:shape>
            <v:shape style="position:absolute;left:3672;top:6650;width:1814;height:4012" coordorigin="3672,6650" coordsize="1814,4012" path="m4336,7025l4323,7030,4303,7030,4292,7029,4281,7028,4268,7025,4255,7021,4240,7016,4225,7008,4210,6998,4194,6986,4178,6972,4161,6954,4145,6934,4128,6910,4116,6892,4104,6875,4091,6859,4077,6843,4063,6829,4048,6816,4033,6803,4018,6791,4002,6781,3986,6771,3970,6762,3953,6753,3937,6746,3920,6740,3903,6734,3886,6730,3869,6726,3851,6723,3834,6721,3817,6719,3800,6719,3785,6719,3770,6720,3754,6722,3740,6725,3731,6726,3727,6727,3672,6753,3683,6781,3720,6802,3741,6810,3879,6844,3948,6888,3967,6972,3956,7127,3974,7162,3990,7179,4009,7186,4041,7187,4043,7187,4045,7187,4047,7187,4063,7183,4076,7177,4088,7167,4096,7155,4102,7141,4105,7126,4104,7110,4101,7094,4093,7078,4082,7063,4091,7071,4103,7079,4119,7088,4137,7095,4158,7100,4182,7102,4197,7102,4212,7099,4228,7095,4244,7090,4261,7082,4279,7071,4291,7063,4297,7059,4316,7043,4331,7030,4336,7025m4430,7211l4407,7216,4385,7222,4364,7228,4344,7235,4324,7243,4305,7251,4287,7259,4269,7269,4252,7278,4236,7288,4221,7299,4206,7309,4192,7320,4178,7332,4165,7344,4152,7356,4141,7368,4129,7380,4119,7393,4108,7405,4099,7418,4043,7509,4009,7591,3993,7649,3989,7671,3986,7670,3981,7670,3972,7671,3961,7673,3948,7676,3934,7683,3920,7692,3906,7705,3893,7723,3881,7746,3872,7775,3872,7850,3905,7902,3943,7932,3962,7941,4013,8088,4100,8174,4182,8215,4218,8225,4207,8204,4197,8184,4188,8163,4179,8143,4171,8122,4164,8102,4158,8081,4152,8061,4147,8041,4143,8020,4139,8000,4136,7980,4134,7960,4132,7940,4131,7920,4131,7901,4131,7881,4131,7861,4133,7842,4134,7823,4136,7804,4139,7785,4142,7766,4145,7748,4149,7729,4153,7711,4158,7693,4163,7675,4164,7671,4168,7658,4174,7640,4179,7623,4185,7606,4192,7590,4198,7573,4205,7557,4212,7541,4219,7526,4227,7510,4234,7495,4242,7481,4249,7466,4257,7452,4265,7438,4273,7425,4281,7412,4288,7399,4296,7387,4304,7374,4312,7363,4319,7351,4327,7340,4334,7330,4372,7280,4402,7243,4423,7219,4430,7211m4933,10659l4931,10660,4931,10661,4933,10662,4933,10660,4933,10659m5181,8827l5181,8796,5180,8769,5178,8745,5175,8724,5172,8706,5169,8690,5165,8677,5161,8667,5157,8658,5152,8651,5148,8646,5144,8642,5140,8640,5136,8638,5135,8638,5133,8638,5130,8637,5127,8637,5125,8638,5057,8575,5056,8575,5057,8578,5058,8593,5060,8606,5061,8622,5062,8640,5063,8655,5064,8671,5065,8688,5066,8706,5066,8725,5066,8739,5066,8753,5066,8765,5066,8786,5065,8807,5064,8828,5062,8849,5060,8871,5058,8892,5055,8914,5051,8935,5047,8955,5042,8975,5037,8995,5031,9013,5024,9031,5016,9048,5007,9064,4998,9078,4987,9092,4972,9108,4955,9121,4938,9133,4920,9142,4901,9149,4882,9154,4862,9157,4843,9158,4826,9158,4809,9156,4793,9152,4777,9147,4761,9141,4746,9133,4731,9124,4717,9114,4704,9103,4692,9090,4681,9076,4672,9062,4663,9046,4656,9029,4650,9011,4646,8991,4643,8971,4642,8950,4668,8979,4687,8994,4711,9000,4748,9001,4764,8999,4781,8996,4799,8989,4818,8979,4837,8965,4849,8955,4853,8950,4859,8943,4868,8931,4875,8918,4881,8904,4885,8890,4887,8876,4888,8861,4888,8846,4886,8832,4882,8817,4877,8802,4871,8788,4864,8774,4855,8760,4844,8747,4832,8735,4819,8723,4805,8713,4790,8703,4773,8694,4755,8687,4735,8680,4715,8676,4723,8659,4728,8642,4730,8624,4729,8606,4726,8588,4720,8570,4712,8553,4701,8536,4695,8530,4687,8521,4672,8508,4661,8502,4661,8725,4642,8734,4631,8739,4620,8745,4609,8753,4620,8745,4620,8745,4631,8739,4631,8739,4642,8734,4642,8734,4661,8725,4661,8725,4661,8502,4657,8500,4642,8495,4627,8494,4598,8499,4598,8761,4588,8770,4578,8781,4568,8792,4578,8781,4588,8770,4598,8761,4598,8761,4598,8499,4596,8499,4572,8512,4559,8521,4559,8804,4559,8804,4550,8817,4550,8817,4541,8831,4550,8817,4559,8804,4559,8521,4555,8524,4549,8530,4533,8496,4533,8846,4533,8846,4525,8862,4525,8862,4518,8878,4518,8878,4511,8895,4511,8895,4505,8913,4505,8913,4503,8919,4505,8913,4511,8895,4518,8878,4525,8862,4533,8846,4533,8496,4505,8438,4494,8430,4494,8951,4494,8951,4489,8970,4489,8970,4489,8974,4489,8970,4494,8951,4494,8430,4483,8422,4483,9011,4483,9011,4480,9033,4480,9033,4479,9055,4479,9055,4478,9076,4478,9078,4478,9083,4478,9077,4479,9055,4480,9033,4483,9011,4483,8422,4428,8384,4356,8359,4324,8353,4384,8402,4409,8456,4406,8547,4378,8710,4373,8903,4413,9057,4462,9157,4486,9194,4498,9209,4511,9224,4524,9238,4539,9251,4554,9263,4570,9274,4586,9285,4603,9294,4621,9303,4639,9310,4657,9317,4676,9323,4695,9327,4714,9331,4717,9318,4721,9304,4726,9290,4732,9275,4736,9265,4738,9261,4732,9260,4751,9221,4761,9202,4765,9194,4767,9193,4766,9197,4761,9208,4752,9229,4738,9261,4936,9308,4932,9310,4925,9315,4943,9308,4960,9301,4976,9293,4993,9284,5008,9275,5024,9264,5039,9253,5053,9241,5067,9228,5080,9214,5092,9200,5097,9193,5104,9185,5115,9168,5121,9158,5125,9152,5135,9134,5143,9115,5151,9096,5157,9076,5163,9055,5166,9039,5169,9023,5172,9006,5174,8989,5177,8942,5180,8900,5181,8861,5181,8827m5472,9950l5472,9935,5470,9920,5468,9905,5465,9891,5461,9876,5458,9869,5455,9861,5449,9846,5442,9831,5435,9815,5426,9800,5413,9781,5400,9764,5385,9748,5370,9734,5355,9722,5339,9711,5322,9702,5305,9694,5288,9688,5270,9683,5252,9680,5235,9678,5217,9677,5197,9678,5177,9681,5158,9685,5139,9690,5121,9698,5104,9707,5088,9717,5073,9729,5059,9742,5047,9756,5036,9772,5026,9788,5018,9807,5013,9826,5009,9845,5007,9863,5007,9882,5009,9900,5012,9918,5017,9935,5023,9951,5031,9967,5040,9981,5050,9994,5060,10006,5072,10017,5085,10025,5098,10033,5112,10038,5126,10041,5141,10042,5152,10042,5163,10040,5174,10036,5186,10032,5241,9983,5256,9930,5249,9887,5243,9869,5249,9874,5256,9880,5262,9887,5268,9895,5273,9904,5278,9914,5281,9925,5285,9937,5287,9950,5288,9963,5289,9978,5288,9993,5286,10008,5283,10024,5278,10041,5272,10058,5264,10076,5255,10094,5244,10112,5231,10130,5217,10149,5200,10167,5181,10186,5161,10205,5119,10239,5101,10256,5084,10273,5069,10290,5054,10308,5041,10327,5029,10345,5017,10364,5007,10383,4997,10402,4989,10421,4981,10440,4974,10459,4968,10477,4962,10495,4957,10512,4953,10529,4949,10546,4946,10561,4943,10576,4940,10590,4939,10603,4937,10615,4936,10626,4935,10635,4934,10647,4933,10655,4933,10659,4946,10656,4964,10653,4980,10651,4987,10650,5180,10332,5191,10324,5203,10316,5214,10307,5225,10299,5246,10283,5266,10268,5285,10252,5304,10236,5321,10221,5337,10205,5353,10190,5367,10174,5381,10159,5393,10144,5405,10129,5416,10114,5425,10099,5434,10084,5442,10069,5449,10054,5455,10039,5460,10024,5465,10009,5468,9994,5470,9980,5472,9965,5472,9951,5472,9950m5486,6782l5362,6724,5358,6722,5263,6691,5157,6679,4991,6678,4971,6678,4951,6678,4931,6679,4910,6681,4890,6682,4869,6685,4848,6687,4827,6690,4805,6694,4761,6702,4740,6706,4718,6710,4698,6713,4678,6715,4659,6718,4640,6720,4622,6721,4605,6722,4588,6723,4572,6724,4556,6724,4528,6723,4502,6722,4477,6719,4455,6715,4433,6711,4414,6705,4396,6699,4380,6693,4364,6685,4350,6677,4338,6669,4326,6660,4315,6650,4315,6778,4335,6844,4396,6870,4516,6876,4491,6890,4478,6903,4472,6922,4471,6955,4473,6975,4480,6994,4491,7011,4507,7025,4518,7032,4531,7038,4544,7042,4559,7044,4561,7044,4564,7044,4578,7043,4593,7040,4607,7035,4622,7027,4637,7017,4652,7004,4667,6988,4682,6970,4696,6948,4704,6936,4715,6924,4728,6914,4742,6903,4759,6894,4777,6884,4796,6876,4817,6868,4840,6860,4863,6853,4881,6848,4899,6843,4918,6838,4937,6834,4957,6830,4977,6826,4997,6823,5018,6819,5038,6816,5080,6810,5121,6805,5162,6800,5223,6795,5271,6791,5325,6788,5396,6784,5462,6782,5486,6782e" filled="true" fillcolor="#f3f3f4" stroked="false">
              <v:path arrowok="t"/>
              <v:fill type="solid"/>
            </v:shape>
            <v:shape style="position:absolute;left:4714;top:9193;width:222;height:310" type="#_x0000_t75" stroked="false">
              <v:imagedata r:id="rId1407" o:title=""/>
            </v:shape>
            <v:shape style="position:absolute;left:3628;top:7255;width:359;height:277" type="#_x0000_t75" stroked="false">
              <v:imagedata r:id="rId240" o:title=""/>
            </v:shape>
            <v:shape style="position:absolute;left:5825;top:6695;width:327;height:387" type="#_x0000_t75" stroked="false">
              <v:imagedata r:id="rId241" o:title=""/>
            </v:shape>
            <v:shape style="position:absolute;left:3465;top:1757;width:3371;height:4876" type="#_x0000_t75" stroked="false">
              <v:imagedata r:id="rId499" o:title=""/>
            </v:shape>
            <v:shape style="position:absolute;left:6269;top:5184;width:289;height:289" type="#_x0000_t75" stroked="false">
              <v:imagedata r:id="rId1408" o:title=""/>
            </v:shape>
            <v:shape style="position:absolute;left:5335;top:2468;width:376;height:376" type="#_x0000_t75" stroked="false">
              <v:imagedata r:id="rId1409" o:title=""/>
            </v:shape>
            <v:shape style="position:absolute;left:6338;top:6118;width:289;height:289" type="#_x0000_t75" stroked="false">
              <v:imagedata r:id="rId1410" o:title=""/>
            </v:shape>
            <v:shape style="position:absolute;left:4894;top:5940;width:289;height:289" type="#_x0000_t75" stroked="false">
              <v:imagedata r:id="rId246" o:title=""/>
            </v:shape>
            <v:shape style="position:absolute;left:4414;top:1261;width:2486;height:5014" coordorigin="4414,1261" coordsize="2486,5014" path="m5018,5722l4984,5686,4900,5655,4884,5650,4865,5646,4845,5644,4822,5643,4820,5643,4803,5644,4786,5646,4770,5650,4755,5655,4741,5661,4727,5669,4714,5678,4702,5688,4691,5699,4680,5711,4670,5724,4661,5738,4652,5753,4644,5768,4637,5784,4630,5801,4625,5818,4620,5836,4616,5854,4612,5872,4609,5891,4607,5910,4606,5929,4606,5948,4606,5968,4607,5987,4608,6006,4611,6025,4614,6043,4618,6063,4624,6083,4630,6102,4637,6120,4645,6138,4654,6155,4663,6171,4674,6186,4686,6200,4698,6213,4712,6224,4726,6235,4741,6244,4737,6233,4731,6215,4728,6204,4725,6192,4722,6179,4719,6164,4716,6149,4713,6132,4711,6115,4710,6097,4709,6078,4709,6060,4710,6040,4712,6021,4716,6001,4720,5982,4726,5962,4733,5943,4742,5924,4753,5906,4766,5888,4780,5871,4799,5853,4816,5838,4833,5827,4848,5820,4862,5816,4874,5815,4911,5828,4934,5857,4947,5885,4951,5898,4991,5815,5005,5785,5018,5722m5094,5242l5094,5213,5094,5202,5093,5186,5089,5161,5085,5139,5079,5118,5072,5100,5064,5083,5056,5068,5046,5055,5036,5043,5026,5032,5015,5023,5004,5015,4993,5009,4983,5003,4972,4998,4962,4995,4952,4992,4937,4988,4925,4986,4915,4985,4910,4985,4909,4985,4900,4984,4891,4983,4882,4983,4869,4984,4856,4985,4843,4987,4830,4990,4816,4993,4803,4997,4789,5002,4775,5008,4762,5015,4748,5022,4734,5030,4720,5038,4706,5047,4693,5057,4679,5067,4665,5078,4652,5090,4638,5102,4625,5115,4612,5129,4600,5143,4587,5157,4575,5172,4563,5188,4551,5204,4540,5221,4529,5238,4518,5255,4508,5273,4498,5292,4488,5311,4480,5330,4471,5350,4463,5370,4456,5390,4449,5411,4442,5433,4436,5454,4431,5476,4427,5498,4423,5521,4420,5544,4416,5578,4414,5610,4414,5641,4415,5669,4417,5696,4420,5721,4425,5744,4430,5766,4436,5786,4443,5805,4451,5822,4459,5838,4467,5853,4476,5866,4485,5878,4494,5889,4503,5899,4512,5908,4521,5915,4529,5922,4537,5927,4545,5932,4552,5936,4558,5940,4563,5942,4567,5944,4571,5946,4573,5946,4570,5945,4568,5943,4565,5939,4559,5930,4552,5918,4546,5903,4540,5886,4534,5866,4529,5844,4524,5821,4520,5796,4517,5770,4515,5743,4514,5724,4514,5705,4514,5686,4516,5667,4517,5647,4520,5628,4523,5609,4528,5590,4533,5572,4539,5554,4546,5536,4554,5519,4563,5503,4573,5487,4585,5472,4602,5452,4619,5436,4637,5421,4653,5410,4670,5401,4686,5394,4702,5388,4717,5385,4731,5383,4745,5382,4781,5387,4810,5396,4828,5405,4834,5409,4827,5382,4813,5325,4772,5279,4732,5260,4714,5256,4734,5244,4753,5235,4773,5227,4791,5220,4810,5214,4828,5210,4845,5207,4862,5204,4879,5203,4895,5202,4977,5214,5039,5238,5079,5262,5093,5274,5094,5242m5422,5955l5409,5845,5383,5775,5369,5751,5369,5753,5369,5756,5370,5758,5371,5779,5371,5798,5370,5816,5368,5832,5365,5847,5361,5862,5356,5876,5350,5891,5344,5905,5338,5920,5331,5936,5325,5954,5318,5972,5312,5992,5305,6015,5300,6039,5299,6043,5298,6047,5298,6051,5296,6072,5297,6091,5300,6106,5306,6120,5319,6138,5335,6150,5353,6158,5372,6163,5388,6165,5402,6166,5409,6166,5414,6166,5397,6151,5392,6130,5394,6111,5396,6103,5422,5955m6039,6048l6027,6056,6018,6061,6007,6067,5988,6076,5975,6083,5960,6089,5945,6096,5928,6103,5910,6110,5891,6116,5872,6122,5852,6127,5831,6132,5810,6136,5789,6139,5767,6141,5745,6141,5726,6141,5706,6139,5687,6136,5668,6132,5649,6126,5630,6119,5611,6110,5593,6100,5576,6087,5573,6163,5581,6206,5610,6233,5667,6260,5683,6266,5701,6271,5720,6273,5742,6274,5756,6274,5771,6273,5787,6271,5804,6268,5944,6213,6011,6141,6013,6140,6036,6076,6039,6048m6258,5736l6255,5736,6246,5734,6239,5732,6231,5731,6222,5729,6212,5726,6200,5723,6188,5720,6175,5716,6161,5711,6146,5706,6131,5701,6115,5695,6099,5688,6082,5681,6065,5673,6048,5665,6030,5655,6013,5646,5995,5635,5978,5624,5961,5611,5944,5599,5927,5585,5911,5570,5896,5555,5881,5539,5866,5522,5853,5504,5840,5485,5828,5465,5818,5444,5808,5422,5799,5400,5792,5376,5785,5347,5781,5321,5778,5297,5777,5274,5778,5253,5780,5234,5784,5216,5789,5200,5796,5186,5803,5173,5812,5161,5821,5151,5832,5143,5843,5135,5854,5129,5866,5124,5879,5121,5891,5118,5904,5117,5916,5116,5939,5118,5960,5122,5980,5129,5997,5138,6010,5150,6021,5162,5994,5116,5968,5070,5924,5023,5867,5006,5774,5003,5757,5004,5740,5006,5722,5009,5703,5013,5684,5019,5665,5027,5645,5036,5629,5045,5614,5055,5600,5066,5588,5078,5576,5091,5566,5104,5557,5119,5549,5134,5542,5150,5536,5166,5531,5183,5528,5201,5525,5219,5523,5237,5522,5256,5522,5275,5523,5295,5524,5314,5527,5334,5530,5354,5535,5374,5539,5393,5545,5412,5551,5431,5558,5450,5565,5469,5573,5487,5582,5505,5591,5523,5601,5541,5612,5558,5623,5574,5634,5590,5646,5606,5659,5621,5672,5635,5685,5649,5699,5662,5713,5674,5728,5685,5743,5695,5758,5705,5773,5714,5789,5721,5810,5730,5830,5737,5850,5744,5870,5750,5890,5755,5910,5759,5929,5763,5948,5766,5967,5768,5986,5770,6004,5771,6022,5772,6039,5772,6062,5772,6084,5771,6105,5769,6125,5767,6144,5764,6191,5755,6227,5746,6250,5739,6258,5736m6357,4670l6356,4651,6354,4633,6350,4615,6346,4598,6340,4581,6332,4564,6324,4549,6314,4534,6304,4520,6292,4506,6280,4494,6267,4483,6253,4472,6238,4463,6222,4454,6206,4447,6189,4441,6171,4436,6153,4433,6135,4430,6116,4430,6097,4430,6079,4433,6061,4436,6044,4441,6027,4447,6010,4454,5995,4463,5980,4472,5966,4483,5952,4494,5940,4506,5929,4520,5918,4534,5909,4549,5900,4564,5893,4581,5887,4598,5882,4615,5879,4633,5876,4651,5876,4670,5877,4693,5880,4714,5885,4735,5891,4756,5899,4774,5908,4791,5918,4807,5930,4822,5942,4836,5956,4850,5971,4862,5986,4873,6003,4882,6020,4891,6038,4898,6057,4903,6076,4908,6096,4910,6116,4911,6136,4910,6155,4908,6174,4904,6193,4898,6210,4892,6227,4884,6244,4874,6259,4864,6273,4852,6287,4840,6300,4826,6311,4811,6321,4796,6331,4780,6338,4763,6345,4745,6350,4727,6354,4709,6356,4690,6357,4670m6545,2425l6545,2411,6544,2397,6541,2384,6538,2371,6533,2358,6527,2345,6520,2334,6512,2323,6503,2312,6492,2303,6481,2295,6468,2288,6454,2282,6438,2278,6421,2275,6403,2273,6400,2273,6397,2273,6394,2273,6378,2273,6363,2275,6348,2277,6333,2280,6319,2284,6305,2289,6291,2295,6278,2302,6265,2309,6253,2318,6240,2327,6229,2337,6217,2349,6206,2361,6194,2374,6184,2388,6173,2403,6162,2418,6152,2435,6142,2453,6132,2471,6122,2490,6112,2511,6103,2532,6093,2554,6083,2577,6074,2601,6064,2626,6058,2644,6051,2663,6044,2681,6038,2701,6031,2720,6024,2741,6018,2761,6023,2789,6043,2883,6102,2793,6117,2762,6129,2740,6145,2718,6169,2686,6141,2725,6120,2760,6106,2784,6102,2793,6043,2883,6023,2789,6021,2791,6021,2793,5858,3312,5865,3302,5870,3293,5876,3283,5887,3266,5893,3255,5900,3244,5908,3231,5917,3218,5926,3205,5935,3190,5945,3175,5956,3160,5967,3144,5978,3128,5990,3111,6002,3094,6015,3077,6028,3060,6041,3043,6055,3026,6069,3009,6083,2991,6097,2975,6112,2958,6127,2941,6142,2925,6157,2910,6172,2895,6184,2883,6187,2880,6203,2866,6218,2853,6234,2840,6249,2828,6265,2817,6280,2807,6295,2798,6311,2790,6326,2782,6341,2777,6356,2772,6371,2768,6385,2766,6400,2766,6401,2766,6405,2766,6405,2766,6348,2718,6308,2693,6265,2684,6201,2682,6191,2682,6180,2683,6170,2685,6181,2670,6194,2655,6207,2641,6221,2627,6236,2613,6251,2601,6268,2589,6284,2579,6301,2570,6319,2563,6338,2557,6356,2554,6376,2553,6385,2553,6395,2554,6414,2557,6422,2558,6430,2558,6444,2557,6457,2555,6463,2553,6470,2551,6481,2545,6492,2538,6502,2531,6510,2522,6518,2512,6525,2501,6531,2489,6536,2477,6540,2465,6542,2451,6544,2438,6545,2425m6699,2315l6665,2245,6590,2103,6514,1964,6505,1947,6480,1901,6432,1835,6383,1801,6306,1788,6171,1787,6154,1787,6136,1787,6119,1788,6100,1790,6081,1792,6062,1794,6041,1797,6021,1801,6000,1805,5995,1806,5987,1810,5981,1813,5973,1818,5965,1823,5956,1830,5946,1838,5936,1847,5927,1858,5917,1870,5908,1884,5900,1899,5892,1916,5885,1935,5879,1956,5875,1978,5873,2003,5872,2030,5873,2059,5876,2090,5881,2117,5888,2142,5896,2164,5905,2183,5915,2199,5926,2213,5938,2225,5951,2235,5964,2243,5978,2249,5992,2254,6006,2257,6020,2259,6034,2259,6062,2257,6087,2252,6108,2245,6124,2238,6135,2231,6054,2208,6016,2180,6013,2128,6036,2036,6040,2022,6048,2010,6057,1998,6069,1988,6082,1978,6097,1970,6113,1963,6131,1957,6151,1953,6171,1950,6193,1948,6215,1947,6231,1947,6246,1948,6262,1950,6278,1952,6294,1955,6311,1958,6327,1962,6344,1967,6360,1972,6377,1978,6393,1985,6409,1992,6425,2001,6440,2009,6456,2019,6471,2029,6486,2040,6500,2052,6514,2064,6527,2077,6540,2091,6552,2106,6564,2122,6575,2138,6585,2155,6595,2173,6603,2191,6611,2211,6618,2231,6624,2252,6630,2274,6632,2284,6633,2294,6635,2305,6658,2313,6672,2317,6681,2319,6692,2319,6696,2319,6699,2318,6699,2315m6806,5379l6804,5349,6804,5350,6804,5352,6803,5354,6800,5365,6796,5376,6792,5387,6788,5399,6779,5418,6770,5438,6759,5457,6748,5476,6736,5496,6724,5515,6711,5533,6698,5552,6685,5570,6672,5587,6659,5603,6646,5619,6634,5635,6621,5649,6610,5662,6599,5674,6589,5686,6579,5696,6571,5705,6564,5712,6555,5722,6549,5727,6545,5740,6543,5752,6540,5763,6539,5774,6538,5785,6538,5796,6539,5806,6541,5816,6571,5869,6617,5897,6660,5908,6678,5910,6640,5894,6631,5867,6656,5811,6717,5706,6777,5574,6801,5460,6806,5379m6840,3685l6809,3539,6733,3462,6656,3432,6621,3426,6629,3439,6636,3451,6642,3463,6647,3476,6651,3488,6653,3501,6655,3514,6656,3527,6657,3540,6656,3553,6654,3565,6652,3578,6648,3591,6644,3604,6639,3617,6633,3630,6626,3642,6618,3655,6610,3667,6600,3679,6590,3692,6580,3703,6568,3715,6556,3727,6543,3738,6529,3749,6515,3760,6500,3770,6484,3781,6467,3791,6450,3800,6432,3809,6414,3818,6395,3827,6375,3835,6355,3843,6334,3850,6313,3857,6291,3864,6268,3870,6245,3875,6189,3887,6157,3894,6127,3902,6098,3909,6070,3917,6043,3926,6017,3934,5992,3943,5969,3951,5947,3960,5925,3969,5905,3977,5886,3986,5869,3994,5852,4002,5836,4010,5822,4018,5808,4026,5796,4033,5785,4039,5775,4046,5766,4051,5758,4057,5751,4061,5745,4065,5735,4073,5732,4075,5754,4067,5775,4060,5796,4054,5817,4048,5837,4043,5857,4038,5876,4033,5895,4030,5914,4026,5932,4023,5950,4021,5968,4019,5985,4018,6002,4017,6018,4016,6034,4016,6222,4046,6349,4113,6421,4180,6444,4210,6449,4211,6461,4211,6474,4237,6511,4339,6521,4501,6517,4652,6513,4718,6518,4728,6524,4738,6530,4747,6536,4755,6550,4771,6564,4784,6580,4794,6596,4802,6612,4807,6629,4810,6646,4811,6707,4801,6759,4779,6796,4758,6810,4748,6736,4729,6696,4697,6677,4630,6666,4505,6663,4475,6659,4448,6654,4422,6647,4397,6640,4375,6631,4353,6622,4333,6613,4315,6603,4298,6593,4283,6583,4269,6573,4256,6564,4245,6555,4235,6546,4227,6539,4219,6532,4213,6526,4209,6524,4207,6522,4205,6518,4202,6520,4204,6521,4204,6523,4204,6539,4200,6556,4194,6572,4187,6588,4178,6589,4177,6603,4168,6616,4155,6627,4140,6636,4122,6642,4102,6648,4027,6644,4016,6633,3978,6613,3951,6603,3943,6737,3934,6806,3904,6833,3829,6840,3685m6899,1473l6897,1471,6862,1450,6837,1439,6810,1434,6771,1434,6754,1435,6737,1437,6720,1442,6704,1450,6688,1460,6674,1473,6660,1489,6647,1509,6642,1484,6641,1462,6644,1441,6645,1431,6656,1378,6658,1356,6658,1336,6653,1319,6646,1303,6637,1290,6625,1280,6611,1273,6596,1268,6579,1267,6567,1267,6555,1270,6542,1274,6530,1279,6491,1320,6478,1374,6478,1421,6480,1441,6457,1414,6391,1337,6322,1283,6240,1264,6111,1261,6092,1261,6074,1262,6054,1265,6035,1268,6016,1272,5996,1277,5975,1283,5955,1291,5936,1299,5919,1308,5903,1318,5889,1328,5875,1339,5864,1350,5853,1362,5844,1374,5836,1387,5829,1400,5823,1413,5819,1426,5815,1439,5813,1453,5812,1466,5811,1480,5812,1493,5813,1506,5816,1520,5819,1532,5824,1545,5829,1557,5835,1569,5841,1580,5849,1591,5857,1601,5865,1611,5875,1620,5884,1628,5895,1636,5906,1642,5917,1648,5929,1653,5942,1657,5954,1659,5968,1661,5981,1662,5994,1661,6007,1660,6020,1657,6034,1653,6131,1587,6146,1508,6123,1442,6106,1414,6361,1434,6504,1498,6587,1656,6663,1961,6666,1979,6670,1997,6673,2016,6676,2035,6679,2055,6682,2074,6684,2095,6686,2115,6688,2136,6689,2158,6690,2179,6691,2202,6692,2224,6692,2248,6763,2623,6764,2626,6812,2402,6830,2251,6818,2105,6777,1896,6771,1861,6765,1827,6761,1795,6759,1765,6757,1737,6757,1710,6758,1685,6760,1662,6763,1640,6766,1620,6771,1601,6776,1584,6782,1568,6788,1553,6795,1540,6802,1529,6810,1518,6817,1509,6817,1509,6825,1500,6834,1493,6842,1487,6850,1482,6858,1478,6866,1475,6873,1473,6881,1472,6888,1471,6892,1471,6896,1472,6899,1473e" filled="true" fillcolor="#f3f3f4" stroked="false">
              <v:path arrowok="t"/>
              <v:fill type="solid"/>
            </v:shape>
            <v:shape style="position:absolute;left:5504;top:1762;width:295;height:382" type="#_x0000_t75" stroked="false">
              <v:imagedata r:id="rId1411" o:title=""/>
            </v:shape>
            <v:shape style="position:absolute;left:5128;top:2109;width:304;height:342" type="#_x0000_t75" stroked="false">
              <v:imagedata r:id="rId1412" o:title=""/>
            </v:shape>
            <v:shape style="position:absolute;left:3628;top:2604;width:1859;height:4012" coordorigin="3628,2604" coordsize="1859,4012" path="m4336,6241l4331,6236,4316,6222,4297,6207,4291,6203,4279,6194,4261,6184,4244,6176,4228,6170,4212,6167,4197,6164,4182,6164,4158,6166,4137,6171,4119,6178,4103,6187,4091,6195,4082,6203,4093,6188,4101,6172,4104,6156,4105,6140,4102,6125,4096,6111,4088,6099,4076,6089,4063,6082,4047,6079,4045,6079,4043,6079,4041,6079,4005,6088,3978,6109,3961,6129,3956,6139,3933,6301,3858,6397,3778,6443,3741,6455,3657,6486,3628,6505,3652,6520,3727,6539,3731,6540,3735,6541,3739,6541,3754,6544,3769,6546,3785,6547,3800,6547,3817,6547,3834,6545,3851,6543,3868,6540,3886,6536,3903,6532,3920,6526,3937,6520,3953,6512,3970,6504,3986,6495,4002,6485,4018,6475,4033,6463,4048,6450,4063,6437,4077,6423,4091,6407,4104,6391,4116,6374,4128,6356,4145,6332,4161,6312,4178,6294,4194,6279,4210,6267,4225,6258,4240,6250,4255,6244,4268,6240,4281,6238,4292,6237,4303,6236,4323,6236,4336,6241m4430,6054l4405,6028,4386,6007,4366,5980,4334,5936,4327,5925,4319,5914,4312,5903,4304,5891,4296,5879,4288,5867,4281,5854,4273,5841,4265,5827,4257,5814,4249,5800,4242,5785,4234,5770,4227,5755,4219,5740,4212,5724,4205,5709,4198,5692,4192,5676,4186,5659,4179,5643,4174,5625,4168,5608,4164,5595,4163,5590,4158,5573,4153,5555,4149,5537,4145,5518,4142,5500,4139,5481,4136,5462,4134,5443,4133,5424,4131,5404,4131,5385,4131,5365,4131,5346,4132,5326,4134,5306,4136,5286,4139,5266,4143,5246,4147,5225,4152,5205,4158,5185,4164,5164,4171,5144,4179,5123,4188,5103,4197,5082,4207,5061,4218,5041,4085,5068,4014,5107,3981,5183,3962,5325,3892,5355,3859,5383,3855,5423,3872,5491,3881,5520,3893,5543,3906,5561,3920,5574,3934,5583,3948,5590,3961,5593,3972,5595,3981,5595,3986,5595,3989,5595,4001,5672,4016,5724,4045,5775,4099,5848,4108,5861,4119,5873,4129,5886,4141,5898,4152,5910,4165,5922,4178,5934,4192,5945,4206,5957,4221,5967,4236,5978,4252,5988,4269,5997,4287,6006,4305,6015,4324,6023,4344,6031,4364,6038,4385,6044,4407,6050,4430,6054m4933,2607l4933,2606,4933,2604,4931,2605,4931,2606,4933,2607m5181,4439l5181,4405,5180,4366,5177,4323,5174,4276,5172,4259,5169,4243,5166,4227,5163,4211,5157,4190,5151,4170,5143,4151,5135,4132,5125,4114,5121,4107,5115,4097,5104,4081,5097,4073,5092,4066,5080,4052,5067,4038,5053,4025,5039,4013,5024,4002,5009,3991,4993,3982,4976,3973,4960,3965,4943,3958,4925,3951,4932,3956,4936,3958,4738,4005,4752,4037,4761,4058,4766,4069,4767,4073,4760,4062,4749,4039,4737,4017,4732,4006,4738,4005,4732,3991,4726,3976,4721,3962,4717,3948,4714,3935,4695,3939,4676,3943,4657,3949,4639,3956,4621,3963,4603,3972,4586,3981,4570,3991,4554,4003,4539,4015,4524,4028,4511,4042,4498,4056,4486,4072,4478,4083,4478,4193,4478,4189,4478,4166,4478,4188,4478,4190,4478,4193,4478,4083,4395,4195,4353,4286,4351,4391,4378,4556,4391,4729,4370,4839,4339,4897,4324,4913,4442,4897,4505,4873,4533,4825,4549,4736,4570,4757,4585,4768,4601,4772,4627,4772,4642,4771,4657,4766,4672,4758,4687,4745,4695,4736,4701,4730,4712,4713,4720,4696,4726,4678,4729,4660,4730,4642,4728,4624,4723,4607,4715,4590,4735,4585,4754,4579,4773,4572,4790,4563,4805,4553,4819,4543,4832,4531,4844,4519,4855,4506,4864,4492,4871,4478,4877,4464,4882,4449,4886,4434,4888,4419,4888,4405,4887,4390,4885,4376,4881,4362,4875,4348,4868,4335,4859,4323,4853,4315,4849,4311,4837,4300,4818,4287,4799,4277,4781,4270,4764,4266,4748,4265,4705,4273,4671,4290,4650,4308,4642,4315,4643,4294,4646,4274,4650,4255,4656,4237,4663,4220,4671,4204,4681,4189,4692,4176,4704,4163,4717,4152,4731,4142,4746,4133,4761,4125,4777,4119,4793,4114,4809,4110,4826,4108,4843,4107,4862,4108,4882,4111,4901,4116,4920,4124,4938,4133,4955,4144,4972,4158,4987,4174,4998,4188,5007,4202,5016,4218,5024,4235,5031,4253,5037,4271,5042,4291,5047,4311,5051,4331,5055,4352,5058,4373,5060,4395,5062,4416,5064,4438,5065,4459,5066,4480,5066,4501,5066,4521,5066,4541,5066,4560,5065,4578,5064,4595,5063,4611,5062,4626,5061,4644,5060,4660,5058,4673,5057,4688,5056,4691,5057,4690,5125,4628,5127,4629,5130,4629,5133,4628,5135,4628,5136,4628,5140,4626,5144,4623,5148,4620,5152,4614,5156,4608,5161,4599,5165,4588,5169,4576,5172,4560,5175,4542,5178,4521,5180,4497,5181,4470,5181,4439m5472,3316l5472,3315,5472,3301,5470,3286,5468,3271,5465,3257,5460,3242,5455,3227,5449,3212,5442,3197,5434,3182,5425,3167,5416,3152,5405,3137,5393,3122,5381,3107,5367,3091,5353,3076,5337,3061,5321,3045,5304,3030,5285,3014,5266,2998,5246,2983,5225,2967,5214,2958,5203,2950,5191,2942,5180,2934,4987,2616,4961,2613,4947,2611,4939,2609,4933,2607,4933,2611,4934,2619,4935,2631,4936,2640,4937,2651,4939,2663,4940,2676,4943,2690,4946,2705,4949,2720,4953,2736,4957,2753,4962,2771,4968,2789,4974,2807,4981,2826,4989,2845,4997,2864,5007,2883,5017,2902,5029,2921,5041,2939,5054,2958,5069,2976,5084,2993,5101,3010,5119,3026,5161,3061,5181,3080,5200,3098,5217,3117,5231,3136,5244,3154,5255,3172,5264,3190,5272,3208,5278,3225,5283,3241,5286,3258,5288,3273,5289,3288,5288,3302,5287,3316,5285,3329,5281,3341,5278,3352,5273,3362,5268,3371,5262,3379,5256,3386,5249,3392,5243,3396,5272,3333,5276,3295,5249,3267,5186,3234,5174,3229,5163,3226,5152,3224,5141,3224,5126,3225,5112,3228,5098,3233,5085,3240,5072,3249,5060,3260,5050,3272,5040,3285,5031,3299,5023,3315,5017,3331,5012,3348,5009,3366,5007,3384,5007,3403,5009,3421,5013,3440,5018,3459,5026,3478,5036,3494,5047,3510,5059,3524,5073,3537,5088,3549,5104,3559,5121,3568,5139,3575,5158,3581,5177,3585,5197,3588,5217,3589,5235,3588,5252,3586,5270,3583,5288,3578,5305,3572,5322,3564,5339,3555,5355,3544,5370,3531,5385,3517,5400,3502,5413,3484,5426,3465,5435,3450,5442,3435,5449,3420,5455,3405,5458,3396,5461,3390,5465,3375,5468,3360,5470,3346,5472,3331,5472,3316m5486,6484l5434,6483,5374,6481,5299,6477,5242,6473,5183,6468,5142,6463,5100,6459,5059,6453,5038,6450,5018,6447,4997,6443,4977,6440,4957,6436,4937,6432,4918,6427,4899,6423,4881,6418,4863,6413,4840,6406,4817,6398,4796,6390,4777,6381,4759,6372,4742,6363,4728,6352,4715,6341,4704,6330,4696,6318,4682,6296,4667,6277,4652,6262,4637,6249,4622,6239,4607,6231,4593,6226,4578,6223,4564,6222,4562,6222,4561,6222,4559,6222,4544,6224,4531,6228,4518,6233,4507,6241,4491,6255,4480,6272,4473,6291,4471,6311,4478,6347,4494,6372,4509,6386,4516,6390,4397,6427,4338,6504,4318,6581,4315,6615,4326,6606,4338,6597,4350,6589,4364,6581,4379,6573,4396,6566,4414,6560,4433,6555,4454,6551,4477,6547,4502,6544,4528,6543,4556,6542,4572,6542,4588,6543,4605,6543,4622,6545,4640,6546,4659,6548,4678,6550,4698,6553,4718,6556,4740,6560,4761,6564,4805,6572,4827,6576,4848,6579,4869,6581,4890,6584,4910,6585,4931,6587,4951,6587,4971,6588,4991,6588,5187,6572,5318,6542,5344,6536,5448,6500,5486,6484e" filled="true" fillcolor="#f3f3f4" stroked="false">
              <v:path arrowok="t"/>
              <v:fill type="solid"/>
            </v:shape>
            <v:shape style="position:absolute;left:4702;top:3763;width:234;height:310" type="#_x0000_t75" stroked="false">
              <v:imagedata r:id="rId1413" o:title=""/>
            </v:shape>
            <v:shape style="position:absolute;left:3611;top:5733;width:376;height:277" type="#_x0000_t75" stroked="false">
              <v:imagedata r:id="rId250" o:title=""/>
            </v:shape>
            <v:shape style="position:absolute;left:5825;top:6184;width:327;height:387" type="#_x0000_t75" stroked="false">
              <v:imagedata r:id="rId506" o:title=""/>
            </v:shape>
            <v:shape style="position:absolute;left:6517;top:11963;width:706;height:649" type="#_x0000_t75" stroked="false">
              <v:imagedata r:id="rId1414" o:title=""/>
            </v:shape>
            <v:shape style="position:absolute;left:6517;top:648;width:706;height:649" type="#_x0000_t75" stroked="false">
              <v:imagedata r:id="rId253" o:title=""/>
            </v:shape>
            <v:shape style="position:absolute;left:10369;top:6277;width:650;height:706" type="#_x0000_t75" stroked="false">
              <v:imagedata r:id="rId1415" o:title=""/>
            </v:shape>
            <v:shape style="position:absolute;left:2821;top:6277;width:650;height:706" type="#_x0000_t75" stroked="false">
              <v:imagedata r:id="rId255" o:title=""/>
            </v:shape>
            <v:shape style="position:absolute;left:5811;top:13240;width:2176;height:366" coordorigin="5811,13240" coordsize="2176,366" path="m6899,13452l6897,13450,6862,13429,6837,13418,6810,13413,6771,13413,6754,13414,6737,13416,6720,13421,6704,13429,6688,13439,6674,13452,6660,13468,6647,13488,6642,13463,6641,13441,6644,13420,6645,13410,6656,13357,6658,13335,6658,13315,6653,13298,6646,13282,6637,13269,6625,13259,6611,13252,6596,13247,6579,13246,6567,13246,6555,13249,6542,13253,6530,13258,6491,13299,6478,13353,6478,13400,6480,13420,6457,13393,6391,13316,6322,13262,6241,13243,6111,13240,6092,13240,6074,13242,6055,13244,6035,13247,6016,13251,5996,13256,5976,13263,5953,13271,5933,13280,5914,13290,5897,13301,5882,13313,5868,13325,5856,13338,5845,13352,5836,13365,5829,13379,5822,13394,5818,13409,5814,13423,5812,13438,5811,13452,5811,13455,5812,13468,5813,13483,5816,13497,5819,13511,5824,13525,5830,13538,5836,13551,5844,13564,5852,13575,5862,13586,5872,13596,5883,13606,6091,13606,6143,13540,6143,13470,6120,13416,6106,13393,6240,13402,6326,13428,6401,13489,6504,13606,6765,13606,6772,13576,6781,13550,6791,13527,6802,13508,6814,13492,6817,13488,6826,13478,6839,13468,6852,13460,6865,13455,6877,13451,6888,13450,6892,13450,6896,13451,6899,13452m7987,13453l7986,13438,7984,13423,7980,13409,7976,13394,7975,13393,7969,13379,7962,13365,7953,13352,7942,13338,7930,13325,7916,13313,7901,13301,7884,13290,7865,13280,7845,13271,7823,13263,7802,13256,7783,13251,7763,13247,7744,13244,7725,13242,7706,13240,7687,13240,7537,13268,7420,13330,7345,13392,7318,13420,7330,13347,7329,13305,7310,13281,7268,13258,7256,13253,7243,13249,7231,13246,7219,13246,7202,13247,7187,13252,7173,13259,7161,13269,7152,13282,7145,13298,7140,13315,7140,13335,7142,13357,7151,13416,7154,13456,7152,13480,7151,13488,7138,13468,7125,13452,7123,13450,7110,13439,7094,13429,7078,13421,7061,13416,7044,13414,7027,13413,6979,13419,6938,13432,6910,13446,6899,13452,6903,13451,6906,13450,6911,13450,6922,13451,6933,13455,6946,13460,6959,13468,6972,13478,6984,13492,6996,13508,7007,13527,7018,13550,7026,13576,7033,13606,7294,13606,7428,13488,7428,13487,7557,13424,7570,13420,7654,13398,7692,13393,7634,13472,7617,13521,7641,13559,7708,13606,7916,13606,7926,13596,7936,13586,7946,13575,7954,13564,7962,13551,7968,13538,7974,13525,7979,13511,7982,13497,7985,13483,7986,13468,7987,13453e" filled="true" fillcolor="#f3f3f4" stroked="false">
              <v:path arrowok="t"/>
              <v:fill type="solid"/>
            </v:shape>
            <v:shape style="position:absolute;left:6517;top:12627;width:706;height:650" type="#_x0000_t75" stroked="false">
              <v:imagedata r:id="rId1416" o:title=""/>
            </v:shape>
            <v:shape style="position:absolute;left:0;top:5339;width:1014;height:1307" coordorigin="0,5339" coordsize="1014,1307" path="m1014,6312l1008,6252,987,6187,953,6129,898,6071,841,6031,767,5994,708,5973,632,5953,558,5943,504,5941,483,5941,421,5946,371,5965,361,5978,314,6027,258,6072,192,6111,135,6135,72,6154,49,6159,74,6132,93,6111,113,6084,145,6040,127,6051,75,6082,42,6105,49,6087,73,6016,93,5940,104,5881,110,5820,113,5756,113,5738,108,5664,96,5588,82,5529,64,5469,32,5397,0,5339,0,5436,0,5975,0,6194,0,6323,14,6311,73,6266,136,6224,203,6185,273,6152,347,6125,424,6107,484,6099,525,6098,544,6098,621,6106,680,6119,742,6139,795,6168,844,6219,868,6284,869,6303,869,6321,853,6395,815,6458,761,6497,733,6502,723,6501,652,6464,618,6395,641,6327,650,6310,638,6240,582,6213,565,6215,549,6221,535,6230,523,6243,546,6405,621,6502,701,6548,738,6560,822,6590,851,6609,827,6624,752,6643,748,6644,744,6645,740,6646,759,6644,836,6621,888,6588,940,6532,961,6502,962,6500,995,6428,1012,6351,1013,6332,1014,6312e" filled="true" fillcolor="#f3f3f4" stroked="false">
              <v:path arrowok="t"/>
              <v:fill type="solid"/>
            </v:shape>
            <v:line style="position:absolute" from="1,4237" to="1,4322" stroked="true" strokeweight=".07335pt" strokecolor="#f3f3f4"/>
            <v:shape style="position:absolute;left:0;top:4187;width:156;height:831" coordorigin="0,4187" coordsize="156,831" path="m0,4187l0,4237,1,4248,1,4271,1,4293,0,4316,0,4322,0,4951,51,4986,123,5011,155,5018,95,4968,70,4914,73,4823,101,4660,106,4467,66,4314,17,4213,0,4187xe" filled="true" fillcolor="#f3f3f4" stroked="false">
              <v:path arrowok="t"/>
              <v:fill type="solid"/>
            </v:shape>
            <v:shape style="position:absolute;left:0;top:6379;width:164;height:341" type="#_x0000_t75" stroked="false">
              <v:imagedata r:id="rId257" o:title=""/>
            </v:shape>
            <v:shape style="position:absolute;left:0;top:5145;width:1014;height:2991" coordorigin="0,5145" coordsize="1014,2991" path="m607,5596l607,5520,574,5468,536,5439,517,5429,466,5282,379,5196,297,5155,261,5145,272,5166,282,5186,291,5207,300,5227,308,5248,315,5268,321,5289,327,5309,332,5330,336,5350,340,5370,343,5390,345,5410,347,5430,348,5450,348,5470,348,5489,348,5509,346,5528,345,5547,343,5566,340,5585,337,5604,334,5623,330,5641,326,5659,321,5677,316,5695,311,5713,305,5730,300,5747,294,5764,287,5781,281,5797,274,5813,267,5829,260,5845,252,5860,245,5875,237,5890,230,5904,222,5918,214,5932,206,5945,198,5959,191,5971,183,5984,175,5996,167,6008,160,6019,152,6030,145,6040,107,6090,77,6128,56,6151,49,6159,72,6154,94,6148,115,6142,135,6135,155,6128,174,6120,192,6111,210,6102,227,6092,243,6082,258,6072,273,6061,288,6050,301,6038,314,6027,327,6015,338,6003,350,5990,361,5978,371,5965,380,5953,436,5861,470,5780,486,5722,490,5699,493,5700,498,5700,507,5699,507,5699,518,5698,531,5694,545,5688,559,5678,573,5665,586,5647,598,5624,607,5596m680,7510l670,7508,663,7508,492,7445,515,7417,533,7400,556,7387,583,7377,593,7373,576,7375,559,7376,542,7377,525,7377,504,7376,484,7375,464,7374,444,7371,424,7368,404,7364,385,7360,366,7355,347,7350,328,7344,309,7337,291,7330,273,7323,256,7316,255,7315,237,7307,220,7299,203,7290,186,7280,169,7271,153,7261,136,7251,120,7240,104,7230,89,7219,73,7208,58,7197,43,7186,29,7175,16,7165,16,7313,7,7295,8,7295,16,7313,16,7165,14,7164,0,7152,0,7280,0,7500,0,8039,0,8136,8,8122,20,8100,32,8078,44,8054,55,8029,56,8026,64,8006,70,7986,76,7966,82,7946,87,7926,92,7907,96,7887,100,7868,103,7849,105,7830,108,7811,110,7792,111,7773,112,7755,113,7737,113,7718,113,7697,112,7676,110,7655,109,7634,106,7614,104,7594,101,7574,97,7554,93,7535,89,7515,84,7496,79,7478,73,7459,68,7441,62,7423,59,7416,59,7826,56,7849,53,7870,48,7892,43,7913,38,7934,32,7955,25,7975,18,7995,10,8015,2,8034,10,8015,18,7995,25,7975,32,7955,38,7934,43,7913,48,7892,53,7870,56,7849,59,7826,59,7416,55,7405,49,7387,42,7370,58,7381,75,7392,92,7403,109,7414,127,7424,145,7434,107,7384,77,7347,56,7324,49,7316,72,7321,94,7326,115,7333,135,7340,155,7347,174,7355,192,7364,210,7373,227,7383,243,7393,258,7403,273,7414,287,7425,301,7436,314,7448,327,7460,338,7472,350,7485,361,7497,371,7510,380,7522,400,7526,421,7529,441,7531,462,7533,482,7534,504,7534,522,7534,542,7533,561,7531,580,7529,600,7527,620,7524,639,7520,660,7515,680,7510m807,6617l796,6590,759,6568,738,6560,600,6527,531,6483,512,6398,516,6341,519,6307,523,6243,505,6209,489,6191,470,6184,438,6183,436,6183,434,6184,432,6184,416,6187,403,6194,391,6203,383,6215,377,6229,374,6244,375,6260,378,6276,386,6292,397,6307,388,6300,376,6291,360,6283,342,6275,321,6270,297,6268,282,6269,267,6271,251,6275,235,6281,218,6289,200,6299,182,6312,163,6327,143,6345,156,6341,176,6341,187,6341,198,6342,211,6345,224,6349,239,6355,254,6362,269,6372,285,6384,301,6399,318,6416,334,6437,351,6461,363,6479,375,6496,388,6512,402,6527,416,6541,431,6555,446,6567,461,6579,477,6590,493,6600,509,6609,526,6617,543,6624,559,6631,576,6636,593,6641,611,6645,628,6648,645,6650,662,6651,679,6651,694,6651,710,6650,725,6648,740,6646,744,6645,752,6643,807,6617m1014,7163l1013,7143,1012,7123,1009,7104,1005,7084,1000,7065,995,7046,988,7028,980,7010,971,6992,962,6975,961,6973,952,6958,940,6942,928,6927,915,6913,902,6900,888,6887,873,6876,855,6864,836,6854,817,6845,798,6839,779,6834,759,6830,739,6829,744,6830,748,6831,752,6832,807,6858,796,6885,759,6906,738,6915,600,6948,531,6992,512,7077,523,7232,535,7245,549,7254,565,7260,582,7262,593,7261,604,7258,614,7254,624,7248,638,7235,648,7219,653,7202,654,7183,650,7165,641,7148,634,7137,627,7121,621,7101,618,7079,620,7057,627,7041,637,7025,652,7011,670,6997,693,6983,703,6979,713,6976,723,6974,733,6973,747,6974,761,6978,775,6984,789,6993,802,7004,815,7016,826,7030,836,7046,845,7062,853,7079,860,7097,864,7116,868,7135,869,7153,869,7172,868,7190,864,7208,859,7225,852,7240,844,7255,834,7270,822,7283,809,7295,795,7307,778,7318,761,7327,742,7336,721,7344,707,7348,693,7352,679,7356,665,7360,683,7361,702,7364,722,7369,742,7376,762,7385,782,7396,798,7408,812,7421,824,7434,833,7448,856,7434,877,7420,896,7405,914,7389,929,7374,943,7358,956,7342,966,7326,976,7311,984,7295,991,7280,997,7265,1001,7251,1005,7237,1008,7224,1010,7212,1012,7200,1013,7187,1014,7175,1014,7163e" filled="true" fillcolor="#f3f3f4" stroked="false">
              <v:path arrowok="t"/>
              <v:fill type="solid"/>
            </v:shape>
            <v:line style="position:absolute" from="1,9152" to="1,9238" stroked="true" strokeweight=".073365pt" strokecolor="#f3f3f4"/>
            <v:shape style="position:absolute;left:0;top:8457;width:156;height:832" coordorigin="0,8457" coordsize="156,832" path="m155,8457l37,8473,0,8487,0,9153,0,9159,1,9181,1,9204,1,9227,0,9238,0,9289,84,9176,126,9084,128,8979,101,8815,88,8641,109,8531,140,8474,155,8457xe" filled="true" fillcolor="#f3f3f4" stroked="false">
              <v:path arrowok="t"/>
              <v:fill type="solid"/>
            </v:shape>
            <v:shape style="position:absolute;left:0;top:6755;width:164;height:341" type="#_x0000_t75" stroked="false">
              <v:imagedata r:id="rId258" o:title=""/>
            </v:shape>
            <v:shape style="position:absolute;left:49;top:6823;width:803;height:1507" coordorigin="49,6823" coordsize="803,1507" path="m624,7948l607,7879,598,7850,586,7827,573,7810,559,7796,545,7787,531,7781,518,7777,507,7775,507,7775,498,7775,493,7775,490,7775,478,7698,463,7647,434,7596,380,7522,371,7510,361,7497,350,7485,338,7472,327,7460,314,7448,301,7436,287,7425,273,7414,258,7403,243,7393,227,7383,210,7373,192,7364,174,7355,155,7347,135,7340,115,7333,94,7326,72,7321,49,7316,74,7342,93,7364,113,7390,145,7434,152,7445,160,7456,167,7467,175,7479,183,7491,191,7503,198,7516,206,7529,214,7543,222,7557,230,7571,237,7585,245,7600,252,7615,260,7630,267,7646,274,7662,281,7678,287,7694,294,7711,300,7728,305,7745,311,7762,316,7780,321,7798,326,7816,330,7834,334,7852,337,7871,340,7889,343,7908,345,7927,346,7947,348,7966,348,7985,348,8005,348,8025,347,8045,345,8065,343,8085,340,8105,336,8125,332,8145,327,8165,321,8186,315,8206,308,8227,300,8247,291,8268,282,8288,272,8309,261,8330,394,8302,465,8264,498,8187,517,8046,587,8015,620,7988,624,7948m851,6866l827,6851,752,6832,748,6831,744,6830,739,6829,725,6826,709,6825,694,6824,679,6823,662,6824,645,6825,628,6827,610,6830,593,6834,576,6839,559,6844,542,6851,526,6858,509,6866,493,6875,477,6885,461,6896,446,6907,431,6920,416,6933,402,6948,388,6963,375,6979,363,6996,351,7014,334,7038,318,7059,301,7076,285,7091,269,7103,254,7113,239,7120,224,7126,211,7130,198,7132,187,7134,176,7134,156,7134,143,7130,163,7148,182,7163,200,7176,218,7186,235,7194,251,7200,267,7204,282,7206,297,7207,321,7205,342,7200,360,7192,376,7184,388,7175,397,7168,386,7183,378,7198,375,7215,374,7231,377,7246,383,7260,391,7272,403,7281,416,7288,432,7291,434,7291,436,7291,438,7291,474,7282,501,7261,518,7241,523,7232,532,7168,537,7134,546,7070,621,6973,701,6927,738,6915,822,6884,851,6866e" filled="true" fillcolor="#f3f3f4" stroked="false">
              <v:path arrowok="t"/>
              <v:fill type="solid"/>
            </v:shape>
            <v:shape style="position:absolute;left:492;top:7360;width:376;height:277" type="#_x0000_t75" stroked="false">
              <v:imagedata r:id="rId510" o:title=""/>
            </v:shape>
            <v:shape style="position:absolute;left:1050;top:6381;width:650;height:706" type="#_x0000_t75" stroked="false">
              <v:imagedata r:id="rId511" o:title=""/>
            </v:shape>
            <v:shape style="position:absolute;left:12727;top:6755;width:873;height:1714" coordorigin="12727,6755" coordsize="873,1714" path="m13598,7130l13585,7134,13565,7134,13555,7134,13543,7132,13530,7130,13517,7126,13502,7120,13487,7113,13472,7103,13456,7091,13440,7076,13423,7059,13407,7038,13390,7014,13378,6996,13366,6979,13353,6963,13339,6948,13325,6933,13310,6920,13295,6908,13280,6896,13264,6885,13248,6875,13232,6866,13215,6858,13199,6851,13182,6844,13165,6839,13148,6834,13131,6830,13113,6827,13096,6825,13079,6824,13062,6823,13047,6824,13032,6825,13017,6826,13002,6829,13001,6829,12999,6829,12999,6829,12994,6831,12998,6830,12999,6829,12999,6829,12982,6830,12962,6834,12943,6839,12924,6845,12905,6854,12887,6864,12869,6876,12853,6887,12839,6900,12826,6913,12813,6927,12801,6942,12790,6958,12779,6975,12770,6992,12761,7010,12753,7028,12747,7046,12741,7065,12736,7084,12732,7104,12729,7123,12728,7143,12727,7163,12727,7175,12728,7187,12729,7200,12731,7212,12733,7224,12736,7237,12740,7251,12744,7265,12750,7280,12757,7295,12765,7311,12775,7326,12785,7342,12798,7358,12812,7374,12827,7389,12845,7405,12864,7420,12885,7434,12908,7448,12917,7434,12929,7421,12943,7408,12959,7396,12979,7385,13000,7376,13020,7369,13039,7364,13058,7361,13076,7360,13062,7356,13048,7352,13034,7348,13020,7344,12999,7336,12980,7327,12963,7318,12946,7307,12932,7295,12919,7283,12907,7270,12897,7255,12889,7240,12882,7225,12877,7208,12873,7190,12872,7172,12872,7153,12873,7135,12877,7116,12882,7097,12888,7079,12896,7062,12905,7046,12915,7030,12926,7016,12939,7004,12952,6993,12966,6984,12980,6978,12994,6974,13008,6973,13018,6974,13028,6976,13038,6979,13048,6983,13071,6997,13090,7011,13104,7025,13115,7041,13121,7057,13123,7079,13120,7101,13114,7121,13107,7137,13101,7148,13091,7165,13087,7183,13088,7202,13093,7219,13103,7235,13117,7248,13127,7254,13138,7258,13148,7261,13159,7262,13176,7260,13192,7254,13206,7245,13218,7232,13195,7070,13120,6973,13120,6973,13040,6927,13003,6915,12919,6884,12890,6866,12914,6851,12990,6832,12935,6858,12946,6885,12982,6906,13003,6915,13142,6948,13210,6992,13229,7077,13218,7232,13236,7266,13252,7284,13271,7290,13303,7291,13305,7291,13307,7291,13309,7291,13325,7288,13339,7281,13350,7272,13358,7260,13364,7246,13367,7230,13366,7215,13363,7198,13355,7183,13344,7168,13353,7175,13365,7184,13381,7192,13399,7200,13421,7205,13444,7207,13459,7206,13474,7204,13490,7200,13506,7194,13523,7186,13541,7176,13553,7168,13559,7163,13578,7148,13593,7134,13598,7130m13600,8459l13590,8458,13586,8457,13600,8469,13600,8459m13600,7254l13585,7263,13568,7273,13552,7282,13535,7291,13526,7296,13526,7376,13508,7386,13525,7377,13526,7376,13526,7296,13518,7300,13501,7308,13483,7317,13475,7320,13475,7408,13460,7420,13445,7432,13460,7420,13475,7408,13475,7320,13466,7324,13448,7331,13430,7338,13411,7345,13393,7350,13374,7356,13355,7360,13336,7365,13316,7368,13297,7371,13277,7374,13257,7375,13237,7376,13216,7377,13199,7377,13182,7376,13165,7375,13148,7373,13190,7394,13222,7418,13242,7437,13249,7445,13078,7508,13072,7508,13061,7510,13082,7515,13102,7520,13122,7524,13141,7527,13161,7529,13180,7531,13200,7533,13219,7534,13238,7534,13259,7534,13279,7533,13300,7531,13321,7529,13341,7526,13361,7522,13305,7614,13271,7695,13255,7753,13251,7775,13248,7775,13243,7775,13234,7775,13223,7777,13210,7781,13197,7787,13182,7796,13168,7810,13155,7827,13143,7850,13134,7879,13134,7954,13167,8006,13205,8036,13224,8046,13275,8193,13362,8279,13444,8319,13481,8329,13469,8309,13459,8288,13450,8268,13441,8247,13433,8227,13426,8206,13420,8186,13414,8165,13409,8145,13405,8125,13401,8105,13398,8085,13396,8064,13394,8045,13393,8025,13393,8005,13393,7985,13394,7966,13395,7947,13396,7927,13398,7908,13401,7889,13404,7871,13407,7852,13411,7834,13415,7816,13420,7798,13425,7780,13426,7775,13430,7762,13436,7745,13441,7728,13448,7711,13454,7694,13461,7678,13467,7662,13474,7646,13481,7630,13489,7615,13496,7600,13504,7585,13511,7571,13519,7557,13527,7543,13535,7529,13543,7516,13550,7503,13558,7491,13566,7479,13574,7467,13581,7456,13589,7445,13597,7434,13600,7432,13600,7429,13600,7342,13600,7254m13600,6773l13592,6767,13577,6755,13577,6822,13584,6862,13600,6887,13600,6773e" filled="true" fillcolor="#f3f3f4" stroked="false">
              <v:path arrowok="t"/>
              <v:fill type="solid"/>
            </v:shape>
            <v:shape style="position:absolute;left:12890;top:7360;width:359;height:277" type="#_x0000_t75" stroked="false">
              <v:imagedata r:id="rId512" o:title=""/>
            </v:shape>
            <v:shape style="position:absolute;left:12727;top:5002;width:873;height:1719" coordorigin="12727,5002" coordsize="873,1719" path="m13598,6345l13593,6341,13578,6327,13559,6312,13553,6307,13541,6299,13523,6289,13506,6281,13490,6275,13474,6271,13459,6269,13444,6268,13421,6270,13399,6275,13381,6283,13365,6291,13353,6300,13344,6307,13355,6292,13363,6276,13366,6260,13367,6244,13364,6229,13358,6215,13350,6203,13339,6194,13325,6187,13309,6184,13307,6184,13305,6183,13303,6183,13267,6193,13240,6213,13223,6234,13218,6243,13206,6230,13192,6221,13176,6215,13159,6213,13148,6214,13138,6216,13127,6221,13117,6226,13103,6240,13093,6256,13088,6273,13087,6292,13091,6310,13101,6327,13107,6338,13114,6354,13120,6373,13123,6395,13121,6417,13115,6434,13104,6449,13090,6464,13071,6478,13048,6491,13038,6496,13028,6499,13018,6501,13008,6502,12994,6501,12980,6497,12966,6491,12952,6482,12939,6471,12926,6458,12915,6444,12905,6429,12896,6413,12888,6395,12882,6377,12877,6359,12873,6340,12872,6321,12872,6303,12873,6284,12877,6267,12882,6250,12889,6234,12897,6219,12907,6205,12919,6192,12932,6179,12946,6168,12963,6157,12980,6148,12999,6139,13020,6131,13034,6127,13048,6122,13062,6118,13076,6115,13058,6114,13039,6111,13019,6106,12999,6099,12979,6090,12959,6079,12943,6067,12929,6054,12917,6040,12908,6026,12885,6040,12864,6055,12845,6070,12827,6085,12812,6101,12798,6117,12785,6133,12775,6148,12765,6164,12757,6180,12750,6195,12744,6210,12740,6224,12736,6238,12733,6251,12731,6263,12729,6275,12728,6287,12727,6300,12727,6312,12728,6332,12729,6351,12732,6371,12736,6390,12741,6410,12747,6428,12753,6447,12761,6465,12770,6483,12779,6500,12790,6516,12801,6532,12813,6547,12826,6562,12839,6575,12853,6588,12869,6599,12887,6611,12905,6621,12924,6630,12943,6636,12962,6641,12982,6644,13002,6646,13016,6648,13032,6650,13047,6651,13062,6651,13079,6651,13096,6650,13113,6648,13131,6645,13148,6641,13165,6636,13182,6631,13199,6624,13215,6617,13232,6609,13248,6600,13264,6590,13280,6579,13295,6567,13310,6555,13325,6541,13339,6527,13353,6512,13366,6496,13378,6479,13390,6461,13407,6437,13423,6416,13440,6399,13456,6384,13472,6372,13487,6362,13502,6355,13517,6349,13530,6345,13543,6342,13555,6341,13565,6341,13585,6341,13598,6345m13600,6613l13585,6655,13578,6701,13577,6720,13592,6707,13600,6702,13600,6613m13600,6042l13597,6040,13589,6030,13583,6022,13583,6126,13583,6126,13564,6118,13583,6126,13583,6022,13582,6019,13574,6008,13566,5996,13558,5984,13551,5971,13544,5961,13544,6109,13544,6109,13526,6099,13525,6098,13526,6099,13526,6099,13544,6109,13544,5961,13543,5959,13535,5945,13527,5932,13519,5918,13511,5904,13504,5890,13496,5875,13489,5860,13481,5845,13474,5829,13467,5813,13461,5797,13454,5781,13448,5764,13441,5747,13436,5730,13430,5713,13426,5699,13425,5695,13420,5677,13415,5659,13411,5641,13407,5623,13404,5604,13401,5585,13398,5566,13396,5547,13395,5528,13393,5509,13393,5489,13393,5470,13393,5450,13394,5430,13396,5410,13398,5390,13401,5370,13405,5350,13409,5330,13414,5309,13420,5289,13426,5268,13433,5248,13441,5227,13450,5207,13459,5186,13469,5166,13481,5145,13347,5172,13276,5211,13243,5288,13224,5429,13154,5460,13121,5487,13117,5527,13134,5596,13143,5624,13155,5647,13168,5665,13182,5678,13197,5688,13210,5694,13223,5698,13234,5699,13243,5700,13248,5700,13251,5699,13263,5776,13278,5828,13307,5879,13361,5953,13361,5953,13371,5966,13382,5979,13382,5979,13393,5992,13393,5992,13405,6005,13418,6018,13431,6031,13445,6043,13445,6043,13460,6055,13475,6067,13492,6078,13492,6078,13508,6089,13508,6089,13492,6078,13475,6067,13460,6055,13445,6043,13431,6031,13418,6018,13405,6005,13393,5992,13382,5979,13371,5966,13361,5953,13341,5949,13321,5946,13300,5944,13279,5942,13259,5941,13238,5941,13219,5941,13200,5942,13180,5943,13161,5945,13141,5948,13122,5951,13102,5955,13082,5960,13061,5965,13072,5966,13078,5967,13249,6030,13226,6058,13208,6075,13185,6087,13148,6102,13165,6100,13182,6099,13199,6098,13216,6098,13237,6098,13257,6099,13277,6101,13297,6103,13316,6107,13336,6110,13355,6114,13374,6119,13393,6124,13411,6130,13430,6137,13448,6143,13466,6151,13483,6158,13501,6166,13518,6175,13535,6183,13552,6193,13568,6202,13585,6212,13600,6221,13600,6133,13600,6045,13600,6045,13600,6042m13600,5002l13593,5011,13586,5018,13600,5016,13600,5002e" filled="true" fillcolor="#f3f3f4" stroked="false">
              <v:path arrowok="t"/>
              <v:fill type="solid"/>
            </v:shape>
            <v:shape style="position:absolute;left:12873;top:5838;width:376;height:277" type="#_x0000_t75" stroked="false">
              <v:imagedata r:id="rId262" o:title=""/>
            </v:shape>
            <v:shape style="position:absolute;left:12083;top:6381;width:649;height:706" type="#_x0000_t75" stroked="false">
              <v:imagedata r:id="rId513" o:title=""/>
            </v:shape>
            <v:shape style="position:absolute;left:11596;top:0;width:2005;height:516" coordorigin="11596,0" coordsize="2005,516" path="m12077,77l12069,57,12059,39,12048,21,12037,4,12033,0,11953,0,11970,1,11989,5,12008,12,12025,21,12041,32,12055,45,12067,60,12077,77m12358,94l12357,86,12357,79,12356,72,12355,72,12355,80,12358,94m13500,65l13486,78,13470,90,13453,99,13434,106,13415,110,13394,111,13376,110,13359,107,13342,102,13326,95,13312,86,13298,75,13286,63,13276,50,13267,35,13259,19,13254,3,13254,0,13127,0,13127,2,13141,19,13156,34,13171,49,13187,62,13203,74,13220,85,13237,95,13254,103,13272,110,13289,116,13307,121,13325,124,13342,126,13360,127,13380,126,13400,123,13419,119,13438,112,13440,111,13457,104,13475,93,13486,86,13495,76,13500,65m13600,199l13599,199,13585,207,13570,215,13554,223,13538,230,13520,236,13502,243,13482,248,13462,253,13446,257,13446,261,13426,265,13406,268,13388,270,13370,272,13353,274,13338,274,13324,275,13311,275,13323,275,13324,275,13338,274,13338,274,13353,274,13353,274,13362,273,13369,272,13370,272,13370,272,13388,270,13388,270,13406,268,13406,268,13426,265,13426,265,13446,261,13446,261,13446,257,13441,258,13418,262,13399,265,13380,267,13362,269,13343,271,13324,272,13305,272,13288,272,13288,275,13281,274,13273,274,13273,274,13281,274,13281,274,13288,275,13288,272,13286,272,13266,272,13246,272,13227,270,13207,269,13188,267,13168,265,13148,262,13129,259,13109,256,13090,252,13070,248,13051,244,13031,239,13012,234,12992,228,12973,223,12954,217,12935,210,12916,204,12896,197,12877,190,12858,183,12840,175,12821,167,12802,159,12796,156,12783,151,12765,142,12749,148,12731,153,12712,156,12691,156,12676,156,12661,155,12645,153,12628,150,12489,95,12420,22,12411,0,12271,0,12187,0,12191,9,12197,23,12202,37,12206,51,12209,66,12212,80,12213,96,12214,111,12214,127,12214,144,12212,164,12208,183,12203,202,12197,220,12189,237,12180,254,12170,270,12158,285,12145,299,12131,312,12115,324,12099,335,12082,344,12064,352,12045,359,12026,364,12007,368,11987,370,11968,371,11952,370,11935,369,11919,366,11903,363,11878,354,11856,344,11837,333,11820,320,11805,307,11792,293,11781,280,11772,267,11765,254,11760,243,11751,222,11745,201,11741,181,11740,163,11741,146,11743,132,11747,120,11757,102,11768,87,11781,74,11795,63,11809,55,11825,50,11841,48,11856,34,11872,22,11889,13,11908,6,11928,1,11946,0,11653,0,11648,7,11636,23,11626,41,11616,60,11610,76,11604,93,11600,111,11597,129,11596,148,11596,167,11597,186,11599,206,11602,226,11607,246,11613,265,11621,285,11629,305,11638,323,11648,340,11659,357,11671,373,11683,388,11696,403,11710,417,11725,430,11740,442,11756,453,11773,463,11791,473,11808,481,11827,489,11846,496,11866,502,11886,507,11906,510,11926,513,11947,515,11967,515,11986,515,12005,513,12024,511,12043,508,12062,504,12080,499,12098,493,12116,487,12133,479,12150,471,12167,462,12183,452,12199,441,12217,428,12233,414,12248,400,12263,384,12274,371,12276,368,12289,351,12286,346,12283,339,12280,333,12298,66,12356,70,12355,66,12355,65,12355,62,12362,68,12384,83,12403,96,12421,108,12439,120,12457,132,12475,144,12493,155,12511,166,12529,177,12547,188,12565,198,12583,208,12601,218,12619,228,12637,237,12655,246,12672,255,12690,264,12708,273,12726,281,12743,289,12761,297,12778,304,12796,311,12814,318,12831,325,12848,332,12866,338,12883,344,12901,350,12918,356,12935,361,12952,366,13016,365,13082,362,13133,359,13190,355,13249,350,13290,346,13332,341,13373,335,13394,332,13415,329,13435,325,13455,322,13475,318,13495,314,13514,310,13533,305,13551,300,13569,295,13590,289,13600,286,13600,202,13593,209,13596,206,13596,206,13600,202,13600,199e" filled="true" fillcolor="#f3f3f4" stroked="false">
              <v:path arrowok="t"/>
              <v:fill type="solid"/>
            </v:shape>
            <v:shape style="position:absolute;left:11805;top:0;width:289;height:289" type="#_x0000_t75" stroked="false">
              <v:imagedata r:id="rId1417" o:title=""/>
            </v:shape>
            <v:shape style="position:absolute;left:13254;top:0;width:281;height:111" type="#_x0000_t75" stroked="false">
              <v:imagedata r:id="rId515" o:title=""/>
            </v:shape>
            <v:shape style="position:absolute;left:12392;top:0;width:1208;height:471" coordorigin="12392,0" coordsize="1208,471" path="m12854,0l12805,0,12802,1,12784,8,12765,14,12745,18,12726,21,12706,23,12687,24,12665,23,12643,21,12622,18,12601,14,12580,10,12560,4,12546,0,12393,0,12392,30,12416,86,12487,119,12628,150,12645,153,12661,155,12676,156,12691,156,12712,156,12731,153,12749,148,12765,142,12821,97,12848,40,12851,24,12854,0m13128,0l13041,0,13045,14,13045,31,13037,40,13018,48,13023,48,13030,48,13044,48,13060,45,13079,41,13097,32,13114,20,13127,2,13128,0m13600,286l13590,289,13569,295,13551,300,13533,305,13514,310,13495,314,13475,318,13455,322,13435,325,13415,329,13394,332,13353,338,13311,343,13270,348,13210,353,13133,359,13082,362,13016,365,12952,366,12946,366,13075,426,13169,457,13276,469,13441,470,13461,470,13481,470,13501,469,13522,467,13543,466,13563,463,13584,461,13600,459,13600,286e" filled="true" fillcolor="#f3f3f4" stroked="false">
              <v:path arrowok="t"/>
              <v:fill type="solid"/>
            </v:shape>
            <v:shape style="position:absolute;left:12280;top:66;width:327;height:387" type="#_x0000_t75" stroked="false">
              <v:imagedata r:id="rId1418" o:title=""/>
            </v:shape>
            <v:shape style="position:absolute;left:11596;top:515;width:2004;height:4880" type="#_x0000_t75" stroked="false">
              <v:imagedata r:id="rId517" o:title=""/>
            </v:shape>
            <v:shape style="position:absolute;left:11874;top:1675;width:289;height:289" type="#_x0000_t75" stroked="false">
              <v:imagedata r:id="rId1419" o:title=""/>
            </v:shape>
            <v:shape style="position:absolute;left:12721;top:4303;width:376;height:376" type="#_x0000_t75" stroked="false">
              <v:imagedata r:id="rId269" o:title=""/>
            </v:shape>
            <v:shape style="position:absolute;left:11805;top:741;width:289;height:289" type="#_x0000_t75" stroked="false">
              <v:imagedata r:id="rId1420" o:title=""/>
            </v:shape>
            <v:shape style="position:absolute;left:13250;top:919;width:289;height:289" type="#_x0000_t75" stroked="false">
              <v:imagedata r:id="rId1421" o:title=""/>
            </v:shape>
            <v:shape style="position:absolute;left:11533;top:874;width:2067;height:5014" coordorigin="11533,874" coordsize="2067,5014" path="m11894,1363l11894,1352,11893,1342,11891,1332,11861,1279,11815,1251,11773,1240,11754,1238,11792,1254,11801,1281,11776,1337,11715,1442,11656,1574,11631,1688,11626,1769,11628,1799,11628,1798,11629,1796,11629,1794,11632,1783,11636,1772,11640,1761,11644,1749,11653,1730,11662,1710,11673,1691,11684,1672,11696,1652,11708,1633,11721,1615,11734,1596,11747,1578,11760,1561,11773,1545,11786,1529,11799,1513,11811,1499,11822,1486,11833,1474,11844,1462,11853,1452,11861,1443,11878,1426,11883,1421,11887,1408,11890,1396,11892,1385,11893,1374,11894,1363m12556,2478l12555,2455,12552,2434,12548,2413,12541,2392,12533,2374,12524,2357,12514,2341,12503,2326,12490,2312,12476,2298,12462,2286,12446,2275,12430,2266,12412,2257,12394,2250,12375,2245,12356,2240,12336,2238,12316,2237,12296,2238,12277,2240,12258,2244,12240,2250,12222,2256,12205,2264,12189,2274,12173,2284,12159,2296,12145,2308,12133,2322,12121,2337,12111,2352,12102,2368,12094,2385,12087,2403,12082,2421,12078,2439,12076,2458,12075,2478,12076,2497,12078,2515,12082,2533,12087,2550,12093,2567,12100,2584,12108,2599,12118,2614,12128,2628,12140,2642,12152,2654,12165,2665,12180,2676,12194,2685,12210,2694,12226,2701,12243,2707,12261,2712,12279,2715,12297,2718,12316,2718,12335,2718,12353,2715,12371,2712,12389,2707,12405,2701,12422,2694,12437,2685,12452,2676,12466,2665,12480,2654,12492,2642,12504,2628,12514,2614,12524,2599,12532,2584,12539,2567,12545,2550,12550,2533,12554,2515,12556,2497,12556,2478m12560,5118l12559,5089,12556,5058,12551,5031,12544,5006,12537,4984,12527,4965,12517,4949,12506,4934,12494,4923,12481,4913,12468,4905,12454,4898,12440,4894,12426,4891,12412,4889,12398,4889,12370,4891,12345,4896,12324,4903,12308,4910,12298,4917,12378,4940,12416,4968,12419,5019,12397,5112,12392,5126,12384,5138,12375,5150,12364,5160,12350,5170,12335,5178,12319,5185,12301,5191,12281,5195,12261,5198,12239,5200,12217,5201,12202,5201,12186,5200,12170,5198,12154,5196,12138,5193,12121,5190,12105,5186,12088,5181,12072,5176,12056,5170,12039,5163,12023,5156,12007,5147,11992,5139,11976,5129,11961,5119,11946,5108,11932,5096,11918,5084,11905,5071,11892,5057,11880,5042,11868,5026,11857,5010,11847,4993,11837,4975,11829,4957,11821,4937,11814,4917,11808,4896,11803,4874,11801,4864,11799,4854,11797,4843,11774,4835,11760,4831,11751,4829,11740,4829,11736,4829,11733,4830,11733,4833,11767,4903,11842,5045,11918,5184,11952,5247,12000,5313,12049,5347,12126,5360,12261,5361,12278,5361,12296,5361,12314,5359,12332,5358,12351,5356,12371,5354,12391,5351,12411,5347,12433,5343,12437,5342,12445,5338,12451,5335,12459,5330,12467,5325,12476,5318,12486,5310,12495,5301,12505,5290,12515,5278,12524,5264,12533,5249,12540,5232,12547,5213,12550,5201,12553,5192,12557,5170,12560,5145,12560,5118m12574,3836l12568,3846,12563,3855,12556,3865,12546,3882,12539,3893,12532,3905,12524,3917,12515,3930,12506,3944,12497,3958,12487,3973,12476,3988,12465,4004,12454,4020,12442,4037,12429,4054,12417,4071,12404,4088,12391,4105,12377,4122,12363,4140,12349,4157,12335,4174,12320,4190,12305,4207,12290,4223,12275,4238,12260,4254,12245,4268,12229,4282,12214,4296,12198,4308,12183,4320,12167,4331,12152,4341,12137,4350,12121,4358,12106,4366,12091,4371,12076,4376,12061,4380,12047,4382,12033,4382,12031,4382,12029,4382,12027,4382,12084,4430,12124,4455,12167,4464,12231,4466,12241,4466,12252,4465,12262,4463,12291,4423,12313,4388,12316,4382,12326,4364,12331,4355,12315,4386,12303,4408,12288,4430,12262,4463,12251,4478,12238,4493,12225,4507,12211,4521,12196,4535,12181,4547,12165,4559,12148,4569,12131,4578,12113,4585,12095,4591,12076,4594,12057,4595,12047,4595,12037,4594,12018,4591,12010,4590,12002,4590,11988,4591,11975,4593,11962,4597,11951,4603,11940,4610,11931,4617,11922,4626,11914,4636,11907,4647,11901,4659,11896,4671,11893,4683,11890,4697,11888,4710,11887,4723,11887,4737,11889,4751,11891,4764,11895,4777,11899,4790,11905,4802,11912,4814,11920,4825,11929,4835,11940,4845,11952,4853,11964,4860,11979,4866,11994,4870,12011,4873,12029,4875,12032,4875,12038,4875,12054,4875,12069,4873,12085,4871,12099,4868,12114,4864,12128,4859,12141,4853,12154,4846,12167,4839,12180,4830,12192,4821,12204,4811,12215,4799,12227,4787,12238,4774,12249,4760,12259,4745,12270,4730,12280,4713,12290,4695,12300,4677,12310,4658,12320,4637,12330,4616,12339,4595,12339,4594,12349,4571,12358,4547,12368,4522,12375,4504,12381,4485,12388,4467,12394,4447,12401,4428,12408,4407,12415,4387,12389,4265,12409,4359,12410,4358,12411,4357,12412,4355,12440,4265,12574,3836m12621,5668l12620,5655,12619,5641,12616,5628,12613,5616,12608,5603,12603,5591,12598,5579,12591,5568,12584,5557,12576,5547,12567,5537,12558,5528,12548,5520,12537,5512,12526,5506,12515,5500,12503,5495,12491,5491,12478,5489,12465,5487,12451,5486,12438,5487,12425,5488,12412,5491,12398,5495,12301,5561,12286,5640,12309,5706,12326,5734,12071,5714,12055,5707,11928,5650,11922,5639,11845,5492,11770,5187,11766,5169,11762,5151,11759,5132,11756,5113,11753,5093,11750,5074,11748,5053,11746,5033,11744,5012,11743,4990,11742,4969,11741,4946,11741,4924,11740,4900,11669,4524,11668,4522,11620,4746,11602,4897,11614,5043,11655,5252,11662,5287,11667,5321,11671,5353,11673,5383,11675,5411,11675,5438,11674,5463,11672,5486,11669,5508,11666,5528,11661,5547,11656,5564,11650,5580,11644,5594,11637,5608,11630,5619,11623,5630,11615,5639,11607,5648,11599,5655,11590,5661,11582,5666,11574,5670,11566,5673,11559,5675,11551,5676,11545,5677,11541,5677,11537,5676,11533,5675,11570,5698,11595,5709,11622,5714,11662,5714,11678,5713,11695,5711,11712,5706,11728,5698,11744,5688,11757,5677,11759,5675,11773,5659,11785,5639,11790,5664,11791,5686,11787,5717,11776,5770,11774,5792,11775,5812,11779,5829,11786,5845,11795,5858,11807,5868,11821,5875,11836,5880,11853,5881,11865,5881,11877,5878,11890,5874,11903,5869,11941,5828,11954,5774,11954,5727,11952,5707,12042,5811,12110,5865,12192,5884,12322,5887,12340,5887,12359,5885,12378,5883,12397,5880,12417,5876,12437,5871,12457,5864,12477,5857,12496,5849,12513,5840,12529,5830,12544,5820,12557,5809,12569,5797,12579,5786,12588,5774,12596,5761,12603,5748,12609,5735,12609,5734,12614,5722,12617,5708,12619,5695,12621,5682,12621,5668m12700,3073l12678,3080,12657,3088,12636,3094,12616,3100,12595,3105,12576,3110,12556,3115,12537,3118,12518,3122,12500,3125,12482,3127,12465,3129,12447,3130,12430,3131,12414,3132,12398,3132,12210,3102,12083,3035,12014,2971,12011,2968,11988,2938,11983,2937,11971,2937,11958,2911,11922,2809,11912,2647,11915,2496,11919,2430,11914,2420,11908,2410,11903,2401,11897,2393,11883,2377,11868,2364,11852,2354,11836,2346,11820,2341,11803,2338,11786,2337,11726,2347,11673,2369,11636,2390,11622,2400,11697,2419,11737,2451,11755,2518,11766,2643,11769,2673,11773,2700,11778,2726,11785,2751,11793,2773,11801,2795,11810,2815,11819,2833,11829,2850,11839,2865,11849,2879,11859,2892,11868,2903,11877,2913,11886,2921,11894,2929,11900,2935,11906,2939,11908,2941,11912,2944,11909,2944,11893,2948,11876,2954,11860,2961,11844,2970,11830,2980,11816,2993,11805,3008,11796,3026,11790,3046,11785,3121,11799,3170,11819,3197,11829,3205,11695,3214,11626,3244,11599,3319,11592,3463,11623,3609,11699,3686,11776,3716,11811,3721,11803,3709,11796,3697,11790,3685,11786,3672,11782,3660,11779,3647,11777,3634,11776,3621,11776,3608,11776,3595,11778,3583,11781,3570,11784,3557,11788,3544,11794,3531,11800,3518,11806,3506,11814,3493,11822,3481,11832,3469,11842,3456,11853,3445,11864,3433,11876,3421,11889,3410,11903,3399,11918,3388,11933,3378,11948,3367,11965,3357,11982,3348,12000,3338,12018,3330,12037,3321,12057,3313,12077,3305,12098,3298,12119,3291,12141,3284,12164,3278,12187,3273,12243,3261,12275,3254,12305,3246,12334,3239,12362,3231,12389,3222,12415,3214,12440,3205,12463,3197,12486,3188,12507,3179,12527,3171,12546,3162,12564,3154,12580,3146,12596,3138,12606,3132,12610,3130,12624,3122,12636,3115,12647,3109,12657,3102,12666,3097,12674,3091,12681,3087,12687,3083,12692,3079,12697,3075,12700,3073m12860,985l12851,942,12822,915,12765,888,12749,882,12731,877,12712,875,12691,874,12676,874,12661,875,12645,877,12628,880,12489,935,12420,1008,12396,1072,12394,1099,12405,1092,12414,1087,12425,1081,12444,1072,12457,1065,12472,1058,12488,1052,12504,1045,12522,1038,12541,1032,12560,1026,12580,1021,12601,1016,12622,1012,12643,1009,12665,1007,12687,1006,12706,1007,12726,1009,12745,1012,12765,1016,12784,1022,12802,1029,12821,1038,12839,1048,12856,1060,12859,1006,12860,985m12910,1873l12910,1853,12908,1834,12905,1814,12902,1794,12898,1774,12893,1755,12887,1736,12881,1717,12874,1698,12867,1679,12859,1661,12850,1643,12841,1625,12831,1607,12820,1590,12809,1574,12798,1558,12786,1542,12773,1527,12760,1513,12747,1499,12733,1486,12719,1474,12705,1463,12690,1452,12674,1443,12659,1434,12643,1427,12623,1418,12602,1411,12582,1404,12562,1398,12542,1393,12522,1389,12503,1385,12484,1382,12465,1380,12446,1378,12428,1377,12410,1376,12393,1376,12370,1376,12348,1377,12327,1379,12307,1381,12288,1384,12241,1393,12205,1402,12182,1409,12174,1412,12177,1412,12187,1414,12193,1416,12201,1417,12210,1419,12221,1422,12232,1425,12244,1428,12257,1432,12271,1437,12286,1442,12301,1447,12317,1453,12334,1460,12350,1467,12367,1475,12385,1483,12402,1493,12420,1503,12437,1513,12454,1524,12471,1537,12488,1549,12505,1563,12521,1578,12536,1593,12551,1609,12566,1626,12579,1644,12592,1663,12604,1683,12614,1704,12624,1726,12633,1748,12640,1772,12647,1801,12651,1827,12654,1851,12655,1874,12654,1895,12652,1914,12648,1932,12643,1948,12637,1962,12629,1975,12620,1987,12611,1997,12601,2005,12589,2013,12578,2019,12566,2024,12554,2027,12541,2030,12528,2031,12516,2032,12493,2030,12472,2026,12453,2019,12436,2010,12422,1998,12412,1986,12465,2078,12508,2125,12565,2142,12658,2145,12675,2144,12692,2142,12710,2139,12729,2135,12748,2129,12767,2121,12787,2112,12803,2103,12818,2093,12832,2082,12844,2070,12856,2057,12866,2043,12873,2032,12875,2029,12883,2014,12890,1998,12896,1982,12901,1965,12905,1947,12908,1929,12909,1911,12910,1892,12910,1873m13137,1076l13136,1057,13132,1042,13127,1028,13114,1010,13097,998,13079,990,13060,985,13044,982,13030,982,13023,982,13018,982,13035,997,13040,1018,13038,1037,13036,1045,13010,1193,13023,1303,13049,1373,13063,1397,13063,1394,13063,1390,13061,1369,13061,1350,13062,1332,13064,1316,13067,1301,13072,1286,13076,1272,13082,1257,13088,1243,13094,1228,13101,1212,13107,1194,13114,1176,13120,1156,13127,1133,13132,1108,13133,1104,13134,1101,13135,1097,13137,1076m13600,1939l13590,1941,13572,1944,13554,1945,13537,1945,13455,1934,13393,1910,13354,1886,13340,1874,13338,1906,13338,1935,13340,1962,13343,1986,13347,2009,13353,2030,13360,2048,13368,2065,13377,2080,13386,2093,13396,2105,13406,2116,13417,2125,13428,2133,13439,2139,13449,2145,13460,2150,13470,2153,13480,2156,13495,2160,13507,2162,13517,2163,13522,2163,13523,2163,13532,2164,13541,2165,13550,2165,13569,2164,13588,2161,13600,2159,13600,1945,13600,1939m13600,1741l13598,1739,13600,1761,13600,1741e" filled="true" fillcolor="#f3f3f4" stroked="false">
              <v:path arrowok="t"/>
              <v:fill type="solid"/>
            </v:shape>
            <v:shape style="position:absolute;left:13415;top:1250;width:185;height:255" type="#_x0000_t75" stroked="false">
              <v:imagedata r:id="rId272" o:title=""/>
            </v:shape>
            <v:shape style="position:absolute;left:12634;top:5004;width:295;height:382" type="#_x0000_t75" stroked="false">
              <v:imagedata r:id="rId1422" o:title=""/>
            </v:shape>
            <v:shape style="position:absolute;left:13000;top:4698;width:304;height:342" type="#_x0000_t75" stroked="false">
              <v:imagedata r:id="rId1423" o:title=""/>
            </v:shape>
            <v:shape style="position:absolute;left:12946;top:560;width:654;height:3985" coordorigin="12946,560" coordsize="654,3985" path="m13499,4541l13499,4537,13498,4529,13497,4517,13496,4508,13495,4497,13494,4485,13492,4472,13489,4458,13487,4443,13483,4428,13480,4411,13475,4394,13470,4377,13465,4359,13458,4341,13451,4322,13443,4303,13435,4284,13425,4265,13415,4246,13403,4227,13391,4209,13378,4190,13363,4172,13348,4155,13331,4138,13314,4122,13272,4087,13251,4068,13232,4050,13216,4031,13201,4012,13188,3994,13177,3976,13168,3958,13160,3940,13154,3923,13150,3907,13146,3890,13144,3875,13144,3860,13144,3846,13145,3832,13148,3819,13151,3807,13155,3796,13159,3786,13164,3777,13170,3769,13176,3762,13183,3756,13190,3752,13160,3815,13156,3853,13183,3881,13247,3914,13258,3918,13269,3922,13280,3924,13291,3924,13306,3923,13320,3920,13334,3915,13347,3908,13360,3899,13372,3888,13383,3876,13392,3863,13401,3849,13409,3833,13415,3817,13420,3800,13423,3782,13425,3764,13425,3752,13425,3745,13423,3727,13419,3708,13414,3689,13406,3670,13396,3654,13385,3638,13373,3624,13359,3611,13344,3599,13328,3589,13311,3580,13293,3573,13274,3567,13255,3563,13235,3560,13215,3559,13197,3560,13180,3562,13162,3565,13145,3570,13127,3576,13110,3584,13094,3593,13077,3604,13062,3617,13047,3631,13032,3646,13019,3663,13006,3682,12998,3698,12990,3713,12983,3728,12977,3743,12972,3758,12967,3773,12964,3788,12962,3802,12960,3817,12960,3832,12961,3847,12962,3862,12964,3877,12968,3891,12972,3906,12977,3921,12983,3936,12990,3951,12998,3966,13007,3981,13017,3996,13027,4011,13039,4026,13051,4041,13065,4057,13079,4072,13095,4087,13111,4103,13128,4118,13147,4134,13166,4150,13186,4165,13207,4181,13218,4189,13229,4198,13241,4206,13253,4214,13445,4532,13471,4535,13485,4537,13493,4539,13499,4541m13501,4543l13501,4542,13499,4541,13499,4543,13499,4544,13501,4543m13600,3040l13589,3041,13570,3040,13550,3037,13531,3031,13512,3024,13494,3015,13477,3003,13460,2990,13445,2974,13434,2960,13425,2946,13416,2930,13409,2913,13402,2896,13395,2877,13390,2858,13385,2838,13381,2817,13377,2796,13374,2775,13372,2753,13370,2732,13368,2710,13367,2689,13366,2668,13366,2647,13366,2627,13366,2608,13367,2589,13367,2571,13368,2553,13369,2537,13370,2522,13370,2520,13371,2504,13373,2488,13374,2475,13375,2465,13375,2460,13376,2457,13375,2457,13307,2520,13305,2519,13302,2519,13299,2520,13296,2520,13292,2522,13288,2525,13284,2528,13280,2534,13276,2540,13271,2549,13267,2560,13263,2572,13260,2588,13257,2606,13254,2627,13252,2651,13251,2678,13251,2709,13251,2744,13253,2782,13255,2825,13259,2872,13260,2889,13263,2905,13266,2921,13269,2937,13275,2958,13281,2978,13289,2998,13298,3016,13307,3034,13317,3051,13328,3067,13340,3082,13352,3096,13365,3110,13379,3123,13393,3135,13408,3146,13424,3157,13439,3166,13456,3175,13472,3183,13489,3190,13507,3197,13500,3192,13496,3190,13600,3165,13600,3041,13600,3040m13600,2617l13589,2629,13577,2643,13568,2657,13560,2672,13553,2688,13549,2703,13546,2719,13544,2735,13544,2751,13546,2766,13550,2781,13555,2796,13562,2810,13571,2824,13582,2836,13595,2847,13600,2851,13600,2617m13600,572l13584,569,13563,567,13543,564,13522,563,13501,561,13481,561,13461,560,13441,560,13245,576,13088,612,12984,648,12946,664,12948,664,12960,664,13016,666,13082,668,13161,673,13210,677,13270,682,13311,687,13353,692,13394,698,13415,701,13435,705,13455,708,13475,712,13495,716,13514,721,13533,725,13551,730,13569,735,13590,741,13600,745,13600,572e" filled="true" fillcolor="#f3f3f4" stroked="false">
              <v:path arrowok="t"/>
              <v:fill type="solid"/>
            </v:shape>
            <v:shape style="position:absolute;left:13496;top:3165;width:104;height:143" type="#_x0000_t75" stroked="false">
              <v:imagedata r:id="rId275" o:title=""/>
            </v:shape>
            <v:shape style="position:absolute;left:12280;top:578;width:327;height:387" type="#_x0000_t75" stroked="false">
              <v:imagedata r:id="rId276" o:title=""/>
            </v:shape>
            <v:shape style="position:absolute;left:8099;top:515;width:3371;height:4880" type="#_x0000_t75" stroked="false">
              <v:imagedata r:id="rId523" o:title=""/>
            </v:shape>
            <v:shape style="position:absolute;left:10903;top:1675;width:289;height:289" type="#_x0000_t75" stroked="false">
              <v:imagedata r:id="rId1424" o:title=""/>
            </v:shape>
            <v:shape style="position:absolute;left:9969;top:4303;width:376;height:376" type="#_x0000_t75" stroked="false">
              <v:imagedata r:id="rId279" o:title=""/>
            </v:shape>
            <v:shape style="position:absolute;left:10972;top:741;width:289;height:289" type="#_x0000_t75" stroked="false">
              <v:imagedata r:id="rId1425" o:title=""/>
            </v:shape>
            <v:shape style="position:absolute;left:9528;top:919;width:289;height:289" type="#_x0000_t75" stroked="false">
              <v:imagedata r:id="rId1426" o:title=""/>
            </v:shape>
            <v:shape style="position:absolute;left:9048;top:874;width:2486;height:5014" coordorigin="9048,874" coordsize="2486,5014" path="m9615,1353l9611,1333,9598,1281,9585,1250,9573,1298,9561,1323,9542,1332,9508,1333,9496,1332,9482,1328,9467,1321,9451,1310,9433,1295,9414,1277,9400,1260,9387,1242,9376,1224,9367,1205,9360,1186,9354,1166,9350,1147,9347,1127,9344,1108,9343,1088,9343,1069,9344,1051,9346,1033,9348,1016,9350,999,9353,984,9356,969,9359,956,9362,944,9365,933,9371,915,9375,904,9360,913,9346,924,9332,935,9320,948,9308,962,9297,977,9288,993,9279,1010,9271,1028,9264,1046,9258,1065,9252,1085,9248,1105,9245,1123,9242,1142,9241,1161,9240,1180,9240,1200,9240,1219,9241,1238,9243,1257,9246,1276,9250,1294,9254,1312,9259,1330,9265,1347,9271,1364,9278,1380,9286,1395,9295,1410,9304,1424,9314,1437,9325,1449,9336,1460,9348,1470,9361,1479,9375,1487,9389,1493,9404,1498,9420,1502,9437,1504,9454,1505,9456,1505,9479,1504,9499,1502,9518,1498,9534,1493,9605,1434,9615,1353m9728,1906l9727,1874,9680,1916,9644,1937,9600,1944,9529,1945,9513,1945,9496,1944,9479,1941,9462,1938,9444,1934,9426,1928,9407,1921,9388,1913,9368,1903,9348,1892,9414,1883,9449,1864,9463,1821,9467,1766,9468,1739,9447,1754,9430,1762,9411,1765,9379,1766,9365,1765,9351,1763,9336,1760,9320,1754,9304,1747,9287,1738,9271,1727,9254,1712,9236,1696,9219,1676,9208,1661,9197,1645,9188,1629,9180,1612,9173,1594,9167,1576,9162,1558,9158,1539,9154,1520,9152,1501,9150,1481,9148,1462,9148,1443,9148,1424,9149,1405,9151,1378,9154,1352,9158,1327,9163,1304,9168,1282,9174,1262,9180,1245,9187,1230,9193,1218,9199,1209,9202,1205,9205,1203,9207,1202,9205,1202,9201,1204,9197,1206,9192,1208,9186,1212,9179,1216,9172,1220,9164,1226,9155,1233,9146,1240,9137,1249,9128,1259,9119,1270,9110,1282,9101,1295,9093,1310,9085,1326,9077,1343,9070,1362,9064,1382,9059,1404,9054,1427,9051,1452,9049,1479,9048,1507,9048,1538,9050,1570,9054,1604,9057,1627,9061,1650,9065,1672,9071,1694,9076,1715,9083,1737,9090,1758,9097,1778,9105,1798,9114,1818,9123,1837,9132,1856,9142,1875,9152,1893,9163,1910,9174,1927,9185,1944,9197,1960,9209,1976,9221,1991,9234,2005,9246,2019,9259,2033,9273,2046,9286,2058,9299,2070,9313,2081,9327,2091,9340,2101,9354,2110,9368,2118,9382,2126,9396,2133,9409,2140,9423,2146,9437,2151,9450,2155,9464,2158,9477,2161,9490,2163,9503,2164,9516,2165,9525,2165,9534,2164,9543,2163,9544,2163,9550,2163,9559,2162,9571,2160,9586,2156,9596,2153,9606,2150,9617,2145,9628,2139,9638,2133,9649,2125,9660,2116,9670,2105,9680,2093,9690,2080,9698,2065,9706,2048,9713,2030,9719,2009,9723,1986,9727,1962,9728,1945,9728,1935,9728,1906m10081,1254l10070,1174,10030,1045,10022,1016,10021,999,10029,990,10048,982,10044,982,10036,982,10023,982,10006,985,9987,990,9969,998,9953,1010,9940,1028,9934,1042,9931,1057,9930,1076,9932,1097,9932,1101,9933,1104,9934,1108,9940,1133,9946,1156,9952,1176,9959,1194,9965,1212,9972,1227,9978,1243,9984,1257,9990,1272,9995,1286,9999,1301,10002,1316,10004,1332,10005,1350,10005,1369,10004,1390,10003,1392,10003,1394,10003,1397,10059,1317,10081,1254m10674,1000l10650,944,10579,911,10438,880,10421,877,10405,875,10390,874,10376,874,10354,875,10335,877,10317,882,10301,888,10245,933,10218,990,10210,1040,10210,1060,10228,1048,10246,1038,10264,1029,10283,1022,10302,1016,10321,1012,10340,1009,10360,1007,10379,1006,10401,1007,10423,1009,10444,1012,10465,1016,10486,1021,10506,1026,10525,1032,10544,1038,10562,1045,10579,1052,10594,1058,10609,1065,10622,1072,10643,1083,10659,1091,10669,1097,10673,1099,10674,1006,10674,1000m10892,1412l10865,1402,10845,1395,10819,1390,10778,1384,10759,1381,10739,1379,10718,1377,10696,1376,10673,1376,10656,1376,10638,1377,10620,1378,10601,1380,10582,1382,10563,1385,10544,1389,10524,1393,10504,1398,10484,1404,10464,1411,10444,1418,10423,1427,10407,1434,10392,1443,10377,1452,10362,1463,10347,1474,10333,1486,10319,1499,10306,1513,10293,1527,10280,1542,10268,1558,10257,1574,10246,1590,10235,1607,10226,1625,10216,1643,10207,1661,10199,1679,10192,1698,10185,1717,10179,1736,10173,1755,10169,1774,10164,1794,10161,1814,10158,1834,10157,1853,10156,1873,10156,1892,10157,1911,10159,1929,10162,1947,10165,1965,10170,1982,10176,1998,10183,2014,10191,2029,10200,2043,10211,2057,10222,2070,10234,2082,10248,2093,10263,2103,10279,2112,10299,2121,10319,2129,10338,2135,10356,2139,10374,2142,10391,2144,10408,2145,10514,2120,10591,2065,10620,2032,10638,2010,10655,1986,10645,1998,10631,2010,10614,2019,10594,2026,10573,2030,10551,2032,10538,2031,10525,2030,10513,2027,10500,2024,10488,2019,10477,2013,10466,2005,10455,1997,10446,1987,10437,1975,10430,1962,10423,1948,10418,1932,10414,1914,10412,1895,10411,1874,10412,1851,10415,1827,10420,1801,10426,1772,10434,1748,10442,1726,10452,1704,10463,1683,10474,1663,10487,1644,10500,1626,10515,1609,10530,1593,10545,1578,10561,1563,10578,1549,10595,1537,10612,1524,10629,1513,10647,1503,10664,1493,10682,1483,10699,1475,10716,1467,10733,1460,10749,1453,10765,1447,10780,1442,10795,1437,10809,1432,10822,1428,10834,1425,10846,1422,10856,1419,10865,1417,10873,1416,10880,1414,10890,1412,10892,1412m10991,2478l10990,2458,10988,2439,10984,2421,10979,2403,10973,2385,10965,2368,10955,2352,10945,2337,10934,2322,10921,2308,10908,2296,10893,2284,10878,2274,10861,2264,10844,2256,10827,2250,10808,2244,10790,2240,10770,2238,10750,2237,10730,2238,10710,2240,10691,2245,10672,2250,10654,2257,10637,2266,10620,2275,10605,2286,10590,2298,10576,2312,10564,2326,10552,2341,10542,2357,10533,2374,10525,2392,10519,2413,10514,2434,10511,2455,10510,2478,10511,2497,10513,2515,10516,2533,10521,2550,10527,2567,10534,2584,10543,2599,10552,2614,10563,2628,10574,2642,10587,2654,10600,2665,10614,2676,10629,2685,10645,2694,10661,2701,10678,2707,10695,2712,10713,2715,10732,2718,10750,2718,10769,2718,10788,2715,10806,2712,10823,2707,10840,2701,10856,2694,10872,2685,10887,2676,10901,2665,10914,2654,10927,2642,10938,2628,10949,2614,10958,2599,10966,2584,10974,2567,10980,2550,10985,2533,10988,2515,10990,2497,10991,2478m11179,4723l11178,4710,11177,4697,11174,4683,11170,4671,11165,4659,11159,4647,11152,4636,11144,4626,11136,4617,11126,4610,11115,4603,11104,4597,11097,4595,11092,4593,11078,4591,11064,4590,11056,4590,11048,4591,11029,4594,11019,4595,11010,4595,10990,4594,10972,4591,10953,4585,10936,4578,10918,4569,10902,4559,10886,4547,10870,4535,10855,4521,10841,4507,10828,4493,10816,4478,10804,4463,10814,4465,10825,4466,10835,4466,10913,4453,10978,4424,11022,4395,11039,4382,11039,4382,11037,4382,11035,4382,11034,4382,11019,4382,11005,4380,10990,4376,10975,4371,10960,4366,10945,4358,10930,4350,10914,4341,10899,4331,10883,4320,10868,4308,10852,4296,10837,4282,10822,4268,10818,4265,10806,4254,10791,4238,10776,4223,10761,4207,10746,4190,10732,4174,10717,4157,10703,4140,10689,4123,10676,4105,10662,4088,10649,4071,10637,4054,10625,4037,10613,4020,10601,4004,10590,3988,10580,3973,10570,3958,10560,3944,10551,3930,10543,3917,10535,3905,10527,3893,10521,3882,10509,3863,10500,3848,10494,3839,10492,3836,10655,4355,10656,4357,10656,4358,10657,4359,10652,4387,10658,4407,10665,4428,10672,4447,10678,4467,10685,4485,10692,4504,10698,4522,10708,4547,10717,4571,10727,4594,10737,4616,10746,4637,10756,4658,10766,4677,10776,4695,10786,4713,10796,4730,10807,4745,10818,4760,10829,4774,10840,4787,10851,4799,10863,4811,10875,4821,10887,4830,10899,4839,10912,4846,10925,4853,10939,4859,10953,4864,10967,4868,10982,4871,10997,4873,11012,4875,11028,4875,11035,4875,11038,4875,11056,4873,11072,4870,11088,4866,11102,4860,11115,4853,11126,4845,11137,4835,11146,4825,11154,4814,11161,4802,11167,4790,11172,4777,11175,4764,11178,4751,11179,4737,11179,4723m11333,4830l11331,4829,11326,4829,11310,4831,11291,4836,11275,4841,11269,4843,11267,4854,11266,4864,11264,4874,11258,4896,11252,4917,11245,4937,11238,4957,11229,4975,11219,4993,11209,5010,11198,5026,11186,5042,11174,5057,11161,5071,11148,5084,11134,5096,11120,5108,11105,5119,11090,5129,11075,5139,11059,5147,11043,5156,11027,5163,11011,5170,10994,5176,10978,5181,10961,5186,10945,5190,10929,5193,10912,5196,10896,5198,10880,5200,10865,5201,10849,5201,10827,5200,10805,5198,10785,5195,10766,5191,10748,5185,10731,5178,10716,5170,10703,5160,10691,5150,10682,5138,10675,5126,10670,5112,10667,5014,10703,4955,10747,4925,10769,4917,10758,4910,10742,4903,10721,4896,10696,4891,10668,4889,10654,4889,10640,4891,10626,4894,10612,4898,10598,4905,10585,4913,10572,4923,10560,4934,10549,4949,10539,4965,10530,4984,10522,5006,10515,5031,10510,5058,10507,5089,10506,5118,10507,5145,10509,5170,10514,5192,10519,5213,10526,5232,10534,5249,10542,5264,10552,5278,10561,5290,10571,5301,10581,5310,10590,5318,10599,5325,10607,5330,10615,5335,10622,5338,10629,5342,10634,5343,10655,5347,10676,5351,10696,5354,10715,5356,10734,5358,10753,5359,10771,5361,10788,5361,10805,5361,10951,5343,11046,5304,11098,5265,11114,5247,11139,5201,11241,5014,11306,4894,11330,4846,11333,4833,11333,4830m11449,1694l11443,1622,11414,1549,11351,1442,11300,1334,11291,1272,11303,1244,11312,1238,11244,1241,11207,1252,11188,1280,11175,1332,11173,1342,11173,1352,11172,1363,11173,1374,11174,1385,11177,1396,11180,1408,11183,1421,11189,1426,11198,1436,11205,1443,11213,1452,11223,1462,11233,1473,11244,1486,11255,1499,11268,1513,11280,1529,11293,1545,11306,1561,11319,1578,11333,1596,11345,1615,11358,1633,11370,1652,11382,1672,11393,1691,11404,1710,11413,1730,11422,1749,11426,1761,11430,1772,11434,1783,11437,1794,11438,1796,11438,1798,11439,1799,11449,1694m11475,3463l11435,3318,11354,3241,11274,3210,11237,3205,11275,3180,11292,3156,11291,3132,11291,3116,11276,3046,11270,3026,11261,3008,11250,2993,11237,2980,11223,2971,11222,2970,11206,2961,11190,2954,11174,2948,11157,2944,11154,2944,11158,2941,11160,2939,11166,2935,11173,2929,11180,2921,11189,2913,11198,2903,11208,2892,11217,2879,11227,2865,11237,2850,11247,2833,11256,2815,11265,2795,11274,2773,11281,2751,11288,2726,11293,2700,11298,2673,11300,2643,11329,2514,11378,2441,11424,2408,11445,2400,11396,2364,11363,2345,11329,2338,11280,2337,11263,2338,11246,2341,11230,2346,11214,2354,11198,2364,11184,2377,11170,2393,11164,2401,11158,2410,11152,2420,11147,2430,11165,2672,11167,2803,11149,2868,11108,2911,11095,2937,11083,2937,11078,2938,11006,3050,10939,3108,10840,3129,10669,3132,10652,3132,10636,3131,10619,3130,10602,3129,10584,3127,10566,3125,10548,3122,10529,3118,10510,3115,10491,3110,10471,3105,10451,3100,10430,3094,10409,3088,10388,3080,10366,3073,10369,3075,10375,3079,10379,3083,10385,3087,10392,3091,10400,3097,10409,3102,10419,3109,10430,3115,10443,3122,10456,3130,10470,3138,10486,3146,10503,3154,10521,3162,10539,3171,10560,3179,10581,3188,10603,3197,10627,3205,10651,3214,10677,3222,10704,3231,10732,3239,10761,3246,10792,3254,10823,3261,10879,3273,10902,3278,10925,3284,10947,3291,10968,3298,10989,3305,11009,3313,11029,3321,11048,3330,11066,3338,11084,3348,11101,3357,11118,3367,11134,3378,11149,3388,11163,3399,11177,3410,11190,3421,11202,3433,11214,3445,11225,3456,11235,3469,11244,3481,11252,3493,11260,3506,11267,3518,11273,3531,11278,3544,11282,3557,11286,3570,11288,3583,11290,3595,11291,3608,11291,3621,11290,3634,11288,3647,11285,3660,11281,3672,11276,3685,11270,3697,11263,3709,11255,3721,11385,3712,11452,3682,11474,3607,11475,3463m11533,5675l11530,5676,11526,5677,11522,5677,11515,5676,11508,5675,11500,5673,11492,5670,11484,5666,11476,5661,11468,5655,11460,5648,11452,5639,11451,5639,11444,5630,11436,5619,11429,5608,11422,5594,11416,5580,11410,5564,11405,5547,11400,5528,11397,5508,11394,5486,11392,5463,11391,5438,11392,5411,11393,5383,11396,5353,11399,5321,11405,5287,11412,5252,11440,4989,11432,4755,11410,4587,11398,4522,11398,4524,11326,4900,11326,4924,11325,4946,11324,4969,11323,4990,11322,5012,11320,5033,11318,5053,11316,5074,11313,5093,11311,5113,11307,5132,11304,5150,11300,5169,11297,5187,11160,5494,10974,5658,10810,5722,10740,5734,10813,5634,10829,5576,10783,5537,10668,5495,10655,5491,10641,5488,10628,5487,10615,5486,10602,5487,10588,5489,10576,5491,10563,5495,10551,5500,10540,5506,10529,5512,10518,5520,10509,5528,10499,5537,10491,5547,10483,5557,10475,5568,10469,5579,10463,5591,10458,5603,10453,5616,10450,5628,10448,5641,10446,5655,10445,5668,10446,5682,10447,5695,10449,5708,10453,5722,10457,5735,10463,5748,10470,5761,10478,5774,10487,5786,10498,5797,10510,5809,10523,5820,10537,5830,10553,5840,10570,5849,10589,5857,10610,5864,10630,5871,10650,5876,10669,5880,10689,5883,10708,5885,10726,5887,10745,5887,10896,5859,11012,5797,11087,5735,11089,5734,11114,5707,11102,5780,11103,5822,11122,5846,11164,5869,11176,5874,11189,5878,11201,5881,11213,5881,11230,5880,11245,5875,11259,5868,11271,5858,11280,5845,11288,5829,11292,5812,11293,5792,11290,5770,11281,5711,11281,5707,11279,5671,11280,5647,11281,5639,11294,5659,11308,5675,11323,5688,11338,5698,11354,5706,11371,5711,11388,5713,11405,5714,11453,5708,11494,5695,11522,5681,11531,5677,11533,5675e" filled="true" fillcolor="#f3f3f4" stroked="false">
              <v:path arrowok="t"/>
              <v:fill type="solid"/>
            </v:shape>
            <v:shape style="position:absolute;left:10138;top:5004;width:295;height:382" type="#_x0000_t75" stroked="false">
              <v:imagedata r:id="rId1427" o:title=""/>
            </v:shape>
            <v:shape style="position:absolute;left:9762;top:4698;width:304;height:342" type="#_x0000_t75" stroked="false">
              <v:imagedata r:id="rId1428" o:title=""/>
            </v:shape>
            <v:shape style="position:absolute;left:8307;top:533;width:1814;height:4012" coordorigin="8307,533" coordsize="1814,4012" path="m8970,907l8957,912,8937,912,8927,911,8915,910,8902,908,8889,904,8874,898,8860,890,8844,881,8828,869,8812,854,8795,836,8779,816,8763,792,8750,774,8738,757,8725,741,8711,725,8697,711,8682,698,8667,685,8652,673,8636,663,8620,653,8604,644,8587,636,8571,628,8554,622,8537,616,8520,612,8503,608,8485,605,8468,603,8451,601,8434,601,8419,601,8404,602,8389,604,8374,607,8370,607,8362,609,8307,636,8318,663,8354,684,8375,693,8514,726,8582,770,8601,854,8590,1009,8608,1044,8624,1061,8643,1068,8676,1069,8679,1069,8681,1069,8697,1066,8711,1059,8722,1049,8730,1037,8736,1023,8739,1008,8738,992,8735,976,8727,960,8716,945,8725,953,8737,961,8753,970,8771,977,8793,982,8816,984,8831,984,8846,981,8862,978,8878,972,8895,964,8913,953,8925,945,8931,941,8950,925,8965,912,8970,907m9064,1093l9042,1098,9020,1104,8998,1110,8978,1117,8958,1125,8939,1133,8921,1142,8903,1151,8887,1160,8870,1170,8855,1181,8840,1191,8826,1203,8812,1214,8799,1226,8786,1238,8775,1250,8763,1262,8753,1275,8742,1287,8733,1300,8677,1392,8643,1473,8627,1531,8623,1553,8620,1553,8615,1553,8606,1553,8595,1555,8582,1558,8569,1565,8554,1574,8540,1587,8527,1605,8515,1628,8506,1657,8506,1732,8539,1784,8577,1814,8596,1823,8647,1970,8734,2056,8816,2097,8853,2107,8841,2087,8831,2066,8822,2045,8813,2025,8805,2004,8798,1984,8792,1963,8786,1943,8781,1923,8777,1902,8773,1882,8770,1862,8768,1842,8766,1822,8765,1802,8765,1783,8765,1763,8766,1744,8767,1724,8768,1705,8770,1686,8773,1667,8776,1648,8779,1630,8783,1611,8787,1593,8792,1575,8797,1557,8798,1553,8802,1540,8808,1523,8814,1505,8820,1489,8826,1472,8833,1456,8839,1439,8846,1423,8854,1408,8861,1393,8868,1378,8876,1363,8884,1348,8891,1334,8899,1320,8907,1307,8915,1294,8923,1281,8930,1269,8938,1257,8946,1245,8954,1233,8961,1223,8969,1212,9006,1162,9036,1125,9057,1102,9064,1093m9567,4541l9566,4542,9565,4543,9567,4544,9567,4541m9816,2709l9815,2678,9814,2651,9812,2627,9809,2606,9806,2588,9803,2572,9799,2560,9795,2549,9791,2540,9786,2534,9782,2528,9778,2525,9774,2522,9770,2520,9769,2520,9767,2520,9764,2519,9761,2519,9760,2520,9691,2457,9691,2457,9691,2460,9691,2465,9692,2475,9694,2488,9695,2504,9696,2522,9697,2537,9698,2553,9699,2570,9700,2589,9700,2607,9700,2621,9700,2635,9700,2647,9700,2668,9699,2689,9698,2710,9696,2732,9694,2753,9692,2775,9689,2796,9685,2817,9681,2838,9676,2858,9671,2877,9665,2896,9658,2913,9650,2930,9641,2946,9632,2960,9621,2974,9606,2990,9589,3003,9572,3015,9554,3024,9535,3031,9516,3037,9496,3040,9477,3040,9460,3040,9443,3038,9427,3034,9411,3029,9395,3023,9380,3015,9365,3006,9351,2996,9338,2985,9326,2972,9315,2959,9306,2944,9297,2928,9290,2911,9284,2893,9280,2874,9277,2854,9276,2832,9302,2862,9321,2876,9345,2882,9382,2883,9398,2882,9416,2878,9434,2871,9452,2861,9471,2847,9483,2837,9487,2832,9493,2825,9502,2813,9509,2800,9515,2786,9519,2772,9521,2758,9522,2743,9522,2729,9520,2714,9516,2699,9512,2684,9505,2670,9498,2656,9489,2642,9478,2629,9467,2617,9454,2605,9439,2595,9424,2585,9407,2576,9389,2569,9369,2563,9349,2558,9357,2541,9362,2524,9364,2506,9364,2488,9360,2470,9354,2452,9346,2435,9335,2418,9329,2412,9321,2403,9306,2390,9291,2382,9276,2377,9261,2376,9231,2381,9206,2394,9189,2406,9183,2412,9167,2378,9167,2728,9159,2744,9152,2760,9159,2744,9167,2728,9167,2378,9139,2320,9062,2266,8990,2241,8958,2235,9018,2284,9043,2338,9040,2430,9012,2592,9007,2786,9047,2939,9096,3040,9120,3076,9116,3052,9114,3028,9112,3005,9112,2982,9112,2959,9113,2937,9114,2915,9117,2894,9120,2873,9124,2852,9128,2833,9133,2814,9139,2795,9145,2777,9139,2795,9133,2814,9128,2833,9124,2852,9120,2873,9117,2894,9114,2915,9113,2937,9112,2959,9112,2982,9112,3005,9114,3028,9116,3052,9120,3076,9132,3092,9145,3106,9158,3120,9173,3133,9188,3145,9204,3157,9220,3167,9237,3176,9255,3185,9273,3192,9291,3199,9310,3205,9329,3209,9348,3213,9351,3200,9355,3186,9360,3172,9366,3157,9368,3152,9370,3148,9372,3143,9366,3142,9385,3103,9395,3084,9399,3076,9401,3075,9400,3079,9395,3090,9386,3111,9372,3143,9570,3190,9566,3192,9560,3197,9577,3190,9594,3183,9610,3175,9627,3166,9643,3157,9658,3146,9673,3135,9687,3123,9701,3110,9714,3096,9726,3082,9731,3075,9738,3067,9749,3051,9755,3040,9759,3034,9769,3016,9777,2997,9785,2978,9791,2958,9797,2937,9801,2921,9804,2905,9806,2889,9808,2872,9811,2825,9814,2782,9815,2743,9816,2709m10106,3832l10106,3817,10104,3802,10102,3788,10099,3773,10095,3758,10093,3752,10090,3743,10084,3728,10077,3713,10069,3698,10060,3682,10047,3663,10034,3646,10020,3631,10005,3617,9989,3604,9973,3593,9956,3584,9939,3576,9922,3570,9904,3565,9886,3562,9869,3560,9851,3559,9831,3560,9811,3563,9792,3567,9773,3573,9755,3580,9738,3589,9722,3599,9707,3611,9693,3624,9681,3638,9670,3654,9661,3670,9653,3689,9647,3708,9643,3727,9641,3745,9641,3764,9643,3782,9646,3800,9651,3817,9657,3833,9665,3849,9674,3863,9684,3876,9694,3888,9706,3899,9719,3908,9732,3915,9746,3920,9760,3923,9775,3924,9786,3924,9797,3922,9808,3918,9820,3914,9875,3866,9890,3812,9883,3769,9877,3752,9883,3756,9890,3762,9896,3769,9902,3777,9907,3786,9912,3796,9916,3807,9919,3819,9921,3832,9922,3846,9923,3860,9922,3875,9920,3890,9917,3907,9912,3923,9906,3940,9898,3958,9889,3976,9878,3994,9865,4012,9851,4031,9834,4050,9815,4068,9795,4087,9753,4122,9735,4138,9718,4155,9703,4172,9688,4190,9675,4209,9663,4227,9651,4246,9641,4265,9632,4284,9623,4303,9615,4322,9608,4340,9602,4359,9596,4377,9591,4394,9587,4411,9583,4428,9580,4443,9577,4458,9575,4472,9573,4485,9571,4497,9570,4508,9569,4517,9568,4529,9568,4537,9567,4541,9580,4538,9598,4535,9614,4533,9621,4532,9814,4214,9825,4206,9837,4198,9848,4189,9859,4181,9880,4165,9900,4150,9920,4134,9938,4118,9955,4103,9971,4087,9987,4072,10001,4057,10015,4041,10027,4026,10039,4011,10050,3996,10060,3981,10068,3966,10076,3951,10083,3936,10089,3921,10095,3906,10099,3891,10102,3877,10104,3862,10106,3847,10106,3832m10120,664l9996,606,9992,604,9897,573,9791,561,9625,560,9605,560,9585,561,9565,561,9544,563,9524,564,9503,567,9482,569,9461,572,9439,576,9395,584,9374,588,9352,592,9332,595,9312,598,9293,600,9274,602,9256,603,9239,605,9222,605,9206,606,9190,606,9162,605,9136,604,9111,601,9089,597,9068,593,9048,588,9030,581,9014,575,8998,567,8984,559,8972,551,8960,542,8949,533,8949,660,8969,726,9030,752,9150,758,9125,772,9112,785,9106,804,9105,837,9107,857,9114,876,9126,893,9141,907,9152,914,9165,920,9179,924,9193,926,9195,926,9197,926,9198,926,9212,925,9227,922,9241,917,9256,909,9271,899,9286,886,9301,871,9316,852,9330,830,9339,818,9349,807,9362,796,9376,785,9393,776,9411,767,9430,758,9451,750,9474,742,9497,735,9515,730,9533,725,9552,721,9571,716,9591,712,9611,708,9631,705,9652,701,9672,698,9714,692,9755,687,9796,682,9857,677,9905,673,9960,670,10030,666,10096,664,10120,664e" filled="true" fillcolor="#f3f3f4" stroked="false">
              <v:path arrowok="t"/>
              <v:fill type="solid"/>
            </v:shape>
            <v:shape style="position:absolute;left:9348;top:3075;width:222;height:310" type="#_x0000_t75" stroked="false">
              <v:imagedata r:id="rId529" o:title=""/>
            </v:shape>
            <v:shape style="position:absolute;left:8262;top:1137;width:359;height:277" type="#_x0000_t75" stroked="false">
              <v:imagedata r:id="rId530" o:title=""/>
            </v:shape>
            <v:shape style="position:absolute;left:10459;top:578;width:327;height:387" type="#_x0000_t75" stroked="false">
              <v:imagedata r:id="rId286" o:title=""/>
            </v:shape>
            <v:shape style="position:absolute;left:8099;top:0;width:3372;height:516" coordorigin="8099,0" coordsize="3372,516" path="m8601,176l8590,21,8578,8,8566,0,8496,0,8489,4,8475,17,8465,33,8460,51,8459,69,8464,88,8473,105,8479,115,8486,131,8492,151,8495,173,8493,195,8487,211,8476,227,8462,242,8443,256,8420,269,8410,274,8400,277,8390,279,8380,279,8366,278,8352,274,8338,268,8324,259,8311,249,8298,236,8287,222,8277,207,8268,190,8260,173,8254,155,8249,137,8245,118,8244,99,8244,80,8245,62,8249,44,8254,28,8261,12,8267,0,8112,0,8112,2,8108,15,8105,28,8103,41,8101,53,8100,65,8100,77,8099,90,8100,109,8102,129,8104,149,8108,168,8113,187,8119,206,8125,225,8133,243,8142,261,8151,278,8162,294,8173,310,8185,325,8198,339,8211,353,8226,365,8241,377,8259,389,8277,399,8296,407,8315,414,8334,419,8354,422,8374,423,8370,423,8366,422,8362,421,8307,395,8318,367,8354,346,8375,338,8514,304,8553,279,8582,260,8601,176m9940,2l9939,0,9813,0,9812,3,9807,19,9800,35,9791,50,9780,63,9768,75,9755,86,9740,95,9724,102,9708,107,9690,110,9672,111,9652,110,9632,106,9613,99,9596,90,9580,78,9566,65,9572,76,9580,86,9591,93,9609,104,9628,112,9647,119,9666,123,9686,126,9706,127,9724,126,9742,124,9759,121,9777,116,9791,111,9795,110,9812,103,9829,95,9846,85,9863,74,9879,62,9895,49,9910,34,9925,19,9940,2m10712,72l10711,72,10710,79,10709,86,10709,93,10711,80,10712,72m11113,0l11033,0,11030,4,11018,21,11007,39,10998,57,10989,77,10999,60,11011,45,11025,32,11041,21,11058,12,11077,5,11096,1,11113,0m11471,167l11470,148,11469,129,11466,111,11462,93,11457,76,11450,60,11441,41,11430,23,11419,7,11413,0,11120,0,11138,1,11158,6,11177,13,11195,22,11211,34,11225,48,11241,50,11257,55,11272,63,11286,74,11298,87,11309,102,11319,120,11323,132,11326,146,11326,163,11325,181,11322,201,11316,222,11307,243,11301,254,11294,267,11285,280,11274,293,11262,307,11247,320,11229,333,11210,344,11188,354,11163,363,11147,366,11131,369,11115,370,11098,371,11079,370,11059,368,11040,364,11021,359,11003,352,10985,344,10967,335,10951,324,10936,312,10921,299,10908,285,10897,270,10886,254,10877,238,10870,220,10863,202,10858,183,10855,164,10853,144,10852,127,10852,111,10853,96,10855,80,10857,66,10857,66,10860,51,10864,37,10869,23,10875,9,10879,0,10795,0,10674,0,10674,30,10650,86,10579,119,10438,150,10421,153,10405,155,10390,156,10376,156,10354,156,10335,153,10317,148,10301,142,10283,151,10264,159,10245,167,10227,175,10208,183,10189,190,10170,197,10151,204,10132,210,10112,217,10093,223,10074,228,10054,234,10035,239,10016,244,9996,248,9977,252,9957,256,9937,259,9918,262,9898,265,9879,267,9859,269,9839,270,9820,272,9800,272,9799,272,9799,273,9797,273,9799,273,9799,273,9799,272,9781,272,9762,272,9743,272,9724,271,9705,269,9686,267,9667,265,9648,262,9626,258,9604,253,9584,248,9565,243,9546,236,9529,230,9512,223,9502,218,9502,259,9498,242,9490,225,9490,225,9498,242,9498,242,9502,259,9502,218,9496,215,9481,207,9477,205,9477,211,9476,211,9475,210,9476,211,9477,211,9477,205,9467,199,9453,191,9442,180,9429,167,9415,153,9399,136,9390,126,9383,117,9365,97,9371,115,9375,126,9360,117,9346,107,9342,104,9332,95,9320,82,9308,68,9297,53,9288,37,9279,20,9271,2,9270,0,9128,0,9134,10,9134,10,9143,27,9143,27,9153,43,9153,43,9143,27,9134,10,9128,0,8974,0,8977,2,8993,12,9009,22,9024,33,9040,44,9055,55,9070,66,9084,78,9099,89,9113,100,9127,112,9141,123,9152,116,9165,110,9179,106,9193,104,9195,104,9197,104,9198,104,9212,105,9227,108,9241,113,9256,121,9271,131,9286,144,9301,160,9316,178,9330,200,9339,212,9349,224,9362,234,9376,245,9393,254,9411,264,9430,272,9451,280,9474,288,9497,295,9515,300,9533,305,9552,310,9571,314,9591,318,9611,322,9631,325,9652,329,9672,332,9693,335,9735,341,9776,346,9817,350,9876,355,9933,359,9985,362,10050,365,10114,366,10131,361,10148,356,10166,350,10183,344,10200,338,10218,332,10235,325,10253,318,10270,311,10288,304,10305,297,10323,289,10341,281,10357,273,10359,272,10376,264,10394,255,10412,246,10430,237,10447,228,10465,218,10483,208,10501,198,10519,188,10537,177,10555,166,10571,156,10573,155,10591,144,10609,132,10627,120,10646,108,10664,96,10682,83,10708,65,10712,62,10711,65,10711,70,10769,66,10787,333,10784,339,10781,346,10777,351,10790,368,10803,384,10818,400,10833,414,10850,428,10867,441,10883,452,10899,462,10916,471,10933,479,10950,487,10968,493,10986,499,11005,504,11023,508,11042,511,11061,513,11080,515,11099,515,11119,515,11140,513,11160,510,11180,507,11200,502,11220,496,11239,489,11258,481,11276,473,11293,463,11310,453,11326,442,11341,430,11356,417,11370,403,11383,388,11396,373,11397,371,11407,357,11418,340,11428,323,11437,305,11446,285,11453,265,11459,246,11464,226,11467,206,11470,186,11471,167e" filled="true" fillcolor="#f3f3f4" stroked="false">
              <v:path arrowok="t"/>
              <v:fill type="solid"/>
            </v:shape>
            <v:shape style="position:absolute;left:10972;top:0;width:289;height:289" type="#_x0000_t75" stroked="false">
              <v:imagedata r:id="rId1429" o:title=""/>
            </v:shape>
            <v:shape style="position:absolute;left:9532;top:0;width:1124;height:157" coordorigin="9532,0" coordsize="1124,157" path="m9813,0l9532,0,9532,4,9538,21,9545,37,9555,51,9566,65,9580,78,9596,90,9613,99,9632,106,9652,110,9672,111,9690,110,9708,107,9724,102,9740,95,9755,86,9768,75,9780,63,9791,50,9800,35,9807,19,9812,3,9813,0m10048,48l10031,33,10027,12,10027,0,9939,0,9940,2,9953,20,9969,32,9987,41,10006,45,10023,48,10036,48,10044,48,10048,48m10655,0l10520,0,10506,4,10486,10,10465,14,10444,18,10423,21,10401,23,10379,24,10360,23,10340,21,10321,18,10302,14,10283,8,10264,1,10261,0,10209,0,10207,45,10215,88,10244,115,10301,142,10317,148,10335,153,10354,156,10376,156,10390,156,10405,155,10421,153,10438,150,10578,95,10645,24,10647,22,10655,0e" filled="true" fillcolor="#f3f3f4" stroked="false">
              <v:path arrowok="t"/>
              <v:fill type="solid"/>
            </v:shape>
            <v:shape style="position:absolute;left:9270;top:0;width:105;height:126" type="#_x0000_t75" stroked="false">
              <v:imagedata r:id="rId288" o:title=""/>
            </v:shape>
            <v:shape style="position:absolute;left:8262;top:0;width:1859;height:498" coordorigin="8262,0" coordsize="1859,498" path="m8970,123l8965,118,8950,105,8931,89,8925,85,8913,77,8895,66,8878,58,8862,53,8846,49,8831,46,8816,46,8793,48,8771,53,8753,60,8737,69,8725,77,8716,85,8727,70,8735,54,8738,38,8739,22,8736,7,8733,0,8605,0,8596,12,8590,21,8567,183,8492,279,8412,326,8375,338,8291,368,8262,387,8286,402,8362,421,8370,423,8374,423,8388,426,8404,428,8419,429,8434,429,8451,429,8468,427,8485,425,8503,422,8520,418,8537,414,8554,408,8571,402,8587,395,8604,386,8620,377,8636,367,8652,357,8667,345,8682,332,8697,319,8711,305,8725,289,8738,273,8750,256,8762,238,8779,214,8795,194,8812,176,8828,162,8844,150,8859,140,8874,132,8889,127,8902,123,8915,120,8927,119,8937,118,8957,118,8970,123m10120,366l10118,366,10068,365,10008,363,9933,359,9876,355,9817,350,9776,346,9735,341,9693,335,9672,332,9652,329,9631,325,9611,322,9591,318,9571,314,9552,310,9533,305,9515,300,9497,295,9474,288,9451,280,9430,272,9411,264,9393,254,9376,245,9362,234,9349,224,9339,212,9330,200,9316,178,9301,160,9286,144,9271,131,9256,121,9241,113,9227,108,9212,105,9198,104,9197,104,9195,104,9193,104,9179,106,9165,110,9152,116,9141,123,9126,137,9114,154,9107,173,9105,193,9113,229,9128,254,9143,268,9150,272,9031,309,8972,387,8952,463,8949,497,8960,488,8972,479,8984,471,8998,463,9014,455,9030,449,9048,442,9068,437,9089,433,9111,429,9136,426,9162,425,9190,424,9206,424,9222,425,9239,426,9256,427,9274,428,9293,430,9312,433,9332,435,9352,438,9374,442,9395,446,9439,454,9461,458,9482,461,9503,463,9524,466,9544,467,9565,469,9585,470,9605,470,9625,470,9821,454,9952,424,9978,418,10082,382,10120,366e" filled="true" fillcolor="#f3f3f4" stroked="false">
              <v:path arrowok="t"/>
              <v:fill type="solid"/>
            </v:shape>
            <v:shape style="position:absolute;left:10459;top:66;width:327;height:387" type="#_x0000_t75" stroked="false">
              <v:imagedata r:id="rId289" o:title=""/>
            </v:shape>
            <v:shape style="position:absolute;left:11151;top:5845;width:706;height:650" type="#_x0000_t75" stroked="false">
              <v:imagedata r:id="rId1430" o:title=""/>
            </v:shape>
            <v:shape style="position:absolute;left:7455;top:159;width:649;height:706" type="#_x0000_t75" stroked="false">
              <v:imagedata r:id="rId1431" o:title=""/>
            </v:shape>
            <v:shape style="position:absolute;left:2350;top:0;width:3371;height:543" type="#_x0000_t75" stroked="false">
              <v:imagedata r:id="rId292" o:title=""/>
            </v:shape>
            <v:shape style="position:absolute;left:2560;top:28;width:289;height:289" type="#_x0000_t75" stroked="false">
              <v:imagedata r:id="rId1432" o:title=""/>
            </v:shape>
            <v:shape style="position:absolute;left:3147;top:0;width:1147;height:185" coordorigin="3147,0" coordsize="1147,185" path="m3611,0l3607,0,3593,10,3575,20,3557,29,3538,36,3519,42,3500,46,3481,49,3461,51,3442,51,3420,51,3398,49,3377,46,3355,42,3335,37,3315,32,3295,26,3277,20,3259,13,3242,6,3228,0,3148,0,3147,58,3171,114,3242,147,3383,178,3400,181,3416,183,3431,184,3445,184,3467,183,3486,181,3504,176,3520,170,3576,125,3603,68,3605,51,3611,18,3611,0m3890,0l3787,0,3791,12,3793,21,3794,39,3790,61,3773,75,3777,76,3785,76,3798,75,3815,73,3834,68,3852,60,3868,48,3881,30,3887,16,3890,1,3890,0m4293,0l4005,0,4005,13,4009,30,4014,47,4021,63,4030,77,4041,91,4053,103,4066,113,4081,122,4097,130,4113,135,4131,138,4149,139,4169,138,4189,134,4208,127,4225,118,4241,106,4255,93,4266,79,4275,64,4283,48,4289,31,4292,13,4293,0e" filled="true" fillcolor="#f3f3f4" stroked="false">
              <v:path arrowok="t"/>
              <v:fill type="solid"/>
            </v:shape>
            <v:shape style="position:absolute;left:4446;top:0;width:115;height:154" type="#_x0000_t75" stroked="false">
              <v:imagedata r:id="rId294" o:title=""/>
            </v:shape>
            <v:shape style="position:absolute;left:3701;top:0;width:1814;height:526" coordorigin="3701,0" coordsize="1814,526" path="m4872,398l4852,332,4791,306,4671,300,4696,286,4709,273,4715,254,4716,221,4714,201,4707,182,4695,165,4680,151,4669,143,4656,138,4642,134,4628,132,4626,132,4623,132,4609,133,4594,136,4579,141,4565,149,4550,159,4535,172,4520,187,4505,206,4491,228,4482,240,4472,251,4459,262,4445,272,4428,282,4410,291,4391,300,4370,308,4347,316,4324,323,4306,328,4288,333,4269,337,4249,342,4230,346,4210,350,4190,353,4169,357,4149,360,4128,363,4086,369,4045,373,4004,378,3945,383,3888,387,3813,391,3753,393,3701,394,3829,454,3924,485,4030,496,4196,498,4216,498,4236,497,4256,496,4277,495,4297,493,4318,491,4339,489,4360,486,4382,482,4426,474,4447,470,4469,466,4489,463,4509,460,4528,458,4547,456,4565,455,4582,453,4599,453,4615,452,4631,452,4659,452,4685,454,4710,457,4732,460,4753,465,4773,470,4791,476,4807,483,4823,491,4837,499,4849,507,4861,516,4872,525,4872,452,4872,398m5514,422l5503,395,5467,374,5446,365,5307,332,5239,288,5220,204,5224,146,5227,112,5231,49,5212,14,5200,0,5109,0,5099,9,5091,21,5085,35,5082,50,5082,66,5086,82,5094,98,5105,112,5096,105,5084,97,5068,88,5050,81,5028,75,5005,73,4990,74,4975,76,4959,80,4943,86,4926,94,4908,104,4890,117,4871,132,4851,151,4864,146,4884,146,4894,146,4906,148,4919,150,4932,154,4946,160,4961,168,4977,177,4993,189,5009,204,5026,222,5042,242,5059,266,5071,284,5083,301,5096,317,5110,332,5124,347,5139,360,5154,373,5169,384,5185,395,5201,405,5217,414,5234,422,5250,430,5267,436,5284,442,5301,446,5318,450,5336,453,5353,455,5370,456,5387,457,5402,457,5417,455,5432,454,5447,451,5451,450,5455,450,5459,449,5514,422e" filled="true" fillcolor="#f3f3f4" stroked="false">
              <v:path arrowok="t"/>
              <v:fill type="solid"/>
            </v:shape>
            <v:shape style="position:absolute;left:3034;top:93;width:327;height:387" type="#_x0000_t75" stroked="false">
              <v:imagedata r:id="rId1433" o:title=""/>
            </v:shape>
            <v:shape style="position:absolute;left:2350;top:543;width:3371;height:4880" type="#_x0000_t75" stroked="false">
              <v:imagedata r:id="rId536" o:title=""/>
            </v:shape>
            <v:shape style="position:absolute;left:2629;top:1703;width:289;height:289" type="#_x0000_t75" stroked="false">
              <v:imagedata r:id="rId1434" o:title=""/>
            </v:shape>
            <v:shape style="position:absolute;left:3476;top:4331;width:376;height:376" type="#_x0000_t75" stroked="false">
              <v:imagedata r:id="rId1435" o:title=""/>
            </v:shape>
            <v:shape style="position:absolute;left:2560;top:769;width:289;height:289" type="#_x0000_t75" stroked="false">
              <v:imagedata r:id="rId1436" o:title=""/>
            </v:shape>
            <v:shape style="position:absolute;left:4004;top:946;width:289;height:289" type="#_x0000_t75" stroked="false">
              <v:imagedata r:id="rId1437" o:title=""/>
            </v:shape>
            <v:shape style="position:absolute;left:2288;top:901;width:2486;height:5014" coordorigin="2288,901" coordsize="2486,5014" path="m2649,1391l2648,1380,2648,1369,2646,1360,2616,1307,2570,1279,2527,1267,2509,1265,2547,1282,2556,1309,2531,1365,2470,1470,2410,1602,2385,1716,2381,1797,2382,1827,2383,1825,2383,1824,2384,1822,2387,1811,2391,1800,2395,1789,2399,1777,2408,1758,2417,1738,2428,1719,2439,1699,2450,1680,2463,1661,2475,1642,2488,1624,2502,1606,2515,1589,2528,1572,2541,1556,2553,1541,2566,1527,2577,1514,2588,1501,2598,1490,2608,1480,2616,1471,2623,1464,2632,1454,2638,1449,2641,1436,2644,1424,2646,1413,2648,1402,2649,1391m3311,2505l3310,2483,3307,2461,3302,2440,3296,2420,3288,2402,3279,2385,3269,2369,3257,2354,3245,2339,3231,2326,3216,2314,3201,2303,3184,2293,3167,2285,3149,2278,3130,2272,3111,2268,3091,2266,3071,2265,3051,2266,3031,2268,3013,2272,2994,2277,2977,2284,2960,2292,2943,2301,2928,2312,2913,2323,2900,2336,2887,2350,2876,2364,2865,2380,2856,2396,2848,2413,2842,2431,2837,2449,2833,2467,2831,2486,2830,2505,2831,2524,2833,2543,2836,2561,2841,2578,2847,2595,2854,2611,2863,2627,2872,2642,2883,2656,2894,2669,2907,2682,2920,2693,2934,2704,2949,2713,2965,2722,2981,2729,2998,2735,3015,2740,3033,2743,3052,2745,3071,2746,3089,2745,3108,2743,3126,2740,3143,2735,3160,2729,3176,2722,3192,2713,3207,2704,3221,2693,3234,2682,3247,2669,3258,2656,3269,2642,3278,2627,3287,2611,3294,2595,3300,2578,3305,2561,3308,2543,3310,2524,3311,2505m3315,5146l3314,5117,3310,5086,3306,5058,3299,5034,3291,5012,3282,4993,3272,4976,3261,4962,3249,4950,3236,4940,3223,4932,3209,4926,3195,4922,3181,4919,3167,4917,3153,4916,3125,4918,3100,4923,3079,4930,3063,4938,3052,4945,3133,4968,3170,4996,3173,5047,3151,5140,3146,5154,3139,5166,3130,5178,3118,5188,3105,5197,3090,5206,3073,5213,3055,5218,3036,5223,3016,5226,2994,5228,2972,5229,2956,5228,2941,5228,2925,5226,2909,5224,2892,5221,2876,5218,2860,5214,2843,5209,2827,5204,2810,5197,2794,5191,2778,5183,2762,5175,2746,5166,2731,5157,2716,5147,2701,5136,2687,5124,2673,5112,2660,5098,2647,5084,2635,5070,2623,5054,2612,5038,2602,5021,2592,5003,2583,4984,2576,4965,2569,4945,2562,4924,2557,4902,2555,4892,2554,4881,2552,4871,2529,4863,2515,4859,2505,4857,2495,4857,2490,4857,2488,4858,2488,4861,2522,4930,2597,5072,2673,5212,2707,5275,2755,5341,2804,5375,2881,5387,3016,5389,3033,5389,3050,5388,3068,5387,3087,5386,3106,5384,3125,5381,3145,5379,3166,5375,3187,5371,3192,5370,3199,5366,3206,5363,3213,5358,3222,5353,3231,5346,3240,5338,3250,5329,3260,5318,3269,5306,3279,5292,3287,5277,3295,5260,3302,5241,3305,5229,3307,5220,3312,5197,3314,5173,3315,5146m3329,3863l3322,3874,3317,3882,3311,3893,3301,3910,3294,3920,3287,3932,3279,3944,3270,3957,3261,3971,3252,3985,3242,4000,3231,4015,3220,4031,3209,4047,3197,4064,3185,4081,3172,4098,3159,4115,3146,4132,3132,4150,3118,4167,3104,4184,3090,4201,3085,4206,3085,4383,3070,4414,3058,4436,3042,4458,3018,4490,3046,4450,3067,4416,3071,4410,3081,4392,3085,4383,3085,4206,3075,4218,3060,4234,3045,4250,3030,4266,3015,4281,3000,4296,2984,4310,2969,4323,2953,4336,2938,4348,2922,4359,2907,4369,2891,4378,2876,4386,2861,4393,2846,4399,2831,4404,2816,4407,2802,4409,2787,4410,2786,4410,2782,4410,2839,4458,2879,4483,2922,4492,2986,4493,2996,4493,3007,4493,3017,4491,3005,4506,2993,4520,2980,4535,2965,4549,2951,4562,2935,4575,2919,4587,2903,4597,2885,4606,2868,4613,2849,4619,2831,4622,2811,4623,2802,4623,2792,4622,2773,4619,2765,4618,2757,4618,2743,4619,2729,4621,2717,4625,2706,4631,2695,4637,2685,4645,2677,4654,2669,4664,2662,4675,2656,4686,2651,4699,2647,4711,2644,4724,2643,4738,2642,4751,2642,4765,2643,4779,2646,4792,2649,4805,2654,4818,2660,4830,2667,4842,2675,4853,2684,4863,2695,4873,2706,4881,2719,4888,2733,4894,2749,4898,2765,4901,2783,4903,2793,4903,2809,4902,2824,4901,2839,4899,2854,4896,2868,4892,2882,4887,2896,4881,2909,4874,2922,4867,2934,4858,2946,4849,2958,4838,2970,4827,2981,4815,2992,4802,3003,4788,3014,4773,3024,4757,3035,4741,3045,4723,3055,4705,3065,4685,3075,4665,3084,4644,3093,4623,3094,4622,3104,4598,3113,4574,3123,4549,3129,4532,3136,4513,3143,4494,3149,4475,3156,4455,3163,4435,3169,4415,3164,4387,3165,4386,3165,4384,3166,4383,3194,4293,3329,3863m3376,5696l3375,5683,3373,5669,3371,5656,3367,5643,3363,5631,3358,5619,3352,5607,3346,5596,3338,5585,3330,5575,3322,5565,3312,5556,3302,5548,3292,5540,3281,5534,3270,5528,3258,5523,3245,5519,3232,5516,3219,5515,3206,5514,3193,5514,3180,5516,3166,5519,3153,5523,3056,5589,3041,5668,3063,5734,3081,5762,2826,5742,2810,5735,2683,5678,2677,5667,2600,5519,2524,5214,2520,5196,2517,5178,2513,5160,2510,5141,2508,5121,2505,5101,2503,5081,2501,5061,2499,5040,2498,5018,2497,4996,2496,4974,2495,4951,2495,4928,2423,4550,2375,4774,2357,4925,2369,5070,2409,5280,2416,5315,2421,5349,2425,5381,2428,5411,2429,5439,2430,5466,2429,5491,2427,5514,2424,5536,2420,5556,2416,5575,2411,5592,2405,5608,2399,5622,2392,5635,2385,5647,2377,5658,2369,5667,2361,5675,2353,5683,2345,5689,2337,5694,2329,5698,2321,5701,2313,5703,2306,5704,2299,5704,2295,5704,2291,5704,2288,5703,2325,5726,2350,5737,2377,5741,2416,5742,2433,5741,2450,5738,2467,5733,2483,5726,2498,5716,2512,5704,2513,5703,2527,5687,2540,5667,2545,5692,2546,5714,2541,5745,2531,5798,2528,5820,2529,5840,2533,5857,2540,5873,2550,5885,2562,5896,2576,5903,2591,5908,2608,5909,2620,5908,2632,5906,2645,5902,2657,5897,2695,5856,2709,5802,2709,5755,2707,5735,2796,5839,2865,5892,2946,5912,3076,5915,3095,5915,3113,5913,3132,5911,3152,5908,3171,5904,3191,5899,3211,5892,3232,5885,3250,5876,3268,5867,3284,5858,3298,5847,3311,5837,3323,5825,3334,5813,3343,5801,3351,5789,3358,5776,3364,5763,3364,5762,3368,5750,3372,5736,3374,5723,3375,5709,3376,5696m3455,3101l3433,3108,3412,3115,3391,3122,3370,3128,3350,3133,3330,3138,3311,3142,3292,3146,3273,3150,3255,3152,3237,3155,3219,3157,3202,3158,3185,3159,3169,3160,3152,3160,2965,3129,2838,3063,2769,2998,2766,2996,2743,2965,2738,2965,2726,2965,2729,2970,2713,2938,2676,2837,2666,2674,2670,2524,2674,2458,2668,2447,2663,2438,2657,2429,2651,2420,2637,2404,2623,2391,2607,2381,2591,2374,2575,2369,2558,2366,2541,2365,2480,2375,2428,2396,2390,2418,2376,2428,2451,2447,2491,2478,2510,2546,2521,2671,2523,2700,2528,2728,2533,2754,2540,2778,2547,2801,2556,2823,2565,2842,2574,2861,2584,2877,2594,2893,2604,2907,2613,2919,2623,2931,2632,2940,2640,2949,2648,2956,2655,2962,2661,2967,2663,2969,2665,2970,2667,2971,2667,2971,2669,2973,2669,2973,2671,2974,2671,2974,2743,2998,2671,2974,2669,2973,2667,2971,2664,2972,2647,2976,2631,2982,2614,2989,2599,2998,2584,3008,2571,3021,2560,3036,2551,3053,2545,3074,2539,3149,2554,3198,2574,3225,2584,3233,2450,3242,2381,3272,2353,3347,2346,3491,2378,3637,2454,3714,2531,3744,2566,3749,2558,3737,2551,3725,2545,3713,2540,3700,2536,3687,2533,3675,2531,3662,2530,3649,2530,3636,2531,3623,2533,3610,2535,3597,2539,3584,2543,3572,2548,3559,2554,3546,2561,3534,2569,3521,2577,3509,2586,3496,2596,3484,2607,3472,2619,3461,2631,3449,2644,3438,2658,3427,2672,3416,2687,3405,2703,3395,2720,3385,2737,3376,2755,3366,2773,3357,2792,3349,2812,3341,2832,3333,2853,3326,2874,3319,2896,3312,2919,3306,2942,3301,2998,3289,3029,3282,3060,3274,3089,3266,3117,3258,3144,3250,3170,3242,3194,3233,3218,3225,3240,3216,3261,3207,3281,3199,3300,3190,3318,3182,3335,3173,3350,3165,3361,3160,3365,3158,3378,3150,3391,3143,3402,3137,3412,3130,3421,3125,3429,3119,3436,3115,3441,3110,3446,3107,3452,3103,3455,3101m3614,1013l3606,970,3577,942,3520,915,3504,909,3486,905,3467,902,3445,901,3431,902,3416,903,3400,905,3383,908,3243,963,3174,1036,3151,1100,3148,1127,3160,1120,3169,1115,3180,1109,3198,1100,3212,1093,3226,1086,3242,1079,3259,1073,3277,1066,3295,1060,3315,1054,3335,1048,3355,1044,3377,1040,3398,1037,3420,1035,3442,1034,3461,1035,3481,1036,3500,1039,3519,1044,3538,1049,3557,1057,3575,1065,3593,1076,3611,1088,3613,1034,3614,1013m3665,1900l3664,1881,3663,1861,3660,1841,3657,1822,3652,1802,3648,1783,3642,1763,3636,1745,3629,1726,3622,1707,3613,1689,3605,1670,3595,1653,3585,1635,3575,1618,3564,1602,3553,1585,3541,1570,3528,1555,3515,1541,3502,1527,3488,1514,3474,1502,3459,1491,3444,1480,3429,1471,3413,1462,3398,1455,3377,1446,3357,1439,3337,1432,3317,1426,3297,1421,3277,1417,3258,1413,3239,1410,3220,1408,3201,1406,3183,1405,3165,1404,3148,1404,3125,1404,3103,1405,3082,1407,3062,1409,3043,1412,2996,1420,2960,1430,2937,1437,2929,1440,2931,1440,2936,1441,2941,1442,2948,1443,2956,1445,2965,1447,2975,1450,2987,1453,2999,1456,3012,1460,3026,1465,3041,1469,3056,1475,3072,1481,3088,1488,3105,1495,3122,1503,3139,1511,3157,1520,3174,1530,3192,1541,3209,1552,3226,1564,3243,1577,3260,1591,3276,1605,3291,1621,3306,1637,3320,1654,3334,1672,3347,1691,3358,1711,3369,1732,3379,1753,3387,1776,3395,1800,3401,1828,3406,1855,3409,1879,3410,1902,3409,1923,3407,1942,3403,1960,3398,1976,3391,1990,3384,2003,3375,2014,3366,2024,3355,2033,3344,2040,3333,2046,3321,2051,3308,2055,3296,2058,3283,2059,3270,2060,3248,2058,3227,2054,3207,2047,3190,2038,3176,2026,3166,2013,3219,2105,3263,2153,3319,2170,3413,2172,3430,2172,3447,2170,3465,2167,3483,2162,3502,2156,3522,2149,3542,2139,3558,2131,3573,2121,3587,2110,3599,2098,3610,2085,3621,2071,3628,2060,3630,2057,3638,2042,3645,2026,3651,2009,3655,1992,3659,1975,3662,1957,3664,1938,3665,1919,3665,1900m3891,1104l3890,1085,3887,1069,3881,1056,3868,1038,3852,1026,3834,1017,3815,1012,3798,1010,3785,1010,3777,1010,3773,1010,3790,1025,3794,1046,3793,1065,3791,1073,3765,1221,3778,1331,3804,1401,3818,1425,3818,1422,3818,1420,3817,1418,3816,1397,3816,1378,3817,1360,3819,1344,3822,1328,3826,1314,3831,1299,3837,1285,3843,1270,3849,1255,3855,1239,3862,1222,3869,1204,3875,1183,3881,1161,3887,1136,3888,1132,3889,1128,3889,1125,3891,1104m4581,1227l4581,1208,4580,1189,4578,1170,4576,1151,4573,1133,4569,1113,4563,1093,4557,1074,4550,1056,4542,1038,4533,1021,4524,1005,4513,990,4501,976,4489,963,4475,951,4461,941,4446,932,4450,943,4456,961,4459,972,4462,984,4465,997,4468,1012,4471,1027,4473,1044,4475,1061,4477,1079,4478,1097,4478,1116,4477,1135,4474,1155,4471,1174,4467,1194,4461,1213,4454,1233,4445,1251,4434,1270,4421,1287,4407,1304,4388,1323,4370,1338,4354,1348,4339,1356,4325,1360,4313,1361,4276,1348,4252,1319,4239,1291,4236,1277,4182,1390,4169,1453,4203,1489,4287,1521,4303,1526,4322,1529,4342,1532,4365,1533,4367,1533,4384,1532,4401,1530,4417,1526,4432,1521,4446,1514,4460,1507,4473,1498,4485,1488,4496,1477,4507,1465,4517,1452,4526,1438,4535,1423,4543,1408,4550,1391,4556,1375,4561,1361,4562,1358,4567,1340,4571,1322,4575,1303,4577,1285,4579,1266,4581,1247,4581,1227m4773,1535l4772,1507,4770,1480,4767,1455,4762,1431,4757,1410,4751,1389,4744,1371,4736,1353,4728,1337,4720,1323,4711,1310,4702,1298,4693,1287,4684,1277,4675,1268,4666,1261,4657,1254,4649,1248,4642,1243,4635,1239,4629,1236,4624,1234,4620,1232,4616,1230,4614,1229,4616,1231,4619,1233,4622,1236,4628,1246,4634,1258,4641,1273,4647,1290,4653,1310,4658,1331,4663,1355,4667,1380,4670,1406,4672,1433,4673,1451,4673,1470,4672,1490,4671,1509,4669,1528,4667,1547,4663,1566,4659,1585,4654,1604,4648,1622,4641,1640,4633,1657,4624,1673,4613,1689,4602,1704,4585,1724,4567,1740,4550,1754,4533,1766,4517,1775,4501,1782,4485,1787,4470,1791,4456,1793,4442,1793,4405,1789,4377,1780,4359,1771,4353,1767,4374,1850,4415,1897,4455,1916,4473,1920,4453,1931,4433,1941,4414,1949,4395,1956,4377,1961,4359,1966,4342,1969,4325,1972,4308,1973,4292,1973,4210,1962,4148,1938,4108,1913,4094,1902,4093,1934,4093,1963,4094,1990,4098,2014,4102,2037,4108,2057,4115,2076,4123,2093,4131,2108,4141,2121,4151,2133,4161,2144,4172,2153,4182,2161,4193,2167,4204,2173,4215,2177,4225,2181,4235,2184,4250,2188,4262,2190,4271,2190,4277,2190,4278,2190,4287,2192,4296,2193,4305,2193,4318,2192,4331,2191,4344,2189,4357,2186,4370,2183,4384,2178,4398,2173,4411,2168,4425,2161,4439,2154,4453,2146,4467,2138,4481,2129,4494,2119,4508,2108,4522,2097,4535,2086,4548,2073,4562,2061,4575,2047,4587,2033,4600,2019,4612,2003,4624,1988,4635,1973,4636,1972,4647,1955,4658,1938,4669,1920,4679,1902,4689,1884,4698,1865,4707,1846,4716,1826,4724,1806,4728,1793,4731,1785,4738,1764,4745,1743,4750,1722,4756,1700,4760,1677,4764,1655,4767,1632,4771,1598,4773,1566,4773,1535e" filled="true" fillcolor="#f3f3f4" stroked="false">
              <v:path arrowok="t"/>
              <v:fill type="solid"/>
            </v:shape>
            <v:shape style="position:absolute;left:3389;top:5032;width:295;height:382" type="#_x0000_t75" stroked="false">
              <v:imagedata r:id="rId1438" o:title=""/>
            </v:shape>
            <v:shape style="position:absolute;left:3755;top:4725;width:304;height:342" type="#_x0000_t75" stroked="false">
              <v:imagedata r:id="rId302" o:title=""/>
            </v:shape>
            <v:shape style="position:absolute;left:3701;top:560;width:1859;height:4012" coordorigin="3701,560" coordsize="1859,4012" path="m4253,4569l4253,4565,4253,4557,4252,4545,4251,4536,4250,4525,4248,4513,4246,4500,4244,4486,4241,4471,4238,4455,4234,4439,4230,4422,4225,4405,4219,4387,4213,4368,4206,4350,4198,4331,4189,4312,4180,4293,4169,4274,4158,4255,4146,4236,4133,4218,4118,4200,4103,4183,4086,4166,4068,4149,4026,4115,4006,4096,3987,4077,3970,4059,3956,4040,3943,4022,3932,4004,3923,3986,3915,3968,3909,3951,3904,3934,3901,3918,3899,3903,3898,3888,3899,3873,3900,3860,3902,3847,3905,3835,3909,3824,3914,3814,3919,3805,3925,3797,3931,3790,3937,3784,3944,3779,3915,3843,3911,3881,3938,3909,4001,3941,4013,3946,4024,3950,4035,3952,4046,3952,4061,3951,4075,3948,4089,3943,4102,3935,4115,3927,4126,3916,4137,3904,4147,3891,4156,3877,4164,3861,4170,3845,4175,3828,4178,3810,4180,3792,4180,3779,4180,3773,4178,3754,4174,3736,4168,3717,4160,3698,4151,3681,4140,3666,4128,3652,4114,3638,4099,3627,4083,3617,4065,3608,4047,3600,4029,3595,4010,3590,3990,3588,3970,3587,3952,3588,3934,3590,3917,3593,3899,3598,3882,3604,3865,3612,3848,3621,3832,3632,3816,3644,3801,3658,3787,3674,3774,3691,3761,3710,3752,3725,3744,3740,3737,3756,3731,3771,3726,3786,3722,3800,3719,3815,3717,3830,3715,3845,3715,3860,3715,3861,3715,3875,3717,3890,3719,3904,3722,3919,3726,3934,3732,3949,3738,3964,3745,3979,3753,3994,3761,4009,3771,4024,3782,4039,3794,4054,3806,4069,3820,4084,3834,4100,3850,4115,3866,4130,3883,4146,3901,4162,3921,4177,3941,4193,3962,4209,3973,4217,3984,4225,3996,4234,4007,4242,4200,4560,4226,4563,4240,4564,4248,4566,4253,4569m4256,4571l4255,4570,4253,4569,4254,4572,4256,4571m4863,2263l4745,2279,4709,2292,4709,3009,4709,3032,4707,3056,4709,3032,4709,3009,4709,3009,4709,2292,4709,2292,4709,2987,4709,2988,4709,2986,4709,2987,4709,2292,4682,2303,4666,2330,4666,2781,4662,2772,4662,2772,4666,2781,4666,2330,4653,2351,4638,2440,4617,2419,4602,2408,4586,2404,4583,2404,4583,2666,4578,2663,4578,2663,4583,2666,4583,2404,4560,2404,4550,2405,4550,2646,4545,2644,4545,2644,4550,2646,4550,2405,4545,2405,4530,2410,4515,2418,4500,2431,4486,2446,4475,2463,4467,2480,4461,2498,4457,2516,4457,2534,4459,2551,4464,2569,4472,2585,4452,2590,4432,2597,4414,2604,4397,2613,4382,2622,4367,2633,4354,2645,4343,2657,4332,2670,4323,2684,4316,2698,4309,2712,4305,2727,4301,2741,4299,2756,4299,2771,4300,2786,4302,2800,4306,2814,4312,2828,4319,2841,4328,2853,4338,2865,4350,2875,4369,2889,4387,2899,4405,2906,4423,2909,4439,2910,4482,2903,4516,2885,4537,2868,4545,2860,4544,2881,4541,2901,4537,2920,4531,2938,4524,2956,4515,2971,4505,2986,4494,3000,4482,3013,4470,3024,4456,3034,4441,3043,4426,3051,4410,3057,4394,3062,4378,3065,4361,3068,4344,3068,4325,3067,4305,3064,4286,3059,4267,3052,4249,3043,4232,3031,4215,3018,4200,3001,4189,2988,4180,2974,4171,2958,4163,2941,4156,2923,4150,2905,4144,2885,4140,2865,4135,2845,4132,2824,4129,2802,4126,2781,4124,2760,4123,2738,4122,2717,4121,2696,4121,2675,4121,2655,4121,2635,4121,2616,4122,2598,4123,2581,4124,2565,4125,2550,4125,2548,4126,2531,4127,2516,4128,2503,4129,2493,4130,2488,4130,2485,4130,2485,4061,2548,4061,2548,4060,2547,4057,2547,4054,2547,4051,2548,4047,2550,4043,2552,4039,2556,4035,2561,4030,2568,4026,2577,4022,2587,4018,2600,4015,2616,4012,2634,4009,2655,4007,2679,4006,2706,4005,2737,4006,2771,4007,2810,4010,2852,4013,2899,4015,2916,4017,2933,4020,2949,4024,2965,4030,2986,4036,3006,4044,3025,4052,3044,4062,3061,4072,3078,4083,3094,4095,3110,4107,3124,4120,3138,4134,3151,4148,3163,4163,3174,4178,3184,4194,3194,4210,3203,4227,3211,4244,3218,4261,3225,4255,3220,4251,3218,4449,3171,4435,3139,4426,3118,4421,3107,4420,3103,4426,3114,4438,3136,4450,3159,4455,3170,4449,3171,4451,3175,4453,3180,4455,3185,4461,3200,4466,3214,4470,3228,4473,3241,4492,3237,4511,3232,4530,3227,4548,3220,4566,3212,4584,3204,4601,3195,4617,3184,4633,3173,4648,3161,4662,3148,4676,3134,4689,3119,4701,3104,4701,3103,4701,3104,4792,2981,4834,2890,4836,2785,4809,2620,4796,2446,4797,2440,4817,2337,4848,2279,4863,2263m4872,560l4861,570,4849,579,4837,587,4823,595,4807,602,4791,609,4773,615,4753,621,4732,625,4710,629,4685,632,4659,633,4631,634,4615,634,4599,633,4582,632,4565,631,4547,630,4528,628,4509,625,4489,623,4469,620,4447,616,4426,612,4382,604,4360,600,4339,597,4318,594,4297,592,4277,591,4256,589,4236,588,4216,588,4196,588,4000,604,3843,640,3739,676,3701,692,3725,692,3791,694,3861,697,3916,701,3964,705,4025,710,4066,715,4107,720,4149,726,4169,729,4190,732,4210,736,4230,740,4249,744,4269,748,4288,753,4306,758,4324,763,4347,770,4370,777,4391,786,4410,794,4428,804,4445,813,4459,824,4472,834,4482,846,4491,858,4505,880,4520,898,4535,914,4550,927,4565,937,4579,945,4594,950,4609,953,4623,954,4624,954,4626,954,4628,954,4642,952,4656,948,4669,942,4680,935,4695,921,4707,903,4714,885,4716,864,4708,828,4693,804,4678,790,4671,786,4790,749,4849,671,4859,634,4869,595,4872,560m5332,1753l5315,1684,5306,1656,5294,1633,5281,1615,5267,1602,5252,1592,5239,1586,5226,1583,5215,1581,5215,1581,5206,1580,5201,1580,5198,1581,5186,1504,5171,1452,5141,1401,5088,1328,5079,1315,5068,1302,5058,1290,5046,1278,5034,1265,5022,1254,5009,1242,4995,1230,4981,1219,4966,1208,4951,1198,4934,1188,4918,1178,4900,1169,4882,1161,4863,1153,4843,1145,4823,1138,4801,1132,4779,1126,4757,1121,4782,1148,4801,1169,4821,1196,4852,1240,4860,1250,4867,1261,4875,1273,4883,1284,4891,1296,4898,1309,4906,1322,4914,1335,4922,1348,4930,1362,4937,1376,4945,1391,4953,1405,4960,1420,4967,1436,4975,1451,4982,1467,4988,1483,4995,1500,5001,1516,5007,1533,5013,1550,5019,1568,5024,1585,5029,1603,5034,1621,5038,1639,5042,1658,5045,1676,5048,1695,5051,1714,5053,1733,5054,1752,5055,1771,5056,1791,5056,1810,5056,1830,5055,1850,5053,1870,5051,1890,5048,1910,5044,1930,5040,1951,5035,1971,5029,1991,5023,2012,5016,2032,5008,2053,4999,2073,4990,2094,4980,2114,4968,2135,5102,2108,5173,2069,5206,1992,5225,1851,5295,1821,5328,1793,5332,1753m5559,671l5535,656,5459,637,5455,636,5451,635,5447,634,5432,632,5417,630,5402,629,5387,629,5370,629,5353,630,5336,633,5318,636,5301,639,5284,644,5267,650,5250,656,5234,663,5217,672,5201,681,5185,690,5169,701,5154,713,5139,725,5124,739,5110,753,5096,768,5083,785,5071,802,5059,819,5042,843,5026,864,5009,882,4993,896,4977,908,4961,918,4946,926,4932,931,4919,935,4906,938,4894,939,4884,940,4864,940,4851,935,4871,953,4890,969,4908,981,4926,991,4943,999,4959,1005,4975,1009,4990,1011,5005,1012,5028,1010,5050,1005,5068,998,5084,989,5096,981,5105,973,5094,988,5086,1004,5082,1020,5082,1036,5085,1051,5091,1065,5099,1077,5110,1087,5124,1093,5140,1096,5142,1097,5144,1097,5145,1097,5182,1087,5209,1067,5225,1046,5231,1037,5240,973,5245,940,5254,875,5329,779,5409,732,5446,720,5530,690,5559,671e" filled="true" fillcolor="#f3f3f4" stroked="false">
              <v:path arrowok="t"/>
              <v:fill type="solid"/>
            </v:shape>
            <v:shape style="position:absolute;left:4251;top:3103;width:234;height:310" type="#_x0000_t75" stroked="false">
              <v:imagedata r:id="rId1439" o:title=""/>
            </v:shape>
            <v:shape style="position:absolute;left:5200;top:1165;width:376;height:277" type="#_x0000_t75" stroked="false">
              <v:imagedata r:id="rId1440" o:title=""/>
            </v:shape>
            <v:shape style="position:absolute;left:3034;top:605;width:327;height:387" type="#_x0000_t75" stroked="false">
              <v:imagedata r:id="rId544" o:title=""/>
            </v:shape>
            <v:shape style="position:absolute;left:0;top:543;width:2225;height:4880" type="#_x0000_t75" stroked="false">
              <v:imagedata r:id="rId545" o:title=""/>
            </v:shape>
            <v:shape style="position:absolute;left:1658;top:1703;width:289;height:289" type="#_x0000_t75" stroked="false">
              <v:imagedata r:id="rId1441" o:title=""/>
            </v:shape>
            <v:shape style="position:absolute;left:724;top:4331;width:376;height:376" type="#_x0000_t75" stroked="false">
              <v:imagedata r:id="rId1442" o:title=""/>
            </v:shape>
            <v:shape style="position:absolute;left:1727;top:769;width:289;height:289" type="#_x0000_t75" stroked="false">
              <v:imagedata r:id="rId1443" o:title=""/>
            </v:shape>
            <v:shape style="position:absolute;left:282;top:946;width:289;height:289" type="#_x0000_t75" stroked="false">
              <v:imagedata r:id="rId1444" o:title=""/>
            </v:shape>
            <v:shape style="position:absolute;left:0;top:901;width:2288;height:5014" coordorigin="0,901" coordsize="2288,5014" path="m370,1381l365,1361,353,1309,340,1277,328,1326,316,1350,297,1360,263,1361,250,1360,237,1356,222,1348,205,1338,188,1323,169,1304,154,1287,142,1270,131,1251,122,1233,115,1213,109,1194,104,1174,101,1155,99,1135,98,1116,98,1097,99,1079,100,1061,102,1044,105,1027,108,1012,111,997,114,984,117,972,120,961,126,943,130,932,115,941,100,951,87,963,74,976,63,990,52,1005,42,1021,34,1038,26,1056,19,1074,12,1093,7,1113,3,1133,0,1149,0,1297,1,1303,4,1322,9,1340,14,1358,19,1375,26,1392,33,1408,41,1423,49,1438,59,1452,69,1465,79,1477,91,1488,103,1498,116,1507,130,1514,144,1521,159,1526,175,1530,191,1532,209,1533,211,1533,233,1532,254,1529,272,1526,289,1521,359,1462,370,1381m483,1934l481,1902,435,1943,399,1964,355,1972,284,1973,268,1973,251,1972,234,1969,217,1966,199,1961,180,1956,161,1949,142,1941,123,1931,103,1920,169,1911,203,1892,218,1849,221,1793,223,1767,201,1782,185,1790,165,1793,134,1793,120,1793,106,1791,90,1787,75,1782,59,1775,42,1766,25,1754,8,1740,0,1732,0,2046,1,2047,14,2061,27,2073,41,2086,54,2097,68,2108,81,2119,95,2129,109,2138,123,2146,137,2154,150,2161,164,2168,178,2173,192,2178,205,2183,219,2186,232,2189,245,2191,258,2192,271,2193,280,2193,289,2192,298,2190,299,2190,304,2190,313,2190,326,2188,341,2184,351,2181,361,2177,372,2173,382,2167,393,2161,404,2153,415,2144,425,2133,435,2121,444,2108,453,2093,461,2076,468,2057,474,2037,478,2014,481,1990,482,1973,483,1963,483,1934m835,1282l825,1202,785,1073,776,1044,776,1027,784,1018,803,1010,798,1010,791,1010,777,1010,760,1012,742,1017,724,1026,707,1038,694,1056,689,1069,685,1085,684,1104,686,1125,687,1128,688,1132,689,1136,694,1161,700,1183,707,1204,714,1222,720,1239,727,1255,733,1270,739,1285,745,1299,749,1314,753,1328,757,1344,759,1360,760,1378,760,1397,758,1418,758,1420,758,1422,758,1425,814,1345,835,1282m1429,1028l1405,971,1334,939,1193,908,1176,905,1160,903,1145,902,1130,901,1109,902,1090,905,1072,909,1056,915,1000,961,973,1018,965,1067,965,1088,982,1076,1000,1065,1019,1057,1037,1049,1056,1044,1076,1039,1095,1036,1114,1035,1134,1034,1156,1035,1178,1037,1199,1040,1220,1044,1241,1048,1261,1054,1280,1060,1299,1066,1317,1073,1333,1079,1349,1086,1364,1093,1377,1099,1398,1110,1414,1119,1424,1125,1427,1127,1429,1034,1429,1028m1647,1440l1620,1429,1599,1423,1574,1418,1533,1412,1514,1409,1494,1407,1473,1405,1451,1404,1428,1404,1411,1404,1393,1405,1375,1406,1356,1408,1337,1410,1318,1413,1299,1417,1279,1421,1259,1426,1239,1432,1219,1439,1198,1446,1178,1455,1162,1462,1147,1471,1131,1480,1116,1491,1102,1502,1088,1514,1074,1527,1060,1541,1048,1555,1035,1570,1023,1585,1012,1602,1001,1618,990,1635,980,1653,971,1671,962,1689,954,1707,947,1726,940,1745,934,1764,928,1783,923,1802,919,1822,916,1842,913,1861,911,1881,911,1900,911,1919,912,1938,913,1957,916,1975,920,1992,925,2009,931,2026,938,2042,946,2057,955,2071,965,2085,977,2098,989,2110,1003,2121,1018,2131,1034,2139,1054,2149,1073,2156,1092,2162,1111,2167,1129,2170,1146,2172,1163,2172,1269,2148,1346,2093,1375,2060,1393,2038,1409,2013,1399,2026,1385,2038,1368,2047,1349,2054,1328,2058,1305,2060,1293,2059,1280,2058,1267,2055,1255,2051,1243,2046,1231,2040,1220,2033,1210,2024,1201,2014,1192,2003,1184,1990,1178,1976,1173,1960,1169,1942,1166,1923,1166,1902,1167,1879,1169,1855,1174,1828,1181,1800,1188,1776,1197,1753,1206,1732,1217,1711,1229,1691,1242,1672,1255,1654,1269,1637,1284,1621,1300,1605,1316,1591,1333,1577,1350,1564,1367,1552,1384,1541,1401,1530,1419,1520,1436,1511,1453,1503,1471,1495,1487,1488,1504,1481,1519,1475,1535,1469,1549,1465,1563,1460,1577,1456,1589,1453,1600,1450,1611,1447,1620,1445,1628,1443,1634,1442,1640,1441,1644,1440,1647,1440m1746,2505l1745,2486,1743,2467,1739,2449,1734,2431,1727,2413,1719,2396,1710,2380,1700,2364,1688,2350,1676,2336,1662,2323,1648,2312,1632,2301,1616,2292,1599,2284,1581,2277,1563,2272,1544,2268,1525,2266,1505,2265,1485,2266,1465,2268,1446,2272,1427,2278,1409,2285,1391,2293,1375,2303,1359,2314,1345,2326,1331,2339,1318,2354,1307,2369,1297,2385,1288,2402,1280,2420,1273,2440,1269,2461,1266,2483,1265,2505,1265,2524,1267,2543,1271,2561,1276,2578,1282,2595,1289,2611,1297,2627,1307,2642,1317,2656,1329,2669,1341,2682,1355,2693,1369,2704,1384,2713,1399,2722,1416,2729,1432,2735,1450,2740,1468,2743,1486,2745,1505,2746,1524,2745,1542,2743,1560,2740,1578,2735,1595,2729,1611,2722,1626,2713,1641,2704,1656,2693,1669,2682,1681,2669,1693,2656,1703,2642,1713,2627,1721,2611,1728,2595,1734,2578,1739,2561,1743,2543,1745,2524,1746,2505m1934,4751l1933,4738,1931,4724,1928,4711,1925,4699,1920,4686,1914,4675,1907,4664,1899,4654,1890,4645,1881,4637,1870,4631,1859,4625,1852,4623,1846,4621,1833,4619,1819,4618,1811,4618,1802,4619,1784,4622,1774,4623,1764,4623,1745,4622,1726,4618,1708,4613,1690,4606,1673,4597,1656,4586,1640,4575,1625,4562,1610,4549,1596,4535,1583,4520,1570,4506,1559,4491,1569,4493,1580,4493,1590,4493,1668,4480,1732,4452,1777,4423,1794,4410,1794,4410,1790,4410,1788,4410,1774,4409,1759,4407,1745,4404,1730,4399,1715,4393,1700,4386,1684,4378,1669,4369,1653,4359,1638,4348,1623,4336,1607,4323,1592,4310,1576,4296,1573,4293,1561,4281,1546,4266,1531,4250,1516,4234,1501,4218,1491,4207,1491,4384,1490,4383,1432,4293,1432,4293,1490,4383,1490,4383,1491,4384,1491,4207,1486,4201,1472,4184,1458,4167,1444,4150,1430,4133,1417,4116,1404,4098,1391,4081,1379,4065,1367,4048,1356,4032,1345,4016,1334,4000,1324,3986,1315,3971,1306,3957,1297,3944,1289,3932,1282,3921,1275,3910,1263,3891,1254,3876,1249,3867,1247,3863,1409,4383,1410,4384,1411,4386,1412,4387,1406,4415,1413,4435,1420,4455,1426,4475,1433,4494,1440,4513,1446,4532,1453,4549,1463,4574,1472,4598,1482,4622,1491,4644,1501,4665,1511,4685,1521,4705,1531,4723,1541,4741,1551,4757,1562,4773,1572,4788,1583,4802,1594,4815,1606,4827,1617,4838,1629,4849,1641,4858,1654,4867,1667,4874,1680,4881,1693,4887,1707,4892,1722,4896,1736,4899,1752,4901,1767,4902,1783,4903,1792,4903,1810,4901,1827,4898,1842,4894,1857,4888,1869,4881,1881,4873,1892,4863,1901,4853,1909,4842,1916,4830,1922,4818,1926,4805,1930,4792,1932,4778,1934,4765,1934,4751m2088,4858l2085,4857,2081,4857,2065,4859,2046,4864,2030,4869,2024,4871,2022,4881,2020,4892,2018,4902,2013,4924,2007,4945,2000,4965,1992,4984,1984,5003,1974,5021,1964,5038,1953,5054,1941,5070,1929,5084,1916,5098,1903,5112,1889,5124,1875,5136,1860,5147,1845,5157,1829,5166,1814,5175,1798,5183,1782,5191,1765,5197,1749,5204,1733,5209,1716,5214,1700,5218,1683,5221,1667,5224,1651,5226,1635,5228,1619,5228,1604,5229,1582,5228,1560,5226,1540,5223,1520,5218,1502,5213,1486,5206,1471,5197,1457,5188,1446,5178,1437,5166,1429,5154,1424,5140,1422,5042,1458,4983,1502,4953,1523,4945,1513,4938,1497,4930,1475,4923,1450,4918,1423,4916,1409,4917,1395,4919,1381,4922,1367,4926,1353,4932,1340,4940,1327,4950,1315,4962,1304,4976,1294,4993,1284,5012,1277,5034,1270,5058,1265,5086,1262,5117,1261,5146,1261,5173,1264,5198,1268,5220,1274,5241,1281,5260,1288,5277,1297,5292,1306,5306,1316,5318,1326,5329,1335,5338,1345,5346,1354,5353,1362,5358,1370,5363,1376,5366,1384,5370,1388,5371,1410,5375,1430,5379,1450,5381,1470,5384,1489,5386,1507,5387,1525,5388,1543,5389,1560,5389,1706,5371,1801,5332,1853,5293,1869,5275,1894,5229,1996,5042,2061,4921,2085,4874,2088,4861,2088,4858m2204,1722l2198,1650,2168,1577,2106,1470,2054,1362,2046,1300,2058,1272,2067,1265,1999,1269,1962,1280,1943,1307,1930,1360,1928,1369,1927,1380,1927,1391,1928,1402,1929,1413,1931,1424,1934,1436,1938,1449,1943,1454,1960,1471,1968,1480,1977,1490,1988,1501,1999,1514,2010,1527,2022,1541,2035,1556,2048,1572,2061,1589,2074,1606,2087,1624,2100,1642,2113,1661,2125,1680,2137,1699,2148,1719,2158,1738,2168,1758,2176,1777,2181,1788,2185,1800,2189,1811,2192,1822,2192,1824,2193,1825,2193,1827,2204,1722m2229,3491l2190,3345,2108,3268,2028,3238,1992,3233,2030,3208,2046,3184,2046,3160,2046,3144,2031,3073,2025,3053,2016,3036,2005,3021,1991,3008,1978,2998,1977,2998,1961,2989,1945,2982,1928,2976,1912,2972,1909,2971,1906,2973,1909,2971,1909,2971,1911,2970,1913,2969,1915,2967,1921,2962,1927,2956,1935,2949,1944,2941,1953,2931,1962,2919,1972,2907,1982,2893,1992,2877,2002,2861,2011,2842,2020,2823,2028,2801,2036,2778,2042,2754,2048,2728,2052,2700,2055,2671,2084,2542,2133,2468,2179,2435,2199,2428,2151,2392,2118,2373,2084,2366,2035,2365,2018,2366,2001,2369,1985,2374,1969,2381,1953,2391,1938,2404,1924,2420,1918,2429,1913,2438,1907,2447,1902,2458,1920,2700,1922,2831,1905,2892,1905,2974,1833,2998,1905,2974,1905,2974,1905,2892,1904,2895,1863,2938,1849,2965,1838,2965,1833,2965,1761,3078,1694,3135,1594,3157,1423,3160,1407,3160,1391,3159,1374,3158,1356,3157,1339,3155,1321,3152,1303,3149,1284,3146,1265,3142,1245,3138,1226,3133,1205,3128,1185,3122,1164,3115,1143,3108,1121,3101,1124,3103,1129,3107,1134,3110,1140,3115,1147,3119,1155,3124,1164,3130,1174,3137,1185,3143,1197,3150,1211,3158,1225,3165,1241,3173,1258,3182,1275,3190,1294,3199,1314,3207,1336,3216,1358,3224,1381,3233,1406,3242,1432,3250,1459,3258,1487,3266,1516,3274,1546,3282,1578,3289,1634,3301,1657,3306,1680,3312,1702,3319,1723,3326,1744,3333,1764,3341,1784,3349,1803,3357,1821,3366,1839,3376,1856,3385,1873,3395,1888,3405,1903,3416,1918,3427,1932,3438,1945,3449,1957,3461,1968,3472,1979,3484,1989,3496,1998,3509,2007,3521,2015,3534,2021,3546,2027,3559,2033,3572,2037,3584,2040,3597,2043,3610,2045,3623,2045,3636,2045,3649,2044,3662,2042,3675,2039,3687,2035,3700,2031,3713,2025,3725,2018,3737,2010,3749,2140,3740,2206,3710,2229,3635,2229,3491m2288,5703l2284,5704,2280,5704,2276,5704,2269,5704,2262,5703,2255,5701,2247,5698,2239,5694,2231,5689,2222,5683,2214,5675,2206,5667,2206,5667,2198,5658,2191,5647,2184,5635,2177,5622,2170,5608,2165,5592,2160,5575,2155,5556,2152,5536,2149,5514,2147,5491,2146,5466,2146,5439,2148,5411,2150,5381,2154,5349,2159,5315,2166,5280,2194,5017,2186,4783,2165,4614,2153,4550,2152,4552,2081,4928,2080,4951,2080,4974,2079,4996,2078,5018,2077,5040,2075,5061,2073,5081,2071,5101,2068,5121,2065,5141,2062,5160,2059,5178,2055,5197,2051,5214,1914,5522,1729,5686,1565,5750,1495,5762,1567,5662,1584,5603,1538,5565,1423,5523,1409,5519,1396,5516,1383,5514,1370,5514,1356,5515,1343,5516,1330,5519,1318,5523,1306,5528,1295,5534,1284,5540,1273,5548,1263,5556,1254,5565,1245,5575,1237,5585,1230,5596,1223,5607,1218,5619,1212,5631,1208,5643,1205,5656,1202,5669,1201,5682,1200,5696,1200,5709,1202,5723,1204,5736,1207,5750,1212,5763,1218,5776,1225,5789,1233,5801,1242,5813,1252,5825,1264,5837,1277,5847,1292,5858,1308,5867,1325,5876,1344,5885,1364,5892,1384,5899,1404,5904,1424,5908,1443,5911,1462,5913,1481,5915,1499,5915,1650,5887,1767,5825,1842,5763,1843,5762,1869,5735,1857,5808,1858,5849,1877,5874,1918,5897,1931,5902,1944,5906,1956,5908,1968,5909,1985,5908,2000,5903,2014,5896,2026,5885,2035,5873,2042,5857,2046,5840,2047,5820,2045,5798,2036,5739,2035,5735,2033,5699,2034,5675,2036,5667,2048,5687,2062,5703,2077,5716,2093,5726,2109,5733,2126,5738,2143,5741,2159,5742,2208,5736,2249,5722,2277,5709,2285,5704,2288,5703e" filled="true" fillcolor="#f3f3f4" stroked="false">
              <v:path arrowok="t"/>
              <v:fill type="solid"/>
            </v:shape>
            <v:shape style="position:absolute;left:892;top:5032;width:295;height:382" type="#_x0000_t75" stroked="false">
              <v:imagedata r:id="rId1445" o:title=""/>
            </v:shape>
            <v:shape style="position:absolute;left:517;top:4725;width:304;height:342" type="#_x0000_t75" stroked="false">
              <v:imagedata r:id="rId1446" o:title=""/>
            </v:shape>
            <v:shape style="position:absolute;left:0;top:2485;width:861;height:2088" coordorigin="0,2485" coordsize="861,2088" path="m322,4569l320,4570,320,4571,322,4572,322,4569m570,2737l570,2706,569,2679,567,2654,564,2634,561,2616,557,2600,554,2587,550,2577,545,2568,541,2561,537,2556,533,2552,529,2550,525,2548,524,2548,522,2547,519,2547,516,2547,514,2548,446,2485,445,2485,446,2488,446,2493,447,2503,448,2516,450,2531,451,2550,452,2565,453,2581,454,2598,454,2616,455,2635,455,2649,455,2661,455,2675,455,2695,454,2717,453,2738,451,2759,449,2781,447,2802,444,2824,440,2845,436,2865,431,2885,426,2905,419,2923,412,2941,405,2958,396,2974,387,2988,376,3001,361,3018,344,3031,327,3043,308,3052,290,3059,271,3064,251,3067,232,3068,215,3068,198,3065,182,3062,165,3057,150,3051,134,3043,120,3034,106,3024,93,3013,81,3000,70,2986,60,2972,52,2956,44,2939,39,2920,34,2901,32,2881,31,2860,56,2889,76,2904,99,2910,136,2910,153,2909,170,2906,188,2899,207,2889,226,2875,238,2865,242,2860,248,2853,257,2841,264,2828,270,2814,274,2800,276,2786,277,2771,277,2756,275,2741,271,2727,266,2712,260,2698,252,2684,243,2670,233,2657,221,2645,208,2633,194,2622,178,2613,161,2604,143,2597,124,2590,103,2585,94,2599,82,2612,67,2624,50,2635,31,2644,20,2649,9,2655,0,2661,0,3208,9,3212,27,3220,46,3227,64,3232,83,3237,103,3241,106,3228,110,3214,115,3200,121,3185,125,3175,127,3171,121,3170,140,3131,150,3111,154,3104,155,3103,155,3107,150,3118,141,3139,127,3171,325,3218,321,3220,314,3225,332,3218,349,3211,365,3203,381,3194,397,3184,413,3174,428,3163,442,3151,456,3138,469,3124,481,3110,486,3103,493,3094,504,3078,510,3068,514,3061,523,3044,532,3025,539,3006,546,2986,552,2965,555,2949,558,2933,561,2916,562,2899,566,2852,568,2810,570,2771,570,2737m861,3860l860,3845,859,3830,857,3815,854,3800,849,3786,847,3779,844,3771,838,3756,831,3740,823,3725,815,3710,802,3691,789,3674,774,3658,759,3644,744,3632,727,3621,711,3612,694,3604,676,3598,659,3593,641,3590,624,3588,606,3587,586,3588,566,3590,547,3595,528,3600,510,3608,493,3617,477,3627,462,3638,448,3652,436,3666,425,3681,415,3698,407,3717,402,3736,398,3754,396,3773,396,3792,398,3810,401,3828,406,3845,412,3861,420,3877,428,3891,438,3904,449,3916,461,3927,474,3935,487,3943,501,3948,515,3951,530,3952,541,3952,552,3950,563,3946,574,3941,630,3893,645,3840,638,3797,631,3779,638,3784,645,3790,651,3797,657,3805,662,3814,666,3824,670,3835,673,3847,676,3860,677,3873,677,3888,677,3903,675,3918,671,3934,667,3951,661,3968,653,3986,644,4004,633,4022,620,4040,605,4059,589,4077,570,4096,549,4115,507,4149,490,4166,473,4183,457,4200,443,4218,430,4236,417,4255,406,4274,396,4293,386,4312,378,4331,370,4350,363,4368,356,4387,351,4405,346,4422,341,4439,338,4456,334,4471,332,4486,329,4500,327,4513,326,4525,325,4536,324,4545,323,4557,322,4565,322,4569,334,4566,353,4563,369,4561,376,4560,568,4242,580,4234,592,4225,603,4217,614,4209,635,4193,655,4177,674,4162,692,4146,710,4131,726,4115,741,4100,756,4084,769,4069,782,4054,794,4039,804,4024,814,4009,823,3994,831,3979,838,3964,844,3949,849,3934,853,3919,857,3904,859,3890,860,3875,861,3861,861,3860e" filled="true" fillcolor="#f3f3f4" stroked="false">
              <v:path arrowok="t"/>
              <v:fill type="solid"/>
            </v:shape>
            <v:shape style="position:absolute;left:0;top:2404;width:119;height:257" type="#_x0000_t75" stroked="false">
              <v:imagedata r:id="rId313" o:title=""/>
            </v:shape>
            <v:shape style="position:absolute;left:0;top:588;width:875;height:356" coordorigin="0,588" coordsize="875,356" path="m380,588l320,589,258,594,194,604,150,612,128,616,67,625,0,632,0,943,56,898,85,858,93,846,148,804,206,777,270,758,346,740,406,729,468,720,551,710,611,705,714,697,785,694,851,692,875,692,746,632,652,601,545,589,380,588xe" filled="true" fillcolor="#f3f3f4" stroked="false">
              <v:path arrowok="t"/>
              <v:fill type="solid"/>
            </v:shape>
            <v:shape style="position:absolute;left:103;top:3103;width:222;height:310" type="#_x0000_t75" stroked="false">
              <v:imagedata r:id="rId1447" o:title=""/>
            </v:shape>
            <v:shape style="position:absolute;left:1214;top:605;width:327;height:387" type="#_x0000_t75" stroked="false">
              <v:imagedata r:id="rId553" o:title=""/>
            </v:shape>
            <v:shape style="position:absolute;left:0;top:0;width:2226;height:543" coordorigin="0,0" coordsize="2226,543" path="m694,30l689,16,685,0,685,0,571,0,570,13,567,30,562,47,554,63,545,77,535,91,523,103,509,113,495,122,479,130,462,135,445,138,427,139,406,138,387,134,368,127,351,118,335,106,321,93,326,104,335,114,346,121,364,131,382,140,402,146,421,151,441,154,461,155,479,154,496,152,514,149,532,144,545,139,549,138,567,131,584,122,601,113,618,102,634,90,650,76,665,62,680,46,694,30m1466,99l1465,99,1464,106,1464,114,1463,121,1466,108,1466,99m2225,195l2225,176,2224,157,2221,139,2217,121,2211,104,2205,88,2195,69,2185,51,2173,34,2168,27,2161,19,2147,4,2143,0,1813,0,1810,3,1797,17,1784,32,1773,49,1762,66,1752,85,1744,105,1754,88,1766,73,1780,60,1796,49,1813,40,1832,33,1851,29,1871,27,1893,29,1913,33,1932,41,1949,50,1965,62,1979,76,1996,78,2012,83,2026,91,2040,101,2053,114,2064,130,2074,147,2078,159,2080,174,2081,190,2080,209,2076,229,2070,249,2061,271,2056,282,2049,295,2040,308,2029,321,2016,335,2001,348,1984,361,1965,372,1943,382,1918,390,1902,394,1886,397,1869,398,1853,399,1834,398,1814,396,1795,392,1776,387,1757,380,1739,372,1722,363,1706,352,1690,340,1676,327,1663,313,1651,298,1641,282,1632,265,1624,248,1618,230,1613,211,1609,192,1607,172,1607,155,1607,138,1608,123,1610,107,1612,93,1612,92,1616,77,1620,62,1625,48,1631,34,1638,20,1645,6,1649,0,1586,0,1428,0,1429,58,1405,114,1334,147,1193,178,1176,181,1160,183,1145,184,1130,184,1109,183,1090,181,1072,176,1056,170,1038,179,1019,187,1000,195,981,203,963,210,944,218,925,225,905,232,886,238,867,245,848,251,828,256,809,262,790,267,770,271,751,276,731,280,712,284,692,287,673,290,653,293,633,295,614,297,607,297,607,319,593,309,593,309,607,319,607,297,594,298,574,299,565,300,565,301,559,301,559,301,565,301,565,300,555,300,535,300,516,300,497,299,478,298,459,297,451,296,451,300,433,298,415,296,415,296,433,298,433,298,451,300,451,296,440,295,422,293,403,290,380,286,359,281,354,280,354,284,333,278,333,278,354,284,354,280,339,276,319,270,301,264,283,258,266,250,251,243,236,235,221,227,208,218,215,225,215,225,225,233,225,233,246,245,246,245,268,255,246,245,231,237,231,239,228,236,228,236,231,239,231,237,225,233,215,225,208,218,197,208,184,195,170,180,154,164,145,154,138,145,120,125,126,143,130,154,115,145,100,134,87,123,74,110,63,96,52,81,42,65,34,48,26,30,19,12,15,0,0,0,0,143,11,149,26,159,41,172,56,187,71,206,85,228,93,240,104,251,117,262,131,272,148,282,166,291,185,300,206,308,228,316,252,323,270,328,288,333,307,337,326,342,346,346,366,350,386,353,406,357,427,360,448,363,489,369,531,373,571,378,631,383,632,377,632,371,631,364,627,347,627,347,631,364,631,364,632,371,632,371,632,377,631,383,688,387,739,390,805,392,869,394,886,389,903,383,920,378,938,372,955,366,973,360,990,353,1007,346,1025,339,1042,332,1060,324,1078,317,1095,309,1112,301,1113,300,1131,292,1149,283,1166,274,1184,265,1202,255,1220,246,1238,236,1256,226,1274,215,1292,205,1310,194,1325,184,1328,183,1346,171,1364,160,1382,148,1400,136,1418,124,1437,111,1459,96,1466,90,1466,92,1465,98,1523,93,1541,361,1538,367,1535,373,1532,379,1545,396,1558,412,1573,427,1588,442,1604,456,1622,469,1637,480,1654,490,1670,499,1688,507,1705,514,1723,521,1741,527,1759,532,1778,536,1797,539,1816,541,1835,542,1854,543,1874,542,1894,541,1915,538,1935,534,1955,530,1975,524,1994,517,2012,509,2030,501,2048,491,2065,481,2081,469,2096,457,2111,444,2125,431,2138,416,2150,401,2152,399,2162,385,2173,368,2183,351,2192,332,2200,313,2208,293,2214,273,2219,254,2222,234,2224,214,2225,195e" filled="true" fillcolor="#f3f3f4" stroked="false">
              <v:path arrowok="t"/>
              <v:fill type="solid"/>
            </v:shape>
            <v:shape style="position:absolute;left:1727;top:28;width:289;height:289" type="#_x0000_t75" stroked="false">
              <v:imagedata r:id="rId1448" o:title=""/>
            </v:shape>
            <v:shape style="position:absolute;left:283;top:0;width:1138;height:185" coordorigin="283,0" coordsize="1138,185" path="m571,0l283,0,284,13,287,31,293,48,300,64,310,79,321,93,335,106,351,118,368,127,387,134,406,138,427,139,445,138,462,135,479,130,495,122,509,113,523,103,535,91,545,77,554,63,562,47,567,30,570,13,571,0m803,75l786,61,781,39,783,21,785,12,788,0,685,0,685,0,689,16,694,30,707,48,724,60,742,68,760,73,777,75,791,76,798,76,803,75m1420,0l1348,0,1333,6,1317,13,1299,20,1280,26,1261,32,1241,37,1220,42,1199,46,1178,49,1156,51,1134,51,1114,51,1095,49,1076,46,1056,42,1037,36,1019,29,1000,20,982,10,968,0,965,0,961,73,970,116,999,143,1056,170,1072,176,1090,181,1109,183,1130,184,1145,184,1160,183,1176,181,1193,178,1332,123,1400,51,1401,50,1420,0e" filled="true" fillcolor="#f3f3f4" stroked="false">
              <v:path arrowok="t"/>
              <v:fill type="solid"/>
            </v:shape>
            <v:shape style="position:absolute;left:15;top:0;width:115;height:154" type="#_x0000_t75" stroked="false">
              <v:imagedata r:id="rId317" o:title=""/>
            </v:shape>
            <v:shape style="position:absolute;left:0;top:143;width:875;height:356" coordorigin="0,143" coordsize="875,356" path="m0,143l0,454,11,455,29,456,107,466,194,482,215,486,278,493,340,497,380,498,576,482,732,446,837,410,875,394,822,393,763,391,688,387,571,378,489,369,427,360,366,350,307,337,228,316,166,291,104,251,71,206,56,187,41,172,26,159,11,149,0,143xe" filled="true" fillcolor="#f3f3f4" stroked="false">
              <v:path arrowok="t"/>
              <v:fill type="solid"/>
            </v:shape>
            <v:shape style="position:absolute;left:1214;top:93;width:327;height:387" type="#_x0000_t75" stroked="false">
              <v:imagedata r:id="rId1449" o:title=""/>
            </v:shape>
            <v:shape style="position:absolute;left:1906;top:5872;width:706;height:649" type="#_x0000_t75" stroked="false">
              <v:imagedata r:id="rId319" o:title=""/>
            </v:shape>
            <v:shape style="position:absolute;left:5758;top:187;width:650;height:706" type="#_x0000_t75" stroked="false">
              <v:imagedata r:id="rId1450" o:title=""/>
            </v:shape>
            <v:shape style="position:absolute;left:2350;top:8001;width:3371;height:4876" type="#_x0000_t75" stroked="false">
              <v:imagedata r:id="rId557" o:title=""/>
            </v:shape>
            <v:shape style="position:absolute;left:2629;top:11427;width:289;height:289" type="#_x0000_t75" stroked="false">
              <v:imagedata r:id="rId322" o:title=""/>
            </v:shape>
            <v:shape style="position:absolute;left:3476;top:8712;width:376;height:376" type="#_x0000_t75" stroked="false">
              <v:imagedata r:id="rId1451" o:title=""/>
            </v:shape>
            <v:shape style="position:absolute;left:2560;top:12361;width:289;height:289" type="#_x0000_t75" stroked="false">
              <v:imagedata r:id="rId1452" o:title=""/>
            </v:shape>
            <v:shape style="position:absolute;left:4004;top:12184;width:289;height:289" type="#_x0000_t75" stroked="false">
              <v:imagedata r:id="rId1453" o:title=""/>
            </v:shape>
            <v:shape style="position:absolute;left:2288;top:7504;width:2486;height:5014" coordorigin="2288,7504" coordsize="2486,5014" path="m2649,12029l2648,12017,2646,12006,2644,11995,2641,11983,2638,11971,2632,11965,2623,11955,2616,11948,2608,11939,2598,11929,2588,11918,2577,11906,2566,11892,2553,11878,2541,11863,2528,11847,2515,11830,2502,11813,2488,11795,2475,11777,2463,11758,2450,11739,2439,11720,2428,11700,2417,11681,2408,11661,2399,11642,2395,11631,2391,11619,2387,11608,2384,11597,2383,11596,2383,11594,2382,11592,2372,11697,2378,11770,2407,11843,2470,11950,2521,12057,2530,12119,2518,12147,2509,12154,2577,12150,2614,12139,2633,12112,2646,12059,2648,12050,2648,12040,2649,12029m3311,10914l3310,10895,3308,10876,3305,10859,3300,10841,3294,10824,3287,10808,3278,10792,3269,10777,3258,10763,3247,10750,3234,10738,3221,10726,3207,10715,3192,10706,3176,10698,3160,10690,3143,10684,3126,10680,3108,10676,3089,10674,3071,10673,3052,10674,3033,10676,3015,10680,2998,10684,2981,10690,2965,10698,2949,10706,2934,10715,2920,10726,2907,10738,2894,10750,2883,10763,2872,10777,2863,10792,2854,10808,2847,10824,2841,10841,2836,10859,2833,10876,2831,10895,2830,10914,2831,10933,2833,10952,2837,10970,2842,10988,2848,11006,2856,11023,2865,11039,2876,11055,2887,11069,2900,11083,2913,11096,2928,11107,2943,11118,2960,11127,2977,11135,2994,11142,3013,11147,3031,11151,3051,11153,3071,11154,3091,11153,3111,11151,3130,11147,3149,11141,3167,11134,3184,11126,3201,11116,3216,11105,3231,11093,3245,11080,3257,11065,3269,11050,3279,11034,3288,11017,3296,10999,3302,10979,3307,10958,3310,10936,3311,10914m3315,8273l3314,8246,3312,8222,3307,8199,3305,8190,3302,8178,3295,8159,3287,8142,3279,8127,3269,8113,3260,8101,3250,8091,3240,8081,3231,8073,3222,8067,3214,8061,3206,8057,3199,8053,3192,8050,3187,8048,3166,8044,3145,8041,3125,8038,3106,8035,3087,8033,3068,8032,3050,8031,3033,8030,3016,8030,2870,8048,2775,8087,2723,8126,2707,8144,2580,8377,2515,8498,2491,8545,2488,8559,2488,8561,2490,8562,2495,8562,2511,8560,2530,8555,2546,8550,2552,8548,2554,8538,2555,8528,2557,8518,2562,8496,2569,8475,2576,8454,2583,8435,2592,8416,2602,8398,2612,8381,2623,8365,2635,8350,2647,8335,2660,8321,2673,8308,2687,8295,2701,8284,2716,8273,2731,8262,2746,8253,2762,8244,2778,8236,2794,8228,2810,8222,2827,8216,2843,8210,2860,8206,2876,8202,2892,8198,2909,8195,2925,8193,2941,8192,2956,8191,2972,8190,2994,8191,3016,8193,3036,8196,3055,8201,3073,8207,3090,8214,3105,8222,3118,8231,3130,8242,3139,8253,3146,8266,3151,8279,3154,8377,3118,8437,3074,8466,3052,8475,3062,8481,3079,8489,3100,8496,3125,8501,3153,8503,3167,8502,3181,8501,3195,8497,3209,8493,3223,8487,3236,8479,3249,8469,3261,8457,3272,8443,3282,8426,3291,8407,3299,8385,3306,8361,3310,8333,3314,8302,3315,8273m3329,9556l3194,9126,3166,9036,3165,9035,3165,9033,3164,9032,3169,9005,3163,8984,3156,8964,3149,8944,3143,8925,3136,8906,3129,8888,3123,8870,3113,8845,3104,8821,3094,8798,3093,8796,3084,8776,3075,8754,3065,8734,3055,8715,3045,8696,3035,8678,3024,8662,3014,8646,3003,8631,2992,8617,2981,8604,2970,8592,2958,8581,2946,8571,2934,8561,2922,8553,2909,8545,2896,8538,2882,8533,2868,8528,2854,8524,2839,8520,2824,8518,2809,8517,2793,8516,2786,8516,2783,8517,2765,8518,2749,8521,2733,8525,2719,8531,2706,8538,2695,8547,2684,8556,2675,8566,2667,8577,2660,8589,2654,8601,2649,8614,2646,8627,2643,8641,2642,8654,2642,8668,2643,8682,2644,8695,2647,8708,2651,8721,2656,8733,2662,8744,2669,8755,2677,8765,2685,8774,2695,8782,2706,8789,2717,8794,2729,8798,2743,8801,2757,8801,2765,8801,2773,8801,2792,8797,2802,8796,2811,8796,2831,8797,2849,8801,2868,8806,2885,8813,2903,8822,2919,8833,2935,8844,2951,8857,2966,8870,2980,8884,2993,8899,3005,8914,3017,8928,3007,8927,2996,8926,2986,8926,2908,8939,2843,8968,2799,8996,2782,9009,2786,9009,2787,9009,2802,9010,2816,9012,2831,9015,2846,9020,2861,9026,2876,9033,2891,9041,2907,9050,2922,9060,2938,9072,2953,9083,2969,9096,2984,9109,3000,9123,3015,9138,3030,9153,3045,9169,3060,9185,3075,9201,3090,9218,3104,9235,3118,9252,3132,9269,3146,9287,3159,9304,3172,9321,3184,9338,3197,9355,3209,9371,3220,9388,3231,9404,3242,9419,3252,9434,3261,9448,3270,9462,3279,9475,3286,9487,3294,9499,3300,9509,3312,9529,3321,9543,3327,9553,3329,9556m3376,7723l3375,7710,3374,7696,3372,7683,3368,7670,3364,7658,3364,7656,3358,7643,3351,7630,3343,7618,3334,7606,3323,7594,3311,7583,3298,7572,3284,7561,3268,7552,3250,7543,3232,7535,3211,7527,3191,7521,3171,7515,3152,7511,3132,7508,3113,7506,3095,7505,3076,7504,2925,7532,2809,7594,2734,7656,2707,7685,2719,7611,2718,7570,2699,7545,2657,7522,2645,7517,2632,7513,2620,7511,2608,7510,2591,7512,2576,7516,2562,7524,2550,7534,2540,7547,2533,7562,2529,7580,2528,7600,2531,7622,2540,7680,2542,7721,2541,7744,2540,7752,2527,7732,2513,7716,2512,7715,2498,7703,2483,7693,2466,7686,2450,7681,2433,7678,2416,7677,2368,7683,2327,7697,2299,7710,2288,7716,2291,7715,2295,7715,2299,7715,2306,7715,2313,7716,2321,7719,2329,7722,2337,7726,2345,7731,2353,7737,2361,7744,2369,7752,2377,7761,2385,7772,2392,7784,2399,7797,2405,7811,2411,7827,2416,7845,2421,7863,2424,7883,2427,7905,2429,7929,2430,7954,2429,7980,2428,8008,2425,8039,2421,8070,2416,8104,2409,8140,2381,8402,2389,8636,2411,8805,2423,8869,2423,8867,2495,8491,2495,8468,2496,8445,2496,8423,2498,8401,2499,8380,2501,8359,2503,8338,2505,8318,2508,8298,2510,8279,2513,8260,2517,8241,2520,8223,2524,8205,2661,7897,2826,7752,2847,7734,2971,7685,3010,7669,3081,7658,3008,7758,2992,7816,3038,7855,3153,7896,3166,7900,3180,7903,3193,7905,3206,7905,3219,7905,3232,7903,3245,7900,3258,7896,3270,7891,3281,7886,3292,7879,3302,7872,3312,7863,3322,7854,3330,7845,3338,7834,3346,7824,3352,7812,3358,7801,3363,7788,3367,7776,3371,7763,3373,7750,3375,7737,3376,7723m3455,10319l3452,10316,3446,10312,3442,10309,3436,10305,3429,10300,3421,10295,3412,10289,3402,10283,3391,10276,3379,10269,3365,10262,3361,10259,3351,10254,3335,10246,3318,10238,3301,10229,3282,10221,3262,10212,3240,10204,3218,10195,3195,10186,3170,10178,3144,10169,3117,10161,3089,10153,3060,10145,3030,10137,2998,10130,2942,10118,2919,10113,2896,10107,2874,10101,2853,10094,2832,10086,2812,10079,2792,10070,2773,10062,2755,10053,2737,10044,2720,10034,2703,10024,2687,10014,2672,10003,2671,10002,2671,10445,2669,10446,2667,10448,2669,10446,2671,10445,2671,10002,2658,9993,2644,9981,2631,9970,2619,9959,2607,9947,2596,9935,2586,9923,2577,9911,2569,9898,2561,9886,2554,9873,2548,9860,2543,9848,2539,9835,2535,9822,2533,9809,2531,9796,2530,9783,2530,9770,2531,9757,2533,9745,2536,9732,2540,9719,2545,9707,2551,9694,2558,9682,2566,9670,2436,9679,2369,9709,2346,9784,2346,9928,2386,10074,2467,10151,2547,10181,2584,10186,2546,10211,2529,10236,2530,10276,2545,10346,2551,10366,2560,10383,2571,10398,2584,10411,2599,10422,2614,10430,2631,10437,2647,10443,2664,10447,2667,10448,2665,10449,2663,10450,2661,10452,2655,10457,2648,10463,2641,10470,2632,10479,2623,10489,2613,10500,2604,10512,2594,10526,2584,10542,2574,10559,2565,10577,2556,10597,2547,10618,2540,10641,2533,10665,2528,10691,2523,10719,2521,10748,2492,10877,2443,10951,2397,10984,2376,10991,2425,11028,2458,11046,2492,11053,2541,11054,2558,11053,2575,11050,2591,11045,2607,11038,2623,11028,2637,11015,2651,10999,2657,10990,2663,10982,2668,10972,2674,10961,2656,10719,2654,10588,2672,10524,2713,10481,2726,10454,2738,10454,2743,10454,2764,10421,2815,10341,2882,10284,2981,10262,3152,10259,3169,10260,3185,10260,3202,10261,3219,10263,3237,10265,3255,10267,3273,10270,3292,10273,3311,10277,3330,10281,3350,10286,3370,10291,3391,10297,3412,10304,3433,10311,3455,10319m3611,12331l3593,12343,3575,12354,3557,12363,3538,12370,3519,12376,3500,12380,3481,12383,3461,12384,3442,12385,3420,12384,3398,12382,3377,12380,3356,12376,3335,12371,3315,12366,3296,12360,3277,12353,3259,12347,3242,12340,3227,12333,3212,12326,3199,12320,3178,12309,3162,12300,3152,12294,3148,12292,3147,12392,3171,12448,3242,12481,3383,12511,3400,12514,3416,12516,3431,12517,3445,12518,3467,12517,3486,12514,3504,12510,3520,12504,3576,12459,3603,12401,3605,12385,3611,12352,3611,12331m3665,11519l3665,11500,3664,11481,3662,11462,3659,11444,3655,11427,3651,11410,3645,11393,3638,11378,3630,11362,3628,11360,3621,11348,3610,11334,3599,11322,3587,11310,3573,11299,3558,11289,3542,11280,3522,11271,3502,11263,3483,11257,3465,11252,3447,11249,3430,11247,3413,11247,3307,11272,3230,11326,3182,11381,3166,11406,3176,11393,3190,11382,3207,11372,3227,11366,3248,11361,3270,11360,3283,11360,3296,11362,3308,11364,3321,11368,3333,11373,3344,11379,3355,11386,3366,11395,3375,11405,3384,11416,3391,11429,3398,11444,3403,11460,3407,11477,3409,11496,3410,11517,3409,11540,3406,11565,3401,11591,3395,11619,3387,11643,3379,11666,3369,11688,3358,11709,3347,11728,3334,11747,3320,11765,3306,11782,3291,11799,3276,11814,3259,11828,3243,11842,3226,11855,3209,11867,3192,11878,3174,11889,3157,11899,3139,11908,3122,11917,3105,11924,3088,11932,3072,11938,3056,11944,3041,11950,3026,11955,3012,11959,2999,11963,2987,11966,2975,11969,2965,11972,2956,11974,2948,11976,2941,11977,2931,11979,2929,11980,2956,11990,2976,11996,3002,12001,3043,12008,3062,12010,3082,12012,3103,12014,3125,12015,3148,12015,3165,12015,3183,12015,3201,12013,3220,12012,3239,12009,3258,12006,3277,12003,3297,11998,3317,11993,3337,11987,3357,11981,3377,11973,3398,11965,3413,11957,3429,11948,3444,11939,3459,11929,3474,11917,3488,11905,3502,11892,3515,11879,3528,11864,3541,11849,3553,11834,3564,11818,3575,11801,3585,11784,3595,11767,3605,11749,3613,11731,3622,11712,3629,11693,3636,11675,3642,11656,3648,11637,3652,11618,3657,11598,3660,11578,3663,11558,3664,11538,3665,11519m3891,12316l3889,12295,3889,12291,3888,12287,3887,12283,3881,12258,3875,12236,3869,12216,3862,12197,3855,12180,3849,12164,3843,12149,3837,12134,3831,12120,3826,12106,3822,12091,3819,12075,3817,12059,3816,12042,3816,12022,3817,12002,3818,11997,3818,11995,3762,12074,3740,12138,3751,12217,3791,12346,3799,12376,3800,12392,3792,12401,3773,12409,3777,12410,3785,12410,3798,12409,3815,12407,3834,12402,3852,12394,3868,12381,3881,12363,3887,12350,3890,12334,3891,12316m4581,12192l4581,12173,4580,12154,4577,12135,4575,12116,4571,12097,4567,12079,4562,12062,4561,12058,4556,12044,4550,12028,4543,12012,4535,11996,4526,11982,4517,11968,4507,11955,4496,11943,4485,11931,4473,11921,4460,11913,4446,11905,4432,11898,4416,11893,4401,11890,4384,11887,4367,11886,4365,11886,4342,11887,4322,11890,4303,11893,4287,11898,4216,11957,4206,12039,4223,12111,4236,12142,4248,12094,4260,12069,4279,12060,4313,12058,4325,12060,4339,12064,4354,12071,4370,12082,4388,12096,4407,12115,4421,12132,4434,12149,4445,12168,4454,12187,4461,12206,4467,12225,4471,12245,4474,12264,4476,12284,4478,12303,4478,12322,4477,12340,4475,12358,4473,12376,4471,12392,4468,12407,4465,12422,4462,12435,4459,12447,4456,12458,4450,12476,4446,12487,4461,12478,4475,12468,4489,12456,4501,12443,4513,12429,4524,12414,4533,12398,4542,12381,4550,12364,4557,12345,4563,12326,4569,12307,4573,12287,4576,12268,4578,12249,4580,12230,4581,12211,4581,12192m4773,11884l4773,11854,4771,11821,4767,11787,4764,11764,4760,11742,4756,11720,4750,11698,4745,11676,4738,11655,4731,11634,4728,11626,4724,11613,4716,11593,4707,11573,4698,11554,4689,11535,4679,11517,4669,11499,4658,11481,4647,11464,4636,11447,4635,11446,4624,11431,4612,11416,4600,11401,4587,11386,4575,11372,4562,11359,4548,11346,4535,11334,4522,11322,4508,11311,4494,11300,4481,11291,4467,11281,4453,11273,4439,11265,4425,11258,4411,11252,4398,11246,4384,11241,4370,11237,4357,11233,4344,11230,4331,11228,4318,11227,4305,11227,4296,11227,4287,11227,4278,11229,4277,11229,4271,11229,4262,11230,4250,11232,4235,11235,4225,11238,4215,11242,4204,11246,4193,11252,4183,11259,4172,11267,4161,11276,4151,11286,4141,11298,4131,11311,4123,11326,4115,11343,4108,11362,4102,11382,4098,11405,4094,11430,4093,11456,4093,11486,4094,11517,4141,11476,4177,11455,4221,11447,4292,11446,4308,11446,4325,11448,4342,11450,4359,11453,4377,11458,4395,11463,4414,11470,4433,11478,4453,11488,4473,11499,4407,11508,4372,11527,4358,11570,4353,11652,4374,11637,4391,11629,4410,11626,4442,11626,4455,11626,4470,11628,4485,11632,4501,11637,4517,11644,4533,11653,4550,11665,4567,11679,4585,11696,4602,11715,4613,11730,4624,11746,4633,11763,4641,11780,4648,11797,4654,11815,4659,11834,4663,11853,4667,11872,4669,11891,4671,11910,4672,11930,4673,11949,4673,11968,4672,11987,4670,12014,4667,12040,4663,12064,4658,12088,4653,12109,4647,12129,4641,12146,4634,12161,4628,12174,4622,12183,4619,12186,4616,12188,4614,12190,4616,12189,4620,12187,4624,12186,4629,12183,4635,12180,4642,12176,4649,12171,4657,12165,4666,12159,4675,12151,4684,12142,4693,12133,4702,12122,4711,12110,4720,12096,4728,12082,4736,12066,4744,12049,4751,12030,4757,12010,4762,11988,4767,11964,4770,11939,4772,11913,4773,11884e" filled="true" fillcolor="#f3f3f4" stroked="false">
              <v:path arrowok="t"/>
              <v:fill type="solid"/>
            </v:shape>
            <v:shape style="position:absolute;left:3389;top:8006;width:295;height:382" type="#_x0000_t75" stroked="false">
              <v:imagedata r:id="rId1454" o:title=""/>
            </v:shape>
            <v:shape style="position:absolute;left:3755;top:8352;width:304;height:342" type="#_x0000_t75" stroked="false">
              <v:imagedata r:id="rId562" o:title=""/>
            </v:shape>
            <v:shape style="position:absolute;left:3701;top:8847;width:1814;height:4012" coordorigin="3701,8847" coordsize="1814,4012" path="m4253,8850l4241,8854,4223,8856,4207,8858,4200,8859,4007,9177,3996,9186,3984,9194,3973,9202,3962,9210,3941,9226,3921,9242,3901,9258,3883,9273,3866,9289,3850,9304,3834,9320,3820,9335,3806,9350,3794,9365,3782,9380,3771,9396,3761,9411,3753,9426,3745,9440,3738,9455,3732,9470,3726,9485,3722,9500,3719,9515,3717,9530,3715,9544,3715,9559,3715,9574,3717,9589,3719,9604,3722,9619,3726,9634,3731,9649,3737,9664,3744,9679,3752,9694,3761,9709,3774,9728,3787,9745,3801,9761,3816,9775,3832,9787,3848,9798,3865,9807,3882,9815,3899,9821,3917,9826,3934,9830,3952,9832,3970,9832,3990,9831,4010,9829,4029,9825,4048,9819,4065,9811,4083,9803,4099,9792,4114,9781,4128,9768,4140,9753,4151,9738,4160,9721,4168,9702,4174,9684,4178,9665,4180,9646,4180,9640,4180,9627,4178,9609,4175,9591,4170,9574,4164,9558,4156,9543,4147,9528,4137,9515,4126,9503,4115,9493,4102,9484,4089,9477,4075,9471,4061,9468,4046,9467,4035,9468,4024,9470,4013,9473,4001,9478,3945,9526,3931,9579,3938,9622,3944,9640,3937,9635,3931,9629,3925,9623,3919,9614,3914,9605,3909,9595,3905,9584,3902,9572,3900,9559,3899,9546,3898,9532,3899,9517,3901,9501,3904,9485,3909,9468,3915,9451,3923,9434,3932,9416,3943,9398,3956,9379,3970,9361,3987,9342,4006,9323,4026,9304,4068,9270,4086,9254,4103,9237,4118,9219,4133,9201,4146,9183,4158,9164,4170,9145,4180,9126,4189,9107,4198,9088,4206,9069,4213,9051,4219,9032,4225,9015,4230,8997,4234,8980,4238,8964,4241,8948,4244,8933,4246,8919,4248,8906,4250,8894,4251,8884,4252,8874,4253,8863,4253,8854,4253,8850m4256,8848l4254,8847,4254,8848,4253,8850,4255,8849,4256,8848m4863,11157l4803,11107,4778,11053,4781,10979,4781,10962,4809,10799,4814,10606,4774,10453,4725,10352,4709,10328,4709,10431,4709,10433,4709,10433,4709,10431,4709,10328,4701,10316,4689,10300,4676,10285,4662,10271,4648,10258,4633,10246,4617,10235,4601,10225,4584,10215,4566,10207,4548,10199,4530,10193,4511,10187,4492,10182,4473,10178,4470,10191,4466,10205,4461,10220,4455,10235,4453,10239,4451,10244,4449,10248,4455,10250,4436,10288,4426,10308,4422,10315,4420,10316,4421,10313,4426,10301,4435,10280,4449,10248,4251,10201,4255,10199,4261,10195,4244,10201,4227,10208,4210,10216,4194,10225,4178,10235,4163,10245,4148,10257,4134,10269,4120,10281,4107,10295,4095,10310,4083,10325,4072,10341,4062,10358,4052,10375,4044,10394,4036,10413,4030,10433,4024,10454,4020,10470,4017,10486,4015,10503,4013,10520,4010,10567,4007,10609,4006,10648,4005,10682,4006,10713,4007,10741,4009,10765,4012,10786,4015,10804,4018,10819,4022,10832,4026,10843,4030,10851,4035,10858,4039,10863,4043,10867,4047,10869,4051,10871,4054,10872,4057,10872,4060,10872,4061,10871,4130,10934,4130,10934,4130,10931,4128,10916,4127,10904,4126,10888,4125,10871,4125,10869,4124,10854,4123,10838,4122,10821,4121,10803,4121,10784,4121,10765,4121,10744,4121,10724,4122,10702,4123,10681,4124,10660,4126,10638,4129,10617,4132,10595,4135,10574,4140,10554,4144,10534,4150,10515,4156,10496,4163,10478,4171,10461,4180,10446,4189,10431,4200,10418,4215,10402,4232,10388,4249,10376,4267,10367,4286,10360,4305,10355,4325,10352,4344,10351,4361,10352,4378,10354,4394,10357,4410,10362,4426,10369,4441,10376,4456,10385,4470,10395,4482,10407,4495,10419,4505,10433,4515,10448,4524,10464,4531,10481,4537,10499,4541,10518,4544,10538,4545,10559,4519,10530,4500,10515,4476,10510,4439,10509,4423,10510,4405,10514,4387,10520,4369,10530,4350,10544,4338,10555,4327,10566,4319,10579,4312,10592,4306,10605,4302,10619,4300,10633,4299,10648,4299,10663,4301,10678,4305,10692,4309,10707,4316,10721,4323,10736,4332,10749,4343,10762,4354,10774,4367,10786,4382,10797,4397,10806,4414,10815,4432,10823,4452,10829,4472,10834,4464,10850,4459,10868,4457,10886,4457,10904,4461,10922,4467,10939,4475,10957,4486,10973,4500,10988,4515,11001,4530,11010,4545,11014,4560,11016,4590,11010,4615,10998,4632,10985,4638,10979,4682,11072,4759,11125,4831,11150,4863,11157m4872,12731l4852,12665,4791,12640,4671,12634,4696,12620,4709,12607,4715,12588,4716,12555,4714,12535,4707,12516,4695,12499,4680,12484,4669,12477,4656,12471,4642,12467,4628,12465,4624,12465,4623,12465,4609,12466,4594,12469,4579,12474,4565,12482,4550,12492,4535,12505,4520,12521,4505,12540,4491,12561,4482,12573,4472,12585,4459,12596,4444,12606,4428,12616,4410,12625,4391,12634,4370,12642,4347,12649,4324,12657,4306,12662,4288,12666,4269,12671,4249,12675,4230,12679,4210,12683,4190,12687,4169,12690,4149,12693,4128,12696,4086,12702,4045,12707,4004,12711,3945,12716,3888,12720,3812,12724,3753,12726,3703,12727,3701,12727,3829,12788,3924,12819,4030,12830,4196,12832,4216,12831,4236,12831,4256,12830,4277,12829,4297,12827,4318,12825,4339,12822,4360,12819,4382,12816,4426,12807,4447,12803,4469,12800,4489,12797,4509,12794,4528,12792,4547,12790,4565,12788,4582,12787,4599,12786,4615,12786,4631,12785,4659,12786,4685,12788,4710,12790,4732,12794,4753,12798,4773,12804,4791,12810,4807,12817,4823,12824,4837,12832,4849,12841,4861,12850,4872,12859,4872,12785,4872,12731m5315,11735l5315,11659,5282,11607,5244,11578,5225,11568,5174,11421,5087,11335,5005,11294,4968,11284,4980,11305,4990,11325,4999,11346,5008,11366,5016,11387,5023,11407,5029,11428,5035,11448,5040,11469,5044,11489,5048,11509,5051,11529,5053,11549,5055,11569,5056,11589,5056,11609,5056,11628,5055,11648,5054,11667,5053,11686,5051,11705,5048,11724,5045,11743,5042,11762,5038,11780,5034,11798,5029,11816,5024,11834,5019,11851,5013,11869,5007,11886,5001,11903,4995,11920,4988,11936,4982,11952,4975,11968,4967,11984,4960,11999,4953,12014,4945,12029,4937,12043,4930,12057,4922,12071,4914,12084,4906,12098,4898,12110,4891,12123,4883,12135,4875,12147,4867,12158,4860,12169,4852,12179,4815,12229,4785,12267,4764,12290,4757,12298,4779,12293,4801,12287,4823,12281,4843,12274,4863,12267,4882,12259,4900,12250,4918,12241,4934,12231,4951,12221,4966,12211,4981,12200,4995,12189,5009,12177,5022,12166,5034,12154,5046,12142,5058,12129,5068,12117,5079,12104,5088,12092,5144,12000,5178,11919,5194,11861,5198,11838,5201,11839,5206,11839,5215,11838,5215,11838,5226,11837,5239,11833,5252,11827,5267,11817,5281,11804,5294,11786,5306,11763,5315,11735m5514,12756l5503,12729,5467,12707,5446,12699,5307,12666,5239,12622,5220,12537,5224,12480,5227,12446,5231,12382,5212,12348,5197,12330,5178,12323,5145,12322,5142,12323,5140,12323,5124,12326,5110,12333,5099,12342,5091,12354,5085,12368,5082,12383,5083,12399,5086,12415,5094,12431,5105,12446,5096,12439,5084,12430,5068,12422,5050,12414,5028,12409,5005,12407,4990,12408,4975,12410,4959,12414,4943,12420,4926,12428,4908,12438,4890,12451,4871,12466,4851,12484,4864,12480,4884,12480,4894,12480,4906,12481,4919,12484,4932,12488,4946,12494,4961,12501,4977,12511,4993,12523,5009,12538,5026,12555,5042,12576,5059,12600,5071,12618,5083,12635,5096,12651,5110,12666,5124,12680,5139,12694,5154,12706,5169,12718,5185,12729,5201,12739,5217,12748,5234,12756,5250,12763,5267,12770,5284,12775,5301,12780,5318,12784,5336,12787,5353,12789,5370,12790,5387,12790,5402,12790,5417,12789,5433,12787,5447,12785,5452,12784,5456,12783,5459,12782,5514,12756e" filled="true" fillcolor="#f3f3f4" stroked="false">
              <v:path arrowok="t"/>
              <v:fill type="solid"/>
            </v:shape>
            <v:shape style="position:absolute;left:4251;top:10006;width:222;height:310" type="#_x0000_t75" stroked="false">
              <v:imagedata r:id="rId328" o:title=""/>
            </v:shape>
            <v:shape style="position:absolute;left:3034;top:12427;width:327;height:387" type="#_x0000_t75" stroked="false">
              <v:imagedata r:id="rId1455" o:title=""/>
            </v:shape>
            <v:shape style="position:absolute;left:2350;top:12876;width:3371;height:729" type="#_x0000_t75" stroked="false">
              <v:imagedata r:id="rId564" o:title=""/>
            </v:shape>
            <v:shape style="position:absolute;left:2560;top:13103;width:289;height:289" type="#_x0000_t75" stroked="false">
              <v:imagedata r:id="rId331" o:title=""/>
            </v:shape>
            <v:shape style="position:absolute;left:4004;top:13280;width:289;height:289" type="#_x0000_t75" stroked="false">
              <v:imagedata r:id="rId332" o:title=""/>
            </v:shape>
            <v:shape style="position:absolute;left:2509;top:13235;width:1106;height:371" coordorigin="2509,13235" coordsize="1106,371" path="m2550,13606l2533,13602,2520,13600,2512,13599,2509,13599,2513,13600,2518,13606,2550,13606m3614,13346l3606,13303,3577,13276,3520,13249,3504,13243,3486,13239,3467,13236,3445,13235,3431,13235,3416,13237,3400,13239,3383,13242,3243,13296,3174,13369,3151,13433,3148,13461,3160,13454,3169,13448,3180,13442,3198,13433,3212,13427,3226,13420,3242,13413,3259,13406,3277,13400,3295,13393,3315,13387,3335,13382,3356,13377,3377,13373,3398,13370,3420,13368,3442,13368,3461,13368,3481,13370,3500,13373,3519,13377,3538,13383,3557,13390,3575,13399,3593,13409,3611,13422,3613,13368,3614,13346e" filled="true" fillcolor="#f3f3f4" stroked="false">
              <v:path arrowok="t"/>
              <v:fill type="solid"/>
            </v:shape>
            <v:shape style="position:absolute;left:3765;top:13343;width:126;height:262" type="#_x0000_t75" stroked="false">
              <v:imagedata r:id="rId333" o:title=""/>
            </v:shape>
            <v:shape style="position:absolute;left:4432;top:13266;width:246;height:340" type="#_x0000_t75" stroked="false">
              <v:imagedata r:id="rId334" o:title=""/>
            </v:shape>
            <v:shape style="position:absolute;left:3701;top:12894;width:1859;height:537" coordorigin="3701,12894" coordsize="1859,537" path="m4872,12894l4861,12903,4849,12912,4837,12921,4823,12929,4807,12936,4791,12943,4773,12949,4753,12954,4732,12959,4710,12962,4685,12965,4659,12967,4631,12967,4615,12967,4599,12967,4582,12966,4565,12965,4547,12963,4528,12961,4509,12959,4489,12956,4469,12953,4447,12950,4426,12946,4382,12937,4360,12934,4339,12931,4318,12928,4297,12926,4277,12924,4256,12923,4236,12922,4216,12921,4196,12921,4000,12937,3843,12973,3739,13009,3701,13025,3703,13025,3725,13026,3791,13028,3861,13031,3916,13034,3964,13038,4025,13044,4066,13048,4107,13053,4149,13059,4169,13063,4190,13066,4210,13070,4230,13074,4249,13078,4269,13082,4288,13086,4306,13091,4324,13096,4347,13103,4370,13111,4391,13119,4410,13128,4428,13137,4445,13147,4459,13157,4472,13168,4482,13179,4491,13191,4505,13213,4520,13232,4535,13248,4550,13260,4565,13271,4579,13278,4594,13284,4609,13287,4623,13288,4624,13288,4626,13288,4628,13287,4642,13286,4656,13282,4669,13276,4680,13268,4695,13254,4707,13237,4714,13218,4716,13198,4708,13162,4693,13138,4678,13124,4671,13119,4790,13082,4849,13005,4859,12967,4869,12929,4872,12894m5559,13005l5535,12990,5459,12971,5455,12970,5447,12968,5432,12966,5417,12964,5402,12963,5387,12962,5370,12963,5353,12964,5335,12966,5318,12969,5301,12973,5284,12978,5267,12983,5250,12990,5234,12997,5217,13005,5201,13014,5185,13024,5169,13035,5154,13047,5139,13059,5124,13073,5110,13087,5096,13102,5083,13118,5071,13135,5059,13153,5042,13177,5026,13198,5009,13215,4993,13230,4977,13242,4961,13252,4947,13259,4932,13265,4919,13269,4906,13271,4894,13273,4884,13273,4864,13273,4851,13269,4871,13287,4890,13302,4908,13315,4926,13325,4943,13333,4959,13339,4975,13343,4990,13345,5005,13346,5028,13344,5050,13339,5068,13331,5084,13323,5096,13314,5105,13307,5094,13322,5086,13337,5082,13354,5082,13370,5085,13385,5091,13399,5099,13411,5110,13420,5124,13427,5140,13430,5142,13430,5144,13430,5145,13430,5182,13421,5209,13400,5225,13380,5231,13371,5240,13307,5245,13273,5254,13209,5329,13112,5409,13066,5446,13054,5530,13023,5559,13005e" filled="true" fillcolor="#f3f3f4" stroked="false">
              <v:path arrowok="t"/>
              <v:fill type="solid"/>
            </v:shape>
            <v:shape style="position:absolute;left:4757;top:13455;width:284;height:151" type="#_x0000_t75" stroked="false">
              <v:imagedata r:id="rId565" o:title=""/>
            </v:shape>
            <v:shape style="position:absolute;left:5200;top:13499;width:350;height:107" type="#_x0000_t75" stroked="false">
              <v:imagedata r:id="rId336" o:title=""/>
            </v:shape>
            <v:shape style="position:absolute;left:3034;top:12939;width:327;height:387" type="#_x0000_t75" stroked="false">
              <v:imagedata r:id="rId337" o:title=""/>
            </v:shape>
            <v:shape style="position:absolute;left:0;top:12876;width:2226;height:730" coordorigin="0,12876" coordsize="2226,730" path="m516,13120l451,13120,433,13125,415,13125,375,13135,312,13150,290,13160,268,13165,246,13175,225,13190,220,13190,215,13195,208,13205,221,13195,236,13185,251,13180,266,13170,283,13165,301,13160,319,13150,339,13145,359,13140,380,13135,403,13130,422,13130,440,13125,497,13125,516,13120m733,13605l727,13595,721,13575,714,13560,707,13540,701,13520,694,13500,688,13470,688,13470,687,13465,686,13460,684,13440,685,13420,689,13405,694,13390,680,13375,665,13360,650,13345,634,13330,618,13320,601,13310,567,13290,549,13285,496,13270,479,13270,461,13265,441,13270,421,13270,382,13280,364,13290,346,13300,335,13310,326,13320,321,13330,335,13315,351,13305,368,13295,387,13290,406,13285,462,13285,479,13290,495,13300,509,13310,523,13320,535,13330,545,13345,554,13360,562,13375,567,13390,570,13410,571,13425,571,13440,570,13455,566,13465,574,13475,581,13480,589,13490,595,13500,605,13515,614,13535,622,13550,629,13570,633,13590,636,13605,733,13605m1466,13320l1466,13312,1463,13298,1464,13305,1464,13313,1465,13320,1466,13320m1799,13605l1789,13600,1777,13585,1765,13575,1752,13565,1739,13550,1726,13540,1712,13530,1698,13515,1684,13505,1669,13490,1654,13480,1639,13465,1623,13450,1607,13440,1590,13425,1574,13410,1556,13400,1539,13385,1521,13370,1503,13360,1485,13345,1466,13330,1463,13330,1459,13325,1455,13325,1437,13310,1418,13300,1400,13285,1382,13275,1364,13260,1328,13240,1310,13230,1292,13215,1184,13155,1166,13150,1113,13120,1095,13115,1078,13105,1060,13100,1042,13090,1025,13085,1007,13075,990,13070,972,13060,869,13030,739,13030,714,13035,660,13035,631,13040,631,13037,611,13038,551,13044,510,13048,468,13053,427,13059,406,13063,386,13066,366,13070,346,13073,326,13078,307,13082,288,13086,270,13091,252,13096,252,13096,252,13096,228,13103,206,13111,185,13119,166,13128,148,13137,131,13147,117,13157,104,13168,93,13179,85,13191,71,13213,56,13232,41,13248,26,13260,11,13271,0,13276,0,13471,0,13471,0,13483,3,13466,7,13446,12,13426,19,13407,26,13389,34,13371,42,13354,52,13338,63,13323,74,13309,87,13297,100,13285,115,13275,130,13266,126,13276,120,13295,138,13274,145,13266,154,13256,170,13239,184,13224,197,13212,208,13201,215,13194,220,13189,225,13186,246,13174,268,13164,290,13155,312,13148,333,13141,354,13135,375,13131,395,13127,415,13123,433,13121,451,13119,468,13118,483,13117,497,13117,510,13116,527,13117,540,13117,548,13118,551,13118,554,13118,557,13118,559,13118,576,13116,577,13116,593,13110,607,13100,619,13088,627,13072,631,13055,632,13049,632,13050,631,13055,627,13075,619,13090,607,13105,593,13115,577,13120,555,13120,575,13125,633,13125,653,13130,673,13130,712,13140,731,13140,867,13175,886,13185,925,13195,944,13205,963,13210,981,13220,1000,13225,1038,13245,1056,13250,1072,13245,1090,13240,1176,13240,1193,13245,1332,13300,1401,13370,1425,13435,1427,13465,1416,13455,1407,13450,1396,13445,1377,13435,1395,13450,1413,13460,1431,13475,1448,13485,1465,13500,1482,13510,1499,13525,1515,13535,1531,13550,1547,13560,1563,13570,1578,13585,1593,13595,1607,13605,1799,13605m2225,13224l2224,13205,2222,13185,2219,13166,2214,13146,2208,13126,2200,13106,2192,13087,2183,13069,2173,13051,2162,13034,2152,13020,2150,13018,2138,13003,2125,12989,2111,12975,2096,12962,2081,12950,2065,12939,2048,12928,2030,12919,2012,12910,1994,12902,1975,12895,1955,12890,1936,12885,1916,12881,1896,12879,1876,12877,1856,12876,1851,12876,1831,12877,1811,12879,1790,12881,1770,12885,1750,12890,1731,12896,1712,12902,1693,12910,1674,12919,1656,12928,1639,12939,1622,12950,1604,12963,1588,12977,1573,12992,1558,13007,1545,13023,1532,13040,1535,13046,1538,13052,1541,13058,1523,13326,1465,13322,1466,13329,1485,13343,1503,13356,1521,13370,1539,13383,1556,13396,1574,13410,1590,13423,1607,13436,1623,13449,1639,13462,1654,13475,1669,13488,1684,13501,1698,13513,1712,13526,1726,13538,1752,13561,1777,13584,1799,13605,1799,13605,1800,13606,1824,13606,1805,13589,1786,13572,1768,13556,1752,13541,1736,13525,1721,13510,1707,13495,1694,13480,1682,13466,1670,13451,1660,13437,1650,13422,1642,13408,1634,13393,1628,13378,1622,13363,1617,13347,1613,13332,1612,13326,1610,13316,1608,13300,1607,13283,1607,13265,1607,13248,1609,13228,1613,13208,1618,13189,1624,13171,1632,13154,1641,13137,1651,13121,1663,13106,1676,13092,1690,13079,1706,13067,1722,13056,1739,13047,1757,13039,1776,13032,1795,13027,1814,13023,1833,13021,1853,13020,1869,13021,1886,13023,1902,13025,1918,13029,1943,13037,1965,13047,1984,13058,2001,13071,2016,13084,2029,13098,2040,13112,2049,13125,2056,13137,2061,13148,2070,13170,2076,13191,2080,13210,2081,13229,2080,13245,2078,13260,2074,13272,2064,13289,2053,13305,2040,13318,2026,13328,2012,13336,1996,13341,1979,13343,1965,13357,1949,13369,1932,13379,1913,13386,1893,13390,1871,13392,1851,13390,1832,13386,1813,13379,1796,13370,1780,13359,1766,13346,1754,13331,1744,13315,1752,13334,1762,13353,1773,13370,1784,13387,1797,13402,1810,13417,1824,13430,1839,13442,1855,13452,1871,13461,1888,13469,1905,13476,1923,13481,1942,13485,1961,13487,1966,13487,1971,13487,1977,13487,1996,13487,2015,13484,2033,13480,2051,13475,2069,13468,2086,13460,2102,13451,2118,13440,2133,13428,2147,13415,2161,13400,2168,13392,2173,13385,2185,13368,2195,13350,2205,13332,2211,13315,2217,13298,2221,13281,2224,13262,2225,13244,2225,13224e" filled="true" fillcolor="#f3f3f4" stroked="false">
              <v:path arrowok="t"/>
              <v:fill type="solid"/>
            </v:shape>
            <v:shape style="position:absolute;left:1727;top:13103;width:289;height:289" type="#_x0000_t75" stroked="false">
              <v:imagedata r:id="rId338" o:title=""/>
            </v:shape>
            <v:shape style="position:absolute;left:282;top:13235;width:1785;height:371" coordorigin="282,13235" coordsize="1785,371" path="m571,13424l570,13406,567,13389,562,13372,554,13357,545,13342,535,13328,523,13316,509,13306,495,13297,479,13290,462,13284,445,13281,427,13280,406,13281,387,13286,368,13292,351,13302,335,13313,321,13326,310,13340,300,13355,293,13371,287,13388,284,13406,282,13424,283,13443,287,13460,292,13477,299,13492,308,13507,319,13520,331,13532,344,13543,359,13552,375,13559,391,13564,409,13568,427,13569,446,13568,465,13564,483,13557,500,13549,515,13539,529,13526,541,13513,552,13497,560,13480,566,13463,570,13450,571,13438,571,13424m1429,13361l1405,13305,1334,13272,1193,13242,1176,13239,1160,13237,1145,13235,1130,13235,1109,13236,1090,13239,1072,13243,1056,13249,1000,13294,973,13352,965,13401,965,13422,982,13409,1000,13399,1019,13390,1037,13383,1056,13377,1076,13373,1095,13370,1114,13368,1134,13368,1156,13368,1178,13370,1199,13373,1220,13377,1241,13382,1261,13387,1280,13393,1299,13400,1317,13406,1333,13413,1349,13420,1364,13427,1377,13433,1398,13444,1414,13453,1424,13459,1427,13461,1429,13368,1429,13361m2067,13599l2056,13599,2049,13600,2040,13602,2026,13606,2058,13606,2063,13600,2067,13599e" filled="true" fillcolor="#f3f3f4" stroked="false">
              <v:path arrowok="t"/>
              <v:fill type="solid"/>
            </v:shape>
            <v:shape style="position:absolute;left:684;top:13343;width:126;height:262" type="#_x0000_t75" stroked="false">
              <v:imagedata r:id="rId339" o:title=""/>
            </v:shape>
            <v:shape style="position:absolute;left:0;top:13266;width:143;height:339" type="#_x0000_t75" stroked="false">
              <v:imagedata r:id="rId340" o:title=""/>
            </v:shape>
            <v:shape style="position:absolute;left:0;top:12921;width:875;height:356" coordorigin="0,12921" coordsize="875,356" path="m380,12921l320,12923,258,12928,194,12937,150,12946,128,12950,67,12959,0,12965,0,13276,56,13232,85,13191,93,13179,148,13137,206,13111,270,13091,346,13073,406,13063,468,13053,551,13044,611,13038,714,13031,785,13028,851,13026,873,13025,875,13025,746,12965,652,12934,545,12923,380,12921xe" filled="true" fillcolor="#f3f3f4" stroked="false">
              <v:path arrowok="t"/>
              <v:fill type="solid"/>
            </v:shape>
            <v:shape style="position:absolute;left:1214;top:12939;width:327;height:387" type="#_x0000_t75" stroked="false">
              <v:imagedata r:id="rId341" o:title=""/>
            </v:shape>
            <v:shape style="position:absolute;left:0;top:8001;width:2225;height:4876" type="#_x0000_t75" stroked="false">
              <v:imagedata r:id="rId566" o:title=""/>
            </v:shape>
            <v:shape style="position:absolute;left:1658;top:11427;width:289;height:289" type="#_x0000_t75" stroked="false">
              <v:imagedata r:id="rId343" o:title=""/>
            </v:shape>
            <v:shape style="position:absolute;left:724;top:8712;width:376;height:376" type="#_x0000_t75" stroked="false">
              <v:imagedata r:id="rId1456" o:title=""/>
            </v:shape>
            <v:shape style="position:absolute;left:1727;top:12361;width:289;height:289" type="#_x0000_t75" stroked="false">
              <v:imagedata r:id="rId1457" o:title=""/>
            </v:shape>
            <v:shape style="position:absolute;left:282;top:12184;width:289;height:289" type="#_x0000_t75" stroked="false">
              <v:imagedata r:id="rId1458" o:title=""/>
            </v:shape>
            <v:shape style="position:absolute;left:0;top:7504;width:2288;height:5014" coordorigin="0,7504" coordsize="2288,5014" path="m406,11966l373,11930,289,11898,272,11893,254,11890,233,11887,211,11886,209,11886,191,11887,175,11890,159,11893,144,11898,130,11905,116,11913,103,11921,91,11931,79,11943,69,11955,59,11968,49,11982,41,11996,33,12012,26,12028,19,12044,14,12062,9,12079,4,12097,1,12116,0,12122,0,12270,3,12287,7,12307,12,12326,19,12345,26,12364,34,12381,42,12398,52,12414,63,12429,74,12443,87,12456,100,12468,115,12478,130,12487,126,12476,120,12458,117,12447,114,12435,111,12422,108,12407,105,12392,102,12376,100,12358,99,12340,98,12322,98,12303,99,12284,101,12264,104,12245,109,12225,115,12206,122,12187,131,12168,142,12149,154,12132,169,12115,188,12096,205,12082,222,12071,237,12064,250,12060,263,12058,299,12071,323,12100,336,12129,340,12142,380,12058,394,12029,406,11966m483,11486l483,11456,482,11446,481,11430,478,11405,474,11382,468,11362,461,11343,453,11326,444,11311,435,11298,425,11286,415,11276,404,11267,393,11259,382,11252,371,11246,361,11242,351,11238,341,11235,326,11232,313,11230,304,11229,299,11229,298,11229,289,11227,280,11227,271,11227,258,11227,245,11228,232,11230,219,11233,205,11237,192,11241,178,11246,164,11252,150,11258,137,11265,123,11273,109,11281,95,11291,81,11300,68,11311,54,11322,41,11334,27,11346,14,11359,1,11372,0,11373,0,11687,8,11679,25,11665,42,11653,59,11644,75,11637,90,11632,106,11628,120,11626,134,11626,170,11630,198,11639,217,11648,223,11652,216,11626,202,11569,161,11523,121,11503,103,11499,123,11488,142,11478,161,11470,180,11463,199,11458,217,11453,234,11450,251,11448,268,11446,284,11446,366,11457,428,11481,467,11506,481,11517,483,11486m811,12199l798,12088,772,12019,758,11995,758,11997,758,12001,760,12022,760,12042,759,12059,757,12075,753,12091,749,12106,745,12120,739,12134,733,12149,727,12164,720,12180,714,12197,707,12216,700,12236,694,12258,688,12283,688,12287,687,12291,686,12295,684,12316,685,12334,689,12350,694,12363,707,12381,724,12394,742,12402,760,12407,777,12409,791,12410,798,12410,803,12409,786,12394,781,12373,783,12354,785,12346,811,12199m1427,12292l1416,12299,1407,12305,1396,12310,1377,12320,1364,12326,1349,12333,1334,12340,1317,12347,1299,12353,1280,12360,1261,12365,1241,12371,1220,12376,1199,12379,1178,12382,1156,12384,1134,12385,1114,12384,1095,12383,1076,12380,1056,12376,1037,12370,1019,12363,1000,12354,982,12343,965,12331,961,12406,970,12450,999,12477,1056,12504,1072,12510,1090,12514,1109,12517,1130,12518,1145,12517,1160,12516,1176,12514,1193,12511,1332,12457,1400,12385,1401,12384,1425,12319,1427,12292m1647,11980l1644,11979,1640,11978,1635,11977,1628,11976,1620,11974,1611,11972,1600,11970,1589,11967,1577,11963,1564,11959,1550,11955,1535,11950,1520,11944,1504,11938,1487,11932,1471,11924,1454,11917,1436,11908,1419,11899,1402,11889,1384,11878,1367,11867,1350,11855,1333,11842,1316,11828,1300,11814,1285,11799,1270,11782,1255,11765,1242,11747,1229,11728,1217,11709,1206,11688,1197,11666,1188,11643,1181,11619,1174,11591,1169,11565,1167,11540,1166,11517,1166,11496,1169,11477,1173,11460,1178,11444,1184,11429,1192,11416,1201,11405,1210,11395,1220,11386,1231,11379,1243,11373,1255,11368,1267,11364,1280,11362,1293,11360,1305,11360,1328,11361,1349,11366,1368,11372,1385,11382,1399,11393,1409,11406,1383,11360,1356,11314,1313,11267,1256,11249,1163,11247,1146,11247,1129,11249,1111,11252,1092,11257,1073,11263,1054,11271,1034,11280,1018,11289,1003,11299,989,11310,977,11322,965,11334,955,11348,946,11362,938,11378,931,11393,925,11410,920,11427,916,11444,913,11462,912,11481,911,11500,911,11519,911,11538,913,11558,916,11578,919,11598,923,11618,928,11637,934,11656,940,11675,947,11693,954,11712,962,11731,971,11749,980,11767,990,11784,1001,11801,1012,11818,1023,11834,1035,11849,1048,11864,1060,11879,1074,11892,1088,11905,1102,11917,1116,11929,1131,11939,1147,11948,1162,11957,1178,11964,1198,11973,1219,11981,1239,11987,1259,11993,1279,11998,1299,12003,1318,12006,1337,12009,1356,12012,1375,12013,1393,12015,1411,12015,1428,12015,1451,12015,1473,12014,1494,12012,1514,12010,1533,12008,1580,11999,1616,11990,1639,11982,1647,11980m1746,10914l1745,10895,1743,10876,1739,10859,1734,10841,1728,10824,1721,10808,1713,10792,1703,10777,1693,10763,1681,10750,1669,10738,1656,10726,1641,10715,1626,10706,1611,10698,1595,10690,1578,10684,1560,10680,1542,10676,1524,10674,1505,10673,1486,10674,1468,10676,1450,10680,1432,10684,1416,10690,1399,10698,1384,10706,1369,10715,1355,10726,1341,10738,1329,10750,1317,10763,1307,10777,1297,10792,1289,10808,1282,10824,1276,10841,1271,10859,1267,10876,1265,10895,1265,10914,1266,10936,1269,10958,1273,10979,1280,10999,1288,11017,1297,11034,1307,11050,1318,11065,1331,11080,1345,11093,1359,11105,1375,11116,1391,11126,1409,11134,1427,11141,1446,11147,1465,11151,1485,11153,1505,11154,1525,11153,1544,11151,1563,11147,1581,11142,1599,11135,1616,11127,1632,11118,1648,11107,1662,11096,1676,11083,1688,11070,1700,11055,1710,11039,1719,11023,1727,11006,1734,10988,1739,10970,1743,10952,1745,10933,1746,10914m1934,8668l1934,8654,1932,8641,1930,8627,1926,8614,1922,8601,1916,8589,1909,8577,1901,8566,1892,8556,1881,8547,1869,8538,1857,8531,1842,8525,1827,8521,1810,8518,1792,8517,1789,8516,1783,8516,1767,8517,1752,8518,1736,8520,1722,8524,1707,8528,1693,8533,1680,8538,1667,8545,1654,8553,1641,8561,1629,8571,1617,8581,1606,8592,1594,8604,1583,8617,1572,8631,1562,8646,1558,8651,1558,8929,1530,8969,1508,9003,1495,9027,1490,9036,1506,9005,1518,8984,1533,8961,1558,8929,1558,8651,1551,8662,1541,8678,1531,8696,1521,8715,1511,8734,1501,8754,1491,8776,1482,8798,1472,8821,1463,8845,1453,8870,1446,8888,1440,8906,1433,8925,1426,8944,1420,8964,1413,8984,1406,9005,1412,9032,1412,9032,1432,9126,1432,9126,1412,9032,1410,9035,1409,9036,1247,9556,1253,9545,1258,9537,1265,9526,1275,9509,1282,9498,1289,9487,1297,9475,1306,9462,1315,9448,1324,9433,1334,9419,1345,9403,1356,9387,1367,9371,1379,9354,1392,9338,1404,9321,1417,9303,1430,9286,1444,9269,1458,9252,1472,9235,1486,9218,1501,9201,1516,9185,1531,9169,1546,9153,1561,9138,1573,9126,1576,9123,1592,9109,1607,9096,1623,9083,1638,9071,1654,9060,1669,9050,1684,9041,1700,9033,1715,9026,1730,9020,1745,9015,1759,9012,1774,9010,1788,9009,1794,9009,1794,9009,1737,8961,1697,8936,1654,8927,1590,8926,1580,8926,1569,8927,1559,8928,1570,8914,1583,8899,1596,8884,1610,8870,1625,8857,1640,8844,1656,8833,1673,8822,1690,8813,1708,8806,1726,8801,1745,8797,1764,8796,1774,8796,1784,8797,1803,8801,1811,8801,1819,8801,1833,8801,1846,8798,1852,8796,1859,8794,1870,8789,1881,8782,1890,8774,1899,8765,1907,8755,1914,8744,1920,8733,1925,8721,1928,8708,1931,8695,1933,8682,1934,8668m2088,8559l2054,8489,1978,8347,1903,8207,1894,8190,1869,8144,1820,8078,1772,8044,1695,8032,1559,8030,1543,8030,1525,8031,1507,8032,1489,8033,1470,8035,1450,8038,1430,8041,1410,8044,1388,8048,1384,8050,1376,8053,1370,8057,1362,8061,1354,8067,1345,8073,1335,8081,1325,8091,1316,8101,1306,8113,1297,8127,1288,8142,1281,8159,1274,8178,1268,8199,1264,8222,1261,8246,1261,8273,1262,8302,1265,8333,1270,8361,1277,8385,1284,8407,1294,8426,1304,8443,1315,8457,1327,8469,1340,8479,1353,8487,1367,8493,1381,8497,1395,8501,1409,8502,1423,8503,1451,8501,1475,8496,1497,8489,1513,8481,1523,8475,1443,8451,1405,8423,1402,8372,1424,8279,1429,8266,1437,8253,1446,8242,1457,8231,1471,8222,1486,8214,1502,8207,1520,8201,1540,8196,1560,8193,1582,8191,1604,8190,1619,8191,1635,8192,1651,8193,1667,8195,1683,8198,1700,8202,1716,8206,1732,8210,1749,8216,1765,8222,1782,8228,1798,8236,1814,8244,1829,8253,1845,8262,1860,8273,1874,8284,1889,8295,1903,8308,1916,8321,1929,8335,1941,8349,1953,8365,1964,8381,1974,8398,1983,8416,1992,8435,2000,8454,2007,8474,2013,8496,2018,8517,2020,8527,2022,8538,2024,8548,2047,8556,2061,8560,2070,8562,2081,8562,2085,8562,2088,8561,2088,8559m2195,11623l2193,11592,2193,11594,2192,11596,2192,11597,2189,11608,2185,11620,2181,11631,2176,11642,2168,11661,2158,11681,2148,11701,2137,11720,2125,11739,2113,11758,2100,11777,2087,11795,2074,11813,2061,11830,2048,11847,2035,11863,2022,11878,2010,11892,1998,11906,1988,11918,1977,11929,1968,11939,1960,11948,1953,11955,1943,11965,1938,11971,1934,11983,1931,11995,1929,12006,1928,12017,1927,12029,1927,12040,1928,12050,1930,12059,1960,12112,2006,12141,2048,12152,2067,12154,2029,12137,2020,12110,2045,12054,2106,11950,2165,11818,2190,11703,2195,11623m2229,9928l2198,9783,2122,9706,2045,9675,2010,9670,2018,9682,2025,9694,2031,9707,2035,9719,2039,9732,2042,9745,2044,9757,2045,9770,2045,9783,2045,9796,2043,9809,2040,9822,2037,9835,2033,9848,2027,9860,2021,9873,2015,9886,2007,9898,1998,9911,1989,9923,1979,9935,1968,9947,1957,9959,1945,9970,1932,9981,1918,9993,1903,10003,1888,10014,1873,10024,1856,10034,1839,10044,1821,10053,1803,10062,1784,10070,1764,10079,1744,10086,1723,10094,1702,10101,1680,10107,1657,10113,1634,10118,1578,10130,1546,10137,1516,10145,1487,10153,1458,10161,1432,10169,1406,10178,1381,10186,1358,10195,1335,10203,1314,10212,1294,10221,1275,10229,1257,10238,1241,10246,1225,10254,1211,10262,1197,10269,1185,10276,1174,10283,1164,10289,1155,10295,1147,10300,1140,10305,1134,10309,1129,10312,1124,10316,1121,10319,1143,10311,1164,10304,1185,10297,1205,10291,1226,10286,1245,10281,1265,10277,1284,10273,1303,10270,1321,10267,1339,10265,1356,10263,1374,10261,1391,10260,1407,10260,1423,10259,1611,10290,1738,10357,1810,10423,1833,10454,1838,10454,1850,10454,1863,10481,1899,10583,1909,10745,1906,10895,1902,10961,1907,10972,1913,10982,1918,10991,1924,10999,1938,11015,1953,11028,1969,11038,1985,11045,2001,11050,2018,11053,2035,11054,2095,11044,2148,11023,2185,11001,2199,10991,2124,10972,2084,10941,2066,10874,2055,10748,2052,10719,2048,10691,2042,10665,2036,10641,2028,10618,2020,10597,2011,10577,2002,10559,1992,10542,1982,10526,1972,10512,1962,10500,1953,10489,1944,10479,1935,10470,1927,10463,1921,10457,1915,10452,1913,10450,1911,10449,1906,10446,1905,10445,1906,10446,1909,10448,1912,10447,1928,10443,1945,10437,1961,10430,1977,10422,1978,10421,1991,10411,2005,10398,2016,10383,2025,10366,2031,10346,2036,10270,2033,10259,2022,10221,2002,10194,1992,10186,2126,10177,2195,10147,2222,10072,2229,9928m2288,7716l2286,7715,2251,7694,2226,7682,2199,7678,2159,7677,2143,7678,2126,7681,2109,7686,2093,7693,2077,7703,2062,7716,2048,7732,2036,7752,2031,7727,2030,7705,2033,7685,2034,7674,2045,7622,2047,7600,2046,7580,2042,7562,2035,7547,2026,7534,2014,7524,2000,7516,1985,7512,1968,7510,1956,7511,1944,7513,1931,7517,1918,7522,1880,7563,1867,7617,1866,7664,1869,7685,1846,7658,1779,7580,1711,7527,1629,7507,1499,7504,1481,7505,1462,7506,1443,7508,1424,7511,1404,7515,1384,7521,1364,7527,1344,7535,1325,7543,1308,7552,1292,7561,1277,7572,1264,7583,1252,7594,1242,7606,1233,7618,1225,7630,1218,7643,1212,7656,1207,7670,1204,7683,1202,7696,1200,7710,1200,7723,1201,7737,1202,7750,1205,7763,1208,7776,1212,7788,1218,7800,1223,7812,1230,7824,1237,7834,1245,7845,1254,7854,1263,7863,1273,7871,1284,7879,1295,7886,1306,7891,1318,7896,1330,7900,1343,7903,1356,7905,1370,7905,1383,7905,1396,7903,1409,7900,1423,7896,1520,7831,1535,7752,1512,7685,1495,7658,1750,7678,1893,7741,1976,7900,2051,8205,2055,8223,2059,8241,2062,8260,2065,8279,2068,8298,2071,8318,2073,8338,2075,8359,2077,8380,2078,8401,2079,8423,2080,8445,2080,8468,2081,8491,2153,8869,2201,8645,2219,8494,2207,8349,2166,8140,2159,8104,2154,8070,2150,8039,2148,8008,2146,7980,2146,7954,2147,7929,2149,7905,2152,7883,2155,7863,2160,7845,2165,7827,2170,7811,2177,7797,2184,7784,2191,7772,2198,7761,2206,7752,2206,7752,2214,7744,2222,7737,2231,7731,2239,7726,2247,7722,2255,7719,2262,7716,2269,7715,2276,7715,2280,7715,2284,7715,2288,7716e" filled="true" fillcolor="#f3f3f4" stroked="false">
              <v:path arrowok="t"/>
              <v:fill type="solid"/>
            </v:shape>
            <v:shape style="position:absolute;left:892;top:8006;width:295;height:382" type="#_x0000_t75" stroked="false">
              <v:imagedata r:id="rId1459" o:title=""/>
            </v:shape>
            <v:shape style="position:absolute;left:517;top:8352;width:304;height:342" type="#_x0000_t75" stroked="false">
              <v:imagedata r:id="rId571" o:title=""/>
            </v:shape>
            <v:shape style="position:absolute;left:0;top:8847;width:861;height:2088" coordorigin="0,8847" coordsize="861,2088" path="m322,8850l322,8848,322,8847,320,8848,320,8849,322,8850m570,10682l570,10648,568,10609,566,10567,562,10520,561,10503,558,10486,555,10470,552,10454,546,10433,539,10413,532,10394,523,10375,514,10358,510,10351,504,10341,493,10325,486,10316,481,10310,469,10295,456,10281,442,10269,428,10257,413,10245,397,10235,382,10225,365,10216,349,10208,332,10201,314,10195,321,10199,325,10201,127,10248,141,10280,150,10301,155,10313,155,10316,149,10306,137,10283,126,10260,121,10250,127,10248,121,10235,115,10220,110,10205,106,10191,103,10178,83,10182,64,10187,46,10193,27,10199,9,10207,0,10211,0,10758,9,10764,20,10770,31,10775,50,10784,67,10795,82,10807,94,10820,103,10834,124,10829,143,10823,161,10815,178,10806,194,10797,208,10786,221,10774,233,10762,243,10749,252,10736,260,10721,266,10707,271,10692,275,10678,276,10663,277,10648,276,10633,274,10619,269,10605,264,10592,257,10579,248,10566,242,10559,238,10555,226,10544,207,10530,188,10520,170,10514,153,10510,136,10509,93,10517,60,10534,38,10551,31,10559,32,10538,34,10518,39,10499,44,10481,52,10464,60,10448,70,10433,81,10419,93,10407,106,10395,120,10385,134,10376,150,10369,165,10362,182,10357,198,10354,215,10352,232,10351,251,10352,271,10355,290,10360,308,10367,327,10376,344,10388,361,10402,376,10418,387,10431,396,10446,405,10461,412,10478,419,10496,426,10515,431,10534,436,10554,440,10575,444,10596,447,10617,449,10638,451,10660,453,10681,454,10703,455,10724,455,10744,455,10765,455,10784,454,10804,454,10821,453,10839,452,10855,451,10870,450,10888,448,10903,447,10916,446,10926,446,10931,445,10934,446,10934,514,10871,516,10872,519,10872,522,10872,524,10871,525,10871,529,10869,533,10867,537,10863,541,10858,545,10851,550,10843,554,10832,557,10819,561,10804,564,10786,567,10765,569,10741,570,10713,570,10682m861,9559l861,9558,860,9544,859,9530,857,9515,853,9500,849,9485,844,9470,838,9455,831,9440,823,9426,814,9411,804,9395,794,9380,782,9365,769,9350,756,9335,741,9320,726,9304,710,9289,692,9273,674,9258,655,9242,635,9226,614,9210,603,9202,592,9194,580,9186,568,9177,376,8859,350,8857,336,8855,328,8853,322,8850,322,8854,323,8862,324,8874,325,8884,326,8894,327,8906,329,8919,332,8933,334,8948,338,8964,341,8980,346,8997,351,9014,356,9032,363,9051,370,9069,378,9088,386,9107,396,9126,406,9145,417,9164,430,9183,443,9201,457,9219,473,9237,490,9254,507,9270,549,9304,570,9323,589,9342,605,9361,620,9379,633,9398,644,9416,653,9434,661,9451,667,9468,671,9485,675,9501,677,9517,677,9532,677,9546,676,9559,673,9572,670,9584,666,9595,662,9605,657,9614,651,9623,645,9629,638,9635,631,9640,661,9577,665,9539,638,9511,574,9478,563,9473,552,9470,541,9468,530,9467,515,9468,501,9471,487,9477,474,9484,461,9493,449,9503,438,9515,428,9528,420,9543,412,9558,406,9574,401,9591,398,9609,396,9627,396,9646,398,9665,402,9684,407,9702,415,9721,425,9738,436,9753,448,9768,462,9781,477,9792,493,9803,510,9811,528,9819,547,9825,566,9829,586,9831,606,9832,624,9832,641,9830,659,9826,676,9821,694,9815,711,9807,727,9798,744,9787,759,9775,774,9761,789,9745,802,9728,815,9709,823,9694,831,9679,838,9664,844,9649,847,9640,849,9634,854,9619,857,9604,859,9589,860,9574,861,9559e" filled="true" fillcolor="#f3f3f4" stroked="false">
              <v:path arrowok="t"/>
              <v:fill type="solid"/>
            </v:shape>
            <v:shape style="position:absolute;left:0;top:10758;width:119;height:257" type="#_x0000_t75" stroked="false">
              <v:imagedata r:id="rId349" o:title=""/>
            </v:shape>
            <v:shape style="position:absolute;left:0;top:12476;width:875;height:356" coordorigin="0,12476" coordsize="875,356" path="m0,12476l0,12787,11,12788,29,12790,107,12800,194,12816,215,12819,278,12827,340,12831,380,12832,576,12815,732,12780,837,12744,875,12727,873,12727,823,12726,688,12720,571,12711,489,12702,427,12693,366,12683,307,12671,228,12649,166,12625,104,12585,71,12540,56,12521,41,12505,26,12492,11,12482,0,12476xe" filled="true" fillcolor="#f3f3f4" stroked="false">
              <v:path arrowok="t"/>
              <v:fill type="solid"/>
            </v:shape>
            <v:shape style="position:absolute;left:91;top:10006;width:234;height:310" type="#_x0000_t75" stroked="false">
              <v:imagedata r:id="rId1460" o:title=""/>
            </v:shape>
            <v:shape style="position:absolute;left:1214;top:12427;width:327;height:387" type="#_x0000_t75" stroked="false">
              <v:imagedata r:id="rId1461" o:title=""/>
            </v:shape>
            <v:shape style="position:absolute;left:1906;top:6891;width:706;height:649" type="#_x0000_t75" stroked="false">
              <v:imagedata r:id="rId1462" o:title=""/>
            </v:shape>
            <v:shape style="position:absolute;left:5758;top:12520;width:650;height:706" type="#_x0000_t75" stroked="false">
              <v:imagedata r:id="rId353" o:title=""/>
            </v:shape>
            <v:shape style="position:absolute;left:11596;top:7871;width:2004;height:4876" type="#_x0000_t75" stroked="false">
              <v:imagedata r:id="rId575" o:title=""/>
            </v:shape>
            <v:shape style="position:absolute;left:11874;top:11297;width:289;height:289" type="#_x0000_t75" stroked="false">
              <v:imagedata r:id="rId1463" o:title=""/>
            </v:shape>
            <v:shape style="position:absolute;left:12721;top:8582;width:376;height:376" type="#_x0000_t75" stroked="false">
              <v:imagedata r:id="rId1464" o:title=""/>
            </v:shape>
            <v:shape style="position:absolute;left:11805;top:12231;width:289;height:289" type="#_x0000_t75" stroked="false">
              <v:imagedata r:id="rId1465" o:title=""/>
            </v:shape>
            <v:shape style="position:absolute;left:13250;top:12054;width:289;height:289" type="#_x0000_t75" stroked="false">
              <v:imagedata r:id="rId1466" o:title=""/>
            </v:shape>
            <v:shape style="position:absolute;left:11533;top:7374;width:2067;height:5014" coordorigin="11533,7374" coordsize="2067,5014" path="m11894,11899l11893,11887,11892,11877,11890,11865,11887,11853,11883,11841,11878,11835,11861,11818,11853,11809,11844,11799,11833,11788,11822,11776,11811,11763,11799,11748,11786,11733,11773,11717,11760,11701,11747,11683,11734,11665,11721,11647,11708,11628,11696,11609,11684,11590,11673,11571,11662,11551,11653,11532,11644,11512,11640,11501,11636,11490,11632,11479,11629,11468,11629,11466,11628,11464,11628,11462,11617,11568,11623,11640,11653,11713,11715,11820,11767,11928,11775,11989,11763,12017,11754,12024,11822,12020,11859,12009,11878,11982,11891,11930,11893,11920,11894,11910,11894,11899m12556,10784l12556,10765,12554,10747,12550,10729,12545,10711,12539,10694,12532,10678,12524,10663,12514,10648,12504,10634,12492,10620,12480,10608,12466,10596,12452,10586,12437,10576,12422,10568,12405,10561,12389,10555,12371,10550,12353,10546,12335,10544,12316,10543,12297,10544,12279,10546,12261,10550,12243,10555,12226,10561,12210,10568,12194,10576,12180,10586,12165,10596,12152,10608,12140,10620,12128,10634,12118,10648,12108,10663,12100,10678,12093,10694,12087,10711,12082,10729,12078,10747,12076,10765,12075,10784,12076,10803,12078,10822,12082,10841,12087,10859,12094,10876,12102,10893,12111,10910,12121,10925,12133,10940,12145,10953,12159,10966,12173,10978,12189,10988,12205,10997,12222,11005,12240,11012,12258,11017,12277,11021,12296,11024,12316,11025,12336,11024,12356,11021,12375,11017,12394,11012,12412,11005,12430,10996,12446,10986,12462,10975,12476,10963,12490,10950,12503,10936,12514,10920,12524,10904,12533,10887,12541,10870,12548,10849,12552,10828,12555,10806,12556,10784m12560,8143l12560,8117,12557,8092,12553,8069,12550,8061,12547,8049,12540,8030,12533,8013,12524,7997,12515,7984,12505,7971,12495,7961,12486,7952,12476,7944,12467,7937,12459,7931,12451,7927,12445,7923,12437,7920,12433,7918,12411,7914,12391,7911,12371,7908,12351,7906,12332,7904,12314,7902,12296,7901,12278,7901,12262,7900,12115,7918,12020,7957,11968,7997,11952,8014,11825,8247,11760,8368,11736,8416,11733,8429,11733,8431,11736,8432,11740,8432,11756,8430,11775,8425,11791,8421,11797,8418,11799,8408,11801,8398,11803,8388,11808,8366,11814,8345,11821,8324,11829,8305,11837,8286,11847,8269,11857,8252,11868,8235,11880,8220,11892,8205,11905,8191,11918,8178,11932,8165,11946,8154,11961,8143,11976,8133,11992,8123,12007,8114,12023,8106,12039,8099,12056,8092,12072,8086,12088,8081,12105,8076,12121,8072,12138,8068,12154,8066,12170,8063,12186,8062,12202,8061,12217,8061,12239,8061,12261,8063,12281,8067,12301,8071,12319,8077,12335,8084,12350,8092,12364,8101,12375,8112,12384,8123,12392,8136,12397,8150,12399,8247,12363,8307,12319,8337,12298,8345,12308,8352,12324,8359,12345,8366,12370,8371,12398,8373,12412,8373,12426,8371,12440,8368,12454,8363,12468,8357,12481,8349,12494,8339,12506,8327,12517,8313,12527,8296,12537,8277,12544,8256,12551,8231,12556,8204,12559,8172,12560,8143m12574,9426l12440,8997,12412,8906,12411,8905,12410,8904,12409,8902,12415,8875,12408,8854,12401,8834,12394,8814,12389,8799,12389,8997,12389,8997,12331,8906,12389,8997,12389,8799,12388,8795,12381,8776,12375,8758,12368,8740,12358,8715,12349,8691,12339,8668,12339,8666,12330,8646,12320,8625,12310,8604,12300,8585,12290,8566,12280,8549,12270,8532,12259,8516,12249,8501,12238,8488,12227,8474,12215,8462,12204,8451,12192,8441,12180,8431,12167,8423,12154,8415,12141,8409,12128,8403,12114,8398,12099,8394,12085,8391,12069,8389,12054,8387,12038,8387,12029,8387,12011,8388,11994,8391,11979,8396,11964,8402,11952,8409,11940,8417,11929,8426,11920,8436,11912,8447,11905,8459,11899,8472,11895,8484,11891,8498,11889,8511,11887,8525,11887,8538,11888,8552,11890,8565,11893,8578,11896,8591,11901,8603,11907,8615,11914,8625,11922,8635,11931,8644,11940,8652,11951,8659,11962,8664,11975,8668,11988,8671,12002,8672,12010,8672,12018,8671,12037,8667,12047,8666,12057,8666,12076,8668,12095,8671,12113,8676,12131,8684,12148,8693,12165,8703,12181,8715,12196,8727,12211,8741,12225,8755,12238,8769,12251,8784,12262,8799,12252,8797,12241,8796,12231,8796,12153,8809,12088,8838,12044,8866,12027,8879,12029,8879,12033,8879,12047,8880,12061,8882,12076,8886,12091,8890,12106,8896,12121,8903,12137,8911,12152,8921,12167,8931,12183,8942,12198,8954,12214,8966,12229,8980,12245,8994,12260,9008,12275,9023,12290,9039,12305,9055,12320,9071,12335,9088,12349,9105,12363,9122,12377,9139,12391,9156,12404,9174,12417,9191,12429,9208,12442,9225,12454,9241,12465,9257,12476,9273,12487,9289,12497,9304,12506,9318,12515,9332,12524,9345,12531,9357,12539,9369,12545,9379,12558,9399,12566,9414,12572,9423,12574,9426m12621,7594l12621,7580,12619,7567,12617,7553,12614,7540,12609,7528,12609,7527,12603,7514,12596,7501,12588,7488,12579,7476,12569,7464,12557,7453,12544,7442,12529,7432,12513,7422,12496,7413,12477,7405,12457,7397,12437,7391,12417,7386,12397,7382,12378,7378,12359,7376,12340,7375,12322,7374,12171,7403,12054,7465,11979,7527,11952,7555,11964,7481,11963,7440,11944,7416,11903,7393,11890,7387,11877,7383,11865,7381,11853,7380,11836,7382,11821,7386,11807,7394,11795,7404,11786,7417,11779,7432,11775,7450,11774,7470,11776,7492,11785,7550,11788,7591,11787,7615,11785,7622,11773,7603,11759,7586,11757,7585,11744,7573,11728,7563,11712,7556,11695,7551,11678,7548,11662,7547,11613,7554,11572,7567,11544,7580,11533,7586,11537,7586,11541,7585,11545,7585,11551,7586,11559,7587,11566,7589,11574,7592,11582,7596,11590,7601,11599,7607,11607,7614,11615,7622,11623,7632,11630,7642,11637,7654,11644,7667,11650,7682,11656,7698,11661,7715,11666,7733,11669,7754,11672,7775,11674,7799,11675,7824,11675,7850,11673,7879,11671,7909,11667,7941,11661,7974,11655,8010,11626,8272,11634,8507,11656,8675,11668,8740,11669,8737,11740,8361,11741,8338,11741,8315,11742,8293,11743,8271,11744,8250,11746,8229,11748,8208,11750,8188,11753,8168,11756,8149,11759,8130,11762,8111,11766,8093,11770,8075,11906,7767,12071,7622,12092,7604,12216,7555,12256,7539,12326,7528,12254,7628,12237,7686,12283,7725,12398,7767,12412,7771,12425,7773,12438,7775,12451,7775,12465,7775,12478,7773,12490,7770,12503,7766,12515,7762,12526,7756,12537,7749,12548,7742,12558,7733,12567,7725,12576,7715,12584,7705,12591,7694,12598,7683,12603,7671,12608,7659,12613,7646,12616,7633,12619,7620,12620,7607,12621,7594m12700,10189l12697,10187,12692,10182,12687,10179,12681,10175,12674,10170,12666,10165,12657,10159,12647,10153,12636,10146,12624,10139,12610,10132,12606,10130,12596,10124,12580,10116,12563,10108,12546,10099,12527,10091,12507,10082,12485,10074,12463,10065,12440,10056,12415,10048,12389,10039,12362,10031,12334,10023,12305,10015,12275,10008,12243,10001,12187,9989,12164,9983,12141,9977,12119,9971,12098,9964,12077,9957,12057,9949,12037,9941,12018,9932,12000,9923,11982,9914,11965,9904,11948,9894,11933,9884,11918,9874,11903,9863,11889,9852,11876,9840,11864,9829,11853,9817,11842,9805,11832,9793,11822,9781,11814,9769,11806,9756,11800,9743,11794,9731,11788,9718,11784,9705,11781,9692,11778,9679,11776,9666,11776,9653,11776,9640,11777,9628,11779,9615,11782,9602,11786,9589,11790,9577,11796,9565,11803,9552,11811,9540,11681,9549,11615,9579,11592,9654,11592,9798,11631,9944,11713,10021,11793,10051,11829,10057,11791,10081,11775,10106,11775,10146,11790,10216,11796,10236,11805,10254,11816,10269,11830,10281,11844,10292,11860,10301,11876,10308,11893,10313,11909,10317,11912,10318,11910,10319,11908,10321,11900,10327,11894,10333,11886,10340,11877,10349,11868,10359,11859,10370,11849,10383,11839,10397,11829,10412,11819,10429,11810,10447,11801,10467,11793,10488,11785,10511,11778,10535,11773,10562,11769,10589,11766,10618,11737,10748,11688,10821,11642,10854,11622,10862,11670,10898,11703,10916,11737,10923,11786,10924,11803,10923,11820,10921,11836,10916,11852,10908,11868,10898,11883,10885,11897,10869,11903,10861,11908,10852,11914,10842,11919,10832,11901,10589,11899,10458,11917,10394,11958,10351,11971,10324,11973,10324,11983,10324,11988,10324,12009,10291,12060,10212,12127,10154,12227,10133,12398,10130,12414,10130,12430,10130,12447,10131,12465,10133,12482,10135,12500,10137,12518,10140,12537,10143,12556,10147,12576,10151,12595,10156,12616,10162,12636,10168,12657,10174,12678,10181,12700,10189m12856,12201l12839,12214,12821,12224,12802,12233,12784,12240,12765,12246,12745,12250,12726,12253,12706,12255,12687,12255,12665,12255,12643,12253,12622,12250,12601,12246,12580,12241,12560,12236,12541,12230,12522,12223,12504,12217,12487,12210,12472,12203,12457,12196,12444,12190,12423,12179,12407,12170,12397,12164,12394,12162,12392,12262,12416,12318,12487,12351,12628,12381,12645,12384,12661,12386,12676,12388,12691,12388,12712,12387,12731,12384,12749,12380,12765,12374,12821,12329,12848,12271,12851,12255,12856,12222,12856,12201m12910,11389l12910,11370,12909,11351,12908,11333,12905,11315,12901,11297,12896,11280,12890,11264,12883,11248,12875,11233,12873,11230,12866,11218,12856,11205,12844,11192,12832,11180,12818,11169,12803,11159,12787,11150,12767,11141,12748,11133,12729,11127,12710,11123,12692,11119,12675,11118,12658,11117,12552,11142,12475,11197,12428,11251,12412,11276,12422,11263,12436,11252,12453,11243,12472,11236,12493,11231,12516,11230,12528,11230,12541,11232,12554,11234,12566,11238,12578,11243,12590,11249,12601,11256,12611,11265,12620,11275,12629,11287,12637,11299,12643,11314,12648,11330,12652,11347,12655,11367,12655,11388,12654,11410,12651,11435,12647,11461,12640,11489,12633,11513,12624,11536,12614,11558,12604,11579,12592,11599,12579,11618,12566,11636,12551,11653,12536,11669,12521,11684,12505,11699,12488,11712,12471,11725,12454,11737,12437,11749,12419,11759,12402,11769,12385,11778,12367,11787,12350,11795,12334,11802,12317,11809,12301,11815,12286,11820,12271,11825,12257,11829,12244,11833,12232,11837,12221,11840,12210,11842,12201,11844,12193,11846,12186,11848,12177,11849,12174,11850,12201,11860,12222,11866,12247,11871,12288,11878,12307,11880,12327,11883,12348,11884,12370,11885,12393,11886,12410,11886,12428,11885,12446,11884,12465,11882,12484,11880,12503,11877,12522,11873,12542,11869,12562,11863,12582,11858,12602,11851,12622,11843,12643,11835,12659,11827,12674,11819,12690,11809,12705,11799,12719,11787,12733,11775,12747,11762,12761,11749,12773,11735,12786,11720,12798,11704,12809,11688,12820,11671,12831,11654,12841,11637,12850,11619,12859,11601,12867,11582,12874,11564,12881,11545,12887,11526,12893,11507,12898,11488,12902,11468,12905,11448,12908,11428,12910,11409,12910,11389m13137,12186l13135,12165,13134,12161,13133,12157,13132,12153,13127,12128,13120,12106,13114,12086,13107,12067,13101,12050,13094,12034,13088,12019,13082,12004,13076,11990,13072,11976,13067,11961,13064,11946,13062,11929,13061,11912,13061,11893,13063,11872,13063,11867,13063,11865,13007,11945,12986,12008,12996,12087,13036,12216,13045,12246,13045,12262,13037,12272,13018,12279,13023,12280,13030,12280,13044,12279,13061,12277,13079,12272,13097,12264,13114,12251,13127,12234,13132,12220,13136,12204,13137,12186m13600,11501l13598,11522,13600,11521,13600,11501m13600,11103l13588,11100,13569,11098,13550,11097,13541,11097,13532,11098,13523,11099,13522,11099,13517,11099,13507,11100,13495,11102,13480,11105,13470,11108,13460,11112,13449,11117,13439,11122,13428,11129,13417,11137,13406,11146,13396,11156,13386,11168,13376,11182,13368,11197,13360,11214,13353,11232,13347,11253,13343,11275,13340,11300,13338,11327,13338,11356,13340,11387,13386,11346,13422,11325,13466,11317,13537,11316,13554,11317,13572,11318,13590,11321,13600,11323,13600,11316,13600,11103e" filled="true" fillcolor="#f3f3f4" stroked="false">
              <v:path arrowok="t"/>
              <v:fill type="solid"/>
            </v:shape>
            <v:shape style="position:absolute;left:13451;top:11757;width:149;height:255" type="#_x0000_t75" stroked="false">
              <v:imagedata r:id="rId359" o:title=""/>
            </v:shape>
            <v:shape style="position:absolute;left:12634;top:7876;width:295;height:382" type="#_x0000_t75" stroked="false">
              <v:imagedata r:id="rId1467" o:title=""/>
            </v:shape>
            <v:shape style="position:absolute;left:13000;top:8222;width:304;height:342" type="#_x0000_t75" stroked="false">
              <v:imagedata r:id="rId1468" o:title=""/>
            </v:shape>
            <v:shape style="position:absolute;left:12946;top:8717;width:654;height:3985" coordorigin="12946,8717" coordsize="654,3985" path="m13499,8720l13487,8724,13468,8727,13452,8729,13445,8729,13253,9048,13241,9056,13229,9064,13218,9072,13207,9080,13186,9096,13166,9112,13147,9128,13128,9143,13111,9159,13095,9174,13079,9190,13065,9205,13051,9220,13039,9236,13027,9251,13016,9266,13007,9281,12998,9296,12990,9311,12983,9326,12977,9341,12972,9355,12968,9370,12964,9385,12962,9400,12961,9415,12960,9428,12960,9430,12960,9444,12962,9459,12964,9474,12967,9489,12972,9504,12977,9519,12983,9534,12990,9549,12998,9564,13006,9579,13019,9598,13032,9616,13047,9631,13062,9645,13077,9657,13094,9668,13110,9678,13127,9685,13145,9692,13162,9696,13180,9700,13197,9702,13215,9702,13235,9702,13255,9699,13274,9695,13293,9689,13311,9682,13328,9673,13344,9663,13359,9651,13373,9638,13385,9624,13396,9608,13406,9591,13414,9573,13419,9554,13423,9535,13425,9516,13425,9510,13425,9498,13423,9479,13420,9462,13415,9445,13409,9428,13401,9413,13392,9398,13383,9385,13372,9373,13360,9363,13347,9354,13334,9347,13320,9342,13306,9338,13291,9337,13280,9338,13269,9340,13258,9343,13247,9348,13191,9396,13176,9449,13183,9492,13190,9510,13183,9506,13176,9500,13170,9493,13164,9485,13159,9476,13155,9465,13151,9454,13148,9442,13145,9430,13144,9416,13144,9402,13144,9387,13146,9371,13150,9355,13154,9338,13160,9321,13168,9304,13177,9286,13188,9268,13201,9249,13216,9231,13232,9212,13251,9193,13272,9175,13314,9140,13331,9124,13348,9107,13363,9089,13378,9071,13391,9053,13403,9034,13415,9016,13425,8997,13435,8978,13443,8959,13451,8940,13458,8921,13465,8903,13470,8885,13475,8867,13480,8850,13483,8834,13487,8819,13489,8804,13492,8790,13494,8777,13495,8765,13496,8754,13497,8744,13498,8733,13499,8725,13499,8720m13501,8718l13499,8717,13499,8718,13499,8720,13501,8719,13501,8718m13600,12517l13590,12520,13569,12527,13551,12532,13533,12537,13514,12541,13495,12545,13475,12550,13455,12553,13435,12557,13415,12560,13394,12564,13373,12567,13332,12572,13290,12577,13249,12581,13190,12586,13133,12590,13058,12594,12998,12597,12948,12598,12946,12598,13075,12658,13169,12689,13276,12700,13441,12702,13461,12702,13481,12701,13501,12700,13522,12699,13543,12697,13563,12695,13584,12692,13600,12690,13600,12517m13600,10410l13595,10414,13582,10426,13571,10438,13562,10452,13555,10466,13550,10480,13546,10495,13544,10511,13544,10527,13546,10543,13549,10558,13553,10574,13560,10590,13568,10605,13577,10619,13589,10633,13600,10645,13600,10410m13600,10096l13496,10072,13500,10069,13507,10065,13489,10071,13472,10079,13456,10087,13439,10095,13424,10105,13408,10116,13393,10127,13379,10139,13365,10152,13352,10165,13340,10180,13328,10195,13317,10211,13307,10228,13298,10246,13289,10264,13281,10283,13275,10304,13269,10325,13266,10340,13263,10357,13260,10373,13259,10390,13255,10437,13253,10480,13251,10518,13251,10553,13251,10584,13252,10611,13254,10635,13257,10656,13260,10674,13263,10689,13267,10702,13271,10713,13276,10721,13280,10728,13284,10733,13288,10737,13292,10740,13296,10741,13299,10742,13302,10742,13305,10742,13307,10742,13375,10804,13376,10805,13375,10802,13375,10796,13374,10787,13373,10774,13371,10758,13370,10742,13370,10739,13369,10725,13368,10708,13367,10691,13367,10673,13366,10654,13366,10635,13366,10614,13366,10594,13367,10573,13368,10551,13370,10530,13372,10508,13374,10487,13377,10466,13381,10445,13385,10424,13390,10404,13395,10385,13402,10366,13409,10348,13416,10332,13425,10316,13434,10301,13445,10288,13460,10272,13477,10258,13494,10247,13512,10237,13531,10230,13550,10225,13570,10222,13589,10221,13600,10222,13600,10221,13600,10096e" filled="true" fillcolor="#f3f3f4" stroked="false">
              <v:path arrowok="t"/>
              <v:fill type="solid"/>
            </v:shape>
            <v:shape style="position:absolute;left:13496;top:9953;width:104;height:143" type="#_x0000_t75" stroked="false">
              <v:imagedata r:id="rId362" o:title=""/>
            </v:shape>
            <v:shape style="position:absolute;left:12280;top:12297;width:327;height:387" type="#_x0000_t75" stroked="false">
              <v:imagedata r:id="rId1469" o:title=""/>
            </v:shape>
            <v:shape style="position:absolute;left:12067;top:13495;width:699;height:112" coordorigin="12067,13495" coordsize="699,112" path="m12701,13577l12591,13577,12600,13579,12609,13582,12613,13584,12623,13588,12639,13595,12659,13606,12766,13606,12748,13597,12730,13590,12712,13582,12701,13577xm12370,13498l12372,13499,12374,13499,12376,13500,12379,13501,12386,13503,12397,13507,12411,13513,12429,13520,12450,13529,12473,13540,12499,13552,12527,13566,12557,13582,12565,13579,12574,13577,12701,13577,12694,13575,12675,13568,12657,13561,12638,13554,12620,13548,12601,13543,12582,13537,12563,13532,12544,13527,12525,13523,12506,13518,12487,13514,12467,13511,12448,13508,12429,13505,12409,13502,12390,13500,12370,13498xm12281,13495l12264,13495,12246,13495,12229,13496,12203,13498,12194,13498,12186,13499,12185,13499,12184,13500,12171,13513,12157,13526,12143,13540,12128,13553,12113,13566,12098,13579,12083,13592,12067,13606,12216,13606,12228,13597,12244,13587,12261,13575,12276,13561,12285,13546,12295,13527,12310,13512,12328,13501,12348,13497,12331,13496,12315,13495,12298,13495,12281,13495xe" filled="true" fillcolor="#f3f3f4" stroked="false">
              <v:path arrowok="t"/>
              <v:fill type="solid"/>
            </v:shape>
            <v:shape style="position:absolute;left:12216;top:13496;width:444;height:109" type="#_x0000_t75" stroked="false">
              <v:imagedata r:id="rId583" o:title=""/>
            </v:shape>
            <v:shape style="position:absolute;left:11596;top:12747;width:2005;height:859" coordorigin="11596,12747" coordsize="2005,859" path="m12356,13192l12298,13196,12280,12929,12283,12922,12286,12916,12289,12910,12276,12894,12274,12891,12263,12877,12248,12862,12233,12847,12217,12834,12199,12820,12183,12810,12167,12800,12150,12791,12133,12782,12116,12775,12098,12768,12080,12763,12062,12758,12043,12754,12024,12751,12005,12748,11986,12747,11967,12747,11947,12747,11926,12749,11906,12751,11886,12755,11866,12760,11846,12766,11827,12773,11808,12780,11791,12789,11773,12798,11756,12809,11740,12820,11725,12832,11710,12845,11696,12859,11683,12873,11671,12889,11659,12905,11648,12921,11638,12939,11629,12957,11621,12976,11613,12996,11607,13016,11602,13036,11599,13056,11597,13075,11596,13095,11596,13114,11597,13133,11600,13151,11604,13168,11610,13186,11616,13202,11626,13221,11636,13238,11648,13255,11660,13271,11674,13285,11688,13298,11703,13310,11719,13321,11735,13330,11752,13339,11770,13345,11788,13351,11806,13354,11825,13357,11844,13358,11849,13358,11855,13357,11860,13357,11879,13355,11898,13351,11916,13346,11933,13340,11950,13332,11966,13322,11982,13312,11997,13300,12011,13287,12024,13273,12033,13262,12037,13257,12048,13241,12059,13223,12069,13204,12077,13185,12067,13201,12055,13216,12041,13229,12025,13241,12008,13250,11989,13256,11970,13261,11950,13262,11928,13260,11908,13256,11889,13249,11872,13239,11856,13227,11841,13213,11825,13211,11809,13206,11794,13199,11781,13188,11768,13175,11757,13160,11747,13142,11743,13130,11741,13116,11740,13099,11741,13081,11745,13061,11751,13040,11760,13018,11765,13007,11772,12995,11781,12982,11792,12968,11805,12955,11820,12941,11837,12929,11856,12917,11878,12907,11903,12899,11919,12895,11935,12893,11952,12891,11968,12891,11987,12891,12007,12894,12026,12897,12045,12903,12064,12909,12082,12917,12099,12927,12115,12938,12131,12950,12145,12963,12158,12977,12170,12992,12180,13008,12189,13024,12197,13042,12203,13060,12208,13079,12212,13098,12214,13118,12214,13135,12214,13151,12213,13167,12211,13183,12209,13198,12205,13213,12201,13227,12196,13241,12190,13256,12183,13270,12176,13283,12168,13297,12158,13311,12148,13325,12138,13338,12126,13352,12113,13366,12100,13380,12086,13394,12071,13409,12056,13424,12039,13439,12022,13454,12003,13470,11985,13486,11965,13503,11893,13562,11892,13563,11891,13564,11893,13573,11894,13583,11894,13594,11893,13606,11893,13606,11902,13596,11908,13590,11915,13583,11922,13575,11930,13566,11939,13557,11949,13547,11959,13537,11970,13526,11982,13514,11995,13501,12008,13488,12022,13475,12037,13461,12052,13447,12068,13432,12085,13417,12102,13402,12120,13386,12139,13370,12158,13353,12177,13337,12198,13320,12218,13303,12240,13286,12262,13269,12284,13251,12307,13234,12331,13217,12355,13199,12355,13197,12355,13196,12356,13192m12358,13168l12355,13182,12355,13190,12356,13190,12357,13183,12357,13176,12358,13168m13500,13200l13495,13190,13486,13180,13475,13170,13457,13160,13448,13155,13438,13150,13400,13140,13325,13140,13254,13160,13220,13180,13203,13190,13187,13200,13171,13215,13156,13230,13141,13245,13127,13260,13132,13275,13136,13290,13137,13310,13135,13330,13134,13335,13133,13340,13132,13345,13127,13370,13120,13390,13114,13410,13107,13430,13100,13445,13094,13465,13087,13480,13081,13495,13076,13510,13071,13525,13067,13540,13064,13555,13062,13570,13061,13590,13061,13605,13217,13605,13206,13590,13197,13570,13191,13550,13186,13530,13184,13510,13184,13490,13185,13475,13189,13455,13193,13435,13200,13420,13207,13400,13216,13385,13226,13370,13232,13360,13239,13350,13247,13345,13255,13335,13251,13325,13250,13310,13250,13295,13251,13280,13254,13260,13259,13245,13267,13230,13276,13215,13286,13200,13298,13190,13312,13180,13326,13170,13342,13165,13359,13155,13415,13155,13434,13160,13453,13165,13470,13175,13486,13185,13500,13200m13600,13060l13596,13060,13575,13045,13553,13035,13531,13030,13509,13020,13446,13005,13406,12995,13388,12995,13370,12990,13305,12990,13324,12995,13380,12995,13399,13000,13418,13000,13441,13005,13462,13010,13482,13015,13502,13020,13520,13030,13538,13035,13554,13040,13570,13050,13585,13055,13600,13065,13600,13065,13600,13060m13600,12976l13595,12974,13595,13055,13590,13051,13593,13053,13595,13055,13595,12974,13590,12973,13577,12969,13577,13036,13568,13020,13564,13002,13564,12987,13564,13002,13568,13020,13568,13020,13577,13036,13577,12969,13569,12966,13551,12961,13533,12957,13514,12952,13495,12948,13475,12944,13455,12940,13435,12936,13415,12933,13394,12930,13353,12924,13311,12918,13270,12914,13210,12908,13190,12907,13190,12910,13161,12905,13082,12905,13058,12900,12952,12900,12866,12925,12848,12935,12814,12945,12796,12955,12778,12960,12761,12970,12743,12975,12726,12985,12708,12990,12655,13020,12637,13025,12547,13075,12529,13090,12457,13130,12439,13145,12421,13155,12403,13170,12384,13180,12366,13195,12362,13195,12358,13200,12355,13200,12331,13220,12307,13235,12284,13255,12262,13270,12240,13290,12218,13305,12198,13325,12177,13340,12158,13355,12139,13370,12120,13390,12102,13405,12085,13420,12068,13435,12052,13450,12037,13465,12022,13480,12008,13490,11995,13505,11982,13515,11970,13530,11959,13540,11949,13550,11939,13560,11930,13570,11922,13580,11915,13585,11908,13590,11902,13600,11897,13605,12065,13605,12065,13606,12067,13606,12083,13592,12098,13579,12113,13566,12128,13553,12143,13540,12157,13526,12171,13513,12183,13501,12185,13500,12186,13500,12199,13490,12214,13480,12228,13465,12243,13455,12258,13440,12274,13430,12290,13420,12306,13405,12322,13395,12339,13380,12356,13370,12373,13355,12390,13345,12402,13335,12408,13330,12426,13320,12444,13305,12423,13315,12407,13325,12397,13330,12394,13335,12392,13235,12416,13180,12487,13145,12628,13115,12645,13110,12731,13110,12749,13115,12765,13120,12783,13115,12793,13110,12821,13095,12840,13090,12858,13080,12877,13075,12896,13065,12954,13050,12973,13040,13090,13010,13109,13010,13148,13000,13168,13000,13188,12995,13246,12995,13266,12990,13244,12990,13228,12985,13214,12975,13202,12960,13194,12945,13190,12930,13189,12920,13189,12919,13190,12925,13194,12942,13202,12958,13214,12971,13228,12980,13244,12987,13262,12989,13264,12989,13267,12989,13270,12988,13273,12988,13281,12987,13294,12987,13311,12987,13324,12987,13338,12987,13353,12988,13370,12989,13388,12991,13406,12994,13426,12997,13446,13001,13467,13006,13488,13011,13509,13018,13531,13026,13553,13035,13575,13045,13596,13056,13596,13056,13600,13059,13600,12976e" filled="true" fillcolor="#f3f3f4" stroked="false">
              <v:path arrowok="t"/>
              <v:fill type="solid"/>
            </v:shape>
            <v:shape style="position:absolute;left:11805;top:12973;width:289;height:289" type="#_x0000_t75" stroked="false">
              <v:imagedata r:id="rId1470" o:title=""/>
            </v:shape>
            <v:shape style="position:absolute;left:13250;top:13150;width:289;height:289" type="#_x0000_t75" stroked="false">
              <v:imagedata r:id="rId1471" o:title=""/>
            </v:shape>
            <v:shape style="position:absolute;left:11751;top:13469;width:143;height:136" type="#_x0000_t75" stroked="false">
              <v:imagedata r:id="rId367" o:title=""/>
            </v:shape>
            <v:shape style="position:absolute;left:12394;top:13105;width:466;height:226" coordorigin="12394,13105" coordsize="466,226" path="m12691,13105l12676,13106,12661,13107,12645,13109,12628,13112,12489,13166,12420,13240,12396,13304,12394,13331,12405,13324,12414,13318,12425,13313,12444,13303,12457,13297,12472,13290,12488,13283,12504,13276,12522,13270,12541,13263,12560,13257,12580,13252,12601,13247,12622,13244,12643,13241,12665,13239,12687,13238,12859,13238,12860,13217,12851,13173,12822,13146,12765,13119,12749,13113,12731,13109,12712,13106,12691,13105xm12859,13238l12687,13238,12706,13239,12726,13240,12745,13243,12765,13247,12784,13253,12802,13260,12821,13269,12839,13280,12856,13292,12859,13238xe" filled="true" fillcolor="#f3f3f4" stroked="false">
              <v:path arrowok="t"/>
              <v:fill type="solid"/>
            </v:shape>
            <v:shape style="position:absolute;left:13010;top:13214;width:126;height:392" type="#_x0000_t75" stroked="false">
              <v:imagedata r:id="rId368" o:title=""/>
            </v:shape>
            <v:shape style="position:absolute;left:13450;top:13481;width:150;height:124" type="#_x0000_t75" stroked="false">
              <v:imagedata r:id="rId369" o:title=""/>
            </v:shape>
            <v:shape style="position:absolute;left:12946;top:12791;width:654;height:185" coordorigin="12946,12791" coordsize="654,185" path="m13441,12791l13245,12808,13088,12844,12984,12879,12946,12896,12948,12896,12970,12896,13036,12898,13107,12901,13210,12908,13270,12914,13353,12924,13415,12933,13475,12944,13551,12961,13600,12976,13600,12803,13522,12794,13461,12792,13441,12791xe" filled="true" fillcolor="#f3f3f4" stroked="false">
              <v:path arrowok="t"/>
              <v:fill type="solid"/>
            </v:shape>
            <v:shape style="position:absolute;left:12280;top:12809;width:327;height:387" type="#_x0000_t75" stroked="false">
              <v:imagedata r:id="rId1472" o:title=""/>
            </v:shape>
            <v:shape style="position:absolute;left:10301;top:13495;width:699;height:112" coordorigin="10301,13495" coordsize="699,112" path="m10696,13498l10676,13500,10657,13502,10638,13505,10618,13508,10599,13511,10580,13514,10560,13518,10541,13523,10522,13527,10503,13532,10484,13537,10465,13543,10447,13548,10428,13554,10409,13561,10391,13568,10372,13575,10354,13582,10336,13590,10318,13597,10301,13606,10407,13606,10428,13595,10443,13588,10454,13584,10458,13582,10466,13579,10475,13577,10519,13577,10539,13566,10567,13552,10593,13540,10617,13529,10637,13520,10655,13513,10669,13507,10680,13503,10687,13501,10690,13500,10692,13499,10694,13499,10696,13498xm10519,13577l10492,13577,10501,13579,10509,13582,10519,13577xm10785,13495l10768,13495,10752,13495,10735,13496,10718,13497,10739,13501,10757,13512,10771,13527,10781,13546,10790,13561,10805,13575,10822,13587,10839,13597,10851,13606,11000,13606,10984,13592,10968,13579,10953,13566,10938,13553,10923,13539,10909,13526,10895,13513,10882,13500,10881,13500,10881,13499,10881,13499,10872,13498,10864,13498,10838,13496,10820,13495,10803,13495,10785,13495xe" filled="true" fillcolor="#f3f3f4" stroked="false">
              <v:path arrowok="t"/>
              <v:fill type="solid"/>
            </v:shape>
            <v:shape style="position:absolute;left:10407;top:13496;width:444;height:109" type="#_x0000_t75" stroked="false">
              <v:imagedata r:id="rId587" o:title=""/>
            </v:shape>
            <v:shape style="position:absolute;left:8099;top:12747;width:3371;height:859" type="#_x0000_t75" stroked="false">
              <v:imagedata r:id="rId588" o:title=""/>
            </v:shape>
            <v:shape style="position:absolute;left:10972;top:12973;width:289;height:289" type="#_x0000_t75" stroked="false">
              <v:imagedata r:id="rId1473" o:title=""/>
            </v:shape>
            <v:shape style="position:absolute;left:9528;top:13150;width:289;height:289" type="#_x0000_t75" stroked="false">
              <v:imagedata r:id="rId1474" o:title=""/>
            </v:shape>
            <v:shape style="position:absolute;left:11172;top:13469;width:143;height:136" type="#_x0000_t75" stroked="false">
              <v:imagedata r:id="rId375" o:title=""/>
            </v:shape>
            <v:shape style="position:absolute;left:10210;top:13105;width:464;height:226" coordorigin="10210,13105" coordsize="464,226" path="m10674,13238l10379,13238,10401,13239,10423,13241,10444,13244,10465,13247,10486,13252,10506,13258,10526,13263,10544,13270,10562,13277,10579,13283,10595,13290,10609,13297,10623,13303,10644,13314,10659,13323,10669,13329,10673,13331,10674,13238xm10376,13105l10354,13106,10335,13109,10317,13113,10301,13119,10245,13165,10218,13222,10210,13271,10210,13292,10228,13280,10246,13269,10264,13260,10283,13253,10302,13247,10321,13243,10340,13240,10360,13239,10379,13238,10674,13238,10674,13231,10650,13175,10579,13142,10438,13112,10421,13109,10405,13107,10390,13106,10376,13105xe" filled="true" fillcolor="#f3f3f4" stroked="false">
              <v:path arrowok="t"/>
              <v:fill type="solid"/>
            </v:shape>
            <v:shape style="position:absolute;left:9930;top:13214;width:126;height:392" type="#_x0000_t75" stroked="false">
              <v:imagedata r:id="rId376" o:title=""/>
            </v:shape>
            <v:shape style="position:absolute;left:9066;top:13433;width:141;height:172" type="#_x0000_t75" stroked="false">
              <v:imagedata r:id="rId377" o:title=""/>
            </v:shape>
            <v:shape style="position:absolute;left:8307;top:12764;width:1814;height:842" coordorigin="8307,12764" coordsize="1814,842" path="m8970,13139l8957,13143,8937,13143,8927,13143,8915,13142,8902,13139,8889,13135,8875,13130,8860,13122,8844,13112,8828,13100,8812,13085,8795,13068,8779,13047,8762,13023,8750,13005,8738,12988,8725,12972,8711,12957,8697,12943,8682,12929,8667,12917,8652,12905,8636,12894,8620,12884,8604,12875,8587,12867,8571,12860,8554,12853,8537,12848,8520,12843,8503,12839,8485,12836,8468,12834,8451,12833,8434,12833,8419,12833,8404,12834,8388,12836,8373,12838,8369,12839,8365,12840,8362,12841,8307,12867,8318,12894,8354,12916,8375,12924,8514,12957,8582,13001,8601,13086,8590,13241,8608,13275,8624,13293,8643,13300,8675,13301,8677,13301,8679,13300,8681,13300,8697,13297,8711,13290,8722,13281,8730,13269,8736,13255,8739,13240,8738,13224,8735,13208,8727,13192,8716,13177,8725,13184,8737,13193,8753,13201,8771,13209,8793,13214,8816,13216,8831,13215,8846,13213,8862,13209,8878,13203,8895,13195,8913,13185,8925,13177,8931,13172,8950,13157,8965,13143,8970,13139m9617,13606l9612,13565,9612,13560,9601,13520,9590,13492,9585,13481,9573,13530,9561,13554,9542,13563,9508,13565,9496,13563,9482,13559,9467,13552,9451,13542,9433,13527,9414,13508,9400,13491,9387,13474,9376,13455,9367,13436,9360,13417,9354,13398,9350,13378,9347,13359,9344,13339,9343,13320,9343,13301,9344,13283,9346,13265,9348,13247,9350,13231,9353,13216,9356,13201,9359,13188,9362,13176,9365,13165,9371,13147,9375,13136,9360,13145,9346,13155,9332,13167,9320,13180,9308,13194,9297,13209,9288,13225,9279,13242,9271,13259,9264,13278,9258,13297,9252,13316,9248,13336,9245,13356,9242,13376,9241,13396,9240,13416,9240,13436,9240,13456,9242,13476,9244,13495,9248,13515,9252,13534,9256,13553,9262,13571,9268,13589,9275,13606,9617,13606m10120,12896l9996,12838,9992,12835,9897,12804,9791,12793,9625,12791,9605,12792,9585,12792,9565,12793,9544,12794,9524,12796,9503,12798,9482,12801,9461,12804,9439,12808,9395,12816,9374,12820,9352,12823,9332,12826,9312,12829,9293,12831,9274,12833,9256,12835,9239,12836,9222,12837,9206,12837,9190,12838,9162,12837,9136,12835,9111,12833,9089,12829,9068,12825,9048,12819,9030,12813,9014,12806,8998,12799,8984,12791,8972,12782,8960,12774,8949,12764,8949,12892,8969,12958,9030,12983,9150,12989,9125,13003,9112,13016,9106,13035,9105,13068,9107,13088,9114,13107,9126,13124,9141,13139,9152,13146,9165,13152,9179,13156,9193,13158,9195,13158,9198,13158,9212,13157,9227,13154,9241,13149,9256,13141,9271,13131,9286,13118,9301,13102,9316,13083,9330,13062,9339,13050,9349,13038,9362,13027,9376,13017,9393,13007,9411,12998,9430,12989,9451,12981,9474,12974,9497,12966,9515,12961,9533,12957,9552,12952,9571,12948,9591,12944,9611,12940,9631,12936,9652,12933,9672,12930,9714,12924,9755,12919,9796,12914,9857,12908,9905,12905,9960,12901,10030,12898,10096,12896,10118,12896,10120,12896e" filled="true" fillcolor="#f3f3f4" stroked="false">
              <v:path arrowok="t"/>
              <v:fill type="solid"/>
            </v:shape>
            <v:shape style="position:absolute;left:8686;top:13325;width:378;height:281" type="#_x0000_t75" stroked="false">
              <v:imagedata r:id="rId591" o:title=""/>
            </v:shape>
            <v:shape style="position:absolute;left:8262;top:13369;width:360;height:237" type="#_x0000_t75" stroked="false">
              <v:imagedata r:id="rId379" o:title=""/>
            </v:shape>
            <v:shape style="position:absolute;left:10459;top:12809;width:327;height:387" type="#_x0000_t75" stroked="false">
              <v:imagedata r:id="rId380" o:title=""/>
            </v:shape>
            <v:shape style="position:absolute;left:8099;top:7871;width:3371;height:4876" type="#_x0000_t75" stroked="false">
              <v:imagedata r:id="rId592" o:title=""/>
            </v:shape>
            <v:shape style="position:absolute;left:10903;top:11297;width:289;height:289" type="#_x0000_t75" stroked="false">
              <v:imagedata r:id="rId1475" o:title=""/>
            </v:shape>
            <v:shape style="position:absolute;left:9969;top:8582;width:376;height:376" type="#_x0000_t75" stroked="false">
              <v:imagedata r:id="rId1476" o:title=""/>
            </v:shape>
            <v:shape style="position:absolute;left:10972;top:12231;width:289;height:289" type="#_x0000_t75" stroked="false">
              <v:imagedata r:id="rId1477" o:title=""/>
            </v:shape>
            <v:shape style="position:absolute;left:9528;top:12054;width:289;height:289" type="#_x0000_t75" stroked="false">
              <v:imagedata r:id="rId1478" o:title=""/>
            </v:shape>
            <v:shape style="position:absolute;left:9048;top:7374;width:2486;height:5014" coordorigin="9048,7374" coordsize="2486,5014" path="m9652,11836l9618,11800,9534,11768,9518,11764,9499,11760,9479,11758,9456,11757,9454,11757,9437,11757,9420,11760,9404,11764,9389,11769,9375,11775,9361,11783,9348,11792,9336,11802,9325,11813,9314,11825,9304,11838,9295,11852,9286,11866,9278,11882,9271,11898,9265,11915,9259,11932,9254,11950,9250,11968,9246,11986,9243,12005,9241,12024,9240,12043,9240,12062,9240,12081,9241,12100,9242,12119,9245,12138,9248,12157,9252,12177,9258,12196,9264,12216,9271,12234,9279,12252,9288,12269,9297,12285,9308,12300,9320,12314,9332,12327,9346,12338,9360,12349,9375,12357,9371,12347,9365,12328,9362,12318,9359,12306,9356,12292,9353,12278,9350,12262,9348,12246,9346,12229,9344,12211,9343,12192,9343,12173,9344,12154,9347,12135,9350,12115,9354,12095,9360,12076,9367,12057,9376,12038,9387,12020,9400,12002,9414,11985,9433,11966,9451,11952,9467,11941,9482,11934,9496,11930,9508,11929,9545,11942,9569,11970,9581,11999,9585,12012,9625,11929,9639,11899,9652,11836m9728,11356l9728,11327,9728,11316,9727,11300,9723,11275,9719,11253,9713,11232,9706,11214,9698,11197,9690,11182,9680,11168,9670,11156,9660,11146,9649,11137,9639,11129,9628,11122,9617,11117,9606,11112,9596,11108,9587,11105,9571,11102,9559,11100,9550,11099,9544,11099,9543,11099,9534,11098,9525,11097,9516,11097,9503,11097,9490,11099,9477,11101,9464,11103,9450,11107,9437,11111,9423,11116,9409,11122,9396,11128,9382,11135,9368,11143,9354,11152,9340,11161,9327,11171,9313,11181,9299,11192,9286,11204,9273,11216,9259,11229,9246,11242,9234,11256,9221,11271,9209,11286,9197,11302,9185,11318,9174,11334,9163,11351,9152,11369,9142,11387,9132,11406,9123,11424,9114,11444,9105,11464,9097,11484,9090,11504,9083,11525,9076,11546,9071,11568,9065,11590,9061,11612,9057,11635,9054,11658,9050,11692,9048,11724,9048,11754,9049,11783,9051,11810,9054,11835,9059,11858,9064,11880,9070,11900,9077,11919,9085,11936,9093,11952,9101,11967,9110,11980,9119,11992,9128,12003,9137,12013,9146,12021,9155,12029,9164,12035,9172,12041,9179,12046,9186,12050,9192,12053,9197,12056,9201,12058,9205,12059,9207,12060,9205,12059,9202,12056,9199,12053,9193,12044,9187,12032,9180,12017,9174,11999,9168,11980,9163,11958,9158,11935,9154,11910,9151,11884,9149,11857,9148,11838,9148,11819,9149,11800,9150,11780,9152,11761,9154,11742,9158,11723,9162,11704,9167,11686,9173,11667,9180,11650,9188,11633,9197,11616,9208,11601,9219,11586,9236,11566,9254,11549,9271,11535,9287,11524,9304,11514,9320,11507,9336,11502,9351,11499,9365,11497,9379,11496,9416,11500,9444,11509,9462,11518,9468,11522,9462,11496,9447,11439,9406,11393,9366,11373,9348,11369,9368,11358,9388,11349,9407,11340,9426,11334,9444,11328,9462,11324,9479,11320,9496,11318,9513,11317,9529,11316,9611,11327,9673,11352,9713,11376,9727,11387,9728,11356m10056,12069l10043,11958,10017,11889,10003,11865,10003,11867,10003,11869,10004,11872,10005,11893,10005,11912,10004,11929,10002,11946,9999,11961,9995,11976,9990,11990,9984,12004,9978,12019,9972,12034,9966,12050,9959,12067,9952,12086,9946,12106,9940,12128,9934,12153,9933,12157,9932,12161,9932,12165,9930,12186,9931,12204,9934,12220,9940,12234,9953,12251,9969,12264,9987,12272,10006,12277,10023,12279,10036,12280,10043,12280,10048,12279,10031,12264,10027,12243,10028,12224,10030,12216,10056,12069m10673,12162l10661,12169,10652,12175,10641,12181,10623,12190,10609,12196,10595,12203,10579,12210,10562,12217,10544,12223,10526,12230,10506,12236,10486,12241,10465,12246,10444,12250,10423,12253,10401,12255,10379,12255,10360,12255,10340,12253,10321,12250,10302,12246,10283,12240,10264,12233,10246,12224,10228,12214,10210,12201,10207,12277,10215,12320,10244,12347,10301,12374,10317,12380,10335,12384,10354,12387,10376,12388,10390,12388,10405,12386,10421,12384,10438,12381,10578,12327,10645,12255,10647,12254,10670,12190,10673,12162m10892,11850l10890,11849,10880,11848,10873,11846,10865,11844,10856,11842,10846,11840,10834,11837,10822,11833,10809,11829,10795,11825,10780,11820,10765,11815,10749,11809,10733,11802,10716,11795,10699,11787,10682,11778,10664,11769,10647,11759,10629,11749,10612,11737,10595,11725,10578,11712,10561,11699,10545,11684,10530,11669,10515,11653,10501,11636,10487,11618,10474,11599,10463,11579,10452,11558,10442,11536,10434,11513,10426,11489,10420,11461,10415,11435,10412,11410,10411,11388,10412,11367,10414,11347,10418,11330,10423,11314,10430,11299,10437,11287,10446,11275,10455,11265,10466,11256,10477,11249,10488,11243,10500,11238,10513,11234,10525,11232,10538,11230,10551,11230,10573,11231,10594,11236,10614,11243,10631,11252,10645,11263,10655,11276,10628,11230,10602,11184,10558,11137,10502,11119,10408,11117,10391,11118,10374,11119,10356,11123,10338,11127,10319,11133,10299,11141,10279,11150,10263,11159,10248,11169,10234,11180,10222,11192,10211,11205,10200,11218,10191,11233,10183,11248,10176,11264,10170,11280,10165,11297,10162,11315,10159,11333,10157,11351,10156,11370,10156,11389,10157,11409,10158,11428,10161,11448,10164,11468,10169,11488,10173,11507,10179,11526,10185,11545,10192,11564,10199,11582,10207,11601,10216,11619,10226,11637,10235,11654,10246,11671,10257,11688,10268,11704,10280,11720,10293,11735,10306,11749,10319,11762,10333,11775,10347,11787,10362,11799,10377,11809,10392,11819,10407,11827,10423,11835,10444,11843,10464,11851,10484,11858,10504,11863,10524,11869,10544,11873,10563,11877,10582,11880,10601,11882,10620,11884,10638,11885,10656,11886,10673,11886,10696,11885,10718,11884,10739,11883,10759,11880,10778,11878,10825,11869,10861,11860,10884,11853,10892,11850m10991,10784l10990,10765,10988,10747,10985,10729,10980,10711,10974,10694,10966,10678,10958,10663,10949,10648,10938,10634,10927,10620,10914,10608,10901,10596,10887,10586,10872,10576,10856,10568,10840,10561,10823,10555,10806,10550,10788,10546,10769,10544,10750,10543,10732,10544,10713,10546,10695,10550,10678,10555,10661,10561,10645,10568,10629,10576,10614,10586,10600,10596,10587,10608,10574,10620,10563,10634,10552,10648,10543,10663,10534,10678,10527,10694,10521,10711,10516,10729,10513,10747,10511,10765,10510,10784,10511,10806,10514,10828,10519,10849,10525,10870,10533,10887,10542,10904,10552,10920,10564,10936,10576,10950,10590,10963,10605,10975,10620,10986,10637,10996,10654,11004,10672,11012,10691,11017,10710,11021,10730,11024,10750,11025,10770,11024,10790,11021,10808,11017,10827,11012,10844,11005,10861,10997,10878,10988,10893,10978,10908,10966,10921,10953,10934,10940,10945,10925,10955,10910,10965,10893,10973,10876,10979,10859,10984,10841,10988,10822,10990,10803,10991,10784m11179,8538l11179,8525,11178,8511,11175,8498,11172,8484,11167,8472,11161,8459,11154,8447,11146,8436,11137,8426,11126,8417,11115,8409,11102,8402,11088,8396,11072,8391,11056,8388,11038,8387,11031,8387,11028,8387,11012,8387,10997,8389,10982,8391,10967,8394,10953,8398,10939,8403,10925,8409,10912,8415,10899,8423,10887,8431,10875,8441,10863,8451,10851,8462,10840,8474,10829,8487,10818,8501,10807,8516,10796,8532,10786,8549,10776,8566,10766,8585,10756,8604,10746,8625,10737,8646,10727,8668,10717,8691,10708,8715,10698,8740,10692,8758,10685,8776,10678,8795,10672,8814,10665,8834,10658,8854,10652,8875,10657,8902,10677,8997,10736,8906,10751,8875,10763,8854,10779,8832,10803,8799,10775,8839,10754,8873,10740,8897,10736,8906,10677,8997,10657,8902,10656,8904,10656,8905,10655,8906,10492,9426,10499,9415,10504,9407,10510,9397,10521,9380,10527,9369,10535,9358,10542,9345,10551,9332,10560,9318,10569,9304,10579,9289,10590,9274,10601,9258,10612,9242,10624,9225,10637,9208,10649,9191,10662,9174,10675,9157,10689,9140,10703,9122,10717,9105,10731,9088,10746,9072,10761,9055,10776,9039,10791,9024,10806,9008,10818,8997,10821,8994,10837,8980,10852,8966,10868,8954,10883,8942,10899,8931,10914,8921,10930,8911,10945,8903,10960,8896,10975,8890,10990,8886,11005,8882,11019,8880,11034,8879,11037,8879,11039,8879,11039,8879,10982,8831,10942,8807,10899,8797,10835,8796,10825,8796,10814,8797,10804,8799,10816,8784,10828,8769,10841,8755,10855,8741,10870,8727,10886,8715,10902,8703,10918,8693,10936,8684,10953,8676,10972,8671,10990,8668,11010,8666,11019,8666,11029,8667,11048,8671,11056,8672,11064,8672,11078,8671,11092,8668,11097,8666,11104,8664,11115,8659,11126,8652,11136,8644,11144,8635,11152,8625,11159,8615,11165,8603,11170,8591,11174,8578,11177,8565,11178,8552,11179,8538m11333,8429l11299,8359,11224,8217,11148,8078,11139,8061,11114,8014,11066,7949,11017,7915,10940,7902,10805,7900,10788,7901,10771,7901,10753,7902,10734,7904,10715,7906,10696,7908,10676,7911,10655,7914,10634,7918,10629,7920,10622,7923,10615,7927,10607,7931,10599,7937,10590,7944,10580,7952,10571,7961,10561,7971,10552,7984,10542,7997,10534,8013,10526,8030,10519,8049,10514,8069,10509,8092,10507,8117,10506,8143,10507,8172,10510,8204,10515,8231,10522,8256,10530,8277,10539,8296,10549,8313,10560,8327,10572,8339,10585,8349,10598,8357,10612,8363,10626,8368,10640,8371,10654,8373,10668,8373,10696,8371,10721,8366,10742,8359,10758,8352,10769,8345,10688,8321,10650,8293,10648,8242,10670,8150,10675,8136,10682,8123,10691,8112,10703,8101,10716,8092,10731,8084,10748,8077,10766,8071,10785,8067,10805,8063,10827,8061,10849,8061,10865,8061,10880,8062,10896,8063,10912,8066,10929,8068,10945,8072,10961,8076,10978,8081,10994,8086,11011,8092,11027,8099,11043,8106,11059,8114,11075,8123,11090,8133,11105,8143,11120,8154,11134,8166,11148,8178,11161,8191,11174,8205,11186,8220,11198,8235,11209,8252,11219,8269,11229,8286,11238,8305,11245,8325,11252,8345,11258,8366,11264,8388,11266,8398,11267,8408,11269,8418,11292,8427,11306,8431,11316,8432,11326,8432,11331,8432,11333,8431,11333,8429m11440,11493l11439,11462,11438,11464,11438,11466,11437,11468,11434,11479,11430,11490,11426,11501,11422,11512,11413,11532,11404,11551,11393,11571,11382,11590,11370,11609,11358,11628,11345,11647,11333,11665,11319,11683,11306,11701,11293,11717,11280,11733,11268,11748,11255,11763,11244,11776,11233,11788,11223,11799,11213,11809,11205,11818,11189,11835,11183,11841,11179,11853,11177,11865,11174,11877,11173,11887,11172,11899,11173,11910,11173,11920,11175,11930,11205,11983,11251,12011,11294,12022,11312,12024,11274,12007,11265,11980,11290,11924,11351,11820,11411,11688,11436,11574,11440,11493m11475,9798l11443,9653,11367,9576,11290,9546,11255,9540,11263,9552,11270,9565,11276,9577,11281,9589,11285,9602,11288,9615,11290,9628,11291,9640,11291,9653,11290,9666,11288,9679,11286,9692,11282,9705,11278,9718,11273,9731,11267,9743,11260,9756,11252,9769,11244,9781,11235,9793,11225,9805,11214,9817,11202,9829,11190,9840,11177,9852,11163,9863,11149,9874,11134,9884,11118,9894,11101,9904,11084,9914,11066,9923,11048,9932,11029,9941,11009,9949,10989,9957,10968,9964,10947,9971,10925,9977,10902,9983,10879,9989,10823,10001,10792,10008,10761,10015,10732,10023,10704,10031,10677,10039,10651,10048,10627,10056,10603,10065,10581,10074,10560,10082,10540,10091,10521,10099,10503,10108,10486,10116,10471,10124,10456,10132,10443,10139,10430,10146,10419,10153,10409,10159,10400,10165,10392,10170,10385,10175,10379,10179,10375,10182,10369,10187,10366,10189,10388,10181,10409,10174,10430,10168,10451,10162,10471,10156,10491,10151,10510,10147,10529,10143,10548,10140,10566,10137,10584,10135,10602,10133,10619,10131,10636,10130,10652,10130,10669,10130,10856,10160,10983,10227,11055,10294,11078,10324,11083,10324,11093,10324,11095,10324,11108,10351,11145,10453,11155,10615,11151,10765,11147,10832,11152,10842,11158,10852,11164,10861,11170,10869,11184,10885,11198,10898,11214,10908,11230,10916,11246,10921,11263,10923,11280,10924,11341,10915,11393,10893,11430,10871,11445,10862,11370,10843,11330,10811,11311,10744,11300,10618,11298,10589,11293,10562,11288,10535,11281,10511,11274,10488,11265,10467,11256,10447,11247,10429,11237,10412,11227,10397,11217,10383,11208,10370,11198,10359,11189,10349,11180,10340,11173,10333,11166,10327,11160,10322,11156,10319,11154,10318,11152,10316,11150,10315,11152,10316,11154,10318,11157,10317,11174,10313,11190,10308,11206,10301,11222,10292,11223,10291,11237,10281,11250,10269,11261,10254,11270,10236,11276,10216,11282,10140,11278,10130,11267,10091,11247,10065,11237,10057,11371,10048,11440,10018,11467,9943,11475,9798m11533,7586l11531,7585,11496,7564,11471,7552,11444,7548,11405,7547,11388,7548,11371,7551,11354,7556,11338,7563,11323,7573,11308,7586,11294,7603,11281,7622,11276,7598,11275,7576,11278,7555,11280,7545,11290,7492,11293,7470,11292,7450,11288,7432,11281,7417,11271,7404,11259,7394,11245,7386,11230,7382,11213,7380,11201,7381,11189,7383,11176,7387,11164,7393,11126,7433,11112,7487,11112,7535,11114,7555,11091,7528,11025,7451,10956,7397,10875,7377,10745,7374,10726,7375,10708,7376,10689,7378,10669,7382,10650,7386,10630,7391,10610,7397,10589,7405,10570,7413,10553,7422,10537,7432,10523,7442,10510,7453,10498,7464,10487,7476,10478,7488,10470,7501,10463,7514,10457,7527,10453,7540,10449,7553,10447,7567,10446,7580,10445,7594,10446,7607,10448,7620,10450,7633,10453,7646,10458,7659,10463,7671,10469,7683,10475,7694,10483,7705,10491,7715,10499,7725,10509,7733,10518,7742,10529,7749,10540,7756,10551,7762,10563,7766,10576,7770,10589,7773,10602,7775,10615,7775,10628,7775,10641,7773,10655,7771,10668,7767,10765,7701,10780,7622,10757,7556,10740,7528,10995,7548,11138,7611,11221,7770,11297,8075,11300,8093,11304,8111,11307,8130,11311,8149,11313,8168,11316,8188,11318,8208,11320,8229,11322,8250,11323,8271,11324,8293,11325,8315,11326,8338,11326,8361,11398,8740,11446,8515,11464,8365,11452,8219,11412,8010,11405,7974,11399,7941,11396,7909,11393,7879,11392,7850,11391,7824,11392,7799,11394,7775,11397,7754,11400,7733,11405,7715,11410,7698,11416,7682,11422,7667,11429,7654,11436,7642,11444,7632,11451,7622,11452,7622,11460,7614,11468,7607,11476,7601,11484,7596,11492,7592,11500,7589,11508,7587,11515,7586,11522,7585,11526,7585,11530,7586,11533,7586e" filled="true" fillcolor="#f3f3f4" stroked="false">
              <v:path arrowok="t"/>
              <v:fill type="solid"/>
            </v:shape>
            <v:shape style="position:absolute;left:10138;top:7876;width:295;height:382" type="#_x0000_t75" stroked="false">
              <v:imagedata r:id="rId1479" o:title=""/>
            </v:shape>
            <v:shape style="position:absolute;left:9762;top:8222;width:304;height:342" type="#_x0000_t75" stroked="false">
              <v:imagedata r:id="rId1480" o:title=""/>
            </v:shape>
            <v:shape style="position:absolute;left:8262;top:8717;width:1859;height:4012" coordorigin="8262,8717" coordsize="1859,4012" path="m8970,12354l8965,12350,8950,12336,8931,12321,8925,12316,8913,12308,8895,12298,8878,12290,8862,12284,8846,12280,8831,12278,8816,12277,8793,12279,8771,12284,8753,12292,8737,12300,8725,12309,8716,12316,8727,12301,8735,12286,8738,12269,8739,12254,8736,12238,8730,12224,8722,12212,8711,12203,8697,12196,8681,12193,8679,12193,8676,12193,8639,12202,8612,12223,8596,12243,8590,12252,8567,12414,8492,12511,8412,12557,8375,12569,8291,12600,8262,12618,8286,12633,8362,12653,8365,12653,8369,12654,8373,12655,8388,12658,8404,12659,8419,12660,8434,12661,8451,12660,8468,12659,8485,12657,8503,12654,8520,12650,8537,12645,8554,12640,8571,12633,8587,12626,8604,12618,8620,12609,8636,12599,8652,12588,8667,12577,8682,12564,8697,12551,8711,12536,8725,12521,8738,12505,8750,12488,8762,12470,8779,12446,8795,12425,8812,12408,8828,12393,8844,12381,8860,12371,8875,12364,8889,12358,8902,12354,8915,12352,8927,12350,8937,12350,8957,12350,8970,12354m9064,12168l9039,12142,9020,12121,9000,12094,8969,12050,8961,12039,8954,12028,8946,12017,8938,12005,8930,11993,8923,11981,8915,11968,8907,11955,8899,11941,8891,11927,8883,11913,8876,11899,8868,11884,8861,11869,8853,11854,8846,11838,8839,11822,8833,11806,8826,11790,8820,11773,8813,11756,8808,11739,8802,11722,8798,11709,8797,11704,8792,11686,8787,11668,8783,11650,8779,11632,8776,11613,8773,11595,8770,11576,8768,11557,8767,11537,8766,11518,8765,11499,8765,11479,8765,11459,8766,11439,8768,11420,8770,11400,8773,11379,8777,11359,8781,11339,8786,11319,8792,11298,8798,11278,8805,11257,8813,11237,8822,11216,8831,11196,8841,11175,8853,11155,8719,11182,8648,11220,8615,11297,8596,11438,8526,11469,8493,11496,8489,11537,8506,11605,8515,11634,8527,11657,8540,11674,8554,11688,8569,11697,8582,11703,8595,11707,8606,11709,8615,11709,8620,11709,8623,11709,8635,11786,8650,11838,8679,11888,8733,11962,8742,11974,8753,11987,8763,12000,8775,12012,8786,12024,8799,12036,8812,12048,8826,12059,8840,12070,8855,12081,8870,12091,8887,12101,8903,12111,8921,12120,8939,12129,8958,12137,8978,12144,8998,12151,9020,12158,9042,12163,9064,12168m9567,8720l9567,8717,9565,8718,9566,8719,9567,8720m9816,10553l9815,10518,9814,10480,9811,10437,9808,10390,9806,10373,9803,10357,9801,10340,9797,10325,9791,10304,9785,10283,9777,10264,9769,10246,9759,10228,9755,10221,9749,10211,9738,10195,9731,10186,9726,10180,9714,10165,9701,10152,9687,10139,9673,10127,9658,10116,9643,10105,9627,10095,9611,10087,9594,10079,9577,10071,9560,10065,9566,10069,9570,10072,9372,10118,9386,10151,9395,10172,9400,10183,9401,10186,9395,10176,9383,10153,9371,10130,9366,10120,9372,10118,9370,10114,9366,10105,9360,10090,9355,10075,9351,10062,9348,10048,9329,10052,9310,10057,9291,10063,9273,10069,9255,10077,9237,10086,9220,10095,9207,10103,9207,10594,9202,10588,9193,10575,9193,10575,9202,10588,9202,10588,9207,10594,9207,10103,9204,10105,9188,10116,9184,10120,9184,10562,9184,10562,9175,10548,9167,10533,9159,10518,9152,10501,9145,10484,9139,10467,9133,10448,9128,10429,9124,10409,9120,10389,9117,10368,9114,10347,9113,10325,9112,10303,9112,10280,9112,10257,9114,10234,9116,10210,9114,10234,9114,10234,9112,10257,9112,10280,9112,10301,9112,10304,9113,10325,9113,10325,9114,10347,9114,10347,9117,10368,9117,10368,9120,10389,9124,10409,9128,10429,9128,10429,9133,10448,9139,10467,9139,10467,9145,10484,9145,10484,9152,10501,9159,10518,9167,10533,9175,10548,9184,10562,9184,10120,9173,10128,9158,10141,9145,10155,9132,10170,9120,10186,9029,10308,8987,10400,8985,10505,9012,10669,9025,10843,9004,10953,8973,11010,8958,11027,9076,11011,9139,10987,9168,10939,9183,10850,9204,10871,9219,10881,9235,10885,9261,10886,9276,10884,9291,10880,9306,10871,9321,10859,9329,10850,9335,10843,9346,10827,9354,10810,9360,10792,9364,10774,9364,10756,9362,10738,9357,10721,9349,10704,9369,10699,9389,10693,9407,10685,9424,10677,9439,10667,9454,10656,9467,10645,9478,10632,9489,10619,9498,10606,9505,10592,9512,10577,9516,10563,9520,10548,9522,10533,9522,10518,9521,10504,9519,10489,9515,10475,9509,10462,9502,10449,9493,10436,9487,10429,9483,10425,9471,10414,9452,10401,9434,10391,9416,10384,9398,10380,9382,10379,9339,10387,9305,10404,9284,10421,9276,10429,9277,10408,9280,10388,9284,10369,9290,10351,9297,10334,9306,10318,9315,10303,9326,10289,9338,10277,9351,10265,9365,10255,9380,10246,9395,10239,9411,10233,9427,10228,9443,10224,9460,10222,9477,10221,9496,10222,9516,10225,9535,10230,9554,10237,9572,10247,9589,10258,9606,10272,9621,10288,9632,10301,9641,10316,9650,10332,9658,10348,9665,10366,9671,10385,9676,10404,9681,10424,9685,10445,9689,10466,9692,10487,9695,10508,9696,10530,9698,10551,9699,10573,9700,10594,9700,10614,9700,10635,9700,10654,9700,10673,9699,10691,9698,10708,9697,10725,9696,10740,9695,10758,9694,10774,9692,10787,9691,10796,9691,10802,9691,10805,9691,10804,9760,10742,9761,10742,9764,10742,9767,10742,9769,10742,9770,10741,9774,10740,9778,10737,9782,10733,9786,10728,9791,10721,9795,10713,9799,10702,9803,10689,9806,10674,9809,10656,9812,10635,9814,10611,9815,10584,9816,10553m10106,9430l10106,9428,10106,9415,10104,9400,10102,9385,10099,9370,10095,9355,10089,9341,10083,9326,10076,9311,10068,9296,10060,9281,10050,9266,10039,9251,10027,9236,10015,9220,10001,9205,9987,9190,9971,9174,9955,9159,9938,9143,9920,9128,9900,9112,9880,9096,9859,9080,9848,9072,9837,9064,9825,9056,9814,9048,9621,8729,9595,8727,9581,8725,9573,8723,9567,8720,9568,8725,9568,8733,9569,8744,9570,8754,9571,8765,9573,8777,9575,8790,9577,8804,9580,8819,9583,8834,9587,8850,9591,8867,9596,8885,9602,8903,9608,8921,9615,8940,9623,8959,9632,8978,9641,8997,9651,9016,9663,9034,9675,9053,9688,9071,9703,9089,9718,9107,9735,9124,9753,9140,9795,9175,9815,9193,9834,9212,9851,9231,9865,9249,9878,9268,9889,9286,9898,9304,9906,9321,9912,9338,9917,9355,9920,9371,9922,9387,9923,9402,9922,9416,9921,9430,9919,9442,9916,9454,9912,9465,9907,9476,9902,9485,9896,9493,9890,9500,9883,9506,9877,9510,9906,9447,9910,9409,9883,9381,9820,9348,9808,9343,9797,9340,9786,9338,9775,9337,9760,9338,9746,9342,9732,9347,9719,9354,9706,9363,9694,9373,9684,9385,9674,9398,9665,9413,9657,9428,9651,9445,9646,9462,9643,9479,9641,9498,9641,9516,9643,9535,9647,9554,9653,9573,9661,9591,9670,9608,9681,9624,9693,9638,9707,9651,9722,9663,9738,9673,9755,9682,9773,9689,9792,9695,9811,9699,9831,9702,9851,9702,9869,9702,9886,9700,9904,9696,9922,9692,9939,9685,9956,9678,9973,9668,9989,9657,10005,9645,10020,9631,10034,9616,10047,9598,10060,9579,10069,9564,10077,9549,10084,9534,10090,9519,10093,9510,10095,9504,10099,9489,10102,9474,10104,9459,10106,9444,10106,9430m10120,12598l10118,12598,10068,12597,10008,12594,9933,12590,9876,12586,9817,12581,9776,12577,9735,12572,9693,12567,9672,12564,9652,12560,9631,12557,9611,12553,9591,12550,9571,12545,9552,12541,9533,12537,9515,12532,9497,12527,9474,12520,9451,12512,9430,12504,9411,12495,9393,12486,9376,12476,9362,12466,9349,12455,9339,12444,9330,12432,9316,12410,9301,12391,9286,12375,9271,12363,9256,12352,9241,12345,9227,12339,9212,12336,9198,12335,9195,12335,9193,12336,9179,12337,9165,12341,9152,12347,9141,12355,9126,12369,9114,12386,9107,12405,9105,12425,9113,12461,9128,12486,9143,12499,9150,12504,9031,12541,8972,12618,8952,12695,8949,12729,8960,12720,8972,12711,8984,12702,8998,12694,9014,12687,9030,12680,9048,12674,9068,12669,9089,12664,9111,12661,9136,12658,9162,12656,9190,12656,9206,12656,9222,12656,9239,12657,9256,12658,9274,12660,9293,12662,9312,12664,9332,12667,9352,12670,9374,12673,9395,12677,9439,12686,9461,12689,9482,12692,9503,12695,9524,12697,9544,12699,9565,12700,9585,12701,9605,12702,9625,12702,9821,12686,9952,12656,9978,12650,10082,12614,10120,12598e" filled="true" fillcolor="#f3f3f4" stroked="false">
              <v:path arrowok="t"/>
              <v:fill type="solid"/>
            </v:shape>
            <v:shape style="position:absolute;left:9336;top:9877;width:234;height:310" type="#_x0000_t75" stroked="false">
              <v:imagedata r:id="rId1481" o:title=""/>
            </v:shape>
            <v:shape style="position:absolute;left:8246;top:11847;width:376;height:277" type="#_x0000_t75" stroked="false">
              <v:imagedata r:id="rId389" o:title=""/>
            </v:shape>
            <v:shape style="position:absolute;left:10459;top:12297;width:327;height:387" type="#_x0000_t75" stroked="false">
              <v:imagedata r:id="rId390" o:title=""/>
            </v:shape>
            <v:shape style="position:absolute;left:11151;top:6762;width:706;height:650" type="#_x0000_t75" stroked="false">
              <v:imagedata r:id="rId1482" o:title=""/>
            </v:shape>
            <v:shape style="position:absolute;left:7455;top:12391;width:649;height:706" type="#_x0000_t75" stroked="false">
              <v:imagedata r:id="rId1483" o:title=""/>
            </v:shape>
            <v:shape style="position:absolute;left:0;top:7158;width:13600;height:10417" type="#_x0000_t75" stroked="false">
              <v:imagedata r:id="rId1484" o:title=""/>
            </v:shape>
            <v:line style="position:absolute" from="4310,4401" to="9310,4401" stroked="true" strokeweight=".75pt" strokecolor="#ffffff"/>
            <v:line style="position:absolute" from="6636,4401" to="6984,4401" stroked="true" strokeweight="3.723pt" strokecolor="#ffffff"/>
            <w10:wrap type="none"/>
          </v:group>
        </w:pict>
      </w:r>
    </w:p>
    <w:p>
      <w:pPr>
        <w:pStyle w:val="BodyText"/>
      </w:pPr>
    </w:p>
    <w:p>
      <w:pPr>
        <w:pStyle w:val="BodyText"/>
      </w:pPr>
    </w:p>
    <w:p>
      <w:pPr>
        <w:pStyle w:val="BodyText"/>
      </w:pPr>
    </w:p>
    <w:p>
      <w:pPr>
        <w:pStyle w:val="BodyText"/>
      </w:pPr>
    </w:p>
    <w:p>
      <w:pPr>
        <w:pStyle w:val="BodyText"/>
      </w:pPr>
    </w:p>
    <w:p>
      <w:pPr>
        <w:pStyle w:val="BodyText"/>
        <w:spacing w:before="9"/>
        <w:rPr>
          <w:sz w:val="27"/>
        </w:rPr>
      </w:pPr>
    </w:p>
    <w:p>
      <w:pPr>
        <w:pStyle w:val="Heading1"/>
      </w:pPr>
      <w:r>
        <w:rPr>
          <w:color w:val="FFFFFF"/>
        </w:rPr>
        <w:t>Comienza</w:t>
      </w:r>
      <w:r>
        <w:rPr>
          <w:color w:val="FFFFFF"/>
          <w:spacing w:val="-79"/>
        </w:rPr>
        <w:t> </w:t>
      </w:r>
      <w:r>
        <w:rPr>
          <w:color w:val="FFFFFF"/>
        </w:rPr>
        <w:t>una</w:t>
      </w:r>
      <w:r>
        <w:rPr>
          <w:color w:val="FFFFFF"/>
          <w:spacing w:val="-79"/>
        </w:rPr>
        <w:t> </w:t>
      </w:r>
      <w:r>
        <w:rPr>
          <w:color w:val="FFFFFF"/>
        </w:rPr>
        <w:t>era</w:t>
      </w:r>
    </w:p>
    <w:p>
      <w:pPr>
        <w:pStyle w:val="Heading2"/>
      </w:pPr>
      <w:r>
        <w:rPr>
          <w:color w:val="FFFFFF"/>
          <w:w w:val="95"/>
        </w:rPr>
        <w:t>An era</w:t>
      </w:r>
      <w:r>
        <w:rPr>
          <w:color w:val="FFFFFF"/>
          <w:spacing w:val="-58"/>
          <w:w w:val="95"/>
        </w:rPr>
        <w:t> </w:t>
      </w:r>
      <w:r>
        <w:rPr>
          <w:color w:val="FFFFFF"/>
          <w:w w:val="95"/>
        </w:rPr>
        <w:t>Begins</w:t>
      </w:r>
    </w:p>
    <w:p>
      <w:pPr>
        <w:spacing w:after="0"/>
        <w:sectPr>
          <w:headerReference w:type="default" r:id="rId1385"/>
          <w:footerReference w:type="default" r:id="rId1386"/>
          <w:pgSz w:w="13600" w:h="17580"/>
          <w:pgMar w:header="0" w:footer="0" w:top="1680" w:bottom="280" w:left="1940" w:right="1940"/>
        </w:sectPr>
      </w:pPr>
    </w:p>
    <w:p>
      <w:pPr>
        <w:pStyle w:val="BodyText"/>
        <w:ind w:right="-55"/>
      </w:pPr>
      <w:r>
        <w:rPr/>
        <w:pict>
          <v:group style="position:absolute;margin-left:310.647491pt;margin-top:0pt;width:46.1pt;height:34.8pt;mso-position-horizontal-relative:page;mso-position-vertical-relative:page;z-index:-417136" coordorigin="6213,0" coordsize="922,696">
            <v:shape style="position:absolute;left:6213;top:0;width:922;height:696" coordorigin="6213,0" coordsize="922,696" path="m7135,218l7115,180,7059,97,6968,13,6925,0,6840,0,6841,5,6841,16,6826,87,6783,143,6721,176,6674,183,6661,183,6593,163,6540,117,6510,53,6506,16,6506,5,6507,0,6423,0,6379,13,6289,97,6232,180,6213,218,6231,226,6279,243,6348,261,6428,269,6442,269,6456,268,6470,266,6485,264,6500,424,6566,562,6639,659,6674,696,6802,569,6865,482,6879,394,6863,264,6877,266,6891,268,6905,269,6919,269,7000,261,7069,243,7117,226,7135,218e" filled="true" fillcolor="#f3f3f4" stroked="false">
              <v:path arrowok="t"/>
              <v:fill type="solid"/>
            </v:shape>
            <v:shape style="position:absolute;left:6506;top:0;width:335;height:183" type="#_x0000_t75" stroked="false">
              <v:imagedata r:id="rId954" o:title=""/>
            </v:shape>
            <w10:wrap type="none"/>
          </v:group>
        </w:pict>
      </w:r>
      <w:r>
        <w:rPr/>
        <w:pict>
          <v:shape style="position:absolute;margin-left:351.258423pt;margin-top:868.222717pt;width:54.75pt;height:10.55pt;mso-position-horizontal-relative:page;mso-position-vertical-relative:page;z-index:-417112" coordorigin="7025,17364" coordsize="1095,211" path="m7740,17364l7543,17401,7391,17482,7293,17563,7282,17575,7682,17575,7696,17571,7746,17565,8116,17565,8115,17562,8108,17547,8101,17533,8092,17519,8083,17505,8072,17492,8060,17479,8046,17466,8032,17454,8016,17443,7999,17432,7980,17421,7960,17411,7939,17402,7916,17394,7896,17388,7876,17382,7856,17377,7836,17373,7816,17370,7797,17368,7778,17366,7759,17365,7740,17364xm8116,17565l7746,17565,7739,17575,8119,17575,8116,17565xm7129,17372l7112,17373,7097,17377,7082,17382,7069,17390,7057,17399,7047,17411,7038,17425,7032,17440,7027,17457,7025,17476,7026,17496,7029,17518,7037,17575,7262,17575,7274,17504,7272,17450,7247,17418,7193,17388,7177,17381,7160,17376,7144,17373,7129,17372xe" filled="true" fillcolor="#f3f3f4" stroked="false">
            <v:path arrowok="t"/>
            <v:fill type="solid"/>
            <w10:wrap type="none"/>
          </v:shape>
        </w:pict>
      </w:r>
      <w:r>
        <w:rPr/>
        <w:drawing>
          <wp:anchor distT="0" distB="0" distL="0" distR="0" allowOverlap="1" layoutInCell="1" locked="0" behindDoc="1" simplePos="0" relativeHeight="268018367">
            <wp:simplePos x="0" y="0"/>
            <wp:positionH relativeFrom="page">
              <wp:posOffset>8557132</wp:posOffset>
            </wp:positionH>
            <wp:positionV relativeFrom="page">
              <wp:posOffset>5571919</wp:posOffset>
            </wp:positionV>
            <wp:extent cx="78867" cy="141315"/>
            <wp:effectExtent l="0" t="0" r="0" b="0"/>
            <wp:wrapNone/>
            <wp:docPr id="25" name="image1260.png" descr=""/>
            <wp:cNvGraphicFramePr>
              <a:graphicFrameLocks noChangeAspect="1"/>
            </wp:cNvGraphicFramePr>
            <a:graphic>
              <a:graphicData uri="http://schemas.openxmlformats.org/drawingml/2006/picture">
                <pic:pic>
                  <pic:nvPicPr>
                    <pic:cNvPr id="26" name="image1260.png"/>
                    <pic:cNvPicPr/>
                  </pic:nvPicPr>
                  <pic:blipFill>
                    <a:blip r:embed="rId1327" cstate="print"/>
                    <a:stretch>
                      <a:fillRect/>
                    </a:stretch>
                  </pic:blipFill>
                  <pic:spPr>
                    <a:xfrm>
                      <a:off x="0" y="0"/>
                      <a:ext cx="78867" cy="141315"/>
                    </a:xfrm>
                    <a:prstGeom prst="rect">
                      <a:avLst/>
                    </a:prstGeom>
                  </pic:spPr>
                </pic:pic>
              </a:graphicData>
            </a:graphic>
          </wp:anchor>
        </w:drawing>
      </w:r>
      <w:r>
        <w:rPr/>
        <w:pict>
          <v:shape style="position:absolute;margin-left:0pt;margin-top:152.980972pt;width:30.9pt;height:96pt;mso-position-horizontal-relative:page;mso-position-vertical-relative:page;z-index:-417064" coordorigin="0,3060" coordsize="618,1920" path="m617,4642l565,4452,459,4352,355,4312,308,4305,357,4273,379,4241,378,4189,358,4097,324,4029,267,3987,203,3965,204,3963,205,3961,207,3959,213,3954,219,3948,262,3904,302,3850,332,3797,358,3733,378,3658,390,3572,427,3404,491,3308,551,3265,578,3255,515,3207,471,3183,428,3174,363,3173,346,3174,279,3193,219,3245,216,3240,216,3781,199,3841,199,3964,196,3967,199,3964,199,3841,194,3861,194,3968,100,3999,194,3968,194,3861,193,3865,139,3921,187,3788,200,3577,195,3380,190,3294,197,3280,204,3268,197,3280,190,3294,213,3610,216,3781,216,3240,168,3181,110,3127,46,3084,0,3060,0,3281,9,3289,19,3298,63,3351,93,3405,114,3471,123,3550,123,3572,122,3595,113,3668,93,3750,66,3823,29,3887,0,3924,0,4061,70,3996,100,3956,106,3956,122,3956,106,3956,100,3956,6,4103,0,4108,0,4442,69,4472,123,4500,188,4541,244,4586,291,4633,328,4683,361,4747,376,4813,377,4839,377,4852,364,4917,331,4979,501,4967,587,4928,617,4830,617,4642e" filled="true" fillcolor="#f3f3f4" stroked="false">
            <v:path arrowok="t"/>
            <v:fill type="solid"/>
            <w10:wrap type="none"/>
          </v:shape>
        </w:pict>
      </w:r>
      <w:r>
        <w:rPr/>
        <w:pict>
          <v:group style="width:680pt;height:878.75pt;mso-position-horizontal-relative:char;mso-position-vertical-relative:line" coordorigin="0,0" coordsize="13600,17575">
            <v:shape style="position:absolute;left:6793;top:2408;width:4400;height:6334" type="#_x0000_t75" stroked="false">
              <v:imagedata r:id="rId397" o:title=""/>
            </v:shape>
            <v:shape style="position:absolute;left:7156;top:6851;width:377;height:377" type="#_x0000_t75" stroked="false">
              <v:imagedata r:id="rId1487" o:title=""/>
            </v:shape>
            <v:shape style="position:absolute;left:8261;top:3308;width:491;height:491" coordorigin="8261,3308" coordsize="491,491" path="m8507,3308l8433,3319,8368,3351,8315,3400,8279,3462,8262,3534,8261,3553,8262,3572,8278,3641,8314,3704,8366,3754,8432,3787,8507,3799,8526,3798,8600,3780,8664,3741,8714,3684,8745,3613,8752,3553,8751,3534,8735,3462,8698,3400,8646,3351,8581,3319,8507,3308xe" filled="true" fillcolor="#f3f3f4" stroked="false">
              <v:path arrowok="t"/>
              <v:fill type="solid"/>
            </v:shape>
            <v:shape style="position:absolute;left:7066;top:8070;width:377;height:377" type="#_x0000_t75" stroked="false">
              <v:imagedata r:id="rId1488" o:title=""/>
            </v:shape>
            <v:shape style="position:absolute;left:8951;top:7839;width:377;height:377" type="#_x0000_t75" stroked="false">
              <v:imagedata r:id="rId1489" o:title=""/>
            </v:shape>
            <v:shape style="position:absolute;left:7419;top:5867;width:628;height:628" coordorigin="7419,5867" coordsize="628,628" path="m8047,6181l7419,6181,7419,6201,7421,6221,7424,6241,7429,6260,7434,6279,7441,6296,7448,6313,7456,6330,7466,6346,7476,6362,7487,6376,7499,6391,7512,6404,7525,6417,7539,6428,7554,6439,7570,6449,7586,6459,7602,6467,7620,6474,7638,6480,7656,6486,7674,6490,7694,6493,7713,6494,7733,6495,7753,6494,7772,6493,7792,6490,7810,6485,7829,6480,7847,6474,7864,6466,7881,6458,7897,6449,7913,6438,7928,6427,7942,6415,7956,6402,7968,6389,7980,6374,7991,6359,8001,6344,8011,6327,8019,6310,8026,6293,8032,6275,8037,6257,8041,6239,8044,6220,8046,6201,8047,6181xm7733,5867l7714,5868,7695,5869,7676,5872,7658,5876,7640,5881,7623,5887,7606,5894,7590,5901,7574,5910,7559,5920,7544,5930,7530,5941,7935,5941,7921,5930,7906,5920,7891,5910,7875,5901,7859,5894,7842,5887,7825,5881,7807,5876,7789,5872,7771,5869,7752,5868,7733,5867xe" filled="true" fillcolor="#f3f3f4" stroked="false">
              <v:path arrowok="t"/>
              <v:fill type="solid"/>
            </v:shape>
            <v:shape style="position:absolute;left:6711;top:1732;width:2568;height:3038" type="#_x0000_t75" stroked="false">
              <v:imagedata r:id="rId401" o:title=""/>
            </v:shape>
            <v:shape style="position:absolute;left:6788;top:4558;width:1447;height:1024" coordorigin="6788,4558" coordsize="1447,1024" path="m7333,5538l7305,5538,7283,5581,7299,5581,7305,5581,7333,5538xm7074,4558l6904,4570,6818,4609,6788,4707,6788,4895,6839,5085,6945,5186,7050,5225,7097,5232,7048,5264,7026,5296,7027,5348,7046,5440,7052,5460,7060,5478,7070,5494,7081,5509,7094,5521,7107,5532,7122,5542,7137,5551,7153,5558,7170,5564,7186,5568,7202,5572,7205,5573,7209,5570,7211,5569,7305,5538,7333,5538,7399,5434,7486,5359,7616,5331,7840,5327,8112,5327,8099,5321,8084,5313,8068,5305,8051,5296,8033,5288,8014,5280,7994,5271,7974,5262,7953,5254,7930,5245,7907,5236,7883,5228,7858,5219,7833,5211,7806,5202,7779,5194,7750,5186,7721,5179,7691,5171,7660,5164,7628,5157,7571,5145,7548,5139,7524,5134,7502,5128,7479,5121,7458,5114,7436,5107,7415,5099,7395,5091,7375,5083,7355,5075,7336,5066,7318,5057,7300,5047,7282,5037,7265,5028,7249,5017,7233,5007,7217,4996,7202,4985,7188,4974,7174,4963,7161,4951,7148,4940,7136,4928,7125,4916,7114,4904,7104,4892,7094,4879,7085,4867,7077,4854,7069,4841,7062,4829,7055,4816,7049,4803,7044,4790,7040,4777,7036,4764,7033,4751,7030,4738,7029,4724,7028,4711,7027,4698,7028,4685,7029,4672,7031,4659,7034,4646,7037,4633,7041,4620,7046,4608,7052,4595,7058,4583,7066,4570,7074,4558xm8112,5327l7840,5327,7856,5327,7874,5328,7891,5329,7909,5330,7927,5331,7945,5333,7964,5336,7983,5338,8002,5342,8021,5345,8041,5349,8061,5353,8082,5358,8103,5363,8124,5369,8145,5375,8167,5382,8189,5389,8211,5396,8234,5405,8230,5402,8219,5393,8213,5389,8207,5385,8200,5380,8192,5375,8183,5369,8174,5363,8164,5357,8152,5350,8140,5343,8128,5336,8114,5328,8112,5327xe" filled="true" fillcolor="#f3f3f4" stroked="false">
              <v:path arrowok="t"/>
              <v:fill type="solid"/>
            </v:shape>
            <v:shape style="position:absolute;left:6827;top:5538;width:479;height:827" coordorigin="6827,5538" coordsize="479,827" path="m7305,5538l7211,5569,7209,5570,7203,5575,7201,5576,7152,5622,7112,5672,7073,5741,7047,5804,7027,5879,7015,5965,6977,6134,6914,6230,6853,6273,6827,6283,6890,6330,6933,6354,6977,6363,7042,6364,7059,6364,7125,6344,7186,6292,7215,6243,7191,5927,7189,5756,7212,5672,7266,5616,7305,5538xe" filled="true" fillcolor="#f3f3f4" stroked="false">
              <v:path arrowok="t"/>
              <v:fill type="solid"/>
            </v:shape>
            <v:shape style="position:absolute;left:6793;top:4997;width:4400;height:10114" type="#_x0000_t75" stroked="false">
              <v:imagedata r:id="rId402" o:title=""/>
            </v:shape>
            <v:shape style="position:absolute;left:6821;top:7066;width:361;height:733" coordorigin="6821,7066" coordsize="361,733" path="m6835,7066l6821,7204,6828,7298,6867,7393,6948,7533,7016,7674,7027,7754,7011,7791,6999,7799,7088,7795,7161,7745,7178,7676,7182,7636,7181,7621,7168,7560,7161,7553,7142,7533,7094,7482,7046,7426,7007,7377,6968,7324,6930,7268,6895,7210,6865,7151,6841,7088,6835,7069,6835,7066xe" filled="true" fillcolor="#f3f3f4" stroked="false">
              <v:path arrowok="t"/>
              <v:fill type="solid"/>
            </v:shape>
            <v:shape style="position:absolute;left:7156;top:10257;width:377;height:377" type="#_x0000_t75" stroked="false">
              <v:imagedata r:id="rId1490" o:title=""/>
            </v:shape>
            <v:shape style="position:absolute;left:8261;top:13686;width:491;height:491" coordorigin="8261,13686" coordsize="491,491" path="m8507,13686l8432,13698,8366,13731,8314,13780,8278,13844,8262,13913,8261,13932,8262,13951,8279,14023,8315,14085,8368,14134,8433,14166,8507,14177,8526,14176,8598,14160,8660,14123,8709,14071,8741,14006,8752,13932,8751,13911,8732,13835,8691,13770,8633,13721,8564,13693,8507,13686xe" filled="true" fillcolor="#f3f3f4" stroked="false">
              <v:path arrowok="t"/>
              <v:fill type="solid"/>
            </v:shape>
            <v:shape style="position:absolute;left:7066;top:9038;width:377;height:377" type="#_x0000_t75" stroked="false">
              <v:imagedata r:id="rId1491" o:title=""/>
            </v:shape>
            <v:shape style="position:absolute;left:8951;top:9269;width:377;height:377" type="#_x0000_t75" stroked="false">
              <v:imagedata r:id="rId1492" o:title=""/>
            </v:shape>
            <v:shape style="position:absolute;left:7419;top:10990;width:628;height:628" coordorigin="7419,10990" coordsize="628,628" path="m7733,10990l7656,10999,7586,11026,7525,11068,7476,11123,7441,11189,7421,11264,7419,11304,7419,11323,7433,11396,7462,11462,7505,11519,7559,11565,7623,11598,7695,11615,7733,11618,7752,11617,7825,11604,7891,11575,7948,11532,7994,11477,8027,11413,8044,11342,8047,11304,8046,11284,8032,11209,8001,11141,7956,11083,7897,11036,7829,11005,7753,10990,7733,10990xe" filled="true" fillcolor="#f3f3f4" stroked="false">
              <v:path arrowok="t"/>
              <v:fill type="solid"/>
            </v:shape>
            <v:shape style="position:absolute;left:6711;top:12715;width:2568;height:3038" type="#_x0000_t75" stroked="false">
              <v:imagedata r:id="rId1334" o:title=""/>
            </v:shape>
            <v:shape style="position:absolute;left:6788;top:11903;width:1447;height:1024" coordorigin="6788,11903" coordsize="1447,1024" path="m7205,11912l7204,11912,7203,11912,7202,11913,7186,11916,7170,11921,7153,11927,7137,11934,7122,11943,7107,11952,7094,11964,7081,11976,7070,11991,7060,12007,7052,12025,7046,12045,7039,12144,7059,12208,7084,12242,7097,12253,6923,12265,6832,12304,6797,12402,6788,12590,6829,12780,6928,12880,7028,12920,7074,12927,7066,12915,7058,12902,7052,12890,7046,12877,7041,12864,7037,12852,7034,12839,7031,12826,7029,12813,7028,12800,7027,12787,7028,12774,7029,12761,7030,12747,7033,12734,7036,12721,7040,12708,7044,12695,7049,12682,7055,12669,7062,12656,7069,12643,7077,12631,7085,12618,7094,12606,7104,12593,7114,12581,7125,12569,7136,12557,7148,12545,7161,12533,7174,12522,7188,12511,7202,12500,7217,12489,7233,12478,7249,12468,7265,12457,7282,12447,7300,12438,7318,12428,7336,12419,7355,12410,7375,12402,7395,12394,7415,12386,7436,12378,7458,12371,7479,12364,7502,12357,7524,12351,7548,12345,7571,12340,7628,12328,7660,12321,7691,12314,7721,12306,7750,12299,7779,12291,7806,12282,7833,12274,7858,12266,7883,12257,7907,12249,7930,12240,7952,12231,7974,12223,7994,12214,8014,12206,8033,12197,8050,12189,8068,12180,8084,12172,8099,12164,8112,12158,7840,12158,7595,12118,7429,12031,7339,11947,7305,11947,7211,11916,7209,11914,7205,11912xm8234,12080l8211,12088,8189,12096,8167,12103,8145,12110,8124,12116,8103,12122,8082,12127,8061,12132,8041,12136,8021,12140,8002,12143,7983,12146,7964,12149,7945,12151,7927,12153,7909,12155,7891,12156,7873,12157,7856,12157,7840,12158,8112,12158,8114,12157,8127,12149,8140,12142,8152,12135,8163,12128,8174,12122,8183,12116,8192,12110,8200,12105,8207,12100,8213,12096,8218,12092,8223,12089,8230,12083,8234,12080xm7299,11903l7288,11903,7283,11903,7305,11947,7339,11947,7335,11944,7305,11904,7299,11903xe" filled="true" fillcolor="#f3f3f4" stroked="false">
              <v:path arrowok="t"/>
              <v:fill type="solid"/>
            </v:shape>
            <v:shape style="position:absolute;left:6827;top:11121;width:479;height:827" coordorigin="6827,11121" coordsize="479,827" path="m7042,11121l6962,11133,6894,11161,6845,11190,6827,11202,6925,11227,6977,11268,7001,11356,7015,11520,7018,11550,7032,11632,7055,11703,7082,11763,7123,11827,7170,11881,7203,11910,7205,11912,7209,11914,7211,11916,7305,11947,7266,11869,7218,11736,7205,11524,7210,11328,7215,11242,7208,11228,7171,11176,7109,11133,7059,11121,7042,11121xe" filled="true" fillcolor="#f3f3f4" stroked="false">
              <v:path arrowok="t"/>
              <v:fill type="solid"/>
            </v:shape>
            <v:shape style="position:absolute;left:7548;top:9866;width:961;height:1004" coordorigin="7548,9866" coordsize="961,1004" path="m7858,10661l7927,10782,7983,10843,8057,10866,8179,10869,8196,10869,8214,10867,8232,10865,8250,10861,8269,10857,8288,10851,8307,10844,8327,10836,8348,10826,8364,10817,8380,10807,8394,10797,8408,10785,8421,10773,8432,10761,8443,10747,8453,10733,8460,10722,7993,10722,7971,10721,7950,10717,7930,10712,7911,10705,7894,10696,7879,10686,7867,10674,7858,10661xm7833,9866l7812,9866,7791,9867,7771,9868,7751,9870,7732,9872,7714,9874,7697,9876,7635,9888,7588,9900,7558,9909,7548,9913,7551,9913,7562,9915,7576,9918,7584,9920,7593,9922,7604,9925,7614,9928,7626,9931,7639,9934,7652,9938,7666,9942,7680,9947,7695,9952,7710,9958,7726,9963,7742,9970,7759,9977,7776,9984,7793,9992,7810,10000,7828,10009,7845,10018,7863,10028,7881,10039,7898,10050,7915,10061,7933,10073,7950,10086,7967,10099,7983,10114,7999,10128,8015,10143,8030,10159,8045,10176,8060,10193,8073,10212,8086,10230,8099,10250,8110,10270,8121,10291,8131,10313,8140,10336,8148,10359,8155,10383,8163,10412,8168,10439,8172,10465,8174,10489,8176,10512,8175,10533,8174,10553,8171,10572,8167,10590,8162,10606,8156,10621,8149,10635,8141,10648,8133,10660,8123,10670,8114,10680,8103,10688,8092,10695,8081,10702,8069,10707,8056,10712,8044,10716,8031,10718,8019,10720,8006,10721,7993,10722,8460,10722,8462,10718,8471,10703,8478,10687,8485,10671,8490,10654,8495,10637,8500,10619,8503,10601,8505,10582,8507,10564,8508,10544,8509,10525,8508,10506,8507,10486,8506,10466,8503,10446,8500,10426,8496,10406,8492,10385,8487,10366,8482,10347,8476,10328,8470,10309,8463,10290,8456,10272,8448,10253,8440,10235,8431,10216,8422,10199,8412,10181,8402,10163,8391,10146,8381,10130,8369,10113,8358,10098,8346,10082,8333,10067,8320,10053,8307,10039,8294,10025,8280,10012,8266,10000,8251,9988,8237,9977,8222,9967,8207,9957,8191,9948,8175,9940,8159,9932,8139,9924,8119,9916,8099,9909,8078,9902,8058,9896,8039,9891,8019,9886,7999,9882,7980,9878,7961,9875,7942,9873,7923,9871,7904,9869,7886,9867,7868,9867,7851,9866,7833,9866xe" filled="true" fillcolor="#f3f3f4" stroked="false">
              <v:path arrowok="t"/>
              <v:fill type="solid"/>
            </v:shape>
            <v:shape style="position:absolute;left:6833;top:9685;width:350;height:733" coordorigin="6833,9685" coordsize="350,733" path="m6999,9685l7049,9707,7061,9742,7029,9816,6948,9952,6871,10124,6839,10273,6833,10379,6835,10418,6835,10416,6836,10414,6836,10412,6856,10353,6884,10295,6917,10236,6955,10179,6994,10125,7034,10075,7083,10016,7125,9969,7168,9925,7173,9908,7176,9893,7179,9878,7181,9864,7182,9849,7182,9834,7140,9739,7079,9703,7024,9688,6999,9685xe" filled="true" fillcolor="#f3f3f4" stroked="false">
              <v:path arrowok="t"/>
              <v:fill type="solid"/>
            </v:shape>
            <v:shape style="position:absolute;left:7834;top:9210;width:608;height:295" coordorigin="7834,9210" coordsize="608,295" path="m8222,9210l8203,9211,8183,9212,8162,9215,8140,9219,7958,9290,7868,9386,7837,9469,7834,9505,7849,9496,7861,9489,7876,9481,7900,9469,7913,9462,7927,9456,7942,9449,7958,9442,7975,9435,7992,9429,8010,9422,8029,9416,8048,9410,8068,9404,8089,9399,8109,9395,8130,9391,8152,9388,8173,9386,8195,9384,8217,9384,8441,9384,8442,9356,8431,9299,8394,9264,8319,9229,8302,9222,8284,9217,8265,9214,8244,9211,8222,9210xm8441,9384l8217,9384,8236,9384,8255,9385,8274,9387,8293,9390,8312,9394,8331,9400,8349,9406,8368,9413,8386,9421,8403,9431,8421,9442,8438,9454,8441,9384xe" filled="true" fillcolor="#f3f3f4" stroked="false">
              <v:path arrowok="t"/>
              <v:fill type="solid"/>
            </v:shape>
            <v:shape style="position:absolute;left:8555;top:8765;width:2446;height:3723" type="#_x0000_t75" stroked="false">
              <v:imagedata r:id="rId407" o:title=""/>
            </v:shape>
            <v:shape style="position:absolute;left:7685;top:8824;width:428;height:505" coordorigin="7685,8824" coordsize="428,505" path="m7900,8824l7834,8834,7769,8868,7724,8914,7689,8972,7685,8980,7709,9329,7798,9323,7783,9321,7784,9311,7796,9250,7817,9180,7845,9116,7884,9052,7936,8991,7985,8952,8044,8920,8112,8898,8052,8855,8010,8833,7966,8825,7900,8824xe" filled="true" fillcolor="#f3f3f4" stroked="false">
              <v:path arrowok="t"/>
              <v:fill type="solid"/>
            </v:shape>
            <v:shape style="position:absolute;left:2230;top:8747;width:4400;height:6364" type="#_x0000_t75" stroked="false">
              <v:imagedata r:id="rId408" o:title=""/>
            </v:shape>
            <v:shape style="position:absolute;left:5889;top:10257;width:377;height:377" type="#_x0000_t75" stroked="false">
              <v:imagedata r:id="rId1493" o:title=""/>
            </v:shape>
            <v:shape style="position:absolute;left:4670;top:13686;width:491;height:491" coordorigin="4670,13686" coordsize="491,491" path="m4916,13686l4840,13698,4773,13732,4719,13785,4683,13853,4670,13932,4671,13951,4688,14023,4724,14085,4777,14134,4842,14166,4916,14177,4935,14176,5007,14160,5069,14123,5118,14071,5150,14006,5161,13932,5160,13913,5145,13844,5109,13781,5056,13731,4991,13698,4916,13686xe" filled="true" fillcolor="#f3f3f4" stroked="false">
              <v:path arrowok="t"/>
              <v:fill type="solid"/>
            </v:shape>
            <v:shape style="position:absolute;left:5979;top:9038;width:377;height:377" type="#_x0000_t75" stroked="false">
              <v:imagedata r:id="rId1494" o:title=""/>
            </v:shape>
            <v:shape style="position:absolute;left:4094;top:9269;width:377;height:377" type="#_x0000_t75" stroked="false">
              <v:imagedata r:id="rId1495" o:title=""/>
            </v:shape>
            <v:shape style="position:absolute;left:5376;top:10990;width:628;height:628" coordorigin="5376,10990" coordsize="628,628" path="m5690,10990l5612,10999,5541,11027,5480,11070,5431,11126,5396,11192,5378,11265,5376,11304,5376,11323,5390,11396,5419,11462,5461,11519,5516,11565,5580,11598,5652,11615,5690,11618,5709,11617,5782,11604,5848,11575,5905,11532,5951,11477,5984,11413,6001,11342,6004,11304,6003,11283,5988,11206,5957,11139,5911,11081,5853,11035,5785,11004,5709,10990,5690,10990xe" filled="true" fillcolor="#f3f3f4" stroked="false">
              <v:path arrowok="t"/>
              <v:fill type="solid"/>
            </v:shape>
            <v:shape style="position:absolute;left:4143;top:12715;width:2568;height:3038" type="#_x0000_t75" stroked="false">
              <v:imagedata r:id="rId1338" o:title=""/>
            </v:shape>
            <v:shape style="position:absolute;left:5188;top:11903;width:1447;height:1024" coordorigin="5188,11903" coordsize="1447,1024" path="m5188,12080l5192,12083,5199,12089,5204,12092,5210,12096,5216,12100,5223,12105,5231,12110,5239,12116,5249,12122,5259,12128,5270,12135,5282,12142,5295,12149,5309,12157,5323,12164,5339,12172,5355,12180,5372,12189,5390,12197,5409,12206,5428,12214,5449,12223,5470,12231,5492,12240,5515,12249,5539,12257,5564,12266,5590,12274,5616,12282,5644,12291,5672,12299,5702,12306,5732,12314,5763,12321,5795,12328,5851,12340,5875,12345,5898,12351,5921,12357,5943,12364,5965,12371,5986,12378,6007,12386,6028,12394,6048,12402,6067,12410,6086,12419,6105,12428,6123,12438,6140,12447,6157,12457,6174,12468,6190,12478,6205,12489,6220,12500,6234,12511,6248,12522,6261,12533,6274,12545,6286,12557,6298,12569,6308,12581,6319,12593,6328,12606,6337,12618,6346,12631,6354,12643,6361,12656,6367,12669,6373,12682,6378,12695,6383,12708,6386,12721,6389,12734,6392,12747,6394,12760,6395,12774,6395,12787,6394,12800,6393,12813,6391,12826,6389,12839,6385,12852,6381,12864,6376,12877,6371,12890,6364,12902,6357,12915,6349,12927,6518,12915,6605,12876,6635,12778,6635,12590,6583,12400,6477,12299,6372,12260,6325,12253,6374,12221,6396,12189,6396,12158,5583,12158,5566,12157,5549,12157,5532,12156,5514,12155,5496,12153,5477,12151,5459,12149,5440,12146,5421,12143,5401,12140,5381,12136,5361,12132,5341,12127,5320,12122,5299,12116,5277,12110,5256,12103,5234,12096,5211,12088,5188,12080xm6134,11903l6124,11903,6117,11904,6023,12051,5936,12126,5806,12154,5583,12158,6396,12158,6395,12136,6376,12045,6370,12025,6362,12007,6353,11991,6341,11976,6329,11964,6315,11952,6307,11947,6117,11947,6139,11903,6134,11903xm6217,11912l6213,11914,6211,11916,6117,11947,6307,11947,6300,11943,6285,11934,6269,11927,6253,11921,6237,11916,6220,11913,6219,11912,6218,11912,6217,11912xe" filled="true" fillcolor="#f3f3f4" stroked="false">
              <v:path arrowok="t"/>
              <v:fill type="solid"/>
            </v:shape>
            <v:shape style="position:absolute;left:6117;top:11121;width:479;height:827" coordorigin="6117,11121" coordsize="479,827" path="m6381,11121l6313,11133,6251,11176,6214,11228,6208,11242,6231,11558,6234,11728,6210,11813,6157,11869,6139,11904,6117,11947,6211,11916,6213,11914,6217,11912,6219,11910,6221,11908,6270,11863,6310,11813,6350,11744,6376,11681,6396,11606,6407,11520,6445,11351,6509,11255,6569,11212,6596,11202,6532,11155,6489,11131,6445,11122,6381,11121xe" filled="true" fillcolor="#f3f3f4" stroked="false">
              <v:path arrowok="t"/>
              <v:fill type="solid"/>
            </v:shape>
            <v:shape style="position:absolute;left:2230;top:2408;width:4400;height:10080" type="#_x0000_t75" stroked="false">
              <v:imagedata r:id="rId1339" o:title=""/>
            </v:shape>
            <v:shape style="position:absolute;left:6240;top:9685;width:361;height:733" coordorigin="6240,9685" coordsize="361,733" path="m6423,9685l6334,9690,6261,9740,6244,9809,6240,9849,6241,9864,6255,9925,6262,9932,6281,9952,6331,10006,6381,10065,6422,10117,6463,10172,6502,10231,6537,10292,6566,10353,6586,10411,6588,10418,6601,10281,6594,10187,6555,10092,6474,9952,6407,9811,6396,9731,6411,9694,6423,9685xe" filled="true" fillcolor="#f3f3f4" stroked="false">
              <v:path arrowok="t"/>
              <v:fill type="solid"/>
            </v:shape>
            <v:shape style="position:absolute;left:5889;top:6851;width:377;height:377" type="#_x0000_t75" stroked="false">
              <v:imagedata r:id="rId127" o:title=""/>
            </v:shape>
            <v:shape style="position:absolute;left:4670;top:3308;width:491;height:491" coordorigin="4670,3308" coordsize="491,491" path="m4916,3308l4842,3319,4777,3351,4724,3400,4688,3462,4671,3534,4670,3553,4671,3574,4690,3650,4731,3715,4789,3764,4858,3792,4916,3799,4935,3798,5008,3781,5071,3743,5120,3690,5150,3624,5161,3553,5160,3534,5143,3462,5107,3400,5055,3351,4990,3319,4916,3308xe" filled="true" fillcolor="#f3f3f4" stroked="false">
              <v:path arrowok="t"/>
              <v:fill type="solid"/>
            </v:shape>
            <v:shape style="position:absolute;left:5979;top:8070;width:377;height:377" type="#_x0000_t75" stroked="false">
              <v:imagedata r:id="rId1496" o:title=""/>
            </v:shape>
            <v:shape style="position:absolute;left:4094;top:7839;width:377;height:377" type="#_x0000_t75" stroked="false">
              <v:imagedata r:id="rId1497" o:title=""/>
            </v:shape>
            <v:shape style="position:absolute;left:5376;top:5867;width:628;height:628" coordorigin="5376,5867" coordsize="628,628" path="m6004,6181l5376,6181,5376,6201,5378,6220,5381,6239,5385,6257,5390,6275,5396,6293,5403,6310,5412,6327,5421,6344,5431,6359,5442,6374,5454,6389,5467,6402,5480,6415,5495,6427,5510,6438,5525,6449,5541,6458,5558,6466,5576,6474,5594,6480,5612,6485,5631,6490,5650,6493,5670,6494,5690,6495,5709,6494,5729,6493,5748,6490,5767,6486,5785,6480,5803,6474,5820,6467,5837,6459,5853,6449,5868,6439,5883,6428,5897,6417,5911,6404,5924,6391,5936,6376,5947,6362,5957,6346,5966,6330,5974,6314,5982,6296,5988,6279,5994,6260,5998,6241,6001,6221,6003,6201,6004,6181xm5690,5867l5671,5868,5652,5869,5633,5872,5615,5876,5597,5881,5580,5887,5563,5894,5547,5901,5531,5910,5516,5920,5501,5930,5487,5941,5892,5941,5878,5930,5863,5920,5848,5910,5832,5901,5816,5894,5799,5887,5782,5881,5764,5876,5746,5872,5728,5869,5709,5868,5690,5867xe" filled="true" fillcolor="#f3f3f4" stroked="false">
              <v:path arrowok="t"/>
              <v:fill type="solid"/>
            </v:shape>
            <v:shape style="position:absolute;left:4143;top:1732;width:2568;height:3038" type="#_x0000_t75" stroked="false">
              <v:imagedata r:id="rId968" o:title=""/>
            </v:shape>
            <v:shape style="position:absolute;left:5188;top:4558;width:1447;height:1024" coordorigin="5188,4558" coordsize="1447,1024" path="m6379,5327l5583,5327,5827,5367,5993,5454,6088,5541,6117,5581,6124,5581,6139,5581,6117,5538,6307,5538,6315,5532,6329,5521,6341,5509,6353,5494,6362,5478,6370,5460,6376,5440,6383,5341,6379,5327xm6307,5538l6117,5538,6211,5569,6213,5570,6217,5573,6220,5572,6237,5568,6253,5564,6269,5558,6285,5551,6300,5542,6307,5538xm6349,4558l6357,4570,6364,4583,6371,4595,6376,4608,6381,4620,6385,4633,6389,4646,6391,4659,6393,4672,6394,4685,6395,4698,6395,4711,6394,4724,6392,4738,6389,4751,6386,4764,6383,4777,6378,4790,6373,4803,6367,4816,6361,4829,6354,4841,6346,4854,6337,4867,6328,4879,6319,4892,6308,4904,6298,4916,6286,4928,6274,4940,6261,4951,6248,4963,6234,4974,6220,4985,6205,4996,6190,5007,6174,5017,6157,5028,6140,5037,6123,5047,6105,5057,6086,5066,6067,5075,6048,5083,6028,5091,6007,5099,5986,5107,5965,5114,5943,5121,5921,5128,5898,5134,5875,5139,5851,5145,5795,5157,5763,5164,5732,5171,5701,5179,5672,5186,5644,5194,5616,5202,5590,5211,5564,5219,5539,5228,5515,5236,5492,5245,5470,5254,5449,5262,5428,5271,5409,5279,5390,5288,5372,5296,5355,5305,5339,5313,5323,5321,5309,5328,5295,5336,5282,5343,5270,5350,5259,5357,5249,5363,5239,5369,5231,5375,5223,5380,5216,5385,5209,5389,5204,5393,5199,5396,5192,5402,5188,5405,5211,5396,5234,5389,5256,5382,5277,5375,5299,5369,5320,5363,5341,5358,5361,5353,5381,5349,5401,5345,5421,5342,5440,5338,5459,5336,5477,5333,5496,5331,5514,5330,5531,5329,5549,5328,5566,5327,6379,5327,6364,5277,6338,5243,6325,5232,6500,5220,6590,5181,6626,5083,6635,4895,6593,4705,6495,4605,6394,4565,6349,4558xe" filled="true" fillcolor="#f3f3f4" stroked="false">
              <v:path arrowok="t"/>
              <v:fill type="solid"/>
            </v:shape>
            <v:shape style="position:absolute;left:6117;top:5538;width:479;height:827" coordorigin="6117,5538" coordsize="479,827" path="m6117,5538l6157,5616,6204,5749,6217,5961,6213,6157,6208,6243,6214,6257,6251,6309,6313,6352,6381,6364,6460,6352,6529,6323,6577,6295,6596,6283,6498,6258,6446,6216,6421,6129,6407,5965,6405,5935,6390,5853,6368,5782,6340,5722,6300,5658,6252,5604,6211,5569,6117,5538xe" filled="true" fillcolor="#f3f3f4" stroked="false">
              <v:path arrowok="t"/>
              <v:fill type="solid"/>
            </v:shape>
            <v:shape style="position:absolute;left:4914;top:6616;width:961;height:1004" coordorigin="4914,6616" coordsize="961,1004" path="m5243,6616l5226,6616,5209,6618,5191,6620,5172,6624,5154,6628,5135,6634,5115,6641,5095,6649,5075,6659,5058,6668,5043,6678,5028,6688,5015,6699,5002,6712,4990,6724,4979,6738,4969,6752,4960,6767,4952,6782,4944,6798,4938,6814,4932,6831,4927,6848,4923,6866,4920,6884,4917,6903,4915,6921,4914,6940,4914,6960,4914,6979,4915,6999,4917,7019,4919,7039,4922,7059,4926,7079,4930,7100,4935,7119,4940,7138,4946,7157,4953,7176,4959,7195,4967,7213,4974,7232,4983,7250,4991,7268,5001,7286,5010,7304,5020,7321,5031,7338,5042,7355,5053,7371,5065,7387,5077,7403,5089,7418,5102,7432,5115,7446,5129,7460,5143,7473,5157,7485,5171,7497,5186,7508,5201,7518,5216,7528,5231,7537,5247,7545,5263,7552,5283,7561,5304,7569,5324,7576,5344,7583,5364,7589,5384,7594,5404,7599,5423,7603,5443,7606,5462,7610,5481,7612,5499,7614,5518,7616,5536,7617,5554,7618,5572,7619,5589,7619,5610,7619,5631,7618,5652,7617,5671,7615,5690,7613,5708,7611,5726,7609,5787,7597,5834,7585,5864,7576,5874,7572,5871,7572,5865,7571,5854,7568,5847,7567,5838,7565,5829,7563,5819,7560,5808,7557,5796,7554,5784,7551,5771,7547,5757,7543,5743,7538,5728,7533,5712,7527,5697,7522,5680,7515,5664,7508,5647,7501,5630,7493,5612,7485,5595,7476,5577,7467,5560,7457,5542,7446,5525,7435,5507,7424,5490,7412,5473,7399,5456,7386,5439,7371,5423,7357,5407,7342,5392,7326,5377,7309,5363,7291,5349,7273,5336,7255,5324,7235,5312,7215,5301,7194,5291,7172,5282,7149,5274,7126,5267,7102,5260,7073,5254,7046,5250,7020,5248,6996,5247,6973,5247,6952,5249,6932,5252,6913,5255,6895,5260,6879,5266,6864,5273,6850,5281,6837,5290,6825,5299,6815,5309,6805,5319,6797,5330,6789,5342,6783,5354,6778,5366,6773,5378,6769,5391,6767,5404,6765,5416,6763,5429,6763,5530,6763,5496,6703,5439,6642,5365,6619,5243,6616xm5530,6763l5429,6763,5451,6764,5472,6767,5493,6773,5511,6780,5528,6789,5543,6799,5555,6811,5565,6824,5530,6763xe" filled="true" fillcolor="#f3f3f4" stroked="false">
              <v:path arrowok="t"/>
              <v:fill type="solid"/>
            </v:shape>
            <v:shape style="position:absolute;left:6240;top:7066;width:350;height:733" coordorigin="6240,7066" coordsize="350,733" path="m6588,7066l6566,7132,6538,7190,6505,7249,6468,7306,6428,7360,6389,7410,6339,7469,6298,7515,6255,7560,6250,7577,6246,7592,6243,7607,6241,7621,6240,7636,6241,7650,6283,7745,6343,7782,6423,7799,6373,7778,6362,7743,6394,7669,6474,7533,6551,7361,6584,7211,6590,7106,6588,7066xe" filled="true" fillcolor="#f3f3f4" stroked="false">
              <v:path arrowok="t"/>
              <v:fill type="solid"/>
            </v:shape>
            <v:shape style="position:absolute;left:4980;top:7980;width:608;height:295" coordorigin="4980,7980" coordsize="608,295" path="m4985,8031l4980,8129,4991,8186,5029,8221,5104,8256,5120,8263,5138,8268,5157,8271,5178,8274,5201,8274,5220,8274,5239,8272,5260,8270,5283,8266,5464,8195,5553,8101,5205,8101,5186,8101,5167,8100,5148,8097,5129,8094,5110,8090,5092,8085,5073,8079,5055,8072,5037,8064,5019,8054,5002,8043,4985,8031xm5588,7980l5573,7989,5562,7996,5547,8004,5523,8016,5510,8022,5495,8029,5480,8036,5464,8043,5448,8049,5430,8056,5412,8063,5393,8069,5374,8075,5354,8080,5334,8085,5313,8090,5292,8094,5271,8097,5249,8099,5227,8101,5205,8101,5553,8101,5554,8099,5585,8016,5588,7980xe" filled="true" fillcolor="#f3f3f4" stroked="false">
              <v:path arrowok="t"/>
              <v:fill type="solid"/>
            </v:shape>
            <v:shape style="position:absolute;left:2421;top:4997;width:2446;height:3723" type="#_x0000_t75" stroked="false">
              <v:imagedata r:id="rId1342" o:title=""/>
            </v:shape>
            <v:shape style="position:absolute;left:5310;top:8156;width:428;height:505" coordorigin="5310,8156" coordsize="428,505" path="m5714,8156l5624,8162,5639,8164,5638,8174,5627,8234,5605,8305,5578,8368,5539,8433,5486,8494,5437,8533,5379,8565,5310,8587,5370,8630,5412,8652,5456,8660,5522,8661,5539,8660,5605,8645,5669,8604,5712,8551,5737,8505,5714,8156xe" filled="true" fillcolor="#f3f3f4" stroked="false">
              <v:path arrowok="t"/>
              <v:fill type="solid"/>
            </v:shape>
            <v:shape style="position:absolute;left:6485;top:16026;width:395;height:520" coordorigin="6485,16026" coordsize="395,520" path="m6626,16026l6613,16042,6599,16057,6585,16070,6569,16081,6553,16090,6536,16098,6519,16105,6502,16110,6485,16114,6500,16273,6566,16411,6639,16508,6674,16545,6802,16419,6865,16331,6879,16243,6863,16114,6845,16110,6828,16105,6811,16098,6794,16090,6778,16081,6763,16070,6748,16057,6734,16042,6726,16033,6674,16033,6662,16032,6650,16031,6638,16029,6626,16026xm6721,16026l6710,16029,6698,16031,6686,16032,6674,16033,6726,16033,6721,16026xe" filled="true" fillcolor="#f3f3f4" stroked="false">
              <v:path arrowok="t"/>
              <v:fill type="solid"/>
            </v:shape>
            <v:shape style="position:absolute;left:6721;top:15825;width:414;height:294" coordorigin="6721,15825" coordsize="414,294" path="m6845,15825l6839,15825,6836,15825,6839,15835,6840,15845,6841,15855,6841,15865,6840,15884,6817,15952,6769,16003,6721,16026,6734,16042,6794,16090,6863,16114,6919,16118,7000,16110,7069,16093,7117,16075,7135,16067,7071,15927,7019,15855,6953,15829,6845,15825xe" filled="true" fillcolor="#f3f3f4" stroked="false">
              <v:path arrowok="t"/>
              <v:fill type="solid"/>
            </v:shape>
            <v:shape style="position:absolute;left:6213;top:15825;width:414;height:294" coordorigin="6213,15825" coordsize="414,294" path="m6502,15825l6379,15863,6289,15946,6232,16029,6213,16067,6275,16097,6318,16112,6362,16118,6428,16118,6442,16118,6502,16110,6569,16081,6626,16026,6609,16020,6593,16012,6540,15966,6510,15902,6506,15865,6506,15855,6507,15845,6509,15835,6511,15825,6508,15825,6502,15825xe" filled="true" fillcolor="#f3f3f4" stroked="false">
              <v:path arrowok="t"/>
              <v:fill type="solid"/>
            </v:shape>
            <v:shape style="position:absolute;left:6506;top:15698;width:335;height:335" type="#_x0000_t75" stroked="false">
              <v:imagedata r:id="rId1498" o:title=""/>
            </v:shape>
            <v:shape style="position:absolute;left:6468;top:932;width:395;height:520" coordorigin="6468,932" coordsize="395,520" path="m6674,932l6545,1058,6483,1146,6468,1234,6484,1364,6502,1367,6519,1372,6536,1379,6553,1387,6569,1396,6584,1407,6599,1420,6613,1435,6626,1451,6638,1448,6649,1446,6661,1445,6674,1444,6726,1444,6734,1435,6748,1420,6763,1407,6778,1396,6794,1387,6811,1379,6828,1372,6845,1367,6863,1364,6848,1204,6781,1066,6708,969,6674,932xm6726,1444l6674,1444,6686,1445,6698,1446,6710,1448,6721,1451,6726,1444xe" filled="true" fillcolor="#f3f3f4" stroked="false">
              <v:path arrowok="t"/>
              <v:fill type="solid"/>
            </v:shape>
            <v:shape style="position:absolute;left:6213;top:1359;width:414;height:294" coordorigin="6213,1359" coordsize="414,294" path="m6428,1359l6348,1367,6279,1384,6231,1402,6213,1410,6277,1550,6328,1622,6394,1648,6502,1652,6508,1652,6511,1652,6509,1642,6507,1632,6506,1622,6506,1612,6507,1593,6530,1525,6578,1474,6626,1451,6613,1435,6553,1387,6484,1364,6442,1359,6428,1359xe" filled="true" fillcolor="#f3f3f4" stroked="false">
              <v:path arrowok="t"/>
              <v:fill type="solid"/>
            </v:shape>
            <v:shape style="position:absolute;left:6721;top:1359;width:414;height:294" coordorigin="6721,1359" coordsize="414,294" path="m6919,1359l6845,1367,6778,1396,6721,1451,6738,1457,6754,1465,6807,1511,6837,1575,6841,1612,6841,1622,6840,1632,6839,1642,6836,1652,6839,1652,6968,1614,7059,1531,7115,1448,7134,1410,7073,1380,7030,1365,6985,1359,6919,1359xe" filled="true" fillcolor="#f3f3f4" stroked="false">
              <v:path arrowok="t"/>
              <v:fill type="solid"/>
            </v:shape>
            <v:shape style="position:absolute;left:6506;top:1444;width:335;height:335" type="#_x0000_t75" stroked="false">
              <v:imagedata r:id="rId132" o:title=""/>
            </v:shape>
            <v:shape style="position:absolute;left:11568;top:8546;width:520;height:386" coordorigin="11568,8546" coordsize="520,386" path="m11702,8546l11652,8567,11647,8584,11612,8649,11568,8691,11571,8703,11573,8714,11574,8726,11575,8739,11574,8751,11573,8763,11571,8774,11568,8786,11585,8799,11632,8859,11656,8928,11667,8929,11679,8930,11690,8931,11702,8931,11847,8901,11970,8835,12055,8769,12087,8739,11978,8627,11901,8570,11821,8549,11702,8546xe" filled="true" fillcolor="#f3f3f4" stroked="false">
              <v:path arrowok="t"/>
              <v:fill type="solid"/>
            </v:shape>
            <v:shape style="position:absolute;left:11367;top:8278;width:292;height:414" coordorigin="11367,8278" coordsize="292,414" path="m11651,8571l11407,8571,11426,8572,11444,8575,11462,8580,11478,8587,11494,8595,11508,8605,11522,8616,11534,8629,11545,8643,11554,8658,11562,8674,11568,8691,11585,8678,11599,8664,11612,8649,11623,8634,11632,8618,11640,8601,11647,8584,11651,8571xm11609,8278l11465,8344,11392,8397,11367,8465,11367,8576,11377,8574,11387,8572,11397,8571,11407,8571,11651,8571,11652,8567,11656,8549,11658,8452,11641,8365,11620,8302,11609,8278xe" filled="true" fillcolor="#f3f3f4" stroked="false">
              <v:path arrowok="t"/>
              <v:fill type="solid"/>
            </v:shape>
            <v:shape style="position:absolute;left:11367;top:8786;width:302;height:414" coordorigin="11367,8786" coordsize="302,414" path="m11367,8901l11402,9028,11485,9121,11570,9179,11609,9199,11649,9115,11668,9059,11668,9005,11656,8928,11652,8910,11651,8906,11407,8906,11397,8906,11387,8905,11377,8903,11367,8901xm11568,8786l11562,8803,11554,8819,11545,8834,11534,8848,11522,8861,11509,8872,11494,8882,11478,8890,11462,8897,11444,8902,11426,8905,11407,8906,11651,8906,11647,8893,11640,8876,11632,8859,11623,8843,11612,8828,11599,8813,11585,8799,11568,8786xe" filled="true" fillcolor="#f3f3f4" stroked="false">
              <v:path arrowok="t"/>
              <v:fill type="solid"/>
            </v:shape>
            <v:shape style="position:absolute;left:11240;top:8571;width:335;height:335" type="#_x0000_t75" stroked="false">
              <v:imagedata r:id="rId1499" o:title=""/>
            </v:shape>
            <v:shape style="position:absolute;left:1389;top:8546;width:520;height:386" coordorigin="1389,8546" coordsize="520,386" path="m1774,8546l1629,8576,1506,8642,1421,8708,1389,8739,1498,8850,1575,8907,1655,8928,1774,8931,1786,8931,1797,8930,1809,8929,1820,8928,1824,8910,1829,8893,1864,8828,1908,8786,1905,8775,1903,8763,1902,8751,1901,8739,1902,8726,1903,8714,1905,8703,1908,8691,1892,8678,1844,8618,1820,8549,1809,8548,1797,8547,1786,8546,1774,8546xe" filled="true" fillcolor="#f3f3f4" stroked="false">
              <v:path arrowok="t"/>
              <v:fill type="solid"/>
            </v:shape>
            <v:shape style="position:absolute;left:1818;top:8786;width:292;height:414" coordorigin="1818,8786" coordsize="292,414" path="m1908,8786l1892,8799,1877,8813,1864,8828,1853,8843,1844,8859,1836,8876,1829,8893,1824,8910,1820,8928,1818,9025,1835,9112,1856,9175,1867,9199,2011,9133,2085,9080,2110,9012,2109,8906,2069,8906,2050,8905,2032,8902,2015,8897,1998,8890,1982,8882,1968,8872,1954,8861,1942,8848,1931,8834,1922,8819,1914,8803,1908,8786xm2109,8901l2099,8903,2089,8905,2079,8906,2069,8906,2109,8906,2109,8901xe" filled="true" fillcolor="#f3f3f4" stroked="false">
              <v:path arrowok="t"/>
              <v:fill type="solid"/>
            </v:shape>
            <v:shape style="position:absolute;left:1808;top:8278;width:301;height:414" coordorigin="1808,8278" coordsize="301,414" path="m1867,8278l1827,8362,1809,8418,1808,8472,1820,8549,1824,8567,1829,8584,1836,8601,1844,8618,1853,8634,1864,8649,1877,8664,1892,8678,1908,8691,1914,8674,1922,8658,1931,8643,1942,8629,1954,8616,1968,8605,1982,8595,1998,8587,2015,8580,2032,8575,2050,8572,2069,8571,2108,8571,2074,8449,1991,8356,1906,8298,1867,8278xm2108,8571l2069,8571,2079,8571,2089,8572,2099,8574,2109,8576,2108,8571xe" filled="true" fillcolor="#f3f3f4" stroked="false">
              <v:path arrowok="t"/>
              <v:fill type="solid"/>
            </v:shape>
            <v:shape style="position:absolute;left:1901;top:8571;width:335;height:335" type="#_x0000_t75" stroked="false">
              <v:imagedata r:id="rId1500" o:title=""/>
            </v:shape>
            <v:shape style="position:absolute;left:6468;top:16565;width:395;height:520" coordorigin="6468,16565" coordsize="395,520" path="m6674,16565l6545,16691,6483,16778,6468,16866,6485,16996,6502,17000,6519,17005,6536,17012,6553,17020,6569,17029,6584,17040,6599,17053,6613,17067,6626,17084,6638,17081,6649,17079,6661,17078,6674,17077,6726,17077,6734,17067,6748,17053,6763,17040,6778,17029,6794,17020,6811,17012,6828,17005,6845,17000,6863,16996,6848,16837,6781,16698,6708,16601,6674,16565xm6726,17077l6674,17077,6686,17078,6698,17079,6710,17081,6721,17084,6726,17077xe" filled="true" fillcolor="#f3f3f4" stroked="false">
              <v:path arrowok="t"/>
              <v:fill type="solid"/>
            </v:shape>
            <v:shape style="position:absolute;left:6213;top:16991;width:414;height:294" coordorigin="6213,16991" coordsize="414,294" path="m6428,16991l6348,16999,6279,17017,6231,17035,6213,17043,6277,17183,6328,17255,6394,17281,6502,17285,6508,17285,6511,17285,6509,17275,6507,17265,6506,17255,6506,17245,6507,17226,6530,17158,6578,17107,6626,17084,6613,17067,6553,17020,6484,16996,6442,16992,6428,16991xe" filled="true" fillcolor="#f3f3f4" stroked="false">
              <v:path arrowok="t"/>
              <v:fill type="solid"/>
            </v:shape>
            <v:shape style="position:absolute;left:6721;top:16991;width:414;height:294" coordorigin="6721,16991" coordsize="414,294" path="m6919,16991l6845,17000,6778,17029,6721,17084,6738,17090,6754,17098,6807,17143,6837,17208,6841,17245,6841,17255,6840,17265,6839,17275,6836,17285,6839,17285,6968,17247,7059,17164,7115,17080,7134,17043,7073,17013,7030,16998,6985,16992,6919,16991xe" filled="true" fillcolor="#f3f3f4" stroked="false">
              <v:path arrowok="t"/>
              <v:fill type="solid"/>
            </v:shape>
            <v:shape style="position:absolute;left:6506;top:17077;width:335;height:335" type="#_x0000_t75" stroked="false">
              <v:imagedata r:id="rId1501" o:title=""/>
            </v:shape>
            <v:shape style="position:absolute;left:8278;top:763;width:4400;height:6364" type="#_x0000_t75" stroked="false">
              <v:imagedata r:id="rId1346" o:title=""/>
            </v:shape>
            <v:shape style="position:absolute;left:11937;top:2273;width:377;height:377" type="#_x0000_t75" stroked="false">
              <v:imagedata r:id="rId1502" o:title=""/>
            </v:shape>
            <v:shape style="position:absolute;left:10718;top:5703;width:491;height:491" coordorigin="10718,5703" coordsize="491,491" path="m10963,5703l10888,5714,10821,5748,10766,5801,10731,5869,10718,5948,10718,5967,10735,6039,10772,6101,10824,6150,10889,6182,10963,6193,10982,6193,11054,6176,11117,6139,11165,6087,11197,6022,11208,5948,11207,5925,11192,5860,11156,5797,11104,5747,11038,5714,10963,5703xe" filled="true" fillcolor="#f3f3f4" stroked="false">
              <v:path arrowok="t"/>
              <v:fill type="solid"/>
            </v:shape>
            <v:shape style="position:absolute;left:12027;top:1054;width:377;height:377" type="#_x0000_t75" stroked="false">
              <v:imagedata r:id="rId42" o:title=""/>
            </v:shape>
            <v:shape style="position:absolute;left:10142;top:1285;width:377;height:377" type="#_x0000_t75" stroked="false">
              <v:imagedata r:id="rId1348" o:title=""/>
            </v:shape>
            <v:shape style="position:absolute;left:11423;top:3006;width:628;height:628" coordorigin="11423,3006" coordsize="628,628" path="m11737,3006l11659,3016,11589,3043,11528,3086,11479,3142,11444,3208,11426,3281,11423,3320,11424,3339,11437,3412,11466,3478,11509,3535,11564,3581,11628,3614,11699,3632,11737,3634,11756,3633,11829,3620,11896,3591,11953,3548,11999,3494,12032,3429,12049,3358,12051,3320,12051,3300,12036,3222,12004,3155,11958,3097,11900,3052,11832,3021,11757,3007,11737,3006xe" filled="true" fillcolor="#f3f3f4" stroked="false">
              <v:path arrowok="t"/>
              <v:fill type="solid"/>
            </v:shape>
            <v:shape style="position:absolute;left:12840;top:0;width:760;height:759" coordorigin="12840,0" coordsize="760,759" path="m13312,0l13016,0,13006,6,12990,16,12975,27,12961,39,12947,52,12933,65,12920,80,12908,95,12897,111,12886,128,12876,146,12867,164,12860,181,12855,197,12850,215,12846,233,12843,251,12841,269,12840,288,12840,307,12841,327,12843,346,12846,366,12850,386,12855,406,12861,425,12868,445,12875,465,12884,484,12893,502,12903,520,12913,537,12924,553,12935,569,12947,585,12960,600,12973,614,12987,628,13002,641,13017,653,13032,665,13048,676,13065,687,13082,697,13099,706,13117,714,13135,722,13154,729,13173,736,13193,741,13212,746,13230,750,13249,753,13268,755,13287,757,13306,758,13325,759,13346,758,13366,757,13386,755,13406,752,13426,749,13445,745,13465,740,13484,734,13503,728,13522,720,13541,713,13559,704,13577,695,13594,685,13600,681,13600,571,13326,571,13305,570,13284,568,13262,564,13242,560,13216,552,13193,542,13172,532,13153,520,13136,507,13120,494,13106,480,13094,467,13083,453,13074,440,13066,427,13060,415,13054,404,13045,382,13038,360,13033,340,13030,320,13028,301,13029,284,13031,268,13034,254,13038,243,13048,224,13058,208,13070,193,13084,181,13098,170,13113,162,13128,155,13144,151,13161,149,13175,136,13190,123,13206,112,13223,103,13242,96,13261,91,13281,87,13302,86,13411,86,13408,82,13395,67,13382,53,13368,41,13354,28,13339,17,13324,7,13312,0xm13600,423l13599,424,13588,440,13576,456,13563,470,13549,484,13534,497,13518,509,13501,521,13483,531,13465,540,13446,548,13427,555,13407,561,13387,565,13367,568,13346,570,13326,571,13600,571,13600,423xm13411,86l13302,86,13322,87,13340,90,13359,95,13376,101,13393,109,13408,119,13423,130,13436,142,13449,156,13459,171,13469,187,13460,167,13451,149,13442,131,13431,114,13420,97,13411,86xm13600,0l13558,0,13564,8,13574,21,13583,35,13592,49,13600,63,13600,0xe" filled="true" fillcolor="#f3f3f4" stroked="false">
              <v:path arrowok="t"/>
              <v:fill type="solid"/>
            </v:shape>
            <v:shape style="position:absolute;left:13113;top:86;width:377;height:377" type="#_x0000_t75" stroked="false">
              <v:imagedata r:id="rId976" o:title=""/>
            </v:shape>
            <v:shape style="position:absolute;left:12840;top:763;width:760;height:3349" type="#_x0000_t75" stroked="false">
              <v:imagedata r:id="rId424" o:title=""/>
            </v:shape>
            <v:shape style="position:absolute;left:13204;top:2273;width:377;height:377" type="#_x0000_t75" stroked="false">
              <v:imagedata r:id="rId1503" o:title=""/>
            </v:shape>
            <v:shape style="position:absolute;left:13113;top:1054;width:377;height:377" type="#_x0000_t75" stroked="false">
              <v:imagedata r:id="rId1504" o:title=""/>
            </v:shape>
            <v:shape style="position:absolute;left:13466;top:3063;width:134;height:514" coordorigin="13466,3063" coordsize="134,514" path="m13600,3063l13546,3110,13504,3171,13476,3241,13466,3320,13467,3339,13480,3412,13509,3478,13552,3535,13600,3577,13600,3063xe" filled="true" fillcolor="#f3f3f4" stroked="false">
              <v:path arrowok="t"/>
              <v:fill type="solid"/>
            </v:shape>
            <v:shape style="position:absolute;left:12936;top:4946;width:665;height:2181" coordorigin="12936,4946" coordsize="665,2181" path="m13600,4946l13580,4967,13538,5012,13510,5043,13482,5073,13455,5103,13428,5134,13415,5149,13402,5164,13389,5180,13376,5195,13363,5210,13350,5226,13337,5241,13325,5257,13312,5272,13300,5288,13288,5303,13276,5319,13264,5334,13252,5350,13241,5366,13229,5381,13218,5397,13207,5413,13196,5429,13185,5445,13174,5460,13164,5476,13153,5492,13143,5508,13133,5524,13123,5541,13114,5557,13104,5573,13095,5589,13086,5605,13077,5621,13068,5638,13060,5654,13051,5671,13043,5687,13035,5704,13028,5720,13020,5737,13013,5753,13006,5770,12999,5787,12992,5803,12986,5820,12980,5837,12974,5854,12968,5871,12963,5888,12958,5905,12953,5922,12948,5939,12944,5956,12940,5974,12936,5991,13029,6481,13029,6504,13030,6526,13030,6547,13031,6569,13032,6590,13033,6611,13035,6631,13036,6651,13038,6671,13040,6691,13042,6710,13045,6729,13048,6748,13050,6767,13053,6785,13057,6803,13060,6820,13064,6838,13067,6855,13082,6874,13096,6893,13111,6910,13127,6927,13142,6943,13158,6957,13174,6971,13190,6985,13207,6997,13223,7009,13239,7020,13256,7030,13272,7040,13288,7048,13305,7057,13321,7064,13337,7071,13352,7078,13368,7084,13383,7089,13398,7094,13413,7099,13427,7103,13446,7107,13465,7112,13484,7115,13503,7119,13523,7121,13542,7123,13562,7125,13582,7126,13600,7127,13600,7070,13518,7060,13394,7009,13326,6957,13305,6934,13140,6630,13055,6473,13024,6411,13019,6393,13019,6390,13023,6389,13103,6389,13102,6371,13100,6351,13099,6330,13098,6310,13098,6289,13098,6268,13098,6247,13098,6225,13099,6203,13100,6180,13101,6163,13102,6147,13104,6130,13106,6113,13108,6096,13110,6080,13113,6063,13117,6046,13120,6030,13124,6013,13128,5997,13132,5980,13137,5963,13142,5947,13147,5931,13153,5914,13158,5898,13164,5881,13171,5865,13177,5849,13184,5832,13191,5816,13198,5800,13206,5784,13214,5768,13222,5751,13230,5735,13238,5719,13247,5703,13256,5687,13265,5671,13274,5655,13284,5639,13294,5623,13304,5607,13314,5591,13324,5575,13335,5560,13345,5544,13356,5528,13367,5512,13379,5496,13390,5481,13402,5465,13413,5449,13425,5433,13437,5418,13450,5402,13462,5387,13474,5371,13487,5355,13500,5340,13513,5324,13526,5309,13539,5293,13552,5278,13566,5262,13579,5247,13593,5231,13600,5223,13600,4946xm13103,6389l13029,6389,13050,6391,13075,6398,13095,6404,13104,6407,13105,6417,13107,6427,13109,6437,13110,6447,13108,6428,13106,6409,13103,6390,13103,6389xe" filled="true" fillcolor="#f3f3f4" stroked="false">
              <v:path arrowok="t"/>
              <v:fill type="solid"/>
            </v:shape>
            <v:shape style="position:absolute;left:13019;top:6389;width:581;height:693" coordorigin="13019,6389" coordsize="581,693" path="m13029,6389l13023,6389,13019,6390,13019,6393,13064,6484,13162,6670,13261,6852,13305,6934,13369,7020,13432,7064,13533,7081,13600,7082,13600,6871,13589,6870,13573,6868,13509,6855,13444,6834,13381,6805,13320,6768,13263,6722,13212,6668,13169,6604,13142,6549,13121,6490,13107,6427,13104,6407,13073,6396,13055,6391,13043,6389,13029,6389xe" filled="true" fillcolor="#f3f3f4" stroked="false">
              <v:path arrowok="t"/>
              <v:fill type="solid"/>
            </v:shape>
            <v:shape style="position:absolute;left:13403;top:5729;width:197;height:184" type="#_x0000_t75" stroked="false">
              <v:imagedata r:id="rId48" o:title=""/>
            </v:shape>
            <v:shape style="position:absolute;left:12835;top:3920;width:765;height:1024" coordorigin="12835,3920" coordsize="765,1024" path="m13253,3928l13249,3929,13233,3933,13217,3937,13201,3943,13185,3951,13170,3959,13155,3969,13141,3980,13128,3993,13117,4007,13108,4023,13100,4041,13094,4061,13087,4160,13106,4224,13132,4258,13145,4269,12970,4281,12880,4320,12844,4418,12835,4606,12877,4796,12975,4896,13075,4936,13121,4943,13113,4931,13106,4918,13099,4906,13094,4893,13089,4881,13085,4868,13081,4855,13078,4842,13077,4829,13075,4816,13075,4803,13075,4790,13076,4777,13078,4764,13080,4750,13084,4737,13087,4724,13092,4711,13097,4698,13103,4685,13109,4672,13116,4660,13124,4647,13133,4634,13142,4622,13151,4609,13161,4597,13172,4585,13184,4573,13196,4561,13208,4550,13222,4538,13235,4527,13250,4516,13265,4505,13280,4494,13296,4484,13313,4474,13330,4464,13347,4454,13365,4445,13384,4435,13403,4427,13422,4418,13442,4410,13463,4402,13484,4394,13505,4387,13527,4380,13549,4374,13572,4367,13595,4362,13600,4360,13600,4112,13477,4047,13386,3963,13353,3963,13258,3932,13256,3931,13253,3928xm13346,3920l13336,3920,13331,3920,13353,3963,13386,3963,13382,3960,13353,3920,13346,3920xe" filled="true" fillcolor="#f3f3f4" stroked="false">
              <v:path arrowok="t"/>
              <v:fill type="solid"/>
            </v:shape>
            <v:shape style="position:absolute;left:12874;top:3137;width:479;height:827" coordorigin="12874,3137" coordsize="479,827" path="m13089,3137l13010,3150,12941,3178,12893,3206,12874,3218,12972,3243,13024,3285,13048,3372,13062,3536,13065,3566,13080,3648,13102,3719,13130,3779,13170,3843,13218,3897,13253,3928,13256,3931,13258,3932,13353,3963,13313,3885,13266,3752,13253,3540,13257,3344,13262,3258,13255,3244,13219,3192,13157,3149,13106,3137,13089,3137xe" filled="true" fillcolor="#f3f3f4" stroked="false">
              <v:path arrowok="t"/>
              <v:fill type="solid"/>
            </v:shape>
            <v:shape style="position:absolute;left:13596;top:1927;width:5;height:3" coordorigin="13596,1927" coordsize="5,3" path="m13600,1927l13596,1929,13599,1929,13600,1930,13600,1927xe" filled="true" fillcolor="#f3f3f4" stroked="false">
              <v:path arrowok="t"/>
              <v:fill type="solid"/>
            </v:shape>
            <v:shape style="position:absolute;left:12880;top:1702;width:350;height:733" coordorigin="12880,1702" coordsize="350,733" path="m13047,1702l13097,1723,13108,1758,13076,1832,12996,1968,12919,2140,12886,2290,12880,2395,12882,2435,12883,2432,12883,2430,12888,2413,12912,2350,12942,2291,12977,2233,13015,2177,13055,2124,13094,2075,13142,2019,13189,1968,13215,1941,13220,1924,13224,1909,13227,1894,13228,1880,13229,1865,13229,1851,13187,1756,13127,1719,13071,1704,13047,1702xe" filled="true" fillcolor="#f3f3f4" stroked="false">
              <v:path arrowok="t"/>
              <v:fill type="solid"/>
            </v:shape>
            <v:shape style="position:absolute;left:12759;top:5988;width:842;height:1775" coordorigin="12759,5988" coordsize="842,1775" path="m13266,7446l13088,7446,13094,7478,13095,7507,13090,7547,13076,7616,13073,7638,13073,7658,13075,7677,13079,7694,13086,7709,13094,7723,13105,7734,13116,7744,13130,7752,13144,7757,13160,7761,13176,7762,13192,7761,13208,7758,13224,7753,13241,7745,13291,7693,13308,7622,13309,7560,13305,7534,13440,7534,13274,7460,13266,7446xm13440,7534l13305,7534,13422,7670,13511,7740,13600,7761,13600,7554,13461,7543,13440,7534xm12759,7493l12807,7522,12840,7537,12875,7543,12926,7543,12944,7543,12961,7540,12979,7537,12996,7531,13013,7523,13030,7513,13045,7500,13051,7494,12768,7494,12763,7494,12759,7493xm12935,5988l12872,6280,12849,6477,12865,6667,12917,6940,12924,6975,12930,7009,12935,7041,12938,7072,12941,7102,12943,7130,12944,7157,12944,7183,12943,7208,12942,7231,12939,7253,12937,7274,12933,7294,12929,7313,12924,7331,12919,7348,12914,7363,12908,7378,12901,7392,12895,7404,12888,7416,12880,7427,12873,7437,12865,7446,12857,7454,12849,7462,12841,7468,12833,7474,12825,7479,12818,7483,12810,7487,12802,7489,12795,7492,12787,7493,12780,7494,12774,7494,13051,7494,13060,7485,13075,7467,13088,7446,13266,7446,13166,7253,13067,6855,13064,6838,13060,6820,13057,6803,13053,6785,13050,6767,13048,6748,13045,6729,13042,6710,13040,6691,13038,6671,13036,6651,13035,6631,13033,6611,13032,6590,13031,6569,13030,6547,13030,6526,13029,6504,13029,6481,12936,5991,12935,5988xe" filled="true" fillcolor="#f3f3f4" stroked="false">
              <v:path arrowok="t"/>
              <v:fill type="solid"/>
            </v:shape>
            <v:shape style="position:absolute;left:13220;top:6023;width:380;height:425" coordorigin="13220,6023" coordsize="380,425" path="m13381,6076l13371,6076,13357,6077,13343,6079,13331,6082,13318,6086,13307,6091,13296,6098,13286,6105,13277,6113,13268,6122,13260,6131,13253,6141,13246,6152,13240,6163,13235,6175,13231,6187,13227,6200,13224,6213,13222,6226,13221,6239,13220,6253,13221,6266,13222,6280,13224,6293,13226,6306,13230,6319,13234,6332,13239,6344,13245,6356,13252,6368,13260,6379,13269,6389,13278,6399,13289,6408,13300,6417,13312,6424,13326,6431,13340,6436,13355,6441,13371,6445,13388,6447,13405,6448,13409,6448,13413,6448,13417,6448,13434,6448,13450,6447,13465,6445,13481,6443,13496,6439,13510,6436,13524,6431,13538,6426,13552,6420,13566,6413,13579,6406,13591,6397,13600,6392,13600,6083,13429,6083,13416,6082,13392,6077,13381,6076xm13600,6023l13585,6034,13569,6045,13552,6054,13534,6063,13517,6070,13499,6076,13480,6080,13461,6082,13442,6083,13600,6083,13600,6023xe" filled="true" fillcolor="#f3f3f4" stroked="false">
              <v:path arrowok="t"/>
              <v:fill type="solid"/>
            </v:shape>
            <v:shape style="position:absolute;left:10191;top:4731;width:2568;height:3038" type="#_x0000_t75" stroked="false">
              <v:imagedata r:id="rId427" o:title=""/>
            </v:shape>
            <v:shape style="position:absolute;left:11236;top:3920;width:1447;height:1024" coordorigin="11236,3920" coordsize="1447,1024" path="m11236,4096l11240,4099,11251,4108,11257,4112,11263,4116,11270,4121,11278,4126,11287,4132,11296,4138,11306,4144,11318,4151,11330,4158,11342,4165,11356,4173,11371,4180,11386,4188,11402,4196,11419,4205,11437,4213,11456,4222,11476,4230,11496,4239,11517,4247,11540,4256,11563,4265,11587,4273,11612,4282,11637,4290,11664,4299,11691,4307,11720,4315,11749,4322,11779,4330,11810,4337,11842,4344,11899,4356,11922,4362,11946,4367,11968,4374,11991,4380,12012,4387,12034,4394,12055,4402,12075,4410,12095,4418,12115,4427,12134,4435,12152,4444,12170,4454,12188,4464,12205,4474,12221,4484,12237,4494,12253,4505,12268,4516,12282,4527,12296,4538,12309,4550,12322,4561,12334,4573,12345,4585,12356,4597,12366,4609,12376,4622,12385,4634,12393,4647,12401,4660,12408,4672,12415,4685,12420,4698,12426,4711,12430,4724,12434,4737,12437,4750,12439,4764,12441,4777,12442,4790,12442,4803,12442,4816,12441,4829,12439,4842,12436,4855,12433,4868,12429,4881,12424,4893,12418,4906,12412,4918,12404,4931,12396,4943,12566,4931,12652,4892,12682,4794,12682,4606,12631,4416,12525,4315,12420,4276,12373,4269,12422,4237,12444,4205,12443,4174,11630,4174,11614,4174,11596,4173,11579,4172,11561,4171,11543,4170,11525,4168,11506,4165,11487,4163,11468,4159,11449,4156,11429,4152,11409,4148,11388,4143,11367,4138,11346,4132,11325,4126,11303,4119,11281,4112,11259,4105,11236,4096xm12182,3920l12171,3920,12165,3920,12071,4067,11984,4142,11854,4170,11630,4174,12443,4174,12443,4153,12424,4061,12418,4041,12410,4023,12400,4007,12389,3993,12376,3980,12363,3969,12354,3963,12165,3963,12187,3920,12182,3920xm12264,3928l12261,3931,12259,3932,12165,3963,12354,3963,12348,3959,12332,3951,12316,3943,12300,3937,12284,3933,12268,3929,12264,3928xe" filled="true" fillcolor="#f3f3f4" stroked="false">
              <v:path arrowok="t"/>
              <v:fill type="solid"/>
            </v:shape>
            <v:shape style="position:absolute;left:12165;top:3137;width:479;height:827" coordorigin="12165,3137" coordsize="479,827" path="m12428,3137l12361,3149,12298,3192,12262,3244,12255,3258,12278,3574,12281,3745,12258,3829,12204,3885,12165,3963,12259,3932,12309,3889,12357,3829,12397,3761,12423,3697,12443,3622,12455,3536,12493,3367,12556,3271,12616,3228,12643,3218,12580,3171,12536,3147,12493,3138,12428,3137xe" filled="true" fillcolor="#f3f3f4" stroked="false">
              <v:path arrowok="t"/>
              <v:fill type="solid"/>
            </v:shape>
            <v:shape style="position:absolute;left:8278;top:0;width:4400;height:4504" type="#_x0000_t75" stroked="false">
              <v:imagedata r:id="rId428" o:title=""/>
            </v:shape>
            <v:shape style="position:absolute;left:12288;top:1702;width:361;height:733" coordorigin="12288,1702" coordsize="361,733" path="m12471,1702l12381,1706,12309,1756,12291,1825,12288,1865,12289,1880,12302,1941,12309,1948,12321,1960,12365,2007,12411,2060,12449,2107,12489,2159,12528,2214,12564,2272,12596,2330,12625,2399,12634,2430,12635,2432,12635,2435,12649,2297,12642,2203,12603,2108,12522,1968,12454,1827,12443,1747,12459,1710,12471,1702xe" filled="true" fillcolor="#f3f3f4" stroked="false">
              <v:path arrowok="t"/>
              <v:fill type="solid"/>
            </v:shape>
            <v:shape style="position:absolute;left:12027;top:86;width:377;height:377" type="#_x0000_t75" stroked="false">
              <v:imagedata r:id="rId1505" o:title=""/>
            </v:shape>
            <v:shape style="position:absolute;left:10142;top:0;width:377;height:232" type="#_x0000_t75" stroked="false">
              <v:imagedata r:id="rId980" o:title=""/>
            </v:shape>
            <v:shape style="position:absolute;left:11028;top:0;width:608;height:291" coordorigin="11028,0" coordsize="608,291" path="m11032,47l11028,145,11039,202,11076,237,11151,272,11168,279,11185,284,11205,288,11226,290,11248,291,11267,290,11287,289,11308,286,11330,282,11512,211,11600,117,11253,117,11234,117,11215,116,11196,114,11177,111,11158,107,11139,101,11121,95,11102,88,11084,80,11067,70,11049,59,11032,47xm11635,0l11629,0,11621,5,11609,12,11594,20,11570,32,11557,39,11543,45,11528,52,11512,59,11495,66,11478,72,11460,79,11441,85,11421,91,11402,97,11381,102,11361,106,11339,110,11318,113,11297,115,11275,117,11253,117,11600,117,11602,115,11633,32,11635,0xe" filled="true" fillcolor="#f3f3f4" stroked="false">
              <v:path arrowok="t"/>
              <v:fill type="solid"/>
            </v:shape>
            <v:shape style="position:absolute;left:10666;top:0;width:154;height:149" type="#_x0000_t75" stroked="false">
              <v:imagedata r:id="rId981" o:title=""/>
            </v:shape>
            <v:shape style="position:absolute;left:9779;top:0;width:164;height:251" type="#_x0000_t75" stroked="false">
              <v:imagedata r:id="rId982" o:title=""/>
            </v:shape>
            <v:shape style="position:absolute;left:9387;top:222;width:1528;height:514" coordorigin="9387,222" coordsize="1528,514" path="m9712,222l9710,222,9705,222,9686,225,9668,230,9652,237,9637,247,9623,259,9611,273,9602,288,9595,304,9591,321,9590,339,9600,386,9620,418,9640,436,9649,442,9494,490,9416,591,9390,691,9387,736,9397,726,9409,717,9421,709,9434,700,9448,692,9462,685,9478,678,9495,671,9513,665,9532,659,9552,654,9574,650,9596,647,9620,644,9646,642,9673,640,9701,640,10695,640,10729,632,10865,585,10915,564,10912,564,10907,564,10835,563,10754,559,10652,554,10558,546,10477,539,10416,532,10375,526,10334,520,10293,514,10252,507,10233,503,10213,499,10194,495,10175,491,10156,486,10137,482,10119,477,10102,472,10078,465,10055,457,10033,449,10013,441,9993,432,9974,423,9957,414,9941,404,9927,393,9914,383,9902,371,9892,360,9884,348,9870,326,9856,306,9841,289,9827,274,9812,261,9797,250,9783,241,9768,234,9754,229,9739,225,9725,223,9712,222xm10695,640l9701,640,9717,640,9734,640,9751,641,9769,642,9787,643,9806,645,9825,647,9845,649,9865,652,9886,654,9907,658,9929,661,9952,665,10018,678,10038,681,10058,684,10078,687,10097,690,10117,692,10136,694,10156,696,10175,697,10194,698,10213,699,10232,700,10250,700,10269,700,10524,679,10695,640xe" filled="true" fillcolor="#f3f3f4" stroked="false">
              <v:path arrowok="t"/>
              <v:fill type="solid"/>
            </v:shape>
            <v:shape style="position:absolute;left:8490;top:36;width:924;height:611" coordorigin="8490,36" coordsize="924,611" path="m9032,36l9029,36,8982,48,8947,75,8925,101,8918,114,8888,325,8790,451,8686,511,8637,527,8528,567,8490,591,8521,611,8620,636,8625,637,8630,638,8636,639,8655,642,8675,645,8695,646,8715,647,8732,646,8749,645,8767,643,8784,641,8801,638,8819,634,8836,630,8853,625,8871,619,8888,613,8905,606,8922,598,8938,589,8955,580,8971,570,8987,560,9003,549,9019,537,9034,524,9049,511,9064,497,9078,482,9092,466,9105,450,9118,433,9131,416,9143,398,9160,372,9177,350,9195,330,9212,312,9229,297,9245,284,9262,274,9278,265,9293,257,9308,252,9322,247,9336,244,9348,242,9360,241,9371,241,9407,241,9394,229,9376,213,9357,199,9355,197,9082,197,9094,182,9103,166,9109,150,9112,134,9112,118,9110,103,9106,88,9100,75,9091,63,9080,52,9067,44,9053,39,9037,36,9035,36,9032,36xm9407,241l9371,241,9389,242,9402,244,9411,246,9413,247,9407,241xm9213,146l9187,148,9162,153,9140,161,9121,170,9105,179,9092,189,9082,197,9355,197,9340,186,9322,176,9305,168,9289,161,9273,155,9257,151,9242,148,9227,147,9213,146xe" filled="true" fillcolor="#f3f3f4" stroked="false">
              <v:path arrowok="t"/>
              <v:fill type="solid"/>
            </v:shape>
            <v:shape style="position:absolute;left:9520;top:0;width:18;height:4" coordorigin="9520,0" coordsize="18,4" path="m9533,0l9520,0,9537,4,9533,0xe" filled="true" fillcolor="#f3f3f4" stroked="false">
              <v:path arrowok="t"/>
              <v:fill type="solid"/>
            </v:shape>
            <v:shape style="position:absolute;left:11357;top:172;width:428;height:505" coordorigin="11357,172" coordsize="428,505" path="m11761,172l11672,179,11687,180,11686,191,11674,251,11653,321,11625,385,11586,450,11534,510,11485,549,11426,581,11357,603,11418,646,11460,668,11504,676,11569,677,11586,677,11653,661,11716,620,11759,567,11785,521,11761,172xe" filled="true" fillcolor="#f3f3f4" stroked="false">
              <v:path arrowok="t"/>
              <v:fill type="solid"/>
            </v:shape>
            <v:shape style="position:absolute;left:12532;top:8042;width:395;height:520" coordorigin="12532,8042" coordsize="395,520" path="m12674,8042l12661,8059,12647,8073,12632,8086,12617,8097,12600,8106,12584,8114,12567,8121,12550,8126,12532,8130,12547,8289,12614,8427,12687,8525,12721,8561,12850,8435,12912,8348,12927,8259,12910,8130,12893,8126,12876,8121,12859,8114,12842,8106,12826,8097,12810,8086,12796,8073,12782,8059,12774,8049,12721,8049,12709,8048,12697,8047,12685,8045,12674,8042xm12769,8042l12757,8045,12745,8047,12733,8048,12721,8049,12774,8049,12769,8042xe" filled="true" fillcolor="#f3f3f4" stroked="false">
              <v:path arrowok="t"/>
              <v:fill type="solid"/>
            </v:shape>
            <v:shape style="position:absolute;left:12769;top:7841;width:414;height:294" coordorigin="12769,7841" coordsize="414,294" path="m12893,7841l12887,7841,12884,7841,12886,7851,12888,7861,12888,7871,12889,7881,12888,7900,12865,7968,12817,8019,12769,8042,12782,8059,12842,8106,12910,8130,12967,8135,13047,8127,13116,8109,13164,8091,13182,8083,13118,7943,13067,7871,13001,7845,12893,7841xe" filled="true" fillcolor="#f3f3f4" stroked="false">
              <v:path arrowok="t"/>
              <v:fill type="solid"/>
            </v:shape>
            <v:shape style="position:absolute;left:12260;top:7841;width:414;height:294" coordorigin="12260,7841" coordsize="414,294" path="m12550,7841l12427,7879,12336,7962,12280,8045,12260,8083,12322,8113,12365,8128,12410,8134,12476,8135,12490,8134,12550,8126,12617,8097,12674,8042,12657,8036,12641,8028,12588,7983,12558,7918,12554,7881,12554,7871,12555,7861,12556,7851,12559,7841,12556,7841,12550,7841xe" filled="true" fillcolor="#f3f3f4" stroked="false">
              <v:path arrowok="t"/>
              <v:fill type="solid"/>
            </v:shape>
            <v:shape style="position:absolute;left:12554;top:7714;width:335;height:335" type="#_x0000_t75" stroked="false">
              <v:imagedata r:id="rId1506" o:title=""/>
            </v:shape>
            <v:shape style="position:absolute;left:7436;top:562;width:520;height:386" coordorigin="7436,562" coordsize="520,386" path="m7822,562l7677,592,7553,658,7468,725,7436,755,7546,866,7622,923,7702,944,7822,947,7833,947,7845,947,7856,945,7868,944,7872,926,7877,909,7912,844,7956,802,7953,791,7951,779,7949,767,7949,755,7949,742,7951,730,7953,719,7956,707,7939,694,7891,634,7868,565,7856,564,7845,563,7833,562,7822,562xe" filled="true" fillcolor="#f3f3f4" stroked="false">
              <v:path arrowok="t"/>
              <v:fill type="solid"/>
            </v:shape>
            <v:shape style="position:absolute;left:7865;top:802;width:292;height:414" coordorigin="7865,802" coordsize="292,414" path="m7956,802l7939,815,7924,829,7912,844,7901,859,7891,875,7883,892,7877,909,7872,926,7868,944,7865,1041,7882,1128,7904,1191,7914,1215,8059,1150,8132,1097,8157,1029,8156,922,8116,922,8098,921,8079,918,8062,913,8045,907,8030,898,8015,888,8002,877,7989,864,7979,850,7969,835,7962,819,7956,802xm8156,917l8147,920,8137,921,8127,922,8116,922,8156,922,8156,917xe" filled="true" fillcolor="#f3f3f4" stroked="false">
              <v:path arrowok="t"/>
              <v:fill type="solid"/>
            </v:shape>
            <v:shape style="position:absolute;left:7855;top:294;width:301;height:414" coordorigin="7855,294" coordsize="301,414" path="m7914,294l7874,378,7856,435,7855,489,7868,565,7872,583,7877,600,7883,617,7891,634,7901,650,7912,665,7924,680,7939,694,7956,707,7962,690,7969,674,7979,659,7989,645,8002,633,8015,621,8030,611,8045,603,8062,596,8079,591,8098,588,8116,587,8155,587,8122,466,8038,372,7953,314,7914,294xm8155,587l8116,587,8127,587,8137,588,8147,590,8156,592,8155,587xe" filled="true" fillcolor="#f3f3f4" stroked="false">
              <v:path arrowok="t"/>
              <v:fill type="solid"/>
            </v:shape>
            <v:shape style="position:absolute;left:7949;top:587;width:335;height:335" type="#_x0000_t75" stroked="false">
              <v:imagedata r:id="rId1507" o:title=""/>
            </v:shape>
            <v:shape style="position:absolute;left:775;top:0;width:4400;height:795" type="#_x0000_t75" stroked="false">
              <v:imagedata r:id="rId433" o:title=""/>
            </v:shape>
            <v:shape style="position:absolute;left:1048;top:122;width:377;height:377" type="#_x0000_t75" stroked="false">
              <v:imagedata r:id="rId151" o:title=""/>
            </v:shape>
            <v:shape style="position:absolute;left:2934;top:0;width:377;height:268" type="#_x0000_t75" stroked="false">
              <v:imagedata r:id="rId434" o:title=""/>
            </v:shape>
            <v:shape style="position:absolute;left:1815;top:32;width:606;height:295" coordorigin="1815,32" coordsize="606,295" path="m1817,32l1815,162,1846,235,1939,279,2122,318,2144,322,2165,325,2185,326,2204,327,2227,326,2248,324,2267,320,2285,315,2301,309,2375,250,2409,175,2413,154,2199,154,2177,153,2156,152,2134,149,2113,146,2092,142,2071,138,2051,133,2031,127,2011,121,1993,115,1974,109,1957,102,1940,95,1924,88,1909,81,1895,75,1882,68,1855,54,1834,43,1821,35,1817,32xm2420,83l2403,95,2386,106,2368,116,2350,124,2332,132,2313,138,2294,143,2276,147,2257,150,2238,152,2218,153,2199,154,2413,154,2420,110,2420,83xe" filled="true" fillcolor="#f3f3f4" stroked="false">
              <v:path arrowok="t"/>
              <v:fill type="solid"/>
            </v:shape>
            <v:shape style="position:absolute;left:2630;top:0;width:156;height:186" type="#_x0000_t75" stroked="false">
              <v:imagedata r:id="rId985" o:title=""/>
            </v:shape>
            <v:shape style="position:absolute;left:3510;top:0;width:170;height:287" type="#_x0000_t75" stroked="false">
              <v:imagedata r:id="rId154" o:title=""/>
            </v:shape>
            <v:shape style="position:absolute;left:2538;top:258;width:1529;height:514" coordorigin="2538,258" coordsize="1529,514" path="m4066,676l3751,676,3780,677,3806,678,3832,680,3856,683,3879,686,3900,691,3920,696,3939,701,3957,707,3974,714,3990,721,4005,728,4019,736,4032,745,4044,754,4055,763,4065,772,4066,676xm3740,258l3727,259,3713,261,3699,265,3684,270,3670,278,3655,287,3640,298,3626,310,3611,325,3597,343,3582,362,3569,384,3560,396,3550,408,3539,419,3526,430,3511,440,3495,450,3478,459,3459,468,3440,477,3419,485,3397,493,3374,501,3351,508,3333,513,3315,518,3296,522,3278,527,3259,531,3239,535,3220,539,3200,543,3160,550,3119,557,3078,563,3036,568,2975,575,2895,583,2800,590,2699,596,2617,599,2545,600,2540,600,2538,600,2705,679,2828,719,2967,734,3183,736,3202,736,3221,736,3239,735,3258,735,3277,733,3297,732,3316,730,3335,728,3355,726,3375,724,3394,721,3414,718,3434,714,3500,701,3523,697,3545,694,3566,691,3587,688,3607,685,3627,683,3646,681,3665,680,3683,678,3701,677,3718,677,3735,676,4066,676,4066,605,4039,519,3960,486,3804,478,3837,460,3854,443,3860,418,3863,375,3861,358,3857,340,3850,324,3841,309,3829,295,3816,283,3801,274,3784,266,3766,261,3747,258,3745,258,3740,258xe" filled="true" fillcolor="#f3f3f4" stroked="false">
              <v:path arrowok="t"/>
              <v:fill type="solid"/>
            </v:shape>
            <v:shape style="position:absolute;left:4039;top:72;width:866;height:611" coordorigin="4039,72" coordsize="866,611" path="m4526,277l4082,277,4092,277,4104,278,4117,280,4130,284,4144,288,4159,294,4175,301,4191,310,4207,321,4224,334,4241,349,4258,366,4275,386,4292,408,4309,434,4321,452,4334,470,4347,487,4361,503,4374,518,4389,533,4403,547,4418,560,4434,573,4449,585,4465,596,4481,607,4497,616,4514,626,4531,634,4548,642,4565,649,4582,655,4599,661,4616,666,4634,671,4651,674,4668,677,4686,680,4703,681,4720,682,4738,683,4758,682,4778,681,4797,679,4817,675,4822,674,4827,673,4833,672,4904,638,4890,602,4843,574,4815,563,4634,520,4545,463,4520,352,4526,277xm4239,182l4225,183,4210,184,4195,187,4180,191,4164,197,4147,204,4130,212,4113,223,4095,235,4077,249,4058,265,4039,283,4049,280,4056,278,4066,277,4526,277,4529,233,4370,233,4360,225,4347,216,4331,206,4312,197,4290,189,4266,184,4239,182xm4423,72l4420,72,4418,72,4415,72,4399,75,4385,81,4372,89,4362,99,4353,111,4346,124,4342,139,4340,154,4340,170,4344,187,4349,203,4358,218,4370,233,4529,233,4535,150,4510,105,4491,82,4465,73,4423,72xe" filled="true" fillcolor="#f3f3f4" stroked="false">
              <v:path arrowok="t"/>
              <v:fill type="solid"/>
            </v:shape>
            <v:shape style="position:absolute;left:3915;top:0;width:136;height:40" coordorigin="3915,0" coordsize="136,40" path="m4051,0l3951,0,3925,30,3915,40,3983,24,4045,2,4051,0xe" filled="true" fillcolor="#f3f3f4" stroked="false">
              <v:path arrowok="t"/>
              <v:fill type="solid"/>
            </v:shape>
            <v:shape style="position:absolute;left:775;top:209;width:4400;height:6955" type="#_x0000_t75" stroked="false">
              <v:imagedata r:id="rId986" o:title=""/>
            </v:shape>
            <v:shape style="position:absolute;left:1139;top:2309;width:377;height:377" type="#_x0000_t75" stroked="false">
              <v:imagedata r:id="rId1508" o:title=""/>
            </v:shape>
            <v:shape style="position:absolute;left:2244;top:5739;width:491;height:491" coordorigin="2244,5739" coordsize="491,491" path="m2489,5739l2414,5750,2349,5783,2296,5833,2260,5896,2245,5966,2244,5984,2245,6003,2261,6075,2298,6138,2350,6186,2415,6218,2489,6230,2508,6229,2580,6212,2643,6176,2691,6123,2723,6058,2735,5984,2734,5964,2715,5887,2674,5823,2615,5774,2547,5746,2489,5739xe" filled="true" fillcolor="#f3f3f4" stroked="false">
              <v:path arrowok="t"/>
              <v:fill type="solid"/>
            </v:shape>
            <v:shape style="position:absolute;left:1048;top:1090;width:377;height:377" type="#_x0000_t75" stroked="false">
              <v:imagedata r:id="rId1509" o:title=""/>
            </v:shape>
            <v:shape style="position:absolute;left:2934;top:1322;width:377;height:377" type="#_x0000_t75" stroked="false">
              <v:imagedata r:id="rId1510" o:title=""/>
            </v:shape>
            <v:shape style="position:absolute;left:1401;top:3042;width:628;height:628" coordorigin="1401,3042" coordsize="628,628" path="m1715,3042l1638,3052,1568,3079,1507,3121,1458,3176,1423,3241,1404,3316,1401,3356,1402,3375,1415,3448,1444,3515,1487,3572,1541,3618,1606,3650,1677,3668,1715,3670,1734,3670,1807,3656,1874,3627,1931,3584,1977,3530,2009,3466,2027,3394,2029,3356,2028,3337,2015,3262,1984,3194,1938,3135,1880,3089,1811,3057,1735,3043,1715,3042xe" filled="true" fillcolor="#f3f3f4" stroked="false">
              <v:path arrowok="t"/>
              <v:fill type="solid"/>
            </v:shape>
            <v:shape style="position:absolute;left:694;top:4768;width:2568;height:3038" type="#_x0000_t75" stroked="false">
              <v:imagedata r:id="rId990" o:title=""/>
            </v:shape>
            <v:shape style="position:absolute;left:770;top:3956;width:1447;height:1024" coordorigin="770,3956" coordsize="1447,1024" path="m1188,3964l1184,3965,1168,3969,1152,3974,1136,3980,1120,3987,1104,3995,1090,4005,1076,4016,1063,4029,1052,4043,1042,4059,1035,4077,1029,4097,1022,4196,1041,4260,1067,4295,1080,4305,905,4317,815,4356,779,4454,770,4642,811,4832,910,4933,1010,4972,1056,4979,1048,4967,1041,4955,1034,4942,1029,4930,1024,4917,1019,4904,1016,4891,1013,4878,1011,4865,1010,4852,1010,4839,1010,4826,1011,4813,1013,4800,1015,4787,1018,4774,1022,4761,1027,4747,1032,4734,1038,4722,1044,4709,1051,4696,1059,4683,1067,4671,1076,4658,1086,4646,1096,4633,1107,4621,1119,4609,1131,4597,1143,4586,1157,4574,1170,4563,1185,4552,1200,4541,1215,4530,1231,4520,1247,4510,1264,4500,1282,4490,1300,4481,1319,4472,1338,4463,1357,4454,1377,4446,1398,4438,1419,4430,1440,4423,1462,4416,1484,4410,1507,4404,1530,4398,1553,4392,1610,4381,1642,4374,1673,4366,1703,4359,1733,4351,1761,4343,1788,4335,1815,4327,1841,4318,1865,4310,1889,4301,1912,4292,1935,4284,1956,4275,1976,4267,1996,4258,2015,4249,2033,4241,2050,4233,2066,4225,2081,4217,2094,4210,1822,4210,1577,4170,1411,4083,1321,3999,1287,3999,1193,3968,1191,3967,1188,3964xm2216,4133l2194,4141,2171,4148,2149,4155,2128,4162,2106,4168,2085,4174,2064,4179,2044,4184,2024,4188,2004,4192,1984,4196,1965,4199,1946,4202,1927,4204,1909,4206,1891,4207,1873,4209,1856,4209,1839,4210,1822,4210,2094,4210,2096,4209,2110,4202,2122,4194,2134,4187,2146,4181,2156,4174,2165,4168,2174,4163,2182,4157,2189,4153,2195,4148,2201,4145,2213,4136,2216,4133xm1281,3956l1266,3956,1287,3999,1321,3999,1317,3996,1287,3956,1281,3956xe" filled="true" fillcolor="#f3f3f4" stroked="false">
              <v:path arrowok="t"/>
              <v:fill type="solid"/>
            </v:shape>
            <v:shape style="position:absolute;left:809;top:3173;width:479;height:827" coordorigin="809,3173" coordsize="479,827" path="m1024,3173l945,3186,876,3214,828,3242,809,3255,907,3280,959,3321,983,3409,997,3572,1000,3602,1015,3685,1037,3756,1065,3816,1105,3879,1152,3934,1186,3963,1188,3964,1191,3967,1193,3968,1287,3999,1248,3921,1201,3788,1187,3577,1192,3380,1197,3294,1190,3280,1154,3228,1092,3185,1041,3174,1024,3173xe" filled="true" fillcolor="#f3f3f4" stroked="false">
              <v:path arrowok="t"/>
              <v:fill type="solid"/>
            </v:shape>
            <v:shape style="position:absolute;left:1530;top:1918;width:961;height:1004" coordorigin="1530,1918" coordsize="961,1004" path="m1840,2714l1909,2834,1966,2896,2040,2918,2162,2922,2179,2921,2196,2920,2214,2917,2232,2914,2251,2909,2270,2903,2290,2896,2310,2888,2330,2878,2347,2870,2362,2860,2377,2849,2390,2838,2403,2826,2415,2813,2426,2799,2436,2785,2443,2774,1976,2774,1954,2773,1932,2770,1912,2765,1893,2757,1876,2749,1862,2738,1849,2727,1840,2714xm1816,1918l1794,1919,1774,1919,1753,1920,1734,1922,1715,1924,1697,1926,1679,1929,1617,1940,1571,1952,1541,1961,1530,1965,1534,1966,1545,1968,1558,1971,1566,1972,1576,1975,1586,1977,1597,1980,1608,1983,1621,1987,1634,1990,1648,1995,1662,1999,1677,2004,1693,2010,1708,2016,1725,2022,1741,2029,1758,2036,1775,2044,1793,2052,1810,2061,1828,2071,1845,2081,1863,2091,1880,2102,1898,2114,1915,2126,1932,2138,1949,2152,1966,2166,1982,2181,1998,2196,2013,2212,2028,2229,2042,2246,2056,2264,2069,2283,2081,2302,2093,2323,2104,2344,2114,2365,2123,2388,2131,2411,2138,2436,2145,2464,2150,2491,2154,2517,2157,2541,2158,2564,2158,2586,2156,2606,2153,2625,2149,2642,2144,2658,2138,2674,2131,2688,2124,2700,2115,2712,2106,2722,2096,2732,2085,2740,2074,2748,2063,2754,2051,2760,2039,2764,2026,2768,2014,2771,2001,2773,1988,2774,1976,2774,2443,2774,2445,2771,2453,2755,2460,2739,2467,2723,2473,2706,2478,2689,2482,2671,2485,2653,2488,2635,2490,2616,2491,2597,2491,2578,2491,2558,2490,2538,2488,2518,2486,2498,2482,2478,2479,2458,2474,2438,2470,2419,2464,2399,2459,2380,2452,2361,2445,2343,2438,2324,2430,2305,2422,2287,2413,2269,2404,2251,2394,2233,2384,2216,2374,2199,2363,2182,2352,2166,2340,2150,2328,2134,2315,2119,2303,2105,2290,2091,2276,2077,2262,2065,2248,2052,2234,2041,2219,2029,2204,2019,2189,2009,2173,2000,2158,1992,2142,1985,2121,1976,2101,1968,2081,1961,2061,1955,2041,1949,2021,1943,2001,1939,1982,1934,1962,1931,1943,1928,1924,1925,1905,1923,1887,1921,1869,1920,1851,1919,1833,1918,1816,1918xe" filled="true" fillcolor="#f3f3f4" stroked="false">
              <v:path arrowok="t"/>
              <v:fill type="solid"/>
            </v:shape>
            <v:shape style="position:absolute;left:815;top:1738;width:350;height:733" coordorigin="815,1738" coordsize="350,733" path="m982,1738l1032,1760,1043,1795,1011,1868,931,2004,853,2176,821,2326,815,2431,817,2471,818,2469,819,2464,839,2406,866,2347,900,2289,937,2232,976,2177,1016,2127,1065,2068,1107,2022,1150,1977,1155,1961,1159,1945,1162,1930,1163,1916,1164,1901,1164,1887,1122,1792,1062,1755,1006,1741,982,1738xe" filled="true" fillcolor="#f3f3f4" stroked="false">
              <v:path arrowok="t"/>
              <v:fill type="solid"/>
            </v:shape>
            <v:shape style="position:absolute;left:1817;top:1263;width:608;height:295" coordorigin="1817,1263" coordsize="608,295" path="m2204,1263l2185,1263,2165,1265,2144,1268,2122,1271,1941,1343,1850,1438,1820,1522,1817,1558,1831,1548,1843,1541,1858,1533,1882,1521,1895,1515,1909,1508,1924,1501,1940,1495,1957,1488,1974,1481,1993,1475,2011,1468,2031,1462,2051,1457,2071,1452,2092,1447,2113,1444,2134,1440,2156,1438,2178,1437,2199,1436,2423,1436,2425,1408,2414,1352,2376,1316,2301,1281,2285,1275,2267,1270,2248,1266,2227,1264,2204,1263xm2423,1436l2199,1436,2218,1437,2238,1438,2257,1440,2276,1443,2294,1447,2313,1452,2332,1458,2350,1465,2368,1474,2386,1483,2403,1494,2420,1507,2423,1436xe" filled="true" fillcolor="#f3f3f4" stroked="false">
              <v:path arrowok="t"/>
              <v:fill type="solid"/>
            </v:shape>
            <v:shape style="position:absolute;left:2538;top:818;width:2446;height:3723" type="#_x0000_t75" stroked="false">
              <v:imagedata r:id="rId439" o:title=""/>
            </v:shape>
            <v:shape style="position:absolute;left:1668;top:876;width:428;height:505" coordorigin="1668,876" coordsize="428,505" path="m1883,876l1816,886,1751,921,1707,966,1672,1024,1668,1032,1691,1381,1781,1375,1767,1374,1766,1373,1766,1363,1778,1303,1800,1232,1827,1169,1866,1104,1919,1043,1968,1004,2026,972,2095,950,2035,907,1993,886,1949,878,1883,876xe" filled="true" fillcolor="#f3f3f4" stroked="false">
              <v:path arrowok="t"/>
              <v:fill type="solid"/>
            </v:shape>
            <v:shape style="position:absolute;left:0;top:5142;width:517;height:2003" coordorigin="0,5142" coordsize="517,2003" path="m441,6425l429,6425,433,6426,433,6429,388,6521,290,6706,192,6888,147,6970,84,7056,21,7101,0,7104,0,7145,7,7144,26,7139,40,7135,54,7130,69,7125,84,7120,100,7114,116,7108,132,7101,148,7093,164,7085,180,7076,197,7066,213,7056,229,7045,246,7033,262,7021,278,7008,294,6994,310,6979,326,6963,341,6946,356,6929,371,6911,385,6891,389,6874,392,6857,396,6839,399,6821,402,6803,405,6784,407,6766,410,6747,412,6727,414,6708,416,6688,418,6667,419,6647,420,6626,421,6605,422,6584,423,6562,423,6540,423,6518,441,6425xm0,5142l0,5435,3,5438,15,5454,27,5470,39,5485,51,5501,62,5517,74,5533,85,5548,96,5564,107,5580,118,5596,128,5612,139,5628,149,5643,159,5659,168,5675,178,5691,187,5707,196,5723,205,5739,214,5755,222,5772,231,5788,239,5804,246,5820,254,5836,261,5852,268,5869,275,5885,282,5901,288,5918,294,5934,300,5950,305,5967,310,5983,315,6000,320,6016,324,6033,329,6049,332,6066,336,6083,339,6099,342,6116,345,6133,347,6149,349,6166,350,6183,352,6200,353,6217,354,6239,354,6261,355,6283,355,6304,355,6325,354,6346,353,6367,352,6387,351,6407,349,6426,347,6446,344,6464,342,6483,344,6473,346,6463,347,6453,349,6443,379,6433,397,6427,410,6425,423,6425,441,6425,517,6027,513,6010,509,5993,504,5975,499,5958,495,5941,489,5924,484,5907,478,5890,472,5873,466,5856,460,5840,453,5823,447,5806,439,5790,432,5773,425,5756,417,5740,409,5723,401,5707,393,5690,384,5674,375,5658,367,5641,357,5625,348,5609,339,5593,329,5577,319,5561,309,5545,299,5529,289,5513,278,5497,267,5481,257,5465,246,5449,234,5433,223,5418,212,5402,200,5386,188,5371,176,5355,164,5339,152,5324,140,5308,128,5293,115,5277,102,5262,90,5246,77,5231,64,5216,51,5200,38,5185,24,5170,0,5142xe" filled="true" fillcolor="#f3f3f4" stroked="false">
              <v:path arrowok="t"/>
              <v:fill type="solid"/>
            </v:shape>
            <v:shape style="position:absolute;left:0;top:6425;width:433;height:644" coordorigin="0,6425" coordsize="433,644" path="m429,6425l423,6425,402,6428,378,6434,357,6440,349,6443,347,6453,346,6463,331,6526,310,6586,283,6640,240,6704,189,6759,133,6804,72,6842,8,6871,0,6874,0,7069,58,7045,126,6994,312,6667,397,6509,428,6447,433,6429,433,6426,429,6425xe" filled="true" fillcolor="#f3f3f4" stroked="false">
              <v:path arrowok="t"/>
              <v:fill type="solid"/>
            </v:shape>
            <v:shape style="position:absolute;left:0;top:5837;width:49;height:39" coordorigin="0,5837" coordsize="49,39" path="m0,5837l0,5876,27,5859,49,5842,42,5842,27,5841,13,5840,0,5837xm49,5842l46,5842,44,5842,49,5842,49,5842xe" filled="true" fillcolor="#f3f3f4" stroked="false">
              <v:path arrowok="t"/>
              <v:fill type="solid"/>
            </v:shape>
            <v:shape style="position:absolute;left:0;top:6024;width:694;height:1775" coordorigin="0,6024" coordsize="694,1775" path="m364,7570l147,7570,131,7666,133,7720,158,7752,212,7782,228,7789,244,7794,260,7797,276,7798,293,7797,308,7793,323,7788,336,7780,348,7771,358,7759,367,7745,373,7730,378,7713,380,7694,379,7674,376,7652,364,7576,364,7570xm517,6024l423,6518,423,6540,423,6562,422,6584,421,6605,420,6626,419,6647,418,6667,416,6688,414,6708,412,6727,410,6747,407,6766,405,6784,402,6803,399,6821,396,6839,392,6857,389,6874,385,6891,206,7293,0,7474,0,7695,14,7688,112,7607,147,7570,364,7570,361,7523,363,7492,364,7482,587,7482,579,7473,572,7463,565,7452,558,7441,551,7428,545,7414,539,7400,533,7384,528,7367,523,7349,519,7331,516,7311,513,7290,511,7267,509,7244,509,7219,509,7193,510,7166,511,7138,514,7108,518,7077,522,7045,528,7011,535,6976,572,6634,561,6328,533,6108,517,6024xm587,7482l364,7482,378,7503,392,7521,407,7536,423,7549,439,7559,456,7567,473,7573,491,7577,508,7579,526,7580,589,7572,642,7554,680,7537,691,7531,679,7531,672,7530,665,7529,658,7528,650,7526,643,7523,635,7519,627,7515,619,7510,611,7504,603,7498,595,7490,587,7482,587,7482xm694,7529l689,7530,684,7531,691,7531,694,7529xe" filled="true" fillcolor="#f3f3f4" stroked="false">
              <v:path arrowok="t"/>
              <v:fill type="solid"/>
            </v:shape>
            <v:shape style="position:absolute;left:0;top:6113;width:232;height:372" type="#_x0000_t75" stroked="false">
              <v:imagedata r:id="rId1357" o:title=""/>
            </v:shape>
            <v:shape style="position:absolute;left:0;top:1918;width:572;height:1051" coordorigin="0,1918" coordsize="572,1051" path="m0,2676l0,2924,6,2928,23,2937,41,2944,59,2951,77,2956,95,2961,114,2964,133,2967,152,2968,171,2968,190,2968,208,2967,227,2964,245,2961,264,2957,282,2951,301,2945,319,2938,336,2930,354,2921,371,2911,388,2900,404,2889,417,2879,429,2868,441,2857,452,2846,463,2833,474,2820,484,2807,494,2793,502,2781,171,2781,152,2780,133,2776,116,2771,99,2764,83,2755,68,2743,52,2728,39,2713,28,2697,19,2682,1,2677,0,2676xm194,2087l191,2090,188,2091,179,2091,194,2103,209,2116,224,2130,238,2144,251,2160,264,2176,276,2193,288,2211,299,2230,309,2250,320,2272,330,2294,339,2316,347,2337,354,2358,361,2379,366,2400,371,2420,375,2440,379,2459,381,2478,383,2497,384,2515,384,2523,384,2534,383,2551,382,2567,380,2584,376,2600,373,2615,368,2630,362,2645,356,2659,349,2672,341,2685,333,2697,323,2708,313,2719,302,2729,290,2739,274,2750,258,2759,241,2767,223,2773,206,2777,188,2780,171,2781,502,2781,504,2778,513,2763,521,2747,529,2730,536,2713,543,2695,549,2677,555,2658,559,2639,563,2620,471,2620,453,2618,438,2612,426,2602,416,2590,409,2575,406,2559,405,2541,408,2523,410,2516,410,2509,410,2500,410,2490,409,2479,407,2467,404,2454,401,2440,397,2425,393,2409,387,2393,381,2375,374,2357,366,2339,357,2320,347,2300,337,2280,325,2259,312,2239,299,2217,284,2196,268,2174,251,2153,234,2131,214,2109,194,2087xm548,2406l554,2437,559,2465,561,2487,563,2505,564,2517,564,2523,563,2542,557,2559,549,2576,538,2590,525,2602,509,2611,492,2617,473,2620,471,2620,563,2620,563,2619,566,2599,569,2578,570,2556,571,2534,571,2511,570,2488,568,2464,564,2450,559,2435,554,2420,548,2406xm170,2084l177,2091,179,2091,179,2091,170,2084xm0,1918l0,2000,11,2004,28,2010,46,2016,63,2023,80,2031,97,2039,114,2048,130,2058,147,2068,163,2079,170,2084,170,2084,155,2067,152,2065,147,2059,138,2050,126,2038,112,2023,94,2005,74,1986,51,1963,25,1939,0,1918xe" filled="true" fillcolor="#f3f3f4" stroked="false">
              <v:path arrowok="t"/>
              <v:fill type="solid"/>
            </v:shape>
            <v:shape style="position:absolute;left:0;top:795;width:613;height:1825" coordorigin="0,795" coordsize="613,1825" path="m256,1997l253,2014,247,2030,237,2046,225,2059,215,2068,207,2076,200,2083,194,2087,214,2109,234,2131,251,2153,268,2174,284,2196,299,2217,312,2239,325,2259,337,2280,347,2300,357,2320,366,2339,374,2357,381,2375,387,2393,393,2409,397,2425,401,2440,404,2454,407,2467,409,2479,410,2490,410,2500,410,2509,410,2516,408,2523,405,2541,406,2559,409,2575,416,2590,426,2602,438,2612,453,2618,471,2620,473,2620,492,2617,509,2611,525,2602,538,2590,549,2576,557,2559,563,2542,564,2523,564,2516,563,2505,561,2487,559,2465,554,2437,548,2406,540,2385,530,2365,519,2345,508,2324,497,2304,484,2284,472,2264,459,2244,445,2225,432,2206,418,2187,404,2169,391,2151,377,2134,364,2118,350,2102,337,2086,325,2072,313,2058,302,2046,291,2034,281,2023,272,2013,264,2004,256,1997xm0,1916l0,1918,25,1939,0,1916xm0,1667l0,1694,27,1719,57,1747,85,1774,111,1799,134,1822,155,1844,174,1863,190,1880,204,1895,215,1907,224,1916,223,1901,223,1887,224,1874,226,1861,226,1860,225,1860,224,1859,149,1798,109,1764,90,1748,72,1732,54,1716,36,1701,20,1686,4,1671,0,1667xm0,1392l0,1403,1,1405,11,1423,21,1440,33,1456,44,1471,57,1486,70,1500,84,1513,98,1525,113,1536,128,1546,144,1556,160,1564,177,1571,194,1577,212,1582,230,1587,248,1590,267,1591,274,1592,281,1592,288,1592,306,1592,325,1590,343,1587,361,1583,379,1578,396,1572,413,1565,430,1557,446,1548,462,1538,477,1527,492,1515,506,1502,519,1488,532,1474,537,1467,150,1467,131,1466,112,1463,94,1459,76,1452,60,1444,44,1434,29,1423,16,1411,4,1397,0,1392xm516,983l126,983,148,984,169,986,190,989,211,994,236,1002,259,1011,280,1022,299,1034,316,1046,332,1059,346,1073,358,1087,369,1100,378,1114,386,1126,393,1138,398,1149,407,1171,415,1193,420,1214,423,1234,424,1252,423,1269,422,1285,418,1299,414,1311,405,1329,394,1345,382,1360,369,1373,355,1383,340,1392,324,1398,308,1402,291,1404,278,1418,262,1430,246,1441,229,1450,210,1458,191,1463,171,1466,150,1467,537,1467,544,1458,556,1442,566,1425,576,1407,585,1389,592,1373,598,1356,603,1339,606,1321,609,1303,611,1284,612,1265,612,1246,611,1227,609,1207,606,1188,602,1168,597,1148,592,1128,585,1108,577,1089,568,1069,559,1051,550,1034,539,1017,529,1000,517,984,516,983xm127,795l107,795,87,796,67,798,47,801,27,804,7,809,0,810,0,1008,6,1005,25,998,45,993,65,988,85,985,106,983,126,983,516,983,505,969,492,954,479,939,465,926,451,913,436,900,420,889,404,877,388,867,371,857,353,848,335,839,317,831,298,824,279,818,259,812,241,808,222,804,203,800,184,798,165,796,146,795,127,795xe" filled="true" fillcolor="#f3f3f4" stroked="false">
              <v:path arrowok="t"/>
              <v:fill type="solid"/>
            </v:shape>
            <v:shape style="position:absolute;left:0;top:1694;width:256;height:398" type="#_x0000_t75" stroked="false">
              <v:imagedata r:id="rId1358" o:title=""/>
            </v:shape>
            <v:shape style="position:absolute;left:0;top:2309;width:249;height:377" type="#_x0000_t75" stroked="false">
              <v:imagedata r:id="rId1511" o:title=""/>
            </v:shape>
            <v:shape style="position:absolute;left:0;top:1090;width:339;height:377" type="#_x0000_t75" stroked="false">
              <v:imagedata r:id="rId160" o:title=""/>
            </v:shape>
            <v:shape style="position:absolute;left:223;top:1738;width:361;height:733" coordorigin="223,1738" coordsize="361,733" path="m406,1738l316,1743,244,1793,226,1861,223,1901,224,1916,237,1977,244,1984,264,2004,313,2058,364,2118,404,2169,445,2225,484,2284,519,2345,548,2406,568,2464,569,2466,570,2469,570,2471,584,2333,576,2239,538,2144,456,2004,389,1864,378,1783,394,1746,406,1738xe" filled="true" fillcolor="#f3f3f4" stroked="false">
              <v:path arrowok="t"/>
              <v:fill type="solid"/>
            </v:shape>
            <v:shape style="position:absolute;left:0;top:0;width:613;height:795" coordorigin="0,0" coordsize="613,795" path="m0,582l0,779,7,781,27,785,47,789,67,791,87,793,107,794,127,795,146,795,165,793,184,792,203,789,222,786,241,782,259,778,279,772,298,765,317,758,335,750,353,742,371,733,388,723,404,712,420,701,436,689,451,677,465,664,479,650,492,636,505,621,516,607,126,607,106,606,85,604,65,601,45,597,25,591,6,585,0,582xm537,122l150,122,171,123,191,127,210,132,229,139,246,149,262,159,278,172,291,186,308,187,324,191,340,198,355,206,369,217,382,230,394,244,405,261,414,279,418,291,422,305,423,320,424,338,423,356,420,376,415,397,407,418,398,440,393,451,386,463,378,476,369,489,358,503,346,517,332,530,317,543,299,556,280,568,259,578,236,588,211,596,190,601,169,604,148,606,126,607,516,607,517,606,529,590,539,573,550,556,559,539,568,520,577,501,585,481,592,462,597,442,602,422,606,402,609,383,611,363,612,344,612,324,611,306,609,287,606,269,603,251,598,234,592,217,585,201,576,182,566,165,556,148,544,131,537,122xm326,0l249,0,248,0,230,3,212,7,194,12,177,19,160,26,144,34,128,43,113,54,98,65,84,77,70,90,57,104,44,118,33,134,21,150,11,167,1,185,0,187,0,197,4,192,16,179,29,166,44,155,60,146,76,137,94,131,112,126,131,123,150,122,537,122,532,116,519,102,506,88,492,75,477,63,462,52,446,42,430,33,413,25,396,18,379,12,361,7,343,3,326,0xe" filled="true" fillcolor="#f3f3f4" stroked="false">
              <v:path arrowok="t"/>
              <v:fill type="solid"/>
            </v:shape>
            <v:shape style="position:absolute;left:0;top:122;width:339;height:377" type="#_x0000_t75" stroked="false">
              <v:imagedata r:id="rId161" o:title=""/>
            </v:shape>
            <v:shape style="position:absolute;left:467;top:8078;width:395;height:520" coordorigin="467,8078" coordsize="395,520" path="m609,8078l596,8095,582,8109,567,8122,551,8133,535,8143,519,8151,502,8157,484,8162,467,8166,482,8326,549,8464,622,8561,656,8598,785,8471,847,8384,861,8296,845,8166,828,8162,810,8157,793,8151,777,8143,761,8133,745,8122,731,8109,717,8095,709,8085,656,8085,644,8085,632,8083,620,8081,609,8078xm703,8078l692,8081,680,8083,668,8085,656,8085,709,8085,703,8078xe" filled="true" fillcolor="#f3f3f4" stroked="false">
              <v:path arrowok="t"/>
              <v:fill type="solid"/>
            </v:shape>
            <v:shape style="position:absolute;left:703;top:7877;width:414;height:294" coordorigin="703,7877" coordsize="414,294" path="m828,7877l822,7877,819,7878,821,7887,822,7897,823,7907,824,7917,823,7936,800,8004,752,8055,703,8078,717,8095,777,8143,845,8166,902,8171,982,8163,1051,8145,1099,8128,1117,8120,1053,7980,1002,7908,936,7881,828,7877xe" filled="true" fillcolor="#f3f3f4" stroked="false">
              <v:path arrowok="t"/>
              <v:fill type="solid"/>
            </v:shape>
            <v:shape style="position:absolute;left:195;top:7877;width:414;height:294" coordorigin="195,7877" coordsize="414,294" path="m485,7877l362,7915,271,7998,215,8082,195,8120,257,8149,300,8164,345,8170,410,8171,425,8171,484,8162,551,8133,609,8078,592,8072,576,8065,523,8019,493,7954,489,7917,489,7907,490,7897,491,7887,493,7878,490,7877,485,7877xe" filled="true" fillcolor="#f3f3f4" stroked="false">
              <v:path arrowok="t"/>
              <v:fill type="solid"/>
            </v:shape>
            <v:shape style="position:absolute;left:489;top:7750;width:335;height:335" type="#_x0000_t75" stroked="false">
              <v:imagedata r:id="rId1512" o:title=""/>
            </v:shape>
            <v:shape style="position:absolute;left:5550;top:598;width:520;height:386" coordorigin="5550,598" coordsize="520,386" path="m5684,598l5634,619,5629,637,5594,702,5550,744,5553,755,5555,767,5557,779,5557,791,5557,803,5555,815,5553,827,5550,838,5567,851,5615,912,5638,980,5650,982,5661,983,5673,983,5684,984,5829,954,5953,887,6038,821,6070,791,5960,680,5884,622,5804,601,5684,598xe" filled="true" fillcolor="#f3f3f4" stroked="false">
              <v:path arrowok="t"/>
              <v:fill type="solid"/>
            </v:shape>
            <v:shape style="position:absolute;left:5349;top:330;width:292;height:414" coordorigin="5349,330" coordsize="292,414" path="m5633,623l5390,623,5408,624,5427,627,5444,632,5461,639,5476,647,5491,657,5504,669,5517,682,5527,695,5537,711,5544,727,5550,744,5567,730,5582,716,5594,702,5605,686,5615,670,5623,654,5629,637,5633,623xm5592,330l5447,396,5374,449,5349,517,5350,628,5359,626,5369,625,5379,624,5390,623,5633,623,5634,619,5638,602,5641,505,5624,417,5602,354,5592,330xe" filled="true" fillcolor="#f3f3f4" stroked="false">
              <v:path arrowok="t"/>
              <v:fill type="solid"/>
            </v:shape>
            <v:shape style="position:absolute;left:5350;top:838;width:301;height:414" coordorigin="5350,838" coordsize="301,414" path="m5350,954l5384,1080,5468,1174,5553,1232,5592,1252,5632,1167,5650,1111,5651,1057,5638,980,5634,963,5633,959,5390,959,5379,958,5369,957,5359,956,5350,954xm5550,838l5544,855,5537,871,5527,886,5517,900,5504,913,5491,924,5476,934,5461,943,5444,949,5427,954,5408,957,5390,959,5633,959,5629,945,5623,928,5615,912,5605,896,5594,880,5582,865,5567,851,5550,838xe" filled="true" fillcolor="#f3f3f4" stroked="false">
              <v:path arrowok="t"/>
              <v:fill type="solid"/>
            </v:shape>
            <v:shape style="position:absolute;left:5222;top:623;width:335;height:335" type="#_x0000_t75" stroked="false">
              <v:imagedata r:id="rId1513" o:title=""/>
            </v:shape>
            <v:shape style="position:absolute;left:775;top:10556;width:4400;height:6334" type="#_x0000_t75" stroked="false">
              <v:imagedata r:id="rId994" o:title=""/>
            </v:shape>
            <v:shape style="position:absolute;left:1139;top:14999;width:377;height:377" type="#_x0000_t75" stroked="false">
              <v:imagedata r:id="rId1189" o:title=""/>
            </v:shape>
            <v:shape style="position:absolute;left:2244;top:11456;width:491;height:491" coordorigin="2244,11456" coordsize="491,491" path="m2489,11456l2415,11467,2350,11499,2298,11547,2261,11610,2245,11682,2244,11701,2245,11719,2260,11788,2296,11852,2349,11902,2414,11935,2489,11946,2509,11945,2582,11928,2647,11889,2697,11832,2727,11761,2735,11701,2734,11682,2717,11610,2681,11547,2628,11499,2563,11467,2489,11456xe" filled="true" fillcolor="#f3f3f4" stroked="false">
              <v:path arrowok="t"/>
              <v:fill type="solid"/>
            </v:shape>
            <v:shape style="position:absolute;left:1048;top:16218;width:377;height:377" type="#_x0000_t75" stroked="false">
              <v:imagedata r:id="rId1514" o:title=""/>
            </v:shape>
            <v:shape style="position:absolute;left:2934;top:15986;width:377;height:377" type="#_x0000_t75" stroked="false">
              <v:imagedata r:id="rId1515" o:title=""/>
            </v:shape>
            <v:shape style="position:absolute;left:1401;top:14015;width:628;height:628" coordorigin="1401,14015" coordsize="628,628" path="m1715,14015l1641,14024,1572,14049,1513,14089,1464,14141,1428,14202,1406,14272,1401,14329,1402,14349,1417,14426,1448,14494,1494,14552,1552,14597,1620,14628,1695,14642,1715,14643,1735,14642,1811,14628,1880,14596,1938,14550,1984,14491,2015,14423,2028,14348,2029,14329,2028,14310,2015,14237,1986,14170,1943,14113,1889,14067,1825,14035,1753,14017,1715,14015xe" filled="true" fillcolor="#f3f3f4" stroked="false">
              <v:path arrowok="t"/>
              <v:fill type="solid"/>
            </v:shape>
            <v:shape style="position:absolute;left:694;top:9879;width:2568;height:3038" type="#_x0000_t75" stroked="false">
              <v:imagedata r:id="rId997" o:title=""/>
            </v:shape>
            <v:shape style="position:absolute;left:770;top:12706;width:1447;height:1024" coordorigin="770,12706" coordsize="1447,1024" path="m1315,13686l1287,13686,1266,13729,1281,13729,1287,13729,1315,13686xm1056,12706l886,12718,800,12757,770,12855,770,13043,822,13233,928,13333,1032,13373,1080,13380,1030,13412,1009,13444,1010,13496,1029,13588,1035,13608,1042,13626,1052,13642,1063,13656,1076,13669,1090,13680,1104,13690,1120,13698,1136,13705,1152,13711,1168,13716,1184,13720,1185,13720,1187,13721,1188,13721,1191,13718,1193,13717,1287,13686,1315,13686,1382,13582,1469,13507,1599,13479,1822,13475,2094,13475,2082,13468,2067,13461,2050,13452,2033,13444,2015,13436,1997,13427,1977,13419,1956,13410,1935,13401,1913,13393,1890,13384,1866,13375,1841,13367,1815,13359,1789,13350,1761,13342,1733,13334,1703,13326,1673,13319,1642,13311,1610,13304,1553,13293,1530,13287,1507,13281,1484,13275,1462,13269,1440,13262,1419,13255,1398,13247,1377,13239,1357,13231,1338,13222,1319,13213,1300,13204,1282,13195,1264,13185,1247,13175,1231,13165,1215,13155,1200,13144,1185,13133,1170,13122,1157,13111,1143,13099,1131,13088,1119,13076,1107,13064,1096,13052,1086,13039,1076,13027,1067,13014,1059,13002,1051,12989,1044,12976,1038,12963,1032,12951,1027,12938,1022,12925,1018,12911,1015,12898,1013,12885,1011,12872,1010,12859,1010,12846,1010,12833,1011,12820,1013,12807,1016,12794,1019,12781,1024,12768,1029,12755,1034,12743,1041,12730,1048,12718,1056,12706xm2094,13475l1822,13475,1839,13475,1856,13476,1873,13476,1891,13478,1909,13479,1927,13481,1946,13483,1965,13486,1984,13489,2004,13493,2024,13497,2044,13501,2064,13506,2085,13511,2106,13517,2128,13523,2149,13529,2171,13537,2194,13544,2216,13552,2213,13549,2206,13544,2201,13541,2196,13537,2189,13533,2182,13528,2175,13523,2166,13517,2156,13511,2146,13505,2135,13498,2123,13491,2110,13484,2096,13476,2094,13475xe" filled="true" fillcolor="#f3f3f4" stroked="false">
              <v:path arrowok="t"/>
              <v:fill type="solid"/>
            </v:shape>
            <v:shape style="position:absolute;left:809;top:13686;width:479;height:827" coordorigin="809,13686" coordsize="479,827" path="m1287,13686l1193,13717,1144,13760,1095,13820,1055,13888,1029,13952,1009,14026,997,14113,960,14281,896,14377,836,14420,809,14430,872,14478,916,14502,960,14511,1024,14512,1041,14511,1108,14492,1168,14440,1197,14391,1174,14075,1171,13904,1194,13820,1248,13764,1287,13686xe" filled="true" fillcolor="#f3f3f4" stroked="false">
              <v:path arrowok="t"/>
              <v:fill type="solid"/>
            </v:shape>
            <v:shape style="position:absolute;left:775;top:13145;width:4400;height:4430" type="#_x0000_t75" stroked="false">
              <v:imagedata r:id="rId998" o:title=""/>
            </v:shape>
            <v:shape style="position:absolute;left:803;top:15214;width:361;height:733" coordorigin="803,15214" coordsize="361,733" path="m817,15214l803,15352,811,15446,850,15541,931,15681,998,15821,1009,15902,994,15939,982,15947,1071,15942,1144,15892,1161,15824,1164,15784,1163,15769,1150,15708,1143,15701,1124,15681,1077,15630,1029,15574,990,15525,950,15472,912,15416,877,15357,847,15299,823,15235,818,15219,817,15214xe" filled="true" fillcolor="#f3f3f4" stroked="false">
              <v:path arrowok="t"/>
              <v:fill type="solid"/>
            </v:shape>
            <v:shape style="position:absolute;left:1048;top:17186;width:377;height:377" type="#_x0000_t75" stroked="false">
              <v:imagedata r:id="rId1516" o:title=""/>
            </v:shape>
            <v:shape style="position:absolute;left:2936;top:17417;width:372;height:158" type="#_x0000_t75" stroked="false">
              <v:imagedata r:id="rId449" o:title=""/>
            </v:shape>
            <v:shape style="position:absolute;left:1835;top:17358;width:590;height:217" coordorigin="1835,17358" coordsize="590,217" path="m2204,17358l2185,17359,2165,17360,2144,17363,2122,17367,1941,17438,1850,17533,1835,17575,1979,17575,1993,17570,2011,17564,2031,17558,2051,17552,2071,17547,2092,17543,2113,17539,2134,17536,2156,17533,2178,17532,2199,17531,2423,17531,2425,17503,2414,17447,2376,17412,2301,17376,2285,17370,2267,17365,2248,17361,2227,17359,2204,17358xm2423,17531l2199,17531,2218,17532,2238,17533,2257,17535,2276,17538,2294,17542,2313,17547,2332,17553,2350,17561,2368,17569,2379,17575,2421,17575,2423,17531xe" filled="true" fillcolor="#f3f3f4" stroked="false">
              <v:path arrowok="t"/>
              <v:fill type="solid"/>
            </v:shape>
            <v:shape style="position:absolute;left:2632;top:17499;width:148;height:76" coordorigin="2632,17499" coordsize="148,76" path="m2647,17499l2638,17499,2632,17500,2654,17519,2660,17547,2658,17572,2657,17575,2780,17575,2729,17517,2660,17500,2647,17499xe" filled="true" fillcolor="#f3f3f4" stroked="false">
              <v:path arrowok="t"/>
              <v:fill type="solid"/>
            </v:shape>
            <v:shape style="position:absolute;left:3510;top:17398;width:142;height:177" type="#_x0000_t75" stroked="false">
              <v:imagedata r:id="rId450" o:title=""/>
            </v:shape>
            <v:shape style="position:absolute;left:2538;top:16913;width:1528;height:514" coordorigin="2538,16913" coordsize="1528,514" path="m3183,16949l2928,16970,2723,17017,2587,17063,2538,17085,2540,17085,2601,17086,2699,17089,2800,17095,2895,17102,2975,17110,3036,17117,3098,17125,3139,17132,3180,17138,3220,17146,3239,17150,3259,17154,3278,17158,3296,17163,3315,17167,3333,17172,3351,17177,3374,17184,3397,17192,3419,17200,3440,17208,3459,17217,3478,17226,3495,17235,3511,17245,3526,17255,3539,17266,3550,17277,3560,17289,3569,17301,3582,17323,3597,17342,3611,17360,3626,17375,3640,17388,3655,17398,3670,17407,3684,17415,3699,17420,3713,17424,3727,17426,3740,17427,3743,17427,3745,17427,3747,17427,3766,17424,3784,17419,3801,17411,3816,17402,3829,17390,3841,17376,3850,17361,3857,17344,3861,17327,3863,17310,3852,17263,3832,17231,3813,17213,3804,17207,3959,17159,4036,17058,4049,17009,3751,17009,3735,17009,3718,17008,3701,17008,3683,17007,3665,17005,3646,17004,3627,17002,3607,17000,3587,16997,3566,16994,3545,16991,3523,16988,3500,16984,3477,16979,3434,16971,3414,16967,3394,16964,3375,16961,3355,16959,3335,16957,3316,16955,3297,16953,3277,16952,3258,16950,3239,16950,3221,16949,3202,16949,3183,16949xm4065,16913l4055,16922,4044,16931,4032,16940,4019,16948,4005,16956,3990,16964,3974,16971,3957,16978,3939,16984,3920,16989,3900,16994,3879,16999,3856,17002,3832,17005,3806,17007,3780,17008,3751,17009,4049,17009,4062,16958,4065,16913xe" filled="true" fillcolor="#f3f3f4" stroked="false">
              <v:path arrowok="t"/>
              <v:fill type="solid"/>
            </v:shape>
            <v:shape style="position:absolute;left:4039;top:17002;width:924;height:573" coordorigin="4039,17002" coordsize="924,573" path="m4546,17452l4370,17452,4358,17467,4349,17482,4344,17498,4340,17514,4340,17531,4342,17546,4346,17561,4353,17574,4353,17575,4505,17575,4506,17574,4527,17547,4535,17535,4546,17452xm4039,17402l4058,17420,4077,17436,4095,17450,4113,17462,4130,17473,4147,17481,4164,17488,4180,17494,4195,17498,4210,17500,4225,17502,4239,17503,4266,17501,4290,17495,4312,17488,4331,17479,4347,17469,4360,17460,4370,17452,4546,17452,4552,17408,4082,17408,4064,17407,4050,17405,4042,17403,4039,17402xm4737,17002l4720,17003,4703,17004,4686,17005,4668,17008,4651,17011,4634,17014,4616,17019,4599,17024,4582,17030,4564,17036,4547,17043,4531,17051,4514,17059,4497,17069,4481,17078,4465,17089,4449,17100,4434,17112,4418,17125,4403,17138,4389,17152,4374,17167,4361,17182,4347,17198,4334,17215,4321,17233,4309,17251,4292,17277,4275,17299,4258,17319,4241,17336,4224,17351,4207,17364,4191,17375,4175,17384,4159,17391,4145,17397,4130,17401,4117,17405,4104,17407,4092,17408,4082,17408,4552,17408,4564,17324,4662,17198,4766,17137,4815,17122,4924,17082,4963,17057,4932,17038,4833,17013,4827,17012,4817,17010,4797,17006,4778,17004,4758,17003,4737,17002xe" filled="true" fillcolor="#f3f3f4" stroked="false">
              <v:path arrowok="t"/>
              <v:fill type="solid"/>
            </v:shape>
            <v:shape style="position:absolute;left:1668;top:16972;width:428;height:505" coordorigin="1668,16972" coordsize="428,505" path="m1883,16972l1816,16982,1751,17016,1707,17062,1672,17119,1668,17128,1691,17477,1781,17470,1767,17469,1766,17469,1766,17458,1778,17398,1800,17328,1827,17264,1866,17199,1919,17139,1968,17099,2026,17067,2095,17045,2035,17003,1993,16981,1949,16973,1883,16972xe" filled="true" fillcolor="#f3f3f4" stroked="false">
              <v:path arrowok="t"/>
              <v:fill type="solid"/>
            </v:shape>
            <v:shape style="position:absolute;left:0;top:16890;width:613;height:685" coordorigin="0,16890" coordsize="613,685" path="m0,17488l0,17498,1,17500,11,17518,21,17535,32,17551,44,17567,51,17575,527,17575,532,17569,537,17563,150,17563,131,17562,112,17559,94,17554,76,17547,60,17539,44,17530,29,17519,16,17506,4,17493,0,17488xm516,17078l126,17078,148,17079,169,17081,190,17084,211,17089,236,17097,259,17106,280,17117,299,17129,316,17142,332,17155,346,17168,358,17182,369,17196,378,17209,386,17222,393,17234,398,17245,407,17267,415,17288,420,17309,423,17329,424,17347,423,17365,422,17380,418,17394,414,17406,405,17424,394,17441,382,17455,369,17468,355,17479,340,17487,324,17494,308,17498,291,17499,277,17513,262,17526,246,17536,229,17546,210,17553,191,17558,171,17561,150,17563,537,17563,544,17554,556,17537,566,17520,576,17503,585,17484,592,17468,598,17451,603,17434,606,17416,609,17398,611,17379,612,17361,612,17341,611,17322,609,17302,606,17283,602,17263,597,17243,592,17223,585,17204,577,17184,568,17165,559,17146,550,17129,539,17112,529,17095,517,17079,516,17078xm130,16890l124,16890,104,16891,84,16892,64,16894,44,16897,25,16900,5,16904,0,16906,0,17103,6,17100,25,17094,45,17088,65,17084,85,17081,106,17079,126,17078,516,17078,505,17064,492,17049,479,17035,465,17021,451,17008,436,16996,420,16984,404,16973,388,16962,371,16952,353,16943,335,16934,317,16927,298,16920,279,16913,259,16907,241,16903,223,16899,204,16896,186,16893,167,16892,148,16891,130,16890xe" filled="true" fillcolor="#f3f3f4" stroked="false">
              <v:path arrowok="t"/>
              <v:fill type="solid"/>
            </v:shape>
            <v:shape style="position:absolute;left:0;top:17186;width:339;height:377" type="#_x0000_t75" stroked="false">
              <v:imagedata r:id="rId171" o:title=""/>
            </v:shape>
            <v:shape style="position:absolute;left:0;top:14716;width:572;height:1051" coordorigin="0,14716" coordsize="572,1051" path="m170,15600l163,15606,147,15617,130,15627,114,15636,97,15645,80,15654,63,15662,46,15669,29,15675,11,15681,0,15685,0,15767,25,15746,51,15721,74,15699,94,15679,112,15662,127,15647,138,15635,147,15626,152,15620,155,15618,170,15601,170,15600xm179,15594l177,15594,170,15600,179,15594,179,15594xm502,14904l171,14904,188,14905,206,14908,223,14912,241,14918,258,14926,274,14935,290,14946,302,14956,313,14966,323,14977,333,14988,341,15000,349,15013,356,15026,362,15040,368,15055,373,15070,376,15085,380,15101,382,15118,383,15134,384,15152,384,15170,383,15188,381,15207,379,15226,375,15245,371,15265,366,15285,361,15306,354,15327,347,15348,339,15369,330,15391,320,15413,309,15435,299,15455,288,15474,276,15492,264,15509,251,15525,238,15540,224,15555,209,15569,194,15582,179,15594,188,15594,191,15595,194,15598,214,15576,233,15554,251,15532,268,15511,284,15489,299,15468,312,15446,325,15426,337,15405,347,15385,357,15365,366,15346,374,15328,381,15310,387,15292,393,15276,397,15260,401,15245,404,15231,407,15218,409,15206,410,15195,410,15185,410,15176,410,15169,408,15162,405,15144,406,15126,409,15110,416,15095,426,15083,438,15073,453,15067,471,15065,563,15065,559,15046,554,15027,549,15008,543,14990,536,14972,529,14955,521,14938,513,14922,504,14907,502,14904xm563,15065l471,15065,473,15065,492,15068,509,15074,525,15083,538,15095,549,15109,557,15125,563,15143,564,15162,564,15168,563,15180,561,15198,559,15220,554,15248,548,15279,554,15265,559,15250,564,15235,568,15221,570,15197,571,15174,571,15151,570,15129,569,15107,566,15086,563,15066,563,15065xm171,14716l152,14717,133,14718,114,14721,95,14724,77,14729,59,14734,41,14741,23,14748,6,14757,0,14761,0,15009,1,15008,19,15003,28,14988,39,14972,52,14957,68,14942,83,14930,99,14921,116,14914,133,14909,152,14905,171,14904,502,14904,494,14892,484,14878,474,14865,463,14852,452,14839,441,14828,429,14817,417,14806,404,14796,388,14785,371,14774,354,14764,336,14755,319,14747,301,14740,282,14733,264,14728,245,14724,227,14721,208,14718,190,14717,171,14716xe" filled="true" fillcolor="#f3f3f4" stroked="false">
              <v:path arrowok="t"/>
              <v:fill type="solid"/>
            </v:shape>
            <v:shape style="position:absolute;left:0;top:10540;width:517;height:2003" coordorigin="0,10540" coordsize="517,2003" path="m342,11202l344,11220,347,11239,349,11259,351,11278,352,11298,353,11318,354,11339,355,11360,355,11381,355,11402,354,11424,354,11446,353,11468,352,11485,350,11502,349,11519,347,11536,344,11552,342,11569,339,11586,336,11602,332,11619,329,11636,324,11652,320,11669,315,11685,310,11702,305,11718,300,11735,294,11751,288,11767,282,11784,275,11800,268,11816,261,11833,254,11849,246,11865,239,11881,231,11897,222,11913,214,11930,205,11946,196,11962,187,11978,178,11994,168,12010,159,12026,149,12042,139,12057,128,12073,118,12089,107,12105,96,12121,85,12137,74,12152,62,12168,51,12184,39,12200,27,12215,15,12231,3,12247,0,12250,0,12543,24,12515,38,12500,51,12485,64,12469,77,12454,90,12438,102,12423,115,12408,128,12392,140,12377,152,12361,164,12346,176,12330,188,12314,200,12299,212,12283,223,12267,234,12252,246,12236,257,12220,267,12204,278,12188,289,12172,299,12156,309,12140,319,12124,329,12108,339,12092,348,12076,357,12060,367,12043,375,12027,384,12011,393,11995,401,11978,409,11962,417,11945,425,11929,432,11912,439,11895,447,11879,453,11862,460,11845,466,11828,472,11812,478,11795,484,11778,489,11761,495,11744,499,11727,504,11709,509,11692,513,11675,517,11658,441,11260,423,11260,402,11257,378,11251,357,11245,349,11242,347,11232,346,11221,344,11212,342,11202xm0,10540l0,10616,58,10640,126,10691,147,10715,312,11019,397,11176,428,11238,433,11255,433,11259,429,11260,441,11260,423,11167,423,11145,423,11123,422,11101,421,11080,420,11059,419,11038,418,11018,416,10997,414,10977,412,10958,410,10938,407,10919,405,10901,402,10882,399,10864,396,10846,392,10828,389,10811,385,10794,371,10774,356,10756,341,10738,326,10722,310,10706,294,10691,278,10677,262,10664,246,10652,229,10640,213,10629,197,10619,180,10609,164,10600,148,10592,132,10584,116,10577,100,10571,84,10565,69,10559,54,10555,40,10550,26,10546,7,10541,0,10540xe" filled="true" fillcolor="#f3f3f4" stroked="false">
              <v:path arrowok="t"/>
              <v:fill type="solid"/>
            </v:shape>
            <v:shape style="position:absolute;left:0;top:13577;width:220;height:1049" coordorigin="0,13577" coordsize="220,1049" path="m0,13577l0,13761,7,13769,18,13783,29,13798,39,13813,48,13829,57,13845,66,13862,73,13880,81,13898,87,13916,93,13935,101,13963,107,13991,113,14017,117,14042,120,14067,122,14090,123,14113,123,14135,122,14156,120,14176,117,14195,114,14213,110,14231,105,14248,99,14264,93,14280,86,14294,79,14308,72,14321,63,14334,55,14346,46,14357,37,14368,28,14378,19,14387,9,14396,0,14404,0,14625,13,14619,29,14611,46,14601,62,14591,78,14581,94,14570,110,14558,125,14545,140,14532,154,14518,168,14504,182,14489,195,14473,207,14457,219,14440,211,14429,204,14417,197,14405,190,14391,190,14386,191,14379,191,14370,192,14359,193,14346,194,14331,195,14314,196,14294,197,14275,197,14254,198,14231,199,14208,199,14184,200,14159,200,14135,200,14108,199,14082,199,14056,198,14031,197,14005,195,13980,193,13955,191,13931,188,13908,185,13886,181,13865,177,13845,172,13827,167,13811,161,13796,154,13783,147,13772,139,13764,122,13729,106,13729,100,13729,6,13582,0,13577xm203,13720l202,13720,199,13721,201,13722,204,13724,207,13726,205,13724,203,13720xe" filled="true" fillcolor="#f3f3f4" stroked="false">
              <v:path arrowok="t"/>
              <v:fill type="solid"/>
            </v:shape>
            <v:shape style="position:absolute;left:0;top:15065;width:613;height:1825" coordorigin="0,15065" coordsize="613,1825" path="m224,15769l215,15778,204,15790,190,15805,174,15822,155,15841,134,15863,111,15886,85,15911,57,15938,27,15966,0,15991,0,16018,4,16014,20,15999,36,15984,54,15969,72,15953,90,15937,129,15904,225,15825,226,15825,226,15824,224,15811,223,15798,223,15784,224,15769xm25,15746l0,15767,0,15769,25,15746xm0,16677l0,16875,5,16876,25,16880,44,16884,64,16886,84,16888,104,16890,124,16890,130,16890,148,16890,167,16889,186,16887,204,16884,223,16881,241,16877,259,16873,279,16867,298,16861,317,16854,335,16846,353,16837,371,16828,388,16818,404,16808,420,16796,436,16785,451,16772,465,16759,479,16745,492,16731,505,16716,516,16702,126,16702,106,16702,85,16700,65,16696,45,16692,25,16687,6,16680,0,16677xm537,16218l150,16218,171,16219,191,16222,210,16227,229,16235,246,16244,263,16255,278,16267,291,16281,308,16283,324,16287,340,16293,355,16302,369,16312,382,16325,394,16340,405,16356,414,16374,418,16386,422,16400,423,16416,424,16433,423,16451,420,16471,415,16492,407,16514,398,16536,393,16547,386,16559,378,16571,369,16585,358,16598,346,16612,332,16626,317,16639,299,16651,280,16663,259,16674,236,16683,211,16691,190,16696,169,16699,148,16701,126,16702,516,16702,517,16701,529,16685,539,16668,550,16651,559,16634,568,16616,577,16596,585,16577,592,16557,597,16537,602,16517,606,16497,609,16478,611,16458,612,16439,612,16420,611,16401,609,16382,606,16364,603,16346,598,16329,592,16312,585,16296,576,16278,566,16260,556,16243,544,16227,537,16218xm288,16093l281,16093,274,16093,267,16094,248,16095,230,16098,212,16103,194,16108,177,16114,160,16121,144,16129,128,16139,113,16149,98,16160,84,16172,70,16185,57,16199,44,16213,33,16229,21,16245,11,16262,1,16280,0,16282,0,16293,4,16288,16,16274,29,16262,44,16250,60,16241,76,16233,94,16226,112,16222,131,16219,150,16218,537,16218,532,16211,519,16197,506,16183,492,16170,477,16158,462,16147,446,16137,430,16128,413,16120,396,16113,379,16107,361,16102,343,16098,325,16095,306,16093,288,16093xm471,15065l453,15067,438,15073,426,15083,416,15095,409,15110,406,15126,405,15144,408,15162,410,15169,410,15176,410,15185,410,15195,409,15206,407,15218,404,15231,401,15245,397,15260,393,15276,387,15292,381,15310,374,15328,366,15346,357,15365,347,15385,337,15405,325,15426,312,15446,299,15468,284,15489,268,15511,251,15532,234,15554,214,15576,194,15598,200,15602,207,15609,215,15617,225,15626,237,15639,247,15655,253,15671,256,15688,264,15681,272,15672,281,15662,291,15651,302,15639,313,15627,325,15613,337,15599,350,15583,364,15567,377,15551,391,15534,404,15516,418,15498,432,15479,445,15460,459,15441,472,15421,484,15401,497,15381,508,15361,519,15340,530,15320,540,15300,548,15279,554,15248,559,15220,561,15198,563,15180,564,15168,564,15162,563,15143,557,15125,549,15109,538,15095,525,15083,509,15074,492,15068,473,15065,471,15065xe" filled="true" fillcolor="#f3f3f4" stroked="false">
              <v:path arrowok="t"/>
              <v:fill type="solid"/>
            </v:shape>
            <v:shape style="position:absolute;left:0;top:15594;width:256;height:398" type="#_x0000_t75" stroked="false">
              <v:imagedata r:id="rId1365" o:title=""/>
            </v:shape>
            <v:shape style="position:absolute;left:0;top:14999;width:249;height:377" type="#_x0000_t75" stroked="false">
              <v:imagedata r:id="rId1517" o:title=""/>
            </v:shape>
            <v:shape style="position:absolute;left:0;top:16218;width:339;height:377" type="#_x0000_t75" stroked="false">
              <v:imagedata r:id="rId453" o:title=""/>
            </v:shape>
            <v:shape style="position:absolute;left:0;top:10581;width:433;height:680" coordorigin="0,10581" coordsize="433,680" path="m0,10581l0,10811,8,10814,24,10821,87,10852,147,10891,203,10939,252,10996,293,11063,318,11119,337,11180,349,11242,379,11252,397,11258,410,11260,423,11260,429,11260,433,11259,433,11255,388,11164,290,10979,192,10797,147,10715,84,10629,21,10584,0,10581xe" filled="true" fillcolor="#f3f3f4" stroked="false">
              <v:path arrowok="t"/>
              <v:fill type="solid"/>
            </v:shape>
            <v:shape style="position:absolute;left:0;top:11802;width:49;height:46" coordorigin="0,11802" coordsize="49,46" path="m0,11802l0,11848,13,11845,27,11844,42,11843,49,11843,0,11802xm49,11843l42,11843,46,11843,49,11843,49,11843xe" filled="true" fillcolor="#f3f3f4" stroked="false">
              <v:path arrowok="t"/>
              <v:fill type="solid"/>
            </v:shape>
            <v:shape style="position:absolute;left:0;top:12706;width:618;height:1024" coordorigin="0,12706" coordsize="618,1024" path="m331,12706l339,12718,346,12730,353,12743,359,12755,364,12768,368,12781,371,12794,374,12807,376,12820,377,12833,377,12846,377,12859,376,12872,374,12885,372,12898,369,12911,365,12925,361,12938,355,12951,350,12963,343,12976,336,12989,328,13002,320,13014,311,13027,301,13039,291,13052,280,13064,269,13076,256,13088,244,13099,231,13111,217,13122,203,13133,188,13144,172,13155,156,13165,140,13175,123,13185,105,13195,87,13204,69,13213,50,13222,30,13231,10,13239,0,13243,0,13624,70,13689,100,13729,106,13729,122,13729,100,13686,289,13686,297,13680,311,13669,324,13656,335,13642,345,13626,353,13608,358,13588,365,13489,346,13425,320,13390,308,13380,482,13368,573,13329,608,13231,617,13043,576,12853,477,12752,377,12713,331,12706xm289,13686l100,13686,194,13717,196,13718,199,13721,201,13721,203,13720,219,13716,235,13711,251,13705,267,13698,283,13690,289,13686xe" filled="true" fillcolor="#f3f3f4" stroked="false">
              <v:path arrowok="t"/>
              <v:fill type="solid"/>
            </v:shape>
            <v:shape style="position:absolute;left:100;top:13686;width:479;height:827" coordorigin="100,13686" coordsize="479,827" path="m100,13686l139,13764,187,13897,200,14108,195,14305,190,14391,197,14405,233,14457,296,14500,363,14512,442,14499,511,14471,560,14443,578,14430,480,14405,428,14364,404,14276,390,14113,387,14083,372,14000,350,13929,322,13869,282,13806,235,13751,194,13717,100,13686xe" filled="true" fillcolor="#f3f3f4" stroked="false">
              <v:path arrowok="t"/>
              <v:fill type="solid"/>
            </v:shape>
            <v:shape style="position:absolute;left:223;top:15214;width:350;height:733" coordorigin="223,15214" coordsize="350,733" path="m570,15214l548,15279,519,15340,484,15401,445,15460,404,15516,364,15567,313,15627,272,15672,237,15708,232,15724,228,15740,226,15755,224,15769,223,15784,223,15798,265,15893,326,15930,406,15947,356,15925,344,15890,376,15817,456,15681,534,15508,566,15359,572,15254,570,15214xe" filled="true" fillcolor="#f3f3f4" stroked="false">
              <v:path arrowok="t"/>
              <v:fill type="solid"/>
            </v:shape>
            <v:shape style="position:absolute;left:0;top:9887;width:694;height:1775" coordorigin="0,9887" coordsize="694,1775" path="m0,9955l0,10109,178,10189,287,10396,385,10794,389,10811,392,10828,396,10846,399,10864,402,10882,405,10901,407,10919,410,10938,412,10958,414,10977,416,10997,418,11018,419,11038,420,11059,421,11080,422,11101,423,11123,423,11145,423,11167,517,11658,517,11661,580,11369,603,11172,587,10982,535,10709,528,10674,522,10640,518,10608,514,10577,511,10547,510,10519,509,10492,509,10466,509,10441,511,10418,513,10395,516,10374,519,10354,523,10336,528,10318,533,10301,538,10285,544,10271,551,10257,558,10244,565,10233,572,10222,579,10212,587,10203,364,10203,363,10193,361,10162,364,10115,147,10115,30,9979,0,9955xm526,10105l508,10106,491,10108,473,10112,456,10118,439,10126,423,10136,407,10149,392,10164,378,10182,364,10203,587,10203,587,10203,595,10195,603,10187,611,10181,619,10175,627,10170,635,10166,643,10162,650,10159,658,10157,665,10156,672,10155,679,10154,691,10154,646,10127,612,10112,578,10106,526,10105xm691,10154l684,10154,689,10155,694,10156,691,10154xm276,9887l260,9888,244,9891,228,9896,212,9903,162,9956,144,10027,144,10088,147,10115,364,10115,364,10109,376,10033,379,10011,380,9991,378,9972,373,9955,367,9940,358,9926,348,9914,336,9905,323,9897,308,9892,293,9888,276,9887xe" filled="true" fillcolor="#f3f3f4" stroked="false">
              <v:path arrowok="t"/>
              <v:fill type="solid"/>
            </v:shape>
            <v:shape style="position:absolute;left:0;top:11200;width:232;height:372" type="#_x0000_t75" stroked="false">
              <v:imagedata r:id="rId88" o:title=""/>
            </v:shape>
            <v:shape style="position:absolute;left:451;top:9080;width:395;height:520" coordorigin="451,9080" coordsize="395,520" path="m656,9080l528,9206,465,9293,451,9381,467,9511,484,9515,502,9520,519,9527,535,9535,551,9544,567,9555,582,9568,596,9582,609,9599,620,9596,632,9594,644,9593,656,9592,709,9592,717,9582,731,9568,745,9555,761,9544,777,9535,793,9527,810,9520,828,9515,845,9511,830,9352,763,9213,690,9116,656,9080xm709,9592l656,9592,668,9593,680,9594,692,9596,703,9599,709,9592xe" filled="true" fillcolor="#f3f3f4" stroked="false">
              <v:path arrowok="t"/>
              <v:fill type="solid"/>
            </v:shape>
            <v:shape style="position:absolute;left:195;top:9506;width:414;height:294" coordorigin="195,9506" coordsize="414,294" path="m410,9506l330,9514,261,9532,213,9550,195,9558,259,9698,311,9770,377,9796,485,9800,490,9800,493,9800,491,9790,490,9780,489,9770,489,9760,490,9741,513,9673,561,9622,609,9599,596,9582,535,9535,467,9511,425,9507,410,9506xe" filled="true" fillcolor="#f3f3f4" stroked="false">
              <v:path arrowok="t"/>
              <v:fill type="solid"/>
            </v:shape>
            <v:shape style="position:absolute;left:703;top:9506;width:414;height:294" coordorigin="703,9506" coordsize="414,294" path="m902,9506l828,9515,761,9544,703,9599,720,9605,737,9613,790,9658,820,9723,824,9760,823,9770,822,9780,821,9790,819,9800,822,9800,828,9800,950,9762,1041,9679,1098,9595,1117,9558,1055,9528,1012,9513,968,9507,902,9506xe" filled="true" fillcolor="#f3f3f4" stroked="false">
              <v:path arrowok="t"/>
              <v:fill type="solid"/>
            </v:shape>
            <v:shape style="position:absolute;left:489;top:9592;width:335;height:335" type="#_x0000_t75" stroked="false">
              <v:imagedata r:id="rId1518" o:title=""/>
            </v:shape>
            <v:shape style="position:absolute;left:5550;top:16693;width:520;height:386" coordorigin="5550,16693" coordsize="520,386" path="m5684,16693l5634,16715,5629,16732,5594,16797,5550,16839,5553,16850,5555,16862,5557,16874,5557,16886,5557,16898,5555,16910,5553,16922,5550,16934,5567,16947,5615,17007,5638,17075,5650,17077,5661,17078,5673,17079,5684,17079,5829,17049,5953,16983,6038,16916,6070,16886,5960,16775,5884,16718,5804,16697,5684,16693xe" filled="true" fillcolor="#f3f3f4" stroked="false">
              <v:path arrowok="t"/>
              <v:fill type="solid"/>
            </v:shape>
            <v:shape style="position:absolute;left:5349;top:16425;width:292;height:414" coordorigin="5349,16425" coordsize="292,414" path="m5633,16719l5390,16719,5408,16720,5427,16723,5444,16728,5461,16734,5476,16743,5491,16753,5504,16764,5517,16777,5527,16791,5537,16806,5544,16822,5550,16839,5567,16826,5582,16812,5594,16797,5605,16782,5615,16765,5623,16749,5629,16732,5633,16719xm5592,16425l5447,16491,5374,16544,5349,16612,5350,16723,5359,16721,5369,16720,5379,16719,5390,16719,5633,16719,5634,16715,5638,16697,5641,16600,5624,16513,5602,16450,5592,16425xe" filled="true" fillcolor="#f3f3f4" stroked="false">
              <v:path arrowok="t"/>
              <v:fill type="solid"/>
            </v:shape>
            <v:shape style="position:absolute;left:5303;top:17364;width:1095;height:211" coordorigin="5303,17364" coordsize="1095,211" path="m5682,17364l5664,17365,5645,17366,5626,17368,5606,17370,5587,17373,5567,17377,5547,17382,5526,17388,5506,17394,5483,17402,5462,17411,5442,17421,5424,17432,5406,17443,5391,17454,5376,17466,5363,17479,5351,17492,5340,17505,5330,17519,5321,17533,5314,17547,5308,17562,5303,17575,5683,17575,5676,17565,6134,17565,6048,17464,5959,17394,5852,17368,5682,17364xm6134,17565l5676,17565,5824,17575,6143,17575,6134,17565xm6294,17372l6278,17373,6262,17376,6246,17381,6229,17388,6179,17441,6162,17512,6161,17573,6161,17575,6383,17575,6394,17518,6397,17496,6397,17476,6395,17457,6391,17440,6384,17425,6376,17411,6365,17399,6354,17390,6340,17382,6326,17377,6310,17373,6294,17372xe" filled="true" fillcolor="#f3f3f4" stroked="false">
              <v:path arrowok="t"/>
              <v:fill type="solid"/>
            </v:shape>
            <v:shape style="position:absolute;left:5350;top:16934;width:301;height:414" coordorigin="5350,16934" coordsize="301,414" path="m5350,17049l5384,17175,5468,17269,5553,17327,5592,17347,5632,17263,5650,17206,5651,17152,5638,17075,5634,17058,5633,17054,5390,17054,5379,17054,5369,17053,5359,17051,5350,17049xm5550,16934l5544,16951,5537,16967,5527,16982,5517,16996,5504,17008,5491,17020,5476,17030,5461,17038,5444,17045,5427,17050,5408,17053,5390,17054,5633,17054,5629,17041,5623,17024,5615,17007,5605,16991,5594,16975,5582,16961,5567,16947,5550,16934xe" filled="true" fillcolor="#f3f3f4" stroked="false">
              <v:path arrowok="t"/>
              <v:fill type="solid"/>
            </v:shape>
            <v:shape style="position:absolute;left:5222;top:16719;width:335;height:335" type="#_x0000_t75" stroked="false">
              <v:imagedata r:id="rId1519" o:title=""/>
            </v:shape>
            <v:shape style="position:absolute;left:12840;top:13368;width:760;height:3353" type="#_x0000_t75" stroked="false">
              <v:imagedata r:id="rId1369" o:title=""/>
            </v:shape>
            <v:shape style="position:absolute;left:12936;top:10352;width:665;height:2181" coordorigin="12936,10352" coordsize="665,2181" path="m13600,10352l13582,10353,13562,10354,13542,10356,13523,10358,13503,10361,13484,10364,13465,10368,13446,10372,13427,10377,13413,10381,13398,10385,13383,10390,13368,10396,13352,10402,13337,10408,13321,10415,13305,10423,13288,10431,13272,10440,13256,10449,13239,10460,13223,10471,13207,10482,13190,10495,13174,10508,13158,10522,13142,10537,13127,10553,13111,10569,13096,10587,13082,10605,13067,10625,13064,10642,13060,10659,13057,10677,13053,10695,13050,10713,13048,10731,13045,10750,13042,10769,13040,10788,13038,10808,13036,10828,13035,10848,13033,10869,13032,10890,13031,10911,13030,10932,13030,10954,13029,10976,13029,10998,12936,11489,12940,11506,12944,11523,12948,11540,12953,11557,12958,11574,12963,11592,12968,11609,12974,11625,12980,11642,12986,11659,12992,11676,12999,11693,13006,11710,13013,11726,13020,11743,13028,11759,13035,11776,13043,11792,13051,11809,13060,11825,13068,11842,13077,11858,13086,11874,13095,11890,13104,11907,13114,11923,13123,11939,13133,11955,13143,11971,13153,11987,13164,12003,13174,12019,13185,12035,13196,12051,13207,12067,13218,12082,13229,12098,13241,12114,13252,12129,13264,12145,13276,12161,13288,12176,13300,12192,13312,12207,13325,12223,13337,12238,13350,12254,13363,12269,13376,12285,13389,12300,13402,12315,13415,12331,13428,12346,13455,12376,13482,12407,13510,12437,13538,12467,13566,12497,13600,12533,13600,12256,13593,12248,13579,12233,13566,12217,13552,12202,13539,12186,13526,12171,13513,12155,13500,12140,13487,12124,13474,12108,13462,12093,13450,12077,13437,12062,13425,12046,13413,12030,13402,12015,13390,11999,13379,11983,13367,11967,13356,11952,13345,11936,13335,11920,13324,11904,13314,11888,13304,11872,13294,11856,13284,11840,13274,11824,13265,11808,13256,11792,13247,11776,13238,11760,13230,11744,13222,11728,13214,11712,13206,11696,13198,11679,13191,11663,13184,11647,13177,11631,13171,11614,13164,11598,13158,11582,13153,11565,13147,11549,13142,11532,13137,11516,13132,11499,13128,11483,13124,11466,13120,11450,13116,11433,13113,11416,13110,11400,13108,11383,13106,11366,13104,11350,13102,11333,13101,11316,13100,11299,13099,11277,13098,11255,13098,11233,13098,11211,13098,11190,13098,11169,13099,11149,13100,11129,13102,11109,13103,11091,13023,11091,13019,11090,13019,11086,13064,10995,13162,10810,13261,10628,13305,10545,13369,10459,13432,10415,13533,10399,13600,10398,13600,10352xm13110,11033l13109,11042,13107,11052,13105,11062,13104,11072,13073,11083,13055,11089,13043,11091,13029,11091,13103,11091,13103,11089,13106,11070,13108,11051,13110,11033xe" filled="true" fillcolor="#f3f3f4" stroked="false">
              <v:path arrowok="t"/>
              <v:fill type="solid"/>
            </v:shape>
            <v:shape style="position:absolute;left:13204;top:14829;width:377;height:377" type="#_x0000_t75" stroked="false">
              <v:imagedata r:id="rId1003" o:title=""/>
            </v:shape>
            <v:shape style="position:absolute;left:13113;top:16048;width:377;height:377" type="#_x0000_t75" stroked="false">
              <v:imagedata r:id="rId1520" o:title=""/>
            </v:shape>
            <v:shape style="position:absolute;left:13466;top:13903;width:134;height:514" coordorigin="13466,13903" coordsize="134,514" path="m13600,13903l13552,13944,13509,14001,13480,14067,13467,14140,13466,14160,13467,14180,13482,14257,13513,14325,13559,14382,13600,14417,13600,13903xe" filled="true" fillcolor="#f3f3f4" stroked="false">
              <v:path arrowok="t"/>
              <v:fill type="solid"/>
            </v:shape>
            <v:shape style="position:absolute;left:13019;top:10410;width:581;height:682" coordorigin="13019,10410" coordsize="581,682" path="m13600,10410l13518,10420,13394,10471,13326,10522,13140,10849,13055,11007,13024,11069,13019,11086,13019,11089,13023,11091,13029,11091,13095,11075,13105,11062,13107,11052,13121,10990,13142,10930,13169,10876,13212,10812,13263,10757,13320,10711,13381,10674,13444,10645,13509,10624,13573,10611,13600,10608,13600,10410xe" filled="true" fillcolor="#f3f3f4" stroked="false">
              <v:path arrowok="t"/>
              <v:fill type="solid"/>
            </v:shape>
            <v:shape style="position:absolute;left:13403;top:11577;width:197;height:174" type="#_x0000_t75" stroked="false">
              <v:imagedata r:id="rId1371" o:title=""/>
            </v:shape>
            <v:shape style="position:absolute;left:12835;top:12536;width:765;height:1024" coordorigin="12835,12536" coordsize="765,1024" path="m13385,13516l13353,13516,13331,13560,13346,13560,13353,13559,13353,13559,13354,13557,13356,13554,13359,13550,13363,13545,13367,13538,13373,13532,13379,13524,13385,13516xm13121,12536l12951,12548,12865,12587,12835,12685,12835,12873,12887,13063,12993,13164,13097,13204,13145,13211,13095,13242,13074,13275,13075,13327,13094,13418,13100,13438,13107,13456,13117,13472,13128,13487,13141,13500,13155,13511,13170,13521,13185,13529,13201,13536,13217,13542,13233,13547,13249,13551,13252,13551,13253,13551,13256,13549,13258,13548,13353,13516,13385,13516,13386,13515,13394,13506,13403,13497,13413,13487,13424,13476,13436,13466,13448,13455,13462,13444,13477,13433,13492,13421,13509,13410,13527,13399,13545,13389,13565,13378,13586,13368,13600,13362,13600,13119,13595,13118,13572,13112,13549,13106,13527,13099,13505,13092,13484,13085,13463,13078,13442,13070,13422,13061,13403,13053,13384,13044,13365,13035,13347,13026,13330,13016,13313,13006,13296,12996,13280,12985,13265,12975,13250,12964,13235,12953,13222,12941,13208,12930,13196,12918,13184,12906,13172,12894,13161,12882,13151,12870,13142,12858,13133,12845,13124,12833,13116,12820,13109,12807,13103,12794,13097,12781,13092,12768,13087,12755,13084,12742,13080,12729,13078,12716,13076,12703,13075,12690,13075,12677,13075,12664,13077,12650,13078,12637,13081,12625,13085,12612,13089,12599,13094,12586,13099,12574,13106,12561,13113,12549,13121,12536xe" filled="true" fillcolor="#f3f3f4" stroked="false">
              <v:path arrowok="t"/>
              <v:fill type="solid"/>
            </v:shape>
            <v:shape style="position:absolute;left:12874;top:13516;width:479;height:827" coordorigin="12874,13516" coordsize="479,827" path="m13353,13516l13258,13548,13209,13591,13160,13651,13120,13719,13094,13782,13074,13857,13062,13943,13025,14112,12961,14208,12901,14251,12874,14261,12938,14308,12981,14332,13025,14341,13089,14343,13106,14342,13173,14323,13233,14271,13262,14222,13239,13906,13236,13735,13260,13651,13313,13595,13353,13516xe" filled="true" fillcolor="#f3f3f4" stroked="false">
              <v:path arrowok="t"/>
              <v:fill type="solid"/>
            </v:shape>
            <v:shape style="position:absolute;left:13596;top:15550;width:5;height:3" coordorigin="13596,15550" coordsize="5,3" path="m13600,15550l13599,15550,13596,15550,13600,15552,13600,15550xe" filled="true" fillcolor="#f3f3f4" stroked="false">
              <v:path arrowok="t"/>
              <v:fill type="solid"/>
            </v:shape>
            <v:shape style="position:absolute;left:12868;top:15045;width:361;height:733" coordorigin="12868,15045" coordsize="361,733" path="m12882,15045l12868,15182,12876,15277,12915,15372,12996,15511,13063,15652,13074,15733,13059,15769,13047,15778,13136,15773,13209,15723,13226,15655,13229,15615,13229,15600,13215,15539,13208,15532,13189,15512,13142,15460,13094,15404,13055,15356,13015,15303,12977,15246,12942,15188,12912,15129,12888,15066,12883,15047,12882,15045xe" filled="true" fillcolor="#f3f3f4" stroked="false">
              <v:path arrowok="t"/>
              <v:fill type="solid"/>
            </v:shape>
            <v:shape style="position:absolute;left:12759;top:9718;width:842;height:1775" coordorigin="12759,9718" coordsize="842,1775" path="m13051,9985l12774,9985,12780,9985,12787,9986,12795,9988,12802,9990,12810,9993,12818,9996,12825,10001,12833,10006,12841,10011,12849,10018,12857,10025,12865,10033,12873,10043,12880,10052,12888,10063,12895,10075,12901,10088,12908,10101,12914,10116,12919,10132,12924,10148,12929,10166,12933,10185,12937,10205,12939,10226,12942,10248,12943,10272,12944,10296,12944,10322,12943,10349,12941,10378,12938,10407,12935,10438,12930,10471,12924,10504,12917,10539,12881,10882,12891,11188,12919,11408,12935,11492,12936,11489,13029,10998,13029,10976,13030,10954,13030,10932,13031,10911,13032,10890,13033,10869,13035,10848,13036,10828,13038,10808,13040,10788,13042,10769,13045,10750,13048,10731,13050,10713,13053,10695,13057,10677,13060,10659,13064,10642,13067,10625,13246,10223,13461,10034,13088,10034,13075,10013,13060,9995,13051,9985xm13176,9718l13160,9719,13144,9722,13130,9728,13116,9735,13105,9745,13094,9757,13086,9770,13079,9786,13075,9803,13073,9821,13073,9842,13076,9863,13088,9940,13091,9993,13089,10024,13088,10034,13461,10034,13488,10009,13600,9965,13600,9946,13305,9946,13321,9850,13319,9796,13295,9764,13241,9734,13224,9727,13208,9722,13192,9719,13176,9718xm12926,9936l12863,9944,12810,9961,12773,9979,12759,9987,12763,9986,12768,9985,13051,9985,13045,9979,13030,9967,13013,9957,12996,9949,12979,9943,12961,9939,12944,9937,12926,9936xm13600,9745l13591,9747,13439,9828,13340,9909,13305,9946,13600,9946,13600,9745xe" filled="true" fillcolor="#f3f3f4" stroked="false">
              <v:path arrowok="t"/>
              <v:fill type="solid"/>
            </v:shape>
            <v:shape style="position:absolute;left:13220;top:11031;width:380;height:425" coordorigin="13220,11031" coordsize="380,425" path="m13600,11396l13442,11396,13461,11397,13480,11400,13499,11404,13517,11410,13535,11417,13552,11425,13569,11435,13585,11446,13600,11456,13600,11396xm13417,11031l13409,11031,13405,11031,13388,11032,13371,11035,13355,11038,13340,11043,13326,11049,13312,11055,13300,11063,13289,11071,13278,11080,13269,11090,13260,11100,13252,11111,13245,11123,13239,11135,13234,11147,13230,11160,13226,11173,13224,11186,13222,11200,13221,11213,13220,11227,13221,11240,13222,11253,13224,11267,13227,11279,13231,11292,13235,11304,13240,11316,13246,11327,13253,11338,13260,11348,13268,11358,13277,11367,13286,11375,13296,11382,13307,11388,13318,11393,13331,11397,13343,11400,13357,11402,13371,11403,13381,11403,13392,11402,13416,11397,13429,11396,13600,11396,13600,11088,13592,11082,13579,11074,13566,11066,13552,11060,13538,11054,13524,11048,13510,11044,13496,11040,13481,11037,13465,11034,13450,11033,13434,11032,13417,11031xe" filled="true" fillcolor="#f3f3f4" stroked="false">
              <v:path arrowok="t"/>
              <v:fill type="solid"/>
            </v:shape>
            <v:shape style="position:absolute;left:12840;top:16721;width:760;height:854" coordorigin="12840,16721" coordsize="760,854" path="m13600,17417l13593,17429,13584,17443,13575,17457,13565,17470,13555,17484,13544,17498,13532,17512,13520,17525,13507,17539,13493,17553,13479,17568,13472,17575,13502,17575,13510,17568,13528,17552,13547,17535,13566,17519,13586,17502,13600,17490,13600,17417xm13325,16721l13306,16721,13287,16722,13268,16724,13249,16726,13230,16730,13212,16734,13193,16738,13173,16744,13154,16750,13135,16757,13117,16765,13099,16774,13082,16783,13065,16793,13048,16803,13032,16814,13017,16826,13002,16839,12987,16852,12973,16865,12960,16880,12947,16895,12935,16910,12924,16926,12913,16942,12903,16960,12893,16977,12884,16995,12875,17015,12868,17034,12861,17054,12855,17074,12850,17094,12846,17113,12843,17133,12841,17153,12840,17172,12840,17191,12841,17210,12843,17229,12846,17247,12850,17265,12855,17282,12860,17299,12867,17315,12876,17333,12886,17351,12897,17368,12908,17384,12920,17400,12933,17414,12946,17428,12961,17441,12975,17453,12990,17464,13006,17474,13022,17483,13039,17491,13056,17498,13073,17504,13091,17509,13109,17513,13127,17516,13146,17518,13164,17518,13172,17518,13179,17518,13186,17517,13204,17516,13223,17513,13240,17508,13258,17503,13275,17497,13292,17490,13308,17481,13324,17472,13339,17462,13354,17451,13368,17439,13382,17426,13395,17412,13408,17397,13411,17393,13302,17393,13281,17392,13261,17389,13242,17384,13224,17376,13206,17367,13190,17356,13175,17344,13161,17330,13144,17328,13128,17324,13113,17318,13098,17309,13084,17299,13071,17286,13058,17271,13048,17255,13038,17237,13034,17225,13031,17211,13029,17195,13028,17178,13030,17160,13033,17140,13038,17119,13045,17097,13054,17075,13060,17064,13066,17052,13074,17040,13083,17026,13094,17013,13106,16999,13120,16985,13136,16972,13153,16960,13172,16948,13193,16937,13216,16928,13242,16920,13263,16915,13284,16912,13305,16909,13326,16909,13600,16909,13600,16799,13594,16795,13577,16785,13559,16776,13541,16767,13522,16759,13503,16752,13484,16745,13465,16740,13445,16735,13426,16731,13406,16727,13386,16724,13366,16722,13346,16721,13325,16721xm13469,17293l13459,17309,13449,17323,13436,17337,13423,17349,13408,17360,13393,17370,13376,17378,13359,17385,13340,17389,13322,17392,13302,17393,13411,17393,13420,17382,13431,17366,13442,17348,13451,17331,13461,17312,13469,17293xm13600,16909l13326,16909,13346,16909,13367,16911,13387,16914,13407,16919,13427,16924,13446,16931,13465,16939,13483,16948,13501,16959,13518,16970,13534,16982,13549,16995,13563,17009,13576,17024,13588,17039,13599,17055,13600,17057,13600,16909xe" filled="true" fillcolor="#f3f3f4" stroked="false">
              <v:path arrowok="t"/>
              <v:fill type="solid"/>
            </v:shape>
            <v:shape style="position:absolute;left:13502;top:17490;width:99;height:85" coordorigin="13502,17490" coordsize="99,85" path="m13600,17490l13547,17535,13502,17575,13600,17575,13600,17490xe" filled="true" fillcolor="#f3f3f4" stroked="false">
              <v:path arrowok="t"/>
              <v:fill type="solid"/>
            </v:shape>
            <v:shape style="position:absolute;left:13113;top:17016;width:377;height:377" type="#_x0000_t75" stroked="false">
              <v:imagedata r:id="rId1521" o:title=""/>
            </v:shape>
            <v:shape style="position:absolute;left:8278;top:16721;width:4400;height:854" type="#_x0000_t75" stroked="false">
              <v:imagedata r:id="rId459" o:title=""/>
            </v:shape>
            <v:shape style="position:absolute;left:12027;top:17016;width:377;height:377" type="#_x0000_t75" stroked="false">
              <v:imagedata r:id="rId1522" o:title=""/>
            </v:shape>
            <v:shape style="position:absolute;left:10142;top:17248;width:377;height:327" type="#_x0000_t75" stroked="false">
              <v:imagedata r:id="rId461" o:title=""/>
            </v:shape>
            <v:shape style="position:absolute;left:11032;top:17189;width:606;height:295" coordorigin="11032,17189" coordsize="606,295" path="m11637,17362l11253,17362,11275,17363,11297,17364,11318,17366,11340,17370,11361,17373,11381,17378,11402,17383,11422,17388,11441,17394,11460,17401,11478,17407,11495,17414,11512,17421,11528,17427,11543,17434,11557,17441,11570,17447,11598,17462,11618,17473,11631,17481,11636,17484,11637,17362xm11248,17189l11226,17190,11205,17192,11185,17196,11168,17201,11151,17207,11078,17266,11043,17341,11032,17405,11032,17433,11049,17420,11067,17409,11084,17400,11102,17391,11121,17384,11139,17378,11158,17373,11177,17369,11196,17366,11215,17364,11234,17363,11253,17362,11637,17362,11638,17353,11606,17280,11513,17237,11330,17197,11308,17194,11287,17191,11267,17189,11248,17189xe" filled="true" fillcolor="#f3f3f4" stroked="false">
              <v:path arrowok="t"/>
              <v:fill type="solid"/>
            </v:shape>
            <v:shape style="position:absolute;left:10666;top:17330;width:163;height:245" type="#_x0000_t75" stroked="false">
              <v:imagedata r:id="rId1007" o:title=""/>
            </v:shape>
            <v:shape style="position:absolute;left:9767;top:17229;width:176;height:346" type="#_x0000_t75" stroked="false">
              <v:imagedata r:id="rId1008" o:title=""/>
            </v:shape>
            <v:shape style="position:absolute;left:9386;top:16744;width:1529;height:514" coordorigin="9386,16744" coordsize="1529,514" path="m9387,16744l9386,16910,9413,16997,9492,17030,9649,17038,9616,17056,9599,17073,9592,17098,9590,17141,9591,17158,9595,17175,9602,17191,9611,17207,9623,17220,9637,17232,9652,17242,9668,17250,9686,17255,9705,17257,9707,17257,9710,17257,9712,17257,9725,17257,9739,17255,9754,17251,9768,17245,9783,17238,9797,17229,9812,17218,9827,17205,9841,17190,9856,17173,9870,17154,9884,17132,9892,17120,9902,17108,9913,17097,9927,17086,9941,17076,9957,17066,9974,17056,9993,17047,10013,17039,10033,17030,10055,17022,10078,17015,10102,17008,10119,17003,10137,16998,10156,16993,10175,16989,10194,16984,10213,16980,10233,16976,10273,16969,10313,16962,10354,16956,10416,16948,10477,16941,10558,16933,10625,16928,10705,16923,10797,16918,10880,16916,10912,16915,10915,16915,10753,16840,9701,16840,9673,16839,9646,16838,9620,16836,9596,16833,9574,16829,9552,16825,9532,16820,9513,16815,9495,16809,9478,16802,9462,16795,9448,16787,9434,16779,9421,16771,9409,16762,9397,16753,9387,16744xm10269,16779l10250,16779,10232,16780,10213,16780,10194,16781,10175,16782,10156,16784,10136,16785,10117,16787,10097,16790,10078,16792,10058,16795,10038,16798,10018,16802,9975,16810,9952,16814,9929,16818,9907,16822,9886,16825,9865,16828,9845,16830,9825,16833,9806,16834,9787,16836,9769,16837,9751,16838,9734,16839,9717,16839,9701,16840,10753,16840,10747,16837,10624,16796,10485,16781,10269,16779xe" filled="true" fillcolor="#f3f3f4" stroked="false">
              <v:path arrowok="t"/>
              <v:fill type="solid"/>
            </v:shape>
            <v:shape style="position:absolute;left:8548;top:16833;width:866;height:611" coordorigin="8548,16833" coordsize="866,611" path="m8715,16833l8695,16833,8675,16835,8655,16837,8635,16840,8630,16841,8625,16842,8620,16844,8548,16878,8562,16914,8610,16941,8637,16952,8818,16996,8908,17053,8932,17164,8918,17366,8942,17411,8962,17434,8987,17442,9030,17444,9032,17444,9035,17444,9037,17443,9053,17441,9067,17435,9080,17427,9091,17417,9100,17405,9106,17391,9110,17377,9112,17361,9112,17345,9109,17329,9103,17313,9094,17297,9082,17282,9355,17282,9357,17281,9376,17267,9394,17251,9407,17239,9371,17239,9360,17238,9348,17237,9336,17235,9322,17232,9308,17228,9293,17222,9278,17215,9262,17206,9245,17195,9229,17182,9212,17167,9195,17150,9177,17130,9160,17107,9143,17082,9131,17064,9118,17046,9105,17029,9092,17013,9078,16998,9064,16983,9049,16969,9034,16955,9019,16943,9003,16931,8987,16920,8971,16909,8955,16899,8938,16890,8922,16882,8905,16874,8888,16867,8871,16860,8853,16854,8836,16849,8819,16845,8801,16841,8784,16838,8767,16836,8749,16834,8732,16833,8715,16833xm9355,17282l9082,17282,9092,17291,9105,17300,9121,17310,9140,17319,9162,17326,9187,17331,9213,17333,9227,17333,9242,17331,9257,17328,9273,17324,9289,17319,9305,17312,9322,17303,9340,17293,9355,17282xm9413,17233l9404,17236,9396,17238,9386,17239,9371,17239,9407,17239,9413,17233xe" filled="true" fillcolor="#f3f3f4" stroked="false">
              <v:path arrowok="t"/>
              <v:fill type="solid"/>
            </v:shape>
            <v:shape style="position:absolute;left:9286;top:17476;width:252;height:100" coordorigin="9286,17476" coordsize="252,100" path="m9537,17476l9469,17492,9407,17513,9350,17538,9286,17575,9453,17575,9461,17565,9500,17516,9527,17486,9537,17476xe" filled="true" fillcolor="#f3f3f4" stroked="false">
              <v:path arrowok="t"/>
              <v:fill type="solid"/>
            </v:shape>
            <v:shape style="position:absolute;left:8590;top:17533;width:296;height:42" coordorigin="8590,17533" coordsize="296,42" path="m8735,17533l8663,17543,8606,17566,8590,17575,8886,17575,8826,17550,8755,17534,8735,17533xe" filled="true" fillcolor="#f3f3f4" stroked="false">
              <v:path arrowok="t"/>
              <v:fill type="solid"/>
            </v:shape>
            <v:shape style="position:absolute;left:8278;top:10387;width:4400;height:6920" type="#_x0000_t75" stroked="false">
              <v:imagedata r:id="rId1374" o:title=""/>
            </v:shape>
            <v:shape style="position:absolute;left:11937;top:14829;width:377;height:377" type="#_x0000_t75" stroked="false">
              <v:imagedata r:id="rId1523" o:title=""/>
            </v:shape>
            <v:shape style="position:absolute;left:10718;top:11286;width:491;height:491" coordorigin="10718,11286" coordsize="491,491" path="m10963,11286l10889,11298,10824,11329,10772,11378,10735,11440,10718,11512,10718,11532,10719,11552,10738,11628,10778,11693,10837,11742,10906,11770,10963,11777,10983,11776,11056,11759,11118,11722,11167,11668,11199,11598,11208,11532,11208,11512,11191,11440,11155,11378,11102,11329,11037,11298,10963,11286xe" filled="true" fillcolor="#f3f3f4" stroked="false">
              <v:path arrowok="t"/>
              <v:fill type="solid"/>
            </v:shape>
            <v:shape style="position:absolute;left:12027;top:16048;width:377;height:377" type="#_x0000_t75" stroked="false">
              <v:imagedata r:id="rId1524" o:title=""/>
            </v:shape>
            <v:shape style="position:absolute;left:10142;top:15817;width:377;height:377" type="#_x0000_t75" stroked="false">
              <v:imagedata r:id="rId1525" o:title=""/>
            </v:shape>
            <v:shape style="position:absolute;left:11423;top:13846;width:628;height:628" coordorigin="11423,13846" coordsize="628,628" path="m11737,13846l11663,13855,11595,13880,11535,13919,11486,13971,11450,14033,11428,14103,11423,14160,11424,14179,11438,14254,11468,14322,11514,14381,11573,14427,11641,14459,11717,14473,11737,14474,11757,14473,11832,14459,11900,14428,11958,14382,12004,14325,12036,14257,12051,14180,12051,14160,12051,14140,12037,14067,12008,14001,11965,13944,11911,13898,11847,13865,11775,13848,11737,13846xe" filled="true" fillcolor="#f3f3f4" stroked="false">
              <v:path arrowok="t"/>
              <v:fill type="solid"/>
            </v:shape>
            <v:shape style="position:absolute;left:10191;top:8910;width:2991;height:3838" type="#_x0000_t75" stroked="false">
              <v:imagedata r:id="rId466" o:title=""/>
            </v:shape>
            <v:shape style="position:absolute;left:11236;top:12536;width:1447;height:1024" coordorigin="11236,12536" coordsize="1447,1024" path="m12186,13559l12165,13559,12171,13560,12187,13560,12186,13559xm12426,13306l11630,13306,11875,13345,12041,13433,12135,13520,12165,13559,12165,13559,12186,13559,12165,13516,12354,13516,12363,13511,12376,13500,12389,13487,12400,13472,12410,13456,12418,13438,12424,13418,12431,13320,12426,13306xm12354,13516l12165,13516,12259,13548,12261,13549,12264,13551,12266,13551,12268,13551,12284,13547,12300,13542,12317,13536,12332,13529,12348,13521,12354,13516xm12396,12536l12404,12549,12412,12561,12418,12574,12424,12586,12429,12599,12433,12612,12436,12625,12439,12637,12441,12650,12442,12664,12442,12677,12442,12690,12441,12703,12439,12716,12437,12729,12434,12742,12430,12755,12426,12768,12420,12781,12415,12794,12408,12807,12401,12820,12393,12833,12385,12845,12376,12858,12366,12870,12356,12882,12345,12894,12334,12906,12322,12918,12309,12930,12296,12941,12282,12953,12268,12964,12253,12975,12237,12985,12221,12996,12205,13006,12188,13016,12170,13026,12152,13035,12134,13044,12115,13053,12095,13061,12075,13070,12055,13078,12034,13085,12012,13092,11991,13099,11968,13106,11946,13112,11922,13118,11899,13123,11842,13135,11810,13142,11779,13149,11749,13157,11720,13165,11691,13173,11664,13181,11637,13189,11612,13198,11587,13206,11563,13215,11540,13223,11518,13232,11496,13241,11476,13249,11456,13258,11437,13266,11420,13275,11403,13283,11386,13291,11371,13299,11356,13307,11343,13314,11330,13321,11318,13328,11307,13335,11296,13341,11287,13347,11278,13353,11270,13358,11263,13363,11257,13367,11252,13371,11240,13380,11236,13383,11259,13375,11281,13367,11303,13360,11325,13354,11346,13347,11367,13342,11388,13336,11409,13332,11429,13327,11449,13323,11468,13320,11487,13317,11506,13314,11525,13312,11543,13310,11561,13308,11579,13307,11596,13306,11614,13306,12426,13306,12411,13256,12386,13221,12373,13211,12547,13199,12638,13160,12673,13062,12682,12873,12641,12684,12542,12583,12442,12543,12396,12536xe" filled="true" fillcolor="#f3f3f4" stroked="false">
              <v:path arrowok="t"/>
              <v:fill type="solid"/>
            </v:shape>
            <v:shape style="position:absolute;left:12165;top:13516;width:479;height:827" coordorigin="12165,13516" coordsize="479,827" path="m12165,13516l12204,13595,12252,13727,12265,13939,12260,14135,12255,14222,12262,14235,12298,14287,12361,14330,12428,14343,12508,14330,12576,14302,12625,14274,12643,14261,12545,14236,12493,14195,12469,14107,12455,13943,12452,13913,12437,13831,12415,13760,12388,13700,12347,13637,12300,13582,12259,13548,12165,13516xe" filled="true" fillcolor="#f3f3f4" stroked="false">
              <v:path arrowok="t"/>
              <v:fill type="solid"/>
            </v:shape>
            <v:shape style="position:absolute;left:10961;top:14594;width:961;height:1004" coordorigin="10961,14594" coordsize="961,1004" path="m11291,14594l11274,14595,11256,14596,11238,14598,11220,14602,11201,14607,11182,14612,11163,14619,11143,14628,11122,14637,11106,14646,11090,14656,11076,14667,11062,14678,11049,14690,11038,14703,11027,14716,11017,14730,11007,14745,10999,14760,10992,14776,10985,14793,10979,14809,10975,14827,10970,14844,10967,14862,10964,14881,10963,14900,10962,14919,10961,14938,10962,14958,10963,14977,10964,14997,10967,15017,10970,15038,10974,15058,10978,15078,10983,15097,10988,15116,10994,15135,11000,15154,11007,15173,11014,15192,11022,15210,11030,15229,11039,15247,11048,15265,11058,15282,11068,15300,11078,15317,11089,15333,11101,15350,11112,15366,11124,15381,11137,15396,11150,15411,11163,15425,11176,15438,11190,15451,11204,15463,11218,15475,11233,15486,11248,15497,11263,15506,11279,15515,11295,15523,11310,15531,11331,15539,11351,15547,11371,15554,11391,15561,11411,15567,11431,15572,11451,15577,11471,15581,11490,15585,11509,15588,11528,15591,11547,15593,11565,15594,11584,15596,11602,15597,11619,15597,11637,15597,11658,15597,11679,15596,11699,15595,11719,15594,11738,15592,11756,15589,11773,15587,11835,15575,11882,15564,11911,15554,11922,15550,11919,15550,11908,15548,11894,15545,11886,15543,11877,15541,11867,15539,11856,15536,11844,15533,11832,15529,11818,15525,11805,15521,11790,15516,11775,15511,11760,15506,11744,15500,11728,15494,11711,15487,11694,15479,11677,15472,11660,15463,11642,15454,11625,15445,11607,15435,11590,15425,11572,15414,11555,15402,11537,15390,11520,15377,11503,15364,11487,15350,11471,15335,11455,15320,11439,15304,11425,15287,11410,15270,11397,15252,11384,15233,11371,15213,11360,15193,11349,15172,11339,15150,11330,15128,11322,15104,11314,15080,11307,15052,11302,15024,11298,14999,11295,14974,11294,14952,11295,14930,11296,14910,11299,14891,11303,14874,11308,14857,11314,14842,11321,14828,11329,14815,11337,14804,11346,14793,11356,14784,11367,14775,11378,14768,11389,14761,11401,14756,11413,14751,11426,14748,11438,14745,11451,14743,11464,14742,11476,14741,11577,14741,11543,14682,11487,14620,11412,14597,11291,14594xm11577,14741l11476,14741,11498,14743,11520,14746,11540,14751,11559,14758,11576,14767,11591,14777,11603,14789,11612,14802,11577,14741xe" filled="true" fillcolor="#f3f3f4" stroked="false">
              <v:path arrowok="t"/>
              <v:fill type="solid"/>
            </v:shape>
            <v:shape style="position:absolute;left:12288;top:15045;width:350;height:733" coordorigin="12288,15045" coordsize="350,733" path="m12635,15045l12635,15047,12634,15049,12629,15066,12605,15129,12575,15188,12540,15246,12502,15303,12463,15356,12424,15404,12376,15460,12328,15512,12302,15539,12297,15555,12293,15571,12291,15585,12289,15600,12288,15615,12288,15629,12330,15724,12391,15761,12471,15778,12421,15756,12409,15721,12441,15648,12522,15511,12599,15339,12631,15190,12637,15085,12635,15045xe" filled="true" fillcolor="#f3f3f4" stroked="false">
              <v:path arrowok="t"/>
              <v:fill type="solid"/>
            </v:shape>
            <v:shape style="position:absolute;left:11028;top:15958;width:608;height:295" coordorigin="11028,15958" coordsize="608,295" path="m11032,16009l11028,16108,11039,16164,11076,16199,11151,16235,11168,16241,11185,16246,11205,16250,11226,16252,11248,16253,11267,16252,11287,16251,11308,16248,11330,16244,11512,16173,11600,16080,11253,16080,11234,16079,11215,16078,11196,16076,11177,16073,11158,16069,11139,16064,11121,16058,11102,16050,11084,16042,11067,16032,11049,16021,11032,16009xm11636,15958l11621,15968,11609,15975,11594,15982,11570,15994,11557,16001,11543,16007,11528,16014,11512,16021,11495,16028,11478,16035,11460,16041,11441,16047,11422,16053,11402,16059,11381,16064,11361,16068,11340,16072,11318,16075,11297,16078,11275,16079,11253,16080,11600,16080,11602,16078,11633,15994,11636,15958xe" filled="true" fillcolor="#f3f3f4" stroked="false">
              <v:path arrowok="t"/>
              <v:fill type="solid"/>
            </v:shape>
            <v:shape style="position:absolute;left:8468;top:12975;width:2446;height:3722" type="#_x0000_t75" stroked="false">
              <v:imagedata r:id="rId1012" o:title=""/>
            </v:shape>
            <v:shape style="position:absolute;left:11357;top:16134;width:428;height:505" coordorigin="11357,16134" coordsize="428,505" path="m11761,16134l11672,16141,11685,16142,11687,16142,11674,16213,11653,16283,11625,16347,11586,16412,11534,16472,11485,16512,11426,16543,11357,16566,11418,16608,11460,16630,11504,16638,11569,16639,11586,16639,11653,16623,11716,16582,11759,16529,11785,16483,11761,16134xe" filled="true" fillcolor="#f3f3f4" stroked="false">
              <v:path arrowok="t"/>
              <v:fill type="solid"/>
            </v:shape>
            <v:shape style="position:absolute;left:12554;top:9423;width:335;height:335" type="#_x0000_t75" stroked="false">
              <v:imagedata r:id="rId1526" o:title=""/>
            </v:shape>
            <v:shape style="position:absolute;left:7436;top:16524;width:520;height:386" coordorigin="7436,16524" coordsize="520,386" path="m7822,16524l7677,16554,7553,16621,7468,16687,7436,16717,7546,16828,7622,16886,7702,16907,7822,16910,7833,16909,7845,16909,7856,16908,7868,16906,7872,16889,7877,16871,7912,16806,7956,16764,7953,16753,7951,16741,7949,16729,7949,16717,7949,16705,7951,16693,7953,16681,7956,16670,7939,16656,7891,16596,7868,16528,7856,16526,7845,16525,7833,16524,7822,16524xe" filled="true" fillcolor="#f3f3f4" stroked="false">
              <v:path arrowok="t"/>
              <v:fill type="solid"/>
            </v:shape>
            <v:shape style="position:absolute;left:7865;top:16764;width:292;height:414" coordorigin="7865,16764" coordsize="292,414" path="m7956,16764l7939,16777,7924,16791,7912,16806,7901,16822,7891,16838,7883,16854,7877,16871,7872,16889,7868,16906,7865,17003,7882,17090,7904,17153,7914,17178,8059,17112,8132,17059,8157,16991,8156,16884,8116,16884,8098,16883,8079,16880,8062,16875,8045,16869,8030,16860,8015,16850,8002,16839,7989,16826,7979,16812,7969,16797,7962,16781,7956,16764xm8156,16880l8147,16882,8137,16883,8127,16884,8116,16884,8156,16884,8156,16880xe" filled="true" fillcolor="#f3f3f4" stroked="false">
              <v:path arrowok="t"/>
              <v:fill type="solid"/>
            </v:shape>
            <v:shape style="position:absolute;left:7855;top:16256;width:301;height:414" coordorigin="7855,16256" coordsize="301,414" path="m7914,16256l7874,16340,7856,16397,7855,16451,7868,16528,7872,16545,7877,16563,7883,16580,7891,16596,7901,16612,7912,16628,7924,16642,7939,16656,7956,16670,7962,16653,7969,16637,7979,16621,7989,16608,8002,16595,8015,16583,8030,16573,8045,16565,8062,16558,8079,16553,8098,16550,8116,16549,8155,16549,8122,16428,8038,16334,7953,16276,7914,16256xm8155,16549l8116,16549,8127,16550,8137,16551,8147,16552,8156,16554,8155,16549xe" filled="true" fillcolor="#f3f3f4" stroked="false">
              <v:path arrowok="t"/>
              <v:fill type="solid"/>
            </v:shape>
            <v:shape style="position:absolute;left:7949;top:16549;width:335;height:335" type="#_x0000_t75" stroked="false">
              <v:imagedata r:id="rId1379" o:title=""/>
            </v:shape>
          </v:group>
        </w:pict>
      </w:r>
      <w:r>
        <w:rPr/>
      </w:r>
    </w:p>
    <w:p>
      <w:pPr>
        <w:spacing w:after="0"/>
        <w:sectPr>
          <w:headerReference w:type="even" r:id="rId1485"/>
          <w:footerReference w:type="even" r:id="rId1486"/>
          <w:pgSz w:w="13600" w:h="17580"/>
          <w:pgMar w:header="0" w:footer="0" w:top="0" w:bottom="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after="0"/>
        <w:sectPr>
          <w:headerReference w:type="default" r:id="rId1527"/>
          <w:footerReference w:type="default" r:id="rId1528"/>
          <w:footerReference w:type="even" r:id="rId1529"/>
          <w:pgSz w:w="13600" w:h="17580"/>
          <w:pgMar w:header="0" w:footer="962" w:top="1680" w:bottom="1160" w:left="1300" w:right="1300"/>
          <w:pgNumType w:start="57"/>
        </w:sectPr>
      </w:pPr>
    </w:p>
    <w:p>
      <w:pPr>
        <w:spacing w:before="179"/>
        <w:ind w:left="117" w:right="0" w:firstLine="0"/>
        <w:jc w:val="both"/>
        <w:rPr>
          <w:rFonts w:ascii="PMingLiU" w:hAnsi="PMingLiU"/>
          <w:sz w:val="17"/>
        </w:rPr>
      </w:pPr>
      <w:r>
        <w:rPr>
          <w:rFonts w:ascii="PMingLiU" w:hAnsi="PMingLiU"/>
          <w:color w:val="A38447"/>
          <w:w w:val="105"/>
          <w:sz w:val="25"/>
        </w:rPr>
        <w:t>C</w:t>
      </w:r>
      <w:r>
        <w:rPr>
          <w:rFonts w:ascii="PMingLiU" w:hAnsi="PMingLiU"/>
          <w:color w:val="A38447"/>
          <w:w w:val="105"/>
          <w:sz w:val="17"/>
        </w:rPr>
        <w:t>OMO  EL  AVE </w:t>
      </w:r>
      <w:r>
        <w:rPr>
          <w:rFonts w:ascii="PMingLiU" w:hAnsi="PMingLiU"/>
          <w:color w:val="A38447"/>
          <w:w w:val="105"/>
          <w:sz w:val="25"/>
        </w:rPr>
        <w:t>F</w:t>
      </w:r>
      <w:r>
        <w:rPr>
          <w:rFonts w:ascii="PMingLiU" w:hAnsi="PMingLiU"/>
          <w:color w:val="A38447"/>
          <w:w w:val="105"/>
          <w:sz w:val="17"/>
        </w:rPr>
        <w:t>ÉNIX</w:t>
      </w:r>
    </w:p>
    <w:p>
      <w:pPr>
        <w:pStyle w:val="BodyText"/>
        <w:rPr>
          <w:rFonts w:ascii="PMingLiU"/>
          <w:sz w:val="24"/>
        </w:rPr>
      </w:pPr>
    </w:p>
    <w:p>
      <w:pPr>
        <w:pStyle w:val="BodyText"/>
        <w:spacing w:before="3"/>
        <w:rPr>
          <w:rFonts w:ascii="PMingLiU"/>
          <w:sz w:val="21"/>
        </w:rPr>
      </w:pPr>
    </w:p>
    <w:p>
      <w:pPr>
        <w:pStyle w:val="Heading5"/>
        <w:spacing w:line="264" w:lineRule="auto"/>
        <w:ind w:firstLine="0"/>
      </w:pPr>
      <w:r>
        <w:rPr>
          <w:color w:val="A38447"/>
          <w:sz w:val="34"/>
        </w:rPr>
        <w:t>A</w:t>
      </w:r>
      <w:r>
        <w:rPr>
          <w:color w:val="231F20"/>
        </w:rPr>
        <w:t>l principio del movimiento de 1943, la matrícula del instituto estaba</w:t>
      </w:r>
      <w:r>
        <w:rPr>
          <w:color w:val="231F20"/>
          <w:spacing w:val="-31"/>
        </w:rPr>
        <w:t> </w:t>
      </w:r>
      <w:r>
        <w:rPr>
          <w:color w:val="231F20"/>
        </w:rPr>
        <w:t>formada</w:t>
      </w:r>
      <w:r>
        <w:rPr>
          <w:color w:val="231F20"/>
          <w:spacing w:val="-31"/>
        </w:rPr>
        <w:t> </w:t>
      </w:r>
      <w:r>
        <w:rPr>
          <w:color w:val="231F20"/>
        </w:rPr>
        <w:t>por</w:t>
      </w:r>
      <w:r>
        <w:rPr>
          <w:color w:val="231F20"/>
          <w:spacing w:val="-31"/>
        </w:rPr>
        <w:t> </w:t>
      </w:r>
      <w:r>
        <w:rPr>
          <w:color w:val="231F20"/>
        </w:rPr>
        <w:t>alumnos</w:t>
      </w:r>
      <w:r>
        <w:rPr>
          <w:color w:val="231F20"/>
          <w:spacing w:val="-31"/>
        </w:rPr>
        <w:t> </w:t>
      </w:r>
      <w:r>
        <w:rPr>
          <w:color w:val="231F20"/>
        </w:rPr>
        <w:t>de</w:t>
      </w:r>
      <w:r>
        <w:rPr>
          <w:color w:val="231F20"/>
          <w:spacing w:val="-31"/>
        </w:rPr>
        <w:t> </w:t>
      </w:r>
      <w:r>
        <w:rPr>
          <w:color w:val="231F20"/>
        </w:rPr>
        <w:t>preparatoria</w:t>
      </w:r>
      <w:r>
        <w:rPr>
          <w:color w:val="231F20"/>
          <w:spacing w:val="-31"/>
        </w:rPr>
        <w:t> </w:t>
      </w:r>
      <w:r>
        <w:rPr>
          <w:color w:val="231F20"/>
        </w:rPr>
        <w:t>y</w:t>
      </w:r>
      <w:r>
        <w:rPr>
          <w:color w:val="231F20"/>
          <w:spacing w:val="-31"/>
        </w:rPr>
        <w:t> </w:t>
      </w:r>
      <w:r>
        <w:rPr>
          <w:color w:val="231F20"/>
        </w:rPr>
        <w:t>diferentes</w:t>
      </w:r>
      <w:r>
        <w:rPr>
          <w:color w:val="231F20"/>
          <w:spacing w:val="-31"/>
        </w:rPr>
        <w:t> </w:t>
      </w:r>
      <w:r>
        <w:rPr>
          <w:color w:val="231F20"/>
        </w:rPr>
        <w:t>carreras</w:t>
      </w:r>
      <w:r>
        <w:rPr>
          <w:color w:val="231F20"/>
          <w:spacing w:val="-31"/>
        </w:rPr>
        <w:t> </w:t>
      </w:r>
      <w:r>
        <w:rPr>
          <w:color w:val="231F20"/>
        </w:rPr>
        <w:t>de </w:t>
      </w:r>
      <w:r>
        <w:rPr>
          <w:color w:val="231F20"/>
          <w:w w:val="95"/>
        </w:rPr>
        <w:t>nivel técnico y</w:t>
      </w:r>
      <w:r>
        <w:rPr>
          <w:color w:val="231F20"/>
          <w:spacing w:val="-10"/>
          <w:w w:val="95"/>
        </w:rPr>
        <w:t> </w:t>
      </w:r>
      <w:r>
        <w:rPr>
          <w:color w:val="231F20"/>
          <w:w w:val="95"/>
        </w:rPr>
        <w:t>profesional.</w:t>
      </w:r>
    </w:p>
    <w:p>
      <w:pPr>
        <w:spacing w:line="278" w:lineRule="auto" w:before="17"/>
        <w:ind w:left="117" w:right="0" w:firstLine="360"/>
        <w:jc w:val="both"/>
        <w:rPr>
          <w:sz w:val="24"/>
        </w:rPr>
      </w:pPr>
      <w:r>
        <w:rPr>
          <w:color w:val="231F20"/>
          <w:sz w:val="24"/>
        </w:rPr>
        <w:t>La comunidad se desintegró debido a que el régimen</w:t>
      </w:r>
      <w:r>
        <w:rPr>
          <w:color w:val="231F20"/>
          <w:spacing w:val="58"/>
          <w:sz w:val="24"/>
        </w:rPr>
        <w:t> </w:t>
      </w:r>
      <w:r>
        <w:rPr>
          <w:color w:val="231F20"/>
          <w:sz w:val="24"/>
        </w:rPr>
        <w:t>de</w:t>
      </w:r>
      <w:r>
        <w:rPr>
          <w:color w:val="231F20"/>
          <w:w w:val="95"/>
          <w:sz w:val="24"/>
        </w:rPr>
        <w:t> </w:t>
      </w:r>
      <w:r>
        <w:rPr>
          <w:color w:val="231F20"/>
          <w:sz w:val="24"/>
        </w:rPr>
        <w:t>autonomía era aplicable al bachillerato y a la educación superior,</w:t>
      </w:r>
    </w:p>
    <w:p>
      <w:pPr>
        <w:spacing w:line="264" w:lineRule="auto" w:before="1"/>
        <w:ind w:left="117" w:right="0" w:firstLine="0"/>
        <w:jc w:val="both"/>
        <w:rPr>
          <w:sz w:val="24"/>
        </w:rPr>
      </w:pPr>
      <w:r>
        <w:rPr>
          <w:color w:val="231F20"/>
          <w:sz w:val="24"/>
        </w:rPr>
        <w:t>pero</w:t>
      </w:r>
      <w:r>
        <w:rPr>
          <w:color w:val="231F20"/>
          <w:spacing w:val="-9"/>
          <w:sz w:val="24"/>
        </w:rPr>
        <w:t> </w:t>
      </w:r>
      <w:r>
        <w:rPr>
          <w:color w:val="231F20"/>
          <w:sz w:val="24"/>
        </w:rPr>
        <w:t>no</w:t>
      </w:r>
      <w:r>
        <w:rPr>
          <w:color w:val="231F20"/>
          <w:spacing w:val="-9"/>
          <w:sz w:val="24"/>
        </w:rPr>
        <w:t> </w:t>
      </w:r>
      <w:r>
        <w:rPr>
          <w:color w:val="231F20"/>
          <w:sz w:val="24"/>
        </w:rPr>
        <w:t>a</w:t>
      </w:r>
      <w:r>
        <w:rPr>
          <w:color w:val="231F20"/>
          <w:spacing w:val="-9"/>
          <w:sz w:val="24"/>
        </w:rPr>
        <w:t> </w:t>
      </w:r>
      <w:r>
        <w:rPr>
          <w:color w:val="231F20"/>
          <w:sz w:val="24"/>
        </w:rPr>
        <w:t>las</w:t>
      </w:r>
      <w:r>
        <w:rPr>
          <w:color w:val="231F20"/>
          <w:spacing w:val="-9"/>
          <w:sz w:val="24"/>
        </w:rPr>
        <w:t> </w:t>
      </w:r>
      <w:r>
        <w:rPr>
          <w:color w:val="231F20"/>
          <w:sz w:val="24"/>
        </w:rPr>
        <w:t>escuelas</w:t>
      </w:r>
      <w:r>
        <w:rPr>
          <w:color w:val="231F20"/>
          <w:spacing w:val="-9"/>
          <w:sz w:val="24"/>
        </w:rPr>
        <w:t> </w:t>
      </w:r>
      <w:r>
        <w:rPr>
          <w:color w:val="231F20"/>
          <w:sz w:val="24"/>
        </w:rPr>
        <w:t>de</w:t>
      </w:r>
      <w:r>
        <w:rPr>
          <w:color w:val="231F20"/>
          <w:spacing w:val="-9"/>
          <w:sz w:val="24"/>
        </w:rPr>
        <w:t> </w:t>
      </w:r>
      <w:r>
        <w:rPr>
          <w:color w:val="231F20"/>
          <w:sz w:val="24"/>
        </w:rPr>
        <w:t>nivel</w:t>
      </w:r>
      <w:r>
        <w:rPr>
          <w:color w:val="231F20"/>
          <w:spacing w:val="-9"/>
          <w:sz w:val="24"/>
        </w:rPr>
        <w:t> </w:t>
      </w:r>
      <w:r>
        <w:rPr>
          <w:color w:val="231F20"/>
          <w:sz w:val="24"/>
        </w:rPr>
        <w:t>básico</w:t>
      </w:r>
      <w:r>
        <w:rPr>
          <w:color w:val="231F20"/>
          <w:spacing w:val="-9"/>
          <w:sz w:val="24"/>
        </w:rPr>
        <w:t> </w:t>
      </w:r>
      <w:r>
        <w:rPr>
          <w:color w:val="231F20"/>
          <w:sz w:val="24"/>
        </w:rPr>
        <w:t>ni</w:t>
      </w:r>
      <w:r>
        <w:rPr>
          <w:color w:val="231F20"/>
          <w:spacing w:val="-9"/>
          <w:sz w:val="24"/>
        </w:rPr>
        <w:t> </w:t>
      </w:r>
      <w:r>
        <w:rPr>
          <w:color w:val="231F20"/>
          <w:sz w:val="24"/>
        </w:rPr>
        <w:t>a</w:t>
      </w:r>
      <w:r>
        <w:rPr>
          <w:color w:val="231F20"/>
          <w:spacing w:val="-9"/>
          <w:sz w:val="24"/>
        </w:rPr>
        <w:t> </w:t>
      </w:r>
      <w:r>
        <w:rPr>
          <w:color w:val="231F20"/>
          <w:sz w:val="24"/>
        </w:rPr>
        <w:t>las</w:t>
      </w:r>
      <w:r>
        <w:rPr>
          <w:color w:val="231F20"/>
          <w:spacing w:val="-9"/>
          <w:sz w:val="24"/>
        </w:rPr>
        <w:t> </w:t>
      </w:r>
      <w:r>
        <w:rPr>
          <w:color w:val="231F20"/>
          <w:sz w:val="24"/>
        </w:rPr>
        <w:t>carreras</w:t>
      </w:r>
      <w:r>
        <w:rPr>
          <w:color w:val="231F20"/>
          <w:spacing w:val="-9"/>
          <w:sz w:val="24"/>
        </w:rPr>
        <w:t> </w:t>
      </w:r>
      <w:r>
        <w:rPr>
          <w:color w:val="231F20"/>
          <w:sz w:val="24"/>
        </w:rPr>
        <w:t>técnicas.</w:t>
      </w:r>
      <w:r>
        <w:rPr>
          <w:color w:val="231F20"/>
          <w:spacing w:val="-9"/>
          <w:sz w:val="24"/>
        </w:rPr>
        <w:t> </w:t>
      </w:r>
      <w:r>
        <w:rPr>
          <w:color w:val="231F20"/>
          <w:sz w:val="24"/>
        </w:rPr>
        <w:t>La secundaria del </w:t>
      </w:r>
      <w:r>
        <w:rPr>
          <w:rFonts w:ascii="PMingLiU" w:hAnsi="PMingLiU"/>
          <w:color w:val="231F20"/>
          <w:sz w:val="16"/>
        </w:rPr>
        <w:t>ICLA</w:t>
      </w:r>
      <w:r>
        <w:rPr>
          <w:rFonts w:ascii="PMingLiU" w:hAnsi="PMingLiU"/>
          <w:color w:val="231F20"/>
          <w:sz w:val="24"/>
        </w:rPr>
        <w:t>, </w:t>
      </w:r>
      <w:r>
        <w:rPr>
          <w:color w:val="231F20"/>
          <w:sz w:val="24"/>
        </w:rPr>
        <w:t>que estaba integrada a la preparatoria, fue transferida</w:t>
      </w:r>
      <w:r>
        <w:rPr>
          <w:color w:val="231F20"/>
          <w:spacing w:val="-22"/>
          <w:sz w:val="24"/>
        </w:rPr>
        <w:t> </w:t>
      </w:r>
      <w:r>
        <w:rPr>
          <w:color w:val="231F20"/>
          <w:sz w:val="24"/>
        </w:rPr>
        <w:t>al</w:t>
      </w:r>
      <w:r>
        <w:rPr>
          <w:color w:val="231F20"/>
          <w:spacing w:val="-22"/>
          <w:sz w:val="24"/>
        </w:rPr>
        <w:t> </w:t>
      </w:r>
      <w:r>
        <w:rPr>
          <w:color w:val="231F20"/>
          <w:sz w:val="24"/>
        </w:rPr>
        <w:t>sistema</w:t>
      </w:r>
      <w:r>
        <w:rPr>
          <w:color w:val="231F20"/>
          <w:spacing w:val="-22"/>
          <w:sz w:val="24"/>
        </w:rPr>
        <w:t> </w:t>
      </w:r>
      <w:r>
        <w:rPr>
          <w:color w:val="231F20"/>
          <w:sz w:val="24"/>
        </w:rPr>
        <w:t>educativo</w:t>
      </w:r>
      <w:r>
        <w:rPr>
          <w:color w:val="231F20"/>
          <w:spacing w:val="-22"/>
          <w:sz w:val="24"/>
        </w:rPr>
        <w:t> </w:t>
      </w:r>
      <w:r>
        <w:rPr>
          <w:color w:val="231F20"/>
          <w:sz w:val="24"/>
        </w:rPr>
        <w:t>estatal</w:t>
      </w:r>
      <w:r>
        <w:rPr>
          <w:color w:val="231F20"/>
          <w:spacing w:val="-22"/>
          <w:sz w:val="24"/>
        </w:rPr>
        <w:t> </w:t>
      </w:r>
      <w:r>
        <w:rPr>
          <w:color w:val="231F20"/>
          <w:sz w:val="24"/>
        </w:rPr>
        <w:t>y</w:t>
      </w:r>
      <w:r>
        <w:rPr>
          <w:color w:val="231F20"/>
          <w:spacing w:val="-22"/>
          <w:sz w:val="24"/>
        </w:rPr>
        <w:t> </w:t>
      </w:r>
      <w:r>
        <w:rPr>
          <w:color w:val="231F20"/>
          <w:sz w:val="24"/>
        </w:rPr>
        <w:t>dio</w:t>
      </w:r>
      <w:r>
        <w:rPr>
          <w:color w:val="231F20"/>
          <w:spacing w:val="-22"/>
          <w:sz w:val="24"/>
        </w:rPr>
        <w:t> </w:t>
      </w:r>
      <w:r>
        <w:rPr>
          <w:color w:val="231F20"/>
          <w:sz w:val="24"/>
        </w:rPr>
        <w:t>origen</w:t>
      </w:r>
      <w:r>
        <w:rPr>
          <w:color w:val="231F20"/>
          <w:spacing w:val="-22"/>
          <w:sz w:val="24"/>
        </w:rPr>
        <w:t> </w:t>
      </w:r>
      <w:r>
        <w:rPr>
          <w:color w:val="231F20"/>
          <w:sz w:val="24"/>
        </w:rPr>
        <w:t>a</w:t>
      </w:r>
      <w:r>
        <w:rPr>
          <w:color w:val="231F20"/>
          <w:spacing w:val="-22"/>
          <w:sz w:val="24"/>
        </w:rPr>
        <w:t> </w:t>
      </w:r>
      <w:r>
        <w:rPr>
          <w:color w:val="231F20"/>
          <w:sz w:val="24"/>
        </w:rPr>
        <w:t>la</w:t>
      </w:r>
      <w:r>
        <w:rPr>
          <w:color w:val="231F20"/>
          <w:spacing w:val="-22"/>
          <w:sz w:val="24"/>
        </w:rPr>
        <w:t> </w:t>
      </w:r>
      <w:r>
        <w:rPr>
          <w:color w:val="231F20"/>
          <w:sz w:val="24"/>
        </w:rPr>
        <w:t>Secundaria Oficial</w:t>
      </w:r>
      <w:r>
        <w:rPr>
          <w:color w:val="231F20"/>
          <w:spacing w:val="-31"/>
          <w:sz w:val="24"/>
        </w:rPr>
        <w:t> </w:t>
      </w:r>
      <w:r>
        <w:rPr>
          <w:color w:val="231F20"/>
          <w:sz w:val="24"/>
        </w:rPr>
        <w:t>número</w:t>
      </w:r>
      <w:r>
        <w:rPr>
          <w:color w:val="231F20"/>
          <w:spacing w:val="-31"/>
          <w:sz w:val="24"/>
        </w:rPr>
        <w:t> </w:t>
      </w:r>
      <w:r>
        <w:rPr>
          <w:color w:val="231F20"/>
          <w:sz w:val="24"/>
        </w:rPr>
        <w:t>uno.</w:t>
      </w:r>
      <w:r>
        <w:rPr>
          <w:color w:val="231F20"/>
          <w:spacing w:val="-31"/>
          <w:sz w:val="24"/>
        </w:rPr>
        <w:t> </w:t>
      </w:r>
      <w:r>
        <w:rPr>
          <w:color w:val="231F20"/>
          <w:sz w:val="24"/>
        </w:rPr>
        <w:t>Las</w:t>
      </w:r>
      <w:r>
        <w:rPr>
          <w:color w:val="231F20"/>
          <w:spacing w:val="-31"/>
          <w:sz w:val="24"/>
        </w:rPr>
        <w:t> </w:t>
      </w:r>
      <w:r>
        <w:rPr>
          <w:color w:val="231F20"/>
          <w:sz w:val="24"/>
        </w:rPr>
        <w:t>escuelas</w:t>
      </w:r>
      <w:r>
        <w:rPr>
          <w:color w:val="231F20"/>
          <w:spacing w:val="-31"/>
          <w:sz w:val="24"/>
        </w:rPr>
        <w:t> </w:t>
      </w:r>
      <w:r>
        <w:rPr>
          <w:color w:val="231F20"/>
          <w:sz w:val="24"/>
        </w:rPr>
        <w:t>de</w:t>
      </w:r>
      <w:r>
        <w:rPr>
          <w:color w:val="231F20"/>
          <w:spacing w:val="-31"/>
          <w:sz w:val="24"/>
        </w:rPr>
        <w:t> </w:t>
      </w:r>
      <w:r>
        <w:rPr>
          <w:color w:val="231F20"/>
          <w:sz w:val="24"/>
        </w:rPr>
        <w:t>Comercio</w:t>
      </w:r>
      <w:r>
        <w:rPr>
          <w:color w:val="231F20"/>
          <w:spacing w:val="-31"/>
          <w:sz w:val="24"/>
        </w:rPr>
        <w:t> </w:t>
      </w:r>
      <w:r>
        <w:rPr>
          <w:color w:val="231F20"/>
          <w:sz w:val="24"/>
        </w:rPr>
        <w:t>y</w:t>
      </w:r>
      <w:r>
        <w:rPr>
          <w:color w:val="231F20"/>
          <w:spacing w:val="-31"/>
          <w:sz w:val="24"/>
        </w:rPr>
        <w:t> </w:t>
      </w:r>
      <w:r>
        <w:rPr>
          <w:color w:val="231F20"/>
          <w:sz w:val="24"/>
        </w:rPr>
        <w:t>Enfermería</w:t>
      </w:r>
      <w:r>
        <w:rPr>
          <w:color w:val="231F20"/>
          <w:spacing w:val="-31"/>
          <w:sz w:val="24"/>
        </w:rPr>
        <w:t> </w:t>
      </w:r>
      <w:r>
        <w:rPr>
          <w:color w:val="231F20"/>
          <w:sz w:val="24"/>
        </w:rPr>
        <w:t>fueron</w:t>
      </w:r>
    </w:p>
    <w:p>
      <w:pPr>
        <w:spacing w:line="278" w:lineRule="auto" w:before="17"/>
        <w:ind w:left="117" w:right="1" w:firstLine="0"/>
        <w:jc w:val="both"/>
        <w:rPr>
          <w:sz w:val="24"/>
        </w:rPr>
      </w:pPr>
      <w:r>
        <w:rPr>
          <w:color w:val="231F20"/>
          <w:sz w:val="24"/>
        </w:rPr>
        <w:t>segregadas</w:t>
      </w:r>
      <w:r>
        <w:rPr>
          <w:color w:val="231F20"/>
          <w:spacing w:val="-9"/>
          <w:sz w:val="24"/>
        </w:rPr>
        <w:t> </w:t>
      </w:r>
      <w:r>
        <w:rPr>
          <w:color w:val="231F20"/>
          <w:sz w:val="24"/>
        </w:rPr>
        <w:t>debido</w:t>
      </w:r>
      <w:r>
        <w:rPr>
          <w:color w:val="231F20"/>
          <w:spacing w:val="-9"/>
          <w:sz w:val="24"/>
        </w:rPr>
        <w:t> </w:t>
      </w:r>
      <w:r>
        <w:rPr>
          <w:color w:val="231F20"/>
          <w:sz w:val="24"/>
        </w:rPr>
        <w:t>a</w:t>
      </w:r>
      <w:r>
        <w:rPr>
          <w:color w:val="231F20"/>
          <w:spacing w:val="-9"/>
          <w:sz w:val="24"/>
        </w:rPr>
        <w:t> </w:t>
      </w:r>
      <w:r>
        <w:rPr>
          <w:color w:val="231F20"/>
          <w:sz w:val="24"/>
        </w:rPr>
        <w:t>que</w:t>
      </w:r>
      <w:r>
        <w:rPr>
          <w:color w:val="231F20"/>
          <w:spacing w:val="-9"/>
          <w:sz w:val="24"/>
        </w:rPr>
        <w:t> </w:t>
      </w:r>
      <w:r>
        <w:rPr>
          <w:color w:val="231F20"/>
          <w:sz w:val="24"/>
        </w:rPr>
        <w:t>su</w:t>
      </w:r>
      <w:r>
        <w:rPr>
          <w:color w:val="231F20"/>
          <w:spacing w:val="-9"/>
          <w:sz w:val="24"/>
        </w:rPr>
        <w:t> </w:t>
      </w:r>
      <w:r>
        <w:rPr>
          <w:color w:val="231F20"/>
          <w:sz w:val="24"/>
        </w:rPr>
        <w:t>plan</w:t>
      </w:r>
      <w:r>
        <w:rPr>
          <w:color w:val="231F20"/>
          <w:spacing w:val="-9"/>
          <w:sz w:val="24"/>
        </w:rPr>
        <w:t> </w:t>
      </w:r>
      <w:r>
        <w:rPr>
          <w:color w:val="231F20"/>
          <w:sz w:val="24"/>
        </w:rPr>
        <w:t>de</w:t>
      </w:r>
      <w:r>
        <w:rPr>
          <w:color w:val="231F20"/>
          <w:spacing w:val="-9"/>
          <w:sz w:val="24"/>
        </w:rPr>
        <w:t> </w:t>
      </w:r>
      <w:r>
        <w:rPr>
          <w:color w:val="231F20"/>
          <w:sz w:val="24"/>
        </w:rPr>
        <w:t>estudios</w:t>
      </w:r>
      <w:r>
        <w:rPr>
          <w:color w:val="231F20"/>
          <w:spacing w:val="-9"/>
          <w:sz w:val="24"/>
        </w:rPr>
        <w:t> </w:t>
      </w:r>
      <w:r>
        <w:rPr>
          <w:color w:val="231F20"/>
          <w:sz w:val="24"/>
        </w:rPr>
        <w:t>era</w:t>
      </w:r>
      <w:r>
        <w:rPr>
          <w:color w:val="231F20"/>
          <w:spacing w:val="-9"/>
          <w:sz w:val="24"/>
        </w:rPr>
        <w:t> </w:t>
      </w:r>
      <w:r>
        <w:rPr>
          <w:color w:val="231F20"/>
          <w:sz w:val="24"/>
        </w:rPr>
        <w:t>de</w:t>
      </w:r>
      <w:r>
        <w:rPr>
          <w:color w:val="231F20"/>
          <w:spacing w:val="-9"/>
          <w:sz w:val="24"/>
        </w:rPr>
        <w:t> </w:t>
      </w:r>
      <w:r>
        <w:rPr>
          <w:color w:val="231F20"/>
          <w:sz w:val="24"/>
        </w:rPr>
        <w:t>nivel</w:t>
      </w:r>
      <w:r>
        <w:rPr>
          <w:color w:val="231F20"/>
          <w:spacing w:val="-9"/>
          <w:sz w:val="24"/>
        </w:rPr>
        <w:t> </w:t>
      </w:r>
      <w:r>
        <w:rPr>
          <w:color w:val="231F20"/>
          <w:sz w:val="24"/>
        </w:rPr>
        <w:t>técnico</w:t>
      </w:r>
      <w:r>
        <w:rPr>
          <w:color w:val="231F20"/>
          <w:spacing w:val="-9"/>
          <w:sz w:val="24"/>
        </w:rPr>
        <w:t> </w:t>
      </w:r>
      <w:r>
        <w:rPr>
          <w:color w:val="231F20"/>
          <w:sz w:val="24"/>
        </w:rPr>
        <w:t>o sub-profesional.</w:t>
      </w:r>
    </w:p>
    <w:p>
      <w:pPr>
        <w:spacing w:line="278" w:lineRule="auto" w:before="1"/>
        <w:ind w:left="117" w:right="0" w:firstLine="360"/>
        <w:jc w:val="both"/>
        <w:rPr>
          <w:sz w:val="24"/>
        </w:rPr>
      </w:pPr>
      <w:r>
        <w:rPr>
          <w:color w:val="231F20"/>
          <w:sz w:val="24"/>
        </w:rPr>
        <w:t>En el instituto quedaron únicamente alumnos de preparatoria y de Jurisprudencia, sobre todo los que no desertaron durante el </w:t>
      </w:r>
      <w:r>
        <w:rPr>
          <w:color w:val="231F20"/>
          <w:w w:val="95"/>
          <w:sz w:val="24"/>
        </w:rPr>
        <w:t>movimiento ni fueron expulsados.</w:t>
      </w:r>
    </w:p>
    <w:p>
      <w:pPr>
        <w:spacing w:line="278" w:lineRule="auto" w:before="1"/>
        <w:ind w:left="117" w:right="0" w:firstLine="360"/>
        <w:jc w:val="right"/>
        <w:rPr>
          <w:rFonts w:ascii="PMingLiU" w:hAnsi="PMingLiU"/>
          <w:sz w:val="16"/>
        </w:rPr>
      </w:pPr>
      <w:r>
        <w:rPr>
          <w:color w:val="231F20"/>
          <w:sz w:val="24"/>
        </w:rPr>
        <w:t>En esa </w:t>
      </w:r>
      <w:r>
        <w:rPr>
          <w:color w:val="231F20"/>
          <w:spacing w:val="-3"/>
          <w:sz w:val="24"/>
        </w:rPr>
        <w:t>situación, </w:t>
      </w:r>
      <w:r>
        <w:rPr>
          <w:color w:val="231F20"/>
          <w:sz w:val="24"/>
        </w:rPr>
        <w:t>el </w:t>
      </w:r>
      <w:r>
        <w:rPr>
          <w:color w:val="231F20"/>
          <w:spacing w:val="-3"/>
          <w:sz w:val="24"/>
        </w:rPr>
        <w:t>licenciado </w:t>
      </w:r>
      <w:r>
        <w:rPr>
          <w:color w:val="231F20"/>
          <w:spacing w:val="-4"/>
          <w:sz w:val="24"/>
        </w:rPr>
        <w:t>Pichardo </w:t>
      </w:r>
      <w:r>
        <w:rPr>
          <w:color w:val="231F20"/>
          <w:spacing w:val="-3"/>
          <w:sz w:val="24"/>
        </w:rPr>
        <w:t>dejó </w:t>
      </w:r>
      <w:r>
        <w:rPr>
          <w:color w:val="231F20"/>
          <w:sz w:val="24"/>
        </w:rPr>
        <w:t>la</w:t>
      </w:r>
      <w:r>
        <w:rPr>
          <w:color w:val="231F20"/>
          <w:spacing w:val="32"/>
          <w:sz w:val="24"/>
        </w:rPr>
        <w:t> </w:t>
      </w:r>
      <w:r>
        <w:rPr>
          <w:color w:val="231F20"/>
          <w:spacing w:val="-3"/>
          <w:sz w:val="24"/>
        </w:rPr>
        <w:t>dirección</w:t>
      </w:r>
      <w:r>
        <w:rPr>
          <w:color w:val="231F20"/>
          <w:spacing w:val="17"/>
          <w:sz w:val="24"/>
        </w:rPr>
        <w:t> </w:t>
      </w:r>
      <w:r>
        <w:rPr>
          <w:color w:val="231F20"/>
          <w:sz w:val="24"/>
        </w:rPr>
        <w:t>del</w:t>
      </w:r>
      <w:r>
        <w:rPr>
          <w:color w:val="231F20"/>
          <w:w w:val="88"/>
          <w:sz w:val="24"/>
        </w:rPr>
        <w:t> </w:t>
      </w:r>
      <w:r>
        <w:rPr>
          <w:color w:val="231F20"/>
          <w:spacing w:val="-3"/>
          <w:sz w:val="24"/>
        </w:rPr>
        <w:t>colegio</w:t>
      </w:r>
      <w:r>
        <w:rPr>
          <w:color w:val="231F20"/>
          <w:spacing w:val="-17"/>
          <w:sz w:val="24"/>
        </w:rPr>
        <w:t> </w:t>
      </w:r>
      <w:r>
        <w:rPr>
          <w:color w:val="231F20"/>
          <w:sz w:val="24"/>
        </w:rPr>
        <w:t>y</w:t>
      </w:r>
      <w:r>
        <w:rPr>
          <w:color w:val="231F20"/>
          <w:spacing w:val="-17"/>
          <w:sz w:val="24"/>
        </w:rPr>
        <w:t> </w:t>
      </w:r>
      <w:r>
        <w:rPr>
          <w:color w:val="231F20"/>
          <w:sz w:val="24"/>
        </w:rPr>
        <w:t>en</w:t>
      </w:r>
      <w:r>
        <w:rPr>
          <w:color w:val="231F20"/>
          <w:spacing w:val="-17"/>
          <w:sz w:val="24"/>
        </w:rPr>
        <w:t> </w:t>
      </w:r>
      <w:r>
        <w:rPr>
          <w:color w:val="231F20"/>
          <w:spacing w:val="-3"/>
          <w:sz w:val="24"/>
        </w:rPr>
        <w:t>marzo</w:t>
      </w:r>
      <w:r>
        <w:rPr>
          <w:color w:val="231F20"/>
          <w:spacing w:val="-17"/>
          <w:sz w:val="24"/>
        </w:rPr>
        <w:t> </w:t>
      </w:r>
      <w:r>
        <w:rPr>
          <w:color w:val="231F20"/>
          <w:sz w:val="24"/>
        </w:rPr>
        <w:t>de</w:t>
      </w:r>
      <w:r>
        <w:rPr>
          <w:color w:val="231F20"/>
          <w:spacing w:val="-17"/>
          <w:sz w:val="24"/>
        </w:rPr>
        <w:t> </w:t>
      </w:r>
      <w:r>
        <w:rPr>
          <w:color w:val="231F20"/>
          <w:spacing w:val="-3"/>
          <w:sz w:val="24"/>
        </w:rPr>
        <w:t>1944</w:t>
      </w:r>
      <w:r>
        <w:rPr>
          <w:color w:val="231F20"/>
          <w:spacing w:val="-17"/>
          <w:sz w:val="24"/>
        </w:rPr>
        <w:t> </w:t>
      </w:r>
      <w:r>
        <w:rPr>
          <w:color w:val="231F20"/>
          <w:sz w:val="24"/>
        </w:rPr>
        <w:t>fue</w:t>
      </w:r>
      <w:r>
        <w:rPr>
          <w:color w:val="231F20"/>
          <w:spacing w:val="-17"/>
          <w:sz w:val="24"/>
        </w:rPr>
        <w:t> </w:t>
      </w:r>
      <w:r>
        <w:rPr>
          <w:color w:val="231F20"/>
          <w:spacing w:val="-3"/>
          <w:sz w:val="24"/>
        </w:rPr>
        <w:t>sustituido</w:t>
      </w:r>
      <w:r>
        <w:rPr>
          <w:color w:val="231F20"/>
          <w:spacing w:val="-17"/>
          <w:sz w:val="24"/>
        </w:rPr>
        <w:t> </w:t>
      </w:r>
      <w:r>
        <w:rPr>
          <w:color w:val="231F20"/>
          <w:sz w:val="24"/>
        </w:rPr>
        <w:t>por</w:t>
      </w:r>
      <w:r>
        <w:rPr>
          <w:color w:val="231F20"/>
          <w:spacing w:val="-17"/>
          <w:sz w:val="24"/>
        </w:rPr>
        <w:t> </w:t>
      </w:r>
      <w:r>
        <w:rPr>
          <w:color w:val="231F20"/>
          <w:sz w:val="24"/>
        </w:rPr>
        <w:t>el</w:t>
      </w:r>
      <w:r>
        <w:rPr>
          <w:color w:val="231F20"/>
          <w:spacing w:val="-17"/>
          <w:sz w:val="24"/>
        </w:rPr>
        <w:t> </w:t>
      </w:r>
      <w:r>
        <w:rPr>
          <w:color w:val="231F20"/>
          <w:spacing w:val="-3"/>
          <w:sz w:val="24"/>
        </w:rPr>
        <w:t>licenciado</w:t>
      </w:r>
      <w:r>
        <w:rPr>
          <w:color w:val="231F20"/>
          <w:spacing w:val="-17"/>
          <w:sz w:val="24"/>
        </w:rPr>
        <w:t> </w:t>
      </w:r>
      <w:r>
        <w:rPr>
          <w:color w:val="231F20"/>
          <w:spacing w:val="-3"/>
          <w:sz w:val="24"/>
        </w:rPr>
        <w:t>Alfonso</w:t>
      </w:r>
      <w:r>
        <w:rPr>
          <w:color w:val="231F20"/>
          <w:w w:val="97"/>
          <w:sz w:val="24"/>
        </w:rPr>
        <w:t> </w:t>
      </w:r>
      <w:r>
        <w:rPr>
          <w:color w:val="231F20"/>
          <w:spacing w:val="-3"/>
          <w:sz w:val="24"/>
        </w:rPr>
        <w:t>Giles,</w:t>
      </w:r>
      <w:r>
        <w:rPr>
          <w:color w:val="231F20"/>
          <w:spacing w:val="-36"/>
          <w:sz w:val="24"/>
        </w:rPr>
        <w:t> </w:t>
      </w:r>
      <w:r>
        <w:rPr>
          <w:color w:val="231F20"/>
          <w:spacing w:val="-3"/>
          <w:sz w:val="24"/>
        </w:rPr>
        <w:t>aunque</w:t>
      </w:r>
      <w:r>
        <w:rPr>
          <w:color w:val="231F20"/>
          <w:spacing w:val="-36"/>
          <w:sz w:val="24"/>
        </w:rPr>
        <w:t> </w:t>
      </w:r>
      <w:r>
        <w:rPr>
          <w:color w:val="231F20"/>
          <w:sz w:val="24"/>
        </w:rPr>
        <w:t>por</w:t>
      </w:r>
      <w:r>
        <w:rPr>
          <w:color w:val="231F20"/>
          <w:spacing w:val="-36"/>
          <w:sz w:val="24"/>
        </w:rPr>
        <w:t> </w:t>
      </w:r>
      <w:r>
        <w:rPr>
          <w:color w:val="231F20"/>
          <w:spacing w:val="-3"/>
          <w:sz w:val="24"/>
        </w:rPr>
        <w:t>breve</w:t>
      </w:r>
      <w:r>
        <w:rPr>
          <w:color w:val="231F20"/>
          <w:spacing w:val="-36"/>
          <w:sz w:val="24"/>
        </w:rPr>
        <w:t> </w:t>
      </w:r>
      <w:r>
        <w:rPr>
          <w:color w:val="231F20"/>
          <w:spacing w:val="-3"/>
          <w:sz w:val="24"/>
        </w:rPr>
        <w:t>lapso,</w:t>
      </w:r>
      <w:r>
        <w:rPr>
          <w:color w:val="231F20"/>
          <w:spacing w:val="-36"/>
          <w:sz w:val="24"/>
        </w:rPr>
        <w:t> </w:t>
      </w:r>
      <w:r>
        <w:rPr>
          <w:color w:val="231F20"/>
          <w:spacing w:val="-3"/>
          <w:sz w:val="24"/>
        </w:rPr>
        <w:t>pues</w:t>
      </w:r>
      <w:r>
        <w:rPr>
          <w:color w:val="231F20"/>
          <w:spacing w:val="-36"/>
          <w:sz w:val="24"/>
        </w:rPr>
        <w:t> </w:t>
      </w:r>
      <w:r>
        <w:rPr>
          <w:color w:val="231F20"/>
          <w:spacing w:val="-3"/>
          <w:sz w:val="24"/>
        </w:rPr>
        <w:t>varios</w:t>
      </w:r>
      <w:r>
        <w:rPr>
          <w:color w:val="231F20"/>
          <w:spacing w:val="-36"/>
          <w:sz w:val="24"/>
        </w:rPr>
        <w:t> </w:t>
      </w:r>
      <w:r>
        <w:rPr>
          <w:color w:val="231F20"/>
          <w:spacing w:val="-3"/>
          <w:sz w:val="24"/>
        </w:rPr>
        <w:t>meses</w:t>
      </w:r>
      <w:r>
        <w:rPr>
          <w:color w:val="231F20"/>
          <w:spacing w:val="-36"/>
          <w:sz w:val="24"/>
        </w:rPr>
        <w:t> </w:t>
      </w:r>
      <w:r>
        <w:rPr>
          <w:color w:val="231F20"/>
          <w:spacing w:val="-3"/>
          <w:sz w:val="24"/>
        </w:rPr>
        <w:t>después,</w:t>
      </w:r>
      <w:r>
        <w:rPr>
          <w:color w:val="231F20"/>
          <w:spacing w:val="-36"/>
          <w:sz w:val="24"/>
        </w:rPr>
        <w:t> </w:t>
      </w:r>
      <w:r>
        <w:rPr>
          <w:color w:val="231F20"/>
          <w:sz w:val="24"/>
        </w:rPr>
        <w:t>en</w:t>
      </w:r>
      <w:r>
        <w:rPr>
          <w:color w:val="231F20"/>
          <w:spacing w:val="-36"/>
          <w:sz w:val="24"/>
        </w:rPr>
        <w:t> </w:t>
      </w:r>
      <w:r>
        <w:rPr>
          <w:color w:val="231F20"/>
          <w:spacing w:val="-3"/>
          <w:sz w:val="24"/>
        </w:rPr>
        <w:t>octubre,</w:t>
      </w:r>
      <w:r>
        <w:rPr>
          <w:color w:val="231F20"/>
          <w:sz w:val="24"/>
        </w:rPr>
        <w:t> el</w:t>
      </w:r>
      <w:r>
        <w:rPr>
          <w:color w:val="231F20"/>
          <w:spacing w:val="-16"/>
          <w:sz w:val="24"/>
        </w:rPr>
        <w:t> </w:t>
      </w:r>
      <w:r>
        <w:rPr>
          <w:color w:val="231F20"/>
          <w:spacing w:val="-3"/>
          <w:sz w:val="24"/>
        </w:rPr>
        <w:t>gobernador</w:t>
      </w:r>
      <w:r>
        <w:rPr>
          <w:color w:val="231F20"/>
          <w:spacing w:val="-16"/>
          <w:sz w:val="24"/>
        </w:rPr>
        <w:t> </w:t>
      </w:r>
      <w:r>
        <w:rPr>
          <w:color w:val="231F20"/>
          <w:spacing w:val="-5"/>
          <w:sz w:val="24"/>
        </w:rPr>
        <w:t>Fabela</w:t>
      </w:r>
      <w:r>
        <w:rPr>
          <w:color w:val="231F20"/>
          <w:spacing w:val="-16"/>
          <w:sz w:val="24"/>
        </w:rPr>
        <w:t> </w:t>
      </w:r>
      <w:r>
        <w:rPr>
          <w:color w:val="231F20"/>
          <w:spacing w:val="-3"/>
          <w:sz w:val="24"/>
        </w:rPr>
        <w:t>propuso</w:t>
      </w:r>
      <w:r>
        <w:rPr>
          <w:color w:val="231F20"/>
          <w:spacing w:val="-16"/>
          <w:sz w:val="24"/>
        </w:rPr>
        <w:t> </w:t>
      </w:r>
      <w:r>
        <w:rPr>
          <w:color w:val="231F20"/>
          <w:spacing w:val="-3"/>
          <w:sz w:val="24"/>
        </w:rPr>
        <w:t>para</w:t>
      </w:r>
      <w:r>
        <w:rPr>
          <w:color w:val="231F20"/>
          <w:spacing w:val="-16"/>
          <w:sz w:val="24"/>
        </w:rPr>
        <w:t> </w:t>
      </w:r>
      <w:r>
        <w:rPr>
          <w:color w:val="231F20"/>
          <w:sz w:val="24"/>
        </w:rPr>
        <w:t>el</w:t>
      </w:r>
      <w:r>
        <w:rPr>
          <w:color w:val="231F20"/>
          <w:spacing w:val="-16"/>
          <w:sz w:val="24"/>
        </w:rPr>
        <w:t> </w:t>
      </w:r>
      <w:r>
        <w:rPr>
          <w:color w:val="231F20"/>
          <w:spacing w:val="-3"/>
          <w:sz w:val="24"/>
        </w:rPr>
        <w:t>cargo</w:t>
      </w:r>
      <w:r>
        <w:rPr>
          <w:color w:val="231F20"/>
          <w:spacing w:val="-16"/>
          <w:sz w:val="24"/>
        </w:rPr>
        <w:t> </w:t>
      </w:r>
      <w:r>
        <w:rPr>
          <w:color w:val="231F20"/>
          <w:sz w:val="24"/>
        </w:rPr>
        <w:t>de</w:t>
      </w:r>
      <w:r>
        <w:rPr>
          <w:color w:val="231F20"/>
          <w:spacing w:val="-16"/>
          <w:sz w:val="24"/>
        </w:rPr>
        <w:t> </w:t>
      </w:r>
      <w:r>
        <w:rPr>
          <w:color w:val="231F20"/>
          <w:spacing w:val="-3"/>
          <w:sz w:val="24"/>
        </w:rPr>
        <w:t>director</w:t>
      </w:r>
      <w:r>
        <w:rPr>
          <w:color w:val="231F20"/>
          <w:spacing w:val="-16"/>
          <w:sz w:val="24"/>
        </w:rPr>
        <w:t> </w:t>
      </w:r>
      <w:r>
        <w:rPr>
          <w:color w:val="231F20"/>
          <w:sz w:val="24"/>
        </w:rPr>
        <w:t>al</w:t>
      </w:r>
      <w:r>
        <w:rPr>
          <w:color w:val="231F20"/>
          <w:spacing w:val="-16"/>
          <w:sz w:val="24"/>
        </w:rPr>
        <w:t> </w:t>
      </w:r>
      <w:r>
        <w:rPr>
          <w:color w:val="231F20"/>
          <w:spacing w:val="-3"/>
          <w:sz w:val="24"/>
        </w:rPr>
        <w:t>licenciado</w:t>
      </w:r>
      <w:r>
        <w:rPr>
          <w:color w:val="231F20"/>
          <w:w w:val="97"/>
          <w:sz w:val="24"/>
        </w:rPr>
        <w:t> </w:t>
      </w:r>
      <w:r>
        <w:rPr>
          <w:color w:val="231F20"/>
          <w:spacing w:val="-3"/>
          <w:sz w:val="24"/>
        </w:rPr>
        <w:t>Adolfo</w:t>
      </w:r>
      <w:r>
        <w:rPr>
          <w:color w:val="231F20"/>
          <w:spacing w:val="-26"/>
          <w:sz w:val="24"/>
        </w:rPr>
        <w:t> </w:t>
      </w:r>
      <w:r>
        <w:rPr>
          <w:color w:val="231F20"/>
          <w:spacing w:val="-3"/>
          <w:sz w:val="24"/>
        </w:rPr>
        <w:t>López</w:t>
      </w:r>
      <w:r>
        <w:rPr>
          <w:color w:val="231F20"/>
          <w:spacing w:val="-26"/>
          <w:sz w:val="24"/>
        </w:rPr>
        <w:t> </w:t>
      </w:r>
      <w:r>
        <w:rPr>
          <w:color w:val="231F20"/>
          <w:spacing w:val="-3"/>
          <w:sz w:val="24"/>
        </w:rPr>
        <w:t>Mateos</w:t>
      </w:r>
      <w:r>
        <w:rPr>
          <w:color w:val="231F20"/>
          <w:spacing w:val="-26"/>
          <w:sz w:val="24"/>
        </w:rPr>
        <w:t> </w:t>
      </w:r>
      <w:r>
        <w:rPr>
          <w:color w:val="231F20"/>
          <w:sz w:val="24"/>
        </w:rPr>
        <w:t>y</w:t>
      </w:r>
      <w:r>
        <w:rPr>
          <w:color w:val="231F20"/>
          <w:spacing w:val="-26"/>
          <w:sz w:val="24"/>
        </w:rPr>
        <w:t> </w:t>
      </w:r>
      <w:r>
        <w:rPr>
          <w:color w:val="231F20"/>
          <w:spacing w:val="-3"/>
          <w:sz w:val="24"/>
        </w:rPr>
        <w:t>ofreció</w:t>
      </w:r>
      <w:r>
        <w:rPr>
          <w:color w:val="231F20"/>
          <w:spacing w:val="-26"/>
          <w:sz w:val="24"/>
        </w:rPr>
        <w:t> </w:t>
      </w:r>
      <w:r>
        <w:rPr>
          <w:color w:val="231F20"/>
          <w:spacing w:val="-3"/>
          <w:sz w:val="24"/>
        </w:rPr>
        <w:t>darle</w:t>
      </w:r>
      <w:r>
        <w:rPr>
          <w:color w:val="231F20"/>
          <w:spacing w:val="-26"/>
          <w:sz w:val="24"/>
        </w:rPr>
        <w:t> </w:t>
      </w:r>
      <w:r>
        <w:rPr>
          <w:color w:val="231F20"/>
          <w:spacing w:val="-3"/>
          <w:sz w:val="24"/>
        </w:rPr>
        <w:t>todo</w:t>
      </w:r>
      <w:r>
        <w:rPr>
          <w:color w:val="231F20"/>
          <w:spacing w:val="-26"/>
          <w:sz w:val="24"/>
        </w:rPr>
        <w:t> </w:t>
      </w:r>
      <w:r>
        <w:rPr>
          <w:color w:val="231F20"/>
          <w:sz w:val="24"/>
        </w:rPr>
        <w:t>su</w:t>
      </w:r>
      <w:r>
        <w:rPr>
          <w:color w:val="231F20"/>
          <w:spacing w:val="-26"/>
          <w:sz w:val="24"/>
        </w:rPr>
        <w:t> </w:t>
      </w:r>
      <w:r>
        <w:rPr>
          <w:color w:val="231F20"/>
          <w:spacing w:val="-4"/>
          <w:sz w:val="24"/>
        </w:rPr>
        <w:t>apoyo</w:t>
      </w:r>
      <w:r>
        <w:rPr>
          <w:color w:val="231F20"/>
          <w:spacing w:val="-26"/>
          <w:sz w:val="24"/>
        </w:rPr>
        <w:t> </w:t>
      </w:r>
      <w:r>
        <w:rPr>
          <w:color w:val="231F20"/>
          <w:spacing w:val="-3"/>
          <w:sz w:val="24"/>
        </w:rPr>
        <w:t>para</w:t>
      </w:r>
      <w:r>
        <w:rPr>
          <w:color w:val="231F20"/>
          <w:spacing w:val="-26"/>
          <w:sz w:val="24"/>
        </w:rPr>
        <w:t> </w:t>
      </w:r>
      <w:r>
        <w:rPr>
          <w:color w:val="231F20"/>
          <w:spacing w:val="-3"/>
          <w:sz w:val="24"/>
        </w:rPr>
        <w:t>recuperar</w:t>
      </w:r>
      <w:r>
        <w:rPr>
          <w:color w:val="231F20"/>
          <w:spacing w:val="-26"/>
          <w:sz w:val="24"/>
        </w:rPr>
        <w:t> </w:t>
      </w:r>
      <w:r>
        <w:rPr>
          <w:color w:val="231F20"/>
          <w:sz w:val="24"/>
        </w:rPr>
        <w:t>la</w:t>
      </w:r>
      <w:r>
        <w:rPr>
          <w:color w:val="231F20"/>
          <w:w w:val="91"/>
          <w:sz w:val="24"/>
        </w:rPr>
        <w:t> </w:t>
      </w:r>
      <w:r>
        <w:rPr>
          <w:color w:val="231F20"/>
          <w:spacing w:val="-3"/>
          <w:w w:val="95"/>
          <w:sz w:val="24"/>
        </w:rPr>
        <w:t>confianza</w:t>
      </w:r>
      <w:r>
        <w:rPr>
          <w:color w:val="231F20"/>
          <w:spacing w:val="-16"/>
          <w:w w:val="95"/>
          <w:sz w:val="24"/>
        </w:rPr>
        <w:t> </w:t>
      </w:r>
      <w:r>
        <w:rPr>
          <w:color w:val="231F20"/>
          <w:w w:val="95"/>
          <w:sz w:val="24"/>
        </w:rPr>
        <w:t>de</w:t>
      </w:r>
      <w:r>
        <w:rPr>
          <w:color w:val="231F20"/>
          <w:spacing w:val="-16"/>
          <w:w w:val="95"/>
          <w:sz w:val="24"/>
        </w:rPr>
        <w:t> </w:t>
      </w:r>
      <w:r>
        <w:rPr>
          <w:color w:val="231F20"/>
          <w:w w:val="95"/>
          <w:sz w:val="24"/>
        </w:rPr>
        <w:t>la</w:t>
      </w:r>
      <w:r>
        <w:rPr>
          <w:color w:val="231F20"/>
          <w:spacing w:val="-16"/>
          <w:w w:val="95"/>
          <w:sz w:val="24"/>
        </w:rPr>
        <w:t> </w:t>
      </w:r>
      <w:r>
        <w:rPr>
          <w:color w:val="231F20"/>
          <w:spacing w:val="-3"/>
          <w:w w:val="95"/>
          <w:sz w:val="24"/>
        </w:rPr>
        <w:t>sociedad,</w:t>
      </w:r>
      <w:r>
        <w:rPr>
          <w:color w:val="231F20"/>
          <w:spacing w:val="-16"/>
          <w:w w:val="95"/>
          <w:sz w:val="24"/>
        </w:rPr>
        <w:t> </w:t>
      </w:r>
      <w:r>
        <w:rPr>
          <w:color w:val="231F20"/>
          <w:spacing w:val="-3"/>
          <w:w w:val="95"/>
          <w:sz w:val="24"/>
        </w:rPr>
        <w:t>mejorar</w:t>
      </w:r>
      <w:r>
        <w:rPr>
          <w:color w:val="231F20"/>
          <w:spacing w:val="-16"/>
          <w:w w:val="95"/>
          <w:sz w:val="24"/>
        </w:rPr>
        <w:t> </w:t>
      </w:r>
      <w:r>
        <w:rPr>
          <w:color w:val="231F20"/>
          <w:w w:val="95"/>
          <w:sz w:val="24"/>
        </w:rPr>
        <w:t>la</w:t>
      </w:r>
      <w:r>
        <w:rPr>
          <w:color w:val="231F20"/>
          <w:spacing w:val="-16"/>
          <w:w w:val="95"/>
          <w:sz w:val="24"/>
        </w:rPr>
        <w:t> </w:t>
      </w:r>
      <w:r>
        <w:rPr>
          <w:color w:val="231F20"/>
          <w:spacing w:val="-3"/>
          <w:w w:val="95"/>
          <w:sz w:val="24"/>
        </w:rPr>
        <w:t>inscripción</w:t>
      </w:r>
      <w:r>
        <w:rPr>
          <w:color w:val="231F20"/>
          <w:spacing w:val="-16"/>
          <w:w w:val="95"/>
          <w:sz w:val="24"/>
        </w:rPr>
        <w:t> </w:t>
      </w:r>
      <w:r>
        <w:rPr>
          <w:color w:val="231F20"/>
          <w:w w:val="95"/>
          <w:sz w:val="24"/>
        </w:rPr>
        <w:t>y</w:t>
      </w:r>
      <w:r>
        <w:rPr>
          <w:color w:val="231F20"/>
          <w:spacing w:val="-16"/>
          <w:w w:val="95"/>
          <w:sz w:val="24"/>
        </w:rPr>
        <w:t> </w:t>
      </w:r>
      <w:r>
        <w:rPr>
          <w:color w:val="231F20"/>
          <w:spacing w:val="-3"/>
          <w:w w:val="95"/>
          <w:sz w:val="24"/>
        </w:rPr>
        <w:t>abrir</w:t>
      </w:r>
      <w:r>
        <w:rPr>
          <w:color w:val="231F20"/>
          <w:spacing w:val="-16"/>
          <w:w w:val="95"/>
          <w:sz w:val="24"/>
        </w:rPr>
        <w:t> </w:t>
      </w:r>
      <w:r>
        <w:rPr>
          <w:color w:val="231F20"/>
          <w:spacing w:val="-3"/>
          <w:w w:val="95"/>
          <w:sz w:val="24"/>
        </w:rPr>
        <w:t>nuevas</w:t>
      </w:r>
      <w:r>
        <w:rPr>
          <w:color w:val="231F20"/>
          <w:spacing w:val="-16"/>
          <w:w w:val="95"/>
          <w:sz w:val="24"/>
        </w:rPr>
        <w:t> </w:t>
      </w:r>
      <w:r>
        <w:rPr>
          <w:color w:val="231F20"/>
          <w:spacing w:val="-3"/>
          <w:w w:val="95"/>
          <w:sz w:val="24"/>
        </w:rPr>
        <w:t>carreras.</w:t>
      </w:r>
      <w:r>
        <w:rPr>
          <w:color w:val="231F20"/>
          <w:sz w:val="24"/>
        </w:rPr>
        <w:t> Durante su estancia de dos años en la</w:t>
      </w:r>
      <w:r>
        <w:rPr>
          <w:color w:val="231F20"/>
          <w:spacing w:val="17"/>
          <w:sz w:val="24"/>
        </w:rPr>
        <w:t> </w:t>
      </w:r>
      <w:r>
        <w:rPr>
          <w:color w:val="231F20"/>
          <w:sz w:val="24"/>
        </w:rPr>
        <w:t>dirección</w:t>
      </w:r>
      <w:r>
        <w:rPr>
          <w:color w:val="231F20"/>
          <w:spacing w:val="2"/>
          <w:sz w:val="24"/>
        </w:rPr>
        <w:t> </w:t>
      </w:r>
      <w:r>
        <w:rPr>
          <w:color w:val="231F20"/>
          <w:sz w:val="24"/>
        </w:rPr>
        <w:t>(1944-1946),</w:t>
      </w:r>
      <w:r>
        <w:rPr>
          <w:color w:val="231F20"/>
          <w:w w:val="99"/>
          <w:sz w:val="24"/>
        </w:rPr>
        <w:t> </w:t>
      </w:r>
      <w:r>
        <w:rPr>
          <w:color w:val="231F20"/>
          <w:sz w:val="24"/>
        </w:rPr>
        <w:t>López Mateos fundó la Facultad de Pedagogía </w:t>
      </w:r>
      <w:r>
        <w:rPr>
          <w:color w:val="231F20"/>
          <w:spacing w:val="-3"/>
          <w:sz w:val="24"/>
        </w:rPr>
        <w:t>Superior,</w:t>
      </w:r>
      <w:r>
        <w:rPr>
          <w:color w:val="231F20"/>
          <w:spacing w:val="39"/>
          <w:sz w:val="24"/>
        </w:rPr>
        <w:t> </w:t>
      </w:r>
      <w:r>
        <w:rPr>
          <w:color w:val="231F20"/>
          <w:sz w:val="24"/>
        </w:rPr>
        <w:t>elevó</w:t>
      </w:r>
      <w:r>
        <w:rPr>
          <w:color w:val="231F20"/>
          <w:spacing w:val="4"/>
          <w:sz w:val="24"/>
        </w:rPr>
        <w:t> </w:t>
      </w:r>
      <w:r>
        <w:rPr>
          <w:color w:val="231F20"/>
          <w:sz w:val="24"/>
        </w:rPr>
        <w:t>la</w:t>
      </w:r>
      <w:r>
        <w:rPr>
          <w:color w:val="231F20"/>
          <w:w w:val="90"/>
          <w:sz w:val="24"/>
        </w:rPr>
        <w:t> </w:t>
      </w:r>
      <w:r>
        <w:rPr>
          <w:color w:val="231F20"/>
          <w:sz w:val="24"/>
        </w:rPr>
        <w:t>matrícula,</w:t>
      </w:r>
      <w:r>
        <w:rPr>
          <w:color w:val="231F20"/>
          <w:spacing w:val="-41"/>
          <w:sz w:val="24"/>
        </w:rPr>
        <w:t> </w:t>
      </w:r>
      <w:r>
        <w:rPr>
          <w:color w:val="231F20"/>
          <w:sz w:val="24"/>
        </w:rPr>
        <w:t>adquirió</w:t>
      </w:r>
      <w:r>
        <w:rPr>
          <w:color w:val="231F20"/>
          <w:spacing w:val="-41"/>
          <w:sz w:val="24"/>
        </w:rPr>
        <w:t> </w:t>
      </w:r>
      <w:r>
        <w:rPr>
          <w:color w:val="231F20"/>
          <w:sz w:val="24"/>
        </w:rPr>
        <w:t>libros</w:t>
      </w:r>
      <w:r>
        <w:rPr>
          <w:color w:val="231F20"/>
          <w:spacing w:val="-41"/>
          <w:sz w:val="24"/>
        </w:rPr>
        <w:t> </w:t>
      </w:r>
      <w:r>
        <w:rPr>
          <w:color w:val="231F20"/>
          <w:sz w:val="24"/>
        </w:rPr>
        <w:t>para</w:t>
      </w:r>
      <w:r>
        <w:rPr>
          <w:color w:val="231F20"/>
          <w:spacing w:val="-41"/>
          <w:sz w:val="24"/>
        </w:rPr>
        <w:t> </w:t>
      </w:r>
      <w:r>
        <w:rPr>
          <w:color w:val="231F20"/>
          <w:sz w:val="24"/>
        </w:rPr>
        <w:t>la</w:t>
      </w:r>
      <w:r>
        <w:rPr>
          <w:color w:val="231F20"/>
          <w:spacing w:val="-41"/>
          <w:sz w:val="24"/>
        </w:rPr>
        <w:t> </w:t>
      </w:r>
      <w:r>
        <w:rPr>
          <w:color w:val="231F20"/>
          <w:sz w:val="24"/>
        </w:rPr>
        <w:t>biblioteca</w:t>
      </w:r>
      <w:r>
        <w:rPr>
          <w:color w:val="231F20"/>
          <w:spacing w:val="-41"/>
          <w:sz w:val="24"/>
        </w:rPr>
        <w:t> </w:t>
      </w:r>
      <w:r>
        <w:rPr>
          <w:color w:val="231F20"/>
          <w:sz w:val="24"/>
        </w:rPr>
        <w:t>y</w:t>
      </w:r>
      <w:r>
        <w:rPr>
          <w:color w:val="231F20"/>
          <w:spacing w:val="-41"/>
          <w:sz w:val="24"/>
        </w:rPr>
        <w:t> </w:t>
      </w:r>
      <w:r>
        <w:rPr>
          <w:color w:val="231F20"/>
          <w:sz w:val="24"/>
        </w:rPr>
        <w:t>equipos</w:t>
      </w:r>
      <w:r>
        <w:rPr>
          <w:color w:val="231F20"/>
          <w:spacing w:val="-41"/>
          <w:sz w:val="24"/>
        </w:rPr>
        <w:t> </w:t>
      </w:r>
      <w:r>
        <w:rPr>
          <w:color w:val="231F20"/>
          <w:sz w:val="24"/>
        </w:rPr>
        <w:t>de</w:t>
      </w:r>
      <w:r>
        <w:rPr>
          <w:color w:val="231F20"/>
          <w:spacing w:val="-41"/>
          <w:sz w:val="24"/>
        </w:rPr>
        <w:t> </w:t>
      </w:r>
      <w:r>
        <w:rPr>
          <w:color w:val="231F20"/>
          <w:sz w:val="24"/>
        </w:rPr>
        <w:t>laboratorio,</w:t>
      </w:r>
      <w:r>
        <w:rPr>
          <w:color w:val="231F20"/>
          <w:w w:val="96"/>
          <w:sz w:val="24"/>
        </w:rPr>
        <w:t> </w:t>
      </w:r>
      <w:r>
        <w:rPr>
          <w:color w:val="231F20"/>
          <w:sz w:val="24"/>
        </w:rPr>
        <w:t>hizo construir una piscina y varias canchas deportivas,</w:t>
      </w:r>
      <w:r>
        <w:rPr>
          <w:color w:val="231F20"/>
          <w:spacing w:val="-41"/>
          <w:sz w:val="24"/>
        </w:rPr>
        <w:t> </w:t>
      </w:r>
      <w:r>
        <w:rPr>
          <w:color w:val="231F20"/>
          <w:sz w:val="24"/>
        </w:rPr>
        <w:t>amplió</w:t>
      </w:r>
      <w:r>
        <w:rPr>
          <w:color w:val="231F20"/>
          <w:spacing w:val="-6"/>
          <w:sz w:val="24"/>
        </w:rPr>
        <w:t> </w:t>
      </w:r>
      <w:r>
        <w:rPr>
          <w:color w:val="231F20"/>
          <w:sz w:val="24"/>
        </w:rPr>
        <w:t>las</w:t>
      </w:r>
      <w:r>
        <w:rPr>
          <w:color w:val="231F20"/>
          <w:w w:val="87"/>
          <w:sz w:val="24"/>
        </w:rPr>
        <w:t> </w:t>
      </w:r>
      <w:r>
        <w:rPr>
          <w:color w:val="231F20"/>
          <w:sz w:val="24"/>
        </w:rPr>
        <w:t>instalaciones</w:t>
      </w:r>
      <w:r>
        <w:rPr>
          <w:color w:val="231F20"/>
          <w:spacing w:val="-34"/>
          <w:sz w:val="24"/>
        </w:rPr>
        <w:t> </w:t>
      </w:r>
      <w:r>
        <w:rPr>
          <w:color w:val="231F20"/>
          <w:sz w:val="24"/>
        </w:rPr>
        <w:t>y</w:t>
      </w:r>
      <w:r>
        <w:rPr>
          <w:color w:val="231F20"/>
          <w:spacing w:val="-34"/>
          <w:sz w:val="24"/>
        </w:rPr>
        <w:t> </w:t>
      </w:r>
      <w:r>
        <w:rPr>
          <w:color w:val="231F20"/>
          <w:sz w:val="24"/>
        </w:rPr>
        <w:t>sentó</w:t>
      </w:r>
      <w:r>
        <w:rPr>
          <w:color w:val="231F20"/>
          <w:spacing w:val="-34"/>
          <w:sz w:val="24"/>
        </w:rPr>
        <w:t> </w:t>
      </w:r>
      <w:r>
        <w:rPr>
          <w:color w:val="231F20"/>
          <w:sz w:val="24"/>
        </w:rPr>
        <w:t>las</w:t>
      </w:r>
      <w:r>
        <w:rPr>
          <w:color w:val="231F20"/>
          <w:spacing w:val="-34"/>
          <w:sz w:val="24"/>
        </w:rPr>
        <w:t> </w:t>
      </w:r>
      <w:r>
        <w:rPr>
          <w:color w:val="231F20"/>
          <w:sz w:val="24"/>
        </w:rPr>
        <w:t>bases</w:t>
      </w:r>
      <w:r>
        <w:rPr>
          <w:color w:val="231F20"/>
          <w:spacing w:val="-34"/>
          <w:sz w:val="24"/>
        </w:rPr>
        <w:t> </w:t>
      </w:r>
      <w:r>
        <w:rPr>
          <w:color w:val="231F20"/>
          <w:sz w:val="24"/>
        </w:rPr>
        <w:t>de</w:t>
      </w:r>
      <w:r>
        <w:rPr>
          <w:color w:val="231F20"/>
          <w:spacing w:val="-34"/>
          <w:sz w:val="24"/>
        </w:rPr>
        <w:t> </w:t>
      </w:r>
      <w:r>
        <w:rPr>
          <w:color w:val="231F20"/>
          <w:sz w:val="24"/>
        </w:rPr>
        <w:t>la</w:t>
      </w:r>
      <w:r>
        <w:rPr>
          <w:color w:val="231F20"/>
          <w:spacing w:val="-34"/>
          <w:sz w:val="24"/>
        </w:rPr>
        <w:t> </w:t>
      </w:r>
      <w:r>
        <w:rPr>
          <w:color w:val="231F20"/>
          <w:sz w:val="24"/>
        </w:rPr>
        <w:t>eventual</w:t>
      </w:r>
      <w:r>
        <w:rPr>
          <w:color w:val="231F20"/>
          <w:spacing w:val="-34"/>
          <w:sz w:val="24"/>
        </w:rPr>
        <w:t> </w:t>
      </w:r>
      <w:r>
        <w:rPr>
          <w:color w:val="231F20"/>
          <w:sz w:val="24"/>
        </w:rPr>
        <w:t>transformación</w:t>
      </w:r>
      <w:r>
        <w:rPr>
          <w:color w:val="231F20"/>
          <w:spacing w:val="-34"/>
          <w:sz w:val="24"/>
        </w:rPr>
        <w:t> </w:t>
      </w:r>
      <w:r>
        <w:rPr>
          <w:color w:val="231F20"/>
          <w:sz w:val="24"/>
        </w:rPr>
        <w:t>del</w:t>
      </w:r>
      <w:r>
        <w:rPr>
          <w:color w:val="231F20"/>
          <w:spacing w:val="-34"/>
          <w:sz w:val="24"/>
        </w:rPr>
        <w:t> </w:t>
      </w:r>
      <w:r>
        <w:rPr>
          <w:rFonts w:ascii="PMingLiU" w:hAnsi="PMingLiU"/>
          <w:color w:val="231F20"/>
          <w:sz w:val="16"/>
        </w:rPr>
        <w:t>ICLA</w:t>
      </w:r>
    </w:p>
    <w:p>
      <w:pPr>
        <w:spacing w:before="1"/>
        <w:ind w:left="117" w:right="0" w:firstLine="0"/>
        <w:jc w:val="both"/>
        <w:rPr>
          <w:sz w:val="24"/>
        </w:rPr>
      </w:pPr>
      <w:r>
        <w:rPr>
          <w:color w:val="231F20"/>
          <w:w w:val="95"/>
          <w:sz w:val="24"/>
        </w:rPr>
        <w:t>en universidad.</w:t>
      </w:r>
    </w:p>
    <w:p>
      <w:pPr>
        <w:pStyle w:val="BodyText"/>
        <w:spacing w:before="10"/>
        <w:rPr>
          <w:sz w:val="15"/>
        </w:rPr>
      </w:pPr>
      <w:r>
        <w:rPr/>
        <w:br w:type="column"/>
      </w:r>
      <w:r>
        <w:rPr>
          <w:sz w:val="15"/>
        </w:rPr>
      </w:r>
    </w:p>
    <w:p>
      <w:pPr>
        <w:spacing w:before="0"/>
        <w:ind w:left="117" w:right="0" w:firstLine="0"/>
        <w:jc w:val="both"/>
        <w:rPr>
          <w:rFonts w:ascii="PMingLiU"/>
          <w:sz w:val="14"/>
        </w:rPr>
      </w:pPr>
      <w:r>
        <w:rPr>
          <w:rFonts w:ascii="PMingLiU"/>
          <w:color w:val="A38447"/>
          <w:w w:val="115"/>
          <w:sz w:val="21"/>
        </w:rPr>
        <w:t>L</w:t>
      </w:r>
      <w:r>
        <w:rPr>
          <w:rFonts w:ascii="PMingLiU"/>
          <w:color w:val="A38447"/>
          <w:w w:val="115"/>
          <w:sz w:val="14"/>
        </w:rPr>
        <w:t>IKE THE </w:t>
      </w:r>
      <w:r>
        <w:rPr>
          <w:rFonts w:ascii="PMingLiU"/>
          <w:color w:val="A38447"/>
          <w:w w:val="115"/>
          <w:sz w:val="21"/>
        </w:rPr>
        <w:t>P</w:t>
      </w:r>
      <w:r>
        <w:rPr>
          <w:rFonts w:ascii="PMingLiU"/>
          <w:color w:val="A38447"/>
          <w:w w:val="115"/>
          <w:sz w:val="14"/>
        </w:rPr>
        <w:t>HOENIX</w:t>
      </w:r>
    </w:p>
    <w:p>
      <w:pPr>
        <w:pStyle w:val="BodyText"/>
        <w:rPr>
          <w:rFonts w:ascii="PMingLiU"/>
        </w:rPr>
      </w:pPr>
    </w:p>
    <w:p>
      <w:pPr>
        <w:pStyle w:val="BodyText"/>
        <w:spacing w:before="7"/>
        <w:rPr>
          <w:rFonts w:ascii="PMingLiU"/>
          <w:sz w:val="19"/>
        </w:rPr>
      </w:pPr>
    </w:p>
    <w:p>
      <w:pPr>
        <w:pStyle w:val="BodyText"/>
        <w:spacing w:line="273" w:lineRule="auto"/>
        <w:ind w:left="117" w:right="109"/>
        <w:jc w:val="both"/>
      </w:pPr>
      <w:r>
        <w:rPr>
          <w:color w:val="A38447"/>
          <w:sz w:val="30"/>
        </w:rPr>
        <w:t>A</w:t>
      </w:r>
      <w:r>
        <w:rPr>
          <w:color w:val="231F20"/>
        </w:rPr>
        <w:t>tthe</w:t>
      </w:r>
      <w:r>
        <w:rPr>
          <w:color w:val="231F20"/>
          <w:spacing w:val="-38"/>
        </w:rPr>
        <w:t> </w:t>
      </w:r>
      <w:r>
        <w:rPr>
          <w:color w:val="231F20"/>
          <w:spacing w:val="-6"/>
        </w:rPr>
        <w:t>beginning</w:t>
      </w:r>
      <w:r>
        <w:rPr>
          <w:color w:val="231F20"/>
          <w:spacing w:val="-38"/>
        </w:rPr>
        <w:t> </w:t>
      </w:r>
      <w:r>
        <w:rPr>
          <w:color w:val="231F20"/>
          <w:spacing w:val="-3"/>
        </w:rPr>
        <w:t>of</w:t>
      </w:r>
      <w:r>
        <w:rPr>
          <w:color w:val="231F20"/>
          <w:spacing w:val="-38"/>
        </w:rPr>
        <w:t> </w:t>
      </w:r>
      <w:r>
        <w:rPr>
          <w:color w:val="231F20"/>
          <w:spacing w:val="-4"/>
        </w:rPr>
        <w:t>the</w:t>
      </w:r>
      <w:r>
        <w:rPr>
          <w:color w:val="231F20"/>
          <w:spacing w:val="-38"/>
        </w:rPr>
        <w:t> </w:t>
      </w:r>
      <w:r>
        <w:rPr>
          <w:color w:val="231F20"/>
          <w:spacing w:val="-5"/>
        </w:rPr>
        <w:t>1943</w:t>
      </w:r>
      <w:r>
        <w:rPr>
          <w:color w:val="231F20"/>
          <w:spacing w:val="-38"/>
        </w:rPr>
        <w:t> </w:t>
      </w:r>
      <w:r>
        <w:rPr>
          <w:color w:val="231F20"/>
          <w:spacing w:val="-6"/>
        </w:rPr>
        <w:t>movement,</w:t>
      </w:r>
      <w:r>
        <w:rPr>
          <w:color w:val="231F20"/>
          <w:spacing w:val="-38"/>
        </w:rPr>
        <w:t> </w:t>
      </w:r>
      <w:r>
        <w:rPr>
          <w:color w:val="231F20"/>
          <w:spacing w:val="-4"/>
        </w:rPr>
        <w:t>the</w:t>
      </w:r>
      <w:r>
        <w:rPr>
          <w:color w:val="231F20"/>
          <w:spacing w:val="-38"/>
        </w:rPr>
        <w:t> </w:t>
      </w:r>
      <w:r>
        <w:rPr>
          <w:color w:val="231F20"/>
          <w:spacing w:val="-6"/>
        </w:rPr>
        <w:t>enrolment </w:t>
      </w:r>
      <w:r>
        <w:rPr>
          <w:color w:val="231F20"/>
          <w:spacing w:val="-3"/>
        </w:rPr>
        <w:t>of </w:t>
      </w:r>
      <w:r>
        <w:rPr>
          <w:color w:val="231F20"/>
          <w:spacing w:val="-4"/>
        </w:rPr>
        <w:t>the </w:t>
      </w:r>
      <w:r>
        <w:rPr>
          <w:color w:val="231F20"/>
          <w:spacing w:val="-6"/>
        </w:rPr>
        <w:t>institute comprised students </w:t>
      </w:r>
      <w:r>
        <w:rPr>
          <w:color w:val="231F20"/>
          <w:spacing w:val="-3"/>
        </w:rPr>
        <w:t>of </w:t>
      </w:r>
      <w:r>
        <w:rPr>
          <w:color w:val="231F20"/>
          <w:spacing w:val="-4"/>
        </w:rPr>
        <w:t>the </w:t>
      </w:r>
      <w:r>
        <w:rPr>
          <w:color w:val="231F20"/>
          <w:spacing w:val="-5"/>
        </w:rPr>
        <w:t>high school </w:t>
      </w:r>
      <w:r>
        <w:rPr>
          <w:color w:val="231F20"/>
          <w:spacing w:val="-4"/>
          <w:w w:val="95"/>
        </w:rPr>
        <w:t>and </w:t>
      </w:r>
      <w:r>
        <w:rPr>
          <w:color w:val="231F20"/>
          <w:spacing w:val="-3"/>
          <w:w w:val="95"/>
        </w:rPr>
        <w:t>of </w:t>
      </w:r>
      <w:r>
        <w:rPr>
          <w:color w:val="231F20"/>
          <w:spacing w:val="-6"/>
          <w:w w:val="95"/>
        </w:rPr>
        <w:t>various technical </w:t>
      </w:r>
      <w:r>
        <w:rPr>
          <w:color w:val="231F20"/>
          <w:spacing w:val="-4"/>
          <w:w w:val="95"/>
        </w:rPr>
        <w:t>and </w:t>
      </w:r>
      <w:r>
        <w:rPr>
          <w:color w:val="231F20"/>
          <w:spacing w:val="-6"/>
          <w:w w:val="95"/>
        </w:rPr>
        <w:t>professional</w:t>
      </w:r>
      <w:r>
        <w:rPr>
          <w:color w:val="231F20"/>
          <w:spacing w:val="-22"/>
          <w:w w:val="95"/>
        </w:rPr>
        <w:t> </w:t>
      </w:r>
      <w:r>
        <w:rPr>
          <w:color w:val="231F20"/>
          <w:spacing w:val="-6"/>
          <w:w w:val="95"/>
        </w:rPr>
        <w:t>degrees.</w:t>
      </w:r>
    </w:p>
    <w:p>
      <w:pPr>
        <w:pStyle w:val="BodyText"/>
        <w:spacing w:line="292" w:lineRule="auto" w:before="19"/>
        <w:ind w:left="117" w:right="108" w:firstLine="360"/>
        <w:jc w:val="both"/>
      </w:pPr>
      <w:r>
        <w:rPr>
          <w:color w:val="231F20"/>
          <w:spacing w:val="-4"/>
        </w:rPr>
        <w:t>The </w:t>
      </w:r>
      <w:r>
        <w:rPr>
          <w:color w:val="231F20"/>
          <w:spacing w:val="-5"/>
        </w:rPr>
        <w:t>community disintegrated because </w:t>
      </w:r>
      <w:r>
        <w:rPr>
          <w:color w:val="231F20"/>
          <w:spacing w:val="-4"/>
        </w:rPr>
        <w:t>the </w:t>
      </w:r>
      <w:r>
        <w:rPr>
          <w:color w:val="231F20"/>
          <w:spacing w:val="-5"/>
        </w:rPr>
        <w:t>autonomy regime </w:t>
      </w:r>
      <w:r>
        <w:rPr>
          <w:color w:val="231F20"/>
          <w:spacing w:val="-4"/>
        </w:rPr>
        <w:t>was </w:t>
      </w:r>
      <w:r>
        <w:rPr>
          <w:color w:val="231F20"/>
          <w:spacing w:val="-5"/>
        </w:rPr>
        <w:t>applicable </w:t>
      </w:r>
      <w:r>
        <w:rPr>
          <w:color w:val="231F20"/>
          <w:spacing w:val="-3"/>
        </w:rPr>
        <w:t>to </w:t>
      </w:r>
      <w:r>
        <w:rPr>
          <w:color w:val="231F20"/>
          <w:spacing w:val="-4"/>
        </w:rPr>
        <w:t>high </w:t>
      </w:r>
      <w:r>
        <w:rPr>
          <w:color w:val="231F20"/>
          <w:spacing w:val="-5"/>
        </w:rPr>
        <w:t>school </w:t>
      </w:r>
      <w:r>
        <w:rPr>
          <w:color w:val="231F20"/>
          <w:spacing w:val="-4"/>
        </w:rPr>
        <w:t>and </w:t>
      </w:r>
      <w:r>
        <w:rPr>
          <w:color w:val="231F20"/>
          <w:spacing w:val="-5"/>
        </w:rPr>
        <w:t>higher education, </w:t>
      </w:r>
      <w:r>
        <w:rPr>
          <w:color w:val="231F20"/>
          <w:spacing w:val="-4"/>
        </w:rPr>
        <w:t>but not </w:t>
      </w:r>
      <w:r>
        <w:rPr>
          <w:color w:val="231F20"/>
          <w:spacing w:val="-3"/>
        </w:rPr>
        <w:t>to </w:t>
      </w:r>
      <w:r>
        <w:rPr>
          <w:color w:val="231F20"/>
          <w:spacing w:val="-4"/>
        </w:rPr>
        <w:t>the basic </w:t>
      </w:r>
      <w:r>
        <w:rPr>
          <w:color w:val="231F20"/>
          <w:spacing w:val="-5"/>
        </w:rPr>
        <w:t>education </w:t>
      </w:r>
      <w:r>
        <w:rPr>
          <w:color w:val="231F20"/>
          <w:spacing w:val="-5"/>
          <w:w w:val="95"/>
        </w:rPr>
        <w:t>schools</w:t>
      </w:r>
      <w:r>
        <w:rPr>
          <w:color w:val="231F20"/>
          <w:spacing w:val="-9"/>
          <w:w w:val="95"/>
        </w:rPr>
        <w:t> </w:t>
      </w:r>
      <w:r>
        <w:rPr>
          <w:color w:val="231F20"/>
          <w:spacing w:val="-4"/>
          <w:w w:val="95"/>
        </w:rPr>
        <w:t>nor</w:t>
      </w:r>
      <w:r>
        <w:rPr>
          <w:color w:val="231F20"/>
          <w:spacing w:val="-9"/>
          <w:w w:val="95"/>
        </w:rPr>
        <w:t> </w:t>
      </w:r>
      <w:r>
        <w:rPr>
          <w:color w:val="231F20"/>
          <w:spacing w:val="-4"/>
          <w:w w:val="95"/>
        </w:rPr>
        <w:t>the</w:t>
      </w:r>
      <w:r>
        <w:rPr>
          <w:color w:val="231F20"/>
          <w:spacing w:val="-9"/>
          <w:w w:val="95"/>
        </w:rPr>
        <w:t> </w:t>
      </w:r>
      <w:r>
        <w:rPr>
          <w:color w:val="231F20"/>
          <w:spacing w:val="-5"/>
          <w:w w:val="95"/>
        </w:rPr>
        <w:t>technical</w:t>
      </w:r>
      <w:r>
        <w:rPr>
          <w:color w:val="231F20"/>
          <w:spacing w:val="-9"/>
          <w:w w:val="95"/>
        </w:rPr>
        <w:t> </w:t>
      </w:r>
      <w:r>
        <w:rPr>
          <w:color w:val="231F20"/>
          <w:spacing w:val="-5"/>
          <w:w w:val="95"/>
        </w:rPr>
        <w:t>degrees.</w:t>
      </w:r>
      <w:r>
        <w:rPr>
          <w:color w:val="231F20"/>
          <w:spacing w:val="-19"/>
          <w:w w:val="95"/>
        </w:rPr>
        <w:t> </w:t>
      </w:r>
      <w:r>
        <w:rPr>
          <w:color w:val="231F20"/>
          <w:spacing w:val="-4"/>
          <w:w w:val="95"/>
        </w:rPr>
        <w:t>The</w:t>
      </w:r>
      <w:r>
        <w:rPr>
          <w:color w:val="231F20"/>
          <w:spacing w:val="-9"/>
          <w:w w:val="95"/>
        </w:rPr>
        <w:t> </w:t>
      </w:r>
      <w:r>
        <w:rPr>
          <w:color w:val="231F20"/>
          <w:spacing w:val="-5"/>
          <w:w w:val="95"/>
        </w:rPr>
        <w:t>secondary</w:t>
      </w:r>
      <w:r>
        <w:rPr>
          <w:color w:val="231F20"/>
          <w:spacing w:val="-9"/>
          <w:w w:val="95"/>
        </w:rPr>
        <w:t> </w:t>
      </w:r>
      <w:r>
        <w:rPr>
          <w:color w:val="231F20"/>
          <w:spacing w:val="-5"/>
          <w:w w:val="95"/>
        </w:rPr>
        <w:t>school </w:t>
      </w:r>
      <w:r>
        <w:rPr>
          <w:color w:val="231F20"/>
          <w:spacing w:val="-3"/>
        </w:rPr>
        <w:t>of </w:t>
      </w:r>
      <w:r>
        <w:rPr>
          <w:rFonts w:ascii="PMingLiU"/>
          <w:color w:val="231F20"/>
          <w:spacing w:val="-5"/>
          <w:sz w:val="14"/>
        </w:rPr>
        <w:t>ICLA</w:t>
      </w:r>
      <w:r>
        <w:rPr>
          <w:color w:val="231F20"/>
          <w:spacing w:val="-5"/>
        </w:rPr>
        <w:t>, </w:t>
      </w:r>
      <w:r>
        <w:rPr>
          <w:color w:val="231F20"/>
          <w:spacing w:val="-4"/>
        </w:rPr>
        <w:t>which was </w:t>
      </w:r>
      <w:r>
        <w:rPr>
          <w:color w:val="231F20"/>
          <w:spacing w:val="-5"/>
        </w:rPr>
        <w:t>integrated </w:t>
      </w:r>
      <w:r>
        <w:rPr>
          <w:color w:val="231F20"/>
          <w:spacing w:val="-4"/>
        </w:rPr>
        <w:t>into high </w:t>
      </w:r>
      <w:r>
        <w:rPr>
          <w:color w:val="231F20"/>
          <w:spacing w:val="-5"/>
        </w:rPr>
        <w:t>school, </w:t>
      </w:r>
      <w:r>
        <w:rPr>
          <w:color w:val="231F20"/>
          <w:spacing w:val="-4"/>
        </w:rPr>
        <w:t>was </w:t>
      </w:r>
      <w:r>
        <w:rPr>
          <w:color w:val="231F20"/>
          <w:spacing w:val="-5"/>
        </w:rPr>
        <w:t>transferred</w:t>
      </w:r>
      <w:r>
        <w:rPr>
          <w:color w:val="231F20"/>
          <w:spacing w:val="-25"/>
        </w:rPr>
        <w:t> </w:t>
      </w:r>
      <w:r>
        <w:rPr>
          <w:color w:val="231F20"/>
          <w:spacing w:val="-3"/>
        </w:rPr>
        <w:t>to</w:t>
      </w:r>
      <w:r>
        <w:rPr>
          <w:color w:val="231F20"/>
          <w:spacing w:val="-25"/>
        </w:rPr>
        <w:t> </w:t>
      </w:r>
      <w:r>
        <w:rPr>
          <w:color w:val="231F20"/>
          <w:spacing w:val="-4"/>
        </w:rPr>
        <w:t>the</w:t>
      </w:r>
      <w:r>
        <w:rPr>
          <w:color w:val="231F20"/>
          <w:spacing w:val="-25"/>
        </w:rPr>
        <w:t> </w:t>
      </w:r>
      <w:r>
        <w:rPr>
          <w:color w:val="231F20"/>
          <w:spacing w:val="-4"/>
        </w:rPr>
        <w:t>state</w:t>
      </w:r>
      <w:r>
        <w:rPr>
          <w:color w:val="231F20"/>
          <w:spacing w:val="-25"/>
        </w:rPr>
        <w:t> </w:t>
      </w:r>
      <w:r>
        <w:rPr>
          <w:color w:val="231F20"/>
          <w:spacing w:val="-5"/>
        </w:rPr>
        <w:t>educational</w:t>
      </w:r>
      <w:r>
        <w:rPr>
          <w:color w:val="231F20"/>
          <w:spacing w:val="-25"/>
        </w:rPr>
        <w:t> </w:t>
      </w:r>
      <w:r>
        <w:rPr>
          <w:color w:val="231F20"/>
          <w:spacing w:val="-5"/>
        </w:rPr>
        <w:t>system</w:t>
      </w:r>
      <w:r>
        <w:rPr>
          <w:color w:val="231F20"/>
          <w:spacing w:val="-25"/>
        </w:rPr>
        <w:t> </w:t>
      </w:r>
      <w:r>
        <w:rPr>
          <w:color w:val="231F20"/>
          <w:spacing w:val="-4"/>
        </w:rPr>
        <w:t>and</w:t>
      </w:r>
      <w:r>
        <w:rPr>
          <w:color w:val="231F20"/>
          <w:spacing w:val="-25"/>
        </w:rPr>
        <w:t> </w:t>
      </w:r>
      <w:r>
        <w:rPr>
          <w:color w:val="231F20"/>
          <w:spacing w:val="-5"/>
        </w:rPr>
        <w:t>became </w:t>
      </w:r>
      <w:r>
        <w:rPr>
          <w:color w:val="231F20"/>
          <w:spacing w:val="-4"/>
        </w:rPr>
        <w:t>the</w:t>
      </w:r>
      <w:r>
        <w:rPr>
          <w:color w:val="231F20"/>
          <w:spacing w:val="-29"/>
        </w:rPr>
        <w:t> </w:t>
      </w:r>
      <w:r>
        <w:rPr>
          <w:color w:val="231F20"/>
          <w:spacing w:val="-4"/>
        </w:rPr>
        <w:t>Official</w:t>
      </w:r>
      <w:r>
        <w:rPr>
          <w:color w:val="231F20"/>
          <w:spacing w:val="-29"/>
        </w:rPr>
        <w:t> </w:t>
      </w:r>
      <w:r>
        <w:rPr>
          <w:color w:val="231F20"/>
          <w:spacing w:val="-5"/>
        </w:rPr>
        <w:t>Secondary</w:t>
      </w:r>
      <w:r>
        <w:rPr>
          <w:color w:val="231F20"/>
          <w:spacing w:val="-29"/>
        </w:rPr>
        <w:t> </w:t>
      </w:r>
      <w:r>
        <w:rPr>
          <w:color w:val="231F20"/>
          <w:spacing w:val="-5"/>
        </w:rPr>
        <w:t>School</w:t>
      </w:r>
      <w:r>
        <w:rPr>
          <w:color w:val="231F20"/>
          <w:spacing w:val="-29"/>
        </w:rPr>
        <w:t> </w:t>
      </w:r>
      <w:r>
        <w:rPr>
          <w:color w:val="231F20"/>
          <w:spacing w:val="-5"/>
        </w:rPr>
        <w:t>no.</w:t>
      </w:r>
      <w:r>
        <w:rPr>
          <w:color w:val="231F20"/>
          <w:spacing w:val="-29"/>
        </w:rPr>
        <w:t> </w:t>
      </w:r>
      <w:r>
        <w:rPr>
          <w:color w:val="231F20"/>
          <w:spacing w:val="-5"/>
        </w:rPr>
        <w:t>One.</w:t>
      </w:r>
      <w:r>
        <w:rPr>
          <w:color w:val="231F20"/>
          <w:spacing w:val="-34"/>
        </w:rPr>
        <w:t> </w:t>
      </w:r>
      <w:r>
        <w:rPr>
          <w:color w:val="231F20"/>
          <w:spacing w:val="-4"/>
        </w:rPr>
        <w:t>The</w:t>
      </w:r>
      <w:r>
        <w:rPr>
          <w:color w:val="231F20"/>
          <w:spacing w:val="-29"/>
        </w:rPr>
        <w:t> </w:t>
      </w:r>
      <w:r>
        <w:rPr>
          <w:color w:val="231F20"/>
          <w:spacing w:val="-5"/>
        </w:rPr>
        <w:t>Schools</w:t>
      </w:r>
      <w:r>
        <w:rPr>
          <w:color w:val="231F20"/>
          <w:spacing w:val="-29"/>
        </w:rPr>
        <w:t> </w:t>
      </w:r>
      <w:r>
        <w:rPr>
          <w:color w:val="231F20"/>
          <w:spacing w:val="-3"/>
        </w:rPr>
        <w:t>of </w:t>
      </w:r>
      <w:r>
        <w:rPr>
          <w:color w:val="231F20"/>
          <w:spacing w:val="-5"/>
        </w:rPr>
        <w:t>Commerce</w:t>
      </w:r>
      <w:r>
        <w:rPr>
          <w:color w:val="231F20"/>
          <w:spacing w:val="-28"/>
        </w:rPr>
        <w:t> </w:t>
      </w:r>
      <w:r>
        <w:rPr>
          <w:color w:val="231F20"/>
          <w:spacing w:val="-4"/>
        </w:rPr>
        <w:t>and</w:t>
      </w:r>
      <w:r>
        <w:rPr>
          <w:color w:val="231F20"/>
          <w:spacing w:val="-28"/>
        </w:rPr>
        <w:t> </w:t>
      </w:r>
      <w:r>
        <w:rPr>
          <w:color w:val="231F20"/>
          <w:spacing w:val="-6"/>
        </w:rPr>
        <w:t>Nursing</w:t>
      </w:r>
      <w:r>
        <w:rPr>
          <w:color w:val="231F20"/>
          <w:spacing w:val="-28"/>
        </w:rPr>
        <w:t> </w:t>
      </w:r>
      <w:r>
        <w:rPr>
          <w:color w:val="231F20"/>
          <w:spacing w:val="-5"/>
        </w:rPr>
        <w:t>were</w:t>
      </w:r>
      <w:r>
        <w:rPr>
          <w:color w:val="231F20"/>
          <w:spacing w:val="-28"/>
        </w:rPr>
        <w:t> </w:t>
      </w:r>
      <w:r>
        <w:rPr>
          <w:color w:val="231F20"/>
          <w:spacing w:val="-5"/>
        </w:rPr>
        <w:t>segregated</w:t>
      </w:r>
      <w:r>
        <w:rPr>
          <w:color w:val="231F20"/>
          <w:spacing w:val="-28"/>
        </w:rPr>
        <w:t> </w:t>
      </w:r>
      <w:r>
        <w:rPr>
          <w:color w:val="231F20"/>
          <w:spacing w:val="-5"/>
        </w:rPr>
        <w:t>because</w:t>
      </w:r>
      <w:r>
        <w:rPr>
          <w:color w:val="231F20"/>
          <w:spacing w:val="-28"/>
        </w:rPr>
        <w:t> </w:t>
      </w:r>
      <w:r>
        <w:rPr>
          <w:color w:val="231F20"/>
          <w:spacing w:val="-4"/>
        </w:rPr>
        <w:t>their </w:t>
      </w:r>
      <w:r>
        <w:rPr>
          <w:color w:val="231F20"/>
          <w:spacing w:val="-4"/>
          <w:w w:val="95"/>
        </w:rPr>
        <w:t>study </w:t>
      </w:r>
      <w:r>
        <w:rPr>
          <w:color w:val="231F20"/>
          <w:spacing w:val="-5"/>
          <w:w w:val="95"/>
        </w:rPr>
        <w:t>programs were technical </w:t>
      </w:r>
      <w:r>
        <w:rPr>
          <w:color w:val="231F20"/>
          <w:spacing w:val="-3"/>
          <w:w w:val="95"/>
        </w:rPr>
        <w:t>or</w:t>
      </w:r>
      <w:r>
        <w:rPr>
          <w:color w:val="231F20"/>
          <w:spacing w:val="-4"/>
          <w:w w:val="95"/>
        </w:rPr>
        <w:t> </w:t>
      </w:r>
      <w:r>
        <w:rPr>
          <w:color w:val="231F20"/>
          <w:spacing w:val="-5"/>
          <w:w w:val="95"/>
        </w:rPr>
        <w:t>sub-professional.</w:t>
      </w:r>
    </w:p>
    <w:p>
      <w:pPr>
        <w:pStyle w:val="BodyText"/>
        <w:spacing w:line="292" w:lineRule="auto" w:before="1"/>
        <w:ind w:left="117" w:right="108" w:firstLine="360"/>
        <w:jc w:val="both"/>
      </w:pPr>
      <w:r>
        <w:rPr>
          <w:color w:val="231F20"/>
        </w:rPr>
        <w:t>In</w:t>
      </w:r>
      <w:r>
        <w:rPr>
          <w:color w:val="231F20"/>
          <w:spacing w:val="-10"/>
        </w:rPr>
        <w:t> </w:t>
      </w:r>
      <w:r>
        <w:rPr>
          <w:color w:val="231F20"/>
        </w:rPr>
        <w:t>the</w:t>
      </w:r>
      <w:r>
        <w:rPr>
          <w:color w:val="231F20"/>
          <w:spacing w:val="-10"/>
        </w:rPr>
        <w:t> </w:t>
      </w:r>
      <w:r>
        <w:rPr>
          <w:color w:val="231F20"/>
        </w:rPr>
        <w:t>institute</w:t>
      </w:r>
      <w:r>
        <w:rPr>
          <w:color w:val="231F20"/>
          <w:spacing w:val="-10"/>
        </w:rPr>
        <w:t> </w:t>
      </w:r>
      <w:r>
        <w:rPr>
          <w:color w:val="231F20"/>
        </w:rPr>
        <w:t>only</w:t>
      </w:r>
      <w:r>
        <w:rPr>
          <w:color w:val="231F20"/>
          <w:spacing w:val="-10"/>
        </w:rPr>
        <w:t> </w:t>
      </w:r>
      <w:r>
        <w:rPr>
          <w:color w:val="231F20"/>
        </w:rPr>
        <w:t>remained</w:t>
      </w:r>
      <w:r>
        <w:rPr>
          <w:color w:val="231F20"/>
          <w:spacing w:val="-10"/>
        </w:rPr>
        <w:t> </w:t>
      </w:r>
      <w:r>
        <w:rPr>
          <w:color w:val="231F20"/>
        </w:rPr>
        <w:t>high</w:t>
      </w:r>
      <w:r>
        <w:rPr>
          <w:color w:val="231F20"/>
          <w:spacing w:val="-10"/>
        </w:rPr>
        <w:t> </w:t>
      </w:r>
      <w:r>
        <w:rPr>
          <w:color w:val="231F20"/>
        </w:rPr>
        <w:t>school</w:t>
      </w:r>
      <w:r>
        <w:rPr>
          <w:color w:val="231F20"/>
          <w:spacing w:val="-10"/>
        </w:rPr>
        <w:t> </w:t>
      </w:r>
      <w:r>
        <w:rPr>
          <w:color w:val="231F20"/>
        </w:rPr>
        <w:t>and Jurisprudence students, mainly those who did not drop</w:t>
      </w:r>
      <w:r>
        <w:rPr>
          <w:color w:val="231F20"/>
          <w:spacing w:val="-22"/>
        </w:rPr>
        <w:t> </w:t>
      </w:r>
      <w:r>
        <w:rPr>
          <w:color w:val="231F20"/>
        </w:rPr>
        <w:t>out</w:t>
      </w:r>
      <w:r>
        <w:rPr>
          <w:color w:val="231F20"/>
          <w:spacing w:val="-22"/>
        </w:rPr>
        <w:t> </w:t>
      </w:r>
      <w:r>
        <w:rPr>
          <w:color w:val="231F20"/>
        </w:rPr>
        <w:t>or</w:t>
      </w:r>
      <w:r>
        <w:rPr>
          <w:color w:val="231F20"/>
          <w:spacing w:val="-22"/>
        </w:rPr>
        <w:t> </w:t>
      </w:r>
      <w:r>
        <w:rPr>
          <w:color w:val="231F20"/>
        </w:rPr>
        <w:t>were</w:t>
      </w:r>
      <w:r>
        <w:rPr>
          <w:color w:val="231F20"/>
          <w:spacing w:val="-22"/>
        </w:rPr>
        <w:t> </w:t>
      </w:r>
      <w:r>
        <w:rPr>
          <w:color w:val="231F20"/>
        </w:rPr>
        <w:t>expelled.</w:t>
      </w:r>
    </w:p>
    <w:p>
      <w:pPr>
        <w:pStyle w:val="BodyText"/>
        <w:spacing w:line="292" w:lineRule="auto" w:before="1"/>
        <w:ind w:left="117" w:right="108" w:firstLine="360"/>
        <w:jc w:val="both"/>
      </w:pPr>
      <w:r>
        <w:rPr>
          <w:color w:val="231F20"/>
        </w:rPr>
        <w:t>Inthis</w:t>
      </w:r>
      <w:r>
        <w:rPr>
          <w:color w:val="231F20"/>
          <w:spacing w:val="-42"/>
        </w:rPr>
        <w:t> </w:t>
      </w:r>
      <w:r>
        <w:rPr>
          <w:color w:val="231F20"/>
          <w:spacing w:val="-3"/>
        </w:rPr>
        <w:t>situation,</w:t>
      </w:r>
      <w:r>
        <w:rPr>
          <w:color w:val="231F20"/>
          <w:spacing w:val="-42"/>
        </w:rPr>
        <w:t> </w:t>
      </w:r>
      <w:r>
        <w:rPr>
          <w:color w:val="231F20"/>
          <w:spacing w:val="-3"/>
        </w:rPr>
        <w:t>lawyer</w:t>
      </w:r>
      <w:r>
        <w:rPr>
          <w:color w:val="231F20"/>
          <w:spacing w:val="-42"/>
        </w:rPr>
        <w:t> </w:t>
      </w:r>
      <w:r>
        <w:rPr>
          <w:color w:val="231F20"/>
          <w:spacing w:val="-4"/>
        </w:rPr>
        <w:t>Pichardo</w:t>
      </w:r>
      <w:r>
        <w:rPr>
          <w:color w:val="231F20"/>
          <w:spacing w:val="-42"/>
        </w:rPr>
        <w:t> </w:t>
      </w:r>
      <w:r>
        <w:rPr>
          <w:color w:val="231F20"/>
          <w:spacing w:val="-3"/>
        </w:rPr>
        <w:t>left</w:t>
      </w:r>
      <w:r>
        <w:rPr>
          <w:color w:val="231F20"/>
          <w:spacing w:val="-42"/>
        </w:rPr>
        <w:t> </w:t>
      </w:r>
      <w:r>
        <w:rPr>
          <w:color w:val="231F20"/>
        </w:rPr>
        <w:t>the</w:t>
      </w:r>
      <w:r>
        <w:rPr>
          <w:color w:val="231F20"/>
          <w:spacing w:val="-42"/>
        </w:rPr>
        <w:t> </w:t>
      </w:r>
      <w:r>
        <w:rPr>
          <w:color w:val="231F20"/>
          <w:spacing w:val="-3"/>
        </w:rPr>
        <w:t>direction </w:t>
      </w:r>
      <w:r>
        <w:rPr>
          <w:color w:val="231F20"/>
        </w:rPr>
        <w:t>of</w:t>
      </w:r>
      <w:r>
        <w:rPr>
          <w:color w:val="231F20"/>
          <w:spacing w:val="-20"/>
        </w:rPr>
        <w:t> </w:t>
      </w:r>
      <w:r>
        <w:rPr>
          <w:color w:val="231F20"/>
        </w:rPr>
        <w:t>the</w:t>
      </w:r>
      <w:r>
        <w:rPr>
          <w:color w:val="231F20"/>
          <w:spacing w:val="-21"/>
        </w:rPr>
        <w:t> </w:t>
      </w:r>
      <w:r>
        <w:rPr>
          <w:color w:val="231F20"/>
          <w:spacing w:val="-3"/>
        </w:rPr>
        <w:t>college</w:t>
      </w:r>
      <w:r>
        <w:rPr>
          <w:color w:val="231F20"/>
          <w:spacing w:val="-20"/>
        </w:rPr>
        <w:t> </w:t>
      </w:r>
      <w:r>
        <w:rPr>
          <w:color w:val="231F20"/>
        </w:rPr>
        <w:t>and</w:t>
      </w:r>
      <w:r>
        <w:rPr>
          <w:color w:val="231F20"/>
          <w:spacing w:val="-21"/>
        </w:rPr>
        <w:t> </w:t>
      </w:r>
      <w:r>
        <w:rPr>
          <w:color w:val="231F20"/>
        </w:rPr>
        <w:t>in</w:t>
      </w:r>
      <w:r>
        <w:rPr>
          <w:color w:val="231F20"/>
          <w:spacing w:val="-20"/>
        </w:rPr>
        <w:t> </w:t>
      </w:r>
      <w:r>
        <w:rPr>
          <w:color w:val="231F20"/>
          <w:spacing w:val="-3"/>
        </w:rPr>
        <w:t>March</w:t>
      </w:r>
      <w:r>
        <w:rPr>
          <w:color w:val="231F20"/>
          <w:spacing w:val="-21"/>
        </w:rPr>
        <w:t> </w:t>
      </w:r>
      <w:r>
        <w:rPr>
          <w:color w:val="231F20"/>
          <w:spacing w:val="-3"/>
        </w:rPr>
        <w:t>1944</w:t>
      </w:r>
      <w:r>
        <w:rPr>
          <w:color w:val="231F20"/>
          <w:spacing w:val="-21"/>
        </w:rPr>
        <w:t> </w:t>
      </w:r>
      <w:r>
        <w:rPr>
          <w:color w:val="231F20"/>
        </w:rPr>
        <w:t>he</w:t>
      </w:r>
      <w:r>
        <w:rPr>
          <w:color w:val="231F20"/>
          <w:spacing w:val="-20"/>
        </w:rPr>
        <w:t> </w:t>
      </w:r>
      <w:r>
        <w:rPr>
          <w:color w:val="231F20"/>
        </w:rPr>
        <w:t>was</w:t>
      </w:r>
      <w:r>
        <w:rPr>
          <w:color w:val="231F20"/>
          <w:spacing w:val="-20"/>
        </w:rPr>
        <w:t> </w:t>
      </w:r>
      <w:r>
        <w:rPr>
          <w:color w:val="231F20"/>
          <w:spacing w:val="-3"/>
        </w:rPr>
        <w:t>replaced</w:t>
      </w:r>
      <w:r>
        <w:rPr>
          <w:color w:val="231F20"/>
          <w:spacing w:val="-20"/>
        </w:rPr>
        <w:t> </w:t>
      </w:r>
      <w:r>
        <w:rPr>
          <w:color w:val="231F20"/>
        </w:rPr>
        <w:t>by </w:t>
      </w:r>
      <w:r>
        <w:rPr>
          <w:color w:val="231F20"/>
          <w:spacing w:val="-3"/>
        </w:rPr>
        <w:t>lawyer</w:t>
      </w:r>
      <w:r>
        <w:rPr>
          <w:color w:val="231F20"/>
          <w:spacing w:val="-22"/>
        </w:rPr>
        <w:t> </w:t>
      </w:r>
      <w:r>
        <w:rPr>
          <w:color w:val="231F20"/>
          <w:spacing w:val="-3"/>
        </w:rPr>
        <w:t>Alfonso</w:t>
      </w:r>
      <w:r>
        <w:rPr>
          <w:color w:val="231F20"/>
          <w:spacing w:val="-22"/>
        </w:rPr>
        <w:t> </w:t>
      </w:r>
      <w:r>
        <w:rPr>
          <w:color w:val="231F20"/>
          <w:spacing w:val="-3"/>
        </w:rPr>
        <w:t>Giles,</w:t>
      </w:r>
      <w:r>
        <w:rPr>
          <w:color w:val="231F20"/>
          <w:spacing w:val="-22"/>
        </w:rPr>
        <w:t> </w:t>
      </w:r>
      <w:r>
        <w:rPr>
          <w:color w:val="231F20"/>
          <w:spacing w:val="-4"/>
        </w:rPr>
        <w:t>however</w:t>
      </w:r>
      <w:r>
        <w:rPr>
          <w:color w:val="231F20"/>
          <w:spacing w:val="-22"/>
        </w:rPr>
        <w:t> </w:t>
      </w:r>
      <w:r>
        <w:rPr>
          <w:color w:val="231F20"/>
          <w:spacing w:val="-5"/>
        </w:rPr>
        <w:t>briefly,</w:t>
      </w:r>
      <w:r>
        <w:rPr>
          <w:color w:val="231F20"/>
          <w:spacing w:val="-22"/>
        </w:rPr>
        <w:t> </w:t>
      </w:r>
      <w:r>
        <w:rPr>
          <w:color w:val="231F20"/>
          <w:spacing w:val="-3"/>
        </w:rPr>
        <w:t>some</w:t>
      </w:r>
      <w:r>
        <w:rPr>
          <w:color w:val="231F20"/>
          <w:spacing w:val="-22"/>
        </w:rPr>
        <w:t> </w:t>
      </w:r>
      <w:r>
        <w:rPr>
          <w:color w:val="231F20"/>
          <w:spacing w:val="-3"/>
        </w:rPr>
        <w:t>months </w:t>
      </w:r>
      <w:r>
        <w:rPr>
          <w:color w:val="231F20"/>
          <w:spacing w:val="-5"/>
        </w:rPr>
        <w:t>later,</w:t>
      </w:r>
      <w:r>
        <w:rPr>
          <w:color w:val="231F20"/>
          <w:spacing w:val="-11"/>
        </w:rPr>
        <w:t> </w:t>
      </w:r>
      <w:r>
        <w:rPr>
          <w:color w:val="231F20"/>
        </w:rPr>
        <w:t>in</w:t>
      </w:r>
      <w:r>
        <w:rPr>
          <w:color w:val="231F20"/>
          <w:spacing w:val="-11"/>
        </w:rPr>
        <w:t> </w:t>
      </w:r>
      <w:r>
        <w:rPr>
          <w:color w:val="231F20"/>
          <w:spacing w:val="-5"/>
        </w:rPr>
        <w:t>October,</w:t>
      </w:r>
      <w:r>
        <w:rPr>
          <w:color w:val="231F20"/>
          <w:spacing w:val="-11"/>
        </w:rPr>
        <w:t> </w:t>
      </w:r>
      <w:r>
        <w:rPr>
          <w:color w:val="231F20"/>
          <w:spacing w:val="-4"/>
        </w:rPr>
        <w:t>Governor</w:t>
      </w:r>
      <w:r>
        <w:rPr>
          <w:color w:val="231F20"/>
          <w:spacing w:val="-11"/>
        </w:rPr>
        <w:t> </w:t>
      </w:r>
      <w:r>
        <w:rPr>
          <w:color w:val="231F20"/>
          <w:spacing w:val="-5"/>
        </w:rPr>
        <w:t>Fabela</w:t>
      </w:r>
      <w:r>
        <w:rPr>
          <w:color w:val="231F20"/>
          <w:spacing w:val="-11"/>
        </w:rPr>
        <w:t> </w:t>
      </w:r>
      <w:r>
        <w:rPr>
          <w:color w:val="231F20"/>
          <w:spacing w:val="-3"/>
        </w:rPr>
        <w:t>proposed</w:t>
      </w:r>
      <w:r>
        <w:rPr>
          <w:color w:val="231F20"/>
          <w:spacing w:val="-11"/>
        </w:rPr>
        <w:t> </w:t>
      </w:r>
      <w:r>
        <w:rPr>
          <w:color w:val="231F20"/>
          <w:spacing w:val="-3"/>
        </w:rPr>
        <w:t>Lawyer Adolfo López Mateos </w:t>
      </w:r>
      <w:r>
        <w:rPr>
          <w:color w:val="231F20"/>
        </w:rPr>
        <w:t>for the </w:t>
      </w:r>
      <w:r>
        <w:rPr>
          <w:color w:val="231F20"/>
          <w:spacing w:val="-3"/>
        </w:rPr>
        <w:t>position </w:t>
      </w:r>
      <w:r>
        <w:rPr>
          <w:color w:val="231F20"/>
        </w:rPr>
        <w:t>and </w:t>
      </w:r>
      <w:r>
        <w:rPr>
          <w:color w:val="231F20"/>
          <w:spacing w:val="-3"/>
        </w:rPr>
        <w:t>offered </w:t>
      </w:r>
      <w:r>
        <w:rPr>
          <w:color w:val="231F20"/>
        </w:rPr>
        <w:t>his </w:t>
      </w:r>
      <w:r>
        <w:rPr>
          <w:color w:val="231F20"/>
          <w:spacing w:val="-3"/>
        </w:rPr>
        <w:t>full support </w:t>
      </w:r>
      <w:r>
        <w:rPr>
          <w:color w:val="231F20"/>
        </w:rPr>
        <w:t>to </w:t>
      </w:r>
      <w:r>
        <w:rPr>
          <w:color w:val="231F20"/>
          <w:spacing w:val="-4"/>
        </w:rPr>
        <w:t>restore </w:t>
      </w:r>
      <w:r>
        <w:rPr>
          <w:color w:val="231F20"/>
        </w:rPr>
        <w:t>the </w:t>
      </w:r>
      <w:r>
        <w:rPr>
          <w:color w:val="231F20"/>
          <w:spacing w:val="-3"/>
        </w:rPr>
        <w:t>confidence </w:t>
      </w:r>
      <w:r>
        <w:rPr>
          <w:color w:val="231F20"/>
        </w:rPr>
        <w:t>of</w:t>
      </w:r>
      <w:r>
        <w:rPr>
          <w:color w:val="231F20"/>
          <w:spacing w:val="-16"/>
        </w:rPr>
        <w:t> </w:t>
      </w:r>
      <w:r>
        <w:rPr>
          <w:color w:val="231F20"/>
          <w:spacing w:val="-5"/>
        </w:rPr>
        <w:t>society, </w:t>
      </w:r>
      <w:r>
        <w:rPr>
          <w:color w:val="231F20"/>
          <w:spacing w:val="-4"/>
        </w:rPr>
        <w:t>improve</w:t>
      </w:r>
      <w:r>
        <w:rPr>
          <w:color w:val="231F20"/>
          <w:spacing w:val="-29"/>
        </w:rPr>
        <w:t> </w:t>
      </w:r>
      <w:r>
        <w:rPr>
          <w:color w:val="231F20"/>
          <w:spacing w:val="-3"/>
        </w:rPr>
        <w:t>enrolment</w:t>
      </w:r>
      <w:r>
        <w:rPr>
          <w:color w:val="231F20"/>
          <w:spacing w:val="-29"/>
        </w:rPr>
        <w:t> </w:t>
      </w:r>
      <w:r>
        <w:rPr>
          <w:color w:val="231F20"/>
        </w:rPr>
        <w:t>and</w:t>
      </w:r>
      <w:r>
        <w:rPr>
          <w:color w:val="231F20"/>
          <w:spacing w:val="-29"/>
        </w:rPr>
        <w:t> </w:t>
      </w:r>
      <w:r>
        <w:rPr>
          <w:color w:val="231F20"/>
          <w:spacing w:val="-3"/>
        </w:rPr>
        <w:t>open</w:t>
      </w:r>
      <w:r>
        <w:rPr>
          <w:color w:val="231F20"/>
          <w:spacing w:val="-29"/>
        </w:rPr>
        <w:t> </w:t>
      </w:r>
      <w:r>
        <w:rPr>
          <w:color w:val="231F20"/>
        </w:rPr>
        <w:t>new</w:t>
      </w:r>
      <w:r>
        <w:rPr>
          <w:color w:val="231F20"/>
          <w:spacing w:val="-29"/>
        </w:rPr>
        <w:t> </w:t>
      </w:r>
      <w:r>
        <w:rPr>
          <w:color w:val="231F20"/>
          <w:spacing w:val="-3"/>
        </w:rPr>
        <w:t>degrees.</w:t>
      </w:r>
    </w:p>
    <w:p>
      <w:pPr>
        <w:pStyle w:val="BodyText"/>
        <w:spacing w:line="292" w:lineRule="auto" w:before="1"/>
        <w:ind w:left="117" w:right="108" w:firstLine="360"/>
        <w:jc w:val="both"/>
      </w:pPr>
      <w:r>
        <w:rPr>
          <w:color w:val="231F20"/>
          <w:spacing w:val="-3"/>
        </w:rPr>
        <w:t>In his </w:t>
      </w:r>
      <w:r>
        <w:rPr>
          <w:color w:val="231F20"/>
          <w:spacing w:val="-4"/>
        </w:rPr>
        <w:t>two-year administration (1944-1946), </w:t>
      </w:r>
      <w:r>
        <w:rPr>
          <w:color w:val="231F20"/>
          <w:spacing w:val="-3"/>
          <w:w w:val="95"/>
        </w:rPr>
        <w:t>López</w:t>
      </w:r>
      <w:r>
        <w:rPr>
          <w:color w:val="231F20"/>
          <w:spacing w:val="-17"/>
          <w:w w:val="95"/>
        </w:rPr>
        <w:t> </w:t>
      </w:r>
      <w:r>
        <w:rPr>
          <w:color w:val="231F20"/>
          <w:w w:val="95"/>
        </w:rPr>
        <w:t>Mateosfoundedthe</w:t>
      </w:r>
      <w:r>
        <w:rPr>
          <w:color w:val="231F20"/>
          <w:spacing w:val="-17"/>
          <w:w w:val="95"/>
        </w:rPr>
        <w:t> </w:t>
      </w:r>
      <w:r>
        <w:rPr>
          <w:color w:val="231F20"/>
          <w:spacing w:val="-3"/>
          <w:w w:val="95"/>
        </w:rPr>
        <w:t>Facultyof</w:t>
      </w:r>
      <w:r>
        <w:rPr>
          <w:color w:val="231F20"/>
          <w:spacing w:val="-17"/>
          <w:w w:val="95"/>
        </w:rPr>
        <w:t> </w:t>
      </w:r>
      <w:r>
        <w:rPr>
          <w:color w:val="231F20"/>
          <w:spacing w:val="-4"/>
          <w:w w:val="95"/>
        </w:rPr>
        <w:t>Higher</w:t>
      </w:r>
      <w:r>
        <w:rPr>
          <w:color w:val="231F20"/>
          <w:spacing w:val="-17"/>
          <w:w w:val="95"/>
        </w:rPr>
        <w:t> </w:t>
      </w:r>
      <w:r>
        <w:rPr>
          <w:color w:val="231F20"/>
          <w:spacing w:val="-4"/>
          <w:w w:val="95"/>
        </w:rPr>
        <w:t>Education </w:t>
      </w:r>
      <w:r>
        <w:rPr>
          <w:color w:val="231F20"/>
          <w:spacing w:val="-7"/>
        </w:rPr>
        <w:t>Pedagogy,</w:t>
      </w:r>
      <w:r>
        <w:rPr>
          <w:color w:val="231F20"/>
          <w:spacing w:val="-38"/>
        </w:rPr>
        <w:t> </w:t>
      </w:r>
      <w:r>
        <w:rPr>
          <w:color w:val="231F20"/>
          <w:spacing w:val="-4"/>
        </w:rPr>
        <w:t>increased</w:t>
      </w:r>
      <w:r>
        <w:rPr>
          <w:color w:val="231F20"/>
          <w:spacing w:val="-38"/>
        </w:rPr>
        <w:t> </w:t>
      </w:r>
      <w:r>
        <w:rPr>
          <w:color w:val="231F20"/>
          <w:spacing w:val="-3"/>
        </w:rPr>
        <w:t>the</w:t>
      </w:r>
      <w:r>
        <w:rPr>
          <w:color w:val="231F20"/>
          <w:spacing w:val="-38"/>
        </w:rPr>
        <w:t> </w:t>
      </w:r>
      <w:r>
        <w:rPr>
          <w:color w:val="231F20"/>
          <w:spacing w:val="-4"/>
        </w:rPr>
        <w:t>enrolment,</w:t>
      </w:r>
      <w:r>
        <w:rPr>
          <w:color w:val="231F20"/>
          <w:spacing w:val="-38"/>
        </w:rPr>
        <w:t> </w:t>
      </w:r>
      <w:r>
        <w:rPr>
          <w:color w:val="231F20"/>
          <w:spacing w:val="-4"/>
        </w:rPr>
        <w:t>acquired</w:t>
      </w:r>
      <w:r>
        <w:rPr>
          <w:color w:val="231F20"/>
          <w:spacing w:val="-38"/>
        </w:rPr>
        <w:t> </w:t>
      </w:r>
      <w:r>
        <w:rPr>
          <w:color w:val="231F20"/>
          <w:spacing w:val="-4"/>
        </w:rPr>
        <w:t>books</w:t>
      </w:r>
      <w:r>
        <w:rPr>
          <w:color w:val="231F20"/>
          <w:spacing w:val="-38"/>
        </w:rPr>
        <w:t> </w:t>
      </w:r>
      <w:r>
        <w:rPr>
          <w:color w:val="231F20"/>
          <w:spacing w:val="-3"/>
        </w:rPr>
        <w:t>for the</w:t>
      </w:r>
      <w:r>
        <w:rPr>
          <w:color w:val="231F20"/>
          <w:spacing w:val="-34"/>
        </w:rPr>
        <w:t> </w:t>
      </w:r>
      <w:r>
        <w:rPr>
          <w:color w:val="231F20"/>
          <w:spacing w:val="-3"/>
        </w:rPr>
        <w:t>library</w:t>
      </w:r>
      <w:r>
        <w:rPr>
          <w:color w:val="231F20"/>
          <w:spacing w:val="-34"/>
        </w:rPr>
        <w:t> </w:t>
      </w:r>
      <w:r>
        <w:rPr>
          <w:color w:val="231F20"/>
          <w:spacing w:val="-3"/>
        </w:rPr>
        <w:t>and</w:t>
      </w:r>
      <w:r>
        <w:rPr>
          <w:color w:val="231F20"/>
          <w:spacing w:val="-34"/>
        </w:rPr>
        <w:t> </w:t>
      </w:r>
      <w:r>
        <w:rPr>
          <w:color w:val="231F20"/>
          <w:spacing w:val="-4"/>
        </w:rPr>
        <w:t>laboratory</w:t>
      </w:r>
      <w:r>
        <w:rPr>
          <w:color w:val="231F20"/>
          <w:spacing w:val="-34"/>
        </w:rPr>
        <w:t> </w:t>
      </w:r>
      <w:r>
        <w:rPr>
          <w:color w:val="231F20"/>
          <w:spacing w:val="-4"/>
        </w:rPr>
        <w:t>equipment,</w:t>
      </w:r>
      <w:r>
        <w:rPr>
          <w:color w:val="231F20"/>
          <w:spacing w:val="-34"/>
        </w:rPr>
        <w:t> </w:t>
      </w:r>
      <w:r>
        <w:rPr>
          <w:color w:val="231F20"/>
          <w:spacing w:val="-3"/>
        </w:rPr>
        <w:t>had</w:t>
      </w:r>
      <w:r>
        <w:rPr>
          <w:color w:val="231F20"/>
          <w:spacing w:val="-34"/>
        </w:rPr>
        <w:t> </w:t>
      </w:r>
      <w:r>
        <w:rPr>
          <w:color w:val="231F20"/>
        </w:rPr>
        <w:t>a</w:t>
      </w:r>
      <w:r>
        <w:rPr>
          <w:color w:val="231F20"/>
          <w:spacing w:val="-34"/>
        </w:rPr>
        <w:t> </w:t>
      </w:r>
      <w:r>
        <w:rPr>
          <w:color w:val="231F20"/>
          <w:spacing w:val="-4"/>
        </w:rPr>
        <w:t>swimming </w:t>
      </w:r>
      <w:r>
        <w:rPr>
          <w:color w:val="231F20"/>
          <w:spacing w:val="-3"/>
          <w:w w:val="95"/>
        </w:rPr>
        <w:t>pool</w:t>
      </w:r>
      <w:r>
        <w:rPr>
          <w:color w:val="231F20"/>
          <w:spacing w:val="-17"/>
          <w:w w:val="95"/>
        </w:rPr>
        <w:t> </w:t>
      </w:r>
      <w:r>
        <w:rPr>
          <w:color w:val="231F20"/>
          <w:spacing w:val="-3"/>
          <w:w w:val="95"/>
        </w:rPr>
        <w:t>and</w:t>
      </w:r>
      <w:r>
        <w:rPr>
          <w:color w:val="231F20"/>
          <w:spacing w:val="-17"/>
          <w:w w:val="95"/>
        </w:rPr>
        <w:t> </w:t>
      </w:r>
      <w:r>
        <w:rPr>
          <w:color w:val="231F20"/>
          <w:spacing w:val="-4"/>
          <w:w w:val="95"/>
        </w:rPr>
        <w:t>several</w:t>
      </w:r>
      <w:r>
        <w:rPr>
          <w:color w:val="231F20"/>
          <w:spacing w:val="-17"/>
          <w:w w:val="95"/>
        </w:rPr>
        <w:t> </w:t>
      </w:r>
      <w:r>
        <w:rPr>
          <w:color w:val="231F20"/>
          <w:spacing w:val="-3"/>
          <w:w w:val="95"/>
        </w:rPr>
        <w:t>sport</w:t>
      </w:r>
      <w:r>
        <w:rPr>
          <w:color w:val="231F20"/>
          <w:spacing w:val="-17"/>
          <w:w w:val="95"/>
        </w:rPr>
        <w:t> </w:t>
      </w:r>
      <w:r>
        <w:rPr>
          <w:color w:val="231F20"/>
          <w:spacing w:val="-3"/>
          <w:w w:val="95"/>
        </w:rPr>
        <w:t>fields</w:t>
      </w:r>
      <w:r>
        <w:rPr>
          <w:color w:val="231F20"/>
          <w:spacing w:val="-17"/>
          <w:w w:val="95"/>
        </w:rPr>
        <w:t> </w:t>
      </w:r>
      <w:r>
        <w:rPr>
          <w:color w:val="231F20"/>
          <w:spacing w:val="-4"/>
          <w:w w:val="95"/>
        </w:rPr>
        <w:t>built,</w:t>
      </w:r>
      <w:r>
        <w:rPr>
          <w:color w:val="231F20"/>
          <w:spacing w:val="-17"/>
          <w:w w:val="95"/>
        </w:rPr>
        <w:t> </w:t>
      </w:r>
      <w:r>
        <w:rPr>
          <w:color w:val="231F20"/>
          <w:spacing w:val="-4"/>
          <w:w w:val="95"/>
        </w:rPr>
        <w:t>enlarged</w:t>
      </w:r>
      <w:r>
        <w:rPr>
          <w:color w:val="231F20"/>
          <w:spacing w:val="-17"/>
          <w:w w:val="95"/>
        </w:rPr>
        <w:t> </w:t>
      </w:r>
      <w:r>
        <w:rPr>
          <w:color w:val="231F20"/>
          <w:spacing w:val="-3"/>
          <w:w w:val="95"/>
        </w:rPr>
        <w:t>the</w:t>
      </w:r>
      <w:r>
        <w:rPr>
          <w:color w:val="231F20"/>
          <w:spacing w:val="-17"/>
          <w:w w:val="95"/>
        </w:rPr>
        <w:t> </w:t>
      </w:r>
      <w:r>
        <w:rPr>
          <w:color w:val="231F20"/>
          <w:spacing w:val="-4"/>
          <w:w w:val="95"/>
        </w:rPr>
        <w:t>facilities </w:t>
      </w:r>
      <w:r>
        <w:rPr>
          <w:color w:val="231F20"/>
          <w:spacing w:val="-3"/>
        </w:rPr>
        <w:t>and</w:t>
      </w:r>
      <w:r>
        <w:rPr>
          <w:color w:val="231F20"/>
          <w:spacing w:val="-24"/>
        </w:rPr>
        <w:t> </w:t>
      </w:r>
      <w:r>
        <w:rPr>
          <w:color w:val="231F20"/>
          <w:spacing w:val="-3"/>
        </w:rPr>
        <w:t>laid</w:t>
      </w:r>
      <w:r>
        <w:rPr>
          <w:color w:val="231F20"/>
          <w:spacing w:val="-24"/>
        </w:rPr>
        <w:t> </w:t>
      </w:r>
      <w:r>
        <w:rPr>
          <w:color w:val="231F20"/>
          <w:spacing w:val="-3"/>
        </w:rPr>
        <w:t>the</w:t>
      </w:r>
      <w:r>
        <w:rPr>
          <w:color w:val="231F20"/>
          <w:spacing w:val="-24"/>
        </w:rPr>
        <w:t> </w:t>
      </w:r>
      <w:r>
        <w:rPr>
          <w:color w:val="231F20"/>
          <w:spacing w:val="-4"/>
        </w:rPr>
        <w:t>foundations</w:t>
      </w:r>
      <w:r>
        <w:rPr>
          <w:color w:val="231F20"/>
          <w:spacing w:val="-24"/>
        </w:rPr>
        <w:t> </w:t>
      </w:r>
      <w:r>
        <w:rPr>
          <w:color w:val="231F20"/>
          <w:spacing w:val="-3"/>
        </w:rPr>
        <w:t>for</w:t>
      </w:r>
      <w:r>
        <w:rPr>
          <w:color w:val="231F20"/>
          <w:spacing w:val="-24"/>
        </w:rPr>
        <w:t> </w:t>
      </w:r>
      <w:r>
        <w:rPr>
          <w:color w:val="231F20"/>
          <w:spacing w:val="-3"/>
        </w:rPr>
        <w:t>the</w:t>
      </w:r>
      <w:r>
        <w:rPr>
          <w:color w:val="231F20"/>
          <w:spacing w:val="-24"/>
        </w:rPr>
        <w:t> </w:t>
      </w:r>
      <w:r>
        <w:rPr>
          <w:color w:val="231F20"/>
          <w:spacing w:val="-4"/>
        </w:rPr>
        <w:t>transformation</w:t>
      </w:r>
      <w:r>
        <w:rPr>
          <w:color w:val="231F20"/>
          <w:spacing w:val="-24"/>
        </w:rPr>
        <w:t> </w:t>
      </w:r>
      <w:r>
        <w:rPr>
          <w:color w:val="231F20"/>
        </w:rPr>
        <w:t>of</w:t>
      </w:r>
      <w:r>
        <w:rPr>
          <w:color w:val="231F20"/>
          <w:spacing w:val="-24"/>
        </w:rPr>
        <w:t> </w:t>
      </w:r>
      <w:r>
        <w:rPr>
          <w:rFonts w:ascii="PMingLiU" w:hAnsi="PMingLiU"/>
          <w:color w:val="231F20"/>
          <w:spacing w:val="-3"/>
          <w:sz w:val="14"/>
        </w:rPr>
        <w:t>ICLA </w:t>
      </w:r>
      <w:r>
        <w:rPr>
          <w:color w:val="231F20"/>
          <w:spacing w:val="-3"/>
        </w:rPr>
        <w:t>into</w:t>
      </w:r>
      <w:r>
        <w:rPr>
          <w:color w:val="231F20"/>
          <w:spacing w:val="-28"/>
        </w:rPr>
        <w:t> </w:t>
      </w:r>
      <w:r>
        <w:rPr>
          <w:color w:val="231F20"/>
        </w:rPr>
        <w:t>a</w:t>
      </w:r>
      <w:r>
        <w:rPr>
          <w:color w:val="231F20"/>
          <w:spacing w:val="-28"/>
        </w:rPr>
        <w:t> </w:t>
      </w:r>
      <w:r>
        <w:rPr>
          <w:color w:val="231F20"/>
          <w:spacing w:val="-6"/>
        </w:rPr>
        <w:t>university.</w:t>
      </w:r>
    </w:p>
    <w:p>
      <w:pPr>
        <w:pStyle w:val="BodyText"/>
        <w:spacing w:line="292" w:lineRule="auto" w:before="1"/>
        <w:ind w:left="117" w:right="109" w:firstLine="360"/>
        <w:jc w:val="both"/>
      </w:pPr>
      <w:r>
        <w:rPr>
          <w:color w:val="231F20"/>
        </w:rPr>
        <w:t>Governor Fabela, when delivering a message in the inauguration of the courses to the    student</w:t>
      </w:r>
    </w:p>
    <w:p>
      <w:pPr>
        <w:spacing w:after="0" w:line="292" w:lineRule="auto"/>
        <w:jc w:val="both"/>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headerReference w:type="even" r:id="rId1530"/>
          <w:pgSz w:w="13600" w:h="17580"/>
          <w:pgMar w:header="1697" w:footer="962" w:top="1880" w:bottom="1160" w:left="1300" w:right="1300"/>
        </w:sectPr>
      </w:pPr>
    </w:p>
    <w:p>
      <w:pPr>
        <w:pStyle w:val="BodyText"/>
        <w:spacing w:line="292" w:lineRule="auto" w:before="66"/>
        <w:ind w:left="117"/>
        <w:jc w:val="both"/>
      </w:pPr>
      <w:r>
        <w:rPr>
          <w:color w:val="231F20"/>
        </w:rPr>
        <w:t>community</w:t>
      </w:r>
      <w:r>
        <w:rPr>
          <w:color w:val="231F20"/>
          <w:spacing w:val="-21"/>
        </w:rPr>
        <w:t> </w:t>
      </w:r>
      <w:r>
        <w:rPr>
          <w:color w:val="231F20"/>
        </w:rPr>
        <w:t>before</w:t>
      </w:r>
      <w:r>
        <w:rPr>
          <w:color w:val="231F20"/>
          <w:spacing w:val="-21"/>
        </w:rPr>
        <w:t> </w:t>
      </w:r>
      <w:r>
        <w:rPr>
          <w:color w:val="231F20"/>
        </w:rPr>
        <w:t>leaving</w:t>
      </w:r>
      <w:r>
        <w:rPr>
          <w:color w:val="231F20"/>
          <w:spacing w:val="-21"/>
        </w:rPr>
        <w:t> </w:t>
      </w:r>
      <w:r>
        <w:rPr>
          <w:color w:val="231F20"/>
        </w:rPr>
        <w:t>office,</w:t>
      </w:r>
      <w:r>
        <w:rPr>
          <w:color w:val="231F20"/>
          <w:spacing w:val="-21"/>
        </w:rPr>
        <w:t> </w:t>
      </w:r>
      <w:r>
        <w:rPr>
          <w:color w:val="231F20"/>
        </w:rPr>
        <w:t>which</w:t>
      </w:r>
      <w:r>
        <w:rPr>
          <w:color w:val="231F20"/>
          <w:spacing w:val="-21"/>
        </w:rPr>
        <w:t> </w:t>
      </w:r>
      <w:r>
        <w:rPr>
          <w:color w:val="231F20"/>
        </w:rPr>
        <w:t>took</w:t>
      </w:r>
      <w:r>
        <w:rPr>
          <w:color w:val="231F20"/>
          <w:spacing w:val="-21"/>
        </w:rPr>
        <w:t> </w:t>
      </w:r>
      <w:r>
        <w:rPr>
          <w:color w:val="231F20"/>
        </w:rPr>
        <w:t>place</w:t>
      </w:r>
      <w:r>
        <w:rPr>
          <w:color w:val="231F20"/>
          <w:w w:val="92"/>
        </w:rPr>
        <w:t> </w:t>
      </w:r>
      <w:r>
        <w:rPr>
          <w:color w:val="231F20"/>
        </w:rPr>
        <w:t>in 1946, regretted that his administration had not had</w:t>
      </w:r>
      <w:r>
        <w:rPr>
          <w:color w:val="231F20"/>
          <w:spacing w:val="-25"/>
        </w:rPr>
        <w:t> </w:t>
      </w:r>
      <w:r>
        <w:rPr>
          <w:color w:val="231F20"/>
        </w:rPr>
        <w:t>the</w:t>
      </w:r>
      <w:r>
        <w:rPr>
          <w:color w:val="231F20"/>
          <w:spacing w:val="-25"/>
        </w:rPr>
        <w:t> </w:t>
      </w:r>
      <w:r>
        <w:rPr>
          <w:color w:val="231F20"/>
        </w:rPr>
        <w:t>economic</w:t>
      </w:r>
      <w:r>
        <w:rPr>
          <w:color w:val="231F20"/>
          <w:spacing w:val="-25"/>
        </w:rPr>
        <w:t> </w:t>
      </w:r>
      <w:r>
        <w:rPr>
          <w:color w:val="231F20"/>
        </w:rPr>
        <w:t>resources</w:t>
      </w:r>
      <w:r>
        <w:rPr>
          <w:color w:val="231F20"/>
          <w:spacing w:val="-25"/>
        </w:rPr>
        <w:t> </w:t>
      </w:r>
      <w:r>
        <w:rPr>
          <w:color w:val="231F20"/>
        </w:rPr>
        <w:t>to</w:t>
      </w:r>
      <w:r>
        <w:rPr>
          <w:color w:val="231F20"/>
          <w:spacing w:val="-25"/>
        </w:rPr>
        <w:t> </w:t>
      </w:r>
      <w:r>
        <w:rPr>
          <w:color w:val="231F20"/>
        </w:rPr>
        <w:t>found</w:t>
      </w:r>
      <w:r>
        <w:rPr>
          <w:color w:val="231F20"/>
          <w:spacing w:val="-25"/>
        </w:rPr>
        <w:t> </w:t>
      </w:r>
      <w:r>
        <w:rPr>
          <w:color w:val="231F20"/>
        </w:rPr>
        <w:t>the</w:t>
      </w:r>
      <w:r>
        <w:rPr>
          <w:color w:val="231F20"/>
          <w:spacing w:val="-25"/>
        </w:rPr>
        <w:t> </w:t>
      </w:r>
      <w:r>
        <w:rPr>
          <w:color w:val="231F20"/>
        </w:rPr>
        <w:t>university.</w:t>
      </w:r>
    </w:p>
    <w:p>
      <w:pPr>
        <w:pStyle w:val="BodyText"/>
        <w:spacing w:before="5"/>
      </w:pPr>
    </w:p>
    <w:p>
      <w:pPr>
        <w:spacing w:before="0"/>
        <w:ind w:left="117" w:right="0" w:firstLine="0"/>
        <w:jc w:val="both"/>
        <w:rPr>
          <w:rFonts w:ascii="PMingLiU"/>
          <w:sz w:val="21"/>
        </w:rPr>
      </w:pPr>
      <w:r>
        <w:rPr>
          <w:rFonts w:ascii="PMingLiU"/>
          <w:color w:val="A38447"/>
          <w:w w:val="110"/>
          <w:sz w:val="21"/>
        </w:rPr>
        <w:t>S</w:t>
      </w:r>
      <w:r>
        <w:rPr>
          <w:rFonts w:ascii="PMingLiU"/>
          <w:color w:val="A38447"/>
          <w:w w:val="110"/>
          <w:sz w:val="14"/>
        </w:rPr>
        <w:t>PRING </w:t>
      </w:r>
      <w:r>
        <w:rPr>
          <w:rFonts w:ascii="PMingLiU"/>
          <w:color w:val="A38447"/>
          <w:w w:val="110"/>
          <w:sz w:val="21"/>
        </w:rPr>
        <w:t>1956</w:t>
      </w:r>
    </w:p>
    <w:p>
      <w:pPr>
        <w:pStyle w:val="BodyText"/>
        <w:spacing w:before="4"/>
        <w:rPr>
          <w:rFonts w:ascii="PMingLiU"/>
          <w:sz w:val="25"/>
        </w:rPr>
      </w:pPr>
    </w:p>
    <w:p>
      <w:pPr>
        <w:pStyle w:val="BodyText"/>
        <w:spacing w:line="292" w:lineRule="auto"/>
        <w:ind w:left="117"/>
        <w:jc w:val="both"/>
      </w:pPr>
      <w:r>
        <w:rPr>
          <w:color w:val="231F20"/>
        </w:rPr>
        <w:t>Thirteen</w:t>
      </w:r>
      <w:r>
        <w:rPr>
          <w:color w:val="231F20"/>
          <w:spacing w:val="-16"/>
        </w:rPr>
        <w:t> </w:t>
      </w:r>
      <w:r>
        <w:rPr>
          <w:color w:val="231F20"/>
        </w:rPr>
        <w:t>years</w:t>
      </w:r>
      <w:r>
        <w:rPr>
          <w:color w:val="231F20"/>
          <w:spacing w:val="-16"/>
        </w:rPr>
        <w:t> </w:t>
      </w:r>
      <w:r>
        <w:rPr>
          <w:color w:val="231F20"/>
        </w:rPr>
        <w:t>later,</w:t>
      </w:r>
      <w:r>
        <w:rPr>
          <w:color w:val="231F20"/>
          <w:spacing w:val="-16"/>
        </w:rPr>
        <w:t> </w:t>
      </w:r>
      <w:r>
        <w:rPr>
          <w:color w:val="231F20"/>
        </w:rPr>
        <w:t>on</w:t>
      </w:r>
      <w:r>
        <w:rPr>
          <w:color w:val="231F20"/>
          <w:spacing w:val="-16"/>
        </w:rPr>
        <w:t> </w:t>
      </w:r>
      <w:r>
        <w:rPr>
          <w:color w:val="231F20"/>
        </w:rPr>
        <w:t>March</w:t>
      </w:r>
      <w:r>
        <w:rPr>
          <w:color w:val="231F20"/>
          <w:spacing w:val="-16"/>
        </w:rPr>
        <w:t> </w:t>
      </w:r>
      <w:r>
        <w:rPr>
          <w:color w:val="231F20"/>
        </w:rPr>
        <w:t>3</w:t>
      </w:r>
      <w:r>
        <w:rPr>
          <w:color w:val="231F20"/>
          <w:position w:val="7"/>
          <w:sz w:val="11"/>
        </w:rPr>
        <w:t>rd</w:t>
      </w:r>
      <w:r>
        <w:rPr>
          <w:color w:val="231F20"/>
        </w:rPr>
        <w:t>,</w:t>
      </w:r>
      <w:r>
        <w:rPr>
          <w:color w:val="231F20"/>
          <w:spacing w:val="-16"/>
        </w:rPr>
        <w:t> </w:t>
      </w:r>
      <w:r>
        <w:rPr>
          <w:color w:val="231F20"/>
        </w:rPr>
        <w:t>1956,</w:t>
      </w:r>
      <w:r>
        <w:rPr>
          <w:color w:val="231F20"/>
          <w:spacing w:val="-16"/>
        </w:rPr>
        <w:t> </w:t>
      </w:r>
      <w:r>
        <w:rPr>
          <w:color w:val="231F20"/>
        </w:rPr>
        <w:t>the</w:t>
      </w:r>
      <w:r>
        <w:rPr>
          <w:color w:val="231F20"/>
          <w:spacing w:val="-16"/>
        </w:rPr>
        <w:t> </w:t>
      </w:r>
      <w:r>
        <w:rPr>
          <w:color w:val="231F20"/>
        </w:rPr>
        <w:t>course inauguration and award ceremony of the institute was</w:t>
      </w:r>
      <w:r>
        <w:rPr>
          <w:color w:val="231F20"/>
          <w:spacing w:val="-21"/>
        </w:rPr>
        <w:t> </w:t>
      </w:r>
      <w:r>
        <w:rPr>
          <w:color w:val="231F20"/>
        </w:rPr>
        <w:t>normally</w:t>
      </w:r>
      <w:r>
        <w:rPr>
          <w:color w:val="231F20"/>
          <w:spacing w:val="-21"/>
        </w:rPr>
        <w:t> </w:t>
      </w:r>
      <w:r>
        <w:rPr>
          <w:color w:val="231F20"/>
        </w:rPr>
        <w:t>held;</w:t>
      </w:r>
      <w:r>
        <w:rPr>
          <w:color w:val="231F20"/>
          <w:spacing w:val="-21"/>
        </w:rPr>
        <w:t> </w:t>
      </w:r>
      <w:r>
        <w:rPr>
          <w:color w:val="231F20"/>
        </w:rPr>
        <w:t>as</w:t>
      </w:r>
      <w:r>
        <w:rPr>
          <w:color w:val="231F20"/>
          <w:spacing w:val="-21"/>
        </w:rPr>
        <w:t> </w:t>
      </w:r>
      <w:r>
        <w:rPr>
          <w:color w:val="231F20"/>
        </w:rPr>
        <w:t>was</w:t>
      </w:r>
      <w:r>
        <w:rPr>
          <w:color w:val="231F20"/>
          <w:spacing w:val="-21"/>
        </w:rPr>
        <w:t> </w:t>
      </w:r>
      <w:r>
        <w:rPr>
          <w:color w:val="231F20"/>
        </w:rPr>
        <w:t>customary,</w:t>
      </w:r>
      <w:r>
        <w:rPr>
          <w:color w:val="231F20"/>
          <w:spacing w:val="-21"/>
        </w:rPr>
        <w:t> </w:t>
      </w:r>
      <w:r>
        <w:rPr>
          <w:color w:val="231F20"/>
        </w:rPr>
        <w:t>the</w:t>
      </w:r>
      <w:r>
        <w:rPr>
          <w:color w:val="231F20"/>
          <w:spacing w:val="-21"/>
        </w:rPr>
        <w:t> </w:t>
      </w:r>
      <w:r>
        <w:rPr>
          <w:color w:val="231F20"/>
        </w:rPr>
        <w:t>governor of</w:t>
      </w:r>
      <w:r>
        <w:rPr>
          <w:color w:val="231F20"/>
          <w:spacing w:val="-21"/>
        </w:rPr>
        <w:t> </w:t>
      </w:r>
      <w:r>
        <w:rPr>
          <w:color w:val="231F20"/>
        </w:rPr>
        <w:t>the</w:t>
      </w:r>
      <w:r>
        <w:rPr>
          <w:color w:val="231F20"/>
          <w:spacing w:val="-21"/>
        </w:rPr>
        <w:t> </w:t>
      </w:r>
      <w:r>
        <w:rPr>
          <w:color w:val="231F20"/>
        </w:rPr>
        <w:t>state</w:t>
      </w:r>
      <w:r>
        <w:rPr>
          <w:color w:val="231F20"/>
          <w:spacing w:val="-21"/>
        </w:rPr>
        <w:t> </w:t>
      </w:r>
      <w:r>
        <w:rPr>
          <w:color w:val="231F20"/>
        </w:rPr>
        <w:t>–in</w:t>
      </w:r>
      <w:r>
        <w:rPr>
          <w:color w:val="231F20"/>
          <w:spacing w:val="-21"/>
        </w:rPr>
        <w:t> </w:t>
      </w:r>
      <w:r>
        <w:rPr>
          <w:color w:val="231F20"/>
        </w:rPr>
        <w:t>this</w:t>
      </w:r>
      <w:r>
        <w:rPr>
          <w:color w:val="231F20"/>
          <w:spacing w:val="-21"/>
        </w:rPr>
        <w:t> </w:t>
      </w:r>
      <w:r>
        <w:rPr>
          <w:color w:val="231F20"/>
        </w:rPr>
        <w:t>case</w:t>
      </w:r>
      <w:r>
        <w:rPr>
          <w:color w:val="231F20"/>
          <w:spacing w:val="-21"/>
        </w:rPr>
        <w:t> </w:t>
      </w:r>
      <w:r>
        <w:rPr>
          <w:color w:val="231F20"/>
        </w:rPr>
        <w:t>engineer</w:t>
      </w:r>
      <w:r>
        <w:rPr>
          <w:color w:val="231F20"/>
          <w:spacing w:val="-21"/>
        </w:rPr>
        <w:t> </w:t>
      </w:r>
      <w:r>
        <w:rPr>
          <w:color w:val="231F20"/>
        </w:rPr>
        <w:t>Salvador</w:t>
      </w:r>
      <w:r>
        <w:rPr>
          <w:color w:val="231F20"/>
          <w:spacing w:val="-21"/>
        </w:rPr>
        <w:t> </w:t>
      </w:r>
      <w:r>
        <w:rPr>
          <w:color w:val="231F20"/>
        </w:rPr>
        <w:t>Sánchez</w:t>
      </w:r>
      <w:r>
        <w:rPr>
          <w:color w:val="231F20"/>
          <w:w w:val="84"/>
        </w:rPr>
        <w:t> </w:t>
      </w:r>
      <w:r>
        <w:rPr>
          <w:color w:val="231F20"/>
        </w:rPr>
        <w:t>Colín–</w:t>
      </w:r>
      <w:r>
        <w:rPr>
          <w:color w:val="231F20"/>
          <w:spacing w:val="-19"/>
        </w:rPr>
        <w:t> </w:t>
      </w:r>
      <w:r>
        <w:rPr>
          <w:color w:val="231F20"/>
        </w:rPr>
        <w:t>was</w:t>
      </w:r>
      <w:r>
        <w:rPr>
          <w:color w:val="231F20"/>
          <w:spacing w:val="-19"/>
        </w:rPr>
        <w:t> </w:t>
      </w:r>
      <w:r>
        <w:rPr>
          <w:color w:val="231F20"/>
        </w:rPr>
        <w:t>invited</w:t>
      </w:r>
      <w:r>
        <w:rPr>
          <w:color w:val="231F20"/>
          <w:spacing w:val="-19"/>
        </w:rPr>
        <w:t> </w:t>
      </w:r>
      <w:r>
        <w:rPr>
          <w:color w:val="231F20"/>
        </w:rPr>
        <w:t>to</w:t>
      </w:r>
      <w:r>
        <w:rPr>
          <w:color w:val="231F20"/>
          <w:spacing w:val="-19"/>
        </w:rPr>
        <w:t> </w:t>
      </w:r>
      <w:r>
        <w:rPr>
          <w:color w:val="231F20"/>
        </w:rPr>
        <w:t>preside</w:t>
      </w:r>
      <w:r>
        <w:rPr>
          <w:color w:val="231F20"/>
          <w:spacing w:val="-19"/>
        </w:rPr>
        <w:t> </w:t>
      </w:r>
      <w:r>
        <w:rPr>
          <w:color w:val="231F20"/>
        </w:rPr>
        <w:t>the</w:t>
      </w:r>
      <w:r>
        <w:rPr>
          <w:color w:val="231F20"/>
          <w:spacing w:val="-19"/>
        </w:rPr>
        <w:t> </w:t>
      </w:r>
      <w:r>
        <w:rPr>
          <w:color w:val="231F20"/>
        </w:rPr>
        <w:t>central</w:t>
      </w:r>
      <w:r>
        <w:rPr>
          <w:color w:val="231F20"/>
          <w:spacing w:val="-19"/>
        </w:rPr>
        <w:t> </w:t>
      </w:r>
      <w:r>
        <w:rPr>
          <w:color w:val="231F20"/>
        </w:rPr>
        <w:t>panel</w:t>
      </w:r>
      <w:r>
        <w:rPr>
          <w:color w:val="231F20"/>
          <w:spacing w:val="-19"/>
        </w:rPr>
        <w:t> </w:t>
      </w:r>
      <w:r>
        <w:rPr>
          <w:color w:val="231F20"/>
        </w:rPr>
        <w:t>next to</w:t>
      </w:r>
      <w:r>
        <w:rPr>
          <w:color w:val="231F20"/>
          <w:spacing w:val="-20"/>
        </w:rPr>
        <w:t> </w:t>
      </w:r>
      <w:r>
        <w:rPr>
          <w:color w:val="231F20"/>
        </w:rPr>
        <w:t>the</w:t>
      </w:r>
      <w:r>
        <w:rPr>
          <w:color w:val="231F20"/>
          <w:spacing w:val="-20"/>
        </w:rPr>
        <w:t> </w:t>
      </w:r>
      <w:r>
        <w:rPr>
          <w:color w:val="231F20"/>
        </w:rPr>
        <w:t>institute</w:t>
      </w:r>
      <w:r>
        <w:rPr>
          <w:color w:val="231F20"/>
          <w:spacing w:val="-20"/>
        </w:rPr>
        <w:t> </w:t>
      </w:r>
      <w:r>
        <w:rPr>
          <w:color w:val="231F20"/>
        </w:rPr>
        <w:t>director,</w:t>
      </w:r>
      <w:r>
        <w:rPr>
          <w:color w:val="231F20"/>
          <w:spacing w:val="-20"/>
        </w:rPr>
        <w:t> </w:t>
      </w:r>
      <w:r>
        <w:rPr>
          <w:color w:val="231F20"/>
        </w:rPr>
        <w:t>who</w:t>
      </w:r>
      <w:r>
        <w:rPr>
          <w:color w:val="231F20"/>
          <w:spacing w:val="-20"/>
        </w:rPr>
        <w:t> </w:t>
      </w:r>
      <w:r>
        <w:rPr>
          <w:color w:val="231F20"/>
        </w:rPr>
        <w:t>was</w:t>
      </w:r>
      <w:r>
        <w:rPr>
          <w:color w:val="231F20"/>
          <w:spacing w:val="-20"/>
        </w:rPr>
        <w:t> </w:t>
      </w:r>
      <w:r>
        <w:rPr>
          <w:color w:val="231F20"/>
        </w:rPr>
        <w:t>once</w:t>
      </w:r>
      <w:r>
        <w:rPr>
          <w:color w:val="231F20"/>
          <w:spacing w:val="-20"/>
        </w:rPr>
        <w:t> </w:t>
      </w:r>
      <w:r>
        <w:rPr>
          <w:color w:val="231F20"/>
        </w:rPr>
        <w:t>again</w:t>
      </w:r>
      <w:r>
        <w:rPr>
          <w:color w:val="231F20"/>
          <w:spacing w:val="-20"/>
        </w:rPr>
        <w:t> </w:t>
      </w:r>
      <w:r>
        <w:rPr>
          <w:color w:val="231F20"/>
        </w:rPr>
        <w:t>lawyer</w:t>
      </w:r>
      <w:r>
        <w:rPr>
          <w:color w:val="231F20"/>
          <w:w w:val="93"/>
        </w:rPr>
        <w:t> </w:t>
      </w:r>
      <w:r>
        <w:rPr>
          <w:color w:val="231F20"/>
          <w:w w:val="95"/>
        </w:rPr>
        <w:t>Juan Josafat</w:t>
      </w:r>
      <w:r>
        <w:rPr>
          <w:color w:val="231F20"/>
          <w:spacing w:val="-9"/>
          <w:w w:val="95"/>
        </w:rPr>
        <w:t> </w:t>
      </w:r>
      <w:r>
        <w:rPr>
          <w:color w:val="231F20"/>
          <w:w w:val="95"/>
        </w:rPr>
        <w:t>Pichardo.</w:t>
      </w:r>
    </w:p>
    <w:p>
      <w:pPr>
        <w:pStyle w:val="BodyText"/>
        <w:spacing w:line="292" w:lineRule="auto" w:before="1"/>
        <w:ind w:left="117" w:firstLine="360"/>
        <w:jc w:val="both"/>
      </w:pPr>
      <w:r>
        <w:rPr>
          <w:color w:val="231F20"/>
        </w:rPr>
        <w:t>In those days the procedures to create the </w:t>
      </w:r>
      <w:r>
        <w:rPr>
          <w:color w:val="231F20"/>
          <w:w w:val="95"/>
        </w:rPr>
        <w:t>university</w:t>
      </w:r>
      <w:r>
        <w:rPr>
          <w:color w:val="231F20"/>
          <w:spacing w:val="-14"/>
          <w:w w:val="95"/>
        </w:rPr>
        <w:t> </w:t>
      </w:r>
      <w:r>
        <w:rPr>
          <w:color w:val="231F20"/>
          <w:w w:val="95"/>
        </w:rPr>
        <w:t>progressed;</w:t>
      </w:r>
      <w:r>
        <w:rPr>
          <w:color w:val="231F20"/>
          <w:spacing w:val="-14"/>
          <w:w w:val="95"/>
        </w:rPr>
        <w:t> </w:t>
      </w:r>
      <w:r>
        <w:rPr>
          <w:color w:val="231F20"/>
          <w:w w:val="95"/>
        </w:rPr>
        <w:t>this</w:t>
      </w:r>
      <w:r>
        <w:rPr>
          <w:color w:val="231F20"/>
          <w:spacing w:val="-14"/>
          <w:w w:val="95"/>
        </w:rPr>
        <w:t> </w:t>
      </w:r>
      <w:r>
        <w:rPr>
          <w:color w:val="231F20"/>
          <w:w w:val="95"/>
        </w:rPr>
        <w:t>was</w:t>
      </w:r>
      <w:r>
        <w:rPr>
          <w:color w:val="231F20"/>
          <w:spacing w:val="-14"/>
          <w:w w:val="95"/>
        </w:rPr>
        <w:t> </w:t>
      </w:r>
      <w:r>
        <w:rPr>
          <w:color w:val="231F20"/>
          <w:w w:val="95"/>
        </w:rPr>
        <w:t>already</w:t>
      </w:r>
      <w:r>
        <w:rPr>
          <w:color w:val="231F20"/>
          <w:spacing w:val="-14"/>
          <w:w w:val="95"/>
        </w:rPr>
        <w:t> </w:t>
      </w:r>
      <w:r>
        <w:rPr>
          <w:color w:val="231F20"/>
          <w:w w:val="95"/>
        </w:rPr>
        <w:t>indispensable </w:t>
      </w:r>
      <w:r>
        <w:rPr>
          <w:color w:val="231F20"/>
        </w:rPr>
        <w:t>because</w:t>
      </w:r>
      <w:r>
        <w:rPr>
          <w:color w:val="231F20"/>
          <w:spacing w:val="-11"/>
        </w:rPr>
        <w:t> </w:t>
      </w:r>
      <w:r>
        <w:rPr>
          <w:color w:val="231F20"/>
        </w:rPr>
        <w:t>most</w:t>
      </w:r>
      <w:r>
        <w:rPr>
          <w:color w:val="231F20"/>
          <w:spacing w:val="-11"/>
        </w:rPr>
        <w:t> </w:t>
      </w:r>
      <w:r>
        <w:rPr>
          <w:color w:val="231F20"/>
        </w:rPr>
        <w:t>of</w:t>
      </w:r>
      <w:r>
        <w:rPr>
          <w:color w:val="231F20"/>
          <w:spacing w:val="-11"/>
        </w:rPr>
        <w:t> </w:t>
      </w:r>
      <w:r>
        <w:rPr>
          <w:color w:val="231F20"/>
        </w:rPr>
        <w:t>the</w:t>
      </w:r>
      <w:r>
        <w:rPr>
          <w:color w:val="231F20"/>
          <w:spacing w:val="-11"/>
        </w:rPr>
        <w:t> </w:t>
      </w:r>
      <w:r>
        <w:rPr>
          <w:color w:val="231F20"/>
        </w:rPr>
        <w:t>high-school</w:t>
      </w:r>
      <w:r>
        <w:rPr>
          <w:color w:val="231F20"/>
          <w:spacing w:val="-11"/>
        </w:rPr>
        <w:t> </w:t>
      </w:r>
      <w:r>
        <w:rPr>
          <w:color w:val="231F20"/>
        </w:rPr>
        <w:t>graduates</w:t>
      </w:r>
      <w:r>
        <w:rPr>
          <w:color w:val="231F20"/>
          <w:spacing w:val="-11"/>
        </w:rPr>
        <w:t> </w:t>
      </w:r>
      <w:r>
        <w:rPr>
          <w:color w:val="231F20"/>
        </w:rPr>
        <w:t>went</w:t>
      </w:r>
      <w:r>
        <w:rPr>
          <w:color w:val="231F20"/>
          <w:spacing w:val="-11"/>
        </w:rPr>
        <w:t> </w:t>
      </w:r>
      <w:r>
        <w:rPr>
          <w:color w:val="231F20"/>
        </w:rPr>
        <w:t>to study</w:t>
      </w:r>
      <w:r>
        <w:rPr>
          <w:color w:val="231F20"/>
          <w:spacing w:val="-24"/>
        </w:rPr>
        <w:t> </w:t>
      </w:r>
      <w:r>
        <w:rPr>
          <w:color w:val="231F20"/>
        </w:rPr>
        <w:t>to</w:t>
      </w:r>
      <w:r>
        <w:rPr>
          <w:color w:val="231F20"/>
          <w:spacing w:val="-24"/>
        </w:rPr>
        <w:t> </w:t>
      </w:r>
      <w:r>
        <w:rPr>
          <w:color w:val="231F20"/>
        </w:rPr>
        <w:t>Mexico</w:t>
      </w:r>
      <w:r>
        <w:rPr>
          <w:color w:val="231F20"/>
          <w:spacing w:val="-24"/>
        </w:rPr>
        <w:t> </w:t>
      </w:r>
      <w:r>
        <w:rPr>
          <w:color w:val="231F20"/>
          <w:spacing w:val="-4"/>
        </w:rPr>
        <w:t>City,</w:t>
      </w:r>
      <w:r>
        <w:rPr>
          <w:color w:val="231F20"/>
          <w:spacing w:val="-24"/>
        </w:rPr>
        <w:t> </w:t>
      </w:r>
      <w:r>
        <w:rPr>
          <w:color w:val="231F20"/>
        </w:rPr>
        <w:t>since</w:t>
      </w:r>
      <w:r>
        <w:rPr>
          <w:color w:val="231F20"/>
          <w:spacing w:val="-24"/>
        </w:rPr>
        <w:t> </w:t>
      </w:r>
      <w:r>
        <w:rPr>
          <w:color w:val="231F20"/>
        </w:rPr>
        <w:t>there</w:t>
      </w:r>
      <w:r>
        <w:rPr>
          <w:color w:val="231F20"/>
          <w:spacing w:val="-24"/>
        </w:rPr>
        <w:t> </w:t>
      </w:r>
      <w:r>
        <w:rPr>
          <w:color w:val="231F20"/>
        </w:rPr>
        <w:t>were</w:t>
      </w:r>
      <w:r>
        <w:rPr>
          <w:color w:val="231F20"/>
          <w:spacing w:val="-24"/>
        </w:rPr>
        <w:t> </w:t>
      </w:r>
      <w:r>
        <w:rPr>
          <w:color w:val="231F20"/>
        </w:rPr>
        <w:t>no</w:t>
      </w:r>
      <w:r>
        <w:rPr>
          <w:color w:val="231F20"/>
          <w:spacing w:val="-24"/>
        </w:rPr>
        <w:t> </w:t>
      </w:r>
      <w:r>
        <w:rPr>
          <w:color w:val="231F20"/>
        </w:rPr>
        <w:t>more</w:t>
      </w:r>
      <w:r>
        <w:rPr>
          <w:color w:val="231F20"/>
          <w:spacing w:val="-24"/>
        </w:rPr>
        <w:t> </w:t>
      </w:r>
      <w:r>
        <w:rPr>
          <w:color w:val="231F20"/>
        </w:rPr>
        <w:t>than two</w:t>
      </w:r>
      <w:r>
        <w:rPr>
          <w:color w:val="231F20"/>
          <w:spacing w:val="-18"/>
        </w:rPr>
        <w:t> </w:t>
      </w:r>
      <w:r>
        <w:rPr>
          <w:color w:val="231F20"/>
        </w:rPr>
        <w:t>or</w:t>
      </w:r>
      <w:r>
        <w:rPr>
          <w:color w:val="231F20"/>
          <w:spacing w:val="-18"/>
        </w:rPr>
        <w:t> </w:t>
      </w:r>
      <w:r>
        <w:rPr>
          <w:color w:val="231F20"/>
        </w:rPr>
        <w:t>three</w:t>
      </w:r>
      <w:r>
        <w:rPr>
          <w:color w:val="231F20"/>
          <w:spacing w:val="-18"/>
        </w:rPr>
        <w:t> </w:t>
      </w:r>
      <w:r>
        <w:rPr>
          <w:color w:val="231F20"/>
        </w:rPr>
        <w:t>degrees</w:t>
      </w:r>
      <w:r>
        <w:rPr>
          <w:color w:val="231F20"/>
          <w:spacing w:val="-18"/>
        </w:rPr>
        <w:t> </w:t>
      </w:r>
      <w:r>
        <w:rPr>
          <w:color w:val="231F20"/>
        </w:rPr>
        <w:t>in</w:t>
      </w:r>
      <w:r>
        <w:rPr>
          <w:color w:val="231F20"/>
          <w:spacing w:val="-24"/>
        </w:rPr>
        <w:t> </w:t>
      </w:r>
      <w:r>
        <w:rPr>
          <w:color w:val="231F20"/>
          <w:spacing w:val="-4"/>
        </w:rPr>
        <w:t>Toluca.</w:t>
      </w:r>
    </w:p>
    <w:p>
      <w:pPr>
        <w:pStyle w:val="BodyText"/>
        <w:spacing w:line="292" w:lineRule="auto" w:before="1"/>
        <w:ind w:left="117" w:firstLine="360"/>
        <w:jc w:val="both"/>
      </w:pPr>
      <w:r>
        <w:rPr>
          <w:color w:val="231F20"/>
        </w:rPr>
        <w:t>The</w:t>
      </w:r>
      <w:r>
        <w:rPr>
          <w:color w:val="231F20"/>
          <w:spacing w:val="-16"/>
        </w:rPr>
        <w:t> </w:t>
      </w:r>
      <w:r>
        <w:rPr>
          <w:color w:val="231F20"/>
        </w:rPr>
        <w:t>directors</w:t>
      </w:r>
      <w:r>
        <w:rPr>
          <w:color w:val="231F20"/>
          <w:spacing w:val="-16"/>
        </w:rPr>
        <w:t> </w:t>
      </w:r>
      <w:r>
        <w:rPr>
          <w:color w:val="231F20"/>
        </w:rPr>
        <w:t>of</w:t>
      </w:r>
      <w:r>
        <w:rPr>
          <w:color w:val="231F20"/>
          <w:spacing w:val="-16"/>
        </w:rPr>
        <w:t> </w:t>
      </w:r>
      <w:r>
        <w:rPr>
          <w:rFonts w:ascii="PMingLiU" w:hAnsi="PMingLiU"/>
          <w:color w:val="231F20"/>
          <w:sz w:val="14"/>
        </w:rPr>
        <w:t>ICLA</w:t>
      </w:r>
      <w:r>
        <w:rPr>
          <w:rFonts w:ascii="PMingLiU" w:hAnsi="PMingLiU"/>
          <w:color w:val="231F20"/>
          <w:spacing w:val="-2"/>
          <w:sz w:val="14"/>
        </w:rPr>
        <w:t> </w:t>
      </w:r>
      <w:r>
        <w:rPr>
          <w:color w:val="231F20"/>
        </w:rPr>
        <w:t>had</w:t>
      </w:r>
      <w:r>
        <w:rPr>
          <w:color w:val="231F20"/>
          <w:spacing w:val="-16"/>
        </w:rPr>
        <w:t> </w:t>
      </w:r>
      <w:r>
        <w:rPr>
          <w:color w:val="231F20"/>
        </w:rPr>
        <w:t>made</w:t>
      </w:r>
      <w:r>
        <w:rPr>
          <w:color w:val="231F20"/>
          <w:spacing w:val="-16"/>
        </w:rPr>
        <w:t> </w:t>
      </w:r>
      <w:r>
        <w:rPr>
          <w:color w:val="231F20"/>
        </w:rPr>
        <w:t>a</w:t>
      </w:r>
      <w:r>
        <w:rPr>
          <w:color w:val="231F20"/>
          <w:spacing w:val="-16"/>
        </w:rPr>
        <w:t> </w:t>
      </w:r>
      <w:r>
        <w:rPr>
          <w:color w:val="231F20"/>
        </w:rPr>
        <w:t>great</w:t>
      </w:r>
      <w:r>
        <w:rPr>
          <w:color w:val="231F20"/>
          <w:spacing w:val="-16"/>
        </w:rPr>
        <w:t> </w:t>
      </w:r>
      <w:r>
        <w:rPr>
          <w:color w:val="231F20"/>
        </w:rPr>
        <w:t>effort</w:t>
      </w:r>
      <w:r>
        <w:rPr>
          <w:color w:val="231F20"/>
          <w:spacing w:val="-16"/>
        </w:rPr>
        <w:t> </w:t>
      </w:r>
      <w:r>
        <w:rPr>
          <w:color w:val="231F20"/>
        </w:rPr>
        <w:t>to meet</w:t>
      </w:r>
      <w:r>
        <w:rPr>
          <w:color w:val="231F20"/>
          <w:spacing w:val="-20"/>
        </w:rPr>
        <w:t> </w:t>
      </w:r>
      <w:r>
        <w:rPr>
          <w:color w:val="231F20"/>
        </w:rPr>
        <w:t>all</w:t>
      </w:r>
      <w:r>
        <w:rPr>
          <w:color w:val="231F20"/>
          <w:spacing w:val="-20"/>
        </w:rPr>
        <w:t> </w:t>
      </w:r>
      <w:r>
        <w:rPr>
          <w:color w:val="231F20"/>
        </w:rPr>
        <w:t>the</w:t>
      </w:r>
      <w:r>
        <w:rPr>
          <w:color w:val="231F20"/>
          <w:spacing w:val="-20"/>
        </w:rPr>
        <w:t> </w:t>
      </w:r>
      <w:r>
        <w:rPr>
          <w:color w:val="231F20"/>
        </w:rPr>
        <w:t>requirements</w:t>
      </w:r>
      <w:r>
        <w:rPr>
          <w:color w:val="231F20"/>
          <w:spacing w:val="-20"/>
        </w:rPr>
        <w:t> </w:t>
      </w:r>
      <w:r>
        <w:rPr>
          <w:color w:val="231F20"/>
        </w:rPr>
        <w:t>demanded</w:t>
      </w:r>
      <w:r>
        <w:rPr>
          <w:color w:val="231F20"/>
          <w:spacing w:val="-20"/>
        </w:rPr>
        <w:t> </w:t>
      </w:r>
      <w:r>
        <w:rPr>
          <w:color w:val="231F20"/>
        </w:rPr>
        <w:t>by</w:t>
      </w:r>
      <w:r>
        <w:rPr>
          <w:color w:val="231F20"/>
          <w:spacing w:val="-20"/>
        </w:rPr>
        <w:t> </w:t>
      </w:r>
      <w:r>
        <w:rPr>
          <w:i/>
          <w:color w:val="231F20"/>
        </w:rPr>
        <w:t>Asociación</w:t>
      </w:r>
      <w:r>
        <w:rPr>
          <w:i/>
          <w:color w:val="231F20"/>
          <w:w w:val="84"/>
        </w:rPr>
        <w:t> </w:t>
      </w:r>
      <w:r>
        <w:rPr>
          <w:i/>
          <w:color w:val="231F20"/>
          <w:w w:val="95"/>
        </w:rPr>
        <w:t>Nacional de Universidades </w:t>
      </w:r>
      <w:r>
        <w:rPr>
          <w:color w:val="231F20"/>
          <w:w w:val="95"/>
        </w:rPr>
        <w:t>[National Association</w:t>
      </w:r>
      <w:r>
        <w:rPr>
          <w:color w:val="231F20"/>
          <w:spacing w:val="-17"/>
          <w:w w:val="95"/>
        </w:rPr>
        <w:t> </w:t>
      </w:r>
      <w:r>
        <w:rPr>
          <w:color w:val="231F20"/>
          <w:w w:val="95"/>
        </w:rPr>
        <w:t>of </w:t>
      </w:r>
      <w:r>
        <w:rPr>
          <w:color w:val="231F20"/>
        </w:rPr>
        <w:t>Universities] (</w:t>
      </w:r>
      <w:r>
        <w:rPr>
          <w:rFonts w:ascii="PMingLiU" w:hAnsi="PMingLiU"/>
          <w:color w:val="231F20"/>
          <w:sz w:val="14"/>
        </w:rPr>
        <w:t>ANUIES</w:t>
      </w:r>
      <w:r>
        <w:rPr>
          <w:color w:val="231F20"/>
        </w:rPr>
        <w:t>) to attain this goal. The</w:t>
      </w:r>
      <w:r>
        <w:rPr>
          <w:color w:val="231F20"/>
          <w:spacing w:val="-29"/>
        </w:rPr>
        <w:t> </w:t>
      </w:r>
      <w:r>
        <w:rPr>
          <w:color w:val="231F20"/>
        </w:rPr>
        <w:t>main one was to accredit three undergraduate study </w:t>
      </w:r>
      <w:r>
        <w:rPr>
          <w:color w:val="231F20"/>
          <w:w w:val="95"/>
        </w:rPr>
        <w:t>programs at</w:t>
      </w:r>
      <w:r>
        <w:rPr>
          <w:color w:val="231F20"/>
          <w:spacing w:val="3"/>
          <w:w w:val="95"/>
        </w:rPr>
        <w:t> </w:t>
      </w:r>
      <w:r>
        <w:rPr>
          <w:color w:val="231F20"/>
          <w:w w:val="95"/>
        </w:rPr>
        <w:t>least.</w:t>
      </w:r>
    </w:p>
    <w:p>
      <w:pPr>
        <w:pStyle w:val="BodyText"/>
        <w:spacing w:line="292" w:lineRule="auto" w:before="1"/>
        <w:ind w:left="117" w:firstLine="360"/>
        <w:jc w:val="both"/>
      </w:pPr>
      <w:r>
        <w:rPr>
          <w:color w:val="231F20"/>
        </w:rPr>
        <w:t>The institute already housed the School of Jurisprudence</w:t>
      </w:r>
      <w:r>
        <w:rPr>
          <w:color w:val="231F20"/>
          <w:spacing w:val="-8"/>
        </w:rPr>
        <w:t> </w:t>
      </w:r>
      <w:r>
        <w:rPr>
          <w:color w:val="231F20"/>
        </w:rPr>
        <w:t>or</w:t>
      </w:r>
      <w:r>
        <w:rPr>
          <w:color w:val="231F20"/>
          <w:spacing w:val="-8"/>
        </w:rPr>
        <w:t> </w:t>
      </w:r>
      <w:r>
        <w:rPr>
          <w:color w:val="231F20"/>
          <w:spacing w:val="-4"/>
        </w:rPr>
        <w:t>Law,</w:t>
      </w:r>
      <w:r>
        <w:rPr>
          <w:color w:val="231F20"/>
          <w:spacing w:val="-8"/>
        </w:rPr>
        <w:t> </w:t>
      </w:r>
      <w:r>
        <w:rPr>
          <w:color w:val="231F20"/>
        </w:rPr>
        <w:t>which</w:t>
      </w:r>
      <w:r>
        <w:rPr>
          <w:color w:val="231F20"/>
          <w:spacing w:val="-8"/>
        </w:rPr>
        <w:t> </w:t>
      </w:r>
      <w:r>
        <w:rPr>
          <w:color w:val="231F20"/>
        </w:rPr>
        <w:t>had</w:t>
      </w:r>
      <w:r>
        <w:rPr>
          <w:color w:val="231F20"/>
          <w:spacing w:val="-8"/>
        </w:rPr>
        <w:t> </w:t>
      </w:r>
      <w:r>
        <w:rPr>
          <w:color w:val="231F20"/>
        </w:rPr>
        <w:t>been</w:t>
      </w:r>
      <w:r>
        <w:rPr>
          <w:color w:val="231F20"/>
          <w:spacing w:val="-8"/>
        </w:rPr>
        <w:t> </w:t>
      </w:r>
      <w:r>
        <w:rPr>
          <w:color w:val="231F20"/>
        </w:rPr>
        <w:t>established in 1910. In 1955, the School of Medicine started activities and the recovery of the School of Commerce and Administration was formalized. With this three professional options, </w:t>
      </w:r>
      <w:r>
        <w:rPr>
          <w:rFonts w:ascii="PMingLiU"/>
          <w:color w:val="231F20"/>
          <w:sz w:val="14"/>
        </w:rPr>
        <w:t>ANUIES </w:t>
      </w:r>
      <w:r>
        <w:rPr>
          <w:color w:val="231F20"/>
        </w:rPr>
        <w:t>sanctioned the application and opened the way to conclude the institute project. Additionally, there were some other schools such as</w:t>
      </w:r>
      <w:r>
        <w:rPr>
          <w:color w:val="231F20"/>
          <w:spacing w:val="18"/>
        </w:rPr>
        <w:t> </w:t>
      </w:r>
      <w:r>
        <w:rPr>
          <w:color w:val="231F20"/>
        </w:rPr>
        <w:t>Nursing,</w:t>
      </w:r>
      <w:r>
        <w:rPr>
          <w:color w:val="231F20"/>
          <w:spacing w:val="11"/>
        </w:rPr>
        <w:t> </w:t>
      </w:r>
      <w:r>
        <w:rPr>
          <w:color w:val="231F20"/>
        </w:rPr>
        <w:t>which</w:t>
      </w:r>
      <w:r>
        <w:rPr>
          <w:color w:val="231F20"/>
          <w:w w:val="96"/>
        </w:rPr>
        <w:t> </w:t>
      </w:r>
      <w:r>
        <w:rPr>
          <w:color w:val="231F20"/>
        </w:rPr>
        <w:t>trained</w:t>
      </w:r>
      <w:r>
        <w:rPr>
          <w:color w:val="231F20"/>
          <w:spacing w:val="-11"/>
        </w:rPr>
        <w:t> </w:t>
      </w:r>
      <w:r>
        <w:rPr>
          <w:color w:val="231F20"/>
        </w:rPr>
        <w:t>technical</w:t>
      </w:r>
      <w:r>
        <w:rPr>
          <w:color w:val="231F20"/>
          <w:spacing w:val="-11"/>
        </w:rPr>
        <w:t> </w:t>
      </w:r>
      <w:r>
        <w:rPr>
          <w:color w:val="231F20"/>
        </w:rPr>
        <w:t>level</w:t>
      </w:r>
      <w:r>
        <w:rPr>
          <w:color w:val="231F20"/>
          <w:spacing w:val="-11"/>
        </w:rPr>
        <w:t> </w:t>
      </w:r>
      <w:r>
        <w:rPr>
          <w:color w:val="231F20"/>
        </w:rPr>
        <w:t>practitioners;</w:t>
      </w:r>
      <w:r>
        <w:rPr>
          <w:color w:val="231F20"/>
          <w:spacing w:val="-11"/>
        </w:rPr>
        <w:t> </w:t>
      </w:r>
      <w:r>
        <w:rPr>
          <w:color w:val="231F20"/>
        </w:rPr>
        <w:t>the</w:t>
      </w:r>
      <w:r>
        <w:rPr>
          <w:color w:val="231F20"/>
          <w:spacing w:val="-11"/>
        </w:rPr>
        <w:t> </w:t>
      </w:r>
      <w:r>
        <w:rPr>
          <w:color w:val="231F20"/>
        </w:rPr>
        <w:t>Faculty</w:t>
      </w:r>
      <w:r>
        <w:rPr>
          <w:color w:val="231F20"/>
          <w:spacing w:val="-11"/>
        </w:rPr>
        <w:t> </w:t>
      </w:r>
      <w:r>
        <w:rPr>
          <w:color w:val="231F20"/>
        </w:rPr>
        <w:t>of Higher Education </w:t>
      </w:r>
      <w:r>
        <w:rPr>
          <w:color w:val="231F20"/>
          <w:spacing w:val="-4"/>
        </w:rPr>
        <w:t>Pedagogy, </w:t>
      </w:r>
      <w:r>
        <w:rPr>
          <w:color w:val="231F20"/>
        </w:rPr>
        <w:t>which was open for normal-school</w:t>
      </w:r>
      <w:r>
        <w:rPr>
          <w:color w:val="231F20"/>
          <w:spacing w:val="-30"/>
        </w:rPr>
        <w:t> </w:t>
      </w:r>
      <w:r>
        <w:rPr>
          <w:color w:val="231F20"/>
        </w:rPr>
        <w:t>teachers</w:t>
      </w:r>
      <w:r>
        <w:rPr>
          <w:color w:val="231F20"/>
          <w:spacing w:val="-30"/>
        </w:rPr>
        <w:t> </w:t>
      </w:r>
      <w:r>
        <w:rPr>
          <w:color w:val="231F20"/>
        </w:rPr>
        <w:t>even</w:t>
      </w:r>
      <w:r>
        <w:rPr>
          <w:color w:val="231F20"/>
          <w:spacing w:val="-30"/>
        </w:rPr>
        <w:t> </w:t>
      </w:r>
      <w:r>
        <w:rPr>
          <w:color w:val="231F20"/>
        </w:rPr>
        <w:t>if</w:t>
      </w:r>
      <w:r>
        <w:rPr>
          <w:color w:val="231F20"/>
          <w:spacing w:val="-30"/>
        </w:rPr>
        <w:t> </w:t>
      </w:r>
      <w:r>
        <w:rPr>
          <w:color w:val="231F20"/>
        </w:rPr>
        <w:t>they</w:t>
      </w:r>
      <w:r>
        <w:rPr>
          <w:color w:val="231F20"/>
          <w:spacing w:val="-30"/>
        </w:rPr>
        <w:t> </w:t>
      </w:r>
      <w:r>
        <w:rPr>
          <w:color w:val="231F20"/>
        </w:rPr>
        <w:t>had</w:t>
      </w:r>
      <w:r>
        <w:rPr>
          <w:color w:val="231F20"/>
          <w:spacing w:val="-30"/>
        </w:rPr>
        <w:t> </w:t>
      </w:r>
      <w:r>
        <w:rPr>
          <w:color w:val="231F20"/>
        </w:rPr>
        <w:t>not</w:t>
      </w:r>
      <w:r>
        <w:rPr>
          <w:color w:val="231F20"/>
          <w:spacing w:val="-30"/>
        </w:rPr>
        <w:t> </w:t>
      </w:r>
      <w:r>
        <w:rPr>
          <w:color w:val="231F20"/>
        </w:rPr>
        <w:t>coursed high</w:t>
      </w:r>
      <w:r>
        <w:rPr>
          <w:color w:val="231F20"/>
          <w:spacing w:val="-20"/>
        </w:rPr>
        <w:t> </w:t>
      </w:r>
      <w:r>
        <w:rPr>
          <w:color w:val="231F20"/>
        </w:rPr>
        <w:t>school;</w:t>
      </w:r>
      <w:r>
        <w:rPr>
          <w:color w:val="231F20"/>
          <w:spacing w:val="-20"/>
        </w:rPr>
        <w:t> </w:t>
      </w:r>
      <w:r>
        <w:rPr>
          <w:color w:val="231F20"/>
        </w:rPr>
        <w:t>and,</w:t>
      </w:r>
      <w:r>
        <w:rPr>
          <w:color w:val="231F20"/>
          <w:spacing w:val="-20"/>
        </w:rPr>
        <w:t> </w:t>
      </w:r>
      <w:r>
        <w:rPr>
          <w:color w:val="231F20"/>
        </w:rPr>
        <w:t>the</w:t>
      </w:r>
      <w:r>
        <w:rPr>
          <w:color w:val="231F20"/>
          <w:spacing w:val="-20"/>
        </w:rPr>
        <w:t> </w:t>
      </w:r>
      <w:r>
        <w:rPr>
          <w:color w:val="231F20"/>
        </w:rPr>
        <w:t>Preparatory</w:t>
      </w:r>
      <w:r>
        <w:rPr>
          <w:color w:val="231F20"/>
          <w:spacing w:val="-20"/>
        </w:rPr>
        <w:t> </w:t>
      </w:r>
      <w:r>
        <w:rPr>
          <w:color w:val="231F20"/>
        </w:rPr>
        <w:t>High</w:t>
      </w:r>
      <w:r>
        <w:rPr>
          <w:color w:val="231F20"/>
          <w:spacing w:val="-20"/>
        </w:rPr>
        <w:t> </w:t>
      </w:r>
      <w:r>
        <w:rPr>
          <w:color w:val="231F20"/>
        </w:rPr>
        <w:t>School.</w:t>
      </w:r>
    </w:p>
    <w:p>
      <w:pPr>
        <w:pStyle w:val="BodyText"/>
        <w:spacing w:line="292" w:lineRule="auto" w:before="1"/>
        <w:ind w:left="117" w:firstLine="360"/>
        <w:jc w:val="both"/>
      </w:pPr>
      <w:r>
        <w:rPr>
          <w:color w:val="231F20"/>
          <w:spacing w:val="-5"/>
          <w:w w:val="95"/>
        </w:rPr>
        <w:t>For</w:t>
      </w:r>
      <w:r>
        <w:rPr>
          <w:color w:val="231F20"/>
          <w:spacing w:val="-18"/>
          <w:w w:val="95"/>
        </w:rPr>
        <w:t> </w:t>
      </w:r>
      <w:r>
        <w:rPr>
          <w:color w:val="231F20"/>
          <w:w w:val="95"/>
        </w:rPr>
        <w:t>its</w:t>
      </w:r>
      <w:r>
        <w:rPr>
          <w:color w:val="231F20"/>
          <w:spacing w:val="-18"/>
          <w:w w:val="95"/>
        </w:rPr>
        <w:t> </w:t>
      </w:r>
      <w:r>
        <w:rPr>
          <w:color w:val="231F20"/>
          <w:spacing w:val="-3"/>
          <w:w w:val="95"/>
        </w:rPr>
        <w:t>part,</w:t>
      </w:r>
      <w:r>
        <w:rPr>
          <w:color w:val="231F20"/>
          <w:spacing w:val="-18"/>
          <w:w w:val="95"/>
        </w:rPr>
        <w:t> </w:t>
      </w:r>
      <w:r>
        <w:rPr>
          <w:color w:val="231F20"/>
          <w:w w:val="95"/>
        </w:rPr>
        <w:t>the</w:t>
      </w:r>
      <w:r>
        <w:rPr>
          <w:color w:val="231F20"/>
          <w:spacing w:val="-18"/>
          <w:w w:val="95"/>
        </w:rPr>
        <w:t> </w:t>
      </w:r>
      <w:r>
        <w:rPr>
          <w:color w:val="231F20"/>
          <w:spacing w:val="-4"/>
          <w:w w:val="95"/>
        </w:rPr>
        <w:t>Representative</w:t>
      </w:r>
      <w:r>
        <w:rPr>
          <w:color w:val="231F20"/>
          <w:spacing w:val="-18"/>
          <w:w w:val="95"/>
        </w:rPr>
        <w:t> </w:t>
      </w:r>
      <w:r>
        <w:rPr>
          <w:color w:val="231F20"/>
          <w:spacing w:val="-5"/>
          <w:w w:val="95"/>
        </w:rPr>
        <w:t>Chamber,</w:t>
      </w:r>
      <w:r>
        <w:rPr>
          <w:color w:val="231F20"/>
          <w:spacing w:val="-18"/>
          <w:w w:val="95"/>
        </w:rPr>
        <w:t> </w:t>
      </w:r>
      <w:r>
        <w:rPr>
          <w:color w:val="231F20"/>
          <w:spacing w:val="-3"/>
          <w:w w:val="95"/>
        </w:rPr>
        <w:t>analyzed </w:t>
      </w:r>
      <w:r>
        <w:rPr>
          <w:color w:val="231F20"/>
        </w:rPr>
        <w:t>the</w:t>
      </w:r>
      <w:r>
        <w:rPr>
          <w:color w:val="231F20"/>
          <w:spacing w:val="-16"/>
        </w:rPr>
        <w:t> </w:t>
      </w:r>
      <w:r>
        <w:rPr>
          <w:color w:val="231F20"/>
          <w:spacing w:val="-3"/>
        </w:rPr>
        <w:t>bill</w:t>
      </w:r>
      <w:r>
        <w:rPr>
          <w:color w:val="231F20"/>
          <w:spacing w:val="-16"/>
        </w:rPr>
        <w:t> </w:t>
      </w:r>
      <w:r>
        <w:rPr>
          <w:color w:val="231F20"/>
        </w:rPr>
        <w:t>for</w:t>
      </w:r>
      <w:r>
        <w:rPr>
          <w:color w:val="231F20"/>
          <w:spacing w:val="-16"/>
        </w:rPr>
        <w:t> </w:t>
      </w:r>
      <w:r>
        <w:rPr>
          <w:color w:val="231F20"/>
        </w:rPr>
        <w:t>the</w:t>
      </w:r>
      <w:r>
        <w:rPr>
          <w:color w:val="231F20"/>
          <w:spacing w:val="-16"/>
        </w:rPr>
        <w:t> </w:t>
      </w:r>
      <w:r>
        <w:rPr>
          <w:color w:val="231F20"/>
          <w:spacing w:val="-3"/>
        </w:rPr>
        <w:t>university</w:t>
      </w:r>
      <w:r>
        <w:rPr>
          <w:color w:val="231F20"/>
          <w:spacing w:val="-16"/>
        </w:rPr>
        <w:t> </w:t>
      </w:r>
      <w:r>
        <w:rPr>
          <w:color w:val="231F20"/>
          <w:spacing w:val="-3"/>
        </w:rPr>
        <w:t>Organic</w:t>
      </w:r>
      <w:r>
        <w:rPr>
          <w:color w:val="231F20"/>
          <w:spacing w:val="-16"/>
        </w:rPr>
        <w:t> </w:t>
      </w:r>
      <w:r>
        <w:rPr>
          <w:color w:val="231F20"/>
          <w:spacing w:val="-6"/>
        </w:rPr>
        <w:t>Law,</w:t>
      </w:r>
      <w:r>
        <w:rPr>
          <w:color w:val="231F20"/>
          <w:spacing w:val="-16"/>
        </w:rPr>
        <w:t> </w:t>
      </w:r>
      <w:r>
        <w:rPr>
          <w:color w:val="231F20"/>
          <w:spacing w:val="-3"/>
        </w:rPr>
        <w:t>presented</w:t>
      </w:r>
      <w:r>
        <w:rPr>
          <w:color w:val="231F20"/>
          <w:spacing w:val="-16"/>
        </w:rPr>
        <w:t> </w:t>
      </w:r>
      <w:r>
        <w:rPr>
          <w:color w:val="231F20"/>
          <w:spacing w:val="-3"/>
        </w:rPr>
        <w:t>by </w:t>
      </w:r>
      <w:r>
        <w:rPr>
          <w:color w:val="231F20"/>
          <w:spacing w:val="-3"/>
          <w:w w:val="95"/>
        </w:rPr>
        <w:t>lawyer</w:t>
      </w:r>
      <w:r>
        <w:rPr>
          <w:color w:val="231F20"/>
          <w:spacing w:val="-12"/>
          <w:w w:val="95"/>
        </w:rPr>
        <w:t> </w:t>
      </w:r>
      <w:r>
        <w:rPr>
          <w:color w:val="231F20"/>
          <w:spacing w:val="-4"/>
          <w:w w:val="95"/>
        </w:rPr>
        <w:t>Pichardo</w:t>
      </w:r>
      <w:r>
        <w:rPr>
          <w:color w:val="231F20"/>
          <w:spacing w:val="-12"/>
          <w:w w:val="95"/>
        </w:rPr>
        <w:t> </w:t>
      </w:r>
      <w:r>
        <w:rPr>
          <w:color w:val="231F20"/>
          <w:spacing w:val="-3"/>
          <w:w w:val="95"/>
        </w:rPr>
        <w:t>heading</w:t>
      </w:r>
      <w:r>
        <w:rPr>
          <w:color w:val="231F20"/>
          <w:spacing w:val="-12"/>
          <w:w w:val="95"/>
        </w:rPr>
        <w:t> </w:t>
      </w:r>
      <w:r>
        <w:rPr>
          <w:color w:val="231F20"/>
          <w:w w:val="95"/>
        </w:rPr>
        <w:t>a</w:t>
      </w:r>
      <w:r>
        <w:rPr>
          <w:color w:val="231F20"/>
          <w:spacing w:val="-12"/>
          <w:w w:val="95"/>
        </w:rPr>
        <w:t> </w:t>
      </w:r>
      <w:r>
        <w:rPr>
          <w:color w:val="231F20"/>
          <w:spacing w:val="-3"/>
          <w:w w:val="95"/>
        </w:rPr>
        <w:t>commission</w:t>
      </w:r>
      <w:r>
        <w:rPr>
          <w:color w:val="231F20"/>
          <w:spacing w:val="-12"/>
          <w:w w:val="95"/>
        </w:rPr>
        <w:t> </w:t>
      </w:r>
      <w:r>
        <w:rPr>
          <w:color w:val="231F20"/>
          <w:w w:val="95"/>
        </w:rPr>
        <w:t>of</w:t>
      </w:r>
      <w:r>
        <w:rPr>
          <w:color w:val="231F20"/>
          <w:spacing w:val="-12"/>
          <w:w w:val="95"/>
        </w:rPr>
        <w:t> </w:t>
      </w:r>
      <w:r>
        <w:rPr>
          <w:color w:val="231F20"/>
          <w:spacing w:val="-3"/>
          <w:w w:val="95"/>
        </w:rPr>
        <w:t>professors.</w:t>
      </w:r>
    </w:p>
    <w:p>
      <w:pPr>
        <w:pStyle w:val="BodyText"/>
        <w:spacing w:before="5"/>
      </w:pPr>
    </w:p>
    <w:p>
      <w:pPr>
        <w:spacing w:before="0"/>
        <w:ind w:left="117" w:right="0" w:firstLine="0"/>
        <w:jc w:val="both"/>
        <w:rPr>
          <w:rFonts w:ascii="PMingLiU"/>
          <w:sz w:val="21"/>
        </w:rPr>
      </w:pPr>
      <w:r>
        <w:rPr>
          <w:rFonts w:ascii="PMingLiU"/>
          <w:color w:val="A38447"/>
          <w:w w:val="110"/>
          <w:sz w:val="21"/>
        </w:rPr>
        <w:t>D</w:t>
      </w:r>
      <w:r>
        <w:rPr>
          <w:rFonts w:ascii="PMingLiU"/>
          <w:color w:val="A38447"/>
          <w:w w:val="110"/>
          <w:sz w:val="14"/>
        </w:rPr>
        <w:t>ECREE </w:t>
      </w:r>
      <w:r>
        <w:rPr>
          <w:rFonts w:ascii="PMingLiU"/>
          <w:color w:val="A38447"/>
          <w:w w:val="110"/>
          <w:sz w:val="21"/>
        </w:rPr>
        <w:t>N</w:t>
      </w:r>
      <w:r>
        <w:rPr>
          <w:rFonts w:ascii="PMingLiU"/>
          <w:color w:val="A38447"/>
          <w:w w:val="110"/>
          <w:sz w:val="14"/>
        </w:rPr>
        <w:t>UMBER </w:t>
      </w:r>
      <w:r>
        <w:rPr>
          <w:rFonts w:ascii="PMingLiU"/>
          <w:color w:val="A38447"/>
          <w:w w:val="110"/>
          <w:sz w:val="21"/>
        </w:rPr>
        <w:t>70</w:t>
      </w:r>
    </w:p>
    <w:p>
      <w:pPr>
        <w:pStyle w:val="BodyText"/>
        <w:spacing w:before="4"/>
        <w:rPr>
          <w:rFonts w:ascii="PMingLiU"/>
          <w:sz w:val="25"/>
        </w:rPr>
      </w:pPr>
    </w:p>
    <w:p>
      <w:pPr>
        <w:pStyle w:val="BodyText"/>
        <w:spacing w:line="292" w:lineRule="auto"/>
        <w:ind w:left="117"/>
        <w:jc w:val="both"/>
      </w:pPr>
      <w:r>
        <w:rPr>
          <w:color w:val="231F20"/>
          <w:spacing w:val="-5"/>
        </w:rPr>
        <w:t>With </w:t>
      </w:r>
      <w:r>
        <w:rPr>
          <w:color w:val="231F20"/>
          <w:spacing w:val="-4"/>
        </w:rPr>
        <w:t>this </w:t>
      </w:r>
      <w:r>
        <w:rPr>
          <w:color w:val="231F20"/>
          <w:spacing w:val="-5"/>
        </w:rPr>
        <w:t>progress, people </w:t>
      </w:r>
      <w:r>
        <w:rPr>
          <w:color w:val="231F20"/>
          <w:spacing w:val="-3"/>
        </w:rPr>
        <w:t>of </w:t>
      </w:r>
      <w:r>
        <w:rPr>
          <w:color w:val="231F20"/>
          <w:spacing w:val="-4"/>
        </w:rPr>
        <w:t>the </w:t>
      </w:r>
      <w:r>
        <w:rPr>
          <w:color w:val="231F20"/>
          <w:spacing w:val="-5"/>
        </w:rPr>
        <w:t>institute </w:t>
      </w:r>
      <w:r>
        <w:rPr>
          <w:color w:val="231F20"/>
          <w:spacing w:val="-4"/>
        </w:rPr>
        <w:t>met with </w:t>
      </w:r>
      <w:r>
        <w:rPr>
          <w:color w:val="231F20"/>
          <w:spacing w:val="-6"/>
        </w:rPr>
        <w:t>Governor </w:t>
      </w:r>
      <w:r>
        <w:rPr>
          <w:color w:val="231F20"/>
          <w:spacing w:val="-5"/>
        </w:rPr>
        <w:t>Sanchéz  </w:t>
      </w:r>
      <w:r>
        <w:rPr>
          <w:color w:val="231F20"/>
          <w:spacing w:val="-4"/>
        </w:rPr>
        <w:t>Colín  </w:t>
      </w:r>
      <w:r>
        <w:rPr>
          <w:color w:val="231F20"/>
          <w:spacing w:val="-3"/>
        </w:rPr>
        <w:t>to  </w:t>
      </w:r>
      <w:r>
        <w:rPr>
          <w:color w:val="231F20"/>
          <w:spacing w:val="-4"/>
        </w:rPr>
        <w:t>ask  for  his  </w:t>
      </w:r>
      <w:r>
        <w:rPr>
          <w:color w:val="231F20"/>
          <w:spacing w:val="-5"/>
        </w:rPr>
        <w:t>support  </w:t>
      </w:r>
      <w:r>
        <w:rPr>
          <w:color w:val="231F20"/>
          <w:spacing w:val="-3"/>
        </w:rPr>
        <w:t>to </w:t>
      </w:r>
      <w:r>
        <w:rPr>
          <w:color w:val="231F20"/>
          <w:spacing w:val="-4"/>
        </w:rPr>
        <w:t>finally </w:t>
      </w:r>
      <w:r>
        <w:rPr>
          <w:color w:val="231F20"/>
          <w:spacing w:val="-5"/>
        </w:rPr>
        <w:t>conclude </w:t>
      </w:r>
      <w:r>
        <w:rPr>
          <w:color w:val="231F20"/>
          <w:spacing w:val="-4"/>
        </w:rPr>
        <w:t>the </w:t>
      </w:r>
      <w:r>
        <w:rPr>
          <w:color w:val="231F20"/>
          <w:spacing w:val="-5"/>
        </w:rPr>
        <w:t>project. </w:t>
      </w:r>
      <w:r>
        <w:rPr>
          <w:color w:val="231F20"/>
          <w:spacing w:val="-4"/>
        </w:rPr>
        <w:t>In mid </w:t>
      </w:r>
      <w:r>
        <w:rPr>
          <w:color w:val="231F20"/>
          <w:spacing w:val="-5"/>
        </w:rPr>
        <w:t>March </w:t>
      </w:r>
      <w:r>
        <w:rPr>
          <w:color w:val="231F20"/>
          <w:spacing w:val="-4"/>
        </w:rPr>
        <w:t>the </w:t>
      </w:r>
      <w:r>
        <w:rPr>
          <w:color w:val="231F20"/>
          <w:spacing w:val="-5"/>
        </w:rPr>
        <w:t>mandatary</w:t>
      </w:r>
      <w:r>
        <w:rPr>
          <w:color w:val="231F20"/>
          <w:spacing w:val="-37"/>
        </w:rPr>
        <w:t> </w:t>
      </w:r>
      <w:r>
        <w:rPr>
          <w:color w:val="231F20"/>
          <w:spacing w:val="-5"/>
        </w:rPr>
        <w:t>gave</w:t>
      </w:r>
      <w:r>
        <w:rPr>
          <w:color w:val="231F20"/>
          <w:spacing w:val="-37"/>
        </w:rPr>
        <w:t> </w:t>
      </w:r>
      <w:r>
        <w:rPr>
          <w:color w:val="231F20"/>
          <w:spacing w:val="-4"/>
        </w:rPr>
        <w:t>them</w:t>
      </w:r>
      <w:r>
        <w:rPr>
          <w:color w:val="231F20"/>
          <w:spacing w:val="-37"/>
        </w:rPr>
        <w:t> </w:t>
      </w:r>
      <w:r>
        <w:rPr>
          <w:color w:val="231F20"/>
          <w:spacing w:val="-4"/>
        </w:rPr>
        <w:t>the</w:t>
      </w:r>
      <w:r>
        <w:rPr>
          <w:color w:val="231F20"/>
          <w:spacing w:val="-37"/>
        </w:rPr>
        <w:t> </w:t>
      </w:r>
      <w:r>
        <w:rPr>
          <w:color w:val="231F20"/>
          <w:spacing w:val="-4"/>
        </w:rPr>
        <w:t>good</w:t>
      </w:r>
      <w:r>
        <w:rPr>
          <w:color w:val="231F20"/>
          <w:spacing w:val="-37"/>
        </w:rPr>
        <w:t> </w:t>
      </w:r>
      <w:r>
        <w:rPr>
          <w:color w:val="231F20"/>
          <w:spacing w:val="-4"/>
        </w:rPr>
        <w:t>news</w:t>
      </w:r>
      <w:r>
        <w:rPr>
          <w:color w:val="231F20"/>
          <w:spacing w:val="-37"/>
        </w:rPr>
        <w:t> </w:t>
      </w:r>
      <w:r>
        <w:rPr>
          <w:color w:val="231F20"/>
          <w:spacing w:val="-4"/>
        </w:rPr>
        <w:t>that</w:t>
      </w:r>
      <w:r>
        <w:rPr>
          <w:color w:val="231F20"/>
          <w:spacing w:val="-37"/>
        </w:rPr>
        <w:t> </w:t>
      </w:r>
      <w:r>
        <w:rPr>
          <w:color w:val="231F20"/>
          <w:spacing w:val="-4"/>
        </w:rPr>
        <w:t>the</w:t>
      </w:r>
      <w:r>
        <w:rPr>
          <w:color w:val="231F20"/>
          <w:spacing w:val="-37"/>
        </w:rPr>
        <w:t> </w:t>
      </w:r>
      <w:r>
        <w:rPr>
          <w:rFonts w:ascii="PMingLiU" w:hAnsi="PMingLiU"/>
          <w:color w:val="231F20"/>
          <w:spacing w:val="-5"/>
          <w:sz w:val="14"/>
        </w:rPr>
        <w:t>XXXIX</w:t>
      </w:r>
      <w:r>
        <w:rPr>
          <w:rFonts w:ascii="PMingLiU" w:hAnsi="PMingLiU"/>
          <w:color w:val="231F20"/>
          <w:spacing w:val="-23"/>
          <w:sz w:val="14"/>
        </w:rPr>
        <w:t> </w:t>
      </w:r>
      <w:r>
        <w:rPr>
          <w:color w:val="231F20"/>
          <w:spacing w:val="-4"/>
        </w:rPr>
        <w:t>local</w:t>
      </w:r>
    </w:p>
    <w:p>
      <w:pPr>
        <w:pStyle w:val="Heading5"/>
        <w:spacing w:line="278" w:lineRule="auto" w:before="58"/>
        <w:ind w:right="108"/>
      </w:pPr>
      <w:r>
        <w:rPr/>
        <w:br w:type="column"/>
      </w:r>
      <w:r>
        <w:rPr>
          <w:color w:val="231F20"/>
        </w:rPr>
        <w:t>El</w:t>
      </w:r>
      <w:r>
        <w:rPr>
          <w:color w:val="231F20"/>
          <w:spacing w:val="-20"/>
        </w:rPr>
        <w:t> </w:t>
      </w:r>
      <w:r>
        <w:rPr>
          <w:color w:val="231F20"/>
        </w:rPr>
        <w:t>gobernador</w:t>
      </w:r>
      <w:r>
        <w:rPr>
          <w:color w:val="231F20"/>
          <w:spacing w:val="-20"/>
        </w:rPr>
        <w:t> </w:t>
      </w:r>
      <w:r>
        <w:rPr>
          <w:color w:val="231F20"/>
        </w:rPr>
        <w:t>Fabela,</w:t>
      </w:r>
      <w:r>
        <w:rPr>
          <w:color w:val="231F20"/>
          <w:spacing w:val="-20"/>
        </w:rPr>
        <w:t> </w:t>
      </w:r>
      <w:r>
        <w:rPr>
          <w:color w:val="231F20"/>
        </w:rPr>
        <w:t>al</w:t>
      </w:r>
      <w:r>
        <w:rPr>
          <w:color w:val="231F20"/>
          <w:spacing w:val="-20"/>
        </w:rPr>
        <w:t> </w:t>
      </w:r>
      <w:r>
        <w:rPr>
          <w:color w:val="231F20"/>
        </w:rPr>
        <w:t>dirigir</w:t>
      </w:r>
      <w:r>
        <w:rPr>
          <w:color w:val="231F20"/>
          <w:spacing w:val="-20"/>
        </w:rPr>
        <w:t> </w:t>
      </w:r>
      <w:r>
        <w:rPr>
          <w:color w:val="231F20"/>
        </w:rPr>
        <w:t>un</w:t>
      </w:r>
      <w:r>
        <w:rPr>
          <w:color w:val="231F20"/>
          <w:spacing w:val="-20"/>
        </w:rPr>
        <w:t> </w:t>
      </w:r>
      <w:r>
        <w:rPr>
          <w:color w:val="231F20"/>
        </w:rPr>
        <w:t>mensaje</w:t>
      </w:r>
      <w:r>
        <w:rPr>
          <w:color w:val="231F20"/>
          <w:spacing w:val="-20"/>
        </w:rPr>
        <w:t> </w:t>
      </w:r>
      <w:r>
        <w:rPr>
          <w:color w:val="231F20"/>
        </w:rPr>
        <w:t>de</w:t>
      </w:r>
      <w:r>
        <w:rPr>
          <w:color w:val="231F20"/>
          <w:spacing w:val="-20"/>
        </w:rPr>
        <w:t> </w:t>
      </w:r>
      <w:r>
        <w:rPr>
          <w:color w:val="231F20"/>
        </w:rPr>
        <w:t>inauguración</w:t>
      </w:r>
      <w:r>
        <w:rPr>
          <w:color w:val="231F20"/>
          <w:spacing w:val="-20"/>
        </w:rPr>
        <w:t> </w:t>
      </w:r>
      <w:r>
        <w:rPr>
          <w:color w:val="231F20"/>
        </w:rPr>
        <w:t>de cursos a la comunidad estudiantil antes de dejar el </w:t>
      </w:r>
      <w:r>
        <w:rPr>
          <w:color w:val="231F20"/>
          <w:spacing w:val="-3"/>
        </w:rPr>
        <w:t>poder, </w:t>
      </w:r>
      <w:r>
        <w:rPr>
          <w:color w:val="231F20"/>
        </w:rPr>
        <w:t>lo cual sucedió en 1946, lamentó que su gobierno hubiera carecido de medios</w:t>
      </w:r>
      <w:r>
        <w:rPr>
          <w:color w:val="231F20"/>
          <w:spacing w:val="-37"/>
        </w:rPr>
        <w:t> </w:t>
      </w:r>
      <w:r>
        <w:rPr>
          <w:color w:val="231F20"/>
        </w:rPr>
        <w:t>económicos</w:t>
      </w:r>
      <w:r>
        <w:rPr>
          <w:color w:val="231F20"/>
          <w:spacing w:val="-37"/>
        </w:rPr>
        <w:t> </w:t>
      </w:r>
      <w:r>
        <w:rPr>
          <w:color w:val="231F20"/>
        </w:rPr>
        <w:t>para</w:t>
      </w:r>
      <w:r>
        <w:rPr>
          <w:color w:val="231F20"/>
          <w:spacing w:val="-37"/>
        </w:rPr>
        <w:t> </w:t>
      </w:r>
      <w:r>
        <w:rPr>
          <w:color w:val="231F20"/>
        </w:rPr>
        <w:t>fundar</w:t>
      </w:r>
      <w:r>
        <w:rPr>
          <w:color w:val="231F20"/>
          <w:spacing w:val="-37"/>
        </w:rPr>
        <w:t> </w:t>
      </w:r>
      <w:r>
        <w:rPr>
          <w:color w:val="231F20"/>
        </w:rPr>
        <w:t>la</w:t>
      </w:r>
      <w:r>
        <w:rPr>
          <w:color w:val="231F20"/>
          <w:spacing w:val="-37"/>
        </w:rPr>
        <w:t> </w:t>
      </w:r>
      <w:r>
        <w:rPr>
          <w:color w:val="231F20"/>
        </w:rPr>
        <w:t>universidad.</w:t>
      </w:r>
    </w:p>
    <w:p>
      <w:pPr>
        <w:pStyle w:val="BodyText"/>
        <w:rPr>
          <w:sz w:val="24"/>
        </w:rPr>
      </w:pPr>
    </w:p>
    <w:p>
      <w:pPr>
        <w:pStyle w:val="BodyText"/>
        <w:spacing w:before="1"/>
        <w:rPr>
          <w:sz w:val="27"/>
        </w:rPr>
      </w:pPr>
    </w:p>
    <w:p>
      <w:pPr>
        <w:spacing w:before="0"/>
        <w:ind w:left="117" w:right="0" w:firstLine="0"/>
        <w:jc w:val="both"/>
        <w:rPr>
          <w:rFonts w:ascii="PMingLiU"/>
          <w:sz w:val="25"/>
        </w:rPr>
      </w:pPr>
      <w:r>
        <w:rPr>
          <w:rFonts w:ascii="PMingLiU"/>
          <w:color w:val="A38447"/>
          <w:w w:val="105"/>
          <w:sz w:val="25"/>
        </w:rPr>
        <w:t>P</w:t>
      </w:r>
      <w:r>
        <w:rPr>
          <w:rFonts w:ascii="PMingLiU"/>
          <w:color w:val="A38447"/>
          <w:w w:val="105"/>
          <w:sz w:val="17"/>
        </w:rPr>
        <w:t>RIMAVERA  DE </w:t>
      </w:r>
      <w:r>
        <w:rPr>
          <w:rFonts w:ascii="PMingLiU"/>
          <w:color w:val="A38447"/>
          <w:w w:val="105"/>
          <w:sz w:val="25"/>
        </w:rPr>
        <w:t>1956</w:t>
      </w:r>
    </w:p>
    <w:p>
      <w:pPr>
        <w:pStyle w:val="BodyText"/>
        <w:spacing w:before="12"/>
        <w:rPr>
          <w:rFonts w:ascii="PMingLiU"/>
          <w:sz w:val="27"/>
        </w:rPr>
      </w:pPr>
    </w:p>
    <w:p>
      <w:pPr>
        <w:pStyle w:val="Heading5"/>
        <w:spacing w:line="278" w:lineRule="auto"/>
        <w:ind w:right="108" w:firstLine="0"/>
      </w:pPr>
      <w:r>
        <w:rPr>
          <w:color w:val="231F20"/>
          <w:spacing w:val="-7"/>
        </w:rPr>
        <w:t>Trece </w:t>
      </w:r>
      <w:r>
        <w:rPr>
          <w:color w:val="231F20"/>
        </w:rPr>
        <w:t>años después, el 3 de marzo de 1956, la ceremonia de inauguración</w:t>
      </w:r>
      <w:r>
        <w:rPr>
          <w:color w:val="231F20"/>
          <w:spacing w:val="-27"/>
        </w:rPr>
        <w:t> </w:t>
      </w:r>
      <w:r>
        <w:rPr>
          <w:color w:val="231F20"/>
        </w:rPr>
        <w:t>de</w:t>
      </w:r>
      <w:r>
        <w:rPr>
          <w:color w:val="231F20"/>
          <w:spacing w:val="-27"/>
        </w:rPr>
        <w:t> </w:t>
      </w:r>
      <w:r>
        <w:rPr>
          <w:color w:val="231F20"/>
        </w:rPr>
        <w:t>cursos</w:t>
      </w:r>
      <w:r>
        <w:rPr>
          <w:color w:val="231F20"/>
          <w:spacing w:val="-27"/>
        </w:rPr>
        <w:t> </w:t>
      </w:r>
      <w:r>
        <w:rPr>
          <w:color w:val="231F20"/>
        </w:rPr>
        <w:t>y</w:t>
      </w:r>
      <w:r>
        <w:rPr>
          <w:color w:val="231F20"/>
          <w:spacing w:val="-27"/>
        </w:rPr>
        <w:t> </w:t>
      </w:r>
      <w:r>
        <w:rPr>
          <w:color w:val="231F20"/>
        </w:rPr>
        <w:t>entrega</w:t>
      </w:r>
      <w:r>
        <w:rPr>
          <w:color w:val="231F20"/>
          <w:spacing w:val="-27"/>
        </w:rPr>
        <w:t> </w:t>
      </w:r>
      <w:r>
        <w:rPr>
          <w:color w:val="231F20"/>
        </w:rPr>
        <w:t>de</w:t>
      </w:r>
      <w:r>
        <w:rPr>
          <w:color w:val="231F20"/>
          <w:spacing w:val="-27"/>
        </w:rPr>
        <w:t> </w:t>
      </w:r>
      <w:r>
        <w:rPr>
          <w:color w:val="231F20"/>
        </w:rPr>
        <w:t>premios</w:t>
      </w:r>
      <w:r>
        <w:rPr>
          <w:color w:val="231F20"/>
          <w:spacing w:val="-27"/>
        </w:rPr>
        <w:t> </w:t>
      </w:r>
      <w:r>
        <w:rPr>
          <w:color w:val="231F20"/>
        </w:rPr>
        <w:t>del</w:t>
      </w:r>
      <w:r>
        <w:rPr>
          <w:color w:val="231F20"/>
          <w:spacing w:val="-27"/>
        </w:rPr>
        <w:t> </w:t>
      </w:r>
      <w:r>
        <w:rPr>
          <w:color w:val="231F20"/>
        </w:rPr>
        <w:t>instituto</w:t>
      </w:r>
      <w:r>
        <w:rPr>
          <w:color w:val="231F20"/>
          <w:spacing w:val="-27"/>
        </w:rPr>
        <w:t> </w:t>
      </w:r>
      <w:r>
        <w:rPr>
          <w:color w:val="231F20"/>
        </w:rPr>
        <w:t>se</w:t>
      </w:r>
      <w:r>
        <w:rPr>
          <w:color w:val="231F20"/>
          <w:spacing w:val="-27"/>
        </w:rPr>
        <w:t> </w:t>
      </w:r>
      <w:r>
        <w:rPr>
          <w:color w:val="231F20"/>
        </w:rPr>
        <w:t>celebró normalmente.  Como  era  costumbre,  el  gobernador  del</w:t>
      </w:r>
      <w:r>
        <w:rPr>
          <w:color w:val="231F20"/>
          <w:spacing w:val="14"/>
        </w:rPr>
        <w:t> </w:t>
      </w:r>
      <w:r>
        <w:rPr>
          <w:color w:val="231F20"/>
        </w:rPr>
        <w:t>estado</w:t>
      </w:r>
    </w:p>
    <w:p>
      <w:pPr>
        <w:spacing w:line="278" w:lineRule="auto" w:before="1"/>
        <w:ind w:left="117" w:right="108" w:firstLine="0"/>
        <w:jc w:val="both"/>
        <w:rPr>
          <w:sz w:val="24"/>
        </w:rPr>
      </w:pPr>
      <w:r>
        <w:rPr>
          <w:color w:val="231F20"/>
          <w:sz w:val="24"/>
        </w:rPr>
        <w:t>–en</w:t>
      </w:r>
      <w:r>
        <w:rPr>
          <w:color w:val="231F20"/>
          <w:spacing w:val="-10"/>
          <w:sz w:val="24"/>
        </w:rPr>
        <w:t> </w:t>
      </w:r>
      <w:r>
        <w:rPr>
          <w:color w:val="231F20"/>
          <w:sz w:val="24"/>
        </w:rPr>
        <w:t>este</w:t>
      </w:r>
      <w:r>
        <w:rPr>
          <w:color w:val="231F20"/>
          <w:spacing w:val="-10"/>
          <w:sz w:val="24"/>
        </w:rPr>
        <w:t> </w:t>
      </w:r>
      <w:r>
        <w:rPr>
          <w:color w:val="231F20"/>
          <w:sz w:val="24"/>
        </w:rPr>
        <w:t>caso</w:t>
      </w:r>
      <w:r>
        <w:rPr>
          <w:color w:val="231F20"/>
          <w:spacing w:val="-10"/>
          <w:sz w:val="24"/>
        </w:rPr>
        <w:t> </w:t>
      </w:r>
      <w:r>
        <w:rPr>
          <w:color w:val="231F20"/>
          <w:sz w:val="24"/>
        </w:rPr>
        <w:t>el</w:t>
      </w:r>
      <w:r>
        <w:rPr>
          <w:color w:val="231F20"/>
          <w:spacing w:val="-10"/>
          <w:sz w:val="24"/>
        </w:rPr>
        <w:t> </w:t>
      </w:r>
      <w:r>
        <w:rPr>
          <w:color w:val="231F20"/>
          <w:sz w:val="24"/>
        </w:rPr>
        <w:t>ingeniero</w:t>
      </w:r>
      <w:r>
        <w:rPr>
          <w:color w:val="231F20"/>
          <w:spacing w:val="-10"/>
          <w:sz w:val="24"/>
        </w:rPr>
        <w:t> </w:t>
      </w:r>
      <w:r>
        <w:rPr>
          <w:color w:val="231F20"/>
          <w:sz w:val="24"/>
        </w:rPr>
        <w:t>Salvador</w:t>
      </w:r>
      <w:r>
        <w:rPr>
          <w:color w:val="231F20"/>
          <w:spacing w:val="-10"/>
          <w:sz w:val="24"/>
        </w:rPr>
        <w:t> </w:t>
      </w:r>
      <w:r>
        <w:rPr>
          <w:color w:val="231F20"/>
          <w:sz w:val="24"/>
        </w:rPr>
        <w:t>Sánchez</w:t>
      </w:r>
      <w:r>
        <w:rPr>
          <w:color w:val="231F20"/>
          <w:spacing w:val="-10"/>
          <w:sz w:val="24"/>
        </w:rPr>
        <w:t> </w:t>
      </w:r>
      <w:r>
        <w:rPr>
          <w:color w:val="231F20"/>
          <w:sz w:val="24"/>
        </w:rPr>
        <w:t>Colín–</w:t>
      </w:r>
      <w:r>
        <w:rPr>
          <w:color w:val="231F20"/>
          <w:spacing w:val="-10"/>
          <w:sz w:val="24"/>
        </w:rPr>
        <w:t> </w:t>
      </w:r>
      <w:r>
        <w:rPr>
          <w:color w:val="231F20"/>
          <w:sz w:val="24"/>
        </w:rPr>
        <w:t>fue</w:t>
      </w:r>
      <w:r>
        <w:rPr>
          <w:color w:val="231F20"/>
          <w:spacing w:val="-10"/>
          <w:sz w:val="24"/>
        </w:rPr>
        <w:t> </w:t>
      </w:r>
      <w:r>
        <w:rPr>
          <w:color w:val="231F20"/>
          <w:sz w:val="24"/>
        </w:rPr>
        <w:t>invitado</w:t>
      </w:r>
      <w:r>
        <w:rPr>
          <w:color w:val="231F20"/>
          <w:spacing w:val="-10"/>
          <w:sz w:val="24"/>
        </w:rPr>
        <w:t> </w:t>
      </w:r>
      <w:r>
        <w:rPr>
          <w:color w:val="231F20"/>
          <w:sz w:val="24"/>
        </w:rPr>
        <w:t>a presidir la mesa de honor al lado del director del plantel, que era </w:t>
      </w:r>
      <w:r>
        <w:rPr>
          <w:color w:val="231F20"/>
          <w:w w:val="95"/>
          <w:sz w:val="24"/>
        </w:rPr>
        <w:t>nuevamente el licenciado </w:t>
      </w:r>
      <w:r>
        <w:rPr>
          <w:color w:val="231F20"/>
          <w:spacing w:val="-3"/>
          <w:w w:val="95"/>
          <w:sz w:val="24"/>
        </w:rPr>
        <w:t>Juan </w:t>
      </w:r>
      <w:r>
        <w:rPr>
          <w:color w:val="231F20"/>
          <w:w w:val="95"/>
          <w:sz w:val="24"/>
        </w:rPr>
        <w:t>Josafat</w:t>
      </w:r>
      <w:r>
        <w:rPr>
          <w:color w:val="231F20"/>
          <w:spacing w:val="18"/>
          <w:w w:val="95"/>
          <w:sz w:val="24"/>
        </w:rPr>
        <w:t> </w:t>
      </w:r>
      <w:r>
        <w:rPr>
          <w:color w:val="231F20"/>
          <w:w w:val="95"/>
          <w:sz w:val="24"/>
        </w:rPr>
        <w:t>Pichardo.</w:t>
      </w:r>
    </w:p>
    <w:p>
      <w:pPr>
        <w:spacing w:line="278" w:lineRule="auto" w:before="1"/>
        <w:ind w:left="117" w:right="108" w:firstLine="360"/>
        <w:jc w:val="both"/>
        <w:rPr>
          <w:sz w:val="24"/>
        </w:rPr>
      </w:pPr>
      <w:r>
        <w:rPr>
          <w:color w:val="231F20"/>
          <w:sz w:val="24"/>
        </w:rPr>
        <w:t>En</w:t>
      </w:r>
      <w:r>
        <w:rPr>
          <w:color w:val="231F20"/>
          <w:spacing w:val="-16"/>
          <w:sz w:val="24"/>
        </w:rPr>
        <w:t> </w:t>
      </w:r>
      <w:r>
        <w:rPr>
          <w:color w:val="231F20"/>
          <w:sz w:val="24"/>
        </w:rPr>
        <w:t>aquellos</w:t>
      </w:r>
      <w:r>
        <w:rPr>
          <w:color w:val="231F20"/>
          <w:spacing w:val="-16"/>
          <w:sz w:val="24"/>
        </w:rPr>
        <w:t> </w:t>
      </w:r>
      <w:r>
        <w:rPr>
          <w:color w:val="231F20"/>
          <w:sz w:val="24"/>
        </w:rPr>
        <w:t>días</w:t>
      </w:r>
      <w:r>
        <w:rPr>
          <w:color w:val="231F20"/>
          <w:spacing w:val="-16"/>
          <w:sz w:val="24"/>
        </w:rPr>
        <w:t> </w:t>
      </w:r>
      <w:r>
        <w:rPr>
          <w:color w:val="231F20"/>
          <w:sz w:val="24"/>
        </w:rPr>
        <w:t>avanzaban</w:t>
      </w:r>
      <w:r>
        <w:rPr>
          <w:color w:val="231F20"/>
          <w:spacing w:val="-16"/>
          <w:sz w:val="24"/>
        </w:rPr>
        <w:t> </w:t>
      </w:r>
      <w:r>
        <w:rPr>
          <w:color w:val="231F20"/>
          <w:sz w:val="24"/>
        </w:rPr>
        <w:t>las</w:t>
      </w:r>
      <w:r>
        <w:rPr>
          <w:color w:val="231F20"/>
          <w:spacing w:val="-16"/>
          <w:sz w:val="24"/>
        </w:rPr>
        <w:t> </w:t>
      </w:r>
      <w:r>
        <w:rPr>
          <w:color w:val="231F20"/>
          <w:sz w:val="24"/>
        </w:rPr>
        <w:t>gestiones</w:t>
      </w:r>
      <w:r>
        <w:rPr>
          <w:color w:val="231F20"/>
          <w:spacing w:val="-16"/>
          <w:sz w:val="24"/>
        </w:rPr>
        <w:t> </w:t>
      </w:r>
      <w:r>
        <w:rPr>
          <w:color w:val="231F20"/>
          <w:sz w:val="24"/>
        </w:rPr>
        <w:t>para</w:t>
      </w:r>
      <w:r>
        <w:rPr>
          <w:color w:val="231F20"/>
          <w:spacing w:val="-16"/>
          <w:sz w:val="24"/>
        </w:rPr>
        <w:t> </w:t>
      </w:r>
      <w:r>
        <w:rPr>
          <w:color w:val="231F20"/>
          <w:sz w:val="24"/>
        </w:rPr>
        <w:t>la</w:t>
      </w:r>
      <w:r>
        <w:rPr>
          <w:color w:val="231F20"/>
          <w:spacing w:val="-16"/>
          <w:sz w:val="24"/>
        </w:rPr>
        <w:t> </w:t>
      </w:r>
      <w:r>
        <w:rPr>
          <w:color w:val="231F20"/>
          <w:sz w:val="24"/>
        </w:rPr>
        <w:t>creación</w:t>
      </w:r>
      <w:r>
        <w:rPr>
          <w:color w:val="231F20"/>
          <w:spacing w:val="-16"/>
          <w:sz w:val="24"/>
        </w:rPr>
        <w:t> </w:t>
      </w:r>
      <w:r>
        <w:rPr>
          <w:color w:val="231F20"/>
          <w:sz w:val="24"/>
        </w:rPr>
        <w:t>de</w:t>
      </w:r>
      <w:r>
        <w:rPr>
          <w:color w:val="231F20"/>
          <w:spacing w:val="-16"/>
          <w:sz w:val="24"/>
        </w:rPr>
        <w:t> </w:t>
      </w:r>
      <w:r>
        <w:rPr>
          <w:color w:val="231F20"/>
          <w:sz w:val="24"/>
        </w:rPr>
        <w:t>la universidad,</w:t>
      </w:r>
      <w:r>
        <w:rPr>
          <w:color w:val="231F20"/>
          <w:spacing w:val="-35"/>
          <w:sz w:val="24"/>
        </w:rPr>
        <w:t> </w:t>
      </w:r>
      <w:r>
        <w:rPr>
          <w:color w:val="231F20"/>
          <w:sz w:val="24"/>
        </w:rPr>
        <w:t>la</w:t>
      </w:r>
      <w:r>
        <w:rPr>
          <w:color w:val="231F20"/>
          <w:spacing w:val="-35"/>
          <w:sz w:val="24"/>
        </w:rPr>
        <w:t> </w:t>
      </w:r>
      <w:r>
        <w:rPr>
          <w:color w:val="231F20"/>
          <w:sz w:val="24"/>
        </w:rPr>
        <w:t>cual</w:t>
      </w:r>
      <w:r>
        <w:rPr>
          <w:color w:val="231F20"/>
          <w:spacing w:val="-35"/>
          <w:sz w:val="24"/>
        </w:rPr>
        <w:t> </w:t>
      </w:r>
      <w:r>
        <w:rPr>
          <w:color w:val="231F20"/>
          <w:sz w:val="24"/>
        </w:rPr>
        <w:t>era</w:t>
      </w:r>
      <w:r>
        <w:rPr>
          <w:color w:val="231F20"/>
          <w:spacing w:val="-35"/>
          <w:sz w:val="24"/>
        </w:rPr>
        <w:t> </w:t>
      </w:r>
      <w:r>
        <w:rPr>
          <w:color w:val="231F20"/>
          <w:sz w:val="24"/>
        </w:rPr>
        <w:t>ya</w:t>
      </w:r>
      <w:r>
        <w:rPr>
          <w:color w:val="231F20"/>
          <w:spacing w:val="-35"/>
          <w:sz w:val="24"/>
        </w:rPr>
        <w:t> </w:t>
      </w:r>
      <w:r>
        <w:rPr>
          <w:color w:val="231F20"/>
          <w:sz w:val="24"/>
        </w:rPr>
        <w:t>indispensable</w:t>
      </w:r>
      <w:r>
        <w:rPr>
          <w:color w:val="231F20"/>
          <w:spacing w:val="-35"/>
          <w:sz w:val="24"/>
        </w:rPr>
        <w:t> </w:t>
      </w:r>
      <w:r>
        <w:rPr>
          <w:color w:val="231F20"/>
          <w:sz w:val="24"/>
        </w:rPr>
        <w:t>debido</w:t>
      </w:r>
      <w:r>
        <w:rPr>
          <w:color w:val="231F20"/>
          <w:spacing w:val="-35"/>
          <w:sz w:val="24"/>
        </w:rPr>
        <w:t> </w:t>
      </w:r>
      <w:r>
        <w:rPr>
          <w:color w:val="231F20"/>
          <w:sz w:val="24"/>
        </w:rPr>
        <w:t>a</w:t>
      </w:r>
      <w:r>
        <w:rPr>
          <w:color w:val="231F20"/>
          <w:spacing w:val="-35"/>
          <w:sz w:val="24"/>
        </w:rPr>
        <w:t> </w:t>
      </w:r>
      <w:r>
        <w:rPr>
          <w:color w:val="231F20"/>
          <w:sz w:val="24"/>
        </w:rPr>
        <w:t>que</w:t>
      </w:r>
      <w:r>
        <w:rPr>
          <w:color w:val="231F20"/>
          <w:spacing w:val="-35"/>
          <w:sz w:val="24"/>
        </w:rPr>
        <w:t> </w:t>
      </w:r>
      <w:r>
        <w:rPr>
          <w:color w:val="231F20"/>
          <w:sz w:val="24"/>
        </w:rPr>
        <w:t>la</w:t>
      </w:r>
      <w:r>
        <w:rPr>
          <w:color w:val="231F20"/>
          <w:spacing w:val="-35"/>
          <w:sz w:val="24"/>
        </w:rPr>
        <w:t> </w:t>
      </w:r>
      <w:r>
        <w:rPr>
          <w:color w:val="231F20"/>
          <w:sz w:val="24"/>
        </w:rPr>
        <w:t>mayor</w:t>
      </w:r>
      <w:r>
        <w:rPr>
          <w:color w:val="231F20"/>
          <w:spacing w:val="-35"/>
          <w:sz w:val="24"/>
        </w:rPr>
        <w:t> </w:t>
      </w:r>
      <w:r>
        <w:rPr>
          <w:color w:val="231F20"/>
          <w:sz w:val="24"/>
        </w:rPr>
        <w:t>parte de</w:t>
      </w:r>
      <w:r>
        <w:rPr>
          <w:color w:val="231F20"/>
          <w:spacing w:val="-21"/>
          <w:sz w:val="24"/>
        </w:rPr>
        <w:t> </w:t>
      </w:r>
      <w:r>
        <w:rPr>
          <w:color w:val="231F20"/>
          <w:sz w:val="24"/>
        </w:rPr>
        <w:t>los</w:t>
      </w:r>
      <w:r>
        <w:rPr>
          <w:color w:val="231F20"/>
          <w:spacing w:val="-21"/>
          <w:sz w:val="24"/>
        </w:rPr>
        <w:t> </w:t>
      </w:r>
      <w:r>
        <w:rPr>
          <w:color w:val="231F20"/>
          <w:sz w:val="24"/>
        </w:rPr>
        <w:t>egresados</w:t>
      </w:r>
      <w:r>
        <w:rPr>
          <w:color w:val="231F20"/>
          <w:spacing w:val="-21"/>
          <w:sz w:val="24"/>
        </w:rPr>
        <w:t> </w:t>
      </w:r>
      <w:r>
        <w:rPr>
          <w:color w:val="231F20"/>
          <w:sz w:val="24"/>
        </w:rPr>
        <w:t>de</w:t>
      </w:r>
      <w:r>
        <w:rPr>
          <w:color w:val="231F20"/>
          <w:spacing w:val="-21"/>
          <w:sz w:val="24"/>
        </w:rPr>
        <w:t> </w:t>
      </w:r>
      <w:r>
        <w:rPr>
          <w:color w:val="231F20"/>
          <w:sz w:val="24"/>
        </w:rPr>
        <w:t>la</w:t>
      </w:r>
      <w:r>
        <w:rPr>
          <w:color w:val="231F20"/>
          <w:spacing w:val="-21"/>
          <w:sz w:val="24"/>
        </w:rPr>
        <w:t> </w:t>
      </w:r>
      <w:r>
        <w:rPr>
          <w:color w:val="231F20"/>
          <w:sz w:val="24"/>
        </w:rPr>
        <w:t>preparatoria</w:t>
      </w:r>
      <w:r>
        <w:rPr>
          <w:color w:val="231F20"/>
          <w:spacing w:val="-21"/>
          <w:sz w:val="24"/>
        </w:rPr>
        <w:t> </w:t>
      </w:r>
      <w:r>
        <w:rPr>
          <w:color w:val="231F20"/>
          <w:sz w:val="24"/>
        </w:rPr>
        <w:t>iban</w:t>
      </w:r>
      <w:r>
        <w:rPr>
          <w:color w:val="231F20"/>
          <w:spacing w:val="-21"/>
          <w:sz w:val="24"/>
        </w:rPr>
        <w:t> </w:t>
      </w:r>
      <w:r>
        <w:rPr>
          <w:color w:val="231F20"/>
          <w:sz w:val="24"/>
        </w:rPr>
        <w:t>a</w:t>
      </w:r>
      <w:r>
        <w:rPr>
          <w:color w:val="231F20"/>
          <w:spacing w:val="-21"/>
          <w:sz w:val="24"/>
        </w:rPr>
        <w:t> </w:t>
      </w:r>
      <w:r>
        <w:rPr>
          <w:color w:val="231F20"/>
          <w:sz w:val="24"/>
        </w:rPr>
        <w:t>estudiar</w:t>
      </w:r>
      <w:r>
        <w:rPr>
          <w:color w:val="231F20"/>
          <w:spacing w:val="-21"/>
          <w:sz w:val="24"/>
        </w:rPr>
        <w:t> </w:t>
      </w:r>
      <w:r>
        <w:rPr>
          <w:color w:val="231F20"/>
          <w:sz w:val="24"/>
        </w:rPr>
        <w:t>a</w:t>
      </w:r>
      <w:r>
        <w:rPr>
          <w:color w:val="231F20"/>
          <w:spacing w:val="-21"/>
          <w:sz w:val="24"/>
        </w:rPr>
        <w:t> </w:t>
      </w:r>
      <w:r>
        <w:rPr>
          <w:color w:val="231F20"/>
          <w:sz w:val="24"/>
        </w:rPr>
        <w:t>México</w:t>
      </w:r>
      <w:r>
        <w:rPr>
          <w:color w:val="231F20"/>
          <w:spacing w:val="-21"/>
          <w:sz w:val="24"/>
        </w:rPr>
        <w:t> </w:t>
      </w:r>
      <w:r>
        <w:rPr>
          <w:color w:val="231F20"/>
          <w:sz w:val="24"/>
        </w:rPr>
        <w:t>porque en</w:t>
      </w:r>
      <w:r>
        <w:rPr>
          <w:color w:val="231F20"/>
          <w:spacing w:val="-31"/>
          <w:sz w:val="24"/>
        </w:rPr>
        <w:t> </w:t>
      </w:r>
      <w:r>
        <w:rPr>
          <w:color w:val="231F20"/>
          <w:spacing w:val="-5"/>
          <w:sz w:val="24"/>
        </w:rPr>
        <w:t>Toluca</w:t>
      </w:r>
      <w:r>
        <w:rPr>
          <w:color w:val="231F20"/>
          <w:spacing w:val="-24"/>
          <w:sz w:val="24"/>
        </w:rPr>
        <w:t> </w:t>
      </w:r>
      <w:r>
        <w:rPr>
          <w:color w:val="231F20"/>
          <w:sz w:val="24"/>
        </w:rPr>
        <w:t>no</w:t>
      </w:r>
      <w:r>
        <w:rPr>
          <w:color w:val="231F20"/>
          <w:spacing w:val="-24"/>
          <w:sz w:val="24"/>
        </w:rPr>
        <w:t> </w:t>
      </w:r>
      <w:r>
        <w:rPr>
          <w:color w:val="231F20"/>
          <w:sz w:val="24"/>
        </w:rPr>
        <w:t>existían</w:t>
      </w:r>
      <w:r>
        <w:rPr>
          <w:color w:val="231F20"/>
          <w:spacing w:val="-24"/>
          <w:sz w:val="24"/>
        </w:rPr>
        <w:t> </w:t>
      </w:r>
      <w:r>
        <w:rPr>
          <w:color w:val="231F20"/>
          <w:sz w:val="24"/>
        </w:rPr>
        <w:t>más</w:t>
      </w:r>
      <w:r>
        <w:rPr>
          <w:color w:val="231F20"/>
          <w:spacing w:val="-24"/>
          <w:sz w:val="24"/>
        </w:rPr>
        <w:t> </w:t>
      </w:r>
      <w:r>
        <w:rPr>
          <w:color w:val="231F20"/>
          <w:sz w:val="24"/>
        </w:rPr>
        <w:t>de</w:t>
      </w:r>
      <w:r>
        <w:rPr>
          <w:color w:val="231F20"/>
          <w:spacing w:val="-24"/>
          <w:sz w:val="24"/>
        </w:rPr>
        <w:t> </w:t>
      </w:r>
      <w:r>
        <w:rPr>
          <w:color w:val="231F20"/>
          <w:sz w:val="24"/>
        </w:rPr>
        <w:t>dos</w:t>
      </w:r>
      <w:r>
        <w:rPr>
          <w:color w:val="231F20"/>
          <w:spacing w:val="-24"/>
          <w:sz w:val="24"/>
        </w:rPr>
        <w:t> </w:t>
      </w:r>
      <w:r>
        <w:rPr>
          <w:color w:val="231F20"/>
          <w:sz w:val="24"/>
        </w:rPr>
        <w:t>o</w:t>
      </w:r>
      <w:r>
        <w:rPr>
          <w:color w:val="231F20"/>
          <w:spacing w:val="-24"/>
          <w:sz w:val="24"/>
        </w:rPr>
        <w:t> </w:t>
      </w:r>
      <w:r>
        <w:rPr>
          <w:color w:val="231F20"/>
          <w:sz w:val="24"/>
        </w:rPr>
        <w:t>tres</w:t>
      </w:r>
      <w:r>
        <w:rPr>
          <w:color w:val="231F20"/>
          <w:spacing w:val="-24"/>
          <w:sz w:val="24"/>
        </w:rPr>
        <w:t> </w:t>
      </w:r>
      <w:r>
        <w:rPr>
          <w:color w:val="231F20"/>
          <w:sz w:val="24"/>
        </w:rPr>
        <w:t>carreras.</w:t>
      </w:r>
    </w:p>
    <w:p>
      <w:pPr>
        <w:spacing w:line="278" w:lineRule="auto" w:before="1"/>
        <w:ind w:left="117" w:right="108" w:firstLine="360"/>
        <w:jc w:val="both"/>
        <w:rPr>
          <w:sz w:val="24"/>
        </w:rPr>
      </w:pPr>
      <w:r>
        <w:rPr>
          <w:color w:val="231F20"/>
          <w:sz w:val="24"/>
        </w:rPr>
        <w:t>Los directivos del </w:t>
      </w:r>
      <w:r>
        <w:rPr>
          <w:rFonts w:ascii="PMingLiU" w:hAnsi="PMingLiU"/>
          <w:color w:val="231F20"/>
          <w:sz w:val="16"/>
        </w:rPr>
        <w:t>ICLA </w:t>
      </w:r>
      <w:r>
        <w:rPr>
          <w:color w:val="231F20"/>
          <w:sz w:val="24"/>
        </w:rPr>
        <w:t>se habían esmerado por cumplir todos </w:t>
      </w:r>
      <w:r>
        <w:rPr>
          <w:color w:val="231F20"/>
          <w:w w:val="95"/>
          <w:sz w:val="24"/>
        </w:rPr>
        <w:t>los requisitos exigidos por la Asociación Nacional de Universidades </w:t>
      </w:r>
      <w:r>
        <w:rPr>
          <w:color w:val="231F20"/>
          <w:sz w:val="24"/>
        </w:rPr>
        <w:t>(</w:t>
      </w:r>
      <w:r>
        <w:rPr>
          <w:rFonts w:ascii="PMingLiU" w:hAnsi="PMingLiU"/>
          <w:color w:val="231F20"/>
          <w:sz w:val="16"/>
        </w:rPr>
        <w:t>ANUIES</w:t>
      </w:r>
      <w:r>
        <w:rPr>
          <w:color w:val="231F20"/>
          <w:sz w:val="24"/>
        </w:rPr>
        <w:t>) para lograr el cambio. El principal era acreditar por lo menos tres carreras a nivel de licenciatura.</w:t>
      </w:r>
    </w:p>
    <w:p>
      <w:pPr>
        <w:spacing w:line="278" w:lineRule="auto" w:before="1"/>
        <w:ind w:left="117" w:right="108" w:firstLine="360"/>
        <w:jc w:val="both"/>
        <w:rPr>
          <w:sz w:val="24"/>
        </w:rPr>
      </w:pPr>
      <w:r>
        <w:rPr>
          <w:color w:val="231F20"/>
          <w:spacing w:val="4"/>
          <w:sz w:val="24"/>
        </w:rPr>
        <w:t>Enel</w:t>
      </w:r>
      <w:r>
        <w:rPr>
          <w:color w:val="231F20"/>
          <w:spacing w:val="-51"/>
          <w:sz w:val="24"/>
        </w:rPr>
        <w:t> </w:t>
      </w:r>
      <w:r>
        <w:rPr>
          <w:color w:val="231F20"/>
          <w:spacing w:val="-5"/>
          <w:sz w:val="24"/>
        </w:rPr>
        <w:t>instituto</w:t>
      </w:r>
      <w:r>
        <w:rPr>
          <w:color w:val="231F20"/>
          <w:spacing w:val="-51"/>
          <w:sz w:val="24"/>
        </w:rPr>
        <w:t> </w:t>
      </w:r>
      <w:r>
        <w:rPr>
          <w:color w:val="231F20"/>
          <w:spacing w:val="-5"/>
          <w:sz w:val="24"/>
        </w:rPr>
        <w:t>existía</w:t>
      </w:r>
      <w:r>
        <w:rPr>
          <w:color w:val="231F20"/>
          <w:spacing w:val="-51"/>
          <w:sz w:val="24"/>
        </w:rPr>
        <w:t> </w:t>
      </w:r>
      <w:r>
        <w:rPr>
          <w:color w:val="231F20"/>
          <w:spacing w:val="-3"/>
          <w:sz w:val="24"/>
        </w:rPr>
        <w:t>la</w:t>
      </w:r>
      <w:r>
        <w:rPr>
          <w:color w:val="231F20"/>
          <w:spacing w:val="-51"/>
          <w:sz w:val="24"/>
        </w:rPr>
        <w:t> </w:t>
      </w:r>
      <w:r>
        <w:rPr>
          <w:color w:val="231F20"/>
          <w:spacing w:val="-5"/>
          <w:sz w:val="24"/>
        </w:rPr>
        <w:t>Escuela</w:t>
      </w:r>
      <w:r>
        <w:rPr>
          <w:color w:val="231F20"/>
          <w:spacing w:val="-51"/>
          <w:sz w:val="24"/>
        </w:rPr>
        <w:t> </w:t>
      </w:r>
      <w:r>
        <w:rPr>
          <w:color w:val="231F20"/>
          <w:spacing w:val="-3"/>
          <w:sz w:val="24"/>
        </w:rPr>
        <w:t>de</w:t>
      </w:r>
      <w:r>
        <w:rPr>
          <w:color w:val="231F20"/>
          <w:spacing w:val="-51"/>
          <w:sz w:val="24"/>
        </w:rPr>
        <w:t> </w:t>
      </w:r>
      <w:r>
        <w:rPr>
          <w:color w:val="231F20"/>
          <w:spacing w:val="-6"/>
          <w:sz w:val="24"/>
        </w:rPr>
        <w:t>Jurisprudencia,</w:t>
      </w:r>
      <w:r>
        <w:rPr>
          <w:color w:val="231F20"/>
          <w:spacing w:val="-51"/>
          <w:sz w:val="24"/>
        </w:rPr>
        <w:t> </w:t>
      </w:r>
      <w:r>
        <w:rPr>
          <w:color w:val="231F20"/>
          <w:sz w:val="24"/>
        </w:rPr>
        <w:t>o</w:t>
      </w:r>
      <w:r>
        <w:rPr>
          <w:color w:val="231F20"/>
          <w:spacing w:val="-51"/>
          <w:sz w:val="24"/>
        </w:rPr>
        <w:t> </w:t>
      </w:r>
      <w:r>
        <w:rPr>
          <w:color w:val="231F20"/>
          <w:spacing w:val="-5"/>
          <w:sz w:val="24"/>
        </w:rPr>
        <w:t>Derecho,</w:t>
      </w:r>
      <w:r>
        <w:rPr>
          <w:color w:val="231F20"/>
          <w:spacing w:val="-51"/>
          <w:sz w:val="24"/>
        </w:rPr>
        <w:t> </w:t>
      </w:r>
      <w:r>
        <w:rPr>
          <w:color w:val="231F20"/>
          <w:spacing w:val="-4"/>
          <w:sz w:val="24"/>
        </w:rPr>
        <w:t>que</w:t>
      </w:r>
      <w:r>
        <w:rPr>
          <w:color w:val="231F20"/>
          <w:spacing w:val="-51"/>
          <w:sz w:val="24"/>
        </w:rPr>
        <w:t> </w:t>
      </w:r>
      <w:r>
        <w:rPr>
          <w:color w:val="231F20"/>
          <w:spacing w:val="-3"/>
          <w:sz w:val="24"/>
        </w:rPr>
        <w:t>en su</w:t>
      </w:r>
      <w:r>
        <w:rPr>
          <w:color w:val="231F20"/>
          <w:spacing w:val="-44"/>
          <w:sz w:val="24"/>
        </w:rPr>
        <w:t> </w:t>
      </w:r>
      <w:r>
        <w:rPr>
          <w:color w:val="231F20"/>
          <w:spacing w:val="-5"/>
          <w:sz w:val="24"/>
        </w:rPr>
        <w:t>última</w:t>
      </w:r>
      <w:r>
        <w:rPr>
          <w:color w:val="231F20"/>
          <w:spacing w:val="-44"/>
          <w:sz w:val="24"/>
        </w:rPr>
        <w:t> </w:t>
      </w:r>
      <w:r>
        <w:rPr>
          <w:color w:val="231F20"/>
          <w:spacing w:val="-4"/>
          <w:sz w:val="24"/>
        </w:rPr>
        <w:t>época</w:t>
      </w:r>
      <w:r>
        <w:rPr>
          <w:color w:val="231F20"/>
          <w:spacing w:val="-44"/>
          <w:sz w:val="24"/>
        </w:rPr>
        <w:t> </w:t>
      </w:r>
      <w:r>
        <w:rPr>
          <w:color w:val="231F20"/>
          <w:spacing w:val="-4"/>
          <w:sz w:val="24"/>
        </w:rPr>
        <w:t>había</w:t>
      </w:r>
      <w:r>
        <w:rPr>
          <w:color w:val="231F20"/>
          <w:spacing w:val="-44"/>
          <w:sz w:val="24"/>
        </w:rPr>
        <w:t> </w:t>
      </w:r>
      <w:r>
        <w:rPr>
          <w:color w:val="231F20"/>
          <w:spacing w:val="-4"/>
          <w:sz w:val="24"/>
        </w:rPr>
        <w:t>sido</w:t>
      </w:r>
      <w:r>
        <w:rPr>
          <w:color w:val="231F20"/>
          <w:spacing w:val="-44"/>
          <w:sz w:val="24"/>
        </w:rPr>
        <w:t> </w:t>
      </w:r>
      <w:r>
        <w:rPr>
          <w:color w:val="231F20"/>
          <w:spacing w:val="-5"/>
          <w:sz w:val="24"/>
        </w:rPr>
        <w:t>instalada</w:t>
      </w:r>
      <w:r>
        <w:rPr>
          <w:color w:val="231F20"/>
          <w:spacing w:val="-44"/>
          <w:sz w:val="24"/>
        </w:rPr>
        <w:t> </w:t>
      </w:r>
      <w:r>
        <w:rPr>
          <w:color w:val="231F20"/>
          <w:spacing w:val="-3"/>
          <w:sz w:val="24"/>
        </w:rPr>
        <w:t>en</w:t>
      </w:r>
      <w:r>
        <w:rPr>
          <w:color w:val="231F20"/>
          <w:spacing w:val="-44"/>
          <w:sz w:val="24"/>
        </w:rPr>
        <w:t> </w:t>
      </w:r>
      <w:r>
        <w:rPr>
          <w:color w:val="231F20"/>
          <w:spacing w:val="-4"/>
          <w:sz w:val="24"/>
        </w:rPr>
        <w:t>1910.</w:t>
      </w:r>
      <w:r>
        <w:rPr>
          <w:color w:val="231F20"/>
          <w:spacing w:val="-44"/>
          <w:sz w:val="24"/>
        </w:rPr>
        <w:t> </w:t>
      </w:r>
      <w:r>
        <w:rPr>
          <w:color w:val="231F20"/>
          <w:spacing w:val="-3"/>
          <w:sz w:val="24"/>
        </w:rPr>
        <w:t>En</w:t>
      </w:r>
      <w:r>
        <w:rPr>
          <w:color w:val="231F20"/>
          <w:spacing w:val="-44"/>
          <w:sz w:val="24"/>
        </w:rPr>
        <w:t> </w:t>
      </w:r>
      <w:r>
        <w:rPr>
          <w:color w:val="231F20"/>
          <w:spacing w:val="-4"/>
          <w:sz w:val="24"/>
        </w:rPr>
        <w:t>1955</w:t>
      </w:r>
      <w:r>
        <w:rPr>
          <w:color w:val="231F20"/>
          <w:spacing w:val="-44"/>
          <w:sz w:val="24"/>
        </w:rPr>
        <w:t> </w:t>
      </w:r>
      <w:r>
        <w:rPr>
          <w:color w:val="231F20"/>
          <w:spacing w:val="-5"/>
          <w:sz w:val="24"/>
        </w:rPr>
        <w:t>inició</w:t>
      </w:r>
      <w:r>
        <w:rPr>
          <w:color w:val="231F20"/>
          <w:spacing w:val="-44"/>
          <w:sz w:val="24"/>
        </w:rPr>
        <w:t> </w:t>
      </w:r>
      <w:r>
        <w:rPr>
          <w:color w:val="231F20"/>
          <w:spacing w:val="-5"/>
          <w:sz w:val="24"/>
        </w:rPr>
        <w:t>actividades </w:t>
      </w:r>
      <w:r>
        <w:rPr>
          <w:color w:val="231F20"/>
          <w:spacing w:val="-3"/>
          <w:sz w:val="24"/>
        </w:rPr>
        <w:t>la </w:t>
      </w:r>
      <w:r>
        <w:rPr>
          <w:color w:val="231F20"/>
          <w:spacing w:val="-5"/>
          <w:sz w:val="24"/>
        </w:rPr>
        <w:t>Escuela </w:t>
      </w:r>
      <w:r>
        <w:rPr>
          <w:color w:val="231F20"/>
          <w:spacing w:val="-3"/>
          <w:sz w:val="24"/>
        </w:rPr>
        <w:t>de </w:t>
      </w:r>
      <w:r>
        <w:rPr>
          <w:color w:val="231F20"/>
          <w:spacing w:val="-5"/>
          <w:sz w:val="24"/>
        </w:rPr>
        <w:t>Medicina </w:t>
      </w:r>
      <w:r>
        <w:rPr>
          <w:color w:val="231F20"/>
          <w:sz w:val="24"/>
        </w:rPr>
        <w:t>y </w:t>
      </w:r>
      <w:r>
        <w:rPr>
          <w:color w:val="231F20"/>
          <w:spacing w:val="-3"/>
          <w:sz w:val="24"/>
        </w:rPr>
        <w:t>se </w:t>
      </w:r>
      <w:r>
        <w:rPr>
          <w:color w:val="231F20"/>
          <w:spacing w:val="-5"/>
          <w:sz w:val="24"/>
        </w:rPr>
        <w:t>formalizó </w:t>
      </w:r>
      <w:r>
        <w:rPr>
          <w:color w:val="231F20"/>
          <w:spacing w:val="-3"/>
          <w:sz w:val="24"/>
        </w:rPr>
        <w:t>la </w:t>
      </w:r>
      <w:r>
        <w:rPr>
          <w:color w:val="231F20"/>
          <w:spacing w:val="-5"/>
          <w:sz w:val="24"/>
        </w:rPr>
        <w:t>recuperación </w:t>
      </w:r>
      <w:r>
        <w:rPr>
          <w:color w:val="231F20"/>
          <w:spacing w:val="-3"/>
          <w:sz w:val="24"/>
        </w:rPr>
        <w:t>de la </w:t>
      </w:r>
      <w:r>
        <w:rPr>
          <w:color w:val="231F20"/>
          <w:spacing w:val="-5"/>
          <w:sz w:val="24"/>
        </w:rPr>
        <w:t>Escuela </w:t>
      </w:r>
      <w:r>
        <w:rPr>
          <w:color w:val="231F20"/>
          <w:spacing w:val="-3"/>
          <w:sz w:val="24"/>
        </w:rPr>
        <w:t>de</w:t>
      </w:r>
      <w:r>
        <w:rPr>
          <w:color w:val="231F20"/>
          <w:spacing w:val="-30"/>
          <w:sz w:val="24"/>
        </w:rPr>
        <w:t> </w:t>
      </w:r>
      <w:r>
        <w:rPr>
          <w:color w:val="231F20"/>
          <w:spacing w:val="-5"/>
          <w:sz w:val="24"/>
        </w:rPr>
        <w:t>Comercio</w:t>
      </w:r>
      <w:r>
        <w:rPr>
          <w:color w:val="231F20"/>
          <w:spacing w:val="-30"/>
          <w:sz w:val="24"/>
        </w:rPr>
        <w:t> </w:t>
      </w:r>
      <w:r>
        <w:rPr>
          <w:color w:val="231F20"/>
          <w:sz w:val="24"/>
        </w:rPr>
        <w:t>y</w:t>
      </w:r>
      <w:r>
        <w:rPr>
          <w:color w:val="231F20"/>
          <w:spacing w:val="-30"/>
          <w:sz w:val="24"/>
        </w:rPr>
        <w:t> </w:t>
      </w:r>
      <w:r>
        <w:rPr>
          <w:color w:val="231F20"/>
          <w:spacing w:val="-5"/>
          <w:sz w:val="24"/>
        </w:rPr>
        <w:t>Administración.</w:t>
      </w:r>
      <w:r>
        <w:rPr>
          <w:color w:val="231F20"/>
          <w:spacing w:val="-30"/>
          <w:sz w:val="24"/>
        </w:rPr>
        <w:t> </w:t>
      </w:r>
      <w:r>
        <w:rPr>
          <w:color w:val="231F20"/>
          <w:spacing w:val="-4"/>
          <w:sz w:val="24"/>
        </w:rPr>
        <w:t>Con</w:t>
      </w:r>
      <w:r>
        <w:rPr>
          <w:color w:val="231F20"/>
          <w:spacing w:val="-30"/>
          <w:sz w:val="24"/>
        </w:rPr>
        <w:t> </w:t>
      </w:r>
      <w:r>
        <w:rPr>
          <w:color w:val="231F20"/>
          <w:spacing w:val="-4"/>
          <w:sz w:val="24"/>
        </w:rPr>
        <w:t>estas</w:t>
      </w:r>
      <w:r>
        <w:rPr>
          <w:color w:val="231F20"/>
          <w:spacing w:val="-30"/>
          <w:sz w:val="24"/>
        </w:rPr>
        <w:t> </w:t>
      </w:r>
      <w:r>
        <w:rPr>
          <w:color w:val="231F20"/>
          <w:spacing w:val="-5"/>
          <w:sz w:val="24"/>
        </w:rPr>
        <w:t>tres</w:t>
      </w:r>
      <w:r>
        <w:rPr>
          <w:color w:val="231F20"/>
          <w:spacing w:val="-30"/>
          <w:sz w:val="24"/>
        </w:rPr>
        <w:t> </w:t>
      </w:r>
      <w:r>
        <w:rPr>
          <w:color w:val="231F20"/>
          <w:spacing w:val="-5"/>
          <w:sz w:val="24"/>
        </w:rPr>
        <w:t>opciones</w:t>
      </w:r>
      <w:r>
        <w:rPr>
          <w:color w:val="231F20"/>
          <w:spacing w:val="-30"/>
          <w:sz w:val="24"/>
        </w:rPr>
        <w:t> </w:t>
      </w:r>
      <w:r>
        <w:rPr>
          <w:color w:val="231F20"/>
          <w:spacing w:val="-5"/>
          <w:sz w:val="24"/>
        </w:rPr>
        <w:t>profesionales, </w:t>
      </w:r>
      <w:r>
        <w:rPr>
          <w:color w:val="231F20"/>
          <w:spacing w:val="-3"/>
          <w:sz w:val="24"/>
        </w:rPr>
        <w:t>la </w:t>
      </w:r>
      <w:r>
        <w:rPr>
          <w:rFonts w:ascii="PMingLiU" w:hAnsi="PMingLiU"/>
          <w:color w:val="231F20"/>
          <w:spacing w:val="-5"/>
          <w:sz w:val="16"/>
        </w:rPr>
        <w:t>ANUIES </w:t>
      </w:r>
      <w:r>
        <w:rPr>
          <w:color w:val="231F20"/>
          <w:spacing w:val="-4"/>
          <w:sz w:val="24"/>
        </w:rPr>
        <w:t>dio por </w:t>
      </w:r>
      <w:r>
        <w:rPr>
          <w:color w:val="231F20"/>
          <w:spacing w:val="-5"/>
          <w:sz w:val="24"/>
        </w:rPr>
        <w:t>cumplido </w:t>
      </w:r>
      <w:r>
        <w:rPr>
          <w:color w:val="231F20"/>
          <w:spacing w:val="-3"/>
          <w:sz w:val="24"/>
        </w:rPr>
        <w:t>el </w:t>
      </w:r>
      <w:r>
        <w:rPr>
          <w:color w:val="231F20"/>
          <w:spacing w:val="-5"/>
          <w:sz w:val="24"/>
        </w:rPr>
        <w:t>requisito </w:t>
      </w:r>
      <w:r>
        <w:rPr>
          <w:color w:val="231F20"/>
          <w:sz w:val="24"/>
        </w:rPr>
        <w:t>y </w:t>
      </w:r>
      <w:r>
        <w:rPr>
          <w:color w:val="231F20"/>
          <w:spacing w:val="-4"/>
          <w:sz w:val="24"/>
        </w:rPr>
        <w:t>dejó abierto </w:t>
      </w:r>
      <w:r>
        <w:rPr>
          <w:color w:val="231F20"/>
          <w:spacing w:val="-3"/>
          <w:sz w:val="24"/>
        </w:rPr>
        <w:t>el </w:t>
      </w:r>
      <w:r>
        <w:rPr>
          <w:color w:val="231F20"/>
          <w:spacing w:val="-5"/>
          <w:sz w:val="24"/>
        </w:rPr>
        <w:t>camino </w:t>
      </w:r>
      <w:r>
        <w:rPr>
          <w:color w:val="231F20"/>
          <w:spacing w:val="-4"/>
          <w:sz w:val="24"/>
        </w:rPr>
        <w:t>para </w:t>
      </w:r>
      <w:r>
        <w:rPr>
          <w:color w:val="231F20"/>
          <w:spacing w:val="-5"/>
          <w:sz w:val="24"/>
        </w:rPr>
        <w:t>llevar</w:t>
      </w:r>
      <w:r>
        <w:rPr>
          <w:color w:val="231F20"/>
          <w:spacing w:val="-17"/>
          <w:sz w:val="24"/>
        </w:rPr>
        <w:t> </w:t>
      </w:r>
      <w:r>
        <w:rPr>
          <w:color w:val="231F20"/>
          <w:sz w:val="24"/>
        </w:rPr>
        <w:t>a</w:t>
      </w:r>
      <w:r>
        <w:rPr>
          <w:color w:val="231F20"/>
          <w:spacing w:val="-17"/>
          <w:sz w:val="24"/>
        </w:rPr>
        <w:t> </w:t>
      </w:r>
      <w:r>
        <w:rPr>
          <w:color w:val="231F20"/>
          <w:spacing w:val="-5"/>
          <w:sz w:val="24"/>
        </w:rPr>
        <w:t>término</w:t>
      </w:r>
      <w:r>
        <w:rPr>
          <w:color w:val="231F20"/>
          <w:spacing w:val="-17"/>
          <w:sz w:val="24"/>
        </w:rPr>
        <w:t> </w:t>
      </w:r>
      <w:r>
        <w:rPr>
          <w:color w:val="231F20"/>
          <w:spacing w:val="-3"/>
          <w:sz w:val="24"/>
        </w:rPr>
        <w:t>el</w:t>
      </w:r>
      <w:r>
        <w:rPr>
          <w:color w:val="231F20"/>
          <w:spacing w:val="-17"/>
          <w:sz w:val="24"/>
        </w:rPr>
        <w:t> </w:t>
      </w:r>
      <w:r>
        <w:rPr>
          <w:color w:val="231F20"/>
          <w:spacing w:val="-5"/>
          <w:sz w:val="24"/>
        </w:rPr>
        <w:t>proyecto</w:t>
      </w:r>
      <w:r>
        <w:rPr>
          <w:color w:val="231F20"/>
          <w:spacing w:val="-17"/>
          <w:sz w:val="24"/>
        </w:rPr>
        <w:t> </w:t>
      </w:r>
      <w:r>
        <w:rPr>
          <w:color w:val="231F20"/>
          <w:spacing w:val="-5"/>
          <w:sz w:val="24"/>
        </w:rPr>
        <w:t>institutense.</w:t>
      </w:r>
      <w:r>
        <w:rPr>
          <w:color w:val="231F20"/>
          <w:spacing w:val="-17"/>
          <w:sz w:val="24"/>
        </w:rPr>
        <w:t> </w:t>
      </w:r>
      <w:r>
        <w:rPr>
          <w:color w:val="231F20"/>
          <w:spacing w:val="-5"/>
          <w:sz w:val="24"/>
        </w:rPr>
        <w:t>Existían,</w:t>
      </w:r>
      <w:r>
        <w:rPr>
          <w:color w:val="231F20"/>
          <w:spacing w:val="-17"/>
          <w:sz w:val="24"/>
        </w:rPr>
        <w:t> </w:t>
      </w:r>
      <w:r>
        <w:rPr>
          <w:color w:val="231F20"/>
          <w:spacing w:val="-5"/>
          <w:sz w:val="24"/>
        </w:rPr>
        <w:t>además,</w:t>
      </w:r>
      <w:r>
        <w:rPr>
          <w:color w:val="231F20"/>
          <w:spacing w:val="-17"/>
          <w:sz w:val="24"/>
        </w:rPr>
        <w:t> </w:t>
      </w:r>
      <w:r>
        <w:rPr>
          <w:color w:val="231F20"/>
          <w:spacing w:val="-3"/>
          <w:sz w:val="24"/>
        </w:rPr>
        <w:t>la</w:t>
      </w:r>
      <w:r>
        <w:rPr>
          <w:color w:val="231F20"/>
          <w:spacing w:val="-17"/>
          <w:sz w:val="24"/>
        </w:rPr>
        <w:t> </w:t>
      </w:r>
      <w:r>
        <w:rPr>
          <w:color w:val="231F20"/>
          <w:spacing w:val="-5"/>
          <w:sz w:val="24"/>
        </w:rPr>
        <w:t>Escuela </w:t>
      </w:r>
      <w:r>
        <w:rPr>
          <w:color w:val="231F20"/>
          <w:spacing w:val="-3"/>
          <w:sz w:val="24"/>
        </w:rPr>
        <w:t>de</w:t>
      </w:r>
      <w:r>
        <w:rPr>
          <w:color w:val="231F20"/>
          <w:spacing w:val="-22"/>
          <w:sz w:val="24"/>
        </w:rPr>
        <w:t> </w:t>
      </w:r>
      <w:r>
        <w:rPr>
          <w:color w:val="231F20"/>
          <w:spacing w:val="-5"/>
          <w:sz w:val="24"/>
        </w:rPr>
        <w:t>Enfermería,</w:t>
      </w:r>
      <w:r>
        <w:rPr>
          <w:color w:val="231F20"/>
          <w:spacing w:val="-22"/>
          <w:sz w:val="24"/>
        </w:rPr>
        <w:t> </w:t>
      </w:r>
      <w:r>
        <w:rPr>
          <w:color w:val="231F20"/>
          <w:spacing w:val="-4"/>
          <w:sz w:val="24"/>
        </w:rPr>
        <w:t>que</w:t>
      </w:r>
      <w:r>
        <w:rPr>
          <w:color w:val="231F20"/>
          <w:spacing w:val="-22"/>
          <w:sz w:val="24"/>
        </w:rPr>
        <w:t> </w:t>
      </w:r>
      <w:r>
        <w:rPr>
          <w:color w:val="231F20"/>
          <w:spacing w:val="-5"/>
          <w:sz w:val="24"/>
        </w:rPr>
        <w:t>preparaba</w:t>
      </w:r>
      <w:r>
        <w:rPr>
          <w:color w:val="231F20"/>
          <w:spacing w:val="-22"/>
          <w:sz w:val="24"/>
        </w:rPr>
        <w:t> </w:t>
      </w:r>
      <w:r>
        <w:rPr>
          <w:color w:val="231F20"/>
          <w:spacing w:val="-5"/>
          <w:sz w:val="24"/>
        </w:rPr>
        <w:t>personal</w:t>
      </w:r>
      <w:r>
        <w:rPr>
          <w:color w:val="231F20"/>
          <w:spacing w:val="-22"/>
          <w:sz w:val="24"/>
        </w:rPr>
        <w:t> </w:t>
      </w:r>
      <w:r>
        <w:rPr>
          <w:color w:val="231F20"/>
          <w:spacing w:val="-3"/>
          <w:sz w:val="24"/>
        </w:rPr>
        <w:t>de</w:t>
      </w:r>
      <w:r>
        <w:rPr>
          <w:color w:val="231F20"/>
          <w:spacing w:val="-22"/>
          <w:sz w:val="24"/>
        </w:rPr>
        <w:t> </w:t>
      </w:r>
      <w:r>
        <w:rPr>
          <w:color w:val="231F20"/>
          <w:spacing w:val="-5"/>
          <w:sz w:val="24"/>
        </w:rPr>
        <w:t>nivel</w:t>
      </w:r>
      <w:r>
        <w:rPr>
          <w:color w:val="231F20"/>
          <w:spacing w:val="-22"/>
          <w:sz w:val="24"/>
        </w:rPr>
        <w:t> </w:t>
      </w:r>
      <w:r>
        <w:rPr>
          <w:color w:val="231F20"/>
          <w:spacing w:val="-5"/>
          <w:sz w:val="24"/>
        </w:rPr>
        <w:t>técnico,</w:t>
      </w:r>
      <w:r>
        <w:rPr>
          <w:color w:val="231F20"/>
          <w:spacing w:val="-22"/>
          <w:sz w:val="24"/>
        </w:rPr>
        <w:t> </w:t>
      </w:r>
      <w:r>
        <w:rPr>
          <w:color w:val="231F20"/>
          <w:spacing w:val="-3"/>
          <w:sz w:val="24"/>
        </w:rPr>
        <w:t>la</w:t>
      </w:r>
      <w:r>
        <w:rPr>
          <w:color w:val="231F20"/>
          <w:spacing w:val="-22"/>
          <w:sz w:val="24"/>
        </w:rPr>
        <w:t> </w:t>
      </w:r>
      <w:r>
        <w:rPr>
          <w:color w:val="231F20"/>
          <w:spacing w:val="-5"/>
          <w:sz w:val="24"/>
        </w:rPr>
        <w:t>facultad</w:t>
      </w:r>
      <w:r>
        <w:rPr>
          <w:color w:val="231F20"/>
          <w:spacing w:val="-22"/>
          <w:sz w:val="24"/>
        </w:rPr>
        <w:t> </w:t>
      </w:r>
      <w:r>
        <w:rPr>
          <w:color w:val="231F20"/>
          <w:spacing w:val="-3"/>
          <w:sz w:val="24"/>
        </w:rPr>
        <w:t>de </w:t>
      </w:r>
      <w:r>
        <w:rPr>
          <w:color w:val="231F20"/>
          <w:spacing w:val="-6"/>
          <w:sz w:val="24"/>
        </w:rPr>
        <w:t>Pedagogía </w:t>
      </w:r>
      <w:r>
        <w:rPr>
          <w:color w:val="231F20"/>
          <w:spacing w:val="-7"/>
          <w:sz w:val="24"/>
        </w:rPr>
        <w:t>Superior, </w:t>
      </w:r>
      <w:r>
        <w:rPr>
          <w:color w:val="231F20"/>
          <w:spacing w:val="-4"/>
          <w:sz w:val="24"/>
        </w:rPr>
        <w:t>que </w:t>
      </w:r>
      <w:r>
        <w:rPr>
          <w:color w:val="231F20"/>
          <w:spacing w:val="-5"/>
          <w:sz w:val="24"/>
        </w:rPr>
        <w:t>estaba </w:t>
      </w:r>
      <w:r>
        <w:rPr>
          <w:color w:val="231F20"/>
          <w:spacing w:val="-4"/>
          <w:sz w:val="24"/>
        </w:rPr>
        <w:t>abierta </w:t>
      </w:r>
      <w:r>
        <w:rPr>
          <w:color w:val="231F20"/>
          <w:sz w:val="24"/>
        </w:rPr>
        <w:t>a </w:t>
      </w:r>
      <w:r>
        <w:rPr>
          <w:color w:val="231F20"/>
          <w:spacing w:val="-5"/>
          <w:sz w:val="24"/>
        </w:rPr>
        <w:t>profesores normalistas </w:t>
      </w:r>
      <w:r>
        <w:rPr>
          <w:color w:val="231F20"/>
          <w:spacing w:val="-4"/>
          <w:sz w:val="24"/>
        </w:rPr>
        <w:t>aun </w:t>
      </w:r>
      <w:r>
        <w:rPr>
          <w:color w:val="231F20"/>
          <w:spacing w:val="-5"/>
          <w:w w:val="95"/>
          <w:sz w:val="24"/>
        </w:rPr>
        <w:t>cuando carecieran </w:t>
      </w:r>
      <w:r>
        <w:rPr>
          <w:color w:val="231F20"/>
          <w:spacing w:val="-3"/>
          <w:w w:val="95"/>
          <w:sz w:val="24"/>
        </w:rPr>
        <w:t>de </w:t>
      </w:r>
      <w:r>
        <w:rPr>
          <w:color w:val="231F20"/>
          <w:spacing w:val="-5"/>
          <w:w w:val="95"/>
          <w:sz w:val="24"/>
        </w:rPr>
        <w:t>bachillerato, </w:t>
      </w:r>
      <w:r>
        <w:rPr>
          <w:color w:val="231F20"/>
          <w:w w:val="95"/>
          <w:sz w:val="24"/>
        </w:rPr>
        <w:t>y </w:t>
      </w:r>
      <w:r>
        <w:rPr>
          <w:color w:val="231F20"/>
          <w:spacing w:val="-3"/>
          <w:w w:val="95"/>
          <w:sz w:val="24"/>
        </w:rPr>
        <w:t>la </w:t>
      </w:r>
      <w:r>
        <w:rPr>
          <w:color w:val="231F20"/>
          <w:spacing w:val="-5"/>
          <w:w w:val="95"/>
          <w:sz w:val="24"/>
        </w:rPr>
        <w:t>Escuela</w:t>
      </w:r>
      <w:r>
        <w:rPr>
          <w:color w:val="231F20"/>
          <w:spacing w:val="5"/>
          <w:w w:val="95"/>
          <w:sz w:val="24"/>
        </w:rPr>
        <w:t> </w:t>
      </w:r>
      <w:r>
        <w:rPr>
          <w:color w:val="231F20"/>
          <w:spacing w:val="-6"/>
          <w:w w:val="95"/>
          <w:sz w:val="24"/>
        </w:rPr>
        <w:t>Preparatoria.</w:t>
      </w:r>
    </w:p>
    <w:p>
      <w:pPr>
        <w:spacing w:line="278" w:lineRule="auto" w:before="1"/>
        <w:ind w:left="117" w:right="108" w:firstLine="360"/>
        <w:jc w:val="both"/>
        <w:rPr>
          <w:sz w:val="24"/>
        </w:rPr>
      </w:pPr>
      <w:r>
        <w:rPr>
          <w:color w:val="231F20"/>
          <w:spacing w:val="-5"/>
          <w:sz w:val="24"/>
        </w:rPr>
        <w:t>Por</w:t>
      </w:r>
      <w:r>
        <w:rPr>
          <w:color w:val="231F20"/>
          <w:spacing w:val="-15"/>
          <w:sz w:val="24"/>
        </w:rPr>
        <w:t> </w:t>
      </w:r>
      <w:r>
        <w:rPr>
          <w:color w:val="231F20"/>
          <w:sz w:val="24"/>
        </w:rPr>
        <w:t>su</w:t>
      </w:r>
      <w:r>
        <w:rPr>
          <w:color w:val="231F20"/>
          <w:spacing w:val="-15"/>
          <w:sz w:val="24"/>
        </w:rPr>
        <w:t> </w:t>
      </w:r>
      <w:r>
        <w:rPr>
          <w:color w:val="231F20"/>
          <w:sz w:val="24"/>
        </w:rPr>
        <w:t>parte,</w:t>
      </w:r>
      <w:r>
        <w:rPr>
          <w:color w:val="231F20"/>
          <w:spacing w:val="-15"/>
          <w:sz w:val="24"/>
        </w:rPr>
        <w:t> </w:t>
      </w:r>
      <w:r>
        <w:rPr>
          <w:color w:val="231F20"/>
          <w:sz w:val="24"/>
        </w:rPr>
        <w:t>la</w:t>
      </w:r>
      <w:r>
        <w:rPr>
          <w:color w:val="231F20"/>
          <w:spacing w:val="-15"/>
          <w:sz w:val="24"/>
        </w:rPr>
        <w:t> </w:t>
      </w:r>
      <w:r>
        <w:rPr>
          <w:color w:val="231F20"/>
          <w:sz w:val="24"/>
        </w:rPr>
        <w:t>Cámara</w:t>
      </w:r>
      <w:r>
        <w:rPr>
          <w:color w:val="231F20"/>
          <w:spacing w:val="-15"/>
          <w:sz w:val="24"/>
        </w:rPr>
        <w:t> </w:t>
      </w:r>
      <w:r>
        <w:rPr>
          <w:color w:val="231F20"/>
          <w:sz w:val="24"/>
        </w:rPr>
        <w:t>de</w:t>
      </w:r>
      <w:r>
        <w:rPr>
          <w:color w:val="231F20"/>
          <w:spacing w:val="-15"/>
          <w:sz w:val="24"/>
        </w:rPr>
        <w:t> </w:t>
      </w:r>
      <w:r>
        <w:rPr>
          <w:color w:val="231F20"/>
          <w:sz w:val="24"/>
        </w:rPr>
        <w:t>Diputados</w:t>
      </w:r>
      <w:r>
        <w:rPr>
          <w:color w:val="231F20"/>
          <w:spacing w:val="-15"/>
          <w:sz w:val="24"/>
        </w:rPr>
        <w:t> </w:t>
      </w:r>
      <w:r>
        <w:rPr>
          <w:color w:val="231F20"/>
          <w:sz w:val="24"/>
        </w:rPr>
        <w:t>analizaba</w:t>
      </w:r>
      <w:r>
        <w:rPr>
          <w:color w:val="231F20"/>
          <w:spacing w:val="-15"/>
          <w:sz w:val="24"/>
        </w:rPr>
        <w:t> </w:t>
      </w:r>
      <w:r>
        <w:rPr>
          <w:color w:val="231F20"/>
          <w:sz w:val="24"/>
        </w:rPr>
        <w:t>un</w:t>
      </w:r>
      <w:r>
        <w:rPr>
          <w:color w:val="231F20"/>
          <w:spacing w:val="-15"/>
          <w:sz w:val="24"/>
        </w:rPr>
        <w:t> </w:t>
      </w:r>
      <w:r>
        <w:rPr>
          <w:color w:val="231F20"/>
          <w:sz w:val="24"/>
        </w:rPr>
        <w:t>proyecto</w:t>
      </w:r>
      <w:r>
        <w:rPr>
          <w:color w:val="231F20"/>
          <w:spacing w:val="-15"/>
          <w:sz w:val="24"/>
        </w:rPr>
        <w:t> </w:t>
      </w:r>
      <w:r>
        <w:rPr>
          <w:color w:val="231F20"/>
          <w:sz w:val="24"/>
        </w:rPr>
        <w:t>de Ley</w:t>
      </w:r>
      <w:r>
        <w:rPr>
          <w:color w:val="231F20"/>
          <w:spacing w:val="-16"/>
          <w:sz w:val="24"/>
        </w:rPr>
        <w:t> </w:t>
      </w:r>
      <w:r>
        <w:rPr>
          <w:color w:val="231F20"/>
          <w:sz w:val="24"/>
        </w:rPr>
        <w:t>Orgánica</w:t>
      </w:r>
      <w:r>
        <w:rPr>
          <w:color w:val="231F20"/>
          <w:spacing w:val="-16"/>
          <w:sz w:val="24"/>
        </w:rPr>
        <w:t> </w:t>
      </w:r>
      <w:r>
        <w:rPr>
          <w:color w:val="231F20"/>
          <w:sz w:val="24"/>
        </w:rPr>
        <w:t>de</w:t>
      </w:r>
      <w:r>
        <w:rPr>
          <w:color w:val="231F20"/>
          <w:spacing w:val="-16"/>
          <w:sz w:val="24"/>
        </w:rPr>
        <w:t> </w:t>
      </w:r>
      <w:r>
        <w:rPr>
          <w:color w:val="231F20"/>
          <w:sz w:val="24"/>
        </w:rPr>
        <w:t>la</w:t>
      </w:r>
      <w:r>
        <w:rPr>
          <w:color w:val="231F20"/>
          <w:spacing w:val="-16"/>
          <w:sz w:val="24"/>
        </w:rPr>
        <w:t> </w:t>
      </w:r>
      <w:r>
        <w:rPr>
          <w:color w:val="231F20"/>
          <w:sz w:val="24"/>
        </w:rPr>
        <w:t>universidad</w:t>
      </w:r>
      <w:r>
        <w:rPr>
          <w:color w:val="231F20"/>
          <w:spacing w:val="-16"/>
          <w:sz w:val="24"/>
        </w:rPr>
        <w:t> </w:t>
      </w:r>
      <w:r>
        <w:rPr>
          <w:color w:val="231F20"/>
          <w:sz w:val="24"/>
        </w:rPr>
        <w:t>que</w:t>
      </w:r>
      <w:r>
        <w:rPr>
          <w:color w:val="231F20"/>
          <w:spacing w:val="-16"/>
          <w:sz w:val="24"/>
        </w:rPr>
        <w:t> </w:t>
      </w:r>
      <w:r>
        <w:rPr>
          <w:color w:val="231F20"/>
          <w:sz w:val="24"/>
        </w:rPr>
        <w:t>había</w:t>
      </w:r>
      <w:r>
        <w:rPr>
          <w:color w:val="231F20"/>
          <w:spacing w:val="-16"/>
          <w:sz w:val="24"/>
        </w:rPr>
        <w:t> </w:t>
      </w:r>
      <w:r>
        <w:rPr>
          <w:color w:val="231F20"/>
          <w:sz w:val="24"/>
        </w:rPr>
        <w:t>presentado</w:t>
      </w:r>
      <w:r>
        <w:rPr>
          <w:color w:val="231F20"/>
          <w:spacing w:val="-16"/>
          <w:sz w:val="24"/>
        </w:rPr>
        <w:t> </w:t>
      </w:r>
      <w:r>
        <w:rPr>
          <w:color w:val="231F20"/>
          <w:sz w:val="24"/>
        </w:rPr>
        <w:t>el</w:t>
      </w:r>
      <w:r>
        <w:rPr>
          <w:color w:val="231F20"/>
          <w:spacing w:val="-16"/>
          <w:sz w:val="24"/>
        </w:rPr>
        <w:t> </w:t>
      </w:r>
      <w:r>
        <w:rPr>
          <w:color w:val="231F20"/>
          <w:sz w:val="24"/>
        </w:rPr>
        <w:t>licenciado Pichardo</w:t>
      </w:r>
      <w:r>
        <w:rPr>
          <w:color w:val="231F20"/>
          <w:spacing w:val="-29"/>
          <w:sz w:val="24"/>
        </w:rPr>
        <w:t> </w:t>
      </w:r>
      <w:r>
        <w:rPr>
          <w:color w:val="231F20"/>
          <w:sz w:val="24"/>
        </w:rPr>
        <w:t>al</w:t>
      </w:r>
      <w:r>
        <w:rPr>
          <w:color w:val="231F20"/>
          <w:spacing w:val="-29"/>
          <w:sz w:val="24"/>
        </w:rPr>
        <w:t> </w:t>
      </w:r>
      <w:r>
        <w:rPr>
          <w:color w:val="231F20"/>
          <w:sz w:val="24"/>
        </w:rPr>
        <w:t>frente</w:t>
      </w:r>
      <w:r>
        <w:rPr>
          <w:color w:val="231F20"/>
          <w:spacing w:val="-29"/>
          <w:sz w:val="24"/>
        </w:rPr>
        <w:t> </w:t>
      </w:r>
      <w:r>
        <w:rPr>
          <w:color w:val="231F20"/>
          <w:sz w:val="24"/>
        </w:rPr>
        <w:t>de</w:t>
      </w:r>
      <w:r>
        <w:rPr>
          <w:color w:val="231F20"/>
          <w:spacing w:val="-29"/>
          <w:sz w:val="24"/>
        </w:rPr>
        <w:t> </w:t>
      </w:r>
      <w:r>
        <w:rPr>
          <w:color w:val="231F20"/>
          <w:sz w:val="24"/>
        </w:rPr>
        <w:t>una</w:t>
      </w:r>
      <w:r>
        <w:rPr>
          <w:color w:val="231F20"/>
          <w:spacing w:val="-29"/>
          <w:sz w:val="24"/>
        </w:rPr>
        <w:t> </w:t>
      </w:r>
      <w:r>
        <w:rPr>
          <w:color w:val="231F20"/>
          <w:sz w:val="24"/>
        </w:rPr>
        <w:t>comisión</w:t>
      </w:r>
      <w:r>
        <w:rPr>
          <w:color w:val="231F20"/>
          <w:spacing w:val="-29"/>
          <w:sz w:val="24"/>
        </w:rPr>
        <w:t> </w:t>
      </w:r>
      <w:r>
        <w:rPr>
          <w:color w:val="231F20"/>
          <w:sz w:val="24"/>
        </w:rPr>
        <w:t>de</w:t>
      </w:r>
      <w:r>
        <w:rPr>
          <w:color w:val="231F20"/>
          <w:spacing w:val="-29"/>
          <w:sz w:val="24"/>
        </w:rPr>
        <w:t> </w:t>
      </w:r>
      <w:r>
        <w:rPr>
          <w:color w:val="231F20"/>
          <w:sz w:val="24"/>
        </w:rPr>
        <w:t>profesores.</w:t>
      </w:r>
    </w:p>
    <w:p>
      <w:pPr>
        <w:pStyle w:val="BodyText"/>
        <w:rPr>
          <w:sz w:val="24"/>
        </w:rPr>
      </w:pPr>
    </w:p>
    <w:p>
      <w:pPr>
        <w:pStyle w:val="BodyText"/>
        <w:spacing w:before="1"/>
        <w:rPr>
          <w:sz w:val="27"/>
        </w:rPr>
      </w:pPr>
    </w:p>
    <w:p>
      <w:pPr>
        <w:spacing w:before="0"/>
        <w:ind w:left="117" w:right="0" w:firstLine="0"/>
        <w:jc w:val="both"/>
        <w:rPr>
          <w:rFonts w:ascii="PMingLiU" w:hAnsi="PMingLiU"/>
          <w:sz w:val="25"/>
        </w:rPr>
      </w:pPr>
      <w:r>
        <w:rPr>
          <w:rFonts w:ascii="PMingLiU" w:hAnsi="PMingLiU"/>
          <w:color w:val="A38447"/>
          <w:w w:val="110"/>
          <w:sz w:val="25"/>
        </w:rPr>
        <w:t>E</w:t>
      </w:r>
      <w:r>
        <w:rPr>
          <w:rFonts w:ascii="PMingLiU" w:hAnsi="PMingLiU"/>
          <w:color w:val="A38447"/>
          <w:w w:val="110"/>
          <w:sz w:val="17"/>
        </w:rPr>
        <w:t>L DECRETO NÚMERO  </w:t>
      </w:r>
      <w:r>
        <w:rPr>
          <w:rFonts w:ascii="PMingLiU" w:hAnsi="PMingLiU"/>
          <w:color w:val="A38447"/>
          <w:w w:val="110"/>
          <w:sz w:val="25"/>
        </w:rPr>
        <w:t>70</w:t>
      </w:r>
    </w:p>
    <w:p>
      <w:pPr>
        <w:pStyle w:val="BodyText"/>
        <w:spacing w:before="12"/>
        <w:rPr>
          <w:rFonts w:ascii="PMingLiU"/>
          <w:sz w:val="27"/>
        </w:rPr>
      </w:pPr>
    </w:p>
    <w:p>
      <w:pPr>
        <w:pStyle w:val="Heading5"/>
        <w:spacing w:line="278" w:lineRule="auto"/>
        <w:ind w:right="108" w:firstLine="0"/>
      </w:pPr>
      <w:r>
        <w:rPr>
          <w:color w:val="231F20"/>
        </w:rPr>
        <w:t>Con</w:t>
      </w:r>
      <w:r>
        <w:rPr>
          <w:color w:val="231F20"/>
          <w:spacing w:val="-42"/>
        </w:rPr>
        <w:t> </w:t>
      </w:r>
      <w:r>
        <w:rPr>
          <w:color w:val="231F20"/>
        </w:rPr>
        <w:t>estos</w:t>
      </w:r>
      <w:r>
        <w:rPr>
          <w:color w:val="231F20"/>
          <w:spacing w:val="-42"/>
        </w:rPr>
        <w:t> </w:t>
      </w:r>
      <w:r>
        <w:rPr>
          <w:color w:val="231F20"/>
        </w:rPr>
        <w:t>progresos,</w:t>
      </w:r>
      <w:r>
        <w:rPr>
          <w:color w:val="231F20"/>
          <w:spacing w:val="-42"/>
        </w:rPr>
        <w:t> </w:t>
      </w:r>
      <w:r>
        <w:rPr>
          <w:color w:val="231F20"/>
        </w:rPr>
        <w:t>los</w:t>
      </w:r>
      <w:r>
        <w:rPr>
          <w:color w:val="231F20"/>
          <w:spacing w:val="-42"/>
        </w:rPr>
        <w:t> </w:t>
      </w:r>
      <w:r>
        <w:rPr>
          <w:color w:val="231F20"/>
        </w:rPr>
        <w:t>institutenses</w:t>
      </w:r>
      <w:r>
        <w:rPr>
          <w:color w:val="231F20"/>
          <w:spacing w:val="-42"/>
        </w:rPr>
        <w:t> </w:t>
      </w:r>
      <w:r>
        <w:rPr>
          <w:color w:val="231F20"/>
        </w:rPr>
        <w:t>se</w:t>
      </w:r>
      <w:r>
        <w:rPr>
          <w:color w:val="231F20"/>
          <w:spacing w:val="-42"/>
        </w:rPr>
        <w:t> </w:t>
      </w:r>
      <w:r>
        <w:rPr>
          <w:color w:val="231F20"/>
        </w:rPr>
        <w:t>reunieron</w:t>
      </w:r>
      <w:r>
        <w:rPr>
          <w:color w:val="231F20"/>
          <w:spacing w:val="-42"/>
        </w:rPr>
        <w:t> </w:t>
      </w:r>
      <w:r>
        <w:rPr>
          <w:color w:val="231F20"/>
        </w:rPr>
        <w:t>con</w:t>
      </w:r>
      <w:r>
        <w:rPr>
          <w:color w:val="231F20"/>
          <w:spacing w:val="-42"/>
        </w:rPr>
        <w:t> </w:t>
      </w:r>
      <w:r>
        <w:rPr>
          <w:color w:val="231F20"/>
        </w:rPr>
        <w:t>el</w:t>
      </w:r>
      <w:r>
        <w:rPr>
          <w:color w:val="231F20"/>
          <w:spacing w:val="-42"/>
        </w:rPr>
        <w:t> </w:t>
      </w:r>
      <w:r>
        <w:rPr>
          <w:color w:val="231F20"/>
        </w:rPr>
        <w:t>gobernador Sánchez Colín para solicitar su apoyo y dar forma definitiva al proyecto.</w:t>
      </w:r>
      <w:r>
        <w:rPr>
          <w:color w:val="231F20"/>
          <w:spacing w:val="23"/>
        </w:rPr>
        <w:t> </w:t>
      </w:r>
      <w:r>
        <w:rPr>
          <w:color w:val="231F20"/>
        </w:rPr>
        <w:t>A</w:t>
      </w:r>
      <w:r>
        <w:rPr>
          <w:color w:val="231F20"/>
          <w:spacing w:val="23"/>
        </w:rPr>
        <w:t> </w:t>
      </w:r>
      <w:r>
        <w:rPr>
          <w:color w:val="231F20"/>
        </w:rPr>
        <w:t>mediados</w:t>
      </w:r>
      <w:r>
        <w:rPr>
          <w:color w:val="231F20"/>
          <w:spacing w:val="23"/>
        </w:rPr>
        <w:t> </w:t>
      </w:r>
      <w:r>
        <w:rPr>
          <w:color w:val="231F20"/>
        </w:rPr>
        <w:t>de</w:t>
      </w:r>
      <w:r>
        <w:rPr>
          <w:color w:val="231F20"/>
          <w:spacing w:val="23"/>
        </w:rPr>
        <w:t> </w:t>
      </w:r>
      <w:r>
        <w:rPr>
          <w:color w:val="231F20"/>
        </w:rPr>
        <w:t>marzo</w:t>
      </w:r>
      <w:r>
        <w:rPr>
          <w:color w:val="231F20"/>
          <w:spacing w:val="23"/>
        </w:rPr>
        <w:t> </w:t>
      </w:r>
      <w:r>
        <w:rPr>
          <w:color w:val="231F20"/>
        </w:rPr>
        <w:t>el</w:t>
      </w:r>
      <w:r>
        <w:rPr>
          <w:color w:val="231F20"/>
          <w:spacing w:val="23"/>
        </w:rPr>
        <w:t> </w:t>
      </w:r>
      <w:r>
        <w:rPr>
          <w:color w:val="231F20"/>
        </w:rPr>
        <w:t>mandatario</w:t>
      </w:r>
      <w:r>
        <w:rPr>
          <w:color w:val="231F20"/>
          <w:spacing w:val="23"/>
        </w:rPr>
        <w:t> </w:t>
      </w:r>
      <w:r>
        <w:rPr>
          <w:color w:val="231F20"/>
        </w:rPr>
        <w:t>les</w:t>
      </w:r>
      <w:r>
        <w:rPr>
          <w:color w:val="231F20"/>
          <w:spacing w:val="23"/>
        </w:rPr>
        <w:t> </w:t>
      </w:r>
      <w:r>
        <w:rPr>
          <w:color w:val="231F20"/>
        </w:rPr>
        <w:t>dio</w:t>
      </w:r>
      <w:r>
        <w:rPr>
          <w:color w:val="231F20"/>
          <w:spacing w:val="23"/>
        </w:rPr>
        <w:t> </w:t>
      </w:r>
      <w:r>
        <w:rPr>
          <w:color w:val="231F20"/>
        </w:rPr>
        <w:t>la</w:t>
      </w:r>
      <w:r>
        <w:rPr>
          <w:color w:val="231F20"/>
          <w:spacing w:val="23"/>
        </w:rPr>
        <w:t> </w:t>
      </w:r>
      <w:r>
        <w:rPr>
          <w:color w:val="231F20"/>
        </w:rPr>
        <w:t>buena</w:t>
      </w:r>
    </w:p>
    <w:p>
      <w:pPr>
        <w:spacing w:after="0" w:line="278" w:lineRule="auto"/>
        <w:sectPr>
          <w:type w:val="continuous"/>
          <w:pgSz w:w="13600" w:h="17580"/>
          <w:pgMar w:top="0" w:bottom="0" w:left="1300" w:right="1300"/>
          <w:cols w:num="2" w:equalWidth="0">
            <w:col w:w="4087" w:space="448"/>
            <w:col w:w="6465"/>
          </w:cols>
        </w:sectPr>
      </w:pPr>
    </w:p>
    <w:p>
      <w:pPr>
        <w:pStyle w:val="BodyText"/>
        <w:spacing w:before="22"/>
        <w:ind w:left="117"/>
        <w:rPr>
          <w:rFonts w:ascii="Palatino Linotype" w:hAnsi="Palatino Linotype"/>
        </w:rPr>
      </w:pPr>
      <w:r>
        <w:rPr>
          <w:rFonts w:ascii="Palatino Linotype" w:hAnsi="Palatino Linotype"/>
          <w:color w:val="A7A9AC"/>
          <w:w w:val="95"/>
        </w:rPr>
        <w:t>Verde y Oro. Crónica de la Universidad Autónoma del Estado de México (60 años de la transformación </w:t>
      </w:r>
      <w:r>
        <w:rPr>
          <w:rFonts w:ascii="Palatino Linotype" w:hAnsi="Palatino Linotype"/>
          <w:color w:val="A7A9AC"/>
          <w:w w:val="95"/>
          <w:sz w:val="14"/>
        </w:rPr>
        <w:t>icla</w:t>
      </w:r>
      <w:r>
        <w:rPr>
          <w:rFonts w:ascii="Palatino Linotype" w:hAnsi="Palatino Linotype"/>
          <w:color w:val="A7A9AC"/>
          <w:w w:val="95"/>
        </w:rPr>
        <w:t>-</w:t>
      </w:r>
      <w:r>
        <w:rPr>
          <w:rFonts w:ascii="Palatino Linotype" w:hAnsi="Palatino Linotype"/>
          <w:color w:val="A7A9AC"/>
          <w:w w:val="95"/>
          <w:sz w:val="14"/>
        </w:rPr>
        <w:t>uaem</w:t>
      </w:r>
      <w:r>
        <w:rPr>
          <w:rFonts w:ascii="Palatino Linotype" w:hAnsi="Palatino Linotype"/>
          <w:color w:val="A7A9AC"/>
          <w:w w:val="95"/>
        </w:rPr>
        <w:t>)</w:t>
      </w:r>
    </w:p>
    <w:p>
      <w:pPr>
        <w:pStyle w:val="BodyText"/>
        <w:rPr>
          <w:rFonts w:ascii="Palatino Linotype"/>
        </w:rPr>
      </w:pPr>
    </w:p>
    <w:p>
      <w:pPr>
        <w:pStyle w:val="BodyText"/>
        <w:spacing w:before="5"/>
        <w:rPr>
          <w:rFonts w:ascii="Palatino Linotype"/>
          <w:sz w:val="19"/>
        </w:rPr>
      </w:pPr>
    </w:p>
    <w:p>
      <w:pPr>
        <w:spacing w:after="0"/>
        <w:rPr>
          <w:rFonts w:ascii="Palatino Linotype"/>
          <w:sz w:val="19"/>
        </w:rPr>
        <w:sectPr>
          <w:headerReference w:type="default" r:id="rId1531"/>
          <w:pgSz w:w="13600" w:h="17580"/>
          <w:pgMar w:header="0" w:footer="962" w:top="1620" w:bottom="1160" w:left="1300" w:right="1300"/>
        </w:sectPr>
      </w:pPr>
    </w:p>
    <w:p>
      <w:pPr>
        <w:pStyle w:val="Heading5"/>
        <w:spacing w:line="278" w:lineRule="auto" w:before="58"/>
        <w:ind w:firstLine="0"/>
        <w:rPr>
          <w:sz w:val="14"/>
        </w:rPr>
      </w:pPr>
      <w:r>
        <w:rPr>
          <w:color w:val="231F20"/>
        </w:rPr>
        <w:t>noticia</w:t>
      </w:r>
      <w:r>
        <w:rPr>
          <w:color w:val="231F20"/>
          <w:spacing w:val="-20"/>
        </w:rPr>
        <w:t> </w:t>
      </w:r>
      <w:r>
        <w:rPr>
          <w:color w:val="231F20"/>
        </w:rPr>
        <w:t>de</w:t>
      </w:r>
      <w:r>
        <w:rPr>
          <w:color w:val="231F20"/>
          <w:spacing w:val="-20"/>
        </w:rPr>
        <w:t> </w:t>
      </w:r>
      <w:r>
        <w:rPr>
          <w:color w:val="231F20"/>
        </w:rPr>
        <w:t>que</w:t>
      </w:r>
      <w:r>
        <w:rPr>
          <w:color w:val="231F20"/>
          <w:spacing w:val="-20"/>
        </w:rPr>
        <w:t> </w:t>
      </w:r>
      <w:r>
        <w:rPr>
          <w:color w:val="231F20"/>
        </w:rPr>
        <w:t>la</w:t>
      </w:r>
      <w:r>
        <w:rPr>
          <w:color w:val="231F20"/>
          <w:spacing w:val="-20"/>
        </w:rPr>
        <w:t> </w:t>
      </w:r>
      <w:r>
        <w:rPr>
          <w:rFonts w:ascii="PMingLiU" w:hAnsi="PMingLiU"/>
          <w:color w:val="231F20"/>
          <w:sz w:val="16"/>
        </w:rPr>
        <w:t>XXXIX</w:t>
      </w:r>
      <w:r>
        <w:rPr>
          <w:rFonts w:ascii="PMingLiU" w:hAnsi="PMingLiU"/>
          <w:color w:val="231F20"/>
          <w:spacing w:val="-2"/>
          <w:sz w:val="16"/>
        </w:rPr>
        <w:t> </w:t>
      </w:r>
      <w:r>
        <w:rPr>
          <w:color w:val="231F20"/>
        </w:rPr>
        <w:t>Legislatura</w:t>
      </w:r>
      <w:r>
        <w:rPr>
          <w:color w:val="231F20"/>
          <w:spacing w:val="-20"/>
        </w:rPr>
        <w:t> </w:t>
      </w:r>
      <w:r>
        <w:rPr>
          <w:color w:val="231F20"/>
        </w:rPr>
        <w:t>local</w:t>
      </w:r>
      <w:r>
        <w:rPr>
          <w:color w:val="231F20"/>
          <w:spacing w:val="-20"/>
        </w:rPr>
        <w:t> </w:t>
      </w:r>
      <w:r>
        <w:rPr>
          <w:color w:val="231F20"/>
        </w:rPr>
        <w:t>había</w:t>
      </w:r>
      <w:r>
        <w:rPr>
          <w:color w:val="231F20"/>
          <w:spacing w:val="-20"/>
        </w:rPr>
        <w:t> </w:t>
      </w:r>
      <w:r>
        <w:rPr>
          <w:color w:val="231F20"/>
        </w:rPr>
        <w:t>decidido,</w:t>
      </w:r>
      <w:r>
        <w:rPr>
          <w:color w:val="231F20"/>
          <w:spacing w:val="-20"/>
        </w:rPr>
        <w:t> </w:t>
      </w:r>
      <w:r>
        <w:rPr>
          <w:color w:val="231F20"/>
        </w:rPr>
        <w:t>por</w:t>
      </w:r>
      <w:r>
        <w:rPr>
          <w:color w:val="231F20"/>
          <w:spacing w:val="-20"/>
        </w:rPr>
        <w:t> </w:t>
      </w:r>
      <w:r>
        <w:rPr>
          <w:color w:val="231F20"/>
        </w:rPr>
        <w:t>fin,</w:t>
      </w:r>
      <w:r>
        <w:rPr>
          <w:color w:val="231F20"/>
          <w:spacing w:val="-20"/>
        </w:rPr>
        <w:t> </w:t>
      </w:r>
      <w:r>
        <w:rPr>
          <w:color w:val="231F20"/>
        </w:rPr>
        <w:t>dar su</w:t>
      </w:r>
      <w:r>
        <w:rPr>
          <w:color w:val="231F20"/>
          <w:spacing w:val="-20"/>
        </w:rPr>
        <w:t> </w:t>
      </w:r>
      <w:r>
        <w:rPr>
          <w:color w:val="231F20"/>
        </w:rPr>
        <w:t>aprobación</w:t>
      </w:r>
      <w:r>
        <w:rPr>
          <w:color w:val="231F20"/>
          <w:spacing w:val="-20"/>
        </w:rPr>
        <w:t> </w:t>
      </w:r>
      <w:r>
        <w:rPr>
          <w:color w:val="231F20"/>
        </w:rPr>
        <w:t>al</w:t>
      </w:r>
      <w:r>
        <w:rPr>
          <w:color w:val="231F20"/>
          <w:spacing w:val="-20"/>
        </w:rPr>
        <w:t> </w:t>
      </w:r>
      <w:r>
        <w:rPr>
          <w:color w:val="231F20"/>
        </w:rPr>
        <w:t>decreto,</w:t>
      </w:r>
      <w:r>
        <w:rPr>
          <w:color w:val="231F20"/>
          <w:spacing w:val="-20"/>
        </w:rPr>
        <w:t> </w:t>
      </w:r>
      <w:r>
        <w:rPr>
          <w:color w:val="231F20"/>
        </w:rPr>
        <w:t>que</w:t>
      </w:r>
      <w:r>
        <w:rPr>
          <w:color w:val="231F20"/>
          <w:spacing w:val="-20"/>
        </w:rPr>
        <w:t> </w:t>
      </w:r>
      <w:r>
        <w:rPr>
          <w:color w:val="231F20"/>
        </w:rPr>
        <w:t>en</w:t>
      </w:r>
      <w:r>
        <w:rPr>
          <w:color w:val="231F20"/>
          <w:spacing w:val="-20"/>
        </w:rPr>
        <w:t> </w:t>
      </w:r>
      <w:r>
        <w:rPr>
          <w:color w:val="231F20"/>
        </w:rPr>
        <w:t>adelante</w:t>
      </w:r>
      <w:r>
        <w:rPr>
          <w:color w:val="231F20"/>
          <w:spacing w:val="-20"/>
        </w:rPr>
        <w:t> </w:t>
      </w:r>
      <w:r>
        <w:rPr>
          <w:color w:val="231F20"/>
        </w:rPr>
        <w:t>sería</w:t>
      </w:r>
      <w:r>
        <w:rPr>
          <w:color w:val="231F20"/>
          <w:spacing w:val="-20"/>
        </w:rPr>
        <w:t> </w:t>
      </w:r>
      <w:r>
        <w:rPr>
          <w:color w:val="231F20"/>
        </w:rPr>
        <w:t>conocido</w:t>
      </w:r>
      <w:r>
        <w:rPr>
          <w:color w:val="231F20"/>
          <w:spacing w:val="-20"/>
        </w:rPr>
        <w:t> </w:t>
      </w:r>
      <w:r>
        <w:rPr>
          <w:color w:val="231F20"/>
        </w:rPr>
        <w:t>como</w:t>
      </w:r>
      <w:r>
        <w:rPr>
          <w:color w:val="231F20"/>
          <w:spacing w:val="-20"/>
        </w:rPr>
        <w:t> </w:t>
      </w:r>
      <w:r>
        <w:rPr>
          <w:color w:val="231F20"/>
        </w:rPr>
        <w:t>Ley Orgánica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Universidad</w:t>
      </w:r>
      <w:r>
        <w:rPr>
          <w:color w:val="231F20"/>
          <w:spacing w:val="-30"/>
        </w:rPr>
        <w:t> </w:t>
      </w:r>
      <w:r>
        <w:rPr>
          <w:color w:val="231F20"/>
        </w:rPr>
        <w:t>Autónoma</w:t>
      </w:r>
      <w:r>
        <w:rPr>
          <w:color w:val="231F20"/>
          <w:spacing w:val="-30"/>
        </w:rPr>
        <w:t> </w:t>
      </w:r>
      <w:r>
        <w:rPr>
          <w:color w:val="231F20"/>
        </w:rPr>
        <w:t>del</w:t>
      </w:r>
      <w:r>
        <w:rPr>
          <w:color w:val="231F20"/>
          <w:spacing w:val="-30"/>
        </w:rPr>
        <w:t> </w:t>
      </w:r>
      <w:r>
        <w:rPr>
          <w:color w:val="231F20"/>
        </w:rPr>
        <w:t>Estado</w:t>
      </w:r>
      <w:r>
        <w:rPr>
          <w:color w:val="231F20"/>
          <w:spacing w:val="-30"/>
        </w:rPr>
        <w:t> </w:t>
      </w:r>
      <w:r>
        <w:rPr>
          <w:color w:val="231F20"/>
        </w:rPr>
        <w:t>de</w:t>
      </w:r>
      <w:r>
        <w:rPr>
          <w:color w:val="231F20"/>
          <w:spacing w:val="-30"/>
        </w:rPr>
        <w:t> </w:t>
      </w:r>
      <w:r>
        <w:rPr>
          <w:color w:val="231F20"/>
        </w:rPr>
        <w:t>México.</w:t>
      </w:r>
      <w:r>
        <w:rPr>
          <w:color w:val="231F20"/>
          <w:position w:val="8"/>
          <w:sz w:val="14"/>
        </w:rPr>
        <w:t>23</w:t>
      </w:r>
    </w:p>
    <w:p>
      <w:pPr>
        <w:spacing w:line="278" w:lineRule="auto" w:before="1"/>
        <w:ind w:left="117" w:right="0" w:firstLine="360"/>
        <w:jc w:val="both"/>
        <w:rPr>
          <w:sz w:val="24"/>
        </w:rPr>
      </w:pPr>
      <w:r>
        <w:rPr>
          <w:color w:val="231F20"/>
          <w:sz w:val="24"/>
        </w:rPr>
        <w:t>El mandatario preguntó a los institutenses cuál era la mejor fecha para promulgar la </w:t>
      </w:r>
      <w:r>
        <w:rPr>
          <w:color w:val="231F20"/>
          <w:spacing w:val="-6"/>
          <w:sz w:val="24"/>
        </w:rPr>
        <w:t>ley, </w:t>
      </w:r>
      <w:r>
        <w:rPr>
          <w:color w:val="231F20"/>
          <w:sz w:val="24"/>
        </w:rPr>
        <w:t>a lo que el licenciado Pichardo y sus acompañantes respondieron que hubiera sido ideal que fuera el   3 de marzo, aniversario del instituto, pero ya que esa fecha había pasado,</w:t>
      </w:r>
      <w:r>
        <w:rPr>
          <w:color w:val="231F20"/>
          <w:spacing w:val="-32"/>
          <w:sz w:val="24"/>
        </w:rPr>
        <w:t> </w:t>
      </w:r>
      <w:r>
        <w:rPr>
          <w:color w:val="231F20"/>
          <w:sz w:val="24"/>
        </w:rPr>
        <w:t>sugerían</w:t>
      </w:r>
      <w:r>
        <w:rPr>
          <w:color w:val="231F20"/>
          <w:spacing w:val="-32"/>
          <w:sz w:val="24"/>
        </w:rPr>
        <w:t> </w:t>
      </w:r>
      <w:r>
        <w:rPr>
          <w:color w:val="231F20"/>
          <w:sz w:val="24"/>
        </w:rPr>
        <w:t>que</w:t>
      </w:r>
      <w:r>
        <w:rPr>
          <w:color w:val="231F20"/>
          <w:spacing w:val="-32"/>
          <w:sz w:val="24"/>
        </w:rPr>
        <w:t> </w:t>
      </w:r>
      <w:r>
        <w:rPr>
          <w:color w:val="231F20"/>
          <w:sz w:val="24"/>
        </w:rPr>
        <w:t>fuera</w:t>
      </w:r>
      <w:r>
        <w:rPr>
          <w:color w:val="231F20"/>
          <w:spacing w:val="-32"/>
          <w:sz w:val="24"/>
        </w:rPr>
        <w:t> </w:t>
      </w:r>
      <w:r>
        <w:rPr>
          <w:color w:val="231F20"/>
          <w:sz w:val="24"/>
        </w:rPr>
        <w:t>el</w:t>
      </w:r>
      <w:r>
        <w:rPr>
          <w:color w:val="231F20"/>
          <w:spacing w:val="-32"/>
          <w:sz w:val="24"/>
        </w:rPr>
        <w:t> </w:t>
      </w:r>
      <w:r>
        <w:rPr>
          <w:color w:val="231F20"/>
          <w:sz w:val="24"/>
        </w:rPr>
        <w:t>21</w:t>
      </w:r>
      <w:r>
        <w:rPr>
          <w:color w:val="231F20"/>
          <w:spacing w:val="-32"/>
          <w:sz w:val="24"/>
        </w:rPr>
        <w:t> </w:t>
      </w:r>
      <w:r>
        <w:rPr>
          <w:color w:val="231F20"/>
          <w:sz w:val="24"/>
        </w:rPr>
        <w:t>de</w:t>
      </w:r>
      <w:r>
        <w:rPr>
          <w:color w:val="231F20"/>
          <w:spacing w:val="-32"/>
          <w:sz w:val="24"/>
        </w:rPr>
        <w:t> </w:t>
      </w:r>
      <w:r>
        <w:rPr>
          <w:color w:val="231F20"/>
          <w:sz w:val="24"/>
        </w:rPr>
        <w:t>marzo</w:t>
      </w:r>
      <w:r>
        <w:rPr>
          <w:color w:val="231F20"/>
          <w:spacing w:val="-32"/>
          <w:sz w:val="24"/>
        </w:rPr>
        <w:t> </w:t>
      </w:r>
      <w:r>
        <w:rPr>
          <w:color w:val="231F20"/>
          <w:sz w:val="24"/>
        </w:rPr>
        <w:t>para</w:t>
      </w:r>
      <w:r>
        <w:rPr>
          <w:color w:val="231F20"/>
          <w:spacing w:val="-32"/>
          <w:sz w:val="24"/>
        </w:rPr>
        <w:t> </w:t>
      </w:r>
      <w:r>
        <w:rPr>
          <w:color w:val="231F20"/>
          <w:sz w:val="24"/>
        </w:rPr>
        <w:t>hacerla</w:t>
      </w:r>
      <w:r>
        <w:rPr>
          <w:color w:val="231F20"/>
          <w:spacing w:val="-32"/>
          <w:sz w:val="24"/>
        </w:rPr>
        <w:t> </w:t>
      </w:r>
      <w:r>
        <w:rPr>
          <w:color w:val="231F20"/>
          <w:sz w:val="24"/>
        </w:rPr>
        <w:t>coincidir</w:t>
      </w:r>
      <w:r>
        <w:rPr>
          <w:color w:val="231F20"/>
          <w:spacing w:val="-32"/>
          <w:sz w:val="24"/>
        </w:rPr>
        <w:t> </w:t>
      </w:r>
      <w:r>
        <w:rPr>
          <w:color w:val="231F20"/>
          <w:sz w:val="24"/>
        </w:rPr>
        <w:t>con el</w:t>
      </w:r>
      <w:r>
        <w:rPr>
          <w:color w:val="231F20"/>
          <w:spacing w:val="-37"/>
          <w:sz w:val="24"/>
        </w:rPr>
        <w:t> </w:t>
      </w:r>
      <w:r>
        <w:rPr>
          <w:color w:val="231F20"/>
          <w:sz w:val="24"/>
        </w:rPr>
        <w:t>aniversario</w:t>
      </w:r>
      <w:r>
        <w:rPr>
          <w:color w:val="231F20"/>
          <w:spacing w:val="-37"/>
          <w:sz w:val="24"/>
        </w:rPr>
        <w:t> </w:t>
      </w:r>
      <w:r>
        <w:rPr>
          <w:color w:val="231F20"/>
          <w:sz w:val="24"/>
        </w:rPr>
        <w:t>del</w:t>
      </w:r>
      <w:r>
        <w:rPr>
          <w:color w:val="231F20"/>
          <w:spacing w:val="-37"/>
          <w:sz w:val="24"/>
        </w:rPr>
        <w:t> </w:t>
      </w:r>
      <w:r>
        <w:rPr>
          <w:color w:val="231F20"/>
          <w:sz w:val="24"/>
        </w:rPr>
        <w:t>nacimiento</w:t>
      </w:r>
      <w:r>
        <w:rPr>
          <w:color w:val="231F20"/>
          <w:spacing w:val="-37"/>
          <w:sz w:val="24"/>
        </w:rPr>
        <w:t> </w:t>
      </w:r>
      <w:r>
        <w:rPr>
          <w:color w:val="231F20"/>
          <w:sz w:val="24"/>
        </w:rPr>
        <w:t>de</w:t>
      </w:r>
      <w:r>
        <w:rPr>
          <w:color w:val="231F20"/>
          <w:spacing w:val="-37"/>
          <w:sz w:val="24"/>
        </w:rPr>
        <w:t> </w:t>
      </w:r>
      <w:r>
        <w:rPr>
          <w:color w:val="231F20"/>
          <w:sz w:val="24"/>
        </w:rPr>
        <w:t>Benito</w:t>
      </w:r>
      <w:r>
        <w:rPr>
          <w:color w:val="231F20"/>
          <w:spacing w:val="-37"/>
          <w:sz w:val="24"/>
        </w:rPr>
        <w:t> </w:t>
      </w:r>
      <w:r>
        <w:rPr>
          <w:color w:val="231F20"/>
          <w:sz w:val="24"/>
        </w:rPr>
        <w:t>Juárez.</w:t>
      </w:r>
    </w:p>
    <w:p>
      <w:pPr>
        <w:spacing w:line="278" w:lineRule="auto" w:before="1"/>
        <w:ind w:left="117" w:right="0" w:firstLine="360"/>
        <w:jc w:val="both"/>
        <w:rPr>
          <w:sz w:val="24"/>
        </w:rPr>
      </w:pPr>
      <w:r>
        <w:rPr>
          <w:color w:val="231F20"/>
          <w:spacing w:val="-5"/>
          <w:sz w:val="24"/>
        </w:rPr>
        <w:t>Por</w:t>
      </w:r>
      <w:r>
        <w:rPr>
          <w:color w:val="231F20"/>
          <w:spacing w:val="-17"/>
          <w:sz w:val="24"/>
        </w:rPr>
        <w:t> </w:t>
      </w:r>
      <w:r>
        <w:rPr>
          <w:color w:val="231F20"/>
          <w:sz w:val="24"/>
        </w:rPr>
        <w:t>esa</w:t>
      </w:r>
      <w:r>
        <w:rPr>
          <w:color w:val="231F20"/>
          <w:spacing w:val="-17"/>
          <w:sz w:val="24"/>
        </w:rPr>
        <w:t> </w:t>
      </w:r>
      <w:r>
        <w:rPr>
          <w:color w:val="231F20"/>
          <w:sz w:val="24"/>
        </w:rPr>
        <w:t>razón,</w:t>
      </w:r>
      <w:r>
        <w:rPr>
          <w:color w:val="231F20"/>
          <w:spacing w:val="-17"/>
          <w:sz w:val="24"/>
        </w:rPr>
        <w:t> </w:t>
      </w:r>
      <w:r>
        <w:rPr>
          <w:color w:val="231F20"/>
          <w:sz w:val="24"/>
        </w:rPr>
        <w:t>aunque</w:t>
      </w:r>
      <w:r>
        <w:rPr>
          <w:color w:val="231F20"/>
          <w:spacing w:val="-17"/>
          <w:sz w:val="24"/>
        </w:rPr>
        <w:t> </w:t>
      </w:r>
      <w:r>
        <w:rPr>
          <w:color w:val="231F20"/>
          <w:sz w:val="24"/>
        </w:rPr>
        <w:t>la</w:t>
      </w:r>
      <w:r>
        <w:rPr>
          <w:color w:val="231F20"/>
          <w:spacing w:val="-17"/>
          <w:sz w:val="24"/>
        </w:rPr>
        <w:t> </w:t>
      </w:r>
      <w:r>
        <w:rPr>
          <w:color w:val="231F20"/>
          <w:sz w:val="24"/>
        </w:rPr>
        <w:t>ley</w:t>
      </w:r>
      <w:r>
        <w:rPr>
          <w:color w:val="231F20"/>
          <w:spacing w:val="-17"/>
          <w:sz w:val="24"/>
        </w:rPr>
        <w:t> </w:t>
      </w:r>
      <w:r>
        <w:rPr>
          <w:color w:val="231F20"/>
          <w:sz w:val="24"/>
        </w:rPr>
        <w:t>fue</w:t>
      </w:r>
      <w:r>
        <w:rPr>
          <w:color w:val="231F20"/>
          <w:spacing w:val="-17"/>
          <w:sz w:val="24"/>
        </w:rPr>
        <w:t> </w:t>
      </w:r>
      <w:r>
        <w:rPr>
          <w:color w:val="231F20"/>
          <w:sz w:val="24"/>
        </w:rPr>
        <w:t>aprobada</w:t>
      </w:r>
      <w:r>
        <w:rPr>
          <w:color w:val="231F20"/>
          <w:spacing w:val="-17"/>
          <w:sz w:val="24"/>
        </w:rPr>
        <w:t> </w:t>
      </w:r>
      <w:r>
        <w:rPr>
          <w:color w:val="231F20"/>
          <w:sz w:val="24"/>
        </w:rPr>
        <w:t>el</w:t>
      </w:r>
      <w:r>
        <w:rPr>
          <w:color w:val="231F20"/>
          <w:spacing w:val="-17"/>
          <w:sz w:val="24"/>
        </w:rPr>
        <w:t> </w:t>
      </w:r>
      <w:r>
        <w:rPr>
          <w:color w:val="231F20"/>
          <w:sz w:val="24"/>
        </w:rPr>
        <w:t>día</w:t>
      </w:r>
      <w:r>
        <w:rPr>
          <w:color w:val="231F20"/>
          <w:spacing w:val="-17"/>
          <w:sz w:val="24"/>
        </w:rPr>
        <w:t> </w:t>
      </w:r>
      <w:r>
        <w:rPr>
          <w:color w:val="231F20"/>
          <w:sz w:val="24"/>
        </w:rPr>
        <w:t>16</w:t>
      </w:r>
      <w:r>
        <w:rPr>
          <w:color w:val="231F20"/>
          <w:spacing w:val="-17"/>
          <w:sz w:val="24"/>
        </w:rPr>
        <w:t> </w:t>
      </w:r>
      <w:r>
        <w:rPr>
          <w:color w:val="231F20"/>
          <w:sz w:val="24"/>
        </w:rPr>
        <w:t>y</w:t>
      </w:r>
      <w:r>
        <w:rPr>
          <w:color w:val="231F20"/>
          <w:spacing w:val="-17"/>
          <w:sz w:val="24"/>
        </w:rPr>
        <w:t> </w:t>
      </w:r>
      <w:r>
        <w:rPr>
          <w:color w:val="231F20"/>
          <w:sz w:val="24"/>
        </w:rPr>
        <w:t>se</w:t>
      </w:r>
      <w:r>
        <w:rPr>
          <w:color w:val="231F20"/>
          <w:spacing w:val="-17"/>
          <w:sz w:val="24"/>
        </w:rPr>
        <w:t> </w:t>
      </w:r>
      <w:r>
        <w:rPr>
          <w:color w:val="231F20"/>
          <w:sz w:val="24"/>
        </w:rPr>
        <w:t>publicó en</w:t>
      </w:r>
      <w:r>
        <w:rPr>
          <w:color w:val="231F20"/>
          <w:spacing w:val="-20"/>
          <w:sz w:val="24"/>
        </w:rPr>
        <w:t> </w:t>
      </w:r>
      <w:r>
        <w:rPr>
          <w:color w:val="231F20"/>
          <w:sz w:val="24"/>
        </w:rPr>
        <w:t>la</w:t>
      </w:r>
      <w:r>
        <w:rPr>
          <w:color w:val="231F20"/>
          <w:spacing w:val="-20"/>
          <w:sz w:val="24"/>
        </w:rPr>
        <w:t> </w:t>
      </w:r>
      <w:r>
        <w:rPr>
          <w:i/>
          <w:color w:val="231F20"/>
          <w:sz w:val="24"/>
        </w:rPr>
        <w:t>Gaceta</w:t>
      </w:r>
      <w:r>
        <w:rPr>
          <w:i/>
          <w:color w:val="231F20"/>
          <w:spacing w:val="-20"/>
          <w:sz w:val="24"/>
        </w:rPr>
        <w:t> </w:t>
      </w:r>
      <w:r>
        <w:rPr>
          <w:i/>
          <w:color w:val="231F20"/>
          <w:sz w:val="24"/>
        </w:rPr>
        <w:t>del</w:t>
      </w:r>
      <w:r>
        <w:rPr>
          <w:i/>
          <w:color w:val="231F20"/>
          <w:spacing w:val="-20"/>
          <w:sz w:val="24"/>
        </w:rPr>
        <w:t> </w:t>
      </w:r>
      <w:r>
        <w:rPr>
          <w:i/>
          <w:color w:val="231F20"/>
          <w:sz w:val="24"/>
        </w:rPr>
        <w:t>Gobierno</w:t>
      </w:r>
      <w:r>
        <w:rPr>
          <w:i/>
          <w:color w:val="231F20"/>
          <w:spacing w:val="-20"/>
          <w:sz w:val="24"/>
        </w:rPr>
        <w:t> </w:t>
      </w:r>
      <w:r>
        <w:rPr>
          <w:color w:val="231F20"/>
          <w:sz w:val="24"/>
        </w:rPr>
        <w:t>el</w:t>
      </w:r>
      <w:r>
        <w:rPr>
          <w:color w:val="231F20"/>
          <w:spacing w:val="-20"/>
          <w:sz w:val="24"/>
        </w:rPr>
        <w:t> </w:t>
      </w:r>
      <w:r>
        <w:rPr>
          <w:color w:val="231F20"/>
          <w:sz w:val="24"/>
        </w:rPr>
        <w:t>17,</w:t>
      </w:r>
      <w:r>
        <w:rPr>
          <w:color w:val="231F20"/>
          <w:spacing w:val="-20"/>
          <w:sz w:val="24"/>
        </w:rPr>
        <w:t> </w:t>
      </w:r>
      <w:r>
        <w:rPr>
          <w:color w:val="231F20"/>
          <w:sz w:val="24"/>
        </w:rPr>
        <w:t>el</w:t>
      </w:r>
      <w:r>
        <w:rPr>
          <w:color w:val="231F20"/>
          <w:spacing w:val="-20"/>
          <w:sz w:val="24"/>
        </w:rPr>
        <w:t> </w:t>
      </w:r>
      <w:r>
        <w:rPr>
          <w:color w:val="231F20"/>
          <w:sz w:val="24"/>
        </w:rPr>
        <w:t>artículo</w:t>
      </w:r>
      <w:r>
        <w:rPr>
          <w:color w:val="231F20"/>
          <w:spacing w:val="-20"/>
          <w:sz w:val="24"/>
        </w:rPr>
        <w:t> </w:t>
      </w:r>
      <w:r>
        <w:rPr>
          <w:color w:val="231F20"/>
          <w:sz w:val="24"/>
        </w:rPr>
        <w:t>6º</w:t>
      </w:r>
      <w:r>
        <w:rPr>
          <w:color w:val="231F20"/>
          <w:spacing w:val="-26"/>
          <w:sz w:val="24"/>
        </w:rPr>
        <w:t> </w:t>
      </w:r>
      <w:r>
        <w:rPr>
          <w:color w:val="231F20"/>
          <w:spacing w:val="-3"/>
          <w:sz w:val="24"/>
        </w:rPr>
        <w:t>Transitorio</w:t>
      </w:r>
      <w:r>
        <w:rPr>
          <w:color w:val="231F20"/>
          <w:spacing w:val="-20"/>
          <w:sz w:val="24"/>
        </w:rPr>
        <w:t> </w:t>
      </w:r>
      <w:r>
        <w:rPr>
          <w:color w:val="231F20"/>
          <w:sz w:val="24"/>
        </w:rPr>
        <w:t>señaló</w:t>
      </w:r>
      <w:r>
        <w:rPr>
          <w:color w:val="231F20"/>
          <w:spacing w:val="-20"/>
          <w:sz w:val="24"/>
        </w:rPr>
        <w:t> </w:t>
      </w:r>
      <w:r>
        <w:rPr>
          <w:color w:val="231F20"/>
          <w:sz w:val="24"/>
        </w:rPr>
        <w:t>de manera</w:t>
      </w:r>
      <w:r>
        <w:rPr>
          <w:color w:val="231F20"/>
          <w:spacing w:val="-24"/>
          <w:sz w:val="24"/>
        </w:rPr>
        <w:t> </w:t>
      </w:r>
      <w:r>
        <w:rPr>
          <w:color w:val="231F20"/>
          <w:sz w:val="24"/>
        </w:rPr>
        <w:t>explícita</w:t>
      </w:r>
      <w:r>
        <w:rPr>
          <w:color w:val="231F20"/>
          <w:spacing w:val="-24"/>
          <w:sz w:val="24"/>
        </w:rPr>
        <w:t> </w:t>
      </w:r>
      <w:r>
        <w:rPr>
          <w:color w:val="231F20"/>
          <w:sz w:val="24"/>
        </w:rPr>
        <w:t>que</w:t>
      </w:r>
      <w:r>
        <w:rPr>
          <w:color w:val="231F20"/>
          <w:spacing w:val="-24"/>
          <w:sz w:val="24"/>
        </w:rPr>
        <w:t> </w:t>
      </w:r>
      <w:r>
        <w:rPr>
          <w:color w:val="231F20"/>
          <w:sz w:val="24"/>
        </w:rPr>
        <w:t>entraría</w:t>
      </w:r>
      <w:r>
        <w:rPr>
          <w:color w:val="231F20"/>
          <w:spacing w:val="-24"/>
          <w:sz w:val="24"/>
        </w:rPr>
        <w:t> </w:t>
      </w:r>
      <w:r>
        <w:rPr>
          <w:color w:val="231F20"/>
          <w:sz w:val="24"/>
        </w:rPr>
        <w:t>en</w:t>
      </w:r>
      <w:r>
        <w:rPr>
          <w:color w:val="231F20"/>
          <w:spacing w:val="-24"/>
          <w:sz w:val="24"/>
        </w:rPr>
        <w:t> </w:t>
      </w:r>
      <w:r>
        <w:rPr>
          <w:color w:val="231F20"/>
          <w:sz w:val="24"/>
        </w:rPr>
        <w:t>vigor</w:t>
      </w:r>
      <w:r>
        <w:rPr>
          <w:color w:val="231F20"/>
          <w:spacing w:val="-24"/>
          <w:sz w:val="24"/>
        </w:rPr>
        <w:t> </w:t>
      </w:r>
      <w:r>
        <w:rPr>
          <w:color w:val="231F20"/>
          <w:sz w:val="24"/>
        </w:rPr>
        <w:t>el</w:t>
      </w:r>
      <w:r>
        <w:rPr>
          <w:color w:val="231F20"/>
          <w:spacing w:val="-24"/>
          <w:sz w:val="24"/>
        </w:rPr>
        <w:t> </w:t>
      </w:r>
      <w:r>
        <w:rPr>
          <w:color w:val="231F20"/>
          <w:sz w:val="24"/>
        </w:rPr>
        <w:t>21</w:t>
      </w:r>
      <w:r>
        <w:rPr>
          <w:color w:val="231F20"/>
          <w:spacing w:val="-24"/>
          <w:sz w:val="24"/>
        </w:rPr>
        <w:t> </w:t>
      </w:r>
      <w:r>
        <w:rPr>
          <w:color w:val="231F20"/>
          <w:sz w:val="24"/>
        </w:rPr>
        <w:t>de</w:t>
      </w:r>
      <w:r>
        <w:rPr>
          <w:color w:val="231F20"/>
          <w:spacing w:val="-24"/>
          <w:sz w:val="24"/>
        </w:rPr>
        <w:t> </w:t>
      </w:r>
      <w:r>
        <w:rPr>
          <w:color w:val="231F20"/>
          <w:sz w:val="24"/>
        </w:rPr>
        <w:t>marzo.</w:t>
      </w:r>
    </w:p>
    <w:p>
      <w:pPr>
        <w:spacing w:line="278" w:lineRule="auto" w:before="1"/>
        <w:ind w:left="117" w:right="0" w:firstLine="360"/>
        <w:jc w:val="both"/>
        <w:rPr>
          <w:sz w:val="24"/>
        </w:rPr>
      </w:pPr>
      <w:r>
        <w:rPr>
          <w:color w:val="231F20"/>
          <w:sz w:val="24"/>
        </w:rPr>
        <w:t>El documento estableció los fines, organización, gobierno y patrimonio</w:t>
      </w:r>
      <w:r>
        <w:rPr>
          <w:color w:val="231F20"/>
          <w:spacing w:val="-23"/>
          <w:sz w:val="24"/>
        </w:rPr>
        <w:t> </w:t>
      </w:r>
      <w:r>
        <w:rPr>
          <w:color w:val="231F20"/>
          <w:sz w:val="24"/>
        </w:rPr>
        <w:t>de</w:t>
      </w:r>
      <w:r>
        <w:rPr>
          <w:color w:val="231F20"/>
          <w:spacing w:val="-23"/>
          <w:sz w:val="24"/>
        </w:rPr>
        <w:t> </w:t>
      </w:r>
      <w:r>
        <w:rPr>
          <w:color w:val="231F20"/>
          <w:sz w:val="24"/>
        </w:rPr>
        <w:t>la</w:t>
      </w:r>
      <w:r>
        <w:rPr>
          <w:color w:val="231F20"/>
          <w:spacing w:val="-23"/>
          <w:sz w:val="24"/>
        </w:rPr>
        <w:t> </w:t>
      </w:r>
      <w:r>
        <w:rPr>
          <w:color w:val="231F20"/>
          <w:sz w:val="24"/>
        </w:rPr>
        <w:t>universidad,</w:t>
      </w:r>
      <w:r>
        <w:rPr>
          <w:color w:val="231F20"/>
          <w:spacing w:val="-23"/>
          <w:sz w:val="24"/>
        </w:rPr>
        <w:t> </w:t>
      </w:r>
      <w:r>
        <w:rPr>
          <w:color w:val="231F20"/>
          <w:sz w:val="24"/>
        </w:rPr>
        <w:t>así</w:t>
      </w:r>
      <w:r>
        <w:rPr>
          <w:color w:val="231F20"/>
          <w:spacing w:val="-23"/>
          <w:sz w:val="24"/>
        </w:rPr>
        <w:t> </w:t>
      </w:r>
      <w:r>
        <w:rPr>
          <w:color w:val="231F20"/>
          <w:sz w:val="24"/>
        </w:rPr>
        <w:t>como</w:t>
      </w:r>
      <w:r>
        <w:rPr>
          <w:color w:val="231F20"/>
          <w:spacing w:val="-23"/>
          <w:sz w:val="24"/>
        </w:rPr>
        <w:t> </w:t>
      </w:r>
      <w:r>
        <w:rPr>
          <w:color w:val="231F20"/>
          <w:sz w:val="24"/>
        </w:rPr>
        <w:t>lo</w:t>
      </w:r>
      <w:r>
        <w:rPr>
          <w:color w:val="231F20"/>
          <w:spacing w:val="-23"/>
          <w:sz w:val="24"/>
        </w:rPr>
        <w:t> </w:t>
      </w:r>
      <w:r>
        <w:rPr>
          <w:color w:val="231F20"/>
          <w:sz w:val="24"/>
        </w:rPr>
        <w:t>relativo</w:t>
      </w:r>
      <w:r>
        <w:rPr>
          <w:color w:val="231F20"/>
          <w:spacing w:val="-23"/>
          <w:sz w:val="24"/>
        </w:rPr>
        <w:t> </w:t>
      </w:r>
      <w:r>
        <w:rPr>
          <w:color w:val="231F20"/>
          <w:sz w:val="24"/>
        </w:rPr>
        <w:t>a</w:t>
      </w:r>
      <w:r>
        <w:rPr>
          <w:color w:val="231F20"/>
          <w:spacing w:val="-23"/>
          <w:sz w:val="24"/>
        </w:rPr>
        <w:t> </w:t>
      </w:r>
      <w:r>
        <w:rPr>
          <w:color w:val="231F20"/>
          <w:sz w:val="24"/>
        </w:rPr>
        <w:t>los</w:t>
      </w:r>
      <w:r>
        <w:rPr>
          <w:color w:val="231F20"/>
          <w:spacing w:val="-23"/>
          <w:sz w:val="24"/>
        </w:rPr>
        <w:t> </w:t>
      </w:r>
      <w:r>
        <w:rPr>
          <w:color w:val="231F20"/>
          <w:sz w:val="24"/>
        </w:rPr>
        <w:t>derechos</w:t>
      </w:r>
      <w:r>
        <w:rPr>
          <w:color w:val="231F20"/>
          <w:spacing w:val="-23"/>
          <w:sz w:val="24"/>
        </w:rPr>
        <w:t> </w:t>
      </w:r>
      <w:r>
        <w:rPr>
          <w:color w:val="231F20"/>
          <w:sz w:val="24"/>
        </w:rPr>
        <w:t>de alumnos</w:t>
      </w:r>
      <w:r>
        <w:rPr>
          <w:color w:val="231F20"/>
          <w:spacing w:val="-25"/>
          <w:sz w:val="24"/>
        </w:rPr>
        <w:t> </w:t>
      </w:r>
      <w:r>
        <w:rPr>
          <w:color w:val="231F20"/>
          <w:sz w:val="24"/>
        </w:rPr>
        <w:t>y</w:t>
      </w:r>
      <w:r>
        <w:rPr>
          <w:color w:val="231F20"/>
          <w:spacing w:val="-25"/>
          <w:sz w:val="24"/>
        </w:rPr>
        <w:t> </w:t>
      </w:r>
      <w:r>
        <w:rPr>
          <w:color w:val="231F20"/>
          <w:sz w:val="24"/>
        </w:rPr>
        <w:t>profesores</w:t>
      </w:r>
      <w:r>
        <w:rPr>
          <w:color w:val="231F20"/>
          <w:spacing w:val="-25"/>
          <w:sz w:val="24"/>
        </w:rPr>
        <w:t> </w:t>
      </w:r>
      <w:r>
        <w:rPr>
          <w:color w:val="231F20"/>
          <w:sz w:val="24"/>
        </w:rPr>
        <w:t>y</w:t>
      </w:r>
      <w:r>
        <w:rPr>
          <w:color w:val="231F20"/>
          <w:spacing w:val="-25"/>
          <w:sz w:val="24"/>
        </w:rPr>
        <w:t> </w:t>
      </w:r>
      <w:r>
        <w:rPr>
          <w:color w:val="231F20"/>
          <w:sz w:val="24"/>
        </w:rPr>
        <w:t>las</w:t>
      </w:r>
      <w:r>
        <w:rPr>
          <w:color w:val="231F20"/>
          <w:spacing w:val="-25"/>
          <w:sz w:val="24"/>
        </w:rPr>
        <w:t> </w:t>
      </w:r>
      <w:r>
        <w:rPr>
          <w:color w:val="231F20"/>
          <w:sz w:val="24"/>
        </w:rPr>
        <w:t>disposiciones</w:t>
      </w:r>
      <w:r>
        <w:rPr>
          <w:color w:val="231F20"/>
          <w:spacing w:val="-25"/>
          <w:sz w:val="24"/>
        </w:rPr>
        <w:t> </w:t>
      </w:r>
      <w:r>
        <w:rPr>
          <w:color w:val="231F20"/>
          <w:sz w:val="24"/>
        </w:rPr>
        <w:t>generales.</w:t>
      </w:r>
      <w:r>
        <w:rPr>
          <w:color w:val="231F20"/>
          <w:spacing w:val="-25"/>
          <w:sz w:val="24"/>
        </w:rPr>
        <w:t> </w:t>
      </w:r>
      <w:r>
        <w:rPr>
          <w:color w:val="231F20"/>
          <w:sz w:val="24"/>
        </w:rPr>
        <w:t>El</w:t>
      </w:r>
      <w:r>
        <w:rPr>
          <w:color w:val="231F20"/>
          <w:spacing w:val="-25"/>
          <w:sz w:val="24"/>
        </w:rPr>
        <w:t> </w:t>
      </w:r>
      <w:r>
        <w:rPr>
          <w:color w:val="231F20"/>
          <w:sz w:val="24"/>
        </w:rPr>
        <w:t>Reglamento General,</w:t>
      </w:r>
      <w:r>
        <w:rPr>
          <w:color w:val="231F20"/>
          <w:spacing w:val="-24"/>
          <w:sz w:val="24"/>
        </w:rPr>
        <w:t> </w:t>
      </w:r>
      <w:r>
        <w:rPr>
          <w:color w:val="231F20"/>
          <w:sz w:val="24"/>
        </w:rPr>
        <w:t>aprobado</w:t>
      </w:r>
      <w:r>
        <w:rPr>
          <w:color w:val="231F20"/>
          <w:spacing w:val="-24"/>
          <w:sz w:val="24"/>
        </w:rPr>
        <w:t> </w:t>
      </w:r>
      <w:r>
        <w:rPr>
          <w:color w:val="231F20"/>
          <w:sz w:val="24"/>
        </w:rPr>
        <w:t>ese</w:t>
      </w:r>
      <w:r>
        <w:rPr>
          <w:color w:val="231F20"/>
          <w:spacing w:val="-24"/>
          <w:sz w:val="24"/>
        </w:rPr>
        <w:t> </w:t>
      </w:r>
      <w:r>
        <w:rPr>
          <w:color w:val="231F20"/>
          <w:sz w:val="24"/>
        </w:rPr>
        <w:t>mismo</w:t>
      </w:r>
      <w:r>
        <w:rPr>
          <w:color w:val="231F20"/>
          <w:spacing w:val="-24"/>
          <w:sz w:val="24"/>
        </w:rPr>
        <w:t> </w:t>
      </w:r>
      <w:r>
        <w:rPr>
          <w:color w:val="231F20"/>
          <w:sz w:val="24"/>
        </w:rPr>
        <w:t>año,</w:t>
      </w:r>
      <w:r>
        <w:rPr>
          <w:color w:val="231F20"/>
          <w:spacing w:val="-24"/>
          <w:sz w:val="24"/>
        </w:rPr>
        <w:t> </w:t>
      </w:r>
      <w:r>
        <w:rPr>
          <w:color w:val="231F20"/>
          <w:sz w:val="24"/>
        </w:rPr>
        <w:t>abordó</w:t>
      </w:r>
      <w:r>
        <w:rPr>
          <w:color w:val="231F20"/>
          <w:spacing w:val="-24"/>
          <w:sz w:val="24"/>
        </w:rPr>
        <w:t> </w:t>
      </w:r>
      <w:r>
        <w:rPr>
          <w:color w:val="231F20"/>
          <w:sz w:val="24"/>
        </w:rPr>
        <w:t>en</w:t>
      </w:r>
      <w:r>
        <w:rPr>
          <w:color w:val="231F20"/>
          <w:spacing w:val="-24"/>
          <w:sz w:val="24"/>
        </w:rPr>
        <w:t> </w:t>
      </w:r>
      <w:r>
        <w:rPr>
          <w:color w:val="231F20"/>
          <w:sz w:val="24"/>
        </w:rPr>
        <w:t>detalle</w:t>
      </w:r>
      <w:r>
        <w:rPr>
          <w:color w:val="231F20"/>
          <w:spacing w:val="-24"/>
          <w:sz w:val="24"/>
        </w:rPr>
        <w:t> </w:t>
      </w:r>
      <w:r>
        <w:rPr>
          <w:color w:val="231F20"/>
          <w:sz w:val="24"/>
        </w:rPr>
        <w:t>otros</w:t>
      </w:r>
      <w:r>
        <w:rPr>
          <w:color w:val="231F20"/>
          <w:spacing w:val="-24"/>
          <w:sz w:val="24"/>
        </w:rPr>
        <w:t> </w:t>
      </w:r>
      <w:r>
        <w:rPr>
          <w:color w:val="231F20"/>
          <w:sz w:val="24"/>
        </w:rPr>
        <w:t>aspectos </w:t>
      </w:r>
      <w:r>
        <w:rPr>
          <w:color w:val="231F20"/>
          <w:w w:val="95"/>
          <w:sz w:val="24"/>
        </w:rPr>
        <w:t>y</w:t>
      </w:r>
      <w:r>
        <w:rPr>
          <w:color w:val="231F20"/>
          <w:spacing w:val="6"/>
          <w:w w:val="95"/>
          <w:sz w:val="24"/>
        </w:rPr>
        <w:t> </w:t>
      </w:r>
      <w:r>
        <w:rPr>
          <w:color w:val="231F20"/>
          <w:w w:val="95"/>
          <w:sz w:val="24"/>
        </w:rPr>
        <w:t>particularidades.</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10"/>
          <w:sz w:val="25"/>
        </w:rPr>
        <w:t>P</w:t>
      </w:r>
      <w:r>
        <w:rPr>
          <w:rFonts w:ascii="PMingLiU"/>
          <w:color w:val="A38447"/>
          <w:w w:val="110"/>
          <w:sz w:val="17"/>
        </w:rPr>
        <w:t>RIMER </w:t>
      </w:r>
      <w:r>
        <w:rPr>
          <w:rFonts w:ascii="PMingLiU"/>
          <w:color w:val="A38447"/>
          <w:w w:val="110"/>
          <w:sz w:val="25"/>
        </w:rPr>
        <w:t>C</w:t>
      </w:r>
      <w:r>
        <w:rPr>
          <w:rFonts w:ascii="PMingLiU"/>
          <w:color w:val="A38447"/>
          <w:w w:val="110"/>
          <w:sz w:val="17"/>
        </w:rPr>
        <w:t>ONSEJO </w:t>
      </w:r>
      <w:r>
        <w:rPr>
          <w:rFonts w:ascii="PMingLiU"/>
          <w:color w:val="A38447"/>
          <w:w w:val="110"/>
          <w:sz w:val="25"/>
        </w:rPr>
        <w:t>U</w:t>
      </w:r>
      <w:r>
        <w:rPr>
          <w:rFonts w:ascii="PMingLiU"/>
          <w:color w:val="A38447"/>
          <w:w w:val="110"/>
          <w:sz w:val="17"/>
        </w:rPr>
        <w:t>NIVERSITARIO</w:t>
      </w:r>
    </w:p>
    <w:p>
      <w:pPr>
        <w:pStyle w:val="BodyText"/>
        <w:spacing w:before="12"/>
        <w:rPr>
          <w:rFonts w:ascii="PMingLiU"/>
          <w:sz w:val="27"/>
        </w:rPr>
      </w:pPr>
    </w:p>
    <w:p>
      <w:pPr>
        <w:pStyle w:val="Heading5"/>
        <w:spacing w:line="278" w:lineRule="auto"/>
        <w:ind w:firstLine="0"/>
      </w:pPr>
      <w:r>
        <w:rPr>
          <w:color w:val="231F20"/>
        </w:rPr>
        <w:t>El</w:t>
      </w:r>
      <w:r>
        <w:rPr>
          <w:color w:val="231F20"/>
          <w:spacing w:val="-15"/>
        </w:rPr>
        <w:t> </w:t>
      </w:r>
      <w:r>
        <w:rPr>
          <w:color w:val="231F20"/>
        </w:rPr>
        <w:t>22</w:t>
      </w:r>
      <w:r>
        <w:rPr>
          <w:color w:val="231F20"/>
          <w:spacing w:val="-15"/>
        </w:rPr>
        <w:t> </w:t>
      </w:r>
      <w:r>
        <w:rPr>
          <w:color w:val="231F20"/>
        </w:rPr>
        <w:t>de</w:t>
      </w:r>
      <w:r>
        <w:rPr>
          <w:color w:val="231F20"/>
          <w:spacing w:val="-15"/>
        </w:rPr>
        <w:t> </w:t>
      </w:r>
      <w:r>
        <w:rPr>
          <w:color w:val="231F20"/>
        </w:rPr>
        <w:t>marzo</w:t>
      </w:r>
      <w:r>
        <w:rPr>
          <w:color w:val="231F20"/>
          <w:spacing w:val="-15"/>
        </w:rPr>
        <w:t> </w:t>
      </w:r>
      <w:r>
        <w:rPr>
          <w:color w:val="231F20"/>
        </w:rPr>
        <w:t>de</w:t>
      </w:r>
      <w:r>
        <w:rPr>
          <w:color w:val="231F20"/>
          <w:spacing w:val="-15"/>
        </w:rPr>
        <w:t> </w:t>
      </w:r>
      <w:r>
        <w:rPr>
          <w:color w:val="231F20"/>
        </w:rPr>
        <w:t>1956</w:t>
      </w:r>
      <w:r>
        <w:rPr>
          <w:color w:val="231F20"/>
          <w:spacing w:val="-15"/>
        </w:rPr>
        <w:t> </w:t>
      </w:r>
      <w:r>
        <w:rPr>
          <w:color w:val="231F20"/>
        </w:rPr>
        <w:t>dio</w:t>
      </w:r>
      <w:r>
        <w:rPr>
          <w:color w:val="231F20"/>
          <w:spacing w:val="-15"/>
        </w:rPr>
        <w:t> </w:t>
      </w:r>
      <w:r>
        <w:rPr>
          <w:color w:val="231F20"/>
        </w:rPr>
        <w:t>principio</w:t>
      </w:r>
      <w:r>
        <w:rPr>
          <w:color w:val="231F20"/>
          <w:spacing w:val="-15"/>
        </w:rPr>
        <w:t> </w:t>
      </w:r>
      <w:r>
        <w:rPr>
          <w:color w:val="231F20"/>
        </w:rPr>
        <w:t>la</w:t>
      </w:r>
      <w:r>
        <w:rPr>
          <w:color w:val="231F20"/>
          <w:spacing w:val="-15"/>
        </w:rPr>
        <w:t> </w:t>
      </w:r>
      <w:r>
        <w:rPr>
          <w:color w:val="231F20"/>
        </w:rPr>
        <w:t>elección</w:t>
      </w:r>
      <w:r>
        <w:rPr>
          <w:color w:val="231F20"/>
          <w:spacing w:val="-15"/>
        </w:rPr>
        <w:t> </w:t>
      </w:r>
      <w:r>
        <w:rPr>
          <w:color w:val="231F20"/>
        </w:rPr>
        <w:t>de</w:t>
      </w:r>
      <w:r>
        <w:rPr>
          <w:color w:val="231F20"/>
          <w:spacing w:val="-15"/>
        </w:rPr>
        <w:t> </w:t>
      </w:r>
      <w:r>
        <w:rPr>
          <w:color w:val="231F20"/>
        </w:rPr>
        <w:t>representantes de</w:t>
      </w:r>
      <w:r>
        <w:rPr>
          <w:color w:val="231F20"/>
          <w:spacing w:val="-26"/>
        </w:rPr>
        <w:t> </w:t>
      </w:r>
      <w:r>
        <w:rPr>
          <w:color w:val="231F20"/>
        </w:rPr>
        <w:t>escuelas</w:t>
      </w:r>
      <w:r>
        <w:rPr>
          <w:color w:val="231F20"/>
          <w:spacing w:val="-26"/>
        </w:rPr>
        <w:t> </w:t>
      </w:r>
      <w:r>
        <w:rPr>
          <w:color w:val="231F20"/>
        </w:rPr>
        <w:t>y</w:t>
      </w:r>
      <w:r>
        <w:rPr>
          <w:color w:val="231F20"/>
          <w:spacing w:val="-26"/>
        </w:rPr>
        <w:t> </w:t>
      </w:r>
      <w:r>
        <w:rPr>
          <w:color w:val="231F20"/>
        </w:rPr>
        <w:t>facultades</w:t>
      </w:r>
      <w:r>
        <w:rPr>
          <w:color w:val="231F20"/>
          <w:spacing w:val="-26"/>
        </w:rPr>
        <w:t> </w:t>
      </w:r>
      <w:r>
        <w:rPr>
          <w:color w:val="231F20"/>
        </w:rPr>
        <w:t>para</w:t>
      </w:r>
      <w:r>
        <w:rPr>
          <w:color w:val="231F20"/>
          <w:spacing w:val="-26"/>
        </w:rPr>
        <w:t> </w:t>
      </w:r>
      <w:r>
        <w:rPr>
          <w:color w:val="231F20"/>
        </w:rPr>
        <w:t>integrar</w:t>
      </w:r>
      <w:r>
        <w:rPr>
          <w:color w:val="231F20"/>
          <w:spacing w:val="-26"/>
        </w:rPr>
        <w:t> </w:t>
      </w:r>
      <w:r>
        <w:rPr>
          <w:color w:val="231F20"/>
        </w:rPr>
        <w:t>el</w:t>
      </w:r>
      <w:r>
        <w:rPr>
          <w:color w:val="231F20"/>
          <w:spacing w:val="-26"/>
        </w:rPr>
        <w:t> </w:t>
      </w:r>
      <w:r>
        <w:rPr>
          <w:color w:val="231F20"/>
        </w:rPr>
        <w:t>Consejo</w:t>
      </w:r>
      <w:r>
        <w:rPr>
          <w:color w:val="231F20"/>
          <w:spacing w:val="-26"/>
        </w:rPr>
        <w:t> </w:t>
      </w:r>
      <w:r>
        <w:rPr>
          <w:color w:val="231F20"/>
        </w:rPr>
        <w:t>Universitario.</w:t>
      </w:r>
      <w:r>
        <w:rPr>
          <w:color w:val="231F20"/>
          <w:spacing w:val="-26"/>
        </w:rPr>
        <w:t> </w:t>
      </w:r>
      <w:r>
        <w:rPr>
          <w:color w:val="231F20"/>
        </w:rPr>
        <w:t>Los </w:t>
      </w:r>
      <w:r>
        <w:rPr>
          <w:color w:val="231F20"/>
          <w:w w:val="95"/>
        </w:rPr>
        <w:t>primeros consejeros fueron:</w:t>
      </w:r>
    </w:p>
    <w:p>
      <w:pPr>
        <w:pStyle w:val="BodyText"/>
        <w:spacing w:before="11"/>
        <w:rPr>
          <w:sz w:val="27"/>
        </w:rPr>
      </w:pPr>
    </w:p>
    <w:p>
      <w:pPr>
        <w:pStyle w:val="ListParagraph"/>
        <w:numPr>
          <w:ilvl w:val="0"/>
          <w:numId w:val="5"/>
        </w:numPr>
        <w:tabs>
          <w:tab w:pos="838" w:val="left" w:leader="none"/>
        </w:tabs>
        <w:spacing w:line="278" w:lineRule="auto" w:before="0" w:after="0"/>
        <w:ind w:left="837" w:right="0" w:hanging="480"/>
        <w:jc w:val="both"/>
        <w:rPr>
          <w:sz w:val="24"/>
        </w:rPr>
      </w:pPr>
      <w:r>
        <w:rPr>
          <w:color w:val="231F20"/>
          <w:spacing w:val="-7"/>
          <w:w w:val="95"/>
          <w:sz w:val="24"/>
        </w:rPr>
        <w:t>Profesores: Jorge </w:t>
      </w:r>
      <w:r>
        <w:rPr>
          <w:color w:val="231F20"/>
          <w:spacing w:val="-6"/>
          <w:w w:val="95"/>
          <w:sz w:val="24"/>
        </w:rPr>
        <w:t>Hernández García, Santiago </w:t>
      </w:r>
      <w:r>
        <w:rPr>
          <w:color w:val="231F20"/>
          <w:spacing w:val="-8"/>
          <w:w w:val="95"/>
          <w:sz w:val="24"/>
        </w:rPr>
        <w:t>Aguilar, </w:t>
      </w:r>
      <w:r>
        <w:rPr>
          <w:color w:val="231F20"/>
          <w:spacing w:val="-7"/>
          <w:w w:val="95"/>
          <w:sz w:val="24"/>
        </w:rPr>
        <w:t>Fernando </w:t>
      </w:r>
      <w:r>
        <w:rPr>
          <w:color w:val="231F20"/>
          <w:spacing w:val="-7"/>
          <w:sz w:val="24"/>
        </w:rPr>
        <w:t>Moreno </w:t>
      </w:r>
      <w:r>
        <w:rPr>
          <w:color w:val="231F20"/>
          <w:spacing w:val="-5"/>
          <w:sz w:val="24"/>
        </w:rPr>
        <w:t>Arias, </w:t>
      </w:r>
      <w:r>
        <w:rPr>
          <w:color w:val="231F20"/>
          <w:spacing w:val="-7"/>
          <w:sz w:val="24"/>
        </w:rPr>
        <w:t>Jesús </w:t>
      </w:r>
      <w:r>
        <w:rPr>
          <w:color w:val="231F20"/>
          <w:spacing w:val="-6"/>
          <w:sz w:val="24"/>
        </w:rPr>
        <w:t>García Luna, Adrián Ortega </w:t>
      </w:r>
      <w:r>
        <w:rPr>
          <w:color w:val="231F20"/>
          <w:spacing w:val="-7"/>
          <w:sz w:val="24"/>
        </w:rPr>
        <w:t>Monroy </w:t>
      </w:r>
      <w:r>
        <w:rPr>
          <w:color w:val="231F20"/>
          <w:sz w:val="24"/>
        </w:rPr>
        <w:t>y </w:t>
      </w:r>
      <w:r>
        <w:rPr>
          <w:color w:val="231F20"/>
          <w:spacing w:val="-6"/>
          <w:w w:val="95"/>
          <w:sz w:val="24"/>
        </w:rPr>
        <w:t>Rosa María Sánchez Mendoza, </w:t>
      </w:r>
      <w:r>
        <w:rPr>
          <w:color w:val="231F20"/>
          <w:spacing w:val="-4"/>
          <w:w w:val="95"/>
          <w:sz w:val="24"/>
        </w:rPr>
        <w:t>con sus </w:t>
      </w:r>
      <w:r>
        <w:rPr>
          <w:color w:val="231F20"/>
          <w:spacing w:val="-6"/>
          <w:w w:val="95"/>
          <w:sz w:val="24"/>
        </w:rPr>
        <w:t>respectivos</w:t>
      </w:r>
      <w:r>
        <w:rPr>
          <w:color w:val="231F20"/>
          <w:spacing w:val="-34"/>
          <w:w w:val="95"/>
          <w:sz w:val="24"/>
        </w:rPr>
        <w:t> </w:t>
      </w:r>
      <w:r>
        <w:rPr>
          <w:color w:val="231F20"/>
          <w:spacing w:val="-6"/>
          <w:w w:val="95"/>
          <w:sz w:val="24"/>
        </w:rPr>
        <w:t>suplentes.</w:t>
      </w:r>
    </w:p>
    <w:p>
      <w:pPr>
        <w:pStyle w:val="ListParagraph"/>
        <w:numPr>
          <w:ilvl w:val="0"/>
          <w:numId w:val="5"/>
        </w:numPr>
        <w:tabs>
          <w:tab w:pos="838" w:val="left" w:leader="none"/>
        </w:tabs>
        <w:spacing w:line="278" w:lineRule="auto" w:before="1" w:after="0"/>
        <w:ind w:left="837" w:right="0" w:hanging="480"/>
        <w:jc w:val="both"/>
        <w:rPr>
          <w:sz w:val="24"/>
        </w:rPr>
      </w:pPr>
      <w:r>
        <w:rPr>
          <w:color w:val="231F20"/>
          <w:spacing w:val="-5"/>
          <w:w w:val="95"/>
          <w:sz w:val="24"/>
        </w:rPr>
        <w:t>Alumnos:</w:t>
      </w:r>
      <w:r>
        <w:rPr>
          <w:color w:val="231F20"/>
          <w:spacing w:val="-25"/>
          <w:w w:val="95"/>
          <w:sz w:val="24"/>
        </w:rPr>
        <w:t> </w:t>
      </w:r>
      <w:r>
        <w:rPr>
          <w:color w:val="231F20"/>
          <w:spacing w:val="-5"/>
          <w:w w:val="95"/>
          <w:sz w:val="24"/>
        </w:rPr>
        <w:t>María</w:t>
      </w:r>
      <w:r>
        <w:rPr>
          <w:color w:val="231F20"/>
          <w:spacing w:val="-25"/>
          <w:w w:val="95"/>
          <w:sz w:val="24"/>
        </w:rPr>
        <w:t> </w:t>
      </w:r>
      <w:r>
        <w:rPr>
          <w:color w:val="231F20"/>
          <w:spacing w:val="-5"/>
          <w:w w:val="95"/>
          <w:sz w:val="24"/>
        </w:rPr>
        <w:t>Eugenia</w:t>
      </w:r>
      <w:r>
        <w:rPr>
          <w:color w:val="231F20"/>
          <w:spacing w:val="-25"/>
          <w:w w:val="95"/>
          <w:sz w:val="24"/>
        </w:rPr>
        <w:t> </w:t>
      </w:r>
      <w:r>
        <w:rPr>
          <w:color w:val="231F20"/>
          <w:spacing w:val="-5"/>
          <w:w w:val="95"/>
          <w:sz w:val="24"/>
        </w:rPr>
        <w:t>González,</w:t>
      </w:r>
      <w:r>
        <w:rPr>
          <w:color w:val="231F20"/>
          <w:spacing w:val="-30"/>
          <w:w w:val="95"/>
          <w:sz w:val="24"/>
        </w:rPr>
        <w:t> </w:t>
      </w:r>
      <w:r>
        <w:rPr>
          <w:color w:val="231F20"/>
          <w:spacing w:val="-5"/>
          <w:w w:val="95"/>
          <w:sz w:val="24"/>
        </w:rPr>
        <w:t>Víctor</w:t>
      </w:r>
      <w:r>
        <w:rPr>
          <w:color w:val="231F20"/>
          <w:spacing w:val="-25"/>
          <w:w w:val="95"/>
          <w:sz w:val="24"/>
        </w:rPr>
        <w:t> </w:t>
      </w:r>
      <w:r>
        <w:rPr>
          <w:color w:val="231F20"/>
          <w:spacing w:val="-4"/>
          <w:w w:val="95"/>
          <w:sz w:val="24"/>
        </w:rPr>
        <w:t>Raúl</w:t>
      </w:r>
      <w:r>
        <w:rPr>
          <w:color w:val="231F20"/>
          <w:spacing w:val="-25"/>
          <w:w w:val="95"/>
          <w:sz w:val="24"/>
        </w:rPr>
        <w:t> </w:t>
      </w:r>
      <w:r>
        <w:rPr>
          <w:color w:val="231F20"/>
          <w:spacing w:val="-5"/>
          <w:w w:val="95"/>
          <w:sz w:val="24"/>
        </w:rPr>
        <w:t>Esquivel,</w:t>
      </w:r>
      <w:r>
        <w:rPr>
          <w:color w:val="231F20"/>
          <w:spacing w:val="-25"/>
          <w:w w:val="95"/>
          <w:sz w:val="24"/>
        </w:rPr>
        <w:t> </w:t>
      </w:r>
      <w:r>
        <w:rPr>
          <w:color w:val="231F20"/>
          <w:spacing w:val="-5"/>
          <w:w w:val="95"/>
          <w:sz w:val="24"/>
        </w:rPr>
        <w:t>Ofelia </w:t>
      </w:r>
      <w:r>
        <w:rPr>
          <w:color w:val="231F20"/>
          <w:spacing w:val="-5"/>
          <w:sz w:val="24"/>
        </w:rPr>
        <w:t>Vázquez, Adolfo Estrada </w:t>
      </w:r>
      <w:r>
        <w:rPr>
          <w:color w:val="231F20"/>
          <w:spacing w:val="-6"/>
          <w:sz w:val="24"/>
        </w:rPr>
        <w:t>Montiel, </w:t>
      </w:r>
      <w:r>
        <w:rPr>
          <w:color w:val="231F20"/>
          <w:spacing w:val="-5"/>
          <w:sz w:val="24"/>
        </w:rPr>
        <w:t>Antonio García </w:t>
      </w:r>
      <w:r>
        <w:rPr>
          <w:color w:val="231F20"/>
          <w:spacing w:val="-6"/>
          <w:sz w:val="24"/>
        </w:rPr>
        <w:t>Lovera </w:t>
      </w:r>
      <w:r>
        <w:rPr>
          <w:color w:val="231F20"/>
          <w:sz w:val="24"/>
        </w:rPr>
        <w:t>y </w:t>
      </w:r>
      <w:r>
        <w:rPr>
          <w:color w:val="231F20"/>
          <w:spacing w:val="-5"/>
          <w:sz w:val="24"/>
        </w:rPr>
        <w:t>Enrique</w:t>
      </w:r>
      <w:r>
        <w:rPr>
          <w:color w:val="231F20"/>
          <w:spacing w:val="-42"/>
          <w:sz w:val="24"/>
        </w:rPr>
        <w:t> </w:t>
      </w:r>
      <w:r>
        <w:rPr>
          <w:color w:val="231F20"/>
          <w:spacing w:val="-6"/>
          <w:sz w:val="24"/>
        </w:rPr>
        <w:t>Mondragón</w:t>
      </w:r>
      <w:r>
        <w:rPr>
          <w:color w:val="231F20"/>
          <w:spacing w:val="-42"/>
          <w:sz w:val="24"/>
        </w:rPr>
        <w:t> </w:t>
      </w:r>
      <w:r>
        <w:rPr>
          <w:color w:val="231F20"/>
          <w:spacing w:val="-5"/>
          <w:sz w:val="24"/>
        </w:rPr>
        <w:t>Ballesteros,</w:t>
      </w:r>
      <w:r>
        <w:rPr>
          <w:color w:val="231F20"/>
          <w:spacing w:val="-42"/>
          <w:sz w:val="24"/>
        </w:rPr>
        <w:t> </w:t>
      </w:r>
      <w:r>
        <w:rPr>
          <w:color w:val="231F20"/>
          <w:spacing w:val="-5"/>
          <w:sz w:val="24"/>
        </w:rPr>
        <w:t>también</w:t>
      </w:r>
      <w:r>
        <w:rPr>
          <w:color w:val="231F20"/>
          <w:spacing w:val="-42"/>
          <w:sz w:val="24"/>
        </w:rPr>
        <w:t> </w:t>
      </w:r>
      <w:r>
        <w:rPr>
          <w:color w:val="231F20"/>
          <w:spacing w:val="-4"/>
          <w:sz w:val="24"/>
        </w:rPr>
        <w:t>con</w:t>
      </w:r>
      <w:r>
        <w:rPr>
          <w:color w:val="231F20"/>
          <w:spacing w:val="-42"/>
          <w:sz w:val="24"/>
        </w:rPr>
        <w:t> </w:t>
      </w:r>
      <w:r>
        <w:rPr>
          <w:color w:val="231F20"/>
          <w:spacing w:val="-5"/>
          <w:sz w:val="24"/>
        </w:rPr>
        <w:t>suplentes.</w:t>
      </w:r>
    </w:p>
    <w:p>
      <w:pPr>
        <w:pStyle w:val="BodyText"/>
        <w:spacing w:before="11"/>
        <w:rPr>
          <w:sz w:val="27"/>
        </w:rPr>
      </w:pPr>
    </w:p>
    <w:p>
      <w:pPr>
        <w:spacing w:line="278" w:lineRule="auto" w:before="0"/>
        <w:ind w:left="117" w:right="0" w:firstLine="0"/>
        <w:jc w:val="both"/>
        <w:rPr>
          <w:sz w:val="24"/>
        </w:rPr>
      </w:pPr>
      <w:r>
        <w:rPr>
          <w:color w:val="231F20"/>
          <w:sz w:val="24"/>
        </w:rPr>
        <w:t>En</w:t>
      </w:r>
      <w:r>
        <w:rPr>
          <w:color w:val="231F20"/>
          <w:spacing w:val="-41"/>
          <w:sz w:val="24"/>
        </w:rPr>
        <w:t> </w:t>
      </w:r>
      <w:r>
        <w:rPr>
          <w:color w:val="231F20"/>
          <w:sz w:val="24"/>
        </w:rPr>
        <w:t>calidad</w:t>
      </w:r>
      <w:r>
        <w:rPr>
          <w:color w:val="231F20"/>
          <w:spacing w:val="-41"/>
          <w:sz w:val="24"/>
        </w:rPr>
        <w:t> </w:t>
      </w:r>
      <w:r>
        <w:rPr>
          <w:color w:val="231F20"/>
          <w:sz w:val="24"/>
        </w:rPr>
        <w:t>de</w:t>
      </w:r>
      <w:r>
        <w:rPr>
          <w:color w:val="231F20"/>
          <w:spacing w:val="-41"/>
          <w:sz w:val="24"/>
        </w:rPr>
        <w:t> </w:t>
      </w:r>
      <w:r>
        <w:rPr>
          <w:color w:val="231F20"/>
          <w:sz w:val="24"/>
        </w:rPr>
        <w:t>consejeros</w:t>
      </w:r>
      <w:r>
        <w:rPr>
          <w:color w:val="231F20"/>
          <w:spacing w:val="-41"/>
          <w:sz w:val="24"/>
        </w:rPr>
        <w:t> </w:t>
      </w:r>
      <w:r>
        <w:rPr>
          <w:color w:val="231F20"/>
          <w:sz w:val="24"/>
        </w:rPr>
        <w:t>ex</w:t>
      </w:r>
      <w:r>
        <w:rPr>
          <w:color w:val="231F20"/>
          <w:spacing w:val="-41"/>
          <w:sz w:val="24"/>
        </w:rPr>
        <w:t> </w:t>
      </w:r>
      <w:r>
        <w:rPr>
          <w:color w:val="231F20"/>
          <w:sz w:val="24"/>
        </w:rPr>
        <w:t>oficio</w:t>
      </w:r>
      <w:r>
        <w:rPr>
          <w:color w:val="231F20"/>
          <w:spacing w:val="-41"/>
          <w:sz w:val="24"/>
        </w:rPr>
        <w:t> </w:t>
      </w:r>
      <w:r>
        <w:rPr>
          <w:color w:val="231F20"/>
          <w:sz w:val="24"/>
        </w:rPr>
        <w:t>se</w:t>
      </w:r>
      <w:r>
        <w:rPr>
          <w:color w:val="231F20"/>
          <w:spacing w:val="-41"/>
          <w:sz w:val="24"/>
        </w:rPr>
        <w:t> </w:t>
      </w:r>
      <w:r>
        <w:rPr>
          <w:color w:val="231F20"/>
          <w:sz w:val="24"/>
        </w:rPr>
        <w:t>incorporaron</w:t>
      </w:r>
      <w:r>
        <w:rPr>
          <w:color w:val="231F20"/>
          <w:spacing w:val="-41"/>
          <w:sz w:val="24"/>
        </w:rPr>
        <w:t> </w:t>
      </w:r>
      <w:r>
        <w:rPr>
          <w:color w:val="231F20"/>
          <w:sz w:val="24"/>
        </w:rPr>
        <w:t>el</w:t>
      </w:r>
      <w:r>
        <w:rPr>
          <w:color w:val="231F20"/>
          <w:spacing w:val="-41"/>
          <w:sz w:val="24"/>
        </w:rPr>
        <w:t> </w:t>
      </w:r>
      <w:r>
        <w:rPr>
          <w:color w:val="231F20"/>
          <w:sz w:val="24"/>
        </w:rPr>
        <w:t>alumno</w:t>
      </w:r>
      <w:r>
        <w:rPr>
          <w:color w:val="231F20"/>
          <w:spacing w:val="-41"/>
          <w:sz w:val="24"/>
        </w:rPr>
        <w:t> </w:t>
      </w:r>
      <w:r>
        <w:rPr>
          <w:color w:val="231F20"/>
          <w:sz w:val="24"/>
        </w:rPr>
        <w:t>Gabriel</w:t>
      </w:r>
      <w:r>
        <w:rPr>
          <w:color w:val="231F20"/>
          <w:w w:val="93"/>
          <w:sz w:val="24"/>
        </w:rPr>
        <w:t> </w:t>
      </w:r>
      <w:r>
        <w:rPr>
          <w:color w:val="231F20"/>
          <w:sz w:val="24"/>
        </w:rPr>
        <w:t>Betancourt</w:t>
      </w:r>
      <w:r>
        <w:rPr>
          <w:color w:val="231F20"/>
          <w:spacing w:val="-44"/>
          <w:sz w:val="24"/>
        </w:rPr>
        <w:t> </w:t>
      </w:r>
      <w:r>
        <w:rPr>
          <w:color w:val="231F20"/>
          <w:sz w:val="24"/>
        </w:rPr>
        <w:t>Vicencio,</w:t>
      </w:r>
      <w:r>
        <w:rPr>
          <w:color w:val="231F20"/>
          <w:spacing w:val="-42"/>
          <w:sz w:val="24"/>
        </w:rPr>
        <w:t> </w:t>
      </w:r>
      <w:r>
        <w:rPr>
          <w:color w:val="231F20"/>
          <w:sz w:val="24"/>
        </w:rPr>
        <w:t>como</w:t>
      </w:r>
      <w:r>
        <w:rPr>
          <w:color w:val="231F20"/>
          <w:spacing w:val="-42"/>
          <w:sz w:val="24"/>
        </w:rPr>
        <w:t> </w:t>
      </w:r>
      <w:r>
        <w:rPr>
          <w:color w:val="231F20"/>
          <w:sz w:val="24"/>
        </w:rPr>
        <w:t>representante</w:t>
      </w:r>
      <w:r>
        <w:rPr>
          <w:color w:val="231F20"/>
          <w:spacing w:val="-42"/>
          <w:sz w:val="24"/>
        </w:rPr>
        <w:t> </w:t>
      </w:r>
      <w:r>
        <w:rPr>
          <w:color w:val="231F20"/>
          <w:sz w:val="24"/>
        </w:rPr>
        <w:t>estudiantil,</w:t>
      </w:r>
      <w:r>
        <w:rPr>
          <w:color w:val="231F20"/>
          <w:spacing w:val="-42"/>
          <w:sz w:val="24"/>
        </w:rPr>
        <w:t> </w:t>
      </w:r>
      <w:r>
        <w:rPr>
          <w:color w:val="231F20"/>
          <w:sz w:val="24"/>
        </w:rPr>
        <w:t>y</w:t>
      </w:r>
      <w:r>
        <w:rPr>
          <w:color w:val="231F20"/>
          <w:spacing w:val="-42"/>
          <w:sz w:val="24"/>
        </w:rPr>
        <w:t> </w:t>
      </w:r>
      <w:r>
        <w:rPr>
          <w:color w:val="231F20"/>
          <w:sz w:val="24"/>
        </w:rPr>
        <w:t>el</w:t>
      </w:r>
      <w:r>
        <w:rPr>
          <w:color w:val="231F20"/>
          <w:spacing w:val="-42"/>
          <w:sz w:val="24"/>
        </w:rPr>
        <w:t> </w:t>
      </w:r>
      <w:r>
        <w:rPr>
          <w:color w:val="231F20"/>
          <w:sz w:val="24"/>
        </w:rPr>
        <w:t>señor</w:t>
      </w:r>
      <w:r>
        <w:rPr>
          <w:color w:val="231F20"/>
          <w:spacing w:val="-42"/>
          <w:sz w:val="24"/>
        </w:rPr>
        <w:t> </w:t>
      </w:r>
      <w:r>
        <w:rPr>
          <w:color w:val="231F20"/>
          <w:sz w:val="24"/>
        </w:rPr>
        <w:t>Luis Rodríguez</w:t>
      </w:r>
      <w:r>
        <w:rPr>
          <w:color w:val="231F20"/>
          <w:spacing w:val="-39"/>
          <w:sz w:val="24"/>
        </w:rPr>
        <w:t> </w:t>
      </w:r>
      <w:r>
        <w:rPr>
          <w:color w:val="231F20"/>
          <w:sz w:val="24"/>
        </w:rPr>
        <w:t>como</w:t>
      </w:r>
      <w:r>
        <w:rPr>
          <w:color w:val="231F20"/>
          <w:spacing w:val="-39"/>
          <w:sz w:val="24"/>
        </w:rPr>
        <w:t> </w:t>
      </w:r>
      <w:r>
        <w:rPr>
          <w:color w:val="231F20"/>
          <w:sz w:val="24"/>
        </w:rPr>
        <w:t>representante</w:t>
      </w:r>
      <w:r>
        <w:rPr>
          <w:color w:val="231F20"/>
          <w:spacing w:val="-39"/>
          <w:sz w:val="24"/>
        </w:rPr>
        <w:t> </w:t>
      </w:r>
      <w:r>
        <w:rPr>
          <w:color w:val="231F20"/>
          <w:sz w:val="24"/>
        </w:rPr>
        <w:t>de</w:t>
      </w:r>
      <w:r>
        <w:rPr>
          <w:color w:val="231F20"/>
          <w:spacing w:val="-39"/>
          <w:sz w:val="24"/>
        </w:rPr>
        <w:t> </w:t>
      </w:r>
      <w:r>
        <w:rPr>
          <w:color w:val="231F20"/>
          <w:sz w:val="24"/>
        </w:rPr>
        <w:t>los</w:t>
      </w:r>
      <w:r>
        <w:rPr>
          <w:color w:val="231F20"/>
          <w:spacing w:val="-39"/>
          <w:sz w:val="24"/>
        </w:rPr>
        <w:t> </w:t>
      </w:r>
      <w:r>
        <w:rPr>
          <w:color w:val="231F20"/>
          <w:sz w:val="24"/>
        </w:rPr>
        <w:t>padres</w:t>
      </w:r>
      <w:r>
        <w:rPr>
          <w:color w:val="231F20"/>
          <w:spacing w:val="-39"/>
          <w:sz w:val="24"/>
        </w:rPr>
        <w:t> </w:t>
      </w:r>
      <w:r>
        <w:rPr>
          <w:color w:val="231F20"/>
          <w:sz w:val="24"/>
        </w:rPr>
        <w:t>de</w:t>
      </w:r>
      <w:r>
        <w:rPr>
          <w:color w:val="231F20"/>
          <w:spacing w:val="-39"/>
          <w:sz w:val="24"/>
        </w:rPr>
        <w:t> </w:t>
      </w:r>
      <w:r>
        <w:rPr>
          <w:color w:val="231F20"/>
          <w:sz w:val="24"/>
        </w:rPr>
        <w:t>familia</w:t>
      </w:r>
      <w:r>
        <w:rPr>
          <w:color w:val="231F20"/>
          <w:spacing w:val="-39"/>
          <w:sz w:val="24"/>
        </w:rPr>
        <w:t> </w:t>
      </w:r>
      <w:r>
        <w:rPr>
          <w:color w:val="231F20"/>
          <w:sz w:val="24"/>
        </w:rPr>
        <w:t>(con</w:t>
      </w:r>
      <w:r>
        <w:rPr>
          <w:color w:val="231F20"/>
          <w:spacing w:val="-39"/>
          <w:sz w:val="24"/>
        </w:rPr>
        <w:t> </w:t>
      </w:r>
      <w:r>
        <w:rPr>
          <w:color w:val="231F20"/>
          <w:sz w:val="24"/>
        </w:rPr>
        <w:t>derecho a</w:t>
      </w:r>
      <w:r>
        <w:rPr>
          <w:color w:val="231F20"/>
          <w:spacing w:val="-25"/>
          <w:sz w:val="24"/>
        </w:rPr>
        <w:t> </w:t>
      </w:r>
      <w:r>
        <w:rPr>
          <w:color w:val="231F20"/>
          <w:sz w:val="24"/>
        </w:rPr>
        <w:t>voz,</w:t>
      </w:r>
      <w:r>
        <w:rPr>
          <w:color w:val="231F20"/>
          <w:spacing w:val="-25"/>
          <w:sz w:val="24"/>
        </w:rPr>
        <w:t> </w:t>
      </w:r>
      <w:r>
        <w:rPr>
          <w:color w:val="231F20"/>
          <w:sz w:val="24"/>
        </w:rPr>
        <w:t>pero</w:t>
      </w:r>
      <w:r>
        <w:rPr>
          <w:color w:val="231F20"/>
          <w:spacing w:val="-25"/>
          <w:sz w:val="24"/>
        </w:rPr>
        <w:t> </w:t>
      </w:r>
      <w:r>
        <w:rPr>
          <w:color w:val="231F20"/>
          <w:sz w:val="24"/>
        </w:rPr>
        <w:t>sin</w:t>
      </w:r>
      <w:r>
        <w:rPr>
          <w:color w:val="231F20"/>
          <w:spacing w:val="-25"/>
          <w:sz w:val="24"/>
        </w:rPr>
        <w:t> </w:t>
      </w:r>
      <w:r>
        <w:rPr>
          <w:color w:val="231F20"/>
          <w:sz w:val="24"/>
        </w:rPr>
        <w:t>voto).</w:t>
      </w:r>
    </w:p>
    <w:p>
      <w:pPr>
        <w:pStyle w:val="BodyText"/>
        <w:spacing w:line="292" w:lineRule="auto" w:before="67"/>
        <w:ind w:left="117" w:right="108"/>
        <w:jc w:val="both"/>
      </w:pPr>
      <w:r>
        <w:rPr/>
        <w:br w:type="column"/>
      </w:r>
      <w:r>
        <w:rPr>
          <w:color w:val="231F20"/>
          <w:spacing w:val="-5"/>
        </w:rPr>
        <w:t>Legislature</w:t>
      </w:r>
      <w:r>
        <w:rPr>
          <w:color w:val="231F20"/>
          <w:spacing w:val="-16"/>
        </w:rPr>
        <w:t> </w:t>
      </w:r>
      <w:r>
        <w:rPr>
          <w:color w:val="231F20"/>
          <w:spacing w:val="-4"/>
        </w:rPr>
        <w:t>had</w:t>
      </w:r>
      <w:r>
        <w:rPr>
          <w:color w:val="231F20"/>
          <w:spacing w:val="-16"/>
        </w:rPr>
        <w:t> </w:t>
      </w:r>
      <w:r>
        <w:rPr>
          <w:color w:val="231F20"/>
          <w:spacing w:val="-4"/>
        </w:rPr>
        <w:t>finally</w:t>
      </w:r>
      <w:r>
        <w:rPr>
          <w:color w:val="231F20"/>
          <w:spacing w:val="-16"/>
        </w:rPr>
        <w:t> </w:t>
      </w:r>
      <w:r>
        <w:rPr>
          <w:color w:val="231F20"/>
          <w:spacing w:val="-5"/>
        </w:rPr>
        <w:t>decided</w:t>
      </w:r>
      <w:r>
        <w:rPr>
          <w:color w:val="231F20"/>
          <w:spacing w:val="-16"/>
        </w:rPr>
        <w:t> </w:t>
      </w:r>
      <w:r>
        <w:rPr>
          <w:color w:val="231F20"/>
          <w:spacing w:val="-3"/>
        </w:rPr>
        <w:t>to</w:t>
      </w:r>
      <w:r>
        <w:rPr>
          <w:color w:val="231F20"/>
          <w:spacing w:val="-16"/>
        </w:rPr>
        <w:t> </w:t>
      </w:r>
      <w:r>
        <w:rPr>
          <w:color w:val="231F20"/>
          <w:spacing w:val="-6"/>
        </w:rPr>
        <w:t>approve</w:t>
      </w:r>
      <w:r>
        <w:rPr>
          <w:color w:val="231F20"/>
          <w:spacing w:val="-16"/>
        </w:rPr>
        <w:t> </w:t>
      </w:r>
      <w:r>
        <w:rPr>
          <w:color w:val="231F20"/>
          <w:spacing w:val="-4"/>
        </w:rPr>
        <w:t>the</w:t>
      </w:r>
      <w:r>
        <w:rPr>
          <w:color w:val="231F20"/>
          <w:spacing w:val="-16"/>
        </w:rPr>
        <w:t> </w:t>
      </w:r>
      <w:r>
        <w:rPr>
          <w:color w:val="231F20"/>
          <w:spacing w:val="-5"/>
        </w:rPr>
        <w:t>decree, </w:t>
      </w:r>
      <w:r>
        <w:rPr>
          <w:color w:val="231F20"/>
          <w:spacing w:val="-4"/>
        </w:rPr>
        <w:t>which</w:t>
      </w:r>
      <w:r>
        <w:rPr>
          <w:color w:val="231F20"/>
          <w:spacing w:val="-27"/>
        </w:rPr>
        <w:t> </w:t>
      </w:r>
      <w:r>
        <w:rPr>
          <w:color w:val="231F20"/>
          <w:spacing w:val="-5"/>
        </w:rPr>
        <w:t>henceforward</w:t>
      </w:r>
      <w:r>
        <w:rPr>
          <w:color w:val="231F20"/>
          <w:spacing w:val="-27"/>
        </w:rPr>
        <w:t> </w:t>
      </w:r>
      <w:r>
        <w:rPr>
          <w:color w:val="231F20"/>
          <w:spacing w:val="-4"/>
        </w:rPr>
        <w:t>would</w:t>
      </w:r>
      <w:r>
        <w:rPr>
          <w:color w:val="231F20"/>
          <w:spacing w:val="-27"/>
        </w:rPr>
        <w:t> </w:t>
      </w:r>
      <w:r>
        <w:rPr>
          <w:color w:val="231F20"/>
          <w:spacing w:val="-3"/>
        </w:rPr>
        <w:t>be</w:t>
      </w:r>
      <w:r>
        <w:rPr>
          <w:color w:val="231F20"/>
          <w:spacing w:val="-27"/>
        </w:rPr>
        <w:t> </w:t>
      </w:r>
      <w:r>
        <w:rPr>
          <w:color w:val="231F20"/>
          <w:spacing w:val="-5"/>
        </w:rPr>
        <w:t>known</w:t>
      </w:r>
      <w:r>
        <w:rPr>
          <w:color w:val="231F20"/>
          <w:spacing w:val="-27"/>
        </w:rPr>
        <w:t> </w:t>
      </w:r>
      <w:r>
        <w:rPr>
          <w:color w:val="231F20"/>
          <w:spacing w:val="-3"/>
        </w:rPr>
        <w:t>as</w:t>
      </w:r>
      <w:r>
        <w:rPr>
          <w:color w:val="231F20"/>
          <w:spacing w:val="-27"/>
        </w:rPr>
        <w:t> </w:t>
      </w:r>
      <w:r>
        <w:rPr>
          <w:color w:val="231F20"/>
          <w:spacing w:val="-5"/>
        </w:rPr>
        <w:t>Organic</w:t>
      </w:r>
      <w:r>
        <w:rPr>
          <w:color w:val="231F20"/>
          <w:spacing w:val="-27"/>
        </w:rPr>
        <w:t> </w:t>
      </w:r>
      <w:r>
        <w:rPr>
          <w:color w:val="231F20"/>
          <w:spacing w:val="-4"/>
        </w:rPr>
        <w:t>Law </w:t>
      </w:r>
      <w:r>
        <w:rPr>
          <w:color w:val="231F20"/>
          <w:spacing w:val="-3"/>
        </w:rPr>
        <w:t>of</w:t>
      </w:r>
      <w:r>
        <w:rPr>
          <w:color w:val="231F20"/>
          <w:spacing w:val="-30"/>
        </w:rPr>
        <w:t> </w:t>
      </w:r>
      <w:r>
        <w:rPr>
          <w:color w:val="231F20"/>
          <w:spacing w:val="-4"/>
        </w:rPr>
        <w:t>the</w:t>
      </w:r>
      <w:r>
        <w:rPr>
          <w:color w:val="231F20"/>
          <w:spacing w:val="-30"/>
        </w:rPr>
        <w:t> </w:t>
      </w:r>
      <w:r>
        <w:rPr>
          <w:color w:val="231F20"/>
          <w:spacing w:val="-5"/>
        </w:rPr>
        <w:t>Autonomous</w:t>
      </w:r>
      <w:r>
        <w:rPr>
          <w:color w:val="231F20"/>
          <w:spacing w:val="-30"/>
        </w:rPr>
        <w:t> </w:t>
      </w:r>
      <w:r>
        <w:rPr>
          <w:color w:val="231F20"/>
          <w:spacing w:val="-6"/>
        </w:rPr>
        <w:t>University</w:t>
      </w:r>
      <w:r>
        <w:rPr>
          <w:color w:val="231F20"/>
          <w:spacing w:val="-30"/>
        </w:rPr>
        <w:t> </w:t>
      </w:r>
      <w:r>
        <w:rPr>
          <w:color w:val="231F20"/>
          <w:spacing w:val="-3"/>
        </w:rPr>
        <w:t>of</w:t>
      </w:r>
      <w:r>
        <w:rPr>
          <w:color w:val="231F20"/>
          <w:spacing w:val="-30"/>
        </w:rPr>
        <w:t> </w:t>
      </w:r>
      <w:r>
        <w:rPr>
          <w:color w:val="231F20"/>
          <w:spacing w:val="-4"/>
        </w:rPr>
        <w:t>the</w:t>
      </w:r>
      <w:r>
        <w:rPr>
          <w:color w:val="231F20"/>
          <w:spacing w:val="-30"/>
        </w:rPr>
        <w:t> </w:t>
      </w:r>
      <w:r>
        <w:rPr>
          <w:color w:val="231F20"/>
          <w:spacing w:val="-5"/>
        </w:rPr>
        <w:t>State</w:t>
      </w:r>
      <w:r>
        <w:rPr>
          <w:color w:val="231F20"/>
          <w:spacing w:val="-30"/>
        </w:rPr>
        <w:t> </w:t>
      </w:r>
      <w:r>
        <w:rPr>
          <w:color w:val="231F20"/>
          <w:spacing w:val="-3"/>
        </w:rPr>
        <w:t>of</w:t>
      </w:r>
      <w:r>
        <w:rPr>
          <w:color w:val="231F20"/>
          <w:spacing w:val="-30"/>
        </w:rPr>
        <w:t> </w:t>
      </w:r>
      <w:r>
        <w:rPr>
          <w:color w:val="231F20"/>
          <w:spacing w:val="-6"/>
        </w:rPr>
        <w:t>Mexico.</w:t>
      </w:r>
      <w:r>
        <w:rPr>
          <w:color w:val="231F20"/>
          <w:spacing w:val="-6"/>
          <w:position w:val="7"/>
          <w:sz w:val="11"/>
        </w:rPr>
        <w:t>23 </w:t>
      </w:r>
      <w:r>
        <w:rPr>
          <w:color w:val="231F20"/>
        </w:rPr>
        <w:t>The governor asked them what the best date to promulgate</w:t>
      </w:r>
      <w:r>
        <w:rPr>
          <w:color w:val="231F20"/>
          <w:spacing w:val="-13"/>
        </w:rPr>
        <w:t> </w:t>
      </w:r>
      <w:r>
        <w:rPr>
          <w:color w:val="231F20"/>
        </w:rPr>
        <w:t>the</w:t>
      </w:r>
      <w:r>
        <w:rPr>
          <w:color w:val="231F20"/>
          <w:spacing w:val="-13"/>
        </w:rPr>
        <w:t> </w:t>
      </w:r>
      <w:r>
        <w:rPr>
          <w:color w:val="231F20"/>
        </w:rPr>
        <w:t>law</w:t>
      </w:r>
      <w:r>
        <w:rPr>
          <w:color w:val="231F20"/>
          <w:spacing w:val="-13"/>
        </w:rPr>
        <w:t> </w:t>
      </w:r>
      <w:r>
        <w:rPr>
          <w:color w:val="231F20"/>
        </w:rPr>
        <w:t>was,</w:t>
      </w:r>
      <w:r>
        <w:rPr>
          <w:color w:val="231F20"/>
          <w:spacing w:val="-13"/>
        </w:rPr>
        <w:t> </w:t>
      </w:r>
      <w:r>
        <w:rPr>
          <w:color w:val="231F20"/>
        </w:rPr>
        <w:t>to</w:t>
      </w:r>
      <w:r>
        <w:rPr>
          <w:color w:val="231F20"/>
          <w:spacing w:val="-13"/>
        </w:rPr>
        <w:t> </w:t>
      </w:r>
      <w:r>
        <w:rPr>
          <w:color w:val="231F20"/>
        </w:rPr>
        <w:t>which</w:t>
      </w:r>
      <w:r>
        <w:rPr>
          <w:color w:val="231F20"/>
          <w:spacing w:val="-13"/>
        </w:rPr>
        <w:t> </w:t>
      </w:r>
      <w:r>
        <w:rPr>
          <w:color w:val="231F20"/>
        </w:rPr>
        <w:t>lawyer</w:t>
      </w:r>
      <w:r>
        <w:rPr>
          <w:color w:val="231F20"/>
          <w:spacing w:val="-13"/>
        </w:rPr>
        <w:t> </w:t>
      </w:r>
      <w:r>
        <w:rPr>
          <w:color w:val="231F20"/>
        </w:rPr>
        <w:t>Pichardo and</w:t>
      </w:r>
      <w:r>
        <w:rPr>
          <w:color w:val="231F20"/>
          <w:spacing w:val="-19"/>
        </w:rPr>
        <w:t> </w:t>
      </w:r>
      <w:r>
        <w:rPr>
          <w:color w:val="231F20"/>
        </w:rPr>
        <w:t>his</w:t>
      </w:r>
      <w:r>
        <w:rPr>
          <w:color w:val="231F20"/>
          <w:spacing w:val="-19"/>
        </w:rPr>
        <w:t> </w:t>
      </w:r>
      <w:r>
        <w:rPr>
          <w:color w:val="231F20"/>
        </w:rPr>
        <w:t>companions</w:t>
      </w:r>
      <w:r>
        <w:rPr>
          <w:color w:val="231F20"/>
          <w:spacing w:val="-19"/>
        </w:rPr>
        <w:t> </w:t>
      </w:r>
      <w:r>
        <w:rPr>
          <w:color w:val="231F20"/>
        </w:rPr>
        <w:t>replied</w:t>
      </w:r>
      <w:r>
        <w:rPr>
          <w:color w:val="231F20"/>
          <w:spacing w:val="-19"/>
        </w:rPr>
        <w:t> </w:t>
      </w:r>
      <w:r>
        <w:rPr>
          <w:color w:val="231F20"/>
        </w:rPr>
        <w:t>that</w:t>
      </w:r>
      <w:r>
        <w:rPr>
          <w:color w:val="231F20"/>
          <w:spacing w:val="-19"/>
        </w:rPr>
        <w:t> </w:t>
      </w:r>
      <w:r>
        <w:rPr>
          <w:color w:val="231F20"/>
        </w:rPr>
        <w:t>it</w:t>
      </w:r>
      <w:r>
        <w:rPr>
          <w:color w:val="231F20"/>
          <w:spacing w:val="-19"/>
        </w:rPr>
        <w:t> </w:t>
      </w:r>
      <w:r>
        <w:rPr>
          <w:color w:val="231F20"/>
        </w:rPr>
        <w:t>would</w:t>
      </w:r>
      <w:r>
        <w:rPr>
          <w:color w:val="231F20"/>
          <w:spacing w:val="-19"/>
        </w:rPr>
        <w:t> </w:t>
      </w:r>
      <w:r>
        <w:rPr>
          <w:color w:val="231F20"/>
        </w:rPr>
        <w:t>have</w:t>
      </w:r>
      <w:r>
        <w:rPr>
          <w:color w:val="231F20"/>
          <w:spacing w:val="-19"/>
        </w:rPr>
        <w:t> </w:t>
      </w:r>
      <w:r>
        <w:rPr>
          <w:color w:val="231F20"/>
        </w:rPr>
        <w:t>been ideal that it was on March 3</w:t>
      </w:r>
      <w:r>
        <w:rPr>
          <w:color w:val="231F20"/>
          <w:position w:val="7"/>
          <w:sz w:val="11"/>
        </w:rPr>
        <w:t>rd</w:t>
      </w:r>
      <w:r>
        <w:rPr>
          <w:color w:val="231F20"/>
        </w:rPr>
        <w:t>, anniversary of the institute,</w:t>
      </w:r>
      <w:r>
        <w:rPr>
          <w:color w:val="231F20"/>
          <w:spacing w:val="-24"/>
        </w:rPr>
        <w:t> </w:t>
      </w:r>
      <w:r>
        <w:rPr>
          <w:color w:val="231F20"/>
        </w:rPr>
        <w:t>but</w:t>
      </w:r>
      <w:r>
        <w:rPr>
          <w:color w:val="231F20"/>
          <w:spacing w:val="-24"/>
        </w:rPr>
        <w:t> </w:t>
      </w:r>
      <w:r>
        <w:rPr>
          <w:color w:val="231F20"/>
        </w:rPr>
        <w:t>as</w:t>
      </w:r>
      <w:r>
        <w:rPr>
          <w:color w:val="231F20"/>
          <w:spacing w:val="-24"/>
        </w:rPr>
        <w:t> </w:t>
      </w:r>
      <w:r>
        <w:rPr>
          <w:color w:val="231F20"/>
        </w:rPr>
        <w:t>that</w:t>
      </w:r>
      <w:r>
        <w:rPr>
          <w:color w:val="231F20"/>
          <w:spacing w:val="-24"/>
        </w:rPr>
        <w:t> </w:t>
      </w:r>
      <w:r>
        <w:rPr>
          <w:color w:val="231F20"/>
        </w:rPr>
        <w:t>date</w:t>
      </w:r>
      <w:r>
        <w:rPr>
          <w:color w:val="231F20"/>
          <w:spacing w:val="-24"/>
        </w:rPr>
        <w:t> </w:t>
      </w:r>
      <w:r>
        <w:rPr>
          <w:color w:val="231F20"/>
        </w:rPr>
        <w:t>had</w:t>
      </w:r>
      <w:r>
        <w:rPr>
          <w:color w:val="231F20"/>
          <w:spacing w:val="-24"/>
        </w:rPr>
        <w:t> </w:t>
      </w:r>
      <w:r>
        <w:rPr>
          <w:color w:val="231F20"/>
        </w:rPr>
        <w:t>passed,</w:t>
      </w:r>
      <w:r>
        <w:rPr>
          <w:color w:val="231F20"/>
          <w:spacing w:val="-24"/>
        </w:rPr>
        <w:t> </w:t>
      </w:r>
      <w:r>
        <w:rPr>
          <w:color w:val="231F20"/>
        </w:rPr>
        <w:t>they</w:t>
      </w:r>
      <w:r>
        <w:rPr>
          <w:color w:val="231F20"/>
          <w:spacing w:val="-24"/>
        </w:rPr>
        <w:t> </w:t>
      </w:r>
      <w:r>
        <w:rPr>
          <w:color w:val="231F20"/>
        </w:rPr>
        <w:t>suggested March 21</w:t>
      </w:r>
      <w:r>
        <w:rPr>
          <w:color w:val="231F20"/>
          <w:position w:val="7"/>
          <w:sz w:val="11"/>
        </w:rPr>
        <w:t>st </w:t>
      </w:r>
      <w:r>
        <w:rPr>
          <w:color w:val="231F20"/>
        </w:rPr>
        <w:t>to make it coincide with the birth </w:t>
      </w:r>
      <w:r>
        <w:rPr>
          <w:color w:val="231F20"/>
          <w:w w:val="95"/>
        </w:rPr>
        <w:t>anniversary of Benito</w:t>
      </w:r>
      <w:r>
        <w:rPr>
          <w:color w:val="231F20"/>
          <w:spacing w:val="-21"/>
          <w:w w:val="95"/>
        </w:rPr>
        <w:t> </w:t>
      </w:r>
      <w:r>
        <w:rPr>
          <w:color w:val="231F20"/>
          <w:w w:val="95"/>
        </w:rPr>
        <w:t>Juárez.</w:t>
      </w:r>
    </w:p>
    <w:p>
      <w:pPr>
        <w:pStyle w:val="BodyText"/>
        <w:spacing w:line="292" w:lineRule="auto" w:before="1"/>
        <w:ind w:left="117" w:right="108" w:firstLine="360"/>
        <w:jc w:val="both"/>
      </w:pPr>
      <w:r>
        <w:rPr>
          <w:color w:val="231F20"/>
          <w:w w:val="95"/>
        </w:rPr>
        <w:t>Because</w:t>
      </w:r>
      <w:r>
        <w:rPr>
          <w:color w:val="231F20"/>
          <w:spacing w:val="-13"/>
          <w:w w:val="95"/>
        </w:rPr>
        <w:t> </w:t>
      </w:r>
      <w:r>
        <w:rPr>
          <w:color w:val="231F20"/>
          <w:w w:val="95"/>
        </w:rPr>
        <w:t>of</w:t>
      </w:r>
      <w:r>
        <w:rPr>
          <w:color w:val="231F20"/>
          <w:spacing w:val="-13"/>
          <w:w w:val="95"/>
        </w:rPr>
        <w:t> </w:t>
      </w:r>
      <w:r>
        <w:rPr>
          <w:color w:val="231F20"/>
          <w:w w:val="95"/>
        </w:rPr>
        <w:t>this,</w:t>
      </w:r>
      <w:r>
        <w:rPr>
          <w:color w:val="231F20"/>
          <w:spacing w:val="-13"/>
          <w:w w:val="95"/>
        </w:rPr>
        <w:t> </w:t>
      </w:r>
      <w:r>
        <w:rPr>
          <w:color w:val="231F20"/>
          <w:w w:val="95"/>
        </w:rPr>
        <w:t>despite</w:t>
      </w:r>
      <w:r>
        <w:rPr>
          <w:color w:val="231F20"/>
          <w:spacing w:val="-13"/>
          <w:w w:val="95"/>
        </w:rPr>
        <w:t> </w:t>
      </w:r>
      <w:r>
        <w:rPr>
          <w:color w:val="231F20"/>
          <w:w w:val="95"/>
        </w:rPr>
        <w:t>the</w:t>
      </w:r>
      <w:r>
        <w:rPr>
          <w:color w:val="231F20"/>
          <w:spacing w:val="-13"/>
          <w:w w:val="95"/>
        </w:rPr>
        <w:t> </w:t>
      </w:r>
      <w:r>
        <w:rPr>
          <w:color w:val="231F20"/>
          <w:w w:val="95"/>
        </w:rPr>
        <w:t>law</w:t>
      </w:r>
      <w:r>
        <w:rPr>
          <w:color w:val="231F20"/>
          <w:spacing w:val="-13"/>
          <w:w w:val="95"/>
        </w:rPr>
        <w:t> </w:t>
      </w:r>
      <w:r>
        <w:rPr>
          <w:color w:val="231F20"/>
          <w:w w:val="95"/>
        </w:rPr>
        <w:t>was</w:t>
      </w:r>
      <w:r>
        <w:rPr>
          <w:color w:val="231F20"/>
          <w:spacing w:val="-13"/>
          <w:w w:val="95"/>
        </w:rPr>
        <w:t> </w:t>
      </w:r>
      <w:r>
        <w:rPr>
          <w:color w:val="231F20"/>
          <w:spacing w:val="-3"/>
          <w:w w:val="95"/>
        </w:rPr>
        <w:t>approved</w:t>
      </w:r>
      <w:r>
        <w:rPr>
          <w:color w:val="231F20"/>
          <w:spacing w:val="-13"/>
          <w:w w:val="95"/>
        </w:rPr>
        <w:t> </w:t>
      </w:r>
      <w:r>
        <w:rPr>
          <w:color w:val="231F20"/>
          <w:w w:val="95"/>
        </w:rPr>
        <w:t>on </w:t>
      </w:r>
      <w:r>
        <w:rPr>
          <w:color w:val="231F20"/>
        </w:rPr>
        <w:t>the</w:t>
      </w:r>
      <w:r>
        <w:rPr>
          <w:color w:val="231F20"/>
          <w:spacing w:val="-29"/>
        </w:rPr>
        <w:t> </w:t>
      </w:r>
      <w:r>
        <w:rPr>
          <w:color w:val="231F20"/>
        </w:rPr>
        <w:t>16</w:t>
      </w:r>
      <w:r>
        <w:rPr>
          <w:color w:val="231F20"/>
          <w:position w:val="7"/>
          <w:sz w:val="11"/>
        </w:rPr>
        <w:t>th</w:t>
      </w:r>
      <w:r>
        <w:rPr>
          <w:color w:val="231F20"/>
          <w:spacing w:val="-5"/>
          <w:position w:val="7"/>
          <w:sz w:val="11"/>
        </w:rPr>
        <w:t> </w:t>
      </w:r>
      <w:r>
        <w:rPr>
          <w:color w:val="231F20"/>
        </w:rPr>
        <w:t>and</w:t>
      </w:r>
      <w:r>
        <w:rPr>
          <w:color w:val="231F20"/>
          <w:spacing w:val="-29"/>
        </w:rPr>
        <w:t> </w:t>
      </w:r>
      <w:r>
        <w:rPr>
          <w:color w:val="231F20"/>
        </w:rPr>
        <w:t>was</w:t>
      </w:r>
      <w:r>
        <w:rPr>
          <w:color w:val="231F20"/>
          <w:spacing w:val="-29"/>
        </w:rPr>
        <w:t> </w:t>
      </w:r>
      <w:r>
        <w:rPr>
          <w:color w:val="231F20"/>
        </w:rPr>
        <w:t>published</w:t>
      </w:r>
      <w:r>
        <w:rPr>
          <w:color w:val="231F20"/>
          <w:spacing w:val="-29"/>
        </w:rPr>
        <w:t> </w:t>
      </w:r>
      <w:r>
        <w:rPr>
          <w:color w:val="231F20"/>
        </w:rPr>
        <w:t>on</w:t>
      </w:r>
      <w:r>
        <w:rPr>
          <w:color w:val="231F20"/>
          <w:spacing w:val="-29"/>
        </w:rPr>
        <w:t> </w:t>
      </w:r>
      <w:r>
        <w:rPr>
          <w:color w:val="231F20"/>
        </w:rPr>
        <w:t>17</w:t>
      </w:r>
      <w:r>
        <w:rPr>
          <w:color w:val="231F20"/>
          <w:position w:val="7"/>
          <w:sz w:val="11"/>
        </w:rPr>
        <w:t>th</w:t>
      </w:r>
      <w:r>
        <w:rPr>
          <w:color w:val="231F20"/>
          <w:spacing w:val="-5"/>
          <w:position w:val="7"/>
          <w:sz w:val="11"/>
        </w:rPr>
        <w:t> </w:t>
      </w:r>
      <w:r>
        <w:rPr>
          <w:color w:val="231F20"/>
        </w:rPr>
        <w:t>in</w:t>
      </w:r>
      <w:r>
        <w:rPr>
          <w:color w:val="231F20"/>
          <w:spacing w:val="-29"/>
        </w:rPr>
        <w:t> </w:t>
      </w:r>
      <w:r>
        <w:rPr>
          <w:color w:val="231F20"/>
        </w:rPr>
        <w:t>the</w:t>
      </w:r>
      <w:r>
        <w:rPr>
          <w:color w:val="231F20"/>
          <w:spacing w:val="-29"/>
        </w:rPr>
        <w:t> </w:t>
      </w:r>
      <w:r>
        <w:rPr>
          <w:color w:val="231F20"/>
          <w:spacing w:val="-3"/>
        </w:rPr>
        <w:t>Government Gazette,</w:t>
      </w:r>
      <w:r>
        <w:rPr>
          <w:color w:val="231F20"/>
          <w:spacing w:val="-33"/>
        </w:rPr>
        <w:t> </w:t>
      </w:r>
      <w:r>
        <w:rPr>
          <w:color w:val="231F20"/>
        </w:rPr>
        <w:t>the</w:t>
      </w:r>
      <w:r>
        <w:rPr>
          <w:color w:val="231F20"/>
          <w:spacing w:val="-33"/>
        </w:rPr>
        <w:t> </w:t>
      </w:r>
      <w:r>
        <w:rPr>
          <w:color w:val="231F20"/>
        </w:rPr>
        <w:t>6</w:t>
      </w:r>
      <w:r>
        <w:rPr>
          <w:color w:val="231F20"/>
          <w:position w:val="7"/>
          <w:sz w:val="11"/>
        </w:rPr>
        <w:t>th</w:t>
      </w:r>
      <w:r>
        <w:rPr>
          <w:color w:val="231F20"/>
          <w:spacing w:val="-18"/>
          <w:position w:val="7"/>
          <w:sz w:val="11"/>
        </w:rPr>
        <w:t> </w:t>
      </w:r>
      <w:r>
        <w:rPr>
          <w:color w:val="231F20"/>
        </w:rPr>
        <w:t>transitory</w:t>
      </w:r>
      <w:r>
        <w:rPr>
          <w:color w:val="231F20"/>
          <w:spacing w:val="-33"/>
        </w:rPr>
        <w:t> </w:t>
      </w:r>
      <w:r>
        <w:rPr>
          <w:color w:val="231F20"/>
        </w:rPr>
        <w:t>article</w:t>
      </w:r>
      <w:r>
        <w:rPr>
          <w:color w:val="231F20"/>
          <w:spacing w:val="-33"/>
        </w:rPr>
        <w:t> </w:t>
      </w:r>
      <w:r>
        <w:rPr>
          <w:color w:val="231F20"/>
        </w:rPr>
        <w:t>explicitly</w:t>
      </w:r>
      <w:r>
        <w:rPr>
          <w:color w:val="231F20"/>
          <w:spacing w:val="-33"/>
        </w:rPr>
        <w:t> </w:t>
      </w:r>
      <w:r>
        <w:rPr>
          <w:color w:val="231F20"/>
        </w:rPr>
        <w:t>stated</w:t>
      </w:r>
      <w:r>
        <w:rPr>
          <w:color w:val="231F20"/>
          <w:spacing w:val="-33"/>
        </w:rPr>
        <w:t> </w:t>
      </w:r>
      <w:r>
        <w:rPr>
          <w:color w:val="231F20"/>
        </w:rPr>
        <w:t>that it</w:t>
      </w:r>
      <w:r>
        <w:rPr>
          <w:color w:val="231F20"/>
          <w:spacing w:val="-20"/>
        </w:rPr>
        <w:t> </w:t>
      </w:r>
      <w:r>
        <w:rPr>
          <w:color w:val="231F20"/>
        </w:rPr>
        <w:t>would</w:t>
      </w:r>
      <w:r>
        <w:rPr>
          <w:color w:val="231F20"/>
          <w:spacing w:val="-20"/>
        </w:rPr>
        <w:t> </w:t>
      </w:r>
      <w:r>
        <w:rPr>
          <w:color w:val="231F20"/>
        </w:rPr>
        <w:t>come</w:t>
      </w:r>
      <w:r>
        <w:rPr>
          <w:color w:val="231F20"/>
          <w:spacing w:val="-20"/>
        </w:rPr>
        <w:t> </w:t>
      </w:r>
      <w:r>
        <w:rPr>
          <w:color w:val="231F20"/>
        </w:rPr>
        <w:t>into</w:t>
      </w:r>
      <w:r>
        <w:rPr>
          <w:color w:val="231F20"/>
          <w:spacing w:val="-20"/>
        </w:rPr>
        <w:t> </w:t>
      </w:r>
      <w:r>
        <w:rPr>
          <w:color w:val="231F20"/>
        </w:rPr>
        <w:t>force</w:t>
      </w:r>
      <w:r>
        <w:rPr>
          <w:color w:val="231F20"/>
          <w:spacing w:val="-20"/>
        </w:rPr>
        <w:t> </w:t>
      </w:r>
      <w:r>
        <w:rPr>
          <w:color w:val="231F20"/>
        </w:rPr>
        <w:t>on</w:t>
      </w:r>
      <w:r>
        <w:rPr>
          <w:color w:val="231F20"/>
          <w:spacing w:val="-20"/>
        </w:rPr>
        <w:t> </w:t>
      </w:r>
      <w:r>
        <w:rPr>
          <w:color w:val="231F20"/>
          <w:spacing w:val="-3"/>
        </w:rPr>
        <w:t>March</w:t>
      </w:r>
      <w:r>
        <w:rPr>
          <w:color w:val="231F20"/>
          <w:spacing w:val="-20"/>
        </w:rPr>
        <w:t> </w:t>
      </w:r>
      <w:r>
        <w:rPr>
          <w:color w:val="231F20"/>
        </w:rPr>
        <w:t>21</w:t>
      </w:r>
      <w:r>
        <w:rPr>
          <w:color w:val="231F20"/>
          <w:position w:val="7"/>
          <w:sz w:val="11"/>
        </w:rPr>
        <w:t>st</w:t>
      </w:r>
      <w:r>
        <w:rPr>
          <w:color w:val="231F20"/>
        </w:rPr>
        <w:t>.</w:t>
      </w:r>
    </w:p>
    <w:p>
      <w:pPr>
        <w:pStyle w:val="BodyText"/>
        <w:spacing w:line="292" w:lineRule="auto" w:before="1"/>
        <w:ind w:left="117" w:right="108" w:firstLine="360"/>
        <w:jc w:val="both"/>
      </w:pPr>
      <w:r>
        <w:rPr>
          <w:color w:val="231F20"/>
          <w:w w:val="95"/>
        </w:rPr>
        <w:t>Thedocumentestablishedtheends, organization, </w:t>
      </w:r>
      <w:r>
        <w:rPr>
          <w:color w:val="231F20"/>
          <w:spacing w:val="-3"/>
        </w:rPr>
        <w:t>government </w:t>
      </w:r>
      <w:r>
        <w:rPr>
          <w:color w:val="231F20"/>
        </w:rPr>
        <w:t>and patrimony of the </w:t>
      </w:r>
      <w:r>
        <w:rPr>
          <w:color w:val="231F20"/>
          <w:spacing w:val="-4"/>
        </w:rPr>
        <w:t>university, </w:t>
      </w:r>
      <w:r>
        <w:rPr>
          <w:color w:val="231F20"/>
        </w:rPr>
        <w:t>as well</w:t>
      </w:r>
      <w:r>
        <w:rPr>
          <w:color w:val="231F20"/>
          <w:spacing w:val="-4"/>
        </w:rPr>
        <w:t> </w:t>
      </w:r>
      <w:r>
        <w:rPr>
          <w:color w:val="231F20"/>
        </w:rPr>
        <w:t>as</w:t>
      </w:r>
      <w:r>
        <w:rPr>
          <w:color w:val="231F20"/>
          <w:spacing w:val="-4"/>
        </w:rPr>
        <w:t> </w:t>
      </w:r>
      <w:r>
        <w:rPr>
          <w:color w:val="231F20"/>
        </w:rPr>
        <w:t>aspects</w:t>
      </w:r>
      <w:r>
        <w:rPr>
          <w:color w:val="231F20"/>
          <w:spacing w:val="-4"/>
        </w:rPr>
        <w:t> </w:t>
      </w:r>
      <w:r>
        <w:rPr>
          <w:color w:val="231F20"/>
        </w:rPr>
        <w:t>related</w:t>
      </w:r>
      <w:r>
        <w:rPr>
          <w:color w:val="231F20"/>
          <w:spacing w:val="-4"/>
        </w:rPr>
        <w:t> </w:t>
      </w:r>
      <w:r>
        <w:rPr>
          <w:color w:val="231F20"/>
        </w:rPr>
        <w:t>to</w:t>
      </w:r>
      <w:r>
        <w:rPr>
          <w:color w:val="231F20"/>
          <w:spacing w:val="-4"/>
        </w:rPr>
        <w:t> </w:t>
      </w:r>
      <w:r>
        <w:rPr>
          <w:color w:val="231F20"/>
        </w:rPr>
        <w:t>the</w:t>
      </w:r>
      <w:r>
        <w:rPr>
          <w:color w:val="231F20"/>
          <w:spacing w:val="-4"/>
        </w:rPr>
        <w:t> </w:t>
      </w:r>
      <w:r>
        <w:rPr>
          <w:color w:val="231F20"/>
        </w:rPr>
        <w:t>rights</w:t>
      </w:r>
      <w:r>
        <w:rPr>
          <w:color w:val="231F20"/>
          <w:spacing w:val="-4"/>
        </w:rPr>
        <w:t> </w:t>
      </w:r>
      <w:r>
        <w:rPr>
          <w:color w:val="231F20"/>
        </w:rPr>
        <w:t>of</w:t>
      </w:r>
      <w:r>
        <w:rPr>
          <w:color w:val="231F20"/>
          <w:spacing w:val="-4"/>
        </w:rPr>
        <w:t> </w:t>
      </w:r>
      <w:r>
        <w:rPr>
          <w:color w:val="231F20"/>
        </w:rPr>
        <w:t>the</w:t>
      </w:r>
      <w:r>
        <w:rPr>
          <w:color w:val="231F20"/>
          <w:spacing w:val="-4"/>
        </w:rPr>
        <w:t> </w:t>
      </w:r>
      <w:r>
        <w:rPr>
          <w:color w:val="231F20"/>
        </w:rPr>
        <w:t>students and</w:t>
      </w:r>
      <w:r>
        <w:rPr>
          <w:color w:val="231F20"/>
          <w:spacing w:val="-19"/>
        </w:rPr>
        <w:t> </w:t>
      </w:r>
      <w:r>
        <w:rPr>
          <w:color w:val="231F20"/>
        </w:rPr>
        <w:t>professors</w:t>
      </w:r>
      <w:r>
        <w:rPr>
          <w:color w:val="231F20"/>
          <w:spacing w:val="-19"/>
        </w:rPr>
        <w:t> </w:t>
      </w:r>
      <w:r>
        <w:rPr>
          <w:color w:val="231F20"/>
        </w:rPr>
        <w:t>and</w:t>
      </w:r>
      <w:r>
        <w:rPr>
          <w:color w:val="231F20"/>
          <w:spacing w:val="-19"/>
        </w:rPr>
        <w:t> </w:t>
      </w:r>
      <w:r>
        <w:rPr>
          <w:color w:val="231F20"/>
        </w:rPr>
        <w:t>general</w:t>
      </w:r>
      <w:r>
        <w:rPr>
          <w:color w:val="231F20"/>
          <w:spacing w:val="-19"/>
        </w:rPr>
        <w:t> </w:t>
      </w:r>
      <w:r>
        <w:rPr>
          <w:color w:val="231F20"/>
          <w:spacing w:val="-3"/>
        </w:rPr>
        <w:t>provisions.</w:t>
      </w:r>
      <w:r>
        <w:rPr>
          <w:color w:val="231F20"/>
          <w:spacing w:val="-23"/>
        </w:rPr>
        <w:t> </w:t>
      </w:r>
      <w:r>
        <w:rPr>
          <w:color w:val="231F20"/>
        </w:rPr>
        <w:t>The</w:t>
      </w:r>
      <w:r>
        <w:rPr>
          <w:color w:val="231F20"/>
          <w:spacing w:val="-19"/>
        </w:rPr>
        <w:t> </w:t>
      </w:r>
      <w:r>
        <w:rPr>
          <w:color w:val="231F20"/>
        </w:rPr>
        <w:t>General </w:t>
      </w:r>
      <w:r>
        <w:rPr>
          <w:color w:val="231F20"/>
          <w:spacing w:val="-3"/>
        </w:rPr>
        <w:t>Regulation, approved </w:t>
      </w:r>
      <w:r>
        <w:rPr>
          <w:color w:val="231F20"/>
        </w:rPr>
        <w:t>that same </w:t>
      </w:r>
      <w:r>
        <w:rPr>
          <w:color w:val="231F20"/>
          <w:spacing w:val="-5"/>
        </w:rPr>
        <w:t>year, </w:t>
      </w:r>
      <w:r>
        <w:rPr>
          <w:color w:val="231F20"/>
        </w:rPr>
        <w:t>thoroughly </w:t>
      </w:r>
      <w:r>
        <w:rPr>
          <w:color w:val="231F20"/>
          <w:w w:val="95"/>
        </w:rPr>
        <w:t>dealt</w:t>
      </w:r>
      <w:r>
        <w:rPr>
          <w:color w:val="231F20"/>
          <w:spacing w:val="-9"/>
          <w:w w:val="95"/>
        </w:rPr>
        <w:t> </w:t>
      </w:r>
      <w:r>
        <w:rPr>
          <w:color w:val="231F20"/>
          <w:w w:val="95"/>
        </w:rPr>
        <w:t>with</w:t>
      </w:r>
      <w:r>
        <w:rPr>
          <w:color w:val="231F20"/>
          <w:spacing w:val="-9"/>
          <w:w w:val="95"/>
        </w:rPr>
        <w:t> </w:t>
      </w:r>
      <w:r>
        <w:rPr>
          <w:color w:val="231F20"/>
          <w:w w:val="95"/>
        </w:rPr>
        <w:t>other</w:t>
      </w:r>
      <w:r>
        <w:rPr>
          <w:color w:val="231F20"/>
          <w:spacing w:val="-9"/>
          <w:w w:val="95"/>
        </w:rPr>
        <w:t> </w:t>
      </w:r>
      <w:r>
        <w:rPr>
          <w:color w:val="231F20"/>
          <w:w w:val="95"/>
        </w:rPr>
        <w:t>aspects</w:t>
      </w:r>
      <w:r>
        <w:rPr>
          <w:color w:val="231F20"/>
          <w:spacing w:val="-9"/>
          <w:w w:val="95"/>
        </w:rPr>
        <w:t> </w:t>
      </w:r>
      <w:r>
        <w:rPr>
          <w:color w:val="231F20"/>
          <w:w w:val="95"/>
        </w:rPr>
        <w:t>and</w:t>
      </w:r>
      <w:r>
        <w:rPr>
          <w:color w:val="231F20"/>
          <w:spacing w:val="-9"/>
          <w:w w:val="95"/>
        </w:rPr>
        <w:t> </w:t>
      </w:r>
      <w:r>
        <w:rPr>
          <w:color w:val="231F20"/>
          <w:w w:val="95"/>
        </w:rPr>
        <w:t>particularities.</w:t>
      </w:r>
    </w:p>
    <w:p>
      <w:pPr>
        <w:pStyle w:val="BodyText"/>
        <w:spacing w:before="5"/>
      </w:pPr>
    </w:p>
    <w:p>
      <w:pPr>
        <w:spacing w:before="0"/>
        <w:ind w:left="117" w:right="0" w:firstLine="0"/>
        <w:jc w:val="both"/>
        <w:rPr>
          <w:rFonts w:ascii="PMingLiU"/>
          <w:sz w:val="14"/>
        </w:rPr>
      </w:pPr>
      <w:r>
        <w:rPr>
          <w:rFonts w:ascii="PMingLiU"/>
          <w:color w:val="A38447"/>
          <w:w w:val="110"/>
          <w:sz w:val="21"/>
        </w:rPr>
        <w:t>F</w:t>
      </w:r>
      <w:r>
        <w:rPr>
          <w:rFonts w:ascii="PMingLiU"/>
          <w:color w:val="A38447"/>
          <w:w w:val="110"/>
          <w:sz w:val="14"/>
        </w:rPr>
        <w:t>IRST  </w:t>
      </w:r>
      <w:r>
        <w:rPr>
          <w:rFonts w:ascii="PMingLiU"/>
          <w:color w:val="A38447"/>
          <w:w w:val="110"/>
          <w:sz w:val="21"/>
        </w:rPr>
        <w:t>U</w:t>
      </w:r>
      <w:r>
        <w:rPr>
          <w:rFonts w:ascii="PMingLiU"/>
          <w:color w:val="A38447"/>
          <w:w w:val="110"/>
          <w:sz w:val="14"/>
        </w:rPr>
        <w:t>NIVERSITY </w:t>
      </w:r>
      <w:r>
        <w:rPr>
          <w:rFonts w:ascii="PMingLiU"/>
          <w:color w:val="A38447"/>
          <w:w w:val="110"/>
          <w:sz w:val="21"/>
        </w:rPr>
        <w:t>C</w:t>
      </w:r>
      <w:r>
        <w:rPr>
          <w:rFonts w:ascii="PMingLiU"/>
          <w:color w:val="A38447"/>
          <w:w w:val="110"/>
          <w:sz w:val="14"/>
        </w:rPr>
        <w:t>OUNCIL</w:t>
      </w:r>
    </w:p>
    <w:p>
      <w:pPr>
        <w:pStyle w:val="BodyText"/>
        <w:spacing w:before="4"/>
        <w:rPr>
          <w:rFonts w:ascii="PMingLiU"/>
          <w:sz w:val="25"/>
        </w:rPr>
      </w:pPr>
    </w:p>
    <w:p>
      <w:pPr>
        <w:pStyle w:val="BodyText"/>
        <w:spacing w:line="292" w:lineRule="auto"/>
        <w:ind w:left="117" w:right="108"/>
        <w:jc w:val="both"/>
      </w:pPr>
      <w:r>
        <w:rPr>
          <w:color w:val="231F20"/>
          <w:spacing w:val="-3"/>
        </w:rPr>
        <w:t>On</w:t>
      </w:r>
      <w:r>
        <w:rPr>
          <w:color w:val="231F20"/>
          <w:spacing w:val="-32"/>
        </w:rPr>
        <w:t> </w:t>
      </w:r>
      <w:r>
        <w:rPr>
          <w:color w:val="231F20"/>
          <w:spacing w:val="-4"/>
        </w:rPr>
        <w:t>March</w:t>
      </w:r>
      <w:r>
        <w:rPr>
          <w:color w:val="231F20"/>
          <w:spacing w:val="-32"/>
        </w:rPr>
        <w:t> </w:t>
      </w:r>
      <w:r>
        <w:rPr>
          <w:color w:val="231F20"/>
          <w:spacing w:val="-3"/>
        </w:rPr>
        <w:t>22</w:t>
      </w:r>
      <w:r>
        <w:rPr>
          <w:color w:val="231F20"/>
          <w:spacing w:val="-3"/>
          <w:position w:val="7"/>
          <w:sz w:val="11"/>
        </w:rPr>
        <w:t>nd</w:t>
      </w:r>
      <w:r>
        <w:rPr>
          <w:color w:val="231F20"/>
          <w:spacing w:val="-3"/>
        </w:rPr>
        <w:t>,</w:t>
      </w:r>
      <w:r>
        <w:rPr>
          <w:color w:val="231F20"/>
          <w:spacing w:val="-32"/>
        </w:rPr>
        <w:t> </w:t>
      </w:r>
      <w:r>
        <w:rPr>
          <w:color w:val="231F20"/>
          <w:spacing w:val="-4"/>
        </w:rPr>
        <w:t>1956,</w:t>
      </w:r>
      <w:r>
        <w:rPr>
          <w:color w:val="231F20"/>
          <w:spacing w:val="-32"/>
        </w:rPr>
        <w:t> </w:t>
      </w:r>
      <w:r>
        <w:rPr>
          <w:color w:val="231F20"/>
          <w:spacing w:val="-3"/>
        </w:rPr>
        <w:t>the</w:t>
      </w:r>
      <w:r>
        <w:rPr>
          <w:color w:val="231F20"/>
          <w:spacing w:val="-32"/>
        </w:rPr>
        <w:t> </w:t>
      </w:r>
      <w:r>
        <w:rPr>
          <w:color w:val="231F20"/>
          <w:spacing w:val="-4"/>
        </w:rPr>
        <w:t>election</w:t>
      </w:r>
      <w:r>
        <w:rPr>
          <w:color w:val="231F20"/>
          <w:spacing w:val="-32"/>
        </w:rPr>
        <w:t> </w:t>
      </w:r>
      <w:r>
        <w:rPr>
          <w:color w:val="231F20"/>
        </w:rPr>
        <w:t>of</w:t>
      </w:r>
      <w:r>
        <w:rPr>
          <w:color w:val="231F20"/>
          <w:spacing w:val="-32"/>
        </w:rPr>
        <w:t> </w:t>
      </w:r>
      <w:r>
        <w:rPr>
          <w:color w:val="231F20"/>
          <w:spacing w:val="-5"/>
        </w:rPr>
        <w:t>representatives</w:t>
      </w:r>
      <w:r>
        <w:rPr>
          <w:color w:val="231F20"/>
          <w:spacing w:val="-32"/>
        </w:rPr>
        <w:t> </w:t>
      </w:r>
      <w:r>
        <w:rPr>
          <w:color w:val="231F20"/>
        </w:rPr>
        <w:t>of </w:t>
      </w:r>
      <w:r>
        <w:rPr>
          <w:color w:val="231F20"/>
          <w:spacing w:val="-4"/>
        </w:rPr>
        <w:t>schools</w:t>
      </w:r>
      <w:r>
        <w:rPr>
          <w:color w:val="231F20"/>
          <w:spacing w:val="-28"/>
        </w:rPr>
        <w:t> </w:t>
      </w:r>
      <w:r>
        <w:rPr>
          <w:color w:val="231F20"/>
          <w:spacing w:val="-3"/>
        </w:rPr>
        <w:t>and</w:t>
      </w:r>
      <w:r>
        <w:rPr>
          <w:color w:val="231F20"/>
          <w:spacing w:val="-28"/>
        </w:rPr>
        <w:t> </w:t>
      </w:r>
      <w:r>
        <w:rPr>
          <w:color w:val="231F20"/>
          <w:spacing w:val="-4"/>
        </w:rPr>
        <w:t>faculties</w:t>
      </w:r>
      <w:r>
        <w:rPr>
          <w:color w:val="231F20"/>
          <w:spacing w:val="-28"/>
        </w:rPr>
        <w:t> </w:t>
      </w:r>
      <w:r>
        <w:rPr>
          <w:color w:val="231F20"/>
          <w:spacing w:val="-4"/>
        </w:rPr>
        <w:t>commenced</w:t>
      </w:r>
      <w:r>
        <w:rPr>
          <w:color w:val="231F20"/>
          <w:spacing w:val="-28"/>
        </w:rPr>
        <w:t> </w:t>
      </w:r>
      <w:r>
        <w:rPr>
          <w:color w:val="231F20"/>
        </w:rPr>
        <w:t>in</w:t>
      </w:r>
      <w:r>
        <w:rPr>
          <w:color w:val="231F20"/>
          <w:spacing w:val="-28"/>
        </w:rPr>
        <w:t> </w:t>
      </w:r>
      <w:r>
        <w:rPr>
          <w:color w:val="231F20"/>
          <w:spacing w:val="-4"/>
        </w:rPr>
        <w:t>order</w:t>
      </w:r>
      <w:r>
        <w:rPr>
          <w:color w:val="231F20"/>
          <w:spacing w:val="-28"/>
        </w:rPr>
        <w:t> </w:t>
      </w:r>
      <w:r>
        <w:rPr>
          <w:color w:val="231F20"/>
        </w:rPr>
        <w:t>to</w:t>
      </w:r>
      <w:r>
        <w:rPr>
          <w:color w:val="231F20"/>
          <w:spacing w:val="-28"/>
        </w:rPr>
        <w:t> </w:t>
      </w:r>
      <w:r>
        <w:rPr>
          <w:color w:val="231F20"/>
          <w:spacing w:val="-4"/>
        </w:rPr>
        <w:t>integrate </w:t>
      </w:r>
      <w:r>
        <w:rPr>
          <w:color w:val="231F20"/>
          <w:spacing w:val="-3"/>
        </w:rPr>
        <w:t>the</w:t>
      </w:r>
      <w:r>
        <w:rPr>
          <w:color w:val="231F20"/>
          <w:spacing w:val="-31"/>
        </w:rPr>
        <w:t> </w:t>
      </w:r>
      <w:r>
        <w:rPr>
          <w:color w:val="231F20"/>
          <w:spacing w:val="-5"/>
        </w:rPr>
        <w:t>University</w:t>
      </w:r>
      <w:r>
        <w:rPr>
          <w:color w:val="231F20"/>
          <w:spacing w:val="-31"/>
        </w:rPr>
        <w:t> </w:t>
      </w:r>
      <w:r>
        <w:rPr>
          <w:color w:val="231F20"/>
          <w:spacing w:val="-4"/>
        </w:rPr>
        <w:t>Council.</w:t>
      </w:r>
      <w:r>
        <w:rPr>
          <w:color w:val="231F20"/>
          <w:spacing w:val="-35"/>
        </w:rPr>
        <w:t> </w:t>
      </w:r>
      <w:r>
        <w:rPr>
          <w:color w:val="231F20"/>
          <w:spacing w:val="-3"/>
        </w:rPr>
        <w:t>The</w:t>
      </w:r>
      <w:r>
        <w:rPr>
          <w:color w:val="231F20"/>
          <w:spacing w:val="-31"/>
        </w:rPr>
        <w:t> </w:t>
      </w:r>
      <w:r>
        <w:rPr>
          <w:color w:val="231F20"/>
          <w:spacing w:val="-3"/>
        </w:rPr>
        <w:t>first</w:t>
      </w:r>
      <w:r>
        <w:rPr>
          <w:color w:val="231F20"/>
          <w:spacing w:val="-31"/>
        </w:rPr>
        <w:t> </w:t>
      </w:r>
      <w:r>
        <w:rPr>
          <w:color w:val="231F20"/>
          <w:spacing w:val="-4"/>
        </w:rPr>
        <w:t>councilors</w:t>
      </w:r>
      <w:r>
        <w:rPr>
          <w:color w:val="231F20"/>
          <w:spacing w:val="-31"/>
        </w:rPr>
        <w:t> </w:t>
      </w:r>
      <w:r>
        <w:rPr>
          <w:color w:val="231F20"/>
          <w:spacing w:val="-4"/>
        </w:rPr>
        <w:t>were:</w:t>
      </w:r>
    </w:p>
    <w:p>
      <w:pPr>
        <w:pStyle w:val="ListParagraph"/>
        <w:numPr>
          <w:ilvl w:val="0"/>
          <w:numId w:val="6"/>
        </w:numPr>
        <w:tabs>
          <w:tab w:pos="718" w:val="left" w:leader="none"/>
        </w:tabs>
        <w:spacing w:line="292" w:lineRule="auto" w:before="161" w:after="0"/>
        <w:ind w:left="717" w:right="108" w:hanging="360"/>
        <w:jc w:val="both"/>
        <w:rPr>
          <w:sz w:val="20"/>
        </w:rPr>
      </w:pPr>
      <w:r>
        <w:rPr>
          <w:color w:val="231F20"/>
          <w:sz w:val="20"/>
        </w:rPr>
        <w:t>Professors: Jorge Hernández García, San- </w:t>
      </w:r>
      <w:r>
        <w:rPr>
          <w:color w:val="231F20"/>
          <w:w w:val="95"/>
          <w:sz w:val="20"/>
        </w:rPr>
        <w:t>tiago</w:t>
      </w:r>
      <w:r>
        <w:rPr>
          <w:color w:val="231F20"/>
          <w:spacing w:val="-12"/>
          <w:w w:val="95"/>
          <w:sz w:val="20"/>
        </w:rPr>
        <w:t> </w:t>
      </w:r>
      <w:r>
        <w:rPr>
          <w:color w:val="231F20"/>
          <w:w w:val="95"/>
          <w:sz w:val="20"/>
        </w:rPr>
        <w:t>Aguilar,</w:t>
      </w:r>
      <w:r>
        <w:rPr>
          <w:color w:val="231F20"/>
          <w:spacing w:val="-12"/>
          <w:w w:val="95"/>
          <w:sz w:val="20"/>
        </w:rPr>
        <w:t> </w:t>
      </w:r>
      <w:r>
        <w:rPr>
          <w:color w:val="231F20"/>
          <w:w w:val="95"/>
          <w:sz w:val="20"/>
        </w:rPr>
        <w:t>Fernando</w:t>
      </w:r>
      <w:r>
        <w:rPr>
          <w:color w:val="231F20"/>
          <w:spacing w:val="-12"/>
          <w:w w:val="95"/>
          <w:sz w:val="20"/>
        </w:rPr>
        <w:t> </w:t>
      </w:r>
      <w:r>
        <w:rPr>
          <w:color w:val="231F20"/>
          <w:w w:val="95"/>
          <w:sz w:val="20"/>
        </w:rPr>
        <w:t>Moreno</w:t>
      </w:r>
      <w:r>
        <w:rPr>
          <w:color w:val="231F20"/>
          <w:spacing w:val="-12"/>
          <w:w w:val="95"/>
          <w:sz w:val="20"/>
        </w:rPr>
        <w:t> </w:t>
      </w:r>
      <w:r>
        <w:rPr>
          <w:color w:val="231F20"/>
          <w:w w:val="95"/>
          <w:sz w:val="20"/>
        </w:rPr>
        <w:t>Arias,</w:t>
      </w:r>
      <w:r>
        <w:rPr>
          <w:color w:val="231F20"/>
          <w:spacing w:val="-12"/>
          <w:w w:val="95"/>
          <w:sz w:val="20"/>
        </w:rPr>
        <w:t> </w:t>
      </w:r>
      <w:r>
        <w:rPr>
          <w:color w:val="231F20"/>
          <w:w w:val="95"/>
          <w:sz w:val="20"/>
        </w:rPr>
        <w:t>Jesús </w:t>
      </w:r>
      <w:r>
        <w:rPr>
          <w:color w:val="231F20"/>
          <w:sz w:val="20"/>
        </w:rPr>
        <w:t>García Luna, Adrián Ortega Monroy and Rosa María Sánchez Mendoza, with their </w:t>
      </w:r>
      <w:r>
        <w:rPr>
          <w:color w:val="231F20"/>
          <w:w w:val="95"/>
          <w:sz w:val="20"/>
        </w:rPr>
        <w:t>respective</w:t>
      </w:r>
      <w:r>
        <w:rPr>
          <w:color w:val="231F20"/>
          <w:spacing w:val="-20"/>
          <w:w w:val="95"/>
          <w:sz w:val="20"/>
        </w:rPr>
        <w:t> </w:t>
      </w:r>
      <w:r>
        <w:rPr>
          <w:color w:val="231F20"/>
          <w:w w:val="95"/>
          <w:sz w:val="20"/>
        </w:rPr>
        <w:t>alternates.</w:t>
      </w:r>
    </w:p>
    <w:p>
      <w:pPr>
        <w:pStyle w:val="ListParagraph"/>
        <w:numPr>
          <w:ilvl w:val="0"/>
          <w:numId w:val="6"/>
        </w:numPr>
        <w:tabs>
          <w:tab w:pos="718" w:val="left" w:leader="none"/>
        </w:tabs>
        <w:spacing w:line="292" w:lineRule="auto" w:before="1" w:after="0"/>
        <w:ind w:left="717" w:right="108" w:hanging="360"/>
        <w:jc w:val="both"/>
        <w:rPr>
          <w:sz w:val="20"/>
        </w:rPr>
      </w:pPr>
      <w:r>
        <w:rPr>
          <w:color w:val="231F20"/>
          <w:sz w:val="20"/>
        </w:rPr>
        <w:t>Students: María Eugenia González,</w:t>
      </w:r>
      <w:r>
        <w:rPr>
          <w:color w:val="231F20"/>
          <w:spacing w:val="-27"/>
          <w:sz w:val="20"/>
        </w:rPr>
        <w:t> </w:t>
      </w:r>
      <w:r>
        <w:rPr>
          <w:color w:val="231F20"/>
          <w:sz w:val="20"/>
        </w:rPr>
        <w:t>Víctor Raúl Esquivel, Ofelia Vázquez, Adolfo Estrada Montiel, Antonio García Lovera and Enrique Mondragón Ballesteros, also </w:t>
      </w:r>
      <w:r>
        <w:rPr>
          <w:color w:val="231F20"/>
          <w:w w:val="95"/>
          <w:sz w:val="20"/>
        </w:rPr>
        <w:t>with</w:t>
      </w:r>
      <w:r>
        <w:rPr>
          <w:color w:val="231F20"/>
          <w:spacing w:val="15"/>
          <w:w w:val="95"/>
          <w:sz w:val="20"/>
        </w:rPr>
        <w:t> </w:t>
      </w:r>
      <w:r>
        <w:rPr>
          <w:color w:val="231F20"/>
          <w:w w:val="95"/>
          <w:sz w:val="20"/>
        </w:rPr>
        <w:t>alternates.</w:t>
      </w:r>
    </w:p>
    <w:p>
      <w:pPr>
        <w:pStyle w:val="BodyText"/>
        <w:spacing w:line="292" w:lineRule="auto" w:before="161"/>
        <w:ind w:left="117" w:right="108"/>
        <w:jc w:val="both"/>
      </w:pPr>
      <w:r>
        <w:rPr>
          <w:color w:val="231F20"/>
        </w:rPr>
        <w:t>Also,</w:t>
      </w:r>
      <w:r>
        <w:rPr>
          <w:color w:val="231F20"/>
          <w:spacing w:val="-31"/>
        </w:rPr>
        <w:t> </w:t>
      </w:r>
      <w:r>
        <w:rPr>
          <w:color w:val="231F20"/>
        </w:rPr>
        <w:t>acting</w:t>
      </w:r>
      <w:r>
        <w:rPr>
          <w:color w:val="231F20"/>
          <w:spacing w:val="-31"/>
        </w:rPr>
        <w:t> </w:t>
      </w:r>
      <w:r>
        <w:rPr>
          <w:color w:val="231F20"/>
        </w:rPr>
        <w:t>as</w:t>
      </w:r>
      <w:r>
        <w:rPr>
          <w:color w:val="231F20"/>
          <w:spacing w:val="-31"/>
        </w:rPr>
        <w:t> </w:t>
      </w:r>
      <w:r>
        <w:rPr>
          <w:i/>
          <w:color w:val="231F20"/>
        </w:rPr>
        <w:t>ex</w:t>
      </w:r>
      <w:r>
        <w:rPr>
          <w:i/>
          <w:color w:val="231F20"/>
          <w:spacing w:val="-31"/>
        </w:rPr>
        <w:t> </w:t>
      </w:r>
      <w:r>
        <w:rPr>
          <w:i/>
          <w:color w:val="231F20"/>
        </w:rPr>
        <w:t>officio</w:t>
      </w:r>
      <w:r>
        <w:rPr>
          <w:i/>
          <w:color w:val="231F20"/>
          <w:spacing w:val="-31"/>
        </w:rPr>
        <w:t> </w:t>
      </w:r>
      <w:r>
        <w:rPr>
          <w:color w:val="231F20"/>
        </w:rPr>
        <w:t>councilors,</w:t>
      </w:r>
      <w:r>
        <w:rPr>
          <w:color w:val="231F20"/>
          <w:spacing w:val="-31"/>
        </w:rPr>
        <w:t> </w:t>
      </w:r>
      <w:r>
        <w:rPr>
          <w:color w:val="231F20"/>
        </w:rPr>
        <w:t>student</w:t>
      </w:r>
      <w:r>
        <w:rPr>
          <w:color w:val="231F20"/>
          <w:spacing w:val="-31"/>
        </w:rPr>
        <w:t> </w:t>
      </w:r>
      <w:r>
        <w:rPr>
          <w:color w:val="231F20"/>
        </w:rPr>
        <w:t>Gabriel Betancourt Vicencio, as a student representative, and mister Luis Rodríguez, as the parents’ representative (with the right of voice, but not of </w:t>
      </w:r>
      <w:r>
        <w:rPr>
          <w:color w:val="231F20"/>
          <w:w w:val="95"/>
        </w:rPr>
        <w:t>vote) were</w:t>
      </w:r>
      <w:r>
        <w:rPr>
          <w:color w:val="231F20"/>
          <w:spacing w:val="15"/>
          <w:w w:val="95"/>
        </w:rPr>
        <w:t> </w:t>
      </w:r>
      <w:r>
        <w:rPr>
          <w:color w:val="231F20"/>
          <w:w w:val="95"/>
        </w:rPr>
        <w:t>incorporated.</w:t>
      </w:r>
    </w:p>
    <w:p>
      <w:pPr>
        <w:spacing w:after="0" w:line="292" w:lineRule="auto"/>
        <w:jc w:val="both"/>
        <w:sectPr>
          <w:type w:val="continuous"/>
          <w:pgSz w:w="13600" w:h="17580"/>
          <w:pgMar w:top="0" w:bottom="0" w:left="1300" w:right="1300"/>
          <w:cols w:num="2" w:equalWidth="0">
            <w:col w:w="6355" w:space="448"/>
            <w:col w:w="4197"/>
          </w:cols>
        </w:sectPr>
      </w:pPr>
    </w:p>
    <w:p>
      <w:pPr>
        <w:pStyle w:val="BodyText"/>
        <w:spacing w:before="5"/>
        <w:rPr>
          <w:sz w:val="25"/>
        </w:rPr>
      </w:pPr>
    </w:p>
    <w:p>
      <w:pPr>
        <w:pStyle w:val="BodyText"/>
        <w:spacing w:line="20" w:lineRule="exact"/>
        <w:ind w:left="6918"/>
        <w:rPr>
          <w:sz w:val="2"/>
        </w:rPr>
      </w:pPr>
      <w:r>
        <w:rPr>
          <w:sz w:val="2"/>
        </w:rPr>
        <w:pict>
          <v:group style="width:48.7pt;height:.25pt;mso-position-horizontal-relative:char;mso-position-vertical-relative:line" coordorigin="0,0" coordsize="974,5">
            <v:line style="position:absolute" from="3,3" to="971,3" stroked="true" strokeweight=".25pt" strokecolor="#231f20"/>
          </v:group>
        </w:pict>
      </w:r>
      <w:r>
        <w:rPr>
          <w:sz w:val="2"/>
        </w:rPr>
      </w:r>
    </w:p>
    <w:p>
      <w:pPr>
        <w:spacing w:after="0" w:line="20" w:lineRule="exact"/>
        <w:rPr>
          <w:sz w:val="2"/>
        </w:rPr>
        <w:sectPr>
          <w:type w:val="continuous"/>
          <w:pgSz w:w="13600" w:h="17580"/>
          <w:pgMar w:top="0" w:bottom="0" w:left="1300" w:right="1300"/>
        </w:sectPr>
      </w:pPr>
    </w:p>
    <w:p>
      <w:pPr>
        <w:pStyle w:val="BodyText"/>
        <w:spacing w:before="6"/>
        <w:rPr>
          <w:sz w:val="16"/>
        </w:rPr>
      </w:pPr>
    </w:p>
    <w:p>
      <w:pPr>
        <w:pStyle w:val="BodyText"/>
        <w:spacing w:line="20" w:lineRule="exact"/>
        <w:ind w:left="114"/>
        <w:rPr>
          <w:sz w:val="2"/>
        </w:rPr>
      </w:pPr>
      <w:r>
        <w:rPr>
          <w:sz w:val="2"/>
        </w:rPr>
        <w:pict>
          <v:group style="width:48.1pt;height:.25pt;mso-position-horizontal-relative:char;mso-position-vertical-relative:line" coordorigin="0,0" coordsize="962,5">
            <v:line style="position:absolute" from="3,3" to="959,3" stroked="true" strokeweight=".25pt" strokecolor="#231f20"/>
          </v:group>
        </w:pict>
      </w:r>
      <w:r>
        <w:rPr>
          <w:sz w:val="2"/>
        </w:rPr>
      </w:r>
    </w:p>
    <w:p>
      <w:pPr>
        <w:spacing w:line="302" w:lineRule="auto" w:before="43"/>
        <w:ind w:left="117" w:right="0" w:firstLine="240"/>
        <w:jc w:val="both"/>
        <w:rPr>
          <w:sz w:val="18"/>
        </w:rPr>
      </w:pPr>
      <w:r>
        <w:rPr>
          <w:color w:val="231F20"/>
          <w:position w:val="6"/>
          <w:sz w:val="10"/>
        </w:rPr>
        <w:t>23 </w:t>
      </w:r>
      <w:r>
        <w:rPr>
          <w:color w:val="231F20"/>
          <w:sz w:val="18"/>
        </w:rPr>
        <w:t>El decreto fue aprobado el 16 de marzo, se publicó en la </w:t>
      </w:r>
      <w:r>
        <w:rPr>
          <w:i/>
          <w:color w:val="231F20"/>
          <w:sz w:val="18"/>
        </w:rPr>
        <w:t>Gaceta del Gobierno</w:t>
      </w:r>
      <w:r>
        <w:rPr>
          <w:i/>
          <w:color w:val="231F20"/>
          <w:spacing w:val="-12"/>
          <w:sz w:val="18"/>
        </w:rPr>
        <w:t> </w:t>
      </w:r>
      <w:r>
        <w:rPr>
          <w:color w:val="231F20"/>
          <w:sz w:val="18"/>
        </w:rPr>
        <w:t>del 17</w:t>
      </w:r>
      <w:r>
        <w:rPr>
          <w:color w:val="231F20"/>
          <w:spacing w:val="-3"/>
          <w:sz w:val="18"/>
        </w:rPr>
        <w:t> </w:t>
      </w:r>
      <w:r>
        <w:rPr>
          <w:color w:val="231F20"/>
          <w:sz w:val="18"/>
        </w:rPr>
        <w:t>del</w:t>
      </w:r>
      <w:r>
        <w:rPr>
          <w:color w:val="231F20"/>
          <w:spacing w:val="-3"/>
          <w:sz w:val="18"/>
        </w:rPr>
        <w:t> </w:t>
      </w:r>
      <w:r>
        <w:rPr>
          <w:color w:val="231F20"/>
          <w:sz w:val="18"/>
        </w:rPr>
        <w:t>mismo</w:t>
      </w:r>
      <w:r>
        <w:rPr>
          <w:color w:val="231F20"/>
          <w:spacing w:val="-3"/>
          <w:sz w:val="18"/>
        </w:rPr>
        <w:t> </w:t>
      </w:r>
      <w:r>
        <w:rPr>
          <w:color w:val="231F20"/>
          <w:sz w:val="18"/>
        </w:rPr>
        <w:t>mes</w:t>
      </w:r>
      <w:r>
        <w:rPr>
          <w:color w:val="231F20"/>
          <w:spacing w:val="-3"/>
          <w:sz w:val="18"/>
        </w:rPr>
        <w:t> </w:t>
      </w:r>
      <w:r>
        <w:rPr>
          <w:color w:val="231F20"/>
          <w:sz w:val="18"/>
        </w:rPr>
        <w:t>y</w:t>
      </w:r>
      <w:r>
        <w:rPr>
          <w:color w:val="231F20"/>
          <w:spacing w:val="-3"/>
          <w:sz w:val="18"/>
        </w:rPr>
        <w:t> </w:t>
      </w:r>
      <w:r>
        <w:rPr>
          <w:color w:val="231F20"/>
          <w:sz w:val="18"/>
        </w:rPr>
        <w:t>entró</w:t>
      </w:r>
      <w:r>
        <w:rPr>
          <w:color w:val="231F20"/>
          <w:spacing w:val="-3"/>
          <w:sz w:val="18"/>
        </w:rPr>
        <w:t> </w:t>
      </w:r>
      <w:r>
        <w:rPr>
          <w:color w:val="231F20"/>
          <w:sz w:val="18"/>
        </w:rPr>
        <w:t>en</w:t>
      </w:r>
      <w:r>
        <w:rPr>
          <w:color w:val="231F20"/>
          <w:spacing w:val="-3"/>
          <w:sz w:val="18"/>
        </w:rPr>
        <w:t> </w:t>
      </w:r>
      <w:r>
        <w:rPr>
          <w:color w:val="231F20"/>
          <w:sz w:val="18"/>
        </w:rPr>
        <w:t>vigor</w:t>
      </w:r>
      <w:r>
        <w:rPr>
          <w:color w:val="231F20"/>
          <w:spacing w:val="-3"/>
          <w:sz w:val="18"/>
        </w:rPr>
        <w:t> </w:t>
      </w:r>
      <w:r>
        <w:rPr>
          <w:color w:val="231F20"/>
          <w:sz w:val="18"/>
        </w:rPr>
        <w:t>el</w:t>
      </w:r>
      <w:r>
        <w:rPr>
          <w:color w:val="231F20"/>
          <w:spacing w:val="-3"/>
          <w:sz w:val="18"/>
        </w:rPr>
        <w:t> </w:t>
      </w:r>
      <w:r>
        <w:rPr>
          <w:color w:val="231F20"/>
          <w:sz w:val="18"/>
        </w:rPr>
        <w:t>21,</w:t>
      </w:r>
      <w:r>
        <w:rPr>
          <w:color w:val="231F20"/>
          <w:spacing w:val="-3"/>
          <w:sz w:val="18"/>
        </w:rPr>
        <w:t> </w:t>
      </w:r>
      <w:r>
        <w:rPr>
          <w:color w:val="231F20"/>
          <w:sz w:val="18"/>
        </w:rPr>
        <w:t>por</w:t>
      </w:r>
      <w:r>
        <w:rPr>
          <w:color w:val="231F20"/>
          <w:spacing w:val="-3"/>
          <w:sz w:val="18"/>
        </w:rPr>
        <w:t> </w:t>
      </w:r>
      <w:r>
        <w:rPr>
          <w:color w:val="231F20"/>
          <w:sz w:val="18"/>
        </w:rPr>
        <w:t>elección</w:t>
      </w:r>
      <w:r>
        <w:rPr>
          <w:color w:val="231F20"/>
          <w:spacing w:val="-3"/>
          <w:sz w:val="18"/>
        </w:rPr>
        <w:t> </w:t>
      </w:r>
      <w:r>
        <w:rPr>
          <w:color w:val="231F20"/>
          <w:sz w:val="18"/>
        </w:rPr>
        <w:t>de</w:t>
      </w:r>
      <w:r>
        <w:rPr>
          <w:color w:val="231F20"/>
          <w:spacing w:val="-3"/>
          <w:sz w:val="18"/>
        </w:rPr>
        <w:t> </w:t>
      </w:r>
      <w:r>
        <w:rPr>
          <w:color w:val="231F20"/>
          <w:sz w:val="18"/>
        </w:rPr>
        <w:t>los</w:t>
      </w:r>
      <w:r>
        <w:rPr>
          <w:color w:val="231F20"/>
          <w:spacing w:val="-3"/>
          <w:sz w:val="18"/>
        </w:rPr>
        <w:t> </w:t>
      </w:r>
      <w:r>
        <w:rPr>
          <w:color w:val="231F20"/>
          <w:sz w:val="18"/>
        </w:rPr>
        <w:t>universitarios</w:t>
      </w:r>
      <w:r>
        <w:rPr>
          <w:color w:val="231F20"/>
          <w:spacing w:val="-3"/>
          <w:sz w:val="18"/>
        </w:rPr>
        <w:t> </w:t>
      </w:r>
      <w:r>
        <w:rPr>
          <w:color w:val="231F20"/>
          <w:sz w:val="18"/>
        </w:rPr>
        <w:t>(</w:t>
      </w:r>
      <w:r>
        <w:rPr>
          <w:i/>
          <w:color w:val="231F20"/>
          <w:sz w:val="18"/>
        </w:rPr>
        <w:t>Gaceta</w:t>
      </w:r>
      <w:r>
        <w:rPr>
          <w:i/>
          <w:color w:val="231F20"/>
          <w:spacing w:val="-3"/>
          <w:sz w:val="18"/>
        </w:rPr>
        <w:t> </w:t>
      </w:r>
      <w:r>
        <w:rPr>
          <w:i/>
          <w:color w:val="231F20"/>
          <w:sz w:val="18"/>
        </w:rPr>
        <w:t>del </w:t>
      </w:r>
      <w:r>
        <w:rPr>
          <w:i/>
          <w:color w:val="231F20"/>
          <w:sz w:val="18"/>
        </w:rPr>
        <w:t>Gobierno</w:t>
      </w:r>
      <w:r>
        <w:rPr>
          <w:color w:val="231F20"/>
          <w:sz w:val="18"/>
        </w:rPr>
        <w:t>,</w:t>
      </w:r>
      <w:r>
        <w:rPr>
          <w:color w:val="231F20"/>
          <w:spacing w:val="-13"/>
          <w:sz w:val="18"/>
        </w:rPr>
        <w:t> </w:t>
      </w:r>
      <w:r>
        <w:rPr>
          <w:color w:val="231F20"/>
          <w:sz w:val="18"/>
        </w:rPr>
        <w:t>tomo</w:t>
      </w:r>
      <w:r>
        <w:rPr>
          <w:color w:val="231F20"/>
          <w:spacing w:val="-13"/>
          <w:sz w:val="18"/>
        </w:rPr>
        <w:t> </w:t>
      </w:r>
      <w:r>
        <w:rPr>
          <w:rFonts w:ascii="PMingLiU" w:hAnsi="PMingLiU"/>
          <w:color w:val="231F20"/>
          <w:sz w:val="12"/>
        </w:rPr>
        <w:t>LXXXI</w:t>
      </w:r>
      <w:r>
        <w:rPr>
          <w:color w:val="231F20"/>
          <w:sz w:val="18"/>
        </w:rPr>
        <w:t>,</w:t>
      </w:r>
      <w:r>
        <w:rPr>
          <w:color w:val="231F20"/>
          <w:spacing w:val="-13"/>
          <w:sz w:val="18"/>
        </w:rPr>
        <w:t> </w:t>
      </w:r>
      <w:r>
        <w:rPr>
          <w:color w:val="231F20"/>
          <w:sz w:val="18"/>
        </w:rPr>
        <w:t>número</w:t>
      </w:r>
      <w:r>
        <w:rPr>
          <w:color w:val="231F20"/>
          <w:spacing w:val="-13"/>
          <w:sz w:val="18"/>
        </w:rPr>
        <w:t> </w:t>
      </w:r>
      <w:r>
        <w:rPr>
          <w:color w:val="231F20"/>
          <w:sz w:val="18"/>
        </w:rPr>
        <w:t>22,</w:t>
      </w:r>
      <w:r>
        <w:rPr>
          <w:color w:val="231F20"/>
          <w:spacing w:val="-13"/>
          <w:sz w:val="18"/>
        </w:rPr>
        <w:t> </w:t>
      </w:r>
      <w:r>
        <w:rPr>
          <w:color w:val="231F20"/>
          <w:sz w:val="18"/>
        </w:rPr>
        <w:t>l7</w:t>
      </w:r>
      <w:r>
        <w:rPr>
          <w:color w:val="231F20"/>
          <w:spacing w:val="-13"/>
          <w:sz w:val="18"/>
        </w:rPr>
        <w:t> </w:t>
      </w:r>
      <w:r>
        <w:rPr>
          <w:color w:val="231F20"/>
          <w:sz w:val="18"/>
        </w:rPr>
        <w:t>de</w:t>
      </w:r>
      <w:r>
        <w:rPr>
          <w:color w:val="231F20"/>
          <w:spacing w:val="-13"/>
          <w:sz w:val="18"/>
        </w:rPr>
        <w:t> </w:t>
      </w:r>
      <w:r>
        <w:rPr>
          <w:color w:val="231F20"/>
          <w:sz w:val="18"/>
        </w:rPr>
        <w:t>marzo</w:t>
      </w:r>
      <w:r>
        <w:rPr>
          <w:color w:val="231F20"/>
          <w:spacing w:val="-13"/>
          <w:sz w:val="18"/>
        </w:rPr>
        <w:t> </w:t>
      </w:r>
      <w:r>
        <w:rPr>
          <w:color w:val="231F20"/>
          <w:sz w:val="18"/>
        </w:rPr>
        <w:t>de</w:t>
      </w:r>
      <w:r>
        <w:rPr>
          <w:color w:val="231F20"/>
          <w:spacing w:val="-13"/>
          <w:sz w:val="18"/>
        </w:rPr>
        <w:t> </w:t>
      </w:r>
      <w:r>
        <w:rPr>
          <w:color w:val="231F20"/>
          <w:sz w:val="18"/>
        </w:rPr>
        <w:t>1956).</w:t>
      </w:r>
    </w:p>
    <w:p>
      <w:pPr>
        <w:spacing w:line="312" w:lineRule="auto" w:before="62"/>
        <w:ind w:left="117" w:right="108" w:firstLine="240"/>
        <w:jc w:val="both"/>
        <w:rPr>
          <w:sz w:val="16"/>
        </w:rPr>
      </w:pPr>
      <w:r>
        <w:rPr/>
        <w:br w:type="column"/>
      </w:r>
      <w:r>
        <w:rPr>
          <w:color w:val="231F20"/>
          <w:position w:val="5"/>
          <w:sz w:val="9"/>
        </w:rPr>
        <w:t>23</w:t>
      </w:r>
      <w:r>
        <w:rPr>
          <w:color w:val="231F20"/>
          <w:spacing w:val="4"/>
          <w:position w:val="5"/>
          <w:sz w:val="9"/>
        </w:rPr>
        <w:t> </w:t>
      </w:r>
      <w:r>
        <w:rPr>
          <w:color w:val="231F20"/>
          <w:sz w:val="16"/>
        </w:rPr>
        <w:t>The</w:t>
      </w:r>
      <w:r>
        <w:rPr>
          <w:color w:val="231F20"/>
          <w:spacing w:val="-8"/>
          <w:sz w:val="16"/>
        </w:rPr>
        <w:t> </w:t>
      </w:r>
      <w:r>
        <w:rPr>
          <w:color w:val="231F20"/>
          <w:sz w:val="16"/>
        </w:rPr>
        <w:t>decree</w:t>
      </w:r>
      <w:r>
        <w:rPr>
          <w:color w:val="231F20"/>
          <w:spacing w:val="-8"/>
          <w:sz w:val="16"/>
        </w:rPr>
        <w:t> </w:t>
      </w:r>
      <w:r>
        <w:rPr>
          <w:color w:val="231F20"/>
          <w:sz w:val="16"/>
        </w:rPr>
        <w:t>was</w:t>
      </w:r>
      <w:r>
        <w:rPr>
          <w:color w:val="231F20"/>
          <w:spacing w:val="-8"/>
          <w:sz w:val="16"/>
        </w:rPr>
        <w:t> </w:t>
      </w:r>
      <w:r>
        <w:rPr>
          <w:color w:val="231F20"/>
          <w:sz w:val="16"/>
        </w:rPr>
        <w:t>approved</w:t>
      </w:r>
      <w:r>
        <w:rPr>
          <w:color w:val="231F20"/>
          <w:spacing w:val="-8"/>
          <w:sz w:val="16"/>
        </w:rPr>
        <w:t> </w:t>
      </w:r>
      <w:r>
        <w:rPr>
          <w:color w:val="231F20"/>
          <w:sz w:val="16"/>
        </w:rPr>
        <w:t>on</w:t>
      </w:r>
      <w:r>
        <w:rPr>
          <w:color w:val="231F20"/>
          <w:spacing w:val="-8"/>
          <w:sz w:val="16"/>
        </w:rPr>
        <w:t> </w:t>
      </w:r>
      <w:r>
        <w:rPr>
          <w:color w:val="231F20"/>
          <w:sz w:val="16"/>
        </w:rPr>
        <w:t>March</w:t>
      </w:r>
      <w:r>
        <w:rPr>
          <w:color w:val="231F20"/>
          <w:spacing w:val="-8"/>
          <w:sz w:val="16"/>
        </w:rPr>
        <w:t> </w:t>
      </w:r>
      <w:r>
        <w:rPr>
          <w:color w:val="231F20"/>
          <w:sz w:val="16"/>
        </w:rPr>
        <w:t>16</w:t>
      </w:r>
      <w:r>
        <w:rPr>
          <w:color w:val="231F20"/>
          <w:position w:val="5"/>
          <w:sz w:val="9"/>
        </w:rPr>
        <w:t>th</w:t>
      </w:r>
      <w:r>
        <w:rPr>
          <w:color w:val="231F20"/>
          <w:sz w:val="16"/>
        </w:rPr>
        <w:t>,</w:t>
      </w:r>
      <w:r>
        <w:rPr>
          <w:color w:val="231F20"/>
          <w:spacing w:val="-8"/>
          <w:sz w:val="16"/>
        </w:rPr>
        <w:t> </w:t>
      </w:r>
      <w:r>
        <w:rPr>
          <w:color w:val="231F20"/>
          <w:sz w:val="16"/>
        </w:rPr>
        <w:t>it</w:t>
      </w:r>
      <w:r>
        <w:rPr>
          <w:color w:val="231F20"/>
          <w:spacing w:val="-8"/>
          <w:sz w:val="16"/>
        </w:rPr>
        <w:t> </w:t>
      </w:r>
      <w:r>
        <w:rPr>
          <w:color w:val="231F20"/>
          <w:sz w:val="16"/>
        </w:rPr>
        <w:t>was</w:t>
      </w:r>
      <w:r>
        <w:rPr>
          <w:color w:val="231F20"/>
          <w:spacing w:val="-8"/>
          <w:sz w:val="16"/>
        </w:rPr>
        <w:t> </w:t>
      </w:r>
      <w:r>
        <w:rPr>
          <w:color w:val="231F20"/>
          <w:sz w:val="16"/>
        </w:rPr>
        <w:t>published in</w:t>
      </w:r>
      <w:r>
        <w:rPr>
          <w:color w:val="231F20"/>
          <w:spacing w:val="-11"/>
          <w:sz w:val="16"/>
        </w:rPr>
        <w:t> </w:t>
      </w:r>
      <w:r>
        <w:rPr>
          <w:color w:val="231F20"/>
          <w:sz w:val="16"/>
        </w:rPr>
        <w:t>the</w:t>
      </w:r>
      <w:r>
        <w:rPr>
          <w:color w:val="231F20"/>
          <w:spacing w:val="-11"/>
          <w:sz w:val="16"/>
        </w:rPr>
        <w:t> </w:t>
      </w:r>
      <w:r>
        <w:rPr>
          <w:color w:val="231F20"/>
          <w:sz w:val="16"/>
        </w:rPr>
        <w:t>Government</w:t>
      </w:r>
      <w:r>
        <w:rPr>
          <w:color w:val="231F20"/>
          <w:spacing w:val="-11"/>
          <w:sz w:val="16"/>
        </w:rPr>
        <w:t> </w:t>
      </w:r>
      <w:r>
        <w:rPr>
          <w:color w:val="231F20"/>
          <w:sz w:val="16"/>
        </w:rPr>
        <w:t>Gazette</w:t>
      </w:r>
      <w:r>
        <w:rPr>
          <w:color w:val="231F20"/>
          <w:spacing w:val="-11"/>
          <w:sz w:val="16"/>
        </w:rPr>
        <w:t> </w:t>
      </w:r>
      <w:r>
        <w:rPr>
          <w:color w:val="231F20"/>
          <w:sz w:val="16"/>
        </w:rPr>
        <w:t>on</w:t>
      </w:r>
      <w:r>
        <w:rPr>
          <w:color w:val="231F20"/>
          <w:spacing w:val="-11"/>
          <w:sz w:val="16"/>
        </w:rPr>
        <w:t> </w:t>
      </w:r>
      <w:r>
        <w:rPr>
          <w:color w:val="231F20"/>
          <w:sz w:val="16"/>
        </w:rPr>
        <w:t>17</w:t>
      </w:r>
      <w:r>
        <w:rPr>
          <w:color w:val="231F20"/>
          <w:position w:val="5"/>
          <w:sz w:val="9"/>
        </w:rPr>
        <w:t>th</w:t>
      </w:r>
      <w:r>
        <w:rPr>
          <w:color w:val="231F20"/>
          <w:spacing w:val="7"/>
          <w:position w:val="5"/>
          <w:sz w:val="9"/>
        </w:rPr>
        <w:t> </w:t>
      </w:r>
      <w:r>
        <w:rPr>
          <w:color w:val="231F20"/>
          <w:sz w:val="16"/>
        </w:rPr>
        <w:t>of</w:t>
      </w:r>
      <w:r>
        <w:rPr>
          <w:color w:val="231F20"/>
          <w:spacing w:val="-11"/>
          <w:sz w:val="16"/>
        </w:rPr>
        <w:t> </w:t>
      </w:r>
      <w:r>
        <w:rPr>
          <w:color w:val="231F20"/>
          <w:sz w:val="16"/>
        </w:rPr>
        <w:t>the</w:t>
      </w:r>
      <w:r>
        <w:rPr>
          <w:color w:val="231F20"/>
          <w:spacing w:val="-11"/>
          <w:sz w:val="16"/>
        </w:rPr>
        <w:t> </w:t>
      </w:r>
      <w:r>
        <w:rPr>
          <w:color w:val="231F20"/>
          <w:sz w:val="16"/>
        </w:rPr>
        <w:t>same</w:t>
      </w:r>
      <w:r>
        <w:rPr>
          <w:color w:val="231F20"/>
          <w:spacing w:val="-11"/>
          <w:sz w:val="16"/>
        </w:rPr>
        <w:t> </w:t>
      </w:r>
      <w:r>
        <w:rPr>
          <w:color w:val="231F20"/>
          <w:sz w:val="16"/>
        </w:rPr>
        <w:t>month</w:t>
      </w:r>
      <w:r>
        <w:rPr>
          <w:color w:val="231F20"/>
          <w:spacing w:val="-11"/>
          <w:sz w:val="16"/>
        </w:rPr>
        <w:t> </w:t>
      </w:r>
      <w:r>
        <w:rPr>
          <w:color w:val="231F20"/>
          <w:sz w:val="16"/>
        </w:rPr>
        <w:t>and</w:t>
      </w:r>
      <w:r>
        <w:rPr>
          <w:color w:val="231F20"/>
          <w:spacing w:val="-11"/>
          <w:sz w:val="16"/>
        </w:rPr>
        <w:t> </w:t>
      </w:r>
      <w:r>
        <w:rPr>
          <w:color w:val="231F20"/>
          <w:sz w:val="16"/>
        </w:rPr>
        <w:t>came into</w:t>
      </w:r>
      <w:r>
        <w:rPr>
          <w:color w:val="231F20"/>
          <w:spacing w:val="-10"/>
          <w:sz w:val="16"/>
        </w:rPr>
        <w:t> </w:t>
      </w:r>
      <w:r>
        <w:rPr>
          <w:color w:val="231F20"/>
          <w:sz w:val="16"/>
        </w:rPr>
        <w:t>force</w:t>
      </w:r>
      <w:r>
        <w:rPr>
          <w:color w:val="231F20"/>
          <w:spacing w:val="-10"/>
          <w:sz w:val="16"/>
        </w:rPr>
        <w:t> </w:t>
      </w:r>
      <w:r>
        <w:rPr>
          <w:color w:val="231F20"/>
          <w:sz w:val="16"/>
        </w:rPr>
        <w:t>on</w:t>
      </w:r>
      <w:r>
        <w:rPr>
          <w:color w:val="231F20"/>
          <w:spacing w:val="-10"/>
          <w:sz w:val="16"/>
        </w:rPr>
        <w:t> </w:t>
      </w:r>
      <w:r>
        <w:rPr>
          <w:color w:val="231F20"/>
          <w:sz w:val="16"/>
        </w:rPr>
        <w:t>21</w:t>
      </w:r>
      <w:r>
        <w:rPr>
          <w:color w:val="231F20"/>
          <w:position w:val="5"/>
          <w:sz w:val="9"/>
        </w:rPr>
        <w:t>st</w:t>
      </w:r>
      <w:r>
        <w:rPr>
          <w:color w:val="231F20"/>
          <w:sz w:val="16"/>
        </w:rPr>
        <w:t>,</w:t>
      </w:r>
      <w:r>
        <w:rPr>
          <w:color w:val="231F20"/>
          <w:spacing w:val="-10"/>
          <w:sz w:val="16"/>
        </w:rPr>
        <w:t> </w:t>
      </w:r>
      <w:r>
        <w:rPr>
          <w:color w:val="231F20"/>
          <w:sz w:val="16"/>
        </w:rPr>
        <w:t>as</w:t>
      </w:r>
      <w:r>
        <w:rPr>
          <w:color w:val="231F20"/>
          <w:spacing w:val="-10"/>
          <w:sz w:val="16"/>
        </w:rPr>
        <w:t> </w:t>
      </w:r>
      <w:r>
        <w:rPr>
          <w:color w:val="231F20"/>
          <w:sz w:val="16"/>
        </w:rPr>
        <w:t>decided</w:t>
      </w:r>
      <w:r>
        <w:rPr>
          <w:color w:val="231F20"/>
          <w:spacing w:val="-10"/>
          <w:sz w:val="16"/>
        </w:rPr>
        <w:t> </w:t>
      </w:r>
      <w:r>
        <w:rPr>
          <w:color w:val="231F20"/>
          <w:sz w:val="16"/>
        </w:rPr>
        <w:t>by</w:t>
      </w:r>
      <w:r>
        <w:rPr>
          <w:color w:val="231F20"/>
          <w:spacing w:val="-10"/>
          <w:sz w:val="16"/>
        </w:rPr>
        <w:t> </w:t>
      </w:r>
      <w:r>
        <w:rPr>
          <w:color w:val="231F20"/>
          <w:sz w:val="16"/>
        </w:rPr>
        <w:t>university</w:t>
      </w:r>
      <w:r>
        <w:rPr>
          <w:color w:val="231F20"/>
          <w:spacing w:val="-10"/>
          <w:sz w:val="16"/>
        </w:rPr>
        <w:t> </w:t>
      </w:r>
      <w:r>
        <w:rPr>
          <w:color w:val="231F20"/>
          <w:sz w:val="16"/>
        </w:rPr>
        <w:t>authorities</w:t>
      </w:r>
      <w:r>
        <w:rPr>
          <w:color w:val="231F20"/>
          <w:spacing w:val="-10"/>
          <w:sz w:val="16"/>
        </w:rPr>
        <w:t> </w:t>
      </w:r>
      <w:r>
        <w:rPr>
          <w:color w:val="231F20"/>
          <w:sz w:val="16"/>
        </w:rPr>
        <w:t>(Govern- ment</w:t>
      </w:r>
      <w:r>
        <w:rPr>
          <w:color w:val="231F20"/>
          <w:spacing w:val="-5"/>
          <w:sz w:val="16"/>
        </w:rPr>
        <w:t> </w:t>
      </w:r>
      <w:r>
        <w:rPr>
          <w:color w:val="231F20"/>
          <w:sz w:val="16"/>
        </w:rPr>
        <w:t>Gazette,</w:t>
      </w:r>
      <w:r>
        <w:rPr>
          <w:color w:val="231F20"/>
          <w:spacing w:val="-5"/>
          <w:sz w:val="16"/>
        </w:rPr>
        <w:t> </w:t>
      </w:r>
      <w:r>
        <w:rPr>
          <w:color w:val="231F20"/>
          <w:sz w:val="16"/>
        </w:rPr>
        <w:t>tome</w:t>
      </w:r>
      <w:r>
        <w:rPr>
          <w:color w:val="231F20"/>
          <w:spacing w:val="-5"/>
          <w:sz w:val="16"/>
        </w:rPr>
        <w:t> </w:t>
      </w:r>
      <w:r>
        <w:rPr>
          <w:rFonts w:ascii="PMingLiU"/>
          <w:color w:val="231F20"/>
          <w:sz w:val="11"/>
        </w:rPr>
        <w:t>LXXXI</w:t>
      </w:r>
      <w:r>
        <w:rPr>
          <w:color w:val="231F20"/>
          <w:sz w:val="16"/>
        </w:rPr>
        <w:t>,</w:t>
      </w:r>
      <w:r>
        <w:rPr>
          <w:color w:val="231F20"/>
          <w:spacing w:val="-5"/>
          <w:sz w:val="16"/>
        </w:rPr>
        <w:t> </w:t>
      </w:r>
      <w:r>
        <w:rPr>
          <w:color w:val="231F20"/>
          <w:sz w:val="16"/>
        </w:rPr>
        <w:t>no.</w:t>
      </w:r>
      <w:r>
        <w:rPr>
          <w:color w:val="231F20"/>
          <w:spacing w:val="-5"/>
          <w:sz w:val="16"/>
        </w:rPr>
        <w:t> </w:t>
      </w:r>
      <w:r>
        <w:rPr>
          <w:color w:val="231F20"/>
          <w:sz w:val="16"/>
        </w:rPr>
        <w:t>22,</w:t>
      </w:r>
      <w:r>
        <w:rPr>
          <w:color w:val="231F20"/>
          <w:spacing w:val="-5"/>
          <w:sz w:val="16"/>
        </w:rPr>
        <w:t> </w:t>
      </w:r>
      <w:r>
        <w:rPr>
          <w:color w:val="231F20"/>
          <w:sz w:val="16"/>
        </w:rPr>
        <w:t>March</w:t>
      </w:r>
      <w:r>
        <w:rPr>
          <w:color w:val="231F20"/>
          <w:spacing w:val="-5"/>
          <w:sz w:val="16"/>
        </w:rPr>
        <w:t> </w:t>
      </w:r>
      <w:r>
        <w:rPr>
          <w:color w:val="231F20"/>
          <w:sz w:val="16"/>
        </w:rPr>
        <w:t>17</w:t>
      </w:r>
      <w:r>
        <w:rPr>
          <w:color w:val="231F20"/>
          <w:position w:val="5"/>
          <w:sz w:val="9"/>
        </w:rPr>
        <w:t>th</w:t>
      </w:r>
      <w:r>
        <w:rPr>
          <w:color w:val="231F20"/>
          <w:sz w:val="16"/>
        </w:rPr>
        <w:t>,</w:t>
      </w:r>
      <w:r>
        <w:rPr>
          <w:color w:val="231F20"/>
          <w:spacing w:val="-5"/>
          <w:sz w:val="16"/>
        </w:rPr>
        <w:t> </w:t>
      </w:r>
      <w:r>
        <w:rPr>
          <w:color w:val="231F20"/>
          <w:sz w:val="16"/>
        </w:rPr>
        <w:t>1956).</w:t>
      </w:r>
    </w:p>
    <w:p>
      <w:pPr>
        <w:spacing w:after="0" w:line="312" w:lineRule="auto"/>
        <w:jc w:val="both"/>
        <w:rPr>
          <w:sz w:val="16"/>
        </w:rPr>
        <w:sectPr>
          <w:type w:val="continuous"/>
          <w:pgSz w:w="13600" w:h="17580"/>
          <w:pgMar w:top="0" w:bottom="0" w:left="1300" w:right="1300"/>
          <w:cols w:num="2" w:equalWidth="0">
            <w:col w:w="6354" w:space="449"/>
            <w:col w:w="4197"/>
          </w:cols>
        </w:sectPr>
      </w:pPr>
    </w:p>
    <w:p>
      <w:pPr>
        <w:pStyle w:val="BodyText"/>
      </w:pPr>
    </w:p>
    <w:p>
      <w:pPr>
        <w:pStyle w:val="BodyText"/>
        <w:spacing w:before="6"/>
        <w:rPr>
          <w:sz w:val="27"/>
        </w:rPr>
      </w:pPr>
    </w:p>
    <w:p>
      <w:pPr>
        <w:spacing w:after="0"/>
        <w:rPr>
          <w:sz w:val="27"/>
        </w:rPr>
        <w:sectPr>
          <w:headerReference w:type="even" r:id="rId1532"/>
          <w:footerReference w:type="even" r:id="rId1533"/>
          <w:pgSz w:w="13600" w:h="17580"/>
          <w:pgMar w:header="1697" w:footer="962" w:top="1880" w:bottom="1160" w:left="1300" w:right="1300"/>
          <w:pgNumType w:start="60"/>
        </w:sectPr>
      </w:pPr>
    </w:p>
    <w:p>
      <w:pPr>
        <w:pStyle w:val="BodyText"/>
        <w:spacing w:line="292" w:lineRule="auto" w:before="66"/>
        <w:ind w:left="117" w:right="1" w:firstLine="360"/>
        <w:jc w:val="both"/>
      </w:pPr>
      <w:r>
        <w:rPr>
          <w:color w:val="231F20"/>
        </w:rPr>
        <w:t>In the first session of the Council, held on March 26</w:t>
      </w:r>
      <w:r>
        <w:rPr>
          <w:color w:val="231F20"/>
          <w:position w:val="7"/>
          <w:sz w:val="11"/>
        </w:rPr>
        <w:t>th</w:t>
      </w:r>
      <w:r>
        <w:rPr>
          <w:color w:val="231F20"/>
        </w:rPr>
        <w:t>, the rector and the directors of schools and faculties were appointed.</w:t>
      </w:r>
    </w:p>
    <w:p>
      <w:pPr>
        <w:pStyle w:val="BodyText"/>
        <w:spacing w:line="292" w:lineRule="auto" w:before="1"/>
        <w:ind w:left="117" w:firstLine="360"/>
        <w:jc w:val="both"/>
      </w:pPr>
      <w:r>
        <w:rPr>
          <w:color w:val="231F20"/>
        </w:rPr>
        <w:t>The position of rector for</w:t>
      </w:r>
      <w:r>
        <w:rPr>
          <w:color w:val="231F20"/>
          <w:spacing w:val="13"/>
        </w:rPr>
        <w:t> </w:t>
      </w:r>
      <w:r>
        <w:rPr>
          <w:color w:val="231F20"/>
        </w:rPr>
        <w:t>the</w:t>
      </w:r>
      <w:r>
        <w:rPr>
          <w:color w:val="231F20"/>
          <w:spacing w:val="12"/>
        </w:rPr>
        <w:t> </w:t>
      </w:r>
      <w:r>
        <w:rPr>
          <w:color w:val="231F20"/>
        </w:rPr>
        <w:t>1956-1959</w:t>
      </w:r>
      <w:r>
        <w:rPr>
          <w:color w:val="231F20"/>
          <w:w w:val="99"/>
        </w:rPr>
        <w:t> </w:t>
      </w:r>
      <w:r>
        <w:rPr>
          <w:color w:val="231F20"/>
        </w:rPr>
        <w:t>triennium</w:t>
      </w:r>
      <w:r>
        <w:rPr>
          <w:color w:val="231F20"/>
          <w:spacing w:val="-21"/>
        </w:rPr>
        <w:t> </w:t>
      </w:r>
      <w:r>
        <w:rPr>
          <w:color w:val="231F20"/>
        </w:rPr>
        <w:t>was</w:t>
      </w:r>
      <w:r>
        <w:rPr>
          <w:color w:val="231F20"/>
          <w:spacing w:val="-21"/>
        </w:rPr>
        <w:t> </w:t>
      </w:r>
      <w:r>
        <w:rPr>
          <w:color w:val="231F20"/>
        </w:rPr>
        <w:t>unanimously</w:t>
      </w:r>
      <w:r>
        <w:rPr>
          <w:color w:val="231F20"/>
          <w:spacing w:val="-21"/>
        </w:rPr>
        <w:t> </w:t>
      </w:r>
      <w:r>
        <w:rPr>
          <w:color w:val="231F20"/>
        </w:rPr>
        <w:t>granted</w:t>
      </w:r>
      <w:r>
        <w:rPr>
          <w:color w:val="231F20"/>
          <w:spacing w:val="-21"/>
        </w:rPr>
        <w:t> </w:t>
      </w:r>
      <w:r>
        <w:rPr>
          <w:color w:val="231F20"/>
        </w:rPr>
        <w:t>to</w:t>
      </w:r>
      <w:r>
        <w:rPr>
          <w:color w:val="231F20"/>
          <w:spacing w:val="-21"/>
        </w:rPr>
        <w:t> </w:t>
      </w:r>
      <w:r>
        <w:rPr>
          <w:color w:val="231F20"/>
        </w:rPr>
        <w:t>lawyer</w:t>
      </w:r>
      <w:r>
        <w:rPr>
          <w:color w:val="231F20"/>
          <w:spacing w:val="-21"/>
        </w:rPr>
        <w:t> </w:t>
      </w:r>
      <w:r>
        <w:rPr>
          <w:color w:val="231F20"/>
        </w:rPr>
        <w:t>Juan Josafat</w:t>
      </w:r>
      <w:r>
        <w:rPr>
          <w:color w:val="231F20"/>
          <w:spacing w:val="-19"/>
        </w:rPr>
        <w:t> </w:t>
      </w:r>
      <w:r>
        <w:rPr>
          <w:color w:val="231F20"/>
        </w:rPr>
        <w:t>Pichardo,</w:t>
      </w:r>
      <w:r>
        <w:rPr>
          <w:color w:val="231F20"/>
          <w:spacing w:val="-19"/>
        </w:rPr>
        <w:t> </w:t>
      </w:r>
      <w:r>
        <w:rPr>
          <w:color w:val="231F20"/>
        </w:rPr>
        <w:t>the</w:t>
      </w:r>
      <w:r>
        <w:rPr>
          <w:color w:val="231F20"/>
          <w:spacing w:val="-19"/>
        </w:rPr>
        <w:t> </w:t>
      </w:r>
      <w:r>
        <w:rPr>
          <w:color w:val="231F20"/>
        </w:rPr>
        <w:t>last</w:t>
      </w:r>
      <w:r>
        <w:rPr>
          <w:color w:val="231F20"/>
          <w:spacing w:val="-19"/>
        </w:rPr>
        <w:t> </w:t>
      </w:r>
      <w:r>
        <w:rPr>
          <w:color w:val="231F20"/>
        </w:rPr>
        <w:t>director</w:t>
      </w:r>
      <w:r>
        <w:rPr>
          <w:color w:val="231F20"/>
          <w:spacing w:val="-19"/>
        </w:rPr>
        <w:t> </w:t>
      </w:r>
      <w:r>
        <w:rPr>
          <w:color w:val="231F20"/>
        </w:rPr>
        <w:t>of</w:t>
      </w:r>
      <w:r>
        <w:rPr>
          <w:color w:val="231F20"/>
          <w:spacing w:val="-19"/>
        </w:rPr>
        <w:t> </w:t>
      </w:r>
      <w:r>
        <w:rPr>
          <w:rFonts w:ascii="PMingLiU" w:hAnsi="PMingLiU"/>
          <w:color w:val="231F20"/>
          <w:sz w:val="14"/>
        </w:rPr>
        <w:t>ICLA</w:t>
      </w:r>
      <w:r>
        <w:rPr>
          <w:color w:val="231F20"/>
        </w:rPr>
        <w:t>.</w:t>
      </w:r>
      <w:r>
        <w:rPr>
          <w:color w:val="231F20"/>
          <w:spacing w:val="-25"/>
        </w:rPr>
        <w:t> </w:t>
      </w:r>
      <w:r>
        <w:rPr>
          <w:color w:val="231F20"/>
        </w:rPr>
        <w:t>The</w:t>
      </w:r>
      <w:r>
        <w:rPr>
          <w:color w:val="231F20"/>
          <w:spacing w:val="-19"/>
        </w:rPr>
        <w:t> </w:t>
      </w:r>
      <w:r>
        <w:rPr>
          <w:color w:val="231F20"/>
        </w:rPr>
        <w:t>dean, lawyer</w:t>
      </w:r>
      <w:r>
        <w:rPr>
          <w:color w:val="231F20"/>
          <w:spacing w:val="-12"/>
        </w:rPr>
        <w:t> </w:t>
      </w:r>
      <w:r>
        <w:rPr>
          <w:color w:val="231F20"/>
        </w:rPr>
        <w:t>Enrique</w:t>
      </w:r>
      <w:r>
        <w:rPr>
          <w:color w:val="231F20"/>
          <w:spacing w:val="-12"/>
        </w:rPr>
        <w:t> </w:t>
      </w:r>
      <w:r>
        <w:rPr>
          <w:color w:val="231F20"/>
        </w:rPr>
        <w:t>González</w:t>
      </w:r>
      <w:r>
        <w:rPr>
          <w:color w:val="231F20"/>
          <w:spacing w:val="-13"/>
        </w:rPr>
        <w:t> </w:t>
      </w:r>
      <w:r>
        <w:rPr>
          <w:color w:val="231F20"/>
          <w:spacing w:val="-3"/>
        </w:rPr>
        <w:t>Vargas,</w:t>
      </w:r>
      <w:r>
        <w:rPr>
          <w:color w:val="231F20"/>
          <w:spacing w:val="-12"/>
        </w:rPr>
        <w:t> </w:t>
      </w:r>
      <w:r>
        <w:rPr>
          <w:color w:val="231F20"/>
        </w:rPr>
        <w:t>was</w:t>
      </w:r>
      <w:r>
        <w:rPr>
          <w:color w:val="231F20"/>
          <w:spacing w:val="-12"/>
        </w:rPr>
        <w:t> </w:t>
      </w:r>
      <w:r>
        <w:rPr>
          <w:color w:val="231F20"/>
        </w:rPr>
        <w:t>in</w:t>
      </w:r>
      <w:r>
        <w:rPr>
          <w:color w:val="231F20"/>
          <w:spacing w:val="-12"/>
        </w:rPr>
        <w:t> </w:t>
      </w:r>
      <w:r>
        <w:rPr>
          <w:color w:val="231F20"/>
        </w:rPr>
        <w:t>charge</w:t>
      </w:r>
      <w:r>
        <w:rPr>
          <w:color w:val="231F20"/>
          <w:spacing w:val="-12"/>
        </w:rPr>
        <w:t> </w:t>
      </w:r>
      <w:r>
        <w:rPr>
          <w:color w:val="231F20"/>
        </w:rPr>
        <w:t>of administrating</w:t>
      </w:r>
      <w:r>
        <w:rPr>
          <w:color w:val="231F20"/>
          <w:spacing w:val="-23"/>
        </w:rPr>
        <w:t> </w:t>
      </w:r>
      <w:r>
        <w:rPr>
          <w:color w:val="231F20"/>
        </w:rPr>
        <w:t>the</w:t>
      </w:r>
      <w:r>
        <w:rPr>
          <w:color w:val="231F20"/>
          <w:spacing w:val="-23"/>
        </w:rPr>
        <w:t> </w:t>
      </w:r>
      <w:r>
        <w:rPr>
          <w:color w:val="231F20"/>
        </w:rPr>
        <w:t>oath</w:t>
      </w:r>
      <w:r>
        <w:rPr>
          <w:color w:val="231F20"/>
          <w:spacing w:val="-23"/>
        </w:rPr>
        <w:t> </w:t>
      </w:r>
      <w:r>
        <w:rPr>
          <w:color w:val="231F20"/>
        </w:rPr>
        <w:t>of</w:t>
      </w:r>
      <w:r>
        <w:rPr>
          <w:color w:val="231F20"/>
          <w:spacing w:val="-23"/>
        </w:rPr>
        <w:t> </w:t>
      </w:r>
      <w:r>
        <w:rPr>
          <w:color w:val="231F20"/>
        </w:rPr>
        <w:t>office.</w:t>
      </w:r>
    </w:p>
    <w:p>
      <w:pPr>
        <w:pStyle w:val="BodyText"/>
        <w:spacing w:line="292" w:lineRule="auto" w:before="1"/>
        <w:ind w:left="117" w:firstLine="360"/>
        <w:jc w:val="both"/>
      </w:pPr>
      <w:r>
        <w:rPr>
          <w:color w:val="231F20"/>
          <w:spacing w:val="-4"/>
        </w:rPr>
        <w:t>The </w:t>
      </w:r>
      <w:r>
        <w:rPr>
          <w:color w:val="231F20"/>
          <w:spacing w:val="-3"/>
        </w:rPr>
        <w:t>new </w:t>
      </w:r>
      <w:r>
        <w:rPr>
          <w:color w:val="231F20"/>
          <w:spacing w:val="-5"/>
        </w:rPr>
        <w:t>directors, </w:t>
      </w:r>
      <w:r>
        <w:rPr>
          <w:color w:val="231F20"/>
          <w:spacing w:val="-4"/>
        </w:rPr>
        <w:t>being </w:t>
      </w:r>
      <w:r>
        <w:rPr>
          <w:color w:val="231F20"/>
          <w:spacing w:val="-5"/>
        </w:rPr>
        <w:t>appointed </w:t>
      </w:r>
      <w:r>
        <w:rPr>
          <w:color w:val="231F20"/>
          <w:spacing w:val="-4"/>
        </w:rPr>
        <w:t>by the </w:t>
      </w:r>
      <w:r>
        <w:rPr>
          <w:color w:val="231F20"/>
          <w:spacing w:val="-5"/>
        </w:rPr>
        <w:t>Council itself, became </w:t>
      </w:r>
      <w:r>
        <w:rPr>
          <w:i/>
          <w:color w:val="231F20"/>
          <w:spacing w:val="-3"/>
        </w:rPr>
        <w:t>ex </w:t>
      </w:r>
      <w:r>
        <w:rPr>
          <w:i/>
          <w:color w:val="231F20"/>
          <w:spacing w:val="-4"/>
        </w:rPr>
        <w:t>officio </w:t>
      </w:r>
      <w:r>
        <w:rPr>
          <w:color w:val="231F20"/>
          <w:spacing w:val="-5"/>
        </w:rPr>
        <w:t>councilors:    Mario</w:t>
      </w:r>
    </w:p>
    <w:p>
      <w:pPr>
        <w:pStyle w:val="BodyText"/>
        <w:spacing w:line="292" w:lineRule="auto" w:before="1"/>
        <w:ind w:left="117"/>
        <w:jc w:val="both"/>
      </w:pPr>
      <w:r>
        <w:rPr>
          <w:color w:val="231F20"/>
          <w:spacing w:val="-3"/>
        </w:rPr>
        <w:t>C. </w:t>
      </w:r>
      <w:r>
        <w:rPr>
          <w:color w:val="231F20"/>
          <w:spacing w:val="-5"/>
        </w:rPr>
        <w:t>Olivera, Medicine; Enrique González </w:t>
      </w:r>
      <w:r>
        <w:rPr>
          <w:color w:val="231F20"/>
          <w:spacing w:val="-7"/>
        </w:rPr>
        <w:t>Vargas, </w:t>
      </w:r>
      <w:r>
        <w:rPr>
          <w:color w:val="231F20"/>
          <w:spacing w:val="-6"/>
          <w:w w:val="95"/>
        </w:rPr>
        <w:t>Jurisprudence; </w:t>
      </w:r>
      <w:r>
        <w:rPr>
          <w:color w:val="231F20"/>
          <w:spacing w:val="-5"/>
          <w:w w:val="95"/>
        </w:rPr>
        <w:t>Víctor Xavier Guadarrama, Commerce </w:t>
      </w:r>
      <w:r>
        <w:rPr>
          <w:color w:val="231F20"/>
          <w:spacing w:val="-4"/>
        </w:rPr>
        <w:t>and</w:t>
      </w:r>
      <w:r>
        <w:rPr>
          <w:color w:val="231F20"/>
          <w:spacing w:val="-31"/>
        </w:rPr>
        <w:t> </w:t>
      </w:r>
      <w:r>
        <w:rPr>
          <w:color w:val="231F20"/>
          <w:spacing w:val="-5"/>
        </w:rPr>
        <w:t>Administration;</w:t>
      </w:r>
      <w:r>
        <w:rPr>
          <w:color w:val="231F20"/>
          <w:spacing w:val="-31"/>
        </w:rPr>
        <w:t> </w:t>
      </w:r>
      <w:r>
        <w:rPr>
          <w:color w:val="231F20"/>
          <w:spacing w:val="-6"/>
        </w:rPr>
        <w:t>Joaquín</w:t>
      </w:r>
      <w:r>
        <w:rPr>
          <w:color w:val="231F20"/>
          <w:spacing w:val="-31"/>
        </w:rPr>
        <w:t> </w:t>
      </w:r>
      <w:r>
        <w:rPr>
          <w:color w:val="231F20"/>
          <w:spacing w:val="-6"/>
        </w:rPr>
        <w:t>Murrieta</w:t>
      </w:r>
      <w:r>
        <w:rPr>
          <w:color w:val="231F20"/>
          <w:spacing w:val="-31"/>
        </w:rPr>
        <w:t> </w:t>
      </w:r>
      <w:r>
        <w:rPr>
          <w:color w:val="231F20"/>
          <w:spacing w:val="-5"/>
        </w:rPr>
        <w:t>Cabrera,</w:t>
      </w:r>
      <w:r>
        <w:rPr>
          <w:color w:val="231F20"/>
          <w:spacing w:val="-31"/>
        </w:rPr>
        <w:t> </w:t>
      </w:r>
      <w:r>
        <w:rPr>
          <w:color w:val="231F20"/>
          <w:spacing w:val="-5"/>
        </w:rPr>
        <w:t>Higher Education </w:t>
      </w:r>
      <w:r>
        <w:rPr>
          <w:color w:val="231F20"/>
          <w:spacing w:val="-6"/>
        </w:rPr>
        <w:t>Pedagogy; </w:t>
      </w:r>
      <w:r>
        <w:rPr>
          <w:color w:val="231F20"/>
          <w:spacing w:val="-5"/>
        </w:rPr>
        <w:t>Antonio Vilchis, </w:t>
      </w:r>
      <w:r>
        <w:rPr>
          <w:color w:val="231F20"/>
          <w:spacing w:val="-6"/>
        </w:rPr>
        <w:t>Nursing; </w:t>
      </w:r>
      <w:r>
        <w:rPr>
          <w:color w:val="231F20"/>
          <w:spacing w:val="-4"/>
        </w:rPr>
        <w:t>and </w:t>
      </w:r>
      <w:r>
        <w:rPr>
          <w:color w:val="231F20"/>
          <w:spacing w:val="-6"/>
          <w:w w:val="95"/>
        </w:rPr>
        <w:t>Francisco </w:t>
      </w:r>
      <w:r>
        <w:rPr>
          <w:color w:val="231F20"/>
          <w:spacing w:val="-5"/>
          <w:w w:val="95"/>
        </w:rPr>
        <w:t>Álamo, Preparatory High School </w:t>
      </w:r>
      <w:r>
        <w:rPr>
          <w:color w:val="231F20"/>
          <w:spacing w:val="-4"/>
          <w:w w:val="95"/>
        </w:rPr>
        <w:t>(some days </w:t>
      </w:r>
      <w:r>
        <w:rPr>
          <w:color w:val="231F20"/>
          <w:spacing w:val="-4"/>
        </w:rPr>
        <w:t>later</w:t>
      </w:r>
      <w:r>
        <w:rPr>
          <w:color w:val="231F20"/>
          <w:spacing w:val="-26"/>
        </w:rPr>
        <w:t> </w:t>
      </w:r>
      <w:r>
        <w:rPr>
          <w:color w:val="231F20"/>
          <w:spacing w:val="-5"/>
        </w:rPr>
        <w:t>engineer</w:t>
      </w:r>
      <w:r>
        <w:rPr>
          <w:color w:val="231F20"/>
          <w:spacing w:val="-26"/>
        </w:rPr>
        <w:t> </w:t>
      </w:r>
      <w:r>
        <w:rPr>
          <w:color w:val="231F20"/>
          <w:spacing w:val="-5"/>
        </w:rPr>
        <w:t>Carlos</w:t>
      </w:r>
      <w:r>
        <w:rPr>
          <w:color w:val="231F20"/>
          <w:spacing w:val="-26"/>
        </w:rPr>
        <w:t> </w:t>
      </w:r>
      <w:r>
        <w:rPr>
          <w:color w:val="231F20"/>
          <w:spacing w:val="-5"/>
        </w:rPr>
        <w:t>González</w:t>
      </w:r>
      <w:r>
        <w:rPr>
          <w:color w:val="231F20"/>
          <w:spacing w:val="-26"/>
        </w:rPr>
        <w:t> </w:t>
      </w:r>
      <w:r>
        <w:rPr>
          <w:color w:val="231F20"/>
          <w:spacing w:val="-6"/>
        </w:rPr>
        <w:t>Flores</w:t>
      </w:r>
      <w:r>
        <w:rPr>
          <w:color w:val="231F20"/>
          <w:spacing w:val="-26"/>
        </w:rPr>
        <w:t> </w:t>
      </w:r>
      <w:r>
        <w:rPr>
          <w:color w:val="231F20"/>
          <w:spacing w:val="-5"/>
        </w:rPr>
        <w:t>integrated</w:t>
      </w:r>
      <w:r>
        <w:rPr>
          <w:color w:val="231F20"/>
          <w:spacing w:val="-26"/>
        </w:rPr>
        <w:t> </w:t>
      </w:r>
      <w:r>
        <w:rPr>
          <w:color w:val="231F20"/>
          <w:spacing w:val="-3"/>
        </w:rPr>
        <w:t>as</w:t>
      </w:r>
      <w:r>
        <w:rPr>
          <w:color w:val="231F20"/>
          <w:spacing w:val="-26"/>
        </w:rPr>
        <w:t> </w:t>
      </w:r>
      <w:r>
        <w:rPr>
          <w:color w:val="231F20"/>
          <w:spacing w:val="-4"/>
        </w:rPr>
        <w:t>the </w:t>
      </w:r>
      <w:r>
        <w:rPr>
          <w:color w:val="231F20"/>
          <w:spacing w:val="-5"/>
          <w:w w:val="95"/>
        </w:rPr>
        <w:t>director</w:t>
      </w:r>
      <w:r>
        <w:rPr>
          <w:color w:val="231F20"/>
          <w:spacing w:val="-16"/>
          <w:w w:val="95"/>
        </w:rPr>
        <w:t> </w:t>
      </w:r>
      <w:r>
        <w:rPr>
          <w:color w:val="231F20"/>
          <w:spacing w:val="-3"/>
          <w:w w:val="95"/>
        </w:rPr>
        <w:t>of</w:t>
      </w:r>
      <w:r>
        <w:rPr>
          <w:color w:val="231F20"/>
          <w:spacing w:val="-16"/>
          <w:w w:val="95"/>
        </w:rPr>
        <w:t> </w:t>
      </w:r>
      <w:r>
        <w:rPr>
          <w:color w:val="231F20"/>
          <w:spacing w:val="-4"/>
          <w:w w:val="95"/>
        </w:rPr>
        <w:t>the</w:t>
      </w:r>
      <w:r>
        <w:rPr>
          <w:color w:val="231F20"/>
          <w:spacing w:val="-16"/>
          <w:w w:val="95"/>
        </w:rPr>
        <w:t> </w:t>
      </w:r>
      <w:r>
        <w:rPr>
          <w:color w:val="231F20"/>
          <w:spacing w:val="-5"/>
          <w:w w:val="95"/>
        </w:rPr>
        <w:t>School</w:t>
      </w:r>
      <w:r>
        <w:rPr>
          <w:color w:val="231F20"/>
          <w:spacing w:val="-16"/>
          <w:w w:val="95"/>
        </w:rPr>
        <w:t> </w:t>
      </w:r>
      <w:r>
        <w:rPr>
          <w:color w:val="231F20"/>
          <w:spacing w:val="-3"/>
          <w:w w:val="95"/>
        </w:rPr>
        <w:t>of</w:t>
      </w:r>
      <w:r>
        <w:rPr>
          <w:color w:val="231F20"/>
          <w:spacing w:val="-16"/>
          <w:w w:val="95"/>
        </w:rPr>
        <w:t> </w:t>
      </w:r>
      <w:r>
        <w:rPr>
          <w:color w:val="231F20"/>
          <w:spacing w:val="-5"/>
          <w:w w:val="95"/>
        </w:rPr>
        <w:t>Engineering,</w:t>
      </w:r>
      <w:r>
        <w:rPr>
          <w:color w:val="231F20"/>
          <w:spacing w:val="-16"/>
          <w:w w:val="95"/>
        </w:rPr>
        <w:t> </w:t>
      </w:r>
      <w:r>
        <w:rPr>
          <w:color w:val="231F20"/>
          <w:spacing w:val="-3"/>
          <w:w w:val="95"/>
        </w:rPr>
        <w:t>of</w:t>
      </w:r>
      <w:r>
        <w:rPr>
          <w:color w:val="231F20"/>
          <w:spacing w:val="-16"/>
          <w:w w:val="95"/>
        </w:rPr>
        <w:t> </w:t>
      </w:r>
      <w:r>
        <w:rPr>
          <w:color w:val="231F20"/>
          <w:spacing w:val="-5"/>
          <w:w w:val="95"/>
        </w:rPr>
        <w:t>recent</w:t>
      </w:r>
      <w:r>
        <w:rPr>
          <w:color w:val="231F20"/>
          <w:spacing w:val="-16"/>
          <w:w w:val="95"/>
        </w:rPr>
        <w:t> </w:t>
      </w:r>
      <w:r>
        <w:rPr>
          <w:color w:val="231F20"/>
          <w:spacing w:val="-5"/>
          <w:w w:val="95"/>
        </w:rPr>
        <w:t>creation)</w:t>
      </w:r>
    </w:p>
    <w:p>
      <w:pPr>
        <w:pStyle w:val="BodyText"/>
        <w:spacing w:before="5"/>
      </w:pPr>
    </w:p>
    <w:p>
      <w:pPr>
        <w:spacing w:before="0"/>
        <w:ind w:left="117" w:right="0" w:firstLine="0"/>
        <w:jc w:val="both"/>
        <w:rPr>
          <w:rFonts w:ascii="PMingLiU"/>
          <w:sz w:val="14"/>
        </w:rPr>
      </w:pPr>
      <w:r>
        <w:rPr>
          <w:rFonts w:ascii="PMingLiU"/>
          <w:color w:val="A38447"/>
          <w:w w:val="110"/>
          <w:sz w:val="21"/>
        </w:rPr>
        <w:t>I</w:t>
      </w:r>
      <w:r>
        <w:rPr>
          <w:rFonts w:ascii="PMingLiU"/>
          <w:color w:val="A38447"/>
          <w:w w:val="110"/>
          <w:sz w:val="14"/>
        </w:rPr>
        <w:t>NAUGURAL </w:t>
      </w:r>
      <w:r>
        <w:rPr>
          <w:rFonts w:ascii="PMingLiU"/>
          <w:color w:val="A38447"/>
          <w:w w:val="110"/>
          <w:sz w:val="21"/>
        </w:rPr>
        <w:t>C</w:t>
      </w:r>
      <w:r>
        <w:rPr>
          <w:rFonts w:ascii="PMingLiU"/>
          <w:color w:val="A38447"/>
          <w:w w:val="110"/>
          <w:sz w:val="14"/>
        </w:rPr>
        <w:t>EREMONY</w:t>
      </w:r>
    </w:p>
    <w:p>
      <w:pPr>
        <w:pStyle w:val="BodyText"/>
        <w:spacing w:before="4"/>
        <w:rPr>
          <w:rFonts w:ascii="PMingLiU"/>
          <w:sz w:val="25"/>
        </w:rPr>
      </w:pPr>
    </w:p>
    <w:p>
      <w:pPr>
        <w:pStyle w:val="BodyText"/>
        <w:spacing w:line="292" w:lineRule="auto"/>
        <w:ind w:left="117"/>
        <w:jc w:val="both"/>
      </w:pPr>
      <w:r>
        <w:rPr>
          <w:color w:val="231F20"/>
        </w:rPr>
        <w:t>On</w:t>
      </w:r>
      <w:r>
        <w:rPr>
          <w:color w:val="231F20"/>
          <w:spacing w:val="-4"/>
        </w:rPr>
        <w:t> </w:t>
      </w:r>
      <w:r>
        <w:rPr>
          <w:color w:val="231F20"/>
        </w:rPr>
        <w:t>may</w:t>
      </w:r>
      <w:r>
        <w:rPr>
          <w:color w:val="231F20"/>
          <w:spacing w:val="-4"/>
        </w:rPr>
        <w:t> </w:t>
      </w:r>
      <w:r>
        <w:rPr>
          <w:color w:val="231F20"/>
        </w:rPr>
        <w:t>6</w:t>
      </w:r>
      <w:r>
        <w:rPr>
          <w:color w:val="231F20"/>
          <w:position w:val="7"/>
          <w:sz w:val="11"/>
        </w:rPr>
        <w:t>th</w:t>
      </w:r>
      <w:r>
        <w:rPr>
          <w:color w:val="231F20"/>
        </w:rPr>
        <w:t>,</w:t>
      </w:r>
      <w:r>
        <w:rPr>
          <w:color w:val="231F20"/>
          <w:spacing w:val="-4"/>
        </w:rPr>
        <w:t> </w:t>
      </w:r>
      <w:r>
        <w:rPr>
          <w:color w:val="231F20"/>
        </w:rPr>
        <w:t>1956,</w:t>
      </w:r>
      <w:r>
        <w:rPr>
          <w:color w:val="231F20"/>
          <w:spacing w:val="-4"/>
        </w:rPr>
        <w:t> </w:t>
      </w:r>
      <w:r>
        <w:rPr>
          <w:color w:val="231F20"/>
        </w:rPr>
        <w:t>the</w:t>
      </w:r>
      <w:r>
        <w:rPr>
          <w:color w:val="231F20"/>
          <w:spacing w:val="-4"/>
        </w:rPr>
        <w:t> </w:t>
      </w:r>
      <w:r>
        <w:rPr>
          <w:color w:val="231F20"/>
        </w:rPr>
        <w:t>secretary</w:t>
      </w:r>
      <w:r>
        <w:rPr>
          <w:color w:val="231F20"/>
          <w:spacing w:val="-4"/>
        </w:rPr>
        <w:t> </w:t>
      </w:r>
      <w:r>
        <w:rPr>
          <w:color w:val="231F20"/>
        </w:rPr>
        <w:t>of</w:t>
      </w:r>
      <w:r>
        <w:rPr>
          <w:color w:val="231F20"/>
          <w:spacing w:val="-4"/>
        </w:rPr>
        <w:t> </w:t>
      </w:r>
      <w:r>
        <w:rPr>
          <w:color w:val="231F20"/>
        </w:rPr>
        <w:t>economy</w:t>
      </w:r>
      <w:r>
        <w:rPr>
          <w:color w:val="231F20"/>
          <w:spacing w:val="-4"/>
        </w:rPr>
        <w:t> </w:t>
      </w:r>
      <w:r>
        <w:rPr>
          <w:color w:val="231F20"/>
        </w:rPr>
        <w:t>of</w:t>
      </w:r>
      <w:r>
        <w:rPr>
          <w:color w:val="231F20"/>
          <w:spacing w:val="-4"/>
        </w:rPr>
        <w:t> </w:t>
      </w:r>
      <w:r>
        <w:rPr>
          <w:color w:val="231F20"/>
        </w:rPr>
        <w:t>the federal</w:t>
      </w:r>
      <w:r>
        <w:rPr>
          <w:color w:val="231F20"/>
          <w:spacing w:val="-13"/>
        </w:rPr>
        <w:t> </w:t>
      </w:r>
      <w:r>
        <w:rPr>
          <w:color w:val="231F20"/>
        </w:rPr>
        <w:t>government,</w:t>
      </w:r>
      <w:r>
        <w:rPr>
          <w:color w:val="231F20"/>
          <w:spacing w:val="-13"/>
        </w:rPr>
        <w:t> </w:t>
      </w:r>
      <w:r>
        <w:rPr>
          <w:color w:val="231F20"/>
        </w:rPr>
        <w:t>lawyer</w:t>
      </w:r>
      <w:r>
        <w:rPr>
          <w:color w:val="231F20"/>
          <w:spacing w:val="-13"/>
        </w:rPr>
        <w:t> </w:t>
      </w:r>
      <w:r>
        <w:rPr>
          <w:color w:val="231F20"/>
        </w:rPr>
        <w:t>Gilberto</w:t>
      </w:r>
      <w:r>
        <w:rPr>
          <w:color w:val="231F20"/>
          <w:spacing w:val="-13"/>
        </w:rPr>
        <w:t> </w:t>
      </w:r>
      <w:r>
        <w:rPr>
          <w:color w:val="231F20"/>
        </w:rPr>
        <w:t>Loyo,</w:t>
      </w:r>
      <w:r>
        <w:rPr>
          <w:color w:val="231F20"/>
          <w:spacing w:val="-13"/>
        </w:rPr>
        <w:t> </w:t>
      </w:r>
      <w:r>
        <w:rPr>
          <w:color w:val="231F20"/>
        </w:rPr>
        <w:t>visited the city of </w:t>
      </w:r>
      <w:r>
        <w:rPr>
          <w:color w:val="231F20"/>
          <w:spacing w:val="-4"/>
        </w:rPr>
        <w:t>Toluca </w:t>
      </w:r>
      <w:r>
        <w:rPr>
          <w:color w:val="231F20"/>
        </w:rPr>
        <w:t>to perform two tasks on behalf of</w:t>
      </w:r>
      <w:r>
        <w:rPr>
          <w:color w:val="231F20"/>
          <w:spacing w:val="-7"/>
        </w:rPr>
        <w:t> </w:t>
      </w:r>
      <w:r>
        <w:rPr>
          <w:color w:val="231F20"/>
        </w:rPr>
        <w:t>the</w:t>
      </w:r>
      <w:r>
        <w:rPr>
          <w:color w:val="231F20"/>
          <w:spacing w:val="-7"/>
        </w:rPr>
        <w:t> </w:t>
      </w:r>
      <w:r>
        <w:rPr>
          <w:color w:val="231F20"/>
        </w:rPr>
        <w:t>president</w:t>
      </w:r>
      <w:r>
        <w:rPr>
          <w:color w:val="231F20"/>
          <w:spacing w:val="-7"/>
        </w:rPr>
        <w:t> </w:t>
      </w:r>
      <w:r>
        <w:rPr>
          <w:color w:val="231F20"/>
        </w:rPr>
        <w:t>of</w:t>
      </w:r>
      <w:r>
        <w:rPr>
          <w:color w:val="231F20"/>
          <w:spacing w:val="-7"/>
        </w:rPr>
        <w:t> </w:t>
      </w:r>
      <w:r>
        <w:rPr>
          <w:color w:val="231F20"/>
        </w:rPr>
        <w:t>the</w:t>
      </w:r>
      <w:r>
        <w:rPr>
          <w:color w:val="231F20"/>
          <w:spacing w:val="-7"/>
        </w:rPr>
        <w:t> </w:t>
      </w:r>
      <w:r>
        <w:rPr>
          <w:color w:val="231F20"/>
        </w:rPr>
        <w:t>Republic,</w:t>
      </w:r>
      <w:r>
        <w:rPr>
          <w:color w:val="231F20"/>
          <w:spacing w:val="-7"/>
        </w:rPr>
        <w:t> </w:t>
      </w:r>
      <w:r>
        <w:rPr>
          <w:color w:val="231F20"/>
        </w:rPr>
        <w:t>Don</w:t>
      </w:r>
      <w:r>
        <w:rPr>
          <w:color w:val="231F20"/>
          <w:spacing w:val="-7"/>
        </w:rPr>
        <w:t> </w:t>
      </w:r>
      <w:r>
        <w:rPr>
          <w:color w:val="231F20"/>
        </w:rPr>
        <w:t>Adolfo</w:t>
      </w:r>
      <w:r>
        <w:rPr>
          <w:color w:val="231F20"/>
          <w:spacing w:val="-7"/>
        </w:rPr>
        <w:t> </w:t>
      </w:r>
      <w:r>
        <w:rPr>
          <w:color w:val="231F20"/>
        </w:rPr>
        <w:t>Ruiz Cortines: install the First Industrial, Artisanal, Commercial and Agricultural </w:t>
      </w:r>
      <w:r>
        <w:rPr>
          <w:color w:val="231F20"/>
          <w:spacing w:val="-3"/>
        </w:rPr>
        <w:t>Fair </w:t>
      </w:r>
      <w:r>
        <w:rPr>
          <w:color w:val="231F20"/>
        </w:rPr>
        <w:t>of the</w:t>
      </w:r>
      <w:r>
        <w:rPr>
          <w:color w:val="231F20"/>
          <w:spacing w:val="18"/>
        </w:rPr>
        <w:t> </w:t>
      </w:r>
      <w:r>
        <w:rPr>
          <w:color w:val="231F20"/>
        </w:rPr>
        <w:t>State</w:t>
      </w:r>
      <w:r>
        <w:rPr>
          <w:color w:val="231F20"/>
          <w:spacing w:val="10"/>
        </w:rPr>
        <w:t> </w:t>
      </w:r>
      <w:r>
        <w:rPr>
          <w:color w:val="231F20"/>
        </w:rPr>
        <w:t>of</w:t>
      </w:r>
      <w:r>
        <w:rPr>
          <w:color w:val="231F20"/>
          <w:w w:val="93"/>
        </w:rPr>
        <w:t> </w:t>
      </w:r>
      <w:r>
        <w:rPr>
          <w:color w:val="231F20"/>
        </w:rPr>
        <w:t>Mexico and deliver the inaugural speech of the Autonomous</w:t>
      </w:r>
      <w:r>
        <w:rPr>
          <w:color w:val="231F20"/>
          <w:spacing w:val="-29"/>
        </w:rPr>
        <w:t> </w:t>
      </w:r>
      <w:r>
        <w:rPr>
          <w:color w:val="231F20"/>
        </w:rPr>
        <w:t>University</w:t>
      </w:r>
      <w:r>
        <w:rPr>
          <w:color w:val="231F20"/>
          <w:spacing w:val="-29"/>
        </w:rPr>
        <w:t> </w:t>
      </w:r>
      <w:r>
        <w:rPr>
          <w:color w:val="231F20"/>
        </w:rPr>
        <w:t>of</w:t>
      </w:r>
      <w:r>
        <w:rPr>
          <w:color w:val="231F20"/>
          <w:spacing w:val="-29"/>
        </w:rPr>
        <w:t> </w:t>
      </w:r>
      <w:r>
        <w:rPr>
          <w:color w:val="231F20"/>
        </w:rPr>
        <w:t>the</w:t>
      </w:r>
      <w:r>
        <w:rPr>
          <w:color w:val="231F20"/>
          <w:spacing w:val="-29"/>
        </w:rPr>
        <w:t> </w:t>
      </w:r>
      <w:r>
        <w:rPr>
          <w:color w:val="231F20"/>
        </w:rPr>
        <w:t>State</w:t>
      </w:r>
      <w:r>
        <w:rPr>
          <w:color w:val="231F20"/>
          <w:spacing w:val="-29"/>
        </w:rPr>
        <w:t> </w:t>
      </w:r>
      <w:r>
        <w:rPr>
          <w:color w:val="231F20"/>
        </w:rPr>
        <w:t>of</w:t>
      </w:r>
      <w:r>
        <w:rPr>
          <w:color w:val="231F20"/>
          <w:spacing w:val="-29"/>
        </w:rPr>
        <w:t> </w:t>
      </w:r>
      <w:r>
        <w:rPr>
          <w:color w:val="231F20"/>
        </w:rPr>
        <w:t>Mexico.</w:t>
      </w:r>
    </w:p>
    <w:p>
      <w:pPr>
        <w:pStyle w:val="BodyText"/>
        <w:spacing w:line="292" w:lineRule="auto" w:before="1"/>
        <w:ind w:left="117" w:firstLine="360"/>
        <w:jc w:val="both"/>
      </w:pPr>
      <w:r>
        <w:rPr>
          <w:color w:val="231F20"/>
        </w:rPr>
        <w:t>The ceremony was held in the</w:t>
      </w:r>
      <w:r>
        <w:rPr>
          <w:color w:val="231F20"/>
          <w:spacing w:val="36"/>
        </w:rPr>
        <w:t> </w:t>
      </w:r>
      <w:r>
        <w:rPr>
          <w:color w:val="231F20"/>
        </w:rPr>
        <w:t>Aula</w:t>
      </w:r>
      <w:r>
        <w:rPr>
          <w:color w:val="231F20"/>
          <w:spacing w:val="22"/>
        </w:rPr>
        <w:t> </w:t>
      </w:r>
      <w:r>
        <w:rPr>
          <w:color w:val="231F20"/>
        </w:rPr>
        <w:t>Magna</w:t>
      </w:r>
      <w:r>
        <w:rPr>
          <w:color w:val="231F20"/>
          <w:w w:val="94"/>
        </w:rPr>
        <w:t> </w:t>
      </w:r>
      <w:r>
        <w:rPr>
          <w:color w:val="231F20"/>
        </w:rPr>
        <w:t>in</w:t>
      </w:r>
      <w:r>
        <w:rPr>
          <w:color w:val="231F20"/>
          <w:spacing w:val="-13"/>
        </w:rPr>
        <w:t> </w:t>
      </w:r>
      <w:r>
        <w:rPr>
          <w:color w:val="231F20"/>
        </w:rPr>
        <w:t>the</w:t>
      </w:r>
      <w:r>
        <w:rPr>
          <w:color w:val="231F20"/>
          <w:spacing w:val="-13"/>
        </w:rPr>
        <w:t> </w:t>
      </w:r>
      <w:r>
        <w:rPr>
          <w:color w:val="231F20"/>
        </w:rPr>
        <w:t>presence</w:t>
      </w:r>
      <w:r>
        <w:rPr>
          <w:color w:val="231F20"/>
          <w:spacing w:val="-13"/>
        </w:rPr>
        <w:t> </w:t>
      </w:r>
      <w:r>
        <w:rPr>
          <w:color w:val="231F20"/>
        </w:rPr>
        <w:t>of</w:t>
      </w:r>
      <w:r>
        <w:rPr>
          <w:color w:val="231F20"/>
          <w:spacing w:val="-13"/>
        </w:rPr>
        <w:t> </w:t>
      </w:r>
      <w:r>
        <w:rPr>
          <w:color w:val="231F20"/>
        </w:rPr>
        <w:t>lawyer</w:t>
      </w:r>
      <w:r>
        <w:rPr>
          <w:color w:val="231F20"/>
          <w:spacing w:val="-13"/>
        </w:rPr>
        <w:t> </w:t>
      </w:r>
      <w:r>
        <w:rPr>
          <w:color w:val="231F20"/>
        </w:rPr>
        <w:t>Loyo,</w:t>
      </w:r>
      <w:r>
        <w:rPr>
          <w:color w:val="231F20"/>
          <w:spacing w:val="-13"/>
        </w:rPr>
        <w:t> </w:t>
      </w:r>
      <w:r>
        <w:rPr>
          <w:color w:val="231F20"/>
        </w:rPr>
        <w:t>the</w:t>
      </w:r>
      <w:r>
        <w:rPr>
          <w:color w:val="231F20"/>
          <w:spacing w:val="-13"/>
        </w:rPr>
        <w:t> </w:t>
      </w:r>
      <w:r>
        <w:rPr>
          <w:color w:val="231F20"/>
        </w:rPr>
        <w:t>state</w:t>
      </w:r>
      <w:r>
        <w:rPr>
          <w:color w:val="231F20"/>
          <w:spacing w:val="-13"/>
        </w:rPr>
        <w:t> </w:t>
      </w:r>
      <w:r>
        <w:rPr>
          <w:color w:val="231F20"/>
        </w:rPr>
        <w:t>governor, engineer</w:t>
      </w:r>
      <w:r>
        <w:rPr>
          <w:color w:val="231F20"/>
          <w:spacing w:val="-10"/>
        </w:rPr>
        <w:t> </w:t>
      </w:r>
      <w:r>
        <w:rPr>
          <w:color w:val="231F20"/>
        </w:rPr>
        <w:t>Salvador</w:t>
      </w:r>
      <w:r>
        <w:rPr>
          <w:color w:val="231F20"/>
          <w:spacing w:val="-10"/>
        </w:rPr>
        <w:t> </w:t>
      </w:r>
      <w:r>
        <w:rPr>
          <w:color w:val="231F20"/>
        </w:rPr>
        <w:t>Sánchez</w:t>
      </w:r>
      <w:r>
        <w:rPr>
          <w:color w:val="231F20"/>
          <w:spacing w:val="-10"/>
        </w:rPr>
        <w:t> </w:t>
      </w:r>
      <w:r>
        <w:rPr>
          <w:color w:val="231F20"/>
        </w:rPr>
        <w:t>Colín,</w:t>
      </w:r>
      <w:r>
        <w:rPr>
          <w:color w:val="231F20"/>
          <w:spacing w:val="-10"/>
        </w:rPr>
        <w:t> </w:t>
      </w:r>
      <w:r>
        <w:rPr>
          <w:color w:val="231F20"/>
        </w:rPr>
        <w:t>the</w:t>
      </w:r>
      <w:r>
        <w:rPr>
          <w:color w:val="231F20"/>
          <w:spacing w:val="-10"/>
        </w:rPr>
        <w:t> </w:t>
      </w:r>
      <w:r>
        <w:rPr>
          <w:color w:val="231F20"/>
        </w:rPr>
        <w:t>rector</w:t>
      </w:r>
      <w:r>
        <w:rPr>
          <w:color w:val="231F20"/>
          <w:spacing w:val="-10"/>
        </w:rPr>
        <w:t> </w:t>
      </w:r>
      <w:r>
        <w:rPr>
          <w:color w:val="231F20"/>
        </w:rPr>
        <w:t>of</w:t>
      </w:r>
      <w:r>
        <w:rPr>
          <w:color w:val="231F20"/>
          <w:spacing w:val="-10"/>
        </w:rPr>
        <w:t> </w:t>
      </w:r>
      <w:r>
        <w:rPr>
          <w:color w:val="231F20"/>
        </w:rPr>
        <w:t>the </w:t>
      </w:r>
      <w:r>
        <w:rPr>
          <w:color w:val="231F20"/>
          <w:w w:val="95"/>
        </w:rPr>
        <w:t>National Autonomous University of Mexico, doctor </w:t>
      </w:r>
      <w:r>
        <w:rPr>
          <w:color w:val="231F20"/>
        </w:rPr>
        <w:t>Nabor Carrillo Flores, as well as the rector of the new</w:t>
      </w:r>
      <w:r>
        <w:rPr>
          <w:color w:val="231F20"/>
          <w:spacing w:val="-14"/>
        </w:rPr>
        <w:t> </w:t>
      </w:r>
      <w:r>
        <w:rPr>
          <w:color w:val="231F20"/>
        </w:rPr>
        <w:t>university,</w:t>
      </w:r>
      <w:r>
        <w:rPr>
          <w:color w:val="231F20"/>
          <w:spacing w:val="-14"/>
        </w:rPr>
        <w:t> </w:t>
      </w:r>
      <w:r>
        <w:rPr>
          <w:color w:val="231F20"/>
        </w:rPr>
        <w:t>lawyer</w:t>
      </w:r>
      <w:r>
        <w:rPr>
          <w:color w:val="231F20"/>
          <w:spacing w:val="-14"/>
        </w:rPr>
        <w:t> </w:t>
      </w:r>
      <w:r>
        <w:rPr>
          <w:color w:val="231F20"/>
        </w:rPr>
        <w:t>Juan</w:t>
      </w:r>
      <w:r>
        <w:rPr>
          <w:color w:val="231F20"/>
          <w:spacing w:val="-14"/>
        </w:rPr>
        <w:t> </w:t>
      </w:r>
      <w:r>
        <w:rPr>
          <w:color w:val="231F20"/>
        </w:rPr>
        <w:t>Josafat</w:t>
      </w:r>
      <w:r>
        <w:rPr>
          <w:color w:val="231F20"/>
          <w:spacing w:val="-14"/>
        </w:rPr>
        <w:t> </w:t>
      </w:r>
      <w:r>
        <w:rPr>
          <w:color w:val="231F20"/>
        </w:rPr>
        <w:t>Pichardo</w:t>
      </w:r>
      <w:r>
        <w:rPr>
          <w:color w:val="231F20"/>
          <w:spacing w:val="-14"/>
        </w:rPr>
        <w:t> </w:t>
      </w:r>
      <w:r>
        <w:rPr>
          <w:color w:val="231F20"/>
        </w:rPr>
        <w:t>Cruz and</w:t>
      </w:r>
      <w:r>
        <w:rPr>
          <w:color w:val="231F20"/>
          <w:spacing w:val="-30"/>
        </w:rPr>
        <w:t> </w:t>
      </w:r>
      <w:r>
        <w:rPr>
          <w:color w:val="231F20"/>
        </w:rPr>
        <w:t>the</w:t>
      </w:r>
      <w:r>
        <w:rPr>
          <w:color w:val="231F20"/>
          <w:spacing w:val="-30"/>
        </w:rPr>
        <w:t> </w:t>
      </w:r>
      <w:r>
        <w:rPr>
          <w:color w:val="231F20"/>
        </w:rPr>
        <w:t>secretary</w:t>
      </w:r>
      <w:r>
        <w:rPr>
          <w:color w:val="231F20"/>
          <w:spacing w:val="-30"/>
        </w:rPr>
        <w:t> </w:t>
      </w:r>
      <w:r>
        <w:rPr>
          <w:color w:val="231F20"/>
        </w:rPr>
        <w:t>of</w:t>
      </w:r>
      <w:r>
        <w:rPr>
          <w:color w:val="231F20"/>
          <w:spacing w:val="-30"/>
        </w:rPr>
        <w:t> </w:t>
      </w:r>
      <w:r>
        <w:rPr>
          <w:color w:val="231F20"/>
        </w:rPr>
        <w:t>labor</w:t>
      </w:r>
      <w:r>
        <w:rPr>
          <w:color w:val="231F20"/>
          <w:spacing w:val="-30"/>
        </w:rPr>
        <w:t> </w:t>
      </w:r>
      <w:r>
        <w:rPr>
          <w:color w:val="231F20"/>
        </w:rPr>
        <w:t>of</w:t>
      </w:r>
      <w:r>
        <w:rPr>
          <w:color w:val="231F20"/>
          <w:spacing w:val="-30"/>
        </w:rPr>
        <w:t> </w:t>
      </w:r>
      <w:r>
        <w:rPr>
          <w:color w:val="231F20"/>
        </w:rPr>
        <w:t>the</w:t>
      </w:r>
      <w:r>
        <w:rPr>
          <w:color w:val="231F20"/>
          <w:spacing w:val="-30"/>
        </w:rPr>
        <w:t> </w:t>
      </w:r>
      <w:r>
        <w:rPr>
          <w:color w:val="231F20"/>
        </w:rPr>
        <w:t>federal</w:t>
      </w:r>
      <w:r>
        <w:rPr>
          <w:color w:val="231F20"/>
          <w:spacing w:val="-30"/>
        </w:rPr>
        <w:t> </w:t>
      </w:r>
      <w:r>
        <w:rPr>
          <w:color w:val="231F20"/>
        </w:rPr>
        <w:t>government,</w:t>
      </w:r>
      <w:r>
        <w:rPr>
          <w:color w:val="231F20"/>
          <w:w w:val="99"/>
        </w:rPr>
        <w:t> </w:t>
      </w:r>
      <w:r>
        <w:rPr>
          <w:color w:val="231F20"/>
          <w:w w:val="95"/>
        </w:rPr>
        <w:t>lawyer</w:t>
      </w:r>
      <w:r>
        <w:rPr>
          <w:color w:val="231F20"/>
          <w:spacing w:val="-9"/>
          <w:w w:val="95"/>
        </w:rPr>
        <w:t> </w:t>
      </w:r>
      <w:r>
        <w:rPr>
          <w:color w:val="231F20"/>
          <w:w w:val="95"/>
        </w:rPr>
        <w:t>Adolfo</w:t>
      </w:r>
      <w:r>
        <w:rPr>
          <w:color w:val="231F20"/>
          <w:spacing w:val="-9"/>
          <w:w w:val="95"/>
        </w:rPr>
        <w:t> </w:t>
      </w:r>
      <w:r>
        <w:rPr>
          <w:color w:val="231F20"/>
          <w:w w:val="95"/>
        </w:rPr>
        <w:t>López</w:t>
      </w:r>
      <w:r>
        <w:rPr>
          <w:color w:val="231F20"/>
          <w:spacing w:val="-9"/>
          <w:w w:val="95"/>
        </w:rPr>
        <w:t> </w:t>
      </w:r>
      <w:r>
        <w:rPr>
          <w:color w:val="231F20"/>
          <w:w w:val="95"/>
        </w:rPr>
        <w:t>Mateos,</w:t>
      </w:r>
      <w:r>
        <w:rPr>
          <w:color w:val="231F20"/>
          <w:spacing w:val="-9"/>
          <w:w w:val="95"/>
        </w:rPr>
        <w:t> </w:t>
      </w:r>
      <w:r>
        <w:rPr>
          <w:color w:val="231F20"/>
          <w:w w:val="95"/>
        </w:rPr>
        <w:t>as</w:t>
      </w:r>
      <w:r>
        <w:rPr>
          <w:color w:val="231F20"/>
          <w:spacing w:val="-9"/>
          <w:w w:val="95"/>
        </w:rPr>
        <w:t> </w:t>
      </w:r>
      <w:r>
        <w:rPr>
          <w:color w:val="231F20"/>
          <w:w w:val="95"/>
        </w:rPr>
        <w:t>a</w:t>
      </w:r>
      <w:r>
        <w:rPr>
          <w:color w:val="231F20"/>
          <w:spacing w:val="-9"/>
          <w:w w:val="95"/>
        </w:rPr>
        <w:t> </w:t>
      </w:r>
      <w:r>
        <w:rPr>
          <w:color w:val="231F20"/>
          <w:w w:val="95"/>
        </w:rPr>
        <w:t>special</w:t>
      </w:r>
      <w:r>
        <w:rPr>
          <w:color w:val="231F20"/>
          <w:spacing w:val="-9"/>
          <w:w w:val="95"/>
        </w:rPr>
        <w:t> </w:t>
      </w:r>
      <w:r>
        <w:rPr>
          <w:color w:val="231F20"/>
          <w:w w:val="95"/>
        </w:rPr>
        <w:t>guest.</w:t>
      </w:r>
    </w:p>
    <w:p>
      <w:pPr>
        <w:pStyle w:val="BodyText"/>
        <w:spacing w:line="292" w:lineRule="auto" w:before="1"/>
        <w:ind w:left="117" w:firstLine="360"/>
        <w:jc w:val="both"/>
      </w:pPr>
      <w:r>
        <w:rPr>
          <w:color w:val="231F20"/>
          <w:spacing w:val="-3"/>
        </w:rPr>
        <w:t>Lawyer </w:t>
      </w:r>
      <w:r>
        <w:rPr>
          <w:color w:val="231F20"/>
          <w:spacing w:val="-4"/>
        </w:rPr>
        <w:t>Loyo </w:t>
      </w:r>
      <w:r>
        <w:rPr>
          <w:color w:val="231F20"/>
          <w:spacing w:val="-3"/>
        </w:rPr>
        <w:t>made </w:t>
      </w:r>
      <w:r>
        <w:rPr>
          <w:color w:val="231F20"/>
        </w:rPr>
        <w:t>the </w:t>
      </w:r>
      <w:r>
        <w:rPr>
          <w:color w:val="231F20"/>
          <w:spacing w:val="-3"/>
        </w:rPr>
        <w:t>official announcement </w:t>
      </w:r>
      <w:r>
        <w:rPr>
          <w:color w:val="231F20"/>
        </w:rPr>
        <w:t>of the </w:t>
      </w:r>
      <w:r>
        <w:rPr>
          <w:color w:val="231F20"/>
          <w:spacing w:val="-3"/>
        </w:rPr>
        <w:t>creation </w:t>
      </w:r>
      <w:r>
        <w:rPr>
          <w:color w:val="231F20"/>
        </w:rPr>
        <w:t>of the </w:t>
      </w:r>
      <w:r>
        <w:rPr>
          <w:color w:val="231F20"/>
          <w:spacing w:val="-3"/>
        </w:rPr>
        <w:t>university</w:t>
      </w:r>
      <w:r>
        <w:rPr>
          <w:color w:val="231F20"/>
          <w:spacing w:val="30"/>
        </w:rPr>
        <w:t> </w:t>
      </w:r>
      <w:r>
        <w:rPr>
          <w:color w:val="231F20"/>
        </w:rPr>
        <w:t>and</w:t>
      </w:r>
      <w:r>
        <w:rPr>
          <w:color w:val="231F20"/>
          <w:spacing w:val="35"/>
        </w:rPr>
        <w:t> </w:t>
      </w:r>
      <w:r>
        <w:rPr>
          <w:color w:val="231F20"/>
          <w:spacing w:val="-3"/>
        </w:rPr>
        <w:t>transmitted</w:t>
      </w:r>
      <w:r>
        <w:rPr>
          <w:color w:val="231F20"/>
          <w:w w:val="101"/>
        </w:rPr>
        <w:t> </w:t>
      </w:r>
      <w:r>
        <w:rPr>
          <w:color w:val="231F20"/>
          <w:spacing w:val="-3"/>
        </w:rPr>
        <w:t>greetings from </w:t>
      </w:r>
      <w:r>
        <w:rPr>
          <w:color w:val="231F20"/>
          <w:spacing w:val="-4"/>
        </w:rPr>
        <w:t>President </w:t>
      </w:r>
      <w:r>
        <w:rPr>
          <w:color w:val="231F20"/>
          <w:spacing w:val="-3"/>
        </w:rPr>
        <w:t>Ruiz Cortines; </w:t>
      </w:r>
      <w:r>
        <w:rPr>
          <w:color w:val="231F20"/>
        </w:rPr>
        <w:t>the </w:t>
      </w:r>
      <w:r>
        <w:rPr>
          <w:color w:val="231F20"/>
          <w:spacing w:val="-3"/>
        </w:rPr>
        <w:t>rectors Carrillo </w:t>
      </w:r>
      <w:r>
        <w:rPr>
          <w:color w:val="231F20"/>
          <w:spacing w:val="-4"/>
        </w:rPr>
        <w:t>Flores </w:t>
      </w:r>
      <w:r>
        <w:rPr>
          <w:color w:val="231F20"/>
        </w:rPr>
        <w:t>and </w:t>
      </w:r>
      <w:r>
        <w:rPr>
          <w:color w:val="231F20"/>
          <w:spacing w:val="-4"/>
        </w:rPr>
        <w:t>Pichardo </w:t>
      </w:r>
      <w:r>
        <w:rPr>
          <w:color w:val="231F20"/>
          <w:spacing w:val="-3"/>
        </w:rPr>
        <w:t>Cruz gave thoughtful speeches </w:t>
      </w:r>
      <w:r>
        <w:rPr>
          <w:color w:val="231F20"/>
        </w:rPr>
        <w:t>on the </w:t>
      </w:r>
      <w:r>
        <w:rPr>
          <w:color w:val="231F20"/>
          <w:spacing w:val="-3"/>
        </w:rPr>
        <w:t>commitment </w:t>
      </w:r>
      <w:r>
        <w:rPr>
          <w:color w:val="231F20"/>
        </w:rPr>
        <w:t>of the </w:t>
      </w:r>
      <w:r>
        <w:rPr>
          <w:color w:val="231F20"/>
          <w:spacing w:val="-3"/>
        </w:rPr>
        <w:t>university </w:t>
      </w:r>
      <w:r>
        <w:rPr>
          <w:color w:val="231F20"/>
        </w:rPr>
        <w:t>to </w:t>
      </w:r>
      <w:r>
        <w:rPr>
          <w:color w:val="231F20"/>
          <w:spacing w:val="-3"/>
          <w:w w:val="95"/>
        </w:rPr>
        <w:t>train</w:t>
      </w:r>
      <w:r>
        <w:rPr>
          <w:color w:val="231F20"/>
          <w:spacing w:val="-14"/>
          <w:w w:val="95"/>
        </w:rPr>
        <w:t> </w:t>
      </w:r>
      <w:r>
        <w:rPr>
          <w:color w:val="231F20"/>
          <w:spacing w:val="-3"/>
          <w:w w:val="95"/>
        </w:rPr>
        <w:t>good</w:t>
      </w:r>
      <w:r>
        <w:rPr>
          <w:color w:val="231F20"/>
          <w:spacing w:val="-14"/>
          <w:w w:val="95"/>
        </w:rPr>
        <w:t> </w:t>
      </w:r>
      <w:r>
        <w:rPr>
          <w:color w:val="231F20"/>
          <w:spacing w:val="-3"/>
          <w:w w:val="95"/>
        </w:rPr>
        <w:t>professionals</w:t>
      </w:r>
      <w:r>
        <w:rPr>
          <w:color w:val="231F20"/>
          <w:spacing w:val="-14"/>
          <w:w w:val="95"/>
        </w:rPr>
        <w:t> </w:t>
      </w:r>
      <w:r>
        <w:rPr>
          <w:color w:val="231F20"/>
          <w:w w:val="95"/>
        </w:rPr>
        <w:t>and</w:t>
      </w:r>
      <w:r>
        <w:rPr>
          <w:color w:val="231F20"/>
          <w:spacing w:val="-14"/>
          <w:w w:val="95"/>
        </w:rPr>
        <w:t> </w:t>
      </w:r>
      <w:r>
        <w:rPr>
          <w:color w:val="231F20"/>
          <w:spacing w:val="-3"/>
          <w:w w:val="95"/>
        </w:rPr>
        <w:t>transform</w:t>
      </w:r>
      <w:r>
        <w:rPr>
          <w:color w:val="231F20"/>
          <w:spacing w:val="-14"/>
          <w:w w:val="95"/>
        </w:rPr>
        <w:t> </w:t>
      </w:r>
      <w:r>
        <w:rPr>
          <w:color w:val="231F20"/>
          <w:spacing w:val="-5"/>
          <w:w w:val="95"/>
        </w:rPr>
        <w:t>society.</w:t>
      </w:r>
      <w:r>
        <w:rPr>
          <w:color w:val="231F20"/>
          <w:spacing w:val="-14"/>
          <w:w w:val="95"/>
        </w:rPr>
        <w:t> </w:t>
      </w:r>
      <w:r>
        <w:rPr>
          <w:color w:val="231F20"/>
          <w:spacing w:val="-3"/>
          <w:w w:val="95"/>
        </w:rPr>
        <w:t>Lawyer </w:t>
      </w:r>
      <w:r>
        <w:rPr>
          <w:color w:val="231F20"/>
          <w:spacing w:val="-3"/>
        </w:rPr>
        <w:t>López</w:t>
      </w:r>
      <w:r>
        <w:rPr>
          <w:color w:val="231F20"/>
          <w:spacing w:val="-37"/>
        </w:rPr>
        <w:t> </w:t>
      </w:r>
      <w:r>
        <w:rPr>
          <w:color w:val="231F20"/>
          <w:spacing w:val="-3"/>
        </w:rPr>
        <w:t>Mateos,</w:t>
      </w:r>
      <w:r>
        <w:rPr>
          <w:color w:val="231F20"/>
          <w:spacing w:val="-37"/>
        </w:rPr>
        <w:t> </w:t>
      </w:r>
      <w:r>
        <w:rPr>
          <w:color w:val="231F20"/>
        </w:rPr>
        <w:t>for</w:t>
      </w:r>
      <w:r>
        <w:rPr>
          <w:color w:val="231F20"/>
          <w:spacing w:val="-37"/>
        </w:rPr>
        <w:t> </w:t>
      </w:r>
      <w:r>
        <w:rPr>
          <w:color w:val="231F20"/>
        </w:rPr>
        <w:t>his</w:t>
      </w:r>
      <w:r>
        <w:rPr>
          <w:color w:val="231F20"/>
          <w:spacing w:val="-37"/>
        </w:rPr>
        <w:t> </w:t>
      </w:r>
      <w:r>
        <w:rPr>
          <w:color w:val="231F20"/>
          <w:spacing w:val="-3"/>
        </w:rPr>
        <w:t>part,</w:t>
      </w:r>
      <w:r>
        <w:rPr>
          <w:color w:val="231F20"/>
          <w:spacing w:val="-37"/>
        </w:rPr>
        <w:t> </w:t>
      </w:r>
      <w:r>
        <w:rPr>
          <w:color w:val="231F20"/>
          <w:spacing w:val="-3"/>
        </w:rPr>
        <w:t>gave</w:t>
      </w:r>
      <w:r>
        <w:rPr>
          <w:color w:val="231F20"/>
          <w:spacing w:val="-37"/>
        </w:rPr>
        <w:t> </w:t>
      </w:r>
      <w:r>
        <w:rPr>
          <w:color w:val="231F20"/>
        </w:rPr>
        <w:t>an</w:t>
      </w:r>
      <w:r>
        <w:rPr>
          <w:color w:val="231F20"/>
          <w:spacing w:val="-37"/>
        </w:rPr>
        <w:t> </w:t>
      </w:r>
      <w:r>
        <w:rPr>
          <w:color w:val="231F20"/>
          <w:spacing w:val="-4"/>
        </w:rPr>
        <w:t>improvised</w:t>
      </w:r>
      <w:r>
        <w:rPr>
          <w:color w:val="231F20"/>
          <w:spacing w:val="-37"/>
        </w:rPr>
        <w:t> </w:t>
      </w:r>
      <w:r>
        <w:rPr>
          <w:color w:val="231F20"/>
          <w:spacing w:val="-3"/>
        </w:rPr>
        <w:t>speech </w:t>
      </w:r>
      <w:r>
        <w:rPr>
          <w:color w:val="231F20"/>
        </w:rPr>
        <w:t>on the </w:t>
      </w:r>
      <w:r>
        <w:rPr>
          <w:color w:val="231F20"/>
          <w:spacing w:val="-3"/>
        </w:rPr>
        <w:t>brilliant past </w:t>
      </w:r>
      <w:r>
        <w:rPr>
          <w:color w:val="231F20"/>
        </w:rPr>
        <w:t>of the </w:t>
      </w:r>
      <w:r>
        <w:rPr>
          <w:color w:val="231F20"/>
          <w:spacing w:val="-3"/>
        </w:rPr>
        <w:t>institution, since </w:t>
      </w:r>
      <w:r>
        <w:rPr>
          <w:color w:val="231F20"/>
        </w:rPr>
        <w:t>he, as</w:t>
      </w:r>
      <w:r>
        <w:rPr>
          <w:color w:val="231F20"/>
          <w:spacing w:val="-10"/>
        </w:rPr>
        <w:t> </w:t>
      </w:r>
      <w:r>
        <w:rPr>
          <w:color w:val="231F20"/>
        </w:rPr>
        <w:t>a </w:t>
      </w:r>
      <w:r>
        <w:rPr>
          <w:color w:val="231F20"/>
          <w:spacing w:val="-3"/>
        </w:rPr>
        <w:t>former</w:t>
      </w:r>
      <w:r>
        <w:rPr>
          <w:color w:val="231F20"/>
          <w:spacing w:val="-23"/>
        </w:rPr>
        <w:t> </w:t>
      </w:r>
      <w:r>
        <w:rPr>
          <w:color w:val="231F20"/>
          <w:spacing w:val="-3"/>
        </w:rPr>
        <w:t>student</w:t>
      </w:r>
      <w:r>
        <w:rPr>
          <w:color w:val="231F20"/>
          <w:spacing w:val="-23"/>
        </w:rPr>
        <w:t> </w:t>
      </w:r>
      <w:r>
        <w:rPr>
          <w:color w:val="231F20"/>
        </w:rPr>
        <w:t>and</w:t>
      </w:r>
      <w:r>
        <w:rPr>
          <w:color w:val="231F20"/>
          <w:spacing w:val="-23"/>
        </w:rPr>
        <w:t> </w:t>
      </w:r>
      <w:r>
        <w:rPr>
          <w:color w:val="231F20"/>
          <w:spacing w:val="-5"/>
        </w:rPr>
        <w:t>director,</w:t>
      </w:r>
      <w:r>
        <w:rPr>
          <w:color w:val="231F20"/>
          <w:spacing w:val="-23"/>
        </w:rPr>
        <w:t> </w:t>
      </w:r>
      <w:r>
        <w:rPr>
          <w:color w:val="231F20"/>
        </w:rPr>
        <w:t>knew</w:t>
      </w:r>
      <w:r>
        <w:rPr>
          <w:color w:val="231F20"/>
          <w:spacing w:val="-23"/>
        </w:rPr>
        <w:t> </w:t>
      </w:r>
      <w:r>
        <w:rPr>
          <w:color w:val="231F20"/>
        </w:rPr>
        <w:t>it</w:t>
      </w:r>
      <w:r>
        <w:rPr>
          <w:color w:val="231F20"/>
          <w:spacing w:val="-23"/>
        </w:rPr>
        <w:t> </w:t>
      </w:r>
      <w:r>
        <w:rPr>
          <w:color w:val="231F20"/>
          <w:spacing w:val="-5"/>
        </w:rPr>
        <w:t>deeply.</w:t>
      </w:r>
    </w:p>
    <w:p>
      <w:pPr>
        <w:pStyle w:val="BodyText"/>
        <w:spacing w:line="292" w:lineRule="auto" w:before="1"/>
        <w:ind w:left="117" w:firstLine="360"/>
        <w:jc w:val="both"/>
      </w:pPr>
      <w:r>
        <w:rPr>
          <w:color w:val="231F20"/>
        </w:rPr>
        <w:t>Thus</w:t>
      </w:r>
      <w:r>
        <w:rPr>
          <w:color w:val="231F20"/>
          <w:spacing w:val="-6"/>
        </w:rPr>
        <w:t> </w:t>
      </w:r>
      <w:r>
        <w:rPr>
          <w:color w:val="231F20"/>
        </w:rPr>
        <w:t>a</w:t>
      </w:r>
      <w:r>
        <w:rPr>
          <w:color w:val="231F20"/>
          <w:spacing w:val="-6"/>
        </w:rPr>
        <w:t> </w:t>
      </w:r>
      <w:r>
        <w:rPr>
          <w:color w:val="231F20"/>
        </w:rPr>
        <w:t>new</w:t>
      </w:r>
      <w:r>
        <w:rPr>
          <w:color w:val="231F20"/>
          <w:spacing w:val="-6"/>
        </w:rPr>
        <w:t> </w:t>
      </w:r>
      <w:r>
        <w:rPr>
          <w:color w:val="231F20"/>
        </w:rPr>
        <w:t>era</w:t>
      </w:r>
      <w:r>
        <w:rPr>
          <w:color w:val="231F20"/>
          <w:spacing w:val="-6"/>
        </w:rPr>
        <w:t> </w:t>
      </w:r>
      <w:r>
        <w:rPr>
          <w:color w:val="231F20"/>
        </w:rPr>
        <w:t>began</w:t>
      </w:r>
      <w:r>
        <w:rPr>
          <w:color w:val="231F20"/>
          <w:spacing w:val="-6"/>
        </w:rPr>
        <w:t> </w:t>
      </w:r>
      <w:r>
        <w:rPr>
          <w:color w:val="231F20"/>
        </w:rPr>
        <w:t>at</w:t>
      </w:r>
      <w:r>
        <w:rPr>
          <w:color w:val="231F20"/>
          <w:spacing w:val="-6"/>
        </w:rPr>
        <w:t> </w:t>
      </w:r>
      <w:r>
        <w:rPr>
          <w:color w:val="231F20"/>
        </w:rPr>
        <w:t>a</w:t>
      </w:r>
      <w:r>
        <w:rPr>
          <w:color w:val="231F20"/>
          <w:spacing w:val="-6"/>
        </w:rPr>
        <w:t> </w:t>
      </w:r>
      <w:r>
        <w:rPr>
          <w:color w:val="231F20"/>
        </w:rPr>
        <w:t>crucial</w:t>
      </w:r>
      <w:r>
        <w:rPr>
          <w:color w:val="231F20"/>
          <w:spacing w:val="-6"/>
        </w:rPr>
        <w:t> </w:t>
      </w:r>
      <w:r>
        <w:rPr>
          <w:color w:val="231F20"/>
        </w:rPr>
        <w:t>time</w:t>
      </w:r>
      <w:r>
        <w:rPr>
          <w:color w:val="231F20"/>
          <w:spacing w:val="-6"/>
        </w:rPr>
        <w:t> </w:t>
      </w:r>
      <w:r>
        <w:rPr>
          <w:color w:val="231F20"/>
        </w:rPr>
        <w:t>for</w:t>
      </w:r>
      <w:r>
        <w:rPr>
          <w:color w:val="231F20"/>
          <w:spacing w:val="-6"/>
        </w:rPr>
        <w:t> </w:t>
      </w:r>
      <w:r>
        <w:rPr>
          <w:color w:val="231F20"/>
        </w:rPr>
        <w:t>the institution.</w:t>
      </w:r>
    </w:p>
    <w:p>
      <w:pPr>
        <w:pStyle w:val="Heading5"/>
        <w:spacing w:line="278" w:lineRule="auto" w:before="58"/>
        <w:ind w:right="107"/>
        <w:jc w:val="right"/>
      </w:pPr>
      <w:r>
        <w:rPr/>
        <w:br w:type="column"/>
      </w:r>
      <w:r>
        <w:rPr>
          <w:color w:val="231F20"/>
        </w:rPr>
        <w:t>En</w:t>
      </w:r>
      <w:r>
        <w:rPr>
          <w:color w:val="231F20"/>
          <w:spacing w:val="-13"/>
        </w:rPr>
        <w:t> </w:t>
      </w:r>
      <w:r>
        <w:rPr>
          <w:color w:val="231F20"/>
        </w:rPr>
        <w:t>la</w:t>
      </w:r>
      <w:r>
        <w:rPr>
          <w:color w:val="231F20"/>
          <w:spacing w:val="-13"/>
        </w:rPr>
        <w:t> </w:t>
      </w:r>
      <w:r>
        <w:rPr>
          <w:color w:val="231F20"/>
        </w:rPr>
        <w:t>primera</w:t>
      </w:r>
      <w:r>
        <w:rPr>
          <w:color w:val="231F20"/>
          <w:spacing w:val="-13"/>
        </w:rPr>
        <w:t> </w:t>
      </w:r>
      <w:r>
        <w:rPr>
          <w:color w:val="231F20"/>
        </w:rPr>
        <w:t>sesión</w:t>
      </w:r>
      <w:r>
        <w:rPr>
          <w:color w:val="231F20"/>
          <w:spacing w:val="-13"/>
        </w:rPr>
        <w:t> </w:t>
      </w:r>
      <w:r>
        <w:rPr>
          <w:color w:val="231F20"/>
        </w:rPr>
        <w:t>del</w:t>
      </w:r>
      <w:r>
        <w:rPr>
          <w:color w:val="231F20"/>
          <w:spacing w:val="-13"/>
        </w:rPr>
        <w:t> </w:t>
      </w:r>
      <w:r>
        <w:rPr>
          <w:color w:val="231F20"/>
        </w:rPr>
        <w:t>Consejo,</w:t>
      </w:r>
      <w:r>
        <w:rPr>
          <w:color w:val="231F20"/>
          <w:spacing w:val="-13"/>
        </w:rPr>
        <w:t> </w:t>
      </w:r>
      <w:r>
        <w:rPr>
          <w:color w:val="231F20"/>
        </w:rPr>
        <w:t>celebrada</w:t>
      </w:r>
      <w:r>
        <w:rPr>
          <w:color w:val="231F20"/>
          <w:spacing w:val="-13"/>
        </w:rPr>
        <w:t> </w:t>
      </w:r>
      <w:r>
        <w:rPr>
          <w:color w:val="231F20"/>
        </w:rPr>
        <w:t>el</w:t>
      </w:r>
      <w:r>
        <w:rPr>
          <w:color w:val="231F20"/>
          <w:spacing w:val="-13"/>
        </w:rPr>
        <w:t> </w:t>
      </w:r>
      <w:r>
        <w:rPr>
          <w:color w:val="231F20"/>
        </w:rPr>
        <w:t>26</w:t>
      </w:r>
      <w:r>
        <w:rPr>
          <w:color w:val="231F20"/>
          <w:spacing w:val="-13"/>
        </w:rPr>
        <w:t> </w:t>
      </w:r>
      <w:r>
        <w:rPr>
          <w:color w:val="231F20"/>
        </w:rPr>
        <w:t>de</w:t>
      </w:r>
      <w:r>
        <w:rPr>
          <w:color w:val="231F20"/>
          <w:spacing w:val="-13"/>
        </w:rPr>
        <w:t> </w:t>
      </w:r>
      <w:r>
        <w:rPr>
          <w:color w:val="231F20"/>
        </w:rPr>
        <w:t>marzo,</w:t>
      </w:r>
      <w:r>
        <w:rPr>
          <w:color w:val="231F20"/>
          <w:spacing w:val="-13"/>
        </w:rPr>
        <w:t> </w:t>
      </w:r>
      <w:r>
        <w:rPr>
          <w:color w:val="231F20"/>
        </w:rPr>
        <w:t>se</w:t>
      </w:r>
      <w:r>
        <w:rPr>
          <w:color w:val="231F20"/>
          <w:w w:val="86"/>
        </w:rPr>
        <w:t> </w:t>
      </w:r>
      <w:r>
        <w:rPr>
          <w:color w:val="231F20"/>
          <w:w w:val="95"/>
        </w:rPr>
        <w:t>procedió</w:t>
      </w:r>
      <w:r>
        <w:rPr>
          <w:color w:val="231F20"/>
          <w:spacing w:val="-23"/>
          <w:w w:val="95"/>
        </w:rPr>
        <w:t> </w:t>
      </w:r>
      <w:r>
        <w:rPr>
          <w:color w:val="231F20"/>
          <w:w w:val="95"/>
        </w:rPr>
        <w:t>a</w:t>
      </w:r>
      <w:r>
        <w:rPr>
          <w:color w:val="231F20"/>
          <w:spacing w:val="-23"/>
          <w:w w:val="95"/>
        </w:rPr>
        <w:t> </w:t>
      </w:r>
      <w:r>
        <w:rPr>
          <w:color w:val="231F20"/>
          <w:w w:val="95"/>
        </w:rPr>
        <w:t>nombrar</w:t>
      </w:r>
      <w:r>
        <w:rPr>
          <w:color w:val="231F20"/>
          <w:spacing w:val="-23"/>
          <w:w w:val="95"/>
        </w:rPr>
        <w:t> </w:t>
      </w:r>
      <w:r>
        <w:rPr>
          <w:color w:val="231F20"/>
          <w:w w:val="95"/>
        </w:rPr>
        <w:t>al</w:t>
      </w:r>
      <w:r>
        <w:rPr>
          <w:color w:val="231F20"/>
          <w:spacing w:val="-23"/>
          <w:w w:val="95"/>
        </w:rPr>
        <w:t> </w:t>
      </w:r>
      <w:r>
        <w:rPr>
          <w:color w:val="231F20"/>
          <w:w w:val="95"/>
        </w:rPr>
        <w:t>rector</w:t>
      </w:r>
      <w:r>
        <w:rPr>
          <w:color w:val="231F20"/>
          <w:spacing w:val="-23"/>
          <w:w w:val="95"/>
        </w:rPr>
        <w:t> </w:t>
      </w:r>
      <w:r>
        <w:rPr>
          <w:color w:val="231F20"/>
          <w:w w:val="95"/>
        </w:rPr>
        <w:t>y</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w w:val="95"/>
        </w:rPr>
        <w:t>directores</w:t>
      </w:r>
      <w:r>
        <w:rPr>
          <w:color w:val="231F20"/>
          <w:spacing w:val="-23"/>
          <w:w w:val="95"/>
        </w:rPr>
        <w:t> </w:t>
      </w:r>
      <w:r>
        <w:rPr>
          <w:color w:val="231F20"/>
          <w:w w:val="95"/>
        </w:rPr>
        <w:t>de</w:t>
      </w:r>
      <w:r>
        <w:rPr>
          <w:color w:val="231F20"/>
          <w:spacing w:val="-23"/>
          <w:w w:val="95"/>
        </w:rPr>
        <w:t> </w:t>
      </w:r>
      <w:r>
        <w:rPr>
          <w:color w:val="231F20"/>
          <w:w w:val="95"/>
        </w:rPr>
        <w:t>escuelas</w:t>
      </w:r>
      <w:r>
        <w:rPr>
          <w:color w:val="231F20"/>
          <w:spacing w:val="-23"/>
          <w:w w:val="95"/>
        </w:rPr>
        <w:t> </w:t>
      </w:r>
      <w:r>
        <w:rPr>
          <w:color w:val="231F20"/>
          <w:w w:val="95"/>
        </w:rPr>
        <w:t>y</w:t>
      </w:r>
      <w:r>
        <w:rPr>
          <w:color w:val="231F20"/>
          <w:spacing w:val="-23"/>
          <w:w w:val="95"/>
        </w:rPr>
        <w:t> </w:t>
      </w:r>
      <w:r>
        <w:rPr>
          <w:color w:val="231F20"/>
          <w:w w:val="95"/>
        </w:rPr>
        <w:t>facultades.</w:t>
      </w:r>
      <w:r>
        <w:rPr>
          <w:color w:val="231F20"/>
          <w:w w:val="93"/>
        </w:rPr>
        <w:t> </w:t>
      </w:r>
      <w:r>
        <w:rPr>
          <w:color w:val="231F20"/>
        </w:rPr>
        <w:t>El</w:t>
      </w:r>
      <w:r>
        <w:rPr>
          <w:color w:val="231F20"/>
          <w:spacing w:val="33"/>
        </w:rPr>
        <w:t> </w:t>
      </w:r>
      <w:r>
        <w:rPr>
          <w:color w:val="231F20"/>
        </w:rPr>
        <w:t>cargo</w:t>
      </w:r>
      <w:r>
        <w:rPr>
          <w:color w:val="231F20"/>
          <w:spacing w:val="33"/>
        </w:rPr>
        <w:t> </w:t>
      </w:r>
      <w:r>
        <w:rPr>
          <w:color w:val="231F20"/>
        </w:rPr>
        <w:t>de</w:t>
      </w:r>
      <w:r>
        <w:rPr>
          <w:color w:val="231F20"/>
          <w:spacing w:val="33"/>
        </w:rPr>
        <w:t> </w:t>
      </w:r>
      <w:r>
        <w:rPr>
          <w:color w:val="231F20"/>
        </w:rPr>
        <w:t>rector</w:t>
      </w:r>
      <w:r>
        <w:rPr>
          <w:color w:val="231F20"/>
          <w:spacing w:val="33"/>
        </w:rPr>
        <w:t> </w:t>
      </w:r>
      <w:r>
        <w:rPr>
          <w:color w:val="231F20"/>
        </w:rPr>
        <w:t>para</w:t>
      </w:r>
      <w:r>
        <w:rPr>
          <w:color w:val="231F20"/>
          <w:spacing w:val="33"/>
        </w:rPr>
        <w:t> </w:t>
      </w:r>
      <w:r>
        <w:rPr>
          <w:color w:val="231F20"/>
        </w:rPr>
        <w:t>el</w:t>
      </w:r>
      <w:r>
        <w:rPr>
          <w:color w:val="231F20"/>
          <w:spacing w:val="33"/>
        </w:rPr>
        <w:t> </w:t>
      </w:r>
      <w:r>
        <w:rPr>
          <w:color w:val="231F20"/>
        </w:rPr>
        <w:t>trienio</w:t>
      </w:r>
      <w:r>
        <w:rPr>
          <w:color w:val="231F20"/>
          <w:spacing w:val="33"/>
        </w:rPr>
        <w:t> </w:t>
      </w:r>
      <w:r>
        <w:rPr>
          <w:color w:val="231F20"/>
        </w:rPr>
        <w:t>1956-1959</w:t>
      </w:r>
      <w:r>
        <w:rPr>
          <w:color w:val="231F20"/>
          <w:spacing w:val="33"/>
        </w:rPr>
        <w:t> </w:t>
      </w:r>
      <w:r>
        <w:rPr>
          <w:color w:val="231F20"/>
        </w:rPr>
        <w:t>se</w:t>
      </w:r>
      <w:r>
        <w:rPr>
          <w:color w:val="231F20"/>
          <w:spacing w:val="33"/>
        </w:rPr>
        <w:t> </w:t>
      </w:r>
      <w:r>
        <w:rPr>
          <w:color w:val="231F20"/>
        </w:rPr>
        <w:t>otorgó</w:t>
      </w:r>
      <w:r>
        <w:rPr>
          <w:color w:val="231F20"/>
          <w:spacing w:val="33"/>
        </w:rPr>
        <w:t> </w:t>
      </w:r>
      <w:r>
        <w:rPr>
          <w:color w:val="231F20"/>
        </w:rPr>
        <w:t>por</w:t>
      </w:r>
      <w:r>
        <w:rPr>
          <w:color w:val="231F20"/>
          <w:w w:val="99"/>
        </w:rPr>
        <w:t> </w:t>
      </w:r>
      <w:r>
        <w:rPr>
          <w:color w:val="231F20"/>
        </w:rPr>
        <w:t>unanimidad al licenciado </w:t>
      </w:r>
      <w:r>
        <w:rPr>
          <w:color w:val="231F20"/>
          <w:spacing w:val="-3"/>
        </w:rPr>
        <w:t>Juan </w:t>
      </w:r>
      <w:r>
        <w:rPr>
          <w:color w:val="231F20"/>
        </w:rPr>
        <w:t>Josafat Pichardo,</w:t>
      </w:r>
      <w:r>
        <w:rPr>
          <w:color w:val="231F20"/>
          <w:spacing w:val="58"/>
        </w:rPr>
        <w:t> </w:t>
      </w:r>
      <w:r>
        <w:rPr>
          <w:color w:val="231F20"/>
        </w:rPr>
        <w:t>último</w:t>
      </w:r>
      <w:r>
        <w:rPr>
          <w:color w:val="231F20"/>
          <w:spacing w:val="19"/>
        </w:rPr>
        <w:t> </w:t>
      </w:r>
      <w:r>
        <w:rPr>
          <w:color w:val="231F20"/>
        </w:rPr>
        <w:t>director</w:t>
      </w:r>
      <w:r>
        <w:rPr>
          <w:color w:val="231F20"/>
          <w:w w:val="96"/>
        </w:rPr>
        <w:t> </w:t>
      </w:r>
      <w:r>
        <w:rPr>
          <w:color w:val="231F20"/>
        </w:rPr>
        <w:t>del</w:t>
      </w:r>
      <w:r>
        <w:rPr>
          <w:color w:val="231F20"/>
          <w:spacing w:val="-15"/>
        </w:rPr>
        <w:t> </w:t>
      </w:r>
      <w:r>
        <w:rPr>
          <w:rFonts w:ascii="PMingLiU" w:hAnsi="PMingLiU"/>
          <w:color w:val="231F20"/>
          <w:sz w:val="16"/>
        </w:rPr>
        <w:t>ICLA</w:t>
      </w:r>
      <w:r>
        <w:rPr>
          <w:color w:val="231F20"/>
        </w:rPr>
        <w:t>.</w:t>
      </w:r>
      <w:r>
        <w:rPr>
          <w:color w:val="231F20"/>
          <w:spacing w:val="-14"/>
        </w:rPr>
        <w:t> </w:t>
      </w:r>
      <w:r>
        <w:rPr>
          <w:color w:val="231F20"/>
        </w:rPr>
        <w:t>El</w:t>
      </w:r>
      <w:r>
        <w:rPr>
          <w:color w:val="231F20"/>
          <w:spacing w:val="-14"/>
        </w:rPr>
        <w:t> </w:t>
      </w:r>
      <w:r>
        <w:rPr>
          <w:color w:val="231F20"/>
        </w:rPr>
        <w:t>decano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profesores,</w:t>
      </w:r>
      <w:r>
        <w:rPr>
          <w:color w:val="231F20"/>
          <w:spacing w:val="-14"/>
        </w:rPr>
        <w:t> </w:t>
      </w:r>
      <w:r>
        <w:rPr>
          <w:color w:val="231F20"/>
        </w:rPr>
        <w:t>licenciado</w:t>
      </w:r>
      <w:r>
        <w:rPr>
          <w:color w:val="231F20"/>
          <w:spacing w:val="-14"/>
        </w:rPr>
        <w:t> </w:t>
      </w:r>
      <w:r>
        <w:rPr>
          <w:color w:val="231F20"/>
        </w:rPr>
        <w:t>Enrique</w:t>
      </w:r>
      <w:r>
        <w:rPr>
          <w:color w:val="231F20"/>
          <w:spacing w:val="-14"/>
        </w:rPr>
        <w:t> </w:t>
      </w:r>
      <w:r>
        <w:rPr>
          <w:color w:val="231F20"/>
        </w:rPr>
        <w:t>González</w:t>
      </w:r>
    </w:p>
    <w:p>
      <w:pPr>
        <w:spacing w:before="1"/>
        <w:ind w:left="117" w:right="0" w:firstLine="0"/>
        <w:jc w:val="both"/>
        <w:rPr>
          <w:sz w:val="24"/>
        </w:rPr>
      </w:pPr>
      <w:r>
        <w:rPr>
          <w:color w:val="231F20"/>
          <w:sz w:val="24"/>
        </w:rPr>
        <w:t>Vargas, fue el encargado de tomarle protesta.</w:t>
      </w:r>
    </w:p>
    <w:p>
      <w:pPr>
        <w:spacing w:line="278" w:lineRule="auto" w:before="44"/>
        <w:ind w:left="117" w:right="108" w:firstLine="360"/>
        <w:jc w:val="both"/>
        <w:rPr>
          <w:sz w:val="24"/>
        </w:rPr>
      </w:pPr>
      <w:r>
        <w:rPr>
          <w:color w:val="231F20"/>
          <w:sz w:val="24"/>
        </w:rPr>
        <w:t>Los</w:t>
      </w:r>
      <w:r>
        <w:rPr>
          <w:color w:val="231F20"/>
          <w:spacing w:val="-21"/>
          <w:sz w:val="24"/>
        </w:rPr>
        <w:t> </w:t>
      </w:r>
      <w:r>
        <w:rPr>
          <w:color w:val="231F20"/>
          <w:sz w:val="24"/>
        </w:rPr>
        <w:t>nuevos</w:t>
      </w:r>
      <w:r>
        <w:rPr>
          <w:color w:val="231F20"/>
          <w:spacing w:val="-21"/>
          <w:sz w:val="24"/>
        </w:rPr>
        <w:t> </w:t>
      </w:r>
      <w:r>
        <w:rPr>
          <w:color w:val="231F20"/>
          <w:spacing w:val="-3"/>
          <w:sz w:val="24"/>
        </w:rPr>
        <w:t>directores,</w:t>
      </w:r>
      <w:r>
        <w:rPr>
          <w:color w:val="231F20"/>
          <w:spacing w:val="-21"/>
          <w:sz w:val="24"/>
        </w:rPr>
        <w:t> </w:t>
      </w:r>
      <w:r>
        <w:rPr>
          <w:color w:val="231F20"/>
          <w:sz w:val="24"/>
        </w:rPr>
        <w:t>al</w:t>
      </w:r>
      <w:r>
        <w:rPr>
          <w:color w:val="231F20"/>
          <w:spacing w:val="-21"/>
          <w:sz w:val="24"/>
        </w:rPr>
        <w:t> </w:t>
      </w:r>
      <w:r>
        <w:rPr>
          <w:color w:val="231F20"/>
          <w:sz w:val="24"/>
        </w:rPr>
        <w:t>ser</w:t>
      </w:r>
      <w:r>
        <w:rPr>
          <w:color w:val="231F20"/>
          <w:spacing w:val="-21"/>
          <w:sz w:val="24"/>
        </w:rPr>
        <w:t> </w:t>
      </w:r>
      <w:r>
        <w:rPr>
          <w:color w:val="231F20"/>
          <w:sz w:val="24"/>
        </w:rPr>
        <w:t>designados</w:t>
      </w:r>
      <w:r>
        <w:rPr>
          <w:color w:val="231F20"/>
          <w:spacing w:val="-21"/>
          <w:sz w:val="24"/>
        </w:rPr>
        <w:t> </w:t>
      </w:r>
      <w:r>
        <w:rPr>
          <w:color w:val="231F20"/>
          <w:sz w:val="24"/>
        </w:rPr>
        <w:t>por</w:t>
      </w:r>
      <w:r>
        <w:rPr>
          <w:color w:val="231F20"/>
          <w:spacing w:val="-21"/>
          <w:sz w:val="24"/>
        </w:rPr>
        <w:t> </w:t>
      </w:r>
      <w:r>
        <w:rPr>
          <w:color w:val="231F20"/>
          <w:sz w:val="24"/>
        </w:rPr>
        <w:t>el</w:t>
      </w:r>
      <w:r>
        <w:rPr>
          <w:color w:val="231F20"/>
          <w:spacing w:val="-21"/>
          <w:sz w:val="24"/>
        </w:rPr>
        <w:t> </w:t>
      </w:r>
      <w:r>
        <w:rPr>
          <w:color w:val="231F20"/>
          <w:sz w:val="24"/>
        </w:rPr>
        <w:t>propio</w:t>
      </w:r>
      <w:r>
        <w:rPr>
          <w:color w:val="231F20"/>
          <w:spacing w:val="-21"/>
          <w:sz w:val="24"/>
        </w:rPr>
        <w:t> </w:t>
      </w:r>
      <w:r>
        <w:rPr>
          <w:color w:val="231F20"/>
          <w:sz w:val="24"/>
        </w:rPr>
        <w:t>Consejo, adquirieron</w:t>
      </w:r>
      <w:r>
        <w:rPr>
          <w:color w:val="231F20"/>
          <w:spacing w:val="-21"/>
          <w:sz w:val="24"/>
        </w:rPr>
        <w:t> </w:t>
      </w:r>
      <w:r>
        <w:rPr>
          <w:color w:val="231F20"/>
          <w:sz w:val="24"/>
        </w:rPr>
        <w:t>la</w:t>
      </w:r>
      <w:r>
        <w:rPr>
          <w:color w:val="231F20"/>
          <w:spacing w:val="-21"/>
          <w:sz w:val="24"/>
        </w:rPr>
        <w:t> </w:t>
      </w:r>
      <w:r>
        <w:rPr>
          <w:color w:val="231F20"/>
          <w:sz w:val="24"/>
        </w:rPr>
        <w:t>condición</w:t>
      </w:r>
      <w:r>
        <w:rPr>
          <w:color w:val="231F20"/>
          <w:spacing w:val="-21"/>
          <w:sz w:val="24"/>
        </w:rPr>
        <w:t> </w:t>
      </w:r>
      <w:r>
        <w:rPr>
          <w:color w:val="231F20"/>
          <w:sz w:val="24"/>
        </w:rPr>
        <w:t>de</w:t>
      </w:r>
      <w:r>
        <w:rPr>
          <w:color w:val="231F20"/>
          <w:spacing w:val="-21"/>
          <w:sz w:val="24"/>
        </w:rPr>
        <w:t> </w:t>
      </w:r>
      <w:r>
        <w:rPr>
          <w:color w:val="231F20"/>
          <w:sz w:val="24"/>
        </w:rPr>
        <w:t>consejeros</w:t>
      </w:r>
      <w:r>
        <w:rPr>
          <w:color w:val="231F20"/>
          <w:spacing w:val="-21"/>
          <w:sz w:val="24"/>
        </w:rPr>
        <w:t> </w:t>
      </w:r>
      <w:r>
        <w:rPr>
          <w:color w:val="231F20"/>
          <w:sz w:val="24"/>
        </w:rPr>
        <w:t>ex</w:t>
      </w:r>
      <w:r>
        <w:rPr>
          <w:color w:val="231F20"/>
          <w:spacing w:val="-21"/>
          <w:sz w:val="24"/>
        </w:rPr>
        <w:t> </w:t>
      </w:r>
      <w:r>
        <w:rPr>
          <w:color w:val="231F20"/>
          <w:sz w:val="24"/>
        </w:rPr>
        <w:t>oficio:</w:t>
      </w:r>
      <w:r>
        <w:rPr>
          <w:color w:val="231F20"/>
          <w:spacing w:val="-21"/>
          <w:sz w:val="24"/>
        </w:rPr>
        <w:t> </w:t>
      </w:r>
      <w:r>
        <w:rPr>
          <w:color w:val="231F20"/>
          <w:spacing w:val="-3"/>
          <w:sz w:val="24"/>
        </w:rPr>
        <w:t>Mario</w:t>
      </w:r>
      <w:r>
        <w:rPr>
          <w:color w:val="231F20"/>
          <w:spacing w:val="-21"/>
          <w:sz w:val="24"/>
        </w:rPr>
        <w:t> </w:t>
      </w:r>
      <w:r>
        <w:rPr>
          <w:color w:val="231F20"/>
          <w:sz w:val="24"/>
        </w:rPr>
        <w:t>C.</w:t>
      </w:r>
      <w:r>
        <w:rPr>
          <w:color w:val="231F20"/>
          <w:spacing w:val="-21"/>
          <w:sz w:val="24"/>
        </w:rPr>
        <w:t> </w:t>
      </w:r>
      <w:r>
        <w:rPr>
          <w:color w:val="231F20"/>
          <w:spacing w:val="-3"/>
          <w:sz w:val="24"/>
        </w:rPr>
        <w:t>Olivera, Medicina;</w:t>
      </w:r>
      <w:r>
        <w:rPr>
          <w:color w:val="231F20"/>
          <w:spacing w:val="-24"/>
          <w:sz w:val="24"/>
        </w:rPr>
        <w:t> </w:t>
      </w:r>
      <w:r>
        <w:rPr>
          <w:color w:val="231F20"/>
          <w:sz w:val="24"/>
        </w:rPr>
        <w:t>Enrique</w:t>
      </w:r>
      <w:r>
        <w:rPr>
          <w:color w:val="231F20"/>
          <w:spacing w:val="-24"/>
          <w:sz w:val="24"/>
        </w:rPr>
        <w:t> </w:t>
      </w:r>
      <w:r>
        <w:rPr>
          <w:color w:val="231F20"/>
          <w:sz w:val="24"/>
        </w:rPr>
        <w:t>González</w:t>
      </w:r>
      <w:r>
        <w:rPr>
          <w:color w:val="231F20"/>
          <w:spacing w:val="-25"/>
          <w:sz w:val="24"/>
        </w:rPr>
        <w:t> </w:t>
      </w:r>
      <w:r>
        <w:rPr>
          <w:color w:val="231F20"/>
          <w:spacing w:val="-5"/>
          <w:sz w:val="24"/>
        </w:rPr>
        <w:t>Vargas,</w:t>
      </w:r>
      <w:r>
        <w:rPr>
          <w:color w:val="231F20"/>
          <w:spacing w:val="-24"/>
          <w:sz w:val="24"/>
        </w:rPr>
        <w:t> </w:t>
      </w:r>
      <w:r>
        <w:rPr>
          <w:color w:val="231F20"/>
          <w:spacing w:val="-3"/>
          <w:sz w:val="24"/>
        </w:rPr>
        <w:t>Jurisprudencia;</w:t>
      </w:r>
      <w:r>
        <w:rPr>
          <w:color w:val="231F20"/>
          <w:spacing w:val="-25"/>
          <w:sz w:val="24"/>
        </w:rPr>
        <w:t> </w:t>
      </w:r>
      <w:r>
        <w:rPr>
          <w:color w:val="231F20"/>
          <w:sz w:val="24"/>
        </w:rPr>
        <w:t>Víctor</w:t>
      </w:r>
      <w:r>
        <w:rPr>
          <w:color w:val="231F20"/>
          <w:spacing w:val="-24"/>
          <w:sz w:val="24"/>
        </w:rPr>
        <w:t> </w:t>
      </w:r>
      <w:r>
        <w:rPr>
          <w:color w:val="231F20"/>
          <w:sz w:val="24"/>
        </w:rPr>
        <w:t>Xavier </w:t>
      </w:r>
      <w:r>
        <w:rPr>
          <w:color w:val="231F20"/>
          <w:spacing w:val="-3"/>
          <w:w w:val="95"/>
          <w:sz w:val="24"/>
        </w:rPr>
        <w:t>Guadarrama, </w:t>
      </w:r>
      <w:r>
        <w:rPr>
          <w:color w:val="231F20"/>
          <w:w w:val="95"/>
          <w:sz w:val="24"/>
        </w:rPr>
        <w:t>Comercio y </w:t>
      </w:r>
      <w:r>
        <w:rPr>
          <w:color w:val="231F20"/>
          <w:spacing w:val="-3"/>
          <w:w w:val="95"/>
          <w:sz w:val="24"/>
        </w:rPr>
        <w:t>Administración; Joaquín Murrieta </w:t>
      </w:r>
      <w:r>
        <w:rPr>
          <w:color w:val="231F20"/>
          <w:w w:val="95"/>
          <w:sz w:val="24"/>
        </w:rPr>
        <w:t>Cabrera, </w:t>
      </w:r>
      <w:r>
        <w:rPr>
          <w:color w:val="231F20"/>
          <w:spacing w:val="-4"/>
          <w:w w:val="95"/>
          <w:sz w:val="24"/>
        </w:rPr>
        <w:t>Pedagogía</w:t>
      </w:r>
      <w:r>
        <w:rPr>
          <w:color w:val="231F20"/>
          <w:spacing w:val="-10"/>
          <w:w w:val="95"/>
          <w:sz w:val="24"/>
        </w:rPr>
        <w:t> </w:t>
      </w:r>
      <w:r>
        <w:rPr>
          <w:color w:val="231F20"/>
          <w:spacing w:val="-3"/>
          <w:w w:val="95"/>
          <w:sz w:val="24"/>
        </w:rPr>
        <w:t>Superior;</w:t>
      </w:r>
      <w:r>
        <w:rPr>
          <w:color w:val="231F20"/>
          <w:spacing w:val="-10"/>
          <w:w w:val="95"/>
          <w:sz w:val="24"/>
        </w:rPr>
        <w:t> </w:t>
      </w:r>
      <w:r>
        <w:rPr>
          <w:color w:val="231F20"/>
          <w:w w:val="95"/>
          <w:sz w:val="24"/>
        </w:rPr>
        <w:t>Antonio</w:t>
      </w:r>
      <w:r>
        <w:rPr>
          <w:color w:val="231F20"/>
          <w:spacing w:val="-14"/>
          <w:w w:val="95"/>
          <w:sz w:val="24"/>
        </w:rPr>
        <w:t> </w:t>
      </w:r>
      <w:r>
        <w:rPr>
          <w:color w:val="231F20"/>
          <w:w w:val="95"/>
          <w:sz w:val="24"/>
        </w:rPr>
        <w:t>Vilchis,</w:t>
      </w:r>
      <w:r>
        <w:rPr>
          <w:color w:val="231F20"/>
          <w:spacing w:val="-10"/>
          <w:w w:val="95"/>
          <w:sz w:val="24"/>
        </w:rPr>
        <w:t> </w:t>
      </w:r>
      <w:r>
        <w:rPr>
          <w:color w:val="231F20"/>
          <w:w w:val="95"/>
          <w:sz w:val="24"/>
        </w:rPr>
        <w:t>Enfermería</w:t>
      </w:r>
      <w:r>
        <w:rPr>
          <w:color w:val="231F20"/>
          <w:spacing w:val="-10"/>
          <w:w w:val="95"/>
          <w:sz w:val="24"/>
        </w:rPr>
        <w:t> </w:t>
      </w:r>
      <w:r>
        <w:rPr>
          <w:color w:val="231F20"/>
          <w:w w:val="95"/>
          <w:sz w:val="24"/>
        </w:rPr>
        <w:t>y</w:t>
      </w:r>
      <w:r>
        <w:rPr>
          <w:color w:val="231F20"/>
          <w:spacing w:val="-10"/>
          <w:w w:val="95"/>
          <w:sz w:val="24"/>
        </w:rPr>
        <w:t> </w:t>
      </w:r>
      <w:r>
        <w:rPr>
          <w:color w:val="231F20"/>
          <w:spacing w:val="-3"/>
          <w:w w:val="95"/>
          <w:sz w:val="24"/>
        </w:rPr>
        <w:t>Francisco</w:t>
      </w:r>
      <w:r>
        <w:rPr>
          <w:color w:val="231F20"/>
          <w:spacing w:val="-10"/>
          <w:w w:val="95"/>
          <w:sz w:val="24"/>
        </w:rPr>
        <w:t> </w:t>
      </w:r>
      <w:r>
        <w:rPr>
          <w:color w:val="231F20"/>
          <w:w w:val="95"/>
          <w:sz w:val="24"/>
        </w:rPr>
        <w:t>Álamo, </w:t>
      </w:r>
      <w:r>
        <w:rPr>
          <w:color w:val="231F20"/>
          <w:sz w:val="24"/>
        </w:rPr>
        <w:t>Escuela </w:t>
      </w:r>
      <w:r>
        <w:rPr>
          <w:color w:val="231F20"/>
          <w:spacing w:val="-3"/>
          <w:sz w:val="24"/>
        </w:rPr>
        <w:t>Preparatoria </w:t>
      </w:r>
      <w:r>
        <w:rPr>
          <w:color w:val="231F20"/>
          <w:sz w:val="24"/>
        </w:rPr>
        <w:t>(varios días después se integró el ingeniero Carlos</w:t>
      </w:r>
      <w:r>
        <w:rPr>
          <w:color w:val="231F20"/>
          <w:spacing w:val="-38"/>
          <w:sz w:val="24"/>
        </w:rPr>
        <w:t> </w:t>
      </w:r>
      <w:r>
        <w:rPr>
          <w:color w:val="231F20"/>
          <w:sz w:val="24"/>
        </w:rPr>
        <w:t>González</w:t>
      </w:r>
      <w:r>
        <w:rPr>
          <w:color w:val="231F20"/>
          <w:spacing w:val="-38"/>
          <w:sz w:val="24"/>
        </w:rPr>
        <w:t> </w:t>
      </w:r>
      <w:r>
        <w:rPr>
          <w:color w:val="231F20"/>
          <w:spacing w:val="-3"/>
          <w:sz w:val="24"/>
        </w:rPr>
        <w:t>Flores</w:t>
      </w:r>
      <w:r>
        <w:rPr>
          <w:color w:val="231F20"/>
          <w:spacing w:val="-38"/>
          <w:sz w:val="24"/>
        </w:rPr>
        <w:t> </w:t>
      </w:r>
      <w:r>
        <w:rPr>
          <w:color w:val="231F20"/>
          <w:sz w:val="24"/>
        </w:rPr>
        <w:t>como</w:t>
      </w:r>
      <w:r>
        <w:rPr>
          <w:color w:val="231F20"/>
          <w:spacing w:val="-38"/>
          <w:sz w:val="24"/>
        </w:rPr>
        <w:t> </w:t>
      </w:r>
      <w:r>
        <w:rPr>
          <w:color w:val="231F20"/>
          <w:sz w:val="24"/>
        </w:rPr>
        <w:t>director</w:t>
      </w:r>
      <w:r>
        <w:rPr>
          <w:color w:val="231F20"/>
          <w:spacing w:val="-38"/>
          <w:sz w:val="24"/>
        </w:rPr>
        <w:t> </w:t>
      </w:r>
      <w:r>
        <w:rPr>
          <w:color w:val="231F20"/>
          <w:sz w:val="24"/>
        </w:rPr>
        <w:t>de</w:t>
      </w:r>
      <w:r>
        <w:rPr>
          <w:color w:val="231F20"/>
          <w:spacing w:val="-38"/>
          <w:sz w:val="24"/>
        </w:rPr>
        <w:t> </w:t>
      </w:r>
      <w:r>
        <w:rPr>
          <w:color w:val="231F20"/>
          <w:sz w:val="24"/>
        </w:rPr>
        <w:t>la</w:t>
      </w:r>
      <w:r>
        <w:rPr>
          <w:color w:val="231F20"/>
          <w:spacing w:val="-38"/>
          <w:sz w:val="24"/>
        </w:rPr>
        <w:t> </w:t>
      </w:r>
      <w:r>
        <w:rPr>
          <w:color w:val="231F20"/>
          <w:sz w:val="24"/>
        </w:rPr>
        <w:t>Escuela</w:t>
      </w:r>
      <w:r>
        <w:rPr>
          <w:color w:val="231F20"/>
          <w:spacing w:val="-38"/>
          <w:sz w:val="24"/>
        </w:rPr>
        <w:t> </w:t>
      </w:r>
      <w:r>
        <w:rPr>
          <w:color w:val="231F20"/>
          <w:sz w:val="24"/>
        </w:rPr>
        <w:t>de</w:t>
      </w:r>
      <w:r>
        <w:rPr>
          <w:color w:val="231F20"/>
          <w:spacing w:val="-38"/>
          <w:sz w:val="24"/>
        </w:rPr>
        <w:t> </w:t>
      </w:r>
      <w:r>
        <w:rPr>
          <w:color w:val="231F20"/>
          <w:spacing w:val="-3"/>
          <w:sz w:val="24"/>
        </w:rPr>
        <w:t>Ingeniería,</w:t>
      </w:r>
      <w:r>
        <w:rPr>
          <w:color w:val="231F20"/>
          <w:spacing w:val="-38"/>
          <w:sz w:val="24"/>
        </w:rPr>
        <w:t> </w:t>
      </w:r>
      <w:r>
        <w:rPr>
          <w:color w:val="231F20"/>
          <w:sz w:val="24"/>
        </w:rPr>
        <w:t>de </w:t>
      </w:r>
      <w:r>
        <w:rPr>
          <w:color w:val="231F20"/>
          <w:w w:val="95"/>
          <w:sz w:val="24"/>
        </w:rPr>
        <w:t>nueva</w:t>
      </w:r>
      <w:r>
        <w:rPr>
          <w:color w:val="231F20"/>
          <w:spacing w:val="-29"/>
          <w:w w:val="95"/>
          <w:sz w:val="24"/>
        </w:rPr>
        <w:t> </w:t>
      </w:r>
      <w:r>
        <w:rPr>
          <w:color w:val="231F20"/>
          <w:w w:val="95"/>
          <w:sz w:val="24"/>
        </w:rPr>
        <w:t>creación).</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10"/>
          <w:sz w:val="25"/>
        </w:rPr>
        <w:t>C</w:t>
      </w:r>
      <w:r>
        <w:rPr>
          <w:rFonts w:ascii="PMingLiU"/>
          <w:color w:val="A38447"/>
          <w:w w:val="110"/>
          <w:sz w:val="17"/>
        </w:rPr>
        <w:t>EREMONIA </w:t>
      </w:r>
      <w:r>
        <w:rPr>
          <w:rFonts w:ascii="PMingLiU"/>
          <w:color w:val="A38447"/>
          <w:w w:val="110"/>
          <w:sz w:val="25"/>
        </w:rPr>
        <w:t>I</w:t>
      </w:r>
      <w:r>
        <w:rPr>
          <w:rFonts w:ascii="PMingLiU"/>
          <w:color w:val="A38447"/>
          <w:w w:val="110"/>
          <w:sz w:val="17"/>
        </w:rPr>
        <w:t>NAUGURAL</w:t>
      </w:r>
    </w:p>
    <w:p>
      <w:pPr>
        <w:pStyle w:val="BodyText"/>
        <w:spacing w:before="12"/>
        <w:rPr>
          <w:rFonts w:ascii="PMingLiU"/>
          <w:sz w:val="27"/>
        </w:rPr>
      </w:pPr>
    </w:p>
    <w:p>
      <w:pPr>
        <w:pStyle w:val="Heading5"/>
        <w:spacing w:line="278" w:lineRule="auto"/>
        <w:ind w:right="108" w:firstLine="0"/>
      </w:pPr>
      <w:r>
        <w:rPr>
          <w:color w:val="231F20"/>
        </w:rPr>
        <w:t>El</w:t>
      </w:r>
      <w:r>
        <w:rPr>
          <w:color w:val="231F20"/>
          <w:spacing w:val="-44"/>
        </w:rPr>
        <w:t> </w:t>
      </w:r>
      <w:r>
        <w:rPr>
          <w:color w:val="231F20"/>
        </w:rPr>
        <w:t>6</w:t>
      </w:r>
      <w:r>
        <w:rPr>
          <w:color w:val="231F20"/>
          <w:spacing w:val="-44"/>
        </w:rPr>
        <w:t> </w:t>
      </w:r>
      <w:r>
        <w:rPr>
          <w:color w:val="231F20"/>
        </w:rPr>
        <w:t>de</w:t>
      </w:r>
      <w:r>
        <w:rPr>
          <w:color w:val="231F20"/>
          <w:spacing w:val="-44"/>
        </w:rPr>
        <w:t> </w:t>
      </w:r>
      <w:r>
        <w:rPr>
          <w:color w:val="231F20"/>
        </w:rPr>
        <w:t>mayo</w:t>
      </w:r>
      <w:r>
        <w:rPr>
          <w:color w:val="231F20"/>
          <w:spacing w:val="-44"/>
        </w:rPr>
        <w:t> </w:t>
      </w:r>
      <w:r>
        <w:rPr>
          <w:color w:val="231F20"/>
        </w:rPr>
        <w:t>de</w:t>
      </w:r>
      <w:r>
        <w:rPr>
          <w:color w:val="231F20"/>
          <w:spacing w:val="-44"/>
        </w:rPr>
        <w:t> </w:t>
      </w:r>
      <w:r>
        <w:rPr>
          <w:color w:val="231F20"/>
        </w:rPr>
        <w:t>1956,</w:t>
      </w:r>
      <w:r>
        <w:rPr>
          <w:color w:val="231F20"/>
          <w:spacing w:val="-44"/>
        </w:rPr>
        <w:t> </w:t>
      </w:r>
      <w:r>
        <w:rPr>
          <w:color w:val="231F20"/>
        </w:rPr>
        <w:t>el</w:t>
      </w:r>
      <w:r>
        <w:rPr>
          <w:color w:val="231F20"/>
          <w:spacing w:val="-44"/>
        </w:rPr>
        <w:t> </w:t>
      </w:r>
      <w:r>
        <w:rPr>
          <w:color w:val="231F20"/>
        </w:rPr>
        <w:t>secretario</w:t>
      </w:r>
      <w:r>
        <w:rPr>
          <w:color w:val="231F20"/>
          <w:spacing w:val="-44"/>
        </w:rPr>
        <w:t> </w:t>
      </w:r>
      <w:r>
        <w:rPr>
          <w:color w:val="231F20"/>
        </w:rPr>
        <w:t>de</w:t>
      </w:r>
      <w:r>
        <w:rPr>
          <w:color w:val="231F20"/>
          <w:spacing w:val="-44"/>
        </w:rPr>
        <w:t> </w:t>
      </w:r>
      <w:r>
        <w:rPr>
          <w:color w:val="231F20"/>
        </w:rPr>
        <w:t>Economía</w:t>
      </w:r>
      <w:r>
        <w:rPr>
          <w:color w:val="231F20"/>
          <w:spacing w:val="-44"/>
        </w:rPr>
        <w:t> </w:t>
      </w:r>
      <w:r>
        <w:rPr>
          <w:color w:val="231F20"/>
        </w:rPr>
        <w:t>del</w:t>
      </w:r>
      <w:r>
        <w:rPr>
          <w:color w:val="231F20"/>
          <w:spacing w:val="-44"/>
        </w:rPr>
        <w:t> </w:t>
      </w:r>
      <w:r>
        <w:rPr>
          <w:color w:val="231F20"/>
        </w:rPr>
        <w:t>gobierno</w:t>
      </w:r>
      <w:r>
        <w:rPr>
          <w:color w:val="231F20"/>
          <w:spacing w:val="-44"/>
        </w:rPr>
        <w:t> </w:t>
      </w:r>
      <w:r>
        <w:rPr>
          <w:color w:val="231F20"/>
        </w:rPr>
        <w:t>federal, licenciado Gilberto Loyo, visitó la ciudad de </w:t>
      </w:r>
      <w:r>
        <w:rPr>
          <w:color w:val="231F20"/>
          <w:spacing w:val="-5"/>
        </w:rPr>
        <w:t>Toluca </w:t>
      </w:r>
      <w:r>
        <w:rPr>
          <w:color w:val="231F20"/>
        </w:rPr>
        <w:t>para</w:t>
      </w:r>
      <w:r>
        <w:rPr>
          <w:color w:val="231F20"/>
          <w:spacing w:val="-22"/>
        </w:rPr>
        <w:t> </w:t>
      </w:r>
      <w:r>
        <w:rPr>
          <w:color w:val="231F20"/>
        </w:rPr>
        <w:t>cumplir dos</w:t>
      </w:r>
      <w:r>
        <w:rPr>
          <w:color w:val="231F20"/>
          <w:spacing w:val="-11"/>
        </w:rPr>
        <w:t> </w:t>
      </w:r>
      <w:r>
        <w:rPr>
          <w:color w:val="231F20"/>
        </w:rPr>
        <w:t>encomiendas</w:t>
      </w:r>
      <w:r>
        <w:rPr>
          <w:color w:val="231F20"/>
          <w:spacing w:val="-11"/>
        </w:rPr>
        <w:t> </w:t>
      </w:r>
      <w:r>
        <w:rPr>
          <w:color w:val="231F20"/>
        </w:rPr>
        <w:t>del</w:t>
      </w:r>
      <w:r>
        <w:rPr>
          <w:color w:val="231F20"/>
          <w:spacing w:val="-11"/>
        </w:rPr>
        <w:t> </w:t>
      </w:r>
      <w:r>
        <w:rPr>
          <w:color w:val="231F20"/>
        </w:rPr>
        <w:t>presidente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República,</w:t>
      </w:r>
      <w:r>
        <w:rPr>
          <w:color w:val="231F20"/>
          <w:spacing w:val="-11"/>
        </w:rPr>
        <w:t> </w:t>
      </w:r>
      <w:r>
        <w:rPr>
          <w:color w:val="231F20"/>
        </w:rPr>
        <w:t>don</w:t>
      </w:r>
      <w:r>
        <w:rPr>
          <w:color w:val="231F20"/>
          <w:spacing w:val="-11"/>
        </w:rPr>
        <w:t> </w:t>
      </w:r>
      <w:r>
        <w:rPr>
          <w:color w:val="231F20"/>
        </w:rPr>
        <w:t>Adolfo</w:t>
      </w:r>
      <w:r>
        <w:rPr>
          <w:color w:val="231F20"/>
          <w:spacing w:val="-11"/>
        </w:rPr>
        <w:t> </w:t>
      </w:r>
      <w:r>
        <w:rPr>
          <w:color w:val="231F20"/>
        </w:rPr>
        <w:t>Ruiz Cortines:</w:t>
      </w:r>
      <w:r>
        <w:rPr>
          <w:color w:val="231F20"/>
          <w:spacing w:val="-42"/>
        </w:rPr>
        <w:t> </w:t>
      </w:r>
      <w:r>
        <w:rPr>
          <w:color w:val="231F20"/>
        </w:rPr>
        <w:t>instalar</w:t>
      </w:r>
      <w:r>
        <w:rPr>
          <w:color w:val="231F20"/>
          <w:spacing w:val="-42"/>
        </w:rPr>
        <w:t> </w:t>
      </w:r>
      <w:r>
        <w:rPr>
          <w:color w:val="231F20"/>
        </w:rPr>
        <w:t>la</w:t>
      </w:r>
      <w:r>
        <w:rPr>
          <w:color w:val="231F20"/>
          <w:spacing w:val="-42"/>
        </w:rPr>
        <w:t> </w:t>
      </w:r>
      <w:r>
        <w:rPr>
          <w:color w:val="231F20"/>
        </w:rPr>
        <w:t>Primera</w:t>
      </w:r>
      <w:r>
        <w:rPr>
          <w:color w:val="231F20"/>
          <w:spacing w:val="-42"/>
        </w:rPr>
        <w:t> </w:t>
      </w:r>
      <w:r>
        <w:rPr>
          <w:color w:val="231F20"/>
        </w:rPr>
        <w:t>Feria</w:t>
      </w:r>
      <w:r>
        <w:rPr>
          <w:color w:val="231F20"/>
          <w:spacing w:val="-42"/>
        </w:rPr>
        <w:t> </w:t>
      </w:r>
      <w:r>
        <w:rPr>
          <w:color w:val="231F20"/>
        </w:rPr>
        <w:t>Industrial,</w:t>
      </w:r>
      <w:r>
        <w:rPr>
          <w:color w:val="231F20"/>
          <w:spacing w:val="-42"/>
        </w:rPr>
        <w:t> </w:t>
      </w:r>
      <w:r>
        <w:rPr>
          <w:color w:val="231F20"/>
        </w:rPr>
        <w:t>Artesanal,</w:t>
      </w:r>
      <w:r>
        <w:rPr>
          <w:color w:val="231F20"/>
          <w:spacing w:val="-42"/>
        </w:rPr>
        <w:t> </w:t>
      </w:r>
      <w:r>
        <w:rPr>
          <w:color w:val="231F20"/>
        </w:rPr>
        <w:t>Comercial</w:t>
      </w:r>
      <w:r>
        <w:rPr>
          <w:color w:val="231F20"/>
          <w:spacing w:val="-42"/>
        </w:rPr>
        <w:t> </w:t>
      </w:r>
      <w:r>
        <w:rPr>
          <w:color w:val="231F20"/>
        </w:rPr>
        <w:t>y Agrícola</w:t>
      </w:r>
      <w:r>
        <w:rPr>
          <w:color w:val="231F20"/>
          <w:spacing w:val="-39"/>
        </w:rPr>
        <w:t> </w:t>
      </w:r>
      <w:r>
        <w:rPr>
          <w:color w:val="231F20"/>
        </w:rPr>
        <w:t>del</w:t>
      </w:r>
      <w:r>
        <w:rPr>
          <w:color w:val="231F20"/>
          <w:spacing w:val="-39"/>
        </w:rPr>
        <w:t> </w:t>
      </w:r>
      <w:r>
        <w:rPr>
          <w:color w:val="231F20"/>
        </w:rPr>
        <w:t>Estado</w:t>
      </w:r>
      <w:r>
        <w:rPr>
          <w:color w:val="231F20"/>
          <w:spacing w:val="-39"/>
        </w:rPr>
        <w:t> </w:t>
      </w:r>
      <w:r>
        <w:rPr>
          <w:color w:val="231F20"/>
        </w:rPr>
        <w:t>de</w:t>
      </w:r>
      <w:r>
        <w:rPr>
          <w:color w:val="231F20"/>
          <w:spacing w:val="-39"/>
        </w:rPr>
        <w:t> </w:t>
      </w:r>
      <w:r>
        <w:rPr>
          <w:color w:val="231F20"/>
        </w:rPr>
        <w:t>México</w:t>
      </w:r>
      <w:r>
        <w:rPr>
          <w:color w:val="231F20"/>
          <w:spacing w:val="-39"/>
        </w:rPr>
        <w:t> </w:t>
      </w:r>
      <w:r>
        <w:rPr>
          <w:color w:val="231F20"/>
        </w:rPr>
        <w:t>y</w:t>
      </w:r>
      <w:r>
        <w:rPr>
          <w:color w:val="231F20"/>
          <w:spacing w:val="-39"/>
        </w:rPr>
        <w:t> </w:t>
      </w:r>
      <w:r>
        <w:rPr>
          <w:color w:val="231F20"/>
        </w:rPr>
        <w:t>hacer</w:t>
      </w:r>
      <w:r>
        <w:rPr>
          <w:color w:val="231F20"/>
          <w:spacing w:val="-39"/>
        </w:rPr>
        <w:t> </w:t>
      </w:r>
      <w:r>
        <w:rPr>
          <w:color w:val="231F20"/>
        </w:rPr>
        <w:t>la</w:t>
      </w:r>
      <w:r>
        <w:rPr>
          <w:color w:val="231F20"/>
          <w:spacing w:val="-39"/>
        </w:rPr>
        <w:t> </w:t>
      </w:r>
      <w:r>
        <w:rPr>
          <w:color w:val="231F20"/>
        </w:rPr>
        <w:t>declaratoria</w:t>
      </w:r>
      <w:r>
        <w:rPr>
          <w:color w:val="231F20"/>
          <w:spacing w:val="-39"/>
        </w:rPr>
        <w:t> </w:t>
      </w:r>
      <w:r>
        <w:rPr>
          <w:color w:val="231F20"/>
        </w:rPr>
        <w:t>inaugural</w:t>
      </w:r>
      <w:r>
        <w:rPr>
          <w:color w:val="231F20"/>
          <w:spacing w:val="-39"/>
        </w:rPr>
        <w:t> </w:t>
      </w:r>
      <w:r>
        <w:rPr>
          <w:color w:val="231F20"/>
        </w:rPr>
        <w:t>de</w:t>
      </w:r>
      <w:r>
        <w:rPr>
          <w:color w:val="231F20"/>
          <w:spacing w:val="-39"/>
        </w:rPr>
        <w:t> </w:t>
      </w:r>
      <w:r>
        <w:rPr>
          <w:color w:val="231F20"/>
        </w:rPr>
        <w:t>la</w:t>
      </w:r>
      <w:r>
        <w:rPr>
          <w:color w:val="231F20"/>
          <w:w w:val="90"/>
        </w:rPr>
        <w:t> </w:t>
      </w:r>
      <w:r>
        <w:rPr>
          <w:color w:val="231F20"/>
        </w:rPr>
        <w:t>Universidad</w:t>
      </w:r>
      <w:r>
        <w:rPr>
          <w:color w:val="231F20"/>
          <w:spacing w:val="-37"/>
        </w:rPr>
        <w:t> </w:t>
      </w:r>
      <w:r>
        <w:rPr>
          <w:color w:val="231F20"/>
        </w:rPr>
        <w:t>Autónoma</w:t>
      </w:r>
      <w:r>
        <w:rPr>
          <w:color w:val="231F20"/>
          <w:spacing w:val="-37"/>
        </w:rPr>
        <w:t> </w:t>
      </w:r>
      <w:r>
        <w:rPr>
          <w:color w:val="231F20"/>
        </w:rPr>
        <w:t>del</w:t>
      </w:r>
      <w:r>
        <w:rPr>
          <w:color w:val="231F20"/>
          <w:spacing w:val="-37"/>
        </w:rPr>
        <w:t> </w:t>
      </w:r>
      <w:r>
        <w:rPr>
          <w:color w:val="231F20"/>
        </w:rPr>
        <w:t>Estado</w:t>
      </w:r>
      <w:r>
        <w:rPr>
          <w:color w:val="231F20"/>
          <w:spacing w:val="-37"/>
        </w:rPr>
        <w:t> </w:t>
      </w:r>
      <w:r>
        <w:rPr>
          <w:color w:val="231F20"/>
        </w:rPr>
        <w:t>de</w:t>
      </w:r>
      <w:r>
        <w:rPr>
          <w:color w:val="231F20"/>
          <w:spacing w:val="-37"/>
        </w:rPr>
        <w:t> </w:t>
      </w:r>
      <w:r>
        <w:rPr>
          <w:color w:val="231F20"/>
        </w:rPr>
        <w:t>México.</w:t>
      </w:r>
    </w:p>
    <w:p>
      <w:pPr>
        <w:spacing w:line="278" w:lineRule="auto" w:before="1"/>
        <w:ind w:left="117" w:right="108" w:firstLine="360"/>
        <w:jc w:val="both"/>
        <w:rPr>
          <w:sz w:val="24"/>
        </w:rPr>
      </w:pPr>
      <w:r>
        <w:rPr>
          <w:color w:val="231F20"/>
          <w:sz w:val="24"/>
        </w:rPr>
        <w:t>La</w:t>
      </w:r>
      <w:r>
        <w:rPr>
          <w:color w:val="231F20"/>
          <w:spacing w:val="-23"/>
          <w:sz w:val="24"/>
        </w:rPr>
        <w:t> </w:t>
      </w:r>
      <w:r>
        <w:rPr>
          <w:color w:val="231F20"/>
          <w:sz w:val="24"/>
        </w:rPr>
        <w:t>ceremonia</w:t>
      </w:r>
      <w:r>
        <w:rPr>
          <w:color w:val="231F20"/>
          <w:spacing w:val="-23"/>
          <w:sz w:val="24"/>
        </w:rPr>
        <w:t> </w:t>
      </w:r>
      <w:r>
        <w:rPr>
          <w:color w:val="231F20"/>
          <w:sz w:val="24"/>
        </w:rPr>
        <w:t>se</w:t>
      </w:r>
      <w:r>
        <w:rPr>
          <w:color w:val="231F20"/>
          <w:spacing w:val="-23"/>
          <w:sz w:val="24"/>
        </w:rPr>
        <w:t> </w:t>
      </w:r>
      <w:r>
        <w:rPr>
          <w:color w:val="231F20"/>
          <w:sz w:val="24"/>
        </w:rPr>
        <w:t>efectuó</w:t>
      </w:r>
      <w:r>
        <w:rPr>
          <w:color w:val="231F20"/>
          <w:spacing w:val="-23"/>
          <w:sz w:val="24"/>
        </w:rPr>
        <w:t> </w:t>
      </w:r>
      <w:r>
        <w:rPr>
          <w:color w:val="231F20"/>
          <w:sz w:val="24"/>
        </w:rPr>
        <w:t>en</w:t>
      </w:r>
      <w:r>
        <w:rPr>
          <w:color w:val="231F20"/>
          <w:spacing w:val="-23"/>
          <w:sz w:val="24"/>
        </w:rPr>
        <w:t> </w:t>
      </w:r>
      <w:r>
        <w:rPr>
          <w:color w:val="231F20"/>
          <w:sz w:val="24"/>
        </w:rPr>
        <w:t>el</w:t>
      </w:r>
      <w:r>
        <w:rPr>
          <w:color w:val="231F20"/>
          <w:spacing w:val="-23"/>
          <w:sz w:val="24"/>
        </w:rPr>
        <w:t> </w:t>
      </w:r>
      <w:r>
        <w:rPr>
          <w:color w:val="231F20"/>
          <w:sz w:val="24"/>
        </w:rPr>
        <w:t>Aula</w:t>
      </w:r>
      <w:r>
        <w:rPr>
          <w:color w:val="231F20"/>
          <w:spacing w:val="-23"/>
          <w:sz w:val="24"/>
        </w:rPr>
        <w:t> </w:t>
      </w:r>
      <w:r>
        <w:rPr>
          <w:color w:val="231F20"/>
          <w:sz w:val="24"/>
        </w:rPr>
        <w:t>Magna</w:t>
      </w:r>
      <w:r>
        <w:rPr>
          <w:color w:val="231F20"/>
          <w:spacing w:val="-23"/>
          <w:sz w:val="24"/>
        </w:rPr>
        <w:t> </w:t>
      </w:r>
      <w:r>
        <w:rPr>
          <w:color w:val="231F20"/>
          <w:sz w:val="24"/>
        </w:rPr>
        <w:t>ante</w:t>
      </w:r>
      <w:r>
        <w:rPr>
          <w:color w:val="231F20"/>
          <w:spacing w:val="-23"/>
          <w:sz w:val="24"/>
        </w:rPr>
        <w:t> </w:t>
      </w:r>
      <w:r>
        <w:rPr>
          <w:color w:val="231F20"/>
          <w:sz w:val="24"/>
        </w:rPr>
        <w:t>la</w:t>
      </w:r>
      <w:r>
        <w:rPr>
          <w:color w:val="231F20"/>
          <w:spacing w:val="-23"/>
          <w:sz w:val="24"/>
        </w:rPr>
        <w:t> </w:t>
      </w:r>
      <w:r>
        <w:rPr>
          <w:color w:val="231F20"/>
          <w:sz w:val="24"/>
        </w:rPr>
        <w:t>presencia</w:t>
      </w:r>
      <w:r>
        <w:rPr>
          <w:color w:val="231F20"/>
          <w:spacing w:val="-23"/>
          <w:sz w:val="24"/>
        </w:rPr>
        <w:t> </w:t>
      </w:r>
      <w:r>
        <w:rPr>
          <w:color w:val="231F20"/>
          <w:sz w:val="24"/>
        </w:rPr>
        <w:t>del </w:t>
      </w:r>
      <w:r>
        <w:rPr>
          <w:color w:val="231F20"/>
          <w:w w:val="95"/>
          <w:sz w:val="24"/>
        </w:rPr>
        <w:t>licenciado Loyo, del gobernador, ingeniero Salvador Sánchez</w:t>
      </w:r>
      <w:r>
        <w:rPr>
          <w:color w:val="231F20"/>
          <w:spacing w:val="-20"/>
          <w:w w:val="95"/>
          <w:sz w:val="24"/>
        </w:rPr>
        <w:t> </w:t>
      </w:r>
      <w:r>
        <w:rPr>
          <w:color w:val="231F20"/>
          <w:w w:val="95"/>
          <w:sz w:val="24"/>
        </w:rPr>
        <w:t>Colín; </w:t>
      </w:r>
      <w:r>
        <w:rPr>
          <w:color w:val="231F20"/>
          <w:sz w:val="24"/>
        </w:rPr>
        <w:t>del</w:t>
      </w:r>
      <w:r>
        <w:rPr>
          <w:color w:val="231F20"/>
          <w:spacing w:val="-28"/>
          <w:sz w:val="24"/>
        </w:rPr>
        <w:t> </w:t>
      </w:r>
      <w:r>
        <w:rPr>
          <w:color w:val="231F20"/>
          <w:sz w:val="24"/>
        </w:rPr>
        <w:t>rector</w:t>
      </w:r>
      <w:r>
        <w:rPr>
          <w:color w:val="231F20"/>
          <w:spacing w:val="-28"/>
          <w:sz w:val="24"/>
        </w:rPr>
        <w:t> </w:t>
      </w:r>
      <w:r>
        <w:rPr>
          <w:color w:val="231F20"/>
          <w:sz w:val="24"/>
        </w:rPr>
        <w:t>de</w:t>
      </w:r>
      <w:r>
        <w:rPr>
          <w:color w:val="231F20"/>
          <w:spacing w:val="-28"/>
          <w:sz w:val="24"/>
        </w:rPr>
        <w:t> </w:t>
      </w:r>
      <w:r>
        <w:rPr>
          <w:color w:val="231F20"/>
          <w:sz w:val="24"/>
        </w:rPr>
        <w:t>la</w:t>
      </w:r>
      <w:r>
        <w:rPr>
          <w:color w:val="231F20"/>
          <w:spacing w:val="-28"/>
          <w:sz w:val="24"/>
        </w:rPr>
        <w:t> </w:t>
      </w:r>
      <w:r>
        <w:rPr>
          <w:color w:val="231F20"/>
          <w:sz w:val="24"/>
        </w:rPr>
        <w:t>Universidad</w:t>
      </w:r>
      <w:r>
        <w:rPr>
          <w:color w:val="231F20"/>
          <w:spacing w:val="-28"/>
          <w:sz w:val="24"/>
        </w:rPr>
        <w:t> </w:t>
      </w:r>
      <w:r>
        <w:rPr>
          <w:color w:val="231F20"/>
          <w:sz w:val="24"/>
        </w:rPr>
        <w:t>Nacional</w:t>
      </w:r>
      <w:r>
        <w:rPr>
          <w:color w:val="231F20"/>
          <w:spacing w:val="-28"/>
          <w:sz w:val="24"/>
        </w:rPr>
        <w:t> </w:t>
      </w:r>
      <w:r>
        <w:rPr>
          <w:color w:val="231F20"/>
          <w:sz w:val="24"/>
        </w:rPr>
        <w:t>Autónoma</w:t>
      </w:r>
      <w:r>
        <w:rPr>
          <w:color w:val="231F20"/>
          <w:spacing w:val="-28"/>
          <w:sz w:val="24"/>
        </w:rPr>
        <w:t> </w:t>
      </w:r>
      <w:r>
        <w:rPr>
          <w:color w:val="231F20"/>
          <w:sz w:val="24"/>
        </w:rPr>
        <w:t>de</w:t>
      </w:r>
      <w:r>
        <w:rPr>
          <w:color w:val="231F20"/>
          <w:spacing w:val="-28"/>
          <w:sz w:val="24"/>
        </w:rPr>
        <w:t> </w:t>
      </w:r>
      <w:r>
        <w:rPr>
          <w:color w:val="231F20"/>
          <w:sz w:val="24"/>
        </w:rPr>
        <w:t>México,</w:t>
      </w:r>
      <w:r>
        <w:rPr>
          <w:color w:val="231F20"/>
          <w:spacing w:val="-28"/>
          <w:sz w:val="24"/>
        </w:rPr>
        <w:t> </w:t>
      </w:r>
      <w:r>
        <w:rPr>
          <w:color w:val="231F20"/>
          <w:sz w:val="24"/>
        </w:rPr>
        <w:t>doctor Nabor</w:t>
      </w:r>
      <w:r>
        <w:rPr>
          <w:color w:val="231F20"/>
          <w:spacing w:val="-19"/>
          <w:sz w:val="24"/>
        </w:rPr>
        <w:t> </w:t>
      </w:r>
      <w:r>
        <w:rPr>
          <w:color w:val="231F20"/>
          <w:sz w:val="24"/>
        </w:rPr>
        <w:t>Carrillo</w:t>
      </w:r>
      <w:r>
        <w:rPr>
          <w:color w:val="231F20"/>
          <w:spacing w:val="-19"/>
          <w:sz w:val="24"/>
        </w:rPr>
        <w:t> </w:t>
      </w:r>
      <w:r>
        <w:rPr>
          <w:color w:val="231F20"/>
          <w:sz w:val="24"/>
        </w:rPr>
        <w:t>Flores,</w:t>
      </w:r>
      <w:r>
        <w:rPr>
          <w:color w:val="231F20"/>
          <w:spacing w:val="-19"/>
          <w:sz w:val="24"/>
        </w:rPr>
        <w:t> </w:t>
      </w:r>
      <w:r>
        <w:rPr>
          <w:color w:val="231F20"/>
          <w:sz w:val="24"/>
        </w:rPr>
        <w:t>así</w:t>
      </w:r>
      <w:r>
        <w:rPr>
          <w:color w:val="231F20"/>
          <w:spacing w:val="-19"/>
          <w:sz w:val="24"/>
        </w:rPr>
        <w:t> </w:t>
      </w:r>
      <w:r>
        <w:rPr>
          <w:color w:val="231F20"/>
          <w:sz w:val="24"/>
        </w:rPr>
        <w:t>como</w:t>
      </w:r>
      <w:r>
        <w:rPr>
          <w:color w:val="231F20"/>
          <w:spacing w:val="-19"/>
          <w:sz w:val="24"/>
        </w:rPr>
        <w:t> </w:t>
      </w:r>
      <w:r>
        <w:rPr>
          <w:color w:val="231F20"/>
          <w:sz w:val="24"/>
        </w:rPr>
        <w:t>del</w:t>
      </w:r>
      <w:r>
        <w:rPr>
          <w:color w:val="231F20"/>
          <w:spacing w:val="-19"/>
          <w:sz w:val="24"/>
        </w:rPr>
        <w:t> </w:t>
      </w:r>
      <w:r>
        <w:rPr>
          <w:color w:val="231F20"/>
          <w:sz w:val="24"/>
        </w:rPr>
        <w:t>rector</w:t>
      </w:r>
      <w:r>
        <w:rPr>
          <w:color w:val="231F20"/>
          <w:spacing w:val="-19"/>
          <w:sz w:val="24"/>
        </w:rPr>
        <w:t> </w:t>
      </w:r>
      <w:r>
        <w:rPr>
          <w:color w:val="231F20"/>
          <w:sz w:val="24"/>
        </w:rPr>
        <w:t>de</w:t>
      </w:r>
      <w:r>
        <w:rPr>
          <w:color w:val="231F20"/>
          <w:spacing w:val="-19"/>
          <w:sz w:val="24"/>
        </w:rPr>
        <w:t> </w:t>
      </w:r>
      <w:r>
        <w:rPr>
          <w:color w:val="231F20"/>
          <w:sz w:val="24"/>
        </w:rPr>
        <w:t>la</w:t>
      </w:r>
      <w:r>
        <w:rPr>
          <w:color w:val="231F20"/>
          <w:spacing w:val="-19"/>
          <w:sz w:val="24"/>
        </w:rPr>
        <w:t> </w:t>
      </w:r>
      <w:r>
        <w:rPr>
          <w:color w:val="231F20"/>
          <w:sz w:val="24"/>
        </w:rPr>
        <w:t>nueva</w:t>
      </w:r>
      <w:r>
        <w:rPr>
          <w:color w:val="231F20"/>
          <w:spacing w:val="-19"/>
          <w:sz w:val="24"/>
        </w:rPr>
        <w:t> </w:t>
      </w:r>
      <w:r>
        <w:rPr>
          <w:color w:val="231F20"/>
          <w:sz w:val="24"/>
        </w:rPr>
        <w:t>universidad, licenciado</w:t>
      </w:r>
      <w:r>
        <w:rPr>
          <w:color w:val="231F20"/>
          <w:spacing w:val="-41"/>
          <w:sz w:val="24"/>
        </w:rPr>
        <w:t> </w:t>
      </w:r>
      <w:r>
        <w:rPr>
          <w:color w:val="231F20"/>
          <w:spacing w:val="-3"/>
          <w:sz w:val="24"/>
        </w:rPr>
        <w:t>Juan</w:t>
      </w:r>
      <w:r>
        <w:rPr>
          <w:color w:val="231F20"/>
          <w:spacing w:val="-41"/>
          <w:sz w:val="24"/>
        </w:rPr>
        <w:t> </w:t>
      </w:r>
      <w:r>
        <w:rPr>
          <w:color w:val="231F20"/>
          <w:sz w:val="24"/>
        </w:rPr>
        <w:t>Josafat</w:t>
      </w:r>
      <w:r>
        <w:rPr>
          <w:color w:val="231F20"/>
          <w:spacing w:val="-41"/>
          <w:sz w:val="24"/>
        </w:rPr>
        <w:t> </w:t>
      </w:r>
      <w:r>
        <w:rPr>
          <w:color w:val="231F20"/>
          <w:sz w:val="24"/>
        </w:rPr>
        <w:t>Pichardo</w:t>
      </w:r>
      <w:r>
        <w:rPr>
          <w:color w:val="231F20"/>
          <w:spacing w:val="-41"/>
          <w:sz w:val="24"/>
        </w:rPr>
        <w:t> </w:t>
      </w:r>
      <w:r>
        <w:rPr>
          <w:color w:val="231F20"/>
          <w:sz w:val="24"/>
        </w:rPr>
        <w:t>Cruz</w:t>
      </w:r>
      <w:r>
        <w:rPr>
          <w:color w:val="231F20"/>
          <w:spacing w:val="-41"/>
          <w:sz w:val="24"/>
        </w:rPr>
        <w:t> </w:t>
      </w:r>
      <w:r>
        <w:rPr>
          <w:color w:val="231F20"/>
          <w:sz w:val="24"/>
        </w:rPr>
        <w:t>y</w:t>
      </w:r>
      <w:r>
        <w:rPr>
          <w:color w:val="231F20"/>
          <w:spacing w:val="-41"/>
          <w:sz w:val="24"/>
        </w:rPr>
        <w:t> </w:t>
      </w:r>
      <w:r>
        <w:rPr>
          <w:color w:val="231F20"/>
          <w:sz w:val="24"/>
        </w:rPr>
        <w:t>del</w:t>
      </w:r>
      <w:r>
        <w:rPr>
          <w:color w:val="231F20"/>
          <w:spacing w:val="-41"/>
          <w:sz w:val="24"/>
        </w:rPr>
        <w:t> </w:t>
      </w:r>
      <w:r>
        <w:rPr>
          <w:color w:val="231F20"/>
          <w:sz w:val="24"/>
        </w:rPr>
        <w:t>secretario</w:t>
      </w:r>
      <w:r>
        <w:rPr>
          <w:color w:val="231F20"/>
          <w:spacing w:val="-41"/>
          <w:sz w:val="24"/>
        </w:rPr>
        <w:t> </w:t>
      </w:r>
      <w:r>
        <w:rPr>
          <w:color w:val="231F20"/>
          <w:sz w:val="24"/>
        </w:rPr>
        <w:t>del</w:t>
      </w:r>
      <w:r>
        <w:rPr>
          <w:color w:val="231F20"/>
          <w:spacing w:val="-45"/>
          <w:sz w:val="24"/>
        </w:rPr>
        <w:t> </w:t>
      </w:r>
      <w:r>
        <w:rPr>
          <w:color w:val="231F20"/>
          <w:spacing w:val="-5"/>
          <w:sz w:val="24"/>
        </w:rPr>
        <w:t>Trabajo</w:t>
      </w:r>
      <w:r>
        <w:rPr>
          <w:color w:val="231F20"/>
          <w:spacing w:val="-41"/>
          <w:sz w:val="24"/>
        </w:rPr>
        <w:t> </w:t>
      </w:r>
      <w:r>
        <w:rPr>
          <w:color w:val="231F20"/>
          <w:sz w:val="24"/>
        </w:rPr>
        <w:t>del gobierno</w:t>
      </w:r>
      <w:r>
        <w:rPr>
          <w:color w:val="231F20"/>
          <w:spacing w:val="-8"/>
          <w:sz w:val="24"/>
        </w:rPr>
        <w:t> </w:t>
      </w:r>
      <w:r>
        <w:rPr>
          <w:color w:val="231F20"/>
          <w:sz w:val="24"/>
        </w:rPr>
        <w:t>federal,</w:t>
      </w:r>
      <w:r>
        <w:rPr>
          <w:color w:val="231F20"/>
          <w:spacing w:val="-8"/>
          <w:sz w:val="24"/>
        </w:rPr>
        <w:t> </w:t>
      </w:r>
      <w:r>
        <w:rPr>
          <w:color w:val="231F20"/>
          <w:sz w:val="24"/>
        </w:rPr>
        <w:t>licenciado</w:t>
      </w:r>
      <w:r>
        <w:rPr>
          <w:color w:val="231F20"/>
          <w:spacing w:val="-8"/>
          <w:sz w:val="24"/>
        </w:rPr>
        <w:t> </w:t>
      </w:r>
      <w:r>
        <w:rPr>
          <w:color w:val="231F20"/>
          <w:sz w:val="24"/>
        </w:rPr>
        <w:t>Adolfo</w:t>
      </w:r>
      <w:r>
        <w:rPr>
          <w:color w:val="231F20"/>
          <w:spacing w:val="-8"/>
          <w:sz w:val="24"/>
        </w:rPr>
        <w:t> </w:t>
      </w:r>
      <w:r>
        <w:rPr>
          <w:color w:val="231F20"/>
          <w:sz w:val="24"/>
        </w:rPr>
        <w:t>López</w:t>
      </w:r>
      <w:r>
        <w:rPr>
          <w:color w:val="231F20"/>
          <w:spacing w:val="-8"/>
          <w:sz w:val="24"/>
        </w:rPr>
        <w:t> </w:t>
      </w:r>
      <w:r>
        <w:rPr>
          <w:color w:val="231F20"/>
          <w:sz w:val="24"/>
        </w:rPr>
        <w:t>Mateos</w:t>
      </w:r>
      <w:r>
        <w:rPr>
          <w:color w:val="231F20"/>
          <w:spacing w:val="-8"/>
          <w:sz w:val="24"/>
        </w:rPr>
        <w:t> </w:t>
      </w:r>
      <w:r>
        <w:rPr>
          <w:color w:val="231F20"/>
          <w:sz w:val="24"/>
        </w:rPr>
        <w:t>como</w:t>
      </w:r>
      <w:r>
        <w:rPr>
          <w:color w:val="231F20"/>
          <w:spacing w:val="-8"/>
          <w:sz w:val="24"/>
        </w:rPr>
        <w:t> </w:t>
      </w:r>
      <w:r>
        <w:rPr>
          <w:color w:val="231F20"/>
          <w:sz w:val="24"/>
        </w:rPr>
        <w:t>invitado especial.</w:t>
      </w:r>
    </w:p>
    <w:p>
      <w:pPr>
        <w:spacing w:line="278" w:lineRule="auto" w:before="1"/>
        <w:ind w:left="117" w:right="108" w:firstLine="360"/>
        <w:jc w:val="both"/>
        <w:rPr>
          <w:sz w:val="24"/>
        </w:rPr>
      </w:pPr>
      <w:r>
        <w:rPr>
          <w:color w:val="231F20"/>
          <w:sz w:val="24"/>
        </w:rPr>
        <w:t>El</w:t>
      </w:r>
      <w:r>
        <w:rPr>
          <w:color w:val="231F20"/>
          <w:spacing w:val="-7"/>
          <w:sz w:val="24"/>
        </w:rPr>
        <w:t> </w:t>
      </w:r>
      <w:r>
        <w:rPr>
          <w:color w:val="231F20"/>
          <w:sz w:val="24"/>
        </w:rPr>
        <w:t>licenciado</w:t>
      </w:r>
      <w:r>
        <w:rPr>
          <w:color w:val="231F20"/>
          <w:spacing w:val="-7"/>
          <w:sz w:val="24"/>
        </w:rPr>
        <w:t> </w:t>
      </w:r>
      <w:r>
        <w:rPr>
          <w:color w:val="231F20"/>
          <w:sz w:val="24"/>
        </w:rPr>
        <w:t>Loyo</w:t>
      </w:r>
      <w:r>
        <w:rPr>
          <w:color w:val="231F20"/>
          <w:spacing w:val="-7"/>
          <w:sz w:val="24"/>
        </w:rPr>
        <w:t> </w:t>
      </w:r>
      <w:r>
        <w:rPr>
          <w:color w:val="231F20"/>
          <w:sz w:val="24"/>
        </w:rPr>
        <w:t>hizo</w:t>
      </w:r>
      <w:r>
        <w:rPr>
          <w:color w:val="231F20"/>
          <w:spacing w:val="-7"/>
          <w:sz w:val="24"/>
        </w:rPr>
        <w:t> </w:t>
      </w:r>
      <w:r>
        <w:rPr>
          <w:color w:val="231F20"/>
          <w:sz w:val="24"/>
        </w:rPr>
        <w:t>el</w:t>
      </w:r>
      <w:r>
        <w:rPr>
          <w:color w:val="231F20"/>
          <w:spacing w:val="-7"/>
          <w:sz w:val="24"/>
        </w:rPr>
        <w:t> </w:t>
      </w:r>
      <w:r>
        <w:rPr>
          <w:color w:val="231F20"/>
          <w:sz w:val="24"/>
        </w:rPr>
        <w:t>anuncio</w:t>
      </w:r>
      <w:r>
        <w:rPr>
          <w:color w:val="231F20"/>
          <w:spacing w:val="-7"/>
          <w:sz w:val="24"/>
        </w:rPr>
        <w:t> </w:t>
      </w:r>
      <w:r>
        <w:rPr>
          <w:color w:val="231F20"/>
          <w:sz w:val="24"/>
        </w:rPr>
        <w:t>oficial</w:t>
      </w:r>
      <w:r>
        <w:rPr>
          <w:color w:val="231F20"/>
          <w:spacing w:val="-7"/>
          <w:sz w:val="24"/>
        </w:rPr>
        <w:t> </w:t>
      </w:r>
      <w:r>
        <w:rPr>
          <w:color w:val="231F20"/>
          <w:sz w:val="24"/>
        </w:rPr>
        <w:t>de</w:t>
      </w:r>
      <w:r>
        <w:rPr>
          <w:color w:val="231F20"/>
          <w:spacing w:val="-7"/>
          <w:sz w:val="24"/>
        </w:rPr>
        <w:t> </w:t>
      </w:r>
      <w:r>
        <w:rPr>
          <w:color w:val="231F20"/>
          <w:sz w:val="24"/>
        </w:rPr>
        <w:t>la</w:t>
      </w:r>
      <w:r>
        <w:rPr>
          <w:color w:val="231F20"/>
          <w:spacing w:val="-7"/>
          <w:sz w:val="24"/>
        </w:rPr>
        <w:t> </w:t>
      </w:r>
      <w:r>
        <w:rPr>
          <w:color w:val="231F20"/>
          <w:sz w:val="24"/>
        </w:rPr>
        <w:t>creación</w:t>
      </w:r>
      <w:r>
        <w:rPr>
          <w:color w:val="231F20"/>
          <w:spacing w:val="-7"/>
          <w:sz w:val="24"/>
        </w:rPr>
        <w:t> </w:t>
      </w:r>
      <w:r>
        <w:rPr>
          <w:color w:val="231F20"/>
          <w:sz w:val="24"/>
        </w:rPr>
        <w:t>de</w:t>
      </w:r>
      <w:r>
        <w:rPr>
          <w:color w:val="231F20"/>
          <w:spacing w:val="-7"/>
          <w:sz w:val="24"/>
        </w:rPr>
        <w:t> </w:t>
      </w:r>
      <w:r>
        <w:rPr>
          <w:color w:val="231F20"/>
          <w:sz w:val="24"/>
        </w:rPr>
        <w:t>la universidad</w:t>
      </w:r>
      <w:r>
        <w:rPr>
          <w:color w:val="231F20"/>
          <w:spacing w:val="-33"/>
          <w:sz w:val="24"/>
        </w:rPr>
        <w:t> </w:t>
      </w:r>
      <w:r>
        <w:rPr>
          <w:color w:val="231F20"/>
          <w:sz w:val="24"/>
        </w:rPr>
        <w:t>y</w:t>
      </w:r>
      <w:r>
        <w:rPr>
          <w:color w:val="231F20"/>
          <w:spacing w:val="-33"/>
          <w:sz w:val="24"/>
        </w:rPr>
        <w:t> </w:t>
      </w:r>
      <w:r>
        <w:rPr>
          <w:color w:val="231F20"/>
          <w:sz w:val="24"/>
        </w:rPr>
        <w:t>trasmitió</w:t>
      </w:r>
      <w:r>
        <w:rPr>
          <w:color w:val="231F20"/>
          <w:spacing w:val="-33"/>
          <w:sz w:val="24"/>
        </w:rPr>
        <w:t> </w:t>
      </w:r>
      <w:r>
        <w:rPr>
          <w:color w:val="231F20"/>
          <w:sz w:val="24"/>
        </w:rPr>
        <w:t>los</w:t>
      </w:r>
      <w:r>
        <w:rPr>
          <w:color w:val="231F20"/>
          <w:spacing w:val="-33"/>
          <w:sz w:val="24"/>
        </w:rPr>
        <w:t> </w:t>
      </w:r>
      <w:r>
        <w:rPr>
          <w:color w:val="231F20"/>
          <w:sz w:val="24"/>
        </w:rPr>
        <w:t>saludos</w:t>
      </w:r>
      <w:r>
        <w:rPr>
          <w:color w:val="231F20"/>
          <w:spacing w:val="-33"/>
          <w:sz w:val="24"/>
        </w:rPr>
        <w:t> </w:t>
      </w:r>
      <w:r>
        <w:rPr>
          <w:color w:val="231F20"/>
          <w:sz w:val="24"/>
        </w:rPr>
        <w:t>del</w:t>
      </w:r>
      <w:r>
        <w:rPr>
          <w:color w:val="231F20"/>
          <w:spacing w:val="-33"/>
          <w:sz w:val="24"/>
        </w:rPr>
        <w:t> </w:t>
      </w:r>
      <w:r>
        <w:rPr>
          <w:color w:val="231F20"/>
          <w:sz w:val="24"/>
        </w:rPr>
        <w:t>presidente</w:t>
      </w:r>
      <w:r>
        <w:rPr>
          <w:color w:val="231F20"/>
          <w:spacing w:val="-33"/>
          <w:sz w:val="24"/>
        </w:rPr>
        <w:t> </w:t>
      </w:r>
      <w:r>
        <w:rPr>
          <w:color w:val="231F20"/>
          <w:sz w:val="24"/>
        </w:rPr>
        <w:t>Ruiz</w:t>
      </w:r>
      <w:r>
        <w:rPr>
          <w:color w:val="231F20"/>
          <w:spacing w:val="-33"/>
          <w:sz w:val="24"/>
        </w:rPr>
        <w:t> </w:t>
      </w:r>
      <w:r>
        <w:rPr>
          <w:color w:val="231F20"/>
          <w:sz w:val="24"/>
        </w:rPr>
        <w:t>Cortines;</w:t>
      </w:r>
      <w:r>
        <w:rPr>
          <w:color w:val="231F20"/>
          <w:spacing w:val="-33"/>
          <w:sz w:val="24"/>
        </w:rPr>
        <w:t> </w:t>
      </w:r>
      <w:r>
        <w:rPr>
          <w:color w:val="231F20"/>
          <w:sz w:val="24"/>
        </w:rPr>
        <w:t>los </w:t>
      </w:r>
      <w:r>
        <w:rPr>
          <w:color w:val="231F20"/>
          <w:w w:val="95"/>
          <w:sz w:val="24"/>
        </w:rPr>
        <w:t>rectores Carrillo Flores y Pichardo Cruz pronunciaron conceptuosos </w:t>
      </w:r>
      <w:r>
        <w:rPr>
          <w:color w:val="231F20"/>
          <w:sz w:val="24"/>
        </w:rPr>
        <w:t>discursos sobre el compromiso de la universidad en la formación de buenos profesionales y en la transformación de la sociedad.</w:t>
      </w:r>
      <w:r>
        <w:rPr>
          <w:color w:val="231F20"/>
          <w:spacing w:val="-36"/>
          <w:sz w:val="24"/>
        </w:rPr>
        <w:t> </w:t>
      </w:r>
      <w:r>
        <w:rPr>
          <w:color w:val="231F20"/>
          <w:sz w:val="24"/>
        </w:rPr>
        <w:t>El licenciado</w:t>
      </w:r>
      <w:r>
        <w:rPr>
          <w:color w:val="231F20"/>
          <w:spacing w:val="-39"/>
          <w:sz w:val="24"/>
        </w:rPr>
        <w:t> </w:t>
      </w:r>
      <w:r>
        <w:rPr>
          <w:color w:val="231F20"/>
          <w:sz w:val="24"/>
        </w:rPr>
        <w:t>López</w:t>
      </w:r>
      <w:r>
        <w:rPr>
          <w:color w:val="231F20"/>
          <w:spacing w:val="-39"/>
          <w:sz w:val="24"/>
        </w:rPr>
        <w:t> </w:t>
      </w:r>
      <w:r>
        <w:rPr>
          <w:color w:val="231F20"/>
          <w:sz w:val="24"/>
        </w:rPr>
        <w:t>Mateos,</w:t>
      </w:r>
      <w:r>
        <w:rPr>
          <w:color w:val="231F20"/>
          <w:spacing w:val="-39"/>
          <w:sz w:val="24"/>
        </w:rPr>
        <w:t> </w:t>
      </w:r>
      <w:r>
        <w:rPr>
          <w:color w:val="231F20"/>
          <w:sz w:val="24"/>
        </w:rPr>
        <w:t>por</w:t>
      </w:r>
      <w:r>
        <w:rPr>
          <w:color w:val="231F20"/>
          <w:spacing w:val="-39"/>
          <w:sz w:val="24"/>
        </w:rPr>
        <w:t> </w:t>
      </w:r>
      <w:r>
        <w:rPr>
          <w:color w:val="231F20"/>
          <w:sz w:val="24"/>
        </w:rPr>
        <w:t>su</w:t>
      </w:r>
      <w:r>
        <w:rPr>
          <w:color w:val="231F20"/>
          <w:spacing w:val="-39"/>
          <w:sz w:val="24"/>
        </w:rPr>
        <w:t> </w:t>
      </w:r>
      <w:r>
        <w:rPr>
          <w:color w:val="231F20"/>
          <w:sz w:val="24"/>
        </w:rPr>
        <w:t>parte,</w:t>
      </w:r>
      <w:r>
        <w:rPr>
          <w:color w:val="231F20"/>
          <w:spacing w:val="-39"/>
          <w:sz w:val="24"/>
        </w:rPr>
        <w:t> </w:t>
      </w:r>
      <w:r>
        <w:rPr>
          <w:color w:val="231F20"/>
          <w:sz w:val="24"/>
        </w:rPr>
        <w:t>dijo</w:t>
      </w:r>
      <w:r>
        <w:rPr>
          <w:color w:val="231F20"/>
          <w:spacing w:val="-39"/>
          <w:sz w:val="24"/>
        </w:rPr>
        <w:t> </w:t>
      </w:r>
      <w:r>
        <w:rPr>
          <w:color w:val="231F20"/>
          <w:sz w:val="24"/>
        </w:rPr>
        <w:t>un</w:t>
      </w:r>
      <w:r>
        <w:rPr>
          <w:color w:val="231F20"/>
          <w:spacing w:val="-39"/>
          <w:sz w:val="24"/>
        </w:rPr>
        <w:t> </w:t>
      </w:r>
      <w:r>
        <w:rPr>
          <w:color w:val="231F20"/>
          <w:sz w:val="24"/>
        </w:rPr>
        <w:t>discurso</w:t>
      </w:r>
      <w:r>
        <w:rPr>
          <w:color w:val="231F20"/>
          <w:spacing w:val="-39"/>
          <w:sz w:val="24"/>
        </w:rPr>
        <w:t> </w:t>
      </w:r>
      <w:r>
        <w:rPr>
          <w:color w:val="231F20"/>
          <w:sz w:val="24"/>
        </w:rPr>
        <w:t>improvisado sobre el brillante pasado de la institución, dado que él, como ex alumno</w:t>
      </w:r>
      <w:r>
        <w:rPr>
          <w:color w:val="231F20"/>
          <w:spacing w:val="-31"/>
          <w:sz w:val="24"/>
        </w:rPr>
        <w:t> </w:t>
      </w:r>
      <w:r>
        <w:rPr>
          <w:color w:val="231F20"/>
          <w:sz w:val="24"/>
        </w:rPr>
        <w:t>y</w:t>
      </w:r>
      <w:r>
        <w:rPr>
          <w:color w:val="231F20"/>
          <w:spacing w:val="-31"/>
          <w:sz w:val="24"/>
        </w:rPr>
        <w:t> </w:t>
      </w:r>
      <w:r>
        <w:rPr>
          <w:color w:val="231F20"/>
          <w:sz w:val="24"/>
        </w:rPr>
        <w:t>ex</w:t>
      </w:r>
      <w:r>
        <w:rPr>
          <w:color w:val="231F20"/>
          <w:spacing w:val="-31"/>
          <w:sz w:val="24"/>
        </w:rPr>
        <w:t> </w:t>
      </w:r>
      <w:r>
        <w:rPr>
          <w:color w:val="231F20"/>
          <w:sz w:val="24"/>
        </w:rPr>
        <w:t>director,</w:t>
      </w:r>
      <w:r>
        <w:rPr>
          <w:color w:val="231F20"/>
          <w:spacing w:val="-31"/>
          <w:sz w:val="24"/>
        </w:rPr>
        <w:t> </w:t>
      </w:r>
      <w:r>
        <w:rPr>
          <w:color w:val="231F20"/>
          <w:sz w:val="24"/>
        </w:rPr>
        <w:t>la</w:t>
      </w:r>
      <w:r>
        <w:rPr>
          <w:color w:val="231F20"/>
          <w:spacing w:val="-31"/>
          <w:sz w:val="24"/>
        </w:rPr>
        <w:t> </w:t>
      </w:r>
      <w:r>
        <w:rPr>
          <w:color w:val="231F20"/>
          <w:sz w:val="24"/>
        </w:rPr>
        <w:t>conocía</w:t>
      </w:r>
      <w:r>
        <w:rPr>
          <w:color w:val="231F20"/>
          <w:spacing w:val="-31"/>
          <w:sz w:val="24"/>
        </w:rPr>
        <w:t> </w:t>
      </w:r>
      <w:r>
        <w:rPr>
          <w:color w:val="231F20"/>
          <w:sz w:val="24"/>
        </w:rPr>
        <w:t>ampliamente.</w:t>
      </w:r>
    </w:p>
    <w:p>
      <w:pPr>
        <w:spacing w:line="278" w:lineRule="auto" w:before="1"/>
        <w:ind w:left="117" w:right="109" w:firstLine="360"/>
        <w:jc w:val="both"/>
        <w:rPr>
          <w:sz w:val="24"/>
        </w:rPr>
      </w:pPr>
      <w:r>
        <w:rPr>
          <w:color w:val="231F20"/>
          <w:sz w:val="24"/>
        </w:rPr>
        <w:t>Comenzó así una nueva era en un momento crucial de la institución.</w:t>
      </w:r>
    </w:p>
    <w:p>
      <w:pPr>
        <w:spacing w:after="0" w:line="278" w:lineRule="auto"/>
        <w:jc w:val="both"/>
        <w:rPr>
          <w:sz w:val="24"/>
        </w:rPr>
        <w:sectPr>
          <w:type w:val="continuous"/>
          <w:pgSz w:w="13600" w:h="17580"/>
          <w:pgMar w:top="0" w:bottom="0" w:left="1300" w:right="1300"/>
          <w:cols w:num="2" w:equalWidth="0">
            <w:col w:w="4087" w:space="448"/>
            <w:col w:w="6465"/>
          </w:cols>
        </w:sectPr>
      </w:pPr>
    </w:p>
    <w:p>
      <w:pPr>
        <w:pStyle w:val="BodyText"/>
      </w:pPr>
      <w:r>
        <w:rPr/>
        <w:pict>
          <v:group style="position:absolute;margin-left:-.013325pt;margin-top:-.0125pt;width:680.05pt;height:878.8pt;mso-position-horizontal-relative:page;mso-position-vertical-relative:page;z-index:-416992" coordorigin="0,0" coordsize="13601,17576">
            <v:rect style="position:absolute;left:0;top:0;width:13600;height:8681" filled="true" fillcolor="#a38447" stroked="false">
              <v:fill type="solid"/>
            </v:rect>
            <v:shape style="position:absolute;left:6517;top:0;width:706;height:467" type="#_x0000_t75" stroked="false">
              <v:imagedata r:id="rId212" o:title=""/>
            </v:shape>
            <v:shape style="position:absolute;left:6961;top:1757;width:3371;height:4876" type="#_x0000_t75" stroked="false">
              <v:imagedata r:id="rId474" o:title=""/>
            </v:shape>
            <v:shape style="position:absolute;left:7240;top:5184;width:289;height:289" type="#_x0000_t75" stroked="false">
              <v:imagedata r:id="rId1536" o:title=""/>
            </v:shape>
            <v:shape style="position:absolute;left:8087;top:2468;width:376;height:376" type="#_x0000_t75" stroked="false">
              <v:imagedata r:id="rId1537" o:title=""/>
            </v:shape>
            <v:shape style="position:absolute;left:7171;top:6118;width:289;height:289" type="#_x0000_t75" stroked="false">
              <v:imagedata r:id="rId1538" o:title=""/>
            </v:shape>
            <v:shape style="position:absolute;left:8616;top:5940;width:289;height:289" type="#_x0000_t75" stroked="false">
              <v:imagedata r:id="rId1539" o:title=""/>
            </v:shape>
            <v:shape style="position:absolute;left:6899;top:1261;width:2486;height:5014" coordorigin="6899,1261" coordsize="2486,5014" path="m7260,5785l7259,5774,7258,5763,7256,5752,7253,5740,7249,5727,7244,5722,7227,5705,7219,5696,7210,5686,7199,5674,7188,5662,7177,5649,7165,5635,7152,5619,7139,5603,7126,5587,7113,5570,7100,5552,7087,5533,7074,5515,7062,5496,7050,5476,7039,5457,7028,5438,7019,5418,7010,5399,7006,5387,7002,5376,6998,5365,6995,5354,6995,5352,6994,5350,6994,5349,6983,5454,6989,5526,7019,5599,7081,5706,7132,5814,7141,5876,7129,5904,7120,5910,7188,5907,7225,5896,7244,5868,7257,5816,7259,5806,7260,5796,7260,5785m7922,4670l7922,4651,7919,4633,7916,4615,7911,4598,7905,4581,7898,4564,7890,4549,7880,4534,7870,4520,7858,4506,7846,4494,7832,4483,7818,4472,7803,4463,7788,4454,7771,4447,7754,4441,7737,4436,7719,4433,7701,4430,7682,4430,7663,4430,7645,4433,7627,4436,7609,4441,7592,4447,7576,4454,7560,4463,7545,4472,7531,4483,7518,4494,7506,4506,7494,4520,7484,4534,7474,4549,7466,4564,7458,4581,7452,4598,7448,4615,7444,4633,7442,4651,7441,4670,7442,4690,7444,4709,7448,4727,7453,4745,7460,4763,7467,4780,7477,4796,7487,4811,7498,4826,7511,4840,7525,4852,7539,4864,7555,4874,7571,4884,7588,4892,7605,4898,7624,4904,7643,4908,7662,4910,7682,4911,7702,4910,7722,4908,7741,4903,7760,4898,7778,4891,7795,4882,7812,4873,7827,4862,7842,4850,7856,4836,7868,4822,7880,4807,7890,4791,7899,4774,7907,4756,7913,4736,7918,4714,7921,4693,7922,4670m7926,2030l7925,2003,7923,1978,7919,1956,7916,1947,7913,1935,7906,1916,7898,1899,7890,1884,7881,1870,7871,1858,7861,1847,7852,1838,7842,1830,7833,1823,7825,1818,7817,1813,7811,1810,7803,1806,7799,1805,7777,1801,7757,1797,7736,1794,7717,1792,7698,1790,7679,1788,7662,1787,7644,1787,7627,1787,7481,1804,7386,1844,7334,1883,7318,1901,7191,2134,7126,2254,7102,2302,7099,2315,7099,2318,7102,2319,7106,2319,7122,2317,7141,2312,7157,2307,7163,2305,7165,2294,7167,2284,7169,2274,7174,2252,7180,2231,7187,2211,7195,2191,7203,2173,7213,2155,7223,2138,7234,2121,7246,2106,7258,2091,7271,2077,7284,2064,7298,2052,7312,2040,7327,2029,7342,2019,7358,2009,7373,2001,7389,1992,7405,1985,7422,1978,7438,1972,7454,1967,7471,1962,7487,1958,7504,1955,7520,1952,7536,1950,7552,1948,7568,1947,7583,1947,7605,1948,7627,1950,7647,1953,7667,1957,7685,1963,7701,1970,7716,1978,7729,1988,7741,1998,7750,2010,7758,2022,7763,2036,7765,2134,7729,2193,7685,2223,7663,2231,7674,2238,7690,2245,7711,2252,7736,2257,7764,2259,7778,2259,7792,2257,7806,2254,7820,2249,7834,2243,7847,2235,7860,2225,7872,2213,7883,2199,7893,2183,7902,2164,7910,2142,7917,2117,7922,2090,7925,2059,7926,2030m7940,3312l7806,2883,7778,2793,7777,2791,7776,2790,7775,2789,7755,2883,7781,2761,7774,2741,7767,2720,7760,2701,7754,2681,7747,2663,7740,2644,7734,2626,7724,2601,7715,2577,7705,2554,7705,2553,7696,2532,7686,2511,7676,2490,7666,2471,7656,2453,7646,2435,7636,2418,7625,2403,7615,2388,7604,2374,7593,2361,7581,2349,7570,2337,7558,2327,7545,2318,7533,2309,7520,2302,7507,2295,7493,2289,7480,2284,7465,2280,7450,2277,7435,2275,7420,2273,7404,2273,7395,2273,7377,2275,7360,2278,7345,2282,7330,2288,7317,2295,7306,2303,7295,2312,7286,2323,7278,2334,7271,2345,7265,2358,7260,2371,7257,2384,7254,2397,7253,2411,7253,2425,7254,2438,7256,2451,7258,2465,7262,2477,7267,2489,7273,2501,7280,2512,7288,2522,7297,2531,7306,2538,7317,2545,7328,2551,7341,2555,7354,2557,7368,2558,7376,2558,7384,2557,7403,2554,7413,2553,7423,2553,7442,2554,7461,2557,7479,2563,7497,2570,7514,2579,7531,2589,7547,2601,7562,2613,7577,2627,7591,2641,7604,2655,7617,2670,7628,2685,7618,2683,7607,2682,7597,2682,7519,2695,7454,2724,7410,2753,7393,2766,7397,2766,7399,2766,7413,2766,7427,2768,7442,2772,7457,2777,7472,2782,7487,2790,7503,2798,7518,2807,7533,2817,7549,2828,7564,2840,7580,2853,7595,2866,7611,2880,7626,2895,7641,2910,7656,2925,7671,2942,7686,2958,7701,2975,7715,2992,7729,3009,7743,3026,7757,3043,7770,3060,7783,3078,7796,3095,7808,3111,7820,3128,7831,3144,7842,3160,7853,3175,7863,3190,7872,3205,7881,3218,7890,3232,7898,3244,7905,3255,7912,3266,7924,3285,7932,3300,7938,3309,7940,3312m7987,1480l7987,1466,7985,1453,7983,1440,7979,1426,7975,1414,7975,1413,7969,1400,7962,1387,7954,1374,7945,1362,7934,1351,7923,1339,7909,1328,7895,1318,7879,1308,7862,1299,7843,1291,7823,1284,7802,1277,7783,1272,7763,1268,7744,1265,7725,1263,7706,1261,7687,1261,7537,1289,7420,1351,7345,1413,7318,1441,7330,1368,7329,1326,7310,1302,7268,1279,7256,1274,7243,1270,7231,1267,7219,1267,7202,1268,7187,1273,7173,1280,7161,1290,7152,1303,7145,1319,7140,1336,7140,1356,7142,1378,7151,1437,7154,1477,7152,1501,7151,1509,7138,1489,7125,1473,7123,1471,7110,1460,7094,1450,7078,1442,7061,1437,7044,1435,7027,1434,6979,1440,6938,1453,6910,1467,6899,1473,6903,1472,6906,1471,6911,1471,6917,1472,6925,1473,6932,1475,6940,1478,6948,1482,6956,1487,6964,1493,6973,1500,6981,1509,6988,1518,6996,1529,7003,1540,7010,1553,7016,1568,7022,1584,7027,1601,7032,1620,7035,1640,7038,1662,7040,1685,7041,1710,7041,1737,7039,1765,7037,1795,7033,1827,7027,1861,7021,1896,6992,2159,7000,2393,7022,2561,7034,2626,7035,2624,7106,2248,7106,2224,7107,2202,7108,2179,7109,2158,7110,2136,7112,2115,7114,2094,7116,2074,7119,2054,7122,2035,7125,2016,7128,1997,7132,1979,7136,1961,7272,1654,7437,1509,7458,1490,7582,1441,7622,1426,7692,1414,7620,1514,7603,1572,7649,1611,7764,1653,7778,1657,7791,1660,7804,1661,7817,1662,7830,1661,7844,1659,7856,1657,7869,1653,7881,1648,7892,1642,7903,1636,7914,1628,7924,1620,7933,1611,7942,1601,7950,1591,7957,1580,7963,1569,7969,1557,7974,1545,7979,1532,7982,1520,7985,1506,7986,1493,7987,1480m8066,4075l8063,4073,8053,4065,8047,4061,8040,4057,8032,4051,8023,4046,8013,4039,8002,4033,7990,4026,7976,4018,7972,4016,7962,4010,7946,4002,7930,3994,7912,3986,7893,3977,7873,3969,7852,3960,7829,3951,7806,3943,7781,3934,7755,3926,7728,3917,7700,3909,7671,3902,7641,3894,7609,3887,7553,3875,7530,3870,7507,3864,7485,3857,7464,3850,7443,3843,7423,3835,7403,3827,7384,3818,7366,3809,7348,3800,7331,3791,7314,3781,7299,3770,7283,3760,7269,3749,7255,3738,7242,3727,7230,3715,7218,3703,7208,3692,7198,3679,7188,3667,7180,3655,7172,3642,7165,3630,7159,3617,7154,3604,7150,3591,7147,3578,7144,3565,7142,3553,7141,3540,7142,3527,7143,3514,7145,3501,7148,3488,7151,3476,7156,3463,7162,3451,7169,3439,7177,3426,7047,3436,6981,3466,6958,3541,6958,3685,6997,3830,7078,3907,7159,3938,7195,3943,7157,3968,7140,3992,7141,4032,7156,4102,7162,4122,7171,4140,7182,4155,7195,4168,7210,4178,7226,4187,7242,4194,7259,4200,7275,4204,7277,4204,7278,4204,7274,4207,7272,4209,7266,4213,7259,4219,7252,4227,7243,4235,7234,4245,7225,4256,7215,4269,7205,4283,7195,4298,7185,4315,7176,4333,7167,4353,7158,4375,7151,4397,7144,4422,7139,4448,7135,4475,7132,4505,7103,4634,7054,4707,7008,4740,6988,4748,7036,4784,7069,4803,7103,4810,7152,4811,7169,4810,7186,4807,7202,4802,7218,4794,7234,4784,7249,4771,7263,4755,7268,4747,7274,4738,7280,4728,7285,4718,7267,4476,7265,4345,7283,4280,7324,4237,7337,4211,7349,4211,7354,4210,7375,4177,7426,4098,7493,4040,7593,4019,7764,4016,7780,4016,7796,4017,7813,4018,7830,4019,7848,4021,7866,4023,7884,4026,7903,4030,7922,4033,7941,4038,7961,4043,7981,4048,8002,4054,8023,4060,8044,4067,8066,4075m8222,6087l8205,6100,8187,6110,8168,6119,8150,6126,8130,6132,8111,6136,8092,6139,8072,6141,8053,6141,8031,6141,8009,6139,7988,6136,7967,6132,7946,6127,7926,6122,7907,6116,7888,6110,7870,6103,7853,6096,7838,6090,7823,6083,7810,6076,7789,6065,7773,6057,7763,6051,7760,6048,7758,6148,7782,6204,7853,6237,7994,6268,8011,6271,8027,6273,8042,6274,8057,6274,8078,6273,8097,6271,8115,6266,8131,6260,8187,6215,8214,6158,8216,6141,8222,6108,8222,6087m8276,5275l8276,5256,8275,5237,8273,5219,8271,5201,8267,5183,8262,5166,8256,5150,8249,5134,8241,5119,8239,5116,8232,5104,8222,5091,8210,5078,8198,5066,8184,5055,8169,5045,8153,5036,8133,5027,8114,5019,8095,5013,8076,5009,8058,5006,8041,5004,8024,5003,7918,5028,7841,5083,7794,5138,7778,5162,7788,5150,7801,5138,7818,5129,7838,5122,7859,5118,7882,5116,7894,5117,7907,5118,7919,5121,7932,5124,7944,5129,7955,5135,7966,5143,7977,5151,7986,5161,7995,5173,8003,5186,8009,5200,8014,5216,8018,5234,8020,5253,8021,5274,8020,5297,8017,5321,8013,5347,8006,5376,7999,5400,7990,5422,7980,5444,7970,5465,7958,5485,7945,5504,7932,5522,7917,5539,7902,5555,7887,5570,7871,5585,7854,5599,7837,5611,7820,5624,7803,5635,7785,5646,7768,5655,7751,5665,7733,5673,7716,5681,7699,5688,7683,5695,7667,5701,7652,5706,7637,5711,7623,5716,7610,5720,7598,5723,7586,5726,7576,5729,7567,5731,7559,5732,7552,5734,7547,5735,7543,5736,7540,5736,7567,5746,7588,5753,7613,5758,7654,5764,7673,5767,7693,5769,7714,5771,7736,5772,7759,5772,7776,5772,7794,5771,7812,5770,7831,5768,7850,5766,7869,5763,7888,5759,7908,5755,7928,5750,7948,5744,7968,5737,7988,5730,8009,5721,8025,5714,8040,5705,8056,5696,8070,5685,8085,5674,8099,5662,8113,5649,8126,5635,8139,5621,8152,5606,8164,5590,8175,5574,8186,5558,8197,5541,8207,5523,8216,5505,8225,5487,8233,5469,8240,5450,8247,5431,8253,5412,8259,5393,8264,5374,8268,5354,8271,5334,8274,5314,8276,5295,8276,5275m8502,6072l8501,6051,8500,6047,8499,6043,8498,6039,8493,6015,8486,5992,8480,5972,8473,5954,8467,5936,8460,5920,8454,5905,8448,5891,8442,5876,8437,5862,8433,5847,8430,5832,8428,5816,8427,5798,8427,5779,8429,5758,8429,5756,8429,5753,8429,5751,8373,5831,8352,5894,8362,5974,8402,6103,8410,6132,8411,6149,8403,6158,8384,6166,8389,6166,8396,6166,8410,6165,8426,6163,8445,6158,8463,6150,8479,6138,8493,6120,8498,6106,8502,6091,8502,6072m9193,5948l9192,5929,9191,5910,9189,5891,9186,5872,9182,5854,9178,5836,9173,5818,9172,5815,9168,5801,9161,5784,9154,5768,9146,5753,9138,5738,9128,5724,9118,5711,9107,5699,9096,5688,9084,5678,9071,5669,9057,5661,9043,5655,9028,5650,9012,5646,8995,5644,8978,5643,8976,5643,8953,5644,8933,5646,8914,5650,8898,5655,8827,5714,8817,5795,8834,5867,8847,5898,8859,5850,8871,5825,8890,5816,8924,5815,8936,5816,8950,5820,8965,5827,8982,5838,8999,5853,9018,5871,9032,5888,9045,5906,9056,5924,9065,5943,9072,5962,9078,5982,9082,6001,9086,6021,9088,6040,9089,6060,9089,6078,9088,6097,9087,6115,9085,6132,9082,6149,9079,6164,9076,6179,9073,6192,9070,6204,9067,6215,9061,6233,9057,6244,9072,6235,9087,6224,9100,6213,9112,6200,9124,6186,9135,6171,9145,6155,9153,6138,9161,6120,9168,6102,9175,6083,9180,6063,9184,6043,9187,6025,9190,6006,9191,5987,9192,5968,9193,5948m9384,5641l9384,5610,9382,5578,9378,5544,9375,5521,9371,5498,9367,5476,9362,5454,9356,5433,9349,5411,9343,5390,9340,5382,9335,5370,9327,5350,9319,5330,9310,5311,9300,5292,9290,5273,9280,5255,9269,5238,9258,5221,9247,5204,9246,5202,9235,5188,9223,5172,9211,5157,9198,5143,9186,5129,9173,5115,9160,5102,9146,5090,9133,5078,9119,5067,9106,5057,9092,5047,9078,5038,9064,5030,9050,5022,9036,5015,9023,5008,9009,5002,8995,4997,8982,4993,8968,4990,8955,4987,8942,4985,8929,4984,8916,4983,8907,4983,8898,4984,8889,4985,8888,4985,8883,4985,8873,4986,8861,4988,8846,4992,8836,4995,8826,4998,8815,5003,8805,5009,8794,5015,8783,5023,8772,5032,8762,5043,8752,5055,8742,5068,8734,5083,8726,5100,8719,5118,8713,5139,8709,5162,8706,5186,8704,5213,8704,5242,8706,5274,8752,5232,8788,5211,8832,5204,8903,5202,8919,5203,8936,5204,8953,5207,8970,5210,8988,5214,9007,5220,9025,5227,9045,5235,9064,5245,9084,5256,9018,5265,8983,5284,8969,5327,8964,5409,8986,5393,9002,5386,9022,5383,9053,5382,9067,5383,9081,5385,9096,5388,9112,5394,9128,5401,9145,5410,9161,5421,9179,5435,9196,5452,9213,5472,9225,5487,9235,5503,9244,5519,9252,5536,9259,5554,9265,5572,9270,5590,9275,5609,9278,5628,9281,5648,9282,5667,9284,5686,9284,5705,9284,5724,9283,5743,9281,5770,9278,5796,9274,5821,9269,5844,9264,5866,9258,5886,9252,5903,9246,5918,9239,5930,9233,5939,9230,5943,9228,5945,9225,5946,9227,5946,9231,5944,9235,5942,9240,5940,9246,5936,9253,5932,9261,5927,9269,5922,9277,5915,9286,5908,9295,5899,9304,5889,9313,5878,9322,5866,9331,5853,9339,5838,9347,5822,9355,5805,9362,5786,9368,5766,9373,5744,9378,5721,9381,5696,9383,5669,9384,5641e" filled="true" fillcolor="#f3f3f4" stroked="false">
              <v:path arrowok="t"/>
              <v:fill type="solid"/>
            </v:shape>
            <v:shape style="position:absolute;left:8000;top:1762;width:295;height:382" type="#_x0000_t75" stroked="false">
              <v:imagedata r:id="rId218" o:title=""/>
            </v:shape>
            <v:shape style="position:absolute;left:8366;top:2109;width:304;height:342" type="#_x0000_t75" stroked="false">
              <v:imagedata r:id="rId1540" o:title=""/>
            </v:shape>
            <v:shape style="position:absolute;left:8312;top:2604;width:1814;height:4012" coordorigin="8312,2604" coordsize="1814,4012" path="m8865,2607l8852,2610,8834,2613,8818,2615,8811,2616,8619,2934,8607,2942,8595,2950,8584,2959,8573,2967,8552,2983,8532,2998,8513,3014,8494,3030,8477,3045,8461,3061,8445,3076,8431,3091,8417,3107,8405,3122,8393,3137,8382,3152,8373,3167,8364,3182,8356,3197,8349,3212,8343,3227,8338,3242,8333,3257,8330,3271,8328,3286,8326,3301,8326,3315,8326,3316,8326,3331,8328,3346,8330,3360,8333,3375,8338,3390,8343,3405,8349,3420,8356,3435,8363,3450,8372,3465,8385,3484,8398,3502,8413,3517,8428,3531,8443,3544,8459,3555,8476,3564,8493,3572,8510,3578,8528,3583,8546,3586,8563,3588,8581,3589,8601,3588,8621,3585,8640,3581,8659,3575,8677,3568,8694,3559,8710,3549,8725,3537,8739,3524,8751,3510,8762,3494,8772,3478,8780,3459,8785,3440,8789,3421,8791,3403,8791,3396,8791,3384,8789,3366,8786,3348,8781,3331,8775,3315,8767,3299,8758,3285,8749,3272,8738,3260,8726,3249,8713,3240,8700,3233,8686,3228,8672,3225,8657,3224,8646,3224,8635,3226,8624,3229,8613,3234,8557,3282,8542,3336,8549,3379,8555,3396,8549,3392,8542,3386,8536,3379,8530,3371,8525,3362,8521,3352,8517,3341,8513,3329,8511,3316,8510,3302,8509,3288,8510,3273,8512,3258,8516,3241,8520,3225,8526,3208,8534,3190,8543,3172,8554,3154,8567,3136,8581,3117,8598,3098,8617,3080,8638,3061,8680,3026,8697,3010,8714,2993,8729,2976,8744,2958,8757,2939,8769,2921,8781,2902,8791,2883,8801,2864,8809,2845,8817,2826,8824,2807,8830,2789,8836,2771,8841,2754,8845,2737,8849,2720,8853,2705,8855,2690,8858,2676,8859,2663,8861,2651,8862,2640,8863,2631,8864,2619,8865,2611,8865,2607m8867,2605l8865,2604,8865,2607,8867,2606,8867,2605m9475,4913l9415,4864,9389,4810,9392,4736,9393,4718,9420,4556,9425,4362,9386,4209,9336,4108,9321,4085,9321,4166,9320,4166,9320,4164,9320,4188,9320,4189,9320,4190,9320,4188,9320,4164,9321,4166,9321,4085,9312,4072,9300,4056,9287,4042,9274,4028,9259,4015,9244,4003,9228,3991,9212,3981,9195,3972,9177,3963,9159,3956,9141,3949,9122,3943,9103,3939,9084,3935,9081,3948,9077,3962,9072,3976,9066,3991,9064,3996,9062,4000,9060,4005,9066,4006,9047,4045,9037,4064,9033,4072,9031,4073,9032,4069,9037,4058,9046,4037,9060,4005,8862,3958,8866,3956,8873,3951,8855,3958,8838,3965,8822,3973,8805,3982,8789,3991,8774,4002,8759,4013,8745,4025,8731,4038,8718,4052,8706,4066,8694,4081,8683,4097,8673,4114,8664,4132,8655,4151,8647,4170,8641,4190,8635,4211,8632,4227,8629,4243,8626,4259,8625,4276,8621,4323,8618,4366,8617,4405,8617,4439,8617,4470,8618,4497,8620,4521,8623,4542,8626,4560,8629,4576,8633,4588,8637,4599,8642,4608,8646,4614,8650,4620,8654,4623,8658,4626,8662,4628,8665,4628,8668,4629,8671,4629,8673,4628,8741,4690,8742,4691,8741,4688,8741,4682,8740,4673,8738,4660,8737,4644,8736,4628,8736,4626,8735,4611,8734,4595,8733,4578,8733,4560,8732,4541,8732,4521,8732,4501,8732,4480,8733,4459,8734,4438,8736,4416,8738,4395,8740,4373,8743,4352,8747,4331,8751,4311,8756,4291,8761,4271,8767,4253,8774,4235,8782,4218,8791,4202,8800,4188,8811,4174,8826,4158,8843,4145,8860,4133,8878,4124,8897,4117,8916,4111,8936,4108,8955,4107,8972,4108,8989,4110,9005,4114,9021,4119,9037,4125,9052,4133,9067,4142,9081,4152,9094,4163,9106,4176,9117,4189,9127,4204,9135,4220,9142,4237,9148,4255,9153,4274,9155,4294,9156,4315,9137,4293,9137,4541,9120,4551,9105,4563,9120,4551,9120,4551,9137,4541,9137,4541,9137,4293,9130,4286,9111,4272,9087,4266,9050,4265,9034,4266,9017,4270,8999,4277,8980,4287,8961,4300,8949,4311,8939,4323,8930,4335,8923,4348,8917,4362,8913,4376,8911,4390,8910,4405,8910,4419,8912,4434,8916,4449,8921,4464,8927,4478,8934,4492,8944,4506,8954,4519,8966,4531,8979,4543,8993,4553,9009,4563,9025,4572,9044,4579,9063,4585,9083,4590,9075,4607,9070,4624,9068,4642,9069,4660,9072,4678,9078,4696,9086,4713,9098,4730,9111,4745,9126,4758,9141,4766,9157,4771,9171,4772,9202,4767,9226,4754,9243,4742,9249,4736,9293,4828,9370,4882,9442,4907,9475,4913m9483,6488l9463,6422,9402,6396,9282,6390,9307,6376,9321,6363,9326,6344,9327,6311,9325,6291,9318,6272,9307,6255,9291,6241,9280,6233,9267,6228,9254,6224,9239,6222,9237,6222,9236,6222,9234,6222,9220,6223,9205,6226,9191,6231,9176,6239,9161,6249,9146,6262,9131,6277,9116,6296,9102,6318,9094,6330,9083,6341,9070,6352,9056,6363,9039,6372,9021,6381,9002,6390,8981,6398,8959,6406,8935,6413,8917,6418,8899,6423,8880,6427,8861,6432,8841,6436,8821,6440,8801,6443,8780,6447,8760,6450,8739,6453,8698,6459,8656,6463,8615,6468,8556,6473,8499,6477,8424,6481,8364,6483,8314,6484,8312,6484,8440,6544,8535,6575,8641,6587,8807,6588,8827,6588,8847,6587,8867,6587,8888,6585,8908,6584,8929,6581,8950,6579,8972,6576,8993,6572,9037,6564,9059,6560,9080,6556,9100,6553,9120,6550,9139,6548,9158,6546,9176,6545,9193,6543,9210,6543,9226,6542,9242,6542,9270,6543,9296,6544,9321,6547,9344,6551,9365,6555,9384,6560,9402,6566,9419,6573,9434,6581,9448,6589,9460,6597,9472,6606,9483,6615,9483,6542,9483,6488m9927,5491l9926,5416,9893,5364,9855,5334,9836,5325,9785,5178,9698,5092,9616,5051,9580,5041,9591,5061,9601,5082,9611,5103,9619,5123,9627,5144,9634,5164,9641,5185,9646,5205,9651,5225,9655,5246,9659,5266,9662,5286,9664,5306,9666,5326,9667,5346,9667,5365,9667,5385,9667,5404,9666,5424,9664,5443,9662,5462,9659,5481,9656,5500,9653,5518,9649,5537,9645,5555,9640,5573,9635,5590,9630,5608,9624,5625,9619,5643,9613,5659,9606,5676,9600,5692,9593,5709,9586,5724,9579,5740,9571,5755,9564,5770,9556,5785,9549,5800,9541,5814,9533,5828,9525,5841,9517,5854,9510,5867,9502,5879,9494,5891,9486,5903,9479,5915,9471,5925,9464,5936,9426,5986,9396,6023,9375,6046,9368,6054,9391,6050,9413,6044,9434,6038,9454,6031,9474,6023,9493,6015,9511,6006,9529,5997,9546,5988,9562,5978,9577,5967,9592,5957,9607,5945,9620,5934,9633,5922,9646,5910,9658,5898,9669,5886,9680,5873,9690,5861,9699,5848,9755,5756,9789,5675,9805,5617,9809,5595,9812,5595,9818,5595,9826,5595,9827,5595,9837,5593,9850,5590,9864,5583,9878,5574,9892,5561,9905,5543,9917,5520,9927,5491m10126,6512l10115,6485,10078,6464,10057,6455,9919,6422,9850,6378,9831,6294,9835,6236,9838,6203,9842,6139,9824,6104,9809,6087,9789,6080,9757,6079,9755,6079,9753,6079,9751,6079,9735,6082,9722,6089,9710,6099,9702,6111,9696,6125,9693,6140,9694,6156,9698,6172,9705,6188,9716,6203,9707,6195,9695,6187,9679,6178,9661,6171,9640,6166,9616,6164,9601,6164,9586,6167,9570,6170,9554,6176,9537,6184,9519,6194,9501,6207,9482,6222,9462,6241,9475,6236,9495,6236,9506,6237,9517,6238,9530,6240,9543,6244,9558,6250,9573,6258,9588,6267,9604,6279,9620,6294,9637,6312,9653,6332,9670,6356,9682,6374,9694,6391,9707,6407,9721,6423,9735,6437,9750,6450,9765,6463,9780,6475,9796,6485,9812,6495,9828,6504,9845,6512,9862,6520,9878,6526,9895,6532,9912,6536,9930,6540,9947,6543,9964,6545,9981,6547,9998,6547,10013,6547,10029,6546,10044,6544,10059,6541,10063,6541,10071,6539,10126,6512e" filled="true" fillcolor="#f3f3f4" stroked="false">
              <v:path arrowok="t"/>
              <v:fill type="solid"/>
            </v:shape>
            <v:shape style="position:absolute;left:8862;top:3763;width:222;height:310" type="#_x0000_t75" stroked="false">
              <v:imagedata r:id="rId480" o:title=""/>
            </v:shape>
            <v:shape style="position:absolute;left:7645;top:6184;width:327;height:387" type="#_x0000_t75" stroked="false">
              <v:imagedata r:id="rId221" o:title=""/>
            </v:shape>
            <v:shape style="position:absolute;left:6961;top:6633;width:3371;height:4880" type="#_x0000_t75" stroked="false">
              <v:imagedata r:id="rId481" o:title=""/>
            </v:shape>
            <v:shape style="position:absolute;left:7240;top:7793;width:289;height:289" type="#_x0000_t75" stroked="false">
              <v:imagedata r:id="rId1541" o:title=""/>
            </v:shape>
            <v:shape style="position:absolute;left:8087;top:10421;width:376;height:376" type="#_x0000_t75" stroked="false">
              <v:imagedata r:id="rId1542" o:title=""/>
            </v:shape>
            <v:shape style="position:absolute;left:7171;top:6859;width:289;height:289" type="#_x0000_t75" stroked="false">
              <v:imagedata r:id="rId1543" o:title=""/>
            </v:shape>
            <v:shape style="position:absolute;left:8616;top:7037;width:289;height:289" type="#_x0000_t75" stroked="false">
              <v:imagedata r:id="rId1544" o:title=""/>
            </v:shape>
            <v:shape style="position:absolute;left:6899;top:6991;width:2486;height:5014" coordorigin="6899,6991" coordsize="2486,5014" path="m7260,7481l7260,7470,7259,7460,7257,7450,7227,7397,7181,7369,7138,7358,7120,7356,7158,7372,7167,7399,7142,7455,7081,7560,7022,7692,6997,7806,6992,7887,6994,7917,6994,7915,6995,7914,6995,7912,6998,7901,7002,7890,7006,7879,7010,7867,7019,7848,7028,7828,7039,7809,7050,7789,7062,7770,7074,7751,7087,7732,7100,7714,7113,7696,7126,7679,7139,7662,7152,7646,7165,7631,7177,7617,7188,7604,7199,7591,7210,7580,7219,7570,7227,7561,7244,7544,7249,7539,7253,7526,7256,7514,7258,7503,7259,7492,7260,7481m7781,10505l7755,10383,7696,10473,7681,10504,7669,10526,7654,10548,7628,10581,7617,10596,7604,10610,7591,10625,7577,10639,7562,10652,7547,10665,7531,10677,7514,10687,7497,10696,7479,10703,7461,10709,7442,10712,7423,10713,7413,10713,7403,10712,7384,10709,7376,10708,7368,10708,7354,10709,7341,10711,7328,10715,7317,10721,7306,10727,7297,10735,7288,10744,7280,10754,7273,10765,7267,10776,7262,10789,7258,10801,7256,10814,7254,10828,7253,10841,7253,10855,7254,10869,7257,10882,7260,10895,7265,10908,7271,10920,7278,10932,7286,10943,7295,10953,7306,10963,7317,10971,7330,10978,7345,10984,7360,10988,7377,10991,7395,10993,7398,10993,7404,10993,7420,10992,7435,10991,7451,10989,7465,10986,7480,10982,7493,10977,7507,10971,7520,10964,7533,10957,7545,10948,7558,10939,7570,10928,7581,10917,7593,10905,7604,10892,7615,10878,7625,10863,7636,10848,7646,10831,7656,10813,7666,10795,7676,10775,7686,10755,7696,10734,7705,10713,7705,10712,7715,10689,7724,10665,7734,10640,7740,10622,7747,10603,7754,10584,7760,10565,7767,10545,7774,10525,7781,10505m7922,8596l7921,8573,7918,8551,7913,8530,7907,8510,7899,8492,7890,8475,7880,8459,7868,8444,7856,8429,7842,8416,7827,8404,7812,8393,7795,8383,7778,8375,7760,8368,7741,8362,7722,8358,7702,8356,7682,8355,7662,8356,7643,8358,7624,8362,7605,8367,7588,8374,7571,8382,7555,8391,7539,8402,7525,8413,7511,8426,7498,8440,7487,8454,7477,8470,7467,8486,7460,8503,7453,8521,7448,8539,7444,8557,7442,8576,7441,8596,7442,8614,7444,8633,7448,8651,7452,8668,7458,8685,7466,8701,7474,8717,7484,8732,7494,8746,7506,8759,7518,8772,7531,8783,7545,8794,7560,8803,7576,8812,7592,8819,7609,8825,7627,8830,7645,8833,7663,8835,7682,8836,7701,8835,7719,8833,7737,8830,7754,8825,7771,8819,7788,8812,7803,8803,7818,8794,7832,8783,7846,8772,7858,8759,7870,8746,7880,8732,7890,8717,7898,8701,7905,8685,7911,8668,7916,8651,7919,8633,7922,8614,7922,8596m7926,11236l7925,11207,7922,11176,7917,11148,7910,11124,7902,11102,7893,11083,7883,11067,7872,11052,7860,11040,7847,11031,7834,11023,7820,11016,7806,11012,7792,11009,7778,11007,7764,11006,7736,11008,7711,11013,7690,11020,7674,11028,7663,11035,7744,11058,7782,11086,7785,11137,7763,11230,7758,11244,7750,11256,7741,11268,7729,11278,7716,11288,7701,11296,7685,11303,7667,11308,7647,11313,7627,11316,7605,11318,7583,11319,7567,11319,7552,11318,7536,11316,7520,11314,7504,11311,7487,11308,7471,11304,7454,11299,7438,11294,7422,11288,7405,11281,7389,11273,7373,11265,7358,11257,7342,11247,7327,11237,7312,11226,7298,11214,7284,11202,7271,11189,7258,11175,7246,11160,7234,11144,7223,11128,7213,11111,7203,11093,7195,11075,7187,11055,7180,11035,7174,11014,7169,10992,7167,10982,7165,10972,7163,10961,7140,10953,7126,10949,7117,10947,7106,10947,7102,10947,7099,10948,7099,10951,7133,11020,7208,11162,7284,11302,7318,11365,7366,11431,7415,11465,7492,11477,7627,11479,7644,11479,7662,11478,7679,11477,7698,11476,7717,11474,7736,11472,7757,11469,7777,11465,7799,11461,7803,11460,7810,11456,7817,11453,7825,11448,7833,11443,7842,11436,7852,11428,7861,11419,7871,11408,7881,11396,7890,11382,7898,11367,7906,11350,7913,11331,7916,11319,7919,11310,7923,11288,7925,11263,7926,11236m7940,9953l7934,9964,7929,9972,7922,9983,7912,10000,7905,10010,7898,10022,7890,10034,7882,10047,7873,10061,7863,10075,7853,10090,7842,10105,7831,10121,7820,10137,7808,10154,7796,10171,7783,10188,7770,10205,7757,10222,7743,10240,7730,10257,7715,10274,7701,10291,7686,10308,7672,10324,7657,10340,7641,10356,7626,10371,7611,10386,7596,10400,7580,10413,7565,10426,7549,10438,7534,10449,7518,10459,7503,10468,7487,10476,7472,10483,7457,10489,7442,10494,7427,10497,7413,10500,7399,10500,7393,10500,7450,10548,7490,10573,7533,10582,7597,10583,7607,10583,7618,10583,7628,10581,7657,10541,7678,10506,7682,10500,7692,10482,7696,10473,7755,10383,7775,10477,7776,10476,7777,10474,7778,10473,7806,10383,7940,9953m7987,11786l7986,11773,7985,11759,7982,11746,7979,11734,7974,11721,7969,11709,7963,11697,7957,11686,7950,11675,7942,11665,7933,11655,7924,11646,7914,11638,7903,11630,7892,11624,7881,11618,7869,11613,7856,11609,7844,11606,7831,11605,7817,11604,7804,11605,7791,11606,7778,11609,7764,11613,7667,11679,7652,11758,7675,11824,7692,11852,7437,11832,7421,11825,7294,11768,7288,11757,7211,11609,7136,11304,7132,11287,7128,11268,7125,11250,7122,11231,7119,11211,7116,11192,7114,11171,7112,11151,7110,11130,7109,11108,7108,11086,7107,11064,7106,11041,7106,11018,7035,10642,7034,10640,6986,10864,6968,11015,6980,11161,7021,11370,7027,11405,7033,11439,7037,11471,7039,11501,7041,11529,7041,11556,7040,11581,7038,11604,7035,11626,7032,11646,7027,11665,7022,11682,7016,11698,7010,11712,7003,11726,6996,11737,6988,11748,6981,11757,6973,11766,6964,11773,6956,11779,6948,11784,6940,11788,6932,11791,6925,11793,6917,11794,6911,11794,6906,11794,6903,11794,6899,11793,6936,11816,6961,11827,6988,11831,7028,11832,7044,11831,7061,11828,7078,11824,7094,11816,7110,11806,7123,11794,7125,11793,7138,11777,7151,11757,7156,11782,7157,11804,7153,11835,7142,11888,7140,11910,7140,11930,7145,11947,7152,11963,7161,11975,7173,11986,7187,11993,7202,11998,7219,11999,7231,11999,7243,11996,7256,11992,7268,11987,7307,11946,7320,11892,7320,11845,7318,11825,7407,11929,7476,11983,7558,12002,7687,12005,7706,12005,7725,12003,7744,12001,7763,11998,7783,11994,7802,11989,7823,11982,7843,11975,7862,11967,7879,11958,7895,11948,7909,11938,7923,11927,7934,11915,7945,11904,7954,11891,7962,11879,7969,11866,7975,11853,7975,11852,7979,11840,7983,11826,7985,11813,7987,11799,7987,11786m8066,9191l8044,9198,8023,9205,8002,9212,7981,9218,7961,9223,7941,9228,7922,9233,7903,9236,7884,9240,7866,9242,7848,9245,7830,9247,7813,9248,7796,9249,7780,9250,7764,9250,7576,9220,7449,9153,7380,9089,7377,9086,7354,9055,7349,9055,7341,9055,7337,9055,7354,9089,7324,9028,7287,8927,7281,8828,7281,9064,7281,9064,7279,9062,7281,9063,7281,9064,7281,8828,7277,8765,7281,8614,7285,8548,7280,8538,7274,8528,7268,8519,7263,8511,7249,8495,7234,8482,7218,8471,7202,8464,7186,8459,7169,8456,7152,8455,7091,8465,7039,8487,7002,8508,6988,8518,7063,8537,7102,8569,7121,8636,7132,8761,7135,8790,7139,8818,7144,8844,7151,8868,7158,8891,7167,8913,7176,8932,7185,8951,7195,8968,7205,8983,7215,8997,7225,9010,7234,9021,7243,9031,7252,9039,7259,9046,7266,9052,7274,9059,7276,9060,7278,9062,7278,9062,7277,9062,7276,9062,7275,9062,7259,9066,7242,9072,7226,9079,7210,9088,7195,9098,7182,9111,7171,9126,7162,9144,7156,9164,7151,9239,7165,9288,7185,9315,7195,9323,7061,9332,6992,9362,6965,9437,6958,9581,6989,9727,7065,9804,7142,9834,7177,9839,7169,9827,7162,9815,7156,9803,7151,9790,7148,9778,7145,9765,7143,9752,7142,9739,7141,9726,7142,9713,7144,9700,7146,9688,7150,9675,7154,9662,7159,9649,7165,9636,7172,9624,7180,9611,7188,9599,7198,9586,7208,9574,7218,9562,7230,9551,7242,9539,7255,9528,7269,9517,7283,9506,7299,9495,7314,9485,7331,9475,7348,9466,7366,9456,7384,9447,7403,9439,7423,9431,7443,9423,7464,9416,7485,9409,7507,9402,7530,9396,7553,9391,7609,9379,7641,9372,7671,9364,7700,9357,7728,9349,7755,9340,7781,9332,7806,9323,7829,9315,7851,9306,7873,9297,7893,9289,7912,9280,7929,9272,7946,9264,7962,9256,7972,9250,7976,9248,7990,9240,8002,9233,8013,9227,8023,9220,8032,9215,8040,9209,8047,9205,8053,9200,8063,9193,8066,9191m8225,7103l8217,7060,8188,7033,8131,7005,8115,7000,8097,6995,8078,6992,8057,6991,8042,6992,8027,6993,8011,6995,7994,6998,7855,7053,7785,7126,7762,7190,7760,7217,7771,7210,7780,7205,7791,7199,7810,7190,7823,7183,7838,7176,7853,7170,7870,7163,7888,7156,7907,7150,7926,7144,7946,7138,7967,7134,7988,7130,8009,7127,8031,7125,8053,7124,8072,7125,8092,7127,8111,7130,8130,7134,8150,7139,8168,7147,8187,7156,8205,7166,8222,7178,8224,7124,8225,7103m8276,7990l8276,7971,8274,7951,8271,7932,8268,7912,8264,7892,8259,7873,8253,7854,8247,7835,8240,7816,8233,7797,8225,7779,8216,7761,8207,7743,8197,7725,8186,7708,8175,7692,8164,7676,8152,7660,8139,7645,8126,7631,8113,7617,8099,7604,8085,7592,8070,7581,8056,7570,8040,7561,8025,7552,8009,7545,7988,7536,7968,7529,7948,7522,7928,7516,7908,7511,7888,7507,7869,7503,7850,7500,7831,7498,7812,7496,7794,7495,7776,7494,7759,7494,7736,7494,7714,7495,7693,7497,7673,7499,7654,7502,7607,7511,7571,7520,7548,7527,7540,7530,7547,7531,7553,7532,7559,7533,7567,7535,7576,7537,7587,7540,7598,7543,7610,7546,7624,7550,7637,7555,7652,7560,7667,7565,7683,7571,7700,7578,7716,7585,7733,7593,7751,7601,7768,7611,7786,7620,7803,7631,7820,7642,7837,7654,7854,7667,7871,7681,7887,7695,7902,7711,7917,7727,7932,7744,7945,7762,7958,7781,7970,7801,7980,7822,7990,7843,7999,7866,8006,7890,8013,7918,8017,7945,8020,7969,8021,7992,8020,8013,8018,8032,8014,8050,8009,8066,8003,8080,7995,8093,7986,8104,7977,8114,7966,8123,7955,8130,7944,8137,7932,8141,7919,8145,7907,8148,7894,8149,7882,8150,7859,8148,7838,8144,7818,8137,7801,8128,7788,8116,7778,8103,7831,8195,7874,8243,7931,8260,8024,8263,8041,8262,8058,8260,8076,8257,8095,8252,8114,8246,8133,8239,8153,8230,8169,8221,8184,8211,8198,8200,8210,8188,8222,8175,8232,8161,8239,8150,8241,8147,8249,8132,8256,8116,8262,8100,8267,8082,8271,8065,8273,8047,8275,8028,8276,8010,8276,7990m8502,7194l8502,7175,8498,7159,8493,7146,8479,7128,8463,7116,8445,7107,8426,7103,8410,7100,8396,7100,8389,7100,8384,7100,8401,7115,8406,7136,8404,7155,8402,7163,8376,7311,8389,7421,8415,7491,8429,7515,8429,7512,8429,7510,8428,7508,8427,7487,8427,7468,8428,7450,8430,7434,8433,7419,8437,7404,8442,7389,8448,7375,8454,7361,8460,7345,8467,7329,8473,7312,8480,7294,8486,7273,8493,7251,8498,7226,8499,7222,8500,7218,8501,7215,8502,7194m9193,7318l9192,7298,9191,7279,9190,7260,9187,7241,9184,7223,9180,7203,9175,7183,9168,7164,9161,7146,9153,7128,9145,7111,9135,7095,9124,7080,9112,7066,9100,7053,9087,7041,9072,7031,9057,7022,9061,7033,9067,7051,9070,7062,9073,7074,9076,7087,9079,7102,9082,7117,9085,7134,9087,7151,9088,7169,9089,7187,9089,7206,9088,7226,9086,7245,9082,7265,9078,7284,9072,7304,9065,7323,9056,7342,9045,7360,9032,7378,9018,7395,8999,7413,8982,7428,8965,7438,8950,7446,8936,7450,8924,7451,8887,7438,8864,7409,8851,7381,8847,7368,8793,7480,8780,7543,8814,7579,8898,7611,8914,7616,8933,7620,8953,7622,8976,7623,8978,7623,8995,7622,9012,7620,9028,7616,9043,7611,9057,7604,9071,7597,9084,7588,9096,7578,9107,7567,9118,7555,9128,7542,9138,7528,9146,7513,9154,7498,9161,7482,9168,7465,9172,7451,9173,7448,9178,7430,9182,7412,9186,7393,9189,7375,9191,7356,9192,7337,9193,7318m9384,7625l9383,7597,9381,7570,9378,7545,9373,7522,9368,7500,9362,7479,9355,7461,9347,7443,9339,7427,9331,7413,9322,7400,9313,7388,9304,7377,9295,7367,9286,7358,9277,7351,9269,7344,9261,7338,9253,7334,9246,7329,9240,7326,9235,7324,9231,7322,9227,7320,9225,7319,9228,7321,9230,7323,9233,7326,9239,7336,9246,7348,9252,7363,9258,7380,9264,7400,9269,7422,9274,7445,9278,7470,9281,7496,9283,7523,9284,7541,9284,7561,9284,7580,9282,7599,9281,7618,9278,7637,9275,7657,9270,7675,9265,7694,9259,7712,9252,7730,9244,7747,9235,7763,9225,7779,9213,7794,9196,7814,9179,7830,9161,7844,9145,7856,9128,7865,9112,7872,9096,7877,9081,7881,9067,7883,9053,7883,9017,7879,8989,7870,8970,7861,8964,7857,8985,7941,9026,7987,9066,8006,9084,8010,9064,8021,9045,8031,9025,8039,9007,8046,8988,8052,8970,8056,8953,8059,8936,8062,8919,8063,8903,8063,8821,8052,8759,8028,8719,8003,8706,7992,8704,8024,8704,8053,8706,8080,8709,8104,8713,8127,8719,8147,8726,8166,8734,8183,8742,8198,8752,8211,8762,8223,8772,8234,8783,8243,8794,8251,8805,8257,8815,8263,8826,8268,8836,8271,8846,8274,8861,8278,8873,8280,8883,8280,8888,8281,8889,8281,8898,8282,8907,8283,8916,8283,8929,8282,8942,8281,8955,8279,8968,8276,8982,8273,8995,8269,9009,8264,9023,8258,9036,8251,9050,8244,9064,8236,9078,8228,9092,8219,9106,8209,9119,8199,9133,8187,9146,8176,9160,8164,9173,8151,9186,8137,9198,8123,9211,8109,9223,8094,9235,8078,9246,8063,9247,8062,9258,8045,9269,8028,9280,8011,9290,7993,9300,7974,9310,7955,9319,7936,9327,7916,9335,7896,9340,7883,9343,7875,9349,7855,9356,7833,9362,7812,9367,7790,9371,7767,9375,7745,9378,7722,9382,7688,9384,7656,9384,7625e" filled="true" fillcolor="#f3f3f4" stroked="false">
              <v:path arrowok="t"/>
              <v:fill type="solid"/>
            </v:shape>
            <v:shape style="position:absolute;left:8000;top:11122;width:295;height:382" type="#_x0000_t75" stroked="false">
              <v:imagedata r:id="rId1545" o:title=""/>
            </v:shape>
            <v:shape style="position:absolute;left:8366;top:10815;width:304;height:342" type="#_x0000_t75" stroked="false">
              <v:imagedata r:id="rId1546" o:title=""/>
            </v:shape>
            <v:shape style="position:absolute;left:8312;top:6650;width:1859;height:4012" coordorigin="8312,6650" coordsize="1859,4012" path="m8865,10659l8865,10655,8864,10647,8863,10635,8862,10626,8861,10615,8859,10603,8858,10590,8855,10576,8853,10561,8849,10546,8845,10529,8841,10512,8836,10495,8830,10477,8824,10458,8817,10440,8809,10421,8801,10402,8791,10383,8781,10364,8769,10345,8757,10327,8744,10308,8729,10290,8714,10273,8697,10256,8680,10239,8638,10205,8617,10186,8598,10167,8581,10149,8567,10130,8554,10112,8543,10094,8534,10076,8526,10058,8520,10041,8516,10024,8512,10008,8510,9993,8509,9978,8510,9963,8511,9950,8513,9937,8517,9925,8521,9914,8525,9904,8530,9895,8536,9887,8542,9880,8549,9874,8555,9869,8526,9933,8522,9971,8549,9999,8613,10032,8624,10036,8635,10040,8646,10042,8657,10042,8672,10041,8686,10038,8700,10033,8713,10026,8726,10017,8738,10006,8749,9994,8758,9981,8767,9967,8775,9951,8781,9935,8786,9918,8789,9900,8791,9882,8791,9869,8791,9863,8789,9845,8785,9826,8780,9807,8772,9788,8762,9772,8751,9756,8739,9742,8725,9729,8710,9717,8694,9707,8677,9698,8659,9690,8640,9685,8621,9681,8601,9678,8581,9677,8563,9678,8546,9680,8528,9683,8510,9688,8493,9694,8476,9702,8459,9711,8443,9722,8428,9734,8413,9748,8398,9764,8385,9781,8372,9800,8363,9815,8356,9831,8349,9846,8343,9861,8338,9876,8333,9891,8330,9905,8328,9920,8326,9935,8326,9950,8326,9951,8326,9965,8328,9980,8330,9994,8333,10009,8338,10024,8343,10039,8349,10054,8356,10069,8364,10084,8373,10099,8382,10114,8393,10129,8405,10144,8417,10159,8431,10174,8445,10190,8461,10205,8477,10221,8494,10236,8513,10252,8532,10268,8552,10283,8573,10299,8584,10307,8595,10316,8607,10324,8619,10332,8811,10650,8837,10653,8851,10654,8859,10656,8865,10659m8867,10661l8867,10660,8865,10659,8865,10662,8867,10661m9475,8353l9356,8369,9321,8382,9321,9100,9320,9100,9320,9078,9320,9076,9320,9077,9320,9078,9321,9100,9321,8382,9320,8383,9320,9055,9320,9055,9318,9033,9315,9011,9312,8991,9309,8970,9304,8951,9304,8951,9304,8951,9304,8951,9309,8970,9309,8970,9312,8991,9312,8991,9315,9011,9315,9011,9318,9033,9318,9033,9320,9055,9320,8383,9299,8391,9299,8931,9299,8932,9293,8913,9287,8895,9280,8878,9273,8862,9265,8846,9257,8831,9265,8846,9265,8846,9273,8862,9273,8862,9280,8878,9280,8878,9287,8895,9287,8895,9293,8913,9293,8913,9299,8931,9299,8391,9293,8393,9265,8441,9249,8530,9248,8529,9248,8817,9248,8817,9239,8804,9230,8792,9239,8804,9239,8804,9248,8817,9248,8529,9228,8509,9213,8498,9197,8494,9171,8494,9157,8495,9141,8500,9126,8508,9111,8521,9098,8536,9086,8553,9078,8570,9072,8588,9069,8606,9068,8624,9070,8642,9075,8659,9083,8676,9063,8680,9044,8687,9025,8694,9009,8703,8993,8713,8979,8723,8966,8735,8954,8747,8943,8760,8934,8774,8927,8788,8921,8802,8916,8817,8912,8832,8910,8846,8910,8861,8911,8876,8913,8890,8917,8904,8923,8918,8930,8931,8939,8943,8949,8955,8961,8965,8980,8979,8999,8989,9017,8996,9034,8999,9051,9001,9093,8993,9127,8975,9148,8958,9156,8950,9155,8971,9153,8991,9148,9011,9142,9029,9135,9046,9127,9062,9117,9076,9106,9090,9094,9103,9081,9114,9067,9124,9052,9133,9037,9141,9021,9147,9005,9152,8989,9156,8972,9158,8955,9158,8936,9157,8916,9154,8897,9149,8878,9142,8860,9133,8843,9121,8826,9108,8811,9092,8800,9078,8791,9064,8782,9048,8774,9031,8767,9013,8761,8995,8756,8975,8751,8955,8747,8935,8743,8914,8740,8893,8738,8871,8736,8850,8734,8828,8733,8807,8732,8786,8732,8765,8732,8745,8732,8725,8732,8706,8733,8688,8734,8671,8735,8655,8736,8640,8736,8638,8737,8622,8738,8606,8740,8593,8741,8584,8741,8578,8742,8575,8741,8575,8673,8638,8671,8637,8668,8637,8665,8638,8662,8638,8658,8640,8654,8642,8650,8646,8646,8651,8642,8658,8637,8667,8633,8677,8629,8690,8626,8706,8623,8724,8620,8745,8618,8769,8617,8796,8617,8827,8617,8861,8618,8900,8621,8942,8625,8989,8626,9006,8629,9023,8632,9039,8635,9055,8641,9076,8647,9096,8655,9115,8664,9134,8673,9152,8683,9168,8694,9185,8706,9200,8718,9214,8731,9228,8745,9241,8759,9253,8774,9264,8790,9275,8805,9284,8822,9293,8838,9301,8855,9308,8873,9315,8866,9310,8862,9308,9060,9261,9046,9229,9037,9208,9032,9197,9031,9193,9038,9204,9049,9226,9061,9249,9066,9260,9060,9261,9062,9265,9064,9270,9066,9275,9072,9290,9077,9304,9081,9318,9084,9331,9103,9327,9122,9323,9141,9317,9159,9310,9177,9303,9195,9294,9212,9285,9228,9274,9244,9263,9259,9251,9274,9238,9287,9224,9300,9209,9312,9194,9404,9071,9445,8980,9447,8875,9420,8710,9407,8536,9409,8530,9428,8427,9459,8369,9475,8353m9483,6650l9472,6660,9460,6669,9448,6677,9434,6685,9419,6693,9402,6699,9384,6705,9365,6711,9344,6715,9321,6719,9296,6722,9270,6723,9242,6724,9226,6724,9210,6723,9193,6722,9176,6721,9158,6720,9139,6718,9120,6715,9100,6713,9080,6710,9059,6706,9037,6702,8993,6694,8972,6690,8950,6687,8929,6685,8908,6682,8888,6681,8867,6679,8847,6678,8827,6678,8807,6678,8611,6694,8454,6730,8350,6766,8312,6782,8336,6782,8402,6784,8473,6788,8527,6791,8575,6795,8636,6800,8677,6805,8718,6810,8760,6816,8780,6819,8801,6823,8821,6826,8841,6830,8861,6834,8880,6838,8899,6843,8917,6848,8935,6853,8959,6860,8981,6868,9002,6876,9021,6884,9039,6894,9056,6903,9070,6914,9083,6924,9094,6936,9102,6948,9116,6970,9131,6988,9146,7004,9161,7017,9176,7027,9191,7035,9205,7040,9220,7043,9234,7044,9237,7044,9239,7044,9254,7042,9267,7038,9280,7032,9291,7025,9307,7011,9318,6994,9325,6975,9327,6955,9320,6919,9304,6894,9289,6880,9282,6876,9401,6839,9460,6761,9470,6724,9481,6685,9483,6650m9943,7843l9926,7775,9917,7746,9905,7723,9892,7705,9878,7692,9864,7683,9850,7676,9837,7673,9827,7671,9826,7671,9818,7670,9812,7670,9809,7671,9797,7594,9782,7542,9753,7491,9699,7418,9690,7405,9680,7393,9669,7380,9658,7368,9646,7356,9633,7344,9620,7332,9607,7320,9592,7309,9577,7299,9562,7288,9546,7278,9529,7269,9511,7259,9493,7251,9474,7243,9454,7235,9434,7228,9413,7222,9391,7216,9368,7211,9393,7238,9412,7259,9432,7286,9464,7330,9471,7340,9479,7351,9486,7363,9494,7374,9502,7387,9510,7399,9517,7412,9525,7425,9533,7438,9541,7452,9549,7466,9556,7481,9564,7495,9571,7510,9579,7526,9586,7541,9593,7557,9600,7573,9606,7590,9613,7606,9619,7623,9625,7640,9630,7658,9635,7675,9640,7693,9645,7711,9649,7729,9653,7748,9656,7766,9659,7785,9662,7804,9664,7823,9666,7842,9667,7862,9667,7881,9667,7901,9667,7920,9666,7940,9664,7960,9662,7980,9659,8000,9655,8020,9651,8041,9646,8061,9641,8081,9634,8102,9627,8122,9619,8143,9611,8163,9601,8184,9591,8205,9580,8225,9581,8225,9584,8224,9590,8223,9597,8221,9606,8218,9616,8215,9628,8211,9640,8206,9654,8199,9668,8192,9683,8184,9698,8174,9713,8164,9728,8151,9743,8138,9758,8123,9772,8106,9785,8088,9797,8068,9808,8047,9818,8023,9826,7998,9832,7971,9836,7941,9906,7911,9939,7883,9943,7843m10170,6761l10146,6746,10071,6727,10067,6726,10059,6725,10044,6722,10028,6720,10013,6719,9998,6719,9981,6719,9964,6721,9947,6723,9930,6726,9912,6729,9895,6734,9878,6740,9862,6746,9845,6753,9828,6762,9812,6771,9796,6781,9780,6791,9765,6803,9750,6816,9735,6829,9721,6843,9707,6859,9694,6875,9682,6892,9670,6910,9653,6934,9637,6954,9620,6972,9604,6986,9588,6998,9573,7008,9558,7016,9543,7021,9530,7025,9517,7028,9506,7029,9495,7030,9475,7030,9462,7025,9482,7043,9501,7059,9519,7071,9537,7082,9554,7090,9570,7095,9586,7099,9601,7102,9616,7102,9640,7100,9661,7095,9679,7088,9695,7079,9707,7071,9716,7063,9705,7078,9697,7094,9694,7110,9693,7126,9696,7141,9702,7155,9710,7167,9722,7177,9735,7183,9751,7187,9753,7187,9755,7187,9757,7187,9793,7177,9820,7157,9837,7136,9842,7127,9851,7063,9856,7030,9865,6965,9940,6869,10020,6822,10057,6810,10141,6780,10170,6761e" filled="true" fillcolor="#f3f3f4" stroked="false">
              <v:path arrowok="t"/>
              <v:fill type="solid"/>
            </v:shape>
            <v:shape style="position:absolute;left:8862;top:9193;width:234;height:310" type="#_x0000_t75" stroked="false">
              <v:imagedata r:id="rId1547" o:title=""/>
            </v:shape>
            <v:shape style="position:absolute;left:9811;top:7255;width:376;height:277" type="#_x0000_t75" stroked="false">
              <v:imagedata r:id="rId1548" o:title=""/>
            </v:shape>
            <v:shape style="position:absolute;left:7645;top:6695;width:327;height:387" type="#_x0000_t75" stroked="false">
              <v:imagedata r:id="rId1549" o:title=""/>
            </v:shape>
            <v:shape style="position:absolute;left:3465;top:6633;width:3371;height:4880" type="#_x0000_t75" stroked="false">
              <v:imagedata r:id="rId491" o:title=""/>
            </v:shape>
            <v:shape style="position:absolute;left:6269;top:7793;width:289;height:289" type="#_x0000_t75" stroked="false">
              <v:imagedata r:id="rId1550" o:title=""/>
            </v:shape>
            <v:shape style="position:absolute;left:5335;top:10421;width:376;height:376" type="#_x0000_t75" stroked="false">
              <v:imagedata r:id="rId1551" o:title=""/>
            </v:shape>
            <v:shape style="position:absolute;left:6338;top:6859;width:289;height:289" type="#_x0000_t75" stroked="false">
              <v:imagedata r:id="rId1552" o:title=""/>
            </v:shape>
            <v:shape style="position:absolute;left:4894;top:7037;width:289;height:289" type="#_x0000_t75" stroked="false">
              <v:imagedata r:id="rId1553" o:title=""/>
            </v:shape>
            <v:shape style="position:absolute;left:4414;top:6991;width:2486;height:5014" coordorigin="4414,6991" coordsize="2486,5014" path="m4981,7471l4977,7451,4964,7399,4951,7368,4939,7416,4927,7441,4908,7450,4874,7451,4862,7450,4848,7446,4833,7438,4816,7428,4799,7413,4780,7395,4766,7378,4753,7360,4742,7342,4733,7323,4726,7304,4720,7284,4716,7265,4712,7245,4710,7226,4709,7206,4709,7187,4710,7169,4711,7151,4713,7134,4716,7117,4719,7102,4722,7087,4725,7074,4728,7062,4731,7051,4737,7033,4741,7022,4726,7031,4712,7041,4698,7053,4686,7066,4674,7080,4663,7095,4654,7111,4645,7128,4637,7146,4630,7164,4624,7183,4618,7203,4614,7223,4611,7241,4608,7260,4607,7279,4606,7298,4606,7318,4606,7337,4607,7356,4609,7375,4612,7393,4616,7412,4620,7430,4625,7448,4630,7465,4637,7482,4644,7498,4652,7513,4660,7528,4670,7542,4680,7555,4691,7567,4702,7578,4714,7588,4727,7597,4741,7604,4755,7611,4770,7616,4786,7620,4803,7622,4820,7623,4822,7623,4845,7622,4865,7620,4884,7616,4900,7611,4971,7552,4981,7471m5094,8024l5093,7992,5046,8033,5010,8055,4966,8062,4895,8063,4879,8063,4862,8062,4845,8059,4828,8056,4810,8052,4791,8046,4773,8039,4753,8031,4734,8021,4714,8010,4780,8001,4815,7982,4829,7939,4832,7883,4834,7857,4813,7872,4796,7880,4776,7883,4745,7883,4731,7883,4717,7881,4702,7877,4686,7872,4670,7865,4653,7856,4637,7844,4619,7830,4602,7814,4585,7794,4573,7779,4563,7763,4554,7747,4546,7730,4539,7712,4533,7694,4528,7675,4523,7657,4520,7638,4517,7618,4516,7599,4514,7580,4514,7561,4514,7542,4515,7523,4517,7496,4520,7470,4524,7445,4529,7422,4534,7400,4540,7380,4546,7363,4552,7348,4559,7336,4565,7326,4568,7323,4570,7321,4573,7319,4571,7320,4567,7322,4563,7324,4558,7326,4552,7329,4545,7334,4537,7338,4529,7344,4521,7351,4512,7358,4503,7367,4494,7377,4485,7388,4476,7400,4467,7413,4459,7427,4451,7443,4443,7461,4436,7479,4430,7500,4425,7521,4420,7545,4417,7570,4415,7597,4414,7625,4414,7656,4416,7688,4420,7722,4423,7745,4427,7767,4431,7790,4436,7812,4442,7833,4449,7855,4456,7875,4463,7896,4471,7916,4480,7936,4489,7955,4498,7974,4508,7993,4518,8011,4529,8028,4540,8045,4551,8062,4563,8078,4575,8094,4587,8109,4600,8123,4612,8137,4625,8151,4638,8163,4652,8176,4665,8187,4679,8199,4693,8209,4706,8219,4720,8228,4734,8236,4748,8244,4762,8251,4775,8258,4789,8264,4803,8269,4816,8273,4830,8276,4843,8279,4856,8281,4869,8282,4882,8283,4891,8283,4900,8282,4909,8281,4910,8281,4915,8280,4925,8280,4937,8278,4952,8274,4962,8271,4972,8268,4983,8263,4994,8257,5004,8251,5015,8243,5026,8234,5036,8223,5046,8211,5056,8198,5064,8183,5072,8166,5079,8147,5085,8127,5089,8104,5093,8080,5094,8063,5094,8053,5094,8024m5447,7372l5436,7292,5396,7163,5388,7134,5387,7117,5395,7108,5414,7100,5409,7100,5402,7100,5389,7100,5372,7103,5353,7107,5335,7116,5319,7128,5306,7146,5300,7159,5297,7175,5296,7194,5298,7215,5298,7218,5299,7222,5300,7226,5305,7251,5312,7273,5318,7294,5325,7312,5331,7329,5338,7345,5344,7361,5350,7375,5356,7389,5361,7404,5365,7419,5368,7434,5370,7450,5371,7468,5371,7487,5370,7508,5369,7512,5369,7515,5425,7435,5447,7372m6040,7118l6016,7062,5945,7029,5804,6998,5787,6995,5771,6993,5756,6992,5742,6991,5720,6992,5701,6995,5683,7000,5667,7005,5611,7051,5584,7108,5576,7157,5576,7178,5593,7166,5611,7156,5630,7147,5649,7139,5668,7134,5687,7130,5706,7127,5726,7125,5745,7124,5767,7125,5789,7127,5810,7130,5831,7134,5852,7138,5872,7144,5891,7150,5910,7156,5928,7163,5945,7170,5960,7176,5975,7183,5988,7190,6009,7201,6025,7209,6035,7215,6039,7217,6040,7124,6040,7118m6258,7530l6231,7520,6210,7513,6185,7508,6144,7502,6125,7499,6105,7497,6084,7495,6062,7494,6039,7494,6022,7494,6004,7495,5986,7496,5967,7498,5948,7500,5929,7503,5910,7507,5890,7511,5870,7516,5850,7522,5830,7529,5810,7536,5789,7545,5773,7552,5758,7561,5743,7570,5728,7581,5713,7592,5699,7604,5685,7617,5672,7631,5659,7645,5646,7660,5634,7676,5623,7692,5612,7708,5601,7725,5591,7743,5582,7761,5573,7779,5565,7797,5558,7816,5551,7835,5545,7854,5539,7873,5535,7892,5530,7912,5527,7932,5524,7951,5523,7971,5522,7990,5522,8010,5523,8028,5525,8047,5528,8065,5531,8082,5536,8100,5542,8116,5549,8132,5557,8147,5566,8161,5576,8175,5588,8188,5600,8200,5614,8211,5629,8221,5645,8230,5665,8239,5684,8246,5703,8252,5722,8257,5740,8260,5757,8262,5774,8263,5880,8238,5957,8183,5986,8150,6004,8128,6021,8103,6010,8116,5997,8128,5980,8137,5960,8144,5939,8148,5917,8150,5904,8149,5891,8148,5879,8145,5866,8141,5854,8137,5843,8130,5832,8123,5821,8114,5812,8104,5803,8093,5796,8080,5789,8066,5784,8050,5780,8032,5778,8013,5777,7992,5778,7969,5781,7945,5785,7918,5792,7890,5799,7866,5808,7843,5818,7822,5828,7801,5840,7781,5853,7762,5866,7744,5881,7727,5896,7711,5911,7695,5927,7681,5944,7667,5961,7654,5978,7642,5995,7631,6013,7620,6030,7611,6047,7601,6065,7593,6082,7585,6098,7578,6115,7571,6131,7565,6146,7560,6161,7555,6175,7550,6188,7546,6200,7543,6211,7540,6222,7537,6231,7535,6239,7533,6246,7532,6251,7531,6255,7530,6258,7530m6357,8596l6356,8576,6354,8557,6350,8539,6345,8521,6338,8503,6331,8486,6321,8470,6311,8454,6300,8440,6287,8426,6273,8413,6259,8402,6244,8391,6227,8382,6210,8374,6193,8367,6174,8362,6155,8358,6136,8356,6116,8355,6096,8356,6076,8358,6057,8362,6038,8368,6020,8375,6003,8383,5986,8393,5971,8404,5956,8416,5942,8430,5930,8444,5918,8459,5908,8475,5899,8492,5891,8510,5885,8530,5880,8551,5877,8573,5876,8596,5876,8614,5879,8633,5882,8651,5887,8668,5893,8685,5900,8701,5909,8717,5918,8732,5929,8746,5940,8759,5952,8772,5966,8783,5980,8794,5995,8803,6010,8812,6027,8819,6044,8825,6061,8830,6079,8833,6097,8835,6116,8836,6135,8835,6153,8833,6171,8830,6189,8825,6206,8819,6222,8812,6238,8803,6253,8794,6267,8783,6280,8772,6292,8759,6304,8746,6314,8732,6324,8717,6332,8701,6340,8685,6346,8668,6350,8651,6354,8633,6356,8614,6357,8596m6545,10841l6544,10828,6542,10814,6540,10801,6536,10789,6531,10776,6525,10765,6518,10754,6510,10744,6501,10735,6492,10727,6481,10721,6470,10715,6463,10713,6457,10711,6444,10709,6430,10708,6422,10708,6414,10709,6395,10712,6385,10713,6376,10713,6356,10712,6338,10709,6319,10703,6301,10696,6284,10687,6268,10677,6251,10665,6236,10652,6221,10639,6207,10625,6194,10610,6181,10596,6170,10581,6180,10583,6191,10583,6201,10583,6279,10570,6344,10542,6388,10513,6405,10500,6405,10500,6401,10500,6400,10500,6385,10500,6371,10497,6356,10494,6341,10489,6326,10483,6311,10476,6295,10468,6280,10459,6265,10449,6249,10438,6234,10426,6218,10413,6203,10400,6187,10386,6184,10383,6172,10371,6157,10356,6142,10340,6127,10324,6112,10308,6097,10291,6083,10274,6069,10257,6055,10240,6041,10222,6028,10205,6015,10188,6002,10171,5990,10154,5978,10138,5967,10121,5956,10105,5945,10090,5935,10075,5926,10061,5917,10047,5908,10034,5900,10022,5893,10010,5886,10000,5874,9980,5866,9966,5860,9957,5858,9953,6021,10473,6022,10476,6023,10477,6018,10505,6024,10525,6031,10545,6038,10565,6044,10584,6051,10603,6058,10622,6064,10640,6074,10665,6083,10689,6093,10712,6103,10734,6112,10755,6122,10775,6132,10795,6142,10813,6152,10831,6162,10848,6173,10863,6184,10878,6194,10892,6206,10905,6217,10917,6229,10928,6240,10939,6253,10948,6265,10957,6278,10964,6291,10971,6305,10977,6319,10982,6333,10986,6348,10989,6363,10991,6378,10992,6394,10993,6400,10993,6403,10993,6421,10991,6438,10988,6454,10984,6468,10978,6481,10971,6492,10963,6503,10953,6512,10943,6520,10932,6527,10920,6533,10908,6538,10895,6541,10882,6544,10869,6545,10855,6545,10841m6699,10948l6696,10947,6692,10947,6676,10949,6657,10954,6641,10959,6635,10961,6633,10972,6632,10982,6630,10992,6624,11014,6618,11035,6611,11055,6603,11074,6595,11093,6585,11111,6575,11128,6564,11144,6552,11160,6540,11174,6527,11188,6514,11202,6500,11214,6486,11226,6471,11237,6456,11247,6440,11256,6425,11265,6409,11273,6393,11281,6377,11288,6360,11294,6344,11299,6327,11304,6311,11308,6294,11311,6278,11314,6262,11316,6246,11318,6231,11319,6215,11319,6193,11318,6171,11316,6151,11313,6131,11308,6113,11303,6097,11296,6082,11288,6069,11278,6057,11268,6048,11256,6040,11244,6036,11230,6033,11132,6069,11073,6113,11043,6135,11035,6124,11028,6108,11020,6087,11013,6062,11008,6034,11006,6020,11007,6006,11009,5992,11012,5978,11016,5964,11023,5951,11031,5938,11040,5926,11052,5915,11067,5905,11083,5896,11102,5888,11124,5881,11148,5876,11176,5873,11207,5872,11236,5873,11263,5875,11288,5879,11310,5885,11331,5892,11350,5900,11367,5908,11382,5917,11396,5927,11408,5937,11419,5946,11428,5956,11436,5965,11443,5973,11448,5981,11453,5988,11456,5995,11460,6000,11461,6021,11465,6041,11469,6062,11472,6081,11474,6100,11476,6119,11477,6137,11478,6154,11479,6171,11479,6317,11461,6412,11422,6464,11383,6480,11365,6505,11319,6607,11132,6672,11012,6696,10964,6699,10951,6699,10948m6815,7812l6809,7740,6780,7667,6717,7560,6666,7452,6657,7390,6669,7362,6678,7356,6610,7359,6573,7370,6554,7397,6541,7450,6539,7460,6538,7470,6538,7481,6539,7492,6540,7503,6543,7514,6545,7526,6549,7539,6555,7544,6564,7554,6571,7561,6579,7570,6589,7580,6599,7591,6610,7604,6621,7617,6634,7631,6646,7646,6659,7662,6672,7679,6685,7696,6698,7714,6711,7732,6724,7751,6736,7770,6748,7789,6759,7809,6770,7828,6779,7848,6788,7867,6792,7879,6796,7890,6800,7901,6803,7912,6804,7914,6804,7915,6804,7917,6815,7812m6840,9581l6801,9436,6720,9358,6639,9328,6603,9323,6641,9298,6658,9274,6657,9250,6657,9234,6642,9164,6636,9144,6627,9126,6616,9111,6603,9098,6589,9089,6588,9088,6572,9079,6556,9072,6539,9066,6523,9062,6522,9062,6521,9062,6520,9062,6518,9064,6516,9064,6518,9063,6520,9062,6522,9060,6524,9059,6526,9057,6532,9052,6539,9046,6546,9039,6555,9031,6564,9021,6573,9010,6583,8997,6593,8983,6603,8968,6613,8951,6622,8932,6631,8913,6640,8891,6647,8868,6654,8844,6659,8818,6663,8790,6666,8761,6695,8632,6744,8558,6790,8525,6810,8518,6762,8482,6729,8463,6695,8456,6646,8455,6629,8456,6612,8459,6596,8464,6580,8471,6564,8482,6550,8495,6536,8511,6530,8519,6524,8528,6518,8538,6513,8548,6531,8790,6533,8921,6515,8985,6474,9028,6461,9055,6457,9055,6449,9055,6444,9055,6372,9168,6305,9226,6205,9247,6034,9250,6018,9250,6002,9249,5985,9248,5968,9247,5950,9245,5932,9242,5914,9240,5895,9236,5876,9233,5857,9228,5837,9223,5817,9218,5796,9212,5775,9205,5754,9198,5732,9191,5735,9193,5741,9197,5745,9201,5751,9205,5758,9209,5766,9215,5775,9220,5785,9227,5796,9233,5809,9240,5822,9248,5836,9256,5852,9264,5869,9272,5887,9280,5906,9289,5926,9297,5947,9306,5969,9315,5993,9323,6017,9332,6043,9340,6070,9348,6098,9357,6127,9364,6157,9372,6189,9379,6245,9391,6268,9396,6291,9402,6313,9409,6334,9416,6355,9423,6375,9431,6395,9439,6414,9447,6432,9456,6450,9466,6467,9475,6484,9485,6500,9495,6515,9506,6529,9517,6543,9528,6556,9539,6568,9551,6580,9562,6590,9574,6600,9586,6610,9599,6618,9611,6626,9624,6633,9636,6639,9649,6644,9662,6648,9675,6652,9687,6654,9700,6656,9713,6657,9726,6656,9739,6655,9752,6653,9765,6651,9777,6647,9790,6642,9803,6636,9815,6629,9827,6621,9839,6751,9830,6818,9800,6840,9725,6840,9581m6899,11793l6896,11794,6892,11794,6888,11794,6881,11794,6873,11793,6866,11791,6858,11788,6850,11784,6842,11779,6834,11773,6825,11766,6817,11757,6817,11757,6810,11748,6802,11737,6795,11726,6788,11712,6782,11698,6776,11682,6771,11665,6766,11646,6763,11626,6760,11604,6758,11581,6757,11556,6757,11529,6759,11501,6761,11471,6765,11439,6771,11405,6777,11370,6806,11107,6798,10873,6776,10704,6764,10640,6763,10642,6692,11018,6692,11041,6691,11064,6690,11086,6689,11108,6688,11130,6686,11151,6684,11171,6682,11192,6679,11211,6676,11231,6673,11250,6670,11268,6666,11287,6663,11304,6526,11612,6340,11776,6176,11840,6106,11852,6178,11752,6195,11693,6149,11655,6034,11613,6020,11609,6007,11606,5994,11605,5981,11604,5968,11605,5954,11606,5942,11609,5929,11613,5917,11618,5906,11624,5895,11630,5884,11638,5875,11646,5865,11655,5856,11665,5849,11675,5841,11686,5835,11697,5829,11709,5824,11721,5819,11734,5816,11746,5813,11759,5812,11773,5811,11786,5812,11799,5813,11813,5815,11826,5819,11840,5823,11853,5829,11866,5836,11879,5844,11891,5853,11904,5864,11915,5875,11927,5889,11938,5903,11948,5919,11958,5936,11967,5955,11975,5975,11982,5996,11989,6016,11994,6035,11998,6054,12001,6074,12003,6092,12005,6111,12005,6261,11977,6378,11915,6453,11853,6454,11852,6480,11825,6468,11898,6469,11940,6488,11964,6530,11987,6542,11992,6555,11996,6567,11999,6579,11999,6596,11998,6611,11993,6625,11986,6637,11975,6646,11963,6653,11947,6658,11930,6658,11910,6656,11888,6647,11829,6646,11825,6644,11789,6646,11765,6647,11757,6660,11777,6674,11793,6688,11806,6704,11816,6720,11824,6737,11828,6754,11831,6771,11832,6819,11826,6860,11813,6888,11799,6897,11794,6899,11793e" filled="true" fillcolor="#f3f3f4" stroked="false">
              <v:path arrowok="t"/>
              <v:fill type="solid"/>
            </v:shape>
            <v:shape style="position:absolute;left:5504;top:11122;width:295;height:382" type="#_x0000_t75" stroked="false">
              <v:imagedata r:id="rId1554" o:title=""/>
            </v:shape>
            <v:shape style="position:absolute;left:5128;top:10815;width:304;height:342" type="#_x0000_t75" stroked="false">
              <v:imagedata r:id="rId1555" o:title=""/>
            </v:shape>
            <v:shape style="position:absolute;left:3672;top:6650;width:1814;height:4012" coordorigin="3672,6650" coordsize="1814,4012" path="m4336,7025l4323,7030,4303,7030,4292,7029,4281,7028,4268,7025,4255,7021,4240,7016,4225,7008,4210,6998,4194,6986,4178,6972,4161,6954,4145,6934,4128,6910,4116,6892,4104,6875,4091,6859,4077,6843,4063,6829,4048,6816,4033,6803,4018,6791,4002,6781,3986,6771,3970,6762,3953,6753,3937,6746,3920,6740,3903,6734,3886,6730,3869,6726,3851,6723,3834,6721,3817,6719,3800,6719,3785,6719,3770,6720,3754,6722,3740,6725,3731,6726,3727,6727,3672,6753,3683,6781,3720,6802,3741,6810,3879,6844,3948,6888,3967,6972,3956,7127,3974,7162,3990,7179,4009,7186,4041,7187,4043,7187,4045,7187,4047,7187,4063,7183,4076,7177,4088,7167,4096,7155,4102,7141,4105,7126,4104,7110,4101,7094,4093,7078,4082,7063,4091,7071,4103,7079,4119,7088,4137,7095,4158,7100,4182,7102,4197,7102,4212,7099,4228,7095,4244,7090,4261,7082,4279,7071,4291,7063,4297,7059,4316,7043,4331,7030,4336,7025m4430,7211l4407,7216,4385,7222,4364,7228,4344,7235,4324,7243,4305,7251,4287,7259,4269,7269,4252,7278,4236,7288,4221,7299,4206,7309,4192,7320,4178,7332,4165,7344,4152,7356,4141,7368,4129,7380,4119,7393,4108,7405,4099,7418,4043,7509,4009,7591,3993,7649,3989,7671,3986,7670,3981,7670,3972,7671,3961,7673,3948,7676,3934,7683,3920,7692,3906,7705,3893,7723,3881,7746,3872,7775,3872,7850,3905,7902,3943,7932,3962,7941,4013,8088,4100,8174,4182,8215,4218,8225,4207,8204,4197,8184,4188,8163,4179,8143,4171,8122,4164,8102,4158,8081,4152,8061,4147,8041,4143,8020,4139,8000,4136,7980,4134,7960,4132,7940,4131,7920,4131,7901,4131,7881,4131,7861,4133,7842,4134,7823,4136,7804,4139,7785,4142,7766,4145,7748,4149,7729,4153,7711,4158,7693,4163,7675,4164,7671,4168,7658,4174,7640,4179,7623,4185,7606,4192,7590,4198,7573,4205,7557,4212,7541,4219,7526,4227,7510,4234,7495,4242,7481,4249,7466,4257,7452,4265,7438,4273,7425,4281,7412,4288,7399,4296,7387,4304,7374,4312,7363,4319,7351,4327,7340,4334,7330,4372,7280,4402,7243,4423,7219,4430,7211m4933,10659l4931,10660,4931,10661,4933,10662,4933,10660,4933,10659m5181,8827l5181,8796,5180,8769,5178,8745,5175,8724,5172,8706,5169,8690,5165,8677,5161,8667,5157,8658,5152,8651,5148,8646,5144,8642,5140,8640,5136,8638,5135,8638,5133,8638,5130,8637,5127,8637,5125,8638,5057,8575,5056,8575,5057,8578,5058,8593,5060,8606,5061,8622,5062,8640,5063,8655,5064,8671,5065,8688,5066,8706,5066,8725,5066,8739,5066,8753,5066,8765,5066,8786,5065,8807,5064,8828,5062,8849,5060,8871,5058,8892,5055,8914,5051,8935,5047,8955,5042,8975,5037,8995,5031,9013,5024,9031,5016,9048,5007,9064,4998,9078,4987,9092,4972,9108,4955,9121,4938,9133,4920,9142,4901,9149,4882,9154,4862,9157,4843,9158,4826,9158,4809,9156,4793,9152,4777,9147,4761,9141,4746,9133,4731,9124,4717,9114,4704,9103,4692,9090,4681,9076,4672,9062,4663,9046,4656,9029,4650,9011,4646,8991,4643,8971,4642,8950,4668,8979,4687,8994,4711,9000,4748,9001,4764,8999,4781,8996,4799,8989,4818,8979,4837,8965,4849,8955,4853,8950,4859,8943,4868,8931,4875,8918,4881,8904,4885,8890,4887,8876,4888,8861,4888,8846,4886,8832,4882,8817,4877,8802,4871,8788,4864,8774,4855,8760,4844,8747,4832,8735,4819,8723,4805,8713,4790,8703,4773,8694,4755,8687,4735,8680,4715,8676,4723,8659,4728,8642,4730,8624,4729,8606,4726,8588,4720,8570,4712,8553,4701,8536,4695,8530,4687,8521,4672,8508,4661,8502,4661,8725,4642,8734,4631,8739,4620,8745,4609,8753,4620,8745,4620,8745,4631,8739,4631,8739,4642,8734,4642,8734,4661,8725,4661,8725,4661,8502,4657,8500,4642,8495,4627,8494,4598,8499,4598,8761,4588,8770,4578,8781,4568,8792,4578,8781,4588,8770,4598,8761,4598,8761,4598,8499,4596,8499,4572,8512,4559,8521,4559,8804,4559,8804,4550,8817,4550,8817,4541,8831,4550,8817,4559,8804,4559,8521,4555,8524,4549,8530,4533,8496,4533,8846,4533,8846,4525,8862,4525,8862,4518,8878,4518,8878,4511,8895,4511,8895,4505,8913,4505,8913,4503,8919,4505,8913,4511,8895,4518,8878,4525,8862,4533,8846,4533,8496,4505,8438,4494,8430,4494,8951,4494,8951,4489,8970,4489,8970,4489,8974,4489,8970,4494,8951,4494,8430,4483,8422,4483,9011,4483,9011,4480,9033,4480,9033,4479,9055,4479,9055,4478,9076,4478,9078,4478,9083,4478,9077,4479,9055,4480,9033,4483,9011,4483,8422,4428,8384,4356,8359,4324,8353,4384,8402,4409,8456,4406,8547,4378,8710,4373,8903,4413,9057,4462,9157,4486,9194,4498,9209,4511,9224,4524,9238,4539,9251,4554,9263,4570,9274,4586,9285,4603,9294,4621,9303,4639,9310,4657,9317,4676,9323,4695,9327,4714,9331,4717,9318,4721,9304,4726,9290,4732,9275,4736,9265,4738,9261,4732,9260,4751,9221,4761,9202,4765,9194,4767,9193,4766,9197,4761,9208,4752,9229,4738,9261,4936,9308,4932,9310,4925,9315,4943,9308,4960,9301,4976,9293,4993,9284,5008,9275,5024,9264,5039,9253,5053,9241,5067,9228,5080,9214,5092,9200,5097,9193,5104,9185,5115,9168,5121,9158,5125,9152,5135,9134,5143,9115,5151,9096,5157,9076,5163,9055,5166,9039,5169,9023,5172,9006,5174,8989,5177,8942,5180,8900,5181,8861,5181,8827m5472,9950l5472,9935,5470,9920,5468,9905,5465,9891,5461,9876,5458,9869,5455,9861,5449,9846,5442,9831,5435,9815,5426,9800,5413,9781,5400,9764,5385,9748,5370,9734,5355,9722,5339,9711,5322,9702,5305,9694,5288,9688,5270,9683,5252,9680,5235,9678,5217,9677,5197,9678,5177,9681,5158,9685,5139,9690,5121,9698,5104,9707,5088,9717,5073,9729,5059,9742,5047,9756,5036,9772,5026,9788,5018,9807,5013,9826,5009,9845,5007,9863,5007,9882,5009,9900,5012,9918,5017,9935,5023,9951,5031,9967,5040,9981,5050,9994,5060,10006,5072,10017,5085,10025,5098,10033,5112,10038,5126,10041,5141,10042,5152,10042,5163,10040,5174,10036,5186,10032,5241,9983,5256,9930,5249,9887,5243,9869,5249,9874,5256,9880,5262,9887,5268,9895,5273,9904,5278,9914,5281,9925,5285,9937,5287,9950,5288,9963,5289,9978,5288,9993,5286,10008,5283,10024,5278,10041,5272,10058,5264,10076,5255,10094,5244,10112,5231,10130,5217,10149,5200,10167,5181,10186,5161,10205,5119,10239,5101,10256,5084,10273,5069,10290,5054,10308,5041,10327,5029,10345,5017,10364,5007,10383,4997,10402,4989,10421,4981,10440,4974,10459,4968,10477,4962,10495,4957,10512,4953,10529,4949,10546,4946,10561,4943,10576,4940,10590,4939,10603,4937,10615,4936,10626,4935,10635,4934,10647,4933,10655,4933,10659,4946,10656,4964,10653,4980,10651,4987,10650,5180,10332,5191,10324,5203,10316,5214,10307,5225,10299,5246,10283,5266,10268,5285,10252,5304,10236,5321,10221,5337,10205,5353,10190,5367,10174,5381,10159,5393,10144,5405,10129,5416,10114,5425,10099,5434,10084,5442,10069,5449,10054,5455,10039,5460,10024,5465,10009,5468,9994,5470,9980,5472,9965,5472,9951,5472,9950m5486,6782l5362,6724,5358,6722,5263,6691,5157,6679,4991,6678,4971,6678,4951,6678,4931,6679,4910,6681,4890,6682,4869,6685,4848,6687,4827,6690,4805,6694,4761,6702,4740,6706,4718,6710,4698,6713,4678,6715,4659,6718,4640,6720,4622,6721,4605,6722,4588,6723,4572,6724,4556,6724,4528,6723,4502,6722,4477,6719,4455,6715,4433,6711,4414,6705,4396,6699,4380,6693,4364,6685,4350,6677,4338,6669,4326,6660,4315,6650,4315,6778,4335,6844,4396,6870,4516,6876,4491,6890,4478,6903,4472,6922,4471,6955,4473,6975,4480,6994,4491,7011,4507,7025,4518,7032,4531,7038,4544,7042,4559,7044,4561,7044,4564,7044,4578,7043,4593,7040,4607,7035,4622,7027,4637,7017,4652,7004,4667,6988,4682,6970,4696,6948,4704,6936,4715,6924,4728,6914,4742,6903,4759,6894,4777,6884,4796,6876,4817,6868,4840,6860,4863,6853,4881,6848,4899,6843,4918,6838,4937,6834,4957,6830,4977,6826,4997,6823,5018,6819,5038,6816,5080,6810,5121,6805,5162,6800,5223,6795,5271,6791,5325,6788,5396,6784,5462,6782,5486,6782e" filled="true" fillcolor="#f3f3f4" stroked="false">
              <v:path arrowok="t"/>
              <v:fill type="solid"/>
            </v:shape>
            <v:shape style="position:absolute;left:4714;top:9193;width:222;height:310" type="#_x0000_t75" stroked="false">
              <v:imagedata r:id="rId1556" o:title=""/>
            </v:shape>
            <v:shape style="position:absolute;left:3628;top:7255;width:359;height:277" type="#_x0000_t75" stroked="false">
              <v:imagedata r:id="rId240" o:title=""/>
            </v:shape>
            <v:shape style="position:absolute;left:5825;top:6695;width:327;height:387" type="#_x0000_t75" stroked="false">
              <v:imagedata r:id="rId241" o:title=""/>
            </v:shape>
            <v:shape style="position:absolute;left:3465;top:1757;width:3371;height:4876" type="#_x0000_t75" stroked="false">
              <v:imagedata r:id="rId499" o:title=""/>
            </v:shape>
            <v:shape style="position:absolute;left:6269;top:5184;width:289;height:289" type="#_x0000_t75" stroked="false">
              <v:imagedata r:id="rId1557" o:title=""/>
            </v:shape>
            <v:shape style="position:absolute;left:5335;top:2468;width:376;height:376" type="#_x0000_t75" stroked="false">
              <v:imagedata r:id="rId1558" o:title=""/>
            </v:shape>
            <v:shape style="position:absolute;left:6338;top:6118;width:289;height:289" type="#_x0000_t75" stroked="false">
              <v:imagedata r:id="rId1559" o:title=""/>
            </v:shape>
            <v:shape style="position:absolute;left:4894;top:5940;width:289;height:289" type="#_x0000_t75" stroked="false">
              <v:imagedata r:id="rId246" o:title=""/>
            </v:shape>
            <v:shape style="position:absolute;left:4414;top:1261;width:2486;height:5014" coordorigin="4414,1261" coordsize="2486,5014" path="m5018,5722l4984,5686,4900,5655,4884,5650,4865,5646,4845,5644,4822,5643,4820,5643,4803,5644,4786,5646,4770,5650,4755,5655,4741,5661,4727,5669,4714,5678,4702,5688,4691,5699,4680,5711,4670,5724,4661,5738,4652,5753,4644,5768,4637,5784,4630,5801,4625,5818,4620,5836,4616,5854,4612,5872,4609,5891,4607,5910,4606,5929,4606,5948,4606,5968,4607,5987,4608,6006,4611,6025,4614,6043,4618,6063,4624,6083,4630,6102,4637,6120,4645,6138,4654,6155,4663,6171,4674,6186,4686,6200,4698,6213,4712,6224,4726,6235,4741,6244,4737,6233,4731,6215,4728,6204,4725,6192,4722,6179,4719,6164,4716,6149,4713,6132,4711,6115,4710,6097,4709,6078,4709,6060,4710,6040,4712,6021,4716,6001,4720,5982,4726,5962,4733,5943,4742,5924,4753,5906,4766,5888,4780,5871,4799,5853,4816,5838,4833,5827,4848,5820,4862,5816,4874,5815,4911,5828,4934,5857,4947,5885,4951,5898,4991,5815,5005,5785,5018,5722m5094,5242l5094,5213,5094,5202,5093,5186,5089,5161,5085,5139,5079,5118,5072,5100,5064,5083,5056,5068,5046,5055,5036,5043,5026,5032,5015,5023,5004,5015,4993,5009,4983,5003,4972,4998,4962,4995,4952,4992,4937,4988,4925,4986,4915,4985,4910,4985,4909,4985,4900,4984,4891,4983,4882,4983,4869,4984,4856,4985,4843,4987,4830,4990,4816,4993,4803,4997,4789,5002,4775,5008,4762,5015,4748,5022,4734,5030,4720,5038,4706,5047,4693,5057,4679,5067,4665,5078,4652,5090,4638,5102,4625,5115,4612,5129,4600,5143,4587,5157,4575,5172,4563,5188,4551,5204,4540,5221,4529,5238,4518,5255,4508,5273,4498,5292,4488,5311,4480,5330,4471,5350,4463,5370,4456,5390,4449,5411,4442,5433,4436,5454,4431,5476,4427,5498,4423,5521,4420,5544,4416,5578,4414,5610,4414,5641,4415,5669,4417,5696,4420,5721,4425,5744,4430,5766,4436,5786,4443,5805,4451,5822,4459,5838,4467,5853,4476,5866,4485,5878,4494,5889,4503,5899,4512,5908,4521,5915,4529,5922,4537,5927,4545,5932,4552,5936,4558,5940,4563,5942,4567,5944,4571,5946,4573,5946,4570,5945,4568,5943,4565,5939,4559,5930,4552,5918,4546,5903,4540,5886,4534,5866,4529,5844,4524,5821,4520,5796,4517,5770,4515,5743,4514,5724,4514,5705,4514,5686,4516,5667,4517,5647,4520,5628,4523,5609,4528,5590,4533,5572,4539,5554,4546,5536,4554,5519,4563,5503,4573,5487,4585,5472,4602,5452,4619,5436,4637,5421,4653,5410,4670,5401,4686,5394,4702,5388,4717,5385,4731,5383,4745,5382,4781,5387,4810,5396,4828,5405,4834,5409,4827,5382,4813,5325,4772,5279,4732,5260,4714,5256,4734,5244,4753,5235,4773,5227,4791,5220,4810,5214,4828,5210,4845,5207,4862,5204,4879,5203,4895,5202,4977,5214,5039,5238,5079,5262,5093,5274,5094,5242m5422,5955l5409,5845,5383,5775,5369,5751,5369,5753,5369,5756,5370,5758,5371,5779,5371,5798,5370,5816,5368,5832,5365,5847,5361,5862,5356,5876,5350,5891,5344,5905,5338,5920,5331,5936,5325,5954,5318,5972,5312,5992,5305,6015,5300,6039,5299,6043,5298,6047,5298,6051,5296,6072,5297,6091,5300,6106,5306,6120,5319,6138,5335,6150,5353,6158,5372,6163,5388,6165,5402,6166,5409,6166,5414,6166,5397,6151,5392,6130,5394,6111,5396,6103,5422,5955m6039,6048l6027,6056,6018,6061,6007,6067,5988,6076,5975,6083,5960,6089,5945,6096,5928,6103,5910,6110,5891,6116,5872,6122,5852,6127,5831,6132,5810,6136,5789,6139,5767,6141,5745,6141,5726,6141,5706,6139,5687,6136,5668,6132,5649,6126,5630,6119,5611,6110,5593,6100,5576,6087,5573,6163,5581,6206,5610,6233,5667,6260,5683,6266,5701,6271,5720,6273,5742,6274,5756,6274,5771,6273,5787,6271,5804,6268,5944,6213,6011,6141,6013,6140,6036,6076,6039,6048m6258,5736l6255,5736,6246,5734,6239,5732,6231,5731,6222,5729,6212,5726,6200,5723,6188,5720,6175,5716,6161,5711,6146,5706,6131,5701,6115,5695,6099,5688,6082,5681,6065,5673,6048,5665,6030,5655,6013,5646,5995,5635,5978,5624,5961,5611,5944,5599,5927,5585,5911,5570,5896,5555,5881,5539,5866,5522,5853,5504,5840,5485,5828,5465,5818,5444,5808,5422,5799,5400,5792,5376,5785,5347,5781,5321,5778,5297,5777,5274,5778,5253,5780,5234,5784,5216,5789,5200,5796,5186,5803,5173,5812,5161,5821,5151,5832,5143,5843,5135,5854,5129,5866,5124,5879,5121,5891,5118,5904,5117,5916,5116,5939,5118,5960,5122,5980,5129,5997,5138,6010,5150,6021,5162,5994,5116,5968,5070,5924,5023,5867,5006,5774,5003,5757,5004,5740,5006,5722,5009,5703,5013,5684,5019,5665,5027,5645,5036,5629,5045,5614,5055,5600,5066,5588,5078,5576,5091,5566,5104,5557,5119,5549,5134,5542,5150,5536,5166,5531,5183,5528,5201,5525,5219,5523,5237,5522,5256,5522,5275,5523,5295,5524,5314,5527,5334,5530,5354,5535,5374,5539,5393,5545,5412,5551,5431,5558,5450,5565,5469,5573,5487,5582,5505,5591,5523,5601,5541,5612,5558,5623,5574,5634,5590,5646,5606,5659,5621,5672,5635,5685,5649,5699,5662,5713,5674,5728,5685,5743,5695,5758,5705,5773,5714,5789,5721,5810,5730,5830,5737,5850,5744,5870,5750,5890,5755,5910,5759,5929,5763,5948,5766,5967,5768,5986,5770,6004,5771,6022,5772,6039,5772,6062,5772,6084,5771,6105,5769,6125,5767,6144,5764,6191,5755,6227,5746,6250,5739,6258,5736m6357,4670l6356,4651,6354,4633,6350,4615,6346,4598,6340,4581,6332,4564,6324,4549,6314,4534,6304,4520,6292,4506,6280,4494,6267,4483,6253,4472,6238,4463,6222,4454,6206,4447,6189,4441,6171,4436,6153,4433,6135,4430,6116,4430,6097,4430,6079,4433,6061,4436,6044,4441,6027,4447,6010,4454,5995,4463,5980,4472,5966,4483,5952,4494,5940,4506,5929,4520,5918,4534,5909,4549,5900,4564,5893,4581,5887,4598,5882,4615,5879,4633,5876,4651,5876,4670,5877,4693,5880,4714,5885,4735,5891,4756,5899,4774,5908,4791,5918,4807,5930,4822,5942,4836,5956,4850,5971,4862,5986,4873,6003,4882,6020,4891,6038,4898,6057,4903,6076,4908,6096,4910,6116,4911,6136,4910,6155,4908,6174,4904,6193,4898,6210,4892,6227,4884,6244,4874,6259,4864,6273,4852,6287,4840,6300,4826,6311,4811,6321,4796,6331,4780,6338,4763,6345,4745,6350,4727,6354,4709,6356,4690,6357,4670m6545,2425l6545,2411,6544,2397,6541,2384,6538,2371,6533,2358,6527,2345,6520,2334,6512,2323,6503,2312,6492,2303,6481,2295,6468,2288,6454,2282,6438,2278,6421,2275,6403,2273,6400,2273,6397,2273,6394,2273,6378,2273,6363,2275,6348,2277,6333,2280,6319,2284,6305,2289,6291,2295,6278,2302,6265,2309,6253,2318,6240,2327,6229,2337,6217,2349,6206,2361,6194,2374,6184,2388,6173,2403,6162,2418,6152,2435,6142,2453,6132,2471,6122,2490,6112,2511,6103,2532,6093,2554,6083,2577,6074,2601,6064,2626,6058,2644,6051,2663,6044,2681,6038,2701,6031,2720,6024,2741,6018,2761,6023,2789,6043,2883,6102,2793,6117,2762,6129,2740,6145,2718,6169,2686,6141,2725,6120,2760,6106,2784,6102,2793,6043,2883,6023,2789,6021,2791,6021,2793,5858,3312,5865,3302,5870,3293,5876,3283,5887,3266,5893,3255,5900,3244,5908,3231,5917,3218,5926,3205,5935,3190,5945,3175,5956,3160,5967,3144,5978,3128,5990,3111,6002,3094,6015,3077,6028,3060,6041,3043,6055,3026,6069,3009,6083,2991,6097,2975,6112,2958,6127,2941,6142,2925,6157,2910,6172,2895,6184,2883,6187,2880,6203,2866,6218,2853,6234,2840,6249,2828,6265,2817,6280,2807,6295,2798,6311,2790,6326,2782,6341,2777,6356,2772,6371,2768,6385,2766,6400,2766,6401,2766,6405,2766,6405,2766,6348,2718,6308,2693,6265,2684,6201,2682,6191,2682,6180,2683,6170,2685,6181,2670,6194,2655,6207,2641,6221,2627,6236,2613,6251,2601,6268,2589,6284,2579,6301,2570,6319,2563,6338,2557,6356,2554,6376,2553,6385,2553,6395,2554,6414,2557,6422,2558,6430,2558,6444,2557,6457,2555,6463,2553,6470,2551,6481,2545,6492,2538,6502,2531,6510,2522,6518,2512,6525,2501,6531,2489,6536,2477,6540,2465,6542,2451,6544,2438,6545,2425m6699,2315l6665,2245,6590,2103,6514,1964,6505,1947,6480,1901,6432,1835,6383,1801,6306,1788,6171,1787,6154,1787,6136,1787,6119,1788,6100,1790,6081,1792,6062,1794,6041,1797,6021,1801,6000,1805,5995,1806,5987,1810,5981,1813,5973,1818,5965,1823,5956,1830,5946,1838,5936,1847,5927,1858,5917,1870,5908,1884,5900,1899,5892,1916,5885,1935,5879,1956,5875,1978,5873,2003,5872,2030,5873,2059,5876,2090,5881,2117,5888,2142,5896,2164,5905,2183,5915,2199,5926,2213,5938,2225,5951,2235,5964,2243,5978,2249,5992,2254,6006,2257,6020,2259,6034,2259,6062,2257,6087,2252,6108,2245,6124,2238,6135,2231,6054,2208,6016,2180,6013,2128,6036,2036,6040,2022,6048,2010,6057,1998,6069,1988,6082,1978,6097,1970,6113,1963,6131,1957,6151,1953,6171,1950,6193,1948,6215,1947,6231,1947,6246,1948,6262,1950,6278,1952,6294,1955,6311,1958,6327,1962,6344,1967,6360,1972,6377,1978,6393,1985,6409,1992,6425,2001,6440,2009,6456,2019,6471,2029,6486,2040,6500,2052,6514,2064,6527,2077,6540,2091,6552,2106,6564,2122,6575,2138,6585,2155,6595,2173,6603,2191,6611,2211,6618,2231,6624,2252,6630,2274,6632,2284,6633,2294,6635,2305,6658,2313,6672,2317,6681,2319,6692,2319,6696,2319,6699,2318,6699,2315m6806,5379l6804,5349,6804,5350,6804,5352,6803,5354,6800,5365,6796,5376,6792,5387,6788,5399,6779,5418,6770,5438,6759,5457,6748,5476,6736,5496,6724,5515,6711,5533,6698,5552,6685,5570,6672,5587,6659,5603,6646,5619,6634,5635,6621,5649,6610,5662,6599,5674,6589,5686,6579,5696,6571,5705,6564,5712,6555,5722,6549,5727,6545,5740,6543,5752,6540,5763,6539,5774,6538,5785,6538,5796,6539,5806,6541,5816,6571,5869,6617,5897,6660,5908,6678,5910,6640,5894,6631,5867,6656,5811,6717,5706,6777,5574,6801,5460,6806,5379m6840,3685l6809,3539,6733,3462,6656,3432,6621,3426,6629,3439,6636,3451,6642,3463,6647,3476,6651,3488,6653,3501,6655,3514,6656,3527,6657,3540,6656,3553,6654,3565,6652,3578,6648,3591,6644,3604,6639,3617,6633,3630,6626,3642,6618,3655,6610,3667,6600,3679,6590,3692,6580,3703,6568,3715,6556,3727,6543,3738,6529,3749,6515,3760,6500,3770,6484,3781,6467,3791,6450,3800,6432,3809,6414,3818,6395,3827,6375,3835,6355,3843,6334,3850,6313,3857,6291,3864,6268,3870,6245,3875,6189,3887,6157,3894,6127,3902,6098,3909,6070,3917,6043,3926,6017,3934,5992,3943,5969,3951,5947,3960,5925,3969,5905,3977,5886,3986,5869,3994,5852,4002,5836,4010,5822,4018,5808,4026,5796,4033,5785,4039,5775,4046,5766,4051,5758,4057,5751,4061,5745,4065,5735,4073,5732,4075,5754,4067,5775,4060,5796,4054,5817,4048,5837,4043,5857,4038,5876,4033,5895,4030,5914,4026,5932,4023,5950,4021,5968,4019,5985,4018,6002,4017,6018,4016,6034,4016,6222,4046,6349,4113,6421,4180,6444,4210,6449,4211,6461,4211,6474,4237,6511,4339,6521,4501,6517,4652,6513,4718,6518,4728,6524,4738,6530,4747,6536,4755,6550,4771,6564,4784,6580,4794,6596,4802,6612,4807,6629,4810,6646,4811,6707,4801,6759,4779,6796,4758,6810,4748,6736,4729,6696,4697,6677,4630,6666,4505,6663,4475,6659,4448,6654,4422,6647,4397,6640,4375,6631,4353,6622,4333,6613,4315,6603,4298,6593,4283,6583,4269,6573,4256,6564,4245,6555,4235,6546,4227,6539,4219,6532,4213,6526,4209,6524,4207,6522,4205,6518,4202,6520,4204,6521,4204,6523,4204,6539,4200,6556,4194,6572,4187,6588,4178,6589,4177,6603,4168,6616,4155,6627,4140,6636,4122,6642,4102,6648,4027,6644,4016,6633,3978,6613,3951,6603,3943,6737,3934,6806,3904,6833,3829,6840,3685m6899,1473l6897,1471,6862,1450,6837,1439,6810,1434,6771,1434,6754,1435,6737,1437,6720,1442,6704,1450,6688,1460,6674,1473,6660,1489,6647,1509,6642,1484,6641,1462,6644,1441,6645,1431,6656,1378,6658,1356,6658,1336,6653,1319,6646,1303,6637,1290,6625,1280,6611,1273,6596,1268,6579,1267,6567,1267,6555,1270,6542,1274,6530,1279,6491,1320,6478,1374,6478,1421,6480,1441,6457,1414,6391,1337,6322,1283,6240,1264,6111,1261,6092,1261,6074,1262,6054,1265,6035,1268,6016,1272,5996,1277,5975,1283,5955,1291,5936,1299,5919,1308,5903,1318,5889,1328,5875,1339,5864,1350,5853,1362,5844,1374,5836,1387,5829,1400,5823,1413,5819,1426,5815,1439,5813,1453,5812,1466,5811,1480,5812,1493,5813,1506,5816,1520,5819,1532,5824,1545,5829,1557,5835,1569,5841,1580,5849,1591,5857,1601,5865,1611,5875,1620,5884,1628,5895,1636,5906,1642,5917,1648,5929,1653,5942,1657,5954,1659,5968,1661,5981,1662,5994,1661,6007,1660,6020,1657,6034,1653,6131,1587,6146,1508,6123,1442,6106,1414,6361,1434,6504,1498,6587,1656,6663,1961,6666,1979,6670,1997,6673,2016,6676,2035,6679,2055,6682,2074,6684,2095,6686,2115,6688,2136,6689,2158,6690,2179,6691,2202,6692,2224,6692,2248,6763,2623,6764,2626,6812,2402,6830,2251,6818,2105,6777,1896,6771,1861,6765,1827,6761,1795,6759,1765,6757,1737,6757,1710,6758,1685,6760,1662,6763,1640,6766,1620,6771,1601,6776,1584,6782,1568,6788,1553,6795,1540,6802,1529,6810,1518,6817,1509,6817,1509,6825,1500,6834,1493,6842,1487,6850,1482,6858,1478,6866,1475,6873,1473,6881,1472,6888,1471,6892,1471,6896,1472,6899,1473e" filled="true" fillcolor="#f3f3f4" stroked="false">
              <v:path arrowok="t"/>
              <v:fill type="solid"/>
            </v:shape>
            <v:shape style="position:absolute;left:5504;top:1762;width:295;height:382" type="#_x0000_t75" stroked="false">
              <v:imagedata r:id="rId1560" o:title=""/>
            </v:shape>
            <v:shape style="position:absolute;left:5128;top:2109;width:304;height:342" type="#_x0000_t75" stroked="false">
              <v:imagedata r:id="rId1561" o:title=""/>
            </v:shape>
            <v:shape style="position:absolute;left:3628;top:2604;width:1859;height:4012" coordorigin="3628,2604" coordsize="1859,4012" path="m4336,6241l4331,6236,4316,6222,4297,6207,4291,6203,4279,6194,4261,6184,4244,6176,4228,6170,4212,6167,4197,6164,4182,6164,4158,6166,4137,6171,4119,6178,4103,6187,4091,6195,4082,6203,4093,6188,4101,6172,4104,6156,4105,6140,4102,6125,4096,6111,4088,6099,4076,6089,4063,6082,4047,6079,4045,6079,4043,6079,4041,6079,4005,6088,3978,6109,3961,6129,3956,6139,3933,6301,3858,6397,3778,6443,3741,6455,3657,6486,3628,6505,3652,6520,3727,6539,3731,6540,3735,6541,3739,6541,3754,6544,3769,6546,3785,6547,3800,6547,3817,6547,3834,6545,3851,6543,3868,6540,3886,6536,3903,6532,3920,6526,3937,6520,3953,6512,3970,6504,3986,6495,4002,6485,4018,6475,4033,6463,4048,6450,4063,6437,4077,6423,4091,6407,4104,6391,4116,6374,4128,6356,4145,6332,4161,6312,4178,6294,4194,6279,4210,6267,4225,6258,4240,6250,4255,6244,4268,6240,4281,6238,4292,6237,4303,6236,4323,6236,4336,6241m4430,6054l4405,6028,4386,6007,4366,5980,4334,5936,4327,5925,4319,5914,4312,5903,4304,5891,4296,5879,4288,5867,4281,5854,4273,5841,4265,5827,4257,5814,4249,5800,4242,5785,4234,5770,4227,5755,4219,5740,4212,5724,4205,5709,4198,5692,4192,5676,4186,5659,4179,5643,4174,5625,4168,5608,4164,5595,4163,5590,4158,5573,4153,5555,4149,5537,4145,5518,4142,5500,4139,5481,4136,5462,4134,5443,4133,5424,4131,5404,4131,5385,4131,5365,4131,5346,4132,5326,4134,5306,4136,5286,4139,5266,4143,5246,4147,5225,4152,5205,4158,5185,4164,5164,4171,5144,4179,5123,4188,5103,4197,5082,4207,5061,4218,5041,4085,5068,4014,5107,3981,5183,3962,5325,3892,5355,3859,5383,3855,5423,3872,5491,3881,5520,3893,5543,3906,5561,3920,5574,3934,5583,3948,5590,3961,5593,3972,5595,3981,5595,3986,5595,3989,5595,4001,5672,4016,5724,4045,5775,4099,5848,4108,5861,4119,5873,4129,5886,4141,5898,4152,5910,4165,5922,4178,5934,4192,5945,4206,5957,4221,5967,4236,5978,4252,5988,4269,5997,4287,6006,4305,6015,4324,6023,4344,6031,4364,6038,4385,6044,4407,6050,4430,6054m4933,2607l4933,2606,4933,2604,4931,2605,4931,2606,4933,2607m5181,4439l5181,4405,5180,4366,5177,4323,5174,4276,5172,4259,5169,4243,5166,4227,5163,4211,5157,4190,5151,4170,5143,4151,5135,4132,5125,4114,5121,4107,5115,4097,5104,4081,5097,4073,5092,4066,5080,4052,5067,4038,5053,4025,5039,4013,5024,4002,5009,3991,4993,3982,4976,3973,4960,3965,4943,3958,4925,3951,4932,3956,4936,3958,4738,4005,4752,4037,4761,4058,4766,4069,4767,4073,4760,4062,4749,4039,4737,4017,4732,4006,4738,4005,4732,3991,4726,3976,4721,3962,4717,3948,4714,3935,4695,3939,4676,3943,4657,3949,4639,3956,4621,3963,4603,3972,4586,3981,4570,3991,4554,4003,4539,4015,4524,4028,4511,4042,4498,4056,4486,4072,4478,4083,4478,4193,4478,4189,4478,4166,4478,4188,4478,4190,4478,4193,4478,4083,4395,4195,4353,4286,4351,4391,4378,4556,4391,4729,4370,4839,4339,4897,4324,4913,4442,4897,4505,4873,4533,4825,4549,4736,4570,4757,4585,4768,4601,4772,4627,4772,4642,4771,4657,4766,4672,4758,4687,4745,4695,4736,4701,4730,4712,4713,4720,4696,4726,4678,4729,4660,4730,4642,4728,4624,4723,4607,4715,4590,4735,4585,4754,4579,4773,4572,4790,4563,4805,4553,4819,4543,4832,4531,4844,4519,4855,4506,4864,4492,4871,4478,4877,4464,4882,4449,4886,4434,4888,4419,4888,4405,4887,4390,4885,4376,4881,4362,4875,4348,4868,4335,4859,4323,4853,4315,4849,4311,4837,4300,4818,4287,4799,4277,4781,4270,4764,4266,4748,4265,4705,4273,4671,4290,4650,4308,4642,4315,4643,4294,4646,4274,4650,4255,4656,4237,4663,4220,4671,4204,4681,4189,4692,4176,4704,4163,4717,4152,4731,4142,4746,4133,4761,4125,4777,4119,4793,4114,4809,4110,4826,4108,4843,4107,4862,4108,4882,4111,4901,4116,4920,4124,4938,4133,4955,4144,4972,4158,4987,4174,4998,4188,5007,4202,5016,4218,5024,4235,5031,4253,5037,4271,5042,4291,5047,4311,5051,4331,5055,4352,5058,4373,5060,4395,5062,4416,5064,4438,5065,4459,5066,4480,5066,4501,5066,4521,5066,4541,5066,4560,5065,4578,5064,4595,5063,4611,5062,4626,5061,4644,5060,4660,5058,4673,5057,4688,5056,4691,5057,4690,5125,4628,5127,4629,5130,4629,5133,4628,5135,4628,5136,4628,5140,4626,5144,4623,5148,4620,5152,4614,5156,4608,5161,4599,5165,4588,5169,4576,5172,4560,5175,4542,5178,4521,5180,4497,5181,4470,5181,4439m5472,3316l5472,3315,5472,3301,5470,3286,5468,3271,5465,3257,5460,3242,5455,3227,5449,3212,5442,3197,5434,3182,5425,3167,5416,3152,5405,3137,5393,3122,5381,3107,5367,3091,5353,3076,5337,3061,5321,3045,5304,3030,5285,3014,5266,2998,5246,2983,5225,2967,5214,2958,5203,2950,5191,2942,5180,2934,4987,2616,4961,2613,4947,2611,4939,2609,4933,2607,4933,2611,4934,2619,4935,2631,4936,2640,4937,2651,4939,2663,4940,2676,4943,2690,4946,2705,4949,2720,4953,2736,4957,2753,4962,2771,4968,2789,4974,2807,4981,2826,4989,2845,4997,2864,5007,2883,5017,2902,5029,2921,5041,2939,5054,2958,5069,2976,5084,2993,5101,3010,5119,3026,5161,3061,5181,3080,5200,3098,5217,3117,5231,3136,5244,3154,5255,3172,5264,3190,5272,3208,5278,3225,5283,3241,5286,3258,5288,3273,5289,3288,5288,3302,5287,3316,5285,3329,5281,3341,5278,3352,5273,3362,5268,3371,5262,3379,5256,3386,5249,3392,5243,3396,5272,3333,5276,3295,5249,3267,5186,3234,5174,3229,5163,3226,5152,3224,5141,3224,5126,3225,5112,3228,5098,3233,5085,3240,5072,3249,5060,3260,5050,3272,5040,3285,5031,3299,5023,3315,5017,3331,5012,3348,5009,3366,5007,3384,5007,3403,5009,3421,5013,3440,5018,3459,5026,3478,5036,3494,5047,3510,5059,3524,5073,3537,5088,3549,5104,3559,5121,3568,5139,3575,5158,3581,5177,3585,5197,3588,5217,3589,5235,3588,5252,3586,5270,3583,5288,3578,5305,3572,5322,3564,5339,3555,5355,3544,5370,3531,5385,3517,5400,3502,5413,3484,5426,3465,5435,3450,5442,3435,5449,3420,5455,3405,5458,3396,5461,3390,5465,3375,5468,3360,5470,3346,5472,3331,5472,3316m5486,6484l5434,6483,5374,6481,5299,6477,5242,6473,5183,6468,5142,6463,5100,6459,5059,6453,5038,6450,5018,6447,4997,6443,4977,6440,4957,6436,4937,6432,4918,6427,4899,6423,4881,6418,4863,6413,4840,6406,4817,6398,4796,6390,4777,6381,4759,6372,4742,6363,4728,6352,4715,6341,4704,6330,4696,6318,4682,6296,4667,6277,4652,6262,4637,6249,4622,6239,4607,6231,4593,6226,4578,6223,4564,6222,4562,6222,4561,6222,4559,6222,4544,6224,4531,6228,4518,6233,4507,6241,4491,6255,4480,6272,4473,6291,4471,6311,4478,6347,4494,6372,4509,6386,4516,6390,4397,6427,4338,6504,4318,6581,4315,6615,4326,6606,4338,6597,4350,6589,4364,6581,4379,6573,4396,6566,4414,6560,4433,6555,4454,6551,4477,6547,4502,6544,4528,6543,4556,6542,4572,6542,4588,6543,4605,6543,4622,6545,4640,6546,4659,6548,4678,6550,4698,6553,4718,6556,4740,6560,4761,6564,4805,6572,4827,6576,4848,6579,4869,6581,4890,6584,4910,6585,4931,6587,4951,6587,4971,6588,4991,6588,5187,6572,5318,6542,5344,6536,5448,6500,5486,6484e" filled="true" fillcolor="#f3f3f4" stroked="false">
              <v:path arrowok="t"/>
              <v:fill type="solid"/>
            </v:shape>
            <v:shape style="position:absolute;left:4702;top:3763;width:234;height:310" type="#_x0000_t75" stroked="false">
              <v:imagedata r:id="rId1562" o:title=""/>
            </v:shape>
            <v:shape style="position:absolute;left:3611;top:5733;width:376;height:277" type="#_x0000_t75" stroked="false">
              <v:imagedata r:id="rId250" o:title=""/>
            </v:shape>
            <v:shape style="position:absolute;left:5825;top:6184;width:327;height:387" type="#_x0000_t75" stroked="false">
              <v:imagedata r:id="rId506" o:title=""/>
            </v:shape>
            <v:shape style="position:absolute;left:6517;top:11963;width:706;height:649" type="#_x0000_t75" stroked="false">
              <v:imagedata r:id="rId1563" o:title=""/>
            </v:shape>
            <v:shape style="position:absolute;left:6517;top:648;width:706;height:649" type="#_x0000_t75" stroked="false">
              <v:imagedata r:id="rId253" o:title=""/>
            </v:shape>
            <v:shape style="position:absolute;left:10369;top:6277;width:650;height:706" type="#_x0000_t75" stroked="false">
              <v:imagedata r:id="rId1564" o:title=""/>
            </v:shape>
            <v:shape style="position:absolute;left:2821;top:6277;width:650;height:706" type="#_x0000_t75" stroked="false">
              <v:imagedata r:id="rId255" o:title=""/>
            </v:shape>
            <v:shape style="position:absolute;left:5811;top:13240;width:2176;height:366" coordorigin="5811,13240" coordsize="2176,366" path="m6899,13452l6897,13450,6862,13429,6837,13418,6810,13413,6771,13413,6754,13414,6737,13416,6720,13421,6704,13429,6688,13439,6674,13452,6660,13468,6647,13488,6642,13463,6641,13441,6644,13420,6645,13410,6656,13357,6658,13335,6658,13315,6653,13298,6646,13282,6637,13269,6625,13259,6611,13252,6596,13247,6579,13246,6567,13246,6555,13249,6542,13253,6530,13258,6491,13299,6478,13353,6478,13400,6480,13420,6457,13393,6391,13316,6322,13262,6241,13243,6111,13240,6092,13240,6074,13242,6055,13244,6035,13247,6016,13251,5996,13256,5976,13263,5953,13271,5933,13280,5914,13290,5897,13301,5882,13313,5868,13325,5856,13338,5845,13352,5836,13365,5829,13379,5822,13394,5818,13409,5814,13423,5812,13438,5811,13452,5811,13455,5812,13468,5813,13483,5816,13497,5819,13511,5824,13525,5830,13538,5836,13551,5844,13564,5852,13575,5862,13586,5872,13596,5883,13606,6091,13606,6143,13540,6143,13470,6120,13416,6106,13393,6240,13402,6326,13428,6401,13489,6504,13606,6765,13606,6772,13576,6781,13550,6791,13527,6802,13508,6814,13492,6817,13488,6826,13478,6839,13468,6852,13460,6865,13455,6877,13451,6888,13450,6892,13450,6896,13451,6899,13452m7987,13453l7986,13438,7984,13423,7980,13409,7976,13394,7975,13393,7969,13379,7962,13365,7953,13352,7942,13338,7930,13325,7916,13313,7901,13301,7884,13290,7865,13280,7845,13271,7823,13263,7802,13256,7783,13251,7763,13247,7744,13244,7725,13242,7706,13240,7687,13240,7537,13268,7420,13330,7345,13392,7318,13420,7330,13347,7329,13305,7310,13281,7268,13258,7256,13253,7243,13249,7231,13246,7219,13246,7202,13247,7187,13252,7173,13259,7161,13269,7152,13282,7145,13298,7140,13315,7140,13335,7142,13357,7151,13416,7154,13456,7152,13480,7151,13488,7138,13468,7125,13452,7123,13450,7110,13439,7094,13429,7078,13421,7061,13416,7044,13414,7027,13413,6979,13419,6938,13432,6910,13446,6899,13452,6903,13451,6906,13450,6911,13450,6922,13451,6933,13455,6946,13460,6959,13468,6972,13478,6984,13492,6996,13508,7007,13527,7018,13550,7026,13576,7033,13606,7294,13606,7428,13488,7428,13487,7557,13424,7570,13420,7654,13398,7692,13393,7634,13472,7617,13521,7641,13559,7708,13606,7916,13606,7926,13596,7936,13586,7946,13575,7954,13564,7962,13551,7968,13538,7974,13525,7979,13511,7982,13497,7985,13483,7986,13468,7987,13453e" filled="true" fillcolor="#f3f3f4" stroked="false">
              <v:path arrowok="t"/>
              <v:fill type="solid"/>
            </v:shape>
            <v:shape style="position:absolute;left:6517;top:12627;width:706;height:650" type="#_x0000_t75" stroked="false">
              <v:imagedata r:id="rId1565" o:title=""/>
            </v:shape>
            <v:shape style="position:absolute;left:0;top:5339;width:1014;height:1307" coordorigin="0,5339" coordsize="1014,1307" path="m1014,6312l1008,6252,987,6187,953,6129,898,6071,841,6031,767,5994,708,5973,632,5953,558,5943,504,5941,483,5941,421,5946,371,5965,361,5978,314,6027,258,6072,192,6111,135,6135,72,6154,49,6159,74,6132,93,6111,113,6084,145,6040,127,6051,75,6082,42,6105,49,6087,73,6016,93,5940,104,5881,110,5820,113,5756,113,5738,108,5664,96,5588,82,5529,64,5469,32,5397,0,5339,0,5436,0,5975,0,6194,0,6323,14,6311,73,6266,136,6224,203,6185,273,6152,347,6125,424,6107,484,6099,525,6098,544,6098,621,6106,680,6119,742,6139,795,6168,844,6219,868,6284,869,6303,869,6321,853,6395,815,6458,761,6497,733,6502,723,6501,652,6464,618,6395,641,6327,650,6310,638,6240,582,6213,565,6215,549,6221,535,6230,523,6243,546,6405,621,6502,701,6548,738,6560,822,6590,851,6609,827,6624,752,6643,748,6644,744,6645,740,6646,759,6644,836,6621,888,6588,940,6532,961,6502,962,6500,995,6428,1012,6351,1013,6332,1014,6312e" filled="true" fillcolor="#f3f3f4" stroked="false">
              <v:path arrowok="t"/>
              <v:fill type="solid"/>
            </v:shape>
            <v:line style="position:absolute" from="1,4237" to="1,4322" stroked="true" strokeweight=".07335pt" strokecolor="#f3f3f4"/>
            <v:shape style="position:absolute;left:0;top:4187;width:156;height:831" coordorigin="0,4187" coordsize="156,831" path="m0,4187l0,4237,1,4248,1,4271,1,4293,0,4316,0,4322,0,4951,51,4986,123,5011,155,5018,95,4968,70,4914,73,4823,101,4660,106,4467,66,4314,17,4213,0,4187xe" filled="true" fillcolor="#f3f3f4" stroked="false">
              <v:path arrowok="t"/>
              <v:fill type="solid"/>
            </v:shape>
            <v:shape style="position:absolute;left:0;top:6379;width:164;height:341" type="#_x0000_t75" stroked="false">
              <v:imagedata r:id="rId257" o:title=""/>
            </v:shape>
            <v:shape style="position:absolute;left:0;top:5145;width:1014;height:2991" coordorigin="0,5145" coordsize="1014,2991" path="m607,5596l607,5520,574,5468,536,5439,517,5429,466,5282,379,5196,297,5155,261,5145,272,5166,282,5186,291,5207,300,5227,308,5248,315,5268,321,5289,327,5309,332,5330,336,5350,340,5370,343,5390,345,5410,347,5430,348,5450,348,5470,348,5489,348,5509,346,5528,345,5547,343,5566,340,5585,337,5604,334,5623,330,5641,326,5659,321,5677,316,5695,311,5713,305,5730,300,5747,294,5764,287,5781,281,5797,274,5813,267,5829,260,5845,252,5860,245,5875,237,5890,230,5904,222,5918,214,5932,206,5945,198,5959,191,5971,183,5984,175,5996,167,6008,160,6019,152,6030,145,6040,107,6090,77,6128,56,6151,49,6159,72,6154,94,6148,115,6142,135,6135,155,6128,174,6120,192,6111,210,6102,227,6092,243,6082,258,6072,273,6061,288,6050,301,6038,314,6027,327,6015,338,6003,350,5990,361,5978,371,5965,380,5953,436,5861,470,5780,486,5722,490,5699,493,5700,498,5700,507,5699,507,5699,518,5698,531,5694,545,5688,559,5678,573,5665,586,5647,598,5624,607,5596m680,7510l670,7508,663,7508,492,7445,515,7417,533,7400,556,7387,583,7377,593,7373,576,7375,559,7376,542,7377,525,7377,504,7376,484,7375,464,7374,444,7371,424,7368,404,7364,385,7360,366,7355,347,7350,328,7344,309,7337,291,7330,273,7323,256,7316,255,7315,237,7307,220,7299,203,7290,186,7280,169,7271,153,7261,136,7251,120,7240,104,7230,89,7219,73,7208,58,7197,43,7186,29,7175,16,7165,16,7313,7,7295,8,7295,16,7313,16,7165,14,7164,0,7152,0,7280,0,7500,0,8039,0,8136,8,8122,20,8100,32,8078,44,8054,55,8029,56,8026,64,8006,70,7986,76,7966,82,7946,87,7926,92,7907,96,7887,100,7868,103,7849,105,7830,108,7811,110,7792,111,7773,112,7755,113,7737,113,7718,113,7697,112,7676,110,7655,109,7634,106,7614,104,7594,101,7574,97,7554,93,7535,89,7515,84,7496,79,7478,73,7459,68,7441,62,7423,59,7416,59,7826,56,7849,53,7870,48,7892,43,7913,38,7934,32,7955,25,7975,18,7995,10,8015,2,8034,10,8015,18,7995,25,7975,32,7955,38,7934,43,7913,48,7892,53,7870,56,7849,59,7826,59,7416,55,7405,49,7387,42,7370,58,7381,75,7392,92,7403,109,7414,127,7424,145,7434,107,7384,77,7347,56,7324,49,7316,72,7321,94,7326,115,7333,135,7340,155,7347,174,7355,192,7364,210,7373,227,7383,243,7393,258,7403,273,7414,287,7425,301,7436,314,7448,327,7460,338,7472,350,7485,361,7497,371,7510,380,7522,400,7526,421,7529,441,7531,462,7533,482,7534,504,7534,522,7534,542,7533,561,7531,580,7529,600,7527,620,7524,639,7520,660,7515,680,7510m807,6617l796,6590,759,6568,738,6560,600,6527,531,6483,512,6398,516,6341,519,6307,523,6243,505,6209,489,6191,470,6184,438,6183,436,6183,434,6184,432,6184,416,6187,403,6194,391,6203,383,6215,377,6229,374,6244,375,6260,378,6276,386,6292,397,6307,388,6300,376,6291,360,6283,342,6275,321,6270,297,6268,282,6269,267,6271,251,6275,235,6281,218,6289,200,6299,182,6312,163,6327,143,6345,156,6341,176,6341,187,6341,198,6342,211,6345,224,6349,239,6355,254,6362,269,6372,285,6384,301,6399,318,6416,334,6437,351,6461,363,6479,375,6496,388,6512,402,6527,416,6541,431,6555,446,6567,461,6579,477,6590,493,6600,509,6609,526,6617,543,6624,559,6631,576,6636,593,6641,611,6645,628,6648,645,6650,662,6651,679,6651,694,6651,710,6650,725,6648,740,6646,744,6645,752,6643,807,6617m1014,7163l1013,7143,1012,7123,1009,7104,1005,7084,1000,7065,995,7046,988,7028,980,7010,971,6992,962,6975,961,6973,952,6958,940,6942,928,6927,915,6913,902,6900,888,6887,873,6876,855,6864,836,6854,817,6845,798,6839,779,6834,759,6830,739,6829,744,6830,748,6831,752,6832,807,6858,796,6885,759,6906,738,6915,600,6948,531,6992,512,7077,523,7232,535,7245,549,7254,565,7260,582,7262,593,7261,604,7258,614,7254,624,7248,638,7235,648,7219,653,7202,654,7183,650,7165,641,7148,634,7137,627,7121,621,7101,618,7079,620,7057,627,7041,637,7025,652,7011,670,6997,693,6983,703,6979,713,6976,723,6974,733,6973,747,6974,761,6978,775,6984,789,6993,802,7004,815,7016,826,7030,836,7046,845,7062,853,7079,860,7097,864,7116,868,7135,869,7153,869,7172,868,7190,864,7208,859,7225,852,7240,844,7255,834,7270,822,7283,809,7295,795,7307,778,7318,761,7327,742,7336,721,7344,707,7348,693,7352,679,7356,665,7360,683,7361,702,7364,722,7369,742,7376,762,7385,782,7396,798,7408,812,7421,824,7434,833,7448,856,7434,877,7420,896,7405,914,7389,929,7374,943,7358,956,7342,966,7326,976,7311,984,7295,991,7280,997,7265,1001,7251,1005,7237,1008,7224,1010,7212,1012,7200,1013,7187,1014,7175,1014,7163e" filled="true" fillcolor="#f3f3f4" stroked="false">
              <v:path arrowok="t"/>
              <v:fill type="solid"/>
            </v:shape>
            <v:line style="position:absolute" from="1,9152" to="1,9238" stroked="true" strokeweight=".073365pt" strokecolor="#f3f3f4"/>
            <v:shape style="position:absolute;left:0;top:8457;width:156;height:832" coordorigin="0,8457" coordsize="156,832" path="m155,8457l37,8473,0,8487,0,9153,0,9159,1,9181,1,9204,1,9227,0,9238,0,9289,84,9176,126,9084,128,8979,101,8815,88,8641,109,8531,140,8474,155,8457xe" filled="true" fillcolor="#f3f3f4" stroked="false">
              <v:path arrowok="t"/>
              <v:fill type="solid"/>
            </v:shape>
            <v:shape style="position:absolute;left:0;top:6755;width:164;height:341" type="#_x0000_t75" stroked="false">
              <v:imagedata r:id="rId258" o:title=""/>
            </v:shape>
            <v:shape style="position:absolute;left:49;top:6823;width:803;height:1507" coordorigin="49,6823" coordsize="803,1507" path="m624,7948l607,7879,598,7850,586,7827,573,7810,559,7796,545,7787,531,7781,518,7777,507,7775,507,7775,498,7775,493,7775,490,7775,478,7698,463,7647,434,7596,380,7522,371,7510,361,7497,350,7485,338,7472,327,7460,314,7448,301,7436,287,7425,273,7414,258,7403,243,7393,227,7383,210,7373,192,7364,174,7355,155,7347,135,7340,115,7333,94,7326,72,7321,49,7316,74,7342,93,7364,113,7390,145,7434,152,7445,160,7456,167,7467,175,7479,183,7491,191,7503,198,7516,206,7529,214,7543,222,7557,230,7571,237,7585,245,7600,252,7615,260,7630,267,7646,274,7662,281,7678,287,7694,294,7711,300,7728,305,7745,311,7762,316,7780,321,7798,326,7816,330,7834,334,7852,337,7871,340,7889,343,7908,345,7927,346,7947,348,7966,348,7985,348,8005,348,8025,347,8045,345,8065,343,8085,340,8105,336,8125,332,8145,327,8165,321,8186,315,8206,308,8227,300,8247,291,8268,282,8288,272,8309,261,8330,394,8302,465,8264,498,8187,517,8046,587,8015,620,7988,624,7948m851,6866l827,6851,752,6832,748,6831,744,6830,739,6829,725,6826,709,6825,694,6824,679,6823,662,6824,645,6825,628,6827,610,6830,593,6834,576,6839,559,6844,542,6851,526,6858,509,6866,493,6875,477,6885,461,6896,446,6907,431,6920,416,6933,402,6948,388,6963,375,6979,363,6996,351,7014,334,7038,318,7059,301,7076,285,7091,269,7103,254,7113,239,7120,224,7126,211,7130,198,7132,187,7134,176,7134,156,7134,143,7130,163,7148,182,7163,200,7176,218,7186,235,7194,251,7200,267,7204,282,7206,297,7207,321,7205,342,7200,360,7192,376,7184,388,7175,397,7168,386,7183,378,7198,375,7215,374,7231,377,7246,383,7260,391,7272,403,7281,416,7288,432,7291,434,7291,436,7291,438,7291,474,7282,501,7261,518,7241,523,7232,532,7168,537,7134,546,7070,621,6973,701,6927,738,6915,822,6884,851,6866e" filled="true" fillcolor="#f3f3f4" stroked="false">
              <v:path arrowok="t"/>
              <v:fill type="solid"/>
            </v:shape>
            <v:shape style="position:absolute;left:492;top:7360;width:376;height:277" type="#_x0000_t75" stroked="false">
              <v:imagedata r:id="rId510" o:title=""/>
            </v:shape>
            <v:shape style="position:absolute;left:1050;top:6381;width:650;height:706" type="#_x0000_t75" stroked="false">
              <v:imagedata r:id="rId511" o:title=""/>
            </v:shape>
            <v:shape style="position:absolute;left:12727;top:6755;width:873;height:1714" coordorigin="12727,6755" coordsize="873,1714" path="m13598,7130l13585,7134,13565,7134,13555,7134,13543,7132,13530,7130,13517,7126,13502,7120,13487,7113,13472,7103,13456,7091,13440,7076,13423,7059,13407,7038,13390,7014,13378,6996,13366,6979,13353,6963,13339,6948,13325,6933,13310,6920,13295,6908,13280,6896,13264,6885,13248,6875,13232,6866,13215,6858,13199,6851,13182,6844,13165,6839,13148,6834,13131,6830,13113,6827,13096,6825,13079,6824,13062,6823,13047,6824,13032,6825,13017,6826,13002,6829,13001,6829,12999,6829,12999,6829,12994,6831,12998,6830,12999,6829,12999,6829,12982,6830,12962,6834,12943,6839,12924,6845,12905,6854,12887,6864,12869,6876,12853,6887,12839,6900,12826,6913,12813,6927,12801,6942,12790,6958,12779,6975,12770,6992,12761,7010,12753,7028,12747,7046,12741,7065,12736,7084,12732,7104,12729,7123,12728,7143,12727,7163,12727,7175,12728,7187,12729,7200,12731,7212,12733,7224,12736,7237,12740,7251,12744,7265,12750,7280,12757,7295,12765,7311,12775,7326,12785,7342,12798,7358,12812,7374,12827,7389,12845,7405,12864,7420,12885,7434,12908,7448,12917,7434,12929,7421,12943,7408,12959,7396,12979,7385,13000,7376,13020,7369,13039,7364,13058,7361,13076,7360,13062,7356,13048,7352,13034,7348,13020,7344,12999,7336,12980,7327,12963,7318,12946,7307,12932,7295,12919,7283,12907,7270,12897,7255,12889,7240,12882,7225,12877,7208,12873,7190,12872,7172,12872,7153,12873,7135,12877,7116,12882,7097,12888,7079,12896,7062,12905,7046,12915,7030,12926,7016,12939,7004,12952,6993,12966,6984,12980,6978,12994,6974,13008,6973,13018,6974,13028,6976,13038,6979,13048,6983,13071,6997,13090,7011,13104,7025,13115,7041,13121,7057,13123,7079,13120,7101,13114,7121,13107,7137,13101,7148,13091,7165,13087,7183,13088,7202,13093,7219,13103,7235,13117,7248,13127,7254,13138,7258,13148,7261,13159,7262,13176,7260,13192,7254,13206,7245,13218,7232,13195,7070,13120,6973,13120,6973,13040,6927,13003,6915,12919,6884,12890,6866,12914,6851,12990,6832,12935,6858,12946,6885,12982,6906,13003,6915,13142,6948,13210,6992,13229,7077,13218,7232,13236,7266,13252,7284,13271,7290,13303,7291,13305,7291,13307,7291,13309,7291,13325,7288,13339,7281,13350,7272,13358,7260,13364,7246,13367,7230,13366,7215,13363,7198,13355,7183,13344,7168,13353,7175,13365,7184,13381,7192,13399,7200,13421,7205,13444,7207,13459,7206,13474,7204,13490,7200,13506,7194,13523,7186,13541,7176,13553,7168,13559,7163,13578,7148,13593,7134,13598,7130m13600,8459l13590,8458,13586,8457,13600,8469,13600,8459m13600,7254l13585,7263,13568,7273,13552,7282,13535,7291,13526,7296,13526,7376,13508,7386,13525,7377,13526,7376,13526,7296,13518,7300,13501,7308,13483,7317,13475,7320,13475,7408,13460,7420,13445,7432,13460,7420,13475,7408,13475,7320,13466,7324,13448,7331,13430,7338,13411,7345,13393,7350,13374,7356,13355,7360,13336,7365,13316,7368,13297,7371,13277,7374,13257,7375,13237,7376,13216,7377,13199,7377,13182,7376,13165,7375,13148,7373,13190,7394,13222,7418,13242,7437,13249,7445,13078,7508,13072,7508,13061,7510,13082,7515,13102,7520,13122,7524,13141,7527,13161,7529,13180,7531,13200,7533,13219,7534,13238,7534,13259,7534,13279,7533,13300,7531,13321,7529,13341,7526,13361,7522,13305,7614,13271,7695,13255,7753,13251,7775,13248,7775,13243,7775,13234,7775,13223,7777,13210,7781,13197,7787,13182,7796,13168,7810,13155,7827,13143,7850,13134,7879,13134,7954,13167,8006,13205,8036,13224,8046,13275,8193,13362,8279,13444,8319,13481,8329,13469,8309,13459,8288,13450,8268,13441,8247,13433,8227,13426,8206,13420,8186,13414,8165,13409,8145,13405,8125,13401,8105,13398,8085,13396,8064,13394,8045,13393,8025,13393,8005,13393,7985,13394,7966,13395,7947,13396,7927,13398,7908,13401,7889,13404,7871,13407,7852,13411,7834,13415,7816,13420,7798,13425,7780,13426,7775,13430,7762,13436,7745,13441,7728,13448,7711,13454,7694,13461,7678,13467,7662,13474,7646,13481,7630,13489,7615,13496,7600,13504,7585,13511,7571,13519,7557,13527,7543,13535,7529,13543,7516,13550,7503,13558,7491,13566,7479,13574,7467,13581,7456,13589,7445,13597,7434,13600,7432,13600,7429,13600,7342,13600,7254m13600,6773l13592,6767,13577,6755,13577,6822,13584,6862,13600,6887,13600,6773e" filled="true" fillcolor="#f3f3f4" stroked="false">
              <v:path arrowok="t"/>
              <v:fill type="solid"/>
            </v:shape>
            <v:shape style="position:absolute;left:12890;top:7360;width:359;height:277" type="#_x0000_t75" stroked="false">
              <v:imagedata r:id="rId512" o:title=""/>
            </v:shape>
            <v:shape style="position:absolute;left:12727;top:5002;width:873;height:1719" coordorigin="12727,5002" coordsize="873,1719" path="m13598,6345l13593,6341,13578,6327,13559,6312,13553,6307,13541,6299,13523,6289,13506,6281,13490,6275,13474,6271,13459,6269,13444,6268,13421,6270,13399,6275,13381,6283,13365,6291,13353,6300,13344,6307,13355,6292,13363,6276,13366,6260,13367,6244,13364,6229,13358,6215,13350,6203,13339,6194,13325,6187,13309,6184,13307,6184,13305,6183,13303,6183,13267,6193,13240,6213,13223,6234,13218,6243,13206,6230,13192,6221,13176,6215,13159,6213,13148,6214,13138,6216,13127,6221,13117,6226,13103,6240,13093,6256,13088,6273,13087,6292,13091,6310,13101,6327,13107,6338,13114,6354,13120,6373,13123,6395,13121,6417,13115,6434,13104,6449,13090,6464,13071,6478,13048,6491,13038,6496,13028,6499,13018,6501,13008,6502,12994,6501,12980,6497,12966,6491,12952,6482,12939,6471,12926,6458,12915,6444,12905,6429,12896,6413,12888,6395,12882,6377,12877,6359,12873,6340,12872,6321,12872,6303,12873,6284,12877,6267,12882,6250,12889,6234,12897,6219,12907,6205,12919,6192,12932,6179,12946,6168,12963,6157,12980,6148,12999,6139,13020,6131,13034,6127,13048,6122,13062,6118,13076,6115,13058,6114,13039,6111,13019,6106,12999,6099,12979,6090,12959,6079,12943,6067,12929,6054,12917,6040,12908,6026,12885,6040,12864,6055,12845,6070,12827,6085,12812,6101,12798,6117,12785,6133,12775,6148,12765,6164,12757,6180,12750,6195,12744,6210,12740,6224,12736,6238,12733,6251,12731,6263,12729,6275,12728,6287,12727,6300,12727,6312,12728,6332,12729,6351,12732,6371,12736,6390,12741,6410,12747,6428,12753,6447,12761,6465,12770,6483,12779,6500,12790,6516,12801,6532,12813,6547,12826,6562,12839,6575,12853,6588,12869,6599,12887,6611,12905,6621,12924,6630,12943,6636,12962,6641,12982,6644,13002,6646,13016,6648,13032,6650,13047,6651,13062,6651,13079,6651,13096,6650,13113,6648,13131,6645,13148,6641,13165,6636,13182,6631,13199,6624,13215,6617,13232,6609,13248,6600,13264,6590,13280,6579,13295,6567,13310,6555,13325,6541,13339,6527,13353,6512,13366,6496,13378,6479,13390,6461,13407,6437,13423,6416,13440,6399,13456,6384,13472,6372,13487,6362,13502,6355,13517,6349,13530,6345,13543,6342,13555,6341,13565,6341,13585,6341,13598,6345m13600,6613l13585,6655,13578,6701,13577,6720,13592,6707,13600,6702,13600,6613m13600,6042l13597,6040,13589,6030,13583,6022,13583,6126,13583,6126,13564,6118,13583,6126,13583,6022,13582,6019,13574,6008,13566,5996,13558,5984,13551,5971,13544,5961,13544,6109,13544,6109,13526,6099,13525,6098,13526,6099,13526,6099,13544,6109,13544,5961,13543,5959,13535,5945,13527,5932,13519,5918,13511,5904,13504,5890,13496,5875,13489,5860,13481,5845,13474,5829,13467,5813,13461,5797,13454,5781,13448,5764,13441,5747,13436,5730,13430,5713,13426,5699,13425,5695,13420,5677,13415,5659,13411,5641,13407,5623,13404,5604,13401,5585,13398,5566,13396,5547,13395,5528,13393,5509,13393,5489,13393,5470,13393,5450,13394,5430,13396,5410,13398,5390,13401,5370,13405,5350,13409,5330,13414,5309,13420,5289,13426,5268,13433,5248,13441,5227,13450,5207,13459,5186,13469,5166,13481,5145,13347,5172,13276,5211,13243,5288,13224,5429,13154,5460,13121,5487,13117,5527,13134,5596,13143,5624,13155,5647,13168,5665,13182,5678,13197,5688,13210,5694,13223,5698,13234,5699,13243,5700,13248,5700,13251,5699,13263,5776,13278,5828,13307,5879,13361,5953,13361,5953,13371,5966,13382,5979,13382,5979,13393,5992,13393,5992,13405,6005,13418,6018,13431,6031,13445,6043,13445,6043,13460,6055,13475,6067,13492,6078,13492,6078,13508,6089,13508,6089,13492,6078,13475,6067,13460,6055,13445,6043,13431,6031,13418,6018,13405,6005,13393,5992,13382,5979,13371,5966,13361,5953,13341,5949,13321,5946,13300,5944,13279,5942,13259,5941,13238,5941,13219,5941,13200,5942,13180,5943,13161,5945,13141,5948,13122,5951,13102,5955,13082,5960,13061,5965,13072,5966,13078,5967,13249,6030,13226,6058,13208,6075,13185,6087,13148,6102,13165,6100,13182,6099,13199,6098,13216,6098,13237,6098,13257,6099,13277,6101,13297,6103,13316,6107,13336,6110,13355,6114,13374,6119,13393,6124,13411,6130,13430,6137,13448,6143,13466,6151,13483,6158,13501,6166,13518,6175,13535,6183,13552,6193,13568,6202,13585,6212,13600,6221,13600,6133,13600,6045,13600,6045,13600,6042m13600,5002l13593,5011,13586,5018,13600,5016,13600,5002e" filled="true" fillcolor="#f3f3f4" stroked="false">
              <v:path arrowok="t"/>
              <v:fill type="solid"/>
            </v:shape>
            <v:shape style="position:absolute;left:12873;top:5838;width:376;height:277" type="#_x0000_t75" stroked="false">
              <v:imagedata r:id="rId262" o:title=""/>
            </v:shape>
            <v:shape style="position:absolute;left:12083;top:6381;width:649;height:706" type="#_x0000_t75" stroked="false">
              <v:imagedata r:id="rId513" o:title=""/>
            </v:shape>
            <v:shape style="position:absolute;left:11596;top:0;width:2005;height:516" coordorigin="11596,0" coordsize="2005,516" path="m12077,77l12069,57,12059,39,12048,21,12037,4,12033,0,11953,0,11970,1,11989,5,12008,12,12025,21,12041,32,12055,45,12067,60,12077,77m12358,94l12357,86,12357,79,12356,72,12355,72,12355,80,12358,94m13500,65l13486,78,13470,90,13453,99,13434,106,13415,110,13394,111,13376,110,13359,107,13342,102,13326,95,13312,86,13298,75,13286,63,13276,50,13267,35,13259,19,13254,3,13254,0,13127,0,13127,2,13141,19,13156,34,13171,49,13187,62,13203,74,13220,85,13237,95,13254,103,13272,110,13289,116,13307,121,13325,124,13342,126,13360,127,13380,126,13400,123,13419,119,13438,112,13440,111,13457,104,13475,93,13486,86,13495,76,13500,65m13600,199l13599,199,13585,207,13570,215,13554,223,13538,230,13520,236,13502,243,13482,248,13462,253,13446,257,13446,261,13426,265,13406,268,13388,270,13370,272,13353,274,13338,274,13324,275,13311,275,13323,275,13324,275,13338,274,13338,274,13353,274,13353,274,13362,273,13369,272,13370,272,13370,272,13388,270,13388,270,13406,268,13406,268,13426,265,13426,265,13446,261,13446,261,13446,257,13441,258,13418,262,13399,265,13380,267,13362,269,13343,271,13324,272,13305,272,13288,272,13288,275,13281,274,13273,274,13273,274,13281,274,13281,274,13288,275,13288,272,13286,272,13266,272,13246,272,13227,270,13207,269,13188,267,13168,265,13148,262,13129,259,13109,256,13090,252,13070,248,13051,244,13031,239,13012,234,12992,228,12973,223,12954,217,12935,210,12916,204,12896,197,12877,190,12858,183,12840,175,12821,167,12802,159,12796,156,12783,151,12765,142,12749,148,12731,153,12712,156,12691,156,12676,156,12661,155,12645,153,12628,150,12489,95,12420,22,12411,0,12271,0,12187,0,12191,9,12197,23,12202,37,12206,51,12209,66,12212,80,12213,96,12214,111,12214,127,12214,144,12212,164,12208,183,12203,202,12197,220,12189,237,12180,254,12170,270,12158,285,12145,299,12131,312,12115,324,12099,335,12082,344,12064,352,12045,359,12026,364,12007,368,11987,370,11968,371,11952,370,11935,369,11919,366,11903,363,11878,354,11856,344,11837,333,11820,320,11805,307,11792,293,11781,280,11772,267,11765,254,11760,243,11751,222,11745,201,11741,181,11740,163,11741,146,11743,132,11747,120,11757,102,11768,87,11781,74,11795,63,11809,55,11825,50,11841,48,11856,34,11872,22,11889,13,11908,6,11928,1,11946,0,11653,0,11648,7,11636,23,11626,41,11616,60,11610,76,11604,93,11600,111,11597,129,11596,148,11596,167,11597,186,11599,206,11602,226,11607,246,11613,265,11621,285,11629,305,11638,323,11648,340,11659,357,11671,373,11683,388,11696,403,11710,417,11725,430,11740,442,11756,453,11773,463,11791,473,11808,481,11827,489,11846,496,11866,502,11886,507,11906,510,11926,513,11947,515,11967,515,11986,515,12005,513,12024,511,12043,508,12062,504,12080,499,12098,493,12116,487,12133,479,12150,471,12167,462,12183,452,12199,441,12217,428,12233,414,12248,400,12263,384,12274,371,12276,368,12289,351,12286,346,12283,339,12280,333,12298,66,12356,70,12355,66,12355,65,12355,62,12362,68,12384,83,12403,96,12421,108,12439,120,12457,132,12475,144,12493,155,12511,166,12529,177,12547,188,12565,198,12583,208,12601,218,12619,228,12637,237,12655,246,12672,255,12690,264,12708,273,12726,281,12743,289,12761,297,12778,304,12796,311,12814,318,12831,325,12848,332,12866,338,12883,344,12901,350,12918,356,12935,361,12952,366,13016,365,13082,362,13133,359,13190,355,13249,350,13290,346,13332,341,13373,335,13394,332,13415,329,13435,325,13455,322,13475,318,13495,314,13514,310,13533,305,13551,300,13569,295,13590,289,13600,286,13600,202,13593,209,13596,206,13596,206,13600,202,13600,199e" filled="true" fillcolor="#f3f3f4" stroked="false">
              <v:path arrowok="t"/>
              <v:fill type="solid"/>
            </v:shape>
            <v:shape style="position:absolute;left:11805;top:0;width:289;height:289" type="#_x0000_t75" stroked="false">
              <v:imagedata r:id="rId1566" o:title=""/>
            </v:shape>
            <v:shape style="position:absolute;left:13254;top:0;width:281;height:111" type="#_x0000_t75" stroked="false">
              <v:imagedata r:id="rId515" o:title=""/>
            </v:shape>
            <v:shape style="position:absolute;left:12392;top:0;width:1208;height:471" coordorigin="12392,0" coordsize="1208,471" path="m12854,0l12805,0,12802,1,12784,8,12765,14,12745,18,12726,21,12706,23,12687,24,12665,23,12643,21,12622,18,12601,14,12580,10,12560,4,12546,0,12393,0,12392,30,12416,86,12487,119,12628,150,12645,153,12661,155,12676,156,12691,156,12712,156,12731,153,12749,148,12765,142,12821,97,12848,40,12851,24,12854,0m13128,0l13041,0,13045,14,13045,31,13037,40,13018,48,13023,48,13030,48,13044,48,13060,45,13079,41,13097,32,13114,20,13127,2,13128,0m13600,286l13590,289,13569,295,13551,300,13533,305,13514,310,13495,314,13475,318,13455,322,13435,325,13415,329,13394,332,13353,338,13311,343,13270,348,13210,353,13133,359,13082,362,13016,365,12952,366,12946,366,13075,426,13169,457,13276,469,13441,470,13461,470,13481,470,13501,469,13522,467,13543,466,13563,463,13584,461,13600,459,13600,286e" filled="true" fillcolor="#f3f3f4" stroked="false">
              <v:path arrowok="t"/>
              <v:fill type="solid"/>
            </v:shape>
            <v:shape style="position:absolute;left:12280;top:66;width:327;height:387" type="#_x0000_t75" stroked="false">
              <v:imagedata r:id="rId1567" o:title=""/>
            </v:shape>
            <v:shape style="position:absolute;left:11596;top:515;width:2004;height:4880" type="#_x0000_t75" stroked="false">
              <v:imagedata r:id="rId517" o:title=""/>
            </v:shape>
            <v:shape style="position:absolute;left:11874;top:1675;width:289;height:289" type="#_x0000_t75" stroked="false">
              <v:imagedata r:id="rId1568" o:title=""/>
            </v:shape>
            <v:shape style="position:absolute;left:12721;top:4303;width:376;height:376" type="#_x0000_t75" stroked="false">
              <v:imagedata r:id="rId269" o:title=""/>
            </v:shape>
            <v:shape style="position:absolute;left:11805;top:741;width:289;height:289" type="#_x0000_t75" stroked="false">
              <v:imagedata r:id="rId1569" o:title=""/>
            </v:shape>
            <v:shape style="position:absolute;left:13250;top:919;width:289;height:289" type="#_x0000_t75" stroked="false">
              <v:imagedata r:id="rId1570" o:title=""/>
            </v:shape>
            <v:shape style="position:absolute;left:11533;top:874;width:2067;height:5014" coordorigin="11533,874" coordsize="2067,5014" path="m11894,1363l11894,1352,11893,1342,11891,1332,11861,1279,11815,1251,11773,1240,11754,1238,11792,1254,11801,1281,11776,1337,11715,1442,11656,1574,11631,1688,11626,1769,11628,1799,11628,1798,11629,1796,11629,1794,11632,1783,11636,1772,11640,1761,11644,1749,11653,1730,11662,1710,11673,1691,11684,1672,11696,1652,11708,1633,11721,1615,11734,1596,11747,1578,11760,1561,11773,1545,11786,1529,11799,1513,11811,1499,11822,1486,11833,1474,11844,1462,11853,1452,11861,1443,11878,1426,11883,1421,11887,1408,11890,1396,11892,1385,11893,1374,11894,1363m12556,2478l12555,2455,12552,2434,12548,2413,12541,2392,12533,2374,12524,2357,12514,2341,12503,2326,12490,2312,12476,2298,12462,2286,12446,2275,12430,2266,12412,2257,12394,2250,12375,2245,12356,2240,12336,2238,12316,2237,12296,2238,12277,2240,12258,2244,12240,2250,12222,2256,12205,2264,12189,2274,12173,2284,12159,2296,12145,2308,12133,2322,12121,2337,12111,2352,12102,2368,12094,2385,12087,2403,12082,2421,12078,2439,12076,2458,12075,2478,12076,2497,12078,2515,12082,2533,12087,2550,12093,2567,12100,2584,12108,2599,12118,2614,12128,2628,12140,2642,12152,2654,12165,2665,12180,2676,12194,2685,12210,2694,12226,2701,12243,2707,12261,2712,12279,2715,12297,2718,12316,2718,12335,2718,12353,2715,12371,2712,12389,2707,12405,2701,12422,2694,12437,2685,12452,2676,12466,2665,12480,2654,12492,2642,12504,2628,12514,2614,12524,2599,12532,2584,12539,2567,12545,2550,12550,2533,12554,2515,12556,2497,12556,2478m12560,5118l12559,5089,12556,5058,12551,5031,12544,5006,12537,4984,12527,4965,12517,4949,12506,4934,12494,4923,12481,4913,12468,4905,12454,4898,12440,4894,12426,4891,12412,4889,12398,4889,12370,4891,12345,4896,12324,4903,12308,4910,12298,4917,12378,4940,12416,4968,12419,5019,12397,5112,12392,5126,12384,5138,12375,5150,12364,5160,12350,5170,12335,5178,12319,5185,12301,5191,12281,5195,12261,5198,12239,5200,12217,5201,12202,5201,12186,5200,12170,5198,12154,5196,12138,5193,12121,5190,12105,5186,12088,5181,12072,5176,12056,5170,12039,5163,12023,5156,12007,5147,11992,5139,11976,5129,11961,5119,11946,5108,11932,5096,11918,5084,11905,5071,11892,5057,11880,5042,11868,5026,11857,5010,11847,4993,11837,4975,11829,4957,11821,4937,11814,4917,11808,4896,11803,4874,11801,4864,11799,4854,11797,4843,11774,4835,11760,4831,11751,4829,11740,4829,11736,4829,11733,4830,11733,4833,11767,4903,11842,5045,11918,5184,11952,5247,12000,5313,12049,5347,12126,5360,12261,5361,12278,5361,12296,5361,12314,5359,12332,5358,12351,5356,12371,5354,12391,5351,12411,5347,12433,5343,12437,5342,12445,5338,12451,5335,12459,5330,12467,5325,12476,5318,12486,5310,12495,5301,12505,5290,12515,5278,12524,5264,12533,5249,12540,5232,12547,5213,12550,5201,12553,5192,12557,5170,12560,5145,12560,5118m12574,3836l12568,3846,12563,3855,12556,3865,12546,3882,12539,3893,12532,3905,12524,3917,12515,3930,12506,3944,12497,3958,12487,3973,12476,3988,12465,4004,12454,4020,12442,4037,12429,4054,12417,4071,12404,4088,12391,4105,12377,4122,12363,4140,12349,4157,12335,4174,12320,4190,12305,4207,12290,4223,12275,4238,12260,4254,12245,4268,12229,4282,12214,4296,12198,4308,12183,4320,12167,4331,12152,4341,12137,4350,12121,4358,12106,4366,12091,4371,12076,4376,12061,4380,12047,4382,12033,4382,12031,4382,12029,4382,12027,4382,12084,4430,12124,4455,12167,4464,12231,4466,12241,4466,12252,4465,12262,4463,12291,4423,12313,4388,12316,4382,12326,4364,12331,4355,12315,4386,12303,4408,12288,4430,12262,4463,12251,4478,12238,4493,12225,4507,12211,4521,12196,4535,12181,4547,12165,4559,12148,4569,12131,4578,12113,4585,12095,4591,12076,4594,12057,4595,12047,4595,12037,4594,12018,4591,12010,4590,12002,4590,11988,4591,11975,4593,11962,4597,11951,4603,11940,4610,11931,4617,11922,4626,11914,4636,11907,4647,11901,4659,11896,4671,11893,4683,11890,4697,11888,4710,11887,4723,11887,4737,11889,4751,11891,4764,11895,4777,11899,4790,11905,4802,11912,4814,11920,4825,11929,4835,11940,4845,11952,4853,11964,4860,11979,4866,11994,4870,12011,4873,12029,4875,12032,4875,12038,4875,12054,4875,12069,4873,12085,4871,12099,4868,12114,4864,12128,4859,12141,4853,12154,4846,12167,4839,12180,4830,12192,4821,12204,4811,12215,4799,12227,4787,12238,4774,12249,4760,12259,4745,12270,4730,12280,4713,12290,4695,12300,4677,12310,4658,12320,4637,12330,4616,12339,4595,12339,4594,12349,4571,12358,4547,12368,4522,12375,4504,12381,4485,12388,4467,12394,4447,12401,4428,12408,4407,12415,4387,12389,4265,12409,4359,12410,4358,12411,4357,12412,4355,12440,4265,12574,3836m12621,5668l12620,5655,12619,5641,12616,5628,12613,5616,12608,5603,12603,5591,12598,5579,12591,5568,12584,5557,12576,5547,12567,5537,12558,5528,12548,5520,12537,5512,12526,5506,12515,5500,12503,5495,12491,5491,12478,5489,12465,5487,12451,5486,12438,5487,12425,5488,12412,5491,12398,5495,12301,5561,12286,5640,12309,5706,12326,5734,12071,5714,12055,5707,11928,5650,11922,5639,11845,5492,11770,5187,11766,5169,11762,5151,11759,5132,11756,5113,11753,5093,11750,5074,11748,5053,11746,5033,11744,5012,11743,4990,11742,4969,11741,4946,11741,4924,11740,4900,11669,4524,11668,4522,11620,4746,11602,4897,11614,5043,11655,5252,11662,5287,11667,5321,11671,5353,11673,5383,11675,5411,11675,5438,11674,5463,11672,5486,11669,5508,11666,5528,11661,5547,11656,5564,11650,5580,11644,5594,11637,5608,11630,5619,11623,5630,11615,5639,11607,5648,11599,5655,11590,5661,11582,5666,11574,5670,11566,5673,11559,5675,11551,5676,11545,5677,11541,5677,11537,5676,11533,5675,11570,5698,11595,5709,11622,5714,11662,5714,11678,5713,11695,5711,11712,5706,11728,5698,11744,5688,11757,5677,11759,5675,11773,5659,11785,5639,11790,5664,11791,5686,11787,5717,11776,5770,11774,5792,11775,5812,11779,5829,11786,5845,11795,5858,11807,5868,11821,5875,11836,5880,11853,5881,11865,5881,11877,5878,11890,5874,11903,5869,11941,5828,11954,5774,11954,5727,11952,5707,12042,5811,12110,5865,12192,5884,12322,5887,12340,5887,12359,5885,12378,5883,12397,5880,12417,5876,12437,5871,12457,5864,12477,5857,12496,5849,12513,5840,12529,5830,12544,5820,12557,5809,12569,5797,12579,5786,12588,5774,12596,5761,12603,5748,12609,5735,12609,5734,12614,5722,12617,5708,12619,5695,12621,5682,12621,5668m12700,3073l12678,3080,12657,3088,12636,3094,12616,3100,12595,3105,12576,3110,12556,3115,12537,3118,12518,3122,12500,3125,12482,3127,12465,3129,12447,3130,12430,3131,12414,3132,12398,3132,12210,3102,12083,3035,12014,2971,12011,2968,11988,2938,11983,2937,11971,2937,11958,2911,11922,2809,11912,2647,11915,2496,11919,2430,11914,2420,11908,2410,11903,2401,11897,2393,11883,2377,11868,2364,11852,2354,11836,2346,11820,2341,11803,2338,11786,2337,11726,2347,11673,2369,11636,2390,11622,2400,11697,2419,11737,2451,11755,2518,11766,2643,11769,2673,11773,2700,11778,2726,11785,2751,11793,2773,11801,2795,11810,2815,11819,2833,11829,2850,11839,2865,11849,2879,11859,2892,11868,2903,11877,2913,11886,2921,11894,2929,11900,2935,11906,2939,11908,2941,11912,2944,11909,2944,11893,2948,11876,2954,11860,2961,11844,2970,11830,2980,11816,2993,11805,3008,11796,3026,11790,3046,11785,3121,11799,3170,11819,3197,11829,3205,11695,3214,11626,3244,11599,3319,11592,3463,11623,3609,11699,3686,11776,3716,11811,3721,11803,3709,11796,3697,11790,3685,11786,3672,11782,3660,11779,3647,11777,3634,11776,3621,11776,3608,11776,3595,11778,3583,11781,3570,11784,3557,11788,3544,11794,3531,11800,3518,11806,3506,11814,3493,11822,3481,11832,3469,11842,3456,11853,3445,11864,3433,11876,3421,11889,3410,11903,3399,11918,3388,11933,3378,11948,3367,11965,3357,11982,3348,12000,3338,12018,3330,12037,3321,12057,3313,12077,3305,12098,3298,12119,3291,12141,3284,12164,3278,12187,3273,12243,3261,12275,3254,12305,3246,12334,3239,12362,3231,12389,3222,12415,3214,12440,3205,12463,3197,12486,3188,12507,3179,12527,3171,12546,3162,12564,3154,12580,3146,12596,3138,12606,3132,12610,3130,12624,3122,12636,3115,12647,3109,12657,3102,12666,3097,12674,3091,12681,3087,12687,3083,12692,3079,12697,3075,12700,3073m12860,985l12851,942,12822,915,12765,888,12749,882,12731,877,12712,875,12691,874,12676,874,12661,875,12645,877,12628,880,12489,935,12420,1008,12396,1072,12394,1099,12405,1092,12414,1087,12425,1081,12444,1072,12457,1065,12472,1058,12488,1052,12504,1045,12522,1038,12541,1032,12560,1026,12580,1021,12601,1016,12622,1012,12643,1009,12665,1007,12687,1006,12706,1007,12726,1009,12745,1012,12765,1016,12784,1022,12802,1029,12821,1038,12839,1048,12856,1060,12859,1006,12860,985m12910,1873l12910,1853,12908,1834,12905,1814,12902,1794,12898,1774,12893,1755,12887,1736,12881,1717,12874,1698,12867,1679,12859,1661,12850,1643,12841,1625,12831,1607,12820,1590,12809,1574,12798,1558,12786,1542,12773,1527,12760,1513,12747,1499,12733,1486,12719,1474,12705,1463,12690,1452,12674,1443,12659,1434,12643,1427,12623,1418,12602,1411,12582,1404,12562,1398,12542,1393,12522,1389,12503,1385,12484,1382,12465,1380,12446,1378,12428,1377,12410,1376,12393,1376,12370,1376,12348,1377,12327,1379,12307,1381,12288,1384,12241,1393,12205,1402,12182,1409,12174,1412,12177,1412,12187,1414,12193,1416,12201,1417,12210,1419,12221,1422,12232,1425,12244,1428,12257,1432,12271,1437,12286,1442,12301,1447,12317,1453,12334,1460,12350,1467,12367,1475,12385,1483,12402,1493,12420,1503,12437,1513,12454,1524,12471,1537,12488,1549,12505,1563,12521,1578,12536,1593,12551,1609,12566,1626,12579,1644,12592,1663,12604,1683,12614,1704,12624,1726,12633,1748,12640,1772,12647,1801,12651,1827,12654,1851,12655,1874,12654,1895,12652,1914,12648,1932,12643,1948,12637,1962,12629,1975,12620,1987,12611,1997,12601,2005,12589,2013,12578,2019,12566,2024,12554,2027,12541,2030,12528,2031,12516,2032,12493,2030,12472,2026,12453,2019,12436,2010,12422,1998,12412,1986,12465,2078,12508,2125,12565,2142,12658,2145,12675,2144,12692,2142,12710,2139,12729,2135,12748,2129,12767,2121,12787,2112,12803,2103,12818,2093,12832,2082,12844,2070,12856,2057,12866,2043,12873,2032,12875,2029,12883,2014,12890,1998,12896,1982,12901,1965,12905,1947,12908,1929,12909,1911,12910,1892,12910,1873m13137,1076l13136,1057,13132,1042,13127,1028,13114,1010,13097,998,13079,990,13060,985,13044,982,13030,982,13023,982,13018,982,13035,997,13040,1018,13038,1037,13036,1045,13010,1193,13023,1303,13049,1373,13063,1397,13063,1394,13063,1390,13061,1369,13061,1350,13062,1332,13064,1316,13067,1301,13072,1286,13076,1272,13082,1257,13088,1243,13094,1228,13101,1212,13107,1194,13114,1176,13120,1156,13127,1133,13132,1108,13133,1104,13134,1101,13135,1097,13137,1076m13600,1939l13590,1941,13572,1944,13554,1945,13537,1945,13455,1934,13393,1910,13354,1886,13340,1874,13338,1906,13338,1935,13340,1962,13343,1986,13347,2009,13353,2030,13360,2048,13368,2065,13377,2080,13386,2093,13396,2105,13406,2116,13417,2125,13428,2133,13439,2139,13449,2145,13460,2150,13470,2153,13480,2156,13495,2160,13507,2162,13517,2163,13522,2163,13523,2163,13532,2164,13541,2165,13550,2165,13569,2164,13588,2161,13600,2159,13600,1945,13600,1939m13600,1741l13598,1739,13600,1761,13600,1741e" filled="true" fillcolor="#f3f3f4" stroked="false">
              <v:path arrowok="t"/>
              <v:fill type="solid"/>
            </v:shape>
            <v:shape style="position:absolute;left:13415;top:1250;width:185;height:255" type="#_x0000_t75" stroked="false">
              <v:imagedata r:id="rId272" o:title=""/>
            </v:shape>
            <v:shape style="position:absolute;left:12634;top:5004;width:295;height:382" type="#_x0000_t75" stroked="false">
              <v:imagedata r:id="rId1571" o:title=""/>
            </v:shape>
            <v:shape style="position:absolute;left:13000;top:4698;width:304;height:342" type="#_x0000_t75" stroked="false">
              <v:imagedata r:id="rId1572" o:title=""/>
            </v:shape>
            <v:shape style="position:absolute;left:12946;top:560;width:654;height:3985" coordorigin="12946,560" coordsize="654,3985" path="m13499,4541l13499,4537,13498,4529,13497,4517,13496,4508,13495,4497,13494,4485,13492,4472,13489,4458,13487,4443,13483,4428,13480,4411,13475,4394,13470,4377,13465,4359,13458,4341,13451,4322,13443,4303,13435,4284,13425,4265,13415,4246,13403,4227,13391,4209,13378,4190,13363,4172,13348,4155,13331,4138,13314,4122,13272,4087,13251,4068,13232,4050,13216,4031,13201,4012,13188,3994,13177,3976,13168,3958,13160,3940,13154,3923,13150,3907,13146,3890,13144,3875,13144,3860,13144,3846,13145,3832,13148,3819,13151,3807,13155,3796,13159,3786,13164,3777,13170,3769,13176,3762,13183,3756,13190,3752,13160,3815,13156,3853,13183,3881,13247,3914,13258,3918,13269,3922,13280,3924,13291,3924,13306,3923,13320,3920,13334,3915,13347,3908,13360,3899,13372,3888,13383,3876,13392,3863,13401,3849,13409,3833,13415,3817,13420,3800,13423,3782,13425,3764,13425,3752,13425,3745,13423,3727,13419,3708,13414,3689,13406,3670,13396,3654,13385,3638,13373,3624,13359,3611,13344,3599,13328,3589,13311,3580,13293,3573,13274,3567,13255,3563,13235,3560,13215,3559,13197,3560,13180,3562,13162,3565,13145,3570,13127,3576,13110,3584,13094,3593,13077,3604,13062,3617,13047,3631,13032,3646,13019,3663,13006,3682,12998,3698,12990,3713,12983,3728,12977,3743,12972,3758,12967,3773,12964,3788,12962,3802,12960,3817,12960,3832,12961,3847,12962,3862,12964,3877,12968,3891,12972,3906,12977,3921,12983,3936,12990,3951,12998,3966,13007,3981,13017,3996,13027,4011,13039,4026,13051,4041,13065,4057,13079,4072,13095,4087,13111,4103,13128,4118,13147,4134,13166,4150,13186,4165,13207,4181,13218,4189,13229,4198,13241,4206,13253,4214,13445,4532,13471,4535,13485,4537,13493,4539,13499,4541m13501,4543l13501,4542,13499,4541,13499,4543,13499,4544,13501,4543m13600,3040l13589,3041,13570,3040,13550,3037,13531,3031,13512,3024,13494,3015,13477,3003,13460,2990,13445,2974,13434,2960,13425,2946,13416,2930,13409,2913,13402,2896,13395,2877,13390,2858,13385,2838,13381,2817,13377,2796,13374,2775,13372,2753,13370,2732,13368,2710,13367,2689,13366,2668,13366,2647,13366,2627,13366,2608,13367,2589,13367,2571,13368,2553,13369,2537,13370,2522,13370,2520,13371,2504,13373,2488,13374,2475,13375,2465,13375,2460,13376,2457,13375,2457,13307,2520,13305,2519,13302,2519,13299,2520,13296,2520,13292,2522,13288,2525,13284,2528,13280,2534,13276,2540,13271,2549,13267,2560,13263,2572,13260,2588,13257,2606,13254,2627,13252,2651,13251,2678,13251,2709,13251,2744,13253,2782,13255,2825,13259,2872,13260,2889,13263,2905,13266,2921,13269,2937,13275,2958,13281,2978,13289,2998,13298,3016,13307,3034,13317,3051,13328,3067,13340,3082,13352,3096,13365,3110,13379,3123,13393,3135,13408,3146,13424,3157,13439,3166,13456,3175,13472,3183,13489,3190,13507,3197,13500,3192,13496,3190,13600,3165,13600,3041,13600,3040m13600,2617l13589,2629,13577,2643,13568,2657,13560,2672,13553,2688,13549,2703,13546,2719,13544,2735,13544,2751,13546,2766,13550,2781,13555,2796,13562,2810,13571,2824,13582,2836,13595,2847,13600,2851,13600,2617m13600,572l13584,569,13563,567,13543,564,13522,563,13501,561,13481,561,13461,560,13441,560,13245,576,13088,612,12984,648,12946,664,12948,664,12960,664,13016,666,13082,668,13161,673,13210,677,13270,682,13311,687,13353,692,13394,698,13415,701,13435,705,13455,708,13475,712,13495,716,13514,721,13533,725,13551,730,13569,735,13590,741,13600,745,13600,572e" filled="true" fillcolor="#f3f3f4" stroked="false">
              <v:path arrowok="t"/>
              <v:fill type="solid"/>
            </v:shape>
            <v:shape style="position:absolute;left:13496;top:3165;width:104;height:143" type="#_x0000_t75" stroked="false">
              <v:imagedata r:id="rId275" o:title=""/>
            </v:shape>
            <v:shape style="position:absolute;left:12280;top:578;width:327;height:387" type="#_x0000_t75" stroked="false">
              <v:imagedata r:id="rId276" o:title=""/>
            </v:shape>
            <v:shape style="position:absolute;left:8099;top:515;width:3371;height:4880" type="#_x0000_t75" stroked="false">
              <v:imagedata r:id="rId523" o:title=""/>
            </v:shape>
            <v:shape style="position:absolute;left:10903;top:1675;width:289;height:289" type="#_x0000_t75" stroked="false">
              <v:imagedata r:id="rId1573" o:title=""/>
            </v:shape>
            <v:shape style="position:absolute;left:9969;top:4303;width:376;height:376" type="#_x0000_t75" stroked="false">
              <v:imagedata r:id="rId279" o:title=""/>
            </v:shape>
            <v:shape style="position:absolute;left:10972;top:741;width:289;height:289" type="#_x0000_t75" stroked="false">
              <v:imagedata r:id="rId1574" o:title=""/>
            </v:shape>
            <v:shape style="position:absolute;left:9528;top:919;width:289;height:289" type="#_x0000_t75" stroked="false">
              <v:imagedata r:id="rId1575" o:title=""/>
            </v:shape>
            <v:shape style="position:absolute;left:9048;top:874;width:2486;height:5014" coordorigin="9048,874" coordsize="2486,5014" path="m9615,1353l9611,1333,9598,1281,9585,1250,9573,1298,9561,1323,9542,1332,9508,1333,9496,1332,9482,1328,9467,1321,9451,1310,9433,1295,9414,1277,9400,1260,9387,1242,9376,1224,9367,1205,9360,1186,9354,1166,9350,1147,9347,1127,9344,1108,9343,1088,9343,1069,9344,1051,9346,1033,9348,1016,9350,999,9353,984,9356,969,9359,956,9362,944,9365,933,9371,915,9375,904,9360,913,9346,924,9332,935,9320,948,9308,962,9297,977,9288,993,9279,1010,9271,1028,9264,1046,9258,1065,9252,1085,9248,1105,9245,1123,9242,1142,9241,1161,9240,1180,9240,1200,9240,1219,9241,1238,9243,1257,9246,1276,9250,1294,9254,1312,9259,1330,9265,1347,9271,1364,9278,1380,9286,1395,9295,1410,9304,1424,9314,1437,9325,1449,9336,1460,9348,1470,9361,1479,9375,1487,9389,1493,9404,1498,9420,1502,9437,1504,9454,1505,9456,1505,9479,1504,9499,1502,9518,1498,9534,1493,9605,1434,9615,1353m9728,1906l9727,1874,9680,1916,9644,1937,9600,1944,9529,1945,9513,1945,9496,1944,9479,1941,9462,1938,9444,1934,9426,1928,9407,1921,9388,1913,9368,1903,9348,1892,9414,1883,9449,1864,9463,1821,9467,1766,9468,1739,9447,1754,9430,1762,9411,1765,9379,1766,9365,1765,9351,1763,9336,1760,9320,1754,9304,1747,9287,1738,9271,1727,9254,1712,9236,1696,9219,1676,9208,1661,9197,1645,9188,1629,9180,1612,9173,1594,9167,1576,9162,1558,9158,1539,9154,1520,9152,1501,9150,1481,9148,1462,9148,1443,9148,1424,9149,1405,9151,1378,9154,1352,9158,1327,9163,1304,9168,1282,9174,1262,9180,1245,9187,1230,9193,1218,9199,1209,9202,1205,9205,1203,9207,1202,9205,1202,9201,1204,9197,1206,9192,1208,9186,1212,9179,1216,9172,1220,9164,1226,9155,1233,9146,1240,9137,1249,9128,1259,9119,1270,9110,1282,9101,1295,9093,1310,9085,1326,9077,1343,9070,1362,9064,1382,9059,1404,9054,1427,9051,1452,9049,1479,9048,1507,9048,1538,9050,1570,9054,1604,9057,1627,9061,1650,9065,1672,9071,1694,9076,1715,9083,1737,9090,1758,9097,1778,9105,1798,9114,1818,9123,1837,9132,1856,9142,1875,9152,1893,9163,1910,9174,1927,9185,1944,9197,1960,9209,1976,9221,1991,9234,2005,9246,2019,9259,2033,9273,2046,9286,2058,9299,2070,9313,2081,9327,2091,9340,2101,9354,2110,9368,2118,9382,2126,9396,2133,9409,2140,9423,2146,9437,2151,9450,2155,9464,2158,9477,2161,9490,2163,9503,2164,9516,2165,9525,2165,9534,2164,9543,2163,9544,2163,9550,2163,9559,2162,9571,2160,9586,2156,9596,2153,9606,2150,9617,2145,9628,2139,9638,2133,9649,2125,9660,2116,9670,2105,9680,2093,9690,2080,9698,2065,9706,2048,9713,2030,9719,2009,9723,1986,9727,1962,9728,1945,9728,1935,9728,1906m10081,1254l10070,1174,10030,1045,10022,1016,10021,999,10029,990,10048,982,10044,982,10036,982,10023,982,10006,985,9987,990,9969,998,9953,1010,9940,1028,9934,1042,9931,1057,9930,1076,9932,1097,9932,1101,9933,1104,9934,1108,9940,1133,9946,1156,9952,1176,9959,1194,9965,1212,9972,1227,9978,1243,9984,1257,9990,1272,9995,1286,9999,1301,10002,1316,10004,1332,10005,1350,10005,1369,10004,1390,10003,1392,10003,1394,10003,1397,10059,1317,10081,1254m10674,1000l10650,944,10579,911,10438,880,10421,877,10405,875,10390,874,10376,874,10354,875,10335,877,10317,882,10301,888,10245,933,10218,990,10210,1040,10210,1060,10228,1048,10246,1038,10264,1029,10283,1022,10302,1016,10321,1012,10340,1009,10360,1007,10379,1006,10401,1007,10423,1009,10444,1012,10465,1016,10486,1021,10506,1026,10525,1032,10544,1038,10562,1045,10579,1052,10594,1058,10609,1065,10622,1072,10643,1083,10659,1091,10669,1097,10673,1099,10674,1006,10674,1000m10892,1412l10865,1402,10845,1395,10819,1390,10778,1384,10759,1381,10739,1379,10718,1377,10696,1376,10673,1376,10656,1376,10638,1377,10620,1378,10601,1380,10582,1382,10563,1385,10544,1389,10524,1393,10504,1398,10484,1404,10464,1411,10444,1418,10423,1427,10407,1434,10392,1443,10377,1452,10362,1463,10347,1474,10333,1486,10319,1499,10306,1513,10293,1527,10280,1542,10268,1558,10257,1574,10246,1590,10235,1607,10226,1625,10216,1643,10207,1661,10199,1679,10192,1698,10185,1717,10179,1736,10173,1755,10169,1774,10164,1794,10161,1814,10158,1834,10157,1853,10156,1873,10156,1892,10157,1911,10159,1929,10162,1947,10165,1965,10170,1982,10176,1998,10183,2014,10191,2029,10200,2043,10211,2057,10222,2070,10234,2082,10248,2093,10263,2103,10279,2112,10299,2121,10319,2129,10338,2135,10356,2139,10374,2142,10391,2144,10408,2145,10514,2120,10591,2065,10620,2032,10638,2010,10655,1986,10645,1998,10631,2010,10614,2019,10594,2026,10573,2030,10551,2032,10538,2031,10525,2030,10513,2027,10500,2024,10488,2019,10477,2013,10466,2005,10455,1997,10446,1987,10437,1975,10430,1962,10423,1948,10418,1932,10414,1914,10412,1895,10411,1874,10412,1851,10415,1827,10420,1801,10426,1772,10434,1748,10442,1726,10452,1704,10463,1683,10474,1663,10487,1644,10500,1626,10515,1609,10530,1593,10545,1578,10561,1563,10578,1549,10595,1537,10612,1524,10629,1513,10647,1503,10664,1493,10682,1483,10699,1475,10716,1467,10733,1460,10749,1453,10765,1447,10780,1442,10795,1437,10809,1432,10822,1428,10834,1425,10846,1422,10856,1419,10865,1417,10873,1416,10880,1414,10890,1412,10892,1412m10991,2478l10990,2458,10988,2439,10984,2421,10979,2403,10973,2385,10965,2368,10955,2352,10945,2337,10934,2322,10921,2308,10908,2296,10893,2284,10878,2274,10861,2264,10844,2256,10827,2250,10808,2244,10790,2240,10770,2238,10750,2237,10730,2238,10710,2240,10691,2245,10672,2250,10654,2257,10637,2266,10620,2275,10605,2286,10590,2298,10576,2312,10564,2326,10552,2341,10542,2357,10533,2374,10525,2392,10519,2413,10514,2434,10511,2455,10510,2478,10511,2497,10513,2515,10516,2533,10521,2550,10527,2567,10534,2584,10543,2599,10552,2614,10563,2628,10574,2642,10587,2654,10600,2665,10614,2676,10629,2685,10645,2694,10661,2701,10678,2707,10695,2712,10713,2715,10732,2718,10750,2718,10769,2718,10788,2715,10806,2712,10823,2707,10840,2701,10856,2694,10872,2685,10887,2676,10901,2665,10914,2654,10927,2642,10938,2628,10949,2614,10958,2599,10966,2584,10974,2567,10980,2550,10985,2533,10988,2515,10990,2497,10991,2478m11179,4723l11178,4710,11177,4697,11174,4683,11170,4671,11165,4659,11159,4647,11152,4636,11144,4626,11136,4617,11126,4610,11115,4603,11104,4597,11097,4595,11092,4593,11078,4591,11064,4590,11056,4590,11048,4591,11029,4594,11019,4595,11010,4595,10990,4594,10972,4591,10953,4585,10936,4578,10918,4569,10902,4559,10886,4547,10870,4535,10855,4521,10841,4507,10828,4493,10816,4478,10804,4463,10814,4465,10825,4466,10835,4466,10913,4453,10978,4424,11022,4395,11039,4382,11039,4382,11037,4382,11035,4382,11034,4382,11019,4382,11005,4380,10990,4376,10975,4371,10960,4366,10945,4358,10930,4350,10914,4341,10899,4331,10883,4320,10868,4308,10852,4296,10837,4282,10822,4268,10818,4265,10806,4254,10791,4238,10776,4223,10761,4207,10746,4190,10732,4174,10717,4157,10703,4140,10689,4123,10676,4105,10662,4088,10649,4071,10637,4054,10625,4037,10613,4020,10601,4004,10590,3988,10580,3973,10570,3958,10560,3944,10551,3930,10543,3917,10535,3905,10527,3893,10521,3882,10509,3863,10500,3848,10494,3839,10492,3836,10655,4355,10656,4357,10656,4358,10657,4359,10652,4387,10658,4407,10665,4428,10672,4447,10678,4467,10685,4485,10692,4504,10698,4522,10708,4547,10717,4571,10727,4594,10737,4616,10746,4637,10756,4658,10766,4677,10776,4695,10786,4713,10796,4730,10807,4745,10818,4760,10829,4774,10840,4787,10851,4799,10863,4811,10875,4821,10887,4830,10899,4839,10912,4846,10925,4853,10939,4859,10953,4864,10967,4868,10982,4871,10997,4873,11012,4875,11028,4875,11035,4875,11038,4875,11056,4873,11072,4870,11088,4866,11102,4860,11115,4853,11126,4845,11137,4835,11146,4825,11154,4814,11161,4802,11167,4790,11172,4777,11175,4764,11178,4751,11179,4737,11179,4723m11333,4830l11331,4829,11326,4829,11310,4831,11291,4836,11275,4841,11269,4843,11267,4854,11266,4864,11264,4874,11258,4896,11252,4917,11245,4937,11238,4957,11229,4975,11219,4993,11209,5010,11198,5026,11186,5042,11174,5057,11161,5071,11148,5084,11134,5096,11120,5108,11105,5119,11090,5129,11075,5139,11059,5147,11043,5156,11027,5163,11011,5170,10994,5176,10978,5181,10961,5186,10945,5190,10929,5193,10912,5196,10896,5198,10880,5200,10865,5201,10849,5201,10827,5200,10805,5198,10785,5195,10766,5191,10748,5185,10731,5178,10716,5170,10703,5160,10691,5150,10682,5138,10675,5126,10670,5112,10667,5014,10703,4955,10747,4925,10769,4917,10758,4910,10742,4903,10721,4896,10696,4891,10668,4889,10654,4889,10640,4891,10626,4894,10612,4898,10598,4905,10585,4913,10572,4923,10560,4934,10549,4949,10539,4965,10530,4984,10522,5006,10515,5031,10510,5058,10507,5089,10506,5118,10507,5145,10509,5170,10514,5192,10519,5213,10526,5232,10534,5249,10542,5264,10552,5278,10561,5290,10571,5301,10581,5310,10590,5318,10599,5325,10607,5330,10615,5335,10622,5338,10629,5342,10634,5343,10655,5347,10676,5351,10696,5354,10715,5356,10734,5358,10753,5359,10771,5361,10788,5361,10805,5361,10951,5343,11046,5304,11098,5265,11114,5247,11139,5201,11241,5014,11306,4894,11330,4846,11333,4833,11333,4830m11449,1694l11443,1622,11414,1549,11351,1442,11300,1334,11291,1272,11303,1244,11312,1238,11244,1241,11207,1252,11188,1280,11175,1332,11173,1342,11173,1352,11172,1363,11173,1374,11174,1385,11177,1396,11180,1408,11183,1421,11189,1426,11198,1436,11205,1443,11213,1452,11223,1462,11233,1473,11244,1486,11255,1499,11268,1513,11280,1529,11293,1545,11306,1561,11319,1578,11333,1596,11345,1615,11358,1633,11370,1652,11382,1672,11393,1691,11404,1710,11413,1730,11422,1749,11426,1761,11430,1772,11434,1783,11437,1794,11438,1796,11438,1798,11439,1799,11449,1694m11475,3463l11435,3318,11354,3241,11274,3210,11237,3205,11275,3180,11292,3156,11291,3132,11291,3116,11276,3046,11270,3026,11261,3008,11250,2993,11237,2980,11223,2971,11222,2970,11206,2961,11190,2954,11174,2948,11157,2944,11154,2944,11158,2941,11160,2939,11166,2935,11173,2929,11180,2921,11189,2913,11198,2903,11208,2892,11217,2879,11227,2865,11237,2850,11247,2833,11256,2815,11265,2795,11274,2773,11281,2751,11288,2726,11293,2700,11298,2673,11300,2643,11329,2514,11378,2441,11424,2408,11445,2400,11396,2364,11363,2345,11329,2338,11280,2337,11263,2338,11246,2341,11230,2346,11214,2354,11198,2364,11184,2377,11170,2393,11164,2401,11158,2410,11152,2420,11147,2430,11165,2672,11167,2803,11149,2868,11108,2911,11095,2937,11083,2937,11078,2938,11006,3050,10939,3108,10840,3129,10669,3132,10652,3132,10636,3131,10619,3130,10602,3129,10584,3127,10566,3125,10548,3122,10529,3118,10510,3115,10491,3110,10471,3105,10451,3100,10430,3094,10409,3088,10388,3080,10366,3073,10369,3075,10375,3079,10379,3083,10385,3087,10392,3091,10400,3097,10409,3102,10419,3109,10430,3115,10443,3122,10456,3130,10470,3138,10486,3146,10503,3154,10521,3162,10539,3171,10560,3179,10581,3188,10603,3197,10627,3205,10651,3214,10677,3222,10704,3231,10732,3239,10761,3246,10792,3254,10823,3261,10879,3273,10902,3278,10925,3284,10947,3291,10968,3298,10989,3305,11009,3313,11029,3321,11048,3330,11066,3338,11084,3348,11101,3357,11118,3367,11134,3378,11149,3388,11163,3399,11177,3410,11190,3421,11202,3433,11214,3445,11225,3456,11235,3469,11244,3481,11252,3493,11260,3506,11267,3518,11273,3531,11278,3544,11282,3557,11286,3570,11288,3583,11290,3595,11291,3608,11291,3621,11290,3634,11288,3647,11285,3660,11281,3672,11276,3685,11270,3697,11263,3709,11255,3721,11385,3712,11452,3682,11474,3607,11475,3463m11533,5675l11530,5676,11526,5677,11522,5677,11515,5676,11508,5675,11500,5673,11492,5670,11484,5666,11476,5661,11468,5655,11460,5648,11452,5639,11451,5639,11444,5630,11436,5619,11429,5608,11422,5594,11416,5580,11410,5564,11405,5547,11400,5528,11397,5508,11394,5486,11392,5463,11391,5438,11392,5411,11393,5383,11396,5353,11399,5321,11405,5287,11412,5252,11440,4989,11432,4755,11410,4587,11398,4522,11398,4524,11326,4900,11326,4924,11325,4946,11324,4969,11323,4990,11322,5012,11320,5033,11318,5053,11316,5074,11313,5093,11311,5113,11307,5132,11304,5150,11300,5169,11297,5187,11160,5494,10974,5658,10810,5722,10740,5734,10813,5634,10829,5576,10783,5537,10668,5495,10655,5491,10641,5488,10628,5487,10615,5486,10602,5487,10588,5489,10576,5491,10563,5495,10551,5500,10540,5506,10529,5512,10518,5520,10509,5528,10499,5537,10491,5547,10483,5557,10475,5568,10469,5579,10463,5591,10458,5603,10453,5616,10450,5628,10448,5641,10446,5655,10445,5668,10446,5682,10447,5695,10449,5708,10453,5722,10457,5735,10463,5748,10470,5761,10478,5774,10487,5786,10498,5797,10510,5809,10523,5820,10537,5830,10553,5840,10570,5849,10589,5857,10610,5864,10630,5871,10650,5876,10669,5880,10689,5883,10708,5885,10726,5887,10745,5887,10896,5859,11012,5797,11087,5735,11089,5734,11114,5707,11102,5780,11103,5822,11122,5846,11164,5869,11176,5874,11189,5878,11201,5881,11213,5881,11230,5880,11245,5875,11259,5868,11271,5858,11280,5845,11288,5829,11292,5812,11293,5792,11290,5770,11281,5711,11281,5707,11279,5671,11280,5647,11281,5639,11294,5659,11308,5675,11323,5688,11338,5698,11354,5706,11371,5711,11388,5713,11405,5714,11453,5708,11494,5695,11522,5681,11531,5677,11533,5675e" filled="true" fillcolor="#f3f3f4" stroked="false">
              <v:path arrowok="t"/>
              <v:fill type="solid"/>
            </v:shape>
            <v:shape style="position:absolute;left:10138;top:5004;width:295;height:382" type="#_x0000_t75" stroked="false">
              <v:imagedata r:id="rId1576" o:title=""/>
            </v:shape>
            <v:shape style="position:absolute;left:9762;top:4698;width:304;height:342" type="#_x0000_t75" stroked="false">
              <v:imagedata r:id="rId1577" o:title=""/>
            </v:shape>
            <v:shape style="position:absolute;left:8307;top:533;width:1814;height:4012" coordorigin="8307,533" coordsize="1814,4012" path="m8970,907l8957,912,8937,912,8927,911,8915,910,8902,908,8889,904,8874,898,8860,890,8844,881,8828,869,8812,854,8795,836,8779,816,8763,792,8750,774,8738,757,8725,741,8711,725,8697,711,8682,698,8667,685,8652,673,8636,663,8620,653,8604,644,8587,636,8571,628,8554,622,8537,616,8520,612,8503,608,8485,605,8468,603,8451,601,8434,601,8419,601,8404,602,8389,604,8374,607,8370,607,8362,609,8307,636,8318,663,8354,684,8375,693,8514,726,8582,770,8601,854,8590,1009,8608,1044,8624,1061,8643,1068,8676,1069,8679,1069,8681,1069,8697,1066,8711,1059,8722,1049,8730,1037,8736,1023,8739,1008,8738,992,8735,976,8727,960,8716,945,8725,953,8737,961,8753,970,8771,977,8793,982,8816,984,8831,984,8846,981,8862,978,8878,972,8895,964,8913,953,8925,945,8931,941,8950,925,8965,912,8970,907m9064,1093l9042,1098,9020,1104,8998,1110,8978,1117,8958,1125,8939,1133,8921,1142,8903,1151,8887,1160,8870,1170,8855,1181,8840,1191,8826,1203,8812,1214,8799,1226,8786,1238,8775,1250,8763,1262,8753,1275,8742,1287,8733,1300,8677,1392,8643,1473,8627,1531,8623,1553,8620,1553,8615,1553,8606,1553,8595,1555,8582,1558,8569,1565,8554,1574,8540,1587,8527,1605,8515,1628,8506,1657,8506,1732,8539,1784,8577,1814,8596,1823,8647,1970,8734,2056,8816,2097,8853,2107,8841,2087,8831,2066,8822,2045,8813,2025,8805,2004,8798,1984,8792,1963,8786,1943,8781,1923,8777,1902,8773,1882,8770,1862,8768,1842,8766,1822,8765,1802,8765,1783,8765,1763,8766,1744,8767,1724,8768,1705,8770,1686,8773,1667,8776,1648,8779,1630,8783,1611,8787,1593,8792,1575,8797,1557,8798,1553,8802,1540,8808,1523,8814,1505,8820,1489,8826,1472,8833,1456,8839,1439,8846,1423,8854,1408,8861,1393,8868,1378,8876,1363,8884,1348,8891,1334,8899,1320,8907,1307,8915,1294,8923,1281,8930,1269,8938,1257,8946,1245,8954,1233,8961,1223,8969,1212,9006,1162,9036,1125,9057,1102,9064,1093m9567,4541l9566,4542,9565,4543,9567,4544,9567,4541m9816,2709l9815,2678,9814,2651,9812,2627,9809,2606,9806,2588,9803,2572,9799,2560,9795,2549,9791,2540,9786,2534,9782,2528,9778,2525,9774,2522,9770,2520,9769,2520,9767,2520,9764,2519,9761,2519,9760,2520,9691,2457,9691,2457,9691,2460,9691,2465,9692,2475,9694,2488,9695,2504,9696,2522,9697,2537,9698,2553,9699,2570,9700,2589,9700,2607,9700,2621,9700,2635,9700,2647,9700,2668,9699,2689,9698,2710,9696,2732,9694,2753,9692,2775,9689,2796,9685,2817,9681,2838,9676,2858,9671,2877,9665,2896,9658,2913,9650,2930,9641,2946,9632,2960,9621,2974,9606,2990,9589,3003,9572,3015,9554,3024,9535,3031,9516,3037,9496,3040,9477,3040,9460,3040,9443,3038,9427,3034,9411,3029,9395,3023,9380,3015,9365,3006,9351,2996,9338,2985,9326,2972,9315,2959,9306,2944,9297,2928,9290,2911,9284,2893,9280,2874,9277,2854,9276,2832,9302,2862,9321,2876,9345,2882,9382,2883,9398,2882,9416,2878,9434,2871,9452,2861,9471,2847,9483,2837,9487,2832,9493,2825,9502,2813,9509,2800,9515,2786,9519,2772,9521,2758,9522,2743,9522,2729,9520,2714,9516,2699,9512,2684,9505,2670,9498,2656,9489,2642,9478,2629,9467,2617,9454,2605,9439,2595,9424,2585,9407,2576,9389,2569,9369,2563,9349,2558,9357,2541,9362,2524,9364,2506,9364,2488,9360,2470,9354,2452,9346,2435,9335,2418,9329,2412,9321,2403,9306,2390,9291,2382,9276,2377,9261,2376,9231,2381,9206,2394,9189,2406,9183,2412,9167,2378,9167,2728,9159,2744,9152,2760,9159,2744,9167,2728,9167,2378,9139,2320,9062,2266,8990,2241,8958,2235,9018,2284,9043,2338,9040,2430,9012,2592,9007,2786,9047,2939,9096,3040,9120,3076,9116,3052,9114,3028,9112,3005,9112,2982,9112,2959,9113,2937,9114,2915,9117,2894,9120,2873,9124,2852,9128,2833,9133,2814,9139,2795,9145,2777,9139,2795,9133,2814,9128,2833,9124,2852,9120,2873,9117,2894,9114,2915,9113,2937,9112,2959,9112,2982,9112,3005,9114,3028,9116,3052,9120,3076,9132,3092,9145,3106,9158,3120,9173,3133,9188,3145,9204,3157,9220,3167,9237,3176,9255,3185,9273,3192,9291,3199,9310,3205,9329,3209,9348,3213,9351,3200,9355,3186,9360,3172,9366,3157,9368,3152,9370,3148,9372,3143,9366,3142,9385,3103,9395,3084,9399,3076,9401,3075,9400,3079,9395,3090,9386,3111,9372,3143,9570,3190,9566,3192,9560,3197,9577,3190,9594,3183,9610,3175,9627,3166,9643,3157,9658,3146,9673,3135,9687,3123,9701,3110,9714,3096,9726,3082,9731,3075,9738,3067,9749,3051,9755,3040,9759,3034,9769,3016,9777,2997,9785,2978,9791,2958,9797,2937,9801,2921,9804,2905,9806,2889,9808,2872,9811,2825,9814,2782,9815,2743,9816,2709m10106,3832l10106,3817,10104,3802,10102,3788,10099,3773,10095,3758,10093,3752,10090,3743,10084,3728,10077,3713,10069,3698,10060,3682,10047,3663,10034,3646,10020,3631,10005,3617,9989,3604,9973,3593,9956,3584,9939,3576,9922,3570,9904,3565,9886,3562,9869,3560,9851,3559,9831,3560,9811,3563,9792,3567,9773,3573,9755,3580,9738,3589,9722,3599,9707,3611,9693,3624,9681,3638,9670,3654,9661,3670,9653,3689,9647,3708,9643,3727,9641,3745,9641,3764,9643,3782,9646,3800,9651,3817,9657,3833,9665,3849,9674,3863,9684,3876,9694,3888,9706,3899,9719,3908,9732,3915,9746,3920,9760,3923,9775,3924,9786,3924,9797,3922,9808,3918,9820,3914,9875,3866,9890,3812,9883,3769,9877,3752,9883,3756,9890,3762,9896,3769,9902,3777,9907,3786,9912,3796,9916,3807,9919,3819,9921,3832,9922,3846,9923,3860,9922,3875,9920,3890,9917,3907,9912,3923,9906,3940,9898,3958,9889,3976,9878,3994,9865,4012,9851,4031,9834,4050,9815,4068,9795,4087,9753,4122,9735,4138,9718,4155,9703,4172,9688,4190,9675,4209,9663,4227,9651,4246,9641,4265,9632,4284,9623,4303,9615,4322,9608,4340,9602,4359,9596,4377,9591,4394,9587,4411,9583,4428,9580,4443,9577,4458,9575,4472,9573,4485,9571,4497,9570,4508,9569,4517,9568,4529,9568,4537,9567,4541,9580,4538,9598,4535,9614,4533,9621,4532,9814,4214,9825,4206,9837,4198,9848,4189,9859,4181,9880,4165,9900,4150,9920,4134,9938,4118,9955,4103,9971,4087,9987,4072,10001,4057,10015,4041,10027,4026,10039,4011,10050,3996,10060,3981,10068,3966,10076,3951,10083,3936,10089,3921,10095,3906,10099,3891,10102,3877,10104,3862,10106,3847,10106,3832m10120,664l9996,606,9992,604,9897,573,9791,561,9625,560,9605,560,9585,561,9565,561,9544,563,9524,564,9503,567,9482,569,9461,572,9439,576,9395,584,9374,588,9352,592,9332,595,9312,598,9293,600,9274,602,9256,603,9239,605,9222,605,9206,606,9190,606,9162,605,9136,604,9111,601,9089,597,9068,593,9048,588,9030,581,9014,575,8998,567,8984,559,8972,551,8960,542,8949,533,8949,660,8969,726,9030,752,9150,758,9125,772,9112,785,9106,804,9105,837,9107,857,9114,876,9126,893,9141,907,9152,914,9165,920,9179,924,9193,926,9195,926,9197,926,9198,926,9212,925,9227,922,9241,917,9256,909,9271,899,9286,886,9301,871,9316,852,9330,830,9339,818,9349,807,9362,796,9376,785,9393,776,9411,767,9430,758,9451,750,9474,742,9497,735,9515,730,9533,725,9552,721,9571,716,9591,712,9611,708,9631,705,9652,701,9672,698,9714,692,9755,687,9796,682,9857,677,9905,673,9960,670,10030,666,10096,664,10120,664e" filled="true" fillcolor="#f3f3f4" stroked="false">
              <v:path arrowok="t"/>
              <v:fill type="solid"/>
            </v:shape>
            <v:shape style="position:absolute;left:9348;top:3075;width:222;height:310" type="#_x0000_t75" stroked="false">
              <v:imagedata r:id="rId529" o:title=""/>
            </v:shape>
            <v:shape style="position:absolute;left:8262;top:1137;width:359;height:277" type="#_x0000_t75" stroked="false">
              <v:imagedata r:id="rId530" o:title=""/>
            </v:shape>
            <v:shape style="position:absolute;left:10459;top:578;width:327;height:387" type="#_x0000_t75" stroked="false">
              <v:imagedata r:id="rId286" o:title=""/>
            </v:shape>
            <v:shape style="position:absolute;left:8099;top:0;width:3372;height:516" coordorigin="8099,0" coordsize="3372,516" path="m8601,176l8590,21,8578,8,8566,0,8496,0,8489,4,8475,17,8465,33,8460,51,8459,69,8464,88,8473,105,8479,115,8486,131,8492,151,8495,173,8493,195,8487,211,8476,227,8462,242,8443,256,8420,269,8410,274,8400,277,8390,279,8380,279,8366,278,8352,274,8338,268,8324,259,8311,249,8298,236,8287,222,8277,207,8268,190,8260,173,8254,155,8249,137,8245,118,8244,99,8244,80,8245,62,8249,44,8254,28,8261,12,8267,0,8112,0,8112,2,8108,15,8105,28,8103,41,8101,53,8100,65,8100,77,8099,90,8100,109,8102,129,8104,149,8108,168,8113,187,8119,206,8125,225,8133,243,8142,261,8151,278,8162,294,8173,310,8185,325,8198,339,8211,353,8226,365,8241,377,8259,389,8277,399,8296,407,8315,414,8334,419,8354,422,8374,423,8370,423,8366,422,8362,421,8307,395,8318,367,8354,346,8375,338,8514,304,8553,279,8582,260,8601,176m9940,2l9939,0,9813,0,9812,3,9807,19,9800,35,9791,50,9780,63,9768,75,9755,86,9740,95,9724,102,9708,107,9690,110,9672,111,9652,110,9632,106,9613,99,9596,90,9580,78,9566,65,9572,76,9580,86,9591,93,9609,104,9628,112,9647,119,9666,123,9686,126,9706,127,9724,126,9742,124,9759,121,9777,116,9791,111,9795,110,9812,103,9829,95,9846,85,9863,74,9879,62,9895,49,9910,34,9925,19,9940,2m10712,72l10711,72,10710,79,10709,86,10709,93,10711,80,10712,72m11113,0l11033,0,11030,4,11018,21,11007,39,10998,57,10989,77,10999,60,11011,45,11025,32,11041,21,11058,12,11077,5,11096,1,11113,0m11471,167l11470,148,11469,129,11466,111,11462,93,11457,76,11450,60,11441,41,11430,23,11419,7,11413,0,11120,0,11138,1,11158,6,11177,13,11195,22,11211,34,11225,48,11241,50,11257,55,11272,63,11286,74,11298,87,11309,102,11319,120,11323,132,11326,146,11326,163,11325,181,11322,201,11316,222,11307,243,11301,254,11294,267,11285,280,11274,293,11262,307,11247,320,11229,333,11210,344,11188,354,11163,363,11147,366,11131,369,11115,370,11098,371,11079,370,11059,368,11040,364,11021,359,11003,352,10985,344,10967,335,10951,324,10936,312,10921,299,10908,285,10897,270,10886,254,10877,238,10870,220,10863,202,10858,183,10855,164,10853,144,10852,127,10852,111,10853,96,10855,80,10857,66,10857,66,10860,51,10864,37,10869,23,10875,9,10879,0,10795,0,10674,0,10674,30,10650,86,10579,119,10438,150,10421,153,10405,155,10390,156,10376,156,10354,156,10335,153,10317,148,10301,142,10283,151,10264,159,10245,167,10227,175,10208,183,10189,190,10170,197,10151,204,10132,210,10112,217,10093,223,10074,228,10054,234,10035,239,10016,244,9996,248,9977,252,9957,256,9937,259,9918,262,9898,265,9879,267,9859,269,9839,270,9820,272,9800,272,9799,272,9799,273,9797,273,9799,273,9799,273,9799,272,9781,272,9762,272,9743,272,9724,271,9705,269,9686,267,9667,265,9648,262,9626,258,9604,253,9584,248,9565,243,9546,236,9529,230,9512,223,9502,218,9502,259,9498,242,9490,225,9490,225,9498,242,9498,242,9502,259,9502,218,9496,215,9481,207,9477,205,9477,211,9476,211,9475,210,9476,211,9477,211,9477,205,9467,199,9453,191,9442,180,9429,167,9415,153,9399,136,9390,126,9383,117,9365,97,9371,115,9375,126,9360,117,9346,107,9342,104,9332,95,9320,82,9308,68,9297,53,9288,37,9279,20,9271,2,9270,0,9128,0,9134,10,9134,10,9143,27,9143,27,9153,43,9153,43,9143,27,9134,10,9128,0,8974,0,8977,2,8993,12,9009,22,9024,33,9040,44,9055,55,9070,66,9084,78,9099,89,9113,100,9127,112,9141,123,9152,116,9165,110,9179,106,9193,104,9195,104,9197,104,9198,104,9212,105,9227,108,9241,113,9256,121,9271,131,9286,144,9301,160,9316,178,9330,200,9339,212,9349,224,9362,234,9376,245,9393,254,9411,264,9430,272,9451,280,9474,288,9497,295,9515,300,9533,305,9552,310,9571,314,9591,318,9611,322,9631,325,9652,329,9672,332,9693,335,9735,341,9776,346,9817,350,9876,355,9933,359,9985,362,10050,365,10114,366,10131,361,10148,356,10166,350,10183,344,10200,338,10218,332,10235,325,10253,318,10270,311,10288,304,10305,297,10323,289,10341,281,10357,273,10359,272,10376,264,10394,255,10412,246,10430,237,10447,228,10465,218,10483,208,10501,198,10519,188,10537,177,10555,166,10571,156,10573,155,10591,144,10609,132,10627,120,10646,108,10664,96,10682,83,10708,65,10712,62,10711,65,10711,70,10769,66,10787,333,10784,339,10781,346,10777,351,10790,368,10803,384,10818,400,10833,414,10850,428,10867,441,10883,452,10899,462,10916,471,10933,479,10950,487,10968,493,10986,499,11005,504,11023,508,11042,511,11061,513,11080,515,11099,515,11119,515,11140,513,11160,510,11180,507,11200,502,11220,496,11239,489,11258,481,11276,473,11293,463,11310,453,11326,442,11341,430,11356,417,11370,403,11383,388,11396,373,11397,371,11407,357,11418,340,11428,323,11437,305,11446,285,11453,265,11459,246,11464,226,11467,206,11470,186,11471,167e" filled="true" fillcolor="#f3f3f4" stroked="false">
              <v:path arrowok="t"/>
              <v:fill type="solid"/>
            </v:shape>
            <v:shape style="position:absolute;left:10972;top:0;width:289;height:289" type="#_x0000_t75" stroked="false">
              <v:imagedata r:id="rId1578" o:title=""/>
            </v:shape>
            <v:shape style="position:absolute;left:9532;top:0;width:1124;height:157" coordorigin="9532,0" coordsize="1124,157" path="m9813,0l9532,0,9532,4,9538,21,9545,37,9555,51,9566,65,9580,78,9596,90,9613,99,9632,106,9652,110,9672,111,9690,110,9708,107,9724,102,9740,95,9755,86,9768,75,9780,63,9791,50,9800,35,9807,19,9812,3,9813,0m10048,48l10031,33,10027,12,10027,0,9939,0,9940,2,9953,20,9969,32,9987,41,10006,45,10023,48,10036,48,10044,48,10048,48m10655,0l10520,0,10506,4,10486,10,10465,14,10444,18,10423,21,10401,23,10379,24,10360,23,10340,21,10321,18,10302,14,10283,8,10264,1,10261,0,10209,0,10207,45,10215,88,10244,115,10301,142,10317,148,10335,153,10354,156,10376,156,10390,156,10405,155,10421,153,10438,150,10578,95,10645,24,10647,22,10655,0e" filled="true" fillcolor="#f3f3f4" stroked="false">
              <v:path arrowok="t"/>
              <v:fill type="solid"/>
            </v:shape>
            <v:shape style="position:absolute;left:9270;top:0;width:105;height:126" type="#_x0000_t75" stroked="false">
              <v:imagedata r:id="rId288" o:title=""/>
            </v:shape>
            <v:shape style="position:absolute;left:8262;top:0;width:1859;height:498" coordorigin="8262,0" coordsize="1859,498" path="m8970,123l8965,118,8950,105,8931,89,8925,85,8913,77,8895,66,8878,58,8862,53,8846,49,8831,46,8816,46,8793,48,8771,53,8753,60,8737,69,8725,77,8716,85,8727,70,8735,54,8738,38,8739,22,8736,7,8733,0,8605,0,8596,12,8590,21,8567,183,8492,279,8412,326,8375,338,8291,368,8262,387,8286,402,8362,421,8370,423,8374,423,8388,426,8404,428,8419,429,8434,429,8451,429,8468,427,8485,425,8503,422,8520,418,8537,414,8554,408,8571,402,8587,395,8604,386,8620,377,8636,367,8652,357,8667,345,8682,332,8697,319,8711,305,8725,289,8738,273,8750,256,8762,238,8779,214,8795,194,8812,176,8828,162,8844,150,8859,140,8874,132,8889,127,8902,123,8915,120,8927,119,8937,118,8957,118,8970,123m10120,366l10118,366,10068,365,10008,363,9933,359,9876,355,9817,350,9776,346,9735,341,9693,335,9672,332,9652,329,9631,325,9611,322,9591,318,9571,314,9552,310,9533,305,9515,300,9497,295,9474,288,9451,280,9430,272,9411,264,9393,254,9376,245,9362,234,9349,224,9339,212,9330,200,9316,178,9301,160,9286,144,9271,131,9256,121,9241,113,9227,108,9212,105,9198,104,9197,104,9195,104,9193,104,9179,106,9165,110,9152,116,9141,123,9126,137,9114,154,9107,173,9105,193,9113,229,9128,254,9143,268,9150,272,9031,309,8972,387,8952,463,8949,497,8960,488,8972,479,8984,471,8998,463,9014,455,9030,449,9048,442,9068,437,9089,433,9111,429,9136,426,9162,425,9190,424,9206,424,9222,425,9239,426,9256,427,9274,428,9293,430,9312,433,9332,435,9352,438,9374,442,9395,446,9439,454,9461,458,9482,461,9503,463,9524,466,9544,467,9565,469,9585,470,9605,470,9625,470,9821,454,9952,424,9978,418,10082,382,10120,366e" filled="true" fillcolor="#f3f3f4" stroked="false">
              <v:path arrowok="t"/>
              <v:fill type="solid"/>
            </v:shape>
            <v:shape style="position:absolute;left:10459;top:66;width:327;height:387" type="#_x0000_t75" stroked="false">
              <v:imagedata r:id="rId289" o:title=""/>
            </v:shape>
            <v:shape style="position:absolute;left:11151;top:5845;width:706;height:650" type="#_x0000_t75" stroked="false">
              <v:imagedata r:id="rId1579" o:title=""/>
            </v:shape>
            <v:shape style="position:absolute;left:7455;top:159;width:649;height:706" type="#_x0000_t75" stroked="false">
              <v:imagedata r:id="rId1580" o:title=""/>
            </v:shape>
            <v:shape style="position:absolute;left:2350;top:0;width:3371;height:543" type="#_x0000_t75" stroked="false">
              <v:imagedata r:id="rId292" o:title=""/>
            </v:shape>
            <v:shape style="position:absolute;left:2560;top:28;width:289;height:289" type="#_x0000_t75" stroked="false">
              <v:imagedata r:id="rId1581" o:title=""/>
            </v:shape>
            <v:shape style="position:absolute;left:3147;top:0;width:1147;height:185" coordorigin="3147,0" coordsize="1147,185" path="m3611,0l3607,0,3593,10,3575,20,3557,29,3538,36,3519,42,3500,46,3481,49,3461,51,3442,51,3420,51,3398,49,3377,46,3355,42,3335,37,3315,32,3295,26,3277,20,3259,13,3242,6,3228,0,3148,0,3147,58,3171,114,3242,147,3383,178,3400,181,3416,183,3431,184,3445,184,3467,183,3486,181,3504,176,3520,170,3576,125,3603,68,3605,51,3611,18,3611,0m3890,0l3787,0,3791,12,3793,21,3794,39,3790,61,3773,75,3777,76,3785,76,3798,75,3815,73,3834,68,3852,60,3868,48,3881,30,3887,16,3890,1,3890,0m4293,0l4005,0,4005,13,4009,30,4014,47,4021,63,4030,77,4041,91,4053,103,4066,113,4081,122,4097,130,4113,135,4131,138,4149,139,4169,138,4189,134,4208,127,4225,118,4241,106,4255,93,4266,79,4275,64,4283,48,4289,31,4292,13,4293,0e" filled="true" fillcolor="#f3f3f4" stroked="false">
              <v:path arrowok="t"/>
              <v:fill type="solid"/>
            </v:shape>
            <v:shape style="position:absolute;left:4446;top:0;width:115;height:154" type="#_x0000_t75" stroked="false">
              <v:imagedata r:id="rId294" o:title=""/>
            </v:shape>
            <v:shape style="position:absolute;left:3701;top:0;width:1814;height:526" coordorigin="3701,0" coordsize="1814,526" path="m4872,398l4852,332,4791,306,4671,300,4696,286,4709,273,4715,254,4716,221,4714,201,4707,182,4695,165,4680,151,4669,143,4656,138,4642,134,4628,132,4626,132,4623,132,4609,133,4594,136,4579,141,4565,149,4550,159,4535,172,4520,187,4505,206,4491,228,4482,240,4472,251,4459,262,4445,272,4428,282,4410,291,4391,300,4370,308,4347,316,4324,323,4306,328,4288,333,4269,337,4249,342,4230,346,4210,350,4190,353,4169,357,4149,360,4128,363,4086,369,4045,373,4004,378,3945,383,3888,387,3813,391,3753,393,3701,394,3829,454,3924,485,4030,496,4196,498,4216,498,4236,497,4256,496,4277,495,4297,493,4318,491,4339,489,4360,486,4382,482,4426,474,4447,470,4469,466,4489,463,4509,460,4528,458,4547,456,4565,455,4582,453,4599,453,4615,452,4631,452,4659,452,4685,454,4710,457,4732,460,4753,465,4773,470,4791,476,4807,483,4823,491,4837,499,4849,507,4861,516,4872,525,4872,452,4872,398m5514,422l5503,395,5467,374,5446,365,5307,332,5239,288,5220,204,5224,146,5227,112,5231,49,5212,14,5200,0,5109,0,5099,9,5091,21,5085,35,5082,50,5082,66,5086,82,5094,98,5105,112,5096,105,5084,97,5068,88,5050,81,5028,75,5005,73,4990,74,4975,76,4959,80,4943,86,4926,94,4908,104,4890,117,4871,132,4851,151,4864,146,4884,146,4894,146,4906,148,4919,150,4932,154,4946,160,4961,168,4977,177,4993,189,5009,204,5026,222,5042,242,5059,266,5071,284,5083,301,5096,317,5110,332,5124,347,5139,360,5154,373,5169,384,5185,395,5201,405,5217,414,5234,422,5250,430,5267,436,5284,442,5301,446,5318,450,5336,453,5353,455,5370,456,5387,457,5402,457,5417,455,5432,454,5447,451,5451,450,5455,450,5459,449,5514,422e" filled="true" fillcolor="#f3f3f4" stroked="false">
              <v:path arrowok="t"/>
              <v:fill type="solid"/>
            </v:shape>
            <v:shape style="position:absolute;left:3034;top:93;width:327;height:387" type="#_x0000_t75" stroked="false">
              <v:imagedata r:id="rId1582" o:title=""/>
            </v:shape>
            <v:shape style="position:absolute;left:2350;top:543;width:3371;height:4880" type="#_x0000_t75" stroked="false">
              <v:imagedata r:id="rId536" o:title=""/>
            </v:shape>
            <v:shape style="position:absolute;left:2629;top:1703;width:289;height:289" type="#_x0000_t75" stroked="false">
              <v:imagedata r:id="rId1583" o:title=""/>
            </v:shape>
            <v:shape style="position:absolute;left:3476;top:4331;width:376;height:376" type="#_x0000_t75" stroked="false">
              <v:imagedata r:id="rId1584" o:title=""/>
            </v:shape>
            <v:shape style="position:absolute;left:2560;top:769;width:289;height:289" type="#_x0000_t75" stroked="false">
              <v:imagedata r:id="rId1585" o:title=""/>
            </v:shape>
            <v:shape style="position:absolute;left:4004;top:946;width:289;height:289" type="#_x0000_t75" stroked="false">
              <v:imagedata r:id="rId1586" o:title=""/>
            </v:shape>
            <v:shape style="position:absolute;left:2288;top:901;width:2486;height:5014" coordorigin="2288,901" coordsize="2486,5014" path="m2649,1391l2648,1380,2648,1369,2646,1360,2616,1307,2570,1279,2527,1267,2509,1265,2547,1282,2556,1309,2531,1365,2470,1470,2410,1602,2385,1716,2381,1797,2382,1827,2383,1825,2383,1824,2384,1822,2387,1811,2391,1800,2395,1789,2399,1777,2408,1758,2417,1738,2428,1719,2439,1699,2450,1680,2463,1661,2475,1642,2488,1624,2502,1606,2515,1589,2528,1572,2541,1556,2553,1541,2566,1527,2577,1514,2588,1501,2598,1490,2608,1480,2616,1471,2623,1464,2632,1454,2638,1449,2641,1436,2644,1424,2646,1413,2648,1402,2649,1391m3311,2505l3310,2483,3307,2461,3302,2440,3296,2420,3288,2402,3279,2385,3269,2369,3257,2354,3245,2339,3231,2326,3216,2314,3201,2303,3184,2293,3167,2285,3149,2278,3130,2272,3111,2268,3091,2266,3071,2265,3051,2266,3031,2268,3013,2272,2994,2277,2977,2284,2960,2292,2943,2301,2928,2312,2913,2323,2900,2336,2887,2350,2876,2364,2865,2380,2856,2396,2848,2413,2842,2431,2837,2449,2833,2467,2831,2486,2830,2505,2831,2524,2833,2543,2836,2561,2841,2578,2847,2595,2854,2611,2863,2627,2872,2642,2883,2656,2894,2669,2907,2682,2920,2693,2934,2704,2949,2713,2965,2722,2981,2729,2998,2735,3015,2740,3033,2743,3052,2745,3071,2746,3089,2745,3108,2743,3126,2740,3143,2735,3160,2729,3176,2722,3192,2713,3207,2704,3221,2693,3234,2682,3247,2669,3258,2656,3269,2642,3278,2627,3287,2611,3294,2595,3300,2578,3305,2561,3308,2543,3310,2524,3311,2505m3315,5146l3314,5117,3310,5086,3306,5058,3299,5034,3291,5012,3282,4993,3272,4976,3261,4962,3249,4950,3236,4940,3223,4932,3209,4926,3195,4922,3181,4919,3167,4917,3153,4916,3125,4918,3100,4923,3079,4930,3063,4938,3052,4945,3133,4968,3170,4996,3173,5047,3151,5140,3146,5154,3139,5166,3130,5178,3118,5188,3105,5197,3090,5206,3073,5213,3055,5218,3036,5223,3016,5226,2994,5228,2972,5229,2956,5228,2941,5228,2925,5226,2909,5224,2892,5221,2876,5218,2860,5214,2843,5209,2827,5204,2810,5197,2794,5191,2778,5183,2762,5175,2746,5166,2731,5157,2716,5147,2701,5136,2687,5124,2673,5112,2660,5098,2647,5084,2635,5070,2623,5054,2612,5038,2602,5021,2592,5003,2583,4984,2576,4965,2569,4945,2562,4924,2557,4902,2555,4892,2554,4881,2552,4871,2529,4863,2515,4859,2505,4857,2495,4857,2490,4857,2488,4858,2488,4861,2522,4930,2597,5072,2673,5212,2707,5275,2755,5341,2804,5375,2881,5387,3016,5389,3033,5389,3050,5388,3068,5387,3087,5386,3106,5384,3125,5381,3145,5379,3166,5375,3187,5371,3192,5370,3199,5366,3206,5363,3213,5358,3222,5353,3231,5346,3240,5338,3250,5329,3260,5318,3269,5306,3279,5292,3287,5277,3295,5260,3302,5241,3305,5229,3307,5220,3312,5197,3314,5173,3315,5146m3329,3863l3322,3874,3317,3882,3311,3893,3301,3910,3294,3920,3287,3932,3279,3944,3270,3957,3261,3971,3252,3985,3242,4000,3231,4015,3220,4031,3209,4047,3197,4064,3185,4081,3172,4098,3159,4115,3146,4132,3132,4150,3118,4167,3104,4184,3090,4201,3085,4206,3085,4383,3070,4414,3058,4436,3042,4458,3018,4490,3046,4450,3067,4416,3071,4410,3081,4392,3085,4383,3085,4206,3075,4218,3060,4234,3045,4250,3030,4266,3015,4281,3000,4296,2984,4310,2969,4323,2953,4336,2938,4348,2922,4359,2907,4369,2891,4378,2876,4386,2861,4393,2846,4399,2831,4404,2816,4407,2802,4409,2787,4410,2786,4410,2782,4410,2839,4458,2879,4483,2922,4492,2986,4493,2996,4493,3007,4493,3017,4491,3005,4506,2993,4520,2980,4535,2965,4549,2951,4562,2935,4575,2919,4587,2903,4597,2885,4606,2868,4613,2849,4619,2831,4622,2811,4623,2802,4623,2792,4622,2773,4619,2765,4618,2757,4618,2743,4619,2729,4621,2717,4625,2706,4631,2695,4637,2685,4645,2677,4654,2669,4664,2662,4675,2656,4686,2651,4699,2647,4711,2644,4724,2643,4738,2642,4751,2642,4765,2643,4779,2646,4792,2649,4805,2654,4818,2660,4830,2667,4842,2675,4853,2684,4863,2695,4873,2706,4881,2719,4888,2733,4894,2749,4898,2765,4901,2783,4903,2793,4903,2809,4902,2824,4901,2839,4899,2854,4896,2868,4892,2882,4887,2896,4881,2909,4874,2922,4867,2934,4858,2946,4849,2958,4838,2970,4827,2981,4815,2992,4802,3003,4788,3014,4773,3024,4757,3035,4741,3045,4723,3055,4705,3065,4685,3075,4665,3084,4644,3093,4623,3094,4622,3104,4598,3113,4574,3123,4549,3129,4532,3136,4513,3143,4494,3149,4475,3156,4455,3163,4435,3169,4415,3164,4387,3165,4386,3165,4384,3166,4383,3194,4293,3329,3863m3376,5696l3375,5683,3373,5669,3371,5656,3367,5643,3363,5631,3358,5619,3352,5607,3346,5596,3338,5585,3330,5575,3322,5565,3312,5556,3302,5548,3292,5540,3281,5534,3270,5528,3258,5523,3245,5519,3232,5516,3219,5515,3206,5514,3193,5514,3180,5516,3166,5519,3153,5523,3056,5589,3041,5668,3063,5734,3081,5762,2826,5742,2810,5735,2683,5678,2677,5667,2600,5519,2524,5214,2520,5196,2517,5178,2513,5160,2510,5141,2508,5121,2505,5101,2503,5081,2501,5061,2499,5040,2498,5018,2497,4996,2496,4974,2495,4951,2495,4928,2423,4550,2375,4774,2357,4925,2369,5070,2409,5280,2416,5315,2421,5349,2425,5381,2428,5411,2429,5439,2430,5466,2429,5491,2427,5514,2424,5536,2420,5556,2416,5575,2411,5592,2405,5608,2399,5622,2392,5635,2385,5647,2377,5658,2369,5667,2361,5675,2353,5683,2345,5689,2337,5694,2329,5698,2321,5701,2313,5703,2306,5704,2299,5704,2295,5704,2291,5704,2288,5703,2325,5726,2350,5737,2377,5741,2416,5742,2433,5741,2450,5738,2467,5733,2483,5726,2498,5716,2512,5704,2513,5703,2527,5687,2540,5667,2545,5692,2546,5714,2541,5745,2531,5798,2528,5820,2529,5840,2533,5857,2540,5873,2550,5885,2562,5896,2576,5903,2591,5908,2608,5909,2620,5908,2632,5906,2645,5902,2657,5897,2695,5856,2709,5802,2709,5755,2707,5735,2796,5839,2865,5892,2946,5912,3076,5915,3095,5915,3113,5913,3132,5911,3152,5908,3171,5904,3191,5899,3211,5892,3232,5885,3250,5876,3268,5867,3284,5858,3298,5847,3311,5837,3323,5825,3334,5813,3343,5801,3351,5789,3358,5776,3364,5763,3364,5762,3368,5750,3372,5736,3374,5723,3375,5709,3376,5696m3455,3101l3433,3108,3412,3115,3391,3122,3370,3128,3350,3133,3330,3138,3311,3142,3292,3146,3273,3150,3255,3152,3237,3155,3219,3157,3202,3158,3185,3159,3169,3160,3152,3160,2965,3129,2838,3063,2769,2998,2766,2996,2743,2965,2738,2965,2726,2965,2729,2970,2713,2938,2676,2837,2666,2674,2670,2524,2674,2458,2668,2447,2663,2438,2657,2429,2651,2420,2637,2404,2623,2391,2607,2381,2591,2374,2575,2369,2558,2366,2541,2365,2480,2375,2428,2396,2390,2418,2376,2428,2451,2447,2491,2478,2510,2546,2521,2671,2523,2700,2528,2728,2533,2754,2540,2778,2547,2801,2556,2823,2565,2842,2574,2861,2584,2877,2594,2893,2604,2907,2613,2919,2623,2931,2632,2940,2640,2949,2648,2956,2655,2962,2661,2967,2663,2969,2665,2970,2667,2971,2667,2971,2669,2973,2669,2973,2671,2974,2671,2974,2743,2998,2671,2974,2669,2973,2667,2971,2664,2972,2647,2976,2631,2982,2614,2989,2599,2998,2584,3008,2571,3021,2560,3036,2551,3053,2545,3074,2539,3149,2554,3198,2574,3225,2584,3233,2450,3242,2381,3272,2353,3347,2346,3491,2378,3637,2454,3714,2531,3744,2566,3749,2558,3737,2551,3725,2545,3713,2540,3700,2536,3687,2533,3675,2531,3662,2530,3649,2530,3636,2531,3623,2533,3610,2535,3597,2539,3584,2543,3572,2548,3559,2554,3546,2561,3534,2569,3521,2577,3509,2586,3496,2596,3484,2607,3472,2619,3461,2631,3449,2644,3438,2658,3427,2672,3416,2687,3405,2703,3395,2720,3385,2737,3376,2755,3366,2773,3357,2792,3349,2812,3341,2832,3333,2853,3326,2874,3319,2896,3312,2919,3306,2942,3301,2998,3289,3029,3282,3060,3274,3089,3266,3117,3258,3144,3250,3170,3242,3194,3233,3218,3225,3240,3216,3261,3207,3281,3199,3300,3190,3318,3182,3335,3173,3350,3165,3361,3160,3365,3158,3378,3150,3391,3143,3402,3137,3412,3130,3421,3125,3429,3119,3436,3115,3441,3110,3446,3107,3452,3103,3455,3101m3614,1013l3606,970,3577,942,3520,915,3504,909,3486,905,3467,902,3445,901,3431,902,3416,903,3400,905,3383,908,3243,963,3174,1036,3151,1100,3148,1127,3160,1120,3169,1115,3180,1109,3198,1100,3212,1093,3226,1086,3242,1079,3259,1073,3277,1066,3295,1060,3315,1054,3335,1048,3355,1044,3377,1040,3398,1037,3420,1035,3442,1034,3461,1035,3481,1036,3500,1039,3519,1044,3538,1049,3557,1057,3575,1065,3593,1076,3611,1088,3613,1034,3614,1013m3665,1900l3664,1881,3663,1861,3660,1841,3657,1822,3652,1802,3648,1783,3642,1763,3636,1745,3629,1726,3622,1707,3613,1689,3605,1670,3595,1653,3585,1635,3575,1618,3564,1602,3553,1585,3541,1570,3528,1555,3515,1541,3502,1527,3488,1514,3474,1502,3459,1491,3444,1480,3429,1471,3413,1462,3398,1455,3377,1446,3357,1439,3337,1432,3317,1426,3297,1421,3277,1417,3258,1413,3239,1410,3220,1408,3201,1406,3183,1405,3165,1404,3148,1404,3125,1404,3103,1405,3082,1407,3062,1409,3043,1412,2996,1420,2960,1430,2937,1437,2929,1440,2931,1440,2936,1441,2941,1442,2948,1443,2956,1445,2965,1447,2975,1450,2987,1453,2999,1456,3012,1460,3026,1465,3041,1469,3056,1475,3072,1481,3088,1488,3105,1495,3122,1503,3139,1511,3157,1520,3174,1530,3192,1541,3209,1552,3226,1564,3243,1577,3260,1591,3276,1605,3291,1621,3306,1637,3320,1654,3334,1672,3347,1691,3358,1711,3369,1732,3379,1753,3387,1776,3395,1800,3401,1828,3406,1855,3409,1879,3410,1902,3409,1923,3407,1942,3403,1960,3398,1976,3391,1990,3384,2003,3375,2014,3366,2024,3355,2033,3344,2040,3333,2046,3321,2051,3308,2055,3296,2058,3283,2059,3270,2060,3248,2058,3227,2054,3207,2047,3190,2038,3176,2026,3166,2013,3219,2105,3263,2153,3319,2170,3413,2172,3430,2172,3447,2170,3465,2167,3483,2162,3502,2156,3522,2149,3542,2139,3558,2131,3573,2121,3587,2110,3599,2098,3610,2085,3621,2071,3628,2060,3630,2057,3638,2042,3645,2026,3651,2009,3655,1992,3659,1975,3662,1957,3664,1938,3665,1919,3665,1900m3891,1104l3890,1085,3887,1069,3881,1056,3868,1038,3852,1026,3834,1017,3815,1012,3798,1010,3785,1010,3777,1010,3773,1010,3790,1025,3794,1046,3793,1065,3791,1073,3765,1221,3778,1331,3804,1401,3818,1425,3818,1422,3818,1420,3817,1418,3816,1397,3816,1378,3817,1360,3819,1344,3822,1328,3826,1314,3831,1299,3837,1285,3843,1270,3849,1255,3855,1239,3862,1222,3869,1204,3875,1183,3881,1161,3887,1136,3888,1132,3889,1128,3889,1125,3891,1104m4581,1227l4581,1208,4580,1189,4578,1170,4576,1151,4573,1133,4569,1113,4563,1093,4557,1074,4550,1056,4542,1038,4533,1021,4524,1005,4513,990,4501,976,4489,963,4475,951,4461,941,4446,932,4450,943,4456,961,4459,972,4462,984,4465,997,4468,1012,4471,1027,4473,1044,4475,1061,4477,1079,4478,1097,4478,1116,4477,1135,4474,1155,4471,1174,4467,1194,4461,1213,4454,1233,4445,1251,4434,1270,4421,1287,4407,1304,4388,1323,4370,1338,4354,1348,4339,1356,4325,1360,4313,1361,4276,1348,4252,1319,4239,1291,4236,1277,4182,1390,4169,1453,4203,1489,4287,1521,4303,1526,4322,1529,4342,1532,4365,1533,4367,1533,4384,1532,4401,1530,4417,1526,4432,1521,4446,1514,4460,1507,4473,1498,4485,1488,4496,1477,4507,1465,4517,1452,4526,1438,4535,1423,4543,1408,4550,1391,4556,1375,4561,1361,4562,1358,4567,1340,4571,1322,4575,1303,4577,1285,4579,1266,4581,1247,4581,1227m4773,1535l4772,1507,4770,1480,4767,1455,4762,1431,4757,1410,4751,1389,4744,1371,4736,1353,4728,1337,4720,1323,4711,1310,4702,1298,4693,1287,4684,1277,4675,1268,4666,1261,4657,1254,4649,1248,4642,1243,4635,1239,4629,1236,4624,1234,4620,1232,4616,1230,4614,1229,4616,1231,4619,1233,4622,1236,4628,1246,4634,1258,4641,1273,4647,1290,4653,1310,4658,1331,4663,1355,4667,1380,4670,1406,4672,1433,4673,1451,4673,1470,4672,1490,4671,1509,4669,1528,4667,1547,4663,1566,4659,1585,4654,1604,4648,1622,4641,1640,4633,1657,4624,1673,4613,1689,4602,1704,4585,1724,4567,1740,4550,1754,4533,1766,4517,1775,4501,1782,4485,1787,4470,1791,4456,1793,4442,1793,4405,1789,4377,1780,4359,1771,4353,1767,4374,1850,4415,1897,4455,1916,4473,1920,4453,1931,4433,1941,4414,1949,4395,1956,4377,1961,4359,1966,4342,1969,4325,1972,4308,1973,4292,1973,4210,1962,4148,1938,4108,1913,4094,1902,4093,1934,4093,1963,4094,1990,4098,2014,4102,2037,4108,2057,4115,2076,4123,2093,4131,2108,4141,2121,4151,2133,4161,2144,4172,2153,4182,2161,4193,2167,4204,2173,4215,2177,4225,2181,4235,2184,4250,2188,4262,2190,4271,2190,4277,2190,4278,2190,4287,2192,4296,2193,4305,2193,4318,2192,4331,2191,4344,2189,4357,2186,4370,2183,4384,2178,4398,2173,4411,2168,4425,2161,4439,2154,4453,2146,4467,2138,4481,2129,4494,2119,4508,2108,4522,2097,4535,2086,4548,2073,4562,2061,4575,2047,4587,2033,4600,2019,4612,2003,4624,1988,4635,1973,4636,1972,4647,1955,4658,1938,4669,1920,4679,1902,4689,1884,4698,1865,4707,1846,4716,1826,4724,1806,4728,1793,4731,1785,4738,1764,4745,1743,4750,1722,4756,1700,4760,1677,4764,1655,4767,1632,4771,1598,4773,1566,4773,1535e" filled="true" fillcolor="#f3f3f4" stroked="false">
              <v:path arrowok="t"/>
              <v:fill type="solid"/>
            </v:shape>
            <v:shape style="position:absolute;left:3389;top:5032;width:295;height:382" type="#_x0000_t75" stroked="false">
              <v:imagedata r:id="rId1587" o:title=""/>
            </v:shape>
            <v:shape style="position:absolute;left:3755;top:4725;width:304;height:342" type="#_x0000_t75" stroked="false">
              <v:imagedata r:id="rId302" o:title=""/>
            </v:shape>
            <v:shape style="position:absolute;left:3701;top:560;width:1859;height:4012" coordorigin="3701,560" coordsize="1859,4012" path="m4253,4569l4253,4565,4253,4557,4252,4545,4251,4536,4250,4525,4248,4513,4246,4500,4244,4486,4241,4471,4238,4455,4234,4439,4230,4422,4225,4405,4219,4387,4213,4368,4206,4350,4198,4331,4189,4312,4180,4293,4169,4274,4158,4255,4146,4236,4133,4218,4118,4200,4103,4183,4086,4166,4068,4149,4026,4115,4006,4096,3987,4077,3970,4059,3956,4040,3943,4022,3932,4004,3923,3986,3915,3968,3909,3951,3904,3934,3901,3918,3899,3903,3898,3888,3899,3873,3900,3860,3902,3847,3905,3835,3909,3824,3914,3814,3919,3805,3925,3797,3931,3790,3937,3784,3944,3779,3915,3843,3911,3881,3938,3909,4001,3941,4013,3946,4024,3950,4035,3952,4046,3952,4061,3951,4075,3948,4089,3943,4102,3935,4115,3927,4126,3916,4137,3904,4147,3891,4156,3877,4164,3861,4170,3845,4175,3828,4178,3810,4180,3792,4180,3779,4180,3773,4178,3754,4174,3736,4168,3717,4160,3698,4151,3681,4140,3666,4128,3652,4114,3638,4099,3627,4083,3617,4065,3608,4047,3600,4029,3595,4010,3590,3990,3588,3970,3587,3952,3588,3934,3590,3917,3593,3899,3598,3882,3604,3865,3612,3848,3621,3832,3632,3816,3644,3801,3658,3787,3674,3774,3691,3761,3710,3752,3725,3744,3740,3737,3756,3731,3771,3726,3786,3722,3800,3719,3815,3717,3830,3715,3845,3715,3860,3715,3861,3715,3875,3717,3890,3719,3904,3722,3919,3726,3934,3732,3949,3738,3964,3745,3979,3753,3994,3761,4009,3771,4024,3782,4039,3794,4054,3806,4069,3820,4084,3834,4100,3850,4115,3866,4130,3883,4146,3901,4162,3921,4177,3941,4193,3962,4209,3973,4217,3984,4225,3996,4234,4007,4242,4200,4560,4226,4563,4240,4564,4248,4566,4253,4569m4256,4571l4255,4570,4253,4569,4254,4572,4256,4571m4863,2263l4745,2279,4709,2292,4709,3009,4709,3032,4707,3056,4709,3032,4709,3009,4709,3009,4709,2292,4709,2292,4709,2987,4709,2988,4709,2986,4709,2987,4709,2292,4682,2303,4666,2330,4666,2781,4662,2772,4662,2772,4666,2781,4666,2330,4653,2351,4638,2440,4617,2419,4602,2408,4586,2404,4583,2404,4583,2666,4578,2663,4578,2663,4583,2666,4583,2404,4560,2404,4550,2405,4550,2646,4545,2644,4545,2644,4550,2646,4550,2405,4545,2405,4530,2410,4515,2418,4500,2431,4486,2446,4475,2463,4467,2480,4461,2498,4457,2516,4457,2534,4459,2551,4464,2569,4472,2585,4452,2590,4432,2597,4414,2604,4397,2613,4382,2622,4367,2633,4354,2645,4343,2657,4332,2670,4323,2684,4316,2698,4309,2712,4305,2727,4301,2741,4299,2756,4299,2771,4300,2786,4302,2800,4306,2814,4312,2828,4319,2841,4328,2853,4338,2865,4350,2875,4369,2889,4387,2899,4405,2906,4423,2909,4439,2910,4482,2903,4516,2885,4537,2868,4545,2860,4544,2881,4541,2901,4537,2920,4531,2938,4524,2956,4515,2971,4505,2986,4494,3000,4482,3013,4470,3024,4456,3034,4441,3043,4426,3051,4410,3057,4394,3062,4378,3065,4361,3068,4344,3068,4325,3067,4305,3064,4286,3059,4267,3052,4249,3043,4232,3031,4215,3018,4200,3001,4189,2988,4180,2974,4171,2958,4163,2941,4156,2923,4150,2905,4144,2885,4140,2865,4135,2845,4132,2824,4129,2802,4126,2781,4124,2760,4123,2738,4122,2717,4121,2696,4121,2675,4121,2655,4121,2635,4121,2616,4122,2598,4123,2581,4124,2565,4125,2550,4125,2548,4126,2531,4127,2516,4128,2503,4129,2493,4130,2488,4130,2485,4130,2485,4061,2548,4061,2548,4060,2547,4057,2547,4054,2547,4051,2548,4047,2550,4043,2552,4039,2556,4035,2561,4030,2568,4026,2577,4022,2587,4018,2600,4015,2616,4012,2634,4009,2655,4007,2679,4006,2706,4005,2737,4006,2771,4007,2810,4010,2852,4013,2899,4015,2916,4017,2933,4020,2949,4024,2965,4030,2986,4036,3006,4044,3025,4052,3044,4062,3061,4072,3078,4083,3094,4095,3110,4107,3124,4120,3138,4134,3151,4148,3163,4163,3174,4178,3184,4194,3194,4210,3203,4227,3211,4244,3218,4261,3225,4255,3220,4251,3218,4449,3171,4435,3139,4426,3118,4421,3107,4420,3103,4426,3114,4438,3136,4450,3159,4455,3170,4449,3171,4451,3175,4453,3180,4455,3185,4461,3200,4466,3214,4470,3228,4473,3241,4492,3237,4511,3232,4530,3227,4548,3220,4566,3212,4584,3204,4601,3195,4617,3184,4633,3173,4648,3161,4662,3148,4676,3134,4689,3119,4701,3104,4701,3103,4701,3104,4792,2981,4834,2890,4836,2785,4809,2620,4796,2446,4797,2440,4817,2337,4848,2279,4863,2263m4872,560l4861,570,4849,579,4837,587,4823,595,4807,602,4791,609,4773,615,4753,621,4732,625,4710,629,4685,632,4659,633,4631,634,4615,634,4599,633,4582,632,4565,631,4547,630,4528,628,4509,625,4489,623,4469,620,4447,616,4426,612,4382,604,4360,600,4339,597,4318,594,4297,592,4277,591,4256,589,4236,588,4216,588,4196,588,4000,604,3843,640,3739,676,3701,692,3725,692,3791,694,3861,697,3916,701,3964,705,4025,710,4066,715,4107,720,4149,726,4169,729,4190,732,4210,736,4230,740,4249,744,4269,748,4288,753,4306,758,4324,763,4347,770,4370,777,4391,786,4410,794,4428,804,4445,813,4459,824,4472,834,4482,846,4491,858,4505,880,4520,898,4535,914,4550,927,4565,937,4579,945,4594,950,4609,953,4623,954,4624,954,4626,954,4628,954,4642,952,4656,948,4669,942,4680,935,4695,921,4707,903,4714,885,4716,864,4708,828,4693,804,4678,790,4671,786,4790,749,4849,671,4859,634,4869,595,4872,560m5332,1753l5315,1684,5306,1656,5294,1633,5281,1615,5267,1602,5252,1592,5239,1586,5226,1583,5215,1581,5215,1581,5206,1580,5201,1580,5198,1581,5186,1504,5171,1452,5141,1401,5088,1328,5079,1315,5068,1302,5058,1290,5046,1278,5034,1265,5022,1254,5009,1242,4995,1230,4981,1219,4966,1208,4951,1198,4934,1188,4918,1178,4900,1169,4882,1161,4863,1153,4843,1145,4823,1138,4801,1132,4779,1126,4757,1121,4782,1148,4801,1169,4821,1196,4852,1240,4860,1250,4867,1261,4875,1273,4883,1284,4891,1296,4898,1309,4906,1322,4914,1335,4922,1348,4930,1362,4937,1376,4945,1391,4953,1405,4960,1420,4967,1436,4975,1451,4982,1467,4988,1483,4995,1500,5001,1516,5007,1533,5013,1550,5019,1568,5024,1585,5029,1603,5034,1621,5038,1639,5042,1658,5045,1676,5048,1695,5051,1714,5053,1733,5054,1752,5055,1771,5056,1791,5056,1810,5056,1830,5055,1850,5053,1870,5051,1890,5048,1910,5044,1930,5040,1951,5035,1971,5029,1991,5023,2012,5016,2032,5008,2053,4999,2073,4990,2094,4980,2114,4968,2135,5102,2108,5173,2069,5206,1992,5225,1851,5295,1821,5328,1793,5332,1753m5559,671l5535,656,5459,637,5455,636,5451,635,5447,634,5432,632,5417,630,5402,629,5387,629,5370,629,5353,630,5336,633,5318,636,5301,639,5284,644,5267,650,5250,656,5234,663,5217,672,5201,681,5185,690,5169,701,5154,713,5139,725,5124,739,5110,753,5096,768,5083,785,5071,802,5059,819,5042,843,5026,864,5009,882,4993,896,4977,908,4961,918,4946,926,4932,931,4919,935,4906,938,4894,939,4884,940,4864,940,4851,935,4871,953,4890,969,4908,981,4926,991,4943,999,4959,1005,4975,1009,4990,1011,5005,1012,5028,1010,5050,1005,5068,998,5084,989,5096,981,5105,973,5094,988,5086,1004,5082,1020,5082,1036,5085,1051,5091,1065,5099,1077,5110,1087,5124,1093,5140,1096,5142,1097,5144,1097,5145,1097,5182,1087,5209,1067,5225,1046,5231,1037,5240,973,5245,940,5254,875,5329,779,5409,732,5446,720,5530,690,5559,671e" filled="true" fillcolor="#f3f3f4" stroked="false">
              <v:path arrowok="t"/>
              <v:fill type="solid"/>
            </v:shape>
            <v:shape style="position:absolute;left:4251;top:3103;width:234;height:310" type="#_x0000_t75" stroked="false">
              <v:imagedata r:id="rId1588" o:title=""/>
            </v:shape>
            <v:shape style="position:absolute;left:5200;top:1165;width:376;height:277" type="#_x0000_t75" stroked="false">
              <v:imagedata r:id="rId1589" o:title=""/>
            </v:shape>
            <v:shape style="position:absolute;left:3034;top:605;width:327;height:387" type="#_x0000_t75" stroked="false">
              <v:imagedata r:id="rId544" o:title=""/>
            </v:shape>
            <v:shape style="position:absolute;left:0;top:543;width:2225;height:4880" type="#_x0000_t75" stroked="false">
              <v:imagedata r:id="rId545" o:title=""/>
            </v:shape>
            <v:shape style="position:absolute;left:1658;top:1703;width:289;height:289" type="#_x0000_t75" stroked="false">
              <v:imagedata r:id="rId1590" o:title=""/>
            </v:shape>
            <v:shape style="position:absolute;left:724;top:4331;width:376;height:376" type="#_x0000_t75" stroked="false">
              <v:imagedata r:id="rId1591" o:title=""/>
            </v:shape>
            <v:shape style="position:absolute;left:1727;top:769;width:289;height:289" type="#_x0000_t75" stroked="false">
              <v:imagedata r:id="rId1592" o:title=""/>
            </v:shape>
            <v:shape style="position:absolute;left:282;top:946;width:289;height:289" type="#_x0000_t75" stroked="false">
              <v:imagedata r:id="rId1593" o:title=""/>
            </v:shape>
            <v:shape style="position:absolute;left:0;top:901;width:2288;height:5014" coordorigin="0,901" coordsize="2288,5014" path="m370,1381l365,1361,353,1309,340,1277,328,1326,316,1350,297,1360,263,1361,250,1360,237,1356,222,1348,205,1338,188,1323,169,1304,154,1287,142,1270,131,1251,122,1233,115,1213,109,1194,104,1174,101,1155,99,1135,98,1116,98,1097,99,1079,100,1061,102,1044,105,1027,108,1012,111,997,114,984,117,972,120,961,126,943,130,932,115,941,100,951,87,963,74,976,63,990,52,1005,42,1021,34,1038,26,1056,19,1074,12,1093,7,1113,3,1133,0,1149,0,1297,1,1303,4,1322,9,1340,14,1358,19,1375,26,1392,33,1408,41,1423,49,1438,59,1452,69,1465,79,1477,91,1488,103,1498,116,1507,130,1514,144,1521,159,1526,175,1530,191,1532,209,1533,211,1533,233,1532,254,1529,272,1526,289,1521,359,1462,370,1381m483,1934l481,1902,435,1943,399,1964,355,1972,284,1973,268,1973,251,1972,234,1969,217,1966,199,1961,180,1956,161,1949,142,1941,123,1931,103,1920,169,1911,203,1892,218,1849,221,1793,223,1767,201,1782,185,1790,165,1793,134,1793,120,1793,106,1791,90,1787,75,1782,59,1775,42,1766,25,1754,8,1740,0,1732,0,2046,1,2047,14,2061,27,2073,41,2086,54,2097,68,2108,81,2119,95,2129,109,2138,123,2146,137,2154,150,2161,164,2168,178,2173,192,2178,205,2183,219,2186,232,2189,245,2191,258,2192,271,2193,280,2193,289,2192,298,2190,299,2190,304,2190,313,2190,326,2188,341,2184,351,2181,361,2177,372,2173,382,2167,393,2161,404,2153,415,2144,425,2133,435,2121,444,2108,453,2093,461,2076,468,2057,474,2037,478,2014,481,1990,482,1973,483,1963,483,1934m835,1282l825,1202,785,1073,776,1044,776,1027,784,1018,803,1010,798,1010,791,1010,777,1010,760,1012,742,1017,724,1026,707,1038,694,1056,689,1069,685,1085,684,1104,686,1125,687,1128,688,1132,689,1136,694,1161,700,1183,707,1204,714,1222,720,1239,727,1255,733,1270,739,1285,745,1299,749,1314,753,1328,757,1344,759,1360,760,1378,760,1397,758,1418,758,1420,758,1422,758,1425,814,1345,835,1282m1429,1028l1405,971,1334,939,1193,908,1176,905,1160,903,1145,902,1130,901,1109,902,1090,905,1072,909,1056,915,1000,961,973,1018,965,1067,965,1088,982,1076,1000,1065,1019,1057,1037,1049,1056,1044,1076,1039,1095,1036,1114,1035,1134,1034,1156,1035,1178,1037,1199,1040,1220,1044,1241,1048,1261,1054,1280,1060,1299,1066,1317,1073,1333,1079,1349,1086,1364,1093,1377,1099,1398,1110,1414,1119,1424,1125,1427,1127,1429,1034,1429,1028m1647,1440l1620,1429,1599,1423,1574,1418,1533,1412,1514,1409,1494,1407,1473,1405,1451,1404,1428,1404,1411,1404,1393,1405,1375,1406,1356,1408,1337,1410,1318,1413,1299,1417,1279,1421,1259,1426,1239,1432,1219,1439,1198,1446,1178,1455,1162,1462,1147,1471,1131,1480,1116,1491,1102,1502,1088,1514,1074,1527,1060,1541,1048,1555,1035,1570,1023,1585,1012,1602,1001,1618,990,1635,980,1653,971,1671,962,1689,954,1707,947,1726,940,1745,934,1764,928,1783,923,1802,919,1822,916,1842,913,1861,911,1881,911,1900,911,1919,912,1938,913,1957,916,1975,920,1992,925,2009,931,2026,938,2042,946,2057,955,2071,965,2085,977,2098,989,2110,1003,2121,1018,2131,1034,2139,1054,2149,1073,2156,1092,2162,1111,2167,1129,2170,1146,2172,1163,2172,1269,2148,1346,2093,1375,2060,1393,2038,1409,2013,1399,2026,1385,2038,1368,2047,1349,2054,1328,2058,1305,2060,1293,2059,1280,2058,1267,2055,1255,2051,1243,2046,1231,2040,1220,2033,1210,2024,1201,2014,1192,2003,1184,1990,1178,1976,1173,1960,1169,1942,1166,1923,1166,1902,1167,1879,1169,1855,1174,1828,1181,1800,1188,1776,1197,1753,1206,1732,1217,1711,1229,1691,1242,1672,1255,1654,1269,1637,1284,1621,1300,1605,1316,1591,1333,1577,1350,1564,1367,1552,1384,1541,1401,1530,1419,1520,1436,1511,1453,1503,1471,1495,1487,1488,1504,1481,1519,1475,1535,1469,1549,1465,1563,1460,1577,1456,1589,1453,1600,1450,1611,1447,1620,1445,1628,1443,1634,1442,1640,1441,1644,1440,1647,1440m1746,2505l1745,2486,1743,2467,1739,2449,1734,2431,1727,2413,1719,2396,1710,2380,1700,2364,1688,2350,1676,2336,1662,2323,1648,2312,1632,2301,1616,2292,1599,2284,1581,2277,1563,2272,1544,2268,1525,2266,1505,2265,1485,2266,1465,2268,1446,2272,1427,2278,1409,2285,1391,2293,1375,2303,1359,2314,1345,2326,1331,2339,1318,2354,1307,2369,1297,2385,1288,2402,1280,2420,1273,2440,1269,2461,1266,2483,1265,2505,1265,2524,1267,2543,1271,2561,1276,2578,1282,2595,1289,2611,1297,2627,1307,2642,1317,2656,1329,2669,1341,2682,1355,2693,1369,2704,1384,2713,1399,2722,1416,2729,1432,2735,1450,2740,1468,2743,1486,2745,1505,2746,1524,2745,1542,2743,1560,2740,1578,2735,1595,2729,1611,2722,1626,2713,1641,2704,1656,2693,1669,2682,1681,2669,1693,2656,1703,2642,1713,2627,1721,2611,1728,2595,1734,2578,1739,2561,1743,2543,1745,2524,1746,2505m1934,4751l1933,4738,1931,4724,1928,4711,1925,4699,1920,4686,1914,4675,1907,4664,1899,4654,1890,4645,1881,4637,1870,4631,1859,4625,1852,4623,1846,4621,1833,4619,1819,4618,1811,4618,1802,4619,1784,4622,1774,4623,1764,4623,1745,4622,1726,4618,1708,4613,1690,4606,1673,4597,1656,4586,1640,4575,1625,4562,1610,4549,1596,4535,1583,4520,1570,4506,1559,4491,1569,4493,1580,4493,1590,4493,1668,4480,1732,4452,1777,4423,1794,4410,1794,4410,1790,4410,1788,4410,1774,4409,1759,4407,1745,4404,1730,4399,1715,4393,1700,4386,1684,4378,1669,4369,1653,4359,1638,4348,1623,4336,1607,4323,1592,4310,1576,4296,1573,4293,1561,4281,1546,4266,1531,4250,1516,4234,1501,4218,1491,4207,1491,4384,1490,4383,1432,4293,1432,4293,1490,4383,1490,4383,1491,4384,1491,4207,1486,4201,1472,4184,1458,4167,1444,4150,1430,4133,1417,4116,1404,4098,1391,4081,1379,4065,1367,4048,1356,4032,1345,4016,1334,4000,1324,3986,1315,3971,1306,3957,1297,3944,1289,3932,1282,3921,1275,3910,1263,3891,1254,3876,1249,3867,1247,3863,1409,4383,1410,4384,1411,4386,1412,4387,1406,4415,1413,4435,1420,4455,1426,4475,1433,4494,1440,4513,1446,4532,1453,4549,1463,4574,1472,4598,1482,4622,1491,4644,1501,4665,1511,4685,1521,4705,1531,4723,1541,4741,1551,4757,1562,4773,1572,4788,1583,4802,1594,4815,1606,4827,1617,4838,1629,4849,1641,4858,1654,4867,1667,4874,1680,4881,1693,4887,1707,4892,1722,4896,1736,4899,1752,4901,1767,4902,1783,4903,1792,4903,1810,4901,1827,4898,1842,4894,1857,4888,1869,4881,1881,4873,1892,4863,1901,4853,1909,4842,1916,4830,1922,4818,1926,4805,1930,4792,1932,4778,1934,4765,1934,4751m2088,4858l2085,4857,2081,4857,2065,4859,2046,4864,2030,4869,2024,4871,2022,4881,2020,4892,2018,4902,2013,4924,2007,4945,2000,4965,1992,4984,1984,5003,1974,5021,1964,5038,1953,5054,1941,5070,1929,5084,1916,5098,1903,5112,1889,5124,1875,5136,1860,5147,1845,5157,1829,5166,1814,5175,1798,5183,1782,5191,1765,5197,1749,5204,1733,5209,1716,5214,1700,5218,1683,5221,1667,5224,1651,5226,1635,5228,1619,5228,1604,5229,1582,5228,1560,5226,1540,5223,1520,5218,1502,5213,1486,5206,1471,5197,1457,5188,1446,5178,1437,5166,1429,5154,1424,5140,1422,5042,1458,4983,1502,4953,1523,4945,1513,4938,1497,4930,1475,4923,1450,4918,1423,4916,1409,4917,1395,4919,1381,4922,1367,4926,1353,4932,1340,4940,1327,4950,1315,4962,1304,4976,1294,4993,1284,5012,1277,5034,1270,5058,1265,5086,1262,5117,1261,5146,1261,5173,1264,5198,1268,5220,1274,5241,1281,5260,1288,5277,1297,5292,1306,5306,1316,5318,1326,5329,1335,5338,1345,5346,1354,5353,1362,5358,1370,5363,1376,5366,1384,5370,1388,5371,1410,5375,1430,5379,1450,5381,1470,5384,1489,5386,1507,5387,1525,5388,1543,5389,1560,5389,1706,5371,1801,5332,1853,5293,1869,5275,1894,5229,1996,5042,2061,4921,2085,4874,2088,4861,2088,4858m2204,1722l2198,1650,2168,1577,2106,1470,2054,1362,2046,1300,2058,1272,2067,1265,1999,1269,1962,1280,1943,1307,1930,1360,1928,1369,1927,1380,1927,1391,1928,1402,1929,1413,1931,1424,1934,1436,1938,1449,1943,1454,1960,1471,1968,1480,1977,1490,1988,1501,1999,1514,2010,1527,2022,1541,2035,1556,2048,1572,2061,1589,2074,1606,2087,1624,2100,1642,2113,1661,2125,1680,2137,1699,2148,1719,2158,1738,2168,1758,2176,1777,2181,1788,2185,1800,2189,1811,2192,1822,2192,1824,2193,1825,2193,1827,2204,1722m2229,3491l2190,3345,2108,3268,2028,3238,1992,3233,2030,3208,2046,3184,2046,3160,2046,3144,2031,3073,2025,3053,2016,3036,2005,3021,1991,3008,1978,2998,1977,2998,1961,2989,1945,2982,1928,2976,1912,2972,1909,2971,1906,2973,1909,2971,1909,2971,1911,2970,1913,2969,1915,2967,1921,2962,1927,2956,1935,2949,1944,2941,1953,2931,1962,2919,1972,2907,1982,2893,1992,2877,2002,2861,2011,2842,2020,2823,2028,2801,2036,2778,2042,2754,2048,2728,2052,2700,2055,2671,2084,2542,2133,2468,2179,2435,2199,2428,2151,2392,2118,2373,2084,2366,2035,2365,2018,2366,2001,2369,1985,2374,1969,2381,1953,2391,1938,2404,1924,2420,1918,2429,1913,2438,1907,2447,1902,2458,1920,2700,1922,2831,1905,2892,1905,2974,1833,2998,1905,2974,1905,2974,1905,2892,1904,2895,1863,2938,1849,2965,1838,2965,1833,2965,1761,3078,1694,3135,1594,3157,1423,3160,1407,3160,1391,3159,1374,3158,1356,3157,1339,3155,1321,3152,1303,3149,1284,3146,1265,3142,1245,3138,1226,3133,1205,3128,1185,3122,1164,3115,1143,3108,1121,3101,1124,3103,1129,3107,1134,3110,1140,3115,1147,3119,1155,3124,1164,3130,1174,3137,1185,3143,1197,3150,1211,3158,1225,3165,1241,3173,1258,3182,1275,3190,1294,3199,1314,3207,1336,3216,1358,3224,1381,3233,1406,3242,1432,3250,1459,3258,1487,3266,1516,3274,1546,3282,1578,3289,1634,3301,1657,3306,1680,3312,1702,3319,1723,3326,1744,3333,1764,3341,1784,3349,1803,3357,1821,3366,1839,3376,1856,3385,1873,3395,1888,3405,1903,3416,1918,3427,1932,3438,1945,3449,1957,3461,1968,3472,1979,3484,1989,3496,1998,3509,2007,3521,2015,3534,2021,3546,2027,3559,2033,3572,2037,3584,2040,3597,2043,3610,2045,3623,2045,3636,2045,3649,2044,3662,2042,3675,2039,3687,2035,3700,2031,3713,2025,3725,2018,3737,2010,3749,2140,3740,2206,3710,2229,3635,2229,3491m2288,5703l2284,5704,2280,5704,2276,5704,2269,5704,2262,5703,2255,5701,2247,5698,2239,5694,2231,5689,2222,5683,2214,5675,2206,5667,2206,5667,2198,5658,2191,5647,2184,5635,2177,5622,2170,5608,2165,5592,2160,5575,2155,5556,2152,5536,2149,5514,2147,5491,2146,5466,2146,5439,2148,5411,2150,5381,2154,5349,2159,5315,2166,5280,2194,5017,2186,4783,2165,4614,2153,4550,2152,4552,2081,4928,2080,4951,2080,4974,2079,4996,2078,5018,2077,5040,2075,5061,2073,5081,2071,5101,2068,5121,2065,5141,2062,5160,2059,5178,2055,5197,2051,5214,1914,5522,1729,5686,1565,5750,1495,5762,1567,5662,1584,5603,1538,5565,1423,5523,1409,5519,1396,5516,1383,5514,1370,5514,1356,5515,1343,5516,1330,5519,1318,5523,1306,5528,1295,5534,1284,5540,1273,5548,1263,5556,1254,5565,1245,5575,1237,5585,1230,5596,1223,5607,1218,5619,1212,5631,1208,5643,1205,5656,1202,5669,1201,5682,1200,5696,1200,5709,1202,5723,1204,5736,1207,5750,1212,5763,1218,5776,1225,5789,1233,5801,1242,5813,1252,5825,1264,5837,1277,5847,1292,5858,1308,5867,1325,5876,1344,5885,1364,5892,1384,5899,1404,5904,1424,5908,1443,5911,1462,5913,1481,5915,1499,5915,1650,5887,1767,5825,1842,5763,1843,5762,1869,5735,1857,5808,1858,5849,1877,5874,1918,5897,1931,5902,1944,5906,1956,5908,1968,5909,1985,5908,2000,5903,2014,5896,2026,5885,2035,5873,2042,5857,2046,5840,2047,5820,2045,5798,2036,5739,2035,5735,2033,5699,2034,5675,2036,5667,2048,5687,2062,5703,2077,5716,2093,5726,2109,5733,2126,5738,2143,5741,2159,5742,2208,5736,2249,5722,2277,5709,2285,5704,2288,5703e" filled="true" fillcolor="#f3f3f4" stroked="false">
              <v:path arrowok="t"/>
              <v:fill type="solid"/>
            </v:shape>
            <v:shape style="position:absolute;left:892;top:5032;width:295;height:382" type="#_x0000_t75" stroked="false">
              <v:imagedata r:id="rId1594" o:title=""/>
            </v:shape>
            <v:shape style="position:absolute;left:517;top:4725;width:304;height:342" type="#_x0000_t75" stroked="false">
              <v:imagedata r:id="rId1595" o:title=""/>
            </v:shape>
            <v:shape style="position:absolute;left:0;top:2485;width:861;height:2088" coordorigin="0,2485" coordsize="861,2088" path="m322,4569l320,4570,320,4571,322,4572,322,4569m570,2737l570,2706,569,2679,567,2654,564,2634,561,2616,557,2600,554,2587,550,2577,545,2568,541,2561,537,2556,533,2552,529,2550,525,2548,524,2548,522,2547,519,2547,516,2547,514,2548,446,2485,445,2485,446,2488,446,2493,447,2503,448,2516,450,2531,451,2550,452,2565,453,2581,454,2598,454,2616,455,2635,455,2649,455,2661,455,2675,455,2695,454,2717,453,2738,451,2759,449,2781,447,2802,444,2824,440,2845,436,2865,431,2885,426,2905,419,2923,412,2941,405,2958,396,2974,387,2988,376,3001,361,3018,344,3031,327,3043,308,3052,290,3059,271,3064,251,3067,232,3068,215,3068,198,3065,182,3062,165,3057,150,3051,134,3043,120,3034,106,3024,93,3013,81,3000,70,2986,60,2972,52,2956,44,2939,39,2920,34,2901,32,2881,31,2860,56,2889,76,2904,99,2910,136,2910,153,2909,170,2906,188,2899,207,2889,226,2875,238,2865,242,2860,248,2853,257,2841,264,2828,270,2814,274,2800,276,2786,277,2771,277,2756,275,2741,271,2727,266,2712,260,2698,252,2684,243,2670,233,2657,221,2645,208,2633,194,2622,178,2613,161,2604,143,2597,124,2590,103,2585,94,2599,82,2612,67,2624,50,2635,31,2644,20,2649,9,2655,0,2661,0,3208,9,3212,27,3220,46,3227,64,3232,83,3237,103,3241,106,3228,110,3214,115,3200,121,3185,125,3175,127,3171,121,3170,140,3131,150,3111,154,3104,155,3103,155,3107,150,3118,141,3139,127,3171,325,3218,321,3220,314,3225,332,3218,349,3211,365,3203,381,3194,397,3184,413,3174,428,3163,442,3151,456,3138,469,3124,481,3110,486,3103,493,3094,504,3078,510,3068,514,3061,523,3044,532,3025,539,3006,546,2986,552,2965,555,2949,558,2933,561,2916,562,2899,566,2852,568,2810,570,2771,570,2737m861,3860l860,3845,859,3830,857,3815,854,3800,849,3786,847,3779,844,3771,838,3756,831,3740,823,3725,815,3710,802,3691,789,3674,774,3658,759,3644,744,3632,727,3621,711,3612,694,3604,676,3598,659,3593,641,3590,624,3588,606,3587,586,3588,566,3590,547,3595,528,3600,510,3608,493,3617,477,3627,462,3638,448,3652,436,3666,425,3681,415,3698,407,3717,402,3736,398,3754,396,3773,396,3792,398,3810,401,3828,406,3845,412,3861,420,3877,428,3891,438,3904,449,3916,461,3927,474,3935,487,3943,501,3948,515,3951,530,3952,541,3952,552,3950,563,3946,574,3941,630,3893,645,3840,638,3797,631,3779,638,3784,645,3790,651,3797,657,3805,662,3814,666,3824,670,3835,673,3847,676,3860,677,3873,677,3888,677,3903,675,3918,671,3934,667,3951,661,3968,653,3986,644,4004,633,4022,620,4040,605,4059,589,4077,570,4096,549,4115,507,4149,490,4166,473,4183,457,4200,443,4218,430,4236,417,4255,406,4274,396,4293,386,4312,378,4331,370,4350,363,4368,356,4387,351,4405,346,4422,341,4439,338,4456,334,4471,332,4486,329,4500,327,4513,326,4525,325,4536,324,4545,323,4557,322,4565,322,4569,334,4566,353,4563,369,4561,376,4560,568,4242,580,4234,592,4225,603,4217,614,4209,635,4193,655,4177,674,4162,692,4146,710,4131,726,4115,741,4100,756,4084,769,4069,782,4054,794,4039,804,4024,814,4009,823,3994,831,3979,838,3964,844,3949,849,3934,853,3919,857,3904,859,3890,860,3875,861,3861,861,3860e" filled="true" fillcolor="#f3f3f4" stroked="false">
              <v:path arrowok="t"/>
              <v:fill type="solid"/>
            </v:shape>
            <v:shape style="position:absolute;left:0;top:2404;width:119;height:257" type="#_x0000_t75" stroked="false">
              <v:imagedata r:id="rId313" o:title=""/>
            </v:shape>
            <v:shape style="position:absolute;left:0;top:588;width:875;height:356" coordorigin="0,588" coordsize="875,356" path="m380,588l320,589,258,594,194,604,150,612,128,616,67,625,0,632,0,943,56,898,85,858,93,846,148,804,206,777,270,758,346,740,406,729,468,720,551,710,611,705,714,697,785,694,851,692,875,692,746,632,652,601,545,589,380,588xe" filled="true" fillcolor="#f3f3f4" stroked="false">
              <v:path arrowok="t"/>
              <v:fill type="solid"/>
            </v:shape>
            <v:shape style="position:absolute;left:103;top:3103;width:222;height:310" type="#_x0000_t75" stroked="false">
              <v:imagedata r:id="rId1596" o:title=""/>
            </v:shape>
            <v:shape style="position:absolute;left:1214;top:605;width:327;height:387" type="#_x0000_t75" stroked="false">
              <v:imagedata r:id="rId553" o:title=""/>
            </v:shape>
            <v:shape style="position:absolute;left:0;top:0;width:2226;height:543" coordorigin="0,0" coordsize="2226,543" path="m694,30l689,16,685,0,685,0,571,0,570,13,567,30,562,47,554,63,545,77,535,91,523,103,509,113,495,122,479,130,462,135,445,138,427,139,406,138,387,134,368,127,351,118,335,106,321,93,326,104,335,114,346,121,364,131,382,140,402,146,421,151,441,154,461,155,479,154,496,152,514,149,532,144,545,139,549,138,567,131,584,122,601,113,618,102,634,90,650,76,665,62,680,46,694,30m1466,99l1465,99,1464,106,1464,114,1463,121,1466,108,1466,99m2225,195l2225,176,2224,157,2221,139,2217,121,2211,104,2205,88,2195,69,2185,51,2173,34,2168,27,2161,19,2147,4,2143,0,1813,0,1810,3,1797,17,1784,32,1773,49,1762,66,1752,85,1744,105,1754,88,1766,73,1780,60,1796,49,1813,40,1832,33,1851,29,1871,27,1893,29,1913,33,1932,41,1949,50,1965,62,1979,76,1996,78,2012,83,2026,91,2040,101,2053,114,2064,130,2074,147,2078,159,2080,174,2081,190,2080,209,2076,229,2070,249,2061,271,2056,282,2049,295,2040,308,2029,321,2016,335,2001,348,1984,361,1965,372,1943,382,1918,390,1902,394,1886,397,1869,398,1853,399,1834,398,1814,396,1795,392,1776,387,1757,380,1739,372,1722,363,1706,352,1690,340,1676,327,1663,313,1651,298,1641,282,1632,265,1624,248,1618,230,1613,211,1609,192,1607,172,1607,155,1607,138,1608,123,1610,107,1612,93,1612,92,1616,77,1620,62,1625,48,1631,34,1638,20,1645,6,1649,0,1586,0,1428,0,1429,58,1405,114,1334,147,1193,178,1176,181,1160,183,1145,184,1130,184,1109,183,1090,181,1072,176,1056,170,1038,179,1019,187,1000,195,981,203,963,210,944,218,925,225,905,232,886,238,867,245,848,251,828,256,809,262,790,267,770,271,751,276,731,280,712,284,692,287,673,290,653,293,633,295,614,297,607,297,607,319,593,309,593,309,607,319,607,297,594,298,574,299,565,300,565,301,559,301,559,301,565,301,565,300,555,300,535,300,516,300,497,299,478,298,459,297,451,296,451,300,433,298,415,296,415,296,433,298,433,298,451,300,451,296,440,295,422,293,403,290,380,286,359,281,354,280,354,284,333,278,333,278,354,284,354,280,339,276,319,270,301,264,283,258,266,250,251,243,236,235,221,227,208,218,215,225,215,225,225,233,225,233,246,245,246,245,268,255,246,245,231,237,231,239,228,236,228,236,231,239,231,237,225,233,215,225,208,218,197,208,184,195,170,180,154,164,145,154,138,145,120,125,126,143,130,154,115,145,100,134,87,123,74,110,63,96,52,81,42,65,34,48,26,30,19,12,15,0,0,0,0,143,11,149,26,159,41,172,56,187,71,206,85,228,93,240,104,251,117,262,131,272,148,282,166,291,185,300,206,308,228,316,252,323,270,328,288,333,307,337,326,342,346,346,366,350,386,353,406,357,427,360,448,363,489,369,531,373,571,378,631,383,632,377,632,371,631,364,627,347,627,347,631,364,631,364,632,371,632,371,632,377,631,383,688,387,739,390,805,392,869,394,886,389,903,383,920,378,938,372,955,366,973,360,990,353,1007,346,1025,339,1042,332,1060,324,1078,317,1095,309,1112,301,1113,300,1131,292,1149,283,1166,274,1184,265,1202,255,1220,246,1238,236,1256,226,1274,215,1292,205,1310,194,1325,184,1328,183,1346,171,1364,160,1382,148,1400,136,1418,124,1437,111,1459,96,1466,90,1466,92,1465,98,1523,93,1541,361,1538,367,1535,373,1532,379,1545,396,1558,412,1573,427,1588,442,1604,456,1622,469,1637,480,1654,490,1670,499,1688,507,1705,514,1723,521,1741,527,1759,532,1778,536,1797,539,1816,541,1835,542,1854,543,1874,542,1894,541,1915,538,1935,534,1955,530,1975,524,1994,517,2012,509,2030,501,2048,491,2065,481,2081,469,2096,457,2111,444,2125,431,2138,416,2150,401,2152,399,2162,385,2173,368,2183,351,2192,332,2200,313,2208,293,2214,273,2219,254,2222,234,2224,214,2225,195e" filled="true" fillcolor="#f3f3f4" stroked="false">
              <v:path arrowok="t"/>
              <v:fill type="solid"/>
            </v:shape>
            <v:shape style="position:absolute;left:1727;top:28;width:289;height:289" type="#_x0000_t75" stroked="false">
              <v:imagedata r:id="rId1597" o:title=""/>
            </v:shape>
            <v:shape style="position:absolute;left:283;top:0;width:1138;height:185" coordorigin="283,0" coordsize="1138,185" path="m571,0l283,0,284,13,287,31,293,48,300,64,310,79,321,93,335,106,351,118,368,127,387,134,406,138,427,139,445,138,462,135,479,130,495,122,509,113,523,103,535,91,545,77,554,63,562,47,567,30,570,13,571,0m803,75l786,61,781,39,783,21,785,12,788,0,685,0,685,0,689,16,694,30,707,48,724,60,742,68,760,73,777,75,791,76,798,76,803,75m1420,0l1348,0,1333,6,1317,13,1299,20,1280,26,1261,32,1241,37,1220,42,1199,46,1178,49,1156,51,1134,51,1114,51,1095,49,1076,46,1056,42,1037,36,1019,29,1000,20,982,10,968,0,965,0,961,73,970,116,999,143,1056,170,1072,176,1090,181,1109,183,1130,184,1145,184,1160,183,1176,181,1193,178,1332,123,1400,51,1401,50,1420,0e" filled="true" fillcolor="#f3f3f4" stroked="false">
              <v:path arrowok="t"/>
              <v:fill type="solid"/>
            </v:shape>
            <v:shape style="position:absolute;left:15;top:0;width:115;height:154" type="#_x0000_t75" stroked="false">
              <v:imagedata r:id="rId317" o:title=""/>
            </v:shape>
            <v:shape style="position:absolute;left:0;top:143;width:875;height:356" coordorigin="0,143" coordsize="875,356" path="m0,143l0,454,11,455,29,456,107,466,194,482,215,486,278,493,340,497,380,498,576,482,732,446,837,410,875,394,822,393,763,391,688,387,571,378,489,369,427,360,366,350,307,337,228,316,166,291,104,251,71,206,56,187,41,172,26,159,11,149,0,143xe" filled="true" fillcolor="#f3f3f4" stroked="false">
              <v:path arrowok="t"/>
              <v:fill type="solid"/>
            </v:shape>
            <v:shape style="position:absolute;left:1214;top:93;width:327;height:387" type="#_x0000_t75" stroked="false">
              <v:imagedata r:id="rId1598" o:title=""/>
            </v:shape>
            <v:shape style="position:absolute;left:1906;top:5872;width:706;height:649" type="#_x0000_t75" stroked="false">
              <v:imagedata r:id="rId319" o:title=""/>
            </v:shape>
            <v:shape style="position:absolute;left:5758;top:187;width:650;height:706" type="#_x0000_t75" stroked="false">
              <v:imagedata r:id="rId1599" o:title=""/>
            </v:shape>
            <v:shape style="position:absolute;left:2350;top:8001;width:3371;height:4876" type="#_x0000_t75" stroked="false">
              <v:imagedata r:id="rId557" o:title=""/>
            </v:shape>
            <v:shape style="position:absolute;left:2629;top:11427;width:289;height:289" type="#_x0000_t75" stroked="false">
              <v:imagedata r:id="rId322" o:title=""/>
            </v:shape>
            <v:shape style="position:absolute;left:3476;top:8712;width:376;height:376" type="#_x0000_t75" stroked="false">
              <v:imagedata r:id="rId1600" o:title=""/>
            </v:shape>
            <v:shape style="position:absolute;left:2560;top:12361;width:289;height:289" type="#_x0000_t75" stroked="false">
              <v:imagedata r:id="rId1601" o:title=""/>
            </v:shape>
            <v:shape style="position:absolute;left:4004;top:12184;width:289;height:289" type="#_x0000_t75" stroked="false">
              <v:imagedata r:id="rId1602" o:title=""/>
            </v:shape>
            <v:shape style="position:absolute;left:2288;top:7504;width:2486;height:5014" coordorigin="2288,7504" coordsize="2486,5014" path="m2649,12029l2648,12017,2646,12006,2644,11995,2641,11983,2638,11971,2632,11965,2623,11955,2616,11948,2608,11939,2598,11929,2588,11918,2577,11906,2566,11892,2553,11878,2541,11863,2528,11847,2515,11830,2502,11813,2488,11795,2475,11777,2463,11758,2450,11739,2439,11720,2428,11700,2417,11681,2408,11661,2399,11642,2395,11631,2391,11619,2387,11608,2384,11597,2383,11596,2383,11594,2382,11592,2372,11697,2378,11770,2407,11843,2470,11950,2521,12057,2530,12119,2518,12147,2509,12154,2577,12150,2614,12139,2633,12112,2646,12059,2648,12050,2648,12040,2649,12029m3311,10914l3310,10895,3308,10876,3305,10859,3300,10841,3294,10824,3287,10808,3278,10792,3269,10777,3258,10763,3247,10750,3234,10738,3221,10726,3207,10715,3192,10706,3176,10698,3160,10690,3143,10684,3126,10680,3108,10676,3089,10674,3071,10673,3052,10674,3033,10676,3015,10680,2998,10684,2981,10690,2965,10698,2949,10706,2934,10715,2920,10726,2907,10738,2894,10750,2883,10763,2872,10777,2863,10792,2854,10808,2847,10824,2841,10841,2836,10859,2833,10876,2831,10895,2830,10914,2831,10933,2833,10952,2837,10970,2842,10988,2848,11006,2856,11023,2865,11039,2876,11055,2887,11069,2900,11083,2913,11096,2928,11107,2943,11118,2960,11127,2977,11135,2994,11142,3013,11147,3031,11151,3051,11153,3071,11154,3091,11153,3111,11151,3130,11147,3149,11141,3167,11134,3184,11126,3201,11116,3216,11105,3231,11093,3245,11080,3257,11065,3269,11050,3279,11034,3288,11017,3296,10999,3302,10979,3307,10958,3310,10936,3311,10914m3315,8273l3314,8246,3312,8222,3307,8199,3305,8190,3302,8178,3295,8159,3287,8142,3279,8127,3269,8113,3260,8101,3250,8091,3240,8081,3231,8073,3222,8067,3214,8061,3206,8057,3199,8053,3192,8050,3187,8048,3166,8044,3145,8041,3125,8038,3106,8035,3087,8033,3068,8032,3050,8031,3033,8030,3016,8030,2870,8048,2775,8087,2723,8126,2707,8144,2580,8377,2515,8498,2491,8545,2488,8559,2488,8561,2490,8562,2495,8562,2511,8560,2530,8555,2546,8550,2552,8548,2554,8538,2555,8528,2557,8518,2562,8496,2569,8475,2576,8454,2583,8435,2592,8416,2602,8398,2612,8381,2623,8365,2635,8350,2647,8335,2660,8321,2673,8308,2687,8295,2701,8284,2716,8273,2731,8262,2746,8253,2762,8244,2778,8236,2794,8228,2810,8222,2827,8216,2843,8210,2860,8206,2876,8202,2892,8198,2909,8195,2925,8193,2941,8192,2956,8191,2972,8190,2994,8191,3016,8193,3036,8196,3055,8201,3073,8207,3090,8214,3105,8222,3118,8231,3130,8242,3139,8253,3146,8266,3151,8279,3154,8377,3118,8437,3074,8466,3052,8475,3062,8481,3079,8489,3100,8496,3125,8501,3153,8503,3167,8502,3181,8501,3195,8497,3209,8493,3223,8487,3236,8479,3249,8469,3261,8457,3272,8443,3282,8426,3291,8407,3299,8385,3306,8361,3310,8333,3314,8302,3315,8273m3329,9556l3194,9126,3166,9036,3165,9035,3165,9033,3164,9032,3169,9005,3163,8984,3156,8964,3149,8944,3143,8925,3136,8906,3129,8888,3123,8870,3113,8845,3104,8821,3094,8798,3093,8796,3084,8776,3075,8754,3065,8734,3055,8715,3045,8696,3035,8678,3024,8662,3014,8646,3003,8631,2992,8617,2981,8604,2970,8592,2958,8581,2946,8571,2934,8561,2922,8553,2909,8545,2896,8538,2882,8533,2868,8528,2854,8524,2839,8520,2824,8518,2809,8517,2793,8516,2786,8516,2783,8517,2765,8518,2749,8521,2733,8525,2719,8531,2706,8538,2695,8547,2684,8556,2675,8566,2667,8577,2660,8589,2654,8601,2649,8614,2646,8627,2643,8641,2642,8654,2642,8668,2643,8682,2644,8695,2647,8708,2651,8721,2656,8733,2662,8744,2669,8755,2677,8765,2685,8774,2695,8782,2706,8789,2717,8794,2729,8798,2743,8801,2757,8801,2765,8801,2773,8801,2792,8797,2802,8796,2811,8796,2831,8797,2849,8801,2868,8806,2885,8813,2903,8822,2919,8833,2935,8844,2951,8857,2966,8870,2980,8884,2993,8899,3005,8914,3017,8928,3007,8927,2996,8926,2986,8926,2908,8939,2843,8968,2799,8996,2782,9009,2786,9009,2787,9009,2802,9010,2816,9012,2831,9015,2846,9020,2861,9026,2876,9033,2891,9041,2907,9050,2922,9060,2938,9072,2953,9083,2969,9096,2984,9109,3000,9123,3015,9138,3030,9153,3045,9169,3060,9185,3075,9201,3090,9218,3104,9235,3118,9252,3132,9269,3146,9287,3159,9304,3172,9321,3184,9338,3197,9355,3209,9371,3220,9388,3231,9404,3242,9419,3252,9434,3261,9448,3270,9462,3279,9475,3286,9487,3294,9499,3300,9509,3312,9529,3321,9543,3327,9553,3329,9556m3376,7723l3375,7710,3374,7696,3372,7683,3368,7670,3364,7658,3364,7656,3358,7643,3351,7630,3343,7618,3334,7606,3323,7594,3311,7583,3298,7572,3284,7561,3268,7552,3250,7543,3232,7535,3211,7527,3191,7521,3171,7515,3152,7511,3132,7508,3113,7506,3095,7505,3076,7504,2925,7532,2809,7594,2734,7656,2707,7685,2719,7611,2718,7570,2699,7545,2657,7522,2645,7517,2632,7513,2620,7511,2608,7510,2591,7512,2576,7516,2562,7524,2550,7534,2540,7547,2533,7562,2529,7580,2528,7600,2531,7622,2540,7680,2542,7721,2541,7744,2540,7752,2527,7732,2513,7716,2512,7715,2498,7703,2483,7693,2466,7686,2450,7681,2433,7678,2416,7677,2368,7683,2327,7697,2299,7710,2288,7716,2291,7715,2295,7715,2299,7715,2306,7715,2313,7716,2321,7719,2329,7722,2337,7726,2345,7731,2353,7737,2361,7744,2369,7752,2377,7761,2385,7772,2392,7784,2399,7797,2405,7811,2411,7827,2416,7845,2421,7863,2424,7883,2427,7905,2429,7929,2430,7954,2429,7980,2428,8008,2425,8039,2421,8070,2416,8104,2409,8140,2381,8402,2389,8636,2411,8805,2423,8869,2423,8867,2495,8491,2495,8468,2496,8445,2496,8423,2498,8401,2499,8380,2501,8359,2503,8338,2505,8318,2508,8298,2510,8279,2513,8260,2517,8241,2520,8223,2524,8205,2661,7897,2826,7752,2847,7734,2971,7685,3010,7669,3081,7658,3008,7758,2992,7816,3038,7855,3153,7896,3166,7900,3180,7903,3193,7905,3206,7905,3219,7905,3232,7903,3245,7900,3258,7896,3270,7891,3281,7886,3292,7879,3302,7872,3312,7863,3322,7854,3330,7845,3338,7834,3346,7824,3352,7812,3358,7801,3363,7788,3367,7776,3371,7763,3373,7750,3375,7737,3376,7723m3455,10319l3452,10316,3446,10312,3442,10309,3436,10305,3429,10300,3421,10295,3412,10289,3402,10283,3391,10276,3379,10269,3365,10262,3361,10259,3351,10254,3335,10246,3318,10238,3301,10229,3282,10221,3262,10212,3240,10204,3218,10195,3195,10186,3170,10178,3144,10169,3117,10161,3089,10153,3060,10145,3030,10137,2998,10130,2942,10118,2919,10113,2896,10107,2874,10101,2853,10094,2832,10086,2812,10079,2792,10070,2773,10062,2755,10053,2737,10044,2720,10034,2703,10024,2687,10014,2672,10003,2671,10002,2671,10445,2669,10446,2667,10448,2669,10446,2671,10445,2671,10002,2658,9993,2644,9981,2631,9970,2619,9959,2607,9947,2596,9935,2586,9923,2577,9911,2569,9898,2561,9886,2554,9873,2548,9860,2543,9848,2539,9835,2535,9822,2533,9809,2531,9796,2530,9783,2530,9770,2531,9757,2533,9745,2536,9732,2540,9719,2545,9707,2551,9694,2558,9682,2566,9670,2436,9679,2369,9709,2346,9784,2346,9928,2386,10074,2467,10151,2547,10181,2584,10186,2546,10211,2529,10236,2530,10276,2545,10346,2551,10366,2560,10383,2571,10398,2584,10411,2599,10422,2614,10430,2631,10437,2647,10443,2664,10447,2667,10448,2665,10449,2663,10450,2661,10452,2655,10457,2648,10463,2641,10470,2632,10479,2623,10489,2613,10500,2604,10512,2594,10526,2584,10542,2574,10559,2565,10577,2556,10597,2547,10618,2540,10641,2533,10665,2528,10691,2523,10719,2521,10748,2492,10877,2443,10951,2397,10984,2376,10991,2425,11028,2458,11046,2492,11053,2541,11054,2558,11053,2575,11050,2591,11045,2607,11038,2623,11028,2637,11015,2651,10999,2657,10990,2663,10982,2668,10972,2674,10961,2656,10719,2654,10588,2672,10524,2713,10481,2726,10454,2738,10454,2743,10454,2764,10421,2815,10341,2882,10284,2981,10262,3152,10259,3169,10260,3185,10260,3202,10261,3219,10263,3237,10265,3255,10267,3273,10270,3292,10273,3311,10277,3330,10281,3350,10286,3370,10291,3391,10297,3412,10304,3433,10311,3455,10319m3611,12331l3593,12343,3575,12354,3557,12363,3538,12370,3519,12376,3500,12380,3481,12383,3461,12384,3442,12385,3420,12384,3398,12382,3377,12380,3356,12376,3335,12371,3315,12366,3296,12360,3277,12353,3259,12347,3242,12340,3227,12333,3212,12326,3199,12320,3178,12309,3162,12300,3152,12294,3148,12292,3147,12392,3171,12448,3242,12481,3383,12511,3400,12514,3416,12516,3431,12517,3445,12518,3467,12517,3486,12514,3504,12510,3520,12504,3576,12459,3603,12401,3605,12385,3611,12352,3611,12331m3665,11519l3665,11500,3664,11481,3662,11462,3659,11444,3655,11427,3651,11410,3645,11393,3638,11378,3630,11362,3628,11360,3621,11348,3610,11334,3599,11322,3587,11310,3573,11299,3558,11289,3542,11280,3522,11271,3502,11263,3483,11257,3465,11252,3447,11249,3430,11247,3413,11247,3307,11272,3230,11326,3182,11381,3166,11406,3176,11393,3190,11382,3207,11372,3227,11366,3248,11361,3270,11360,3283,11360,3296,11362,3308,11364,3321,11368,3333,11373,3344,11379,3355,11386,3366,11395,3375,11405,3384,11416,3391,11429,3398,11444,3403,11460,3407,11477,3409,11496,3410,11517,3409,11540,3406,11565,3401,11591,3395,11619,3387,11643,3379,11666,3369,11688,3358,11709,3347,11728,3334,11747,3320,11765,3306,11782,3291,11799,3276,11814,3259,11828,3243,11842,3226,11855,3209,11867,3192,11878,3174,11889,3157,11899,3139,11908,3122,11917,3105,11924,3088,11932,3072,11938,3056,11944,3041,11950,3026,11955,3012,11959,2999,11963,2987,11966,2975,11969,2965,11972,2956,11974,2948,11976,2941,11977,2931,11979,2929,11980,2956,11990,2976,11996,3002,12001,3043,12008,3062,12010,3082,12012,3103,12014,3125,12015,3148,12015,3165,12015,3183,12015,3201,12013,3220,12012,3239,12009,3258,12006,3277,12003,3297,11998,3317,11993,3337,11987,3357,11981,3377,11973,3398,11965,3413,11957,3429,11948,3444,11939,3459,11929,3474,11917,3488,11905,3502,11892,3515,11879,3528,11864,3541,11849,3553,11834,3564,11818,3575,11801,3585,11784,3595,11767,3605,11749,3613,11731,3622,11712,3629,11693,3636,11675,3642,11656,3648,11637,3652,11618,3657,11598,3660,11578,3663,11558,3664,11538,3665,11519m3891,12316l3889,12295,3889,12291,3888,12287,3887,12283,3881,12258,3875,12236,3869,12216,3862,12197,3855,12180,3849,12164,3843,12149,3837,12134,3831,12120,3826,12106,3822,12091,3819,12075,3817,12059,3816,12042,3816,12022,3817,12002,3818,11997,3818,11995,3762,12074,3740,12138,3751,12217,3791,12346,3799,12376,3800,12392,3792,12401,3773,12409,3777,12410,3785,12410,3798,12409,3815,12407,3834,12402,3852,12394,3868,12381,3881,12363,3887,12350,3890,12334,3891,12316m4581,12192l4581,12173,4580,12154,4577,12135,4575,12116,4571,12097,4567,12079,4562,12062,4561,12058,4556,12044,4550,12028,4543,12012,4535,11996,4526,11982,4517,11968,4507,11955,4496,11943,4485,11931,4473,11921,4460,11913,4446,11905,4432,11898,4416,11893,4401,11890,4384,11887,4367,11886,4365,11886,4342,11887,4322,11890,4303,11893,4287,11898,4216,11957,4206,12039,4223,12111,4236,12142,4248,12094,4260,12069,4279,12060,4313,12058,4325,12060,4339,12064,4354,12071,4370,12082,4388,12096,4407,12115,4421,12132,4434,12149,4445,12168,4454,12187,4461,12206,4467,12225,4471,12245,4474,12264,4476,12284,4478,12303,4478,12322,4477,12340,4475,12358,4473,12376,4471,12392,4468,12407,4465,12422,4462,12435,4459,12447,4456,12458,4450,12476,4446,12487,4461,12478,4475,12468,4489,12456,4501,12443,4513,12429,4524,12414,4533,12398,4542,12381,4550,12364,4557,12345,4563,12326,4569,12307,4573,12287,4576,12268,4578,12249,4580,12230,4581,12211,4581,12192m4773,11884l4773,11854,4771,11821,4767,11787,4764,11764,4760,11742,4756,11720,4750,11698,4745,11676,4738,11655,4731,11634,4728,11626,4724,11613,4716,11593,4707,11573,4698,11554,4689,11535,4679,11517,4669,11499,4658,11481,4647,11464,4636,11447,4635,11446,4624,11431,4612,11416,4600,11401,4587,11386,4575,11372,4562,11359,4548,11346,4535,11334,4522,11322,4508,11311,4494,11300,4481,11291,4467,11281,4453,11273,4439,11265,4425,11258,4411,11252,4398,11246,4384,11241,4370,11237,4357,11233,4344,11230,4331,11228,4318,11227,4305,11227,4296,11227,4287,11227,4278,11229,4277,11229,4271,11229,4262,11230,4250,11232,4235,11235,4225,11238,4215,11242,4204,11246,4193,11252,4183,11259,4172,11267,4161,11276,4151,11286,4141,11298,4131,11311,4123,11326,4115,11343,4108,11362,4102,11382,4098,11405,4094,11430,4093,11456,4093,11486,4094,11517,4141,11476,4177,11455,4221,11447,4292,11446,4308,11446,4325,11448,4342,11450,4359,11453,4377,11458,4395,11463,4414,11470,4433,11478,4453,11488,4473,11499,4407,11508,4372,11527,4358,11570,4353,11652,4374,11637,4391,11629,4410,11626,4442,11626,4455,11626,4470,11628,4485,11632,4501,11637,4517,11644,4533,11653,4550,11665,4567,11679,4585,11696,4602,11715,4613,11730,4624,11746,4633,11763,4641,11780,4648,11797,4654,11815,4659,11834,4663,11853,4667,11872,4669,11891,4671,11910,4672,11930,4673,11949,4673,11968,4672,11987,4670,12014,4667,12040,4663,12064,4658,12088,4653,12109,4647,12129,4641,12146,4634,12161,4628,12174,4622,12183,4619,12186,4616,12188,4614,12190,4616,12189,4620,12187,4624,12186,4629,12183,4635,12180,4642,12176,4649,12171,4657,12165,4666,12159,4675,12151,4684,12142,4693,12133,4702,12122,4711,12110,4720,12096,4728,12082,4736,12066,4744,12049,4751,12030,4757,12010,4762,11988,4767,11964,4770,11939,4772,11913,4773,11884e" filled="true" fillcolor="#f3f3f4" stroked="false">
              <v:path arrowok="t"/>
              <v:fill type="solid"/>
            </v:shape>
            <v:shape style="position:absolute;left:3389;top:8006;width:295;height:382" type="#_x0000_t75" stroked="false">
              <v:imagedata r:id="rId1603" o:title=""/>
            </v:shape>
            <v:shape style="position:absolute;left:3755;top:8352;width:304;height:342" type="#_x0000_t75" stroked="false">
              <v:imagedata r:id="rId562" o:title=""/>
            </v:shape>
            <v:shape style="position:absolute;left:3701;top:8847;width:1814;height:4012" coordorigin="3701,8847" coordsize="1814,4012" path="m4253,8850l4241,8854,4223,8856,4207,8858,4200,8859,4007,9177,3996,9186,3984,9194,3973,9202,3962,9210,3941,9226,3921,9242,3901,9258,3883,9273,3866,9289,3850,9304,3834,9320,3820,9335,3806,9350,3794,9365,3782,9380,3771,9396,3761,9411,3753,9426,3745,9440,3738,9455,3732,9470,3726,9485,3722,9500,3719,9515,3717,9530,3715,9544,3715,9559,3715,9574,3717,9589,3719,9604,3722,9619,3726,9634,3731,9649,3737,9664,3744,9679,3752,9694,3761,9709,3774,9728,3787,9745,3801,9761,3816,9775,3832,9787,3848,9798,3865,9807,3882,9815,3899,9821,3917,9826,3934,9830,3952,9832,3970,9832,3990,9831,4010,9829,4029,9825,4048,9819,4065,9811,4083,9803,4099,9792,4114,9781,4128,9768,4140,9753,4151,9738,4160,9721,4168,9702,4174,9684,4178,9665,4180,9646,4180,9640,4180,9627,4178,9609,4175,9591,4170,9574,4164,9558,4156,9543,4147,9528,4137,9515,4126,9503,4115,9493,4102,9484,4089,9477,4075,9471,4061,9468,4046,9467,4035,9468,4024,9470,4013,9473,4001,9478,3945,9526,3931,9579,3938,9622,3944,9640,3937,9635,3931,9629,3925,9623,3919,9614,3914,9605,3909,9595,3905,9584,3902,9572,3900,9559,3899,9546,3898,9532,3899,9517,3901,9501,3904,9485,3909,9468,3915,9451,3923,9434,3932,9416,3943,9398,3956,9379,3970,9361,3987,9342,4006,9323,4026,9304,4068,9270,4086,9254,4103,9237,4118,9219,4133,9201,4146,9183,4158,9164,4170,9145,4180,9126,4189,9107,4198,9088,4206,9069,4213,9051,4219,9032,4225,9015,4230,8997,4234,8980,4238,8964,4241,8948,4244,8933,4246,8919,4248,8906,4250,8894,4251,8884,4252,8874,4253,8863,4253,8854,4253,8850m4256,8848l4254,8847,4254,8848,4253,8850,4255,8849,4256,8848m4863,11157l4803,11107,4778,11053,4781,10979,4781,10962,4809,10799,4814,10606,4774,10453,4725,10352,4709,10328,4709,10431,4709,10433,4709,10433,4709,10431,4709,10328,4701,10316,4689,10300,4676,10285,4662,10271,4648,10258,4633,10246,4617,10235,4601,10225,4584,10215,4566,10207,4548,10199,4530,10193,4511,10187,4492,10182,4473,10178,4470,10191,4466,10205,4461,10220,4455,10235,4453,10239,4451,10244,4449,10248,4455,10250,4436,10288,4426,10308,4422,10315,4420,10316,4421,10313,4426,10301,4435,10280,4449,10248,4251,10201,4255,10199,4261,10195,4244,10201,4227,10208,4210,10216,4194,10225,4178,10235,4163,10245,4148,10257,4134,10269,4120,10281,4107,10295,4095,10310,4083,10325,4072,10341,4062,10358,4052,10375,4044,10394,4036,10413,4030,10433,4024,10454,4020,10470,4017,10486,4015,10503,4013,10520,4010,10567,4007,10609,4006,10648,4005,10682,4006,10713,4007,10741,4009,10765,4012,10786,4015,10804,4018,10819,4022,10832,4026,10843,4030,10851,4035,10858,4039,10863,4043,10867,4047,10869,4051,10871,4054,10872,4057,10872,4060,10872,4061,10871,4130,10934,4130,10934,4130,10931,4128,10916,4127,10904,4126,10888,4125,10871,4125,10869,4124,10854,4123,10838,4122,10821,4121,10803,4121,10784,4121,10765,4121,10744,4121,10724,4122,10702,4123,10681,4124,10660,4126,10638,4129,10617,4132,10595,4135,10574,4140,10554,4144,10534,4150,10515,4156,10496,4163,10478,4171,10461,4180,10446,4189,10431,4200,10418,4215,10402,4232,10388,4249,10376,4267,10367,4286,10360,4305,10355,4325,10352,4344,10351,4361,10352,4378,10354,4394,10357,4410,10362,4426,10369,4441,10376,4456,10385,4470,10395,4482,10407,4495,10419,4505,10433,4515,10448,4524,10464,4531,10481,4537,10499,4541,10518,4544,10538,4545,10559,4519,10530,4500,10515,4476,10510,4439,10509,4423,10510,4405,10514,4387,10520,4369,10530,4350,10544,4338,10555,4327,10566,4319,10579,4312,10592,4306,10605,4302,10619,4300,10633,4299,10648,4299,10663,4301,10678,4305,10692,4309,10707,4316,10721,4323,10736,4332,10749,4343,10762,4354,10774,4367,10786,4382,10797,4397,10806,4414,10815,4432,10823,4452,10829,4472,10834,4464,10850,4459,10868,4457,10886,4457,10904,4461,10922,4467,10939,4475,10957,4486,10973,4500,10988,4515,11001,4530,11010,4545,11014,4560,11016,4590,11010,4615,10998,4632,10985,4638,10979,4682,11072,4759,11125,4831,11150,4863,11157m4872,12731l4852,12665,4791,12640,4671,12634,4696,12620,4709,12607,4715,12588,4716,12555,4714,12535,4707,12516,4695,12499,4680,12484,4669,12477,4656,12471,4642,12467,4628,12465,4624,12465,4623,12465,4609,12466,4594,12469,4579,12474,4565,12482,4550,12492,4535,12505,4520,12521,4505,12540,4491,12561,4482,12573,4472,12585,4459,12596,4444,12606,4428,12616,4410,12625,4391,12634,4370,12642,4347,12649,4324,12657,4306,12662,4288,12666,4269,12671,4249,12675,4230,12679,4210,12683,4190,12687,4169,12690,4149,12693,4128,12696,4086,12702,4045,12707,4004,12711,3945,12716,3888,12720,3812,12724,3753,12726,3703,12727,3701,12727,3829,12788,3924,12819,4030,12830,4196,12832,4216,12831,4236,12831,4256,12830,4277,12829,4297,12827,4318,12825,4339,12822,4360,12819,4382,12816,4426,12807,4447,12803,4469,12800,4489,12797,4509,12794,4528,12792,4547,12790,4565,12788,4582,12787,4599,12786,4615,12786,4631,12785,4659,12786,4685,12788,4710,12790,4732,12794,4753,12798,4773,12804,4791,12810,4807,12817,4823,12824,4837,12832,4849,12841,4861,12850,4872,12859,4872,12785,4872,12731m5315,11735l5315,11659,5282,11607,5244,11578,5225,11568,5174,11421,5087,11335,5005,11294,4968,11284,4980,11305,4990,11325,4999,11346,5008,11366,5016,11387,5023,11407,5029,11428,5035,11448,5040,11469,5044,11489,5048,11509,5051,11529,5053,11549,5055,11569,5056,11589,5056,11609,5056,11628,5055,11648,5054,11667,5053,11686,5051,11705,5048,11724,5045,11743,5042,11762,5038,11780,5034,11798,5029,11816,5024,11834,5019,11851,5013,11869,5007,11886,5001,11903,4995,11920,4988,11936,4982,11952,4975,11968,4967,11984,4960,11999,4953,12014,4945,12029,4937,12043,4930,12057,4922,12071,4914,12084,4906,12098,4898,12110,4891,12123,4883,12135,4875,12147,4867,12158,4860,12169,4852,12179,4815,12229,4785,12267,4764,12290,4757,12298,4779,12293,4801,12287,4823,12281,4843,12274,4863,12267,4882,12259,4900,12250,4918,12241,4934,12231,4951,12221,4966,12211,4981,12200,4995,12189,5009,12177,5022,12166,5034,12154,5046,12142,5058,12129,5068,12117,5079,12104,5088,12092,5144,12000,5178,11919,5194,11861,5198,11838,5201,11839,5206,11839,5215,11838,5215,11838,5226,11837,5239,11833,5252,11827,5267,11817,5281,11804,5294,11786,5306,11763,5315,11735m5514,12756l5503,12729,5467,12707,5446,12699,5307,12666,5239,12622,5220,12537,5224,12480,5227,12446,5231,12382,5212,12348,5197,12330,5178,12323,5145,12322,5142,12323,5140,12323,5124,12326,5110,12333,5099,12342,5091,12354,5085,12368,5082,12383,5083,12399,5086,12415,5094,12431,5105,12446,5096,12439,5084,12430,5068,12422,5050,12414,5028,12409,5005,12407,4990,12408,4975,12410,4959,12414,4943,12420,4926,12428,4908,12438,4890,12451,4871,12466,4851,12484,4864,12480,4884,12480,4894,12480,4906,12481,4919,12484,4932,12488,4946,12494,4961,12501,4977,12511,4993,12523,5009,12538,5026,12555,5042,12576,5059,12600,5071,12618,5083,12635,5096,12651,5110,12666,5124,12680,5139,12694,5154,12706,5169,12718,5185,12729,5201,12739,5217,12748,5234,12756,5250,12763,5267,12770,5284,12775,5301,12780,5318,12784,5336,12787,5353,12789,5370,12790,5387,12790,5402,12790,5417,12789,5433,12787,5447,12785,5452,12784,5456,12783,5459,12782,5514,12756e" filled="true" fillcolor="#f3f3f4" stroked="false">
              <v:path arrowok="t"/>
              <v:fill type="solid"/>
            </v:shape>
            <v:shape style="position:absolute;left:4251;top:10006;width:222;height:310" type="#_x0000_t75" stroked="false">
              <v:imagedata r:id="rId328" o:title=""/>
            </v:shape>
            <v:shape style="position:absolute;left:3034;top:12427;width:327;height:387" type="#_x0000_t75" stroked="false">
              <v:imagedata r:id="rId1604" o:title=""/>
            </v:shape>
            <v:shape style="position:absolute;left:2350;top:12876;width:3371;height:729" type="#_x0000_t75" stroked="false">
              <v:imagedata r:id="rId564" o:title=""/>
            </v:shape>
            <v:shape style="position:absolute;left:2560;top:13103;width:289;height:289" type="#_x0000_t75" stroked="false">
              <v:imagedata r:id="rId331" o:title=""/>
            </v:shape>
            <v:shape style="position:absolute;left:4004;top:13280;width:289;height:289" type="#_x0000_t75" stroked="false">
              <v:imagedata r:id="rId332" o:title=""/>
            </v:shape>
            <v:shape style="position:absolute;left:2509;top:13235;width:1106;height:371" coordorigin="2509,13235" coordsize="1106,371" path="m2550,13606l2533,13602,2520,13600,2512,13599,2509,13599,2513,13600,2518,13606,2550,13606m3614,13346l3606,13303,3577,13276,3520,13249,3504,13243,3486,13239,3467,13236,3445,13235,3431,13235,3416,13237,3400,13239,3383,13242,3243,13296,3174,13369,3151,13433,3148,13461,3160,13454,3169,13448,3180,13442,3198,13433,3212,13427,3226,13420,3242,13413,3259,13406,3277,13400,3295,13393,3315,13387,3335,13382,3356,13377,3377,13373,3398,13370,3420,13368,3442,13368,3461,13368,3481,13370,3500,13373,3519,13377,3538,13383,3557,13390,3575,13399,3593,13409,3611,13422,3613,13368,3614,13346e" filled="true" fillcolor="#f3f3f4" stroked="false">
              <v:path arrowok="t"/>
              <v:fill type="solid"/>
            </v:shape>
            <v:shape style="position:absolute;left:3765;top:13343;width:126;height:262" type="#_x0000_t75" stroked="false">
              <v:imagedata r:id="rId333" o:title=""/>
            </v:shape>
            <v:shape style="position:absolute;left:4432;top:13266;width:246;height:340" type="#_x0000_t75" stroked="false">
              <v:imagedata r:id="rId334" o:title=""/>
            </v:shape>
            <v:shape style="position:absolute;left:3701;top:12894;width:1859;height:537" coordorigin="3701,12894" coordsize="1859,537" path="m4872,12894l4861,12903,4849,12912,4837,12921,4823,12929,4807,12936,4791,12943,4773,12949,4753,12954,4732,12959,4710,12962,4685,12965,4659,12967,4631,12967,4615,12967,4599,12967,4582,12966,4565,12965,4547,12963,4528,12961,4509,12959,4489,12956,4469,12953,4447,12950,4426,12946,4382,12937,4360,12934,4339,12931,4318,12928,4297,12926,4277,12924,4256,12923,4236,12922,4216,12921,4196,12921,4000,12937,3843,12973,3739,13009,3701,13025,3703,13025,3725,13026,3791,13028,3861,13031,3916,13034,3964,13038,4025,13044,4066,13048,4107,13053,4149,13059,4169,13063,4190,13066,4210,13070,4230,13074,4249,13078,4269,13082,4288,13086,4306,13091,4324,13096,4347,13103,4370,13111,4391,13119,4410,13128,4428,13137,4445,13147,4459,13157,4472,13168,4482,13179,4491,13191,4505,13213,4520,13232,4535,13248,4550,13260,4565,13271,4579,13278,4594,13284,4609,13287,4623,13288,4624,13288,4626,13288,4628,13287,4642,13286,4656,13282,4669,13276,4680,13268,4695,13254,4707,13237,4714,13218,4716,13198,4708,13162,4693,13138,4678,13124,4671,13119,4790,13082,4849,13005,4859,12967,4869,12929,4872,12894m5559,13005l5535,12990,5459,12971,5455,12970,5447,12968,5432,12966,5417,12964,5402,12963,5387,12962,5370,12963,5353,12964,5335,12966,5318,12969,5301,12973,5284,12978,5267,12983,5250,12990,5234,12997,5217,13005,5201,13014,5185,13024,5169,13035,5154,13047,5139,13059,5124,13073,5110,13087,5096,13102,5083,13118,5071,13135,5059,13153,5042,13177,5026,13198,5009,13215,4993,13230,4977,13242,4961,13252,4947,13259,4932,13265,4919,13269,4906,13271,4894,13273,4884,13273,4864,13273,4851,13269,4871,13287,4890,13302,4908,13315,4926,13325,4943,13333,4959,13339,4975,13343,4990,13345,5005,13346,5028,13344,5050,13339,5068,13331,5084,13323,5096,13314,5105,13307,5094,13322,5086,13337,5082,13354,5082,13370,5085,13385,5091,13399,5099,13411,5110,13420,5124,13427,5140,13430,5142,13430,5144,13430,5145,13430,5182,13421,5209,13400,5225,13380,5231,13371,5240,13307,5245,13273,5254,13209,5329,13112,5409,13066,5446,13054,5530,13023,5559,13005e" filled="true" fillcolor="#f3f3f4" stroked="false">
              <v:path arrowok="t"/>
              <v:fill type="solid"/>
            </v:shape>
            <v:shape style="position:absolute;left:4757;top:13455;width:284;height:151" type="#_x0000_t75" stroked="false">
              <v:imagedata r:id="rId565" o:title=""/>
            </v:shape>
            <v:shape style="position:absolute;left:5200;top:13499;width:350;height:107" type="#_x0000_t75" stroked="false">
              <v:imagedata r:id="rId336" o:title=""/>
            </v:shape>
            <v:shape style="position:absolute;left:3034;top:12939;width:327;height:387" type="#_x0000_t75" stroked="false">
              <v:imagedata r:id="rId337" o:title=""/>
            </v:shape>
            <v:shape style="position:absolute;left:0;top:12876;width:2226;height:730" coordorigin="0,12876" coordsize="2226,730" path="m516,13120l451,13120,433,13125,415,13125,375,13135,312,13150,290,13160,268,13165,246,13175,225,13190,220,13190,215,13195,208,13205,221,13195,236,13185,251,13180,266,13170,283,13165,301,13160,319,13150,339,13145,359,13140,380,13135,403,13130,422,13130,440,13125,497,13125,516,13120m733,13605l727,13595,721,13575,714,13560,707,13540,701,13520,694,13500,688,13470,688,13470,687,13465,686,13460,684,13440,685,13420,689,13405,694,13390,680,13375,665,13360,650,13345,634,13330,618,13320,601,13310,567,13290,549,13285,496,13270,479,13270,461,13265,441,13270,421,13270,382,13280,364,13290,346,13300,335,13310,326,13320,321,13330,335,13315,351,13305,368,13295,387,13290,406,13285,462,13285,479,13290,495,13300,509,13310,523,13320,535,13330,545,13345,554,13360,562,13375,567,13390,570,13410,571,13425,571,13440,570,13455,566,13465,574,13475,581,13480,589,13490,595,13500,605,13515,614,13535,622,13550,629,13570,633,13590,636,13605,733,13605m1466,13320l1466,13312,1463,13298,1464,13305,1464,13313,1465,13320,1466,13320m1799,13605l1789,13600,1777,13585,1765,13575,1752,13565,1739,13550,1726,13540,1712,13530,1698,13515,1684,13505,1669,13490,1654,13480,1639,13465,1623,13450,1607,13440,1590,13425,1574,13410,1556,13400,1539,13385,1521,13370,1503,13360,1485,13345,1466,13330,1463,13330,1459,13325,1455,13325,1437,13310,1418,13300,1400,13285,1382,13275,1364,13260,1328,13240,1310,13230,1292,13215,1184,13155,1166,13150,1113,13120,1095,13115,1078,13105,1060,13100,1042,13090,1025,13085,1007,13075,990,13070,972,13060,869,13030,739,13030,714,13035,660,13035,631,13040,631,13037,611,13038,551,13044,510,13048,468,13053,427,13059,406,13063,386,13066,366,13070,346,13073,326,13078,307,13082,288,13086,270,13091,252,13096,252,13096,252,13096,228,13103,206,13111,185,13119,166,13128,148,13137,131,13147,117,13157,104,13168,93,13179,85,13191,71,13213,56,13232,41,13248,26,13260,11,13271,0,13276,0,13471,0,13471,0,13483,3,13466,7,13446,12,13426,19,13407,26,13389,34,13371,42,13354,52,13338,63,13323,74,13309,87,13297,100,13285,115,13275,130,13266,126,13276,120,13295,138,13274,145,13266,154,13256,170,13239,184,13224,197,13212,208,13201,215,13194,220,13189,225,13186,246,13174,268,13164,290,13155,312,13148,333,13141,354,13135,375,13131,395,13127,415,13123,433,13121,451,13119,468,13118,483,13117,497,13117,510,13116,527,13117,540,13117,548,13118,551,13118,554,13118,557,13118,559,13118,576,13116,577,13116,593,13110,607,13100,619,13088,627,13072,631,13055,632,13049,632,13050,631,13055,627,13075,619,13090,607,13105,593,13115,577,13120,555,13120,575,13125,633,13125,653,13130,673,13130,712,13140,731,13140,867,13175,886,13185,925,13195,944,13205,963,13210,981,13220,1000,13225,1038,13245,1056,13250,1072,13245,1090,13240,1176,13240,1193,13245,1332,13300,1401,13370,1425,13435,1427,13465,1416,13455,1407,13450,1396,13445,1377,13435,1395,13450,1413,13460,1431,13475,1448,13485,1465,13500,1482,13510,1499,13525,1515,13535,1531,13550,1547,13560,1563,13570,1578,13585,1593,13595,1607,13605,1799,13605m2225,13224l2224,13205,2222,13185,2219,13166,2214,13146,2208,13126,2200,13106,2192,13087,2183,13069,2173,13051,2162,13034,2152,13020,2150,13018,2138,13003,2125,12989,2111,12975,2096,12962,2081,12950,2065,12939,2048,12928,2030,12919,2012,12910,1994,12902,1975,12895,1955,12890,1936,12885,1916,12881,1896,12879,1876,12877,1856,12876,1851,12876,1831,12877,1811,12879,1790,12881,1770,12885,1750,12890,1731,12896,1712,12902,1693,12910,1674,12919,1656,12928,1639,12939,1622,12950,1604,12963,1588,12977,1573,12992,1558,13007,1545,13023,1532,13040,1535,13046,1538,13052,1541,13058,1523,13326,1465,13322,1466,13329,1485,13343,1503,13356,1521,13370,1539,13383,1556,13396,1574,13410,1590,13423,1607,13436,1623,13449,1639,13462,1654,13475,1669,13488,1684,13501,1698,13513,1712,13526,1726,13538,1752,13561,1777,13584,1799,13605,1799,13605,1800,13606,1824,13606,1805,13589,1786,13572,1768,13556,1752,13541,1736,13525,1721,13510,1707,13495,1694,13480,1682,13466,1670,13451,1660,13437,1650,13422,1642,13408,1634,13393,1628,13378,1622,13363,1617,13347,1613,13332,1612,13326,1610,13316,1608,13300,1607,13283,1607,13265,1607,13248,1609,13228,1613,13208,1618,13189,1624,13171,1632,13154,1641,13137,1651,13121,1663,13106,1676,13092,1690,13079,1706,13067,1722,13056,1739,13047,1757,13039,1776,13032,1795,13027,1814,13023,1833,13021,1853,13020,1869,13021,1886,13023,1902,13025,1918,13029,1943,13037,1965,13047,1984,13058,2001,13071,2016,13084,2029,13098,2040,13112,2049,13125,2056,13137,2061,13148,2070,13170,2076,13191,2080,13210,2081,13229,2080,13245,2078,13260,2074,13272,2064,13289,2053,13305,2040,13318,2026,13328,2012,13336,1996,13341,1979,13343,1965,13357,1949,13369,1932,13379,1913,13386,1893,13390,1871,13392,1851,13390,1832,13386,1813,13379,1796,13370,1780,13359,1766,13346,1754,13331,1744,13315,1752,13334,1762,13353,1773,13370,1784,13387,1797,13402,1810,13417,1824,13430,1839,13442,1855,13452,1871,13461,1888,13469,1905,13476,1923,13481,1942,13485,1961,13487,1966,13487,1971,13487,1977,13487,1996,13487,2015,13484,2033,13480,2051,13475,2069,13468,2086,13460,2102,13451,2118,13440,2133,13428,2147,13415,2161,13400,2168,13392,2173,13385,2185,13368,2195,13350,2205,13332,2211,13315,2217,13298,2221,13281,2224,13262,2225,13244,2225,13224e" filled="true" fillcolor="#f3f3f4" stroked="false">
              <v:path arrowok="t"/>
              <v:fill type="solid"/>
            </v:shape>
            <v:shape style="position:absolute;left:1727;top:13103;width:289;height:289" type="#_x0000_t75" stroked="false">
              <v:imagedata r:id="rId338" o:title=""/>
            </v:shape>
            <v:shape style="position:absolute;left:282;top:13235;width:1785;height:371" coordorigin="282,13235" coordsize="1785,371" path="m571,13424l570,13406,567,13389,562,13372,554,13357,545,13342,535,13328,523,13316,509,13306,495,13297,479,13290,462,13284,445,13281,427,13280,406,13281,387,13286,368,13292,351,13302,335,13313,321,13326,310,13340,300,13355,293,13371,287,13388,284,13406,282,13424,283,13443,287,13460,292,13477,299,13492,308,13507,319,13520,331,13532,344,13543,359,13552,375,13559,391,13564,409,13568,427,13569,446,13568,465,13564,483,13557,500,13549,515,13539,529,13526,541,13513,552,13497,560,13480,566,13463,570,13450,571,13438,571,13424m1429,13361l1405,13305,1334,13272,1193,13242,1176,13239,1160,13237,1145,13235,1130,13235,1109,13236,1090,13239,1072,13243,1056,13249,1000,13294,973,13352,965,13401,965,13422,982,13409,1000,13399,1019,13390,1037,13383,1056,13377,1076,13373,1095,13370,1114,13368,1134,13368,1156,13368,1178,13370,1199,13373,1220,13377,1241,13382,1261,13387,1280,13393,1299,13400,1317,13406,1333,13413,1349,13420,1364,13427,1377,13433,1398,13444,1414,13453,1424,13459,1427,13461,1429,13368,1429,13361m2067,13599l2056,13599,2049,13600,2040,13602,2026,13606,2058,13606,2063,13600,2067,13599e" filled="true" fillcolor="#f3f3f4" stroked="false">
              <v:path arrowok="t"/>
              <v:fill type="solid"/>
            </v:shape>
            <v:shape style="position:absolute;left:684;top:13343;width:126;height:262" type="#_x0000_t75" stroked="false">
              <v:imagedata r:id="rId339" o:title=""/>
            </v:shape>
            <v:shape style="position:absolute;left:0;top:13266;width:143;height:339" type="#_x0000_t75" stroked="false">
              <v:imagedata r:id="rId340" o:title=""/>
            </v:shape>
            <v:shape style="position:absolute;left:0;top:12921;width:875;height:356" coordorigin="0,12921" coordsize="875,356" path="m380,12921l320,12923,258,12928,194,12937,150,12946,128,12950,67,12959,0,12965,0,13276,56,13232,85,13191,93,13179,148,13137,206,13111,270,13091,346,13073,406,13063,468,13053,551,13044,611,13038,714,13031,785,13028,851,13026,873,13025,875,13025,746,12965,652,12934,545,12923,380,12921xe" filled="true" fillcolor="#f3f3f4" stroked="false">
              <v:path arrowok="t"/>
              <v:fill type="solid"/>
            </v:shape>
            <v:shape style="position:absolute;left:1214;top:12939;width:327;height:387" type="#_x0000_t75" stroked="false">
              <v:imagedata r:id="rId341" o:title=""/>
            </v:shape>
            <v:shape style="position:absolute;left:0;top:8001;width:2225;height:4876" type="#_x0000_t75" stroked="false">
              <v:imagedata r:id="rId566" o:title=""/>
            </v:shape>
            <v:shape style="position:absolute;left:1658;top:11427;width:289;height:289" type="#_x0000_t75" stroked="false">
              <v:imagedata r:id="rId343" o:title=""/>
            </v:shape>
            <v:shape style="position:absolute;left:724;top:8712;width:376;height:376" type="#_x0000_t75" stroked="false">
              <v:imagedata r:id="rId1605" o:title=""/>
            </v:shape>
            <v:shape style="position:absolute;left:1727;top:12361;width:289;height:289" type="#_x0000_t75" stroked="false">
              <v:imagedata r:id="rId1606" o:title=""/>
            </v:shape>
            <v:shape style="position:absolute;left:282;top:12184;width:289;height:289" type="#_x0000_t75" stroked="false">
              <v:imagedata r:id="rId1607" o:title=""/>
            </v:shape>
            <v:shape style="position:absolute;left:0;top:7504;width:2288;height:5014" coordorigin="0,7504" coordsize="2288,5014" path="m406,11966l373,11930,289,11898,272,11893,254,11890,233,11887,211,11886,209,11886,191,11887,175,11890,159,11893,144,11898,130,11905,116,11913,103,11921,91,11931,79,11943,69,11955,59,11968,49,11982,41,11996,33,12012,26,12028,19,12044,14,12062,9,12079,4,12097,1,12116,0,12122,0,12270,3,12287,7,12307,12,12326,19,12345,26,12364,34,12381,42,12398,52,12414,63,12429,74,12443,87,12456,100,12468,115,12478,130,12487,126,12476,120,12458,117,12447,114,12435,111,12422,108,12407,105,12392,102,12376,100,12358,99,12340,98,12322,98,12303,99,12284,101,12264,104,12245,109,12225,115,12206,122,12187,131,12168,142,12149,154,12132,169,12115,188,12096,205,12082,222,12071,237,12064,250,12060,263,12058,299,12071,323,12100,336,12129,340,12142,380,12058,394,12029,406,11966m483,11486l483,11456,482,11446,481,11430,478,11405,474,11382,468,11362,461,11343,453,11326,444,11311,435,11298,425,11286,415,11276,404,11267,393,11259,382,11252,371,11246,361,11242,351,11238,341,11235,326,11232,313,11230,304,11229,299,11229,298,11229,289,11227,280,11227,271,11227,258,11227,245,11228,232,11230,219,11233,205,11237,192,11241,178,11246,164,11252,150,11258,137,11265,123,11273,109,11281,95,11291,81,11300,68,11311,54,11322,41,11334,27,11346,14,11359,1,11372,0,11373,0,11687,8,11679,25,11665,42,11653,59,11644,75,11637,90,11632,106,11628,120,11626,134,11626,170,11630,198,11639,217,11648,223,11652,216,11626,202,11569,161,11523,121,11503,103,11499,123,11488,142,11478,161,11470,180,11463,199,11458,217,11453,234,11450,251,11448,268,11446,284,11446,366,11457,428,11481,467,11506,481,11517,483,11486m811,12199l798,12088,772,12019,758,11995,758,11997,758,12001,760,12022,760,12042,759,12059,757,12075,753,12091,749,12106,745,12120,739,12134,733,12149,727,12164,720,12180,714,12197,707,12216,700,12236,694,12258,688,12283,688,12287,687,12291,686,12295,684,12316,685,12334,689,12350,694,12363,707,12381,724,12394,742,12402,760,12407,777,12409,791,12410,798,12410,803,12409,786,12394,781,12373,783,12354,785,12346,811,12199m1427,12292l1416,12299,1407,12305,1396,12310,1377,12320,1364,12326,1349,12333,1334,12340,1317,12347,1299,12353,1280,12360,1261,12365,1241,12371,1220,12376,1199,12379,1178,12382,1156,12384,1134,12385,1114,12384,1095,12383,1076,12380,1056,12376,1037,12370,1019,12363,1000,12354,982,12343,965,12331,961,12406,970,12450,999,12477,1056,12504,1072,12510,1090,12514,1109,12517,1130,12518,1145,12517,1160,12516,1176,12514,1193,12511,1332,12457,1400,12385,1401,12384,1425,12319,1427,12292m1647,11980l1644,11979,1640,11978,1635,11977,1628,11976,1620,11974,1611,11972,1600,11970,1589,11967,1577,11963,1564,11959,1550,11955,1535,11950,1520,11944,1504,11938,1487,11932,1471,11924,1454,11917,1436,11908,1419,11899,1402,11889,1384,11878,1367,11867,1350,11855,1333,11842,1316,11828,1300,11814,1285,11799,1270,11782,1255,11765,1242,11747,1229,11728,1217,11709,1206,11688,1197,11666,1188,11643,1181,11619,1174,11591,1169,11565,1167,11540,1166,11517,1166,11496,1169,11477,1173,11460,1178,11444,1184,11429,1192,11416,1201,11405,1210,11395,1220,11386,1231,11379,1243,11373,1255,11368,1267,11364,1280,11362,1293,11360,1305,11360,1328,11361,1349,11366,1368,11372,1385,11382,1399,11393,1409,11406,1383,11360,1356,11314,1313,11267,1256,11249,1163,11247,1146,11247,1129,11249,1111,11252,1092,11257,1073,11263,1054,11271,1034,11280,1018,11289,1003,11299,989,11310,977,11322,965,11334,955,11348,946,11362,938,11378,931,11393,925,11410,920,11427,916,11444,913,11462,912,11481,911,11500,911,11519,911,11538,913,11558,916,11578,919,11598,923,11618,928,11637,934,11656,940,11675,947,11693,954,11712,962,11731,971,11749,980,11767,990,11784,1001,11801,1012,11818,1023,11834,1035,11849,1048,11864,1060,11879,1074,11892,1088,11905,1102,11917,1116,11929,1131,11939,1147,11948,1162,11957,1178,11964,1198,11973,1219,11981,1239,11987,1259,11993,1279,11998,1299,12003,1318,12006,1337,12009,1356,12012,1375,12013,1393,12015,1411,12015,1428,12015,1451,12015,1473,12014,1494,12012,1514,12010,1533,12008,1580,11999,1616,11990,1639,11982,1647,11980m1746,10914l1745,10895,1743,10876,1739,10859,1734,10841,1728,10824,1721,10808,1713,10792,1703,10777,1693,10763,1681,10750,1669,10738,1656,10726,1641,10715,1626,10706,1611,10698,1595,10690,1578,10684,1560,10680,1542,10676,1524,10674,1505,10673,1486,10674,1468,10676,1450,10680,1432,10684,1416,10690,1399,10698,1384,10706,1369,10715,1355,10726,1341,10738,1329,10750,1317,10763,1307,10777,1297,10792,1289,10808,1282,10824,1276,10841,1271,10859,1267,10876,1265,10895,1265,10914,1266,10936,1269,10958,1273,10979,1280,10999,1288,11017,1297,11034,1307,11050,1318,11065,1331,11080,1345,11093,1359,11105,1375,11116,1391,11126,1409,11134,1427,11141,1446,11147,1465,11151,1485,11153,1505,11154,1525,11153,1544,11151,1563,11147,1581,11142,1599,11135,1616,11127,1632,11118,1648,11107,1662,11096,1676,11083,1688,11070,1700,11055,1710,11039,1719,11023,1727,11006,1734,10988,1739,10970,1743,10952,1745,10933,1746,10914m1934,8668l1934,8654,1932,8641,1930,8627,1926,8614,1922,8601,1916,8589,1909,8577,1901,8566,1892,8556,1881,8547,1869,8538,1857,8531,1842,8525,1827,8521,1810,8518,1792,8517,1789,8516,1783,8516,1767,8517,1752,8518,1736,8520,1722,8524,1707,8528,1693,8533,1680,8538,1667,8545,1654,8553,1641,8561,1629,8571,1617,8581,1606,8592,1594,8604,1583,8617,1572,8631,1562,8646,1558,8651,1558,8929,1530,8969,1508,9003,1495,9027,1490,9036,1506,9005,1518,8984,1533,8961,1558,8929,1558,8651,1551,8662,1541,8678,1531,8696,1521,8715,1511,8734,1501,8754,1491,8776,1482,8798,1472,8821,1463,8845,1453,8870,1446,8888,1440,8906,1433,8925,1426,8944,1420,8964,1413,8984,1406,9005,1412,9032,1412,9032,1432,9126,1432,9126,1412,9032,1410,9035,1409,9036,1247,9556,1253,9545,1258,9537,1265,9526,1275,9509,1282,9498,1289,9487,1297,9475,1306,9462,1315,9448,1324,9433,1334,9419,1345,9403,1356,9387,1367,9371,1379,9354,1392,9338,1404,9321,1417,9303,1430,9286,1444,9269,1458,9252,1472,9235,1486,9218,1501,9201,1516,9185,1531,9169,1546,9153,1561,9138,1573,9126,1576,9123,1592,9109,1607,9096,1623,9083,1638,9071,1654,9060,1669,9050,1684,9041,1700,9033,1715,9026,1730,9020,1745,9015,1759,9012,1774,9010,1788,9009,1794,9009,1794,9009,1737,8961,1697,8936,1654,8927,1590,8926,1580,8926,1569,8927,1559,8928,1570,8914,1583,8899,1596,8884,1610,8870,1625,8857,1640,8844,1656,8833,1673,8822,1690,8813,1708,8806,1726,8801,1745,8797,1764,8796,1774,8796,1784,8797,1803,8801,1811,8801,1819,8801,1833,8801,1846,8798,1852,8796,1859,8794,1870,8789,1881,8782,1890,8774,1899,8765,1907,8755,1914,8744,1920,8733,1925,8721,1928,8708,1931,8695,1933,8682,1934,8668m2088,8559l2054,8489,1978,8347,1903,8207,1894,8190,1869,8144,1820,8078,1772,8044,1695,8032,1559,8030,1543,8030,1525,8031,1507,8032,1489,8033,1470,8035,1450,8038,1430,8041,1410,8044,1388,8048,1384,8050,1376,8053,1370,8057,1362,8061,1354,8067,1345,8073,1335,8081,1325,8091,1316,8101,1306,8113,1297,8127,1288,8142,1281,8159,1274,8178,1268,8199,1264,8222,1261,8246,1261,8273,1262,8302,1265,8333,1270,8361,1277,8385,1284,8407,1294,8426,1304,8443,1315,8457,1327,8469,1340,8479,1353,8487,1367,8493,1381,8497,1395,8501,1409,8502,1423,8503,1451,8501,1475,8496,1497,8489,1513,8481,1523,8475,1443,8451,1405,8423,1402,8372,1424,8279,1429,8266,1437,8253,1446,8242,1457,8231,1471,8222,1486,8214,1502,8207,1520,8201,1540,8196,1560,8193,1582,8191,1604,8190,1619,8191,1635,8192,1651,8193,1667,8195,1683,8198,1700,8202,1716,8206,1732,8210,1749,8216,1765,8222,1782,8228,1798,8236,1814,8244,1829,8253,1845,8262,1860,8273,1874,8284,1889,8295,1903,8308,1916,8321,1929,8335,1941,8349,1953,8365,1964,8381,1974,8398,1983,8416,1992,8435,2000,8454,2007,8474,2013,8496,2018,8517,2020,8527,2022,8538,2024,8548,2047,8556,2061,8560,2070,8562,2081,8562,2085,8562,2088,8561,2088,8559m2195,11623l2193,11592,2193,11594,2192,11596,2192,11597,2189,11608,2185,11620,2181,11631,2176,11642,2168,11661,2158,11681,2148,11701,2137,11720,2125,11739,2113,11758,2100,11777,2087,11795,2074,11813,2061,11830,2048,11847,2035,11863,2022,11878,2010,11892,1998,11906,1988,11918,1977,11929,1968,11939,1960,11948,1953,11955,1943,11965,1938,11971,1934,11983,1931,11995,1929,12006,1928,12017,1927,12029,1927,12040,1928,12050,1930,12059,1960,12112,2006,12141,2048,12152,2067,12154,2029,12137,2020,12110,2045,12054,2106,11950,2165,11818,2190,11703,2195,11623m2229,9928l2198,9783,2122,9706,2045,9675,2010,9670,2018,9682,2025,9694,2031,9707,2035,9719,2039,9732,2042,9745,2044,9757,2045,9770,2045,9783,2045,9796,2043,9809,2040,9822,2037,9835,2033,9848,2027,9860,2021,9873,2015,9886,2007,9898,1998,9911,1989,9923,1979,9935,1968,9947,1957,9959,1945,9970,1932,9981,1918,9993,1903,10003,1888,10014,1873,10024,1856,10034,1839,10044,1821,10053,1803,10062,1784,10070,1764,10079,1744,10086,1723,10094,1702,10101,1680,10107,1657,10113,1634,10118,1578,10130,1546,10137,1516,10145,1487,10153,1458,10161,1432,10169,1406,10178,1381,10186,1358,10195,1335,10203,1314,10212,1294,10221,1275,10229,1257,10238,1241,10246,1225,10254,1211,10262,1197,10269,1185,10276,1174,10283,1164,10289,1155,10295,1147,10300,1140,10305,1134,10309,1129,10312,1124,10316,1121,10319,1143,10311,1164,10304,1185,10297,1205,10291,1226,10286,1245,10281,1265,10277,1284,10273,1303,10270,1321,10267,1339,10265,1356,10263,1374,10261,1391,10260,1407,10260,1423,10259,1611,10290,1738,10357,1810,10423,1833,10454,1838,10454,1850,10454,1863,10481,1899,10583,1909,10745,1906,10895,1902,10961,1907,10972,1913,10982,1918,10991,1924,10999,1938,11015,1953,11028,1969,11038,1985,11045,2001,11050,2018,11053,2035,11054,2095,11044,2148,11023,2185,11001,2199,10991,2124,10972,2084,10941,2066,10874,2055,10748,2052,10719,2048,10691,2042,10665,2036,10641,2028,10618,2020,10597,2011,10577,2002,10559,1992,10542,1982,10526,1972,10512,1962,10500,1953,10489,1944,10479,1935,10470,1927,10463,1921,10457,1915,10452,1913,10450,1911,10449,1906,10446,1905,10445,1906,10446,1909,10448,1912,10447,1928,10443,1945,10437,1961,10430,1977,10422,1978,10421,1991,10411,2005,10398,2016,10383,2025,10366,2031,10346,2036,10270,2033,10259,2022,10221,2002,10194,1992,10186,2126,10177,2195,10147,2222,10072,2229,9928m2288,7716l2286,7715,2251,7694,2226,7682,2199,7678,2159,7677,2143,7678,2126,7681,2109,7686,2093,7693,2077,7703,2062,7716,2048,7732,2036,7752,2031,7727,2030,7705,2033,7685,2034,7674,2045,7622,2047,7600,2046,7580,2042,7562,2035,7547,2026,7534,2014,7524,2000,7516,1985,7512,1968,7510,1956,7511,1944,7513,1931,7517,1918,7522,1880,7563,1867,7617,1866,7664,1869,7685,1846,7658,1779,7580,1711,7527,1629,7507,1499,7504,1481,7505,1462,7506,1443,7508,1424,7511,1404,7515,1384,7521,1364,7527,1344,7535,1325,7543,1308,7552,1292,7561,1277,7572,1264,7583,1252,7594,1242,7606,1233,7618,1225,7630,1218,7643,1212,7656,1207,7670,1204,7683,1202,7696,1200,7710,1200,7723,1201,7737,1202,7750,1205,7763,1208,7776,1212,7788,1218,7800,1223,7812,1230,7824,1237,7834,1245,7845,1254,7854,1263,7863,1273,7871,1284,7879,1295,7886,1306,7891,1318,7896,1330,7900,1343,7903,1356,7905,1370,7905,1383,7905,1396,7903,1409,7900,1423,7896,1520,7831,1535,7752,1512,7685,1495,7658,1750,7678,1893,7741,1976,7900,2051,8205,2055,8223,2059,8241,2062,8260,2065,8279,2068,8298,2071,8318,2073,8338,2075,8359,2077,8380,2078,8401,2079,8423,2080,8445,2080,8468,2081,8491,2153,8869,2201,8645,2219,8494,2207,8349,2166,8140,2159,8104,2154,8070,2150,8039,2148,8008,2146,7980,2146,7954,2147,7929,2149,7905,2152,7883,2155,7863,2160,7845,2165,7827,2170,7811,2177,7797,2184,7784,2191,7772,2198,7761,2206,7752,2206,7752,2214,7744,2222,7737,2231,7731,2239,7726,2247,7722,2255,7719,2262,7716,2269,7715,2276,7715,2280,7715,2284,7715,2288,7716e" filled="true" fillcolor="#f3f3f4" stroked="false">
              <v:path arrowok="t"/>
              <v:fill type="solid"/>
            </v:shape>
            <v:shape style="position:absolute;left:892;top:8006;width:295;height:382" type="#_x0000_t75" stroked="false">
              <v:imagedata r:id="rId1608" o:title=""/>
            </v:shape>
            <v:shape style="position:absolute;left:517;top:8352;width:304;height:342" type="#_x0000_t75" stroked="false">
              <v:imagedata r:id="rId571" o:title=""/>
            </v:shape>
            <v:shape style="position:absolute;left:0;top:8847;width:861;height:2088" coordorigin="0,8847" coordsize="861,2088" path="m322,8850l322,8848,322,8847,320,8848,320,8849,322,8850m570,10682l570,10648,568,10609,566,10567,562,10520,561,10503,558,10486,555,10470,552,10454,546,10433,539,10413,532,10394,523,10375,514,10358,510,10351,504,10341,493,10325,486,10316,481,10310,469,10295,456,10281,442,10269,428,10257,413,10245,397,10235,382,10225,365,10216,349,10208,332,10201,314,10195,321,10199,325,10201,127,10248,141,10280,150,10301,155,10313,155,10316,149,10306,137,10283,126,10260,121,10250,127,10248,121,10235,115,10220,110,10205,106,10191,103,10178,83,10182,64,10187,46,10193,27,10199,9,10207,0,10211,0,10758,9,10764,20,10770,31,10775,50,10784,67,10795,82,10807,94,10820,103,10834,124,10829,143,10823,161,10815,178,10806,194,10797,208,10786,221,10774,233,10762,243,10749,252,10736,260,10721,266,10707,271,10692,275,10678,276,10663,277,10648,276,10633,274,10619,269,10605,264,10592,257,10579,248,10566,242,10559,238,10555,226,10544,207,10530,188,10520,170,10514,153,10510,136,10509,93,10517,60,10534,38,10551,31,10559,32,10538,34,10518,39,10499,44,10481,52,10464,60,10448,70,10433,81,10419,93,10407,106,10395,120,10385,134,10376,150,10369,165,10362,182,10357,198,10354,215,10352,232,10351,251,10352,271,10355,290,10360,308,10367,327,10376,344,10388,361,10402,376,10418,387,10431,396,10446,405,10461,412,10478,419,10496,426,10515,431,10534,436,10554,440,10575,444,10596,447,10617,449,10638,451,10660,453,10681,454,10703,455,10724,455,10744,455,10765,455,10784,454,10804,454,10821,453,10839,452,10855,451,10870,450,10888,448,10903,447,10916,446,10926,446,10931,445,10934,446,10934,514,10871,516,10872,519,10872,522,10872,524,10871,525,10871,529,10869,533,10867,537,10863,541,10858,545,10851,550,10843,554,10832,557,10819,561,10804,564,10786,567,10765,569,10741,570,10713,570,10682m861,9559l861,9558,860,9544,859,9530,857,9515,853,9500,849,9485,844,9470,838,9455,831,9440,823,9426,814,9411,804,9395,794,9380,782,9365,769,9350,756,9335,741,9320,726,9304,710,9289,692,9273,674,9258,655,9242,635,9226,614,9210,603,9202,592,9194,580,9186,568,9177,376,8859,350,8857,336,8855,328,8853,322,8850,322,8854,323,8862,324,8874,325,8884,326,8894,327,8906,329,8919,332,8933,334,8948,338,8964,341,8980,346,8997,351,9014,356,9032,363,9051,370,9069,378,9088,386,9107,396,9126,406,9145,417,9164,430,9183,443,9201,457,9219,473,9237,490,9254,507,9270,549,9304,570,9323,589,9342,605,9361,620,9379,633,9398,644,9416,653,9434,661,9451,667,9468,671,9485,675,9501,677,9517,677,9532,677,9546,676,9559,673,9572,670,9584,666,9595,662,9605,657,9614,651,9623,645,9629,638,9635,631,9640,661,9577,665,9539,638,9511,574,9478,563,9473,552,9470,541,9468,530,9467,515,9468,501,9471,487,9477,474,9484,461,9493,449,9503,438,9515,428,9528,420,9543,412,9558,406,9574,401,9591,398,9609,396,9627,396,9646,398,9665,402,9684,407,9702,415,9721,425,9738,436,9753,448,9768,462,9781,477,9792,493,9803,510,9811,528,9819,547,9825,566,9829,586,9831,606,9832,624,9832,641,9830,659,9826,676,9821,694,9815,711,9807,727,9798,744,9787,759,9775,774,9761,789,9745,802,9728,815,9709,823,9694,831,9679,838,9664,844,9649,847,9640,849,9634,854,9619,857,9604,859,9589,860,9574,861,9559e" filled="true" fillcolor="#f3f3f4" stroked="false">
              <v:path arrowok="t"/>
              <v:fill type="solid"/>
            </v:shape>
            <v:shape style="position:absolute;left:0;top:10758;width:119;height:257" type="#_x0000_t75" stroked="false">
              <v:imagedata r:id="rId349" o:title=""/>
            </v:shape>
            <v:shape style="position:absolute;left:0;top:12476;width:875;height:356" coordorigin="0,12476" coordsize="875,356" path="m0,12476l0,12787,11,12788,29,12790,107,12800,194,12816,215,12819,278,12827,340,12831,380,12832,576,12815,732,12780,837,12744,875,12727,873,12727,823,12726,688,12720,571,12711,489,12702,427,12693,366,12683,307,12671,228,12649,166,12625,104,12585,71,12540,56,12521,41,12505,26,12492,11,12482,0,12476xe" filled="true" fillcolor="#f3f3f4" stroked="false">
              <v:path arrowok="t"/>
              <v:fill type="solid"/>
            </v:shape>
            <v:shape style="position:absolute;left:91;top:10006;width:234;height:310" type="#_x0000_t75" stroked="false">
              <v:imagedata r:id="rId1609" o:title=""/>
            </v:shape>
            <v:shape style="position:absolute;left:1214;top:12427;width:327;height:387" type="#_x0000_t75" stroked="false">
              <v:imagedata r:id="rId1610" o:title=""/>
            </v:shape>
            <v:shape style="position:absolute;left:1906;top:6891;width:706;height:649" type="#_x0000_t75" stroked="false">
              <v:imagedata r:id="rId1611" o:title=""/>
            </v:shape>
            <v:shape style="position:absolute;left:5758;top:12520;width:650;height:706" type="#_x0000_t75" stroked="false">
              <v:imagedata r:id="rId353" o:title=""/>
            </v:shape>
            <v:shape style="position:absolute;left:11596;top:7871;width:2004;height:4876" type="#_x0000_t75" stroked="false">
              <v:imagedata r:id="rId575" o:title=""/>
            </v:shape>
            <v:shape style="position:absolute;left:11874;top:11297;width:289;height:289" type="#_x0000_t75" stroked="false">
              <v:imagedata r:id="rId1612" o:title=""/>
            </v:shape>
            <v:shape style="position:absolute;left:12721;top:8582;width:376;height:376" type="#_x0000_t75" stroked="false">
              <v:imagedata r:id="rId1613" o:title=""/>
            </v:shape>
            <v:shape style="position:absolute;left:11805;top:12231;width:289;height:289" type="#_x0000_t75" stroked="false">
              <v:imagedata r:id="rId1614" o:title=""/>
            </v:shape>
            <v:shape style="position:absolute;left:13250;top:12054;width:289;height:289" type="#_x0000_t75" stroked="false">
              <v:imagedata r:id="rId1615" o:title=""/>
            </v:shape>
            <v:shape style="position:absolute;left:11533;top:7374;width:2067;height:5014" coordorigin="11533,7374" coordsize="2067,5014" path="m11894,11899l11893,11887,11892,11877,11890,11865,11887,11853,11883,11841,11878,11835,11861,11818,11853,11809,11844,11799,11833,11788,11822,11776,11811,11763,11799,11748,11786,11733,11773,11717,11760,11701,11747,11683,11734,11665,11721,11647,11708,11628,11696,11609,11684,11590,11673,11571,11662,11551,11653,11532,11644,11512,11640,11501,11636,11490,11632,11479,11629,11468,11629,11466,11628,11464,11628,11462,11617,11568,11623,11640,11653,11713,11715,11820,11767,11928,11775,11989,11763,12017,11754,12024,11822,12020,11859,12009,11878,11982,11891,11930,11893,11920,11894,11910,11894,11899m12556,10784l12556,10765,12554,10747,12550,10729,12545,10711,12539,10694,12532,10678,12524,10663,12514,10648,12504,10634,12492,10620,12480,10608,12466,10596,12452,10586,12437,10576,12422,10568,12405,10561,12389,10555,12371,10550,12353,10546,12335,10544,12316,10543,12297,10544,12279,10546,12261,10550,12243,10555,12226,10561,12210,10568,12194,10576,12180,10586,12165,10596,12152,10608,12140,10620,12128,10634,12118,10648,12108,10663,12100,10678,12093,10694,12087,10711,12082,10729,12078,10747,12076,10765,12075,10784,12076,10803,12078,10822,12082,10841,12087,10859,12094,10876,12102,10893,12111,10910,12121,10925,12133,10940,12145,10953,12159,10966,12173,10978,12189,10988,12205,10997,12222,11005,12240,11012,12258,11017,12277,11021,12296,11024,12316,11025,12336,11024,12356,11021,12375,11017,12394,11012,12412,11005,12430,10996,12446,10986,12462,10975,12476,10963,12490,10950,12503,10936,12514,10920,12524,10904,12533,10887,12541,10870,12548,10849,12552,10828,12555,10806,12556,10784m12560,8143l12560,8117,12557,8092,12553,8069,12550,8061,12547,8049,12540,8030,12533,8013,12524,7997,12515,7984,12505,7971,12495,7961,12486,7952,12476,7944,12467,7937,12459,7931,12451,7927,12445,7923,12437,7920,12433,7918,12411,7914,12391,7911,12371,7908,12351,7906,12332,7904,12314,7902,12296,7901,12278,7901,12262,7900,12115,7918,12020,7957,11968,7997,11952,8014,11825,8247,11760,8368,11736,8416,11733,8429,11733,8431,11736,8432,11740,8432,11756,8430,11775,8425,11791,8421,11797,8418,11799,8408,11801,8398,11803,8388,11808,8366,11814,8345,11821,8324,11829,8305,11837,8286,11847,8269,11857,8252,11868,8235,11880,8220,11892,8205,11905,8191,11918,8178,11932,8165,11946,8154,11961,8143,11976,8133,11992,8123,12007,8114,12023,8106,12039,8099,12056,8092,12072,8086,12088,8081,12105,8076,12121,8072,12138,8068,12154,8066,12170,8063,12186,8062,12202,8061,12217,8061,12239,8061,12261,8063,12281,8067,12301,8071,12319,8077,12335,8084,12350,8092,12364,8101,12375,8112,12384,8123,12392,8136,12397,8150,12399,8247,12363,8307,12319,8337,12298,8345,12308,8352,12324,8359,12345,8366,12370,8371,12398,8373,12412,8373,12426,8371,12440,8368,12454,8363,12468,8357,12481,8349,12494,8339,12506,8327,12517,8313,12527,8296,12537,8277,12544,8256,12551,8231,12556,8204,12559,8172,12560,8143m12574,9426l12440,8997,12412,8906,12411,8905,12410,8904,12409,8902,12415,8875,12408,8854,12401,8834,12394,8814,12389,8799,12389,8997,12389,8997,12331,8906,12389,8997,12389,8799,12388,8795,12381,8776,12375,8758,12368,8740,12358,8715,12349,8691,12339,8668,12339,8666,12330,8646,12320,8625,12310,8604,12300,8585,12290,8566,12280,8549,12270,8532,12259,8516,12249,8501,12238,8488,12227,8474,12215,8462,12204,8451,12192,8441,12180,8431,12167,8423,12154,8415,12141,8409,12128,8403,12114,8398,12099,8394,12085,8391,12069,8389,12054,8387,12038,8387,12029,8387,12011,8388,11994,8391,11979,8396,11964,8402,11952,8409,11940,8417,11929,8426,11920,8436,11912,8447,11905,8459,11899,8472,11895,8484,11891,8498,11889,8511,11887,8525,11887,8538,11888,8552,11890,8565,11893,8578,11896,8591,11901,8603,11907,8615,11914,8625,11922,8635,11931,8644,11940,8652,11951,8659,11962,8664,11975,8668,11988,8671,12002,8672,12010,8672,12018,8671,12037,8667,12047,8666,12057,8666,12076,8668,12095,8671,12113,8676,12131,8684,12148,8693,12165,8703,12181,8715,12196,8727,12211,8741,12225,8755,12238,8769,12251,8784,12262,8799,12252,8797,12241,8796,12231,8796,12153,8809,12088,8838,12044,8866,12027,8879,12029,8879,12033,8879,12047,8880,12061,8882,12076,8886,12091,8890,12106,8896,12121,8903,12137,8911,12152,8921,12167,8931,12183,8942,12198,8954,12214,8966,12229,8980,12245,8994,12260,9008,12275,9023,12290,9039,12305,9055,12320,9071,12335,9088,12349,9105,12363,9122,12377,9139,12391,9156,12404,9174,12417,9191,12429,9208,12442,9225,12454,9241,12465,9257,12476,9273,12487,9289,12497,9304,12506,9318,12515,9332,12524,9345,12531,9357,12539,9369,12545,9379,12558,9399,12566,9414,12572,9423,12574,9426m12621,7594l12621,7580,12619,7567,12617,7553,12614,7540,12609,7528,12609,7527,12603,7514,12596,7501,12588,7488,12579,7476,12569,7464,12557,7453,12544,7442,12529,7432,12513,7422,12496,7413,12477,7405,12457,7397,12437,7391,12417,7386,12397,7382,12378,7378,12359,7376,12340,7375,12322,7374,12171,7403,12054,7465,11979,7527,11952,7555,11964,7481,11963,7440,11944,7416,11903,7393,11890,7387,11877,7383,11865,7381,11853,7380,11836,7382,11821,7386,11807,7394,11795,7404,11786,7417,11779,7432,11775,7450,11774,7470,11776,7492,11785,7550,11788,7591,11787,7615,11785,7622,11773,7603,11759,7586,11757,7585,11744,7573,11728,7563,11712,7556,11695,7551,11678,7548,11662,7547,11613,7554,11572,7567,11544,7580,11533,7586,11537,7586,11541,7585,11545,7585,11551,7586,11559,7587,11566,7589,11574,7592,11582,7596,11590,7601,11599,7607,11607,7614,11615,7622,11623,7632,11630,7642,11637,7654,11644,7667,11650,7682,11656,7698,11661,7715,11666,7733,11669,7754,11672,7775,11674,7799,11675,7824,11675,7850,11673,7879,11671,7909,11667,7941,11661,7974,11655,8010,11626,8272,11634,8507,11656,8675,11668,8740,11669,8737,11740,8361,11741,8338,11741,8315,11742,8293,11743,8271,11744,8250,11746,8229,11748,8208,11750,8188,11753,8168,11756,8149,11759,8130,11762,8111,11766,8093,11770,8075,11906,7767,12071,7622,12092,7604,12216,7555,12256,7539,12326,7528,12254,7628,12237,7686,12283,7725,12398,7767,12412,7771,12425,7773,12438,7775,12451,7775,12465,7775,12478,7773,12490,7770,12503,7766,12515,7762,12526,7756,12537,7749,12548,7742,12558,7733,12567,7725,12576,7715,12584,7705,12591,7694,12598,7683,12603,7671,12608,7659,12613,7646,12616,7633,12619,7620,12620,7607,12621,7594m12700,10189l12697,10187,12692,10182,12687,10179,12681,10175,12674,10170,12666,10165,12657,10159,12647,10153,12636,10146,12624,10139,12610,10132,12606,10130,12596,10124,12580,10116,12563,10108,12546,10099,12527,10091,12507,10082,12485,10074,12463,10065,12440,10056,12415,10048,12389,10039,12362,10031,12334,10023,12305,10015,12275,10008,12243,10001,12187,9989,12164,9983,12141,9977,12119,9971,12098,9964,12077,9957,12057,9949,12037,9941,12018,9932,12000,9923,11982,9914,11965,9904,11948,9894,11933,9884,11918,9874,11903,9863,11889,9852,11876,9840,11864,9829,11853,9817,11842,9805,11832,9793,11822,9781,11814,9769,11806,9756,11800,9743,11794,9731,11788,9718,11784,9705,11781,9692,11778,9679,11776,9666,11776,9653,11776,9640,11777,9628,11779,9615,11782,9602,11786,9589,11790,9577,11796,9565,11803,9552,11811,9540,11681,9549,11615,9579,11592,9654,11592,9798,11631,9944,11713,10021,11793,10051,11829,10057,11791,10081,11775,10106,11775,10146,11790,10216,11796,10236,11805,10254,11816,10269,11830,10281,11844,10292,11860,10301,11876,10308,11893,10313,11909,10317,11912,10318,11910,10319,11908,10321,11900,10327,11894,10333,11886,10340,11877,10349,11868,10359,11859,10370,11849,10383,11839,10397,11829,10412,11819,10429,11810,10447,11801,10467,11793,10488,11785,10511,11778,10535,11773,10562,11769,10589,11766,10618,11737,10748,11688,10821,11642,10854,11622,10862,11670,10898,11703,10916,11737,10923,11786,10924,11803,10923,11820,10921,11836,10916,11852,10908,11868,10898,11883,10885,11897,10869,11903,10861,11908,10852,11914,10842,11919,10832,11901,10589,11899,10458,11917,10394,11958,10351,11971,10324,11973,10324,11983,10324,11988,10324,12009,10291,12060,10212,12127,10154,12227,10133,12398,10130,12414,10130,12430,10130,12447,10131,12465,10133,12482,10135,12500,10137,12518,10140,12537,10143,12556,10147,12576,10151,12595,10156,12616,10162,12636,10168,12657,10174,12678,10181,12700,10189m12856,12201l12839,12214,12821,12224,12802,12233,12784,12240,12765,12246,12745,12250,12726,12253,12706,12255,12687,12255,12665,12255,12643,12253,12622,12250,12601,12246,12580,12241,12560,12236,12541,12230,12522,12223,12504,12217,12487,12210,12472,12203,12457,12196,12444,12190,12423,12179,12407,12170,12397,12164,12394,12162,12392,12262,12416,12318,12487,12351,12628,12381,12645,12384,12661,12386,12676,12388,12691,12388,12712,12387,12731,12384,12749,12380,12765,12374,12821,12329,12848,12271,12851,12255,12856,12222,12856,12201m12910,11389l12910,11370,12909,11351,12908,11333,12905,11315,12901,11297,12896,11280,12890,11264,12883,11248,12875,11233,12873,11230,12866,11218,12856,11205,12844,11192,12832,11180,12818,11169,12803,11159,12787,11150,12767,11141,12748,11133,12729,11127,12710,11123,12692,11119,12675,11118,12658,11117,12552,11142,12475,11197,12428,11251,12412,11276,12422,11263,12436,11252,12453,11243,12472,11236,12493,11231,12516,11230,12528,11230,12541,11232,12554,11234,12566,11238,12578,11243,12590,11249,12601,11256,12611,11265,12620,11275,12629,11287,12637,11299,12643,11314,12648,11330,12652,11347,12655,11367,12655,11388,12654,11410,12651,11435,12647,11461,12640,11489,12633,11513,12624,11536,12614,11558,12604,11579,12592,11599,12579,11618,12566,11636,12551,11653,12536,11669,12521,11684,12505,11699,12488,11712,12471,11725,12454,11737,12437,11749,12419,11759,12402,11769,12385,11778,12367,11787,12350,11795,12334,11802,12317,11809,12301,11815,12286,11820,12271,11825,12257,11829,12244,11833,12232,11837,12221,11840,12210,11842,12201,11844,12193,11846,12186,11848,12177,11849,12174,11850,12201,11860,12222,11866,12247,11871,12288,11878,12307,11880,12327,11883,12348,11884,12370,11885,12393,11886,12410,11886,12428,11885,12446,11884,12465,11882,12484,11880,12503,11877,12522,11873,12542,11869,12562,11863,12582,11858,12602,11851,12622,11843,12643,11835,12659,11827,12674,11819,12690,11809,12705,11799,12719,11787,12733,11775,12747,11762,12761,11749,12773,11735,12786,11720,12798,11704,12809,11688,12820,11671,12831,11654,12841,11637,12850,11619,12859,11601,12867,11582,12874,11564,12881,11545,12887,11526,12893,11507,12898,11488,12902,11468,12905,11448,12908,11428,12910,11409,12910,11389m13137,12186l13135,12165,13134,12161,13133,12157,13132,12153,13127,12128,13120,12106,13114,12086,13107,12067,13101,12050,13094,12034,13088,12019,13082,12004,13076,11990,13072,11976,13067,11961,13064,11946,13062,11929,13061,11912,13061,11893,13063,11872,13063,11867,13063,11865,13007,11945,12986,12008,12996,12087,13036,12216,13045,12246,13045,12262,13037,12272,13018,12279,13023,12280,13030,12280,13044,12279,13061,12277,13079,12272,13097,12264,13114,12251,13127,12234,13132,12220,13136,12204,13137,12186m13600,11501l13598,11522,13600,11521,13600,11501m13600,11103l13588,11100,13569,11098,13550,11097,13541,11097,13532,11098,13523,11099,13522,11099,13517,11099,13507,11100,13495,11102,13480,11105,13470,11108,13460,11112,13449,11117,13439,11122,13428,11129,13417,11137,13406,11146,13396,11156,13386,11168,13376,11182,13368,11197,13360,11214,13353,11232,13347,11253,13343,11275,13340,11300,13338,11327,13338,11356,13340,11387,13386,11346,13422,11325,13466,11317,13537,11316,13554,11317,13572,11318,13590,11321,13600,11323,13600,11316,13600,11103e" filled="true" fillcolor="#f3f3f4" stroked="false">
              <v:path arrowok="t"/>
              <v:fill type="solid"/>
            </v:shape>
            <v:shape style="position:absolute;left:13451;top:11757;width:149;height:255" type="#_x0000_t75" stroked="false">
              <v:imagedata r:id="rId359" o:title=""/>
            </v:shape>
            <v:shape style="position:absolute;left:12634;top:7876;width:295;height:382" type="#_x0000_t75" stroked="false">
              <v:imagedata r:id="rId1616" o:title=""/>
            </v:shape>
            <v:shape style="position:absolute;left:13000;top:8222;width:304;height:342" type="#_x0000_t75" stroked="false">
              <v:imagedata r:id="rId1617" o:title=""/>
            </v:shape>
            <v:shape style="position:absolute;left:12946;top:8717;width:654;height:3985" coordorigin="12946,8717" coordsize="654,3985" path="m13499,8720l13487,8724,13468,8727,13452,8729,13445,8729,13253,9048,13241,9056,13229,9064,13218,9072,13207,9080,13186,9096,13166,9112,13147,9128,13128,9143,13111,9159,13095,9174,13079,9190,13065,9205,13051,9220,13039,9236,13027,9251,13016,9266,13007,9281,12998,9296,12990,9311,12983,9326,12977,9341,12972,9355,12968,9370,12964,9385,12962,9400,12961,9415,12960,9428,12960,9430,12960,9444,12962,9459,12964,9474,12967,9489,12972,9504,12977,9519,12983,9534,12990,9549,12998,9564,13006,9579,13019,9598,13032,9616,13047,9631,13062,9645,13077,9657,13094,9668,13110,9678,13127,9685,13145,9692,13162,9696,13180,9700,13197,9702,13215,9702,13235,9702,13255,9699,13274,9695,13293,9689,13311,9682,13328,9673,13344,9663,13359,9651,13373,9638,13385,9624,13396,9608,13406,9591,13414,9573,13419,9554,13423,9535,13425,9516,13425,9510,13425,9498,13423,9479,13420,9462,13415,9445,13409,9428,13401,9413,13392,9398,13383,9385,13372,9373,13360,9363,13347,9354,13334,9347,13320,9342,13306,9338,13291,9337,13280,9338,13269,9340,13258,9343,13247,9348,13191,9396,13176,9449,13183,9492,13190,9510,13183,9506,13176,9500,13170,9493,13164,9485,13159,9476,13155,9465,13151,9454,13148,9442,13145,9430,13144,9416,13144,9402,13144,9387,13146,9371,13150,9355,13154,9338,13160,9321,13168,9304,13177,9286,13188,9268,13201,9249,13216,9231,13232,9212,13251,9193,13272,9175,13314,9140,13331,9124,13348,9107,13363,9089,13378,9071,13391,9053,13403,9034,13415,9016,13425,8997,13435,8978,13443,8959,13451,8940,13458,8921,13465,8903,13470,8885,13475,8867,13480,8850,13483,8834,13487,8819,13489,8804,13492,8790,13494,8777,13495,8765,13496,8754,13497,8744,13498,8733,13499,8725,13499,8720m13501,8718l13499,8717,13499,8718,13499,8720,13501,8719,13501,8718m13600,12517l13590,12520,13569,12527,13551,12532,13533,12537,13514,12541,13495,12545,13475,12550,13455,12553,13435,12557,13415,12560,13394,12564,13373,12567,13332,12572,13290,12577,13249,12581,13190,12586,13133,12590,13058,12594,12998,12597,12948,12598,12946,12598,13075,12658,13169,12689,13276,12700,13441,12702,13461,12702,13481,12701,13501,12700,13522,12699,13543,12697,13563,12695,13584,12692,13600,12690,13600,12517m13600,10410l13595,10414,13582,10426,13571,10438,13562,10452,13555,10466,13550,10480,13546,10495,13544,10511,13544,10527,13546,10543,13549,10558,13553,10574,13560,10590,13568,10605,13577,10619,13589,10633,13600,10645,13600,10410m13600,10096l13496,10072,13500,10069,13507,10065,13489,10071,13472,10079,13456,10087,13439,10095,13424,10105,13408,10116,13393,10127,13379,10139,13365,10152,13352,10165,13340,10180,13328,10195,13317,10211,13307,10228,13298,10246,13289,10264,13281,10283,13275,10304,13269,10325,13266,10340,13263,10357,13260,10373,13259,10390,13255,10437,13253,10480,13251,10518,13251,10553,13251,10584,13252,10611,13254,10635,13257,10656,13260,10674,13263,10689,13267,10702,13271,10713,13276,10721,13280,10728,13284,10733,13288,10737,13292,10740,13296,10741,13299,10742,13302,10742,13305,10742,13307,10742,13375,10804,13376,10805,13375,10802,13375,10796,13374,10787,13373,10774,13371,10758,13370,10742,13370,10739,13369,10725,13368,10708,13367,10691,13367,10673,13366,10654,13366,10635,13366,10614,13366,10594,13367,10573,13368,10551,13370,10530,13372,10508,13374,10487,13377,10466,13381,10445,13385,10424,13390,10404,13395,10385,13402,10366,13409,10348,13416,10332,13425,10316,13434,10301,13445,10288,13460,10272,13477,10258,13494,10247,13512,10237,13531,10230,13550,10225,13570,10222,13589,10221,13600,10222,13600,10221,13600,10096e" filled="true" fillcolor="#f3f3f4" stroked="false">
              <v:path arrowok="t"/>
              <v:fill type="solid"/>
            </v:shape>
            <v:shape style="position:absolute;left:13496;top:9953;width:104;height:143" type="#_x0000_t75" stroked="false">
              <v:imagedata r:id="rId362" o:title=""/>
            </v:shape>
            <v:shape style="position:absolute;left:12280;top:12297;width:327;height:387" type="#_x0000_t75" stroked="false">
              <v:imagedata r:id="rId1618" o:title=""/>
            </v:shape>
            <v:shape style="position:absolute;left:12067;top:13495;width:699;height:112" coordorigin="12067,13495" coordsize="699,112" path="m12701,13577l12591,13577,12600,13579,12609,13582,12613,13584,12623,13588,12639,13595,12659,13606,12766,13606,12748,13597,12730,13590,12712,13582,12701,13577xm12370,13498l12372,13499,12374,13499,12376,13500,12379,13501,12386,13503,12397,13507,12411,13513,12429,13520,12450,13529,12473,13540,12499,13552,12527,13566,12557,13582,12565,13579,12574,13577,12701,13577,12694,13575,12675,13568,12657,13561,12638,13554,12620,13548,12601,13543,12582,13537,12563,13532,12544,13527,12525,13523,12506,13518,12487,13514,12467,13511,12448,13508,12429,13505,12409,13502,12390,13500,12370,13498xm12281,13495l12264,13495,12246,13495,12229,13496,12203,13498,12194,13498,12186,13499,12185,13499,12184,13500,12171,13513,12157,13526,12143,13540,12128,13553,12113,13566,12098,13579,12083,13592,12067,13606,12216,13606,12228,13597,12244,13587,12261,13575,12276,13561,12285,13546,12295,13527,12310,13512,12328,13501,12348,13497,12331,13496,12315,13495,12298,13495,12281,13495xe" filled="true" fillcolor="#f3f3f4" stroked="false">
              <v:path arrowok="t"/>
              <v:fill type="solid"/>
            </v:shape>
            <v:shape style="position:absolute;left:12216;top:13496;width:444;height:109" type="#_x0000_t75" stroked="false">
              <v:imagedata r:id="rId583" o:title=""/>
            </v:shape>
            <v:shape style="position:absolute;left:11596;top:12747;width:2005;height:859" coordorigin="11596,12747" coordsize="2005,859" path="m12356,13192l12298,13196,12280,12929,12283,12922,12286,12916,12289,12910,12276,12894,12274,12891,12263,12877,12248,12862,12233,12847,12217,12834,12199,12820,12183,12810,12167,12800,12150,12791,12133,12782,12116,12775,12098,12768,12080,12763,12062,12758,12043,12754,12024,12751,12005,12748,11986,12747,11967,12747,11947,12747,11926,12749,11906,12751,11886,12755,11866,12760,11846,12766,11827,12773,11808,12780,11791,12789,11773,12798,11756,12809,11740,12820,11725,12832,11710,12845,11696,12859,11683,12873,11671,12889,11659,12905,11648,12921,11638,12939,11629,12957,11621,12976,11613,12996,11607,13016,11602,13036,11599,13056,11597,13075,11596,13095,11596,13114,11597,13133,11600,13151,11604,13168,11610,13186,11616,13202,11626,13221,11636,13238,11648,13255,11660,13271,11674,13285,11688,13298,11703,13310,11719,13321,11735,13330,11752,13339,11770,13345,11788,13351,11806,13354,11825,13357,11844,13358,11849,13358,11855,13357,11860,13357,11879,13355,11898,13351,11916,13346,11933,13340,11950,13332,11966,13322,11982,13312,11997,13300,12011,13287,12024,13273,12033,13262,12037,13257,12048,13241,12059,13223,12069,13204,12077,13185,12067,13201,12055,13216,12041,13229,12025,13241,12008,13250,11989,13256,11970,13261,11950,13262,11928,13260,11908,13256,11889,13249,11872,13239,11856,13227,11841,13213,11825,13211,11809,13206,11794,13199,11781,13188,11768,13175,11757,13160,11747,13142,11743,13130,11741,13116,11740,13099,11741,13081,11745,13061,11751,13040,11760,13018,11765,13007,11772,12995,11781,12982,11792,12968,11805,12955,11820,12941,11837,12929,11856,12917,11878,12907,11903,12899,11919,12895,11935,12893,11952,12891,11968,12891,11987,12891,12007,12894,12026,12897,12045,12903,12064,12909,12082,12917,12099,12927,12115,12938,12131,12950,12145,12963,12158,12977,12170,12992,12180,13008,12189,13024,12197,13042,12203,13060,12208,13079,12212,13098,12214,13118,12214,13135,12214,13151,12213,13167,12211,13183,12209,13198,12205,13213,12201,13227,12196,13241,12190,13256,12183,13270,12176,13283,12168,13297,12158,13311,12148,13325,12138,13338,12126,13352,12113,13366,12100,13380,12086,13394,12071,13409,12056,13424,12039,13439,12022,13454,12003,13470,11985,13486,11965,13503,11893,13562,11892,13563,11891,13564,11893,13573,11894,13583,11894,13594,11893,13606,11893,13606,11902,13596,11908,13590,11915,13583,11922,13575,11930,13566,11939,13557,11949,13547,11959,13537,11970,13526,11982,13514,11995,13501,12008,13488,12022,13475,12037,13461,12052,13447,12068,13432,12085,13417,12102,13402,12120,13386,12139,13370,12158,13353,12177,13337,12198,13320,12218,13303,12240,13286,12262,13269,12284,13251,12307,13234,12331,13217,12355,13199,12355,13197,12355,13196,12356,13192m12358,13168l12355,13182,12355,13190,12356,13190,12357,13183,12357,13176,12358,13168m13500,13200l13495,13190,13486,13180,13475,13170,13457,13160,13448,13155,13438,13150,13400,13140,13325,13140,13254,13160,13220,13180,13203,13190,13187,13200,13171,13215,13156,13230,13141,13245,13127,13260,13132,13275,13136,13290,13137,13310,13135,13330,13134,13335,13133,13340,13132,13345,13127,13370,13120,13390,13114,13410,13107,13430,13100,13445,13094,13465,13087,13480,13081,13495,13076,13510,13071,13525,13067,13540,13064,13555,13062,13570,13061,13590,13061,13605,13217,13605,13206,13590,13197,13570,13191,13550,13186,13530,13184,13510,13184,13490,13185,13475,13189,13455,13193,13435,13200,13420,13207,13400,13216,13385,13226,13370,13232,13360,13239,13350,13247,13345,13255,13335,13251,13325,13250,13310,13250,13295,13251,13280,13254,13260,13259,13245,13267,13230,13276,13215,13286,13200,13298,13190,13312,13180,13326,13170,13342,13165,13359,13155,13415,13155,13434,13160,13453,13165,13470,13175,13486,13185,13500,13200m13600,13060l13596,13060,13575,13045,13553,13035,13531,13030,13509,13020,13446,13005,13406,12995,13388,12995,13370,12990,13305,12990,13324,12995,13380,12995,13399,13000,13418,13000,13441,13005,13462,13010,13482,13015,13502,13020,13520,13030,13538,13035,13554,13040,13570,13050,13585,13055,13600,13065,13600,13065,13600,13060m13600,12976l13595,12974,13595,13055,13590,13051,13593,13053,13595,13055,13595,12974,13590,12973,13577,12969,13577,13036,13568,13020,13564,13002,13564,12987,13564,13002,13568,13020,13568,13020,13577,13036,13577,12969,13569,12966,13551,12961,13533,12957,13514,12952,13495,12948,13475,12944,13455,12940,13435,12936,13415,12933,13394,12930,13353,12924,13311,12918,13270,12914,13210,12908,13190,12907,13190,12910,13161,12905,13082,12905,13058,12900,12952,12900,12866,12925,12848,12935,12814,12945,12796,12955,12778,12960,12761,12970,12743,12975,12726,12985,12708,12990,12655,13020,12637,13025,12547,13075,12529,13090,12457,13130,12439,13145,12421,13155,12403,13170,12384,13180,12366,13195,12362,13195,12358,13200,12355,13200,12331,13220,12307,13235,12284,13255,12262,13270,12240,13290,12218,13305,12198,13325,12177,13340,12158,13355,12139,13370,12120,13390,12102,13405,12085,13420,12068,13435,12052,13450,12037,13465,12022,13480,12008,13490,11995,13505,11982,13515,11970,13530,11959,13540,11949,13550,11939,13560,11930,13570,11922,13580,11915,13585,11908,13590,11902,13600,11897,13605,12065,13605,12065,13606,12067,13606,12083,13592,12098,13579,12113,13566,12128,13553,12143,13540,12157,13526,12171,13513,12183,13501,12185,13500,12186,13500,12199,13490,12214,13480,12228,13465,12243,13455,12258,13440,12274,13430,12290,13420,12306,13405,12322,13395,12339,13380,12356,13370,12373,13355,12390,13345,12402,13335,12408,13330,12426,13320,12444,13305,12423,13315,12407,13325,12397,13330,12394,13335,12392,13235,12416,13180,12487,13145,12628,13115,12645,13110,12731,13110,12749,13115,12765,13120,12783,13115,12793,13110,12821,13095,12840,13090,12858,13080,12877,13075,12896,13065,12954,13050,12973,13040,13090,13010,13109,13010,13148,13000,13168,13000,13188,12995,13246,12995,13266,12990,13244,12990,13228,12985,13214,12975,13202,12960,13194,12945,13190,12930,13189,12920,13189,12919,13190,12925,13194,12942,13202,12958,13214,12971,13228,12980,13244,12987,13262,12989,13264,12989,13267,12989,13270,12988,13273,12988,13281,12987,13294,12987,13311,12987,13324,12987,13338,12987,13353,12988,13370,12989,13388,12991,13406,12994,13426,12997,13446,13001,13467,13006,13488,13011,13509,13018,13531,13026,13553,13035,13575,13045,13596,13056,13596,13056,13600,13059,13600,12976e" filled="true" fillcolor="#f3f3f4" stroked="false">
              <v:path arrowok="t"/>
              <v:fill type="solid"/>
            </v:shape>
            <v:shape style="position:absolute;left:11805;top:12973;width:289;height:289" type="#_x0000_t75" stroked="false">
              <v:imagedata r:id="rId1619" o:title=""/>
            </v:shape>
            <v:shape style="position:absolute;left:13250;top:13150;width:289;height:289" type="#_x0000_t75" stroked="false">
              <v:imagedata r:id="rId1620" o:title=""/>
            </v:shape>
            <v:shape style="position:absolute;left:11751;top:13469;width:143;height:136" type="#_x0000_t75" stroked="false">
              <v:imagedata r:id="rId367" o:title=""/>
            </v:shape>
            <v:shape style="position:absolute;left:12394;top:13105;width:466;height:226" coordorigin="12394,13105" coordsize="466,226" path="m12691,13105l12676,13106,12661,13107,12645,13109,12628,13112,12489,13166,12420,13240,12396,13304,12394,13331,12405,13324,12414,13318,12425,13313,12444,13303,12457,13297,12472,13290,12488,13283,12504,13276,12522,13270,12541,13263,12560,13257,12580,13252,12601,13247,12622,13244,12643,13241,12665,13239,12687,13238,12859,13238,12860,13217,12851,13173,12822,13146,12765,13119,12749,13113,12731,13109,12712,13106,12691,13105xm12859,13238l12687,13238,12706,13239,12726,13240,12745,13243,12765,13247,12784,13253,12802,13260,12821,13269,12839,13280,12856,13292,12859,13238xe" filled="true" fillcolor="#f3f3f4" stroked="false">
              <v:path arrowok="t"/>
              <v:fill type="solid"/>
            </v:shape>
            <v:shape style="position:absolute;left:13010;top:13214;width:126;height:392" type="#_x0000_t75" stroked="false">
              <v:imagedata r:id="rId368" o:title=""/>
            </v:shape>
            <v:shape style="position:absolute;left:13450;top:13481;width:150;height:124" type="#_x0000_t75" stroked="false">
              <v:imagedata r:id="rId369" o:title=""/>
            </v:shape>
            <v:shape style="position:absolute;left:12946;top:12791;width:654;height:185" coordorigin="12946,12791" coordsize="654,185" path="m13441,12791l13245,12808,13088,12844,12984,12879,12946,12896,12948,12896,12970,12896,13036,12898,13107,12901,13210,12908,13270,12914,13353,12924,13415,12933,13475,12944,13551,12961,13600,12976,13600,12803,13522,12794,13461,12792,13441,12791xe" filled="true" fillcolor="#f3f3f4" stroked="false">
              <v:path arrowok="t"/>
              <v:fill type="solid"/>
            </v:shape>
            <v:shape style="position:absolute;left:12280;top:12809;width:327;height:387" type="#_x0000_t75" stroked="false">
              <v:imagedata r:id="rId1621" o:title=""/>
            </v:shape>
            <v:shape style="position:absolute;left:10301;top:13495;width:699;height:112" coordorigin="10301,13495" coordsize="699,112" path="m10696,13498l10676,13500,10657,13502,10638,13505,10618,13508,10599,13511,10580,13514,10560,13518,10541,13523,10522,13527,10503,13532,10484,13537,10465,13543,10447,13548,10428,13554,10409,13561,10391,13568,10372,13575,10354,13582,10336,13590,10318,13597,10301,13606,10407,13606,10428,13595,10443,13588,10454,13584,10458,13582,10466,13579,10475,13577,10519,13577,10539,13566,10567,13552,10593,13540,10617,13529,10637,13520,10655,13513,10669,13507,10680,13503,10687,13501,10690,13500,10692,13499,10694,13499,10696,13498xm10519,13577l10492,13577,10501,13579,10509,13582,10519,13577xm10785,13495l10768,13495,10752,13495,10735,13496,10718,13497,10739,13501,10757,13512,10771,13527,10781,13546,10790,13561,10805,13575,10822,13587,10839,13597,10851,13606,11000,13606,10984,13592,10968,13579,10953,13566,10938,13553,10923,13539,10909,13526,10895,13513,10882,13500,10881,13500,10881,13499,10881,13499,10872,13498,10864,13498,10838,13496,10820,13495,10803,13495,10785,13495xe" filled="true" fillcolor="#f3f3f4" stroked="false">
              <v:path arrowok="t"/>
              <v:fill type="solid"/>
            </v:shape>
            <v:shape style="position:absolute;left:10407;top:13496;width:444;height:109" type="#_x0000_t75" stroked="false">
              <v:imagedata r:id="rId587" o:title=""/>
            </v:shape>
            <v:shape style="position:absolute;left:8099;top:12747;width:3371;height:859" type="#_x0000_t75" stroked="false">
              <v:imagedata r:id="rId588" o:title=""/>
            </v:shape>
            <v:shape style="position:absolute;left:10972;top:12973;width:289;height:289" type="#_x0000_t75" stroked="false">
              <v:imagedata r:id="rId1622" o:title=""/>
            </v:shape>
            <v:shape style="position:absolute;left:9528;top:13150;width:289;height:289" type="#_x0000_t75" stroked="false">
              <v:imagedata r:id="rId1623" o:title=""/>
            </v:shape>
            <v:shape style="position:absolute;left:11172;top:13469;width:143;height:136" type="#_x0000_t75" stroked="false">
              <v:imagedata r:id="rId375" o:title=""/>
            </v:shape>
            <v:shape style="position:absolute;left:10210;top:13105;width:464;height:226" coordorigin="10210,13105" coordsize="464,226" path="m10674,13238l10379,13238,10401,13239,10423,13241,10444,13244,10465,13247,10486,13252,10506,13258,10526,13263,10544,13270,10562,13277,10579,13283,10595,13290,10609,13297,10623,13303,10644,13314,10659,13323,10669,13329,10673,13331,10674,13238xm10376,13105l10354,13106,10335,13109,10317,13113,10301,13119,10245,13165,10218,13222,10210,13271,10210,13292,10228,13280,10246,13269,10264,13260,10283,13253,10302,13247,10321,13243,10340,13240,10360,13239,10379,13238,10674,13238,10674,13231,10650,13175,10579,13142,10438,13112,10421,13109,10405,13107,10390,13106,10376,13105xe" filled="true" fillcolor="#f3f3f4" stroked="false">
              <v:path arrowok="t"/>
              <v:fill type="solid"/>
            </v:shape>
            <v:shape style="position:absolute;left:9930;top:13214;width:126;height:392" type="#_x0000_t75" stroked="false">
              <v:imagedata r:id="rId376" o:title=""/>
            </v:shape>
            <v:shape style="position:absolute;left:9066;top:13433;width:141;height:172" type="#_x0000_t75" stroked="false">
              <v:imagedata r:id="rId377" o:title=""/>
            </v:shape>
            <v:shape style="position:absolute;left:8307;top:12764;width:1814;height:842" coordorigin="8307,12764" coordsize="1814,842" path="m8970,13139l8957,13143,8937,13143,8927,13143,8915,13142,8902,13139,8889,13135,8875,13130,8860,13122,8844,13112,8828,13100,8812,13085,8795,13068,8779,13047,8762,13023,8750,13005,8738,12988,8725,12972,8711,12957,8697,12943,8682,12929,8667,12917,8652,12905,8636,12894,8620,12884,8604,12875,8587,12867,8571,12860,8554,12853,8537,12848,8520,12843,8503,12839,8485,12836,8468,12834,8451,12833,8434,12833,8419,12833,8404,12834,8388,12836,8373,12838,8369,12839,8365,12840,8362,12841,8307,12867,8318,12894,8354,12916,8375,12924,8514,12957,8582,13001,8601,13086,8590,13241,8608,13275,8624,13293,8643,13300,8675,13301,8677,13301,8679,13300,8681,13300,8697,13297,8711,13290,8722,13281,8730,13269,8736,13255,8739,13240,8738,13224,8735,13208,8727,13192,8716,13177,8725,13184,8737,13193,8753,13201,8771,13209,8793,13214,8816,13216,8831,13215,8846,13213,8862,13209,8878,13203,8895,13195,8913,13185,8925,13177,8931,13172,8950,13157,8965,13143,8970,13139m9617,13606l9612,13565,9612,13560,9601,13520,9590,13492,9585,13481,9573,13530,9561,13554,9542,13563,9508,13565,9496,13563,9482,13559,9467,13552,9451,13542,9433,13527,9414,13508,9400,13491,9387,13474,9376,13455,9367,13436,9360,13417,9354,13398,9350,13378,9347,13359,9344,13339,9343,13320,9343,13301,9344,13283,9346,13265,9348,13247,9350,13231,9353,13216,9356,13201,9359,13188,9362,13176,9365,13165,9371,13147,9375,13136,9360,13145,9346,13155,9332,13167,9320,13180,9308,13194,9297,13209,9288,13225,9279,13242,9271,13259,9264,13278,9258,13297,9252,13316,9248,13336,9245,13356,9242,13376,9241,13396,9240,13416,9240,13436,9240,13456,9242,13476,9244,13495,9248,13515,9252,13534,9256,13553,9262,13571,9268,13589,9275,13606,9617,13606m10120,12896l9996,12838,9992,12835,9897,12804,9791,12793,9625,12791,9605,12792,9585,12792,9565,12793,9544,12794,9524,12796,9503,12798,9482,12801,9461,12804,9439,12808,9395,12816,9374,12820,9352,12823,9332,12826,9312,12829,9293,12831,9274,12833,9256,12835,9239,12836,9222,12837,9206,12837,9190,12838,9162,12837,9136,12835,9111,12833,9089,12829,9068,12825,9048,12819,9030,12813,9014,12806,8998,12799,8984,12791,8972,12782,8960,12774,8949,12764,8949,12892,8969,12958,9030,12983,9150,12989,9125,13003,9112,13016,9106,13035,9105,13068,9107,13088,9114,13107,9126,13124,9141,13139,9152,13146,9165,13152,9179,13156,9193,13158,9195,13158,9198,13158,9212,13157,9227,13154,9241,13149,9256,13141,9271,13131,9286,13118,9301,13102,9316,13083,9330,13062,9339,13050,9349,13038,9362,13027,9376,13017,9393,13007,9411,12998,9430,12989,9451,12981,9474,12974,9497,12966,9515,12961,9533,12957,9552,12952,9571,12948,9591,12944,9611,12940,9631,12936,9652,12933,9672,12930,9714,12924,9755,12919,9796,12914,9857,12908,9905,12905,9960,12901,10030,12898,10096,12896,10118,12896,10120,12896e" filled="true" fillcolor="#f3f3f4" stroked="false">
              <v:path arrowok="t"/>
              <v:fill type="solid"/>
            </v:shape>
            <v:shape style="position:absolute;left:8686;top:13325;width:378;height:281" type="#_x0000_t75" stroked="false">
              <v:imagedata r:id="rId591" o:title=""/>
            </v:shape>
            <v:shape style="position:absolute;left:8262;top:13369;width:360;height:237" type="#_x0000_t75" stroked="false">
              <v:imagedata r:id="rId379" o:title=""/>
            </v:shape>
            <v:shape style="position:absolute;left:10459;top:12809;width:327;height:387" type="#_x0000_t75" stroked="false">
              <v:imagedata r:id="rId380" o:title=""/>
            </v:shape>
            <v:shape style="position:absolute;left:8099;top:7871;width:3371;height:4876" type="#_x0000_t75" stroked="false">
              <v:imagedata r:id="rId592" o:title=""/>
            </v:shape>
            <v:shape style="position:absolute;left:10903;top:11297;width:289;height:289" type="#_x0000_t75" stroked="false">
              <v:imagedata r:id="rId1624" o:title=""/>
            </v:shape>
            <v:shape style="position:absolute;left:9969;top:8582;width:376;height:376" type="#_x0000_t75" stroked="false">
              <v:imagedata r:id="rId1625" o:title=""/>
            </v:shape>
            <v:shape style="position:absolute;left:10972;top:12231;width:289;height:289" type="#_x0000_t75" stroked="false">
              <v:imagedata r:id="rId1626" o:title=""/>
            </v:shape>
            <v:shape style="position:absolute;left:9528;top:12054;width:289;height:289" type="#_x0000_t75" stroked="false">
              <v:imagedata r:id="rId1627" o:title=""/>
            </v:shape>
            <v:shape style="position:absolute;left:9048;top:7374;width:2486;height:5014" coordorigin="9048,7374" coordsize="2486,5014" path="m9652,11836l9618,11800,9534,11768,9518,11764,9499,11760,9479,11758,9456,11757,9454,11757,9437,11757,9420,11760,9404,11764,9389,11769,9375,11775,9361,11783,9348,11792,9336,11802,9325,11813,9314,11825,9304,11838,9295,11852,9286,11866,9278,11882,9271,11898,9265,11915,9259,11932,9254,11950,9250,11968,9246,11986,9243,12005,9241,12024,9240,12043,9240,12062,9240,12081,9241,12100,9242,12119,9245,12138,9248,12157,9252,12177,9258,12196,9264,12216,9271,12234,9279,12252,9288,12269,9297,12285,9308,12300,9320,12314,9332,12327,9346,12338,9360,12349,9375,12357,9371,12347,9365,12328,9362,12318,9359,12306,9356,12292,9353,12278,9350,12262,9348,12246,9346,12229,9344,12211,9343,12192,9343,12173,9344,12154,9347,12135,9350,12115,9354,12095,9360,12076,9367,12057,9376,12038,9387,12020,9400,12002,9414,11985,9433,11966,9451,11952,9467,11941,9482,11934,9496,11930,9508,11929,9545,11942,9569,11970,9581,11999,9585,12012,9625,11929,9639,11899,9652,11836m9728,11356l9728,11327,9728,11316,9727,11300,9723,11275,9719,11253,9713,11232,9706,11214,9698,11197,9690,11182,9680,11168,9670,11156,9660,11146,9649,11137,9639,11129,9628,11122,9617,11117,9606,11112,9596,11108,9587,11105,9571,11102,9559,11100,9550,11099,9544,11099,9543,11099,9534,11098,9525,11097,9516,11097,9503,11097,9490,11099,9477,11101,9464,11103,9450,11107,9437,11111,9423,11116,9409,11122,9396,11128,9382,11135,9368,11143,9354,11152,9340,11161,9327,11171,9313,11181,9299,11192,9286,11204,9273,11216,9259,11229,9246,11242,9234,11256,9221,11271,9209,11286,9197,11302,9185,11318,9174,11334,9163,11351,9152,11369,9142,11387,9132,11406,9123,11424,9114,11444,9105,11464,9097,11484,9090,11504,9083,11525,9076,11546,9071,11568,9065,11590,9061,11612,9057,11635,9054,11658,9050,11692,9048,11724,9048,11754,9049,11783,9051,11810,9054,11835,9059,11858,9064,11880,9070,11900,9077,11919,9085,11936,9093,11952,9101,11967,9110,11980,9119,11992,9128,12003,9137,12013,9146,12021,9155,12029,9164,12035,9172,12041,9179,12046,9186,12050,9192,12053,9197,12056,9201,12058,9205,12059,9207,12060,9205,12059,9202,12056,9199,12053,9193,12044,9187,12032,9180,12017,9174,11999,9168,11980,9163,11958,9158,11935,9154,11910,9151,11884,9149,11857,9148,11838,9148,11819,9149,11800,9150,11780,9152,11761,9154,11742,9158,11723,9162,11704,9167,11686,9173,11667,9180,11650,9188,11633,9197,11616,9208,11601,9219,11586,9236,11566,9254,11549,9271,11535,9287,11524,9304,11514,9320,11507,9336,11502,9351,11499,9365,11497,9379,11496,9416,11500,9444,11509,9462,11518,9468,11522,9462,11496,9447,11439,9406,11393,9366,11373,9348,11369,9368,11358,9388,11349,9407,11340,9426,11334,9444,11328,9462,11324,9479,11320,9496,11318,9513,11317,9529,11316,9611,11327,9673,11352,9713,11376,9727,11387,9728,11356m10056,12069l10043,11958,10017,11889,10003,11865,10003,11867,10003,11869,10004,11872,10005,11893,10005,11912,10004,11929,10002,11946,9999,11961,9995,11976,9990,11990,9984,12004,9978,12019,9972,12034,9966,12050,9959,12067,9952,12086,9946,12106,9940,12128,9934,12153,9933,12157,9932,12161,9932,12165,9930,12186,9931,12204,9934,12220,9940,12234,9953,12251,9969,12264,9987,12272,10006,12277,10023,12279,10036,12280,10043,12280,10048,12279,10031,12264,10027,12243,10028,12224,10030,12216,10056,12069m10673,12162l10661,12169,10652,12175,10641,12181,10623,12190,10609,12196,10595,12203,10579,12210,10562,12217,10544,12223,10526,12230,10506,12236,10486,12241,10465,12246,10444,12250,10423,12253,10401,12255,10379,12255,10360,12255,10340,12253,10321,12250,10302,12246,10283,12240,10264,12233,10246,12224,10228,12214,10210,12201,10207,12277,10215,12320,10244,12347,10301,12374,10317,12380,10335,12384,10354,12387,10376,12388,10390,12388,10405,12386,10421,12384,10438,12381,10578,12327,10645,12255,10647,12254,10670,12190,10673,12162m10892,11850l10890,11849,10880,11848,10873,11846,10865,11844,10856,11842,10846,11840,10834,11837,10822,11833,10809,11829,10795,11825,10780,11820,10765,11815,10749,11809,10733,11802,10716,11795,10699,11787,10682,11778,10664,11769,10647,11759,10629,11749,10612,11737,10595,11725,10578,11712,10561,11699,10545,11684,10530,11669,10515,11653,10501,11636,10487,11618,10474,11599,10463,11579,10452,11558,10442,11536,10434,11513,10426,11489,10420,11461,10415,11435,10412,11410,10411,11388,10412,11367,10414,11347,10418,11330,10423,11314,10430,11299,10437,11287,10446,11275,10455,11265,10466,11256,10477,11249,10488,11243,10500,11238,10513,11234,10525,11232,10538,11230,10551,11230,10573,11231,10594,11236,10614,11243,10631,11252,10645,11263,10655,11276,10628,11230,10602,11184,10558,11137,10502,11119,10408,11117,10391,11118,10374,11119,10356,11123,10338,11127,10319,11133,10299,11141,10279,11150,10263,11159,10248,11169,10234,11180,10222,11192,10211,11205,10200,11218,10191,11233,10183,11248,10176,11264,10170,11280,10165,11297,10162,11315,10159,11333,10157,11351,10156,11370,10156,11389,10157,11409,10158,11428,10161,11448,10164,11468,10169,11488,10173,11507,10179,11526,10185,11545,10192,11564,10199,11582,10207,11601,10216,11619,10226,11637,10235,11654,10246,11671,10257,11688,10268,11704,10280,11720,10293,11735,10306,11749,10319,11762,10333,11775,10347,11787,10362,11799,10377,11809,10392,11819,10407,11827,10423,11835,10444,11843,10464,11851,10484,11858,10504,11863,10524,11869,10544,11873,10563,11877,10582,11880,10601,11882,10620,11884,10638,11885,10656,11886,10673,11886,10696,11885,10718,11884,10739,11883,10759,11880,10778,11878,10825,11869,10861,11860,10884,11853,10892,11850m10991,10784l10990,10765,10988,10747,10985,10729,10980,10711,10974,10694,10966,10678,10958,10663,10949,10648,10938,10634,10927,10620,10914,10608,10901,10596,10887,10586,10872,10576,10856,10568,10840,10561,10823,10555,10806,10550,10788,10546,10769,10544,10750,10543,10732,10544,10713,10546,10695,10550,10678,10555,10661,10561,10645,10568,10629,10576,10614,10586,10600,10596,10587,10608,10574,10620,10563,10634,10552,10648,10543,10663,10534,10678,10527,10694,10521,10711,10516,10729,10513,10747,10511,10765,10510,10784,10511,10806,10514,10828,10519,10849,10525,10870,10533,10887,10542,10904,10552,10920,10564,10936,10576,10950,10590,10963,10605,10975,10620,10986,10637,10996,10654,11004,10672,11012,10691,11017,10710,11021,10730,11024,10750,11025,10770,11024,10790,11021,10808,11017,10827,11012,10844,11005,10861,10997,10878,10988,10893,10978,10908,10966,10921,10953,10934,10940,10945,10925,10955,10910,10965,10893,10973,10876,10979,10859,10984,10841,10988,10822,10990,10803,10991,10784m11179,8538l11179,8525,11178,8511,11175,8498,11172,8484,11167,8472,11161,8459,11154,8447,11146,8436,11137,8426,11126,8417,11115,8409,11102,8402,11088,8396,11072,8391,11056,8388,11038,8387,11031,8387,11028,8387,11012,8387,10997,8389,10982,8391,10967,8394,10953,8398,10939,8403,10925,8409,10912,8415,10899,8423,10887,8431,10875,8441,10863,8451,10851,8462,10840,8474,10829,8487,10818,8501,10807,8516,10796,8532,10786,8549,10776,8566,10766,8585,10756,8604,10746,8625,10737,8646,10727,8668,10717,8691,10708,8715,10698,8740,10692,8758,10685,8776,10678,8795,10672,8814,10665,8834,10658,8854,10652,8875,10657,8902,10677,8997,10736,8906,10751,8875,10763,8854,10779,8832,10803,8799,10775,8839,10754,8873,10740,8897,10736,8906,10677,8997,10657,8902,10656,8904,10656,8905,10655,8906,10492,9426,10499,9415,10504,9407,10510,9397,10521,9380,10527,9369,10535,9358,10542,9345,10551,9332,10560,9318,10569,9304,10579,9289,10590,9274,10601,9258,10612,9242,10624,9225,10637,9208,10649,9191,10662,9174,10675,9157,10689,9140,10703,9122,10717,9105,10731,9088,10746,9072,10761,9055,10776,9039,10791,9024,10806,9008,10818,8997,10821,8994,10837,8980,10852,8966,10868,8954,10883,8942,10899,8931,10914,8921,10930,8911,10945,8903,10960,8896,10975,8890,10990,8886,11005,8882,11019,8880,11034,8879,11037,8879,11039,8879,11039,8879,10982,8831,10942,8807,10899,8797,10835,8796,10825,8796,10814,8797,10804,8799,10816,8784,10828,8769,10841,8755,10855,8741,10870,8727,10886,8715,10902,8703,10918,8693,10936,8684,10953,8676,10972,8671,10990,8668,11010,8666,11019,8666,11029,8667,11048,8671,11056,8672,11064,8672,11078,8671,11092,8668,11097,8666,11104,8664,11115,8659,11126,8652,11136,8644,11144,8635,11152,8625,11159,8615,11165,8603,11170,8591,11174,8578,11177,8565,11178,8552,11179,8538m11333,8429l11299,8359,11224,8217,11148,8078,11139,8061,11114,8014,11066,7949,11017,7915,10940,7902,10805,7900,10788,7901,10771,7901,10753,7902,10734,7904,10715,7906,10696,7908,10676,7911,10655,7914,10634,7918,10629,7920,10622,7923,10615,7927,10607,7931,10599,7937,10590,7944,10580,7952,10571,7961,10561,7971,10552,7984,10542,7997,10534,8013,10526,8030,10519,8049,10514,8069,10509,8092,10507,8117,10506,8143,10507,8172,10510,8204,10515,8231,10522,8256,10530,8277,10539,8296,10549,8313,10560,8327,10572,8339,10585,8349,10598,8357,10612,8363,10626,8368,10640,8371,10654,8373,10668,8373,10696,8371,10721,8366,10742,8359,10758,8352,10769,8345,10688,8321,10650,8293,10648,8242,10670,8150,10675,8136,10682,8123,10691,8112,10703,8101,10716,8092,10731,8084,10748,8077,10766,8071,10785,8067,10805,8063,10827,8061,10849,8061,10865,8061,10880,8062,10896,8063,10912,8066,10929,8068,10945,8072,10961,8076,10978,8081,10994,8086,11011,8092,11027,8099,11043,8106,11059,8114,11075,8123,11090,8133,11105,8143,11120,8154,11134,8166,11148,8178,11161,8191,11174,8205,11186,8220,11198,8235,11209,8252,11219,8269,11229,8286,11238,8305,11245,8325,11252,8345,11258,8366,11264,8388,11266,8398,11267,8408,11269,8418,11292,8427,11306,8431,11316,8432,11326,8432,11331,8432,11333,8431,11333,8429m11440,11493l11439,11462,11438,11464,11438,11466,11437,11468,11434,11479,11430,11490,11426,11501,11422,11512,11413,11532,11404,11551,11393,11571,11382,11590,11370,11609,11358,11628,11345,11647,11333,11665,11319,11683,11306,11701,11293,11717,11280,11733,11268,11748,11255,11763,11244,11776,11233,11788,11223,11799,11213,11809,11205,11818,11189,11835,11183,11841,11179,11853,11177,11865,11174,11877,11173,11887,11172,11899,11173,11910,11173,11920,11175,11930,11205,11983,11251,12011,11294,12022,11312,12024,11274,12007,11265,11980,11290,11924,11351,11820,11411,11688,11436,11574,11440,11493m11475,9798l11443,9653,11367,9576,11290,9546,11255,9540,11263,9552,11270,9565,11276,9577,11281,9589,11285,9602,11288,9615,11290,9628,11291,9640,11291,9653,11290,9666,11288,9679,11286,9692,11282,9705,11278,9718,11273,9731,11267,9743,11260,9756,11252,9769,11244,9781,11235,9793,11225,9805,11214,9817,11202,9829,11190,9840,11177,9852,11163,9863,11149,9874,11134,9884,11118,9894,11101,9904,11084,9914,11066,9923,11048,9932,11029,9941,11009,9949,10989,9957,10968,9964,10947,9971,10925,9977,10902,9983,10879,9989,10823,10001,10792,10008,10761,10015,10732,10023,10704,10031,10677,10039,10651,10048,10627,10056,10603,10065,10581,10074,10560,10082,10540,10091,10521,10099,10503,10108,10486,10116,10471,10124,10456,10132,10443,10139,10430,10146,10419,10153,10409,10159,10400,10165,10392,10170,10385,10175,10379,10179,10375,10182,10369,10187,10366,10189,10388,10181,10409,10174,10430,10168,10451,10162,10471,10156,10491,10151,10510,10147,10529,10143,10548,10140,10566,10137,10584,10135,10602,10133,10619,10131,10636,10130,10652,10130,10669,10130,10856,10160,10983,10227,11055,10294,11078,10324,11083,10324,11093,10324,11095,10324,11108,10351,11145,10453,11155,10615,11151,10765,11147,10832,11152,10842,11158,10852,11164,10861,11170,10869,11184,10885,11198,10898,11214,10908,11230,10916,11246,10921,11263,10923,11280,10924,11341,10915,11393,10893,11430,10871,11445,10862,11370,10843,11330,10811,11311,10744,11300,10618,11298,10589,11293,10562,11288,10535,11281,10511,11274,10488,11265,10467,11256,10447,11247,10429,11237,10412,11227,10397,11217,10383,11208,10370,11198,10359,11189,10349,11180,10340,11173,10333,11166,10327,11160,10322,11156,10319,11154,10318,11152,10316,11150,10315,11152,10316,11154,10318,11157,10317,11174,10313,11190,10308,11206,10301,11222,10292,11223,10291,11237,10281,11250,10269,11261,10254,11270,10236,11276,10216,11282,10140,11278,10130,11267,10091,11247,10065,11237,10057,11371,10048,11440,10018,11467,9943,11475,9798m11533,7586l11531,7585,11496,7564,11471,7552,11444,7548,11405,7547,11388,7548,11371,7551,11354,7556,11338,7563,11323,7573,11308,7586,11294,7603,11281,7622,11276,7598,11275,7576,11278,7555,11280,7545,11290,7492,11293,7470,11292,7450,11288,7432,11281,7417,11271,7404,11259,7394,11245,7386,11230,7382,11213,7380,11201,7381,11189,7383,11176,7387,11164,7393,11126,7433,11112,7487,11112,7535,11114,7555,11091,7528,11025,7451,10956,7397,10875,7377,10745,7374,10726,7375,10708,7376,10689,7378,10669,7382,10650,7386,10630,7391,10610,7397,10589,7405,10570,7413,10553,7422,10537,7432,10523,7442,10510,7453,10498,7464,10487,7476,10478,7488,10470,7501,10463,7514,10457,7527,10453,7540,10449,7553,10447,7567,10446,7580,10445,7594,10446,7607,10448,7620,10450,7633,10453,7646,10458,7659,10463,7671,10469,7683,10475,7694,10483,7705,10491,7715,10499,7725,10509,7733,10518,7742,10529,7749,10540,7756,10551,7762,10563,7766,10576,7770,10589,7773,10602,7775,10615,7775,10628,7775,10641,7773,10655,7771,10668,7767,10765,7701,10780,7622,10757,7556,10740,7528,10995,7548,11138,7611,11221,7770,11297,8075,11300,8093,11304,8111,11307,8130,11311,8149,11313,8168,11316,8188,11318,8208,11320,8229,11322,8250,11323,8271,11324,8293,11325,8315,11326,8338,11326,8361,11398,8740,11446,8515,11464,8365,11452,8219,11412,8010,11405,7974,11399,7941,11396,7909,11393,7879,11392,7850,11391,7824,11392,7799,11394,7775,11397,7754,11400,7733,11405,7715,11410,7698,11416,7682,11422,7667,11429,7654,11436,7642,11444,7632,11451,7622,11452,7622,11460,7614,11468,7607,11476,7601,11484,7596,11492,7592,11500,7589,11508,7587,11515,7586,11522,7585,11526,7585,11530,7586,11533,7586e" filled="true" fillcolor="#f3f3f4" stroked="false">
              <v:path arrowok="t"/>
              <v:fill type="solid"/>
            </v:shape>
            <v:shape style="position:absolute;left:10138;top:7876;width:295;height:382" type="#_x0000_t75" stroked="false">
              <v:imagedata r:id="rId1628" o:title=""/>
            </v:shape>
            <v:shape style="position:absolute;left:9762;top:8222;width:304;height:342" type="#_x0000_t75" stroked="false">
              <v:imagedata r:id="rId1629" o:title=""/>
            </v:shape>
            <v:shape style="position:absolute;left:8262;top:8717;width:1859;height:4012" coordorigin="8262,8717" coordsize="1859,4012" path="m8970,12354l8965,12350,8950,12336,8931,12321,8925,12316,8913,12308,8895,12298,8878,12290,8862,12284,8846,12280,8831,12278,8816,12277,8793,12279,8771,12284,8753,12292,8737,12300,8725,12309,8716,12316,8727,12301,8735,12286,8738,12269,8739,12254,8736,12238,8730,12224,8722,12212,8711,12203,8697,12196,8681,12193,8679,12193,8676,12193,8639,12202,8612,12223,8596,12243,8590,12252,8567,12414,8492,12511,8412,12557,8375,12569,8291,12600,8262,12618,8286,12633,8362,12653,8365,12653,8369,12654,8373,12655,8388,12658,8404,12659,8419,12660,8434,12661,8451,12660,8468,12659,8485,12657,8503,12654,8520,12650,8537,12645,8554,12640,8571,12633,8587,12626,8604,12618,8620,12609,8636,12599,8652,12588,8667,12577,8682,12564,8697,12551,8711,12536,8725,12521,8738,12505,8750,12488,8762,12470,8779,12446,8795,12425,8812,12408,8828,12393,8844,12381,8860,12371,8875,12364,8889,12358,8902,12354,8915,12352,8927,12350,8937,12350,8957,12350,8970,12354m9064,12168l9039,12142,9020,12121,9000,12094,8969,12050,8961,12039,8954,12028,8946,12017,8938,12005,8930,11993,8923,11981,8915,11968,8907,11955,8899,11941,8891,11927,8883,11913,8876,11899,8868,11884,8861,11869,8853,11854,8846,11838,8839,11822,8833,11806,8826,11790,8820,11773,8813,11756,8808,11739,8802,11722,8798,11709,8797,11704,8792,11686,8787,11668,8783,11650,8779,11632,8776,11613,8773,11595,8770,11576,8768,11557,8767,11537,8766,11518,8765,11499,8765,11479,8765,11459,8766,11439,8768,11420,8770,11400,8773,11379,8777,11359,8781,11339,8786,11319,8792,11298,8798,11278,8805,11257,8813,11237,8822,11216,8831,11196,8841,11175,8853,11155,8719,11182,8648,11220,8615,11297,8596,11438,8526,11469,8493,11496,8489,11537,8506,11605,8515,11634,8527,11657,8540,11674,8554,11688,8569,11697,8582,11703,8595,11707,8606,11709,8615,11709,8620,11709,8623,11709,8635,11786,8650,11838,8679,11888,8733,11962,8742,11974,8753,11987,8763,12000,8775,12012,8786,12024,8799,12036,8812,12048,8826,12059,8840,12070,8855,12081,8870,12091,8887,12101,8903,12111,8921,12120,8939,12129,8958,12137,8978,12144,8998,12151,9020,12158,9042,12163,9064,12168m9567,8720l9567,8717,9565,8718,9566,8719,9567,8720m9816,10553l9815,10518,9814,10480,9811,10437,9808,10390,9806,10373,9803,10357,9801,10340,9797,10325,9791,10304,9785,10283,9777,10264,9769,10246,9759,10228,9755,10221,9749,10211,9738,10195,9731,10186,9726,10180,9714,10165,9701,10152,9687,10139,9673,10127,9658,10116,9643,10105,9627,10095,9611,10087,9594,10079,9577,10071,9560,10065,9566,10069,9570,10072,9372,10118,9386,10151,9395,10172,9400,10183,9401,10186,9395,10176,9383,10153,9371,10130,9366,10120,9372,10118,9370,10114,9366,10105,9360,10090,9355,10075,9351,10062,9348,10048,9329,10052,9310,10057,9291,10063,9273,10069,9255,10077,9237,10086,9220,10095,9207,10103,9207,10594,9202,10588,9193,10575,9193,10575,9202,10588,9202,10588,9207,10594,9207,10103,9204,10105,9188,10116,9184,10120,9184,10562,9184,10562,9175,10548,9167,10533,9159,10518,9152,10501,9145,10484,9139,10467,9133,10448,9128,10429,9124,10409,9120,10389,9117,10368,9114,10347,9113,10325,9112,10303,9112,10280,9112,10257,9114,10234,9116,10210,9114,10234,9114,10234,9112,10257,9112,10280,9112,10301,9112,10304,9113,10325,9113,10325,9114,10347,9114,10347,9117,10368,9117,10368,9120,10389,9124,10409,9128,10429,9128,10429,9133,10448,9139,10467,9139,10467,9145,10484,9145,10484,9152,10501,9159,10518,9167,10533,9175,10548,9184,10562,9184,10120,9173,10128,9158,10141,9145,10155,9132,10170,9120,10186,9029,10308,8987,10400,8985,10505,9012,10669,9025,10843,9004,10953,8973,11010,8958,11027,9076,11011,9139,10987,9168,10939,9183,10850,9204,10871,9219,10881,9235,10885,9261,10886,9276,10884,9291,10880,9306,10871,9321,10859,9329,10850,9335,10843,9346,10827,9354,10810,9360,10792,9364,10774,9364,10756,9362,10738,9357,10721,9349,10704,9369,10699,9389,10693,9407,10685,9424,10677,9439,10667,9454,10656,9467,10645,9478,10632,9489,10619,9498,10606,9505,10592,9512,10577,9516,10563,9520,10548,9522,10533,9522,10518,9521,10504,9519,10489,9515,10475,9509,10462,9502,10449,9493,10436,9487,10429,9483,10425,9471,10414,9452,10401,9434,10391,9416,10384,9398,10380,9382,10379,9339,10387,9305,10404,9284,10421,9276,10429,9277,10408,9280,10388,9284,10369,9290,10351,9297,10334,9306,10318,9315,10303,9326,10289,9338,10277,9351,10265,9365,10255,9380,10246,9395,10239,9411,10233,9427,10228,9443,10224,9460,10222,9477,10221,9496,10222,9516,10225,9535,10230,9554,10237,9572,10247,9589,10258,9606,10272,9621,10288,9632,10301,9641,10316,9650,10332,9658,10348,9665,10366,9671,10385,9676,10404,9681,10424,9685,10445,9689,10466,9692,10487,9695,10508,9696,10530,9698,10551,9699,10573,9700,10594,9700,10614,9700,10635,9700,10654,9700,10673,9699,10691,9698,10708,9697,10725,9696,10740,9695,10758,9694,10774,9692,10787,9691,10796,9691,10802,9691,10805,9691,10804,9760,10742,9761,10742,9764,10742,9767,10742,9769,10742,9770,10741,9774,10740,9778,10737,9782,10733,9786,10728,9791,10721,9795,10713,9799,10702,9803,10689,9806,10674,9809,10656,9812,10635,9814,10611,9815,10584,9816,10553m10106,9430l10106,9428,10106,9415,10104,9400,10102,9385,10099,9370,10095,9355,10089,9341,10083,9326,10076,9311,10068,9296,10060,9281,10050,9266,10039,9251,10027,9236,10015,9220,10001,9205,9987,9190,9971,9174,9955,9159,9938,9143,9920,9128,9900,9112,9880,9096,9859,9080,9848,9072,9837,9064,9825,9056,9814,9048,9621,8729,9595,8727,9581,8725,9573,8723,9567,8720,9568,8725,9568,8733,9569,8744,9570,8754,9571,8765,9573,8777,9575,8790,9577,8804,9580,8819,9583,8834,9587,8850,9591,8867,9596,8885,9602,8903,9608,8921,9615,8940,9623,8959,9632,8978,9641,8997,9651,9016,9663,9034,9675,9053,9688,9071,9703,9089,9718,9107,9735,9124,9753,9140,9795,9175,9815,9193,9834,9212,9851,9231,9865,9249,9878,9268,9889,9286,9898,9304,9906,9321,9912,9338,9917,9355,9920,9371,9922,9387,9923,9402,9922,9416,9921,9430,9919,9442,9916,9454,9912,9465,9907,9476,9902,9485,9896,9493,9890,9500,9883,9506,9877,9510,9906,9447,9910,9409,9883,9381,9820,9348,9808,9343,9797,9340,9786,9338,9775,9337,9760,9338,9746,9342,9732,9347,9719,9354,9706,9363,9694,9373,9684,9385,9674,9398,9665,9413,9657,9428,9651,9445,9646,9462,9643,9479,9641,9498,9641,9516,9643,9535,9647,9554,9653,9573,9661,9591,9670,9608,9681,9624,9693,9638,9707,9651,9722,9663,9738,9673,9755,9682,9773,9689,9792,9695,9811,9699,9831,9702,9851,9702,9869,9702,9886,9700,9904,9696,9922,9692,9939,9685,9956,9678,9973,9668,9989,9657,10005,9645,10020,9631,10034,9616,10047,9598,10060,9579,10069,9564,10077,9549,10084,9534,10090,9519,10093,9510,10095,9504,10099,9489,10102,9474,10104,9459,10106,9444,10106,9430m10120,12598l10118,12598,10068,12597,10008,12594,9933,12590,9876,12586,9817,12581,9776,12577,9735,12572,9693,12567,9672,12564,9652,12560,9631,12557,9611,12553,9591,12550,9571,12545,9552,12541,9533,12537,9515,12532,9497,12527,9474,12520,9451,12512,9430,12504,9411,12495,9393,12486,9376,12476,9362,12466,9349,12455,9339,12444,9330,12432,9316,12410,9301,12391,9286,12375,9271,12363,9256,12352,9241,12345,9227,12339,9212,12336,9198,12335,9195,12335,9193,12336,9179,12337,9165,12341,9152,12347,9141,12355,9126,12369,9114,12386,9107,12405,9105,12425,9113,12461,9128,12486,9143,12499,9150,12504,9031,12541,8972,12618,8952,12695,8949,12729,8960,12720,8972,12711,8984,12702,8998,12694,9014,12687,9030,12680,9048,12674,9068,12669,9089,12664,9111,12661,9136,12658,9162,12656,9190,12656,9206,12656,9222,12656,9239,12657,9256,12658,9274,12660,9293,12662,9312,12664,9332,12667,9352,12670,9374,12673,9395,12677,9439,12686,9461,12689,9482,12692,9503,12695,9524,12697,9544,12699,9565,12700,9585,12701,9605,12702,9625,12702,9821,12686,9952,12656,9978,12650,10082,12614,10120,12598e" filled="true" fillcolor="#f3f3f4" stroked="false">
              <v:path arrowok="t"/>
              <v:fill type="solid"/>
            </v:shape>
            <v:shape style="position:absolute;left:9336;top:9877;width:234;height:310" type="#_x0000_t75" stroked="false">
              <v:imagedata r:id="rId1630" o:title=""/>
            </v:shape>
            <v:shape style="position:absolute;left:8246;top:11847;width:376;height:277" type="#_x0000_t75" stroked="false">
              <v:imagedata r:id="rId389" o:title=""/>
            </v:shape>
            <v:shape style="position:absolute;left:10459;top:12297;width:327;height:387" type="#_x0000_t75" stroked="false">
              <v:imagedata r:id="rId390" o:title=""/>
            </v:shape>
            <v:shape style="position:absolute;left:11151;top:6762;width:706;height:650" type="#_x0000_t75" stroked="false">
              <v:imagedata r:id="rId1631" o:title=""/>
            </v:shape>
            <v:shape style="position:absolute;left:7455;top:12391;width:649;height:706" type="#_x0000_t75" stroked="false">
              <v:imagedata r:id="rId1632" o:title=""/>
            </v:shape>
            <v:shape style="position:absolute;left:0;top:7158;width:13600;height:10417" type="#_x0000_t75" stroked="false">
              <v:imagedata r:id="rId1633" o:title=""/>
            </v:shape>
            <v:line style="position:absolute" from="3091,4401" to="10529,4401" stroked="true" strokeweight=".75pt" strokecolor="#ffffff"/>
            <v:line style="position:absolute" from="6636,4401" to="6984,4401" stroked="true" strokeweight="3.723pt" strokecolor="#ffffff"/>
            <w10:wrap type="none"/>
          </v:group>
        </w:pict>
      </w:r>
    </w:p>
    <w:p>
      <w:pPr>
        <w:pStyle w:val="BodyText"/>
      </w:pPr>
    </w:p>
    <w:p>
      <w:pPr>
        <w:pStyle w:val="BodyText"/>
      </w:pPr>
    </w:p>
    <w:p>
      <w:pPr>
        <w:pStyle w:val="BodyText"/>
      </w:pPr>
    </w:p>
    <w:p>
      <w:pPr>
        <w:pStyle w:val="BodyText"/>
      </w:pPr>
    </w:p>
    <w:p>
      <w:pPr>
        <w:pStyle w:val="BodyText"/>
      </w:pPr>
    </w:p>
    <w:p>
      <w:pPr>
        <w:pStyle w:val="BodyText"/>
        <w:spacing w:before="9"/>
        <w:rPr>
          <w:sz w:val="27"/>
        </w:rPr>
      </w:pPr>
    </w:p>
    <w:p>
      <w:pPr>
        <w:spacing w:line="803" w:lineRule="exact" w:before="0"/>
        <w:ind w:left="696" w:right="690" w:firstLine="0"/>
        <w:jc w:val="center"/>
        <w:rPr>
          <w:sz w:val="72"/>
        </w:rPr>
      </w:pPr>
      <w:r>
        <w:rPr>
          <w:color w:val="FFFFFF"/>
          <w:spacing w:val="-3"/>
          <w:sz w:val="72"/>
        </w:rPr>
        <w:t>En</w:t>
      </w:r>
      <w:r>
        <w:rPr>
          <w:color w:val="FFFFFF"/>
          <w:spacing w:val="-60"/>
          <w:sz w:val="72"/>
        </w:rPr>
        <w:t> </w:t>
      </w:r>
      <w:r>
        <w:rPr>
          <w:color w:val="FFFFFF"/>
          <w:sz w:val="72"/>
        </w:rPr>
        <w:t>el</w:t>
      </w:r>
      <w:r>
        <w:rPr>
          <w:color w:val="FFFFFF"/>
          <w:spacing w:val="-60"/>
          <w:sz w:val="72"/>
        </w:rPr>
        <w:t> </w:t>
      </w:r>
      <w:r>
        <w:rPr>
          <w:color w:val="FFFFFF"/>
          <w:sz w:val="72"/>
        </w:rPr>
        <w:t>Cerro</w:t>
      </w:r>
      <w:r>
        <w:rPr>
          <w:color w:val="FFFFFF"/>
          <w:spacing w:val="-60"/>
          <w:sz w:val="72"/>
        </w:rPr>
        <w:t> </w:t>
      </w:r>
      <w:r>
        <w:rPr>
          <w:color w:val="FFFFFF"/>
          <w:sz w:val="72"/>
        </w:rPr>
        <w:t>de</w:t>
      </w:r>
      <w:r>
        <w:rPr>
          <w:color w:val="FFFFFF"/>
          <w:spacing w:val="-60"/>
          <w:sz w:val="72"/>
        </w:rPr>
        <w:t> </w:t>
      </w:r>
      <w:r>
        <w:rPr>
          <w:color w:val="FFFFFF"/>
          <w:sz w:val="72"/>
        </w:rPr>
        <w:t>la</w:t>
      </w:r>
      <w:r>
        <w:rPr>
          <w:color w:val="FFFFFF"/>
          <w:spacing w:val="-60"/>
          <w:sz w:val="72"/>
        </w:rPr>
        <w:t> </w:t>
      </w:r>
      <w:r>
        <w:rPr>
          <w:color w:val="FFFFFF"/>
          <w:sz w:val="72"/>
        </w:rPr>
        <w:t>Serpiente</w:t>
      </w:r>
    </w:p>
    <w:p>
      <w:pPr>
        <w:spacing w:before="416"/>
        <w:ind w:left="696" w:right="690" w:firstLine="0"/>
        <w:jc w:val="center"/>
        <w:rPr>
          <w:sz w:val="52"/>
        </w:rPr>
      </w:pPr>
      <w:r>
        <w:rPr>
          <w:color w:val="FFFFFF"/>
          <w:sz w:val="52"/>
        </w:rPr>
        <w:t>On the Hill of the Serpent</w:t>
      </w:r>
    </w:p>
    <w:p>
      <w:pPr>
        <w:spacing w:after="0"/>
        <w:jc w:val="center"/>
        <w:rPr>
          <w:sz w:val="52"/>
        </w:rPr>
        <w:sectPr>
          <w:headerReference w:type="default" r:id="rId1534"/>
          <w:footerReference w:type="default" r:id="rId1535"/>
          <w:pgSz w:w="13600" w:h="17580"/>
          <w:pgMar w:header="0" w:footer="0" w:top="1680" w:bottom="280" w:left="1940" w:right="1940"/>
        </w:sectPr>
      </w:pPr>
    </w:p>
    <w:p>
      <w:pPr>
        <w:pStyle w:val="BodyText"/>
        <w:ind w:right="-55"/>
      </w:pPr>
      <w:r>
        <w:rPr/>
        <w:pict>
          <v:group style="position:absolute;margin-left:310.647491pt;margin-top:0pt;width:46.1pt;height:34.8pt;mso-position-horizontal-relative:page;mso-position-vertical-relative:page;z-index:-416944" coordorigin="6213,0" coordsize="922,696">
            <v:shape style="position:absolute;left:6213;top:0;width:922;height:696" coordorigin="6213,0" coordsize="922,696" path="m7135,218l7115,180,7059,97,6968,13,6925,0,6840,0,6841,5,6841,16,6826,87,6783,143,6721,176,6674,183,6661,183,6593,163,6540,117,6510,53,6506,16,6506,5,6507,0,6423,0,6379,13,6289,97,6232,180,6213,218,6231,226,6279,243,6348,261,6428,269,6442,269,6456,268,6470,266,6485,264,6500,424,6566,562,6639,659,6674,696,6802,569,6865,482,6879,394,6863,264,6877,266,6891,268,6905,269,6919,269,7000,261,7069,243,7117,226,7135,218e" filled="true" fillcolor="#f3f3f4" stroked="false">
              <v:path arrowok="t"/>
              <v:fill type="solid"/>
            </v:shape>
            <v:shape style="position:absolute;left:6506;top:0;width:335;height:183" type="#_x0000_t75" stroked="false">
              <v:imagedata r:id="rId954" o:title=""/>
            </v:shape>
            <w10:wrap type="none"/>
          </v:group>
        </w:pict>
      </w:r>
      <w:r>
        <w:rPr/>
        <w:pict>
          <v:shape style="position:absolute;margin-left:351.258423pt;margin-top:868.222717pt;width:54.75pt;height:10.55pt;mso-position-horizontal-relative:page;mso-position-vertical-relative:page;z-index:-416920" coordorigin="7025,17364" coordsize="1095,211" path="m7740,17364l7543,17401,7391,17482,7293,17563,7282,17575,7682,17575,7696,17571,7746,17565,8116,17565,8115,17562,8108,17547,8101,17533,8092,17519,8083,17505,8072,17492,8060,17479,8046,17466,8032,17454,8016,17443,7999,17432,7980,17421,7960,17411,7939,17402,7916,17394,7896,17388,7876,17382,7856,17377,7836,17373,7816,17370,7797,17368,7778,17366,7759,17365,7740,17364xm8116,17565l7746,17565,7739,17575,8119,17575,8116,17565xm7129,17372l7112,17373,7097,17377,7082,17382,7069,17390,7057,17399,7047,17411,7038,17425,7032,17440,7027,17457,7025,17476,7026,17496,7029,17518,7037,17575,7262,17575,7274,17504,7272,17450,7247,17418,7193,17388,7177,17381,7160,17376,7144,17373,7129,17372xe" filled="true" fillcolor="#f3f3f4" stroked="false">
            <v:path arrowok="t"/>
            <v:fill type="solid"/>
            <w10:wrap type="none"/>
          </v:shape>
        </w:pict>
      </w:r>
      <w:r>
        <w:rPr/>
        <w:drawing>
          <wp:anchor distT="0" distB="0" distL="0" distR="0" allowOverlap="1" layoutInCell="1" locked="0" behindDoc="1" simplePos="0" relativeHeight="268018559">
            <wp:simplePos x="0" y="0"/>
            <wp:positionH relativeFrom="page">
              <wp:posOffset>8557132</wp:posOffset>
            </wp:positionH>
            <wp:positionV relativeFrom="page">
              <wp:posOffset>5571919</wp:posOffset>
            </wp:positionV>
            <wp:extent cx="78867" cy="141315"/>
            <wp:effectExtent l="0" t="0" r="0" b="0"/>
            <wp:wrapNone/>
            <wp:docPr id="27" name="image1260.png" descr=""/>
            <wp:cNvGraphicFramePr>
              <a:graphicFrameLocks noChangeAspect="1"/>
            </wp:cNvGraphicFramePr>
            <a:graphic>
              <a:graphicData uri="http://schemas.openxmlformats.org/drawingml/2006/picture">
                <pic:pic>
                  <pic:nvPicPr>
                    <pic:cNvPr id="28" name="image1260.png"/>
                    <pic:cNvPicPr/>
                  </pic:nvPicPr>
                  <pic:blipFill>
                    <a:blip r:embed="rId1327" cstate="print"/>
                    <a:stretch>
                      <a:fillRect/>
                    </a:stretch>
                  </pic:blipFill>
                  <pic:spPr>
                    <a:xfrm>
                      <a:off x="0" y="0"/>
                      <a:ext cx="78867" cy="141315"/>
                    </a:xfrm>
                    <a:prstGeom prst="rect">
                      <a:avLst/>
                    </a:prstGeom>
                  </pic:spPr>
                </pic:pic>
              </a:graphicData>
            </a:graphic>
          </wp:anchor>
        </w:drawing>
      </w:r>
      <w:r>
        <w:rPr/>
        <w:pict>
          <v:shape style="position:absolute;margin-left:0pt;margin-top:152.980972pt;width:30.9pt;height:96pt;mso-position-horizontal-relative:page;mso-position-vertical-relative:page;z-index:-416872" coordorigin="0,3060" coordsize="618,1920" path="m617,4642l565,4452,459,4352,355,4312,308,4305,357,4273,379,4241,378,4189,358,4097,324,4029,267,3987,203,3965,204,3963,205,3961,207,3959,213,3954,219,3948,262,3904,302,3850,332,3797,358,3733,378,3658,390,3572,427,3404,491,3308,551,3265,578,3255,515,3207,471,3183,428,3174,363,3173,346,3174,279,3193,219,3245,216,3240,216,3781,199,3841,199,3964,196,3967,199,3964,199,3841,194,3861,194,3968,100,3999,194,3968,194,3861,193,3865,139,3921,187,3788,200,3577,195,3380,190,3294,197,3280,204,3268,197,3280,190,3294,213,3610,216,3781,216,3240,168,3181,110,3127,46,3084,0,3060,0,3281,9,3289,19,3298,63,3351,93,3405,114,3471,123,3550,123,3572,122,3595,113,3668,93,3750,66,3823,29,3887,0,3924,0,4061,70,3996,100,3956,106,3956,122,3956,106,3956,100,3956,6,4103,0,4108,0,4442,69,4472,123,4500,188,4541,244,4586,291,4633,328,4683,361,4747,376,4813,377,4839,377,4852,364,4917,331,4979,501,4967,587,4928,617,4830,617,4642e" filled="true" fillcolor="#f3f3f4" stroked="false">
            <v:path arrowok="t"/>
            <v:fill type="solid"/>
            <w10:wrap type="none"/>
          </v:shape>
        </w:pict>
      </w:r>
      <w:r>
        <w:rPr/>
        <w:pict>
          <v:group style="width:680pt;height:878.75pt;mso-position-horizontal-relative:char;mso-position-vertical-relative:line" coordorigin="0,0" coordsize="13600,17575">
            <v:shape style="position:absolute;left:6793;top:2408;width:4400;height:6334" type="#_x0000_t75" stroked="false">
              <v:imagedata r:id="rId397" o:title=""/>
            </v:shape>
            <v:shape style="position:absolute;left:7156;top:6851;width:377;height:377" type="#_x0000_t75" stroked="false">
              <v:imagedata r:id="rId1636" o:title=""/>
            </v:shape>
            <v:shape style="position:absolute;left:8261;top:3308;width:491;height:491" coordorigin="8261,3308" coordsize="491,491" path="m8507,3308l8433,3319,8368,3351,8315,3400,8279,3462,8262,3534,8261,3553,8262,3572,8278,3641,8314,3704,8366,3754,8432,3787,8507,3799,8526,3798,8600,3780,8664,3741,8714,3684,8745,3613,8752,3553,8751,3534,8735,3462,8698,3400,8646,3351,8581,3319,8507,3308xe" filled="true" fillcolor="#f3f3f4" stroked="false">
              <v:path arrowok="t"/>
              <v:fill type="solid"/>
            </v:shape>
            <v:shape style="position:absolute;left:7066;top:8070;width:377;height:377" type="#_x0000_t75" stroked="false">
              <v:imagedata r:id="rId1637" o:title=""/>
            </v:shape>
            <v:shape style="position:absolute;left:8951;top:7839;width:377;height:377" type="#_x0000_t75" stroked="false">
              <v:imagedata r:id="rId1638" o:title=""/>
            </v:shape>
            <v:shape style="position:absolute;left:7419;top:5867;width:628;height:628" coordorigin="7419,5867" coordsize="628,628" path="m8047,6181l7419,6181,7419,6201,7421,6221,7424,6241,7429,6260,7434,6279,7441,6296,7448,6313,7456,6330,7466,6346,7476,6362,7487,6376,7499,6391,7512,6404,7525,6417,7539,6428,7554,6439,7570,6449,7586,6459,7602,6467,7620,6474,7638,6480,7656,6486,7674,6490,7694,6493,7713,6494,7733,6495,7753,6494,7772,6493,7792,6490,7810,6485,7829,6480,7847,6474,7864,6466,7881,6458,7897,6449,7913,6438,7928,6427,7942,6415,7956,6402,7968,6389,7980,6374,7991,6359,8001,6344,8011,6327,8019,6310,8026,6293,8032,6275,8037,6257,8041,6239,8044,6220,8046,6201,8047,6181xm7733,5867l7714,5868,7695,5869,7676,5872,7658,5876,7640,5881,7623,5887,7606,5894,7590,5901,7574,5910,7559,5920,7544,5930,7530,5941,7935,5941,7921,5930,7906,5920,7891,5910,7875,5901,7859,5894,7842,5887,7825,5881,7807,5876,7789,5872,7771,5869,7752,5868,7733,5867xe" filled="true" fillcolor="#f3f3f4" stroked="false">
              <v:path arrowok="t"/>
              <v:fill type="solid"/>
            </v:shape>
            <v:shape style="position:absolute;left:6711;top:1732;width:2568;height:3038" type="#_x0000_t75" stroked="false">
              <v:imagedata r:id="rId401" o:title=""/>
            </v:shape>
            <v:shape style="position:absolute;left:6788;top:4558;width:1447;height:1024" coordorigin="6788,4558" coordsize="1447,1024" path="m7333,5538l7305,5538,7283,5581,7299,5581,7305,5581,7333,5538xm7074,4558l6904,4570,6818,4609,6788,4707,6788,4895,6839,5085,6945,5186,7050,5225,7097,5232,7048,5264,7026,5296,7027,5348,7046,5440,7052,5460,7060,5478,7070,5494,7081,5509,7094,5521,7107,5532,7122,5542,7137,5551,7153,5558,7170,5564,7186,5568,7202,5572,7205,5573,7209,5570,7211,5569,7305,5538,7333,5538,7399,5434,7486,5359,7616,5331,7840,5327,8112,5327,8099,5321,8084,5313,8068,5305,8051,5296,8033,5288,8014,5280,7994,5271,7974,5262,7953,5254,7930,5245,7907,5236,7883,5228,7858,5219,7833,5211,7806,5202,7779,5194,7750,5186,7721,5179,7691,5171,7660,5164,7628,5157,7571,5145,7548,5139,7524,5134,7502,5128,7479,5121,7458,5114,7436,5107,7415,5099,7395,5091,7375,5083,7355,5075,7336,5066,7318,5057,7300,5047,7282,5037,7265,5028,7249,5017,7233,5007,7217,4996,7202,4985,7188,4974,7174,4963,7161,4951,7148,4940,7136,4928,7125,4916,7114,4904,7104,4892,7094,4879,7085,4867,7077,4854,7069,4841,7062,4829,7055,4816,7049,4803,7044,4790,7040,4777,7036,4764,7033,4751,7030,4738,7029,4724,7028,4711,7027,4698,7028,4685,7029,4672,7031,4659,7034,4646,7037,4633,7041,4620,7046,4608,7052,4595,7058,4583,7066,4570,7074,4558xm8112,5327l7840,5327,7856,5327,7874,5328,7891,5329,7909,5330,7927,5331,7945,5333,7964,5336,7983,5338,8002,5342,8021,5345,8041,5349,8061,5353,8082,5358,8103,5363,8124,5369,8145,5375,8167,5382,8189,5389,8211,5396,8234,5405,8230,5402,8219,5393,8213,5389,8207,5385,8200,5380,8192,5375,8183,5369,8174,5363,8164,5357,8152,5350,8140,5343,8128,5336,8114,5328,8112,5327xe" filled="true" fillcolor="#f3f3f4" stroked="false">
              <v:path arrowok="t"/>
              <v:fill type="solid"/>
            </v:shape>
            <v:shape style="position:absolute;left:6827;top:5538;width:479;height:827" coordorigin="6827,5538" coordsize="479,827" path="m7305,5538l7211,5569,7209,5570,7203,5575,7201,5576,7152,5622,7112,5672,7073,5741,7047,5804,7027,5879,7015,5965,6977,6134,6914,6230,6853,6273,6827,6283,6890,6330,6933,6354,6977,6363,7042,6364,7059,6364,7125,6344,7186,6292,7215,6243,7191,5927,7189,5756,7212,5672,7266,5616,7305,5538xe" filled="true" fillcolor="#f3f3f4" stroked="false">
              <v:path arrowok="t"/>
              <v:fill type="solid"/>
            </v:shape>
            <v:shape style="position:absolute;left:6793;top:4997;width:4400;height:10114" type="#_x0000_t75" stroked="false">
              <v:imagedata r:id="rId402" o:title=""/>
            </v:shape>
            <v:shape style="position:absolute;left:6821;top:7066;width:361;height:733" coordorigin="6821,7066" coordsize="361,733" path="m6835,7066l6821,7204,6828,7298,6867,7393,6948,7533,7016,7674,7027,7754,7011,7791,6999,7799,7088,7795,7161,7745,7178,7676,7182,7636,7181,7621,7168,7560,7161,7553,7142,7533,7094,7482,7046,7426,7007,7377,6968,7324,6930,7268,6895,7210,6865,7151,6841,7088,6835,7069,6835,7066xe" filled="true" fillcolor="#f3f3f4" stroked="false">
              <v:path arrowok="t"/>
              <v:fill type="solid"/>
            </v:shape>
            <v:shape style="position:absolute;left:7156;top:10257;width:377;height:377" type="#_x0000_t75" stroked="false">
              <v:imagedata r:id="rId1639" o:title=""/>
            </v:shape>
            <v:shape style="position:absolute;left:8261;top:13686;width:491;height:491" coordorigin="8261,13686" coordsize="491,491" path="m8507,13686l8432,13698,8366,13731,8314,13780,8278,13844,8262,13913,8261,13932,8262,13951,8279,14023,8315,14085,8368,14134,8433,14166,8507,14177,8526,14176,8598,14160,8660,14123,8709,14071,8741,14006,8752,13932,8751,13911,8732,13835,8691,13770,8633,13721,8564,13693,8507,13686xe" filled="true" fillcolor="#f3f3f4" stroked="false">
              <v:path arrowok="t"/>
              <v:fill type="solid"/>
            </v:shape>
            <v:shape style="position:absolute;left:7066;top:9038;width:377;height:377" type="#_x0000_t75" stroked="false">
              <v:imagedata r:id="rId1640" o:title=""/>
            </v:shape>
            <v:shape style="position:absolute;left:8951;top:9269;width:377;height:377" type="#_x0000_t75" stroked="false">
              <v:imagedata r:id="rId1641" o:title=""/>
            </v:shape>
            <v:shape style="position:absolute;left:7419;top:10990;width:628;height:628" coordorigin="7419,10990" coordsize="628,628" path="m7733,10990l7656,10999,7586,11026,7525,11068,7476,11123,7441,11189,7421,11264,7419,11304,7419,11323,7433,11396,7462,11462,7505,11519,7559,11565,7623,11598,7695,11615,7733,11618,7752,11617,7825,11604,7891,11575,7948,11532,7994,11477,8027,11413,8044,11342,8047,11304,8046,11284,8032,11209,8001,11141,7956,11083,7897,11036,7829,11005,7753,10990,7733,10990xe" filled="true" fillcolor="#f3f3f4" stroked="false">
              <v:path arrowok="t"/>
              <v:fill type="solid"/>
            </v:shape>
            <v:shape style="position:absolute;left:6711;top:12715;width:2568;height:3038" type="#_x0000_t75" stroked="false">
              <v:imagedata r:id="rId1334" o:title=""/>
            </v:shape>
            <v:shape style="position:absolute;left:6788;top:11903;width:1447;height:1024" coordorigin="6788,11903" coordsize="1447,1024" path="m7205,11912l7204,11912,7203,11912,7202,11913,7186,11916,7170,11921,7153,11927,7137,11934,7122,11943,7107,11952,7094,11964,7081,11976,7070,11991,7060,12007,7052,12025,7046,12045,7039,12144,7059,12208,7084,12242,7097,12253,6923,12265,6832,12304,6797,12402,6788,12590,6829,12780,6928,12880,7028,12920,7074,12927,7066,12915,7058,12902,7052,12890,7046,12877,7041,12864,7037,12852,7034,12839,7031,12826,7029,12813,7028,12800,7027,12787,7028,12774,7029,12761,7030,12747,7033,12734,7036,12721,7040,12708,7044,12695,7049,12682,7055,12669,7062,12656,7069,12643,7077,12631,7085,12618,7094,12606,7104,12593,7114,12581,7125,12569,7136,12557,7148,12545,7161,12533,7174,12522,7188,12511,7202,12500,7217,12489,7233,12478,7249,12468,7265,12457,7282,12447,7300,12438,7318,12428,7336,12419,7355,12410,7375,12402,7395,12394,7415,12386,7436,12378,7458,12371,7479,12364,7502,12357,7524,12351,7548,12345,7571,12340,7628,12328,7660,12321,7691,12314,7721,12306,7750,12299,7779,12291,7806,12282,7833,12274,7858,12266,7883,12257,7907,12249,7930,12240,7952,12231,7974,12223,7994,12214,8014,12206,8033,12197,8050,12189,8068,12180,8084,12172,8099,12164,8112,12158,7840,12158,7595,12118,7429,12031,7339,11947,7305,11947,7211,11916,7209,11914,7205,11912xm8234,12080l8211,12088,8189,12096,8167,12103,8145,12110,8124,12116,8103,12122,8082,12127,8061,12132,8041,12136,8021,12140,8002,12143,7983,12146,7964,12149,7945,12151,7927,12153,7909,12155,7891,12156,7873,12157,7856,12157,7840,12158,8112,12158,8114,12157,8127,12149,8140,12142,8152,12135,8163,12128,8174,12122,8183,12116,8192,12110,8200,12105,8207,12100,8213,12096,8218,12092,8223,12089,8230,12083,8234,12080xm7299,11903l7288,11903,7283,11903,7305,11947,7339,11947,7335,11944,7305,11904,7299,11903xe" filled="true" fillcolor="#f3f3f4" stroked="false">
              <v:path arrowok="t"/>
              <v:fill type="solid"/>
            </v:shape>
            <v:shape style="position:absolute;left:6827;top:11121;width:479;height:827" coordorigin="6827,11121" coordsize="479,827" path="m7042,11121l6962,11133,6894,11161,6845,11190,6827,11202,6925,11227,6977,11268,7001,11356,7015,11520,7018,11550,7032,11632,7055,11703,7082,11763,7123,11827,7170,11881,7203,11910,7205,11912,7209,11914,7211,11916,7305,11947,7266,11869,7218,11736,7205,11524,7210,11328,7215,11242,7208,11228,7171,11176,7109,11133,7059,11121,7042,11121xe" filled="true" fillcolor="#f3f3f4" stroked="false">
              <v:path arrowok="t"/>
              <v:fill type="solid"/>
            </v:shape>
            <v:shape style="position:absolute;left:7548;top:9866;width:961;height:1004" coordorigin="7548,9866" coordsize="961,1004" path="m7858,10661l7927,10782,7983,10843,8057,10866,8179,10869,8196,10869,8214,10867,8232,10865,8250,10861,8269,10857,8288,10851,8307,10844,8327,10836,8348,10826,8364,10817,8380,10807,8394,10797,8408,10785,8421,10773,8432,10761,8443,10747,8453,10733,8460,10722,7993,10722,7971,10721,7950,10717,7930,10712,7911,10705,7894,10696,7879,10686,7867,10674,7858,10661xm7833,9866l7812,9866,7791,9867,7771,9868,7751,9870,7732,9872,7714,9874,7697,9876,7635,9888,7588,9900,7558,9909,7548,9913,7551,9913,7562,9915,7576,9918,7584,9920,7593,9922,7604,9925,7614,9928,7626,9931,7639,9934,7652,9938,7666,9942,7680,9947,7695,9952,7710,9958,7726,9963,7742,9970,7759,9977,7776,9984,7793,9992,7810,10000,7828,10009,7845,10018,7863,10028,7881,10039,7898,10050,7915,10061,7933,10073,7950,10086,7967,10099,7983,10114,7999,10128,8015,10143,8030,10159,8045,10176,8060,10193,8073,10212,8086,10230,8099,10250,8110,10270,8121,10291,8131,10313,8140,10336,8148,10359,8155,10383,8163,10412,8168,10439,8172,10465,8174,10489,8176,10512,8175,10533,8174,10553,8171,10572,8167,10590,8162,10606,8156,10621,8149,10635,8141,10648,8133,10660,8123,10670,8114,10680,8103,10688,8092,10695,8081,10702,8069,10707,8056,10712,8044,10716,8031,10718,8019,10720,8006,10721,7993,10722,8460,10722,8462,10718,8471,10703,8478,10687,8485,10671,8490,10654,8495,10637,8500,10619,8503,10601,8505,10582,8507,10564,8508,10544,8509,10525,8508,10506,8507,10486,8506,10466,8503,10446,8500,10426,8496,10406,8492,10385,8487,10366,8482,10347,8476,10328,8470,10309,8463,10290,8456,10272,8448,10253,8440,10235,8431,10216,8422,10199,8412,10181,8402,10163,8391,10146,8381,10130,8369,10113,8358,10098,8346,10082,8333,10067,8320,10053,8307,10039,8294,10025,8280,10012,8266,10000,8251,9988,8237,9977,8222,9967,8207,9957,8191,9948,8175,9940,8159,9932,8139,9924,8119,9916,8099,9909,8078,9902,8058,9896,8039,9891,8019,9886,7999,9882,7980,9878,7961,9875,7942,9873,7923,9871,7904,9869,7886,9867,7868,9867,7851,9866,7833,9866xe" filled="true" fillcolor="#f3f3f4" stroked="false">
              <v:path arrowok="t"/>
              <v:fill type="solid"/>
            </v:shape>
            <v:shape style="position:absolute;left:6833;top:9685;width:350;height:733" coordorigin="6833,9685" coordsize="350,733" path="m6999,9685l7049,9707,7061,9742,7029,9816,6948,9952,6871,10124,6839,10273,6833,10379,6835,10418,6835,10416,6836,10414,6836,10412,6856,10353,6884,10295,6917,10236,6955,10179,6994,10125,7034,10075,7083,10016,7125,9969,7168,9925,7173,9908,7176,9893,7179,9878,7181,9864,7182,9849,7182,9834,7140,9739,7079,9703,7024,9688,6999,9685xe" filled="true" fillcolor="#f3f3f4" stroked="false">
              <v:path arrowok="t"/>
              <v:fill type="solid"/>
            </v:shape>
            <v:shape style="position:absolute;left:7834;top:9210;width:608;height:295" coordorigin="7834,9210" coordsize="608,295" path="m8222,9210l8203,9211,8183,9212,8162,9215,8140,9219,7958,9290,7868,9386,7837,9469,7834,9505,7849,9496,7861,9489,7876,9481,7900,9469,7913,9462,7927,9456,7942,9449,7958,9442,7975,9435,7992,9429,8010,9422,8029,9416,8048,9410,8068,9404,8089,9399,8109,9395,8130,9391,8152,9388,8173,9386,8195,9384,8217,9384,8441,9384,8442,9356,8431,9299,8394,9264,8319,9229,8302,9222,8284,9217,8265,9214,8244,9211,8222,9210xm8441,9384l8217,9384,8236,9384,8255,9385,8274,9387,8293,9390,8312,9394,8331,9400,8349,9406,8368,9413,8386,9421,8403,9431,8421,9442,8438,9454,8441,9384xe" filled="true" fillcolor="#f3f3f4" stroked="false">
              <v:path arrowok="t"/>
              <v:fill type="solid"/>
            </v:shape>
            <v:shape style="position:absolute;left:8555;top:8765;width:2446;height:3723" type="#_x0000_t75" stroked="false">
              <v:imagedata r:id="rId407" o:title=""/>
            </v:shape>
            <v:shape style="position:absolute;left:7685;top:8824;width:428;height:505" coordorigin="7685,8824" coordsize="428,505" path="m7900,8824l7834,8834,7769,8868,7724,8914,7689,8972,7685,8980,7709,9329,7798,9323,7783,9321,7784,9311,7796,9250,7817,9180,7845,9116,7884,9052,7936,8991,7985,8952,8044,8920,8112,8898,8052,8855,8010,8833,7966,8825,7900,8824xe" filled="true" fillcolor="#f3f3f4" stroked="false">
              <v:path arrowok="t"/>
              <v:fill type="solid"/>
            </v:shape>
            <v:shape style="position:absolute;left:2230;top:8747;width:4400;height:6364" type="#_x0000_t75" stroked="false">
              <v:imagedata r:id="rId408" o:title=""/>
            </v:shape>
            <v:shape style="position:absolute;left:5889;top:10257;width:377;height:377" type="#_x0000_t75" stroked="false">
              <v:imagedata r:id="rId1642" o:title=""/>
            </v:shape>
            <v:shape style="position:absolute;left:4670;top:13686;width:491;height:491" coordorigin="4670,13686" coordsize="491,491" path="m4916,13686l4840,13698,4773,13732,4719,13785,4683,13853,4670,13932,4671,13951,4688,14023,4724,14085,4777,14134,4842,14166,4916,14177,4935,14176,5007,14160,5069,14123,5118,14071,5150,14006,5161,13932,5160,13913,5145,13844,5109,13781,5056,13731,4991,13698,4916,13686xe" filled="true" fillcolor="#f3f3f4" stroked="false">
              <v:path arrowok="t"/>
              <v:fill type="solid"/>
            </v:shape>
            <v:shape style="position:absolute;left:5979;top:9038;width:377;height:377" type="#_x0000_t75" stroked="false">
              <v:imagedata r:id="rId1643" o:title=""/>
            </v:shape>
            <v:shape style="position:absolute;left:4094;top:9269;width:377;height:377" type="#_x0000_t75" stroked="false">
              <v:imagedata r:id="rId1644" o:title=""/>
            </v:shape>
            <v:shape style="position:absolute;left:5376;top:10990;width:628;height:628" coordorigin="5376,10990" coordsize="628,628" path="m5690,10990l5612,10999,5541,11027,5480,11070,5431,11126,5396,11192,5378,11265,5376,11304,5376,11323,5390,11396,5419,11462,5461,11519,5516,11565,5580,11598,5652,11615,5690,11618,5709,11617,5782,11604,5848,11575,5905,11532,5951,11477,5984,11413,6001,11342,6004,11304,6003,11283,5988,11206,5957,11139,5911,11081,5853,11035,5785,11004,5709,10990,5690,10990xe" filled="true" fillcolor="#f3f3f4" stroked="false">
              <v:path arrowok="t"/>
              <v:fill type="solid"/>
            </v:shape>
            <v:shape style="position:absolute;left:4143;top:12715;width:2568;height:3038" type="#_x0000_t75" stroked="false">
              <v:imagedata r:id="rId1338" o:title=""/>
            </v:shape>
            <v:shape style="position:absolute;left:5188;top:11903;width:1447;height:1024" coordorigin="5188,11903" coordsize="1447,1024" path="m5188,12080l5192,12083,5199,12089,5204,12092,5210,12096,5216,12100,5223,12105,5231,12110,5239,12116,5249,12122,5259,12128,5270,12135,5282,12142,5295,12149,5309,12157,5323,12164,5339,12172,5355,12180,5372,12189,5390,12197,5409,12206,5428,12214,5449,12223,5470,12231,5492,12240,5515,12249,5539,12257,5564,12266,5590,12274,5616,12282,5644,12291,5672,12299,5702,12306,5732,12314,5763,12321,5795,12328,5851,12340,5875,12345,5898,12351,5921,12357,5943,12364,5965,12371,5986,12378,6007,12386,6028,12394,6048,12402,6067,12410,6086,12419,6105,12428,6123,12438,6140,12447,6157,12457,6174,12468,6190,12478,6205,12489,6220,12500,6234,12511,6248,12522,6261,12533,6274,12545,6286,12557,6298,12569,6308,12581,6319,12593,6328,12606,6337,12618,6346,12631,6354,12643,6361,12656,6367,12669,6373,12682,6378,12695,6383,12708,6386,12721,6389,12734,6392,12747,6394,12760,6395,12774,6395,12787,6394,12800,6393,12813,6391,12826,6389,12839,6385,12852,6381,12864,6376,12877,6371,12890,6364,12902,6357,12915,6349,12927,6518,12915,6605,12876,6635,12778,6635,12590,6583,12400,6477,12299,6372,12260,6325,12253,6374,12221,6396,12189,6396,12158,5583,12158,5566,12157,5549,12157,5532,12156,5514,12155,5496,12153,5477,12151,5459,12149,5440,12146,5421,12143,5401,12140,5381,12136,5361,12132,5341,12127,5320,12122,5299,12116,5277,12110,5256,12103,5234,12096,5211,12088,5188,12080xm6134,11903l6124,11903,6117,11904,6023,12051,5936,12126,5806,12154,5583,12158,6396,12158,6395,12136,6376,12045,6370,12025,6362,12007,6353,11991,6341,11976,6329,11964,6315,11952,6307,11947,6117,11947,6139,11903,6134,11903xm6217,11912l6213,11914,6211,11916,6117,11947,6307,11947,6300,11943,6285,11934,6269,11927,6253,11921,6237,11916,6220,11913,6219,11912,6218,11912,6217,11912xe" filled="true" fillcolor="#f3f3f4" stroked="false">
              <v:path arrowok="t"/>
              <v:fill type="solid"/>
            </v:shape>
            <v:shape style="position:absolute;left:6117;top:11121;width:479;height:827" coordorigin="6117,11121" coordsize="479,827" path="m6381,11121l6313,11133,6251,11176,6214,11228,6208,11242,6231,11558,6234,11728,6210,11813,6157,11869,6139,11904,6117,11947,6211,11916,6213,11914,6217,11912,6219,11910,6221,11908,6270,11863,6310,11813,6350,11744,6376,11681,6396,11606,6407,11520,6445,11351,6509,11255,6569,11212,6596,11202,6532,11155,6489,11131,6445,11122,6381,11121xe" filled="true" fillcolor="#f3f3f4" stroked="false">
              <v:path arrowok="t"/>
              <v:fill type="solid"/>
            </v:shape>
            <v:shape style="position:absolute;left:2230;top:2408;width:4400;height:10080" type="#_x0000_t75" stroked="false">
              <v:imagedata r:id="rId1339" o:title=""/>
            </v:shape>
            <v:shape style="position:absolute;left:6240;top:9685;width:361;height:733" coordorigin="6240,9685" coordsize="361,733" path="m6423,9685l6334,9690,6261,9740,6244,9809,6240,9849,6241,9864,6255,9925,6262,9932,6281,9952,6331,10006,6381,10065,6422,10117,6463,10172,6502,10231,6537,10292,6566,10353,6586,10411,6588,10418,6601,10281,6594,10187,6555,10092,6474,9952,6407,9811,6396,9731,6411,9694,6423,9685xe" filled="true" fillcolor="#f3f3f4" stroked="false">
              <v:path arrowok="t"/>
              <v:fill type="solid"/>
            </v:shape>
            <v:shape style="position:absolute;left:5889;top:6851;width:377;height:377" type="#_x0000_t75" stroked="false">
              <v:imagedata r:id="rId127" o:title=""/>
            </v:shape>
            <v:shape style="position:absolute;left:4670;top:3308;width:491;height:491" coordorigin="4670,3308" coordsize="491,491" path="m4916,3308l4842,3319,4777,3351,4724,3400,4688,3462,4671,3534,4670,3553,4671,3574,4690,3650,4731,3715,4789,3764,4858,3792,4916,3799,4935,3798,5008,3781,5071,3743,5120,3690,5150,3624,5161,3553,5160,3534,5143,3462,5107,3400,5055,3351,4990,3319,4916,3308xe" filled="true" fillcolor="#f3f3f4" stroked="false">
              <v:path arrowok="t"/>
              <v:fill type="solid"/>
            </v:shape>
            <v:shape style="position:absolute;left:5979;top:8070;width:377;height:377" type="#_x0000_t75" stroked="false">
              <v:imagedata r:id="rId1645" o:title=""/>
            </v:shape>
            <v:shape style="position:absolute;left:4094;top:7839;width:377;height:377" type="#_x0000_t75" stroked="false">
              <v:imagedata r:id="rId1646" o:title=""/>
            </v:shape>
            <v:shape style="position:absolute;left:5376;top:5867;width:628;height:628" coordorigin="5376,5867" coordsize="628,628" path="m6004,6181l5376,6181,5376,6201,5378,6220,5381,6239,5385,6257,5390,6275,5396,6293,5403,6310,5412,6327,5421,6344,5431,6359,5442,6374,5454,6389,5467,6402,5480,6415,5495,6427,5510,6438,5525,6449,5541,6458,5558,6466,5576,6474,5594,6480,5612,6485,5631,6490,5650,6493,5670,6494,5690,6495,5709,6494,5729,6493,5748,6490,5767,6486,5785,6480,5803,6474,5820,6467,5837,6459,5853,6449,5868,6439,5883,6428,5897,6417,5911,6404,5924,6391,5936,6376,5947,6362,5957,6346,5966,6330,5974,6314,5982,6296,5988,6279,5994,6260,5998,6241,6001,6221,6003,6201,6004,6181xm5690,5867l5671,5868,5652,5869,5633,5872,5615,5876,5597,5881,5580,5887,5563,5894,5547,5901,5531,5910,5516,5920,5501,5930,5487,5941,5892,5941,5878,5930,5863,5920,5848,5910,5832,5901,5816,5894,5799,5887,5782,5881,5764,5876,5746,5872,5728,5869,5709,5868,5690,5867xe" filled="true" fillcolor="#f3f3f4" stroked="false">
              <v:path arrowok="t"/>
              <v:fill type="solid"/>
            </v:shape>
            <v:shape style="position:absolute;left:4143;top:1732;width:2568;height:3038" type="#_x0000_t75" stroked="false">
              <v:imagedata r:id="rId968" o:title=""/>
            </v:shape>
            <v:shape style="position:absolute;left:5188;top:4558;width:1447;height:1024" coordorigin="5188,4558" coordsize="1447,1024" path="m6379,5327l5583,5327,5827,5367,5993,5454,6088,5541,6117,5581,6124,5581,6139,5581,6117,5538,6307,5538,6315,5532,6329,5521,6341,5509,6353,5494,6362,5478,6370,5460,6376,5440,6383,5341,6379,5327xm6307,5538l6117,5538,6211,5569,6213,5570,6217,5573,6220,5572,6237,5568,6253,5564,6269,5558,6285,5551,6300,5542,6307,5538xm6349,4558l6357,4570,6364,4583,6371,4595,6376,4608,6381,4620,6385,4633,6389,4646,6391,4659,6393,4672,6394,4685,6395,4698,6395,4711,6394,4724,6392,4738,6389,4751,6386,4764,6383,4777,6378,4790,6373,4803,6367,4816,6361,4829,6354,4841,6346,4854,6337,4867,6328,4879,6319,4892,6308,4904,6298,4916,6286,4928,6274,4940,6261,4951,6248,4963,6234,4974,6220,4985,6205,4996,6190,5007,6174,5017,6157,5028,6140,5037,6123,5047,6105,5057,6086,5066,6067,5075,6048,5083,6028,5091,6007,5099,5986,5107,5965,5114,5943,5121,5921,5128,5898,5134,5875,5139,5851,5145,5795,5157,5763,5164,5732,5171,5701,5179,5672,5186,5644,5194,5616,5202,5590,5211,5564,5219,5539,5228,5515,5236,5492,5245,5470,5254,5449,5262,5428,5271,5409,5279,5390,5288,5372,5296,5355,5305,5339,5313,5323,5321,5309,5328,5295,5336,5282,5343,5270,5350,5259,5357,5249,5363,5239,5369,5231,5375,5223,5380,5216,5385,5209,5389,5204,5393,5199,5396,5192,5402,5188,5405,5211,5396,5234,5389,5256,5382,5277,5375,5299,5369,5320,5363,5341,5358,5361,5353,5381,5349,5401,5345,5421,5342,5440,5338,5459,5336,5477,5333,5496,5331,5514,5330,5531,5329,5549,5328,5566,5327,6379,5327,6364,5277,6338,5243,6325,5232,6500,5220,6590,5181,6626,5083,6635,4895,6593,4705,6495,4605,6394,4565,6349,4558xe" filled="true" fillcolor="#f3f3f4" stroked="false">
              <v:path arrowok="t"/>
              <v:fill type="solid"/>
            </v:shape>
            <v:shape style="position:absolute;left:6117;top:5538;width:479;height:827" coordorigin="6117,5538" coordsize="479,827" path="m6117,5538l6157,5616,6204,5749,6217,5961,6213,6157,6208,6243,6214,6257,6251,6309,6313,6352,6381,6364,6460,6352,6529,6323,6577,6295,6596,6283,6498,6258,6446,6216,6421,6129,6407,5965,6405,5935,6390,5853,6368,5782,6340,5722,6300,5658,6252,5604,6211,5569,6117,5538xe" filled="true" fillcolor="#f3f3f4" stroked="false">
              <v:path arrowok="t"/>
              <v:fill type="solid"/>
            </v:shape>
            <v:shape style="position:absolute;left:4914;top:6616;width:961;height:1004" coordorigin="4914,6616" coordsize="961,1004" path="m5243,6616l5226,6616,5209,6618,5191,6620,5172,6624,5154,6628,5135,6634,5115,6641,5095,6649,5075,6659,5058,6668,5043,6678,5028,6688,5015,6699,5002,6712,4990,6724,4979,6738,4969,6752,4960,6767,4952,6782,4944,6798,4938,6814,4932,6831,4927,6848,4923,6866,4920,6884,4917,6903,4915,6921,4914,6940,4914,6960,4914,6979,4915,6999,4917,7019,4919,7039,4922,7059,4926,7079,4930,7100,4935,7119,4940,7138,4946,7157,4953,7176,4959,7195,4967,7213,4974,7232,4983,7250,4991,7268,5001,7286,5010,7304,5020,7321,5031,7338,5042,7355,5053,7371,5065,7387,5077,7403,5089,7418,5102,7432,5115,7446,5129,7460,5143,7473,5157,7485,5171,7497,5186,7508,5201,7518,5216,7528,5231,7537,5247,7545,5263,7552,5283,7561,5304,7569,5324,7576,5344,7583,5364,7589,5384,7594,5404,7599,5423,7603,5443,7606,5462,7610,5481,7612,5499,7614,5518,7616,5536,7617,5554,7618,5572,7619,5589,7619,5610,7619,5631,7618,5652,7617,5671,7615,5690,7613,5708,7611,5726,7609,5787,7597,5834,7585,5864,7576,5874,7572,5871,7572,5865,7571,5854,7568,5847,7567,5838,7565,5829,7563,5819,7560,5808,7557,5796,7554,5784,7551,5771,7547,5757,7543,5743,7538,5728,7533,5712,7527,5697,7522,5680,7515,5664,7508,5647,7501,5630,7493,5612,7485,5595,7476,5577,7467,5560,7457,5542,7446,5525,7435,5507,7424,5490,7412,5473,7399,5456,7386,5439,7371,5423,7357,5407,7342,5392,7326,5377,7309,5363,7291,5349,7273,5336,7255,5324,7235,5312,7215,5301,7194,5291,7172,5282,7149,5274,7126,5267,7102,5260,7073,5254,7046,5250,7020,5248,6996,5247,6973,5247,6952,5249,6932,5252,6913,5255,6895,5260,6879,5266,6864,5273,6850,5281,6837,5290,6825,5299,6815,5309,6805,5319,6797,5330,6789,5342,6783,5354,6778,5366,6773,5378,6769,5391,6767,5404,6765,5416,6763,5429,6763,5530,6763,5496,6703,5439,6642,5365,6619,5243,6616xm5530,6763l5429,6763,5451,6764,5472,6767,5493,6773,5511,6780,5528,6789,5543,6799,5555,6811,5565,6824,5530,6763xe" filled="true" fillcolor="#f3f3f4" stroked="false">
              <v:path arrowok="t"/>
              <v:fill type="solid"/>
            </v:shape>
            <v:shape style="position:absolute;left:6240;top:7066;width:350;height:733" coordorigin="6240,7066" coordsize="350,733" path="m6588,7066l6566,7132,6538,7190,6505,7249,6468,7306,6428,7360,6389,7410,6339,7469,6298,7515,6255,7560,6250,7577,6246,7592,6243,7607,6241,7621,6240,7636,6241,7650,6283,7745,6343,7782,6423,7799,6373,7778,6362,7743,6394,7669,6474,7533,6551,7361,6584,7211,6590,7106,6588,7066xe" filled="true" fillcolor="#f3f3f4" stroked="false">
              <v:path arrowok="t"/>
              <v:fill type="solid"/>
            </v:shape>
            <v:shape style="position:absolute;left:4980;top:7980;width:608;height:295" coordorigin="4980,7980" coordsize="608,295" path="m4985,8031l4980,8129,4991,8186,5029,8221,5104,8256,5120,8263,5138,8268,5157,8271,5178,8274,5201,8274,5220,8274,5239,8272,5260,8270,5283,8266,5464,8195,5553,8101,5205,8101,5186,8101,5167,8100,5148,8097,5129,8094,5110,8090,5092,8085,5073,8079,5055,8072,5037,8064,5019,8054,5002,8043,4985,8031xm5588,7980l5573,7989,5562,7996,5547,8004,5523,8016,5510,8022,5495,8029,5480,8036,5464,8043,5448,8049,5430,8056,5412,8063,5393,8069,5374,8075,5354,8080,5334,8085,5313,8090,5292,8094,5271,8097,5249,8099,5227,8101,5205,8101,5553,8101,5554,8099,5585,8016,5588,7980xe" filled="true" fillcolor="#f3f3f4" stroked="false">
              <v:path arrowok="t"/>
              <v:fill type="solid"/>
            </v:shape>
            <v:shape style="position:absolute;left:2421;top:4997;width:2446;height:3723" type="#_x0000_t75" stroked="false">
              <v:imagedata r:id="rId1342" o:title=""/>
            </v:shape>
            <v:shape style="position:absolute;left:5310;top:8156;width:428;height:505" coordorigin="5310,8156" coordsize="428,505" path="m5714,8156l5624,8162,5639,8164,5638,8174,5627,8234,5605,8305,5578,8368,5539,8433,5486,8494,5437,8533,5379,8565,5310,8587,5370,8630,5412,8652,5456,8660,5522,8661,5539,8660,5605,8645,5669,8604,5712,8551,5737,8505,5714,8156xe" filled="true" fillcolor="#f3f3f4" stroked="false">
              <v:path arrowok="t"/>
              <v:fill type="solid"/>
            </v:shape>
            <v:shape style="position:absolute;left:6485;top:16026;width:395;height:520" coordorigin="6485,16026" coordsize="395,520" path="m6626,16026l6613,16042,6599,16057,6585,16070,6569,16081,6553,16090,6536,16098,6519,16105,6502,16110,6485,16114,6500,16273,6566,16411,6639,16508,6674,16545,6802,16419,6865,16331,6879,16243,6863,16114,6845,16110,6828,16105,6811,16098,6794,16090,6778,16081,6763,16070,6748,16057,6734,16042,6726,16033,6674,16033,6662,16032,6650,16031,6638,16029,6626,16026xm6721,16026l6710,16029,6698,16031,6686,16032,6674,16033,6726,16033,6721,16026xe" filled="true" fillcolor="#f3f3f4" stroked="false">
              <v:path arrowok="t"/>
              <v:fill type="solid"/>
            </v:shape>
            <v:shape style="position:absolute;left:6721;top:15825;width:414;height:294" coordorigin="6721,15825" coordsize="414,294" path="m6845,15825l6839,15825,6836,15825,6839,15835,6840,15845,6841,15855,6841,15865,6840,15884,6817,15952,6769,16003,6721,16026,6734,16042,6794,16090,6863,16114,6919,16118,7000,16110,7069,16093,7117,16075,7135,16067,7071,15927,7019,15855,6953,15829,6845,15825xe" filled="true" fillcolor="#f3f3f4" stroked="false">
              <v:path arrowok="t"/>
              <v:fill type="solid"/>
            </v:shape>
            <v:shape style="position:absolute;left:6213;top:15825;width:414;height:294" coordorigin="6213,15825" coordsize="414,294" path="m6502,15825l6379,15863,6289,15946,6232,16029,6213,16067,6275,16097,6318,16112,6362,16118,6428,16118,6442,16118,6502,16110,6569,16081,6626,16026,6609,16020,6593,16012,6540,15966,6510,15902,6506,15865,6506,15855,6507,15845,6509,15835,6511,15825,6508,15825,6502,15825xe" filled="true" fillcolor="#f3f3f4" stroked="false">
              <v:path arrowok="t"/>
              <v:fill type="solid"/>
            </v:shape>
            <v:shape style="position:absolute;left:6506;top:15698;width:335;height:335" type="#_x0000_t75" stroked="false">
              <v:imagedata r:id="rId1647" o:title=""/>
            </v:shape>
            <v:shape style="position:absolute;left:6468;top:932;width:395;height:520" coordorigin="6468,932" coordsize="395,520" path="m6674,932l6545,1058,6483,1146,6468,1234,6484,1364,6502,1367,6519,1372,6536,1379,6553,1387,6569,1396,6584,1407,6599,1420,6613,1435,6626,1451,6638,1448,6649,1446,6661,1445,6674,1444,6726,1444,6734,1435,6748,1420,6763,1407,6778,1396,6794,1387,6811,1379,6828,1372,6845,1367,6863,1364,6848,1204,6781,1066,6708,969,6674,932xm6726,1444l6674,1444,6686,1445,6698,1446,6710,1448,6721,1451,6726,1444xe" filled="true" fillcolor="#f3f3f4" stroked="false">
              <v:path arrowok="t"/>
              <v:fill type="solid"/>
            </v:shape>
            <v:shape style="position:absolute;left:6213;top:1359;width:414;height:294" coordorigin="6213,1359" coordsize="414,294" path="m6428,1359l6348,1367,6279,1384,6231,1402,6213,1410,6277,1550,6328,1622,6394,1648,6502,1652,6508,1652,6511,1652,6509,1642,6507,1632,6506,1622,6506,1612,6507,1593,6530,1525,6578,1474,6626,1451,6613,1435,6553,1387,6484,1364,6442,1359,6428,1359xe" filled="true" fillcolor="#f3f3f4" stroked="false">
              <v:path arrowok="t"/>
              <v:fill type="solid"/>
            </v:shape>
            <v:shape style="position:absolute;left:6721;top:1359;width:414;height:294" coordorigin="6721,1359" coordsize="414,294" path="m6919,1359l6845,1367,6778,1396,6721,1451,6738,1457,6754,1465,6807,1511,6837,1575,6841,1612,6841,1622,6840,1632,6839,1642,6836,1652,6839,1652,6968,1614,7059,1531,7115,1448,7134,1410,7073,1380,7030,1365,6985,1359,6919,1359xe" filled="true" fillcolor="#f3f3f4" stroked="false">
              <v:path arrowok="t"/>
              <v:fill type="solid"/>
            </v:shape>
            <v:shape style="position:absolute;left:6506;top:1444;width:335;height:335" type="#_x0000_t75" stroked="false">
              <v:imagedata r:id="rId132" o:title=""/>
            </v:shape>
            <v:shape style="position:absolute;left:11568;top:8546;width:520;height:386" coordorigin="11568,8546" coordsize="520,386" path="m11702,8546l11652,8567,11647,8584,11612,8649,11568,8691,11571,8703,11573,8714,11574,8726,11575,8739,11574,8751,11573,8763,11571,8774,11568,8786,11585,8799,11632,8859,11656,8928,11667,8929,11679,8930,11690,8931,11702,8931,11847,8901,11970,8835,12055,8769,12087,8739,11978,8627,11901,8570,11821,8549,11702,8546xe" filled="true" fillcolor="#f3f3f4" stroked="false">
              <v:path arrowok="t"/>
              <v:fill type="solid"/>
            </v:shape>
            <v:shape style="position:absolute;left:11367;top:8278;width:292;height:414" coordorigin="11367,8278" coordsize="292,414" path="m11651,8571l11407,8571,11426,8572,11444,8575,11462,8580,11478,8587,11494,8595,11508,8605,11522,8616,11534,8629,11545,8643,11554,8658,11562,8674,11568,8691,11585,8678,11599,8664,11612,8649,11623,8634,11632,8618,11640,8601,11647,8584,11651,8571xm11609,8278l11465,8344,11392,8397,11367,8465,11367,8576,11377,8574,11387,8572,11397,8571,11407,8571,11651,8571,11652,8567,11656,8549,11658,8452,11641,8365,11620,8302,11609,8278xe" filled="true" fillcolor="#f3f3f4" stroked="false">
              <v:path arrowok="t"/>
              <v:fill type="solid"/>
            </v:shape>
            <v:shape style="position:absolute;left:11367;top:8786;width:302;height:414" coordorigin="11367,8786" coordsize="302,414" path="m11367,8901l11402,9028,11485,9121,11570,9179,11609,9199,11649,9115,11668,9059,11668,9005,11656,8928,11652,8910,11651,8906,11407,8906,11397,8906,11387,8905,11377,8903,11367,8901xm11568,8786l11562,8803,11554,8819,11545,8834,11534,8848,11522,8861,11509,8872,11494,8882,11478,8890,11462,8897,11444,8902,11426,8905,11407,8906,11651,8906,11647,8893,11640,8876,11632,8859,11623,8843,11612,8828,11599,8813,11585,8799,11568,8786xe" filled="true" fillcolor="#f3f3f4" stroked="false">
              <v:path arrowok="t"/>
              <v:fill type="solid"/>
            </v:shape>
            <v:shape style="position:absolute;left:11240;top:8571;width:335;height:335" type="#_x0000_t75" stroked="false">
              <v:imagedata r:id="rId1648" o:title=""/>
            </v:shape>
            <v:shape style="position:absolute;left:1389;top:8546;width:520;height:386" coordorigin="1389,8546" coordsize="520,386" path="m1774,8546l1629,8576,1506,8642,1421,8708,1389,8739,1498,8850,1575,8907,1655,8928,1774,8931,1786,8931,1797,8930,1809,8929,1820,8928,1824,8910,1829,8893,1864,8828,1908,8786,1905,8775,1903,8763,1902,8751,1901,8739,1902,8726,1903,8714,1905,8703,1908,8691,1892,8678,1844,8618,1820,8549,1809,8548,1797,8547,1786,8546,1774,8546xe" filled="true" fillcolor="#f3f3f4" stroked="false">
              <v:path arrowok="t"/>
              <v:fill type="solid"/>
            </v:shape>
            <v:shape style="position:absolute;left:1818;top:8786;width:292;height:414" coordorigin="1818,8786" coordsize="292,414" path="m1908,8786l1892,8799,1877,8813,1864,8828,1853,8843,1844,8859,1836,8876,1829,8893,1824,8910,1820,8928,1818,9025,1835,9112,1856,9175,1867,9199,2011,9133,2085,9080,2110,9012,2109,8906,2069,8906,2050,8905,2032,8902,2015,8897,1998,8890,1982,8882,1968,8872,1954,8861,1942,8848,1931,8834,1922,8819,1914,8803,1908,8786xm2109,8901l2099,8903,2089,8905,2079,8906,2069,8906,2109,8906,2109,8901xe" filled="true" fillcolor="#f3f3f4" stroked="false">
              <v:path arrowok="t"/>
              <v:fill type="solid"/>
            </v:shape>
            <v:shape style="position:absolute;left:1808;top:8278;width:301;height:414" coordorigin="1808,8278" coordsize="301,414" path="m1867,8278l1827,8362,1809,8418,1808,8472,1820,8549,1824,8567,1829,8584,1836,8601,1844,8618,1853,8634,1864,8649,1877,8664,1892,8678,1908,8691,1914,8674,1922,8658,1931,8643,1942,8629,1954,8616,1968,8605,1982,8595,1998,8587,2015,8580,2032,8575,2050,8572,2069,8571,2108,8571,2074,8449,1991,8356,1906,8298,1867,8278xm2108,8571l2069,8571,2079,8571,2089,8572,2099,8574,2109,8576,2108,8571xe" filled="true" fillcolor="#f3f3f4" stroked="false">
              <v:path arrowok="t"/>
              <v:fill type="solid"/>
            </v:shape>
            <v:shape style="position:absolute;left:1901;top:8571;width:335;height:335" type="#_x0000_t75" stroked="false">
              <v:imagedata r:id="rId1649" o:title=""/>
            </v:shape>
            <v:shape style="position:absolute;left:6468;top:16565;width:395;height:520" coordorigin="6468,16565" coordsize="395,520" path="m6674,16565l6545,16691,6483,16778,6468,16866,6485,16996,6502,17000,6519,17005,6536,17012,6553,17020,6569,17029,6584,17040,6599,17053,6613,17067,6626,17084,6638,17081,6649,17079,6661,17078,6674,17077,6726,17077,6734,17067,6748,17053,6763,17040,6778,17029,6794,17020,6811,17012,6828,17005,6845,17000,6863,16996,6848,16837,6781,16698,6708,16601,6674,16565xm6726,17077l6674,17077,6686,17078,6698,17079,6710,17081,6721,17084,6726,17077xe" filled="true" fillcolor="#f3f3f4" stroked="false">
              <v:path arrowok="t"/>
              <v:fill type="solid"/>
            </v:shape>
            <v:shape style="position:absolute;left:6213;top:16991;width:414;height:294" coordorigin="6213,16991" coordsize="414,294" path="m6428,16991l6348,16999,6279,17017,6231,17035,6213,17043,6277,17183,6328,17255,6394,17281,6502,17285,6508,17285,6511,17285,6509,17275,6507,17265,6506,17255,6506,17245,6507,17226,6530,17158,6578,17107,6626,17084,6613,17067,6553,17020,6484,16996,6442,16992,6428,16991xe" filled="true" fillcolor="#f3f3f4" stroked="false">
              <v:path arrowok="t"/>
              <v:fill type="solid"/>
            </v:shape>
            <v:shape style="position:absolute;left:6721;top:16991;width:414;height:294" coordorigin="6721,16991" coordsize="414,294" path="m6919,16991l6845,17000,6778,17029,6721,17084,6738,17090,6754,17098,6807,17143,6837,17208,6841,17245,6841,17255,6840,17265,6839,17275,6836,17285,6839,17285,6968,17247,7059,17164,7115,17080,7134,17043,7073,17013,7030,16998,6985,16992,6919,16991xe" filled="true" fillcolor="#f3f3f4" stroked="false">
              <v:path arrowok="t"/>
              <v:fill type="solid"/>
            </v:shape>
            <v:shape style="position:absolute;left:6506;top:17077;width:335;height:335" type="#_x0000_t75" stroked="false">
              <v:imagedata r:id="rId1650" o:title=""/>
            </v:shape>
            <v:shape style="position:absolute;left:8278;top:763;width:4400;height:6364" type="#_x0000_t75" stroked="false">
              <v:imagedata r:id="rId1346" o:title=""/>
            </v:shape>
            <v:shape style="position:absolute;left:11937;top:2273;width:377;height:377" type="#_x0000_t75" stroked="false">
              <v:imagedata r:id="rId1651" o:title=""/>
            </v:shape>
            <v:shape style="position:absolute;left:10718;top:5703;width:491;height:491" coordorigin="10718,5703" coordsize="491,491" path="m10963,5703l10888,5714,10821,5748,10766,5801,10731,5869,10718,5948,10718,5967,10735,6039,10772,6101,10824,6150,10889,6182,10963,6193,10982,6193,11054,6176,11117,6139,11165,6087,11197,6022,11208,5948,11207,5925,11192,5860,11156,5797,11104,5747,11038,5714,10963,5703xe" filled="true" fillcolor="#f3f3f4" stroked="false">
              <v:path arrowok="t"/>
              <v:fill type="solid"/>
            </v:shape>
            <v:shape style="position:absolute;left:12027;top:1054;width:377;height:377" type="#_x0000_t75" stroked="false">
              <v:imagedata r:id="rId42" o:title=""/>
            </v:shape>
            <v:shape style="position:absolute;left:10142;top:1285;width:377;height:377" type="#_x0000_t75" stroked="false">
              <v:imagedata r:id="rId1348" o:title=""/>
            </v:shape>
            <v:shape style="position:absolute;left:11423;top:3006;width:628;height:628" coordorigin="11423,3006" coordsize="628,628" path="m11737,3006l11659,3016,11589,3043,11528,3086,11479,3142,11444,3208,11426,3281,11423,3320,11424,3339,11437,3412,11466,3478,11509,3535,11564,3581,11628,3614,11699,3632,11737,3634,11756,3633,11829,3620,11896,3591,11953,3548,11999,3494,12032,3429,12049,3358,12051,3320,12051,3300,12036,3222,12004,3155,11958,3097,11900,3052,11832,3021,11757,3007,11737,3006xe" filled="true" fillcolor="#f3f3f4" stroked="false">
              <v:path arrowok="t"/>
              <v:fill type="solid"/>
            </v:shape>
            <v:shape style="position:absolute;left:12840;top:0;width:760;height:759" coordorigin="12840,0" coordsize="760,759" path="m13312,0l13016,0,13006,6,12990,16,12975,27,12961,39,12947,52,12933,65,12920,80,12908,95,12897,111,12886,128,12876,146,12867,164,12860,181,12855,197,12850,215,12846,233,12843,251,12841,269,12840,288,12840,307,12841,327,12843,346,12846,366,12850,386,12855,406,12861,425,12868,445,12875,465,12884,484,12893,502,12903,520,12913,537,12924,553,12935,569,12947,585,12960,600,12973,614,12987,628,13002,641,13017,653,13032,665,13048,676,13065,687,13082,697,13099,706,13117,714,13135,722,13154,729,13173,736,13193,741,13212,746,13230,750,13249,753,13268,755,13287,757,13306,758,13325,759,13346,758,13366,757,13386,755,13406,752,13426,749,13445,745,13465,740,13484,734,13503,728,13522,720,13541,713,13559,704,13577,695,13594,685,13600,681,13600,571,13326,571,13305,570,13284,568,13262,564,13242,560,13216,552,13193,542,13172,532,13153,520,13136,507,13120,494,13106,480,13094,467,13083,453,13074,440,13066,427,13060,415,13054,404,13045,382,13038,360,13033,340,13030,320,13028,301,13029,284,13031,268,13034,254,13038,243,13048,224,13058,208,13070,193,13084,181,13098,170,13113,162,13128,155,13144,151,13161,149,13175,136,13190,123,13206,112,13223,103,13242,96,13261,91,13281,87,13302,86,13411,86,13408,82,13395,67,13382,53,13368,41,13354,28,13339,17,13324,7,13312,0xm13600,423l13599,424,13588,440,13576,456,13563,470,13549,484,13534,497,13518,509,13501,521,13483,531,13465,540,13446,548,13427,555,13407,561,13387,565,13367,568,13346,570,13326,571,13600,571,13600,423xm13411,86l13302,86,13322,87,13340,90,13359,95,13376,101,13393,109,13408,119,13423,130,13436,142,13449,156,13459,171,13469,187,13460,167,13451,149,13442,131,13431,114,13420,97,13411,86xm13600,0l13558,0,13564,8,13574,21,13583,35,13592,49,13600,63,13600,0xe" filled="true" fillcolor="#f3f3f4" stroked="false">
              <v:path arrowok="t"/>
              <v:fill type="solid"/>
            </v:shape>
            <v:shape style="position:absolute;left:13113;top:86;width:377;height:377" type="#_x0000_t75" stroked="false">
              <v:imagedata r:id="rId976" o:title=""/>
            </v:shape>
            <v:shape style="position:absolute;left:12840;top:763;width:760;height:3349" type="#_x0000_t75" stroked="false">
              <v:imagedata r:id="rId424" o:title=""/>
            </v:shape>
            <v:shape style="position:absolute;left:13204;top:2273;width:377;height:377" type="#_x0000_t75" stroked="false">
              <v:imagedata r:id="rId1652" o:title=""/>
            </v:shape>
            <v:shape style="position:absolute;left:13113;top:1054;width:377;height:377" type="#_x0000_t75" stroked="false">
              <v:imagedata r:id="rId1653" o:title=""/>
            </v:shape>
            <v:shape style="position:absolute;left:13466;top:3063;width:134;height:514" coordorigin="13466,3063" coordsize="134,514" path="m13600,3063l13546,3110,13504,3171,13476,3241,13466,3320,13467,3339,13480,3412,13509,3478,13552,3535,13600,3577,13600,3063xe" filled="true" fillcolor="#f3f3f4" stroked="false">
              <v:path arrowok="t"/>
              <v:fill type="solid"/>
            </v:shape>
            <v:shape style="position:absolute;left:12936;top:4946;width:665;height:2181" coordorigin="12936,4946" coordsize="665,2181" path="m13600,4946l13580,4967,13538,5012,13510,5043,13482,5073,13455,5103,13428,5134,13415,5149,13402,5164,13389,5180,13376,5195,13363,5210,13350,5226,13337,5241,13325,5257,13312,5272,13300,5288,13288,5303,13276,5319,13264,5334,13252,5350,13241,5366,13229,5381,13218,5397,13207,5413,13196,5429,13185,5445,13174,5460,13164,5476,13153,5492,13143,5508,13133,5524,13123,5541,13114,5557,13104,5573,13095,5589,13086,5605,13077,5621,13068,5638,13060,5654,13051,5671,13043,5687,13035,5704,13028,5720,13020,5737,13013,5753,13006,5770,12999,5787,12992,5803,12986,5820,12980,5837,12974,5854,12968,5871,12963,5888,12958,5905,12953,5922,12948,5939,12944,5956,12940,5974,12936,5991,13029,6481,13029,6504,13030,6526,13030,6547,13031,6569,13032,6590,13033,6611,13035,6631,13036,6651,13038,6671,13040,6691,13042,6710,13045,6729,13048,6748,13050,6767,13053,6785,13057,6803,13060,6820,13064,6838,13067,6855,13082,6874,13096,6893,13111,6910,13127,6927,13142,6943,13158,6957,13174,6971,13190,6985,13207,6997,13223,7009,13239,7020,13256,7030,13272,7040,13288,7048,13305,7057,13321,7064,13337,7071,13352,7078,13368,7084,13383,7089,13398,7094,13413,7099,13427,7103,13446,7107,13465,7112,13484,7115,13503,7119,13523,7121,13542,7123,13562,7125,13582,7126,13600,7127,13600,7070,13518,7060,13394,7009,13326,6957,13305,6934,13140,6630,13055,6473,13024,6411,13019,6393,13019,6390,13023,6389,13103,6389,13102,6371,13100,6351,13099,6330,13098,6310,13098,6289,13098,6268,13098,6247,13098,6225,13099,6203,13100,6180,13101,6163,13102,6147,13104,6130,13106,6113,13108,6096,13110,6080,13113,6063,13117,6046,13120,6030,13124,6013,13128,5997,13132,5980,13137,5963,13142,5947,13147,5931,13153,5914,13158,5898,13164,5881,13171,5865,13177,5849,13184,5832,13191,5816,13198,5800,13206,5784,13214,5768,13222,5751,13230,5735,13238,5719,13247,5703,13256,5687,13265,5671,13274,5655,13284,5639,13294,5623,13304,5607,13314,5591,13324,5575,13335,5560,13345,5544,13356,5528,13367,5512,13379,5496,13390,5481,13402,5465,13413,5449,13425,5433,13437,5418,13450,5402,13462,5387,13474,5371,13487,5355,13500,5340,13513,5324,13526,5309,13539,5293,13552,5278,13566,5262,13579,5247,13593,5231,13600,5223,13600,4946xm13103,6389l13029,6389,13050,6391,13075,6398,13095,6404,13104,6407,13105,6417,13107,6427,13109,6437,13110,6447,13108,6428,13106,6409,13103,6390,13103,6389xe" filled="true" fillcolor="#f3f3f4" stroked="false">
              <v:path arrowok="t"/>
              <v:fill type="solid"/>
            </v:shape>
            <v:shape style="position:absolute;left:13019;top:6389;width:581;height:693" coordorigin="13019,6389" coordsize="581,693" path="m13029,6389l13023,6389,13019,6390,13019,6393,13064,6484,13162,6670,13261,6852,13305,6934,13369,7020,13432,7064,13533,7081,13600,7082,13600,6871,13589,6870,13573,6868,13509,6855,13444,6834,13381,6805,13320,6768,13263,6722,13212,6668,13169,6604,13142,6549,13121,6490,13107,6427,13104,6407,13073,6396,13055,6391,13043,6389,13029,6389xe" filled="true" fillcolor="#f3f3f4" stroked="false">
              <v:path arrowok="t"/>
              <v:fill type="solid"/>
            </v:shape>
            <v:shape style="position:absolute;left:13403;top:5729;width:197;height:184" type="#_x0000_t75" stroked="false">
              <v:imagedata r:id="rId48" o:title=""/>
            </v:shape>
            <v:shape style="position:absolute;left:12835;top:3920;width:765;height:1024" coordorigin="12835,3920" coordsize="765,1024" path="m13253,3928l13249,3929,13233,3933,13217,3937,13201,3943,13185,3951,13170,3959,13155,3969,13141,3980,13128,3993,13117,4007,13108,4023,13100,4041,13094,4061,13087,4160,13106,4224,13132,4258,13145,4269,12970,4281,12880,4320,12844,4418,12835,4606,12877,4796,12975,4896,13075,4936,13121,4943,13113,4931,13106,4918,13099,4906,13094,4893,13089,4881,13085,4868,13081,4855,13078,4842,13077,4829,13075,4816,13075,4803,13075,4790,13076,4777,13078,4764,13080,4750,13084,4737,13087,4724,13092,4711,13097,4698,13103,4685,13109,4672,13116,4660,13124,4647,13133,4634,13142,4622,13151,4609,13161,4597,13172,4585,13184,4573,13196,4561,13208,4550,13222,4538,13235,4527,13250,4516,13265,4505,13280,4494,13296,4484,13313,4474,13330,4464,13347,4454,13365,4445,13384,4435,13403,4427,13422,4418,13442,4410,13463,4402,13484,4394,13505,4387,13527,4380,13549,4374,13572,4367,13595,4362,13600,4360,13600,4112,13477,4047,13386,3963,13353,3963,13258,3932,13256,3931,13253,3928xm13346,3920l13336,3920,13331,3920,13353,3963,13386,3963,13382,3960,13353,3920,13346,3920xe" filled="true" fillcolor="#f3f3f4" stroked="false">
              <v:path arrowok="t"/>
              <v:fill type="solid"/>
            </v:shape>
            <v:shape style="position:absolute;left:12874;top:3137;width:479;height:827" coordorigin="12874,3137" coordsize="479,827" path="m13089,3137l13010,3150,12941,3178,12893,3206,12874,3218,12972,3243,13024,3285,13048,3372,13062,3536,13065,3566,13080,3648,13102,3719,13130,3779,13170,3843,13218,3897,13253,3928,13256,3931,13258,3932,13353,3963,13313,3885,13266,3752,13253,3540,13257,3344,13262,3258,13255,3244,13219,3192,13157,3149,13106,3137,13089,3137xe" filled="true" fillcolor="#f3f3f4" stroked="false">
              <v:path arrowok="t"/>
              <v:fill type="solid"/>
            </v:shape>
            <v:shape style="position:absolute;left:13596;top:1927;width:5;height:3" coordorigin="13596,1927" coordsize="5,3" path="m13600,1927l13596,1929,13599,1929,13600,1930,13600,1927xe" filled="true" fillcolor="#f3f3f4" stroked="false">
              <v:path arrowok="t"/>
              <v:fill type="solid"/>
            </v:shape>
            <v:shape style="position:absolute;left:12880;top:1702;width:350;height:733" coordorigin="12880,1702" coordsize="350,733" path="m13047,1702l13097,1723,13108,1758,13076,1832,12996,1968,12919,2140,12886,2290,12880,2395,12882,2435,12883,2432,12883,2430,12888,2413,12912,2350,12942,2291,12977,2233,13015,2177,13055,2124,13094,2075,13142,2019,13189,1968,13215,1941,13220,1924,13224,1909,13227,1894,13228,1880,13229,1865,13229,1851,13187,1756,13127,1719,13071,1704,13047,1702xe" filled="true" fillcolor="#f3f3f4" stroked="false">
              <v:path arrowok="t"/>
              <v:fill type="solid"/>
            </v:shape>
            <v:shape style="position:absolute;left:12759;top:5988;width:842;height:1775" coordorigin="12759,5988" coordsize="842,1775" path="m13266,7446l13088,7446,13094,7478,13095,7507,13090,7547,13076,7616,13073,7638,13073,7658,13075,7677,13079,7694,13086,7709,13094,7723,13105,7734,13116,7744,13130,7752,13144,7757,13160,7761,13176,7762,13192,7761,13208,7758,13224,7753,13241,7745,13291,7693,13308,7622,13309,7560,13305,7534,13440,7534,13274,7460,13266,7446xm13440,7534l13305,7534,13422,7670,13511,7740,13600,7761,13600,7554,13461,7543,13440,7534xm12759,7493l12807,7522,12840,7537,12875,7543,12926,7543,12944,7543,12961,7540,12979,7537,12996,7531,13013,7523,13030,7513,13045,7500,13051,7494,12768,7494,12763,7494,12759,7493xm12935,5988l12872,6280,12849,6477,12865,6667,12917,6940,12924,6975,12930,7009,12935,7041,12938,7072,12941,7102,12943,7130,12944,7157,12944,7183,12943,7208,12942,7231,12939,7253,12937,7274,12933,7294,12929,7313,12924,7331,12919,7348,12914,7363,12908,7378,12901,7392,12895,7404,12888,7416,12880,7427,12873,7437,12865,7446,12857,7454,12849,7462,12841,7468,12833,7474,12825,7479,12818,7483,12810,7487,12802,7489,12795,7492,12787,7493,12780,7494,12774,7494,13051,7494,13060,7485,13075,7467,13088,7446,13266,7446,13166,7253,13067,6855,13064,6838,13060,6820,13057,6803,13053,6785,13050,6767,13048,6748,13045,6729,13042,6710,13040,6691,13038,6671,13036,6651,13035,6631,13033,6611,13032,6590,13031,6569,13030,6547,13030,6526,13029,6504,13029,6481,12936,5991,12935,5988xe" filled="true" fillcolor="#f3f3f4" stroked="false">
              <v:path arrowok="t"/>
              <v:fill type="solid"/>
            </v:shape>
            <v:shape style="position:absolute;left:13220;top:6023;width:380;height:425" coordorigin="13220,6023" coordsize="380,425" path="m13381,6076l13371,6076,13357,6077,13343,6079,13331,6082,13318,6086,13307,6091,13296,6098,13286,6105,13277,6113,13268,6122,13260,6131,13253,6141,13246,6152,13240,6163,13235,6175,13231,6187,13227,6200,13224,6213,13222,6226,13221,6239,13220,6253,13221,6266,13222,6280,13224,6293,13226,6306,13230,6319,13234,6332,13239,6344,13245,6356,13252,6368,13260,6379,13269,6389,13278,6399,13289,6408,13300,6417,13312,6424,13326,6431,13340,6436,13355,6441,13371,6445,13388,6447,13405,6448,13409,6448,13413,6448,13417,6448,13434,6448,13450,6447,13465,6445,13481,6443,13496,6439,13510,6436,13524,6431,13538,6426,13552,6420,13566,6413,13579,6406,13591,6397,13600,6392,13600,6083,13429,6083,13416,6082,13392,6077,13381,6076xm13600,6023l13585,6034,13569,6045,13552,6054,13534,6063,13517,6070,13499,6076,13480,6080,13461,6082,13442,6083,13600,6083,13600,6023xe" filled="true" fillcolor="#f3f3f4" stroked="false">
              <v:path arrowok="t"/>
              <v:fill type="solid"/>
            </v:shape>
            <v:shape style="position:absolute;left:10191;top:4731;width:2568;height:3038" type="#_x0000_t75" stroked="false">
              <v:imagedata r:id="rId427" o:title=""/>
            </v:shape>
            <v:shape style="position:absolute;left:11236;top:3920;width:1447;height:1024" coordorigin="11236,3920" coordsize="1447,1024" path="m11236,4096l11240,4099,11251,4108,11257,4112,11263,4116,11270,4121,11278,4126,11287,4132,11296,4138,11306,4144,11318,4151,11330,4158,11342,4165,11356,4173,11371,4180,11386,4188,11402,4196,11419,4205,11437,4213,11456,4222,11476,4230,11496,4239,11517,4247,11540,4256,11563,4265,11587,4273,11612,4282,11637,4290,11664,4299,11691,4307,11720,4315,11749,4322,11779,4330,11810,4337,11842,4344,11899,4356,11922,4362,11946,4367,11968,4374,11991,4380,12012,4387,12034,4394,12055,4402,12075,4410,12095,4418,12115,4427,12134,4435,12152,4444,12170,4454,12188,4464,12205,4474,12221,4484,12237,4494,12253,4505,12268,4516,12282,4527,12296,4538,12309,4550,12322,4561,12334,4573,12345,4585,12356,4597,12366,4609,12376,4622,12385,4634,12393,4647,12401,4660,12408,4672,12415,4685,12420,4698,12426,4711,12430,4724,12434,4737,12437,4750,12439,4764,12441,4777,12442,4790,12442,4803,12442,4816,12441,4829,12439,4842,12436,4855,12433,4868,12429,4881,12424,4893,12418,4906,12412,4918,12404,4931,12396,4943,12566,4931,12652,4892,12682,4794,12682,4606,12631,4416,12525,4315,12420,4276,12373,4269,12422,4237,12444,4205,12443,4174,11630,4174,11614,4174,11596,4173,11579,4172,11561,4171,11543,4170,11525,4168,11506,4165,11487,4163,11468,4159,11449,4156,11429,4152,11409,4148,11388,4143,11367,4138,11346,4132,11325,4126,11303,4119,11281,4112,11259,4105,11236,4096xm12182,3920l12171,3920,12165,3920,12071,4067,11984,4142,11854,4170,11630,4174,12443,4174,12443,4153,12424,4061,12418,4041,12410,4023,12400,4007,12389,3993,12376,3980,12363,3969,12354,3963,12165,3963,12187,3920,12182,3920xm12264,3928l12261,3931,12259,3932,12165,3963,12354,3963,12348,3959,12332,3951,12316,3943,12300,3937,12284,3933,12268,3929,12264,3928xe" filled="true" fillcolor="#f3f3f4" stroked="false">
              <v:path arrowok="t"/>
              <v:fill type="solid"/>
            </v:shape>
            <v:shape style="position:absolute;left:12165;top:3137;width:479;height:827" coordorigin="12165,3137" coordsize="479,827" path="m12428,3137l12361,3149,12298,3192,12262,3244,12255,3258,12278,3574,12281,3745,12258,3829,12204,3885,12165,3963,12259,3932,12309,3889,12357,3829,12397,3761,12423,3697,12443,3622,12455,3536,12493,3367,12556,3271,12616,3228,12643,3218,12580,3171,12536,3147,12493,3138,12428,3137xe" filled="true" fillcolor="#f3f3f4" stroked="false">
              <v:path arrowok="t"/>
              <v:fill type="solid"/>
            </v:shape>
            <v:shape style="position:absolute;left:8278;top:0;width:4400;height:4504" type="#_x0000_t75" stroked="false">
              <v:imagedata r:id="rId428" o:title=""/>
            </v:shape>
            <v:shape style="position:absolute;left:12288;top:1702;width:361;height:733" coordorigin="12288,1702" coordsize="361,733" path="m12471,1702l12381,1706,12309,1756,12291,1825,12288,1865,12289,1880,12302,1941,12309,1948,12321,1960,12365,2007,12411,2060,12449,2107,12489,2159,12528,2214,12564,2272,12596,2330,12625,2399,12634,2430,12635,2432,12635,2435,12649,2297,12642,2203,12603,2108,12522,1968,12454,1827,12443,1747,12459,1710,12471,1702xe" filled="true" fillcolor="#f3f3f4" stroked="false">
              <v:path arrowok="t"/>
              <v:fill type="solid"/>
            </v:shape>
            <v:shape style="position:absolute;left:12027;top:86;width:377;height:377" type="#_x0000_t75" stroked="false">
              <v:imagedata r:id="rId1654" o:title=""/>
            </v:shape>
            <v:shape style="position:absolute;left:10142;top:0;width:377;height:232" type="#_x0000_t75" stroked="false">
              <v:imagedata r:id="rId980" o:title=""/>
            </v:shape>
            <v:shape style="position:absolute;left:11028;top:0;width:608;height:291" coordorigin="11028,0" coordsize="608,291" path="m11032,47l11028,145,11039,202,11076,237,11151,272,11168,279,11185,284,11205,288,11226,290,11248,291,11267,290,11287,289,11308,286,11330,282,11512,211,11600,117,11253,117,11234,117,11215,116,11196,114,11177,111,11158,107,11139,101,11121,95,11102,88,11084,80,11067,70,11049,59,11032,47xm11635,0l11629,0,11621,5,11609,12,11594,20,11570,32,11557,39,11543,45,11528,52,11512,59,11495,66,11478,72,11460,79,11441,85,11421,91,11402,97,11381,102,11361,106,11339,110,11318,113,11297,115,11275,117,11253,117,11600,117,11602,115,11633,32,11635,0xe" filled="true" fillcolor="#f3f3f4" stroked="false">
              <v:path arrowok="t"/>
              <v:fill type="solid"/>
            </v:shape>
            <v:shape style="position:absolute;left:10666;top:0;width:154;height:149" type="#_x0000_t75" stroked="false">
              <v:imagedata r:id="rId981" o:title=""/>
            </v:shape>
            <v:shape style="position:absolute;left:9779;top:0;width:164;height:251" type="#_x0000_t75" stroked="false">
              <v:imagedata r:id="rId982" o:title=""/>
            </v:shape>
            <v:shape style="position:absolute;left:9387;top:222;width:1528;height:514" coordorigin="9387,222" coordsize="1528,514" path="m9712,222l9710,222,9705,222,9686,225,9668,230,9652,237,9637,247,9623,259,9611,273,9602,288,9595,304,9591,321,9590,339,9600,386,9620,418,9640,436,9649,442,9494,490,9416,591,9390,691,9387,736,9397,726,9409,717,9421,709,9434,700,9448,692,9462,685,9478,678,9495,671,9513,665,9532,659,9552,654,9574,650,9596,647,9620,644,9646,642,9673,640,9701,640,10695,640,10729,632,10865,585,10915,564,10912,564,10907,564,10835,563,10754,559,10652,554,10558,546,10477,539,10416,532,10375,526,10334,520,10293,514,10252,507,10233,503,10213,499,10194,495,10175,491,10156,486,10137,482,10119,477,10102,472,10078,465,10055,457,10033,449,10013,441,9993,432,9974,423,9957,414,9941,404,9927,393,9914,383,9902,371,9892,360,9884,348,9870,326,9856,306,9841,289,9827,274,9812,261,9797,250,9783,241,9768,234,9754,229,9739,225,9725,223,9712,222xm10695,640l9701,640,9717,640,9734,640,9751,641,9769,642,9787,643,9806,645,9825,647,9845,649,9865,652,9886,654,9907,658,9929,661,9952,665,10018,678,10038,681,10058,684,10078,687,10097,690,10117,692,10136,694,10156,696,10175,697,10194,698,10213,699,10232,700,10250,700,10269,700,10524,679,10695,640xe" filled="true" fillcolor="#f3f3f4" stroked="false">
              <v:path arrowok="t"/>
              <v:fill type="solid"/>
            </v:shape>
            <v:shape style="position:absolute;left:8490;top:36;width:924;height:611" coordorigin="8490,36" coordsize="924,611" path="m9032,36l9029,36,8982,48,8947,75,8925,101,8918,114,8888,325,8790,451,8686,511,8637,527,8528,567,8490,591,8521,611,8620,636,8625,637,8630,638,8636,639,8655,642,8675,645,8695,646,8715,647,8732,646,8749,645,8767,643,8784,641,8801,638,8819,634,8836,630,8853,625,8871,619,8888,613,8905,606,8922,598,8938,589,8955,580,8971,570,8987,560,9003,549,9019,537,9034,524,9049,511,9064,497,9078,482,9092,466,9105,450,9118,433,9131,416,9143,398,9160,372,9177,350,9195,330,9212,312,9229,297,9245,284,9262,274,9278,265,9293,257,9308,252,9322,247,9336,244,9348,242,9360,241,9371,241,9407,241,9394,229,9376,213,9357,199,9355,197,9082,197,9094,182,9103,166,9109,150,9112,134,9112,118,9110,103,9106,88,9100,75,9091,63,9080,52,9067,44,9053,39,9037,36,9035,36,9032,36xm9407,241l9371,241,9389,242,9402,244,9411,246,9413,247,9407,241xm9213,146l9187,148,9162,153,9140,161,9121,170,9105,179,9092,189,9082,197,9355,197,9340,186,9322,176,9305,168,9289,161,9273,155,9257,151,9242,148,9227,147,9213,146xe" filled="true" fillcolor="#f3f3f4" stroked="false">
              <v:path arrowok="t"/>
              <v:fill type="solid"/>
            </v:shape>
            <v:shape style="position:absolute;left:9520;top:0;width:18;height:4" coordorigin="9520,0" coordsize="18,4" path="m9533,0l9520,0,9537,4,9533,0xe" filled="true" fillcolor="#f3f3f4" stroked="false">
              <v:path arrowok="t"/>
              <v:fill type="solid"/>
            </v:shape>
            <v:shape style="position:absolute;left:11357;top:172;width:428;height:505" coordorigin="11357,172" coordsize="428,505" path="m11761,172l11672,179,11687,180,11686,191,11674,251,11653,321,11625,385,11586,450,11534,510,11485,549,11426,581,11357,603,11418,646,11460,668,11504,676,11569,677,11586,677,11653,661,11716,620,11759,567,11785,521,11761,172xe" filled="true" fillcolor="#f3f3f4" stroked="false">
              <v:path arrowok="t"/>
              <v:fill type="solid"/>
            </v:shape>
            <v:shape style="position:absolute;left:12532;top:8042;width:395;height:520" coordorigin="12532,8042" coordsize="395,520" path="m12674,8042l12661,8059,12647,8073,12632,8086,12617,8097,12600,8106,12584,8114,12567,8121,12550,8126,12532,8130,12547,8289,12614,8427,12687,8525,12721,8561,12850,8435,12912,8348,12927,8259,12910,8130,12893,8126,12876,8121,12859,8114,12842,8106,12826,8097,12810,8086,12796,8073,12782,8059,12774,8049,12721,8049,12709,8048,12697,8047,12685,8045,12674,8042xm12769,8042l12757,8045,12745,8047,12733,8048,12721,8049,12774,8049,12769,8042xe" filled="true" fillcolor="#f3f3f4" stroked="false">
              <v:path arrowok="t"/>
              <v:fill type="solid"/>
            </v:shape>
            <v:shape style="position:absolute;left:12769;top:7841;width:414;height:294" coordorigin="12769,7841" coordsize="414,294" path="m12893,7841l12887,7841,12884,7841,12886,7851,12888,7861,12888,7871,12889,7881,12888,7900,12865,7968,12817,8019,12769,8042,12782,8059,12842,8106,12910,8130,12967,8135,13047,8127,13116,8109,13164,8091,13182,8083,13118,7943,13067,7871,13001,7845,12893,7841xe" filled="true" fillcolor="#f3f3f4" stroked="false">
              <v:path arrowok="t"/>
              <v:fill type="solid"/>
            </v:shape>
            <v:shape style="position:absolute;left:12260;top:7841;width:414;height:294" coordorigin="12260,7841" coordsize="414,294" path="m12550,7841l12427,7879,12336,7962,12280,8045,12260,8083,12322,8113,12365,8128,12410,8134,12476,8135,12490,8134,12550,8126,12617,8097,12674,8042,12657,8036,12641,8028,12588,7983,12558,7918,12554,7881,12554,7871,12555,7861,12556,7851,12559,7841,12556,7841,12550,7841xe" filled="true" fillcolor="#f3f3f4" stroked="false">
              <v:path arrowok="t"/>
              <v:fill type="solid"/>
            </v:shape>
            <v:shape style="position:absolute;left:12554;top:7714;width:335;height:335" type="#_x0000_t75" stroked="false">
              <v:imagedata r:id="rId1655" o:title=""/>
            </v:shape>
            <v:shape style="position:absolute;left:7436;top:562;width:520;height:386" coordorigin="7436,562" coordsize="520,386" path="m7822,562l7677,592,7553,658,7468,725,7436,755,7546,866,7622,923,7702,944,7822,947,7833,947,7845,947,7856,945,7868,944,7872,926,7877,909,7912,844,7956,802,7953,791,7951,779,7949,767,7949,755,7949,742,7951,730,7953,719,7956,707,7939,694,7891,634,7868,565,7856,564,7845,563,7833,562,7822,562xe" filled="true" fillcolor="#f3f3f4" stroked="false">
              <v:path arrowok="t"/>
              <v:fill type="solid"/>
            </v:shape>
            <v:shape style="position:absolute;left:7865;top:802;width:292;height:414" coordorigin="7865,802" coordsize="292,414" path="m7956,802l7939,815,7924,829,7912,844,7901,859,7891,875,7883,892,7877,909,7872,926,7868,944,7865,1041,7882,1128,7904,1191,7914,1215,8059,1150,8132,1097,8157,1029,8156,922,8116,922,8098,921,8079,918,8062,913,8045,907,8030,898,8015,888,8002,877,7989,864,7979,850,7969,835,7962,819,7956,802xm8156,917l8147,920,8137,921,8127,922,8116,922,8156,922,8156,917xe" filled="true" fillcolor="#f3f3f4" stroked="false">
              <v:path arrowok="t"/>
              <v:fill type="solid"/>
            </v:shape>
            <v:shape style="position:absolute;left:7855;top:294;width:301;height:414" coordorigin="7855,294" coordsize="301,414" path="m7914,294l7874,378,7856,435,7855,489,7868,565,7872,583,7877,600,7883,617,7891,634,7901,650,7912,665,7924,680,7939,694,7956,707,7962,690,7969,674,7979,659,7989,645,8002,633,8015,621,8030,611,8045,603,8062,596,8079,591,8098,588,8116,587,8155,587,8122,466,8038,372,7953,314,7914,294xm8155,587l8116,587,8127,587,8137,588,8147,590,8156,592,8155,587xe" filled="true" fillcolor="#f3f3f4" stroked="false">
              <v:path arrowok="t"/>
              <v:fill type="solid"/>
            </v:shape>
            <v:shape style="position:absolute;left:7949;top:587;width:335;height:335" type="#_x0000_t75" stroked="false">
              <v:imagedata r:id="rId1656" o:title=""/>
            </v:shape>
            <v:shape style="position:absolute;left:775;top:0;width:4400;height:795" type="#_x0000_t75" stroked="false">
              <v:imagedata r:id="rId433" o:title=""/>
            </v:shape>
            <v:shape style="position:absolute;left:1048;top:122;width:377;height:377" type="#_x0000_t75" stroked="false">
              <v:imagedata r:id="rId151" o:title=""/>
            </v:shape>
            <v:shape style="position:absolute;left:2934;top:0;width:377;height:268" type="#_x0000_t75" stroked="false">
              <v:imagedata r:id="rId434" o:title=""/>
            </v:shape>
            <v:shape style="position:absolute;left:1815;top:32;width:606;height:295" coordorigin="1815,32" coordsize="606,295" path="m1817,32l1815,162,1846,235,1939,279,2122,318,2144,322,2165,325,2185,326,2204,327,2227,326,2248,324,2267,320,2285,315,2301,309,2375,250,2409,175,2413,154,2199,154,2177,153,2156,152,2134,149,2113,146,2092,142,2071,138,2051,133,2031,127,2011,121,1993,115,1974,109,1957,102,1940,95,1924,88,1909,81,1895,75,1882,68,1855,54,1834,43,1821,35,1817,32xm2420,83l2403,95,2386,106,2368,116,2350,124,2332,132,2313,138,2294,143,2276,147,2257,150,2238,152,2218,153,2199,154,2413,154,2420,110,2420,83xe" filled="true" fillcolor="#f3f3f4" stroked="false">
              <v:path arrowok="t"/>
              <v:fill type="solid"/>
            </v:shape>
            <v:shape style="position:absolute;left:2630;top:0;width:156;height:186" type="#_x0000_t75" stroked="false">
              <v:imagedata r:id="rId985" o:title=""/>
            </v:shape>
            <v:shape style="position:absolute;left:3510;top:0;width:170;height:287" type="#_x0000_t75" stroked="false">
              <v:imagedata r:id="rId154" o:title=""/>
            </v:shape>
            <v:shape style="position:absolute;left:2538;top:258;width:1529;height:514" coordorigin="2538,258" coordsize="1529,514" path="m4066,676l3751,676,3780,677,3806,678,3832,680,3856,683,3879,686,3900,691,3920,696,3939,701,3957,707,3974,714,3990,721,4005,728,4019,736,4032,745,4044,754,4055,763,4065,772,4066,676xm3740,258l3727,259,3713,261,3699,265,3684,270,3670,278,3655,287,3640,298,3626,310,3611,325,3597,343,3582,362,3569,384,3560,396,3550,408,3539,419,3526,430,3511,440,3495,450,3478,459,3459,468,3440,477,3419,485,3397,493,3374,501,3351,508,3333,513,3315,518,3296,522,3278,527,3259,531,3239,535,3220,539,3200,543,3160,550,3119,557,3078,563,3036,568,2975,575,2895,583,2800,590,2699,596,2617,599,2545,600,2540,600,2538,600,2705,679,2828,719,2967,734,3183,736,3202,736,3221,736,3239,735,3258,735,3277,733,3297,732,3316,730,3335,728,3355,726,3375,724,3394,721,3414,718,3434,714,3500,701,3523,697,3545,694,3566,691,3587,688,3607,685,3627,683,3646,681,3665,680,3683,678,3701,677,3718,677,3735,676,4066,676,4066,605,4039,519,3960,486,3804,478,3837,460,3854,443,3860,418,3863,375,3861,358,3857,340,3850,324,3841,309,3829,295,3816,283,3801,274,3784,266,3766,261,3747,258,3745,258,3740,258xe" filled="true" fillcolor="#f3f3f4" stroked="false">
              <v:path arrowok="t"/>
              <v:fill type="solid"/>
            </v:shape>
            <v:shape style="position:absolute;left:4039;top:72;width:866;height:611" coordorigin="4039,72" coordsize="866,611" path="m4526,277l4082,277,4092,277,4104,278,4117,280,4130,284,4144,288,4159,294,4175,301,4191,310,4207,321,4224,334,4241,349,4258,366,4275,386,4292,408,4309,434,4321,452,4334,470,4347,487,4361,503,4374,518,4389,533,4403,547,4418,560,4434,573,4449,585,4465,596,4481,607,4497,616,4514,626,4531,634,4548,642,4565,649,4582,655,4599,661,4616,666,4634,671,4651,674,4668,677,4686,680,4703,681,4720,682,4738,683,4758,682,4778,681,4797,679,4817,675,4822,674,4827,673,4833,672,4904,638,4890,602,4843,574,4815,563,4634,520,4545,463,4520,352,4526,277xm4239,182l4225,183,4210,184,4195,187,4180,191,4164,197,4147,204,4130,212,4113,223,4095,235,4077,249,4058,265,4039,283,4049,280,4056,278,4066,277,4526,277,4529,233,4370,233,4360,225,4347,216,4331,206,4312,197,4290,189,4266,184,4239,182xm4423,72l4420,72,4418,72,4415,72,4399,75,4385,81,4372,89,4362,99,4353,111,4346,124,4342,139,4340,154,4340,170,4344,187,4349,203,4358,218,4370,233,4529,233,4535,150,4510,105,4491,82,4465,73,4423,72xe" filled="true" fillcolor="#f3f3f4" stroked="false">
              <v:path arrowok="t"/>
              <v:fill type="solid"/>
            </v:shape>
            <v:shape style="position:absolute;left:3915;top:0;width:136;height:40" coordorigin="3915,0" coordsize="136,40" path="m4051,0l3951,0,3925,30,3915,40,3983,24,4045,2,4051,0xe" filled="true" fillcolor="#f3f3f4" stroked="false">
              <v:path arrowok="t"/>
              <v:fill type="solid"/>
            </v:shape>
            <v:shape style="position:absolute;left:775;top:209;width:4400;height:6955" type="#_x0000_t75" stroked="false">
              <v:imagedata r:id="rId986" o:title=""/>
            </v:shape>
            <v:shape style="position:absolute;left:1139;top:2309;width:377;height:377" type="#_x0000_t75" stroked="false">
              <v:imagedata r:id="rId1657" o:title=""/>
            </v:shape>
            <v:shape style="position:absolute;left:2244;top:5739;width:491;height:491" coordorigin="2244,5739" coordsize="491,491" path="m2489,5739l2414,5750,2349,5783,2296,5833,2260,5896,2245,5966,2244,5984,2245,6003,2261,6075,2298,6138,2350,6186,2415,6218,2489,6230,2508,6229,2580,6212,2643,6176,2691,6123,2723,6058,2735,5984,2734,5964,2715,5887,2674,5823,2615,5774,2547,5746,2489,5739xe" filled="true" fillcolor="#f3f3f4" stroked="false">
              <v:path arrowok="t"/>
              <v:fill type="solid"/>
            </v:shape>
            <v:shape style="position:absolute;left:1048;top:1090;width:377;height:377" type="#_x0000_t75" stroked="false">
              <v:imagedata r:id="rId1658" o:title=""/>
            </v:shape>
            <v:shape style="position:absolute;left:2934;top:1322;width:377;height:377" type="#_x0000_t75" stroked="false">
              <v:imagedata r:id="rId1659" o:title=""/>
            </v:shape>
            <v:shape style="position:absolute;left:1401;top:3042;width:628;height:628" coordorigin="1401,3042" coordsize="628,628" path="m1715,3042l1638,3052,1568,3079,1507,3121,1458,3176,1423,3241,1404,3316,1401,3356,1402,3375,1415,3448,1444,3515,1487,3572,1541,3618,1606,3650,1677,3668,1715,3670,1734,3670,1807,3656,1874,3627,1931,3584,1977,3530,2009,3466,2027,3394,2029,3356,2028,3337,2015,3262,1984,3194,1938,3135,1880,3089,1811,3057,1735,3043,1715,3042xe" filled="true" fillcolor="#f3f3f4" stroked="false">
              <v:path arrowok="t"/>
              <v:fill type="solid"/>
            </v:shape>
            <v:shape style="position:absolute;left:694;top:4768;width:2568;height:3038" type="#_x0000_t75" stroked="false">
              <v:imagedata r:id="rId990" o:title=""/>
            </v:shape>
            <v:shape style="position:absolute;left:770;top:3956;width:1447;height:1024" coordorigin="770,3956" coordsize="1447,1024" path="m1188,3964l1184,3965,1168,3969,1152,3974,1136,3980,1120,3987,1104,3995,1090,4005,1076,4016,1063,4029,1052,4043,1042,4059,1035,4077,1029,4097,1022,4196,1041,4260,1067,4295,1080,4305,905,4317,815,4356,779,4454,770,4642,811,4832,910,4933,1010,4972,1056,4979,1048,4967,1041,4955,1034,4942,1029,4930,1024,4917,1019,4904,1016,4891,1013,4878,1011,4865,1010,4852,1010,4839,1010,4826,1011,4813,1013,4800,1015,4787,1018,4774,1022,4761,1027,4747,1032,4734,1038,4722,1044,4709,1051,4696,1059,4683,1067,4671,1076,4658,1086,4646,1096,4633,1107,4621,1119,4609,1131,4597,1143,4586,1157,4574,1170,4563,1185,4552,1200,4541,1215,4530,1231,4520,1247,4510,1264,4500,1282,4490,1300,4481,1319,4472,1338,4463,1357,4454,1377,4446,1398,4438,1419,4430,1440,4423,1462,4416,1484,4410,1507,4404,1530,4398,1553,4392,1610,4381,1642,4374,1673,4366,1703,4359,1733,4351,1761,4343,1788,4335,1815,4327,1841,4318,1865,4310,1889,4301,1912,4292,1935,4284,1956,4275,1976,4267,1996,4258,2015,4249,2033,4241,2050,4233,2066,4225,2081,4217,2094,4210,1822,4210,1577,4170,1411,4083,1321,3999,1287,3999,1193,3968,1191,3967,1188,3964xm2216,4133l2194,4141,2171,4148,2149,4155,2128,4162,2106,4168,2085,4174,2064,4179,2044,4184,2024,4188,2004,4192,1984,4196,1965,4199,1946,4202,1927,4204,1909,4206,1891,4207,1873,4209,1856,4209,1839,4210,1822,4210,2094,4210,2096,4209,2110,4202,2122,4194,2134,4187,2146,4181,2156,4174,2165,4168,2174,4163,2182,4157,2189,4153,2195,4148,2201,4145,2213,4136,2216,4133xm1281,3956l1266,3956,1287,3999,1321,3999,1317,3996,1287,3956,1281,3956xe" filled="true" fillcolor="#f3f3f4" stroked="false">
              <v:path arrowok="t"/>
              <v:fill type="solid"/>
            </v:shape>
            <v:shape style="position:absolute;left:809;top:3173;width:479;height:827" coordorigin="809,3173" coordsize="479,827" path="m1024,3173l945,3186,876,3214,828,3242,809,3255,907,3280,959,3321,983,3409,997,3572,1000,3602,1015,3685,1037,3756,1065,3816,1105,3879,1152,3934,1186,3963,1188,3964,1191,3967,1193,3968,1287,3999,1248,3921,1201,3788,1187,3577,1192,3380,1197,3294,1190,3280,1154,3228,1092,3185,1041,3174,1024,3173xe" filled="true" fillcolor="#f3f3f4" stroked="false">
              <v:path arrowok="t"/>
              <v:fill type="solid"/>
            </v:shape>
            <v:shape style="position:absolute;left:1530;top:1918;width:961;height:1004" coordorigin="1530,1918" coordsize="961,1004" path="m1840,2714l1909,2834,1966,2896,2040,2918,2162,2922,2179,2921,2196,2920,2214,2917,2232,2914,2251,2909,2270,2903,2290,2896,2310,2888,2330,2878,2347,2870,2362,2860,2377,2849,2390,2838,2403,2826,2415,2813,2426,2799,2436,2785,2443,2774,1976,2774,1954,2773,1932,2770,1912,2765,1893,2757,1876,2749,1862,2738,1849,2727,1840,2714xm1816,1918l1794,1919,1774,1919,1753,1920,1734,1922,1715,1924,1697,1926,1679,1929,1617,1940,1571,1952,1541,1961,1530,1965,1534,1966,1545,1968,1558,1971,1566,1972,1576,1975,1586,1977,1597,1980,1608,1983,1621,1987,1634,1990,1648,1995,1662,1999,1677,2004,1693,2010,1708,2016,1725,2022,1741,2029,1758,2036,1775,2044,1793,2052,1810,2061,1828,2071,1845,2081,1863,2091,1880,2102,1898,2114,1915,2126,1932,2138,1949,2152,1966,2166,1982,2181,1998,2196,2013,2212,2028,2229,2042,2246,2056,2264,2069,2283,2081,2302,2093,2323,2104,2344,2114,2365,2123,2388,2131,2411,2138,2436,2145,2464,2150,2491,2154,2517,2157,2541,2158,2564,2158,2586,2156,2606,2153,2625,2149,2642,2144,2658,2138,2674,2131,2688,2124,2700,2115,2712,2106,2722,2096,2732,2085,2740,2074,2748,2063,2754,2051,2760,2039,2764,2026,2768,2014,2771,2001,2773,1988,2774,1976,2774,2443,2774,2445,2771,2453,2755,2460,2739,2467,2723,2473,2706,2478,2689,2482,2671,2485,2653,2488,2635,2490,2616,2491,2597,2491,2578,2491,2558,2490,2538,2488,2518,2486,2498,2482,2478,2479,2458,2474,2438,2470,2419,2464,2399,2459,2380,2452,2361,2445,2343,2438,2324,2430,2305,2422,2287,2413,2269,2404,2251,2394,2233,2384,2216,2374,2199,2363,2182,2352,2166,2340,2150,2328,2134,2315,2119,2303,2105,2290,2091,2276,2077,2262,2065,2248,2052,2234,2041,2219,2029,2204,2019,2189,2009,2173,2000,2158,1992,2142,1985,2121,1976,2101,1968,2081,1961,2061,1955,2041,1949,2021,1943,2001,1939,1982,1934,1962,1931,1943,1928,1924,1925,1905,1923,1887,1921,1869,1920,1851,1919,1833,1918,1816,1918xe" filled="true" fillcolor="#f3f3f4" stroked="false">
              <v:path arrowok="t"/>
              <v:fill type="solid"/>
            </v:shape>
            <v:shape style="position:absolute;left:815;top:1738;width:350;height:733" coordorigin="815,1738" coordsize="350,733" path="m982,1738l1032,1760,1043,1795,1011,1868,931,2004,853,2176,821,2326,815,2431,817,2471,818,2469,819,2464,839,2406,866,2347,900,2289,937,2232,976,2177,1016,2127,1065,2068,1107,2022,1150,1977,1155,1961,1159,1945,1162,1930,1163,1916,1164,1901,1164,1887,1122,1792,1062,1755,1006,1741,982,1738xe" filled="true" fillcolor="#f3f3f4" stroked="false">
              <v:path arrowok="t"/>
              <v:fill type="solid"/>
            </v:shape>
            <v:shape style="position:absolute;left:1817;top:1263;width:608;height:295" coordorigin="1817,1263" coordsize="608,295" path="m2204,1263l2185,1263,2165,1265,2144,1268,2122,1271,1941,1343,1850,1438,1820,1522,1817,1558,1831,1548,1843,1541,1858,1533,1882,1521,1895,1515,1909,1508,1924,1501,1940,1495,1957,1488,1974,1481,1993,1475,2011,1468,2031,1462,2051,1457,2071,1452,2092,1447,2113,1444,2134,1440,2156,1438,2178,1437,2199,1436,2423,1436,2425,1408,2414,1352,2376,1316,2301,1281,2285,1275,2267,1270,2248,1266,2227,1264,2204,1263xm2423,1436l2199,1436,2218,1437,2238,1438,2257,1440,2276,1443,2294,1447,2313,1452,2332,1458,2350,1465,2368,1474,2386,1483,2403,1494,2420,1507,2423,1436xe" filled="true" fillcolor="#f3f3f4" stroked="false">
              <v:path arrowok="t"/>
              <v:fill type="solid"/>
            </v:shape>
            <v:shape style="position:absolute;left:2538;top:818;width:2446;height:3723" type="#_x0000_t75" stroked="false">
              <v:imagedata r:id="rId439" o:title=""/>
            </v:shape>
            <v:shape style="position:absolute;left:1668;top:876;width:428;height:505" coordorigin="1668,876" coordsize="428,505" path="m1883,876l1816,886,1751,921,1707,966,1672,1024,1668,1032,1691,1381,1781,1375,1767,1374,1766,1373,1766,1363,1778,1303,1800,1232,1827,1169,1866,1104,1919,1043,1968,1004,2026,972,2095,950,2035,907,1993,886,1949,878,1883,876xe" filled="true" fillcolor="#f3f3f4" stroked="false">
              <v:path arrowok="t"/>
              <v:fill type="solid"/>
            </v:shape>
            <v:shape style="position:absolute;left:0;top:5142;width:517;height:2003" coordorigin="0,5142" coordsize="517,2003" path="m441,6425l429,6425,433,6426,433,6429,388,6521,290,6706,192,6888,147,6970,84,7056,21,7101,0,7104,0,7145,7,7144,26,7139,40,7135,54,7130,69,7125,84,7120,100,7114,116,7108,132,7101,148,7093,164,7085,180,7076,197,7066,213,7056,229,7045,246,7033,262,7021,278,7008,294,6994,310,6979,326,6963,341,6946,356,6929,371,6911,385,6891,389,6874,392,6857,396,6839,399,6821,402,6803,405,6784,407,6766,410,6747,412,6727,414,6708,416,6688,418,6667,419,6647,420,6626,421,6605,422,6584,423,6562,423,6540,423,6518,441,6425xm0,5142l0,5435,3,5438,15,5454,27,5470,39,5485,51,5501,62,5517,74,5533,85,5548,96,5564,107,5580,118,5596,128,5612,139,5628,149,5643,159,5659,168,5675,178,5691,187,5707,196,5723,205,5739,214,5755,222,5772,231,5788,239,5804,246,5820,254,5836,261,5852,268,5869,275,5885,282,5901,288,5918,294,5934,300,5950,305,5967,310,5983,315,6000,320,6016,324,6033,329,6049,332,6066,336,6083,339,6099,342,6116,345,6133,347,6149,349,6166,350,6183,352,6200,353,6217,354,6239,354,6261,355,6283,355,6304,355,6325,354,6346,353,6367,352,6387,351,6407,349,6426,347,6446,344,6464,342,6483,344,6473,346,6463,347,6453,349,6443,379,6433,397,6427,410,6425,423,6425,441,6425,517,6027,513,6010,509,5993,504,5975,499,5958,495,5941,489,5924,484,5907,478,5890,472,5873,466,5856,460,5840,453,5823,447,5806,439,5790,432,5773,425,5756,417,5740,409,5723,401,5707,393,5690,384,5674,375,5658,367,5641,357,5625,348,5609,339,5593,329,5577,319,5561,309,5545,299,5529,289,5513,278,5497,267,5481,257,5465,246,5449,234,5433,223,5418,212,5402,200,5386,188,5371,176,5355,164,5339,152,5324,140,5308,128,5293,115,5277,102,5262,90,5246,77,5231,64,5216,51,5200,38,5185,24,5170,0,5142xe" filled="true" fillcolor="#f3f3f4" stroked="false">
              <v:path arrowok="t"/>
              <v:fill type="solid"/>
            </v:shape>
            <v:shape style="position:absolute;left:0;top:6425;width:433;height:644" coordorigin="0,6425" coordsize="433,644" path="m429,6425l423,6425,402,6428,378,6434,357,6440,349,6443,347,6453,346,6463,331,6526,310,6586,283,6640,240,6704,189,6759,133,6804,72,6842,8,6871,0,6874,0,7069,58,7045,126,6994,312,6667,397,6509,428,6447,433,6429,433,6426,429,6425xe" filled="true" fillcolor="#f3f3f4" stroked="false">
              <v:path arrowok="t"/>
              <v:fill type="solid"/>
            </v:shape>
            <v:shape style="position:absolute;left:0;top:5837;width:49;height:39" coordorigin="0,5837" coordsize="49,39" path="m0,5837l0,5876,27,5859,49,5842,42,5842,27,5841,13,5840,0,5837xm49,5842l46,5842,44,5842,49,5842,49,5842xe" filled="true" fillcolor="#f3f3f4" stroked="false">
              <v:path arrowok="t"/>
              <v:fill type="solid"/>
            </v:shape>
            <v:shape style="position:absolute;left:0;top:6024;width:694;height:1775" coordorigin="0,6024" coordsize="694,1775" path="m364,7570l147,7570,131,7666,133,7720,158,7752,212,7782,228,7789,244,7794,260,7797,276,7798,293,7797,308,7793,323,7788,336,7780,348,7771,358,7759,367,7745,373,7730,378,7713,380,7694,379,7674,376,7652,364,7576,364,7570xm517,6024l423,6518,423,6540,423,6562,422,6584,421,6605,420,6626,419,6647,418,6667,416,6688,414,6708,412,6727,410,6747,407,6766,405,6784,402,6803,399,6821,396,6839,392,6857,389,6874,385,6891,206,7293,0,7474,0,7695,14,7688,112,7607,147,7570,364,7570,361,7523,363,7492,364,7482,587,7482,579,7473,572,7463,565,7452,558,7441,551,7428,545,7414,539,7400,533,7384,528,7367,523,7349,519,7331,516,7311,513,7290,511,7267,509,7244,509,7219,509,7193,510,7166,511,7138,514,7108,518,7077,522,7045,528,7011,535,6976,572,6634,561,6328,533,6108,517,6024xm587,7482l364,7482,378,7503,392,7521,407,7536,423,7549,439,7559,456,7567,473,7573,491,7577,508,7579,526,7580,589,7572,642,7554,680,7537,691,7531,679,7531,672,7530,665,7529,658,7528,650,7526,643,7523,635,7519,627,7515,619,7510,611,7504,603,7498,595,7490,587,7482,587,7482xm694,7529l689,7530,684,7531,691,7531,694,7529xe" filled="true" fillcolor="#f3f3f4" stroked="false">
              <v:path arrowok="t"/>
              <v:fill type="solid"/>
            </v:shape>
            <v:shape style="position:absolute;left:0;top:6113;width:232;height:372" type="#_x0000_t75" stroked="false">
              <v:imagedata r:id="rId1357" o:title=""/>
            </v:shape>
            <v:shape style="position:absolute;left:0;top:1918;width:572;height:1051" coordorigin="0,1918" coordsize="572,1051" path="m0,2676l0,2924,6,2928,23,2937,41,2944,59,2951,77,2956,95,2961,114,2964,133,2967,152,2968,171,2968,190,2968,208,2967,227,2964,245,2961,264,2957,282,2951,301,2945,319,2938,336,2930,354,2921,371,2911,388,2900,404,2889,417,2879,429,2868,441,2857,452,2846,463,2833,474,2820,484,2807,494,2793,502,2781,171,2781,152,2780,133,2776,116,2771,99,2764,83,2755,68,2743,52,2728,39,2713,28,2697,19,2682,1,2677,0,2676xm194,2087l191,2090,188,2091,179,2091,194,2103,209,2116,224,2130,238,2144,251,2160,264,2176,276,2193,288,2211,299,2230,309,2250,320,2272,330,2294,339,2316,347,2337,354,2358,361,2379,366,2400,371,2420,375,2440,379,2459,381,2478,383,2497,384,2515,384,2523,384,2534,383,2551,382,2567,380,2584,376,2600,373,2615,368,2630,362,2645,356,2659,349,2672,341,2685,333,2697,323,2708,313,2719,302,2729,290,2739,274,2750,258,2759,241,2767,223,2773,206,2777,188,2780,171,2781,502,2781,504,2778,513,2763,521,2747,529,2730,536,2713,543,2695,549,2677,555,2658,559,2639,563,2620,471,2620,453,2618,438,2612,426,2602,416,2590,409,2575,406,2559,405,2541,408,2523,410,2516,410,2509,410,2500,410,2490,409,2479,407,2467,404,2454,401,2440,397,2425,393,2409,387,2393,381,2375,374,2357,366,2339,357,2320,347,2300,337,2280,325,2259,312,2239,299,2217,284,2196,268,2174,251,2153,234,2131,214,2109,194,2087xm548,2406l554,2437,559,2465,561,2487,563,2505,564,2517,564,2523,563,2542,557,2559,549,2576,538,2590,525,2602,509,2611,492,2617,473,2620,471,2620,563,2620,563,2619,566,2599,569,2578,570,2556,571,2534,571,2511,570,2488,568,2464,564,2450,559,2435,554,2420,548,2406xm170,2084l177,2091,179,2091,179,2091,170,2084xm0,1918l0,2000,11,2004,28,2010,46,2016,63,2023,80,2031,97,2039,114,2048,130,2058,147,2068,163,2079,170,2084,170,2084,155,2067,152,2065,147,2059,138,2050,126,2038,112,2023,94,2005,74,1986,51,1963,25,1939,0,1918xe" filled="true" fillcolor="#f3f3f4" stroked="false">
              <v:path arrowok="t"/>
              <v:fill type="solid"/>
            </v:shape>
            <v:shape style="position:absolute;left:0;top:795;width:613;height:1825" coordorigin="0,795" coordsize="613,1825" path="m256,1997l253,2014,247,2030,237,2046,225,2059,215,2068,207,2076,200,2083,194,2087,214,2109,234,2131,251,2153,268,2174,284,2196,299,2217,312,2239,325,2259,337,2280,347,2300,357,2320,366,2339,374,2357,381,2375,387,2393,393,2409,397,2425,401,2440,404,2454,407,2467,409,2479,410,2490,410,2500,410,2509,410,2516,408,2523,405,2541,406,2559,409,2575,416,2590,426,2602,438,2612,453,2618,471,2620,473,2620,492,2617,509,2611,525,2602,538,2590,549,2576,557,2559,563,2542,564,2523,564,2516,563,2505,561,2487,559,2465,554,2437,548,2406,540,2385,530,2365,519,2345,508,2324,497,2304,484,2284,472,2264,459,2244,445,2225,432,2206,418,2187,404,2169,391,2151,377,2134,364,2118,350,2102,337,2086,325,2072,313,2058,302,2046,291,2034,281,2023,272,2013,264,2004,256,1997xm0,1916l0,1918,25,1939,0,1916xm0,1667l0,1694,27,1719,57,1747,85,1774,111,1799,134,1822,155,1844,174,1863,190,1880,204,1895,215,1907,224,1916,223,1901,223,1887,224,1874,226,1861,226,1860,225,1860,224,1859,149,1798,109,1764,90,1748,72,1732,54,1716,36,1701,20,1686,4,1671,0,1667xm0,1392l0,1403,1,1405,11,1423,21,1440,33,1456,44,1471,57,1486,70,1500,84,1513,98,1525,113,1536,128,1546,144,1556,160,1564,177,1571,194,1577,212,1582,230,1587,248,1590,267,1591,274,1592,281,1592,288,1592,306,1592,325,1590,343,1587,361,1583,379,1578,396,1572,413,1565,430,1557,446,1548,462,1538,477,1527,492,1515,506,1502,519,1488,532,1474,537,1467,150,1467,131,1466,112,1463,94,1459,76,1452,60,1444,44,1434,29,1423,16,1411,4,1397,0,1392xm516,983l126,983,148,984,169,986,190,989,211,994,236,1002,259,1011,280,1022,299,1034,316,1046,332,1059,346,1073,358,1087,369,1100,378,1114,386,1126,393,1138,398,1149,407,1171,415,1193,420,1214,423,1234,424,1252,423,1269,422,1285,418,1299,414,1311,405,1329,394,1345,382,1360,369,1373,355,1383,340,1392,324,1398,308,1402,291,1404,278,1418,262,1430,246,1441,229,1450,210,1458,191,1463,171,1466,150,1467,537,1467,544,1458,556,1442,566,1425,576,1407,585,1389,592,1373,598,1356,603,1339,606,1321,609,1303,611,1284,612,1265,612,1246,611,1227,609,1207,606,1188,602,1168,597,1148,592,1128,585,1108,577,1089,568,1069,559,1051,550,1034,539,1017,529,1000,517,984,516,983xm127,795l107,795,87,796,67,798,47,801,27,804,7,809,0,810,0,1008,6,1005,25,998,45,993,65,988,85,985,106,983,126,983,516,983,505,969,492,954,479,939,465,926,451,913,436,900,420,889,404,877,388,867,371,857,353,848,335,839,317,831,298,824,279,818,259,812,241,808,222,804,203,800,184,798,165,796,146,795,127,795xe" filled="true" fillcolor="#f3f3f4" stroked="false">
              <v:path arrowok="t"/>
              <v:fill type="solid"/>
            </v:shape>
            <v:shape style="position:absolute;left:0;top:1694;width:256;height:398" type="#_x0000_t75" stroked="false">
              <v:imagedata r:id="rId1358" o:title=""/>
            </v:shape>
            <v:shape style="position:absolute;left:0;top:2309;width:249;height:377" type="#_x0000_t75" stroked="false">
              <v:imagedata r:id="rId1660" o:title=""/>
            </v:shape>
            <v:shape style="position:absolute;left:0;top:1090;width:339;height:377" type="#_x0000_t75" stroked="false">
              <v:imagedata r:id="rId160" o:title=""/>
            </v:shape>
            <v:shape style="position:absolute;left:223;top:1738;width:361;height:733" coordorigin="223,1738" coordsize="361,733" path="m406,1738l316,1743,244,1793,226,1861,223,1901,224,1916,237,1977,244,1984,264,2004,313,2058,364,2118,404,2169,445,2225,484,2284,519,2345,548,2406,568,2464,569,2466,570,2469,570,2471,584,2333,576,2239,538,2144,456,2004,389,1864,378,1783,394,1746,406,1738xe" filled="true" fillcolor="#f3f3f4" stroked="false">
              <v:path arrowok="t"/>
              <v:fill type="solid"/>
            </v:shape>
            <v:shape style="position:absolute;left:0;top:0;width:613;height:795" coordorigin="0,0" coordsize="613,795" path="m0,582l0,779,7,781,27,785,47,789,67,791,87,793,107,794,127,795,146,795,165,793,184,792,203,789,222,786,241,782,259,778,279,772,298,765,317,758,335,750,353,742,371,733,388,723,404,712,420,701,436,689,451,677,465,664,479,650,492,636,505,621,516,607,126,607,106,606,85,604,65,601,45,597,25,591,6,585,0,582xm537,122l150,122,171,123,191,127,210,132,229,139,246,149,262,159,278,172,291,186,308,187,324,191,340,198,355,206,369,217,382,230,394,244,405,261,414,279,418,291,422,305,423,320,424,338,423,356,420,376,415,397,407,418,398,440,393,451,386,463,378,476,369,489,358,503,346,517,332,530,317,543,299,556,280,568,259,578,236,588,211,596,190,601,169,604,148,606,126,607,516,607,517,606,529,590,539,573,550,556,559,539,568,520,577,501,585,481,592,462,597,442,602,422,606,402,609,383,611,363,612,344,612,324,611,306,609,287,606,269,603,251,598,234,592,217,585,201,576,182,566,165,556,148,544,131,537,122xm326,0l249,0,248,0,230,3,212,7,194,12,177,19,160,26,144,34,128,43,113,54,98,65,84,77,70,90,57,104,44,118,33,134,21,150,11,167,1,185,0,187,0,197,4,192,16,179,29,166,44,155,60,146,76,137,94,131,112,126,131,123,150,122,537,122,532,116,519,102,506,88,492,75,477,63,462,52,446,42,430,33,413,25,396,18,379,12,361,7,343,3,326,0xe" filled="true" fillcolor="#f3f3f4" stroked="false">
              <v:path arrowok="t"/>
              <v:fill type="solid"/>
            </v:shape>
            <v:shape style="position:absolute;left:0;top:122;width:339;height:377" type="#_x0000_t75" stroked="false">
              <v:imagedata r:id="rId161" o:title=""/>
            </v:shape>
            <v:shape style="position:absolute;left:467;top:8078;width:395;height:520" coordorigin="467,8078" coordsize="395,520" path="m609,8078l596,8095,582,8109,567,8122,551,8133,535,8143,519,8151,502,8157,484,8162,467,8166,482,8326,549,8464,622,8561,656,8598,785,8471,847,8384,861,8296,845,8166,828,8162,810,8157,793,8151,777,8143,761,8133,745,8122,731,8109,717,8095,709,8085,656,8085,644,8085,632,8083,620,8081,609,8078xm703,8078l692,8081,680,8083,668,8085,656,8085,709,8085,703,8078xe" filled="true" fillcolor="#f3f3f4" stroked="false">
              <v:path arrowok="t"/>
              <v:fill type="solid"/>
            </v:shape>
            <v:shape style="position:absolute;left:703;top:7877;width:414;height:294" coordorigin="703,7877" coordsize="414,294" path="m828,7877l822,7877,819,7878,821,7887,822,7897,823,7907,824,7917,823,7936,800,8004,752,8055,703,8078,717,8095,777,8143,845,8166,902,8171,982,8163,1051,8145,1099,8128,1117,8120,1053,7980,1002,7908,936,7881,828,7877xe" filled="true" fillcolor="#f3f3f4" stroked="false">
              <v:path arrowok="t"/>
              <v:fill type="solid"/>
            </v:shape>
            <v:shape style="position:absolute;left:195;top:7877;width:414;height:294" coordorigin="195,7877" coordsize="414,294" path="m485,7877l362,7915,271,7998,215,8082,195,8120,257,8149,300,8164,345,8170,410,8171,425,8171,484,8162,551,8133,609,8078,592,8072,576,8065,523,8019,493,7954,489,7917,489,7907,490,7897,491,7887,493,7878,490,7877,485,7877xe" filled="true" fillcolor="#f3f3f4" stroked="false">
              <v:path arrowok="t"/>
              <v:fill type="solid"/>
            </v:shape>
            <v:shape style="position:absolute;left:489;top:7750;width:335;height:335" type="#_x0000_t75" stroked="false">
              <v:imagedata r:id="rId1661" o:title=""/>
            </v:shape>
            <v:shape style="position:absolute;left:5550;top:598;width:520;height:386" coordorigin="5550,598" coordsize="520,386" path="m5684,598l5634,619,5629,637,5594,702,5550,744,5553,755,5555,767,5557,779,5557,791,5557,803,5555,815,5553,827,5550,838,5567,851,5615,912,5638,980,5650,982,5661,983,5673,983,5684,984,5829,954,5953,887,6038,821,6070,791,5960,680,5884,622,5804,601,5684,598xe" filled="true" fillcolor="#f3f3f4" stroked="false">
              <v:path arrowok="t"/>
              <v:fill type="solid"/>
            </v:shape>
            <v:shape style="position:absolute;left:5349;top:330;width:292;height:414" coordorigin="5349,330" coordsize="292,414" path="m5633,623l5390,623,5408,624,5427,627,5444,632,5461,639,5476,647,5491,657,5504,669,5517,682,5527,695,5537,711,5544,727,5550,744,5567,730,5582,716,5594,702,5605,686,5615,670,5623,654,5629,637,5633,623xm5592,330l5447,396,5374,449,5349,517,5350,628,5359,626,5369,625,5379,624,5390,623,5633,623,5634,619,5638,602,5641,505,5624,417,5602,354,5592,330xe" filled="true" fillcolor="#f3f3f4" stroked="false">
              <v:path arrowok="t"/>
              <v:fill type="solid"/>
            </v:shape>
            <v:shape style="position:absolute;left:5350;top:838;width:301;height:414" coordorigin="5350,838" coordsize="301,414" path="m5350,954l5384,1080,5468,1174,5553,1232,5592,1252,5632,1167,5650,1111,5651,1057,5638,980,5634,963,5633,959,5390,959,5379,958,5369,957,5359,956,5350,954xm5550,838l5544,855,5537,871,5527,886,5517,900,5504,913,5491,924,5476,934,5461,943,5444,949,5427,954,5408,957,5390,959,5633,959,5629,945,5623,928,5615,912,5605,896,5594,880,5582,865,5567,851,5550,838xe" filled="true" fillcolor="#f3f3f4" stroked="false">
              <v:path arrowok="t"/>
              <v:fill type="solid"/>
            </v:shape>
            <v:shape style="position:absolute;left:5222;top:623;width:335;height:335" type="#_x0000_t75" stroked="false">
              <v:imagedata r:id="rId1662" o:title=""/>
            </v:shape>
            <v:shape style="position:absolute;left:775;top:10556;width:4400;height:6334" type="#_x0000_t75" stroked="false">
              <v:imagedata r:id="rId994" o:title=""/>
            </v:shape>
            <v:shape style="position:absolute;left:1139;top:14999;width:377;height:377" type="#_x0000_t75" stroked="false">
              <v:imagedata r:id="rId1189" o:title=""/>
            </v:shape>
            <v:shape style="position:absolute;left:2244;top:11456;width:491;height:491" coordorigin="2244,11456" coordsize="491,491" path="m2489,11456l2415,11467,2350,11499,2298,11547,2261,11610,2245,11682,2244,11701,2245,11719,2260,11788,2296,11852,2349,11902,2414,11935,2489,11946,2509,11945,2582,11928,2647,11889,2697,11832,2727,11761,2735,11701,2734,11682,2717,11610,2681,11547,2628,11499,2563,11467,2489,11456xe" filled="true" fillcolor="#f3f3f4" stroked="false">
              <v:path arrowok="t"/>
              <v:fill type="solid"/>
            </v:shape>
            <v:shape style="position:absolute;left:1048;top:16218;width:377;height:377" type="#_x0000_t75" stroked="false">
              <v:imagedata r:id="rId1663" o:title=""/>
            </v:shape>
            <v:shape style="position:absolute;left:2934;top:15986;width:377;height:377" type="#_x0000_t75" stroked="false">
              <v:imagedata r:id="rId1664" o:title=""/>
            </v:shape>
            <v:shape style="position:absolute;left:1401;top:14015;width:628;height:628" coordorigin="1401,14015" coordsize="628,628" path="m1715,14015l1641,14024,1572,14049,1513,14089,1464,14141,1428,14202,1406,14272,1401,14329,1402,14349,1417,14426,1448,14494,1494,14552,1552,14597,1620,14628,1695,14642,1715,14643,1735,14642,1811,14628,1880,14596,1938,14550,1984,14491,2015,14423,2028,14348,2029,14329,2028,14310,2015,14237,1986,14170,1943,14113,1889,14067,1825,14035,1753,14017,1715,14015xe" filled="true" fillcolor="#f3f3f4" stroked="false">
              <v:path arrowok="t"/>
              <v:fill type="solid"/>
            </v:shape>
            <v:shape style="position:absolute;left:694;top:9879;width:2568;height:3038" type="#_x0000_t75" stroked="false">
              <v:imagedata r:id="rId997" o:title=""/>
            </v:shape>
            <v:shape style="position:absolute;left:770;top:12706;width:1447;height:1024" coordorigin="770,12706" coordsize="1447,1024" path="m1315,13686l1287,13686,1266,13729,1281,13729,1287,13729,1315,13686xm1056,12706l886,12718,800,12757,770,12855,770,13043,822,13233,928,13333,1032,13373,1080,13380,1030,13412,1009,13444,1010,13496,1029,13588,1035,13608,1042,13626,1052,13642,1063,13656,1076,13669,1090,13680,1104,13690,1120,13698,1136,13705,1152,13711,1168,13716,1184,13720,1185,13720,1187,13721,1188,13721,1191,13718,1193,13717,1287,13686,1315,13686,1382,13582,1469,13507,1599,13479,1822,13475,2094,13475,2082,13468,2067,13461,2050,13452,2033,13444,2015,13436,1997,13427,1977,13419,1956,13410,1935,13401,1913,13393,1890,13384,1866,13375,1841,13367,1815,13359,1789,13350,1761,13342,1733,13334,1703,13326,1673,13319,1642,13311,1610,13304,1553,13293,1530,13287,1507,13281,1484,13275,1462,13269,1440,13262,1419,13255,1398,13247,1377,13239,1357,13231,1338,13222,1319,13213,1300,13204,1282,13195,1264,13185,1247,13175,1231,13165,1215,13155,1200,13144,1185,13133,1170,13122,1157,13111,1143,13099,1131,13088,1119,13076,1107,13064,1096,13052,1086,13039,1076,13027,1067,13014,1059,13002,1051,12989,1044,12976,1038,12963,1032,12951,1027,12938,1022,12925,1018,12911,1015,12898,1013,12885,1011,12872,1010,12859,1010,12846,1010,12833,1011,12820,1013,12807,1016,12794,1019,12781,1024,12768,1029,12755,1034,12743,1041,12730,1048,12718,1056,12706xm2094,13475l1822,13475,1839,13475,1856,13476,1873,13476,1891,13478,1909,13479,1927,13481,1946,13483,1965,13486,1984,13489,2004,13493,2024,13497,2044,13501,2064,13506,2085,13511,2106,13517,2128,13523,2149,13529,2171,13537,2194,13544,2216,13552,2213,13549,2206,13544,2201,13541,2196,13537,2189,13533,2182,13528,2175,13523,2166,13517,2156,13511,2146,13505,2135,13498,2123,13491,2110,13484,2096,13476,2094,13475xe" filled="true" fillcolor="#f3f3f4" stroked="false">
              <v:path arrowok="t"/>
              <v:fill type="solid"/>
            </v:shape>
            <v:shape style="position:absolute;left:809;top:13686;width:479;height:827" coordorigin="809,13686" coordsize="479,827" path="m1287,13686l1193,13717,1144,13760,1095,13820,1055,13888,1029,13952,1009,14026,997,14113,960,14281,896,14377,836,14420,809,14430,872,14478,916,14502,960,14511,1024,14512,1041,14511,1108,14492,1168,14440,1197,14391,1174,14075,1171,13904,1194,13820,1248,13764,1287,13686xe" filled="true" fillcolor="#f3f3f4" stroked="false">
              <v:path arrowok="t"/>
              <v:fill type="solid"/>
            </v:shape>
            <v:shape style="position:absolute;left:775;top:13145;width:4400;height:4430" type="#_x0000_t75" stroked="false">
              <v:imagedata r:id="rId998" o:title=""/>
            </v:shape>
            <v:shape style="position:absolute;left:803;top:15214;width:361;height:733" coordorigin="803,15214" coordsize="361,733" path="m817,15214l803,15352,811,15446,850,15541,931,15681,998,15821,1009,15902,994,15939,982,15947,1071,15942,1144,15892,1161,15824,1164,15784,1163,15769,1150,15708,1143,15701,1124,15681,1077,15630,1029,15574,990,15525,950,15472,912,15416,877,15357,847,15299,823,15235,818,15219,817,15214xe" filled="true" fillcolor="#f3f3f4" stroked="false">
              <v:path arrowok="t"/>
              <v:fill type="solid"/>
            </v:shape>
            <v:shape style="position:absolute;left:1048;top:17186;width:377;height:377" type="#_x0000_t75" stroked="false">
              <v:imagedata r:id="rId1665" o:title=""/>
            </v:shape>
            <v:shape style="position:absolute;left:2936;top:17417;width:372;height:158" type="#_x0000_t75" stroked="false">
              <v:imagedata r:id="rId449" o:title=""/>
            </v:shape>
            <v:shape style="position:absolute;left:1835;top:17358;width:590;height:217" coordorigin="1835,17358" coordsize="590,217" path="m2204,17358l2185,17359,2165,17360,2144,17363,2122,17367,1941,17438,1850,17533,1835,17575,1979,17575,1993,17570,2011,17564,2031,17558,2051,17552,2071,17547,2092,17543,2113,17539,2134,17536,2156,17533,2178,17532,2199,17531,2423,17531,2425,17503,2414,17447,2376,17412,2301,17376,2285,17370,2267,17365,2248,17361,2227,17359,2204,17358xm2423,17531l2199,17531,2218,17532,2238,17533,2257,17535,2276,17538,2294,17542,2313,17547,2332,17553,2350,17561,2368,17569,2379,17575,2421,17575,2423,17531xe" filled="true" fillcolor="#f3f3f4" stroked="false">
              <v:path arrowok="t"/>
              <v:fill type="solid"/>
            </v:shape>
            <v:shape style="position:absolute;left:2632;top:17499;width:148;height:76" coordorigin="2632,17499" coordsize="148,76" path="m2647,17499l2638,17499,2632,17500,2654,17519,2660,17547,2658,17572,2657,17575,2780,17575,2729,17517,2660,17500,2647,17499xe" filled="true" fillcolor="#f3f3f4" stroked="false">
              <v:path arrowok="t"/>
              <v:fill type="solid"/>
            </v:shape>
            <v:shape style="position:absolute;left:3510;top:17398;width:142;height:177" type="#_x0000_t75" stroked="false">
              <v:imagedata r:id="rId450" o:title=""/>
            </v:shape>
            <v:shape style="position:absolute;left:2538;top:16913;width:1528;height:514" coordorigin="2538,16913" coordsize="1528,514" path="m3183,16949l2928,16970,2723,17017,2587,17063,2538,17085,2540,17085,2601,17086,2699,17089,2800,17095,2895,17102,2975,17110,3036,17117,3098,17125,3139,17132,3180,17138,3220,17146,3239,17150,3259,17154,3278,17158,3296,17163,3315,17167,3333,17172,3351,17177,3374,17184,3397,17192,3419,17200,3440,17208,3459,17217,3478,17226,3495,17235,3511,17245,3526,17255,3539,17266,3550,17277,3560,17289,3569,17301,3582,17323,3597,17342,3611,17360,3626,17375,3640,17388,3655,17398,3670,17407,3684,17415,3699,17420,3713,17424,3727,17426,3740,17427,3743,17427,3745,17427,3747,17427,3766,17424,3784,17419,3801,17411,3816,17402,3829,17390,3841,17376,3850,17361,3857,17344,3861,17327,3863,17310,3852,17263,3832,17231,3813,17213,3804,17207,3959,17159,4036,17058,4049,17009,3751,17009,3735,17009,3718,17008,3701,17008,3683,17007,3665,17005,3646,17004,3627,17002,3607,17000,3587,16997,3566,16994,3545,16991,3523,16988,3500,16984,3477,16979,3434,16971,3414,16967,3394,16964,3375,16961,3355,16959,3335,16957,3316,16955,3297,16953,3277,16952,3258,16950,3239,16950,3221,16949,3202,16949,3183,16949xm4065,16913l4055,16922,4044,16931,4032,16940,4019,16948,4005,16956,3990,16964,3974,16971,3957,16978,3939,16984,3920,16989,3900,16994,3879,16999,3856,17002,3832,17005,3806,17007,3780,17008,3751,17009,4049,17009,4062,16958,4065,16913xe" filled="true" fillcolor="#f3f3f4" stroked="false">
              <v:path arrowok="t"/>
              <v:fill type="solid"/>
            </v:shape>
            <v:shape style="position:absolute;left:4039;top:17002;width:924;height:573" coordorigin="4039,17002" coordsize="924,573" path="m4546,17452l4370,17452,4358,17467,4349,17482,4344,17498,4340,17514,4340,17531,4342,17546,4346,17561,4353,17574,4353,17575,4505,17575,4506,17574,4527,17547,4535,17535,4546,17452xm4039,17402l4058,17420,4077,17436,4095,17450,4113,17462,4130,17473,4147,17481,4164,17488,4180,17494,4195,17498,4210,17500,4225,17502,4239,17503,4266,17501,4290,17495,4312,17488,4331,17479,4347,17469,4360,17460,4370,17452,4546,17452,4552,17408,4082,17408,4064,17407,4050,17405,4042,17403,4039,17402xm4737,17002l4720,17003,4703,17004,4686,17005,4668,17008,4651,17011,4634,17014,4616,17019,4599,17024,4582,17030,4564,17036,4547,17043,4531,17051,4514,17059,4497,17069,4481,17078,4465,17089,4449,17100,4434,17112,4418,17125,4403,17138,4389,17152,4374,17167,4361,17182,4347,17198,4334,17215,4321,17233,4309,17251,4292,17277,4275,17299,4258,17319,4241,17336,4224,17351,4207,17364,4191,17375,4175,17384,4159,17391,4145,17397,4130,17401,4117,17405,4104,17407,4092,17408,4082,17408,4552,17408,4564,17324,4662,17198,4766,17137,4815,17122,4924,17082,4963,17057,4932,17038,4833,17013,4827,17012,4817,17010,4797,17006,4778,17004,4758,17003,4737,17002xe" filled="true" fillcolor="#f3f3f4" stroked="false">
              <v:path arrowok="t"/>
              <v:fill type="solid"/>
            </v:shape>
            <v:shape style="position:absolute;left:1668;top:16972;width:428;height:505" coordorigin="1668,16972" coordsize="428,505" path="m1883,16972l1816,16982,1751,17016,1707,17062,1672,17119,1668,17128,1691,17477,1781,17470,1767,17469,1766,17469,1766,17458,1778,17398,1800,17328,1827,17264,1866,17199,1919,17139,1968,17099,2026,17067,2095,17045,2035,17003,1993,16981,1949,16973,1883,16972xe" filled="true" fillcolor="#f3f3f4" stroked="false">
              <v:path arrowok="t"/>
              <v:fill type="solid"/>
            </v:shape>
            <v:shape style="position:absolute;left:0;top:16890;width:613;height:685" coordorigin="0,16890" coordsize="613,685" path="m0,17488l0,17498,1,17500,11,17518,21,17535,32,17551,44,17567,51,17575,527,17575,532,17569,537,17563,150,17563,131,17562,112,17559,94,17554,76,17547,60,17539,44,17530,29,17519,16,17506,4,17493,0,17488xm516,17078l126,17078,148,17079,169,17081,190,17084,211,17089,236,17097,259,17106,280,17117,299,17129,316,17142,332,17155,346,17168,358,17182,369,17196,378,17209,386,17222,393,17234,398,17245,407,17267,415,17288,420,17309,423,17329,424,17347,423,17365,422,17380,418,17394,414,17406,405,17424,394,17441,382,17455,369,17468,355,17479,340,17487,324,17494,308,17498,291,17499,277,17513,262,17526,246,17536,229,17546,210,17553,191,17558,171,17561,150,17563,537,17563,544,17554,556,17537,566,17520,576,17503,585,17484,592,17468,598,17451,603,17434,606,17416,609,17398,611,17379,612,17361,612,17341,611,17322,609,17302,606,17283,602,17263,597,17243,592,17223,585,17204,577,17184,568,17165,559,17146,550,17129,539,17112,529,17095,517,17079,516,17078xm130,16890l124,16890,104,16891,84,16892,64,16894,44,16897,25,16900,5,16904,0,16906,0,17103,6,17100,25,17094,45,17088,65,17084,85,17081,106,17079,126,17078,516,17078,505,17064,492,17049,479,17035,465,17021,451,17008,436,16996,420,16984,404,16973,388,16962,371,16952,353,16943,335,16934,317,16927,298,16920,279,16913,259,16907,241,16903,223,16899,204,16896,186,16893,167,16892,148,16891,130,16890xe" filled="true" fillcolor="#f3f3f4" stroked="false">
              <v:path arrowok="t"/>
              <v:fill type="solid"/>
            </v:shape>
            <v:shape style="position:absolute;left:0;top:17186;width:339;height:377" type="#_x0000_t75" stroked="false">
              <v:imagedata r:id="rId171" o:title=""/>
            </v:shape>
            <v:shape style="position:absolute;left:0;top:14716;width:572;height:1051" coordorigin="0,14716" coordsize="572,1051" path="m170,15600l163,15606,147,15617,130,15627,114,15636,97,15645,80,15654,63,15662,46,15669,29,15675,11,15681,0,15685,0,15767,25,15746,51,15721,74,15699,94,15679,112,15662,127,15647,138,15635,147,15626,152,15620,155,15618,170,15601,170,15600xm179,15594l177,15594,170,15600,179,15594,179,15594xm502,14904l171,14904,188,14905,206,14908,223,14912,241,14918,258,14926,274,14935,290,14946,302,14956,313,14966,323,14977,333,14988,341,15000,349,15013,356,15026,362,15040,368,15055,373,15070,376,15085,380,15101,382,15118,383,15134,384,15152,384,15170,383,15188,381,15207,379,15226,375,15245,371,15265,366,15285,361,15306,354,15327,347,15348,339,15369,330,15391,320,15413,309,15435,299,15455,288,15474,276,15492,264,15509,251,15525,238,15540,224,15555,209,15569,194,15582,179,15594,188,15594,191,15595,194,15598,214,15576,233,15554,251,15532,268,15511,284,15489,299,15468,312,15446,325,15426,337,15405,347,15385,357,15365,366,15346,374,15328,381,15310,387,15292,393,15276,397,15260,401,15245,404,15231,407,15218,409,15206,410,15195,410,15185,410,15176,410,15169,408,15162,405,15144,406,15126,409,15110,416,15095,426,15083,438,15073,453,15067,471,15065,563,15065,559,15046,554,15027,549,15008,543,14990,536,14972,529,14955,521,14938,513,14922,504,14907,502,14904xm563,15065l471,15065,473,15065,492,15068,509,15074,525,15083,538,15095,549,15109,557,15125,563,15143,564,15162,564,15168,563,15180,561,15198,559,15220,554,15248,548,15279,554,15265,559,15250,564,15235,568,15221,570,15197,571,15174,571,15151,570,15129,569,15107,566,15086,563,15066,563,15065xm171,14716l152,14717,133,14718,114,14721,95,14724,77,14729,59,14734,41,14741,23,14748,6,14757,0,14761,0,15009,1,15008,19,15003,28,14988,39,14972,52,14957,68,14942,83,14930,99,14921,116,14914,133,14909,152,14905,171,14904,502,14904,494,14892,484,14878,474,14865,463,14852,452,14839,441,14828,429,14817,417,14806,404,14796,388,14785,371,14774,354,14764,336,14755,319,14747,301,14740,282,14733,264,14728,245,14724,227,14721,208,14718,190,14717,171,14716xe" filled="true" fillcolor="#f3f3f4" stroked="false">
              <v:path arrowok="t"/>
              <v:fill type="solid"/>
            </v:shape>
            <v:shape style="position:absolute;left:0;top:10540;width:517;height:2003" coordorigin="0,10540" coordsize="517,2003" path="m342,11202l344,11220,347,11239,349,11259,351,11278,352,11298,353,11318,354,11339,355,11360,355,11381,355,11402,354,11424,354,11446,353,11468,352,11485,350,11502,349,11519,347,11536,344,11552,342,11569,339,11586,336,11602,332,11619,329,11636,324,11652,320,11669,315,11685,310,11702,305,11718,300,11735,294,11751,288,11767,282,11784,275,11800,268,11816,261,11833,254,11849,246,11865,239,11881,231,11897,222,11913,214,11930,205,11946,196,11962,187,11978,178,11994,168,12010,159,12026,149,12042,139,12057,128,12073,118,12089,107,12105,96,12121,85,12137,74,12152,62,12168,51,12184,39,12200,27,12215,15,12231,3,12247,0,12250,0,12543,24,12515,38,12500,51,12485,64,12469,77,12454,90,12438,102,12423,115,12408,128,12392,140,12377,152,12361,164,12346,176,12330,188,12314,200,12299,212,12283,223,12267,234,12252,246,12236,257,12220,267,12204,278,12188,289,12172,299,12156,309,12140,319,12124,329,12108,339,12092,348,12076,357,12060,367,12043,375,12027,384,12011,393,11995,401,11978,409,11962,417,11945,425,11929,432,11912,439,11895,447,11879,453,11862,460,11845,466,11828,472,11812,478,11795,484,11778,489,11761,495,11744,499,11727,504,11709,509,11692,513,11675,517,11658,441,11260,423,11260,402,11257,378,11251,357,11245,349,11242,347,11232,346,11221,344,11212,342,11202xm0,10540l0,10616,58,10640,126,10691,147,10715,312,11019,397,11176,428,11238,433,11255,433,11259,429,11260,441,11260,423,11167,423,11145,423,11123,422,11101,421,11080,420,11059,419,11038,418,11018,416,10997,414,10977,412,10958,410,10938,407,10919,405,10901,402,10882,399,10864,396,10846,392,10828,389,10811,385,10794,371,10774,356,10756,341,10738,326,10722,310,10706,294,10691,278,10677,262,10664,246,10652,229,10640,213,10629,197,10619,180,10609,164,10600,148,10592,132,10584,116,10577,100,10571,84,10565,69,10559,54,10555,40,10550,26,10546,7,10541,0,10540xe" filled="true" fillcolor="#f3f3f4" stroked="false">
              <v:path arrowok="t"/>
              <v:fill type="solid"/>
            </v:shape>
            <v:shape style="position:absolute;left:0;top:13577;width:220;height:1049" coordorigin="0,13577" coordsize="220,1049" path="m0,13577l0,13761,7,13769,18,13783,29,13798,39,13813,48,13829,57,13845,66,13862,73,13880,81,13898,87,13916,93,13935,101,13963,107,13991,113,14017,117,14042,120,14067,122,14090,123,14113,123,14135,122,14156,120,14176,117,14195,114,14213,110,14231,105,14248,99,14264,93,14280,86,14294,79,14308,72,14321,63,14334,55,14346,46,14357,37,14368,28,14378,19,14387,9,14396,0,14404,0,14625,13,14619,29,14611,46,14601,62,14591,78,14581,94,14570,110,14558,125,14545,140,14532,154,14518,168,14504,182,14489,195,14473,207,14457,219,14440,211,14429,204,14417,197,14405,190,14391,190,14386,191,14379,191,14370,192,14359,193,14346,194,14331,195,14314,196,14294,197,14275,197,14254,198,14231,199,14208,199,14184,200,14159,200,14135,200,14108,199,14082,199,14056,198,14031,197,14005,195,13980,193,13955,191,13931,188,13908,185,13886,181,13865,177,13845,172,13827,167,13811,161,13796,154,13783,147,13772,139,13764,122,13729,106,13729,100,13729,6,13582,0,13577xm203,13720l202,13720,199,13721,201,13722,204,13724,207,13726,205,13724,203,13720xe" filled="true" fillcolor="#f3f3f4" stroked="false">
              <v:path arrowok="t"/>
              <v:fill type="solid"/>
            </v:shape>
            <v:shape style="position:absolute;left:0;top:15065;width:613;height:1825" coordorigin="0,15065" coordsize="613,1825" path="m224,15769l215,15778,204,15790,190,15805,174,15822,155,15841,134,15863,111,15886,85,15911,57,15938,27,15966,0,15991,0,16018,4,16014,20,15999,36,15984,54,15969,72,15953,90,15937,129,15904,225,15825,226,15825,226,15824,224,15811,223,15798,223,15784,224,15769xm25,15746l0,15767,0,15769,25,15746xm0,16677l0,16875,5,16876,25,16880,44,16884,64,16886,84,16888,104,16890,124,16890,130,16890,148,16890,167,16889,186,16887,204,16884,223,16881,241,16877,259,16873,279,16867,298,16861,317,16854,335,16846,353,16837,371,16828,388,16818,404,16808,420,16796,436,16785,451,16772,465,16759,479,16745,492,16731,505,16716,516,16702,126,16702,106,16702,85,16700,65,16696,45,16692,25,16687,6,16680,0,16677xm537,16218l150,16218,171,16219,191,16222,210,16227,229,16235,246,16244,263,16255,278,16267,291,16281,308,16283,324,16287,340,16293,355,16302,369,16312,382,16325,394,16340,405,16356,414,16374,418,16386,422,16400,423,16416,424,16433,423,16451,420,16471,415,16492,407,16514,398,16536,393,16547,386,16559,378,16571,369,16585,358,16598,346,16612,332,16626,317,16639,299,16651,280,16663,259,16674,236,16683,211,16691,190,16696,169,16699,148,16701,126,16702,516,16702,517,16701,529,16685,539,16668,550,16651,559,16634,568,16616,577,16596,585,16577,592,16557,597,16537,602,16517,606,16497,609,16478,611,16458,612,16439,612,16420,611,16401,609,16382,606,16364,603,16346,598,16329,592,16312,585,16296,576,16278,566,16260,556,16243,544,16227,537,16218xm288,16093l281,16093,274,16093,267,16094,248,16095,230,16098,212,16103,194,16108,177,16114,160,16121,144,16129,128,16139,113,16149,98,16160,84,16172,70,16185,57,16199,44,16213,33,16229,21,16245,11,16262,1,16280,0,16282,0,16293,4,16288,16,16274,29,16262,44,16250,60,16241,76,16233,94,16226,112,16222,131,16219,150,16218,537,16218,532,16211,519,16197,506,16183,492,16170,477,16158,462,16147,446,16137,430,16128,413,16120,396,16113,379,16107,361,16102,343,16098,325,16095,306,16093,288,16093xm471,15065l453,15067,438,15073,426,15083,416,15095,409,15110,406,15126,405,15144,408,15162,410,15169,410,15176,410,15185,410,15195,409,15206,407,15218,404,15231,401,15245,397,15260,393,15276,387,15292,381,15310,374,15328,366,15346,357,15365,347,15385,337,15405,325,15426,312,15446,299,15468,284,15489,268,15511,251,15532,234,15554,214,15576,194,15598,200,15602,207,15609,215,15617,225,15626,237,15639,247,15655,253,15671,256,15688,264,15681,272,15672,281,15662,291,15651,302,15639,313,15627,325,15613,337,15599,350,15583,364,15567,377,15551,391,15534,404,15516,418,15498,432,15479,445,15460,459,15441,472,15421,484,15401,497,15381,508,15361,519,15340,530,15320,540,15300,548,15279,554,15248,559,15220,561,15198,563,15180,564,15168,564,15162,563,15143,557,15125,549,15109,538,15095,525,15083,509,15074,492,15068,473,15065,471,15065xe" filled="true" fillcolor="#f3f3f4" stroked="false">
              <v:path arrowok="t"/>
              <v:fill type="solid"/>
            </v:shape>
            <v:shape style="position:absolute;left:0;top:15594;width:256;height:398" type="#_x0000_t75" stroked="false">
              <v:imagedata r:id="rId1365" o:title=""/>
            </v:shape>
            <v:shape style="position:absolute;left:0;top:14999;width:249;height:377" type="#_x0000_t75" stroked="false">
              <v:imagedata r:id="rId1666" o:title=""/>
            </v:shape>
            <v:shape style="position:absolute;left:0;top:16218;width:339;height:377" type="#_x0000_t75" stroked="false">
              <v:imagedata r:id="rId453" o:title=""/>
            </v:shape>
            <v:shape style="position:absolute;left:0;top:10581;width:433;height:680" coordorigin="0,10581" coordsize="433,680" path="m0,10581l0,10811,8,10814,24,10821,87,10852,147,10891,203,10939,252,10996,293,11063,318,11119,337,11180,349,11242,379,11252,397,11258,410,11260,423,11260,429,11260,433,11259,433,11255,388,11164,290,10979,192,10797,147,10715,84,10629,21,10584,0,10581xe" filled="true" fillcolor="#f3f3f4" stroked="false">
              <v:path arrowok="t"/>
              <v:fill type="solid"/>
            </v:shape>
            <v:shape style="position:absolute;left:0;top:11802;width:49;height:46" coordorigin="0,11802" coordsize="49,46" path="m0,11802l0,11848,13,11845,27,11844,42,11843,49,11843,0,11802xm49,11843l42,11843,46,11843,49,11843,49,11843xe" filled="true" fillcolor="#f3f3f4" stroked="false">
              <v:path arrowok="t"/>
              <v:fill type="solid"/>
            </v:shape>
            <v:shape style="position:absolute;left:0;top:12706;width:618;height:1024" coordorigin="0,12706" coordsize="618,1024" path="m331,12706l339,12718,346,12730,353,12743,359,12755,364,12768,368,12781,371,12794,374,12807,376,12820,377,12833,377,12846,377,12859,376,12872,374,12885,372,12898,369,12911,365,12925,361,12938,355,12951,350,12963,343,12976,336,12989,328,13002,320,13014,311,13027,301,13039,291,13052,280,13064,269,13076,256,13088,244,13099,231,13111,217,13122,203,13133,188,13144,172,13155,156,13165,140,13175,123,13185,105,13195,87,13204,69,13213,50,13222,30,13231,10,13239,0,13243,0,13624,70,13689,100,13729,106,13729,122,13729,100,13686,289,13686,297,13680,311,13669,324,13656,335,13642,345,13626,353,13608,358,13588,365,13489,346,13425,320,13390,308,13380,482,13368,573,13329,608,13231,617,13043,576,12853,477,12752,377,12713,331,12706xm289,13686l100,13686,194,13717,196,13718,199,13721,201,13721,203,13720,219,13716,235,13711,251,13705,267,13698,283,13690,289,13686xe" filled="true" fillcolor="#f3f3f4" stroked="false">
              <v:path arrowok="t"/>
              <v:fill type="solid"/>
            </v:shape>
            <v:shape style="position:absolute;left:100;top:13686;width:479;height:827" coordorigin="100,13686" coordsize="479,827" path="m100,13686l139,13764,187,13897,200,14108,195,14305,190,14391,197,14405,233,14457,296,14500,363,14512,442,14499,511,14471,560,14443,578,14430,480,14405,428,14364,404,14276,390,14113,387,14083,372,14000,350,13929,322,13869,282,13806,235,13751,194,13717,100,13686xe" filled="true" fillcolor="#f3f3f4" stroked="false">
              <v:path arrowok="t"/>
              <v:fill type="solid"/>
            </v:shape>
            <v:shape style="position:absolute;left:223;top:15214;width:350;height:733" coordorigin="223,15214" coordsize="350,733" path="m570,15214l548,15279,519,15340,484,15401,445,15460,404,15516,364,15567,313,15627,272,15672,237,15708,232,15724,228,15740,226,15755,224,15769,223,15784,223,15798,265,15893,326,15930,406,15947,356,15925,344,15890,376,15817,456,15681,534,15508,566,15359,572,15254,570,15214xe" filled="true" fillcolor="#f3f3f4" stroked="false">
              <v:path arrowok="t"/>
              <v:fill type="solid"/>
            </v:shape>
            <v:shape style="position:absolute;left:0;top:9887;width:694;height:1775" coordorigin="0,9887" coordsize="694,1775" path="m0,9955l0,10109,178,10189,287,10396,385,10794,389,10811,392,10828,396,10846,399,10864,402,10882,405,10901,407,10919,410,10938,412,10958,414,10977,416,10997,418,11018,419,11038,420,11059,421,11080,422,11101,423,11123,423,11145,423,11167,517,11658,517,11661,580,11369,603,11172,587,10982,535,10709,528,10674,522,10640,518,10608,514,10577,511,10547,510,10519,509,10492,509,10466,509,10441,511,10418,513,10395,516,10374,519,10354,523,10336,528,10318,533,10301,538,10285,544,10271,551,10257,558,10244,565,10233,572,10222,579,10212,587,10203,364,10203,363,10193,361,10162,364,10115,147,10115,30,9979,0,9955xm526,10105l508,10106,491,10108,473,10112,456,10118,439,10126,423,10136,407,10149,392,10164,378,10182,364,10203,587,10203,587,10203,595,10195,603,10187,611,10181,619,10175,627,10170,635,10166,643,10162,650,10159,658,10157,665,10156,672,10155,679,10154,691,10154,646,10127,612,10112,578,10106,526,10105xm691,10154l684,10154,689,10155,694,10156,691,10154xm276,9887l260,9888,244,9891,228,9896,212,9903,162,9956,144,10027,144,10088,147,10115,364,10115,364,10109,376,10033,379,10011,380,9991,378,9972,373,9955,367,9940,358,9926,348,9914,336,9905,323,9897,308,9892,293,9888,276,9887xe" filled="true" fillcolor="#f3f3f4" stroked="false">
              <v:path arrowok="t"/>
              <v:fill type="solid"/>
            </v:shape>
            <v:shape style="position:absolute;left:0;top:11200;width:232;height:372" type="#_x0000_t75" stroked="false">
              <v:imagedata r:id="rId88" o:title=""/>
            </v:shape>
            <v:shape style="position:absolute;left:451;top:9080;width:395;height:520" coordorigin="451,9080" coordsize="395,520" path="m656,9080l528,9206,465,9293,451,9381,467,9511,484,9515,502,9520,519,9527,535,9535,551,9544,567,9555,582,9568,596,9582,609,9599,620,9596,632,9594,644,9593,656,9592,709,9592,717,9582,731,9568,745,9555,761,9544,777,9535,793,9527,810,9520,828,9515,845,9511,830,9352,763,9213,690,9116,656,9080xm709,9592l656,9592,668,9593,680,9594,692,9596,703,9599,709,9592xe" filled="true" fillcolor="#f3f3f4" stroked="false">
              <v:path arrowok="t"/>
              <v:fill type="solid"/>
            </v:shape>
            <v:shape style="position:absolute;left:195;top:9506;width:414;height:294" coordorigin="195,9506" coordsize="414,294" path="m410,9506l330,9514,261,9532,213,9550,195,9558,259,9698,311,9770,377,9796,485,9800,490,9800,493,9800,491,9790,490,9780,489,9770,489,9760,490,9741,513,9673,561,9622,609,9599,596,9582,535,9535,467,9511,425,9507,410,9506xe" filled="true" fillcolor="#f3f3f4" stroked="false">
              <v:path arrowok="t"/>
              <v:fill type="solid"/>
            </v:shape>
            <v:shape style="position:absolute;left:703;top:9506;width:414;height:294" coordorigin="703,9506" coordsize="414,294" path="m902,9506l828,9515,761,9544,703,9599,720,9605,737,9613,790,9658,820,9723,824,9760,823,9770,822,9780,821,9790,819,9800,822,9800,828,9800,950,9762,1041,9679,1098,9595,1117,9558,1055,9528,1012,9513,968,9507,902,9506xe" filled="true" fillcolor="#f3f3f4" stroked="false">
              <v:path arrowok="t"/>
              <v:fill type="solid"/>
            </v:shape>
            <v:shape style="position:absolute;left:489;top:9592;width:335;height:335" type="#_x0000_t75" stroked="false">
              <v:imagedata r:id="rId1667" o:title=""/>
            </v:shape>
            <v:shape style="position:absolute;left:5550;top:16693;width:520;height:386" coordorigin="5550,16693" coordsize="520,386" path="m5684,16693l5634,16715,5629,16732,5594,16797,5550,16839,5553,16850,5555,16862,5557,16874,5557,16886,5557,16898,5555,16910,5553,16922,5550,16934,5567,16947,5615,17007,5638,17075,5650,17077,5661,17078,5673,17079,5684,17079,5829,17049,5953,16983,6038,16916,6070,16886,5960,16775,5884,16718,5804,16697,5684,16693xe" filled="true" fillcolor="#f3f3f4" stroked="false">
              <v:path arrowok="t"/>
              <v:fill type="solid"/>
            </v:shape>
            <v:shape style="position:absolute;left:5349;top:16425;width:292;height:414" coordorigin="5349,16425" coordsize="292,414" path="m5633,16719l5390,16719,5408,16720,5427,16723,5444,16728,5461,16734,5476,16743,5491,16753,5504,16764,5517,16777,5527,16791,5537,16806,5544,16822,5550,16839,5567,16826,5582,16812,5594,16797,5605,16782,5615,16765,5623,16749,5629,16732,5633,16719xm5592,16425l5447,16491,5374,16544,5349,16612,5350,16723,5359,16721,5369,16720,5379,16719,5390,16719,5633,16719,5634,16715,5638,16697,5641,16600,5624,16513,5602,16450,5592,16425xe" filled="true" fillcolor="#f3f3f4" stroked="false">
              <v:path arrowok="t"/>
              <v:fill type="solid"/>
            </v:shape>
            <v:shape style="position:absolute;left:5303;top:17364;width:1095;height:211" coordorigin="5303,17364" coordsize="1095,211" path="m5682,17364l5664,17365,5645,17366,5626,17368,5606,17370,5587,17373,5567,17377,5547,17382,5526,17388,5506,17394,5483,17402,5462,17411,5442,17421,5424,17432,5406,17443,5391,17454,5376,17466,5363,17479,5351,17492,5340,17505,5330,17519,5321,17533,5314,17547,5308,17562,5303,17575,5683,17575,5676,17565,6134,17565,6048,17464,5959,17394,5852,17368,5682,17364xm6134,17565l5676,17565,5824,17575,6143,17575,6134,17565xm6294,17372l6278,17373,6262,17376,6246,17381,6229,17388,6179,17441,6162,17512,6161,17573,6161,17575,6383,17575,6394,17518,6397,17496,6397,17476,6395,17457,6391,17440,6384,17425,6376,17411,6365,17399,6354,17390,6340,17382,6326,17377,6310,17373,6294,17372xe" filled="true" fillcolor="#f3f3f4" stroked="false">
              <v:path arrowok="t"/>
              <v:fill type="solid"/>
            </v:shape>
            <v:shape style="position:absolute;left:5350;top:16934;width:301;height:414" coordorigin="5350,16934" coordsize="301,414" path="m5350,17049l5384,17175,5468,17269,5553,17327,5592,17347,5632,17263,5650,17206,5651,17152,5638,17075,5634,17058,5633,17054,5390,17054,5379,17054,5369,17053,5359,17051,5350,17049xm5550,16934l5544,16951,5537,16967,5527,16982,5517,16996,5504,17008,5491,17020,5476,17030,5461,17038,5444,17045,5427,17050,5408,17053,5390,17054,5633,17054,5629,17041,5623,17024,5615,17007,5605,16991,5594,16975,5582,16961,5567,16947,5550,16934xe" filled="true" fillcolor="#f3f3f4" stroked="false">
              <v:path arrowok="t"/>
              <v:fill type="solid"/>
            </v:shape>
            <v:shape style="position:absolute;left:5222;top:16719;width:335;height:335" type="#_x0000_t75" stroked="false">
              <v:imagedata r:id="rId1668" o:title=""/>
            </v:shape>
            <v:shape style="position:absolute;left:12840;top:13368;width:760;height:3353" type="#_x0000_t75" stroked="false">
              <v:imagedata r:id="rId1369" o:title=""/>
            </v:shape>
            <v:shape style="position:absolute;left:12936;top:10352;width:665;height:2181" coordorigin="12936,10352" coordsize="665,2181" path="m13600,10352l13582,10353,13562,10354,13542,10356,13523,10358,13503,10361,13484,10364,13465,10368,13446,10372,13427,10377,13413,10381,13398,10385,13383,10390,13368,10396,13352,10402,13337,10408,13321,10415,13305,10423,13288,10431,13272,10440,13256,10449,13239,10460,13223,10471,13207,10482,13190,10495,13174,10508,13158,10522,13142,10537,13127,10553,13111,10569,13096,10587,13082,10605,13067,10625,13064,10642,13060,10659,13057,10677,13053,10695,13050,10713,13048,10731,13045,10750,13042,10769,13040,10788,13038,10808,13036,10828,13035,10848,13033,10869,13032,10890,13031,10911,13030,10932,13030,10954,13029,10976,13029,10998,12936,11489,12940,11506,12944,11523,12948,11540,12953,11557,12958,11574,12963,11592,12968,11609,12974,11625,12980,11642,12986,11659,12992,11676,12999,11693,13006,11710,13013,11726,13020,11743,13028,11759,13035,11776,13043,11792,13051,11809,13060,11825,13068,11842,13077,11858,13086,11874,13095,11890,13104,11907,13114,11923,13123,11939,13133,11955,13143,11971,13153,11987,13164,12003,13174,12019,13185,12035,13196,12051,13207,12067,13218,12082,13229,12098,13241,12114,13252,12129,13264,12145,13276,12161,13288,12176,13300,12192,13312,12207,13325,12223,13337,12238,13350,12254,13363,12269,13376,12285,13389,12300,13402,12315,13415,12331,13428,12346,13455,12376,13482,12407,13510,12437,13538,12467,13566,12497,13600,12533,13600,12256,13593,12248,13579,12233,13566,12217,13552,12202,13539,12186,13526,12171,13513,12155,13500,12140,13487,12124,13474,12108,13462,12093,13450,12077,13437,12062,13425,12046,13413,12030,13402,12015,13390,11999,13379,11983,13367,11967,13356,11952,13345,11936,13335,11920,13324,11904,13314,11888,13304,11872,13294,11856,13284,11840,13274,11824,13265,11808,13256,11792,13247,11776,13238,11760,13230,11744,13222,11728,13214,11712,13206,11696,13198,11679,13191,11663,13184,11647,13177,11631,13171,11614,13164,11598,13158,11582,13153,11565,13147,11549,13142,11532,13137,11516,13132,11499,13128,11483,13124,11466,13120,11450,13116,11433,13113,11416,13110,11400,13108,11383,13106,11366,13104,11350,13102,11333,13101,11316,13100,11299,13099,11277,13098,11255,13098,11233,13098,11211,13098,11190,13098,11169,13099,11149,13100,11129,13102,11109,13103,11091,13023,11091,13019,11090,13019,11086,13064,10995,13162,10810,13261,10628,13305,10545,13369,10459,13432,10415,13533,10399,13600,10398,13600,10352xm13110,11033l13109,11042,13107,11052,13105,11062,13104,11072,13073,11083,13055,11089,13043,11091,13029,11091,13103,11091,13103,11089,13106,11070,13108,11051,13110,11033xe" filled="true" fillcolor="#f3f3f4" stroked="false">
              <v:path arrowok="t"/>
              <v:fill type="solid"/>
            </v:shape>
            <v:shape style="position:absolute;left:13204;top:14829;width:377;height:377" type="#_x0000_t75" stroked="false">
              <v:imagedata r:id="rId1003" o:title=""/>
            </v:shape>
            <v:shape style="position:absolute;left:13113;top:16048;width:377;height:377" type="#_x0000_t75" stroked="false">
              <v:imagedata r:id="rId1669" o:title=""/>
            </v:shape>
            <v:shape style="position:absolute;left:13466;top:13903;width:134;height:514" coordorigin="13466,13903" coordsize="134,514" path="m13600,13903l13552,13944,13509,14001,13480,14067,13467,14140,13466,14160,13467,14180,13482,14257,13513,14325,13559,14382,13600,14417,13600,13903xe" filled="true" fillcolor="#f3f3f4" stroked="false">
              <v:path arrowok="t"/>
              <v:fill type="solid"/>
            </v:shape>
            <v:shape style="position:absolute;left:13019;top:10410;width:581;height:682" coordorigin="13019,10410" coordsize="581,682" path="m13600,10410l13518,10420,13394,10471,13326,10522,13140,10849,13055,11007,13024,11069,13019,11086,13019,11089,13023,11091,13029,11091,13095,11075,13105,11062,13107,11052,13121,10990,13142,10930,13169,10876,13212,10812,13263,10757,13320,10711,13381,10674,13444,10645,13509,10624,13573,10611,13600,10608,13600,10410xe" filled="true" fillcolor="#f3f3f4" stroked="false">
              <v:path arrowok="t"/>
              <v:fill type="solid"/>
            </v:shape>
            <v:shape style="position:absolute;left:13403;top:11577;width:197;height:174" type="#_x0000_t75" stroked="false">
              <v:imagedata r:id="rId1371" o:title=""/>
            </v:shape>
            <v:shape style="position:absolute;left:12835;top:12536;width:765;height:1024" coordorigin="12835,12536" coordsize="765,1024" path="m13385,13516l13353,13516,13331,13560,13346,13560,13353,13559,13353,13559,13354,13557,13356,13554,13359,13550,13363,13545,13367,13538,13373,13532,13379,13524,13385,13516xm13121,12536l12951,12548,12865,12587,12835,12685,12835,12873,12887,13063,12993,13164,13097,13204,13145,13211,13095,13242,13074,13275,13075,13327,13094,13418,13100,13438,13107,13456,13117,13472,13128,13487,13141,13500,13155,13511,13170,13521,13185,13529,13201,13536,13217,13542,13233,13547,13249,13551,13252,13551,13253,13551,13256,13549,13258,13548,13353,13516,13385,13516,13386,13515,13394,13506,13403,13497,13413,13487,13424,13476,13436,13466,13448,13455,13462,13444,13477,13433,13492,13421,13509,13410,13527,13399,13545,13389,13565,13378,13586,13368,13600,13362,13600,13119,13595,13118,13572,13112,13549,13106,13527,13099,13505,13092,13484,13085,13463,13078,13442,13070,13422,13061,13403,13053,13384,13044,13365,13035,13347,13026,13330,13016,13313,13006,13296,12996,13280,12985,13265,12975,13250,12964,13235,12953,13222,12941,13208,12930,13196,12918,13184,12906,13172,12894,13161,12882,13151,12870,13142,12858,13133,12845,13124,12833,13116,12820,13109,12807,13103,12794,13097,12781,13092,12768,13087,12755,13084,12742,13080,12729,13078,12716,13076,12703,13075,12690,13075,12677,13075,12664,13077,12650,13078,12637,13081,12625,13085,12612,13089,12599,13094,12586,13099,12574,13106,12561,13113,12549,13121,12536xe" filled="true" fillcolor="#f3f3f4" stroked="false">
              <v:path arrowok="t"/>
              <v:fill type="solid"/>
            </v:shape>
            <v:shape style="position:absolute;left:12874;top:13516;width:479;height:827" coordorigin="12874,13516" coordsize="479,827" path="m13353,13516l13258,13548,13209,13591,13160,13651,13120,13719,13094,13782,13074,13857,13062,13943,13025,14112,12961,14208,12901,14251,12874,14261,12938,14308,12981,14332,13025,14341,13089,14343,13106,14342,13173,14323,13233,14271,13262,14222,13239,13906,13236,13735,13260,13651,13313,13595,13353,13516xe" filled="true" fillcolor="#f3f3f4" stroked="false">
              <v:path arrowok="t"/>
              <v:fill type="solid"/>
            </v:shape>
            <v:shape style="position:absolute;left:13596;top:15550;width:5;height:3" coordorigin="13596,15550" coordsize="5,3" path="m13600,15550l13599,15550,13596,15550,13600,15552,13600,15550xe" filled="true" fillcolor="#f3f3f4" stroked="false">
              <v:path arrowok="t"/>
              <v:fill type="solid"/>
            </v:shape>
            <v:shape style="position:absolute;left:12868;top:15045;width:361;height:733" coordorigin="12868,15045" coordsize="361,733" path="m12882,15045l12868,15182,12876,15277,12915,15372,12996,15511,13063,15652,13074,15733,13059,15769,13047,15778,13136,15773,13209,15723,13226,15655,13229,15615,13229,15600,13215,15539,13208,15532,13189,15512,13142,15460,13094,15404,13055,15356,13015,15303,12977,15246,12942,15188,12912,15129,12888,15066,12883,15047,12882,15045xe" filled="true" fillcolor="#f3f3f4" stroked="false">
              <v:path arrowok="t"/>
              <v:fill type="solid"/>
            </v:shape>
            <v:shape style="position:absolute;left:12759;top:9718;width:842;height:1775" coordorigin="12759,9718" coordsize="842,1775" path="m13051,9985l12774,9985,12780,9985,12787,9986,12795,9988,12802,9990,12810,9993,12818,9996,12825,10001,12833,10006,12841,10011,12849,10018,12857,10025,12865,10033,12873,10043,12880,10052,12888,10063,12895,10075,12901,10088,12908,10101,12914,10116,12919,10132,12924,10148,12929,10166,12933,10185,12937,10205,12939,10226,12942,10248,12943,10272,12944,10296,12944,10322,12943,10349,12941,10378,12938,10407,12935,10438,12930,10471,12924,10504,12917,10539,12881,10882,12891,11188,12919,11408,12935,11492,12936,11489,13029,10998,13029,10976,13030,10954,13030,10932,13031,10911,13032,10890,13033,10869,13035,10848,13036,10828,13038,10808,13040,10788,13042,10769,13045,10750,13048,10731,13050,10713,13053,10695,13057,10677,13060,10659,13064,10642,13067,10625,13246,10223,13461,10034,13088,10034,13075,10013,13060,9995,13051,9985xm13176,9718l13160,9719,13144,9722,13130,9728,13116,9735,13105,9745,13094,9757,13086,9770,13079,9786,13075,9803,13073,9821,13073,9842,13076,9863,13088,9940,13091,9993,13089,10024,13088,10034,13461,10034,13488,10009,13600,9965,13600,9946,13305,9946,13321,9850,13319,9796,13295,9764,13241,9734,13224,9727,13208,9722,13192,9719,13176,9718xm12926,9936l12863,9944,12810,9961,12773,9979,12759,9987,12763,9986,12768,9985,13051,9985,13045,9979,13030,9967,13013,9957,12996,9949,12979,9943,12961,9939,12944,9937,12926,9936xm13600,9745l13591,9747,13439,9828,13340,9909,13305,9946,13600,9946,13600,9745xe" filled="true" fillcolor="#f3f3f4" stroked="false">
              <v:path arrowok="t"/>
              <v:fill type="solid"/>
            </v:shape>
            <v:shape style="position:absolute;left:13220;top:11031;width:380;height:425" coordorigin="13220,11031" coordsize="380,425" path="m13600,11396l13442,11396,13461,11397,13480,11400,13499,11404,13517,11410,13535,11417,13552,11425,13569,11435,13585,11446,13600,11456,13600,11396xm13417,11031l13409,11031,13405,11031,13388,11032,13371,11035,13355,11038,13340,11043,13326,11049,13312,11055,13300,11063,13289,11071,13278,11080,13269,11090,13260,11100,13252,11111,13245,11123,13239,11135,13234,11147,13230,11160,13226,11173,13224,11186,13222,11200,13221,11213,13220,11227,13221,11240,13222,11253,13224,11267,13227,11279,13231,11292,13235,11304,13240,11316,13246,11327,13253,11338,13260,11348,13268,11358,13277,11367,13286,11375,13296,11382,13307,11388,13318,11393,13331,11397,13343,11400,13357,11402,13371,11403,13381,11403,13392,11402,13416,11397,13429,11396,13600,11396,13600,11088,13592,11082,13579,11074,13566,11066,13552,11060,13538,11054,13524,11048,13510,11044,13496,11040,13481,11037,13465,11034,13450,11033,13434,11032,13417,11031xe" filled="true" fillcolor="#f3f3f4" stroked="false">
              <v:path arrowok="t"/>
              <v:fill type="solid"/>
            </v:shape>
            <v:shape style="position:absolute;left:12840;top:16721;width:760;height:854" coordorigin="12840,16721" coordsize="760,854" path="m13600,17417l13593,17429,13584,17443,13575,17457,13565,17470,13555,17484,13544,17498,13532,17512,13520,17525,13507,17539,13493,17553,13479,17568,13472,17575,13502,17575,13510,17568,13528,17552,13547,17535,13566,17519,13586,17502,13600,17490,13600,17417xm13325,16721l13306,16721,13287,16722,13268,16724,13249,16726,13230,16730,13212,16734,13193,16738,13173,16744,13154,16750,13135,16757,13117,16765,13099,16774,13082,16783,13065,16793,13048,16803,13032,16814,13017,16826,13002,16839,12987,16852,12973,16865,12960,16880,12947,16895,12935,16910,12924,16926,12913,16942,12903,16960,12893,16977,12884,16995,12875,17015,12868,17034,12861,17054,12855,17074,12850,17094,12846,17113,12843,17133,12841,17153,12840,17172,12840,17191,12841,17210,12843,17229,12846,17247,12850,17265,12855,17282,12860,17299,12867,17315,12876,17333,12886,17351,12897,17368,12908,17384,12920,17400,12933,17414,12946,17428,12961,17441,12975,17453,12990,17464,13006,17474,13022,17483,13039,17491,13056,17498,13073,17504,13091,17509,13109,17513,13127,17516,13146,17518,13164,17518,13172,17518,13179,17518,13186,17517,13204,17516,13223,17513,13240,17508,13258,17503,13275,17497,13292,17490,13308,17481,13324,17472,13339,17462,13354,17451,13368,17439,13382,17426,13395,17412,13408,17397,13411,17393,13302,17393,13281,17392,13261,17389,13242,17384,13224,17376,13206,17367,13190,17356,13175,17344,13161,17330,13144,17328,13128,17324,13113,17318,13098,17309,13084,17299,13071,17286,13058,17271,13048,17255,13038,17237,13034,17225,13031,17211,13029,17195,13028,17178,13030,17160,13033,17140,13038,17119,13045,17097,13054,17075,13060,17064,13066,17052,13074,17040,13083,17026,13094,17013,13106,16999,13120,16985,13136,16972,13153,16960,13172,16948,13193,16937,13216,16928,13242,16920,13263,16915,13284,16912,13305,16909,13326,16909,13600,16909,13600,16799,13594,16795,13577,16785,13559,16776,13541,16767,13522,16759,13503,16752,13484,16745,13465,16740,13445,16735,13426,16731,13406,16727,13386,16724,13366,16722,13346,16721,13325,16721xm13469,17293l13459,17309,13449,17323,13436,17337,13423,17349,13408,17360,13393,17370,13376,17378,13359,17385,13340,17389,13322,17392,13302,17393,13411,17393,13420,17382,13431,17366,13442,17348,13451,17331,13461,17312,13469,17293xm13600,16909l13326,16909,13346,16909,13367,16911,13387,16914,13407,16919,13427,16924,13446,16931,13465,16939,13483,16948,13501,16959,13518,16970,13534,16982,13549,16995,13563,17009,13576,17024,13588,17039,13599,17055,13600,17057,13600,16909xe" filled="true" fillcolor="#f3f3f4" stroked="false">
              <v:path arrowok="t"/>
              <v:fill type="solid"/>
            </v:shape>
            <v:shape style="position:absolute;left:13502;top:17490;width:99;height:85" coordorigin="13502,17490" coordsize="99,85" path="m13600,17490l13547,17535,13502,17575,13600,17575,13600,17490xe" filled="true" fillcolor="#f3f3f4" stroked="false">
              <v:path arrowok="t"/>
              <v:fill type="solid"/>
            </v:shape>
            <v:shape style="position:absolute;left:13113;top:17016;width:377;height:377" type="#_x0000_t75" stroked="false">
              <v:imagedata r:id="rId1670" o:title=""/>
            </v:shape>
            <v:shape style="position:absolute;left:8278;top:16721;width:4400;height:854" type="#_x0000_t75" stroked="false">
              <v:imagedata r:id="rId459" o:title=""/>
            </v:shape>
            <v:shape style="position:absolute;left:12027;top:17016;width:377;height:377" type="#_x0000_t75" stroked="false">
              <v:imagedata r:id="rId1671" o:title=""/>
            </v:shape>
            <v:shape style="position:absolute;left:10142;top:17248;width:377;height:327" type="#_x0000_t75" stroked="false">
              <v:imagedata r:id="rId461" o:title=""/>
            </v:shape>
            <v:shape style="position:absolute;left:11032;top:17189;width:606;height:295" coordorigin="11032,17189" coordsize="606,295" path="m11637,17362l11253,17362,11275,17363,11297,17364,11318,17366,11340,17370,11361,17373,11381,17378,11402,17383,11422,17388,11441,17394,11460,17401,11478,17407,11495,17414,11512,17421,11528,17427,11543,17434,11557,17441,11570,17447,11598,17462,11618,17473,11631,17481,11636,17484,11637,17362xm11248,17189l11226,17190,11205,17192,11185,17196,11168,17201,11151,17207,11078,17266,11043,17341,11032,17405,11032,17433,11049,17420,11067,17409,11084,17400,11102,17391,11121,17384,11139,17378,11158,17373,11177,17369,11196,17366,11215,17364,11234,17363,11253,17362,11637,17362,11638,17353,11606,17280,11513,17237,11330,17197,11308,17194,11287,17191,11267,17189,11248,17189xe" filled="true" fillcolor="#f3f3f4" stroked="false">
              <v:path arrowok="t"/>
              <v:fill type="solid"/>
            </v:shape>
            <v:shape style="position:absolute;left:10666;top:17330;width:163;height:245" type="#_x0000_t75" stroked="false">
              <v:imagedata r:id="rId1007" o:title=""/>
            </v:shape>
            <v:shape style="position:absolute;left:9767;top:17229;width:176;height:346" type="#_x0000_t75" stroked="false">
              <v:imagedata r:id="rId1008" o:title=""/>
            </v:shape>
            <v:shape style="position:absolute;left:9386;top:16744;width:1529;height:514" coordorigin="9386,16744" coordsize="1529,514" path="m9387,16744l9386,16910,9413,16997,9492,17030,9649,17038,9616,17056,9599,17073,9592,17098,9590,17141,9591,17158,9595,17175,9602,17191,9611,17207,9623,17220,9637,17232,9652,17242,9668,17250,9686,17255,9705,17257,9707,17257,9710,17257,9712,17257,9725,17257,9739,17255,9754,17251,9768,17245,9783,17238,9797,17229,9812,17218,9827,17205,9841,17190,9856,17173,9870,17154,9884,17132,9892,17120,9902,17108,9913,17097,9927,17086,9941,17076,9957,17066,9974,17056,9993,17047,10013,17039,10033,17030,10055,17022,10078,17015,10102,17008,10119,17003,10137,16998,10156,16993,10175,16989,10194,16984,10213,16980,10233,16976,10273,16969,10313,16962,10354,16956,10416,16948,10477,16941,10558,16933,10625,16928,10705,16923,10797,16918,10880,16916,10912,16915,10915,16915,10753,16840,9701,16840,9673,16839,9646,16838,9620,16836,9596,16833,9574,16829,9552,16825,9532,16820,9513,16815,9495,16809,9478,16802,9462,16795,9448,16787,9434,16779,9421,16771,9409,16762,9397,16753,9387,16744xm10269,16779l10250,16779,10232,16780,10213,16780,10194,16781,10175,16782,10156,16784,10136,16785,10117,16787,10097,16790,10078,16792,10058,16795,10038,16798,10018,16802,9975,16810,9952,16814,9929,16818,9907,16822,9886,16825,9865,16828,9845,16830,9825,16833,9806,16834,9787,16836,9769,16837,9751,16838,9734,16839,9717,16839,9701,16840,10753,16840,10747,16837,10624,16796,10485,16781,10269,16779xe" filled="true" fillcolor="#f3f3f4" stroked="false">
              <v:path arrowok="t"/>
              <v:fill type="solid"/>
            </v:shape>
            <v:shape style="position:absolute;left:8548;top:16833;width:866;height:611" coordorigin="8548,16833" coordsize="866,611" path="m8715,16833l8695,16833,8675,16835,8655,16837,8635,16840,8630,16841,8625,16842,8620,16844,8548,16878,8562,16914,8610,16941,8637,16952,8818,16996,8908,17053,8932,17164,8918,17366,8942,17411,8962,17434,8987,17442,9030,17444,9032,17444,9035,17444,9037,17443,9053,17441,9067,17435,9080,17427,9091,17417,9100,17405,9106,17391,9110,17377,9112,17361,9112,17345,9109,17329,9103,17313,9094,17297,9082,17282,9355,17282,9357,17281,9376,17267,9394,17251,9407,17239,9371,17239,9360,17238,9348,17237,9336,17235,9322,17232,9308,17228,9293,17222,9278,17215,9262,17206,9245,17195,9229,17182,9212,17167,9195,17150,9177,17130,9160,17107,9143,17082,9131,17064,9118,17046,9105,17029,9092,17013,9078,16998,9064,16983,9049,16969,9034,16955,9019,16943,9003,16931,8987,16920,8971,16909,8955,16899,8938,16890,8922,16882,8905,16874,8888,16867,8871,16860,8853,16854,8836,16849,8819,16845,8801,16841,8784,16838,8767,16836,8749,16834,8732,16833,8715,16833xm9355,17282l9082,17282,9092,17291,9105,17300,9121,17310,9140,17319,9162,17326,9187,17331,9213,17333,9227,17333,9242,17331,9257,17328,9273,17324,9289,17319,9305,17312,9322,17303,9340,17293,9355,17282xm9413,17233l9404,17236,9396,17238,9386,17239,9371,17239,9407,17239,9413,17233xe" filled="true" fillcolor="#f3f3f4" stroked="false">
              <v:path arrowok="t"/>
              <v:fill type="solid"/>
            </v:shape>
            <v:shape style="position:absolute;left:9286;top:17476;width:252;height:100" coordorigin="9286,17476" coordsize="252,100" path="m9537,17476l9469,17492,9407,17513,9350,17538,9286,17575,9453,17575,9461,17565,9500,17516,9527,17486,9537,17476xe" filled="true" fillcolor="#f3f3f4" stroked="false">
              <v:path arrowok="t"/>
              <v:fill type="solid"/>
            </v:shape>
            <v:shape style="position:absolute;left:8590;top:17533;width:296;height:42" coordorigin="8590,17533" coordsize="296,42" path="m8735,17533l8663,17543,8606,17566,8590,17575,8886,17575,8826,17550,8755,17534,8735,17533xe" filled="true" fillcolor="#f3f3f4" stroked="false">
              <v:path arrowok="t"/>
              <v:fill type="solid"/>
            </v:shape>
            <v:shape style="position:absolute;left:8278;top:10387;width:4400;height:6920" type="#_x0000_t75" stroked="false">
              <v:imagedata r:id="rId1374" o:title=""/>
            </v:shape>
            <v:shape style="position:absolute;left:11937;top:14829;width:377;height:377" type="#_x0000_t75" stroked="false">
              <v:imagedata r:id="rId1672" o:title=""/>
            </v:shape>
            <v:shape style="position:absolute;left:10718;top:11286;width:491;height:491" coordorigin="10718,11286" coordsize="491,491" path="m10963,11286l10889,11298,10824,11329,10772,11378,10735,11440,10718,11512,10718,11532,10719,11552,10738,11628,10778,11693,10837,11742,10906,11770,10963,11777,10983,11776,11056,11759,11118,11722,11167,11668,11199,11598,11208,11532,11208,11512,11191,11440,11155,11378,11102,11329,11037,11298,10963,11286xe" filled="true" fillcolor="#f3f3f4" stroked="false">
              <v:path arrowok="t"/>
              <v:fill type="solid"/>
            </v:shape>
            <v:shape style="position:absolute;left:12027;top:16048;width:377;height:377" type="#_x0000_t75" stroked="false">
              <v:imagedata r:id="rId1673" o:title=""/>
            </v:shape>
            <v:shape style="position:absolute;left:10142;top:15817;width:377;height:377" type="#_x0000_t75" stroked="false">
              <v:imagedata r:id="rId1674" o:title=""/>
            </v:shape>
            <v:shape style="position:absolute;left:11423;top:13846;width:628;height:628" coordorigin="11423,13846" coordsize="628,628" path="m11737,13846l11663,13855,11595,13880,11535,13919,11486,13971,11450,14033,11428,14103,11423,14160,11424,14179,11438,14254,11468,14322,11514,14381,11573,14427,11641,14459,11717,14473,11737,14474,11757,14473,11832,14459,11900,14428,11958,14382,12004,14325,12036,14257,12051,14180,12051,14160,12051,14140,12037,14067,12008,14001,11965,13944,11911,13898,11847,13865,11775,13848,11737,13846xe" filled="true" fillcolor="#f3f3f4" stroked="false">
              <v:path arrowok="t"/>
              <v:fill type="solid"/>
            </v:shape>
            <v:shape style="position:absolute;left:10191;top:8910;width:2991;height:3838" type="#_x0000_t75" stroked="false">
              <v:imagedata r:id="rId466" o:title=""/>
            </v:shape>
            <v:shape style="position:absolute;left:11236;top:12536;width:1447;height:1024" coordorigin="11236,12536" coordsize="1447,1024" path="m12186,13559l12165,13559,12171,13560,12187,13560,12186,13559xm12426,13306l11630,13306,11875,13345,12041,13433,12135,13520,12165,13559,12165,13559,12186,13559,12165,13516,12354,13516,12363,13511,12376,13500,12389,13487,12400,13472,12410,13456,12418,13438,12424,13418,12431,13320,12426,13306xm12354,13516l12165,13516,12259,13548,12261,13549,12264,13551,12266,13551,12268,13551,12284,13547,12300,13542,12317,13536,12332,13529,12348,13521,12354,13516xm12396,12536l12404,12549,12412,12561,12418,12574,12424,12586,12429,12599,12433,12612,12436,12625,12439,12637,12441,12650,12442,12664,12442,12677,12442,12690,12441,12703,12439,12716,12437,12729,12434,12742,12430,12755,12426,12768,12420,12781,12415,12794,12408,12807,12401,12820,12393,12833,12385,12845,12376,12858,12366,12870,12356,12882,12345,12894,12334,12906,12322,12918,12309,12930,12296,12941,12282,12953,12268,12964,12253,12975,12237,12985,12221,12996,12205,13006,12188,13016,12170,13026,12152,13035,12134,13044,12115,13053,12095,13061,12075,13070,12055,13078,12034,13085,12012,13092,11991,13099,11968,13106,11946,13112,11922,13118,11899,13123,11842,13135,11810,13142,11779,13149,11749,13157,11720,13165,11691,13173,11664,13181,11637,13189,11612,13198,11587,13206,11563,13215,11540,13223,11518,13232,11496,13241,11476,13249,11456,13258,11437,13266,11420,13275,11403,13283,11386,13291,11371,13299,11356,13307,11343,13314,11330,13321,11318,13328,11307,13335,11296,13341,11287,13347,11278,13353,11270,13358,11263,13363,11257,13367,11252,13371,11240,13380,11236,13383,11259,13375,11281,13367,11303,13360,11325,13354,11346,13347,11367,13342,11388,13336,11409,13332,11429,13327,11449,13323,11468,13320,11487,13317,11506,13314,11525,13312,11543,13310,11561,13308,11579,13307,11596,13306,11614,13306,12426,13306,12411,13256,12386,13221,12373,13211,12547,13199,12638,13160,12673,13062,12682,12873,12641,12684,12542,12583,12442,12543,12396,12536xe" filled="true" fillcolor="#f3f3f4" stroked="false">
              <v:path arrowok="t"/>
              <v:fill type="solid"/>
            </v:shape>
            <v:shape style="position:absolute;left:12165;top:13516;width:479;height:827" coordorigin="12165,13516" coordsize="479,827" path="m12165,13516l12204,13595,12252,13727,12265,13939,12260,14135,12255,14222,12262,14235,12298,14287,12361,14330,12428,14343,12508,14330,12576,14302,12625,14274,12643,14261,12545,14236,12493,14195,12469,14107,12455,13943,12452,13913,12437,13831,12415,13760,12388,13700,12347,13637,12300,13582,12259,13548,12165,13516xe" filled="true" fillcolor="#f3f3f4" stroked="false">
              <v:path arrowok="t"/>
              <v:fill type="solid"/>
            </v:shape>
            <v:shape style="position:absolute;left:10961;top:14594;width:961;height:1004" coordorigin="10961,14594" coordsize="961,1004" path="m11291,14594l11274,14595,11256,14596,11238,14598,11220,14602,11201,14607,11182,14612,11163,14619,11143,14628,11122,14637,11106,14646,11090,14656,11076,14667,11062,14678,11049,14690,11038,14703,11027,14716,11017,14730,11007,14745,10999,14760,10992,14776,10985,14793,10979,14809,10975,14827,10970,14844,10967,14862,10964,14881,10963,14900,10962,14919,10961,14938,10962,14958,10963,14977,10964,14997,10967,15017,10970,15038,10974,15058,10978,15078,10983,15097,10988,15116,10994,15135,11000,15154,11007,15173,11014,15192,11022,15210,11030,15229,11039,15247,11048,15265,11058,15282,11068,15300,11078,15317,11089,15333,11101,15350,11112,15366,11124,15381,11137,15396,11150,15411,11163,15425,11176,15438,11190,15451,11204,15463,11218,15475,11233,15486,11248,15497,11263,15506,11279,15515,11295,15523,11310,15531,11331,15539,11351,15547,11371,15554,11391,15561,11411,15567,11431,15572,11451,15577,11471,15581,11490,15585,11509,15588,11528,15591,11547,15593,11565,15594,11584,15596,11602,15597,11619,15597,11637,15597,11658,15597,11679,15596,11699,15595,11719,15594,11738,15592,11756,15589,11773,15587,11835,15575,11882,15564,11911,15554,11922,15550,11919,15550,11908,15548,11894,15545,11886,15543,11877,15541,11867,15539,11856,15536,11844,15533,11832,15529,11818,15525,11805,15521,11790,15516,11775,15511,11760,15506,11744,15500,11728,15494,11711,15487,11694,15479,11677,15472,11660,15463,11642,15454,11625,15445,11607,15435,11590,15425,11572,15414,11555,15402,11537,15390,11520,15377,11503,15364,11487,15350,11471,15335,11455,15320,11439,15304,11425,15287,11410,15270,11397,15252,11384,15233,11371,15213,11360,15193,11349,15172,11339,15150,11330,15128,11322,15104,11314,15080,11307,15052,11302,15024,11298,14999,11295,14974,11294,14952,11295,14930,11296,14910,11299,14891,11303,14874,11308,14857,11314,14842,11321,14828,11329,14815,11337,14804,11346,14793,11356,14784,11367,14775,11378,14768,11389,14761,11401,14756,11413,14751,11426,14748,11438,14745,11451,14743,11464,14742,11476,14741,11577,14741,11543,14682,11487,14620,11412,14597,11291,14594xm11577,14741l11476,14741,11498,14743,11520,14746,11540,14751,11559,14758,11576,14767,11591,14777,11603,14789,11612,14802,11577,14741xe" filled="true" fillcolor="#f3f3f4" stroked="false">
              <v:path arrowok="t"/>
              <v:fill type="solid"/>
            </v:shape>
            <v:shape style="position:absolute;left:12288;top:15045;width:350;height:733" coordorigin="12288,15045" coordsize="350,733" path="m12635,15045l12635,15047,12634,15049,12629,15066,12605,15129,12575,15188,12540,15246,12502,15303,12463,15356,12424,15404,12376,15460,12328,15512,12302,15539,12297,15555,12293,15571,12291,15585,12289,15600,12288,15615,12288,15629,12330,15724,12391,15761,12471,15778,12421,15756,12409,15721,12441,15648,12522,15511,12599,15339,12631,15190,12637,15085,12635,15045xe" filled="true" fillcolor="#f3f3f4" stroked="false">
              <v:path arrowok="t"/>
              <v:fill type="solid"/>
            </v:shape>
            <v:shape style="position:absolute;left:11028;top:15958;width:608;height:295" coordorigin="11028,15958" coordsize="608,295" path="m11032,16009l11028,16108,11039,16164,11076,16199,11151,16235,11168,16241,11185,16246,11205,16250,11226,16252,11248,16253,11267,16252,11287,16251,11308,16248,11330,16244,11512,16173,11600,16080,11253,16080,11234,16079,11215,16078,11196,16076,11177,16073,11158,16069,11139,16064,11121,16058,11102,16050,11084,16042,11067,16032,11049,16021,11032,16009xm11636,15958l11621,15968,11609,15975,11594,15982,11570,15994,11557,16001,11543,16007,11528,16014,11512,16021,11495,16028,11478,16035,11460,16041,11441,16047,11422,16053,11402,16059,11381,16064,11361,16068,11340,16072,11318,16075,11297,16078,11275,16079,11253,16080,11600,16080,11602,16078,11633,15994,11636,15958xe" filled="true" fillcolor="#f3f3f4" stroked="false">
              <v:path arrowok="t"/>
              <v:fill type="solid"/>
            </v:shape>
            <v:shape style="position:absolute;left:8468;top:12975;width:2446;height:3722" type="#_x0000_t75" stroked="false">
              <v:imagedata r:id="rId1012" o:title=""/>
            </v:shape>
            <v:shape style="position:absolute;left:11357;top:16134;width:428;height:505" coordorigin="11357,16134" coordsize="428,505" path="m11761,16134l11672,16141,11685,16142,11687,16142,11674,16213,11653,16283,11625,16347,11586,16412,11534,16472,11485,16512,11426,16543,11357,16566,11418,16608,11460,16630,11504,16638,11569,16639,11586,16639,11653,16623,11716,16582,11759,16529,11785,16483,11761,16134xe" filled="true" fillcolor="#f3f3f4" stroked="false">
              <v:path arrowok="t"/>
              <v:fill type="solid"/>
            </v:shape>
            <v:shape style="position:absolute;left:12554;top:9423;width:335;height:335" type="#_x0000_t75" stroked="false">
              <v:imagedata r:id="rId1675" o:title=""/>
            </v:shape>
            <v:shape style="position:absolute;left:7436;top:16524;width:520;height:386" coordorigin="7436,16524" coordsize="520,386" path="m7822,16524l7677,16554,7553,16621,7468,16687,7436,16717,7546,16828,7622,16886,7702,16907,7822,16910,7833,16909,7845,16909,7856,16908,7868,16906,7872,16889,7877,16871,7912,16806,7956,16764,7953,16753,7951,16741,7949,16729,7949,16717,7949,16705,7951,16693,7953,16681,7956,16670,7939,16656,7891,16596,7868,16528,7856,16526,7845,16525,7833,16524,7822,16524xe" filled="true" fillcolor="#f3f3f4" stroked="false">
              <v:path arrowok="t"/>
              <v:fill type="solid"/>
            </v:shape>
            <v:shape style="position:absolute;left:7865;top:16764;width:292;height:414" coordorigin="7865,16764" coordsize="292,414" path="m7956,16764l7939,16777,7924,16791,7912,16806,7901,16822,7891,16838,7883,16854,7877,16871,7872,16889,7868,16906,7865,17003,7882,17090,7904,17153,7914,17178,8059,17112,8132,17059,8157,16991,8156,16884,8116,16884,8098,16883,8079,16880,8062,16875,8045,16869,8030,16860,8015,16850,8002,16839,7989,16826,7979,16812,7969,16797,7962,16781,7956,16764xm8156,16880l8147,16882,8137,16883,8127,16884,8116,16884,8156,16884,8156,16880xe" filled="true" fillcolor="#f3f3f4" stroked="false">
              <v:path arrowok="t"/>
              <v:fill type="solid"/>
            </v:shape>
            <v:shape style="position:absolute;left:7855;top:16256;width:301;height:414" coordorigin="7855,16256" coordsize="301,414" path="m7914,16256l7874,16340,7856,16397,7855,16451,7868,16528,7872,16545,7877,16563,7883,16580,7891,16596,7901,16612,7912,16628,7924,16642,7939,16656,7956,16670,7962,16653,7969,16637,7979,16621,7989,16608,8002,16595,8015,16583,8030,16573,8045,16565,8062,16558,8079,16553,8098,16550,8116,16549,8155,16549,8122,16428,8038,16334,7953,16276,7914,16256xm8155,16549l8116,16549,8127,16550,8137,16551,8147,16552,8156,16554,8155,16549xe" filled="true" fillcolor="#f3f3f4" stroked="false">
              <v:path arrowok="t"/>
              <v:fill type="solid"/>
            </v:shape>
            <v:shape style="position:absolute;left:7949;top:16549;width:335;height:335" type="#_x0000_t75" stroked="false">
              <v:imagedata r:id="rId1379" o:title=""/>
            </v:shape>
          </v:group>
        </w:pict>
      </w:r>
      <w:r>
        <w:rPr/>
      </w:r>
    </w:p>
    <w:p>
      <w:pPr>
        <w:spacing w:after="0"/>
        <w:sectPr>
          <w:headerReference w:type="even" r:id="rId1634"/>
          <w:footerReference w:type="even" r:id="rId1635"/>
          <w:pgSz w:w="13600" w:h="17580"/>
          <w:pgMar w:header="0" w:footer="0" w:top="0" w:bottom="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after="0"/>
        <w:sectPr>
          <w:headerReference w:type="default" r:id="rId1676"/>
          <w:footerReference w:type="default" r:id="rId1677"/>
          <w:footerReference w:type="even" r:id="rId1678"/>
          <w:pgSz w:w="13600" w:h="17580"/>
          <w:pgMar w:header="0" w:footer="962" w:top="1680" w:bottom="1160" w:left="1300" w:right="1300"/>
          <w:pgNumType w:start="63"/>
        </w:sectPr>
      </w:pPr>
    </w:p>
    <w:p>
      <w:pPr>
        <w:spacing w:before="179"/>
        <w:ind w:left="117" w:right="0" w:firstLine="0"/>
        <w:jc w:val="both"/>
        <w:rPr>
          <w:rFonts w:ascii="PMingLiU"/>
          <w:sz w:val="17"/>
        </w:rPr>
      </w:pPr>
      <w:r>
        <w:rPr>
          <w:rFonts w:ascii="PMingLiU"/>
          <w:color w:val="A38447"/>
          <w:w w:val="105"/>
          <w:sz w:val="25"/>
        </w:rPr>
        <w:t>E</w:t>
      </w:r>
      <w:r>
        <w:rPr>
          <w:rFonts w:ascii="PMingLiU"/>
          <w:color w:val="A38447"/>
          <w:w w:val="105"/>
          <w:sz w:val="17"/>
        </w:rPr>
        <w:t>SPACIO  PARA CRECER</w:t>
      </w:r>
    </w:p>
    <w:p>
      <w:pPr>
        <w:pStyle w:val="BodyText"/>
        <w:rPr>
          <w:rFonts w:ascii="PMingLiU"/>
          <w:sz w:val="24"/>
        </w:rPr>
      </w:pPr>
    </w:p>
    <w:p>
      <w:pPr>
        <w:pStyle w:val="BodyText"/>
        <w:spacing w:before="3"/>
        <w:rPr>
          <w:rFonts w:ascii="PMingLiU"/>
          <w:sz w:val="21"/>
        </w:rPr>
      </w:pPr>
    </w:p>
    <w:p>
      <w:pPr>
        <w:pStyle w:val="Heading5"/>
        <w:spacing w:line="268" w:lineRule="auto"/>
        <w:ind w:firstLine="0"/>
      </w:pPr>
      <w:r>
        <w:rPr>
          <w:color w:val="A38447"/>
          <w:sz w:val="34"/>
        </w:rPr>
        <w:t>E</w:t>
      </w:r>
      <w:r>
        <w:rPr>
          <w:color w:val="231F20"/>
        </w:rPr>
        <w:t>n los primeros años de vida de la </w:t>
      </w:r>
      <w:r>
        <w:rPr>
          <w:rFonts w:ascii="PMingLiU" w:hAnsi="PMingLiU"/>
          <w:color w:val="231F20"/>
          <w:sz w:val="17"/>
        </w:rPr>
        <w:t>UAEM</w:t>
      </w:r>
      <w:r>
        <w:rPr>
          <w:color w:val="231F20"/>
        </w:rPr>
        <w:t>, la matrícula entró en una espiral ascendente que subió rápidamente por dos causas fundamentales:</w:t>
      </w:r>
      <w:r>
        <w:rPr>
          <w:color w:val="231F20"/>
          <w:spacing w:val="-30"/>
        </w:rPr>
        <w:t> </w:t>
      </w:r>
      <w:r>
        <w:rPr>
          <w:color w:val="231F20"/>
        </w:rPr>
        <w:t>la</w:t>
      </w:r>
      <w:r>
        <w:rPr>
          <w:color w:val="231F20"/>
          <w:spacing w:val="-30"/>
        </w:rPr>
        <w:t> </w:t>
      </w:r>
      <w:r>
        <w:rPr>
          <w:color w:val="231F20"/>
        </w:rPr>
        <w:t>creación</w:t>
      </w:r>
      <w:r>
        <w:rPr>
          <w:color w:val="231F20"/>
          <w:spacing w:val="-30"/>
        </w:rPr>
        <w:t> </w:t>
      </w:r>
      <w:r>
        <w:rPr>
          <w:color w:val="231F20"/>
        </w:rPr>
        <w:t>de</w:t>
      </w:r>
      <w:r>
        <w:rPr>
          <w:color w:val="231F20"/>
          <w:spacing w:val="-30"/>
        </w:rPr>
        <w:t> </w:t>
      </w:r>
      <w:r>
        <w:rPr>
          <w:color w:val="231F20"/>
        </w:rPr>
        <w:t>nuevas</w:t>
      </w:r>
      <w:r>
        <w:rPr>
          <w:color w:val="231F20"/>
          <w:spacing w:val="-30"/>
        </w:rPr>
        <w:t> </w:t>
      </w:r>
      <w:r>
        <w:rPr>
          <w:color w:val="231F20"/>
        </w:rPr>
        <w:t>carreras</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consolidación</w:t>
      </w:r>
      <w:r>
        <w:rPr>
          <w:color w:val="231F20"/>
          <w:spacing w:val="-30"/>
        </w:rPr>
        <w:t> </w:t>
      </w:r>
      <w:r>
        <w:rPr>
          <w:color w:val="231F20"/>
        </w:rPr>
        <w:t>de las</w:t>
      </w:r>
      <w:r>
        <w:rPr>
          <w:color w:val="231F20"/>
          <w:spacing w:val="-27"/>
        </w:rPr>
        <w:t> </w:t>
      </w:r>
      <w:r>
        <w:rPr>
          <w:color w:val="231F20"/>
        </w:rPr>
        <w:t>que</w:t>
      </w:r>
      <w:r>
        <w:rPr>
          <w:color w:val="231F20"/>
          <w:spacing w:val="-27"/>
        </w:rPr>
        <w:t> </w:t>
      </w:r>
      <w:r>
        <w:rPr>
          <w:color w:val="231F20"/>
        </w:rPr>
        <w:t>ya</w:t>
      </w:r>
      <w:r>
        <w:rPr>
          <w:color w:val="231F20"/>
          <w:spacing w:val="-27"/>
        </w:rPr>
        <w:t> </w:t>
      </w:r>
      <w:r>
        <w:rPr>
          <w:color w:val="231F20"/>
        </w:rPr>
        <w:t>funcionaban</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organización</w:t>
      </w:r>
      <w:r>
        <w:rPr>
          <w:color w:val="231F20"/>
          <w:spacing w:val="-27"/>
        </w:rPr>
        <w:t> </w:t>
      </w:r>
      <w:r>
        <w:rPr>
          <w:color w:val="231F20"/>
        </w:rPr>
        <w:t>académica</w:t>
      </w:r>
      <w:r>
        <w:rPr>
          <w:color w:val="231F20"/>
          <w:spacing w:val="-27"/>
        </w:rPr>
        <w:t> </w:t>
      </w:r>
      <w:r>
        <w:rPr>
          <w:color w:val="231F20"/>
        </w:rPr>
        <w:t>del</w:t>
      </w:r>
      <w:r>
        <w:rPr>
          <w:color w:val="231F20"/>
          <w:spacing w:val="-27"/>
        </w:rPr>
        <w:t> </w:t>
      </w:r>
      <w:r>
        <w:rPr>
          <w:rFonts w:ascii="PMingLiU" w:hAnsi="PMingLiU"/>
          <w:color w:val="231F20"/>
          <w:sz w:val="16"/>
        </w:rPr>
        <w:t>ICLA</w:t>
      </w:r>
      <w:r>
        <w:rPr>
          <w:color w:val="231F20"/>
        </w:rPr>
        <w:t>.</w:t>
      </w:r>
    </w:p>
    <w:p>
      <w:pPr>
        <w:spacing w:line="278" w:lineRule="auto" w:before="12"/>
        <w:ind w:left="117" w:right="0" w:firstLine="360"/>
        <w:jc w:val="both"/>
        <w:rPr>
          <w:sz w:val="24"/>
        </w:rPr>
      </w:pPr>
      <w:r>
        <w:rPr>
          <w:color w:val="231F20"/>
          <w:sz w:val="24"/>
        </w:rPr>
        <w:t>En</w:t>
      </w:r>
      <w:r>
        <w:rPr>
          <w:color w:val="231F20"/>
          <w:spacing w:val="-24"/>
          <w:sz w:val="24"/>
        </w:rPr>
        <w:t> </w:t>
      </w:r>
      <w:r>
        <w:rPr>
          <w:color w:val="231F20"/>
          <w:sz w:val="24"/>
        </w:rPr>
        <w:t>su</w:t>
      </w:r>
      <w:r>
        <w:rPr>
          <w:color w:val="231F20"/>
          <w:spacing w:val="-24"/>
          <w:sz w:val="24"/>
        </w:rPr>
        <w:t> </w:t>
      </w:r>
      <w:r>
        <w:rPr>
          <w:color w:val="231F20"/>
          <w:sz w:val="24"/>
        </w:rPr>
        <w:t>primer</w:t>
      </w:r>
      <w:r>
        <w:rPr>
          <w:color w:val="231F20"/>
          <w:spacing w:val="-24"/>
          <w:sz w:val="24"/>
        </w:rPr>
        <w:t> </w:t>
      </w:r>
      <w:r>
        <w:rPr>
          <w:color w:val="231F20"/>
          <w:sz w:val="24"/>
        </w:rPr>
        <w:t>informe</w:t>
      </w:r>
      <w:r>
        <w:rPr>
          <w:color w:val="231F20"/>
          <w:spacing w:val="-24"/>
          <w:sz w:val="24"/>
        </w:rPr>
        <w:t> </w:t>
      </w:r>
      <w:r>
        <w:rPr>
          <w:color w:val="231F20"/>
          <w:sz w:val="24"/>
        </w:rPr>
        <w:t>de</w:t>
      </w:r>
      <w:r>
        <w:rPr>
          <w:color w:val="231F20"/>
          <w:spacing w:val="-24"/>
          <w:sz w:val="24"/>
        </w:rPr>
        <w:t> </w:t>
      </w:r>
      <w:r>
        <w:rPr>
          <w:color w:val="231F20"/>
          <w:sz w:val="24"/>
        </w:rPr>
        <w:t>labores,</w:t>
      </w:r>
      <w:r>
        <w:rPr>
          <w:color w:val="231F20"/>
          <w:spacing w:val="-24"/>
          <w:sz w:val="24"/>
        </w:rPr>
        <w:t> </w:t>
      </w:r>
      <w:r>
        <w:rPr>
          <w:color w:val="231F20"/>
          <w:sz w:val="24"/>
        </w:rPr>
        <w:t>leído</w:t>
      </w:r>
      <w:r>
        <w:rPr>
          <w:color w:val="231F20"/>
          <w:spacing w:val="-24"/>
          <w:sz w:val="24"/>
        </w:rPr>
        <w:t> </w:t>
      </w:r>
      <w:r>
        <w:rPr>
          <w:color w:val="231F20"/>
          <w:sz w:val="24"/>
        </w:rPr>
        <w:t>el</w:t>
      </w:r>
      <w:r>
        <w:rPr>
          <w:color w:val="231F20"/>
          <w:spacing w:val="-24"/>
          <w:sz w:val="24"/>
        </w:rPr>
        <w:t> </w:t>
      </w:r>
      <w:r>
        <w:rPr>
          <w:color w:val="231F20"/>
          <w:sz w:val="24"/>
        </w:rPr>
        <w:t>3</w:t>
      </w:r>
      <w:r>
        <w:rPr>
          <w:color w:val="231F20"/>
          <w:spacing w:val="-24"/>
          <w:sz w:val="24"/>
        </w:rPr>
        <w:t> </w:t>
      </w:r>
      <w:r>
        <w:rPr>
          <w:color w:val="231F20"/>
          <w:sz w:val="24"/>
        </w:rPr>
        <w:t>de</w:t>
      </w:r>
      <w:r>
        <w:rPr>
          <w:color w:val="231F20"/>
          <w:spacing w:val="-24"/>
          <w:sz w:val="24"/>
        </w:rPr>
        <w:t> </w:t>
      </w:r>
      <w:r>
        <w:rPr>
          <w:color w:val="231F20"/>
          <w:sz w:val="24"/>
        </w:rPr>
        <w:t>marzo</w:t>
      </w:r>
      <w:r>
        <w:rPr>
          <w:color w:val="231F20"/>
          <w:spacing w:val="-24"/>
          <w:sz w:val="24"/>
        </w:rPr>
        <w:t> </w:t>
      </w:r>
      <w:r>
        <w:rPr>
          <w:color w:val="231F20"/>
          <w:sz w:val="24"/>
        </w:rPr>
        <w:t>de</w:t>
      </w:r>
      <w:r>
        <w:rPr>
          <w:color w:val="231F20"/>
          <w:spacing w:val="-24"/>
          <w:sz w:val="24"/>
        </w:rPr>
        <w:t> </w:t>
      </w:r>
      <w:r>
        <w:rPr>
          <w:color w:val="231F20"/>
          <w:sz w:val="24"/>
        </w:rPr>
        <w:t>1957,</w:t>
      </w:r>
      <w:r>
        <w:rPr>
          <w:color w:val="231F20"/>
          <w:spacing w:val="-24"/>
          <w:sz w:val="24"/>
        </w:rPr>
        <w:t> </w:t>
      </w:r>
      <w:r>
        <w:rPr>
          <w:color w:val="231F20"/>
          <w:sz w:val="24"/>
        </w:rPr>
        <w:t>el rector</w:t>
      </w:r>
      <w:r>
        <w:rPr>
          <w:color w:val="231F20"/>
          <w:spacing w:val="-37"/>
          <w:sz w:val="24"/>
        </w:rPr>
        <w:t> </w:t>
      </w:r>
      <w:r>
        <w:rPr>
          <w:color w:val="231F20"/>
          <w:spacing w:val="-3"/>
          <w:sz w:val="24"/>
        </w:rPr>
        <w:t>Juan</w:t>
      </w:r>
      <w:r>
        <w:rPr>
          <w:color w:val="231F20"/>
          <w:spacing w:val="-37"/>
          <w:sz w:val="24"/>
        </w:rPr>
        <w:t> </w:t>
      </w:r>
      <w:r>
        <w:rPr>
          <w:color w:val="231F20"/>
          <w:sz w:val="24"/>
        </w:rPr>
        <w:t>Josafat</w:t>
      </w:r>
      <w:r>
        <w:rPr>
          <w:color w:val="231F20"/>
          <w:spacing w:val="-37"/>
          <w:sz w:val="24"/>
        </w:rPr>
        <w:t> </w:t>
      </w:r>
      <w:r>
        <w:rPr>
          <w:color w:val="231F20"/>
          <w:sz w:val="24"/>
        </w:rPr>
        <w:t>Pichardo</w:t>
      </w:r>
      <w:r>
        <w:rPr>
          <w:color w:val="231F20"/>
          <w:spacing w:val="-37"/>
          <w:sz w:val="24"/>
        </w:rPr>
        <w:t> </w:t>
      </w:r>
      <w:r>
        <w:rPr>
          <w:color w:val="231F20"/>
          <w:sz w:val="24"/>
        </w:rPr>
        <w:t>informó</w:t>
      </w:r>
      <w:r>
        <w:rPr>
          <w:color w:val="231F20"/>
          <w:spacing w:val="-37"/>
          <w:sz w:val="24"/>
        </w:rPr>
        <w:t> </w:t>
      </w:r>
      <w:r>
        <w:rPr>
          <w:color w:val="231F20"/>
          <w:sz w:val="24"/>
        </w:rPr>
        <w:t>al</w:t>
      </w:r>
      <w:r>
        <w:rPr>
          <w:color w:val="231F20"/>
          <w:spacing w:val="-37"/>
          <w:sz w:val="24"/>
        </w:rPr>
        <w:t> </w:t>
      </w:r>
      <w:r>
        <w:rPr>
          <w:color w:val="231F20"/>
          <w:sz w:val="24"/>
        </w:rPr>
        <w:t>Consejo</w:t>
      </w:r>
      <w:r>
        <w:rPr>
          <w:color w:val="231F20"/>
          <w:spacing w:val="-37"/>
          <w:sz w:val="24"/>
        </w:rPr>
        <w:t> </w:t>
      </w:r>
      <w:r>
        <w:rPr>
          <w:color w:val="231F20"/>
          <w:sz w:val="24"/>
        </w:rPr>
        <w:t>Universitario</w:t>
      </w:r>
      <w:r>
        <w:rPr>
          <w:color w:val="231F20"/>
          <w:spacing w:val="-37"/>
          <w:sz w:val="24"/>
        </w:rPr>
        <w:t> </w:t>
      </w:r>
      <w:r>
        <w:rPr>
          <w:color w:val="231F20"/>
          <w:sz w:val="24"/>
        </w:rPr>
        <w:t>que</w:t>
      </w:r>
      <w:r>
        <w:rPr>
          <w:color w:val="231F20"/>
          <w:spacing w:val="-37"/>
          <w:sz w:val="24"/>
        </w:rPr>
        <w:t> </w:t>
      </w:r>
      <w:r>
        <w:rPr>
          <w:color w:val="231F20"/>
          <w:sz w:val="24"/>
        </w:rPr>
        <w:t>la población</w:t>
      </w:r>
      <w:r>
        <w:rPr>
          <w:color w:val="231F20"/>
          <w:spacing w:val="-37"/>
          <w:sz w:val="24"/>
        </w:rPr>
        <w:t> </w:t>
      </w:r>
      <w:r>
        <w:rPr>
          <w:color w:val="231F20"/>
          <w:sz w:val="24"/>
        </w:rPr>
        <w:t>estudiantil</w:t>
      </w:r>
      <w:r>
        <w:rPr>
          <w:color w:val="231F20"/>
          <w:spacing w:val="-37"/>
          <w:sz w:val="24"/>
        </w:rPr>
        <w:t> </w:t>
      </w:r>
      <w:r>
        <w:rPr>
          <w:color w:val="231F20"/>
          <w:sz w:val="24"/>
        </w:rPr>
        <w:t>del</w:t>
      </w:r>
      <w:r>
        <w:rPr>
          <w:color w:val="231F20"/>
          <w:spacing w:val="-37"/>
          <w:sz w:val="24"/>
        </w:rPr>
        <w:t> </w:t>
      </w:r>
      <w:r>
        <w:rPr>
          <w:color w:val="231F20"/>
          <w:sz w:val="24"/>
        </w:rPr>
        <w:t>año</w:t>
      </w:r>
      <w:r>
        <w:rPr>
          <w:color w:val="231F20"/>
          <w:spacing w:val="-37"/>
          <w:sz w:val="24"/>
        </w:rPr>
        <w:t> </w:t>
      </w:r>
      <w:r>
        <w:rPr>
          <w:color w:val="231F20"/>
          <w:sz w:val="24"/>
        </w:rPr>
        <w:t>anterior</w:t>
      </w:r>
      <w:r>
        <w:rPr>
          <w:color w:val="231F20"/>
          <w:spacing w:val="-37"/>
          <w:sz w:val="24"/>
        </w:rPr>
        <w:t> </w:t>
      </w:r>
      <w:r>
        <w:rPr>
          <w:color w:val="231F20"/>
          <w:sz w:val="24"/>
        </w:rPr>
        <w:t>había</w:t>
      </w:r>
      <w:r>
        <w:rPr>
          <w:color w:val="231F20"/>
          <w:spacing w:val="-37"/>
          <w:sz w:val="24"/>
        </w:rPr>
        <w:t> </w:t>
      </w:r>
      <w:r>
        <w:rPr>
          <w:color w:val="231F20"/>
          <w:sz w:val="24"/>
        </w:rPr>
        <w:t>sido</w:t>
      </w:r>
      <w:r>
        <w:rPr>
          <w:color w:val="231F20"/>
          <w:spacing w:val="-37"/>
          <w:sz w:val="24"/>
        </w:rPr>
        <w:t> </w:t>
      </w:r>
      <w:r>
        <w:rPr>
          <w:color w:val="231F20"/>
          <w:sz w:val="24"/>
        </w:rPr>
        <w:t>de</w:t>
      </w:r>
      <w:r>
        <w:rPr>
          <w:color w:val="231F20"/>
          <w:spacing w:val="-37"/>
          <w:sz w:val="24"/>
        </w:rPr>
        <w:t> </w:t>
      </w:r>
      <w:r>
        <w:rPr>
          <w:color w:val="231F20"/>
          <w:sz w:val="24"/>
        </w:rPr>
        <w:t>780</w:t>
      </w:r>
      <w:r>
        <w:rPr>
          <w:color w:val="231F20"/>
          <w:spacing w:val="-37"/>
          <w:sz w:val="24"/>
        </w:rPr>
        <w:t> </w:t>
      </w:r>
      <w:r>
        <w:rPr>
          <w:color w:val="231F20"/>
          <w:sz w:val="24"/>
        </w:rPr>
        <w:t>alumnos</w:t>
      </w:r>
      <w:r>
        <w:rPr>
          <w:color w:val="231F20"/>
          <w:spacing w:val="-37"/>
          <w:sz w:val="24"/>
        </w:rPr>
        <w:t> </w:t>
      </w:r>
      <w:r>
        <w:rPr>
          <w:color w:val="231F20"/>
          <w:sz w:val="24"/>
        </w:rPr>
        <w:t>que se</w:t>
      </w:r>
      <w:r>
        <w:rPr>
          <w:color w:val="231F20"/>
          <w:spacing w:val="-18"/>
          <w:sz w:val="24"/>
        </w:rPr>
        <w:t> </w:t>
      </w:r>
      <w:r>
        <w:rPr>
          <w:color w:val="231F20"/>
          <w:sz w:val="24"/>
        </w:rPr>
        <w:t>habían</w:t>
      </w:r>
      <w:r>
        <w:rPr>
          <w:color w:val="231F20"/>
          <w:spacing w:val="-18"/>
          <w:sz w:val="24"/>
        </w:rPr>
        <w:t> </w:t>
      </w:r>
      <w:r>
        <w:rPr>
          <w:color w:val="231F20"/>
          <w:sz w:val="24"/>
        </w:rPr>
        <w:t>distribuido</w:t>
      </w:r>
      <w:r>
        <w:rPr>
          <w:color w:val="231F20"/>
          <w:spacing w:val="-18"/>
          <w:sz w:val="24"/>
        </w:rPr>
        <w:t> </w:t>
      </w:r>
      <w:r>
        <w:rPr>
          <w:color w:val="231F20"/>
          <w:sz w:val="24"/>
        </w:rPr>
        <w:t>de</w:t>
      </w:r>
      <w:r>
        <w:rPr>
          <w:color w:val="231F20"/>
          <w:spacing w:val="-18"/>
          <w:sz w:val="24"/>
        </w:rPr>
        <w:t> </w:t>
      </w:r>
      <w:r>
        <w:rPr>
          <w:color w:val="231F20"/>
          <w:sz w:val="24"/>
        </w:rPr>
        <w:t>la</w:t>
      </w:r>
      <w:r>
        <w:rPr>
          <w:color w:val="231F20"/>
          <w:spacing w:val="-18"/>
          <w:sz w:val="24"/>
        </w:rPr>
        <w:t> </w:t>
      </w:r>
      <w:r>
        <w:rPr>
          <w:color w:val="231F20"/>
          <w:sz w:val="24"/>
        </w:rPr>
        <w:t>siguiente</w:t>
      </w:r>
      <w:r>
        <w:rPr>
          <w:color w:val="231F20"/>
          <w:spacing w:val="-18"/>
          <w:sz w:val="24"/>
        </w:rPr>
        <w:t> </w:t>
      </w:r>
      <w:r>
        <w:rPr>
          <w:color w:val="231F20"/>
          <w:sz w:val="24"/>
        </w:rPr>
        <w:t>manera:</w:t>
      </w:r>
      <w:r>
        <w:rPr>
          <w:color w:val="231F20"/>
          <w:spacing w:val="-18"/>
          <w:sz w:val="24"/>
        </w:rPr>
        <w:t> </w:t>
      </w:r>
      <w:r>
        <w:rPr>
          <w:color w:val="231F20"/>
          <w:sz w:val="24"/>
        </w:rPr>
        <w:t>Escuela</w:t>
      </w:r>
      <w:r>
        <w:rPr>
          <w:color w:val="231F20"/>
          <w:spacing w:val="-18"/>
          <w:sz w:val="24"/>
        </w:rPr>
        <w:t> </w:t>
      </w:r>
      <w:r>
        <w:rPr>
          <w:color w:val="231F20"/>
          <w:sz w:val="24"/>
        </w:rPr>
        <w:t>Preparatoria, 521;</w:t>
      </w:r>
      <w:r>
        <w:rPr>
          <w:color w:val="231F20"/>
          <w:spacing w:val="-40"/>
          <w:sz w:val="24"/>
        </w:rPr>
        <w:t> </w:t>
      </w:r>
      <w:r>
        <w:rPr>
          <w:color w:val="231F20"/>
          <w:sz w:val="24"/>
        </w:rPr>
        <w:t>Jurisprudencia,</w:t>
      </w:r>
      <w:r>
        <w:rPr>
          <w:color w:val="231F20"/>
          <w:spacing w:val="-40"/>
          <w:sz w:val="24"/>
        </w:rPr>
        <w:t> </w:t>
      </w:r>
      <w:r>
        <w:rPr>
          <w:color w:val="231F20"/>
          <w:sz w:val="24"/>
        </w:rPr>
        <w:t>90;</w:t>
      </w:r>
      <w:r>
        <w:rPr>
          <w:color w:val="231F20"/>
          <w:spacing w:val="-40"/>
          <w:sz w:val="24"/>
        </w:rPr>
        <w:t> </w:t>
      </w:r>
      <w:r>
        <w:rPr>
          <w:color w:val="231F20"/>
          <w:sz w:val="24"/>
        </w:rPr>
        <w:t>Medicina,</w:t>
      </w:r>
      <w:r>
        <w:rPr>
          <w:color w:val="231F20"/>
          <w:spacing w:val="-40"/>
          <w:sz w:val="24"/>
        </w:rPr>
        <w:t> </w:t>
      </w:r>
      <w:r>
        <w:rPr>
          <w:color w:val="231F20"/>
          <w:sz w:val="24"/>
        </w:rPr>
        <w:t>57;</w:t>
      </w:r>
      <w:r>
        <w:rPr>
          <w:color w:val="231F20"/>
          <w:spacing w:val="-40"/>
          <w:sz w:val="24"/>
        </w:rPr>
        <w:t> </w:t>
      </w:r>
      <w:r>
        <w:rPr>
          <w:color w:val="231F20"/>
          <w:sz w:val="24"/>
        </w:rPr>
        <w:t>Comercio</w:t>
      </w:r>
      <w:r>
        <w:rPr>
          <w:color w:val="231F20"/>
          <w:spacing w:val="-40"/>
          <w:sz w:val="24"/>
        </w:rPr>
        <w:t> </w:t>
      </w:r>
      <w:r>
        <w:rPr>
          <w:color w:val="231F20"/>
          <w:sz w:val="24"/>
        </w:rPr>
        <w:t>y</w:t>
      </w:r>
      <w:r>
        <w:rPr>
          <w:color w:val="231F20"/>
          <w:spacing w:val="-40"/>
          <w:sz w:val="24"/>
        </w:rPr>
        <w:t> </w:t>
      </w:r>
      <w:r>
        <w:rPr>
          <w:color w:val="231F20"/>
          <w:sz w:val="24"/>
        </w:rPr>
        <w:t>Administración,</w:t>
      </w:r>
    </w:p>
    <w:p>
      <w:pPr>
        <w:spacing w:before="1"/>
        <w:ind w:left="117" w:right="0" w:firstLine="0"/>
        <w:jc w:val="both"/>
        <w:rPr>
          <w:sz w:val="24"/>
        </w:rPr>
      </w:pPr>
      <w:r>
        <w:rPr>
          <w:color w:val="231F20"/>
          <w:sz w:val="24"/>
        </w:rPr>
        <w:t>10; Ingeniería, 17, Pedagogía, 28 y Enfermería y Obstetricia,  57</w:t>
      </w:r>
    </w:p>
    <w:p>
      <w:pPr>
        <w:spacing w:before="44"/>
        <w:ind w:left="117" w:right="0" w:firstLine="0"/>
        <w:jc w:val="both"/>
        <w:rPr>
          <w:sz w:val="24"/>
        </w:rPr>
      </w:pPr>
      <w:r>
        <w:rPr>
          <w:color w:val="231F20"/>
          <w:sz w:val="24"/>
        </w:rPr>
        <w:t>(Pichardo Cruz, 1957: 9).</w:t>
      </w:r>
    </w:p>
    <w:p>
      <w:pPr>
        <w:spacing w:line="278" w:lineRule="auto" w:before="44"/>
        <w:ind w:left="117" w:right="0" w:firstLine="360"/>
        <w:jc w:val="both"/>
        <w:rPr>
          <w:sz w:val="24"/>
        </w:rPr>
      </w:pPr>
      <w:r>
        <w:rPr>
          <w:color w:val="231F20"/>
          <w:sz w:val="24"/>
        </w:rPr>
        <w:t>En los años siguientes, antes de que el primer rector dejara el cargo –1962– la matrícula había sobrepasado los 1 500 alumnos, por lo que fue necesario, como solución temporal, construir un edificio</w:t>
      </w:r>
      <w:r>
        <w:rPr>
          <w:color w:val="231F20"/>
          <w:spacing w:val="-19"/>
          <w:sz w:val="24"/>
        </w:rPr>
        <w:t> </w:t>
      </w:r>
      <w:r>
        <w:rPr>
          <w:color w:val="231F20"/>
          <w:sz w:val="24"/>
        </w:rPr>
        <w:t>anexo</w:t>
      </w:r>
      <w:r>
        <w:rPr>
          <w:color w:val="231F20"/>
          <w:spacing w:val="-19"/>
          <w:sz w:val="24"/>
        </w:rPr>
        <w:t> </w:t>
      </w:r>
      <w:r>
        <w:rPr>
          <w:color w:val="231F20"/>
          <w:sz w:val="24"/>
        </w:rPr>
        <w:t>en</w:t>
      </w:r>
      <w:r>
        <w:rPr>
          <w:color w:val="231F20"/>
          <w:spacing w:val="-19"/>
          <w:sz w:val="24"/>
        </w:rPr>
        <w:t> </w:t>
      </w:r>
      <w:r>
        <w:rPr>
          <w:color w:val="231F20"/>
          <w:sz w:val="24"/>
        </w:rPr>
        <w:t>la</w:t>
      </w:r>
      <w:r>
        <w:rPr>
          <w:color w:val="231F20"/>
          <w:spacing w:val="-19"/>
          <w:sz w:val="24"/>
        </w:rPr>
        <w:t> </w:t>
      </w:r>
      <w:r>
        <w:rPr>
          <w:color w:val="231F20"/>
          <w:sz w:val="24"/>
        </w:rPr>
        <w:t>parte</w:t>
      </w:r>
      <w:r>
        <w:rPr>
          <w:color w:val="231F20"/>
          <w:spacing w:val="-19"/>
          <w:sz w:val="24"/>
        </w:rPr>
        <w:t> </w:t>
      </w:r>
      <w:r>
        <w:rPr>
          <w:color w:val="231F20"/>
          <w:sz w:val="24"/>
        </w:rPr>
        <w:t>sur</w:t>
      </w:r>
      <w:r>
        <w:rPr>
          <w:color w:val="231F20"/>
          <w:spacing w:val="-19"/>
          <w:sz w:val="24"/>
        </w:rPr>
        <w:t> </w:t>
      </w:r>
      <w:r>
        <w:rPr>
          <w:color w:val="231F20"/>
          <w:sz w:val="24"/>
        </w:rPr>
        <w:t>del</w:t>
      </w:r>
      <w:r>
        <w:rPr>
          <w:color w:val="231F20"/>
          <w:spacing w:val="-19"/>
          <w:sz w:val="24"/>
        </w:rPr>
        <w:t> </w:t>
      </w:r>
      <w:r>
        <w:rPr>
          <w:color w:val="231F20"/>
          <w:sz w:val="24"/>
        </w:rPr>
        <w:t>edificio</w:t>
      </w:r>
      <w:r>
        <w:rPr>
          <w:color w:val="231F20"/>
          <w:spacing w:val="-19"/>
          <w:sz w:val="24"/>
        </w:rPr>
        <w:t> </w:t>
      </w:r>
      <w:r>
        <w:rPr>
          <w:color w:val="231F20"/>
          <w:sz w:val="24"/>
        </w:rPr>
        <w:t>de</w:t>
      </w:r>
      <w:r>
        <w:rPr>
          <w:color w:val="231F20"/>
          <w:spacing w:val="-19"/>
          <w:sz w:val="24"/>
        </w:rPr>
        <w:t> </w:t>
      </w:r>
      <w:r>
        <w:rPr>
          <w:color w:val="231F20"/>
          <w:sz w:val="24"/>
        </w:rPr>
        <w:t>Rectoría</w:t>
      </w:r>
      <w:r>
        <w:rPr>
          <w:color w:val="231F20"/>
          <w:spacing w:val="-19"/>
          <w:sz w:val="24"/>
        </w:rPr>
        <w:t> </w:t>
      </w:r>
      <w:r>
        <w:rPr>
          <w:color w:val="231F20"/>
          <w:sz w:val="24"/>
        </w:rPr>
        <w:t>para</w:t>
      </w:r>
      <w:r>
        <w:rPr>
          <w:color w:val="231F20"/>
          <w:spacing w:val="-19"/>
          <w:sz w:val="24"/>
        </w:rPr>
        <w:t> </w:t>
      </w:r>
      <w:r>
        <w:rPr>
          <w:color w:val="231F20"/>
          <w:sz w:val="24"/>
        </w:rPr>
        <w:t>trasladar a</w:t>
      </w:r>
      <w:r>
        <w:rPr>
          <w:color w:val="231F20"/>
          <w:spacing w:val="-18"/>
          <w:sz w:val="24"/>
        </w:rPr>
        <w:t> </w:t>
      </w:r>
      <w:r>
        <w:rPr>
          <w:color w:val="231F20"/>
          <w:sz w:val="24"/>
        </w:rPr>
        <w:t>la</w:t>
      </w:r>
      <w:r>
        <w:rPr>
          <w:color w:val="231F20"/>
          <w:spacing w:val="-18"/>
          <w:sz w:val="24"/>
        </w:rPr>
        <w:t> </w:t>
      </w:r>
      <w:r>
        <w:rPr>
          <w:color w:val="231F20"/>
          <w:sz w:val="24"/>
        </w:rPr>
        <w:t>preparatoria,</w:t>
      </w:r>
      <w:r>
        <w:rPr>
          <w:color w:val="231F20"/>
          <w:spacing w:val="-18"/>
          <w:sz w:val="24"/>
        </w:rPr>
        <w:t> </w:t>
      </w:r>
      <w:r>
        <w:rPr>
          <w:color w:val="231F20"/>
          <w:sz w:val="24"/>
        </w:rPr>
        <w:t>que</w:t>
      </w:r>
      <w:r>
        <w:rPr>
          <w:color w:val="231F20"/>
          <w:spacing w:val="-18"/>
          <w:sz w:val="24"/>
        </w:rPr>
        <w:t> </w:t>
      </w:r>
      <w:r>
        <w:rPr>
          <w:color w:val="231F20"/>
          <w:sz w:val="24"/>
        </w:rPr>
        <w:t>era</w:t>
      </w:r>
      <w:r>
        <w:rPr>
          <w:color w:val="231F20"/>
          <w:spacing w:val="-18"/>
          <w:sz w:val="24"/>
        </w:rPr>
        <w:t> </w:t>
      </w:r>
      <w:r>
        <w:rPr>
          <w:color w:val="231F20"/>
          <w:sz w:val="24"/>
        </w:rPr>
        <w:t>la</w:t>
      </w:r>
      <w:r>
        <w:rPr>
          <w:color w:val="231F20"/>
          <w:spacing w:val="-18"/>
          <w:sz w:val="24"/>
        </w:rPr>
        <w:t> </w:t>
      </w:r>
      <w:r>
        <w:rPr>
          <w:color w:val="231F20"/>
          <w:sz w:val="24"/>
        </w:rPr>
        <w:t>escuela</w:t>
      </w:r>
      <w:r>
        <w:rPr>
          <w:color w:val="231F20"/>
          <w:spacing w:val="-18"/>
          <w:sz w:val="24"/>
        </w:rPr>
        <w:t> </w:t>
      </w:r>
      <w:r>
        <w:rPr>
          <w:color w:val="231F20"/>
          <w:sz w:val="24"/>
        </w:rPr>
        <w:t>más</w:t>
      </w:r>
      <w:r>
        <w:rPr>
          <w:color w:val="231F20"/>
          <w:spacing w:val="-18"/>
          <w:sz w:val="24"/>
        </w:rPr>
        <w:t> </w:t>
      </w:r>
      <w:r>
        <w:rPr>
          <w:color w:val="231F20"/>
          <w:sz w:val="24"/>
        </w:rPr>
        <w:t>numerosa,</w:t>
      </w:r>
      <w:r>
        <w:rPr>
          <w:color w:val="231F20"/>
          <w:spacing w:val="-18"/>
          <w:sz w:val="24"/>
        </w:rPr>
        <w:t> </w:t>
      </w:r>
      <w:r>
        <w:rPr>
          <w:color w:val="231F20"/>
          <w:sz w:val="24"/>
        </w:rPr>
        <w:t>pero,</w:t>
      </w:r>
      <w:r>
        <w:rPr>
          <w:color w:val="231F20"/>
          <w:spacing w:val="-18"/>
          <w:sz w:val="24"/>
        </w:rPr>
        <w:t> </w:t>
      </w:r>
      <w:r>
        <w:rPr>
          <w:color w:val="231F20"/>
          <w:sz w:val="24"/>
        </w:rPr>
        <w:t>a</w:t>
      </w:r>
      <w:r>
        <w:rPr>
          <w:color w:val="231F20"/>
          <w:spacing w:val="-18"/>
          <w:sz w:val="24"/>
        </w:rPr>
        <w:t> </w:t>
      </w:r>
      <w:r>
        <w:rPr>
          <w:color w:val="231F20"/>
          <w:sz w:val="24"/>
        </w:rPr>
        <w:t>pesar</w:t>
      </w:r>
      <w:r>
        <w:rPr>
          <w:color w:val="231F20"/>
          <w:spacing w:val="-18"/>
          <w:sz w:val="24"/>
        </w:rPr>
        <w:t> </w:t>
      </w:r>
      <w:r>
        <w:rPr>
          <w:color w:val="231F20"/>
          <w:sz w:val="24"/>
        </w:rPr>
        <w:t>de ello,</w:t>
      </w:r>
      <w:r>
        <w:rPr>
          <w:color w:val="231F20"/>
          <w:spacing w:val="-36"/>
          <w:sz w:val="24"/>
        </w:rPr>
        <w:t> </w:t>
      </w:r>
      <w:r>
        <w:rPr>
          <w:color w:val="231F20"/>
          <w:sz w:val="24"/>
        </w:rPr>
        <w:t>el</w:t>
      </w:r>
      <w:r>
        <w:rPr>
          <w:color w:val="231F20"/>
          <w:spacing w:val="-36"/>
          <w:sz w:val="24"/>
        </w:rPr>
        <w:t> </w:t>
      </w:r>
      <w:r>
        <w:rPr>
          <w:color w:val="231F20"/>
          <w:sz w:val="24"/>
        </w:rPr>
        <w:t>problema</w:t>
      </w:r>
      <w:r>
        <w:rPr>
          <w:color w:val="231F20"/>
          <w:spacing w:val="-36"/>
          <w:sz w:val="24"/>
        </w:rPr>
        <w:t> </w:t>
      </w:r>
      <w:r>
        <w:rPr>
          <w:color w:val="231F20"/>
          <w:sz w:val="24"/>
        </w:rPr>
        <w:t>de</w:t>
      </w:r>
      <w:r>
        <w:rPr>
          <w:color w:val="231F20"/>
          <w:spacing w:val="-36"/>
          <w:sz w:val="24"/>
        </w:rPr>
        <w:t> </w:t>
      </w:r>
      <w:r>
        <w:rPr>
          <w:color w:val="231F20"/>
          <w:sz w:val="24"/>
        </w:rPr>
        <w:t>sobrecupo</w:t>
      </w:r>
      <w:r>
        <w:rPr>
          <w:color w:val="231F20"/>
          <w:spacing w:val="-36"/>
          <w:sz w:val="24"/>
        </w:rPr>
        <w:t> </w:t>
      </w:r>
      <w:r>
        <w:rPr>
          <w:color w:val="231F20"/>
          <w:sz w:val="24"/>
        </w:rPr>
        <w:t>persistió.</w:t>
      </w:r>
    </w:p>
    <w:p>
      <w:pPr>
        <w:spacing w:line="278" w:lineRule="auto" w:before="1"/>
        <w:ind w:left="117" w:right="0" w:firstLine="360"/>
        <w:jc w:val="both"/>
        <w:rPr>
          <w:sz w:val="24"/>
        </w:rPr>
      </w:pPr>
      <w:r>
        <w:rPr>
          <w:color w:val="231F20"/>
          <w:sz w:val="24"/>
        </w:rPr>
        <w:t>A manera de solución permanente, surgió la idea de</w:t>
      </w:r>
      <w:r>
        <w:rPr>
          <w:color w:val="231F20"/>
          <w:spacing w:val="-18"/>
          <w:sz w:val="24"/>
        </w:rPr>
        <w:t> </w:t>
      </w:r>
      <w:r>
        <w:rPr>
          <w:color w:val="231F20"/>
          <w:sz w:val="24"/>
        </w:rPr>
        <w:t>construir un</w:t>
      </w:r>
      <w:r>
        <w:rPr>
          <w:color w:val="231F20"/>
          <w:spacing w:val="-13"/>
          <w:sz w:val="24"/>
        </w:rPr>
        <w:t> </w:t>
      </w:r>
      <w:r>
        <w:rPr>
          <w:i/>
          <w:color w:val="231F20"/>
          <w:sz w:val="24"/>
        </w:rPr>
        <w:t>campus</w:t>
      </w:r>
      <w:r>
        <w:rPr>
          <w:i/>
          <w:color w:val="231F20"/>
          <w:spacing w:val="-13"/>
          <w:sz w:val="24"/>
        </w:rPr>
        <w:t> </w:t>
      </w:r>
      <w:r>
        <w:rPr>
          <w:color w:val="231F20"/>
          <w:sz w:val="24"/>
        </w:rPr>
        <w:t>abierto,</w:t>
      </w:r>
      <w:r>
        <w:rPr>
          <w:color w:val="231F20"/>
          <w:spacing w:val="-13"/>
          <w:sz w:val="24"/>
        </w:rPr>
        <w:t> </w:t>
      </w:r>
      <w:r>
        <w:rPr>
          <w:color w:val="231F20"/>
          <w:sz w:val="24"/>
        </w:rPr>
        <w:t>espacioso</w:t>
      </w:r>
      <w:r>
        <w:rPr>
          <w:color w:val="231F20"/>
          <w:spacing w:val="-13"/>
          <w:sz w:val="24"/>
        </w:rPr>
        <w:t> </w:t>
      </w:r>
      <w:r>
        <w:rPr>
          <w:color w:val="231F20"/>
          <w:sz w:val="24"/>
        </w:rPr>
        <w:t>y</w:t>
      </w:r>
      <w:r>
        <w:rPr>
          <w:color w:val="231F20"/>
          <w:spacing w:val="-13"/>
          <w:sz w:val="24"/>
        </w:rPr>
        <w:t> </w:t>
      </w:r>
      <w:r>
        <w:rPr>
          <w:color w:val="231F20"/>
          <w:sz w:val="24"/>
        </w:rPr>
        <w:t>bien</w:t>
      </w:r>
      <w:r>
        <w:rPr>
          <w:color w:val="231F20"/>
          <w:spacing w:val="-13"/>
          <w:sz w:val="24"/>
        </w:rPr>
        <w:t> </w:t>
      </w:r>
      <w:r>
        <w:rPr>
          <w:color w:val="231F20"/>
          <w:sz w:val="24"/>
        </w:rPr>
        <w:t>ubicado</w:t>
      </w:r>
      <w:r>
        <w:rPr>
          <w:color w:val="231F20"/>
          <w:spacing w:val="-13"/>
          <w:sz w:val="24"/>
        </w:rPr>
        <w:t> </w:t>
      </w:r>
      <w:r>
        <w:rPr>
          <w:color w:val="231F20"/>
          <w:sz w:val="24"/>
        </w:rPr>
        <w:t>–es</w:t>
      </w:r>
      <w:r>
        <w:rPr>
          <w:color w:val="231F20"/>
          <w:spacing w:val="-13"/>
          <w:sz w:val="24"/>
        </w:rPr>
        <w:t> </w:t>
      </w:r>
      <w:r>
        <w:rPr>
          <w:color w:val="231F20"/>
          <w:spacing w:val="-3"/>
          <w:sz w:val="24"/>
        </w:rPr>
        <w:t>decir,</w:t>
      </w:r>
      <w:r>
        <w:rPr>
          <w:color w:val="231F20"/>
          <w:spacing w:val="-13"/>
          <w:sz w:val="24"/>
        </w:rPr>
        <w:t> </w:t>
      </w:r>
      <w:r>
        <w:rPr>
          <w:color w:val="231F20"/>
          <w:sz w:val="24"/>
        </w:rPr>
        <w:t>una</w:t>
      </w:r>
      <w:r>
        <w:rPr>
          <w:color w:val="231F20"/>
          <w:spacing w:val="-13"/>
          <w:sz w:val="24"/>
        </w:rPr>
        <w:t> </w:t>
      </w:r>
      <w:r>
        <w:rPr>
          <w:color w:val="231F20"/>
          <w:sz w:val="24"/>
        </w:rPr>
        <w:t>ciudad universitaria– que permitiera hacer una correcta planificación</w:t>
      </w:r>
      <w:r>
        <w:rPr>
          <w:color w:val="231F20"/>
          <w:spacing w:val="-22"/>
          <w:sz w:val="24"/>
        </w:rPr>
        <w:t> </w:t>
      </w:r>
      <w:r>
        <w:rPr>
          <w:color w:val="231F20"/>
          <w:sz w:val="24"/>
        </w:rPr>
        <w:t>del </w:t>
      </w:r>
      <w:r>
        <w:rPr>
          <w:color w:val="231F20"/>
          <w:w w:val="95"/>
          <w:sz w:val="24"/>
        </w:rPr>
        <w:t>crecimiento</w:t>
      </w:r>
      <w:r>
        <w:rPr>
          <w:color w:val="231F20"/>
          <w:spacing w:val="-11"/>
          <w:w w:val="95"/>
          <w:sz w:val="24"/>
        </w:rPr>
        <w:t> </w:t>
      </w:r>
      <w:r>
        <w:rPr>
          <w:color w:val="231F20"/>
          <w:w w:val="95"/>
          <w:sz w:val="24"/>
        </w:rPr>
        <w:t>de</w:t>
      </w:r>
      <w:r>
        <w:rPr>
          <w:color w:val="231F20"/>
          <w:spacing w:val="-11"/>
          <w:w w:val="95"/>
          <w:sz w:val="24"/>
        </w:rPr>
        <w:t> </w:t>
      </w:r>
      <w:r>
        <w:rPr>
          <w:color w:val="231F20"/>
          <w:w w:val="95"/>
          <w:sz w:val="24"/>
        </w:rPr>
        <w:t>las</w:t>
      </w:r>
      <w:r>
        <w:rPr>
          <w:color w:val="231F20"/>
          <w:spacing w:val="-11"/>
          <w:w w:val="95"/>
          <w:sz w:val="24"/>
        </w:rPr>
        <w:t> </w:t>
      </w:r>
      <w:r>
        <w:rPr>
          <w:color w:val="231F20"/>
          <w:w w:val="95"/>
          <w:sz w:val="24"/>
        </w:rPr>
        <w:t>escuelas</w:t>
      </w:r>
      <w:r>
        <w:rPr>
          <w:color w:val="231F20"/>
          <w:spacing w:val="-11"/>
          <w:w w:val="95"/>
          <w:sz w:val="24"/>
        </w:rPr>
        <w:t> </w:t>
      </w:r>
      <w:r>
        <w:rPr>
          <w:color w:val="231F20"/>
          <w:w w:val="95"/>
          <w:sz w:val="24"/>
        </w:rPr>
        <w:t>y</w:t>
      </w:r>
      <w:r>
        <w:rPr>
          <w:color w:val="231F20"/>
          <w:spacing w:val="-11"/>
          <w:w w:val="95"/>
          <w:sz w:val="24"/>
        </w:rPr>
        <w:t> </w:t>
      </w:r>
      <w:r>
        <w:rPr>
          <w:color w:val="231F20"/>
          <w:w w:val="95"/>
          <w:sz w:val="24"/>
        </w:rPr>
        <w:t>facultades.</w:t>
      </w:r>
    </w:p>
    <w:p>
      <w:pPr>
        <w:pStyle w:val="BodyText"/>
        <w:spacing w:before="3"/>
        <w:rPr>
          <w:sz w:val="23"/>
        </w:rPr>
      </w:pPr>
    </w:p>
    <w:p>
      <w:pPr>
        <w:spacing w:before="0"/>
        <w:ind w:left="117" w:right="0" w:firstLine="0"/>
        <w:jc w:val="both"/>
        <w:rPr>
          <w:rFonts w:ascii="PMingLiU"/>
          <w:sz w:val="17"/>
        </w:rPr>
      </w:pPr>
      <w:r>
        <w:rPr>
          <w:rFonts w:ascii="PMingLiU"/>
          <w:color w:val="A38447"/>
          <w:w w:val="110"/>
          <w:sz w:val="25"/>
        </w:rPr>
        <w:t>D</w:t>
      </w:r>
      <w:r>
        <w:rPr>
          <w:rFonts w:ascii="PMingLiU"/>
          <w:color w:val="A38447"/>
          <w:w w:val="110"/>
          <w:sz w:val="17"/>
        </w:rPr>
        <w:t>OS PROYECTOS</w:t>
      </w:r>
    </w:p>
    <w:p>
      <w:pPr>
        <w:pStyle w:val="BodyText"/>
        <w:spacing w:before="12"/>
        <w:rPr>
          <w:rFonts w:ascii="PMingLiU"/>
          <w:sz w:val="27"/>
        </w:rPr>
      </w:pPr>
    </w:p>
    <w:p>
      <w:pPr>
        <w:pStyle w:val="Heading5"/>
        <w:spacing w:line="278" w:lineRule="auto"/>
        <w:ind w:firstLine="0"/>
      </w:pPr>
      <w:r>
        <w:rPr>
          <w:color w:val="231F20"/>
        </w:rPr>
        <w:t>En 1956, ya el rector Pichardo había dado cuenta al Consejo Universitario</w:t>
      </w:r>
      <w:r>
        <w:rPr>
          <w:color w:val="231F20"/>
          <w:spacing w:val="-21"/>
        </w:rPr>
        <w:t> </w:t>
      </w:r>
      <w:r>
        <w:rPr>
          <w:color w:val="231F20"/>
        </w:rPr>
        <w:t>de</w:t>
      </w:r>
      <w:r>
        <w:rPr>
          <w:color w:val="231F20"/>
          <w:spacing w:val="-21"/>
        </w:rPr>
        <w:t> </w:t>
      </w:r>
      <w:r>
        <w:rPr>
          <w:color w:val="231F20"/>
        </w:rPr>
        <w:t>una</w:t>
      </w:r>
      <w:r>
        <w:rPr>
          <w:color w:val="231F20"/>
          <w:spacing w:val="-21"/>
        </w:rPr>
        <w:t> </w:t>
      </w:r>
      <w:r>
        <w:rPr>
          <w:color w:val="231F20"/>
        </w:rPr>
        <w:t>reunión</w:t>
      </w:r>
      <w:r>
        <w:rPr>
          <w:color w:val="231F20"/>
          <w:spacing w:val="-21"/>
        </w:rPr>
        <w:t> </w:t>
      </w:r>
      <w:r>
        <w:rPr>
          <w:color w:val="231F20"/>
        </w:rPr>
        <w:t>celebrada</w:t>
      </w:r>
      <w:r>
        <w:rPr>
          <w:color w:val="231F20"/>
          <w:spacing w:val="-21"/>
        </w:rPr>
        <w:t> </w:t>
      </w:r>
      <w:r>
        <w:rPr>
          <w:color w:val="231F20"/>
        </w:rPr>
        <w:t>el</w:t>
      </w:r>
      <w:r>
        <w:rPr>
          <w:color w:val="231F20"/>
          <w:spacing w:val="-21"/>
        </w:rPr>
        <w:t> </w:t>
      </w:r>
      <w:r>
        <w:rPr>
          <w:color w:val="231F20"/>
        </w:rPr>
        <w:t>23</w:t>
      </w:r>
      <w:r>
        <w:rPr>
          <w:color w:val="231F20"/>
          <w:spacing w:val="-21"/>
        </w:rPr>
        <w:t> </w:t>
      </w:r>
      <w:r>
        <w:rPr>
          <w:color w:val="231F20"/>
        </w:rPr>
        <w:t>de</w:t>
      </w:r>
      <w:r>
        <w:rPr>
          <w:color w:val="231F20"/>
          <w:spacing w:val="-21"/>
        </w:rPr>
        <w:t> </w:t>
      </w:r>
      <w:r>
        <w:rPr>
          <w:color w:val="231F20"/>
        </w:rPr>
        <w:t>julio</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Facultad de</w:t>
      </w:r>
      <w:r>
        <w:rPr>
          <w:color w:val="231F20"/>
          <w:spacing w:val="-14"/>
        </w:rPr>
        <w:t> </w:t>
      </w:r>
      <w:r>
        <w:rPr>
          <w:color w:val="231F20"/>
        </w:rPr>
        <w:t>Arquitectura</w:t>
      </w:r>
      <w:r>
        <w:rPr>
          <w:color w:val="231F20"/>
          <w:spacing w:val="-14"/>
        </w:rPr>
        <w:t> </w:t>
      </w:r>
      <w:r>
        <w:rPr>
          <w:color w:val="231F20"/>
        </w:rPr>
        <w:t>de</w:t>
      </w:r>
      <w:r>
        <w:rPr>
          <w:color w:val="231F20"/>
          <w:spacing w:val="-14"/>
        </w:rPr>
        <w:t> </w:t>
      </w:r>
      <w:r>
        <w:rPr>
          <w:color w:val="231F20"/>
        </w:rPr>
        <w:t>la</w:t>
      </w:r>
      <w:r>
        <w:rPr>
          <w:color w:val="231F20"/>
          <w:spacing w:val="-14"/>
        </w:rPr>
        <w:t> </w:t>
      </w:r>
      <w:r>
        <w:rPr>
          <w:rFonts w:ascii="PMingLiU" w:hAnsi="PMingLiU"/>
          <w:color w:val="231F20"/>
          <w:sz w:val="16"/>
        </w:rPr>
        <w:t>UNAM</w:t>
      </w:r>
      <w:r>
        <w:rPr>
          <w:rFonts w:ascii="PMingLiU" w:hAnsi="PMingLiU"/>
          <w:color w:val="231F20"/>
          <w:spacing w:val="4"/>
          <w:sz w:val="16"/>
        </w:rPr>
        <w:t> </w:t>
      </w:r>
      <w:r>
        <w:rPr>
          <w:color w:val="231F20"/>
        </w:rPr>
        <w:t>para</w:t>
      </w:r>
      <w:r>
        <w:rPr>
          <w:color w:val="231F20"/>
          <w:spacing w:val="-14"/>
        </w:rPr>
        <w:t> </w:t>
      </w:r>
      <w:r>
        <w:rPr>
          <w:color w:val="231F20"/>
        </w:rPr>
        <w:t>solicitar</w:t>
      </w:r>
      <w:r>
        <w:rPr>
          <w:color w:val="231F20"/>
          <w:spacing w:val="-14"/>
        </w:rPr>
        <w:t> </w:t>
      </w:r>
      <w:r>
        <w:rPr>
          <w:color w:val="231F20"/>
        </w:rPr>
        <w:t>que</w:t>
      </w:r>
      <w:r>
        <w:rPr>
          <w:color w:val="231F20"/>
          <w:spacing w:val="-14"/>
        </w:rPr>
        <w:t> </w:t>
      </w:r>
      <w:r>
        <w:rPr>
          <w:color w:val="231F20"/>
        </w:rPr>
        <w:t>profesores</w:t>
      </w:r>
      <w:r>
        <w:rPr>
          <w:color w:val="231F20"/>
          <w:spacing w:val="-14"/>
        </w:rPr>
        <w:t> </w:t>
      </w:r>
      <w:r>
        <w:rPr>
          <w:color w:val="231F20"/>
        </w:rPr>
        <w:t>y</w:t>
      </w:r>
      <w:r>
        <w:rPr>
          <w:color w:val="231F20"/>
          <w:spacing w:val="-14"/>
        </w:rPr>
        <w:t> </w:t>
      </w:r>
      <w:r>
        <w:rPr>
          <w:color w:val="231F20"/>
        </w:rPr>
        <w:t>alumnos</w:t>
      </w:r>
    </w:p>
    <w:p>
      <w:pPr>
        <w:pStyle w:val="BodyText"/>
        <w:spacing w:before="10"/>
        <w:rPr>
          <w:sz w:val="15"/>
        </w:rPr>
      </w:pPr>
      <w:r>
        <w:rPr/>
        <w:br w:type="column"/>
      </w:r>
      <w:r>
        <w:rPr>
          <w:sz w:val="15"/>
        </w:rPr>
      </w:r>
    </w:p>
    <w:p>
      <w:pPr>
        <w:spacing w:before="0"/>
        <w:ind w:left="117" w:right="0" w:firstLine="0"/>
        <w:jc w:val="both"/>
        <w:rPr>
          <w:rFonts w:ascii="PMingLiU"/>
          <w:sz w:val="14"/>
        </w:rPr>
      </w:pPr>
      <w:r>
        <w:rPr>
          <w:rFonts w:ascii="PMingLiU"/>
          <w:color w:val="A38447"/>
          <w:w w:val="115"/>
          <w:sz w:val="21"/>
        </w:rPr>
        <w:t>S</w:t>
      </w:r>
      <w:r>
        <w:rPr>
          <w:rFonts w:ascii="PMingLiU"/>
          <w:color w:val="A38447"/>
          <w:w w:val="115"/>
          <w:sz w:val="14"/>
        </w:rPr>
        <w:t>PACE TO </w:t>
      </w:r>
      <w:r>
        <w:rPr>
          <w:rFonts w:ascii="PMingLiU"/>
          <w:color w:val="A38447"/>
          <w:w w:val="115"/>
          <w:sz w:val="21"/>
        </w:rPr>
        <w:t>G</w:t>
      </w:r>
      <w:r>
        <w:rPr>
          <w:rFonts w:ascii="PMingLiU"/>
          <w:color w:val="A38447"/>
          <w:w w:val="115"/>
          <w:sz w:val="14"/>
        </w:rPr>
        <w:t>ROW</w:t>
      </w:r>
    </w:p>
    <w:p>
      <w:pPr>
        <w:pStyle w:val="BodyText"/>
        <w:rPr>
          <w:rFonts w:ascii="PMingLiU"/>
        </w:rPr>
      </w:pPr>
    </w:p>
    <w:p>
      <w:pPr>
        <w:pStyle w:val="BodyText"/>
        <w:spacing w:before="9"/>
        <w:rPr>
          <w:rFonts w:ascii="PMingLiU"/>
          <w:sz w:val="25"/>
        </w:rPr>
      </w:pPr>
    </w:p>
    <w:p>
      <w:pPr>
        <w:pStyle w:val="BodyText"/>
        <w:spacing w:line="280" w:lineRule="auto"/>
        <w:ind w:left="117" w:right="108"/>
        <w:jc w:val="both"/>
      </w:pPr>
      <w:r>
        <w:rPr>
          <w:color w:val="A38447"/>
          <w:sz w:val="30"/>
        </w:rPr>
        <w:t>I</w:t>
      </w:r>
      <w:r>
        <w:rPr>
          <w:color w:val="231F20"/>
        </w:rPr>
        <w:t>n the first years of life of </w:t>
      </w:r>
      <w:r>
        <w:rPr>
          <w:rFonts w:ascii="PMingLiU"/>
          <w:color w:val="231F20"/>
          <w:sz w:val="14"/>
        </w:rPr>
        <w:t>UAEM</w:t>
      </w:r>
      <w:r>
        <w:rPr>
          <w:color w:val="231F20"/>
        </w:rPr>
        <w:t>, the enrolment begun</w:t>
      </w:r>
      <w:r>
        <w:rPr>
          <w:color w:val="231F20"/>
          <w:spacing w:val="-28"/>
        </w:rPr>
        <w:t> </w:t>
      </w:r>
      <w:r>
        <w:rPr>
          <w:color w:val="231F20"/>
        </w:rPr>
        <w:t>an</w:t>
      </w:r>
      <w:r>
        <w:rPr>
          <w:color w:val="231F20"/>
          <w:spacing w:val="-28"/>
        </w:rPr>
        <w:t> </w:t>
      </w:r>
      <w:r>
        <w:rPr>
          <w:color w:val="231F20"/>
        </w:rPr>
        <w:t>upward</w:t>
      </w:r>
      <w:r>
        <w:rPr>
          <w:color w:val="231F20"/>
          <w:spacing w:val="-28"/>
        </w:rPr>
        <w:t> </w:t>
      </w:r>
      <w:r>
        <w:rPr>
          <w:color w:val="231F20"/>
        </w:rPr>
        <w:t>spiral</w:t>
      </w:r>
      <w:r>
        <w:rPr>
          <w:color w:val="231F20"/>
          <w:spacing w:val="-28"/>
        </w:rPr>
        <w:t> </w:t>
      </w:r>
      <w:r>
        <w:rPr>
          <w:color w:val="231F20"/>
        </w:rPr>
        <w:t>that</w:t>
      </w:r>
      <w:r>
        <w:rPr>
          <w:color w:val="231F20"/>
          <w:spacing w:val="-28"/>
        </w:rPr>
        <w:t> </w:t>
      </w:r>
      <w:r>
        <w:rPr>
          <w:color w:val="231F20"/>
        </w:rPr>
        <w:t>grew</w:t>
      </w:r>
      <w:r>
        <w:rPr>
          <w:color w:val="231F20"/>
          <w:spacing w:val="-28"/>
        </w:rPr>
        <w:t> </w:t>
      </w:r>
      <w:r>
        <w:rPr>
          <w:color w:val="231F20"/>
        </w:rPr>
        <w:t>rapidly</w:t>
      </w:r>
      <w:r>
        <w:rPr>
          <w:color w:val="231F20"/>
          <w:spacing w:val="-28"/>
        </w:rPr>
        <w:t> </w:t>
      </w:r>
      <w:r>
        <w:rPr>
          <w:color w:val="231F20"/>
        </w:rPr>
        <w:t>because</w:t>
      </w:r>
      <w:r>
        <w:rPr>
          <w:color w:val="231F20"/>
          <w:spacing w:val="-28"/>
        </w:rPr>
        <w:t> </w:t>
      </w:r>
      <w:r>
        <w:rPr>
          <w:color w:val="231F20"/>
        </w:rPr>
        <w:t>of two</w:t>
      </w:r>
      <w:r>
        <w:rPr>
          <w:color w:val="231F20"/>
          <w:spacing w:val="-24"/>
        </w:rPr>
        <w:t> </w:t>
      </w:r>
      <w:r>
        <w:rPr>
          <w:color w:val="231F20"/>
        </w:rPr>
        <w:t>root</w:t>
      </w:r>
      <w:r>
        <w:rPr>
          <w:color w:val="231F20"/>
          <w:spacing w:val="-24"/>
        </w:rPr>
        <w:t> </w:t>
      </w:r>
      <w:r>
        <w:rPr>
          <w:color w:val="231F20"/>
        </w:rPr>
        <w:t>causes:</w:t>
      </w:r>
      <w:r>
        <w:rPr>
          <w:color w:val="231F20"/>
          <w:spacing w:val="-24"/>
        </w:rPr>
        <w:t> </w:t>
      </w:r>
      <w:r>
        <w:rPr>
          <w:color w:val="231F20"/>
        </w:rPr>
        <w:t>the</w:t>
      </w:r>
      <w:r>
        <w:rPr>
          <w:color w:val="231F20"/>
          <w:spacing w:val="-24"/>
        </w:rPr>
        <w:t> </w:t>
      </w:r>
      <w:r>
        <w:rPr>
          <w:color w:val="231F20"/>
        </w:rPr>
        <w:t>creation</w:t>
      </w:r>
      <w:r>
        <w:rPr>
          <w:color w:val="231F20"/>
          <w:spacing w:val="-24"/>
        </w:rPr>
        <w:t> </w:t>
      </w:r>
      <w:r>
        <w:rPr>
          <w:color w:val="231F20"/>
        </w:rPr>
        <w:t>of</w:t>
      </w:r>
      <w:r>
        <w:rPr>
          <w:color w:val="231F20"/>
          <w:spacing w:val="-24"/>
        </w:rPr>
        <w:t> </w:t>
      </w:r>
      <w:r>
        <w:rPr>
          <w:color w:val="231F20"/>
        </w:rPr>
        <w:t>new</w:t>
      </w:r>
      <w:r>
        <w:rPr>
          <w:color w:val="231F20"/>
          <w:spacing w:val="-24"/>
        </w:rPr>
        <w:t> </w:t>
      </w:r>
      <w:r>
        <w:rPr>
          <w:color w:val="231F20"/>
        </w:rPr>
        <w:t>degrees</w:t>
      </w:r>
      <w:r>
        <w:rPr>
          <w:color w:val="231F20"/>
          <w:spacing w:val="-24"/>
        </w:rPr>
        <w:t> </w:t>
      </w:r>
      <w:r>
        <w:rPr>
          <w:color w:val="231F20"/>
        </w:rPr>
        <w:t>and</w:t>
      </w:r>
      <w:r>
        <w:rPr>
          <w:color w:val="231F20"/>
          <w:spacing w:val="-24"/>
        </w:rPr>
        <w:t> </w:t>
      </w:r>
      <w:r>
        <w:rPr>
          <w:color w:val="231F20"/>
        </w:rPr>
        <w:t>the consolidation of those already functioning in the academic</w:t>
      </w:r>
      <w:r>
        <w:rPr>
          <w:color w:val="231F20"/>
          <w:spacing w:val="-31"/>
        </w:rPr>
        <w:t> </w:t>
      </w:r>
      <w:r>
        <w:rPr>
          <w:color w:val="231F20"/>
        </w:rPr>
        <w:t>organization</w:t>
      </w:r>
      <w:r>
        <w:rPr>
          <w:color w:val="231F20"/>
          <w:spacing w:val="-31"/>
        </w:rPr>
        <w:t> </w:t>
      </w:r>
      <w:r>
        <w:rPr>
          <w:color w:val="231F20"/>
        </w:rPr>
        <w:t>of</w:t>
      </w:r>
      <w:r>
        <w:rPr>
          <w:color w:val="231F20"/>
          <w:spacing w:val="-31"/>
        </w:rPr>
        <w:t> </w:t>
      </w:r>
      <w:r>
        <w:rPr>
          <w:rFonts w:ascii="PMingLiU"/>
          <w:color w:val="231F20"/>
          <w:sz w:val="14"/>
        </w:rPr>
        <w:t>ICLA</w:t>
      </w:r>
      <w:r>
        <w:rPr>
          <w:color w:val="231F20"/>
        </w:rPr>
        <w:t>.</w:t>
      </w:r>
    </w:p>
    <w:p>
      <w:pPr>
        <w:pStyle w:val="BodyText"/>
        <w:spacing w:line="292" w:lineRule="auto" w:before="12"/>
        <w:ind w:left="117" w:right="108" w:firstLine="360"/>
        <w:jc w:val="both"/>
      </w:pPr>
      <w:r>
        <w:rPr>
          <w:color w:val="231F20"/>
          <w:spacing w:val="-3"/>
        </w:rPr>
        <w:t>In</w:t>
      </w:r>
      <w:r>
        <w:rPr>
          <w:color w:val="231F20"/>
          <w:spacing w:val="-27"/>
        </w:rPr>
        <w:t> </w:t>
      </w:r>
      <w:r>
        <w:rPr>
          <w:color w:val="231F20"/>
        </w:rPr>
        <w:t>his</w:t>
      </w:r>
      <w:r>
        <w:rPr>
          <w:color w:val="231F20"/>
          <w:spacing w:val="-27"/>
        </w:rPr>
        <w:t> </w:t>
      </w:r>
      <w:r>
        <w:rPr>
          <w:color w:val="231F20"/>
        </w:rPr>
        <w:t>first</w:t>
      </w:r>
      <w:r>
        <w:rPr>
          <w:color w:val="231F20"/>
          <w:spacing w:val="-27"/>
        </w:rPr>
        <w:t> </w:t>
      </w:r>
      <w:r>
        <w:rPr>
          <w:color w:val="231F20"/>
        </w:rPr>
        <w:t>work</w:t>
      </w:r>
      <w:r>
        <w:rPr>
          <w:color w:val="231F20"/>
          <w:spacing w:val="-27"/>
        </w:rPr>
        <w:t> </w:t>
      </w:r>
      <w:r>
        <w:rPr>
          <w:color w:val="231F20"/>
        </w:rPr>
        <w:t>report,</w:t>
      </w:r>
      <w:r>
        <w:rPr>
          <w:color w:val="231F20"/>
          <w:spacing w:val="-27"/>
        </w:rPr>
        <w:t> </w:t>
      </w:r>
      <w:r>
        <w:rPr>
          <w:color w:val="231F20"/>
        </w:rPr>
        <w:t>read</w:t>
      </w:r>
      <w:r>
        <w:rPr>
          <w:color w:val="231F20"/>
          <w:spacing w:val="-27"/>
        </w:rPr>
        <w:t> </w:t>
      </w:r>
      <w:r>
        <w:rPr>
          <w:color w:val="231F20"/>
        </w:rPr>
        <w:t>on</w:t>
      </w:r>
      <w:r>
        <w:rPr>
          <w:color w:val="231F20"/>
          <w:spacing w:val="-27"/>
        </w:rPr>
        <w:t> </w:t>
      </w:r>
      <w:r>
        <w:rPr>
          <w:color w:val="231F20"/>
          <w:spacing w:val="-3"/>
        </w:rPr>
        <w:t>March</w:t>
      </w:r>
      <w:r>
        <w:rPr>
          <w:color w:val="231F20"/>
          <w:spacing w:val="-27"/>
        </w:rPr>
        <w:t> </w:t>
      </w:r>
      <w:r>
        <w:rPr>
          <w:color w:val="231F20"/>
        </w:rPr>
        <w:t>3</w:t>
      </w:r>
      <w:r>
        <w:rPr>
          <w:color w:val="231F20"/>
          <w:position w:val="7"/>
          <w:sz w:val="11"/>
        </w:rPr>
        <w:t>rd</w:t>
      </w:r>
      <w:r>
        <w:rPr>
          <w:color w:val="231F20"/>
        </w:rPr>
        <w:t>,</w:t>
      </w:r>
      <w:r>
        <w:rPr>
          <w:color w:val="231F20"/>
          <w:spacing w:val="-27"/>
        </w:rPr>
        <w:t> </w:t>
      </w:r>
      <w:r>
        <w:rPr>
          <w:color w:val="231F20"/>
        </w:rPr>
        <w:t>1957, rector</w:t>
      </w:r>
      <w:r>
        <w:rPr>
          <w:color w:val="231F20"/>
          <w:spacing w:val="-28"/>
        </w:rPr>
        <w:t> </w:t>
      </w:r>
      <w:r>
        <w:rPr>
          <w:color w:val="231F20"/>
          <w:spacing w:val="-4"/>
        </w:rPr>
        <w:t>Juan</w:t>
      </w:r>
      <w:r>
        <w:rPr>
          <w:color w:val="231F20"/>
          <w:spacing w:val="-28"/>
        </w:rPr>
        <w:t> </w:t>
      </w:r>
      <w:r>
        <w:rPr>
          <w:color w:val="231F20"/>
          <w:spacing w:val="-3"/>
        </w:rPr>
        <w:t>Josafat</w:t>
      </w:r>
      <w:r>
        <w:rPr>
          <w:color w:val="231F20"/>
          <w:spacing w:val="-28"/>
        </w:rPr>
        <w:t> </w:t>
      </w:r>
      <w:r>
        <w:rPr>
          <w:color w:val="231F20"/>
          <w:spacing w:val="-3"/>
        </w:rPr>
        <w:t>Pichardo</w:t>
      </w:r>
      <w:r>
        <w:rPr>
          <w:color w:val="231F20"/>
          <w:spacing w:val="-28"/>
        </w:rPr>
        <w:t> </w:t>
      </w:r>
      <w:r>
        <w:rPr>
          <w:color w:val="231F20"/>
        </w:rPr>
        <w:t>informed</w:t>
      </w:r>
      <w:r>
        <w:rPr>
          <w:color w:val="231F20"/>
          <w:spacing w:val="-28"/>
        </w:rPr>
        <w:t> </w:t>
      </w:r>
      <w:r>
        <w:rPr>
          <w:color w:val="231F20"/>
        </w:rPr>
        <w:t>the</w:t>
      </w:r>
      <w:r>
        <w:rPr>
          <w:color w:val="231F20"/>
          <w:spacing w:val="-28"/>
        </w:rPr>
        <w:t> </w:t>
      </w:r>
      <w:r>
        <w:rPr>
          <w:color w:val="231F20"/>
          <w:spacing w:val="-3"/>
        </w:rPr>
        <w:t>University </w:t>
      </w:r>
      <w:r>
        <w:rPr>
          <w:color w:val="231F20"/>
        </w:rPr>
        <w:t>Council</w:t>
      </w:r>
      <w:r>
        <w:rPr>
          <w:color w:val="231F20"/>
          <w:spacing w:val="-12"/>
        </w:rPr>
        <w:t> </w:t>
      </w:r>
      <w:r>
        <w:rPr>
          <w:color w:val="231F20"/>
        </w:rPr>
        <w:t>that</w:t>
      </w:r>
      <w:r>
        <w:rPr>
          <w:color w:val="231F20"/>
          <w:spacing w:val="-12"/>
        </w:rPr>
        <w:t> </w:t>
      </w:r>
      <w:r>
        <w:rPr>
          <w:color w:val="231F20"/>
        </w:rPr>
        <w:t>the</w:t>
      </w:r>
      <w:r>
        <w:rPr>
          <w:color w:val="231F20"/>
          <w:spacing w:val="-12"/>
        </w:rPr>
        <w:t> </w:t>
      </w:r>
      <w:r>
        <w:rPr>
          <w:color w:val="231F20"/>
        </w:rPr>
        <w:t>student</w:t>
      </w:r>
      <w:r>
        <w:rPr>
          <w:color w:val="231F20"/>
          <w:spacing w:val="-12"/>
        </w:rPr>
        <w:t> </w:t>
      </w:r>
      <w:r>
        <w:rPr>
          <w:color w:val="231F20"/>
        </w:rPr>
        <w:t>population</w:t>
      </w:r>
      <w:r>
        <w:rPr>
          <w:color w:val="231F20"/>
          <w:spacing w:val="-12"/>
        </w:rPr>
        <w:t> </w:t>
      </w:r>
      <w:r>
        <w:rPr>
          <w:color w:val="231F20"/>
        </w:rPr>
        <w:t>in</w:t>
      </w:r>
      <w:r>
        <w:rPr>
          <w:color w:val="231F20"/>
          <w:spacing w:val="-12"/>
        </w:rPr>
        <w:t> </w:t>
      </w:r>
      <w:r>
        <w:rPr>
          <w:color w:val="231F20"/>
        </w:rPr>
        <w:t>the</w:t>
      </w:r>
      <w:r>
        <w:rPr>
          <w:color w:val="231F20"/>
          <w:spacing w:val="-12"/>
        </w:rPr>
        <w:t> </w:t>
      </w:r>
      <w:r>
        <w:rPr>
          <w:color w:val="231F20"/>
        </w:rPr>
        <w:t>previous </w:t>
      </w:r>
      <w:r>
        <w:rPr>
          <w:color w:val="231F20"/>
          <w:w w:val="95"/>
        </w:rPr>
        <w:t>year</w:t>
      </w:r>
      <w:r>
        <w:rPr>
          <w:color w:val="231F20"/>
          <w:spacing w:val="-17"/>
          <w:w w:val="95"/>
        </w:rPr>
        <w:t> </w:t>
      </w:r>
      <w:r>
        <w:rPr>
          <w:color w:val="231F20"/>
          <w:w w:val="95"/>
        </w:rPr>
        <w:t>had</w:t>
      </w:r>
      <w:r>
        <w:rPr>
          <w:color w:val="231F20"/>
          <w:spacing w:val="-17"/>
          <w:w w:val="95"/>
        </w:rPr>
        <w:t> </w:t>
      </w:r>
      <w:r>
        <w:rPr>
          <w:color w:val="231F20"/>
          <w:w w:val="95"/>
        </w:rPr>
        <w:t>been</w:t>
      </w:r>
      <w:r>
        <w:rPr>
          <w:color w:val="231F20"/>
          <w:spacing w:val="-17"/>
          <w:w w:val="95"/>
        </w:rPr>
        <w:t> </w:t>
      </w:r>
      <w:r>
        <w:rPr>
          <w:color w:val="231F20"/>
          <w:w w:val="95"/>
        </w:rPr>
        <w:t>780</w:t>
      </w:r>
      <w:r>
        <w:rPr>
          <w:color w:val="231F20"/>
          <w:spacing w:val="-17"/>
          <w:w w:val="95"/>
        </w:rPr>
        <w:t> </w:t>
      </w:r>
      <w:r>
        <w:rPr>
          <w:color w:val="231F20"/>
          <w:w w:val="95"/>
        </w:rPr>
        <w:t>students</w:t>
      </w:r>
      <w:r>
        <w:rPr>
          <w:color w:val="231F20"/>
          <w:spacing w:val="-17"/>
          <w:w w:val="95"/>
        </w:rPr>
        <w:t> </w:t>
      </w:r>
      <w:r>
        <w:rPr>
          <w:color w:val="231F20"/>
          <w:w w:val="95"/>
        </w:rPr>
        <w:t>and</w:t>
      </w:r>
      <w:r>
        <w:rPr>
          <w:color w:val="231F20"/>
          <w:spacing w:val="-17"/>
          <w:w w:val="95"/>
        </w:rPr>
        <w:t> </w:t>
      </w:r>
      <w:r>
        <w:rPr>
          <w:color w:val="231F20"/>
          <w:w w:val="95"/>
        </w:rPr>
        <w:t>distributed</w:t>
      </w:r>
      <w:r>
        <w:rPr>
          <w:color w:val="231F20"/>
          <w:spacing w:val="-17"/>
          <w:w w:val="95"/>
        </w:rPr>
        <w:t> </w:t>
      </w:r>
      <w:r>
        <w:rPr>
          <w:color w:val="231F20"/>
          <w:w w:val="95"/>
        </w:rPr>
        <w:t>as</w:t>
      </w:r>
      <w:r>
        <w:rPr>
          <w:color w:val="231F20"/>
          <w:spacing w:val="-17"/>
          <w:w w:val="95"/>
        </w:rPr>
        <w:t> </w:t>
      </w:r>
      <w:r>
        <w:rPr>
          <w:color w:val="231F20"/>
          <w:spacing w:val="-3"/>
          <w:w w:val="95"/>
        </w:rPr>
        <w:t>follows: </w:t>
      </w:r>
      <w:r>
        <w:rPr>
          <w:color w:val="231F20"/>
          <w:spacing w:val="-3"/>
        </w:rPr>
        <w:t>Preparatory High </w:t>
      </w:r>
      <w:r>
        <w:rPr>
          <w:color w:val="231F20"/>
        </w:rPr>
        <w:t>School, 521; </w:t>
      </w:r>
      <w:r>
        <w:rPr>
          <w:color w:val="231F20"/>
          <w:spacing w:val="-3"/>
        </w:rPr>
        <w:t>Jurisprudence,  </w:t>
      </w:r>
      <w:r>
        <w:rPr>
          <w:color w:val="231F20"/>
          <w:spacing w:val="4"/>
        </w:rPr>
        <w:t> </w:t>
      </w:r>
      <w:r>
        <w:rPr>
          <w:color w:val="231F20"/>
        </w:rPr>
        <w:t>90;</w:t>
      </w:r>
    </w:p>
    <w:p>
      <w:pPr>
        <w:pStyle w:val="BodyText"/>
        <w:spacing w:line="292" w:lineRule="auto" w:before="1"/>
        <w:ind w:left="117" w:right="109"/>
        <w:jc w:val="both"/>
      </w:pPr>
      <w:r>
        <w:rPr>
          <w:color w:val="231F20"/>
          <w:spacing w:val="-3"/>
        </w:rPr>
        <w:t>Medicine, </w:t>
      </w:r>
      <w:r>
        <w:rPr>
          <w:color w:val="231F20"/>
        </w:rPr>
        <w:t>57; Commerce and </w:t>
      </w:r>
      <w:r>
        <w:rPr>
          <w:color w:val="231F20"/>
          <w:spacing w:val="-3"/>
        </w:rPr>
        <w:t>Administration, </w:t>
      </w:r>
      <w:r>
        <w:rPr>
          <w:color w:val="231F20"/>
        </w:rPr>
        <w:t>10; </w:t>
      </w:r>
      <w:r>
        <w:rPr>
          <w:color w:val="231F20"/>
          <w:spacing w:val="-2"/>
        </w:rPr>
        <w:t>Engineering, </w:t>
      </w:r>
      <w:r>
        <w:rPr>
          <w:color w:val="231F20"/>
        </w:rPr>
        <w:t>17, </w:t>
      </w:r>
      <w:r>
        <w:rPr>
          <w:color w:val="231F20"/>
          <w:spacing w:val="-5"/>
        </w:rPr>
        <w:t>Pedagogy, </w:t>
      </w:r>
      <w:r>
        <w:rPr>
          <w:color w:val="231F20"/>
        </w:rPr>
        <w:t>28; and, </w:t>
      </w:r>
      <w:r>
        <w:rPr>
          <w:color w:val="231F20"/>
          <w:spacing w:val="-3"/>
        </w:rPr>
        <w:t>Nursing </w:t>
      </w:r>
      <w:r>
        <w:rPr>
          <w:color w:val="231F20"/>
        </w:rPr>
        <w:t>and Obstetrics, 57 </w:t>
      </w:r>
      <w:r>
        <w:rPr>
          <w:color w:val="231F20"/>
          <w:spacing w:val="-3"/>
        </w:rPr>
        <w:t>(Pichardo </w:t>
      </w:r>
      <w:r>
        <w:rPr>
          <w:color w:val="231F20"/>
        </w:rPr>
        <w:t>Cruz, 1957: 9).</w:t>
      </w:r>
    </w:p>
    <w:p>
      <w:pPr>
        <w:pStyle w:val="BodyText"/>
        <w:spacing w:line="292" w:lineRule="auto" w:before="1"/>
        <w:ind w:left="117" w:right="108" w:firstLine="360"/>
        <w:jc w:val="both"/>
      </w:pPr>
      <w:r>
        <w:rPr>
          <w:color w:val="231F20"/>
        </w:rPr>
        <w:t>In</w:t>
      </w:r>
      <w:r>
        <w:rPr>
          <w:color w:val="231F20"/>
          <w:spacing w:val="-33"/>
        </w:rPr>
        <w:t> </w:t>
      </w:r>
      <w:r>
        <w:rPr>
          <w:color w:val="231F20"/>
        </w:rPr>
        <w:t>the</w:t>
      </w:r>
      <w:r>
        <w:rPr>
          <w:color w:val="231F20"/>
          <w:spacing w:val="-33"/>
        </w:rPr>
        <w:t> </w:t>
      </w:r>
      <w:r>
        <w:rPr>
          <w:color w:val="231F20"/>
        </w:rPr>
        <w:t>following</w:t>
      </w:r>
      <w:r>
        <w:rPr>
          <w:color w:val="231F20"/>
          <w:spacing w:val="-33"/>
        </w:rPr>
        <w:t> </w:t>
      </w:r>
      <w:r>
        <w:rPr>
          <w:color w:val="231F20"/>
        </w:rPr>
        <w:t>years,</w:t>
      </w:r>
      <w:r>
        <w:rPr>
          <w:color w:val="231F20"/>
          <w:spacing w:val="-33"/>
        </w:rPr>
        <w:t> </w:t>
      </w:r>
      <w:r>
        <w:rPr>
          <w:color w:val="231F20"/>
        </w:rPr>
        <w:t>before</w:t>
      </w:r>
      <w:r>
        <w:rPr>
          <w:color w:val="231F20"/>
          <w:spacing w:val="-33"/>
        </w:rPr>
        <w:t> </w:t>
      </w:r>
      <w:r>
        <w:rPr>
          <w:color w:val="231F20"/>
        </w:rPr>
        <w:t>the</w:t>
      </w:r>
      <w:r>
        <w:rPr>
          <w:color w:val="231F20"/>
          <w:spacing w:val="-33"/>
        </w:rPr>
        <w:t> </w:t>
      </w:r>
      <w:r>
        <w:rPr>
          <w:color w:val="231F20"/>
        </w:rPr>
        <w:t>first</w:t>
      </w:r>
      <w:r>
        <w:rPr>
          <w:color w:val="231F20"/>
          <w:spacing w:val="-33"/>
        </w:rPr>
        <w:t> </w:t>
      </w:r>
      <w:r>
        <w:rPr>
          <w:color w:val="231F20"/>
        </w:rPr>
        <w:t>rector</w:t>
      </w:r>
      <w:r>
        <w:rPr>
          <w:color w:val="231F20"/>
          <w:spacing w:val="-33"/>
        </w:rPr>
        <w:t> </w:t>
      </w:r>
      <w:r>
        <w:rPr>
          <w:color w:val="231F20"/>
        </w:rPr>
        <w:t>left office –1962– the enrolment had surpassed 1500 students, thereby it was necessary, as a</w:t>
      </w:r>
      <w:r>
        <w:rPr>
          <w:color w:val="231F20"/>
          <w:spacing w:val="-16"/>
        </w:rPr>
        <w:t> </w:t>
      </w:r>
      <w:r>
        <w:rPr>
          <w:color w:val="231F20"/>
        </w:rPr>
        <w:t>temporary solution, to build an annex building on the south side of Rectory building to move the high school, which</w:t>
      </w:r>
      <w:r>
        <w:rPr>
          <w:color w:val="231F20"/>
          <w:spacing w:val="-33"/>
        </w:rPr>
        <w:t> </w:t>
      </w:r>
      <w:r>
        <w:rPr>
          <w:color w:val="231F20"/>
        </w:rPr>
        <w:t>was</w:t>
      </w:r>
      <w:r>
        <w:rPr>
          <w:color w:val="231F20"/>
          <w:spacing w:val="-33"/>
        </w:rPr>
        <w:t> </w:t>
      </w:r>
      <w:r>
        <w:rPr>
          <w:color w:val="231F20"/>
        </w:rPr>
        <w:t>the</w:t>
      </w:r>
      <w:r>
        <w:rPr>
          <w:color w:val="231F20"/>
          <w:spacing w:val="-33"/>
        </w:rPr>
        <w:t> </w:t>
      </w:r>
      <w:r>
        <w:rPr>
          <w:color w:val="231F20"/>
        </w:rPr>
        <w:t>most</w:t>
      </w:r>
      <w:r>
        <w:rPr>
          <w:color w:val="231F20"/>
          <w:spacing w:val="-33"/>
        </w:rPr>
        <w:t> </w:t>
      </w:r>
      <w:r>
        <w:rPr>
          <w:color w:val="231F20"/>
        </w:rPr>
        <w:t>numerous,</w:t>
      </w:r>
      <w:r>
        <w:rPr>
          <w:color w:val="231F20"/>
          <w:spacing w:val="-33"/>
        </w:rPr>
        <w:t> </w:t>
      </w:r>
      <w:r>
        <w:rPr>
          <w:color w:val="231F20"/>
        </w:rPr>
        <w:t>nevertheless,</w:t>
      </w:r>
      <w:r>
        <w:rPr>
          <w:color w:val="231F20"/>
          <w:spacing w:val="-33"/>
        </w:rPr>
        <w:t> </w:t>
      </w:r>
      <w:r>
        <w:rPr>
          <w:color w:val="231F20"/>
        </w:rPr>
        <w:t>in</w:t>
      </w:r>
      <w:r>
        <w:rPr>
          <w:color w:val="231F20"/>
          <w:spacing w:val="-33"/>
        </w:rPr>
        <w:t> </w:t>
      </w:r>
      <w:r>
        <w:rPr>
          <w:color w:val="231F20"/>
        </w:rPr>
        <w:t>spite </w:t>
      </w:r>
      <w:r>
        <w:rPr>
          <w:color w:val="231F20"/>
          <w:w w:val="95"/>
        </w:rPr>
        <w:t>of this, overcrowding</w:t>
      </w:r>
      <w:r>
        <w:rPr>
          <w:color w:val="231F20"/>
          <w:spacing w:val="-9"/>
          <w:w w:val="95"/>
        </w:rPr>
        <w:t> </w:t>
      </w:r>
      <w:r>
        <w:rPr>
          <w:color w:val="231F20"/>
          <w:w w:val="95"/>
        </w:rPr>
        <w:t>persisted.</w:t>
      </w:r>
    </w:p>
    <w:p>
      <w:pPr>
        <w:pStyle w:val="BodyText"/>
        <w:spacing w:line="292" w:lineRule="auto" w:before="1"/>
        <w:ind w:left="117" w:right="108" w:firstLine="360"/>
        <w:jc w:val="both"/>
      </w:pPr>
      <w:r>
        <w:rPr>
          <w:color w:val="231F20"/>
        </w:rPr>
        <w:t>As a permanent solution, the idea of</w:t>
      </w:r>
      <w:r>
        <w:rPr>
          <w:color w:val="231F20"/>
          <w:spacing w:val="-1"/>
        </w:rPr>
        <w:t> </w:t>
      </w:r>
      <w:r>
        <w:rPr>
          <w:color w:val="231F20"/>
        </w:rPr>
        <w:t>building an</w:t>
      </w:r>
      <w:r>
        <w:rPr>
          <w:color w:val="231F20"/>
          <w:spacing w:val="-24"/>
        </w:rPr>
        <w:t> </w:t>
      </w:r>
      <w:r>
        <w:rPr>
          <w:color w:val="231F20"/>
        </w:rPr>
        <w:t>open,</w:t>
      </w:r>
      <w:r>
        <w:rPr>
          <w:color w:val="231F20"/>
          <w:spacing w:val="-24"/>
        </w:rPr>
        <w:t> </w:t>
      </w:r>
      <w:r>
        <w:rPr>
          <w:color w:val="231F20"/>
        </w:rPr>
        <w:t>spacious</w:t>
      </w:r>
      <w:r>
        <w:rPr>
          <w:color w:val="231F20"/>
          <w:spacing w:val="-24"/>
        </w:rPr>
        <w:t> </w:t>
      </w:r>
      <w:r>
        <w:rPr>
          <w:color w:val="231F20"/>
        </w:rPr>
        <w:t>and</w:t>
      </w:r>
      <w:r>
        <w:rPr>
          <w:color w:val="231F20"/>
          <w:spacing w:val="-24"/>
        </w:rPr>
        <w:t> </w:t>
      </w:r>
      <w:r>
        <w:rPr>
          <w:color w:val="231F20"/>
        </w:rPr>
        <w:t>well-located</w:t>
      </w:r>
      <w:r>
        <w:rPr>
          <w:color w:val="231F20"/>
          <w:spacing w:val="-24"/>
        </w:rPr>
        <w:t> </w:t>
      </w:r>
      <w:r>
        <w:rPr>
          <w:color w:val="231F20"/>
        </w:rPr>
        <w:t>campus</w:t>
      </w:r>
      <w:r>
        <w:rPr>
          <w:color w:val="231F20"/>
          <w:spacing w:val="-24"/>
        </w:rPr>
        <w:t> </w:t>
      </w:r>
      <w:r>
        <w:rPr>
          <w:color w:val="231F20"/>
        </w:rPr>
        <w:t>came</w:t>
      </w:r>
      <w:r>
        <w:rPr>
          <w:color w:val="231F20"/>
          <w:spacing w:val="-24"/>
        </w:rPr>
        <w:t> </w:t>
      </w:r>
      <w:r>
        <w:rPr>
          <w:color w:val="231F20"/>
        </w:rPr>
        <w:t>to mind</w:t>
      </w:r>
      <w:r>
        <w:rPr>
          <w:color w:val="231F20"/>
          <w:spacing w:val="-13"/>
        </w:rPr>
        <w:t> </w:t>
      </w:r>
      <w:r>
        <w:rPr>
          <w:color w:val="231F20"/>
        </w:rPr>
        <w:t>–this</w:t>
      </w:r>
      <w:r>
        <w:rPr>
          <w:color w:val="231F20"/>
          <w:spacing w:val="-13"/>
        </w:rPr>
        <w:t> </w:t>
      </w:r>
      <w:r>
        <w:rPr>
          <w:color w:val="231F20"/>
        </w:rPr>
        <w:t>is</w:t>
      </w:r>
      <w:r>
        <w:rPr>
          <w:color w:val="231F20"/>
          <w:spacing w:val="-13"/>
        </w:rPr>
        <w:t> </w:t>
      </w:r>
      <w:r>
        <w:rPr>
          <w:color w:val="231F20"/>
        </w:rPr>
        <w:t>to</w:t>
      </w:r>
      <w:r>
        <w:rPr>
          <w:color w:val="231F20"/>
          <w:spacing w:val="-13"/>
        </w:rPr>
        <w:t> </w:t>
      </w:r>
      <w:r>
        <w:rPr>
          <w:color w:val="231F20"/>
        </w:rPr>
        <w:t>say:</w:t>
      </w:r>
      <w:r>
        <w:rPr>
          <w:color w:val="231F20"/>
          <w:spacing w:val="-13"/>
        </w:rPr>
        <w:t> </w:t>
      </w:r>
      <w:r>
        <w:rPr>
          <w:color w:val="231F20"/>
        </w:rPr>
        <w:t>a</w:t>
      </w:r>
      <w:r>
        <w:rPr>
          <w:color w:val="231F20"/>
          <w:spacing w:val="-13"/>
        </w:rPr>
        <w:t> </w:t>
      </w:r>
      <w:r>
        <w:rPr>
          <w:color w:val="231F20"/>
        </w:rPr>
        <w:t>university</w:t>
      </w:r>
      <w:r>
        <w:rPr>
          <w:color w:val="231F20"/>
          <w:spacing w:val="-13"/>
        </w:rPr>
        <w:t> </w:t>
      </w:r>
      <w:r>
        <w:rPr>
          <w:color w:val="231F20"/>
        </w:rPr>
        <w:t>city–</w:t>
      </w:r>
      <w:r>
        <w:rPr>
          <w:color w:val="231F20"/>
          <w:spacing w:val="-13"/>
        </w:rPr>
        <w:t> </w:t>
      </w:r>
      <w:r>
        <w:rPr>
          <w:color w:val="231F20"/>
        </w:rPr>
        <w:t>that</w:t>
      </w:r>
      <w:r>
        <w:rPr>
          <w:color w:val="231F20"/>
          <w:spacing w:val="-13"/>
        </w:rPr>
        <w:t> </w:t>
      </w:r>
      <w:r>
        <w:rPr>
          <w:color w:val="231F20"/>
        </w:rPr>
        <w:t>allowed making</w:t>
      </w:r>
      <w:r>
        <w:rPr>
          <w:color w:val="231F20"/>
          <w:spacing w:val="-12"/>
        </w:rPr>
        <w:t> </w:t>
      </w:r>
      <w:r>
        <w:rPr>
          <w:color w:val="231F20"/>
        </w:rPr>
        <w:t>a</w:t>
      </w:r>
      <w:r>
        <w:rPr>
          <w:color w:val="231F20"/>
          <w:spacing w:val="-12"/>
        </w:rPr>
        <w:t> </w:t>
      </w:r>
      <w:r>
        <w:rPr>
          <w:color w:val="231F20"/>
        </w:rPr>
        <w:t>proper</w:t>
      </w:r>
      <w:r>
        <w:rPr>
          <w:color w:val="231F20"/>
          <w:spacing w:val="-12"/>
        </w:rPr>
        <w:t> </w:t>
      </w:r>
      <w:r>
        <w:rPr>
          <w:color w:val="231F20"/>
        </w:rPr>
        <w:t>planning</w:t>
      </w:r>
      <w:r>
        <w:rPr>
          <w:color w:val="231F20"/>
          <w:spacing w:val="-12"/>
        </w:rPr>
        <w:t> </w:t>
      </w:r>
      <w:r>
        <w:rPr>
          <w:color w:val="231F20"/>
        </w:rPr>
        <w:t>of</w:t>
      </w:r>
      <w:r>
        <w:rPr>
          <w:color w:val="231F20"/>
          <w:spacing w:val="-12"/>
        </w:rPr>
        <w:t> </w:t>
      </w:r>
      <w:r>
        <w:rPr>
          <w:color w:val="231F20"/>
        </w:rPr>
        <w:t>the</w:t>
      </w:r>
      <w:r>
        <w:rPr>
          <w:color w:val="231F20"/>
          <w:spacing w:val="-12"/>
        </w:rPr>
        <w:t> </w:t>
      </w:r>
      <w:r>
        <w:rPr>
          <w:color w:val="231F20"/>
        </w:rPr>
        <w:t>growth</w:t>
      </w:r>
      <w:r>
        <w:rPr>
          <w:color w:val="231F20"/>
          <w:spacing w:val="-12"/>
        </w:rPr>
        <w:t> </w:t>
      </w:r>
      <w:r>
        <w:rPr>
          <w:color w:val="231F20"/>
        </w:rPr>
        <w:t>of</w:t>
      </w:r>
      <w:r>
        <w:rPr>
          <w:color w:val="231F20"/>
          <w:spacing w:val="-12"/>
        </w:rPr>
        <w:t> </w:t>
      </w:r>
      <w:r>
        <w:rPr>
          <w:color w:val="231F20"/>
        </w:rPr>
        <w:t>schools </w:t>
      </w:r>
      <w:r>
        <w:rPr>
          <w:color w:val="231F20"/>
          <w:w w:val="95"/>
        </w:rPr>
        <w:t>and</w:t>
      </w:r>
      <w:r>
        <w:rPr>
          <w:color w:val="231F20"/>
          <w:spacing w:val="1"/>
          <w:w w:val="95"/>
        </w:rPr>
        <w:t> </w:t>
      </w:r>
      <w:r>
        <w:rPr>
          <w:color w:val="231F20"/>
          <w:w w:val="95"/>
        </w:rPr>
        <w:t>faculties.</w:t>
      </w:r>
    </w:p>
    <w:p>
      <w:pPr>
        <w:pStyle w:val="BodyText"/>
        <w:spacing w:before="5"/>
      </w:pPr>
    </w:p>
    <w:p>
      <w:pPr>
        <w:spacing w:before="0"/>
        <w:ind w:left="117" w:right="0" w:firstLine="0"/>
        <w:jc w:val="both"/>
        <w:rPr>
          <w:rFonts w:ascii="PMingLiU"/>
          <w:sz w:val="14"/>
        </w:rPr>
      </w:pPr>
      <w:r>
        <w:rPr>
          <w:rFonts w:ascii="PMingLiU"/>
          <w:color w:val="A38447"/>
          <w:w w:val="115"/>
          <w:sz w:val="21"/>
        </w:rPr>
        <w:t>T</w:t>
      </w:r>
      <w:r>
        <w:rPr>
          <w:rFonts w:ascii="PMingLiU"/>
          <w:color w:val="A38447"/>
          <w:w w:val="115"/>
          <w:sz w:val="14"/>
        </w:rPr>
        <w:t>WO </w:t>
      </w:r>
      <w:r>
        <w:rPr>
          <w:rFonts w:ascii="PMingLiU"/>
          <w:color w:val="A38447"/>
          <w:w w:val="115"/>
          <w:sz w:val="21"/>
        </w:rPr>
        <w:t>P</w:t>
      </w:r>
      <w:r>
        <w:rPr>
          <w:rFonts w:ascii="PMingLiU"/>
          <w:color w:val="A38447"/>
          <w:w w:val="115"/>
          <w:sz w:val="14"/>
        </w:rPr>
        <w:t>ROJECTS</w:t>
      </w:r>
    </w:p>
    <w:p>
      <w:pPr>
        <w:pStyle w:val="BodyText"/>
        <w:spacing w:before="4"/>
        <w:rPr>
          <w:rFonts w:ascii="PMingLiU"/>
          <w:sz w:val="25"/>
        </w:rPr>
      </w:pPr>
    </w:p>
    <w:p>
      <w:pPr>
        <w:pStyle w:val="BodyText"/>
        <w:spacing w:line="292" w:lineRule="auto"/>
        <w:ind w:left="117" w:right="108"/>
        <w:jc w:val="both"/>
        <w:rPr>
          <w:rFonts w:ascii="PMingLiU"/>
          <w:sz w:val="14"/>
        </w:rPr>
      </w:pPr>
      <w:r>
        <w:rPr>
          <w:color w:val="231F20"/>
        </w:rPr>
        <w:t>In 1956, Rector Pichardo had already given an account</w:t>
      </w:r>
      <w:r>
        <w:rPr>
          <w:color w:val="231F20"/>
          <w:spacing w:val="-23"/>
        </w:rPr>
        <w:t> </w:t>
      </w:r>
      <w:r>
        <w:rPr>
          <w:color w:val="231F20"/>
        </w:rPr>
        <w:t>to</w:t>
      </w:r>
      <w:r>
        <w:rPr>
          <w:color w:val="231F20"/>
          <w:spacing w:val="-23"/>
        </w:rPr>
        <w:t> </w:t>
      </w:r>
      <w:r>
        <w:rPr>
          <w:color w:val="231F20"/>
        </w:rPr>
        <w:t>the</w:t>
      </w:r>
      <w:r>
        <w:rPr>
          <w:color w:val="231F20"/>
          <w:spacing w:val="-23"/>
        </w:rPr>
        <w:t> </w:t>
      </w:r>
      <w:r>
        <w:rPr>
          <w:color w:val="231F20"/>
        </w:rPr>
        <w:t>University</w:t>
      </w:r>
      <w:r>
        <w:rPr>
          <w:color w:val="231F20"/>
          <w:spacing w:val="-23"/>
        </w:rPr>
        <w:t> </w:t>
      </w:r>
      <w:r>
        <w:rPr>
          <w:color w:val="231F20"/>
        </w:rPr>
        <w:t>Council</w:t>
      </w:r>
      <w:r>
        <w:rPr>
          <w:color w:val="231F20"/>
          <w:spacing w:val="-23"/>
        </w:rPr>
        <w:t> </w:t>
      </w:r>
      <w:r>
        <w:rPr>
          <w:color w:val="231F20"/>
        </w:rPr>
        <w:t>of</w:t>
      </w:r>
      <w:r>
        <w:rPr>
          <w:color w:val="231F20"/>
          <w:spacing w:val="-23"/>
        </w:rPr>
        <w:t> </w:t>
      </w:r>
      <w:r>
        <w:rPr>
          <w:color w:val="231F20"/>
        </w:rPr>
        <w:t>a</w:t>
      </w:r>
      <w:r>
        <w:rPr>
          <w:color w:val="231F20"/>
          <w:spacing w:val="-23"/>
        </w:rPr>
        <w:t> </w:t>
      </w:r>
      <w:r>
        <w:rPr>
          <w:color w:val="231F20"/>
        </w:rPr>
        <w:t>meeting</w:t>
      </w:r>
      <w:r>
        <w:rPr>
          <w:color w:val="231F20"/>
          <w:spacing w:val="-23"/>
        </w:rPr>
        <w:t> </w:t>
      </w:r>
      <w:r>
        <w:rPr>
          <w:color w:val="231F20"/>
        </w:rPr>
        <w:t>held on July 23</w:t>
      </w:r>
      <w:r>
        <w:rPr>
          <w:color w:val="231F20"/>
          <w:position w:val="7"/>
          <w:sz w:val="11"/>
        </w:rPr>
        <w:t>rd </w:t>
      </w:r>
      <w:r>
        <w:rPr>
          <w:color w:val="231F20"/>
        </w:rPr>
        <w:t>in the Faculty of Architecture of</w:t>
      </w:r>
      <w:r>
        <w:rPr>
          <w:color w:val="231F20"/>
          <w:spacing w:val="-25"/>
        </w:rPr>
        <w:t> </w:t>
      </w:r>
      <w:r>
        <w:rPr>
          <w:rFonts w:ascii="PMingLiU"/>
          <w:color w:val="231F20"/>
          <w:sz w:val="14"/>
        </w:rPr>
        <w:t>UNAM</w:t>
      </w:r>
    </w:p>
    <w:p>
      <w:pPr>
        <w:spacing w:after="0" w:line="292" w:lineRule="auto"/>
        <w:jc w:val="both"/>
        <w:rPr>
          <w:rFonts w:ascii="PMingLiU"/>
          <w:sz w:val="14"/>
        </w:rPr>
        <w:sectPr>
          <w:type w:val="continuous"/>
          <w:pgSz w:w="13600" w:h="17580"/>
          <w:pgMar w:top="0" w:bottom="0" w:left="1300" w:right="1300"/>
          <w:cols w:num="2" w:equalWidth="0">
            <w:col w:w="6355" w:space="448"/>
            <w:col w:w="4197"/>
          </w:cols>
        </w:sectPr>
      </w:pPr>
    </w:p>
    <w:p>
      <w:pPr>
        <w:pStyle w:val="BodyText"/>
        <w:rPr>
          <w:rFonts w:ascii="PMingLiU"/>
        </w:rPr>
      </w:pPr>
    </w:p>
    <w:p>
      <w:pPr>
        <w:pStyle w:val="BodyText"/>
        <w:spacing w:before="10"/>
        <w:rPr>
          <w:rFonts w:ascii="PMingLiU"/>
          <w:sz w:val="21"/>
        </w:rPr>
      </w:pPr>
    </w:p>
    <w:p>
      <w:pPr>
        <w:spacing w:after="0"/>
        <w:rPr>
          <w:rFonts w:ascii="PMingLiU"/>
          <w:sz w:val="21"/>
        </w:rPr>
        <w:sectPr>
          <w:headerReference w:type="even" r:id="rId1679"/>
          <w:pgSz w:w="13600" w:h="17580"/>
          <w:pgMar w:header="1697" w:footer="962" w:top="1880" w:bottom="1160" w:left="1300" w:right="1300"/>
        </w:sectPr>
      </w:pPr>
    </w:p>
    <w:p>
      <w:pPr>
        <w:pStyle w:val="BodyText"/>
        <w:spacing w:line="292" w:lineRule="auto" w:before="66"/>
        <w:ind w:left="117"/>
        <w:jc w:val="both"/>
      </w:pPr>
      <w:r>
        <w:rPr>
          <w:color w:val="231F20"/>
        </w:rPr>
        <w:t>to</w:t>
      </w:r>
      <w:r>
        <w:rPr>
          <w:color w:val="231F20"/>
          <w:spacing w:val="-17"/>
        </w:rPr>
        <w:t> </w:t>
      </w:r>
      <w:r>
        <w:rPr>
          <w:color w:val="231F20"/>
        </w:rPr>
        <w:t>ask</w:t>
      </w:r>
      <w:r>
        <w:rPr>
          <w:color w:val="231F20"/>
          <w:spacing w:val="-17"/>
        </w:rPr>
        <w:t> </w:t>
      </w:r>
      <w:r>
        <w:rPr>
          <w:color w:val="231F20"/>
        </w:rPr>
        <w:t>professors</w:t>
      </w:r>
      <w:r>
        <w:rPr>
          <w:color w:val="231F20"/>
          <w:spacing w:val="-17"/>
        </w:rPr>
        <w:t> </w:t>
      </w:r>
      <w:r>
        <w:rPr>
          <w:color w:val="231F20"/>
        </w:rPr>
        <w:t>and</w:t>
      </w:r>
      <w:r>
        <w:rPr>
          <w:color w:val="231F20"/>
          <w:spacing w:val="-17"/>
        </w:rPr>
        <w:t> </w:t>
      </w:r>
      <w:r>
        <w:rPr>
          <w:color w:val="231F20"/>
        </w:rPr>
        <w:t>students</w:t>
      </w:r>
      <w:r>
        <w:rPr>
          <w:color w:val="231F20"/>
          <w:spacing w:val="-17"/>
        </w:rPr>
        <w:t> </w:t>
      </w:r>
      <w:r>
        <w:rPr>
          <w:color w:val="231F20"/>
        </w:rPr>
        <w:t>of</w:t>
      </w:r>
      <w:r>
        <w:rPr>
          <w:color w:val="231F20"/>
          <w:spacing w:val="-17"/>
        </w:rPr>
        <w:t> </w:t>
      </w:r>
      <w:r>
        <w:rPr>
          <w:color w:val="231F20"/>
        </w:rPr>
        <w:t>that</w:t>
      </w:r>
      <w:r>
        <w:rPr>
          <w:color w:val="231F20"/>
          <w:spacing w:val="-17"/>
        </w:rPr>
        <w:t> </w:t>
      </w:r>
      <w:r>
        <w:rPr>
          <w:color w:val="231F20"/>
        </w:rPr>
        <w:t>institution</w:t>
      </w:r>
      <w:r>
        <w:rPr>
          <w:color w:val="231F20"/>
          <w:spacing w:val="-17"/>
        </w:rPr>
        <w:t> </w:t>
      </w:r>
      <w:r>
        <w:rPr>
          <w:color w:val="231F20"/>
        </w:rPr>
        <w:t>for a</w:t>
      </w:r>
      <w:r>
        <w:rPr>
          <w:color w:val="231F20"/>
          <w:spacing w:val="-15"/>
        </w:rPr>
        <w:t> </w:t>
      </w:r>
      <w:r>
        <w:rPr>
          <w:color w:val="231F20"/>
        </w:rPr>
        <w:t>project</w:t>
      </w:r>
      <w:r>
        <w:rPr>
          <w:color w:val="231F20"/>
          <w:spacing w:val="-15"/>
        </w:rPr>
        <w:t> </w:t>
      </w:r>
      <w:r>
        <w:rPr>
          <w:color w:val="231F20"/>
        </w:rPr>
        <w:t>to</w:t>
      </w:r>
      <w:r>
        <w:rPr>
          <w:color w:val="231F20"/>
          <w:spacing w:val="-15"/>
        </w:rPr>
        <w:t> </w:t>
      </w:r>
      <w:r>
        <w:rPr>
          <w:color w:val="231F20"/>
        </w:rPr>
        <w:t>build</w:t>
      </w:r>
      <w:r>
        <w:rPr>
          <w:color w:val="231F20"/>
          <w:spacing w:val="-15"/>
        </w:rPr>
        <w:t> </w:t>
      </w:r>
      <w:r>
        <w:rPr>
          <w:color w:val="231F20"/>
        </w:rPr>
        <w:t>the</w:t>
      </w:r>
      <w:r>
        <w:rPr>
          <w:color w:val="231F20"/>
          <w:spacing w:val="-15"/>
        </w:rPr>
        <w:t> </w:t>
      </w:r>
      <w:r>
        <w:rPr>
          <w:color w:val="231F20"/>
        </w:rPr>
        <w:t>University</w:t>
      </w:r>
      <w:r>
        <w:rPr>
          <w:color w:val="231F20"/>
          <w:spacing w:val="-15"/>
        </w:rPr>
        <w:t> </w:t>
      </w:r>
      <w:r>
        <w:rPr>
          <w:color w:val="231F20"/>
        </w:rPr>
        <w:t>City</w:t>
      </w:r>
      <w:r>
        <w:rPr>
          <w:color w:val="231F20"/>
          <w:spacing w:val="-15"/>
        </w:rPr>
        <w:t> </w:t>
      </w:r>
      <w:r>
        <w:rPr>
          <w:color w:val="231F20"/>
        </w:rPr>
        <w:t>of</w:t>
      </w:r>
      <w:r>
        <w:rPr>
          <w:color w:val="231F20"/>
          <w:spacing w:val="-21"/>
        </w:rPr>
        <w:t> </w:t>
      </w:r>
      <w:r>
        <w:rPr>
          <w:color w:val="231F20"/>
          <w:spacing w:val="-4"/>
        </w:rPr>
        <w:t>Toluca.</w:t>
      </w:r>
    </w:p>
    <w:p>
      <w:pPr>
        <w:pStyle w:val="BodyText"/>
        <w:spacing w:line="292" w:lineRule="auto" w:before="1"/>
        <w:ind w:left="117" w:firstLine="360"/>
        <w:jc w:val="both"/>
      </w:pPr>
      <w:r>
        <w:rPr>
          <w:color w:val="231F20"/>
        </w:rPr>
        <w:t>Simultaneously, the university received the donation</w:t>
      </w:r>
      <w:r>
        <w:rPr>
          <w:color w:val="231F20"/>
          <w:spacing w:val="-10"/>
        </w:rPr>
        <w:t> </w:t>
      </w:r>
      <w:r>
        <w:rPr>
          <w:color w:val="231F20"/>
        </w:rPr>
        <w:t>of</w:t>
      </w:r>
      <w:r>
        <w:rPr>
          <w:color w:val="231F20"/>
          <w:spacing w:val="-10"/>
        </w:rPr>
        <w:t> </w:t>
      </w:r>
      <w:r>
        <w:rPr>
          <w:color w:val="231F20"/>
        </w:rPr>
        <w:t>a</w:t>
      </w:r>
      <w:r>
        <w:rPr>
          <w:color w:val="231F20"/>
          <w:spacing w:val="-10"/>
        </w:rPr>
        <w:t> </w:t>
      </w:r>
      <w:r>
        <w:rPr>
          <w:color w:val="231F20"/>
        </w:rPr>
        <w:t>16-hectare</w:t>
      </w:r>
      <w:r>
        <w:rPr>
          <w:color w:val="231F20"/>
          <w:spacing w:val="-10"/>
        </w:rPr>
        <w:t> </w:t>
      </w:r>
      <w:r>
        <w:rPr>
          <w:color w:val="231F20"/>
        </w:rPr>
        <w:t>plot</w:t>
      </w:r>
      <w:r>
        <w:rPr>
          <w:color w:val="231F20"/>
          <w:spacing w:val="-10"/>
        </w:rPr>
        <w:t> </w:t>
      </w:r>
      <w:r>
        <w:rPr>
          <w:color w:val="231F20"/>
        </w:rPr>
        <w:t>in</w:t>
      </w:r>
      <w:r>
        <w:rPr>
          <w:color w:val="231F20"/>
          <w:spacing w:val="-10"/>
        </w:rPr>
        <w:t> </w:t>
      </w:r>
      <w:r>
        <w:rPr>
          <w:i/>
          <w:color w:val="231F20"/>
        </w:rPr>
        <w:t>antiguo</w:t>
      </w:r>
      <w:r>
        <w:rPr>
          <w:i/>
          <w:color w:val="231F20"/>
          <w:spacing w:val="-10"/>
        </w:rPr>
        <w:t> </w:t>
      </w:r>
      <w:r>
        <w:rPr>
          <w:i/>
          <w:color w:val="231F20"/>
        </w:rPr>
        <w:t>Campo</w:t>
      </w:r>
      <w:r>
        <w:rPr>
          <w:i/>
          <w:color w:val="231F20"/>
          <w:spacing w:val="-10"/>
        </w:rPr>
        <w:t> </w:t>
      </w:r>
      <w:r>
        <w:rPr>
          <w:i/>
          <w:color w:val="231F20"/>
        </w:rPr>
        <w:t>de </w:t>
      </w:r>
      <w:r>
        <w:rPr>
          <w:i/>
          <w:color w:val="231F20"/>
        </w:rPr>
        <w:t>Aviación de </w:t>
      </w:r>
      <w:r>
        <w:rPr>
          <w:i/>
          <w:color w:val="231F20"/>
          <w:spacing w:val="-4"/>
        </w:rPr>
        <w:t>Toluca </w:t>
      </w:r>
      <w:r>
        <w:rPr>
          <w:color w:val="231F20"/>
        </w:rPr>
        <w:t>[old Airfield of </w:t>
      </w:r>
      <w:r>
        <w:rPr>
          <w:color w:val="231F20"/>
          <w:spacing w:val="-3"/>
        </w:rPr>
        <w:t>Toluca], </w:t>
      </w:r>
      <w:r>
        <w:rPr>
          <w:color w:val="231F20"/>
        </w:rPr>
        <w:t>by</w:t>
      </w:r>
      <w:r>
        <w:rPr>
          <w:color w:val="231F20"/>
          <w:spacing w:val="-15"/>
        </w:rPr>
        <w:t> </w:t>
      </w:r>
      <w:r>
        <w:rPr>
          <w:color w:val="231F20"/>
        </w:rPr>
        <w:t>an expropriation</w:t>
      </w:r>
      <w:r>
        <w:rPr>
          <w:color w:val="231F20"/>
          <w:spacing w:val="-28"/>
        </w:rPr>
        <w:t> </w:t>
      </w:r>
      <w:r>
        <w:rPr>
          <w:color w:val="231F20"/>
        </w:rPr>
        <w:t>decree</w:t>
      </w:r>
      <w:r>
        <w:rPr>
          <w:color w:val="231F20"/>
          <w:spacing w:val="-28"/>
        </w:rPr>
        <w:t> </w:t>
      </w:r>
      <w:r>
        <w:rPr>
          <w:color w:val="231F20"/>
        </w:rPr>
        <w:t>against</w:t>
      </w:r>
      <w:r>
        <w:rPr>
          <w:color w:val="231F20"/>
          <w:spacing w:val="-28"/>
        </w:rPr>
        <w:t> </w:t>
      </w:r>
      <w:r>
        <w:rPr>
          <w:i/>
          <w:color w:val="231F20"/>
        </w:rPr>
        <w:t>ejido</w:t>
      </w:r>
      <w:r>
        <w:rPr>
          <w:i/>
          <w:color w:val="231F20"/>
          <w:spacing w:val="-28"/>
        </w:rPr>
        <w:t> </w:t>
      </w:r>
      <w:r>
        <w:rPr>
          <w:color w:val="231F20"/>
        </w:rPr>
        <w:t>owners</w:t>
      </w:r>
      <w:r>
        <w:rPr>
          <w:color w:val="231F20"/>
          <w:spacing w:val="-28"/>
        </w:rPr>
        <w:t> </w:t>
      </w:r>
      <w:r>
        <w:rPr>
          <w:color w:val="231F20"/>
        </w:rPr>
        <w:t>from</w:t>
      </w:r>
      <w:r>
        <w:rPr>
          <w:color w:val="231F20"/>
          <w:spacing w:val="-28"/>
        </w:rPr>
        <w:t> </w:t>
      </w:r>
      <w:r>
        <w:rPr>
          <w:color w:val="231F20"/>
        </w:rPr>
        <w:t>San Felipe Tlalmimilolpan, whom Rectory gave</w:t>
      </w:r>
      <w:r>
        <w:rPr>
          <w:color w:val="231F20"/>
          <w:spacing w:val="7"/>
        </w:rPr>
        <w:t> </w:t>
      </w:r>
      <w:r>
        <w:rPr>
          <w:color w:val="231F20"/>
        </w:rPr>
        <w:t>$200</w:t>
      </w:r>
    </w:p>
    <w:p>
      <w:pPr>
        <w:pStyle w:val="BodyText"/>
        <w:spacing w:line="292" w:lineRule="auto" w:before="1"/>
        <w:ind w:left="117"/>
        <w:jc w:val="both"/>
      </w:pPr>
      <w:r>
        <w:rPr>
          <w:color w:val="231F20"/>
        </w:rPr>
        <w:t>000 as indemnification. The federal decree was</w:t>
      </w:r>
      <w:r>
        <w:rPr>
          <w:color w:val="231F20"/>
          <w:w w:val="89"/>
        </w:rPr>
        <w:t> </w:t>
      </w:r>
      <w:r>
        <w:rPr>
          <w:color w:val="231F20"/>
        </w:rPr>
        <w:t>signed by President Adolfo Ruiz Cortines.</w:t>
      </w:r>
    </w:p>
    <w:p>
      <w:pPr>
        <w:pStyle w:val="BodyText"/>
        <w:spacing w:line="292" w:lineRule="auto" w:before="1"/>
        <w:ind w:left="117" w:firstLine="360"/>
        <w:jc w:val="both"/>
      </w:pPr>
      <w:r>
        <w:rPr>
          <w:color w:val="231F20"/>
        </w:rPr>
        <w:t>Several years passed before any construction began in the place of the university complex </w:t>
      </w:r>
      <w:r>
        <w:rPr>
          <w:color w:val="231F20"/>
          <w:w w:val="95"/>
        </w:rPr>
        <w:t>nowadays</w:t>
      </w:r>
      <w:r>
        <w:rPr>
          <w:color w:val="231F20"/>
          <w:spacing w:val="-13"/>
          <w:w w:val="95"/>
        </w:rPr>
        <w:t> </w:t>
      </w:r>
      <w:r>
        <w:rPr>
          <w:color w:val="231F20"/>
          <w:w w:val="95"/>
        </w:rPr>
        <w:t>known</w:t>
      </w:r>
      <w:r>
        <w:rPr>
          <w:color w:val="231F20"/>
          <w:spacing w:val="-13"/>
          <w:w w:val="95"/>
        </w:rPr>
        <w:t> </w:t>
      </w:r>
      <w:r>
        <w:rPr>
          <w:color w:val="231F20"/>
          <w:w w:val="95"/>
        </w:rPr>
        <w:t>as</w:t>
      </w:r>
      <w:r>
        <w:rPr>
          <w:color w:val="231F20"/>
          <w:spacing w:val="-13"/>
          <w:w w:val="95"/>
        </w:rPr>
        <w:t> </w:t>
      </w:r>
      <w:r>
        <w:rPr>
          <w:color w:val="231F20"/>
          <w:w w:val="95"/>
        </w:rPr>
        <w:t>campus</w:t>
      </w:r>
      <w:r>
        <w:rPr>
          <w:color w:val="231F20"/>
          <w:spacing w:val="-13"/>
          <w:w w:val="95"/>
        </w:rPr>
        <w:t> </w:t>
      </w:r>
      <w:r>
        <w:rPr>
          <w:i/>
          <w:color w:val="231F20"/>
          <w:w w:val="95"/>
        </w:rPr>
        <w:t>Colón</w:t>
      </w:r>
      <w:r>
        <w:rPr>
          <w:color w:val="231F20"/>
          <w:w w:val="95"/>
        </w:rPr>
        <w:t>.</w:t>
      </w:r>
      <w:r>
        <w:rPr>
          <w:color w:val="231F20"/>
          <w:spacing w:val="-22"/>
          <w:w w:val="95"/>
        </w:rPr>
        <w:t> </w:t>
      </w:r>
      <w:r>
        <w:rPr>
          <w:color w:val="231F20"/>
          <w:w w:val="95"/>
        </w:rPr>
        <w:t>The</w:t>
      </w:r>
      <w:r>
        <w:rPr>
          <w:color w:val="231F20"/>
          <w:spacing w:val="-13"/>
          <w:w w:val="95"/>
        </w:rPr>
        <w:t> </w:t>
      </w:r>
      <w:r>
        <w:rPr>
          <w:color w:val="231F20"/>
          <w:w w:val="95"/>
        </w:rPr>
        <w:t>original</w:t>
      </w:r>
      <w:r>
        <w:rPr>
          <w:color w:val="231F20"/>
          <w:spacing w:val="-13"/>
          <w:w w:val="95"/>
        </w:rPr>
        <w:t> </w:t>
      </w:r>
      <w:r>
        <w:rPr>
          <w:color w:val="231F20"/>
          <w:w w:val="95"/>
        </w:rPr>
        <w:t>idea was to build University City (</w:t>
      </w:r>
      <w:r>
        <w:rPr>
          <w:i/>
          <w:color w:val="231F20"/>
          <w:w w:val="95"/>
        </w:rPr>
        <w:t>Ciudad Universitaria</w:t>
      </w:r>
      <w:r>
        <w:rPr>
          <w:color w:val="231F20"/>
          <w:w w:val="95"/>
        </w:rPr>
        <w:t>) </w:t>
      </w:r>
      <w:r>
        <w:rPr>
          <w:color w:val="231F20"/>
        </w:rPr>
        <w:t>there,</w:t>
      </w:r>
      <w:r>
        <w:rPr>
          <w:color w:val="231F20"/>
          <w:spacing w:val="-15"/>
        </w:rPr>
        <w:t> </w:t>
      </w:r>
      <w:r>
        <w:rPr>
          <w:color w:val="231F20"/>
        </w:rPr>
        <w:t>this</w:t>
      </w:r>
      <w:r>
        <w:rPr>
          <w:color w:val="231F20"/>
          <w:spacing w:val="-15"/>
        </w:rPr>
        <w:t> </w:t>
      </w:r>
      <w:r>
        <w:rPr>
          <w:color w:val="231F20"/>
        </w:rPr>
        <w:t>way</w:t>
      </w:r>
      <w:r>
        <w:rPr>
          <w:color w:val="231F20"/>
          <w:spacing w:val="-15"/>
        </w:rPr>
        <w:t> </w:t>
      </w:r>
      <w:r>
        <w:rPr>
          <w:color w:val="231F20"/>
        </w:rPr>
        <w:t>the</w:t>
      </w:r>
      <w:r>
        <w:rPr>
          <w:color w:val="231F20"/>
          <w:spacing w:val="-15"/>
        </w:rPr>
        <w:t> </w:t>
      </w:r>
      <w:r>
        <w:rPr>
          <w:color w:val="231F20"/>
        </w:rPr>
        <w:t>architects</w:t>
      </w:r>
      <w:r>
        <w:rPr>
          <w:color w:val="231F20"/>
          <w:spacing w:val="-15"/>
        </w:rPr>
        <w:t> </w:t>
      </w:r>
      <w:r>
        <w:rPr>
          <w:color w:val="231F20"/>
        </w:rPr>
        <w:t>from</w:t>
      </w:r>
      <w:r>
        <w:rPr>
          <w:color w:val="231F20"/>
          <w:spacing w:val="-15"/>
        </w:rPr>
        <w:t> </w:t>
      </w:r>
      <w:r>
        <w:rPr>
          <w:rFonts w:ascii="PMingLiU" w:hAnsi="PMingLiU"/>
          <w:color w:val="231F20"/>
          <w:sz w:val="14"/>
        </w:rPr>
        <w:t>UNAM</w:t>
      </w:r>
      <w:r>
        <w:rPr>
          <w:rFonts w:ascii="PMingLiU" w:hAnsi="PMingLiU"/>
          <w:color w:val="231F20"/>
          <w:spacing w:val="-2"/>
          <w:sz w:val="14"/>
        </w:rPr>
        <w:t> </w:t>
      </w:r>
      <w:r>
        <w:rPr>
          <w:color w:val="231F20"/>
        </w:rPr>
        <w:t>carried</w:t>
      </w:r>
      <w:r>
        <w:rPr>
          <w:color w:val="231F20"/>
          <w:spacing w:val="-15"/>
        </w:rPr>
        <w:t> </w:t>
      </w:r>
      <w:r>
        <w:rPr>
          <w:color w:val="231F20"/>
        </w:rPr>
        <w:t>out the corresponding surveying and produced plans that Rector Pichardo Cruz made available to the University</w:t>
      </w:r>
      <w:r>
        <w:rPr>
          <w:color w:val="231F20"/>
          <w:spacing w:val="-23"/>
        </w:rPr>
        <w:t> </w:t>
      </w:r>
      <w:r>
        <w:rPr>
          <w:color w:val="231F20"/>
        </w:rPr>
        <w:t>Council</w:t>
      </w:r>
      <w:r>
        <w:rPr>
          <w:color w:val="231F20"/>
          <w:spacing w:val="-23"/>
        </w:rPr>
        <w:t> </w:t>
      </w:r>
      <w:r>
        <w:rPr>
          <w:color w:val="231F20"/>
        </w:rPr>
        <w:t>as</w:t>
      </w:r>
      <w:r>
        <w:rPr>
          <w:color w:val="231F20"/>
          <w:spacing w:val="-23"/>
        </w:rPr>
        <w:t> </w:t>
      </w:r>
      <w:r>
        <w:rPr>
          <w:color w:val="231F20"/>
        </w:rPr>
        <w:t>he</w:t>
      </w:r>
      <w:r>
        <w:rPr>
          <w:color w:val="231F20"/>
          <w:spacing w:val="-23"/>
        </w:rPr>
        <w:t> </w:t>
      </w:r>
      <w:r>
        <w:rPr>
          <w:color w:val="231F20"/>
        </w:rPr>
        <w:t>delivered</w:t>
      </w:r>
      <w:r>
        <w:rPr>
          <w:color w:val="231F20"/>
          <w:spacing w:val="-23"/>
        </w:rPr>
        <w:t> </w:t>
      </w:r>
      <w:r>
        <w:rPr>
          <w:color w:val="231F20"/>
        </w:rPr>
        <w:t>his</w:t>
      </w:r>
      <w:r>
        <w:rPr>
          <w:color w:val="231F20"/>
          <w:spacing w:val="-23"/>
        </w:rPr>
        <w:t> </w:t>
      </w:r>
      <w:r>
        <w:rPr>
          <w:color w:val="231F20"/>
        </w:rPr>
        <w:t>second</w:t>
      </w:r>
      <w:r>
        <w:rPr>
          <w:color w:val="231F20"/>
          <w:spacing w:val="-23"/>
        </w:rPr>
        <w:t> </w:t>
      </w:r>
      <w:r>
        <w:rPr>
          <w:color w:val="231F20"/>
        </w:rPr>
        <w:t>work report.</w:t>
      </w:r>
    </w:p>
    <w:p>
      <w:pPr>
        <w:pStyle w:val="BodyText"/>
        <w:spacing w:line="292" w:lineRule="auto" w:before="1"/>
        <w:ind w:left="117" w:firstLine="360"/>
        <w:jc w:val="both"/>
      </w:pPr>
      <w:r>
        <w:rPr>
          <w:color w:val="231F20"/>
        </w:rPr>
        <w:t>With the change of university</w:t>
      </w:r>
      <w:r>
        <w:rPr>
          <w:color w:val="231F20"/>
          <w:spacing w:val="-25"/>
        </w:rPr>
        <w:t> </w:t>
      </w:r>
      <w:r>
        <w:rPr>
          <w:color w:val="231F20"/>
        </w:rPr>
        <w:t>administration, the</w:t>
      </w:r>
      <w:r>
        <w:rPr>
          <w:color w:val="231F20"/>
          <w:spacing w:val="-10"/>
        </w:rPr>
        <w:t> </w:t>
      </w:r>
      <w:r>
        <w:rPr>
          <w:color w:val="231F20"/>
        </w:rPr>
        <w:t>new</w:t>
      </w:r>
      <w:r>
        <w:rPr>
          <w:color w:val="231F20"/>
          <w:spacing w:val="-10"/>
        </w:rPr>
        <w:t> </w:t>
      </w:r>
      <w:r>
        <w:rPr>
          <w:color w:val="231F20"/>
        </w:rPr>
        <w:t>rector,</w:t>
      </w:r>
      <w:r>
        <w:rPr>
          <w:color w:val="231F20"/>
          <w:spacing w:val="-10"/>
        </w:rPr>
        <w:t> </w:t>
      </w:r>
      <w:r>
        <w:rPr>
          <w:color w:val="231F20"/>
        </w:rPr>
        <w:t>medical</w:t>
      </w:r>
      <w:r>
        <w:rPr>
          <w:color w:val="231F20"/>
          <w:spacing w:val="-10"/>
        </w:rPr>
        <w:t> </w:t>
      </w:r>
      <w:r>
        <w:rPr>
          <w:color w:val="231F20"/>
        </w:rPr>
        <w:t>surgeon</w:t>
      </w:r>
      <w:r>
        <w:rPr>
          <w:color w:val="231F20"/>
          <w:spacing w:val="-10"/>
        </w:rPr>
        <w:t> </w:t>
      </w:r>
      <w:r>
        <w:rPr>
          <w:color w:val="231F20"/>
        </w:rPr>
        <w:t>Mario</w:t>
      </w:r>
      <w:r>
        <w:rPr>
          <w:color w:val="231F20"/>
          <w:spacing w:val="-10"/>
        </w:rPr>
        <w:t> </w:t>
      </w:r>
      <w:r>
        <w:rPr>
          <w:color w:val="231F20"/>
        </w:rPr>
        <w:t>C.</w:t>
      </w:r>
      <w:r>
        <w:rPr>
          <w:color w:val="231F20"/>
          <w:spacing w:val="-10"/>
        </w:rPr>
        <w:t> </w:t>
      </w:r>
      <w:r>
        <w:rPr>
          <w:color w:val="231F20"/>
        </w:rPr>
        <w:t>Olivera, promoted the formation of a trust so that it took charge of managing the construction of the university premises. At that time –July 1962– the university enrolment amounted to 2000 students and</w:t>
      </w:r>
      <w:r>
        <w:rPr>
          <w:color w:val="231F20"/>
          <w:spacing w:val="-14"/>
        </w:rPr>
        <w:t> </w:t>
      </w:r>
      <w:r>
        <w:rPr>
          <w:color w:val="231F20"/>
        </w:rPr>
        <w:t>on</w:t>
      </w:r>
      <w:r>
        <w:rPr>
          <w:color w:val="231F20"/>
          <w:spacing w:val="-14"/>
        </w:rPr>
        <w:t> </w:t>
      </w:r>
      <w:r>
        <w:rPr>
          <w:color w:val="231F20"/>
        </w:rPr>
        <w:t>the</w:t>
      </w:r>
      <w:r>
        <w:rPr>
          <w:color w:val="231F20"/>
          <w:spacing w:val="-14"/>
        </w:rPr>
        <w:t> </w:t>
      </w:r>
      <w:r>
        <w:rPr>
          <w:color w:val="231F20"/>
        </w:rPr>
        <w:t>campus</w:t>
      </w:r>
      <w:r>
        <w:rPr>
          <w:color w:val="231F20"/>
          <w:spacing w:val="-14"/>
        </w:rPr>
        <w:t> </w:t>
      </w:r>
      <w:r>
        <w:rPr>
          <w:i/>
          <w:color w:val="231F20"/>
        </w:rPr>
        <w:t>Colón</w:t>
      </w:r>
      <w:r>
        <w:rPr>
          <w:i/>
          <w:color w:val="231F20"/>
          <w:spacing w:val="-14"/>
        </w:rPr>
        <w:t> </w:t>
      </w:r>
      <w:r>
        <w:rPr>
          <w:color w:val="231F20"/>
        </w:rPr>
        <w:t>terrains,</w:t>
      </w:r>
      <w:r>
        <w:rPr>
          <w:color w:val="231F20"/>
          <w:spacing w:val="-14"/>
        </w:rPr>
        <w:t> </w:t>
      </w:r>
      <w:r>
        <w:rPr>
          <w:color w:val="231F20"/>
        </w:rPr>
        <w:t>the</w:t>
      </w:r>
      <w:r>
        <w:rPr>
          <w:color w:val="231F20"/>
          <w:spacing w:val="-14"/>
        </w:rPr>
        <w:t> </w:t>
      </w:r>
      <w:r>
        <w:rPr>
          <w:color w:val="231F20"/>
        </w:rPr>
        <w:t>construction of</w:t>
      </w:r>
      <w:r>
        <w:rPr>
          <w:color w:val="231F20"/>
          <w:spacing w:val="-12"/>
        </w:rPr>
        <w:t> </w:t>
      </w:r>
      <w:r>
        <w:rPr>
          <w:color w:val="231F20"/>
        </w:rPr>
        <w:t>the</w:t>
      </w:r>
      <w:r>
        <w:rPr>
          <w:color w:val="231F20"/>
          <w:spacing w:val="-12"/>
        </w:rPr>
        <w:t> </w:t>
      </w:r>
      <w:r>
        <w:rPr>
          <w:color w:val="231F20"/>
        </w:rPr>
        <w:t>buildings</w:t>
      </w:r>
      <w:r>
        <w:rPr>
          <w:color w:val="231F20"/>
          <w:spacing w:val="-12"/>
        </w:rPr>
        <w:t> </w:t>
      </w:r>
      <w:r>
        <w:rPr>
          <w:color w:val="231F20"/>
        </w:rPr>
        <w:t>of</w:t>
      </w:r>
      <w:r>
        <w:rPr>
          <w:color w:val="231F20"/>
          <w:spacing w:val="-12"/>
        </w:rPr>
        <w:t> </w:t>
      </w:r>
      <w:r>
        <w:rPr>
          <w:color w:val="231F20"/>
        </w:rPr>
        <w:t>the</w:t>
      </w:r>
      <w:r>
        <w:rPr>
          <w:color w:val="231F20"/>
          <w:spacing w:val="-12"/>
        </w:rPr>
        <w:t> </w:t>
      </w:r>
      <w:r>
        <w:rPr>
          <w:color w:val="231F20"/>
        </w:rPr>
        <w:t>Faculty</w:t>
      </w:r>
      <w:r>
        <w:rPr>
          <w:color w:val="231F20"/>
          <w:spacing w:val="-12"/>
        </w:rPr>
        <w:t> </w:t>
      </w:r>
      <w:r>
        <w:rPr>
          <w:color w:val="231F20"/>
        </w:rPr>
        <w:t>of</w:t>
      </w:r>
      <w:r>
        <w:rPr>
          <w:color w:val="231F20"/>
          <w:spacing w:val="-12"/>
        </w:rPr>
        <w:t> </w:t>
      </w:r>
      <w:r>
        <w:rPr>
          <w:color w:val="231F20"/>
        </w:rPr>
        <w:t>Medicine</w:t>
      </w:r>
      <w:r>
        <w:rPr>
          <w:color w:val="231F20"/>
          <w:spacing w:val="-12"/>
        </w:rPr>
        <w:t> </w:t>
      </w:r>
      <w:r>
        <w:rPr>
          <w:color w:val="231F20"/>
        </w:rPr>
        <w:t>and</w:t>
      </w:r>
      <w:r>
        <w:rPr>
          <w:color w:val="231F20"/>
          <w:spacing w:val="-12"/>
        </w:rPr>
        <w:t> </w:t>
      </w:r>
      <w:r>
        <w:rPr>
          <w:color w:val="231F20"/>
        </w:rPr>
        <w:t>the high</w:t>
      </w:r>
      <w:r>
        <w:rPr>
          <w:color w:val="231F20"/>
          <w:spacing w:val="-19"/>
        </w:rPr>
        <w:t> </w:t>
      </w:r>
      <w:r>
        <w:rPr>
          <w:color w:val="231F20"/>
        </w:rPr>
        <w:t>school</w:t>
      </w:r>
      <w:r>
        <w:rPr>
          <w:color w:val="231F20"/>
          <w:spacing w:val="-19"/>
        </w:rPr>
        <w:t> </w:t>
      </w:r>
      <w:r>
        <w:rPr>
          <w:color w:val="231F20"/>
        </w:rPr>
        <w:t>had</w:t>
      </w:r>
      <w:r>
        <w:rPr>
          <w:color w:val="231F20"/>
          <w:spacing w:val="-19"/>
        </w:rPr>
        <w:t> </w:t>
      </w:r>
      <w:r>
        <w:rPr>
          <w:color w:val="231F20"/>
        </w:rPr>
        <w:t>begun.</w:t>
      </w:r>
    </w:p>
    <w:p>
      <w:pPr>
        <w:pStyle w:val="BodyText"/>
        <w:spacing w:line="292" w:lineRule="auto" w:before="1"/>
        <w:ind w:left="117" w:firstLine="360"/>
        <w:jc w:val="both"/>
      </w:pPr>
      <w:r>
        <w:rPr>
          <w:color w:val="231F20"/>
        </w:rPr>
        <w:t>On</w:t>
      </w:r>
      <w:r>
        <w:rPr>
          <w:color w:val="231F20"/>
          <w:spacing w:val="-16"/>
        </w:rPr>
        <w:t> </w:t>
      </w:r>
      <w:r>
        <w:rPr>
          <w:color w:val="231F20"/>
        </w:rPr>
        <w:t>September</w:t>
      </w:r>
      <w:r>
        <w:rPr>
          <w:color w:val="231F20"/>
          <w:spacing w:val="-16"/>
        </w:rPr>
        <w:t> </w:t>
      </w:r>
      <w:r>
        <w:rPr>
          <w:color w:val="231F20"/>
        </w:rPr>
        <w:t>10</w:t>
      </w:r>
      <w:r>
        <w:rPr>
          <w:color w:val="231F20"/>
          <w:position w:val="7"/>
          <w:sz w:val="11"/>
        </w:rPr>
        <w:t>th</w:t>
      </w:r>
      <w:r>
        <w:rPr>
          <w:color w:val="231F20"/>
          <w:spacing w:val="6"/>
          <w:position w:val="7"/>
          <w:sz w:val="11"/>
        </w:rPr>
        <w:t> </w:t>
      </w:r>
      <w:r>
        <w:rPr>
          <w:color w:val="231F20"/>
        </w:rPr>
        <w:t>of</w:t>
      </w:r>
      <w:r>
        <w:rPr>
          <w:color w:val="231F20"/>
          <w:spacing w:val="-16"/>
        </w:rPr>
        <w:t> </w:t>
      </w:r>
      <w:r>
        <w:rPr>
          <w:color w:val="231F20"/>
        </w:rPr>
        <w:t>that</w:t>
      </w:r>
      <w:r>
        <w:rPr>
          <w:color w:val="231F20"/>
          <w:spacing w:val="-16"/>
        </w:rPr>
        <w:t> </w:t>
      </w:r>
      <w:r>
        <w:rPr>
          <w:color w:val="231F20"/>
          <w:spacing w:val="-3"/>
        </w:rPr>
        <w:t>year,</w:t>
      </w:r>
      <w:r>
        <w:rPr>
          <w:color w:val="231F20"/>
          <w:spacing w:val="-16"/>
        </w:rPr>
        <w:t> </w:t>
      </w:r>
      <w:r>
        <w:rPr>
          <w:color w:val="231F20"/>
        </w:rPr>
        <w:t>Rector</w:t>
      </w:r>
      <w:r>
        <w:rPr>
          <w:color w:val="231F20"/>
          <w:spacing w:val="-16"/>
        </w:rPr>
        <w:t> </w:t>
      </w:r>
      <w:r>
        <w:rPr>
          <w:color w:val="231F20"/>
        </w:rPr>
        <w:t>Olivera reported</w:t>
      </w:r>
      <w:r>
        <w:rPr>
          <w:color w:val="231F20"/>
          <w:spacing w:val="-6"/>
        </w:rPr>
        <w:t> </w:t>
      </w:r>
      <w:r>
        <w:rPr>
          <w:color w:val="231F20"/>
        </w:rPr>
        <w:t>to</w:t>
      </w:r>
      <w:r>
        <w:rPr>
          <w:color w:val="231F20"/>
          <w:spacing w:val="-6"/>
        </w:rPr>
        <w:t> </w:t>
      </w:r>
      <w:r>
        <w:rPr>
          <w:color w:val="231F20"/>
        </w:rPr>
        <w:t>the</w:t>
      </w:r>
      <w:r>
        <w:rPr>
          <w:color w:val="231F20"/>
          <w:spacing w:val="-6"/>
        </w:rPr>
        <w:t> </w:t>
      </w:r>
      <w:r>
        <w:rPr>
          <w:color w:val="231F20"/>
        </w:rPr>
        <w:t>Council</w:t>
      </w:r>
      <w:r>
        <w:rPr>
          <w:color w:val="231F20"/>
          <w:spacing w:val="-6"/>
        </w:rPr>
        <w:t> </w:t>
      </w:r>
      <w:r>
        <w:rPr>
          <w:color w:val="231F20"/>
        </w:rPr>
        <w:t>that</w:t>
      </w:r>
      <w:r>
        <w:rPr>
          <w:color w:val="231F20"/>
          <w:spacing w:val="-6"/>
        </w:rPr>
        <w:t> </w:t>
      </w:r>
      <w:r>
        <w:rPr>
          <w:color w:val="231F20"/>
        </w:rPr>
        <w:t>the</w:t>
      </w:r>
      <w:r>
        <w:rPr>
          <w:color w:val="231F20"/>
          <w:spacing w:val="-6"/>
        </w:rPr>
        <w:t> </w:t>
      </w:r>
      <w:r>
        <w:rPr>
          <w:color w:val="231F20"/>
        </w:rPr>
        <w:t>government</w:t>
      </w:r>
      <w:r>
        <w:rPr>
          <w:color w:val="231F20"/>
          <w:spacing w:val="-6"/>
        </w:rPr>
        <w:t> </w:t>
      </w:r>
      <w:r>
        <w:rPr>
          <w:color w:val="231F20"/>
        </w:rPr>
        <w:t>of</w:t>
      </w:r>
      <w:r>
        <w:rPr>
          <w:color w:val="231F20"/>
          <w:spacing w:val="-6"/>
        </w:rPr>
        <w:t> </w:t>
      </w:r>
      <w:r>
        <w:rPr>
          <w:color w:val="231F20"/>
        </w:rPr>
        <w:t>the State</w:t>
      </w:r>
      <w:r>
        <w:rPr>
          <w:color w:val="231F20"/>
          <w:spacing w:val="-7"/>
        </w:rPr>
        <w:t> </w:t>
      </w:r>
      <w:r>
        <w:rPr>
          <w:color w:val="231F20"/>
        </w:rPr>
        <w:t>of</w:t>
      </w:r>
      <w:r>
        <w:rPr>
          <w:color w:val="231F20"/>
          <w:spacing w:val="-7"/>
        </w:rPr>
        <w:t> </w:t>
      </w:r>
      <w:r>
        <w:rPr>
          <w:color w:val="231F20"/>
        </w:rPr>
        <w:t>Mexico</w:t>
      </w:r>
      <w:r>
        <w:rPr>
          <w:color w:val="231F20"/>
          <w:spacing w:val="-7"/>
        </w:rPr>
        <w:t> </w:t>
      </w:r>
      <w:r>
        <w:rPr>
          <w:color w:val="231F20"/>
        </w:rPr>
        <w:t>had</w:t>
      </w:r>
      <w:r>
        <w:rPr>
          <w:color w:val="231F20"/>
          <w:spacing w:val="-7"/>
        </w:rPr>
        <w:t> </w:t>
      </w:r>
      <w:r>
        <w:rPr>
          <w:color w:val="231F20"/>
        </w:rPr>
        <w:t>agreed</w:t>
      </w:r>
      <w:r>
        <w:rPr>
          <w:color w:val="231F20"/>
          <w:spacing w:val="-7"/>
        </w:rPr>
        <w:t> </w:t>
      </w:r>
      <w:r>
        <w:rPr>
          <w:color w:val="231F20"/>
        </w:rPr>
        <w:t>to</w:t>
      </w:r>
      <w:r>
        <w:rPr>
          <w:color w:val="231F20"/>
          <w:spacing w:val="-7"/>
        </w:rPr>
        <w:t> </w:t>
      </w:r>
      <w:r>
        <w:rPr>
          <w:color w:val="231F20"/>
        </w:rPr>
        <w:t>donate</w:t>
      </w:r>
      <w:r>
        <w:rPr>
          <w:color w:val="231F20"/>
          <w:spacing w:val="-7"/>
        </w:rPr>
        <w:t> </w:t>
      </w:r>
      <w:r>
        <w:rPr>
          <w:color w:val="231F20"/>
        </w:rPr>
        <w:t>a</w:t>
      </w:r>
      <w:r>
        <w:rPr>
          <w:color w:val="231F20"/>
          <w:spacing w:val="-7"/>
        </w:rPr>
        <w:t> </w:t>
      </w:r>
      <w:r>
        <w:rPr>
          <w:color w:val="231F20"/>
        </w:rPr>
        <w:t>30-hectare plot</w:t>
      </w:r>
      <w:r>
        <w:rPr>
          <w:color w:val="231F20"/>
          <w:spacing w:val="-9"/>
        </w:rPr>
        <w:t> </w:t>
      </w:r>
      <w:r>
        <w:rPr>
          <w:color w:val="231F20"/>
        </w:rPr>
        <w:t>–finally</w:t>
      </w:r>
      <w:r>
        <w:rPr>
          <w:color w:val="231F20"/>
          <w:spacing w:val="-9"/>
        </w:rPr>
        <w:t> </w:t>
      </w:r>
      <w:r>
        <w:rPr>
          <w:color w:val="231F20"/>
        </w:rPr>
        <w:t>34–</w:t>
      </w:r>
      <w:r>
        <w:rPr>
          <w:color w:val="231F20"/>
          <w:spacing w:val="-9"/>
        </w:rPr>
        <w:t> </w:t>
      </w:r>
      <w:r>
        <w:rPr>
          <w:color w:val="231F20"/>
        </w:rPr>
        <w:t>on</w:t>
      </w:r>
      <w:r>
        <w:rPr>
          <w:color w:val="231F20"/>
          <w:spacing w:val="-9"/>
        </w:rPr>
        <w:t> </w:t>
      </w:r>
      <w:r>
        <w:rPr>
          <w:i/>
          <w:color w:val="231F20"/>
        </w:rPr>
        <w:t>Cerro</w:t>
      </w:r>
      <w:r>
        <w:rPr>
          <w:i/>
          <w:color w:val="231F20"/>
          <w:spacing w:val="-9"/>
        </w:rPr>
        <w:t> </w:t>
      </w:r>
      <w:r>
        <w:rPr>
          <w:i/>
          <w:color w:val="231F20"/>
        </w:rPr>
        <w:t>de</w:t>
      </w:r>
      <w:r>
        <w:rPr>
          <w:i/>
          <w:color w:val="231F20"/>
          <w:spacing w:val="-9"/>
        </w:rPr>
        <w:t> </w:t>
      </w:r>
      <w:r>
        <w:rPr>
          <w:i/>
          <w:color w:val="231F20"/>
        </w:rPr>
        <w:t>Coatepec</w:t>
      </w:r>
      <w:r>
        <w:rPr>
          <w:i/>
          <w:color w:val="231F20"/>
          <w:spacing w:val="-9"/>
        </w:rPr>
        <w:t> </w:t>
      </w:r>
      <w:r>
        <w:rPr>
          <w:color w:val="231F20"/>
        </w:rPr>
        <w:t>[</w:t>
      </w:r>
      <w:r>
        <w:rPr>
          <w:i/>
          <w:color w:val="231F20"/>
        </w:rPr>
        <w:t>Coatepec </w:t>
      </w:r>
      <w:r>
        <w:rPr>
          <w:color w:val="231F20"/>
        </w:rPr>
        <w:t>Hill], “Hill of the Serpent”, to build </w:t>
      </w:r>
      <w:r>
        <w:rPr>
          <w:i/>
          <w:color w:val="231F20"/>
        </w:rPr>
        <w:t>Ciudad </w:t>
      </w:r>
      <w:r>
        <w:rPr>
          <w:i/>
          <w:color w:val="231F20"/>
        </w:rPr>
        <w:t>Universitaria</w:t>
      </w:r>
      <w:r>
        <w:rPr>
          <w:color w:val="231F20"/>
        </w:rPr>
        <w:t>. On June 10</w:t>
      </w:r>
      <w:r>
        <w:rPr>
          <w:color w:val="231F20"/>
          <w:position w:val="7"/>
          <w:sz w:val="11"/>
        </w:rPr>
        <w:t>th</w:t>
      </w:r>
      <w:r>
        <w:rPr>
          <w:color w:val="231F20"/>
        </w:rPr>
        <w:t>, 1963, the signing of the deed was probated in the office of Governor Gustavo Baz Prada, who had succeeded engineer </w:t>
      </w:r>
      <w:r>
        <w:rPr>
          <w:color w:val="231F20"/>
          <w:w w:val="95"/>
        </w:rPr>
        <w:t>Sánchez</w:t>
      </w:r>
      <w:r>
        <w:rPr>
          <w:color w:val="231F20"/>
          <w:spacing w:val="13"/>
          <w:w w:val="95"/>
        </w:rPr>
        <w:t> </w:t>
      </w:r>
      <w:r>
        <w:rPr>
          <w:color w:val="231F20"/>
          <w:w w:val="95"/>
        </w:rPr>
        <w:t>Colín.</w:t>
      </w:r>
    </w:p>
    <w:p>
      <w:pPr>
        <w:pStyle w:val="BodyText"/>
        <w:spacing w:before="5"/>
      </w:pPr>
    </w:p>
    <w:p>
      <w:pPr>
        <w:spacing w:before="0"/>
        <w:ind w:left="117" w:right="0" w:firstLine="0"/>
        <w:jc w:val="both"/>
        <w:rPr>
          <w:rFonts w:ascii="PMingLiU"/>
          <w:sz w:val="14"/>
        </w:rPr>
      </w:pPr>
      <w:r>
        <w:rPr>
          <w:rFonts w:ascii="PMingLiU"/>
          <w:color w:val="A38447"/>
          <w:w w:val="110"/>
          <w:sz w:val="21"/>
        </w:rPr>
        <w:t>F</w:t>
      </w:r>
      <w:r>
        <w:rPr>
          <w:rFonts w:ascii="PMingLiU"/>
          <w:color w:val="A38447"/>
          <w:w w:val="110"/>
          <w:sz w:val="14"/>
        </w:rPr>
        <w:t>IRST </w:t>
      </w:r>
      <w:r>
        <w:rPr>
          <w:rFonts w:ascii="PMingLiU"/>
          <w:color w:val="A38447"/>
          <w:w w:val="110"/>
          <w:sz w:val="21"/>
        </w:rPr>
        <w:t>B</w:t>
      </w:r>
      <w:r>
        <w:rPr>
          <w:rFonts w:ascii="PMingLiU"/>
          <w:color w:val="A38447"/>
          <w:w w:val="110"/>
          <w:sz w:val="14"/>
        </w:rPr>
        <w:t>UILDINGS</w:t>
      </w:r>
    </w:p>
    <w:p>
      <w:pPr>
        <w:pStyle w:val="BodyText"/>
        <w:spacing w:before="4"/>
        <w:rPr>
          <w:rFonts w:ascii="PMingLiU"/>
          <w:sz w:val="25"/>
        </w:rPr>
      </w:pPr>
    </w:p>
    <w:p>
      <w:pPr>
        <w:pStyle w:val="BodyText"/>
        <w:spacing w:line="292" w:lineRule="auto"/>
        <w:ind w:left="117"/>
        <w:jc w:val="both"/>
      </w:pPr>
      <w:r>
        <w:rPr>
          <w:color w:val="231F20"/>
        </w:rPr>
        <w:t>The</w:t>
      </w:r>
      <w:r>
        <w:rPr>
          <w:color w:val="231F20"/>
          <w:spacing w:val="-7"/>
        </w:rPr>
        <w:t> </w:t>
      </w:r>
      <w:r>
        <w:rPr>
          <w:color w:val="231F20"/>
        </w:rPr>
        <w:t>construction</w:t>
      </w:r>
      <w:r>
        <w:rPr>
          <w:color w:val="231F20"/>
          <w:spacing w:val="-7"/>
        </w:rPr>
        <w:t> </w:t>
      </w:r>
      <w:r>
        <w:rPr>
          <w:color w:val="231F20"/>
        </w:rPr>
        <w:t>of</w:t>
      </w:r>
      <w:r>
        <w:rPr>
          <w:color w:val="231F20"/>
          <w:spacing w:val="-7"/>
        </w:rPr>
        <w:t> </w:t>
      </w:r>
      <w:r>
        <w:rPr>
          <w:color w:val="231F20"/>
        </w:rPr>
        <w:t>the</w:t>
      </w:r>
      <w:r>
        <w:rPr>
          <w:color w:val="231F20"/>
          <w:spacing w:val="-7"/>
        </w:rPr>
        <w:t> </w:t>
      </w:r>
      <w:r>
        <w:rPr>
          <w:color w:val="231F20"/>
        </w:rPr>
        <w:t>first</w:t>
      </w:r>
      <w:r>
        <w:rPr>
          <w:color w:val="231F20"/>
          <w:spacing w:val="-7"/>
        </w:rPr>
        <w:t> </w:t>
      </w:r>
      <w:r>
        <w:rPr>
          <w:color w:val="231F20"/>
        </w:rPr>
        <w:t>buildings</w:t>
      </w:r>
      <w:r>
        <w:rPr>
          <w:color w:val="231F20"/>
          <w:spacing w:val="-7"/>
        </w:rPr>
        <w:t> </w:t>
      </w:r>
      <w:r>
        <w:rPr>
          <w:color w:val="231F20"/>
        </w:rPr>
        <w:t>took</w:t>
      </w:r>
      <w:r>
        <w:rPr>
          <w:color w:val="231F20"/>
          <w:spacing w:val="-7"/>
        </w:rPr>
        <w:t> </w:t>
      </w:r>
      <w:r>
        <w:rPr>
          <w:color w:val="231F20"/>
        </w:rPr>
        <w:t>a</w:t>
      </w:r>
      <w:r>
        <w:rPr>
          <w:color w:val="231F20"/>
          <w:spacing w:val="-7"/>
        </w:rPr>
        <w:t> </w:t>
      </w:r>
      <w:r>
        <w:rPr>
          <w:color w:val="231F20"/>
        </w:rPr>
        <w:t>short time, actually because President</w:t>
      </w:r>
      <w:r>
        <w:rPr>
          <w:color w:val="231F20"/>
          <w:spacing w:val="38"/>
        </w:rPr>
        <w:t> </w:t>
      </w:r>
      <w:r>
        <w:rPr>
          <w:color w:val="231F20"/>
        </w:rPr>
        <w:t>Adolfo</w:t>
      </w:r>
      <w:r>
        <w:rPr>
          <w:color w:val="231F20"/>
          <w:spacing w:val="47"/>
        </w:rPr>
        <w:t> </w:t>
      </w:r>
      <w:r>
        <w:rPr>
          <w:color w:val="231F20"/>
        </w:rPr>
        <w:t>López</w:t>
      </w:r>
      <w:r>
        <w:rPr>
          <w:color w:val="231F20"/>
          <w:w w:val="84"/>
        </w:rPr>
        <w:t> </w:t>
      </w:r>
      <w:r>
        <w:rPr>
          <w:color w:val="231F20"/>
        </w:rPr>
        <w:t>Mateos supported the project from the federal government and doctor Gustavo Baz Prada did in like</w:t>
      </w:r>
      <w:r>
        <w:rPr>
          <w:color w:val="231F20"/>
          <w:spacing w:val="-18"/>
        </w:rPr>
        <w:t> </w:t>
      </w:r>
      <w:r>
        <w:rPr>
          <w:color w:val="231F20"/>
        </w:rPr>
        <w:t>manner</w:t>
      </w:r>
      <w:r>
        <w:rPr>
          <w:color w:val="231F20"/>
          <w:spacing w:val="-18"/>
        </w:rPr>
        <w:t> </w:t>
      </w:r>
      <w:r>
        <w:rPr>
          <w:color w:val="231F20"/>
        </w:rPr>
        <w:t>from</w:t>
      </w:r>
      <w:r>
        <w:rPr>
          <w:color w:val="231F20"/>
          <w:spacing w:val="-18"/>
        </w:rPr>
        <w:t> </w:t>
      </w:r>
      <w:r>
        <w:rPr>
          <w:color w:val="231F20"/>
        </w:rPr>
        <w:t>the</w:t>
      </w:r>
      <w:r>
        <w:rPr>
          <w:color w:val="231F20"/>
          <w:spacing w:val="-18"/>
        </w:rPr>
        <w:t> </w:t>
      </w:r>
      <w:r>
        <w:rPr>
          <w:color w:val="231F20"/>
        </w:rPr>
        <w:t>State</w:t>
      </w:r>
      <w:r>
        <w:rPr>
          <w:color w:val="231F20"/>
          <w:spacing w:val="-18"/>
        </w:rPr>
        <w:t> </w:t>
      </w:r>
      <w:r>
        <w:rPr>
          <w:color w:val="231F20"/>
        </w:rPr>
        <w:t>Government.</w:t>
      </w:r>
    </w:p>
    <w:p>
      <w:pPr>
        <w:pStyle w:val="BodyText"/>
        <w:spacing w:line="292" w:lineRule="auto" w:before="1"/>
        <w:ind w:left="117" w:firstLine="360"/>
        <w:jc w:val="both"/>
      </w:pPr>
      <w:r>
        <w:rPr>
          <w:color w:val="231F20"/>
        </w:rPr>
        <w:t>On</w:t>
      </w:r>
      <w:r>
        <w:rPr>
          <w:color w:val="231F20"/>
          <w:spacing w:val="-27"/>
        </w:rPr>
        <w:t> </w:t>
      </w:r>
      <w:r>
        <w:rPr>
          <w:color w:val="231F20"/>
        </w:rPr>
        <w:t>the</w:t>
      </w:r>
      <w:r>
        <w:rPr>
          <w:color w:val="231F20"/>
          <w:spacing w:val="-27"/>
        </w:rPr>
        <w:t> </w:t>
      </w:r>
      <w:r>
        <w:rPr>
          <w:color w:val="231F20"/>
        </w:rPr>
        <w:t>east</w:t>
      </w:r>
      <w:r>
        <w:rPr>
          <w:color w:val="231F20"/>
          <w:spacing w:val="-27"/>
        </w:rPr>
        <w:t> </w:t>
      </w:r>
      <w:r>
        <w:rPr>
          <w:color w:val="231F20"/>
        </w:rPr>
        <w:t>slope</w:t>
      </w:r>
      <w:r>
        <w:rPr>
          <w:color w:val="231F20"/>
          <w:spacing w:val="-27"/>
        </w:rPr>
        <w:t> </w:t>
      </w:r>
      <w:r>
        <w:rPr>
          <w:color w:val="231F20"/>
        </w:rPr>
        <w:t>of</w:t>
      </w:r>
      <w:r>
        <w:rPr>
          <w:color w:val="231F20"/>
          <w:spacing w:val="-27"/>
        </w:rPr>
        <w:t> </w:t>
      </w:r>
      <w:r>
        <w:rPr>
          <w:color w:val="231F20"/>
        </w:rPr>
        <w:t>the</w:t>
      </w:r>
      <w:r>
        <w:rPr>
          <w:color w:val="231F20"/>
          <w:spacing w:val="-27"/>
        </w:rPr>
        <w:t> </w:t>
      </w:r>
      <w:r>
        <w:rPr>
          <w:color w:val="231F20"/>
        </w:rPr>
        <w:t>Hill,</w:t>
      </w:r>
      <w:r>
        <w:rPr>
          <w:color w:val="231F20"/>
          <w:spacing w:val="-27"/>
        </w:rPr>
        <w:t> </w:t>
      </w:r>
      <w:r>
        <w:rPr>
          <w:color w:val="231F20"/>
        </w:rPr>
        <w:t>the</w:t>
      </w:r>
      <w:r>
        <w:rPr>
          <w:color w:val="231F20"/>
          <w:spacing w:val="-27"/>
        </w:rPr>
        <w:t> </w:t>
      </w:r>
      <w:r>
        <w:rPr>
          <w:color w:val="231F20"/>
        </w:rPr>
        <w:t>construction</w:t>
      </w:r>
      <w:r>
        <w:rPr>
          <w:color w:val="231F20"/>
          <w:spacing w:val="-27"/>
        </w:rPr>
        <w:t> </w:t>
      </w:r>
      <w:r>
        <w:rPr>
          <w:color w:val="231F20"/>
        </w:rPr>
        <w:t>of a</w:t>
      </w:r>
      <w:r>
        <w:rPr>
          <w:color w:val="231F20"/>
          <w:spacing w:val="-24"/>
        </w:rPr>
        <w:t> </w:t>
      </w:r>
      <w:r>
        <w:rPr>
          <w:color w:val="231F20"/>
        </w:rPr>
        <w:t>stadium,</w:t>
      </w:r>
      <w:r>
        <w:rPr>
          <w:color w:val="231F20"/>
          <w:spacing w:val="-24"/>
        </w:rPr>
        <w:t> </w:t>
      </w:r>
      <w:r>
        <w:rPr>
          <w:color w:val="231F20"/>
        </w:rPr>
        <w:t>originally</w:t>
      </w:r>
      <w:r>
        <w:rPr>
          <w:color w:val="231F20"/>
          <w:spacing w:val="-24"/>
        </w:rPr>
        <w:t> </w:t>
      </w:r>
      <w:r>
        <w:rPr>
          <w:color w:val="231F20"/>
        </w:rPr>
        <w:t>intended</w:t>
      </w:r>
      <w:r>
        <w:rPr>
          <w:color w:val="231F20"/>
          <w:spacing w:val="-24"/>
        </w:rPr>
        <w:t> </w:t>
      </w:r>
      <w:r>
        <w:rPr>
          <w:color w:val="231F20"/>
        </w:rPr>
        <w:t>for</w:t>
      </w:r>
      <w:r>
        <w:rPr>
          <w:color w:val="231F20"/>
          <w:spacing w:val="-24"/>
        </w:rPr>
        <w:t> </w:t>
      </w:r>
      <w:r>
        <w:rPr>
          <w:color w:val="231F20"/>
        </w:rPr>
        <w:t>the</w:t>
      </w:r>
      <w:r>
        <w:rPr>
          <w:color w:val="231F20"/>
          <w:spacing w:val="-24"/>
        </w:rPr>
        <w:t> </w:t>
      </w:r>
      <w:r>
        <w:rPr>
          <w:color w:val="231F20"/>
        </w:rPr>
        <w:t>city</w:t>
      </w:r>
      <w:r>
        <w:rPr>
          <w:color w:val="231F20"/>
          <w:spacing w:val="-24"/>
        </w:rPr>
        <w:t> </w:t>
      </w:r>
      <w:r>
        <w:rPr>
          <w:color w:val="231F20"/>
        </w:rPr>
        <w:t>of</w:t>
      </w:r>
      <w:r>
        <w:rPr>
          <w:color w:val="231F20"/>
          <w:spacing w:val="-29"/>
        </w:rPr>
        <w:t> </w:t>
      </w:r>
      <w:r>
        <w:rPr>
          <w:color w:val="231F20"/>
          <w:spacing w:val="-4"/>
        </w:rPr>
        <w:t>Toluca,</w:t>
      </w:r>
      <w:r>
        <w:rPr>
          <w:color w:val="231F20"/>
          <w:w w:val="95"/>
        </w:rPr>
        <w:t> </w:t>
      </w:r>
      <w:r>
        <w:rPr>
          <w:color w:val="231F20"/>
        </w:rPr>
        <w:t>had begun shortly before, however it was </w:t>
      </w:r>
      <w:r>
        <w:rPr>
          <w:color w:val="231F20"/>
          <w:spacing w:val="33"/>
        </w:rPr>
        <w:t> </w:t>
      </w:r>
      <w:r>
        <w:rPr>
          <w:color w:val="231F20"/>
        </w:rPr>
        <w:t>finally</w:t>
      </w:r>
    </w:p>
    <w:p>
      <w:pPr>
        <w:pStyle w:val="Heading5"/>
        <w:spacing w:line="278" w:lineRule="auto" w:before="58"/>
        <w:ind w:right="109" w:firstLine="0"/>
      </w:pPr>
      <w:r>
        <w:rPr/>
        <w:br w:type="column"/>
      </w:r>
      <w:r>
        <w:rPr>
          <w:color w:val="231F20"/>
        </w:rPr>
        <w:t>de</w:t>
      </w:r>
      <w:r>
        <w:rPr>
          <w:color w:val="231F20"/>
          <w:spacing w:val="-14"/>
        </w:rPr>
        <w:t> </w:t>
      </w:r>
      <w:r>
        <w:rPr>
          <w:color w:val="231F20"/>
        </w:rPr>
        <w:t>aquella</w:t>
      </w:r>
      <w:r>
        <w:rPr>
          <w:color w:val="231F20"/>
          <w:spacing w:val="-14"/>
        </w:rPr>
        <w:t> </w:t>
      </w:r>
      <w:r>
        <w:rPr>
          <w:color w:val="231F20"/>
        </w:rPr>
        <w:t>institución</w:t>
      </w:r>
      <w:r>
        <w:rPr>
          <w:color w:val="231F20"/>
          <w:spacing w:val="-14"/>
        </w:rPr>
        <w:t> </w:t>
      </w:r>
      <w:r>
        <w:rPr>
          <w:color w:val="231F20"/>
        </w:rPr>
        <w:t>elaboraran</w:t>
      </w:r>
      <w:r>
        <w:rPr>
          <w:color w:val="231F20"/>
          <w:spacing w:val="-14"/>
        </w:rPr>
        <w:t> </w:t>
      </w:r>
      <w:r>
        <w:rPr>
          <w:color w:val="231F20"/>
        </w:rPr>
        <w:t>el</w:t>
      </w:r>
      <w:r>
        <w:rPr>
          <w:color w:val="231F20"/>
          <w:spacing w:val="-14"/>
        </w:rPr>
        <w:t> </w:t>
      </w:r>
      <w:r>
        <w:rPr>
          <w:color w:val="231F20"/>
        </w:rPr>
        <w:t>proyecto</w:t>
      </w:r>
      <w:r>
        <w:rPr>
          <w:color w:val="231F20"/>
          <w:spacing w:val="-14"/>
        </w:rPr>
        <w:t> </w:t>
      </w:r>
      <w:r>
        <w:rPr>
          <w:color w:val="231F20"/>
        </w:rPr>
        <w:t>de</w:t>
      </w:r>
      <w:r>
        <w:rPr>
          <w:color w:val="231F20"/>
          <w:spacing w:val="-14"/>
        </w:rPr>
        <w:t> </w:t>
      </w:r>
      <w:r>
        <w:rPr>
          <w:color w:val="231F20"/>
        </w:rPr>
        <w:t>construcción</w:t>
      </w:r>
      <w:r>
        <w:rPr>
          <w:color w:val="231F20"/>
          <w:spacing w:val="-14"/>
        </w:rPr>
        <w:t> </w:t>
      </w:r>
      <w:r>
        <w:rPr>
          <w:color w:val="231F20"/>
        </w:rPr>
        <w:t>de</w:t>
      </w:r>
      <w:r>
        <w:rPr>
          <w:color w:val="231F20"/>
          <w:spacing w:val="-14"/>
        </w:rPr>
        <w:t> </w:t>
      </w:r>
      <w:r>
        <w:rPr>
          <w:color w:val="231F20"/>
        </w:rPr>
        <w:t>la Ciudad</w:t>
      </w:r>
      <w:r>
        <w:rPr>
          <w:color w:val="231F20"/>
          <w:spacing w:val="-33"/>
        </w:rPr>
        <w:t> </w:t>
      </w:r>
      <w:r>
        <w:rPr>
          <w:color w:val="231F20"/>
        </w:rPr>
        <w:t>Universitaria</w:t>
      </w:r>
      <w:r>
        <w:rPr>
          <w:color w:val="231F20"/>
          <w:spacing w:val="-33"/>
        </w:rPr>
        <w:t> </w:t>
      </w:r>
      <w:r>
        <w:rPr>
          <w:color w:val="231F20"/>
        </w:rPr>
        <w:t>de</w:t>
      </w:r>
      <w:r>
        <w:rPr>
          <w:color w:val="231F20"/>
          <w:spacing w:val="-38"/>
        </w:rPr>
        <w:t> </w:t>
      </w:r>
      <w:r>
        <w:rPr>
          <w:color w:val="231F20"/>
          <w:spacing w:val="-5"/>
        </w:rPr>
        <w:t>Toluca.</w:t>
      </w:r>
    </w:p>
    <w:p>
      <w:pPr>
        <w:spacing w:line="278" w:lineRule="auto" w:before="1"/>
        <w:ind w:left="117" w:right="108" w:firstLine="360"/>
        <w:jc w:val="both"/>
        <w:rPr>
          <w:sz w:val="24"/>
        </w:rPr>
      </w:pPr>
      <w:r>
        <w:rPr>
          <w:color w:val="231F20"/>
          <w:sz w:val="24"/>
        </w:rPr>
        <w:t>Paralelamente, la universidad obtuvo la donación de un predio de 16 hectáreas en el antiguo Campo de Aviación de </w:t>
      </w:r>
      <w:r>
        <w:rPr>
          <w:color w:val="231F20"/>
          <w:spacing w:val="-3"/>
          <w:sz w:val="24"/>
        </w:rPr>
        <w:t>Toluca, </w:t>
      </w:r>
      <w:r>
        <w:rPr>
          <w:color w:val="231F20"/>
          <w:sz w:val="24"/>
        </w:rPr>
        <w:t>por decreto de expropiación contra ejidatarios de San Felipe</w:t>
      </w:r>
      <w:r>
        <w:rPr>
          <w:color w:val="231F20"/>
          <w:spacing w:val="-18"/>
          <w:sz w:val="24"/>
        </w:rPr>
        <w:t> </w:t>
      </w:r>
      <w:r>
        <w:rPr>
          <w:color w:val="231F20"/>
          <w:sz w:val="24"/>
        </w:rPr>
        <w:t>Tlalmimilolpan,</w:t>
      </w:r>
      <w:r>
        <w:rPr>
          <w:color w:val="231F20"/>
          <w:spacing w:val="-9"/>
          <w:sz w:val="24"/>
        </w:rPr>
        <w:t> </w:t>
      </w:r>
      <w:r>
        <w:rPr>
          <w:color w:val="231F20"/>
          <w:sz w:val="24"/>
        </w:rPr>
        <w:t>a</w:t>
      </w:r>
      <w:r>
        <w:rPr>
          <w:color w:val="231F20"/>
          <w:spacing w:val="-9"/>
          <w:sz w:val="24"/>
        </w:rPr>
        <w:t> </w:t>
      </w:r>
      <w:r>
        <w:rPr>
          <w:color w:val="231F20"/>
          <w:sz w:val="24"/>
        </w:rPr>
        <w:t>quienes</w:t>
      </w:r>
      <w:r>
        <w:rPr>
          <w:color w:val="231F20"/>
          <w:spacing w:val="-9"/>
          <w:sz w:val="24"/>
        </w:rPr>
        <w:t> </w:t>
      </w:r>
      <w:r>
        <w:rPr>
          <w:color w:val="231F20"/>
          <w:sz w:val="24"/>
        </w:rPr>
        <w:t>la</w:t>
      </w:r>
      <w:r>
        <w:rPr>
          <w:color w:val="231F20"/>
          <w:spacing w:val="-9"/>
          <w:sz w:val="24"/>
        </w:rPr>
        <w:t> </w:t>
      </w:r>
      <w:r>
        <w:rPr>
          <w:color w:val="231F20"/>
          <w:sz w:val="24"/>
        </w:rPr>
        <w:t>Rectoría</w:t>
      </w:r>
      <w:r>
        <w:rPr>
          <w:color w:val="231F20"/>
          <w:spacing w:val="-9"/>
          <w:sz w:val="24"/>
        </w:rPr>
        <w:t> </w:t>
      </w:r>
      <w:r>
        <w:rPr>
          <w:color w:val="231F20"/>
          <w:sz w:val="24"/>
        </w:rPr>
        <w:t>entregó</w:t>
      </w:r>
      <w:r>
        <w:rPr>
          <w:color w:val="231F20"/>
          <w:spacing w:val="-9"/>
          <w:sz w:val="24"/>
        </w:rPr>
        <w:t> </w:t>
      </w:r>
      <w:r>
        <w:rPr>
          <w:color w:val="231F20"/>
          <w:sz w:val="24"/>
        </w:rPr>
        <w:t>$200</w:t>
      </w:r>
      <w:r>
        <w:rPr>
          <w:color w:val="231F20"/>
          <w:spacing w:val="-9"/>
          <w:sz w:val="24"/>
        </w:rPr>
        <w:t> </w:t>
      </w:r>
      <w:r>
        <w:rPr>
          <w:color w:val="231F20"/>
          <w:sz w:val="24"/>
        </w:rPr>
        <w:t>000</w:t>
      </w:r>
      <w:r>
        <w:rPr>
          <w:color w:val="231F20"/>
          <w:spacing w:val="-9"/>
          <w:sz w:val="24"/>
        </w:rPr>
        <w:t> </w:t>
      </w:r>
      <w:r>
        <w:rPr>
          <w:color w:val="231F20"/>
          <w:sz w:val="24"/>
        </w:rPr>
        <w:t>de indemnización. El decreto federal fue firmado por el presidente Adolfo</w:t>
      </w:r>
      <w:r>
        <w:rPr>
          <w:color w:val="231F20"/>
          <w:spacing w:val="-25"/>
          <w:sz w:val="24"/>
        </w:rPr>
        <w:t> </w:t>
      </w:r>
      <w:r>
        <w:rPr>
          <w:color w:val="231F20"/>
          <w:sz w:val="24"/>
        </w:rPr>
        <w:t>Ruiz</w:t>
      </w:r>
      <w:r>
        <w:rPr>
          <w:color w:val="231F20"/>
          <w:spacing w:val="-25"/>
          <w:sz w:val="24"/>
        </w:rPr>
        <w:t> </w:t>
      </w:r>
      <w:r>
        <w:rPr>
          <w:color w:val="231F20"/>
          <w:sz w:val="24"/>
        </w:rPr>
        <w:t>Cortines.</w:t>
      </w:r>
    </w:p>
    <w:p>
      <w:pPr>
        <w:spacing w:line="278" w:lineRule="auto" w:before="1"/>
        <w:ind w:left="117" w:right="108" w:firstLine="360"/>
        <w:jc w:val="both"/>
        <w:rPr>
          <w:sz w:val="24"/>
        </w:rPr>
      </w:pPr>
      <w:r>
        <w:rPr>
          <w:color w:val="231F20"/>
          <w:spacing w:val="-3"/>
          <w:sz w:val="24"/>
        </w:rPr>
        <w:t>Transcurrieron</w:t>
      </w:r>
      <w:r>
        <w:rPr>
          <w:color w:val="231F20"/>
          <w:spacing w:val="-21"/>
          <w:sz w:val="24"/>
        </w:rPr>
        <w:t> </w:t>
      </w:r>
      <w:r>
        <w:rPr>
          <w:color w:val="231F20"/>
          <w:sz w:val="24"/>
        </w:rPr>
        <w:t>varios</w:t>
      </w:r>
      <w:r>
        <w:rPr>
          <w:color w:val="231F20"/>
          <w:spacing w:val="-21"/>
          <w:sz w:val="24"/>
        </w:rPr>
        <w:t> </w:t>
      </w:r>
      <w:r>
        <w:rPr>
          <w:color w:val="231F20"/>
          <w:sz w:val="24"/>
        </w:rPr>
        <w:t>años</w:t>
      </w:r>
      <w:r>
        <w:rPr>
          <w:color w:val="231F20"/>
          <w:spacing w:val="-21"/>
          <w:sz w:val="24"/>
        </w:rPr>
        <w:t> </w:t>
      </w:r>
      <w:r>
        <w:rPr>
          <w:color w:val="231F20"/>
          <w:sz w:val="24"/>
        </w:rPr>
        <w:t>antes</w:t>
      </w:r>
      <w:r>
        <w:rPr>
          <w:color w:val="231F20"/>
          <w:spacing w:val="-21"/>
          <w:sz w:val="24"/>
        </w:rPr>
        <w:t> </w:t>
      </w:r>
      <w:r>
        <w:rPr>
          <w:color w:val="231F20"/>
          <w:sz w:val="24"/>
        </w:rPr>
        <w:t>de</w:t>
      </w:r>
      <w:r>
        <w:rPr>
          <w:color w:val="231F20"/>
          <w:spacing w:val="-21"/>
          <w:sz w:val="24"/>
        </w:rPr>
        <w:t> </w:t>
      </w:r>
      <w:r>
        <w:rPr>
          <w:color w:val="231F20"/>
          <w:sz w:val="24"/>
        </w:rPr>
        <w:t>que</w:t>
      </w:r>
      <w:r>
        <w:rPr>
          <w:color w:val="231F20"/>
          <w:spacing w:val="-21"/>
          <w:sz w:val="24"/>
        </w:rPr>
        <w:t> </w:t>
      </w:r>
      <w:r>
        <w:rPr>
          <w:color w:val="231F20"/>
          <w:sz w:val="24"/>
        </w:rPr>
        <w:t>empezaran</w:t>
      </w:r>
      <w:r>
        <w:rPr>
          <w:color w:val="231F20"/>
          <w:spacing w:val="-21"/>
          <w:sz w:val="24"/>
        </w:rPr>
        <w:t> </w:t>
      </w:r>
      <w:r>
        <w:rPr>
          <w:color w:val="231F20"/>
          <w:sz w:val="24"/>
        </w:rPr>
        <w:t>a</w:t>
      </w:r>
      <w:r>
        <w:rPr>
          <w:color w:val="231F20"/>
          <w:spacing w:val="-21"/>
          <w:sz w:val="24"/>
        </w:rPr>
        <w:t> </w:t>
      </w:r>
      <w:r>
        <w:rPr>
          <w:color w:val="231F20"/>
          <w:sz w:val="24"/>
        </w:rPr>
        <w:t>edificarse en ese lugar las instalaciones del complejo universitario que hoy se conoce como </w:t>
      </w:r>
      <w:r>
        <w:rPr>
          <w:i/>
          <w:color w:val="231F20"/>
          <w:sz w:val="24"/>
        </w:rPr>
        <w:t>campus </w:t>
      </w:r>
      <w:r>
        <w:rPr>
          <w:color w:val="231F20"/>
          <w:sz w:val="24"/>
        </w:rPr>
        <w:t>Colón. La idea original era que allí se construyera</w:t>
      </w:r>
      <w:r>
        <w:rPr>
          <w:color w:val="231F20"/>
          <w:spacing w:val="-20"/>
          <w:sz w:val="24"/>
        </w:rPr>
        <w:t> </w:t>
      </w:r>
      <w:r>
        <w:rPr>
          <w:color w:val="231F20"/>
          <w:sz w:val="24"/>
        </w:rPr>
        <w:t>la</w:t>
      </w:r>
      <w:r>
        <w:rPr>
          <w:color w:val="231F20"/>
          <w:spacing w:val="-20"/>
          <w:sz w:val="24"/>
        </w:rPr>
        <w:t> </w:t>
      </w:r>
      <w:r>
        <w:rPr>
          <w:color w:val="231F20"/>
          <w:sz w:val="24"/>
        </w:rPr>
        <w:t>Ciudad</w:t>
      </w:r>
      <w:r>
        <w:rPr>
          <w:color w:val="231F20"/>
          <w:spacing w:val="-20"/>
          <w:sz w:val="24"/>
        </w:rPr>
        <w:t> </w:t>
      </w:r>
      <w:r>
        <w:rPr>
          <w:color w:val="231F20"/>
          <w:sz w:val="24"/>
        </w:rPr>
        <w:t>Universitaria,</w:t>
      </w:r>
      <w:r>
        <w:rPr>
          <w:color w:val="231F20"/>
          <w:spacing w:val="-20"/>
          <w:sz w:val="24"/>
        </w:rPr>
        <w:t> </w:t>
      </w:r>
      <w:r>
        <w:rPr>
          <w:color w:val="231F20"/>
          <w:sz w:val="24"/>
        </w:rPr>
        <w:t>de</w:t>
      </w:r>
      <w:r>
        <w:rPr>
          <w:color w:val="231F20"/>
          <w:spacing w:val="-20"/>
          <w:sz w:val="24"/>
        </w:rPr>
        <w:t> </w:t>
      </w:r>
      <w:r>
        <w:rPr>
          <w:color w:val="231F20"/>
          <w:sz w:val="24"/>
        </w:rPr>
        <w:t>manera</w:t>
      </w:r>
      <w:r>
        <w:rPr>
          <w:color w:val="231F20"/>
          <w:spacing w:val="-20"/>
          <w:sz w:val="24"/>
        </w:rPr>
        <w:t> </w:t>
      </w:r>
      <w:r>
        <w:rPr>
          <w:color w:val="231F20"/>
          <w:sz w:val="24"/>
        </w:rPr>
        <w:t>que</w:t>
      </w:r>
      <w:r>
        <w:rPr>
          <w:color w:val="231F20"/>
          <w:spacing w:val="-20"/>
          <w:sz w:val="24"/>
        </w:rPr>
        <w:t> </w:t>
      </w:r>
      <w:r>
        <w:rPr>
          <w:color w:val="231F20"/>
          <w:sz w:val="24"/>
        </w:rPr>
        <w:t>los</w:t>
      </w:r>
      <w:r>
        <w:rPr>
          <w:color w:val="231F20"/>
          <w:spacing w:val="-20"/>
          <w:sz w:val="24"/>
        </w:rPr>
        <w:t> </w:t>
      </w:r>
      <w:r>
        <w:rPr>
          <w:color w:val="231F20"/>
          <w:sz w:val="24"/>
        </w:rPr>
        <w:t>arquitectos de</w:t>
      </w:r>
      <w:r>
        <w:rPr>
          <w:color w:val="231F20"/>
          <w:spacing w:val="-13"/>
          <w:sz w:val="24"/>
        </w:rPr>
        <w:t> </w:t>
      </w:r>
      <w:r>
        <w:rPr>
          <w:color w:val="231F20"/>
          <w:sz w:val="24"/>
        </w:rPr>
        <w:t>la</w:t>
      </w:r>
      <w:r>
        <w:rPr>
          <w:color w:val="231F20"/>
          <w:spacing w:val="-14"/>
          <w:sz w:val="24"/>
        </w:rPr>
        <w:t> </w:t>
      </w:r>
      <w:r>
        <w:rPr>
          <w:rFonts w:ascii="PMingLiU" w:hAnsi="PMingLiU"/>
          <w:color w:val="231F20"/>
          <w:sz w:val="16"/>
        </w:rPr>
        <w:t>UNAM</w:t>
      </w:r>
      <w:r>
        <w:rPr>
          <w:rFonts w:ascii="PMingLiU" w:hAnsi="PMingLiU"/>
          <w:color w:val="231F20"/>
          <w:spacing w:val="5"/>
          <w:sz w:val="16"/>
        </w:rPr>
        <w:t> </w:t>
      </w:r>
      <w:r>
        <w:rPr>
          <w:color w:val="231F20"/>
          <w:sz w:val="24"/>
        </w:rPr>
        <w:t>hicieron</w:t>
      </w:r>
      <w:r>
        <w:rPr>
          <w:color w:val="231F20"/>
          <w:spacing w:val="-13"/>
          <w:sz w:val="24"/>
        </w:rPr>
        <w:t> </w:t>
      </w:r>
      <w:r>
        <w:rPr>
          <w:color w:val="231F20"/>
          <w:sz w:val="24"/>
        </w:rPr>
        <w:t>el</w:t>
      </w:r>
      <w:r>
        <w:rPr>
          <w:color w:val="231F20"/>
          <w:spacing w:val="-13"/>
          <w:sz w:val="24"/>
        </w:rPr>
        <w:t> </w:t>
      </w:r>
      <w:r>
        <w:rPr>
          <w:color w:val="231F20"/>
          <w:sz w:val="24"/>
        </w:rPr>
        <w:t>levantamiento</w:t>
      </w:r>
      <w:r>
        <w:rPr>
          <w:color w:val="231F20"/>
          <w:spacing w:val="-13"/>
          <w:sz w:val="24"/>
        </w:rPr>
        <w:t> </w:t>
      </w:r>
      <w:r>
        <w:rPr>
          <w:color w:val="231F20"/>
          <w:sz w:val="24"/>
        </w:rPr>
        <w:t>correspondiente</w:t>
      </w:r>
      <w:r>
        <w:rPr>
          <w:color w:val="231F20"/>
          <w:spacing w:val="-13"/>
          <w:sz w:val="24"/>
        </w:rPr>
        <w:t> </w:t>
      </w:r>
      <w:r>
        <w:rPr>
          <w:color w:val="231F20"/>
          <w:sz w:val="24"/>
        </w:rPr>
        <w:t>y</w:t>
      </w:r>
      <w:r>
        <w:rPr>
          <w:color w:val="231F20"/>
          <w:spacing w:val="-13"/>
          <w:sz w:val="24"/>
        </w:rPr>
        <w:t> </w:t>
      </w:r>
      <w:r>
        <w:rPr>
          <w:color w:val="231F20"/>
          <w:sz w:val="24"/>
        </w:rPr>
        <w:t>elaboraron planos</w:t>
      </w:r>
      <w:r>
        <w:rPr>
          <w:color w:val="231F20"/>
          <w:spacing w:val="-13"/>
          <w:sz w:val="24"/>
        </w:rPr>
        <w:t> </w:t>
      </w:r>
      <w:r>
        <w:rPr>
          <w:color w:val="231F20"/>
          <w:sz w:val="24"/>
        </w:rPr>
        <w:t>que</w:t>
      </w:r>
      <w:r>
        <w:rPr>
          <w:color w:val="231F20"/>
          <w:spacing w:val="-13"/>
          <w:sz w:val="24"/>
        </w:rPr>
        <w:t> </w:t>
      </w:r>
      <w:r>
        <w:rPr>
          <w:color w:val="231F20"/>
          <w:sz w:val="24"/>
        </w:rPr>
        <w:t>el</w:t>
      </w:r>
      <w:r>
        <w:rPr>
          <w:color w:val="231F20"/>
          <w:spacing w:val="-13"/>
          <w:sz w:val="24"/>
        </w:rPr>
        <w:t> </w:t>
      </w:r>
      <w:r>
        <w:rPr>
          <w:color w:val="231F20"/>
          <w:sz w:val="24"/>
        </w:rPr>
        <w:t>rector</w:t>
      </w:r>
      <w:r>
        <w:rPr>
          <w:color w:val="231F20"/>
          <w:spacing w:val="-13"/>
          <w:sz w:val="24"/>
        </w:rPr>
        <w:t> </w:t>
      </w:r>
      <w:r>
        <w:rPr>
          <w:color w:val="231F20"/>
          <w:sz w:val="24"/>
        </w:rPr>
        <w:t>Pichardo</w:t>
      </w:r>
      <w:r>
        <w:rPr>
          <w:color w:val="231F20"/>
          <w:spacing w:val="-13"/>
          <w:sz w:val="24"/>
        </w:rPr>
        <w:t> </w:t>
      </w:r>
      <w:r>
        <w:rPr>
          <w:color w:val="231F20"/>
          <w:sz w:val="24"/>
        </w:rPr>
        <w:t>Cruz</w:t>
      </w:r>
      <w:r>
        <w:rPr>
          <w:color w:val="231F20"/>
          <w:spacing w:val="-13"/>
          <w:sz w:val="24"/>
        </w:rPr>
        <w:t> </w:t>
      </w:r>
      <w:r>
        <w:rPr>
          <w:color w:val="231F20"/>
          <w:sz w:val="24"/>
        </w:rPr>
        <w:t>puso</w:t>
      </w:r>
      <w:r>
        <w:rPr>
          <w:color w:val="231F20"/>
          <w:spacing w:val="-13"/>
          <w:sz w:val="24"/>
        </w:rPr>
        <w:t> </w:t>
      </w:r>
      <w:r>
        <w:rPr>
          <w:color w:val="231F20"/>
          <w:sz w:val="24"/>
        </w:rPr>
        <w:t>a</w:t>
      </w:r>
      <w:r>
        <w:rPr>
          <w:color w:val="231F20"/>
          <w:spacing w:val="-13"/>
          <w:sz w:val="24"/>
        </w:rPr>
        <w:t> </w:t>
      </w:r>
      <w:r>
        <w:rPr>
          <w:color w:val="231F20"/>
          <w:sz w:val="24"/>
        </w:rPr>
        <w:t>disposición</w:t>
      </w:r>
      <w:r>
        <w:rPr>
          <w:color w:val="231F20"/>
          <w:spacing w:val="-13"/>
          <w:sz w:val="24"/>
        </w:rPr>
        <w:t> </w:t>
      </w:r>
      <w:r>
        <w:rPr>
          <w:color w:val="231F20"/>
          <w:sz w:val="24"/>
        </w:rPr>
        <w:t>del</w:t>
      </w:r>
      <w:r>
        <w:rPr>
          <w:color w:val="231F20"/>
          <w:spacing w:val="-13"/>
          <w:sz w:val="24"/>
        </w:rPr>
        <w:t> </w:t>
      </w:r>
      <w:r>
        <w:rPr>
          <w:color w:val="231F20"/>
          <w:sz w:val="24"/>
        </w:rPr>
        <w:t>Consejo Universitario</w:t>
      </w:r>
      <w:r>
        <w:rPr>
          <w:color w:val="231F20"/>
          <w:spacing w:val="-36"/>
          <w:sz w:val="24"/>
        </w:rPr>
        <w:t> </w:t>
      </w:r>
      <w:r>
        <w:rPr>
          <w:color w:val="231F20"/>
          <w:sz w:val="24"/>
        </w:rPr>
        <w:t>al</w:t>
      </w:r>
      <w:r>
        <w:rPr>
          <w:color w:val="231F20"/>
          <w:spacing w:val="-36"/>
          <w:sz w:val="24"/>
        </w:rPr>
        <w:t> </w:t>
      </w:r>
      <w:r>
        <w:rPr>
          <w:color w:val="231F20"/>
          <w:sz w:val="24"/>
        </w:rPr>
        <w:t>entregar</w:t>
      </w:r>
      <w:r>
        <w:rPr>
          <w:color w:val="231F20"/>
          <w:spacing w:val="-36"/>
          <w:sz w:val="24"/>
        </w:rPr>
        <w:t> </w:t>
      </w:r>
      <w:r>
        <w:rPr>
          <w:color w:val="231F20"/>
          <w:sz w:val="24"/>
        </w:rPr>
        <w:t>su</w:t>
      </w:r>
      <w:r>
        <w:rPr>
          <w:color w:val="231F20"/>
          <w:spacing w:val="-36"/>
          <w:sz w:val="24"/>
        </w:rPr>
        <w:t> </w:t>
      </w:r>
      <w:r>
        <w:rPr>
          <w:color w:val="231F20"/>
          <w:sz w:val="24"/>
        </w:rPr>
        <w:t>segundo</w:t>
      </w:r>
      <w:r>
        <w:rPr>
          <w:color w:val="231F20"/>
          <w:spacing w:val="-36"/>
          <w:sz w:val="24"/>
        </w:rPr>
        <w:t> </w:t>
      </w:r>
      <w:r>
        <w:rPr>
          <w:color w:val="231F20"/>
          <w:sz w:val="24"/>
        </w:rPr>
        <w:t>informe</w:t>
      </w:r>
      <w:r>
        <w:rPr>
          <w:color w:val="231F20"/>
          <w:spacing w:val="-36"/>
          <w:sz w:val="24"/>
        </w:rPr>
        <w:t> </w:t>
      </w:r>
      <w:r>
        <w:rPr>
          <w:color w:val="231F20"/>
          <w:sz w:val="24"/>
        </w:rPr>
        <w:t>de</w:t>
      </w:r>
      <w:r>
        <w:rPr>
          <w:color w:val="231F20"/>
          <w:spacing w:val="-36"/>
          <w:sz w:val="24"/>
        </w:rPr>
        <w:t> </w:t>
      </w:r>
      <w:r>
        <w:rPr>
          <w:color w:val="231F20"/>
          <w:sz w:val="24"/>
        </w:rPr>
        <w:t>labores.</w:t>
      </w:r>
    </w:p>
    <w:p>
      <w:pPr>
        <w:spacing w:line="278" w:lineRule="auto" w:before="1"/>
        <w:ind w:left="117" w:right="108" w:firstLine="360"/>
        <w:jc w:val="both"/>
        <w:rPr>
          <w:sz w:val="24"/>
        </w:rPr>
      </w:pPr>
      <w:r>
        <w:rPr>
          <w:color w:val="231F20"/>
          <w:sz w:val="24"/>
        </w:rPr>
        <w:t>Al cambiar la administración universitaria, el nuevo </w:t>
      </w:r>
      <w:r>
        <w:rPr>
          <w:color w:val="231F20"/>
          <w:spacing w:val="-3"/>
          <w:sz w:val="24"/>
        </w:rPr>
        <w:t>rector, </w:t>
      </w:r>
      <w:r>
        <w:rPr>
          <w:color w:val="231F20"/>
          <w:sz w:val="24"/>
        </w:rPr>
        <w:t>médico cirujano Mario C. Olivera, promovió la formación de un patronato</w:t>
      </w:r>
      <w:r>
        <w:rPr>
          <w:color w:val="231F20"/>
          <w:spacing w:val="-15"/>
          <w:sz w:val="24"/>
        </w:rPr>
        <w:t> </w:t>
      </w:r>
      <w:r>
        <w:rPr>
          <w:color w:val="231F20"/>
          <w:sz w:val="24"/>
        </w:rPr>
        <w:t>para</w:t>
      </w:r>
      <w:r>
        <w:rPr>
          <w:color w:val="231F20"/>
          <w:spacing w:val="-15"/>
          <w:sz w:val="24"/>
        </w:rPr>
        <w:t> </w:t>
      </w:r>
      <w:r>
        <w:rPr>
          <w:color w:val="231F20"/>
          <w:sz w:val="24"/>
        </w:rPr>
        <w:t>que</w:t>
      </w:r>
      <w:r>
        <w:rPr>
          <w:color w:val="231F20"/>
          <w:spacing w:val="-15"/>
          <w:sz w:val="24"/>
        </w:rPr>
        <w:t> </w:t>
      </w:r>
      <w:r>
        <w:rPr>
          <w:color w:val="231F20"/>
          <w:sz w:val="24"/>
        </w:rPr>
        <w:t>se</w:t>
      </w:r>
      <w:r>
        <w:rPr>
          <w:color w:val="231F20"/>
          <w:spacing w:val="-15"/>
          <w:sz w:val="24"/>
        </w:rPr>
        <w:t> </w:t>
      </w:r>
      <w:r>
        <w:rPr>
          <w:color w:val="231F20"/>
          <w:sz w:val="24"/>
        </w:rPr>
        <w:t>hiciera</w:t>
      </w:r>
      <w:r>
        <w:rPr>
          <w:color w:val="231F20"/>
          <w:spacing w:val="-15"/>
          <w:sz w:val="24"/>
        </w:rPr>
        <w:t> </w:t>
      </w:r>
      <w:r>
        <w:rPr>
          <w:color w:val="231F20"/>
          <w:sz w:val="24"/>
        </w:rPr>
        <w:t>cargo</w:t>
      </w:r>
      <w:r>
        <w:rPr>
          <w:color w:val="231F20"/>
          <w:spacing w:val="-15"/>
          <w:sz w:val="24"/>
        </w:rPr>
        <w:t> </w:t>
      </w:r>
      <w:r>
        <w:rPr>
          <w:color w:val="231F20"/>
          <w:sz w:val="24"/>
        </w:rPr>
        <w:t>de</w:t>
      </w:r>
      <w:r>
        <w:rPr>
          <w:color w:val="231F20"/>
          <w:spacing w:val="-15"/>
          <w:sz w:val="24"/>
        </w:rPr>
        <w:t> </w:t>
      </w:r>
      <w:r>
        <w:rPr>
          <w:color w:val="231F20"/>
          <w:sz w:val="24"/>
        </w:rPr>
        <w:t>gestionar</w:t>
      </w:r>
      <w:r>
        <w:rPr>
          <w:color w:val="231F20"/>
          <w:spacing w:val="-15"/>
          <w:sz w:val="24"/>
        </w:rPr>
        <w:t> </w:t>
      </w:r>
      <w:r>
        <w:rPr>
          <w:color w:val="231F20"/>
          <w:sz w:val="24"/>
        </w:rPr>
        <w:t>la</w:t>
      </w:r>
      <w:r>
        <w:rPr>
          <w:color w:val="231F20"/>
          <w:spacing w:val="-15"/>
          <w:sz w:val="24"/>
        </w:rPr>
        <w:t> </w:t>
      </w:r>
      <w:r>
        <w:rPr>
          <w:color w:val="231F20"/>
          <w:sz w:val="24"/>
        </w:rPr>
        <w:t>construcción</w:t>
      </w:r>
      <w:r>
        <w:rPr>
          <w:color w:val="231F20"/>
          <w:spacing w:val="-15"/>
          <w:sz w:val="24"/>
        </w:rPr>
        <w:t> </w:t>
      </w:r>
      <w:r>
        <w:rPr>
          <w:color w:val="231F20"/>
          <w:sz w:val="24"/>
        </w:rPr>
        <w:t>de las</w:t>
      </w:r>
      <w:r>
        <w:rPr>
          <w:color w:val="231F20"/>
          <w:spacing w:val="-23"/>
          <w:sz w:val="24"/>
        </w:rPr>
        <w:t> </w:t>
      </w:r>
      <w:r>
        <w:rPr>
          <w:color w:val="231F20"/>
          <w:sz w:val="24"/>
        </w:rPr>
        <w:t>instalaciones</w:t>
      </w:r>
      <w:r>
        <w:rPr>
          <w:color w:val="231F20"/>
          <w:spacing w:val="-23"/>
          <w:sz w:val="24"/>
        </w:rPr>
        <w:t> </w:t>
      </w:r>
      <w:r>
        <w:rPr>
          <w:color w:val="231F20"/>
          <w:sz w:val="24"/>
        </w:rPr>
        <w:t>universitarias.</w:t>
      </w:r>
      <w:r>
        <w:rPr>
          <w:color w:val="231F20"/>
          <w:spacing w:val="-23"/>
          <w:sz w:val="24"/>
        </w:rPr>
        <w:t> </w:t>
      </w:r>
      <w:r>
        <w:rPr>
          <w:color w:val="231F20"/>
          <w:sz w:val="24"/>
        </w:rPr>
        <w:t>En</w:t>
      </w:r>
      <w:r>
        <w:rPr>
          <w:color w:val="231F20"/>
          <w:spacing w:val="-23"/>
          <w:sz w:val="24"/>
        </w:rPr>
        <w:t> </w:t>
      </w:r>
      <w:r>
        <w:rPr>
          <w:color w:val="231F20"/>
          <w:sz w:val="24"/>
        </w:rPr>
        <w:t>ese</w:t>
      </w:r>
      <w:r>
        <w:rPr>
          <w:color w:val="231F20"/>
          <w:spacing w:val="-23"/>
          <w:sz w:val="24"/>
        </w:rPr>
        <w:t> </w:t>
      </w:r>
      <w:r>
        <w:rPr>
          <w:color w:val="231F20"/>
          <w:sz w:val="24"/>
        </w:rPr>
        <w:t>momento</w:t>
      </w:r>
      <w:r>
        <w:rPr>
          <w:color w:val="231F20"/>
          <w:spacing w:val="-23"/>
          <w:sz w:val="24"/>
        </w:rPr>
        <w:t> </w:t>
      </w:r>
      <w:r>
        <w:rPr>
          <w:color w:val="231F20"/>
          <w:sz w:val="24"/>
        </w:rPr>
        <w:t>–julio</w:t>
      </w:r>
      <w:r>
        <w:rPr>
          <w:color w:val="231F20"/>
          <w:spacing w:val="-23"/>
          <w:sz w:val="24"/>
        </w:rPr>
        <w:t> </w:t>
      </w:r>
      <w:r>
        <w:rPr>
          <w:color w:val="231F20"/>
          <w:sz w:val="24"/>
        </w:rPr>
        <w:t>de</w:t>
      </w:r>
      <w:r>
        <w:rPr>
          <w:color w:val="231F20"/>
          <w:spacing w:val="-23"/>
          <w:sz w:val="24"/>
        </w:rPr>
        <w:t> </w:t>
      </w:r>
      <w:r>
        <w:rPr>
          <w:color w:val="231F20"/>
          <w:sz w:val="24"/>
        </w:rPr>
        <w:t>1962–</w:t>
      </w:r>
      <w:r>
        <w:rPr>
          <w:color w:val="231F20"/>
          <w:spacing w:val="-23"/>
          <w:sz w:val="24"/>
        </w:rPr>
        <w:t> </w:t>
      </w:r>
      <w:r>
        <w:rPr>
          <w:color w:val="231F20"/>
          <w:sz w:val="24"/>
        </w:rPr>
        <w:t>la matrícula</w:t>
      </w:r>
      <w:r>
        <w:rPr>
          <w:color w:val="231F20"/>
          <w:spacing w:val="-18"/>
          <w:sz w:val="24"/>
        </w:rPr>
        <w:t> </w:t>
      </w:r>
      <w:r>
        <w:rPr>
          <w:color w:val="231F20"/>
          <w:sz w:val="24"/>
        </w:rPr>
        <w:t>de</w:t>
      </w:r>
      <w:r>
        <w:rPr>
          <w:color w:val="231F20"/>
          <w:spacing w:val="-18"/>
          <w:sz w:val="24"/>
        </w:rPr>
        <w:t> </w:t>
      </w:r>
      <w:r>
        <w:rPr>
          <w:color w:val="231F20"/>
          <w:sz w:val="24"/>
        </w:rPr>
        <w:t>la</w:t>
      </w:r>
      <w:r>
        <w:rPr>
          <w:color w:val="231F20"/>
          <w:spacing w:val="-18"/>
          <w:sz w:val="24"/>
        </w:rPr>
        <w:t> </w:t>
      </w:r>
      <w:r>
        <w:rPr>
          <w:color w:val="231F20"/>
          <w:sz w:val="24"/>
        </w:rPr>
        <w:t>universidad</w:t>
      </w:r>
      <w:r>
        <w:rPr>
          <w:color w:val="231F20"/>
          <w:spacing w:val="-18"/>
          <w:sz w:val="24"/>
        </w:rPr>
        <w:t> </w:t>
      </w:r>
      <w:r>
        <w:rPr>
          <w:color w:val="231F20"/>
          <w:sz w:val="24"/>
        </w:rPr>
        <w:t>ascendía</w:t>
      </w:r>
      <w:r>
        <w:rPr>
          <w:color w:val="231F20"/>
          <w:spacing w:val="-18"/>
          <w:sz w:val="24"/>
        </w:rPr>
        <w:t> </w:t>
      </w:r>
      <w:r>
        <w:rPr>
          <w:color w:val="231F20"/>
          <w:sz w:val="24"/>
        </w:rPr>
        <w:t>a</w:t>
      </w:r>
      <w:r>
        <w:rPr>
          <w:color w:val="231F20"/>
          <w:spacing w:val="-18"/>
          <w:sz w:val="24"/>
        </w:rPr>
        <w:t> </w:t>
      </w:r>
      <w:r>
        <w:rPr>
          <w:color w:val="231F20"/>
          <w:sz w:val="24"/>
        </w:rPr>
        <w:t>2</w:t>
      </w:r>
      <w:r>
        <w:rPr>
          <w:color w:val="231F20"/>
          <w:spacing w:val="-18"/>
          <w:sz w:val="24"/>
        </w:rPr>
        <w:t> </w:t>
      </w:r>
      <w:r>
        <w:rPr>
          <w:color w:val="231F20"/>
          <w:sz w:val="24"/>
        </w:rPr>
        <w:t>000</w:t>
      </w:r>
      <w:r>
        <w:rPr>
          <w:color w:val="231F20"/>
          <w:spacing w:val="-18"/>
          <w:sz w:val="24"/>
        </w:rPr>
        <w:t> </w:t>
      </w:r>
      <w:r>
        <w:rPr>
          <w:color w:val="231F20"/>
          <w:sz w:val="24"/>
        </w:rPr>
        <w:t>alumnos</w:t>
      </w:r>
      <w:r>
        <w:rPr>
          <w:color w:val="231F20"/>
          <w:spacing w:val="-18"/>
          <w:sz w:val="24"/>
        </w:rPr>
        <w:t> </w:t>
      </w:r>
      <w:r>
        <w:rPr>
          <w:color w:val="231F20"/>
          <w:sz w:val="24"/>
        </w:rPr>
        <w:t>y</w:t>
      </w:r>
      <w:r>
        <w:rPr>
          <w:color w:val="231F20"/>
          <w:spacing w:val="-19"/>
          <w:sz w:val="24"/>
        </w:rPr>
        <w:t> </w:t>
      </w:r>
      <w:r>
        <w:rPr>
          <w:color w:val="231F20"/>
          <w:sz w:val="24"/>
        </w:rPr>
        <w:t>en</w:t>
      </w:r>
      <w:r>
        <w:rPr>
          <w:color w:val="231F20"/>
          <w:spacing w:val="-18"/>
          <w:sz w:val="24"/>
        </w:rPr>
        <w:t> </w:t>
      </w:r>
      <w:r>
        <w:rPr>
          <w:color w:val="231F20"/>
          <w:sz w:val="24"/>
        </w:rPr>
        <w:t>terrenos del</w:t>
      </w:r>
      <w:r>
        <w:rPr>
          <w:color w:val="231F20"/>
          <w:spacing w:val="-30"/>
          <w:sz w:val="24"/>
        </w:rPr>
        <w:t> </w:t>
      </w:r>
      <w:r>
        <w:rPr>
          <w:i/>
          <w:color w:val="231F20"/>
          <w:sz w:val="24"/>
        </w:rPr>
        <w:t>campus</w:t>
      </w:r>
      <w:r>
        <w:rPr>
          <w:i/>
          <w:color w:val="231F20"/>
          <w:spacing w:val="-30"/>
          <w:sz w:val="24"/>
        </w:rPr>
        <w:t> </w:t>
      </w:r>
      <w:r>
        <w:rPr>
          <w:color w:val="231F20"/>
          <w:sz w:val="24"/>
        </w:rPr>
        <w:t>Colón</w:t>
      </w:r>
      <w:r>
        <w:rPr>
          <w:color w:val="231F20"/>
          <w:spacing w:val="-30"/>
          <w:sz w:val="24"/>
        </w:rPr>
        <w:t> </w:t>
      </w:r>
      <w:r>
        <w:rPr>
          <w:color w:val="231F20"/>
          <w:sz w:val="24"/>
        </w:rPr>
        <w:t>se</w:t>
      </w:r>
      <w:r>
        <w:rPr>
          <w:color w:val="231F20"/>
          <w:spacing w:val="-30"/>
          <w:sz w:val="24"/>
        </w:rPr>
        <w:t> </w:t>
      </w:r>
      <w:r>
        <w:rPr>
          <w:color w:val="231F20"/>
          <w:sz w:val="24"/>
        </w:rPr>
        <w:t>habían</w:t>
      </w:r>
      <w:r>
        <w:rPr>
          <w:color w:val="231F20"/>
          <w:spacing w:val="-30"/>
          <w:sz w:val="24"/>
        </w:rPr>
        <w:t> </w:t>
      </w:r>
      <w:r>
        <w:rPr>
          <w:color w:val="231F20"/>
          <w:sz w:val="24"/>
        </w:rPr>
        <w:t>empezado</w:t>
      </w:r>
      <w:r>
        <w:rPr>
          <w:color w:val="231F20"/>
          <w:spacing w:val="-30"/>
          <w:sz w:val="24"/>
        </w:rPr>
        <w:t> </w:t>
      </w:r>
      <w:r>
        <w:rPr>
          <w:color w:val="231F20"/>
          <w:sz w:val="24"/>
        </w:rPr>
        <w:t>a</w:t>
      </w:r>
      <w:r>
        <w:rPr>
          <w:color w:val="231F20"/>
          <w:spacing w:val="-30"/>
          <w:sz w:val="24"/>
        </w:rPr>
        <w:t> </w:t>
      </w:r>
      <w:r>
        <w:rPr>
          <w:color w:val="231F20"/>
          <w:sz w:val="24"/>
        </w:rPr>
        <w:t>construir</w:t>
      </w:r>
      <w:r>
        <w:rPr>
          <w:color w:val="231F20"/>
          <w:spacing w:val="-30"/>
          <w:sz w:val="24"/>
        </w:rPr>
        <w:t> </w:t>
      </w:r>
      <w:r>
        <w:rPr>
          <w:color w:val="231F20"/>
          <w:sz w:val="24"/>
        </w:rPr>
        <w:t>los</w:t>
      </w:r>
      <w:r>
        <w:rPr>
          <w:color w:val="231F20"/>
          <w:spacing w:val="-30"/>
          <w:sz w:val="24"/>
        </w:rPr>
        <w:t> </w:t>
      </w:r>
      <w:r>
        <w:rPr>
          <w:color w:val="231F20"/>
          <w:sz w:val="24"/>
        </w:rPr>
        <w:t>edificios</w:t>
      </w:r>
      <w:r>
        <w:rPr>
          <w:color w:val="231F20"/>
          <w:spacing w:val="-30"/>
          <w:sz w:val="24"/>
        </w:rPr>
        <w:t> </w:t>
      </w:r>
      <w:r>
        <w:rPr>
          <w:color w:val="231F20"/>
          <w:sz w:val="24"/>
        </w:rPr>
        <w:t>de</w:t>
      </w:r>
      <w:r>
        <w:rPr>
          <w:color w:val="231F20"/>
          <w:spacing w:val="-30"/>
          <w:sz w:val="24"/>
        </w:rPr>
        <w:t> </w:t>
      </w:r>
      <w:r>
        <w:rPr>
          <w:color w:val="231F20"/>
          <w:sz w:val="24"/>
        </w:rPr>
        <w:t>la Facultad</w:t>
      </w:r>
      <w:r>
        <w:rPr>
          <w:color w:val="231F20"/>
          <w:spacing w:val="-39"/>
          <w:sz w:val="24"/>
        </w:rPr>
        <w:t> </w:t>
      </w:r>
      <w:r>
        <w:rPr>
          <w:color w:val="231F20"/>
          <w:sz w:val="24"/>
        </w:rPr>
        <w:t>de</w:t>
      </w:r>
      <w:r>
        <w:rPr>
          <w:color w:val="231F20"/>
          <w:spacing w:val="-39"/>
          <w:sz w:val="24"/>
        </w:rPr>
        <w:t> </w:t>
      </w:r>
      <w:r>
        <w:rPr>
          <w:color w:val="231F20"/>
          <w:sz w:val="24"/>
        </w:rPr>
        <w:t>Medicina</w:t>
      </w:r>
      <w:r>
        <w:rPr>
          <w:color w:val="231F20"/>
          <w:spacing w:val="-39"/>
          <w:sz w:val="24"/>
        </w:rPr>
        <w:t> </w:t>
      </w:r>
      <w:r>
        <w:rPr>
          <w:color w:val="231F20"/>
          <w:sz w:val="24"/>
        </w:rPr>
        <w:t>y</w:t>
      </w:r>
      <w:r>
        <w:rPr>
          <w:color w:val="231F20"/>
          <w:spacing w:val="-39"/>
          <w:sz w:val="24"/>
        </w:rPr>
        <w:t> </w:t>
      </w:r>
      <w:r>
        <w:rPr>
          <w:color w:val="231F20"/>
          <w:sz w:val="24"/>
        </w:rPr>
        <w:t>la</w:t>
      </w:r>
      <w:r>
        <w:rPr>
          <w:color w:val="231F20"/>
          <w:spacing w:val="-39"/>
          <w:sz w:val="24"/>
        </w:rPr>
        <w:t> </w:t>
      </w:r>
      <w:r>
        <w:rPr>
          <w:color w:val="231F20"/>
          <w:sz w:val="24"/>
        </w:rPr>
        <w:t>Escuela</w:t>
      </w:r>
      <w:r>
        <w:rPr>
          <w:color w:val="231F20"/>
          <w:spacing w:val="-39"/>
          <w:sz w:val="24"/>
        </w:rPr>
        <w:t> </w:t>
      </w:r>
      <w:r>
        <w:rPr>
          <w:color w:val="231F20"/>
          <w:sz w:val="24"/>
        </w:rPr>
        <w:t>Preparatoria.</w:t>
      </w:r>
    </w:p>
    <w:p>
      <w:pPr>
        <w:spacing w:line="278" w:lineRule="auto" w:before="1"/>
        <w:ind w:left="117" w:right="108" w:firstLine="360"/>
        <w:jc w:val="both"/>
        <w:rPr>
          <w:sz w:val="24"/>
        </w:rPr>
      </w:pPr>
      <w:r>
        <w:rPr>
          <w:color w:val="231F20"/>
          <w:sz w:val="24"/>
        </w:rPr>
        <w:t>El 10 de septiembre de ese año, el rector Olivera informó al Consejo</w:t>
      </w:r>
      <w:r>
        <w:rPr>
          <w:color w:val="231F20"/>
          <w:spacing w:val="-38"/>
          <w:sz w:val="24"/>
        </w:rPr>
        <w:t> </w:t>
      </w:r>
      <w:r>
        <w:rPr>
          <w:color w:val="231F20"/>
          <w:sz w:val="24"/>
        </w:rPr>
        <w:t>que</w:t>
      </w:r>
      <w:r>
        <w:rPr>
          <w:color w:val="231F20"/>
          <w:spacing w:val="-38"/>
          <w:sz w:val="24"/>
        </w:rPr>
        <w:t> </w:t>
      </w:r>
      <w:r>
        <w:rPr>
          <w:color w:val="231F20"/>
          <w:sz w:val="24"/>
        </w:rPr>
        <w:t>el</w:t>
      </w:r>
      <w:r>
        <w:rPr>
          <w:color w:val="231F20"/>
          <w:spacing w:val="-38"/>
          <w:sz w:val="24"/>
        </w:rPr>
        <w:t> </w:t>
      </w:r>
      <w:r>
        <w:rPr>
          <w:color w:val="231F20"/>
          <w:sz w:val="24"/>
        </w:rPr>
        <w:t>gobierno</w:t>
      </w:r>
      <w:r>
        <w:rPr>
          <w:color w:val="231F20"/>
          <w:spacing w:val="-38"/>
          <w:sz w:val="24"/>
        </w:rPr>
        <w:t> </w:t>
      </w:r>
      <w:r>
        <w:rPr>
          <w:color w:val="231F20"/>
          <w:sz w:val="24"/>
        </w:rPr>
        <w:t>del</w:t>
      </w:r>
      <w:r>
        <w:rPr>
          <w:color w:val="231F20"/>
          <w:spacing w:val="-38"/>
          <w:sz w:val="24"/>
        </w:rPr>
        <w:t> </w:t>
      </w:r>
      <w:r>
        <w:rPr>
          <w:color w:val="231F20"/>
          <w:sz w:val="24"/>
        </w:rPr>
        <w:t>Estado</w:t>
      </w:r>
      <w:r>
        <w:rPr>
          <w:color w:val="231F20"/>
          <w:spacing w:val="-38"/>
          <w:sz w:val="24"/>
        </w:rPr>
        <w:t> </w:t>
      </w:r>
      <w:r>
        <w:rPr>
          <w:color w:val="231F20"/>
          <w:sz w:val="24"/>
        </w:rPr>
        <w:t>de</w:t>
      </w:r>
      <w:r>
        <w:rPr>
          <w:color w:val="231F20"/>
          <w:spacing w:val="-38"/>
          <w:sz w:val="24"/>
        </w:rPr>
        <w:t> </w:t>
      </w:r>
      <w:r>
        <w:rPr>
          <w:color w:val="231F20"/>
          <w:sz w:val="24"/>
        </w:rPr>
        <w:t>México</w:t>
      </w:r>
      <w:r>
        <w:rPr>
          <w:color w:val="231F20"/>
          <w:spacing w:val="-38"/>
          <w:sz w:val="24"/>
        </w:rPr>
        <w:t> </w:t>
      </w:r>
      <w:r>
        <w:rPr>
          <w:color w:val="231F20"/>
          <w:sz w:val="24"/>
        </w:rPr>
        <w:t>había</w:t>
      </w:r>
      <w:r>
        <w:rPr>
          <w:color w:val="231F20"/>
          <w:spacing w:val="-38"/>
          <w:sz w:val="24"/>
        </w:rPr>
        <w:t> </w:t>
      </w:r>
      <w:r>
        <w:rPr>
          <w:color w:val="231F20"/>
          <w:sz w:val="24"/>
        </w:rPr>
        <w:t>acordado</w:t>
      </w:r>
      <w:r>
        <w:rPr>
          <w:color w:val="231F20"/>
          <w:spacing w:val="-38"/>
          <w:sz w:val="24"/>
        </w:rPr>
        <w:t> </w:t>
      </w:r>
      <w:r>
        <w:rPr>
          <w:color w:val="231F20"/>
          <w:sz w:val="24"/>
        </w:rPr>
        <w:t>donar un</w:t>
      </w:r>
      <w:r>
        <w:rPr>
          <w:color w:val="231F20"/>
          <w:spacing w:val="-37"/>
          <w:sz w:val="24"/>
        </w:rPr>
        <w:t> </w:t>
      </w:r>
      <w:r>
        <w:rPr>
          <w:color w:val="231F20"/>
          <w:sz w:val="24"/>
        </w:rPr>
        <w:t>terreno</w:t>
      </w:r>
      <w:r>
        <w:rPr>
          <w:color w:val="231F20"/>
          <w:spacing w:val="-37"/>
          <w:sz w:val="24"/>
        </w:rPr>
        <w:t> </w:t>
      </w:r>
      <w:r>
        <w:rPr>
          <w:color w:val="231F20"/>
          <w:sz w:val="24"/>
        </w:rPr>
        <w:t>de</w:t>
      </w:r>
      <w:r>
        <w:rPr>
          <w:color w:val="231F20"/>
          <w:spacing w:val="-37"/>
          <w:sz w:val="24"/>
        </w:rPr>
        <w:t> </w:t>
      </w:r>
      <w:r>
        <w:rPr>
          <w:color w:val="231F20"/>
          <w:sz w:val="24"/>
        </w:rPr>
        <w:t>30</w:t>
      </w:r>
      <w:r>
        <w:rPr>
          <w:color w:val="231F20"/>
          <w:spacing w:val="-37"/>
          <w:sz w:val="24"/>
        </w:rPr>
        <w:t> </w:t>
      </w:r>
      <w:r>
        <w:rPr>
          <w:color w:val="231F20"/>
          <w:sz w:val="24"/>
        </w:rPr>
        <w:t>hectáreas</w:t>
      </w:r>
      <w:r>
        <w:rPr>
          <w:color w:val="231F20"/>
          <w:spacing w:val="-37"/>
          <w:sz w:val="24"/>
        </w:rPr>
        <w:t> </w:t>
      </w:r>
      <w:r>
        <w:rPr>
          <w:color w:val="231F20"/>
          <w:sz w:val="24"/>
        </w:rPr>
        <w:t>–34,</w:t>
      </w:r>
      <w:r>
        <w:rPr>
          <w:color w:val="231F20"/>
          <w:spacing w:val="-37"/>
          <w:sz w:val="24"/>
        </w:rPr>
        <w:t> </w:t>
      </w:r>
      <w:r>
        <w:rPr>
          <w:color w:val="231F20"/>
          <w:sz w:val="24"/>
        </w:rPr>
        <w:t>finalmente–</w:t>
      </w:r>
      <w:r>
        <w:rPr>
          <w:color w:val="231F20"/>
          <w:spacing w:val="-37"/>
          <w:sz w:val="24"/>
        </w:rPr>
        <w:t> </w:t>
      </w:r>
      <w:r>
        <w:rPr>
          <w:color w:val="231F20"/>
          <w:sz w:val="24"/>
        </w:rPr>
        <w:t>en</w:t>
      </w:r>
      <w:r>
        <w:rPr>
          <w:color w:val="231F20"/>
          <w:spacing w:val="-37"/>
          <w:sz w:val="24"/>
        </w:rPr>
        <w:t> </w:t>
      </w:r>
      <w:r>
        <w:rPr>
          <w:color w:val="231F20"/>
          <w:sz w:val="24"/>
        </w:rPr>
        <w:t>el</w:t>
      </w:r>
      <w:r>
        <w:rPr>
          <w:color w:val="231F20"/>
          <w:spacing w:val="-37"/>
          <w:sz w:val="24"/>
        </w:rPr>
        <w:t> </w:t>
      </w:r>
      <w:r>
        <w:rPr>
          <w:color w:val="231F20"/>
          <w:sz w:val="24"/>
        </w:rPr>
        <w:t>Cerro</w:t>
      </w:r>
      <w:r>
        <w:rPr>
          <w:color w:val="231F20"/>
          <w:spacing w:val="-37"/>
          <w:sz w:val="24"/>
        </w:rPr>
        <w:t> </w:t>
      </w:r>
      <w:r>
        <w:rPr>
          <w:color w:val="231F20"/>
          <w:sz w:val="24"/>
        </w:rPr>
        <w:t>de</w:t>
      </w:r>
      <w:r>
        <w:rPr>
          <w:color w:val="231F20"/>
          <w:spacing w:val="-37"/>
          <w:sz w:val="24"/>
        </w:rPr>
        <w:t> </w:t>
      </w:r>
      <w:r>
        <w:rPr>
          <w:color w:val="231F20"/>
          <w:sz w:val="24"/>
        </w:rPr>
        <w:t>Coatepec, “Cerro de la Serpiente”, para edificar la Ciudad Universitaria. El 10 de junio de 1963 se protocolizó la firma de las escrituras en</w:t>
      </w:r>
      <w:r>
        <w:rPr>
          <w:color w:val="231F20"/>
          <w:spacing w:val="-18"/>
          <w:sz w:val="24"/>
        </w:rPr>
        <w:t> </w:t>
      </w:r>
      <w:r>
        <w:rPr>
          <w:color w:val="231F20"/>
          <w:sz w:val="24"/>
        </w:rPr>
        <w:t>el despacho</w:t>
      </w:r>
      <w:r>
        <w:rPr>
          <w:color w:val="231F20"/>
          <w:spacing w:val="-27"/>
          <w:sz w:val="24"/>
        </w:rPr>
        <w:t> </w:t>
      </w:r>
      <w:r>
        <w:rPr>
          <w:color w:val="231F20"/>
          <w:sz w:val="24"/>
        </w:rPr>
        <w:t>del</w:t>
      </w:r>
      <w:r>
        <w:rPr>
          <w:color w:val="231F20"/>
          <w:spacing w:val="-27"/>
          <w:sz w:val="24"/>
        </w:rPr>
        <w:t> </w:t>
      </w:r>
      <w:r>
        <w:rPr>
          <w:color w:val="231F20"/>
          <w:sz w:val="24"/>
        </w:rPr>
        <w:t>gobernador</w:t>
      </w:r>
      <w:r>
        <w:rPr>
          <w:color w:val="231F20"/>
          <w:spacing w:val="-27"/>
          <w:sz w:val="24"/>
        </w:rPr>
        <w:t> </w:t>
      </w:r>
      <w:r>
        <w:rPr>
          <w:color w:val="231F20"/>
          <w:sz w:val="24"/>
        </w:rPr>
        <w:t>Gustavo</w:t>
      </w:r>
      <w:r>
        <w:rPr>
          <w:color w:val="231F20"/>
          <w:spacing w:val="-27"/>
          <w:sz w:val="24"/>
        </w:rPr>
        <w:t> </w:t>
      </w:r>
      <w:r>
        <w:rPr>
          <w:color w:val="231F20"/>
          <w:sz w:val="24"/>
        </w:rPr>
        <w:t>Baz</w:t>
      </w:r>
      <w:r>
        <w:rPr>
          <w:color w:val="231F20"/>
          <w:spacing w:val="-27"/>
          <w:sz w:val="24"/>
        </w:rPr>
        <w:t> </w:t>
      </w:r>
      <w:r>
        <w:rPr>
          <w:color w:val="231F20"/>
          <w:sz w:val="24"/>
        </w:rPr>
        <w:t>Prada,</w:t>
      </w:r>
      <w:r>
        <w:rPr>
          <w:color w:val="231F20"/>
          <w:spacing w:val="-27"/>
          <w:sz w:val="24"/>
        </w:rPr>
        <w:t> </w:t>
      </w:r>
      <w:r>
        <w:rPr>
          <w:color w:val="231F20"/>
          <w:sz w:val="24"/>
        </w:rPr>
        <w:t>quien</w:t>
      </w:r>
      <w:r>
        <w:rPr>
          <w:color w:val="231F20"/>
          <w:spacing w:val="-27"/>
          <w:sz w:val="24"/>
        </w:rPr>
        <w:t> </w:t>
      </w:r>
      <w:r>
        <w:rPr>
          <w:color w:val="231F20"/>
          <w:sz w:val="24"/>
        </w:rPr>
        <w:t>había</w:t>
      </w:r>
      <w:r>
        <w:rPr>
          <w:color w:val="231F20"/>
          <w:spacing w:val="-27"/>
          <w:sz w:val="24"/>
        </w:rPr>
        <w:t> </w:t>
      </w:r>
      <w:r>
        <w:rPr>
          <w:color w:val="231F20"/>
          <w:sz w:val="24"/>
        </w:rPr>
        <w:t>sucedido en</w:t>
      </w:r>
      <w:r>
        <w:rPr>
          <w:color w:val="231F20"/>
          <w:spacing w:val="-30"/>
          <w:sz w:val="24"/>
        </w:rPr>
        <w:t> </w:t>
      </w:r>
      <w:r>
        <w:rPr>
          <w:color w:val="231F20"/>
          <w:sz w:val="24"/>
        </w:rPr>
        <w:t>el</w:t>
      </w:r>
      <w:r>
        <w:rPr>
          <w:color w:val="231F20"/>
          <w:spacing w:val="-30"/>
          <w:sz w:val="24"/>
        </w:rPr>
        <w:t> </w:t>
      </w:r>
      <w:r>
        <w:rPr>
          <w:color w:val="231F20"/>
          <w:sz w:val="24"/>
        </w:rPr>
        <w:t>cargo</w:t>
      </w:r>
      <w:r>
        <w:rPr>
          <w:color w:val="231F20"/>
          <w:spacing w:val="-30"/>
          <w:sz w:val="24"/>
        </w:rPr>
        <w:t> </w:t>
      </w:r>
      <w:r>
        <w:rPr>
          <w:color w:val="231F20"/>
          <w:sz w:val="24"/>
        </w:rPr>
        <w:t>al</w:t>
      </w:r>
      <w:r>
        <w:rPr>
          <w:color w:val="231F20"/>
          <w:spacing w:val="-30"/>
          <w:sz w:val="24"/>
        </w:rPr>
        <w:t> </w:t>
      </w:r>
      <w:r>
        <w:rPr>
          <w:color w:val="231F20"/>
          <w:sz w:val="24"/>
        </w:rPr>
        <w:t>ingeniero</w:t>
      </w:r>
      <w:r>
        <w:rPr>
          <w:color w:val="231F20"/>
          <w:spacing w:val="-30"/>
          <w:sz w:val="24"/>
        </w:rPr>
        <w:t> </w:t>
      </w:r>
      <w:r>
        <w:rPr>
          <w:color w:val="231F20"/>
          <w:sz w:val="24"/>
        </w:rPr>
        <w:t>Sánchez</w:t>
      </w:r>
      <w:r>
        <w:rPr>
          <w:color w:val="231F20"/>
          <w:spacing w:val="-30"/>
          <w:sz w:val="24"/>
        </w:rPr>
        <w:t> </w:t>
      </w:r>
      <w:r>
        <w:rPr>
          <w:color w:val="231F20"/>
          <w:sz w:val="24"/>
        </w:rPr>
        <w:t>Colín.</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10"/>
          <w:sz w:val="25"/>
        </w:rPr>
        <w:t>P</w:t>
      </w:r>
      <w:r>
        <w:rPr>
          <w:rFonts w:ascii="PMingLiU"/>
          <w:color w:val="A38447"/>
          <w:w w:val="110"/>
          <w:sz w:val="17"/>
        </w:rPr>
        <w:t>RIMEROS EDIFICIOS</w:t>
      </w:r>
    </w:p>
    <w:p>
      <w:pPr>
        <w:pStyle w:val="BodyText"/>
        <w:spacing w:before="12"/>
        <w:rPr>
          <w:rFonts w:ascii="PMingLiU"/>
          <w:sz w:val="27"/>
        </w:rPr>
      </w:pPr>
    </w:p>
    <w:p>
      <w:pPr>
        <w:pStyle w:val="Heading5"/>
        <w:spacing w:line="278" w:lineRule="auto"/>
        <w:ind w:right="108" w:firstLine="0"/>
      </w:pPr>
      <w:r>
        <w:rPr>
          <w:color w:val="231F20"/>
        </w:rPr>
        <w:t>La construcción de los primeros edificios llevó poco tiempo, en realidad,</w:t>
      </w:r>
      <w:r>
        <w:rPr>
          <w:color w:val="231F20"/>
          <w:spacing w:val="-21"/>
        </w:rPr>
        <w:t> </w:t>
      </w:r>
      <w:r>
        <w:rPr>
          <w:color w:val="231F20"/>
        </w:rPr>
        <w:t>debido</w:t>
      </w:r>
      <w:r>
        <w:rPr>
          <w:color w:val="231F20"/>
          <w:spacing w:val="-21"/>
        </w:rPr>
        <w:t> </w:t>
      </w:r>
      <w:r>
        <w:rPr>
          <w:color w:val="231F20"/>
        </w:rPr>
        <w:t>a</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presidente</w:t>
      </w:r>
      <w:r>
        <w:rPr>
          <w:color w:val="231F20"/>
          <w:spacing w:val="-21"/>
        </w:rPr>
        <w:t> </w:t>
      </w:r>
      <w:r>
        <w:rPr>
          <w:color w:val="231F20"/>
        </w:rPr>
        <w:t>Adolfo</w:t>
      </w:r>
      <w:r>
        <w:rPr>
          <w:color w:val="231F20"/>
          <w:spacing w:val="-21"/>
        </w:rPr>
        <w:t> </w:t>
      </w:r>
      <w:r>
        <w:rPr>
          <w:color w:val="231F20"/>
        </w:rPr>
        <w:t>López</w:t>
      </w:r>
      <w:r>
        <w:rPr>
          <w:color w:val="231F20"/>
          <w:spacing w:val="-21"/>
        </w:rPr>
        <w:t> </w:t>
      </w:r>
      <w:r>
        <w:rPr>
          <w:color w:val="231F20"/>
        </w:rPr>
        <w:t>Mateos</w:t>
      </w:r>
      <w:r>
        <w:rPr>
          <w:color w:val="231F20"/>
          <w:spacing w:val="-21"/>
        </w:rPr>
        <w:t> </w:t>
      </w:r>
      <w:r>
        <w:rPr>
          <w:color w:val="231F20"/>
        </w:rPr>
        <w:t>apoyó</w:t>
      </w:r>
      <w:r>
        <w:rPr>
          <w:color w:val="231F20"/>
          <w:spacing w:val="-21"/>
        </w:rPr>
        <w:t> </w:t>
      </w:r>
      <w:r>
        <w:rPr>
          <w:color w:val="231F20"/>
        </w:rPr>
        <w:t>el proyecto</w:t>
      </w:r>
      <w:r>
        <w:rPr>
          <w:color w:val="231F20"/>
          <w:spacing w:val="-8"/>
        </w:rPr>
        <w:t> </w:t>
      </w:r>
      <w:r>
        <w:rPr>
          <w:color w:val="231F20"/>
        </w:rPr>
        <w:t>desde</w:t>
      </w:r>
      <w:r>
        <w:rPr>
          <w:color w:val="231F20"/>
          <w:spacing w:val="-8"/>
        </w:rPr>
        <w:t> </w:t>
      </w:r>
      <w:r>
        <w:rPr>
          <w:color w:val="231F20"/>
        </w:rPr>
        <w:t>el</w:t>
      </w:r>
      <w:r>
        <w:rPr>
          <w:color w:val="231F20"/>
          <w:spacing w:val="-8"/>
        </w:rPr>
        <w:t> </w:t>
      </w:r>
      <w:r>
        <w:rPr>
          <w:color w:val="231F20"/>
        </w:rPr>
        <w:t>gobierno</w:t>
      </w:r>
      <w:r>
        <w:rPr>
          <w:color w:val="231F20"/>
          <w:spacing w:val="-8"/>
        </w:rPr>
        <w:t> </w:t>
      </w:r>
      <w:r>
        <w:rPr>
          <w:color w:val="231F20"/>
        </w:rPr>
        <w:t>federal</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doctor</w:t>
      </w:r>
      <w:r>
        <w:rPr>
          <w:color w:val="231F20"/>
          <w:spacing w:val="-8"/>
        </w:rPr>
        <w:t> </w:t>
      </w:r>
      <w:r>
        <w:rPr>
          <w:color w:val="231F20"/>
        </w:rPr>
        <w:t>Gustavo</w:t>
      </w:r>
      <w:r>
        <w:rPr>
          <w:color w:val="231F20"/>
          <w:spacing w:val="-8"/>
        </w:rPr>
        <w:t> </w:t>
      </w:r>
      <w:r>
        <w:rPr>
          <w:color w:val="231F20"/>
        </w:rPr>
        <w:t>Baz</w:t>
      </w:r>
      <w:r>
        <w:rPr>
          <w:color w:val="231F20"/>
          <w:spacing w:val="-8"/>
        </w:rPr>
        <w:t> </w:t>
      </w:r>
      <w:r>
        <w:rPr>
          <w:color w:val="231F20"/>
        </w:rPr>
        <w:t>Prada hizo</w:t>
      </w:r>
      <w:r>
        <w:rPr>
          <w:color w:val="231F20"/>
          <w:spacing w:val="-28"/>
        </w:rPr>
        <w:t> </w:t>
      </w:r>
      <w:r>
        <w:rPr>
          <w:color w:val="231F20"/>
        </w:rPr>
        <w:t>lo</w:t>
      </w:r>
      <w:r>
        <w:rPr>
          <w:color w:val="231F20"/>
          <w:spacing w:val="-28"/>
        </w:rPr>
        <w:t> </w:t>
      </w:r>
      <w:r>
        <w:rPr>
          <w:color w:val="231F20"/>
        </w:rPr>
        <w:t>propio</w:t>
      </w:r>
      <w:r>
        <w:rPr>
          <w:color w:val="231F20"/>
          <w:spacing w:val="-28"/>
        </w:rPr>
        <w:t> </w:t>
      </w:r>
      <w:r>
        <w:rPr>
          <w:color w:val="231F20"/>
        </w:rPr>
        <w:t>desde</w:t>
      </w:r>
      <w:r>
        <w:rPr>
          <w:color w:val="231F20"/>
          <w:spacing w:val="-28"/>
        </w:rPr>
        <w:t> </w:t>
      </w:r>
      <w:r>
        <w:rPr>
          <w:color w:val="231F20"/>
        </w:rPr>
        <w:t>el</w:t>
      </w:r>
      <w:r>
        <w:rPr>
          <w:color w:val="231F20"/>
          <w:spacing w:val="-28"/>
        </w:rPr>
        <w:t> </w:t>
      </w:r>
      <w:r>
        <w:rPr>
          <w:color w:val="231F20"/>
        </w:rPr>
        <w:t>gobierno</w:t>
      </w:r>
      <w:r>
        <w:rPr>
          <w:color w:val="231F20"/>
          <w:spacing w:val="-28"/>
        </w:rPr>
        <w:t> </w:t>
      </w:r>
      <w:r>
        <w:rPr>
          <w:color w:val="231F20"/>
        </w:rPr>
        <w:t>estatal.</w:t>
      </w:r>
    </w:p>
    <w:p>
      <w:pPr>
        <w:spacing w:line="278" w:lineRule="auto" w:before="1"/>
        <w:ind w:left="117" w:right="108" w:firstLine="360"/>
        <w:jc w:val="both"/>
        <w:rPr>
          <w:sz w:val="24"/>
        </w:rPr>
      </w:pPr>
      <w:r>
        <w:rPr>
          <w:color w:val="231F20"/>
          <w:sz w:val="24"/>
        </w:rPr>
        <w:t>En</w:t>
      </w:r>
      <w:r>
        <w:rPr>
          <w:color w:val="231F20"/>
          <w:spacing w:val="-31"/>
          <w:sz w:val="24"/>
        </w:rPr>
        <w:t> </w:t>
      </w:r>
      <w:r>
        <w:rPr>
          <w:color w:val="231F20"/>
          <w:sz w:val="24"/>
        </w:rPr>
        <w:t>la</w:t>
      </w:r>
      <w:r>
        <w:rPr>
          <w:color w:val="231F20"/>
          <w:spacing w:val="-31"/>
          <w:sz w:val="24"/>
        </w:rPr>
        <w:t> </w:t>
      </w:r>
      <w:r>
        <w:rPr>
          <w:color w:val="231F20"/>
          <w:sz w:val="24"/>
        </w:rPr>
        <w:t>falda</w:t>
      </w:r>
      <w:r>
        <w:rPr>
          <w:color w:val="231F20"/>
          <w:spacing w:val="-31"/>
          <w:sz w:val="24"/>
        </w:rPr>
        <w:t> </w:t>
      </w:r>
      <w:r>
        <w:rPr>
          <w:color w:val="231F20"/>
          <w:sz w:val="24"/>
        </w:rPr>
        <w:t>oriente</w:t>
      </w:r>
      <w:r>
        <w:rPr>
          <w:color w:val="231F20"/>
          <w:spacing w:val="-31"/>
          <w:sz w:val="24"/>
        </w:rPr>
        <w:t> </w:t>
      </w:r>
      <w:r>
        <w:rPr>
          <w:color w:val="231F20"/>
          <w:sz w:val="24"/>
        </w:rPr>
        <w:t>del</w:t>
      </w:r>
      <w:r>
        <w:rPr>
          <w:color w:val="231F20"/>
          <w:spacing w:val="-31"/>
          <w:sz w:val="24"/>
        </w:rPr>
        <w:t> </w:t>
      </w:r>
      <w:r>
        <w:rPr>
          <w:color w:val="231F20"/>
          <w:sz w:val="24"/>
        </w:rPr>
        <w:t>Cerro</w:t>
      </w:r>
      <w:r>
        <w:rPr>
          <w:color w:val="231F20"/>
          <w:spacing w:val="-31"/>
          <w:sz w:val="24"/>
        </w:rPr>
        <w:t> </w:t>
      </w:r>
      <w:r>
        <w:rPr>
          <w:color w:val="231F20"/>
          <w:sz w:val="24"/>
        </w:rPr>
        <w:t>se</w:t>
      </w:r>
      <w:r>
        <w:rPr>
          <w:color w:val="231F20"/>
          <w:spacing w:val="-31"/>
          <w:sz w:val="24"/>
        </w:rPr>
        <w:t> </w:t>
      </w:r>
      <w:r>
        <w:rPr>
          <w:color w:val="231F20"/>
          <w:sz w:val="24"/>
        </w:rPr>
        <w:t>había</w:t>
      </w:r>
      <w:r>
        <w:rPr>
          <w:color w:val="231F20"/>
          <w:spacing w:val="-31"/>
          <w:sz w:val="24"/>
        </w:rPr>
        <w:t> </w:t>
      </w:r>
      <w:r>
        <w:rPr>
          <w:color w:val="231F20"/>
          <w:sz w:val="24"/>
        </w:rPr>
        <w:t>iniciado</w:t>
      </w:r>
      <w:r>
        <w:rPr>
          <w:color w:val="231F20"/>
          <w:spacing w:val="-31"/>
          <w:sz w:val="24"/>
        </w:rPr>
        <w:t> </w:t>
      </w:r>
      <w:r>
        <w:rPr>
          <w:color w:val="231F20"/>
          <w:sz w:val="24"/>
        </w:rPr>
        <w:t>poco</w:t>
      </w:r>
      <w:r>
        <w:rPr>
          <w:color w:val="231F20"/>
          <w:spacing w:val="-31"/>
          <w:sz w:val="24"/>
        </w:rPr>
        <w:t> </w:t>
      </w:r>
      <w:r>
        <w:rPr>
          <w:color w:val="231F20"/>
          <w:sz w:val="24"/>
        </w:rPr>
        <w:t>tiempo</w:t>
      </w:r>
      <w:r>
        <w:rPr>
          <w:color w:val="231F20"/>
          <w:spacing w:val="-31"/>
          <w:sz w:val="24"/>
        </w:rPr>
        <w:t> </w:t>
      </w:r>
      <w:r>
        <w:rPr>
          <w:color w:val="231F20"/>
          <w:sz w:val="24"/>
        </w:rPr>
        <w:t>antes la</w:t>
      </w:r>
      <w:r>
        <w:rPr>
          <w:color w:val="231F20"/>
          <w:spacing w:val="-17"/>
          <w:sz w:val="24"/>
        </w:rPr>
        <w:t> </w:t>
      </w:r>
      <w:r>
        <w:rPr>
          <w:color w:val="231F20"/>
          <w:sz w:val="24"/>
        </w:rPr>
        <w:t>construcción</w:t>
      </w:r>
      <w:r>
        <w:rPr>
          <w:color w:val="231F20"/>
          <w:spacing w:val="-17"/>
          <w:sz w:val="24"/>
        </w:rPr>
        <w:t> </w:t>
      </w:r>
      <w:r>
        <w:rPr>
          <w:color w:val="231F20"/>
          <w:sz w:val="24"/>
        </w:rPr>
        <w:t>de</w:t>
      </w:r>
      <w:r>
        <w:rPr>
          <w:color w:val="231F20"/>
          <w:spacing w:val="-17"/>
          <w:sz w:val="24"/>
        </w:rPr>
        <w:t> </w:t>
      </w:r>
      <w:r>
        <w:rPr>
          <w:color w:val="231F20"/>
          <w:sz w:val="24"/>
        </w:rPr>
        <w:t>un</w:t>
      </w:r>
      <w:r>
        <w:rPr>
          <w:color w:val="231F20"/>
          <w:spacing w:val="-17"/>
          <w:sz w:val="24"/>
        </w:rPr>
        <w:t> </w:t>
      </w:r>
      <w:r>
        <w:rPr>
          <w:color w:val="231F20"/>
          <w:sz w:val="24"/>
        </w:rPr>
        <w:t>estadio</w:t>
      </w:r>
      <w:r>
        <w:rPr>
          <w:color w:val="231F20"/>
          <w:spacing w:val="-17"/>
          <w:sz w:val="24"/>
        </w:rPr>
        <w:t> </w:t>
      </w:r>
      <w:r>
        <w:rPr>
          <w:color w:val="231F20"/>
          <w:sz w:val="24"/>
        </w:rPr>
        <w:t>que</w:t>
      </w:r>
      <w:r>
        <w:rPr>
          <w:color w:val="231F20"/>
          <w:spacing w:val="-17"/>
          <w:sz w:val="24"/>
        </w:rPr>
        <w:t> </w:t>
      </w:r>
      <w:r>
        <w:rPr>
          <w:color w:val="231F20"/>
          <w:sz w:val="24"/>
        </w:rPr>
        <w:t>iba</w:t>
      </w:r>
      <w:r>
        <w:rPr>
          <w:color w:val="231F20"/>
          <w:spacing w:val="-17"/>
          <w:sz w:val="24"/>
        </w:rPr>
        <w:t> </w:t>
      </w:r>
      <w:r>
        <w:rPr>
          <w:color w:val="231F20"/>
          <w:sz w:val="24"/>
        </w:rPr>
        <w:t>a</w:t>
      </w:r>
      <w:r>
        <w:rPr>
          <w:color w:val="231F20"/>
          <w:spacing w:val="-17"/>
          <w:sz w:val="24"/>
        </w:rPr>
        <w:t> </w:t>
      </w:r>
      <w:r>
        <w:rPr>
          <w:color w:val="231F20"/>
          <w:sz w:val="24"/>
        </w:rPr>
        <w:t>servir</w:t>
      </w:r>
      <w:r>
        <w:rPr>
          <w:color w:val="231F20"/>
          <w:spacing w:val="-17"/>
          <w:sz w:val="24"/>
        </w:rPr>
        <w:t> </w:t>
      </w:r>
      <w:r>
        <w:rPr>
          <w:color w:val="231F20"/>
          <w:sz w:val="24"/>
        </w:rPr>
        <w:t>a</w:t>
      </w:r>
      <w:r>
        <w:rPr>
          <w:color w:val="231F20"/>
          <w:spacing w:val="-17"/>
          <w:sz w:val="24"/>
        </w:rPr>
        <w:t> </w:t>
      </w:r>
      <w:r>
        <w:rPr>
          <w:color w:val="231F20"/>
          <w:sz w:val="24"/>
        </w:rPr>
        <w:t>la</w:t>
      </w:r>
      <w:r>
        <w:rPr>
          <w:color w:val="231F20"/>
          <w:spacing w:val="-17"/>
          <w:sz w:val="24"/>
        </w:rPr>
        <w:t> </w:t>
      </w:r>
      <w:r>
        <w:rPr>
          <w:color w:val="231F20"/>
          <w:sz w:val="24"/>
        </w:rPr>
        <w:t>ciudad</w:t>
      </w:r>
      <w:r>
        <w:rPr>
          <w:color w:val="231F20"/>
          <w:spacing w:val="-17"/>
          <w:sz w:val="24"/>
        </w:rPr>
        <w:t> </w:t>
      </w:r>
      <w:r>
        <w:rPr>
          <w:color w:val="231F20"/>
          <w:sz w:val="24"/>
        </w:rPr>
        <w:t>de</w:t>
      </w:r>
      <w:r>
        <w:rPr>
          <w:color w:val="231F20"/>
          <w:spacing w:val="-25"/>
          <w:sz w:val="24"/>
        </w:rPr>
        <w:t> </w:t>
      </w:r>
      <w:r>
        <w:rPr>
          <w:color w:val="231F20"/>
          <w:spacing w:val="-5"/>
          <w:sz w:val="24"/>
        </w:rPr>
        <w:t>Toluca, </w:t>
      </w:r>
      <w:r>
        <w:rPr>
          <w:color w:val="231F20"/>
          <w:sz w:val="24"/>
        </w:rPr>
        <w:t>pero que finalmente quedó comprendido dentro de la donación hecha</w:t>
      </w:r>
      <w:r>
        <w:rPr>
          <w:color w:val="231F20"/>
          <w:spacing w:val="33"/>
          <w:sz w:val="24"/>
        </w:rPr>
        <w:t> </w:t>
      </w:r>
      <w:r>
        <w:rPr>
          <w:color w:val="231F20"/>
          <w:sz w:val="24"/>
        </w:rPr>
        <w:t>a</w:t>
      </w:r>
      <w:r>
        <w:rPr>
          <w:color w:val="231F20"/>
          <w:spacing w:val="33"/>
          <w:sz w:val="24"/>
        </w:rPr>
        <w:t> </w:t>
      </w:r>
      <w:r>
        <w:rPr>
          <w:color w:val="231F20"/>
          <w:sz w:val="24"/>
        </w:rPr>
        <w:t>la</w:t>
      </w:r>
      <w:r>
        <w:rPr>
          <w:color w:val="231F20"/>
          <w:spacing w:val="33"/>
          <w:sz w:val="24"/>
        </w:rPr>
        <w:t> </w:t>
      </w:r>
      <w:r>
        <w:rPr>
          <w:color w:val="231F20"/>
          <w:sz w:val="24"/>
        </w:rPr>
        <w:t>universidad.</w:t>
      </w:r>
      <w:r>
        <w:rPr>
          <w:color w:val="231F20"/>
          <w:spacing w:val="33"/>
          <w:sz w:val="24"/>
        </w:rPr>
        <w:t> </w:t>
      </w:r>
      <w:r>
        <w:rPr>
          <w:color w:val="231F20"/>
          <w:sz w:val="24"/>
        </w:rPr>
        <w:t>El</w:t>
      </w:r>
      <w:r>
        <w:rPr>
          <w:color w:val="231F20"/>
          <w:spacing w:val="33"/>
          <w:sz w:val="24"/>
        </w:rPr>
        <w:t> </w:t>
      </w:r>
      <w:r>
        <w:rPr>
          <w:color w:val="231F20"/>
          <w:sz w:val="24"/>
        </w:rPr>
        <w:t>autor</w:t>
      </w:r>
      <w:r>
        <w:rPr>
          <w:color w:val="231F20"/>
          <w:spacing w:val="33"/>
          <w:sz w:val="24"/>
        </w:rPr>
        <w:t> </w:t>
      </w:r>
      <w:r>
        <w:rPr>
          <w:color w:val="231F20"/>
          <w:sz w:val="24"/>
        </w:rPr>
        <w:t>del</w:t>
      </w:r>
      <w:r>
        <w:rPr>
          <w:color w:val="231F20"/>
          <w:spacing w:val="33"/>
          <w:sz w:val="24"/>
        </w:rPr>
        <w:t> </w:t>
      </w:r>
      <w:r>
        <w:rPr>
          <w:color w:val="231F20"/>
          <w:sz w:val="24"/>
        </w:rPr>
        <w:t>proyecto</w:t>
      </w:r>
      <w:r>
        <w:rPr>
          <w:color w:val="231F20"/>
          <w:spacing w:val="33"/>
          <w:sz w:val="24"/>
        </w:rPr>
        <w:t> </w:t>
      </w:r>
      <w:r>
        <w:rPr>
          <w:color w:val="231F20"/>
          <w:sz w:val="24"/>
        </w:rPr>
        <w:t>fue</w:t>
      </w:r>
      <w:r>
        <w:rPr>
          <w:color w:val="231F20"/>
          <w:spacing w:val="33"/>
          <w:sz w:val="24"/>
        </w:rPr>
        <w:t> </w:t>
      </w:r>
      <w:r>
        <w:rPr>
          <w:color w:val="231F20"/>
          <w:sz w:val="24"/>
        </w:rPr>
        <w:t>el</w:t>
      </w:r>
      <w:r>
        <w:rPr>
          <w:color w:val="231F20"/>
          <w:spacing w:val="33"/>
          <w:sz w:val="24"/>
        </w:rPr>
        <w:t> </w:t>
      </w:r>
      <w:r>
        <w:rPr>
          <w:color w:val="231F20"/>
          <w:sz w:val="24"/>
        </w:rPr>
        <w:t>arquitecto</w:t>
      </w:r>
    </w:p>
    <w:p>
      <w:pPr>
        <w:spacing w:after="0" w:line="278" w:lineRule="auto"/>
        <w:jc w:val="both"/>
        <w:rPr>
          <w:sz w:val="24"/>
        </w:rPr>
        <w:sectPr>
          <w:type w:val="continuous"/>
          <w:pgSz w:w="13600" w:h="17580"/>
          <w:pgMar w:top="0" w:bottom="0" w:left="1300" w:right="1300"/>
          <w:cols w:num="2" w:equalWidth="0">
            <w:col w:w="4087" w:space="448"/>
            <w:col w:w="6465"/>
          </w:cols>
        </w:sectPr>
      </w:pPr>
    </w:p>
    <w:p>
      <w:pPr>
        <w:pStyle w:val="BodyText"/>
        <w:spacing w:before="22"/>
        <w:ind w:left="117"/>
        <w:rPr>
          <w:rFonts w:ascii="Palatino Linotype" w:hAnsi="Palatino Linotype"/>
        </w:rPr>
      </w:pPr>
      <w:r>
        <w:rPr>
          <w:rFonts w:ascii="Palatino Linotype" w:hAnsi="Palatino Linotype"/>
          <w:color w:val="A7A9AC"/>
          <w:w w:val="95"/>
        </w:rPr>
        <w:t>Verde y Oro. Crónica de la Universidad Autónoma del Estado de México (60 años de la transformación </w:t>
      </w:r>
      <w:r>
        <w:rPr>
          <w:rFonts w:ascii="Palatino Linotype" w:hAnsi="Palatino Linotype"/>
          <w:color w:val="A7A9AC"/>
          <w:w w:val="95"/>
          <w:sz w:val="14"/>
        </w:rPr>
        <w:t>icla</w:t>
      </w:r>
      <w:r>
        <w:rPr>
          <w:rFonts w:ascii="Palatino Linotype" w:hAnsi="Palatino Linotype"/>
          <w:color w:val="A7A9AC"/>
          <w:w w:val="95"/>
        </w:rPr>
        <w:t>-</w:t>
      </w:r>
      <w:r>
        <w:rPr>
          <w:rFonts w:ascii="Palatino Linotype" w:hAnsi="Palatino Linotype"/>
          <w:color w:val="A7A9AC"/>
          <w:w w:val="95"/>
          <w:sz w:val="14"/>
        </w:rPr>
        <w:t>uaem</w:t>
      </w:r>
      <w:r>
        <w:rPr>
          <w:rFonts w:ascii="Palatino Linotype" w:hAnsi="Palatino Linotype"/>
          <w:color w:val="A7A9AC"/>
          <w:w w:val="95"/>
        </w:rPr>
        <w:t>)</w:t>
      </w:r>
    </w:p>
    <w:p>
      <w:pPr>
        <w:pStyle w:val="BodyText"/>
        <w:rPr>
          <w:rFonts w:ascii="Palatino Linotype"/>
        </w:rPr>
      </w:pPr>
    </w:p>
    <w:p>
      <w:pPr>
        <w:pStyle w:val="BodyText"/>
        <w:spacing w:before="5"/>
        <w:rPr>
          <w:rFonts w:ascii="Palatino Linotype"/>
          <w:sz w:val="19"/>
        </w:rPr>
      </w:pPr>
    </w:p>
    <w:p>
      <w:pPr>
        <w:spacing w:after="0"/>
        <w:rPr>
          <w:rFonts w:ascii="Palatino Linotype"/>
          <w:sz w:val="19"/>
        </w:rPr>
        <w:sectPr>
          <w:headerReference w:type="default" r:id="rId1680"/>
          <w:pgSz w:w="13600" w:h="17580"/>
          <w:pgMar w:header="0" w:footer="962" w:top="1620" w:bottom="1160" w:left="1300" w:right="1300"/>
        </w:sectPr>
      </w:pPr>
    </w:p>
    <w:p>
      <w:pPr>
        <w:pStyle w:val="Heading5"/>
        <w:spacing w:line="278" w:lineRule="auto" w:before="58"/>
        <w:ind w:firstLine="0"/>
      </w:pPr>
      <w:r>
        <w:rPr>
          <w:color w:val="231F20"/>
        </w:rPr>
        <w:t>Augusto</w:t>
      </w:r>
      <w:r>
        <w:rPr>
          <w:color w:val="231F20"/>
          <w:spacing w:val="-38"/>
        </w:rPr>
        <w:t> </w:t>
      </w:r>
      <w:r>
        <w:rPr>
          <w:color w:val="231F20"/>
        </w:rPr>
        <w:t>Pérez</w:t>
      </w:r>
      <w:r>
        <w:rPr>
          <w:color w:val="231F20"/>
          <w:spacing w:val="-38"/>
        </w:rPr>
        <w:t> </w:t>
      </w:r>
      <w:r>
        <w:rPr>
          <w:color w:val="231F20"/>
        </w:rPr>
        <w:t>Palacios,</w:t>
      </w:r>
      <w:r>
        <w:rPr>
          <w:color w:val="231F20"/>
          <w:spacing w:val="-38"/>
        </w:rPr>
        <w:t> </w:t>
      </w:r>
      <w:r>
        <w:rPr>
          <w:color w:val="231F20"/>
        </w:rPr>
        <w:t>quien</w:t>
      </w:r>
      <w:r>
        <w:rPr>
          <w:color w:val="231F20"/>
          <w:spacing w:val="-38"/>
        </w:rPr>
        <w:t> </w:t>
      </w:r>
      <w:r>
        <w:rPr>
          <w:color w:val="231F20"/>
        </w:rPr>
        <w:t>tenía</w:t>
      </w:r>
      <w:r>
        <w:rPr>
          <w:color w:val="231F20"/>
          <w:spacing w:val="-38"/>
        </w:rPr>
        <w:t> </w:t>
      </w:r>
      <w:r>
        <w:rPr>
          <w:color w:val="231F20"/>
        </w:rPr>
        <w:t>el</w:t>
      </w:r>
      <w:r>
        <w:rPr>
          <w:color w:val="231F20"/>
          <w:spacing w:val="-38"/>
        </w:rPr>
        <w:t> </w:t>
      </w:r>
      <w:r>
        <w:rPr>
          <w:color w:val="231F20"/>
        </w:rPr>
        <w:t>antecedente</w:t>
      </w:r>
      <w:r>
        <w:rPr>
          <w:color w:val="231F20"/>
          <w:spacing w:val="-38"/>
        </w:rPr>
        <w:t> </w:t>
      </w:r>
      <w:r>
        <w:rPr>
          <w:color w:val="231F20"/>
        </w:rPr>
        <w:t>de</w:t>
      </w:r>
      <w:r>
        <w:rPr>
          <w:color w:val="231F20"/>
          <w:spacing w:val="-38"/>
        </w:rPr>
        <w:t> </w:t>
      </w:r>
      <w:r>
        <w:rPr>
          <w:color w:val="231F20"/>
        </w:rPr>
        <w:t>haber</w:t>
      </w:r>
      <w:r>
        <w:rPr>
          <w:color w:val="231F20"/>
          <w:spacing w:val="-38"/>
        </w:rPr>
        <w:t> </w:t>
      </w:r>
      <w:r>
        <w:rPr>
          <w:color w:val="231F20"/>
        </w:rPr>
        <w:t>dirigido la</w:t>
      </w:r>
      <w:r>
        <w:rPr>
          <w:color w:val="231F20"/>
          <w:spacing w:val="-24"/>
        </w:rPr>
        <w:t> </w:t>
      </w:r>
      <w:r>
        <w:rPr>
          <w:color w:val="231F20"/>
        </w:rPr>
        <w:t>construcción</w:t>
      </w:r>
      <w:r>
        <w:rPr>
          <w:color w:val="231F20"/>
          <w:spacing w:val="-24"/>
        </w:rPr>
        <w:t> </w:t>
      </w:r>
      <w:r>
        <w:rPr>
          <w:color w:val="231F20"/>
        </w:rPr>
        <w:t>del</w:t>
      </w:r>
      <w:r>
        <w:rPr>
          <w:color w:val="231F20"/>
          <w:spacing w:val="-24"/>
        </w:rPr>
        <w:t> </w:t>
      </w:r>
      <w:r>
        <w:rPr>
          <w:color w:val="231F20"/>
        </w:rPr>
        <w:t>estadio</w:t>
      </w:r>
      <w:r>
        <w:rPr>
          <w:color w:val="231F20"/>
          <w:spacing w:val="-24"/>
        </w:rPr>
        <w:t> </w:t>
      </w:r>
      <w:r>
        <w:rPr>
          <w:color w:val="231F20"/>
        </w:rPr>
        <w:t>de</w:t>
      </w:r>
      <w:r>
        <w:rPr>
          <w:color w:val="231F20"/>
          <w:spacing w:val="-24"/>
        </w:rPr>
        <w:t> </w:t>
      </w:r>
      <w:r>
        <w:rPr>
          <w:color w:val="231F20"/>
        </w:rPr>
        <w:t>Ciudad</w:t>
      </w:r>
      <w:r>
        <w:rPr>
          <w:color w:val="231F20"/>
          <w:spacing w:val="-24"/>
        </w:rPr>
        <w:t> </w:t>
      </w:r>
      <w:r>
        <w:rPr>
          <w:color w:val="231F20"/>
        </w:rPr>
        <w:t>Universitaria</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Ciudad</w:t>
      </w:r>
      <w:r>
        <w:rPr>
          <w:color w:val="231F20"/>
          <w:spacing w:val="-24"/>
        </w:rPr>
        <w:t> </w:t>
      </w:r>
      <w:r>
        <w:rPr>
          <w:color w:val="231F20"/>
        </w:rPr>
        <w:t>de México</w:t>
      </w:r>
      <w:r>
        <w:rPr>
          <w:color w:val="231F20"/>
          <w:spacing w:val="-37"/>
        </w:rPr>
        <w:t> </w:t>
      </w:r>
      <w:r>
        <w:rPr>
          <w:color w:val="231F20"/>
        </w:rPr>
        <w:t>y</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sazón</w:t>
      </w:r>
      <w:r>
        <w:rPr>
          <w:color w:val="231F20"/>
          <w:spacing w:val="-37"/>
        </w:rPr>
        <w:t> </w:t>
      </w:r>
      <w:r>
        <w:rPr>
          <w:color w:val="231F20"/>
        </w:rPr>
        <w:t>despachaba</w:t>
      </w:r>
      <w:r>
        <w:rPr>
          <w:color w:val="231F20"/>
          <w:spacing w:val="-37"/>
        </w:rPr>
        <w:t> </w:t>
      </w:r>
      <w:r>
        <w:rPr>
          <w:color w:val="231F20"/>
        </w:rPr>
        <w:t>como</w:t>
      </w:r>
      <w:r>
        <w:rPr>
          <w:color w:val="231F20"/>
          <w:spacing w:val="-37"/>
        </w:rPr>
        <w:t> </w:t>
      </w:r>
      <w:r>
        <w:rPr>
          <w:color w:val="231F20"/>
        </w:rPr>
        <w:t>director</w:t>
      </w:r>
      <w:r>
        <w:rPr>
          <w:color w:val="231F20"/>
          <w:spacing w:val="-37"/>
        </w:rPr>
        <w:t> </w:t>
      </w:r>
      <w:r>
        <w:rPr>
          <w:color w:val="231F20"/>
        </w:rPr>
        <w:t>de</w:t>
      </w:r>
      <w:r>
        <w:rPr>
          <w:color w:val="231F20"/>
          <w:spacing w:val="-37"/>
        </w:rPr>
        <w:t> </w:t>
      </w:r>
      <w:r>
        <w:rPr>
          <w:color w:val="231F20"/>
        </w:rPr>
        <w:t>Obras</w:t>
      </w:r>
      <w:r>
        <w:rPr>
          <w:color w:val="231F20"/>
          <w:spacing w:val="-37"/>
        </w:rPr>
        <w:t> </w:t>
      </w:r>
      <w:r>
        <w:rPr>
          <w:color w:val="231F20"/>
        </w:rPr>
        <w:t>Públicas</w:t>
      </w:r>
      <w:r>
        <w:rPr>
          <w:color w:val="231F20"/>
          <w:spacing w:val="-37"/>
        </w:rPr>
        <w:t> </w:t>
      </w:r>
      <w:r>
        <w:rPr>
          <w:color w:val="231F20"/>
        </w:rPr>
        <w:t>del </w:t>
      </w:r>
      <w:r>
        <w:rPr>
          <w:color w:val="231F20"/>
          <w:w w:val="95"/>
        </w:rPr>
        <w:t>gobierno</w:t>
      </w:r>
      <w:r>
        <w:rPr>
          <w:color w:val="231F20"/>
          <w:spacing w:val="9"/>
          <w:w w:val="95"/>
        </w:rPr>
        <w:t> </w:t>
      </w:r>
      <w:r>
        <w:rPr>
          <w:color w:val="231F20"/>
          <w:w w:val="95"/>
        </w:rPr>
        <w:t>estatal.</w:t>
      </w:r>
    </w:p>
    <w:p>
      <w:pPr>
        <w:spacing w:line="278" w:lineRule="auto" w:before="1"/>
        <w:ind w:left="117" w:right="0" w:firstLine="360"/>
        <w:jc w:val="both"/>
        <w:rPr>
          <w:sz w:val="24"/>
        </w:rPr>
      </w:pPr>
      <w:r>
        <w:rPr>
          <w:color w:val="231F20"/>
          <w:sz w:val="24"/>
        </w:rPr>
        <w:t>Cerca del estadio, rodeando el Cerro por la parte </w:t>
      </w:r>
      <w:r>
        <w:rPr>
          <w:color w:val="231F20"/>
          <w:spacing w:val="-4"/>
          <w:sz w:val="24"/>
        </w:rPr>
        <w:t>sur, </w:t>
      </w:r>
      <w:r>
        <w:rPr>
          <w:color w:val="231F20"/>
          <w:sz w:val="24"/>
        </w:rPr>
        <w:t>fueron </w:t>
      </w:r>
      <w:r>
        <w:rPr>
          <w:color w:val="231F20"/>
          <w:w w:val="95"/>
          <w:sz w:val="24"/>
        </w:rPr>
        <w:t>construidos</w:t>
      </w:r>
      <w:r>
        <w:rPr>
          <w:color w:val="231F20"/>
          <w:spacing w:val="-31"/>
          <w:w w:val="95"/>
          <w:sz w:val="24"/>
        </w:rPr>
        <w:t> </w:t>
      </w:r>
      <w:r>
        <w:rPr>
          <w:color w:val="231F20"/>
          <w:w w:val="95"/>
          <w:sz w:val="24"/>
        </w:rPr>
        <w:t>los</w:t>
      </w:r>
      <w:r>
        <w:rPr>
          <w:color w:val="231F20"/>
          <w:spacing w:val="-31"/>
          <w:w w:val="95"/>
          <w:sz w:val="24"/>
        </w:rPr>
        <w:t> </w:t>
      </w:r>
      <w:r>
        <w:rPr>
          <w:color w:val="231F20"/>
          <w:w w:val="95"/>
          <w:sz w:val="24"/>
        </w:rPr>
        <w:t>edificios</w:t>
      </w:r>
      <w:r>
        <w:rPr>
          <w:color w:val="231F20"/>
          <w:spacing w:val="-31"/>
          <w:w w:val="95"/>
          <w:sz w:val="24"/>
        </w:rPr>
        <w:t> </w:t>
      </w:r>
      <w:r>
        <w:rPr>
          <w:color w:val="231F20"/>
          <w:w w:val="95"/>
          <w:sz w:val="24"/>
        </w:rPr>
        <w:t>de</w:t>
      </w:r>
      <w:r>
        <w:rPr>
          <w:color w:val="231F20"/>
          <w:spacing w:val="-31"/>
          <w:w w:val="95"/>
          <w:sz w:val="24"/>
        </w:rPr>
        <w:t> </w:t>
      </w:r>
      <w:r>
        <w:rPr>
          <w:color w:val="231F20"/>
          <w:w w:val="95"/>
          <w:sz w:val="24"/>
        </w:rPr>
        <w:t>las</w:t>
      </w:r>
      <w:r>
        <w:rPr>
          <w:color w:val="231F20"/>
          <w:spacing w:val="-31"/>
          <w:w w:val="95"/>
          <w:sz w:val="24"/>
        </w:rPr>
        <w:t> </w:t>
      </w:r>
      <w:r>
        <w:rPr>
          <w:color w:val="231F20"/>
          <w:w w:val="95"/>
          <w:sz w:val="24"/>
        </w:rPr>
        <w:t>facultades</w:t>
      </w:r>
      <w:r>
        <w:rPr>
          <w:color w:val="231F20"/>
          <w:spacing w:val="-31"/>
          <w:w w:val="95"/>
          <w:sz w:val="24"/>
        </w:rPr>
        <w:t> </w:t>
      </w:r>
      <w:r>
        <w:rPr>
          <w:color w:val="231F20"/>
          <w:w w:val="95"/>
          <w:sz w:val="24"/>
        </w:rPr>
        <w:t>de</w:t>
      </w:r>
      <w:r>
        <w:rPr>
          <w:color w:val="231F20"/>
          <w:spacing w:val="-31"/>
          <w:w w:val="95"/>
          <w:sz w:val="24"/>
        </w:rPr>
        <w:t> </w:t>
      </w:r>
      <w:r>
        <w:rPr>
          <w:color w:val="231F20"/>
          <w:w w:val="95"/>
          <w:sz w:val="24"/>
        </w:rPr>
        <w:t>Ingeniería,</w:t>
      </w:r>
      <w:r>
        <w:rPr>
          <w:color w:val="231F20"/>
          <w:spacing w:val="-31"/>
          <w:w w:val="95"/>
          <w:sz w:val="24"/>
        </w:rPr>
        <w:t> </w:t>
      </w:r>
      <w:r>
        <w:rPr>
          <w:color w:val="231F20"/>
          <w:w w:val="95"/>
          <w:sz w:val="24"/>
        </w:rPr>
        <w:t>Jurisprudencia </w:t>
      </w:r>
      <w:r>
        <w:rPr>
          <w:color w:val="231F20"/>
          <w:sz w:val="24"/>
        </w:rPr>
        <w:t>y</w:t>
      </w:r>
      <w:r>
        <w:rPr>
          <w:color w:val="231F20"/>
          <w:spacing w:val="-29"/>
          <w:sz w:val="24"/>
        </w:rPr>
        <w:t> </w:t>
      </w:r>
      <w:r>
        <w:rPr>
          <w:color w:val="231F20"/>
          <w:sz w:val="24"/>
        </w:rPr>
        <w:t>Comercio,</w:t>
      </w:r>
      <w:r>
        <w:rPr>
          <w:color w:val="231F20"/>
          <w:spacing w:val="-29"/>
          <w:sz w:val="24"/>
        </w:rPr>
        <w:t> </w:t>
      </w:r>
      <w:r>
        <w:rPr>
          <w:color w:val="231F20"/>
          <w:sz w:val="24"/>
        </w:rPr>
        <w:t>y</w:t>
      </w:r>
      <w:r>
        <w:rPr>
          <w:color w:val="231F20"/>
          <w:spacing w:val="-29"/>
          <w:sz w:val="24"/>
        </w:rPr>
        <w:t> </w:t>
      </w:r>
      <w:r>
        <w:rPr>
          <w:color w:val="231F20"/>
          <w:sz w:val="24"/>
        </w:rPr>
        <w:t>la</w:t>
      </w:r>
      <w:r>
        <w:rPr>
          <w:color w:val="231F20"/>
          <w:spacing w:val="-35"/>
          <w:sz w:val="24"/>
        </w:rPr>
        <w:t> </w:t>
      </w:r>
      <w:r>
        <w:rPr>
          <w:color w:val="231F20"/>
          <w:spacing w:val="-7"/>
          <w:sz w:val="24"/>
        </w:rPr>
        <w:t>Torre</w:t>
      </w:r>
      <w:r>
        <w:rPr>
          <w:color w:val="231F20"/>
          <w:spacing w:val="-29"/>
          <w:sz w:val="24"/>
        </w:rPr>
        <w:t> </w:t>
      </w:r>
      <w:r>
        <w:rPr>
          <w:color w:val="231F20"/>
          <w:sz w:val="24"/>
        </w:rPr>
        <w:t>del</w:t>
      </w:r>
      <w:r>
        <w:rPr>
          <w:color w:val="231F20"/>
          <w:spacing w:val="-29"/>
          <w:sz w:val="24"/>
        </w:rPr>
        <w:t> </w:t>
      </w:r>
      <w:r>
        <w:rPr>
          <w:color w:val="231F20"/>
          <w:sz w:val="24"/>
        </w:rPr>
        <w:t>Reloj,</w:t>
      </w:r>
      <w:r>
        <w:rPr>
          <w:color w:val="231F20"/>
          <w:spacing w:val="-29"/>
          <w:sz w:val="24"/>
        </w:rPr>
        <w:t> </w:t>
      </w:r>
      <w:r>
        <w:rPr>
          <w:color w:val="231F20"/>
          <w:sz w:val="24"/>
        </w:rPr>
        <w:t>que</w:t>
      </w:r>
      <w:r>
        <w:rPr>
          <w:color w:val="231F20"/>
          <w:spacing w:val="-29"/>
          <w:sz w:val="24"/>
        </w:rPr>
        <w:t> </w:t>
      </w:r>
      <w:r>
        <w:rPr>
          <w:color w:val="231F20"/>
          <w:sz w:val="24"/>
        </w:rPr>
        <w:t>posteriormente</w:t>
      </w:r>
      <w:r>
        <w:rPr>
          <w:color w:val="231F20"/>
          <w:spacing w:val="-29"/>
          <w:sz w:val="24"/>
        </w:rPr>
        <w:t> </w:t>
      </w:r>
      <w:r>
        <w:rPr>
          <w:color w:val="231F20"/>
          <w:sz w:val="24"/>
        </w:rPr>
        <w:t>desapareció.</w:t>
      </w:r>
    </w:p>
    <w:p>
      <w:pPr>
        <w:spacing w:line="278" w:lineRule="auto" w:before="1"/>
        <w:ind w:left="117" w:right="0" w:firstLine="360"/>
        <w:jc w:val="both"/>
        <w:rPr>
          <w:sz w:val="24"/>
        </w:rPr>
      </w:pPr>
      <w:r>
        <w:rPr>
          <w:color w:val="231F20"/>
          <w:sz w:val="24"/>
        </w:rPr>
        <w:t>El 5 de noviembre de 1964, en la que fuera su última visita   a la ciudad de </w:t>
      </w:r>
      <w:r>
        <w:rPr>
          <w:color w:val="231F20"/>
          <w:spacing w:val="-5"/>
          <w:sz w:val="24"/>
        </w:rPr>
        <w:t>Toluca, </w:t>
      </w:r>
      <w:r>
        <w:rPr>
          <w:color w:val="231F20"/>
          <w:sz w:val="24"/>
        </w:rPr>
        <w:t>el presidente Adolfo López Mateos hizo la inauguración oficial de las instalaciones en compañía del nuevo gobernador del Estado de México, licenciado </w:t>
      </w:r>
      <w:r>
        <w:rPr>
          <w:color w:val="231F20"/>
          <w:spacing w:val="-3"/>
          <w:sz w:val="24"/>
        </w:rPr>
        <w:t>Juan </w:t>
      </w:r>
      <w:r>
        <w:rPr>
          <w:color w:val="231F20"/>
          <w:sz w:val="24"/>
        </w:rPr>
        <w:t>Fernández Albarrán, y del nuevo rector de la </w:t>
      </w:r>
      <w:r>
        <w:rPr>
          <w:rFonts w:ascii="PMingLiU" w:hAnsi="PMingLiU"/>
          <w:color w:val="231F20"/>
          <w:sz w:val="16"/>
        </w:rPr>
        <w:t>UAEM</w:t>
      </w:r>
      <w:r>
        <w:rPr>
          <w:color w:val="231F20"/>
          <w:sz w:val="24"/>
        </w:rPr>
        <w:t>, doctor Jorge Hernández García, en un acto de masas que registró la asistencia de 50 000 personas.</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10"/>
          <w:sz w:val="25"/>
        </w:rPr>
        <w:t>H</w:t>
      </w:r>
      <w:r>
        <w:rPr>
          <w:rFonts w:ascii="PMingLiU"/>
          <w:color w:val="A38447"/>
          <w:w w:val="110"/>
          <w:sz w:val="17"/>
        </w:rPr>
        <w:t>ITOS  DEL ESTADIO</w:t>
      </w:r>
    </w:p>
    <w:p>
      <w:pPr>
        <w:pStyle w:val="BodyText"/>
        <w:spacing w:before="12"/>
        <w:rPr>
          <w:rFonts w:ascii="PMingLiU"/>
          <w:sz w:val="27"/>
        </w:rPr>
      </w:pPr>
    </w:p>
    <w:p>
      <w:pPr>
        <w:pStyle w:val="Heading5"/>
        <w:spacing w:line="278" w:lineRule="auto"/>
        <w:ind w:firstLine="0"/>
      </w:pPr>
      <w:r>
        <w:rPr>
          <w:color w:val="231F20"/>
        </w:rPr>
        <w:t>A partir de su inauguración, el estadio se convirtió en el eje de  la vida deportiva universitaria. En principio, fue sede del equipo de</w:t>
      </w:r>
      <w:r>
        <w:rPr>
          <w:color w:val="231F20"/>
          <w:spacing w:val="-7"/>
        </w:rPr>
        <w:t> </w:t>
      </w:r>
      <w:r>
        <w:rPr>
          <w:color w:val="231F20"/>
        </w:rPr>
        <w:t>futbol</w:t>
      </w:r>
      <w:r>
        <w:rPr>
          <w:color w:val="231F20"/>
          <w:spacing w:val="-7"/>
        </w:rPr>
        <w:t> </w:t>
      </w:r>
      <w:r>
        <w:rPr>
          <w:color w:val="231F20"/>
        </w:rPr>
        <w:t>americano</w:t>
      </w:r>
      <w:r>
        <w:rPr>
          <w:color w:val="231F20"/>
          <w:spacing w:val="-7"/>
        </w:rPr>
        <w:t> </w:t>
      </w:r>
      <w:r>
        <w:rPr>
          <w:color w:val="231F20"/>
        </w:rPr>
        <w:t>Potros</w:t>
      </w:r>
      <w:r>
        <w:rPr>
          <w:color w:val="231F20"/>
          <w:spacing w:val="-7"/>
        </w:rPr>
        <w:t> </w:t>
      </w:r>
      <w:r>
        <w:rPr>
          <w:color w:val="231F20"/>
        </w:rPr>
        <w:t>Salvajes,</w:t>
      </w:r>
      <w:r>
        <w:rPr>
          <w:color w:val="231F20"/>
          <w:spacing w:val="-7"/>
        </w:rPr>
        <w:t> </w:t>
      </w:r>
      <w:r>
        <w:rPr>
          <w:color w:val="231F20"/>
        </w:rPr>
        <w:t>pero</w:t>
      </w:r>
      <w:r>
        <w:rPr>
          <w:color w:val="231F20"/>
          <w:spacing w:val="-7"/>
        </w:rPr>
        <w:t> </w:t>
      </w:r>
      <w:r>
        <w:rPr>
          <w:color w:val="231F20"/>
        </w:rPr>
        <w:t>posteriormente</w:t>
      </w:r>
      <w:r>
        <w:rPr>
          <w:color w:val="231F20"/>
          <w:spacing w:val="-7"/>
        </w:rPr>
        <w:t> </w:t>
      </w:r>
      <w:r>
        <w:rPr>
          <w:color w:val="231F20"/>
        </w:rPr>
        <w:t>celebró partidos de futbol soccer, pruebas atléticas, festivales artísticos, conciertos</w:t>
      </w:r>
      <w:r>
        <w:rPr>
          <w:color w:val="231F20"/>
          <w:spacing w:val="-26"/>
        </w:rPr>
        <w:t> </w:t>
      </w:r>
      <w:r>
        <w:rPr>
          <w:color w:val="231F20"/>
        </w:rPr>
        <w:t>de</w:t>
      </w:r>
      <w:r>
        <w:rPr>
          <w:color w:val="231F20"/>
          <w:spacing w:val="-26"/>
        </w:rPr>
        <w:t> </w:t>
      </w:r>
      <w:r>
        <w:rPr>
          <w:color w:val="231F20"/>
        </w:rPr>
        <w:t>música</w:t>
      </w:r>
      <w:r>
        <w:rPr>
          <w:color w:val="231F20"/>
          <w:spacing w:val="-26"/>
        </w:rPr>
        <w:t> </w:t>
      </w:r>
      <w:r>
        <w:rPr>
          <w:color w:val="231F20"/>
        </w:rPr>
        <w:t>moderna</w:t>
      </w:r>
      <w:r>
        <w:rPr>
          <w:color w:val="231F20"/>
          <w:spacing w:val="-26"/>
        </w:rPr>
        <w:t> </w:t>
      </w:r>
      <w:r>
        <w:rPr>
          <w:color w:val="231F20"/>
        </w:rPr>
        <w:t>y</w:t>
      </w:r>
      <w:r>
        <w:rPr>
          <w:color w:val="231F20"/>
          <w:spacing w:val="-26"/>
        </w:rPr>
        <w:t> </w:t>
      </w:r>
      <w:r>
        <w:rPr>
          <w:color w:val="231F20"/>
        </w:rPr>
        <w:t>otras</w:t>
      </w:r>
      <w:r>
        <w:rPr>
          <w:color w:val="231F20"/>
          <w:spacing w:val="-26"/>
        </w:rPr>
        <w:t> </w:t>
      </w:r>
      <w:r>
        <w:rPr>
          <w:color w:val="231F20"/>
        </w:rPr>
        <w:t>actividades</w:t>
      </w:r>
      <w:r>
        <w:rPr>
          <w:color w:val="231F20"/>
          <w:spacing w:val="-26"/>
        </w:rPr>
        <w:t> </w:t>
      </w:r>
      <w:r>
        <w:rPr>
          <w:color w:val="231F20"/>
        </w:rPr>
        <w:t>relacionadas</w:t>
      </w:r>
      <w:r>
        <w:rPr>
          <w:color w:val="231F20"/>
          <w:spacing w:val="-26"/>
        </w:rPr>
        <w:t> </w:t>
      </w:r>
      <w:r>
        <w:rPr>
          <w:color w:val="231F20"/>
        </w:rPr>
        <w:t>con la</w:t>
      </w:r>
      <w:r>
        <w:rPr>
          <w:color w:val="231F20"/>
          <w:spacing w:val="-10"/>
        </w:rPr>
        <w:t> </w:t>
      </w:r>
      <w:r>
        <w:rPr>
          <w:color w:val="231F20"/>
        </w:rPr>
        <w:t>juventud.</w:t>
      </w:r>
    </w:p>
    <w:p>
      <w:pPr>
        <w:spacing w:line="278" w:lineRule="auto" w:before="1"/>
        <w:ind w:left="117" w:right="0" w:firstLine="360"/>
        <w:jc w:val="both"/>
        <w:rPr>
          <w:sz w:val="24"/>
        </w:rPr>
      </w:pPr>
      <w:r>
        <w:rPr>
          <w:color w:val="231F20"/>
          <w:sz w:val="24"/>
        </w:rPr>
        <w:t>En 1971, en la cima del Cerro de Coatepec, se erigió una escultura</w:t>
      </w:r>
      <w:r>
        <w:rPr>
          <w:color w:val="231F20"/>
          <w:spacing w:val="-14"/>
          <w:sz w:val="24"/>
        </w:rPr>
        <w:t> </w:t>
      </w:r>
      <w:r>
        <w:rPr>
          <w:color w:val="231F20"/>
          <w:sz w:val="24"/>
        </w:rPr>
        <w:t>monumental</w:t>
      </w:r>
      <w:r>
        <w:rPr>
          <w:color w:val="231F20"/>
          <w:spacing w:val="-14"/>
          <w:sz w:val="24"/>
        </w:rPr>
        <w:t> </w:t>
      </w:r>
      <w:r>
        <w:rPr>
          <w:color w:val="231F20"/>
          <w:sz w:val="24"/>
        </w:rPr>
        <w:t>del</w:t>
      </w:r>
      <w:r>
        <w:rPr>
          <w:color w:val="231F20"/>
          <w:spacing w:val="-14"/>
          <w:sz w:val="24"/>
        </w:rPr>
        <w:t> </w:t>
      </w:r>
      <w:r>
        <w:rPr>
          <w:color w:val="231F20"/>
          <w:sz w:val="24"/>
        </w:rPr>
        <w:t>presidente</w:t>
      </w:r>
      <w:r>
        <w:rPr>
          <w:color w:val="231F20"/>
          <w:spacing w:val="-14"/>
          <w:sz w:val="24"/>
        </w:rPr>
        <w:t> </w:t>
      </w:r>
      <w:r>
        <w:rPr>
          <w:color w:val="231F20"/>
          <w:sz w:val="24"/>
        </w:rPr>
        <w:t>Adolfo</w:t>
      </w:r>
      <w:r>
        <w:rPr>
          <w:color w:val="231F20"/>
          <w:spacing w:val="-14"/>
          <w:sz w:val="24"/>
        </w:rPr>
        <w:t> </w:t>
      </w:r>
      <w:r>
        <w:rPr>
          <w:color w:val="231F20"/>
          <w:sz w:val="24"/>
        </w:rPr>
        <w:t>López</w:t>
      </w:r>
      <w:r>
        <w:rPr>
          <w:color w:val="231F20"/>
          <w:spacing w:val="-14"/>
          <w:sz w:val="24"/>
        </w:rPr>
        <w:t> </w:t>
      </w:r>
      <w:r>
        <w:rPr>
          <w:color w:val="231F20"/>
          <w:sz w:val="24"/>
        </w:rPr>
        <w:t>Mateos,</w:t>
      </w:r>
      <w:r>
        <w:rPr>
          <w:color w:val="231F20"/>
          <w:spacing w:val="-14"/>
          <w:sz w:val="24"/>
        </w:rPr>
        <w:t> </w:t>
      </w:r>
      <w:r>
        <w:rPr>
          <w:color w:val="231F20"/>
          <w:sz w:val="24"/>
        </w:rPr>
        <w:t>de</w:t>
      </w:r>
      <w:r>
        <w:rPr>
          <w:color w:val="231F20"/>
          <w:spacing w:val="-14"/>
          <w:sz w:val="24"/>
        </w:rPr>
        <w:t> </w:t>
      </w:r>
      <w:r>
        <w:rPr>
          <w:color w:val="231F20"/>
          <w:sz w:val="24"/>
        </w:rPr>
        <w:t>12 metros de altura y 60 toneladas de peso, revestida de cantera</w:t>
      </w:r>
      <w:r>
        <w:rPr>
          <w:color w:val="231F20"/>
          <w:spacing w:val="-35"/>
          <w:sz w:val="24"/>
        </w:rPr>
        <w:t> </w:t>
      </w:r>
      <w:r>
        <w:rPr>
          <w:color w:val="231F20"/>
          <w:sz w:val="24"/>
        </w:rPr>
        <w:t>rosa de</w:t>
      </w:r>
      <w:r>
        <w:rPr>
          <w:color w:val="231F20"/>
          <w:spacing w:val="-16"/>
          <w:sz w:val="24"/>
        </w:rPr>
        <w:t> </w:t>
      </w:r>
      <w:r>
        <w:rPr>
          <w:color w:val="231F20"/>
          <w:sz w:val="24"/>
        </w:rPr>
        <w:t>Durango,</w:t>
      </w:r>
      <w:r>
        <w:rPr>
          <w:color w:val="231F20"/>
          <w:spacing w:val="-16"/>
          <w:sz w:val="24"/>
        </w:rPr>
        <w:t> </w:t>
      </w:r>
      <w:r>
        <w:rPr>
          <w:color w:val="231F20"/>
          <w:sz w:val="24"/>
        </w:rPr>
        <w:t>obra</w:t>
      </w:r>
      <w:r>
        <w:rPr>
          <w:color w:val="231F20"/>
          <w:spacing w:val="-16"/>
          <w:sz w:val="24"/>
        </w:rPr>
        <w:t> </w:t>
      </w:r>
      <w:r>
        <w:rPr>
          <w:color w:val="231F20"/>
          <w:sz w:val="24"/>
        </w:rPr>
        <w:t>del</w:t>
      </w:r>
      <w:r>
        <w:rPr>
          <w:color w:val="231F20"/>
          <w:spacing w:val="-16"/>
          <w:sz w:val="24"/>
        </w:rPr>
        <w:t> </w:t>
      </w:r>
      <w:r>
        <w:rPr>
          <w:color w:val="231F20"/>
          <w:sz w:val="24"/>
        </w:rPr>
        <w:t>escultor</w:t>
      </w:r>
      <w:r>
        <w:rPr>
          <w:color w:val="231F20"/>
          <w:spacing w:val="-16"/>
          <w:sz w:val="24"/>
        </w:rPr>
        <w:t> </w:t>
      </w:r>
      <w:r>
        <w:rPr>
          <w:color w:val="231F20"/>
          <w:sz w:val="24"/>
        </w:rPr>
        <w:t>Adolfo</w:t>
      </w:r>
      <w:r>
        <w:rPr>
          <w:color w:val="231F20"/>
          <w:spacing w:val="-18"/>
          <w:sz w:val="24"/>
        </w:rPr>
        <w:t> </w:t>
      </w:r>
      <w:r>
        <w:rPr>
          <w:color w:val="231F20"/>
          <w:sz w:val="24"/>
        </w:rPr>
        <w:t>Villa</w:t>
      </w:r>
      <w:r>
        <w:rPr>
          <w:color w:val="231F20"/>
          <w:spacing w:val="-16"/>
          <w:sz w:val="24"/>
        </w:rPr>
        <w:t> </w:t>
      </w:r>
      <w:r>
        <w:rPr>
          <w:color w:val="231F20"/>
          <w:sz w:val="24"/>
        </w:rPr>
        <w:t>González</w:t>
      </w:r>
      <w:r>
        <w:rPr>
          <w:color w:val="231F20"/>
          <w:spacing w:val="-16"/>
          <w:sz w:val="24"/>
        </w:rPr>
        <w:t> </w:t>
      </w:r>
      <w:r>
        <w:rPr>
          <w:color w:val="231F20"/>
          <w:sz w:val="24"/>
        </w:rPr>
        <w:t>y</w:t>
      </w:r>
      <w:r>
        <w:rPr>
          <w:color w:val="231F20"/>
          <w:spacing w:val="-16"/>
          <w:sz w:val="24"/>
        </w:rPr>
        <w:t> </w:t>
      </w:r>
      <w:r>
        <w:rPr>
          <w:color w:val="231F20"/>
          <w:sz w:val="24"/>
        </w:rPr>
        <w:t>del</w:t>
      </w:r>
      <w:r>
        <w:rPr>
          <w:color w:val="231F20"/>
          <w:spacing w:val="-16"/>
          <w:sz w:val="24"/>
        </w:rPr>
        <w:t> </w:t>
      </w:r>
      <w:r>
        <w:rPr>
          <w:color w:val="231F20"/>
          <w:sz w:val="24"/>
        </w:rPr>
        <w:t>cantero Andrés López. Visible desde gran parte de la ciudad de </w:t>
      </w:r>
      <w:r>
        <w:rPr>
          <w:color w:val="231F20"/>
          <w:spacing w:val="-5"/>
          <w:sz w:val="24"/>
        </w:rPr>
        <w:t>Toluca, </w:t>
      </w:r>
      <w:r>
        <w:rPr>
          <w:color w:val="231F20"/>
          <w:sz w:val="24"/>
        </w:rPr>
        <w:t>forma</w:t>
      </w:r>
      <w:r>
        <w:rPr>
          <w:color w:val="231F20"/>
          <w:spacing w:val="-25"/>
          <w:sz w:val="24"/>
        </w:rPr>
        <w:t> </w:t>
      </w:r>
      <w:r>
        <w:rPr>
          <w:color w:val="231F20"/>
          <w:sz w:val="24"/>
        </w:rPr>
        <w:t>un</w:t>
      </w:r>
      <w:r>
        <w:rPr>
          <w:color w:val="231F20"/>
          <w:spacing w:val="-25"/>
          <w:sz w:val="24"/>
        </w:rPr>
        <w:t> </w:t>
      </w:r>
      <w:r>
        <w:rPr>
          <w:color w:val="231F20"/>
          <w:sz w:val="24"/>
        </w:rPr>
        <w:t>conjunto</w:t>
      </w:r>
      <w:r>
        <w:rPr>
          <w:color w:val="231F20"/>
          <w:spacing w:val="-25"/>
          <w:sz w:val="24"/>
        </w:rPr>
        <w:t> </w:t>
      </w:r>
      <w:r>
        <w:rPr>
          <w:color w:val="231F20"/>
          <w:sz w:val="24"/>
        </w:rPr>
        <w:t>característico</w:t>
      </w:r>
      <w:r>
        <w:rPr>
          <w:color w:val="231F20"/>
          <w:spacing w:val="-25"/>
          <w:sz w:val="24"/>
        </w:rPr>
        <w:t> </w:t>
      </w:r>
      <w:r>
        <w:rPr>
          <w:color w:val="231F20"/>
          <w:sz w:val="24"/>
        </w:rPr>
        <w:t>del</w:t>
      </w:r>
      <w:r>
        <w:rPr>
          <w:color w:val="231F20"/>
          <w:spacing w:val="-25"/>
          <w:sz w:val="24"/>
        </w:rPr>
        <w:t> </w:t>
      </w:r>
      <w:r>
        <w:rPr>
          <w:color w:val="231F20"/>
          <w:sz w:val="24"/>
        </w:rPr>
        <w:t>paisaje</w:t>
      </w:r>
      <w:r>
        <w:rPr>
          <w:color w:val="231F20"/>
          <w:spacing w:val="-25"/>
          <w:sz w:val="24"/>
        </w:rPr>
        <w:t> </w:t>
      </w:r>
      <w:r>
        <w:rPr>
          <w:color w:val="231F20"/>
          <w:sz w:val="24"/>
        </w:rPr>
        <w:t>urbano</w:t>
      </w:r>
      <w:r>
        <w:rPr>
          <w:color w:val="231F20"/>
          <w:spacing w:val="-25"/>
          <w:sz w:val="24"/>
        </w:rPr>
        <w:t> </w:t>
      </w:r>
      <w:r>
        <w:rPr>
          <w:color w:val="231F20"/>
          <w:sz w:val="24"/>
        </w:rPr>
        <w:t>con</w:t>
      </w:r>
      <w:r>
        <w:rPr>
          <w:color w:val="231F20"/>
          <w:spacing w:val="-25"/>
          <w:sz w:val="24"/>
        </w:rPr>
        <w:t> </w:t>
      </w:r>
      <w:r>
        <w:rPr>
          <w:color w:val="231F20"/>
          <w:sz w:val="24"/>
        </w:rPr>
        <w:t>el</w:t>
      </w:r>
      <w:r>
        <w:rPr>
          <w:color w:val="231F20"/>
          <w:spacing w:val="-25"/>
          <w:sz w:val="24"/>
        </w:rPr>
        <w:t> </w:t>
      </w:r>
      <w:r>
        <w:rPr>
          <w:color w:val="231F20"/>
          <w:sz w:val="24"/>
        </w:rPr>
        <w:t>estadio</w:t>
      </w:r>
      <w:r>
        <w:rPr>
          <w:color w:val="231F20"/>
          <w:spacing w:val="-25"/>
          <w:sz w:val="24"/>
        </w:rPr>
        <w:t> </w:t>
      </w:r>
      <w:r>
        <w:rPr>
          <w:color w:val="231F20"/>
          <w:sz w:val="24"/>
        </w:rPr>
        <w:t>y una</w:t>
      </w:r>
      <w:r>
        <w:rPr>
          <w:color w:val="231F20"/>
          <w:spacing w:val="-44"/>
          <w:sz w:val="24"/>
        </w:rPr>
        <w:t> </w:t>
      </w:r>
      <w:r>
        <w:rPr>
          <w:color w:val="231F20"/>
          <w:spacing w:val="-7"/>
          <w:sz w:val="24"/>
        </w:rPr>
        <w:t>Torre</w:t>
      </w:r>
      <w:r>
        <w:rPr>
          <w:color w:val="231F20"/>
          <w:spacing w:val="-40"/>
          <w:sz w:val="24"/>
        </w:rPr>
        <w:t> </w:t>
      </w:r>
      <w:r>
        <w:rPr>
          <w:color w:val="231F20"/>
          <w:sz w:val="24"/>
        </w:rPr>
        <w:t>Académica</w:t>
      </w:r>
      <w:r>
        <w:rPr>
          <w:color w:val="231F20"/>
          <w:spacing w:val="-40"/>
          <w:sz w:val="24"/>
        </w:rPr>
        <w:t> </w:t>
      </w:r>
      <w:r>
        <w:rPr>
          <w:color w:val="231F20"/>
          <w:sz w:val="24"/>
        </w:rPr>
        <w:t>de</w:t>
      </w:r>
      <w:r>
        <w:rPr>
          <w:color w:val="231F20"/>
          <w:spacing w:val="-40"/>
          <w:sz w:val="24"/>
        </w:rPr>
        <w:t> </w:t>
      </w:r>
      <w:r>
        <w:rPr>
          <w:color w:val="231F20"/>
          <w:sz w:val="24"/>
        </w:rPr>
        <w:t>siete</w:t>
      </w:r>
      <w:r>
        <w:rPr>
          <w:color w:val="231F20"/>
          <w:spacing w:val="-40"/>
          <w:sz w:val="24"/>
        </w:rPr>
        <w:t> </w:t>
      </w:r>
      <w:r>
        <w:rPr>
          <w:color w:val="231F20"/>
          <w:sz w:val="24"/>
        </w:rPr>
        <w:t>niveles.</w:t>
      </w:r>
    </w:p>
    <w:p>
      <w:pPr>
        <w:spacing w:line="278" w:lineRule="auto" w:before="1"/>
        <w:ind w:left="117" w:right="0" w:firstLine="360"/>
        <w:jc w:val="right"/>
        <w:rPr>
          <w:sz w:val="24"/>
        </w:rPr>
      </w:pPr>
      <w:r>
        <w:rPr>
          <w:color w:val="231F20"/>
          <w:sz w:val="24"/>
        </w:rPr>
        <w:t>En</w:t>
      </w:r>
      <w:r>
        <w:rPr>
          <w:color w:val="231F20"/>
          <w:spacing w:val="-27"/>
          <w:sz w:val="24"/>
        </w:rPr>
        <w:t> </w:t>
      </w:r>
      <w:r>
        <w:rPr>
          <w:color w:val="231F20"/>
          <w:sz w:val="24"/>
        </w:rPr>
        <w:t>1973,</w:t>
      </w:r>
      <w:r>
        <w:rPr>
          <w:color w:val="231F20"/>
          <w:spacing w:val="-28"/>
          <w:sz w:val="24"/>
        </w:rPr>
        <w:t> </w:t>
      </w:r>
      <w:r>
        <w:rPr>
          <w:color w:val="231F20"/>
          <w:sz w:val="24"/>
        </w:rPr>
        <w:t>el</w:t>
      </w:r>
      <w:r>
        <w:rPr>
          <w:color w:val="231F20"/>
          <w:spacing w:val="-27"/>
          <w:sz w:val="24"/>
        </w:rPr>
        <w:t> </w:t>
      </w:r>
      <w:r>
        <w:rPr>
          <w:color w:val="231F20"/>
          <w:sz w:val="24"/>
        </w:rPr>
        <w:t>artista</w:t>
      </w:r>
      <w:r>
        <w:rPr>
          <w:color w:val="231F20"/>
          <w:spacing w:val="-28"/>
          <w:sz w:val="24"/>
        </w:rPr>
        <w:t> </w:t>
      </w:r>
      <w:r>
        <w:rPr>
          <w:color w:val="231F20"/>
          <w:sz w:val="24"/>
        </w:rPr>
        <w:t>plástico</w:t>
      </w:r>
      <w:r>
        <w:rPr>
          <w:color w:val="231F20"/>
          <w:spacing w:val="-28"/>
          <w:sz w:val="24"/>
        </w:rPr>
        <w:t> </w:t>
      </w:r>
      <w:r>
        <w:rPr>
          <w:color w:val="231F20"/>
          <w:sz w:val="24"/>
        </w:rPr>
        <w:t>Leopoldo</w:t>
      </w:r>
      <w:r>
        <w:rPr>
          <w:color w:val="231F20"/>
          <w:spacing w:val="-27"/>
          <w:sz w:val="24"/>
        </w:rPr>
        <w:t> </w:t>
      </w:r>
      <w:r>
        <w:rPr>
          <w:color w:val="231F20"/>
          <w:sz w:val="24"/>
        </w:rPr>
        <w:t>Flores</w:t>
      </w:r>
      <w:r>
        <w:rPr>
          <w:color w:val="231F20"/>
          <w:spacing w:val="-27"/>
          <w:sz w:val="24"/>
        </w:rPr>
        <w:t> </w:t>
      </w:r>
      <w:r>
        <w:rPr>
          <w:color w:val="231F20"/>
          <w:sz w:val="24"/>
        </w:rPr>
        <w:t>comenzó</w:t>
      </w:r>
      <w:r>
        <w:rPr>
          <w:color w:val="231F20"/>
          <w:spacing w:val="-27"/>
          <w:sz w:val="24"/>
        </w:rPr>
        <w:t> </w:t>
      </w:r>
      <w:r>
        <w:rPr>
          <w:color w:val="231F20"/>
          <w:sz w:val="24"/>
        </w:rPr>
        <w:t>a</w:t>
      </w:r>
      <w:r>
        <w:rPr>
          <w:color w:val="231F20"/>
          <w:spacing w:val="-27"/>
          <w:sz w:val="24"/>
        </w:rPr>
        <w:t> </w:t>
      </w:r>
      <w:r>
        <w:rPr>
          <w:color w:val="231F20"/>
          <w:sz w:val="24"/>
        </w:rPr>
        <w:t>pintar</w:t>
      </w:r>
      <w:r>
        <w:rPr>
          <w:color w:val="231F20"/>
          <w:spacing w:val="-27"/>
          <w:sz w:val="24"/>
        </w:rPr>
        <w:t> </w:t>
      </w:r>
      <w:r>
        <w:rPr>
          <w:color w:val="231F20"/>
          <w:sz w:val="24"/>
        </w:rPr>
        <w:t>el</w:t>
      </w:r>
      <w:r>
        <w:rPr>
          <w:color w:val="231F20"/>
          <w:w w:val="89"/>
          <w:sz w:val="24"/>
        </w:rPr>
        <w:t> </w:t>
      </w:r>
      <w:r>
        <w:rPr>
          <w:color w:val="231F20"/>
          <w:sz w:val="24"/>
        </w:rPr>
        <w:t>mural</w:t>
      </w:r>
      <w:r>
        <w:rPr>
          <w:color w:val="231F20"/>
          <w:spacing w:val="-39"/>
          <w:sz w:val="24"/>
        </w:rPr>
        <w:t> </w:t>
      </w:r>
      <w:r>
        <w:rPr>
          <w:i/>
          <w:color w:val="231F20"/>
          <w:sz w:val="24"/>
        </w:rPr>
        <w:t>Aratmósfera</w:t>
      </w:r>
      <w:r>
        <w:rPr>
          <w:i/>
          <w:color w:val="231F20"/>
          <w:spacing w:val="-39"/>
          <w:sz w:val="24"/>
        </w:rPr>
        <w:t> </w:t>
      </w:r>
      <w:r>
        <w:rPr>
          <w:color w:val="231F20"/>
          <w:sz w:val="24"/>
        </w:rPr>
        <w:t>sobre</w:t>
      </w:r>
      <w:r>
        <w:rPr>
          <w:color w:val="231F20"/>
          <w:spacing w:val="-39"/>
          <w:sz w:val="24"/>
        </w:rPr>
        <w:t> </w:t>
      </w:r>
      <w:r>
        <w:rPr>
          <w:color w:val="231F20"/>
          <w:sz w:val="24"/>
        </w:rPr>
        <w:t>una</w:t>
      </w:r>
      <w:r>
        <w:rPr>
          <w:color w:val="231F20"/>
          <w:spacing w:val="-39"/>
          <w:sz w:val="24"/>
        </w:rPr>
        <w:t> </w:t>
      </w:r>
      <w:r>
        <w:rPr>
          <w:color w:val="231F20"/>
          <w:sz w:val="24"/>
        </w:rPr>
        <w:t>superficie</w:t>
      </w:r>
      <w:r>
        <w:rPr>
          <w:color w:val="231F20"/>
          <w:spacing w:val="-39"/>
          <w:sz w:val="24"/>
        </w:rPr>
        <w:t> </w:t>
      </w:r>
      <w:r>
        <w:rPr>
          <w:color w:val="231F20"/>
          <w:sz w:val="24"/>
        </w:rPr>
        <w:t>de</w:t>
      </w:r>
      <w:r>
        <w:rPr>
          <w:color w:val="231F20"/>
          <w:spacing w:val="-39"/>
          <w:sz w:val="24"/>
        </w:rPr>
        <w:t> </w:t>
      </w:r>
      <w:r>
        <w:rPr>
          <w:color w:val="231F20"/>
          <w:sz w:val="24"/>
        </w:rPr>
        <w:t>5</w:t>
      </w:r>
      <w:r>
        <w:rPr>
          <w:color w:val="231F20"/>
          <w:spacing w:val="-39"/>
          <w:sz w:val="24"/>
        </w:rPr>
        <w:t> </w:t>
      </w:r>
      <w:r>
        <w:rPr>
          <w:color w:val="231F20"/>
          <w:sz w:val="24"/>
        </w:rPr>
        <w:t>000</w:t>
      </w:r>
      <w:r>
        <w:rPr>
          <w:color w:val="231F20"/>
          <w:spacing w:val="-39"/>
          <w:sz w:val="24"/>
        </w:rPr>
        <w:t> </w:t>
      </w:r>
      <w:r>
        <w:rPr>
          <w:color w:val="231F20"/>
          <w:sz w:val="24"/>
        </w:rPr>
        <w:t>m</w:t>
      </w:r>
      <w:r>
        <w:rPr>
          <w:color w:val="231F20"/>
          <w:position w:val="8"/>
          <w:sz w:val="14"/>
        </w:rPr>
        <w:t>2</w:t>
      </w:r>
      <w:r>
        <w:rPr>
          <w:color w:val="231F20"/>
          <w:spacing w:val="-14"/>
          <w:position w:val="8"/>
          <w:sz w:val="14"/>
        </w:rPr>
        <w:t> </w:t>
      </w:r>
      <w:r>
        <w:rPr>
          <w:color w:val="231F20"/>
          <w:sz w:val="24"/>
        </w:rPr>
        <w:t>que</w:t>
      </w:r>
      <w:r>
        <w:rPr>
          <w:color w:val="231F20"/>
          <w:spacing w:val="-39"/>
          <w:sz w:val="24"/>
        </w:rPr>
        <w:t> </w:t>
      </w:r>
      <w:r>
        <w:rPr>
          <w:color w:val="231F20"/>
          <w:sz w:val="24"/>
        </w:rPr>
        <w:t>comprendía</w:t>
      </w:r>
      <w:r>
        <w:rPr>
          <w:color w:val="231F20"/>
          <w:w w:val="96"/>
          <w:sz w:val="24"/>
        </w:rPr>
        <w:t> </w:t>
      </w:r>
      <w:r>
        <w:rPr>
          <w:color w:val="231F20"/>
          <w:sz w:val="24"/>
        </w:rPr>
        <w:t>una</w:t>
      </w:r>
      <w:r>
        <w:rPr>
          <w:color w:val="231F20"/>
          <w:spacing w:val="-8"/>
          <w:sz w:val="24"/>
        </w:rPr>
        <w:t> </w:t>
      </w:r>
      <w:r>
        <w:rPr>
          <w:color w:val="231F20"/>
          <w:sz w:val="24"/>
        </w:rPr>
        <w:t>parte</w:t>
      </w:r>
      <w:r>
        <w:rPr>
          <w:color w:val="231F20"/>
          <w:spacing w:val="-8"/>
          <w:sz w:val="24"/>
        </w:rPr>
        <w:t> </w:t>
      </w:r>
      <w:r>
        <w:rPr>
          <w:color w:val="231F20"/>
          <w:sz w:val="24"/>
        </w:rPr>
        <w:t>del</w:t>
      </w:r>
      <w:r>
        <w:rPr>
          <w:color w:val="231F20"/>
          <w:spacing w:val="-8"/>
          <w:sz w:val="24"/>
        </w:rPr>
        <w:t> </w:t>
      </w:r>
      <w:r>
        <w:rPr>
          <w:color w:val="231F20"/>
          <w:sz w:val="24"/>
        </w:rPr>
        <w:t>cerro</w:t>
      </w:r>
      <w:r>
        <w:rPr>
          <w:color w:val="231F20"/>
          <w:spacing w:val="-8"/>
          <w:sz w:val="24"/>
        </w:rPr>
        <w:t> </w:t>
      </w:r>
      <w:r>
        <w:rPr>
          <w:color w:val="231F20"/>
          <w:sz w:val="24"/>
        </w:rPr>
        <w:t>y</w:t>
      </w:r>
      <w:r>
        <w:rPr>
          <w:color w:val="231F20"/>
          <w:spacing w:val="-8"/>
          <w:sz w:val="24"/>
        </w:rPr>
        <w:t> </w:t>
      </w:r>
      <w:r>
        <w:rPr>
          <w:color w:val="231F20"/>
          <w:sz w:val="24"/>
        </w:rPr>
        <w:t>la</w:t>
      </w:r>
      <w:r>
        <w:rPr>
          <w:color w:val="231F20"/>
          <w:spacing w:val="-8"/>
          <w:sz w:val="24"/>
        </w:rPr>
        <w:t> </w:t>
      </w:r>
      <w:r>
        <w:rPr>
          <w:color w:val="231F20"/>
          <w:sz w:val="24"/>
        </w:rPr>
        <w:t>tribuna</w:t>
      </w:r>
      <w:r>
        <w:rPr>
          <w:color w:val="231F20"/>
          <w:spacing w:val="-8"/>
          <w:sz w:val="24"/>
        </w:rPr>
        <w:t> </w:t>
      </w:r>
      <w:r>
        <w:rPr>
          <w:color w:val="231F20"/>
          <w:sz w:val="24"/>
        </w:rPr>
        <w:t>principal</w:t>
      </w:r>
      <w:r>
        <w:rPr>
          <w:color w:val="231F20"/>
          <w:spacing w:val="-8"/>
          <w:sz w:val="24"/>
        </w:rPr>
        <w:t> </w:t>
      </w:r>
      <w:r>
        <w:rPr>
          <w:color w:val="231F20"/>
          <w:sz w:val="24"/>
        </w:rPr>
        <w:t>del</w:t>
      </w:r>
      <w:r>
        <w:rPr>
          <w:color w:val="231F20"/>
          <w:spacing w:val="-8"/>
          <w:sz w:val="24"/>
        </w:rPr>
        <w:t> </w:t>
      </w:r>
      <w:r>
        <w:rPr>
          <w:color w:val="231F20"/>
          <w:sz w:val="24"/>
        </w:rPr>
        <w:t>estadio.</w:t>
      </w:r>
      <w:r>
        <w:rPr>
          <w:color w:val="231F20"/>
          <w:spacing w:val="-8"/>
          <w:sz w:val="24"/>
        </w:rPr>
        <w:t> </w:t>
      </w:r>
      <w:r>
        <w:rPr>
          <w:color w:val="231F20"/>
          <w:sz w:val="24"/>
        </w:rPr>
        <w:t>Colaboraban</w:t>
      </w:r>
      <w:r>
        <w:rPr>
          <w:color w:val="231F20"/>
          <w:w w:val="97"/>
          <w:sz w:val="24"/>
        </w:rPr>
        <w:t> </w:t>
      </w:r>
      <w:r>
        <w:rPr>
          <w:color w:val="231F20"/>
          <w:sz w:val="24"/>
        </w:rPr>
        <w:t>con</w:t>
      </w:r>
      <w:r>
        <w:rPr>
          <w:color w:val="231F20"/>
          <w:spacing w:val="-26"/>
          <w:sz w:val="24"/>
        </w:rPr>
        <w:t> </w:t>
      </w:r>
      <w:r>
        <w:rPr>
          <w:color w:val="231F20"/>
          <w:sz w:val="24"/>
        </w:rPr>
        <w:t>él</w:t>
      </w:r>
      <w:r>
        <w:rPr>
          <w:color w:val="231F20"/>
          <w:spacing w:val="-26"/>
          <w:sz w:val="24"/>
        </w:rPr>
        <w:t> </w:t>
      </w:r>
      <w:r>
        <w:rPr>
          <w:color w:val="231F20"/>
          <w:sz w:val="24"/>
        </w:rPr>
        <w:t>estudiantes</w:t>
      </w:r>
      <w:r>
        <w:rPr>
          <w:color w:val="231F20"/>
          <w:spacing w:val="-26"/>
          <w:sz w:val="24"/>
        </w:rPr>
        <w:t> </w:t>
      </w:r>
      <w:r>
        <w:rPr>
          <w:color w:val="231F20"/>
          <w:sz w:val="24"/>
        </w:rPr>
        <w:t>y</w:t>
      </w:r>
      <w:r>
        <w:rPr>
          <w:color w:val="231F20"/>
          <w:spacing w:val="-26"/>
          <w:sz w:val="24"/>
        </w:rPr>
        <w:t> </w:t>
      </w:r>
      <w:r>
        <w:rPr>
          <w:color w:val="231F20"/>
          <w:sz w:val="24"/>
        </w:rPr>
        <w:t>público</w:t>
      </w:r>
      <w:r>
        <w:rPr>
          <w:color w:val="231F20"/>
          <w:spacing w:val="-26"/>
          <w:sz w:val="24"/>
        </w:rPr>
        <w:t> </w:t>
      </w:r>
      <w:r>
        <w:rPr>
          <w:color w:val="231F20"/>
          <w:sz w:val="24"/>
        </w:rPr>
        <w:t>en</w:t>
      </w:r>
      <w:r>
        <w:rPr>
          <w:color w:val="231F20"/>
          <w:spacing w:val="-26"/>
          <w:sz w:val="24"/>
        </w:rPr>
        <w:t> </w:t>
      </w:r>
      <w:r>
        <w:rPr>
          <w:color w:val="231F20"/>
          <w:sz w:val="24"/>
        </w:rPr>
        <w:t>general</w:t>
      </w:r>
      <w:r>
        <w:rPr>
          <w:color w:val="231F20"/>
          <w:spacing w:val="-26"/>
          <w:sz w:val="24"/>
        </w:rPr>
        <w:t> </w:t>
      </w:r>
      <w:r>
        <w:rPr>
          <w:color w:val="231F20"/>
          <w:sz w:val="24"/>
        </w:rPr>
        <w:t>durante</w:t>
      </w:r>
      <w:r>
        <w:rPr>
          <w:color w:val="231F20"/>
          <w:spacing w:val="-26"/>
          <w:sz w:val="24"/>
        </w:rPr>
        <w:t> </w:t>
      </w:r>
      <w:r>
        <w:rPr>
          <w:color w:val="231F20"/>
          <w:sz w:val="24"/>
        </w:rPr>
        <w:t>los</w:t>
      </w:r>
      <w:r>
        <w:rPr>
          <w:color w:val="231F20"/>
          <w:spacing w:val="-26"/>
          <w:sz w:val="24"/>
        </w:rPr>
        <w:t> </w:t>
      </w:r>
      <w:r>
        <w:rPr>
          <w:color w:val="231F20"/>
          <w:sz w:val="24"/>
        </w:rPr>
        <w:t>fines</w:t>
      </w:r>
      <w:r>
        <w:rPr>
          <w:color w:val="231F20"/>
          <w:spacing w:val="-26"/>
          <w:sz w:val="24"/>
        </w:rPr>
        <w:t> </w:t>
      </w:r>
      <w:r>
        <w:rPr>
          <w:color w:val="231F20"/>
          <w:sz w:val="24"/>
        </w:rPr>
        <w:t>de</w:t>
      </w:r>
      <w:r>
        <w:rPr>
          <w:color w:val="231F20"/>
          <w:spacing w:val="-26"/>
          <w:sz w:val="24"/>
        </w:rPr>
        <w:t> </w:t>
      </w:r>
      <w:r>
        <w:rPr>
          <w:color w:val="231F20"/>
          <w:sz w:val="24"/>
        </w:rPr>
        <w:t>semana.</w:t>
      </w:r>
      <w:r>
        <w:rPr>
          <w:color w:val="231F20"/>
          <w:w w:val="95"/>
          <w:sz w:val="24"/>
        </w:rPr>
        <w:t> </w:t>
      </w:r>
      <w:r>
        <w:rPr>
          <w:color w:val="231F20"/>
          <w:sz w:val="24"/>
        </w:rPr>
        <w:t>En 1978, el deceso del famoso deportista</w:t>
      </w:r>
      <w:r>
        <w:rPr>
          <w:color w:val="231F20"/>
          <w:spacing w:val="4"/>
          <w:sz w:val="24"/>
        </w:rPr>
        <w:t> </w:t>
      </w:r>
      <w:r>
        <w:rPr>
          <w:color w:val="231F20"/>
          <w:sz w:val="24"/>
        </w:rPr>
        <w:t>Alberto</w:t>
      </w:r>
      <w:r>
        <w:rPr>
          <w:color w:val="231F20"/>
          <w:spacing w:val="34"/>
          <w:sz w:val="24"/>
        </w:rPr>
        <w:t> </w:t>
      </w:r>
      <w:r>
        <w:rPr>
          <w:color w:val="231F20"/>
          <w:sz w:val="24"/>
        </w:rPr>
        <w:t>“Chivo”</w:t>
      </w:r>
      <w:r>
        <w:rPr>
          <w:color w:val="231F20"/>
          <w:w w:val="91"/>
          <w:sz w:val="24"/>
        </w:rPr>
        <w:t> </w:t>
      </w:r>
      <w:r>
        <w:rPr>
          <w:color w:val="231F20"/>
          <w:sz w:val="24"/>
        </w:rPr>
        <w:t>Córdova,</w:t>
      </w:r>
      <w:r>
        <w:rPr>
          <w:color w:val="231F20"/>
          <w:spacing w:val="-41"/>
          <w:sz w:val="24"/>
        </w:rPr>
        <w:t> </w:t>
      </w:r>
      <w:r>
        <w:rPr>
          <w:i/>
          <w:color w:val="231F20"/>
          <w:sz w:val="24"/>
        </w:rPr>
        <w:t>coach</w:t>
      </w:r>
      <w:r>
        <w:rPr>
          <w:i/>
          <w:color w:val="231F20"/>
          <w:spacing w:val="-41"/>
          <w:sz w:val="24"/>
        </w:rPr>
        <w:t> </w:t>
      </w:r>
      <w:r>
        <w:rPr>
          <w:color w:val="231F20"/>
          <w:sz w:val="24"/>
        </w:rPr>
        <w:t>de</w:t>
      </w:r>
      <w:r>
        <w:rPr>
          <w:color w:val="231F20"/>
          <w:spacing w:val="-41"/>
          <w:sz w:val="24"/>
        </w:rPr>
        <w:t> </w:t>
      </w:r>
      <w:r>
        <w:rPr>
          <w:color w:val="231F20"/>
          <w:sz w:val="24"/>
        </w:rPr>
        <w:t>los</w:t>
      </w:r>
      <w:r>
        <w:rPr>
          <w:color w:val="231F20"/>
          <w:spacing w:val="-41"/>
          <w:sz w:val="24"/>
        </w:rPr>
        <w:t> </w:t>
      </w:r>
      <w:r>
        <w:rPr>
          <w:color w:val="231F20"/>
          <w:spacing w:val="-3"/>
          <w:sz w:val="24"/>
        </w:rPr>
        <w:t>Potros</w:t>
      </w:r>
      <w:r>
        <w:rPr>
          <w:color w:val="231F20"/>
          <w:spacing w:val="-41"/>
          <w:sz w:val="24"/>
        </w:rPr>
        <w:t> </w:t>
      </w:r>
      <w:r>
        <w:rPr>
          <w:color w:val="231F20"/>
          <w:sz w:val="24"/>
        </w:rPr>
        <w:t>Salvajes</w:t>
      </w:r>
      <w:r>
        <w:rPr>
          <w:color w:val="231F20"/>
          <w:spacing w:val="-41"/>
          <w:sz w:val="24"/>
        </w:rPr>
        <w:t> </w:t>
      </w:r>
      <w:r>
        <w:rPr>
          <w:color w:val="231F20"/>
          <w:sz w:val="24"/>
        </w:rPr>
        <w:t>que</w:t>
      </w:r>
      <w:r>
        <w:rPr>
          <w:color w:val="231F20"/>
          <w:spacing w:val="-41"/>
          <w:sz w:val="24"/>
        </w:rPr>
        <w:t> </w:t>
      </w:r>
      <w:r>
        <w:rPr>
          <w:color w:val="231F20"/>
          <w:sz w:val="24"/>
        </w:rPr>
        <w:t>los</w:t>
      </w:r>
      <w:r>
        <w:rPr>
          <w:color w:val="231F20"/>
          <w:spacing w:val="-41"/>
          <w:sz w:val="24"/>
        </w:rPr>
        <w:t> </w:t>
      </w:r>
      <w:r>
        <w:rPr>
          <w:color w:val="231F20"/>
          <w:sz w:val="24"/>
        </w:rPr>
        <w:t>condujera</w:t>
      </w:r>
      <w:r>
        <w:rPr>
          <w:color w:val="231F20"/>
          <w:spacing w:val="-41"/>
          <w:sz w:val="24"/>
        </w:rPr>
        <w:t> </w:t>
      </w:r>
      <w:r>
        <w:rPr>
          <w:color w:val="231F20"/>
          <w:sz w:val="24"/>
        </w:rPr>
        <w:t>a</w:t>
      </w:r>
      <w:r>
        <w:rPr>
          <w:color w:val="231F20"/>
          <w:spacing w:val="-41"/>
          <w:sz w:val="24"/>
        </w:rPr>
        <w:t> </w:t>
      </w:r>
      <w:r>
        <w:rPr>
          <w:color w:val="231F20"/>
          <w:sz w:val="24"/>
        </w:rPr>
        <w:t>conquistar</w:t>
      </w:r>
      <w:r>
        <w:rPr>
          <w:color w:val="231F20"/>
          <w:w w:val="97"/>
          <w:sz w:val="24"/>
        </w:rPr>
        <w:t> </w:t>
      </w:r>
      <w:r>
        <w:rPr>
          <w:color w:val="231F20"/>
          <w:sz w:val="24"/>
        </w:rPr>
        <w:t>el campeonato de su categoría en futbol americano, hizo que  </w:t>
      </w:r>
      <w:r>
        <w:rPr>
          <w:color w:val="231F20"/>
          <w:spacing w:val="44"/>
          <w:sz w:val="24"/>
        </w:rPr>
        <w:t> </w:t>
      </w:r>
      <w:r>
        <w:rPr>
          <w:color w:val="231F20"/>
          <w:sz w:val="24"/>
        </w:rPr>
        <w:t>se</w:t>
      </w:r>
    </w:p>
    <w:p>
      <w:pPr>
        <w:spacing w:before="1"/>
        <w:ind w:left="117" w:right="0" w:firstLine="0"/>
        <w:jc w:val="both"/>
        <w:rPr>
          <w:sz w:val="24"/>
        </w:rPr>
      </w:pPr>
      <w:r>
        <w:rPr>
          <w:color w:val="231F20"/>
          <w:sz w:val="24"/>
        </w:rPr>
        <w:t>tomara la decisión de darle su nombre al estadio.</w:t>
      </w:r>
    </w:p>
    <w:p>
      <w:pPr>
        <w:spacing w:line="278" w:lineRule="auto" w:before="44"/>
        <w:ind w:left="117" w:right="1" w:firstLine="360"/>
        <w:jc w:val="both"/>
        <w:rPr>
          <w:sz w:val="24"/>
        </w:rPr>
      </w:pPr>
      <w:r>
        <w:rPr>
          <w:color w:val="231F20"/>
          <w:sz w:val="24"/>
        </w:rPr>
        <w:t>En 2005 y 2011, el edificio fue sede principal de dos </w:t>
      </w:r>
      <w:r>
        <w:rPr>
          <w:color w:val="231F20"/>
          <w:w w:val="95"/>
          <w:sz w:val="24"/>
        </w:rPr>
        <w:t>“universiadas”, competencias nacionales de atletas universitarios.</w:t>
      </w:r>
    </w:p>
    <w:p>
      <w:pPr>
        <w:pStyle w:val="BodyText"/>
        <w:spacing w:line="292" w:lineRule="auto" w:before="67"/>
        <w:ind w:left="117" w:right="108"/>
        <w:jc w:val="both"/>
      </w:pPr>
      <w:r>
        <w:rPr/>
        <w:br w:type="column"/>
      </w:r>
      <w:r>
        <w:rPr>
          <w:color w:val="231F20"/>
        </w:rPr>
        <w:t>included in the donation made to the university. The author of the project was architect Augusto Pérez</w:t>
      </w:r>
      <w:r>
        <w:rPr>
          <w:color w:val="231F20"/>
          <w:spacing w:val="-14"/>
        </w:rPr>
        <w:t> </w:t>
      </w:r>
      <w:r>
        <w:rPr>
          <w:color w:val="231F20"/>
        </w:rPr>
        <w:t>Palacios,</w:t>
      </w:r>
      <w:r>
        <w:rPr>
          <w:color w:val="231F20"/>
          <w:spacing w:val="-14"/>
        </w:rPr>
        <w:t> </w:t>
      </w:r>
      <w:r>
        <w:rPr>
          <w:color w:val="231F20"/>
        </w:rPr>
        <w:t>who</w:t>
      </w:r>
      <w:r>
        <w:rPr>
          <w:color w:val="231F20"/>
          <w:spacing w:val="-14"/>
        </w:rPr>
        <w:t> </w:t>
      </w:r>
      <w:r>
        <w:rPr>
          <w:color w:val="231F20"/>
        </w:rPr>
        <w:t>had</w:t>
      </w:r>
      <w:r>
        <w:rPr>
          <w:color w:val="231F20"/>
          <w:spacing w:val="-14"/>
        </w:rPr>
        <w:t> </w:t>
      </w:r>
      <w:r>
        <w:rPr>
          <w:color w:val="231F20"/>
        </w:rPr>
        <w:t>managed</w:t>
      </w:r>
      <w:r>
        <w:rPr>
          <w:color w:val="231F20"/>
          <w:spacing w:val="-14"/>
        </w:rPr>
        <w:t> </w:t>
      </w:r>
      <w:r>
        <w:rPr>
          <w:color w:val="231F20"/>
        </w:rPr>
        <w:t>the</w:t>
      </w:r>
      <w:r>
        <w:rPr>
          <w:color w:val="231F20"/>
          <w:spacing w:val="-14"/>
        </w:rPr>
        <w:t> </w:t>
      </w:r>
      <w:r>
        <w:rPr>
          <w:color w:val="231F20"/>
        </w:rPr>
        <w:t>construction of the stadium of University City in Mexico City and</w:t>
      </w:r>
      <w:r>
        <w:rPr>
          <w:color w:val="231F20"/>
          <w:spacing w:val="-13"/>
        </w:rPr>
        <w:t> </w:t>
      </w:r>
      <w:r>
        <w:rPr>
          <w:color w:val="231F20"/>
        </w:rPr>
        <w:t>at</w:t>
      </w:r>
      <w:r>
        <w:rPr>
          <w:color w:val="231F20"/>
          <w:spacing w:val="-13"/>
        </w:rPr>
        <w:t> </w:t>
      </w:r>
      <w:r>
        <w:rPr>
          <w:color w:val="231F20"/>
        </w:rPr>
        <w:t>that</w:t>
      </w:r>
      <w:r>
        <w:rPr>
          <w:color w:val="231F20"/>
          <w:spacing w:val="-13"/>
        </w:rPr>
        <w:t> </w:t>
      </w:r>
      <w:r>
        <w:rPr>
          <w:color w:val="231F20"/>
        </w:rPr>
        <w:t>time</w:t>
      </w:r>
      <w:r>
        <w:rPr>
          <w:color w:val="231F20"/>
          <w:spacing w:val="-13"/>
        </w:rPr>
        <w:t> </w:t>
      </w:r>
      <w:r>
        <w:rPr>
          <w:color w:val="231F20"/>
        </w:rPr>
        <w:t>was</w:t>
      </w:r>
      <w:r>
        <w:rPr>
          <w:color w:val="231F20"/>
          <w:spacing w:val="-13"/>
        </w:rPr>
        <w:t> </w:t>
      </w:r>
      <w:r>
        <w:rPr>
          <w:color w:val="231F20"/>
        </w:rPr>
        <w:t>the</w:t>
      </w:r>
      <w:r>
        <w:rPr>
          <w:color w:val="231F20"/>
          <w:spacing w:val="-13"/>
        </w:rPr>
        <w:t> </w:t>
      </w:r>
      <w:r>
        <w:rPr>
          <w:color w:val="231F20"/>
        </w:rPr>
        <w:t>in-office</w:t>
      </w:r>
      <w:r>
        <w:rPr>
          <w:color w:val="231F20"/>
          <w:spacing w:val="-13"/>
        </w:rPr>
        <w:t> </w:t>
      </w:r>
      <w:r>
        <w:rPr>
          <w:color w:val="231F20"/>
        </w:rPr>
        <w:t>director</w:t>
      </w:r>
      <w:r>
        <w:rPr>
          <w:color w:val="231F20"/>
          <w:spacing w:val="-13"/>
        </w:rPr>
        <w:t> </w:t>
      </w:r>
      <w:r>
        <w:rPr>
          <w:color w:val="231F20"/>
        </w:rPr>
        <w:t>of</w:t>
      </w:r>
      <w:r>
        <w:rPr>
          <w:color w:val="231F20"/>
          <w:spacing w:val="-13"/>
        </w:rPr>
        <w:t> </w:t>
      </w:r>
      <w:r>
        <w:rPr>
          <w:color w:val="231F20"/>
        </w:rPr>
        <w:t>Public </w:t>
      </w:r>
      <w:r>
        <w:rPr>
          <w:color w:val="231F20"/>
          <w:spacing w:val="-4"/>
        </w:rPr>
        <w:t>Works</w:t>
      </w:r>
      <w:r>
        <w:rPr>
          <w:color w:val="231F20"/>
          <w:spacing w:val="-21"/>
        </w:rPr>
        <w:t> </w:t>
      </w:r>
      <w:r>
        <w:rPr>
          <w:color w:val="231F20"/>
        </w:rPr>
        <w:t>of</w:t>
      </w:r>
      <w:r>
        <w:rPr>
          <w:color w:val="231F20"/>
          <w:spacing w:val="-21"/>
        </w:rPr>
        <w:t> </w:t>
      </w:r>
      <w:r>
        <w:rPr>
          <w:color w:val="231F20"/>
        </w:rPr>
        <w:t>the</w:t>
      </w:r>
      <w:r>
        <w:rPr>
          <w:color w:val="231F20"/>
          <w:spacing w:val="-21"/>
        </w:rPr>
        <w:t> </w:t>
      </w:r>
      <w:r>
        <w:rPr>
          <w:color w:val="231F20"/>
        </w:rPr>
        <w:t>state</w:t>
      </w:r>
      <w:r>
        <w:rPr>
          <w:color w:val="231F20"/>
          <w:spacing w:val="-21"/>
        </w:rPr>
        <w:t> </w:t>
      </w:r>
      <w:r>
        <w:rPr>
          <w:color w:val="231F20"/>
        </w:rPr>
        <w:t>government.</w:t>
      </w:r>
    </w:p>
    <w:p>
      <w:pPr>
        <w:pStyle w:val="BodyText"/>
        <w:spacing w:line="292" w:lineRule="auto" w:before="1"/>
        <w:ind w:left="117" w:right="108" w:firstLine="360"/>
        <w:jc w:val="both"/>
      </w:pPr>
      <w:r>
        <w:rPr>
          <w:color w:val="231F20"/>
        </w:rPr>
        <w:t>Near the stadium, surrounding the Hill on  the south side, the buildings of the Faculties of Engineering, Jurisprudence and Commerce and the Clock </w:t>
      </w:r>
      <w:r>
        <w:rPr>
          <w:color w:val="231F20"/>
          <w:spacing w:val="-7"/>
        </w:rPr>
        <w:t>Tower, </w:t>
      </w:r>
      <w:r>
        <w:rPr>
          <w:color w:val="231F20"/>
        </w:rPr>
        <w:t>which later disappeared, were constructed.</w:t>
      </w:r>
    </w:p>
    <w:p>
      <w:pPr>
        <w:pStyle w:val="BodyText"/>
        <w:spacing w:line="292" w:lineRule="auto" w:before="1"/>
        <w:ind w:left="117" w:right="108" w:firstLine="360"/>
        <w:jc w:val="both"/>
      </w:pPr>
      <w:r>
        <w:rPr>
          <w:color w:val="231F20"/>
        </w:rPr>
        <w:t>On November 5</w:t>
      </w:r>
      <w:r>
        <w:rPr>
          <w:color w:val="231F20"/>
          <w:position w:val="7"/>
          <w:sz w:val="11"/>
        </w:rPr>
        <w:t>th</w:t>
      </w:r>
      <w:r>
        <w:rPr>
          <w:color w:val="231F20"/>
        </w:rPr>
        <w:t>, 1964, in his last visit to  the</w:t>
      </w:r>
      <w:r>
        <w:rPr>
          <w:color w:val="231F20"/>
          <w:spacing w:val="-10"/>
        </w:rPr>
        <w:t> </w:t>
      </w:r>
      <w:r>
        <w:rPr>
          <w:color w:val="231F20"/>
        </w:rPr>
        <w:t>city</w:t>
      </w:r>
      <w:r>
        <w:rPr>
          <w:color w:val="231F20"/>
          <w:spacing w:val="-10"/>
        </w:rPr>
        <w:t> </w:t>
      </w:r>
      <w:r>
        <w:rPr>
          <w:color w:val="231F20"/>
        </w:rPr>
        <w:t>of</w:t>
      </w:r>
      <w:r>
        <w:rPr>
          <w:color w:val="231F20"/>
          <w:spacing w:val="-15"/>
        </w:rPr>
        <w:t> </w:t>
      </w:r>
      <w:r>
        <w:rPr>
          <w:color w:val="231F20"/>
          <w:spacing w:val="-4"/>
        </w:rPr>
        <w:t>Toluca,</w:t>
      </w:r>
      <w:r>
        <w:rPr>
          <w:color w:val="231F20"/>
          <w:spacing w:val="-10"/>
        </w:rPr>
        <w:t> </w:t>
      </w:r>
      <w:r>
        <w:rPr>
          <w:color w:val="231F20"/>
        </w:rPr>
        <w:t>President</w:t>
      </w:r>
      <w:r>
        <w:rPr>
          <w:color w:val="231F20"/>
          <w:spacing w:val="-10"/>
        </w:rPr>
        <w:t> </w:t>
      </w:r>
      <w:r>
        <w:rPr>
          <w:color w:val="231F20"/>
        </w:rPr>
        <w:t>Adolfo</w:t>
      </w:r>
      <w:r>
        <w:rPr>
          <w:color w:val="231F20"/>
          <w:spacing w:val="-10"/>
        </w:rPr>
        <w:t> </w:t>
      </w:r>
      <w:r>
        <w:rPr>
          <w:color w:val="231F20"/>
        </w:rPr>
        <w:t>López</w:t>
      </w:r>
      <w:r>
        <w:rPr>
          <w:color w:val="231F20"/>
          <w:spacing w:val="-10"/>
        </w:rPr>
        <w:t> </w:t>
      </w:r>
      <w:r>
        <w:rPr>
          <w:color w:val="231F20"/>
        </w:rPr>
        <w:t>Mateos officially inaugurated the premises accompanied by the new governor of the State of Mexico, law- yer</w:t>
      </w:r>
      <w:r>
        <w:rPr>
          <w:color w:val="231F20"/>
          <w:spacing w:val="-19"/>
        </w:rPr>
        <w:t> </w:t>
      </w:r>
      <w:r>
        <w:rPr>
          <w:color w:val="231F20"/>
        </w:rPr>
        <w:t>Juan</w:t>
      </w:r>
      <w:r>
        <w:rPr>
          <w:color w:val="231F20"/>
          <w:spacing w:val="-19"/>
        </w:rPr>
        <w:t> </w:t>
      </w:r>
      <w:r>
        <w:rPr>
          <w:color w:val="231F20"/>
        </w:rPr>
        <w:t>Fernández</w:t>
      </w:r>
      <w:r>
        <w:rPr>
          <w:color w:val="231F20"/>
          <w:spacing w:val="-19"/>
        </w:rPr>
        <w:t> </w:t>
      </w:r>
      <w:r>
        <w:rPr>
          <w:color w:val="231F20"/>
        </w:rPr>
        <w:t>Albarrán,</w:t>
      </w:r>
      <w:r>
        <w:rPr>
          <w:color w:val="231F20"/>
          <w:spacing w:val="-19"/>
        </w:rPr>
        <w:t> </w:t>
      </w:r>
      <w:r>
        <w:rPr>
          <w:color w:val="231F20"/>
        </w:rPr>
        <w:t>and</w:t>
      </w:r>
      <w:r>
        <w:rPr>
          <w:color w:val="231F20"/>
          <w:spacing w:val="-19"/>
        </w:rPr>
        <w:t> </w:t>
      </w:r>
      <w:r>
        <w:rPr>
          <w:color w:val="231F20"/>
        </w:rPr>
        <w:t>the</w:t>
      </w:r>
      <w:r>
        <w:rPr>
          <w:color w:val="231F20"/>
          <w:spacing w:val="-19"/>
        </w:rPr>
        <w:t> </w:t>
      </w:r>
      <w:r>
        <w:rPr>
          <w:color w:val="231F20"/>
        </w:rPr>
        <w:t>new</w:t>
      </w:r>
      <w:r>
        <w:rPr>
          <w:color w:val="231F20"/>
          <w:spacing w:val="-19"/>
        </w:rPr>
        <w:t> </w:t>
      </w:r>
      <w:r>
        <w:rPr>
          <w:color w:val="231F20"/>
        </w:rPr>
        <w:t>rector</w:t>
      </w:r>
      <w:r>
        <w:rPr>
          <w:color w:val="231F20"/>
          <w:spacing w:val="-19"/>
        </w:rPr>
        <w:t> </w:t>
      </w:r>
      <w:r>
        <w:rPr>
          <w:color w:val="231F20"/>
        </w:rPr>
        <w:t>of UAEM,</w:t>
      </w:r>
      <w:r>
        <w:rPr>
          <w:color w:val="231F20"/>
          <w:spacing w:val="-9"/>
        </w:rPr>
        <w:t> </w:t>
      </w:r>
      <w:r>
        <w:rPr>
          <w:color w:val="231F20"/>
        </w:rPr>
        <w:t>doctor</w:t>
      </w:r>
      <w:r>
        <w:rPr>
          <w:color w:val="231F20"/>
          <w:spacing w:val="-9"/>
        </w:rPr>
        <w:t> </w:t>
      </w:r>
      <w:r>
        <w:rPr>
          <w:color w:val="231F20"/>
        </w:rPr>
        <w:t>Jorge</w:t>
      </w:r>
      <w:r>
        <w:rPr>
          <w:color w:val="231F20"/>
          <w:spacing w:val="-9"/>
        </w:rPr>
        <w:t> </w:t>
      </w:r>
      <w:r>
        <w:rPr>
          <w:color w:val="231F20"/>
        </w:rPr>
        <w:t>Hernández</w:t>
      </w:r>
      <w:r>
        <w:rPr>
          <w:color w:val="231F20"/>
          <w:spacing w:val="-9"/>
        </w:rPr>
        <w:t> </w:t>
      </w:r>
      <w:r>
        <w:rPr>
          <w:color w:val="231F20"/>
        </w:rPr>
        <w:t>García,</w:t>
      </w:r>
      <w:r>
        <w:rPr>
          <w:color w:val="231F20"/>
          <w:spacing w:val="-9"/>
        </w:rPr>
        <w:t> </w:t>
      </w:r>
      <w:r>
        <w:rPr>
          <w:color w:val="231F20"/>
        </w:rPr>
        <w:t>in</w:t>
      </w:r>
      <w:r>
        <w:rPr>
          <w:color w:val="231F20"/>
          <w:spacing w:val="-9"/>
        </w:rPr>
        <w:t> </w:t>
      </w:r>
      <w:r>
        <w:rPr>
          <w:color w:val="231F20"/>
        </w:rPr>
        <w:t>a</w:t>
      </w:r>
      <w:r>
        <w:rPr>
          <w:color w:val="231F20"/>
          <w:spacing w:val="-9"/>
        </w:rPr>
        <w:t> </w:t>
      </w:r>
      <w:r>
        <w:rPr>
          <w:color w:val="231F20"/>
        </w:rPr>
        <w:t>mass event</w:t>
      </w:r>
      <w:r>
        <w:rPr>
          <w:color w:val="231F20"/>
          <w:spacing w:val="-10"/>
        </w:rPr>
        <w:t> </w:t>
      </w:r>
      <w:r>
        <w:rPr>
          <w:color w:val="231F20"/>
        </w:rPr>
        <w:t>that</w:t>
      </w:r>
      <w:r>
        <w:rPr>
          <w:color w:val="231F20"/>
          <w:spacing w:val="-10"/>
        </w:rPr>
        <w:t> </w:t>
      </w:r>
      <w:r>
        <w:rPr>
          <w:color w:val="231F20"/>
        </w:rPr>
        <w:t>recorded</w:t>
      </w:r>
      <w:r>
        <w:rPr>
          <w:color w:val="231F20"/>
          <w:spacing w:val="-10"/>
        </w:rPr>
        <w:t> </w:t>
      </w:r>
      <w:r>
        <w:rPr>
          <w:color w:val="231F20"/>
        </w:rPr>
        <w:t>a</w:t>
      </w:r>
      <w:r>
        <w:rPr>
          <w:color w:val="231F20"/>
          <w:spacing w:val="-10"/>
        </w:rPr>
        <w:t> </w:t>
      </w:r>
      <w:r>
        <w:rPr>
          <w:color w:val="231F20"/>
        </w:rPr>
        <w:t>turnout</w:t>
      </w:r>
      <w:r>
        <w:rPr>
          <w:color w:val="231F20"/>
          <w:spacing w:val="-10"/>
        </w:rPr>
        <w:t> </w:t>
      </w:r>
      <w:r>
        <w:rPr>
          <w:color w:val="231F20"/>
        </w:rPr>
        <w:t>of</w:t>
      </w:r>
      <w:r>
        <w:rPr>
          <w:color w:val="231F20"/>
          <w:spacing w:val="-10"/>
        </w:rPr>
        <w:t> </w:t>
      </w:r>
      <w:r>
        <w:rPr>
          <w:color w:val="231F20"/>
        </w:rPr>
        <w:t>50</w:t>
      </w:r>
      <w:r>
        <w:rPr>
          <w:color w:val="231F20"/>
          <w:spacing w:val="-10"/>
        </w:rPr>
        <w:t> </w:t>
      </w:r>
      <w:r>
        <w:rPr>
          <w:color w:val="231F20"/>
        </w:rPr>
        <w:t>000</w:t>
      </w:r>
      <w:r>
        <w:rPr>
          <w:color w:val="231F20"/>
          <w:spacing w:val="-10"/>
        </w:rPr>
        <w:t> </w:t>
      </w:r>
      <w:r>
        <w:rPr>
          <w:color w:val="231F20"/>
        </w:rPr>
        <w:t>people.</w:t>
      </w:r>
    </w:p>
    <w:p>
      <w:pPr>
        <w:pStyle w:val="BodyText"/>
        <w:spacing w:before="5"/>
      </w:pPr>
    </w:p>
    <w:p>
      <w:pPr>
        <w:spacing w:before="0"/>
        <w:ind w:left="117" w:right="0" w:firstLine="0"/>
        <w:jc w:val="both"/>
        <w:rPr>
          <w:rFonts w:ascii="PMingLiU"/>
          <w:sz w:val="14"/>
        </w:rPr>
      </w:pPr>
      <w:r>
        <w:rPr>
          <w:rFonts w:ascii="PMingLiU"/>
          <w:color w:val="A38447"/>
          <w:w w:val="110"/>
          <w:sz w:val="21"/>
        </w:rPr>
        <w:t>S</w:t>
      </w:r>
      <w:r>
        <w:rPr>
          <w:rFonts w:ascii="PMingLiU"/>
          <w:color w:val="A38447"/>
          <w:w w:val="110"/>
          <w:sz w:val="14"/>
        </w:rPr>
        <w:t>TADIUM </w:t>
      </w:r>
      <w:r>
        <w:rPr>
          <w:rFonts w:ascii="PMingLiU"/>
          <w:color w:val="A38447"/>
          <w:w w:val="110"/>
          <w:sz w:val="21"/>
        </w:rPr>
        <w:t>M</w:t>
      </w:r>
      <w:r>
        <w:rPr>
          <w:rFonts w:ascii="PMingLiU"/>
          <w:color w:val="A38447"/>
          <w:w w:val="110"/>
          <w:sz w:val="14"/>
        </w:rPr>
        <w:t>ILESTONES</w:t>
      </w:r>
    </w:p>
    <w:p>
      <w:pPr>
        <w:pStyle w:val="BodyText"/>
        <w:spacing w:before="4"/>
        <w:rPr>
          <w:rFonts w:ascii="PMingLiU"/>
          <w:sz w:val="25"/>
        </w:rPr>
      </w:pPr>
    </w:p>
    <w:p>
      <w:pPr>
        <w:pStyle w:val="BodyText"/>
        <w:spacing w:line="292" w:lineRule="auto"/>
        <w:ind w:left="117" w:right="108"/>
        <w:jc w:val="both"/>
        <w:rPr>
          <w:i/>
        </w:rPr>
      </w:pPr>
      <w:r>
        <w:rPr>
          <w:color w:val="231F20"/>
          <w:spacing w:val="-3"/>
        </w:rPr>
        <w:t>From </w:t>
      </w:r>
      <w:r>
        <w:rPr>
          <w:color w:val="231F20"/>
        </w:rPr>
        <w:t>the moment it was inaugurated, the stadium became</w:t>
      </w:r>
      <w:r>
        <w:rPr>
          <w:color w:val="231F20"/>
          <w:spacing w:val="-31"/>
        </w:rPr>
        <w:t> </w:t>
      </w:r>
      <w:r>
        <w:rPr>
          <w:color w:val="231F20"/>
        </w:rPr>
        <w:t>the</w:t>
      </w:r>
      <w:r>
        <w:rPr>
          <w:color w:val="231F20"/>
          <w:spacing w:val="-31"/>
        </w:rPr>
        <w:t> </w:t>
      </w:r>
      <w:r>
        <w:rPr>
          <w:color w:val="231F20"/>
        </w:rPr>
        <w:t>hearth</w:t>
      </w:r>
      <w:r>
        <w:rPr>
          <w:color w:val="231F20"/>
          <w:spacing w:val="-31"/>
        </w:rPr>
        <w:t> </w:t>
      </w:r>
      <w:r>
        <w:rPr>
          <w:color w:val="231F20"/>
        </w:rPr>
        <w:t>of</w:t>
      </w:r>
      <w:r>
        <w:rPr>
          <w:color w:val="231F20"/>
          <w:spacing w:val="-31"/>
        </w:rPr>
        <w:t> </w:t>
      </w:r>
      <w:r>
        <w:rPr>
          <w:color w:val="231F20"/>
        </w:rPr>
        <w:t>university</w:t>
      </w:r>
      <w:r>
        <w:rPr>
          <w:color w:val="231F20"/>
          <w:spacing w:val="-32"/>
        </w:rPr>
        <w:t> </w:t>
      </w:r>
      <w:r>
        <w:rPr>
          <w:color w:val="231F20"/>
        </w:rPr>
        <w:t>sporting</w:t>
      </w:r>
      <w:r>
        <w:rPr>
          <w:color w:val="231F20"/>
          <w:spacing w:val="-31"/>
        </w:rPr>
        <w:t> </w:t>
      </w:r>
      <w:r>
        <w:rPr>
          <w:color w:val="231F20"/>
        </w:rPr>
        <w:t>life.</w:t>
      </w:r>
      <w:r>
        <w:rPr>
          <w:color w:val="231F20"/>
          <w:spacing w:val="-32"/>
        </w:rPr>
        <w:t> </w:t>
      </w:r>
      <w:r>
        <w:rPr>
          <w:color w:val="231F20"/>
        </w:rPr>
        <w:t>At</w:t>
      </w:r>
      <w:r>
        <w:rPr>
          <w:color w:val="231F20"/>
          <w:spacing w:val="-31"/>
        </w:rPr>
        <w:t> </w:t>
      </w:r>
      <w:r>
        <w:rPr>
          <w:color w:val="231F20"/>
        </w:rPr>
        <w:t>first it</w:t>
      </w:r>
      <w:r>
        <w:rPr>
          <w:color w:val="231F20"/>
          <w:spacing w:val="-29"/>
        </w:rPr>
        <w:t> </w:t>
      </w:r>
      <w:r>
        <w:rPr>
          <w:color w:val="231F20"/>
        </w:rPr>
        <w:t>was</w:t>
      </w:r>
      <w:r>
        <w:rPr>
          <w:color w:val="231F20"/>
          <w:spacing w:val="-29"/>
        </w:rPr>
        <w:t> </w:t>
      </w:r>
      <w:r>
        <w:rPr>
          <w:color w:val="231F20"/>
        </w:rPr>
        <w:t>it</w:t>
      </w:r>
      <w:r>
        <w:rPr>
          <w:color w:val="231F20"/>
          <w:spacing w:val="-29"/>
        </w:rPr>
        <w:t> </w:t>
      </w:r>
      <w:r>
        <w:rPr>
          <w:color w:val="231F20"/>
        </w:rPr>
        <w:t>was</w:t>
      </w:r>
      <w:r>
        <w:rPr>
          <w:color w:val="231F20"/>
          <w:spacing w:val="-29"/>
        </w:rPr>
        <w:t> </w:t>
      </w:r>
      <w:r>
        <w:rPr>
          <w:color w:val="231F20"/>
        </w:rPr>
        <w:t>home</w:t>
      </w:r>
      <w:r>
        <w:rPr>
          <w:color w:val="231F20"/>
          <w:spacing w:val="-29"/>
        </w:rPr>
        <w:t> </w:t>
      </w:r>
      <w:r>
        <w:rPr>
          <w:color w:val="231F20"/>
        </w:rPr>
        <w:t>to</w:t>
      </w:r>
      <w:r>
        <w:rPr>
          <w:color w:val="231F20"/>
          <w:spacing w:val="-29"/>
        </w:rPr>
        <w:t> </w:t>
      </w:r>
      <w:r>
        <w:rPr>
          <w:color w:val="231F20"/>
        </w:rPr>
        <w:t>American</w:t>
      </w:r>
      <w:r>
        <w:rPr>
          <w:color w:val="231F20"/>
          <w:spacing w:val="-29"/>
        </w:rPr>
        <w:t> </w:t>
      </w:r>
      <w:r>
        <w:rPr>
          <w:color w:val="231F20"/>
        </w:rPr>
        <w:t>football</w:t>
      </w:r>
      <w:r>
        <w:rPr>
          <w:color w:val="231F20"/>
          <w:spacing w:val="-29"/>
        </w:rPr>
        <w:t> </w:t>
      </w:r>
      <w:r>
        <w:rPr>
          <w:color w:val="231F20"/>
        </w:rPr>
        <w:t>team</w:t>
      </w:r>
      <w:r>
        <w:rPr>
          <w:color w:val="231F20"/>
          <w:spacing w:val="-30"/>
        </w:rPr>
        <w:t> </w:t>
      </w:r>
      <w:r>
        <w:rPr>
          <w:i/>
          <w:color w:val="231F20"/>
        </w:rPr>
        <w:t>Potros </w:t>
      </w:r>
      <w:r>
        <w:rPr>
          <w:i/>
          <w:color w:val="231F20"/>
        </w:rPr>
        <w:t>Salvajes</w:t>
      </w:r>
    </w:p>
    <w:p>
      <w:pPr>
        <w:pStyle w:val="BodyText"/>
        <w:spacing w:line="292" w:lineRule="auto" w:before="1"/>
        <w:ind w:left="117" w:right="108" w:firstLine="360"/>
        <w:jc w:val="both"/>
      </w:pPr>
      <w:r>
        <w:rPr>
          <w:color w:val="231F20"/>
        </w:rPr>
        <w:t>[Wild</w:t>
      </w:r>
      <w:r>
        <w:rPr>
          <w:color w:val="231F20"/>
          <w:spacing w:val="-12"/>
        </w:rPr>
        <w:t> </w:t>
      </w:r>
      <w:r>
        <w:rPr>
          <w:color w:val="231F20"/>
        </w:rPr>
        <w:t>Colts],</w:t>
      </w:r>
      <w:r>
        <w:rPr>
          <w:color w:val="231F20"/>
          <w:spacing w:val="-12"/>
        </w:rPr>
        <w:t> </w:t>
      </w:r>
      <w:r>
        <w:rPr>
          <w:color w:val="231F20"/>
        </w:rPr>
        <w:t>but</w:t>
      </w:r>
      <w:r>
        <w:rPr>
          <w:color w:val="231F20"/>
          <w:spacing w:val="-12"/>
        </w:rPr>
        <w:t> </w:t>
      </w:r>
      <w:r>
        <w:rPr>
          <w:color w:val="231F20"/>
        </w:rPr>
        <w:t>later</w:t>
      </w:r>
      <w:r>
        <w:rPr>
          <w:color w:val="231F20"/>
          <w:spacing w:val="-12"/>
        </w:rPr>
        <w:t> </w:t>
      </w:r>
      <w:r>
        <w:rPr>
          <w:color w:val="231F20"/>
        </w:rPr>
        <w:t>on</w:t>
      </w:r>
      <w:r>
        <w:rPr>
          <w:color w:val="231F20"/>
          <w:spacing w:val="-12"/>
        </w:rPr>
        <w:t> </w:t>
      </w:r>
      <w:r>
        <w:rPr>
          <w:color w:val="231F20"/>
        </w:rPr>
        <w:t>it</w:t>
      </w:r>
      <w:r>
        <w:rPr>
          <w:color w:val="231F20"/>
          <w:spacing w:val="-12"/>
        </w:rPr>
        <w:t> </w:t>
      </w:r>
      <w:r>
        <w:rPr>
          <w:color w:val="231F20"/>
        </w:rPr>
        <w:t>hosted</w:t>
      </w:r>
      <w:r>
        <w:rPr>
          <w:color w:val="231F20"/>
          <w:spacing w:val="-12"/>
        </w:rPr>
        <w:t> </w:t>
      </w:r>
      <w:r>
        <w:rPr>
          <w:color w:val="231F20"/>
        </w:rPr>
        <w:t>association football</w:t>
      </w:r>
      <w:r>
        <w:rPr>
          <w:color w:val="231F20"/>
          <w:spacing w:val="-20"/>
        </w:rPr>
        <w:t> </w:t>
      </w:r>
      <w:r>
        <w:rPr>
          <w:color w:val="231F20"/>
        </w:rPr>
        <w:t>matches,</w:t>
      </w:r>
      <w:r>
        <w:rPr>
          <w:color w:val="231F20"/>
          <w:spacing w:val="-20"/>
        </w:rPr>
        <w:t> </w:t>
      </w:r>
      <w:r>
        <w:rPr>
          <w:color w:val="231F20"/>
        </w:rPr>
        <w:t>athletics</w:t>
      </w:r>
      <w:r>
        <w:rPr>
          <w:color w:val="231F20"/>
          <w:spacing w:val="-20"/>
        </w:rPr>
        <w:t> </w:t>
      </w:r>
      <w:r>
        <w:rPr>
          <w:color w:val="231F20"/>
        </w:rPr>
        <w:t>events,</w:t>
      </w:r>
      <w:r>
        <w:rPr>
          <w:color w:val="231F20"/>
          <w:spacing w:val="-20"/>
        </w:rPr>
        <w:t> </w:t>
      </w:r>
      <w:r>
        <w:rPr>
          <w:color w:val="231F20"/>
        </w:rPr>
        <w:t>artistic</w:t>
      </w:r>
      <w:r>
        <w:rPr>
          <w:color w:val="231F20"/>
          <w:spacing w:val="-20"/>
        </w:rPr>
        <w:t> </w:t>
      </w:r>
      <w:r>
        <w:rPr>
          <w:color w:val="231F20"/>
        </w:rPr>
        <w:t>festivals, modern</w:t>
      </w:r>
      <w:r>
        <w:rPr>
          <w:color w:val="231F20"/>
          <w:spacing w:val="-9"/>
        </w:rPr>
        <w:t> </w:t>
      </w:r>
      <w:r>
        <w:rPr>
          <w:color w:val="231F20"/>
        </w:rPr>
        <w:t>music</w:t>
      </w:r>
      <w:r>
        <w:rPr>
          <w:color w:val="231F20"/>
          <w:spacing w:val="-9"/>
        </w:rPr>
        <w:t> </w:t>
      </w:r>
      <w:r>
        <w:rPr>
          <w:color w:val="231F20"/>
        </w:rPr>
        <w:t>concerts</w:t>
      </w:r>
      <w:r>
        <w:rPr>
          <w:color w:val="231F20"/>
          <w:spacing w:val="-9"/>
        </w:rPr>
        <w:t> </w:t>
      </w:r>
      <w:r>
        <w:rPr>
          <w:color w:val="231F20"/>
        </w:rPr>
        <w:t>and</w:t>
      </w:r>
      <w:r>
        <w:rPr>
          <w:color w:val="231F20"/>
          <w:spacing w:val="-9"/>
        </w:rPr>
        <w:t> </w:t>
      </w:r>
      <w:r>
        <w:rPr>
          <w:color w:val="231F20"/>
        </w:rPr>
        <w:t>other</w:t>
      </w:r>
      <w:r>
        <w:rPr>
          <w:color w:val="231F20"/>
          <w:spacing w:val="-9"/>
        </w:rPr>
        <w:t> </w:t>
      </w:r>
      <w:r>
        <w:rPr>
          <w:color w:val="231F20"/>
        </w:rPr>
        <w:t>activities</w:t>
      </w:r>
      <w:r>
        <w:rPr>
          <w:color w:val="231F20"/>
          <w:spacing w:val="-9"/>
        </w:rPr>
        <w:t> </w:t>
      </w:r>
      <w:r>
        <w:rPr>
          <w:color w:val="231F20"/>
        </w:rPr>
        <w:t>related to</w:t>
      </w:r>
      <w:r>
        <w:rPr>
          <w:color w:val="231F20"/>
          <w:spacing w:val="-22"/>
        </w:rPr>
        <w:t> </w:t>
      </w:r>
      <w:r>
        <w:rPr>
          <w:color w:val="231F20"/>
        </w:rPr>
        <w:t>young</w:t>
      </w:r>
      <w:r>
        <w:rPr>
          <w:color w:val="231F20"/>
          <w:spacing w:val="-22"/>
        </w:rPr>
        <w:t> </w:t>
      </w:r>
      <w:r>
        <w:rPr>
          <w:color w:val="231F20"/>
        </w:rPr>
        <w:t>people.</w:t>
      </w:r>
    </w:p>
    <w:p>
      <w:pPr>
        <w:pStyle w:val="BodyText"/>
        <w:spacing w:line="292" w:lineRule="auto" w:before="1"/>
        <w:ind w:left="117" w:right="108" w:firstLine="360"/>
        <w:jc w:val="both"/>
      </w:pPr>
      <w:r>
        <w:rPr>
          <w:color w:val="231F20"/>
          <w:w w:val="95"/>
        </w:rPr>
        <w:t>In</w:t>
      </w:r>
      <w:r>
        <w:rPr>
          <w:color w:val="231F20"/>
          <w:spacing w:val="-11"/>
          <w:w w:val="95"/>
        </w:rPr>
        <w:t> </w:t>
      </w:r>
      <w:r>
        <w:rPr>
          <w:color w:val="231F20"/>
          <w:w w:val="95"/>
        </w:rPr>
        <w:t>1971,</w:t>
      </w:r>
      <w:r>
        <w:rPr>
          <w:color w:val="231F20"/>
          <w:spacing w:val="-11"/>
          <w:w w:val="95"/>
        </w:rPr>
        <w:t> </w:t>
      </w:r>
      <w:r>
        <w:rPr>
          <w:color w:val="231F20"/>
          <w:w w:val="95"/>
        </w:rPr>
        <w:t>atop</w:t>
      </w:r>
      <w:r>
        <w:rPr>
          <w:color w:val="231F20"/>
          <w:spacing w:val="-11"/>
          <w:w w:val="95"/>
        </w:rPr>
        <w:t> </w:t>
      </w:r>
      <w:r>
        <w:rPr>
          <w:i/>
          <w:color w:val="231F20"/>
          <w:w w:val="95"/>
        </w:rPr>
        <w:t>Cerro</w:t>
      </w:r>
      <w:r>
        <w:rPr>
          <w:i/>
          <w:color w:val="231F20"/>
          <w:spacing w:val="-11"/>
          <w:w w:val="95"/>
        </w:rPr>
        <w:t> </w:t>
      </w:r>
      <w:r>
        <w:rPr>
          <w:i/>
          <w:color w:val="231F20"/>
          <w:w w:val="95"/>
        </w:rPr>
        <w:t>de</w:t>
      </w:r>
      <w:r>
        <w:rPr>
          <w:i/>
          <w:color w:val="231F20"/>
          <w:spacing w:val="-11"/>
          <w:w w:val="95"/>
        </w:rPr>
        <w:t> </w:t>
      </w:r>
      <w:r>
        <w:rPr>
          <w:i/>
          <w:color w:val="231F20"/>
          <w:w w:val="95"/>
        </w:rPr>
        <w:t>Coatepec</w:t>
      </w:r>
      <w:r>
        <w:rPr>
          <w:color w:val="231F20"/>
          <w:w w:val="95"/>
        </w:rPr>
        <w:t>,</w:t>
      </w:r>
      <w:r>
        <w:rPr>
          <w:color w:val="231F20"/>
          <w:spacing w:val="-11"/>
          <w:w w:val="95"/>
        </w:rPr>
        <w:t> </w:t>
      </w:r>
      <w:r>
        <w:rPr>
          <w:color w:val="231F20"/>
          <w:w w:val="95"/>
        </w:rPr>
        <w:t>a</w:t>
      </w:r>
      <w:r>
        <w:rPr>
          <w:color w:val="231F20"/>
          <w:spacing w:val="-11"/>
          <w:w w:val="95"/>
        </w:rPr>
        <w:t> </w:t>
      </w:r>
      <w:r>
        <w:rPr>
          <w:color w:val="231F20"/>
          <w:w w:val="95"/>
        </w:rPr>
        <w:t>monumental </w:t>
      </w:r>
      <w:r>
        <w:rPr>
          <w:color w:val="231F20"/>
        </w:rPr>
        <w:t>sculpture</w:t>
      </w:r>
      <w:r>
        <w:rPr>
          <w:color w:val="231F20"/>
          <w:spacing w:val="-7"/>
        </w:rPr>
        <w:t> </w:t>
      </w:r>
      <w:r>
        <w:rPr>
          <w:color w:val="231F20"/>
        </w:rPr>
        <w:t>of</w:t>
      </w:r>
      <w:r>
        <w:rPr>
          <w:color w:val="231F20"/>
          <w:spacing w:val="-7"/>
        </w:rPr>
        <w:t> </w:t>
      </w:r>
      <w:r>
        <w:rPr>
          <w:color w:val="231F20"/>
        </w:rPr>
        <w:t>President</w:t>
      </w:r>
      <w:r>
        <w:rPr>
          <w:color w:val="231F20"/>
          <w:spacing w:val="-7"/>
        </w:rPr>
        <w:t> </w:t>
      </w:r>
      <w:r>
        <w:rPr>
          <w:color w:val="231F20"/>
        </w:rPr>
        <w:t>Adolfo</w:t>
      </w:r>
      <w:r>
        <w:rPr>
          <w:color w:val="231F20"/>
          <w:spacing w:val="-7"/>
        </w:rPr>
        <w:t> </w:t>
      </w:r>
      <w:r>
        <w:rPr>
          <w:color w:val="231F20"/>
        </w:rPr>
        <w:t>López</w:t>
      </w:r>
      <w:r>
        <w:rPr>
          <w:color w:val="231F20"/>
          <w:spacing w:val="-7"/>
        </w:rPr>
        <w:t> </w:t>
      </w:r>
      <w:r>
        <w:rPr>
          <w:color w:val="231F20"/>
        </w:rPr>
        <w:t>Mateos,</w:t>
      </w:r>
      <w:r>
        <w:rPr>
          <w:color w:val="231F20"/>
          <w:spacing w:val="-7"/>
        </w:rPr>
        <w:t> </w:t>
      </w:r>
      <w:r>
        <w:rPr>
          <w:color w:val="231F20"/>
        </w:rPr>
        <w:t>with a height of 12 meters and a weight of 60 metric tons, clad with pink tuff from Durango, a work   of</w:t>
      </w:r>
      <w:r>
        <w:rPr>
          <w:color w:val="231F20"/>
          <w:spacing w:val="-17"/>
        </w:rPr>
        <w:t> </w:t>
      </w:r>
      <w:r>
        <w:rPr>
          <w:color w:val="231F20"/>
        </w:rPr>
        <w:t>sculptor</w:t>
      </w:r>
      <w:r>
        <w:rPr>
          <w:color w:val="231F20"/>
          <w:spacing w:val="-17"/>
        </w:rPr>
        <w:t> </w:t>
      </w:r>
      <w:r>
        <w:rPr>
          <w:color w:val="231F20"/>
        </w:rPr>
        <w:t>Adolfo</w:t>
      </w:r>
      <w:r>
        <w:rPr>
          <w:color w:val="231F20"/>
          <w:spacing w:val="-18"/>
        </w:rPr>
        <w:t> </w:t>
      </w:r>
      <w:r>
        <w:rPr>
          <w:color w:val="231F20"/>
        </w:rPr>
        <w:t>Villa</w:t>
      </w:r>
      <w:r>
        <w:rPr>
          <w:color w:val="231F20"/>
          <w:spacing w:val="-17"/>
        </w:rPr>
        <w:t> </w:t>
      </w:r>
      <w:r>
        <w:rPr>
          <w:color w:val="231F20"/>
        </w:rPr>
        <w:t>González</w:t>
      </w:r>
      <w:r>
        <w:rPr>
          <w:color w:val="231F20"/>
          <w:spacing w:val="-17"/>
        </w:rPr>
        <w:t> </w:t>
      </w:r>
      <w:r>
        <w:rPr>
          <w:color w:val="231F20"/>
        </w:rPr>
        <w:t>and</w:t>
      </w:r>
      <w:r>
        <w:rPr>
          <w:color w:val="231F20"/>
          <w:spacing w:val="-17"/>
        </w:rPr>
        <w:t> </w:t>
      </w:r>
      <w:r>
        <w:rPr>
          <w:color w:val="231F20"/>
        </w:rPr>
        <w:t>stonemason Andrés López. Visible from most of the </w:t>
      </w:r>
      <w:r>
        <w:rPr>
          <w:color w:val="231F20"/>
          <w:spacing w:val="-4"/>
        </w:rPr>
        <w:t>city, </w:t>
      </w:r>
      <w:r>
        <w:rPr>
          <w:color w:val="231F20"/>
        </w:rPr>
        <w:t>it is a</w:t>
      </w:r>
      <w:r>
        <w:rPr>
          <w:color w:val="231F20"/>
          <w:spacing w:val="-8"/>
        </w:rPr>
        <w:t> </w:t>
      </w:r>
      <w:r>
        <w:rPr>
          <w:color w:val="231F20"/>
        </w:rPr>
        <w:t>characteristic</w:t>
      </w:r>
      <w:r>
        <w:rPr>
          <w:color w:val="231F20"/>
          <w:spacing w:val="-8"/>
        </w:rPr>
        <w:t> </w:t>
      </w:r>
      <w:r>
        <w:rPr>
          <w:color w:val="231F20"/>
        </w:rPr>
        <w:t>set</w:t>
      </w:r>
      <w:r>
        <w:rPr>
          <w:color w:val="231F20"/>
          <w:spacing w:val="-8"/>
        </w:rPr>
        <w:t> </w:t>
      </w:r>
      <w:r>
        <w:rPr>
          <w:color w:val="231F20"/>
        </w:rPr>
        <w:t>of</w:t>
      </w:r>
      <w:r>
        <w:rPr>
          <w:color w:val="231F20"/>
          <w:spacing w:val="-8"/>
        </w:rPr>
        <w:t> </w:t>
      </w:r>
      <w:r>
        <w:rPr>
          <w:color w:val="231F20"/>
        </w:rPr>
        <w:t>the</w:t>
      </w:r>
      <w:r>
        <w:rPr>
          <w:color w:val="231F20"/>
          <w:spacing w:val="-8"/>
        </w:rPr>
        <w:t> </w:t>
      </w:r>
      <w:r>
        <w:rPr>
          <w:color w:val="231F20"/>
        </w:rPr>
        <w:t>urban</w:t>
      </w:r>
      <w:r>
        <w:rPr>
          <w:color w:val="231F20"/>
          <w:spacing w:val="-8"/>
        </w:rPr>
        <w:t> </w:t>
      </w:r>
      <w:r>
        <w:rPr>
          <w:color w:val="231F20"/>
        </w:rPr>
        <w:t>landscape</w:t>
      </w:r>
      <w:r>
        <w:rPr>
          <w:color w:val="231F20"/>
          <w:spacing w:val="-8"/>
        </w:rPr>
        <w:t> </w:t>
      </w:r>
      <w:r>
        <w:rPr>
          <w:color w:val="231F20"/>
        </w:rPr>
        <w:t>with</w:t>
      </w:r>
      <w:r>
        <w:rPr>
          <w:color w:val="231F20"/>
          <w:spacing w:val="-8"/>
        </w:rPr>
        <w:t> </w:t>
      </w:r>
      <w:r>
        <w:rPr>
          <w:color w:val="231F20"/>
        </w:rPr>
        <w:t>the stadium,</w:t>
      </w:r>
      <w:r>
        <w:rPr>
          <w:color w:val="231F20"/>
          <w:spacing w:val="-23"/>
        </w:rPr>
        <w:t> </w:t>
      </w:r>
      <w:r>
        <w:rPr>
          <w:color w:val="231F20"/>
        </w:rPr>
        <w:t>and</w:t>
      </w:r>
      <w:r>
        <w:rPr>
          <w:color w:val="231F20"/>
          <w:spacing w:val="-23"/>
        </w:rPr>
        <w:t> </w:t>
      </w:r>
      <w:r>
        <w:rPr>
          <w:color w:val="231F20"/>
        </w:rPr>
        <w:t>the</w:t>
      </w:r>
      <w:r>
        <w:rPr>
          <w:color w:val="231F20"/>
          <w:spacing w:val="-23"/>
        </w:rPr>
        <w:t> </w:t>
      </w:r>
      <w:r>
        <w:rPr>
          <w:color w:val="231F20"/>
        </w:rPr>
        <w:t>7-story</w:t>
      </w:r>
      <w:r>
        <w:rPr>
          <w:color w:val="231F20"/>
          <w:spacing w:val="-23"/>
        </w:rPr>
        <w:t> </w:t>
      </w:r>
      <w:r>
        <w:rPr>
          <w:color w:val="231F20"/>
        </w:rPr>
        <w:t>Academic</w:t>
      </w:r>
      <w:r>
        <w:rPr>
          <w:color w:val="231F20"/>
          <w:spacing w:val="-28"/>
        </w:rPr>
        <w:t> </w:t>
      </w:r>
      <w:r>
        <w:rPr>
          <w:color w:val="231F20"/>
          <w:spacing w:val="-7"/>
        </w:rPr>
        <w:t>Tower.</w:t>
      </w:r>
    </w:p>
    <w:p>
      <w:pPr>
        <w:pStyle w:val="BodyText"/>
        <w:spacing w:line="292" w:lineRule="auto" w:before="1"/>
        <w:ind w:left="117" w:right="108" w:firstLine="360"/>
        <w:jc w:val="both"/>
      </w:pPr>
      <w:r>
        <w:rPr>
          <w:color w:val="231F20"/>
        </w:rPr>
        <w:t>In 1973, plastic artist Leopoldo Flores</w:t>
      </w:r>
      <w:r>
        <w:rPr>
          <w:color w:val="231F20"/>
          <w:spacing w:val="-30"/>
        </w:rPr>
        <w:t> </w:t>
      </w:r>
      <w:r>
        <w:rPr>
          <w:color w:val="231F20"/>
        </w:rPr>
        <w:t>started painting the mural </w:t>
      </w:r>
      <w:r>
        <w:rPr>
          <w:i/>
          <w:color w:val="231F20"/>
        </w:rPr>
        <w:t>Aratmósfera </w:t>
      </w:r>
      <w:r>
        <w:rPr>
          <w:color w:val="231F20"/>
        </w:rPr>
        <w:t>on a surface of 5000m</w:t>
      </w:r>
      <w:r>
        <w:rPr>
          <w:color w:val="231F20"/>
          <w:position w:val="7"/>
          <w:sz w:val="11"/>
        </w:rPr>
        <w:t>2 </w:t>
      </w:r>
      <w:r>
        <w:rPr>
          <w:color w:val="231F20"/>
        </w:rPr>
        <w:t>that comprised a part of the hill and the stadium grandstand. Students and general public collaborated</w:t>
      </w:r>
      <w:r>
        <w:rPr>
          <w:color w:val="231F20"/>
          <w:spacing w:val="-27"/>
        </w:rPr>
        <w:t> </w:t>
      </w:r>
      <w:r>
        <w:rPr>
          <w:color w:val="231F20"/>
        </w:rPr>
        <w:t>with</w:t>
      </w:r>
      <w:r>
        <w:rPr>
          <w:color w:val="231F20"/>
          <w:spacing w:val="-27"/>
        </w:rPr>
        <w:t> </w:t>
      </w:r>
      <w:r>
        <w:rPr>
          <w:color w:val="231F20"/>
        </w:rPr>
        <w:t>him</w:t>
      </w:r>
      <w:r>
        <w:rPr>
          <w:color w:val="231F20"/>
          <w:spacing w:val="-27"/>
        </w:rPr>
        <w:t> </w:t>
      </w:r>
      <w:r>
        <w:rPr>
          <w:color w:val="231F20"/>
        </w:rPr>
        <w:t>at</w:t>
      </w:r>
      <w:r>
        <w:rPr>
          <w:color w:val="231F20"/>
          <w:spacing w:val="-27"/>
        </w:rPr>
        <w:t> </w:t>
      </w:r>
      <w:r>
        <w:rPr>
          <w:color w:val="231F20"/>
        </w:rPr>
        <w:t>weekends.</w:t>
      </w:r>
    </w:p>
    <w:p>
      <w:pPr>
        <w:pStyle w:val="BodyText"/>
        <w:spacing w:line="292" w:lineRule="auto" w:before="1"/>
        <w:ind w:left="117" w:right="108" w:firstLine="360"/>
        <w:jc w:val="both"/>
      </w:pPr>
      <w:r>
        <w:rPr>
          <w:color w:val="231F20"/>
        </w:rPr>
        <w:t>In 1978, the decease of the famous athlete </w:t>
      </w:r>
      <w:r>
        <w:rPr>
          <w:color w:val="231F20"/>
          <w:w w:val="95"/>
        </w:rPr>
        <w:t>Alberto “Chivo” Córdova, coach of </w:t>
      </w:r>
      <w:r>
        <w:rPr>
          <w:i/>
          <w:color w:val="231F20"/>
          <w:w w:val="95"/>
        </w:rPr>
        <w:t>Potros</w:t>
      </w:r>
      <w:r>
        <w:rPr>
          <w:i/>
          <w:color w:val="231F20"/>
          <w:spacing w:val="-25"/>
          <w:w w:val="95"/>
        </w:rPr>
        <w:t> </w:t>
      </w:r>
      <w:r>
        <w:rPr>
          <w:i/>
          <w:color w:val="231F20"/>
          <w:w w:val="95"/>
        </w:rPr>
        <w:t>Salvajes</w:t>
      </w:r>
      <w:r>
        <w:rPr>
          <w:color w:val="231F20"/>
          <w:w w:val="95"/>
        </w:rPr>
        <w:t>, </w:t>
      </w:r>
      <w:r>
        <w:rPr>
          <w:color w:val="231F20"/>
        </w:rPr>
        <w:t>who</w:t>
      </w:r>
      <w:r>
        <w:rPr>
          <w:color w:val="231F20"/>
          <w:spacing w:val="-29"/>
        </w:rPr>
        <w:t> </w:t>
      </w:r>
      <w:r>
        <w:rPr>
          <w:color w:val="231F20"/>
        </w:rPr>
        <w:t>led</w:t>
      </w:r>
      <w:r>
        <w:rPr>
          <w:color w:val="231F20"/>
          <w:spacing w:val="-29"/>
        </w:rPr>
        <w:t> </w:t>
      </w:r>
      <w:r>
        <w:rPr>
          <w:color w:val="231F20"/>
        </w:rPr>
        <w:t>the</w:t>
      </w:r>
      <w:r>
        <w:rPr>
          <w:color w:val="231F20"/>
          <w:spacing w:val="-29"/>
        </w:rPr>
        <w:t> </w:t>
      </w:r>
      <w:r>
        <w:rPr>
          <w:color w:val="231F20"/>
        </w:rPr>
        <w:t>team</w:t>
      </w:r>
      <w:r>
        <w:rPr>
          <w:color w:val="231F20"/>
          <w:spacing w:val="-29"/>
        </w:rPr>
        <w:t> </w:t>
      </w:r>
      <w:r>
        <w:rPr>
          <w:color w:val="231F20"/>
        </w:rPr>
        <w:t>to</w:t>
      </w:r>
      <w:r>
        <w:rPr>
          <w:color w:val="231F20"/>
          <w:spacing w:val="-29"/>
        </w:rPr>
        <w:t> </w:t>
      </w:r>
      <w:r>
        <w:rPr>
          <w:color w:val="231F20"/>
        </w:rPr>
        <w:t>the</w:t>
      </w:r>
      <w:r>
        <w:rPr>
          <w:color w:val="231F20"/>
          <w:spacing w:val="-29"/>
        </w:rPr>
        <w:t> </w:t>
      </w:r>
      <w:r>
        <w:rPr>
          <w:color w:val="231F20"/>
        </w:rPr>
        <w:t>championship</w:t>
      </w:r>
      <w:r>
        <w:rPr>
          <w:color w:val="231F20"/>
          <w:spacing w:val="-29"/>
        </w:rPr>
        <w:t> </w:t>
      </w:r>
      <w:r>
        <w:rPr>
          <w:color w:val="231F20"/>
        </w:rPr>
        <w:t>in</w:t>
      </w:r>
      <w:r>
        <w:rPr>
          <w:color w:val="231F20"/>
          <w:spacing w:val="-29"/>
        </w:rPr>
        <w:t> </w:t>
      </w:r>
      <w:r>
        <w:rPr>
          <w:color w:val="231F20"/>
        </w:rPr>
        <w:t>its</w:t>
      </w:r>
      <w:r>
        <w:rPr>
          <w:color w:val="231F20"/>
          <w:spacing w:val="-29"/>
        </w:rPr>
        <w:t> </w:t>
      </w:r>
      <w:r>
        <w:rPr>
          <w:color w:val="231F20"/>
        </w:rPr>
        <w:t>category in American football, resulted in the decision of naming</w:t>
      </w:r>
      <w:r>
        <w:rPr>
          <w:color w:val="231F20"/>
          <w:spacing w:val="-12"/>
        </w:rPr>
        <w:t> </w:t>
      </w:r>
      <w:r>
        <w:rPr>
          <w:color w:val="231F20"/>
        </w:rPr>
        <w:t>the</w:t>
      </w:r>
      <w:r>
        <w:rPr>
          <w:color w:val="231F20"/>
          <w:spacing w:val="-12"/>
        </w:rPr>
        <w:t> </w:t>
      </w:r>
      <w:r>
        <w:rPr>
          <w:color w:val="231F20"/>
        </w:rPr>
        <w:t>stadium</w:t>
      </w:r>
      <w:r>
        <w:rPr>
          <w:color w:val="231F20"/>
          <w:spacing w:val="-12"/>
        </w:rPr>
        <w:t> </w:t>
      </w:r>
      <w:r>
        <w:rPr>
          <w:color w:val="231F20"/>
        </w:rPr>
        <w:t>after</w:t>
      </w:r>
      <w:r>
        <w:rPr>
          <w:color w:val="231F20"/>
          <w:spacing w:val="-12"/>
        </w:rPr>
        <w:t> </w:t>
      </w:r>
      <w:r>
        <w:rPr>
          <w:color w:val="231F20"/>
        </w:rPr>
        <w:t>him.</w:t>
      </w:r>
    </w:p>
    <w:p>
      <w:pPr>
        <w:spacing w:after="0" w:line="292" w:lineRule="auto"/>
        <w:jc w:val="both"/>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headerReference w:type="even" r:id="rId1681"/>
          <w:footerReference w:type="even" r:id="rId1682"/>
          <w:pgSz w:w="13600" w:h="17580"/>
          <w:pgMar w:header="1697" w:footer="962" w:top="1880" w:bottom="1160" w:left="1300" w:right="1300"/>
          <w:pgNumType w:start="66"/>
        </w:sectPr>
      </w:pPr>
    </w:p>
    <w:p>
      <w:pPr>
        <w:pStyle w:val="BodyText"/>
        <w:spacing w:line="292" w:lineRule="auto" w:before="66"/>
        <w:ind w:left="117" w:firstLine="360"/>
        <w:jc w:val="both"/>
      </w:pPr>
      <w:r>
        <w:rPr>
          <w:color w:val="231F20"/>
        </w:rPr>
        <w:t>In 2005 and 2011, the building was the main </w:t>
      </w:r>
      <w:r>
        <w:rPr>
          <w:color w:val="231F20"/>
          <w:w w:val="95"/>
        </w:rPr>
        <w:t>seat of two “</w:t>
      </w:r>
      <w:r>
        <w:rPr>
          <w:i/>
          <w:color w:val="231F20"/>
          <w:w w:val="95"/>
        </w:rPr>
        <w:t>universiadas</w:t>
      </w:r>
      <w:r>
        <w:rPr>
          <w:color w:val="231F20"/>
          <w:w w:val="95"/>
        </w:rPr>
        <w:t>”, national competitions of university athletes.</w:t>
      </w:r>
    </w:p>
    <w:p>
      <w:pPr>
        <w:pStyle w:val="BodyText"/>
        <w:spacing w:line="292" w:lineRule="auto" w:before="1"/>
        <w:ind w:left="117" w:firstLine="360"/>
        <w:jc w:val="both"/>
      </w:pPr>
      <w:r>
        <w:rPr>
          <w:color w:val="231F20"/>
        </w:rPr>
        <w:t>In</w:t>
      </w:r>
      <w:r>
        <w:rPr>
          <w:color w:val="231F20"/>
          <w:spacing w:val="-8"/>
        </w:rPr>
        <w:t> </w:t>
      </w:r>
      <w:r>
        <w:rPr>
          <w:color w:val="231F20"/>
        </w:rPr>
        <w:t>2013,</w:t>
      </w:r>
      <w:r>
        <w:rPr>
          <w:color w:val="231F20"/>
          <w:spacing w:val="-8"/>
        </w:rPr>
        <w:t> </w:t>
      </w:r>
      <w:r>
        <w:rPr>
          <w:color w:val="231F20"/>
        </w:rPr>
        <w:t>an</w:t>
      </w:r>
      <w:r>
        <w:rPr>
          <w:color w:val="231F20"/>
          <w:spacing w:val="-8"/>
        </w:rPr>
        <w:t> </w:t>
      </w:r>
      <w:r>
        <w:rPr>
          <w:color w:val="231F20"/>
        </w:rPr>
        <w:t>international</w:t>
      </w:r>
      <w:r>
        <w:rPr>
          <w:color w:val="231F20"/>
          <w:spacing w:val="-8"/>
        </w:rPr>
        <w:t> </w:t>
      </w:r>
      <w:r>
        <w:rPr>
          <w:color w:val="231F20"/>
        </w:rPr>
        <w:t>organism</w:t>
      </w:r>
      <w:r>
        <w:rPr>
          <w:color w:val="231F20"/>
          <w:spacing w:val="-8"/>
        </w:rPr>
        <w:t> </w:t>
      </w:r>
      <w:r>
        <w:rPr>
          <w:color w:val="231F20"/>
        </w:rPr>
        <w:t>declared</w:t>
      </w:r>
      <w:r>
        <w:rPr>
          <w:color w:val="231F20"/>
          <w:spacing w:val="-8"/>
        </w:rPr>
        <w:t> </w:t>
      </w:r>
      <w:r>
        <w:rPr>
          <w:color w:val="231F20"/>
        </w:rPr>
        <w:t>it </w:t>
      </w:r>
      <w:r>
        <w:rPr>
          <w:color w:val="231F20"/>
          <w:spacing w:val="-3"/>
        </w:rPr>
        <w:t>“one</w:t>
      </w:r>
      <w:r>
        <w:rPr>
          <w:color w:val="231F20"/>
          <w:spacing w:val="-16"/>
        </w:rPr>
        <w:t> </w:t>
      </w:r>
      <w:r>
        <w:rPr>
          <w:color w:val="231F20"/>
        </w:rPr>
        <w:t>of</w:t>
      </w:r>
      <w:r>
        <w:rPr>
          <w:color w:val="231F20"/>
          <w:spacing w:val="-16"/>
        </w:rPr>
        <w:t> </w:t>
      </w:r>
      <w:r>
        <w:rPr>
          <w:color w:val="231F20"/>
        </w:rPr>
        <w:t>the</w:t>
      </w:r>
      <w:r>
        <w:rPr>
          <w:color w:val="231F20"/>
          <w:spacing w:val="-16"/>
        </w:rPr>
        <w:t> </w:t>
      </w:r>
      <w:r>
        <w:rPr>
          <w:color w:val="231F20"/>
        </w:rPr>
        <w:t>most</w:t>
      </w:r>
      <w:r>
        <w:rPr>
          <w:color w:val="231F20"/>
          <w:spacing w:val="-16"/>
        </w:rPr>
        <w:t> </w:t>
      </w:r>
      <w:r>
        <w:rPr>
          <w:color w:val="231F20"/>
        </w:rPr>
        <w:t>original</w:t>
      </w:r>
      <w:r>
        <w:rPr>
          <w:color w:val="231F20"/>
          <w:spacing w:val="-16"/>
        </w:rPr>
        <w:t> </w:t>
      </w:r>
      <w:r>
        <w:rPr>
          <w:color w:val="231F20"/>
        </w:rPr>
        <w:t>stadia</w:t>
      </w:r>
      <w:r>
        <w:rPr>
          <w:color w:val="231F20"/>
          <w:spacing w:val="-16"/>
        </w:rPr>
        <w:t> </w:t>
      </w:r>
      <w:r>
        <w:rPr>
          <w:color w:val="231F20"/>
        </w:rPr>
        <w:t>in</w:t>
      </w:r>
      <w:r>
        <w:rPr>
          <w:color w:val="231F20"/>
          <w:spacing w:val="-16"/>
        </w:rPr>
        <w:t> </w:t>
      </w:r>
      <w:r>
        <w:rPr>
          <w:color w:val="231F20"/>
        </w:rPr>
        <w:t>the</w:t>
      </w:r>
      <w:r>
        <w:rPr>
          <w:color w:val="231F20"/>
          <w:spacing w:val="-16"/>
        </w:rPr>
        <w:t> </w:t>
      </w:r>
      <w:r>
        <w:rPr>
          <w:color w:val="231F20"/>
        </w:rPr>
        <w:t>world”.</w:t>
      </w:r>
    </w:p>
    <w:p>
      <w:pPr>
        <w:pStyle w:val="BodyText"/>
        <w:spacing w:before="6"/>
        <w:rPr>
          <w:sz w:val="23"/>
        </w:rPr>
      </w:pPr>
    </w:p>
    <w:p>
      <w:pPr>
        <w:spacing w:before="0"/>
        <w:ind w:left="117" w:right="0" w:firstLine="0"/>
        <w:jc w:val="both"/>
        <w:rPr>
          <w:rFonts w:ascii="PMingLiU"/>
          <w:sz w:val="17"/>
        </w:rPr>
      </w:pPr>
      <w:r>
        <w:rPr>
          <w:rFonts w:ascii="PMingLiU"/>
          <w:color w:val="A38447"/>
          <w:w w:val="105"/>
          <w:sz w:val="25"/>
        </w:rPr>
        <w:t>E</w:t>
      </w:r>
      <w:r>
        <w:rPr>
          <w:rFonts w:ascii="PMingLiU"/>
          <w:color w:val="A38447"/>
          <w:w w:val="105"/>
          <w:sz w:val="17"/>
        </w:rPr>
        <w:t>MBLEMATIC  </w:t>
      </w:r>
      <w:r>
        <w:rPr>
          <w:rFonts w:ascii="PMingLiU"/>
          <w:color w:val="A38447"/>
          <w:w w:val="105"/>
          <w:sz w:val="25"/>
        </w:rPr>
        <w:t>C</w:t>
      </w:r>
      <w:r>
        <w:rPr>
          <w:rFonts w:ascii="PMingLiU"/>
          <w:color w:val="A38447"/>
          <w:w w:val="105"/>
          <w:sz w:val="17"/>
        </w:rPr>
        <w:t>AMPUS</w:t>
      </w:r>
    </w:p>
    <w:p>
      <w:pPr>
        <w:pStyle w:val="BodyText"/>
        <w:spacing w:before="9"/>
        <w:rPr>
          <w:rFonts w:ascii="PMingLiU"/>
          <w:sz w:val="24"/>
        </w:rPr>
      </w:pPr>
    </w:p>
    <w:p>
      <w:pPr>
        <w:pStyle w:val="BodyText"/>
        <w:spacing w:line="292" w:lineRule="auto"/>
        <w:ind w:left="117"/>
        <w:jc w:val="both"/>
      </w:pPr>
      <w:r>
        <w:rPr>
          <w:color w:val="231F20"/>
        </w:rPr>
        <w:t>The occupation of other spaces in </w:t>
      </w:r>
      <w:r>
        <w:rPr>
          <w:i/>
          <w:color w:val="231F20"/>
        </w:rPr>
        <w:t>Ciudad </w:t>
      </w:r>
      <w:r>
        <w:rPr>
          <w:i/>
          <w:color w:val="231F20"/>
          <w:w w:val="95"/>
        </w:rPr>
        <w:t>Universitaria</w:t>
      </w:r>
      <w:r>
        <w:rPr>
          <w:i/>
          <w:color w:val="231F20"/>
          <w:spacing w:val="-12"/>
          <w:w w:val="95"/>
        </w:rPr>
        <w:t> </w:t>
      </w:r>
      <w:r>
        <w:rPr>
          <w:color w:val="231F20"/>
          <w:w w:val="95"/>
        </w:rPr>
        <w:t>took</w:t>
      </w:r>
      <w:r>
        <w:rPr>
          <w:color w:val="231F20"/>
          <w:spacing w:val="-12"/>
          <w:w w:val="95"/>
        </w:rPr>
        <w:t> </w:t>
      </w:r>
      <w:r>
        <w:rPr>
          <w:color w:val="231F20"/>
          <w:w w:val="95"/>
        </w:rPr>
        <w:t>place</w:t>
      </w:r>
      <w:r>
        <w:rPr>
          <w:color w:val="231F20"/>
          <w:spacing w:val="-12"/>
          <w:w w:val="95"/>
        </w:rPr>
        <w:t> </w:t>
      </w:r>
      <w:r>
        <w:rPr>
          <w:color w:val="231F20"/>
          <w:w w:val="95"/>
        </w:rPr>
        <w:t>in</w:t>
      </w:r>
      <w:r>
        <w:rPr>
          <w:color w:val="231F20"/>
          <w:spacing w:val="-12"/>
          <w:w w:val="95"/>
        </w:rPr>
        <w:t> </w:t>
      </w:r>
      <w:r>
        <w:rPr>
          <w:color w:val="231F20"/>
          <w:w w:val="95"/>
        </w:rPr>
        <w:t>a</w:t>
      </w:r>
      <w:r>
        <w:rPr>
          <w:color w:val="231F20"/>
          <w:spacing w:val="-12"/>
          <w:w w:val="95"/>
        </w:rPr>
        <w:t> </w:t>
      </w:r>
      <w:r>
        <w:rPr>
          <w:color w:val="231F20"/>
          <w:w w:val="95"/>
        </w:rPr>
        <w:t>gradual</w:t>
      </w:r>
      <w:r>
        <w:rPr>
          <w:color w:val="231F20"/>
          <w:spacing w:val="-12"/>
          <w:w w:val="95"/>
        </w:rPr>
        <w:t> </w:t>
      </w:r>
      <w:r>
        <w:rPr>
          <w:color w:val="231F20"/>
          <w:w w:val="95"/>
        </w:rPr>
        <w:t>and</w:t>
      </w:r>
      <w:r>
        <w:rPr>
          <w:color w:val="231F20"/>
          <w:spacing w:val="-12"/>
          <w:w w:val="95"/>
        </w:rPr>
        <w:t> </w:t>
      </w:r>
      <w:r>
        <w:rPr>
          <w:color w:val="231F20"/>
          <w:w w:val="95"/>
        </w:rPr>
        <w:t>progressive </w:t>
      </w:r>
      <w:r>
        <w:rPr>
          <w:color w:val="231F20"/>
        </w:rPr>
        <w:t>manner</w:t>
      </w:r>
      <w:r>
        <w:rPr>
          <w:color w:val="231F20"/>
          <w:spacing w:val="-31"/>
        </w:rPr>
        <w:t> </w:t>
      </w:r>
      <w:r>
        <w:rPr>
          <w:color w:val="231F20"/>
        </w:rPr>
        <w:t>–as</w:t>
      </w:r>
      <w:r>
        <w:rPr>
          <w:color w:val="231F20"/>
          <w:spacing w:val="-31"/>
        </w:rPr>
        <w:t> </w:t>
      </w:r>
      <w:r>
        <w:rPr>
          <w:color w:val="231F20"/>
        </w:rPr>
        <w:t>new</w:t>
      </w:r>
      <w:r>
        <w:rPr>
          <w:color w:val="231F20"/>
          <w:spacing w:val="-31"/>
        </w:rPr>
        <w:t> </w:t>
      </w:r>
      <w:r>
        <w:rPr>
          <w:color w:val="231F20"/>
        </w:rPr>
        <w:t>schools</w:t>
      </w:r>
      <w:r>
        <w:rPr>
          <w:color w:val="231F20"/>
          <w:spacing w:val="-31"/>
        </w:rPr>
        <w:t> </w:t>
      </w:r>
      <w:r>
        <w:rPr>
          <w:color w:val="231F20"/>
        </w:rPr>
        <w:t>and</w:t>
      </w:r>
      <w:r>
        <w:rPr>
          <w:color w:val="231F20"/>
          <w:spacing w:val="-31"/>
        </w:rPr>
        <w:t> </w:t>
      </w:r>
      <w:r>
        <w:rPr>
          <w:color w:val="231F20"/>
        </w:rPr>
        <w:t>faculties</w:t>
      </w:r>
      <w:r>
        <w:rPr>
          <w:color w:val="231F20"/>
          <w:spacing w:val="-31"/>
        </w:rPr>
        <w:t> </w:t>
      </w:r>
      <w:r>
        <w:rPr>
          <w:color w:val="231F20"/>
        </w:rPr>
        <w:t>were</w:t>
      </w:r>
      <w:r>
        <w:rPr>
          <w:color w:val="231F20"/>
          <w:spacing w:val="-31"/>
        </w:rPr>
        <w:t> </w:t>
      </w:r>
      <w:r>
        <w:rPr>
          <w:color w:val="231F20"/>
        </w:rPr>
        <w:t>created– and</w:t>
      </w:r>
      <w:r>
        <w:rPr>
          <w:color w:val="231F20"/>
          <w:spacing w:val="-19"/>
        </w:rPr>
        <w:t> </w:t>
      </w:r>
      <w:r>
        <w:rPr>
          <w:color w:val="231F20"/>
        </w:rPr>
        <w:t>surpassed</w:t>
      </w:r>
      <w:r>
        <w:rPr>
          <w:color w:val="231F20"/>
          <w:spacing w:val="-19"/>
        </w:rPr>
        <w:t> </w:t>
      </w:r>
      <w:r>
        <w:rPr>
          <w:color w:val="231F20"/>
        </w:rPr>
        <w:t>any</w:t>
      </w:r>
      <w:r>
        <w:rPr>
          <w:color w:val="231F20"/>
          <w:spacing w:val="-19"/>
        </w:rPr>
        <w:t> </w:t>
      </w:r>
      <w:r>
        <w:rPr>
          <w:color w:val="231F20"/>
        </w:rPr>
        <w:t>prevision,</w:t>
      </w:r>
      <w:r>
        <w:rPr>
          <w:color w:val="231F20"/>
          <w:spacing w:val="-19"/>
        </w:rPr>
        <w:t> </w:t>
      </w:r>
      <w:r>
        <w:rPr>
          <w:color w:val="231F20"/>
        </w:rPr>
        <w:t>because</w:t>
      </w:r>
      <w:r>
        <w:rPr>
          <w:color w:val="231F20"/>
          <w:spacing w:val="-19"/>
        </w:rPr>
        <w:t> </w:t>
      </w:r>
      <w:r>
        <w:rPr>
          <w:color w:val="231F20"/>
        </w:rPr>
        <w:t>in</w:t>
      </w:r>
      <w:r>
        <w:rPr>
          <w:color w:val="231F20"/>
          <w:spacing w:val="-19"/>
        </w:rPr>
        <w:t> </w:t>
      </w:r>
      <w:r>
        <w:rPr>
          <w:color w:val="231F20"/>
        </w:rPr>
        <w:t>addition</w:t>
      </w:r>
      <w:r>
        <w:rPr>
          <w:color w:val="231F20"/>
          <w:spacing w:val="-19"/>
        </w:rPr>
        <w:t> </w:t>
      </w:r>
      <w:r>
        <w:rPr>
          <w:color w:val="231F20"/>
        </w:rPr>
        <w:t>to</w:t>
      </w:r>
      <w:r>
        <w:rPr>
          <w:color w:val="231F20"/>
          <w:w w:val="101"/>
        </w:rPr>
        <w:t> </w:t>
      </w:r>
      <w:r>
        <w:rPr>
          <w:color w:val="231F20"/>
        </w:rPr>
        <w:t>academic premises, others for</w:t>
      </w:r>
      <w:r>
        <w:rPr>
          <w:color w:val="231F20"/>
          <w:spacing w:val="37"/>
        </w:rPr>
        <w:t> </w:t>
      </w:r>
      <w:r>
        <w:rPr>
          <w:color w:val="231F20"/>
        </w:rPr>
        <w:t>administrative</w:t>
      </w:r>
      <w:r>
        <w:rPr>
          <w:color w:val="231F20"/>
          <w:spacing w:val="9"/>
        </w:rPr>
        <w:t> </w:t>
      </w:r>
      <w:r>
        <w:rPr>
          <w:color w:val="231F20"/>
        </w:rPr>
        <w:t>and</w:t>
      </w:r>
      <w:r>
        <w:rPr>
          <w:color w:val="231F20"/>
          <w:w w:val="99"/>
        </w:rPr>
        <w:t> </w:t>
      </w:r>
      <w:r>
        <w:rPr>
          <w:color w:val="231F20"/>
        </w:rPr>
        <w:t>cultural</w:t>
      </w:r>
      <w:r>
        <w:rPr>
          <w:color w:val="231F20"/>
          <w:spacing w:val="-31"/>
        </w:rPr>
        <w:t> </w:t>
      </w:r>
      <w:r>
        <w:rPr>
          <w:color w:val="231F20"/>
        </w:rPr>
        <w:t>uses</w:t>
      </w:r>
      <w:r>
        <w:rPr>
          <w:color w:val="231F20"/>
          <w:spacing w:val="-31"/>
        </w:rPr>
        <w:t> </w:t>
      </w:r>
      <w:r>
        <w:rPr>
          <w:color w:val="231F20"/>
        </w:rPr>
        <w:t>were</w:t>
      </w:r>
      <w:r>
        <w:rPr>
          <w:color w:val="231F20"/>
          <w:spacing w:val="-31"/>
        </w:rPr>
        <w:t> </w:t>
      </w:r>
      <w:r>
        <w:rPr>
          <w:color w:val="231F20"/>
        </w:rPr>
        <w:t>built.</w:t>
      </w:r>
    </w:p>
    <w:p>
      <w:pPr>
        <w:pStyle w:val="BodyText"/>
        <w:spacing w:line="292" w:lineRule="auto" w:before="1"/>
        <w:ind w:left="117" w:firstLine="360"/>
        <w:jc w:val="both"/>
      </w:pPr>
      <w:r>
        <w:rPr>
          <w:color w:val="231F20"/>
        </w:rPr>
        <w:t>Soon,</w:t>
      </w:r>
      <w:r>
        <w:rPr>
          <w:color w:val="231F20"/>
          <w:spacing w:val="-19"/>
        </w:rPr>
        <w:t> </w:t>
      </w:r>
      <w:r>
        <w:rPr>
          <w:color w:val="231F20"/>
        </w:rPr>
        <w:t>the</w:t>
      </w:r>
      <w:r>
        <w:rPr>
          <w:color w:val="231F20"/>
          <w:spacing w:val="-19"/>
        </w:rPr>
        <w:t> </w:t>
      </w:r>
      <w:r>
        <w:rPr>
          <w:color w:val="231F20"/>
        </w:rPr>
        <w:t>three</w:t>
      </w:r>
      <w:r>
        <w:rPr>
          <w:color w:val="231F20"/>
          <w:spacing w:val="-19"/>
        </w:rPr>
        <w:t> </w:t>
      </w:r>
      <w:r>
        <w:rPr>
          <w:color w:val="231F20"/>
        </w:rPr>
        <w:t>faculties</w:t>
      </w:r>
      <w:r>
        <w:rPr>
          <w:color w:val="231F20"/>
          <w:spacing w:val="-19"/>
        </w:rPr>
        <w:t> </w:t>
      </w:r>
      <w:r>
        <w:rPr>
          <w:color w:val="231F20"/>
        </w:rPr>
        <w:t>originally</w:t>
      </w:r>
      <w:r>
        <w:rPr>
          <w:color w:val="231F20"/>
          <w:spacing w:val="-19"/>
        </w:rPr>
        <w:t> </w:t>
      </w:r>
      <w:r>
        <w:rPr>
          <w:color w:val="231F20"/>
        </w:rPr>
        <w:t>established were</w:t>
      </w:r>
      <w:r>
        <w:rPr>
          <w:color w:val="231F20"/>
          <w:spacing w:val="-26"/>
        </w:rPr>
        <w:t> </w:t>
      </w:r>
      <w:r>
        <w:rPr>
          <w:color w:val="231F20"/>
        </w:rPr>
        <w:t>joined</w:t>
      </w:r>
      <w:r>
        <w:rPr>
          <w:color w:val="231F20"/>
          <w:spacing w:val="-26"/>
        </w:rPr>
        <w:t> </w:t>
      </w:r>
      <w:r>
        <w:rPr>
          <w:color w:val="231F20"/>
        </w:rPr>
        <w:t>by</w:t>
      </w:r>
      <w:r>
        <w:rPr>
          <w:color w:val="231F20"/>
          <w:spacing w:val="-26"/>
        </w:rPr>
        <w:t> </w:t>
      </w:r>
      <w:r>
        <w:rPr>
          <w:color w:val="231F20"/>
        </w:rPr>
        <w:t>others</w:t>
      </w:r>
      <w:r>
        <w:rPr>
          <w:color w:val="231F20"/>
          <w:spacing w:val="-26"/>
        </w:rPr>
        <w:t> </w:t>
      </w:r>
      <w:r>
        <w:rPr>
          <w:color w:val="231F20"/>
        </w:rPr>
        <w:t>which</w:t>
      </w:r>
      <w:r>
        <w:rPr>
          <w:color w:val="231F20"/>
          <w:spacing w:val="-26"/>
        </w:rPr>
        <w:t> </w:t>
      </w:r>
      <w:r>
        <w:rPr>
          <w:color w:val="231F20"/>
        </w:rPr>
        <w:t>had</w:t>
      </w:r>
      <w:r>
        <w:rPr>
          <w:color w:val="231F20"/>
          <w:spacing w:val="-26"/>
        </w:rPr>
        <w:t> </w:t>
      </w:r>
      <w:r>
        <w:rPr>
          <w:color w:val="231F20"/>
        </w:rPr>
        <w:t>started</w:t>
      </w:r>
      <w:r>
        <w:rPr>
          <w:color w:val="231F20"/>
          <w:spacing w:val="-26"/>
        </w:rPr>
        <w:t> </w:t>
      </w:r>
      <w:r>
        <w:rPr>
          <w:color w:val="231F20"/>
        </w:rPr>
        <w:t>activities</w:t>
      </w:r>
      <w:r>
        <w:rPr>
          <w:color w:val="231F20"/>
          <w:spacing w:val="-26"/>
        </w:rPr>
        <w:t> </w:t>
      </w:r>
      <w:r>
        <w:rPr>
          <w:color w:val="231F20"/>
        </w:rPr>
        <w:t>in </w:t>
      </w:r>
      <w:r>
        <w:rPr>
          <w:color w:val="231F20"/>
          <w:spacing w:val="-3"/>
        </w:rPr>
        <w:t>Rectory. </w:t>
      </w:r>
      <w:r>
        <w:rPr>
          <w:color w:val="231F20"/>
        </w:rPr>
        <w:t>The tower of Humanities, built at the</w:t>
      </w:r>
      <w:r>
        <w:rPr>
          <w:color w:val="231F20"/>
          <w:spacing w:val="-5"/>
        </w:rPr>
        <w:t> </w:t>
      </w:r>
      <w:r>
        <w:rPr>
          <w:color w:val="231F20"/>
        </w:rPr>
        <w:t>top of</w:t>
      </w:r>
      <w:r>
        <w:rPr>
          <w:color w:val="231F20"/>
          <w:spacing w:val="-20"/>
        </w:rPr>
        <w:t> </w:t>
      </w:r>
      <w:r>
        <w:rPr>
          <w:color w:val="231F20"/>
        </w:rPr>
        <w:t>the</w:t>
      </w:r>
      <w:r>
        <w:rPr>
          <w:color w:val="231F20"/>
          <w:spacing w:val="-20"/>
        </w:rPr>
        <w:t> </w:t>
      </w:r>
      <w:r>
        <w:rPr>
          <w:color w:val="231F20"/>
        </w:rPr>
        <w:t>hill,</w:t>
      </w:r>
      <w:r>
        <w:rPr>
          <w:color w:val="231F20"/>
          <w:spacing w:val="-20"/>
        </w:rPr>
        <w:t> </w:t>
      </w:r>
      <w:r>
        <w:rPr>
          <w:color w:val="231F20"/>
        </w:rPr>
        <w:t>became</w:t>
      </w:r>
      <w:r>
        <w:rPr>
          <w:color w:val="231F20"/>
          <w:spacing w:val="-20"/>
        </w:rPr>
        <w:t> </w:t>
      </w:r>
      <w:r>
        <w:rPr>
          <w:color w:val="231F20"/>
        </w:rPr>
        <w:t>the</w:t>
      </w:r>
      <w:r>
        <w:rPr>
          <w:color w:val="231F20"/>
          <w:spacing w:val="-20"/>
        </w:rPr>
        <w:t> </w:t>
      </w:r>
      <w:r>
        <w:rPr>
          <w:color w:val="231F20"/>
        </w:rPr>
        <w:t>catalyst</w:t>
      </w:r>
      <w:r>
        <w:rPr>
          <w:color w:val="231F20"/>
          <w:spacing w:val="-20"/>
        </w:rPr>
        <w:t> </w:t>
      </w:r>
      <w:r>
        <w:rPr>
          <w:color w:val="231F20"/>
        </w:rPr>
        <w:t>for</w:t>
      </w:r>
      <w:r>
        <w:rPr>
          <w:color w:val="231F20"/>
          <w:spacing w:val="-20"/>
        </w:rPr>
        <w:t> </w:t>
      </w:r>
      <w:r>
        <w:rPr>
          <w:color w:val="231F20"/>
        </w:rPr>
        <w:t>growth.</w:t>
      </w:r>
    </w:p>
    <w:p>
      <w:pPr>
        <w:pStyle w:val="BodyText"/>
        <w:spacing w:line="292" w:lineRule="auto" w:before="1"/>
        <w:ind w:left="117" w:firstLine="360"/>
        <w:jc w:val="both"/>
      </w:pPr>
      <w:r>
        <w:rPr>
          <w:color w:val="231F20"/>
          <w:spacing w:val="-3"/>
        </w:rPr>
        <w:t>In </w:t>
      </w:r>
      <w:r>
        <w:rPr>
          <w:color w:val="231F20"/>
        </w:rPr>
        <w:t>October 2004, four decades after the </w:t>
      </w:r>
      <w:r>
        <w:rPr>
          <w:color w:val="231F20"/>
          <w:w w:val="95"/>
        </w:rPr>
        <w:t>inaugural </w:t>
      </w:r>
      <w:r>
        <w:rPr>
          <w:color w:val="231F20"/>
          <w:spacing w:val="-6"/>
          <w:w w:val="95"/>
        </w:rPr>
        <w:t>day, </w:t>
      </w:r>
      <w:r>
        <w:rPr>
          <w:i/>
          <w:color w:val="231F20"/>
          <w:w w:val="95"/>
        </w:rPr>
        <w:t>Ciudad </w:t>
      </w:r>
      <w:r>
        <w:rPr>
          <w:i/>
          <w:color w:val="231F20"/>
          <w:spacing w:val="-3"/>
          <w:w w:val="95"/>
        </w:rPr>
        <w:t>Universitaria </w:t>
      </w:r>
      <w:r>
        <w:rPr>
          <w:color w:val="231F20"/>
          <w:w w:val="95"/>
        </w:rPr>
        <w:t>(</w:t>
      </w:r>
      <w:r>
        <w:rPr>
          <w:rFonts w:ascii="PMingLiU"/>
          <w:color w:val="231F20"/>
          <w:w w:val="95"/>
          <w:sz w:val="14"/>
        </w:rPr>
        <w:t>CU</w:t>
      </w:r>
      <w:r>
        <w:rPr>
          <w:color w:val="231F20"/>
          <w:w w:val="95"/>
        </w:rPr>
        <w:t>) was shared </w:t>
      </w:r>
      <w:r>
        <w:rPr>
          <w:color w:val="231F20"/>
        </w:rPr>
        <w:t>by 10 faculties: </w:t>
      </w:r>
      <w:r>
        <w:rPr>
          <w:color w:val="231F20"/>
          <w:spacing w:val="-6"/>
        </w:rPr>
        <w:t>Law, </w:t>
      </w:r>
      <w:r>
        <w:rPr>
          <w:color w:val="231F20"/>
          <w:spacing w:val="-2"/>
        </w:rPr>
        <w:t>Engineering, </w:t>
      </w:r>
      <w:r>
        <w:rPr>
          <w:color w:val="231F20"/>
          <w:spacing w:val="-3"/>
        </w:rPr>
        <w:t>Accounting</w:t>
      </w:r>
      <w:r>
        <w:rPr>
          <w:color w:val="231F20"/>
          <w:spacing w:val="-34"/>
        </w:rPr>
        <w:t> </w:t>
      </w:r>
      <w:r>
        <w:rPr>
          <w:color w:val="231F20"/>
        </w:rPr>
        <w:t>and </w:t>
      </w:r>
      <w:r>
        <w:rPr>
          <w:color w:val="231F20"/>
          <w:spacing w:val="-3"/>
        </w:rPr>
        <w:t>Administration, Architecture, Humanities,</w:t>
      </w:r>
      <w:r>
        <w:rPr>
          <w:color w:val="231F20"/>
          <w:spacing w:val="-30"/>
        </w:rPr>
        <w:t> </w:t>
      </w:r>
      <w:r>
        <w:rPr>
          <w:color w:val="231F20"/>
          <w:spacing w:val="-5"/>
        </w:rPr>
        <w:t>Tourism, </w:t>
      </w:r>
      <w:r>
        <w:rPr>
          <w:color w:val="231F20"/>
          <w:spacing w:val="-3"/>
          <w:w w:val="95"/>
        </w:rPr>
        <w:t>Political</w:t>
      </w:r>
      <w:r>
        <w:rPr>
          <w:color w:val="231F20"/>
          <w:spacing w:val="-18"/>
          <w:w w:val="95"/>
        </w:rPr>
        <w:t> </w:t>
      </w:r>
      <w:r>
        <w:rPr>
          <w:color w:val="231F20"/>
          <w:w w:val="95"/>
        </w:rPr>
        <w:t>Sciences,</w:t>
      </w:r>
      <w:r>
        <w:rPr>
          <w:color w:val="231F20"/>
          <w:spacing w:val="-18"/>
          <w:w w:val="95"/>
        </w:rPr>
        <w:t> </w:t>
      </w:r>
      <w:r>
        <w:rPr>
          <w:color w:val="231F20"/>
          <w:w w:val="95"/>
        </w:rPr>
        <w:t>Geography</w:t>
      </w:r>
      <w:r>
        <w:rPr>
          <w:color w:val="231F20"/>
          <w:spacing w:val="-18"/>
          <w:w w:val="95"/>
        </w:rPr>
        <w:t> </w:t>
      </w:r>
      <w:r>
        <w:rPr>
          <w:color w:val="231F20"/>
          <w:w w:val="95"/>
        </w:rPr>
        <w:t>and</w:t>
      </w:r>
      <w:r>
        <w:rPr>
          <w:color w:val="231F20"/>
          <w:spacing w:val="-18"/>
          <w:w w:val="95"/>
        </w:rPr>
        <w:t> </w:t>
      </w:r>
      <w:r>
        <w:rPr>
          <w:color w:val="231F20"/>
          <w:w w:val="95"/>
        </w:rPr>
        <w:t>Plastic</w:t>
      </w:r>
      <w:r>
        <w:rPr>
          <w:color w:val="231F20"/>
          <w:spacing w:val="-18"/>
          <w:w w:val="95"/>
        </w:rPr>
        <w:t> </w:t>
      </w:r>
      <w:r>
        <w:rPr>
          <w:color w:val="231F20"/>
          <w:w w:val="95"/>
        </w:rPr>
        <w:t>Arts.</w:t>
      </w:r>
    </w:p>
    <w:p>
      <w:pPr>
        <w:pStyle w:val="BodyText"/>
        <w:spacing w:line="292" w:lineRule="auto" w:before="1"/>
        <w:ind w:left="117" w:firstLine="360"/>
        <w:jc w:val="right"/>
      </w:pPr>
      <w:r>
        <w:rPr>
          <w:color w:val="231F20"/>
        </w:rPr>
        <w:t>Also</w:t>
      </w:r>
      <w:r>
        <w:rPr>
          <w:color w:val="231F20"/>
          <w:spacing w:val="-33"/>
        </w:rPr>
        <w:t> </w:t>
      </w:r>
      <w:r>
        <w:rPr>
          <w:color w:val="231F20"/>
        </w:rPr>
        <w:t>the</w:t>
      </w:r>
      <w:r>
        <w:rPr>
          <w:color w:val="231F20"/>
          <w:spacing w:val="-33"/>
        </w:rPr>
        <w:t> </w:t>
      </w:r>
      <w:r>
        <w:rPr>
          <w:color w:val="231F20"/>
          <w:spacing w:val="-3"/>
        </w:rPr>
        <w:t>following</w:t>
      </w:r>
      <w:r>
        <w:rPr>
          <w:color w:val="231F20"/>
          <w:spacing w:val="-33"/>
        </w:rPr>
        <w:t> </w:t>
      </w:r>
      <w:r>
        <w:rPr>
          <w:color w:val="231F20"/>
          <w:spacing w:val="-3"/>
        </w:rPr>
        <w:t>were</w:t>
      </w:r>
      <w:r>
        <w:rPr>
          <w:color w:val="231F20"/>
          <w:spacing w:val="-33"/>
        </w:rPr>
        <w:t> </w:t>
      </w:r>
      <w:r>
        <w:rPr>
          <w:color w:val="231F20"/>
        </w:rPr>
        <w:t>part</w:t>
      </w:r>
      <w:r>
        <w:rPr>
          <w:color w:val="231F20"/>
          <w:spacing w:val="-33"/>
        </w:rPr>
        <w:t> </w:t>
      </w:r>
      <w:r>
        <w:rPr>
          <w:color w:val="231F20"/>
        </w:rPr>
        <w:t>of</w:t>
      </w:r>
      <w:r>
        <w:rPr>
          <w:color w:val="231F20"/>
          <w:spacing w:val="-33"/>
        </w:rPr>
        <w:t> </w:t>
      </w:r>
      <w:r>
        <w:rPr>
          <w:color w:val="231F20"/>
        </w:rPr>
        <w:t>the</w:t>
      </w:r>
      <w:r>
        <w:rPr>
          <w:color w:val="231F20"/>
          <w:spacing w:val="-33"/>
        </w:rPr>
        <w:t> </w:t>
      </w:r>
      <w:r>
        <w:rPr>
          <w:color w:val="231F20"/>
        </w:rPr>
        <w:t>complex:</w:t>
      </w:r>
      <w:r>
        <w:rPr>
          <w:color w:val="231F20"/>
          <w:spacing w:val="-33"/>
        </w:rPr>
        <w:t> </w:t>
      </w:r>
      <w:r>
        <w:rPr>
          <w:color w:val="231F20"/>
        </w:rPr>
        <w:t>the</w:t>
      </w:r>
      <w:r>
        <w:rPr>
          <w:color w:val="231F20"/>
          <w:w w:val="89"/>
        </w:rPr>
        <w:t> </w:t>
      </w:r>
      <w:r>
        <w:rPr>
          <w:color w:val="231F20"/>
        </w:rPr>
        <w:t>Central</w:t>
      </w:r>
      <w:r>
        <w:rPr>
          <w:color w:val="231F20"/>
          <w:spacing w:val="-12"/>
        </w:rPr>
        <w:t> </w:t>
      </w:r>
      <w:r>
        <w:rPr>
          <w:color w:val="231F20"/>
          <w:spacing w:val="-4"/>
        </w:rPr>
        <w:t>Library,</w:t>
      </w:r>
      <w:r>
        <w:rPr>
          <w:color w:val="231F20"/>
          <w:spacing w:val="-12"/>
        </w:rPr>
        <w:t> </w:t>
      </w:r>
      <w:r>
        <w:rPr>
          <w:color w:val="231F20"/>
        </w:rPr>
        <w:t>the</w:t>
      </w:r>
      <w:r>
        <w:rPr>
          <w:color w:val="231F20"/>
          <w:spacing w:val="-12"/>
        </w:rPr>
        <w:t> </w:t>
      </w:r>
      <w:r>
        <w:rPr>
          <w:color w:val="231F20"/>
        </w:rPr>
        <w:t>Language</w:t>
      </w:r>
      <w:r>
        <w:rPr>
          <w:color w:val="231F20"/>
          <w:spacing w:val="-18"/>
        </w:rPr>
        <w:t> </w:t>
      </w:r>
      <w:r>
        <w:rPr>
          <w:color w:val="231F20"/>
          <w:spacing w:val="-5"/>
        </w:rPr>
        <w:t>Teaching</w:t>
      </w:r>
      <w:r>
        <w:rPr>
          <w:color w:val="231F20"/>
          <w:spacing w:val="-12"/>
        </w:rPr>
        <w:t> </w:t>
      </w:r>
      <w:r>
        <w:rPr>
          <w:color w:val="231F20"/>
          <w:spacing w:val="-4"/>
        </w:rPr>
        <w:t>Center,</w:t>
      </w:r>
      <w:r>
        <w:rPr>
          <w:color w:val="231F20"/>
          <w:spacing w:val="-12"/>
        </w:rPr>
        <w:t> </w:t>
      </w:r>
      <w:r>
        <w:rPr>
          <w:color w:val="231F20"/>
        </w:rPr>
        <w:t>the</w:t>
      </w:r>
      <w:r>
        <w:rPr>
          <w:color w:val="231F20"/>
          <w:w w:val="89"/>
        </w:rPr>
        <w:t> </w:t>
      </w:r>
      <w:r>
        <w:rPr>
          <w:color w:val="231F20"/>
          <w:spacing w:val="-3"/>
        </w:rPr>
        <w:t>International </w:t>
      </w:r>
      <w:r>
        <w:rPr>
          <w:color w:val="231F20"/>
        </w:rPr>
        <w:t>Center of Language and</w:t>
      </w:r>
      <w:r>
        <w:rPr>
          <w:color w:val="231F20"/>
          <w:spacing w:val="33"/>
        </w:rPr>
        <w:t> </w:t>
      </w:r>
      <w:r>
        <w:rPr>
          <w:color w:val="231F20"/>
          <w:spacing w:val="-3"/>
        </w:rPr>
        <w:t>Culture,</w:t>
      </w:r>
      <w:r>
        <w:rPr>
          <w:color w:val="231F20"/>
          <w:spacing w:val="6"/>
        </w:rPr>
        <w:t> </w:t>
      </w:r>
      <w:r>
        <w:rPr>
          <w:color w:val="231F20"/>
        </w:rPr>
        <w:t>the</w:t>
      </w:r>
      <w:r>
        <w:rPr>
          <w:color w:val="231F20"/>
          <w:w w:val="89"/>
        </w:rPr>
        <w:t> </w:t>
      </w:r>
      <w:r>
        <w:rPr>
          <w:color w:val="231F20"/>
          <w:w w:val="95"/>
        </w:rPr>
        <w:t>Center</w:t>
      </w:r>
      <w:r>
        <w:rPr>
          <w:color w:val="231F20"/>
          <w:spacing w:val="-20"/>
          <w:w w:val="95"/>
        </w:rPr>
        <w:t> </w:t>
      </w:r>
      <w:r>
        <w:rPr>
          <w:color w:val="231F20"/>
          <w:w w:val="95"/>
        </w:rPr>
        <w:t>of</w:t>
      </w:r>
      <w:r>
        <w:rPr>
          <w:color w:val="231F20"/>
          <w:spacing w:val="-20"/>
          <w:w w:val="95"/>
        </w:rPr>
        <w:t> </w:t>
      </w:r>
      <w:r>
        <w:rPr>
          <w:color w:val="231F20"/>
          <w:spacing w:val="-3"/>
          <w:w w:val="95"/>
        </w:rPr>
        <w:t>Research</w:t>
      </w:r>
      <w:r>
        <w:rPr>
          <w:color w:val="231F20"/>
          <w:spacing w:val="-20"/>
          <w:w w:val="95"/>
        </w:rPr>
        <w:t> </w:t>
      </w:r>
      <w:r>
        <w:rPr>
          <w:color w:val="231F20"/>
          <w:w w:val="95"/>
        </w:rPr>
        <w:t>on</w:t>
      </w:r>
      <w:r>
        <w:rPr>
          <w:color w:val="231F20"/>
          <w:spacing w:val="-20"/>
          <w:w w:val="95"/>
        </w:rPr>
        <w:t> </w:t>
      </w:r>
      <w:r>
        <w:rPr>
          <w:color w:val="231F20"/>
          <w:spacing w:val="-3"/>
          <w:w w:val="95"/>
        </w:rPr>
        <w:t>Social</w:t>
      </w:r>
      <w:r>
        <w:rPr>
          <w:color w:val="231F20"/>
          <w:spacing w:val="-20"/>
          <w:w w:val="95"/>
        </w:rPr>
        <w:t> </w:t>
      </w:r>
      <w:r>
        <w:rPr>
          <w:color w:val="231F20"/>
          <w:w w:val="95"/>
        </w:rPr>
        <w:t>Sciences</w:t>
      </w:r>
      <w:r>
        <w:rPr>
          <w:color w:val="231F20"/>
          <w:spacing w:val="-20"/>
          <w:w w:val="95"/>
        </w:rPr>
        <w:t> </w:t>
      </w:r>
      <w:r>
        <w:rPr>
          <w:color w:val="231F20"/>
          <w:w w:val="95"/>
        </w:rPr>
        <w:t>and</w:t>
      </w:r>
      <w:r>
        <w:rPr>
          <w:color w:val="231F20"/>
          <w:spacing w:val="-20"/>
          <w:w w:val="95"/>
        </w:rPr>
        <w:t> </w:t>
      </w:r>
      <w:r>
        <w:rPr>
          <w:color w:val="231F20"/>
          <w:spacing w:val="-3"/>
          <w:w w:val="95"/>
        </w:rPr>
        <w:t>Humanities</w:t>
      </w:r>
      <w:r>
        <w:rPr>
          <w:color w:val="231F20"/>
          <w:w w:val="82"/>
        </w:rPr>
        <w:t> </w:t>
      </w:r>
      <w:r>
        <w:rPr>
          <w:color w:val="231F20"/>
        </w:rPr>
        <w:t>(in</w:t>
      </w:r>
      <w:r>
        <w:rPr>
          <w:color w:val="231F20"/>
          <w:spacing w:val="-29"/>
        </w:rPr>
        <w:t> </w:t>
      </w:r>
      <w:r>
        <w:rPr>
          <w:color w:val="231F20"/>
        </w:rPr>
        <w:t>a</w:t>
      </w:r>
      <w:r>
        <w:rPr>
          <w:color w:val="231F20"/>
          <w:spacing w:val="-29"/>
        </w:rPr>
        <w:t> </w:t>
      </w:r>
      <w:r>
        <w:rPr>
          <w:color w:val="231F20"/>
        </w:rPr>
        <w:t>building</w:t>
      </w:r>
      <w:r>
        <w:rPr>
          <w:color w:val="231F20"/>
          <w:spacing w:val="-29"/>
        </w:rPr>
        <w:t> </w:t>
      </w:r>
      <w:r>
        <w:rPr>
          <w:color w:val="231F20"/>
        </w:rPr>
        <w:t>destined</w:t>
      </w:r>
      <w:r>
        <w:rPr>
          <w:color w:val="231F20"/>
          <w:spacing w:val="-29"/>
        </w:rPr>
        <w:t> </w:t>
      </w:r>
      <w:r>
        <w:rPr>
          <w:color w:val="231F20"/>
        </w:rPr>
        <w:t>for</w:t>
      </w:r>
      <w:r>
        <w:rPr>
          <w:color w:val="231F20"/>
          <w:spacing w:val="-29"/>
        </w:rPr>
        <w:t> </w:t>
      </w:r>
      <w:r>
        <w:rPr>
          <w:color w:val="231F20"/>
        </w:rPr>
        <w:t>a</w:t>
      </w:r>
      <w:r>
        <w:rPr>
          <w:color w:val="231F20"/>
          <w:spacing w:val="-29"/>
        </w:rPr>
        <w:t> </w:t>
      </w:r>
      <w:r>
        <w:rPr>
          <w:color w:val="231F20"/>
        </w:rPr>
        <w:t>planetary),</w:t>
      </w:r>
      <w:r>
        <w:rPr>
          <w:color w:val="231F20"/>
          <w:spacing w:val="-29"/>
        </w:rPr>
        <w:t> </w:t>
      </w:r>
      <w:r>
        <w:rPr>
          <w:color w:val="231F20"/>
        </w:rPr>
        <w:t>the</w:t>
      </w:r>
      <w:r>
        <w:rPr>
          <w:color w:val="231F20"/>
          <w:spacing w:val="-29"/>
        </w:rPr>
        <w:t> </w:t>
      </w:r>
      <w:r>
        <w:rPr>
          <w:color w:val="231F20"/>
        </w:rPr>
        <w:t>Center</w:t>
      </w:r>
      <w:r>
        <w:rPr>
          <w:color w:val="231F20"/>
          <w:spacing w:val="-29"/>
        </w:rPr>
        <w:t> </w:t>
      </w:r>
      <w:r>
        <w:rPr>
          <w:color w:val="231F20"/>
        </w:rPr>
        <w:t>of</w:t>
      </w:r>
      <w:r>
        <w:rPr>
          <w:color w:val="231F20"/>
          <w:w w:val="87"/>
        </w:rPr>
        <w:t> </w:t>
      </w:r>
      <w:r>
        <w:rPr>
          <w:color w:val="231F20"/>
          <w:spacing w:val="-3"/>
        </w:rPr>
        <w:t>Research</w:t>
      </w:r>
      <w:r>
        <w:rPr>
          <w:color w:val="231F20"/>
          <w:spacing w:val="-32"/>
        </w:rPr>
        <w:t> </w:t>
      </w:r>
      <w:r>
        <w:rPr>
          <w:color w:val="231F20"/>
        </w:rPr>
        <w:t>on</w:t>
      </w:r>
      <w:r>
        <w:rPr>
          <w:color w:val="231F20"/>
          <w:spacing w:val="-32"/>
        </w:rPr>
        <w:t> </w:t>
      </w:r>
      <w:r>
        <w:rPr>
          <w:color w:val="231F20"/>
          <w:spacing w:val="-3"/>
        </w:rPr>
        <w:t>Juridical</w:t>
      </w:r>
      <w:r>
        <w:rPr>
          <w:color w:val="231F20"/>
          <w:spacing w:val="-32"/>
        </w:rPr>
        <w:t> </w:t>
      </w:r>
      <w:r>
        <w:rPr>
          <w:color w:val="231F20"/>
        </w:rPr>
        <w:t>Sciences,</w:t>
      </w:r>
      <w:r>
        <w:rPr>
          <w:color w:val="231F20"/>
          <w:spacing w:val="-32"/>
        </w:rPr>
        <w:t> </w:t>
      </w:r>
      <w:r>
        <w:rPr>
          <w:color w:val="231F20"/>
        </w:rPr>
        <w:t>the</w:t>
      </w:r>
      <w:r>
        <w:rPr>
          <w:color w:val="231F20"/>
          <w:spacing w:val="-32"/>
        </w:rPr>
        <w:t> </w:t>
      </w:r>
      <w:r>
        <w:rPr>
          <w:color w:val="231F20"/>
        </w:rPr>
        <w:t>Center</w:t>
      </w:r>
      <w:r>
        <w:rPr>
          <w:color w:val="231F20"/>
          <w:spacing w:val="-32"/>
        </w:rPr>
        <w:t> </w:t>
      </w:r>
      <w:r>
        <w:rPr>
          <w:color w:val="231F20"/>
        </w:rPr>
        <w:t>of</w:t>
      </w:r>
      <w:r>
        <w:rPr>
          <w:color w:val="231F20"/>
          <w:spacing w:val="-32"/>
        </w:rPr>
        <w:t> </w:t>
      </w:r>
      <w:r>
        <w:rPr>
          <w:color w:val="231F20"/>
          <w:spacing w:val="-3"/>
        </w:rPr>
        <w:t>Studies</w:t>
      </w:r>
      <w:r>
        <w:rPr>
          <w:color w:val="231F20"/>
          <w:w w:val="82"/>
        </w:rPr>
        <w:t> </w:t>
      </w:r>
      <w:r>
        <w:rPr>
          <w:color w:val="231F20"/>
        </w:rPr>
        <w:t>on</w:t>
      </w:r>
      <w:r>
        <w:rPr>
          <w:color w:val="231F20"/>
          <w:spacing w:val="-20"/>
        </w:rPr>
        <w:t> </w:t>
      </w:r>
      <w:r>
        <w:rPr>
          <w:color w:val="231F20"/>
        </w:rPr>
        <w:t>the</w:t>
      </w:r>
      <w:r>
        <w:rPr>
          <w:color w:val="231F20"/>
          <w:spacing w:val="-20"/>
        </w:rPr>
        <w:t> </w:t>
      </w:r>
      <w:r>
        <w:rPr>
          <w:color w:val="231F20"/>
          <w:spacing w:val="-3"/>
        </w:rPr>
        <w:t>University</w:t>
      </w:r>
      <w:r>
        <w:rPr>
          <w:color w:val="231F20"/>
          <w:spacing w:val="-20"/>
        </w:rPr>
        <w:t> </w:t>
      </w:r>
      <w:r>
        <w:rPr>
          <w:color w:val="231F20"/>
        </w:rPr>
        <w:t>(currently</w:t>
      </w:r>
      <w:r>
        <w:rPr>
          <w:color w:val="231F20"/>
          <w:spacing w:val="-20"/>
        </w:rPr>
        <w:t> </w:t>
      </w:r>
      <w:r>
        <w:rPr>
          <w:color w:val="231F20"/>
        </w:rPr>
        <w:t>institute),</w:t>
      </w:r>
      <w:r>
        <w:rPr>
          <w:color w:val="231F20"/>
          <w:spacing w:val="-20"/>
        </w:rPr>
        <w:t> </w:t>
      </w:r>
      <w:r>
        <w:rPr>
          <w:color w:val="231F20"/>
        </w:rPr>
        <w:t>the</w:t>
      </w:r>
      <w:r>
        <w:rPr>
          <w:color w:val="231F20"/>
          <w:spacing w:val="-20"/>
        </w:rPr>
        <w:t> </w:t>
      </w:r>
      <w:r>
        <w:rPr>
          <w:color w:val="231F20"/>
          <w:spacing w:val="-3"/>
        </w:rPr>
        <w:t>Direction</w:t>
      </w:r>
      <w:r>
        <w:rPr>
          <w:color w:val="231F20"/>
          <w:w w:val="105"/>
        </w:rPr>
        <w:t> </w:t>
      </w:r>
      <w:r>
        <w:rPr>
          <w:color w:val="231F20"/>
        </w:rPr>
        <w:t>of Computing Services</w:t>
      </w:r>
      <w:r>
        <w:rPr>
          <w:color w:val="231F20"/>
          <w:spacing w:val="43"/>
        </w:rPr>
        <w:t> </w:t>
      </w:r>
      <w:r>
        <w:rPr>
          <w:color w:val="231F20"/>
          <w:spacing w:val="-3"/>
        </w:rPr>
        <w:t>(nowadays</w:t>
      </w:r>
      <w:r>
        <w:rPr>
          <w:color w:val="231F20"/>
          <w:spacing w:val="17"/>
        </w:rPr>
        <w:t> </w:t>
      </w:r>
      <w:r>
        <w:rPr>
          <w:color w:val="231F20"/>
          <w:spacing w:val="-3"/>
        </w:rPr>
        <w:t>Information</w:t>
      </w:r>
      <w:r>
        <w:rPr>
          <w:color w:val="231F20"/>
          <w:w w:val="105"/>
        </w:rPr>
        <w:t> </w:t>
      </w:r>
      <w:r>
        <w:rPr>
          <w:color w:val="231F20"/>
        </w:rPr>
        <w:t>and</w:t>
      </w:r>
      <w:r>
        <w:rPr>
          <w:color w:val="231F20"/>
          <w:spacing w:val="-8"/>
        </w:rPr>
        <w:t> </w:t>
      </w:r>
      <w:r>
        <w:rPr>
          <w:color w:val="231F20"/>
        </w:rPr>
        <w:t>Communications</w:t>
      </w:r>
      <w:r>
        <w:rPr>
          <w:color w:val="231F20"/>
          <w:spacing w:val="-13"/>
        </w:rPr>
        <w:t> </w:t>
      </w:r>
      <w:r>
        <w:rPr>
          <w:color w:val="231F20"/>
          <w:spacing w:val="-4"/>
        </w:rPr>
        <w:t>Technologies),</w:t>
      </w:r>
      <w:r>
        <w:rPr>
          <w:color w:val="231F20"/>
          <w:spacing w:val="-8"/>
        </w:rPr>
        <w:t> </w:t>
      </w:r>
      <w:r>
        <w:rPr>
          <w:color w:val="231F20"/>
        </w:rPr>
        <w:t>as</w:t>
      </w:r>
      <w:r>
        <w:rPr>
          <w:color w:val="231F20"/>
          <w:spacing w:val="-8"/>
        </w:rPr>
        <w:t> </w:t>
      </w:r>
      <w:r>
        <w:rPr>
          <w:color w:val="231F20"/>
        </w:rPr>
        <w:t>well</w:t>
      </w:r>
      <w:r>
        <w:rPr>
          <w:color w:val="231F20"/>
          <w:spacing w:val="-8"/>
        </w:rPr>
        <w:t> </w:t>
      </w:r>
      <w:r>
        <w:rPr>
          <w:color w:val="231F20"/>
        </w:rPr>
        <w:t>as</w:t>
      </w:r>
      <w:r>
        <w:rPr>
          <w:color w:val="231F20"/>
          <w:spacing w:val="-8"/>
        </w:rPr>
        <w:t> </w:t>
      </w:r>
      <w:r>
        <w:rPr>
          <w:color w:val="231F20"/>
        </w:rPr>
        <w:t>the</w:t>
      </w:r>
      <w:r>
        <w:rPr>
          <w:color w:val="231F20"/>
          <w:w w:val="89"/>
        </w:rPr>
        <w:t> </w:t>
      </w:r>
      <w:r>
        <w:rPr>
          <w:color w:val="231F20"/>
          <w:w w:val="95"/>
        </w:rPr>
        <w:t>“Leopoldo </w:t>
      </w:r>
      <w:r>
        <w:rPr>
          <w:color w:val="231F20"/>
          <w:spacing w:val="-4"/>
          <w:w w:val="95"/>
        </w:rPr>
        <w:t>Flores” </w:t>
      </w:r>
      <w:r>
        <w:rPr>
          <w:color w:val="231F20"/>
          <w:spacing w:val="-3"/>
          <w:w w:val="95"/>
        </w:rPr>
        <w:t>Museum </w:t>
      </w:r>
      <w:r>
        <w:rPr>
          <w:color w:val="231F20"/>
          <w:w w:val="95"/>
        </w:rPr>
        <w:t>and the</w:t>
      </w:r>
      <w:r>
        <w:rPr>
          <w:color w:val="231F20"/>
          <w:spacing w:val="-3"/>
          <w:w w:val="95"/>
        </w:rPr>
        <w:t> Academic</w:t>
      </w:r>
      <w:r>
        <w:rPr>
          <w:color w:val="231F20"/>
          <w:spacing w:val="-12"/>
          <w:w w:val="95"/>
        </w:rPr>
        <w:t> </w:t>
      </w:r>
      <w:r>
        <w:rPr>
          <w:color w:val="231F20"/>
          <w:spacing w:val="-8"/>
          <w:w w:val="95"/>
        </w:rPr>
        <w:t>Tower</w:t>
      </w:r>
      <w:r>
        <w:rPr>
          <w:color w:val="231F20"/>
          <w:w w:val="99"/>
        </w:rPr>
        <w:t> </w:t>
      </w:r>
      <w:r>
        <w:rPr>
          <w:color w:val="231F20"/>
        </w:rPr>
        <w:t>(formerly the building of </w:t>
      </w:r>
      <w:r>
        <w:rPr>
          <w:color w:val="231F20"/>
          <w:spacing w:val="-3"/>
        </w:rPr>
        <w:t>Humanities), </w:t>
      </w:r>
      <w:r>
        <w:rPr>
          <w:color w:val="231F20"/>
        </w:rPr>
        <w:t>all this</w:t>
      </w:r>
      <w:r>
        <w:rPr>
          <w:color w:val="231F20"/>
          <w:spacing w:val="-7"/>
        </w:rPr>
        <w:t> </w:t>
      </w:r>
      <w:r>
        <w:rPr>
          <w:color w:val="231F20"/>
        </w:rPr>
        <w:t>in</w:t>
      </w:r>
      <w:r>
        <w:rPr>
          <w:color w:val="231F20"/>
          <w:spacing w:val="-2"/>
        </w:rPr>
        <w:t> </w:t>
      </w:r>
      <w:r>
        <w:rPr>
          <w:color w:val="231F20"/>
        </w:rPr>
        <w:t>a</w:t>
      </w:r>
      <w:r>
        <w:rPr>
          <w:color w:val="231F20"/>
          <w:w w:val="91"/>
        </w:rPr>
        <w:t> </w:t>
      </w:r>
      <w:r>
        <w:rPr>
          <w:color w:val="231F20"/>
          <w:w w:val="95"/>
        </w:rPr>
        <w:t>25-hectare</w:t>
      </w:r>
      <w:r>
        <w:rPr>
          <w:color w:val="231F20"/>
          <w:spacing w:val="-22"/>
          <w:w w:val="95"/>
        </w:rPr>
        <w:t> </w:t>
      </w:r>
      <w:r>
        <w:rPr>
          <w:color w:val="231F20"/>
          <w:w w:val="95"/>
        </w:rPr>
        <w:t>polygon,</w:t>
      </w:r>
      <w:r>
        <w:rPr>
          <w:color w:val="231F20"/>
          <w:spacing w:val="-22"/>
          <w:w w:val="95"/>
        </w:rPr>
        <w:t> </w:t>
      </w:r>
      <w:r>
        <w:rPr>
          <w:color w:val="231F20"/>
          <w:w w:val="95"/>
        </w:rPr>
        <w:t>the</w:t>
      </w:r>
      <w:r>
        <w:rPr>
          <w:color w:val="231F20"/>
          <w:spacing w:val="-22"/>
          <w:w w:val="95"/>
        </w:rPr>
        <w:t> </w:t>
      </w:r>
      <w:r>
        <w:rPr>
          <w:color w:val="231F20"/>
          <w:w w:val="95"/>
        </w:rPr>
        <w:t>core</w:t>
      </w:r>
      <w:r>
        <w:rPr>
          <w:color w:val="231F20"/>
          <w:spacing w:val="-22"/>
          <w:w w:val="95"/>
        </w:rPr>
        <w:t> </w:t>
      </w:r>
      <w:r>
        <w:rPr>
          <w:color w:val="231F20"/>
          <w:w w:val="95"/>
        </w:rPr>
        <w:t>of</w:t>
      </w:r>
      <w:r>
        <w:rPr>
          <w:color w:val="231F20"/>
          <w:spacing w:val="-22"/>
          <w:w w:val="95"/>
        </w:rPr>
        <w:t> </w:t>
      </w:r>
      <w:r>
        <w:rPr>
          <w:color w:val="231F20"/>
          <w:w w:val="95"/>
        </w:rPr>
        <w:t>the</w:t>
      </w:r>
      <w:r>
        <w:rPr>
          <w:color w:val="231F20"/>
          <w:spacing w:val="-22"/>
          <w:w w:val="95"/>
        </w:rPr>
        <w:t> </w:t>
      </w:r>
      <w:r>
        <w:rPr>
          <w:color w:val="231F20"/>
          <w:w w:val="95"/>
        </w:rPr>
        <w:t>original</w:t>
      </w:r>
      <w:r>
        <w:rPr>
          <w:color w:val="231F20"/>
          <w:spacing w:val="-22"/>
          <w:w w:val="95"/>
        </w:rPr>
        <w:t> </w:t>
      </w:r>
      <w:r>
        <w:rPr>
          <w:color w:val="231F20"/>
          <w:w w:val="95"/>
        </w:rPr>
        <w:t>extension.</w:t>
      </w:r>
      <w:r>
        <w:rPr>
          <w:color w:val="231F20"/>
        </w:rPr>
        <w:t> </w:t>
      </w:r>
      <w:r>
        <w:rPr>
          <w:color w:val="231F20"/>
          <w:spacing w:val="-3"/>
        </w:rPr>
        <w:t>It </w:t>
      </w:r>
      <w:r>
        <w:rPr>
          <w:color w:val="231F20"/>
        </w:rPr>
        <w:t>was a fortunate coincidence that,</w:t>
      </w:r>
      <w:r>
        <w:rPr>
          <w:color w:val="231F20"/>
          <w:spacing w:val="24"/>
        </w:rPr>
        <w:t> </w:t>
      </w:r>
      <w:r>
        <w:rPr>
          <w:color w:val="231F20"/>
        </w:rPr>
        <w:t>being</w:t>
      </w:r>
      <w:r>
        <w:rPr>
          <w:color w:val="231F20"/>
          <w:spacing w:val="3"/>
        </w:rPr>
        <w:t> </w:t>
      </w:r>
      <w:r>
        <w:rPr>
          <w:color w:val="231F20"/>
        </w:rPr>
        <w:t>the</w:t>
      </w:r>
      <w:r>
        <w:rPr>
          <w:color w:val="231F20"/>
          <w:w w:val="99"/>
        </w:rPr>
        <w:t> </w:t>
      </w:r>
      <w:r>
        <w:rPr>
          <w:color w:val="231F20"/>
        </w:rPr>
        <w:t>serpent</w:t>
      </w:r>
      <w:r>
        <w:rPr>
          <w:color w:val="231F20"/>
          <w:spacing w:val="-27"/>
        </w:rPr>
        <w:t> </w:t>
      </w:r>
      <w:r>
        <w:rPr>
          <w:color w:val="231F20"/>
        </w:rPr>
        <w:t>a</w:t>
      </w:r>
      <w:r>
        <w:rPr>
          <w:color w:val="231F20"/>
          <w:spacing w:val="-27"/>
        </w:rPr>
        <w:t> </w:t>
      </w:r>
      <w:r>
        <w:rPr>
          <w:color w:val="231F20"/>
        </w:rPr>
        <w:t>symbol</w:t>
      </w:r>
      <w:r>
        <w:rPr>
          <w:color w:val="231F20"/>
          <w:spacing w:val="-27"/>
        </w:rPr>
        <w:t> </w:t>
      </w:r>
      <w:r>
        <w:rPr>
          <w:color w:val="231F20"/>
        </w:rPr>
        <w:t>for</w:t>
      </w:r>
      <w:r>
        <w:rPr>
          <w:color w:val="231F20"/>
          <w:spacing w:val="-27"/>
        </w:rPr>
        <w:t> </w:t>
      </w:r>
      <w:r>
        <w:rPr>
          <w:color w:val="231F20"/>
        </w:rPr>
        <w:t>wisdom,</w:t>
      </w:r>
      <w:r>
        <w:rPr>
          <w:color w:val="231F20"/>
          <w:spacing w:val="-27"/>
        </w:rPr>
        <w:t> </w:t>
      </w:r>
      <w:r>
        <w:rPr>
          <w:color w:val="231F20"/>
        </w:rPr>
        <w:t>linked</w:t>
      </w:r>
      <w:r>
        <w:rPr>
          <w:color w:val="231F20"/>
          <w:spacing w:val="-27"/>
        </w:rPr>
        <w:t> </w:t>
      </w:r>
      <w:r>
        <w:rPr>
          <w:color w:val="231F20"/>
        </w:rPr>
        <w:t>to</w:t>
      </w:r>
      <w:r>
        <w:rPr>
          <w:color w:val="231F20"/>
          <w:spacing w:val="-27"/>
        </w:rPr>
        <w:t> </w:t>
      </w:r>
      <w:r>
        <w:rPr>
          <w:color w:val="231F20"/>
        </w:rPr>
        <w:t>the</w:t>
      </w:r>
      <w:r>
        <w:rPr>
          <w:color w:val="231F20"/>
          <w:spacing w:val="-27"/>
        </w:rPr>
        <w:t> </w:t>
      </w:r>
      <w:r>
        <w:rPr>
          <w:color w:val="231F20"/>
        </w:rPr>
        <w:t>mythical</w:t>
      </w:r>
      <w:r>
        <w:rPr>
          <w:color w:val="231F20"/>
          <w:w w:val="95"/>
        </w:rPr>
        <w:t> </w:t>
      </w:r>
      <w:r>
        <w:rPr>
          <w:color w:val="231F20"/>
        </w:rPr>
        <w:t>image of </w:t>
      </w:r>
      <w:r>
        <w:rPr>
          <w:i/>
          <w:color w:val="231F20"/>
        </w:rPr>
        <w:t>Quetzalcóatl </w:t>
      </w:r>
      <w:r>
        <w:rPr>
          <w:color w:val="231F20"/>
        </w:rPr>
        <w:t>(feathered</w:t>
      </w:r>
      <w:r>
        <w:rPr>
          <w:color w:val="231F20"/>
          <w:spacing w:val="31"/>
        </w:rPr>
        <w:t> </w:t>
      </w:r>
      <w:r>
        <w:rPr>
          <w:color w:val="231F20"/>
        </w:rPr>
        <w:t>serpent),</w:t>
      </w:r>
      <w:r>
        <w:rPr>
          <w:color w:val="231F20"/>
          <w:spacing w:val="7"/>
        </w:rPr>
        <w:t> </w:t>
      </w:r>
      <w:r>
        <w:rPr>
          <w:color w:val="231F20"/>
        </w:rPr>
        <w:t>the</w:t>
      </w:r>
      <w:r>
        <w:rPr>
          <w:color w:val="231F20"/>
          <w:w w:val="99"/>
        </w:rPr>
        <w:t> </w:t>
      </w:r>
      <w:r>
        <w:rPr>
          <w:color w:val="231F20"/>
        </w:rPr>
        <w:t>university had built its most extensive campus</w:t>
      </w:r>
      <w:r>
        <w:rPr>
          <w:color w:val="231F20"/>
          <w:spacing w:val="17"/>
        </w:rPr>
        <w:t> </w:t>
      </w:r>
      <w:r>
        <w:rPr>
          <w:color w:val="231F20"/>
        </w:rPr>
        <w:t>on</w:t>
      </w:r>
    </w:p>
    <w:p>
      <w:pPr>
        <w:pStyle w:val="BodyText"/>
        <w:spacing w:before="1"/>
        <w:ind w:left="117"/>
        <w:jc w:val="both"/>
      </w:pPr>
      <w:r>
        <w:rPr>
          <w:color w:val="231F20"/>
        </w:rPr>
        <w:t>the Hill of the Serpent.</w:t>
      </w:r>
    </w:p>
    <w:p>
      <w:pPr>
        <w:pStyle w:val="Heading5"/>
        <w:spacing w:line="278" w:lineRule="auto" w:before="58"/>
        <w:ind w:right="109"/>
      </w:pPr>
      <w:r>
        <w:rPr/>
        <w:br w:type="column"/>
      </w:r>
      <w:r>
        <w:rPr>
          <w:color w:val="231F20"/>
        </w:rPr>
        <w:t>En 2013, se le designó por un organismo internacional como “uno de los estadios más originales del mundo”.</w:t>
      </w:r>
    </w:p>
    <w:p>
      <w:pPr>
        <w:pStyle w:val="BodyText"/>
        <w:rPr>
          <w:sz w:val="24"/>
        </w:rPr>
      </w:pPr>
    </w:p>
    <w:p>
      <w:pPr>
        <w:pStyle w:val="BodyText"/>
        <w:spacing w:before="1"/>
        <w:rPr>
          <w:sz w:val="27"/>
        </w:rPr>
      </w:pPr>
    </w:p>
    <w:p>
      <w:pPr>
        <w:spacing w:before="0"/>
        <w:ind w:left="117" w:right="107" w:firstLine="0"/>
        <w:jc w:val="left"/>
        <w:rPr>
          <w:rFonts w:ascii="PMingLiU" w:hAnsi="PMingLiU"/>
          <w:sz w:val="17"/>
        </w:rPr>
      </w:pPr>
      <w:r>
        <w:rPr>
          <w:rFonts w:ascii="PMingLiU" w:hAnsi="PMingLiU"/>
          <w:color w:val="A38447"/>
          <w:w w:val="105"/>
          <w:sz w:val="25"/>
        </w:rPr>
        <w:t>C</w:t>
      </w:r>
      <w:r>
        <w:rPr>
          <w:rFonts w:ascii="PMingLiU" w:hAnsi="PMingLiU"/>
          <w:color w:val="A38447"/>
          <w:w w:val="105"/>
          <w:sz w:val="17"/>
        </w:rPr>
        <w:t>AMPUS  EMBLEMÁTICO</w:t>
      </w:r>
    </w:p>
    <w:p>
      <w:pPr>
        <w:pStyle w:val="BodyText"/>
        <w:spacing w:before="12"/>
        <w:rPr>
          <w:rFonts w:ascii="PMingLiU"/>
          <w:sz w:val="27"/>
        </w:rPr>
      </w:pPr>
    </w:p>
    <w:p>
      <w:pPr>
        <w:pStyle w:val="Heading5"/>
        <w:spacing w:line="278" w:lineRule="auto"/>
        <w:ind w:left="35" w:right="108" w:firstLine="0"/>
        <w:jc w:val="right"/>
      </w:pPr>
      <w:r>
        <w:rPr>
          <w:color w:val="231F20"/>
        </w:rPr>
        <w:t>La</w:t>
      </w:r>
      <w:r>
        <w:rPr>
          <w:color w:val="231F20"/>
          <w:spacing w:val="-11"/>
        </w:rPr>
        <w:t> </w:t>
      </w:r>
      <w:r>
        <w:rPr>
          <w:color w:val="231F20"/>
        </w:rPr>
        <w:t>ocupación</w:t>
      </w:r>
      <w:r>
        <w:rPr>
          <w:color w:val="231F20"/>
          <w:spacing w:val="-11"/>
        </w:rPr>
        <w:t> </w:t>
      </w:r>
      <w:r>
        <w:rPr>
          <w:color w:val="231F20"/>
        </w:rPr>
        <w:t>de</w:t>
      </w:r>
      <w:r>
        <w:rPr>
          <w:color w:val="231F20"/>
          <w:spacing w:val="-11"/>
        </w:rPr>
        <w:t> </w:t>
      </w:r>
      <w:r>
        <w:rPr>
          <w:color w:val="231F20"/>
        </w:rPr>
        <w:t>otros</w:t>
      </w:r>
      <w:r>
        <w:rPr>
          <w:color w:val="231F20"/>
          <w:spacing w:val="-11"/>
        </w:rPr>
        <w:t> </w:t>
      </w:r>
      <w:r>
        <w:rPr>
          <w:color w:val="231F20"/>
        </w:rPr>
        <w:t>espacios</w:t>
      </w:r>
      <w:r>
        <w:rPr>
          <w:color w:val="231F20"/>
          <w:spacing w:val="-11"/>
        </w:rPr>
        <w:t> </w:t>
      </w:r>
      <w:r>
        <w:rPr>
          <w:color w:val="231F20"/>
        </w:rPr>
        <w:t>de</w:t>
      </w:r>
      <w:r>
        <w:rPr>
          <w:color w:val="231F20"/>
          <w:spacing w:val="-11"/>
        </w:rPr>
        <w:t> </w:t>
      </w:r>
      <w:r>
        <w:rPr>
          <w:color w:val="231F20"/>
        </w:rPr>
        <w:t>Ciudad</w:t>
      </w:r>
      <w:r>
        <w:rPr>
          <w:color w:val="231F20"/>
          <w:spacing w:val="-11"/>
        </w:rPr>
        <w:t> </w:t>
      </w:r>
      <w:r>
        <w:rPr>
          <w:color w:val="231F20"/>
        </w:rPr>
        <w:t>Universitaria</w:t>
      </w:r>
      <w:r>
        <w:rPr>
          <w:color w:val="231F20"/>
          <w:spacing w:val="-11"/>
        </w:rPr>
        <w:t> </w:t>
      </w:r>
      <w:r>
        <w:rPr>
          <w:color w:val="231F20"/>
        </w:rPr>
        <w:t>se</w:t>
      </w:r>
      <w:r>
        <w:rPr>
          <w:color w:val="231F20"/>
          <w:spacing w:val="-11"/>
        </w:rPr>
        <w:t> </w:t>
      </w:r>
      <w:r>
        <w:rPr>
          <w:color w:val="231F20"/>
        </w:rPr>
        <w:t>realizó</w:t>
      </w:r>
      <w:r>
        <w:rPr>
          <w:color w:val="231F20"/>
          <w:w w:val="90"/>
        </w:rPr>
        <w:t> </w:t>
      </w:r>
      <w:r>
        <w:rPr>
          <w:color w:val="231F20"/>
          <w:w w:val="95"/>
        </w:rPr>
        <w:t>en</w:t>
      </w:r>
      <w:r>
        <w:rPr>
          <w:color w:val="231F20"/>
          <w:spacing w:val="-10"/>
          <w:w w:val="95"/>
        </w:rPr>
        <w:t> </w:t>
      </w:r>
      <w:r>
        <w:rPr>
          <w:color w:val="231F20"/>
          <w:w w:val="95"/>
        </w:rPr>
        <w:t>forma</w:t>
      </w:r>
      <w:r>
        <w:rPr>
          <w:color w:val="231F20"/>
          <w:spacing w:val="-10"/>
          <w:w w:val="95"/>
        </w:rPr>
        <w:t> </w:t>
      </w:r>
      <w:r>
        <w:rPr>
          <w:color w:val="231F20"/>
          <w:w w:val="95"/>
        </w:rPr>
        <w:t>gradual</w:t>
      </w:r>
      <w:r>
        <w:rPr>
          <w:color w:val="231F20"/>
          <w:spacing w:val="-10"/>
          <w:w w:val="95"/>
        </w:rPr>
        <w:t> </w:t>
      </w:r>
      <w:r>
        <w:rPr>
          <w:color w:val="231F20"/>
          <w:w w:val="95"/>
        </w:rPr>
        <w:t>y</w:t>
      </w:r>
      <w:r>
        <w:rPr>
          <w:color w:val="231F20"/>
          <w:spacing w:val="-10"/>
          <w:w w:val="95"/>
        </w:rPr>
        <w:t> </w:t>
      </w:r>
      <w:r>
        <w:rPr>
          <w:color w:val="231F20"/>
          <w:w w:val="95"/>
        </w:rPr>
        <w:t>progresiva</w:t>
      </w:r>
      <w:r>
        <w:rPr>
          <w:color w:val="231F20"/>
          <w:spacing w:val="-10"/>
          <w:w w:val="95"/>
        </w:rPr>
        <w:t> </w:t>
      </w:r>
      <w:r>
        <w:rPr>
          <w:color w:val="231F20"/>
          <w:w w:val="95"/>
        </w:rPr>
        <w:t>–conforme</w:t>
      </w:r>
      <w:r>
        <w:rPr>
          <w:color w:val="231F20"/>
          <w:spacing w:val="-10"/>
          <w:w w:val="95"/>
        </w:rPr>
        <w:t> </w:t>
      </w:r>
      <w:r>
        <w:rPr>
          <w:color w:val="231F20"/>
          <w:w w:val="95"/>
        </w:rPr>
        <w:t>se</w:t>
      </w:r>
      <w:r>
        <w:rPr>
          <w:color w:val="231F20"/>
          <w:spacing w:val="-10"/>
          <w:w w:val="95"/>
        </w:rPr>
        <w:t> </w:t>
      </w:r>
      <w:r>
        <w:rPr>
          <w:color w:val="231F20"/>
          <w:w w:val="95"/>
        </w:rPr>
        <w:t>creaban</w:t>
      </w:r>
      <w:r>
        <w:rPr>
          <w:color w:val="231F20"/>
          <w:spacing w:val="-10"/>
          <w:w w:val="95"/>
        </w:rPr>
        <w:t> </w:t>
      </w:r>
      <w:r>
        <w:rPr>
          <w:color w:val="231F20"/>
          <w:w w:val="95"/>
        </w:rPr>
        <w:t>nuevas</w:t>
      </w:r>
      <w:r>
        <w:rPr>
          <w:color w:val="231F20"/>
          <w:spacing w:val="-10"/>
          <w:w w:val="95"/>
        </w:rPr>
        <w:t> </w:t>
      </w:r>
      <w:r>
        <w:rPr>
          <w:color w:val="231F20"/>
          <w:w w:val="95"/>
        </w:rPr>
        <w:t>escuelas</w:t>
      </w:r>
      <w:r>
        <w:rPr>
          <w:color w:val="231F20"/>
          <w:w w:val="90"/>
        </w:rPr>
        <w:t> </w:t>
      </w:r>
      <w:r>
        <w:rPr>
          <w:color w:val="231F20"/>
        </w:rPr>
        <w:t>y</w:t>
      </w:r>
      <w:r>
        <w:rPr>
          <w:color w:val="231F20"/>
          <w:spacing w:val="-29"/>
        </w:rPr>
        <w:t> </w:t>
      </w:r>
      <w:r>
        <w:rPr>
          <w:color w:val="231F20"/>
        </w:rPr>
        <w:t>facultades–</w:t>
      </w:r>
      <w:r>
        <w:rPr>
          <w:color w:val="231F20"/>
          <w:spacing w:val="-29"/>
        </w:rPr>
        <w:t> </w:t>
      </w:r>
      <w:r>
        <w:rPr>
          <w:color w:val="231F20"/>
        </w:rPr>
        <w:t>y</w:t>
      </w:r>
      <w:r>
        <w:rPr>
          <w:color w:val="231F20"/>
          <w:spacing w:val="-29"/>
        </w:rPr>
        <w:t> </w:t>
      </w:r>
      <w:r>
        <w:rPr>
          <w:color w:val="231F20"/>
        </w:rPr>
        <w:t>rebasó</w:t>
      </w:r>
      <w:r>
        <w:rPr>
          <w:color w:val="231F20"/>
          <w:spacing w:val="-29"/>
        </w:rPr>
        <w:t> </w:t>
      </w:r>
      <w:r>
        <w:rPr>
          <w:color w:val="231F20"/>
        </w:rPr>
        <w:t>toda</w:t>
      </w:r>
      <w:r>
        <w:rPr>
          <w:color w:val="231F20"/>
          <w:spacing w:val="-29"/>
        </w:rPr>
        <w:t> </w:t>
      </w:r>
      <w:r>
        <w:rPr>
          <w:color w:val="231F20"/>
        </w:rPr>
        <w:t>previsión,</w:t>
      </w:r>
      <w:r>
        <w:rPr>
          <w:color w:val="231F20"/>
          <w:spacing w:val="-29"/>
        </w:rPr>
        <w:t> </w:t>
      </w:r>
      <w:r>
        <w:rPr>
          <w:color w:val="231F20"/>
        </w:rPr>
        <w:t>pues</w:t>
      </w:r>
      <w:r>
        <w:rPr>
          <w:color w:val="231F20"/>
          <w:spacing w:val="-29"/>
        </w:rPr>
        <w:t> </w:t>
      </w:r>
      <w:r>
        <w:rPr>
          <w:color w:val="231F20"/>
        </w:rPr>
        <w:t>además</w:t>
      </w:r>
      <w:r>
        <w:rPr>
          <w:color w:val="231F20"/>
          <w:spacing w:val="-29"/>
        </w:rPr>
        <w:t> </w:t>
      </w:r>
      <w:r>
        <w:rPr>
          <w:color w:val="231F20"/>
        </w:rPr>
        <w:t>de</w:t>
      </w:r>
      <w:r>
        <w:rPr>
          <w:color w:val="231F20"/>
          <w:spacing w:val="-29"/>
        </w:rPr>
        <w:t> </w:t>
      </w:r>
      <w:r>
        <w:rPr>
          <w:color w:val="231F20"/>
        </w:rPr>
        <w:t>instalaciones</w:t>
      </w:r>
      <w:r>
        <w:rPr>
          <w:color w:val="231F20"/>
          <w:w w:val="93"/>
        </w:rPr>
        <w:t> </w:t>
      </w:r>
      <w:r>
        <w:rPr>
          <w:color w:val="231F20"/>
          <w:w w:val="95"/>
        </w:rPr>
        <w:t>académicas se edificaron otras de carácter administrativo</w:t>
      </w:r>
      <w:r>
        <w:rPr>
          <w:color w:val="231F20"/>
          <w:spacing w:val="3"/>
          <w:w w:val="95"/>
        </w:rPr>
        <w:t> </w:t>
      </w:r>
      <w:r>
        <w:rPr>
          <w:color w:val="231F20"/>
          <w:w w:val="95"/>
        </w:rPr>
        <w:t>y cultural.</w:t>
      </w:r>
      <w:r>
        <w:rPr>
          <w:color w:val="231F20"/>
          <w:w w:val="97"/>
        </w:rPr>
        <w:t> </w:t>
      </w:r>
      <w:r>
        <w:rPr>
          <w:color w:val="231F20"/>
        </w:rPr>
        <w:t>A las tres facultades establecidas originalmente,</w:t>
      </w:r>
      <w:r>
        <w:rPr>
          <w:color w:val="231F20"/>
          <w:spacing w:val="26"/>
        </w:rPr>
        <w:t> </w:t>
      </w:r>
      <w:r>
        <w:rPr>
          <w:color w:val="231F20"/>
        </w:rPr>
        <w:t>pronto</w:t>
      </w:r>
      <w:r>
        <w:rPr>
          <w:color w:val="231F20"/>
          <w:spacing w:val="44"/>
        </w:rPr>
        <w:t> </w:t>
      </w:r>
      <w:r>
        <w:rPr>
          <w:color w:val="231F20"/>
        </w:rPr>
        <w:t>se</w:t>
      </w:r>
      <w:r>
        <w:rPr>
          <w:color w:val="231F20"/>
          <w:w w:val="86"/>
        </w:rPr>
        <w:t> </w:t>
      </w:r>
      <w:r>
        <w:rPr>
          <w:color w:val="231F20"/>
        </w:rPr>
        <w:t>sumaron</w:t>
      </w:r>
      <w:r>
        <w:rPr>
          <w:color w:val="231F20"/>
          <w:spacing w:val="-13"/>
        </w:rPr>
        <w:t> </w:t>
      </w:r>
      <w:r>
        <w:rPr>
          <w:color w:val="231F20"/>
        </w:rPr>
        <w:t>otras</w:t>
      </w:r>
      <w:r>
        <w:rPr>
          <w:color w:val="231F20"/>
          <w:spacing w:val="-13"/>
        </w:rPr>
        <w:t> </w:t>
      </w:r>
      <w:r>
        <w:rPr>
          <w:color w:val="231F20"/>
        </w:rPr>
        <w:t>que</w:t>
      </w:r>
      <w:r>
        <w:rPr>
          <w:color w:val="231F20"/>
          <w:spacing w:val="-13"/>
        </w:rPr>
        <w:t> </w:t>
      </w:r>
      <w:r>
        <w:rPr>
          <w:color w:val="231F20"/>
        </w:rPr>
        <w:t>habían</w:t>
      </w:r>
      <w:r>
        <w:rPr>
          <w:color w:val="231F20"/>
          <w:spacing w:val="-13"/>
        </w:rPr>
        <w:t> </w:t>
      </w:r>
      <w:r>
        <w:rPr>
          <w:color w:val="231F20"/>
        </w:rPr>
        <w:t>comenzado</w:t>
      </w:r>
      <w:r>
        <w:rPr>
          <w:color w:val="231F20"/>
          <w:spacing w:val="-13"/>
        </w:rPr>
        <w:t> </w:t>
      </w:r>
      <w:r>
        <w:rPr>
          <w:color w:val="231F20"/>
        </w:rPr>
        <w:t>a</w:t>
      </w:r>
      <w:r>
        <w:rPr>
          <w:color w:val="231F20"/>
          <w:spacing w:val="-13"/>
        </w:rPr>
        <w:t> </w:t>
      </w:r>
      <w:r>
        <w:rPr>
          <w:color w:val="231F20"/>
        </w:rPr>
        <w:t>funcionar</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edificio</w:t>
      </w:r>
      <w:r>
        <w:rPr>
          <w:color w:val="231F20"/>
          <w:spacing w:val="-13"/>
        </w:rPr>
        <w:t> </w:t>
      </w:r>
      <w:r>
        <w:rPr>
          <w:color w:val="231F20"/>
        </w:rPr>
        <w:t>de</w:t>
      </w:r>
      <w:r>
        <w:rPr>
          <w:color w:val="231F20"/>
          <w:w w:val="95"/>
        </w:rPr>
        <w:t> </w:t>
      </w:r>
      <w:r>
        <w:rPr>
          <w:color w:val="231F20"/>
        </w:rPr>
        <w:t>Rectoría.</w:t>
      </w:r>
      <w:r>
        <w:rPr>
          <w:color w:val="231F20"/>
          <w:spacing w:val="-27"/>
        </w:rPr>
        <w:t> </w:t>
      </w:r>
      <w:r>
        <w:rPr>
          <w:color w:val="231F20"/>
        </w:rPr>
        <w:t>La</w:t>
      </w:r>
      <w:r>
        <w:rPr>
          <w:color w:val="231F20"/>
          <w:spacing w:val="-27"/>
        </w:rPr>
        <w:t> </w:t>
      </w:r>
      <w:r>
        <w:rPr>
          <w:color w:val="231F20"/>
        </w:rPr>
        <w:t>torre</w:t>
      </w:r>
      <w:r>
        <w:rPr>
          <w:color w:val="231F20"/>
          <w:spacing w:val="-27"/>
        </w:rPr>
        <w:t> </w:t>
      </w:r>
      <w:r>
        <w:rPr>
          <w:color w:val="231F20"/>
        </w:rPr>
        <w:t>de</w:t>
      </w:r>
      <w:r>
        <w:rPr>
          <w:color w:val="231F20"/>
          <w:spacing w:val="-27"/>
        </w:rPr>
        <w:t> </w:t>
      </w:r>
      <w:r>
        <w:rPr>
          <w:color w:val="231F20"/>
        </w:rPr>
        <w:t>Humanidades,</w:t>
      </w:r>
      <w:r>
        <w:rPr>
          <w:color w:val="231F20"/>
          <w:spacing w:val="-27"/>
        </w:rPr>
        <w:t> </w:t>
      </w:r>
      <w:r>
        <w:rPr>
          <w:color w:val="231F20"/>
        </w:rPr>
        <w:t>construida</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cima</w:t>
      </w:r>
      <w:r>
        <w:rPr>
          <w:color w:val="231F20"/>
          <w:spacing w:val="-27"/>
        </w:rPr>
        <w:t> </w:t>
      </w:r>
      <w:r>
        <w:rPr>
          <w:color w:val="231F20"/>
        </w:rPr>
        <w:t>del</w:t>
      </w:r>
      <w:r>
        <w:rPr>
          <w:color w:val="231F20"/>
          <w:spacing w:val="-27"/>
        </w:rPr>
        <w:t> </w:t>
      </w:r>
      <w:r>
        <w:rPr>
          <w:color w:val="231F20"/>
        </w:rPr>
        <w:t>cerro,</w:t>
      </w:r>
    </w:p>
    <w:p>
      <w:pPr>
        <w:spacing w:before="1"/>
        <w:ind w:left="117" w:right="107" w:firstLine="0"/>
        <w:jc w:val="left"/>
        <w:rPr>
          <w:sz w:val="24"/>
        </w:rPr>
      </w:pPr>
      <w:r>
        <w:rPr>
          <w:color w:val="231F20"/>
          <w:sz w:val="24"/>
        </w:rPr>
        <w:t>se convirtió en detonador de crecimiento.</w:t>
      </w:r>
    </w:p>
    <w:p>
      <w:pPr>
        <w:spacing w:line="278" w:lineRule="auto" w:before="44"/>
        <w:ind w:left="117" w:right="108" w:firstLine="360"/>
        <w:jc w:val="both"/>
        <w:rPr>
          <w:sz w:val="24"/>
        </w:rPr>
      </w:pPr>
      <w:r>
        <w:rPr>
          <w:color w:val="231F20"/>
          <w:sz w:val="24"/>
        </w:rPr>
        <w:t>En</w:t>
      </w:r>
      <w:r>
        <w:rPr>
          <w:color w:val="231F20"/>
          <w:spacing w:val="-9"/>
          <w:sz w:val="24"/>
        </w:rPr>
        <w:t> </w:t>
      </w:r>
      <w:r>
        <w:rPr>
          <w:color w:val="231F20"/>
          <w:sz w:val="24"/>
        </w:rPr>
        <w:t>octubre</w:t>
      </w:r>
      <w:r>
        <w:rPr>
          <w:color w:val="231F20"/>
          <w:spacing w:val="-9"/>
          <w:sz w:val="24"/>
        </w:rPr>
        <w:t> </w:t>
      </w:r>
      <w:r>
        <w:rPr>
          <w:color w:val="231F20"/>
          <w:sz w:val="24"/>
        </w:rPr>
        <w:t>de</w:t>
      </w:r>
      <w:r>
        <w:rPr>
          <w:color w:val="231F20"/>
          <w:spacing w:val="-9"/>
          <w:sz w:val="24"/>
        </w:rPr>
        <w:t> </w:t>
      </w:r>
      <w:r>
        <w:rPr>
          <w:color w:val="231F20"/>
          <w:sz w:val="24"/>
        </w:rPr>
        <w:t>2004,</w:t>
      </w:r>
      <w:r>
        <w:rPr>
          <w:color w:val="231F20"/>
          <w:spacing w:val="-9"/>
          <w:sz w:val="24"/>
        </w:rPr>
        <w:t> </w:t>
      </w:r>
      <w:r>
        <w:rPr>
          <w:color w:val="231F20"/>
          <w:sz w:val="24"/>
        </w:rPr>
        <w:t>al</w:t>
      </w:r>
      <w:r>
        <w:rPr>
          <w:color w:val="231F20"/>
          <w:spacing w:val="-9"/>
          <w:sz w:val="24"/>
        </w:rPr>
        <w:t> </w:t>
      </w:r>
      <w:r>
        <w:rPr>
          <w:color w:val="231F20"/>
          <w:sz w:val="24"/>
        </w:rPr>
        <w:t>cumplirse</w:t>
      </w:r>
      <w:r>
        <w:rPr>
          <w:color w:val="231F20"/>
          <w:spacing w:val="-9"/>
          <w:sz w:val="24"/>
        </w:rPr>
        <w:t> </w:t>
      </w:r>
      <w:r>
        <w:rPr>
          <w:color w:val="231F20"/>
          <w:sz w:val="24"/>
        </w:rPr>
        <w:t>cuatro</w:t>
      </w:r>
      <w:r>
        <w:rPr>
          <w:color w:val="231F20"/>
          <w:spacing w:val="-9"/>
          <w:sz w:val="24"/>
        </w:rPr>
        <w:t> </w:t>
      </w:r>
      <w:r>
        <w:rPr>
          <w:color w:val="231F20"/>
          <w:sz w:val="24"/>
        </w:rPr>
        <w:t>décadas</w:t>
      </w:r>
      <w:r>
        <w:rPr>
          <w:color w:val="231F20"/>
          <w:spacing w:val="-9"/>
          <w:sz w:val="24"/>
        </w:rPr>
        <w:t> </w:t>
      </w:r>
      <w:r>
        <w:rPr>
          <w:color w:val="231F20"/>
          <w:sz w:val="24"/>
        </w:rPr>
        <w:t>de</w:t>
      </w:r>
      <w:r>
        <w:rPr>
          <w:color w:val="231F20"/>
          <w:spacing w:val="-9"/>
          <w:sz w:val="24"/>
        </w:rPr>
        <w:t> </w:t>
      </w:r>
      <w:r>
        <w:rPr>
          <w:color w:val="231F20"/>
          <w:sz w:val="24"/>
        </w:rPr>
        <w:t>la</w:t>
      </w:r>
      <w:r>
        <w:rPr>
          <w:color w:val="231F20"/>
          <w:spacing w:val="-9"/>
          <w:sz w:val="24"/>
        </w:rPr>
        <w:t> </w:t>
      </w:r>
      <w:r>
        <w:rPr>
          <w:color w:val="231F20"/>
          <w:sz w:val="24"/>
        </w:rPr>
        <w:t>jornada inaugural, el terreno de </w:t>
      </w:r>
      <w:r>
        <w:rPr>
          <w:rFonts w:ascii="PMingLiU" w:hAnsi="PMingLiU"/>
          <w:color w:val="231F20"/>
          <w:sz w:val="16"/>
        </w:rPr>
        <w:t>CU </w:t>
      </w:r>
      <w:r>
        <w:rPr>
          <w:color w:val="231F20"/>
          <w:sz w:val="24"/>
        </w:rPr>
        <w:t>era compartido por 10 facultades: Derecho, Ingeniería, Contaduría y Administración, Arquitectura, Humanidades, </w:t>
      </w:r>
      <w:r>
        <w:rPr>
          <w:color w:val="231F20"/>
          <w:spacing w:val="-4"/>
          <w:sz w:val="24"/>
        </w:rPr>
        <w:t>Turismo, </w:t>
      </w:r>
      <w:r>
        <w:rPr>
          <w:color w:val="231F20"/>
          <w:sz w:val="24"/>
        </w:rPr>
        <w:t>Ciencias Políticas, Geografía y Artes Plásticas.</w:t>
      </w:r>
    </w:p>
    <w:p>
      <w:pPr>
        <w:spacing w:line="278" w:lineRule="auto" w:before="1"/>
        <w:ind w:left="117" w:right="108" w:firstLine="360"/>
        <w:jc w:val="both"/>
        <w:rPr>
          <w:sz w:val="24"/>
        </w:rPr>
      </w:pPr>
      <w:r>
        <w:rPr>
          <w:color w:val="231F20"/>
          <w:sz w:val="24"/>
        </w:rPr>
        <w:t>Formaban parte del complejo, además, la Biblioteca Central, el Centro de Enseñanza de Lenguas, el Centro Internacional de Lengua</w:t>
      </w:r>
      <w:r>
        <w:rPr>
          <w:color w:val="231F20"/>
          <w:spacing w:val="-31"/>
          <w:sz w:val="24"/>
        </w:rPr>
        <w:t> </w:t>
      </w:r>
      <w:r>
        <w:rPr>
          <w:color w:val="231F20"/>
          <w:sz w:val="24"/>
        </w:rPr>
        <w:t>y</w:t>
      </w:r>
      <w:r>
        <w:rPr>
          <w:color w:val="231F20"/>
          <w:spacing w:val="-31"/>
          <w:sz w:val="24"/>
        </w:rPr>
        <w:t> </w:t>
      </w:r>
      <w:r>
        <w:rPr>
          <w:color w:val="231F20"/>
          <w:sz w:val="24"/>
        </w:rPr>
        <w:t>Cultura,</w:t>
      </w:r>
      <w:r>
        <w:rPr>
          <w:color w:val="231F20"/>
          <w:spacing w:val="-31"/>
          <w:sz w:val="24"/>
        </w:rPr>
        <w:t> </w:t>
      </w:r>
      <w:r>
        <w:rPr>
          <w:color w:val="231F20"/>
          <w:sz w:val="24"/>
        </w:rPr>
        <w:t>el</w:t>
      </w:r>
      <w:r>
        <w:rPr>
          <w:color w:val="231F20"/>
          <w:spacing w:val="-31"/>
          <w:sz w:val="24"/>
        </w:rPr>
        <w:t> </w:t>
      </w:r>
      <w:r>
        <w:rPr>
          <w:color w:val="231F20"/>
          <w:sz w:val="24"/>
        </w:rPr>
        <w:t>Centro</w:t>
      </w:r>
      <w:r>
        <w:rPr>
          <w:color w:val="231F20"/>
          <w:spacing w:val="-31"/>
          <w:sz w:val="24"/>
        </w:rPr>
        <w:t> </w:t>
      </w:r>
      <w:r>
        <w:rPr>
          <w:color w:val="231F20"/>
          <w:sz w:val="24"/>
        </w:rPr>
        <w:t>de</w:t>
      </w:r>
      <w:r>
        <w:rPr>
          <w:color w:val="231F20"/>
          <w:spacing w:val="-31"/>
          <w:sz w:val="24"/>
        </w:rPr>
        <w:t> </w:t>
      </w:r>
      <w:r>
        <w:rPr>
          <w:color w:val="231F20"/>
          <w:sz w:val="24"/>
        </w:rPr>
        <w:t>Investigación</w:t>
      </w:r>
      <w:r>
        <w:rPr>
          <w:color w:val="231F20"/>
          <w:spacing w:val="-31"/>
          <w:sz w:val="24"/>
        </w:rPr>
        <w:t> </w:t>
      </w:r>
      <w:r>
        <w:rPr>
          <w:color w:val="231F20"/>
          <w:sz w:val="24"/>
        </w:rPr>
        <w:t>de</w:t>
      </w:r>
      <w:r>
        <w:rPr>
          <w:color w:val="231F20"/>
          <w:spacing w:val="-31"/>
          <w:sz w:val="24"/>
        </w:rPr>
        <w:t> </w:t>
      </w:r>
      <w:r>
        <w:rPr>
          <w:color w:val="231F20"/>
          <w:sz w:val="24"/>
        </w:rPr>
        <w:t>Ciencias</w:t>
      </w:r>
      <w:r>
        <w:rPr>
          <w:color w:val="231F20"/>
          <w:spacing w:val="-31"/>
          <w:sz w:val="24"/>
        </w:rPr>
        <w:t> </w:t>
      </w:r>
      <w:r>
        <w:rPr>
          <w:color w:val="231F20"/>
          <w:sz w:val="24"/>
        </w:rPr>
        <w:t>Sociales</w:t>
      </w:r>
      <w:r>
        <w:rPr>
          <w:color w:val="231F20"/>
          <w:spacing w:val="-31"/>
          <w:sz w:val="24"/>
        </w:rPr>
        <w:t> </w:t>
      </w:r>
      <w:r>
        <w:rPr>
          <w:color w:val="231F20"/>
          <w:sz w:val="24"/>
        </w:rPr>
        <w:t>y Humanidades</w:t>
      </w:r>
      <w:r>
        <w:rPr>
          <w:color w:val="231F20"/>
          <w:spacing w:val="-48"/>
          <w:sz w:val="24"/>
        </w:rPr>
        <w:t> </w:t>
      </w:r>
      <w:r>
        <w:rPr>
          <w:color w:val="231F20"/>
          <w:sz w:val="24"/>
        </w:rPr>
        <w:t>(en</w:t>
      </w:r>
      <w:r>
        <w:rPr>
          <w:color w:val="231F20"/>
          <w:spacing w:val="-48"/>
          <w:sz w:val="24"/>
        </w:rPr>
        <w:t> </w:t>
      </w:r>
      <w:r>
        <w:rPr>
          <w:color w:val="231F20"/>
          <w:sz w:val="24"/>
        </w:rPr>
        <w:t>el</w:t>
      </w:r>
      <w:r>
        <w:rPr>
          <w:color w:val="231F20"/>
          <w:spacing w:val="-48"/>
          <w:sz w:val="24"/>
        </w:rPr>
        <w:t> </w:t>
      </w:r>
      <w:r>
        <w:rPr>
          <w:color w:val="231F20"/>
          <w:sz w:val="24"/>
        </w:rPr>
        <w:t>edificio</w:t>
      </w:r>
      <w:r>
        <w:rPr>
          <w:color w:val="231F20"/>
          <w:spacing w:val="-48"/>
          <w:sz w:val="24"/>
        </w:rPr>
        <w:t> </w:t>
      </w:r>
      <w:r>
        <w:rPr>
          <w:color w:val="231F20"/>
          <w:sz w:val="24"/>
        </w:rPr>
        <w:t>construido</w:t>
      </w:r>
      <w:r>
        <w:rPr>
          <w:color w:val="231F20"/>
          <w:spacing w:val="-48"/>
          <w:sz w:val="24"/>
        </w:rPr>
        <w:t> </w:t>
      </w:r>
      <w:r>
        <w:rPr>
          <w:color w:val="231F20"/>
          <w:sz w:val="24"/>
        </w:rPr>
        <w:t>para</w:t>
      </w:r>
      <w:r>
        <w:rPr>
          <w:color w:val="231F20"/>
          <w:spacing w:val="-48"/>
          <w:sz w:val="24"/>
        </w:rPr>
        <w:t> </w:t>
      </w:r>
      <w:r>
        <w:rPr>
          <w:color w:val="231F20"/>
          <w:sz w:val="24"/>
        </w:rPr>
        <w:t>un</w:t>
      </w:r>
      <w:r>
        <w:rPr>
          <w:color w:val="231F20"/>
          <w:spacing w:val="-48"/>
          <w:sz w:val="24"/>
        </w:rPr>
        <w:t> </w:t>
      </w:r>
      <w:r>
        <w:rPr>
          <w:color w:val="231F20"/>
          <w:sz w:val="24"/>
        </w:rPr>
        <w:t>planetario),</w:t>
      </w:r>
      <w:r>
        <w:rPr>
          <w:color w:val="231F20"/>
          <w:spacing w:val="-48"/>
          <w:sz w:val="24"/>
        </w:rPr>
        <w:t> </w:t>
      </w:r>
      <w:r>
        <w:rPr>
          <w:color w:val="231F20"/>
          <w:sz w:val="24"/>
        </w:rPr>
        <w:t>el</w:t>
      </w:r>
      <w:r>
        <w:rPr>
          <w:color w:val="231F20"/>
          <w:spacing w:val="-48"/>
          <w:sz w:val="24"/>
        </w:rPr>
        <w:t> </w:t>
      </w:r>
      <w:r>
        <w:rPr>
          <w:color w:val="231F20"/>
          <w:sz w:val="24"/>
        </w:rPr>
        <w:t>Centro de</w:t>
      </w:r>
      <w:r>
        <w:rPr>
          <w:color w:val="231F20"/>
          <w:spacing w:val="-14"/>
          <w:sz w:val="24"/>
        </w:rPr>
        <w:t> </w:t>
      </w:r>
      <w:r>
        <w:rPr>
          <w:color w:val="231F20"/>
          <w:sz w:val="24"/>
        </w:rPr>
        <w:t>Investigación</w:t>
      </w:r>
      <w:r>
        <w:rPr>
          <w:color w:val="231F20"/>
          <w:spacing w:val="-14"/>
          <w:sz w:val="24"/>
        </w:rPr>
        <w:t> </w:t>
      </w:r>
      <w:r>
        <w:rPr>
          <w:color w:val="231F20"/>
          <w:sz w:val="24"/>
        </w:rPr>
        <w:t>de</w:t>
      </w:r>
      <w:r>
        <w:rPr>
          <w:color w:val="231F20"/>
          <w:spacing w:val="-14"/>
          <w:sz w:val="24"/>
        </w:rPr>
        <w:t> </w:t>
      </w:r>
      <w:r>
        <w:rPr>
          <w:color w:val="231F20"/>
          <w:sz w:val="24"/>
        </w:rPr>
        <w:t>Ciencias</w:t>
      </w:r>
      <w:r>
        <w:rPr>
          <w:color w:val="231F20"/>
          <w:spacing w:val="-14"/>
          <w:sz w:val="24"/>
        </w:rPr>
        <w:t> </w:t>
      </w:r>
      <w:r>
        <w:rPr>
          <w:color w:val="231F20"/>
          <w:sz w:val="24"/>
        </w:rPr>
        <w:t>Jurídicas,</w:t>
      </w:r>
      <w:r>
        <w:rPr>
          <w:color w:val="231F20"/>
          <w:spacing w:val="-14"/>
          <w:sz w:val="24"/>
        </w:rPr>
        <w:t> </w:t>
      </w:r>
      <w:r>
        <w:rPr>
          <w:color w:val="231F20"/>
          <w:sz w:val="24"/>
        </w:rPr>
        <w:t>el</w:t>
      </w:r>
      <w:r>
        <w:rPr>
          <w:color w:val="231F20"/>
          <w:spacing w:val="-14"/>
          <w:sz w:val="24"/>
        </w:rPr>
        <w:t> </w:t>
      </w:r>
      <w:r>
        <w:rPr>
          <w:color w:val="231F20"/>
          <w:sz w:val="24"/>
        </w:rPr>
        <w:t>Centro</w:t>
      </w:r>
      <w:r>
        <w:rPr>
          <w:color w:val="231F20"/>
          <w:spacing w:val="-14"/>
          <w:sz w:val="24"/>
        </w:rPr>
        <w:t> </w:t>
      </w:r>
      <w:r>
        <w:rPr>
          <w:color w:val="231F20"/>
          <w:sz w:val="24"/>
        </w:rPr>
        <w:t>de</w:t>
      </w:r>
      <w:r>
        <w:rPr>
          <w:color w:val="231F20"/>
          <w:spacing w:val="-14"/>
          <w:sz w:val="24"/>
        </w:rPr>
        <w:t> </w:t>
      </w:r>
      <w:r>
        <w:rPr>
          <w:color w:val="231F20"/>
          <w:sz w:val="24"/>
        </w:rPr>
        <w:t>Estudios</w:t>
      </w:r>
      <w:r>
        <w:rPr>
          <w:color w:val="231F20"/>
          <w:spacing w:val="-14"/>
          <w:sz w:val="24"/>
        </w:rPr>
        <w:t> </w:t>
      </w:r>
      <w:r>
        <w:rPr>
          <w:color w:val="231F20"/>
          <w:sz w:val="24"/>
        </w:rPr>
        <w:t>de</w:t>
      </w:r>
      <w:r>
        <w:rPr>
          <w:color w:val="231F20"/>
          <w:spacing w:val="-14"/>
          <w:sz w:val="24"/>
        </w:rPr>
        <w:t> </w:t>
      </w:r>
      <w:r>
        <w:rPr>
          <w:color w:val="231F20"/>
          <w:sz w:val="24"/>
        </w:rPr>
        <w:t>la Universidad</w:t>
      </w:r>
      <w:r>
        <w:rPr>
          <w:color w:val="231F20"/>
          <w:spacing w:val="-18"/>
          <w:sz w:val="24"/>
        </w:rPr>
        <w:t> </w:t>
      </w:r>
      <w:r>
        <w:rPr>
          <w:color w:val="231F20"/>
          <w:sz w:val="24"/>
        </w:rPr>
        <w:t>(hoy</w:t>
      </w:r>
      <w:r>
        <w:rPr>
          <w:color w:val="231F20"/>
          <w:spacing w:val="-18"/>
          <w:sz w:val="24"/>
        </w:rPr>
        <w:t> </w:t>
      </w:r>
      <w:r>
        <w:rPr>
          <w:color w:val="231F20"/>
          <w:sz w:val="24"/>
        </w:rPr>
        <w:t>instituto),</w:t>
      </w:r>
      <w:r>
        <w:rPr>
          <w:color w:val="231F20"/>
          <w:spacing w:val="-18"/>
          <w:sz w:val="24"/>
        </w:rPr>
        <w:t> </w:t>
      </w:r>
      <w:r>
        <w:rPr>
          <w:color w:val="231F20"/>
          <w:sz w:val="24"/>
        </w:rPr>
        <w:t>la</w:t>
      </w:r>
      <w:r>
        <w:rPr>
          <w:color w:val="231F20"/>
          <w:spacing w:val="-18"/>
          <w:sz w:val="24"/>
        </w:rPr>
        <w:t> </w:t>
      </w:r>
      <w:r>
        <w:rPr>
          <w:color w:val="231F20"/>
          <w:sz w:val="24"/>
        </w:rPr>
        <w:t>Dirección</w:t>
      </w:r>
      <w:r>
        <w:rPr>
          <w:color w:val="231F20"/>
          <w:spacing w:val="-18"/>
          <w:sz w:val="24"/>
        </w:rPr>
        <w:t> </w:t>
      </w:r>
      <w:r>
        <w:rPr>
          <w:color w:val="231F20"/>
          <w:sz w:val="24"/>
        </w:rPr>
        <w:t>de</w:t>
      </w:r>
      <w:r>
        <w:rPr>
          <w:color w:val="231F20"/>
          <w:spacing w:val="-18"/>
          <w:sz w:val="24"/>
        </w:rPr>
        <w:t> </w:t>
      </w:r>
      <w:r>
        <w:rPr>
          <w:color w:val="231F20"/>
          <w:sz w:val="24"/>
        </w:rPr>
        <w:t>Servicios</w:t>
      </w:r>
      <w:r>
        <w:rPr>
          <w:color w:val="231F20"/>
          <w:spacing w:val="-18"/>
          <w:sz w:val="24"/>
        </w:rPr>
        <w:t> </w:t>
      </w:r>
      <w:r>
        <w:rPr>
          <w:color w:val="231F20"/>
          <w:sz w:val="24"/>
        </w:rPr>
        <w:t>de</w:t>
      </w:r>
      <w:r>
        <w:rPr>
          <w:color w:val="231F20"/>
          <w:spacing w:val="-18"/>
          <w:sz w:val="24"/>
        </w:rPr>
        <w:t> </w:t>
      </w:r>
      <w:r>
        <w:rPr>
          <w:color w:val="231F20"/>
          <w:sz w:val="24"/>
        </w:rPr>
        <w:t>Cómputo (hoy</w:t>
      </w:r>
      <w:r>
        <w:rPr>
          <w:color w:val="231F20"/>
          <w:spacing w:val="-39"/>
          <w:sz w:val="24"/>
        </w:rPr>
        <w:t> </w:t>
      </w:r>
      <w:r>
        <w:rPr>
          <w:color w:val="231F20"/>
          <w:sz w:val="24"/>
        </w:rPr>
        <w:t>de</w:t>
      </w:r>
      <w:r>
        <w:rPr>
          <w:color w:val="231F20"/>
          <w:spacing w:val="-44"/>
          <w:sz w:val="24"/>
        </w:rPr>
        <w:t> </w:t>
      </w:r>
      <w:r>
        <w:rPr>
          <w:color w:val="231F20"/>
          <w:spacing w:val="-3"/>
          <w:sz w:val="24"/>
        </w:rPr>
        <w:t>Tecnologías</w:t>
      </w:r>
      <w:r>
        <w:rPr>
          <w:color w:val="231F20"/>
          <w:spacing w:val="-39"/>
          <w:sz w:val="24"/>
        </w:rPr>
        <w:t> </w:t>
      </w:r>
      <w:r>
        <w:rPr>
          <w:color w:val="231F20"/>
          <w:sz w:val="24"/>
        </w:rPr>
        <w:t>de</w:t>
      </w:r>
      <w:r>
        <w:rPr>
          <w:color w:val="231F20"/>
          <w:spacing w:val="-39"/>
          <w:sz w:val="24"/>
        </w:rPr>
        <w:t> </w:t>
      </w:r>
      <w:r>
        <w:rPr>
          <w:color w:val="231F20"/>
          <w:sz w:val="24"/>
        </w:rPr>
        <w:t>la</w:t>
      </w:r>
      <w:r>
        <w:rPr>
          <w:color w:val="231F20"/>
          <w:spacing w:val="-39"/>
          <w:sz w:val="24"/>
        </w:rPr>
        <w:t> </w:t>
      </w:r>
      <w:r>
        <w:rPr>
          <w:color w:val="231F20"/>
          <w:sz w:val="24"/>
        </w:rPr>
        <w:t>Información</w:t>
      </w:r>
      <w:r>
        <w:rPr>
          <w:color w:val="231F20"/>
          <w:spacing w:val="-39"/>
          <w:sz w:val="24"/>
        </w:rPr>
        <w:t> </w:t>
      </w:r>
      <w:r>
        <w:rPr>
          <w:color w:val="231F20"/>
          <w:sz w:val="24"/>
        </w:rPr>
        <w:t>y</w:t>
      </w:r>
      <w:r>
        <w:rPr>
          <w:color w:val="231F20"/>
          <w:spacing w:val="-39"/>
          <w:sz w:val="24"/>
        </w:rPr>
        <w:t> </w:t>
      </w:r>
      <w:r>
        <w:rPr>
          <w:color w:val="231F20"/>
          <w:sz w:val="24"/>
        </w:rPr>
        <w:t>Comunicaciones),</w:t>
      </w:r>
      <w:r>
        <w:rPr>
          <w:color w:val="231F20"/>
          <w:spacing w:val="-39"/>
          <w:sz w:val="24"/>
        </w:rPr>
        <w:t> </w:t>
      </w:r>
      <w:r>
        <w:rPr>
          <w:color w:val="231F20"/>
          <w:sz w:val="24"/>
        </w:rPr>
        <w:t>así</w:t>
      </w:r>
      <w:r>
        <w:rPr>
          <w:color w:val="231F20"/>
          <w:spacing w:val="-39"/>
          <w:sz w:val="24"/>
        </w:rPr>
        <w:t> </w:t>
      </w:r>
      <w:r>
        <w:rPr>
          <w:color w:val="231F20"/>
          <w:sz w:val="24"/>
        </w:rPr>
        <w:t>como el</w:t>
      </w:r>
      <w:r>
        <w:rPr>
          <w:color w:val="231F20"/>
          <w:spacing w:val="-8"/>
          <w:sz w:val="24"/>
        </w:rPr>
        <w:t> </w:t>
      </w:r>
      <w:r>
        <w:rPr>
          <w:color w:val="231F20"/>
          <w:sz w:val="24"/>
        </w:rPr>
        <w:t>Museo</w:t>
      </w:r>
      <w:r>
        <w:rPr>
          <w:color w:val="231F20"/>
          <w:spacing w:val="-8"/>
          <w:sz w:val="24"/>
        </w:rPr>
        <w:t> </w:t>
      </w:r>
      <w:r>
        <w:rPr>
          <w:color w:val="231F20"/>
          <w:sz w:val="24"/>
        </w:rPr>
        <w:t>“Leopoldo</w:t>
      </w:r>
      <w:r>
        <w:rPr>
          <w:color w:val="231F20"/>
          <w:spacing w:val="-8"/>
          <w:sz w:val="24"/>
        </w:rPr>
        <w:t> </w:t>
      </w:r>
      <w:r>
        <w:rPr>
          <w:color w:val="231F20"/>
          <w:spacing w:val="-3"/>
          <w:sz w:val="24"/>
        </w:rPr>
        <w:t>Flores”</w:t>
      </w:r>
      <w:r>
        <w:rPr>
          <w:color w:val="231F20"/>
          <w:spacing w:val="-8"/>
          <w:sz w:val="24"/>
        </w:rPr>
        <w:t> </w:t>
      </w:r>
      <w:r>
        <w:rPr>
          <w:color w:val="231F20"/>
          <w:sz w:val="24"/>
        </w:rPr>
        <w:t>y</w:t>
      </w:r>
      <w:r>
        <w:rPr>
          <w:color w:val="231F20"/>
          <w:spacing w:val="-8"/>
          <w:sz w:val="24"/>
        </w:rPr>
        <w:t> </w:t>
      </w:r>
      <w:r>
        <w:rPr>
          <w:color w:val="231F20"/>
          <w:sz w:val="24"/>
        </w:rPr>
        <w:t>la</w:t>
      </w:r>
      <w:r>
        <w:rPr>
          <w:color w:val="231F20"/>
          <w:spacing w:val="-14"/>
          <w:sz w:val="24"/>
        </w:rPr>
        <w:t> </w:t>
      </w:r>
      <w:r>
        <w:rPr>
          <w:color w:val="231F20"/>
          <w:spacing w:val="-7"/>
          <w:sz w:val="24"/>
        </w:rPr>
        <w:t>Torre</w:t>
      </w:r>
      <w:r>
        <w:rPr>
          <w:color w:val="231F20"/>
          <w:spacing w:val="-8"/>
          <w:sz w:val="24"/>
        </w:rPr>
        <w:t> </w:t>
      </w:r>
      <w:r>
        <w:rPr>
          <w:color w:val="231F20"/>
          <w:sz w:val="24"/>
        </w:rPr>
        <w:t>Académica</w:t>
      </w:r>
      <w:r>
        <w:rPr>
          <w:color w:val="231F20"/>
          <w:spacing w:val="-8"/>
          <w:sz w:val="24"/>
        </w:rPr>
        <w:t> </w:t>
      </w:r>
      <w:r>
        <w:rPr>
          <w:color w:val="231F20"/>
          <w:sz w:val="24"/>
        </w:rPr>
        <w:t>(anteriormente edificio de Humanidades), todo ello sobre un polígono de 25 hectáreas,</w:t>
      </w:r>
      <w:r>
        <w:rPr>
          <w:color w:val="231F20"/>
          <w:spacing w:val="-39"/>
          <w:sz w:val="24"/>
        </w:rPr>
        <w:t> </w:t>
      </w:r>
      <w:r>
        <w:rPr>
          <w:color w:val="231F20"/>
          <w:sz w:val="24"/>
        </w:rPr>
        <w:t>núcleo</w:t>
      </w:r>
      <w:r>
        <w:rPr>
          <w:color w:val="231F20"/>
          <w:spacing w:val="-39"/>
          <w:sz w:val="24"/>
        </w:rPr>
        <w:t> </w:t>
      </w:r>
      <w:r>
        <w:rPr>
          <w:color w:val="231F20"/>
          <w:sz w:val="24"/>
        </w:rPr>
        <w:t>de</w:t>
      </w:r>
      <w:r>
        <w:rPr>
          <w:color w:val="231F20"/>
          <w:spacing w:val="-39"/>
          <w:sz w:val="24"/>
        </w:rPr>
        <w:t> </w:t>
      </w:r>
      <w:r>
        <w:rPr>
          <w:color w:val="231F20"/>
          <w:sz w:val="24"/>
        </w:rPr>
        <w:t>la</w:t>
      </w:r>
      <w:r>
        <w:rPr>
          <w:color w:val="231F20"/>
          <w:spacing w:val="-39"/>
          <w:sz w:val="24"/>
        </w:rPr>
        <w:t> </w:t>
      </w:r>
      <w:r>
        <w:rPr>
          <w:color w:val="231F20"/>
          <w:sz w:val="24"/>
        </w:rPr>
        <w:t>extensión</w:t>
      </w:r>
      <w:r>
        <w:rPr>
          <w:color w:val="231F20"/>
          <w:spacing w:val="-39"/>
          <w:sz w:val="24"/>
        </w:rPr>
        <w:t> </w:t>
      </w:r>
      <w:r>
        <w:rPr>
          <w:color w:val="231F20"/>
          <w:sz w:val="24"/>
        </w:rPr>
        <w:t>original.</w:t>
      </w:r>
    </w:p>
    <w:p>
      <w:pPr>
        <w:spacing w:line="278" w:lineRule="auto" w:before="1"/>
        <w:ind w:left="117" w:right="109" w:firstLine="360"/>
        <w:jc w:val="both"/>
        <w:rPr>
          <w:sz w:val="24"/>
        </w:rPr>
      </w:pPr>
      <w:r>
        <w:rPr>
          <w:color w:val="231F20"/>
          <w:sz w:val="24"/>
        </w:rPr>
        <w:t>Fue una coincidencia afortunada que, siendo la serpiente símbolo</w:t>
      </w:r>
      <w:r>
        <w:rPr>
          <w:color w:val="231F20"/>
          <w:spacing w:val="-12"/>
          <w:sz w:val="24"/>
        </w:rPr>
        <w:t> </w:t>
      </w:r>
      <w:r>
        <w:rPr>
          <w:color w:val="231F20"/>
          <w:sz w:val="24"/>
        </w:rPr>
        <w:t>de</w:t>
      </w:r>
      <w:r>
        <w:rPr>
          <w:color w:val="231F20"/>
          <w:spacing w:val="-12"/>
          <w:sz w:val="24"/>
        </w:rPr>
        <w:t> </w:t>
      </w:r>
      <w:r>
        <w:rPr>
          <w:color w:val="231F20"/>
          <w:sz w:val="24"/>
        </w:rPr>
        <w:t>sabiduría,</w:t>
      </w:r>
      <w:r>
        <w:rPr>
          <w:color w:val="231F20"/>
          <w:spacing w:val="-12"/>
          <w:sz w:val="24"/>
        </w:rPr>
        <w:t> </w:t>
      </w:r>
      <w:r>
        <w:rPr>
          <w:color w:val="231F20"/>
          <w:sz w:val="24"/>
        </w:rPr>
        <w:t>unido</w:t>
      </w:r>
      <w:r>
        <w:rPr>
          <w:color w:val="231F20"/>
          <w:spacing w:val="-12"/>
          <w:sz w:val="24"/>
        </w:rPr>
        <w:t> </w:t>
      </w:r>
      <w:r>
        <w:rPr>
          <w:color w:val="231F20"/>
          <w:sz w:val="24"/>
        </w:rPr>
        <w:t>a</w:t>
      </w:r>
      <w:r>
        <w:rPr>
          <w:color w:val="231F20"/>
          <w:spacing w:val="-12"/>
          <w:sz w:val="24"/>
        </w:rPr>
        <w:t> </w:t>
      </w:r>
      <w:r>
        <w:rPr>
          <w:color w:val="231F20"/>
          <w:sz w:val="24"/>
        </w:rPr>
        <w:t>la</w:t>
      </w:r>
      <w:r>
        <w:rPr>
          <w:color w:val="231F20"/>
          <w:spacing w:val="-12"/>
          <w:sz w:val="24"/>
        </w:rPr>
        <w:t> </w:t>
      </w:r>
      <w:r>
        <w:rPr>
          <w:color w:val="231F20"/>
          <w:sz w:val="24"/>
        </w:rPr>
        <w:t>imagen</w:t>
      </w:r>
      <w:r>
        <w:rPr>
          <w:color w:val="231F20"/>
          <w:spacing w:val="-12"/>
          <w:sz w:val="24"/>
        </w:rPr>
        <w:t> </w:t>
      </w:r>
      <w:r>
        <w:rPr>
          <w:color w:val="231F20"/>
          <w:sz w:val="24"/>
        </w:rPr>
        <w:t>mítica</w:t>
      </w:r>
      <w:r>
        <w:rPr>
          <w:color w:val="231F20"/>
          <w:spacing w:val="-12"/>
          <w:sz w:val="24"/>
        </w:rPr>
        <w:t> </w:t>
      </w:r>
      <w:r>
        <w:rPr>
          <w:color w:val="231F20"/>
          <w:sz w:val="24"/>
        </w:rPr>
        <w:t>de</w:t>
      </w:r>
      <w:r>
        <w:rPr>
          <w:color w:val="231F20"/>
          <w:spacing w:val="-12"/>
          <w:sz w:val="24"/>
        </w:rPr>
        <w:t> </w:t>
      </w:r>
      <w:r>
        <w:rPr>
          <w:color w:val="231F20"/>
          <w:sz w:val="24"/>
        </w:rPr>
        <w:t>Quetzalcóatl,</w:t>
      </w:r>
      <w:r>
        <w:rPr>
          <w:color w:val="231F20"/>
          <w:spacing w:val="-12"/>
          <w:sz w:val="24"/>
        </w:rPr>
        <w:t> </w:t>
      </w:r>
      <w:r>
        <w:rPr>
          <w:color w:val="231F20"/>
          <w:sz w:val="24"/>
        </w:rPr>
        <w:t>la universidad</w:t>
      </w:r>
      <w:r>
        <w:rPr>
          <w:color w:val="231F20"/>
          <w:spacing w:val="-20"/>
          <w:sz w:val="24"/>
        </w:rPr>
        <w:t> </w:t>
      </w:r>
      <w:r>
        <w:rPr>
          <w:color w:val="231F20"/>
          <w:sz w:val="24"/>
        </w:rPr>
        <w:t>haya</w:t>
      </w:r>
      <w:r>
        <w:rPr>
          <w:color w:val="231F20"/>
          <w:spacing w:val="-20"/>
          <w:sz w:val="24"/>
        </w:rPr>
        <w:t> </w:t>
      </w:r>
      <w:r>
        <w:rPr>
          <w:color w:val="231F20"/>
          <w:sz w:val="24"/>
        </w:rPr>
        <w:t>construido</w:t>
      </w:r>
      <w:r>
        <w:rPr>
          <w:color w:val="231F20"/>
          <w:spacing w:val="-20"/>
          <w:sz w:val="24"/>
        </w:rPr>
        <w:t> </w:t>
      </w:r>
      <w:r>
        <w:rPr>
          <w:color w:val="231F20"/>
          <w:sz w:val="24"/>
        </w:rPr>
        <w:t>su</w:t>
      </w:r>
      <w:r>
        <w:rPr>
          <w:color w:val="231F20"/>
          <w:spacing w:val="-20"/>
          <w:sz w:val="24"/>
        </w:rPr>
        <w:t> </w:t>
      </w:r>
      <w:r>
        <w:rPr>
          <w:i/>
          <w:color w:val="231F20"/>
          <w:sz w:val="24"/>
        </w:rPr>
        <w:t>campus</w:t>
      </w:r>
      <w:r>
        <w:rPr>
          <w:i/>
          <w:color w:val="231F20"/>
          <w:spacing w:val="-20"/>
          <w:sz w:val="24"/>
        </w:rPr>
        <w:t> </w:t>
      </w:r>
      <w:r>
        <w:rPr>
          <w:color w:val="231F20"/>
          <w:sz w:val="24"/>
        </w:rPr>
        <w:t>más</w:t>
      </w:r>
      <w:r>
        <w:rPr>
          <w:color w:val="231F20"/>
          <w:spacing w:val="-20"/>
          <w:sz w:val="24"/>
        </w:rPr>
        <w:t> </w:t>
      </w:r>
      <w:r>
        <w:rPr>
          <w:color w:val="231F20"/>
          <w:sz w:val="24"/>
        </w:rPr>
        <w:t>extenso</w:t>
      </w:r>
      <w:r>
        <w:rPr>
          <w:color w:val="231F20"/>
          <w:spacing w:val="-20"/>
          <w:sz w:val="24"/>
        </w:rPr>
        <w:t> </w:t>
      </w:r>
      <w:r>
        <w:rPr>
          <w:color w:val="231F20"/>
          <w:sz w:val="24"/>
        </w:rPr>
        <w:t>en</w:t>
      </w:r>
      <w:r>
        <w:rPr>
          <w:color w:val="231F20"/>
          <w:spacing w:val="-20"/>
          <w:sz w:val="24"/>
        </w:rPr>
        <w:t> </w:t>
      </w:r>
      <w:r>
        <w:rPr>
          <w:color w:val="231F20"/>
          <w:sz w:val="24"/>
        </w:rPr>
        <w:t>el</w:t>
      </w:r>
      <w:r>
        <w:rPr>
          <w:color w:val="231F20"/>
          <w:spacing w:val="-20"/>
          <w:sz w:val="24"/>
        </w:rPr>
        <w:t> </w:t>
      </w:r>
      <w:r>
        <w:rPr>
          <w:color w:val="231F20"/>
          <w:sz w:val="24"/>
        </w:rPr>
        <w:t>Cerro</w:t>
      </w:r>
      <w:r>
        <w:rPr>
          <w:color w:val="231F20"/>
          <w:spacing w:val="-20"/>
          <w:sz w:val="24"/>
        </w:rPr>
        <w:t> </w:t>
      </w:r>
      <w:r>
        <w:rPr>
          <w:color w:val="231F20"/>
          <w:sz w:val="24"/>
        </w:rPr>
        <w:t>de </w:t>
      </w:r>
      <w:r>
        <w:rPr>
          <w:color w:val="231F20"/>
          <w:w w:val="95"/>
          <w:sz w:val="24"/>
        </w:rPr>
        <w:t>la</w:t>
      </w:r>
      <w:r>
        <w:rPr>
          <w:color w:val="231F20"/>
          <w:spacing w:val="-2"/>
          <w:w w:val="95"/>
          <w:sz w:val="24"/>
        </w:rPr>
        <w:t> </w:t>
      </w:r>
      <w:r>
        <w:rPr>
          <w:color w:val="231F20"/>
          <w:w w:val="95"/>
          <w:sz w:val="24"/>
        </w:rPr>
        <w:t>Serpiente.</w:t>
      </w:r>
    </w:p>
    <w:p>
      <w:pPr>
        <w:spacing w:after="0" w:line="278" w:lineRule="auto"/>
        <w:jc w:val="both"/>
        <w:rPr>
          <w:sz w:val="24"/>
        </w:rPr>
        <w:sectPr>
          <w:type w:val="continuous"/>
          <w:pgSz w:w="13600" w:h="17580"/>
          <w:pgMar w:top="0" w:bottom="0" w:left="1300" w:right="1300"/>
          <w:cols w:num="2" w:equalWidth="0">
            <w:col w:w="4087" w:space="448"/>
            <w:col w:w="6465"/>
          </w:cols>
        </w:sectPr>
      </w:pPr>
    </w:p>
    <w:p>
      <w:pPr>
        <w:pStyle w:val="BodyText"/>
      </w:pPr>
      <w:r>
        <w:rPr/>
        <w:pict>
          <v:group style="position:absolute;margin-left:-.013325pt;margin-top:-.0125pt;width:680.05pt;height:878.8pt;mso-position-horizontal-relative:page;mso-position-vertical-relative:page;z-index:-416848" coordorigin="0,0" coordsize="13601,17576">
            <v:rect style="position:absolute;left:0;top:0;width:13600;height:8681" filled="true" fillcolor="#794925" stroked="false">
              <v:fill type="solid"/>
            </v:rect>
            <v:shape style="position:absolute;left:6517;top:0;width:706;height:467" type="#_x0000_t75" stroked="false">
              <v:imagedata r:id="rId212" o:title=""/>
            </v:shape>
            <v:shape style="position:absolute;left:6961;top:1757;width:3371;height:4876" type="#_x0000_t75" stroked="false">
              <v:imagedata r:id="rId474" o:title=""/>
            </v:shape>
            <v:shape style="position:absolute;left:7240;top:5184;width:289;height:289" type="#_x0000_t75" stroked="false">
              <v:imagedata r:id="rId1685" o:title=""/>
            </v:shape>
            <v:shape style="position:absolute;left:8087;top:2468;width:376;height:376" type="#_x0000_t75" stroked="false">
              <v:imagedata r:id="rId1686" o:title=""/>
            </v:shape>
            <v:shape style="position:absolute;left:7171;top:6118;width:289;height:289" type="#_x0000_t75" stroked="false">
              <v:imagedata r:id="rId1687" o:title=""/>
            </v:shape>
            <v:shape style="position:absolute;left:8616;top:5940;width:289;height:289" type="#_x0000_t75" stroked="false">
              <v:imagedata r:id="rId1688" o:title=""/>
            </v:shape>
            <v:shape style="position:absolute;left:6899;top:1261;width:2486;height:5014" coordorigin="6899,1261" coordsize="2486,5014" path="m7260,5785l7259,5774,7258,5763,7256,5752,7253,5740,7249,5727,7244,5722,7227,5705,7219,5696,7210,5686,7199,5674,7188,5662,7177,5649,7165,5635,7152,5619,7139,5603,7126,5587,7113,5570,7100,5552,7087,5533,7074,5515,7062,5496,7050,5476,7039,5457,7028,5438,7019,5418,7010,5399,7006,5387,7002,5376,6998,5365,6995,5354,6995,5352,6994,5350,6994,5349,6983,5454,6989,5526,7019,5599,7081,5706,7132,5814,7141,5876,7129,5904,7120,5910,7188,5907,7225,5896,7244,5868,7257,5816,7259,5806,7260,5796,7260,5785m7922,4670l7922,4651,7919,4633,7916,4615,7911,4598,7905,4581,7898,4564,7890,4549,7880,4534,7870,4520,7858,4506,7846,4494,7832,4483,7818,4472,7803,4463,7788,4454,7771,4447,7754,4441,7737,4436,7719,4433,7701,4430,7682,4430,7663,4430,7645,4433,7627,4436,7609,4441,7592,4447,7576,4454,7560,4463,7545,4472,7531,4483,7518,4494,7506,4506,7494,4520,7484,4534,7474,4549,7466,4564,7458,4581,7452,4598,7448,4615,7444,4633,7442,4651,7441,4670,7442,4690,7444,4709,7448,4727,7453,4745,7460,4763,7467,4780,7477,4796,7487,4811,7498,4826,7511,4840,7525,4852,7539,4864,7555,4874,7571,4884,7588,4892,7605,4898,7624,4904,7643,4908,7662,4910,7682,4911,7702,4910,7722,4908,7741,4903,7760,4898,7778,4891,7795,4882,7812,4873,7827,4862,7842,4850,7856,4836,7868,4822,7880,4807,7890,4791,7899,4774,7907,4756,7913,4736,7918,4714,7921,4693,7922,4670m7926,2030l7925,2003,7923,1978,7919,1956,7916,1947,7913,1935,7906,1916,7898,1899,7890,1884,7881,1870,7871,1858,7861,1847,7852,1838,7842,1830,7833,1823,7825,1818,7817,1813,7811,1810,7803,1806,7799,1805,7777,1801,7757,1797,7736,1794,7717,1792,7698,1790,7679,1788,7662,1787,7644,1787,7627,1787,7481,1804,7386,1844,7334,1883,7318,1901,7191,2134,7126,2254,7102,2302,7099,2315,7099,2318,7102,2319,7106,2319,7122,2317,7141,2312,7157,2307,7163,2305,7165,2294,7167,2284,7169,2274,7174,2252,7180,2231,7187,2211,7195,2191,7203,2173,7213,2155,7223,2138,7234,2121,7246,2106,7258,2091,7271,2077,7284,2064,7298,2052,7312,2040,7327,2029,7342,2019,7358,2009,7373,2001,7389,1992,7405,1985,7422,1978,7438,1972,7454,1967,7471,1962,7487,1958,7504,1955,7520,1952,7536,1950,7552,1948,7568,1947,7583,1947,7605,1948,7627,1950,7647,1953,7667,1957,7685,1963,7701,1970,7716,1978,7729,1988,7741,1998,7750,2010,7758,2022,7763,2036,7765,2134,7729,2193,7685,2223,7663,2231,7674,2238,7690,2245,7711,2252,7736,2257,7764,2259,7778,2259,7792,2257,7806,2254,7820,2249,7834,2243,7847,2235,7860,2225,7872,2213,7883,2199,7893,2183,7902,2164,7910,2142,7917,2117,7922,2090,7925,2059,7926,2030m7940,3312l7806,2883,7778,2793,7777,2791,7776,2790,7775,2789,7755,2883,7781,2761,7774,2741,7767,2720,7760,2701,7754,2681,7747,2663,7740,2644,7734,2626,7724,2601,7715,2577,7705,2554,7705,2553,7696,2532,7686,2511,7676,2490,7666,2471,7656,2453,7646,2435,7636,2418,7625,2403,7615,2388,7604,2374,7593,2361,7581,2349,7570,2337,7558,2327,7545,2318,7533,2309,7520,2302,7507,2295,7493,2289,7480,2284,7465,2280,7450,2277,7435,2275,7420,2273,7404,2273,7395,2273,7377,2275,7360,2278,7345,2282,7330,2288,7317,2295,7306,2303,7295,2312,7286,2323,7278,2334,7271,2345,7265,2358,7260,2371,7257,2384,7254,2397,7253,2411,7253,2425,7254,2438,7256,2451,7258,2465,7262,2477,7267,2489,7273,2501,7280,2512,7288,2522,7297,2531,7306,2538,7317,2545,7328,2551,7341,2555,7354,2557,7368,2558,7376,2558,7384,2557,7403,2554,7413,2553,7423,2553,7442,2554,7461,2557,7479,2563,7497,2570,7514,2579,7531,2589,7547,2601,7562,2613,7577,2627,7591,2641,7604,2655,7617,2670,7628,2685,7618,2683,7607,2682,7597,2682,7519,2695,7454,2724,7410,2753,7393,2766,7397,2766,7399,2766,7413,2766,7427,2768,7442,2772,7457,2777,7472,2782,7487,2790,7503,2798,7518,2807,7533,2817,7549,2828,7564,2840,7580,2853,7595,2866,7611,2880,7626,2895,7641,2910,7656,2925,7671,2942,7686,2958,7701,2975,7715,2992,7729,3009,7743,3026,7757,3043,7770,3060,7783,3078,7796,3095,7808,3111,7820,3128,7831,3144,7842,3160,7853,3175,7863,3190,7872,3205,7881,3218,7890,3232,7898,3244,7905,3255,7912,3266,7924,3285,7932,3300,7938,3309,7940,3312m7987,1480l7987,1466,7985,1453,7983,1440,7979,1426,7975,1414,7975,1413,7969,1400,7962,1387,7954,1374,7945,1362,7934,1351,7923,1339,7909,1328,7895,1318,7879,1308,7862,1299,7843,1291,7823,1284,7802,1277,7783,1272,7763,1268,7744,1265,7725,1263,7706,1261,7687,1261,7537,1289,7420,1351,7345,1413,7318,1441,7330,1368,7329,1326,7310,1302,7268,1279,7256,1274,7243,1270,7231,1267,7219,1267,7202,1268,7187,1273,7173,1280,7161,1290,7152,1303,7145,1319,7140,1336,7140,1356,7142,1378,7151,1437,7154,1477,7152,1501,7151,1509,7138,1489,7125,1473,7123,1471,7110,1460,7094,1450,7078,1442,7061,1437,7044,1435,7027,1434,6979,1440,6938,1453,6910,1467,6899,1473,6903,1472,6906,1471,6911,1471,6917,1472,6925,1473,6932,1475,6940,1478,6948,1482,6956,1487,6964,1493,6973,1500,6981,1509,6988,1518,6996,1529,7003,1540,7010,1553,7016,1568,7022,1584,7027,1601,7032,1620,7035,1640,7038,1662,7040,1685,7041,1710,7041,1737,7039,1765,7037,1795,7033,1827,7027,1861,7021,1896,6992,2159,7000,2393,7022,2561,7034,2626,7035,2624,7106,2248,7106,2224,7107,2202,7108,2179,7109,2158,7110,2136,7112,2115,7114,2094,7116,2074,7119,2054,7122,2035,7125,2016,7128,1997,7132,1979,7136,1961,7272,1654,7437,1509,7458,1490,7582,1441,7622,1426,7692,1414,7620,1514,7603,1572,7649,1611,7764,1653,7778,1657,7791,1660,7804,1661,7817,1662,7830,1661,7844,1659,7856,1657,7869,1653,7881,1648,7892,1642,7903,1636,7914,1628,7924,1620,7933,1611,7942,1601,7950,1591,7957,1580,7963,1569,7969,1557,7974,1545,7979,1532,7982,1520,7985,1506,7986,1493,7987,1480m8066,4075l8063,4073,8053,4065,8047,4061,8040,4057,8032,4051,8023,4046,8013,4039,8002,4033,7990,4026,7976,4018,7972,4016,7962,4010,7946,4002,7930,3994,7912,3986,7893,3977,7873,3969,7852,3960,7829,3951,7806,3943,7781,3934,7755,3926,7728,3917,7700,3909,7671,3902,7641,3894,7609,3887,7553,3875,7530,3870,7507,3864,7485,3857,7464,3850,7443,3843,7423,3835,7403,3827,7384,3818,7366,3809,7348,3800,7331,3791,7314,3781,7299,3770,7283,3760,7269,3749,7255,3738,7242,3727,7230,3715,7218,3703,7208,3692,7198,3679,7188,3667,7180,3655,7172,3642,7165,3630,7159,3617,7154,3604,7150,3591,7147,3578,7144,3565,7142,3553,7141,3540,7142,3527,7143,3514,7145,3501,7148,3488,7151,3476,7156,3463,7162,3451,7169,3439,7177,3426,7047,3436,6981,3466,6958,3541,6958,3685,6997,3830,7078,3907,7159,3938,7195,3943,7157,3968,7140,3992,7141,4032,7156,4102,7162,4122,7171,4140,7182,4155,7195,4168,7210,4178,7226,4187,7242,4194,7259,4200,7275,4204,7277,4204,7278,4204,7274,4207,7272,4209,7266,4213,7259,4219,7252,4227,7243,4235,7234,4245,7225,4256,7215,4269,7205,4283,7195,4298,7185,4315,7176,4333,7167,4353,7158,4375,7151,4397,7144,4422,7139,4448,7135,4475,7132,4505,7103,4634,7054,4707,7008,4740,6988,4748,7036,4784,7069,4803,7103,4810,7152,4811,7169,4810,7186,4807,7202,4802,7218,4794,7234,4784,7249,4771,7263,4755,7268,4747,7274,4738,7280,4728,7285,4718,7267,4476,7265,4345,7283,4280,7324,4237,7337,4211,7349,4211,7354,4210,7375,4177,7426,4098,7493,4040,7593,4019,7764,4016,7780,4016,7796,4017,7813,4018,7830,4019,7848,4021,7866,4023,7884,4026,7903,4030,7922,4033,7941,4038,7961,4043,7981,4048,8002,4054,8023,4060,8044,4067,8066,4075m8222,6087l8205,6100,8187,6110,8168,6119,8150,6126,8130,6132,8111,6136,8092,6139,8072,6141,8053,6141,8031,6141,8009,6139,7988,6136,7967,6132,7946,6127,7926,6122,7907,6116,7888,6110,7870,6103,7853,6096,7838,6090,7823,6083,7810,6076,7789,6065,7773,6057,7763,6051,7760,6048,7758,6148,7782,6204,7853,6237,7994,6268,8011,6271,8027,6273,8042,6274,8057,6274,8078,6273,8097,6271,8115,6266,8131,6260,8187,6215,8214,6158,8216,6141,8222,6108,8222,6087m8276,5275l8276,5256,8275,5237,8273,5219,8271,5201,8267,5183,8262,5166,8256,5150,8249,5134,8241,5119,8239,5116,8232,5104,8222,5091,8210,5078,8198,5066,8184,5055,8169,5045,8153,5036,8133,5027,8114,5019,8095,5013,8076,5009,8058,5006,8041,5004,8024,5003,7918,5028,7841,5083,7794,5138,7778,5162,7788,5150,7801,5138,7818,5129,7838,5122,7859,5118,7882,5116,7894,5117,7907,5118,7919,5121,7932,5124,7944,5129,7955,5135,7966,5143,7977,5151,7986,5161,7995,5173,8003,5186,8009,5200,8014,5216,8018,5234,8020,5253,8021,5274,8020,5297,8017,5321,8013,5347,8006,5376,7999,5400,7990,5422,7980,5444,7970,5465,7958,5485,7945,5504,7932,5522,7917,5539,7902,5555,7887,5570,7871,5585,7854,5599,7837,5611,7820,5624,7803,5635,7785,5646,7768,5655,7751,5665,7733,5673,7716,5681,7699,5688,7683,5695,7667,5701,7652,5706,7637,5711,7623,5716,7610,5720,7598,5723,7586,5726,7576,5729,7567,5731,7559,5732,7552,5734,7547,5735,7543,5736,7540,5736,7567,5746,7588,5753,7613,5758,7654,5764,7673,5767,7693,5769,7714,5771,7736,5772,7759,5772,7776,5772,7794,5771,7812,5770,7831,5768,7850,5766,7869,5763,7888,5759,7908,5755,7928,5750,7948,5744,7968,5737,7988,5730,8009,5721,8025,5714,8040,5705,8056,5696,8070,5685,8085,5674,8099,5662,8113,5649,8126,5635,8139,5621,8152,5606,8164,5590,8175,5574,8186,5558,8197,5541,8207,5523,8216,5505,8225,5487,8233,5469,8240,5450,8247,5431,8253,5412,8259,5393,8264,5374,8268,5354,8271,5334,8274,5314,8276,5295,8276,5275m8502,6072l8501,6051,8500,6047,8499,6043,8498,6039,8493,6015,8486,5992,8480,5972,8473,5954,8467,5936,8460,5920,8454,5905,8448,5891,8442,5876,8437,5862,8433,5847,8430,5832,8428,5816,8427,5798,8427,5779,8429,5758,8429,5756,8429,5753,8429,5751,8373,5831,8352,5894,8362,5974,8402,6103,8410,6132,8411,6149,8403,6158,8384,6166,8389,6166,8396,6166,8410,6165,8426,6163,8445,6158,8463,6150,8479,6138,8493,6120,8498,6106,8502,6091,8502,6072m9193,5948l9192,5929,9191,5910,9189,5891,9186,5872,9182,5854,9178,5836,9173,5818,9172,5815,9168,5801,9161,5784,9154,5768,9146,5753,9138,5738,9128,5724,9118,5711,9107,5699,9096,5688,9084,5678,9071,5669,9057,5661,9043,5655,9028,5650,9012,5646,8995,5644,8978,5643,8976,5643,8953,5644,8933,5646,8914,5650,8898,5655,8827,5714,8817,5795,8834,5867,8847,5898,8859,5850,8871,5825,8890,5816,8924,5815,8936,5816,8950,5820,8965,5827,8982,5838,8999,5853,9018,5871,9032,5888,9045,5906,9056,5924,9065,5943,9072,5962,9078,5982,9082,6001,9086,6021,9088,6040,9089,6060,9089,6078,9088,6097,9087,6115,9085,6132,9082,6149,9079,6164,9076,6179,9073,6192,9070,6204,9067,6215,9061,6233,9057,6244,9072,6235,9087,6224,9100,6213,9112,6200,9124,6186,9135,6171,9145,6155,9153,6138,9161,6120,9168,6102,9175,6083,9180,6063,9184,6043,9187,6025,9190,6006,9191,5987,9192,5968,9193,5948m9384,5641l9384,5610,9382,5578,9378,5544,9375,5521,9371,5498,9367,5476,9362,5454,9356,5433,9349,5411,9343,5390,9340,5382,9335,5370,9327,5350,9319,5330,9310,5311,9300,5292,9290,5273,9280,5255,9269,5238,9258,5221,9247,5204,9246,5202,9235,5188,9223,5172,9211,5157,9198,5143,9186,5129,9173,5115,9160,5102,9146,5090,9133,5078,9119,5067,9106,5057,9092,5047,9078,5038,9064,5030,9050,5022,9036,5015,9023,5008,9009,5002,8995,4997,8982,4993,8968,4990,8955,4987,8942,4985,8929,4984,8916,4983,8907,4983,8898,4984,8889,4985,8888,4985,8883,4985,8873,4986,8861,4988,8846,4992,8836,4995,8826,4998,8815,5003,8805,5009,8794,5015,8783,5023,8772,5032,8762,5043,8752,5055,8742,5068,8734,5083,8726,5100,8719,5118,8713,5139,8709,5162,8706,5186,8704,5213,8704,5242,8706,5274,8752,5232,8788,5211,8832,5204,8903,5202,8919,5203,8936,5204,8953,5207,8970,5210,8988,5214,9007,5220,9025,5227,9045,5235,9064,5245,9084,5256,9018,5265,8983,5284,8969,5327,8964,5409,8986,5393,9002,5386,9022,5383,9053,5382,9067,5383,9081,5385,9096,5388,9112,5394,9128,5401,9145,5410,9161,5421,9179,5435,9196,5452,9213,5472,9225,5487,9235,5503,9244,5519,9252,5536,9259,5554,9265,5572,9270,5590,9275,5609,9278,5628,9281,5648,9282,5667,9284,5686,9284,5705,9284,5724,9283,5743,9281,5770,9278,5796,9274,5821,9269,5844,9264,5866,9258,5886,9252,5903,9246,5918,9239,5930,9233,5939,9230,5943,9228,5945,9225,5946,9227,5946,9231,5944,9235,5942,9240,5940,9246,5936,9253,5932,9261,5927,9269,5922,9277,5915,9286,5908,9295,5899,9304,5889,9313,5878,9322,5866,9331,5853,9339,5838,9347,5822,9355,5805,9362,5786,9368,5766,9373,5744,9378,5721,9381,5696,9383,5669,9384,5641e" filled="true" fillcolor="#f3f3f4" stroked="false">
              <v:path arrowok="t"/>
              <v:fill type="solid"/>
            </v:shape>
            <v:shape style="position:absolute;left:8000;top:1762;width:295;height:382" type="#_x0000_t75" stroked="false">
              <v:imagedata r:id="rId218" o:title=""/>
            </v:shape>
            <v:shape style="position:absolute;left:8366;top:2109;width:304;height:342" type="#_x0000_t75" stroked="false">
              <v:imagedata r:id="rId1689" o:title=""/>
            </v:shape>
            <v:shape style="position:absolute;left:8312;top:2604;width:1814;height:4012" coordorigin="8312,2604" coordsize="1814,4012" path="m8865,2607l8852,2610,8834,2613,8818,2615,8811,2616,8619,2934,8607,2942,8595,2950,8584,2959,8573,2967,8552,2983,8532,2998,8513,3014,8494,3030,8477,3045,8461,3061,8445,3076,8431,3091,8417,3107,8405,3122,8393,3137,8382,3152,8373,3167,8364,3182,8356,3197,8349,3212,8343,3227,8338,3242,8333,3257,8330,3271,8328,3286,8326,3301,8326,3315,8326,3316,8326,3331,8328,3346,8330,3360,8333,3375,8338,3390,8343,3405,8349,3420,8356,3435,8363,3450,8372,3465,8385,3484,8398,3502,8413,3517,8428,3531,8443,3544,8459,3555,8476,3564,8493,3572,8510,3578,8528,3583,8546,3586,8563,3588,8581,3589,8601,3588,8621,3585,8640,3581,8659,3575,8677,3568,8694,3559,8710,3549,8725,3537,8739,3524,8751,3510,8762,3494,8772,3478,8780,3459,8785,3440,8789,3421,8791,3403,8791,3396,8791,3384,8789,3366,8786,3348,8781,3331,8775,3315,8767,3299,8758,3285,8749,3272,8738,3260,8726,3249,8713,3240,8700,3233,8686,3228,8672,3225,8657,3224,8646,3224,8635,3226,8624,3229,8613,3234,8557,3282,8542,3336,8549,3379,8555,3396,8549,3392,8542,3386,8536,3379,8530,3371,8525,3362,8521,3352,8517,3341,8513,3329,8511,3316,8510,3302,8509,3288,8510,3273,8512,3258,8516,3241,8520,3225,8526,3208,8534,3190,8543,3172,8554,3154,8567,3136,8581,3117,8598,3098,8617,3080,8638,3061,8680,3026,8697,3010,8714,2993,8729,2976,8744,2958,8757,2939,8769,2921,8781,2902,8791,2883,8801,2864,8809,2845,8817,2826,8824,2807,8830,2789,8836,2771,8841,2754,8845,2737,8849,2720,8853,2705,8855,2690,8858,2676,8859,2663,8861,2651,8862,2640,8863,2631,8864,2619,8865,2611,8865,2607m8867,2605l8865,2604,8865,2607,8867,2606,8867,2605m9475,4913l9415,4864,9389,4810,9392,4736,9393,4718,9420,4556,9425,4362,9386,4209,9336,4108,9321,4085,9321,4166,9320,4166,9320,4164,9320,4188,9320,4189,9320,4190,9320,4188,9320,4164,9321,4166,9321,4085,9312,4072,9300,4056,9287,4042,9274,4028,9259,4015,9244,4003,9228,3991,9212,3981,9195,3972,9177,3963,9159,3956,9141,3949,9122,3943,9103,3939,9084,3935,9081,3948,9077,3962,9072,3976,9066,3991,9064,3996,9062,4000,9060,4005,9066,4006,9047,4045,9037,4064,9033,4072,9031,4073,9032,4069,9037,4058,9046,4037,9060,4005,8862,3958,8866,3956,8873,3951,8855,3958,8838,3965,8822,3973,8805,3982,8789,3991,8774,4002,8759,4013,8745,4025,8731,4038,8718,4052,8706,4066,8694,4081,8683,4097,8673,4114,8664,4132,8655,4151,8647,4170,8641,4190,8635,4211,8632,4227,8629,4243,8626,4259,8625,4276,8621,4323,8618,4366,8617,4405,8617,4439,8617,4470,8618,4497,8620,4521,8623,4542,8626,4560,8629,4576,8633,4588,8637,4599,8642,4608,8646,4614,8650,4620,8654,4623,8658,4626,8662,4628,8665,4628,8668,4629,8671,4629,8673,4628,8741,4690,8742,4691,8741,4688,8741,4682,8740,4673,8738,4660,8737,4644,8736,4628,8736,4626,8735,4611,8734,4595,8733,4578,8733,4560,8732,4541,8732,4521,8732,4501,8732,4480,8733,4459,8734,4438,8736,4416,8738,4395,8740,4373,8743,4352,8747,4331,8751,4311,8756,4291,8761,4271,8767,4253,8774,4235,8782,4218,8791,4202,8800,4188,8811,4174,8826,4158,8843,4145,8860,4133,8878,4124,8897,4117,8916,4111,8936,4108,8955,4107,8972,4108,8989,4110,9005,4114,9021,4119,9037,4125,9052,4133,9067,4142,9081,4152,9094,4163,9106,4176,9117,4189,9127,4204,9135,4220,9142,4237,9148,4255,9153,4274,9155,4294,9156,4315,9137,4293,9137,4541,9120,4551,9105,4563,9120,4551,9120,4551,9137,4541,9137,4541,9137,4293,9130,4286,9111,4272,9087,4266,9050,4265,9034,4266,9017,4270,8999,4277,8980,4287,8961,4300,8949,4311,8939,4323,8930,4335,8923,4348,8917,4362,8913,4376,8911,4390,8910,4405,8910,4419,8912,4434,8916,4449,8921,4464,8927,4478,8934,4492,8944,4506,8954,4519,8966,4531,8979,4543,8993,4553,9009,4563,9025,4572,9044,4579,9063,4585,9083,4590,9075,4607,9070,4624,9068,4642,9069,4660,9072,4678,9078,4696,9086,4713,9098,4730,9111,4745,9126,4758,9141,4766,9157,4771,9171,4772,9202,4767,9226,4754,9243,4742,9249,4736,9293,4828,9370,4882,9442,4907,9475,4913m9483,6488l9463,6422,9402,6396,9282,6390,9307,6376,9321,6363,9326,6344,9327,6311,9325,6291,9318,6272,9307,6255,9291,6241,9280,6233,9267,6228,9254,6224,9239,6222,9237,6222,9236,6222,9234,6222,9220,6223,9205,6226,9191,6231,9176,6239,9161,6249,9146,6262,9131,6277,9116,6296,9102,6318,9094,6330,9083,6341,9070,6352,9056,6363,9039,6372,9021,6381,9002,6390,8981,6398,8959,6406,8935,6413,8917,6418,8899,6423,8880,6427,8861,6432,8841,6436,8821,6440,8801,6443,8780,6447,8760,6450,8739,6453,8698,6459,8656,6463,8615,6468,8556,6473,8499,6477,8424,6481,8364,6483,8314,6484,8312,6484,8440,6544,8535,6575,8641,6587,8807,6588,8827,6588,8847,6587,8867,6587,8888,6585,8908,6584,8929,6581,8950,6579,8972,6576,8993,6572,9037,6564,9059,6560,9080,6556,9100,6553,9120,6550,9139,6548,9158,6546,9176,6545,9193,6543,9210,6543,9226,6542,9242,6542,9270,6543,9296,6544,9321,6547,9344,6551,9365,6555,9384,6560,9402,6566,9419,6573,9434,6581,9448,6589,9460,6597,9472,6606,9483,6615,9483,6542,9483,6488m9927,5491l9926,5416,9893,5364,9855,5334,9836,5325,9785,5178,9698,5092,9616,5051,9580,5041,9591,5061,9601,5082,9611,5103,9619,5123,9627,5144,9634,5164,9641,5185,9646,5205,9651,5225,9655,5246,9659,5266,9662,5286,9664,5306,9666,5326,9667,5346,9667,5365,9667,5385,9667,5404,9666,5424,9664,5443,9662,5462,9659,5481,9656,5500,9653,5518,9649,5537,9645,5555,9640,5573,9635,5590,9630,5608,9624,5625,9619,5643,9613,5659,9606,5676,9600,5692,9593,5709,9586,5724,9579,5740,9571,5755,9564,5770,9556,5785,9549,5800,9541,5814,9533,5828,9525,5841,9517,5854,9510,5867,9502,5879,9494,5891,9486,5903,9479,5915,9471,5925,9464,5936,9426,5986,9396,6023,9375,6046,9368,6054,9391,6050,9413,6044,9434,6038,9454,6031,9474,6023,9493,6015,9511,6006,9529,5997,9546,5988,9562,5978,9577,5967,9592,5957,9607,5945,9620,5934,9633,5922,9646,5910,9658,5898,9669,5886,9680,5873,9690,5861,9699,5848,9755,5756,9789,5675,9805,5617,9809,5595,9812,5595,9818,5595,9826,5595,9827,5595,9837,5593,9850,5590,9864,5583,9878,5574,9892,5561,9905,5543,9917,5520,9927,5491m10126,6512l10115,6485,10078,6464,10057,6455,9919,6422,9850,6378,9831,6294,9835,6236,9838,6203,9842,6139,9824,6104,9809,6087,9789,6080,9757,6079,9755,6079,9753,6079,9751,6079,9735,6082,9722,6089,9710,6099,9702,6111,9696,6125,9693,6140,9694,6156,9698,6172,9705,6188,9716,6203,9707,6195,9695,6187,9679,6178,9661,6171,9640,6166,9616,6164,9601,6164,9586,6167,9570,6170,9554,6176,9537,6184,9519,6194,9501,6207,9482,6222,9462,6241,9475,6236,9495,6236,9506,6237,9517,6238,9530,6240,9543,6244,9558,6250,9573,6258,9588,6267,9604,6279,9620,6294,9637,6312,9653,6332,9670,6356,9682,6374,9694,6391,9707,6407,9721,6423,9735,6437,9750,6450,9765,6463,9780,6475,9796,6485,9812,6495,9828,6504,9845,6512,9862,6520,9878,6526,9895,6532,9912,6536,9930,6540,9947,6543,9964,6545,9981,6547,9998,6547,10013,6547,10029,6546,10044,6544,10059,6541,10063,6541,10071,6539,10126,6512e" filled="true" fillcolor="#f3f3f4" stroked="false">
              <v:path arrowok="t"/>
              <v:fill type="solid"/>
            </v:shape>
            <v:shape style="position:absolute;left:8862;top:3763;width:222;height:310" type="#_x0000_t75" stroked="false">
              <v:imagedata r:id="rId480" o:title=""/>
            </v:shape>
            <v:shape style="position:absolute;left:7645;top:6184;width:327;height:387" type="#_x0000_t75" stroked="false">
              <v:imagedata r:id="rId221" o:title=""/>
            </v:shape>
            <v:shape style="position:absolute;left:6961;top:6633;width:3371;height:4880" type="#_x0000_t75" stroked="false">
              <v:imagedata r:id="rId481" o:title=""/>
            </v:shape>
            <v:shape style="position:absolute;left:7240;top:7793;width:289;height:289" type="#_x0000_t75" stroked="false">
              <v:imagedata r:id="rId1690" o:title=""/>
            </v:shape>
            <v:shape style="position:absolute;left:8087;top:10421;width:376;height:376" type="#_x0000_t75" stroked="false">
              <v:imagedata r:id="rId1691" o:title=""/>
            </v:shape>
            <v:shape style="position:absolute;left:7171;top:6859;width:289;height:289" type="#_x0000_t75" stroked="false">
              <v:imagedata r:id="rId1692" o:title=""/>
            </v:shape>
            <v:shape style="position:absolute;left:8616;top:7037;width:289;height:289" type="#_x0000_t75" stroked="false">
              <v:imagedata r:id="rId1693" o:title=""/>
            </v:shape>
            <v:shape style="position:absolute;left:6899;top:6991;width:2486;height:5014" coordorigin="6899,6991" coordsize="2486,5014" path="m7260,7481l7260,7470,7259,7460,7257,7450,7227,7397,7181,7369,7138,7358,7120,7356,7158,7372,7167,7399,7142,7455,7081,7560,7022,7692,6997,7806,6992,7887,6994,7917,6994,7915,6995,7914,6995,7912,6998,7901,7002,7890,7006,7879,7010,7867,7019,7848,7028,7828,7039,7809,7050,7789,7062,7770,7074,7751,7087,7732,7100,7714,7113,7696,7126,7679,7139,7662,7152,7646,7165,7631,7177,7617,7188,7604,7199,7591,7210,7580,7219,7570,7227,7561,7244,7544,7249,7539,7253,7526,7256,7514,7258,7503,7259,7492,7260,7481m7781,10505l7755,10383,7696,10473,7681,10504,7669,10526,7654,10548,7628,10581,7617,10596,7604,10610,7591,10625,7577,10639,7562,10652,7547,10665,7531,10677,7514,10687,7497,10696,7479,10703,7461,10709,7442,10712,7423,10713,7413,10713,7403,10712,7384,10709,7376,10708,7368,10708,7354,10709,7341,10711,7328,10715,7317,10721,7306,10727,7297,10735,7288,10744,7280,10754,7273,10765,7267,10776,7262,10789,7258,10801,7256,10814,7254,10828,7253,10841,7253,10855,7254,10869,7257,10882,7260,10895,7265,10908,7271,10920,7278,10932,7286,10943,7295,10953,7306,10963,7317,10971,7330,10978,7345,10984,7360,10988,7377,10991,7395,10993,7398,10993,7404,10993,7420,10992,7435,10991,7451,10989,7465,10986,7480,10982,7493,10977,7507,10971,7520,10964,7533,10957,7545,10948,7558,10939,7570,10928,7581,10917,7593,10905,7604,10892,7615,10878,7625,10863,7636,10848,7646,10831,7656,10813,7666,10795,7676,10775,7686,10755,7696,10734,7705,10713,7705,10712,7715,10689,7724,10665,7734,10640,7740,10622,7747,10603,7754,10584,7760,10565,7767,10545,7774,10525,7781,10505m7922,8596l7921,8573,7918,8551,7913,8530,7907,8510,7899,8492,7890,8475,7880,8459,7868,8444,7856,8429,7842,8416,7827,8404,7812,8393,7795,8383,7778,8375,7760,8368,7741,8362,7722,8358,7702,8356,7682,8355,7662,8356,7643,8358,7624,8362,7605,8367,7588,8374,7571,8382,7555,8391,7539,8402,7525,8413,7511,8426,7498,8440,7487,8454,7477,8470,7467,8486,7460,8503,7453,8521,7448,8539,7444,8557,7442,8576,7441,8596,7442,8614,7444,8633,7448,8651,7452,8668,7458,8685,7466,8701,7474,8717,7484,8732,7494,8746,7506,8759,7518,8772,7531,8783,7545,8794,7560,8803,7576,8812,7592,8819,7609,8825,7627,8830,7645,8833,7663,8835,7682,8836,7701,8835,7719,8833,7737,8830,7754,8825,7771,8819,7788,8812,7803,8803,7818,8794,7832,8783,7846,8772,7858,8759,7870,8746,7880,8732,7890,8717,7898,8701,7905,8685,7911,8668,7916,8651,7919,8633,7922,8614,7922,8596m7926,11236l7925,11207,7922,11176,7917,11148,7910,11124,7902,11102,7893,11083,7883,11067,7872,11052,7860,11040,7847,11031,7834,11023,7820,11016,7806,11012,7792,11009,7778,11007,7764,11006,7736,11008,7711,11013,7690,11020,7674,11028,7663,11035,7744,11058,7782,11086,7785,11137,7763,11230,7758,11244,7750,11256,7741,11268,7729,11278,7716,11288,7701,11296,7685,11303,7667,11308,7647,11313,7627,11316,7605,11318,7583,11319,7567,11319,7552,11318,7536,11316,7520,11314,7504,11311,7487,11308,7471,11304,7454,11299,7438,11294,7422,11288,7405,11281,7389,11273,7373,11265,7358,11257,7342,11247,7327,11237,7312,11226,7298,11214,7284,11202,7271,11189,7258,11175,7246,11160,7234,11144,7223,11128,7213,11111,7203,11093,7195,11075,7187,11055,7180,11035,7174,11014,7169,10992,7167,10982,7165,10972,7163,10961,7140,10953,7126,10949,7117,10947,7106,10947,7102,10947,7099,10948,7099,10951,7133,11020,7208,11162,7284,11302,7318,11365,7366,11431,7415,11465,7492,11477,7627,11479,7644,11479,7662,11478,7679,11477,7698,11476,7717,11474,7736,11472,7757,11469,7777,11465,7799,11461,7803,11460,7810,11456,7817,11453,7825,11448,7833,11443,7842,11436,7852,11428,7861,11419,7871,11408,7881,11396,7890,11382,7898,11367,7906,11350,7913,11331,7916,11319,7919,11310,7923,11288,7925,11263,7926,11236m7940,9953l7934,9964,7929,9972,7922,9983,7912,10000,7905,10010,7898,10022,7890,10034,7882,10047,7873,10061,7863,10075,7853,10090,7842,10105,7831,10121,7820,10137,7808,10154,7796,10171,7783,10188,7770,10205,7757,10222,7743,10240,7730,10257,7715,10274,7701,10291,7686,10308,7672,10324,7657,10340,7641,10356,7626,10371,7611,10386,7596,10400,7580,10413,7565,10426,7549,10438,7534,10449,7518,10459,7503,10468,7487,10476,7472,10483,7457,10489,7442,10494,7427,10497,7413,10500,7399,10500,7393,10500,7450,10548,7490,10573,7533,10582,7597,10583,7607,10583,7618,10583,7628,10581,7657,10541,7678,10506,7682,10500,7692,10482,7696,10473,7755,10383,7775,10477,7776,10476,7777,10474,7778,10473,7806,10383,7940,9953m7987,11786l7986,11773,7985,11759,7982,11746,7979,11734,7974,11721,7969,11709,7963,11697,7957,11686,7950,11675,7942,11665,7933,11655,7924,11646,7914,11638,7903,11630,7892,11624,7881,11618,7869,11613,7856,11609,7844,11606,7831,11605,7817,11604,7804,11605,7791,11606,7778,11609,7764,11613,7667,11679,7652,11758,7675,11824,7692,11852,7437,11832,7421,11825,7294,11768,7288,11757,7211,11609,7136,11304,7132,11287,7128,11268,7125,11250,7122,11231,7119,11211,7116,11192,7114,11171,7112,11151,7110,11130,7109,11108,7108,11086,7107,11064,7106,11041,7106,11018,7035,10642,7034,10640,6986,10864,6968,11015,6980,11161,7021,11370,7027,11405,7033,11439,7037,11471,7039,11501,7041,11529,7041,11556,7040,11581,7038,11604,7035,11626,7032,11646,7027,11665,7022,11682,7016,11698,7010,11712,7003,11726,6996,11737,6988,11748,6981,11757,6973,11766,6964,11773,6956,11779,6948,11784,6940,11788,6932,11791,6925,11793,6917,11794,6911,11794,6906,11794,6903,11794,6899,11793,6936,11816,6961,11827,6988,11831,7028,11832,7044,11831,7061,11828,7078,11824,7094,11816,7110,11806,7123,11794,7125,11793,7138,11777,7151,11757,7156,11782,7157,11804,7153,11835,7142,11888,7140,11910,7140,11930,7145,11947,7152,11963,7161,11975,7173,11986,7187,11993,7202,11998,7219,11999,7231,11999,7243,11996,7256,11992,7268,11987,7307,11946,7320,11892,7320,11845,7318,11825,7407,11929,7476,11983,7558,12002,7687,12005,7706,12005,7725,12003,7744,12001,7763,11998,7783,11994,7802,11989,7823,11982,7843,11975,7862,11967,7879,11958,7895,11948,7909,11938,7923,11927,7934,11915,7945,11904,7954,11891,7962,11879,7969,11866,7975,11853,7975,11852,7979,11840,7983,11826,7985,11813,7987,11799,7987,11786m8066,9191l8044,9198,8023,9205,8002,9212,7981,9218,7961,9223,7941,9228,7922,9233,7903,9236,7884,9240,7866,9242,7848,9245,7830,9247,7813,9248,7796,9249,7780,9250,7764,9250,7576,9220,7449,9153,7380,9089,7377,9086,7354,9055,7349,9055,7341,9055,7337,9055,7354,9089,7324,9028,7287,8927,7281,8828,7281,9064,7281,9064,7279,9062,7281,9063,7281,9064,7281,8828,7277,8765,7281,8614,7285,8548,7280,8538,7274,8528,7268,8519,7263,8511,7249,8495,7234,8482,7218,8471,7202,8464,7186,8459,7169,8456,7152,8455,7091,8465,7039,8487,7002,8508,6988,8518,7063,8537,7102,8569,7121,8636,7132,8761,7135,8790,7139,8818,7144,8844,7151,8868,7158,8891,7167,8913,7176,8932,7185,8951,7195,8968,7205,8983,7215,8997,7225,9010,7234,9021,7243,9031,7252,9039,7259,9046,7266,9052,7274,9059,7276,9060,7278,9062,7278,9062,7277,9062,7276,9062,7275,9062,7259,9066,7242,9072,7226,9079,7210,9088,7195,9098,7182,9111,7171,9126,7162,9144,7156,9164,7151,9239,7165,9288,7185,9315,7195,9323,7061,9332,6992,9362,6965,9437,6958,9581,6989,9727,7065,9804,7142,9834,7177,9839,7169,9827,7162,9815,7156,9803,7151,9790,7148,9778,7145,9765,7143,9752,7142,9739,7141,9726,7142,9713,7144,9700,7146,9688,7150,9675,7154,9662,7159,9649,7165,9636,7172,9624,7180,9611,7188,9599,7198,9586,7208,9574,7218,9562,7230,9551,7242,9539,7255,9528,7269,9517,7283,9506,7299,9495,7314,9485,7331,9475,7348,9466,7366,9456,7384,9447,7403,9439,7423,9431,7443,9423,7464,9416,7485,9409,7507,9402,7530,9396,7553,9391,7609,9379,7641,9372,7671,9364,7700,9357,7728,9349,7755,9340,7781,9332,7806,9323,7829,9315,7851,9306,7873,9297,7893,9289,7912,9280,7929,9272,7946,9264,7962,9256,7972,9250,7976,9248,7990,9240,8002,9233,8013,9227,8023,9220,8032,9215,8040,9209,8047,9205,8053,9200,8063,9193,8066,9191m8225,7103l8217,7060,8188,7033,8131,7005,8115,7000,8097,6995,8078,6992,8057,6991,8042,6992,8027,6993,8011,6995,7994,6998,7855,7053,7785,7126,7762,7190,7760,7217,7771,7210,7780,7205,7791,7199,7810,7190,7823,7183,7838,7176,7853,7170,7870,7163,7888,7156,7907,7150,7926,7144,7946,7138,7967,7134,7988,7130,8009,7127,8031,7125,8053,7124,8072,7125,8092,7127,8111,7130,8130,7134,8150,7139,8168,7147,8187,7156,8205,7166,8222,7178,8224,7124,8225,7103m8276,7990l8276,7971,8274,7951,8271,7932,8268,7912,8264,7892,8259,7873,8253,7854,8247,7835,8240,7816,8233,7797,8225,7779,8216,7761,8207,7743,8197,7725,8186,7708,8175,7692,8164,7676,8152,7660,8139,7645,8126,7631,8113,7617,8099,7604,8085,7592,8070,7581,8056,7570,8040,7561,8025,7552,8009,7545,7988,7536,7968,7529,7948,7522,7928,7516,7908,7511,7888,7507,7869,7503,7850,7500,7831,7498,7812,7496,7794,7495,7776,7494,7759,7494,7736,7494,7714,7495,7693,7497,7673,7499,7654,7502,7607,7511,7571,7520,7548,7527,7540,7530,7547,7531,7553,7532,7559,7533,7567,7535,7576,7537,7587,7540,7598,7543,7610,7546,7624,7550,7637,7555,7652,7560,7667,7565,7683,7571,7700,7578,7716,7585,7733,7593,7751,7601,7768,7611,7786,7620,7803,7631,7820,7642,7837,7654,7854,7667,7871,7681,7887,7695,7902,7711,7917,7727,7932,7744,7945,7762,7958,7781,7970,7801,7980,7822,7990,7843,7999,7866,8006,7890,8013,7918,8017,7945,8020,7969,8021,7992,8020,8013,8018,8032,8014,8050,8009,8066,8003,8080,7995,8093,7986,8104,7977,8114,7966,8123,7955,8130,7944,8137,7932,8141,7919,8145,7907,8148,7894,8149,7882,8150,7859,8148,7838,8144,7818,8137,7801,8128,7788,8116,7778,8103,7831,8195,7874,8243,7931,8260,8024,8263,8041,8262,8058,8260,8076,8257,8095,8252,8114,8246,8133,8239,8153,8230,8169,8221,8184,8211,8198,8200,8210,8188,8222,8175,8232,8161,8239,8150,8241,8147,8249,8132,8256,8116,8262,8100,8267,8082,8271,8065,8273,8047,8275,8028,8276,8010,8276,7990m8502,7194l8502,7175,8498,7159,8493,7146,8479,7128,8463,7116,8445,7107,8426,7103,8410,7100,8396,7100,8389,7100,8384,7100,8401,7115,8406,7136,8404,7155,8402,7163,8376,7311,8389,7421,8415,7491,8429,7515,8429,7512,8429,7510,8428,7508,8427,7487,8427,7468,8428,7450,8430,7434,8433,7419,8437,7404,8442,7389,8448,7375,8454,7361,8460,7345,8467,7329,8473,7312,8480,7294,8486,7273,8493,7251,8498,7226,8499,7222,8500,7218,8501,7215,8502,7194m9193,7318l9192,7298,9191,7279,9190,7260,9187,7241,9184,7223,9180,7203,9175,7183,9168,7164,9161,7146,9153,7128,9145,7111,9135,7095,9124,7080,9112,7066,9100,7053,9087,7041,9072,7031,9057,7022,9061,7033,9067,7051,9070,7062,9073,7074,9076,7087,9079,7102,9082,7117,9085,7134,9087,7151,9088,7169,9089,7187,9089,7206,9088,7226,9086,7245,9082,7265,9078,7284,9072,7304,9065,7323,9056,7342,9045,7360,9032,7378,9018,7395,8999,7413,8982,7428,8965,7438,8950,7446,8936,7450,8924,7451,8887,7438,8864,7409,8851,7381,8847,7368,8793,7480,8780,7543,8814,7579,8898,7611,8914,7616,8933,7620,8953,7622,8976,7623,8978,7623,8995,7622,9012,7620,9028,7616,9043,7611,9057,7604,9071,7597,9084,7588,9096,7578,9107,7567,9118,7555,9128,7542,9138,7528,9146,7513,9154,7498,9161,7482,9168,7465,9172,7451,9173,7448,9178,7430,9182,7412,9186,7393,9189,7375,9191,7356,9192,7337,9193,7318m9384,7625l9383,7597,9381,7570,9378,7545,9373,7522,9368,7500,9362,7479,9355,7461,9347,7443,9339,7427,9331,7413,9322,7400,9313,7388,9304,7377,9295,7367,9286,7358,9277,7351,9269,7344,9261,7338,9253,7334,9246,7329,9240,7326,9235,7324,9231,7322,9227,7320,9225,7319,9228,7321,9230,7323,9233,7326,9239,7336,9246,7348,9252,7363,9258,7380,9264,7400,9269,7422,9274,7445,9278,7470,9281,7496,9283,7523,9284,7541,9284,7561,9284,7580,9282,7599,9281,7618,9278,7637,9275,7657,9270,7675,9265,7694,9259,7712,9252,7730,9244,7747,9235,7763,9225,7779,9213,7794,9196,7814,9179,7830,9161,7844,9145,7856,9128,7865,9112,7872,9096,7877,9081,7881,9067,7883,9053,7883,9017,7879,8989,7870,8970,7861,8964,7857,8985,7941,9026,7987,9066,8006,9084,8010,9064,8021,9045,8031,9025,8039,9007,8046,8988,8052,8970,8056,8953,8059,8936,8062,8919,8063,8903,8063,8821,8052,8759,8028,8719,8003,8706,7992,8704,8024,8704,8053,8706,8080,8709,8104,8713,8127,8719,8147,8726,8166,8734,8183,8742,8198,8752,8211,8762,8223,8772,8234,8783,8243,8794,8251,8805,8257,8815,8263,8826,8268,8836,8271,8846,8274,8861,8278,8873,8280,8883,8280,8888,8281,8889,8281,8898,8282,8907,8283,8916,8283,8929,8282,8942,8281,8955,8279,8968,8276,8982,8273,8995,8269,9009,8264,9023,8258,9036,8251,9050,8244,9064,8236,9078,8228,9092,8219,9106,8209,9119,8199,9133,8187,9146,8176,9160,8164,9173,8151,9186,8137,9198,8123,9211,8109,9223,8094,9235,8078,9246,8063,9247,8062,9258,8045,9269,8028,9280,8011,9290,7993,9300,7974,9310,7955,9319,7936,9327,7916,9335,7896,9340,7883,9343,7875,9349,7855,9356,7833,9362,7812,9367,7790,9371,7767,9375,7745,9378,7722,9382,7688,9384,7656,9384,7625e" filled="true" fillcolor="#f3f3f4" stroked="false">
              <v:path arrowok="t"/>
              <v:fill type="solid"/>
            </v:shape>
            <v:shape style="position:absolute;left:8000;top:11122;width:295;height:382" type="#_x0000_t75" stroked="false">
              <v:imagedata r:id="rId1694" o:title=""/>
            </v:shape>
            <v:shape style="position:absolute;left:8366;top:10815;width:304;height:342" type="#_x0000_t75" stroked="false">
              <v:imagedata r:id="rId1695" o:title=""/>
            </v:shape>
            <v:shape style="position:absolute;left:8312;top:6650;width:1859;height:4012" coordorigin="8312,6650" coordsize="1859,4012" path="m8865,10659l8865,10655,8864,10647,8863,10635,8862,10626,8861,10615,8859,10603,8858,10590,8855,10576,8853,10561,8849,10546,8845,10529,8841,10512,8836,10495,8830,10477,8824,10458,8817,10440,8809,10421,8801,10402,8791,10383,8781,10364,8769,10345,8757,10327,8744,10308,8729,10290,8714,10273,8697,10256,8680,10239,8638,10205,8617,10186,8598,10167,8581,10149,8567,10130,8554,10112,8543,10094,8534,10076,8526,10058,8520,10041,8516,10024,8512,10008,8510,9993,8509,9978,8510,9963,8511,9950,8513,9937,8517,9925,8521,9914,8525,9904,8530,9895,8536,9887,8542,9880,8549,9874,8555,9869,8526,9933,8522,9971,8549,9999,8613,10032,8624,10036,8635,10040,8646,10042,8657,10042,8672,10041,8686,10038,8700,10033,8713,10026,8726,10017,8738,10006,8749,9994,8758,9981,8767,9967,8775,9951,8781,9935,8786,9918,8789,9900,8791,9882,8791,9869,8791,9863,8789,9845,8785,9826,8780,9807,8772,9788,8762,9772,8751,9756,8739,9742,8725,9729,8710,9717,8694,9707,8677,9698,8659,9690,8640,9685,8621,9681,8601,9678,8581,9677,8563,9678,8546,9680,8528,9683,8510,9688,8493,9694,8476,9702,8459,9711,8443,9722,8428,9734,8413,9748,8398,9764,8385,9781,8372,9800,8363,9815,8356,9831,8349,9846,8343,9861,8338,9876,8333,9891,8330,9905,8328,9920,8326,9935,8326,9950,8326,9951,8326,9965,8328,9980,8330,9994,8333,10009,8338,10024,8343,10039,8349,10054,8356,10069,8364,10084,8373,10099,8382,10114,8393,10129,8405,10144,8417,10159,8431,10174,8445,10190,8461,10205,8477,10221,8494,10236,8513,10252,8532,10268,8552,10283,8573,10299,8584,10307,8595,10316,8607,10324,8619,10332,8811,10650,8837,10653,8851,10654,8859,10656,8865,10659m8867,10661l8867,10660,8865,10659,8865,10662,8867,10661m9475,8353l9356,8369,9321,8382,9321,9100,9320,9100,9320,9078,9320,9076,9320,9077,9320,9078,9321,9100,9321,8382,9320,8383,9320,9055,9320,9055,9318,9033,9315,9011,9312,8991,9309,8970,9304,8951,9304,8951,9304,8951,9304,8951,9309,8970,9309,8970,9312,8991,9312,8991,9315,9011,9315,9011,9318,9033,9318,9033,9320,9055,9320,8383,9299,8391,9299,8931,9299,8932,9293,8913,9287,8895,9280,8878,9273,8862,9265,8846,9257,8831,9265,8846,9265,8846,9273,8862,9273,8862,9280,8878,9280,8878,9287,8895,9287,8895,9293,8913,9293,8913,9299,8931,9299,8391,9293,8393,9265,8441,9249,8530,9248,8529,9248,8817,9248,8817,9239,8804,9230,8792,9239,8804,9239,8804,9248,8817,9248,8529,9228,8509,9213,8498,9197,8494,9171,8494,9157,8495,9141,8500,9126,8508,9111,8521,9098,8536,9086,8553,9078,8570,9072,8588,9069,8606,9068,8624,9070,8642,9075,8659,9083,8676,9063,8680,9044,8687,9025,8694,9009,8703,8993,8713,8979,8723,8966,8735,8954,8747,8943,8760,8934,8774,8927,8788,8921,8802,8916,8817,8912,8832,8910,8846,8910,8861,8911,8876,8913,8890,8917,8904,8923,8918,8930,8931,8939,8943,8949,8955,8961,8965,8980,8979,8999,8989,9017,8996,9034,8999,9051,9001,9093,8993,9127,8975,9148,8958,9156,8950,9155,8971,9153,8991,9148,9011,9142,9029,9135,9046,9127,9062,9117,9076,9106,9090,9094,9103,9081,9114,9067,9124,9052,9133,9037,9141,9021,9147,9005,9152,8989,9156,8972,9158,8955,9158,8936,9157,8916,9154,8897,9149,8878,9142,8860,9133,8843,9121,8826,9108,8811,9092,8800,9078,8791,9064,8782,9048,8774,9031,8767,9013,8761,8995,8756,8975,8751,8955,8747,8935,8743,8914,8740,8893,8738,8871,8736,8850,8734,8828,8733,8807,8732,8786,8732,8765,8732,8745,8732,8725,8732,8706,8733,8688,8734,8671,8735,8655,8736,8640,8736,8638,8737,8622,8738,8606,8740,8593,8741,8584,8741,8578,8742,8575,8741,8575,8673,8638,8671,8637,8668,8637,8665,8638,8662,8638,8658,8640,8654,8642,8650,8646,8646,8651,8642,8658,8637,8667,8633,8677,8629,8690,8626,8706,8623,8724,8620,8745,8618,8769,8617,8796,8617,8827,8617,8861,8618,8900,8621,8942,8625,8989,8626,9006,8629,9023,8632,9039,8635,9055,8641,9076,8647,9096,8655,9115,8664,9134,8673,9152,8683,9168,8694,9185,8706,9200,8718,9214,8731,9228,8745,9241,8759,9253,8774,9264,8790,9275,8805,9284,8822,9293,8838,9301,8855,9308,8873,9315,8866,9310,8862,9308,9060,9261,9046,9229,9037,9208,9032,9197,9031,9193,9038,9204,9049,9226,9061,9249,9066,9260,9060,9261,9062,9265,9064,9270,9066,9275,9072,9290,9077,9304,9081,9318,9084,9331,9103,9327,9122,9323,9141,9317,9159,9310,9177,9303,9195,9294,9212,9285,9228,9274,9244,9263,9259,9251,9274,9238,9287,9224,9300,9209,9312,9194,9404,9071,9445,8980,9447,8875,9420,8710,9407,8536,9409,8530,9428,8427,9459,8369,9475,8353m9483,6650l9472,6660,9460,6669,9448,6677,9434,6685,9419,6693,9402,6699,9384,6705,9365,6711,9344,6715,9321,6719,9296,6722,9270,6723,9242,6724,9226,6724,9210,6723,9193,6722,9176,6721,9158,6720,9139,6718,9120,6715,9100,6713,9080,6710,9059,6706,9037,6702,8993,6694,8972,6690,8950,6687,8929,6685,8908,6682,8888,6681,8867,6679,8847,6678,8827,6678,8807,6678,8611,6694,8454,6730,8350,6766,8312,6782,8336,6782,8402,6784,8473,6788,8527,6791,8575,6795,8636,6800,8677,6805,8718,6810,8760,6816,8780,6819,8801,6823,8821,6826,8841,6830,8861,6834,8880,6838,8899,6843,8917,6848,8935,6853,8959,6860,8981,6868,9002,6876,9021,6884,9039,6894,9056,6903,9070,6914,9083,6924,9094,6936,9102,6948,9116,6970,9131,6988,9146,7004,9161,7017,9176,7027,9191,7035,9205,7040,9220,7043,9234,7044,9237,7044,9239,7044,9254,7042,9267,7038,9280,7032,9291,7025,9307,7011,9318,6994,9325,6975,9327,6955,9320,6919,9304,6894,9289,6880,9282,6876,9401,6839,9460,6761,9470,6724,9481,6685,9483,6650m9943,7843l9926,7775,9917,7746,9905,7723,9892,7705,9878,7692,9864,7683,9850,7676,9837,7673,9827,7671,9826,7671,9818,7670,9812,7670,9809,7671,9797,7594,9782,7542,9753,7491,9699,7418,9690,7405,9680,7393,9669,7380,9658,7368,9646,7356,9633,7344,9620,7332,9607,7320,9592,7309,9577,7299,9562,7288,9546,7278,9529,7269,9511,7259,9493,7251,9474,7243,9454,7235,9434,7228,9413,7222,9391,7216,9368,7211,9393,7238,9412,7259,9432,7286,9464,7330,9471,7340,9479,7351,9486,7363,9494,7374,9502,7387,9510,7399,9517,7412,9525,7425,9533,7438,9541,7452,9549,7466,9556,7481,9564,7495,9571,7510,9579,7526,9586,7541,9593,7557,9600,7573,9606,7590,9613,7606,9619,7623,9625,7640,9630,7658,9635,7675,9640,7693,9645,7711,9649,7729,9653,7748,9656,7766,9659,7785,9662,7804,9664,7823,9666,7842,9667,7862,9667,7881,9667,7901,9667,7920,9666,7940,9664,7960,9662,7980,9659,8000,9655,8020,9651,8041,9646,8061,9641,8081,9634,8102,9627,8122,9619,8143,9611,8163,9601,8184,9591,8205,9580,8225,9581,8225,9584,8224,9590,8223,9597,8221,9606,8218,9616,8215,9628,8211,9640,8206,9654,8199,9668,8192,9683,8184,9698,8174,9713,8164,9728,8151,9743,8138,9758,8123,9772,8106,9785,8088,9797,8068,9808,8047,9818,8023,9826,7998,9832,7971,9836,7941,9906,7911,9939,7883,9943,7843m10170,6761l10146,6746,10071,6727,10067,6726,10059,6725,10044,6722,10028,6720,10013,6719,9998,6719,9981,6719,9964,6721,9947,6723,9930,6726,9912,6729,9895,6734,9878,6740,9862,6746,9845,6753,9828,6762,9812,6771,9796,6781,9780,6791,9765,6803,9750,6816,9735,6829,9721,6843,9707,6859,9694,6875,9682,6892,9670,6910,9653,6934,9637,6954,9620,6972,9604,6986,9588,6998,9573,7008,9558,7016,9543,7021,9530,7025,9517,7028,9506,7029,9495,7030,9475,7030,9462,7025,9482,7043,9501,7059,9519,7071,9537,7082,9554,7090,9570,7095,9586,7099,9601,7102,9616,7102,9640,7100,9661,7095,9679,7088,9695,7079,9707,7071,9716,7063,9705,7078,9697,7094,9694,7110,9693,7126,9696,7141,9702,7155,9710,7167,9722,7177,9735,7183,9751,7187,9753,7187,9755,7187,9757,7187,9793,7177,9820,7157,9837,7136,9842,7127,9851,7063,9856,7030,9865,6965,9940,6869,10020,6822,10057,6810,10141,6780,10170,6761e" filled="true" fillcolor="#f3f3f4" stroked="false">
              <v:path arrowok="t"/>
              <v:fill type="solid"/>
            </v:shape>
            <v:shape style="position:absolute;left:8862;top:9193;width:234;height:310" type="#_x0000_t75" stroked="false">
              <v:imagedata r:id="rId1696" o:title=""/>
            </v:shape>
            <v:shape style="position:absolute;left:9811;top:7255;width:376;height:277" type="#_x0000_t75" stroked="false">
              <v:imagedata r:id="rId1697" o:title=""/>
            </v:shape>
            <v:shape style="position:absolute;left:7645;top:6695;width:327;height:387" type="#_x0000_t75" stroked="false">
              <v:imagedata r:id="rId1698" o:title=""/>
            </v:shape>
            <v:shape style="position:absolute;left:3465;top:6633;width:3371;height:4880" type="#_x0000_t75" stroked="false">
              <v:imagedata r:id="rId491" o:title=""/>
            </v:shape>
            <v:shape style="position:absolute;left:6269;top:7793;width:289;height:289" type="#_x0000_t75" stroked="false">
              <v:imagedata r:id="rId1699" o:title=""/>
            </v:shape>
            <v:shape style="position:absolute;left:5335;top:10421;width:376;height:376" type="#_x0000_t75" stroked="false">
              <v:imagedata r:id="rId1700" o:title=""/>
            </v:shape>
            <v:shape style="position:absolute;left:6338;top:6859;width:289;height:289" type="#_x0000_t75" stroked="false">
              <v:imagedata r:id="rId1701" o:title=""/>
            </v:shape>
            <v:shape style="position:absolute;left:4894;top:7037;width:289;height:289" type="#_x0000_t75" stroked="false">
              <v:imagedata r:id="rId1702" o:title=""/>
            </v:shape>
            <v:shape style="position:absolute;left:4414;top:6991;width:2486;height:5014" coordorigin="4414,6991" coordsize="2486,5014" path="m4981,7471l4977,7451,4964,7399,4951,7368,4939,7416,4927,7441,4908,7450,4874,7451,4862,7450,4848,7446,4833,7438,4816,7428,4799,7413,4780,7395,4766,7378,4753,7360,4742,7342,4733,7323,4726,7304,4720,7284,4716,7265,4712,7245,4710,7226,4709,7206,4709,7187,4710,7169,4711,7151,4713,7134,4716,7117,4719,7102,4722,7087,4725,7074,4728,7062,4731,7051,4737,7033,4741,7022,4726,7031,4712,7041,4698,7053,4686,7066,4674,7080,4663,7095,4654,7111,4645,7128,4637,7146,4630,7164,4624,7183,4618,7203,4614,7223,4611,7241,4608,7260,4607,7279,4606,7298,4606,7318,4606,7337,4607,7356,4609,7375,4612,7393,4616,7412,4620,7430,4625,7448,4630,7465,4637,7482,4644,7498,4652,7513,4660,7528,4670,7542,4680,7555,4691,7567,4702,7578,4714,7588,4727,7597,4741,7604,4755,7611,4770,7616,4786,7620,4803,7622,4820,7623,4822,7623,4845,7622,4865,7620,4884,7616,4900,7611,4971,7552,4981,7471m5094,8024l5093,7992,5046,8033,5010,8055,4966,8062,4895,8063,4879,8063,4862,8062,4845,8059,4828,8056,4810,8052,4791,8046,4773,8039,4753,8031,4734,8021,4714,8010,4780,8001,4815,7982,4829,7939,4832,7883,4834,7857,4813,7872,4796,7880,4776,7883,4745,7883,4731,7883,4717,7881,4702,7877,4686,7872,4670,7865,4653,7856,4637,7844,4619,7830,4602,7814,4585,7794,4573,7779,4563,7763,4554,7747,4546,7730,4539,7712,4533,7694,4528,7675,4523,7657,4520,7638,4517,7618,4516,7599,4514,7580,4514,7561,4514,7542,4515,7523,4517,7496,4520,7470,4524,7445,4529,7422,4534,7400,4540,7380,4546,7363,4552,7348,4559,7336,4565,7326,4568,7323,4570,7321,4573,7319,4571,7320,4567,7322,4563,7324,4558,7326,4552,7329,4545,7334,4537,7338,4529,7344,4521,7351,4512,7358,4503,7367,4494,7377,4485,7388,4476,7400,4467,7413,4459,7427,4451,7443,4443,7461,4436,7479,4430,7500,4425,7521,4420,7545,4417,7570,4415,7597,4414,7625,4414,7656,4416,7688,4420,7722,4423,7745,4427,7767,4431,7790,4436,7812,4442,7833,4449,7855,4456,7875,4463,7896,4471,7916,4480,7936,4489,7955,4498,7974,4508,7993,4518,8011,4529,8028,4540,8045,4551,8062,4563,8078,4575,8094,4587,8109,4600,8123,4612,8137,4625,8151,4638,8163,4652,8176,4665,8187,4679,8199,4693,8209,4706,8219,4720,8228,4734,8236,4748,8244,4762,8251,4775,8258,4789,8264,4803,8269,4816,8273,4830,8276,4843,8279,4856,8281,4869,8282,4882,8283,4891,8283,4900,8282,4909,8281,4910,8281,4915,8280,4925,8280,4937,8278,4952,8274,4962,8271,4972,8268,4983,8263,4994,8257,5004,8251,5015,8243,5026,8234,5036,8223,5046,8211,5056,8198,5064,8183,5072,8166,5079,8147,5085,8127,5089,8104,5093,8080,5094,8063,5094,8053,5094,8024m5447,7372l5436,7292,5396,7163,5388,7134,5387,7117,5395,7108,5414,7100,5409,7100,5402,7100,5389,7100,5372,7103,5353,7107,5335,7116,5319,7128,5306,7146,5300,7159,5297,7175,5296,7194,5298,7215,5298,7218,5299,7222,5300,7226,5305,7251,5312,7273,5318,7294,5325,7312,5331,7329,5338,7345,5344,7361,5350,7375,5356,7389,5361,7404,5365,7419,5368,7434,5370,7450,5371,7468,5371,7487,5370,7508,5369,7512,5369,7515,5425,7435,5447,7372m6040,7118l6016,7062,5945,7029,5804,6998,5787,6995,5771,6993,5756,6992,5742,6991,5720,6992,5701,6995,5683,7000,5667,7005,5611,7051,5584,7108,5576,7157,5576,7178,5593,7166,5611,7156,5630,7147,5649,7139,5668,7134,5687,7130,5706,7127,5726,7125,5745,7124,5767,7125,5789,7127,5810,7130,5831,7134,5852,7138,5872,7144,5891,7150,5910,7156,5928,7163,5945,7170,5960,7176,5975,7183,5988,7190,6009,7201,6025,7209,6035,7215,6039,7217,6040,7124,6040,7118m6258,7530l6231,7520,6210,7513,6185,7508,6144,7502,6125,7499,6105,7497,6084,7495,6062,7494,6039,7494,6022,7494,6004,7495,5986,7496,5967,7498,5948,7500,5929,7503,5910,7507,5890,7511,5870,7516,5850,7522,5830,7529,5810,7536,5789,7545,5773,7552,5758,7561,5743,7570,5728,7581,5713,7592,5699,7604,5685,7617,5672,7631,5659,7645,5646,7660,5634,7676,5623,7692,5612,7708,5601,7725,5591,7743,5582,7761,5573,7779,5565,7797,5558,7816,5551,7835,5545,7854,5539,7873,5535,7892,5530,7912,5527,7932,5524,7951,5523,7971,5522,7990,5522,8010,5523,8028,5525,8047,5528,8065,5531,8082,5536,8100,5542,8116,5549,8132,5557,8147,5566,8161,5576,8175,5588,8188,5600,8200,5614,8211,5629,8221,5645,8230,5665,8239,5684,8246,5703,8252,5722,8257,5740,8260,5757,8262,5774,8263,5880,8238,5957,8183,5986,8150,6004,8128,6021,8103,6010,8116,5997,8128,5980,8137,5960,8144,5939,8148,5917,8150,5904,8149,5891,8148,5879,8145,5866,8141,5854,8137,5843,8130,5832,8123,5821,8114,5812,8104,5803,8093,5796,8080,5789,8066,5784,8050,5780,8032,5778,8013,5777,7992,5778,7969,5781,7945,5785,7918,5792,7890,5799,7866,5808,7843,5818,7822,5828,7801,5840,7781,5853,7762,5866,7744,5881,7727,5896,7711,5911,7695,5927,7681,5944,7667,5961,7654,5978,7642,5995,7631,6013,7620,6030,7611,6047,7601,6065,7593,6082,7585,6098,7578,6115,7571,6131,7565,6146,7560,6161,7555,6175,7550,6188,7546,6200,7543,6211,7540,6222,7537,6231,7535,6239,7533,6246,7532,6251,7531,6255,7530,6258,7530m6357,8596l6356,8576,6354,8557,6350,8539,6345,8521,6338,8503,6331,8486,6321,8470,6311,8454,6300,8440,6287,8426,6273,8413,6259,8402,6244,8391,6227,8382,6210,8374,6193,8367,6174,8362,6155,8358,6136,8356,6116,8355,6096,8356,6076,8358,6057,8362,6038,8368,6020,8375,6003,8383,5986,8393,5971,8404,5956,8416,5942,8430,5930,8444,5918,8459,5908,8475,5899,8492,5891,8510,5885,8530,5880,8551,5877,8573,5876,8596,5876,8614,5879,8633,5882,8651,5887,8668,5893,8685,5900,8701,5909,8717,5918,8732,5929,8746,5940,8759,5952,8772,5966,8783,5980,8794,5995,8803,6010,8812,6027,8819,6044,8825,6061,8830,6079,8833,6097,8835,6116,8836,6135,8835,6153,8833,6171,8830,6189,8825,6206,8819,6222,8812,6238,8803,6253,8794,6267,8783,6280,8772,6292,8759,6304,8746,6314,8732,6324,8717,6332,8701,6340,8685,6346,8668,6350,8651,6354,8633,6356,8614,6357,8596m6545,10841l6544,10828,6542,10814,6540,10801,6536,10789,6531,10776,6525,10765,6518,10754,6510,10744,6501,10735,6492,10727,6481,10721,6470,10715,6463,10713,6457,10711,6444,10709,6430,10708,6422,10708,6414,10709,6395,10712,6385,10713,6376,10713,6356,10712,6338,10709,6319,10703,6301,10696,6284,10687,6268,10677,6251,10665,6236,10652,6221,10639,6207,10625,6194,10610,6181,10596,6170,10581,6180,10583,6191,10583,6201,10583,6279,10570,6344,10542,6388,10513,6405,10500,6405,10500,6401,10500,6400,10500,6385,10500,6371,10497,6356,10494,6341,10489,6326,10483,6311,10476,6295,10468,6280,10459,6265,10449,6249,10438,6234,10426,6218,10413,6203,10400,6187,10386,6184,10383,6172,10371,6157,10356,6142,10340,6127,10324,6112,10308,6097,10291,6083,10274,6069,10257,6055,10240,6041,10222,6028,10205,6015,10188,6002,10171,5990,10154,5978,10138,5967,10121,5956,10105,5945,10090,5935,10075,5926,10061,5917,10047,5908,10034,5900,10022,5893,10010,5886,10000,5874,9980,5866,9966,5860,9957,5858,9953,6021,10473,6022,10476,6023,10477,6018,10505,6024,10525,6031,10545,6038,10565,6044,10584,6051,10603,6058,10622,6064,10640,6074,10665,6083,10689,6093,10712,6103,10734,6112,10755,6122,10775,6132,10795,6142,10813,6152,10831,6162,10848,6173,10863,6184,10878,6194,10892,6206,10905,6217,10917,6229,10928,6240,10939,6253,10948,6265,10957,6278,10964,6291,10971,6305,10977,6319,10982,6333,10986,6348,10989,6363,10991,6378,10992,6394,10993,6400,10993,6403,10993,6421,10991,6438,10988,6454,10984,6468,10978,6481,10971,6492,10963,6503,10953,6512,10943,6520,10932,6527,10920,6533,10908,6538,10895,6541,10882,6544,10869,6545,10855,6545,10841m6699,10948l6696,10947,6692,10947,6676,10949,6657,10954,6641,10959,6635,10961,6633,10972,6632,10982,6630,10992,6624,11014,6618,11035,6611,11055,6603,11074,6595,11093,6585,11111,6575,11128,6564,11144,6552,11160,6540,11174,6527,11188,6514,11202,6500,11214,6486,11226,6471,11237,6456,11247,6440,11256,6425,11265,6409,11273,6393,11281,6377,11288,6360,11294,6344,11299,6327,11304,6311,11308,6294,11311,6278,11314,6262,11316,6246,11318,6231,11319,6215,11319,6193,11318,6171,11316,6151,11313,6131,11308,6113,11303,6097,11296,6082,11288,6069,11278,6057,11268,6048,11256,6040,11244,6036,11230,6033,11132,6069,11073,6113,11043,6135,11035,6124,11028,6108,11020,6087,11013,6062,11008,6034,11006,6020,11007,6006,11009,5992,11012,5978,11016,5964,11023,5951,11031,5938,11040,5926,11052,5915,11067,5905,11083,5896,11102,5888,11124,5881,11148,5876,11176,5873,11207,5872,11236,5873,11263,5875,11288,5879,11310,5885,11331,5892,11350,5900,11367,5908,11382,5917,11396,5927,11408,5937,11419,5946,11428,5956,11436,5965,11443,5973,11448,5981,11453,5988,11456,5995,11460,6000,11461,6021,11465,6041,11469,6062,11472,6081,11474,6100,11476,6119,11477,6137,11478,6154,11479,6171,11479,6317,11461,6412,11422,6464,11383,6480,11365,6505,11319,6607,11132,6672,11012,6696,10964,6699,10951,6699,10948m6815,7812l6809,7740,6780,7667,6717,7560,6666,7452,6657,7390,6669,7362,6678,7356,6610,7359,6573,7370,6554,7397,6541,7450,6539,7460,6538,7470,6538,7481,6539,7492,6540,7503,6543,7514,6545,7526,6549,7539,6555,7544,6564,7554,6571,7561,6579,7570,6589,7580,6599,7591,6610,7604,6621,7617,6634,7631,6646,7646,6659,7662,6672,7679,6685,7696,6698,7714,6711,7732,6724,7751,6736,7770,6748,7789,6759,7809,6770,7828,6779,7848,6788,7867,6792,7879,6796,7890,6800,7901,6803,7912,6804,7914,6804,7915,6804,7917,6815,7812m6840,9581l6801,9436,6720,9358,6639,9328,6603,9323,6641,9298,6658,9274,6657,9250,6657,9234,6642,9164,6636,9144,6627,9126,6616,9111,6603,9098,6589,9089,6588,9088,6572,9079,6556,9072,6539,9066,6523,9062,6522,9062,6521,9062,6520,9062,6518,9064,6516,9064,6518,9063,6520,9062,6522,9060,6524,9059,6526,9057,6532,9052,6539,9046,6546,9039,6555,9031,6564,9021,6573,9010,6583,8997,6593,8983,6603,8968,6613,8951,6622,8932,6631,8913,6640,8891,6647,8868,6654,8844,6659,8818,6663,8790,6666,8761,6695,8632,6744,8558,6790,8525,6810,8518,6762,8482,6729,8463,6695,8456,6646,8455,6629,8456,6612,8459,6596,8464,6580,8471,6564,8482,6550,8495,6536,8511,6530,8519,6524,8528,6518,8538,6513,8548,6531,8790,6533,8921,6515,8985,6474,9028,6461,9055,6457,9055,6449,9055,6444,9055,6372,9168,6305,9226,6205,9247,6034,9250,6018,9250,6002,9249,5985,9248,5968,9247,5950,9245,5932,9242,5914,9240,5895,9236,5876,9233,5857,9228,5837,9223,5817,9218,5796,9212,5775,9205,5754,9198,5732,9191,5735,9193,5741,9197,5745,9201,5751,9205,5758,9209,5766,9215,5775,9220,5785,9227,5796,9233,5809,9240,5822,9248,5836,9256,5852,9264,5869,9272,5887,9280,5906,9289,5926,9297,5947,9306,5969,9315,5993,9323,6017,9332,6043,9340,6070,9348,6098,9357,6127,9364,6157,9372,6189,9379,6245,9391,6268,9396,6291,9402,6313,9409,6334,9416,6355,9423,6375,9431,6395,9439,6414,9447,6432,9456,6450,9466,6467,9475,6484,9485,6500,9495,6515,9506,6529,9517,6543,9528,6556,9539,6568,9551,6580,9562,6590,9574,6600,9586,6610,9599,6618,9611,6626,9624,6633,9636,6639,9649,6644,9662,6648,9675,6652,9687,6654,9700,6656,9713,6657,9726,6656,9739,6655,9752,6653,9765,6651,9777,6647,9790,6642,9803,6636,9815,6629,9827,6621,9839,6751,9830,6818,9800,6840,9725,6840,9581m6899,11793l6896,11794,6892,11794,6888,11794,6881,11794,6873,11793,6866,11791,6858,11788,6850,11784,6842,11779,6834,11773,6825,11766,6817,11757,6817,11757,6810,11748,6802,11737,6795,11726,6788,11712,6782,11698,6776,11682,6771,11665,6766,11646,6763,11626,6760,11604,6758,11581,6757,11556,6757,11529,6759,11501,6761,11471,6765,11439,6771,11405,6777,11370,6806,11107,6798,10873,6776,10704,6764,10640,6763,10642,6692,11018,6692,11041,6691,11064,6690,11086,6689,11108,6688,11130,6686,11151,6684,11171,6682,11192,6679,11211,6676,11231,6673,11250,6670,11268,6666,11287,6663,11304,6526,11612,6340,11776,6176,11840,6106,11852,6178,11752,6195,11693,6149,11655,6034,11613,6020,11609,6007,11606,5994,11605,5981,11604,5968,11605,5954,11606,5942,11609,5929,11613,5917,11618,5906,11624,5895,11630,5884,11638,5875,11646,5865,11655,5856,11665,5849,11675,5841,11686,5835,11697,5829,11709,5824,11721,5819,11734,5816,11746,5813,11759,5812,11773,5811,11786,5812,11799,5813,11813,5815,11826,5819,11840,5823,11853,5829,11866,5836,11879,5844,11891,5853,11904,5864,11915,5875,11927,5889,11938,5903,11948,5919,11958,5936,11967,5955,11975,5975,11982,5996,11989,6016,11994,6035,11998,6054,12001,6074,12003,6092,12005,6111,12005,6261,11977,6378,11915,6453,11853,6454,11852,6480,11825,6468,11898,6469,11940,6488,11964,6530,11987,6542,11992,6555,11996,6567,11999,6579,11999,6596,11998,6611,11993,6625,11986,6637,11975,6646,11963,6653,11947,6658,11930,6658,11910,6656,11888,6647,11829,6646,11825,6644,11789,6646,11765,6647,11757,6660,11777,6674,11793,6688,11806,6704,11816,6720,11824,6737,11828,6754,11831,6771,11832,6819,11826,6860,11813,6888,11799,6897,11794,6899,11793e" filled="true" fillcolor="#f3f3f4" stroked="false">
              <v:path arrowok="t"/>
              <v:fill type="solid"/>
            </v:shape>
            <v:shape style="position:absolute;left:5504;top:11122;width:295;height:382" type="#_x0000_t75" stroked="false">
              <v:imagedata r:id="rId1703" o:title=""/>
            </v:shape>
            <v:shape style="position:absolute;left:5128;top:10815;width:304;height:342" type="#_x0000_t75" stroked="false">
              <v:imagedata r:id="rId1704" o:title=""/>
            </v:shape>
            <v:shape style="position:absolute;left:3672;top:6650;width:1814;height:4012" coordorigin="3672,6650" coordsize="1814,4012" path="m4336,7025l4323,7030,4303,7030,4292,7029,4281,7028,4268,7025,4255,7021,4240,7016,4225,7008,4210,6998,4194,6986,4178,6972,4161,6954,4145,6934,4128,6910,4116,6892,4104,6875,4091,6859,4077,6843,4063,6829,4048,6816,4033,6803,4018,6791,4002,6781,3986,6771,3970,6762,3953,6753,3937,6746,3920,6740,3903,6734,3886,6730,3869,6726,3851,6723,3834,6721,3817,6719,3800,6719,3785,6719,3770,6720,3754,6722,3740,6725,3731,6726,3727,6727,3672,6753,3683,6781,3720,6802,3741,6810,3879,6844,3948,6888,3967,6972,3956,7127,3974,7162,3990,7179,4009,7186,4041,7187,4043,7187,4045,7187,4047,7187,4063,7183,4076,7177,4088,7167,4096,7155,4102,7141,4105,7126,4104,7110,4101,7094,4093,7078,4082,7063,4091,7071,4103,7079,4119,7088,4137,7095,4158,7100,4182,7102,4197,7102,4212,7099,4228,7095,4244,7090,4261,7082,4279,7071,4291,7063,4297,7059,4316,7043,4331,7030,4336,7025m4430,7211l4407,7216,4385,7222,4364,7228,4344,7235,4324,7243,4305,7251,4287,7259,4269,7269,4252,7278,4236,7288,4221,7299,4206,7309,4192,7320,4178,7332,4165,7344,4152,7356,4141,7368,4129,7380,4119,7393,4108,7405,4099,7418,4043,7509,4009,7591,3993,7649,3989,7671,3986,7670,3981,7670,3972,7671,3961,7673,3948,7676,3934,7683,3920,7692,3906,7705,3893,7723,3881,7746,3872,7775,3872,7850,3905,7902,3943,7932,3962,7941,4013,8088,4100,8174,4182,8215,4218,8225,4207,8204,4197,8184,4188,8163,4179,8143,4171,8122,4164,8102,4158,8081,4152,8061,4147,8041,4143,8020,4139,8000,4136,7980,4134,7960,4132,7940,4131,7920,4131,7901,4131,7881,4131,7861,4133,7842,4134,7823,4136,7804,4139,7785,4142,7766,4145,7748,4149,7729,4153,7711,4158,7693,4163,7675,4164,7671,4168,7658,4174,7640,4179,7623,4185,7606,4192,7590,4198,7573,4205,7557,4212,7541,4219,7526,4227,7510,4234,7495,4242,7481,4249,7466,4257,7452,4265,7438,4273,7425,4281,7412,4288,7399,4296,7387,4304,7374,4312,7363,4319,7351,4327,7340,4334,7330,4372,7280,4402,7243,4423,7219,4430,7211m4933,10659l4931,10660,4931,10661,4933,10662,4933,10660,4933,10659m5181,8827l5181,8796,5180,8769,5178,8745,5175,8724,5172,8706,5169,8690,5165,8677,5161,8667,5157,8658,5152,8651,5148,8646,5144,8642,5140,8640,5136,8638,5135,8638,5133,8638,5130,8637,5127,8637,5125,8638,5057,8575,5056,8575,5057,8578,5058,8593,5060,8606,5061,8622,5062,8640,5063,8655,5064,8671,5065,8688,5066,8706,5066,8725,5066,8739,5066,8753,5066,8765,5066,8786,5065,8807,5064,8828,5062,8849,5060,8871,5058,8892,5055,8914,5051,8935,5047,8955,5042,8975,5037,8995,5031,9013,5024,9031,5016,9048,5007,9064,4998,9078,4987,9092,4972,9108,4955,9121,4938,9133,4920,9142,4901,9149,4882,9154,4862,9157,4843,9158,4826,9158,4809,9156,4793,9152,4777,9147,4761,9141,4746,9133,4731,9124,4717,9114,4704,9103,4692,9090,4681,9076,4672,9062,4663,9046,4656,9029,4650,9011,4646,8991,4643,8971,4642,8950,4668,8979,4687,8994,4711,9000,4748,9001,4764,8999,4781,8996,4799,8989,4818,8979,4837,8965,4849,8955,4853,8950,4859,8943,4868,8931,4875,8918,4881,8904,4885,8890,4887,8876,4888,8861,4888,8846,4886,8832,4882,8817,4877,8802,4871,8788,4864,8774,4855,8760,4844,8747,4832,8735,4819,8723,4805,8713,4790,8703,4773,8694,4755,8687,4735,8680,4715,8676,4723,8659,4728,8642,4730,8624,4729,8606,4726,8588,4720,8570,4712,8553,4701,8536,4695,8530,4687,8521,4672,8508,4661,8502,4661,8725,4642,8734,4631,8739,4620,8745,4609,8753,4620,8745,4620,8745,4631,8739,4631,8739,4642,8734,4642,8734,4661,8725,4661,8725,4661,8502,4657,8500,4642,8495,4627,8494,4598,8499,4598,8761,4588,8770,4578,8781,4568,8792,4578,8781,4588,8770,4598,8761,4598,8761,4598,8499,4596,8499,4572,8512,4559,8521,4559,8804,4559,8804,4550,8817,4550,8817,4541,8831,4550,8817,4559,8804,4559,8521,4555,8524,4549,8530,4533,8496,4533,8846,4533,8846,4525,8862,4525,8862,4518,8878,4518,8878,4511,8895,4511,8895,4505,8913,4505,8913,4503,8919,4505,8913,4511,8895,4518,8878,4525,8862,4533,8846,4533,8496,4505,8438,4494,8430,4494,8951,4494,8951,4489,8970,4489,8970,4489,8974,4489,8970,4494,8951,4494,8430,4483,8422,4483,9011,4483,9011,4480,9033,4480,9033,4479,9055,4479,9055,4478,9076,4478,9078,4478,9083,4478,9077,4479,9055,4480,9033,4483,9011,4483,8422,4428,8384,4356,8359,4324,8353,4384,8402,4409,8456,4406,8547,4378,8710,4373,8903,4413,9057,4462,9157,4486,9194,4498,9209,4511,9224,4524,9238,4539,9251,4554,9263,4570,9274,4586,9285,4603,9294,4621,9303,4639,9310,4657,9317,4676,9323,4695,9327,4714,9331,4717,9318,4721,9304,4726,9290,4732,9275,4736,9265,4738,9261,4732,9260,4751,9221,4761,9202,4765,9194,4767,9193,4766,9197,4761,9208,4752,9229,4738,9261,4936,9308,4932,9310,4925,9315,4943,9308,4960,9301,4976,9293,4993,9284,5008,9275,5024,9264,5039,9253,5053,9241,5067,9228,5080,9214,5092,9200,5097,9193,5104,9185,5115,9168,5121,9158,5125,9152,5135,9134,5143,9115,5151,9096,5157,9076,5163,9055,5166,9039,5169,9023,5172,9006,5174,8989,5177,8942,5180,8900,5181,8861,5181,8827m5472,9950l5472,9935,5470,9920,5468,9905,5465,9891,5461,9876,5458,9869,5455,9861,5449,9846,5442,9831,5435,9815,5426,9800,5413,9781,5400,9764,5385,9748,5370,9734,5355,9722,5339,9711,5322,9702,5305,9694,5288,9688,5270,9683,5252,9680,5235,9678,5217,9677,5197,9678,5177,9681,5158,9685,5139,9690,5121,9698,5104,9707,5088,9717,5073,9729,5059,9742,5047,9756,5036,9772,5026,9788,5018,9807,5013,9826,5009,9845,5007,9863,5007,9882,5009,9900,5012,9918,5017,9935,5023,9951,5031,9967,5040,9981,5050,9994,5060,10006,5072,10017,5085,10025,5098,10033,5112,10038,5126,10041,5141,10042,5152,10042,5163,10040,5174,10036,5186,10032,5241,9983,5256,9930,5249,9887,5243,9869,5249,9874,5256,9880,5262,9887,5268,9895,5273,9904,5278,9914,5281,9925,5285,9937,5287,9950,5288,9963,5289,9978,5288,9993,5286,10008,5283,10024,5278,10041,5272,10058,5264,10076,5255,10094,5244,10112,5231,10130,5217,10149,5200,10167,5181,10186,5161,10205,5119,10239,5101,10256,5084,10273,5069,10290,5054,10308,5041,10327,5029,10345,5017,10364,5007,10383,4997,10402,4989,10421,4981,10440,4974,10459,4968,10477,4962,10495,4957,10512,4953,10529,4949,10546,4946,10561,4943,10576,4940,10590,4939,10603,4937,10615,4936,10626,4935,10635,4934,10647,4933,10655,4933,10659,4946,10656,4964,10653,4980,10651,4987,10650,5180,10332,5191,10324,5203,10316,5214,10307,5225,10299,5246,10283,5266,10268,5285,10252,5304,10236,5321,10221,5337,10205,5353,10190,5367,10174,5381,10159,5393,10144,5405,10129,5416,10114,5425,10099,5434,10084,5442,10069,5449,10054,5455,10039,5460,10024,5465,10009,5468,9994,5470,9980,5472,9965,5472,9951,5472,9950m5486,6782l5362,6724,5358,6722,5263,6691,5157,6679,4991,6678,4971,6678,4951,6678,4931,6679,4910,6681,4890,6682,4869,6685,4848,6687,4827,6690,4805,6694,4761,6702,4740,6706,4718,6710,4698,6713,4678,6715,4659,6718,4640,6720,4622,6721,4605,6722,4588,6723,4572,6724,4556,6724,4528,6723,4502,6722,4477,6719,4455,6715,4433,6711,4414,6705,4396,6699,4380,6693,4364,6685,4350,6677,4338,6669,4326,6660,4315,6650,4315,6778,4335,6844,4396,6870,4516,6876,4491,6890,4478,6903,4472,6922,4471,6955,4473,6975,4480,6994,4491,7011,4507,7025,4518,7032,4531,7038,4544,7042,4559,7044,4561,7044,4564,7044,4578,7043,4593,7040,4607,7035,4622,7027,4637,7017,4652,7004,4667,6988,4682,6970,4696,6948,4704,6936,4715,6924,4728,6914,4742,6903,4759,6894,4777,6884,4796,6876,4817,6868,4840,6860,4863,6853,4881,6848,4899,6843,4918,6838,4937,6834,4957,6830,4977,6826,4997,6823,5018,6819,5038,6816,5080,6810,5121,6805,5162,6800,5223,6795,5271,6791,5325,6788,5396,6784,5462,6782,5486,6782e" filled="true" fillcolor="#f3f3f4" stroked="false">
              <v:path arrowok="t"/>
              <v:fill type="solid"/>
            </v:shape>
            <v:shape style="position:absolute;left:4714;top:9193;width:222;height:310" type="#_x0000_t75" stroked="false">
              <v:imagedata r:id="rId1705" o:title=""/>
            </v:shape>
            <v:shape style="position:absolute;left:3628;top:7255;width:359;height:277" type="#_x0000_t75" stroked="false">
              <v:imagedata r:id="rId240" o:title=""/>
            </v:shape>
            <v:shape style="position:absolute;left:5825;top:6695;width:327;height:387" type="#_x0000_t75" stroked="false">
              <v:imagedata r:id="rId241" o:title=""/>
            </v:shape>
            <v:shape style="position:absolute;left:3465;top:1757;width:3371;height:4876" type="#_x0000_t75" stroked="false">
              <v:imagedata r:id="rId499" o:title=""/>
            </v:shape>
            <v:shape style="position:absolute;left:6269;top:5184;width:289;height:289" type="#_x0000_t75" stroked="false">
              <v:imagedata r:id="rId1706" o:title=""/>
            </v:shape>
            <v:shape style="position:absolute;left:5335;top:2468;width:376;height:376" type="#_x0000_t75" stroked="false">
              <v:imagedata r:id="rId1707" o:title=""/>
            </v:shape>
            <v:shape style="position:absolute;left:6338;top:6118;width:289;height:289" type="#_x0000_t75" stroked="false">
              <v:imagedata r:id="rId1708" o:title=""/>
            </v:shape>
            <v:shape style="position:absolute;left:4894;top:5940;width:289;height:289" type="#_x0000_t75" stroked="false">
              <v:imagedata r:id="rId246" o:title=""/>
            </v:shape>
            <v:shape style="position:absolute;left:4414;top:1261;width:2486;height:5014" coordorigin="4414,1261" coordsize="2486,5014" path="m5018,5722l4984,5686,4900,5655,4884,5650,4865,5646,4845,5644,4822,5643,4820,5643,4803,5644,4786,5646,4770,5650,4755,5655,4741,5661,4727,5669,4714,5678,4702,5688,4691,5699,4680,5711,4670,5724,4661,5738,4652,5753,4644,5768,4637,5784,4630,5801,4625,5818,4620,5836,4616,5854,4612,5872,4609,5891,4607,5910,4606,5929,4606,5948,4606,5968,4607,5987,4608,6006,4611,6025,4614,6043,4618,6063,4624,6083,4630,6102,4637,6120,4645,6138,4654,6155,4663,6171,4674,6186,4686,6200,4698,6213,4712,6224,4726,6235,4741,6244,4737,6233,4731,6215,4728,6204,4725,6192,4722,6179,4719,6164,4716,6149,4713,6132,4711,6115,4710,6097,4709,6078,4709,6060,4710,6040,4712,6021,4716,6001,4720,5982,4726,5962,4733,5943,4742,5924,4753,5906,4766,5888,4780,5871,4799,5853,4816,5838,4833,5827,4848,5820,4862,5816,4874,5815,4911,5828,4934,5857,4947,5885,4951,5898,4991,5815,5005,5785,5018,5722m5094,5242l5094,5213,5094,5202,5093,5186,5089,5161,5085,5139,5079,5118,5072,5100,5064,5083,5056,5068,5046,5055,5036,5043,5026,5032,5015,5023,5004,5015,4993,5009,4983,5003,4972,4998,4962,4995,4952,4992,4937,4988,4925,4986,4915,4985,4910,4985,4909,4985,4900,4984,4891,4983,4882,4983,4869,4984,4856,4985,4843,4987,4830,4990,4816,4993,4803,4997,4789,5002,4775,5008,4762,5015,4748,5022,4734,5030,4720,5038,4706,5047,4693,5057,4679,5067,4665,5078,4652,5090,4638,5102,4625,5115,4612,5129,4600,5143,4587,5157,4575,5172,4563,5188,4551,5204,4540,5221,4529,5238,4518,5255,4508,5273,4498,5292,4488,5311,4480,5330,4471,5350,4463,5370,4456,5390,4449,5411,4442,5433,4436,5454,4431,5476,4427,5498,4423,5521,4420,5544,4416,5578,4414,5610,4414,5641,4415,5669,4417,5696,4420,5721,4425,5744,4430,5766,4436,5786,4443,5805,4451,5822,4459,5838,4467,5853,4476,5866,4485,5878,4494,5889,4503,5899,4512,5908,4521,5915,4529,5922,4537,5927,4545,5932,4552,5936,4558,5940,4563,5942,4567,5944,4571,5946,4573,5946,4570,5945,4568,5943,4565,5939,4559,5930,4552,5918,4546,5903,4540,5886,4534,5866,4529,5844,4524,5821,4520,5796,4517,5770,4515,5743,4514,5724,4514,5705,4514,5686,4516,5667,4517,5647,4520,5628,4523,5609,4528,5590,4533,5572,4539,5554,4546,5536,4554,5519,4563,5503,4573,5487,4585,5472,4602,5452,4619,5436,4637,5421,4653,5410,4670,5401,4686,5394,4702,5388,4717,5385,4731,5383,4745,5382,4781,5387,4810,5396,4828,5405,4834,5409,4827,5382,4813,5325,4772,5279,4732,5260,4714,5256,4734,5244,4753,5235,4773,5227,4791,5220,4810,5214,4828,5210,4845,5207,4862,5204,4879,5203,4895,5202,4977,5214,5039,5238,5079,5262,5093,5274,5094,5242m5422,5955l5409,5845,5383,5775,5369,5751,5369,5753,5369,5756,5370,5758,5371,5779,5371,5798,5370,5816,5368,5832,5365,5847,5361,5862,5356,5876,5350,5891,5344,5905,5338,5920,5331,5936,5325,5954,5318,5972,5312,5992,5305,6015,5300,6039,5299,6043,5298,6047,5298,6051,5296,6072,5297,6091,5300,6106,5306,6120,5319,6138,5335,6150,5353,6158,5372,6163,5388,6165,5402,6166,5409,6166,5414,6166,5397,6151,5392,6130,5394,6111,5396,6103,5422,5955m6039,6048l6027,6056,6018,6061,6007,6067,5988,6076,5975,6083,5960,6089,5945,6096,5928,6103,5910,6110,5891,6116,5872,6122,5852,6127,5831,6132,5810,6136,5789,6139,5767,6141,5745,6141,5726,6141,5706,6139,5687,6136,5668,6132,5649,6126,5630,6119,5611,6110,5593,6100,5576,6087,5573,6163,5581,6206,5610,6233,5667,6260,5683,6266,5701,6271,5720,6273,5742,6274,5756,6274,5771,6273,5787,6271,5804,6268,5944,6213,6011,6141,6013,6140,6036,6076,6039,6048m6258,5736l6255,5736,6246,5734,6239,5732,6231,5731,6222,5729,6212,5726,6200,5723,6188,5720,6175,5716,6161,5711,6146,5706,6131,5701,6115,5695,6099,5688,6082,5681,6065,5673,6048,5665,6030,5655,6013,5646,5995,5635,5978,5624,5961,5611,5944,5599,5927,5585,5911,5570,5896,5555,5881,5539,5866,5522,5853,5504,5840,5485,5828,5465,5818,5444,5808,5422,5799,5400,5792,5376,5785,5347,5781,5321,5778,5297,5777,5274,5778,5253,5780,5234,5784,5216,5789,5200,5796,5186,5803,5173,5812,5161,5821,5151,5832,5143,5843,5135,5854,5129,5866,5124,5879,5121,5891,5118,5904,5117,5916,5116,5939,5118,5960,5122,5980,5129,5997,5138,6010,5150,6021,5162,5994,5116,5968,5070,5924,5023,5867,5006,5774,5003,5757,5004,5740,5006,5722,5009,5703,5013,5684,5019,5665,5027,5645,5036,5629,5045,5614,5055,5600,5066,5588,5078,5576,5091,5566,5104,5557,5119,5549,5134,5542,5150,5536,5166,5531,5183,5528,5201,5525,5219,5523,5237,5522,5256,5522,5275,5523,5295,5524,5314,5527,5334,5530,5354,5535,5374,5539,5393,5545,5412,5551,5431,5558,5450,5565,5469,5573,5487,5582,5505,5591,5523,5601,5541,5612,5558,5623,5574,5634,5590,5646,5606,5659,5621,5672,5635,5685,5649,5699,5662,5713,5674,5728,5685,5743,5695,5758,5705,5773,5714,5789,5721,5810,5730,5830,5737,5850,5744,5870,5750,5890,5755,5910,5759,5929,5763,5948,5766,5967,5768,5986,5770,6004,5771,6022,5772,6039,5772,6062,5772,6084,5771,6105,5769,6125,5767,6144,5764,6191,5755,6227,5746,6250,5739,6258,5736m6357,4670l6356,4651,6354,4633,6350,4615,6346,4598,6340,4581,6332,4564,6324,4549,6314,4534,6304,4520,6292,4506,6280,4494,6267,4483,6253,4472,6238,4463,6222,4454,6206,4447,6189,4441,6171,4436,6153,4433,6135,4430,6116,4430,6097,4430,6079,4433,6061,4436,6044,4441,6027,4447,6010,4454,5995,4463,5980,4472,5966,4483,5952,4494,5940,4506,5929,4520,5918,4534,5909,4549,5900,4564,5893,4581,5887,4598,5882,4615,5879,4633,5876,4651,5876,4670,5877,4693,5880,4714,5885,4735,5891,4756,5899,4774,5908,4791,5918,4807,5930,4822,5942,4836,5956,4850,5971,4862,5986,4873,6003,4882,6020,4891,6038,4898,6057,4903,6076,4908,6096,4910,6116,4911,6136,4910,6155,4908,6174,4904,6193,4898,6210,4892,6227,4884,6244,4874,6259,4864,6273,4852,6287,4840,6300,4826,6311,4811,6321,4796,6331,4780,6338,4763,6345,4745,6350,4727,6354,4709,6356,4690,6357,4670m6545,2425l6545,2411,6544,2397,6541,2384,6538,2371,6533,2358,6527,2345,6520,2334,6512,2323,6503,2312,6492,2303,6481,2295,6468,2288,6454,2282,6438,2278,6421,2275,6403,2273,6400,2273,6397,2273,6394,2273,6378,2273,6363,2275,6348,2277,6333,2280,6319,2284,6305,2289,6291,2295,6278,2302,6265,2309,6253,2318,6240,2327,6229,2337,6217,2349,6206,2361,6194,2374,6184,2388,6173,2403,6162,2418,6152,2435,6142,2453,6132,2471,6122,2490,6112,2511,6103,2532,6093,2554,6083,2577,6074,2601,6064,2626,6058,2644,6051,2663,6044,2681,6038,2701,6031,2720,6024,2741,6018,2761,6023,2789,6043,2883,6102,2793,6117,2762,6129,2740,6145,2718,6169,2686,6141,2725,6120,2760,6106,2784,6102,2793,6043,2883,6023,2789,6021,2791,6021,2793,5858,3312,5865,3302,5870,3293,5876,3283,5887,3266,5893,3255,5900,3244,5908,3231,5917,3218,5926,3205,5935,3190,5945,3175,5956,3160,5967,3144,5978,3128,5990,3111,6002,3094,6015,3077,6028,3060,6041,3043,6055,3026,6069,3009,6083,2991,6097,2975,6112,2958,6127,2941,6142,2925,6157,2910,6172,2895,6184,2883,6187,2880,6203,2866,6218,2853,6234,2840,6249,2828,6265,2817,6280,2807,6295,2798,6311,2790,6326,2782,6341,2777,6356,2772,6371,2768,6385,2766,6400,2766,6401,2766,6405,2766,6405,2766,6348,2718,6308,2693,6265,2684,6201,2682,6191,2682,6180,2683,6170,2685,6181,2670,6194,2655,6207,2641,6221,2627,6236,2613,6251,2601,6268,2589,6284,2579,6301,2570,6319,2563,6338,2557,6356,2554,6376,2553,6385,2553,6395,2554,6414,2557,6422,2558,6430,2558,6444,2557,6457,2555,6463,2553,6470,2551,6481,2545,6492,2538,6502,2531,6510,2522,6518,2512,6525,2501,6531,2489,6536,2477,6540,2465,6542,2451,6544,2438,6545,2425m6699,2315l6665,2245,6590,2103,6514,1964,6505,1947,6480,1901,6432,1835,6383,1801,6306,1788,6171,1787,6154,1787,6136,1787,6119,1788,6100,1790,6081,1792,6062,1794,6041,1797,6021,1801,6000,1805,5995,1806,5987,1810,5981,1813,5973,1818,5965,1823,5956,1830,5946,1838,5936,1847,5927,1858,5917,1870,5908,1884,5900,1899,5892,1916,5885,1935,5879,1956,5875,1978,5873,2003,5872,2030,5873,2059,5876,2090,5881,2117,5888,2142,5896,2164,5905,2183,5915,2199,5926,2213,5938,2225,5951,2235,5964,2243,5978,2249,5992,2254,6006,2257,6020,2259,6034,2259,6062,2257,6087,2252,6108,2245,6124,2238,6135,2231,6054,2208,6016,2180,6013,2128,6036,2036,6040,2022,6048,2010,6057,1998,6069,1988,6082,1978,6097,1970,6113,1963,6131,1957,6151,1953,6171,1950,6193,1948,6215,1947,6231,1947,6246,1948,6262,1950,6278,1952,6294,1955,6311,1958,6327,1962,6344,1967,6360,1972,6377,1978,6393,1985,6409,1992,6425,2001,6440,2009,6456,2019,6471,2029,6486,2040,6500,2052,6514,2064,6527,2077,6540,2091,6552,2106,6564,2122,6575,2138,6585,2155,6595,2173,6603,2191,6611,2211,6618,2231,6624,2252,6630,2274,6632,2284,6633,2294,6635,2305,6658,2313,6672,2317,6681,2319,6692,2319,6696,2319,6699,2318,6699,2315m6806,5379l6804,5349,6804,5350,6804,5352,6803,5354,6800,5365,6796,5376,6792,5387,6788,5399,6779,5418,6770,5438,6759,5457,6748,5476,6736,5496,6724,5515,6711,5533,6698,5552,6685,5570,6672,5587,6659,5603,6646,5619,6634,5635,6621,5649,6610,5662,6599,5674,6589,5686,6579,5696,6571,5705,6564,5712,6555,5722,6549,5727,6545,5740,6543,5752,6540,5763,6539,5774,6538,5785,6538,5796,6539,5806,6541,5816,6571,5869,6617,5897,6660,5908,6678,5910,6640,5894,6631,5867,6656,5811,6717,5706,6777,5574,6801,5460,6806,5379m6840,3685l6809,3539,6733,3462,6656,3432,6621,3426,6629,3439,6636,3451,6642,3463,6647,3476,6651,3488,6653,3501,6655,3514,6656,3527,6657,3540,6656,3553,6654,3565,6652,3578,6648,3591,6644,3604,6639,3617,6633,3630,6626,3642,6618,3655,6610,3667,6600,3679,6590,3692,6580,3703,6568,3715,6556,3727,6543,3738,6529,3749,6515,3760,6500,3770,6484,3781,6467,3791,6450,3800,6432,3809,6414,3818,6395,3827,6375,3835,6355,3843,6334,3850,6313,3857,6291,3864,6268,3870,6245,3875,6189,3887,6157,3894,6127,3902,6098,3909,6070,3917,6043,3926,6017,3934,5992,3943,5969,3951,5947,3960,5925,3969,5905,3977,5886,3986,5869,3994,5852,4002,5836,4010,5822,4018,5808,4026,5796,4033,5785,4039,5775,4046,5766,4051,5758,4057,5751,4061,5745,4065,5735,4073,5732,4075,5754,4067,5775,4060,5796,4054,5817,4048,5837,4043,5857,4038,5876,4033,5895,4030,5914,4026,5932,4023,5950,4021,5968,4019,5985,4018,6002,4017,6018,4016,6034,4016,6222,4046,6349,4113,6421,4180,6444,4210,6449,4211,6461,4211,6474,4237,6511,4339,6521,4501,6517,4652,6513,4718,6518,4728,6524,4738,6530,4747,6536,4755,6550,4771,6564,4784,6580,4794,6596,4802,6612,4807,6629,4810,6646,4811,6707,4801,6759,4779,6796,4758,6810,4748,6736,4729,6696,4697,6677,4630,6666,4505,6663,4475,6659,4448,6654,4422,6647,4397,6640,4375,6631,4353,6622,4333,6613,4315,6603,4298,6593,4283,6583,4269,6573,4256,6564,4245,6555,4235,6546,4227,6539,4219,6532,4213,6526,4209,6524,4207,6522,4205,6518,4202,6520,4204,6521,4204,6523,4204,6539,4200,6556,4194,6572,4187,6588,4178,6589,4177,6603,4168,6616,4155,6627,4140,6636,4122,6642,4102,6648,4027,6644,4016,6633,3978,6613,3951,6603,3943,6737,3934,6806,3904,6833,3829,6840,3685m6899,1473l6897,1471,6862,1450,6837,1439,6810,1434,6771,1434,6754,1435,6737,1437,6720,1442,6704,1450,6688,1460,6674,1473,6660,1489,6647,1509,6642,1484,6641,1462,6644,1441,6645,1431,6656,1378,6658,1356,6658,1336,6653,1319,6646,1303,6637,1290,6625,1280,6611,1273,6596,1268,6579,1267,6567,1267,6555,1270,6542,1274,6530,1279,6491,1320,6478,1374,6478,1421,6480,1441,6457,1414,6391,1337,6322,1283,6240,1264,6111,1261,6092,1261,6074,1262,6054,1265,6035,1268,6016,1272,5996,1277,5975,1283,5955,1291,5936,1299,5919,1308,5903,1318,5889,1328,5875,1339,5864,1350,5853,1362,5844,1374,5836,1387,5829,1400,5823,1413,5819,1426,5815,1439,5813,1453,5812,1466,5811,1480,5812,1493,5813,1506,5816,1520,5819,1532,5824,1545,5829,1557,5835,1569,5841,1580,5849,1591,5857,1601,5865,1611,5875,1620,5884,1628,5895,1636,5906,1642,5917,1648,5929,1653,5942,1657,5954,1659,5968,1661,5981,1662,5994,1661,6007,1660,6020,1657,6034,1653,6131,1587,6146,1508,6123,1442,6106,1414,6361,1434,6504,1498,6587,1656,6663,1961,6666,1979,6670,1997,6673,2016,6676,2035,6679,2055,6682,2074,6684,2095,6686,2115,6688,2136,6689,2158,6690,2179,6691,2202,6692,2224,6692,2248,6763,2623,6764,2626,6812,2402,6830,2251,6818,2105,6777,1896,6771,1861,6765,1827,6761,1795,6759,1765,6757,1737,6757,1710,6758,1685,6760,1662,6763,1640,6766,1620,6771,1601,6776,1584,6782,1568,6788,1553,6795,1540,6802,1529,6810,1518,6817,1509,6817,1509,6825,1500,6834,1493,6842,1487,6850,1482,6858,1478,6866,1475,6873,1473,6881,1472,6888,1471,6892,1471,6896,1472,6899,1473e" filled="true" fillcolor="#f3f3f4" stroked="false">
              <v:path arrowok="t"/>
              <v:fill type="solid"/>
            </v:shape>
            <v:shape style="position:absolute;left:5504;top:1762;width:295;height:382" type="#_x0000_t75" stroked="false">
              <v:imagedata r:id="rId1709" o:title=""/>
            </v:shape>
            <v:shape style="position:absolute;left:5128;top:2109;width:304;height:342" type="#_x0000_t75" stroked="false">
              <v:imagedata r:id="rId1710" o:title=""/>
            </v:shape>
            <v:shape style="position:absolute;left:3628;top:2604;width:1859;height:4012" coordorigin="3628,2604" coordsize="1859,4012" path="m4336,6241l4331,6236,4316,6222,4297,6207,4291,6203,4279,6194,4261,6184,4244,6176,4228,6170,4212,6167,4197,6164,4182,6164,4158,6166,4137,6171,4119,6178,4103,6187,4091,6195,4082,6203,4093,6188,4101,6172,4104,6156,4105,6140,4102,6125,4096,6111,4088,6099,4076,6089,4063,6082,4047,6079,4045,6079,4043,6079,4041,6079,4005,6088,3978,6109,3961,6129,3956,6139,3933,6301,3858,6397,3778,6443,3741,6455,3657,6486,3628,6505,3652,6520,3727,6539,3731,6540,3735,6541,3739,6541,3754,6544,3769,6546,3785,6547,3800,6547,3817,6547,3834,6545,3851,6543,3868,6540,3886,6536,3903,6532,3920,6526,3937,6520,3953,6512,3970,6504,3986,6495,4002,6485,4018,6475,4033,6463,4048,6450,4063,6437,4077,6423,4091,6407,4104,6391,4116,6374,4128,6356,4145,6332,4161,6312,4178,6294,4194,6279,4210,6267,4225,6258,4240,6250,4255,6244,4268,6240,4281,6238,4292,6237,4303,6236,4323,6236,4336,6241m4430,6054l4405,6028,4386,6007,4366,5980,4334,5936,4327,5925,4319,5914,4312,5903,4304,5891,4296,5879,4288,5867,4281,5854,4273,5841,4265,5827,4257,5814,4249,5800,4242,5785,4234,5770,4227,5755,4219,5740,4212,5724,4205,5709,4198,5692,4192,5676,4186,5659,4179,5643,4174,5625,4168,5608,4164,5595,4163,5590,4158,5573,4153,5555,4149,5537,4145,5518,4142,5500,4139,5481,4136,5462,4134,5443,4133,5424,4131,5404,4131,5385,4131,5365,4131,5346,4132,5326,4134,5306,4136,5286,4139,5266,4143,5246,4147,5225,4152,5205,4158,5185,4164,5164,4171,5144,4179,5123,4188,5103,4197,5082,4207,5061,4218,5041,4085,5068,4014,5107,3981,5183,3962,5325,3892,5355,3859,5383,3855,5423,3872,5491,3881,5520,3893,5543,3906,5561,3920,5574,3934,5583,3948,5590,3961,5593,3972,5595,3981,5595,3986,5595,3989,5595,4001,5672,4016,5724,4045,5775,4099,5848,4108,5861,4119,5873,4129,5886,4141,5898,4152,5910,4165,5922,4178,5934,4192,5945,4206,5957,4221,5967,4236,5978,4252,5988,4269,5997,4287,6006,4305,6015,4324,6023,4344,6031,4364,6038,4385,6044,4407,6050,4430,6054m4933,2607l4933,2606,4933,2604,4931,2605,4931,2606,4933,2607m5181,4439l5181,4405,5180,4366,5177,4323,5174,4276,5172,4259,5169,4243,5166,4227,5163,4211,5157,4190,5151,4170,5143,4151,5135,4132,5125,4114,5121,4107,5115,4097,5104,4081,5097,4073,5092,4066,5080,4052,5067,4038,5053,4025,5039,4013,5024,4002,5009,3991,4993,3982,4976,3973,4960,3965,4943,3958,4925,3951,4932,3956,4936,3958,4738,4005,4752,4037,4761,4058,4766,4069,4767,4073,4760,4062,4749,4039,4737,4017,4732,4006,4738,4005,4732,3991,4726,3976,4721,3962,4717,3948,4714,3935,4695,3939,4676,3943,4657,3949,4639,3956,4621,3963,4603,3972,4586,3981,4570,3991,4554,4003,4539,4015,4524,4028,4511,4042,4498,4056,4486,4072,4478,4083,4478,4193,4478,4189,4478,4166,4478,4188,4478,4190,4478,4193,4478,4083,4395,4195,4353,4286,4351,4391,4378,4556,4391,4729,4370,4839,4339,4897,4324,4913,4442,4897,4505,4873,4533,4825,4549,4736,4570,4757,4585,4768,4601,4772,4627,4772,4642,4771,4657,4766,4672,4758,4687,4745,4695,4736,4701,4730,4712,4713,4720,4696,4726,4678,4729,4660,4730,4642,4728,4624,4723,4607,4715,4590,4735,4585,4754,4579,4773,4572,4790,4563,4805,4553,4819,4543,4832,4531,4844,4519,4855,4506,4864,4492,4871,4478,4877,4464,4882,4449,4886,4434,4888,4419,4888,4405,4887,4390,4885,4376,4881,4362,4875,4348,4868,4335,4859,4323,4853,4315,4849,4311,4837,4300,4818,4287,4799,4277,4781,4270,4764,4266,4748,4265,4705,4273,4671,4290,4650,4308,4642,4315,4643,4294,4646,4274,4650,4255,4656,4237,4663,4220,4671,4204,4681,4189,4692,4176,4704,4163,4717,4152,4731,4142,4746,4133,4761,4125,4777,4119,4793,4114,4809,4110,4826,4108,4843,4107,4862,4108,4882,4111,4901,4116,4920,4124,4938,4133,4955,4144,4972,4158,4987,4174,4998,4188,5007,4202,5016,4218,5024,4235,5031,4253,5037,4271,5042,4291,5047,4311,5051,4331,5055,4352,5058,4373,5060,4395,5062,4416,5064,4438,5065,4459,5066,4480,5066,4501,5066,4521,5066,4541,5066,4560,5065,4578,5064,4595,5063,4611,5062,4626,5061,4644,5060,4660,5058,4673,5057,4688,5056,4691,5057,4690,5125,4628,5127,4629,5130,4629,5133,4628,5135,4628,5136,4628,5140,4626,5144,4623,5148,4620,5152,4614,5156,4608,5161,4599,5165,4588,5169,4576,5172,4560,5175,4542,5178,4521,5180,4497,5181,4470,5181,4439m5472,3316l5472,3315,5472,3301,5470,3286,5468,3271,5465,3257,5460,3242,5455,3227,5449,3212,5442,3197,5434,3182,5425,3167,5416,3152,5405,3137,5393,3122,5381,3107,5367,3091,5353,3076,5337,3061,5321,3045,5304,3030,5285,3014,5266,2998,5246,2983,5225,2967,5214,2958,5203,2950,5191,2942,5180,2934,4987,2616,4961,2613,4947,2611,4939,2609,4933,2607,4933,2611,4934,2619,4935,2631,4936,2640,4937,2651,4939,2663,4940,2676,4943,2690,4946,2705,4949,2720,4953,2736,4957,2753,4962,2771,4968,2789,4974,2807,4981,2826,4989,2845,4997,2864,5007,2883,5017,2902,5029,2921,5041,2939,5054,2958,5069,2976,5084,2993,5101,3010,5119,3026,5161,3061,5181,3080,5200,3098,5217,3117,5231,3136,5244,3154,5255,3172,5264,3190,5272,3208,5278,3225,5283,3241,5286,3258,5288,3273,5289,3288,5288,3302,5287,3316,5285,3329,5281,3341,5278,3352,5273,3362,5268,3371,5262,3379,5256,3386,5249,3392,5243,3396,5272,3333,5276,3295,5249,3267,5186,3234,5174,3229,5163,3226,5152,3224,5141,3224,5126,3225,5112,3228,5098,3233,5085,3240,5072,3249,5060,3260,5050,3272,5040,3285,5031,3299,5023,3315,5017,3331,5012,3348,5009,3366,5007,3384,5007,3403,5009,3421,5013,3440,5018,3459,5026,3478,5036,3494,5047,3510,5059,3524,5073,3537,5088,3549,5104,3559,5121,3568,5139,3575,5158,3581,5177,3585,5197,3588,5217,3589,5235,3588,5252,3586,5270,3583,5288,3578,5305,3572,5322,3564,5339,3555,5355,3544,5370,3531,5385,3517,5400,3502,5413,3484,5426,3465,5435,3450,5442,3435,5449,3420,5455,3405,5458,3396,5461,3390,5465,3375,5468,3360,5470,3346,5472,3331,5472,3316m5486,6484l5434,6483,5374,6481,5299,6477,5242,6473,5183,6468,5142,6463,5100,6459,5059,6453,5038,6450,5018,6447,4997,6443,4977,6440,4957,6436,4937,6432,4918,6427,4899,6423,4881,6418,4863,6413,4840,6406,4817,6398,4796,6390,4777,6381,4759,6372,4742,6363,4728,6352,4715,6341,4704,6330,4696,6318,4682,6296,4667,6277,4652,6262,4637,6249,4622,6239,4607,6231,4593,6226,4578,6223,4564,6222,4562,6222,4561,6222,4559,6222,4544,6224,4531,6228,4518,6233,4507,6241,4491,6255,4480,6272,4473,6291,4471,6311,4478,6347,4494,6372,4509,6386,4516,6390,4397,6427,4338,6504,4318,6581,4315,6615,4326,6606,4338,6597,4350,6589,4364,6581,4379,6573,4396,6566,4414,6560,4433,6555,4454,6551,4477,6547,4502,6544,4528,6543,4556,6542,4572,6542,4588,6543,4605,6543,4622,6545,4640,6546,4659,6548,4678,6550,4698,6553,4718,6556,4740,6560,4761,6564,4805,6572,4827,6576,4848,6579,4869,6581,4890,6584,4910,6585,4931,6587,4951,6587,4971,6588,4991,6588,5187,6572,5318,6542,5344,6536,5448,6500,5486,6484e" filled="true" fillcolor="#f3f3f4" stroked="false">
              <v:path arrowok="t"/>
              <v:fill type="solid"/>
            </v:shape>
            <v:shape style="position:absolute;left:4702;top:3763;width:234;height:310" type="#_x0000_t75" stroked="false">
              <v:imagedata r:id="rId1711" o:title=""/>
            </v:shape>
            <v:shape style="position:absolute;left:3611;top:5733;width:376;height:277" type="#_x0000_t75" stroked="false">
              <v:imagedata r:id="rId250" o:title=""/>
            </v:shape>
            <v:shape style="position:absolute;left:5825;top:6184;width:327;height:387" type="#_x0000_t75" stroked="false">
              <v:imagedata r:id="rId506" o:title=""/>
            </v:shape>
            <v:shape style="position:absolute;left:6517;top:11963;width:706;height:649" type="#_x0000_t75" stroked="false">
              <v:imagedata r:id="rId1712" o:title=""/>
            </v:shape>
            <v:shape style="position:absolute;left:6517;top:648;width:706;height:649" type="#_x0000_t75" stroked="false">
              <v:imagedata r:id="rId253" o:title=""/>
            </v:shape>
            <v:shape style="position:absolute;left:10369;top:6277;width:650;height:706" type="#_x0000_t75" stroked="false">
              <v:imagedata r:id="rId1713" o:title=""/>
            </v:shape>
            <v:shape style="position:absolute;left:2821;top:6277;width:650;height:706" type="#_x0000_t75" stroked="false">
              <v:imagedata r:id="rId255" o:title=""/>
            </v:shape>
            <v:shape style="position:absolute;left:5811;top:13240;width:2176;height:366" coordorigin="5811,13240" coordsize="2176,366" path="m6899,13452l6897,13450,6862,13429,6837,13418,6810,13413,6771,13413,6754,13414,6737,13416,6720,13421,6704,13429,6688,13439,6674,13452,6660,13468,6647,13488,6642,13463,6641,13441,6644,13420,6645,13410,6656,13357,6658,13335,6658,13315,6653,13298,6646,13282,6637,13269,6625,13259,6611,13252,6596,13247,6579,13246,6567,13246,6555,13249,6542,13253,6530,13258,6491,13299,6478,13353,6478,13400,6480,13420,6457,13393,6391,13316,6322,13262,6241,13243,6111,13240,6092,13240,6074,13242,6055,13244,6035,13247,6016,13251,5996,13256,5976,13263,5953,13271,5933,13280,5914,13290,5897,13301,5882,13313,5868,13325,5856,13338,5845,13352,5836,13365,5829,13379,5822,13394,5818,13409,5814,13423,5812,13438,5811,13452,5811,13455,5812,13468,5813,13483,5816,13497,5819,13511,5824,13525,5830,13538,5836,13551,5844,13564,5852,13575,5862,13586,5872,13596,5883,13606,6091,13606,6143,13540,6143,13470,6120,13416,6106,13393,6240,13402,6326,13428,6401,13489,6504,13606,6765,13606,6772,13576,6781,13550,6791,13527,6802,13508,6814,13492,6817,13488,6826,13478,6839,13468,6852,13460,6865,13455,6877,13451,6888,13450,6892,13450,6896,13451,6899,13452m7987,13453l7986,13438,7984,13423,7980,13409,7976,13394,7975,13393,7969,13379,7962,13365,7953,13352,7942,13338,7930,13325,7916,13313,7901,13301,7884,13290,7865,13280,7845,13271,7823,13263,7802,13256,7783,13251,7763,13247,7744,13244,7725,13242,7706,13240,7687,13240,7537,13268,7420,13330,7345,13392,7318,13420,7330,13347,7329,13305,7310,13281,7268,13258,7256,13253,7243,13249,7231,13246,7219,13246,7202,13247,7187,13252,7173,13259,7161,13269,7152,13282,7145,13298,7140,13315,7140,13335,7142,13357,7151,13416,7154,13456,7152,13480,7151,13488,7138,13468,7125,13452,7123,13450,7110,13439,7094,13429,7078,13421,7061,13416,7044,13414,7027,13413,6979,13419,6938,13432,6910,13446,6899,13452,6903,13451,6906,13450,6911,13450,6922,13451,6933,13455,6946,13460,6959,13468,6972,13478,6984,13492,6996,13508,7007,13527,7018,13550,7026,13576,7033,13606,7294,13606,7428,13488,7428,13487,7557,13424,7570,13420,7654,13398,7692,13393,7634,13472,7617,13521,7641,13559,7708,13606,7916,13606,7926,13596,7936,13586,7946,13575,7954,13564,7962,13551,7968,13538,7974,13525,7979,13511,7982,13497,7985,13483,7986,13468,7987,13453e" filled="true" fillcolor="#f3f3f4" stroked="false">
              <v:path arrowok="t"/>
              <v:fill type="solid"/>
            </v:shape>
            <v:shape style="position:absolute;left:6517;top:12627;width:706;height:650" type="#_x0000_t75" stroked="false">
              <v:imagedata r:id="rId1714" o:title=""/>
            </v:shape>
            <v:shape style="position:absolute;left:0;top:5339;width:1014;height:1307" coordorigin="0,5339" coordsize="1014,1307" path="m1014,6312l1008,6252,987,6187,953,6129,898,6071,841,6031,767,5994,708,5973,632,5953,558,5943,504,5941,483,5941,421,5946,371,5965,361,5978,314,6027,258,6072,192,6111,135,6135,72,6154,49,6159,74,6132,93,6111,113,6084,145,6040,127,6051,75,6082,42,6105,49,6087,73,6016,93,5940,104,5881,110,5820,113,5756,113,5738,108,5664,96,5588,82,5529,64,5469,32,5397,0,5339,0,5436,0,5975,0,6194,0,6323,14,6311,73,6266,136,6224,203,6185,273,6152,347,6125,424,6107,484,6099,525,6098,544,6098,621,6106,680,6119,742,6139,795,6168,844,6219,868,6284,869,6303,869,6321,853,6395,815,6458,761,6497,733,6502,723,6501,652,6464,618,6395,641,6327,650,6310,638,6240,582,6213,565,6215,549,6221,535,6230,523,6243,546,6405,621,6502,701,6548,738,6560,822,6590,851,6609,827,6624,752,6643,748,6644,744,6645,740,6646,759,6644,836,6621,888,6588,940,6532,961,6502,962,6500,995,6428,1012,6351,1013,6332,1014,6312e" filled="true" fillcolor="#f3f3f4" stroked="false">
              <v:path arrowok="t"/>
              <v:fill type="solid"/>
            </v:shape>
            <v:line style="position:absolute" from="1,4237" to="1,4322" stroked="true" strokeweight=".07335pt" strokecolor="#f3f3f4"/>
            <v:shape style="position:absolute;left:0;top:4187;width:156;height:831" coordorigin="0,4187" coordsize="156,831" path="m0,4187l0,4237,1,4248,1,4271,1,4293,0,4316,0,4322,0,4951,51,4986,123,5011,155,5018,95,4968,70,4914,73,4823,101,4660,106,4467,66,4314,17,4213,0,4187xe" filled="true" fillcolor="#f3f3f4" stroked="false">
              <v:path arrowok="t"/>
              <v:fill type="solid"/>
            </v:shape>
            <v:shape style="position:absolute;left:0;top:6379;width:164;height:341" type="#_x0000_t75" stroked="false">
              <v:imagedata r:id="rId257" o:title=""/>
            </v:shape>
            <v:shape style="position:absolute;left:0;top:5145;width:1014;height:2991" coordorigin="0,5145" coordsize="1014,2991" path="m607,5596l607,5520,574,5468,536,5439,517,5429,466,5282,379,5196,297,5155,261,5145,272,5166,282,5186,291,5207,300,5227,308,5248,315,5268,321,5289,327,5309,332,5330,336,5350,340,5370,343,5390,345,5410,347,5430,348,5450,348,5470,348,5489,348,5509,346,5528,345,5547,343,5566,340,5585,337,5604,334,5623,330,5641,326,5659,321,5677,316,5695,311,5713,305,5730,300,5747,294,5764,287,5781,281,5797,274,5813,267,5829,260,5845,252,5860,245,5875,237,5890,230,5904,222,5918,214,5932,206,5945,198,5959,191,5971,183,5984,175,5996,167,6008,160,6019,152,6030,145,6040,107,6090,77,6128,56,6151,49,6159,72,6154,94,6148,115,6142,135,6135,155,6128,174,6120,192,6111,210,6102,227,6092,243,6082,258,6072,273,6061,288,6050,301,6038,314,6027,327,6015,338,6003,350,5990,361,5978,371,5965,380,5953,436,5861,470,5780,486,5722,490,5699,493,5700,498,5700,507,5699,507,5699,518,5698,531,5694,545,5688,559,5678,573,5665,586,5647,598,5624,607,5596m680,7510l670,7508,663,7508,492,7445,515,7417,533,7400,556,7387,583,7377,593,7373,576,7375,559,7376,542,7377,525,7377,504,7376,484,7375,464,7374,444,7371,424,7368,404,7364,385,7360,366,7355,347,7350,328,7344,309,7337,291,7330,273,7323,256,7316,255,7315,237,7307,220,7299,203,7290,186,7280,169,7271,153,7261,136,7251,120,7240,104,7230,89,7219,73,7208,58,7197,43,7186,29,7175,16,7165,16,7313,7,7295,8,7295,16,7313,16,7165,14,7164,0,7152,0,7280,0,7500,0,8039,0,8136,8,8122,20,8100,32,8078,44,8054,55,8029,56,8026,64,8006,70,7986,76,7966,82,7946,87,7926,92,7907,96,7887,100,7868,103,7849,105,7830,108,7811,110,7792,111,7773,112,7755,113,7737,113,7718,113,7697,112,7676,110,7655,109,7634,106,7614,104,7594,101,7574,97,7554,93,7535,89,7515,84,7496,79,7478,73,7459,68,7441,62,7423,59,7416,59,7826,56,7849,53,7870,48,7892,43,7913,38,7934,32,7955,25,7975,18,7995,10,8015,2,8034,10,8015,18,7995,25,7975,32,7955,38,7934,43,7913,48,7892,53,7870,56,7849,59,7826,59,7416,55,7405,49,7387,42,7370,58,7381,75,7392,92,7403,109,7414,127,7424,145,7434,107,7384,77,7347,56,7324,49,7316,72,7321,94,7326,115,7333,135,7340,155,7347,174,7355,192,7364,210,7373,227,7383,243,7393,258,7403,273,7414,287,7425,301,7436,314,7448,327,7460,338,7472,350,7485,361,7497,371,7510,380,7522,400,7526,421,7529,441,7531,462,7533,482,7534,504,7534,522,7534,542,7533,561,7531,580,7529,600,7527,620,7524,639,7520,660,7515,680,7510m807,6617l796,6590,759,6568,738,6560,600,6527,531,6483,512,6398,516,6341,519,6307,523,6243,505,6209,489,6191,470,6184,438,6183,436,6183,434,6184,432,6184,416,6187,403,6194,391,6203,383,6215,377,6229,374,6244,375,6260,378,6276,386,6292,397,6307,388,6300,376,6291,360,6283,342,6275,321,6270,297,6268,282,6269,267,6271,251,6275,235,6281,218,6289,200,6299,182,6312,163,6327,143,6345,156,6341,176,6341,187,6341,198,6342,211,6345,224,6349,239,6355,254,6362,269,6372,285,6384,301,6399,318,6416,334,6437,351,6461,363,6479,375,6496,388,6512,402,6527,416,6541,431,6555,446,6567,461,6579,477,6590,493,6600,509,6609,526,6617,543,6624,559,6631,576,6636,593,6641,611,6645,628,6648,645,6650,662,6651,679,6651,694,6651,710,6650,725,6648,740,6646,744,6645,752,6643,807,6617m1014,7163l1013,7143,1012,7123,1009,7104,1005,7084,1000,7065,995,7046,988,7028,980,7010,971,6992,962,6975,961,6973,952,6958,940,6942,928,6927,915,6913,902,6900,888,6887,873,6876,855,6864,836,6854,817,6845,798,6839,779,6834,759,6830,739,6829,744,6830,748,6831,752,6832,807,6858,796,6885,759,6906,738,6915,600,6948,531,6992,512,7077,523,7232,535,7245,549,7254,565,7260,582,7262,593,7261,604,7258,614,7254,624,7248,638,7235,648,7219,653,7202,654,7183,650,7165,641,7148,634,7137,627,7121,621,7101,618,7079,620,7057,627,7041,637,7025,652,7011,670,6997,693,6983,703,6979,713,6976,723,6974,733,6973,747,6974,761,6978,775,6984,789,6993,802,7004,815,7016,826,7030,836,7046,845,7062,853,7079,860,7097,864,7116,868,7135,869,7153,869,7172,868,7190,864,7208,859,7225,852,7240,844,7255,834,7270,822,7283,809,7295,795,7307,778,7318,761,7327,742,7336,721,7344,707,7348,693,7352,679,7356,665,7360,683,7361,702,7364,722,7369,742,7376,762,7385,782,7396,798,7408,812,7421,824,7434,833,7448,856,7434,877,7420,896,7405,914,7389,929,7374,943,7358,956,7342,966,7326,976,7311,984,7295,991,7280,997,7265,1001,7251,1005,7237,1008,7224,1010,7212,1012,7200,1013,7187,1014,7175,1014,7163e" filled="true" fillcolor="#f3f3f4" stroked="false">
              <v:path arrowok="t"/>
              <v:fill type="solid"/>
            </v:shape>
            <v:line style="position:absolute" from="1,9152" to="1,9238" stroked="true" strokeweight=".073365pt" strokecolor="#f3f3f4"/>
            <v:shape style="position:absolute;left:0;top:8457;width:156;height:832" coordorigin="0,8457" coordsize="156,832" path="m155,8457l37,8473,0,8487,0,9153,0,9159,1,9181,1,9204,1,9227,0,9238,0,9289,84,9176,126,9084,128,8979,101,8815,88,8641,109,8531,140,8474,155,8457xe" filled="true" fillcolor="#f3f3f4" stroked="false">
              <v:path arrowok="t"/>
              <v:fill type="solid"/>
            </v:shape>
            <v:shape style="position:absolute;left:0;top:6755;width:164;height:341" type="#_x0000_t75" stroked="false">
              <v:imagedata r:id="rId258" o:title=""/>
            </v:shape>
            <v:shape style="position:absolute;left:49;top:6823;width:803;height:1507" coordorigin="49,6823" coordsize="803,1507" path="m624,7948l607,7879,598,7850,586,7827,573,7810,559,7796,545,7787,531,7781,518,7777,507,7775,507,7775,498,7775,493,7775,490,7775,478,7698,463,7647,434,7596,380,7522,371,7510,361,7497,350,7485,338,7472,327,7460,314,7448,301,7436,287,7425,273,7414,258,7403,243,7393,227,7383,210,7373,192,7364,174,7355,155,7347,135,7340,115,7333,94,7326,72,7321,49,7316,74,7342,93,7364,113,7390,145,7434,152,7445,160,7456,167,7467,175,7479,183,7491,191,7503,198,7516,206,7529,214,7543,222,7557,230,7571,237,7585,245,7600,252,7615,260,7630,267,7646,274,7662,281,7678,287,7694,294,7711,300,7728,305,7745,311,7762,316,7780,321,7798,326,7816,330,7834,334,7852,337,7871,340,7889,343,7908,345,7927,346,7947,348,7966,348,7985,348,8005,348,8025,347,8045,345,8065,343,8085,340,8105,336,8125,332,8145,327,8165,321,8186,315,8206,308,8227,300,8247,291,8268,282,8288,272,8309,261,8330,394,8302,465,8264,498,8187,517,8046,587,8015,620,7988,624,7948m851,6866l827,6851,752,6832,748,6831,744,6830,739,6829,725,6826,709,6825,694,6824,679,6823,662,6824,645,6825,628,6827,610,6830,593,6834,576,6839,559,6844,542,6851,526,6858,509,6866,493,6875,477,6885,461,6896,446,6907,431,6920,416,6933,402,6948,388,6963,375,6979,363,6996,351,7014,334,7038,318,7059,301,7076,285,7091,269,7103,254,7113,239,7120,224,7126,211,7130,198,7132,187,7134,176,7134,156,7134,143,7130,163,7148,182,7163,200,7176,218,7186,235,7194,251,7200,267,7204,282,7206,297,7207,321,7205,342,7200,360,7192,376,7184,388,7175,397,7168,386,7183,378,7198,375,7215,374,7231,377,7246,383,7260,391,7272,403,7281,416,7288,432,7291,434,7291,436,7291,438,7291,474,7282,501,7261,518,7241,523,7232,532,7168,537,7134,546,7070,621,6973,701,6927,738,6915,822,6884,851,6866e" filled="true" fillcolor="#f3f3f4" stroked="false">
              <v:path arrowok="t"/>
              <v:fill type="solid"/>
            </v:shape>
            <v:shape style="position:absolute;left:492;top:7360;width:376;height:277" type="#_x0000_t75" stroked="false">
              <v:imagedata r:id="rId510" o:title=""/>
            </v:shape>
            <v:shape style="position:absolute;left:1050;top:6381;width:650;height:706" type="#_x0000_t75" stroked="false">
              <v:imagedata r:id="rId511" o:title=""/>
            </v:shape>
            <v:shape style="position:absolute;left:12727;top:6755;width:873;height:1714" coordorigin="12727,6755" coordsize="873,1714" path="m13598,7130l13585,7134,13565,7134,13555,7134,13543,7132,13530,7130,13517,7126,13502,7120,13487,7113,13472,7103,13456,7091,13440,7076,13423,7059,13407,7038,13390,7014,13378,6996,13366,6979,13353,6963,13339,6948,13325,6933,13310,6920,13295,6908,13280,6896,13264,6885,13248,6875,13232,6866,13215,6858,13199,6851,13182,6844,13165,6839,13148,6834,13131,6830,13113,6827,13096,6825,13079,6824,13062,6823,13047,6824,13032,6825,13017,6826,13002,6829,13001,6829,12999,6829,12999,6829,12994,6831,12998,6830,12999,6829,12999,6829,12982,6830,12962,6834,12943,6839,12924,6845,12905,6854,12887,6864,12869,6876,12853,6887,12839,6900,12826,6913,12813,6927,12801,6942,12790,6958,12779,6975,12770,6992,12761,7010,12753,7028,12747,7046,12741,7065,12736,7084,12732,7104,12729,7123,12728,7143,12727,7163,12727,7175,12728,7187,12729,7200,12731,7212,12733,7224,12736,7237,12740,7251,12744,7265,12750,7280,12757,7295,12765,7311,12775,7326,12785,7342,12798,7358,12812,7374,12827,7389,12845,7405,12864,7420,12885,7434,12908,7448,12917,7434,12929,7421,12943,7408,12959,7396,12979,7385,13000,7376,13020,7369,13039,7364,13058,7361,13076,7360,13062,7356,13048,7352,13034,7348,13020,7344,12999,7336,12980,7327,12963,7318,12946,7307,12932,7295,12919,7283,12907,7270,12897,7255,12889,7240,12882,7225,12877,7208,12873,7190,12872,7172,12872,7153,12873,7135,12877,7116,12882,7097,12888,7079,12896,7062,12905,7046,12915,7030,12926,7016,12939,7004,12952,6993,12966,6984,12980,6978,12994,6974,13008,6973,13018,6974,13028,6976,13038,6979,13048,6983,13071,6997,13090,7011,13104,7025,13115,7041,13121,7057,13123,7079,13120,7101,13114,7121,13107,7137,13101,7148,13091,7165,13087,7183,13088,7202,13093,7219,13103,7235,13117,7248,13127,7254,13138,7258,13148,7261,13159,7262,13176,7260,13192,7254,13206,7245,13218,7232,13195,7070,13120,6973,13120,6973,13040,6927,13003,6915,12919,6884,12890,6866,12914,6851,12990,6832,12935,6858,12946,6885,12982,6906,13003,6915,13142,6948,13210,6992,13229,7077,13218,7232,13236,7266,13252,7284,13271,7290,13303,7291,13305,7291,13307,7291,13309,7291,13325,7288,13339,7281,13350,7272,13358,7260,13364,7246,13367,7230,13366,7215,13363,7198,13355,7183,13344,7168,13353,7175,13365,7184,13381,7192,13399,7200,13421,7205,13444,7207,13459,7206,13474,7204,13490,7200,13506,7194,13523,7186,13541,7176,13553,7168,13559,7163,13578,7148,13593,7134,13598,7130m13600,8459l13590,8458,13586,8457,13600,8469,13600,8459m13600,7254l13585,7263,13568,7273,13552,7282,13535,7291,13526,7296,13526,7376,13508,7386,13525,7377,13526,7376,13526,7296,13518,7300,13501,7308,13483,7317,13475,7320,13475,7408,13460,7420,13445,7432,13460,7420,13475,7408,13475,7320,13466,7324,13448,7331,13430,7338,13411,7345,13393,7350,13374,7356,13355,7360,13336,7365,13316,7368,13297,7371,13277,7374,13257,7375,13237,7376,13216,7377,13199,7377,13182,7376,13165,7375,13148,7373,13190,7394,13222,7418,13242,7437,13249,7445,13078,7508,13072,7508,13061,7510,13082,7515,13102,7520,13122,7524,13141,7527,13161,7529,13180,7531,13200,7533,13219,7534,13238,7534,13259,7534,13279,7533,13300,7531,13321,7529,13341,7526,13361,7522,13305,7614,13271,7695,13255,7753,13251,7775,13248,7775,13243,7775,13234,7775,13223,7777,13210,7781,13197,7787,13182,7796,13168,7810,13155,7827,13143,7850,13134,7879,13134,7954,13167,8006,13205,8036,13224,8046,13275,8193,13362,8279,13444,8319,13481,8329,13469,8309,13459,8288,13450,8268,13441,8247,13433,8227,13426,8206,13420,8186,13414,8165,13409,8145,13405,8125,13401,8105,13398,8085,13396,8064,13394,8045,13393,8025,13393,8005,13393,7985,13394,7966,13395,7947,13396,7927,13398,7908,13401,7889,13404,7871,13407,7852,13411,7834,13415,7816,13420,7798,13425,7780,13426,7775,13430,7762,13436,7745,13441,7728,13448,7711,13454,7694,13461,7678,13467,7662,13474,7646,13481,7630,13489,7615,13496,7600,13504,7585,13511,7571,13519,7557,13527,7543,13535,7529,13543,7516,13550,7503,13558,7491,13566,7479,13574,7467,13581,7456,13589,7445,13597,7434,13600,7432,13600,7429,13600,7342,13600,7254m13600,6773l13592,6767,13577,6755,13577,6822,13584,6862,13600,6887,13600,6773e" filled="true" fillcolor="#f3f3f4" stroked="false">
              <v:path arrowok="t"/>
              <v:fill type="solid"/>
            </v:shape>
            <v:shape style="position:absolute;left:12890;top:7360;width:359;height:277" type="#_x0000_t75" stroked="false">
              <v:imagedata r:id="rId512" o:title=""/>
            </v:shape>
            <v:shape style="position:absolute;left:12727;top:5002;width:873;height:1719" coordorigin="12727,5002" coordsize="873,1719" path="m13598,6345l13593,6341,13578,6327,13559,6312,13553,6307,13541,6299,13523,6289,13506,6281,13490,6275,13474,6271,13459,6269,13444,6268,13421,6270,13399,6275,13381,6283,13365,6291,13353,6300,13344,6307,13355,6292,13363,6276,13366,6260,13367,6244,13364,6229,13358,6215,13350,6203,13339,6194,13325,6187,13309,6184,13307,6184,13305,6183,13303,6183,13267,6193,13240,6213,13223,6234,13218,6243,13206,6230,13192,6221,13176,6215,13159,6213,13148,6214,13138,6216,13127,6221,13117,6226,13103,6240,13093,6256,13088,6273,13087,6292,13091,6310,13101,6327,13107,6338,13114,6354,13120,6373,13123,6395,13121,6417,13115,6434,13104,6449,13090,6464,13071,6478,13048,6491,13038,6496,13028,6499,13018,6501,13008,6502,12994,6501,12980,6497,12966,6491,12952,6482,12939,6471,12926,6458,12915,6444,12905,6429,12896,6413,12888,6395,12882,6377,12877,6359,12873,6340,12872,6321,12872,6303,12873,6284,12877,6267,12882,6250,12889,6234,12897,6219,12907,6205,12919,6192,12932,6179,12946,6168,12963,6157,12980,6148,12999,6139,13020,6131,13034,6127,13048,6122,13062,6118,13076,6115,13058,6114,13039,6111,13019,6106,12999,6099,12979,6090,12959,6079,12943,6067,12929,6054,12917,6040,12908,6026,12885,6040,12864,6055,12845,6070,12827,6085,12812,6101,12798,6117,12785,6133,12775,6148,12765,6164,12757,6180,12750,6195,12744,6210,12740,6224,12736,6238,12733,6251,12731,6263,12729,6275,12728,6287,12727,6300,12727,6312,12728,6332,12729,6351,12732,6371,12736,6390,12741,6410,12747,6428,12753,6447,12761,6465,12770,6483,12779,6500,12790,6516,12801,6532,12813,6547,12826,6562,12839,6575,12853,6588,12869,6599,12887,6611,12905,6621,12924,6630,12943,6636,12962,6641,12982,6644,13002,6646,13016,6648,13032,6650,13047,6651,13062,6651,13079,6651,13096,6650,13113,6648,13131,6645,13148,6641,13165,6636,13182,6631,13199,6624,13215,6617,13232,6609,13248,6600,13264,6590,13280,6579,13295,6567,13310,6555,13325,6541,13339,6527,13353,6512,13366,6496,13378,6479,13390,6461,13407,6437,13423,6416,13440,6399,13456,6384,13472,6372,13487,6362,13502,6355,13517,6349,13530,6345,13543,6342,13555,6341,13565,6341,13585,6341,13598,6345m13600,6613l13585,6655,13578,6701,13577,6720,13592,6707,13600,6702,13600,6613m13600,6042l13597,6040,13589,6030,13583,6022,13583,6126,13583,6126,13564,6118,13583,6126,13583,6022,13582,6019,13574,6008,13566,5996,13558,5984,13551,5971,13544,5961,13544,6109,13544,6109,13526,6099,13525,6098,13526,6099,13526,6099,13544,6109,13544,5961,13543,5959,13535,5945,13527,5932,13519,5918,13511,5904,13504,5890,13496,5875,13489,5860,13481,5845,13474,5829,13467,5813,13461,5797,13454,5781,13448,5764,13441,5747,13436,5730,13430,5713,13426,5699,13425,5695,13420,5677,13415,5659,13411,5641,13407,5623,13404,5604,13401,5585,13398,5566,13396,5547,13395,5528,13393,5509,13393,5489,13393,5470,13393,5450,13394,5430,13396,5410,13398,5390,13401,5370,13405,5350,13409,5330,13414,5309,13420,5289,13426,5268,13433,5248,13441,5227,13450,5207,13459,5186,13469,5166,13481,5145,13347,5172,13276,5211,13243,5288,13224,5429,13154,5460,13121,5487,13117,5527,13134,5596,13143,5624,13155,5647,13168,5665,13182,5678,13197,5688,13210,5694,13223,5698,13234,5699,13243,5700,13248,5700,13251,5699,13263,5776,13278,5828,13307,5879,13361,5953,13361,5953,13371,5966,13382,5979,13382,5979,13393,5992,13393,5992,13405,6005,13418,6018,13431,6031,13445,6043,13445,6043,13460,6055,13475,6067,13492,6078,13492,6078,13508,6089,13508,6089,13492,6078,13475,6067,13460,6055,13445,6043,13431,6031,13418,6018,13405,6005,13393,5992,13382,5979,13371,5966,13361,5953,13341,5949,13321,5946,13300,5944,13279,5942,13259,5941,13238,5941,13219,5941,13200,5942,13180,5943,13161,5945,13141,5948,13122,5951,13102,5955,13082,5960,13061,5965,13072,5966,13078,5967,13249,6030,13226,6058,13208,6075,13185,6087,13148,6102,13165,6100,13182,6099,13199,6098,13216,6098,13237,6098,13257,6099,13277,6101,13297,6103,13316,6107,13336,6110,13355,6114,13374,6119,13393,6124,13411,6130,13430,6137,13448,6143,13466,6151,13483,6158,13501,6166,13518,6175,13535,6183,13552,6193,13568,6202,13585,6212,13600,6221,13600,6133,13600,6045,13600,6045,13600,6042m13600,5002l13593,5011,13586,5018,13600,5016,13600,5002e" filled="true" fillcolor="#f3f3f4" stroked="false">
              <v:path arrowok="t"/>
              <v:fill type="solid"/>
            </v:shape>
            <v:shape style="position:absolute;left:12873;top:5838;width:376;height:277" type="#_x0000_t75" stroked="false">
              <v:imagedata r:id="rId262" o:title=""/>
            </v:shape>
            <v:shape style="position:absolute;left:12083;top:6381;width:649;height:706" type="#_x0000_t75" stroked="false">
              <v:imagedata r:id="rId513" o:title=""/>
            </v:shape>
            <v:shape style="position:absolute;left:11596;top:0;width:2005;height:516" coordorigin="11596,0" coordsize="2005,516" path="m12077,77l12069,57,12059,39,12048,21,12037,4,12033,0,11953,0,11970,1,11989,5,12008,12,12025,21,12041,32,12055,45,12067,60,12077,77m12358,94l12357,86,12357,79,12356,72,12355,72,12355,80,12358,94m13500,65l13486,78,13470,90,13453,99,13434,106,13415,110,13394,111,13376,110,13359,107,13342,102,13326,95,13312,86,13298,75,13286,63,13276,50,13267,35,13259,19,13254,3,13254,0,13127,0,13127,2,13141,19,13156,34,13171,49,13187,62,13203,74,13220,85,13237,95,13254,103,13272,110,13289,116,13307,121,13325,124,13342,126,13360,127,13380,126,13400,123,13419,119,13438,112,13440,111,13457,104,13475,93,13486,86,13495,76,13500,65m13600,199l13599,199,13585,207,13570,215,13554,223,13538,230,13520,236,13502,243,13482,248,13462,253,13446,257,13446,261,13426,265,13406,268,13388,270,13370,272,13353,274,13338,274,13324,275,13311,275,13323,275,13324,275,13338,274,13338,274,13353,274,13353,274,13362,273,13369,272,13370,272,13370,272,13388,270,13388,270,13406,268,13406,268,13426,265,13426,265,13446,261,13446,261,13446,257,13441,258,13418,262,13399,265,13380,267,13362,269,13343,271,13324,272,13305,272,13288,272,13288,275,13281,274,13273,274,13273,274,13281,274,13281,274,13288,275,13288,272,13286,272,13266,272,13246,272,13227,270,13207,269,13188,267,13168,265,13148,262,13129,259,13109,256,13090,252,13070,248,13051,244,13031,239,13012,234,12992,228,12973,223,12954,217,12935,210,12916,204,12896,197,12877,190,12858,183,12840,175,12821,167,12802,159,12796,156,12783,151,12765,142,12749,148,12731,153,12712,156,12691,156,12676,156,12661,155,12645,153,12628,150,12489,95,12420,22,12411,0,12271,0,12187,0,12191,9,12197,23,12202,37,12206,51,12209,66,12212,80,12213,96,12214,111,12214,127,12214,144,12212,164,12208,183,12203,202,12197,220,12189,237,12180,254,12170,270,12158,285,12145,299,12131,312,12115,324,12099,335,12082,344,12064,352,12045,359,12026,364,12007,368,11987,370,11968,371,11952,370,11935,369,11919,366,11903,363,11878,354,11856,344,11837,333,11820,320,11805,307,11792,293,11781,280,11772,267,11765,254,11760,243,11751,222,11745,201,11741,181,11740,163,11741,146,11743,132,11747,120,11757,102,11768,87,11781,74,11795,63,11809,55,11825,50,11841,48,11856,34,11872,22,11889,13,11908,6,11928,1,11946,0,11653,0,11648,7,11636,23,11626,41,11616,60,11610,76,11604,93,11600,111,11597,129,11596,148,11596,167,11597,186,11599,206,11602,226,11607,246,11613,265,11621,285,11629,305,11638,323,11648,340,11659,357,11671,373,11683,388,11696,403,11710,417,11725,430,11740,442,11756,453,11773,463,11791,473,11808,481,11827,489,11846,496,11866,502,11886,507,11906,510,11926,513,11947,515,11967,515,11986,515,12005,513,12024,511,12043,508,12062,504,12080,499,12098,493,12116,487,12133,479,12150,471,12167,462,12183,452,12199,441,12217,428,12233,414,12248,400,12263,384,12274,371,12276,368,12289,351,12286,346,12283,339,12280,333,12298,66,12356,70,12355,66,12355,65,12355,62,12362,68,12384,83,12403,96,12421,108,12439,120,12457,132,12475,144,12493,155,12511,166,12529,177,12547,188,12565,198,12583,208,12601,218,12619,228,12637,237,12655,246,12672,255,12690,264,12708,273,12726,281,12743,289,12761,297,12778,304,12796,311,12814,318,12831,325,12848,332,12866,338,12883,344,12901,350,12918,356,12935,361,12952,366,13016,365,13082,362,13133,359,13190,355,13249,350,13290,346,13332,341,13373,335,13394,332,13415,329,13435,325,13455,322,13475,318,13495,314,13514,310,13533,305,13551,300,13569,295,13590,289,13600,286,13600,202,13593,209,13596,206,13596,206,13600,202,13600,199e" filled="true" fillcolor="#f3f3f4" stroked="false">
              <v:path arrowok="t"/>
              <v:fill type="solid"/>
            </v:shape>
            <v:shape style="position:absolute;left:11805;top:0;width:289;height:289" type="#_x0000_t75" stroked="false">
              <v:imagedata r:id="rId1715" o:title=""/>
            </v:shape>
            <v:shape style="position:absolute;left:13254;top:0;width:281;height:111" type="#_x0000_t75" stroked="false">
              <v:imagedata r:id="rId515" o:title=""/>
            </v:shape>
            <v:shape style="position:absolute;left:12392;top:0;width:1208;height:471" coordorigin="12392,0" coordsize="1208,471" path="m12854,0l12805,0,12802,1,12784,8,12765,14,12745,18,12726,21,12706,23,12687,24,12665,23,12643,21,12622,18,12601,14,12580,10,12560,4,12546,0,12393,0,12392,30,12416,86,12487,119,12628,150,12645,153,12661,155,12676,156,12691,156,12712,156,12731,153,12749,148,12765,142,12821,97,12848,40,12851,24,12854,0m13128,0l13041,0,13045,14,13045,31,13037,40,13018,48,13023,48,13030,48,13044,48,13060,45,13079,41,13097,32,13114,20,13127,2,13128,0m13600,286l13590,289,13569,295,13551,300,13533,305,13514,310,13495,314,13475,318,13455,322,13435,325,13415,329,13394,332,13353,338,13311,343,13270,348,13210,353,13133,359,13082,362,13016,365,12952,366,12946,366,13075,426,13169,457,13276,469,13441,470,13461,470,13481,470,13501,469,13522,467,13543,466,13563,463,13584,461,13600,459,13600,286e" filled="true" fillcolor="#f3f3f4" stroked="false">
              <v:path arrowok="t"/>
              <v:fill type="solid"/>
            </v:shape>
            <v:shape style="position:absolute;left:12280;top:66;width:327;height:387" type="#_x0000_t75" stroked="false">
              <v:imagedata r:id="rId1716" o:title=""/>
            </v:shape>
            <v:shape style="position:absolute;left:11596;top:515;width:2004;height:4880" type="#_x0000_t75" stroked="false">
              <v:imagedata r:id="rId517" o:title=""/>
            </v:shape>
            <v:shape style="position:absolute;left:11874;top:1675;width:289;height:289" type="#_x0000_t75" stroked="false">
              <v:imagedata r:id="rId1717" o:title=""/>
            </v:shape>
            <v:shape style="position:absolute;left:12721;top:4303;width:376;height:376" type="#_x0000_t75" stroked="false">
              <v:imagedata r:id="rId269" o:title=""/>
            </v:shape>
            <v:shape style="position:absolute;left:11805;top:741;width:289;height:289" type="#_x0000_t75" stroked="false">
              <v:imagedata r:id="rId1718" o:title=""/>
            </v:shape>
            <v:shape style="position:absolute;left:13250;top:919;width:289;height:289" type="#_x0000_t75" stroked="false">
              <v:imagedata r:id="rId1719" o:title=""/>
            </v:shape>
            <v:shape style="position:absolute;left:11533;top:874;width:2067;height:5014" coordorigin="11533,874" coordsize="2067,5014" path="m11894,1363l11894,1352,11893,1342,11891,1332,11861,1279,11815,1251,11773,1240,11754,1238,11792,1254,11801,1281,11776,1337,11715,1442,11656,1574,11631,1688,11626,1769,11628,1799,11628,1798,11629,1796,11629,1794,11632,1783,11636,1772,11640,1761,11644,1749,11653,1730,11662,1710,11673,1691,11684,1672,11696,1652,11708,1633,11721,1615,11734,1596,11747,1578,11760,1561,11773,1545,11786,1529,11799,1513,11811,1499,11822,1486,11833,1474,11844,1462,11853,1452,11861,1443,11878,1426,11883,1421,11887,1408,11890,1396,11892,1385,11893,1374,11894,1363m12556,2478l12555,2455,12552,2434,12548,2413,12541,2392,12533,2374,12524,2357,12514,2341,12503,2326,12490,2312,12476,2298,12462,2286,12446,2275,12430,2266,12412,2257,12394,2250,12375,2245,12356,2240,12336,2238,12316,2237,12296,2238,12277,2240,12258,2244,12240,2250,12222,2256,12205,2264,12189,2274,12173,2284,12159,2296,12145,2308,12133,2322,12121,2337,12111,2352,12102,2368,12094,2385,12087,2403,12082,2421,12078,2439,12076,2458,12075,2478,12076,2497,12078,2515,12082,2533,12087,2550,12093,2567,12100,2584,12108,2599,12118,2614,12128,2628,12140,2642,12152,2654,12165,2665,12180,2676,12194,2685,12210,2694,12226,2701,12243,2707,12261,2712,12279,2715,12297,2718,12316,2718,12335,2718,12353,2715,12371,2712,12389,2707,12405,2701,12422,2694,12437,2685,12452,2676,12466,2665,12480,2654,12492,2642,12504,2628,12514,2614,12524,2599,12532,2584,12539,2567,12545,2550,12550,2533,12554,2515,12556,2497,12556,2478m12560,5118l12559,5089,12556,5058,12551,5031,12544,5006,12537,4984,12527,4965,12517,4949,12506,4934,12494,4923,12481,4913,12468,4905,12454,4898,12440,4894,12426,4891,12412,4889,12398,4889,12370,4891,12345,4896,12324,4903,12308,4910,12298,4917,12378,4940,12416,4968,12419,5019,12397,5112,12392,5126,12384,5138,12375,5150,12364,5160,12350,5170,12335,5178,12319,5185,12301,5191,12281,5195,12261,5198,12239,5200,12217,5201,12202,5201,12186,5200,12170,5198,12154,5196,12138,5193,12121,5190,12105,5186,12088,5181,12072,5176,12056,5170,12039,5163,12023,5156,12007,5147,11992,5139,11976,5129,11961,5119,11946,5108,11932,5096,11918,5084,11905,5071,11892,5057,11880,5042,11868,5026,11857,5010,11847,4993,11837,4975,11829,4957,11821,4937,11814,4917,11808,4896,11803,4874,11801,4864,11799,4854,11797,4843,11774,4835,11760,4831,11751,4829,11740,4829,11736,4829,11733,4830,11733,4833,11767,4903,11842,5045,11918,5184,11952,5247,12000,5313,12049,5347,12126,5360,12261,5361,12278,5361,12296,5361,12314,5359,12332,5358,12351,5356,12371,5354,12391,5351,12411,5347,12433,5343,12437,5342,12445,5338,12451,5335,12459,5330,12467,5325,12476,5318,12486,5310,12495,5301,12505,5290,12515,5278,12524,5264,12533,5249,12540,5232,12547,5213,12550,5201,12553,5192,12557,5170,12560,5145,12560,5118m12574,3836l12568,3846,12563,3855,12556,3865,12546,3882,12539,3893,12532,3905,12524,3917,12515,3930,12506,3944,12497,3958,12487,3973,12476,3988,12465,4004,12454,4020,12442,4037,12429,4054,12417,4071,12404,4088,12391,4105,12377,4122,12363,4140,12349,4157,12335,4174,12320,4190,12305,4207,12290,4223,12275,4238,12260,4254,12245,4268,12229,4282,12214,4296,12198,4308,12183,4320,12167,4331,12152,4341,12137,4350,12121,4358,12106,4366,12091,4371,12076,4376,12061,4380,12047,4382,12033,4382,12031,4382,12029,4382,12027,4382,12084,4430,12124,4455,12167,4464,12231,4466,12241,4466,12252,4465,12262,4463,12291,4423,12313,4388,12316,4382,12326,4364,12331,4355,12315,4386,12303,4408,12288,4430,12262,4463,12251,4478,12238,4493,12225,4507,12211,4521,12196,4535,12181,4547,12165,4559,12148,4569,12131,4578,12113,4585,12095,4591,12076,4594,12057,4595,12047,4595,12037,4594,12018,4591,12010,4590,12002,4590,11988,4591,11975,4593,11962,4597,11951,4603,11940,4610,11931,4617,11922,4626,11914,4636,11907,4647,11901,4659,11896,4671,11893,4683,11890,4697,11888,4710,11887,4723,11887,4737,11889,4751,11891,4764,11895,4777,11899,4790,11905,4802,11912,4814,11920,4825,11929,4835,11940,4845,11952,4853,11964,4860,11979,4866,11994,4870,12011,4873,12029,4875,12032,4875,12038,4875,12054,4875,12069,4873,12085,4871,12099,4868,12114,4864,12128,4859,12141,4853,12154,4846,12167,4839,12180,4830,12192,4821,12204,4811,12215,4799,12227,4787,12238,4774,12249,4760,12259,4745,12270,4730,12280,4713,12290,4695,12300,4677,12310,4658,12320,4637,12330,4616,12339,4595,12339,4594,12349,4571,12358,4547,12368,4522,12375,4504,12381,4485,12388,4467,12394,4447,12401,4428,12408,4407,12415,4387,12389,4265,12409,4359,12410,4358,12411,4357,12412,4355,12440,4265,12574,3836m12621,5668l12620,5655,12619,5641,12616,5628,12613,5616,12608,5603,12603,5591,12598,5579,12591,5568,12584,5557,12576,5547,12567,5537,12558,5528,12548,5520,12537,5512,12526,5506,12515,5500,12503,5495,12491,5491,12478,5489,12465,5487,12451,5486,12438,5487,12425,5488,12412,5491,12398,5495,12301,5561,12286,5640,12309,5706,12326,5734,12071,5714,12055,5707,11928,5650,11922,5639,11845,5492,11770,5187,11766,5169,11762,5151,11759,5132,11756,5113,11753,5093,11750,5074,11748,5053,11746,5033,11744,5012,11743,4990,11742,4969,11741,4946,11741,4924,11740,4900,11669,4524,11668,4522,11620,4746,11602,4897,11614,5043,11655,5252,11662,5287,11667,5321,11671,5353,11673,5383,11675,5411,11675,5438,11674,5463,11672,5486,11669,5508,11666,5528,11661,5547,11656,5564,11650,5580,11644,5594,11637,5608,11630,5619,11623,5630,11615,5639,11607,5648,11599,5655,11590,5661,11582,5666,11574,5670,11566,5673,11559,5675,11551,5676,11545,5677,11541,5677,11537,5676,11533,5675,11570,5698,11595,5709,11622,5714,11662,5714,11678,5713,11695,5711,11712,5706,11728,5698,11744,5688,11757,5677,11759,5675,11773,5659,11785,5639,11790,5664,11791,5686,11787,5717,11776,5770,11774,5792,11775,5812,11779,5829,11786,5845,11795,5858,11807,5868,11821,5875,11836,5880,11853,5881,11865,5881,11877,5878,11890,5874,11903,5869,11941,5828,11954,5774,11954,5727,11952,5707,12042,5811,12110,5865,12192,5884,12322,5887,12340,5887,12359,5885,12378,5883,12397,5880,12417,5876,12437,5871,12457,5864,12477,5857,12496,5849,12513,5840,12529,5830,12544,5820,12557,5809,12569,5797,12579,5786,12588,5774,12596,5761,12603,5748,12609,5735,12609,5734,12614,5722,12617,5708,12619,5695,12621,5682,12621,5668m12700,3073l12678,3080,12657,3088,12636,3094,12616,3100,12595,3105,12576,3110,12556,3115,12537,3118,12518,3122,12500,3125,12482,3127,12465,3129,12447,3130,12430,3131,12414,3132,12398,3132,12210,3102,12083,3035,12014,2971,12011,2968,11988,2938,11983,2937,11971,2937,11958,2911,11922,2809,11912,2647,11915,2496,11919,2430,11914,2420,11908,2410,11903,2401,11897,2393,11883,2377,11868,2364,11852,2354,11836,2346,11820,2341,11803,2338,11786,2337,11726,2347,11673,2369,11636,2390,11622,2400,11697,2419,11737,2451,11755,2518,11766,2643,11769,2673,11773,2700,11778,2726,11785,2751,11793,2773,11801,2795,11810,2815,11819,2833,11829,2850,11839,2865,11849,2879,11859,2892,11868,2903,11877,2913,11886,2921,11894,2929,11900,2935,11906,2939,11908,2941,11912,2944,11909,2944,11893,2948,11876,2954,11860,2961,11844,2970,11830,2980,11816,2993,11805,3008,11796,3026,11790,3046,11785,3121,11799,3170,11819,3197,11829,3205,11695,3214,11626,3244,11599,3319,11592,3463,11623,3609,11699,3686,11776,3716,11811,3721,11803,3709,11796,3697,11790,3685,11786,3672,11782,3660,11779,3647,11777,3634,11776,3621,11776,3608,11776,3595,11778,3583,11781,3570,11784,3557,11788,3544,11794,3531,11800,3518,11806,3506,11814,3493,11822,3481,11832,3469,11842,3456,11853,3445,11864,3433,11876,3421,11889,3410,11903,3399,11918,3388,11933,3378,11948,3367,11965,3357,11982,3348,12000,3338,12018,3330,12037,3321,12057,3313,12077,3305,12098,3298,12119,3291,12141,3284,12164,3278,12187,3273,12243,3261,12275,3254,12305,3246,12334,3239,12362,3231,12389,3222,12415,3214,12440,3205,12463,3197,12486,3188,12507,3179,12527,3171,12546,3162,12564,3154,12580,3146,12596,3138,12606,3132,12610,3130,12624,3122,12636,3115,12647,3109,12657,3102,12666,3097,12674,3091,12681,3087,12687,3083,12692,3079,12697,3075,12700,3073m12860,985l12851,942,12822,915,12765,888,12749,882,12731,877,12712,875,12691,874,12676,874,12661,875,12645,877,12628,880,12489,935,12420,1008,12396,1072,12394,1099,12405,1092,12414,1087,12425,1081,12444,1072,12457,1065,12472,1058,12488,1052,12504,1045,12522,1038,12541,1032,12560,1026,12580,1021,12601,1016,12622,1012,12643,1009,12665,1007,12687,1006,12706,1007,12726,1009,12745,1012,12765,1016,12784,1022,12802,1029,12821,1038,12839,1048,12856,1060,12859,1006,12860,985m12910,1873l12910,1853,12908,1834,12905,1814,12902,1794,12898,1774,12893,1755,12887,1736,12881,1717,12874,1698,12867,1679,12859,1661,12850,1643,12841,1625,12831,1607,12820,1590,12809,1574,12798,1558,12786,1542,12773,1527,12760,1513,12747,1499,12733,1486,12719,1474,12705,1463,12690,1452,12674,1443,12659,1434,12643,1427,12623,1418,12602,1411,12582,1404,12562,1398,12542,1393,12522,1389,12503,1385,12484,1382,12465,1380,12446,1378,12428,1377,12410,1376,12393,1376,12370,1376,12348,1377,12327,1379,12307,1381,12288,1384,12241,1393,12205,1402,12182,1409,12174,1412,12177,1412,12187,1414,12193,1416,12201,1417,12210,1419,12221,1422,12232,1425,12244,1428,12257,1432,12271,1437,12286,1442,12301,1447,12317,1453,12334,1460,12350,1467,12367,1475,12385,1483,12402,1493,12420,1503,12437,1513,12454,1524,12471,1537,12488,1549,12505,1563,12521,1578,12536,1593,12551,1609,12566,1626,12579,1644,12592,1663,12604,1683,12614,1704,12624,1726,12633,1748,12640,1772,12647,1801,12651,1827,12654,1851,12655,1874,12654,1895,12652,1914,12648,1932,12643,1948,12637,1962,12629,1975,12620,1987,12611,1997,12601,2005,12589,2013,12578,2019,12566,2024,12554,2027,12541,2030,12528,2031,12516,2032,12493,2030,12472,2026,12453,2019,12436,2010,12422,1998,12412,1986,12465,2078,12508,2125,12565,2142,12658,2145,12675,2144,12692,2142,12710,2139,12729,2135,12748,2129,12767,2121,12787,2112,12803,2103,12818,2093,12832,2082,12844,2070,12856,2057,12866,2043,12873,2032,12875,2029,12883,2014,12890,1998,12896,1982,12901,1965,12905,1947,12908,1929,12909,1911,12910,1892,12910,1873m13137,1076l13136,1057,13132,1042,13127,1028,13114,1010,13097,998,13079,990,13060,985,13044,982,13030,982,13023,982,13018,982,13035,997,13040,1018,13038,1037,13036,1045,13010,1193,13023,1303,13049,1373,13063,1397,13063,1394,13063,1390,13061,1369,13061,1350,13062,1332,13064,1316,13067,1301,13072,1286,13076,1272,13082,1257,13088,1243,13094,1228,13101,1212,13107,1194,13114,1176,13120,1156,13127,1133,13132,1108,13133,1104,13134,1101,13135,1097,13137,1076m13600,1939l13590,1941,13572,1944,13554,1945,13537,1945,13455,1934,13393,1910,13354,1886,13340,1874,13338,1906,13338,1935,13340,1962,13343,1986,13347,2009,13353,2030,13360,2048,13368,2065,13377,2080,13386,2093,13396,2105,13406,2116,13417,2125,13428,2133,13439,2139,13449,2145,13460,2150,13470,2153,13480,2156,13495,2160,13507,2162,13517,2163,13522,2163,13523,2163,13532,2164,13541,2165,13550,2165,13569,2164,13588,2161,13600,2159,13600,1945,13600,1939m13600,1741l13598,1739,13600,1761,13600,1741e" filled="true" fillcolor="#f3f3f4" stroked="false">
              <v:path arrowok="t"/>
              <v:fill type="solid"/>
            </v:shape>
            <v:shape style="position:absolute;left:13415;top:1250;width:185;height:255" type="#_x0000_t75" stroked="false">
              <v:imagedata r:id="rId272" o:title=""/>
            </v:shape>
            <v:shape style="position:absolute;left:12634;top:5004;width:295;height:382" type="#_x0000_t75" stroked="false">
              <v:imagedata r:id="rId1720" o:title=""/>
            </v:shape>
            <v:shape style="position:absolute;left:13000;top:4698;width:304;height:342" type="#_x0000_t75" stroked="false">
              <v:imagedata r:id="rId1721" o:title=""/>
            </v:shape>
            <v:shape style="position:absolute;left:12946;top:560;width:654;height:3985" coordorigin="12946,560" coordsize="654,3985" path="m13499,4541l13499,4537,13498,4529,13497,4517,13496,4508,13495,4497,13494,4485,13492,4472,13489,4458,13487,4443,13483,4428,13480,4411,13475,4394,13470,4377,13465,4359,13458,4341,13451,4322,13443,4303,13435,4284,13425,4265,13415,4246,13403,4227,13391,4209,13378,4190,13363,4172,13348,4155,13331,4138,13314,4122,13272,4087,13251,4068,13232,4050,13216,4031,13201,4012,13188,3994,13177,3976,13168,3958,13160,3940,13154,3923,13150,3907,13146,3890,13144,3875,13144,3860,13144,3846,13145,3832,13148,3819,13151,3807,13155,3796,13159,3786,13164,3777,13170,3769,13176,3762,13183,3756,13190,3752,13160,3815,13156,3853,13183,3881,13247,3914,13258,3918,13269,3922,13280,3924,13291,3924,13306,3923,13320,3920,13334,3915,13347,3908,13360,3899,13372,3888,13383,3876,13392,3863,13401,3849,13409,3833,13415,3817,13420,3800,13423,3782,13425,3764,13425,3752,13425,3745,13423,3727,13419,3708,13414,3689,13406,3670,13396,3654,13385,3638,13373,3624,13359,3611,13344,3599,13328,3589,13311,3580,13293,3573,13274,3567,13255,3563,13235,3560,13215,3559,13197,3560,13180,3562,13162,3565,13145,3570,13127,3576,13110,3584,13094,3593,13077,3604,13062,3617,13047,3631,13032,3646,13019,3663,13006,3682,12998,3698,12990,3713,12983,3728,12977,3743,12972,3758,12967,3773,12964,3788,12962,3802,12960,3817,12960,3832,12961,3847,12962,3862,12964,3877,12968,3891,12972,3906,12977,3921,12983,3936,12990,3951,12998,3966,13007,3981,13017,3996,13027,4011,13039,4026,13051,4041,13065,4057,13079,4072,13095,4087,13111,4103,13128,4118,13147,4134,13166,4150,13186,4165,13207,4181,13218,4189,13229,4198,13241,4206,13253,4214,13445,4532,13471,4535,13485,4537,13493,4539,13499,4541m13501,4543l13501,4542,13499,4541,13499,4543,13499,4544,13501,4543m13600,3040l13589,3041,13570,3040,13550,3037,13531,3031,13512,3024,13494,3015,13477,3003,13460,2990,13445,2974,13434,2960,13425,2946,13416,2930,13409,2913,13402,2896,13395,2877,13390,2858,13385,2838,13381,2817,13377,2796,13374,2775,13372,2753,13370,2732,13368,2710,13367,2689,13366,2668,13366,2647,13366,2627,13366,2608,13367,2589,13367,2571,13368,2553,13369,2537,13370,2522,13370,2520,13371,2504,13373,2488,13374,2475,13375,2465,13375,2460,13376,2457,13375,2457,13307,2520,13305,2519,13302,2519,13299,2520,13296,2520,13292,2522,13288,2525,13284,2528,13280,2534,13276,2540,13271,2549,13267,2560,13263,2572,13260,2588,13257,2606,13254,2627,13252,2651,13251,2678,13251,2709,13251,2744,13253,2782,13255,2825,13259,2872,13260,2889,13263,2905,13266,2921,13269,2937,13275,2958,13281,2978,13289,2998,13298,3016,13307,3034,13317,3051,13328,3067,13340,3082,13352,3096,13365,3110,13379,3123,13393,3135,13408,3146,13424,3157,13439,3166,13456,3175,13472,3183,13489,3190,13507,3197,13500,3192,13496,3190,13600,3165,13600,3041,13600,3040m13600,2617l13589,2629,13577,2643,13568,2657,13560,2672,13553,2688,13549,2703,13546,2719,13544,2735,13544,2751,13546,2766,13550,2781,13555,2796,13562,2810,13571,2824,13582,2836,13595,2847,13600,2851,13600,2617m13600,572l13584,569,13563,567,13543,564,13522,563,13501,561,13481,561,13461,560,13441,560,13245,576,13088,612,12984,648,12946,664,12948,664,12960,664,13016,666,13082,668,13161,673,13210,677,13270,682,13311,687,13353,692,13394,698,13415,701,13435,705,13455,708,13475,712,13495,716,13514,721,13533,725,13551,730,13569,735,13590,741,13600,745,13600,572e" filled="true" fillcolor="#f3f3f4" stroked="false">
              <v:path arrowok="t"/>
              <v:fill type="solid"/>
            </v:shape>
            <v:shape style="position:absolute;left:13496;top:3165;width:104;height:143" type="#_x0000_t75" stroked="false">
              <v:imagedata r:id="rId275" o:title=""/>
            </v:shape>
            <v:shape style="position:absolute;left:12280;top:578;width:327;height:387" type="#_x0000_t75" stroked="false">
              <v:imagedata r:id="rId276" o:title=""/>
            </v:shape>
            <v:shape style="position:absolute;left:8099;top:515;width:3371;height:4880" type="#_x0000_t75" stroked="false">
              <v:imagedata r:id="rId523" o:title=""/>
            </v:shape>
            <v:shape style="position:absolute;left:10903;top:1675;width:289;height:289" type="#_x0000_t75" stroked="false">
              <v:imagedata r:id="rId1722" o:title=""/>
            </v:shape>
            <v:shape style="position:absolute;left:9969;top:4303;width:376;height:376" type="#_x0000_t75" stroked="false">
              <v:imagedata r:id="rId279" o:title=""/>
            </v:shape>
            <v:shape style="position:absolute;left:10972;top:741;width:289;height:289" type="#_x0000_t75" stroked="false">
              <v:imagedata r:id="rId1723" o:title=""/>
            </v:shape>
            <v:shape style="position:absolute;left:9528;top:919;width:289;height:289" type="#_x0000_t75" stroked="false">
              <v:imagedata r:id="rId1724" o:title=""/>
            </v:shape>
            <v:shape style="position:absolute;left:9048;top:874;width:2486;height:5014" coordorigin="9048,874" coordsize="2486,5014" path="m9615,1353l9611,1333,9598,1281,9585,1250,9573,1298,9561,1323,9542,1332,9508,1333,9496,1332,9482,1328,9467,1321,9451,1310,9433,1295,9414,1277,9400,1260,9387,1242,9376,1224,9367,1205,9360,1186,9354,1166,9350,1147,9347,1127,9344,1108,9343,1088,9343,1069,9344,1051,9346,1033,9348,1016,9350,999,9353,984,9356,969,9359,956,9362,944,9365,933,9371,915,9375,904,9360,913,9346,924,9332,935,9320,948,9308,962,9297,977,9288,993,9279,1010,9271,1028,9264,1046,9258,1065,9252,1085,9248,1105,9245,1123,9242,1142,9241,1161,9240,1180,9240,1200,9240,1219,9241,1238,9243,1257,9246,1276,9250,1294,9254,1312,9259,1330,9265,1347,9271,1364,9278,1380,9286,1395,9295,1410,9304,1424,9314,1437,9325,1449,9336,1460,9348,1470,9361,1479,9375,1487,9389,1493,9404,1498,9420,1502,9437,1504,9454,1505,9456,1505,9479,1504,9499,1502,9518,1498,9534,1493,9605,1434,9615,1353m9728,1906l9727,1874,9680,1916,9644,1937,9600,1944,9529,1945,9513,1945,9496,1944,9479,1941,9462,1938,9444,1934,9426,1928,9407,1921,9388,1913,9368,1903,9348,1892,9414,1883,9449,1864,9463,1821,9467,1766,9468,1739,9447,1754,9430,1762,9411,1765,9379,1766,9365,1765,9351,1763,9336,1760,9320,1754,9304,1747,9287,1738,9271,1727,9254,1712,9236,1696,9219,1676,9208,1661,9197,1645,9188,1629,9180,1612,9173,1594,9167,1576,9162,1558,9158,1539,9154,1520,9152,1501,9150,1481,9148,1462,9148,1443,9148,1424,9149,1405,9151,1378,9154,1352,9158,1327,9163,1304,9168,1282,9174,1262,9180,1245,9187,1230,9193,1218,9199,1209,9202,1205,9205,1203,9207,1202,9205,1202,9201,1204,9197,1206,9192,1208,9186,1212,9179,1216,9172,1220,9164,1226,9155,1233,9146,1240,9137,1249,9128,1259,9119,1270,9110,1282,9101,1295,9093,1310,9085,1326,9077,1343,9070,1362,9064,1382,9059,1404,9054,1427,9051,1452,9049,1479,9048,1507,9048,1538,9050,1570,9054,1604,9057,1627,9061,1650,9065,1672,9071,1694,9076,1715,9083,1737,9090,1758,9097,1778,9105,1798,9114,1818,9123,1837,9132,1856,9142,1875,9152,1893,9163,1910,9174,1927,9185,1944,9197,1960,9209,1976,9221,1991,9234,2005,9246,2019,9259,2033,9273,2046,9286,2058,9299,2070,9313,2081,9327,2091,9340,2101,9354,2110,9368,2118,9382,2126,9396,2133,9409,2140,9423,2146,9437,2151,9450,2155,9464,2158,9477,2161,9490,2163,9503,2164,9516,2165,9525,2165,9534,2164,9543,2163,9544,2163,9550,2163,9559,2162,9571,2160,9586,2156,9596,2153,9606,2150,9617,2145,9628,2139,9638,2133,9649,2125,9660,2116,9670,2105,9680,2093,9690,2080,9698,2065,9706,2048,9713,2030,9719,2009,9723,1986,9727,1962,9728,1945,9728,1935,9728,1906m10081,1254l10070,1174,10030,1045,10022,1016,10021,999,10029,990,10048,982,10044,982,10036,982,10023,982,10006,985,9987,990,9969,998,9953,1010,9940,1028,9934,1042,9931,1057,9930,1076,9932,1097,9932,1101,9933,1104,9934,1108,9940,1133,9946,1156,9952,1176,9959,1194,9965,1212,9972,1227,9978,1243,9984,1257,9990,1272,9995,1286,9999,1301,10002,1316,10004,1332,10005,1350,10005,1369,10004,1390,10003,1392,10003,1394,10003,1397,10059,1317,10081,1254m10674,1000l10650,944,10579,911,10438,880,10421,877,10405,875,10390,874,10376,874,10354,875,10335,877,10317,882,10301,888,10245,933,10218,990,10210,1040,10210,1060,10228,1048,10246,1038,10264,1029,10283,1022,10302,1016,10321,1012,10340,1009,10360,1007,10379,1006,10401,1007,10423,1009,10444,1012,10465,1016,10486,1021,10506,1026,10525,1032,10544,1038,10562,1045,10579,1052,10594,1058,10609,1065,10622,1072,10643,1083,10659,1091,10669,1097,10673,1099,10674,1006,10674,1000m10892,1412l10865,1402,10845,1395,10819,1390,10778,1384,10759,1381,10739,1379,10718,1377,10696,1376,10673,1376,10656,1376,10638,1377,10620,1378,10601,1380,10582,1382,10563,1385,10544,1389,10524,1393,10504,1398,10484,1404,10464,1411,10444,1418,10423,1427,10407,1434,10392,1443,10377,1452,10362,1463,10347,1474,10333,1486,10319,1499,10306,1513,10293,1527,10280,1542,10268,1558,10257,1574,10246,1590,10235,1607,10226,1625,10216,1643,10207,1661,10199,1679,10192,1698,10185,1717,10179,1736,10173,1755,10169,1774,10164,1794,10161,1814,10158,1834,10157,1853,10156,1873,10156,1892,10157,1911,10159,1929,10162,1947,10165,1965,10170,1982,10176,1998,10183,2014,10191,2029,10200,2043,10211,2057,10222,2070,10234,2082,10248,2093,10263,2103,10279,2112,10299,2121,10319,2129,10338,2135,10356,2139,10374,2142,10391,2144,10408,2145,10514,2120,10591,2065,10620,2032,10638,2010,10655,1986,10645,1998,10631,2010,10614,2019,10594,2026,10573,2030,10551,2032,10538,2031,10525,2030,10513,2027,10500,2024,10488,2019,10477,2013,10466,2005,10455,1997,10446,1987,10437,1975,10430,1962,10423,1948,10418,1932,10414,1914,10412,1895,10411,1874,10412,1851,10415,1827,10420,1801,10426,1772,10434,1748,10442,1726,10452,1704,10463,1683,10474,1663,10487,1644,10500,1626,10515,1609,10530,1593,10545,1578,10561,1563,10578,1549,10595,1537,10612,1524,10629,1513,10647,1503,10664,1493,10682,1483,10699,1475,10716,1467,10733,1460,10749,1453,10765,1447,10780,1442,10795,1437,10809,1432,10822,1428,10834,1425,10846,1422,10856,1419,10865,1417,10873,1416,10880,1414,10890,1412,10892,1412m10991,2478l10990,2458,10988,2439,10984,2421,10979,2403,10973,2385,10965,2368,10955,2352,10945,2337,10934,2322,10921,2308,10908,2296,10893,2284,10878,2274,10861,2264,10844,2256,10827,2250,10808,2244,10790,2240,10770,2238,10750,2237,10730,2238,10710,2240,10691,2245,10672,2250,10654,2257,10637,2266,10620,2275,10605,2286,10590,2298,10576,2312,10564,2326,10552,2341,10542,2357,10533,2374,10525,2392,10519,2413,10514,2434,10511,2455,10510,2478,10511,2497,10513,2515,10516,2533,10521,2550,10527,2567,10534,2584,10543,2599,10552,2614,10563,2628,10574,2642,10587,2654,10600,2665,10614,2676,10629,2685,10645,2694,10661,2701,10678,2707,10695,2712,10713,2715,10732,2718,10750,2718,10769,2718,10788,2715,10806,2712,10823,2707,10840,2701,10856,2694,10872,2685,10887,2676,10901,2665,10914,2654,10927,2642,10938,2628,10949,2614,10958,2599,10966,2584,10974,2567,10980,2550,10985,2533,10988,2515,10990,2497,10991,2478m11179,4723l11178,4710,11177,4697,11174,4683,11170,4671,11165,4659,11159,4647,11152,4636,11144,4626,11136,4617,11126,4610,11115,4603,11104,4597,11097,4595,11092,4593,11078,4591,11064,4590,11056,4590,11048,4591,11029,4594,11019,4595,11010,4595,10990,4594,10972,4591,10953,4585,10936,4578,10918,4569,10902,4559,10886,4547,10870,4535,10855,4521,10841,4507,10828,4493,10816,4478,10804,4463,10814,4465,10825,4466,10835,4466,10913,4453,10978,4424,11022,4395,11039,4382,11039,4382,11037,4382,11035,4382,11034,4382,11019,4382,11005,4380,10990,4376,10975,4371,10960,4366,10945,4358,10930,4350,10914,4341,10899,4331,10883,4320,10868,4308,10852,4296,10837,4282,10822,4268,10818,4265,10806,4254,10791,4238,10776,4223,10761,4207,10746,4190,10732,4174,10717,4157,10703,4140,10689,4123,10676,4105,10662,4088,10649,4071,10637,4054,10625,4037,10613,4020,10601,4004,10590,3988,10580,3973,10570,3958,10560,3944,10551,3930,10543,3917,10535,3905,10527,3893,10521,3882,10509,3863,10500,3848,10494,3839,10492,3836,10655,4355,10656,4357,10656,4358,10657,4359,10652,4387,10658,4407,10665,4428,10672,4447,10678,4467,10685,4485,10692,4504,10698,4522,10708,4547,10717,4571,10727,4594,10737,4616,10746,4637,10756,4658,10766,4677,10776,4695,10786,4713,10796,4730,10807,4745,10818,4760,10829,4774,10840,4787,10851,4799,10863,4811,10875,4821,10887,4830,10899,4839,10912,4846,10925,4853,10939,4859,10953,4864,10967,4868,10982,4871,10997,4873,11012,4875,11028,4875,11035,4875,11038,4875,11056,4873,11072,4870,11088,4866,11102,4860,11115,4853,11126,4845,11137,4835,11146,4825,11154,4814,11161,4802,11167,4790,11172,4777,11175,4764,11178,4751,11179,4737,11179,4723m11333,4830l11331,4829,11326,4829,11310,4831,11291,4836,11275,4841,11269,4843,11267,4854,11266,4864,11264,4874,11258,4896,11252,4917,11245,4937,11238,4957,11229,4975,11219,4993,11209,5010,11198,5026,11186,5042,11174,5057,11161,5071,11148,5084,11134,5096,11120,5108,11105,5119,11090,5129,11075,5139,11059,5147,11043,5156,11027,5163,11011,5170,10994,5176,10978,5181,10961,5186,10945,5190,10929,5193,10912,5196,10896,5198,10880,5200,10865,5201,10849,5201,10827,5200,10805,5198,10785,5195,10766,5191,10748,5185,10731,5178,10716,5170,10703,5160,10691,5150,10682,5138,10675,5126,10670,5112,10667,5014,10703,4955,10747,4925,10769,4917,10758,4910,10742,4903,10721,4896,10696,4891,10668,4889,10654,4889,10640,4891,10626,4894,10612,4898,10598,4905,10585,4913,10572,4923,10560,4934,10549,4949,10539,4965,10530,4984,10522,5006,10515,5031,10510,5058,10507,5089,10506,5118,10507,5145,10509,5170,10514,5192,10519,5213,10526,5232,10534,5249,10542,5264,10552,5278,10561,5290,10571,5301,10581,5310,10590,5318,10599,5325,10607,5330,10615,5335,10622,5338,10629,5342,10634,5343,10655,5347,10676,5351,10696,5354,10715,5356,10734,5358,10753,5359,10771,5361,10788,5361,10805,5361,10951,5343,11046,5304,11098,5265,11114,5247,11139,5201,11241,5014,11306,4894,11330,4846,11333,4833,11333,4830m11449,1694l11443,1622,11414,1549,11351,1442,11300,1334,11291,1272,11303,1244,11312,1238,11244,1241,11207,1252,11188,1280,11175,1332,11173,1342,11173,1352,11172,1363,11173,1374,11174,1385,11177,1396,11180,1408,11183,1421,11189,1426,11198,1436,11205,1443,11213,1452,11223,1462,11233,1473,11244,1486,11255,1499,11268,1513,11280,1529,11293,1545,11306,1561,11319,1578,11333,1596,11345,1615,11358,1633,11370,1652,11382,1672,11393,1691,11404,1710,11413,1730,11422,1749,11426,1761,11430,1772,11434,1783,11437,1794,11438,1796,11438,1798,11439,1799,11449,1694m11475,3463l11435,3318,11354,3241,11274,3210,11237,3205,11275,3180,11292,3156,11291,3132,11291,3116,11276,3046,11270,3026,11261,3008,11250,2993,11237,2980,11223,2971,11222,2970,11206,2961,11190,2954,11174,2948,11157,2944,11154,2944,11158,2941,11160,2939,11166,2935,11173,2929,11180,2921,11189,2913,11198,2903,11208,2892,11217,2879,11227,2865,11237,2850,11247,2833,11256,2815,11265,2795,11274,2773,11281,2751,11288,2726,11293,2700,11298,2673,11300,2643,11329,2514,11378,2441,11424,2408,11445,2400,11396,2364,11363,2345,11329,2338,11280,2337,11263,2338,11246,2341,11230,2346,11214,2354,11198,2364,11184,2377,11170,2393,11164,2401,11158,2410,11152,2420,11147,2430,11165,2672,11167,2803,11149,2868,11108,2911,11095,2937,11083,2937,11078,2938,11006,3050,10939,3108,10840,3129,10669,3132,10652,3132,10636,3131,10619,3130,10602,3129,10584,3127,10566,3125,10548,3122,10529,3118,10510,3115,10491,3110,10471,3105,10451,3100,10430,3094,10409,3088,10388,3080,10366,3073,10369,3075,10375,3079,10379,3083,10385,3087,10392,3091,10400,3097,10409,3102,10419,3109,10430,3115,10443,3122,10456,3130,10470,3138,10486,3146,10503,3154,10521,3162,10539,3171,10560,3179,10581,3188,10603,3197,10627,3205,10651,3214,10677,3222,10704,3231,10732,3239,10761,3246,10792,3254,10823,3261,10879,3273,10902,3278,10925,3284,10947,3291,10968,3298,10989,3305,11009,3313,11029,3321,11048,3330,11066,3338,11084,3348,11101,3357,11118,3367,11134,3378,11149,3388,11163,3399,11177,3410,11190,3421,11202,3433,11214,3445,11225,3456,11235,3469,11244,3481,11252,3493,11260,3506,11267,3518,11273,3531,11278,3544,11282,3557,11286,3570,11288,3583,11290,3595,11291,3608,11291,3621,11290,3634,11288,3647,11285,3660,11281,3672,11276,3685,11270,3697,11263,3709,11255,3721,11385,3712,11452,3682,11474,3607,11475,3463m11533,5675l11530,5676,11526,5677,11522,5677,11515,5676,11508,5675,11500,5673,11492,5670,11484,5666,11476,5661,11468,5655,11460,5648,11452,5639,11451,5639,11444,5630,11436,5619,11429,5608,11422,5594,11416,5580,11410,5564,11405,5547,11400,5528,11397,5508,11394,5486,11392,5463,11391,5438,11392,5411,11393,5383,11396,5353,11399,5321,11405,5287,11412,5252,11440,4989,11432,4755,11410,4587,11398,4522,11398,4524,11326,4900,11326,4924,11325,4946,11324,4969,11323,4990,11322,5012,11320,5033,11318,5053,11316,5074,11313,5093,11311,5113,11307,5132,11304,5150,11300,5169,11297,5187,11160,5494,10974,5658,10810,5722,10740,5734,10813,5634,10829,5576,10783,5537,10668,5495,10655,5491,10641,5488,10628,5487,10615,5486,10602,5487,10588,5489,10576,5491,10563,5495,10551,5500,10540,5506,10529,5512,10518,5520,10509,5528,10499,5537,10491,5547,10483,5557,10475,5568,10469,5579,10463,5591,10458,5603,10453,5616,10450,5628,10448,5641,10446,5655,10445,5668,10446,5682,10447,5695,10449,5708,10453,5722,10457,5735,10463,5748,10470,5761,10478,5774,10487,5786,10498,5797,10510,5809,10523,5820,10537,5830,10553,5840,10570,5849,10589,5857,10610,5864,10630,5871,10650,5876,10669,5880,10689,5883,10708,5885,10726,5887,10745,5887,10896,5859,11012,5797,11087,5735,11089,5734,11114,5707,11102,5780,11103,5822,11122,5846,11164,5869,11176,5874,11189,5878,11201,5881,11213,5881,11230,5880,11245,5875,11259,5868,11271,5858,11280,5845,11288,5829,11292,5812,11293,5792,11290,5770,11281,5711,11281,5707,11279,5671,11280,5647,11281,5639,11294,5659,11308,5675,11323,5688,11338,5698,11354,5706,11371,5711,11388,5713,11405,5714,11453,5708,11494,5695,11522,5681,11531,5677,11533,5675e" filled="true" fillcolor="#f3f3f4" stroked="false">
              <v:path arrowok="t"/>
              <v:fill type="solid"/>
            </v:shape>
            <v:shape style="position:absolute;left:10138;top:5004;width:295;height:382" type="#_x0000_t75" stroked="false">
              <v:imagedata r:id="rId1725" o:title=""/>
            </v:shape>
            <v:shape style="position:absolute;left:9762;top:4698;width:304;height:342" type="#_x0000_t75" stroked="false">
              <v:imagedata r:id="rId1726" o:title=""/>
            </v:shape>
            <v:shape style="position:absolute;left:8307;top:533;width:1814;height:4012" coordorigin="8307,533" coordsize="1814,4012" path="m8970,907l8957,912,8937,912,8927,911,8915,910,8902,908,8889,904,8874,898,8860,890,8844,881,8828,869,8812,854,8795,836,8779,816,8763,792,8750,774,8738,757,8725,741,8711,725,8697,711,8682,698,8667,685,8652,673,8636,663,8620,653,8604,644,8587,636,8571,628,8554,622,8537,616,8520,612,8503,608,8485,605,8468,603,8451,601,8434,601,8419,601,8404,602,8389,604,8374,607,8370,607,8362,609,8307,636,8318,663,8354,684,8375,693,8514,726,8582,770,8601,854,8590,1009,8608,1044,8624,1061,8643,1068,8676,1069,8679,1069,8681,1069,8697,1066,8711,1059,8722,1049,8730,1037,8736,1023,8739,1008,8738,992,8735,976,8727,960,8716,945,8725,953,8737,961,8753,970,8771,977,8793,982,8816,984,8831,984,8846,981,8862,978,8878,972,8895,964,8913,953,8925,945,8931,941,8950,925,8965,912,8970,907m9064,1093l9042,1098,9020,1104,8998,1110,8978,1117,8958,1125,8939,1133,8921,1142,8903,1151,8887,1160,8870,1170,8855,1181,8840,1191,8826,1203,8812,1214,8799,1226,8786,1238,8775,1250,8763,1262,8753,1275,8742,1287,8733,1300,8677,1392,8643,1473,8627,1531,8623,1553,8620,1553,8615,1553,8606,1553,8595,1555,8582,1558,8569,1565,8554,1574,8540,1587,8527,1605,8515,1628,8506,1657,8506,1732,8539,1784,8577,1814,8596,1823,8647,1970,8734,2056,8816,2097,8853,2107,8841,2087,8831,2066,8822,2045,8813,2025,8805,2004,8798,1984,8792,1963,8786,1943,8781,1923,8777,1902,8773,1882,8770,1862,8768,1842,8766,1822,8765,1802,8765,1783,8765,1763,8766,1744,8767,1724,8768,1705,8770,1686,8773,1667,8776,1648,8779,1630,8783,1611,8787,1593,8792,1575,8797,1557,8798,1553,8802,1540,8808,1523,8814,1505,8820,1489,8826,1472,8833,1456,8839,1439,8846,1423,8854,1408,8861,1393,8868,1378,8876,1363,8884,1348,8891,1334,8899,1320,8907,1307,8915,1294,8923,1281,8930,1269,8938,1257,8946,1245,8954,1233,8961,1223,8969,1212,9006,1162,9036,1125,9057,1102,9064,1093m9567,4541l9566,4542,9565,4543,9567,4544,9567,4541m9816,2709l9815,2678,9814,2651,9812,2627,9809,2606,9806,2588,9803,2572,9799,2560,9795,2549,9791,2540,9786,2534,9782,2528,9778,2525,9774,2522,9770,2520,9769,2520,9767,2520,9764,2519,9761,2519,9760,2520,9691,2457,9691,2457,9691,2460,9691,2465,9692,2475,9694,2488,9695,2504,9696,2522,9697,2537,9698,2553,9699,2570,9700,2589,9700,2607,9700,2621,9700,2635,9700,2647,9700,2668,9699,2689,9698,2710,9696,2732,9694,2753,9692,2775,9689,2796,9685,2817,9681,2838,9676,2858,9671,2877,9665,2896,9658,2913,9650,2930,9641,2946,9632,2960,9621,2974,9606,2990,9589,3003,9572,3015,9554,3024,9535,3031,9516,3037,9496,3040,9477,3040,9460,3040,9443,3038,9427,3034,9411,3029,9395,3023,9380,3015,9365,3006,9351,2996,9338,2985,9326,2972,9315,2959,9306,2944,9297,2928,9290,2911,9284,2893,9280,2874,9277,2854,9276,2832,9302,2862,9321,2876,9345,2882,9382,2883,9398,2882,9416,2878,9434,2871,9452,2861,9471,2847,9483,2837,9487,2832,9493,2825,9502,2813,9509,2800,9515,2786,9519,2772,9521,2758,9522,2743,9522,2729,9520,2714,9516,2699,9512,2684,9505,2670,9498,2656,9489,2642,9478,2629,9467,2617,9454,2605,9439,2595,9424,2585,9407,2576,9389,2569,9369,2563,9349,2558,9357,2541,9362,2524,9364,2506,9364,2488,9360,2470,9354,2452,9346,2435,9335,2418,9329,2412,9321,2403,9306,2390,9291,2382,9276,2377,9261,2376,9231,2381,9206,2394,9189,2406,9183,2412,9167,2378,9167,2728,9159,2744,9152,2760,9159,2744,9167,2728,9167,2378,9139,2320,9062,2266,8990,2241,8958,2235,9018,2284,9043,2338,9040,2430,9012,2592,9007,2786,9047,2939,9096,3040,9120,3076,9116,3052,9114,3028,9112,3005,9112,2982,9112,2959,9113,2937,9114,2915,9117,2894,9120,2873,9124,2852,9128,2833,9133,2814,9139,2795,9145,2777,9139,2795,9133,2814,9128,2833,9124,2852,9120,2873,9117,2894,9114,2915,9113,2937,9112,2959,9112,2982,9112,3005,9114,3028,9116,3052,9120,3076,9132,3092,9145,3106,9158,3120,9173,3133,9188,3145,9204,3157,9220,3167,9237,3176,9255,3185,9273,3192,9291,3199,9310,3205,9329,3209,9348,3213,9351,3200,9355,3186,9360,3172,9366,3157,9368,3152,9370,3148,9372,3143,9366,3142,9385,3103,9395,3084,9399,3076,9401,3075,9400,3079,9395,3090,9386,3111,9372,3143,9570,3190,9566,3192,9560,3197,9577,3190,9594,3183,9610,3175,9627,3166,9643,3157,9658,3146,9673,3135,9687,3123,9701,3110,9714,3096,9726,3082,9731,3075,9738,3067,9749,3051,9755,3040,9759,3034,9769,3016,9777,2997,9785,2978,9791,2958,9797,2937,9801,2921,9804,2905,9806,2889,9808,2872,9811,2825,9814,2782,9815,2743,9816,2709m10106,3832l10106,3817,10104,3802,10102,3788,10099,3773,10095,3758,10093,3752,10090,3743,10084,3728,10077,3713,10069,3698,10060,3682,10047,3663,10034,3646,10020,3631,10005,3617,9989,3604,9973,3593,9956,3584,9939,3576,9922,3570,9904,3565,9886,3562,9869,3560,9851,3559,9831,3560,9811,3563,9792,3567,9773,3573,9755,3580,9738,3589,9722,3599,9707,3611,9693,3624,9681,3638,9670,3654,9661,3670,9653,3689,9647,3708,9643,3727,9641,3745,9641,3764,9643,3782,9646,3800,9651,3817,9657,3833,9665,3849,9674,3863,9684,3876,9694,3888,9706,3899,9719,3908,9732,3915,9746,3920,9760,3923,9775,3924,9786,3924,9797,3922,9808,3918,9820,3914,9875,3866,9890,3812,9883,3769,9877,3752,9883,3756,9890,3762,9896,3769,9902,3777,9907,3786,9912,3796,9916,3807,9919,3819,9921,3832,9922,3846,9923,3860,9922,3875,9920,3890,9917,3907,9912,3923,9906,3940,9898,3958,9889,3976,9878,3994,9865,4012,9851,4031,9834,4050,9815,4068,9795,4087,9753,4122,9735,4138,9718,4155,9703,4172,9688,4190,9675,4209,9663,4227,9651,4246,9641,4265,9632,4284,9623,4303,9615,4322,9608,4340,9602,4359,9596,4377,9591,4394,9587,4411,9583,4428,9580,4443,9577,4458,9575,4472,9573,4485,9571,4497,9570,4508,9569,4517,9568,4529,9568,4537,9567,4541,9580,4538,9598,4535,9614,4533,9621,4532,9814,4214,9825,4206,9837,4198,9848,4189,9859,4181,9880,4165,9900,4150,9920,4134,9938,4118,9955,4103,9971,4087,9987,4072,10001,4057,10015,4041,10027,4026,10039,4011,10050,3996,10060,3981,10068,3966,10076,3951,10083,3936,10089,3921,10095,3906,10099,3891,10102,3877,10104,3862,10106,3847,10106,3832m10120,664l9996,606,9992,604,9897,573,9791,561,9625,560,9605,560,9585,561,9565,561,9544,563,9524,564,9503,567,9482,569,9461,572,9439,576,9395,584,9374,588,9352,592,9332,595,9312,598,9293,600,9274,602,9256,603,9239,605,9222,605,9206,606,9190,606,9162,605,9136,604,9111,601,9089,597,9068,593,9048,588,9030,581,9014,575,8998,567,8984,559,8972,551,8960,542,8949,533,8949,660,8969,726,9030,752,9150,758,9125,772,9112,785,9106,804,9105,837,9107,857,9114,876,9126,893,9141,907,9152,914,9165,920,9179,924,9193,926,9195,926,9197,926,9198,926,9212,925,9227,922,9241,917,9256,909,9271,899,9286,886,9301,871,9316,852,9330,830,9339,818,9349,807,9362,796,9376,785,9393,776,9411,767,9430,758,9451,750,9474,742,9497,735,9515,730,9533,725,9552,721,9571,716,9591,712,9611,708,9631,705,9652,701,9672,698,9714,692,9755,687,9796,682,9857,677,9905,673,9960,670,10030,666,10096,664,10120,664e" filled="true" fillcolor="#f3f3f4" stroked="false">
              <v:path arrowok="t"/>
              <v:fill type="solid"/>
            </v:shape>
            <v:shape style="position:absolute;left:9348;top:3075;width:222;height:310" type="#_x0000_t75" stroked="false">
              <v:imagedata r:id="rId529" o:title=""/>
            </v:shape>
            <v:shape style="position:absolute;left:8262;top:1137;width:359;height:277" type="#_x0000_t75" stroked="false">
              <v:imagedata r:id="rId530" o:title=""/>
            </v:shape>
            <v:shape style="position:absolute;left:10459;top:578;width:327;height:387" type="#_x0000_t75" stroked="false">
              <v:imagedata r:id="rId286" o:title=""/>
            </v:shape>
            <v:shape style="position:absolute;left:8099;top:0;width:3372;height:516" coordorigin="8099,0" coordsize="3372,516" path="m8601,176l8590,21,8578,8,8566,0,8496,0,8489,4,8475,17,8465,33,8460,51,8459,69,8464,88,8473,105,8479,115,8486,131,8492,151,8495,173,8493,195,8487,211,8476,227,8462,242,8443,256,8420,269,8410,274,8400,277,8390,279,8380,279,8366,278,8352,274,8338,268,8324,259,8311,249,8298,236,8287,222,8277,207,8268,190,8260,173,8254,155,8249,137,8245,118,8244,99,8244,80,8245,62,8249,44,8254,28,8261,12,8267,0,8112,0,8112,2,8108,15,8105,28,8103,41,8101,53,8100,65,8100,77,8099,90,8100,109,8102,129,8104,149,8108,168,8113,187,8119,206,8125,225,8133,243,8142,261,8151,278,8162,294,8173,310,8185,325,8198,339,8211,353,8226,365,8241,377,8259,389,8277,399,8296,407,8315,414,8334,419,8354,422,8374,423,8370,423,8366,422,8362,421,8307,395,8318,367,8354,346,8375,338,8514,304,8553,279,8582,260,8601,176m9940,2l9939,0,9813,0,9812,3,9807,19,9800,35,9791,50,9780,63,9768,75,9755,86,9740,95,9724,102,9708,107,9690,110,9672,111,9652,110,9632,106,9613,99,9596,90,9580,78,9566,65,9572,76,9580,86,9591,93,9609,104,9628,112,9647,119,9666,123,9686,126,9706,127,9724,126,9742,124,9759,121,9777,116,9791,111,9795,110,9812,103,9829,95,9846,85,9863,74,9879,62,9895,49,9910,34,9925,19,9940,2m10712,72l10711,72,10710,79,10709,86,10709,93,10711,80,10712,72m11113,0l11033,0,11030,4,11018,21,11007,39,10998,57,10989,77,10999,60,11011,45,11025,32,11041,21,11058,12,11077,5,11096,1,11113,0m11471,167l11470,148,11469,129,11466,111,11462,93,11457,76,11450,60,11441,41,11430,23,11419,7,11413,0,11120,0,11138,1,11158,6,11177,13,11195,22,11211,34,11225,48,11241,50,11257,55,11272,63,11286,74,11298,87,11309,102,11319,120,11323,132,11326,146,11326,163,11325,181,11322,201,11316,222,11307,243,11301,254,11294,267,11285,280,11274,293,11262,307,11247,320,11229,333,11210,344,11188,354,11163,363,11147,366,11131,369,11115,370,11098,371,11079,370,11059,368,11040,364,11021,359,11003,352,10985,344,10967,335,10951,324,10936,312,10921,299,10908,285,10897,270,10886,254,10877,238,10870,220,10863,202,10858,183,10855,164,10853,144,10852,127,10852,111,10853,96,10855,80,10857,66,10857,66,10860,51,10864,37,10869,23,10875,9,10879,0,10795,0,10674,0,10674,30,10650,86,10579,119,10438,150,10421,153,10405,155,10390,156,10376,156,10354,156,10335,153,10317,148,10301,142,10283,151,10264,159,10245,167,10227,175,10208,183,10189,190,10170,197,10151,204,10132,210,10112,217,10093,223,10074,228,10054,234,10035,239,10016,244,9996,248,9977,252,9957,256,9937,259,9918,262,9898,265,9879,267,9859,269,9839,270,9820,272,9800,272,9799,272,9799,273,9797,273,9799,273,9799,273,9799,272,9781,272,9762,272,9743,272,9724,271,9705,269,9686,267,9667,265,9648,262,9626,258,9604,253,9584,248,9565,243,9546,236,9529,230,9512,223,9502,218,9502,259,9498,242,9490,225,9490,225,9498,242,9498,242,9502,259,9502,218,9496,215,9481,207,9477,205,9477,211,9476,211,9475,210,9476,211,9477,211,9477,205,9467,199,9453,191,9442,180,9429,167,9415,153,9399,136,9390,126,9383,117,9365,97,9371,115,9375,126,9360,117,9346,107,9342,104,9332,95,9320,82,9308,68,9297,53,9288,37,9279,20,9271,2,9270,0,9128,0,9134,10,9134,10,9143,27,9143,27,9153,43,9153,43,9143,27,9134,10,9128,0,8974,0,8977,2,8993,12,9009,22,9024,33,9040,44,9055,55,9070,66,9084,78,9099,89,9113,100,9127,112,9141,123,9152,116,9165,110,9179,106,9193,104,9195,104,9197,104,9198,104,9212,105,9227,108,9241,113,9256,121,9271,131,9286,144,9301,160,9316,178,9330,200,9339,212,9349,224,9362,234,9376,245,9393,254,9411,264,9430,272,9451,280,9474,288,9497,295,9515,300,9533,305,9552,310,9571,314,9591,318,9611,322,9631,325,9652,329,9672,332,9693,335,9735,341,9776,346,9817,350,9876,355,9933,359,9985,362,10050,365,10114,366,10131,361,10148,356,10166,350,10183,344,10200,338,10218,332,10235,325,10253,318,10270,311,10288,304,10305,297,10323,289,10341,281,10357,273,10359,272,10376,264,10394,255,10412,246,10430,237,10447,228,10465,218,10483,208,10501,198,10519,188,10537,177,10555,166,10571,156,10573,155,10591,144,10609,132,10627,120,10646,108,10664,96,10682,83,10708,65,10712,62,10711,65,10711,70,10769,66,10787,333,10784,339,10781,346,10777,351,10790,368,10803,384,10818,400,10833,414,10850,428,10867,441,10883,452,10899,462,10916,471,10933,479,10950,487,10968,493,10986,499,11005,504,11023,508,11042,511,11061,513,11080,515,11099,515,11119,515,11140,513,11160,510,11180,507,11200,502,11220,496,11239,489,11258,481,11276,473,11293,463,11310,453,11326,442,11341,430,11356,417,11370,403,11383,388,11396,373,11397,371,11407,357,11418,340,11428,323,11437,305,11446,285,11453,265,11459,246,11464,226,11467,206,11470,186,11471,167e" filled="true" fillcolor="#f3f3f4" stroked="false">
              <v:path arrowok="t"/>
              <v:fill type="solid"/>
            </v:shape>
            <v:shape style="position:absolute;left:10972;top:0;width:289;height:289" type="#_x0000_t75" stroked="false">
              <v:imagedata r:id="rId1727" o:title=""/>
            </v:shape>
            <v:shape style="position:absolute;left:9532;top:0;width:1124;height:157" coordorigin="9532,0" coordsize="1124,157" path="m9813,0l9532,0,9532,4,9538,21,9545,37,9555,51,9566,65,9580,78,9596,90,9613,99,9632,106,9652,110,9672,111,9690,110,9708,107,9724,102,9740,95,9755,86,9768,75,9780,63,9791,50,9800,35,9807,19,9812,3,9813,0m10048,48l10031,33,10027,12,10027,0,9939,0,9940,2,9953,20,9969,32,9987,41,10006,45,10023,48,10036,48,10044,48,10048,48m10655,0l10520,0,10506,4,10486,10,10465,14,10444,18,10423,21,10401,23,10379,24,10360,23,10340,21,10321,18,10302,14,10283,8,10264,1,10261,0,10209,0,10207,45,10215,88,10244,115,10301,142,10317,148,10335,153,10354,156,10376,156,10390,156,10405,155,10421,153,10438,150,10578,95,10645,24,10647,22,10655,0e" filled="true" fillcolor="#f3f3f4" stroked="false">
              <v:path arrowok="t"/>
              <v:fill type="solid"/>
            </v:shape>
            <v:shape style="position:absolute;left:9270;top:0;width:105;height:126" type="#_x0000_t75" stroked="false">
              <v:imagedata r:id="rId288" o:title=""/>
            </v:shape>
            <v:shape style="position:absolute;left:8262;top:0;width:1859;height:498" coordorigin="8262,0" coordsize="1859,498" path="m8970,123l8965,118,8950,105,8931,89,8925,85,8913,77,8895,66,8878,58,8862,53,8846,49,8831,46,8816,46,8793,48,8771,53,8753,60,8737,69,8725,77,8716,85,8727,70,8735,54,8738,38,8739,22,8736,7,8733,0,8605,0,8596,12,8590,21,8567,183,8492,279,8412,326,8375,338,8291,368,8262,387,8286,402,8362,421,8370,423,8374,423,8388,426,8404,428,8419,429,8434,429,8451,429,8468,427,8485,425,8503,422,8520,418,8537,414,8554,408,8571,402,8587,395,8604,386,8620,377,8636,367,8652,357,8667,345,8682,332,8697,319,8711,305,8725,289,8738,273,8750,256,8762,238,8779,214,8795,194,8812,176,8828,162,8844,150,8859,140,8874,132,8889,127,8902,123,8915,120,8927,119,8937,118,8957,118,8970,123m10120,366l10118,366,10068,365,10008,363,9933,359,9876,355,9817,350,9776,346,9735,341,9693,335,9672,332,9652,329,9631,325,9611,322,9591,318,9571,314,9552,310,9533,305,9515,300,9497,295,9474,288,9451,280,9430,272,9411,264,9393,254,9376,245,9362,234,9349,224,9339,212,9330,200,9316,178,9301,160,9286,144,9271,131,9256,121,9241,113,9227,108,9212,105,9198,104,9197,104,9195,104,9193,104,9179,106,9165,110,9152,116,9141,123,9126,137,9114,154,9107,173,9105,193,9113,229,9128,254,9143,268,9150,272,9031,309,8972,387,8952,463,8949,497,8960,488,8972,479,8984,471,8998,463,9014,455,9030,449,9048,442,9068,437,9089,433,9111,429,9136,426,9162,425,9190,424,9206,424,9222,425,9239,426,9256,427,9274,428,9293,430,9312,433,9332,435,9352,438,9374,442,9395,446,9439,454,9461,458,9482,461,9503,463,9524,466,9544,467,9565,469,9585,470,9605,470,9625,470,9821,454,9952,424,9978,418,10082,382,10120,366e" filled="true" fillcolor="#f3f3f4" stroked="false">
              <v:path arrowok="t"/>
              <v:fill type="solid"/>
            </v:shape>
            <v:shape style="position:absolute;left:10459;top:66;width:327;height:387" type="#_x0000_t75" stroked="false">
              <v:imagedata r:id="rId289" o:title=""/>
            </v:shape>
            <v:shape style="position:absolute;left:11151;top:5845;width:706;height:650" type="#_x0000_t75" stroked="false">
              <v:imagedata r:id="rId1728" o:title=""/>
            </v:shape>
            <v:shape style="position:absolute;left:7455;top:159;width:649;height:706" type="#_x0000_t75" stroked="false">
              <v:imagedata r:id="rId1729" o:title=""/>
            </v:shape>
            <v:shape style="position:absolute;left:2350;top:0;width:3371;height:543" type="#_x0000_t75" stroked="false">
              <v:imagedata r:id="rId292" o:title=""/>
            </v:shape>
            <v:shape style="position:absolute;left:2560;top:28;width:289;height:289" type="#_x0000_t75" stroked="false">
              <v:imagedata r:id="rId1730" o:title=""/>
            </v:shape>
            <v:shape style="position:absolute;left:3147;top:0;width:1147;height:185" coordorigin="3147,0" coordsize="1147,185" path="m3611,0l3607,0,3593,10,3575,20,3557,29,3538,36,3519,42,3500,46,3481,49,3461,51,3442,51,3420,51,3398,49,3377,46,3355,42,3335,37,3315,32,3295,26,3277,20,3259,13,3242,6,3228,0,3148,0,3147,58,3171,114,3242,147,3383,178,3400,181,3416,183,3431,184,3445,184,3467,183,3486,181,3504,176,3520,170,3576,125,3603,68,3605,51,3611,18,3611,0m3890,0l3787,0,3791,12,3793,21,3794,39,3790,61,3773,75,3777,76,3785,76,3798,75,3815,73,3834,68,3852,60,3868,48,3881,30,3887,16,3890,1,3890,0m4293,0l4005,0,4005,13,4009,30,4014,47,4021,63,4030,77,4041,91,4053,103,4066,113,4081,122,4097,130,4113,135,4131,138,4149,139,4169,138,4189,134,4208,127,4225,118,4241,106,4255,93,4266,79,4275,64,4283,48,4289,31,4292,13,4293,0e" filled="true" fillcolor="#f3f3f4" stroked="false">
              <v:path arrowok="t"/>
              <v:fill type="solid"/>
            </v:shape>
            <v:shape style="position:absolute;left:4446;top:0;width:115;height:154" type="#_x0000_t75" stroked="false">
              <v:imagedata r:id="rId294" o:title=""/>
            </v:shape>
            <v:shape style="position:absolute;left:3701;top:0;width:1814;height:526" coordorigin="3701,0" coordsize="1814,526" path="m4872,398l4852,332,4791,306,4671,300,4696,286,4709,273,4715,254,4716,221,4714,201,4707,182,4695,165,4680,151,4669,143,4656,138,4642,134,4628,132,4626,132,4623,132,4609,133,4594,136,4579,141,4565,149,4550,159,4535,172,4520,187,4505,206,4491,228,4482,240,4472,251,4459,262,4445,272,4428,282,4410,291,4391,300,4370,308,4347,316,4324,323,4306,328,4288,333,4269,337,4249,342,4230,346,4210,350,4190,353,4169,357,4149,360,4128,363,4086,369,4045,373,4004,378,3945,383,3888,387,3813,391,3753,393,3701,394,3829,454,3924,485,4030,496,4196,498,4216,498,4236,497,4256,496,4277,495,4297,493,4318,491,4339,489,4360,486,4382,482,4426,474,4447,470,4469,466,4489,463,4509,460,4528,458,4547,456,4565,455,4582,453,4599,453,4615,452,4631,452,4659,452,4685,454,4710,457,4732,460,4753,465,4773,470,4791,476,4807,483,4823,491,4837,499,4849,507,4861,516,4872,525,4872,452,4872,398m5514,422l5503,395,5467,374,5446,365,5307,332,5239,288,5220,204,5224,146,5227,112,5231,49,5212,14,5200,0,5109,0,5099,9,5091,21,5085,35,5082,50,5082,66,5086,82,5094,98,5105,112,5096,105,5084,97,5068,88,5050,81,5028,75,5005,73,4990,74,4975,76,4959,80,4943,86,4926,94,4908,104,4890,117,4871,132,4851,151,4864,146,4884,146,4894,146,4906,148,4919,150,4932,154,4946,160,4961,168,4977,177,4993,189,5009,204,5026,222,5042,242,5059,266,5071,284,5083,301,5096,317,5110,332,5124,347,5139,360,5154,373,5169,384,5185,395,5201,405,5217,414,5234,422,5250,430,5267,436,5284,442,5301,446,5318,450,5336,453,5353,455,5370,456,5387,457,5402,457,5417,455,5432,454,5447,451,5451,450,5455,450,5459,449,5514,422e" filled="true" fillcolor="#f3f3f4" stroked="false">
              <v:path arrowok="t"/>
              <v:fill type="solid"/>
            </v:shape>
            <v:shape style="position:absolute;left:3034;top:93;width:327;height:387" type="#_x0000_t75" stroked="false">
              <v:imagedata r:id="rId1731" o:title=""/>
            </v:shape>
            <v:shape style="position:absolute;left:2350;top:543;width:3371;height:4880" type="#_x0000_t75" stroked="false">
              <v:imagedata r:id="rId536" o:title=""/>
            </v:shape>
            <v:shape style="position:absolute;left:2629;top:1703;width:289;height:289" type="#_x0000_t75" stroked="false">
              <v:imagedata r:id="rId1732" o:title=""/>
            </v:shape>
            <v:shape style="position:absolute;left:3476;top:4331;width:376;height:376" type="#_x0000_t75" stroked="false">
              <v:imagedata r:id="rId1733" o:title=""/>
            </v:shape>
            <v:shape style="position:absolute;left:2560;top:769;width:289;height:289" type="#_x0000_t75" stroked="false">
              <v:imagedata r:id="rId1734" o:title=""/>
            </v:shape>
            <v:shape style="position:absolute;left:4004;top:946;width:289;height:289" type="#_x0000_t75" stroked="false">
              <v:imagedata r:id="rId1735" o:title=""/>
            </v:shape>
            <v:shape style="position:absolute;left:2288;top:901;width:2486;height:5014" coordorigin="2288,901" coordsize="2486,5014" path="m2649,1391l2648,1380,2648,1369,2646,1360,2616,1307,2570,1279,2527,1267,2509,1265,2547,1282,2556,1309,2531,1365,2470,1470,2410,1602,2385,1716,2381,1797,2382,1827,2383,1825,2383,1824,2384,1822,2387,1811,2391,1800,2395,1789,2399,1777,2408,1758,2417,1738,2428,1719,2439,1699,2450,1680,2463,1661,2475,1642,2488,1624,2502,1606,2515,1589,2528,1572,2541,1556,2553,1541,2566,1527,2577,1514,2588,1501,2598,1490,2608,1480,2616,1471,2623,1464,2632,1454,2638,1449,2641,1436,2644,1424,2646,1413,2648,1402,2649,1391m3311,2505l3310,2483,3307,2461,3302,2440,3296,2420,3288,2402,3279,2385,3269,2369,3257,2354,3245,2339,3231,2326,3216,2314,3201,2303,3184,2293,3167,2285,3149,2278,3130,2272,3111,2268,3091,2266,3071,2265,3051,2266,3031,2268,3013,2272,2994,2277,2977,2284,2960,2292,2943,2301,2928,2312,2913,2323,2900,2336,2887,2350,2876,2364,2865,2380,2856,2396,2848,2413,2842,2431,2837,2449,2833,2467,2831,2486,2830,2505,2831,2524,2833,2543,2836,2561,2841,2578,2847,2595,2854,2611,2863,2627,2872,2642,2883,2656,2894,2669,2907,2682,2920,2693,2934,2704,2949,2713,2965,2722,2981,2729,2998,2735,3015,2740,3033,2743,3052,2745,3071,2746,3089,2745,3108,2743,3126,2740,3143,2735,3160,2729,3176,2722,3192,2713,3207,2704,3221,2693,3234,2682,3247,2669,3258,2656,3269,2642,3278,2627,3287,2611,3294,2595,3300,2578,3305,2561,3308,2543,3310,2524,3311,2505m3315,5146l3314,5117,3310,5086,3306,5058,3299,5034,3291,5012,3282,4993,3272,4976,3261,4962,3249,4950,3236,4940,3223,4932,3209,4926,3195,4922,3181,4919,3167,4917,3153,4916,3125,4918,3100,4923,3079,4930,3063,4938,3052,4945,3133,4968,3170,4996,3173,5047,3151,5140,3146,5154,3139,5166,3130,5178,3118,5188,3105,5197,3090,5206,3073,5213,3055,5218,3036,5223,3016,5226,2994,5228,2972,5229,2956,5228,2941,5228,2925,5226,2909,5224,2892,5221,2876,5218,2860,5214,2843,5209,2827,5204,2810,5197,2794,5191,2778,5183,2762,5175,2746,5166,2731,5157,2716,5147,2701,5136,2687,5124,2673,5112,2660,5098,2647,5084,2635,5070,2623,5054,2612,5038,2602,5021,2592,5003,2583,4984,2576,4965,2569,4945,2562,4924,2557,4902,2555,4892,2554,4881,2552,4871,2529,4863,2515,4859,2505,4857,2495,4857,2490,4857,2488,4858,2488,4861,2522,4930,2597,5072,2673,5212,2707,5275,2755,5341,2804,5375,2881,5387,3016,5389,3033,5389,3050,5388,3068,5387,3087,5386,3106,5384,3125,5381,3145,5379,3166,5375,3187,5371,3192,5370,3199,5366,3206,5363,3213,5358,3222,5353,3231,5346,3240,5338,3250,5329,3260,5318,3269,5306,3279,5292,3287,5277,3295,5260,3302,5241,3305,5229,3307,5220,3312,5197,3314,5173,3315,5146m3329,3863l3322,3874,3317,3882,3311,3893,3301,3910,3294,3920,3287,3932,3279,3944,3270,3957,3261,3971,3252,3985,3242,4000,3231,4015,3220,4031,3209,4047,3197,4064,3185,4081,3172,4098,3159,4115,3146,4132,3132,4150,3118,4167,3104,4184,3090,4201,3085,4206,3085,4383,3070,4414,3058,4436,3042,4458,3018,4490,3046,4450,3067,4416,3071,4410,3081,4392,3085,4383,3085,4206,3075,4218,3060,4234,3045,4250,3030,4266,3015,4281,3000,4296,2984,4310,2969,4323,2953,4336,2938,4348,2922,4359,2907,4369,2891,4378,2876,4386,2861,4393,2846,4399,2831,4404,2816,4407,2802,4409,2787,4410,2786,4410,2782,4410,2839,4458,2879,4483,2922,4492,2986,4493,2996,4493,3007,4493,3017,4491,3005,4506,2993,4520,2980,4535,2965,4549,2951,4562,2935,4575,2919,4587,2903,4597,2885,4606,2868,4613,2849,4619,2831,4622,2811,4623,2802,4623,2792,4622,2773,4619,2765,4618,2757,4618,2743,4619,2729,4621,2717,4625,2706,4631,2695,4637,2685,4645,2677,4654,2669,4664,2662,4675,2656,4686,2651,4699,2647,4711,2644,4724,2643,4738,2642,4751,2642,4765,2643,4779,2646,4792,2649,4805,2654,4818,2660,4830,2667,4842,2675,4853,2684,4863,2695,4873,2706,4881,2719,4888,2733,4894,2749,4898,2765,4901,2783,4903,2793,4903,2809,4902,2824,4901,2839,4899,2854,4896,2868,4892,2882,4887,2896,4881,2909,4874,2922,4867,2934,4858,2946,4849,2958,4838,2970,4827,2981,4815,2992,4802,3003,4788,3014,4773,3024,4757,3035,4741,3045,4723,3055,4705,3065,4685,3075,4665,3084,4644,3093,4623,3094,4622,3104,4598,3113,4574,3123,4549,3129,4532,3136,4513,3143,4494,3149,4475,3156,4455,3163,4435,3169,4415,3164,4387,3165,4386,3165,4384,3166,4383,3194,4293,3329,3863m3376,5696l3375,5683,3373,5669,3371,5656,3367,5643,3363,5631,3358,5619,3352,5607,3346,5596,3338,5585,3330,5575,3322,5565,3312,5556,3302,5548,3292,5540,3281,5534,3270,5528,3258,5523,3245,5519,3232,5516,3219,5515,3206,5514,3193,5514,3180,5516,3166,5519,3153,5523,3056,5589,3041,5668,3063,5734,3081,5762,2826,5742,2810,5735,2683,5678,2677,5667,2600,5519,2524,5214,2520,5196,2517,5178,2513,5160,2510,5141,2508,5121,2505,5101,2503,5081,2501,5061,2499,5040,2498,5018,2497,4996,2496,4974,2495,4951,2495,4928,2423,4550,2375,4774,2357,4925,2369,5070,2409,5280,2416,5315,2421,5349,2425,5381,2428,5411,2429,5439,2430,5466,2429,5491,2427,5514,2424,5536,2420,5556,2416,5575,2411,5592,2405,5608,2399,5622,2392,5635,2385,5647,2377,5658,2369,5667,2361,5675,2353,5683,2345,5689,2337,5694,2329,5698,2321,5701,2313,5703,2306,5704,2299,5704,2295,5704,2291,5704,2288,5703,2325,5726,2350,5737,2377,5741,2416,5742,2433,5741,2450,5738,2467,5733,2483,5726,2498,5716,2512,5704,2513,5703,2527,5687,2540,5667,2545,5692,2546,5714,2541,5745,2531,5798,2528,5820,2529,5840,2533,5857,2540,5873,2550,5885,2562,5896,2576,5903,2591,5908,2608,5909,2620,5908,2632,5906,2645,5902,2657,5897,2695,5856,2709,5802,2709,5755,2707,5735,2796,5839,2865,5892,2946,5912,3076,5915,3095,5915,3113,5913,3132,5911,3152,5908,3171,5904,3191,5899,3211,5892,3232,5885,3250,5876,3268,5867,3284,5858,3298,5847,3311,5837,3323,5825,3334,5813,3343,5801,3351,5789,3358,5776,3364,5763,3364,5762,3368,5750,3372,5736,3374,5723,3375,5709,3376,5696m3455,3101l3433,3108,3412,3115,3391,3122,3370,3128,3350,3133,3330,3138,3311,3142,3292,3146,3273,3150,3255,3152,3237,3155,3219,3157,3202,3158,3185,3159,3169,3160,3152,3160,2965,3129,2838,3063,2769,2998,2766,2996,2743,2965,2738,2965,2726,2965,2729,2970,2713,2938,2676,2837,2666,2674,2670,2524,2674,2458,2668,2447,2663,2438,2657,2429,2651,2420,2637,2404,2623,2391,2607,2381,2591,2374,2575,2369,2558,2366,2541,2365,2480,2375,2428,2396,2390,2418,2376,2428,2451,2447,2491,2478,2510,2546,2521,2671,2523,2700,2528,2728,2533,2754,2540,2778,2547,2801,2556,2823,2565,2842,2574,2861,2584,2877,2594,2893,2604,2907,2613,2919,2623,2931,2632,2940,2640,2949,2648,2956,2655,2962,2661,2967,2663,2969,2665,2970,2667,2971,2667,2971,2669,2973,2669,2973,2671,2974,2671,2974,2743,2998,2671,2974,2669,2973,2667,2971,2664,2972,2647,2976,2631,2982,2614,2989,2599,2998,2584,3008,2571,3021,2560,3036,2551,3053,2545,3074,2539,3149,2554,3198,2574,3225,2584,3233,2450,3242,2381,3272,2353,3347,2346,3491,2378,3637,2454,3714,2531,3744,2566,3749,2558,3737,2551,3725,2545,3713,2540,3700,2536,3687,2533,3675,2531,3662,2530,3649,2530,3636,2531,3623,2533,3610,2535,3597,2539,3584,2543,3572,2548,3559,2554,3546,2561,3534,2569,3521,2577,3509,2586,3496,2596,3484,2607,3472,2619,3461,2631,3449,2644,3438,2658,3427,2672,3416,2687,3405,2703,3395,2720,3385,2737,3376,2755,3366,2773,3357,2792,3349,2812,3341,2832,3333,2853,3326,2874,3319,2896,3312,2919,3306,2942,3301,2998,3289,3029,3282,3060,3274,3089,3266,3117,3258,3144,3250,3170,3242,3194,3233,3218,3225,3240,3216,3261,3207,3281,3199,3300,3190,3318,3182,3335,3173,3350,3165,3361,3160,3365,3158,3378,3150,3391,3143,3402,3137,3412,3130,3421,3125,3429,3119,3436,3115,3441,3110,3446,3107,3452,3103,3455,3101m3614,1013l3606,970,3577,942,3520,915,3504,909,3486,905,3467,902,3445,901,3431,902,3416,903,3400,905,3383,908,3243,963,3174,1036,3151,1100,3148,1127,3160,1120,3169,1115,3180,1109,3198,1100,3212,1093,3226,1086,3242,1079,3259,1073,3277,1066,3295,1060,3315,1054,3335,1048,3355,1044,3377,1040,3398,1037,3420,1035,3442,1034,3461,1035,3481,1036,3500,1039,3519,1044,3538,1049,3557,1057,3575,1065,3593,1076,3611,1088,3613,1034,3614,1013m3665,1900l3664,1881,3663,1861,3660,1841,3657,1822,3652,1802,3648,1783,3642,1763,3636,1745,3629,1726,3622,1707,3613,1689,3605,1670,3595,1653,3585,1635,3575,1618,3564,1602,3553,1585,3541,1570,3528,1555,3515,1541,3502,1527,3488,1514,3474,1502,3459,1491,3444,1480,3429,1471,3413,1462,3398,1455,3377,1446,3357,1439,3337,1432,3317,1426,3297,1421,3277,1417,3258,1413,3239,1410,3220,1408,3201,1406,3183,1405,3165,1404,3148,1404,3125,1404,3103,1405,3082,1407,3062,1409,3043,1412,2996,1420,2960,1430,2937,1437,2929,1440,2931,1440,2936,1441,2941,1442,2948,1443,2956,1445,2965,1447,2975,1450,2987,1453,2999,1456,3012,1460,3026,1465,3041,1469,3056,1475,3072,1481,3088,1488,3105,1495,3122,1503,3139,1511,3157,1520,3174,1530,3192,1541,3209,1552,3226,1564,3243,1577,3260,1591,3276,1605,3291,1621,3306,1637,3320,1654,3334,1672,3347,1691,3358,1711,3369,1732,3379,1753,3387,1776,3395,1800,3401,1828,3406,1855,3409,1879,3410,1902,3409,1923,3407,1942,3403,1960,3398,1976,3391,1990,3384,2003,3375,2014,3366,2024,3355,2033,3344,2040,3333,2046,3321,2051,3308,2055,3296,2058,3283,2059,3270,2060,3248,2058,3227,2054,3207,2047,3190,2038,3176,2026,3166,2013,3219,2105,3263,2153,3319,2170,3413,2172,3430,2172,3447,2170,3465,2167,3483,2162,3502,2156,3522,2149,3542,2139,3558,2131,3573,2121,3587,2110,3599,2098,3610,2085,3621,2071,3628,2060,3630,2057,3638,2042,3645,2026,3651,2009,3655,1992,3659,1975,3662,1957,3664,1938,3665,1919,3665,1900m3891,1104l3890,1085,3887,1069,3881,1056,3868,1038,3852,1026,3834,1017,3815,1012,3798,1010,3785,1010,3777,1010,3773,1010,3790,1025,3794,1046,3793,1065,3791,1073,3765,1221,3778,1331,3804,1401,3818,1425,3818,1422,3818,1420,3817,1418,3816,1397,3816,1378,3817,1360,3819,1344,3822,1328,3826,1314,3831,1299,3837,1285,3843,1270,3849,1255,3855,1239,3862,1222,3869,1204,3875,1183,3881,1161,3887,1136,3888,1132,3889,1128,3889,1125,3891,1104m4581,1227l4581,1208,4580,1189,4578,1170,4576,1151,4573,1133,4569,1113,4563,1093,4557,1074,4550,1056,4542,1038,4533,1021,4524,1005,4513,990,4501,976,4489,963,4475,951,4461,941,4446,932,4450,943,4456,961,4459,972,4462,984,4465,997,4468,1012,4471,1027,4473,1044,4475,1061,4477,1079,4478,1097,4478,1116,4477,1135,4474,1155,4471,1174,4467,1194,4461,1213,4454,1233,4445,1251,4434,1270,4421,1287,4407,1304,4388,1323,4370,1338,4354,1348,4339,1356,4325,1360,4313,1361,4276,1348,4252,1319,4239,1291,4236,1277,4182,1390,4169,1453,4203,1489,4287,1521,4303,1526,4322,1529,4342,1532,4365,1533,4367,1533,4384,1532,4401,1530,4417,1526,4432,1521,4446,1514,4460,1507,4473,1498,4485,1488,4496,1477,4507,1465,4517,1452,4526,1438,4535,1423,4543,1408,4550,1391,4556,1375,4561,1361,4562,1358,4567,1340,4571,1322,4575,1303,4577,1285,4579,1266,4581,1247,4581,1227m4773,1535l4772,1507,4770,1480,4767,1455,4762,1431,4757,1410,4751,1389,4744,1371,4736,1353,4728,1337,4720,1323,4711,1310,4702,1298,4693,1287,4684,1277,4675,1268,4666,1261,4657,1254,4649,1248,4642,1243,4635,1239,4629,1236,4624,1234,4620,1232,4616,1230,4614,1229,4616,1231,4619,1233,4622,1236,4628,1246,4634,1258,4641,1273,4647,1290,4653,1310,4658,1331,4663,1355,4667,1380,4670,1406,4672,1433,4673,1451,4673,1470,4672,1490,4671,1509,4669,1528,4667,1547,4663,1566,4659,1585,4654,1604,4648,1622,4641,1640,4633,1657,4624,1673,4613,1689,4602,1704,4585,1724,4567,1740,4550,1754,4533,1766,4517,1775,4501,1782,4485,1787,4470,1791,4456,1793,4442,1793,4405,1789,4377,1780,4359,1771,4353,1767,4374,1850,4415,1897,4455,1916,4473,1920,4453,1931,4433,1941,4414,1949,4395,1956,4377,1961,4359,1966,4342,1969,4325,1972,4308,1973,4292,1973,4210,1962,4148,1938,4108,1913,4094,1902,4093,1934,4093,1963,4094,1990,4098,2014,4102,2037,4108,2057,4115,2076,4123,2093,4131,2108,4141,2121,4151,2133,4161,2144,4172,2153,4182,2161,4193,2167,4204,2173,4215,2177,4225,2181,4235,2184,4250,2188,4262,2190,4271,2190,4277,2190,4278,2190,4287,2192,4296,2193,4305,2193,4318,2192,4331,2191,4344,2189,4357,2186,4370,2183,4384,2178,4398,2173,4411,2168,4425,2161,4439,2154,4453,2146,4467,2138,4481,2129,4494,2119,4508,2108,4522,2097,4535,2086,4548,2073,4562,2061,4575,2047,4587,2033,4600,2019,4612,2003,4624,1988,4635,1973,4636,1972,4647,1955,4658,1938,4669,1920,4679,1902,4689,1884,4698,1865,4707,1846,4716,1826,4724,1806,4728,1793,4731,1785,4738,1764,4745,1743,4750,1722,4756,1700,4760,1677,4764,1655,4767,1632,4771,1598,4773,1566,4773,1535e" filled="true" fillcolor="#f3f3f4" stroked="false">
              <v:path arrowok="t"/>
              <v:fill type="solid"/>
            </v:shape>
            <v:shape style="position:absolute;left:3389;top:5032;width:295;height:382" type="#_x0000_t75" stroked="false">
              <v:imagedata r:id="rId1736" o:title=""/>
            </v:shape>
            <v:shape style="position:absolute;left:3755;top:4725;width:304;height:342" type="#_x0000_t75" stroked="false">
              <v:imagedata r:id="rId302" o:title=""/>
            </v:shape>
            <v:shape style="position:absolute;left:3701;top:560;width:1859;height:4012" coordorigin="3701,560" coordsize="1859,4012" path="m4253,4569l4253,4565,4253,4557,4252,4545,4251,4536,4250,4525,4248,4513,4246,4500,4244,4486,4241,4471,4238,4455,4234,4439,4230,4422,4225,4405,4219,4387,4213,4368,4206,4350,4198,4331,4189,4312,4180,4293,4169,4274,4158,4255,4146,4236,4133,4218,4118,4200,4103,4183,4086,4166,4068,4149,4026,4115,4006,4096,3987,4077,3970,4059,3956,4040,3943,4022,3932,4004,3923,3986,3915,3968,3909,3951,3904,3934,3901,3918,3899,3903,3898,3888,3899,3873,3900,3860,3902,3847,3905,3835,3909,3824,3914,3814,3919,3805,3925,3797,3931,3790,3937,3784,3944,3779,3915,3843,3911,3881,3938,3909,4001,3941,4013,3946,4024,3950,4035,3952,4046,3952,4061,3951,4075,3948,4089,3943,4102,3935,4115,3927,4126,3916,4137,3904,4147,3891,4156,3877,4164,3861,4170,3845,4175,3828,4178,3810,4180,3792,4180,3779,4180,3773,4178,3754,4174,3736,4168,3717,4160,3698,4151,3681,4140,3666,4128,3652,4114,3638,4099,3627,4083,3617,4065,3608,4047,3600,4029,3595,4010,3590,3990,3588,3970,3587,3952,3588,3934,3590,3917,3593,3899,3598,3882,3604,3865,3612,3848,3621,3832,3632,3816,3644,3801,3658,3787,3674,3774,3691,3761,3710,3752,3725,3744,3740,3737,3756,3731,3771,3726,3786,3722,3800,3719,3815,3717,3830,3715,3845,3715,3860,3715,3861,3715,3875,3717,3890,3719,3904,3722,3919,3726,3934,3732,3949,3738,3964,3745,3979,3753,3994,3761,4009,3771,4024,3782,4039,3794,4054,3806,4069,3820,4084,3834,4100,3850,4115,3866,4130,3883,4146,3901,4162,3921,4177,3941,4193,3962,4209,3973,4217,3984,4225,3996,4234,4007,4242,4200,4560,4226,4563,4240,4564,4248,4566,4253,4569m4256,4571l4255,4570,4253,4569,4254,4572,4256,4571m4863,2263l4745,2279,4709,2292,4709,3009,4709,3032,4707,3056,4709,3032,4709,3009,4709,3009,4709,2292,4709,2292,4709,2987,4709,2988,4709,2986,4709,2987,4709,2292,4682,2303,4666,2330,4666,2781,4662,2772,4662,2772,4666,2781,4666,2330,4653,2351,4638,2440,4617,2419,4602,2408,4586,2404,4583,2404,4583,2666,4578,2663,4578,2663,4583,2666,4583,2404,4560,2404,4550,2405,4550,2646,4545,2644,4545,2644,4550,2646,4550,2405,4545,2405,4530,2410,4515,2418,4500,2431,4486,2446,4475,2463,4467,2480,4461,2498,4457,2516,4457,2534,4459,2551,4464,2569,4472,2585,4452,2590,4432,2597,4414,2604,4397,2613,4382,2622,4367,2633,4354,2645,4343,2657,4332,2670,4323,2684,4316,2698,4309,2712,4305,2727,4301,2741,4299,2756,4299,2771,4300,2786,4302,2800,4306,2814,4312,2828,4319,2841,4328,2853,4338,2865,4350,2875,4369,2889,4387,2899,4405,2906,4423,2909,4439,2910,4482,2903,4516,2885,4537,2868,4545,2860,4544,2881,4541,2901,4537,2920,4531,2938,4524,2956,4515,2971,4505,2986,4494,3000,4482,3013,4470,3024,4456,3034,4441,3043,4426,3051,4410,3057,4394,3062,4378,3065,4361,3068,4344,3068,4325,3067,4305,3064,4286,3059,4267,3052,4249,3043,4232,3031,4215,3018,4200,3001,4189,2988,4180,2974,4171,2958,4163,2941,4156,2923,4150,2905,4144,2885,4140,2865,4135,2845,4132,2824,4129,2802,4126,2781,4124,2760,4123,2738,4122,2717,4121,2696,4121,2675,4121,2655,4121,2635,4121,2616,4122,2598,4123,2581,4124,2565,4125,2550,4125,2548,4126,2531,4127,2516,4128,2503,4129,2493,4130,2488,4130,2485,4130,2485,4061,2548,4061,2548,4060,2547,4057,2547,4054,2547,4051,2548,4047,2550,4043,2552,4039,2556,4035,2561,4030,2568,4026,2577,4022,2587,4018,2600,4015,2616,4012,2634,4009,2655,4007,2679,4006,2706,4005,2737,4006,2771,4007,2810,4010,2852,4013,2899,4015,2916,4017,2933,4020,2949,4024,2965,4030,2986,4036,3006,4044,3025,4052,3044,4062,3061,4072,3078,4083,3094,4095,3110,4107,3124,4120,3138,4134,3151,4148,3163,4163,3174,4178,3184,4194,3194,4210,3203,4227,3211,4244,3218,4261,3225,4255,3220,4251,3218,4449,3171,4435,3139,4426,3118,4421,3107,4420,3103,4426,3114,4438,3136,4450,3159,4455,3170,4449,3171,4451,3175,4453,3180,4455,3185,4461,3200,4466,3214,4470,3228,4473,3241,4492,3237,4511,3232,4530,3227,4548,3220,4566,3212,4584,3204,4601,3195,4617,3184,4633,3173,4648,3161,4662,3148,4676,3134,4689,3119,4701,3104,4701,3103,4701,3104,4792,2981,4834,2890,4836,2785,4809,2620,4796,2446,4797,2440,4817,2337,4848,2279,4863,2263m4872,560l4861,570,4849,579,4837,587,4823,595,4807,602,4791,609,4773,615,4753,621,4732,625,4710,629,4685,632,4659,633,4631,634,4615,634,4599,633,4582,632,4565,631,4547,630,4528,628,4509,625,4489,623,4469,620,4447,616,4426,612,4382,604,4360,600,4339,597,4318,594,4297,592,4277,591,4256,589,4236,588,4216,588,4196,588,4000,604,3843,640,3739,676,3701,692,3725,692,3791,694,3861,697,3916,701,3964,705,4025,710,4066,715,4107,720,4149,726,4169,729,4190,732,4210,736,4230,740,4249,744,4269,748,4288,753,4306,758,4324,763,4347,770,4370,777,4391,786,4410,794,4428,804,4445,813,4459,824,4472,834,4482,846,4491,858,4505,880,4520,898,4535,914,4550,927,4565,937,4579,945,4594,950,4609,953,4623,954,4624,954,4626,954,4628,954,4642,952,4656,948,4669,942,4680,935,4695,921,4707,903,4714,885,4716,864,4708,828,4693,804,4678,790,4671,786,4790,749,4849,671,4859,634,4869,595,4872,560m5332,1753l5315,1684,5306,1656,5294,1633,5281,1615,5267,1602,5252,1592,5239,1586,5226,1583,5215,1581,5215,1581,5206,1580,5201,1580,5198,1581,5186,1504,5171,1452,5141,1401,5088,1328,5079,1315,5068,1302,5058,1290,5046,1278,5034,1265,5022,1254,5009,1242,4995,1230,4981,1219,4966,1208,4951,1198,4934,1188,4918,1178,4900,1169,4882,1161,4863,1153,4843,1145,4823,1138,4801,1132,4779,1126,4757,1121,4782,1148,4801,1169,4821,1196,4852,1240,4860,1250,4867,1261,4875,1273,4883,1284,4891,1296,4898,1309,4906,1322,4914,1335,4922,1348,4930,1362,4937,1376,4945,1391,4953,1405,4960,1420,4967,1436,4975,1451,4982,1467,4988,1483,4995,1500,5001,1516,5007,1533,5013,1550,5019,1568,5024,1585,5029,1603,5034,1621,5038,1639,5042,1658,5045,1676,5048,1695,5051,1714,5053,1733,5054,1752,5055,1771,5056,1791,5056,1810,5056,1830,5055,1850,5053,1870,5051,1890,5048,1910,5044,1930,5040,1951,5035,1971,5029,1991,5023,2012,5016,2032,5008,2053,4999,2073,4990,2094,4980,2114,4968,2135,5102,2108,5173,2069,5206,1992,5225,1851,5295,1821,5328,1793,5332,1753m5559,671l5535,656,5459,637,5455,636,5451,635,5447,634,5432,632,5417,630,5402,629,5387,629,5370,629,5353,630,5336,633,5318,636,5301,639,5284,644,5267,650,5250,656,5234,663,5217,672,5201,681,5185,690,5169,701,5154,713,5139,725,5124,739,5110,753,5096,768,5083,785,5071,802,5059,819,5042,843,5026,864,5009,882,4993,896,4977,908,4961,918,4946,926,4932,931,4919,935,4906,938,4894,939,4884,940,4864,940,4851,935,4871,953,4890,969,4908,981,4926,991,4943,999,4959,1005,4975,1009,4990,1011,5005,1012,5028,1010,5050,1005,5068,998,5084,989,5096,981,5105,973,5094,988,5086,1004,5082,1020,5082,1036,5085,1051,5091,1065,5099,1077,5110,1087,5124,1093,5140,1096,5142,1097,5144,1097,5145,1097,5182,1087,5209,1067,5225,1046,5231,1037,5240,973,5245,940,5254,875,5329,779,5409,732,5446,720,5530,690,5559,671e" filled="true" fillcolor="#f3f3f4" stroked="false">
              <v:path arrowok="t"/>
              <v:fill type="solid"/>
            </v:shape>
            <v:shape style="position:absolute;left:4251;top:3103;width:234;height:310" type="#_x0000_t75" stroked="false">
              <v:imagedata r:id="rId1737" o:title=""/>
            </v:shape>
            <v:shape style="position:absolute;left:5200;top:1165;width:376;height:277" type="#_x0000_t75" stroked="false">
              <v:imagedata r:id="rId1738" o:title=""/>
            </v:shape>
            <v:shape style="position:absolute;left:3034;top:605;width:327;height:387" type="#_x0000_t75" stroked="false">
              <v:imagedata r:id="rId544" o:title=""/>
            </v:shape>
            <v:shape style="position:absolute;left:0;top:543;width:2225;height:4880" type="#_x0000_t75" stroked="false">
              <v:imagedata r:id="rId545" o:title=""/>
            </v:shape>
            <v:shape style="position:absolute;left:1658;top:1703;width:289;height:289" type="#_x0000_t75" stroked="false">
              <v:imagedata r:id="rId1739" o:title=""/>
            </v:shape>
            <v:shape style="position:absolute;left:724;top:4331;width:376;height:376" type="#_x0000_t75" stroked="false">
              <v:imagedata r:id="rId1740" o:title=""/>
            </v:shape>
            <v:shape style="position:absolute;left:1727;top:769;width:289;height:289" type="#_x0000_t75" stroked="false">
              <v:imagedata r:id="rId1741" o:title=""/>
            </v:shape>
            <v:shape style="position:absolute;left:282;top:946;width:289;height:289" type="#_x0000_t75" stroked="false">
              <v:imagedata r:id="rId1742" o:title=""/>
            </v:shape>
            <v:shape style="position:absolute;left:0;top:901;width:2288;height:5014" coordorigin="0,901" coordsize="2288,5014" path="m370,1381l365,1361,353,1309,340,1277,328,1326,316,1350,297,1360,263,1361,250,1360,237,1356,222,1348,205,1338,188,1323,169,1304,154,1287,142,1270,131,1251,122,1233,115,1213,109,1194,104,1174,101,1155,99,1135,98,1116,98,1097,99,1079,100,1061,102,1044,105,1027,108,1012,111,997,114,984,117,972,120,961,126,943,130,932,115,941,100,951,87,963,74,976,63,990,52,1005,42,1021,34,1038,26,1056,19,1074,12,1093,7,1113,3,1133,0,1149,0,1297,1,1303,4,1322,9,1340,14,1358,19,1375,26,1392,33,1408,41,1423,49,1438,59,1452,69,1465,79,1477,91,1488,103,1498,116,1507,130,1514,144,1521,159,1526,175,1530,191,1532,209,1533,211,1533,233,1532,254,1529,272,1526,289,1521,359,1462,370,1381m483,1934l481,1902,435,1943,399,1964,355,1972,284,1973,268,1973,251,1972,234,1969,217,1966,199,1961,180,1956,161,1949,142,1941,123,1931,103,1920,169,1911,203,1892,218,1849,221,1793,223,1767,201,1782,185,1790,165,1793,134,1793,120,1793,106,1791,90,1787,75,1782,59,1775,42,1766,25,1754,8,1740,0,1732,0,2046,1,2047,14,2061,27,2073,41,2086,54,2097,68,2108,81,2119,95,2129,109,2138,123,2146,137,2154,150,2161,164,2168,178,2173,192,2178,205,2183,219,2186,232,2189,245,2191,258,2192,271,2193,280,2193,289,2192,298,2190,299,2190,304,2190,313,2190,326,2188,341,2184,351,2181,361,2177,372,2173,382,2167,393,2161,404,2153,415,2144,425,2133,435,2121,444,2108,453,2093,461,2076,468,2057,474,2037,478,2014,481,1990,482,1973,483,1963,483,1934m835,1282l825,1202,785,1073,776,1044,776,1027,784,1018,803,1010,798,1010,791,1010,777,1010,760,1012,742,1017,724,1026,707,1038,694,1056,689,1069,685,1085,684,1104,686,1125,687,1128,688,1132,689,1136,694,1161,700,1183,707,1204,714,1222,720,1239,727,1255,733,1270,739,1285,745,1299,749,1314,753,1328,757,1344,759,1360,760,1378,760,1397,758,1418,758,1420,758,1422,758,1425,814,1345,835,1282m1429,1028l1405,971,1334,939,1193,908,1176,905,1160,903,1145,902,1130,901,1109,902,1090,905,1072,909,1056,915,1000,961,973,1018,965,1067,965,1088,982,1076,1000,1065,1019,1057,1037,1049,1056,1044,1076,1039,1095,1036,1114,1035,1134,1034,1156,1035,1178,1037,1199,1040,1220,1044,1241,1048,1261,1054,1280,1060,1299,1066,1317,1073,1333,1079,1349,1086,1364,1093,1377,1099,1398,1110,1414,1119,1424,1125,1427,1127,1429,1034,1429,1028m1647,1440l1620,1429,1599,1423,1574,1418,1533,1412,1514,1409,1494,1407,1473,1405,1451,1404,1428,1404,1411,1404,1393,1405,1375,1406,1356,1408,1337,1410,1318,1413,1299,1417,1279,1421,1259,1426,1239,1432,1219,1439,1198,1446,1178,1455,1162,1462,1147,1471,1131,1480,1116,1491,1102,1502,1088,1514,1074,1527,1060,1541,1048,1555,1035,1570,1023,1585,1012,1602,1001,1618,990,1635,980,1653,971,1671,962,1689,954,1707,947,1726,940,1745,934,1764,928,1783,923,1802,919,1822,916,1842,913,1861,911,1881,911,1900,911,1919,912,1938,913,1957,916,1975,920,1992,925,2009,931,2026,938,2042,946,2057,955,2071,965,2085,977,2098,989,2110,1003,2121,1018,2131,1034,2139,1054,2149,1073,2156,1092,2162,1111,2167,1129,2170,1146,2172,1163,2172,1269,2148,1346,2093,1375,2060,1393,2038,1409,2013,1399,2026,1385,2038,1368,2047,1349,2054,1328,2058,1305,2060,1293,2059,1280,2058,1267,2055,1255,2051,1243,2046,1231,2040,1220,2033,1210,2024,1201,2014,1192,2003,1184,1990,1178,1976,1173,1960,1169,1942,1166,1923,1166,1902,1167,1879,1169,1855,1174,1828,1181,1800,1188,1776,1197,1753,1206,1732,1217,1711,1229,1691,1242,1672,1255,1654,1269,1637,1284,1621,1300,1605,1316,1591,1333,1577,1350,1564,1367,1552,1384,1541,1401,1530,1419,1520,1436,1511,1453,1503,1471,1495,1487,1488,1504,1481,1519,1475,1535,1469,1549,1465,1563,1460,1577,1456,1589,1453,1600,1450,1611,1447,1620,1445,1628,1443,1634,1442,1640,1441,1644,1440,1647,1440m1746,2505l1745,2486,1743,2467,1739,2449,1734,2431,1727,2413,1719,2396,1710,2380,1700,2364,1688,2350,1676,2336,1662,2323,1648,2312,1632,2301,1616,2292,1599,2284,1581,2277,1563,2272,1544,2268,1525,2266,1505,2265,1485,2266,1465,2268,1446,2272,1427,2278,1409,2285,1391,2293,1375,2303,1359,2314,1345,2326,1331,2339,1318,2354,1307,2369,1297,2385,1288,2402,1280,2420,1273,2440,1269,2461,1266,2483,1265,2505,1265,2524,1267,2543,1271,2561,1276,2578,1282,2595,1289,2611,1297,2627,1307,2642,1317,2656,1329,2669,1341,2682,1355,2693,1369,2704,1384,2713,1399,2722,1416,2729,1432,2735,1450,2740,1468,2743,1486,2745,1505,2746,1524,2745,1542,2743,1560,2740,1578,2735,1595,2729,1611,2722,1626,2713,1641,2704,1656,2693,1669,2682,1681,2669,1693,2656,1703,2642,1713,2627,1721,2611,1728,2595,1734,2578,1739,2561,1743,2543,1745,2524,1746,2505m1934,4751l1933,4738,1931,4724,1928,4711,1925,4699,1920,4686,1914,4675,1907,4664,1899,4654,1890,4645,1881,4637,1870,4631,1859,4625,1852,4623,1846,4621,1833,4619,1819,4618,1811,4618,1802,4619,1784,4622,1774,4623,1764,4623,1745,4622,1726,4618,1708,4613,1690,4606,1673,4597,1656,4586,1640,4575,1625,4562,1610,4549,1596,4535,1583,4520,1570,4506,1559,4491,1569,4493,1580,4493,1590,4493,1668,4480,1732,4452,1777,4423,1794,4410,1794,4410,1790,4410,1788,4410,1774,4409,1759,4407,1745,4404,1730,4399,1715,4393,1700,4386,1684,4378,1669,4369,1653,4359,1638,4348,1623,4336,1607,4323,1592,4310,1576,4296,1573,4293,1561,4281,1546,4266,1531,4250,1516,4234,1501,4218,1491,4207,1491,4384,1490,4383,1432,4293,1432,4293,1490,4383,1490,4383,1491,4384,1491,4207,1486,4201,1472,4184,1458,4167,1444,4150,1430,4133,1417,4116,1404,4098,1391,4081,1379,4065,1367,4048,1356,4032,1345,4016,1334,4000,1324,3986,1315,3971,1306,3957,1297,3944,1289,3932,1282,3921,1275,3910,1263,3891,1254,3876,1249,3867,1247,3863,1409,4383,1410,4384,1411,4386,1412,4387,1406,4415,1413,4435,1420,4455,1426,4475,1433,4494,1440,4513,1446,4532,1453,4549,1463,4574,1472,4598,1482,4622,1491,4644,1501,4665,1511,4685,1521,4705,1531,4723,1541,4741,1551,4757,1562,4773,1572,4788,1583,4802,1594,4815,1606,4827,1617,4838,1629,4849,1641,4858,1654,4867,1667,4874,1680,4881,1693,4887,1707,4892,1722,4896,1736,4899,1752,4901,1767,4902,1783,4903,1792,4903,1810,4901,1827,4898,1842,4894,1857,4888,1869,4881,1881,4873,1892,4863,1901,4853,1909,4842,1916,4830,1922,4818,1926,4805,1930,4792,1932,4778,1934,4765,1934,4751m2088,4858l2085,4857,2081,4857,2065,4859,2046,4864,2030,4869,2024,4871,2022,4881,2020,4892,2018,4902,2013,4924,2007,4945,2000,4965,1992,4984,1984,5003,1974,5021,1964,5038,1953,5054,1941,5070,1929,5084,1916,5098,1903,5112,1889,5124,1875,5136,1860,5147,1845,5157,1829,5166,1814,5175,1798,5183,1782,5191,1765,5197,1749,5204,1733,5209,1716,5214,1700,5218,1683,5221,1667,5224,1651,5226,1635,5228,1619,5228,1604,5229,1582,5228,1560,5226,1540,5223,1520,5218,1502,5213,1486,5206,1471,5197,1457,5188,1446,5178,1437,5166,1429,5154,1424,5140,1422,5042,1458,4983,1502,4953,1523,4945,1513,4938,1497,4930,1475,4923,1450,4918,1423,4916,1409,4917,1395,4919,1381,4922,1367,4926,1353,4932,1340,4940,1327,4950,1315,4962,1304,4976,1294,4993,1284,5012,1277,5034,1270,5058,1265,5086,1262,5117,1261,5146,1261,5173,1264,5198,1268,5220,1274,5241,1281,5260,1288,5277,1297,5292,1306,5306,1316,5318,1326,5329,1335,5338,1345,5346,1354,5353,1362,5358,1370,5363,1376,5366,1384,5370,1388,5371,1410,5375,1430,5379,1450,5381,1470,5384,1489,5386,1507,5387,1525,5388,1543,5389,1560,5389,1706,5371,1801,5332,1853,5293,1869,5275,1894,5229,1996,5042,2061,4921,2085,4874,2088,4861,2088,4858m2204,1722l2198,1650,2168,1577,2106,1470,2054,1362,2046,1300,2058,1272,2067,1265,1999,1269,1962,1280,1943,1307,1930,1360,1928,1369,1927,1380,1927,1391,1928,1402,1929,1413,1931,1424,1934,1436,1938,1449,1943,1454,1960,1471,1968,1480,1977,1490,1988,1501,1999,1514,2010,1527,2022,1541,2035,1556,2048,1572,2061,1589,2074,1606,2087,1624,2100,1642,2113,1661,2125,1680,2137,1699,2148,1719,2158,1738,2168,1758,2176,1777,2181,1788,2185,1800,2189,1811,2192,1822,2192,1824,2193,1825,2193,1827,2204,1722m2229,3491l2190,3345,2108,3268,2028,3238,1992,3233,2030,3208,2046,3184,2046,3160,2046,3144,2031,3073,2025,3053,2016,3036,2005,3021,1991,3008,1978,2998,1977,2998,1961,2989,1945,2982,1928,2976,1912,2972,1909,2971,1906,2973,1909,2971,1909,2971,1911,2970,1913,2969,1915,2967,1921,2962,1927,2956,1935,2949,1944,2941,1953,2931,1962,2919,1972,2907,1982,2893,1992,2877,2002,2861,2011,2842,2020,2823,2028,2801,2036,2778,2042,2754,2048,2728,2052,2700,2055,2671,2084,2542,2133,2468,2179,2435,2199,2428,2151,2392,2118,2373,2084,2366,2035,2365,2018,2366,2001,2369,1985,2374,1969,2381,1953,2391,1938,2404,1924,2420,1918,2429,1913,2438,1907,2447,1902,2458,1920,2700,1922,2831,1905,2892,1905,2974,1833,2998,1905,2974,1905,2974,1905,2892,1904,2895,1863,2938,1849,2965,1838,2965,1833,2965,1761,3078,1694,3135,1594,3157,1423,3160,1407,3160,1391,3159,1374,3158,1356,3157,1339,3155,1321,3152,1303,3149,1284,3146,1265,3142,1245,3138,1226,3133,1205,3128,1185,3122,1164,3115,1143,3108,1121,3101,1124,3103,1129,3107,1134,3110,1140,3115,1147,3119,1155,3124,1164,3130,1174,3137,1185,3143,1197,3150,1211,3158,1225,3165,1241,3173,1258,3182,1275,3190,1294,3199,1314,3207,1336,3216,1358,3224,1381,3233,1406,3242,1432,3250,1459,3258,1487,3266,1516,3274,1546,3282,1578,3289,1634,3301,1657,3306,1680,3312,1702,3319,1723,3326,1744,3333,1764,3341,1784,3349,1803,3357,1821,3366,1839,3376,1856,3385,1873,3395,1888,3405,1903,3416,1918,3427,1932,3438,1945,3449,1957,3461,1968,3472,1979,3484,1989,3496,1998,3509,2007,3521,2015,3534,2021,3546,2027,3559,2033,3572,2037,3584,2040,3597,2043,3610,2045,3623,2045,3636,2045,3649,2044,3662,2042,3675,2039,3687,2035,3700,2031,3713,2025,3725,2018,3737,2010,3749,2140,3740,2206,3710,2229,3635,2229,3491m2288,5703l2284,5704,2280,5704,2276,5704,2269,5704,2262,5703,2255,5701,2247,5698,2239,5694,2231,5689,2222,5683,2214,5675,2206,5667,2206,5667,2198,5658,2191,5647,2184,5635,2177,5622,2170,5608,2165,5592,2160,5575,2155,5556,2152,5536,2149,5514,2147,5491,2146,5466,2146,5439,2148,5411,2150,5381,2154,5349,2159,5315,2166,5280,2194,5017,2186,4783,2165,4614,2153,4550,2152,4552,2081,4928,2080,4951,2080,4974,2079,4996,2078,5018,2077,5040,2075,5061,2073,5081,2071,5101,2068,5121,2065,5141,2062,5160,2059,5178,2055,5197,2051,5214,1914,5522,1729,5686,1565,5750,1495,5762,1567,5662,1584,5603,1538,5565,1423,5523,1409,5519,1396,5516,1383,5514,1370,5514,1356,5515,1343,5516,1330,5519,1318,5523,1306,5528,1295,5534,1284,5540,1273,5548,1263,5556,1254,5565,1245,5575,1237,5585,1230,5596,1223,5607,1218,5619,1212,5631,1208,5643,1205,5656,1202,5669,1201,5682,1200,5696,1200,5709,1202,5723,1204,5736,1207,5750,1212,5763,1218,5776,1225,5789,1233,5801,1242,5813,1252,5825,1264,5837,1277,5847,1292,5858,1308,5867,1325,5876,1344,5885,1364,5892,1384,5899,1404,5904,1424,5908,1443,5911,1462,5913,1481,5915,1499,5915,1650,5887,1767,5825,1842,5763,1843,5762,1869,5735,1857,5808,1858,5849,1877,5874,1918,5897,1931,5902,1944,5906,1956,5908,1968,5909,1985,5908,2000,5903,2014,5896,2026,5885,2035,5873,2042,5857,2046,5840,2047,5820,2045,5798,2036,5739,2035,5735,2033,5699,2034,5675,2036,5667,2048,5687,2062,5703,2077,5716,2093,5726,2109,5733,2126,5738,2143,5741,2159,5742,2208,5736,2249,5722,2277,5709,2285,5704,2288,5703e" filled="true" fillcolor="#f3f3f4" stroked="false">
              <v:path arrowok="t"/>
              <v:fill type="solid"/>
            </v:shape>
            <v:shape style="position:absolute;left:892;top:5032;width:295;height:382" type="#_x0000_t75" stroked="false">
              <v:imagedata r:id="rId1743" o:title=""/>
            </v:shape>
            <v:shape style="position:absolute;left:517;top:4725;width:304;height:342" type="#_x0000_t75" stroked="false">
              <v:imagedata r:id="rId1744" o:title=""/>
            </v:shape>
            <v:shape style="position:absolute;left:0;top:2485;width:861;height:2088" coordorigin="0,2485" coordsize="861,2088" path="m322,4569l320,4570,320,4571,322,4572,322,4569m570,2737l570,2706,569,2679,567,2654,564,2634,561,2616,557,2600,554,2587,550,2577,545,2568,541,2561,537,2556,533,2552,529,2550,525,2548,524,2548,522,2547,519,2547,516,2547,514,2548,446,2485,445,2485,446,2488,446,2493,447,2503,448,2516,450,2531,451,2550,452,2565,453,2581,454,2598,454,2616,455,2635,455,2649,455,2661,455,2675,455,2695,454,2717,453,2738,451,2759,449,2781,447,2802,444,2824,440,2845,436,2865,431,2885,426,2905,419,2923,412,2941,405,2958,396,2974,387,2988,376,3001,361,3018,344,3031,327,3043,308,3052,290,3059,271,3064,251,3067,232,3068,215,3068,198,3065,182,3062,165,3057,150,3051,134,3043,120,3034,106,3024,93,3013,81,3000,70,2986,60,2972,52,2956,44,2939,39,2920,34,2901,32,2881,31,2860,56,2889,76,2904,99,2910,136,2910,153,2909,170,2906,188,2899,207,2889,226,2875,238,2865,242,2860,248,2853,257,2841,264,2828,270,2814,274,2800,276,2786,277,2771,277,2756,275,2741,271,2727,266,2712,260,2698,252,2684,243,2670,233,2657,221,2645,208,2633,194,2622,178,2613,161,2604,143,2597,124,2590,103,2585,94,2599,82,2612,67,2624,50,2635,31,2644,20,2649,9,2655,0,2661,0,3208,9,3212,27,3220,46,3227,64,3232,83,3237,103,3241,106,3228,110,3214,115,3200,121,3185,125,3175,127,3171,121,3170,140,3131,150,3111,154,3104,155,3103,155,3107,150,3118,141,3139,127,3171,325,3218,321,3220,314,3225,332,3218,349,3211,365,3203,381,3194,397,3184,413,3174,428,3163,442,3151,456,3138,469,3124,481,3110,486,3103,493,3094,504,3078,510,3068,514,3061,523,3044,532,3025,539,3006,546,2986,552,2965,555,2949,558,2933,561,2916,562,2899,566,2852,568,2810,570,2771,570,2737m861,3860l860,3845,859,3830,857,3815,854,3800,849,3786,847,3779,844,3771,838,3756,831,3740,823,3725,815,3710,802,3691,789,3674,774,3658,759,3644,744,3632,727,3621,711,3612,694,3604,676,3598,659,3593,641,3590,624,3588,606,3587,586,3588,566,3590,547,3595,528,3600,510,3608,493,3617,477,3627,462,3638,448,3652,436,3666,425,3681,415,3698,407,3717,402,3736,398,3754,396,3773,396,3792,398,3810,401,3828,406,3845,412,3861,420,3877,428,3891,438,3904,449,3916,461,3927,474,3935,487,3943,501,3948,515,3951,530,3952,541,3952,552,3950,563,3946,574,3941,630,3893,645,3840,638,3797,631,3779,638,3784,645,3790,651,3797,657,3805,662,3814,666,3824,670,3835,673,3847,676,3860,677,3873,677,3888,677,3903,675,3918,671,3934,667,3951,661,3968,653,3986,644,4004,633,4022,620,4040,605,4059,589,4077,570,4096,549,4115,507,4149,490,4166,473,4183,457,4200,443,4218,430,4236,417,4255,406,4274,396,4293,386,4312,378,4331,370,4350,363,4368,356,4387,351,4405,346,4422,341,4439,338,4456,334,4471,332,4486,329,4500,327,4513,326,4525,325,4536,324,4545,323,4557,322,4565,322,4569,334,4566,353,4563,369,4561,376,4560,568,4242,580,4234,592,4225,603,4217,614,4209,635,4193,655,4177,674,4162,692,4146,710,4131,726,4115,741,4100,756,4084,769,4069,782,4054,794,4039,804,4024,814,4009,823,3994,831,3979,838,3964,844,3949,849,3934,853,3919,857,3904,859,3890,860,3875,861,3861,861,3860e" filled="true" fillcolor="#f3f3f4" stroked="false">
              <v:path arrowok="t"/>
              <v:fill type="solid"/>
            </v:shape>
            <v:shape style="position:absolute;left:0;top:2404;width:119;height:257" type="#_x0000_t75" stroked="false">
              <v:imagedata r:id="rId313" o:title=""/>
            </v:shape>
            <v:shape style="position:absolute;left:0;top:588;width:875;height:356" coordorigin="0,588" coordsize="875,356" path="m380,588l320,589,258,594,194,604,150,612,128,616,67,625,0,632,0,943,56,898,85,858,93,846,148,804,206,777,270,758,346,740,406,729,468,720,551,710,611,705,714,697,785,694,851,692,875,692,746,632,652,601,545,589,380,588xe" filled="true" fillcolor="#f3f3f4" stroked="false">
              <v:path arrowok="t"/>
              <v:fill type="solid"/>
            </v:shape>
            <v:shape style="position:absolute;left:103;top:3103;width:222;height:310" type="#_x0000_t75" stroked="false">
              <v:imagedata r:id="rId1745" o:title=""/>
            </v:shape>
            <v:shape style="position:absolute;left:1214;top:605;width:327;height:387" type="#_x0000_t75" stroked="false">
              <v:imagedata r:id="rId553" o:title=""/>
            </v:shape>
            <v:shape style="position:absolute;left:0;top:0;width:2226;height:543" coordorigin="0,0" coordsize="2226,543" path="m694,30l689,16,685,0,685,0,571,0,570,13,567,30,562,47,554,63,545,77,535,91,523,103,509,113,495,122,479,130,462,135,445,138,427,139,406,138,387,134,368,127,351,118,335,106,321,93,326,104,335,114,346,121,364,131,382,140,402,146,421,151,441,154,461,155,479,154,496,152,514,149,532,144,545,139,549,138,567,131,584,122,601,113,618,102,634,90,650,76,665,62,680,46,694,30m1466,99l1465,99,1464,106,1464,114,1463,121,1466,108,1466,99m2225,195l2225,176,2224,157,2221,139,2217,121,2211,104,2205,88,2195,69,2185,51,2173,34,2168,27,2161,19,2147,4,2143,0,1813,0,1810,3,1797,17,1784,32,1773,49,1762,66,1752,85,1744,105,1754,88,1766,73,1780,60,1796,49,1813,40,1832,33,1851,29,1871,27,1893,29,1913,33,1932,41,1949,50,1965,62,1979,76,1996,78,2012,83,2026,91,2040,101,2053,114,2064,130,2074,147,2078,159,2080,174,2081,190,2080,209,2076,229,2070,249,2061,271,2056,282,2049,295,2040,308,2029,321,2016,335,2001,348,1984,361,1965,372,1943,382,1918,390,1902,394,1886,397,1869,398,1853,399,1834,398,1814,396,1795,392,1776,387,1757,380,1739,372,1722,363,1706,352,1690,340,1676,327,1663,313,1651,298,1641,282,1632,265,1624,248,1618,230,1613,211,1609,192,1607,172,1607,155,1607,138,1608,123,1610,107,1612,93,1612,92,1616,77,1620,62,1625,48,1631,34,1638,20,1645,6,1649,0,1586,0,1428,0,1429,58,1405,114,1334,147,1193,178,1176,181,1160,183,1145,184,1130,184,1109,183,1090,181,1072,176,1056,170,1038,179,1019,187,1000,195,981,203,963,210,944,218,925,225,905,232,886,238,867,245,848,251,828,256,809,262,790,267,770,271,751,276,731,280,712,284,692,287,673,290,653,293,633,295,614,297,607,297,607,319,593,309,593,309,607,319,607,297,594,298,574,299,565,300,565,301,559,301,559,301,565,301,565,300,555,300,535,300,516,300,497,299,478,298,459,297,451,296,451,300,433,298,415,296,415,296,433,298,433,298,451,300,451,296,440,295,422,293,403,290,380,286,359,281,354,280,354,284,333,278,333,278,354,284,354,280,339,276,319,270,301,264,283,258,266,250,251,243,236,235,221,227,208,218,215,225,215,225,225,233,225,233,246,245,246,245,268,255,246,245,231,237,231,239,228,236,228,236,231,239,231,237,225,233,215,225,208,218,197,208,184,195,170,180,154,164,145,154,138,145,120,125,126,143,130,154,115,145,100,134,87,123,74,110,63,96,52,81,42,65,34,48,26,30,19,12,15,0,0,0,0,143,11,149,26,159,41,172,56,187,71,206,85,228,93,240,104,251,117,262,131,272,148,282,166,291,185,300,206,308,228,316,252,323,270,328,288,333,307,337,326,342,346,346,366,350,386,353,406,357,427,360,448,363,489,369,531,373,571,378,631,383,632,377,632,371,631,364,627,347,627,347,631,364,631,364,632,371,632,371,632,377,631,383,688,387,739,390,805,392,869,394,886,389,903,383,920,378,938,372,955,366,973,360,990,353,1007,346,1025,339,1042,332,1060,324,1078,317,1095,309,1112,301,1113,300,1131,292,1149,283,1166,274,1184,265,1202,255,1220,246,1238,236,1256,226,1274,215,1292,205,1310,194,1325,184,1328,183,1346,171,1364,160,1382,148,1400,136,1418,124,1437,111,1459,96,1466,90,1466,92,1465,98,1523,93,1541,361,1538,367,1535,373,1532,379,1545,396,1558,412,1573,427,1588,442,1604,456,1622,469,1637,480,1654,490,1670,499,1688,507,1705,514,1723,521,1741,527,1759,532,1778,536,1797,539,1816,541,1835,542,1854,543,1874,542,1894,541,1915,538,1935,534,1955,530,1975,524,1994,517,2012,509,2030,501,2048,491,2065,481,2081,469,2096,457,2111,444,2125,431,2138,416,2150,401,2152,399,2162,385,2173,368,2183,351,2192,332,2200,313,2208,293,2214,273,2219,254,2222,234,2224,214,2225,195e" filled="true" fillcolor="#f3f3f4" stroked="false">
              <v:path arrowok="t"/>
              <v:fill type="solid"/>
            </v:shape>
            <v:shape style="position:absolute;left:1727;top:28;width:289;height:289" type="#_x0000_t75" stroked="false">
              <v:imagedata r:id="rId1746" o:title=""/>
            </v:shape>
            <v:shape style="position:absolute;left:283;top:0;width:1138;height:185" coordorigin="283,0" coordsize="1138,185" path="m571,0l283,0,284,13,287,31,293,48,300,64,310,79,321,93,335,106,351,118,368,127,387,134,406,138,427,139,445,138,462,135,479,130,495,122,509,113,523,103,535,91,545,77,554,63,562,47,567,30,570,13,571,0m803,75l786,61,781,39,783,21,785,12,788,0,685,0,685,0,689,16,694,30,707,48,724,60,742,68,760,73,777,75,791,76,798,76,803,75m1420,0l1348,0,1333,6,1317,13,1299,20,1280,26,1261,32,1241,37,1220,42,1199,46,1178,49,1156,51,1134,51,1114,51,1095,49,1076,46,1056,42,1037,36,1019,29,1000,20,982,10,968,0,965,0,961,73,970,116,999,143,1056,170,1072,176,1090,181,1109,183,1130,184,1145,184,1160,183,1176,181,1193,178,1332,123,1400,51,1401,50,1420,0e" filled="true" fillcolor="#f3f3f4" stroked="false">
              <v:path arrowok="t"/>
              <v:fill type="solid"/>
            </v:shape>
            <v:shape style="position:absolute;left:15;top:0;width:115;height:154" type="#_x0000_t75" stroked="false">
              <v:imagedata r:id="rId317" o:title=""/>
            </v:shape>
            <v:shape style="position:absolute;left:0;top:143;width:875;height:356" coordorigin="0,143" coordsize="875,356" path="m0,143l0,454,11,455,29,456,107,466,194,482,215,486,278,493,340,497,380,498,576,482,732,446,837,410,875,394,822,393,763,391,688,387,571,378,489,369,427,360,366,350,307,337,228,316,166,291,104,251,71,206,56,187,41,172,26,159,11,149,0,143xe" filled="true" fillcolor="#f3f3f4" stroked="false">
              <v:path arrowok="t"/>
              <v:fill type="solid"/>
            </v:shape>
            <v:shape style="position:absolute;left:1214;top:93;width:327;height:387" type="#_x0000_t75" stroked="false">
              <v:imagedata r:id="rId1747" o:title=""/>
            </v:shape>
            <v:shape style="position:absolute;left:1906;top:5872;width:706;height:649" type="#_x0000_t75" stroked="false">
              <v:imagedata r:id="rId319" o:title=""/>
            </v:shape>
            <v:shape style="position:absolute;left:5758;top:187;width:650;height:706" type="#_x0000_t75" stroked="false">
              <v:imagedata r:id="rId1748" o:title=""/>
            </v:shape>
            <v:shape style="position:absolute;left:2350;top:8001;width:3371;height:4876" type="#_x0000_t75" stroked="false">
              <v:imagedata r:id="rId557" o:title=""/>
            </v:shape>
            <v:shape style="position:absolute;left:2629;top:11427;width:289;height:289" type="#_x0000_t75" stroked="false">
              <v:imagedata r:id="rId322" o:title=""/>
            </v:shape>
            <v:shape style="position:absolute;left:3476;top:8712;width:376;height:376" type="#_x0000_t75" stroked="false">
              <v:imagedata r:id="rId1749" o:title=""/>
            </v:shape>
            <v:shape style="position:absolute;left:2560;top:12361;width:289;height:289" type="#_x0000_t75" stroked="false">
              <v:imagedata r:id="rId1750" o:title=""/>
            </v:shape>
            <v:shape style="position:absolute;left:4004;top:12184;width:289;height:289" type="#_x0000_t75" stroked="false">
              <v:imagedata r:id="rId1751" o:title=""/>
            </v:shape>
            <v:shape style="position:absolute;left:2288;top:7504;width:2486;height:5014" coordorigin="2288,7504" coordsize="2486,5014" path="m2649,12029l2648,12017,2646,12006,2644,11995,2641,11983,2638,11971,2632,11965,2623,11955,2616,11948,2608,11939,2598,11929,2588,11918,2577,11906,2566,11892,2553,11878,2541,11863,2528,11847,2515,11830,2502,11813,2488,11795,2475,11777,2463,11758,2450,11739,2439,11720,2428,11700,2417,11681,2408,11661,2399,11642,2395,11631,2391,11619,2387,11608,2384,11597,2383,11596,2383,11594,2382,11592,2372,11697,2378,11770,2407,11843,2470,11950,2521,12057,2530,12119,2518,12147,2509,12154,2577,12150,2614,12139,2633,12112,2646,12059,2648,12050,2648,12040,2649,12029m3311,10914l3310,10895,3308,10876,3305,10859,3300,10841,3294,10824,3287,10808,3278,10792,3269,10777,3258,10763,3247,10750,3234,10738,3221,10726,3207,10715,3192,10706,3176,10698,3160,10690,3143,10684,3126,10680,3108,10676,3089,10674,3071,10673,3052,10674,3033,10676,3015,10680,2998,10684,2981,10690,2965,10698,2949,10706,2934,10715,2920,10726,2907,10738,2894,10750,2883,10763,2872,10777,2863,10792,2854,10808,2847,10824,2841,10841,2836,10859,2833,10876,2831,10895,2830,10914,2831,10933,2833,10952,2837,10970,2842,10988,2848,11006,2856,11023,2865,11039,2876,11055,2887,11069,2900,11083,2913,11096,2928,11107,2943,11118,2960,11127,2977,11135,2994,11142,3013,11147,3031,11151,3051,11153,3071,11154,3091,11153,3111,11151,3130,11147,3149,11141,3167,11134,3184,11126,3201,11116,3216,11105,3231,11093,3245,11080,3257,11065,3269,11050,3279,11034,3288,11017,3296,10999,3302,10979,3307,10958,3310,10936,3311,10914m3315,8273l3314,8246,3312,8222,3307,8199,3305,8190,3302,8178,3295,8159,3287,8142,3279,8127,3269,8113,3260,8101,3250,8091,3240,8081,3231,8073,3222,8067,3214,8061,3206,8057,3199,8053,3192,8050,3187,8048,3166,8044,3145,8041,3125,8038,3106,8035,3087,8033,3068,8032,3050,8031,3033,8030,3016,8030,2870,8048,2775,8087,2723,8126,2707,8144,2580,8377,2515,8498,2491,8545,2488,8559,2488,8561,2490,8562,2495,8562,2511,8560,2530,8555,2546,8550,2552,8548,2554,8538,2555,8528,2557,8518,2562,8496,2569,8475,2576,8454,2583,8435,2592,8416,2602,8398,2612,8381,2623,8365,2635,8350,2647,8335,2660,8321,2673,8308,2687,8295,2701,8284,2716,8273,2731,8262,2746,8253,2762,8244,2778,8236,2794,8228,2810,8222,2827,8216,2843,8210,2860,8206,2876,8202,2892,8198,2909,8195,2925,8193,2941,8192,2956,8191,2972,8190,2994,8191,3016,8193,3036,8196,3055,8201,3073,8207,3090,8214,3105,8222,3118,8231,3130,8242,3139,8253,3146,8266,3151,8279,3154,8377,3118,8437,3074,8466,3052,8475,3062,8481,3079,8489,3100,8496,3125,8501,3153,8503,3167,8502,3181,8501,3195,8497,3209,8493,3223,8487,3236,8479,3249,8469,3261,8457,3272,8443,3282,8426,3291,8407,3299,8385,3306,8361,3310,8333,3314,8302,3315,8273m3329,9556l3194,9126,3166,9036,3165,9035,3165,9033,3164,9032,3169,9005,3163,8984,3156,8964,3149,8944,3143,8925,3136,8906,3129,8888,3123,8870,3113,8845,3104,8821,3094,8798,3093,8796,3084,8776,3075,8754,3065,8734,3055,8715,3045,8696,3035,8678,3024,8662,3014,8646,3003,8631,2992,8617,2981,8604,2970,8592,2958,8581,2946,8571,2934,8561,2922,8553,2909,8545,2896,8538,2882,8533,2868,8528,2854,8524,2839,8520,2824,8518,2809,8517,2793,8516,2786,8516,2783,8517,2765,8518,2749,8521,2733,8525,2719,8531,2706,8538,2695,8547,2684,8556,2675,8566,2667,8577,2660,8589,2654,8601,2649,8614,2646,8627,2643,8641,2642,8654,2642,8668,2643,8682,2644,8695,2647,8708,2651,8721,2656,8733,2662,8744,2669,8755,2677,8765,2685,8774,2695,8782,2706,8789,2717,8794,2729,8798,2743,8801,2757,8801,2765,8801,2773,8801,2792,8797,2802,8796,2811,8796,2831,8797,2849,8801,2868,8806,2885,8813,2903,8822,2919,8833,2935,8844,2951,8857,2966,8870,2980,8884,2993,8899,3005,8914,3017,8928,3007,8927,2996,8926,2986,8926,2908,8939,2843,8968,2799,8996,2782,9009,2786,9009,2787,9009,2802,9010,2816,9012,2831,9015,2846,9020,2861,9026,2876,9033,2891,9041,2907,9050,2922,9060,2938,9072,2953,9083,2969,9096,2984,9109,3000,9123,3015,9138,3030,9153,3045,9169,3060,9185,3075,9201,3090,9218,3104,9235,3118,9252,3132,9269,3146,9287,3159,9304,3172,9321,3184,9338,3197,9355,3209,9371,3220,9388,3231,9404,3242,9419,3252,9434,3261,9448,3270,9462,3279,9475,3286,9487,3294,9499,3300,9509,3312,9529,3321,9543,3327,9553,3329,9556m3376,7723l3375,7710,3374,7696,3372,7683,3368,7670,3364,7658,3364,7656,3358,7643,3351,7630,3343,7618,3334,7606,3323,7594,3311,7583,3298,7572,3284,7561,3268,7552,3250,7543,3232,7535,3211,7527,3191,7521,3171,7515,3152,7511,3132,7508,3113,7506,3095,7505,3076,7504,2925,7532,2809,7594,2734,7656,2707,7685,2719,7611,2718,7570,2699,7545,2657,7522,2645,7517,2632,7513,2620,7511,2608,7510,2591,7512,2576,7516,2562,7524,2550,7534,2540,7547,2533,7562,2529,7580,2528,7600,2531,7622,2540,7680,2542,7721,2541,7744,2540,7752,2527,7732,2513,7716,2512,7715,2498,7703,2483,7693,2466,7686,2450,7681,2433,7678,2416,7677,2368,7683,2327,7697,2299,7710,2288,7716,2291,7715,2295,7715,2299,7715,2306,7715,2313,7716,2321,7719,2329,7722,2337,7726,2345,7731,2353,7737,2361,7744,2369,7752,2377,7761,2385,7772,2392,7784,2399,7797,2405,7811,2411,7827,2416,7845,2421,7863,2424,7883,2427,7905,2429,7929,2430,7954,2429,7980,2428,8008,2425,8039,2421,8070,2416,8104,2409,8140,2381,8402,2389,8636,2411,8805,2423,8869,2423,8867,2495,8491,2495,8468,2496,8445,2496,8423,2498,8401,2499,8380,2501,8359,2503,8338,2505,8318,2508,8298,2510,8279,2513,8260,2517,8241,2520,8223,2524,8205,2661,7897,2826,7752,2847,7734,2971,7685,3010,7669,3081,7658,3008,7758,2992,7816,3038,7855,3153,7896,3166,7900,3180,7903,3193,7905,3206,7905,3219,7905,3232,7903,3245,7900,3258,7896,3270,7891,3281,7886,3292,7879,3302,7872,3312,7863,3322,7854,3330,7845,3338,7834,3346,7824,3352,7812,3358,7801,3363,7788,3367,7776,3371,7763,3373,7750,3375,7737,3376,7723m3455,10319l3452,10316,3446,10312,3442,10309,3436,10305,3429,10300,3421,10295,3412,10289,3402,10283,3391,10276,3379,10269,3365,10262,3361,10259,3351,10254,3335,10246,3318,10238,3301,10229,3282,10221,3262,10212,3240,10204,3218,10195,3195,10186,3170,10178,3144,10169,3117,10161,3089,10153,3060,10145,3030,10137,2998,10130,2942,10118,2919,10113,2896,10107,2874,10101,2853,10094,2832,10086,2812,10079,2792,10070,2773,10062,2755,10053,2737,10044,2720,10034,2703,10024,2687,10014,2672,10003,2671,10002,2671,10445,2669,10446,2667,10448,2669,10446,2671,10445,2671,10002,2658,9993,2644,9981,2631,9970,2619,9959,2607,9947,2596,9935,2586,9923,2577,9911,2569,9898,2561,9886,2554,9873,2548,9860,2543,9848,2539,9835,2535,9822,2533,9809,2531,9796,2530,9783,2530,9770,2531,9757,2533,9745,2536,9732,2540,9719,2545,9707,2551,9694,2558,9682,2566,9670,2436,9679,2369,9709,2346,9784,2346,9928,2386,10074,2467,10151,2547,10181,2584,10186,2546,10211,2529,10236,2530,10276,2545,10346,2551,10366,2560,10383,2571,10398,2584,10411,2599,10422,2614,10430,2631,10437,2647,10443,2664,10447,2667,10448,2665,10449,2663,10450,2661,10452,2655,10457,2648,10463,2641,10470,2632,10479,2623,10489,2613,10500,2604,10512,2594,10526,2584,10542,2574,10559,2565,10577,2556,10597,2547,10618,2540,10641,2533,10665,2528,10691,2523,10719,2521,10748,2492,10877,2443,10951,2397,10984,2376,10991,2425,11028,2458,11046,2492,11053,2541,11054,2558,11053,2575,11050,2591,11045,2607,11038,2623,11028,2637,11015,2651,10999,2657,10990,2663,10982,2668,10972,2674,10961,2656,10719,2654,10588,2672,10524,2713,10481,2726,10454,2738,10454,2743,10454,2764,10421,2815,10341,2882,10284,2981,10262,3152,10259,3169,10260,3185,10260,3202,10261,3219,10263,3237,10265,3255,10267,3273,10270,3292,10273,3311,10277,3330,10281,3350,10286,3370,10291,3391,10297,3412,10304,3433,10311,3455,10319m3611,12331l3593,12343,3575,12354,3557,12363,3538,12370,3519,12376,3500,12380,3481,12383,3461,12384,3442,12385,3420,12384,3398,12382,3377,12380,3356,12376,3335,12371,3315,12366,3296,12360,3277,12353,3259,12347,3242,12340,3227,12333,3212,12326,3199,12320,3178,12309,3162,12300,3152,12294,3148,12292,3147,12392,3171,12448,3242,12481,3383,12511,3400,12514,3416,12516,3431,12517,3445,12518,3467,12517,3486,12514,3504,12510,3520,12504,3576,12459,3603,12401,3605,12385,3611,12352,3611,12331m3665,11519l3665,11500,3664,11481,3662,11462,3659,11444,3655,11427,3651,11410,3645,11393,3638,11378,3630,11362,3628,11360,3621,11348,3610,11334,3599,11322,3587,11310,3573,11299,3558,11289,3542,11280,3522,11271,3502,11263,3483,11257,3465,11252,3447,11249,3430,11247,3413,11247,3307,11272,3230,11326,3182,11381,3166,11406,3176,11393,3190,11382,3207,11372,3227,11366,3248,11361,3270,11360,3283,11360,3296,11362,3308,11364,3321,11368,3333,11373,3344,11379,3355,11386,3366,11395,3375,11405,3384,11416,3391,11429,3398,11444,3403,11460,3407,11477,3409,11496,3410,11517,3409,11540,3406,11565,3401,11591,3395,11619,3387,11643,3379,11666,3369,11688,3358,11709,3347,11728,3334,11747,3320,11765,3306,11782,3291,11799,3276,11814,3259,11828,3243,11842,3226,11855,3209,11867,3192,11878,3174,11889,3157,11899,3139,11908,3122,11917,3105,11924,3088,11932,3072,11938,3056,11944,3041,11950,3026,11955,3012,11959,2999,11963,2987,11966,2975,11969,2965,11972,2956,11974,2948,11976,2941,11977,2931,11979,2929,11980,2956,11990,2976,11996,3002,12001,3043,12008,3062,12010,3082,12012,3103,12014,3125,12015,3148,12015,3165,12015,3183,12015,3201,12013,3220,12012,3239,12009,3258,12006,3277,12003,3297,11998,3317,11993,3337,11987,3357,11981,3377,11973,3398,11965,3413,11957,3429,11948,3444,11939,3459,11929,3474,11917,3488,11905,3502,11892,3515,11879,3528,11864,3541,11849,3553,11834,3564,11818,3575,11801,3585,11784,3595,11767,3605,11749,3613,11731,3622,11712,3629,11693,3636,11675,3642,11656,3648,11637,3652,11618,3657,11598,3660,11578,3663,11558,3664,11538,3665,11519m3891,12316l3889,12295,3889,12291,3888,12287,3887,12283,3881,12258,3875,12236,3869,12216,3862,12197,3855,12180,3849,12164,3843,12149,3837,12134,3831,12120,3826,12106,3822,12091,3819,12075,3817,12059,3816,12042,3816,12022,3817,12002,3818,11997,3818,11995,3762,12074,3740,12138,3751,12217,3791,12346,3799,12376,3800,12392,3792,12401,3773,12409,3777,12410,3785,12410,3798,12409,3815,12407,3834,12402,3852,12394,3868,12381,3881,12363,3887,12350,3890,12334,3891,12316m4581,12192l4581,12173,4580,12154,4577,12135,4575,12116,4571,12097,4567,12079,4562,12062,4561,12058,4556,12044,4550,12028,4543,12012,4535,11996,4526,11982,4517,11968,4507,11955,4496,11943,4485,11931,4473,11921,4460,11913,4446,11905,4432,11898,4416,11893,4401,11890,4384,11887,4367,11886,4365,11886,4342,11887,4322,11890,4303,11893,4287,11898,4216,11957,4206,12039,4223,12111,4236,12142,4248,12094,4260,12069,4279,12060,4313,12058,4325,12060,4339,12064,4354,12071,4370,12082,4388,12096,4407,12115,4421,12132,4434,12149,4445,12168,4454,12187,4461,12206,4467,12225,4471,12245,4474,12264,4476,12284,4478,12303,4478,12322,4477,12340,4475,12358,4473,12376,4471,12392,4468,12407,4465,12422,4462,12435,4459,12447,4456,12458,4450,12476,4446,12487,4461,12478,4475,12468,4489,12456,4501,12443,4513,12429,4524,12414,4533,12398,4542,12381,4550,12364,4557,12345,4563,12326,4569,12307,4573,12287,4576,12268,4578,12249,4580,12230,4581,12211,4581,12192m4773,11884l4773,11854,4771,11821,4767,11787,4764,11764,4760,11742,4756,11720,4750,11698,4745,11676,4738,11655,4731,11634,4728,11626,4724,11613,4716,11593,4707,11573,4698,11554,4689,11535,4679,11517,4669,11499,4658,11481,4647,11464,4636,11447,4635,11446,4624,11431,4612,11416,4600,11401,4587,11386,4575,11372,4562,11359,4548,11346,4535,11334,4522,11322,4508,11311,4494,11300,4481,11291,4467,11281,4453,11273,4439,11265,4425,11258,4411,11252,4398,11246,4384,11241,4370,11237,4357,11233,4344,11230,4331,11228,4318,11227,4305,11227,4296,11227,4287,11227,4278,11229,4277,11229,4271,11229,4262,11230,4250,11232,4235,11235,4225,11238,4215,11242,4204,11246,4193,11252,4183,11259,4172,11267,4161,11276,4151,11286,4141,11298,4131,11311,4123,11326,4115,11343,4108,11362,4102,11382,4098,11405,4094,11430,4093,11456,4093,11486,4094,11517,4141,11476,4177,11455,4221,11447,4292,11446,4308,11446,4325,11448,4342,11450,4359,11453,4377,11458,4395,11463,4414,11470,4433,11478,4453,11488,4473,11499,4407,11508,4372,11527,4358,11570,4353,11652,4374,11637,4391,11629,4410,11626,4442,11626,4455,11626,4470,11628,4485,11632,4501,11637,4517,11644,4533,11653,4550,11665,4567,11679,4585,11696,4602,11715,4613,11730,4624,11746,4633,11763,4641,11780,4648,11797,4654,11815,4659,11834,4663,11853,4667,11872,4669,11891,4671,11910,4672,11930,4673,11949,4673,11968,4672,11987,4670,12014,4667,12040,4663,12064,4658,12088,4653,12109,4647,12129,4641,12146,4634,12161,4628,12174,4622,12183,4619,12186,4616,12188,4614,12190,4616,12189,4620,12187,4624,12186,4629,12183,4635,12180,4642,12176,4649,12171,4657,12165,4666,12159,4675,12151,4684,12142,4693,12133,4702,12122,4711,12110,4720,12096,4728,12082,4736,12066,4744,12049,4751,12030,4757,12010,4762,11988,4767,11964,4770,11939,4772,11913,4773,11884e" filled="true" fillcolor="#f3f3f4" stroked="false">
              <v:path arrowok="t"/>
              <v:fill type="solid"/>
            </v:shape>
            <v:shape style="position:absolute;left:3389;top:8006;width:295;height:382" type="#_x0000_t75" stroked="false">
              <v:imagedata r:id="rId1752" o:title=""/>
            </v:shape>
            <v:shape style="position:absolute;left:3755;top:8352;width:304;height:342" type="#_x0000_t75" stroked="false">
              <v:imagedata r:id="rId562" o:title=""/>
            </v:shape>
            <v:shape style="position:absolute;left:3701;top:8847;width:1814;height:4012" coordorigin="3701,8847" coordsize="1814,4012" path="m4253,8850l4241,8854,4223,8856,4207,8858,4200,8859,4007,9177,3996,9186,3984,9194,3973,9202,3962,9210,3941,9226,3921,9242,3901,9258,3883,9273,3866,9289,3850,9304,3834,9320,3820,9335,3806,9350,3794,9365,3782,9380,3771,9396,3761,9411,3753,9426,3745,9440,3738,9455,3732,9470,3726,9485,3722,9500,3719,9515,3717,9530,3715,9544,3715,9559,3715,9574,3717,9589,3719,9604,3722,9619,3726,9634,3731,9649,3737,9664,3744,9679,3752,9694,3761,9709,3774,9728,3787,9745,3801,9761,3816,9775,3832,9787,3848,9798,3865,9807,3882,9815,3899,9821,3917,9826,3934,9830,3952,9832,3970,9832,3990,9831,4010,9829,4029,9825,4048,9819,4065,9811,4083,9803,4099,9792,4114,9781,4128,9768,4140,9753,4151,9738,4160,9721,4168,9702,4174,9684,4178,9665,4180,9646,4180,9640,4180,9627,4178,9609,4175,9591,4170,9574,4164,9558,4156,9543,4147,9528,4137,9515,4126,9503,4115,9493,4102,9484,4089,9477,4075,9471,4061,9468,4046,9467,4035,9468,4024,9470,4013,9473,4001,9478,3945,9526,3931,9579,3938,9622,3944,9640,3937,9635,3931,9629,3925,9623,3919,9614,3914,9605,3909,9595,3905,9584,3902,9572,3900,9559,3899,9546,3898,9532,3899,9517,3901,9501,3904,9485,3909,9468,3915,9451,3923,9434,3932,9416,3943,9398,3956,9379,3970,9361,3987,9342,4006,9323,4026,9304,4068,9270,4086,9254,4103,9237,4118,9219,4133,9201,4146,9183,4158,9164,4170,9145,4180,9126,4189,9107,4198,9088,4206,9069,4213,9051,4219,9032,4225,9015,4230,8997,4234,8980,4238,8964,4241,8948,4244,8933,4246,8919,4248,8906,4250,8894,4251,8884,4252,8874,4253,8863,4253,8854,4253,8850m4256,8848l4254,8847,4254,8848,4253,8850,4255,8849,4256,8848m4863,11157l4803,11107,4778,11053,4781,10979,4781,10962,4809,10799,4814,10606,4774,10453,4725,10352,4709,10328,4709,10431,4709,10433,4709,10433,4709,10431,4709,10328,4701,10316,4689,10300,4676,10285,4662,10271,4648,10258,4633,10246,4617,10235,4601,10225,4584,10215,4566,10207,4548,10199,4530,10193,4511,10187,4492,10182,4473,10178,4470,10191,4466,10205,4461,10220,4455,10235,4453,10239,4451,10244,4449,10248,4455,10250,4436,10288,4426,10308,4422,10315,4420,10316,4421,10313,4426,10301,4435,10280,4449,10248,4251,10201,4255,10199,4261,10195,4244,10201,4227,10208,4210,10216,4194,10225,4178,10235,4163,10245,4148,10257,4134,10269,4120,10281,4107,10295,4095,10310,4083,10325,4072,10341,4062,10358,4052,10375,4044,10394,4036,10413,4030,10433,4024,10454,4020,10470,4017,10486,4015,10503,4013,10520,4010,10567,4007,10609,4006,10648,4005,10682,4006,10713,4007,10741,4009,10765,4012,10786,4015,10804,4018,10819,4022,10832,4026,10843,4030,10851,4035,10858,4039,10863,4043,10867,4047,10869,4051,10871,4054,10872,4057,10872,4060,10872,4061,10871,4130,10934,4130,10934,4130,10931,4128,10916,4127,10904,4126,10888,4125,10871,4125,10869,4124,10854,4123,10838,4122,10821,4121,10803,4121,10784,4121,10765,4121,10744,4121,10724,4122,10702,4123,10681,4124,10660,4126,10638,4129,10617,4132,10595,4135,10574,4140,10554,4144,10534,4150,10515,4156,10496,4163,10478,4171,10461,4180,10446,4189,10431,4200,10418,4215,10402,4232,10388,4249,10376,4267,10367,4286,10360,4305,10355,4325,10352,4344,10351,4361,10352,4378,10354,4394,10357,4410,10362,4426,10369,4441,10376,4456,10385,4470,10395,4482,10407,4495,10419,4505,10433,4515,10448,4524,10464,4531,10481,4537,10499,4541,10518,4544,10538,4545,10559,4519,10530,4500,10515,4476,10510,4439,10509,4423,10510,4405,10514,4387,10520,4369,10530,4350,10544,4338,10555,4327,10566,4319,10579,4312,10592,4306,10605,4302,10619,4300,10633,4299,10648,4299,10663,4301,10678,4305,10692,4309,10707,4316,10721,4323,10736,4332,10749,4343,10762,4354,10774,4367,10786,4382,10797,4397,10806,4414,10815,4432,10823,4452,10829,4472,10834,4464,10850,4459,10868,4457,10886,4457,10904,4461,10922,4467,10939,4475,10957,4486,10973,4500,10988,4515,11001,4530,11010,4545,11014,4560,11016,4590,11010,4615,10998,4632,10985,4638,10979,4682,11072,4759,11125,4831,11150,4863,11157m4872,12731l4852,12665,4791,12640,4671,12634,4696,12620,4709,12607,4715,12588,4716,12555,4714,12535,4707,12516,4695,12499,4680,12484,4669,12477,4656,12471,4642,12467,4628,12465,4624,12465,4623,12465,4609,12466,4594,12469,4579,12474,4565,12482,4550,12492,4535,12505,4520,12521,4505,12540,4491,12561,4482,12573,4472,12585,4459,12596,4444,12606,4428,12616,4410,12625,4391,12634,4370,12642,4347,12649,4324,12657,4306,12662,4288,12666,4269,12671,4249,12675,4230,12679,4210,12683,4190,12687,4169,12690,4149,12693,4128,12696,4086,12702,4045,12707,4004,12711,3945,12716,3888,12720,3812,12724,3753,12726,3703,12727,3701,12727,3829,12788,3924,12819,4030,12830,4196,12832,4216,12831,4236,12831,4256,12830,4277,12829,4297,12827,4318,12825,4339,12822,4360,12819,4382,12816,4426,12807,4447,12803,4469,12800,4489,12797,4509,12794,4528,12792,4547,12790,4565,12788,4582,12787,4599,12786,4615,12786,4631,12785,4659,12786,4685,12788,4710,12790,4732,12794,4753,12798,4773,12804,4791,12810,4807,12817,4823,12824,4837,12832,4849,12841,4861,12850,4872,12859,4872,12785,4872,12731m5315,11735l5315,11659,5282,11607,5244,11578,5225,11568,5174,11421,5087,11335,5005,11294,4968,11284,4980,11305,4990,11325,4999,11346,5008,11366,5016,11387,5023,11407,5029,11428,5035,11448,5040,11469,5044,11489,5048,11509,5051,11529,5053,11549,5055,11569,5056,11589,5056,11609,5056,11628,5055,11648,5054,11667,5053,11686,5051,11705,5048,11724,5045,11743,5042,11762,5038,11780,5034,11798,5029,11816,5024,11834,5019,11851,5013,11869,5007,11886,5001,11903,4995,11920,4988,11936,4982,11952,4975,11968,4967,11984,4960,11999,4953,12014,4945,12029,4937,12043,4930,12057,4922,12071,4914,12084,4906,12098,4898,12110,4891,12123,4883,12135,4875,12147,4867,12158,4860,12169,4852,12179,4815,12229,4785,12267,4764,12290,4757,12298,4779,12293,4801,12287,4823,12281,4843,12274,4863,12267,4882,12259,4900,12250,4918,12241,4934,12231,4951,12221,4966,12211,4981,12200,4995,12189,5009,12177,5022,12166,5034,12154,5046,12142,5058,12129,5068,12117,5079,12104,5088,12092,5144,12000,5178,11919,5194,11861,5198,11838,5201,11839,5206,11839,5215,11838,5215,11838,5226,11837,5239,11833,5252,11827,5267,11817,5281,11804,5294,11786,5306,11763,5315,11735m5514,12756l5503,12729,5467,12707,5446,12699,5307,12666,5239,12622,5220,12537,5224,12480,5227,12446,5231,12382,5212,12348,5197,12330,5178,12323,5145,12322,5142,12323,5140,12323,5124,12326,5110,12333,5099,12342,5091,12354,5085,12368,5082,12383,5083,12399,5086,12415,5094,12431,5105,12446,5096,12439,5084,12430,5068,12422,5050,12414,5028,12409,5005,12407,4990,12408,4975,12410,4959,12414,4943,12420,4926,12428,4908,12438,4890,12451,4871,12466,4851,12484,4864,12480,4884,12480,4894,12480,4906,12481,4919,12484,4932,12488,4946,12494,4961,12501,4977,12511,4993,12523,5009,12538,5026,12555,5042,12576,5059,12600,5071,12618,5083,12635,5096,12651,5110,12666,5124,12680,5139,12694,5154,12706,5169,12718,5185,12729,5201,12739,5217,12748,5234,12756,5250,12763,5267,12770,5284,12775,5301,12780,5318,12784,5336,12787,5353,12789,5370,12790,5387,12790,5402,12790,5417,12789,5433,12787,5447,12785,5452,12784,5456,12783,5459,12782,5514,12756e" filled="true" fillcolor="#f3f3f4" stroked="false">
              <v:path arrowok="t"/>
              <v:fill type="solid"/>
            </v:shape>
            <v:shape style="position:absolute;left:4251;top:10006;width:222;height:310" type="#_x0000_t75" stroked="false">
              <v:imagedata r:id="rId328" o:title=""/>
            </v:shape>
            <v:shape style="position:absolute;left:3034;top:12427;width:327;height:387" type="#_x0000_t75" stroked="false">
              <v:imagedata r:id="rId1753" o:title=""/>
            </v:shape>
            <v:shape style="position:absolute;left:2350;top:12876;width:3371;height:729" type="#_x0000_t75" stroked="false">
              <v:imagedata r:id="rId564" o:title=""/>
            </v:shape>
            <v:shape style="position:absolute;left:2560;top:13103;width:289;height:289" type="#_x0000_t75" stroked="false">
              <v:imagedata r:id="rId331" o:title=""/>
            </v:shape>
            <v:shape style="position:absolute;left:4004;top:13280;width:289;height:289" type="#_x0000_t75" stroked="false">
              <v:imagedata r:id="rId332" o:title=""/>
            </v:shape>
            <v:shape style="position:absolute;left:2509;top:13235;width:1106;height:371" coordorigin="2509,13235" coordsize="1106,371" path="m2550,13606l2533,13602,2520,13600,2512,13599,2509,13599,2513,13600,2518,13606,2550,13606m3614,13346l3606,13303,3577,13276,3520,13249,3504,13243,3486,13239,3467,13236,3445,13235,3431,13235,3416,13237,3400,13239,3383,13242,3243,13296,3174,13369,3151,13433,3148,13461,3160,13454,3169,13448,3180,13442,3198,13433,3212,13427,3226,13420,3242,13413,3259,13406,3277,13400,3295,13393,3315,13387,3335,13382,3356,13377,3377,13373,3398,13370,3420,13368,3442,13368,3461,13368,3481,13370,3500,13373,3519,13377,3538,13383,3557,13390,3575,13399,3593,13409,3611,13422,3613,13368,3614,13346e" filled="true" fillcolor="#f3f3f4" stroked="false">
              <v:path arrowok="t"/>
              <v:fill type="solid"/>
            </v:shape>
            <v:shape style="position:absolute;left:3765;top:13343;width:126;height:262" type="#_x0000_t75" stroked="false">
              <v:imagedata r:id="rId333" o:title=""/>
            </v:shape>
            <v:shape style="position:absolute;left:4432;top:13266;width:246;height:340" type="#_x0000_t75" stroked="false">
              <v:imagedata r:id="rId334" o:title=""/>
            </v:shape>
            <v:shape style="position:absolute;left:3701;top:12894;width:1859;height:537" coordorigin="3701,12894" coordsize="1859,537" path="m4872,12894l4861,12903,4849,12912,4837,12921,4823,12929,4807,12936,4791,12943,4773,12949,4753,12954,4732,12959,4710,12962,4685,12965,4659,12967,4631,12967,4615,12967,4599,12967,4582,12966,4565,12965,4547,12963,4528,12961,4509,12959,4489,12956,4469,12953,4447,12950,4426,12946,4382,12937,4360,12934,4339,12931,4318,12928,4297,12926,4277,12924,4256,12923,4236,12922,4216,12921,4196,12921,4000,12937,3843,12973,3739,13009,3701,13025,3703,13025,3725,13026,3791,13028,3861,13031,3916,13034,3964,13038,4025,13044,4066,13048,4107,13053,4149,13059,4169,13063,4190,13066,4210,13070,4230,13074,4249,13078,4269,13082,4288,13086,4306,13091,4324,13096,4347,13103,4370,13111,4391,13119,4410,13128,4428,13137,4445,13147,4459,13157,4472,13168,4482,13179,4491,13191,4505,13213,4520,13232,4535,13248,4550,13260,4565,13271,4579,13278,4594,13284,4609,13287,4623,13288,4624,13288,4626,13288,4628,13287,4642,13286,4656,13282,4669,13276,4680,13268,4695,13254,4707,13237,4714,13218,4716,13198,4708,13162,4693,13138,4678,13124,4671,13119,4790,13082,4849,13005,4859,12967,4869,12929,4872,12894m5559,13005l5535,12990,5459,12971,5455,12970,5447,12968,5432,12966,5417,12964,5402,12963,5387,12962,5370,12963,5353,12964,5335,12966,5318,12969,5301,12973,5284,12978,5267,12983,5250,12990,5234,12997,5217,13005,5201,13014,5185,13024,5169,13035,5154,13047,5139,13059,5124,13073,5110,13087,5096,13102,5083,13118,5071,13135,5059,13153,5042,13177,5026,13198,5009,13215,4993,13230,4977,13242,4961,13252,4947,13259,4932,13265,4919,13269,4906,13271,4894,13273,4884,13273,4864,13273,4851,13269,4871,13287,4890,13302,4908,13315,4926,13325,4943,13333,4959,13339,4975,13343,4990,13345,5005,13346,5028,13344,5050,13339,5068,13331,5084,13323,5096,13314,5105,13307,5094,13322,5086,13337,5082,13354,5082,13370,5085,13385,5091,13399,5099,13411,5110,13420,5124,13427,5140,13430,5142,13430,5144,13430,5145,13430,5182,13421,5209,13400,5225,13380,5231,13371,5240,13307,5245,13273,5254,13209,5329,13112,5409,13066,5446,13054,5530,13023,5559,13005e" filled="true" fillcolor="#f3f3f4" stroked="false">
              <v:path arrowok="t"/>
              <v:fill type="solid"/>
            </v:shape>
            <v:shape style="position:absolute;left:4757;top:13455;width:284;height:151" type="#_x0000_t75" stroked="false">
              <v:imagedata r:id="rId565" o:title=""/>
            </v:shape>
            <v:shape style="position:absolute;left:5200;top:13499;width:350;height:107" type="#_x0000_t75" stroked="false">
              <v:imagedata r:id="rId336" o:title=""/>
            </v:shape>
            <v:shape style="position:absolute;left:3034;top:12939;width:327;height:387" type="#_x0000_t75" stroked="false">
              <v:imagedata r:id="rId337" o:title=""/>
            </v:shape>
            <v:shape style="position:absolute;left:0;top:12876;width:2226;height:730" coordorigin="0,12876" coordsize="2226,730" path="m516,13120l451,13120,433,13125,415,13125,375,13135,312,13150,290,13160,268,13165,246,13175,225,13190,220,13190,215,13195,208,13205,221,13195,236,13185,251,13180,266,13170,283,13165,301,13160,319,13150,339,13145,359,13140,380,13135,403,13130,422,13130,440,13125,497,13125,516,13120m733,13605l727,13595,721,13575,714,13560,707,13540,701,13520,694,13500,688,13470,688,13470,687,13465,686,13460,684,13440,685,13420,689,13405,694,13390,680,13375,665,13360,650,13345,634,13330,618,13320,601,13310,567,13290,549,13285,496,13270,479,13270,461,13265,441,13270,421,13270,382,13280,364,13290,346,13300,335,13310,326,13320,321,13330,335,13315,351,13305,368,13295,387,13290,406,13285,462,13285,479,13290,495,13300,509,13310,523,13320,535,13330,545,13345,554,13360,562,13375,567,13390,570,13410,571,13425,571,13440,570,13455,566,13465,574,13475,581,13480,589,13490,595,13500,605,13515,614,13535,622,13550,629,13570,633,13590,636,13605,733,13605m1466,13320l1466,13312,1463,13298,1464,13305,1464,13313,1465,13320,1466,13320m1799,13605l1789,13600,1777,13585,1765,13575,1752,13565,1739,13550,1726,13540,1712,13530,1698,13515,1684,13505,1669,13490,1654,13480,1639,13465,1623,13450,1607,13440,1590,13425,1574,13410,1556,13400,1539,13385,1521,13370,1503,13360,1485,13345,1466,13330,1463,13330,1459,13325,1455,13325,1437,13310,1418,13300,1400,13285,1382,13275,1364,13260,1328,13240,1310,13230,1292,13215,1184,13155,1166,13150,1113,13120,1095,13115,1078,13105,1060,13100,1042,13090,1025,13085,1007,13075,990,13070,972,13060,869,13030,739,13030,714,13035,660,13035,631,13040,631,13037,611,13038,551,13044,510,13048,468,13053,427,13059,406,13063,386,13066,366,13070,346,13073,326,13078,307,13082,288,13086,270,13091,252,13096,252,13096,252,13096,228,13103,206,13111,185,13119,166,13128,148,13137,131,13147,117,13157,104,13168,93,13179,85,13191,71,13213,56,13232,41,13248,26,13260,11,13271,0,13276,0,13471,0,13471,0,13483,3,13466,7,13446,12,13426,19,13407,26,13389,34,13371,42,13354,52,13338,63,13323,74,13309,87,13297,100,13285,115,13275,130,13266,126,13276,120,13295,138,13274,145,13266,154,13256,170,13239,184,13224,197,13212,208,13201,215,13194,220,13189,225,13186,246,13174,268,13164,290,13155,312,13148,333,13141,354,13135,375,13131,395,13127,415,13123,433,13121,451,13119,468,13118,483,13117,497,13117,510,13116,527,13117,540,13117,548,13118,551,13118,554,13118,557,13118,559,13118,576,13116,577,13116,593,13110,607,13100,619,13088,627,13072,631,13055,632,13049,632,13050,631,13055,627,13075,619,13090,607,13105,593,13115,577,13120,555,13120,575,13125,633,13125,653,13130,673,13130,712,13140,731,13140,867,13175,886,13185,925,13195,944,13205,963,13210,981,13220,1000,13225,1038,13245,1056,13250,1072,13245,1090,13240,1176,13240,1193,13245,1332,13300,1401,13370,1425,13435,1427,13465,1416,13455,1407,13450,1396,13445,1377,13435,1395,13450,1413,13460,1431,13475,1448,13485,1465,13500,1482,13510,1499,13525,1515,13535,1531,13550,1547,13560,1563,13570,1578,13585,1593,13595,1607,13605,1799,13605m2225,13224l2224,13205,2222,13185,2219,13166,2214,13146,2208,13126,2200,13106,2192,13087,2183,13069,2173,13051,2162,13034,2152,13020,2150,13018,2138,13003,2125,12989,2111,12975,2096,12962,2081,12950,2065,12939,2048,12928,2030,12919,2012,12910,1994,12902,1975,12895,1955,12890,1936,12885,1916,12881,1896,12879,1876,12877,1856,12876,1851,12876,1831,12877,1811,12879,1790,12881,1770,12885,1750,12890,1731,12896,1712,12902,1693,12910,1674,12919,1656,12928,1639,12939,1622,12950,1604,12963,1588,12977,1573,12992,1558,13007,1545,13023,1532,13040,1535,13046,1538,13052,1541,13058,1523,13326,1465,13322,1466,13329,1485,13343,1503,13356,1521,13370,1539,13383,1556,13396,1574,13410,1590,13423,1607,13436,1623,13449,1639,13462,1654,13475,1669,13488,1684,13501,1698,13513,1712,13526,1726,13538,1752,13561,1777,13584,1799,13605,1799,13605,1800,13606,1824,13606,1805,13589,1786,13572,1768,13556,1752,13541,1736,13525,1721,13510,1707,13495,1694,13480,1682,13466,1670,13451,1660,13437,1650,13422,1642,13408,1634,13393,1628,13378,1622,13363,1617,13347,1613,13332,1612,13326,1610,13316,1608,13300,1607,13283,1607,13265,1607,13248,1609,13228,1613,13208,1618,13189,1624,13171,1632,13154,1641,13137,1651,13121,1663,13106,1676,13092,1690,13079,1706,13067,1722,13056,1739,13047,1757,13039,1776,13032,1795,13027,1814,13023,1833,13021,1853,13020,1869,13021,1886,13023,1902,13025,1918,13029,1943,13037,1965,13047,1984,13058,2001,13071,2016,13084,2029,13098,2040,13112,2049,13125,2056,13137,2061,13148,2070,13170,2076,13191,2080,13210,2081,13229,2080,13245,2078,13260,2074,13272,2064,13289,2053,13305,2040,13318,2026,13328,2012,13336,1996,13341,1979,13343,1965,13357,1949,13369,1932,13379,1913,13386,1893,13390,1871,13392,1851,13390,1832,13386,1813,13379,1796,13370,1780,13359,1766,13346,1754,13331,1744,13315,1752,13334,1762,13353,1773,13370,1784,13387,1797,13402,1810,13417,1824,13430,1839,13442,1855,13452,1871,13461,1888,13469,1905,13476,1923,13481,1942,13485,1961,13487,1966,13487,1971,13487,1977,13487,1996,13487,2015,13484,2033,13480,2051,13475,2069,13468,2086,13460,2102,13451,2118,13440,2133,13428,2147,13415,2161,13400,2168,13392,2173,13385,2185,13368,2195,13350,2205,13332,2211,13315,2217,13298,2221,13281,2224,13262,2225,13244,2225,13224e" filled="true" fillcolor="#f3f3f4" stroked="false">
              <v:path arrowok="t"/>
              <v:fill type="solid"/>
            </v:shape>
            <v:shape style="position:absolute;left:1727;top:13103;width:289;height:289" type="#_x0000_t75" stroked="false">
              <v:imagedata r:id="rId338" o:title=""/>
            </v:shape>
            <v:shape style="position:absolute;left:282;top:13235;width:1785;height:371" coordorigin="282,13235" coordsize="1785,371" path="m571,13424l570,13406,567,13389,562,13372,554,13357,545,13342,535,13328,523,13316,509,13306,495,13297,479,13290,462,13284,445,13281,427,13280,406,13281,387,13286,368,13292,351,13302,335,13313,321,13326,310,13340,300,13355,293,13371,287,13388,284,13406,282,13424,283,13443,287,13460,292,13477,299,13492,308,13507,319,13520,331,13532,344,13543,359,13552,375,13559,391,13564,409,13568,427,13569,446,13568,465,13564,483,13557,500,13549,515,13539,529,13526,541,13513,552,13497,560,13480,566,13463,570,13450,571,13438,571,13424m1429,13361l1405,13305,1334,13272,1193,13242,1176,13239,1160,13237,1145,13235,1130,13235,1109,13236,1090,13239,1072,13243,1056,13249,1000,13294,973,13352,965,13401,965,13422,982,13409,1000,13399,1019,13390,1037,13383,1056,13377,1076,13373,1095,13370,1114,13368,1134,13368,1156,13368,1178,13370,1199,13373,1220,13377,1241,13382,1261,13387,1280,13393,1299,13400,1317,13406,1333,13413,1349,13420,1364,13427,1377,13433,1398,13444,1414,13453,1424,13459,1427,13461,1429,13368,1429,13361m2067,13599l2056,13599,2049,13600,2040,13602,2026,13606,2058,13606,2063,13600,2067,13599e" filled="true" fillcolor="#f3f3f4" stroked="false">
              <v:path arrowok="t"/>
              <v:fill type="solid"/>
            </v:shape>
            <v:shape style="position:absolute;left:684;top:13343;width:126;height:262" type="#_x0000_t75" stroked="false">
              <v:imagedata r:id="rId339" o:title=""/>
            </v:shape>
            <v:shape style="position:absolute;left:0;top:13266;width:143;height:339" type="#_x0000_t75" stroked="false">
              <v:imagedata r:id="rId340" o:title=""/>
            </v:shape>
            <v:shape style="position:absolute;left:0;top:12921;width:875;height:356" coordorigin="0,12921" coordsize="875,356" path="m380,12921l320,12923,258,12928,194,12937,150,12946,128,12950,67,12959,0,12965,0,13276,56,13232,85,13191,93,13179,148,13137,206,13111,270,13091,346,13073,406,13063,468,13053,551,13044,611,13038,714,13031,785,13028,851,13026,873,13025,875,13025,746,12965,652,12934,545,12923,380,12921xe" filled="true" fillcolor="#f3f3f4" stroked="false">
              <v:path arrowok="t"/>
              <v:fill type="solid"/>
            </v:shape>
            <v:shape style="position:absolute;left:1214;top:12939;width:327;height:387" type="#_x0000_t75" stroked="false">
              <v:imagedata r:id="rId341" o:title=""/>
            </v:shape>
            <v:shape style="position:absolute;left:0;top:8001;width:2225;height:4876" type="#_x0000_t75" stroked="false">
              <v:imagedata r:id="rId566" o:title=""/>
            </v:shape>
            <v:shape style="position:absolute;left:1658;top:11427;width:289;height:289" type="#_x0000_t75" stroked="false">
              <v:imagedata r:id="rId343" o:title=""/>
            </v:shape>
            <v:shape style="position:absolute;left:724;top:8712;width:376;height:376" type="#_x0000_t75" stroked="false">
              <v:imagedata r:id="rId1754" o:title=""/>
            </v:shape>
            <v:shape style="position:absolute;left:1727;top:12361;width:289;height:289" type="#_x0000_t75" stroked="false">
              <v:imagedata r:id="rId1755" o:title=""/>
            </v:shape>
            <v:shape style="position:absolute;left:282;top:12184;width:289;height:289" type="#_x0000_t75" stroked="false">
              <v:imagedata r:id="rId1756" o:title=""/>
            </v:shape>
            <v:shape style="position:absolute;left:0;top:7504;width:2288;height:5014" coordorigin="0,7504" coordsize="2288,5014" path="m406,11966l373,11930,289,11898,272,11893,254,11890,233,11887,211,11886,209,11886,191,11887,175,11890,159,11893,144,11898,130,11905,116,11913,103,11921,91,11931,79,11943,69,11955,59,11968,49,11982,41,11996,33,12012,26,12028,19,12044,14,12062,9,12079,4,12097,1,12116,0,12122,0,12270,3,12287,7,12307,12,12326,19,12345,26,12364,34,12381,42,12398,52,12414,63,12429,74,12443,87,12456,100,12468,115,12478,130,12487,126,12476,120,12458,117,12447,114,12435,111,12422,108,12407,105,12392,102,12376,100,12358,99,12340,98,12322,98,12303,99,12284,101,12264,104,12245,109,12225,115,12206,122,12187,131,12168,142,12149,154,12132,169,12115,188,12096,205,12082,222,12071,237,12064,250,12060,263,12058,299,12071,323,12100,336,12129,340,12142,380,12058,394,12029,406,11966m483,11486l483,11456,482,11446,481,11430,478,11405,474,11382,468,11362,461,11343,453,11326,444,11311,435,11298,425,11286,415,11276,404,11267,393,11259,382,11252,371,11246,361,11242,351,11238,341,11235,326,11232,313,11230,304,11229,299,11229,298,11229,289,11227,280,11227,271,11227,258,11227,245,11228,232,11230,219,11233,205,11237,192,11241,178,11246,164,11252,150,11258,137,11265,123,11273,109,11281,95,11291,81,11300,68,11311,54,11322,41,11334,27,11346,14,11359,1,11372,0,11373,0,11687,8,11679,25,11665,42,11653,59,11644,75,11637,90,11632,106,11628,120,11626,134,11626,170,11630,198,11639,217,11648,223,11652,216,11626,202,11569,161,11523,121,11503,103,11499,123,11488,142,11478,161,11470,180,11463,199,11458,217,11453,234,11450,251,11448,268,11446,284,11446,366,11457,428,11481,467,11506,481,11517,483,11486m811,12199l798,12088,772,12019,758,11995,758,11997,758,12001,760,12022,760,12042,759,12059,757,12075,753,12091,749,12106,745,12120,739,12134,733,12149,727,12164,720,12180,714,12197,707,12216,700,12236,694,12258,688,12283,688,12287,687,12291,686,12295,684,12316,685,12334,689,12350,694,12363,707,12381,724,12394,742,12402,760,12407,777,12409,791,12410,798,12410,803,12409,786,12394,781,12373,783,12354,785,12346,811,12199m1427,12292l1416,12299,1407,12305,1396,12310,1377,12320,1364,12326,1349,12333,1334,12340,1317,12347,1299,12353,1280,12360,1261,12365,1241,12371,1220,12376,1199,12379,1178,12382,1156,12384,1134,12385,1114,12384,1095,12383,1076,12380,1056,12376,1037,12370,1019,12363,1000,12354,982,12343,965,12331,961,12406,970,12450,999,12477,1056,12504,1072,12510,1090,12514,1109,12517,1130,12518,1145,12517,1160,12516,1176,12514,1193,12511,1332,12457,1400,12385,1401,12384,1425,12319,1427,12292m1647,11980l1644,11979,1640,11978,1635,11977,1628,11976,1620,11974,1611,11972,1600,11970,1589,11967,1577,11963,1564,11959,1550,11955,1535,11950,1520,11944,1504,11938,1487,11932,1471,11924,1454,11917,1436,11908,1419,11899,1402,11889,1384,11878,1367,11867,1350,11855,1333,11842,1316,11828,1300,11814,1285,11799,1270,11782,1255,11765,1242,11747,1229,11728,1217,11709,1206,11688,1197,11666,1188,11643,1181,11619,1174,11591,1169,11565,1167,11540,1166,11517,1166,11496,1169,11477,1173,11460,1178,11444,1184,11429,1192,11416,1201,11405,1210,11395,1220,11386,1231,11379,1243,11373,1255,11368,1267,11364,1280,11362,1293,11360,1305,11360,1328,11361,1349,11366,1368,11372,1385,11382,1399,11393,1409,11406,1383,11360,1356,11314,1313,11267,1256,11249,1163,11247,1146,11247,1129,11249,1111,11252,1092,11257,1073,11263,1054,11271,1034,11280,1018,11289,1003,11299,989,11310,977,11322,965,11334,955,11348,946,11362,938,11378,931,11393,925,11410,920,11427,916,11444,913,11462,912,11481,911,11500,911,11519,911,11538,913,11558,916,11578,919,11598,923,11618,928,11637,934,11656,940,11675,947,11693,954,11712,962,11731,971,11749,980,11767,990,11784,1001,11801,1012,11818,1023,11834,1035,11849,1048,11864,1060,11879,1074,11892,1088,11905,1102,11917,1116,11929,1131,11939,1147,11948,1162,11957,1178,11964,1198,11973,1219,11981,1239,11987,1259,11993,1279,11998,1299,12003,1318,12006,1337,12009,1356,12012,1375,12013,1393,12015,1411,12015,1428,12015,1451,12015,1473,12014,1494,12012,1514,12010,1533,12008,1580,11999,1616,11990,1639,11982,1647,11980m1746,10914l1745,10895,1743,10876,1739,10859,1734,10841,1728,10824,1721,10808,1713,10792,1703,10777,1693,10763,1681,10750,1669,10738,1656,10726,1641,10715,1626,10706,1611,10698,1595,10690,1578,10684,1560,10680,1542,10676,1524,10674,1505,10673,1486,10674,1468,10676,1450,10680,1432,10684,1416,10690,1399,10698,1384,10706,1369,10715,1355,10726,1341,10738,1329,10750,1317,10763,1307,10777,1297,10792,1289,10808,1282,10824,1276,10841,1271,10859,1267,10876,1265,10895,1265,10914,1266,10936,1269,10958,1273,10979,1280,10999,1288,11017,1297,11034,1307,11050,1318,11065,1331,11080,1345,11093,1359,11105,1375,11116,1391,11126,1409,11134,1427,11141,1446,11147,1465,11151,1485,11153,1505,11154,1525,11153,1544,11151,1563,11147,1581,11142,1599,11135,1616,11127,1632,11118,1648,11107,1662,11096,1676,11083,1688,11070,1700,11055,1710,11039,1719,11023,1727,11006,1734,10988,1739,10970,1743,10952,1745,10933,1746,10914m1934,8668l1934,8654,1932,8641,1930,8627,1926,8614,1922,8601,1916,8589,1909,8577,1901,8566,1892,8556,1881,8547,1869,8538,1857,8531,1842,8525,1827,8521,1810,8518,1792,8517,1789,8516,1783,8516,1767,8517,1752,8518,1736,8520,1722,8524,1707,8528,1693,8533,1680,8538,1667,8545,1654,8553,1641,8561,1629,8571,1617,8581,1606,8592,1594,8604,1583,8617,1572,8631,1562,8646,1558,8651,1558,8929,1530,8969,1508,9003,1495,9027,1490,9036,1506,9005,1518,8984,1533,8961,1558,8929,1558,8651,1551,8662,1541,8678,1531,8696,1521,8715,1511,8734,1501,8754,1491,8776,1482,8798,1472,8821,1463,8845,1453,8870,1446,8888,1440,8906,1433,8925,1426,8944,1420,8964,1413,8984,1406,9005,1412,9032,1412,9032,1432,9126,1432,9126,1412,9032,1410,9035,1409,9036,1247,9556,1253,9545,1258,9537,1265,9526,1275,9509,1282,9498,1289,9487,1297,9475,1306,9462,1315,9448,1324,9433,1334,9419,1345,9403,1356,9387,1367,9371,1379,9354,1392,9338,1404,9321,1417,9303,1430,9286,1444,9269,1458,9252,1472,9235,1486,9218,1501,9201,1516,9185,1531,9169,1546,9153,1561,9138,1573,9126,1576,9123,1592,9109,1607,9096,1623,9083,1638,9071,1654,9060,1669,9050,1684,9041,1700,9033,1715,9026,1730,9020,1745,9015,1759,9012,1774,9010,1788,9009,1794,9009,1794,9009,1737,8961,1697,8936,1654,8927,1590,8926,1580,8926,1569,8927,1559,8928,1570,8914,1583,8899,1596,8884,1610,8870,1625,8857,1640,8844,1656,8833,1673,8822,1690,8813,1708,8806,1726,8801,1745,8797,1764,8796,1774,8796,1784,8797,1803,8801,1811,8801,1819,8801,1833,8801,1846,8798,1852,8796,1859,8794,1870,8789,1881,8782,1890,8774,1899,8765,1907,8755,1914,8744,1920,8733,1925,8721,1928,8708,1931,8695,1933,8682,1934,8668m2088,8559l2054,8489,1978,8347,1903,8207,1894,8190,1869,8144,1820,8078,1772,8044,1695,8032,1559,8030,1543,8030,1525,8031,1507,8032,1489,8033,1470,8035,1450,8038,1430,8041,1410,8044,1388,8048,1384,8050,1376,8053,1370,8057,1362,8061,1354,8067,1345,8073,1335,8081,1325,8091,1316,8101,1306,8113,1297,8127,1288,8142,1281,8159,1274,8178,1268,8199,1264,8222,1261,8246,1261,8273,1262,8302,1265,8333,1270,8361,1277,8385,1284,8407,1294,8426,1304,8443,1315,8457,1327,8469,1340,8479,1353,8487,1367,8493,1381,8497,1395,8501,1409,8502,1423,8503,1451,8501,1475,8496,1497,8489,1513,8481,1523,8475,1443,8451,1405,8423,1402,8372,1424,8279,1429,8266,1437,8253,1446,8242,1457,8231,1471,8222,1486,8214,1502,8207,1520,8201,1540,8196,1560,8193,1582,8191,1604,8190,1619,8191,1635,8192,1651,8193,1667,8195,1683,8198,1700,8202,1716,8206,1732,8210,1749,8216,1765,8222,1782,8228,1798,8236,1814,8244,1829,8253,1845,8262,1860,8273,1874,8284,1889,8295,1903,8308,1916,8321,1929,8335,1941,8349,1953,8365,1964,8381,1974,8398,1983,8416,1992,8435,2000,8454,2007,8474,2013,8496,2018,8517,2020,8527,2022,8538,2024,8548,2047,8556,2061,8560,2070,8562,2081,8562,2085,8562,2088,8561,2088,8559m2195,11623l2193,11592,2193,11594,2192,11596,2192,11597,2189,11608,2185,11620,2181,11631,2176,11642,2168,11661,2158,11681,2148,11701,2137,11720,2125,11739,2113,11758,2100,11777,2087,11795,2074,11813,2061,11830,2048,11847,2035,11863,2022,11878,2010,11892,1998,11906,1988,11918,1977,11929,1968,11939,1960,11948,1953,11955,1943,11965,1938,11971,1934,11983,1931,11995,1929,12006,1928,12017,1927,12029,1927,12040,1928,12050,1930,12059,1960,12112,2006,12141,2048,12152,2067,12154,2029,12137,2020,12110,2045,12054,2106,11950,2165,11818,2190,11703,2195,11623m2229,9928l2198,9783,2122,9706,2045,9675,2010,9670,2018,9682,2025,9694,2031,9707,2035,9719,2039,9732,2042,9745,2044,9757,2045,9770,2045,9783,2045,9796,2043,9809,2040,9822,2037,9835,2033,9848,2027,9860,2021,9873,2015,9886,2007,9898,1998,9911,1989,9923,1979,9935,1968,9947,1957,9959,1945,9970,1932,9981,1918,9993,1903,10003,1888,10014,1873,10024,1856,10034,1839,10044,1821,10053,1803,10062,1784,10070,1764,10079,1744,10086,1723,10094,1702,10101,1680,10107,1657,10113,1634,10118,1578,10130,1546,10137,1516,10145,1487,10153,1458,10161,1432,10169,1406,10178,1381,10186,1358,10195,1335,10203,1314,10212,1294,10221,1275,10229,1257,10238,1241,10246,1225,10254,1211,10262,1197,10269,1185,10276,1174,10283,1164,10289,1155,10295,1147,10300,1140,10305,1134,10309,1129,10312,1124,10316,1121,10319,1143,10311,1164,10304,1185,10297,1205,10291,1226,10286,1245,10281,1265,10277,1284,10273,1303,10270,1321,10267,1339,10265,1356,10263,1374,10261,1391,10260,1407,10260,1423,10259,1611,10290,1738,10357,1810,10423,1833,10454,1838,10454,1850,10454,1863,10481,1899,10583,1909,10745,1906,10895,1902,10961,1907,10972,1913,10982,1918,10991,1924,10999,1938,11015,1953,11028,1969,11038,1985,11045,2001,11050,2018,11053,2035,11054,2095,11044,2148,11023,2185,11001,2199,10991,2124,10972,2084,10941,2066,10874,2055,10748,2052,10719,2048,10691,2042,10665,2036,10641,2028,10618,2020,10597,2011,10577,2002,10559,1992,10542,1982,10526,1972,10512,1962,10500,1953,10489,1944,10479,1935,10470,1927,10463,1921,10457,1915,10452,1913,10450,1911,10449,1906,10446,1905,10445,1906,10446,1909,10448,1912,10447,1928,10443,1945,10437,1961,10430,1977,10422,1978,10421,1991,10411,2005,10398,2016,10383,2025,10366,2031,10346,2036,10270,2033,10259,2022,10221,2002,10194,1992,10186,2126,10177,2195,10147,2222,10072,2229,9928m2288,7716l2286,7715,2251,7694,2226,7682,2199,7678,2159,7677,2143,7678,2126,7681,2109,7686,2093,7693,2077,7703,2062,7716,2048,7732,2036,7752,2031,7727,2030,7705,2033,7685,2034,7674,2045,7622,2047,7600,2046,7580,2042,7562,2035,7547,2026,7534,2014,7524,2000,7516,1985,7512,1968,7510,1956,7511,1944,7513,1931,7517,1918,7522,1880,7563,1867,7617,1866,7664,1869,7685,1846,7658,1779,7580,1711,7527,1629,7507,1499,7504,1481,7505,1462,7506,1443,7508,1424,7511,1404,7515,1384,7521,1364,7527,1344,7535,1325,7543,1308,7552,1292,7561,1277,7572,1264,7583,1252,7594,1242,7606,1233,7618,1225,7630,1218,7643,1212,7656,1207,7670,1204,7683,1202,7696,1200,7710,1200,7723,1201,7737,1202,7750,1205,7763,1208,7776,1212,7788,1218,7800,1223,7812,1230,7824,1237,7834,1245,7845,1254,7854,1263,7863,1273,7871,1284,7879,1295,7886,1306,7891,1318,7896,1330,7900,1343,7903,1356,7905,1370,7905,1383,7905,1396,7903,1409,7900,1423,7896,1520,7831,1535,7752,1512,7685,1495,7658,1750,7678,1893,7741,1976,7900,2051,8205,2055,8223,2059,8241,2062,8260,2065,8279,2068,8298,2071,8318,2073,8338,2075,8359,2077,8380,2078,8401,2079,8423,2080,8445,2080,8468,2081,8491,2153,8869,2201,8645,2219,8494,2207,8349,2166,8140,2159,8104,2154,8070,2150,8039,2148,8008,2146,7980,2146,7954,2147,7929,2149,7905,2152,7883,2155,7863,2160,7845,2165,7827,2170,7811,2177,7797,2184,7784,2191,7772,2198,7761,2206,7752,2206,7752,2214,7744,2222,7737,2231,7731,2239,7726,2247,7722,2255,7719,2262,7716,2269,7715,2276,7715,2280,7715,2284,7715,2288,7716e" filled="true" fillcolor="#f3f3f4" stroked="false">
              <v:path arrowok="t"/>
              <v:fill type="solid"/>
            </v:shape>
            <v:shape style="position:absolute;left:892;top:8006;width:295;height:382" type="#_x0000_t75" stroked="false">
              <v:imagedata r:id="rId1757" o:title=""/>
            </v:shape>
            <v:shape style="position:absolute;left:517;top:8352;width:304;height:342" type="#_x0000_t75" stroked="false">
              <v:imagedata r:id="rId571" o:title=""/>
            </v:shape>
            <v:shape style="position:absolute;left:0;top:8847;width:861;height:2088" coordorigin="0,8847" coordsize="861,2088" path="m322,8850l322,8848,322,8847,320,8848,320,8849,322,8850m570,10682l570,10648,568,10609,566,10567,562,10520,561,10503,558,10486,555,10470,552,10454,546,10433,539,10413,532,10394,523,10375,514,10358,510,10351,504,10341,493,10325,486,10316,481,10310,469,10295,456,10281,442,10269,428,10257,413,10245,397,10235,382,10225,365,10216,349,10208,332,10201,314,10195,321,10199,325,10201,127,10248,141,10280,150,10301,155,10313,155,10316,149,10306,137,10283,126,10260,121,10250,127,10248,121,10235,115,10220,110,10205,106,10191,103,10178,83,10182,64,10187,46,10193,27,10199,9,10207,0,10211,0,10758,9,10764,20,10770,31,10775,50,10784,67,10795,82,10807,94,10820,103,10834,124,10829,143,10823,161,10815,178,10806,194,10797,208,10786,221,10774,233,10762,243,10749,252,10736,260,10721,266,10707,271,10692,275,10678,276,10663,277,10648,276,10633,274,10619,269,10605,264,10592,257,10579,248,10566,242,10559,238,10555,226,10544,207,10530,188,10520,170,10514,153,10510,136,10509,93,10517,60,10534,38,10551,31,10559,32,10538,34,10518,39,10499,44,10481,52,10464,60,10448,70,10433,81,10419,93,10407,106,10395,120,10385,134,10376,150,10369,165,10362,182,10357,198,10354,215,10352,232,10351,251,10352,271,10355,290,10360,308,10367,327,10376,344,10388,361,10402,376,10418,387,10431,396,10446,405,10461,412,10478,419,10496,426,10515,431,10534,436,10554,440,10575,444,10596,447,10617,449,10638,451,10660,453,10681,454,10703,455,10724,455,10744,455,10765,455,10784,454,10804,454,10821,453,10839,452,10855,451,10870,450,10888,448,10903,447,10916,446,10926,446,10931,445,10934,446,10934,514,10871,516,10872,519,10872,522,10872,524,10871,525,10871,529,10869,533,10867,537,10863,541,10858,545,10851,550,10843,554,10832,557,10819,561,10804,564,10786,567,10765,569,10741,570,10713,570,10682m861,9559l861,9558,860,9544,859,9530,857,9515,853,9500,849,9485,844,9470,838,9455,831,9440,823,9426,814,9411,804,9395,794,9380,782,9365,769,9350,756,9335,741,9320,726,9304,710,9289,692,9273,674,9258,655,9242,635,9226,614,9210,603,9202,592,9194,580,9186,568,9177,376,8859,350,8857,336,8855,328,8853,322,8850,322,8854,323,8862,324,8874,325,8884,326,8894,327,8906,329,8919,332,8933,334,8948,338,8964,341,8980,346,8997,351,9014,356,9032,363,9051,370,9069,378,9088,386,9107,396,9126,406,9145,417,9164,430,9183,443,9201,457,9219,473,9237,490,9254,507,9270,549,9304,570,9323,589,9342,605,9361,620,9379,633,9398,644,9416,653,9434,661,9451,667,9468,671,9485,675,9501,677,9517,677,9532,677,9546,676,9559,673,9572,670,9584,666,9595,662,9605,657,9614,651,9623,645,9629,638,9635,631,9640,661,9577,665,9539,638,9511,574,9478,563,9473,552,9470,541,9468,530,9467,515,9468,501,9471,487,9477,474,9484,461,9493,449,9503,438,9515,428,9528,420,9543,412,9558,406,9574,401,9591,398,9609,396,9627,396,9646,398,9665,402,9684,407,9702,415,9721,425,9738,436,9753,448,9768,462,9781,477,9792,493,9803,510,9811,528,9819,547,9825,566,9829,586,9831,606,9832,624,9832,641,9830,659,9826,676,9821,694,9815,711,9807,727,9798,744,9787,759,9775,774,9761,789,9745,802,9728,815,9709,823,9694,831,9679,838,9664,844,9649,847,9640,849,9634,854,9619,857,9604,859,9589,860,9574,861,9559e" filled="true" fillcolor="#f3f3f4" stroked="false">
              <v:path arrowok="t"/>
              <v:fill type="solid"/>
            </v:shape>
            <v:shape style="position:absolute;left:0;top:10758;width:119;height:257" type="#_x0000_t75" stroked="false">
              <v:imagedata r:id="rId349" o:title=""/>
            </v:shape>
            <v:shape style="position:absolute;left:0;top:12476;width:875;height:356" coordorigin="0,12476" coordsize="875,356" path="m0,12476l0,12787,11,12788,29,12790,107,12800,194,12816,215,12819,278,12827,340,12831,380,12832,576,12815,732,12780,837,12744,875,12727,873,12727,823,12726,688,12720,571,12711,489,12702,427,12693,366,12683,307,12671,228,12649,166,12625,104,12585,71,12540,56,12521,41,12505,26,12492,11,12482,0,12476xe" filled="true" fillcolor="#f3f3f4" stroked="false">
              <v:path arrowok="t"/>
              <v:fill type="solid"/>
            </v:shape>
            <v:shape style="position:absolute;left:91;top:10006;width:234;height:310" type="#_x0000_t75" stroked="false">
              <v:imagedata r:id="rId1758" o:title=""/>
            </v:shape>
            <v:shape style="position:absolute;left:1214;top:12427;width:327;height:387" type="#_x0000_t75" stroked="false">
              <v:imagedata r:id="rId1759" o:title=""/>
            </v:shape>
            <v:shape style="position:absolute;left:1906;top:6891;width:706;height:649" type="#_x0000_t75" stroked="false">
              <v:imagedata r:id="rId1760" o:title=""/>
            </v:shape>
            <v:shape style="position:absolute;left:5758;top:12520;width:650;height:706" type="#_x0000_t75" stroked="false">
              <v:imagedata r:id="rId353" o:title=""/>
            </v:shape>
            <v:shape style="position:absolute;left:11596;top:7871;width:2004;height:4876" type="#_x0000_t75" stroked="false">
              <v:imagedata r:id="rId575" o:title=""/>
            </v:shape>
            <v:shape style="position:absolute;left:11874;top:11297;width:289;height:289" type="#_x0000_t75" stroked="false">
              <v:imagedata r:id="rId1761" o:title=""/>
            </v:shape>
            <v:shape style="position:absolute;left:12721;top:8582;width:376;height:376" type="#_x0000_t75" stroked="false">
              <v:imagedata r:id="rId1762" o:title=""/>
            </v:shape>
            <v:shape style="position:absolute;left:11805;top:12231;width:289;height:289" type="#_x0000_t75" stroked="false">
              <v:imagedata r:id="rId1763" o:title=""/>
            </v:shape>
            <v:shape style="position:absolute;left:13250;top:12054;width:289;height:289" type="#_x0000_t75" stroked="false">
              <v:imagedata r:id="rId1764" o:title=""/>
            </v:shape>
            <v:shape style="position:absolute;left:11533;top:7374;width:2067;height:5014" coordorigin="11533,7374" coordsize="2067,5014" path="m11894,11899l11893,11887,11892,11877,11890,11865,11887,11853,11883,11841,11878,11835,11861,11818,11853,11809,11844,11799,11833,11788,11822,11776,11811,11763,11799,11748,11786,11733,11773,11717,11760,11701,11747,11683,11734,11665,11721,11647,11708,11628,11696,11609,11684,11590,11673,11571,11662,11551,11653,11532,11644,11512,11640,11501,11636,11490,11632,11479,11629,11468,11629,11466,11628,11464,11628,11462,11617,11568,11623,11640,11653,11713,11715,11820,11767,11928,11775,11989,11763,12017,11754,12024,11822,12020,11859,12009,11878,11982,11891,11930,11893,11920,11894,11910,11894,11899m12556,10784l12556,10765,12554,10747,12550,10729,12545,10711,12539,10694,12532,10678,12524,10663,12514,10648,12504,10634,12492,10620,12480,10608,12466,10596,12452,10586,12437,10576,12422,10568,12405,10561,12389,10555,12371,10550,12353,10546,12335,10544,12316,10543,12297,10544,12279,10546,12261,10550,12243,10555,12226,10561,12210,10568,12194,10576,12180,10586,12165,10596,12152,10608,12140,10620,12128,10634,12118,10648,12108,10663,12100,10678,12093,10694,12087,10711,12082,10729,12078,10747,12076,10765,12075,10784,12076,10803,12078,10822,12082,10841,12087,10859,12094,10876,12102,10893,12111,10910,12121,10925,12133,10940,12145,10953,12159,10966,12173,10978,12189,10988,12205,10997,12222,11005,12240,11012,12258,11017,12277,11021,12296,11024,12316,11025,12336,11024,12356,11021,12375,11017,12394,11012,12412,11005,12430,10996,12446,10986,12462,10975,12476,10963,12490,10950,12503,10936,12514,10920,12524,10904,12533,10887,12541,10870,12548,10849,12552,10828,12555,10806,12556,10784m12560,8143l12560,8117,12557,8092,12553,8069,12550,8061,12547,8049,12540,8030,12533,8013,12524,7997,12515,7984,12505,7971,12495,7961,12486,7952,12476,7944,12467,7937,12459,7931,12451,7927,12445,7923,12437,7920,12433,7918,12411,7914,12391,7911,12371,7908,12351,7906,12332,7904,12314,7902,12296,7901,12278,7901,12262,7900,12115,7918,12020,7957,11968,7997,11952,8014,11825,8247,11760,8368,11736,8416,11733,8429,11733,8431,11736,8432,11740,8432,11756,8430,11775,8425,11791,8421,11797,8418,11799,8408,11801,8398,11803,8388,11808,8366,11814,8345,11821,8324,11829,8305,11837,8286,11847,8269,11857,8252,11868,8235,11880,8220,11892,8205,11905,8191,11918,8178,11932,8165,11946,8154,11961,8143,11976,8133,11992,8123,12007,8114,12023,8106,12039,8099,12056,8092,12072,8086,12088,8081,12105,8076,12121,8072,12138,8068,12154,8066,12170,8063,12186,8062,12202,8061,12217,8061,12239,8061,12261,8063,12281,8067,12301,8071,12319,8077,12335,8084,12350,8092,12364,8101,12375,8112,12384,8123,12392,8136,12397,8150,12399,8247,12363,8307,12319,8337,12298,8345,12308,8352,12324,8359,12345,8366,12370,8371,12398,8373,12412,8373,12426,8371,12440,8368,12454,8363,12468,8357,12481,8349,12494,8339,12506,8327,12517,8313,12527,8296,12537,8277,12544,8256,12551,8231,12556,8204,12559,8172,12560,8143m12574,9426l12440,8997,12412,8906,12411,8905,12410,8904,12409,8902,12415,8875,12408,8854,12401,8834,12394,8814,12389,8799,12389,8997,12389,8997,12331,8906,12389,8997,12389,8799,12388,8795,12381,8776,12375,8758,12368,8740,12358,8715,12349,8691,12339,8668,12339,8666,12330,8646,12320,8625,12310,8604,12300,8585,12290,8566,12280,8549,12270,8532,12259,8516,12249,8501,12238,8488,12227,8474,12215,8462,12204,8451,12192,8441,12180,8431,12167,8423,12154,8415,12141,8409,12128,8403,12114,8398,12099,8394,12085,8391,12069,8389,12054,8387,12038,8387,12029,8387,12011,8388,11994,8391,11979,8396,11964,8402,11952,8409,11940,8417,11929,8426,11920,8436,11912,8447,11905,8459,11899,8472,11895,8484,11891,8498,11889,8511,11887,8525,11887,8538,11888,8552,11890,8565,11893,8578,11896,8591,11901,8603,11907,8615,11914,8625,11922,8635,11931,8644,11940,8652,11951,8659,11962,8664,11975,8668,11988,8671,12002,8672,12010,8672,12018,8671,12037,8667,12047,8666,12057,8666,12076,8668,12095,8671,12113,8676,12131,8684,12148,8693,12165,8703,12181,8715,12196,8727,12211,8741,12225,8755,12238,8769,12251,8784,12262,8799,12252,8797,12241,8796,12231,8796,12153,8809,12088,8838,12044,8866,12027,8879,12029,8879,12033,8879,12047,8880,12061,8882,12076,8886,12091,8890,12106,8896,12121,8903,12137,8911,12152,8921,12167,8931,12183,8942,12198,8954,12214,8966,12229,8980,12245,8994,12260,9008,12275,9023,12290,9039,12305,9055,12320,9071,12335,9088,12349,9105,12363,9122,12377,9139,12391,9156,12404,9174,12417,9191,12429,9208,12442,9225,12454,9241,12465,9257,12476,9273,12487,9289,12497,9304,12506,9318,12515,9332,12524,9345,12531,9357,12539,9369,12545,9379,12558,9399,12566,9414,12572,9423,12574,9426m12621,7594l12621,7580,12619,7567,12617,7553,12614,7540,12609,7528,12609,7527,12603,7514,12596,7501,12588,7488,12579,7476,12569,7464,12557,7453,12544,7442,12529,7432,12513,7422,12496,7413,12477,7405,12457,7397,12437,7391,12417,7386,12397,7382,12378,7378,12359,7376,12340,7375,12322,7374,12171,7403,12054,7465,11979,7527,11952,7555,11964,7481,11963,7440,11944,7416,11903,7393,11890,7387,11877,7383,11865,7381,11853,7380,11836,7382,11821,7386,11807,7394,11795,7404,11786,7417,11779,7432,11775,7450,11774,7470,11776,7492,11785,7550,11788,7591,11787,7615,11785,7622,11773,7603,11759,7586,11757,7585,11744,7573,11728,7563,11712,7556,11695,7551,11678,7548,11662,7547,11613,7554,11572,7567,11544,7580,11533,7586,11537,7586,11541,7585,11545,7585,11551,7586,11559,7587,11566,7589,11574,7592,11582,7596,11590,7601,11599,7607,11607,7614,11615,7622,11623,7632,11630,7642,11637,7654,11644,7667,11650,7682,11656,7698,11661,7715,11666,7733,11669,7754,11672,7775,11674,7799,11675,7824,11675,7850,11673,7879,11671,7909,11667,7941,11661,7974,11655,8010,11626,8272,11634,8507,11656,8675,11668,8740,11669,8737,11740,8361,11741,8338,11741,8315,11742,8293,11743,8271,11744,8250,11746,8229,11748,8208,11750,8188,11753,8168,11756,8149,11759,8130,11762,8111,11766,8093,11770,8075,11906,7767,12071,7622,12092,7604,12216,7555,12256,7539,12326,7528,12254,7628,12237,7686,12283,7725,12398,7767,12412,7771,12425,7773,12438,7775,12451,7775,12465,7775,12478,7773,12490,7770,12503,7766,12515,7762,12526,7756,12537,7749,12548,7742,12558,7733,12567,7725,12576,7715,12584,7705,12591,7694,12598,7683,12603,7671,12608,7659,12613,7646,12616,7633,12619,7620,12620,7607,12621,7594m12700,10189l12697,10187,12692,10182,12687,10179,12681,10175,12674,10170,12666,10165,12657,10159,12647,10153,12636,10146,12624,10139,12610,10132,12606,10130,12596,10124,12580,10116,12563,10108,12546,10099,12527,10091,12507,10082,12485,10074,12463,10065,12440,10056,12415,10048,12389,10039,12362,10031,12334,10023,12305,10015,12275,10008,12243,10001,12187,9989,12164,9983,12141,9977,12119,9971,12098,9964,12077,9957,12057,9949,12037,9941,12018,9932,12000,9923,11982,9914,11965,9904,11948,9894,11933,9884,11918,9874,11903,9863,11889,9852,11876,9840,11864,9829,11853,9817,11842,9805,11832,9793,11822,9781,11814,9769,11806,9756,11800,9743,11794,9731,11788,9718,11784,9705,11781,9692,11778,9679,11776,9666,11776,9653,11776,9640,11777,9628,11779,9615,11782,9602,11786,9589,11790,9577,11796,9565,11803,9552,11811,9540,11681,9549,11615,9579,11592,9654,11592,9798,11631,9944,11713,10021,11793,10051,11829,10057,11791,10081,11775,10106,11775,10146,11790,10216,11796,10236,11805,10254,11816,10269,11830,10281,11844,10292,11860,10301,11876,10308,11893,10313,11909,10317,11912,10318,11910,10319,11908,10321,11900,10327,11894,10333,11886,10340,11877,10349,11868,10359,11859,10370,11849,10383,11839,10397,11829,10412,11819,10429,11810,10447,11801,10467,11793,10488,11785,10511,11778,10535,11773,10562,11769,10589,11766,10618,11737,10748,11688,10821,11642,10854,11622,10862,11670,10898,11703,10916,11737,10923,11786,10924,11803,10923,11820,10921,11836,10916,11852,10908,11868,10898,11883,10885,11897,10869,11903,10861,11908,10852,11914,10842,11919,10832,11901,10589,11899,10458,11917,10394,11958,10351,11971,10324,11973,10324,11983,10324,11988,10324,12009,10291,12060,10212,12127,10154,12227,10133,12398,10130,12414,10130,12430,10130,12447,10131,12465,10133,12482,10135,12500,10137,12518,10140,12537,10143,12556,10147,12576,10151,12595,10156,12616,10162,12636,10168,12657,10174,12678,10181,12700,10189m12856,12201l12839,12214,12821,12224,12802,12233,12784,12240,12765,12246,12745,12250,12726,12253,12706,12255,12687,12255,12665,12255,12643,12253,12622,12250,12601,12246,12580,12241,12560,12236,12541,12230,12522,12223,12504,12217,12487,12210,12472,12203,12457,12196,12444,12190,12423,12179,12407,12170,12397,12164,12394,12162,12392,12262,12416,12318,12487,12351,12628,12381,12645,12384,12661,12386,12676,12388,12691,12388,12712,12387,12731,12384,12749,12380,12765,12374,12821,12329,12848,12271,12851,12255,12856,12222,12856,12201m12910,11389l12910,11370,12909,11351,12908,11333,12905,11315,12901,11297,12896,11280,12890,11264,12883,11248,12875,11233,12873,11230,12866,11218,12856,11205,12844,11192,12832,11180,12818,11169,12803,11159,12787,11150,12767,11141,12748,11133,12729,11127,12710,11123,12692,11119,12675,11118,12658,11117,12552,11142,12475,11197,12428,11251,12412,11276,12422,11263,12436,11252,12453,11243,12472,11236,12493,11231,12516,11230,12528,11230,12541,11232,12554,11234,12566,11238,12578,11243,12590,11249,12601,11256,12611,11265,12620,11275,12629,11287,12637,11299,12643,11314,12648,11330,12652,11347,12655,11367,12655,11388,12654,11410,12651,11435,12647,11461,12640,11489,12633,11513,12624,11536,12614,11558,12604,11579,12592,11599,12579,11618,12566,11636,12551,11653,12536,11669,12521,11684,12505,11699,12488,11712,12471,11725,12454,11737,12437,11749,12419,11759,12402,11769,12385,11778,12367,11787,12350,11795,12334,11802,12317,11809,12301,11815,12286,11820,12271,11825,12257,11829,12244,11833,12232,11837,12221,11840,12210,11842,12201,11844,12193,11846,12186,11848,12177,11849,12174,11850,12201,11860,12222,11866,12247,11871,12288,11878,12307,11880,12327,11883,12348,11884,12370,11885,12393,11886,12410,11886,12428,11885,12446,11884,12465,11882,12484,11880,12503,11877,12522,11873,12542,11869,12562,11863,12582,11858,12602,11851,12622,11843,12643,11835,12659,11827,12674,11819,12690,11809,12705,11799,12719,11787,12733,11775,12747,11762,12761,11749,12773,11735,12786,11720,12798,11704,12809,11688,12820,11671,12831,11654,12841,11637,12850,11619,12859,11601,12867,11582,12874,11564,12881,11545,12887,11526,12893,11507,12898,11488,12902,11468,12905,11448,12908,11428,12910,11409,12910,11389m13137,12186l13135,12165,13134,12161,13133,12157,13132,12153,13127,12128,13120,12106,13114,12086,13107,12067,13101,12050,13094,12034,13088,12019,13082,12004,13076,11990,13072,11976,13067,11961,13064,11946,13062,11929,13061,11912,13061,11893,13063,11872,13063,11867,13063,11865,13007,11945,12986,12008,12996,12087,13036,12216,13045,12246,13045,12262,13037,12272,13018,12279,13023,12280,13030,12280,13044,12279,13061,12277,13079,12272,13097,12264,13114,12251,13127,12234,13132,12220,13136,12204,13137,12186m13600,11501l13598,11522,13600,11521,13600,11501m13600,11103l13588,11100,13569,11098,13550,11097,13541,11097,13532,11098,13523,11099,13522,11099,13517,11099,13507,11100,13495,11102,13480,11105,13470,11108,13460,11112,13449,11117,13439,11122,13428,11129,13417,11137,13406,11146,13396,11156,13386,11168,13376,11182,13368,11197,13360,11214,13353,11232,13347,11253,13343,11275,13340,11300,13338,11327,13338,11356,13340,11387,13386,11346,13422,11325,13466,11317,13537,11316,13554,11317,13572,11318,13590,11321,13600,11323,13600,11316,13600,11103e" filled="true" fillcolor="#f3f3f4" stroked="false">
              <v:path arrowok="t"/>
              <v:fill type="solid"/>
            </v:shape>
            <v:shape style="position:absolute;left:13451;top:11757;width:149;height:255" type="#_x0000_t75" stroked="false">
              <v:imagedata r:id="rId359" o:title=""/>
            </v:shape>
            <v:shape style="position:absolute;left:12634;top:7876;width:295;height:382" type="#_x0000_t75" stroked="false">
              <v:imagedata r:id="rId1765" o:title=""/>
            </v:shape>
            <v:shape style="position:absolute;left:13000;top:8222;width:304;height:342" type="#_x0000_t75" stroked="false">
              <v:imagedata r:id="rId1766" o:title=""/>
            </v:shape>
            <v:shape style="position:absolute;left:12946;top:8717;width:654;height:3985" coordorigin="12946,8717" coordsize="654,3985" path="m13499,8720l13487,8724,13468,8727,13452,8729,13445,8729,13253,9048,13241,9056,13229,9064,13218,9072,13207,9080,13186,9096,13166,9112,13147,9128,13128,9143,13111,9159,13095,9174,13079,9190,13065,9205,13051,9220,13039,9236,13027,9251,13016,9266,13007,9281,12998,9296,12990,9311,12983,9326,12977,9341,12972,9355,12968,9370,12964,9385,12962,9400,12961,9415,12960,9428,12960,9430,12960,9444,12962,9459,12964,9474,12967,9489,12972,9504,12977,9519,12983,9534,12990,9549,12998,9564,13006,9579,13019,9598,13032,9616,13047,9631,13062,9645,13077,9657,13094,9668,13110,9678,13127,9685,13145,9692,13162,9696,13180,9700,13197,9702,13215,9702,13235,9702,13255,9699,13274,9695,13293,9689,13311,9682,13328,9673,13344,9663,13359,9651,13373,9638,13385,9624,13396,9608,13406,9591,13414,9573,13419,9554,13423,9535,13425,9516,13425,9510,13425,9498,13423,9479,13420,9462,13415,9445,13409,9428,13401,9413,13392,9398,13383,9385,13372,9373,13360,9363,13347,9354,13334,9347,13320,9342,13306,9338,13291,9337,13280,9338,13269,9340,13258,9343,13247,9348,13191,9396,13176,9449,13183,9492,13190,9510,13183,9506,13176,9500,13170,9493,13164,9485,13159,9476,13155,9465,13151,9454,13148,9442,13145,9430,13144,9416,13144,9402,13144,9387,13146,9371,13150,9355,13154,9338,13160,9321,13168,9304,13177,9286,13188,9268,13201,9249,13216,9231,13232,9212,13251,9193,13272,9175,13314,9140,13331,9124,13348,9107,13363,9089,13378,9071,13391,9053,13403,9034,13415,9016,13425,8997,13435,8978,13443,8959,13451,8940,13458,8921,13465,8903,13470,8885,13475,8867,13480,8850,13483,8834,13487,8819,13489,8804,13492,8790,13494,8777,13495,8765,13496,8754,13497,8744,13498,8733,13499,8725,13499,8720m13501,8718l13499,8717,13499,8718,13499,8720,13501,8719,13501,8718m13600,12517l13590,12520,13569,12527,13551,12532,13533,12537,13514,12541,13495,12545,13475,12550,13455,12553,13435,12557,13415,12560,13394,12564,13373,12567,13332,12572,13290,12577,13249,12581,13190,12586,13133,12590,13058,12594,12998,12597,12948,12598,12946,12598,13075,12658,13169,12689,13276,12700,13441,12702,13461,12702,13481,12701,13501,12700,13522,12699,13543,12697,13563,12695,13584,12692,13600,12690,13600,12517m13600,10410l13595,10414,13582,10426,13571,10438,13562,10452,13555,10466,13550,10480,13546,10495,13544,10511,13544,10527,13546,10543,13549,10558,13553,10574,13560,10590,13568,10605,13577,10619,13589,10633,13600,10645,13600,10410m13600,10096l13496,10072,13500,10069,13507,10065,13489,10071,13472,10079,13456,10087,13439,10095,13424,10105,13408,10116,13393,10127,13379,10139,13365,10152,13352,10165,13340,10180,13328,10195,13317,10211,13307,10228,13298,10246,13289,10264,13281,10283,13275,10304,13269,10325,13266,10340,13263,10357,13260,10373,13259,10390,13255,10437,13253,10480,13251,10518,13251,10553,13251,10584,13252,10611,13254,10635,13257,10656,13260,10674,13263,10689,13267,10702,13271,10713,13276,10721,13280,10728,13284,10733,13288,10737,13292,10740,13296,10741,13299,10742,13302,10742,13305,10742,13307,10742,13375,10804,13376,10805,13375,10802,13375,10796,13374,10787,13373,10774,13371,10758,13370,10742,13370,10739,13369,10725,13368,10708,13367,10691,13367,10673,13366,10654,13366,10635,13366,10614,13366,10594,13367,10573,13368,10551,13370,10530,13372,10508,13374,10487,13377,10466,13381,10445,13385,10424,13390,10404,13395,10385,13402,10366,13409,10348,13416,10332,13425,10316,13434,10301,13445,10288,13460,10272,13477,10258,13494,10247,13512,10237,13531,10230,13550,10225,13570,10222,13589,10221,13600,10222,13600,10221,13600,10096e" filled="true" fillcolor="#f3f3f4" stroked="false">
              <v:path arrowok="t"/>
              <v:fill type="solid"/>
            </v:shape>
            <v:shape style="position:absolute;left:13496;top:9953;width:104;height:143" type="#_x0000_t75" stroked="false">
              <v:imagedata r:id="rId362" o:title=""/>
            </v:shape>
            <v:shape style="position:absolute;left:12280;top:12297;width:327;height:387" type="#_x0000_t75" stroked="false">
              <v:imagedata r:id="rId1767" o:title=""/>
            </v:shape>
            <v:shape style="position:absolute;left:12067;top:13495;width:699;height:112" coordorigin="12067,13495" coordsize="699,112" path="m12701,13577l12591,13577,12600,13579,12609,13582,12613,13584,12623,13588,12639,13595,12659,13606,12766,13606,12748,13597,12730,13590,12712,13582,12701,13577xm12370,13498l12372,13499,12374,13499,12376,13500,12379,13501,12386,13503,12397,13507,12411,13513,12429,13520,12450,13529,12473,13540,12499,13552,12527,13566,12557,13582,12565,13579,12574,13577,12701,13577,12694,13575,12675,13568,12657,13561,12638,13554,12620,13548,12601,13543,12582,13537,12563,13532,12544,13527,12525,13523,12506,13518,12487,13514,12467,13511,12448,13508,12429,13505,12409,13502,12390,13500,12370,13498xm12281,13495l12264,13495,12246,13495,12229,13496,12203,13498,12194,13498,12186,13499,12185,13499,12184,13500,12171,13513,12157,13526,12143,13540,12128,13553,12113,13566,12098,13579,12083,13592,12067,13606,12216,13606,12228,13597,12244,13587,12261,13575,12276,13561,12285,13546,12295,13527,12310,13512,12328,13501,12348,13497,12331,13496,12315,13495,12298,13495,12281,13495xe" filled="true" fillcolor="#f3f3f4" stroked="false">
              <v:path arrowok="t"/>
              <v:fill type="solid"/>
            </v:shape>
            <v:shape style="position:absolute;left:12216;top:13496;width:444;height:109" type="#_x0000_t75" stroked="false">
              <v:imagedata r:id="rId583" o:title=""/>
            </v:shape>
            <v:shape style="position:absolute;left:11596;top:12747;width:2005;height:859" coordorigin="11596,12747" coordsize="2005,859" path="m12356,13192l12298,13196,12280,12929,12283,12922,12286,12916,12289,12910,12276,12894,12274,12891,12263,12877,12248,12862,12233,12847,12217,12834,12199,12820,12183,12810,12167,12800,12150,12791,12133,12782,12116,12775,12098,12768,12080,12763,12062,12758,12043,12754,12024,12751,12005,12748,11986,12747,11967,12747,11947,12747,11926,12749,11906,12751,11886,12755,11866,12760,11846,12766,11827,12773,11808,12780,11791,12789,11773,12798,11756,12809,11740,12820,11725,12832,11710,12845,11696,12859,11683,12873,11671,12889,11659,12905,11648,12921,11638,12939,11629,12957,11621,12976,11613,12996,11607,13016,11602,13036,11599,13056,11597,13075,11596,13095,11596,13114,11597,13133,11600,13151,11604,13168,11610,13186,11616,13202,11626,13221,11636,13238,11648,13255,11660,13271,11674,13285,11688,13298,11703,13310,11719,13321,11735,13330,11752,13339,11770,13345,11788,13351,11806,13354,11825,13357,11844,13358,11849,13358,11855,13357,11860,13357,11879,13355,11898,13351,11916,13346,11933,13340,11950,13332,11966,13322,11982,13312,11997,13300,12011,13287,12024,13273,12033,13262,12037,13257,12048,13241,12059,13223,12069,13204,12077,13185,12067,13201,12055,13216,12041,13229,12025,13241,12008,13250,11989,13256,11970,13261,11950,13262,11928,13260,11908,13256,11889,13249,11872,13239,11856,13227,11841,13213,11825,13211,11809,13206,11794,13199,11781,13188,11768,13175,11757,13160,11747,13142,11743,13130,11741,13116,11740,13099,11741,13081,11745,13061,11751,13040,11760,13018,11765,13007,11772,12995,11781,12982,11792,12968,11805,12955,11820,12941,11837,12929,11856,12917,11878,12907,11903,12899,11919,12895,11935,12893,11952,12891,11968,12891,11987,12891,12007,12894,12026,12897,12045,12903,12064,12909,12082,12917,12099,12927,12115,12938,12131,12950,12145,12963,12158,12977,12170,12992,12180,13008,12189,13024,12197,13042,12203,13060,12208,13079,12212,13098,12214,13118,12214,13135,12214,13151,12213,13167,12211,13183,12209,13198,12205,13213,12201,13227,12196,13241,12190,13256,12183,13270,12176,13283,12168,13297,12158,13311,12148,13325,12138,13338,12126,13352,12113,13366,12100,13380,12086,13394,12071,13409,12056,13424,12039,13439,12022,13454,12003,13470,11985,13486,11965,13503,11893,13562,11892,13563,11891,13564,11893,13573,11894,13583,11894,13594,11893,13606,11893,13606,11902,13596,11908,13590,11915,13583,11922,13575,11930,13566,11939,13557,11949,13547,11959,13537,11970,13526,11982,13514,11995,13501,12008,13488,12022,13475,12037,13461,12052,13447,12068,13432,12085,13417,12102,13402,12120,13386,12139,13370,12158,13353,12177,13337,12198,13320,12218,13303,12240,13286,12262,13269,12284,13251,12307,13234,12331,13217,12355,13199,12355,13197,12355,13196,12356,13192m12358,13168l12355,13182,12355,13190,12356,13190,12357,13183,12357,13176,12358,13168m13500,13200l13495,13190,13486,13180,13475,13170,13457,13160,13448,13155,13438,13150,13400,13140,13325,13140,13254,13160,13220,13180,13203,13190,13187,13200,13171,13215,13156,13230,13141,13245,13127,13260,13132,13275,13136,13290,13137,13310,13135,13330,13134,13335,13133,13340,13132,13345,13127,13370,13120,13390,13114,13410,13107,13430,13100,13445,13094,13465,13087,13480,13081,13495,13076,13510,13071,13525,13067,13540,13064,13555,13062,13570,13061,13590,13061,13605,13217,13605,13206,13590,13197,13570,13191,13550,13186,13530,13184,13510,13184,13490,13185,13475,13189,13455,13193,13435,13200,13420,13207,13400,13216,13385,13226,13370,13232,13360,13239,13350,13247,13345,13255,13335,13251,13325,13250,13310,13250,13295,13251,13280,13254,13260,13259,13245,13267,13230,13276,13215,13286,13200,13298,13190,13312,13180,13326,13170,13342,13165,13359,13155,13415,13155,13434,13160,13453,13165,13470,13175,13486,13185,13500,13200m13600,13060l13596,13060,13575,13045,13553,13035,13531,13030,13509,13020,13446,13005,13406,12995,13388,12995,13370,12990,13305,12990,13324,12995,13380,12995,13399,13000,13418,13000,13441,13005,13462,13010,13482,13015,13502,13020,13520,13030,13538,13035,13554,13040,13570,13050,13585,13055,13600,13065,13600,13065,13600,13060m13600,12976l13595,12974,13595,13055,13590,13051,13593,13053,13595,13055,13595,12974,13590,12973,13577,12969,13577,13036,13568,13020,13564,13002,13564,12987,13564,13002,13568,13020,13568,13020,13577,13036,13577,12969,13569,12966,13551,12961,13533,12957,13514,12952,13495,12948,13475,12944,13455,12940,13435,12936,13415,12933,13394,12930,13353,12924,13311,12918,13270,12914,13210,12908,13190,12907,13190,12910,13161,12905,13082,12905,13058,12900,12952,12900,12866,12925,12848,12935,12814,12945,12796,12955,12778,12960,12761,12970,12743,12975,12726,12985,12708,12990,12655,13020,12637,13025,12547,13075,12529,13090,12457,13130,12439,13145,12421,13155,12403,13170,12384,13180,12366,13195,12362,13195,12358,13200,12355,13200,12331,13220,12307,13235,12284,13255,12262,13270,12240,13290,12218,13305,12198,13325,12177,13340,12158,13355,12139,13370,12120,13390,12102,13405,12085,13420,12068,13435,12052,13450,12037,13465,12022,13480,12008,13490,11995,13505,11982,13515,11970,13530,11959,13540,11949,13550,11939,13560,11930,13570,11922,13580,11915,13585,11908,13590,11902,13600,11897,13605,12065,13605,12065,13606,12067,13606,12083,13592,12098,13579,12113,13566,12128,13553,12143,13540,12157,13526,12171,13513,12183,13501,12185,13500,12186,13500,12199,13490,12214,13480,12228,13465,12243,13455,12258,13440,12274,13430,12290,13420,12306,13405,12322,13395,12339,13380,12356,13370,12373,13355,12390,13345,12402,13335,12408,13330,12426,13320,12444,13305,12423,13315,12407,13325,12397,13330,12394,13335,12392,13235,12416,13180,12487,13145,12628,13115,12645,13110,12731,13110,12749,13115,12765,13120,12783,13115,12793,13110,12821,13095,12840,13090,12858,13080,12877,13075,12896,13065,12954,13050,12973,13040,13090,13010,13109,13010,13148,13000,13168,13000,13188,12995,13246,12995,13266,12990,13244,12990,13228,12985,13214,12975,13202,12960,13194,12945,13190,12930,13189,12920,13189,12919,13190,12925,13194,12942,13202,12958,13214,12971,13228,12980,13244,12987,13262,12989,13264,12989,13267,12989,13270,12988,13273,12988,13281,12987,13294,12987,13311,12987,13324,12987,13338,12987,13353,12988,13370,12989,13388,12991,13406,12994,13426,12997,13446,13001,13467,13006,13488,13011,13509,13018,13531,13026,13553,13035,13575,13045,13596,13056,13596,13056,13600,13059,13600,12976e" filled="true" fillcolor="#f3f3f4" stroked="false">
              <v:path arrowok="t"/>
              <v:fill type="solid"/>
            </v:shape>
            <v:shape style="position:absolute;left:11805;top:12973;width:289;height:289" type="#_x0000_t75" stroked="false">
              <v:imagedata r:id="rId1768" o:title=""/>
            </v:shape>
            <v:shape style="position:absolute;left:13250;top:13150;width:289;height:289" type="#_x0000_t75" stroked="false">
              <v:imagedata r:id="rId1769" o:title=""/>
            </v:shape>
            <v:shape style="position:absolute;left:11751;top:13469;width:143;height:136" type="#_x0000_t75" stroked="false">
              <v:imagedata r:id="rId367" o:title=""/>
            </v:shape>
            <v:shape style="position:absolute;left:12394;top:13105;width:466;height:226" coordorigin="12394,13105" coordsize="466,226" path="m12691,13105l12676,13106,12661,13107,12645,13109,12628,13112,12489,13166,12420,13240,12396,13304,12394,13331,12405,13324,12414,13318,12425,13313,12444,13303,12457,13297,12472,13290,12488,13283,12504,13276,12522,13270,12541,13263,12560,13257,12580,13252,12601,13247,12622,13244,12643,13241,12665,13239,12687,13238,12859,13238,12860,13217,12851,13173,12822,13146,12765,13119,12749,13113,12731,13109,12712,13106,12691,13105xm12859,13238l12687,13238,12706,13239,12726,13240,12745,13243,12765,13247,12784,13253,12802,13260,12821,13269,12839,13280,12856,13292,12859,13238xe" filled="true" fillcolor="#f3f3f4" stroked="false">
              <v:path arrowok="t"/>
              <v:fill type="solid"/>
            </v:shape>
            <v:shape style="position:absolute;left:13010;top:13214;width:126;height:392" type="#_x0000_t75" stroked="false">
              <v:imagedata r:id="rId368" o:title=""/>
            </v:shape>
            <v:shape style="position:absolute;left:13450;top:13481;width:150;height:124" type="#_x0000_t75" stroked="false">
              <v:imagedata r:id="rId369" o:title=""/>
            </v:shape>
            <v:shape style="position:absolute;left:12946;top:12791;width:654;height:185" coordorigin="12946,12791" coordsize="654,185" path="m13441,12791l13245,12808,13088,12844,12984,12879,12946,12896,12948,12896,12970,12896,13036,12898,13107,12901,13210,12908,13270,12914,13353,12924,13415,12933,13475,12944,13551,12961,13600,12976,13600,12803,13522,12794,13461,12792,13441,12791xe" filled="true" fillcolor="#f3f3f4" stroked="false">
              <v:path arrowok="t"/>
              <v:fill type="solid"/>
            </v:shape>
            <v:shape style="position:absolute;left:12280;top:12809;width:327;height:387" type="#_x0000_t75" stroked="false">
              <v:imagedata r:id="rId1770" o:title=""/>
            </v:shape>
            <v:shape style="position:absolute;left:10301;top:13495;width:699;height:112" coordorigin="10301,13495" coordsize="699,112" path="m10696,13498l10676,13500,10657,13502,10638,13505,10618,13508,10599,13511,10580,13514,10560,13518,10541,13523,10522,13527,10503,13532,10484,13537,10465,13543,10447,13548,10428,13554,10409,13561,10391,13568,10372,13575,10354,13582,10336,13590,10318,13597,10301,13606,10407,13606,10428,13595,10443,13588,10454,13584,10458,13582,10466,13579,10475,13577,10519,13577,10539,13566,10567,13552,10593,13540,10617,13529,10637,13520,10655,13513,10669,13507,10680,13503,10687,13501,10690,13500,10692,13499,10694,13499,10696,13498xm10519,13577l10492,13577,10501,13579,10509,13582,10519,13577xm10785,13495l10768,13495,10752,13495,10735,13496,10718,13497,10739,13501,10757,13512,10771,13527,10781,13546,10790,13561,10805,13575,10822,13587,10839,13597,10851,13606,11000,13606,10984,13592,10968,13579,10953,13566,10938,13553,10923,13539,10909,13526,10895,13513,10882,13500,10881,13500,10881,13499,10881,13499,10872,13498,10864,13498,10838,13496,10820,13495,10803,13495,10785,13495xe" filled="true" fillcolor="#f3f3f4" stroked="false">
              <v:path arrowok="t"/>
              <v:fill type="solid"/>
            </v:shape>
            <v:shape style="position:absolute;left:10407;top:13496;width:444;height:109" type="#_x0000_t75" stroked="false">
              <v:imagedata r:id="rId587" o:title=""/>
            </v:shape>
            <v:shape style="position:absolute;left:8099;top:12747;width:3371;height:859" type="#_x0000_t75" stroked="false">
              <v:imagedata r:id="rId588" o:title=""/>
            </v:shape>
            <v:shape style="position:absolute;left:10972;top:12973;width:289;height:289" type="#_x0000_t75" stroked="false">
              <v:imagedata r:id="rId1771" o:title=""/>
            </v:shape>
            <v:shape style="position:absolute;left:9528;top:13150;width:289;height:289" type="#_x0000_t75" stroked="false">
              <v:imagedata r:id="rId1772" o:title=""/>
            </v:shape>
            <v:shape style="position:absolute;left:11172;top:13469;width:143;height:136" type="#_x0000_t75" stroked="false">
              <v:imagedata r:id="rId375" o:title=""/>
            </v:shape>
            <v:shape style="position:absolute;left:10210;top:13105;width:464;height:226" coordorigin="10210,13105" coordsize="464,226" path="m10674,13238l10379,13238,10401,13239,10423,13241,10444,13244,10465,13247,10486,13252,10506,13258,10526,13263,10544,13270,10562,13277,10579,13283,10595,13290,10609,13297,10623,13303,10644,13314,10659,13323,10669,13329,10673,13331,10674,13238xm10376,13105l10354,13106,10335,13109,10317,13113,10301,13119,10245,13165,10218,13222,10210,13271,10210,13292,10228,13280,10246,13269,10264,13260,10283,13253,10302,13247,10321,13243,10340,13240,10360,13239,10379,13238,10674,13238,10674,13231,10650,13175,10579,13142,10438,13112,10421,13109,10405,13107,10390,13106,10376,13105xe" filled="true" fillcolor="#f3f3f4" stroked="false">
              <v:path arrowok="t"/>
              <v:fill type="solid"/>
            </v:shape>
            <v:shape style="position:absolute;left:9930;top:13214;width:126;height:392" type="#_x0000_t75" stroked="false">
              <v:imagedata r:id="rId376" o:title=""/>
            </v:shape>
            <v:shape style="position:absolute;left:9066;top:13433;width:141;height:172" type="#_x0000_t75" stroked="false">
              <v:imagedata r:id="rId377" o:title=""/>
            </v:shape>
            <v:shape style="position:absolute;left:8307;top:12764;width:1814;height:842" coordorigin="8307,12764" coordsize="1814,842" path="m8970,13139l8957,13143,8937,13143,8927,13143,8915,13142,8902,13139,8889,13135,8875,13130,8860,13122,8844,13112,8828,13100,8812,13085,8795,13068,8779,13047,8762,13023,8750,13005,8738,12988,8725,12972,8711,12957,8697,12943,8682,12929,8667,12917,8652,12905,8636,12894,8620,12884,8604,12875,8587,12867,8571,12860,8554,12853,8537,12848,8520,12843,8503,12839,8485,12836,8468,12834,8451,12833,8434,12833,8419,12833,8404,12834,8388,12836,8373,12838,8369,12839,8365,12840,8362,12841,8307,12867,8318,12894,8354,12916,8375,12924,8514,12957,8582,13001,8601,13086,8590,13241,8608,13275,8624,13293,8643,13300,8675,13301,8677,13301,8679,13300,8681,13300,8697,13297,8711,13290,8722,13281,8730,13269,8736,13255,8739,13240,8738,13224,8735,13208,8727,13192,8716,13177,8725,13184,8737,13193,8753,13201,8771,13209,8793,13214,8816,13216,8831,13215,8846,13213,8862,13209,8878,13203,8895,13195,8913,13185,8925,13177,8931,13172,8950,13157,8965,13143,8970,13139m9617,13606l9612,13565,9612,13560,9601,13520,9590,13492,9585,13481,9573,13530,9561,13554,9542,13563,9508,13565,9496,13563,9482,13559,9467,13552,9451,13542,9433,13527,9414,13508,9400,13491,9387,13474,9376,13455,9367,13436,9360,13417,9354,13398,9350,13378,9347,13359,9344,13339,9343,13320,9343,13301,9344,13283,9346,13265,9348,13247,9350,13231,9353,13216,9356,13201,9359,13188,9362,13176,9365,13165,9371,13147,9375,13136,9360,13145,9346,13155,9332,13167,9320,13180,9308,13194,9297,13209,9288,13225,9279,13242,9271,13259,9264,13278,9258,13297,9252,13316,9248,13336,9245,13356,9242,13376,9241,13396,9240,13416,9240,13436,9240,13456,9242,13476,9244,13495,9248,13515,9252,13534,9256,13553,9262,13571,9268,13589,9275,13606,9617,13606m10120,12896l9996,12838,9992,12835,9897,12804,9791,12793,9625,12791,9605,12792,9585,12792,9565,12793,9544,12794,9524,12796,9503,12798,9482,12801,9461,12804,9439,12808,9395,12816,9374,12820,9352,12823,9332,12826,9312,12829,9293,12831,9274,12833,9256,12835,9239,12836,9222,12837,9206,12837,9190,12838,9162,12837,9136,12835,9111,12833,9089,12829,9068,12825,9048,12819,9030,12813,9014,12806,8998,12799,8984,12791,8972,12782,8960,12774,8949,12764,8949,12892,8969,12958,9030,12983,9150,12989,9125,13003,9112,13016,9106,13035,9105,13068,9107,13088,9114,13107,9126,13124,9141,13139,9152,13146,9165,13152,9179,13156,9193,13158,9195,13158,9198,13158,9212,13157,9227,13154,9241,13149,9256,13141,9271,13131,9286,13118,9301,13102,9316,13083,9330,13062,9339,13050,9349,13038,9362,13027,9376,13017,9393,13007,9411,12998,9430,12989,9451,12981,9474,12974,9497,12966,9515,12961,9533,12957,9552,12952,9571,12948,9591,12944,9611,12940,9631,12936,9652,12933,9672,12930,9714,12924,9755,12919,9796,12914,9857,12908,9905,12905,9960,12901,10030,12898,10096,12896,10118,12896,10120,12896e" filled="true" fillcolor="#f3f3f4" stroked="false">
              <v:path arrowok="t"/>
              <v:fill type="solid"/>
            </v:shape>
            <v:shape style="position:absolute;left:8686;top:13325;width:378;height:281" type="#_x0000_t75" stroked="false">
              <v:imagedata r:id="rId591" o:title=""/>
            </v:shape>
            <v:shape style="position:absolute;left:8262;top:13369;width:360;height:237" type="#_x0000_t75" stroked="false">
              <v:imagedata r:id="rId379" o:title=""/>
            </v:shape>
            <v:shape style="position:absolute;left:10459;top:12809;width:327;height:387" type="#_x0000_t75" stroked="false">
              <v:imagedata r:id="rId380" o:title=""/>
            </v:shape>
            <v:shape style="position:absolute;left:8099;top:7871;width:3371;height:4876" type="#_x0000_t75" stroked="false">
              <v:imagedata r:id="rId592" o:title=""/>
            </v:shape>
            <v:shape style="position:absolute;left:10903;top:11297;width:289;height:289" type="#_x0000_t75" stroked="false">
              <v:imagedata r:id="rId1773" o:title=""/>
            </v:shape>
            <v:shape style="position:absolute;left:9969;top:8582;width:376;height:376" type="#_x0000_t75" stroked="false">
              <v:imagedata r:id="rId1774" o:title=""/>
            </v:shape>
            <v:shape style="position:absolute;left:10972;top:12231;width:289;height:289" type="#_x0000_t75" stroked="false">
              <v:imagedata r:id="rId1775" o:title=""/>
            </v:shape>
            <v:shape style="position:absolute;left:9528;top:12054;width:289;height:289" type="#_x0000_t75" stroked="false">
              <v:imagedata r:id="rId1776" o:title=""/>
            </v:shape>
            <v:shape style="position:absolute;left:9048;top:7374;width:2486;height:5014" coordorigin="9048,7374" coordsize="2486,5014" path="m9652,11836l9618,11800,9534,11768,9518,11764,9499,11760,9479,11758,9456,11757,9454,11757,9437,11757,9420,11760,9404,11764,9389,11769,9375,11775,9361,11783,9348,11792,9336,11802,9325,11813,9314,11825,9304,11838,9295,11852,9286,11866,9278,11882,9271,11898,9265,11915,9259,11932,9254,11950,9250,11968,9246,11986,9243,12005,9241,12024,9240,12043,9240,12062,9240,12081,9241,12100,9242,12119,9245,12138,9248,12157,9252,12177,9258,12196,9264,12216,9271,12234,9279,12252,9288,12269,9297,12285,9308,12300,9320,12314,9332,12327,9346,12338,9360,12349,9375,12357,9371,12347,9365,12328,9362,12318,9359,12306,9356,12292,9353,12278,9350,12262,9348,12246,9346,12229,9344,12211,9343,12192,9343,12173,9344,12154,9347,12135,9350,12115,9354,12095,9360,12076,9367,12057,9376,12038,9387,12020,9400,12002,9414,11985,9433,11966,9451,11952,9467,11941,9482,11934,9496,11930,9508,11929,9545,11942,9569,11970,9581,11999,9585,12012,9625,11929,9639,11899,9652,11836m9728,11356l9728,11327,9728,11316,9727,11300,9723,11275,9719,11253,9713,11232,9706,11214,9698,11197,9690,11182,9680,11168,9670,11156,9660,11146,9649,11137,9639,11129,9628,11122,9617,11117,9606,11112,9596,11108,9587,11105,9571,11102,9559,11100,9550,11099,9544,11099,9543,11099,9534,11098,9525,11097,9516,11097,9503,11097,9490,11099,9477,11101,9464,11103,9450,11107,9437,11111,9423,11116,9409,11122,9396,11128,9382,11135,9368,11143,9354,11152,9340,11161,9327,11171,9313,11181,9299,11192,9286,11204,9273,11216,9259,11229,9246,11242,9234,11256,9221,11271,9209,11286,9197,11302,9185,11318,9174,11334,9163,11351,9152,11369,9142,11387,9132,11406,9123,11424,9114,11444,9105,11464,9097,11484,9090,11504,9083,11525,9076,11546,9071,11568,9065,11590,9061,11612,9057,11635,9054,11658,9050,11692,9048,11724,9048,11754,9049,11783,9051,11810,9054,11835,9059,11858,9064,11880,9070,11900,9077,11919,9085,11936,9093,11952,9101,11967,9110,11980,9119,11992,9128,12003,9137,12013,9146,12021,9155,12029,9164,12035,9172,12041,9179,12046,9186,12050,9192,12053,9197,12056,9201,12058,9205,12059,9207,12060,9205,12059,9202,12056,9199,12053,9193,12044,9187,12032,9180,12017,9174,11999,9168,11980,9163,11958,9158,11935,9154,11910,9151,11884,9149,11857,9148,11838,9148,11819,9149,11800,9150,11780,9152,11761,9154,11742,9158,11723,9162,11704,9167,11686,9173,11667,9180,11650,9188,11633,9197,11616,9208,11601,9219,11586,9236,11566,9254,11549,9271,11535,9287,11524,9304,11514,9320,11507,9336,11502,9351,11499,9365,11497,9379,11496,9416,11500,9444,11509,9462,11518,9468,11522,9462,11496,9447,11439,9406,11393,9366,11373,9348,11369,9368,11358,9388,11349,9407,11340,9426,11334,9444,11328,9462,11324,9479,11320,9496,11318,9513,11317,9529,11316,9611,11327,9673,11352,9713,11376,9727,11387,9728,11356m10056,12069l10043,11958,10017,11889,10003,11865,10003,11867,10003,11869,10004,11872,10005,11893,10005,11912,10004,11929,10002,11946,9999,11961,9995,11976,9990,11990,9984,12004,9978,12019,9972,12034,9966,12050,9959,12067,9952,12086,9946,12106,9940,12128,9934,12153,9933,12157,9932,12161,9932,12165,9930,12186,9931,12204,9934,12220,9940,12234,9953,12251,9969,12264,9987,12272,10006,12277,10023,12279,10036,12280,10043,12280,10048,12279,10031,12264,10027,12243,10028,12224,10030,12216,10056,12069m10673,12162l10661,12169,10652,12175,10641,12181,10623,12190,10609,12196,10595,12203,10579,12210,10562,12217,10544,12223,10526,12230,10506,12236,10486,12241,10465,12246,10444,12250,10423,12253,10401,12255,10379,12255,10360,12255,10340,12253,10321,12250,10302,12246,10283,12240,10264,12233,10246,12224,10228,12214,10210,12201,10207,12277,10215,12320,10244,12347,10301,12374,10317,12380,10335,12384,10354,12387,10376,12388,10390,12388,10405,12386,10421,12384,10438,12381,10578,12327,10645,12255,10647,12254,10670,12190,10673,12162m10892,11850l10890,11849,10880,11848,10873,11846,10865,11844,10856,11842,10846,11840,10834,11837,10822,11833,10809,11829,10795,11825,10780,11820,10765,11815,10749,11809,10733,11802,10716,11795,10699,11787,10682,11778,10664,11769,10647,11759,10629,11749,10612,11737,10595,11725,10578,11712,10561,11699,10545,11684,10530,11669,10515,11653,10501,11636,10487,11618,10474,11599,10463,11579,10452,11558,10442,11536,10434,11513,10426,11489,10420,11461,10415,11435,10412,11410,10411,11388,10412,11367,10414,11347,10418,11330,10423,11314,10430,11299,10437,11287,10446,11275,10455,11265,10466,11256,10477,11249,10488,11243,10500,11238,10513,11234,10525,11232,10538,11230,10551,11230,10573,11231,10594,11236,10614,11243,10631,11252,10645,11263,10655,11276,10628,11230,10602,11184,10558,11137,10502,11119,10408,11117,10391,11118,10374,11119,10356,11123,10338,11127,10319,11133,10299,11141,10279,11150,10263,11159,10248,11169,10234,11180,10222,11192,10211,11205,10200,11218,10191,11233,10183,11248,10176,11264,10170,11280,10165,11297,10162,11315,10159,11333,10157,11351,10156,11370,10156,11389,10157,11409,10158,11428,10161,11448,10164,11468,10169,11488,10173,11507,10179,11526,10185,11545,10192,11564,10199,11582,10207,11601,10216,11619,10226,11637,10235,11654,10246,11671,10257,11688,10268,11704,10280,11720,10293,11735,10306,11749,10319,11762,10333,11775,10347,11787,10362,11799,10377,11809,10392,11819,10407,11827,10423,11835,10444,11843,10464,11851,10484,11858,10504,11863,10524,11869,10544,11873,10563,11877,10582,11880,10601,11882,10620,11884,10638,11885,10656,11886,10673,11886,10696,11885,10718,11884,10739,11883,10759,11880,10778,11878,10825,11869,10861,11860,10884,11853,10892,11850m10991,10784l10990,10765,10988,10747,10985,10729,10980,10711,10974,10694,10966,10678,10958,10663,10949,10648,10938,10634,10927,10620,10914,10608,10901,10596,10887,10586,10872,10576,10856,10568,10840,10561,10823,10555,10806,10550,10788,10546,10769,10544,10750,10543,10732,10544,10713,10546,10695,10550,10678,10555,10661,10561,10645,10568,10629,10576,10614,10586,10600,10596,10587,10608,10574,10620,10563,10634,10552,10648,10543,10663,10534,10678,10527,10694,10521,10711,10516,10729,10513,10747,10511,10765,10510,10784,10511,10806,10514,10828,10519,10849,10525,10870,10533,10887,10542,10904,10552,10920,10564,10936,10576,10950,10590,10963,10605,10975,10620,10986,10637,10996,10654,11004,10672,11012,10691,11017,10710,11021,10730,11024,10750,11025,10770,11024,10790,11021,10808,11017,10827,11012,10844,11005,10861,10997,10878,10988,10893,10978,10908,10966,10921,10953,10934,10940,10945,10925,10955,10910,10965,10893,10973,10876,10979,10859,10984,10841,10988,10822,10990,10803,10991,10784m11179,8538l11179,8525,11178,8511,11175,8498,11172,8484,11167,8472,11161,8459,11154,8447,11146,8436,11137,8426,11126,8417,11115,8409,11102,8402,11088,8396,11072,8391,11056,8388,11038,8387,11031,8387,11028,8387,11012,8387,10997,8389,10982,8391,10967,8394,10953,8398,10939,8403,10925,8409,10912,8415,10899,8423,10887,8431,10875,8441,10863,8451,10851,8462,10840,8474,10829,8487,10818,8501,10807,8516,10796,8532,10786,8549,10776,8566,10766,8585,10756,8604,10746,8625,10737,8646,10727,8668,10717,8691,10708,8715,10698,8740,10692,8758,10685,8776,10678,8795,10672,8814,10665,8834,10658,8854,10652,8875,10657,8902,10677,8997,10736,8906,10751,8875,10763,8854,10779,8832,10803,8799,10775,8839,10754,8873,10740,8897,10736,8906,10677,8997,10657,8902,10656,8904,10656,8905,10655,8906,10492,9426,10499,9415,10504,9407,10510,9397,10521,9380,10527,9369,10535,9358,10542,9345,10551,9332,10560,9318,10569,9304,10579,9289,10590,9274,10601,9258,10612,9242,10624,9225,10637,9208,10649,9191,10662,9174,10675,9157,10689,9140,10703,9122,10717,9105,10731,9088,10746,9072,10761,9055,10776,9039,10791,9024,10806,9008,10818,8997,10821,8994,10837,8980,10852,8966,10868,8954,10883,8942,10899,8931,10914,8921,10930,8911,10945,8903,10960,8896,10975,8890,10990,8886,11005,8882,11019,8880,11034,8879,11037,8879,11039,8879,11039,8879,10982,8831,10942,8807,10899,8797,10835,8796,10825,8796,10814,8797,10804,8799,10816,8784,10828,8769,10841,8755,10855,8741,10870,8727,10886,8715,10902,8703,10918,8693,10936,8684,10953,8676,10972,8671,10990,8668,11010,8666,11019,8666,11029,8667,11048,8671,11056,8672,11064,8672,11078,8671,11092,8668,11097,8666,11104,8664,11115,8659,11126,8652,11136,8644,11144,8635,11152,8625,11159,8615,11165,8603,11170,8591,11174,8578,11177,8565,11178,8552,11179,8538m11333,8429l11299,8359,11224,8217,11148,8078,11139,8061,11114,8014,11066,7949,11017,7915,10940,7902,10805,7900,10788,7901,10771,7901,10753,7902,10734,7904,10715,7906,10696,7908,10676,7911,10655,7914,10634,7918,10629,7920,10622,7923,10615,7927,10607,7931,10599,7937,10590,7944,10580,7952,10571,7961,10561,7971,10552,7984,10542,7997,10534,8013,10526,8030,10519,8049,10514,8069,10509,8092,10507,8117,10506,8143,10507,8172,10510,8204,10515,8231,10522,8256,10530,8277,10539,8296,10549,8313,10560,8327,10572,8339,10585,8349,10598,8357,10612,8363,10626,8368,10640,8371,10654,8373,10668,8373,10696,8371,10721,8366,10742,8359,10758,8352,10769,8345,10688,8321,10650,8293,10648,8242,10670,8150,10675,8136,10682,8123,10691,8112,10703,8101,10716,8092,10731,8084,10748,8077,10766,8071,10785,8067,10805,8063,10827,8061,10849,8061,10865,8061,10880,8062,10896,8063,10912,8066,10929,8068,10945,8072,10961,8076,10978,8081,10994,8086,11011,8092,11027,8099,11043,8106,11059,8114,11075,8123,11090,8133,11105,8143,11120,8154,11134,8166,11148,8178,11161,8191,11174,8205,11186,8220,11198,8235,11209,8252,11219,8269,11229,8286,11238,8305,11245,8325,11252,8345,11258,8366,11264,8388,11266,8398,11267,8408,11269,8418,11292,8427,11306,8431,11316,8432,11326,8432,11331,8432,11333,8431,11333,8429m11440,11493l11439,11462,11438,11464,11438,11466,11437,11468,11434,11479,11430,11490,11426,11501,11422,11512,11413,11532,11404,11551,11393,11571,11382,11590,11370,11609,11358,11628,11345,11647,11333,11665,11319,11683,11306,11701,11293,11717,11280,11733,11268,11748,11255,11763,11244,11776,11233,11788,11223,11799,11213,11809,11205,11818,11189,11835,11183,11841,11179,11853,11177,11865,11174,11877,11173,11887,11172,11899,11173,11910,11173,11920,11175,11930,11205,11983,11251,12011,11294,12022,11312,12024,11274,12007,11265,11980,11290,11924,11351,11820,11411,11688,11436,11574,11440,11493m11475,9798l11443,9653,11367,9576,11290,9546,11255,9540,11263,9552,11270,9565,11276,9577,11281,9589,11285,9602,11288,9615,11290,9628,11291,9640,11291,9653,11290,9666,11288,9679,11286,9692,11282,9705,11278,9718,11273,9731,11267,9743,11260,9756,11252,9769,11244,9781,11235,9793,11225,9805,11214,9817,11202,9829,11190,9840,11177,9852,11163,9863,11149,9874,11134,9884,11118,9894,11101,9904,11084,9914,11066,9923,11048,9932,11029,9941,11009,9949,10989,9957,10968,9964,10947,9971,10925,9977,10902,9983,10879,9989,10823,10001,10792,10008,10761,10015,10732,10023,10704,10031,10677,10039,10651,10048,10627,10056,10603,10065,10581,10074,10560,10082,10540,10091,10521,10099,10503,10108,10486,10116,10471,10124,10456,10132,10443,10139,10430,10146,10419,10153,10409,10159,10400,10165,10392,10170,10385,10175,10379,10179,10375,10182,10369,10187,10366,10189,10388,10181,10409,10174,10430,10168,10451,10162,10471,10156,10491,10151,10510,10147,10529,10143,10548,10140,10566,10137,10584,10135,10602,10133,10619,10131,10636,10130,10652,10130,10669,10130,10856,10160,10983,10227,11055,10294,11078,10324,11083,10324,11093,10324,11095,10324,11108,10351,11145,10453,11155,10615,11151,10765,11147,10832,11152,10842,11158,10852,11164,10861,11170,10869,11184,10885,11198,10898,11214,10908,11230,10916,11246,10921,11263,10923,11280,10924,11341,10915,11393,10893,11430,10871,11445,10862,11370,10843,11330,10811,11311,10744,11300,10618,11298,10589,11293,10562,11288,10535,11281,10511,11274,10488,11265,10467,11256,10447,11247,10429,11237,10412,11227,10397,11217,10383,11208,10370,11198,10359,11189,10349,11180,10340,11173,10333,11166,10327,11160,10322,11156,10319,11154,10318,11152,10316,11150,10315,11152,10316,11154,10318,11157,10317,11174,10313,11190,10308,11206,10301,11222,10292,11223,10291,11237,10281,11250,10269,11261,10254,11270,10236,11276,10216,11282,10140,11278,10130,11267,10091,11247,10065,11237,10057,11371,10048,11440,10018,11467,9943,11475,9798m11533,7586l11531,7585,11496,7564,11471,7552,11444,7548,11405,7547,11388,7548,11371,7551,11354,7556,11338,7563,11323,7573,11308,7586,11294,7603,11281,7622,11276,7598,11275,7576,11278,7555,11280,7545,11290,7492,11293,7470,11292,7450,11288,7432,11281,7417,11271,7404,11259,7394,11245,7386,11230,7382,11213,7380,11201,7381,11189,7383,11176,7387,11164,7393,11126,7433,11112,7487,11112,7535,11114,7555,11091,7528,11025,7451,10956,7397,10875,7377,10745,7374,10726,7375,10708,7376,10689,7378,10669,7382,10650,7386,10630,7391,10610,7397,10589,7405,10570,7413,10553,7422,10537,7432,10523,7442,10510,7453,10498,7464,10487,7476,10478,7488,10470,7501,10463,7514,10457,7527,10453,7540,10449,7553,10447,7567,10446,7580,10445,7594,10446,7607,10448,7620,10450,7633,10453,7646,10458,7659,10463,7671,10469,7683,10475,7694,10483,7705,10491,7715,10499,7725,10509,7733,10518,7742,10529,7749,10540,7756,10551,7762,10563,7766,10576,7770,10589,7773,10602,7775,10615,7775,10628,7775,10641,7773,10655,7771,10668,7767,10765,7701,10780,7622,10757,7556,10740,7528,10995,7548,11138,7611,11221,7770,11297,8075,11300,8093,11304,8111,11307,8130,11311,8149,11313,8168,11316,8188,11318,8208,11320,8229,11322,8250,11323,8271,11324,8293,11325,8315,11326,8338,11326,8361,11398,8740,11446,8515,11464,8365,11452,8219,11412,8010,11405,7974,11399,7941,11396,7909,11393,7879,11392,7850,11391,7824,11392,7799,11394,7775,11397,7754,11400,7733,11405,7715,11410,7698,11416,7682,11422,7667,11429,7654,11436,7642,11444,7632,11451,7622,11452,7622,11460,7614,11468,7607,11476,7601,11484,7596,11492,7592,11500,7589,11508,7587,11515,7586,11522,7585,11526,7585,11530,7586,11533,7586e" filled="true" fillcolor="#f3f3f4" stroked="false">
              <v:path arrowok="t"/>
              <v:fill type="solid"/>
            </v:shape>
            <v:shape style="position:absolute;left:10138;top:7876;width:295;height:382" type="#_x0000_t75" stroked="false">
              <v:imagedata r:id="rId1777" o:title=""/>
            </v:shape>
            <v:shape style="position:absolute;left:9762;top:8222;width:304;height:342" type="#_x0000_t75" stroked="false">
              <v:imagedata r:id="rId1778" o:title=""/>
            </v:shape>
            <v:shape style="position:absolute;left:8262;top:8717;width:1859;height:4012" coordorigin="8262,8717" coordsize="1859,4012" path="m8970,12354l8965,12350,8950,12336,8931,12321,8925,12316,8913,12308,8895,12298,8878,12290,8862,12284,8846,12280,8831,12278,8816,12277,8793,12279,8771,12284,8753,12292,8737,12300,8725,12309,8716,12316,8727,12301,8735,12286,8738,12269,8739,12254,8736,12238,8730,12224,8722,12212,8711,12203,8697,12196,8681,12193,8679,12193,8676,12193,8639,12202,8612,12223,8596,12243,8590,12252,8567,12414,8492,12511,8412,12557,8375,12569,8291,12600,8262,12618,8286,12633,8362,12653,8365,12653,8369,12654,8373,12655,8388,12658,8404,12659,8419,12660,8434,12661,8451,12660,8468,12659,8485,12657,8503,12654,8520,12650,8537,12645,8554,12640,8571,12633,8587,12626,8604,12618,8620,12609,8636,12599,8652,12588,8667,12577,8682,12564,8697,12551,8711,12536,8725,12521,8738,12505,8750,12488,8762,12470,8779,12446,8795,12425,8812,12408,8828,12393,8844,12381,8860,12371,8875,12364,8889,12358,8902,12354,8915,12352,8927,12350,8937,12350,8957,12350,8970,12354m9064,12168l9039,12142,9020,12121,9000,12094,8969,12050,8961,12039,8954,12028,8946,12017,8938,12005,8930,11993,8923,11981,8915,11968,8907,11955,8899,11941,8891,11927,8883,11913,8876,11899,8868,11884,8861,11869,8853,11854,8846,11838,8839,11822,8833,11806,8826,11790,8820,11773,8813,11756,8808,11739,8802,11722,8798,11709,8797,11704,8792,11686,8787,11668,8783,11650,8779,11632,8776,11613,8773,11595,8770,11576,8768,11557,8767,11537,8766,11518,8765,11499,8765,11479,8765,11459,8766,11439,8768,11420,8770,11400,8773,11379,8777,11359,8781,11339,8786,11319,8792,11298,8798,11278,8805,11257,8813,11237,8822,11216,8831,11196,8841,11175,8853,11155,8719,11182,8648,11220,8615,11297,8596,11438,8526,11469,8493,11496,8489,11537,8506,11605,8515,11634,8527,11657,8540,11674,8554,11688,8569,11697,8582,11703,8595,11707,8606,11709,8615,11709,8620,11709,8623,11709,8635,11786,8650,11838,8679,11888,8733,11962,8742,11974,8753,11987,8763,12000,8775,12012,8786,12024,8799,12036,8812,12048,8826,12059,8840,12070,8855,12081,8870,12091,8887,12101,8903,12111,8921,12120,8939,12129,8958,12137,8978,12144,8998,12151,9020,12158,9042,12163,9064,12168m9567,8720l9567,8717,9565,8718,9566,8719,9567,8720m9816,10553l9815,10518,9814,10480,9811,10437,9808,10390,9806,10373,9803,10357,9801,10340,9797,10325,9791,10304,9785,10283,9777,10264,9769,10246,9759,10228,9755,10221,9749,10211,9738,10195,9731,10186,9726,10180,9714,10165,9701,10152,9687,10139,9673,10127,9658,10116,9643,10105,9627,10095,9611,10087,9594,10079,9577,10071,9560,10065,9566,10069,9570,10072,9372,10118,9386,10151,9395,10172,9400,10183,9401,10186,9395,10176,9383,10153,9371,10130,9366,10120,9372,10118,9370,10114,9366,10105,9360,10090,9355,10075,9351,10062,9348,10048,9329,10052,9310,10057,9291,10063,9273,10069,9255,10077,9237,10086,9220,10095,9207,10103,9207,10594,9202,10588,9193,10575,9193,10575,9202,10588,9202,10588,9207,10594,9207,10103,9204,10105,9188,10116,9184,10120,9184,10562,9184,10562,9175,10548,9167,10533,9159,10518,9152,10501,9145,10484,9139,10467,9133,10448,9128,10429,9124,10409,9120,10389,9117,10368,9114,10347,9113,10325,9112,10303,9112,10280,9112,10257,9114,10234,9116,10210,9114,10234,9114,10234,9112,10257,9112,10280,9112,10301,9112,10304,9113,10325,9113,10325,9114,10347,9114,10347,9117,10368,9117,10368,9120,10389,9124,10409,9128,10429,9128,10429,9133,10448,9139,10467,9139,10467,9145,10484,9145,10484,9152,10501,9159,10518,9167,10533,9175,10548,9184,10562,9184,10120,9173,10128,9158,10141,9145,10155,9132,10170,9120,10186,9029,10308,8987,10400,8985,10505,9012,10669,9025,10843,9004,10953,8973,11010,8958,11027,9076,11011,9139,10987,9168,10939,9183,10850,9204,10871,9219,10881,9235,10885,9261,10886,9276,10884,9291,10880,9306,10871,9321,10859,9329,10850,9335,10843,9346,10827,9354,10810,9360,10792,9364,10774,9364,10756,9362,10738,9357,10721,9349,10704,9369,10699,9389,10693,9407,10685,9424,10677,9439,10667,9454,10656,9467,10645,9478,10632,9489,10619,9498,10606,9505,10592,9512,10577,9516,10563,9520,10548,9522,10533,9522,10518,9521,10504,9519,10489,9515,10475,9509,10462,9502,10449,9493,10436,9487,10429,9483,10425,9471,10414,9452,10401,9434,10391,9416,10384,9398,10380,9382,10379,9339,10387,9305,10404,9284,10421,9276,10429,9277,10408,9280,10388,9284,10369,9290,10351,9297,10334,9306,10318,9315,10303,9326,10289,9338,10277,9351,10265,9365,10255,9380,10246,9395,10239,9411,10233,9427,10228,9443,10224,9460,10222,9477,10221,9496,10222,9516,10225,9535,10230,9554,10237,9572,10247,9589,10258,9606,10272,9621,10288,9632,10301,9641,10316,9650,10332,9658,10348,9665,10366,9671,10385,9676,10404,9681,10424,9685,10445,9689,10466,9692,10487,9695,10508,9696,10530,9698,10551,9699,10573,9700,10594,9700,10614,9700,10635,9700,10654,9700,10673,9699,10691,9698,10708,9697,10725,9696,10740,9695,10758,9694,10774,9692,10787,9691,10796,9691,10802,9691,10805,9691,10804,9760,10742,9761,10742,9764,10742,9767,10742,9769,10742,9770,10741,9774,10740,9778,10737,9782,10733,9786,10728,9791,10721,9795,10713,9799,10702,9803,10689,9806,10674,9809,10656,9812,10635,9814,10611,9815,10584,9816,10553m10106,9430l10106,9428,10106,9415,10104,9400,10102,9385,10099,9370,10095,9355,10089,9341,10083,9326,10076,9311,10068,9296,10060,9281,10050,9266,10039,9251,10027,9236,10015,9220,10001,9205,9987,9190,9971,9174,9955,9159,9938,9143,9920,9128,9900,9112,9880,9096,9859,9080,9848,9072,9837,9064,9825,9056,9814,9048,9621,8729,9595,8727,9581,8725,9573,8723,9567,8720,9568,8725,9568,8733,9569,8744,9570,8754,9571,8765,9573,8777,9575,8790,9577,8804,9580,8819,9583,8834,9587,8850,9591,8867,9596,8885,9602,8903,9608,8921,9615,8940,9623,8959,9632,8978,9641,8997,9651,9016,9663,9034,9675,9053,9688,9071,9703,9089,9718,9107,9735,9124,9753,9140,9795,9175,9815,9193,9834,9212,9851,9231,9865,9249,9878,9268,9889,9286,9898,9304,9906,9321,9912,9338,9917,9355,9920,9371,9922,9387,9923,9402,9922,9416,9921,9430,9919,9442,9916,9454,9912,9465,9907,9476,9902,9485,9896,9493,9890,9500,9883,9506,9877,9510,9906,9447,9910,9409,9883,9381,9820,9348,9808,9343,9797,9340,9786,9338,9775,9337,9760,9338,9746,9342,9732,9347,9719,9354,9706,9363,9694,9373,9684,9385,9674,9398,9665,9413,9657,9428,9651,9445,9646,9462,9643,9479,9641,9498,9641,9516,9643,9535,9647,9554,9653,9573,9661,9591,9670,9608,9681,9624,9693,9638,9707,9651,9722,9663,9738,9673,9755,9682,9773,9689,9792,9695,9811,9699,9831,9702,9851,9702,9869,9702,9886,9700,9904,9696,9922,9692,9939,9685,9956,9678,9973,9668,9989,9657,10005,9645,10020,9631,10034,9616,10047,9598,10060,9579,10069,9564,10077,9549,10084,9534,10090,9519,10093,9510,10095,9504,10099,9489,10102,9474,10104,9459,10106,9444,10106,9430m10120,12598l10118,12598,10068,12597,10008,12594,9933,12590,9876,12586,9817,12581,9776,12577,9735,12572,9693,12567,9672,12564,9652,12560,9631,12557,9611,12553,9591,12550,9571,12545,9552,12541,9533,12537,9515,12532,9497,12527,9474,12520,9451,12512,9430,12504,9411,12495,9393,12486,9376,12476,9362,12466,9349,12455,9339,12444,9330,12432,9316,12410,9301,12391,9286,12375,9271,12363,9256,12352,9241,12345,9227,12339,9212,12336,9198,12335,9195,12335,9193,12336,9179,12337,9165,12341,9152,12347,9141,12355,9126,12369,9114,12386,9107,12405,9105,12425,9113,12461,9128,12486,9143,12499,9150,12504,9031,12541,8972,12618,8952,12695,8949,12729,8960,12720,8972,12711,8984,12702,8998,12694,9014,12687,9030,12680,9048,12674,9068,12669,9089,12664,9111,12661,9136,12658,9162,12656,9190,12656,9206,12656,9222,12656,9239,12657,9256,12658,9274,12660,9293,12662,9312,12664,9332,12667,9352,12670,9374,12673,9395,12677,9439,12686,9461,12689,9482,12692,9503,12695,9524,12697,9544,12699,9565,12700,9585,12701,9605,12702,9625,12702,9821,12686,9952,12656,9978,12650,10082,12614,10120,12598e" filled="true" fillcolor="#f3f3f4" stroked="false">
              <v:path arrowok="t"/>
              <v:fill type="solid"/>
            </v:shape>
            <v:shape style="position:absolute;left:9336;top:9877;width:234;height:310" type="#_x0000_t75" stroked="false">
              <v:imagedata r:id="rId1779" o:title=""/>
            </v:shape>
            <v:shape style="position:absolute;left:8246;top:11847;width:376;height:277" type="#_x0000_t75" stroked="false">
              <v:imagedata r:id="rId389" o:title=""/>
            </v:shape>
            <v:shape style="position:absolute;left:10459;top:12297;width:327;height:387" type="#_x0000_t75" stroked="false">
              <v:imagedata r:id="rId390" o:title=""/>
            </v:shape>
            <v:shape style="position:absolute;left:11151;top:6762;width:706;height:650" type="#_x0000_t75" stroked="false">
              <v:imagedata r:id="rId1780" o:title=""/>
            </v:shape>
            <v:shape style="position:absolute;left:7455;top:12391;width:649;height:706" type="#_x0000_t75" stroked="false">
              <v:imagedata r:id="rId1781" o:title=""/>
            </v:shape>
            <v:shape style="position:absolute;left:0;top:7158;width:13600;height:10417" type="#_x0000_t75" stroked="false">
              <v:imagedata r:id="rId1782" o:title=""/>
            </v:shape>
            <v:line style="position:absolute" from="5260,4401" to="8417,4401" stroked="true" strokeweight=".75pt" strokecolor="#ffffff"/>
            <v:line style="position:absolute" from="6636,4401" to="6984,4401" stroked="true" strokeweight="3.723pt" strokecolor="#ffffff"/>
            <w10:wrap type="none"/>
          </v:group>
        </w:pict>
      </w:r>
    </w:p>
    <w:p>
      <w:pPr>
        <w:pStyle w:val="BodyText"/>
      </w:pPr>
    </w:p>
    <w:p>
      <w:pPr>
        <w:pStyle w:val="BodyText"/>
      </w:pPr>
    </w:p>
    <w:p>
      <w:pPr>
        <w:pStyle w:val="BodyText"/>
      </w:pPr>
    </w:p>
    <w:p>
      <w:pPr>
        <w:pStyle w:val="BodyText"/>
      </w:pPr>
    </w:p>
    <w:p>
      <w:pPr>
        <w:pStyle w:val="BodyText"/>
      </w:pPr>
    </w:p>
    <w:p>
      <w:pPr>
        <w:pStyle w:val="BodyText"/>
        <w:spacing w:before="9"/>
        <w:rPr>
          <w:sz w:val="27"/>
        </w:rPr>
      </w:pPr>
    </w:p>
    <w:p>
      <w:pPr>
        <w:spacing w:line="803" w:lineRule="exact" w:before="0"/>
        <w:ind w:left="696" w:right="690" w:firstLine="0"/>
        <w:jc w:val="center"/>
        <w:rPr>
          <w:sz w:val="72"/>
        </w:rPr>
      </w:pPr>
      <w:r>
        <w:rPr>
          <w:color w:val="FFFFFF"/>
          <w:w w:val="95"/>
          <w:sz w:val="72"/>
        </w:rPr>
        <w:t>17 Rectores</w:t>
      </w:r>
    </w:p>
    <w:p>
      <w:pPr>
        <w:spacing w:before="416"/>
        <w:ind w:left="696" w:right="690" w:firstLine="0"/>
        <w:jc w:val="center"/>
        <w:rPr>
          <w:sz w:val="52"/>
        </w:rPr>
      </w:pPr>
      <w:r>
        <w:rPr>
          <w:color w:val="FFFFFF"/>
          <w:w w:val="95"/>
          <w:sz w:val="52"/>
        </w:rPr>
        <w:t>Seventeen Rectors</w:t>
      </w:r>
    </w:p>
    <w:p>
      <w:pPr>
        <w:spacing w:after="0"/>
        <w:jc w:val="center"/>
        <w:rPr>
          <w:sz w:val="52"/>
        </w:rPr>
        <w:sectPr>
          <w:headerReference w:type="default" r:id="rId1683"/>
          <w:footerReference w:type="default" r:id="rId1684"/>
          <w:pgSz w:w="13600" w:h="17580"/>
          <w:pgMar w:header="0" w:footer="0" w:top="1680" w:bottom="280" w:left="1940" w:right="1940"/>
        </w:sectPr>
      </w:pPr>
    </w:p>
    <w:p>
      <w:pPr>
        <w:pStyle w:val="BodyText"/>
        <w:ind w:right="-55"/>
      </w:pPr>
      <w:r>
        <w:rPr/>
        <w:pict>
          <v:group style="position:absolute;margin-left:310.647491pt;margin-top:0pt;width:46.1pt;height:34.8pt;mso-position-horizontal-relative:page;mso-position-vertical-relative:page;z-index:-416800" coordorigin="6213,0" coordsize="922,696">
            <v:shape style="position:absolute;left:6213;top:0;width:922;height:696" coordorigin="6213,0" coordsize="922,696" path="m7135,218l7115,180,7059,97,6968,13,6925,0,6840,0,6841,5,6841,16,6826,87,6783,143,6721,176,6674,183,6661,183,6593,163,6540,117,6510,53,6506,16,6506,5,6507,0,6423,0,6379,13,6289,97,6232,180,6213,218,6231,226,6279,243,6348,261,6428,269,6442,269,6456,268,6470,266,6485,264,6500,424,6566,562,6639,659,6674,696,6802,569,6865,482,6879,394,6863,264,6877,266,6891,268,6905,269,6919,269,7000,261,7069,243,7117,226,7135,218e" filled="true" fillcolor="#f3f3f4" stroked="false">
              <v:path arrowok="t"/>
              <v:fill type="solid"/>
            </v:shape>
            <v:shape style="position:absolute;left:6506;top:0;width:335;height:183" type="#_x0000_t75" stroked="false">
              <v:imagedata r:id="rId954" o:title=""/>
            </v:shape>
            <w10:wrap type="none"/>
          </v:group>
        </w:pict>
      </w:r>
      <w:r>
        <w:rPr/>
        <w:pict>
          <v:shape style="position:absolute;margin-left:351.258423pt;margin-top:868.222717pt;width:54.75pt;height:10.55pt;mso-position-horizontal-relative:page;mso-position-vertical-relative:page;z-index:-416776" coordorigin="7025,17364" coordsize="1095,211" path="m7740,17364l7543,17401,7391,17482,7293,17563,7282,17575,7682,17575,7696,17571,7746,17565,8116,17565,8115,17562,8108,17547,8101,17533,8092,17519,8083,17505,8072,17492,8060,17479,8046,17466,8032,17454,8016,17443,7999,17432,7980,17421,7960,17411,7939,17402,7916,17394,7896,17388,7876,17382,7856,17377,7836,17373,7816,17370,7797,17368,7778,17366,7759,17365,7740,17364xm8116,17565l7746,17565,7739,17575,8119,17575,8116,17565xm7129,17372l7112,17373,7097,17377,7082,17382,7069,17390,7057,17399,7047,17411,7038,17425,7032,17440,7027,17457,7025,17476,7026,17496,7029,17518,7037,17575,7262,17575,7274,17504,7272,17450,7247,17418,7193,17388,7177,17381,7160,17376,7144,17373,7129,17372xe" filled="true" fillcolor="#f3f3f4" stroked="false">
            <v:path arrowok="t"/>
            <v:fill type="solid"/>
            <w10:wrap type="none"/>
          </v:shape>
        </w:pict>
      </w:r>
      <w:r>
        <w:rPr/>
        <w:drawing>
          <wp:anchor distT="0" distB="0" distL="0" distR="0" allowOverlap="1" layoutInCell="1" locked="0" behindDoc="1" simplePos="0" relativeHeight="268018703">
            <wp:simplePos x="0" y="0"/>
            <wp:positionH relativeFrom="page">
              <wp:posOffset>8557132</wp:posOffset>
            </wp:positionH>
            <wp:positionV relativeFrom="page">
              <wp:posOffset>5571919</wp:posOffset>
            </wp:positionV>
            <wp:extent cx="78867" cy="141315"/>
            <wp:effectExtent l="0" t="0" r="0" b="0"/>
            <wp:wrapNone/>
            <wp:docPr id="29" name="image1260.png" descr=""/>
            <wp:cNvGraphicFramePr>
              <a:graphicFrameLocks noChangeAspect="1"/>
            </wp:cNvGraphicFramePr>
            <a:graphic>
              <a:graphicData uri="http://schemas.openxmlformats.org/drawingml/2006/picture">
                <pic:pic>
                  <pic:nvPicPr>
                    <pic:cNvPr id="30" name="image1260.png"/>
                    <pic:cNvPicPr/>
                  </pic:nvPicPr>
                  <pic:blipFill>
                    <a:blip r:embed="rId1327" cstate="print"/>
                    <a:stretch>
                      <a:fillRect/>
                    </a:stretch>
                  </pic:blipFill>
                  <pic:spPr>
                    <a:xfrm>
                      <a:off x="0" y="0"/>
                      <a:ext cx="78867" cy="141315"/>
                    </a:xfrm>
                    <a:prstGeom prst="rect">
                      <a:avLst/>
                    </a:prstGeom>
                  </pic:spPr>
                </pic:pic>
              </a:graphicData>
            </a:graphic>
          </wp:anchor>
        </w:drawing>
      </w:r>
      <w:r>
        <w:rPr/>
        <w:pict>
          <v:shape style="position:absolute;margin-left:0pt;margin-top:152.980972pt;width:30.9pt;height:96pt;mso-position-horizontal-relative:page;mso-position-vertical-relative:page;z-index:-416728" coordorigin="0,3060" coordsize="618,1920" path="m617,4642l565,4452,459,4352,355,4312,308,4305,357,4273,379,4241,378,4189,358,4097,324,4029,267,3987,203,3965,204,3963,205,3961,207,3959,213,3954,219,3948,262,3904,302,3850,332,3797,358,3733,378,3658,390,3572,427,3404,491,3308,551,3265,578,3255,515,3207,471,3183,428,3174,363,3173,346,3174,279,3193,219,3245,216,3240,216,3781,199,3841,199,3964,196,3967,199,3964,199,3841,194,3861,194,3968,100,3999,194,3968,194,3861,193,3865,139,3921,187,3788,200,3577,195,3380,190,3294,197,3280,204,3268,197,3280,190,3294,213,3610,216,3781,216,3240,168,3181,110,3127,46,3084,0,3060,0,3281,9,3289,19,3298,63,3351,93,3405,114,3471,123,3550,123,3572,122,3595,113,3668,93,3750,66,3823,29,3887,0,3924,0,4061,70,3996,100,3956,106,3956,122,3956,106,3956,100,3956,6,4103,0,4108,0,4442,69,4472,123,4500,188,4541,244,4586,291,4633,328,4683,361,4747,376,4813,377,4839,377,4852,364,4917,331,4979,501,4967,587,4928,617,4830,617,4642e" filled="true" fillcolor="#f3f3f4" stroked="false">
            <v:path arrowok="t"/>
            <v:fill type="solid"/>
            <w10:wrap type="none"/>
          </v:shape>
        </w:pict>
      </w:r>
      <w:r>
        <w:rPr/>
        <w:pict>
          <v:group style="width:680pt;height:878.75pt;mso-position-horizontal-relative:char;mso-position-vertical-relative:line" coordorigin="0,0" coordsize="13600,17575">
            <v:shape style="position:absolute;left:6793;top:2408;width:4400;height:6334" type="#_x0000_t75" stroked="false">
              <v:imagedata r:id="rId397" o:title=""/>
            </v:shape>
            <v:shape style="position:absolute;left:7156;top:6851;width:377;height:377" type="#_x0000_t75" stroked="false">
              <v:imagedata r:id="rId1785" o:title=""/>
            </v:shape>
            <v:shape style="position:absolute;left:8261;top:3308;width:491;height:491" coordorigin="8261,3308" coordsize="491,491" path="m8507,3308l8433,3319,8368,3351,8315,3400,8279,3462,8262,3534,8261,3553,8262,3572,8278,3641,8314,3704,8366,3754,8432,3787,8507,3799,8526,3798,8600,3780,8664,3741,8714,3684,8745,3613,8752,3553,8751,3534,8735,3462,8698,3400,8646,3351,8581,3319,8507,3308xe" filled="true" fillcolor="#f3f3f4" stroked="false">
              <v:path arrowok="t"/>
              <v:fill type="solid"/>
            </v:shape>
            <v:shape style="position:absolute;left:7066;top:8070;width:377;height:377" type="#_x0000_t75" stroked="false">
              <v:imagedata r:id="rId1786" o:title=""/>
            </v:shape>
            <v:shape style="position:absolute;left:8951;top:7839;width:377;height:377" type="#_x0000_t75" stroked="false">
              <v:imagedata r:id="rId1787" o:title=""/>
            </v:shape>
            <v:shape style="position:absolute;left:7419;top:5867;width:628;height:628" coordorigin="7419,5867" coordsize="628,628" path="m8047,6181l7419,6181,7419,6201,7421,6221,7424,6241,7429,6260,7434,6279,7441,6296,7448,6313,7456,6330,7466,6346,7476,6362,7487,6376,7499,6391,7512,6404,7525,6417,7539,6428,7554,6439,7570,6449,7586,6459,7602,6467,7620,6474,7638,6480,7656,6486,7674,6490,7694,6493,7713,6494,7733,6495,7753,6494,7772,6493,7792,6490,7810,6485,7829,6480,7847,6474,7864,6466,7881,6458,7897,6449,7913,6438,7928,6427,7942,6415,7956,6402,7968,6389,7980,6374,7991,6359,8001,6344,8011,6327,8019,6310,8026,6293,8032,6275,8037,6257,8041,6239,8044,6220,8046,6201,8047,6181xm7733,5867l7714,5868,7695,5869,7676,5872,7658,5876,7640,5881,7623,5887,7606,5894,7590,5901,7574,5910,7559,5920,7544,5930,7530,5941,7935,5941,7921,5930,7906,5920,7891,5910,7875,5901,7859,5894,7842,5887,7825,5881,7807,5876,7789,5872,7771,5869,7752,5868,7733,5867xe" filled="true" fillcolor="#f3f3f4" stroked="false">
              <v:path arrowok="t"/>
              <v:fill type="solid"/>
            </v:shape>
            <v:shape style="position:absolute;left:6711;top:1732;width:2568;height:3038" type="#_x0000_t75" stroked="false">
              <v:imagedata r:id="rId401" o:title=""/>
            </v:shape>
            <v:shape style="position:absolute;left:6788;top:4558;width:1447;height:1024" coordorigin="6788,4558" coordsize="1447,1024" path="m7333,5538l7305,5538,7283,5581,7299,5581,7305,5581,7333,5538xm7074,4558l6904,4570,6818,4609,6788,4707,6788,4895,6839,5085,6945,5186,7050,5225,7097,5232,7048,5264,7026,5296,7027,5348,7046,5440,7052,5460,7060,5478,7070,5494,7081,5509,7094,5521,7107,5532,7122,5542,7137,5551,7153,5558,7170,5564,7186,5568,7202,5572,7205,5573,7209,5570,7211,5569,7305,5538,7333,5538,7399,5434,7486,5359,7616,5331,7840,5327,8112,5327,8099,5321,8084,5313,8068,5305,8051,5296,8033,5288,8014,5280,7994,5271,7974,5262,7953,5254,7930,5245,7907,5236,7883,5228,7858,5219,7833,5211,7806,5202,7779,5194,7750,5186,7721,5179,7691,5171,7660,5164,7628,5157,7571,5145,7548,5139,7524,5134,7502,5128,7479,5121,7458,5114,7436,5107,7415,5099,7395,5091,7375,5083,7355,5075,7336,5066,7318,5057,7300,5047,7282,5037,7265,5028,7249,5017,7233,5007,7217,4996,7202,4985,7188,4974,7174,4963,7161,4951,7148,4940,7136,4928,7125,4916,7114,4904,7104,4892,7094,4879,7085,4867,7077,4854,7069,4841,7062,4829,7055,4816,7049,4803,7044,4790,7040,4777,7036,4764,7033,4751,7030,4738,7029,4724,7028,4711,7027,4698,7028,4685,7029,4672,7031,4659,7034,4646,7037,4633,7041,4620,7046,4608,7052,4595,7058,4583,7066,4570,7074,4558xm8112,5327l7840,5327,7856,5327,7874,5328,7891,5329,7909,5330,7927,5331,7945,5333,7964,5336,7983,5338,8002,5342,8021,5345,8041,5349,8061,5353,8082,5358,8103,5363,8124,5369,8145,5375,8167,5382,8189,5389,8211,5396,8234,5405,8230,5402,8219,5393,8213,5389,8207,5385,8200,5380,8192,5375,8183,5369,8174,5363,8164,5357,8152,5350,8140,5343,8128,5336,8114,5328,8112,5327xe" filled="true" fillcolor="#f3f3f4" stroked="false">
              <v:path arrowok="t"/>
              <v:fill type="solid"/>
            </v:shape>
            <v:shape style="position:absolute;left:6827;top:5538;width:479;height:827" coordorigin="6827,5538" coordsize="479,827" path="m7305,5538l7211,5569,7209,5570,7203,5575,7201,5576,7152,5622,7112,5672,7073,5741,7047,5804,7027,5879,7015,5965,6977,6134,6914,6230,6853,6273,6827,6283,6890,6330,6933,6354,6977,6363,7042,6364,7059,6364,7125,6344,7186,6292,7215,6243,7191,5927,7189,5756,7212,5672,7266,5616,7305,5538xe" filled="true" fillcolor="#f3f3f4" stroked="false">
              <v:path arrowok="t"/>
              <v:fill type="solid"/>
            </v:shape>
            <v:shape style="position:absolute;left:6793;top:4997;width:4400;height:10114" type="#_x0000_t75" stroked="false">
              <v:imagedata r:id="rId402" o:title=""/>
            </v:shape>
            <v:shape style="position:absolute;left:6821;top:7066;width:361;height:733" coordorigin="6821,7066" coordsize="361,733" path="m6835,7066l6821,7204,6828,7298,6867,7393,6948,7533,7016,7674,7027,7754,7011,7791,6999,7799,7088,7795,7161,7745,7178,7676,7182,7636,7181,7621,7168,7560,7161,7553,7142,7533,7094,7482,7046,7426,7007,7377,6968,7324,6930,7268,6895,7210,6865,7151,6841,7088,6835,7069,6835,7066xe" filled="true" fillcolor="#f3f3f4" stroked="false">
              <v:path arrowok="t"/>
              <v:fill type="solid"/>
            </v:shape>
            <v:shape style="position:absolute;left:7156;top:10257;width:377;height:377" type="#_x0000_t75" stroked="false">
              <v:imagedata r:id="rId1788" o:title=""/>
            </v:shape>
            <v:shape style="position:absolute;left:8261;top:13686;width:491;height:491" coordorigin="8261,13686" coordsize="491,491" path="m8507,13686l8432,13698,8366,13731,8314,13780,8278,13844,8262,13913,8261,13932,8262,13951,8279,14023,8315,14085,8368,14134,8433,14166,8507,14177,8526,14176,8598,14160,8660,14123,8709,14071,8741,14006,8752,13932,8751,13911,8732,13835,8691,13770,8633,13721,8564,13693,8507,13686xe" filled="true" fillcolor="#f3f3f4" stroked="false">
              <v:path arrowok="t"/>
              <v:fill type="solid"/>
            </v:shape>
            <v:shape style="position:absolute;left:7066;top:9038;width:377;height:377" type="#_x0000_t75" stroked="false">
              <v:imagedata r:id="rId1789" o:title=""/>
            </v:shape>
            <v:shape style="position:absolute;left:8951;top:9269;width:377;height:377" type="#_x0000_t75" stroked="false">
              <v:imagedata r:id="rId1790" o:title=""/>
            </v:shape>
            <v:shape style="position:absolute;left:7419;top:10990;width:628;height:628" coordorigin="7419,10990" coordsize="628,628" path="m7733,10990l7656,10999,7586,11026,7525,11068,7476,11123,7441,11189,7421,11264,7419,11304,7419,11323,7433,11396,7462,11462,7505,11519,7559,11565,7623,11598,7695,11615,7733,11618,7752,11617,7825,11604,7891,11575,7948,11532,7994,11477,8027,11413,8044,11342,8047,11304,8046,11284,8032,11209,8001,11141,7956,11083,7897,11036,7829,11005,7753,10990,7733,10990xe" filled="true" fillcolor="#f3f3f4" stroked="false">
              <v:path arrowok="t"/>
              <v:fill type="solid"/>
            </v:shape>
            <v:shape style="position:absolute;left:6711;top:12715;width:2568;height:3038" type="#_x0000_t75" stroked="false">
              <v:imagedata r:id="rId1334" o:title=""/>
            </v:shape>
            <v:shape style="position:absolute;left:6788;top:11903;width:1447;height:1024" coordorigin="6788,11903" coordsize="1447,1024" path="m7205,11912l7204,11912,7203,11912,7202,11913,7186,11916,7170,11921,7153,11927,7137,11934,7122,11943,7107,11952,7094,11964,7081,11976,7070,11991,7060,12007,7052,12025,7046,12045,7039,12144,7059,12208,7084,12242,7097,12253,6923,12265,6832,12304,6797,12402,6788,12590,6829,12780,6928,12880,7028,12920,7074,12927,7066,12915,7058,12902,7052,12890,7046,12877,7041,12864,7037,12852,7034,12839,7031,12826,7029,12813,7028,12800,7027,12787,7028,12774,7029,12761,7030,12747,7033,12734,7036,12721,7040,12708,7044,12695,7049,12682,7055,12669,7062,12656,7069,12643,7077,12631,7085,12618,7094,12606,7104,12593,7114,12581,7125,12569,7136,12557,7148,12545,7161,12533,7174,12522,7188,12511,7202,12500,7217,12489,7233,12478,7249,12468,7265,12457,7282,12447,7300,12438,7318,12428,7336,12419,7355,12410,7375,12402,7395,12394,7415,12386,7436,12378,7458,12371,7479,12364,7502,12357,7524,12351,7548,12345,7571,12340,7628,12328,7660,12321,7691,12314,7721,12306,7750,12299,7779,12291,7806,12282,7833,12274,7858,12266,7883,12257,7907,12249,7930,12240,7952,12231,7974,12223,7994,12214,8014,12206,8033,12197,8050,12189,8068,12180,8084,12172,8099,12164,8112,12158,7840,12158,7595,12118,7429,12031,7339,11947,7305,11947,7211,11916,7209,11914,7205,11912xm8234,12080l8211,12088,8189,12096,8167,12103,8145,12110,8124,12116,8103,12122,8082,12127,8061,12132,8041,12136,8021,12140,8002,12143,7983,12146,7964,12149,7945,12151,7927,12153,7909,12155,7891,12156,7873,12157,7856,12157,7840,12158,8112,12158,8114,12157,8127,12149,8140,12142,8152,12135,8163,12128,8174,12122,8183,12116,8192,12110,8200,12105,8207,12100,8213,12096,8218,12092,8223,12089,8230,12083,8234,12080xm7299,11903l7288,11903,7283,11903,7305,11947,7339,11947,7335,11944,7305,11904,7299,11903xe" filled="true" fillcolor="#f3f3f4" stroked="false">
              <v:path arrowok="t"/>
              <v:fill type="solid"/>
            </v:shape>
            <v:shape style="position:absolute;left:6827;top:11121;width:479;height:827" coordorigin="6827,11121" coordsize="479,827" path="m7042,11121l6962,11133,6894,11161,6845,11190,6827,11202,6925,11227,6977,11268,7001,11356,7015,11520,7018,11550,7032,11632,7055,11703,7082,11763,7123,11827,7170,11881,7203,11910,7205,11912,7209,11914,7211,11916,7305,11947,7266,11869,7218,11736,7205,11524,7210,11328,7215,11242,7208,11228,7171,11176,7109,11133,7059,11121,7042,11121xe" filled="true" fillcolor="#f3f3f4" stroked="false">
              <v:path arrowok="t"/>
              <v:fill type="solid"/>
            </v:shape>
            <v:shape style="position:absolute;left:7548;top:9866;width:961;height:1004" coordorigin="7548,9866" coordsize="961,1004" path="m7858,10661l7927,10782,7983,10843,8057,10866,8179,10869,8196,10869,8214,10867,8232,10865,8250,10861,8269,10857,8288,10851,8307,10844,8327,10836,8348,10826,8364,10817,8380,10807,8394,10797,8408,10785,8421,10773,8432,10761,8443,10747,8453,10733,8460,10722,7993,10722,7971,10721,7950,10717,7930,10712,7911,10705,7894,10696,7879,10686,7867,10674,7858,10661xm7833,9866l7812,9866,7791,9867,7771,9868,7751,9870,7732,9872,7714,9874,7697,9876,7635,9888,7588,9900,7558,9909,7548,9913,7551,9913,7562,9915,7576,9918,7584,9920,7593,9922,7604,9925,7614,9928,7626,9931,7639,9934,7652,9938,7666,9942,7680,9947,7695,9952,7710,9958,7726,9963,7742,9970,7759,9977,7776,9984,7793,9992,7810,10000,7828,10009,7845,10018,7863,10028,7881,10039,7898,10050,7915,10061,7933,10073,7950,10086,7967,10099,7983,10114,7999,10128,8015,10143,8030,10159,8045,10176,8060,10193,8073,10212,8086,10230,8099,10250,8110,10270,8121,10291,8131,10313,8140,10336,8148,10359,8155,10383,8163,10412,8168,10439,8172,10465,8174,10489,8176,10512,8175,10533,8174,10553,8171,10572,8167,10590,8162,10606,8156,10621,8149,10635,8141,10648,8133,10660,8123,10670,8114,10680,8103,10688,8092,10695,8081,10702,8069,10707,8056,10712,8044,10716,8031,10718,8019,10720,8006,10721,7993,10722,8460,10722,8462,10718,8471,10703,8478,10687,8485,10671,8490,10654,8495,10637,8500,10619,8503,10601,8505,10582,8507,10564,8508,10544,8509,10525,8508,10506,8507,10486,8506,10466,8503,10446,8500,10426,8496,10406,8492,10385,8487,10366,8482,10347,8476,10328,8470,10309,8463,10290,8456,10272,8448,10253,8440,10235,8431,10216,8422,10199,8412,10181,8402,10163,8391,10146,8381,10130,8369,10113,8358,10098,8346,10082,8333,10067,8320,10053,8307,10039,8294,10025,8280,10012,8266,10000,8251,9988,8237,9977,8222,9967,8207,9957,8191,9948,8175,9940,8159,9932,8139,9924,8119,9916,8099,9909,8078,9902,8058,9896,8039,9891,8019,9886,7999,9882,7980,9878,7961,9875,7942,9873,7923,9871,7904,9869,7886,9867,7868,9867,7851,9866,7833,9866xe" filled="true" fillcolor="#f3f3f4" stroked="false">
              <v:path arrowok="t"/>
              <v:fill type="solid"/>
            </v:shape>
            <v:shape style="position:absolute;left:6833;top:9685;width:350;height:733" coordorigin="6833,9685" coordsize="350,733" path="m6999,9685l7049,9707,7061,9742,7029,9816,6948,9952,6871,10124,6839,10273,6833,10379,6835,10418,6835,10416,6836,10414,6836,10412,6856,10353,6884,10295,6917,10236,6955,10179,6994,10125,7034,10075,7083,10016,7125,9969,7168,9925,7173,9908,7176,9893,7179,9878,7181,9864,7182,9849,7182,9834,7140,9739,7079,9703,7024,9688,6999,9685xe" filled="true" fillcolor="#f3f3f4" stroked="false">
              <v:path arrowok="t"/>
              <v:fill type="solid"/>
            </v:shape>
            <v:shape style="position:absolute;left:7834;top:9210;width:608;height:295" coordorigin="7834,9210" coordsize="608,295" path="m8222,9210l8203,9211,8183,9212,8162,9215,8140,9219,7958,9290,7868,9386,7837,9469,7834,9505,7849,9496,7861,9489,7876,9481,7900,9469,7913,9462,7927,9456,7942,9449,7958,9442,7975,9435,7992,9429,8010,9422,8029,9416,8048,9410,8068,9404,8089,9399,8109,9395,8130,9391,8152,9388,8173,9386,8195,9384,8217,9384,8441,9384,8442,9356,8431,9299,8394,9264,8319,9229,8302,9222,8284,9217,8265,9214,8244,9211,8222,9210xm8441,9384l8217,9384,8236,9384,8255,9385,8274,9387,8293,9390,8312,9394,8331,9400,8349,9406,8368,9413,8386,9421,8403,9431,8421,9442,8438,9454,8441,9384xe" filled="true" fillcolor="#f3f3f4" stroked="false">
              <v:path arrowok="t"/>
              <v:fill type="solid"/>
            </v:shape>
            <v:shape style="position:absolute;left:8555;top:8765;width:2446;height:3723" type="#_x0000_t75" stroked="false">
              <v:imagedata r:id="rId407" o:title=""/>
            </v:shape>
            <v:shape style="position:absolute;left:7685;top:8824;width:428;height:505" coordorigin="7685,8824" coordsize="428,505" path="m7900,8824l7834,8834,7769,8868,7724,8914,7689,8972,7685,8980,7709,9329,7798,9323,7783,9321,7784,9311,7796,9250,7817,9180,7845,9116,7884,9052,7936,8991,7985,8952,8044,8920,8112,8898,8052,8855,8010,8833,7966,8825,7900,8824xe" filled="true" fillcolor="#f3f3f4" stroked="false">
              <v:path arrowok="t"/>
              <v:fill type="solid"/>
            </v:shape>
            <v:shape style="position:absolute;left:2230;top:8747;width:4400;height:6364" type="#_x0000_t75" stroked="false">
              <v:imagedata r:id="rId408" o:title=""/>
            </v:shape>
            <v:shape style="position:absolute;left:5889;top:10257;width:377;height:377" type="#_x0000_t75" stroked="false">
              <v:imagedata r:id="rId1791" o:title=""/>
            </v:shape>
            <v:shape style="position:absolute;left:4670;top:13686;width:491;height:491" coordorigin="4670,13686" coordsize="491,491" path="m4916,13686l4840,13698,4773,13732,4719,13785,4683,13853,4670,13932,4671,13951,4688,14023,4724,14085,4777,14134,4842,14166,4916,14177,4935,14176,5007,14160,5069,14123,5118,14071,5150,14006,5161,13932,5160,13913,5145,13844,5109,13781,5056,13731,4991,13698,4916,13686xe" filled="true" fillcolor="#f3f3f4" stroked="false">
              <v:path arrowok="t"/>
              <v:fill type="solid"/>
            </v:shape>
            <v:shape style="position:absolute;left:5979;top:9038;width:377;height:377" type="#_x0000_t75" stroked="false">
              <v:imagedata r:id="rId1792" o:title=""/>
            </v:shape>
            <v:shape style="position:absolute;left:4094;top:9269;width:377;height:377" type="#_x0000_t75" stroked="false">
              <v:imagedata r:id="rId1793" o:title=""/>
            </v:shape>
            <v:shape style="position:absolute;left:5376;top:10990;width:628;height:628" coordorigin="5376,10990" coordsize="628,628" path="m5690,10990l5612,10999,5541,11027,5480,11070,5431,11126,5396,11192,5378,11265,5376,11304,5376,11323,5390,11396,5419,11462,5461,11519,5516,11565,5580,11598,5652,11615,5690,11618,5709,11617,5782,11604,5848,11575,5905,11532,5951,11477,5984,11413,6001,11342,6004,11304,6003,11283,5988,11206,5957,11139,5911,11081,5853,11035,5785,11004,5709,10990,5690,10990xe" filled="true" fillcolor="#f3f3f4" stroked="false">
              <v:path arrowok="t"/>
              <v:fill type="solid"/>
            </v:shape>
            <v:shape style="position:absolute;left:4143;top:12715;width:2568;height:3038" type="#_x0000_t75" stroked="false">
              <v:imagedata r:id="rId1338" o:title=""/>
            </v:shape>
            <v:shape style="position:absolute;left:5188;top:11903;width:1447;height:1024" coordorigin="5188,11903" coordsize="1447,1024" path="m5188,12080l5192,12083,5199,12089,5204,12092,5210,12096,5216,12100,5223,12105,5231,12110,5239,12116,5249,12122,5259,12128,5270,12135,5282,12142,5295,12149,5309,12157,5323,12164,5339,12172,5355,12180,5372,12189,5390,12197,5409,12206,5428,12214,5449,12223,5470,12231,5492,12240,5515,12249,5539,12257,5564,12266,5590,12274,5616,12282,5644,12291,5672,12299,5702,12306,5732,12314,5763,12321,5795,12328,5851,12340,5875,12345,5898,12351,5921,12357,5943,12364,5965,12371,5986,12378,6007,12386,6028,12394,6048,12402,6067,12410,6086,12419,6105,12428,6123,12438,6140,12447,6157,12457,6174,12468,6190,12478,6205,12489,6220,12500,6234,12511,6248,12522,6261,12533,6274,12545,6286,12557,6298,12569,6308,12581,6319,12593,6328,12606,6337,12618,6346,12631,6354,12643,6361,12656,6367,12669,6373,12682,6378,12695,6383,12708,6386,12721,6389,12734,6392,12747,6394,12760,6395,12774,6395,12787,6394,12800,6393,12813,6391,12826,6389,12839,6385,12852,6381,12864,6376,12877,6371,12890,6364,12902,6357,12915,6349,12927,6518,12915,6605,12876,6635,12778,6635,12590,6583,12400,6477,12299,6372,12260,6325,12253,6374,12221,6396,12189,6396,12158,5583,12158,5566,12157,5549,12157,5532,12156,5514,12155,5496,12153,5477,12151,5459,12149,5440,12146,5421,12143,5401,12140,5381,12136,5361,12132,5341,12127,5320,12122,5299,12116,5277,12110,5256,12103,5234,12096,5211,12088,5188,12080xm6134,11903l6124,11903,6117,11904,6023,12051,5936,12126,5806,12154,5583,12158,6396,12158,6395,12136,6376,12045,6370,12025,6362,12007,6353,11991,6341,11976,6329,11964,6315,11952,6307,11947,6117,11947,6139,11903,6134,11903xm6217,11912l6213,11914,6211,11916,6117,11947,6307,11947,6300,11943,6285,11934,6269,11927,6253,11921,6237,11916,6220,11913,6219,11912,6218,11912,6217,11912xe" filled="true" fillcolor="#f3f3f4" stroked="false">
              <v:path arrowok="t"/>
              <v:fill type="solid"/>
            </v:shape>
            <v:shape style="position:absolute;left:6117;top:11121;width:479;height:827" coordorigin="6117,11121" coordsize="479,827" path="m6381,11121l6313,11133,6251,11176,6214,11228,6208,11242,6231,11558,6234,11728,6210,11813,6157,11869,6139,11904,6117,11947,6211,11916,6213,11914,6217,11912,6219,11910,6221,11908,6270,11863,6310,11813,6350,11744,6376,11681,6396,11606,6407,11520,6445,11351,6509,11255,6569,11212,6596,11202,6532,11155,6489,11131,6445,11122,6381,11121xe" filled="true" fillcolor="#f3f3f4" stroked="false">
              <v:path arrowok="t"/>
              <v:fill type="solid"/>
            </v:shape>
            <v:shape style="position:absolute;left:2230;top:2408;width:4400;height:10080" type="#_x0000_t75" stroked="false">
              <v:imagedata r:id="rId1339" o:title=""/>
            </v:shape>
            <v:shape style="position:absolute;left:6240;top:9685;width:361;height:733" coordorigin="6240,9685" coordsize="361,733" path="m6423,9685l6334,9690,6261,9740,6244,9809,6240,9849,6241,9864,6255,9925,6262,9932,6281,9952,6331,10006,6381,10065,6422,10117,6463,10172,6502,10231,6537,10292,6566,10353,6586,10411,6588,10418,6601,10281,6594,10187,6555,10092,6474,9952,6407,9811,6396,9731,6411,9694,6423,9685xe" filled="true" fillcolor="#f3f3f4" stroked="false">
              <v:path arrowok="t"/>
              <v:fill type="solid"/>
            </v:shape>
            <v:shape style="position:absolute;left:5889;top:6851;width:377;height:377" type="#_x0000_t75" stroked="false">
              <v:imagedata r:id="rId127" o:title=""/>
            </v:shape>
            <v:shape style="position:absolute;left:4670;top:3308;width:491;height:491" coordorigin="4670,3308" coordsize="491,491" path="m4916,3308l4842,3319,4777,3351,4724,3400,4688,3462,4671,3534,4670,3553,4671,3574,4690,3650,4731,3715,4789,3764,4858,3792,4916,3799,4935,3798,5008,3781,5071,3743,5120,3690,5150,3624,5161,3553,5160,3534,5143,3462,5107,3400,5055,3351,4990,3319,4916,3308xe" filled="true" fillcolor="#f3f3f4" stroked="false">
              <v:path arrowok="t"/>
              <v:fill type="solid"/>
            </v:shape>
            <v:shape style="position:absolute;left:5979;top:8070;width:377;height:377" type="#_x0000_t75" stroked="false">
              <v:imagedata r:id="rId1794" o:title=""/>
            </v:shape>
            <v:shape style="position:absolute;left:4094;top:7839;width:377;height:377" type="#_x0000_t75" stroked="false">
              <v:imagedata r:id="rId1795" o:title=""/>
            </v:shape>
            <v:shape style="position:absolute;left:5376;top:5867;width:628;height:628" coordorigin="5376,5867" coordsize="628,628" path="m6004,6181l5376,6181,5376,6201,5378,6220,5381,6239,5385,6257,5390,6275,5396,6293,5403,6310,5412,6327,5421,6344,5431,6359,5442,6374,5454,6389,5467,6402,5480,6415,5495,6427,5510,6438,5525,6449,5541,6458,5558,6466,5576,6474,5594,6480,5612,6485,5631,6490,5650,6493,5670,6494,5690,6495,5709,6494,5729,6493,5748,6490,5767,6486,5785,6480,5803,6474,5820,6467,5837,6459,5853,6449,5868,6439,5883,6428,5897,6417,5911,6404,5924,6391,5936,6376,5947,6362,5957,6346,5966,6330,5974,6314,5982,6296,5988,6279,5994,6260,5998,6241,6001,6221,6003,6201,6004,6181xm5690,5867l5671,5868,5652,5869,5633,5872,5615,5876,5597,5881,5580,5887,5563,5894,5547,5901,5531,5910,5516,5920,5501,5930,5487,5941,5892,5941,5878,5930,5863,5920,5848,5910,5832,5901,5816,5894,5799,5887,5782,5881,5764,5876,5746,5872,5728,5869,5709,5868,5690,5867xe" filled="true" fillcolor="#f3f3f4" stroked="false">
              <v:path arrowok="t"/>
              <v:fill type="solid"/>
            </v:shape>
            <v:shape style="position:absolute;left:4143;top:1732;width:2568;height:3038" type="#_x0000_t75" stroked="false">
              <v:imagedata r:id="rId968" o:title=""/>
            </v:shape>
            <v:shape style="position:absolute;left:5188;top:4558;width:1447;height:1024" coordorigin="5188,4558" coordsize="1447,1024" path="m6379,5327l5583,5327,5827,5367,5993,5454,6088,5541,6117,5581,6124,5581,6139,5581,6117,5538,6307,5538,6315,5532,6329,5521,6341,5509,6353,5494,6362,5478,6370,5460,6376,5440,6383,5341,6379,5327xm6307,5538l6117,5538,6211,5569,6213,5570,6217,5573,6220,5572,6237,5568,6253,5564,6269,5558,6285,5551,6300,5542,6307,5538xm6349,4558l6357,4570,6364,4583,6371,4595,6376,4608,6381,4620,6385,4633,6389,4646,6391,4659,6393,4672,6394,4685,6395,4698,6395,4711,6394,4724,6392,4738,6389,4751,6386,4764,6383,4777,6378,4790,6373,4803,6367,4816,6361,4829,6354,4841,6346,4854,6337,4867,6328,4879,6319,4892,6308,4904,6298,4916,6286,4928,6274,4940,6261,4951,6248,4963,6234,4974,6220,4985,6205,4996,6190,5007,6174,5017,6157,5028,6140,5037,6123,5047,6105,5057,6086,5066,6067,5075,6048,5083,6028,5091,6007,5099,5986,5107,5965,5114,5943,5121,5921,5128,5898,5134,5875,5139,5851,5145,5795,5157,5763,5164,5732,5171,5701,5179,5672,5186,5644,5194,5616,5202,5590,5211,5564,5219,5539,5228,5515,5236,5492,5245,5470,5254,5449,5262,5428,5271,5409,5279,5390,5288,5372,5296,5355,5305,5339,5313,5323,5321,5309,5328,5295,5336,5282,5343,5270,5350,5259,5357,5249,5363,5239,5369,5231,5375,5223,5380,5216,5385,5209,5389,5204,5393,5199,5396,5192,5402,5188,5405,5211,5396,5234,5389,5256,5382,5277,5375,5299,5369,5320,5363,5341,5358,5361,5353,5381,5349,5401,5345,5421,5342,5440,5338,5459,5336,5477,5333,5496,5331,5514,5330,5531,5329,5549,5328,5566,5327,6379,5327,6364,5277,6338,5243,6325,5232,6500,5220,6590,5181,6626,5083,6635,4895,6593,4705,6495,4605,6394,4565,6349,4558xe" filled="true" fillcolor="#f3f3f4" stroked="false">
              <v:path arrowok="t"/>
              <v:fill type="solid"/>
            </v:shape>
            <v:shape style="position:absolute;left:6117;top:5538;width:479;height:827" coordorigin="6117,5538" coordsize="479,827" path="m6117,5538l6157,5616,6204,5749,6217,5961,6213,6157,6208,6243,6214,6257,6251,6309,6313,6352,6381,6364,6460,6352,6529,6323,6577,6295,6596,6283,6498,6258,6446,6216,6421,6129,6407,5965,6405,5935,6390,5853,6368,5782,6340,5722,6300,5658,6252,5604,6211,5569,6117,5538xe" filled="true" fillcolor="#f3f3f4" stroked="false">
              <v:path arrowok="t"/>
              <v:fill type="solid"/>
            </v:shape>
            <v:shape style="position:absolute;left:4914;top:6616;width:961;height:1004" coordorigin="4914,6616" coordsize="961,1004" path="m5243,6616l5226,6616,5209,6618,5191,6620,5172,6624,5154,6628,5135,6634,5115,6641,5095,6649,5075,6659,5058,6668,5043,6678,5028,6688,5015,6699,5002,6712,4990,6724,4979,6738,4969,6752,4960,6767,4952,6782,4944,6798,4938,6814,4932,6831,4927,6848,4923,6866,4920,6884,4917,6903,4915,6921,4914,6940,4914,6960,4914,6979,4915,6999,4917,7019,4919,7039,4922,7059,4926,7079,4930,7100,4935,7119,4940,7138,4946,7157,4953,7176,4959,7195,4967,7213,4974,7232,4983,7250,4991,7268,5001,7286,5010,7304,5020,7321,5031,7338,5042,7355,5053,7371,5065,7387,5077,7403,5089,7418,5102,7432,5115,7446,5129,7460,5143,7473,5157,7485,5171,7497,5186,7508,5201,7518,5216,7528,5231,7537,5247,7545,5263,7552,5283,7561,5304,7569,5324,7576,5344,7583,5364,7589,5384,7594,5404,7599,5423,7603,5443,7606,5462,7610,5481,7612,5499,7614,5518,7616,5536,7617,5554,7618,5572,7619,5589,7619,5610,7619,5631,7618,5652,7617,5671,7615,5690,7613,5708,7611,5726,7609,5787,7597,5834,7585,5864,7576,5874,7572,5871,7572,5865,7571,5854,7568,5847,7567,5838,7565,5829,7563,5819,7560,5808,7557,5796,7554,5784,7551,5771,7547,5757,7543,5743,7538,5728,7533,5712,7527,5697,7522,5680,7515,5664,7508,5647,7501,5630,7493,5612,7485,5595,7476,5577,7467,5560,7457,5542,7446,5525,7435,5507,7424,5490,7412,5473,7399,5456,7386,5439,7371,5423,7357,5407,7342,5392,7326,5377,7309,5363,7291,5349,7273,5336,7255,5324,7235,5312,7215,5301,7194,5291,7172,5282,7149,5274,7126,5267,7102,5260,7073,5254,7046,5250,7020,5248,6996,5247,6973,5247,6952,5249,6932,5252,6913,5255,6895,5260,6879,5266,6864,5273,6850,5281,6837,5290,6825,5299,6815,5309,6805,5319,6797,5330,6789,5342,6783,5354,6778,5366,6773,5378,6769,5391,6767,5404,6765,5416,6763,5429,6763,5530,6763,5496,6703,5439,6642,5365,6619,5243,6616xm5530,6763l5429,6763,5451,6764,5472,6767,5493,6773,5511,6780,5528,6789,5543,6799,5555,6811,5565,6824,5530,6763xe" filled="true" fillcolor="#f3f3f4" stroked="false">
              <v:path arrowok="t"/>
              <v:fill type="solid"/>
            </v:shape>
            <v:shape style="position:absolute;left:6240;top:7066;width:350;height:733" coordorigin="6240,7066" coordsize="350,733" path="m6588,7066l6566,7132,6538,7190,6505,7249,6468,7306,6428,7360,6389,7410,6339,7469,6298,7515,6255,7560,6250,7577,6246,7592,6243,7607,6241,7621,6240,7636,6241,7650,6283,7745,6343,7782,6423,7799,6373,7778,6362,7743,6394,7669,6474,7533,6551,7361,6584,7211,6590,7106,6588,7066xe" filled="true" fillcolor="#f3f3f4" stroked="false">
              <v:path arrowok="t"/>
              <v:fill type="solid"/>
            </v:shape>
            <v:shape style="position:absolute;left:4980;top:7980;width:608;height:295" coordorigin="4980,7980" coordsize="608,295" path="m4985,8031l4980,8129,4991,8186,5029,8221,5104,8256,5120,8263,5138,8268,5157,8271,5178,8274,5201,8274,5220,8274,5239,8272,5260,8270,5283,8266,5464,8195,5553,8101,5205,8101,5186,8101,5167,8100,5148,8097,5129,8094,5110,8090,5092,8085,5073,8079,5055,8072,5037,8064,5019,8054,5002,8043,4985,8031xm5588,7980l5573,7989,5562,7996,5547,8004,5523,8016,5510,8022,5495,8029,5480,8036,5464,8043,5448,8049,5430,8056,5412,8063,5393,8069,5374,8075,5354,8080,5334,8085,5313,8090,5292,8094,5271,8097,5249,8099,5227,8101,5205,8101,5553,8101,5554,8099,5585,8016,5588,7980xe" filled="true" fillcolor="#f3f3f4" stroked="false">
              <v:path arrowok="t"/>
              <v:fill type="solid"/>
            </v:shape>
            <v:shape style="position:absolute;left:2421;top:4997;width:2446;height:3723" type="#_x0000_t75" stroked="false">
              <v:imagedata r:id="rId1342" o:title=""/>
            </v:shape>
            <v:shape style="position:absolute;left:5310;top:8156;width:428;height:505" coordorigin="5310,8156" coordsize="428,505" path="m5714,8156l5624,8162,5639,8164,5638,8174,5627,8234,5605,8305,5578,8368,5539,8433,5486,8494,5437,8533,5379,8565,5310,8587,5370,8630,5412,8652,5456,8660,5522,8661,5539,8660,5605,8645,5669,8604,5712,8551,5737,8505,5714,8156xe" filled="true" fillcolor="#f3f3f4" stroked="false">
              <v:path arrowok="t"/>
              <v:fill type="solid"/>
            </v:shape>
            <v:shape style="position:absolute;left:6485;top:16026;width:395;height:520" coordorigin="6485,16026" coordsize="395,520" path="m6626,16026l6613,16042,6599,16057,6585,16070,6569,16081,6553,16090,6536,16098,6519,16105,6502,16110,6485,16114,6500,16273,6566,16411,6639,16508,6674,16545,6802,16419,6865,16331,6879,16243,6863,16114,6845,16110,6828,16105,6811,16098,6794,16090,6778,16081,6763,16070,6748,16057,6734,16042,6726,16033,6674,16033,6662,16032,6650,16031,6638,16029,6626,16026xm6721,16026l6710,16029,6698,16031,6686,16032,6674,16033,6726,16033,6721,16026xe" filled="true" fillcolor="#f3f3f4" stroked="false">
              <v:path arrowok="t"/>
              <v:fill type="solid"/>
            </v:shape>
            <v:shape style="position:absolute;left:6721;top:15825;width:414;height:294" coordorigin="6721,15825" coordsize="414,294" path="m6845,15825l6839,15825,6836,15825,6839,15835,6840,15845,6841,15855,6841,15865,6840,15884,6817,15952,6769,16003,6721,16026,6734,16042,6794,16090,6863,16114,6919,16118,7000,16110,7069,16093,7117,16075,7135,16067,7071,15927,7019,15855,6953,15829,6845,15825xe" filled="true" fillcolor="#f3f3f4" stroked="false">
              <v:path arrowok="t"/>
              <v:fill type="solid"/>
            </v:shape>
            <v:shape style="position:absolute;left:6213;top:15825;width:414;height:294" coordorigin="6213,15825" coordsize="414,294" path="m6502,15825l6379,15863,6289,15946,6232,16029,6213,16067,6275,16097,6318,16112,6362,16118,6428,16118,6442,16118,6502,16110,6569,16081,6626,16026,6609,16020,6593,16012,6540,15966,6510,15902,6506,15865,6506,15855,6507,15845,6509,15835,6511,15825,6508,15825,6502,15825xe" filled="true" fillcolor="#f3f3f4" stroked="false">
              <v:path arrowok="t"/>
              <v:fill type="solid"/>
            </v:shape>
            <v:shape style="position:absolute;left:6506;top:15698;width:335;height:335" type="#_x0000_t75" stroked="false">
              <v:imagedata r:id="rId1796" o:title=""/>
            </v:shape>
            <v:shape style="position:absolute;left:6468;top:932;width:395;height:520" coordorigin="6468,932" coordsize="395,520" path="m6674,932l6545,1058,6483,1146,6468,1234,6484,1364,6502,1367,6519,1372,6536,1379,6553,1387,6569,1396,6584,1407,6599,1420,6613,1435,6626,1451,6638,1448,6649,1446,6661,1445,6674,1444,6726,1444,6734,1435,6748,1420,6763,1407,6778,1396,6794,1387,6811,1379,6828,1372,6845,1367,6863,1364,6848,1204,6781,1066,6708,969,6674,932xm6726,1444l6674,1444,6686,1445,6698,1446,6710,1448,6721,1451,6726,1444xe" filled="true" fillcolor="#f3f3f4" stroked="false">
              <v:path arrowok="t"/>
              <v:fill type="solid"/>
            </v:shape>
            <v:shape style="position:absolute;left:6213;top:1359;width:414;height:294" coordorigin="6213,1359" coordsize="414,294" path="m6428,1359l6348,1367,6279,1384,6231,1402,6213,1410,6277,1550,6328,1622,6394,1648,6502,1652,6508,1652,6511,1652,6509,1642,6507,1632,6506,1622,6506,1612,6507,1593,6530,1525,6578,1474,6626,1451,6613,1435,6553,1387,6484,1364,6442,1359,6428,1359xe" filled="true" fillcolor="#f3f3f4" stroked="false">
              <v:path arrowok="t"/>
              <v:fill type="solid"/>
            </v:shape>
            <v:shape style="position:absolute;left:6721;top:1359;width:414;height:294" coordorigin="6721,1359" coordsize="414,294" path="m6919,1359l6845,1367,6778,1396,6721,1451,6738,1457,6754,1465,6807,1511,6837,1575,6841,1612,6841,1622,6840,1632,6839,1642,6836,1652,6839,1652,6968,1614,7059,1531,7115,1448,7134,1410,7073,1380,7030,1365,6985,1359,6919,1359xe" filled="true" fillcolor="#f3f3f4" stroked="false">
              <v:path arrowok="t"/>
              <v:fill type="solid"/>
            </v:shape>
            <v:shape style="position:absolute;left:6506;top:1444;width:335;height:335" type="#_x0000_t75" stroked="false">
              <v:imagedata r:id="rId132" o:title=""/>
            </v:shape>
            <v:shape style="position:absolute;left:11568;top:8546;width:520;height:386" coordorigin="11568,8546" coordsize="520,386" path="m11702,8546l11652,8567,11647,8584,11612,8649,11568,8691,11571,8703,11573,8714,11574,8726,11575,8739,11574,8751,11573,8763,11571,8774,11568,8786,11585,8799,11632,8859,11656,8928,11667,8929,11679,8930,11690,8931,11702,8931,11847,8901,11970,8835,12055,8769,12087,8739,11978,8627,11901,8570,11821,8549,11702,8546xe" filled="true" fillcolor="#f3f3f4" stroked="false">
              <v:path arrowok="t"/>
              <v:fill type="solid"/>
            </v:shape>
            <v:shape style="position:absolute;left:11367;top:8278;width:292;height:414" coordorigin="11367,8278" coordsize="292,414" path="m11651,8571l11407,8571,11426,8572,11444,8575,11462,8580,11478,8587,11494,8595,11508,8605,11522,8616,11534,8629,11545,8643,11554,8658,11562,8674,11568,8691,11585,8678,11599,8664,11612,8649,11623,8634,11632,8618,11640,8601,11647,8584,11651,8571xm11609,8278l11465,8344,11392,8397,11367,8465,11367,8576,11377,8574,11387,8572,11397,8571,11407,8571,11651,8571,11652,8567,11656,8549,11658,8452,11641,8365,11620,8302,11609,8278xe" filled="true" fillcolor="#f3f3f4" stroked="false">
              <v:path arrowok="t"/>
              <v:fill type="solid"/>
            </v:shape>
            <v:shape style="position:absolute;left:11367;top:8786;width:302;height:414" coordorigin="11367,8786" coordsize="302,414" path="m11367,8901l11402,9028,11485,9121,11570,9179,11609,9199,11649,9115,11668,9059,11668,9005,11656,8928,11652,8910,11651,8906,11407,8906,11397,8906,11387,8905,11377,8903,11367,8901xm11568,8786l11562,8803,11554,8819,11545,8834,11534,8848,11522,8861,11509,8872,11494,8882,11478,8890,11462,8897,11444,8902,11426,8905,11407,8906,11651,8906,11647,8893,11640,8876,11632,8859,11623,8843,11612,8828,11599,8813,11585,8799,11568,8786xe" filled="true" fillcolor="#f3f3f4" stroked="false">
              <v:path arrowok="t"/>
              <v:fill type="solid"/>
            </v:shape>
            <v:shape style="position:absolute;left:11240;top:8571;width:335;height:335" type="#_x0000_t75" stroked="false">
              <v:imagedata r:id="rId1797" o:title=""/>
            </v:shape>
            <v:shape style="position:absolute;left:1389;top:8546;width:520;height:386" coordorigin="1389,8546" coordsize="520,386" path="m1774,8546l1629,8576,1506,8642,1421,8708,1389,8739,1498,8850,1575,8907,1655,8928,1774,8931,1786,8931,1797,8930,1809,8929,1820,8928,1824,8910,1829,8893,1864,8828,1908,8786,1905,8775,1903,8763,1902,8751,1901,8739,1902,8726,1903,8714,1905,8703,1908,8691,1892,8678,1844,8618,1820,8549,1809,8548,1797,8547,1786,8546,1774,8546xe" filled="true" fillcolor="#f3f3f4" stroked="false">
              <v:path arrowok="t"/>
              <v:fill type="solid"/>
            </v:shape>
            <v:shape style="position:absolute;left:1818;top:8786;width:292;height:414" coordorigin="1818,8786" coordsize="292,414" path="m1908,8786l1892,8799,1877,8813,1864,8828,1853,8843,1844,8859,1836,8876,1829,8893,1824,8910,1820,8928,1818,9025,1835,9112,1856,9175,1867,9199,2011,9133,2085,9080,2110,9012,2109,8906,2069,8906,2050,8905,2032,8902,2015,8897,1998,8890,1982,8882,1968,8872,1954,8861,1942,8848,1931,8834,1922,8819,1914,8803,1908,8786xm2109,8901l2099,8903,2089,8905,2079,8906,2069,8906,2109,8906,2109,8901xe" filled="true" fillcolor="#f3f3f4" stroked="false">
              <v:path arrowok="t"/>
              <v:fill type="solid"/>
            </v:shape>
            <v:shape style="position:absolute;left:1808;top:8278;width:301;height:414" coordorigin="1808,8278" coordsize="301,414" path="m1867,8278l1827,8362,1809,8418,1808,8472,1820,8549,1824,8567,1829,8584,1836,8601,1844,8618,1853,8634,1864,8649,1877,8664,1892,8678,1908,8691,1914,8674,1922,8658,1931,8643,1942,8629,1954,8616,1968,8605,1982,8595,1998,8587,2015,8580,2032,8575,2050,8572,2069,8571,2108,8571,2074,8449,1991,8356,1906,8298,1867,8278xm2108,8571l2069,8571,2079,8571,2089,8572,2099,8574,2109,8576,2108,8571xe" filled="true" fillcolor="#f3f3f4" stroked="false">
              <v:path arrowok="t"/>
              <v:fill type="solid"/>
            </v:shape>
            <v:shape style="position:absolute;left:1901;top:8571;width:335;height:335" type="#_x0000_t75" stroked="false">
              <v:imagedata r:id="rId1798" o:title=""/>
            </v:shape>
            <v:shape style="position:absolute;left:6468;top:16565;width:395;height:520" coordorigin="6468,16565" coordsize="395,520" path="m6674,16565l6545,16691,6483,16778,6468,16866,6485,16996,6502,17000,6519,17005,6536,17012,6553,17020,6569,17029,6584,17040,6599,17053,6613,17067,6626,17084,6638,17081,6649,17079,6661,17078,6674,17077,6726,17077,6734,17067,6748,17053,6763,17040,6778,17029,6794,17020,6811,17012,6828,17005,6845,17000,6863,16996,6848,16837,6781,16698,6708,16601,6674,16565xm6726,17077l6674,17077,6686,17078,6698,17079,6710,17081,6721,17084,6726,17077xe" filled="true" fillcolor="#f3f3f4" stroked="false">
              <v:path arrowok="t"/>
              <v:fill type="solid"/>
            </v:shape>
            <v:shape style="position:absolute;left:6213;top:16991;width:414;height:294" coordorigin="6213,16991" coordsize="414,294" path="m6428,16991l6348,16999,6279,17017,6231,17035,6213,17043,6277,17183,6328,17255,6394,17281,6502,17285,6508,17285,6511,17285,6509,17275,6507,17265,6506,17255,6506,17245,6507,17226,6530,17158,6578,17107,6626,17084,6613,17067,6553,17020,6484,16996,6442,16992,6428,16991xe" filled="true" fillcolor="#f3f3f4" stroked="false">
              <v:path arrowok="t"/>
              <v:fill type="solid"/>
            </v:shape>
            <v:shape style="position:absolute;left:6721;top:16991;width:414;height:294" coordorigin="6721,16991" coordsize="414,294" path="m6919,16991l6845,17000,6778,17029,6721,17084,6738,17090,6754,17098,6807,17143,6837,17208,6841,17245,6841,17255,6840,17265,6839,17275,6836,17285,6839,17285,6968,17247,7059,17164,7115,17080,7134,17043,7073,17013,7030,16998,6985,16992,6919,16991xe" filled="true" fillcolor="#f3f3f4" stroked="false">
              <v:path arrowok="t"/>
              <v:fill type="solid"/>
            </v:shape>
            <v:shape style="position:absolute;left:6506;top:17077;width:335;height:335" type="#_x0000_t75" stroked="false">
              <v:imagedata r:id="rId1799" o:title=""/>
            </v:shape>
            <v:shape style="position:absolute;left:8278;top:763;width:4400;height:6364" type="#_x0000_t75" stroked="false">
              <v:imagedata r:id="rId1346" o:title=""/>
            </v:shape>
            <v:shape style="position:absolute;left:11937;top:2273;width:377;height:377" type="#_x0000_t75" stroked="false">
              <v:imagedata r:id="rId1800" o:title=""/>
            </v:shape>
            <v:shape style="position:absolute;left:10718;top:5703;width:491;height:491" coordorigin="10718,5703" coordsize="491,491" path="m10963,5703l10888,5714,10821,5748,10766,5801,10731,5869,10718,5948,10718,5967,10735,6039,10772,6101,10824,6150,10889,6182,10963,6193,10982,6193,11054,6176,11117,6139,11165,6087,11197,6022,11208,5948,11207,5925,11192,5860,11156,5797,11104,5747,11038,5714,10963,5703xe" filled="true" fillcolor="#f3f3f4" stroked="false">
              <v:path arrowok="t"/>
              <v:fill type="solid"/>
            </v:shape>
            <v:shape style="position:absolute;left:12027;top:1054;width:377;height:377" type="#_x0000_t75" stroked="false">
              <v:imagedata r:id="rId42" o:title=""/>
            </v:shape>
            <v:shape style="position:absolute;left:10142;top:1285;width:377;height:377" type="#_x0000_t75" stroked="false">
              <v:imagedata r:id="rId1348" o:title=""/>
            </v:shape>
            <v:shape style="position:absolute;left:11423;top:3006;width:628;height:628" coordorigin="11423,3006" coordsize="628,628" path="m11737,3006l11659,3016,11589,3043,11528,3086,11479,3142,11444,3208,11426,3281,11423,3320,11424,3339,11437,3412,11466,3478,11509,3535,11564,3581,11628,3614,11699,3632,11737,3634,11756,3633,11829,3620,11896,3591,11953,3548,11999,3494,12032,3429,12049,3358,12051,3320,12051,3300,12036,3222,12004,3155,11958,3097,11900,3052,11832,3021,11757,3007,11737,3006xe" filled="true" fillcolor="#f3f3f4" stroked="false">
              <v:path arrowok="t"/>
              <v:fill type="solid"/>
            </v:shape>
            <v:shape style="position:absolute;left:12840;top:0;width:760;height:759" coordorigin="12840,0" coordsize="760,759" path="m13312,0l13016,0,13006,6,12990,16,12975,27,12961,39,12947,52,12933,65,12920,80,12908,95,12897,111,12886,128,12876,146,12867,164,12860,181,12855,197,12850,215,12846,233,12843,251,12841,269,12840,288,12840,307,12841,327,12843,346,12846,366,12850,386,12855,406,12861,425,12868,445,12875,465,12884,484,12893,502,12903,520,12913,537,12924,553,12935,569,12947,585,12960,600,12973,614,12987,628,13002,641,13017,653,13032,665,13048,676,13065,687,13082,697,13099,706,13117,714,13135,722,13154,729,13173,736,13193,741,13212,746,13230,750,13249,753,13268,755,13287,757,13306,758,13325,759,13346,758,13366,757,13386,755,13406,752,13426,749,13445,745,13465,740,13484,734,13503,728,13522,720,13541,713,13559,704,13577,695,13594,685,13600,681,13600,571,13326,571,13305,570,13284,568,13262,564,13242,560,13216,552,13193,542,13172,532,13153,520,13136,507,13120,494,13106,480,13094,467,13083,453,13074,440,13066,427,13060,415,13054,404,13045,382,13038,360,13033,340,13030,320,13028,301,13029,284,13031,268,13034,254,13038,243,13048,224,13058,208,13070,193,13084,181,13098,170,13113,162,13128,155,13144,151,13161,149,13175,136,13190,123,13206,112,13223,103,13242,96,13261,91,13281,87,13302,86,13411,86,13408,82,13395,67,13382,53,13368,41,13354,28,13339,17,13324,7,13312,0xm13600,423l13599,424,13588,440,13576,456,13563,470,13549,484,13534,497,13518,509,13501,521,13483,531,13465,540,13446,548,13427,555,13407,561,13387,565,13367,568,13346,570,13326,571,13600,571,13600,423xm13411,86l13302,86,13322,87,13340,90,13359,95,13376,101,13393,109,13408,119,13423,130,13436,142,13449,156,13459,171,13469,187,13460,167,13451,149,13442,131,13431,114,13420,97,13411,86xm13600,0l13558,0,13564,8,13574,21,13583,35,13592,49,13600,63,13600,0xe" filled="true" fillcolor="#f3f3f4" stroked="false">
              <v:path arrowok="t"/>
              <v:fill type="solid"/>
            </v:shape>
            <v:shape style="position:absolute;left:13113;top:86;width:377;height:377" type="#_x0000_t75" stroked="false">
              <v:imagedata r:id="rId976" o:title=""/>
            </v:shape>
            <v:shape style="position:absolute;left:12840;top:763;width:760;height:3349" type="#_x0000_t75" stroked="false">
              <v:imagedata r:id="rId424" o:title=""/>
            </v:shape>
            <v:shape style="position:absolute;left:13204;top:2273;width:377;height:377" type="#_x0000_t75" stroked="false">
              <v:imagedata r:id="rId1801" o:title=""/>
            </v:shape>
            <v:shape style="position:absolute;left:13113;top:1054;width:377;height:377" type="#_x0000_t75" stroked="false">
              <v:imagedata r:id="rId1802" o:title=""/>
            </v:shape>
            <v:shape style="position:absolute;left:13466;top:3063;width:134;height:514" coordorigin="13466,3063" coordsize="134,514" path="m13600,3063l13546,3110,13504,3171,13476,3241,13466,3320,13467,3339,13480,3412,13509,3478,13552,3535,13600,3577,13600,3063xe" filled="true" fillcolor="#f3f3f4" stroked="false">
              <v:path arrowok="t"/>
              <v:fill type="solid"/>
            </v:shape>
            <v:shape style="position:absolute;left:12936;top:4946;width:665;height:2181" coordorigin="12936,4946" coordsize="665,2181" path="m13600,4946l13580,4967,13538,5012,13510,5043,13482,5073,13455,5103,13428,5134,13415,5149,13402,5164,13389,5180,13376,5195,13363,5210,13350,5226,13337,5241,13325,5257,13312,5272,13300,5288,13288,5303,13276,5319,13264,5334,13252,5350,13241,5366,13229,5381,13218,5397,13207,5413,13196,5429,13185,5445,13174,5460,13164,5476,13153,5492,13143,5508,13133,5524,13123,5541,13114,5557,13104,5573,13095,5589,13086,5605,13077,5621,13068,5638,13060,5654,13051,5671,13043,5687,13035,5704,13028,5720,13020,5737,13013,5753,13006,5770,12999,5787,12992,5803,12986,5820,12980,5837,12974,5854,12968,5871,12963,5888,12958,5905,12953,5922,12948,5939,12944,5956,12940,5974,12936,5991,13029,6481,13029,6504,13030,6526,13030,6547,13031,6569,13032,6590,13033,6611,13035,6631,13036,6651,13038,6671,13040,6691,13042,6710,13045,6729,13048,6748,13050,6767,13053,6785,13057,6803,13060,6820,13064,6838,13067,6855,13082,6874,13096,6893,13111,6910,13127,6927,13142,6943,13158,6957,13174,6971,13190,6985,13207,6997,13223,7009,13239,7020,13256,7030,13272,7040,13288,7048,13305,7057,13321,7064,13337,7071,13352,7078,13368,7084,13383,7089,13398,7094,13413,7099,13427,7103,13446,7107,13465,7112,13484,7115,13503,7119,13523,7121,13542,7123,13562,7125,13582,7126,13600,7127,13600,7070,13518,7060,13394,7009,13326,6957,13305,6934,13140,6630,13055,6473,13024,6411,13019,6393,13019,6390,13023,6389,13103,6389,13102,6371,13100,6351,13099,6330,13098,6310,13098,6289,13098,6268,13098,6247,13098,6225,13099,6203,13100,6180,13101,6163,13102,6147,13104,6130,13106,6113,13108,6096,13110,6080,13113,6063,13117,6046,13120,6030,13124,6013,13128,5997,13132,5980,13137,5963,13142,5947,13147,5931,13153,5914,13158,5898,13164,5881,13171,5865,13177,5849,13184,5832,13191,5816,13198,5800,13206,5784,13214,5768,13222,5751,13230,5735,13238,5719,13247,5703,13256,5687,13265,5671,13274,5655,13284,5639,13294,5623,13304,5607,13314,5591,13324,5575,13335,5560,13345,5544,13356,5528,13367,5512,13379,5496,13390,5481,13402,5465,13413,5449,13425,5433,13437,5418,13450,5402,13462,5387,13474,5371,13487,5355,13500,5340,13513,5324,13526,5309,13539,5293,13552,5278,13566,5262,13579,5247,13593,5231,13600,5223,13600,4946xm13103,6389l13029,6389,13050,6391,13075,6398,13095,6404,13104,6407,13105,6417,13107,6427,13109,6437,13110,6447,13108,6428,13106,6409,13103,6390,13103,6389xe" filled="true" fillcolor="#f3f3f4" stroked="false">
              <v:path arrowok="t"/>
              <v:fill type="solid"/>
            </v:shape>
            <v:shape style="position:absolute;left:13019;top:6389;width:581;height:693" coordorigin="13019,6389" coordsize="581,693" path="m13029,6389l13023,6389,13019,6390,13019,6393,13064,6484,13162,6670,13261,6852,13305,6934,13369,7020,13432,7064,13533,7081,13600,7082,13600,6871,13589,6870,13573,6868,13509,6855,13444,6834,13381,6805,13320,6768,13263,6722,13212,6668,13169,6604,13142,6549,13121,6490,13107,6427,13104,6407,13073,6396,13055,6391,13043,6389,13029,6389xe" filled="true" fillcolor="#f3f3f4" stroked="false">
              <v:path arrowok="t"/>
              <v:fill type="solid"/>
            </v:shape>
            <v:shape style="position:absolute;left:13403;top:5729;width:197;height:184" type="#_x0000_t75" stroked="false">
              <v:imagedata r:id="rId48" o:title=""/>
            </v:shape>
            <v:shape style="position:absolute;left:12835;top:3920;width:765;height:1024" coordorigin="12835,3920" coordsize="765,1024" path="m13253,3928l13249,3929,13233,3933,13217,3937,13201,3943,13185,3951,13170,3959,13155,3969,13141,3980,13128,3993,13117,4007,13108,4023,13100,4041,13094,4061,13087,4160,13106,4224,13132,4258,13145,4269,12970,4281,12880,4320,12844,4418,12835,4606,12877,4796,12975,4896,13075,4936,13121,4943,13113,4931,13106,4918,13099,4906,13094,4893,13089,4881,13085,4868,13081,4855,13078,4842,13077,4829,13075,4816,13075,4803,13075,4790,13076,4777,13078,4764,13080,4750,13084,4737,13087,4724,13092,4711,13097,4698,13103,4685,13109,4672,13116,4660,13124,4647,13133,4634,13142,4622,13151,4609,13161,4597,13172,4585,13184,4573,13196,4561,13208,4550,13222,4538,13235,4527,13250,4516,13265,4505,13280,4494,13296,4484,13313,4474,13330,4464,13347,4454,13365,4445,13384,4435,13403,4427,13422,4418,13442,4410,13463,4402,13484,4394,13505,4387,13527,4380,13549,4374,13572,4367,13595,4362,13600,4360,13600,4112,13477,4047,13386,3963,13353,3963,13258,3932,13256,3931,13253,3928xm13346,3920l13336,3920,13331,3920,13353,3963,13386,3963,13382,3960,13353,3920,13346,3920xe" filled="true" fillcolor="#f3f3f4" stroked="false">
              <v:path arrowok="t"/>
              <v:fill type="solid"/>
            </v:shape>
            <v:shape style="position:absolute;left:12874;top:3137;width:479;height:827" coordorigin="12874,3137" coordsize="479,827" path="m13089,3137l13010,3150,12941,3178,12893,3206,12874,3218,12972,3243,13024,3285,13048,3372,13062,3536,13065,3566,13080,3648,13102,3719,13130,3779,13170,3843,13218,3897,13253,3928,13256,3931,13258,3932,13353,3963,13313,3885,13266,3752,13253,3540,13257,3344,13262,3258,13255,3244,13219,3192,13157,3149,13106,3137,13089,3137xe" filled="true" fillcolor="#f3f3f4" stroked="false">
              <v:path arrowok="t"/>
              <v:fill type="solid"/>
            </v:shape>
            <v:shape style="position:absolute;left:13596;top:1927;width:5;height:3" coordorigin="13596,1927" coordsize="5,3" path="m13600,1927l13596,1929,13599,1929,13600,1930,13600,1927xe" filled="true" fillcolor="#f3f3f4" stroked="false">
              <v:path arrowok="t"/>
              <v:fill type="solid"/>
            </v:shape>
            <v:shape style="position:absolute;left:12880;top:1702;width:350;height:733" coordorigin="12880,1702" coordsize="350,733" path="m13047,1702l13097,1723,13108,1758,13076,1832,12996,1968,12919,2140,12886,2290,12880,2395,12882,2435,12883,2432,12883,2430,12888,2413,12912,2350,12942,2291,12977,2233,13015,2177,13055,2124,13094,2075,13142,2019,13189,1968,13215,1941,13220,1924,13224,1909,13227,1894,13228,1880,13229,1865,13229,1851,13187,1756,13127,1719,13071,1704,13047,1702xe" filled="true" fillcolor="#f3f3f4" stroked="false">
              <v:path arrowok="t"/>
              <v:fill type="solid"/>
            </v:shape>
            <v:shape style="position:absolute;left:12759;top:5988;width:842;height:1775" coordorigin="12759,5988" coordsize="842,1775" path="m13266,7446l13088,7446,13094,7478,13095,7507,13090,7547,13076,7616,13073,7638,13073,7658,13075,7677,13079,7694,13086,7709,13094,7723,13105,7734,13116,7744,13130,7752,13144,7757,13160,7761,13176,7762,13192,7761,13208,7758,13224,7753,13241,7745,13291,7693,13308,7622,13309,7560,13305,7534,13440,7534,13274,7460,13266,7446xm13440,7534l13305,7534,13422,7670,13511,7740,13600,7761,13600,7554,13461,7543,13440,7534xm12759,7493l12807,7522,12840,7537,12875,7543,12926,7543,12944,7543,12961,7540,12979,7537,12996,7531,13013,7523,13030,7513,13045,7500,13051,7494,12768,7494,12763,7494,12759,7493xm12935,5988l12872,6280,12849,6477,12865,6667,12917,6940,12924,6975,12930,7009,12935,7041,12938,7072,12941,7102,12943,7130,12944,7157,12944,7183,12943,7208,12942,7231,12939,7253,12937,7274,12933,7294,12929,7313,12924,7331,12919,7348,12914,7363,12908,7378,12901,7392,12895,7404,12888,7416,12880,7427,12873,7437,12865,7446,12857,7454,12849,7462,12841,7468,12833,7474,12825,7479,12818,7483,12810,7487,12802,7489,12795,7492,12787,7493,12780,7494,12774,7494,13051,7494,13060,7485,13075,7467,13088,7446,13266,7446,13166,7253,13067,6855,13064,6838,13060,6820,13057,6803,13053,6785,13050,6767,13048,6748,13045,6729,13042,6710,13040,6691,13038,6671,13036,6651,13035,6631,13033,6611,13032,6590,13031,6569,13030,6547,13030,6526,13029,6504,13029,6481,12936,5991,12935,5988xe" filled="true" fillcolor="#f3f3f4" stroked="false">
              <v:path arrowok="t"/>
              <v:fill type="solid"/>
            </v:shape>
            <v:shape style="position:absolute;left:13220;top:6023;width:380;height:425" coordorigin="13220,6023" coordsize="380,425" path="m13381,6076l13371,6076,13357,6077,13343,6079,13331,6082,13318,6086,13307,6091,13296,6098,13286,6105,13277,6113,13268,6122,13260,6131,13253,6141,13246,6152,13240,6163,13235,6175,13231,6187,13227,6200,13224,6213,13222,6226,13221,6239,13220,6253,13221,6266,13222,6280,13224,6293,13226,6306,13230,6319,13234,6332,13239,6344,13245,6356,13252,6368,13260,6379,13269,6389,13278,6399,13289,6408,13300,6417,13312,6424,13326,6431,13340,6436,13355,6441,13371,6445,13388,6447,13405,6448,13409,6448,13413,6448,13417,6448,13434,6448,13450,6447,13465,6445,13481,6443,13496,6439,13510,6436,13524,6431,13538,6426,13552,6420,13566,6413,13579,6406,13591,6397,13600,6392,13600,6083,13429,6083,13416,6082,13392,6077,13381,6076xm13600,6023l13585,6034,13569,6045,13552,6054,13534,6063,13517,6070,13499,6076,13480,6080,13461,6082,13442,6083,13600,6083,13600,6023xe" filled="true" fillcolor="#f3f3f4" stroked="false">
              <v:path arrowok="t"/>
              <v:fill type="solid"/>
            </v:shape>
            <v:shape style="position:absolute;left:10191;top:4731;width:2568;height:3038" type="#_x0000_t75" stroked="false">
              <v:imagedata r:id="rId427" o:title=""/>
            </v:shape>
            <v:shape style="position:absolute;left:11236;top:3920;width:1447;height:1024" coordorigin="11236,3920" coordsize="1447,1024" path="m11236,4096l11240,4099,11251,4108,11257,4112,11263,4116,11270,4121,11278,4126,11287,4132,11296,4138,11306,4144,11318,4151,11330,4158,11342,4165,11356,4173,11371,4180,11386,4188,11402,4196,11419,4205,11437,4213,11456,4222,11476,4230,11496,4239,11517,4247,11540,4256,11563,4265,11587,4273,11612,4282,11637,4290,11664,4299,11691,4307,11720,4315,11749,4322,11779,4330,11810,4337,11842,4344,11899,4356,11922,4362,11946,4367,11968,4374,11991,4380,12012,4387,12034,4394,12055,4402,12075,4410,12095,4418,12115,4427,12134,4435,12152,4444,12170,4454,12188,4464,12205,4474,12221,4484,12237,4494,12253,4505,12268,4516,12282,4527,12296,4538,12309,4550,12322,4561,12334,4573,12345,4585,12356,4597,12366,4609,12376,4622,12385,4634,12393,4647,12401,4660,12408,4672,12415,4685,12420,4698,12426,4711,12430,4724,12434,4737,12437,4750,12439,4764,12441,4777,12442,4790,12442,4803,12442,4816,12441,4829,12439,4842,12436,4855,12433,4868,12429,4881,12424,4893,12418,4906,12412,4918,12404,4931,12396,4943,12566,4931,12652,4892,12682,4794,12682,4606,12631,4416,12525,4315,12420,4276,12373,4269,12422,4237,12444,4205,12443,4174,11630,4174,11614,4174,11596,4173,11579,4172,11561,4171,11543,4170,11525,4168,11506,4165,11487,4163,11468,4159,11449,4156,11429,4152,11409,4148,11388,4143,11367,4138,11346,4132,11325,4126,11303,4119,11281,4112,11259,4105,11236,4096xm12182,3920l12171,3920,12165,3920,12071,4067,11984,4142,11854,4170,11630,4174,12443,4174,12443,4153,12424,4061,12418,4041,12410,4023,12400,4007,12389,3993,12376,3980,12363,3969,12354,3963,12165,3963,12187,3920,12182,3920xm12264,3928l12261,3931,12259,3932,12165,3963,12354,3963,12348,3959,12332,3951,12316,3943,12300,3937,12284,3933,12268,3929,12264,3928xe" filled="true" fillcolor="#f3f3f4" stroked="false">
              <v:path arrowok="t"/>
              <v:fill type="solid"/>
            </v:shape>
            <v:shape style="position:absolute;left:12165;top:3137;width:479;height:827" coordorigin="12165,3137" coordsize="479,827" path="m12428,3137l12361,3149,12298,3192,12262,3244,12255,3258,12278,3574,12281,3745,12258,3829,12204,3885,12165,3963,12259,3932,12309,3889,12357,3829,12397,3761,12423,3697,12443,3622,12455,3536,12493,3367,12556,3271,12616,3228,12643,3218,12580,3171,12536,3147,12493,3138,12428,3137xe" filled="true" fillcolor="#f3f3f4" stroked="false">
              <v:path arrowok="t"/>
              <v:fill type="solid"/>
            </v:shape>
            <v:shape style="position:absolute;left:8278;top:0;width:4400;height:4504" type="#_x0000_t75" stroked="false">
              <v:imagedata r:id="rId428" o:title=""/>
            </v:shape>
            <v:shape style="position:absolute;left:12288;top:1702;width:361;height:733" coordorigin="12288,1702" coordsize="361,733" path="m12471,1702l12381,1706,12309,1756,12291,1825,12288,1865,12289,1880,12302,1941,12309,1948,12321,1960,12365,2007,12411,2060,12449,2107,12489,2159,12528,2214,12564,2272,12596,2330,12625,2399,12634,2430,12635,2432,12635,2435,12649,2297,12642,2203,12603,2108,12522,1968,12454,1827,12443,1747,12459,1710,12471,1702xe" filled="true" fillcolor="#f3f3f4" stroked="false">
              <v:path arrowok="t"/>
              <v:fill type="solid"/>
            </v:shape>
            <v:shape style="position:absolute;left:12027;top:86;width:377;height:377" type="#_x0000_t75" stroked="false">
              <v:imagedata r:id="rId1803" o:title=""/>
            </v:shape>
            <v:shape style="position:absolute;left:10142;top:0;width:377;height:232" type="#_x0000_t75" stroked="false">
              <v:imagedata r:id="rId980" o:title=""/>
            </v:shape>
            <v:shape style="position:absolute;left:11028;top:0;width:608;height:291" coordorigin="11028,0" coordsize="608,291" path="m11032,47l11028,145,11039,202,11076,237,11151,272,11168,279,11185,284,11205,288,11226,290,11248,291,11267,290,11287,289,11308,286,11330,282,11512,211,11600,117,11253,117,11234,117,11215,116,11196,114,11177,111,11158,107,11139,101,11121,95,11102,88,11084,80,11067,70,11049,59,11032,47xm11635,0l11629,0,11621,5,11609,12,11594,20,11570,32,11557,39,11543,45,11528,52,11512,59,11495,66,11478,72,11460,79,11441,85,11421,91,11402,97,11381,102,11361,106,11339,110,11318,113,11297,115,11275,117,11253,117,11600,117,11602,115,11633,32,11635,0xe" filled="true" fillcolor="#f3f3f4" stroked="false">
              <v:path arrowok="t"/>
              <v:fill type="solid"/>
            </v:shape>
            <v:shape style="position:absolute;left:10666;top:0;width:154;height:149" type="#_x0000_t75" stroked="false">
              <v:imagedata r:id="rId981" o:title=""/>
            </v:shape>
            <v:shape style="position:absolute;left:9779;top:0;width:164;height:251" type="#_x0000_t75" stroked="false">
              <v:imagedata r:id="rId982" o:title=""/>
            </v:shape>
            <v:shape style="position:absolute;left:9387;top:222;width:1528;height:514" coordorigin="9387,222" coordsize="1528,514" path="m9712,222l9710,222,9705,222,9686,225,9668,230,9652,237,9637,247,9623,259,9611,273,9602,288,9595,304,9591,321,9590,339,9600,386,9620,418,9640,436,9649,442,9494,490,9416,591,9390,691,9387,736,9397,726,9409,717,9421,709,9434,700,9448,692,9462,685,9478,678,9495,671,9513,665,9532,659,9552,654,9574,650,9596,647,9620,644,9646,642,9673,640,9701,640,10695,640,10729,632,10865,585,10915,564,10912,564,10907,564,10835,563,10754,559,10652,554,10558,546,10477,539,10416,532,10375,526,10334,520,10293,514,10252,507,10233,503,10213,499,10194,495,10175,491,10156,486,10137,482,10119,477,10102,472,10078,465,10055,457,10033,449,10013,441,9993,432,9974,423,9957,414,9941,404,9927,393,9914,383,9902,371,9892,360,9884,348,9870,326,9856,306,9841,289,9827,274,9812,261,9797,250,9783,241,9768,234,9754,229,9739,225,9725,223,9712,222xm10695,640l9701,640,9717,640,9734,640,9751,641,9769,642,9787,643,9806,645,9825,647,9845,649,9865,652,9886,654,9907,658,9929,661,9952,665,10018,678,10038,681,10058,684,10078,687,10097,690,10117,692,10136,694,10156,696,10175,697,10194,698,10213,699,10232,700,10250,700,10269,700,10524,679,10695,640xe" filled="true" fillcolor="#f3f3f4" stroked="false">
              <v:path arrowok="t"/>
              <v:fill type="solid"/>
            </v:shape>
            <v:shape style="position:absolute;left:8490;top:36;width:924;height:611" coordorigin="8490,36" coordsize="924,611" path="m9032,36l9029,36,8982,48,8947,75,8925,101,8918,114,8888,325,8790,451,8686,511,8637,527,8528,567,8490,591,8521,611,8620,636,8625,637,8630,638,8636,639,8655,642,8675,645,8695,646,8715,647,8732,646,8749,645,8767,643,8784,641,8801,638,8819,634,8836,630,8853,625,8871,619,8888,613,8905,606,8922,598,8938,589,8955,580,8971,570,8987,560,9003,549,9019,537,9034,524,9049,511,9064,497,9078,482,9092,466,9105,450,9118,433,9131,416,9143,398,9160,372,9177,350,9195,330,9212,312,9229,297,9245,284,9262,274,9278,265,9293,257,9308,252,9322,247,9336,244,9348,242,9360,241,9371,241,9407,241,9394,229,9376,213,9357,199,9355,197,9082,197,9094,182,9103,166,9109,150,9112,134,9112,118,9110,103,9106,88,9100,75,9091,63,9080,52,9067,44,9053,39,9037,36,9035,36,9032,36xm9407,241l9371,241,9389,242,9402,244,9411,246,9413,247,9407,241xm9213,146l9187,148,9162,153,9140,161,9121,170,9105,179,9092,189,9082,197,9355,197,9340,186,9322,176,9305,168,9289,161,9273,155,9257,151,9242,148,9227,147,9213,146xe" filled="true" fillcolor="#f3f3f4" stroked="false">
              <v:path arrowok="t"/>
              <v:fill type="solid"/>
            </v:shape>
            <v:shape style="position:absolute;left:9520;top:0;width:18;height:4" coordorigin="9520,0" coordsize="18,4" path="m9533,0l9520,0,9537,4,9533,0xe" filled="true" fillcolor="#f3f3f4" stroked="false">
              <v:path arrowok="t"/>
              <v:fill type="solid"/>
            </v:shape>
            <v:shape style="position:absolute;left:11357;top:172;width:428;height:505" coordorigin="11357,172" coordsize="428,505" path="m11761,172l11672,179,11687,180,11686,191,11674,251,11653,321,11625,385,11586,450,11534,510,11485,549,11426,581,11357,603,11418,646,11460,668,11504,676,11569,677,11586,677,11653,661,11716,620,11759,567,11785,521,11761,172xe" filled="true" fillcolor="#f3f3f4" stroked="false">
              <v:path arrowok="t"/>
              <v:fill type="solid"/>
            </v:shape>
            <v:shape style="position:absolute;left:12532;top:8042;width:395;height:520" coordorigin="12532,8042" coordsize="395,520" path="m12674,8042l12661,8059,12647,8073,12632,8086,12617,8097,12600,8106,12584,8114,12567,8121,12550,8126,12532,8130,12547,8289,12614,8427,12687,8525,12721,8561,12850,8435,12912,8348,12927,8259,12910,8130,12893,8126,12876,8121,12859,8114,12842,8106,12826,8097,12810,8086,12796,8073,12782,8059,12774,8049,12721,8049,12709,8048,12697,8047,12685,8045,12674,8042xm12769,8042l12757,8045,12745,8047,12733,8048,12721,8049,12774,8049,12769,8042xe" filled="true" fillcolor="#f3f3f4" stroked="false">
              <v:path arrowok="t"/>
              <v:fill type="solid"/>
            </v:shape>
            <v:shape style="position:absolute;left:12769;top:7841;width:414;height:294" coordorigin="12769,7841" coordsize="414,294" path="m12893,7841l12887,7841,12884,7841,12886,7851,12888,7861,12888,7871,12889,7881,12888,7900,12865,7968,12817,8019,12769,8042,12782,8059,12842,8106,12910,8130,12967,8135,13047,8127,13116,8109,13164,8091,13182,8083,13118,7943,13067,7871,13001,7845,12893,7841xe" filled="true" fillcolor="#f3f3f4" stroked="false">
              <v:path arrowok="t"/>
              <v:fill type="solid"/>
            </v:shape>
            <v:shape style="position:absolute;left:12260;top:7841;width:414;height:294" coordorigin="12260,7841" coordsize="414,294" path="m12550,7841l12427,7879,12336,7962,12280,8045,12260,8083,12322,8113,12365,8128,12410,8134,12476,8135,12490,8134,12550,8126,12617,8097,12674,8042,12657,8036,12641,8028,12588,7983,12558,7918,12554,7881,12554,7871,12555,7861,12556,7851,12559,7841,12556,7841,12550,7841xe" filled="true" fillcolor="#f3f3f4" stroked="false">
              <v:path arrowok="t"/>
              <v:fill type="solid"/>
            </v:shape>
            <v:shape style="position:absolute;left:12554;top:7714;width:335;height:335" type="#_x0000_t75" stroked="false">
              <v:imagedata r:id="rId1804" o:title=""/>
            </v:shape>
            <v:shape style="position:absolute;left:7436;top:562;width:520;height:386" coordorigin="7436,562" coordsize="520,386" path="m7822,562l7677,592,7553,658,7468,725,7436,755,7546,866,7622,923,7702,944,7822,947,7833,947,7845,947,7856,945,7868,944,7872,926,7877,909,7912,844,7956,802,7953,791,7951,779,7949,767,7949,755,7949,742,7951,730,7953,719,7956,707,7939,694,7891,634,7868,565,7856,564,7845,563,7833,562,7822,562xe" filled="true" fillcolor="#f3f3f4" stroked="false">
              <v:path arrowok="t"/>
              <v:fill type="solid"/>
            </v:shape>
            <v:shape style="position:absolute;left:7865;top:802;width:292;height:414" coordorigin="7865,802" coordsize="292,414" path="m7956,802l7939,815,7924,829,7912,844,7901,859,7891,875,7883,892,7877,909,7872,926,7868,944,7865,1041,7882,1128,7904,1191,7914,1215,8059,1150,8132,1097,8157,1029,8156,922,8116,922,8098,921,8079,918,8062,913,8045,907,8030,898,8015,888,8002,877,7989,864,7979,850,7969,835,7962,819,7956,802xm8156,917l8147,920,8137,921,8127,922,8116,922,8156,922,8156,917xe" filled="true" fillcolor="#f3f3f4" stroked="false">
              <v:path arrowok="t"/>
              <v:fill type="solid"/>
            </v:shape>
            <v:shape style="position:absolute;left:7855;top:294;width:301;height:414" coordorigin="7855,294" coordsize="301,414" path="m7914,294l7874,378,7856,435,7855,489,7868,565,7872,583,7877,600,7883,617,7891,634,7901,650,7912,665,7924,680,7939,694,7956,707,7962,690,7969,674,7979,659,7989,645,8002,633,8015,621,8030,611,8045,603,8062,596,8079,591,8098,588,8116,587,8155,587,8122,466,8038,372,7953,314,7914,294xm8155,587l8116,587,8127,587,8137,588,8147,590,8156,592,8155,587xe" filled="true" fillcolor="#f3f3f4" stroked="false">
              <v:path arrowok="t"/>
              <v:fill type="solid"/>
            </v:shape>
            <v:shape style="position:absolute;left:7949;top:587;width:335;height:335" type="#_x0000_t75" stroked="false">
              <v:imagedata r:id="rId1805" o:title=""/>
            </v:shape>
            <v:shape style="position:absolute;left:775;top:0;width:4400;height:795" type="#_x0000_t75" stroked="false">
              <v:imagedata r:id="rId433" o:title=""/>
            </v:shape>
            <v:shape style="position:absolute;left:1048;top:122;width:377;height:377" type="#_x0000_t75" stroked="false">
              <v:imagedata r:id="rId151" o:title=""/>
            </v:shape>
            <v:shape style="position:absolute;left:2934;top:0;width:377;height:268" type="#_x0000_t75" stroked="false">
              <v:imagedata r:id="rId434" o:title=""/>
            </v:shape>
            <v:shape style="position:absolute;left:1815;top:32;width:606;height:295" coordorigin="1815,32" coordsize="606,295" path="m1817,32l1815,162,1846,235,1939,279,2122,318,2144,322,2165,325,2185,326,2204,327,2227,326,2248,324,2267,320,2285,315,2301,309,2375,250,2409,175,2413,154,2199,154,2177,153,2156,152,2134,149,2113,146,2092,142,2071,138,2051,133,2031,127,2011,121,1993,115,1974,109,1957,102,1940,95,1924,88,1909,81,1895,75,1882,68,1855,54,1834,43,1821,35,1817,32xm2420,83l2403,95,2386,106,2368,116,2350,124,2332,132,2313,138,2294,143,2276,147,2257,150,2238,152,2218,153,2199,154,2413,154,2420,110,2420,83xe" filled="true" fillcolor="#f3f3f4" stroked="false">
              <v:path arrowok="t"/>
              <v:fill type="solid"/>
            </v:shape>
            <v:shape style="position:absolute;left:2630;top:0;width:156;height:186" type="#_x0000_t75" stroked="false">
              <v:imagedata r:id="rId985" o:title=""/>
            </v:shape>
            <v:shape style="position:absolute;left:3510;top:0;width:170;height:287" type="#_x0000_t75" stroked="false">
              <v:imagedata r:id="rId154" o:title=""/>
            </v:shape>
            <v:shape style="position:absolute;left:2538;top:258;width:1529;height:514" coordorigin="2538,258" coordsize="1529,514" path="m4066,676l3751,676,3780,677,3806,678,3832,680,3856,683,3879,686,3900,691,3920,696,3939,701,3957,707,3974,714,3990,721,4005,728,4019,736,4032,745,4044,754,4055,763,4065,772,4066,676xm3740,258l3727,259,3713,261,3699,265,3684,270,3670,278,3655,287,3640,298,3626,310,3611,325,3597,343,3582,362,3569,384,3560,396,3550,408,3539,419,3526,430,3511,440,3495,450,3478,459,3459,468,3440,477,3419,485,3397,493,3374,501,3351,508,3333,513,3315,518,3296,522,3278,527,3259,531,3239,535,3220,539,3200,543,3160,550,3119,557,3078,563,3036,568,2975,575,2895,583,2800,590,2699,596,2617,599,2545,600,2540,600,2538,600,2705,679,2828,719,2967,734,3183,736,3202,736,3221,736,3239,735,3258,735,3277,733,3297,732,3316,730,3335,728,3355,726,3375,724,3394,721,3414,718,3434,714,3500,701,3523,697,3545,694,3566,691,3587,688,3607,685,3627,683,3646,681,3665,680,3683,678,3701,677,3718,677,3735,676,4066,676,4066,605,4039,519,3960,486,3804,478,3837,460,3854,443,3860,418,3863,375,3861,358,3857,340,3850,324,3841,309,3829,295,3816,283,3801,274,3784,266,3766,261,3747,258,3745,258,3740,258xe" filled="true" fillcolor="#f3f3f4" stroked="false">
              <v:path arrowok="t"/>
              <v:fill type="solid"/>
            </v:shape>
            <v:shape style="position:absolute;left:4039;top:72;width:866;height:611" coordorigin="4039,72" coordsize="866,611" path="m4526,277l4082,277,4092,277,4104,278,4117,280,4130,284,4144,288,4159,294,4175,301,4191,310,4207,321,4224,334,4241,349,4258,366,4275,386,4292,408,4309,434,4321,452,4334,470,4347,487,4361,503,4374,518,4389,533,4403,547,4418,560,4434,573,4449,585,4465,596,4481,607,4497,616,4514,626,4531,634,4548,642,4565,649,4582,655,4599,661,4616,666,4634,671,4651,674,4668,677,4686,680,4703,681,4720,682,4738,683,4758,682,4778,681,4797,679,4817,675,4822,674,4827,673,4833,672,4904,638,4890,602,4843,574,4815,563,4634,520,4545,463,4520,352,4526,277xm4239,182l4225,183,4210,184,4195,187,4180,191,4164,197,4147,204,4130,212,4113,223,4095,235,4077,249,4058,265,4039,283,4049,280,4056,278,4066,277,4526,277,4529,233,4370,233,4360,225,4347,216,4331,206,4312,197,4290,189,4266,184,4239,182xm4423,72l4420,72,4418,72,4415,72,4399,75,4385,81,4372,89,4362,99,4353,111,4346,124,4342,139,4340,154,4340,170,4344,187,4349,203,4358,218,4370,233,4529,233,4535,150,4510,105,4491,82,4465,73,4423,72xe" filled="true" fillcolor="#f3f3f4" stroked="false">
              <v:path arrowok="t"/>
              <v:fill type="solid"/>
            </v:shape>
            <v:shape style="position:absolute;left:3915;top:0;width:136;height:40" coordorigin="3915,0" coordsize="136,40" path="m4051,0l3951,0,3925,30,3915,40,3983,24,4045,2,4051,0xe" filled="true" fillcolor="#f3f3f4" stroked="false">
              <v:path arrowok="t"/>
              <v:fill type="solid"/>
            </v:shape>
            <v:shape style="position:absolute;left:775;top:209;width:4400;height:6955" type="#_x0000_t75" stroked="false">
              <v:imagedata r:id="rId986" o:title=""/>
            </v:shape>
            <v:shape style="position:absolute;left:1139;top:2309;width:377;height:377" type="#_x0000_t75" stroked="false">
              <v:imagedata r:id="rId1806" o:title=""/>
            </v:shape>
            <v:shape style="position:absolute;left:2244;top:5739;width:491;height:491" coordorigin="2244,5739" coordsize="491,491" path="m2489,5739l2414,5750,2349,5783,2296,5833,2260,5896,2245,5966,2244,5984,2245,6003,2261,6075,2298,6138,2350,6186,2415,6218,2489,6230,2508,6229,2580,6212,2643,6176,2691,6123,2723,6058,2735,5984,2734,5964,2715,5887,2674,5823,2615,5774,2547,5746,2489,5739xe" filled="true" fillcolor="#f3f3f4" stroked="false">
              <v:path arrowok="t"/>
              <v:fill type="solid"/>
            </v:shape>
            <v:shape style="position:absolute;left:1048;top:1090;width:377;height:377" type="#_x0000_t75" stroked="false">
              <v:imagedata r:id="rId1807" o:title=""/>
            </v:shape>
            <v:shape style="position:absolute;left:2934;top:1322;width:377;height:377" type="#_x0000_t75" stroked="false">
              <v:imagedata r:id="rId1808" o:title=""/>
            </v:shape>
            <v:shape style="position:absolute;left:1401;top:3042;width:628;height:628" coordorigin="1401,3042" coordsize="628,628" path="m1715,3042l1638,3052,1568,3079,1507,3121,1458,3176,1423,3241,1404,3316,1401,3356,1402,3375,1415,3448,1444,3515,1487,3572,1541,3618,1606,3650,1677,3668,1715,3670,1734,3670,1807,3656,1874,3627,1931,3584,1977,3530,2009,3466,2027,3394,2029,3356,2028,3337,2015,3262,1984,3194,1938,3135,1880,3089,1811,3057,1735,3043,1715,3042xe" filled="true" fillcolor="#f3f3f4" stroked="false">
              <v:path arrowok="t"/>
              <v:fill type="solid"/>
            </v:shape>
            <v:shape style="position:absolute;left:694;top:4768;width:2568;height:3038" type="#_x0000_t75" stroked="false">
              <v:imagedata r:id="rId990" o:title=""/>
            </v:shape>
            <v:shape style="position:absolute;left:770;top:3956;width:1447;height:1024" coordorigin="770,3956" coordsize="1447,1024" path="m1188,3964l1184,3965,1168,3969,1152,3974,1136,3980,1120,3987,1104,3995,1090,4005,1076,4016,1063,4029,1052,4043,1042,4059,1035,4077,1029,4097,1022,4196,1041,4260,1067,4295,1080,4305,905,4317,815,4356,779,4454,770,4642,811,4832,910,4933,1010,4972,1056,4979,1048,4967,1041,4955,1034,4942,1029,4930,1024,4917,1019,4904,1016,4891,1013,4878,1011,4865,1010,4852,1010,4839,1010,4826,1011,4813,1013,4800,1015,4787,1018,4774,1022,4761,1027,4747,1032,4734,1038,4722,1044,4709,1051,4696,1059,4683,1067,4671,1076,4658,1086,4646,1096,4633,1107,4621,1119,4609,1131,4597,1143,4586,1157,4574,1170,4563,1185,4552,1200,4541,1215,4530,1231,4520,1247,4510,1264,4500,1282,4490,1300,4481,1319,4472,1338,4463,1357,4454,1377,4446,1398,4438,1419,4430,1440,4423,1462,4416,1484,4410,1507,4404,1530,4398,1553,4392,1610,4381,1642,4374,1673,4366,1703,4359,1733,4351,1761,4343,1788,4335,1815,4327,1841,4318,1865,4310,1889,4301,1912,4292,1935,4284,1956,4275,1976,4267,1996,4258,2015,4249,2033,4241,2050,4233,2066,4225,2081,4217,2094,4210,1822,4210,1577,4170,1411,4083,1321,3999,1287,3999,1193,3968,1191,3967,1188,3964xm2216,4133l2194,4141,2171,4148,2149,4155,2128,4162,2106,4168,2085,4174,2064,4179,2044,4184,2024,4188,2004,4192,1984,4196,1965,4199,1946,4202,1927,4204,1909,4206,1891,4207,1873,4209,1856,4209,1839,4210,1822,4210,2094,4210,2096,4209,2110,4202,2122,4194,2134,4187,2146,4181,2156,4174,2165,4168,2174,4163,2182,4157,2189,4153,2195,4148,2201,4145,2213,4136,2216,4133xm1281,3956l1266,3956,1287,3999,1321,3999,1317,3996,1287,3956,1281,3956xe" filled="true" fillcolor="#f3f3f4" stroked="false">
              <v:path arrowok="t"/>
              <v:fill type="solid"/>
            </v:shape>
            <v:shape style="position:absolute;left:809;top:3173;width:479;height:827" coordorigin="809,3173" coordsize="479,827" path="m1024,3173l945,3186,876,3214,828,3242,809,3255,907,3280,959,3321,983,3409,997,3572,1000,3602,1015,3685,1037,3756,1065,3816,1105,3879,1152,3934,1186,3963,1188,3964,1191,3967,1193,3968,1287,3999,1248,3921,1201,3788,1187,3577,1192,3380,1197,3294,1190,3280,1154,3228,1092,3185,1041,3174,1024,3173xe" filled="true" fillcolor="#f3f3f4" stroked="false">
              <v:path arrowok="t"/>
              <v:fill type="solid"/>
            </v:shape>
            <v:shape style="position:absolute;left:1530;top:1918;width:961;height:1004" coordorigin="1530,1918" coordsize="961,1004" path="m1840,2714l1909,2834,1966,2896,2040,2918,2162,2922,2179,2921,2196,2920,2214,2917,2232,2914,2251,2909,2270,2903,2290,2896,2310,2888,2330,2878,2347,2870,2362,2860,2377,2849,2390,2838,2403,2826,2415,2813,2426,2799,2436,2785,2443,2774,1976,2774,1954,2773,1932,2770,1912,2765,1893,2757,1876,2749,1862,2738,1849,2727,1840,2714xm1816,1918l1794,1919,1774,1919,1753,1920,1734,1922,1715,1924,1697,1926,1679,1929,1617,1940,1571,1952,1541,1961,1530,1965,1534,1966,1545,1968,1558,1971,1566,1972,1576,1975,1586,1977,1597,1980,1608,1983,1621,1987,1634,1990,1648,1995,1662,1999,1677,2004,1693,2010,1708,2016,1725,2022,1741,2029,1758,2036,1775,2044,1793,2052,1810,2061,1828,2071,1845,2081,1863,2091,1880,2102,1898,2114,1915,2126,1932,2138,1949,2152,1966,2166,1982,2181,1998,2196,2013,2212,2028,2229,2042,2246,2056,2264,2069,2283,2081,2302,2093,2323,2104,2344,2114,2365,2123,2388,2131,2411,2138,2436,2145,2464,2150,2491,2154,2517,2157,2541,2158,2564,2158,2586,2156,2606,2153,2625,2149,2642,2144,2658,2138,2674,2131,2688,2124,2700,2115,2712,2106,2722,2096,2732,2085,2740,2074,2748,2063,2754,2051,2760,2039,2764,2026,2768,2014,2771,2001,2773,1988,2774,1976,2774,2443,2774,2445,2771,2453,2755,2460,2739,2467,2723,2473,2706,2478,2689,2482,2671,2485,2653,2488,2635,2490,2616,2491,2597,2491,2578,2491,2558,2490,2538,2488,2518,2486,2498,2482,2478,2479,2458,2474,2438,2470,2419,2464,2399,2459,2380,2452,2361,2445,2343,2438,2324,2430,2305,2422,2287,2413,2269,2404,2251,2394,2233,2384,2216,2374,2199,2363,2182,2352,2166,2340,2150,2328,2134,2315,2119,2303,2105,2290,2091,2276,2077,2262,2065,2248,2052,2234,2041,2219,2029,2204,2019,2189,2009,2173,2000,2158,1992,2142,1985,2121,1976,2101,1968,2081,1961,2061,1955,2041,1949,2021,1943,2001,1939,1982,1934,1962,1931,1943,1928,1924,1925,1905,1923,1887,1921,1869,1920,1851,1919,1833,1918,1816,1918xe" filled="true" fillcolor="#f3f3f4" stroked="false">
              <v:path arrowok="t"/>
              <v:fill type="solid"/>
            </v:shape>
            <v:shape style="position:absolute;left:815;top:1738;width:350;height:733" coordorigin="815,1738" coordsize="350,733" path="m982,1738l1032,1760,1043,1795,1011,1868,931,2004,853,2176,821,2326,815,2431,817,2471,818,2469,819,2464,839,2406,866,2347,900,2289,937,2232,976,2177,1016,2127,1065,2068,1107,2022,1150,1977,1155,1961,1159,1945,1162,1930,1163,1916,1164,1901,1164,1887,1122,1792,1062,1755,1006,1741,982,1738xe" filled="true" fillcolor="#f3f3f4" stroked="false">
              <v:path arrowok="t"/>
              <v:fill type="solid"/>
            </v:shape>
            <v:shape style="position:absolute;left:1817;top:1263;width:608;height:295" coordorigin="1817,1263" coordsize="608,295" path="m2204,1263l2185,1263,2165,1265,2144,1268,2122,1271,1941,1343,1850,1438,1820,1522,1817,1558,1831,1548,1843,1541,1858,1533,1882,1521,1895,1515,1909,1508,1924,1501,1940,1495,1957,1488,1974,1481,1993,1475,2011,1468,2031,1462,2051,1457,2071,1452,2092,1447,2113,1444,2134,1440,2156,1438,2178,1437,2199,1436,2423,1436,2425,1408,2414,1352,2376,1316,2301,1281,2285,1275,2267,1270,2248,1266,2227,1264,2204,1263xm2423,1436l2199,1436,2218,1437,2238,1438,2257,1440,2276,1443,2294,1447,2313,1452,2332,1458,2350,1465,2368,1474,2386,1483,2403,1494,2420,1507,2423,1436xe" filled="true" fillcolor="#f3f3f4" stroked="false">
              <v:path arrowok="t"/>
              <v:fill type="solid"/>
            </v:shape>
            <v:shape style="position:absolute;left:2538;top:818;width:2446;height:3723" type="#_x0000_t75" stroked="false">
              <v:imagedata r:id="rId439" o:title=""/>
            </v:shape>
            <v:shape style="position:absolute;left:1668;top:876;width:428;height:505" coordorigin="1668,876" coordsize="428,505" path="m1883,876l1816,886,1751,921,1707,966,1672,1024,1668,1032,1691,1381,1781,1375,1767,1374,1766,1373,1766,1363,1778,1303,1800,1232,1827,1169,1866,1104,1919,1043,1968,1004,2026,972,2095,950,2035,907,1993,886,1949,878,1883,876xe" filled="true" fillcolor="#f3f3f4" stroked="false">
              <v:path arrowok="t"/>
              <v:fill type="solid"/>
            </v:shape>
            <v:shape style="position:absolute;left:0;top:5142;width:517;height:2003" coordorigin="0,5142" coordsize="517,2003" path="m441,6425l429,6425,433,6426,433,6429,388,6521,290,6706,192,6888,147,6970,84,7056,21,7101,0,7104,0,7145,7,7144,26,7139,40,7135,54,7130,69,7125,84,7120,100,7114,116,7108,132,7101,148,7093,164,7085,180,7076,197,7066,213,7056,229,7045,246,7033,262,7021,278,7008,294,6994,310,6979,326,6963,341,6946,356,6929,371,6911,385,6891,389,6874,392,6857,396,6839,399,6821,402,6803,405,6784,407,6766,410,6747,412,6727,414,6708,416,6688,418,6667,419,6647,420,6626,421,6605,422,6584,423,6562,423,6540,423,6518,441,6425xm0,5142l0,5435,3,5438,15,5454,27,5470,39,5485,51,5501,62,5517,74,5533,85,5548,96,5564,107,5580,118,5596,128,5612,139,5628,149,5643,159,5659,168,5675,178,5691,187,5707,196,5723,205,5739,214,5755,222,5772,231,5788,239,5804,246,5820,254,5836,261,5852,268,5869,275,5885,282,5901,288,5918,294,5934,300,5950,305,5967,310,5983,315,6000,320,6016,324,6033,329,6049,332,6066,336,6083,339,6099,342,6116,345,6133,347,6149,349,6166,350,6183,352,6200,353,6217,354,6239,354,6261,355,6283,355,6304,355,6325,354,6346,353,6367,352,6387,351,6407,349,6426,347,6446,344,6464,342,6483,344,6473,346,6463,347,6453,349,6443,379,6433,397,6427,410,6425,423,6425,441,6425,517,6027,513,6010,509,5993,504,5975,499,5958,495,5941,489,5924,484,5907,478,5890,472,5873,466,5856,460,5840,453,5823,447,5806,439,5790,432,5773,425,5756,417,5740,409,5723,401,5707,393,5690,384,5674,375,5658,367,5641,357,5625,348,5609,339,5593,329,5577,319,5561,309,5545,299,5529,289,5513,278,5497,267,5481,257,5465,246,5449,234,5433,223,5418,212,5402,200,5386,188,5371,176,5355,164,5339,152,5324,140,5308,128,5293,115,5277,102,5262,90,5246,77,5231,64,5216,51,5200,38,5185,24,5170,0,5142xe" filled="true" fillcolor="#f3f3f4" stroked="false">
              <v:path arrowok="t"/>
              <v:fill type="solid"/>
            </v:shape>
            <v:shape style="position:absolute;left:0;top:6425;width:433;height:644" coordorigin="0,6425" coordsize="433,644" path="m429,6425l423,6425,402,6428,378,6434,357,6440,349,6443,347,6453,346,6463,331,6526,310,6586,283,6640,240,6704,189,6759,133,6804,72,6842,8,6871,0,6874,0,7069,58,7045,126,6994,312,6667,397,6509,428,6447,433,6429,433,6426,429,6425xe" filled="true" fillcolor="#f3f3f4" stroked="false">
              <v:path arrowok="t"/>
              <v:fill type="solid"/>
            </v:shape>
            <v:shape style="position:absolute;left:0;top:5837;width:49;height:39" coordorigin="0,5837" coordsize="49,39" path="m0,5837l0,5876,27,5859,49,5842,42,5842,27,5841,13,5840,0,5837xm49,5842l46,5842,44,5842,49,5842,49,5842xe" filled="true" fillcolor="#f3f3f4" stroked="false">
              <v:path arrowok="t"/>
              <v:fill type="solid"/>
            </v:shape>
            <v:shape style="position:absolute;left:0;top:6024;width:694;height:1775" coordorigin="0,6024" coordsize="694,1775" path="m364,7570l147,7570,131,7666,133,7720,158,7752,212,7782,228,7789,244,7794,260,7797,276,7798,293,7797,308,7793,323,7788,336,7780,348,7771,358,7759,367,7745,373,7730,378,7713,380,7694,379,7674,376,7652,364,7576,364,7570xm517,6024l423,6518,423,6540,423,6562,422,6584,421,6605,420,6626,419,6647,418,6667,416,6688,414,6708,412,6727,410,6747,407,6766,405,6784,402,6803,399,6821,396,6839,392,6857,389,6874,385,6891,206,7293,0,7474,0,7695,14,7688,112,7607,147,7570,364,7570,361,7523,363,7492,364,7482,587,7482,579,7473,572,7463,565,7452,558,7441,551,7428,545,7414,539,7400,533,7384,528,7367,523,7349,519,7331,516,7311,513,7290,511,7267,509,7244,509,7219,509,7193,510,7166,511,7138,514,7108,518,7077,522,7045,528,7011,535,6976,572,6634,561,6328,533,6108,517,6024xm587,7482l364,7482,378,7503,392,7521,407,7536,423,7549,439,7559,456,7567,473,7573,491,7577,508,7579,526,7580,589,7572,642,7554,680,7537,691,7531,679,7531,672,7530,665,7529,658,7528,650,7526,643,7523,635,7519,627,7515,619,7510,611,7504,603,7498,595,7490,587,7482,587,7482xm694,7529l689,7530,684,7531,691,7531,694,7529xe" filled="true" fillcolor="#f3f3f4" stroked="false">
              <v:path arrowok="t"/>
              <v:fill type="solid"/>
            </v:shape>
            <v:shape style="position:absolute;left:0;top:6113;width:232;height:372" type="#_x0000_t75" stroked="false">
              <v:imagedata r:id="rId1357" o:title=""/>
            </v:shape>
            <v:shape style="position:absolute;left:0;top:1918;width:572;height:1051" coordorigin="0,1918" coordsize="572,1051" path="m0,2676l0,2924,6,2928,23,2937,41,2944,59,2951,77,2956,95,2961,114,2964,133,2967,152,2968,171,2968,190,2968,208,2967,227,2964,245,2961,264,2957,282,2951,301,2945,319,2938,336,2930,354,2921,371,2911,388,2900,404,2889,417,2879,429,2868,441,2857,452,2846,463,2833,474,2820,484,2807,494,2793,502,2781,171,2781,152,2780,133,2776,116,2771,99,2764,83,2755,68,2743,52,2728,39,2713,28,2697,19,2682,1,2677,0,2676xm194,2087l191,2090,188,2091,179,2091,194,2103,209,2116,224,2130,238,2144,251,2160,264,2176,276,2193,288,2211,299,2230,309,2250,320,2272,330,2294,339,2316,347,2337,354,2358,361,2379,366,2400,371,2420,375,2440,379,2459,381,2478,383,2497,384,2515,384,2523,384,2534,383,2551,382,2567,380,2584,376,2600,373,2615,368,2630,362,2645,356,2659,349,2672,341,2685,333,2697,323,2708,313,2719,302,2729,290,2739,274,2750,258,2759,241,2767,223,2773,206,2777,188,2780,171,2781,502,2781,504,2778,513,2763,521,2747,529,2730,536,2713,543,2695,549,2677,555,2658,559,2639,563,2620,471,2620,453,2618,438,2612,426,2602,416,2590,409,2575,406,2559,405,2541,408,2523,410,2516,410,2509,410,2500,410,2490,409,2479,407,2467,404,2454,401,2440,397,2425,393,2409,387,2393,381,2375,374,2357,366,2339,357,2320,347,2300,337,2280,325,2259,312,2239,299,2217,284,2196,268,2174,251,2153,234,2131,214,2109,194,2087xm548,2406l554,2437,559,2465,561,2487,563,2505,564,2517,564,2523,563,2542,557,2559,549,2576,538,2590,525,2602,509,2611,492,2617,473,2620,471,2620,563,2620,563,2619,566,2599,569,2578,570,2556,571,2534,571,2511,570,2488,568,2464,564,2450,559,2435,554,2420,548,2406xm170,2084l177,2091,179,2091,179,2091,170,2084xm0,1918l0,2000,11,2004,28,2010,46,2016,63,2023,80,2031,97,2039,114,2048,130,2058,147,2068,163,2079,170,2084,170,2084,155,2067,152,2065,147,2059,138,2050,126,2038,112,2023,94,2005,74,1986,51,1963,25,1939,0,1918xe" filled="true" fillcolor="#f3f3f4" stroked="false">
              <v:path arrowok="t"/>
              <v:fill type="solid"/>
            </v:shape>
            <v:shape style="position:absolute;left:0;top:795;width:613;height:1825" coordorigin="0,795" coordsize="613,1825" path="m256,1997l253,2014,247,2030,237,2046,225,2059,215,2068,207,2076,200,2083,194,2087,214,2109,234,2131,251,2153,268,2174,284,2196,299,2217,312,2239,325,2259,337,2280,347,2300,357,2320,366,2339,374,2357,381,2375,387,2393,393,2409,397,2425,401,2440,404,2454,407,2467,409,2479,410,2490,410,2500,410,2509,410,2516,408,2523,405,2541,406,2559,409,2575,416,2590,426,2602,438,2612,453,2618,471,2620,473,2620,492,2617,509,2611,525,2602,538,2590,549,2576,557,2559,563,2542,564,2523,564,2516,563,2505,561,2487,559,2465,554,2437,548,2406,540,2385,530,2365,519,2345,508,2324,497,2304,484,2284,472,2264,459,2244,445,2225,432,2206,418,2187,404,2169,391,2151,377,2134,364,2118,350,2102,337,2086,325,2072,313,2058,302,2046,291,2034,281,2023,272,2013,264,2004,256,1997xm0,1916l0,1918,25,1939,0,1916xm0,1667l0,1694,27,1719,57,1747,85,1774,111,1799,134,1822,155,1844,174,1863,190,1880,204,1895,215,1907,224,1916,223,1901,223,1887,224,1874,226,1861,226,1860,225,1860,224,1859,149,1798,109,1764,90,1748,72,1732,54,1716,36,1701,20,1686,4,1671,0,1667xm0,1392l0,1403,1,1405,11,1423,21,1440,33,1456,44,1471,57,1486,70,1500,84,1513,98,1525,113,1536,128,1546,144,1556,160,1564,177,1571,194,1577,212,1582,230,1587,248,1590,267,1591,274,1592,281,1592,288,1592,306,1592,325,1590,343,1587,361,1583,379,1578,396,1572,413,1565,430,1557,446,1548,462,1538,477,1527,492,1515,506,1502,519,1488,532,1474,537,1467,150,1467,131,1466,112,1463,94,1459,76,1452,60,1444,44,1434,29,1423,16,1411,4,1397,0,1392xm516,983l126,983,148,984,169,986,190,989,211,994,236,1002,259,1011,280,1022,299,1034,316,1046,332,1059,346,1073,358,1087,369,1100,378,1114,386,1126,393,1138,398,1149,407,1171,415,1193,420,1214,423,1234,424,1252,423,1269,422,1285,418,1299,414,1311,405,1329,394,1345,382,1360,369,1373,355,1383,340,1392,324,1398,308,1402,291,1404,278,1418,262,1430,246,1441,229,1450,210,1458,191,1463,171,1466,150,1467,537,1467,544,1458,556,1442,566,1425,576,1407,585,1389,592,1373,598,1356,603,1339,606,1321,609,1303,611,1284,612,1265,612,1246,611,1227,609,1207,606,1188,602,1168,597,1148,592,1128,585,1108,577,1089,568,1069,559,1051,550,1034,539,1017,529,1000,517,984,516,983xm127,795l107,795,87,796,67,798,47,801,27,804,7,809,0,810,0,1008,6,1005,25,998,45,993,65,988,85,985,106,983,126,983,516,983,505,969,492,954,479,939,465,926,451,913,436,900,420,889,404,877,388,867,371,857,353,848,335,839,317,831,298,824,279,818,259,812,241,808,222,804,203,800,184,798,165,796,146,795,127,795xe" filled="true" fillcolor="#f3f3f4" stroked="false">
              <v:path arrowok="t"/>
              <v:fill type="solid"/>
            </v:shape>
            <v:shape style="position:absolute;left:0;top:1694;width:256;height:398" type="#_x0000_t75" stroked="false">
              <v:imagedata r:id="rId1358" o:title=""/>
            </v:shape>
            <v:shape style="position:absolute;left:0;top:2309;width:249;height:377" type="#_x0000_t75" stroked="false">
              <v:imagedata r:id="rId1809" o:title=""/>
            </v:shape>
            <v:shape style="position:absolute;left:0;top:1090;width:339;height:377" type="#_x0000_t75" stroked="false">
              <v:imagedata r:id="rId160" o:title=""/>
            </v:shape>
            <v:shape style="position:absolute;left:223;top:1738;width:361;height:733" coordorigin="223,1738" coordsize="361,733" path="m406,1738l316,1743,244,1793,226,1861,223,1901,224,1916,237,1977,244,1984,264,2004,313,2058,364,2118,404,2169,445,2225,484,2284,519,2345,548,2406,568,2464,569,2466,570,2469,570,2471,584,2333,576,2239,538,2144,456,2004,389,1864,378,1783,394,1746,406,1738xe" filled="true" fillcolor="#f3f3f4" stroked="false">
              <v:path arrowok="t"/>
              <v:fill type="solid"/>
            </v:shape>
            <v:shape style="position:absolute;left:0;top:0;width:613;height:795" coordorigin="0,0" coordsize="613,795" path="m0,582l0,779,7,781,27,785,47,789,67,791,87,793,107,794,127,795,146,795,165,793,184,792,203,789,222,786,241,782,259,778,279,772,298,765,317,758,335,750,353,742,371,733,388,723,404,712,420,701,436,689,451,677,465,664,479,650,492,636,505,621,516,607,126,607,106,606,85,604,65,601,45,597,25,591,6,585,0,582xm537,122l150,122,171,123,191,127,210,132,229,139,246,149,262,159,278,172,291,186,308,187,324,191,340,198,355,206,369,217,382,230,394,244,405,261,414,279,418,291,422,305,423,320,424,338,423,356,420,376,415,397,407,418,398,440,393,451,386,463,378,476,369,489,358,503,346,517,332,530,317,543,299,556,280,568,259,578,236,588,211,596,190,601,169,604,148,606,126,607,516,607,517,606,529,590,539,573,550,556,559,539,568,520,577,501,585,481,592,462,597,442,602,422,606,402,609,383,611,363,612,344,612,324,611,306,609,287,606,269,603,251,598,234,592,217,585,201,576,182,566,165,556,148,544,131,537,122xm326,0l249,0,248,0,230,3,212,7,194,12,177,19,160,26,144,34,128,43,113,54,98,65,84,77,70,90,57,104,44,118,33,134,21,150,11,167,1,185,0,187,0,197,4,192,16,179,29,166,44,155,60,146,76,137,94,131,112,126,131,123,150,122,537,122,532,116,519,102,506,88,492,75,477,63,462,52,446,42,430,33,413,25,396,18,379,12,361,7,343,3,326,0xe" filled="true" fillcolor="#f3f3f4" stroked="false">
              <v:path arrowok="t"/>
              <v:fill type="solid"/>
            </v:shape>
            <v:shape style="position:absolute;left:0;top:122;width:339;height:377" type="#_x0000_t75" stroked="false">
              <v:imagedata r:id="rId161" o:title=""/>
            </v:shape>
            <v:shape style="position:absolute;left:467;top:8078;width:395;height:520" coordorigin="467,8078" coordsize="395,520" path="m609,8078l596,8095,582,8109,567,8122,551,8133,535,8143,519,8151,502,8157,484,8162,467,8166,482,8326,549,8464,622,8561,656,8598,785,8471,847,8384,861,8296,845,8166,828,8162,810,8157,793,8151,777,8143,761,8133,745,8122,731,8109,717,8095,709,8085,656,8085,644,8085,632,8083,620,8081,609,8078xm703,8078l692,8081,680,8083,668,8085,656,8085,709,8085,703,8078xe" filled="true" fillcolor="#f3f3f4" stroked="false">
              <v:path arrowok="t"/>
              <v:fill type="solid"/>
            </v:shape>
            <v:shape style="position:absolute;left:703;top:7877;width:414;height:294" coordorigin="703,7877" coordsize="414,294" path="m828,7877l822,7877,819,7878,821,7887,822,7897,823,7907,824,7917,823,7936,800,8004,752,8055,703,8078,717,8095,777,8143,845,8166,902,8171,982,8163,1051,8145,1099,8128,1117,8120,1053,7980,1002,7908,936,7881,828,7877xe" filled="true" fillcolor="#f3f3f4" stroked="false">
              <v:path arrowok="t"/>
              <v:fill type="solid"/>
            </v:shape>
            <v:shape style="position:absolute;left:195;top:7877;width:414;height:294" coordorigin="195,7877" coordsize="414,294" path="m485,7877l362,7915,271,7998,215,8082,195,8120,257,8149,300,8164,345,8170,410,8171,425,8171,484,8162,551,8133,609,8078,592,8072,576,8065,523,8019,493,7954,489,7917,489,7907,490,7897,491,7887,493,7878,490,7877,485,7877xe" filled="true" fillcolor="#f3f3f4" stroked="false">
              <v:path arrowok="t"/>
              <v:fill type="solid"/>
            </v:shape>
            <v:shape style="position:absolute;left:489;top:7750;width:335;height:335" type="#_x0000_t75" stroked="false">
              <v:imagedata r:id="rId1810" o:title=""/>
            </v:shape>
            <v:shape style="position:absolute;left:5550;top:598;width:520;height:386" coordorigin="5550,598" coordsize="520,386" path="m5684,598l5634,619,5629,637,5594,702,5550,744,5553,755,5555,767,5557,779,5557,791,5557,803,5555,815,5553,827,5550,838,5567,851,5615,912,5638,980,5650,982,5661,983,5673,983,5684,984,5829,954,5953,887,6038,821,6070,791,5960,680,5884,622,5804,601,5684,598xe" filled="true" fillcolor="#f3f3f4" stroked="false">
              <v:path arrowok="t"/>
              <v:fill type="solid"/>
            </v:shape>
            <v:shape style="position:absolute;left:5349;top:330;width:292;height:414" coordorigin="5349,330" coordsize="292,414" path="m5633,623l5390,623,5408,624,5427,627,5444,632,5461,639,5476,647,5491,657,5504,669,5517,682,5527,695,5537,711,5544,727,5550,744,5567,730,5582,716,5594,702,5605,686,5615,670,5623,654,5629,637,5633,623xm5592,330l5447,396,5374,449,5349,517,5350,628,5359,626,5369,625,5379,624,5390,623,5633,623,5634,619,5638,602,5641,505,5624,417,5602,354,5592,330xe" filled="true" fillcolor="#f3f3f4" stroked="false">
              <v:path arrowok="t"/>
              <v:fill type="solid"/>
            </v:shape>
            <v:shape style="position:absolute;left:5350;top:838;width:301;height:414" coordorigin="5350,838" coordsize="301,414" path="m5350,954l5384,1080,5468,1174,5553,1232,5592,1252,5632,1167,5650,1111,5651,1057,5638,980,5634,963,5633,959,5390,959,5379,958,5369,957,5359,956,5350,954xm5550,838l5544,855,5537,871,5527,886,5517,900,5504,913,5491,924,5476,934,5461,943,5444,949,5427,954,5408,957,5390,959,5633,959,5629,945,5623,928,5615,912,5605,896,5594,880,5582,865,5567,851,5550,838xe" filled="true" fillcolor="#f3f3f4" stroked="false">
              <v:path arrowok="t"/>
              <v:fill type="solid"/>
            </v:shape>
            <v:shape style="position:absolute;left:5222;top:623;width:335;height:335" type="#_x0000_t75" stroked="false">
              <v:imagedata r:id="rId1811" o:title=""/>
            </v:shape>
            <v:shape style="position:absolute;left:775;top:10556;width:4400;height:6334" type="#_x0000_t75" stroked="false">
              <v:imagedata r:id="rId994" o:title=""/>
            </v:shape>
            <v:shape style="position:absolute;left:1139;top:14999;width:377;height:377" type="#_x0000_t75" stroked="false">
              <v:imagedata r:id="rId1189" o:title=""/>
            </v:shape>
            <v:shape style="position:absolute;left:2244;top:11456;width:491;height:491" coordorigin="2244,11456" coordsize="491,491" path="m2489,11456l2415,11467,2350,11499,2298,11547,2261,11610,2245,11682,2244,11701,2245,11719,2260,11788,2296,11852,2349,11902,2414,11935,2489,11946,2509,11945,2582,11928,2647,11889,2697,11832,2727,11761,2735,11701,2734,11682,2717,11610,2681,11547,2628,11499,2563,11467,2489,11456xe" filled="true" fillcolor="#f3f3f4" stroked="false">
              <v:path arrowok="t"/>
              <v:fill type="solid"/>
            </v:shape>
            <v:shape style="position:absolute;left:1048;top:16218;width:377;height:377" type="#_x0000_t75" stroked="false">
              <v:imagedata r:id="rId1812" o:title=""/>
            </v:shape>
            <v:shape style="position:absolute;left:2934;top:15986;width:377;height:377" type="#_x0000_t75" stroked="false">
              <v:imagedata r:id="rId1813" o:title=""/>
            </v:shape>
            <v:shape style="position:absolute;left:1401;top:14015;width:628;height:628" coordorigin="1401,14015" coordsize="628,628" path="m1715,14015l1641,14024,1572,14049,1513,14089,1464,14141,1428,14202,1406,14272,1401,14329,1402,14349,1417,14426,1448,14494,1494,14552,1552,14597,1620,14628,1695,14642,1715,14643,1735,14642,1811,14628,1880,14596,1938,14550,1984,14491,2015,14423,2028,14348,2029,14329,2028,14310,2015,14237,1986,14170,1943,14113,1889,14067,1825,14035,1753,14017,1715,14015xe" filled="true" fillcolor="#f3f3f4" stroked="false">
              <v:path arrowok="t"/>
              <v:fill type="solid"/>
            </v:shape>
            <v:shape style="position:absolute;left:694;top:9879;width:2568;height:3038" type="#_x0000_t75" stroked="false">
              <v:imagedata r:id="rId997" o:title=""/>
            </v:shape>
            <v:shape style="position:absolute;left:770;top:12706;width:1447;height:1024" coordorigin="770,12706" coordsize="1447,1024" path="m1315,13686l1287,13686,1266,13729,1281,13729,1287,13729,1315,13686xm1056,12706l886,12718,800,12757,770,12855,770,13043,822,13233,928,13333,1032,13373,1080,13380,1030,13412,1009,13444,1010,13496,1029,13588,1035,13608,1042,13626,1052,13642,1063,13656,1076,13669,1090,13680,1104,13690,1120,13698,1136,13705,1152,13711,1168,13716,1184,13720,1185,13720,1187,13721,1188,13721,1191,13718,1193,13717,1287,13686,1315,13686,1382,13582,1469,13507,1599,13479,1822,13475,2094,13475,2082,13468,2067,13461,2050,13452,2033,13444,2015,13436,1997,13427,1977,13419,1956,13410,1935,13401,1913,13393,1890,13384,1866,13375,1841,13367,1815,13359,1789,13350,1761,13342,1733,13334,1703,13326,1673,13319,1642,13311,1610,13304,1553,13293,1530,13287,1507,13281,1484,13275,1462,13269,1440,13262,1419,13255,1398,13247,1377,13239,1357,13231,1338,13222,1319,13213,1300,13204,1282,13195,1264,13185,1247,13175,1231,13165,1215,13155,1200,13144,1185,13133,1170,13122,1157,13111,1143,13099,1131,13088,1119,13076,1107,13064,1096,13052,1086,13039,1076,13027,1067,13014,1059,13002,1051,12989,1044,12976,1038,12963,1032,12951,1027,12938,1022,12925,1018,12911,1015,12898,1013,12885,1011,12872,1010,12859,1010,12846,1010,12833,1011,12820,1013,12807,1016,12794,1019,12781,1024,12768,1029,12755,1034,12743,1041,12730,1048,12718,1056,12706xm2094,13475l1822,13475,1839,13475,1856,13476,1873,13476,1891,13478,1909,13479,1927,13481,1946,13483,1965,13486,1984,13489,2004,13493,2024,13497,2044,13501,2064,13506,2085,13511,2106,13517,2128,13523,2149,13529,2171,13537,2194,13544,2216,13552,2213,13549,2206,13544,2201,13541,2196,13537,2189,13533,2182,13528,2175,13523,2166,13517,2156,13511,2146,13505,2135,13498,2123,13491,2110,13484,2096,13476,2094,13475xe" filled="true" fillcolor="#f3f3f4" stroked="false">
              <v:path arrowok="t"/>
              <v:fill type="solid"/>
            </v:shape>
            <v:shape style="position:absolute;left:809;top:13686;width:479;height:827" coordorigin="809,13686" coordsize="479,827" path="m1287,13686l1193,13717,1144,13760,1095,13820,1055,13888,1029,13952,1009,14026,997,14113,960,14281,896,14377,836,14420,809,14430,872,14478,916,14502,960,14511,1024,14512,1041,14511,1108,14492,1168,14440,1197,14391,1174,14075,1171,13904,1194,13820,1248,13764,1287,13686xe" filled="true" fillcolor="#f3f3f4" stroked="false">
              <v:path arrowok="t"/>
              <v:fill type="solid"/>
            </v:shape>
            <v:shape style="position:absolute;left:775;top:13145;width:4400;height:4430" type="#_x0000_t75" stroked="false">
              <v:imagedata r:id="rId998" o:title=""/>
            </v:shape>
            <v:shape style="position:absolute;left:803;top:15214;width:361;height:733" coordorigin="803,15214" coordsize="361,733" path="m817,15214l803,15352,811,15446,850,15541,931,15681,998,15821,1009,15902,994,15939,982,15947,1071,15942,1144,15892,1161,15824,1164,15784,1163,15769,1150,15708,1143,15701,1124,15681,1077,15630,1029,15574,990,15525,950,15472,912,15416,877,15357,847,15299,823,15235,818,15219,817,15214xe" filled="true" fillcolor="#f3f3f4" stroked="false">
              <v:path arrowok="t"/>
              <v:fill type="solid"/>
            </v:shape>
            <v:shape style="position:absolute;left:1048;top:17186;width:377;height:377" type="#_x0000_t75" stroked="false">
              <v:imagedata r:id="rId1814" o:title=""/>
            </v:shape>
            <v:shape style="position:absolute;left:2936;top:17417;width:372;height:158" type="#_x0000_t75" stroked="false">
              <v:imagedata r:id="rId449" o:title=""/>
            </v:shape>
            <v:shape style="position:absolute;left:1835;top:17358;width:590;height:217" coordorigin="1835,17358" coordsize="590,217" path="m2204,17358l2185,17359,2165,17360,2144,17363,2122,17367,1941,17438,1850,17533,1835,17575,1979,17575,1993,17570,2011,17564,2031,17558,2051,17552,2071,17547,2092,17543,2113,17539,2134,17536,2156,17533,2178,17532,2199,17531,2423,17531,2425,17503,2414,17447,2376,17412,2301,17376,2285,17370,2267,17365,2248,17361,2227,17359,2204,17358xm2423,17531l2199,17531,2218,17532,2238,17533,2257,17535,2276,17538,2294,17542,2313,17547,2332,17553,2350,17561,2368,17569,2379,17575,2421,17575,2423,17531xe" filled="true" fillcolor="#f3f3f4" stroked="false">
              <v:path arrowok="t"/>
              <v:fill type="solid"/>
            </v:shape>
            <v:shape style="position:absolute;left:2632;top:17499;width:148;height:76" coordorigin="2632,17499" coordsize="148,76" path="m2647,17499l2638,17499,2632,17500,2654,17519,2660,17547,2658,17572,2657,17575,2780,17575,2729,17517,2660,17500,2647,17499xe" filled="true" fillcolor="#f3f3f4" stroked="false">
              <v:path arrowok="t"/>
              <v:fill type="solid"/>
            </v:shape>
            <v:shape style="position:absolute;left:3510;top:17398;width:142;height:177" type="#_x0000_t75" stroked="false">
              <v:imagedata r:id="rId450" o:title=""/>
            </v:shape>
            <v:shape style="position:absolute;left:2538;top:16913;width:1528;height:514" coordorigin="2538,16913" coordsize="1528,514" path="m3183,16949l2928,16970,2723,17017,2587,17063,2538,17085,2540,17085,2601,17086,2699,17089,2800,17095,2895,17102,2975,17110,3036,17117,3098,17125,3139,17132,3180,17138,3220,17146,3239,17150,3259,17154,3278,17158,3296,17163,3315,17167,3333,17172,3351,17177,3374,17184,3397,17192,3419,17200,3440,17208,3459,17217,3478,17226,3495,17235,3511,17245,3526,17255,3539,17266,3550,17277,3560,17289,3569,17301,3582,17323,3597,17342,3611,17360,3626,17375,3640,17388,3655,17398,3670,17407,3684,17415,3699,17420,3713,17424,3727,17426,3740,17427,3743,17427,3745,17427,3747,17427,3766,17424,3784,17419,3801,17411,3816,17402,3829,17390,3841,17376,3850,17361,3857,17344,3861,17327,3863,17310,3852,17263,3832,17231,3813,17213,3804,17207,3959,17159,4036,17058,4049,17009,3751,17009,3735,17009,3718,17008,3701,17008,3683,17007,3665,17005,3646,17004,3627,17002,3607,17000,3587,16997,3566,16994,3545,16991,3523,16988,3500,16984,3477,16979,3434,16971,3414,16967,3394,16964,3375,16961,3355,16959,3335,16957,3316,16955,3297,16953,3277,16952,3258,16950,3239,16950,3221,16949,3202,16949,3183,16949xm4065,16913l4055,16922,4044,16931,4032,16940,4019,16948,4005,16956,3990,16964,3974,16971,3957,16978,3939,16984,3920,16989,3900,16994,3879,16999,3856,17002,3832,17005,3806,17007,3780,17008,3751,17009,4049,17009,4062,16958,4065,16913xe" filled="true" fillcolor="#f3f3f4" stroked="false">
              <v:path arrowok="t"/>
              <v:fill type="solid"/>
            </v:shape>
            <v:shape style="position:absolute;left:4039;top:17002;width:924;height:573" coordorigin="4039,17002" coordsize="924,573" path="m4546,17452l4370,17452,4358,17467,4349,17482,4344,17498,4340,17514,4340,17531,4342,17546,4346,17561,4353,17574,4353,17575,4505,17575,4506,17574,4527,17547,4535,17535,4546,17452xm4039,17402l4058,17420,4077,17436,4095,17450,4113,17462,4130,17473,4147,17481,4164,17488,4180,17494,4195,17498,4210,17500,4225,17502,4239,17503,4266,17501,4290,17495,4312,17488,4331,17479,4347,17469,4360,17460,4370,17452,4546,17452,4552,17408,4082,17408,4064,17407,4050,17405,4042,17403,4039,17402xm4737,17002l4720,17003,4703,17004,4686,17005,4668,17008,4651,17011,4634,17014,4616,17019,4599,17024,4582,17030,4564,17036,4547,17043,4531,17051,4514,17059,4497,17069,4481,17078,4465,17089,4449,17100,4434,17112,4418,17125,4403,17138,4389,17152,4374,17167,4361,17182,4347,17198,4334,17215,4321,17233,4309,17251,4292,17277,4275,17299,4258,17319,4241,17336,4224,17351,4207,17364,4191,17375,4175,17384,4159,17391,4145,17397,4130,17401,4117,17405,4104,17407,4092,17408,4082,17408,4552,17408,4564,17324,4662,17198,4766,17137,4815,17122,4924,17082,4963,17057,4932,17038,4833,17013,4827,17012,4817,17010,4797,17006,4778,17004,4758,17003,4737,17002xe" filled="true" fillcolor="#f3f3f4" stroked="false">
              <v:path arrowok="t"/>
              <v:fill type="solid"/>
            </v:shape>
            <v:shape style="position:absolute;left:1668;top:16972;width:428;height:505" coordorigin="1668,16972" coordsize="428,505" path="m1883,16972l1816,16982,1751,17016,1707,17062,1672,17119,1668,17128,1691,17477,1781,17470,1767,17469,1766,17469,1766,17458,1778,17398,1800,17328,1827,17264,1866,17199,1919,17139,1968,17099,2026,17067,2095,17045,2035,17003,1993,16981,1949,16973,1883,16972xe" filled="true" fillcolor="#f3f3f4" stroked="false">
              <v:path arrowok="t"/>
              <v:fill type="solid"/>
            </v:shape>
            <v:shape style="position:absolute;left:0;top:16890;width:613;height:685" coordorigin="0,16890" coordsize="613,685" path="m0,17488l0,17498,1,17500,11,17518,21,17535,32,17551,44,17567,51,17575,527,17575,532,17569,537,17563,150,17563,131,17562,112,17559,94,17554,76,17547,60,17539,44,17530,29,17519,16,17506,4,17493,0,17488xm516,17078l126,17078,148,17079,169,17081,190,17084,211,17089,236,17097,259,17106,280,17117,299,17129,316,17142,332,17155,346,17168,358,17182,369,17196,378,17209,386,17222,393,17234,398,17245,407,17267,415,17288,420,17309,423,17329,424,17347,423,17365,422,17380,418,17394,414,17406,405,17424,394,17441,382,17455,369,17468,355,17479,340,17487,324,17494,308,17498,291,17499,277,17513,262,17526,246,17536,229,17546,210,17553,191,17558,171,17561,150,17563,537,17563,544,17554,556,17537,566,17520,576,17503,585,17484,592,17468,598,17451,603,17434,606,17416,609,17398,611,17379,612,17361,612,17341,611,17322,609,17302,606,17283,602,17263,597,17243,592,17223,585,17204,577,17184,568,17165,559,17146,550,17129,539,17112,529,17095,517,17079,516,17078xm130,16890l124,16890,104,16891,84,16892,64,16894,44,16897,25,16900,5,16904,0,16906,0,17103,6,17100,25,17094,45,17088,65,17084,85,17081,106,17079,126,17078,516,17078,505,17064,492,17049,479,17035,465,17021,451,17008,436,16996,420,16984,404,16973,388,16962,371,16952,353,16943,335,16934,317,16927,298,16920,279,16913,259,16907,241,16903,223,16899,204,16896,186,16893,167,16892,148,16891,130,16890xe" filled="true" fillcolor="#f3f3f4" stroked="false">
              <v:path arrowok="t"/>
              <v:fill type="solid"/>
            </v:shape>
            <v:shape style="position:absolute;left:0;top:17186;width:339;height:377" type="#_x0000_t75" stroked="false">
              <v:imagedata r:id="rId171" o:title=""/>
            </v:shape>
            <v:shape style="position:absolute;left:0;top:14716;width:572;height:1051" coordorigin="0,14716" coordsize="572,1051" path="m170,15600l163,15606,147,15617,130,15627,114,15636,97,15645,80,15654,63,15662,46,15669,29,15675,11,15681,0,15685,0,15767,25,15746,51,15721,74,15699,94,15679,112,15662,127,15647,138,15635,147,15626,152,15620,155,15618,170,15601,170,15600xm179,15594l177,15594,170,15600,179,15594,179,15594xm502,14904l171,14904,188,14905,206,14908,223,14912,241,14918,258,14926,274,14935,290,14946,302,14956,313,14966,323,14977,333,14988,341,15000,349,15013,356,15026,362,15040,368,15055,373,15070,376,15085,380,15101,382,15118,383,15134,384,15152,384,15170,383,15188,381,15207,379,15226,375,15245,371,15265,366,15285,361,15306,354,15327,347,15348,339,15369,330,15391,320,15413,309,15435,299,15455,288,15474,276,15492,264,15509,251,15525,238,15540,224,15555,209,15569,194,15582,179,15594,188,15594,191,15595,194,15598,214,15576,233,15554,251,15532,268,15511,284,15489,299,15468,312,15446,325,15426,337,15405,347,15385,357,15365,366,15346,374,15328,381,15310,387,15292,393,15276,397,15260,401,15245,404,15231,407,15218,409,15206,410,15195,410,15185,410,15176,410,15169,408,15162,405,15144,406,15126,409,15110,416,15095,426,15083,438,15073,453,15067,471,15065,563,15065,559,15046,554,15027,549,15008,543,14990,536,14972,529,14955,521,14938,513,14922,504,14907,502,14904xm563,15065l471,15065,473,15065,492,15068,509,15074,525,15083,538,15095,549,15109,557,15125,563,15143,564,15162,564,15168,563,15180,561,15198,559,15220,554,15248,548,15279,554,15265,559,15250,564,15235,568,15221,570,15197,571,15174,571,15151,570,15129,569,15107,566,15086,563,15066,563,15065xm171,14716l152,14717,133,14718,114,14721,95,14724,77,14729,59,14734,41,14741,23,14748,6,14757,0,14761,0,15009,1,15008,19,15003,28,14988,39,14972,52,14957,68,14942,83,14930,99,14921,116,14914,133,14909,152,14905,171,14904,502,14904,494,14892,484,14878,474,14865,463,14852,452,14839,441,14828,429,14817,417,14806,404,14796,388,14785,371,14774,354,14764,336,14755,319,14747,301,14740,282,14733,264,14728,245,14724,227,14721,208,14718,190,14717,171,14716xe" filled="true" fillcolor="#f3f3f4" stroked="false">
              <v:path arrowok="t"/>
              <v:fill type="solid"/>
            </v:shape>
            <v:shape style="position:absolute;left:0;top:10540;width:517;height:2003" coordorigin="0,10540" coordsize="517,2003" path="m342,11202l344,11220,347,11239,349,11259,351,11278,352,11298,353,11318,354,11339,355,11360,355,11381,355,11402,354,11424,354,11446,353,11468,352,11485,350,11502,349,11519,347,11536,344,11552,342,11569,339,11586,336,11602,332,11619,329,11636,324,11652,320,11669,315,11685,310,11702,305,11718,300,11735,294,11751,288,11767,282,11784,275,11800,268,11816,261,11833,254,11849,246,11865,239,11881,231,11897,222,11913,214,11930,205,11946,196,11962,187,11978,178,11994,168,12010,159,12026,149,12042,139,12057,128,12073,118,12089,107,12105,96,12121,85,12137,74,12152,62,12168,51,12184,39,12200,27,12215,15,12231,3,12247,0,12250,0,12543,24,12515,38,12500,51,12485,64,12469,77,12454,90,12438,102,12423,115,12408,128,12392,140,12377,152,12361,164,12346,176,12330,188,12314,200,12299,212,12283,223,12267,234,12252,246,12236,257,12220,267,12204,278,12188,289,12172,299,12156,309,12140,319,12124,329,12108,339,12092,348,12076,357,12060,367,12043,375,12027,384,12011,393,11995,401,11978,409,11962,417,11945,425,11929,432,11912,439,11895,447,11879,453,11862,460,11845,466,11828,472,11812,478,11795,484,11778,489,11761,495,11744,499,11727,504,11709,509,11692,513,11675,517,11658,441,11260,423,11260,402,11257,378,11251,357,11245,349,11242,347,11232,346,11221,344,11212,342,11202xm0,10540l0,10616,58,10640,126,10691,147,10715,312,11019,397,11176,428,11238,433,11255,433,11259,429,11260,441,11260,423,11167,423,11145,423,11123,422,11101,421,11080,420,11059,419,11038,418,11018,416,10997,414,10977,412,10958,410,10938,407,10919,405,10901,402,10882,399,10864,396,10846,392,10828,389,10811,385,10794,371,10774,356,10756,341,10738,326,10722,310,10706,294,10691,278,10677,262,10664,246,10652,229,10640,213,10629,197,10619,180,10609,164,10600,148,10592,132,10584,116,10577,100,10571,84,10565,69,10559,54,10555,40,10550,26,10546,7,10541,0,10540xe" filled="true" fillcolor="#f3f3f4" stroked="false">
              <v:path arrowok="t"/>
              <v:fill type="solid"/>
            </v:shape>
            <v:shape style="position:absolute;left:0;top:13577;width:220;height:1049" coordorigin="0,13577" coordsize="220,1049" path="m0,13577l0,13761,7,13769,18,13783,29,13798,39,13813,48,13829,57,13845,66,13862,73,13880,81,13898,87,13916,93,13935,101,13963,107,13991,113,14017,117,14042,120,14067,122,14090,123,14113,123,14135,122,14156,120,14176,117,14195,114,14213,110,14231,105,14248,99,14264,93,14280,86,14294,79,14308,72,14321,63,14334,55,14346,46,14357,37,14368,28,14378,19,14387,9,14396,0,14404,0,14625,13,14619,29,14611,46,14601,62,14591,78,14581,94,14570,110,14558,125,14545,140,14532,154,14518,168,14504,182,14489,195,14473,207,14457,219,14440,211,14429,204,14417,197,14405,190,14391,190,14386,191,14379,191,14370,192,14359,193,14346,194,14331,195,14314,196,14294,197,14275,197,14254,198,14231,199,14208,199,14184,200,14159,200,14135,200,14108,199,14082,199,14056,198,14031,197,14005,195,13980,193,13955,191,13931,188,13908,185,13886,181,13865,177,13845,172,13827,167,13811,161,13796,154,13783,147,13772,139,13764,122,13729,106,13729,100,13729,6,13582,0,13577xm203,13720l202,13720,199,13721,201,13722,204,13724,207,13726,205,13724,203,13720xe" filled="true" fillcolor="#f3f3f4" stroked="false">
              <v:path arrowok="t"/>
              <v:fill type="solid"/>
            </v:shape>
            <v:shape style="position:absolute;left:0;top:15065;width:613;height:1825" coordorigin="0,15065" coordsize="613,1825" path="m224,15769l215,15778,204,15790,190,15805,174,15822,155,15841,134,15863,111,15886,85,15911,57,15938,27,15966,0,15991,0,16018,4,16014,20,15999,36,15984,54,15969,72,15953,90,15937,129,15904,225,15825,226,15825,226,15824,224,15811,223,15798,223,15784,224,15769xm25,15746l0,15767,0,15769,25,15746xm0,16677l0,16875,5,16876,25,16880,44,16884,64,16886,84,16888,104,16890,124,16890,130,16890,148,16890,167,16889,186,16887,204,16884,223,16881,241,16877,259,16873,279,16867,298,16861,317,16854,335,16846,353,16837,371,16828,388,16818,404,16808,420,16796,436,16785,451,16772,465,16759,479,16745,492,16731,505,16716,516,16702,126,16702,106,16702,85,16700,65,16696,45,16692,25,16687,6,16680,0,16677xm537,16218l150,16218,171,16219,191,16222,210,16227,229,16235,246,16244,263,16255,278,16267,291,16281,308,16283,324,16287,340,16293,355,16302,369,16312,382,16325,394,16340,405,16356,414,16374,418,16386,422,16400,423,16416,424,16433,423,16451,420,16471,415,16492,407,16514,398,16536,393,16547,386,16559,378,16571,369,16585,358,16598,346,16612,332,16626,317,16639,299,16651,280,16663,259,16674,236,16683,211,16691,190,16696,169,16699,148,16701,126,16702,516,16702,517,16701,529,16685,539,16668,550,16651,559,16634,568,16616,577,16596,585,16577,592,16557,597,16537,602,16517,606,16497,609,16478,611,16458,612,16439,612,16420,611,16401,609,16382,606,16364,603,16346,598,16329,592,16312,585,16296,576,16278,566,16260,556,16243,544,16227,537,16218xm288,16093l281,16093,274,16093,267,16094,248,16095,230,16098,212,16103,194,16108,177,16114,160,16121,144,16129,128,16139,113,16149,98,16160,84,16172,70,16185,57,16199,44,16213,33,16229,21,16245,11,16262,1,16280,0,16282,0,16293,4,16288,16,16274,29,16262,44,16250,60,16241,76,16233,94,16226,112,16222,131,16219,150,16218,537,16218,532,16211,519,16197,506,16183,492,16170,477,16158,462,16147,446,16137,430,16128,413,16120,396,16113,379,16107,361,16102,343,16098,325,16095,306,16093,288,16093xm471,15065l453,15067,438,15073,426,15083,416,15095,409,15110,406,15126,405,15144,408,15162,410,15169,410,15176,410,15185,410,15195,409,15206,407,15218,404,15231,401,15245,397,15260,393,15276,387,15292,381,15310,374,15328,366,15346,357,15365,347,15385,337,15405,325,15426,312,15446,299,15468,284,15489,268,15511,251,15532,234,15554,214,15576,194,15598,200,15602,207,15609,215,15617,225,15626,237,15639,247,15655,253,15671,256,15688,264,15681,272,15672,281,15662,291,15651,302,15639,313,15627,325,15613,337,15599,350,15583,364,15567,377,15551,391,15534,404,15516,418,15498,432,15479,445,15460,459,15441,472,15421,484,15401,497,15381,508,15361,519,15340,530,15320,540,15300,548,15279,554,15248,559,15220,561,15198,563,15180,564,15168,564,15162,563,15143,557,15125,549,15109,538,15095,525,15083,509,15074,492,15068,473,15065,471,15065xe" filled="true" fillcolor="#f3f3f4" stroked="false">
              <v:path arrowok="t"/>
              <v:fill type="solid"/>
            </v:shape>
            <v:shape style="position:absolute;left:0;top:15594;width:256;height:398" type="#_x0000_t75" stroked="false">
              <v:imagedata r:id="rId1365" o:title=""/>
            </v:shape>
            <v:shape style="position:absolute;left:0;top:14999;width:249;height:377" type="#_x0000_t75" stroked="false">
              <v:imagedata r:id="rId1815" o:title=""/>
            </v:shape>
            <v:shape style="position:absolute;left:0;top:16218;width:339;height:377" type="#_x0000_t75" stroked="false">
              <v:imagedata r:id="rId453" o:title=""/>
            </v:shape>
            <v:shape style="position:absolute;left:0;top:10581;width:433;height:680" coordorigin="0,10581" coordsize="433,680" path="m0,10581l0,10811,8,10814,24,10821,87,10852,147,10891,203,10939,252,10996,293,11063,318,11119,337,11180,349,11242,379,11252,397,11258,410,11260,423,11260,429,11260,433,11259,433,11255,388,11164,290,10979,192,10797,147,10715,84,10629,21,10584,0,10581xe" filled="true" fillcolor="#f3f3f4" stroked="false">
              <v:path arrowok="t"/>
              <v:fill type="solid"/>
            </v:shape>
            <v:shape style="position:absolute;left:0;top:11802;width:49;height:46" coordorigin="0,11802" coordsize="49,46" path="m0,11802l0,11848,13,11845,27,11844,42,11843,49,11843,0,11802xm49,11843l42,11843,46,11843,49,11843,49,11843xe" filled="true" fillcolor="#f3f3f4" stroked="false">
              <v:path arrowok="t"/>
              <v:fill type="solid"/>
            </v:shape>
            <v:shape style="position:absolute;left:0;top:12706;width:618;height:1024" coordorigin="0,12706" coordsize="618,1024" path="m331,12706l339,12718,346,12730,353,12743,359,12755,364,12768,368,12781,371,12794,374,12807,376,12820,377,12833,377,12846,377,12859,376,12872,374,12885,372,12898,369,12911,365,12925,361,12938,355,12951,350,12963,343,12976,336,12989,328,13002,320,13014,311,13027,301,13039,291,13052,280,13064,269,13076,256,13088,244,13099,231,13111,217,13122,203,13133,188,13144,172,13155,156,13165,140,13175,123,13185,105,13195,87,13204,69,13213,50,13222,30,13231,10,13239,0,13243,0,13624,70,13689,100,13729,106,13729,122,13729,100,13686,289,13686,297,13680,311,13669,324,13656,335,13642,345,13626,353,13608,358,13588,365,13489,346,13425,320,13390,308,13380,482,13368,573,13329,608,13231,617,13043,576,12853,477,12752,377,12713,331,12706xm289,13686l100,13686,194,13717,196,13718,199,13721,201,13721,203,13720,219,13716,235,13711,251,13705,267,13698,283,13690,289,13686xe" filled="true" fillcolor="#f3f3f4" stroked="false">
              <v:path arrowok="t"/>
              <v:fill type="solid"/>
            </v:shape>
            <v:shape style="position:absolute;left:100;top:13686;width:479;height:827" coordorigin="100,13686" coordsize="479,827" path="m100,13686l139,13764,187,13897,200,14108,195,14305,190,14391,197,14405,233,14457,296,14500,363,14512,442,14499,511,14471,560,14443,578,14430,480,14405,428,14364,404,14276,390,14113,387,14083,372,14000,350,13929,322,13869,282,13806,235,13751,194,13717,100,13686xe" filled="true" fillcolor="#f3f3f4" stroked="false">
              <v:path arrowok="t"/>
              <v:fill type="solid"/>
            </v:shape>
            <v:shape style="position:absolute;left:223;top:15214;width:350;height:733" coordorigin="223,15214" coordsize="350,733" path="m570,15214l548,15279,519,15340,484,15401,445,15460,404,15516,364,15567,313,15627,272,15672,237,15708,232,15724,228,15740,226,15755,224,15769,223,15784,223,15798,265,15893,326,15930,406,15947,356,15925,344,15890,376,15817,456,15681,534,15508,566,15359,572,15254,570,15214xe" filled="true" fillcolor="#f3f3f4" stroked="false">
              <v:path arrowok="t"/>
              <v:fill type="solid"/>
            </v:shape>
            <v:shape style="position:absolute;left:0;top:9887;width:694;height:1775" coordorigin="0,9887" coordsize="694,1775" path="m0,9955l0,10109,178,10189,287,10396,385,10794,389,10811,392,10828,396,10846,399,10864,402,10882,405,10901,407,10919,410,10938,412,10958,414,10977,416,10997,418,11018,419,11038,420,11059,421,11080,422,11101,423,11123,423,11145,423,11167,517,11658,517,11661,580,11369,603,11172,587,10982,535,10709,528,10674,522,10640,518,10608,514,10577,511,10547,510,10519,509,10492,509,10466,509,10441,511,10418,513,10395,516,10374,519,10354,523,10336,528,10318,533,10301,538,10285,544,10271,551,10257,558,10244,565,10233,572,10222,579,10212,587,10203,364,10203,363,10193,361,10162,364,10115,147,10115,30,9979,0,9955xm526,10105l508,10106,491,10108,473,10112,456,10118,439,10126,423,10136,407,10149,392,10164,378,10182,364,10203,587,10203,587,10203,595,10195,603,10187,611,10181,619,10175,627,10170,635,10166,643,10162,650,10159,658,10157,665,10156,672,10155,679,10154,691,10154,646,10127,612,10112,578,10106,526,10105xm691,10154l684,10154,689,10155,694,10156,691,10154xm276,9887l260,9888,244,9891,228,9896,212,9903,162,9956,144,10027,144,10088,147,10115,364,10115,364,10109,376,10033,379,10011,380,9991,378,9972,373,9955,367,9940,358,9926,348,9914,336,9905,323,9897,308,9892,293,9888,276,9887xe" filled="true" fillcolor="#f3f3f4" stroked="false">
              <v:path arrowok="t"/>
              <v:fill type="solid"/>
            </v:shape>
            <v:shape style="position:absolute;left:0;top:11200;width:232;height:372" type="#_x0000_t75" stroked="false">
              <v:imagedata r:id="rId88" o:title=""/>
            </v:shape>
            <v:shape style="position:absolute;left:451;top:9080;width:395;height:520" coordorigin="451,9080" coordsize="395,520" path="m656,9080l528,9206,465,9293,451,9381,467,9511,484,9515,502,9520,519,9527,535,9535,551,9544,567,9555,582,9568,596,9582,609,9599,620,9596,632,9594,644,9593,656,9592,709,9592,717,9582,731,9568,745,9555,761,9544,777,9535,793,9527,810,9520,828,9515,845,9511,830,9352,763,9213,690,9116,656,9080xm709,9592l656,9592,668,9593,680,9594,692,9596,703,9599,709,9592xe" filled="true" fillcolor="#f3f3f4" stroked="false">
              <v:path arrowok="t"/>
              <v:fill type="solid"/>
            </v:shape>
            <v:shape style="position:absolute;left:195;top:9506;width:414;height:294" coordorigin="195,9506" coordsize="414,294" path="m410,9506l330,9514,261,9532,213,9550,195,9558,259,9698,311,9770,377,9796,485,9800,490,9800,493,9800,491,9790,490,9780,489,9770,489,9760,490,9741,513,9673,561,9622,609,9599,596,9582,535,9535,467,9511,425,9507,410,9506xe" filled="true" fillcolor="#f3f3f4" stroked="false">
              <v:path arrowok="t"/>
              <v:fill type="solid"/>
            </v:shape>
            <v:shape style="position:absolute;left:703;top:9506;width:414;height:294" coordorigin="703,9506" coordsize="414,294" path="m902,9506l828,9515,761,9544,703,9599,720,9605,737,9613,790,9658,820,9723,824,9760,823,9770,822,9780,821,9790,819,9800,822,9800,828,9800,950,9762,1041,9679,1098,9595,1117,9558,1055,9528,1012,9513,968,9507,902,9506xe" filled="true" fillcolor="#f3f3f4" stroked="false">
              <v:path arrowok="t"/>
              <v:fill type="solid"/>
            </v:shape>
            <v:shape style="position:absolute;left:489;top:9592;width:335;height:335" type="#_x0000_t75" stroked="false">
              <v:imagedata r:id="rId1816" o:title=""/>
            </v:shape>
            <v:shape style="position:absolute;left:5550;top:16693;width:520;height:386" coordorigin="5550,16693" coordsize="520,386" path="m5684,16693l5634,16715,5629,16732,5594,16797,5550,16839,5553,16850,5555,16862,5557,16874,5557,16886,5557,16898,5555,16910,5553,16922,5550,16934,5567,16947,5615,17007,5638,17075,5650,17077,5661,17078,5673,17079,5684,17079,5829,17049,5953,16983,6038,16916,6070,16886,5960,16775,5884,16718,5804,16697,5684,16693xe" filled="true" fillcolor="#f3f3f4" stroked="false">
              <v:path arrowok="t"/>
              <v:fill type="solid"/>
            </v:shape>
            <v:shape style="position:absolute;left:5349;top:16425;width:292;height:414" coordorigin="5349,16425" coordsize="292,414" path="m5633,16719l5390,16719,5408,16720,5427,16723,5444,16728,5461,16734,5476,16743,5491,16753,5504,16764,5517,16777,5527,16791,5537,16806,5544,16822,5550,16839,5567,16826,5582,16812,5594,16797,5605,16782,5615,16765,5623,16749,5629,16732,5633,16719xm5592,16425l5447,16491,5374,16544,5349,16612,5350,16723,5359,16721,5369,16720,5379,16719,5390,16719,5633,16719,5634,16715,5638,16697,5641,16600,5624,16513,5602,16450,5592,16425xe" filled="true" fillcolor="#f3f3f4" stroked="false">
              <v:path arrowok="t"/>
              <v:fill type="solid"/>
            </v:shape>
            <v:shape style="position:absolute;left:5303;top:17364;width:1095;height:211" coordorigin="5303,17364" coordsize="1095,211" path="m5682,17364l5664,17365,5645,17366,5626,17368,5606,17370,5587,17373,5567,17377,5547,17382,5526,17388,5506,17394,5483,17402,5462,17411,5442,17421,5424,17432,5406,17443,5391,17454,5376,17466,5363,17479,5351,17492,5340,17505,5330,17519,5321,17533,5314,17547,5308,17562,5303,17575,5683,17575,5676,17565,6134,17565,6048,17464,5959,17394,5852,17368,5682,17364xm6134,17565l5676,17565,5824,17575,6143,17575,6134,17565xm6294,17372l6278,17373,6262,17376,6246,17381,6229,17388,6179,17441,6162,17512,6161,17573,6161,17575,6383,17575,6394,17518,6397,17496,6397,17476,6395,17457,6391,17440,6384,17425,6376,17411,6365,17399,6354,17390,6340,17382,6326,17377,6310,17373,6294,17372xe" filled="true" fillcolor="#f3f3f4" stroked="false">
              <v:path arrowok="t"/>
              <v:fill type="solid"/>
            </v:shape>
            <v:shape style="position:absolute;left:5350;top:16934;width:301;height:414" coordorigin="5350,16934" coordsize="301,414" path="m5350,17049l5384,17175,5468,17269,5553,17327,5592,17347,5632,17263,5650,17206,5651,17152,5638,17075,5634,17058,5633,17054,5390,17054,5379,17054,5369,17053,5359,17051,5350,17049xm5550,16934l5544,16951,5537,16967,5527,16982,5517,16996,5504,17008,5491,17020,5476,17030,5461,17038,5444,17045,5427,17050,5408,17053,5390,17054,5633,17054,5629,17041,5623,17024,5615,17007,5605,16991,5594,16975,5582,16961,5567,16947,5550,16934xe" filled="true" fillcolor="#f3f3f4" stroked="false">
              <v:path arrowok="t"/>
              <v:fill type="solid"/>
            </v:shape>
            <v:shape style="position:absolute;left:5222;top:16719;width:335;height:335" type="#_x0000_t75" stroked="false">
              <v:imagedata r:id="rId1817" o:title=""/>
            </v:shape>
            <v:shape style="position:absolute;left:12840;top:13368;width:760;height:3353" type="#_x0000_t75" stroked="false">
              <v:imagedata r:id="rId1369" o:title=""/>
            </v:shape>
            <v:shape style="position:absolute;left:12936;top:10352;width:665;height:2181" coordorigin="12936,10352" coordsize="665,2181" path="m13600,10352l13582,10353,13562,10354,13542,10356,13523,10358,13503,10361,13484,10364,13465,10368,13446,10372,13427,10377,13413,10381,13398,10385,13383,10390,13368,10396,13352,10402,13337,10408,13321,10415,13305,10423,13288,10431,13272,10440,13256,10449,13239,10460,13223,10471,13207,10482,13190,10495,13174,10508,13158,10522,13142,10537,13127,10553,13111,10569,13096,10587,13082,10605,13067,10625,13064,10642,13060,10659,13057,10677,13053,10695,13050,10713,13048,10731,13045,10750,13042,10769,13040,10788,13038,10808,13036,10828,13035,10848,13033,10869,13032,10890,13031,10911,13030,10932,13030,10954,13029,10976,13029,10998,12936,11489,12940,11506,12944,11523,12948,11540,12953,11557,12958,11574,12963,11592,12968,11609,12974,11625,12980,11642,12986,11659,12992,11676,12999,11693,13006,11710,13013,11726,13020,11743,13028,11759,13035,11776,13043,11792,13051,11809,13060,11825,13068,11842,13077,11858,13086,11874,13095,11890,13104,11907,13114,11923,13123,11939,13133,11955,13143,11971,13153,11987,13164,12003,13174,12019,13185,12035,13196,12051,13207,12067,13218,12082,13229,12098,13241,12114,13252,12129,13264,12145,13276,12161,13288,12176,13300,12192,13312,12207,13325,12223,13337,12238,13350,12254,13363,12269,13376,12285,13389,12300,13402,12315,13415,12331,13428,12346,13455,12376,13482,12407,13510,12437,13538,12467,13566,12497,13600,12533,13600,12256,13593,12248,13579,12233,13566,12217,13552,12202,13539,12186,13526,12171,13513,12155,13500,12140,13487,12124,13474,12108,13462,12093,13450,12077,13437,12062,13425,12046,13413,12030,13402,12015,13390,11999,13379,11983,13367,11967,13356,11952,13345,11936,13335,11920,13324,11904,13314,11888,13304,11872,13294,11856,13284,11840,13274,11824,13265,11808,13256,11792,13247,11776,13238,11760,13230,11744,13222,11728,13214,11712,13206,11696,13198,11679,13191,11663,13184,11647,13177,11631,13171,11614,13164,11598,13158,11582,13153,11565,13147,11549,13142,11532,13137,11516,13132,11499,13128,11483,13124,11466,13120,11450,13116,11433,13113,11416,13110,11400,13108,11383,13106,11366,13104,11350,13102,11333,13101,11316,13100,11299,13099,11277,13098,11255,13098,11233,13098,11211,13098,11190,13098,11169,13099,11149,13100,11129,13102,11109,13103,11091,13023,11091,13019,11090,13019,11086,13064,10995,13162,10810,13261,10628,13305,10545,13369,10459,13432,10415,13533,10399,13600,10398,13600,10352xm13110,11033l13109,11042,13107,11052,13105,11062,13104,11072,13073,11083,13055,11089,13043,11091,13029,11091,13103,11091,13103,11089,13106,11070,13108,11051,13110,11033xe" filled="true" fillcolor="#f3f3f4" stroked="false">
              <v:path arrowok="t"/>
              <v:fill type="solid"/>
            </v:shape>
            <v:shape style="position:absolute;left:13204;top:14829;width:377;height:377" type="#_x0000_t75" stroked="false">
              <v:imagedata r:id="rId1003" o:title=""/>
            </v:shape>
            <v:shape style="position:absolute;left:13113;top:16048;width:377;height:377" type="#_x0000_t75" stroked="false">
              <v:imagedata r:id="rId1818" o:title=""/>
            </v:shape>
            <v:shape style="position:absolute;left:13466;top:13903;width:134;height:514" coordorigin="13466,13903" coordsize="134,514" path="m13600,13903l13552,13944,13509,14001,13480,14067,13467,14140,13466,14160,13467,14180,13482,14257,13513,14325,13559,14382,13600,14417,13600,13903xe" filled="true" fillcolor="#f3f3f4" stroked="false">
              <v:path arrowok="t"/>
              <v:fill type="solid"/>
            </v:shape>
            <v:shape style="position:absolute;left:13019;top:10410;width:581;height:682" coordorigin="13019,10410" coordsize="581,682" path="m13600,10410l13518,10420,13394,10471,13326,10522,13140,10849,13055,11007,13024,11069,13019,11086,13019,11089,13023,11091,13029,11091,13095,11075,13105,11062,13107,11052,13121,10990,13142,10930,13169,10876,13212,10812,13263,10757,13320,10711,13381,10674,13444,10645,13509,10624,13573,10611,13600,10608,13600,10410xe" filled="true" fillcolor="#f3f3f4" stroked="false">
              <v:path arrowok="t"/>
              <v:fill type="solid"/>
            </v:shape>
            <v:shape style="position:absolute;left:13403;top:11577;width:197;height:174" type="#_x0000_t75" stroked="false">
              <v:imagedata r:id="rId1371" o:title=""/>
            </v:shape>
            <v:shape style="position:absolute;left:12835;top:12536;width:765;height:1024" coordorigin="12835,12536" coordsize="765,1024" path="m13385,13516l13353,13516,13331,13560,13346,13560,13353,13559,13353,13559,13354,13557,13356,13554,13359,13550,13363,13545,13367,13538,13373,13532,13379,13524,13385,13516xm13121,12536l12951,12548,12865,12587,12835,12685,12835,12873,12887,13063,12993,13164,13097,13204,13145,13211,13095,13242,13074,13275,13075,13327,13094,13418,13100,13438,13107,13456,13117,13472,13128,13487,13141,13500,13155,13511,13170,13521,13185,13529,13201,13536,13217,13542,13233,13547,13249,13551,13252,13551,13253,13551,13256,13549,13258,13548,13353,13516,13385,13516,13386,13515,13394,13506,13403,13497,13413,13487,13424,13476,13436,13466,13448,13455,13462,13444,13477,13433,13492,13421,13509,13410,13527,13399,13545,13389,13565,13378,13586,13368,13600,13362,13600,13119,13595,13118,13572,13112,13549,13106,13527,13099,13505,13092,13484,13085,13463,13078,13442,13070,13422,13061,13403,13053,13384,13044,13365,13035,13347,13026,13330,13016,13313,13006,13296,12996,13280,12985,13265,12975,13250,12964,13235,12953,13222,12941,13208,12930,13196,12918,13184,12906,13172,12894,13161,12882,13151,12870,13142,12858,13133,12845,13124,12833,13116,12820,13109,12807,13103,12794,13097,12781,13092,12768,13087,12755,13084,12742,13080,12729,13078,12716,13076,12703,13075,12690,13075,12677,13075,12664,13077,12650,13078,12637,13081,12625,13085,12612,13089,12599,13094,12586,13099,12574,13106,12561,13113,12549,13121,12536xe" filled="true" fillcolor="#f3f3f4" stroked="false">
              <v:path arrowok="t"/>
              <v:fill type="solid"/>
            </v:shape>
            <v:shape style="position:absolute;left:12874;top:13516;width:479;height:827" coordorigin="12874,13516" coordsize="479,827" path="m13353,13516l13258,13548,13209,13591,13160,13651,13120,13719,13094,13782,13074,13857,13062,13943,13025,14112,12961,14208,12901,14251,12874,14261,12938,14308,12981,14332,13025,14341,13089,14343,13106,14342,13173,14323,13233,14271,13262,14222,13239,13906,13236,13735,13260,13651,13313,13595,13353,13516xe" filled="true" fillcolor="#f3f3f4" stroked="false">
              <v:path arrowok="t"/>
              <v:fill type="solid"/>
            </v:shape>
            <v:shape style="position:absolute;left:13596;top:15550;width:5;height:3" coordorigin="13596,15550" coordsize="5,3" path="m13600,15550l13599,15550,13596,15550,13600,15552,13600,15550xe" filled="true" fillcolor="#f3f3f4" stroked="false">
              <v:path arrowok="t"/>
              <v:fill type="solid"/>
            </v:shape>
            <v:shape style="position:absolute;left:12868;top:15045;width:361;height:733" coordorigin="12868,15045" coordsize="361,733" path="m12882,15045l12868,15182,12876,15277,12915,15372,12996,15511,13063,15652,13074,15733,13059,15769,13047,15778,13136,15773,13209,15723,13226,15655,13229,15615,13229,15600,13215,15539,13208,15532,13189,15512,13142,15460,13094,15404,13055,15356,13015,15303,12977,15246,12942,15188,12912,15129,12888,15066,12883,15047,12882,15045xe" filled="true" fillcolor="#f3f3f4" stroked="false">
              <v:path arrowok="t"/>
              <v:fill type="solid"/>
            </v:shape>
            <v:shape style="position:absolute;left:12759;top:9718;width:842;height:1775" coordorigin="12759,9718" coordsize="842,1775" path="m13051,9985l12774,9985,12780,9985,12787,9986,12795,9988,12802,9990,12810,9993,12818,9996,12825,10001,12833,10006,12841,10011,12849,10018,12857,10025,12865,10033,12873,10043,12880,10052,12888,10063,12895,10075,12901,10088,12908,10101,12914,10116,12919,10132,12924,10148,12929,10166,12933,10185,12937,10205,12939,10226,12942,10248,12943,10272,12944,10296,12944,10322,12943,10349,12941,10378,12938,10407,12935,10438,12930,10471,12924,10504,12917,10539,12881,10882,12891,11188,12919,11408,12935,11492,12936,11489,13029,10998,13029,10976,13030,10954,13030,10932,13031,10911,13032,10890,13033,10869,13035,10848,13036,10828,13038,10808,13040,10788,13042,10769,13045,10750,13048,10731,13050,10713,13053,10695,13057,10677,13060,10659,13064,10642,13067,10625,13246,10223,13461,10034,13088,10034,13075,10013,13060,9995,13051,9985xm13176,9718l13160,9719,13144,9722,13130,9728,13116,9735,13105,9745,13094,9757,13086,9770,13079,9786,13075,9803,13073,9821,13073,9842,13076,9863,13088,9940,13091,9993,13089,10024,13088,10034,13461,10034,13488,10009,13600,9965,13600,9946,13305,9946,13321,9850,13319,9796,13295,9764,13241,9734,13224,9727,13208,9722,13192,9719,13176,9718xm12926,9936l12863,9944,12810,9961,12773,9979,12759,9987,12763,9986,12768,9985,13051,9985,13045,9979,13030,9967,13013,9957,12996,9949,12979,9943,12961,9939,12944,9937,12926,9936xm13600,9745l13591,9747,13439,9828,13340,9909,13305,9946,13600,9946,13600,9745xe" filled="true" fillcolor="#f3f3f4" stroked="false">
              <v:path arrowok="t"/>
              <v:fill type="solid"/>
            </v:shape>
            <v:shape style="position:absolute;left:13220;top:11031;width:380;height:425" coordorigin="13220,11031" coordsize="380,425" path="m13600,11396l13442,11396,13461,11397,13480,11400,13499,11404,13517,11410,13535,11417,13552,11425,13569,11435,13585,11446,13600,11456,13600,11396xm13417,11031l13409,11031,13405,11031,13388,11032,13371,11035,13355,11038,13340,11043,13326,11049,13312,11055,13300,11063,13289,11071,13278,11080,13269,11090,13260,11100,13252,11111,13245,11123,13239,11135,13234,11147,13230,11160,13226,11173,13224,11186,13222,11200,13221,11213,13220,11227,13221,11240,13222,11253,13224,11267,13227,11279,13231,11292,13235,11304,13240,11316,13246,11327,13253,11338,13260,11348,13268,11358,13277,11367,13286,11375,13296,11382,13307,11388,13318,11393,13331,11397,13343,11400,13357,11402,13371,11403,13381,11403,13392,11402,13416,11397,13429,11396,13600,11396,13600,11088,13592,11082,13579,11074,13566,11066,13552,11060,13538,11054,13524,11048,13510,11044,13496,11040,13481,11037,13465,11034,13450,11033,13434,11032,13417,11031xe" filled="true" fillcolor="#f3f3f4" stroked="false">
              <v:path arrowok="t"/>
              <v:fill type="solid"/>
            </v:shape>
            <v:shape style="position:absolute;left:12840;top:16721;width:760;height:854" coordorigin="12840,16721" coordsize="760,854" path="m13600,17417l13593,17429,13584,17443,13575,17457,13565,17470,13555,17484,13544,17498,13532,17512,13520,17525,13507,17539,13493,17553,13479,17568,13472,17575,13502,17575,13510,17568,13528,17552,13547,17535,13566,17519,13586,17502,13600,17490,13600,17417xm13325,16721l13306,16721,13287,16722,13268,16724,13249,16726,13230,16730,13212,16734,13193,16738,13173,16744,13154,16750,13135,16757,13117,16765,13099,16774,13082,16783,13065,16793,13048,16803,13032,16814,13017,16826,13002,16839,12987,16852,12973,16865,12960,16880,12947,16895,12935,16910,12924,16926,12913,16942,12903,16960,12893,16977,12884,16995,12875,17015,12868,17034,12861,17054,12855,17074,12850,17094,12846,17113,12843,17133,12841,17153,12840,17172,12840,17191,12841,17210,12843,17229,12846,17247,12850,17265,12855,17282,12860,17299,12867,17315,12876,17333,12886,17351,12897,17368,12908,17384,12920,17400,12933,17414,12946,17428,12961,17441,12975,17453,12990,17464,13006,17474,13022,17483,13039,17491,13056,17498,13073,17504,13091,17509,13109,17513,13127,17516,13146,17518,13164,17518,13172,17518,13179,17518,13186,17517,13204,17516,13223,17513,13240,17508,13258,17503,13275,17497,13292,17490,13308,17481,13324,17472,13339,17462,13354,17451,13368,17439,13382,17426,13395,17412,13408,17397,13411,17393,13302,17393,13281,17392,13261,17389,13242,17384,13224,17376,13206,17367,13190,17356,13175,17344,13161,17330,13144,17328,13128,17324,13113,17318,13098,17309,13084,17299,13071,17286,13058,17271,13048,17255,13038,17237,13034,17225,13031,17211,13029,17195,13028,17178,13030,17160,13033,17140,13038,17119,13045,17097,13054,17075,13060,17064,13066,17052,13074,17040,13083,17026,13094,17013,13106,16999,13120,16985,13136,16972,13153,16960,13172,16948,13193,16937,13216,16928,13242,16920,13263,16915,13284,16912,13305,16909,13326,16909,13600,16909,13600,16799,13594,16795,13577,16785,13559,16776,13541,16767,13522,16759,13503,16752,13484,16745,13465,16740,13445,16735,13426,16731,13406,16727,13386,16724,13366,16722,13346,16721,13325,16721xm13469,17293l13459,17309,13449,17323,13436,17337,13423,17349,13408,17360,13393,17370,13376,17378,13359,17385,13340,17389,13322,17392,13302,17393,13411,17393,13420,17382,13431,17366,13442,17348,13451,17331,13461,17312,13469,17293xm13600,16909l13326,16909,13346,16909,13367,16911,13387,16914,13407,16919,13427,16924,13446,16931,13465,16939,13483,16948,13501,16959,13518,16970,13534,16982,13549,16995,13563,17009,13576,17024,13588,17039,13599,17055,13600,17057,13600,16909xe" filled="true" fillcolor="#f3f3f4" stroked="false">
              <v:path arrowok="t"/>
              <v:fill type="solid"/>
            </v:shape>
            <v:shape style="position:absolute;left:13502;top:17490;width:99;height:85" coordorigin="13502,17490" coordsize="99,85" path="m13600,17490l13547,17535,13502,17575,13600,17575,13600,17490xe" filled="true" fillcolor="#f3f3f4" stroked="false">
              <v:path arrowok="t"/>
              <v:fill type="solid"/>
            </v:shape>
            <v:shape style="position:absolute;left:13113;top:17016;width:377;height:377" type="#_x0000_t75" stroked="false">
              <v:imagedata r:id="rId1819" o:title=""/>
            </v:shape>
            <v:shape style="position:absolute;left:8278;top:16721;width:4400;height:854" type="#_x0000_t75" stroked="false">
              <v:imagedata r:id="rId459" o:title=""/>
            </v:shape>
            <v:shape style="position:absolute;left:12027;top:17016;width:377;height:377" type="#_x0000_t75" stroked="false">
              <v:imagedata r:id="rId1820" o:title=""/>
            </v:shape>
            <v:shape style="position:absolute;left:10142;top:17248;width:377;height:327" type="#_x0000_t75" stroked="false">
              <v:imagedata r:id="rId461" o:title=""/>
            </v:shape>
            <v:shape style="position:absolute;left:11032;top:17189;width:606;height:295" coordorigin="11032,17189" coordsize="606,295" path="m11637,17362l11253,17362,11275,17363,11297,17364,11318,17366,11340,17370,11361,17373,11381,17378,11402,17383,11422,17388,11441,17394,11460,17401,11478,17407,11495,17414,11512,17421,11528,17427,11543,17434,11557,17441,11570,17447,11598,17462,11618,17473,11631,17481,11636,17484,11637,17362xm11248,17189l11226,17190,11205,17192,11185,17196,11168,17201,11151,17207,11078,17266,11043,17341,11032,17405,11032,17433,11049,17420,11067,17409,11084,17400,11102,17391,11121,17384,11139,17378,11158,17373,11177,17369,11196,17366,11215,17364,11234,17363,11253,17362,11637,17362,11638,17353,11606,17280,11513,17237,11330,17197,11308,17194,11287,17191,11267,17189,11248,17189xe" filled="true" fillcolor="#f3f3f4" stroked="false">
              <v:path arrowok="t"/>
              <v:fill type="solid"/>
            </v:shape>
            <v:shape style="position:absolute;left:10666;top:17330;width:163;height:245" type="#_x0000_t75" stroked="false">
              <v:imagedata r:id="rId1007" o:title=""/>
            </v:shape>
            <v:shape style="position:absolute;left:9767;top:17229;width:176;height:346" type="#_x0000_t75" stroked="false">
              <v:imagedata r:id="rId1008" o:title=""/>
            </v:shape>
            <v:shape style="position:absolute;left:9386;top:16744;width:1529;height:514" coordorigin="9386,16744" coordsize="1529,514" path="m9387,16744l9386,16910,9413,16997,9492,17030,9649,17038,9616,17056,9599,17073,9592,17098,9590,17141,9591,17158,9595,17175,9602,17191,9611,17207,9623,17220,9637,17232,9652,17242,9668,17250,9686,17255,9705,17257,9707,17257,9710,17257,9712,17257,9725,17257,9739,17255,9754,17251,9768,17245,9783,17238,9797,17229,9812,17218,9827,17205,9841,17190,9856,17173,9870,17154,9884,17132,9892,17120,9902,17108,9913,17097,9927,17086,9941,17076,9957,17066,9974,17056,9993,17047,10013,17039,10033,17030,10055,17022,10078,17015,10102,17008,10119,17003,10137,16998,10156,16993,10175,16989,10194,16984,10213,16980,10233,16976,10273,16969,10313,16962,10354,16956,10416,16948,10477,16941,10558,16933,10625,16928,10705,16923,10797,16918,10880,16916,10912,16915,10915,16915,10753,16840,9701,16840,9673,16839,9646,16838,9620,16836,9596,16833,9574,16829,9552,16825,9532,16820,9513,16815,9495,16809,9478,16802,9462,16795,9448,16787,9434,16779,9421,16771,9409,16762,9397,16753,9387,16744xm10269,16779l10250,16779,10232,16780,10213,16780,10194,16781,10175,16782,10156,16784,10136,16785,10117,16787,10097,16790,10078,16792,10058,16795,10038,16798,10018,16802,9975,16810,9952,16814,9929,16818,9907,16822,9886,16825,9865,16828,9845,16830,9825,16833,9806,16834,9787,16836,9769,16837,9751,16838,9734,16839,9717,16839,9701,16840,10753,16840,10747,16837,10624,16796,10485,16781,10269,16779xe" filled="true" fillcolor="#f3f3f4" stroked="false">
              <v:path arrowok="t"/>
              <v:fill type="solid"/>
            </v:shape>
            <v:shape style="position:absolute;left:8548;top:16833;width:866;height:611" coordorigin="8548,16833" coordsize="866,611" path="m8715,16833l8695,16833,8675,16835,8655,16837,8635,16840,8630,16841,8625,16842,8620,16844,8548,16878,8562,16914,8610,16941,8637,16952,8818,16996,8908,17053,8932,17164,8918,17366,8942,17411,8962,17434,8987,17442,9030,17444,9032,17444,9035,17444,9037,17443,9053,17441,9067,17435,9080,17427,9091,17417,9100,17405,9106,17391,9110,17377,9112,17361,9112,17345,9109,17329,9103,17313,9094,17297,9082,17282,9355,17282,9357,17281,9376,17267,9394,17251,9407,17239,9371,17239,9360,17238,9348,17237,9336,17235,9322,17232,9308,17228,9293,17222,9278,17215,9262,17206,9245,17195,9229,17182,9212,17167,9195,17150,9177,17130,9160,17107,9143,17082,9131,17064,9118,17046,9105,17029,9092,17013,9078,16998,9064,16983,9049,16969,9034,16955,9019,16943,9003,16931,8987,16920,8971,16909,8955,16899,8938,16890,8922,16882,8905,16874,8888,16867,8871,16860,8853,16854,8836,16849,8819,16845,8801,16841,8784,16838,8767,16836,8749,16834,8732,16833,8715,16833xm9355,17282l9082,17282,9092,17291,9105,17300,9121,17310,9140,17319,9162,17326,9187,17331,9213,17333,9227,17333,9242,17331,9257,17328,9273,17324,9289,17319,9305,17312,9322,17303,9340,17293,9355,17282xm9413,17233l9404,17236,9396,17238,9386,17239,9371,17239,9407,17239,9413,17233xe" filled="true" fillcolor="#f3f3f4" stroked="false">
              <v:path arrowok="t"/>
              <v:fill type="solid"/>
            </v:shape>
            <v:shape style="position:absolute;left:9286;top:17476;width:252;height:100" coordorigin="9286,17476" coordsize="252,100" path="m9537,17476l9469,17492,9407,17513,9350,17538,9286,17575,9453,17575,9461,17565,9500,17516,9527,17486,9537,17476xe" filled="true" fillcolor="#f3f3f4" stroked="false">
              <v:path arrowok="t"/>
              <v:fill type="solid"/>
            </v:shape>
            <v:shape style="position:absolute;left:8590;top:17533;width:296;height:42" coordorigin="8590,17533" coordsize="296,42" path="m8735,17533l8663,17543,8606,17566,8590,17575,8886,17575,8826,17550,8755,17534,8735,17533xe" filled="true" fillcolor="#f3f3f4" stroked="false">
              <v:path arrowok="t"/>
              <v:fill type="solid"/>
            </v:shape>
            <v:shape style="position:absolute;left:8278;top:10387;width:4400;height:6920" type="#_x0000_t75" stroked="false">
              <v:imagedata r:id="rId1374" o:title=""/>
            </v:shape>
            <v:shape style="position:absolute;left:11937;top:14829;width:377;height:377" type="#_x0000_t75" stroked="false">
              <v:imagedata r:id="rId1821" o:title=""/>
            </v:shape>
            <v:shape style="position:absolute;left:10718;top:11286;width:491;height:491" coordorigin="10718,11286" coordsize="491,491" path="m10963,11286l10889,11298,10824,11329,10772,11378,10735,11440,10718,11512,10718,11532,10719,11552,10738,11628,10778,11693,10837,11742,10906,11770,10963,11777,10983,11776,11056,11759,11118,11722,11167,11668,11199,11598,11208,11532,11208,11512,11191,11440,11155,11378,11102,11329,11037,11298,10963,11286xe" filled="true" fillcolor="#f3f3f4" stroked="false">
              <v:path arrowok="t"/>
              <v:fill type="solid"/>
            </v:shape>
            <v:shape style="position:absolute;left:12027;top:16048;width:377;height:377" type="#_x0000_t75" stroked="false">
              <v:imagedata r:id="rId1822" o:title=""/>
            </v:shape>
            <v:shape style="position:absolute;left:10142;top:15817;width:377;height:377" type="#_x0000_t75" stroked="false">
              <v:imagedata r:id="rId1823" o:title=""/>
            </v:shape>
            <v:shape style="position:absolute;left:11423;top:13846;width:628;height:628" coordorigin="11423,13846" coordsize="628,628" path="m11737,13846l11663,13855,11595,13880,11535,13919,11486,13971,11450,14033,11428,14103,11423,14160,11424,14179,11438,14254,11468,14322,11514,14381,11573,14427,11641,14459,11717,14473,11737,14474,11757,14473,11832,14459,11900,14428,11958,14382,12004,14325,12036,14257,12051,14180,12051,14160,12051,14140,12037,14067,12008,14001,11965,13944,11911,13898,11847,13865,11775,13848,11737,13846xe" filled="true" fillcolor="#f3f3f4" stroked="false">
              <v:path arrowok="t"/>
              <v:fill type="solid"/>
            </v:shape>
            <v:shape style="position:absolute;left:10191;top:8910;width:2991;height:3838" type="#_x0000_t75" stroked="false">
              <v:imagedata r:id="rId466" o:title=""/>
            </v:shape>
            <v:shape style="position:absolute;left:11236;top:12536;width:1447;height:1024" coordorigin="11236,12536" coordsize="1447,1024" path="m12186,13559l12165,13559,12171,13560,12187,13560,12186,13559xm12426,13306l11630,13306,11875,13345,12041,13433,12135,13520,12165,13559,12165,13559,12186,13559,12165,13516,12354,13516,12363,13511,12376,13500,12389,13487,12400,13472,12410,13456,12418,13438,12424,13418,12431,13320,12426,13306xm12354,13516l12165,13516,12259,13548,12261,13549,12264,13551,12266,13551,12268,13551,12284,13547,12300,13542,12317,13536,12332,13529,12348,13521,12354,13516xm12396,12536l12404,12549,12412,12561,12418,12574,12424,12586,12429,12599,12433,12612,12436,12625,12439,12637,12441,12650,12442,12664,12442,12677,12442,12690,12441,12703,12439,12716,12437,12729,12434,12742,12430,12755,12426,12768,12420,12781,12415,12794,12408,12807,12401,12820,12393,12833,12385,12845,12376,12858,12366,12870,12356,12882,12345,12894,12334,12906,12322,12918,12309,12930,12296,12941,12282,12953,12268,12964,12253,12975,12237,12985,12221,12996,12205,13006,12188,13016,12170,13026,12152,13035,12134,13044,12115,13053,12095,13061,12075,13070,12055,13078,12034,13085,12012,13092,11991,13099,11968,13106,11946,13112,11922,13118,11899,13123,11842,13135,11810,13142,11779,13149,11749,13157,11720,13165,11691,13173,11664,13181,11637,13189,11612,13198,11587,13206,11563,13215,11540,13223,11518,13232,11496,13241,11476,13249,11456,13258,11437,13266,11420,13275,11403,13283,11386,13291,11371,13299,11356,13307,11343,13314,11330,13321,11318,13328,11307,13335,11296,13341,11287,13347,11278,13353,11270,13358,11263,13363,11257,13367,11252,13371,11240,13380,11236,13383,11259,13375,11281,13367,11303,13360,11325,13354,11346,13347,11367,13342,11388,13336,11409,13332,11429,13327,11449,13323,11468,13320,11487,13317,11506,13314,11525,13312,11543,13310,11561,13308,11579,13307,11596,13306,11614,13306,12426,13306,12411,13256,12386,13221,12373,13211,12547,13199,12638,13160,12673,13062,12682,12873,12641,12684,12542,12583,12442,12543,12396,12536xe" filled="true" fillcolor="#f3f3f4" stroked="false">
              <v:path arrowok="t"/>
              <v:fill type="solid"/>
            </v:shape>
            <v:shape style="position:absolute;left:12165;top:13516;width:479;height:827" coordorigin="12165,13516" coordsize="479,827" path="m12165,13516l12204,13595,12252,13727,12265,13939,12260,14135,12255,14222,12262,14235,12298,14287,12361,14330,12428,14343,12508,14330,12576,14302,12625,14274,12643,14261,12545,14236,12493,14195,12469,14107,12455,13943,12452,13913,12437,13831,12415,13760,12388,13700,12347,13637,12300,13582,12259,13548,12165,13516xe" filled="true" fillcolor="#f3f3f4" stroked="false">
              <v:path arrowok="t"/>
              <v:fill type="solid"/>
            </v:shape>
            <v:shape style="position:absolute;left:10961;top:14594;width:961;height:1004" coordorigin="10961,14594" coordsize="961,1004" path="m11291,14594l11274,14595,11256,14596,11238,14598,11220,14602,11201,14607,11182,14612,11163,14619,11143,14628,11122,14637,11106,14646,11090,14656,11076,14667,11062,14678,11049,14690,11038,14703,11027,14716,11017,14730,11007,14745,10999,14760,10992,14776,10985,14793,10979,14809,10975,14827,10970,14844,10967,14862,10964,14881,10963,14900,10962,14919,10961,14938,10962,14958,10963,14977,10964,14997,10967,15017,10970,15038,10974,15058,10978,15078,10983,15097,10988,15116,10994,15135,11000,15154,11007,15173,11014,15192,11022,15210,11030,15229,11039,15247,11048,15265,11058,15282,11068,15300,11078,15317,11089,15333,11101,15350,11112,15366,11124,15381,11137,15396,11150,15411,11163,15425,11176,15438,11190,15451,11204,15463,11218,15475,11233,15486,11248,15497,11263,15506,11279,15515,11295,15523,11310,15531,11331,15539,11351,15547,11371,15554,11391,15561,11411,15567,11431,15572,11451,15577,11471,15581,11490,15585,11509,15588,11528,15591,11547,15593,11565,15594,11584,15596,11602,15597,11619,15597,11637,15597,11658,15597,11679,15596,11699,15595,11719,15594,11738,15592,11756,15589,11773,15587,11835,15575,11882,15564,11911,15554,11922,15550,11919,15550,11908,15548,11894,15545,11886,15543,11877,15541,11867,15539,11856,15536,11844,15533,11832,15529,11818,15525,11805,15521,11790,15516,11775,15511,11760,15506,11744,15500,11728,15494,11711,15487,11694,15479,11677,15472,11660,15463,11642,15454,11625,15445,11607,15435,11590,15425,11572,15414,11555,15402,11537,15390,11520,15377,11503,15364,11487,15350,11471,15335,11455,15320,11439,15304,11425,15287,11410,15270,11397,15252,11384,15233,11371,15213,11360,15193,11349,15172,11339,15150,11330,15128,11322,15104,11314,15080,11307,15052,11302,15024,11298,14999,11295,14974,11294,14952,11295,14930,11296,14910,11299,14891,11303,14874,11308,14857,11314,14842,11321,14828,11329,14815,11337,14804,11346,14793,11356,14784,11367,14775,11378,14768,11389,14761,11401,14756,11413,14751,11426,14748,11438,14745,11451,14743,11464,14742,11476,14741,11577,14741,11543,14682,11487,14620,11412,14597,11291,14594xm11577,14741l11476,14741,11498,14743,11520,14746,11540,14751,11559,14758,11576,14767,11591,14777,11603,14789,11612,14802,11577,14741xe" filled="true" fillcolor="#f3f3f4" stroked="false">
              <v:path arrowok="t"/>
              <v:fill type="solid"/>
            </v:shape>
            <v:shape style="position:absolute;left:12288;top:15045;width:350;height:733" coordorigin="12288,15045" coordsize="350,733" path="m12635,15045l12635,15047,12634,15049,12629,15066,12605,15129,12575,15188,12540,15246,12502,15303,12463,15356,12424,15404,12376,15460,12328,15512,12302,15539,12297,15555,12293,15571,12291,15585,12289,15600,12288,15615,12288,15629,12330,15724,12391,15761,12471,15778,12421,15756,12409,15721,12441,15648,12522,15511,12599,15339,12631,15190,12637,15085,12635,15045xe" filled="true" fillcolor="#f3f3f4" stroked="false">
              <v:path arrowok="t"/>
              <v:fill type="solid"/>
            </v:shape>
            <v:shape style="position:absolute;left:11028;top:15958;width:608;height:295" coordorigin="11028,15958" coordsize="608,295" path="m11032,16009l11028,16108,11039,16164,11076,16199,11151,16235,11168,16241,11185,16246,11205,16250,11226,16252,11248,16253,11267,16252,11287,16251,11308,16248,11330,16244,11512,16173,11600,16080,11253,16080,11234,16079,11215,16078,11196,16076,11177,16073,11158,16069,11139,16064,11121,16058,11102,16050,11084,16042,11067,16032,11049,16021,11032,16009xm11636,15958l11621,15968,11609,15975,11594,15982,11570,15994,11557,16001,11543,16007,11528,16014,11512,16021,11495,16028,11478,16035,11460,16041,11441,16047,11422,16053,11402,16059,11381,16064,11361,16068,11340,16072,11318,16075,11297,16078,11275,16079,11253,16080,11600,16080,11602,16078,11633,15994,11636,15958xe" filled="true" fillcolor="#f3f3f4" stroked="false">
              <v:path arrowok="t"/>
              <v:fill type="solid"/>
            </v:shape>
            <v:shape style="position:absolute;left:8468;top:12975;width:2446;height:3722" type="#_x0000_t75" stroked="false">
              <v:imagedata r:id="rId1012" o:title=""/>
            </v:shape>
            <v:shape style="position:absolute;left:11357;top:16134;width:428;height:505" coordorigin="11357,16134" coordsize="428,505" path="m11761,16134l11672,16141,11685,16142,11687,16142,11674,16213,11653,16283,11625,16347,11586,16412,11534,16472,11485,16512,11426,16543,11357,16566,11418,16608,11460,16630,11504,16638,11569,16639,11586,16639,11653,16623,11716,16582,11759,16529,11785,16483,11761,16134xe" filled="true" fillcolor="#f3f3f4" stroked="false">
              <v:path arrowok="t"/>
              <v:fill type="solid"/>
            </v:shape>
            <v:shape style="position:absolute;left:12554;top:9423;width:335;height:335" type="#_x0000_t75" stroked="false">
              <v:imagedata r:id="rId1824" o:title=""/>
            </v:shape>
            <v:shape style="position:absolute;left:7436;top:16524;width:520;height:386" coordorigin="7436,16524" coordsize="520,386" path="m7822,16524l7677,16554,7553,16621,7468,16687,7436,16717,7546,16828,7622,16886,7702,16907,7822,16910,7833,16909,7845,16909,7856,16908,7868,16906,7872,16889,7877,16871,7912,16806,7956,16764,7953,16753,7951,16741,7949,16729,7949,16717,7949,16705,7951,16693,7953,16681,7956,16670,7939,16656,7891,16596,7868,16528,7856,16526,7845,16525,7833,16524,7822,16524xe" filled="true" fillcolor="#f3f3f4" stroked="false">
              <v:path arrowok="t"/>
              <v:fill type="solid"/>
            </v:shape>
            <v:shape style="position:absolute;left:7865;top:16764;width:292;height:414" coordorigin="7865,16764" coordsize="292,414" path="m7956,16764l7939,16777,7924,16791,7912,16806,7901,16822,7891,16838,7883,16854,7877,16871,7872,16889,7868,16906,7865,17003,7882,17090,7904,17153,7914,17178,8059,17112,8132,17059,8157,16991,8156,16884,8116,16884,8098,16883,8079,16880,8062,16875,8045,16869,8030,16860,8015,16850,8002,16839,7989,16826,7979,16812,7969,16797,7962,16781,7956,16764xm8156,16880l8147,16882,8137,16883,8127,16884,8116,16884,8156,16884,8156,16880xe" filled="true" fillcolor="#f3f3f4" stroked="false">
              <v:path arrowok="t"/>
              <v:fill type="solid"/>
            </v:shape>
            <v:shape style="position:absolute;left:7855;top:16256;width:301;height:414" coordorigin="7855,16256" coordsize="301,414" path="m7914,16256l7874,16340,7856,16397,7855,16451,7868,16528,7872,16545,7877,16563,7883,16580,7891,16596,7901,16612,7912,16628,7924,16642,7939,16656,7956,16670,7962,16653,7969,16637,7979,16621,7989,16608,8002,16595,8015,16583,8030,16573,8045,16565,8062,16558,8079,16553,8098,16550,8116,16549,8155,16549,8122,16428,8038,16334,7953,16276,7914,16256xm8155,16549l8116,16549,8127,16550,8137,16551,8147,16552,8156,16554,8155,16549xe" filled="true" fillcolor="#f3f3f4" stroked="false">
              <v:path arrowok="t"/>
              <v:fill type="solid"/>
            </v:shape>
            <v:shape style="position:absolute;left:7949;top:16549;width:335;height:335" type="#_x0000_t75" stroked="false">
              <v:imagedata r:id="rId1379" o:title=""/>
            </v:shape>
          </v:group>
        </w:pict>
      </w:r>
      <w:r>
        <w:rPr/>
      </w:r>
    </w:p>
    <w:p>
      <w:pPr>
        <w:spacing w:after="0"/>
        <w:sectPr>
          <w:headerReference w:type="even" r:id="rId1783"/>
          <w:footerReference w:type="even" r:id="rId1784"/>
          <w:pgSz w:w="13600" w:h="17580"/>
          <w:pgMar w:header="0" w:footer="0" w:top="0" w:bottom="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after="0"/>
        <w:sectPr>
          <w:headerReference w:type="default" r:id="rId1825"/>
          <w:footerReference w:type="default" r:id="rId1826"/>
          <w:footerReference w:type="even" r:id="rId1827"/>
          <w:pgSz w:w="13600" w:h="17580"/>
          <w:pgMar w:header="0" w:footer="962" w:top="1680" w:bottom="1160" w:left="1300" w:right="1300"/>
          <w:pgNumType w:start="69"/>
        </w:sectPr>
      </w:pPr>
    </w:p>
    <w:p>
      <w:pPr>
        <w:spacing w:before="179"/>
        <w:ind w:left="117" w:right="0" w:firstLine="0"/>
        <w:jc w:val="both"/>
        <w:rPr>
          <w:rFonts w:ascii="PMingLiU"/>
          <w:sz w:val="17"/>
        </w:rPr>
      </w:pPr>
      <w:r>
        <w:rPr>
          <w:rFonts w:ascii="PMingLiU"/>
          <w:color w:val="A38447"/>
          <w:w w:val="105"/>
          <w:sz w:val="25"/>
        </w:rPr>
        <w:t>P</w:t>
      </w:r>
      <w:r>
        <w:rPr>
          <w:rFonts w:ascii="PMingLiU"/>
          <w:color w:val="A38447"/>
          <w:w w:val="105"/>
          <w:sz w:val="17"/>
        </w:rPr>
        <w:t>ERFILES</w:t>
      </w:r>
    </w:p>
    <w:p>
      <w:pPr>
        <w:pStyle w:val="BodyText"/>
        <w:rPr>
          <w:rFonts w:ascii="PMingLiU"/>
          <w:sz w:val="24"/>
        </w:rPr>
      </w:pPr>
    </w:p>
    <w:p>
      <w:pPr>
        <w:pStyle w:val="BodyText"/>
        <w:spacing w:before="3"/>
        <w:rPr>
          <w:rFonts w:ascii="PMingLiU"/>
          <w:sz w:val="21"/>
        </w:rPr>
      </w:pPr>
    </w:p>
    <w:p>
      <w:pPr>
        <w:pStyle w:val="Heading5"/>
        <w:spacing w:line="268" w:lineRule="auto"/>
        <w:ind w:firstLine="0"/>
      </w:pPr>
      <w:r>
        <w:rPr>
          <w:color w:val="A38447"/>
          <w:sz w:val="34"/>
        </w:rPr>
        <w:t>D</w:t>
      </w:r>
      <w:r>
        <w:rPr>
          <w:color w:val="231F20"/>
        </w:rPr>
        <w:t>esde el momento de su fundación, la universidad ha tenido 14 rectores definitivos y dos interinos, más uno que reunió ambas categorías,</w:t>
      </w:r>
      <w:r>
        <w:rPr>
          <w:color w:val="231F20"/>
          <w:spacing w:val="-28"/>
        </w:rPr>
        <w:t> </w:t>
      </w:r>
      <w:r>
        <w:rPr>
          <w:color w:val="231F20"/>
        </w:rPr>
        <w:t>17</w:t>
      </w:r>
      <w:r>
        <w:rPr>
          <w:color w:val="231F20"/>
          <w:spacing w:val="-28"/>
        </w:rPr>
        <w:t> </w:t>
      </w:r>
      <w:r>
        <w:rPr>
          <w:color w:val="231F20"/>
        </w:rPr>
        <w:t>en</w:t>
      </w:r>
      <w:r>
        <w:rPr>
          <w:color w:val="231F20"/>
          <w:spacing w:val="-28"/>
        </w:rPr>
        <w:t> </w:t>
      </w:r>
      <w:r>
        <w:rPr>
          <w:color w:val="231F20"/>
        </w:rPr>
        <w:t>total.</w:t>
      </w:r>
      <w:r>
        <w:rPr>
          <w:color w:val="231F20"/>
          <w:spacing w:val="-28"/>
        </w:rPr>
        <w:t> </w:t>
      </w:r>
      <w:r>
        <w:rPr>
          <w:color w:val="231F20"/>
        </w:rPr>
        <w:t>Los</w:t>
      </w:r>
      <w:r>
        <w:rPr>
          <w:color w:val="231F20"/>
          <w:spacing w:val="-28"/>
        </w:rPr>
        <w:t> </w:t>
      </w:r>
      <w:r>
        <w:rPr>
          <w:color w:val="231F20"/>
        </w:rPr>
        <w:t>principales</w:t>
      </w:r>
      <w:r>
        <w:rPr>
          <w:color w:val="231F20"/>
          <w:spacing w:val="-28"/>
        </w:rPr>
        <w:t> </w:t>
      </w:r>
      <w:r>
        <w:rPr>
          <w:color w:val="231F20"/>
        </w:rPr>
        <w:t>rasgos</w:t>
      </w:r>
      <w:r>
        <w:rPr>
          <w:color w:val="231F20"/>
          <w:spacing w:val="-28"/>
        </w:rPr>
        <w:t> </w:t>
      </w:r>
      <w:r>
        <w:rPr>
          <w:color w:val="231F20"/>
        </w:rPr>
        <w:t>de</w:t>
      </w:r>
      <w:r>
        <w:rPr>
          <w:color w:val="231F20"/>
          <w:spacing w:val="-28"/>
        </w:rPr>
        <w:t> </w:t>
      </w:r>
      <w:r>
        <w:rPr>
          <w:color w:val="231F20"/>
        </w:rPr>
        <w:t>sus</w:t>
      </w:r>
      <w:r>
        <w:rPr>
          <w:color w:val="231F20"/>
          <w:spacing w:val="-28"/>
        </w:rPr>
        <w:t> </w:t>
      </w:r>
      <w:r>
        <w:rPr>
          <w:color w:val="231F20"/>
        </w:rPr>
        <w:t>perfiles</w:t>
      </w:r>
      <w:r>
        <w:rPr>
          <w:color w:val="231F20"/>
          <w:spacing w:val="-28"/>
        </w:rPr>
        <w:t> </w:t>
      </w:r>
      <w:r>
        <w:rPr>
          <w:color w:val="231F20"/>
        </w:rPr>
        <w:t>son</w:t>
      </w:r>
      <w:r>
        <w:rPr>
          <w:color w:val="231F20"/>
          <w:spacing w:val="-28"/>
        </w:rPr>
        <w:t> </w:t>
      </w:r>
      <w:r>
        <w:rPr>
          <w:color w:val="231F20"/>
        </w:rPr>
        <w:t>los siguientes:</w:t>
      </w:r>
    </w:p>
    <w:p>
      <w:pPr>
        <w:pStyle w:val="BodyText"/>
        <w:spacing w:before="10"/>
        <w:rPr>
          <w:sz w:val="28"/>
        </w:rPr>
      </w:pPr>
    </w:p>
    <w:p>
      <w:pPr>
        <w:pStyle w:val="ListParagraph"/>
        <w:numPr>
          <w:ilvl w:val="0"/>
          <w:numId w:val="7"/>
        </w:numPr>
        <w:tabs>
          <w:tab w:pos="838" w:val="left" w:leader="none"/>
        </w:tabs>
        <w:spacing w:line="278" w:lineRule="auto" w:before="0" w:after="0"/>
        <w:ind w:left="837" w:right="0" w:hanging="480"/>
        <w:jc w:val="both"/>
        <w:rPr>
          <w:sz w:val="24"/>
        </w:rPr>
      </w:pPr>
      <w:r>
        <w:rPr>
          <w:color w:val="231F20"/>
          <w:spacing w:val="-6"/>
          <w:sz w:val="24"/>
        </w:rPr>
        <w:t>Todos</w:t>
      </w:r>
      <w:r>
        <w:rPr>
          <w:color w:val="231F20"/>
          <w:spacing w:val="-24"/>
          <w:sz w:val="24"/>
        </w:rPr>
        <w:t> </w:t>
      </w:r>
      <w:r>
        <w:rPr>
          <w:color w:val="231F20"/>
          <w:sz w:val="24"/>
        </w:rPr>
        <w:t>nacieron</w:t>
      </w:r>
      <w:r>
        <w:rPr>
          <w:color w:val="231F20"/>
          <w:spacing w:val="-24"/>
          <w:sz w:val="24"/>
        </w:rPr>
        <w:t> </w:t>
      </w:r>
      <w:r>
        <w:rPr>
          <w:color w:val="231F20"/>
          <w:sz w:val="24"/>
        </w:rPr>
        <w:t>en</w:t>
      </w:r>
      <w:r>
        <w:rPr>
          <w:color w:val="231F20"/>
          <w:spacing w:val="-24"/>
          <w:sz w:val="24"/>
        </w:rPr>
        <w:t> </w:t>
      </w:r>
      <w:r>
        <w:rPr>
          <w:color w:val="231F20"/>
          <w:sz w:val="24"/>
        </w:rPr>
        <w:t>México</w:t>
      </w:r>
      <w:r>
        <w:rPr>
          <w:color w:val="231F20"/>
          <w:spacing w:val="-24"/>
          <w:sz w:val="24"/>
        </w:rPr>
        <w:t> </w:t>
      </w:r>
      <w:r>
        <w:rPr>
          <w:color w:val="231F20"/>
          <w:sz w:val="24"/>
        </w:rPr>
        <w:t>y</w:t>
      </w:r>
      <w:r>
        <w:rPr>
          <w:color w:val="231F20"/>
          <w:spacing w:val="-24"/>
          <w:sz w:val="24"/>
        </w:rPr>
        <w:t> </w:t>
      </w:r>
      <w:r>
        <w:rPr>
          <w:color w:val="231F20"/>
          <w:sz w:val="24"/>
        </w:rPr>
        <w:t>todos</w:t>
      </w:r>
      <w:r>
        <w:rPr>
          <w:color w:val="231F20"/>
          <w:spacing w:val="-24"/>
          <w:sz w:val="24"/>
        </w:rPr>
        <w:t> </w:t>
      </w:r>
      <w:r>
        <w:rPr>
          <w:color w:val="231F20"/>
          <w:sz w:val="24"/>
        </w:rPr>
        <w:t>fueron</w:t>
      </w:r>
      <w:r>
        <w:rPr>
          <w:color w:val="231F20"/>
          <w:spacing w:val="-24"/>
          <w:sz w:val="24"/>
        </w:rPr>
        <w:t> </w:t>
      </w:r>
      <w:r>
        <w:rPr>
          <w:color w:val="231F20"/>
          <w:sz w:val="24"/>
        </w:rPr>
        <w:t>nombrados</w:t>
      </w:r>
      <w:r>
        <w:rPr>
          <w:color w:val="231F20"/>
          <w:spacing w:val="-24"/>
          <w:sz w:val="24"/>
        </w:rPr>
        <w:t> </w:t>
      </w:r>
      <w:r>
        <w:rPr>
          <w:color w:val="231F20"/>
          <w:sz w:val="24"/>
        </w:rPr>
        <w:t>por</w:t>
      </w:r>
      <w:r>
        <w:rPr>
          <w:color w:val="231F20"/>
          <w:spacing w:val="-24"/>
          <w:sz w:val="24"/>
        </w:rPr>
        <w:t> </w:t>
      </w:r>
      <w:r>
        <w:rPr>
          <w:color w:val="231F20"/>
          <w:sz w:val="24"/>
        </w:rPr>
        <w:t>el Consejo</w:t>
      </w:r>
      <w:r>
        <w:rPr>
          <w:color w:val="231F20"/>
          <w:spacing w:val="-9"/>
          <w:sz w:val="24"/>
        </w:rPr>
        <w:t> </w:t>
      </w:r>
      <w:r>
        <w:rPr>
          <w:color w:val="231F20"/>
          <w:sz w:val="24"/>
        </w:rPr>
        <w:t>Universitario.</w:t>
      </w:r>
      <w:r>
        <w:rPr>
          <w:color w:val="231F20"/>
          <w:spacing w:val="-9"/>
          <w:sz w:val="24"/>
        </w:rPr>
        <w:t> </w:t>
      </w:r>
      <w:r>
        <w:rPr>
          <w:color w:val="231F20"/>
          <w:sz w:val="24"/>
        </w:rPr>
        <w:t>Quince</w:t>
      </w:r>
      <w:r>
        <w:rPr>
          <w:color w:val="231F20"/>
          <w:spacing w:val="-9"/>
          <w:sz w:val="24"/>
        </w:rPr>
        <w:t> </w:t>
      </w:r>
      <w:r>
        <w:rPr>
          <w:color w:val="231F20"/>
          <w:sz w:val="24"/>
        </w:rPr>
        <w:t>son</w:t>
      </w:r>
      <w:r>
        <w:rPr>
          <w:color w:val="231F20"/>
          <w:spacing w:val="-9"/>
          <w:sz w:val="24"/>
        </w:rPr>
        <w:t> </w:t>
      </w:r>
      <w:r>
        <w:rPr>
          <w:color w:val="231F20"/>
          <w:sz w:val="24"/>
        </w:rPr>
        <w:t>oriundos</w:t>
      </w:r>
      <w:r>
        <w:rPr>
          <w:color w:val="231F20"/>
          <w:spacing w:val="-9"/>
          <w:sz w:val="24"/>
        </w:rPr>
        <w:t> </w:t>
      </w:r>
      <w:r>
        <w:rPr>
          <w:color w:val="231F20"/>
          <w:sz w:val="24"/>
        </w:rPr>
        <w:t>del</w:t>
      </w:r>
      <w:r>
        <w:rPr>
          <w:color w:val="231F20"/>
          <w:spacing w:val="-9"/>
          <w:sz w:val="24"/>
        </w:rPr>
        <w:t> </w:t>
      </w:r>
      <w:r>
        <w:rPr>
          <w:color w:val="231F20"/>
          <w:sz w:val="24"/>
        </w:rPr>
        <w:t>Estado</w:t>
      </w:r>
      <w:r>
        <w:rPr>
          <w:color w:val="231F20"/>
          <w:spacing w:val="-9"/>
          <w:sz w:val="24"/>
        </w:rPr>
        <w:t> </w:t>
      </w:r>
      <w:r>
        <w:rPr>
          <w:color w:val="231F20"/>
          <w:sz w:val="24"/>
        </w:rPr>
        <w:t>de México</w:t>
      </w:r>
      <w:r>
        <w:rPr>
          <w:color w:val="231F20"/>
          <w:spacing w:val="-28"/>
          <w:sz w:val="24"/>
        </w:rPr>
        <w:t> </w:t>
      </w:r>
      <w:r>
        <w:rPr>
          <w:color w:val="231F20"/>
          <w:sz w:val="24"/>
        </w:rPr>
        <w:t>y</w:t>
      </w:r>
      <w:r>
        <w:rPr>
          <w:color w:val="231F20"/>
          <w:spacing w:val="-28"/>
          <w:sz w:val="24"/>
        </w:rPr>
        <w:t> </w:t>
      </w:r>
      <w:r>
        <w:rPr>
          <w:color w:val="231F20"/>
          <w:sz w:val="24"/>
        </w:rPr>
        <w:t>dos</w:t>
      </w:r>
      <w:r>
        <w:rPr>
          <w:color w:val="231F20"/>
          <w:spacing w:val="-28"/>
          <w:sz w:val="24"/>
        </w:rPr>
        <w:t> </w:t>
      </w:r>
      <w:r>
        <w:rPr>
          <w:color w:val="231F20"/>
          <w:sz w:val="24"/>
        </w:rPr>
        <w:t>nacieron</w:t>
      </w:r>
      <w:r>
        <w:rPr>
          <w:color w:val="231F20"/>
          <w:spacing w:val="-28"/>
          <w:sz w:val="24"/>
        </w:rPr>
        <w:t> </w:t>
      </w:r>
      <w:r>
        <w:rPr>
          <w:color w:val="231F20"/>
          <w:sz w:val="24"/>
        </w:rPr>
        <w:t>en</w:t>
      </w:r>
      <w:r>
        <w:rPr>
          <w:color w:val="231F20"/>
          <w:spacing w:val="-29"/>
          <w:sz w:val="24"/>
        </w:rPr>
        <w:t> </w:t>
      </w:r>
      <w:r>
        <w:rPr>
          <w:color w:val="231F20"/>
          <w:sz w:val="24"/>
        </w:rPr>
        <w:t>otras</w:t>
      </w:r>
      <w:r>
        <w:rPr>
          <w:color w:val="231F20"/>
          <w:spacing w:val="-28"/>
          <w:sz w:val="24"/>
        </w:rPr>
        <w:t> </w:t>
      </w:r>
      <w:r>
        <w:rPr>
          <w:color w:val="231F20"/>
          <w:sz w:val="24"/>
        </w:rPr>
        <w:t>entidades.</w:t>
      </w:r>
    </w:p>
    <w:p>
      <w:pPr>
        <w:pStyle w:val="ListParagraph"/>
        <w:numPr>
          <w:ilvl w:val="0"/>
          <w:numId w:val="7"/>
        </w:numPr>
        <w:tabs>
          <w:tab w:pos="837" w:val="left" w:leader="none"/>
          <w:tab w:pos="838" w:val="left" w:leader="none"/>
        </w:tabs>
        <w:spacing w:line="240" w:lineRule="auto" w:before="1" w:after="0"/>
        <w:ind w:left="837" w:right="0" w:hanging="480"/>
        <w:jc w:val="left"/>
        <w:rPr>
          <w:sz w:val="24"/>
        </w:rPr>
      </w:pPr>
      <w:r>
        <w:rPr>
          <w:color w:val="231F20"/>
          <w:sz w:val="24"/>
        </w:rPr>
        <w:t>Nueve</w:t>
      </w:r>
      <w:r>
        <w:rPr>
          <w:color w:val="231F20"/>
          <w:spacing w:val="-25"/>
          <w:sz w:val="24"/>
        </w:rPr>
        <w:t> </w:t>
      </w:r>
      <w:r>
        <w:rPr>
          <w:color w:val="231F20"/>
          <w:sz w:val="24"/>
        </w:rPr>
        <w:t>concluyeron</w:t>
      </w:r>
      <w:r>
        <w:rPr>
          <w:color w:val="231F20"/>
          <w:spacing w:val="-25"/>
          <w:sz w:val="24"/>
        </w:rPr>
        <w:t> </w:t>
      </w:r>
      <w:r>
        <w:rPr>
          <w:color w:val="231F20"/>
          <w:sz w:val="24"/>
        </w:rPr>
        <w:t>estudios</w:t>
      </w:r>
      <w:r>
        <w:rPr>
          <w:color w:val="231F20"/>
          <w:spacing w:val="-25"/>
          <w:sz w:val="24"/>
        </w:rPr>
        <w:t> </w:t>
      </w:r>
      <w:r>
        <w:rPr>
          <w:color w:val="231F20"/>
          <w:sz w:val="24"/>
        </w:rPr>
        <w:t>de</w:t>
      </w:r>
      <w:r>
        <w:rPr>
          <w:color w:val="231F20"/>
          <w:spacing w:val="-25"/>
          <w:sz w:val="24"/>
        </w:rPr>
        <w:t> </w:t>
      </w:r>
      <w:r>
        <w:rPr>
          <w:color w:val="231F20"/>
          <w:sz w:val="24"/>
        </w:rPr>
        <w:t>licenciatura</w:t>
      </w:r>
      <w:r>
        <w:rPr>
          <w:color w:val="231F20"/>
          <w:spacing w:val="-25"/>
          <w:sz w:val="24"/>
        </w:rPr>
        <w:t> </w:t>
      </w:r>
      <w:r>
        <w:rPr>
          <w:color w:val="231F20"/>
          <w:sz w:val="24"/>
        </w:rPr>
        <w:t>en</w:t>
      </w:r>
      <w:r>
        <w:rPr>
          <w:color w:val="231F20"/>
          <w:spacing w:val="-25"/>
          <w:sz w:val="24"/>
        </w:rPr>
        <w:t> </w:t>
      </w:r>
      <w:r>
        <w:rPr>
          <w:color w:val="231F20"/>
          <w:sz w:val="24"/>
        </w:rPr>
        <w:t>la</w:t>
      </w:r>
      <w:r>
        <w:rPr>
          <w:color w:val="231F20"/>
          <w:spacing w:val="-25"/>
          <w:sz w:val="24"/>
        </w:rPr>
        <w:t> </w:t>
      </w:r>
      <w:r>
        <w:rPr>
          <w:rFonts w:ascii="PMingLiU"/>
          <w:color w:val="231F20"/>
          <w:sz w:val="16"/>
        </w:rPr>
        <w:t>UAEM</w:t>
      </w:r>
      <w:r>
        <w:rPr>
          <w:color w:val="231F20"/>
          <w:sz w:val="24"/>
        </w:rPr>
        <w:t>.</w:t>
      </w:r>
    </w:p>
    <w:p>
      <w:pPr>
        <w:pStyle w:val="ListParagraph"/>
        <w:numPr>
          <w:ilvl w:val="0"/>
          <w:numId w:val="7"/>
        </w:numPr>
        <w:tabs>
          <w:tab w:pos="838" w:val="left" w:leader="none"/>
        </w:tabs>
        <w:spacing w:line="278" w:lineRule="auto" w:before="44" w:after="0"/>
        <w:ind w:left="837" w:right="1" w:hanging="480"/>
        <w:jc w:val="both"/>
        <w:rPr>
          <w:sz w:val="24"/>
        </w:rPr>
      </w:pPr>
      <w:r>
        <w:rPr>
          <w:color w:val="231F20"/>
          <w:sz w:val="24"/>
        </w:rPr>
        <w:t>El</w:t>
      </w:r>
      <w:r>
        <w:rPr>
          <w:color w:val="231F20"/>
          <w:spacing w:val="-14"/>
          <w:sz w:val="24"/>
        </w:rPr>
        <w:t> </w:t>
      </w:r>
      <w:r>
        <w:rPr>
          <w:color w:val="231F20"/>
          <w:sz w:val="24"/>
        </w:rPr>
        <w:t>más</w:t>
      </w:r>
      <w:r>
        <w:rPr>
          <w:color w:val="231F20"/>
          <w:spacing w:val="-14"/>
          <w:sz w:val="24"/>
        </w:rPr>
        <w:t> </w:t>
      </w:r>
      <w:r>
        <w:rPr>
          <w:color w:val="231F20"/>
          <w:sz w:val="24"/>
        </w:rPr>
        <w:t>joven</w:t>
      </w:r>
      <w:r>
        <w:rPr>
          <w:color w:val="231F20"/>
          <w:spacing w:val="-14"/>
          <w:sz w:val="24"/>
        </w:rPr>
        <w:t> </w:t>
      </w:r>
      <w:r>
        <w:rPr>
          <w:color w:val="231F20"/>
          <w:sz w:val="24"/>
        </w:rPr>
        <w:t>llegó</w:t>
      </w:r>
      <w:r>
        <w:rPr>
          <w:color w:val="231F20"/>
          <w:spacing w:val="-14"/>
          <w:sz w:val="24"/>
        </w:rPr>
        <w:t> </w:t>
      </w:r>
      <w:r>
        <w:rPr>
          <w:color w:val="231F20"/>
          <w:sz w:val="24"/>
        </w:rPr>
        <w:t>a</w:t>
      </w:r>
      <w:r>
        <w:rPr>
          <w:color w:val="231F20"/>
          <w:spacing w:val="-14"/>
          <w:sz w:val="24"/>
        </w:rPr>
        <w:t> </w:t>
      </w:r>
      <w:r>
        <w:rPr>
          <w:color w:val="231F20"/>
          <w:sz w:val="24"/>
        </w:rPr>
        <w:t>la</w:t>
      </w:r>
      <w:r>
        <w:rPr>
          <w:color w:val="231F20"/>
          <w:spacing w:val="-14"/>
          <w:sz w:val="24"/>
        </w:rPr>
        <w:t> </w:t>
      </w:r>
      <w:r>
        <w:rPr>
          <w:color w:val="231F20"/>
          <w:sz w:val="24"/>
        </w:rPr>
        <w:t>rectoría</w:t>
      </w:r>
      <w:r>
        <w:rPr>
          <w:color w:val="231F20"/>
          <w:spacing w:val="-14"/>
          <w:sz w:val="24"/>
        </w:rPr>
        <w:t> </w:t>
      </w:r>
      <w:r>
        <w:rPr>
          <w:color w:val="231F20"/>
          <w:sz w:val="24"/>
        </w:rPr>
        <w:t>con</w:t>
      </w:r>
      <w:r>
        <w:rPr>
          <w:color w:val="231F20"/>
          <w:spacing w:val="-14"/>
          <w:sz w:val="24"/>
        </w:rPr>
        <w:t> </w:t>
      </w:r>
      <w:r>
        <w:rPr>
          <w:color w:val="231F20"/>
          <w:sz w:val="24"/>
        </w:rPr>
        <w:t>36</w:t>
      </w:r>
      <w:r>
        <w:rPr>
          <w:color w:val="231F20"/>
          <w:spacing w:val="-14"/>
          <w:sz w:val="24"/>
        </w:rPr>
        <w:t> </w:t>
      </w:r>
      <w:r>
        <w:rPr>
          <w:color w:val="231F20"/>
          <w:sz w:val="24"/>
        </w:rPr>
        <w:t>años</w:t>
      </w:r>
      <w:r>
        <w:rPr>
          <w:color w:val="231F20"/>
          <w:spacing w:val="-14"/>
          <w:sz w:val="24"/>
        </w:rPr>
        <w:t> </w:t>
      </w:r>
      <w:r>
        <w:rPr>
          <w:color w:val="231F20"/>
          <w:sz w:val="24"/>
        </w:rPr>
        <w:t>cumplidos</w:t>
      </w:r>
      <w:r>
        <w:rPr>
          <w:color w:val="231F20"/>
          <w:spacing w:val="-14"/>
          <w:sz w:val="24"/>
        </w:rPr>
        <w:t> </w:t>
      </w:r>
      <w:r>
        <w:rPr>
          <w:color w:val="231F20"/>
          <w:sz w:val="24"/>
        </w:rPr>
        <w:t>y</w:t>
      </w:r>
      <w:r>
        <w:rPr>
          <w:color w:val="231F20"/>
          <w:spacing w:val="-14"/>
          <w:sz w:val="24"/>
        </w:rPr>
        <w:t> </w:t>
      </w:r>
      <w:r>
        <w:rPr>
          <w:color w:val="231F20"/>
          <w:sz w:val="24"/>
        </w:rPr>
        <w:t>el mayor con</w:t>
      </w:r>
      <w:r>
        <w:rPr>
          <w:color w:val="231F20"/>
          <w:spacing w:val="-36"/>
          <w:sz w:val="24"/>
        </w:rPr>
        <w:t> </w:t>
      </w:r>
      <w:r>
        <w:rPr>
          <w:color w:val="231F20"/>
          <w:sz w:val="24"/>
        </w:rPr>
        <w:t>59.</w:t>
      </w:r>
    </w:p>
    <w:p>
      <w:pPr>
        <w:pStyle w:val="ListParagraph"/>
        <w:numPr>
          <w:ilvl w:val="0"/>
          <w:numId w:val="7"/>
        </w:numPr>
        <w:tabs>
          <w:tab w:pos="838" w:val="left" w:leader="none"/>
        </w:tabs>
        <w:spacing w:line="278" w:lineRule="auto" w:before="1" w:after="0"/>
        <w:ind w:left="837" w:right="0" w:hanging="480"/>
        <w:jc w:val="both"/>
        <w:rPr>
          <w:sz w:val="24"/>
        </w:rPr>
      </w:pPr>
      <w:r>
        <w:rPr>
          <w:color w:val="231F20"/>
          <w:sz w:val="24"/>
        </w:rPr>
        <w:t>Catorce</w:t>
      </w:r>
      <w:r>
        <w:rPr>
          <w:color w:val="231F20"/>
          <w:spacing w:val="-15"/>
          <w:sz w:val="24"/>
        </w:rPr>
        <w:t> </w:t>
      </w:r>
      <w:r>
        <w:rPr>
          <w:color w:val="231F20"/>
          <w:sz w:val="24"/>
        </w:rPr>
        <w:t>fueron</w:t>
      </w:r>
      <w:r>
        <w:rPr>
          <w:color w:val="231F20"/>
          <w:spacing w:val="-15"/>
          <w:sz w:val="24"/>
        </w:rPr>
        <w:t> </w:t>
      </w:r>
      <w:r>
        <w:rPr>
          <w:color w:val="231F20"/>
          <w:sz w:val="24"/>
        </w:rPr>
        <w:t>previamente</w:t>
      </w:r>
      <w:r>
        <w:rPr>
          <w:color w:val="231F20"/>
          <w:spacing w:val="-15"/>
          <w:sz w:val="24"/>
        </w:rPr>
        <w:t> </w:t>
      </w:r>
      <w:r>
        <w:rPr>
          <w:color w:val="231F20"/>
          <w:sz w:val="24"/>
        </w:rPr>
        <w:t>directores</w:t>
      </w:r>
      <w:r>
        <w:rPr>
          <w:color w:val="231F20"/>
          <w:spacing w:val="-15"/>
          <w:sz w:val="24"/>
        </w:rPr>
        <w:t> </w:t>
      </w:r>
      <w:r>
        <w:rPr>
          <w:color w:val="231F20"/>
          <w:sz w:val="24"/>
        </w:rPr>
        <w:t>de</w:t>
      </w:r>
      <w:r>
        <w:rPr>
          <w:color w:val="231F20"/>
          <w:spacing w:val="-15"/>
          <w:sz w:val="24"/>
        </w:rPr>
        <w:t> </w:t>
      </w:r>
      <w:r>
        <w:rPr>
          <w:color w:val="231F20"/>
          <w:sz w:val="24"/>
        </w:rPr>
        <w:t>alguna</w:t>
      </w:r>
      <w:r>
        <w:rPr>
          <w:color w:val="231F20"/>
          <w:spacing w:val="-15"/>
          <w:sz w:val="24"/>
        </w:rPr>
        <w:t> </w:t>
      </w:r>
      <w:r>
        <w:rPr>
          <w:color w:val="231F20"/>
          <w:sz w:val="24"/>
        </w:rPr>
        <w:t>escuela</w:t>
      </w:r>
      <w:r>
        <w:rPr>
          <w:color w:val="231F20"/>
          <w:spacing w:val="-15"/>
          <w:sz w:val="24"/>
        </w:rPr>
        <w:t> </w:t>
      </w:r>
      <w:r>
        <w:rPr>
          <w:color w:val="231F20"/>
          <w:sz w:val="24"/>
        </w:rPr>
        <w:t>o </w:t>
      </w:r>
      <w:r>
        <w:rPr>
          <w:color w:val="231F20"/>
          <w:w w:val="95"/>
          <w:sz w:val="24"/>
        </w:rPr>
        <w:t>facultad</w:t>
      </w:r>
      <w:r>
        <w:rPr>
          <w:color w:val="231F20"/>
          <w:spacing w:val="4"/>
          <w:w w:val="95"/>
          <w:sz w:val="24"/>
        </w:rPr>
        <w:t> </w:t>
      </w:r>
      <w:r>
        <w:rPr>
          <w:color w:val="231F20"/>
          <w:w w:val="95"/>
          <w:sz w:val="24"/>
        </w:rPr>
        <w:t>universitaria.</w:t>
      </w:r>
    </w:p>
    <w:p>
      <w:pPr>
        <w:pStyle w:val="BodyText"/>
        <w:spacing w:before="11"/>
        <w:rPr>
          <w:sz w:val="27"/>
        </w:rPr>
      </w:pPr>
    </w:p>
    <w:p>
      <w:pPr>
        <w:spacing w:before="0"/>
        <w:ind w:left="117" w:right="0" w:firstLine="0"/>
        <w:jc w:val="both"/>
        <w:rPr>
          <w:sz w:val="24"/>
        </w:rPr>
      </w:pPr>
      <w:r>
        <w:rPr>
          <w:color w:val="231F20"/>
          <w:w w:val="95"/>
          <w:sz w:val="24"/>
        </w:rPr>
        <w:t>Éstos son sus rasgos sobresalientes:</w:t>
      </w:r>
    </w:p>
    <w:p>
      <w:pPr>
        <w:spacing w:line="278" w:lineRule="auto" w:before="44"/>
        <w:ind w:left="117" w:right="0" w:firstLine="360"/>
        <w:jc w:val="both"/>
        <w:rPr>
          <w:sz w:val="24"/>
        </w:rPr>
      </w:pPr>
      <w:r>
        <w:rPr>
          <w:i/>
          <w:color w:val="231F20"/>
          <w:spacing w:val="-3"/>
          <w:sz w:val="24"/>
        </w:rPr>
        <w:t>Juan </w:t>
      </w:r>
      <w:r>
        <w:rPr>
          <w:i/>
          <w:color w:val="231F20"/>
          <w:sz w:val="24"/>
        </w:rPr>
        <w:t>Josafat Pichardo Cruz </w:t>
      </w:r>
      <w:r>
        <w:rPr>
          <w:color w:val="231F20"/>
          <w:spacing w:val="-4"/>
          <w:sz w:val="24"/>
        </w:rPr>
        <w:t>(Toluca, </w:t>
      </w:r>
      <w:r>
        <w:rPr>
          <w:color w:val="231F20"/>
          <w:sz w:val="24"/>
        </w:rPr>
        <w:t>México, 1912-2007), egresado</w:t>
      </w:r>
      <w:r>
        <w:rPr>
          <w:color w:val="231F20"/>
          <w:spacing w:val="-39"/>
          <w:sz w:val="24"/>
        </w:rPr>
        <w:t> </w:t>
      </w:r>
      <w:r>
        <w:rPr>
          <w:color w:val="231F20"/>
          <w:sz w:val="24"/>
        </w:rPr>
        <w:t>de</w:t>
      </w:r>
      <w:r>
        <w:rPr>
          <w:color w:val="231F20"/>
          <w:spacing w:val="-39"/>
          <w:sz w:val="24"/>
        </w:rPr>
        <w:t> </w:t>
      </w:r>
      <w:r>
        <w:rPr>
          <w:color w:val="231F20"/>
          <w:sz w:val="24"/>
        </w:rPr>
        <w:t>la</w:t>
      </w:r>
      <w:r>
        <w:rPr>
          <w:color w:val="231F20"/>
          <w:spacing w:val="-39"/>
          <w:sz w:val="24"/>
        </w:rPr>
        <w:t> </w:t>
      </w:r>
      <w:r>
        <w:rPr>
          <w:rFonts w:ascii="PMingLiU" w:hAnsi="PMingLiU"/>
          <w:color w:val="231F20"/>
          <w:sz w:val="16"/>
        </w:rPr>
        <w:t>UNAM</w:t>
      </w:r>
      <w:r>
        <w:rPr>
          <w:rFonts w:ascii="PMingLiU" w:hAnsi="PMingLiU"/>
          <w:color w:val="231F20"/>
          <w:spacing w:val="-21"/>
          <w:sz w:val="16"/>
        </w:rPr>
        <w:t> </w:t>
      </w:r>
      <w:r>
        <w:rPr>
          <w:color w:val="231F20"/>
          <w:sz w:val="24"/>
        </w:rPr>
        <w:t>y</w:t>
      </w:r>
      <w:r>
        <w:rPr>
          <w:color w:val="231F20"/>
          <w:spacing w:val="-39"/>
          <w:sz w:val="24"/>
        </w:rPr>
        <w:t> </w:t>
      </w:r>
      <w:r>
        <w:rPr>
          <w:color w:val="231F20"/>
          <w:sz w:val="24"/>
        </w:rPr>
        <w:t>de</w:t>
      </w:r>
      <w:r>
        <w:rPr>
          <w:color w:val="231F20"/>
          <w:spacing w:val="-39"/>
          <w:sz w:val="24"/>
        </w:rPr>
        <w:t> </w:t>
      </w:r>
      <w:r>
        <w:rPr>
          <w:color w:val="231F20"/>
          <w:sz w:val="24"/>
        </w:rPr>
        <w:t>la</w:t>
      </w:r>
      <w:r>
        <w:rPr>
          <w:color w:val="231F20"/>
          <w:spacing w:val="-39"/>
          <w:sz w:val="24"/>
        </w:rPr>
        <w:t> </w:t>
      </w:r>
      <w:r>
        <w:rPr>
          <w:color w:val="231F20"/>
          <w:sz w:val="24"/>
        </w:rPr>
        <w:t>Escuela</w:t>
      </w:r>
      <w:r>
        <w:rPr>
          <w:color w:val="231F20"/>
          <w:spacing w:val="-39"/>
          <w:sz w:val="24"/>
        </w:rPr>
        <w:t> </w:t>
      </w:r>
      <w:r>
        <w:rPr>
          <w:color w:val="231F20"/>
          <w:sz w:val="24"/>
        </w:rPr>
        <w:t>Nacional</w:t>
      </w:r>
      <w:r>
        <w:rPr>
          <w:color w:val="231F20"/>
          <w:spacing w:val="-39"/>
          <w:sz w:val="24"/>
        </w:rPr>
        <w:t> </w:t>
      </w:r>
      <w:r>
        <w:rPr>
          <w:color w:val="231F20"/>
          <w:sz w:val="24"/>
        </w:rPr>
        <w:t>de</w:t>
      </w:r>
      <w:r>
        <w:rPr>
          <w:color w:val="231F20"/>
          <w:spacing w:val="-39"/>
          <w:sz w:val="24"/>
        </w:rPr>
        <w:t> </w:t>
      </w:r>
      <w:r>
        <w:rPr>
          <w:color w:val="231F20"/>
          <w:sz w:val="24"/>
        </w:rPr>
        <w:t>Maestros,</w:t>
      </w:r>
      <w:r>
        <w:rPr>
          <w:color w:val="231F20"/>
          <w:spacing w:val="-39"/>
          <w:sz w:val="24"/>
        </w:rPr>
        <w:t> </w:t>
      </w:r>
      <w:r>
        <w:rPr>
          <w:color w:val="231F20"/>
          <w:sz w:val="24"/>
        </w:rPr>
        <w:t>licenciado en</w:t>
      </w:r>
      <w:r>
        <w:rPr>
          <w:color w:val="231F20"/>
          <w:spacing w:val="-9"/>
          <w:sz w:val="24"/>
        </w:rPr>
        <w:t> </w:t>
      </w:r>
      <w:r>
        <w:rPr>
          <w:color w:val="231F20"/>
          <w:sz w:val="24"/>
        </w:rPr>
        <w:t>Derecho</w:t>
      </w:r>
      <w:r>
        <w:rPr>
          <w:color w:val="231F20"/>
          <w:spacing w:val="-9"/>
          <w:sz w:val="24"/>
        </w:rPr>
        <w:t> </w:t>
      </w:r>
      <w:r>
        <w:rPr>
          <w:color w:val="231F20"/>
          <w:sz w:val="24"/>
        </w:rPr>
        <w:t>y</w:t>
      </w:r>
      <w:r>
        <w:rPr>
          <w:color w:val="231F20"/>
          <w:spacing w:val="-9"/>
          <w:sz w:val="24"/>
        </w:rPr>
        <w:t> </w:t>
      </w:r>
      <w:r>
        <w:rPr>
          <w:color w:val="231F20"/>
          <w:sz w:val="24"/>
        </w:rPr>
        <w:t>profesor,</w:t>
      </w:r>
      <w:r>
        <w:rPr>
          <w:color w:val="231F20"/>
          <w:spacing w:val="-9"/>
          <w:sz w:val="24"/>
        </w:rPr>
        <w:t> </w:t>
      </w:r>
      <w:r>
        <w:rPr>
          <w:color w:val="231F20"/>
          <w:sz w:val="24"/>
        </w:rPr>
        <w:t>doctor</w:t>
      </w:r>
      <w:r>
        <w:rPr>
          <w:color w:val="231F20"/>
          <w:spacing w:val="-9"/>
          <w:sz w:val="24"/>
        </w:rPr>
        <w:t> </w:t>
      </w:r>
      <w:r>
        <w:rPr>
          <w:color w:val="231F20"/>
          <w:sz w:val="24"/>
        </w:rPr>
        <w:t>Honoris</w:t>
      </w:r>
      <w:r>
        <w:rPr>
          <w:color w:val="231F20"/>
          <w:spacing w:val="-9"/>
          <w:sz w:val="24"/>
        </w:rPr>
        <w:t> </w:t>
      </w:r>
      <w:r>
        <w:rPr>
          <w:color w:val="231F20"/>
          <w:sz w:val="24"/>
        </w:rPr>
        <w:t>Causa</w:t>
      </w:r>
      <w:r>
        <w:rPr>
          <w:color w:val="231F20"/>
          <w:spacing w:val="-9"/>
          <w:sz w:val="24"/>
        </w:rPr>
        <w:t> </w:t>
      </w:r>
      <w:r>
        <w:rPr>
          <w:color w:val="231F20"/>
          <w:sz w:val="24"/>
        </w:rPr>
        <w:t>por</w:t>
      </w:r>
      <w:r>
        <w:rPr>
          <w:color w:val="231F20"/>
          <w:spacing w:val="-9"/>
          <w:sz w:val="24"/>
        </w:rPr>
        <w:t> </w:t>
      </w:r>
      <w:r>
        <w:rPr>
          <w:color w:val="231F20"/>
          <w:sz w:val="24"/>
        </w:rPr>
        <w:t>la</w:t>
      </w:r>
      <w:r>
        <w:rPr>
          <w:color w:val="231F20"/>
          <w:spacing w:val="-10"/>
          <w:sz w:val="24"/>
        </w:rPr>
        <w:t> </w:t>
      </w:r>
      <w:r>
        <w:rPr>
          <w:rFonts w:ascii="PMingLiU" w:hAnsi="PMingLiU"/>
          <w:color w:val="231F20"/>
          <w:sz w:val="16"/>
        </w:rPr>
        <w:t>UAEM</w:t>
      </w:r>
      <w:r>
        <w:rPr>
          <w:color w:val="231F20"/>
          <w:sz w:val="24"/>
        </w:rPr>
        <w:t>,</w:t>
      </w:r>
      <w:r>
        <w:rPr>
          <w:color w:val="231F20"/>
          <w:spacing w:val="-9"/>
          <w:sz w:val="24"/>
        </w:rPr>
        <w:t> </w:t>
      </w:r>
      <w:r>
        <w:rPr>
          <w:color w:val="231F20"/>
          <w:sz w:val="24"/>
        </w:rPr>
        <w:t>período rectoral:</w:t>
      </w:r>
      <w:r>
        <w:rPr>
          <w:color w:val="231F20"/>
          <w:spacing w:val="-37"/>
          <w:sz w:val="24"/>
        </w:rPr>
        <w:t> </w:t>
      </w:r>
      <w:r>
        <w:rPr>
          <w:color w:val="231F20"/>
          <w:sz w:val="24"/>
        </w:rPr>
        <w:t>1956-1962,</w:t>
      </w:r>
      <w:r>
        <w:rPr>
          <w:color w:val="231F20"/>
          <w:spacing w:val="-37"/>
          <w:sz w:val="24"/>
        </w:rPr>
        <w:t> </w:t>
      </w:r>
      <w:r>
        <w:rPr>
          <w:color w:val="231F20"/>
          <w:sz w:val="24"/>
        </w:rPr>
        <w:t>edad</w:t>
      </w:r>
      <w:r>
        <w:rPr>
          <w:color w:val="231F20"/>
          <w:spacing w:val="-37"/>
          <w:sz w:val="24"/>
        </w:rPr>
        <w:t> </w:t>
      </w:r>
      <w:r>
        <w:rPr>
          <w:color w:val="231F20"/>
          <w:sz w:val="24"/>
        </w:rPr>
        <w:t>al</w:t>
      </w:r>
      <w:r>
        <w:rPr>
          <w:color w:val="231F20"/>
          <w:spacing w:val="-37"/>
          <w:sz w:val="24"/>
        </w:rPr>
        <w:t> </w:t>
      </w:r>
      <w:r>
        <w:rPr>
          <w:color w:val="231F20"/>
          <w:sz w:val="24"/>
        </w:rPr>
        <w:t>asumir</w:t>
      </w:r>
      <w:r>
        <w:rPr>
          <w:color w:val="231F20"/>
          <w:spacing w:val="-37"/>
          <w:sz w:val="24"/>
        </w:rPr>
        <w:t> </w:t>
      </w:r>
      <w:r>
        <w:rPr>
          <w:color w:val="231F20"/>
          <w:sz w:val="24"/>
        </w:rPr>
        <w:t>el</w:t>
      </w:r>
      <w:r>
        <w:rPr>
          <w:color w:val="231F20"/>
          <w:spacing w:val="-37"/>
          <w:sz w:val="24"/>
        </w:rPr>
        <w:t> </w:t>
      </w:r>
      <w:r>
        <w:rPr>
          <w:color w:val="231F20"/>
          <w:sz w:val="24"/>
        </w:rPr>
        <w:t>cargo:</w:t>
      </w:r>
      <w:r>
        <w:rPr>
          <w:color w:val="231F20"/>
          <w:spacing w:val="-37"/>
          <w:sz w:val="24"/>
        </w:rPr>
        <w:t> </w:t>
      </w:r>
      <w:r>
        <w:rPr>
          <w:color w:val="231F20"/>
          <w:sz w:val="24"/>
        </w:rPr>
        <w:t>44</w:t>
      </w:r>
      <w:r>
        <w:rPr>
          <w:color w:val="231F20"/>
          <w:spacing w:val="-37"/>
          <w:sz w:val="24"/>
        </w:rPr>
        <w:t> </w:t>
      </w:r>
      <w:r>
        <w:rPr>
          <w:color w:val="231F20"/>
          <w:sz w:val="24"/>
        </w:rPr>
        <w:t>años,</w:t>
      </w:r>
      <w:r>
        <w:rPr>
          <w:color w:val="231F20"/>
          <w:spacing w:val="-37"/>
          <w:sz w:val="24"/>
        </w:rPr>
        <w:t> </w:t>
      </w:r>
      <w:r>
        <w:rPr>
          <w:color w:val="231F20"/>
          <w:sz w:val="24"/>
        </w:rPr>
        <w:t>anteriormente profesor</w:t>
      </w:r>
      <w:r>
        <w:rPr>
          <w:color w:val="231F20"/>
          <w:spacing w:val="-20"/>
          <w:sz w:val="24"/>
        </w:rPr>
        <w:t> </w:t>
      </w:r>
      <w:r>
        <w:rPr>
          <w:color w:val="231F20"/>
          <w:sz w:val="24"/>
        </w:rPr>
        <w:t>y</w:t>
      </w:r>
      <w:r>
        <w:rPr>
          <w:color w:val="231F20"/>
          <w:spacing w:val="-20"/>
          <w:sz w:val="24"/>
        </w:rPr>
        <w:t> </w:t>
      </w:r>
      <w:r>
        <w:rPr>
          <w:color w:val="231F20"/>
          <w:sz w:val="24"/>
        </w:rPr>
        <w:t>director</w:t>
      </w:r>
      <w:r>
        <w:rPr>
          <w:color w:val="231F20"/>
          <w:spacing w:val="-20"/>
          <w:sz w:val="24"/>
        </w:rPr>
        <w:t> </w:t>
      </w:r>
      <w:r>
        <w:rPr>
          <w:color w:val="231F20"/>
          <w:sz w:val="24"/>
        </w:rPr>
        <w:t>del</w:t>
      </w:r>
      <w:r>
        <w:rPr>
          <w:color w:val="231F20"/>
          <w:spacing w:val="-21"/>
          <w:sz w:val="24"/>
        </w:rPr>
        <w:t> </w:t>
      </w:r>
      <w:r>
        <w:rPr>
          <w:rFonts w:ascii="PMingLiU" w:hAnsi="PMingLiU"/>
          <w:color w:val="231F20"/>
          <w:sz w:val="16"/>
        </w:rPr>
        <w:t>ICLA</w:t>
      </w:r>
      <w:r>
        <w:rPr>
          <w:color w:val="231F20"/>
          <w:sz w:val="24"/>
        </w:rPr>
        <w:t>.</w:t>
      </w:r>
    </w:p>
    <w:p>
      <w:pPr>
        <w:spacing w:line="278" w:lineRule="auto" w:before="1"/>
        <w:ind w:left="117" w:right="0" w:firstLine="360"/>
        <w:jc w:val="both"/>
        <w:rPr>
          <w:sz w:val="24"/>
        </w:rPr>
      </w:pPr>
      <w:r>
        <w:rPr>
          <w:i/>
          <w:color w:val="231F20"/>
          <w:sz w:val="24"/>
        </w:rPr>
        <w:t>Mario</w:t>
      </w:r>
      <w:r>
        <w:rPr>
          <w:i/>
          <w:color w:val="231F20"/>
          <w:spacing w:val="-8"/>
          <w:sz w:val="24"/>
        </w:rPr>
        <w:t> </w:t>
      </w:r>
      <w:r>
        <w:rPr>
          <w:i/>
          <w:color w:val="231F20"/>
          <w:sz w:val="24"/>
        </w:rPr>
        <w:t>C.</w:t>
      </w:r>
      <w:r>
        <w:rPr>
          <w:i/>
          <w:color w:val="231F20"/>
          <w:spacing w:val="-8"/>
          <w:sz w:val="24"/>
        </w:rPr>
        <w:t> </w:t>
      </w:r>
      <w:r>
        <w:rPr>
          <w:i/>
          <w:color w:val="231F20"/>
          <w:sz w:val="24"/>
        </w:rPr>
        <w:t>Olivera</w:t>
      </w:r>
      <w:r>
        <w:rPr>
          <w:i/>
          <w:color w:val="231F20"/>
          <w:spacing w:val="-8"/>
          <w:sz w:val="24"/>
        </w:rPr>
        <w:t> </w:t>
      </w:r>
      <w:r>
        <w:rPr>
          <w:i/>
          <w:color w:val="231F20"/>
          <w:sz w:val="24"/>
        </w:rPr>
        <w:t>Gomeztagle</w:t>
      </w:r>
      <w:r>
        <w:rPr>
          <w:i/>
          <w:color w:val="231F20"/>
          <w:spacing w:val="-8"/>
          <w:sz w:val="24"/>
        </w:rPr>
        <w:t> </w:t>
      </w:r>
      <w:r>
        <w:rPr>
          <w:color w:val="231F20"/>
          <w:spacing w:val="-4"/>
          <w:sz w:val="24"/>
        </w:rPr>
        <w:t>(Toluca,</w:t>
      </w:r>
      <w:r>
        <w:rPr>
          <w:color w:val="231F20"/>
          <w:spacing w:val="-8"/>
          <w:sz w:val="24"/>
        </w:rPr>
        <w:t> </w:t>
      </w:r>
      <w:r>
        <w:rPr>
          <w:color w:val="231F20"/>
          <w:sz w:val="24"/>
        </w:rPr>
        <w:t>México,</w:t>
      </w:r>
      <w:r>
        <w:rPr>
          <w:color w:val="231F20"/>
          <w:spacing w:val="-8"/>
          <w:sz w:val="24"/>
        </w:rPr>
        <w:t> </w:t>
      </w:r>
      <w:r>
        <w:rPr>
          <w:color w:val="231F20"/>
          <w:sz w:val="24"/>
        </w:rPr>
        <w:t>1926;</w:t>
      </w:r>
      <w:r>
        <w:rPr>
          <w:color w:val="231F20"/>
          <w:spacing w:val="-8"/>
          <w:sz w:val="24"/>
        </w:rPr>
        <w:t> </w:t>
      </w:r>
      <w:r>
        <w:rPr>
          <w:color w:val="231F20"/>
          <w:sz w:val="24"/>
        </w:rPr>
        <w:t>Ciudad de</w:t>
      </w:r>
      <w:r>
        <w:rPr>
          <w:color w:val="231F20"/>
          <w:spacing w:val="-16"/>
          <w:sz w:val="24"/>
        </w:rPr>
        <w:t> </w:t>
      </w:r>
      <w:r>
        <w:rPr>
          <w:color w:val="231F20"/>
          <w:sz w:val="24"/>
        </w:rPr>
        <w:t>México,</w:t>
      </w:r>
      <w:r>
        <w:rPr>
          <w:color w:val="231F20"/>
          <w:spacing w:val="-16"/>
          <w:sz w:val="24"/>
        </w:rPr>
        <w:t> </w:t>
      </w:r>
      <w:r>
        <w:rPr>
          <w:color w:val="231F20"/>
          <w:sz w:val="24"/>
        </w:rPr>
        <w:t>2009),</w:t>
      </w:r>
      <w:r>
        <w:rPr>
          <w:color w:val="231F20"/>
          <w:spacing w:val="-16"/>
          <w:sz w:val="24"/>
        </w:rPr>
        <w:t> </w:t>
      </w:r>
      <w:r>
        <w:rPr>
          <w:color w:val="231F20"/>
          <w:sz w:val="24"/>
        </w:rPr>
        <w:t>egresado</w:t>
      </w:r>
      <w:r>
        <w:rPr>
          <w:color w:val="231F20"/>
          <w:spacing w:val="-16"/>
          <w:sz w:val="24"/>
        </w:rPr>
        <w:t> </w:t>
      </w:r>
      <w:r>
        <w:rPr>
          <w:color w:val="231F20"/>
          <w:sz w:val="24"/>
        </w:rPr>
        <w:t>de</w:t>
      </w:r>
      <w:r>
        <w:rPr>
          <w:color w:val="231F20"/>
          <w:spacing w:val="-16"/>
          <w:sz w:val="24"/>
        </w:rPr>
        <w:t> </w:t>
      </w:r>
      <w:r>
        <w:rPr>
          <w:color w:val="231F20"/>
          <w:sz w:val="24"/>
        </w:rPr>
        <w:t>la</w:t>
      </w:r>
      <w:r>
        <w:rPr>
          <w:color w:val="231F20"/>
          <w:spacing w:val="-16"/>
          <w:sz w:val="24"/>
        </w:rPr>
        <w:t> </w:t>
      </w:r>
      <w:r>
        <w:rPr>
          <w:rFonts w:ascii="PMingLiU" w:hAnsi="PMingLiU"/>
          <w:color w:val="231F20"/>
          <w:sz w:val="16"/>
        </w:rPr>
        <w:t>UNAM</w:t>
      </w:r>
      <w:r>
        <w:rPr>
          <w:color w:val="231F20"/>
          <w:sz w:val="24"/>
        </w:rPr>
        <w:t>,</w:t>
      </w:r>
      <w:r>
        <w:rPr>
          <w:color w:val="231F20"/>
          <w:spacing w:val="-16"/>
          <w:sz w:val="24"/>
        </w:rPr>
        <w:t> </w:t>
      </w:r>
      <w:r>
        <w:rPr>
          <w:color w:val="231F20"/>
          <w:sz w:val="24"/>
        </w:rPr>
        <w:t>Médico</w:t>
      </w:r>
      <w:r>
        <w:rPr>
          <w:color w:val="231F20"/>
          <w:spacing w:val="-16"/>
          <w:sz w:val="24"/>
        </w:rPr>
        <w:t> </w:t>
      </w:r>
      <w:r>
        <w:rPr>
          <w:color w:val="231F20"/>
          <w:sz w:val="24"/>
        </w:rPr>
        <w:t>Cirujano,</w:t>
      </w:r>
      <w:r>
        <w:rPr>
          <w:color w:val="231F20"/>
          <w:spacing w:val="-16"/>
          <w:sz w:val="24"/>
        </w:rPr>
        <w:t> </w:t>
      </w:r>
      <w:r>
        <w:rPr>
          <w:color w:val="231F20"/>
          <w:sz w:val="24"/>
        </w:rPr>
        <w:t>estudios complementarios</w:t>
      </w:r>
      <w:r>
        <w:rPr>
          <w:color w:val="231F20"/>
          <w:spacing w:val="-21"/>
          <w:sz w:val="24"/>
        </w:rPr>
        <w:t> </w:t>
      </w:r>
      <w:r>
        <w:rPr>
          <w:color w:val="231F20"/>
          <w:sz w:val="24"/>
        </w:rPr>
        <w:t>de</w:t>
      </w:r>
      <w:r>
        <w:rPr>
          <w:color w:val="231F20"/>
          <w:spacing w:val="-21"/>
          <w:sz w:val="24"/>
        </w:rPr>
        <w:t> </w:t>
      </w:r>
      <w:r>
        <w:rPr>
          <w:color w:val="231F20"/>
          <w:sz w:val="24"/>
        </w:rPr>
        <w:t>especialización,</w:t>
      </w:r>
      <w:r>
        <w:rPr>
          <w:color w:val="231F20"/>
          <w:spacing w:val="-21"/>
          <w:sz w:val="24"/>
        </w:rPr>
        <w:t> </w:t>
      </w:r>
      <w:r>
        <w:rPr>
          <w:color w:val="231F20"/>
          <w:sz w:val="24"/>
        </w:rPr>
        <w:t>período</w:t>
      </w:r>
      <w:r>
        <w:rPr>
          <w:color w:val="231F20"/>
          <w:spacing w:val="-21"/>
          <w:sz w:val="24"/>
        </w:rPr>
        <w:t> </w:t>
      </w:r>
      <w:r>
        <w:rPr>
          <w:color w:val="231F20"/>
          <w:sz w:val="24"/>
        </w:rPr>
        <w:t>rectoral:</w:t>
      </w:r>
      <w:r>
        <w:rPr>
          <w:color w:val="231F20"/>
          <w:spacing w:val="-21"/>
          <w:sz w:val="24"/>
        </w:rPr>
        <w:t> </w:t>
      </w:r>
      <w:r>
        <w:rPr>
          <w:color w:val="231F20"/>
          <w:sz w:val="24"/>
        </w:rPr>
        <w:t>1962-1964, edad</w:t>
      </w:r>
      <w:r>
        <w:rPr>
          <w:color w:val="231F20"/>
          <w:spacing w:val="-16"/>
          <w:sz w:val="24"/>
        </w:rPr>
        <w:t> </w:t>
      </w:r>
      <w:r>
        <w:rPr>
          <w:color w:val="231F20"/>
          <w:sz w:val="24"/>
        </w:rPr>
        <w:t>al</w:t>
      </w:r>
      <w:r>
        <w:rPr>
          <w:color w:val="231F20"/>
          <w:spacing w:val="-16"/>
          <w:sz w:val="24"/>
        </w:rPr>
        <w:t> </w:t>
      </w:r>
      <w:r>
        <w:rPr>
          <w:color w:val="231F20"/>
          <w:sz w:val="24"/>
        </w:rPr>
        <w:t>asumir</w:t>
      </w:r>
      <w:r>
        <w:rPr>
          <w:color w:val="231F20"/>
          <w:spacing w:val="-16"/>
          <w:sz w:val="24"/>
        </w:rPr>
        <w:t> </w:t>
      </w:r>
      <w:r>
        <w:rPr>
          <w:color w:val="231F20"/>
          <w:sz w:val="24"/>
        </w:rPr>
        <w:t>el</w:t>
      </w:r>
      <w:r>
        <w:rPr>
          <w:color w:val="231F20"/>
          <w:spacing w:val="-16"/>
          <w:sz w:val="24"/>
        </w:rPr>
        <w:t> </w:t>
      </w:r>
      <w:r>
        <w:rPr>
          <w:color w:val="231F20"/>
          <w:sz w:val="24"/>
        </w:rPr>
        <w:t>cargo:</w:t>
      </w:r>
      <w:r>
        <w:rPr>
          <w:color w:val="231F20"/>
          <w:spacing w:val="-16"/>
          <w:sz w:val="24"/>
        </w:rPr>
        <w:t> </w:t>
      </w:r>
      <w:r>
        <w:rPr>
          <w:color w:val="231F20"/>
          <w:sz w:val="24"/>
        </w:rPr>
        <w:t>36</w:t>
      </w:r>
      <w:r>
        <w:rPr>
          <w:color w:val="231F20"/>
          <w:spacing w:val="-16"/>
          <w:sz w:val="24"/>
        </w:rPr>
        <w:t> </w:t>
      </w:r>
      <w:r>
        <w:rPr>
          <w:color w:val="231F20"/>
          <w:sz w:val="24"/>
        </w:rPr>
        <w:t>años,</w:t>
      </w:r>
      <w:r>
        <w:rPr>
          <w:color w:val="231F20"/>
          <w:spacing w:val="-16"/>
          <w:sz w:val="24"/>
        </w:rPr>
        <w:t> </w:t>
      </w:r>
      <w:r>
        <w:rPr>
          <w:color w:val="231F20"/>
          <w:sz w:val="24"/>
        </w:rPr>
        <w:t>anteriormente</w:t>
      </w:r>
      <w:r>
        <w:rPr>
          <w:color w:val="231F20"/>
          <w:spacing w:val="-16"/>
          <w:sz w:val="24"/>
        </w:rPr>
        <w:t> </w:t>
      </w:r>
      <w:r>
        <w:rPr>
          <w:color w:val="231F20"/>
          <w:sz w:val="24"/>
        </w:rPr>
        <w:t>profesor</w:t>
      </w:r>
      <w:r>
        <w:rPr>
          <w:color w:val="231F20"/>
          <w:spacing w:val="-16"/>
          <w:sz w:val="24"/>
        </w:rPr>
        <w:t> </w:t>
      </w:r>
      <w:r>
        <w:rPr>
          <w:color w:val="231F20"/>
          <w:sz w:val="24"/>
        </w:rPr>
        <w:t>y</w:t>
      </w:r>
      <w:r>
        <w:rPr>
          <w:color w:val="231F20"/>
          <w:spacing w:val="-16"/>
          <w:sz w:val="24"/>
        </w:rPr>
        <w:t> </w:t>
      </w:r>
      <w:r>
        <w:rPr>
          <w:color w:val="231F20"/>
          <w:sz w:val="24"/>
        </w:rPr>
        <w:t>director de</w:t>
      </w:r>
      <w:r>
        <w:rPr>
          <w:color w:val="231F20"/>
          <w:spacing w:val="-28"/>
          <w:sz w:val="24"/>
        </w:rPr>
        <w:t> </w:t>
      </w:r>
      <w:r>
        <w:rPr>
          <w:color w:val="231F20"/>
          <w:sz w:val="24"/>
        </w:rPr>
        <w:t>la</w:t>
      </w:r>
      <w:r>
        <w:rPr>
          <w:color w:val="231F20"/>
          <w:spacing w:val="-28"/>
          <w:sz w:val="24"/>
        </w:rPr>
        <w:t> </w:t>
      </w:r>
      <w:r>
        <w:rPr>
          <w:color w:val="231F20"/>
          <w:sz w:val="24"/>
        </w:rPr>
        <w:t>Facultad</w:t>
      </w:r>
      <w:r>
        <w:rPr>
          <w:color w:val="231F20"/>
          <w:spacing w:val="-28"/>
          <w:sz w:val="24"/>
        </w:rPr>
        <w:t> </w:t>
      </w:r>
      <w:r>
        <w:rPr>
          <w:color w:val="231F20"/>
          <w:sz w:val="24"/>
        </w:rPr>
        <w:t>de</w:t>
      </w:r>
      <w:r>
        <w:rPr>
          <w:color w:val="231F20"/>
          <w:spacing w:val="-28"/>
          <w:sz w:val="24"/>
        </w:rPr>
        <w:t> </w:t>
      </w:r>
      <w:r>
        <w:rPr>
          <w:color w:val="231F20"/>
          <w:sz w:val="24"/>
        </w:rPr>
        <w:t>Medicina.</w:t>
      </w:r>
    </w:p>
    <w:p>
      <w:pPr>
        <w:spacing w:line="278" w:lineRule="auto" w:before="1"/>
        <w:ind w:left="117" w:right="0" w:firstLine="360"/>
        <w:jc w:val="both"/>
        <w:rPr>
          <w:sz w:val="24"/>
        </w:rPr>
      </w:pPr>
      <w:r>
        <w:rPr>
          <w:i/>
          <w:color w:val="231F20"/>
          <w:spacing w:val="-5"/>
          <w:sz w:val="24"/>
        </w:rPr>
        <w:t>Jorge</w:t>
      </w:r>
      <w:r>
        <w:rPr>
          <w:i/>
          <w:color w:val="231F20"/>
          <w:spacing w:val="-33"/>
          <w:sz w:val="24"/>
        </w:rPr>
        <w:t> </w:t>
      </w:r>
      <w:r>
        <w:rPr>
          <w:i/>
          <w:color w:val="231F20"/>
          <w:spacing w:val="-4"/>
          <w:sz w:val="24"/>
        </w:rPr>
        <w:t>Hernández</w:t>
      </w:r>
      <w:r>
        <w:rPr>
          <w:i/>
          <w:color w:val="231F20"/>
          <w:spacing w:val="-33"/>
          <w:sz w:val="24"/>
        </w:rPr>
        <w:t> </w:t>
      </w:r>
      <w:r>
        <w:rPr>
          <w:i/>
          <w:color w:val="231F20"/>
          <w:spacing w:val="-4"/>
          <w:sz w:val="24"/>
        </w:rPr>
        <w:t>García</w:t>
      </w:r>
      <w:r>
        <w:rPr>
          <w:i/>
          <w:color w:val="231F20"/>
          <w:spacing w:val="-33"/>
          <w:sz w:val="24"/>
        </w:rPr>
        <w:t> </w:t>
      </w:r>
      <w:r>
        <w:rPr>
          <w:color w:val="231F20"/>
          <w:spacing w:val="-6"/>
          <w:sz w:val="24"/>
        </w:rPr>
        <w:t>(Toluca,</w:t>
      </w:r>
      <w:r>
        <w:rPr>
          <w:color w:val="231F20"/>
          <w:spacing w:val="-33"/>
          <w:sz w:val="24"/>
        </w:rPr>
        <w:t> </w:t>
      </w:r>
      <w:r>
        <w:rPr>
          <w:color w:val="231F20"/>
          <w:spacing w:val="-3"/>
          <w:sz w:val="24"/>
        </w:rPr>
        <w:t>México,</w:t>
      </w:r>
      <w:r>
        <w:rPr>
          <w:color w:val="231F20"/>
          <w:spacing w:val="-33"/>
          <w:sz w:val="24"/>
        </w:rPr>
        <w:t> </w:t>
      </w:r>
      <w:r>
        <w:rPr>
          <w:color w:val="231F20"/>
          <w:spacing w:val="-3"/>
          <w:sz w:val="24"/>
        </w:rPr>
        <w:t>1926-2016),</w:t>
      </w:r>
      <w:r>
        <w:rPr>
          <w:color w:val="231F20"/>
          <w:spacing w:val="-33"/>
          <w:sz w:val="24"/>
        </w:rPr>
        <w:t> </w:t>
      </w:r>
      <w:r>
        <w:rPr>
          <w:color w:val="231F20"/>
          <w:spacing w:val="-3"/>
          <w:sz w:val="24"/>
        </w:rPr>
        <w:t>egresado </w:t>
      </w:r>
      <w:r>
        <w:rPr>
          <w:color w:val="231F20"/>
          <w:sz w:val="24"/>
        </w:rPr>
        <w:t>de   la   </w:t>
      </w:r>
      <w:r>
        <w:rPr>
          <w:rFonts w:ascii="PMingLiU" w:hAnsi="PMingLiU"/>
          <w:color w:val="231F20"/>
          <w:spacing w:val="-3"/>
          <w:sz w:val="16"/>
        </w:rPr>
        <w:t>UNAM</w:t>
      </w:r>
      <w:r>
        <w:rPr>
          <w:color w:val="231F20"/>
          <w:spacing w:val="-3"/>
          <w:sz w:val="24"/>
        </w:rPr>
        <w:t>,   Médico   Cirujano,   estudios   complementarios</w:t>
      </w:r>
      <w:r>
        <w:rPr>
          <w:color w:val="231F20"/>
          <w:spacing w:val="12"/>
          <w:sz w:val="24"/>
        </w:rPr>
        <w:t> </w:t>
      </w:r>
      <w:r>
        <w:rPr>
          <w:color w:val="231F20"/>
          <w:sz w:val="24"/>
        </w:rPr>
        <w:t>de</w:t>
      </w:r>
    </w:p>
    <w:p>
      <w:pPr>
        <w:pStyle w:val="BodyText"/>
        <w:spacing w:before="10"/>
        <w:rPr>
          <w:sz w:val="15"/>
        </w:rPr>
      </w:pPr>
      <w:r>
        <w:rPr/>
        <w:br w:type="column"/>
      </w:r>
      <w:r>
        <w:rPr>
          <w:sz w:val="15"/>
        </w:rPr>
      </w:r>
    </w:p>
    <w:p>
      <w:pPr>
        <w:spacing w:before="0"/>
        <w:ind w:left="117" w:right="0" w:firstLine="0"/>
        <w:jc w:val="both"/>
        <w:rPr>
          <w:rFonts w:ascii="PMingLiU"/>
          <w:sz w:val="14"/>
        </w:rPr>
      </w:pPr>
      <w:r>
        <w:rPr>
          <w:rFonts w:ascii="PMingLiU"/>
          <w:color w:val="A38447"/>
          <w:w w:val="110"/>
          <w:sz w:val="21"/>
        </w:rPr>
        <w:t>P</w:t>
      </w:r>
      <w:r>
        <w:rPr>
          <w:rFonts w:ascii="PMingLiU"/>
          <w:color w:val="A38447"/>
          <w:w w:val="110"/>
          <w:sz w:val="14"/>
        </w:rPr>
        <w:t>ROFILES</w:t>
      </w:r>
    </w:p>
    <w:p>
      <w:pPr>
        <w:pStyle w:val="BodyText"/>
        <w:rPr>
          <w:rFonts w:ascii="PMingLiU"/>
        </w:rPr>
      </w:pPr>
    </w:p>
    <w:p>
      <w:pPr>
        <w:pStyle w:val="BodyText"/>
        <w:spacing w:before="9"/>
        <w:rPr>
          <w:rFonts w:ascii="PMingLiU"/>
          <w:sz w:val="25"/>
        </w:rPr>
      </w:pPr>
    </w:p>
    <w:p>
      <w:pPr>
        <w:pStyle w:val="BodyText"/>
        <w:spacing w:line="278" w:lineRule="auto"/>
        <w:ind w:left="117" w:right="108"/>
        <w:jc w:val="both"/>
      </w:pPr>
      <w:r>
        <w:rPr>
          <w:color w:val="A38447"/>
          <w:sz w:val="30"/>
        </w:rPr>
        <w:t>F</w:t>
      </w:r>
      <w:r>
        <w:rPr>
          <w:color w:val="231F20"/>
        </w:rPr>
        <w:t>rom its foundation, the university has had 14 definitive rectors and two interims, plus another who was in both categories, 17 in total. The main features of their profiles are the following:</w:t>
      </w:r>
    </w:p>
    <w:p>
      <w:pPr>
        <w:pStyle w:val="BodyText"/>
        <w:spacing w:before="7"/>
        <w:rPr>
          <w:sz w:val="25"/>
        </w:rPr>
      </w:pPr>
    </w:p>
    <w:p>
      <w:pPr>
        <w:pStyle w:val="ListParagraph"/>
        <w:numPr>
          <w:ilvl w:val="0"/>
          <w:numId w:val="8"/>
        </w:numPr>
        <w:tabs>
          <w:tab w:pos="718" w:val="left" w:leader="none"/>
        </w:tabs>
        <w:spacing w:line="292" w:lineRule="auto" w:before="0" w:after="0"/>
        <w:ind w:left="717" w:right="108" w:hanging="360"/>
        <w:jc w:val="both"/>
        <w:rPr>
          <w:sz w:val="20"/>
        </w:rPr>
      </w:pPr>
      <w:r>
        <w:rPr>
          <w:color w:val="231F20"/>
          <w:sz w:val="20"/>
        </w:rPr>
        <w:t>All of them were born in Mexico and all were appointed by the University</w:t>
      </w:r>
      <w:r>
        <w:rPr>
          <w:color w:val="231F20"/>
          <w:spacing w:val="-33"/>
          <w:sz w:val="20"/>
        </w:rPr>
        <w:t> </w:t>
      </w:r>
      <w:r>
        <w:rPr>
          <w:color w:val="231F20"/>
          <w:sz w:val="20"/>
        </w:rPr>
        <w:t>Council. Fifteen</w:t>
      </w:r>
      <w:r>
        <w:rPr>
          <w:color w:val="231F20"/>
          <w:spacing w:val="-29"/>
          <w:sz w:val="20"/>
        </w:rPr>
        <w:t> </w:t>
      </w:r>
      <w:r>
        <w:rPr>
          <w:color w:val="231F20"/>
          <w:sz w:val="20"/>
        </w:rPr>
        <w:t>natives</w:t>
      </w:r>
      <w:r>
        <w:rPr>
          <w:color w:val="231F20"/>
          <w:spacing w:val="-29"/>
          <w:sz w:val="20"/>
        </w:rPr>
        <w:t> </w:t>
      </w:r>
      <w:r>
        <w:rPr>
          <w:color w:val="231F20"/>
          <w:sz w:val="20"/>
        </w:rPr>
        <w:t>of</w:t>
      </w:r>
      <w:r>
        <w:rPr>
          <w:color w:val="231F20"/>
          <w:spacing w:val="-29"/>
          <w:sz w:val="20"/>
        </w:rPr>
        <w:t> </w:t>
      </w:r>
      <w:r>
        <w:rPr>
          <w:color w:val="231F20"/>
          <w:sz w:val="20"/>
        </w:rPr>
        <w:t>the</w:t>
      </w:r>
      <w:r>
        <w:rPr>
          <w:color w:val="231F20"/>
          <w:spacing w:val="-29"/>
          <w:sz w:val="20"/>
        </w:rPr>
        <w:t> </w:t>
      </w:r>
      <w:r>
        <w:rPr>
          <w:color w:val="231F20"/>
          <w:sz w:val="20"/>
        </w:rPr>
        <w:t>State</w:t>
      </w:r>
      <w:r>
        <w:rPr>
          <w:color w:val="231F20"/>
          <w:spacing w:val="-29"/>
          <w:sz w:val="20"/>
        </w:rPr>
        <w:t> </w:t>
      </w:r>
      <w:r>
        <w:rPr>
          <w:color w:val="231F20"/>
          <w:sz w:val="20"/>
        </w:rPr>
        <w:t>of</w:t>
      </w:r>
      <w:r>
        <w:rPr>
          <w:color w:val="231F20"/>
          <w:spacing w:val="-29"/>
          <w:sz w:val="20"/>
        </w:rPr>
        <w:t> </w:t>
      </w:r>
      <w:r>
        <w:rPr>
          <w:color w:val="231F20"/>
          <w:sz w:val="20"/>
        </w:rPr>
        <w:t>Mexico,</w:t>
      </w:r>
      <w:r>
        <w:rPr>
          <w:color w:val="231F20"/>
          <w:spacing w:val="-29"/>
          <w:sz w:val="20"/>
        </w:rPr>
        <w:t> </w:t>
      </w:r>
      <w:r>
        <w:rPr>
          <w:color w:val="231F20"/>
          <w:sz w:val="20"/>
        </w:rPr>
        <w:t>while two</w:t>
      </w:r>
      <w:r>
        <w:rPr>
          <w:color w:val="231F20"/>
          <w:spacing w:val="-16"/>
          <w:sz w:val="20"/>
        </w:rPr>
        <w:t> </w:t>
      </w:r>
      <w:r>
        <w:rPr>
          <w:color w:val="231F20"/>
          <w:sz w:val="20"/>
        </w:rPr>
        <w:t>were</w:t>
      </w:r>
      <w:r>
        <w:rPr>
          <w:color w:val="231F20"/>
          <w:spacing w:val="-16"/>
          <w:sz w:val="20"/>
        </w:rPr>
        <w:t> </w:t>
      </w:r>
      <w:r>
        <w:rPr>
          <w:color w:val="231F20"/>
          <w:sz w:val="20"/>
        </w:rPr>
        <w:t>born</w:t>
      </w:r>
      <w:r>
        <w:rPr>
          <w:color w:val="231F20"/>
          <w:spacing w:val="-16"/>
          <w:sz w:val="20"/>
        </w:rPr>
        <w:t> </w:t>
      </w:r>
      <w:r>
        <w:rPr>
          <w:color w:val="231F20"/>
          <w:sz w:val="20"/>
        </w:rPr>
        <w:t>in</w:t>
      </w:r>
      <w:r>
        <w:rPr>
          <w:color w:val="231F20"/>
          <w:spacing w:val="-16"/>
          <w:sz w:val="20"/>
        </w:rPr>
        <w:t> </w:t>
      </w:r>
      <w:r>
        <w:rPr>
          <w:color w:val="231F20"/>
          <w:sz w:val="20"/>
        </w:rPr>
        <w:t>other</w:t>
      </w:r>
      <w:r>
        <w:rPr>
          <w:color w:val="231F20"/>
          <w:spacing w:val="-16"/>
          <w:sz w:val="20"/>
        </w:rPr>
        <w:t> </w:t>
      </w:r>
      <w:r>
        <w:rPr>
          <w:color w:val="231F20"/>
          <w:sz w:val="20"/>
        </w:rPr>
        <w:t>states.</w:t>
      </w:r>
    </w:p>
    <w:p>
      <w:pPr>
        <w:pStyle w:val="ListParagraph"/>
        <w:numPr>
          <w:ilvl w:val="0"/>
          <w:numId w:val="8"/>
        </w:numPr>
        <w:tabs>
          <w:tab w:pos="717" w:val="left" w:leader="none"/>
          <w:tab w:pos="718" w:val="left" w:leader="none"/>
        </w:tabs>
        <w:spacing w:line="240" w:lineRule="auto" w:before="1" w:after="0"/>
        <w:ind w:left="717" w:right="0" w:hanging="360"/>
        <w:jc w:val="left"/>
        <w:rPr>
          <w:sz w:val="20"/>
        </w:rPr>
      </w:pPr>
      <w:r>
        <w:rPr>
          <w:color w:val="231F20"/>
          <w:sz w:val="20"/>
        </w:rPr>
        <w:t>Nine of them hold a bachelor degree</w:t>
      </w:r>
      <w:r>
        <w:rPr>
          <w:color w:val="231F20"/>
          <w:spacing w:val="3"/>
          <w:sz w:val="20"/>
        </w:rPr>
        <w:t> </w:t>
      </w:r>
      <w:r>
        <w:rPr>
          <w:color w:val="231F20"/>
          <w:sz w:val="20"/>
        </w:rPr>
        <w:t>from</w:t>
      </w:r>
    </w:p>
    <w:p>
      <w:pPr>
        <w:spacing w:before="50"/>
        <w:ind w:left="717" w:right="96" w:firstLine="0"/>
        <w:jc w:val="left"/>
        <w:rPr>
          <w:sz w:val="20"/>
        </w:rPr>
      </w:pPr>
      <w:r>
        <w:rPr>
          <w:rFonts w:ascii="PMingLiU"/>
          <w:color w:val="231F20"/>
          <w:w w:val="105"/>
          <w:sz w:val="14"/>
        </w:rPr>
        <w:t>UAEM</w:t>
      </w:r>
      <w:r>
        <w:rPr>
          <w:color w:val="231F20"/>
          <w:w w:val="105"/>
          <w:sz w:val="20"/>
        </w:rPr>
        <w:t>.</w:t>
      </w:r>
    </w:p>
    <w:p>
      <w:pPr>
        <w:pStyle w:val="ListParagraph"/>
        <w:numPr>
          <w:ilvl w:val="0"/>
          <w:numId w:val="8"/>
        </w:numPr>
        <w:tabs>
          <w:tab w:pos="718" w:val="left" w:leader="none"/>
        </w:tabs>
        <w:spacing w:line="292" w:lineRule="auto" w:before="50" w:after="0"/>
        <w:ind w:left="717" w:right="108" w:hanging="360"/>
        <w:jc w:val="both"/>
        <w:rPr>
          <w:sz w:val="20"/>
        </w:rPr>
      </w:pPr>
      <w:r>
        <w:rPr>
          <w:color w:val="231F20"/>
          <w:sz w:val="20"/>
        </w:rPr>
        <w:t>The</w:t>
      </w:r>
      <w:r>
        <w:rPr>
          <w:color w:val="231F20"/>
          <w:spacing w:val="-24"/>
          <w:sz w:val="20"/>
        </w:rPr>
        <w:t> </w:t>
      </w:r>
      <w:r>
        <w:rPr>
          <w:color w:val="231F20"/>
          <w:sz w:val="20"/>
        </w:rPr>
        <w:t>youngest</w:t>
      </w:r>
      <w:r>
        <w:rPr>
          <w:color w:val="231F20"/>
          <w:spacing w:val="-24"/>
          <w:sz w:val="20"/>
        </w:rPr>
        <w:t> </w:t>
      </w:r>
      <w:r>
        <w:rPr>
          <w:color w:val="231F20"/>
          <w:sz w:val="20"/>
        </w:rPr>
        <w:t>became</w:t>
      </w:r>
      <w:r>
        <w:rPr>
          <w:color w:val="231F20"/>
          <w:spacing w:val="-24"/>
          <w:sz w:val="20"/>
        </w:rPr>
        <w:t> </w:t>
      </w:r>
      <w:r>
        <w:rPr>
          <w:color w:val="231F20"/>
          <w:sz w:val="20"/>
        </w:rPr>
        <w:t>rector</w:t>
      </w:r>
      <w:r>
        <w:rPr>
          <w:color w:val="231F20"/>
          <w:spacing w:val="-24"/>
          <w:sz w:val="20"/>
        </w:rPr>
        <w:t> </w:t>
      </w:r>
      <w:r>
        <w:rPr>
          <w:color w:val="231F20"/>
          <w:sz w:val="20"/>
        </w:rPr>
        <w:t>at</w:t>
      </w:r>
      <w:r>
        <w:rPr>
          <w:color w:val="231F20"/>
          <w:spacing w:val="-24"/>
          <w:sz w:val="20"/>
        </w:rPr>
        <w:t> </w:t>
      </w:r>
      <w:r>
        <w:rPr>
          <w:color w:val="231F20"/>
          <w:sz w:val="20"/>
        </w:rPr>
        <w:t>36</w:t>
      </w:r>
      <w:r>
        <w:rPr>
          <w:color w:val="231F20"/>
          <w:spacing w:val="-24"/>
          <w:sz w:val="20"/>
        </w:rPr>
        <w:t> </w:t>
      </w:r>
      <w:r>
        <w:rPr>
          <w:color w:val="231F20"/>
          <w:sz w:val="20"/>
        </w:rPr>
        <w:t>years</w:t>
      </w:r>
      <w:r>
        <w:rPr>
          <w:color w:val="231F20"/>
          <w:spacing w:val="-24"/>
          <w:sz w:val="20"/>
        </w:rPr>
        <w:t> </w:t>
      </w:r>
      <w:r>
        <w:rPr>
          <w:color w:val="231F20"/>
          <w:sz w:val="20"/>
        </w:rPr>
        <w:t>old, while</w:t>
      </w:r>
      <w:r>
        <w:rPr>
          <w:color w:val="231F20"/>
          <w:spacing w:val="-15"/>
          <w:sz w:val="20"/>
        </w:rPr>
        <w:t> </w:t>
      </w:r>
      <w:r>
        <w:rPr>
          <w:color w:val="231F20"/>
          <w:sz w:val="20"/>
        </w:rPr>
        <w:t>the</w:t>
      </w:r>
      <w:r>
        <w:rPr>
          <w:color w:val="231F20"/>
          <w:spacing w:val="-15"/>
          <w:sz w:val="20"/>
        </w:rPr>
        <w:t> </w:t>
      </w:r>
      <w:r>
        <w:rPr>
          <w:color w:val="231F20"/>
          <w:sz w:val="20"/>
        </w:rPr>
        <w:t>oldest,</w:t>
      </w:r>
      <w:r>
        <w:rPr>
          <w:color w:val="231F20"/>
          <w:spacing w:val="-15"/>
          <w:sz w:val="20"/>
        </w:rPr>
        <w:t> </w:t>
      </w:r>
      <w:r>
        <w:rPr>
          <w:color w:val="231F20"/>
          <w:sz w:val="20"/>
        </w:rPr>
        <w:t>at</w:t>
      </w:r>
      <w:r>
        <w:rPr>
          <w:color w:val="231F20"/>
          <w:spacing w:val="-15"/>
          <w:sz w:val="20"/>
        </w:rPr>
        <w:t> </w:t>
      </w:r>
      <w:r>
        <w:rPr>
          <w:color w:val="231F20"/>
          <w:sz w:val="20"/>
        </w:rPr>
        <w:t>59.</w:t>
      </w:r>
    </w:p>
    <w:p>
      <w:pPr>
        <w:pStyle w:val="ListParagraph"/>
        <w:numPr>
          <w:ilvl w:val="0"/>
          <w:numId w:val="8"/>
        </w:numPr>
        <w:tabs>
          <w:tab w:pos="718" w:val="left" w:leader="none"/>
        </w:tabs>
        <w:spacing w:line="292" w:lineRule="auto" w:before="1" w:after="0"/>
        <w:ind w:left="717" w:right="108" w:hanging="360"/>
        <w:jc w:val="both"/>
        <w:rPr>
          <w:sz w:val="20"/>
        </w:rPr>
      </w:pPr>
      <w:r>
        <w:rPr>
          <w:color w:val="231F20"/>
          <w:sz w:val="20"/>
        </w:rPr>
        <w:t>Fourteen</w:t>
      </w:r>
      <w:r>
        <w:rPr>
          <w:color w:val="231F20"/>
          <w:spacing w:val="-19"/>
          <w:sz w:val="20"/>
        </w:rPr>
        <w:t> </w:t>
      </w:r>
      <w:r>
        <w:rPr>
          <w:color w:val="231F20"/>
          <w:sz w:val="20"/>
        </w:rPr>
        <w:t>had</w:t>
      </w:r>
      <w:r>
        <w:rPr>
          <w:color w:val="231F20"/>
          <w:spacing w:val="-19"/>
          <w:sz w:val="20"/>
        </w:rPr>
        <w:t> </w:t>
      </w:r>
      <w:r>
        <w:rPr>
          <w:color w:val="231F20"/>
          <w:sz w:val="20"/>
        </w:rPr>
        <w:t>been</w:t>
      </w:r>
      <w:r>
        <w:rPr>
          <w:color w:val="231F20"/>
          <w:spacing w:val="-19"/>
          <w:sz w:val="20"/>
        </w:rPr>
        <w:t> </w:t>
      </w:r>
      <w:r>
        <w:rPr>
          <w:color w:val="231F20"/>
          <w:sz w:val="20"/>
        </w:rPr>
        <w:t>previously</w:t>
      </w:r>
      <w:r>
        <w:rPr>
          <w:color w:val="231F20"/>
          <w:spacing w:val="-19"/>
          <w:sz w:val="20"/>
        </w:rPr>
        <w:t> </w:t>
      </w:r>
      <w:r>
        <w:rPr>
          <w:color w:val="231F20"/>
          <w:sz w:val="20"/>
        </w:rPr>
        <w:t>directors</w:t>
      </w:r>
      <w:r>
        <w:rPr>
          <w:color w:val="231F20"/>
          <w:spacing w:val="-19"/>
          <w:sz w:val="20"/>
        </w:rPr>
        <w:t> </w:t>
      </w:r>
      <w:r>
        <w:rPr>
          <w:color w:val="231F20"/>
          <w:sz w:val="20"/>
        </w:rPr>
        <w:t>of</w:t>
      </w:r>
      <w:r>
        <w:rPr>
          <w:color w:val="231F20"/>
          <w:spacing w:val="-19"/>
          <w:sz w:val="20"/>
        </w:rPr>
        <w:t> </w:t>
      </w:r>
      <w:r>
        <w:rPr>
          <w:color w:val="231F20"/>
          <w:sz w:val="20"/>
        </w:rPr>
        <w:t>a </w:t>
      </w:r>
      <w:r>
        <w:rPr>
          <w:color w:val="231F20"/>
          <w:w w:val="95"/>
          <w:sz w:val="20"/>
        </w:rPr>
        <w:t>university school or</w:t>
      </w:r>
      <w:r>
        <w:rPr>
          <w:color w:val="231F20"/>
          <w:spacing w:val="3"/>
          <w:w w:val="95"/>
          <w:sz w:val="20"/>
        </w:rPr>
        <w:t> </w:t>
      </w:r>
      <w:r>
        <w:rPr>
          <w:color w:val="231F20"/>
          <w:spacing w:val="-3"/>
          <w:w w:val="95"/>
          <w:sz w:val="20"/>
        </w:rPr>
        <w:t>faculty.</w:t>
      </w:r>
    </w:p>
    <w:p>
      <w:pPr>
        <w:pStyle w:val="BodyText"/>
        <w:spacing w:before="5"/>
        <w:rPr>
          <w:sz w:val="24"/>
        </w:rPr>
      </w:pPr>
    </w:p>
    <w:p>
      <w:pPr>
        <w:pStyle w:val="BodyText"/>
        <w:ind w:left="117"/>
        <w:jc w:val="both"/>
      </w:pPr>
      <w:r>
        <w:rPr>
          <w:color w:val="231F20"/>
        </w:rPr>
        <w:t>These are their main essential features:</w:t>
      </w:r>
    </w:p>
    <w:p>
      <w:pPr>
        <w:pStyle w:val="BodyText"/>
        <w:spacing w:line="292" w:lineRule="auto" w:before="50"/>
        <w:ind w:left="117" w:right="108" w:firstLine="360"/>
        <w:jc w:val="both"/>
      </w:pPr>
      <w:r>
        <w:rPr>
          <w:i/>
          <w:color w:val="231F20"/>
          <w:spacing w:val="-4"/>
        </w:rPr>
        <w:t>Juan </w:t>
      </w:r>
      <w:r>
        <w:rPr>
          <w:i/>
          <w:color w:val="231F20"/>
          <w:spacing w:val="-3"/>
        </w:rPr>
        <w:t>Josafat Pichardo Cruz </w:t>
      </w:r>
      <w:r>
        <w:rPr>
          <w:color w:val="231F20"/>
          <w:spacing w:val="-5"/>
        </w:rPr>
        <w:t>(Toluca, </w:t>
      </w:r>
      <w:r>
        <w:rPr>
          <w:color w:val="231F20"/>
          <w:spacing w:val="-3"/>
        </w:rPr>
        <w:t>Mexico, </w:t>
      </w:r>
      <w:r>
        <w:rPr>
          <w:color w:val="231F20"/>
        </w:rPr>
        <w:t>1912-2007),</w:t>
      </w:r>
      <w:r>
        <w:rPr>
          <w:color w:val="231F20"/>
          <w:spacing w:val="-32"/>
        </w:rPr>
        <w:t> </w:t>
      </w:r>
      <w:r>
        <w:rPr>
          <w:color w:val="231F20"/>
        </w:rPr>
        <w:t>graduated</w:t>
      </w:r>
      <w:r>
        <w:rPr>
          <w:color w:val="231F20"/>
          <w:spacing w:val="-32"/>
        </w:rPr>
        <w:t> </w:t>
      </w:r>
      <w:r>
        <w:rPr>
          <w:color w:val="231F20"/>
        </w:rPr>
        <w:t>from</w:t>
      </w:r>
      <w:r>
        <w:rPr>
          <w:color w:val="231F20"/>
          <w:spacing w:val="-33"/>
        </w:rPr>
        <w:t> </w:t>
      </w:r>
      <w:r>
        <w:rPr>
          <w:rFonts w:ascii="PMingLiU"/>
          <w:color w:val="231F20"/>
          <w:sz w:val="14"/>
        </w:rPr>
        <w:t>UNAM</w:t>
      </w:r>
      <w:r>
        <w:rPr>
          <w:rFonts w:ascii="PMingLiU"/>
          <w:color w:val="231F20"/>
          <w:spacing w:val="-19"/>
          <w:sz w:val="14"/>
        </w:rPr>
        <w:t> </w:t>
      </w:r>
      <w:r>
        <w:rPr>
          <w:color w:val="231F20"/>
        </w:rPr>
        <w:t>and</w:t>
      </w:r>
      <w:r>
        <w:rPr>
          <w:color w:val="231F20"/>
          <w:spacing w:val="-32"/>
        </w:rPr>
        <w:t> </w:t>
      </w:r>
      <w:r>
        <w:rPr>
          <w:color w:val="231F20"/>
        </w:rPr>
        <w:t>from</w:t>
      </w:r>
      <w:r>
        <w:rPr>
          <w:color w:val="231F20"/>
          <w:spacing w:val="-32"/>
        </w:rPr>
        <w:t> </w:t>
      </w:r>
      <w:r>
        <w:rPr>
          <w:color w:val="231F20"/>
        </w:rPr>
        <w:t>Escuela </w:t>
      </w:r>
      <w:r>
        <w:rPr>
          <w:color w:val="231F20"/>
          <w:spacing w:val="-3"/>
        </w:rPr>
        <w:t>Nacional</w:t>
      </w:r>
      <w:r>
        <w:rPr>
          <w:color w:val="231F20"/>
          <w:spacing w:val="-27"/>
        </w:rPr>
        <w:t> </w:t>
      </w:r>
      <w:r>
        <w:rPr>
          <w:color w:val="231F20"/>
        </w:rPr>
        <w:t>de</w:t>
      </w:r>
      <w:r>
        <w:rPr>
          <w:color w:val="231F20"/>
          <w:spacing w:val="-27"/>
        </w:rPr>
        <w:t> </w:t>
      </w:r>
      <w:r>
        <w:rPr>
          <w:color w:val="231F20"/>
          <w:spacing w:val="-3"/>
        </w:rPr>
        <w:t>Maestros</w:t>
      </w:r>
      <w:r>
        <w:rPr>
          <w:color w:val="231F20"/>
          <w:spacing w:val="-27"/>
        </w:rPr>
        <w:t> </w:t>
      </w:r>
      <w:r>
        <w:rPr>
          <w:color w:val="231F20"/>
          <w:spacing w:val="-3"/>
        </w:rPr>
        <w:t>[National</w:t>
      </w:r>
      <w:r>
        <w:rPr>
          <w:color w:val="231F20"/>
          <w:spacing w:val="-27"/>
        </w:rPr>
        <w:t> </w:t>
      </w:r>
      <w:r>
        <w:rPr>
          <w:color w:val="231F20"/>
        </w:rPr>
        <w:t>School</w:t>
      </w:r>
      <w:r>
        <w:rPr>
          <w:color w:val="231F20"/>
          <w:spacing w:val="-27"/>
        </w:rPr>
        <w:t> </w:t>
      </w:r>
      <w:r>
        <w:rPr>
          <w:color w:val="231F20"/>
        </w:rPr>
        <w:t>of</w:t>
      </w:r>
      <w:r>
        <w:rPr>
          <w:color w:val="231F20"/>
          <w:spacing w:val="-32"/>
        </w:rPr>
        <w:t> </w:t>
      </w:r>
      <w:r>
        <w:rPr>
          <w:color w:val="231F20"/>
          <w:spacing w:val="-5"/>
        </w:rPr>
        <w:t>Teachers], </w:t>
      </w:r>
      <w:r>
        <w:rPr>
          <w:color w:val="231F20"/>
        </w:rPr>
        <w:t>Lawyer and </w:t>
      </w:r>
      <w:r>
        <w:rPr>
          <w:color w:val="231F20"/>
          <w:spacing w:val="-4"/>
        </w:rPr>
        <w:t>professor, </w:t>
      </w:r>
      <w:r>
        <w:rPr>
          <w:color w:val="231F20"/>
          <w:spacing w:val="-3"/>
        </w:rPr>
        <w:t>Honoris </w:t>
      </w:r>
      <w:r>
        <w:rPr>
          <w:color w:val="231F20"/>
        </w:rPr>
        <w:t>Causa doctor from </w:t>
      </w:r>
      <w:r>
        <w:rPr>
          <w:rFonts w:ascii="PMingLiU"/>
          <w:color w:val="231F20"/>
          <w:spacing w:val="-3"/>
          <w:sz w:val="14"/>
        </w:rPr>
        <w:t>UAEM</w:t>
      </w:r>
      <w:r>
        <w:rPr>
          <w:color w:val="231F20"/>
          <w:spacing w:val="-3"/>
        </w:rPr>
        <w:t>,</w:t>
      </w:r>
      <w:r>
        <w:rPr>
          <w:color w:val="231F20"/>
          <w:spacing w:val="-21"/>
        </w:rPr>
        <w:t> </w:t>
      </w:r>
      <w:r>
        <w:rPr>
          <w:color w:val="231F20"/>
        </w:rPr>
        <w:t>rectorate:</w:t>
      </w:r>
      <w:r>
        <w:rPr>
          <w:color w:val="231F20"/>
          <w:spacing w:val="-21"/>
        </w:rPr>
        <w:t> </w:t>
      </w:r>
      <w:r>
        <w:rPr>
          <w:color w:val="231F20"/>
        </w:rPr>
        <w:t>1956-1962,</w:t>
      </w:r>
      <w:r>
        <w:rPr>
          <w:color w:val="231F20"/>
          <w:spacing w:val="-21"/>
        </w:rPr>
        <w:t> </w:t>
      </w:r>
      <w:r>
        <w:rPr>
          <w:color w:val="231F20"/>
        </w:rPr>
        <w:t>age</w:t>
      </w:r>
      <w:r>
        <w:rPr>
          <w:color w:val="231F20"/>
          <w:spacing w:val="-21"/>
        </w:rPr>
        <w:t> </w:t>
      </w:r>
      <w:r>
        <w:rPr>
          <w:color w:val="231F20"/>
        </w:rPr>
        <w:t>at</w:t>
      </w:r>
      <w:r>
        <w:rPr>
          <w:color w:val="231F20"/>
          <w:spacing w:val="-21"/>
        </w:rPr>
        <w:t> </w:t>
      </w:r>
      <w:r>
        <w:rPr>
          <w:color w:val="231F20"/>
        </w:rPr>
        <w:t>assuming</w:t>
      </w:r>
      <w:r>
        <w:rPr>
          <w:color w:val="231F20"/>
          <w:spacing w:val="-21"/>
        </w:rPr>
        <w:t> </w:t>
      </w:r>
      <w:r>
        <w:rPr>
          <w:color w:val="231F20"/>
        </w:rPr>
        <w:t>office:</w:t>
      </w:r>
      <w:r>
        <w:rPr>
          <w:color w:val="231F20"/>
          <w:w w:val="89"/>
        </w:rPr>
        <w:t> </w:t>
      </w:r>
      <w:r>
        <w:rPr>
          <w:color w:val="231F20"/>
          <w:w w:val="95"/>
        </w:rPr>
        <w:t>44</w:t>
      </w:r>
      <w:r>
        <w:rPr>
          <w:color w:val="231F20"/>
          <w:spacing w:val="-10"/>
          <w:w w:val="95"/>
        </w:rPr>
        <w:t> </w:t>
      </w:r>
      <w:r>
        <w:rPr>
          <w:color w:val="231F20"/>
          <w:w w:val="95"/>
        </w:rPr>
        <w:t>years,</w:t>
      </w:r>
      <w:r>
        <w:rPr>
          <w:color w:val="231F20"/>
          <w:spacing w:val="-10"/>
          <w:w w:val="95"/>
        </w:rPr>
        <w:t> </w:t>
      </w:r>
      <w:r>
        <w:rPr>
          <w:color w:val="231F20"/>
          <w:w w:val="95"/>
        </w:rPr>
        <w:t>formerly</w:t>
      </w:r>
      <w:r>
        <w:rPr>
          <w:color w:val="231F20"/>
          <w:spacing w:val="-10"/>
          <w:w w:val="95"/>
        </w:rPr>
        <w:t> </w:t>
      </w:r>
      <w:r>
        <w:rPr>
          <w:color w:val="231F20"/>
          <w:w w:val="95"/>
        </w:rPr>
        <w:t>professor</w:t>
      </w:r>
      <w:r>
        <w:rPr>
          <w:color w:val="231F20"/>
          <w:spacing w:val="-10"/>
          <w:w w:val="95"/>
        </w:rPr>
        <w:t> </w:t>
      </w:r>
      <w:r>
        <w:rPr>
          <w:color w:val="231F20"/>
          <w:w w:val="95"/>
        </w:rPr>
        <w:t>and</w:t>
      </w:r>
      <w:r>
        <w:rPr>
          <w:color w:val="231F20"/>
          <w:spacing w:val="-10"/>
          <w:w w:val="95"/>
        </w:rPr>
        <w:t> </w:t>
      </w:r>
      <w:r>
        <w:rPr>
          <w:color w:val="231F20"/>
          <w:w w:val="95"/>
        </w:rPr>
        <w:t>director</w:t>
      </w:r>
      <w:r>
        <w:rPr>
          <w:color w:val="231F20"/>
          <w:spacing w:val="-10"/>
          <w:w w:val="95"/>
        </w:rPr>
        <w:t> </w:t>
      </w:r>
      <w:r>
        <w:rPr>
          <w:color w:val="231F20"/>
          <w:w w:val="95"/>
        </w:rPr>
        <w:t>of</w:t>
      </w:r>
      <w:r>
        <w:rPr>
          <w:color w:val="231F20"/>
          <w:spacing w:val="-11"/>
          <w:w w:val="95"/>
        </w:rPr>
        <w:t> </w:t>
      </w:r>
      <w:r>
        <w:rPr>
          <w:rFonts w:ascii="PMingLiU"/>
          <w:color w:val="231F20"/>
          <w:w w:val="95"/>
          <w:sz w:val="14"/>
        </w:rPr>
        <w:t>ICLA</w:t>
      </w:r>
      <w:r>
        <w:rPr>
          <w:color w:val="231F20"/>
          <w:w w:val="95"/>
        </w:rPr>
        <w:t>.</w:t>
      </w:r>
    </w:p>
    <w:p>
      <w:pPr>
        <w:pStyle w:val="BodyText"/>
        <w:spacing w:line="292" w:lineRule="auto" w:before="1"/>
        <w:ind w:left="117" w:right="108" w:firstLine="360"/>
        <w:jc w:val="both"/>
      </w:pPr>
      <w:r>
        <w:rPr>
          <w:i/>
          <w:color w:val="231F20"/>
          <w:w w:val="95"/>
        </w:rPr>
        <w:t>Mario C. Olivera Gomeztagle </w:t>
      </w:r>
      <w:r>
        <w:rPr>
          <w:color w:val="231F20"/>
          <w:spacing w:val="-3"/>
          <w:w w:val="95"/>
        </w:rPr>
        <w:t>(Toluca,</w:t>
      </w:r>
      <w:r>
        <w:rPr>
          <w:color w:val="231F20"/>
          <w:spacing w:val="-13"/>
          <w:w w:val="95"/>
        </w:rPr>
        <w:t> </w:t>
      </w:r>
      <w:r>
        <w:rPr>
          <w:color w:val="231F20"/>
          <w:w w:val="95"/>
        </w:rPr>
        <w:t>Mexico, </w:t>
      </w:r>
      <w:r>
        <w:rPr>
          <w:color w:val="231F20"/>
        </w:rPr>
        <w:t>1926; Mexico </w:t>
      </w:r>
      <w:r>
        <w:rPr>
          <w:color w:val="231F20"/>
          <w:spacing w:val="-4"/>
        </w:rPr>
        <w:t>City, </w:t>
      </w:r>
      <w:r>
        <w:rPr>
          <w:color w:val="231F20"/>
        </w:rPr>
        <w:t>2009), graduated from </w:t>
      </w:r>
      <w:r>
        <w:rPr>
          <w:rFonts w:ascii="PMingLiU"/>
          <w:color w:val="231F20"/>
          <w:sz w:val="14"/>
        </w:rPr>
        <w:t>UNAM</w:t>
      </w:r>
      <w:r>
        <w:rPr>
          <w:color w:val="231F20"/>
        </w:rPr>
        <w:t>, Medical Surgeon, complementary specialization studies, rectorate: 1962-1964, age at assuming office:</w:t>
      </w:r>
      <w:r>
        <w:rPr>
          <w:color w:val="231F20"/>
          <w:spacing w:val="-14"/>
        </w:rPr>
        <w:t> </w:t>
      </w:r>
      <w:r>
        <w:rPr>
          <w:color w:val="231F20"/>
        </w:rPr>
        <w:t>36</w:t>
      </w:r>
      <w:r>
        <w:rPr>
          <w:color w:val="231F20"/>
          <w:spacing w:val="-14"/>
        </w:rPr>
        <w:t> </w:t>
      </w:r>
      <w:r>
        <w:rPr>
          <w:color w:val="231F20"/>
        </w:rPr>
        <w:t>years,</w:t>
      </w:r>
      <w:r>
        <w:rPr>
          <w:color w:val="231F20"/>
          <w:spacing w:val="-14"/>
        </w:rPr>
        <w:t> </w:t>
      </w:r>
      <w:r>
        <w:rPr>
          <w:color w:val="231F20"/>
        </w:rPr>
        <w:t>formerly</w:t>
      </w:r>
      <w:r>
        <w:rPr>
          <w:color w:val="231F20"/>
          <w:spacing w:val="-15"/>
        </w:rPr>
        <w:t> </w:t>
      </w:r>
      <w:r>
        <w:rPr>
          <w:color w:val="231F20"/>
        </w:rPr>
        <w:t>professor</w:t>
      </w:r>
      <w:r>
        <w:rPr>
          <w:color w:val="231F20"/>
          <w:spacing w:val="-14"/>
        </w:rPr>
        <w:t> </w:t>
      </w:r>
      <w:r>
        <w:rPr>
          <w:color w:val="231F20"/>
        </w:rPr>
        <w:t>and</w:t>
      </w:r>
      <w:r>
        <w:rPr>
          <w:color w:val="231F20"/>
          <w:spacing w:val="-14"/>
        </w:rPr>
        <w:t> </w:t>
      </w:r>
      <w:r>
        <w:rPr>
          <w:color w:val="231F20"/>
        </w:rPr>
        <w:t>director</w:t>
      </w:r>
      <w:r>
        <w:rPr>
          <w:color w:val="231F20"/>
          <w:spacing w:val="-14"/>
        </w:rPr>
        <w:t> </w:t>
      </w:r>
      <w:r>
        <w:rPr>
          <w:color w:val="231F20"/>
        </w:rPr>
        <w:t>of the</w:t>
      </w:r>
      <w:r>
        <w:rPr>
          <w:color w:val="231F20"/>
          <w:spacing w:val="-28"/>
        </w:rPr>
        <w:t> </w:t>
      </w:r>
      <w:r>
        <w:rPr>
          <w:color w:val="231F20"/>
        </w:rPr>
        <w:t>Faculty</w:t>
      </w:r>
      <w:r>
        <w:rPr>
          <w:color w:val="231F20"/>
          <w:spacing w:val="-28"/>
        </w:rPr>
        <w:t> </w:t>
      </w:r>
      <w:r>
        <w:rPr>
          <w:color w:val="231F20"/>
        </w:rPr>
        <w:t>of</w:t>
      </w:r>
      <w:r>
        <w:rPr>
          <w:color w:val="231F20"/>
          <w:spacing w:val="-28"/>
        </w:rPr>
        <w:t> </w:t>
      </w:r>
      <w:r>
        <w:rPr>
          <w:color w:val="231F20"/>
        </w:rPr>
        <w:t>Medicine.</w:t>
      </w:r>
    </w:p>
    <w:p>
      <w:pPr>
        <w:spacing w:line="292" w:lineRule="auto" w:before="1"/>
        <w:ind w:left="117" w:right="108" w:firstLine="360"/>
        <w:jc w:val="both"/>
        <w:rPr>
          <w:sz w:val="20"/>
        </w:rPr>
      </w:pPr>
      <w:r>
        <w:rPr>
          <w:i/>
          <w:color w:val="231F20"/>
          <w:spacing w:val="-5"/>
          <w:w w:val="95"/>
          <w:sz w:val="20"/>
        </w:rPr>
        <w:t>Jorge </w:t>
      </w:r>
      <w:r>
        <w:rPr>
          <w:i/>
          <w:color w:val="231F20"/>
          <w:spacing w:val="-4"/>
          <w:w w:val="95"/>
          <w:sz w:val="20"/>
        </w:rPr>
        <w:t>Hernández </w:t>
      </w:r>
      <w:r>
        <w:rPr>
          <w:i/>
          <w:color w:val="231F20"/>
          <w:spacing w:val="-5"/>
          <w:w w:val="95"/>
          <w:sz w:val="20"/>
        </w:rPr>
        <w:t>García </w:t>
      </w:r>
      <w:r>
        <w:rPr>
          <w:color w:val="231F20"/>
          <w:spacing w:val="-7"/>
          <w:w w:val="95"/>
          <w:sz w:val="20"/>
        </w:rPr>
        <w:t>(Toluca, </w:t>
      </w:r>
      <w:r>
        <w:rPr>
          <w:color w:val="231F20"/>
          <w:spacing w:val="-5"/>
          <w:w w:val="95"/>
          <w:sz w:val="20"/>
        </w:rPr>
        <w:t>Mexico, </w:t>
      </w:r>
      <w:r>
        <w:rPr>
          <w:color w:val="231F20"/>
          <w:spacing w:val="-4"/>
          <w:w w:val="95"/>
          <w:sz w:val="20"/>
        </w:rPr>
        <w:t>1926- </w:t>
      </w:r>
      <w:r>
        <w:rPr>
          <w:color w:val="231F20"/>
          <w:spacing w:val="-4"/>
          <w:sz w:val="20"/>
        </w:rPr>
        <w:t>2016),   graduated   from   </w:t>
      </w:r>
      <w:r>
        <w:rPr>
          <w:rFonts w:ascii="PMingLiU" w:hAnsi="PMingLiU"/>
          <w:color w:val="231F20"/>
          <w:spacing w:val="-4"/>
          <w:sz w:val="14"/>
        </w:rPr>
        <w:t>UNAM</w:t>
      </w:r>
      <w:r>
        <w:rPr>
          <w:color w:val="231F20"/>
          <w:spacing w:val="-4"/>
          <w:sz w:val="20"/>
        </w:rPr>
        <w:t>,   </w:t>
      </w:r>
      <w:r>
        <w:rPr>
          <w:color w:val="231F20"/>
          <w:spacing w:val="-5"/>
          <w:sz w:val="20"/>
        </w:rPr>
        <w:t>Medical Surgeon,</w:t>
      </w:r>
    </w:p>
    <w:p>
      <w:pPr>
        <w:spacing w:after="0" w:line="292" w:lineRule="auto"/>
        <w:jc w:val="both"/>
        <w:rPr>
          <w:sz w:val="20"/>
        </w:rPr>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headerReference w:type="even" r:id="rId1828"/>
          <w:headerReference w:type="default" r:id="rId1829"/>
          <w:pgSz w:w="13600" w:h="17580"/>
          <w:pgMar w:header="1697" w:footer="962" w:top="1880" w:bottom="1160" w:left="1300" w:right="1300"/>
        </w:sectPr>
      </w:pPr>
    </w:p>
    <w:p>
      <w:pPr>
        <w:pStyle w:val="BodyText"/>
        <w:spacing w:line="292" w:lineRule="auto" w:before="66"/>
        <w:ind w:left="117"/>
        <w:jc w:val="both"/>
      </w:pPr>
      <w:r>
        <w:rPr>
          <w:color w:val="231F20"/>
          <w:spacing w:val="-4"/>
        </w:rPr>
        <w:t>complementary specialization studies, rectorate: </w:t>
      </w:r>
      <w:r>
        <w:rPr>
          <w:color w:val="231F20"/>
          <w:spacing w:val="-4"/>
          <w:w w:val="95"/>
        </w:rPr>
        <w:t>1964-1969, </w:t>
      </w:r>
      <w:r>
        <w:rPr>
          <w:color w:val="231F20"/>
          <w:spacing w:val="-3"/>
          <w:w w:val="95"/>
        </w:rPr>
        <w:t>age </w:t>
      </w:r>
      <w:r>
        <w:rPr>
          <w:color w:val="231F20"/>
          <w:w w:val="95"/>
        </w:rPr>
        <w:t>at </w:t>
      </w:r>
      <w:r>
        <w:rPr>
          <w:color w:val="231F20"/>
          <w:spacing w:val="-4"/>
          <w:w w:val="95"/>
        </w:rPr>
        <w:t>assuming </w:t>
      </w:r>
      <w:r>
        <w:rPr>
          <w:color w:val="231F20"/>
          <w:spacing w:val="-3"/>
          <w:w w:val="95"/>
        </w:rPr>
        <w:t>office: </w:t>
      </w:r>
      <w:r>
        <w:rPr>
          <w:color w:val="231F20"/>
          <w:w w:val="95"/>
        </w:rPr>
        <w:t>38 </w:t>
      </w:r>
      <w:r>
        <w:rPr>
          <w:color w:val="231F20"/>
          <w:spacing w:val="-4"/>
          <w:w w:val="95"/>
        </w:rPr>
        <w:t>years,</w:t>
      </w:r>
      <w:r>
        <w:rPr>
          <w:color w:val="231F20"/>
          <w:spacing w:val="-15"/>
          <w:w w:val="95"/>
        </w:rPr>
        <w:t> </w:t>
      </w:r>
      <w:r>
        <w:rPr>
          <w:color w:val="231F20"/>
          <w:w w:val="95"/>
        </w:rPr>
        <w:t>formerly </w:t>
      </w:r>
      <w:r>
        <w:rPr>
          <w:color w:val="231F20"/>
          <w:spacing w:val="-4"/>
        </w:rPr>
        <w:t>professor</w:t>
      </w:r>
      <w:r>
        <w:rPr>
          <w:color w:val="231F20"/>
          <w:spacing w:val="-28"/>
        </w:rPr>
        <w:t> </w:t>
      </w:r>
      <w:r>
        <w:rPr>
          <w:color w:val="231F20"/>
          <w:spacing w:val="-3"/>
        </w:rPr>
        <w:t>and</w:t>
      </w:r>
      <w:r>
        <w:rPr>
          <w:color w:val="231F20"/>
          <w:spacing w:val="-28"/>
        </w:rPr>
        <w:t> </w:t>
      </w:r>
      <w:r>
        <w:rPr>
          <w:color w:val="231F20"/>
          <w:spacing w:val="-4"/>
        </w:rPr>
        <w:t>director</w:t>
      </w:r>
      <w:r>
        <w:rPr>
          <w:color w:val="231F20"/>
          <w:spacing w:val="-28"/>
        </w:rPr>
        <w:t> </w:t>
      </w:r>
      <w:r>
        <w:rPr>
          <w:color w:val="231F20"/>
        </w:rPr>
        <w:t>of</w:t>
      </w:r>
      <w:r>
        <w:rPr>
          <w:color w:val="231F20"/>
          <w:spacing w:val="-28"/>
        </w:rPr>
        <w:t> </w:t>
      </w:r>
      <w:r>
        <w:rPr>
          <w:color w:val="231F20"/>
          <w:spacing w:val="-3"/>
        </w:rPr>
        <w:t>the</w:t>
      </w:r>
      <w:r>
        <w:rPr>
          <w:color w:val="231F20"/>
          <w:spacing w:val="-28"/>
        </w:rPr>
        <w:t> </w:t>
      </w:r>
      <w:r>
        <w:rPr>
          <w:color w:val="231F20"/>
          <w:spacing w:val="-5"/>
        </w:rPr>
        <w:t>Faculty</w:t>
      </w:r>
      <w:r>
        <w:rPr>
          <w:color w:val="231F20"/>
          <w:spacing w:val="-28"/>
        </w:rPr>
        <w:t> </w:t>
      </w:r>
      <w:r>
        <w:rPr>
          <w:color w:val="231F20"/>
        </w:rPr>
        <w:t>of</w:t>
      </w:r>
      <w:r>
        <w:rPr>
          <w:color w:val="231F20"/>
          <w:spacing w:val="-28"/>
        </w:rPr>
        <w:t> </w:t>
      </w:r>
      <w:r>
        <w:rPr>
          <w:color w:val="231F20"/>
          <w:spacing w:val="-5"/>
        </w:rPr>
        <w:t>Medicine.</w:t>
      </w:r>
    </w:p>
    <w:p>
      <w:pPr>
        <w:pStyle w:val="BodyText"/>
        <w:spacing w:line="292" w:lineRule="auto" w:before="1"/>
        <w:ind w:left="117" w:firstLine="360"/>
        <w:jc w:val="both"/>
      </w:pPr>
      <w:r>
        <w:rPr>
          <w:i/>
          <w:color w:val="231F20"/>
          <w:spacing w:val="-4"/>
        </w:rPr>
        <w:t>Guillermo Ortiz </w:t>
      </w:r>
      <w:r>
        <w:rPr>
          <w:i/>
          <w:color w:val="231F20"/>
          <w:spacing w:val="-5"/>
        </w:rPr>
        <w:t>Garduño </w:t>
      </w:r>
      <w:r>
        <w:rPr>
          <w:color w:val="231F20"/>
          <w:spacing w:val="-7"/>
        </w:rPr>
        <w:t>(Toluca, </w:t>
      </w:r>
      <w:r>
        <w:rPr>
          <w:color w:val="231F20"/>
          <w:spacing w:val="-4"/>
        </w:rPr>
        <w:t>México, 1924-2014),</w:t>
      </w:r>
      <w:r>
        <w:rPr>
          <w:color w:val="231F20"/>
          <w:spacing w:val="-17"/>
        </w:rPr>
        <w:t> </w:t>
      </w:r>
      <w:r>
        <w:rPr>
          <w:color w:val="231F20"/>
          <w:spacing w:val="-4"/>
        </w:rPr>
        <w:t>graduated</w:t>
      </w:r>
      <w:r>
        <w:rPr>
          <w:color w:val="231F20"/>
          <w:spacing w:val="-17"/>
        </w:rPr>
        <w:t> </w:t>
      </w:r>
      <w:r>
        <w:rPr>
          <w:color w:val="231F20"/>
          <w:spacing w:val="-4"/>
        </w:rPr>
        <w:t>from</w:t>
      </w:r>
      <w:r>
        <w:rPr>
          <w:color w:val="231F20"/>
          <w:spacing w:val="-16"/>
        </w:rPr>
        <w:t> </w:t>
      </w:r>
      <w:r>
        <w:rPr>
          <w:rFonts w:ascii="PMingLiU" w:hAnsi="PMingLiU"/>
          <w:color w:val="231F20"/>
          <w:spacing w:val="-4"/>
          <w:sz w:val="14"/>
        </w:rPr>
        <w:t>UNAM</w:t>
      </w:r>
      <w:r>
        <w:rPr>
          <w:color w:val="231F20"/>
          <w:spacing w:val="-4"/>
        </w:rPr>
        <w:t>,</w:t>
      </w:r>
      <w:r>
        <w:rPr>
          <w:color w:val="231F20"/>
          <w:spacing w:val="-17"/>
        </w:rPr>
        <w:t> </w:t>
      </w:r>
      <w:r>
        <w:rPr>
          <w:color w:val="231F20"/>
          <w:spacing w:val="-5"/>
        </w:rPr>
        <w:t>Medical</w:t>
      </w:r>
      <w:r>
        <w:rPr>
          <w:color w:val="231F20"/>
          <w:spacing w:val="-17"/>
        </w:rPr>
        <w:t> </w:t>
      </w:r>
      <w:r>
        <w:rPr>
          <w:color w:val="231F20"/>
          <w:spacing w:val="-5"/>
        </w:rPr>
        <w:t>Surgeon, </w:t>
      </w:r>
      <w:r>
        <w:rPr>
          <w:color w:val="231F20"/>
          <w:spacing w:val="-4"/>
        </w:rPr>
        <w:t>complementary specialization studies, rectorate: </w:t>
      </w:r>
      <w:r>
        <w:rPr>
          <w:color w:val="231F20"/>
          <w:spacing w:val="-4"/>
          <w:w w:val="95"/>
        </w:rPr>
        <w:t>1969-1973, </w:t>
      </w:r>
      <w:r>
        <w:rPr>
          <w:color w:val="231F20"/>
          <w:spacing w:val="-3"/>
          <w:w w:val="95"/>
        </w:rPr>
        <w:t>age </w:t>
      </w:r>
      <w:r>
        <w:rPr>
          <w:color w:val="231F20"/>
          <w:w w:val="95"/>
        </w:rPr>
        <w:t>at </w:t>
      </w:r>
      <w:r>
        <w:rPr>
          <w:color w:val="231F20"/>
          <w:spacing w:val="-4"/>
          <w:w w:val="95"/>
        </w:rPr>
        <w:t>assuming </w:t>
      </w:r>
      <w:r>
        <w:rPr>
          <w:color w:val="231F20"/>
          <w:spacing w:val="-3"/>
          <w:w w:val="95"/>
        </w:rPr>
        <w:t>office: </w:t>
      </w:r>
      <w:r>
        <w:rPr>
          <w:color w:val="231F20"/>
          <w:w w:val="95"/>
        </w:rPr>
        <w:t>45 </w:t>
      </w:r>
      <w:r>
        <w:rPr>
          <w:color w:val="231F20"/>
          <w:spacing w:val="-4"/>
          <w:w w:val="95"/>
        </w:rPr>
        <w:t>years,</w:t>
      </w:r>
      <w:r>
        <w:rPr>
          <w:color w:val="231F20"/>
          <w:spacing w:val="-15"/>
          <w:w w:val="95"/>
        </w:rPr>
        <w:t> </w:t>
      </w:r>
      <w:r>
        <w:rPr>
          <w:color w:val="231F20"/>
          <w:w w:val="95"/>
        </w:rPr>
        <w:t>formerly </w:t>
      </w:r>
      <w:r>
        <w:rPr>
          <w:color w:val="231F20"/>
          <w:spacing w:val="-4"/>
        </w:rPr>
        <w:t>professor</w:t>
      </w:r>
      <w:r>
        <w:rPr>
          <w:color w:val="231F20"/>
          <w:spacing w:val="-28"/>
        </w:rPr>
        <w:t> </w:t>
      </w:r>
      <w:r>
        <w:rPr>
          <w:color w:val="231F20"/>
          <w:spacing w:val="-3"/>
        </w:rPr>
        <w:t>and</w:t>
      </w:r>
      <w:r>
        <w:rPr>
          <w:color w:val="231F20"/>
          <w:spacing w:val="-28"/>
        </w:rPr>
        <w:t> </w:t>
      </w:r>
      <w:r>
        <w:rPr>
          <w:color w:val="231F20"/>
          <w:spacing w:val="-4"/>
        </w:rPr>
        <w:t>director</w:t>
      </w:r>
      <w:r>
        <w:rPr>
          <w:color w:val="231F20"/>
          <w:spacing w:val="-28"/>
        </w:rPr>
        <w:t> </w:t>
      </w:r>
      <w:r>
        <w:rPr>
          <w:color w:val="231F20"/>
        </w:rPr>
        <w:t>of</w:t>
      </w:r>
      <w:r>
        <w:rPr>
          <w:color w:val="231F20"/>
          <w:spacing w:val="-28"/>
        </w:rPr>
        <w:t> </w:t>
      </w:r>
      <w:r>
        <w:rPr>
          <w:color w:val="231F20"/>
          <w:spacing w:val="-3"/>
        </w:rPr>
        <w:t>the</w:t>
      </w:r>
      <w:r>
        <w:rPr>
          <w:color w:val="231F20"/>
          <w:spacing w:val="-28"/>
        </w:rPr>
        <w:t> </w:t>
      </w:r>
      <w:r>
        <w:rPr>
          <w:color w:val="231F20"/>
          <w:spacing w:val="-5"/>
        </w:rPr>
        <w:t>Faculty</w:t>
      </w:r>
      <w:r>
        <w:rPr>
          <w:color w:val="231F20"/>
          <w:spacing w:val="-28"/>
        </w:rPr>
        <w:t> </w:t>
      </w:r>
      <w:r>
        <w:rPr>
          <w:color w:val="231F20"/>
        </w:rPr>
        <w:t>of</w:t>
      </w:r>
      <w:r>
        <w:rPr>
          <w:color w:val="231F20"/>
          <w:spacing w:val="-28"/>
        </w:rPr>
        <w:t> </w:t>
      </w:r>
      <w:r>
        <w:rPr>
          <w:color w:val="231F20"/>
          <w:spacing w:val="-5"/>
        </w:rPr>
        <w:t>Medicine.</w:t>
      </w:r>
    </w:p>
    <w:p>
      <w:pPr>
        <w:pStyle w:val="BodyText"/>
        <w:spacing w:line="292" w:lineRule="auto" w:before="1"/>
        <w:ind w:left="117" w:firstLine="360"/>
        <w:jc w:val="both"/>
      </w:pPr>
      <w:r>
        <w:rPr>
          <w:i/>
          <w:color w:val="231F20"/>
          <w:w w:val="95"/>
        </w:rPr>
        <w:t>Jesús</w:t>
      </w:r>
      <w:r>
        <w:rPr>
          <w:i/>
          <w:color w:val="231F20"/>
          <w:spacing w:val="-20"/>
          <w:w w:val="95"/>
        </w:rPr>
        <w:t> </w:t>
      </w:r>
      <w:r>
        <w:rPr>
          <w:i/>
          <w:color w:val="231F20"/>
          <w:w w:val="95"/>
        </w:rPr>
        <w:t>Barrera</w:t>
      </w:r>
      <w:r>
        <w:rPr>
          <w:i/>
          <w:color w:val="231F20"/>
          <w:spacing w:val="-20"/>
          <w:w w:val="95"/>
        </w:rPr>
        <w:t> </w:t>
      </w:r>
      <w:r>
        <w:rPr>
          <w:i/>
          <w:color w:val="231F20"/>
          <w:w w:val="95"/>
        </w:rPr>
        <w:t>Legorreta</w:t>
      </w:r>
      <w:r>
        <w:rPr>
          <w:i/>
          <w:color w:val="231F20"/>
          <w:spacing w:val="-21"/>
          <w:w w:val="95"/>
        </w:rPr>
        <w:t> </w:t>
      </w:r>
      <w:r>
        <w:rPr>
          <w:color w:val="231F20"/>
          <w:spacing w:val="-3"/>
          <w:w w:val="95"/>
        </w:rPr>
        <w:t>(Toluca,</w:t>
      </w:r>
      <w:r>
        <w:rPr>
          <w:color w:val="231F20"/>
          <w:spacing w:val="-20"/>
          <w:w w:val="95"/>
        </w:rPr>
        <w:t> </w:t>
      </w:r>
      <w:r>
        <w:rPr>
          <w:color w:val="231F20"/>
          <w:w w:val="95"/>
        </w:rPr>
        <w:t>Mexico,</w:t>
      </w:r>
      <w:r>
        <w:rPr>
          <w:color w:val="231F20"/>
          <w:spacing w:val="-20"/>
          <w:w w:val="95"/>
        </w:rPr>
        <w:t> </w:t>
      </w:r>
      <w:r>
        <w:rPr>
          <w:color w:val="231F20"/>
          <w:w w:val="95"/>
        </w:rPr>
        <w:t>1933- </w:t>
      </w:r>
      <w:r>
        <w:rPr>
          <w:color w:val="231F20"/>
        </w:rPr>
        <w:t>2014), graduated from </w:t>
      </w:r>
      <w:r>
        <w:rPr>
          <w:rFonts w:ascii="PMingLiU" w:hAnsi="PMingLiU"/>
          <w:color w:val="231F20"/>
          <w:sz w:val="14"/>
        </w:rPr>
        <w:t>UNAM</w:t>
      </w:r>
      <w:r>
        <w:rPr>
          <w:color w:val="231F20"/>
        </w:rPr>
        <w:t>, Chemical engineer, rectorate: 1973-1977, age at assuming</w:t>
      </w:r>
      <w:r>
        <w:rPr>
          <w:color w:val="231F20"/>
          <w:spacing w:val="31"/>
        </w:rPr>
        <w:t> </w:t>
      </w:r>
      <w:r>
        <w:rPr>
          <w:color w:val="231F20"/>
        </w:rPr>
        <w:t>office:</w:t>
      </w:r>
      <w:r>
        <w:rPr>
          <w:color w:val="231F20"/>
          <w:spacing w:val="16"/>
        </w:rPr>
        <w:t> </w:t>
      </w:r>
      <w:r>
        <w:rPr>
          <w:color w:val="231F20"/>
        </w:rPr>
        <w:t>40 years,</w:t>
      </w:r>
      <w:r>
        <w:rPr>
          <w:color w:val="231F20"/>
          <w:spacing w:val="-32"/>
        </w:rPr>
        <w:t> </w:t>
      </w:r>
      <w:r>
        <w:rPr>
          <w:color w:val="231F20"/>
        </w:rPr>
        <w:t>formerly</w:t>
      </w:r>
      <w:r>
        <w:rPr>
          <w:color w:val="231F20"/>
          <w:spacing w:val="-33"/>
        </w:rPr>
        <w:t> </w:t>
      </w:r>
      <w:r>
        <w:rPr>
          <w:color w:val="231F20"/>
        </w:rPr>
        <w:t>professor</w:t>
      </w:r>
      <w:r>
        <w:rPr>
          <w:color w:val="231F20"/>
          <w:spacing w:val="-32"/>
        </w:rPr>
        <w:t> </w:t>
      </w:r>
      <w:r>
        <w:rPr>
          <w:color w:val="231F20"/>
        </w:rPr>
        <w:t>and</w:t>
      </w:r>
      <w:r>
        <w:rPr>
          <w:color w:val="231F20"/>
          <w:spacing w:val="-32"/>
        </w:rPr>
        <w:t> </w:t>
      </w:r>
      <w:r>
        <w:rPr>
          <w:color w:val="231F20"/>
        </w:rPr>
        <w:t>director</w:t>
      </w:r>
      <w:r>
        <w:rPr>
          <w:color w:val="231F20"/>
          <w:spacing w:val="-32"/>
        </w:rPr>
        <w:t> </w:t>
      </w:r>
      <w:r>
        <w:rPr>
          <w:color w:val="231F20"/>
        </w:rPr>
        <w:t>of</w:t>
      </w:r>
      <w:r>
        <w:rPr>
          <w:color w:val="231F20"/>
          <w:spacing w:val="-32"/>
        </w:rPr>
        <w:t> </w:t>
      </w:r>
      <w:r>
        <w:rPr>
          <w:color w:val="231F20"/>
        </w:rPr>
        <w:t>the</w:t>
      </w:r>
      <w:r>
        <w:rPr>
          <w:color w:val="231F20"/>
          <w:spacing w:val="-32"/>
        </w:rPr>
        <w:t> </w:t>
      </w:r>
      <w:r>
        <w:rPr>
          <w:color w:val="231F20"/>
        </w:rPr>
        <w:t>Faculty </w:t>
      </w:r>
      <w:r>
        <w:rPr>
          <w:color w:val="231F20"/>
          <w:w w:val="95"/>
        </w:rPr>
        <w:t>of</w:t>
      </w:r>
      <w:r>
        <w:rPr>
          <w:color w:val="231F20"/>
          <w:spacing w:val="6"/>
          <w:w w:val="95"/>
        </w:rPr>
        <w:t> </w:t>
      </w:r>
      <w:r>
        <w:rPr>
          <w:color w:val="231F20"/>
          <w:w w:val="95"/>
        </w:rPr>
        <w:t>Chemistry.</w:t>
      </w:r>
    </w:p>
    <w:p>
      <w:pPr>
        <w:pStyle w:val="BodyText"/>
        <w:spacing w:line="292" w:lineRule="auto" w:before="1"/>
        <w:ind w:left="117" w:firstLine="360"/>
        <w:jc w:val="both"/>
      </w:pPr>
      <w:r>
        <w:rPr>
          <w:i/>
          <w:color w:val="231F20"/>
        </w:rPr>
        <w:t>Antonio Huitrón Huitrón </w:t>
      </w:r>
      <w:r>
        <w:rPr>
          <w:color w:val="231F20"/>
        </w:rPr>
        <w:t>(Jilotepec, Mexico, 1920; Mexico City 2014), graduated from </w:t>
      </w:r>
      <w:r>
        <w:rPr>
          <w:rFonts w:ascii="PMingLiU" w:hAnsi="PMingLiU"/>
          <w:color w:val="231F20"/>
          <w:sz w:val="14"/>
        </w:rPr>
        <w:t>UNAM</w:t>
      </w:r>
      <w:r>
        <w:rPr>
          <w:color w:val="231F20"/>
        </w:rPr>
        <w:t>, master of Laws, rectorate: January –</w:t>
      </w:r>
      <w:r>
        <w:rPr>
          <w:color w:val="231F20"/>
          <w:spacing w:val="21"/>
        </w:rPr>
        <w:t> </w:t>
      </w:r>
      <w:r>
        <w:rPr>
          <w:color w:val="231F20"/>
        </w:rPr>
        <w:t>May</w:t>
      </w:r>
      <w:r>
        <w:rPr>
          <w:color w:val="231F20"/>
          <w:spacing w:val="20"/>
        </w:rPr>
        <w:t> </w:t>
      </w:r>
      <w:r>
        <w:rPr>
          <w:color w:val="231F20"/>
        </w:rPr>
        <w:t>1977, interim,</w:t>
      </w:r>
      <w:r>
        <w:rPr>
          <w:color w:val="231F20"/>
          <w:spacing w:val="-12"/>
        </w:rPr>
        <w:t> </w:t>
      </w:r>
      <w:r>
        <w:rPr>
          <w:color w:val="231F20"/>
        </w:rPr>
        <w:t>age</w:t>
      </w:r>
      <w:r>
        <w:rPr>
          <w:color w:val="231F20"/>
          <w:spacing w:val="-12"/>
        </w:rPr>
        <w:t> </w:t>
      </w:r>
      <w:r>
        <w:rPr>
          <w:color w:val="231F20"/>
        </w:rPr>
        <w:t>at</w:t>
      </w:r>
      <w:r>
        <w:rPr>
          <w:color w:val="231F20"/>
          <w:spacing w:val="-12"/>
        </w:rPr>
        <w:t> </w:t>
      </w:r>
      <w:r>
        <w:rPr>
          <w:color w:val="231F20"/>
        </w:rPr>
        <w:t>assuming</w:t>
      </w:r>
      <w:r>
        <w:rPr>
          <w:color w:val="231F20"/>
          <w:spacing w:val="-12"/>
        </w:rPr>
        <w:t> </w:t>
      </w:r>
      <w:r>
        <w:rPr>
          <w:color w:val="231F20"/>
        </w:rPr>
        <w:t>office:</w:t>
      </w:r>
      <w:r>
        <w:rPr>
          <w:color w:val="231F20"/>
          <w:spacing w:val="-12"/>
        </w:rPr>
        <w:t> </w:t>
      </w:r>
      <w:r>
        <w:rPr>
          <w:color w:val="231F20"/>
        </w:rPr>
        <w:t>57</w:t>
      </w:r>
      <w:r>
        <w:rPr>
          <w:color w:val="231F20"/>
          <w:spacing w:val="-12"/>
        </w:rPr>
        <w:t> </w:t>
      </w:r>
      <w:r>
        <w:rPr>
          <w:color w:val="231F20"/>
        </w:rPr>
        <w:t>years,</w:t>
      </w:r>
      <w:r>
        <w:rPr>
          <w:color w:val="231F20"/>
          <w:spacing w:val="-12"/>
        </w:rPr>
        <w:t> </w:t>
      </w:r>
      <w:r>
        <w:rPr>
          <w:color w:val="231F20"/>
        </w:rPr>
        <w:t>formerly professor</w:t>
      </w:r>
      <w:r>
        <w:rPr>
          <w:color w:val="231F20"/>
          <w:spacing w:val="-30"/>
        </w:rPr>
        <w:t> </w:t>
      </w:r>
      <w:r>
        <w:rPr>
          <w:color w:val="231F20"/>
        </w:rPr>
        <w:t>of</w:t>
      </w:r>
      <w:r>
        <w:rPr>
          <w:color w:val="231F20"/>
          <w:spacing w:val="-30"/>
        </w:rPr>
        <w:t> </w:t>
      </w:r>
      <w:r>
        <w:rPr>
          <w:color w:val="231F20"/>
        </w:rPr>
        <w:t>the</w:t>
      </w:r>
      <w:r>
        <w:rPr>
          <w:color w:val="231F20"/>
          <w:spacing w:val="-30"/>
        </w:rPr>
        <w:t> </w:t>
      </w:r>
      <w:r>
        <w:rPr>
          <w:color w:val="231F20"/>
        </w:rPr>
        <w:t>Faculty</w:t>
      </w:r>
      <w:r>
        <w:rPr>
          <w:color w:val="231F20"/>
          <w:spacing w:val="-30"/>
        </w:rPr>
        <w:t> </w:t>
      </w:r>
      <w:r>
        <w:rPr>
          <w:color w:val="231F20"/>
        </w:rPr>
        <w:t>of</w:t>
      </w:r>
      <w:r>
        <w:rPr>
          <w:color w:val="231F20"/>
          <w:spacing w:val="-30"/>
        </w:rPr>
        <w:t> </w:t>
      </w:r>
      <w:r>
        <w:rPr>
          <w:color w:val="231F20"/>
          <w:spacing w:val="-4"/>
        </w:rPr>
        <w:t>Law.</w:t>
      </w:r>
    </w:p>
    <w:p>
      <w:pPr>
        <w:pStyle w:val="BodyText"/>
        <w:spacing w:line="292" w:lineRule="auto" w:before="1"/>
        <w:ind w:left="117" w:firstLine="360"/>
        <w:jc w:val="both"/>
      </w:pPr>
      <w:r>
        <w:rPr>
          <w:i/>
          <w:color w:val="231F20"/>
          <w:spacing w:val="-3"/>
        </w:rPr>
        <w:t>Carlos Mercado </w:t>
      </w:r>
      <w:r>
        <w:rPr>
          <w:i/>
          <w:color w:val="231F20"/>
          <w:spacing w:val="-8"/>
        </w:rPr>
        <w:t>Tovar </w:t>
      </w:r>
      <w:r>
        <w:rPr>
          <w:color w:val="231F20"/>
        </w:rPr>
        <w:t>(Atlacomulco,</w:t>
      </w:r>
      <w:r>
        <w:rPr>
          <w:color w:val="231F20"/>
          <w:spacing w:val="-34"/>
        </w:rPr>
        <w:t> </w:t>
      </w:r>
      <w:r>
        <w:rPr>
          <w:color w:val="231F20"/>
          <w:spacing w:val="-3"/>
        </w:rPr>
        <w:t>Mexico, </w:t>
      </w:r>
      <w:r>
        <w:rPr>
          <w:color w:val="231F20"/>
        </w:rPr>
        <w:t>1918;</w:t>
      </w:r>
      <w:r>
        <w:rPr>
          <w:color w:val="231F20"/>
          <w:spacing w:val="-35"/>
        </w:rPr>
        <w:t> </w:t>
      </w:r>
      <w:r>
        <w:rPr>
          <w:color w:val="231F20"/>
          <w:spacing w:val="-6"/>
        </w:rPr>
        <w:t>Toluca,</w:t>
      </w:r>
      <w:r>
        <w:rPr>
          <w:color w:val="231F20"/>
          <w:spacing w:val="-31"/>
        </w:rPr>
        <w:t> </w:t>
      </w:r>
      <w:r>
        <w:rPr>
          <w:color w:val="231F20"/>
        </w:rPr>
        <w:t>2001),</w:t>
      </w:r>
      <w:r>
        <w:rPr>
          <w:color w:val="231F20"/>
          <w:spacing w:val="-31"/>
        </w:rPr>
        <w:t> </w:t>
      </w:r>
      <w:r>
        <w:rPr>
          <w:color w:val="231F20"/>
        </w:rPr>
        <w:t>graduated</w:t>
      </w:r>
      <w:r>
        <w:rPr>
          <w:color w:val="231F20"/>
          <w:spacing w:val="-31"/>
        </w:rPr>
        <w:t> </w:t>
      </w:r>
      <w:r>
        <w:rPr>
          <w:color w:val="231F20"/>
        </w:rPr>
        <w:t>from</w:t>
      </w:r>
      <w:r>
        <w:rPr>
          <w:color w:val="231F20"/>
          <w:spacing w:val="-31"/>
        </w:rPr>
        <w:t> </w:t>
      </w:r>
      <w:r>
        <w:rPr>
          <w:rFonts w:ascii="PMingLiU"/>
          <w:color w:val="231F20"/>
          <w:sz w:val="14"/>
        </w:rPr>
        <w:t>UNAM</w:t>
      </w:r>
      <w:r>
        <w:rPr>
          <w:color w:val="231F20"/>
        </w:rPr>
        <w:t>,</w:t>
      </w:r>
      <w:r>
        <w:rPr>
          <w:color w:val="231F20"/>
          <w:spacing w:val="-31"/>
        </w:rPr>
        <w:t> </w:t>
      </w:r>
      <w:r>
        <w:rPr>
          <w:color w:val="231F20"/>
        </w:rPr>
        <w:t>bachelor </w:t>
      </w:r>
      <w:r>
        <w:rPr>
          <w:color w:val="231F20"/>
          <w:w w:val="95"/>
        </w:rPr>
        <w:t>of</w:t>
      </w:r>
      <w:r>
        <w:rPr>
          <w:color w:val="231F20"/>
          <w:spacing w:val="-27"/>
          <w:w w:val="95"/>
        </w:rPr>
        <w:t> </w:t>
      </w:r>
      <w:r>
        <w:rPr>
          <w:color w:val="231F20"/>
          <w:w w:val="95"/>
        </w:rPr>
        <w:t>Laws,</w:t>
      </w:r>
      <w:r>
        <w:rPr>
          <w:color w:val="231F20"/>
          <w:spacing w:val="-27"/>
          <w:w w:val="95"/>
        </w:rPr>
        <w:t> </w:t>
      </w:r>
      <w:r>
        <w:rPr>
          <w:color w:val="231F20"/>
          <w:w w:val="95"/>
        </w:rPr>
        <w:t>rectorate:</w:t>
      </w:r>
      <w:r>
        <w:rPr>
          <w:color w:val="231F20"/>
          <w:spacing w:val="-27"/>
          <w:w w:val="95"/>
        </w:rPr>
        <w:t> </w:t>
      </w:r>
      <w:r>
        <w:rPr>
          <w:color w:val="231F20"/>
          <w:w w:val="95"/>
        </w:rPr>
        <w:t>1977-1981,</w:t>
      </w:r>
      <w:r>
        <w:rPr>
          <w:color w:val="231F20"/>
          <w:spacing w:val="-27"/>
          <w:w w:val="95"/>
        </w:rPr>
        <w:t> </w:t>
      </w:r>
      <w:r>
        <w:rPr>
          <w:color w:val="231F20"/>
          <w:w w:val="95"/>
        </w:rPr>
        <w:t>age</w:t>
      </w:r>
      <w:r>
        <w:rPr>
          <w:color w:val="231F20"/>
          <w:spacing w:val="-27"/>
          <w:w w:val="95"/>
        </w:rPr>
        <w:t> </w:t>
      </w:r>
      <w:r>
        <w:rPr>
          <w:color w:val="231F20"/>
          <w:w w:val="95"/>
        </w:rPr>
        <w:t>at</w:t>
      </w:r>
      <w:r>
        <w:rPr>
          <w:color w:val="231F20"/>
          <w:spacing w:val="-27"/>
          <w:w w:val="95"/>
        </w:rPr>
        <w:t> </w:t>
      </w:r>
      <w:r>
        <w:rPr>
          <w:color w:val="231F20"/>
          <w:w w:val="95"/>
        </w:rPr>
        <w:t>assuming</w:t>
      </w:r>
      <w:r>
        <w:rPr>
          <w:color w:val="231F20"/>
          <w:spacing w:val="-27"/>
          <w:w w:val="95"/>
        </w:rPr>
        <w:t> </w:t>
      </w:r>
      <w:r>
        <w:rPr>
          <w:color w:val="231F20"/>
          <w:w w:val="95"/>
        </w:rPr>
        <w:t>office: 59</w:t>
      </w:r>
      <w:r>
        <w:rPr>
          <w:color w:val="231F20"/>
          <w:spacing w:val="-12"/>
          <w:w w:val="95"/>
        </w:rPr>
        <w:t> </w:t>
      </w:r>
      <w:r>
        <w:rPr>
          <w:color w:val="231F20"/>
          <w:w w:val="95"/>
        </w:rPr>
        <w:t>years,</w:t>
      </w:r>
      <w:r>
        <w:rPr>
          <w:color w:val="231F20"/>
          <w:spacing w:val="-12"/>
          <w:w w:val="95"/>
        </w:rPr>
        <w:t> </w:t>
      </w:r>
      <w:r>
        <w:rPr>
          <w:color w:val="231F20"/>
          <w:w w:val="95"/>
        </w:rPr>
        <w:t>formerly</w:t>
      </w:r>
      <w:r>
        <w:rPr>
          <w:color w:val="231F20"/>
          <w:spacing w:val="-12"/>
          <w:w w:val="95"/>
        </w:rPr>
        <w:t> </w:t>
      </w:r>
      <w:r>
        <w:rPr>
          <w:color w:val="231F20"/>
          <w:w w:val="95"/>
        </w:rPr>
        <w:t>professor</w:t>
      </w:r>
      <w:r>
        <w:rPr>
          <w:color w:val="231F20"/>
          <w:spacing w:val="-12"/>
          <w:w w:val="95"/>
        </w:rPr>
        <w:t> </w:t>
      </w:r>
      <w:r>
        <w:rPr>
          <w:color w:val="231F20"/>
          <w:w w:val="95"/>
        </w:rPr>
        <w:t>of</w:t>
      </w:r>
      <w:r>
        <w:rPr>
          <w:color w:val="231F20"/>
          <w:spacing w:val="-12"/>
          <w:w w:val="95"/>
        </w:rPr>
        <w:t> </w:t>
      </w:r>
      <w:r>
        <w:rPr>
          <w:color w:val="231F20"/>
          <w:w w:val="95"/>
        </w:rPr>
        <w:t>the</w:t>
      </w:r>
      <w:r>
        <w:rPr>
          <w:color w:val="231F20"/>
          <w:spacing w:val="-12"/>
          <w:w w:val="95"/>
        </w:rPr>
        <w:t> </w:t>
      </w:r>
      <w:r>
        <w:rPr>
          <w:color w:val="231F20"/>
          <w:spacing w:val="-4"/>
          <w:w w:val="95"/>
        </w:rPr>
        <w:t>Faculty</w:t>
      </w:r>
      <w:r>
        <w:rPr>
          <w:color w:val="231F20"/>
          <w:spacing w:val="-12"/>
          <w:w w:val="95"/>
        </w:rPr>
        <w:t> </w:t>
      </w:r>
      <w:r>
        <w:rPr>
          <w:color w:val="231F20"/>
          <w:w w:val="95"/>
        </w:rPr>
        <w:t>of</w:t>
      </w:r>
      <w:r>
        <w:rPr>
          <w:color w:val="231F20"/>
          <w:spacing w:val="-12"/>
          <w:w w:val="95"/>
        </w:rPr>
        <w:t> </w:t>
      </w:r>
      <w:r>
        <w:rPr>
          <w:color w:val="231F20"/>
          <w:spacing w:val="-6"/>
          <w:w w:val="95"/>
        </w:rPr>
        <w:t>Law.</w:t>
      </w:r>
    </w:p>
    <w:p>
      <w:pPr>
        <w:pStyle w:val="BodyText"/>
        <w:spacing w:line="292" w:lineRule="auto" w:before="1"/>
        <w:ind w:left="117" w:firstLine="360"/>
        <w:jc w:val="both"/>
      </w:pPr>
      <w:r>
        <w:rPr>
          <w:i/>
          <w:color w:val="231F20"/>
          <w:spacing w:val="-4"/>
        </w:rPr>
        <w:t>Agustín </w:t>
      </w:r>
      <w:r>
        <w:rPr>
          <w:i/>
          <w:color w:val="231F20"/>
          <w:spacing w:val="-5"/>
        </w:rPr>
        <w:t>Gasca </w:t>
      </w:r>
      <w:r>
        <w:rPr>
          <w:i/>
          <w:color w:val="231F20"/>
          <w:spacing w:val="-4"/>
        </w:rPr>
        <w:t>Pliego </w:t>
      </w:r>
      <w:r>
        <w:rPr>
          <w:color w:val="231F20"/>
          <w:spacing w:val="-7"/>
        </w:rPr>
        <w:t>(Toluca, </w:t>
      </w:r>
      <w:r>
        <w:rPr>
          <w:color w:val="231F20"/>
          <w:spacing w:val="-5"/>
        </w:rPr>
        <w:t>Mexico, </w:t>
      </w:r>
      <w:r>
        <w:rPr>
          <w:color w:val="231F20"/>
          <w:spacing w:val="-4"/>
        </w:rPr>
        <w:t>1945), graduated from </w:t>
      </w:r>
      <w:r>
        <w:rPr>
          <w:rFonts w:ascii="PMingLiU" w:hAnsi="PMingLiU"/>
          <w:color w:val="231F20"/>
          <w:spacing w:val="-4"/>
          <w:sz w:val="14"/>
        </w:rPr>
        <w:t>UNAM</w:t>
      </w:r>
      <w:r>
        <w:rPr>
          <w:color w:val="231F20"/>
          <w:spacing w:val="-4"/>
        </w:rPr>
        <w:t>, chemical </w:t>
      </w:r>
      <w:r>
        <w:rPr>
          <w:color w:val="231F20"/>
          <w:spacing w:val="-5"/>
        </w:rPr>
        <w:t>engineer, </w:t>
      </w:r>
      <w:r>
        <w:rPr>
          <w:color w:val="231F20"/>
          <w:spacing w:val="-4"/>
        </w:rPr>
        <w:t>rectorate: 1981-1984,</w:t>
      </w:r>
      <w:r>
        <w:rPr>
          <w:color w:val="231F20"/>
          <w:spacing w:val="-36"/>
        </w:rPr>
        <w:t> </w:t>
      </w:r>
      <w:r>
        <w:rPr>
          <w:color w:val="231F20"/>
          <w:spacing w:val="-3"/>
        </w:rPr>
        <w:t>age</w:t>
      </w:r>
      <w:r>
        <w:rPr>
          <w:color w:val="231F20"/>
          <w:spacing w:val="-36"/>
        </w:rPr>
        <w:t> </w:t>
      </w:r>
      <w:r>
        <w:rPr>
          <w:color w:val="231F20"/>
        </w:rPr>
        <w:t>at</w:t>
      </w:r>
      <w:r>
        <w:rPr>
          <w:color w:val="231F20"/>
          <w:spacing w:val="-36"/>
        </w:rPr>
        <w:t> </w:t>
      </w:r>
      <w:r>
        <w:rPr>
          <w:color w:val="231F20"/>
          <w:spacing w:val="-4"/>
        </w:rPr>
        <w:t>assuming</w:t>
      </w:r>
      <w:r>
        <w:rPr>
          <w:color w:val="231F20"/>
          <w:spacing w:val="-36"/>
        </w:rPr>
        <w:t> </w:t>
      </w:r>
      <w:r>
        <w:rPr>
          <w:color w:val="231F20"/>
          <w:spacing w:val="-3"/>
        </w:rPr>
        <w:t>office:</w:t>
      </w:r>
      <w:r>
        <w:rPr>
          <w:color w:val="231F20"/>
          <w:spacing w:val="-36"/>
        </w:rPr>
        <w:t> </w:t>
      </w:r>
      <w:r>
        <w:rPr>
          <w:color w:val="231F20"/>
        </w:rPr>
        <w:t>36</w:t>
      </w:r>
      <w:r>
        <w:rPr>
          <w:color w:val="231F20"/>
          <w:spacing w:val="-36"/>
        </w:rPr>
        <w:t> </w:t>
      </w:r>
      <w:r>
        <w:rPr>
          <w:color w:val="231F20"/>
          <w:spacing w:val="-4"/>
        </w:rPr>
        <w:t>years,</w:t>
      </w:r>
      <w:r>
        <w:rPr>
          <w:color w:val="231F20"/>
          <w:spacing w:val="-36"/>
        </w:rPr>
        <w:t> </w:t>
      </w:r>
      <w:r>
        <w:rPr>
          <w:color w:val="231F20"/>
        </w:rPr>
        <w:t>formerly </w:t>
      </w:r>
      <w:r>
        <w:rPr>
          <w:color w:val="231F20"/>
          <w:spacing w:val="-4"/>
        </w:rPr>
        <w:t>professor</w:t>
      </w:r>
      <w:r>
        <w:rPr>
          <w:color w:val="231F20"/>
          <w:spacing w:val="-29"/>
        </w:rPr>
        <w:t> </w:t>
      </w:r>
      <w:r>
        <w:rPr>
          <w:color w:val="231F20"/>
          <w:spacing w:val="-3"/>
        </w:rPr>
        <w:t>and</w:t>
      </w:r>
      <w:r>
        <w:rPr>
          <w:color w:val="231F20"/>
          <w:spacing w:val="-29"/>
        </w:rPr>
        <w:t> </w:t>
      </w:r>
      <w:r>
        <w:rPr>
          <w:color w:val="231F20"/>
          <w:spacing w:val="-4"/>
        </w:rPr>
        <w:t>director</w:t>
      </w:r>
      <w:r>
        <w:rPr>
          <w:color w:val="231F20"/>
          <w:spacing w:val="-29"/>
        </w:rPr>
        <w:t> </w:t>
      </w:r>
      <w:r>
        <w:rPr>
          <w:color w:val="231F20"/>
        </w:rPr>
        <w:t>of</w:t>
      </w:r>
      <w:r>
        <w:rPr>
          <w:color w:val="231F20"/>
          <w:spacing w:val="-29"/>
        </w:rPr>
        <w:t> </w:t>
      </w:r>
      <w:r>
        <w:rPr>
          <w:color w:val="231F20"/>
          <w:spacing w:val="-3"/>
        </w:rPr>
        <w:t>the</w:t>
      </w:r>
      <w:r>
        <w:rPr>
          <w:color w:val="231F20"/>
          <w:spacing w:val="-29"/>
        </w:rPr>
        <w:t> </w:t>
      </w:r>
      <w:r>
        <w:rPr>
          <w:color w:val="231F20"/>
          <w:spacing w:val="-5"/>
        </w:rPr>
        <w:t>Faculty</w:t>
      </w:r>
      <w:r>
        <w:rPr>
          <w:color w:val="231F20"/>
          <w:spacing w:val="-29"/>
        </w:rPr>
        <w:t> </w:t>
      </w:r>
      <w:r>
        <w:rPr>
          <w:color w:val="231F20"/>
        </w:rPr>
        <w:t>of</w:t>
      </w:r>
      <w:r>
        <w:rPr>
          <w:color w:val="231F20"/>
          <w:spacing w:val="-29"/>
        </w:rPr>
        <w:t> </w:t>
      </w:r>
      <w:r>
        <w:rPr>
          <w:color w:val="231F20"/>
          <w:spacing w:val="-5"/>
        </w:rPr>
        <w:t>Chemistry.</w:t>
      </w:r>
    </w:p>
    <w:p>
      <w:pPr>
        <w:pStyle w:val="BodyText"/>
        <w:spacing w:line="292" w:lineRule="auto" w:before="1"/>
        <w:ind w:left="117" w:firstLine="360"/>
        <w:jc w:val="both"/>
      </w:pPr>
      <w:r>
        <w:rPr>
          <w:i/>
          <w:color w:val="231F20"/>
          <w:spacing w:val="-5"/>
          <w:w w:val="95"/>
        </w:rPr>
        <w:t>Tomás</w:t>
      </w:r>
      <w:r>
        <w:rPr>
          <w:i/>
          <w:color w:val="231F20"/>
          <w:spacing w:val="-9"/>
          <w:w w:val="95"/>
        </w:rPr>
        <w:t> </w:t>
      </w:r>
      <w:r>
        <w:rPr>
          <w:i/>
          <w:color w:val="231F20"/>
          <w:w w:val="95"/>
        </w:rPr>
        <w:t>Ruiz</w:t>
      </w:r>
      <w:r>
        <w:rPr>
          <w:i/>
          <w:color w:val="231F20"/>
          <w:spacing w:val="-9"/>
          <w:w w:val="95"/>
        </w:rPr>
        <w:t> </w:t>
      </w:r>
      <w:r>
        <w:rPr>
          <w:i/>
          <w:color w:val="231F20"/>
          <w:w w:val="95"/>
        </w:rPr>
        <w:t>Pérez</w:t>
      </w:r>
      <w:r>
        <w:rPr>
          <w:i/>
          <w:color w:val="231F20"/>
          <w:spacing w:val="-9"/>
          <w:w w:val="95"/>
        </w:rPr>
        <w:t> </w:t>
      </w:r>
      <w:r>
        <w:rPr>
          <w:color w:val="231F20"/>
          <w:w w:val="95"/>
        </w:rPr>
        <w:t>(Teococuilco,</w:t>
      </w:r>
      <w:r>
        <w:rPr>
          <w:color w:val="231F20"/>
          <w:spacing w:val="-9"/>
          <w:w w:val="95"/>
        </w:rPr>
        <w:t> </w:t>
      </w:r>
      <w:r>
        <w:rPr>
          <w:color w:val="231F20"/>
          <w:w w:val="95"/>
        </w:rPr>
        <w:t>Oaxaca,</w:t>
      </w:r>
      <w:r>
        <w:rPr>
          <w:color w:val="231F20"/>
          <w:spacing w:val="-9"/>
          <w:w w:val="95"/>
        </w:rPr>
        <w:t> </w:t>
      </w:r>
      <w:r>
        <w:rPr>
          <w:color w:val="231F20"/>
          <w:w w:val="95"/>
        </w:rPr>
        <w:t>1947), </w:t>
      </w:r>
      <w:r>
        <w:rPr>
          <w:color w:val="231F20"/>
        </w:rPr>
        <w:t>graduated</w:t>
      </w:r>
      <w:r>
        <w:rPr>
          <w:color w:val="231F20"/>
          <w:spacing w:val="-8"/>
        </w:rPr>
        <w:t> </w:t>
      </w:r>
      <w:r>
        <w:rPr>
          <w:color w:val="231F20"/>
        </w:rPr>
        <w:t>from</w:t>
      </w:r>
      <w:r>
        <w:rPr>
          <w:color w:val="231F20"/>
          <w:spacing w:val="-8"/>
        </w:rPr>
        <w:t> </w:t>
      </w:r>
      <w:r>
        <w:rPr>
          <w:color w:val="231F20"/>
        </w:rPr>
        <w:t>the</w:t>
      </w:r>
      <w:r>
        <w:rPr>
          <w:color w:val="231F20"/>
          <w:spacing w:val="-8"/>
        </w:rPr>
        <w:t> </w:t>
      </w:r>
      <w:r>
        <w:rPr>
          <w:color w:val="231F20"/>
        </w:rPr>
        <w:t>Autonomous</w:t>
      </w:r>
      <w:r>
        <w:rPr>
          <w:color w:val="231F20"/>
          <w:spacing w:val="-8"/>
        </w:rPr>
        <w:t> </w:t>
      </w:r>
      <w:r>
        <w:rPr>
          <w:color w:val="231F20"/>
        </w:rPr>
        <w:t>University</w:t>
      </w:r>
      <w:r>
        <w:rPr>
          <w:color w:val="231F20"/>
          <w:spacing w:val="-8"/>
        </w:rPr>
        <w:t> </w:t>
      </w:r>
      <w:r>
        <w:rPr>
          <w:color w:val="231F20"/>
        </w:rPr>
        <w:t>of</w:t>
      </w:r>
      <w:r>
        <w:rPr>
          <w:color w:val="231F20"/>
          <w:spacing w:val="-8"/>
        </w:rPr>
        <w:t> </w:t>
      </w:r>
      <w:r>
        <w:rPr>
          <w:color w:val="231F20"/>
        </w:rPr>
        <w:t>the </w:t>
      </w:r>
      <w:r>
        <w:rPr>
          <w:color w:val="231F20"/>
          <w:w w:val="95"/>
        </w:rPr>
        <w:t>State</w:t>
      </w:r>
      <w:r>
        <w:rPr>
          <w:color w:val="231F20"/>
          <w:spacing w:val="-9"/>
          <w:w w:val="95"/>
        </w:rPr>
        <w:t> </w:t>
      </w:r>
      <w:r>
        <w:rPr>
          <w:color w:val="231F20"/>
          <w:w w:val="95"/>
        </w:rPr>
        <w:t>of</w:t>
      </w:r>
      <w:r>
        <w:rPr>
          <w:color w:val="231F20"/>
          <w:spacing w:val="-9"/>
          <w:w w:val="95"/>
        </w:rPr>
        <w:t> </w:t>
      </w:r>
      <w:r>
        <w:rPr>
          <w:color w:val="231F20"/>
          <w:w w:val="95"/>
        </w:rPr>
        <w:t>Mexico</w:t>
      </w:r>
      <w:r>
        <w:rPr>
          <w:color w:val="231F20"/>
          <w:spacing w:val="-9"/>
          <w:w w:val="95"/>
        </w:rPr>
        <w:t> </w:t>
      </w:r>
      <w:r>
        <w:rPr>
          <w:color w:val="231F20"/>
          <w:w w:val="95"/>
        </w:rPr>
        <w:t>(UAEM),</w:t>
      </w:r>
      <w:r>
        <w:rPr>
          <w:color w:val="231F20"/>
          <w:spacing w:val="-9"/>
          <w:w w:val="95"/>
        </w:rPr>
        <w:t> </w:t>
      </w:r>
      <w:r>
        <w:rPr>
          <w:color w:val="231F20"/>
          <w:w w:val="95"/>
        </w:rPr>
        <w:t>master</w:t>
      </w:r>
      <w:r>
        <w:rPr>
          <w:color w:val="231F20"/>
          <w:spacing w:val="-9"/>
          <w:w w:val="95"/>
        </w:rPr>
        <w:t> </w:t>
      </w:r>
      <w:r>
        <w:rPr>
          <w:color w:val="231F20"/>
          <w:w w:val="95"/>
        </w:rPr>
        <w:t>of</w:t>
      </w:r>
      <w:r>
        <w:rPr>
          <w:color w:val="231F20"/>
          <w:spacing w:val="-9"/>
          <w:w w:val="95"/>
        </w:rPr>
        <w:t> </w:t>
      </w:r>
      <w:r>
        <w:rPr>
          <w:color w:val="231F20"/>
          <w:w w:val="95"/>
        </w:rPr>
        <w:t>Laws,</w:t>
      </w:r>
      <w:r>
        <w:rPr>
          <w:color w:val="231F20"/>
          <w:spacing w:val="-9"/>
          <w:w w:val="95"/>
        </w:rPr>
        <w:t> </w:t>
      </w:r>
      <w:r>
        <w:rPr>
          <w:color w:val="231F20"/>
          <w:w w:val="95"/>
        </w:rPr>
        <w:t>rectorate: </w:t>
      </w:r>
      <w:r>
        <w:rPr>
          <w:color w:val="231F20"/>
        </w:rPr>
        <w:t>March</w:t>
      </w:r>
      <w:r>
        <w:rPr>
          <w:color w:val="231F20"/>
          <w:spacing w:val="-30"/>
        </w:rPr>
        <w:t> </w:t>
      </w:r>
      <w:r>
        <w:rPr>
          <w:color w:val="231F20"/>
        </w:rPr>
        <w:t>-</w:t>
      </w:r>
      <w:r>
        <w:rPr>
          <w:color w:val="231F20"/>
          <w:spacing w:val="-30"/>
        </w:rPr>
        <w:t> </w:t>
      </w:r>
      <w:r>
        <w:rPr>
          <w:color w:val="231F20"/>
        </w:rPr>
        <w:t>May</w:t>
      </w:r>
      <w:r>
        <w:rPr>
          <w:color w:val="231F20"/>
          <w:spacing w:val="-30"/>
        </w:rPr>
        <w:t> </w:t>
      </w:r>
      <w:r>
        <w:rPr>
          <w:color w:val="231F20"/>
        </w:rPr>
        <w:t>1985,</w:t>
      </w:r>
      <w:r>
        <w:rPr>
          <w:color w:val="231F20"/>
          <w:spacing w:val="-30"/>
        </w:rPr>
        <w:t> </w:t>
      </w:r>
      <w:r>
        <w:rPr>
          <w:color w:val="231F20"/>
        </w:rPr>
        <w:t>age</w:t>
      </w:r>
      <w:r>
        <w:rPr>
          <w:color w:val="231F20"/>
          <w:spacing w:val="-30"/>
        </w:rPr>
        <w:t> </w:t>
      </w:r>
      <w:r>
        <w:rPr>
          <w:color w:val="231F20"/>
        </w:rPr>
        <w:t>at</w:t>
      </w:r>
      <w:r>
        <w:rPr>
          <w:color w:val="231F20"/>
          <w:spacing w:val="-30"/>
        </w:rPr>
        <w:t> </w:t>
      </w:r>
      <w:r>
        <w:rPr>
          <w:color w:val="231F20"/>
        </w:rPr>
        <w:t>assuming</w:t>
      </w:r>
      <w:r>
        <w:rPr>
          <w:color w:val="231F20"/>
          <w:spacing w:val="-30"/>
        </w:rPr>
        <w:t> </w:t>
      </w:r>
      <w:r>
        <w:rPr>
          <w:color w:val="231F20"/>
        </w:rPr>
        <w:t>office:</w:t>
      </w:r>
      <w:r>
        <w:rPr>
          <w:color w:val="231F20"/>
          <w:spacing w:val="-30"/>
        </w:rPr>
        <w:t> </w:t>
      </w:r>
      <w:r>
        <w:rPr>
          <w:color w:val="231F20"/>
        </w:rPr>
        <w:t>38</w:t>
      </w:r>
      <w:r>
        <w:rPr>
          <w:color w:val="231F20"/>
          <w:spacing w:val="-30"/>
        </w:rPr>
        <w:t> </w:t>
      </w:r>
      <w:r>
        <w:rPr>
          <w:color w:val="231F20"/>
        </w:rPr>
        <w:t>years, professor</w:t>
      </w:r>
      <w:r>
        <w:rPr>
          <w:color w:val="231F20"/>
          <w:spacing w:val="-24"/>
        </w:rPr>
        <w:t> </w:t>
      </w:r>
      <w:r>
        <w:rPr>
          <w:color w:val="231F20"/>
        </w:rPr>
        <w:t>and</w:t>
      </w:r>
      <w:r>
        <w:rPr>
          <w:color w:val="231F20"/>
          <w:spacing w:val="-24"/>
        </w:rPr>
        <w:t> </w:t>
      </w:r>
      <w:r>
        <w:rPr>
          <w:color w:val="231F20"/>
        </w:rPr>
        <w:t>director</w:t>
      </w:r>
      <w:r>
        <w:rPr>
          <w:color w:val="231F20"/>
          <w:spacing w:val="-24"/>
        </w:rPr>
        <w:t> </w:t>
      </w:r>
      <w:r>
        <w:rPr>
          <w:color w:val="231F20"/>
        </w:rPr>
        <w:t>of</w:t>
      </w:r>
      <w:r>
        <w:rPr>
          <w:color w:val="231F20"/>
          <w:spacing w:val="-24"/>
        </w:rPr>
        <w:t> </w:t>
      </w:r>
      <w:r>
        <w:rPr>
          <w:color w:val="231F20"/>
        </w:rPr>
        <w:t>the</w:t>
      </w:r>
      <w:r>
        <w:rPr>
          <w:color w:val="231F20"/>
          <w:spacing w:val="-24"/>
        </w:rPr>
        <w:t> </w:t>
      </w:r>
      <w:r>
        <w:rPr>
          <w:color w:val="231F20"/>
        </w:rPr>
        <w:t>Faculty</w:t>
      </w:r>
      <w:r>
        <w:rPr>
          <w:color w:val="231F20"/>
          <w:spacing w:val="-24"/>
        </w:rPr>
        <w:t> </w:t>
      </w:r>
      <w:r>
        <w:rPr>
          <w:color w:val="231F20"/>
        </w:rPr>
        <w:t>of</w:t>
      </w:r>
      <w:r>
        <w:rPr>
          <w:color w:val="231F20"/>
          <w:spacing w:val="-24"/>
        </w:rPr>
        <w:t> </w:t>
      </w:r>
      <w:r>
        <w:rPr>
          <w:color w:val="231F20"/>
          <w:spacing w:val="-4"/>
        </w:rPr>
        <w:t>Law.</w:t>
      </w:r>
    </w:p>
    <w:p>
      <w:pPr>
        <w:pStyle w:val="BodyText"/>
        <w:spacing w:line="292" w:lineRule="auto" w:before="1"/>
        <w:ind w:left="117" w:firstLine="360"/>
        <w:jc w:val="both"/>
      </w:pPr>
      <w:r>
        <w:rPr>
          <w:i/>
          <w:color w:val="231F20"/>
        </w:rPr>
        <w:t>Jorge Guadarrama López </w:t>
      </w:r>
      <w:r>
        <w:rPr>
          <w:color w:val="231F20"/>
          <w:spacing w:val="-3"/>
        </w:rPr>
        <w:t>(Toluca, </w:t>
      </w:r>
      <w:r>
        <w:rPr>
          <w:color w:val="231F20"/>
        </w:rPr>
        <w:t>Mexico, 1945), graduated from </w:t>
      </w:r>
      <w:r>
        <w:rPr>
          <w:rFonts w:ascii="PMingLiU" w:hAnsi="PMingLiU"/>
          <w:color w:val="231F20"/>
          <w:sz w:val="14"/>
        </w:rPr>
        <w:t>UAEM </w:t>
      </w:r>
      <w:r>
        <w:rPr>
          <w:color w:val="231F20"/>
        </w:rPr>
        <w:t>and from Getulio </w:t>
      </w:r>
      <w:r>
        <w:rPr>
          <w:color w:val="231F20"/>
          <w:spacing w:val="-3"/>
          <w:w w:val="95"/>
        </w:rPr>
        <w:t>Vargas</w:t>
      </w:r>
      <w:r>
        <w:rPr>
          <w:color w:val="231F20"/>
          <w:spacing w:val="-15"/>
          <w:w w:val="95"/>
        </w:rPr>
        <w:t> </w:t>
      </w:r>
      <w:r>
        <w:rPr>
          <w:color w:val="231F20"/>
          <w:w w:val="95"/>
        </w:rPr>
        <w:t>Foundation,</w:t>
      </w:r>
      <w:r>
        <w:rPr>
          <w:color w:val="231F20"/>
          <w:spacing w:val="-15"/>
          <w:w w:val="95"/>
        </w:rPr>
        <w:t> </w:t>
      </w:r>
      <w:r>
        <w:rPr>
          <w:color w:val="231F20"/>
          <w:w w:val="95"/>
        </w:rPr>
        <w:t>Brazil,</w:t>
      </w:r>
      <w:r>
        <w:rPr>
          <w:color w:val="231F20"/>
          <w:spacing w:val="-15"/>
          <w:w w:val="95"/>
        </w:rPr>
        <w:t> </w:t>
      </w:r>
      <w:r>
        <w:rPr>
          <w:color w:val="231F20"/>
          <w:w w:val="95"/>
        </w:rPr>
        <w:t>master</w:t>
      </w:r>
      <w:r>
        <w:rPr>
          <w:color w:val="231F20"/>
          <w:spacing w:val="-15"/>
          <w:w w:val="95"/>
        </w:rPr>
        <w:t> </w:t>
      </w:r>
      <w:r>
        <w:rPr>
          <w:color w:val="231F20"/>
          <w:w w:val="95"/>
        </w:rPr>
        <w:t>in</w:t>
      </w:r>
      <w:r>
        <w:rPr>
          <w:color w:val="231F20"/>
          <w:spacing w:val="-15"/>
          <w:w w:val="95"/>
        </w:rPr>
        <w:t> </w:t>
      </w:r>
      <w:r>
        <w:rPr>
          <w:color w:val="231F20"/>
          <w:w w:val="95"/>
        </w:rPr>
        <w:t>Administration, </w:t>
      </w:r>
      <w:r>
        <w:rPr>
          <w:color w:val="231F20"/>
        </w:rPr>
        <w:t>rectorate:</w:t>
      </w:r>
      <w:r>
        <w:rPr>
          <w:color w:val="231F20"/>
          <w:spacing w:val="-21"/>
        </w:rPr>
        <w:t> </w:t>
      </w:r>
      <w:r>
        <w:rPr>
          <w:color w:val="231F20"/>
        </w:rPr>
        <w:t>September</w:t>
      </w:r>
      <w:r>
        <w:rPr>
          <w:color w:val="231F20"/>
          <w:spacing w:val="-21"/>
        </w:rPr>
        <w:t> </w:t>
      </w:r>
      <w:r>
        <w:rPr>
          <w:color w:val="231F20"/>
        </w:rPr>
        <w:t>1984</w:t>
      </w:r>
      <w:r>
        <w:rPr>
          <w:color w:val="231F20"/>
          <w:spacing w:val="-21"/>
        </w:rPr>
        <w:t> </w:t>
      </w:r>
      <w:r>
        <w:rPr>
          <w:color w:val="231F20"/>
        </w:rPr>
        <w:t>–</w:t>
      </w:r>
      <w:r>
        <w:rPr>
          <w:color w:val="231F20"/>
          <w:spacing w:val="-21"/>
        </w:rPr>
        <w:t> </w:t>
      </w:r>
      <w:r>
        <w:rPr>
          <w:color w:val="231F20"/>
        </w:rPr>
        <w:t>March</w:t>
      </w:r>
      <w:r>
        <w:rPr>
          <w:color w:val="231F20"/>
          <w:spacing w:val="-21"/>
        </w:rPr>
        <w:t> </w:t>
      </w:r>
      <w:r>
        <w:rPr>
          <w:color w:val="231F20"/>
        </w:rPr>
        <w:t>1985</w:t>
      </w:r>
      <w:r>
        <w:rPr>
          <w:color w:val="231F20"/>
          <w:spacing w:val="-21"/>
        </w:rPr>
        <w:t> </w:t>
      </w:r>
      <w:r>
        <w:rPr>
          <w:color w:val="231F20"/>
        </w:rPr>
        <w:t>(interim), 1985-1989 (in functions), age at assuming office: 39 years, formerly professor and director of the Faculty</w:t>
      </w:r>
      <w:r>
        <w:rPr>
          <w:color w:val="231F20"/>
          <w:spacing w:val="-32"/>
        </w:rPr>
        <w:t> </w:t>
      </w:r>
      <w:r>
        <w:rPr>
          <w:color w:val="231F20"/>
        </w:rPr>
        <w:t>of</w:t>
      </w:r>
      <w:r>
        <w:rPr>
          <w:color w:val="231F20"/>
          <w:spacing w:val="-32"/>
        </w:rPr>
        <w:t> </w:t>
      </w:r>
      <w:r>
        <w:rPr>
          <w:color w:val="231F20"/>
        </w:rPr>
        <w:t>Accounting</w:t>
      </w:r>
      <w:r>
        <w:rPr>
          <w:color w:val="231F20"/>
          <w:spacing w:val="-32"/>
        </w:rPr>
        <w:t> </w:t>
      </w:r>
      <w:r>
        <w:rPr>
          <w:color w:val="231F20"/>
        </w:rPr>
        <w:t>and</w:t>
      </w:r>
      <w:r>
        <w:rPr>
          <w:color w:val="231F20"/>
          <w:spacing w:val="-32"/>
        </w:rPr>
        <w:t> </w:t>
      </w:r>
      <w:r>
        <w:rPr>
          <w:color w:val="231F20"/>
        </w:rPr>
        <w:t>Administration.</w:t>
      </w:r>
    </w:p>
    <w:p>
      <w:pPr>
        <w:pStyle w:val="BodyText"/>
        <w:spacing w:line="292" w:lineRule="auto" w:before="1"/>
        <w:ind w:left="117" w:firstLine="360"/>
        <w:jc w:val="both"/>
      </w:pPr>
      <w:r>
        <w:rPr>
          <w:i/>
          <w:color w:val="231F20"/>
        </w:rPr>
        <w:t>Efrén Rojas Dávila </w:t>
      </w:r>
      <w:r>
        <w:rPr>
          <w:color w:val="231F20"/>
        </w:rPr>
        <w:t>(Capultitlán, Mexico, 1953), graduated from </w:t>
      </w:r>
      <w:r>
        <w:rPr>
          <w:rFonts w:ascii="PMingLiU" w:hAnsi="PMingLiU"/>
          <w:color w:val="231F20"/>
          <w:sz w:val="14"/>
        </w:rPr>
        <w:t>UAEM </w:t>
      </w:r>
      <w:r>
        <w:rPr>
          <w:color w:val="231F20"/>
        </w:rPr>
        <w:t>and </w:t>
      </w:r>
      <w:r>
        <w:rPr>
          <w:rFonts w:ascii="PMingLiU" w:hAnsi="PMingLiU"/>
          <w:color w:val="231F20"/>
          <w:sz w:val="14"/>
        </w:rPr>
        <w:t>UNAM</w:t>
      </w:r>
      <w:r>
        <w:rPr>
          <w:color w:val="231F20"/>
        </w:rPr>
        <w:t>, master in Chemical Sciences, rectorate: 1989-1993,</w:t>
      </w:r>
      <w:r>
        <w:rPr>
          <w:color w:val="231F20"/>
          <w:spacing w:val="37"/>
        </w:rPr>
        <w:t> </w:t>
      </w:r>
      <w:r>
        <w:rPr>
          <w:color w:val="231F20"/>
        </w:rPr>
        <w:t>age</w:t>
      </w:r>
      <w:r>
        <w:rPr>
          <w:color w:val="231F20"/>
          <w:spacing w:val="21"/>
        </w:rPr>
        <w:t> </w:t>
      </w:r>
      <w:r>
        <w:rPr>
          <w:color w:val="231F20"/>
        </w:rPr>
        <w:t>at</w:t>
      </w:r>
      <w:r>
        <w:rPr>
          <w:color w:val="231F20"/>
          <w:w w:val="98"/>
        </w:rPr>
        <w:t> </w:t>
      </w:r>
      <w:r>
        <w:rPr>
          <w:color w:val="231F20"/>
        </w:rPr>
        <w:t>assuming office: 36 years, formerly professor</w:t>
      </w:r>
      <w:r>
        <w:rPr>
          <w:color w:val="231F20"/>
          <w:spacing w:val="-15"/>
        </w:rPr>
        <w:t> </w:t>
      </w:r>
      <w:r>
        <w:rPr>
          <w:color w:val="231F20"/>
        </w:rPr>
        <w:t>and director</w:t>
      </w:r>
      <w:r>
        <w:rPr>
          <w:color w:val="231F20"/>
          <w:spacing w:val="-25"/>
        </w:rPr>
        <w:t> </w:t>
      </w:r>
      <w:r>
        <w:rPr>
          <w:color w:val="231F20"/>
        </w:rPr>
        <w:t>of</w:t>
      </w:r>
      <w:r>
        <w:rPr>
          <w:color w:val="231F20"/>
          <w:spacing w:val="-25"/>
        </w:rPr>
        <w:t> </w:t>
      </w:r>
      <w:r>
        <w:rPr>
          <w:color w:val="231F20"/>
        </w:rPr>
        <w:t>the</w:t>
      </w:r>
      <w:r>
        <w:rPr>
          <w:color w:val="231F20"/>
          <w:spacing w:val="-25"/>
        </w:rPr>
        <w:t> </w:t>
      </w:r>
      <w:r>
        <w:rPr>
          <w:color w:val="231F20"/>
        </w:rPr>
        <w:t>Faculty</w:t>
      </w:r>
      <w:r>
        <w:rPr>
          <w:color w:val="231F20"/>
          <w:spacing w:val="-25"/>
        </w:rPr>
        <w:t> </w:t>
      </w:r>
      <w:r>
        <w:rPr>
          <w:color w:val="231F20"/>
        </w:rPr>
        <w:t>of</w:t>
      </w:r>
      <w:r>
        <w:rPr>
          <w:color w:val="231F20"/>
          <w:spacing w:val="-25"/>
        </w:rPr>
        <w:t> </w:t>
      </w:r>
      <w:r>
        <w:rPr>
          <w:color w:val="231F20"/>
        </w:rPr>
        <w:t>Chemistry.</w:t>
      </w:r>
    </w:p>
    <w:p>
      <w:pPr>
        <w:pStyle w:val="BodyText"/>
        <w:spacing w:line="292" w:lineRule="auto" w:before="1"/>
        <w:ind w:left="117" w:firstLine="360"/>
        <w:jc w:val="both"/>
      </w:pPr>
      <w:r>
        <w:rPr>
          <w:i/>
          <w:color w:val="231F20"/>
        </w:rPr>
        <w:t>Marco Antonio Morales Gómez </w:t>
      </w:r>
      <w:r>
        <w:rPr>
          <w:color w:val="231F20"/>
          <w:spacing w:val="-3"/>
        </w:rPr>
        <w:t>(Toluca, </w:t>
      </w:r>
      <w:r>
        <w:rPr>
          <w:color w:val="231F20"/>
        </w:rPr>
        <w:t>Mexico, 1943), graduated from </w:t>
      </w:r>
      <w:r>
        <w:rPr>
          <w:rFonts w:ascii="PMingLiU" w:hAnsi="PMingLiU"/>
          <w:color w:val="231F20"/>
          <w:sz w:val="14"/>
        </w:rPr>
        <w:t>UAEM</w:t>
      </w:r>
      <w:r>
        <w:rPr>
          <w:color w:val="231F20"/>
        </w:rPr>
        <w:t>, master of Laws,</w:t>
      </w:r>
      <w:r>
        <w:rPr>
          <w:color w:val="231F20"/>
          <w:spacing w:val="-31"/>
        </w:rPr>
        <w:t> </w:t>
      </w:r>
      <w:r>
        <w:rPr>
          <w:color w:val="231F20"/>
        </w:rPr>
        <w:t>rectorate:</w:t>
      </w:r>
      <w:r>
        <w:rPr>
          <w:color w:val="231F20"/>
          <w:spacing w:val="-31"/>
        </w:rPr>
        <w:t> </w:t>
      </w:r>
      <w:r>
        <w:rPr>
          <w:color w:val="231F20"/>
        </w:rPr>
        <w:t>1993-1997,</w:t>
      </w:r>
      <w:r>
        <w:rPr>
          <w:color w:val="231F20"/>
          <w:spacing w:val="-31"/>
        </w:rPr>
        <w:t> </w:t>
      </w:r>
      <w:r>
        <w:rPr>
          <w:color w:val="231F20"/>
        </w:rPr>
        <w:t>age</w:t>
      </w:r>
      <w:r>
        <w:rPr>
          <w:color w:val="231F20"/>
          <w:spacing w:val="-31"/>
        </w:rPr>
        <w:t> </w:t>
      </w:r>
      <w:r>
        <w:rPr>
          <w:color w:val="231F20"/>
        </w:rPr>
        <w:t>at</w:t>
      </w:r>
      <w:r>
        <w:rPr>
          <w:color w:val="231F20"/>
          <w:spacing w:val="-31"/>
        </w:rPr>
        <w:t> </w:t>
      </w:r>
      <w:r>
        <w:rPr>
          <w:color w:val="231F20"/>
        </w:rPr>
        <w:t>assuming</w:t>
      </w:r>
      <w:r>
        <w:rPr>
          <w:color w:val="231F20"/>
          <w:spacing w:val="-31"/>
        </w:rPr>
        <w:t> </w:t>
      </w:r>
      <w:r>
        <w:rPr>
          <w:color w:val="231F20"/>
        </w:rPr>
        <w:t>office:</w:t>
      </w:r>
      <w:r>
        <w:rPr>
          <w:color w:val="231F20"/>
          <w:w w:val="89"/>
        </w:rPr>
        <w:t> </w:t>
      </w:r>
      <w:r>
        <w:rPr>
          <w:color w:val="231F20"/>
        </w:rPr>
        <w:t>50</w:t>
      </w:r>
      <w:r>
        <w:rPr>
          <w:color w:val="231F20"/>
          <w:spacing w:val="-31"/>
        </w:rPr>
        <w:t> </w:t>
      </w:r>
      <w:r>
        <w:rPr>
          <w:color w:val="231F20"/>
        </w:rPr>
        <w:t>years,</w:t>
      </w:r>
      <w:r>
        <w:rPr>
          <w:color w:val="231F20"/>
          <w:spacing w:val="-31"/>
        </w:rPr>
        <w:t> </w:t>
      </w:r>
      <w:r>
        <w:rPr>
          <w:color w:val="231F20"/>
        </w:rPr>
        <w:t>formerly</w:t>
      </w:r>
      <w:r>
        <w:rPr>
          <w:color w:val="231F20"/>
          <w:spacing w:val="-32"/>
        </w:rPr>
        <w:t> </w:t>
      </w:r>
      <w:r>
        <w:rPr>
          <w:color w:val="231F20"/>
        </w:rPr>
        <w:t>professor</w:t>
      </w:r>
      <w:r>
        <w:rPr>
          <w:color w:val="231F20"/>
          <w:spacing w:val="-31"/>
        </w:rPr>
        <w:t> </w:t>
      </w:r>
      <w:r>
        <w:rPr>
          <w:color w:val="231F20"/>
        </w:rPr>
        <w:t>of</w:t>
      </w:r>
      <w:r>
        <w:rPr>
          <w:color w:val="231F20"/>
          <w:spacing w:val="-31"/>
        </w:rPr>
        <w:t> </w:t>
      </w:r>
      <w:r>
        <w:rPr>
          <w:color w:val="231F20"/>
        </w:rPr>
        <w:t>the</w:t>
      </w:r>
      <w:r>
        <w:rPr>
          <w:color w:val="231F20"/>
          <w:spacing w:val="-31"/>
        </w:rPr>
        <w:t> </w:t>
      </w:r>
      <w:r>
        <w:rPr>
          <w:color w:val="231F20"/>
        </w:rPr>
        <w:t>Faculty</w:t>
      </w:r>
      <w:r>
        <w:rPr>
          <w:color w:val="231F20"/>
          <w:spacing w:val="-31"/>
        </w:rPr>
        <w:t> </w:t>
      </w:r>
      <w:r>
        <w:rPr>
          <w:color w:val="231F20"/>
        </w:rPr>
        <w:t>of</w:t>
      </w:r>
      <w:r>
        <w:rPr>
          <w:color w:val="231F20"/>
          <w:spacing w:val="-31"/>
        </w:rPr>
        <w:t> </w:t>
      </w:r>
      <w:r>
        <w:rPr>
          <w:color w:val="231F20"/>
          <w:spacing w:val="-4"/>
        </w:rPr>
        <w:t>Law.</w:t>
      </w:r>
    </w:p>
    <w:p>
      <w:pPr>
        <w:pStyle w:val="Heading5"/>
        <w:spacing w:line="278" w:lineRule="auto" w:before="58"/>
        <w:ind w:left="75" w:right="108" w:firstLine="0"/>
        <w:jc w:val="right"/>
      </w:pPr>
      <w:r>
        <w:rPr/>
        <w:br w:type="column"/>
      </w:r>
      <w:r>
        <w:rPr>
          <w:color w:val="231F20"/>
          <w:spacing w:val="-3"/>
        </w:rPr>
        <w:t>especialización,</w:t>
      </w:r>
      <w:r>
        <w:rPr>
          <w:color w:val="231F20"/>
          <w:spacing w:val="-40"/>
        </w:rPr>
        <w:t> </w:t>
      </w:r>
      <w:r>
        <w:rPr>
          <w:color w:val="231F20"/>
          <w:spacing w:val="-3"/>
        </w:rPr>
        <w:t>período</w:t>
      </w:r>
      <w:r>
        <w:rPr>
          <w:color w:val="231F20"/>
          <w:spacing w:val="-40"/>
        </w:rPr>
        <w:t> </w:t>
      </w:r>
      <w:r>
        <w:rPr>
          <w:color w:val="231F20"/>
          <w:spacing w:val="-3"/>
        </w:rPr>
        <w:t>rectoral:</w:t>
      </w:r>
      <w:r>
        <w:rPr>
          <w:color w:val="231F20"/>
          <w:spacing w:val="-40"/>
        </w:rPr>
        <w:t> </w:t>
      </w:r>
      <w:r>
        <w:rPr>
          <w:color w:val="231F20"/>
          <w:spacing w:val="-3"/>
        </w:rPr>
        <w:t>1964-1969,</w:t>
      </w:r>
      <w:r>
        <w:rPr>
          <w:color w:val="231F20"/>
          <w:spacing w:val="-40"/>
        </w:rPr>
        <w:t> </w:t>
      </w:r>
      <w:r>
        <w:rPr>
          <w:color w:val="231F20"/>
          <w:spacing w:val="-3"/>
        </w:rPr>
        <w:t>edad</w:t>
      </w:r>
      <w:r>
        <w:rPr>
          <w:color w:val="231F20"/>
          <w:spacing w:val="-40"/>
        </w:rPr>
        <w:t> </w:t>
      </w:r>
      <w:r>
        <w:rPr>
          <w:color w:val="231F20"/>
        </w:rPr>
        <w:t>al</w:t>
      </w:r>
      <w:r>
        <w:rPr>
          <w:color w:val="231F20"/>
          <w:spacing w:val="-40"/>
        </w:rPr>
        <w:t> </w:t>
      </w:r>
      <w:r>
        <w:rPr>
          <w:color w:val="231F20"/>
          <w:spacing w:val="-3"/>
        </w:rPr>
        <w:t>asumir</w:t>
      </w:r>
      <w:r>
        <w:rPr>
          <w:color w:val="231F20"/>
          <w:spacing w:val="-40"/>
        </w:rPr>
        <w:t> </w:t>
      </w:r>
      <w:r>
        <w:rPr>
          <w:color w:val="231F20"/>
        </w:rPr>
        <w:t>el</w:t>
      </w:r>
      <w:r>
        <w:rPr>
          <w:color w:val="231F20"/>
          <w:spacing w:val="-40"/>
        </w:rPr>
        <w:t> </w:t>
      </w:r>
      <w:r>
        <w:rPr>
          <w:color w:val="231F20"/>
          <w:spacing w:val="-3"/>
        </w:rPr>
        <w:t>cargo:</w:t>
      </w:r>
      <w:r>
        <w:rPr>
          <w:color w:val="231F20"/>
          <w:w w:val="89"/>
        </w:rPr>
        <w:t> </w:t>
      </w:r>
      <w:r>
        <w:rPr>
          <w:color w:val="231F20"/>
        </w:rPr>
        <w:t>38</w:t>
      </w:r>
      <w:r>
        <w:rPr>
          <w:color w:val="231F20"/>
          <w:spacing w:val="-39"/>
        </w:rPr>
        <w:t> </w:t>
      </w:r>
      <w:r>
        <w:rPr>
          <w:color w:val="231F20"/>
          <w:spacing w:val="-3"/>
        </w:rPr>
        <w:t>años,</w:t>
      </w:r>
      <w:r>
        <w:rPr>
          <w:color w:val="231F20"/>
          <w:spacing w:val="-39"/>
        </w:rPr>
        <w:t> </w:t>
      </w:r>
      <w:r>
        <w:rPr>
          <w:color w:val="231F20"/>
          <w:spacing w:val="-3"/>
        </w:rPr>
        <w:t>anteriormente</w:t>
      </w:r>
      <w:r>
        <w:rPr>
          <w:color w:val="231F20"/>
          <w:spacing w:val="-39"/>
        </w:rPr>
        <w:t> </w:t>
      </w:r>
      <w:r>
        <w:rPr>
          <w:color w:val="231F20"/>
          <w:spacing w:val="-3"/>
        </w:rPr>
        <w:t>profesor</w:t>
      </w:r>
      <w:r>
        <w:rPr>
          <w:color w:val="231F20"/>
          <w:spacing w:val="-39"/>
        </w:rPr>
        <w:t> </w:t>
      </w:r>
      <w:r>
        <w:rPr>
          <w:color w:val="231F20"/>
        </w:rPr>
        <w:t>y</w:t>
      </w:r>
      <w:r>
        <w:rPr>
          <w:color w:val="231F20"/>
          <w:spacing w:val="-39"/>
        </w:rPr>
        <w:t> </w:t>
      </w:r>
      <w:r>
        <w:rPr>
          <w:color w:val="231F20"/>
          <w:spacing w:val="-3"/>
        </w:rPr>
        <w:t>director</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spacing w:val="-4"/>
        </w:rPr>
        <w:t>Facultad</w:t>
      </w:r>
      <w:r>
        <w:rPr>
          <w:color w:val="231F20"/>
          <w:spacing w:val="-39"/>
        </w:rPr>
        <w:t> </w:t>
      </w:r>
      <w:r>
        <w:rPr>
          <w:color w:val="231F20"/>
        </w:rPr>
        <w:t>de</w:t>
      </w:r>
      <w:r>
        <w:rPr>
          <w:color w:val="231F20"/>
          <w:spacing w:val="-39"/>
        </w:rPr>
        <w:t> </w:t>
      </w:r>
      <w:r>
        <w:rPr>
          <w:color w:val="231F20"/>
          <w:spacing w:val="-4"/>
        </w:rPr>
        <w:t>Medicina.</w:t>
      </w:r>
      <w:r>
        <w:rPr>
          <w:color w:val="231F20"/>
        </w:rPr>
        <w:t> </w:t>
      </w:r>
      <w:r>
        <w:rPr>
          <w:i/>
          <w:color w:val="231F20"/>
        </w:rPr>
        <w:t>Guillermo Ortiz Garduño </w:t>
      </w:r>
      <w:r>
        <w:rPr>
          <w:color w:val="231F20"/>
          <w:spacing w:val="-4"/>
        </w:rPr>
        <w:t>(Toluca,</w:t>
      </w:r>
      <w:r>
        <w:rPr>
          <w:color w:val="231F20"/>
          <w:spacing w:val="20"/>
        </w:rPr>
        <w:t> </w:t>
      </w:r>
      <w:r>
        <w:rPr>
          <w:color w:val="231F20"/>
        </w:rPr>
        <w:t>México,</w:t>
      </w:r>
      <w:r>
        <w:rPr>
          <w:color w:val="231F20"/>
          <w:spacing w:val="34"/>
        </w:rPr>
        <w:t> </w:t>
      </w:r>
      <w:r>
        <w:rPr>
          <w:color w:val="231F20"/>
        </w:rPr>
        <w:t>1924-2014),</w:t>
      </w:r>
      <w:r>
        <w:rPr>
          <w:color w:val="231F20"/>
          <w:w w:val="99"/>
        </w:rPr>
        <w:t> </w:t>
      </w:r>
      <w:r>
        <w:rPr>
          <w:color w:val="231F20"/>
        </w:rPr>
        <w:t>egresado de la </w:t>
      </w:r>
      <w:r>
        <w:rPr>
          <w:rFonts w:ascii="PMingLiU" w:hAnsi="PMingLiU"/>
          <w:color w:val="231F20"/>
          <w:sz w:val="16"/>
        </w:rPr>
        <w:t>UNAM</w:t>
      </w:r>
      <w:r>
        <w:rPr>
          <w:color w:val="231F20"/>
        </w:rPr>
        <w:t>, Médico Cirujano,</w:t>
      </w:r>
      <w:r>
        <w:rPr>
          <w:color w:val="231F20"/>
          <w:spacing w:val="-29"/>
        </w:rPr>
        <w:t> </w:t>
      </w:r>
      <w:r>
        <w:rPr>
          <w:color w:val="231F20"/>
        </w:rPr>
        <w:t>estudios</w:t>
      </w:r>
      <w:r>
        <w:rPr>
          <w:color w:val="231F20"/>
          <w:spacing w:val="-5"/>
        </w:rPr>
        <w:t> </w:t>
      </w:r>
      <w:r>
        <w:rPr>
          <w:color w:val="231F20"/>
        </w:rPr>
        <w:t>complementarios</w:t>
      </w:r>
      <w:r>
        <w:rPr>
          <w:color w:val="231F20"/>
          <w:w w:val="96"/>
        </w:rPr>
        <w:t> </w:t>
      </w:r>
      <w:r>
        <w:rPr>
          <w:color w:val="231F20"/>
        </w:rPr>
        <w:t>de</w:t>
      </w:r>
      <w:r>
        <w:rPr>
          <w:color w:val="231F20"/>
          <w:spacing w:val="-11"/>
        </w:rPr>
        <w:t> </w:t>
      </w:r>
      <w:r>
        <w:rPr>
          <w:color w:val="231F20"/>
        </w:rPr>
        <w:t>especialización,</w:t>
      </w:r>
      <w:r>
        <w:rPr>
          <w:color w:val="231F20"/>
          <w:spacing w:val="-11"/>
        </w:rPr>
        <w:t> </w:t>
      </w:r>
      <w:r>
        <w:rPr>
          <w:color w:val="231F20"/>
        </w:rPr>
        <w:t>período</w:t>
      </w:r>
      <w:r>
        <w:rPr>
          <w:color w:val="231F20"/>
          <w:spacing w:val="-11"/>
        </w:rPr>
        <w:t> </w:t>
      </w:r>
      <w:r>
        <w:rPr>
          <w:color w:val="231F20"/>
        </w:rPr>
        <w:t>rectoral:</w:t>
      </w:r>
      <w:r>
        <w:rPr>
          <w:color w:val="231F20"/>
          <w:spacing w:val="-11"/>
        </w:rPr>
        <w:t> </w:t>
      </w:r>
      <w:r>
        <w:rPr>
          <w:color w:val="231F20"/>
        </w:rPr>
        <w:t>1969-1973,</w:t>
      </w:r>
      <w:r>
        <w:rPr>
          <w:color w:val="231F20"/>
          <w:spacing w:val="-11"/>
        </w:rPr>
        <w:t> </w:t>
      </w:r>
      <w:r>
        <w:rPr>
          <w:color w:val="231F20"/>
        </w:rPr>
        <w:t>edad</w:t>
      </w:r>
      <w:r>
        <w:rPr>
          <w:color w:val="231F20"/>
          <w:spacing w:val="-11"/>
        </w:rPr>
        <w:t> </w:t>
      </w:r>
      <w:r>
        <w:rPr>
          <w:color w:val="231F20"/>
        </w:rPr>
        <w:t>al</w:t>
      </w:r>
      <w:r>
        <w:rPr>
          <w:color w:val="231F20"/>
          <w:spacing w:val="-11"/>
        </w:rPr>
        <w:t> </w:t>
      </w:r>
      <w:r>
        <w:rPr>
          <w:color w:val="231F20"/>
        </w:rPr>
        <w:t>asumir</w:t>
      </w:r>
      <w:r>
        <w:rPr>
          <w:color w:val="231F20"/>
          <w:spacing w:val="-11"/>
        </w:rPr>
        <w:t> </w:t>
      </w:r>
      <w:r>
        <w:rPr>
          <w:color w:val="231F20"/>
        </w:rPr>
        <w:t>el</w:t>
      </w:r>
      <w:r>
        <w:rPr>
          <w:color w:val="231F20"/>
          <w:w w:val="89"/>
        </w:rPr>
        <w:t> </w:t>
      </w:r>
      <w:r>
        <w:rPr>
          <w:color w:val="231F20"/>
        </w:rPr>
        <w:t>cargo:</w:t>
      </w:r>
      <w:r>
        <w:rPr>
          <w:color w:val="231F20"/>
          <w:spacing w:val="-17"/>
        </w:rPr>
        <w:t> </w:t>
      </w:r>
      <w:r>
        <w:rPr>
          <w:color w:val="231F20"/>
        </w:rPr>
        <w:t>45</w:t>
      </w:r>
      <w:r>
        <w:rPr>
          <w:color w:val="231F20"/>
          <w:spacing w:val="-17"/>
        </w:rPr>
        <w:t> </w:t>
      </w:r>
      <w:r>
        <w:rPr>
          <w:color w:val="231F20"/>
        </w:rPr>
        <w:t>años,</w:t>
      </w:r>
      <w:r>
        <w:rPr>
          <w:color w:val="231F20"/>
          <w:spacing w:val="-17"/>
        </w:rPr>
        <w:t> </w:t>
      </w:r>
      <w:r>
        <w:rPr>
          <w:color w:val="231F20"/>
        </w:rPr>
        <w:t>anteriormente</w:t>
      </w:r>
      <w:r>
        <w:rPr>
          <w:color w:val="231F20"/>
          <w:spacing w:val="-17"/>
        </w:rPr>
        <w:t> </w:t>
      </w:r>
      <w:r>
        <w:rPr>
          <w:color w:val="231F20"/>
        </w:rPr>
        <w:t>profesor</w:t>
      </w:r>
      <w:r>
        <w:rPr>
          <w:color w:val="231F20"/>
          <w:spacing w:val="-17"/>
        </w:rPr>
        <w:t> </w:t>
      </w:r>
      <w:r>
        <w:rPr>
          <w:color w:val="231F20"/>
        </w:rPr>
        <w:t>y</w:t>
      </w:r>
      <w:r>
        <w:rPr>
          <w:color w:val="231F20"/>
          <w:spacing w:val="-17"/>
        </w:rPr>
        <w:t> </w:t>
      </w:r>
      <w:r>
        <w:rPr>
          <w:color w:val="231F20"/>
        </w:rPr>
        <w:t>director</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Facultad</w:t>
      </w:r>
      <w:r>
        <w:rPr>
          <w:color w:val="231F20"/>
          <w:spacing w:val="-17"/>
        </w:rPr>
        <w:t> </w:t>
      </w:r>
      <w:r>
        <w:rPr>
          <w:color w:val="231F20"/>
        </w:rPr>
        <w:t>de</w:t>
      </w:r>
    </w:p>
    <w:p>
      <w:pPr>
        <w:spacing w:before="1"/>
        <w:ind w:left="117" w:right="94" w:firstLine="0"/>
        <w:jc w:val="left"/>
        <w:rPr>
          <w:sz w:val="24"/>
        </w:rPr>
      </w:pPr>
      <w:r>
        <w:rPr>
          <w:color w:val="231F20"/>
          <w:sz w:val="24"/>
        </w:rPr>
        <w:t>Medicina.</w:t>
      </w:r>
    </w:p>
    <w:p>
      <w:pPr>
        <w:spacing w:line="278" w:lineRule="auto" w:before="44"/>
        <w:ind w:left="117" w:right="108" w:firstLine="360"/>
        <w:jc w:val="both"/>
        <w:rPr>
          <w:sz w:val="24"/>
        </w:rPr>
      </w:pPr>
      <w:r>
        <w:rPr>
          <w:i/>
          <w:color w:val="231F20"/>
          <w:w w:val="95"/>
          <w:sz w:val="24"/>
        </w:rPr>
        <w:t>Jesús </w:t>
      </w:r>
      <w:r>
        <w:rPr>
          <w:i/>
          <w:color w:val="231F20"/>
          <w:spacing w:val="-3"/>
          <w:w w:val="95"/>
          <w:sz w:val="24"/>
        </w:rPr>
        <w:t>Barrera </w:t>
      </w:r>
      <w:r>
        <w:rPr>
          <w:i/>
          <w:color w:val="231F20"/>
          <w:w w:val="95"/>
          <w:sz w:val="24"/>
        </w:rPr>
        <w:t>Legorreta </w:t>
      </w:r>
      <w:r>
        <w:rPr>
          <w:color w:val="231F20"/>
          <w:spacing w:val="-4"/>
          <w:w w:val="95"/>
          <w:sz w:val="24"/>
        </w:rPr>
        <w:t>(Toluca, </w:t>
      </w:r>
      <w:r>
        <w:rPr>
          <w:color w:val="231F20"/>
          <w:w w:val="95"/>
          <w:sz w:val="24"/>
        </w:rPr>
        <w:t>México, 1933-2014), egresado </w:t>
      </w:r>
      <w:r>
        <w:rPr>
          <w:color w:val="231F20"/>
          <w:sz w:val="24"/>
        </w:rPr>
        <w:t>de</w:t>
      </w:r>
      <w:r>
        <w:rPr>
          <w:color w:val="231F20"/>
          <w:spacing w:val="-9"/>
          <w:sz w:val="24"/>
        </w:rPr>
        <w:t> </w:t>
      </w:r>
      <w:r>
        <w:rPr>
          <w:color w:val="231F20"/>
          <w:sz w:val="24"/>
        </w:rPr>
        <w:t>la</w:t>
      </w:r>
      <w:r>
        <w:rPr>
          <w:color w:val="231F20"/>
          <w:spacing w:val="-9"/>
          <w:sz w:val="24"/>
        </w:rPr>
        <w:t> </w:t>
      </w:r>
      <w:r>
        <w:rPr>
          <w:rFonts w:ascii="PMingLiU" w:hAnsi="PMingLiU"/>
          <w:color w:val="231F20"/>
          <w:sz w:val="16"/>
        </w:rPr>
        <w:t>UNAM</w:t>
      </w:r>
      <w:r>
        <w:rPr>
          <w:color w:val="231F20"/>
          <w:sz w:val="24"/>
        </w:rPr>
        <w:t>,</w:t>
      </w:r>
      <w:r>
        <w:rPr>
          <w:color w:val="231F20"/>
          <w:spacing w:val="-9"/>
          <w:sz w:val="24"/>
        </w:rPr>
        <w:t> </w:t>
      </w:r>
      <w:r>
        <w:rPr>
          <w:color w:val="231F20"/>
          <w:sz w:val="24"/>
        </w:rPr>
        <w:t>Ingeniero</w:t>
      </w:r>
      <w:r>
        <w:rPr>
          <w:color w:val="231F20"/>
          <w:spacing w:val="-9"/>
          <w:sz w:val="24"/>
        </w:rPr>
        <w:t> </w:t>
      </w:r>
      <w:r>
        <w:rPr>
          <w:color w:val="231F20"/>
          <w:sz w:val="24"/>
        </w:rPr>
        <w:t>Químico,</w:t>
      </w:r>
      <w:r>
        <w:rPr>
          <w:color w:val="231F20"/>
          <w:spacing w:val="-9"/>
          <w:sz w:val="24"/>
        </w:rPr>
        <w:t> </w:t>
      </w:r>
      <w:r>
        <w:rPr>
          <w:color w:val="231F20"/>
          <w:sz w:val="24"/>
        </w:rPr>
        <w:t>período</w:t>
      </w:r>
      <w:r>
        <w:rPr>
          <w:color w:val="231F20"/>
          <w:spacing w:val="-9"/>
          <w:sz w:val="24"/>
        </w:rPr>
        <w:t> </w:t>
      </w:r>
      <w:r>
        <w:rPr>
          <w:color w:val="231F20"/>
          <w:sz w:val="24"/>
        </w:rPr>
        <w:t>rectoral:</w:t>
      </w:r>
      <w:r>
        <w:rPr>
          <w:color w:val="231F20"/>
          <w:spacing w:val="-9"/>
          <w:sz w:val="24"/>
        </w:rPr>
        <w:t> </w:t>
      </w:r>
      <w:r>
        <w:rPr>
          <w:color w:val="231F20"/>
          <w:sz w:val="24"/>
        </w:rPr>
        <w:t>1973-1977,</w:t>
      </w:r>
      <w:r>
        <w:rPr>
          <w:color w:val="231F20"/>
          <w:spacing w:val="-9"/>
          <w:sz w:val="24"/>
        </w:rPr>
        <w:t> </w:t>
      </w:r>
      <w:r>
        <w:rPr>
          <w:color w:val="231F20"/>
          <w:sz w:val="24"/>
        </w:rPr>
        <w:t>edad al</w:t>
      </w:r>
      <w:r>
        <w:rPr>
          <w:color w:val="231F20"/>
          <w:spacing w:val="-15"/>
          <w:sz w:val="24"/>
        </w:rPr>
        <w:t> </w:t>
      </w:r>
      <w:r>
        <w:rPr>
          <w:color w:val="231F20"/>
          <w:sz w:val="24"/>
        </w:rPr>
        <w:t>asumir</w:t>
      </w:r>
      <w:r>
        <w:rPr>
          <w:color w:val="231F20"/>
          <w:spacing w:val="-15"/>
          <w:sz w:val="24"/>
        </w:rPr>
        <w:t> </w:t>
      </w:r>
      <w:r>
        <w:rPr>
          <w:color w:val="231F20"/>
          <w:sz w:val="24"/>
        </w:rPr>
        <w:t>el</w:t>
      </w:r>
      <w:r>
        <w:rPr>
          <w:color w:val="231F20"/>
          <w:spacing w:val="-15"/>
          <w:sz w:val="24"/>
        </w:rPr>
        <w:t> </w:t>
      </w:r>
      <w:r>
        <w:rPr>
          <w:color w:val="231F20"/>
          <w:sz w:val="24"/>
        </w:rPr>
        <w:t>cargo:</w:t>
      </w:r>
      <w:r>
        <w:rPr>
          <w:color w:val="231F20"/>
          <w:spacing w:val="-15"/>
          <w:sz w:val="24"/>
        </w:rPr>
        <w:t> </w:t>
      </w:r>
      <w:r>
        <w:rPr>
          <w:color w:val="231F20"/>
          <w:sz w:val="24"/>
        </w:rPr>
        <w:t>40</w:t>
      </w:r>
      <w:r>
        <w:rPr>
          <w:color w:val="231F20"/>
          <w:spacing w:val="-15"/>
          <w:sz w:val="24"/>
        </w:rPr>
        <w:t> </w:t>
      </w:r>
      <w:r>
        <w:rPr>
          <w:color w:val="231F20"/>
          <w:sz w:val="24"/>
        </w:rPr>
        <w:t>años,</w:t>
      </w:r>
      <w:r>
        <w:rPr>
          <w:color w:val="231F20"/>
          <w:spacing w:val="-15"/>
          <w:sz w:val="24"/>
        </w:rPr>
        <w:t> </w:t>
      </w:r>
      <w:r>
        <w:rPr>
          <w:color w:val="231F20"/>
          <w:sz w:val="24"/>
        </w:rPr>
        <w:t>anteriormente</w:t>
      </w:r>
      <w:r>
        <w:rPr>
          <w:color w:val="231F20"/>
          <w:spacing w:val="-15"/>
          <w:sz w:val="24"/>
        </w:rPr>
        <w:t> </w:t>
      </w:r>
      <w:r>
        <w:rPr>
          <w:color w:val="231F20"/>
          <w:sz w:val="24"/>
        </w:rPr>
        <w:t>profesor</w:t>
      </w:r>
      <w:r>
        <w:rPr>
          <w:color w:val="231F20"/>
          <w:spacing w:val="-15"/>
          <w:sz w:val="24"/>
        </w:rPr>
        <w:t> </w:t>
      </w:r>
      <w:r>
        <w:rPr>
          <w:color w:val="231F20"/>
          <w:sz w:val="24"/>
        </w:rPr>
        <w:t>y</w:t>
      </w:r>
      <w:r>
        <w:rPr>
          <w:color w:val="231F20"/>
          <w:spacing w:val="-15"/>
          <w:sz w:val="24"/>
        </w:rPr>
        <w:t> </w:t>
      </w:r>
      <w:r>
        <w:rPr>
          <w:color w:val="231F20"/>
          <w:sz w:val="24"/>
        </w:rPr>
        <w:t>director</w:t>
      </w:r>
      <w:r>
        <w:rPr>
          <w:color w:val="231F20"/>
          <w:spacing w:val="-15"/>
          <w:sz w:val="24"/>
        </w:rPr>
        <w:t> </w:t>
      </w:r>
      <w:r>
        <w:rPr>
          <w:color w:val="231F20"/>
          <w:sz w:val="24"/>
        </w:rPr>
        <w:t>de</w:t>
      </w:r>
      <w:r>
        <w:rPr>
          <w:color w:val="231F20"/>
          <w:spacing w:val="-15"/>
          <w:sz w:val="24"/>
        </w:rPr>
        <w:t> </w:t>
      </w:r>
      <w:r>
        <w:rPr>
          <w:color w:val="231F20"/>
          <w:sz w:val="24"/>
        </w:rPr>
        <w:t>la Facultad</w:t>
      </w:r>
      <w:r>
        <w:rPr>
          <w:color w:val="231F20"/>
          <w:spacing w:val="-31"/>
          <w:sz w:val="24"/>
        </w:rPr>
        <w:t> </w:t>
      </w:r>
      <w:r>
        <w:rPr>
          <w:color w:val="231F20"/>
          <w:sz w:val="24"/>
        </w:rPr>
        <w:t>de</w:t>
      </w:r>
      <w:r>
        <w:rPr>
          <w:color w:val="231F20"/>
          <w:spacing w:val="-31"/>
          <w:sz w:val="24"/>
        </w:rPr>
        <w:t> </w:t>
      </w:r>
      <w:r>
        <w:rPr>
          <w:color w:val="231F20"/>
          <w:sz w:val="24"/>
        </w:rPr>
        <w:t>Química.</w:t>
      </w:r>
    </w:p>
    <w:p>
      <w:pPr>
        <w:spacing w:line="278" w:lineRule="auto" w:before="1"/>
        <w:ind w:left="117" w:right="108" w:firstLine="360"/>
        <w:jc w:val="both"/>
        <w:rPr>
          <w:sz w:val="24"/>
        </w:rPr>
      </w:pPr>
      <w:r>
        <w:rPr>
          <w:i/>
          <w:color w:val="231F20"/>
          <w:sz w:val="24"/>
        </w:rPr>
        <w:t>Antonio</w:t>
      </w:r>
      <w:r>
        <w:rPr>
          <w:i/>
          <w:color w:val="231F20"/>
          <w:spacing w:val="-12"/>
          <w:sz w:val="24"/>
        </w:rPr>
        <w:t> </w:t>
      </w:r>
      <w:r>
        <w:rPr>
          <w:i/>
          <w:color w:val="231F20"/>
          <w:sz w:val="24"/>
        </w:rPr>
        <w:t>Huitrón</w:t>
      </w:r>
      <w:r>
        <w:rPr>
          <w:i/>
          <w:color w:val="231F20"/>
          <w:spacing w:val="-12"/>
          <w:sz w:val="24"/>
        </w:rPr>
        <w:t> </w:t>
      </w:r>
      <w:r>
        <w:rPr>
          <w:i/>
          <w:color w:val="231F20"/>
          <w:sz w:val="24"/>
        </w:rPr>
        <w:t>Huitrón</w:t>
      </w:r>
      <w:r>
        <w:rPr>
          <w:i/>
          <w:color w:val="231F20"/>
          <w:spacing w:val="-12"/>
          <w:sz w:val="24"/>
        </w:rPr>
        <w:t> </w:t>
      </w:r>
      <w:r>
        <w:rPr>
          <w:color w:val="231F20"/>
          <w:sz w:val="24"/>
        </w:rPr>
        <w:t>(Jilotepec,</w:t>
      </w:r>
      <w:r>
        <w:rPr>
          <w:color w:val="231F20"/>
          <w:spacing w:val="-12"/>
          <w:sz w:val="24"/>
        </w:rPr>
        <w:t> </w:t>
      </w:r>
      <w:r>
        <w:rPr>
          <w:color w:val="231F20"/>
          <w:sz w:val="24"/>
        </w:rPr>
        <w:t>México,</w:t>
      </w:r>
      <w:r>
        <w:rPr>
          <w:color w:val="231F20"/>
          <w:spacing w:val="-12"/>
          <w:sz w:val="24"/>
        </w:rPr>
        <w:t> </w:t>
      </w:r>
      <w:r>
        <w:rPr>
          <w:color w:val="231F20"/>
          <w:sz w:val="24"/>
        </w:rPr>
        <w:t>1920;</w:t>
      </w:r>
      <w:r>
        <w:rPr>
          <w:color w:val="231F20"/>
          <w:spacing w:val="-12"/>
          <w:sz w:val="24"/>
        </w:rPr>
        <w:t> </w:t>
      </w:r>
      <w:r>
        <w:rPr>
          <w:color w:val="231F20"/>
          <w:sz w:val="24"/>
        </w:rPr>
        <w:t>Ciudad</w:t>
      </w:r>
      <w:r>
        <w:rPr>
          <w:color w:val="231F20"/>
          <w:spacing w:val="-12"/>
          <w:sz w:val="24"/>
        </w:rPr>
        <w:t> </w:t>
      </w:r>
      <w:r>
        <w:rPr>
          <w:color w:val="231F20"/>
          <w:sz w:val="24"/>
        </w:rPr>
        <w:t>de México,</w:t>
      </w:r>
      <w:r>
        <w:rPr>
          <w:color w:val="231F20"/>
          <w:spacing w:val="-10"/>
          <w:sz w:val="24"/>
        </w:rPr>
        <w:t> </w:t>
      </w:r>
      <w:r>
        <w:rPr>
          <w:color w:val="231F20"/>
          <w:sz w:val="24"/>
        </w:rPr>
        <w:t>2014),</w:t>
      </w:r>
      <w:r>
        <w:rPr>
          <w:color w:val="231F20"/>
          <w:spacing w:val="-10"/>
          <w:sz w:val="24"/>
        </w:rPr>
        <w:t> </w:t>
      </w:r>
      <w:r>
        <w:rPr>
          <w:color w:val="231F20"/>
          <w:sz w:val="24"/>
        </w:rPr>
        <w:t>egresado</w:t>
      </w:r>
      <w:r>
        <w:rPr>
          <w:color w:val="231F20"/>
          <w:spacing w:val="-10"/>
          <w:sz w:val="24"/>
        </w:rPr>
        <w:t> </w:t>
      </w:r>
      <w:r>
        <w:rPr>
          <w:color w:val="231F20"/>
          <w:sz w:val="24"/>
        </w:rPr>
        <w:t>de</w:t>
      </w:r>
      <w:r>
        <w:rPr>
          <w:color w:val="231F20"/>
          <w:spacing w:val="-10"/>
          <w:sz w:val="24"/>
        </w:rPr>
        <w:t> </w:t>
      </w:r>
      <w:r>
        <w:rPr>
          <w:color w:val="231F20"/>
          <w:sz w:val="24"/>
        </w:rPr>
        <w:t>la</w:t>
      </w:r>
      <w:r>
        <w:rPr>
          <w:color w:val="231F20"/>
          <w:spacing w:val="-10"/>
          <w:sz w:val="24"/>
        </w:rPr>
        <w:t> </w:t>
      </w:r>
      <w:r>
        <w:rPr>
          <w:rFonts w:ascii="PMingLiU" w:hAnsi="PMingLiU"/>
          <w:color w:val="231F20"/>
          <w:sz w:val="16"/>
        </w:rPr>
        <w:t>UNAM</w:t>
      </w:r>
      <w:r>
        <w:rPr>
          <w:color w:val="231F20"/>
          <w:sz w:val="24"/>
        </w:rPr>
        <w:t>,</w:t>
      </w:r>
      <w:r>
        <w:rPr>
          <w:color w:val="231F20"/>
          <w:spacing w:val="-10"/>
          <w:sz w:val="24"/>
        </w:rPr>
        <w:t> </w:t>
      </w:r>
      <w:r>
        <w:rPr>
          <w:color w:val="231F20"/>
          <w:sz w:val="24"/>
        </w:rPr>
        <w:t>maestro</w:t>
      </w:r>
      <w:r>
        <w:rPr>
          <w:color w:val="231F20"/>
          <w:spacing w:val="-10"/>
          <w:sz w:val="24"/>
        </w:rPr>
        <w:t> </w:t>
      </w:r>
      <w:r>
        <w:rPr>
          <w:color w:val="231F20"/>
          <w:sz w:val="24"/>
        </w:rPr>
        <w:t>en</w:t>
      </w:r>
      <w:r>
        <w:rPr>
          <w:color w:val="231F20"/>
          <w:spacing w:val="-10"/>
          <w:sz w:val="24"/>
        </w:rPr>
        <w:t> </w:t>
      </w:r>
      <w:r>
        <w:rPr>
          <w:color w:val="231F20"/>
          <w:sz w:val="24"/>
        </w:rPr>
        <w:t>Derecho,</w:t>
      </w:r>
      <w:r>
        <w:rPr>
          <w:color w:val="231F20"/>
          <w:spacing w:val="-10"/>
          <w:sz w:val="24"/>
        </w:rPr>
        <w:t> </w:t>
      </w:r>
      <w:r>
        <w:rPr>
          <w:color w:val="231F20"/>
          <w:sz w:val="24"/>
        </w:rPr>
        <w:t>período rectoral: enero-mayo 1977, interino, edad al asumir el cargo: 57 años,</w:t>
      </w:r>
      <w:r>
        <w:rPr>
          <w:color w:val="231F20"/>
          <w:spacing w:val="-29"/>
          <w:sz w:val="24"/>
        </w:rPr>
        <w:t> </w:t>
      </w:r>
      <w:r>
        <w:rPr>
          <w:color w:val="231F20"/>
          <w:sz w:val="24"/>
        </w:rPr>
        <w:t>anteriormente</w:t>
      </w:r>
      <w:r>
        <w:rPr>
          <w:color w:val="231F20"/>
          <w:spacing w:val="-29"/>
          <w:sz w:val="24"/>
        </w:rPr>
        <w:t> </w:t>
      </w:r>
      <w:r>
        <w:rPr>
          <w:color w:val="231F20"/>
          <w:sz w:val="24"/>
        </w:rPr>
        <w:t>profesor</w:t>
      </w:r>
      <w:r>
        <w:rPr>
          <w:color w:val="231F20"/>
          <w:spacing w:val="-29"/>
          <w:sz w:val="24"/>
        </w:rPr>
        <w:t> </w:t>
      </w:r>
      <w:r>
        <w:rPr>
          <w:color w:val="231F20"/>
          <w:sz w:val="24"/>
        </w:rPr>
        <w:t>de</w:t>
      </w:r>
      <w:r>
        <w:rPr>
          <w:color w:val="231F20"/>
          <w:spacing w:val="-29"/>
          <w:sz w:val="24"/>
        </w:rPr>
        <w:t> </w:t>
      </w:r>
      <w:r>
        <w:rPr>
          <w:color w:val="231F20"/>
          <w:sz w:val="24"/>
        </w:rPr>
        <w:t>la</w:t>
      </w:r>
      <w:r>
        <w:rPr>
          <w:color w:val="231F20"/>
          <w:spacing w:val="-29"/>
          <w:sz w:val="24"/>
        </w:rPr>
        <w:t> </w:t>
      </w:r>
      <w:r>
        <w:rPr>
          <w:color w:val="231F20"/>
          <w:sz w:val="24"/>
        </w:rPr>
        <w:t>Facultad</w:t>
      </w:r>
      <w:r>
        <w:rPr>
          <w:color w:val="231F20"/>
          <w:spacing w:val="-29"/>
          <w:sz w:val="24"/>
        </w:rPr>
        <w:t> </w:t>
      </w:r>
      <w:r>
        <w:rPr>
          <w:color w:val="231F20"/>
          <w:sz w:val="24"/>
        </w:rPr>
        <w:t>de</w:t>
      </w:r>
      <w:r>
        <w:rPr>
          <w:color w:val="231F20"/>
          <w:spacing w:val="-29"/>
          <w:sz w:val="24"/>
        </w:rPr>
        <w:t> </w:t>
      </w:r>
      <w:r>
        <w:rPr>
          <w:color w:val="231F20"/>
          <w:sz w:val="24"/>
        </w:rPr>
        <w:t>Derecho.</w:t>
      </w:r>
    </w:p>
    <w:p>
      <w:pPr>
        <w:spacing w:line="278" w:lineRule="auto" w:before="1"/>
        <w:ind w:left="117" w:right="108" w:firstLine="360"/>
        <w:jc w:val="both"/>
        <w:rPr>
          <w:sz w:val="24"/>
        </w:rPr>
      </w:pPr>
      <w:r>
        <w:rPr>
          <w:i/>
          <w:color w:val="231F20"/>
          <w:sz w:val="24"/>
        </w:rPr>
        <w:t>Carlos Mercado </w:t>
      </w:r>
      <w:r>
        <w:rPr>
          <w:i/>
          <w:color w:val="231F20"/>
          <w:spacing w:val="-7"/>
          <w:sz w:val="24"/>
        </w:rPr>
        <w:t>Tovar </w:t>
      </w:r>
      <w:r>
        <w:rPr>
          <w:color w:val="231F20"/>
          <w:sz w:val="24"/>
        </w:rPr>
        <w:t>(Atlacomulco, México, </w:t>
      </w:r>
      <w:r>
        <w:rPr>
          <w:color w:val="231F20"/>
          <w:spacing w:val="-3"/>
          <w:sz w:val="24"/>
        </w:rPr>
        <w:t>1918-Toluca, </w:t>
      </w:r>
      <w:r>
        <w:rPr>
          <w:color w:val="231F20"/>
          <w:sz w:val="24"/>
        </w:rPr>
        <w:t>2001),</w:t>
      </w:r>
      <w:r>
        <w:rPr>
          <w:color w:val="231F20"/>
          <w:spacing w:val="-35"/>
          <w:sz w:val="24"/>
        </w:rPr>
        <w:t> </w:t>
      </w:r>
      <w:r>
        <w:rPr>
          <w:color w:val="231F20"/>
          <w:sz w:val="24"/>
        </w:rPr>
        <w:t>egresado</w:t>
      </w:r>
      <w:r>
        <w:rPr>
          <w:color w:val="231F20"/>
          <w:spacing w:val="-35"/>
          <w:sz w:val="24"/>
        </w:rPr>
        <w:t> </w:t>
      </w:r>
      <w:r>
        <w:rPr>
          <w:color w:val="231F20"/>
          <w:sz w:val="24"/>
        </w:rPr>
        <w:t>de</w:t>
      </w:r>
      <w:r>
        <w:rPr>
          <w:color w:val="231F20"/>
          <w:spacing w:val="-35"/>
          <w:sz w:val="24"/>
        </w:rPr>
        <w:t> </w:t>
      </w:r>
      <w:r>
        <w:rPr>
          <w:color w:val="231F20"/>
          <w:sz w:val="24"/>
        </w:rPr>
        <w:t>la</w:t>
      </w:r>
      <w:r>
        <w:rPr>
          <w:color w:val="231F20"/>
          <w:spacing w:val="-36"/>
          <w:sz w:val="24"/>
        </w:rPr>
        <w:t> </w:t>
      </w:r>
      <w:r>
        <w:rPr>
          <w:rFonts w:ascii="PMingLiU" w:hAnsi="PMingLiU"/>
          <w:color w:val="231F20"/>
          <w:sz w:val="16"/>
        </w:rPr>
        <w:t>UNAM</w:t>
      </w:r>
      <w:r>
        <w:rPr>
          <w:color w:val="231F20"/>
          <w:sz w:val="24"/>
        </w:rPr>
        <w:t>,</w:t>
      </w:r>
      <w:r>
        <w:rPr>
          <w:color w:val="231F20"/>
          <w:spacing w:val="-35"/>
          <w:sz w:val="24"/>
        </w:rPr>
        <w:t> </w:t>
      </w:r>
      <w:r>
        <w:rPr>
          <w:color w:val="231F20"/>
          <w:sz w:val="24"/>
        </w:rPr>
        <w:t>licenciado</w:t>
      </w:r>
      <w:r>
        <w:rPr>
          <w:color w:val="231F20"/>
          <w:spacing w:val="-35"/>
          <w:sz w:val="24"/>
        </w:rPr>
        <w:t> </w:t>
      </w:r>
      <w:r>
        <w:rPr>
          <w:color w:val="231F20"/>
          <w:sz w:val="24"/>
        </w:rPr>
        <w:t>en</w:t>
      </w:r>
      <w:r>
        <w:rPr>
          <w:color w:val="231F20"/>
          <w:spacing w:val="-35"/>
          <w:sz w:val="24"/>
        </w:rPr>
        <w:t> </w:t>
      </w:r>
      <w:r>
        <w:rPr>
          <w:color w:val="231F20"/>
          <w:sz w:val="24"/>
        </w:rPr>
        <w:t>Derecho,</w:t>
      </w:r>
      <w:r>
        <w:rPr>
          <w:color w:val="231F20"/>
          <w:spacing w:val="-36"/>
          <w:sz w:val="24"/>
        </w:rPr>
        <w:t> </w:t>
      </w:r>
      <w:r>
        <w:rPr>
          <w:color w:val="231F20"/>
          <w:sz w:val="24"/>
        </w:rPr>
        <w:t>período</w:t>
      </w:r>
      <w:r>
        <w:rPr>
          <w:color w:val="231F20"/>
          <w:spacing w:val="-36"/>
          <w:sz w:val="24"/>
        </w:rPr>
        <w:t> </w:t>
      </w:r>
      <w:r>
        <w:rPr>
          <w:color w:val="231F20"/>
          <w:sz w:val="24"/>
        </w:rPr>
        <w:t>rectoral: 1977-1981,</w:t>
      </w:r>
      <w:r>
        <w:rPr>
          <w:color w:val="231F20"/>
          <w:spacing w:val="-37"/>
          <w:sz w:val="24"/>
        </w:rPr>
        <w:t> </w:t>
      </w:r>
      <w:r>
        <w:rPr>
          <w:color w:val="231F20"/>
          <w:sz w:val="24"/>
        </w:rPr>
        <w:t>edad</w:t>
      </w:r>
      <w:r>
        <w:rPr>
          <w:color w:val="231F20"/>
          <w:spacing w:val="-37"/>
          <w:sz w:val="24"/>
        </w:rPr>
        <w:t> </w:t>
      </w:r>
      <w:r>
        <w:rPr>
          <w:color w:val="231F20"/>
          <w:sz w:val="24"/>
        </w:rPr>
        <w:t>al</w:t>
      </w:r>
      <w:r>
        <w:rPr>
          <w:color w:val="231F20"/>
          <w:spacing w:val="-37"/>
          <w:sz w:val="24"/>
        </w:rPr>
        <w:t> </w:t>
      </w:r>
      <w:r>
        <w:rPr>
          <w:color w:val="231F20"/>
          <w:sz w:val="24"/>
        </w:rPr>
        <w:t>asumir</w:t>
      </w:r>
      <w:r>
        <w:rPr>
          <w:color w:val="231F20"/>
          <w:spacing w:val="-37"/>
          <w:sz w:val="24"/>
        </w:rPr>
        <w:t> </w:t>
      </w:r>
      <w:r>
        <w:rPr>
          <w:color w:val="231F20"/>
          <w:sz w:val="24"/>
        </w:rPr>
        <w:t>el</w:t>
      </w:r>
      <w:r>
        <w:rPr>
          <w:color w:val="231F20"/>
          <w:spacing w:val="-37"/>
          <w:sz w:val="24"/>
        </w:rPr>
        <w:t> </w:t>
      </w:r>
      <w:r>
        <w:rPr>
          <w:color w:val="231F20"/>
          <w:sz w:val="24"/>
        </w:rPr>
        <w:t>cargo:</w:t>
      </w:r>
      <w:r>
        <w:rPr>
          <w:color w:val="231F20"/>
          <w:spacing w:val="-37"/>
          <w:sz w:val="24"/>
        </w:rPr>
        <w:t> </w:t>
      </w:r>
      <w:r>
        <w:rPr>
          <w:color w:val="231F20"/>
          <w:sz w:val="24"/>
        </w:rPr>
        <w:t>59</w:t>
      </w:r>
      <w:r>
        <w:rPr>
          <w:color w:val="231F20"/>
          <w:spacing w:val="-37"/>
          <w:sz w:val="24"/>
        </w:rPr>
        <w:t> </w:t>
      </w:r>
      <w:r>
        <w:rPr>
          <w:color w:val="231F20"/>
          <w:sz w:val="24"/>
        </w:rPr>
        <w:t>años,</w:t>
      </w:r>
      <w:r>
        <w:rPr>
          <w:color w:val="231F20"/>
          <w:spacing w:val="-37"/>
          <w:sz w:val="24"/>
        </w:rPr>
        <w:t> </w:t>
      </w:r>
      <w:r>
        <w:rPr>
          <w:color w:val="231F20"/>
          <w:sz w:val="24"/>
        </w:rPr>
        <w:t>anteriormente</w:t>
      </w:r>
      <w:r>
        <w:rPr>
          <w:color w:val="231F20"/>
          <w:spacing w:val="-37"/>
          <w:sz w:val="24"/>
        </w:rPr>
        <w:t> </w:t>
      </w:r>
      <w:r>
        <w:rPr>
          <w:color w:val="231F20"/>
          <w:sz w:val="24"/>
        </w:rPr>
        <w:t>profesor de</w:t>
      </w:r>
      <w:r>
        <w:rPr>
          <w:color w:val="231F20"/>
          <w:spacing w:val="-27"/>
          <w:sz w:val="24"/>
        </w:rPr>
        <w:t> </w:t>
      </w:r>
      <w:r>
        <w:rPr>
          <w:color w:val="231F20"/>
          <w:sz w:val="24"/>
        </w:rPr>
        <w:t>la</w:t>
      </w:r>
      <w:r>
        <w:rPr>
          <w:color w:val="231F20"/>
          <w:spacing w:val="-27"/>
          <w:sz w:val="24"/>
        </w:rPr>
        <w:t> </w:t>
      </w:r>
      <w:r>
        <w:rPr>
          <w:color w:val="231F20"/>
          <w:sz w:val="24"/>
        </w:rPr>
        <w:t>Facultad</w:t>
      </w:r>
      <w:r>
        <w:rPr>
          <w:color w:val="231F20"/>
          <w:spacing w:val="-27"/>
          <w:sz w:val="24"/>
        </w:rPr>
        <w:t> </w:t>
      </w:r>
      <w:r>
        <w:rPr>
          <w:color w:val="231F20"/>
          <w:sz w:val="24"/>
        </w:rPr>
        <w:t>de</w:t>
      </w:r>
      <w:r>
        <w:rPr>
          <w:color w:val="231F20"/>
          <w:spacing w:val="-27"/>
          <w:sz w:val="24"/>
        </w:rPr>
        <w:t> </w:t>
      </w:r>
      <w:r>
        <w:rPr>
          <w:color w:val="231F20"/>
          <w:sz w:val="24"/>
        </w:rPr>
        <w:t>Derecho.</w:t>
      </w:r>
    </w:p>
    <w:p>
      <w:pPr>
        <w:spacing w:line="278" w:lineRule="auto" w:before="1"/>
        <w:ind w:left="117" w:right="108" w:firstLine="360"/>
        <w:jc w:val="both"/>
        <w:rPr>
          <w:sz w:val="24"/>
        </w:rPr>
      </w:pPr>
      <w:r>
        <w:rPr>
          <w:i/>
          <w:color w:val="231F20"/>
          <w:sz w:val="24"/>
        </w:rPr>
        <w:t>Agustín Gasca Pliego </w:t>
      </w:r>
      <w:r>
        <w:rPr>
          <w:color w:val="231F20"/>
          <w:spacing w:val="-4"/>
          <w:sz w:val="24"/>
        </w:rPr>
        <w:t>(Toluca, </w:t>
      </w:r>
      <w:r>
        <w:rPr>
          <w:color w:val="231F20"/>
          <w:sz w:val="24"/>
        </w:rPr>
        <w:t>México, 1945), egresado de</w:t>
      </w:r>
      <w:r>
        <w:rPr>
          <w:color w:val="231F20"/>
          <w:spacing w:val="-16"/>
          <w:sz w:val="24"/>
        </w:rPr>
        <w:t> </w:t>
      </w:r>
      <w:r>
        <w:rPr>
          <w:color w:val="231F20"/>
          <w:sz w:val="24"/>
        </w:rPr>
        <w:t>la </w:t>
      </w:r>
      <w:r>
        <w:rPr>
          <w:rFonts w:ascii="PMingLiU" w:hAnsi="PMingLiU"/>
          <w:color w:val="231F20"/>
          <w:sz w:val="16"/>
        </w:rPr>
        <w:t>UNAM</w:t>
      </w:r>
      <w:r>
        <w:rPr>
          <w:color w:val="231F20"/>
          <w:sz w:val="24"/>
        </w:rPr>
        <w:t>, ingeniero químico, período rectoral: 1981-1984, edad al asumir el cargo: 36 años, anteriormente profesor y director de la Facultad</w:t>
      </w:r>
      <w:r>
        <w:rPr>
          <w:color w:val="231F20"/>
          <w:spacing w:val="-31"/>
          <w:sz w:val="24"/>
        </w:rPr>
        <w:t> </w:t>
      </w:r>
      <w:r>
        <w:rPr>
          <w:color w:val="231F20"/>
          <w:sz w:val="24"/>
        </w:rPr>
        <w:t>de</w:t>
      </w:r>
      <w:r>
        <w:rPr>
          <w:color w:val="231F20"/>
          <w:spacing w:val="-31"/>
          <w:sz w:val="24"/>
        </w:rPr>
        <w:t> </w:t>
      </w:r>
      <w:r>
        <w:rPr>
          <w:color w:val="231F20"/>
          <w:sz w:val="24"/>
        </w:rPr>
        <w:t>Química.</w:t>
      </w:r>
    </w:p>
    <w:p>
      <w:pPr>
        <w:spacing w:line="278" w:lineRule="auto" w:before="1"/>
        <w:ind w:left="117" w:right="108" w:firstLine="360"/>
        <w:jc w:val="both"/>
        <w:rPr>
          <w:sz w:val="24"/>
        </w:rPr>
      </w:pPr>
      <w:r>
        <w:rPr>
          <w:i/>
          <w:color w:val="231F20"/>
          <w:spacing w:val="-6"/>
          <w:sz w:val="24"/>
        </w:rPr>
        <w:t>Tomás</w:t>
      </w:r>
      <w:r>
        <w:rPr>
          <w:i/>
          <w:color w:val="231F20"/>
          <w:spacing w:val="-16"/>
          <w:sz w:val="24"/>
        </w:rPr>
        <w:t> </w:t>
      </w:r>
      <w:r>
        <w:rPr>
          <w:i/>
          <w:color w:val="231F20"/>
          <w:sz w:val="24"/>
        </w:rPr>
        <w:t>Ruiz</w:t>
      </w:r>
      <w:r>
        <w:rPr>
          <w:i/>
          <w:color w:val="231F20"/>
          <w:spacing w:val="-16"/>
          <w:sz w:val="24"/>
        </w:rPr>
        <w:t> </w:t>
      </w:r>
      <w:r>
        <w:rPr>
          <w:i/>
          <w:color w:val="231F20"/>
          <w:sz w:val="24"/>
        </w:rPr>
        <w:t>Pérez</w:t>
      </w:r>
      <w:r>
        <w:rPr>
          <w:i/>
          <w:color w:val="231F20"/>
          <w:spacing w:val="-17"/>
          <w:sz w:val="24"/>
        </w:rPr>
        <w:t> </w:t>
      </w:r>
      <w:r>
        <w:rPr>
          <w:color w:val="231F20"/>
          <w:spacing w:val="-3"/>
          <w:sz w:val="24"/>
        </w:rPr>
        <w:t>(Teococuilco,</w:t>
      </w:r>
      <w:r>
        <w:rPr>
          <w:color w:val="231F20"/>
          <w:spacing w:val="-16"/>
          <w:sz w:val="24"/>
        </w:rPr>
        <w:t> </w:t>
      </w:r>
      <w:r>
        <w:rPr>
          <w:color w:val="231F20"/>
          <w:sz w:val="24"/>
        </w:rPr>
        <w:t>Oaxaca,</w:t>
      </w:r>
      <w:r>
        <w:rPr>
          <w:color w:val="231F20"/>
          <w:spacing w:val="-16"/>
          <w:sz w:val="24"/>
        </w:rPr>
        <w:t> </w:t>
      </w:r>
      <w:r>
        <w:rPr>
          <w:color w:val="231F20"/>
          <w:sz w:val="24"/>
        </w:rPr>
        <w:t>1947),</w:t>
      </w:r>
      <w:r>
        <w:rPr>
          <w:color w:val="231F20"/>
          <w:spacing w:val="-16"/>
          <w:sz w:val="24"/>
        </w:rPr>
        <w:t> </w:t>
      </w:r>
      <w:r>
        <w:rPr>
          <w:color w:val="231F20"/>
          <w:sz w:val="24"/>
        </w:rPr>
        <w:t>egresado</w:t>
      </w:r>
      <w:r>
        <w:rPr>
          <w:color w:val="231F20"/>
          <w:spacing w:val="-16"/>
          <w:sz w:val="24"/>
        </w:rPr>
        <w:t> </w:t>
      </w:r>
      <w:r>
        <w:rPr>
          <w:color w:val="231F20"/>
          <w:sz w:val="24"/>
        </w:rPr>
        <w:t>de</w:t>
      </w:r>
      <w:r>
        <w:rPr>
          <w:color w:val="231F20"/>
          <w:spacing w:val="-16"/>
          <w:sz w:val="24"/>
        </w:rPr>
        <w:t> </w:t>
      </w:r>
      <w:r>
        <w:rPr>
          <w:color w:val="231F20"/>
          <w:sz w:val="24"/>
        </w:rPr>
        <w:t>la Universidad Autónoma del Estado de México (</w:t>
      </w:r>
      <w:r>
        <w:rPr>
          <w:rFonts w:ascii="PMingLiU" w:hAnsi="PMingLiU"/>
          <w:color w:val="231F20"/>
          <w:sz w:val="16"/>
        </w:rPr>
        <w:t>UAEM</w:t>
      </w:r>
      <w:r>
        <w:rPr>
          <w:color w:val="231F20"/>
          <w:sz w:val="24"/>
        </w:rPr>
        <w:t>), maestro en Derecho,</w:t>
      </w:r>
      <w:r>
        <w:rPr>
          <w:color w:val="231F20"/>
          <w:spacing w:val="-16"/>
          <w:sz w:val="24"/>
        </w:rPr>
        <w:t> </w:t>
      </w:r>
      <w:r>
        <w:rPr>
          <w:color w:val="231F20"/>
          <w:sz w:val="24"/>
        </w:rPr>
        <w:t>período</w:t>
      </w:r>
      <w:r>
        <w:rPr>
          <w:color w:val="231F20"/>
          <w:spacing w:val="-16"/>
          <w:sz w:val="24"/>
        </w:rPr>
        <w:t> </w:t>
      </w:r>
      <w:r>
        <w:rPr>
          <w:color w:val="231F20"/>
          <w:sz w:val="24"/>
        </w:rPr>
        <w:t>rectoral:</w:t>
      </w:r>
      <w:r>
        <w:rPr>
          <w:color w:val="231F20"/>
          <w:spacing w:val="-16"/>
          <w:sz w:val="24"/>
        </w:rPr>
        <w:t> </w:t>
      </w:r>
      <w:r>
        <w:rPr>
          <w:color w:val="231F20"/>
          <w:sz w:val="24"/>
        </w:rPr>
        <w:t>marzo-mayo</w:t>
      </w:r>
      <w:r>
        <w:rPr>
          <w:color w:val="231F20"/>
          <w:spacing w:val="-16"/>
          <w:sz w:val="24"/>
        </w:rPr>
        <w:t> </w:t>
      </w:r>
      <w:r>
        <w:rPr>
          <w:color w:val="231F20"/>
          <w:sz w:val="24"/>
        </w:rPr>
        <w:t>de</w:t>
      </w:r>
      <w:r>
        <w:rPr>
          <w:color w:val="231F20"/>
          <w:spacing w:val="-16"/>
          <w:sz w:val="24"/>
        </w:rPr>
        <w:t> </w:t>
      </w:r>
      <w:r>
        <w:rPr>
          <w:color w:val="231F20"/>
          <w:sz w:val="24"/>
        </w:rPr>
        <w:t>1985,</w:t>
      </w:r>
      <w:r>
        <w:rPr>
          <w:color w:val="231F20"/>
          <w:spacing w:val="-16"/>
          <w:sz w:val="24"/>
        </w:rPr>
        <w:t> </w:t>
      </w:r>
      <w:r>
        <w:rPr>
          <w:color w:val="231F20"/>
          <w:sz w:val="24"/>
        </w:rPr>
        <w:t>edad</w:t>
      </w:r>
      <w:r>
        <w:rPr>
          <w:color w:val="231F20"/>
          <w:spacing w:val="-16"/>
          <w:sz w:val="24"/>
        </w:rPr>
        <w:t> </w:t>
      </w:r>
      <w:r>
        <w:rPr>
          <w:color w:val="231F20"/>
          <w:sz w:val="24"/>
        </w:rPr>
        <w:t>al</w:t>
      </w:r>
      <w:r>
        <w:rPr>
          <w:color w:val="231F20"/>
          <w:spacing w:val="-16"/>
          <w:sz w:val="24"/>
        </w:rPr>
        <w:t> </w:t>
      </w:r>
      <w:r>
        <w:rPr>
          <w:color w:val="231F20"/>
          <w:sz w:val="24"/>
        </w:rPr>
        <w:t>asumir</w:t>
      </w:r>
      <w:r>
        <w:rPr>
          <w:color w:val="231F20"/>
          <w:spacing w:val="-16"/>
          <w:sz w:val="24"/>
        </w:rPr>
        <w:t> </w:t>
      </w:r>
      <w:r>
        <w:rPr>
          <w:color w:val="231F20"/>
          <w:sz w:val="24"/>
        </w:rPr>
        <w:t>el cargo:</w:t>
      </w:r>
      <w:r>
        <w:rPr>
          <w:color w:val="231F20"/>
          <w:spacing w:val="-26"/>
          <w:sz w:val="24"/>
        </w:rPr>
        <w:t> </w:t>
      </w:r>
      <w:r>
        <w:rPr>
          <w:color w:val="231F20"/>
          <w:sz w:val="24"/>
        </w:rPr>
        <w:t>38</w:t>
      </w:r>
      <w:r>
        <w:rPr>
          <w:color w:val="231F20"/>
          <w:spacing w:val="-26"/>
          <w:sz w:val="24"/>
        </w:rPr>
        <w:t> </w:t>
      </w:r>
      <w:r>
        <w:rPr>
          <w:color w:val="231F20"/>
          <w:sz w:val="24"/>
        </w:rPr>
        <w:t>años,</w:t>
      </w:r>
      <w:r>
        <w:rPr>
          <w:color w:val="231F20"/>
          <w:spacing w:val="-26"/>
          <w:sz w:val="24"/>
        </w:rPr>
        <w:t> </w:t>
      </w:r>
      <w:r>
        <w:rPr>
          <w:color w:val="231F20"/>
          <w:sz w:val="24"/>
        </w:rPr>
        <w:t>profesor</w:t>
      </w:r>
      <w:r>
        <w:rPr>
          <w:color w:val="231F20"/>
          <w:spacing w:val="-26"/>
          <w:sz w:val="24"/>
        </w:rPr>
        <w:t> </w:t>
      </w:r>
      <w:r>
        <w:rPr>
          <w:color w:val="231F20"/>
          <w:sz w:val="24"/>
        </w:rPr>
        <w:t>y</w:t>
      </w:r>
      <w:r>
        <w:rPr>
          <w:color w:val="231F20"/>
          <w:spacing w:val="-26"/>
          <w:sz w:val="24"/>
        </w:rPr>
        <w:t> </w:t>
      </w:r>
      <w:r>
        <w:rPr>
          <w:color w:val="231F20"/>
          <w:sz w:val="24"/>
        </w:rPr>
        <w:t>director</w:t>
      </w:r>
      <w:r>
        <w:rPr>
          <w:color w:val="231F20"/>
          <w:spacing w:val="-26"/>
          <w:sz w:val="24"/>
        </w:rPr>
        <w:t> </w:t>
      </w:r>
      <w:r>
        <w:rPr>
          <w:color w:val="231F20"/>
          <w:sz w:val="24"/>
        </w:rPr>
        <w:t>de</w:t>
      </w:r>
      <w:r>
        <w:rPr>
          <w:color w:val="231F20"/>
          <w:spacing w:val="-26"/>
          <w:sz w:val="24"/>
        </w:rPr>
        <w:t> </w:t>
      </w:r>
      <w:r>
        <w:rPr>
          <w:color w:val="231F20"/>
          <w:sz w:val="24"/>
        </w:rPr>
        <w:t>la</w:t>
      </w:r>
      <w:r>
        <w:rPr>
          <w:color w:val="231F20"/>
          <w:spacing w:val="-26"/>
          <w:sz w:val="24"/>
        </w:rPr>
        <w:t> </w:t>
      </w:r>
      <w:r>
        <w:rPr>
          <w:color w:val="231F20"/>
          <w:sz w:val="24"/>
        </w:rPr>
        <w:t>Facultad</w:t>
      </w:r>
      <w:r>
        <w:rPr>
          <w:color w:val="231F20"/>
          <w:spacing w:val="-26"/>
          <w:sz w:val="24"/>
        </w:rPr>
        <w:t> </w:t>
      </w:r>
      <w:r>
        <w:rPr>
          <w:color w:val="231F20"/>
          <w:sz w:val="24"/>
        </w:rPr>
        <w:t>de</w:t>
      </w:r>
      <w:r>
        <w:rPr>
          <w:color w:val="231F20"/>
          <w:spacing w:val="-26"/>
          <w:sz w:val="24"/>
        </w:rPr>
        <w:t> </w:t>
      </w:r>
      <w:r>
        <w:rPr>
          <w:color w:val="231F20"/>
          <w:sz w:val="24"/>
        </w:rPr>
        <w:t>Derecho.</w:t>
      </w:r>
    </w:p>
    <w:p>
      <w:pPr>
        <w:spacing w:line="278" w:lineRule="auto" w:before="1"/>
        <w:ind w:left="117" w:right="108" w:firstLine="360"/>
        <w:jc w:val="both"/>
        <w:rPr>
          <w:sz w:val="24"/>
        </w:rPr>
      </w:pPr>
      <w:r>
        <w:rPr>
          <w:i/>
          <w:color w:val="231F20"/>
          <w:sz w:val="24"/>
        </w:rPr>
        <w:t>Jorge</w:t>
      </w:r>
      <w:r>
        <w:rPr>
          <w:i/>
          <w:color w:val="231F20"/>
          <w:spacing w:val="-27"/>
          <w:sz w:val="24"/>
        </w:rPr>
        <w:t> </w:t>
      </w:r>
      <w:r>
        <w:rPr>
          <w:i/>
          <w:color w:val="231F20"/>
          <w:sz w:val="24"/>
        </w:rPr>
        <w:t>Guadarrama</w:t>
      </w:r>
      <w:r>
        <w:rPr>
          <w:i/>
          <w:color w:val="231F20"/>
          <w:spacing w:val="-27"/>
          <w:sz w:val="24"/>
        </w:rPr>
        <w:t> </w:t>
      </w:r>
      <w:r>
        <w:rPr>
          <w:i/>
          <w:color w:val="231F20"/>
          <w:sz w:val="24"/>
        </w:rPr>
        <w:t>López</w:t>
      </w:r>
      <w:r>
        <w:rPr>
          <w:i/>
          <w:color w:val="231F20"/>
          <w:spacing w:val="-27"/>
          <w:sz w:val="24"/>
        </w:rPr>
        <w:t> </w:t>
      </w:r>
      <w:r>
        <w:rPr>
          <w:color w:val="231F20"/>
          <w:spacing w:val="-4"/>
          <w:sz w:val="24"/>
        </w:rPr>
        <w:t>(Toluca,</w:t>
      </w:r>
      <w:r>
        <w:rPr>
          <w:color w:val="231F20"/>
          <w:spacing w:val="-27"/>
          <w:sz w:val="24"/>
        </w:rPr>
        <w:t> </w:t>
      </w:r>
      <w:r>
        <w:rPr>
          <w:color w:val="231F20"/>
          <w:sz w:val="24"/>
        </w:rPr>
        <w:t>México,</w:t>
      </w:r>
      <w:r>
        <w:rPr>
          <w:color w:val="231F20"/>
          <w:spacing w:val="-27"/>
          <w:sz w:val="24"/>
        </w:rPr>
        <w:t> </w:t>
      </w:r>
      <w:r>
        <w:rPr>
          <w:color w:val="231F20"/>
          <w:sz w:val="24"/>
        </w:rPr>
        <w:t>1945),</w:t>
      </w:r>
      <w:r>
        <w:rPr>
          <w:color w:val="231F20"/>
          <w:spacing w:val="-27"/>
          <w:sz w:val="24"/>
        </w:rPr>
        <w:t> </w:t>
      </w:r>
      <w:r>
        <w:rPr>
          <w:color w:val="231F20"/>
          <w:sz w:val="24"/>
        </w:rPr>
        <w:t>egresado</w:t>
      </w:r>
      <w:r>
        <w:rPr>
          <w:color w:val="231F20"/>
          <w:spacing w:val="-27"/>
          <w:sz w:val="24"/>
        </w:rPr>
        <w:t> </w:t>
      </w:r>
      <w:r>
        <w:rPr>
          <w:color w:val="231F20"/>
          <w:sz w:val="24"/>
        </w:rPr>
        <w:t>de la </w:t>
      </w:r>
      <w:r>
        <w:rPr>
          <w:rFonts w:ascii="PMingLiU" w:hAnsi="PMingLiU"/>
          <w:color w:val="231F20"/>
          <w:sz w:val="16"/>
        </w:rPr>
        <w:t>UAEM </w:t>
      </w:r>
      <w:r>
        <w:rPr>
          <w:color w:val="231F20"/>
          <w:sz w:val="24"/>
        </w:rPr>
        <w:t>y de la Universidad “Getulio </w:t>
      </w:r>
      <w:r>
        <w:rPr>
          <w:color w:val="231F20"/>
          <w:spacing w:val="-4"/>
          <w:sz w:val="24"/>
        </w:rPr>
        <w:t>Vargas”, </w:t>
      </w:r>
      <w:r>
        <w:rPr>
          <w:color w:val="231F20"/>
          <w:sz w:val="24"/>
        </w:rPr>
        <w:t>de Brasil, maestro en</w:t>
      </w:r>
      <w:r>
        <w:rPr>
          <w:color w:val="231F20"/>
          <w:spacing w:val="-22"/>
          <w:sz w:val="24"/>
        </w:rPr>
        <w:t> </w:t>
      </w:r>
      <w:r>
        <w:rPr>
          <w:color w:val="231F20"/>
          <w:sz w:val="24"/>
        </w:rPr>
        <w:t>Administración,</w:t>
      </w:r>
      <w:r>
        <w:rPr>
          <w:color w:val="231F20"/>
          <w:spacing w:val="-22"/>
          <w:sz w:val="24"/>
        </w:rPr>
        <w:t> </w:t>
      </w:r>
      <w:r>
        <w:rPr>
          <w:color w:val="231F20"/>
          <w:sz w:val="24"/>
        </w:rPr>
        <w:t>período</w:t>
      </w:r>
      <w:r>
        <w:rPr>
          <w:color w:val="231F20"/>
          <w:spacing w:val="-22"/>
          <w:sz w:val="24"/>
        </w:rPr>
        <w:t> </w:t>
      </w:r>
      <w:r>
        <w:rPr>
          <w:color w:val="231F20"/>
          <w:sz w:val="24"/>
        </w:rPr>
        <w:t>rectoral:</w:t>
      </w:r>
      <w:r>
        <w:rPr>
          <w:color w:val="231F20"/>
          <w:spacing w:val="-22"/>
          <w:sz w:val="24"/>
        </w:rPr>
        <w:t> </w:t>
      </w:r>
      <w:r>
        <w:rPr>
          <w:color w:val="231F20"/>
          <w:sz w:val="24"/>
        </w:rPr>
        <w:t>septiembre</w:t>
      </w:r>
      <w:r>
        <w:rPr>
          <w:color w:val="231F20"/>
          <w:spacing w:val="-22"/>
          <w:sz w:val="24"/>
        </w:rPr>
        <w:t> </w:t>
      </w:r>
      <w:r>
        <w:rPr>
          <w:color w:val="231F20"/>
          <w:sz w:val="24"/>
        </w:rPr>
        <w:t>1984-marzo</w:t>
      </w:r>
      <w:r>
        <w:rPr>
          <w:color w:val="231F20"/>
          <w:spacing w:val="-22"/>
          <w:sz w:val="24"/>
        </w:rPr>
        <w:t> </w:t>
      </w:r>
      <w:r>
        <w:rPr>
          <w:color w:val="231F20"/>
          <w:sz w:val="24"/>
        </w:rPr>
        <w:t>1985 (interino),</w:t>
      </w:r>
      <w:r>
        <w:rPr>
          <w:color w:val="231F20"/>
          <w:spacing w:val="-29"/>
          <w:sz w:val="24"/>
        </w:rPr>
        <w:t> </w:t>
      </w:r>
      <w:r>
        <w:rPr>
          <w:color w:val="231F20"/>
          <w:sz w:val="24"/>
        </w:rPr>
        <w:t>1985-1989</w:t>
      </w:r>
      <w:r>
        <w:rPr>
          <w:color w:val="231F20"/>
          <w:spacing w:val="-29"/>
          <w:sz w:val="24"/>
        </w:rPr>
        <w:t> </w:t>
      </w:r>
      <w:r>
        <w:rPr>
          <w:color w:val="231F20"/>
          <w:sz w:val="24"/>
        </w:rPr>
        <w:t>(definitivo),</w:t>
      </w:r>
      <w:r>
        <w:rPr>
          <w:color w:val="231F20"/>
          <w:spacing w:val="-29"/>
          <w:sz w:val="24"/>
        </w:rPr>
        <w:t> </w:t>
      </w:r>
      <w:r>
        <w:rPr>
          <w:color w:val="231F20"/>
          <w:sz w:val="24"/>
        </w:rPr>
        <w:t>edad</w:t>
      </w:r>
      <w:r>
        <w:rPr>
          <w:color w:val="231F20"/>
          <w:spacing w:val="-29"/>
          <w:sz w:val="24"/>
        </w:rPr>
        <w:t> </w:t>
      </w:r>
      <w:r>
        <w:rPr>
          <w:color w:val="231F20"/>
          <w:sz w:val="24"/>
        </w:rPr>
        <w:t>al</w:t>
      </w:r>
      <w:r>
        <w:rPr>
          <w:color w:val="231F20"/>
          <w:spacing w:val="-29"/>
          <w:sz w:val="24"/>
        </w:rPr>
        <w:t> </w:t>
      </w:r>
      <w:r>
        <w:rPr>
          <w:color w:val="231F20"/>
          <w:sz w:val="24"/>
        </w:rPr>
        <w:t>asumir</w:t>
      </w:r>
      <w:r>
        <w:rPr>
          <w:color w:val="231F20"/>
          <w:spacing w:val="-29"/>
          <w:sz w:val="24"/>
        </w:rPr>
        <w:t> </w:t>
      </w:r>
      <w:r>
        <w:rPr>
          <w:color w:val="231F20"/>
          <w:sz w:val="24"/>
        </w:rPr>
        <w:t>el</w:t>
      </w:r>
      <w:r>
        <w:rPr>
          <w:color w:val="231F20"/>
          <w:spacing w:val="-29"/>
          <w:sz w:val="24"/>
        </w:rPr>
        <w:t> </w:t>
      </w:r>
      <w:r>
        <w:rPr>
          <w:color w:val="231F20"/>
          <w:sz w:val="24"/>
        </w:rPr>
        <w:t>cargo:</w:t>
      </w:r>
      <w:r>
        <w:rPr>
          <w:color w:val="231F20"/>
          <w:spacing w:val="-29"/>
          <w:sz w:val="24"/>
        </w:rPr>
        <w:t> </w:t>
      </w:r>
      <w:r>
        <w:rPr>
          <w:color w:val="231F20"/>
          <w:sz w:val="24"/>
        </w:rPr>
        <w:t>39</w:t>
      </w:r>
      <w:r>
        <w:rPr>
          <w:color w:val="231F20"/>
          <w:spacing w:val="-29"/>
          <w:sz w:val="24"/>
        </w:rPr>
        <w:t> </w:t>
      </w:r>
      <w:r>
        <w:rPr>
          <w:color w:val="231F20"/>
          <w:sz w:val="24"/>
        </w:rPr>
        <w:t>años, anteriormente profesor y director de la Facultad de Contaduría y Administración.</w:t>
      </w:r>
    </w:p>
    <w:p>
      <w:pPr>
        <w:spacing w:line="278" w:lineRule="auto" w:before="1"/>
        <w:ind w:left="117" w:right="108" w:firstLine="360"/>
        <w:jc w:val="both"/>
        <w:rPr>
          <w:sz w:val="24"/>
        </w:rPr>
      </w:pPr>
      <w:r>
        <w:rPr>
          <w:i/>
          <w:color w:val="231F20"/>
          <w:sz w:val="24"/>
        </w:rPr>
        <w:t>Efrén</w:t>
      </w:r>
      <w:r>
        <w:rPr>
          <w:i/>
          <w:color w:val="231F20"/>
          <w:spacing w:val="-27"/>
          <w:sz w:val="24"/>
        </w:rPr>
        <w:t> </w:t>
      </w:r>
      <w:r>
        <w:rPr>
          <w:i/>
          <w:color w:val="231F20"/>
          <w:sz w:val="24"/>
        </w:rPr>
        <w:t>Rojas</w:t>
      </w:r>
      <w:r>
        <w:rPr>
          <w:i/>
          <w:color w:val="231F20"/>
          <w:spacing w:val="-27"/>
          <w:sz w:val="24"/>
        </w:rPr>
        <w:t> </w:t>
      </w:r>
      <w:r>
        <w:rPr>
          <w:i/>
          <w:color w:val="231F20"/>
          <w:sz w:val="24"/>
        </w:rPr>
        <w:t>Dávila</w:t>
      </w:r>
      <w:r>
        <w:rPr>
          <w:i/>
          <w:color w:val="231F20"/>
          <w:spacing w:val="-27"/>
          <w:sz w:val="24"/>
        </w:rPr>
        <w:t> </w:t>
      </w:r>
      <w:r>
        <w:rPr>
          <w:color w:val="231F20"/>
          <w:sz w:val="24"/>
        </w:rPr>
        <w:t>(Capultitlán,</w:t>
      </w:r>
      <w:r>
        <w:rPr>
          <w:color w:val="231F20"/>
          <w:spacing w:val="-27"/>
          <w:sz w:val="24"/>
        </w:rPr>
        <w:t> </w:t>
      </w:r>
      <w:r>
        <w:rPr>
          <w:color w:val="231F20"/>
          <w:sz w:val="24"/>
        </w:rPr>
        <w:t>México,</w:t>
      </w:r>
      <w:r>
        <w:rPr>
          <w:color w:val="231F20"/>
          <w:spacing w:val="-27"/>
          <w:sz w:val="24"/>
        </w:rPr>
        <w:t> </w:t>
      </w:r>
      <w:r>
        <w:rPr>
          <w:color w:val="231F20"/>
          <w:sz w:val="24"/>
        </w:rPr>
        <w:t>1953),</w:t>
      </w:r>
      <w:r>
        <w:rPr>
          <w:color w:val="231F20"/>
          <w:spacing w:val="-27"/>
          <w:sz w:val="24"/>
        </w:rPr>
        <w:t> </w:t>
      </w:r>
      <w:r>
        <w:rPr>
          <w:color w:val="231F20"/>
          <w:sz w:val="24"/>
        </w:rPr>
        <w:t>egresado</w:t>
      </w:r>
      <w:r>
        <w:rPr>
          <w:color w:val="231F20"/>
          <w:spacing w:val="-27"/>
          <w:sz w:val="24"/>
        </w:rPr>
        <w:t> </w:t>
      </w:r>
      <w:r>
        <w:rPr>
          <w:color w:val="231F20"/>
          <w:sz w:val="24"/>
        </w:rPr>
        <w:t>de</w:t>
      </w:r>
      <w:r>
        <w:rPr>
          <w:color w:val="231F20"/>
          <w:spacing w:val="-27"/>
          <w:sz w:val="24"/>
        </w:rPr>
        <w:t> </w:t>
      </w:r>
      <w:r>
        <w:rPr>
          <w:color w:val="231F20"/>
          <w:sz w:val="24"/>
        </w:rPr>
        <w:t>la </w:t>
      </w:r>
      <w:r>
        <w:rPr>
          <w:rFonts w:ascii="PMingLiU" w:hAnsi="PMingLiU"/>
          <w:color w:val="231F20"/>
          <w:sz w:val="16"/>
        </w:rPr>
        <w:t>UAEM</w:t>
      </w:r>
      <w:r>
        <w:rPr>
          <w:rFonts w:ascii="PMingLiU" w:hAnsi="PMingLiU"/>
          <w:color w:val="231F20"/>
          <w:spacing w:val="1"/>
          <w:sz w:val="16"/>
        </w:rPr>
        <w:t> </w:t>
      </w:r>
      <w:r>
        <w:rPr>
          <w:color w:val="231F20"/>
          <w:sz w:val="24"/>
        </w:rPr>
        <w:t>y</w:t>
      </w:r>
      <w:r>
        <w:rPr>
          <w:color w:val="231F20"/>
          <w:spacing w:val="-18"/>
          <w:sz w:val="24"/>
        </w:rPr>
        <w:t> </w:t>
      </w:r>
      <w:r>
        <w:rPr>
          <w:color w:val="231F20"/>
          <w:sz w:val="24"/>
        </w:rPr>
        <w:t>de</w:t>
      </w:r>
      <w:r>
        <w:rPr>
          <w:color w:val="231F20"/>
          <w:spacing w:val="-18"/>
          <w:sz w:val="24"/>
        </w:rPr>
        <w:t> </w:t>
      </w:r>
      <w:r>
        <w:rPr>
          <w:color w:val="231F20"/>
          <w:sz w:val="24"/>
        </w:rPr>
        <w:t>la</w:t>
      </w:r>
      <w:r>
        <w:rPr>
          <w:color w:val="231F20"/>
          <w:spacing w:val="-18"/>
          <w:sz w:val="24"/>
        </w:rPr>
        <w:t> </w:t>
      </w:r>
      <w:r>
        <w:rPr>
          <w:rFonts w:ascii="PMingLiU" w:hAnsi="PMingLiU"/>
          <w:color w:val="231F20"/>
          <w:sz w:val="16"/>
        </w:rPr>
        <w:t>UNAM</w:t>
      </w:r>
      <w:r>
        <w:rPr>
          <w:color w:val="231F20"/>
          <w:sz w:val="24"/>
        </w:rPr>
        <w:t>,</w:t>
      </w:r>
      <w:r>
        <w:rPr>
          <w:color w:val="231F20"/>
          <w:spacing w:val="-18"/>
          <w:sz w:val="24"/>
        </w:rPr>
        <w:t> </w:t>
      </w:r>
      <w:r>
        <w:rPr>
          <w:color w:val="231F20"/>
          <w:sz w:val="24"/>
        </w:rPr>
        <w:t>maestro</w:t>
      </w:r>
      <w:r>
        <w:rPr>
          <w:color w:val="231F20"/>
          <w:spacing w:val="-18"/>
          <w:sz w:val="24"/>
        </w:rPr>
        <w:t> </w:t>
      </w:r>
      <w:r>
        <w:rPr>
          <w:color w:val="231F20"/>
          <w:sz w:val="24"/>
        </w:rPr>
        <w:t>en</w:t>
      </w:r>
      <w:r>
        <w:rPr>
          <w:color w:val="231F20"/>
          <w:spacing w:val="-18"/>
          <w:sz w:val="24"/>
        </w:rPr>
        <w:t> </w:t>
      </w:r>
      <w:r>
        <w:rPr>
          <w:color w:val="231F20"/>
          <w:sz w:val="24"/>
        </w:rPr>
        <w:t>Ciencias</w:t>
      </w:r>
      <w:r>
        <w:rPr>
          <w:color w:val="231F20"/>
          <w:spacing w:val="-18"/>
          <w:sz w:val="24"/>
        </w:rPr>
        <w:t> </w:t>
      </w:r>
      <w:r>
        <w:rPr>
          <w:color w:val="231F20"/>
          <w:sz w:val="24"/>
        </w:rPr>
        <w:t>Químicas,</w:t>
      </w:r>
      <w:r>
        <w:rPr>
          <w:color w:val="231F20"/>
          <w:spacing w:val="-18"/>
          <w:sz w:val="24"/>
        </w:rPr>
        <w:t> </w:t>
      </w:r>
      <w:r>
        <w:rPr>
          <w:color w:val="231F20"/>
          <w:sz w:val="24"/>
        </w:rPr>
        <w:t>período</w:t>
      </w:r>
      <w:r>
        <w:rPr>
          <w:color w:val="231F20"/>
          <w:spacing w:val="-18"/>
          <w:sz w:val="24"/>
        </w:rPr>
        <w:t> </w:t>
      </w:r>
      <w:r>
        <w:rPr>
          <w:color w:val="231F20"/>
          <w:sz w:val="24"/>
        </w:rPr>
        <w:t>rectoral: 1989-1993,</w:t>
      </w:r>
      <w:r>
        <w:rPr>
          <w:color w:val="231F20"/>
          <w:spacing w:val="-37"/>
          <w:sz w:val="24"/>
        </w:rPr>
        <w:t> </w:t>
      </w:r>
      <w:r>
        <w:rPr>
          <w:color w:val="231F20"/>
          <w:sz w:val="24"/>
        </w:rPr>
        <w:t>edad</w:t>
      </w:r>
      <w:r>
        <w:rPr>
          <w:color w:val="231F20"/>
          <w:spacing w:val="-37"/>
          <w:sz w:val="24"/>
        </w:rPr>
        <w:t> </w:t>
      </w:r>
      <w:r>
        <w:rPr>
          <w:color w:val="231F20"/>
          <w:sz w:val="24"/>
        </w:rPr>
        <w:t>al</w:t>
      </w:r>
      <w:r>
        <w:rPr>
          <w:color w:val="231F20"/>
          <w:spacing w:val="-37"/>
          <w:sz w:val="24"/>
        </w:rPr>
        <w:t> </w:t>
      </w:r>
      <w:r>
        <w:rPr>
          <w:color w:val="231F20"/>
          <w:sz w:val="24"/>
        </w:rPr>
        <w:t>asumir</w:t>
      </w:r>
      <w:r>
        <w:rPr>
          <w:color w:val="231F20"/>
          <w:spacing w:val="-37"/>
          <w:sz w:val="24"/>
        </w:rPr>
        <w:t> </w:t>
      </w:r>
      <w:r>
        <w:rPr>
          <w:color w:val="231F20"/>
          <w:sz w:val="24"/>
        </w:rPr>
        <w:t>el</w:t>
      </w:r>
      <w:r>
        <w:rPr>
          <w:color w:val="231F20"/>
          <w:spacing w:val="-37"/>
          <w:sz w:val="24"/>
        </w:rPr>
        <w:t> </w:t>
      </w:r>
      <w:r>
        <w:rPr>
          <w:color w:val="231F20"/>
          <w:sz w:val="24"/>
        </w:rPr>
        <w:t>cargo:</w:t>
      </w:r>
      <w:r>
        <w:rPr>
          <w:color w:val="231F20"/>
          <w:spacing w:val="-37"/>
          <w:sz w:val="24"/>
        </w:rPr>
        <w:t> </w:t>
      </w:r>
      <w:r>
        <w:rPr>
          <w:color w:val="231F20"/>
          <w:sz w:val="24"/>
        </w:rPr>
        <w:t>36</w:t>
      </w:r>
      <w:r>
        <w:rPr>
          <w:color w:val="231F20"/>
          <w:spacing w:val="-37"/>
          <w:sz w:val="24"/>
        </w:rPr>
        <w:t> </w:t>
      </w:r>
      <w:r>
        <w:rPr>
          <w:color w:val="231F20"/>
          <w:sz w:val="24"/>
        </w:rPr>
        <w:t>años,</w:t>
      </w:r>
      <w:r>
        <w:rPr>
          <w:color w:val="231F20"/>
          <w:spacing w:val="-37"/>
          <w:sz w:val="24"/>
        </w:rPr>
        <w:t> </w:t>
      </w:r>
      <w:r>
        <w:rPr>
          <w:color w:val="231F20"/>
          <w:sz w:val="24"/>
        </w:rPr>
        <w:t>anteriormente</w:t>
      </w:r>
      <w:r>
        <w:rPr>
          <w:color w:val="231F20"/>
          <w:spacing w:val="-37"/>
          <w:sz w:val="24"/>
        </w:rPr>
        <w:t> </w:t>
      </w:r>
      <w:r>
        <w:rPr>
          <w:color w:val="231F20"/>
          <w:sz w:val="24"/>
        </w:rPr>
        <w:t>profesor y</w:t>
      </w:r>
      <w:r>
        <w:rPr>
          <w:color w:val="231F20"/>
          <w:spacing w:val="-21"/>
          <w:sz w:val="24"/>
        </w:rPr>
        <w:t> </w:t>
      </w:r>
      <w:r>
        <w:rPr>
          <w:color w:val="231F20"/>
          <w:sz w:val="24"/>
        </w:rPr>
        <w:t>director</w:t>
      </w:r>
      <w:r>
        <w:rPr>
          <w:color w:val="231F20"/>
          <w:spacing w:val="-21"/>
          <w:sz w:val="24"/>
        </w:rPr>
        <w:t> </w:t>
      </w:r>
      <w:r>
        <w:rPr>
          <w:color w:val="231F20"/>
          <w:sz w:val="24"/>
        </w:rPr>
        <w:t>de</w:t>
      </w:r>
      <w:r>
        <w:rPr>
          <w:color w:val="231F20"/>
          <w:spacing w:val="-21"/>
          <w:sz w:val="24"/>
        </w:rPr>
        <w:t> </w:t>
      </w:r>
      <w:r>
        <w:rPr>
          <w:color w:val="231F20"/>
          <w:sz w:val="24"/>
        </w:rPr>
        <w:t>la</w:t>
      </w:r>
      <w:r>
        <w:rPr>
          <w:color w:val="231F20"/>
          <w:spacing w:val="-21"/>
          <w:sz w:val="24"/>
        </w:rPr>
        <w:t> </w:t>
      </w:r>
      <w:r>
        <w:rPr>
          <w:color w:val="231F20"/>
          <w:sz w:val="24"/>
        </w:rPr>
        <w:t>Facultad</w:t>
      </w:r>
      <w:r>
        <w:rPr>
          <w:color w:val="231F20"/>
          <w:spacing w:val="-21"/>
          <w:sz w:val="24"/>
        </w:rPr>
        <w:t> </w:t>
      </w:r>
      <w:r>
        <w:rPr>
          <w:color w:val="231F20"/>
          <w:sz w:val="24"/>
        </w:rPr>
        <w:t>de</w:t>
      </w:r>
      <w:r>
        <w:rPr>
          <w:color w:val="231F20"/>
          <w:spacing w:val="-21"/>
          <w:sz w:val="24"/>
        </w:rPr>
        <w:t> </w:t>
      </w:r>
      <w:r>
        <w:rPr>
          <w:color w:val="231F20"/>
          <w:sz w:val="24"/>
        </w:rPr>
        <w:t>Química.</w:t>
      </w:r>
    </w:p>
    <w:p>
      <w:pPr>
        <w:spacing w:line="278" w:lineRule="auto" w:before="1"/>
        <w:ind w:left="117" w:right="109" w:firstLine="360"/>
        <w:jc w:val="both"/>
        <w:rPr>
          <w:sz w:val="24"/>
        </w:rPr>
      </w:pPr>
      <w:r>
        <w:rPr>
          <w:i/>
          <w:color w:val="231F20"/>
          <w:w w:val="95"/>
          <w:sz w:val="24"/>
        </w:rPr>
        <w:t>Marco</w:t>
      </w:r>
      <w:r>
        <w:rPr>
          <w:i/>
          <w:color w:val="231F20"/>
          <w:spacing w:val="-20"/>
          <w:w w:val="95"/>
          <w:sz w:val="24"/>
        </w:rPr>
        <w:t> </w:t>
      </w:r>
      <w:r>
        <w:rPr>
          <w:i/>
          <w:color w:val="231F20"/>
          <w:w w:val="95"/>
          <w:sz w:val="24"/>
        </w:rPr>
        <w:t>Antonio</w:t>
      </w:r>
      <w:r>
        <w:rPr>
          <w:i/>
          <w:color w:val="231F20"/>
          <w:spacing w:val="-20"/>
          <w:w w:val="95"/>
          <w:sz w:val="24"/>
        </w:rPr>
        <w:t> </w:t>
      </w:r>
      <w:r>
        <w:rPr>
          <w:i/>
          <w:color w:val="231F20"/>
          <w:w w:val="95"/>
          <w:sz w:val="24"/>
        </w:rPr>
        <w:t>Morales</w:t>
      </w:r>
      <w:r>
        <w:rPr>
          <w:i/>
          <w:color w:val="231F20"/>
          <w:spacing w:val="-20"/>
          <w:w w:val="95"/>
          <w:sz w:val="24"/>
        </w:rPr>
        <w:t> </w:t>
      </w:r>
      <w:r>
        <w:rPr>
          <w:i/>
          <w:color w:val="231F20"/>
          <w:w w:val="95"/>
          <w:sz w:val="24"/>
        </w:rPr>
        <w:t>Gómez</w:t>
      </w:r>
      <w:r>
        <w:rPr>
          <w:i/>
          <w:color w:val="231F20"/>
          <w:spacing w:val="-20"/>
          <w:w w:val="95"/>
          <w:sz w:val="24"/>
        </w:rPr>
        <w:t> </w:t>
      </w:r>
      <w:r>
        <w:rPr>
          <w:color w:val="231F20"/>
          <w:spacing w:val="-4"/>
          <w:w w:val="95"/>
          <w:sz w:val="24"/>
        </w:rPr>
        <w:t>(Toluca,</w:t>
      </w:r>
      <w:r>
        <w:rPr>
          <w:color w:val="231F20"/>
          <w:spacing w:val="-20"/>
          <w:w w:val="95"/>
          <w:sz w:val="24"/>
        </w:rPr>
        <w:t> </w:t>
      </w:r>
      <w:r>
        <w:rPr>
          <w:color w:val="231F20"/>
          <w:w w:val="95"/>
          <w:sz w:val="24"/>
        </w:rPr>
        <w:t>México,</w:t>
      </w:r>
      <w:r>
        <w:rPr>
          <w:color w:val="231F20"/>
          <w:spacing w:val="-20"/>
          <w:w w:val="95"/>
          <w:sz w:val="24"/>
        </w:rPr>
        <w:t> </w:t>
      </w:r>
      <w:r>
        <w:rPr>
          <w:color w:val="231F20"/>
          <w:w w:val="95"/>
          <w:sz w:val="24"/>
        </w:rPr>
        <w:t>1943),</w:t>
      </w:r>
      <w:r>
        <w:rPr>
          <w:color w:val="231F20"/>
          <w:spacing w:val="-20"/>
          <w:w w:val="95"/>
          <w:sz w:val="24"/>
        </w:rPr>
        <w:t> </w:t>
      </w:r>
      <w:r>
        <w:rPr>
          <w:color w:val="231F20"/>
          <w:w w:val="95"/>
          <w:sz w:val="24"/>
        </w:rPr>
        <w:t>egresado </w:t>
      </w:r>
      <w:r>
        <w:rPr>
          <w:color w:val="231F20"/>
          <w:sz w:val="24"/>
        </w:rPr>
        <w:t>de</w:t>
      </w:r>
      <w:r>
        <w:rPr>
          <w:color w:val="231F20"/>
          <w:spacing w:val="-18"/>
          <w:sz w:val="24"/>
        </w:rPr>
        <w:t> </w:t>
      </w:r>
      <w:r>
        <w:rPr>
          <w:color w:val="231F20"/>
          <w:sz w:val="24"/>
        </w:rPr>
        <w:t>la</w:t>
      </w:r>
      <w:r>
        <w:rPr>
          <w:color w:val="231F20"/>
          <w:spacing w:val="-18"/>
          <w:sz w:val="24"/>
        </w:rPr>
        <w:t> </w:t>
      </w:r>
      <w:r>
        <w:rPr>
          <w:rFonts w:ascii="PMingLiU" w:hAnsi="PMingLiU"/>
          <w:color w:val="231F20"/>
          <w:sz w:val="16"/>
        </w:rPr>
        <w:t>UAEM</w:t>
      </w:r>
      <w:r>
        <w:rPr>
          <w:color w:val="231F20"/>
          <w:sz w:val="24"/>
        </w:rPr>
        <w:t>,</w:t>
      </w:r>
      <w:r>
        <w:rPr>
          <w:color w:val="231F20"/>
          <w:spacing w:val="-18"/>
          <w:sz w:val="24"/>
        </w:rPr>
        <w:t> </w:t>
      </w:r>
      <w:r>
        <w:rPr>
          <w:color w:val="231F20"/>
          <w:sz w:val="24"/>
        </w:rPr>
        <w:t>maestro</w:t>
      </w:r>
      <w:r>
        <w:rPr>
          <w:color w:val="231F20"/>
          <w:spacing w:val="-18"/>
          <w:sz w:val="24"/>
        </w:rPr>
        <w:t> </w:t>
      </w:r>
      <w:r>
        <w:rPr>
          <w:color w:val="231F20"/>
          <w:sz w:val="24"/>
        </w:rPr>
        <w:t>en</w:t>
      </w:r>
      <w:r>
        <w:rPr>
          <w:color w:val="231F20"/>
          <w:spacing w:val="-18"/>
          <w:sz w:val="24"/>
        </w:rPr>
        <w:t> </w:t>
      </w:r>
      <w:r>
        <w:rPr>
          <w:color w:val="231F20"/>
          <w:sz w:val="24"/>
        </w:rPr>
        <w:t>Derecho,</w:t>
      </w:r>
      <w:r>
        <w:rPr>
          <w:color w:val="231F20"/>
          <w:spacing w:val="-18"/>
          <w:sz w:val="24"/>
        </w:rPr>
        <w:t> </w:t>
      </w:r>
      <w:r>
        <w:rPr>
          <w:color w:val="231F20"/>
          <w:sz w:val="24"/>
        </w:rPr>
        <w:t>período</w:t>
      </w:r>
      <w:r>
        <w:rPr>
          <w:color w:val="231F20"/>
          <w:spacing w:val="-18"/>
          <w:sz w:val="24"/>
        </w:rPr>
        <w:t> </w:t>
      </w:r>
      <w:r>
        <w:rPr>
          <w:color w:val="231F20"/>
          <w:sz w:val="24"/>
        </w:rPr>
        <w:t>rectoral:</w:t>
      </w:r>
      <w:r>
        <w:rPr>
          <w:color w:val="231F20"/>
          <w:spacing w:val="-18"/>
          <w:sz w:val="24"/>
        </w:rPr>
        <w:t> </w:t>
      </w:r>
      <w:r>
        <w:rPr>
          <w:color w:val="231F20"/>
          <w:sz w:val="24"/>
        </w:rPr>
        <w:t>1993-1997,</w:t>
      </w:r>
      <w:r>
        <w:rPr>
          <w:color w:val="231F20"/>
          <w:spacing w:val="-18"/>
          <w:sz w:val="24"/>
        </w:rPr>
        <w:t> </w:t>
      </w:r>
      <w:r>
        <w:rPr>
          <w:color w:val="231F20"/>
          <w:sz w:val="24"/>
        </w:rPr>
        <w:t>edad al</w:t>
      </w:r>
      <w:r>
        <w:rPr>
          <w:color w:val="231F20"/>
          <w:spacing w:val="-7"/>
          <w:sz w:val="24"/>
        </w:rPr>
        <w:t> </w:t>
      </w:r>
      <w:r>
        <w:rPr>
          <w:color w:val="231F20"/>
          <w:sz w:val="24"/>
        </w:rPr>
        <w:t>asumir</w:t>
      </w:r>
      <w:r>
        <w:rPr>
          <w:color w:val="231F20"/>
          <w:spacing w:val="-7"/>
          <w:sz w:val="24"/>
        </w:rPr>
        <w:t> </w:t>
      </w:r>
      <w:r>
        <w:rPr>
          <w:color w:val="231F20"/>
          <w:sz w:val="24"/>
        </w:rPr>
        <w:t>el</w:t>
      </w:r>
      <w:r>
        <w:rPr>
          <w:color w:val="231F20"/>
          <w:spacing w:val="-7"/>
          <w:sz w:val="24"/>
        </w:rPr>
        <w:t> </w:t>
      </w:r>
      <w:r>
        <w:rPr>
          <w:color w:val="231F20"/>
          <w:sz w:val="24"/>
        </w:rPr>
        <w:t>cargo:</w:t>
      </w:r>
      <w:r>
        <w:rPr>
          <w:color w:val="231F20"/>
          <w:spacing w:val="-7"/>
          <w:sz w:val="24"/>
        </w:rPr>
        <w:t> </w:t>
      </w:r>
      <w:r>
        <w:rPr>
          <w:color w:val="231F20"/>
          <w:sz w:val="24"/>
        </w:rPr>
        <w:t>50</w:t>
      </w:r>
      <w:r>
        <w:rPr>
          <w:color w:val="231F20"/>
          <w:spacing w:val="-7"/>
          <w:sz w:val="24"/>
        </w:rPr>
        <w:t> </w:t>
      </w:r>
      <w:r>
        <w:rPr>
          <w:color w:val="231F20"/>
          <w:sz w:val="24"/>
        </w:rPr>
        <w:t>años,</w:t>
      </w:r>
      <w:r>
        <w:rPr>
          <w:color w:val="231F20"/>
          <w:spacing w:val="-7"/>
          <w:sz w:val="24"/>
        </w:rPr>
        <w:t> </w:t>
      </w:r>
      <w:r>
        <w:rPr>
          <w:color w:val="231F20"/>
          <w:sz w:val="24"/>
        </w:rPr>
        <w:t>anteriormente</w:t>
      </w:r>
      <w:r>
        <w:rPr>
          <w:color w:val="231F20"/>
          <w:spacing w:val="-7"/>
          <w:sz w:val="24"/>
        </w:rPr>
        <w:t> </w:t>
      </w:r>
      <w:r>
        <w:rPr>
          <w:color w:val="231F20"/>
          <w:sz w:val="24"/>
        </w:rPr>
        <w:t>profesor</w:t>
      </w:r>
      <w:r>
        <w:rPr>
          <w:color w:val="231F20"/>
          <w:spacing w:val="-7"/>
          <w:sz w:val="24"/>
        </w:rPr>
        <w:t> </w:t>
      </w:r>
      <w:r>
        <w:rPr>
          <w:color w:val="231F20"/>
          <w:sz w:val="24"/>
        </w:rPr>
        <w:t>de</w:t>
      </w:r>
      <w:r>
        <w:rPr>
          <w:color w:val="231F20"/>
          <w:spacing w:val="-7"/>
          <w:sz w:val="24"/>
        </w:rPr>
        <w:t> </w:t>
      </w:r>
      <w:r>
        <w:rPr>
          <w:color w:val="231F20"/>
          <w:sz w:val="24"/>
        </w:rPr>
        <w:t>la</w:t>
      </w:r>
      <w:r>
        <w:rPr>
          <w:color w:val="231F20"/>
          <w:spacing w:val="-7"/>
          <w:sz w:val="24"/>
        </w:rPr>
        <w:t> </w:t>
      </w:r>
      <w:r>
        <w:rPr>
          <w:color w:val="231F20"/>
          <w:sz w:val="24"/>
        </w:rPr>
        <w:t>Facultad de</w:t>
      </w:r>
      <w:r>
        <w:rPr>
          <w:color w:val="231F20"/>
          <w:spacing w:val="-38"/>
          <w:sz w:val="24"/>
        </w:rPr>
        <w:t> </w:t>
      </w:r>
      <w:r>
        <w:rPr>
          <w:color w:val="231F20"/>
          <w:sz w:val="24"/>
        </w:rPr>
        <w:t>Derecho.</w:t>
      </w:r>
    </w:p>
    <w:p>
      <w:pPr>
        <w:spacing w:after="0" w:line="278" w:lineRule="auto"/>
        <w:jc w:val="both"/>
        <w:rPr>
          <w:sz w:val="24"/>
        </w:rPr>
        <w:sectPr>
          <w:type w:val="continuous"/>
          <w:pgSz w:w="13600" w:h="17580"/>
          <w:pgMar w:top="0" w:bottom="0" w:left="1300" w:right="1300"/>
          <w:cols w:num="2" w:equalWidth="0">
            <w:col w:w="4087" w:space="449"/>
            <w:col w:w="6464"/>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spacing w:line="278" w:lineRule="auto" w:before="58"/>
        <w:ind w:left="117" w:right="1" w:firstLine="360"/>
        <w:jc w:val="both"/>
        <w:rPr>
          <w:sz w:val="24"/>
        </w:rPr>
      </w:pPr>
      <w:r>
        <w:rPr>
          <w:i/>
          <w:color w:val="231F20"/>
          <w:w w:val="95"/>
          <w:sz w:val="24"/>
        </w:rPr>
        <w:t>Uriel Galicia Hernández </w:t>
      </w:r>
      <w:r>
        <w:rPr>
          <w:color w:val="231F20"/>
          <w:spacing w:val="-4"/>
          <w:w w:val="95"/>
          <w:sz w:val="24"/>
        </w:rPr>
        <w:t>(Toluca, </w:t>
      </w:r>
      <w:r>
        <w:rPr>
          <w:color w:val="231F20"/>
          <w:w w:val="95"/>
          <w:sz w:val="24"/>
        </w:rPr>
        <w:t>México, 1953), egresado de</w:t>
      </w:r>
      <w:r>
        <w:rPr>
          <w:color w:val="231F20"/>
          <w:spacing w:val="-14"/>
          <w:w w:val="95"/>
          <w:sz w:val="24"/>
        </w:rPr>
        <w:t> </w:t>
      </w:r>
      <w:r>
        <w:rPr>
          <w:color w:val="231F20"/>
          <w:w w:val="95"/>
          <w:sz w:val="24"/>
        </w:rPr>
        <w:t>la </w:t>
      </w:r>
      <w:r>
        <w:rPr>
          <w:rFonts w:ascii="PMingLiU" w:hAnsi="PMingLiU"/>
          <w:color w:val="231F20"/>
          <w:sz w:val="16"/>
        </w:rPr>
        <w:t>UAEM</w:t>
      </w:r>
      <w:r>
        <w:rPr>
          <w:color w:val="231F20"/>
          <w:sz w:val="24"/>
        </w:rPr>
        <w:t>,</w:t>
      </w:r>
      <w:r>
        <w:rPr>
          <w:color w:val="231F20"/>
          <w:spacing w:val="-35"/>
          <w:sz w:val="24"/>
        </w:rPr>
        <w:t> </w:t>
      </w:r>
      <w:r>
        <w:rPr>
          <w:color w:val="231F20"/>
          <w:sz w:val="24"/>
        </w:rPr>
        <w:t>ingeniero</w:t>
      </w:r>
      <w:r>
        <w:rPr>
          <w:color w:val="231F20"/>
          <w:spacing w:val="-35"/>
          <w:sz w:val="24"/>
        </w:rPr>
        <w:t> </w:t>
      </w:r>
      <w:r>
        <w:rPr>
          <w:color w:val="231F20"/>
          <w:sz w:val="24"/>
        </w:rPr>
        <w:t>civil</w:t>
      </w:r>
      <w:r>
        <w:rPr>
          <w:color w:val="231F20"/>
          <w:spacing w:val="-35"/>
          <w:sz w:val="24"/>
        </w:rPr>
        <w:t> </w:t>
      </w:r>
      <w:r>
        <w:rPr>
          <w:color w:val="231F20"/>
          <w:sz w:val="24"/>
        </w:rPr>
        <w:t>y</w:t>
      </w:r>
      <w:r>
        <w:rPr>
          <w:color w:val="231F20"/>
          <w:spacing w:val="-35"/>
          <w:sz w:val="24"/>
        </w:rPr>
        <w:t> </w:t>
      </w:r>
      <w:r>
        <w:rPr>
          <w:color w:val="231F20"/>
          <w:sz w:val="24"/>
        </w:rPr>
        <w:t>maestro</w:t>
      </w:r>
      <w:r>
        <w:rPr>
          <w:color w:val="231F20"/>
          <w:spacing w:val="-35"/>
          <w:sz w:val="24"/>
        </w:rPr>
        <w:t> </w:t>
      </w:r>
      <w:r>
        <w:rPr>
          <w:color w:val="231F20"/>
          <w:sz w:val="24"/>
        </w:rPr>
        <w:t>en</w:t>
      </w:r>
      <w:r>
        <w:rPr>
          <w:color w:val="231F20"/>
          <w:spacing w:val="-35"/>
          <w:sz w:val="24"/>
        </w:rPr>
        <w:t> </w:t>
      </w:r>
      <w:r>
        <w:rPr>
          <w:color w:val="231F20"/>
          <w:sz w:val="24"/>
        </w:rPr>
        <w:t>Administración,</w:t>
      </w:r>
      <w:r>
        <w:rPr>
          <w:color w:val="231F20"/>
          <w:spacing w:val="-35"/>
          <w:sz w:val="24"/>
        </w:rPr>
        <w:t> </w:t>
      </w:r>
      <w:r>
        <w:rPr>
          <w:color w:val="231F20"/>
          <w:sz w:val="24"/>
        </w:rPr>
        <w:t>período</w:t>
      </w:r>
      <w:r>
        <w:rPr>
          <w:color w:val="231F20"/>
          <w:spacing w:val="-35"/>
          <w:sz w:val="24"/>
        </w:rPr>
        <w:t> </w:t>
      </w:r>
      <w:r>
        <w:rPr>
          <w:color w:val="231F20"/>
          <w:sz w:val="24"/>
        </w:rPr>
        <w:t>rectoral: 1997-2001,</w:t>
      </w:r>
      <w:r>
        <w:rPr>
          <w:color w:val="231F20"/>
          <w:spacing w:val="-37"/>
          <w:sz w:val="24"/>
        </w:rPr>
        <w:t> </w:t>
      </w:r>
      <w:r>
        <w:rPr>
          <w:color w:val="231F20"/>
          <w:sz w:val="24"/>
        </w:rPr>
        <w:t>edad</w:t>
      </w:r>
      <w:r>
        <w:rPr>
          <w:color w:val="231F20"/>
          <w:spacing w:val="-37"/>
          <w:sz w:val="24"/>
        </w:rPr>
        <w:t> </w:t>
      </w:r>
      <w:r>
        <w:rPr>
          <w:color w:val="231F20"/>
          <w:sz w:val="24"/>
        </w:rPr>
        <w:t>al</w:t>
      </w:r>
      <w:r>
        <w:rPr>
          <w:color w:val="231F20"/>
          <w:spacing w:val="-37"/>
          <w:sz w:val="24"/>
        </w:rPr>
        <w:t> </w:t>
      </w:r>
      <w:r>
        <w:rPr>
          <w:color w:val="231F20"/>
          <w:sz w:val="24"/>
        </w:rPr>
        <w:t>asumir</w:t>
      </w:r>
      <w:r>
        <w:rPr>
          <w:color w:val="231F20"/>
          <w:spacing w:val="-37"/>
          <w:sz w:val="24"/>
        </w:rPr>
        <w:t> </w:t>
      </w:r>
      <w:r>
        <w:rPr>
          <w:color w:val="231F20"/>
          <w:sz w:val="24"/>
        </w:rPr>
        <w:t>el</w:t>
      </w:r>
      <w:r>
        <w:rPr>
          <w:color w:val="231F20"/>
          <w:spacing w:val="-37"/>
          <w:sz w:val="24"/>
        </w:rPr>
        <w:t> </w:t>
      </w:r>
      <w:r>
        <w:rPr>
          <w:color w:val="231F20"/>
          <w:sz w:val="24"/>
        </w:rPr>
        <w:t>cargo:</w:t>
      </w:r>
      <w:r>
        <w:rPr>
          <w:color w:val="231F20"/>
          <w:spacing w:val="-37"/>
          <w:sz w:val="24"/>
        </w:rPr>
        <w:t> </w:t>
      </w:r>
      <w:r>
        <w:rPr>
          <w:color w:val="231F20"/>
          <w:sz w:val="24"/>
        </w:rPr>
        <w:t>43</w:t>
      </w:r>
      <w:r>
        <w:rPr>
          <w:color w:val="231F20"/>
          <w:spacing w:val="-37"/>
          <w:sz w:val="24"/>
        </w:rPr>
        <w:t> </w:t>
      </w:r>
      <w:r>
        <w:rPr>
          <w:color w:val="231F20"/>
          <w:sz w:val="24"/>
        </w:rPr>
        <w:t>años,</w:t>
      </w:r>
      <w:r>
        <w:rPr>
          <w:color w:val="231F20"/>
          <w:spacing w:val="-37"/>
          <w:sz w:val="24"/>
        </w:rPr>
        <w:t> </w:t>
      </w:r>
      <w:r>
        <w:rPr>
          <w:color w:val="231F20"/>
          <w:sz w:val="24"/>
        </w:rPr>
        <w:t>anteriormente</w:t>
      </w:r>
      <w:r>
        <w:rPr>
          <w:color w:val="231F20"/>
          <w:spacing w:val="-37"/>
          <w:sz w:val="24"/>
        </w:rPr>
        <w:t> </w:t>
      </w:r>
      <w:r>
        <w:rPr>
          <w:color w:val="231F20"/>
          <w:sz w:val="24"/>
        </w:rPr>
        <w:t>profesor </w:t>
      </w:r>
      <w:r>
        <w:rPr>
          <w:color w:val="231F20"/>
          <w:w w:val="95"/>
          <w:sz w:val="24"/>
        </w:rPr>
        <w:t>y director de la Escuela Preparatoria “Ignacio</w:t>
      </w:r>
      <w:r>
        <w:rPr>
          <w:color w:val="231F20"/>
          <w:spacing w:val="-21"/>
          <w:w w:val="95"/>
          <w:sz w:val="24"/>
        </w:rPr>
        <w:t> </w:t>
      </w:r>
      <w:r>
        <w:rPr>
          <w:color w:val="231F20"/>
          <w:w w:val="95"/>
          <w:sz w:val="24"/>
        </w:rPr>
        <w:t>Ramírez”.</w:t>
      </w:r>
    </w:p>
    <w:p>
      <w:pPr>
        <w:spacing w:line="278" w:lineRule="auto" w:before="1"/>
        <w:ind w:left="117" w:right="0" w:firstLine="360"/>
        <w:jc w:val="both"/>
        <w:rPr>
          <w:sz w:val="24"/>
        </w:rPr>
      </w:pPr>
      <w:r>
        <w:rPr>
          <w:i/>
          <w:color w:val="231F20"/>
          <w:sz w:val="24"/>
        </w:rPr>
        <w:t>Rafael López Castañares </w:t>
      </w:r>
      <w:r>
        <w:rPr>
          <w:color w:val="231F20"/>
          <w:sz w:val="24"/>
        </w:rPr>
        <w:t>(México, Distrito Federal, 1956), egresado de la </w:t>
      </w:r>
      <w:r>
        <w:rPr>
          <w:rFonts w:ascii="PMingLiU" w:hAnsi="PMingLiU"/>
          <w:color w:val="231F20"/>
          <w:sz w:val="16"/>
        </w:rPr>
        <w:t>UAEM</w:t>
      </w:r>
      <w:r>
        <w:rPr>
          <w:color w:val="231F20"/>
          <w:sz w:val="24"/>
        </w:rPr>
        <w:t>, de la Universidad Autónoma del Estado de Morelos y de la </w:t>
      </w:r>
      <w:r>
        <w:rPr>
          <w:rFonts w:ascii="PMingLiU" w:hAnsi="PMingLiU"/>
          <w:color w:val="231F20"/>
          <w:sz w:val="16"/>
        </w:rPr>
        <w:t>UNAM</w:t>
      </w:r>
      <w:r>
        <w:rPr>
          <w:color w:val="231F20"/>
          <w:sz w:val="24"/>
        </w:rPr>
        <w:t>, doctor en Química, período rectoral:</w:t>
      </w:r>
      <w:r>
        <w:rPr>
          <w:color w:val="231F20"/>
          <w:spacing w:val="-30"/>
          <w:sz w:val="24"/>
        </w:rPr>
        <w:t> </w:t>
      </w:r>
      <w:r>
        <w:rPr>
          <w:color w:val="231F20"/>
          <w:sz w:val="24"/>
        </w:rPr>
        <w:t>2001- 2005, edad al asumir el cargo: 45 años, anteriormente</w:t>
      </w:r>
      <w:r>
        <w:rPr>
          <w:color w:val="231F20"/>
          <w:spacing w:val="46"/>
          <w:sz w:val="24"/>
        </w:rPr>
        <w:t> </w:t>
      </w:r>
      <w:r>
        <w:rPr>
          <w:color w:val="231F20"/>
          <w:sz w:val="24"/>
        </w:rPr>
        <w:t>profesor</w:t>
      </w:r>
      <w:r>
        <w:rPr>
          <w:color w:val="231F20"/>
          <w:spacing w:val="5"/>
          <w:sz w:val="24"/>
        </w:rPr>
        <w:t> </w:t>
      </w:r>
      <w:r>
        <w:rPr>
          <w:color w:val="231F20"/>
          <w:sz w:val="24"/>
        </w:rPr>
        <w:t>y</w:t>
      </w:r>
      <w:r>
        <w:rPr>
          <w:color w:val="231F20"/>
          <w:w w:val="87"/>
          <w:sz w:val="24"/>
        </w:rPr>
        <w:t> </w:t>
      </w:r>
      <w:r>
        <w:rPr>
          <w:color w:val="231F20"/>
          <w:sz w:val="24"/>
        </w:rPr>
        <w:t>director</w:t>
      </w:r>
      <w:r>
        <w:rPr>
          <w:color w:val="231F20"/>
          <w:spacing w:val="-23"/>
          <w:sz w:val="24"/>
        </w:rPr>
        <w:t> </w:t>
      </w:r>
      <w:r>
        <w:rPr>
          <w:color w:val="231F20"/>
          <w:sz w:val="24"/>
        </w:rPr>
        <w:t>de</w:t>
      </w:r>
      <w:r>
        <w:rPr>
          <w:color w:val="231F20"/>
          <w:spacing w:val="-23"/>
          <w:sz w:val="24"/>
        </w:rPr>
        <w:t> </w:t>
      </w:r>
      <w:r>
        <w:rPr>
          <w:color w:val="231F20"/>
          <w:sz w:val="24"/>
        </w:rPr>
        <w:t>la</w:t>
      </w:r>
      <w:r>
        <w:rPr>
          <w:color w:val="231F20"/>
          <w:spacing w:val="-23"/>
          <w:sz w:val="24"/>
        </w:rPr>
        <w:t> </w:t>
      </w:r>
      <w:r>
        <w:rPr>
          <w:color w:val="231F20"/>
          <w:sz w:val="24"/>
        </w:rPr>
        <w:t>Facultad</w:t>
      </w:r>
      <w:r>
        <w:rPr>
          <w:color w:val="231F20"/>
          <w:spacing w:val="-23"/>
          <w:sz w:val="24"/>
        </w:rPr>
        <w:t> </w:t>
      </w:r>
      <w:r>
        <w:rPr>
          <w:color w:val="231F20"/>
          <w:sz w:val="24"/>
        </w:rPr>
        <w:t>de</w:t>
      </w:r>
      <w:r>
        <w:rPr>
          <w:color w:val="231F20"/>
          <w:spacing w:val="-23"/>
          <w:sz w:val="24"/>
        </w:rPr>
        <w:t> </w:t>
      </w:r>
      <w:r>
        <w:rPr>
          <w:color w:val="231F20"/>
          <w:sz w:val="24"/>
        </w:rPr>
        <w:t>Química.</w:t>
      </w:r>
    </w:p>
    <w:p>
      <w:pPr>
        <w:spacing w:line="278" w:lineRule="auto" w:before="1"/>
        <w:ind w:left="117" w:right="0" w:firstLine="360"/>
        <w:jc w:val="both"/>
        <w:rPr>
          <w:sz w:val="24"/>
        </w:rPr>
      </w:pPr>
      <w:r>
        <w:rPr>
          <w:i/>
          <w:color w:val="231F20"/>
          <w:spacing w:val="-3"/>
          <w:sz w:val="24"/>
        </w:rPr>
        <w:t>José </w:t>
      </w:r>
      <w:r>
        <w:rPr>
          <w:i/>
          <w:color w:val="231F20"/>
          <w:sz w:val="24"/>
        </w:rPr>
        <w:t>Martínez Vilchis </w:t>
      </w:r>
      <w:r>
        <w:rPr>
          <w:color w:val="231F20"/>
          <w:spacing w:val="-4"/>
          <w:sz w:val="24"/>
        </w:rPr>
        <w:t>(Toluca,  </w:t>
      </w:r>
      <w:r>
        <w:rPr>
          <w:color w:val="231F20"/>
          <w:sz w:val="24"/>
        </w:rPr>
        <w:t>México, 1960), egresado de  la </w:t>
      </w:r>
      <w:r>
        <w:rPr>
          <w:rFonts w:ascii="PMingLiU" w:hAnsi="PMingLiU"/>
          <w:color w:val="231F20"/>
          <w:sz w:val="16"/>
        </w:rPr>
        <w:t>UAEM</w:t>
      </w:r>
      <w:r>
        <w:rPr>
          <w:color w:val="231F20"/>
          <w:sz w:val="24"/>
        </w:rPr>
        <w:t>, de la Universidad de Birmingham, Reino Unido y de la </w:t>
      </w:r>
      <w:r>
        <w:rPr>
          <w:rFonts w:ascii="PMingLiU" w:hAnsi="PMingLiU"/>
          <w:color w:val="231F20"/>
          <w:sz w:val="16"/>
        </w:rPr>
        <w:t>UNAM</w:t>
      </w:r>
      <w:r>
        <w:rPr>
          <w:color w:val="231F20"/>
          <w:sz w:val="24"/>
        </w:rPr>
        <w:t>,</w:t>
      </w:r>
      <w:r>
        <w:rPr>
          <w:color w:val="231F20"/>
          <w:spacing w:val="-27"/>
          <w:sz w:val="24"/>
        </w:rPr>
        <w:t> </w:t>
      </w:r>
      <w:r>
        <w:rPr>
          <w:color w:val="231F20"/>
          <w:sz w:val="24"/>
        </w:rPr>
        <w:t>doctor</w:t>
      </w:r>
      <w:r>
        <w:rPr>
          <w:color w:val="231F20"/>
          <w:spacing w:val="-27"/>
          <w:sz w:val="24"/>
        </w:rPr>
        <w:t> </w:t>
      </w:r>
      <w:r>
        <w:rPr>
          <w:color w:val="231F20"/>
          <w:sz w:val="24"/>
        </w:rPr>
        <w:t>en</w:t>
      </w:r>
      <w:r>
        <w:rPr>
          <w:color w:val="231F20"/>
          <w:spacing w:val="-27"/>
          <w:sz w:val="24"/>
        </w:rPr>
        <w:t> </w:t>
      </w:r>
      <w:r>
        <w:rPr>
          <w:color w:val="231F20"/>
          <w:sz w:val="24"/>
        </w:rPr>
        <w:t>Administración,</w:t>
      </w:r>
      <w:r>
        <w:rPr>
          <w:color w:val="231F20"/>
          <w:spacing w:val="-27"/>
          <w:sz w:val="24"/>
        </w:rPr>
        <w:t> </w:t>
      </w:r>
      <w:r>
        <w:rPr>
          <w:color w:val="231F20"/>
          <w:sz w:val="24"/>
        </w:rPr>
        <w:t>período</w:t>
      </w:r>
      <w:r>
        <w:rPr>
          <w:color w:val="231F20"/>
          <w:spacing w:val="-27"/>
          <w:sz w:val="24"/>
        </w:rPr>
        <w:t> </w:t>
      </w:r>
      <w:r>
        <w:rPr>
          <w:color w:val="231F20"/>
          <w:sz w:val="24"/>
        </w:rPr>
        <w:t>rectoral:</w:t>
      </w:r>
      <w:r>
        <w:rPr>
          <w:color w:val="231F20"/>
          <w:spacing w:val="-27"/>
          <w:sz w:val="24"/>
        </w:rPr>
        <w:t> </w:t>
      </w:r>
      <w:r>
        <w:rPr>
          <w:color w:val="231F20"/>
          <w:sz w:val="24"/>
        </w:rPr>
        <w:t>2005-2009,</w:t>
      </w:r>
      <w:r>
        <w:rPr>
          <w:color w:val="231F20"/>
          <w:spacing w:val="-27"/>
          <w:sz w:val="24"/>
        </w:rPr>
        <w:t> </w:t>
      </w:r>
      <w:r>
        <w:rPr>
          <w:color w:val="231F20"/>
          <w:sz w:val="24"/>
        </w:rPr>
        <w:t>edad al</w:t>
      </w:r>
      <w:r>
        <w:rPr>
          <w:color w:val="231F20"/>
          <w:spacing w:val="-15"/>
          <w:sz w:val="24"/>
        </w:rPr>
        <w:t> </w:t>
      </w:r>
      <w:r>
        <w:rPr>
          <w:color w:val="231F20"/>
          <w:sz w:val="24"/>
        </w:rPr>
        <w:t>asumir</w:t>
      </w:r>
      <w:r>
        <w:rPr>
          <w:color w:val="231F20"/>
          <w:spacing w:val="-15"/>
          <w:sz w:val="24"/>
        </w:rPr>
        <w:t> </w:t>
      </w:r>
      <w:r>
        <w:rPr>
          <w:color w:val="231F20"/>
          <w:sz w:val="24"/>
        </w:rPr>
        <w:t>el</w:t>
      </w:r>
      <w:r>
        <w:rPr>
          <w:color w:val="231F20"/>
          <w:spacing w:val="-15"/>
          <w:sz w:val="24"/>
        </w:rPr>
        <w:t> </w:t>
      </w:r>
      <w:r>
        <w:rPr>
          <w:color w:val="231F20"/>
          <w:sz w:val="24"/>
        </w:rPr>
        <w:t>cargo:</w:t>
      </w:r>
      <w:r>
        <w:rPr>
          <w:color w:val="231F20"/>
          <w:spacing w:val="-15"/>
          <w:sz w:val="24"/>
        </w:rPr>
        <w:t> </w:t>
      </w:r>
      <w:r>
        <w:rPr>
          <w:color w:val="231F20"/>
          <w:sz w:val="24"/>
        </w:rPr>
        <w:t>45</w:t>
      </w:r>
      <w:r>
        <w:rPr>
          <w:color w:val="231F20"/>
          <w:spacing w:val="-15"/>
          <w:sz w:val="24"/>
        </w:rPr>
        <w:t> </w:t>
      </w:r>
      <w:r>
        <w:rPr>
          <w:color w:val="231F20"/>
          <w:sz w:val="24"/>
        </w:rPr>
        <w:t>años,</w:t>
      </w:r>
      <w:r>
        <w:rPr>
          <w:color w:val="231F20"/>
          <w:spacing w:val="-15"/>
          <w:sz w:val="24"/>
        </w:rPr>
        <w:t> </w:t>
      </w:r>
      <w:r>
        <w:rPr>
          <w:color w:val="231F20"/>
          <w:sz w:val="24"/>
        </w:rPr>
        <w:t>anteriormente</w:t>
      </w:r>
      <w:r>
        <w:rPr>
          <w:color w:val="231F20"/>
          <w:spacing w:val="-15"/>
          <w:sz w:val="24"/>
        </w:rPr>
        <w:t> </w:t>
      </w:r>
      <w:r>
        <w:rPr>
          <w:color w:val="231F20"/>
          <w:sz w:val="24"/>
        </w:rPr>
        <w:t>profesor</w:t>
      </w:r>
      <w:r>
        <w:rPr>
          <w:color w:val="231F20"/>
          <w:spacing w:val="-15"/>
          <w:sz w:val="24"/>
        </w:rPr>
        <w:t> </w:t>
      </w:r>
      <w:r>
        <w:rPr>
          <w:color w:val="231F20"/>
          <w:sz w:val="24"/>
        </w:rPr>
        <w:t>y</w:t>
      </w:r>
      <w:r>
        <w:rPr>
          <w:color w:val="231F20"/>
          <w:spacing w:val="-15"/>
          <w:sz w:val="24"/>
        </w:rPr>
        <w:t> </w:t>
      </w:r>
      <w:r>
        <w:rPr>
          <w:color w:val="231F20"/>
          <w:sz w:val="24"/>
        </w:rPr>
        <w:t>director</w:t>
      </w:r>
      <w:r>
        <w:rPr>
          <w:color w:val="231F20"/>
          <w:spacing w:val="-15"/>
          <w:sz w:val="24"/>
        </w:rPr>
        <w:t> </w:t>
      </w:r>
      <w:r>
        <w:rPr>
          <w:color w:val="231F20"/>
          <w:sz w:val="24"/>
        </w:rPr>
        <w:t>de</w:t>
      </w:r>
      <w:r>
        <w:rPr>
          <w:color w:val="231F20"/>
          <w:spacing w:val="-15"/>
          <w:sz w:val="24"/>
        </w:rPr>
        <w:t> </w:t>
      </w:r>
      <w:r>
        <w:rPr>
          <w:color w:val="231F20"/>
          <w:sz w:val="24"/>
        </w:rPr>
        <w:t>la </w:t>
      </w:r>
      <w:r>
        <w:rPr>
          <w:color w:val="231F20"/>
          <w:w w:val="95"/>
          <w:sz w:val="24"/>
        </w:rPr>
        <w:t>Facultad</w:t>
      </w:r>
      <w:r>
        <w:rPr>
          <w:color w:val="231F20"/>
          <w:spacing w:val="-10"/>
          <w:w w:val="95"/>
          <w:sz w:val="24"/>
        </w:rPr>
        <w:t> </w:t>
      </w:r>
      <w:r>
        <w:rPr>
          <w:color w:val="231F20"/>
          <w:w w:val="95"/>
          <w:sz w:val="24"/>
        </w:rPr>
        <w:t>de</w:t>
      </w:r>
      <w:r>
        <w:rPr>
          <w:color w:val="231F20"/>
          <w:spacing w:val="-10"/>
          <w:w w:val="95"/>
          <w:sz w:val="24"/>
        </w:rPr>
        <w:t> </w:t>
      </w:r>
      <w:r>
        <w:rPr>
          <w:color w:val="231F20"/>
          <w:w w:val="95"/>
          <w:sz w:val="24"/>
        </w:rPr>
        <w:t>Ciencias</w:t>
      </w:r>
      <w:r>
        <w:rPr>
          <w:color w:val="231F20"/>
          <w:spacing w:val="-10"/>
          <w:w w:val="95"/>
          <w:sz w:val="24"/>
        </w:rPr>
        <w:t> </w:t>
      </w:r>
      <w:r>
        <w:rPr>
          <w:color w:val="231F20"/>
          <w:w w:val="95"/>
          <w:sz w:val="24"/>
        </w:rPr>
        <w:t>Política</w:t>
      </w:r>
      <w:r>
        <w:rPr>
          <w:color w:val="231F20"/>
          <w:spacing w:val="-10"/>
          <w:w w:val="95"/>
          <w:sz w:val="24"/>
        </w:rPr>
        <w:t> </w:t>
      </w:r>
      <w:r>
        <w:rPr>
          <w:color w:val="231F20"/>
          <w:w w:val="95"/>
          <w:sz w:val="24"/>
        </w:rPr>
        <w:t>y</w:t>
      </w:r>
      <w:r>
        <w:rPr>
          <w:color w:val="231F20"/>
          <w:spacing w:val="-10"/>
          <w:w w:val="95"/>
          <w:sz w:val="24"/>
        </w:rPr>
        <w:t> </w:t>
      </w:r>
      <w:r>
        <w:rPr>
          <w:color w:val="231F20"/>
          <w:w w:val="95"/>
          <w:sz w:val="24"/>
        </w:rPr>
        <w:t>Sociales.</w:t>
      </w:r>
    </w:p>
    <w:p>
      <w:pPr>
        <w:spacing w:line="278" w:lineRule="auto" w:before="1"/>
        <w:ind w:left="117" w:right="1" w:firstLine="360"/>
        <w:jc w:val="both"/>
        <w:rPr>
          <w:sz w:val="24"/>
        </w:rPr>
      </w:pPr>
      <w:r>
        <w:rPr>
          <w:i/>
          <w:color w:val="231F20"/>
          <w:sz w:val="24"/>
        </w:rPr>
        <w:t>Eduardo</w:t>
      </w:r>
      <w:r>
        <w:rPr>
          <w:i/>
          <w:color w:val="231F20"/>
          <w:spacing w:val="-16"/>
          <w:sz w:val="24"/>
        </w:rPr>
        <w:t> </w:t>
      </w:r>
      <w:r>
        <w:rPr>
          <w:i/>
          <w:color w:val="231F20"/>
          <w:sz w:val="24"/>
        </w:rPr>
        <w:t>Gasca</w:t>
      </w:r>
      <w:r>
        <w:rPr>
          <w:i/>
          <w:color w:val="231F20"/>
          <w:spacing w:val="-16"/>
          <w:sz w:val="24"/>
        </w:rPr>
        <w:t> </w:t>
      </w:r>
      <w:r>
        <w:rPr>
          <w:i/>
          <w:color w:val="231F20"/>
          <w:sz w:val="24"/>
        </w:rPr>
        <w:t>Pliego</w:t>
      </w:r>
      <w:r>
        <w:rPr>
          <w:i/>
          <w:color w:val="231F20"/>
          <w:spacing w:val="-16"/>
          <w:sz w:val="24"/>
        </w:rPr>
        <w:t> </w:t>
      </w:r>
      <w:r>
        <w:rPr>
          <w:color w:val="231F20"/>
          <w:spacing w:val="-4"/>
          <w:sz w:val="24"/>
        </w:rPr>
        <w:t>(Toluca,</w:t>
      </w:r>
      <w:r>
        <w:rPr>
          <w:color w:val="231F20"/>
          <w:spacing w:val="-16"/>
          <w:sz w:val="24"/>
        </w:rPr>
        <w:t> </w:t>
      </w:r>
      <w:r>
        <w:rPr>
          <w:color w:val="231F20"/>
          <w:sz w:val="24"/>
        </w:rPr>
        <w:t>México,</w:t>
      </w:r>
      <w:r>
        <w:rPr>
          <w:color w:val="231F20"/>
          <w:spacing w:val="-16"/>
          <w:sz w:val="24"/>
        </w:rPr>
        <w:t> </w:t>
      </w:r>
      <w:r>
        <w:rPr>
          <w:color w:val="231F20"/>
          <w:sz w:val="24"/>
        </w:rPr>
        <w:t>1968),</w:t>
      </w:r>
      <w:r>
        <w:rPr>
          <w:color w:val="231F20"/>
          <w:spacing w:val="-16"/>
          <w:sz w:val="24"/>
        </w:rPr>
        <w:t> </w:t>
      </w:r>
      <w:r>
        <w:rPr>
          <w:color w:val="231F20"/>
          <w:sz w:val="24"/>
        </w:rPr>
        <w:t>egresado</w:t>
      </w:r>
      <w:r>
        <w:rPr>
          <w:color w:val="231F20"/>
          <w:spacing w:val="-16"/>
          <w:sz w:val="24"/>
        </w:rPr>
        <w:t> </w:t>
      </w:r>
      <w:r>
        <w:rPr>
          <w:color w:val="231F20"/>
          <w:sz w:val="24"/>
        </w:rPr>
        <w:t>de</w:t>
      </w:r>
      <w:r>
        <w:rPr>
          <w:color w:val="231F20"/>
          <w:spacing w:val="-16"/>
          <w:sz w:val="24"/>
        </w:rPr>
        <w:t> </w:t>
      </w:r>
      <w:r>
        <w:rPr>
          <w:color w:val="231F20"/>
          <w:sz w:val="24"/>
        </w:rPr>
        <w:t>la </w:t>
      </w:r>
      <w:r>
        <w:rPr>
          <w:rFonts w:ascii="PMingLiU" w:hAnsi="PMingLiU"/>
          <w:color w:val="231F20"/>
          <w:sz w:val="16"/>
        </w:rPr>
        <w:t>UAEM</w:t>
      </w:r>
      <w:r>
        <w:rPr>
          <w:color w:val="231F20"/>
          <w:sz w:val="24"/>
        </w:rPr>
        <w:t>,</w:t>
      </w:r>
      <w:r>
        <w:rPr>
          <w:color w:val="231F20"/>
          <w:spacing w:val="-7"/>
          <w:sz w:val="24"/>
        </w:rPr>
        <w:t> </w:t>
      </w:r>
      <w:r>
        <w:rPr>
          <w:color w:val="231F20"/>
          <w:sz w:val="24"/>
        </w:rPr>
        <w:t>de</w:t>
      </w:r>
      <w:r>
        <w:rPr>
          <w:color w:val="231F20"/>
          <w:spacing w:val="-7"/>
          <w:sz w:val="24"/>
        </w:rPr>
        <w:t> </w:t>
      </w:r>
      <w:r>
        <w:rPr>
          <w:color w:val="231F20"/>
          <w:sz w:val="24"/>
        </w:rPr>
        <w:t>la</w:t>
      </w:r>
      <w:r>
        <w:rPr>
          <w:color w:val="231F20"/>
          <w:spacing w:val="-7"/>
          <w:sz w:val="24"/>
        </w:rPr>
        <w:t> </w:t>
      </w:r>
      <w:r>
        <w:rPr>
          <w:color w:val="231F20"/>
          <w:sz w:val="24"/>
        </w:rPr>
        <w:t>Universidad</w:t>
      </w:r>
      <w:r>
        <w:rPr>
          <w:color w:val="231F20"/>
          <w:spacing w:val="-7"/>
          <w:sz w:val="24"/>
        </w:rPr>
        <w:t> </w:t>
      </w:r>
      <w:r>
        <w:rPr>
          <w:color w:val="231F20"/>
          <w:sz w:val="24"/>
        </w:rPr>
        <w:t>de</w:t>
      </w:r>
      <w:r>
        <w:rPr>
          <w:color w:val="231F20"/>
          <w:spacing w:val="-7"/>
          <w:sz w:val="24"/>
        </w:rPr>
        <w:t> </w:t>
      </w:r>
      <w:r>
        <w:rPr>
          <w:color w:val="231F20"/>
          <w:sz w:val="24"/>
        </w:rPr>
        <w:t>Zaragoza,</w:t>
      </w:r>
      <w:r>
        <w:rPr>
          <w:color w:val="231F20"/>
          <w:spacing w:val="-7"/>
          <w:sz w:val="24"/>
        </w:rPr>
        <w:t> </w:t>
      </w:r>
      <w:r>
        <w:rPr>
          <w:color w:val="231F20"/>
          <w:sz w:val="24"/>
        </w:rPr>
        <w:t>España,</w:t>
      </w:r>
      <w:r>
        <w:rPr>
          <w:color w:val="231F20"/>
          <w:spacing w:val="-7"/>
          <w:sz w:val="24"/>
        </w:rPr>
        <w:t> </w:t>
      </w:r>
      <w:r>
        <w:rPr>
          <w:color w:val="231F20"/>
          <w:sz w:val="24"/>
        </w:rPr>
        <w:t>y</w:t>
      </w:r>
      <w:r>
        <w:rPr>
          <w:color w:val="231F20"/>
          <w:spacing w:val="-7"/>
          <w:sz w:val="24"/>
        </w:rPr>
        <w:t> </w:t>
      </w:r>
      <w:r>
        <w:rPr>
          <w:color w:val="231F20"/>
          <w:sz w:val="24"/>
        </w:rPr>
        <w:t>de</w:t>
      </w:r>
      <w:r>
        <w:rPr>
          <w:color w:val="231F20"/>
          <w:spacing w:val="-7"/>
          <w:sz w:val="24"/>
        </w:rPr>
        <w:t> </w:t>
      </w:r>
      <w:r>
        <w:rPr>
          <w:color w:val="231F20"/>
          <w:sz w:val="24"/>
        </w:rPr>
        <w:t>la</w:t>
      </w:r>
      <w:r>
        <w:rPr>
          <w:color w:val="231F20"/>
          <w:spacing w:val="-7"/>
          <w:sz w:val="24"/>
        </w:rPr>
        <w:t> </w:t>
      </w:r>
      <w:r>
        <w:rPr>
          <w:color w:val="231F20"/>
          <w:sz w:val="24"/>
        </w:rPr>
        <w:t>Universidad de La Habana, Cuba; doctor en Ciencias, período rectoral: 2009-2013,</w:t>
      </w:r>
      <w:r>
        <w:rPr>
          <w:color w:val="231F20"/>
          <w:spacing w:val="-21"/>
          <w:sz w:val="24"/>
        </w:rPr>
        <w:t> </w:t>
      </w:r>
      <w:r>
        <w:rPr>
          <w:color w:val="231F20"/>
          <w:sz w:val="24"/>
        </w:rPr>
        <w:t>edad</w:t>
      </w:r>
      <w:r>
        <w:rPr>
          <w:color w:val="231F20"/>
          <w:spacing w:val="-21"/>
          <w:sz w:val="24"/>
        </w:rPr>
        <w:t> </w:t>
      </w:r>
      <w:r>
        <w:rPr>
          <w:color w:val="231F20"/>
          <w:sz w:val="24"/>
        </w:rPr>
        <w:t>al</w:t>
      </w:r>
      <w:r>
        <w:rPr>
          <w:color w:val="231F20"/>
          <w:spacing w:val="-21"/>
          <w:sz w:val="24"/>
        </w:rPr>
        <w:t> </w:t>
      </w:r>
      <w:r>
        <w:rPr>
          <w:color w:val="231F20"/>
          <w:sz w:val="24"/>
        </w:rPr>
        <w:t>asumir</w:t>
      </w:r>
      <w:r>
        <w:rPr>
          <w:color w:val="231F20"/>
          <w:spacing w:val="-21"/>
          <w:sz w:val="24"/>
        </w:rPr>
        <w:t> </w:t>
      </w:r>
      <w:r>
        <w:rPr>
          <w:color w:val="231F20"/>
          <w:sz w:val="24"/>
        </w:rPr>
        <w:t>el</w:t>
      </w:r>
      <w:r>
        <w:rPr>
          <w:color w:val="231F20"/>
          <w:spacing w:val="-21"/>
          <w:sz w:val="24"/>
        </w:rPr>
        <w:t> </w:t>
      </w:r>
      <w:r>
        <w:rPr>
          <w:color w:val="231F20"/>
          <w:sz w:val="24"/>
        </w:rPr>
        <w:t>cargo:</w:t>
      </w:r>
      <w:r>
        <w:rPr>
          <w:color w:val="231F20"/>
          <w:spacing w:val="-21"/>
          <w:sz w:val="24"/>
        </w:rPr>
        <w:t> </w:t>
      </w:r>
      <w:r>
        <w:rPr>
          <w:color w:val="231F20"/>
          <w:sz w:val="24"/>
        </w:rPr>
        <w:t>51</w:t>
      </w:r>
      <w:r>
        <w:rPr>
          <w:color w:val="231F20"/>
          <w:spacing w:val="-21"/>
          <w:sz w:val="24"/>
        </w:rPr>
        <w:t> </w:t>
      </w:r>
      <w:r>
        <w:rPr>
          <w:color w:val="231F20"/>
          <w:sz w:val="24"/>
        </w:rPr>
        <w:t>años;</w:t>
      </w:r>
      <w:r>
        <w:rPr>
          <w:color w:val="231F20"/>
          <w:spacing w:val="-21"/>
          <w:sz w:val="24"/>
        </w:rPr>
        <w:t> </w:t>
      </w:r>
      <w:r>
        <w:rPr>
          <w:color w:val="231F20"/>
          <w:sz w:val="24"/>
        </w:rPr>
        <w:t>profesor</w:t>
      </w:r>
      <w:r>
        <w:rPr>
          <w:color w:val="231F20"/>
          <w:spacing w:val="-21"/>
          <w:sz w:val="24"/>
        </w:rPr>
        <w:t> </w:t>
      </w:r>
      <w:r>
        <w:rPr>
          <w:color w:val="231F20"/>
          <w:sz w:val="24"/>
        </w:rPr>
        <w:t>y</w:t>
      </w:r>
      <w:r>
        <w:rPr>
          <w:color w:val="231F20"/>
          <w:spacing w:val="-21"/>
          <w:sz w:val="24"/>
        </w:rPr>
        <w:t> </w:t>
      </w:r>
      <w:r>
        <w:rPr>
          <w:color w:val="231F20"/>
          <w:sz w:val="24"/>
        </w:rPr>
        <w:t>director</w:t>
      </w:r>
      <w:r>
        <w:rPr>
          <w:color w:val="231F20"/>
          <w:spacing w:val="-21"/>
          <w:sz w:val="24"/>
        </w:rPr>
        <w:t> </w:t>
      </w:r>
      <w:r>
        <w:rPr>
          <w:color w:val="231F20"/>
          <w:sz w:val="24"/>
        </w:rPr>
        <w:t>de la</w:t>
      </w:r>
      <w:r>
        <w:rPr>
          <w:color w:val="231F20"/>
          <w:spacing w:val="-32"/>
          <w:sz w:val="24"/>
        </w:rPr>
        <w:t> </w:t>
      </w:r>
      <w:r>
        <w:rPr>
          <w:color w:val="231F20"/>
          <w:sz w:val="24"/>
        </w:rPr>
        <w:t>Facultad</w:t>
      </w:r>
      <w:r>
        <w:rPr>
          <w:color w:val="231F20"/>
          <w:spacing w:val="-32"/>
          <w:sz w:val="24"/>
        </w:rPr>
        <w:t> </w:t>
      </w:r>
      <w:r>
        <w:rPr>
          <w:color w:val="231F20"/>
          <w:sz w:val="24"/>
        </w:rPr>
        <w:t>de</w:t>
      </w:r>
      <w:r>
        <w:rPr>
          <w:color w:val="231F20"/>
          <w:spacing w:val="-32"/>
          <w:sz w:val="24"/>
        </w:rPr>
        <w:t> </w:t>
      </w:r>
      <w:r>
        <w:rPr>
          <w:color w:val="231F20"/>
          <w:sz w:val="24"/>
        </w:rPr>
        <w:t>Medicina</w:t>
      </w:r>
      <w:r>
        <w:rPr>
          <w:color w:val="231F20"/>
          <w:spacing w:val="-33"/>
          <w:sz w:val="24"/>
        </w:rPr>
        <w:t> </w:t>
      </w:r>
      <w:r>
        <w:rPr>
          <w:color w:val="231F20"/>
          <w:spacing w:val="-3"/>
          <w:sz w:val="24"/>
        </w:rPr>
        <w:t>Veterinaria</w:t>
      </w:r>
      <w:r>
        <w:rPr>
          <w:color w:val="231F20"/>
          <w:spacing w:val="-32"/>
          <w:sz w:val="24"/>
        </w:rPr>
        <w:t> </w:t>
      </w:r>
      <w:r>
        <w:rPr>
          <w:color w:val="231F20"/>
          <w:sz w:val="24"/>
        </w:rPr>
        <w:t>y</w:t>
      </w:r>
      <w:r>
        <w:rPr>
          <w:color w:val="231F20"/>
          <w:spacing w:val="-32"/>
          <w:sz w:val="24"/>
        </w:rPr>
        <w:t> </w:t>
      </w:r>
      <w:r>
        <w:rPr>
          <w:color w:val="231F20"/>
          <w:sz w:val="24"/>
        </w:rPr>
        <w:t>Zootecnia.</w:t>
      </w:r>
    </w:p>
    <w:p>
      <w:pPr>
        <w:spacing w:line="278" w:lineRule="auto" w:before="1"/>
        <w:ind w:left="117" w:right="1" w:firstLine="360"/>
        <w:jc w:val="both"/>
        <w:rPr>
          <w:sz w:val="14"/>
        </w:rPr>
      </w:pPr>
      <w:r>
        <w:rPr>
          <w:i/>
          <w:color w:val="231F20"/>
          <w:w w:val="95"/>
          <w:sz w:val="24"/>
        </w:rPr>
        <w:t>Jorge</w:t>
      </w:r>
      <w:r>
        <w:rPr>
          <w:i/>
          <w:color w:val="231F20"/>
          <w:spacing w:val="-20"/>
          <w:w w:val="95"/>
          <w:sz w:val="24"/>
        </w:rPr>
        <w:t> </w:t>
      </w:r>
      <w:r>
        <w:rPr>
          <w:i/>
          <w:color w:val="231F20"/>
          <w:spacing w:val="-3"/>
          <w:w w:val="95"/>
          <w:sz w:val="24"/>
        </w:rPr>
        <w:t>Olvera</w:t>
      </w:r>
      <w:r>
        <w:rPr>
          <w:i/>
          <w:color w:val="231F20"/>
          <w:spacing w:val="-20"/>
          <w:w w:val="95"/>
          <w:sz w:val="24"/>
        </w:rPr>
        <w:t> </w:t>
      </w:r>
      <w:r>
        <w:rPr>
          <w:i/>
          <w:color w:val="231F20"/>
          <w:w w:val="95"/>
          <w:sz w:val="24"/>
        </w:rPr>
        <w:t>García</w:t>
      </w:r>
      <w:r>
        <w:rPr>
          <w:i/>
          <w:color w:val="231F20"/>
          <w:spacing w:val="-20"/>
          <w:w w:val="95"/>
          <w:sz w:val="24"/>
        </w:rPr>
        <w:t> </w:t>
      </w:r>
      <w:r>
        <w:rPr>
          <w:color w:val="231F20"/>
          <w:spacing w:val="-4"/>
          <w:w w:val="95"/>
          <w:sz w:val="24"/>
        </w:rPr>
        <w:t>(Tenango</w:t>
      </w:r>
      <w:r>
        <w:rPr>
          <w:color w:val="231F20"/>
          <w:spacing w:val="-20"/>
          <w:w w:val="95"/>
          <w:sz w:val="24"/>
        </w:rPr>
        <w:t> </w:t>
      </w:r>
      <w:r>
        <w:rPr>
          <w:color w:val="231F20"/>
          <w:w w:val="95"/>
          <w:sz w:val="24"/>
        </w:rPr>
        <w:t>del</w:t>
      </w:r>
      <w:r>
        <w:rPr>
          <w:color w:val="231F20"/>
          <w:spacing w:val="-23"/>
          <w:w w:val="95"/>
          <w:sz w:val="24"/>
        </w:rPr>
        <w:t> </w:t>
      </w:r>
      <w:r>
        <w:rPr>
          <w:color w:val="231F20"/>
          <w:spacing w:val="-4"/>
          <w:w w:val="95"/>
          <w:sz w:val="24"/>
        </w:rPr>
        <w:t>Valle,</w:t>
      </w:r>
      <w:r>
        <w:rPr>
          <w:color w:val="231F20"/>
          <w:spacing w:val="-20"/>
          <w:w w:val="95"/>
          <w:sz w:val="24"/>
        </w:rPr>
        <w:t> </w:t>
      </w:r>
      <w:r>
        <w:rPr>
          <w:color w:val="231F20"/>
          <w:w w:val="95"/>
          <w:sz w:val="24"/>
        </w:rPr>
        <w:t>México,</w:t>
      </w:r>
      <w:r>
        <w:rPr>
          <w:color w:val="231F20"/>
          <w:spacing w:val="-20"/>
          <w:w w:val="95"/>
          <w:sz w:val="24"/>
        </w:rPr>
        <w:t> </w:t>
      </w:r>
      <w:r>
        <w:rPr>
          <w:color w:val="231F20"/>
          <w:w w:val="95"/>
          <w:sz w:val="24"/>
        </w:rPr>
        <w:t>1962),</w:t>
      </w:r>
      <w:r>
        <w:rPr>
          <w:color w:val="231F20"/>
          <w:spacing w:val="-20"/>
          <w:w w:val="95"/>
          <w:sz w:val="24"/>
        </w:rPr>
        <w:t> </w:t>
      </w:r>
      <w:r>
        <w:rPr>
          <w:color w:val="231F20"/>
          <w:w w:val="95"/>
          <w:sz w:val="24"/>
        </w:rPr>
        <w:t>egresado </w:t>
      </w:r>
      <w:r>
        <w:rPr>
          <w:color w:val="231F20"/>
          <w:sz w:val="24"/>
        </w:rPr>
        <w:t>de la </w:t>
      </w:r>
      <w:r>
        <w:rPr>
          <w:rFonts w:ascii="PMingLiU" w:hAnsi="PMingLiU"/>
          <w:color w:val="231F20"/>
          <w:sz w:val="16"/>
        </w:rPr>
        <w:t>UAEM</w:t>
      </w:r>
      <w:r>
        <w:rPr>
          <w:color w:val="231F20"/>
          <w:sz w:val="24"/>
        </w:rPr>
        <w:t>, doctor en Derecho, período rectoral: 2013-2017 (en funciones),</w:t>
      </w:r>
      <w:r>
        <w:rPr>
          <w:color w:val="231F20"/>
          <w:spacing w:val="-34"/>
          <w:sz w:val="24"/>
        </w:rPr>
        <w:t> </w:t>
      </w:r>
      <w:r>
        <w:rPr>
          <w:color w:val="231F20"/>
          <w:sz w:val="24"/>
        </w:rPr>
        <w:t>edad</w:t>
      </w:r>
      <w:r>
        <w:rPr>
          <w:color w:val="231F20"/>
          <w:spacing w:val="-34"/>
          <w:sz w:val="24"/>
        </w:rPr>
        <w:t> </w:t>
      </w:r>
      <w:r>
        <w:rPr>
          <w:color w:val="231F20"/>
          <w:sz w:val="24"/>
        </w:rPr>
        <w:t>al</w:t>
      </w:r>
      <w:r>
        <w:rPr>
          <w:color w:val="231F20"/>
          <w:spacing w:val="-34"/>
          <w:sz w:val="24"/>
        </w:rPr>
        <w:t> </w:t>
      </w:r>
      <w:r>
        <w:rPr>
          <w:color w:val="231F20"/>
          <w:sz w:val="24"/>
        </w:rPr>
        <w:t>asumir</w:t>
      </w:r>
      <w:r>
        <w:rPr>
          <w:color w:val="231F20"/>
          <w:spacing w:val="-34"/>
          <w:sz w:val="24"/>
        </w:rPr>
        <w:t> </w:t>
      </w:r>
      <w:r>
        <w:rPr>
          <w:color w:val="231F20"/>
          <w:sz w:val="24"/>
        </w:rPr>
        <w:t>el</w:t>
      </w:r>
      <w:r>
        <w:rPr>
          <w:color w:val="231F20"/>
          <w:spacing w:val="-34"/>
          <w:sz w:val="24"/>
        </w:rPr>
        <w:t> </w:t>
      </w:r>
      <w:r>
        <w:rPr>
          <w:color w:val="231F20"/>
          <w:sz w:val="24"/>
        </w:rPr>
        <w:t>cargo:</w:t>
      </w:r>
      <w:r>
        <w:rPr>
          <w:color w:val="231F20"/>
          <w:spacing w:val="-34"/>
          <w:sz w:val="24"/>
        </w:rPr>
        <w:t> </w:t>
      </w:r>
      <w:r>
        <w:rPr>
          <w:color w:val="231F20"/>
          <w:sz w:val="24"/>
        </w:rPr>
        <w:t>51</w:t>
      </w:r>
      <w:r>
        <w:rPr>
          <w:color w:val="231F20"/>
          <w:spacing w:val="-34"/>
          <w:sz w:val="24"/>
        </w:rPr>
        <w:t> </w:t>
      </w:r>
      <w:r>
        <w:rPr>
          <w:color w:val="231F20"/>
          <w:sz w:val="24"/>
        </w:rPr>
        <w:t>años,</w:t>
      </w:r>
      <w:r>
        <w:rPr>
          <w:color w:val="231F20"/>
          <w:spacing w:val="-34"/>
          <w:sz w:val="24"/>
        </w:rPr>
        <w:t> </w:t>
      </w:r>
      <w:r>
        <w:rPr>
          <w:color w:val="231F20"/>
          <w:sz w:val="24"/>
        </w:rPr>
        <w:t>anteriormente</w:t>
      </w:r>
      <w:r>
        <w:rPr>
          <w:color w:val="231F20"/>
          <w:spacing w:val="-34"/>
          <w:sz w:val="24"/>
        </w:rPr>
        <w:t> </w:t>
      </w:r>
      <w:r>
        <w:rPr>
          <w:color w:val="231F20"/>
          <w:sz w:val="24"/>
        </w:rPr>
        <w:t>profesor</w:t>
      </w:r>
      <w:r>
        <w:rPr>
          <w:color w:val="231F20"/>
          <w:w w:val="92"/>
          <w:sz w:val="24"/>
        </w:rPr>
        <w:t> </w:t>
      </w:r>
      <w:r>
        <w:rPr>
          <w:color w:val="231F20"/>
          <w:sz w:val="24"/>
        </w:rPr>
        <w:t>y</w:t>
      </w:r>
      <w:r>
        <w:rPr>
          <w:color w:val="231F20"/>
          <w:spacing w:val="-25"/>
          <w:sz w:val="24"/>
        </w:rPr>
        <w:t> </w:t>
      </w:r>
      <w:r>
        <w:rPr>
          <w:color w:val="231F20"/>
          <w:sz w:val="24"/>
        </w:rPr>
        <w:t>director</w:t>
      </w:r>
      <w:r>
        <w:rPr>
          <w:color w:val="231F20"/>
          <w:spacing w:val="-25"/>
          <w:sz w:val="24"/>
        </w:rPr>
        <w:t> </w:t>
      </w:r>
      <w:r>
        <w:rPr>
          <w:color w:val="231F20"/>
          <w:sz w:val="24"/>
        </w:rPr>
        <w:t>de</w:t>
      </w:r>
      <w:r>
        <w:rPr>
          <w:color w:val="231F20"/>
          <w:spacing w:val="-25"/>
          <w:sz w:val="24"/>
        </w:rPr>
        <w:t> </w:t>
      </w:r>
      <w:r>
        <w:rPr>
          <w:color w:val="231F20"/>
          <w:sz w:val="24"/>
        </w:rPr>
        <w:t>la</w:t>
      </w:r>
      <w:r>
        <w:rPr>
          <w:color w:val="231F20"/>
          <w:spacing w:val="-25"/>
          <w:sz w:val="24"/>
        </w:rPr>
        <w:t> </w:t>
      </w:r>
      <w:r>
        <w:rPr>
          <w:color w:val="231F20"/>
          <w:sz w:val="24"/>
        </w:rPr>
        <w:t>Facultad</w:t>
      </w:r>
      <w:r>
        <w:rPr>
          <w:color w:val="231F20"/>
          <w:spacing w:val="-25"/>
          <w:sz w:val="24"/>
        </w:rPr>
        <w:t> </w:t>
      </w:r>
      <w:r>
        <w:rPr>
          <w:color w:val="231F20"/>
          <w:sz w:val="24"/>
        </w:rPr>
        <w:t>de</w:t>
      </w:r>
      <w:r>
        <w:rPr>
          <w:color w:val="231F20"/>
          <w:spacing w:val="-25"/>
          <w:sz w:val="24"/>
        </w:rPr>
        <w:t> </w:t>
      </w:r>
      <w:r>
        <w:rPr>
          <w:color w:val="231F20"/>
          <w:sz w:val="24"/>
        </w:rPr>
        <w:t>Derecho.</w:t>
      </w:r>
      <w:r>
        <w:rPr>
          <w:color w:val="231F20"/>
          <w:position w:val="8"/>
          <w:sz w:val="14"/>
        </w:rPr>
        <w:t>24</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10"/>
          <w:sz w:val="25"/>
        </w:rPr>
        <w:t>E</w:t>
      </w:r>
      <w:r>
        <w:rPr>
          <w:rFonts w:ascii="PMingLiU"/>
          <w:color w:val="A38447"/>
          <w:w w:val="110"/>
          <w:sz w:val="17"/>
        </w:rPr>
        <w:t>L PRINCIPIO</w:t>
      </w:r>
    </w:p>
    <w:p>
      <w:pPr>
        <w:pStyle w:val="BodyText"/>
        <w:spacing w:before="12"/>
        <w:rPr>
          <w:rFonts w:ascii="PMingLiU"/>
          <w:sz w:val="27"/>
        </w:rPr>
      </w:pPr>
    </w:p>
    <w:p>
      <w:pPr>
        <w:pStyle w:val="Heading5"/>
        <w:spacing w:line="278" w:lineRule="auto"/>
        <w:ind w:firstLine="0"/>
      </w:pPr>
      <w:r>
        <w:rPr>
          <w:color w:val="231F20"/>
        </w:rPr>
        <w:t>En el primer año de gestión del licenciado </w:t>
      </w:r>
      <w:r>
        <w:rPr>
          <w:color w:val="231F20"/>
          <w:spacing w:val="-3"/>
        </w:rPr>
        <w:t>Juan </w:t>
      </w:r>
      <w:r>
        <w:rPr>
          <w:color w:val="231F20"/>
        </w:rPr>
        <w:t>Josafat Pichardo al</w:t>
      </w:r>
      <w:r>
        <w:rPr>
          <w:color w:val="231F20"/>
          <w:spacing w:val="-7"/>
        </w:rPr>
        <w:t> </w:t>
      </w:r>
      <w:r>
        <w:rPr>
          <w:color w:val="231F20"/>
        </w:rPr>
        <w:t>frente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recién</w:t>
      </w:r>
      <w:r>
        <w:rPr>
          <w:color w:val="231F20"/>
          <w:spacing w:val="-7"/>
        </w:rPr>
        <w:t> </w:t>
      </w:r>
      <w:r>
        <w:rPr>
          <w:color w:val="231F20"/>
        </w:rPr>
        <w:t>creada</w:t>
      </w:r>
      <w:r>
        <w:rPr>
          <w:color w:val="231F20"/>
          <w:spacing w:val="-7"/>
        </w:rPr>
        <w:t> </w:t>
      </w:r>
      <w:r>
        <w:rPr>
          <w:color w:val="231F20"/>
        </w:rPr>
        <w:t>universidad,</w:t>
      </w:r>
      <w:r>
        <w:rPr>
          <w:color w:val="231F20"/>
          <w:spacing w:val="-7"/>
        </w:rPr>
        <w:t> </w:t>
      </w:r>
      <w:r>
        <w:rPr>
          <w:color w:val="231F20"/>
        </w:rPr>
        <w:t>el</w:t>
      </w:r>
      <w:r>
        <w:rPr>
          <w:color w:val="231F20"/>
          <w:spacing w:val="-7"/>
        </w:rPr>
        <w:t> </w:t>
      </w:r>
      <w:r>
        <w:rPr>
          <w:color w:val="231F20"/>
        </w:rPr>
        <w:t>Consejo</w:t>
      </w:r>
      <w:r>
        <w:rPr>
          <w:color w:val="231F20"/>
          <w:spacing w:val="-7"/>
        </w:rPr>
        <w:t> </w:t>
      </w:r>
      <w:r>
        <w:rPr>
          <w:color w:val="231F20"/>
        </w:rPr>
        <w:t>Universitario reiteró</w:t>
      </w:r>
      <w:r>
        <w:rPr>
          <w:color w:val="231F20"/>
          <w:spacing w:val="-38"/>
        </w:rPr>
        <w:t> </w:t>
      </w:r>
      <w:r>
        <w:rPr>
          <w:color w:val="231F20"/>
        </w:rPr>
        <w:t>su</w:t>
      </w:r>
      <w:r>
        <w:rPr>
          <w:color w:val="231F20"/>
          <w:spacing w:val="-38"/>
        </w:rPr>
        <w:t> </w:t>
      </w:r>
      <w:r>
        <w:rPr>
          <w:color w:val="231F20"/>
        </w:rPr>
        <w:t>aprobación</w:t>
      </w:r>
      <w:r>
        <w:rPr>
          <w:color w:val="231F20"/>
          <w:spacing w:val="-38"/>
        </w:rPr>
        <w:t> </w:t>
      </w:r>
      <w:r>
        <w:rPr>
          <w:color w:val="231F20"/>
        </w:rPr>
        <w:t>al</w:t>
      </w:r>
      <w:r>
        <w:rPr>
          <w:color w:val="231F20"/>
          <w:spacing w:val="-38"/>
        </w:rPr>
        <w:t> </w:t>
      </w:r>
      <w:r>
        <w:rPr>
          <w:color w:val="231F20"/>
        </w:rPr>
        <w:t>plan</w:t>
      </w:r>
      <w:r>
        <w:rPr>
          <w:color w:val="231F20"/>
          <w:spacing w:val="-38"/>
        </w:rPr>
        <w:t> </w:t>
      </w:r>
      <w:r>
        <w:rPr>
          <w:color w:val="231F20"/>
        </w:rPr>
        <w:t>de</w:t>
      </w:r>
      <w:r>
        <w:rPr>
          <w:color w:val="231F20"/>
          <w:spacing w:val="-38"/>
        </w:rPr>
        <w:t> </w:t>
      </w:r>
      <w:r>
        <w:rPr>
          <w:color w:val="231F20"/>
        </w:rPr>
        <w:t>estudios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Facultad</w:t>
      </w:r>
      <w:r>
        <w:rPr>
          <w:color w:val="231F20"/>
          <w:spacing w:val="-38"/>
        </w:rPr>
        <w:t> </w:t>
      </w:r>
      <w:r>
        <w:rPr>
          <w:color w:val="231F20"/>
        </w:rPr>
        <w:t>de</w:t>
      </w:r>
      <w:r>
        <w:rPr>
          <w:color w:val="231F20"/>
          <w:spacing w:val="-38"/>
        </w:rPr>
        <w:t> </w:t>
      </w:r>
      <w:r>
        <w:rPr>
          <w:color w:val="231F20"/>
        </w:rPr>
        <w:t>Ingeniería, lo</w:t>
      </w:r>
      <w:r>
        <w:rPr>
          <w:color w:val="231F20"/>
          <w:spacing w:val="-27"/>
        </w:rPr>
        <w:t> </w:t>
      </w:r>
      <w:r>
        <w:rPr>
          <w:color w:val="231F20"/>
        </w:rPr>
        <w:t>cual</w:t>
      </w:r>
      <w:r>
        <w:rPr>
          <w:color w:val="231F20"/>
          <w:spacing w:val="-27"/>
        </w:rPr>
        <w:t> </w:t>
      </w:r>
      <w:r>
        <w:rPr>
          <w:color w:val="231F20"/>
        </w:rPr>
        <w:t>hizo</w:t>
      </w:r>
      <w:r>
        <w:rPr>
          <w:color w:val="231F20"/>
          <w:spacing w:val="-27"/>
        </w:rPr>
        <w:t> </w:t>
      </w:r>
      <w:r>
        <w:rPr>
          <w:color w:val="231F20"/>
        </w:rPr>
        <w:t>posible</w:t>
      </w:r>
      <w:r>
        <w:rPr>
          <w:color w:val="231F20"/>
          <w:spacing w:val="-27"/>
        </w:rPr>
        <w:t> </w:t>
      </w:r>
      <w:r>
        <w:rPr>
          <w:color w:val="231F20"/>
        </w:rPr>
        <w:t>que</w:t>
      </w:r>
      <w:r>
        <w:rPr>
          <w:color w:val="231F20"/>
          <w:spacing w:val="-27"/>
        </w:rPr>
        <w:t> </w:t>
      </w:r>
      <w:r>
        <w:rPr>
          <w:color w:val="231F20"/>
        </w:rPr>
        <w:t>las</w:t>
      </w:r>
      <w:r>
        <w:rPr>
          <w:color w:val="231F20"/>
          <w:spacing w:val="-27"/>
        </w:rPr>
        <w:t> </w:t>
      </w:r>
      <w:r>
        <w:rPr>
          <w:color w:val="231F20"/>
        </w:rPr>
        <w:t>clases</w:t>
      </w:r>
      <w:r>
        <w:rPr>
          <w:color w:val="231F20"/>
          <w:spacing w:val="-27"/>
        </w:rPr>
        <w:t> </w:t>
      </w:r>
      <w:r>
        <w:rPr>
          <w:color w:val="231F20"/>
        </w:rPr>
        <w:t>se</w:t>
      </w:r>
      <w:r>
        <w:rPr>
          <w:color w:val="231F20"/>
          <w:spacing w:val="-27"/>
        </w:rPr>
        <w:t> </w:t>
      </w:r>
      <w:r>
        <w:rPr>
          <w:color w:val="231F20"/>
        </w:rPr>
        <w:t>iniciaran</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mes</w:t>
      </w:r>
      <w:r>
        <w:rPr>
          <w:color w:val="231F20"/>
          <w:spacing w:val="-27"/>
        </w:rPr>
        <w:t> </w:t>
      </w:r>
      <w:r>
        <w:rPr>
          <w:color w:val="231F20"/>
        </w:rPr>
        <w:t>de</w:t>
      </w:r>
      <w:r>
        <w:rPr>
          <w:color w:val="231F20"/>
          <w:spacing w:val="-27"/>
        </w:rPr>
        <w:t> </w:t>
      </w:r>
      <w:r>
        <w:rPr>
          <w:color w:val="231F20"/>
        </w:rPr>
        <w:t>mayo</w:t>
      </w:r>
      <w:r>
        <w:rPr>
          <w:color w:val="231F20"/>
          <w:spacing w:val="-27"/>
        </w:rPr>
        <w:t> </w:t>
      </w:r>
      <w:r>
        <w:rPr>
          <w:color w:val="231F20"/>
        </w:rPr>
        <w:t>(en el</w:t>
      </w:r>
      <w:r>
        <w:rPr>
          <w:color w:val="231F20"/>
          <w:spacing w:val="-12"/>
        </w:rPr>
        <w:t> </w:t>
      </w:r>
      <w:r>
        <w:rPr>
          <w:color w:val="231F20"/>
        </w:rPr>
        <w:t>antiguo</w:t>
      </w:r>
      <w:r>
        <w:rPr>
          <w:color w:val="231F20"/>
          <w:spacing w:val="-12"/>
        </w:rPr>
        <w:t> </w:t>
      </w:r>
      <w:r>
        <w:rPr>
          <w:color w:val="231F20"/>
        </w:rPr>
        <w:t>instituto,</w:t>
      </w:r>
      <w:r>
        <w:rPr>
          <w:color w:val="231F20"/>
          <w:spacing w:val="-12"/>
        </w:rPr>
        <w:t> </w:t>
      </w:r>
      <w:r>
        <w:rPr>
          <w:color w:val="231F20"/>
        </w:rPr>
        <w:t>como</w:t>
      </w:r>
      <w:r>
        <w:rPr>
          <w:color w:val="231F20"/>
          <w:spacing w:val="-12"/>
        </w:rPr>
        <w:t> </w:t>
      </w:r>
      <w:r>
        <w:rPr>
          <w:color w:val="231F20"/>
        </w:rPr>
        <w:t>antecedente,</w:t>
      </w:r>
      <w:r>
        <w:rPr>
          <w:color w:val="231F20"/>
          <w:spacing w:val="-12"/>
        </w:rPr>
        <w:t> </w:t>
      </w:r>
      <w:r>
        <w:rPr>
          <w:color w:val="231F20"/>
        </w:rPr>
        <w:t>había</w:t>
      </w:r>
      <w:r>
        <w:rPr>
          <w:color w:val="231F20"/>
          <w:spacing w:val="-12"/>
        </w:rPr>
        <w:t> </w:t>
      </w:r>
      <w:r>
        <w:rPr>
          <w:color w:val="231F20"/>
        </w:rPr>
        <w:t>existido</w:t>
      </w:r>
      <w:r>
        <w:rPr>
          <w:color w:val="231F20"/>
          <w:spacing w:val="-12"/>
        </w:rPr>
        <w:t> </w:t>
      </w:r>
      <w:r>
        <w:rPr>
          <w:color w:val="231F20"/>
        </w:rPr>
        <w:t>en</w:t>
      </w:r>
      <w:r>
        <w:rPr>
          <w:color w:val="231F20"/>
          <w:spacing w:val="-12"/>
        </w:rPr>
        <w:t> </w:t>
      </w:r>
      <w:r>
        <w:rPr>
          <w:color w:val="231F20"/>
        </w:rPr>
        <w:t>1872</w:t>
      </w:r>
      <w:r>
        <w:rPr>
          <w:color w:val="231F20"/>
          <w:spacing w:val="-12"/>
        </w:rPr>
        <w:t> </w:t>
      </w:r>
      <w:r>
        <w:rPr>
          <w:color w:val="231F20"/>
        </w:rPr>
        <w:t>una escuela</w:t>
      </w:r>
      <w:r>
        <w:rPr>
          <w:color w:val="231F20"/>
          <w:spacing w:val="-25"/>
        </w:rPr>
        <w:t> </w:t>
      </w:r>
      <w:r>
        <w:rPr>
          <w:color w:val="231F20"/>
        </w:rPr>
        <w:t>de</w:t>
      </w:r>
      <w:r>
        <w:rPr>
          <w:color w:val="231F20"/>
          <w:spacing w:val="-25"/>
        </w:rPr>
        <w:t> </w:t>
      </w:r>
      <w:r>
        <w:rPr>
          <w:color w:val="231F20"/>
        </w:rPr>
        <w:t>ingenieros</w:t>
      </w:r>
      <w:r>
        <w:rPr>
          <w:color w:val="231F20"/>
          <w:spacing w:val="-25"/>
        </w:rPr>
        <w:t> </w:t>
      </w:r>
      <w:r>
        <w:rPr>
          <w:color w:val="231F20"/>
        </w:rPr>
        <w:t>que</w:t>
      </w:r>
      <w:r>
        <w:rPr>
          <w:color w:val="231F20"/>
          <w:spacing w:val="-25"/>
        </w:rPr>
        <w:t> </w:t>
      </w:r>
      <w:r>
        <w:rPr>
          <w:color w:val="231F20"/>
        </w:rPr>
        <w:t>ofrecía</w:t>
      </w:r>
      <w:r>
        <w:rPr>
          <w:color w:val="231F20"/>
          <w:spacing w:val="-25"/>
        </w:rPr>
        <w:t> </w:t>
      </w:r>
      <w:r>
        <w:rPr>
          <w:color w:val="231F20"/>
        </w:rPr>
        <w:t>diversas</w:t>
      </w:r>
      <w:r>
        <w:rPr>
          <w:color w:val="231F20"/>
          <w:spacing w:val="-25"/>
        </w:rPr>
        <w:t> </w:t>
      </w:r>
      <w:r>
        <w:rPr>
          <w:color w:val="231F20"/>
        </w:rPr>
        <w:t>especialidades,</w:t>
      </w:r>
      <w:r>
        <w:rPr>
          <w:color w:val="231F20"/>
          <w:spacing w:val="-25"/>
        </w:rPr>
        <w:t> </w:t>
      </w:r>
      <w:r>
        <w:rPr>
          <w:color w:val="231F20"/>
        </w:rPr>
        <w:t>pero</w:t>
      </w:r>
      <w:r>
        <w:rPr>
          <w:color w:val="231F20"/>
          <w:spacing w:val="-25"/>
        </w:rPr>
        <w:t> </w:t>
      </w:r>
      <w:r>
        <w:rPr>
          <w:color w:val="231F20"/>
        </w:rPr>
        <w:t>que sólo</w:t>
      </w:r>
      <w:r>
        <w:rPr>
          <w:color w:val="231F20"/>
          <w:spacing w:val="-27"/>
        </w:rPr>
        <w:t> </w:t>
      </w:r>
      <w:r>
        <w:rPr>
          <w:color w:val="231F20"/>
        </w:rPr>
        <w:t>funcionaba</w:t>
      </w:r>
      <w:r>
        <w:rPr>
          <w:color w:val="231F20"/>
          <w:spacing w:val="-27"/>
        </w:rPr>
        <w:t> </w:t>
      </w:r>
      <w:r>
        <w:rPr>
          <w:color w:val="231F20"/>
        </w:rPr>
        <w:t>de</w:t>
      </w:r>
      <w:r>
        <w:rPr>
          <w:color w:val="231F20"/>
          <w:spacing w:val="-27"/>
        </w:rPr>
        <w:t> </w:t>
      </w:r>
      <w:r>
        <w:rPr>
          <w:color w:val="231F20"/>
        </w:rPr>
        <w:t>manera</w:t>
      </w:r>
      <w:r>
        <w:rPr>
          <w:color w:val="231F20"/>
          <w:spacing w:val="-27"/>
        </w:rPr>
        <w:t> </w:t>
      </w:r>
      <w:r>
        <w:rPr>
          <w:color w:val="231F20"/>
        </w:rPr>
        <w:t>intermitente).</w:t>
      </w:r>
    </w:p>
    <w:p>
      <w:pPr>
        <w:spacing w:line="278" w:lineRule="auto" w:before="1"/>
        <w:ind w:left="117" w:right="0" w:firstLine="360"/>
        <w:jc w:val="both"/>
        <w:rPr>
          <w:sz w:val="24"/>
        </w:rPr>
      </w:pPr>
      <w:r>
        <w:rPr>
          <w:color w:val="231F20"/>
          <w:sz w:val="24"/>
        </w:rPr>
        <w:t>Otro acuerdo importante de la época del rector Pichardo consistió en crear la Escuela de Turismo, primera en el país que </w:t>
      </w:r>
      <w:r>
        <w:rPr>
          <w:color w:val="231F20"/>
          <w:w w:val="95"/>
          <w:sz w:val="24"/>
        </w:rPr>
        <w:t>ofreció esa carrera a nivel profesional.</w:t>
      </w:r>
    </w:p>
    <w:p>
      <w:pPr>
        <w:pStyle w:val="BodyText"/>
        <w:spacing w:line="292" w:lineRule="auto" w:before="66"/>
        <w:ind w:left="117" w:right="108" w:firstLine="360"/>
        <w:jc w:val="right"/>
      </w:pPr>
      <w:r>
        <w:rPr/>
        <w:br w:type="column"/>
      </w:r>
      <w:r>
        <w:rPr>
          <w:i/>
          <w:color w:val="231F20"/>
          <w:spacing w:val="-5"/>
        </w:rPr>
        <w:t>Uriel </w:t>
      </w:r>
      <w:r>
        <w:rPr>
          <w:i/>
          <w:color w:val="231F20"/>
          <w:spacing w:val="-4"/>
        </w:rPr>
        <w:t>Galicia Hernández</w:t>
      </w:r>
      <w:r>
        <w:rPr>
          <w:i/>
          <w:color w:val="231F20"/>
          <w:spacing w:val="25"/>
        </w:rPr>
        <w:t> </w:t>
      </w:r>
      <w:r>
        <w:rPr>
          <w:color w:val="231F20"/>
          <w:spacing w:val="-7"/>
        </w:rPr>
        <w:t>(Toluca,</w:t>
      </w:r>
      <w:r>
        <w:rPr>
          <w:color w:val="231F20"/>
          <w:spacing w:val="-5"/>
        </w:rPr>
        <w:t> </w:t>
      </w:r>
      <w:r>
        <w:rPr>
          <w:color w:val="231F20"/>
          <w:spacing w:val="-4"/>
        </w:rPr>
        <w:t>Mexico,</w:t>
      </w:r>
      <w:r>
        <w:rPr>
          <w:color w:val="231F20"/>
        </w:rPr>
        <w:t> </w:t>
      </w:r>
      <w:r>
        <w:rPr>
          <w:color w:val="231F20"/>
          <w:spacing w:val="-4"/>
        </w:rPr>
        <w:t>1953), graduated from </w:t>
      </w:r>
      <w:r>
        <w:rPr>
          <w:rFonts w:ascii="PMingLiU" w:hAnsi="PMingLiU"/>
          <w:color w:val="231F20"/>
          <w:spacing w:val="-4"/>
          <w:sz w:val="14"/>
        </w:rPr>
        <w:t>UAEM</w:t>
      </w:r>
      <w:r>
        <w:rPr>
          <w:color w:val="231F20"/>
          <w:spacing w:val="-4"/>
        </w:rPr>
        <w:t>, civil</w:t>
      </w:r>
      <w:r>
        <w:rPr>
          <w:color w:val="231F20"/>
          <w:spacing w:val="20"/>
        </w:rPr>
        <w:t> </w:t>
      </w:r>
      <w:r>
        <w:rPr>
          <w:color w:val="231F20"/>
          <w:spacing w:val="-4"/>
        </w:rPr>
        <w:t>engineer</w:t>
      </w:r>
      <w:r>
        <w:rPr>
          <w:color w:val="231F20"/>
          <w:spacing w:val="10"/>
        </w:rPr>
        <w:t> </w:t>
      </w:r>
      <w:r>
        <w:rPr>
          <w:color w:val="231F20"/>
          <w:spacing w:val="-3"/>
        </w:rPr>
        <w:t>and</w:t>
      </w:r>
      <w:r>
        <w:rPr>
          <w:color w:val="231F20"/>
          <w:w w:val="101"/>
        </w:rPr>
        <w:t> </w:t>
      </w:r>
      <w:r>
        <w:rPr>
          <w:color w:val="231F20"/>
          <w:spacing w:val="-4"/>
        </w:rPr>
        <w:t>master </w:t>
      </w:r>
      <w:r>
        <w:rPr>
          <w:color w:val="231F20"/>
        </w:rPr>
        <w:t>in </w:t>
      </w:r>
      <w:r>
        <w:rPr>
          <w:color w:val="231F20"/>
          <w:spacing w:val="-4"/>
        </w:rPr>
        <w:t>Administration, rectorate:</w:t>
      </w:r>
      <w:r>
        <w:rPr>
          <w:color w:val="231F20"/>
          <w:spacing w:val="-23"/>
        </w:rPr>
        <w:t> </w:t>
      </w:r>
      <w:r>
        <w:rPr>
          <w:color w:val="231F20"/>
          <w:spacing w:val="-4"/>
        </w:rPr>
        <w:t>1997-2001,</w:t>
      </w:r>
      <w:r>
        <w:rPr>
          <w:color w:val="231F20"/>
          <w:spacing w:val="-8"/>
        </w:rPr>
        <w:t> </w:t>
      </w:r>
      <w:r>
        <w:rPr>
          <w:color w:val="231F20"/>
          <w:spacing w:val="-3"/>
        </w:rPr>
        <w:t>age</w:t>
      </w:r>
      <w:r>
        <w:rPr>
          <w:color w:val="231F20"/>
          <w:w w:val="89"/>
        </w:rPr>
        <w:t> </w:t>
      </w:r>
      <w:r>
        <w:rPr>
          <w:color w:val="231F20"/>
        </w:rPr>
        <w:t>at</w:t>
      </w:r>
      <w:r>
        <w:rPr>
          <w:color w:val="231F20"/>
          <w:spacing w:val="-16"/>
        </w:rPr>
        <w:t> </w:t>
      </w:r>
      <w:r>
        <w:rPr>
          <w:color w:val="231F20"/>
          <w:spacing w:val="-4"/>
        </w:rPr>
        <w:t>assuming</w:t>
      </w:r>
      <w:r>
        <w:rPr>
          <w:color w:val="231F20"/>
          <w:spacing w:val="-16"/>
        </w:rPr>
        <w:t> </w:t>
      </w:r>
      <w:r>
        <w:rPr>
          <w:color w:val="231F20"/>
          <w:spacing w:val="-3"/>
        </w:rPr>
        <w:t>office:</w:t>
      </w:r>
      <w:r>
        <w:rPr>
          <w:color w:val="231F20"/>
          <w:spacing w:val="-16"/>
        </w:rPr>
        <w:t> </w:t>
      </w:r>
      <w:r>
        <w:rPr>
          <w:color w:val="231F20"/>
        </w:rPr>
        <w:t>43</w:t>
      </w:r>
      <w:r>
        <w:rPr>
          <w:color w:val="231F20"/>
          <w:spacing w:val="-16"/>
        </w:rPr>
        <w:t> </w:t>
      </w:r>
      <w:r>
        <w:rPr>
          <w:color w:val="231F20"/>
          <w:spacing w:val="-4"/>
        </w:rPr>
        <w:t>years,</w:t>
      </w:r>
      <w:r>
        <w:rPr>
          <w:color w:val="231F20"/>
          <w:spacing w:val="-16"/>
        </w:rPr>
        <w:t> </w:t>
      </w:r>
      <w:r>
        <w:rPr>
          <w:color w:val="231F20"/>
        </w:rPr>
        <w:t>formerly</w:t>
      </w:r>
      <w:r>
        <w:rPr>
          <w:color w:val="231F20"/>
          <w:spacing w:val="-16"/>
        </w:rPr>
        <w:t> </w:t>
      </w:r>
      <w:r>
        <w:rPr>
          <w:color w:val="231F20"/>
          <w:spacing w:val="-4"/>
        </w:rPr>
        <w:t>professor</w:t>
      </w:r>
      <w:r>
        <w:rPr>
          <w:color w:val="231F20"/>
          <w:spacing w:val="-16"/>
        </w:rPr>
        <w:t> </w:t>
      </w:r>
      <w:r>
        <w:rPr>
          <w:color w:val="231F20"/>
          <w:spacing w:val="-3"/>
        </w:rPr>
        <w:t>and</w:t>
      </w:r>
      <w:r>
        <w:rPr>
          <w:color w:val="231F20"/>
          <w:w w:val="101"/>
        </w:rPr>
        <w:t> </w:t>
      </w:r>
      <w:r>
        <w:rPr>
          <w:color w:val="231F20"/>
          <w:spacing w:val="-4"/>
        </w:rPr>
        <w:t>director</w:t>
      </w:r>
      <w:r>
        <w:rPr>
          <w:color w:val="231F20"/>
          <w:spacing w:val="-38"/>
        </w:rPr>
        <w:t> </w:t>
      </w:r>
      <w:r>
        <w:rPr>
          <w:color w:val="231F20"/>
        </w:rPr>
        <w:t>of</w:t>
      </w:r>
      <w:r>
        <w:rPr>
          <w:color w:val="231F20"/>
          <w:spacing w:val="-38"/>
        </w:rPr>
        <w:t> </w:t>
      </w:r>
      <w:r>
        <w:rPr>
          <w:color w:val="231F20"/>
          <w:spacing w:val="-3"/>
        </w:rPr>
        <w:t>the</w:t>
      </w:r>
      <w:r>
        <w:rPr>
          <w:color w:val="231F20"/>
          <w:spacing w:val="-38"/>
        </w:rPr>
        <w:t> </w:t>
      </w:r>
      <w:r>
        <w:rPr>
          <w:color w:val="231F20"/>
          <w:spacing w:val="-3"/>
        </w:rPr>
        <w:t>high</w:t>
      </w:r>
      <w:r>
        <w:rPr>
          <w:color w:val="231F20"/>
          <w:spacing w:val="-38"/>
        </w:rPr>
        <w:t> </w:t>
      </w:r>
      <w:r>
        <w:rPr>
          <w:color w:val="231F20"/>
          <w:spacing w:val="-4"/>
        </w:rPr>
        <w:t>school</w:t>
      </w:r>
      <w:r>
        <w:rPr>
          <w:color w:val="231F20"/>
          <w:spacing w:val="-38"/>
        </w:rPr>
        <w:t> </w:t>
      </w:r>
      <w:r>
        <w:rPr>
          <w:color w:val="231F20"/>
          <w:spacing w:val="-4"/>
        </w:rPr>
        <w:t>campus</w:t>
      </w:r>
      <w:r>
        <w:rPr>
          <w:color w:val="231F20"/>
          <w:spacing w:val="-38"/>
        </w:rPr>
        <w:t> </w:t>
      </w:r>
      <w:r>
        <w:rPr>
          <w:color w:val="231F20"/>
          <w:spacing w:val="-4"/>
        </w:rPr>
        <w:t>“Ignacio</w:t>
      </w:r>
      <w:r>
        <w:rPr>
          <w:color w:val="231F20"/>
          <w:spacing w:val="-38"/>
        </w:rPr>
        <w:t> </w:t>
      </w:r>
      <w:r>
        <w:rPr>
          <w:color w:val="231F20"/>
          <w:spacing w:val="-5"/>
        </w:rPr>
        <w:t>Ramírez”.</w:t>
      </w:r>
      <w:r>
        <w:rPr>
          <w:color w:val="231F20"/>
        </w:rPr>
        <w:t> </w:t>
      </w:r>
      <w:r>
        <w:rPr>
          <w:i/>
          <w:color w:val="231F20"/>
          <w:w w:val="95"/>
        </w:rPr>
        <w:t>Rafael</w:t>
      </w:r>
      <w:r>
        <w:rPr>
          <w:i/>
          <w:color w:val="231F20"/>
          <w:spacing w:val="-16"/>
          <w:w w:val="95"/>
        </w:rPr>
        <w:t> </w:t>
      </w:r>
      <w:r>
        <w:rPr>
          <w:i/>
          <w:color w:val="231F20"/>
          <w:w w:val="95"/>
        </w:rPr>
        <w:t>López</w:t>
      </w:r>
      <w:r>
        <w:rPr>
          <w:i/>
          <w:color w:val="231F20"/>
          <w:spacing w:val="-16"/>
          <w:w w:val="95"/>
        </w:rPr>
        <w:t> </w:t>
      </w:r>
      <w:r>
        <w:rPr>
          <w:i/>
          <w:color w:val="231F20"/>
          <w:w w:val="95"/>
        </w:rPr>
        <w:t>Castañares</w:t>
      </w:r>
      <w:r>
        <w:rPr>
          <w:i/>
          <w:color w:val="231F20"/>
          <w:spacing w:val="-16"/>
          <w:w w:val="95"/>
        </w:rPr>
        <w:t> </w:t>
      </w:r>
      <w:r>
        <w:rPr>
          <w:color w:val="231F20"/>
          <w:w w:val="95"/>
        </w:rPr>
        <w:t>(Mexico</w:t>
      </w:r>
      <w:r>
        <w:rPr>
          <w:color w:val="231F20"/>
          <w:spacing w:val="-16"/>
          <w:w w:val="95"/>
        </w:rPr>
        <w:t> </w:t>
      </w:r>
      <w:r>
        <w:rPr>
          <w:color w:val="231F20"/>
          <w:spacing w:val="-4"/>
          <w:w w:val="95"/>
        </w:rPr>
        <w:t>City,</w:t>
      </w:r>
      <w:r>
        <w:rPr>
          <w:color w:val="231F20"/>
          <w:spacing w:val="-16"/>
          <w:w w:val="95"/>
        </w:rPr>
        <w:t> </w:t>
      </w:r>
      <w:r>
        <w:rPr>
          <w:color w:val="231F20"/>
          <w:w w:val="95"/>
        </w:rPr>
        <w:t>Mexico,</w:t>
      </w:r>
      <w:r>
        <w:rPr>
          <w:color w:val="231F20"/>
          <w:w w:val="91"/>
        </w:rPr>
        <w:t> </w:t>
      </w:r>
      <w:r>
        <w:rPr>
          <w:color w:val="231F20"/>
        </w:rPr>
        <w:t>1956),</w:t>
      </w:r>
      <w:r>
        <w:rPr>
          <w:color w:val="231F20"/>
          <w:spacing w:val="-23"/>
        </w:rPr>
        <w:t> </w:t>
      </w:r>
      <w:r>
        <w:rPr>
          <w:color w:val="231F20"/>
        </w:rPr>
        <w:t>graduated</w:t>
      </w:r>
      <w:r>
        <w:rPr>
          <w:color w:val="231F20"/>
          <w:spacing w:val="-23"/>
        </w:rPr>
        <w:t> </w:t>
      </w:r>
      <w:r>
        <w:rPr>
          <w:color w:val="231F20"/>
        </w:rPr>
        <w:t>from</w:t>
      </w:r>
      <w:r>
        <w:rPr>
          <w:color w:val="231F20"/>
          <w:spacing w:val="-23"/>
        </w:rPr>
        <w:t> </w:t>
      </w:r>
      <w:r>
        <w:rPr>
          <w:rFonts w:ascii="PMingLiU" w:hAnsi="PMingLiU"/>
          <w:color w:val="231F20"/>
          <w:sz w:val="14"/>
        </w:rPr>
        <w:t>UAEM</w:t>
      </w:r>
      <w:r>
        <w:rPr>
          <w:color w:val="231F20"/>
        </w:rPr>
        <w:t>,</w:t>
      </w:r>
      <w:r>
        <w:rPr>
          <w:color w:val="231F20"/>
          <w:spacing w:val="-23"/>
        </w:rPr>
        <w:t> </w:t>
      </w:r>
      <w:r>
        <w:rPr>
          <w:color w:val="231F20"/>
        </w:rPr>
        <w:t>from</w:t>
      </w:r>
      <w:r>
        <w:rPr>
          <w:color w:val="231F20"/>
          <w:spacing w:val="-23"/>
        </w:rPr>
        <w:t> </w:t>
      </w:r>
      <w:r>
        <w:rPr>
          <w:color w:val="231F20"/>
        </w:rPr>
        <w:t>the</w:t>
      </w:r>
      <w:r>
        <w:rPr>
          <w:color w:val="231F20"/>
          <w:spacing w:val="-23"/>
        </w:rPr>
        <w:t> </w:t>
      </w:r>
      <w:r>
        <w:rPr>
          <w:color w:val="231F20"/>
        </w:rPr>
        <w:t>Autonomous</w:t>
      </w:r>
      <w:r>
        <w:rPr>
          <w:color w:val="231F20"/>
          <w:w w:val="99"/>
        </w:rPr>
        <w:t> </w:t>
      </w:r>
      <w:r>
        <w:rPr>
          <w:color w:val="231F20"/>
        </w:rPr>
        <w:t>University</w:t>
      </w:r>
      <w:r>
        <w:rPr>
          <w:color w:val="231F20"/>
          <w:spacing w:val="-8"/>
        </w:rPr>
        <w:t> </w:t>
      </w:r>
      <w:r>
        <w:rPr>
          <w:color w:val="231F20"/>
        </w:rPr>
        <w:t>of</w:t>
      </w:r>
      <w:r>
        <w:rPr>
          <w:color w:val="231F20"/>
          <w:spacing w:val="-8"/>
        </w:rPr>
        <w:t> </w:t>
      </w:r>
      <w:r>
        <w:rPr>
          <w:color w:val="231F20"/>
        </w:rPr>
        <w:t>the</w:t>
      </w:r>
      <w:r>
        <w:rPr>
          <w:color w:val="231F20"/>
          <w:spacing w:val="-8"/>
        </w:rPr>
        <w:t> </w:t>
      </w:r>
      <w:r>
        <w:rPr>
          <w:color w:val="231F20"/>
        </w:rPr>
        <w:t>State</w:t>
      </w:r>
      <w:r>
        <w:rPr>
          <w:color w:val="231F20"/>
          <w:spacing w:val="-8"/>
        </w:rPr>
        <w:t> </w:t>
      </w:r>
      <w:r>
        <w:rPr>
          <w:color w:val="231F20"/>
        </w:rPr>
        <w:t>of</w:t>
      </w:r>
      <w:r>
        <w:rPr>
          <w:color w:val="231F20"/>
          <w:spacing w:val="-8"/>
        </w:rPr>
        <w:t> </w:t>
      </w:r>
      <w:r>
        <w:rPr>
          <w:color w:val="231F20"/>
        </w:rPr>
        <w:t>Morelos</w:t>
      </w:r>
      <w:r>
        <w:rPr>
          <w:color w:val="231F20"/>
          <w:spacing w:val="-8"/>
        </w:rPr>
        <w:t> </w:t>
      </w:r>
      <w:r>
        <w:rPr>
          <w:color w:val="231F20"/>
        </w:rPr>
        <w:t>and</w:t>
      </w:r>
      <w:r>
        <w:rPr>
          <w:color w:val="231F20"/>
          <w:spacing w:val="-8"/>
        </w:rPr>
        <w:t> </w:t>
      </w:r>
      <w:r>
        <w:rPr>
          <w:color w:val="231F20"/>
        </w:rPr>
        <w:t>from</w:t>
      </w:r>
      <w:r>
        <w:rPr>
          <w:color w:val="231F20"/>
          <w:spacing w:val="-8"/>
        </w:rPr>
        <w:t> </w:t>
      </w:r>
      <w:r>
        <w:rPr>
          <w:rFonts w:ascii="PMingLiU" w:hAnsi="PMingLiU"/>
          <w:color w:val="231F20"/>
          <w:sz w:val="14"/>
        </w:rPr>
        <w:t>UNAM</w:t>
      </w:r>
      <w:r>
        <w:rPr>
          <w:color w:val="231F20"/>
        </w:rPr>
        <w:t>, doctor in Chemistry, rectorate: 2001-2005,</w:t>
      </w:r>
      <w:r>
        <w:rPr>
          <w:color w:val="231F20"/>
          <w:spacing w:val="17"/>
        </w:rPr>
        <w:t> </w:t>
      </w:r>
      <w:r>
        <w:rPr>
          <w:color w:val="231F20"/>
        </w:rPr>
        <w:t>age</w:t>
      </w:r>
      <w:r>
        <w:rPr>
          <w:color w:val="231F20"/>
          <w:spacing w:val="3"/>
        </w:rPr>
        <w:t> </w:t>
      </w:r>
      <w:r>
        <w:rPr>
          <w:color w:val="231F20"/>
        </w:rPr>
        <w:t>at</w:t>
      </w:r>
      <w:r>
        <w:rPr>
          <w:color w:val="231F20"/>
          <w:w w:val="98"/>
        </w:rPr>
        <w:t> </w:t>
      </w:r>
      <w:r>
        <w:rPr>
          <w:color w:val="231F20"/>
        </w:rPr>
        <w:t>assuming office: 45 years, formerly professor</w:t>
      </w:r>
      <w:r>
        <w:rPr>
          <w:color w:val="231F20"/>
          <w:spacing w:val="-18"/>
        </w:rPr>
        <w:t> </w:t>
      </w:r>
      <w:r>
        <w:rPr>
          <w:color w:val="231F20"/>
        </w:rPr>
        <w:t>and</w:t>
      </w:r>
    </w:p>
    <w:p>
      <w:pPr>
        <w:pStyle w:val="BodyText"/>
        <w:spacing w:before="1"/>
        <w:ind w:left="117"/>
        <w:jc w:val="both"/>
      </w:pPr>
      <w:r>
        <w:rPr>
          <w:color w:val="231F20"/>
        </w:rPr>
        <w:t>director of the Faculty of Chemistry.</w:t>
      </w:r>
    </w:p>
    <w:p>
      <w:pPr>
        <w:pStyle w:val="BodyText"/>
        <w:tabs>
          <w:tab w:pos="963" w:val="left" w:leader="none"/>
          <w:tab w:pos="1607" w:val="left" w:leader="none"/>
          <w:tab w:pos="2258" w:val="left" w:leader="none"/>
          <w:tab w:pos="3103" w:val="left" w:leader="none"/>
        </w:tabs>
        <w:spacing w:line="292" w:lineRule="auto" w:before="50"/>
        <w:ind w:left="117" w:right="108" w:firstLine="360"/>
        <w:jc w:val="right"/>
      </w:pPr>
      <w:r>
        <w:rPr>
          <w:i/>
          <w:color w:val="231F20"/>
          <w:spacing w:val="-5"/>
        </w:rPr>
        <w:t>José </w:t>
      </w:r>
      <w:r>
        <w:rPr>
          <w:i/>
          <w:color w:val="231F20"/>
          <w:spacing w:val="-3"/>
        </w:rPr>
        <w:t>Martínez Vilchis </w:t>
      </w:r>
      <w:r>
        <w:rPr>
          <w:color w:val="231F20"/>
          <w:spacing w:val="-6"/>
        </w:rPr>
        <w:t>(Toluca,</w:t>
      </w:r>
      <w:r>
        <w:rPr>
          <w:color w:val="231F20"/>
          <w:spacing w:val="33"/>
        </w:rPr>
        <w:t> </w:t>
      </w:r>
      <w:r>
        <w:rPr>
          <w:color w:val="231F20"/>
          <w:spacing w:val="-4"/>
        </w:rPr>
        <w:t>Mexico,</w:t>
      </w:r>
      <w:r>
        <w:rPr>
          <w:color w:val="231F20"/>
          <w:spacing w:val="7"/>
        </w:rPr>
        <w:t> </w:t>
      </w:r>
      <w:r>
        <w:rPr>
          <w:color w:val="231F20"/>
          <w:spacing w:val="-3"/>
        </w:rPr>
        <w:t>1960),</w:t>
      </w:r>
      <w:r>
        <w:rPr>
          <w:color w:val="231F20"/>
        </w:rPr>
        <w:t> </w:t>
      </w:r>
      <w:r>
        <w:rPr>
          <w:color w:val="231F20"/>
          <w:spacing w:val="-3"/>
        </w:rPr>
        <w:t>graduated from </w:t>
      </w:r>
      <w:r>
        <w:rPr>
          <w:rFonts w:ascii="PMingLiU" w:hAnsi="PMingLiU"/>
          <w:color w:val="231F20"/>
          <w:spacing w:val="-3"/>
          <w:sz w:val="14"/>
        </w:rPr>
        <w:t>UAEM</w:t>
      </w:r>
      <w:r>
        <w:rPr>
          <w:color w:val="231F20"/>
          <w:spacing w:val="-3"/>
        </w:rPr>
        <w:t>, from </w:t>
      </w:r>
      <w:r>
        <w:rPr>
          <w:color w:val="231F20"/>
        </w:rPr>
        <w:t>the</w:t>
      </w:r>
      <w:r>
        <w:rPr>
          <w:color w:val="231F20"/>
          <w:spacing w:val="10"/>
        </w:rPr>
        <w:t> </w:t>
      </w:r>
      <w:r>
        <w:rPr>
          <w:color w:val="231F20"/>
          <w:spacing w:val="-4"/>
        </w:rPr>
        <w:t>University</w:t>
      </w:r>
      <w:r>
        <w:rPr>
          <w:color w:val="231F20"/>
          <w:spacing w:val="38"/>
        </w:rPr>
        <w:t> </w:t>
      </w:r>
      <w:r>
        <w:rPr>
          <w:color w:val="231F20"/>
        </w:rPr>
        <w:t>of</w:t>
      </w:r>
      <w:r>
        <w:rPr>
          <w:color w:val="231F20"/>
          <w:w w:val="87"/>
        </w:rPr>
        <w:t> </w:t>
      </w:r>
      <w:r>
        <w:rPr>
          <w:color w:val="231F20"/>
          <w:spacing w:val="-3"/>
        </w:rPr>
        <w:t>Birmingham, </w:t>
      </w:r>
      <w:r>
        <w:rPr>
          <w:color w:val="231F20"/>
          <w:spacing w:val="-4"/>
        </w:rPr>
        <w:t>United </w:t>
      </w:r>
      <w:r>
        <w:rPr>
          <w:color w:val="231F20"/>
          <w:spacing w:val="-3"/>
        </w:rPr>
        <w:t>Kingdom, </w:t>
      </w:r>
      <w:r>
        <w:rPr>
          <w:color w:val="231F20"/>
        </w:rPr>
        <w:t>and</w:t>
      </w:r>
      <w:r>
        <w:rPr>
          <w:color w:val="231F20"/>
          <w:spacing w:val="43"/>
        </w:rPr>
        <w:t> </w:t>
      </w:r>
      <w:r>
        <w:rPr>
          <w:color w:val="231F20"/>
          <w:spacing w:val="-3"/>
        </w:rPr>
        <w:t>from</w:t>
      </w:r>
      <w:r>
        <w:rPr>
          <w:color w:val="231F20"/>
          <w:spacing w:val="8"/>
        </w:rPr>
        <w:t> </w:t>
      </w:r>
      <w:r>
        <w:rPr>
          <w:rFonts w:ascii="PMingLiU" w:hAnsi="PMingLiU"/>
          <w:color w:val="231F20"/>
          <w:spacing w:val="-3"/>
          <w:sz w:val="14"/>
        </w:rPr>
        <w:t>UNAM</w:t>
      </w:r>
      <w:r>
        <w:rPr>
          <w:color w:val="231F20"/>
          <w:spacing w:val="-3"/>
        </w:rPr>
        <w:t>,</w:t>
      </w:r>
      <w:r>
        <w:rPr>
          <w:color w:val="231F20"/>
        </w:rPr>
        <w:t> </w:t>
      </w:r>
      <w:r>
        <w:rPr>
          <w:color w:val="231F20"/>
          <w:spacing w:val="-3"/>
        </w:rPr>
        <w:t>doctor </w:t>
      </w:r>
      <w:r>
        <w:rPr>
          <w:color w:val="231F20"/>
        </w:rPr>
        <w:t>in </w:t>
      </w:r>
      <w:r>
        <w:rPr>
          <w:color w:val="231F20"/>
          <w:spacing w:val="-3"/>
        </w:rPr>
        <w:t>Administration, rectorate:</w:t>
      </w:r>
      <w:r>
        <w:rPr>
          <w:color w:val="231F20"/>
          <w:spacing w:val="-25"/>
        </w:rPr>
        <w:t> </w:t>
      </w:r>
      <w:r>
        <w:rPr>
          <w:color w:val="231F20"/>
          <w:spacing w:val="-3"/>
        </w:rPr>
        <w:t>2005-2009,</w:t>
      </w:r>
      <w:r>
        <w:rPr>
          <w:color w:val="231F20"/>
          <w:spacing w:val="-8"/>
        </w:rPr>
        <w:t> </w:t>
      </w:r>
      <w:r>
        <w:rPr>
          <w:color w:val="231F20"/>
        </w:rPr>
        <w:t>age</w:t>
      </w:r>
      <w:r>
        <w:rPr>
          <w:color w:val="231F20"/>
          <w:w w:val="89"/>
        </w:rPr>
        <w:t> </w:t>
      </w:r>
      <w:r>
        <w:rPr>
          <w:color w:val="231F20"/>
        </w:rPr>
        <w:t>at</w:t>
      </w:r>
      <w:r>
        <w:rPr>
          <w:color w:val="231F20"/>
          <w:spacing w:val="-18"/>
        </w:rPr>
        <w:t> </w:t>
      </w:r>
      <w:r>
        <w:rPr>
          <w:color w:val="231F20"/>
          <w:spacing w:val="-3"/>
        </w:rPr>
        <w:t>assuming</w:t>
      </w:r>
      <w:r>
        <w:rPr>
          <w:color w:val="231F20"/>
          <w:spacing w:val="-18"/>
        </w:rPr>
        <w:t> </w:t>
      </w:r>
      <w:r>
        <w:rPr>
          <w:color w:val="231F20"/>
          <w:spacing w:val="-3"/>
        </w:rPr>
        <w:t>office:</w:t>
      </w:r>
      <w:r>
        <w:rPr>
          <w:color w:val="231F20"/>
          <w:spacing w:val="-18"/>
        </w:rPr>
        <w:t> </w:t>
      </w:r>
      <w:r>
        <w:rPr>
          <w:color w:val="231F20"/>
        </w:rPr>
        <w:t>45</w:t>
      </w:r>
      <w:r>
        <w:rPr>
          <w:color w:val="231F20"/>
          <w:spacing w:val="-18"/>
        </w:rPr>
        <w:t> </w:t>
      </w:r>
      <w:r>
        <w:rPr>
          <w:color w:val="231F20"/>
          <w:spacing w:val="-3"/>
        </w:rPr>
        <w:t>years,</w:t>
      </w:r>
      <w:r>
        <w:rPr>
          <w:color w:val="231F20"/>
          <w:spacing w:val="-18"/>
        </w:rPr>
        <w:t> </w:t>
      </w:r>
      <w:r>
        <w:rPr>
          <w:color w:val="231F20"/>
        </w:rPr>
        <w:t>formerly</w:t>
      </w:r>
      <w:r>
        <w:rPr>
          <w:color w:val="231F20"/>
          <w:spacing w:val="-17"/>
        </w:rPr>
        <w:t> </w:t>
      </w:r>
      <w:r>
        <w:rPr>
          <w:color w:val="231F20"/>
          <w:spacing w:val="-3"/>
        </w:rPr>
        <w:t>professor</w:t>
      </w:r>
      <w:r>
        <w:rPr>
          <w:color w:val="231F20"/>
          <w:spacing w:val="-18"/>
        </w:rPr>
        <w:t> </w:t>
      </w:r>
      <w:r>
        <w:rPr>
          <w:color w:val="231F20"/>
        </w:rPr>
        <w:t>and</w:t>
      </w:r>
      <w:r>
        <w:rPr>
          <w:color w:val="231F20"/>
          <w:w w:val="101"/>
        </w:rPr>
        <w:t> </w:t>
      </w:r>
      <w:r>
        <w:rPr>
          <w:color w:val="231F20"/>
          <w:spacing w:val="-3"/>
          <w:w w:val="95"/>
        </w:rPr>
        <w:t>director</w:t>
      </w:r>
      <w:r>
        <w:rPr>
          <w:color w:val="231F20"/>
          <w:spacing w:val="-11"/>
          <w:w w:val="95"/>
        </w:rPr>
        <w:t> </w:t>
      </w:r>
      <w:r>
        <w:rPr>
          <w:color w:val="231F20"/>
          <w:w w:val="95"/>
        </w:rPr>
        <w:t>of</w:t>
      </w:r>
      <w:r>
        <w:rPr>
          <w:color w:val="231F20"/>
          <w:spacing w:val="-11"/>
          <w:w w:val="95"/>
        </w:rPr>
        <w:t> </w:t>
      </w:r>
      <w:r>
        <w:rPr>
          <w:color w:val="231F20"/>
          <w:w w:val="95"/>
        </w:rPr>
        <w:t>the</w:t>
      </w:r>
      <w:r>
        <w:rPr>
          <w:color w:val="231F20"/>
          <w:spacing w:val="-11"/>
          <w:w w:val="95"/>
        </w:rPr>
        <w:t> </w:t>
      </w:r>
      <w:r>
        <w:rPr>
          <w:color w:val="231F20"/>
          <w:spacing w:val="-4"/>
          <w:w w:val="95"/>
        </w:rPr>
        <w:t>Faculty</w:t>
      </w:r>
      <w:r>
        <w:rPr>
          <w:color w:val="231F20"/>
          <w:spacing w:val="-11"/>
          <w:w w:val="95"/>
        </w:rPr>
        <w:t> </w:t>
      </w:r>
      <w:r>
        <w:rPr>
          <w:color w:val="231F20"/>
          <w:w w:val="95"/>
        </w:rPr>
        <w:t>of</w:t>
      </w:r>
      <w:r>
        <w:rPr>
          <w:color w:val="231F20"/>
          <w:spacing w:val="-11"/>
          <w:w w:val="95"/>
        </w:rPr>
        <w:t> </w:t>
      </w:r>
      <w:r>
        <w:rPr>
          <w:color w:val="231F20"/>
          <w:spacing w:val="-4"/>
          <w:w w:val="95"/>
        </w:rPr>
        <w:t>Political</w:t>
      </w:r>
      <w:r>
        <w:rPr>
          <w:color w:val="231F20"/>
          <w:spacing w:val="-11"/>
          <w:w w:val="95"/>
        </w:rPr>
        <w:t> </w:t>
      </w:r>
      <w:r>
        <w:rPr>
          <w:color w:val="231F20"/>
          <w:w w:val="95"/>
        </w:rPr>
        <w:t>and</w:t>
      </w:r>
      <w:r>
        <w:rPr>
          <w:color w:val="231F20"/>
          <w:spacing w:val="-11"/>
          <w:w w:val="95"/>
        </w:rPr>
        <w:t> </w:t>
      </w:r>
      <w:r>
        <w:rPr>
          <w:color w:val="231F20"/>
          <w:spacing w:val="-3"/>
          <w:w w:val="95"/>
        </w:rPr>
        <w:t>Social</w:t>
      </w:r>
      <w:r>
        <w:rPr>
          <w:color w:val="231F20"/>
          <w:spacing w:val="-11"/>
          <w:w w:val="95"/>
        </w:rPr>
        <w:t> </w:t>
      </w:r>
      <w:r>
        <w:rPr>
          <w:color w:val="231F20"/>
          <w:spacing w:val="-3"/>
          <w:w w:val="95"/>
        </w:rPr>
        <w:t>Sciences.</w:t>
      </w:r>
      <w:r>
        <w:rPr>
          <w:color w:val="231F20"/>
        </w:rPr>
        <w:t> </w:t>
      </w:r>
      <w:r>
        <w:rPr>
          <w:i/>
          <w:color w:val="231F20"/>
        </w:rPr>
        <w:t>Eduardo</w:t>
        <w:tab/>
      </w:r>
      <w:r>
        <w:rPr>
          <w:i/>
          <w:color w:val="231F20"/>
          <w:w w:val="95"/>
        </w:rPr>
        <w:t>Gasca</w:t>
        <w:tab/>
        <w:t>Pliego</w:t>
        <w:tab/>
      </w:r>
      <w:r>
        <w:rPr>
          <w:color w:val="231F20"/>
          <w:spacing w:val="-3"/>
        </w:rPr>
        <w:t>(Toluca,</w:t>
        <w:tab/>
      </w:r>
      <w:r>
        <w:rPr>
          <w:color w:val="231F20"/>
          <w:w w:val="90"/>
        </w:rPr>
        <w:t>Mexico, </w:t>
      </w:r>
      <w:r>
        <w:rPr>
          <w:color w:val="231F20"/>
        </w:rPr>
        <w:t>1968), graduated from </w:t>
      </w:r>
      <w:r>
        <w:rPr>
          <w:rFonts w:ascii="PMingLiU" w:hAnsi="PMingLiU"/>
          <w:color w:val="231F20"/>
          <w:sz w:val="14"/>
        </w:rPr>
        <w:t>UAEM</w:t>
      </w:r>
      <w:r>
        <w:rPr>
          <w:color w:val="231F20"/>
        </w:rPr>
        <w:t>, from</w:t>
      </w:r>
      <w:r>
        <w:rPr>
          <w:color w:val="231F20"/>
          <w:spacing w:val="43"/>
        </w:rPr>
        <w:t> </w:t>
      </w:r>
      <w:r>
        <w:rPr>
          <w:color w:val="231F20"/>
        </w:rPr>
        <w:t>the</w:t>
      </w:r>
      <w:r>
        <w:rPr>
          <w:color w:val="231F20"/>
          <w:spacing w:val="8"/>
        </w:rPr>
        <w:t> </w:t>
      </w:r>
      <w:r>
        <w:rPr>
          <w:color w:val="231F20"/>
        </w:rPr>
        <w:t>University</w:t>
      </w:r>
      <w:r>
        <w:rPr>
          <w:color w:val="231F20"/>
          <w:w w:val="92"/>
        </w:rPr>
        <w:t> </w:t>
      </w:r>
      <w:r>
        <w:rPr>
          <w:color w:val="231F20"/>
        </w:rPr>
        <w:t>of Zaragoza, Spain, and from the</w:t>
      </w:r>
      <w:r>
        <w:rPr>
          <w:color w:val="231F20"/>
          <w:spacing w:val="31"/>
        </w:rPr>
        <w:t> </w:t>
      </w:r>
      <w:r>
        <w:rPr>
          <w:color w:val="231F20"/>
        </w:rPr>
        <w:t>University</w:t>
      </w:r>
      <w:r>
        <w:rPr>
          <w:color w:val="231F20"/>
          <w:spacing w:val="30"/>
        </w:rPr>
        <w:t> </w:t>
      </w:r>
      <w:r>
        <w:rPr>
          <w:color w:val="231F20"/>
        </w:rPr>
        <w:t>of</w:t>
      </w:r>
      <w:r>
        <w:rPr>
          <w:color w:val="231F20"/>
          <w:w w:val="93"/>
        </w:rPr>
        <w:t> </w:t>
      </w:r>
      <w:r>
        <w:rPr>
          <w:color w:val="231F20"/>
        </w:rPr>
        <w:t>Havana, Cuba; doctor in</w:t>
      </w:r>
      <w:r>
        <w:rPr>
          <w:color w:val="231F20"/>
          <w:spacing w:val="24"/>
        </w:rPr>
        <w:t> </w:t>
      </w:r>
      <w:r>
        <w:rPr>
          <w:color w:val="231F20"/>
        </w:rPr>
        <w:t>Sciences,</w:t>
      </w:r>
      <w:r>
        <w:rPr>
          <w:color w:val="231F20"/>
          <w:spacing w:val="31"/>
        </w:rPr>
        <w:t> </w:t>
      </w:r>
      <w:r>
        <w:rPr>
          <w:color w:val="231F20"/>
        </w:rPr>
        <w:t>rectorate:</w:t>
      </w:r>
      <w:r>
        <w:rPr>
          <w:color w:val="231F20"/>
          <w:w w:val="95"/>
        </w:rPr>
        <w:t> </w:t>
      </w:r>
      <w:r>
        <w:rPr>
          <w:color w:val="231F20"/>
        </w:rPr>
        <w:t>2009-2013, age at assuming office:</w:t>
      </w:r>
      <w:r>
        <w:rPr>
          <w:color w:val="231F20"/>
          <w:spacing w:val="11"/>
        </w:rPr>
        <w:t> </w:t>
      </w:r>
      <w:r>
        <w:rPr>
          <w:color w:val="231F20"/>
        </w:rPr>
        <w:t>51</w:t>
      </w:r>
      <w:r>
        <w:rPr>
          <w:color w:val="231F20"/>
          <w:spacing w:val="12"/>
        </w:rPr>
        <w:t> </w:t>
      </w:r>
      <w:r>
        <w:rPr>
          <w:color w:val="231F20"/>
        </w:rPr>
        <w:t>years;</w:t>
      </w:r>
      <w:r>
        <w:rPr>
          <w:color w:val="231F20"/>
          <w:w w:val="90"/>
        </w:rPr>
        <w:t> </w:t>
      </w:r>
      <w:r>
        <w:rPr>
          <w:color w:val="231F20"/>
        </w:rPr>
        <w:t>professor</w:t>
      </w:r>
      <w:r>
        <w:rPr>
          <w:color w:val="231F20"/>
          <w:spacing w:val="-11"/>
        </w:rPr>
        <w:t> </w:t>
      </w:r>
      <w:r>
        <w:rPr>
          <w:color w:val="231F20"/>
        </w:rPr>
        <w:t>and</w:t>
      </w:r>
      <w:r>
        <w:rPr>
          <w:color w:val="231F20"/>
          <w:spacing w:val="-11"/>
        </w:rPr>
        <w:t> </w:t>
      </w:r>
      <w:r>
        <w:rPr>
          <w:color w:val="231F20"/>
        </w:rPr>
        <w:t>director</w:t>
      </w:r>
      <w:r>
        <w:rPr>
          <w:color w:val="231F20"/>
          <w:spacing w:val="-11"/>
        </w:rPr>
        <w:t> </w:t>
      </w:r>
      <w:r>
        <w:rPr>
          <w:color w:val="231F20"/>
        </w:rPr>
        <w:t>of</w:t>
      </w:r>
      <w:r>
        <w:rPr>
          <w:color w:val="231F20"/>
          <w:spacing w:val="-11"/>
        </w:rPr>
        <w:t> </w:t>
      </w:r>
      <w:r>
        <w:rPr>
          <w:color w:val="231F20"/>
        </w:rPr>
        <w:t>the</w:t>
      </w:r>
      <w:r>
        <w:rPr>
          <w:color w:val="231F20"/>
          <w:spacing w:val="-11"/>
        </w:rPr>
        <w:t> </w:t>
      </w:r>
      <w:r>
        <w:rPr>
          <w:color w:val="231F20"/>
        </w:rPr>
        <w:t>Faculty</w:t>
      </w:r>
      <w:r>
        <w:rPr>
          <w:color w:val="231F20"/>
          <w:spacing w:val="-11"/>
        </w:rPr>
        <w:t> </w:t>
      </w:r>
      <w:r>
        <w:rPr>
          <w:color w:val="231F20"/>
        </w:rPr>
        <w:t>of</w:t>
      </w:r>
      <w:r>
        <w:rPr>
          <w:color w:val="231F20"/>
          <w:spacing w:val="-12"/>
        </w:rPr>
        <w:t> </w:t>
      </w:r>
      <w:r>
        <w:rPr>
          <w:color w:val="231F20"/>
        </w:rPr>
        <w:t>Veterinary</w:t>
      </w:r>
    </w:p>
    <w:p>
      <w:pPr>
        <w:pStyle w:val="BodyText"/>
        <w:spacing w:before="1"/>
        <w:ind w:left="117"/>
        <w:jc w:val="both"/>
      </w:pPr>
      <w:r>
        <w:rPr>
          <w:color w:val="231F20"/>
        </w:rPr>
        <w:t>Medicine and Zootechnics.</w:t>
      </w:r>
    </w:p>
    <w:p>
      <w:pPr>
        <w:pStyle w:val="BodyText"/>
        <w:spacing w:line="292" w:lineRule="auto" w:before="50"/>
        <w:ind w:left="117" w:right="108" w:firstLine="360"/>
        <w:jc w:val="both"/>
        <w:rPr>
          <w:sz w:val="11"/>
        </w:rPr>
      </w:pPr>
      <w:r>
        <w:rPr>
          <w:i/>
          <w:color w:val="231F20"/>
          <w:w w:val="95"/>
        </w:rPr>
        <w:t>Jorge</w:t>
      </w:r>
      <w:r>
        <w:rPr>
          <w:i/>
          <w:color w:val="231F20"/>
          <w:spacing w:val="-30"/>
          <w:w w:val="95"/>
        </w:rPr>
        <w:t> </w:t>
      </w:r>
      <w:r>
        <w:rPr>
          <w:i/>
          <w:color w:val="231F20"/>
          <w:w w:val="95"/>
        </w:rPr>
        <w:t>Olvera</w:t>
      </w:r>
      <w:r>
        <w:rPr>
          <w:i/>
          <w:color w:val="231F20"/>
          <w:spacing w:val="-30"/>
          <w:w w:val="95"/>
        </w:rPr>
        <w:t> </w:t>
      </w:r>
      <w:r>
        <w:rPr>
          <w:i/>
          <w:color w:val="231F20"/>
          <w:w w:val="95"/>
        </w:rPr>
        <w:t>García</w:t>
      </w:r>
      <w:r>
        <w:rPr>
          <w:i/>
          <w:color w:val="231F20"/>
          <w:spacing w:val="-30"/>
          <w:w w:val="95"/>
        </w:rPr>
        <w:t> </w:t>
      </w:r>
      <w:r>
        <w:rPr>
          <w:color w:val="231F20"/>
          <w:spacing w:val="-3"/>
          <w:w w:val="95"/>
        </w:rPr>
        <w:t>(Tenango</w:t>
      </w:r>
      <w:r>
        <w:rPr>
          <w:color w:val="231F20"/>
          <w:spacing w:val="-30"/>
          <w:w w:val="95"/>
        </w:rPr>
        <w:t> </w:t>
      </w:r>
      <w:r>
        <w:rPr>
          <w:color w:val="231F20"/>
          <w:w w:val="95"/>
        </w:rPr>
        <w:t>del</w:t>
      </w:r>
      <w:r>
        <w:rPr>
          <w:color w:val="231F20"/>
          <w:spacing w:val="-32"/>
          <w:w w:val="95"/>
        </w:rPr>
        <w:t> </w:t>
      </w:r>
      <w:r>
        <w:rPr>
          <w:color w:val="231F20"/>
          <w:spacing w:val="-3"/>
          <w:w w:val="95"/>
        </w:rPr>
        <w:t>Valle,</w:t>
      </w:r>
      <w:r>
        <w:rPr>
          <w:color w:val="231F20"/>
          <w:spacing w:val="-30"/>
          <w:w w:val="95"/>
        </w:rPr>
        <w:t> </w:t>
      </w:r>
      <w:r>
        <w:rPr>
          <w:color w:val="231F20"/>
          <w:w w:val="95"/>
        </w:rPr>
        <w:t>Mexico, </w:t>
      </w:r>
      <w:r>
        <w:rPr>
          <w:color w:val="231F20"/>
        </w:rPr>
        <w:t>1962), graduated from </w:t>
      </w:r>
      <w:r>
        <w:rPr>
          <w:rFonts w:ascii="PMingLiU" w:hAnsi="PMingLiU"/>
          <w:color w:val="231F20"/>
          <w:sz w:val="14"/>
        </w:rPr>
        <w:t>UAEM</w:t>
      </w:r>
      <w:r>
        <w:rPr>
          <w:color w:val="231F20"/>
        </w:rPr>
        <w:t>, doctor of Laws, rectorate: 2013-2017 (currently incumbent), age at</w:t>
      </w:r>
      <w:r>
        <w:rPr>
          <w:color w:val="231F20"/>
          <w:spacing w:val="-30"/>
        </w:rPr>
        <w:t> </w:t>
      </w:r>
      <w:r>
        <w:rPr>
          <w:color w:val="231F20"/>
        </w:rPr>
        <w:t>assuming</w:t>
      </w:r>
      <w:r>
        <w:rPr>
          <w:color w:val="231F20"/>
          <w:spacing w:val="-30"/>
        </w:rPr>
        <w:t> </w:t>
      </w:r>
      <w:r>
        <w:rPr>
          <w:color w:val="231F20"/>
        </w:rPr>
        <w:t>office:</w:t>
      </w:r>
      <w:r>
        <w:rPr>
          <w:color w:val="231F20"/>
          <w:spacing w:val="-30"/>
        </w:rPr>
        <w:t> </w:t>
      </w:r>
      <w:r>
        <w:rPr>
          <w:color w:val="231F20"/>
        </w:rPr>
        <w:t>51</w:t>
      </w:r>
      <w:r>
        <w:rPr>
          <w:color w:val="231F20"/>
          <w:spacing w:val="-30"/>
        </w:rPr>
        <w:t> </w:t>
      </w:r>
      <w:r>
        <w:rPr>
          <w:color w:val="231F20"/>
        </w:rPr>
        <w:t>years,</w:t>
      </w:r>
      <w:r>
        <w:rPr>
          <w:color w:val="231F20"/>
          <w:spacing w:val="-30"/>
        </w:rPr>
        <w:t> </w:t>
      </w:r>
      <w:r>
        <w:rPr>
          <w:color w:val="231F20"/>
        </w:rPr>
        <w:t>formerly</w:t>
      </w:r>
      <w:r>
        <w:rPr>
          <w:color w:val="231F20"/>
          <w:spacing w:val="-31"/>
        </w:rPr>
        <w:t> </w:t>
      </w:r>
      <w:r>
        <w:rPr>
          <w:color w:val="231F20"/>
        </w:rPr>
        <w:t>professor</w:t>
      </w:r>
      <w:r>
        <w:rPr>
          <w:color w:val="231F20"/>
          <w:spacing w:val="-30"/>
        </w:rPr>
        <w:t> </w:t>
      </w:r>
      <w:r>
        <w:rPr>
          <w:color w:val="231F20"/>
        </w:rPr>
        <w:t>and director</w:t>
      </w:r>
      <w:r>
        <w:rPr>
          <w:color w:val="231F20"/>
          <w:spacing w:val="-22"/>
        </w:rPr>
        <w:t> </w:t>
      </w:r>
      <w:r>
        <w:rPr>
          <w:color w:val="231F20"/>
        </w:rPr>
        <w:t>of</w:t>
      </w:r>
      <w:r>
        <w:rPr>
          <w:color w:val="231F20"/>
          <w:spacing w:val="-22"/>
        </w:rPr>
        <w:t> </w:t>
      </w:r>
      <w:r>
        <w:rPr>
          <w:color w:val="231F20"/>
        </w:rPr>
        <w:t>the</w:t>
      </w:r>
      <w:r>
        <w:rPr>
          <w:color w:val="231F20"/>
          <w:spacing w:val="-22"/>
        </w:rPr>
        <w:t> </w:t>
      </w:r>
      <w:r>
        <w:rPr>
          <w:color w:val="231F20"/>
        </w:rPr>
        <w:t>Faculty</w:t>
      </w:r>
      <w:r>
        <w:rPr>
          <w:color w:val="231F20"/>
          <w:spacing w:val="-22"/>
        </w:rPr>
        <w:t> </w:t>
      </w:r>
      <w:r>
        <w:rPr>
          <w:color w:val="231F20"/>
        </w:rPr>
        <w:t>of</w:t>
      </w:r>
      <w:r>
        <w:rPr>
          <w:color w:val="231F20"/>
          <w:spacing w:val="-22"/>
        </w:rPr>
        <w:t> </w:t>
      </w:r>
      <w:r>
        <w:rPr>
          <w:color w:val="231F20"/>
          <w:spacing w:val="-3"/>
        </w:rPr>
        <w:t>Law.</w:t>
      </w:r>
      <w:r>
        <w:rPr>
          <w:color w:val="231F20"/>
          <w:spacing w:val="-3"/>
          <w:position w:val="7"/>
          <w:sz w:val="11"/>
        </w:rPr>
        <w:t>24</w:t>
      </w:r>
    </w:p>
    <w:p>
      <w:pPr>
        <w:pStyle w:val="BodyText"/>
        <w:spacing w:before="5"/>
      </w:pPr>
    </w:p>
    <w:p>
      <w:pPr>
        <w:spacing w:before="0"/>
        <w:ind w:left="117" w:right="0" w:firstLine="0"/>
        <w:jc w:val="both"/>
        <w:rPr>
          <w:rFonts w:ascii="PMingLiU"/>
          <w:sz w:val="14"/>
        </w:rPr>
      </w:pPr>
      <w:r>
        <w:rPr>
          <w:rFonts w:ascii="PMingLiU"/>
          <w:color w:val="A38447"/>
          <w:w w:val="115"/>
          <w:sz w:val="21"/>
        </w:rPr>
        <w:t>T</w:t>
      </w:r>
      <w:r>
        <w:rPr>
          <w:rFonts w:ascii="PMingLiU"/>
          <w:color w:val="A38447"/>
          <w:w w:val="115"/>
          <w:sz w:val="14"/>
        </w:rPr>
        <w:t>HE </w:t>
      </w:r>
      <w:r>
        <w:rPr>
          <w:rFonts w:ascii="PMingLiU"/>
          <w:color w:val="A38447"/>
          <w:w w:val="115"/>
          <w:sz w:val="21"/>
        </w:rPr>
        <w:t>B</w:t>
      </w:r>
      <w:r>
        <w:rPr>
          <w:rFonts w:ascii="PMingLiU"/>
          <w:color w:val="A38447"/>
          <w:w w:val="115"/>
          <w:sz w:val="14"/>
        </w:rPr>
        <w:t>EGINNING</w:t>
      </w:r>
    </w:p>
    <w:p>
      <w:pPr>
        <w:pStyle w:val="BodyText"/>
        <w:spacing w:before="4"/>
        <w:rPr>
          <w:rFonts w:ascii="PMingLiU"/>
          <w:sz w:val="25"/>
        </w:rPr>
      </w:pPr>
    </w:p>
    <w:p>
      <w:pPr>
        <w:pStyle w:val="BodyText"/>
        <w:spacing w:line="292" w:lineRule="auto"/>
        <w:ind w:left="117" w:right="108"/>
        <w:jc w:val="both"/>
      </w:pPr>
      <w:r>
        <w:rPr>
          <w:color w:val="231F20"/>
        </w:rPr>
        <w:t>In the first year of lawyer Juan Josafat </w:t>
      </w:r>
      <w:r>
        <w:rPr>
          <w:color w:val="231F20"/>
          <w:spacing w:val="-4"/>
        </w:rPr>
        <w:t>Pichardo’s </w:t>
      </w:r>
      <w:r>
        <w:rPr>
          <w:color w:val="231F20"/>
        </w:rPr>
        <w:t>administration heading the recently created university, the University Council reiterated its approval of the study plan for the Faculty of Engineering, which made it possible that lessons started</w:t>
      </w:r>
      <w:r>
        <w:rPr>
          <w:color w:val="231F20"/>
          <w:spacing w:val="-14"/>
        </w:rPr>
        <w:t> </w:t>
      </w:r>
      <w:r>
        <w:rPr>
          <w:color w:val="231F20"/>
        </w:rPr>
        <w:t>in</w:t>
      </w:r>
      <w:r>
        <w:rPr>
          <w:color w:val="231F20"/>
          <w:spacing w:val="-14"/>
        </w:rPr>
        <w:t> </w:t>
      </w:r>
      <w:r>
        <w:rPr>
          <w:color w:val="231F20"/>
        </w:rPr>
        <w:t>May</w:t>
      </w:r>
      <w:r>
        <w:rPr>
          <w:color w:val="231F20"/>
          <w:spacing w:val="-14"/>
        </w:rPr>
        <w:t> </w:t>
      </w:r>
      <w:r>
        <w:rPr>
          <w:color w:val="231F20"/>
        </w:rPr>
        <w:t>(as</w:t>
      </w:r>
      <w:r>
        <w:rPr>
          <w:color w:val="231F20"/>
          <w:spacing w:val="-14"/>
        </w:rPr>
        <w:t> </w:t>
      </w:r>
      <w:r>
        <w:rPr>
          <w:color w:val="231F20"/>
        </w:rPr>
        <w:t>a</w:t>
      </w:r>
      <w:r>
        <w:rPr>
          <w:color w:val="231F20"/>
          <w:spacing w:val="-14"/>
        </w:rPr>
        <w:t> </w:t>
      </w:r>
      <w:r>
        <w:rPr>
          <w:color w:val="231F20"/>
        </w:rPr>
        <w:t>background,</w:t>
      </w:r>
      <w:r>
        <w:rPr>
          <w:color w:val="231F20"/>
          <w:spacing w:val="-14"/>
        </w:rPr>
        <w:t> </w:t>
      </w:r>
      <w:r>
        <w:rPr>
          <w:color w:val="231F20"/>
        </w:rPr>
        <w:t>in</w:t>
      </w:r>
      <w:r>
        <w:rPr>
          <w:color w:val="231F20"/>
          <w:spacing w:val="-14"/>
        </w:rPr>
        <w:t> </w:t>
      </w:r>
      <w:r>
        <w:rPr>
          <w:color w:val="231F20"/>
        </w:rPr>
        <w:t>1872</w:t>
      </w:r>
      <w:r>
        <w:rPr>
          <w:color w:val="231F20"/>
          <w:spacing w:val="-14"/>
        </w:rPr>
        <w:t> </w:t>
      </w:r>
      <w:r>
        <w:rPr>
          <w:color w:val="231F20"/>
        </w:rPr>
        <w:t>there</w:t>
      </w:r>
      <w:r>
        <w:rPr>
          <w:color w:val="231F20"/>
          <w:spacing w:val="-14"/>
        </w:rPr>
        <w:t> </w:t>
      </w:r>
      <w:r>
        <w:rPr>
          <w:color w:val="231F20"/>
        </w:rPr>
        <w:t>was </w:t>
      </w:r>
      <w:r>
        <w:rPr>
          <w:color w:val="231F20"/>
          <w:w w:val="95"/>
        </w:rPr>
        <w:t>a</w:t>
      </w:r>
      <w:r>
        <w:rPr>
          <w:color w:val="231F20"/>
          <w:spacing w:val="-10"/>
          <w:w w:val="95"/>
        </w:rPr>
        <w:t> </w:t>
      </w:r>
      <w:r>
        <w:rPr>
          <w:color w:val="231F20"/>
          <w:w w:val="95"/>
        </w:rPr>
        <w:t>school</w:t>
      </w:r>
      <w:r>
        <w:rPr>
          <w:color w:val="231F20"/>
          <w:spacing w:val="-10"/>
          <w:w w:val="95"/>
        </w:rPr>
        <w:t> </w:t>
      </w:r>
      <w:r>
        <w:rPr>
          <w:color w:val="231F20"/>
          <w:w w:val="95"/>
        </w:rPr>
        <w:t>of</w:t>
      </w:r>
      <w:r>
        <w:rPr>
          <w:color w:val="231F20"/>
          <w:spacing w:val="-10"/>
          <w:w w:val="95"/>
        </w:rPr>
        <w:t> </w:t>
      </w:r>
      <w:r>
        <w:rPr>
          <w:color w:val="231F20"/>
          <w:w w:val="95"/>
        </w:rPr>
        <w:t>engineers</w:t>
      </w:r>
      <w:r>
        <w:rPr>
          <w:color w:val="231F20"/>
          <w:spacing w:val="-10"/>
          <w:w w:val="95"/>
        </w:rPr>
        <w:t> </w:t>
      </w:r>
      <w:r>
        <w:rPr>
          <w:color w:val="231F20"/>
          <w:w w:val="95"/>
        </w:rPr>
        <w:t>that</w:t>
      </w:r>
      <w:r>
        <w:rPr>
          <w:color w:val="231F20"/>
          <w:spacing w:val="-10"/>
          <w:w w:val="95"/>
        </w:rPr>
        <w:t> </w:t>
      </w:r>
      <w:r>
        <w:rPr>
          <w:color w:val="231F20"/>
          <w:w w:val="95"/>
        </w:rPr>
        <w:t>offered</w:t>
      </w:r>
      <w:r>
        <w:rPr>
          <w:color w:val="231F20"/>
          <w:spacing w:val="-10"/>
          <w:w w:val="95"/>
        </w:rPr>
        <w:t> </w:t>
      </w:r>
      <w:r>
        <w:rPr>
          <w:color w:val="231F20"/>
          <w:w w:val="95"/>
        </w:rPr>
        <w:t>various</w:t>
      </w:r>
      <w:r>
        <w:rPr>
          <w:color w:val="231F20"/>
          <w:spacing w:val="-10"/>
          <w:w w:val="95"/>
        </w:rPr>
        <w:t> </w:t>
      </w:r>
      <w:r>
        <w:rPr>
          <w:color w:val="231F20"/>
          <w:w w:val="95"/>
        </w:rPr>
        <w:t>specialties, </w:t>
      </w:r>
      <w:r>
        <w:rPr>
          <w:color w:val="231F20"/>
        </w:rPr>
        <w:t>however</w:t>
      </w:r>
      <w:r>
        <w:rPr>
          <w:color w:val="231F20"/>
          <w:spacing w:val="-28"/>
        </w:rPr>
        <w:t> </w:t>
      </w:r>
      <w:r>
        <w:rPr>
          <w:color w:val="231F20"/>
        </w:rPr>
        <w:t>it</w:t>
      </w:r>
      <w:r>
        <w:rPr>
          <w:color w:val="231F20"/>
          <w:spacing w:val="-28"/>
        </w:rPr>
        <w:t> </w:t>
      </w:r>
      <w:r>
        <w:rPr>
          <w:color w:val="231F20"/>
        </w:rPr>
        <w:t>only</w:t>
      </w:r>
      <w:r>
        <w:rPr>
          <w:color w:val="231F20"/>
          <w:spacing w:val="-28"/>
        </w:rPr>
        <w:t> </w:t>
      </w:r>
      <w:r>
        <w:rPr>
          <w:color w:val="231F20"/>
        </w:rPr>
        <w:t>worked</w:t>
      </w:r>
      <w:r>
        <w:rPr>
          <w:color w:val="231F20"/>
          <w:spacing w:val="-28"/>
        </w:rPr>
        <w:t> </w:t>
      </w:r>
      <w:r>
        <w:rPr>
          <w:color w:val="231F20"/>
        </w:rPr>
        <w:t>intermittently).</w:t>
      </w:r>
    </w:p>
    <w:p>
      <w:pPr>
        <w:pStyle w:val="BodyText"/>
        <w:spacing w:line="292" w:lineRule="auto" w:before="1"/>
        <w:ind w:left="76" w:right="109" w:firstLine="360"/>
        <w:jc w:val="right"/>
      </w:pPr>
      <w:r>
        <w:rPr>
          <w:color w:val="231F20"/>
        </w:rPr>
        <w:t>Another important agreement of Rector</w:t>
      </w:r>
      <w:r>
        <w:rPr>
          <w:color w:val="231F20"/>
          <w:w w:val="96"/>
        </w:rPr>
        <w:t> </w:t>
      </w:r>
      <w:r>
        <w:rPr>
          <w:color w:val="231F20"/>
        </w:rPr>
        <w:t>Pichardo’s administration was the creation of  the</w:t>
      </w:r>
    </w:p>
    <w:p>
      <w:pPr>
        <w:spacing w:after="0" w:line="292" w:lineRule="auto"/>
        <w:jc w:val="right"/>
        <w:sectPr>
          <w:type w:val="continuous"/>
          <w:pgSz w:w="13600" w:h="17580"/>
          <w:pgMar w:top="0" w:bottom="0" w:left="1300" w:right="1300"/>
          <w:cols w:num="2" w:equalWidth="0">
            <w:col w:w="6355" w:space="448"/>
            <w:col w:w="4197"/>
          </w:cols>
        </w:sectPr>
      </w:pPr>
    </w:p>
    <w:p>
      <w:pPr>
        <w:pStyle w:val="BodyText"/>
      </w:pPr>
    </w:p>
    <w:p>
      <w:pPr>
        <w:pStyle w:val="BodyText"/>
        <w:spacing w:before="10"/>
        <w:rPr>
          <w:sz w:val="25"/>
        </w:rPr>
      </w:pPr>
    </w:p>
    <w:p>
      <w:pPr>
        <w:pStyle w:val="BodyText"/>
        <w:spacing w:line="20" w:lineRule="exact"/>
        <w:ind w:left="6918"/>
        <w:rPr>
          <w:sz w:val="2"/>
        </w:rPr>
      </w:pPr>
      <w:r>
        <w:rPr>
          <w:sz w:val="2"/>
        </w:rPr>
        <w:pict>
          <v:group style="width:48.7pt;height:.25pt;mso-position-horizontal-relative:char;mso-position-vertical-relative:line" coordorigin="0,0" coordsize="974,5">
            <v:line style="position:absolute" from="3,3" to="971,3" stroked="true" strokeweight=".25pt" strokecolor="#231f20"/>
          </v:group>
        </w:pict>
      </w:r>
      <w:r>
        <w:rPr>
          <w:sz w:val="2"/>
        </w:rPr>
      </w:r>
    </w:p>
    <w:p>
      <w:pPr>
        <w:spacing w:after="0" w:line="20" w:lineRule="exact"/>
        <w:rPr>
          <w:sz w:val="2"/>
        </w:rPr>
        <w:sectPr>
          <w:type w:val="continuous"/>
          <w:pgSz w:w="13600" w:h="17580"/>
          <w:pgMar w:top="0" w:bottom="0" w:left="1300" w:right="1300"/>
        </w:sectPr>
      </w:pPr>
    </w:p>
    <w:p>
      <w:pPr>
        <w:pStyle w:val="BodyText"/>
        <w:spacing w:before="4"/>
        <w:rPr>
          <w:sz w:val="13"/>
        </w:rPr>
      </w:pPr>
    </w:p>
    <w:p>
      <w:pPr>
        <w:pStyle w:val="BodyText"/>
        <w:spacing w:line="20" w:lineRule="exact"/>
        <w:ind w:left="114"/>
        <w:rPr>
          <w:sz w:val="2"/>
        </w:rPr>
      </w:pPr>
      <w:r>
        <w:rPr>
          <w:sz w:val="2"/>
        </w:rPr>
        <w:pict>
          <v:group style="width:48.1pt;height:.25pt;mso-position-horizontal-relative:char;mso-position-vertical-relative:line" coordorigin="0,0" coordsize="962,5">
            <v:line style="position:absolute" from="3,2" to="959,2" stroked="true" strokeweight=".25pt" strokecolor="#231f20"/>
          </v:group>
        </w:pict>
      </w:r>
      <w:r>
        <w:rPr>
          <w:sz w:val="2"/>
        </w:rPr>
      </w:r>
    </w:p>
    <w:p>
      <w:pPr>
        <w:spacing w:line="302" w:lineRule="auto" w:before="43"/>
        <w:ind w:left="117" w:right="-8" w:firstLine="240"/>
        <w:jc w:val="left"/>
        <w:rPr>
          <w:sz w:val="18"/>
        </w:rPr>
      </w:pPr>
      <w:r>
        <w:rPr>
          <w:color w:val="231F20"/>
          <w:position w:val="6"/>
          <w:sz w:val="10"/>
        </w:rPr>
        <w:t>24</w:t>
      </w:r>
      <w:r>
        <w:rPr>
          <w:color w:val="231F20"/>
          <w:spacing w:val="13"/>
          <w:position w:val="6"/>
          <w:sz w:val="10"/>
        </w:rPr>
        <w:t> </w:t>
      </w:r>
      <w:r>
        <w:rPr>
          <w:color w:val="231F20"/>
          <w:spacing w:val="-4"/>
          <w:sz w:val="18"/>
        </w:rPr>
        <w:t>Antes</w:t>
      </w:r>
      <w:r>
        <w:rPr>
          <w:color w:val="231F20"/>
          <w:spacing w:val="-8"/>
          <w:sz w:val="18"/>
        </w:rPr>
        <w:t> </w:t>
      </w:r>
      <w:r>
        <w:rPr>
          <w:color w:val="231F20"/>
          <w:sz w:val="18"/>
        </w:rPr>
        <w:t>de</w:t>
      </w:r>
      <w:r>
        <w:rPr>
          <w:color w:val="231F20"/>
          <w:spacing w:val="-8"/>
          <w:sz w:val="18"/>
        </w:rPr>
        <w:t> </w:t>
      </w:r>
      <w:r>
        <w:rPr>
          <w:color w:val="231F20"/>
          <w:spacing w:val="-4"/>
          <w:sz w:val="18"/>
        </w:rPr>
        <w:t>1976,</w:t>
      </w:r>
      <w:r>
        <w:rPr>
          <w:color w:val="231F20"/>
          <w:spacing w:val="-8"/>
          <w:sz w:val="18"/>
        </w:rPr>
        <w:t> </w:t>
      </w:r>
      <w:r>
        <w:rPr>
          <w:color w:val="231F20"/>
          <w:sz w:val="18"/>
        </w:rPr>
        <w:t>el</w:t>
      </w:r>
      <w:r>
        <w:rPr>
          <w:color w:val="231F20"/>
          <w:spacing w:val="-8"/>
          <w:sz w:val="18"/>
        </w:rPr>
        <w:t> </w:t>
      </w:r>
      <w:r>
        <w:rPr>
          <w:color w:val="231F20"/>
          <w:spacing w:val="-4"/>
          <w:sz w:val="18"/>
        </w:rPr>
        <w:t>período</w:t>
      </w:r>
      <w:r>
        <w:rPr>
          <w:color w:val="231F20"/>
          <w:spacing w:val="-8"/>
          <w:sz w:val="18"/>
        </w:rPr>
        <w:t> </w:t>
      </w:r>
      <w:r>
        <w:rPr>
          <w:color w:val="231F20"/>
          <w:sz w:val="18"/>
        </w:rPr>
        <w:t>de</w:t>
      </w:r>
      <w:r>
        <w:rPr>
          <w:color w:val="231F20"/>
          <w:spacing w:val="-8"/>
          <w:sz w:val="18"/>
        </w:rPr>
        <w:t> </w:t>
      </w:r>
      <w:r>
        <w:rPr>
          <w:color w:val="231F20"/>
          <w:spacing w:val="-4"/>
          <w:sz w:val="18"/>
        </w:rPr>
        <w:t>labores</w:t>
      </w:r>
      <w:r>
        <w:rPr>
          <w:color w:val="231F20"/>
          <w:spacing w:val="-8"/>
          <w:sz w:val="18"/>
        </w:rPr>
        <w:t> </w:t>
      </w:r>
      <w:r>
        <w:rPr>
          <w:color w:val="231F20"/>
          <w:spacing w:val="-3"/>
          <w:sz w:val="18"/>
        </w:rPr>
        <w:t>del</w:t>
      </w:r>
      <w:r>
        <w:rPr>
          <w:color w:val="231F20"/>
          <w:spacing w:val="-8"/>
          <w:sz w:val="18"/>
        </w:rPr>
        <w:t> </w:t>
      </w:r>
      <w:r>
        <w:rPr>
          <w:color w:val="231F20"/>
          <w:spacing w:val="-4"/>
          <w:sz w:val="18"/>
        </w:rPr>
        <w:t>rector</w:t>
      </w:r>
      <w:r>
        <w:rPr>
          <w:color w:val="231F20"/>
          <w:spacing w:val="-8"/>
          <w:sz w:val="18"/>
        </w:rPr>
        <w:t> </w:t>
      </w:r>
      <w:r>
        <w:rPr>
          <w:color w:val="231F20"/>
          <w:sz w:val="18"/>
        </w:rPr>
        <w:t>y</w:t>
      </w:r>
      <w:r>
        <w:rPr>
          <w:color w:val="231F20"/>
          <w:spacing w:val="-8"/>
          <w:sz w:val="18"/>
        </w:rPr>
        <w:t> </w:t>
      </w:r>
      <w:r>
        <w:rPr>
          <w:color w:val="231F20"/>
          <w:sz w:val="18"/>
        </w:rPr>
        <w:t>de</w:t>
      </w:r>
      <w:r>
        <w:rPr>
          <w:color w:val="231F20"/>
          <w:spacing w:val="-8"/>
          <w:sz w:val="18"/>
        </w:rPr>
        <w:t> </w:t>
      </w:r>
      <w:r>
        <w:rPr>
          <w:color w:val="231F20"/>
          <w:spacing w:val="-3"/>
          <w:sz w:val="18"/>
        </w:rPr>
        <w:t>los</w:t>
      </w:r>
      <w:r>
        <w:rPr>
          <w:color w:val="231F20"/>
          <w:spacing w:val="-8"/>
          <w:sz w:val="18"/>
        </w:rPr>
        <w:t> </w:t>
      </w:r>
      <w:r>
        <w:rPr>
          <w:color w:val="231F20"/>
          <w:spacing w:val="-4"/>
          <w:sz w:val="18"/>
        </w:rPr>
        <w:t>directores</w:t>
      </w:r>
      <w:r>
        <w:rPr>
          <w:color w:val="231F20"/>
          <w:spacing w:val="-8"/>
          <w:sz w:val="18"/>
        </w:rPr>
        <w:t> </w:t>
      </w:r>
      <w:r>
        <w:rPr>
          <w:color w:val="231F20"/>
          <w:spacing w:val="-3"/>
          <w:sz w:val="18"/>
        </w:rPr>
        <w:t>era</w:t>
      </w:r>
      <w:r>
        <w:rPr>
          <w:color w:val="231F20"/>
          <w:spacing w:val="-8"/>
          <w:sz w:val="18"/>
        </w:rPr>
        <w:t> </w:t>
      </w:r>
      <w:r>
        <w:rPr>
          <w:color w:val="231F20"/>
          <w:sz w:val="18"/>
        </w:rPr>
        <w:t>de</w:t>
      </w:r>
      <w:r>
        <w:rPr>
          <w:color w:val="231F20"/>
          <w:spacing w:val="-8"/>
          <w:sz w:val="18"/>
        </w:rPr>
        <w:t> </w:t>
      </w:r>
      <w:r>
        <w:rPr>
          <w:color w:val="231F20"/>
          <w:spacing w:val="-4"/>
          <w:sz w:val="18"/>
        </w:rPr>
        <w:t>tres</w:t>
      </w:r>
      <w:r>
        <w:rPr>
          <w:color w:val="231F20"/>
          <w:spacing w:val="-8"/>
          <w:sz w:val="18"/>
        </w:rPr>
        <w:t> </w:t>
      </w:r>
      <w:r>
        <w:rPr>
          <w:color w:val="231F20"/>
          <w:spacing w:val="-3"/>
          <w:sz w:val="18"/>
        </w:rPr>
        <w:t>años</w:t>
      </w:r>
      <w:r>
        <w:rPr>
          <w:color w:val="231F20"/>
          <w:spacing w:val="-8"/>
          <w:sz w:val="18"/>
        </w:rPr>
        <w:t> </w:t>
      </w:r>
      <w:r>
        <w:rPr>
          <w:color w:val="231F20"/>
          <w:spacing w:val="-3"/>
          <w:sz w:val="18"/>
        </w:rPr>
        <w:t>con una</w:t>
      </w:r>
      <w:r>
        <w:rPr>
          <w:color w:val="231F20"/>
          <w:spacing w:val="-27"/>
          <w:sz w:val="18"/>
        </w:rPr>
        <w:t> </w:t>
      </w:r>
      <w:r>
        <w:rPr>
          <w:color w:val="231F20"/>
          <w:spacing w:val="-4"/>
          <w:sz w:val="18"/>
        </w:rPr>
        <w:t>reelección.</w:t>
      </w:r>
      <w:r>
        <w:rPr>
          <w:color w:val="231F20"/>
          <w:spacing w:val="-27"/>
          <w:sz w:val="18"/>
        </w:rPr>
        <w:t> </w:t>
      </w:r>
      <w:r>
        <w:rPr>
          <w:color w:val="231F20"/>
          <w:sz w:val="18"/>
        </w:rPr>
        <w:t>A</w:t>
      </w:r>
      <w:r>
        <w:rPr>
          <w:color w:val="231F20"/>
          <w:spacing w:val="-27"/>
          <w:sz w:val="18"/>
        </w:rPr>
        <w:t> </w:t>
      </w:r>
      <w:r>
        <w:rPr>
          <w:color w:val="231F20"/>
          <w:spacing w:val="-4"/>
          <w:sz w:val="18"/>
        </w:rPr>
        <w:t>partir</w:t>
      </w:r>
      <w:r>
        <w:rPr>
          <w:color w:val="231F20"/>
          <w:spacing w:val="-27"/>
          <w:sz w:val="18"/>
        </w:rPr>
        <w:t> </w:t>
      </w:r>
      <w:r>
        <w:rPr>
          <w:color w:val="231F20"/>
          <w:sz w:val="18"/>
        </w:rPr>
        <w:t>de</w:t>
      </w:r>
      <w:r>
        <w:rPr>
          <w:color w:val="231F20"/>
          <w:spacing w:val="-27"/>
          <w:sz w:val="18"/>
        </w:rPr>
        <w:t> </w:t>
      </w:r>
      <w:r>
        <w:rPr>
          <w:color w:val="231F20"/>
          <w:spacing w:val="-4"/>
          <w:sz w:val="18"/>
        </w:rPr>
        <w:t>entonces,</w:t>
      </w:r>
      <w:r>
        <w:rPr>
          <w:color w:val="231F20"/>
          <w:spacing w:val="-27"/>
          <w:sz w:val="18"/>
        </w:rPr>
        <w:t> </w:t>
      </w:r>
      <w:r>
        <w:rPr>
          <w:color w:val="231F20"/>
          <w:sz w:val="18"/>
        </w:rPr>
        <w:t>el</w:t>
      </w:r>
      <w:r>
        <w:rPr>
          <w:color w:val="231F20"/>
          <w:spacing w:val="-27"/>
          <w:sz w:val="18"/>
        </w:rPr>
        <w:t> </w:t>
      </w:r>
      <w:r>
        <w:rPr>
          <w:color w:val="231F20"/>
          <w:spacing w:val="-4"/>
          <w:sz w:val="18"/>
        </w:rPr>
        <w:t>período</w:t>
      </w:r>
      <w:r>
        <w:rPr>
          <w:color w:val="231F20"/>
          <w:spacing w:val="-27"/>
          <w:sz w:val="18"/>
        </w:rPr>
        <w:t> </w:t>
      </w:r>
      <w:r>
        <w:rPr>
          <w:color w:val="231F20"/>
          <w:sz w:val="18"/>
        </w:rPr>
        <w:t>se</w:t>
      </w:r>
      <w:r>
        <w:rPr>
          <w:color w:val="231F20"/>
          <w:spacing w:val="-27"/>
          <w:sz w:val="18"/>
        </w:rPr>
        <w:t> </w:t>
      </w:r>
      <w:r>
        <w:rPr>
          <w:color w:val="231F20"/>
          <w:spacing w:val="-4"/>
          <w:sz w:val="18"/>
        </w:rPr>
        <w:t>alargó</w:t>
      </w:r>
      <w:r>
        <w:rPr>
          <w:color w:val="231F20"/>
          <w:spacing w:val="-27"/>
          <w:sz w:val="18"/>
        </w:rPr>
        <w:t> </w:t>
      </w:r>
      <w:r>
        <w:rPr>
          <w:color w:val="231F20"/>
          <w:sz w:val="18"/>
        </w:rPr>
        <w:t>a</w:t>
      </w:r>
      <w:r>
        <w:rPr>
          <w:color w:val="231F20"/>
          <w:spacing w:val="-27"/>
          <w:sz w:val="18"/>
        </w:rPr>
        <w:t> </w:t>
      </w:r>
      <w:r>
        <w:rPr>
          <w:color w:val="231F20"/>
          <w:spacing w:val="-4"/>
          <w:sz w:val="18"/>
        </w:rPr>
        <w:t>cuatro</w:t>
      </w:r>
      <w:r>
        <w:rPr>
          <w:color w:val="231F20"/>
          <w:spacing w:val="-27"/>
          <w:sz w:val="18"/>
        </w:rPr>
        <w:t> </w:t>
      </w:r>
      <w:r>
        <w:rPr>
          <w:color w:val="231F20"/>
          <w:spacing w:val="-3"/>
          <w:sz w:val="18"/>
        </w:rPr>
        <w:t>años</w:t>
      </w:r>
      <w:r>
        <w:rPr>
          <w:color w:val="231F20"/>
          <w:spacing w:val="-27"/>
          <w:sz w:val="18"/>
        </w:rPr>
        <w:t> </w:t>
      </w:r>
      <w:r>
        <w:rPr>
          <w:color w:val="231F20"/>
          <w:spacing w:val="-3"/>
          <w:sz w:val="18"/>
        </w:rPr>
        <w:t>sin</w:t>
      </w:r>
      <w:r>
        <w:rPr>
          <w:color w:val="231F20"/>
          <w:spacing w:val="-27"/>
          <w:sz w:val="18"/>
        </w:rPr>
        <w:t> </w:t>
      </w:r>
      <w:r>
        <w:rPr>
          <w:color w:val="231F20"/>
          <w:spacing w:val="-4"/>
          <w:sz w:val="18"/>
        </w:rPr>
        <w:t>derecho</w:t>
      </w:r>
      <w:r>
        <w:rPr>
          <w:color w:val="231F20"/>
          <w:spacing w:val="-27"/>
          <w:sz w:val="18"/>
        </w:rPr>
        <w:t> </w:t>
      </w:r>
      <w:r>
        <w:rPr>
          <w:color w:val="231F20"/>
          <w:sz w:val="18"/>
        </w:rPr>
        <w:t>a</w:t>
      </w:r>
      <w:r>
        <w:rPr>
          <w:color w:val="231F20"/>
          <w:spacing w:val="-27"/>
          <w:sz w:val="18"/>
        </w:rPr>
        <w:t> </w:t>
      </w:r>
      <w:r>
        <w:rPr>
          <w:color w:val="231F20"/>
          <w:spacing w:val="-4"/>
          <w:sz w:val="18"/>
        </w:rPr>
        <w:t>reelección.</w:t>
      </w:r>
    </w:p>
    <w:p>
      <w:pPr>
        <w:spacing w:line="312" w:lineRule="auto" w:before="62"/>
        <w:ind w:left="117" w:right="108" w:firstLine="240"/>
        <w:jc w:val="both"/>
        <w:rPr>
          <w:sz w:val="16"/>
        </w:rPr>
      </w:pPr>
      <w:r>
        <w:rPr/>
        <w:br w:type="column"/>
      </w:r>
      <w:r>
        <w:rPr>
          <w:color w:val="231F20"/>
          <w:position w:val="5"/>
          <w:sz w:val="9"/>
        </w:rPr>
        <w:t>24 </w:t>
      </w:r>
      <w:r>
        <w:rPr>
          <w:color w:val="231F20"/>
          <w:sz w:val="16"/>
        </w:rPr>
        <w:t>Before 1976, the rector and directors’ periods lasted 3 years</w:t>
      </w:r>
      <w:r>
        <w:rPr>
          <w:color w:val="231F20"/>
          <w:spacing w:val="-17"/>
          <w:sz w:val="16"/>
        </w:rPr>
        <w:t> </w:t>
      </w:r>
      <w:r>
        <w:rPr>
          <w:color w:val="231F20"/>
          <w:sz w:val="16"/>
        </w:rPr>
        <w:t>with</w:t>
      </w:r>
      <w:r>
        <w:rPr>
          <w:color w:val="231F20"/>
          <w:spacing w:val="-17"/>
          <w:sz w:val="16"/>
        </w:rPr>
        <w:t> </w:t>
      </w:r>
      <w:r>
        <w:rPr>
          <w:color w:val="231F20"/>
          <w:sz w:val="16"/>
        </w:rPr>
        <w:t>one</w:t>
      </w:r>
      <w:r>
        <w:rPr>
          <w:color w:val="231F20"/>
          <w:spacing w:val="-17"/>
          <w:sz w:val="16"/>
        </w:rPr>
        <w:t> </w:t>
      </w:r>
      <w:r>
        <w:rPr>
          <w:color w:val="231F20"/>
          <w:sz w:val="16"/>
        </w:rPr>
        <w:t>reelection;</w:t>
      </w:r>
      <w:r>
        <w:rPr>
          <w:color w:val="231F20"/>
          <w:spacing w:val="-17"/>
          <w:sz w:val="16"/>
        </w:rPr>
        <w:t> </w:t>
      </w:r>
      <w:r>
        <w:rPr>
          <w:color w:val="231F20"/>
          <w:sz w:val="16"/>
        </w:rPr>
        <w:t>ever</w:t>
      </w:r>
      <w:r>
        <w:rPr>
          <w:color w:val="231F20"/>
          <w:spacing w:val="-17"/>
          <w:sz w:val="16"/>
        </w:rPr>
        <w:t> </w:t>
      </w:r>
      <w:r>
        <w:rPr>
          <w:color w:val="231F20"/>
          <w:sz w:val="16"/>
        </w:rPr>
        <w:t>since,</w:t>
      </w:r>
      <w:r>
        <w:rPr>
          <w:color w:val="231F20"/>
          <w:spacing w:val="-17"/>
          <w:sz w:val="16"/>
        </w:rPr>
        <w:t> </w:t>
      </w:r>
      <w:r>
        <w:rPr>
          <w:color w:val="231F20"/>
          <w:sz w:val="16"/>
        </w:rPr>
        <w:t>the</w:t>
      </w:r>
      <w:r>
        <w:rPr>
          <w:color w:val="231F20"/>
          <w:spacing w:val="-17"/>
          <w:sz w:val="16"/>
        </w:rPr>
        <w:t> </w:t>
      </w:r>
      <w:r>
        <w:rPr>
          <w:color w:val="231F20"/>
          <w:sz w:val="16"/>
        </w:rPr>
        <w:t>period</w:t>
      </w:r>
      <w:r>
        <w:rPr>
          <w:color w:val="231F20"/>
          <w:spacing w:val="-17"/>
          <w:sz w:val="16"/>
        </w:rPr>
        <w:t> </w:t>
      </w:r>
      <w:r>
        <w:rPr>
          <w:color w:val="231F20"/>
          <w:sz w:val="16"/>
        </w:rPr>
        <w:t>enlarged</w:t>
      </w:r>
      <w:r>
        <w:rPr>
          <w:color w:val="231F20"/>
          <w:spacing w:val="-17"/>
          <w:sz w:val="16"/>
        </w:rPr>
        <w:t> </w:t>
      </w:r>
      <w:r>
        <w:rPr>
          <w:color w:val="231F20"/>
          <w:sz w:val="16"/>
        </w:rPr>
        <w:t>to</w:t>
      </w:r>
      <w:r>
        <w:rPr>
          <w:color w:val="231F20"/>
          <w:spacing w:val="-17"/>
          <w:sz w:val="16"/>
        </w:rPr>
        <w:t> </w:t>
      </w:r>
      <w:r>
        <w:rPr>
          <w:color w:val="231F20"/>
          <w:sz w:val="16"/>
        </w:rPr>
        <w:t>four years</w:t>
      </w:r>
      <w:r>
        <w:rPr>
          <w:color w:val="231F20"/>
          <w:spacing w:val="-26"/>
          <w:sz w:val="16"/>
        </w:rPr>
        <w:t> </w:t>
      </w:r>
      <w:r>
        <w:rPr>
          <w:color w:val="231F20"/>
          <w:sz w:val="16"/>
        </w:rPr>
        <w:t>with</w:t>
      </w:r>
      <w:r>
        <w:rPr>
          <w:color w:val="231F20"/>
          <w:spacing w:val="-26"/>
          <w:sz w:val="16"/>
        </w:rPr>
        <w:t> </w:t>
      </w:r>
      <w:r>
        <w:rPr>
          <w:color w:val="231F20"/>
          <w:sz w:val="16"/>
        </w:rPr>
        <w:t>no</w:t>
      </w:r>
      <w:r>
        <w:rPr>
          <w:color w:val="231F20"/>
          <w:spacing w:val="-26"/>
          <w:sz w:val="16"/>
        </w:rPr>
        <w:t> </w:t>
      </w:r>
      <w:r>
        <w:rPr>
          <w:color w:val="231F20"/>
          <w:sz w:val="16"/>
        </w:rPr>
        <w:t>possibility</w:t>
      </w:r>
      <w:r>
        <w:rPr>
          <w:color w:val="231F20"/>
          <w:spacing w:val="-26"/>
          <w:sz w:val="16"/>
        </w:rPr>
        <w:t> </w:t>
      </w:r>
      <w:r>
        <w:rPr>
          <w:color w:val="231F20"/>
          <w:sz w:val="16"/>
        </w:rPr>
        <w:t>of</w:t>
      </w:r>
      <w:r>
        <w:rPr>
          <w:color w:val="231F20"/>
          <w:spacing w:val="-18"/>
          <w:sz w:val="16"/>
        </w:rPr>
        <w:t> </w:t>
      </w:r>
      <w:r>
        <w:rPr>
          <w:color w:val="231F20"/>
          <w:sz w:val="16"/>
        </w:rPr>
        <w:t>reelection.</w:t>
      </w:r>
    </w:p>
    <w:p>
      <w:pPr>
        <w:spacing w:after="0" w:line="312" w:lineRule="auto"/>
        <w:jc w:val="both"/>
        <w:rPr>
          <w:sz w:val="16"/>
        </w:rPr>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BodyText"/>
        <w:spacing w:line="292" w:lineRule="auto" w:before="66"/>
        <w:ind w:left="117"/>
        <w:jc w:val="both"/>
      </w:pPr>
      <w:r>
        <w:rPr>
          <w:color w:val="231F20"/>
        </w:rPr>
        <w:t>School of Tourism, the first in the country that </w:t>
      </w:r>
      <w:r>
        <w:rPr>
          <w:color w:val="231F20"/>
          <w:w w:val="95"/>
        </w:rPr>
        <w:t>offered that degree at professional level.</w:t>
      </w:r>
    </w:p>
    <w:p>
      <w:pPr>
        <w:pStyle w:val="BodyText"/>
        <w:spacing w:line="292" w:lineRule="auto" w:before="1"/>
        <w:ind w:left="117" w:firstLine="360"/>
        <w:jc w:val="both"/>
      </w:pPr>
      <w:r>
        <w:rPr>
          <w:color w:val="231F20"/>
        </w:rPr>
        <w:t>In this administration, the delivery of a 12-hectare </w:t>
      </w:r>
      <w:r>
        <w:rPr>
          <w:i/>
          <w:color w:val="231F20"/>
        </w:rPr>
        <w:t>ejido </w:t>
      </w:r>
      <w:r>
        <w:rPr>
          <w:color w:val="231F20"/>
        </w:rPr>
        <w:t>plot in the south of </w:t>
      </w:r>
      <w:r>
        <w:rPr>
          <w:color w:val="231F20"/>
          <w:spacing w:val="-4"/>
        </w:rPr>
        <w:t>Toluca </w:t>
      </w:r>
      <w:r>
        <w:rPr>
          <w:color w:val="231F20"/>
        </w:rPr>
        <w:t>to UAEM</w:t>
      </w:r>
      <w:r>
        <w:rPr>
          <w:color w:val="231F20"/>
          <w:spacing w:val="-19"/>
        </w:rPr>
        <w:t> </w:t>
      </w:r>
      <w:r>
        <w:rPr>
          <w:color w:val="231F20"/>
        </w:rPr>
        <w:t>was</w:t>
      </w:r>
      <w:r>
        <w:rPr>
          <w:color w:val="231F20"/>
          <w:spacing w:val="-19"/>
        </w:rPr>
        <w:t> </w:t>
      </w:r>
      <w:r>
        <w:rPr>
          <w:color w:val="231F20"/>
        </w:rPr>
        <w:t>formalized;</w:t>
      </w:r>
      <w:r>
        <w:rPr>
          <w:color w:val="231F20"/>
          <w:spacing w:val="-19"/>
        </w:rPr>
        <w:t> </w:t>
      </w:r>
      <w:r>
        <w:rPr>
          <w:color w:val="231F20"/>
        </w:rPr>
        <w:t>it</w:t>
      </w:r>
      <w:r>
        <w:rPr>
          <w:color w:val="231F20"/>
          <w:spacing w:val="-19"/>
        </w:rPr>
        <w:t> </w:t>
      </w:r>
      <w:r>
        <w:rPr>
          <w:color w:val="231F20"/>
        </w:rPr>
        <w:t>included</w:t>
      </w:r>
      <w:r>
        <w:rPr>
          <w:color w:val="231F20"/>
          <w:spacing w:val="-19"/>
        </w:rPr>
        <w:t> </w:t>
      </w:r>
      <w:r>
        <w:rPr>
          <w:color w:val="231F20"/>
        </w:rPr>
        <w:t>the</w:t>
      </w:r>
      <w:r>
        <w:rPr>
          <w:color w:val="231F20"/>
          <w:spacing w:val="-19"/>
        </w:rPr>
        <w:t> </w:t>
      </w:r>
      <w:r>
        <w:rPr>
          <w:color w:val="231F20"/>
        </w:rPr>
        <w:t>old</w:t>
      </w:r>
      <w:r>
        <w:rPr>
          <w:color w:val="231F20"/>
          <w:spacing w:val="-19"/>
        </w:rPr>
        <w:t> </w:t>
      </w:r>
      <w:r>
        <w:rPr>
          <w:color w:val="231F20"/>
        </w:rPr>
        <w:t>airfield. The Faculty of Architecture of </w:t>
      </w:r>
      <w:r>
        <w:rPr>
          <w:rFonts w:ascii="PMingLiU"/>
          <w:color w:val="231F20"/>
          <w:sz w:val="14"/>
        </w:rPr>
        <w:t>UNAM </w:t>
      </w:r>
      <w:r>
        <w:rPr>
          <w:color w:val="231F20"/>
        </w:rPr>
        <w:t>produced a project</w:t>
      </w:r>
      <w:r>
        <w:rPr>
          <w:color w:val="231F20"/>
          <w:spacing w:val="-15"/>
        </w:rPr>
        <w:t> </w:t>
      </w:r>
      <w:r>
        <w:rPr>
          <w:color w:val="231F20"/>
        </w:rPr>
        <w:t>to</w:t>
      </w:r>
      <w:r>
        <w:rPr>
          <w:color w:val="231F20"/>
          <w:spacing w:val="-15"/>
        </w:rPr>
        <w:t> </w:t>
      </w:r>
      <w:r>
        <w:rPr>
          <w:color w:val="231F20"/>
        </w:rPr>
        <w:t>build</w:t>
      </w:r>
      <w:r>
        <w:rPr>
          <w:color w:val="231F20"/>
          <w:spacing w:val="-15"/>
        </w:rPr>
        <w:t> </w:t>
      </w:r>
      <w:r>
        <w:rPr>
          <w:i/>
          <w:color w:val="231F20"/>
        </w:rPr>
        <w:t>Ciudad</w:t>
      </w:r>
      <w:r>
        <w:rPr>
          <w:i/>
          <w:color w:val="231F20"/>
          <w:spacing w:val="-15"/>
        </w:rPr>
        <w:t> </w:t>
      </w:r>
      <w:r>
        <w:rPr>
          <w:i/>
          <w:color w:val="231F20"/>
        </w:rPr>
        <w:t>Universitaria</w:t>
      </w:r>
      <w:r>
        <w:rPr>
          <w:i/>
          <w:color w:val="231F20"/>
          <w:spacing w:val="-15"/>
        </w:rPr>
        <w:t> </w:t>
      </w:r>
      <w:r>
        <w:rPr>
          <w:color w:val="231F20"/>
        </w:rPr>
        <w:t>in</w:t>
      </w:r>
      <w:r>
        <w:rPr>
          <w:color w:val="231F20"/>
          <w:spacing w:val="-15"/>
        </w:rPr>
        <w:t> </w:t>
      </w:r>
      <w:r>
        <w:rPr>
          <w:color w:val="231F20"/>
        </w:rPr>
        <w:t>that</w:t>
      </w:r>
      <w:r>
        <w:rPr>
          <w:color w:val="231F20"/>
          <w:spacing w:val="-15"/>
        </w:rPr>
        <w:t> </w:t>
      </w:r>
      <w:r>
        <w:rPr>
          <w:color w:val="231F20"/>
        </w:rPr>
        <w:t>place, however</w:t>
      </w:r>
      <w:r>
        <w:rPr>
          <w:color w:val="231F20"/>
          <w:spacing w:val="-24"/>
        </w:rPr>
        <w:t> </w:t>
      </w:r>
      <w:r>
        <w:rPr>
          <w:color w:val="231F20"/>
        </w:rPr>
        <w:t>there</w:t>
      </w:r>
      <w:r>
        <w:rPr>
          <w:color w:val="231F20"/>
          <w:spacing w:val="-24"/>
        </w:rPr>
        <w:t> </w:t>
      </w:r>
      <w:r>
        <w:rPr>
          <w:color w:val="231F20"/>
        </w:rPr>
        <w:t>were</w:t>
      </w:r>
      <w:r>
        <w:rPr>
          <w:color w:val="231F20"/>
          <w:spacing w:val="-24"/>
        </w:rPr>
        <w:t> </w:t>
      </w:r>
      <w:r>
        <w:rPr>
          <w:color w:val="231F20"/>
        </w:rPr>
        <w:t>no</w:t>
      </w:r>
      <w:r>
        <w:rPr>
          <w:color w:val="231F20"/>
          <w:spacing w:val="-24"/>
        </w:rPr>
        <w:t> </w:t>
      </w:r>
      <w:r>
        <w:rPr>
          <w:color w:val="231F20"/>
        </w:rPr>
        <w:t>resources</w:t>
      </w:r>
      <w:r>
        <w:rPr>
          <w:color w:val="231F20"/>
          <w:spacing w:val="-24"/>
        </w:rPr>
        <w:t> </w:t>
      </w:r>
      <w:r>
        <w:rPr>
          <w:color w:val="231F20"/>
        </w:rPr>
        <w:t>to</w:t>
      </w:r>
      <w:r>
        <w:rPr>
          <w:color w:val="231F20"/>
          <w:spacing w:val="-24"/>
        </w:rPr>
        <w:t> </w:t>
      </w:r>
      <w:r>
        <w:rPr>
          <w:color w:val="231F20"/>
        </w:rPr>
        <w:t>undertake</w:t>
      </w:r>
      <w:r>
        <w:rPr>
          <w:color w:val="231F20"/>
          <w:spacing w:val="-24"/>
        </w:rPr>
        <w:t> </w:t>
      </w:r>
      <w:r>
        <w:rPr>
          <w:color w:val="231F20"/>
        </w:rPr>
        <w:t>it.</w:t>
      </w:r>
    </w:p>
    <w:p>
      <w:pPr>
        <w:pStyle w:val="BodyText"/>
        <w:spacing w:line="292" w:lineRule="auto" w:before="1"/>
        <w:ind w:left="117" w:firstLine="360"/>
        <w:jc w:val="both"/>
      </w:pPr>
      <w:r>
        <w:rPr>
          <w:color w:val="231F20"/>
        </w:rPr>
        <w:t>Following</w:t>
      </w:r>
      <w:r>
        <w:rPr>
          <w:color w:val="231F20"/>
          <w:spacing w:val="-13"/>
        </w:rPr>
        <w:t> </w:t>
      </w:r>
      <w:r>
        <w:rPr>
          <w:color w:val="231F20"/>
        </w:rPr>
        <w:t>the</w:t>
      </w:r>
      <w:r>
        <w:rPr>
          <w:color w:val="231F20"/>
          <w:spacing w:val="-13"/>
        </w:rPr>
        <w:t> </w:t>
      </w:r>
      <w:r>
        <w:rPr>
          <w:color w:val="231F20"/>
        </w:rPr>
        <w:t>approval</w:t>
      </w:r>
      <w:r>
        <w:rPr>
          <w:color w:val="231F20"/>
          <w:spacing w:val="-13"/>
        </w:rPr>
        <w:t> </w:t>
      </w:r>
      <w:r>
        <w:rPr>
          <w:color w:val="231F20"/>
        </w:rPr>
        <w:t>of</w:t>
      </w:r>
      <w:r>
        <w:rPr>
          <w:color w:val="231F20"/>
          <w:spacing w:val="-13"/>
        </w:rPr>
        <w:t> </w:t>
      </w:r>
      <w:r>
        <w:rPr>
          <w:color w:val="231F20"/>
        </w:rPr>
        <w:t>the</w:t>
      </w:r>
      <w:r>
        <w:rPr>
          <w:color w:val="231F20"/>
          <w:spacing w:val="-13"/>
        </w:rPr>
        <w:t> </w:t>
      </w:r>
      <w:r>
        <w:rPr>
          <w:color w:val="231F20"/>
        </w:rPr>
        <w:t>Organic</w:t>
      </w:r>
      <w:r>
        <w:rPr>
          <w:color w:val="231F20"/>
          <w:spacing w:val="-13"/>
        </w:rPr>
        <w:t> </w:t>
      </w:r>
      <w:r>
        <w:rPr>
          <w:color w:val="231F20"/>
        </w:rPr>
        <w:t>Law</w:t>
      </w:r>
      <w:r>
        <w:rPr>
          <w:color w:val="231F20"/>
          <w:spacing w:val="-13"/>
        </w:rPr>
        <w:t> </w:t>
      </w:r>
      <w:r>
        <w:rPr>
          <w:color w:val="231F20"/>
        </w:rPr>
        <w:t>of March</w:t>
      </w:r>
      <w:r>
        <w:rPr>
          <w:color w:val="231F20"/>
          <w:spacing w:val="-22"/>
        </w:rPr>
        <w:t> </w:t>
      </w:r>
      <w:r>
        <w:rPr>
          <w:color w:val="231F20"/>
        </w:rPr>
        <w:t>21</w:t>
      </w:r>
      <w:r>
        <w:rPr>
          <w:color w:val="231F20"/>
          <w:position w:val="7"/>
          <w:sz w:val="11"/>
        </w:rPr>
        <w:t>st</w:t>
      </w:r>
      <w:r>
        <w:rPr>
          <w:color w:val="231F20"/>
        </w:rPr>
        <w:t>,</w:t>
      </w:r>
      <w:r>
        <w:rPr>
          <w:color w:val="231F20"/>
          <w:spacing w:val="-22"/>
        </w:rPr>
        <w:t> </w:t>
      </w:r>
      <w:r>
        <w:rPr>
          <w:color w:val="231F20"/>
        </w:rPr>
        <w:t>1956,</w:t>
      </w:r>
      <w:r>
        <w:rPr>
          <w:color w:val="231F20"/>
          <w:spacing w:val="-22"/>
        </w:rPr>
        <w:t> </w:t>
      </w:r>
      <w:r>
        <w:rPr>
          <w:color w:val="231F20"/>
        </w:rPr>
        <w:t>the</w:t>
      </w:r>
      <w:r>
        <w:rPr>
          <w:color w:val="231F20"/>
          <w:spacing w:val="-22"/>
        </w:rPr>
        <w:t> </w:t>
      </w:r>
      <w:r>
        <w:rPr>
          <w:color w:val="231F20"/>
        </w:rPr>
        <w:t>first</w:t>
      </w:r>
      <w:r>
        <w:rPr>
          <w:color w:val="231F20"/>
          <w:spacing w:val="-22"/>
        </w:rPr>
        <w:t> </w:t>
      </w:r>
      <w:r>
        <w:rPr>
          <w:color w:val="231F20"/>
        </w:rPr>
        <w:t>general</w:t>
      </w:r>
      <w:r>
        <w:rPr>
          <w:color w:val="231F20"/>
          <w:spacing w:val="-22"/>
        </w:rPr>
        <w:t> </w:t>
      </w:r>
      <w:r>
        <w:rPr>
          <w:color w:val="231F20"/>
        </w:rPr>
        <w:t>regulation</w:t>
      </w:r>
      <w:r>
        <w:rPr>
          <w:color w:val="231F20"/>
          <w:spacing w:val="-22"/>
        </w:rPr>
        <w:t> </w:t>
      </w:r>
      <w:r>
        <w:rPr>
          <w:color w:val="231F20"/>
        </w:rPr>
        <w:t>for</w:t>
      </w:r>
      <w:r>
        <w:rPr>
          <w:color w:val="231F20"/>
          <w:spacing w:val="-22"/>
        </w:rPr>
        <w:t> </w:t>
      </w:r>
      <w:r>
        <w:rPr>
          <w:color w:val="231F20"/>
        </w:rPr>
        <w:t>the university</w:t>
      </w:r>
      <w:r>
        <w:rPr>
          <w:color w:val="231F20"/>
          <w:spacing w:val="-31"/>
        </w:rPr>
        <w:t> </w:t>
      </w:r>
      <w:r>
        <w:rPr>
          <w:color w:val="231F20"/>
        </w:rPr>
        <w:t>was</w:t>
      </w:r>
      <w:r>
        <w:rPr>
          <w:color w:val="231F20"/>
          <w:spacing w:val="-31"/>
        </w:rPr>
        <w:t> </w:t>
      </w:r>
      <w:r>
        <w:rPr>
          <w:color w:val="231F20"/>
        </w:rPr>
        <w:t>elaborated</w:t>
      </w:r>
      <w:r>
        <w:rPr>
          <w:color w:val="231F20"/>
          <w:spacing w:val="-31"/>
        </w:rPr>
        <w:t> </w:t>
      </w:r>
      <w:r>
        <w:rPr>
          <w:color w:val="231F20"/>
        </w:rPr>
        <w:t>before</w:t>
      </w:r>
      <w:r>
        <w:rPr>
          <w:color w:val="231F20"/>
          <w:spacing w:val="-31"/>
        </w:rPr>
        <w:t> </w:t>
      </w:r>
      <w:r>
        <w:rPr>
          <w:color w:val="231F20"/>
        </w:rPr>
        <w:t>that</w:t>
      </w:r>
      <w:r>
        <w:rPr>
          <w:color w:val="231F20"/>
          <w:spacing w:val="-31"/>
        </w:rPr>
        <w:t> </w:t>
      </w:r>
      <w:r>
        <w:rPr>
          <w:color w:val="231F20"/>
        </w:rPr>
        <w:t>year</w:t>
      </w:r>
      <w:r>
        <w:rPr>
          <w:color w:val="231F20"/>
          <w:spacing w:val="-31"/>
        </w:rPr>
        <w:t> </w:t>
      </w:r>
      <w:r>
        <w:rPr>
          <w:color w:val="231F20"/>
        </w:rPr>
        <w:t>ended.</w:t>
      </w:r>
    </w:p>
    <w:p>
      <w:pPr>
        <w:pStyle w:val="BodyText"/>
        <w:spacing w:line="292" w:lineRule="auto" w:before="1"/>
        <w:ind w:left="117" w:firstLine="360"/>
        <w:jc w:val="both"/>
      </w:pPr>
      <w:r>
        <w:rPr>
          <w:color w:val="231F20"/>
        </w:rPr>
        <w:t>Under</w:t>
      </w:r>
      <w:r>
        <w:rPr>
          <w:color w:val="231F20"/>
          <w:spacing w:val="-21"/>
        </w:rPr>
        <w:t> </w:t>
      </w:r>
      <w:r>
        <w:rPr>
          <w:color w:val="231F20"/>
        </w:rPr>
        <w:t>pressure</w:t>
      </w:r>
      <w:r>
        <w:rPr>
          <w:color w:val="231F20"/>
          <w:spacing w:val="-21"/>
        </w:rPr>
        <w:t> </w:t>
      </w:r>
      <w:r>
        <w:rPr>
          <w:color w:val="231F20"/>
        </w:rPr>
        <w:t>from</w:t>
      </w:r>
      <w:r>
        <w:rPr>
          <w:color w:val="231F20"/>
          <w:spacing w:val="-21"/>
        </w:rPr>
        <w:t> </w:t>
      </w:r>
      <w:r>
        <w:rPr>
          <w:color w:val="231F20"/>
        </w:rPr>
        <w:t>the</w:t>
      </w:r>
      <w:r>
        <w:rPr>
          <w:color w:val="231F20"/>
          <w:spacing w:val="-21"/>
        </w:rPr>
        <w:t> </w:t>
      </w:r>
      <w:r>
        <w:rPr>
          <w:color w:val="231F20"/>
        </w:rPr>
        <w:t>lack</w:t>
      </w:r>
      <w:r>
        <w:rPr>
          <w:color w:val="231F20"/>
          <w:spacing w:val="-21"/>
        </w:rPr>
        <w:t> </w:t>
      </w:r>
      <w:r>
        <w:rPr>
          <w:color w:val="231F20"/>
        </w:rPr>
        <w:t>of</w:t>
      </w:r>
      <w:r>
        <w:rPr>
          <w:color w:val="231F20"/>
          <w:spacing w:val="-21"/>
        </w:rPr>
        <w:t> </w:t>
      </w:r>
      <w:r>
        <w:rPr>
          <w:color w:val="231F20"/>
        </w:rPr>
        <w:t>spaces,</w:t>
      </w:r>
      <w:r>
        <w:rPr>
          <w:color w:val="231F20"/>
          <w:spacing w:val="-21"/>
        </w:rPr>
        <w:t> </w:t>
      </w:r>
      <w:r>
        <w:rPr>
          <w:color w:val="231F20"/>
        </w:rPr>
        <w:t>Rector Pichardo, managed, in 1959,  the  construction  of the annex building in the back of the historic building,</w:t>
      </w:r>
      <w:r>
        <w:rPr>
          <w:color w:val="231F20"/>
          <w:spacing w:val="-24"/>
        </w:rPr>
        <w:t> </w:t>
      </w:r>
      <w:r>
        <w:rPr>
          <w:color w:val="231F20"/>
        </w:rPr>
        <w:t>which</w:t>
      </w:r>
      <w:r>
        <w:rPr>
          <w:color w:val="231F20"/>
          <w:spacing w:val="-24"/>
        </w:rPr>
        <w:t> </w:t>
      </w:r>
      <w:r>
        <w:rPr>
          <w:color w:val="231F20"/>
        </w:rPr>
        <w:t>housed</w:t>
      </w:r>
      <w:r>
        <w:rPr>
          <w:color w:val="231F20"/>
          <w:spacing w:val="-24"/>
        </w:rPr>
        <w:t> </w:t>
      </w:r>
      <w:r>
        <w:rPr>
          <w:color w:val="231F20"/>
        </w:rPr>
        <w:t>the</w:t>
      </w:r>
      <w:r>
        <w:rPr>
          <w:color w:val="231F20"/>
          <w:spacing w:val="-24"/>
        </w:rPr>
        <w:t> </w:t>
      </w:r>
      <w:r>
        <w:rPr>
          <w:color w:val="231F20"/>
        </w:rPr>
        <w:t>high</w:t>
      </w:r>
      <w:r>
        <w:rPr>
          <w:color w:val="231F20"/>
          <w:spacing w:val="-24"/>
        </w:rPr>
        <w:t> </w:t>
      </w:r>
      <w:r>
        <w:rPr>
          <w:color w:val="231F20"/>
        </w:rPr>
        <w:t>school,</w:t>
      </w:r>
      <w:r>
        <w:rPr>
          <w:color w:val="231F20"/>
          <w:spacing w:val="-24"/>
        </w:rPr>
        <w:t> </w:t>
      </w:r>
      <w:r>
        <w:rPr>
          <w:color w:val="231F20"/>
        </w:rPr>
        <w:t>and</w:t>
      </w:r>
      <w:r>
        <w:rPr>
          <w:color w:val="231F20"/>
          <w:spacing w:val="-24"/>
        </w:rPr>
        <w:t> </w:t>
      </w:r>
      <w:r>
        <w:rPr>
          <w:color w:val="231F20"/>
        </w:rPr>
        <w:t>later</w:t>
      </w:r>
      <w:r>
        <w:rPr>
          <w:color w:val="231F20"/>
          <w:spacing w:val="-24"/>
        </w:rPr>
        <w:t> </w:t>
      </w:r>
      <w:r>
        <w:rPr>
          <w:color w:val="231F20"/>
        </w:rPr>
        <w:t>of some</w:t>
      </w:r>
      <w:r>
        <w:rPr>
          <w:color w:val="231F20"/>
          <w:spacing w:val="-25"/>
        </w:rPr>
        <w:t> </w:t>
      </w:r>
      <w:r>
        <w:rPr>
          <w:color w:val="231F20"/>
        </w:rPr>
        <w:t>faculties,</w:t>
      </w:r>
      <w:r>
        <w:rPr>
          <w:color w:val="231F20"/>
          <w:spacing w:val="-25"/>
        </w:rPr>
        <w:t> </w:t>
      </w:r>
      <w:r>
        <w:rPr>
          <w:color w:val="231F20"/>
        </w:rPr>
        <w:t>and</w:t>
      </w:r>
      <w:r>
        <w:rPr>
          <w:color w:val="231F20"/>
          <w:spacing w:val="-25"/>
        </w:rPr>
        <w:t> </w:t>
      </w:r>
      <w:r>
        <w:rPr>
          <w:color w:val="231F20"/>
          <w:spacing w:val="-3"/>
        </w:rPr>
        <w:t>finally,</w:t>
      </w:r>
      <w:r>
        <w:rPr>
          <w:color w:val="231F20"/>
          <w:spacing w:val="-25"/>
        </w:rPr>
        <w:t> </w:t>
      </w:r>
      <w:r>
        <w:rPr>
          <w:color w:val="231F20"/>
        </w:rPr>
        <w:t>a</w:t>
      </w:r>
      <w:r>
        <w:rPr>
          <w:color w:val="231F20"/>
          <w:spacing w:val="-25"/>
        </w:rPr>
        <w:t> </w:t>
      </w:r>
      <w:r>
        <w:rPr>
          <w:color w:val="231F20"/>
        </w:rPr>
        <w:t>sector</w:t>
      </w:r>
      <w:r>
        <w:rPr>
          <w:color w:val="231F20"/>
          <w:spacing w:val="-25"/>
        </w:rPr>
        <w:t> </w:t>
      </w:r>
      <w:r>
        <w:rPr>
          <w:color w:val="231F20"/>
        </w:rPr>
        <w:t>of</w:t>
      </w:r>
      <w:r>
        <w:rPr>
          <w:color w:val="231F20"/>
          <w:spacing w:val="-25"/>
        </w:rPr>
        <w:t> </w:t>
      </w:r>
      <w:r>
        <w:rPr>
          <w:color w:val="231F20"/>
        </w:rPr>
        <w:t>the</w:t>
      </w:r>
      <w:r>
        <w:rPr>
          <w:color w:val="231F20"/>
          <w:spacing w:val="-25"/>
        </w:rPr>
        <w:t> </w:t>
      </w:r>
      <w:r>
        <w:rPr>
          <w:color w:val="231F20"/>
        </w:rPr>
        <w:t>university administration.</w:t>
      </w:r>
    </w:p>
    <w:p>
      <w:pPr>
        <w:pStyle w:val="BodyText"/>
        <w:spacing w:before="5"/>
      </w:pPr>
    </w:p>
    <w:p>
      <w:pPr>
        <w:spacing w:before="0"/>
        <w:ind w:left="117" w:right="0" w:firstLine="0"/>
        <w:jc w:val="both"/>
        <w:rPr>
          <w:rFonts w:ascii="PMingLiU"/>
          <w:sz w:val="14"/>
        </w:rPr>
      </w:pPr>
      <w:r>
        <w:rPr>
          <w:rFonts w:ascii="PMingLiU"/>
          <w:color w:val="A38447"/>
          <w:w w:val="105"/>
          <w:sz w:val="21"/>
        </w:rPr>
        <w:t>E</w:t>
      </w:r>
      <w:r>
        <w:rPr>
          <w:rFonts w:ascii="PMingLiU"/>
          <w:color w:val="A38447"/>
          <w:w w:val="105"/>
          <w:sz w:val="14"/>
        </w:rPr>
        <w:t>LEVEN </w:t>
      </w:r>
      <w:r>
        <w:rPr>
          <w:rFonts w:ascii="PMingLiU"/>
          <w:color w:val="A38447"/>
          <w:w w:val="105"/>
          <w:sz w:val="21"/>
        </w:rPr>
        <w:t>Y</w:t>
      </w:r>
      <w:r>
        <w:rPr>
          <w:rFonts w:ascii="PMingLiU"/>
          <w:color w:val="A38447"/>
          <w:w w:val="105"/>
          <w:sz w:val="14"/>
        </w:rPr>
        <w:t>EARS</w:t>
      </w:r>
    </w:p>
    <w:p>
      <w:pPr>
        <w:pStyle w:val="BodyText"/>
        <w:spacing w:before="4"/>
        <w:rPr>
          <w:rFonts w:ascii="PMingLiU"/>
          <w:sz w:val="25"/>
        </w:rPr>
      </w:pPr>
    </w:p>
    <w:p>
      <w:pPr>
        <w:pStyle w:val="BodyText"/>
        <w:spacing w:line="292" w:lineRule="auto"/>
        <w:ind w:left="117"/>
        <w:jc w:val="both"/>
      </w:pPr>
      <w:r>
        <w:rPr>
          <w:color w:val="231F20"/>
        </w:rPr>
        <w:t>Between the years of 1962 and 1973, the administration of the university was in charge of three medical surgeons successively appointed to hold the </w:t>
      </w:r>
      <w:r>
        <w:rPr>
          <w:color w:val="231F20"/>
          <w:spacing w:val="-3"/>
        </w:rPr>
        <w:t>rector’s </w:t>
      </w:r>
      <w:r>
        <w:rPr>
          <w:color w:val="231F20"/>
        </w:rPr>
        <w:t>office: Mario C. Olivera, Jorge Hernández García and Guillermo Ortiz Garduño. The three had taken part in the foundation of the Faculty of Medicine and all three had been, in</w:t>
      </w:r>
      <w:r>
        <w:rPr>
          <w:color w:val="231F20"/>
          <w:spacing w:val="-14"/>
        </w:rPr>
        <w:t> </w:t>
      </w:r>
      <w:r>
        <w:rPr>
          <w:color w:val="231F20"/>
        </w:rPr>
        <w:t>the same</w:t>
      </w:r>
      <w:r>
        <w:rPr>
          <w:color w:val="231F20"/>
          <w:spacing w:val="-23"/>
        </w:rPr>
        <w:t> </w:t>
      </w:r>
      <w:r>
        <w:rPr>
          <w:color w:val="231F20"/>
          <w:spacing w:val="-3"/>
        </w:rPr>
        <w:t>order,</w:t>
      </w:r>
      <w:r>
        <w:rPr>
          <w:color w:val="231F20"/>
          <w:spacing w:val="-23"/>
        </w:rPr>
        <w:t> </w:t>
      </w:r>
      <w:r>
        <w:rPr>
          <w:color w:val="231F20"/>
        </w:rPr>
        <w:t>directors</w:t>
      </w:r>
      <w:r>
        <w:rPr>
          <w:color w:val="231F20"/>
          <w:spacing w:val="-23"/>
        </w:rPr>
        <w:t> </w:t>
      </w:r>
      <w:r>
        <w:rPr>
          <w:color w:val="231F20"/>
        </w:rPr>
        <w:t>of</w:t>
      </w:r>
      <w:r>
        <w:rPr>
          <w:color w:val="231F20"/>
          <w:spacing w:val="-23"/>
        </w:rPr>
        <w:t> </w:t>
      </w:r>
      <w:r>
        <w:rPr>
          <w:color w:val="231F20"/>
        </w:rPr>
        <w:t>the</w:t>
      </w:r>
      <w:r>
        <w:rPr>
          <w:color w:val="231F20"/>
          <w:spacing w:val="-23"/>
        </w:rPr>
        <w:t> </w:t>
      </w:r>
      <w:r>
        <w:rPr>
          <w:color w:val="231F20"/>
          <w:spacing w:val="-3"/>
        </w:rPr>
        <w:t>faculty.</w:t>
      </w:r>
    </w:p>
    <w:p>
      <w:pPr>
        <w:pStyle w:val="BodyText"/>
        <w:spacing w:line="292" w:lineRule="auto" w:before="1"/>
        <w:ind w:left="117" w:firstLine="360"/>
        <w:jc w:val="both"/>
      </w:pPr>
      <w:r>
        <w:rPr>
          <w:color w:val="231F20"/>
        </w:rPr>
        <w:t>Rector Olivera supported the foundation of two schools, Architecture and Dentistry, and</w:t>
      </w:r>
      <w:r>
        <w:rPr>
          <w:color w:val="231F20"/>
          <w:spacing w:val="-22"/>
        </w:rPr>
        <w:t> </w:t>
      </w:r>
      <w:r>
        <w:rPr>
          <w:color w:val="231F20"/>
        </w:rPr>
        <w:t>inte- grated a trust to promote the construction of </w:t>
      </w:r>
      <w:r>
        <w:rPr>
          <w:i/>
          <w:color w:val="231F20"/>
        </w:rPr>
        <w:t>Ciu- </w:t>
      </w:r>
      <w:r>
        <w:rPr>
          <w:i/>
          <w:color w:val="231F20"/>
        </w:rPr>
        <w:t>dad Universitaria</w:t>
      </w:r>
      <w:r>
        <w:rPr>
          <w:color w:val="231F20"/>
        </w:rPr>
        <w:t>. In the tract of land selected</w:t>
      </w:r>
      <w:r>
        <w:rPr>
          <w:color w:val="231F20"/>
          <w:spacing w:val="-15"/>
        </w:rPr>
        <w:t> </w:t>
      </w:r>
      <w:r>
        <w:rPr>
          <w:color w:val="231F20"/>
        </w:rPr>
        <w:t>for this</w:t>
      </w:r>
      <w:r>
        <w:rPr>
          <w:color w:val="231F20"/>
          <w:spacing w:val="-21"/>
        </w:rPr>
        <w:t> </w:t>
      </w:r>
      <w:r>
        <w:rPr>
          <w:color w:val="231F20"/>
        </w:rPr>
        <w:t>end,</w:t>
      </w:r>
      <w:r>
        <w:rPr>
          <w:color w:val="231F20"/>
          <w:spacing w:val="-21"/>
        </w:rPr>
        <w:t> </w:t>
      </w:r>
      <w:r>
        <w:rPr>
          <w:color w:val="231F20"/>
        </w:rPr>
        <w:t>the</w:t>
      </w:r>
      <w:r>
        <w:rPr>
          <w:color w:val="231F20"/>
          <w:spacing w:val="-21"/>
        </w:rPr>
        <w:t> </w:t>
      </w:r>
      <w:r>
        <w:rPr>
          <w:color w:val="231F20"/>
        </w:rPr>
        <w:t>old</w:t>
      </w:r>
      <w:r>
        <w:rPr>
          <w:color w:val="231F20"/>
          <w:spacing w:val="-21"/>
        </w:rPr>
        <w:t> </w:t>
      </w:r>
      <w:r>
        <w:rPr>
          <w:color w:val="231F20"/>
        </w:rPr>
        <w:t>Airfield</w:t>
      </w:r>
      <w:r>
        <w:rPr>
          <w:color w:val="231F20"/>
          <w:spacing w:val="-21"/>
        </w:rPr>
        <w:t> </w:t>
      </w:r>
      <w:r>
        <w:rPr>
          <w:color w:val="231F20"/>
        </w:rPr>
        <w:t>of</w:t>
      </w:r>
      <w:r>
        <w:rPr>
          <w:color w:val="231F20"/>
          <w:spacing w:val="-27"/>
        </w:rPr>
        <w:t> </w:t>
      </w:r>
      <w:r>
        <w:rPr>
          <w:color w:val="231F20"/>
          <w:spacing w:val="-4"/>
        </w:rPr>
        <w:t>Toluca,</w:t>
      </w:r>
      <w:r>
        <w:rPr>
          <w:color w:val="231F20"/>
          <w:spacing w:val="-21"/>
        </w:rPr>
        <w:t> </w:t>
      </w:r>
      <w:r>
        <w:rPr>
          <w:color w:val="231F20"/>
        </w:rPr>
        <w:t>the</w:t>
      </w:r>
      <w:r>
        <w:rPr>
          <w:color w:val="231F20"/>
          <w:spacing w:val="-21"/>
        </w:rPr>
        <w:t> </w:t>
      </w:r>
      <w:r>
        <w:rPr>
          <w:color w:val="231F20"/>
        </w:rPr>
        <w:t>construction</w:t>
      </w:r>
      <w:r>
        <w:rPr>
          <w:color w:val="231F20"/>
          <w:w w:val="99"/>
        </w:rPr>
        <w:t> </w:t>
      </w:r>
      <w:r>
        <w:rPr>
          <w:color w:val="231F20"/>
        </w:rPr>
        <w:t>of the Preparatory High School and the Faculty</w:t>
      </w:r>
      <w:r>
        <w:rPr>
          <w:color w:val="231F20"/>
          <w:spacing w:val="-32"/>
        </w:rPr>
        <w:t> </w:t>
      </w:r>
      <w:r>
        <w:rPr>
          <w:color w:val="231F20"/>
        </w:rPr>
        <w:t>of Medicine began; </w:t>
      </w:r>
      <w:r>
        <w:rPr>
          <w:color w:val="231F20"/>
          <w:spacing w:val="-3"/>
        </w:rPr>
        <w:t>however, </w:t>
      </w:r>
      <w:r>
        <w:rPr>
          <w:color w:val="231F20"/>
        </w:rPr>
        <w:t>when the university</w:t>
      </w:r>
      <w:r>
        <w:rPr>
          <w:color w:val="231F20"/>
          <w:spacing w:val="-36"/>
        </w:rPr>
        <w:t> </w:t>
      </w:r>
      <w:r>
        <w:rPr>
          <w:color w:val="231F20"/>
        </w:rPr>
        <w:t>re- ceived</w:t>
      </w:r>
      <w:r>
        <w:rPr>
          <w:color w:val="231F20"/>
          <w:spacing w:val="-32"/>
        </w:rPr>
        <w:t> </w:t>
      </w:r>
      <w:r>
        <w:rPr>
          <w:color w:val="231F20"/>
        </w:rPr>
        <w:t>a</w:t>
      </w:r>
      <w:r>
        <w:rPr>
          <w:color w:val="231F20"/>
          <w:spacing w:val="-32"/>
        </w:rPr>
        <w:t> </w:t>
      </w:r>
      <w:r>
        <w:rPr>
          <w:color w:val="231F20"/>
        </w:rPr>
        <w:t>donation</w:t>
      </w:r>
      <w:r>
        <w:rPr>
          <w:color w:val="231F20"/>
          <w:spacing w:val="-32"/>
        </w:rPr>
        <w:t> </w:t>
      </w:r>
      <w:r>
        <w:rPr>
          <w:color w:val="231F20"/>
        </w:rPr>
        <w:t>of</w:t>
      </w:r>
      <w:r>
        <w:rPr>
          <w:color w:val="231F20"/>
          <w:spacing w:val="-32"/>
        </w:rPr>
        <w:t> </w:t>
      </w:r>
      <w:r>
        <w:rPr>
          <w:color w:val="231F20"/>
        </w:rPr>
        <w:t>34</w:t>
      </w:r>
      <w:r>
        <w:rPr>
          <w:color w:val="231F20"/>
          <w:spacing w:val="-32"/>
        </w:rPr>
        <w:t> </w:t>
      </w:r>
      <w:r>
        <w:rPr>
          <w:color w:val="231F20"/>
        </w:rPr>
        <w:t>hectares</w:t>
      </w:r>
      <w:r>
        <w:rPr>
          <w:color w:val="231F20"/>
          <w:spacing w:val="-32"/>
        </w:rPr>
        <w:t> </w:t>
      </w:r>
      <w:r>
        <w:rPr>
          <w:color w:val="231F20"/>
        </w:rPr>
        <w:t>in</w:t>
      </w:r>
      <w:r>
        <w:rPr>
          <w:color w:val="231F20"/>
          <w:spacing w:val="-33"/>
        </w:rPr>
        <w:t> </w:t>
      </w:r>
      <w:r>
        <w:rPr>
          <w:i/>
          <w:color w:val="231F20"/>
        </w:rPr>
        <w:t>Coatepec</w:t>
      </w:r>
      <w:r>
        <w:rPr>
          <w:i/>
          <w:color w:val="231F20"/>
          <w:spacing w:val="-32"/>
        </w:rPr>
        <w:t> </w:t>
      </w:r>
      <w:r>
        <w:rPr>
          <w:color w:val="231F20"/>
        </w:rPr>
        <w:t>hill,</w:t>
      </w:r>
      <w:r>
        <w:rPr>
          <w:color w:val="231F20"/>
          <w:spacing w:val="-32"/>
        </w:rPr>
        <w:t> </w:t>
      </w:r>
      <w:r>
        <w:rPr>
          <w:color w:val="231F20"/>
        </w:rPr>
        <w:t>the project to build </w:t>
      </w:r>
      <w:r>
        <w:rPr>
          <w:i/>
          <w:color w:val="231F20"/>
        </w:rPr>
        <w:t>Ciudad Universitaria </w:t>
      </w:r>
      <w:r>
        <w:rPr>
          <w:color w:val="231F20"/>
        </w:rPr>
        <w:t>(</w:t>
      </w:r>
      <w:r>
        <w:rPr>
          <w:rFonts w:ascii="PMingLiU"/>
          <w:color w:val="231F20"/>
          <w:sz w:val="14"/>
        </w:rPr>
        <w:t>CU</w:t>
      </w:r>
      <w:r>
        <w:rPr>
          <w:color w:val="231F20"/>
        </w:rPr>
        <w:t>) moved in that direction and the buildings of</w:t>
      </w:r>
      <w:r>
        <w:rPr>
          <w:color w:val="231F20"/>
          <w:spacing w:val="-25"/>
        </w:rPr>
        <w:t> </w:t>
      </w:r>
      <w:r>
        <w:rPr>
          <w:color w:val="231F20"/>
        </w:rPr>
        <w:t>Engineering, Law</w:t>
      </w:r>
      <w:r>
        <w:rPr>
          <w:color w:val="231F20"/>
          <w:spacing w:val="-30"/>
        </w:rPr>
        <w:t> </w:t>
      </w:r>
      <w:r>
        <w:rPr>
          <w:color w:val="231F20"/>
        </w:rPr>
        <w:t>and</w:t>
      </w:r>
      <w:r>
        <w:rPr>
          <w:color w:val="231F20"/>
          <w:spacing w:val="-30"/>
        </w:rPr>
        <w:t> </w:t>
      </w:r>
      <w:r>
        <w:rPr>
          <w:color w:val="231F20"/>
        </w:rPr>
        <w:t>Commerce</w:t>
      </w:r>
      <w:r>
        <w:rPr>
          <w:color w:val="231F20"/>
          <w:spacing w:val="-30"/>
        </w:rPr>
        <w:t> </w:t>
      </w:r>
      <w:r>
        <w:rPr>
          <w:color w:val="231F20"/>
        </w:rPr>
        <w:t>(currently</w:t>
      </w:r>
      <w:r>
        <w:rPr>
          <w:color w:val="231F20"/>
          <w:spacing w:val="-30"/>
        </w:rPr>
        <w:t> </w:t>
      </w:r>
      <w:r>
        <w:rPr>
          <w:color w:val="231F20"/>
        </w:rPr>
        <w:t>Accounting</w:t>
      </w:r>
      <w:r>
        <w:rPr>
          <w:color w:val="231F20"/>
          <w:spacing w:val="-30"/>
        </w:rPr>
        <w:t> </w:t>
      </w:r>
      <w:r>
        <w:rPr>
          <w:color w:val="231F20"/>
        </w:rPr>
        <w:t>and</w:t>
      </w:r>
      <w:r>
        <w:rPr>
          <w:color w:val="231F20"/>
          <w:spacing w:val="-30"/>
        </w:rPr>
        <w:t> </w:t>
      </w:r>
      <w:r>
        <w:rPr>
          <w:color w:val="231F20"/>
        </w:rPr>
        <w:t>Ad- </w:t>
      </w:r>
      <w:r>
        <w:rPr>
          <w:color w:val="231F20"/>
          <w:w w:val="95"/>
        </w:rPr>
        <w:t>ministration)  were</w:t>
      </w:r>
      <w:r>
        <w:rPr>
          <w:color w:val="231F20"/>
          <w:spacing w:val="4"/>
          <w:w w:val="95"/>
        </w:rPr>
        <w:t> </w:t>
      </w:r>
      <w:r>
        <w:rPr>
          <w:color w:val="231F20"/>
          <w:w w:val="95"/>
        </w:rPr>
        <w:t>constructed.</w:t>
      </w:r>
    </w:p>
    <w:p>
      <w:pPr>
        <w:pStyle w:val="BodyText"/>
        <w:spacing w:line="292" w:lineRule="auto" w:before="1"/>
        <w:ind w:left="117" w:firstLine="360"/>
        <w:jc w:val="both"/>
      </w:pPr>
      <w:r>
        <w:rPr>
          <w:i/>
          <w:color w:val="231F20"/>
          <w:w w:val="95"/>
        </w:rPr>
        <w:t>Ciudad Universitaria </w:t>
      </w:r>
      <w:r>
        <w:rPr>
          <w:color w:val="231F20"/>
          <w:w w:val="95"/>
        </w:rPr>
        <w:t>was inaugurated, as</w:t>
      </w:r>
      <w:r>
        <w:rPr>
          <w:color w:val="231F20"/>
          <w:spacing w:val="-4"/>
          <w:w w:val="95"/>
        </w:rPr>
        <w:t> </w:t>
      </w:r>
      <w:r>
        <w:rPr>
          <w:color w:val="231F20"/>
          <w:w w:val="95"/>
        </w:rPr>
        <w:t>com- </w:t>
      </w:r>
      <w:r>
        <w:rPr>
          <w:color w:val="231F20"/>
        </w:rPr>
        <w:t>mented,</w:t>
      </w:r>
      <w:r>
        <w:rPr>
          <w:color w:val="231F20"/>
          <w:spacing w:val="-8"/>
        </w:rPr>
        <w:t> </w:t>
      </w:r>
      <w:r>
        <w:rPr>
          <w:color w:val="231F20"/>
        </w:rPr>
        <w:t>on</w:t>
      </w:r>
      <w:r>
        <w:rPr>
          <w:color w:val="231F20"/>
          <w:spacing w:val="-8"/>
        </w:rPr>
        <w:t> </w:t>
      </w:r>
      <w:r>
        <w:rPr>
          <w:color w:val="231F20"/>
        </w:rPr>
        <w:t>November</w:t>
      </w:r>
      <w:r>
        <w:rPr>
          <w:color w:val="231F20"/>
          <w:spacing w:val="-8"/>
        </w:rPr>
        <w:t> </w:t>
      </w:r>
      <w:r>
        <w:rPr>
          <w:color w:val="231F20"/>
        </w:rPr>
        <w:t>5</w:t>
      </w:r>
      <w:r>
        <w:rPr>
          <w:color w:val="231F20"/>
          <w:position w:val="7"/>
          <w:sz w:val="11"/>
        </w:rPr>
        <w:t>th</w:t>
      </w:r>
      <w:r>
        <w:rPr>
          <w:color w:val="231F20"/>
        </w:rPr>
        <w:t>,</w:t>
      </w:r>
      <w:r>
        <w:rPr>
          <w:color w:val="231F20"/>
          <w:spacing w:val="-8"/>
        </w:rPr>
        <w:t> </w:t>
      </w:r>
      <w:r>
        <w:rPr>
          <w:color w:val="231F20"/>
        </w:rPr>
        <w:t>1964.</w:t>
      </w:r>
      <w:r>
        <w:rPr>
          <w:color w:val="231F20"/>
          <w:spacing w:val="-8"/>
        </w:rPr>
        <w:t> </w:t>
      </w:r>
      <w:r>
        <w:rPr>
          <w:color w:val="231F20"/>
        </w:rPr>
        <w:t>A</w:t>
      </w:r>
      <w:r>
        <w:rPr>
          <w:color w:val="231F20"/>
          <w:spacing w:val="-8"/>
        </w:rPr>
        <w:t> </w:t>
      </w:r>
      <w:r>
        <w:rPr>
          <w:color w:val="231F20"/>
        </w:rPr>
        <w:t>number</w:t>
      </w:r>
      <w:r>
        <w:rPr>
          <w:color w:val="231F20"/>
          <w:spacing w:val="-8"/>
        </w:rPr>
        <w:t> </w:t>
      </w:r>
      <w:r>
        <w:rPr>
          <w:color w:val="231F20"/>
        </w:rPr>
        <w:t>of</w:t>
      </w:r>
      <w:r>
        <w:rPr>
          <w:color w:val="231F20"/>
          <w:spacing w:val="-8"/>
        </w:rPr>
        <w:t> </w:t>
      </w:r>
      <w:r>
        <w:rPr>
          <w:color w:val="231F20"/>
        </w:rPr>
        <w:t>pro- fessional</w:t>
      </w:r>
      <w:r>
        <w:rPr>
          <w:color w:val="231F20"/>
          <w:spacing w:val="-9"/>
        </w:rPr>
        <w:t> </w:t>
      </w:r>
      <w:r>
        <w:rPr>
          <w:color w:val="231F20"/>
        </w:rPr>
        <w:t>schools</w:t>
      </w:r>
      <w:r>
        <w:rPr>
          <w:color w:val="231F20"/>
          <w:spacing w:val="-9"/>
        </w:rPr>
        <w:t> </w:t>
      </w:r>
      <w:r>
        <w:rPr>
          <w:color w:val="231F20"/>
        </w:rPr>
        <w:t>that</w:t>
      </w:r>
      <w:r>
        <w:rPr>
          <w:color w:val="231F20"/>
          <w:spacing w:val="-9"/>
        </w:rPr>
        <w:t> </w:t>
      </w:r>
      <w:r>
        <w:rPr>
          <w:color w:val="231F20"/>
        </w:rPr>
        <w:t>had</w:t>
      </w:r>
      <w:r>
        <w:rPr>
          <w:color w:val="231F20"/>
          <w:spacing w:val="-9"/>
        </w:rPr>
        <w:t> </w:t>
      </w:r>
      <w:r>
        <w:rPr>
          <w:color w:val="231F20"/>
        </w:rPr>
        <w:t>started</w:t>
      </w:r>
      <w:r>
        <w:rPr>
          <w:color w:val="231F20"/>
          <w:spacing w:val="-9"/>
        </w:rPr>
        <w:t> </w:t>
      </w:r>
      <w:r>
        <w:rPr>
          <w:color w:val="231F20"/>
        </w:rPr>
        <w:t>their</w:t>
      </w:r>
      <w:r>
        <w:rPr>
          <w:color w:val="231F20"/>
          <w:spacing w:val="-9"/>
        </w:rPr>
        <w:t> </w:t>
      </w:r>
      <w:r>
        <w:rPr>
          <w:color w:val="231F20"/>
        </w:rPr>
        <w:t>activities</w:t>
      </w:r>
      <w:r>
        <w:rPr>
          <w:color w:val="231F20"/>
          <w:spacing w:val="-9"/>
        </w:rPr>
        <w:t> </w:t>
      </w:r>
      <w:r>
        <w:rPr>
          <w:color w:val="231F20"/>
        </w:rPr>
        <w:t>in Rectory</w:t>
      </w:r>
      <w:r>
        <w:rPr>
          <w:color w:val="231F20"/>
          <w:spacing w:val="-20"/>
        </w:rPr>
        <w:t> </w:t>
      </w:r>
      <w:r>
        <w:rPr>
          <w:color w:val="231F20"/>
        </w:rPr>
        <w:t>building</w:t>
      </w:r>
      <w:r>
        <w:rPr>
          <w:color w:val="231F20"/>
          <w:spacing w:val="-20"/>
        </w:rPr>
        <w:t> </w:t>
      </w:r>
      <w:r>
        <w:rPr>
          <w:color w:val="231F20"/>
        </w:rPr>
        <w:t>managed</w:t>
      </w:r>
      <w:r>
        <w:rPr>
          <w:color w:val="231F20"/>
          <w:spacing w:val="-20"/>
        </w:rPr>
        <w:t> </w:t>
      </w:r>
      <w:r>
        <w:rPr>
          <w:color w:val="231F20"/>
        </w:rPr>
        <w:t>the</w:t>
      </w:r>
      <w:r>
        <w:rPr>
          <w:color w:val="231F20"/>
          <w:spacing w:val="-20"/>
        </w:rPr>
        <w:t> </w:t>
      </w:r>
      <w:r>
        <w:rPr>
          <w:color w:val="231F20"/>
        </w:rPr>
        <w:t>construction</w:t>
      </w:r>
      <w:r>
        <w:rPr>
          <w:color w:val="231F20"/>
          <w:spacing w:val="-20"/>
        </w:rPr>
        <w:t> </w:t>
      </w:r>
      <w:r>
        <w:rPr>
          <w:color w:val="231F20"/>
        </w:rPr>
        <w:t>of</w:t>
      </w:r>
      <w:r>
        <w:rPr>
          <w:color w:val="231F20"/>
          <w:spacing w:val="-20"/>
        </w:rPr>
        <w:t> </w:t>
      </w:r>
      <w:r>
        <w:rPr>
          <w:color w:val="231F20"/>
        </w:rPr>
        <w:t>their</w:t>
      </w:r>
      <w:r>
        <w:rPr>
          <w:color w:val="231F20"/>
          <w:w w:val="98"/>
        </w:rPr>
        <w:t> </w:t>
      </w:r>
      <w:r>
        <w:rPr>
          <w:color w:val="231F20"/>
        </w:rPr>
        <w:t>own</w:t>
      </w:r>
      <w:r>
        <w:rPr>
          <w:color w:val="231F20"/>
          <w:spacing w:val="-17"/>
        </w:rPr>
        <w:t> </w:t>
      </w:r>
      <w:r>
        <w:rPr>
          <w:color w:val="231F20"/>
        </w:rPr>
        <w:t>buildings</w:t>
      </w:r>
      <w:r>
        <w:rPr>
          <w:color w:val="231F20"/>
          <w:spacing w:val="-17"/>
        </w:rPr>
        <w:t> </w:t>
      </w:r>
      <w:r>
        <w:rPr>
          <w:color w:val="231F20"/>
        </w:rPr>
        <w:t>in</w:t>
      </w:r>
      <w:r>
        <w:rPr>
          <w:color w:val="231F20"/>
          <w:spacing w:val="-17"/>
        </w:rPr>
        <w:t> </w:t>
      </w:r>
      <w:r>
        <w:rPr>
          <w:color w:val="231F20"/>
        </w:rPr>
        <w:t>the</w:t>
      </w:r>
      <w:r>
        <w:rPr>
          <w:color w:val="231F20"/>
          <w:spacing w:val="-17"/>
        </w:rPr>
        <w:t> </w:t>
      </w:r>
      <w:r>
        <w:rPr>
          <w:color w:val="231F20"/>
        </w:rPr>
        <w:t>new</w:t>
      </w:r>
      <w:r>
        <w:rPr>
          <w:color w:val="231F20"/>
          <w:spacing w:val="-17"/>
        </w:rPr>
        <w:t> </w:t>
      </w:r>
      <w:r>
        <w:rPr>
          <w:color w:val="231F20"/>
        </w:rPr>
        <w:t>campus.</w:t>
      </w:r>
    </w:p>
    <w:p>
      <w:pPr>
        <w:pStyle w:val="BodyText"/>
        <w:spacing w:line="292" w:lineRule="auto" w:before="1"/>
        <w:ind w:left="117" w:firstLine="360"/>
        <w:jc w:val="both"/>
      </w:pPr>
      <w:r>
        <w:rPr>
          <w:color w:val="231F20"/>
        </w:rPr>
        <w:t>This</w:t>
      </w:r>
      <w:r>
        <w:rPr>
          <w:color w:val="231F20"/>
          <w:spacing w:val="-16"/>
        </w:rPr>
        <w:t> </w:t>
      </w:r>
      <w:r>
        <w:rPr>
          <w:color w:val="231F20"/>
        </w:rPr>
        <w:t>endeavor</w:t>
      </w:r>
      <w:r>
        <w:rPr>
          <w:color w:val="231F20"/>
          <w:spacing w:val="-16"/>
        </w:rPr>
        <w:t> </w:t>
      </w:r>
      <w:r>
        <w:rPr>
          <w:color w:val="231F20"/>
        </w:rPr>
        <w:t>was</w:t>
      </w:r>
      <w:r>
        <w:rPr>
          <w:color w:val="231F20"/>
          <w:spacing w:val="-16"/>
        </w:rPr>
        <w:t> </w:t>
      </w:r>
      <w:r>
        <w:rPr>
          <w:color w:val="231F20"/>
        </w:rPr>
        <w:t>fostered</w:t>
      </w:r>
      <w:r>
        <w:rPr>
          <w:color w:val="231F20"/>
          <w:spacing w:val="-16"/>
        </w:rPr>
        <w:t> </w:t>
      </w:r>
      <w:r>
        <w:rPr>
          <w:color w:val="231F20"/>
        </w:rPr>
        <w:t>by</w:t>
      </w:r>
      <w:r>
        <w:rPr>
          <w:color w:val="231F20"/>
          <w:spacing w:val="-16"/>
        </w:rPr>
        <w:t> </w:t>
      </w:r>
      <w:r>
        <w:rPr>
          <w:color w:val="231F20"/>
        </w:rPr>
        <w:t>the</w:t>
      </w:r>
      <w:r>
        <w:rPr>
          <w:color w:val="231F20"/>
          <w:spacing w:val="-16"/>
        </w:rPr>
        <w:t> </w:t>
      </w:r>
      <w:r>
        <w:rPr>
          <w:color w:val="231F20"/>
        </w:rPr>
        <w:t>fact</w:t>
      </w:r>
      <w:r>
        <w:rPr>
          <w:color w:val="231F20"/>
          <w:spacing w:val="-16"/>
        </w:rPr>
        <w:t> </w:t>
      </w:r>
      <w:r>
        <w:rPr>
          <w:color w:val="231F20"/>
        </w:rPr>
        <w:t>that</w:t>
      </w:r>
      <w:r>
        <w:rPr>
          <w:color w:val="231F20"/>
          <w:spacing w:val="-16"/>
        </w:rPr>
        <w:t> </w:t>
      </w:r>
      <w:r>
        <w:rPr>
          <w:color w:val="231F20"/>
        </w:rPr>
        <w:t>the Faculty</w:t>
      </w:r>
      <w:r>
        <w:rPr>
          <w:color w:val="231F20"/>
          <w:spacing w:val="-29"/>
        </w:rPr>
        <w:t> </w:t>
      </w:r>
      <w:r>
        <w:rPr>
          <w:color w:val="231F20"/>
        </w:rPr>
        <w:t>of</w:t>
      </w:r>
      <w:r>
        <w:rPr>
          <w:color w:val="231F20"/>
          <w:spacing w:val="-29"/>
        </w:rPr>
        <w:t> </w:t>
      </w:r>
      <w:r>
        <w:rPr>
          <w:color w:val="231F20"/>
        </w:rPr>
        <w:t>Higher</w:t>
      </w:r>
      <w:r>
        <w:rPr>
          <w:color w:val="231F20"/>
          <w:spacing w:val="-29"/>
        </w:rPr>
        <w:t> </w:t>
      </w:r>
      <w:r>
        <w:rPr>
          <w:color w:val="231F20"/>
        </w:rPr>
        <w:t>Education</w:t>
      </w:r>
      <w:r>
        <w:rPr>
          <w:color w:val="231F20"/>
          <w:spacing w:val="-29"/>
        </w:rPr>
        <w:t> </w:t>
      </w:r>
      <w:r>
        <w:rPr>
          <w:color w:val="231F20"/>
          <w:spacing w:val="-4"/>
        </w:rPr>
        <w:t>Pedagogy,</w:t>
      </w:r>
      <w:r>
        <w:rPr>
          <w:color w:val="231F20"/>
          <w:spacing w:val="-29"/>
        </w:rPr>
        <w:t> </w:t>
      </w:r>
      <w:r>
        <w:rPr>
          <w:color w:val="231F20"/>
        </w:rPr>
        <w:t>one</w:t>
      </w:r>
      <w:r>
        <w:rPr>
          <w:color w:val="231F20"/>
          <w:spacing w:val="-29"/>
        </w:rPr>
        <w:t> </w:t>
      </w:r>
      <w:r>
        <w:rPr>
          <w:color w:val="231F20"/>
        </w:rPr>
        <w:t>of</w:t>
      </w:r>
      <w:r>
        <w:rPr>
          <w:color w:val="231F20"/>
          <w:spacing w:val="-29"/>
        </w:rPr>
        <w:t> </w:t>
      </w:r>
      <w:r>
        <w:rPr>
          <w:color w:val="231F20"/>
        </w:rPr>
        <w:t>those</w:t>
      </w:r>
    </w:p>
    <w:p>
      <w:pPr>
        <w:pStyle w:val="Heading5"/>
        <w:spacing w:line="278" w:lineRule="auto" w:before="58"/>
        <w:ind w:right="108"/>
      </w:pPr>
      <w:r>
        <w:rPr/>
        <w:br w:type="column"/>
      </w:r>
      <w:r>
        <w:rPr>
          <w:color w:val="231F20"/>
        </w:rPr>
        <w:t>En</w:t>
      </w:r>
      <w:r>
        <w:rPr>
          <w:color w:val="231F20"/>
          <w:spacing w:val="-8"/>
        </w:rPr>
        <w:t> </w:t>
      </w:r>
      <w:r>
        <w:rPr>
          <w:color w:val="231F20"/>
        </w:rPr>
        <w:t>aquella</w:t>
      </w:r>
      <w:r>
        <w:rPr>
          <w:color w:val="231F20"/>
          <w:spacing w:val="-8"/>
        </w:rPr>
        <w:t> </w:t>
      </w:r>
      <w:r>
        <w:rPr>
          <w:color w:val="231F20"/>
        </w:rPr>
        <w:t>administración</w:t>
      </w:r>
      <w:r>
        <w:rPr>
          <w:color w:val="231F20"/>
          <w:spacing w:val="-8"/>
        </w:rPr>
        <w:t> </w:t>
      </w:r>
      <w:r>
        <w:rPr>
          <w:color w:val="231F20"/>
        </w:rPr>
        <w:t>se</w:t>
      </w:r>
      <w:r>
        <w:rPr>
          <w:color w:val="231F20"/>
          <w:spacing w:val="-8"/>
        </w:rPr>
        <w:t> </w:t>
      </w:r>
      <w:r>
        <w:rPr>
          <w:color w:val="231F20"/>
        </w:rPr>
        <w:t>formalizó</w:t>
      </w:r>
      <w:r>
        <w:rPr>
          <w:color w:val="231F20"/>
          <w:spacing w:val="-8"/>
        </w:rPr>
        <w:t> </w:t>
      </w:r>
      <w:r>
        <w:rPr>
          <w:color w:val="231F20"/>
        </w:rPr>
        <w:t>la</w:t>
      </w:r>
      <w:r>
        <w:rPr>
          <w:color w:val="231F20"/>
          <w:spacing w:val="-8"/>
        </w:rPr>
        <w:t> </w:t>
      </w:r>
      <w:r>
        <w:rPr>
          <w:color w:val="231F20"/>
        </w:rPr>
        <w:t>entrega</w:t>
      </w:r>
      <w:r>
        <w:rPr>
          <w:color w:val="231F20"/>
          <w:spacing w:val="-8"/>
        </w:rPr>
        <w:t> </w:t>
      </w:r>
      <w:r>
        <w:rPr>
          <w:color w:val="231F20"/>
        </w:rPr>
        <w:t>a</w:t>
      </w:r>
      <w:r>
        <w:rPr>
          <w:color w:val="231F20"/>
          <w:spacing w:val="-8"/>
        </w:rPr>
        <w:t> </w:t>
      </w:r>
      <w:r>
        <w:rPr>
          <w:color w:val="231F20"/>
        </w:rPr>
        <w:t>la</w:t>
      </w:r>
      <w:r>
        <w:rPr>
          <w:color w:val="231F20"/>
          <w:spacing w:val="-7"/>
        </w:rPr>
        <w:t> </w:t>
      </w:r>
      <w:r>
        <w:rPr>
          <w:rFonts w:ascii="PMingLiU" w:hAnsi="PMingLiU"/>
          <w:color w:val="231F20"/>
          <w:sz w:val="16"/>
        </w:rPr>
        <w:t>UAEM</w:t>
      </w:r>
      <w:r>
        <w:rPr>
          <w:rFonts w:ascii="PMingLiU" w:hAnsi="PMingLiU"/>
          <w:color w:val="231F20"/>
          <w:spacing w:val="11"/>
          <w:sz w:val="16"/>
        </w:rPr>
        <w:t> </w:t>
      </w:r>
      <w:r>
        <w:rPr>
          <w:color w:val="231F20"/>
        </w:rPr>
        <w:t>de un</w:t>
      </w:r>
      <w:r>
        <w:rPr>
          <w:color w:val="231F20"/>
          <w:spacing w:val="-15"/>
        </w:rPr>
        <w:t> </w:t>
      </w:r>
      <w:r>
        <w:rPr>
          <w:color w:val="231F20"/>
        </w:rPr>
        <w:t>terreno</w:t>
      </w:r>
      <w:r>
        <w:rPr>
          <w:color w:val="231F20"/>
          <w:spacing w:val="-15"/>
        </w:rPr>
        <w:t> </w:t>
      </w:r>
      <w:r>
        <w:rPr>
          <w:color w:val="231F20"/>
        </w:rPr>
        <w:t>ejidal</w:t>
      </w:r>
      <w:r>
        <w:rPr>
          <w:color w:val="231F20"/>
          <w:spacing w:val="-15"/>
        </w:rPr>
        <w:t> </w:t>
      </w:r>
      <w:r>
        <w:rPr>
          <w:color w:val="231F20"/>
        </w:rPr>
        <w:t>de</w:t>
      </w:r>
      <w:r>
        <w:rPr>
          <w:color w:val="231F20"/>
          <w:spacing w:val="-15"/>
        </w:rPr>
        <w:t> </w:t>
      </w:r>
      <w:r>
        <w:rPr>
          <w:color w:val="231F20"/>
        </w:rPr>
        <w:t>12</w:t>
      </w:r>
      <w:r>
        <w:rPr>
          <w:color w:val="231F20"/>
          <w:spacing w:val="-15"/>
        </w:rPr>
        <w:t> </w:t>
      </w:r>
      <w:r>
        <w:rPr>
          <w:color w:val="231F20"/>
        </w:rPr>
        <w:t>hectáreas,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sur</w:t>
      </w:r>
      <w:r>
        <w:rPr>
          <w:color w:val="231F20"/>
          <w:spacing w:val="-15"/>
        </w:rPr>
        <w:t> </w:t>
      </w:r>
      <w:r>
        <w:rPr>
          <w:color w:val="231F20"/>
        </w:rPr>
        <w:t>de</w:t>
      </w:r>
      <w:r>
        <w:rPr>
          <w:color w:val="231F20"/>
          <w:spacing w:val="-23"/>
        </w:rPr>
        <w:t> </w:t>
      </w:r>
      <w:r>
        <w:rPr>
          <w:color w:val="231F20"/>
          <w:spacing w:val="-5"/>
        </w:rPr>
        <w:t>Toluca,</w:t>
      </w:r>
      <w:r>
        <w:rPr>
          <w:color w:val="231F20"/>
          <w:spacing w:val="-15"/>
        </w:rPr>
        <w:t> </w:t>
      </w:r>
      <w:r>
        <w:rPr>
          <w:color w:val="231F20"/>
        </w:rPr>
        <w:t>que</w:t>
      </w:r>
      <w:r>
        <w:rPr>
          <w:color w:val="231F20"/>
          <w:spacing w:val="-15"/>
        </w:rPr>
        <w:t> </w:t>
      </w:r>
      <w:r>
        <w:rPr>
          <w:color w:val="231F20"/>
        </w:rPr>
        <w:t>incluía</w:t>
      </w:r>
      <w:r>
        <w:rPr>
          <w:color w:val="231F20"/>
          <w:spacing w:val="-15"/>
        </w:rPr>
        <w:t> </w:t>
      </w:r>
      <w:r>
        <w:rPr>
          <w:color w:val="231F20"/>
        </w:rPr>
        <w:t>el antiguo</w:t>
      </w:r>
      <w:r>
        <w:rPr>
          <w:color w:val="231F20"/>
          <w:spacing w:val="-21"/>
        </w:rPr>
        <w:t> </w:t>
      </w:r>
      <w:r>
        <w:rPr>
          <w:color w:val="231F20"/>
        </w:rPr>
        <w:t>campo</w:t>
      </w:r>
      <w:r>
        <w:rPr>
          <w:color w:val="231F20"/>
          <w:spacing w:val="-21"/>
        </w:rPr>
        <w:t> </w:t>
      </w:r>
      <w:r>
        <w:rPr>
          <w:color w:val="231F20"/>
        </w:rPr>
        <w:t>de</w:t>
      </w:r>
      <w:r>
        <w:rPr>
          <w:color w:val="231F20"/>
          <w:spacing w:val="-21"/>
        </w:rPr>
        <w:t> </w:t>
      </w:r>
      <w:r>
        <w:rPr>
          <w:color w:val="231F20"/>
        </w:rPr>
        <w:t>aviación.</w:t>
      </w:r>
      <w:r>
        <w:rPr>
          <w:color w:val="231F20"/>
          <w:spacing w:val="-21"/>
        </w:rPr>
        <w:t> </w:t>
      </w:r>
      <w:r>
        <w:rPr>
          <w:color w:val="231F20"/>
        </w:rPr>
        <w:t>La</w:t>
      </w:r>
      <w:r>
        <w:rPr>
          <w:color w:val="231F20"/>
          <w:spacing w:val="-21"/>
        </w:rPr>
        <w:t> </w:t>
      </w:r>
      <w:r>
        <w:rPr>
          <w:color w:val="231F20"/>
        </w:rPr>
        <w:t>Facultad</w:t>
      </w:r>
      <w:r>
        <w:rPr>
          <w:color w:val="231F20"/>
          <w:spacing w:val="-21"/>
        </w:rPr>
        <w:t> </w:t>
      </w:r>
      <w:r>
        <w:rPr>
          <w:color w:val="231F20"/>
        </w:rPr>
        <w:t>de</w:t>
      </w:r>
      <w:r>
        <w:rPr>
          <w:color w:val="231F20"/>
          <w:spacing w:val="-21"/>
        </w:rPr>
        <w:t> </w:t>
      </w:r>
      <w:r>
        <w:rPr>
          <w:color w:val="231F20"/>
        </w:rPr>
        <w:t>Arquitectura</w:t>
      </w:r>
      <w:r>
        <w:rPr>
          <w:color w:val="231F20"/>
          <w:spacing w:val="-21"/>
        </w:rPr>
        <w:t> </w:t>
      </w:r>
      <w:r>
        <w:rPr>
          <w:color w:val="231F20"/>
        </w:rPr>
        <w:t>de</w:t>
      </w:r>
      <w:r>
        <w:rPr>
          <w:color w:val="231F20"/>
          <w:spacing w:val="-21"/>
        </w:rPr>
        <w:t> </w:t>
      </w:r>
      <w:r>
        <w:rPr>
          <w:color w:val="231F20"/>
        </w:rPr>
        <w:t>la</w:t>
      </w:r>
      <w:r>
        <w:rPr>
          <w:color w:val="231F20"/>
          <w:spacing w:val="-20"/>
        </w:rPr>
        <w:t> </w:t>
      </w:r>
      <w:r>
        <w:rPr>
          <w:rFonts w:ascii="PMingLiU" w:hAnsi="PMingLiU"/>
          <w:color w:val="231F20"/>
          <w:sz w:val="16"/>
        </w:rPr>
        <w:t>UNAM </w:t>
      </w:r>
      <w:r>
        <w:rPr>
          <w:color w:val="231F20"/>
        </w:rPr>
        <w:t>elaboró</w:t>
      </w:r>
      <w:r>
        <w:rPr>
          <w:color w:val="231F20"/>
          <w:spacing w:val="-44"/>
        </w:rPr>
        <w:t> </w:t>
      </w:r>
      <w:r>
        <w:rPr>
          <w:color w:val="231F20"/>
        </w:rPr>
        <w:t>un</w:t>
      </w:r>
      <w:r>
        <w:rPr>
          <w:color w:val="231F20"/>
          <w:spacing w:val="-44"/>
        </w:rPr>
        <w:t> </w:t>
      </w:r>
      <w:r>
        <w:rPr>
          <w:color w:val="231F20"/>
        </w:rPr>
        <w:t>proyecto</w:t>
      </w:r>
      <w:r>
        <w:rPr>
          <w:color w:val="231F20"/>
          <w:spacing w:val="-44"/>
        </w:rPr>
        <w:t> </w:t>
      </w:r>
      <w:r>
        <w:rPr>
          <w:color w:val="231F20"/>
        </w:rPr>
        <w:t>para</w:t>
      </w:r>
      <w:r>
        <w:rPr>
          <w:color w:val="231F20"/>
          <w:spacing w:val="-44"/>
        </w:rPr>
        <w:t> </w:t>
      </w:r>
      <w:r>
        <w:rPr>
          <w:color w:val="231F20"/>
        </w:rPr>
        <w:t>edificar</w:t>
      </w:r>
      <w:r>
        <w:rPr>
          <w:color w:val="231F20"/>
          <w:spacing w:val="-44"/>
        </w:rPr>
        <w:t> </w:t>
      </w:r>
      <w:r>
        <w:rPr>
          <w:color w:val="231F20"/>
        </w:rPr>
        <w:t>en</w:t>
      </w:r>
      <w:r>
        <w:rPr>
          <w:color w:val="231F20"/>
          <w:spacing w:val="-44"/>
        </w:rPr>
        <w:t> </w:t>
      </w:r>
      <w:r>
        <w:rPr>
          <w:color w:val="231F20"/>
        </w:rPr>
        <w:t>ese</w:t>
      </w:r>
      <w:r>
        <w:rPr>
          <w:color w:val="231F20"/>
          <w:spacing w:val="-44"/>
        </w:rPr>
        <w:t> </w:t>
      </w:r>
      <w:r>
        <w:rPr>
          <w:color w:val="231F20"/>
        </w:rPr>
        <w:t>sitio</w:t>
      </w:r>
      <w:r>
        <w:rPr>
          <w:color w:val="231F20"/>
          <w:spacing w:val="-44"/>
        </w:rPr>
        <w:t> </w:t>
      </w:r>
      <w:r>
        <w:rPr>
          <w:color w:val="231F20"/>
        </w:rPr>
        <w:t>la</w:t>
      </w:r>
      <w:r>
        <w:rPr>
          <w:color w:val="231F20"/>
          <w:spacing w:val="-44"/>
        </w:rPr>
        <w:t> </w:t>
      </w:r>
      <w:r>
        <w:rPr>
          <w:color w:val="231F20"/>
        </w:rPr>
        <w:t>Ciudad</w:t>
      </w:r>
      <w:r>
        <w:rPr>
          <w:color w:val="231F20"/>
          <w:spacing w:val="-44"/>
        </w:rPr>
        <w:t> </w:t>
      </w:r>
      <w:r>
        <w:rPr>
          <w:color w:val="231F20"/>
        </w:rPr>
        <w:t>Universitaria,</w:t>
      </w:r>
      <w:r>
        <w:rPr>
          <w:color w:val="231F20"/>
          <w:w w:val="93"/>
        </w:rPr>
        <w:t> </w:t>
      </w:r>
      <w:r>
        <w:rPr>
          <w:color w:val="231F20"/>
        </w:rPr>
        <w:t>pero</w:t>
      </w:r>
      <w:r>
        <w:rPr>
          <w:color w:val="231F20"/>
          <w:spacing w:val="-27"/>
        </w:rPr>
        <w:t> </w:t>
      </w:r>
      <w:r>
        <w:rPr>
          <w:color w:val="231F20"/>
        </w:rPr>
        <w:t>no</w:t>
      </w:r>
      <w:r>
        <w:rPr>
          <w:color w:val="231F20"/>
          <w:spacing w:val="-27"/>
        </w:rPr>
        <w:t> </w:t>
      </w:r>
      <w:r>
        <w:rPr>
          <w:color w:val="231F20"/>
        </w:rPr>
        <w:t>hubo</w:t>
      </w:r>
      <w:r>
        <w:rPr>
          <w:color w:val="231F20"/>
          <w:spacing w:val="-27"/>
        </w:rPr>
        <w:t> </w:t>
      </w:r>
      <w:r>
        <w:rPr>
          <w:color w:val="231F20"/>
        </w:rPr>
        <w:t>recursos</w:t>
      </w:r>
      <w:r>
        <w:rPr>
          <w:color w:val="231F20"/>
          <w:spacing w:val="-27"/>
        </w:rPr>
        <w:t> </w:t>
      </w:r>
      <w:r>
        <w:rPr>
          <w:color w:val="231F20"/>
        </w:rPr>
        <w:t>para</w:t>
      </w:r>
      <w:r>
        <w:rPr>
          <w:color w:val="231F20"/>
          <w:spacing w:val="-27"/>
        </w:rPr>
        <w:t> </w:t>
      </w:r>
      <w:r>
        <w:rPr>
          <w:color w:val="231F20"/>
        </w:rPr>
        <w:t>llevarlo</w:t>
      </w:r>
      <w:r>
        <w:rPr>
          <w:color w:val="231F20"/>
          <w:spacing w:val="-27"/>
        </w:rPr>
        <w:t> </w:t>
      </w:r>
      <w:r>
        <w:rPr>
          <w:color w:val="231F20"/>
        </w:rPr>
        <w:t>a</w:t>
      </w:r>
      <w:r>
        <w:rPr>
          <w:color w:val="231F20"/>
          <w:spacing w:val="-27"/>
        </w:rPr>
        <w:t> </w:t>
      </w:r>
      <w:r>
        <w:rPr>
          <w:color w:val="231F20"/>
        </w:rPr>
        <w:t>cabo.</w:t>
      </w:r>
    </w:p>
    <w:p>
      <w:pPr>
        <w:spacing w:line="278" w:lineRule="auto" w:before="1"/>
        <w:ind w:left="117" w:right="108" w:firstLine="360"/>
        <w:jc w:val="both"/>
        <w:rPr>
          <w:sz w:val="24"/>
        </w:rPr>
      </w:pPr>
      <w:r>
        <w:rPr>
          <w:color w:val="231F20"/>
          <w:sz w:val="24"/>
        </w:rPr>
        <w:t>A raíz de la aprobación de la Ley Orgánica del 21 de marzo de</w:t>
      </w:r>
      <w:r>
        <w:rPr>
          <w:color w:val="231F20"/>
          <w:spacing w:val="-18"/>
          <w:sz w:val="24"/>
        </w:rPr>
        <w:t> </w:t>
      </w:r>
      <w:r>
        <w:rPr>
          <w:color w:val="231F20"/>
          <w:sz w:val="24"/>
        </w:rPr>
        <w:t>1956,</w:t>
      </w:r>
      <w:r>
        <w:rPr>
          <w:color w:val="231F20"/>
          <w:spacing w:val="-18"/>
          <w:sz w:val="24"/>
        </w:rPr>
        <w:t> </w:t>
      </w:r>
      <w:r>
        <w:rPr>
          <w:color w:val="231F20"/>
          <w:sz w:val="24"/>
        </w:rPr>
        <w:t>se</w:t>
      </w:r>
      <w:r>
        <w:rPr>
          <w:color w:val="231F20"/>
          <w:spacing w:val="-18"/>
          <w:sz w:val="24"/>
        </w:rPr>
        <w:t> </w:t>
      </w:r>
      <w:r>
        <w:rPr>
          <w:color w:val="231F20"/>
          <w:sz w:val="24"/>
        </w:rPr>
        <w:t>elaboró</w:t>
      </w:r>
      <w:r>
        <w:rPr>
          <w:color w:val="231F20"/>
          <w:spacing w:val="-18"/>
          <w:sz w:val="24"/>
        </w:rPr>
        <w:t> </w:t>
      </w:r>
      <w:r>
        <w:rPr>
          <w:color w:val="231F20"/>
          <w:sz w:val="24"/>
        </w:rPr>
        <w:t>el</w:t>
      </w:r>
      <w:r>
        <w:rPr>
          <w:color w:val="231F20"/>
          <w:spacing w:val="-18"/>
          <w:sz w:val="24"/>
        </w:rPr>
        <w:t> </w:t>
      </w:r>
      <w:r>
        <w:rPr>
          <w:color w:val="231F20"/>
          <w:sz w:val="24"/>
        </w:rPr>
        <w:t>primer</w:t>
      </w:r>
      <w:r>
        <w:rPr>
          <w:color w:val="231F20"/>
          <w:spacing w:val="-18"/>
          <w:sz w:val="24"/>
        </w:rPr>
        <w:t> </w:t>
      </w:r>
      <w:r>
        <w:rPr>
          <w:color w:val="231F20"/>
          <w:sz w:val="24"/>
        </w:rPr>
        <w:t>reglamento</w:t>
      </w:r>
      <w:r>
        <w:rPr>
          <w:color w:val="231F20"/>
          <w:spacing w:val="-18"/>
          <w:sz w:val="24"/>
        </w:rPr>
        <w:t> </w:t>
      </w:r>
      <w:r>
        <w:rPr>
          <w:color w:val="231F20"/>
          <w:sz w:val="24"/>
        </w:rPr>
        <w:t>general</w:t>
      </w:r>
      <w:r>
        <w:rPr>
          <w:color w:val="231F20"/>
          <w:spacing w:val="-18"/>
          <w:sz w:val="24"/>
        </w:rPr>
        <w:t> </w:t>
      </w:r>
      <w:r>
        <w:rPr>
          <w:color w:val="231F20"/>
          <w:sz w:val="24"/>
        </w:rPr>
        <w:t>de</w:t>
      </w:r>
      <w:r>
        <w:rPr>
          <w:color w:val="231F20"/>
          <w:spacing w:val="-18"/>
          <w:sz w:val="24"/>
        </w:rPr>
        <w:t> </w:t>
      </w:r>
      <w:r>
        <w:rPr>
          <w:color w:val="231F20"/>
          <w:sz w:val="24"/>
        </w:rPr>
        <w:t>la</w:t>
      </w:r>
      <w:r>
        <w:rPr>
          <w:color w:val="231F20"/>
          <w:spacing w:val="-18"/>
          <w:sz w:val="24"/>
        </w:rPr>
        <w:t> </w:t>
      </w:r>
      <w:r>
        <w:rPr>
          <w:color w:val="231F20"/>
          <w:sz w:val="24"/>
        </w:rPr>
        <w:t>universidad antes</w:t>
      </w:r>
      <w:r>
        <w:rPr>
          <w:color w:val="231F20"/>
          <w:spacing w:val="-23"/>
          <w:sz w:val="24"/>
        </w:rPr>
        <w:t> </w:t>
      </w:r>
      <w:r>
        <w:rPr>
          <w:color w:val="231F20"/>
          <w:sz w:val="24"/>
        </w:rPr>
        <w:t>de</w:t>
      </w:r>
      <w:r>
        <w:rPr>
          <w:color w:val="231F20"/>
          <w:spacing w:val="-23"/>
          <w:sz w:val="24"/>
        </w:rPr>
        <w:t> </w:t>
      </w:r>
      <w:r>
        <w:rPr>
          <w:color w:val="231F20"/>
          <w:sz w:val="24"/>
        </w:rPr>
        <w:t>que</w:t>
      </w:r>
      <w:r>
        <w:rPr>
          <w:color w:val="231F20"/>
          <w:spacing w:val="-23"/>
          <w:sz w:val="24"/>
        </w:rPr>
        <w:t> </w:t>
      </w:r>
      <w:r>
        <w:rPr>
          <w:color w:val="231F20"/>
          <w:sz w:val="24"/>
        </w:rPr>
        <w:t>terminara</w:t>
      </w:r>
      <w:r>
        <w:rPr>
          <w:color w:val="231F20"/>
          <w:spacing w:val="-23"/>
          <w:sz w:val="24"/>
        </w:rPr>
        <w:t> </w:t>
      </w:r>
      <w:r>
        <w:rPr>
          <w:color w:val="231F20"/>
          <w:sz w:val="24"/>
        </w:rPr>
        <w:t>ese</w:t>
      </w:r>
      <w:r>
        <w:rPr>
          <w:color w:val="231F20"/>
          <w:spacing w:val="-23"/>
          <w:sz w:val="24"/>
        </w:rPr>
        <w:t> </w:t>
      </w:r>
      <w:r>
        <w:rPr>
          <w:color w:val="231F20"/>
          <w:sz w:val="24"/>
        </w:rPr>
        <w:t>año.</w:t>
      </w:r>
    </w:p>
    <w:p>
      <w:pPr>
        <w:spacing w:line="278" w:lineRule="auto" w:before="1"/>
        <w:ind w:left="117" w:right="108" w:firstLine="360"/>
        <w:jc w:val="both"/>
        <w:rPr>
          <w:sz w:val="24"/>
        </w:rPr>
      </w:pPr>
      <w:r>
        <w:rPr>
          <w:color w:val="231F20"/>
          <w:w w:val="95"/>
          <w:sz w:val="24"/>
        </w:rPr>
        <w:t>Presionado</w:t>
      </w:r>
      <w:r>
        <w:rPr>
          <w:color w:val="231F20"/>
          <w:spacing w:val="-21"/>
          <w:w w:val="95"/>
          <w:sz w:val="24"/>
        </w:rPr>
        <w:t> </w:t>
      </w:r>
      <w:r>
        <w:rPr>
          <w:color w:val="231F20"/>
          <w:w w:val="95"/>
          <w:sz w:val="24"/>
        </w:rPr>
        <w:t>por</w:t>
      </w:r>
      <w:r>
        <w:rPr>
          <w:color w:val="231F20"/>
          <w:spacing w:val="-21"/>
          <w:w w:val="95"/>
          <w:sz w:val="24"/>
        </w:rPr>
        <w:t> </w:t>
      </w:r>
      <w:r>
        <w:rPr>
          <w:color w:val="231F20"/>
          <w:w w:val="95"/>
          <w:sz w:val="24"/>
        </w:rPr>
        <w:t>la</w:t>
      </w:r>
      <w:r>
        <w:rPr>
          <w:color w:val="231F20"/>
          <w:spacing w:val="-21"/>
          <w:w w:val="95"/>
          <w:sz w:val="24"/>
        </w:rPr>
        <w:t> </w:t>
      </w:r>
      <w:r>
        <w:rPr>
          <w:color w:val="231F20"/>
          <w:w w:val="95"/>
          <w:sz w:val="24"/>
        </w:rPr>
        <w:t>escasez</w:t>
      </w:r>
      <w:r>
        <w:rPr>
          <w:color w:val="231F20"/>
          <w:spacing w:val="-21"/>
          <w:w w:val="95"/>
          <w:sz w:val="24"/>
        </w:rPr>
        <w:t> </w:t>
      </w:r>
      <w:r>
        <w:rPr>
          <w:color w:val="231F20"/>
          <w:w w:val="95"/>
          <w:sz w:val="24"/>
        </w:rPr>
        <w:t>de</w:t>
      </w:r>
      <w:r>
        <w:rPr>
          <w:color w:val="231F20"/>
          <w:spacing w:val="-21"/>
          <w:w w:val="95"/>
          <w:sz w:val="24"/>
        </w:rPr>
        <w:t> </w:t>
      </w:r>
      <w:r>
        <w:rPr>
          <w:color w:val="231F20"/>
          <w:w w:val="95"/>
          <w:sz w:val="24"/>
        </w:rPr>
        <w:t>espacios,</w:t>
      </w:r>
      <w:r>
        <w:rPr>
          <w:color w:val="231F20"/>
          <w:spacing w:val="-21"/>
          <w:w w:val="95"/>
          <w:sz w:val="24"/>
        </w:rPr>
        <w:t> </w:t>
      </w:r>
      <w:r>
        <w:rPr>
          <w:color w:val="231F20"/>
          <w:w w:val="95"/>
          <w:sz w:val="24"/>
        </w:rPr>
        <w:t>el</w:t>
      </w:r>
      <w:r>
        <w:rPr>
          <w:color w:val="231F20"/>
          <w:spacing w:val="-21"/>
          <w:w w:val="95"/>
          <w:sz w:val="24"/>
        </w:rPr>
        <w:t> </w:t>
      </w:r>
      <w:r>
        <w:rPr>
          <w:color w:val="231F20"/>
          <w:w w:val="95"/>
          <w:sz w:val="24"/>
        </w:rPr>
        <w:t>rector</w:t>
      </w:r>
      <w:r>
        <w:rPr>
          <w:color w:val="231F20"/>
          <w:spacing w:val="-21"/>
          <w:w w:val="95"/>
          <w:sz w:val="24"/>
        </w:rPr>
        <w:t> </w:t>
      </w:r>
      <w:r>
        <w:rPr>
          <w:color w:val="231F20"/>
          <w:w w:val="95"/>
          <w:sz w:val="24"/>
        </w:rPr>
        <w:t>Pichardo</w:t>
      </w:r>
      <w:r>
        <w:rPr>
          <w:color w:val="231F20"/>
          <w:spacing w:val="-21"/>
          <w:w w:val="95"/>
          <w:sz w:val="24"/>
        </w:rPr>
        <w:t> </w:t>
      </w:r>
      <w:r>
        <w:rPr>
          <w:color w:val="231F20"/>
          <w:w w:val="95"/>
          <w:sz w:val="24"/>
        </w:rPr>
        <w:t>gestionó, </w:t>
      </w:r>
      <w:r>
        <w:rPr>
          <w:color w:val="231F20"/>
          <w:sz w:val="24"/>
        </w:rPr>
        <w:t>en</w:t>
      </w:r>
      <w:r>
        <w:rPr>
          <w:color w:val="231F20"/>
          <w:spacing w:val="-10"/>
          <w:sz w:val="24"/>
        </w:rPr>
        <w:t> </w:t>
      </w:r>
      <w:r>
        <w:rPr>
          <w:color w:val="231F20"/>
          <w:sz w:val="24"/>
        </w:rPr>
        <w:t>1959,</w:t>
      </w:r>
      <w:r>
        <w:rPr>
          <w:color w:val="231F20"/>
          <w:spacing w:val="-10"/>
          <w:sz w:val="24"/>
        </w:rPr>
        <w:t> </w:t>
      </w:r>
      <w:r>
        <w:rPr>
          <w:color w:val="231F20"/>
          <w:sz w:val="24"/>
        </w:rPr>
        <w:t>la</w:t>
      </w:r>
      <w:r>
        <w:rPr>
          <w:color w:val="231F20"/>
          <w:spacing w:val="-10"/>
          <w:sz w:val="24"/>
        </w:rPr>
        <w:t> </w:t>
      </w:r>
      <w:r>
        <w:rPr>
          <w:color w:val="231F20"/>
          <w:sz w:val="24"/>
        </w:rPr>
        <w:t>construcción</w:t>
      </w:r>
      <w:r>
        <w:rPr>
          <w:color w:val="231F20"/>
          <w:spacing w:val="-10"/>
          <w:sz w:val="24"/>
        </w:rPr>
        <w:t> </w:t>
      </w:r>
      <w:r>
        <w:rPr>
          <w:color w:val="231F20"/>
          <w:sz w:val="24"/>
        </w:rPr>
        <w:t>de</w:t>
      </w:r>
      <w:r>
        <w:rPr>
          <w:color w:val="231F20"/>
          <w:spacing w:val="-10"/>
          <w:sz w:val="24"/>
        </w:rPr>
        <w:t> </w:t>
      </w:r>
      <w:r>
        <w:rPr>
          <w:color w:val="231F20"/>
          <w:sz w:val="24"/>
        </w:rPr>
        <w:t>un</w:t>
      </w:r>
      <w:r>
        <w:rPr>
          <w:color w:val="231F20"/>
          <w:spacing w:val="-10"/>
          <w:sz w:val="24"/>
        </w:rPr>
        <w:t> </w:t>
      </w:r>
      <w:r>
        <w:rPr>
          <w:color w:val="231F20"/>
          <w:sz w:val="24"/>
        </w:rPr>
        <w:t>edificio</w:t>
      </w:r>
      <w:r>
        <w:rPr>
          <w:color w:val="231F20"/>
          <w:spacing w:val="-10"/>
          <w:sz w:val="24"/>
        </w:rPr>
        <w:t> </w:t>
      </w:r>
      <w:r>
        <w:rPr>
          <w:color w:val="231F20"/>
          <w:sz w:val="24"/>
        </w:rPr>
        <w:t>anexo</w:t>
      </w:r>
      <w:r>
        <w:rPr>
          <w:color w:val="231F20"/>
          <w:spacing w:val="-10"/>
          <w:sz w:val="24"/>
        </w:rPr>
        <w:t> </w:t>
      </w:r>
      <w:r>
        <w:rPr>
          <w:color w:val="231F20"/>
          <w:sz w:val="24"/>
        </w:rPr>
        <w:t>en</w:t>
      </w:r>
      <w:r>
        <w:rPr>
          <w:color w:val="231F20"/>
          <w:spacing w:val="-10"/>
          <w:sz w:val="24"/>
        </w:rPr>
        <w:t> </w:t>
      </w:r>
      <w:r>
        <w:rPr>
          <w:color w:val="231F20"/>
          <w:sz w:val="24"/>
        </w:rPr>
        <w:t>la</w:t>
      </w:r>
      <w:r>
        <w:rPr>
          <w:color w:val="231F20"/>
          <w:spacing w:val="-10"/>
          <w:sz w:val="24"/>
        </w:rPr>
        <w:t> </w:t>
      </w:r>
      <w:r>
        <w:rPr>
          <w:color w:val="231F20"/>
          <w:sz w:val="24"/>
        </w:rPr>
        <w:t>parte</w:t>
      </w:r>
      <w:r>
        <w:rPr>
          <w:color w:val="231F20"/>
          <w:spacing w:val="-10"/>
          <w:sz w:val="24"/>
        </w:rPr>
        <w:t> </w:t>
      </w:r>
      <w:r>
        <w:rPr>
          <w:color w:val="231F20"/>
          <w:sz w:val="24"/>
        </w:rPr>
        <w:t>posterior del</w:t>
      </w:r>
      <w:r>
        <w:rPr>
          <w:color w:val="231F20"/>
          <w:spacing w:val="-41"/>
          <w:sz w:val="24"/>
        </w:rPr>
        <w:t> </w:t>
      </w:r>
      <w:r>
        <w:rPr>
          <w:color w:val="231F20"/>
          <w:sz w:val="24"/>
        </w:rPr>
        <w:t>edificio</w:t>
      </w:r>
      <w:r>
        <w:rPr>
          <w:color w:val="231F20"/>
          <w:spacing w:val="-41"/>
          <w:sz w:val="24"/>
        </w:rPr>
        <w:t> </w:t>
      </w:r>
      <w:r>
        <w:rPr>
          <w:color w:val="231F20"/>
          <w:sz w:val="24"/>
        </w:rPr>
        <w:t>histórico,</w:t>
      </w:r>
      <w:r>
        <w:rPr>
          <w:color w:val="231F20"/>
          <w:spacing w:val="-41"/>
          <w:sz w:val="24"/>
        </w:rPr>
        <w:t> </w:t>
      </w:r>
      <w:r>
        <w:rPr>
          <w:color w:val="231F20"/>
          <w:sz w:val="24"/>
        </w:rPr>
        <w:t>que</w:t>
      </w:r>
      <w:r>
        <w:rPr>
          <w:color w:val="231F20"/>
          <w:spacing w:val="-41"/>
          <w:sz w:val="24"/>
        </w:rPr>
        <w:t> </w:t>
      </w:r>
      <w:r>
        <w:rPr>
          <w:color w:val="231F20"/>
          <w:sz w:val="24"/>
        </w:rPr>
        <w:t>fue</w:t>
      </w:r>
      <w:r>
        <w:rPr>
          <w:color w:val="231F20"/>
          <w:spacing w:val="-41"/>
          <w:sz w:val="24"/>
        </w:rPr>
        <w:t> </w:t>
      </w:r>
      <w:r>
        <w:rPr>
          <w:color w:val="231F20"/>
          <w:sz w:val="24"/>
        </w:rPr>
        <w:t>sede</w:t>
      </w:r>
      <w:r>
        <w:rPr>
          <w:color w:val="231F20"/>
          <w:spacing w:val="-41"/>
          <w:sz w:val="24"/>
        </w:rPr>
        <w:t> </w:t>
      </w:r>
      <w:r>
        <w:rPr>
          <w:color w:val="231F20"/>
          <w:sz w:val="24"/>
        </w:rPr>
        <w:t>de</w:t>
      </w:r>
      <w:r>
        <w:rPr>
          <w:color w:val="231F20"/>
          <w:spacing w:val="-41"/>
          <w:sz w:val="24"/>
        </w:rPr>
        <w:t> </w:t>
      </w:r>
      <w:r>
        <w:rPr>
          <w:color w:val="231F20"/>
          <w:sz w:val="24"/>
        </w:rPr>
        <w:t>la</w:t>
      </w:r>
      <w:r>
        <w:rPr>
          <w:color w:val="231F20"/>
          <w:spacing w:val="-41"/>
          <w:sz w:val="24"/>
        </w:rPr>
        <w:t> </w:t>
      </w:r>
      <w:r>
        <w:rPr>
          <w:color w:val="231F20"/>
          <w:sz w:val="24"/>
        </w:rPr>
        <w:t>preparatoria,</w:t>
      </w:r>
      <w:r>
        <w:rPr>
          <w:color w:val="231F20"/>
          <w:spacing w:val="-41"/>
          <w:sz w:val="24"/>
        </w:rPr>
        <w:t> </w:t>
      </w:r>
      <w:r>
        <w:rPr>
          <w:color w:val="231F20"/>
          <w:sz w:val="24"/>
        </w:rPr>
        <w:t>posteriormente de</w:t>
      </w:r>
      <w:r>
        <w:rPr>
          <w:color w:val="231F20"/>
          <w:spacing w:val="-21"/>
          <w:sz w:val="24"/>
        </w:rPr>
        <w:t> </w:t>
      </w:r>
      <w:r>
        <w:rPr>
          <w:color w:val="231F20"/>
          <w:sz w:val="24"/>
        </w:rPr>
        <w:t>varias</w:t>
      </w:r>
      <w:r>
        <w:rPr>
          <w:color w:val="231F20"/>
          <w:spacing w:val="-21"/>
          <w:sz w:val="24"/>
        </w:rPr>
        <w:t> </w:t>
      </w:r>
      <w:r>
        <w:rPr>
          <w:color w:val="231F20"/>
          <w:sz w:val="24"/>
        </w:rPr>
        <w:t>facultades</w:t>
      </w:r>
      <w:r>
        <w:rPr>
          <w:color w:val="231F20"/>
          <w:spacing w:val="-21"/>
          <w:sz w:val="24"/>
        </w:rPr>
        <w:t> </w:t>
      </w:r>
      <w:r>
        <w:rPr>
          <w:color w:val="231F20"/>
          <w:spacing w:val="-11"/>
          <w:sz w:val="24"/>
        </w:rPr>
        <w:t>y,</w:t>
      </w:r>
      <w:r>
        <w:rPr>
          <w:color w:val="231F20"/>
          <w:spacing w:val="-21"/>
          <w:sz w:val="24"/>
        </w:rPr>
        <w:t> </w:t>
      </w:r>
      <w:r>
        <w:rPr>
          <w:color w:val="231F20"/>
          <w:sz w:val="24"/>
        </w:rPr>
        <w:t>por</w:t>
      </w:r>
      <w:r>
        <w:rPr>
          <w:color w:val="231F20"/>
          <w:spacing w:val="-21"/>
          <w:sz w:val="24"/>
        </w:rPr>
        <w:t> </w:t>
      </w:r>
      <w:r>
        <w:rPr>
          <w:color w:val="231F20"/>
          <w:sz w:val="24"/>
        </w:rPr>
        <w:t>último,</w:t>
      </w:r>
      <w:r>
        <w:rPr>
          <w:color w:val="231F20"/>
          <w:spacing w:val="-21"/>
          <w:sz w:val="24"/>
        </w:rPr>
        <w:t> </w:t>
      </w:r>
      <w:r>
        <w:rPr>
          <w:color w:val="231F20"/>
          <w:sz w:val="24"/>
        </w:rPr>
        <w:t>de</w:t>
      </w:r>
      <w:r>
        <w:rPr>
          <w:color w:val="231F20"/>
          <w:spacing w:val="-21"/>
          <w:sz w:val="24"/>
        </w:rPr>
        <w:t> </w:t>
      </w:r>
      <w:r>
        <w:rPr>
          <w:color w:val="231F20"/>
          <w:sz w:val="24"/>
        </w:rPr>
        <w:t>un</w:t>
      </w:r>
      <w:r>
        <w:rPr>
          <w:color w:val="231F20"/>
          <w:spacing w:val="-21"/>
          <w:sz w:val="24"/>
        </w:rPr>
        <w:t> </w:t>
      </w:r>
      <w:r>
        <w:rPr>
          <w:color w:val="231F20"/>
          <w:sz w:val="24"/>
        </w:rPr>
        <w:t>sector</w:t>
      </w:r>
      <w:r>
        <w:rPr>
          <w:color w:val="231F20"/>
          <w:spacing w:val="-21"/>
          <w:sz w:val="24"/>
        </w:rPr>
        <w:t> </w:t>
      </w:r>
      <w:r>
        <w:rPr>
          <w:color w:val="231F20"/>
          <w:sz w:val="24"/>
        </w:rPr>
        <w:t>de</w:t>
      </w:r>
      <w:r>
        <w:rPr>
          <w:color w:val="231F20"/>
          <w:spacing w:val="-21"/>
          <w:sz w:val="24"/>
        </w:rPr>
        <w:t> </w:t>
      </w:r>
      <w:r>
        <w:rPr>
          <w:color w:val="231F20"/>
          <w:sz w:val="24"/>
        </w:rPr>
        <w:t>la</w:t>
      </w:r>
      <w:r>
        <w:rPr>
          <w:color w:val="231F20"/>
          <w:spacing w:val="-21"/>
          <w:sz w:val="24"/>
        </w:rPr>
        <w:t> </w:t>
      </w:r>
      <w:r>
        <w:rPr>
          <w:color w:val="231F20"/>
          <w:sz w:val="24"/>
        </w:rPr>
        <w:t>administración universitaria.</w:t>
      </w:r>
    </w:p>
    <w:p>
      <w:pPr>
        <w:pStyle w:val="BodyText"/>
        <w:rPr>
          <w:sz w:val="24"/>
        </w:rPr>
      </w:pPr>
    </w:p>
    <w:p>
      <w:pPr>
        <w:pStyle w:val="BodyText"/>
        <w:spacing w:before="1"/>
        <w:rPr>
          <w:sz w:val="27"/>
        </w:rPr>
      </w:pPr>
    </w:p>
    <w:p>
      <w:pPr>
        <w:spacing w:before="0"/>
        <w:ind w:left="117" w:right="0" w:firstLine="0"/>
        <w:jc w:val="both"/>
        <w:rPr>
          <w:rFonts w:ascii="PMingLiU" w:hAnsi="PMingLiU"/>
          <w:sz w:val="17"/>
        </w:rPr>
      </w:pPr>
      <w:r>
        <w:rPr>
          <w:rFonts w:ascii="PMingLiU" w:hAnsi="PMingLiU"/>
          <w:color w:val="A38447"/>
          <w:w w:val="110"/>
          <w:sz w:val="25"/>
        </w:rPr>
        <w:t>O</w:t>
      </w:r>
      <w:r>
        <w:rPr>
          <w:rFonts w:ascii="PMingLiU" w:hAnsi="PMingLiU"/>
          <w:color w:val="A38447"/>
          <w:w w:val="110"/>
          <w:sz w:val="17"/>
        </w:rPr>
        <w:t>NCE AÑOS</w:t>
      </w:r>
    </w:p>
    <w:p>
      <w:pPr>
        <w:pStyle w:val="BodyText"/>
        <w:spacing w:before="12"/>
        <w:rPr>
          <w:rFonts w:ascii="PMingLiU"/>
          <w:sz w:val="27"/>
        </w:rPr>
      </w:pPr>
    </w:p>
    <w:p>
      <w:pPr>
        <w:pStyle w:val="Heading5"/>
        <w:spacing w:line="278" w:lineRule="auto"/>
        <w:ind w:right="108" w:firstLine="0"/>
      </w:pPr>
      <w:r>
        <w:rPr>
          <w:color w:val="231F20"/>
        </w:rPr>
        <w:t>Entre</w:t>
      </w:r>
      <w:r>
        <w:rPr>
          <w:color w:val="231F20"/>
          <w:spacing w:val="-37"/>
        </w:rPr>
        <w:t> </w:t>
      </w:r>
      <w:r>
        <w:rPr>
          <w:color w:val="231F20"/>
        </w:rPr>
        <w:t>1962</w:t>
      </w:r>
      <w:r>
        <w:rPr>
          <w:color w:val="231F20"/>
          <w:spacing w:val="-37"/>
        </w:rPr>
        <w:t> </w:t>
      </w:r>
      <w:r>
        <w:rPr>
          <w:color w:val="231F20"/>
        </w:rPr>
        <w:t>y</w:t>
      </w:r>
      <w:r>
        <w:rPr>
          <w:color w:val="231F20"/>
          <w:spacing w:val="-37"/>
        </w:rPr>
        <w:t> </w:t>
      </w:r>
      <w:r>
        <w:rPr>
          <w:color w:val="231F20"/>
        </w:rPr>
        <w:t>1973,</w:t>
      </w:r>
      <w:r>
        <w:rPr>
          <w:color w:val="231F20"/>
          <w:spacing w:val="-37"/>
        </w:rPr>
        <w:t> </w:t>
      </w:r>
      <w:r>
        <w:rPr>
          <w:color w:val="231F20"/>
        </w:rPr>
        <w:t>la</w:t>
      </w:r>
      <w:r>
        <w:rPr>
          <w:color w:val="231F20"/>
          <w:spacing w:val="-37"/>
        </w:rPr>
        <w:t> </w:t>
      </w:r>
      <w:r>
        <w:rPr>
          <w:color w:val="231F20"/>
        </w:rPr>
        <w:t>conducción</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universidad</w:t>
      </w:r>
      <w:r>
        <w:rPr>
          <w:color w:val="231F20"/>
          <w:spacing w:val="-37"/>
        </w:rPr>
        <w:t> </w:t>
      </w:r>
      <w:r>
        <w:rPr>
          <w:color w:val="231F20"/>
        </w:rPr>
        <w:t>estuvo</w:t>
      </w:r>
      <w:r>
        <w:rPr>
          <w:color w:val="231F20"/>
          <w:spacing w:val="-37"/>
        </w:rPr>
        <w:t> </w:t>
      </w:r>
      <w:r>
        <w:rPr>
          <w:color w:val="231F20"/>
        </w:rPr>
        <w:t>a</w:t>
      </w:r>
      <w:r>
        <w:rPr>
          <w:color w:val="231F20"/>
          <w:spacing w:val="-37"/>
        </w:rPr>
        <w:t> </w:t>
      </w:r>
      <w:r>
        <w:rPr>
          <w:color w:val="231F20"/>
        </w:rPr>
        <w:t>cargo</w:t>
      </w:r>
      <w:r>
        <w:rPr>
          <w:color w:val="231F20"/>
          <w:spacing w:val="-37"/>
        </w:rPr>
        <w:t> </w:t>
      </w:r>
      <w:r>
        <w:rPr>
          <w:color w:val="231F20"/>
        </w:rPr>
        <w:t>de </w:t>
      </w:r>
      <w:r>
        <w:rPr>
          <w:color w:val="231F20"/>
          <w:w w:val="95"/>
        </w:rPr>
        <w:t>tres</w:t>
      </w:r>
      <w:r>
        <w:rPr>
          <w:color w:val="231F20"/>
          <w:spacing w:val="-22"/>
          <w:w w:val="95"/>
        </w:rPr>
        <w:t> </w:t>
      </w:r>
      <w:r>
        <w:rPr>
          <w:color w:val="231F20"/>
          <w:w w:val="95"/>
        </w:rPr>
        <w:t>médicos</w:t>
      </w:r>
      <w:r>
        <w:rPr>
          <w:color w:val="231F20"/>
          <w:spacing w:val="-22"/>
          <w:w w:val="95"/>
        </w:rPr>
        <w:t> </w:t>
      </w:r>
      <w:r>
        <w:rPr>
          <w:color w:val="231F20"/>
          <w:w w:val="95"/>
        </w:rPr>
        <w:t>cirujanos</w:t>
      </w:r>
      <w:r>
        <w:rPr>
          <w:color w:val="231F20"/>
          <w:spacing w:val="-22"/>
          <w:w w:val="95"/>
        </w:rPr>
        <w:t> </w:t>
      </w:r>
      <w:r>
        <w:rPr>
          <w:color w:val="231F20"/>
          <w:w w:val="95"/>
        </w:rPr>
        <w:t>designados</w:t>
      </w:r>
      <w:r>
        <w:rPr>
          <w:color w:val="231F20"/>
          <w:spacing w:val="-22"/>
          <w:w w:val="95"/>
        </w:rPr>
        <w:t> </w:t>
      </w:r>
      <w:r>
        <w:rPr>
          <w:color w:val="231F20"/>
          <w:w w:val="95"/>
        </w:rPr>
        <w:t>sucesivamente</w:t>
      </w:r>
      <w:r>
        <w:rPr>
          <w:color w:val="231F20"/>
          <w:spacing w:val="-22"/>
          <w:w w:val="95"/>
        </w:rPr>
        <w:t> </w:t>
      </w:r>
      <w:r>
        <w:rPr>
          <w:color w:val="231F20"/>
          <w:w w:val="95"/>
        </w:rPr>
        <w:t>para</w:t>
      </w:r>
      <w:r>
        <w:rPr>
          <w:color w:val="231F20"/>
          <w:spacing w:val="-22"/>
          <w:w w:val="95"/>
        </w:rPr>
        <w:t> </w:t>
      </w:r>
      <w:r>
        <w:rPr>
          <w:color w:val="231F20"/>
          <w:w w:val="95"/>
        </w:rPr>
        <w:t>ocupar</w:t>
      </w:r>
      <w:r>
        <w:rPr>
          <w:color w:val="231F20"/>
          <w:spacing w:val="-22"/>
          <w:w w:val="95"/>
        </w:rPr>
        <w:t> </w:t>
      </w:r>
      <w:r>
        <w:rPr>
          <w:color w:val="231F20"/>
          <w:w w:val="95"/>
        </w:rPr>
        <w:t>el</w:t>
      </w:r>
      <w:r>
        <w:rPr>
          <w:color w:val="231F20"/>
          <w:spacing w:val="-22"/>
          <w:w w:val="95"/>
        </w:rPr>
        <w:t> </w:t>
      </w:r>
      <w:r>
        <w:rPr>
          <w:color w:val="231F20"/>
          <w:w w:val="95"/>
        </w:rPr>
        <w:t>cargo </w:t>
      </w:r>
      <w:r>
        <w:rPr>
          <w:color w:val="231F20"/>
        </w:rPr>
        <w:t>de</w:t>
      </w:r>
      <w:r>
        <w:rPr>
          <w:color w:val="231F20"/>
          <w:spacing w:val="-6"/>
        </w:rPr>
        <w:t> </w:t>
      </w:r>
      <w:r>
        <w:rPr>
          <w:color w:val="231F20"/>
        </w:rPr>
        <w:t>rector:</w:t>
      </w:r>
      <w:r>
        <w:rPr>
          <w:color w:val="231F20"/>
          <w:spacing w:val="-6"/>
        </w:rPr>
        <w:t> </w:t>
      </w:r>
      <w:r>
        <w:rPr>
          <w:color w:val="231F20"/>
        </w:rPr>
        <w:t>Mario</w:t>
      </w:r>
      <w:r>
        <w:rPr>
          <w:color w:val="231F20"/>
          <w:spacing w:val="-6"/>
        </w:rPr>
        <w:t> </w:t>
      </w:r>
      <w:r>
        <w:rPr>
          <w:color w:val="231F20"/>
        </w:rPr>
        <w:t>C.</w:t>
      </w:r>
      <w:r>
        <w:rPr>
          <w:color w:val="231F20"/>
          <w:spacing w:val="-6"/>
        </w:rPr>
        <w:t> </w:t>
      </w:r>
      <w:r>
        <w:rPr>
          <w:color w:val="231F20"/>
        </w:rPr>
        <w:t>Olivera,</w:t>
      </w:r>
      <w:r>
        <w:rPr>
          <w:color w:val="231F20"/>
          <w:spacing w:val="-6"/>
        </w:rPr>
        <w:t> </w:t>
      </w:r>
      <w:r>
        <w:rPr>
          <w:color w:val="231F20"/>
        </w:rPr>
        <w:t>Jorge</w:t>
      </w:r>
      <w:r>
        <w:rPr>
          <w:color w:val="231F20"/>
          <w:spacing w:val="-6"/>
        </w:rPr>
        <w:t> </w:t>
      </w:r>
      <w:r>
        <w:rPr>
          <w:color w:val="231F20"/>
        </w:rPr>
        <w:t>Hernández</w:t>
      </w:r>
      <w:r>
        <w:rPr>
          <w:color w:val="231F20"/>
          <w:spacing w:val="-6"/>
        </w:rPr>
        <w:t> </w:t>
      </w:r>
      <w:r>
        <w:rPr>
          <w:color w:val="231F20"/>
        </w:rPr>
        <w:t>García</w:t>
      </w:r>
      <w:r>
        <w:rPr>
          <w:color w:val="231F20"/>
          <w:spacing w:val="-6"/>
        </w:rPr>
        <w:t> </w:t>
      </w:r>
      <w:r>
        <w:rPr>
          <w:color w:val="231F20"/>
        </w:rPr>
        <w:t>y</w:t>
      </w:r>
      <w:r>
        <w:rPr>
          <w:color w:val="231F20"/>
          <w:spacing w:val="-6"/>
        </w:rPr>
        <w:t> </w:t>
      </w:r>
      <w:r>
        <w:rPr>
          <w:color w:val="231F20"/>
        </w:rPr>
        <w:t>Guillermo Ortiz Garduño. Los tres habían participado en la fundación de la Facultad</w:t>
      </w:r>
      <w:r>
        <w:rPr>
          <w:color w:val="231F20"/>
          <w:spacing w:val="-28"/>
        </w:rPr>
        <w:t> </w:t>
      </w:r>
      <w:r>
        <w:rPr>
          <w:color w:val="231F20"/>
        </w:rPr>
        <w:t>de</w:t>
      </w:r>
      <w:r>
        <w:rPr>
          <w:color w:val="231F20"/>
          <w:spacing w:val="-28"/>
        </w:rPr>
        <w:t> </w:t>
      </w:r>
      <w:r>
        <w:rPr>
          <w:color w:val="231F20"/>
        </w:rPr>
        <w:t>Medicina</w:t>
      </w:r>
      <w:r>
        <w:rPr>
          <w:color w:val="231F20"/>
          <w:spacing w:val="-28"/>
        </w:rPr>
        <w:t> </w:t>
      </w:r>
      <w:r>
        <w:rPr>
          <w:color w:val="231F20"/>
        </w:rPr>
        <w:t>y</w:t>
      </w:r>
      <w:r>
        <w:rPr>
          <w:color w:val="231F20"/>
          <w:spacing w:val="-28"/>
        </w:rPr>
        <w:t> </w:t>
      </w:r>
      <w:r>
        <w:rPr>
          <w:color w:val="231F20"/>
        </w:rPr>
        <w:t>los</w:t>
      </w:r>
      <w:r>
        <w:rPr>
          <w:color w:val="231F20"/>
          <w:spacing w:val="-28"/>
        </w:rPr>
        <w:t> </w:t>
      </w:r>
      <w:r>
        <w:rPr>
          <w:color w:val="231F20"/>
        </w:rPr>
        <w:t>tres</w:t>
      </w:r>
      <w:r>
        <w:rPr>
          <w:color w:val="231F20"/>
          <w:spacing w:val="-28"/>
        </w:rPr>
        <w:t> </w:t>
      </w:r>
      <w:r>
        <w:rPr>
          <w:color w:val="231F20"/>
        </w:rPr>
        <w:t>habían</w:t>
      </w:r>
      <w:r>
        <w:rPr>
          <w:color w:val="231F20"/>
          <w:spacing w:val="-28"/>
        </w:rPr>
        <w:t> </w:t>
      </w:r>
      <w:r>
        <w:rPr>
          <w:color w:val="231F20"/>
        </w:rPr>
        <w:t>ocupado,</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mismo</w:t>
      </w:r>
      <w:r>
        <w:rPr>
          <w:color w:val="231F20"/>
          <w:spacing w:val="-28"/>
        </w:rPr>
        <w:t> </w:t>
      </w:r>
      <w:r>
        <w:rPr>
          <w:color w:val="231F20"/>
        </w:rPr>
        <w:t>orden, el</w:t>
      </w:r>
      <w:r>
        <w:rPr>
          <w:color w:val="231F20"/>
          <w:spacing w:val="-29"/>
        </w:rPr>
        <w:t> </w:t>
      </w:r>
      <w:r>
        <w:rPr>
          <w:color w:val="231F20"/>
        </w:rPr>
        <w:t>puesto</w:t>
      </w:r>
      <w:r>
        <w:rPr>
          <w:color w:val="231F20"/>
          <w:spacing w:val="-29"/>
        </w:rPr>
        <w:t> </w:t>
      </w:r>
      <w:r>
        <w:rPr>
          <w:color w:val="231F20"/>
        </w:rPr>
        <w:t>de</w:t>
      </w:r>
      <w:r>
        <w:rPr>
          <w:color w:val="231F20"/>
          <w:spacing w:val="-29"/>
        </w:rPr>
        <w:t> </w:t>
      </w:r>
      <w:r>
        <w:rPr>
          <w:color w:val="231F20"/>
        </w:rPr>
        <w:t>director.</w:t>
      </w:r>
    </w:p>
    <w:p>
      <w:pPr>
        <w:spacing w:line="278" w:lineRule="auto" w:before="1"/>
        <w:ind w:left="117" w:right="108" w:firstLine="360"/>
        <w:jc w:val="both"/>
        <w:rPr>
          <w:sz w:val="24"/>
        </w:rPr>
      </w:pPr>
      <w:r>
        <w:rPr>
          <w:color w:val="231F20"/>
          <w:sz w:val="24"/>
        </w:rPr>
        <w:t>El rector Olivera apoyó la fundación de dos escuelas, Arquitectura</w:t>
      </w:r>
      <w:r>
        <w:rPr>
          <w:color w:val="231F20"/>
          <w:spacing w:val="-15"/>
          <w:sz w:val="24"/>
        </w:rPr>
        <w:t> </w:t>
      </w:r>
      <w:r>
        <w:rPr>
          <w:color w:val="231F20"/>
          <w:sz w:val="24"/>
        </w:rPr>
        <w:t>y</w:t>
      </w:r>
      <w:r>
        <w:rPr>
          <w:color w:val="231F20"/>
          <w:spacing w:val="-15"/>
          <w:sz w:val="24"/>
        </w:rPr>
        <w:t> </w:t>
      </w:r>
      <w:r>
        <w:rPr>
          <w:color w:val="231F20"/>
          <w:sz w:val="24"/>
        </w:rPr>
        <w:t>Odontología,</w:t>
      </w:r>
      <w:r>
        <w:rPr>
          <w:color w:val="231F20"/>
          <w:spacing w:val="-15"/>
          <w:sz w:val="24"/>
        </w:rPr>
        <w:t> </w:t>
      </w:r>
      <w:r>
        <w:rPr>
          <w:color w:val="231F20"/>
          <w:sz w:val="24"/>
        </w:rPr>
        <w:t>e</w:t>
      </w:r>
      <w:r>
        <w:rPr>
          <w:color w:val="231F20"/>
          <w:spacing w:val="-15"/>
          <w:sz w:val="24"/>
        </w:rPr>
        <w:t> </w:t>
      </w:r>
      <w:r>
        <w:rPr>
          <w:color w:val="231F20"/>
          <w:sz w:val="24"/>
        </w:rPr>
        <w:t>integró</w:t>
      </w:r>
      <w:r>
        <w:rPr>
          <w:color w:val="231F20"/>
          <w:spacing w:val="-15"/>
          <w:sz w:val="24"/>
        </w:rPr>
        <w:t> </w:t>
      </w:r>
      <w:r>
        <w:rPr>
          <w:color w:val="231F20"/>
          <w:sz w:val="24"/>
        </w:rPr>
        <w:t>un</w:t>
      </w:r>
      <w:r>
        <w:rPr>
          <w:color w:val="231F20"/>
          <w:spacing w:val="-15"/>
          <w:sz w:val="24"/>
        </w:rPr>
        <w:t> </w:t>
      </w:r>
      <w:r>
        <w:rPr>
          <w:color w:val="231F20"/>
          <w:sz w:val="24"/>
        </w:rPr>
        <w:t>patronato</w:t>
      </w:r>
      <w:r>
        <w:rPr>
          <w:color w:val="231F20"/>
          <w:spacing w:val="-15"/>
          <w:sz w:val="24"/>
        </w:rPr>
        <w:t> </w:t>
      </w:r>
      <w:r>
        <w:rPr>
          <w:color w:val="231F20"/>
          <w:sz w:val="24"/>
        </w:rPr>
        <w:t>para</w:t>
      </w:r>
      <w:r>
        <w:rPr>
          <w:color w:val="231F20"/>
          <w:spacing w:val="-15"/>
          <w:sz w:val="24"/>
        </w:rPr>
        <w:t> </w:t>
      </w:r>
      <w:r>
        <w:rPr>
          <w:color w:val="231F20"/>
          <w:sz w:val="24"/>
        </w:rPr>
        <w:t>promover la construcción de la Ciudad Universitaria. En el predio</w:t>
      </w:r>
      <w:r>
        <w:rPr>
          <w:color w:val="231F20"/>
          <w:spacing w:val="-23"/>
          <w:sz w:val="24"/>
        </w:rPr>
        <w:t> </w:t>
      </w:r>
      <w:r>
        <w:rPr>
          <w:color w:val="231F20"/>
          <w:sz w:val="24"/>
        </w:rPr>
        <w:t>escogido para</w:t>
      </w:r>
      <w:r>
        <w:rPr>
          <w:color w:val="231F20"/>
          <w:spacing w:val="-35"/>
          <w:sz w:val="24"/>
        </w:rPr>
        <w:t> </w:t>
      </w:r>
      <w:r>
        <w:rPr>
          <w:color w:val="231F20"/>
          <w:sz w:val="24"/>
        </w:rPr>
        <w:t>ese</w:t>
      </w:r>
      <w:r>
        <w:rPr>
          <w:color w:val="231F20"/>
          <w:spacing w:val="-35"/>
          <w:sz w:val="24"/>
        </w:rPr>
        <w:t> </w:t>
      </w:r>
      <w:r>
        <w:rPr>
          <w:color w:val="231F20"/>
          <w:sz w:val="24"/>
        </w:rPr>
        <w:t>fin,</w:t>
      </w:r>
      <w:r>
        <w:rPr>
          <w:color w:val="231F20"/>
          <w:spacing w:val="-35"/>
          <w:sz w:val="24"/>
        </w:rPr>
        <w:t> </w:t>
      </w:r>
      <w:r>
        <w:rPr>
          <w:color w:val="231F20"/>
          <w:sz w:val="24"/>
        </w:rPr>
        <w:t>el</w:t>
      </w:r>
      <w:r>
        <w:rPr>
          <w:color w:val="231F20"/>
          <w:spacing w:val="-35"/>
          <w:sz w:val="24"/>
        </w:rPr>
        <w:t> </w:t>
      </w:r>
      <w:r>
        <w:rPr>
          <w:color w:val="231F20"/>
          <w:sz w:val="24"/>
        </w:rPr>
        <w:t>antiguo</w:t>
      </w:r>
      <w:r>
        <w:rPr>
          <w:color w:val="231F20"/>
          <w:spacing w:val="-35"/>
          <w:sz w:val="24"/>
        </w:rPr>
        <w:t> </w:t>
      </w:r>
      <w:r>
        <w:rPr>
          <w:color w:val="231F20"/>
          <w:sz w:val="24"/>
        </w:rPr>
        <w:t>campo</w:t>
      </w:r>
      <w:r>
        <w:rPr>
          <w:color w:val="231F20"/>
          <w:spacing w:val="-35"/>
          <w:sz w:val="24"/>
        </w:rPr>
        <w:t> </w:t>
      </w:r>
      <w:r>
        <w:rPr>
          <w:color w:val="231F20"/>
          <w:sz w:val="24"/>
        </w:rPr>
        <w:t>aéreo</w:t>
      </w:r>
      <w:r>
        <w:rPr>
          <w:color w:val="231F20"/>
          <w:spacing w:val="-35"/>
          <w:sz w:val="24"/>
        </w:rPr>
        <w:t> </w:t>
      </w:r>
      <w:r>
        <w:rPr>
          <w:color w:val="231F20"/>
          <w:sz w:val="24"/>
        </w:rPr>
        <w:t>de</w:t>
      </w:r>
      <w:r>
        <w:rPr>
          <w:color w:val="231F20"/>
          <w:spacing w:val="-41"/>
          <w:sz w:val="24"/>
        </w:rPr>
        <w:t> </w:t>
      </w:r>
      <w:r>
        <w:rPr>
          <w:color w:val="231F20"/>
          <w:spacing w:val="-5"/>
          <w:sz w:val="24"/>
        </w:rPr>
        <w:t>Toluca,</w:t>
      </w:r>
      <w:r>
        <w:rPr>
          <w:color w:val="231F20"/>
          <w:spacing w:val="-35"/>
          <w:sz w:val="24"/>
        </w:rPr>
        <w:t> </w:t>
      </w:r>
      <w:r>
        <w:rPr>
          <w:color w:val="231F20"/>
          <w:sz w:val="24"/>
        </w:rPr>
        <w:t>inició</w:t>
      </w:r>
      <w:r>
        <w:rPr>
          <w:color w:val="231F20"/>
          <w:spacing w:val="-35"/>
          <w:sz w:val="24"/>
        </w:rPr>
        <w:t> </w:t>
      </w:r>
      <w:r>
        <w:rPr>
          <w:color w:val="231F20"/>
          <w:sz w:val="24"/>
        </w:rPr>
        <w:t>la</w:t>
      </w:r>
      <w:r>
        <w:rPr>
          <w:color w:val="231F20"/>
          <w:spacing w:val="-35"/>
          <w:sz w:val="24"/>
        </w:rPr>
        <w:t> </w:t>
      </w:r>
      <w:r>
        <w:rPr>
          <w:color w:val="231F20"/>
          <w:sz w:val="24"/>
        </w:rPr>
        <w:t>construcción de</w:t>
      </w:r>
      <w:r>
        <w:rPr>
          <w:color w:val="231F20"/>
          <w:spacing w:val="-31"/>
          <w:sz w:val="24"/>
        </w:rPr>
        <w:t> </w:t>
      </w:r>
      <w:r>
        <w:rPr>
          <w:color w:val="231F20"/>
          <w:sz w:val="24"/>
        </w:rPr>
        <w:t>la</w:t>
      </w:r>
      <w:r>
        <w:rPr>
          <w:color w:val="231F20"/>
          <w:spacing w:val="-31"/>
          <w:sz w:val="24"/>
        </w:rPr>
        <w:t> </w:t>
      </w:r>
      <w:r>
        <w:rPr>
          <w:color w:val="231F20"/>
          <w:sz w:val="24"/>
        </w:rPr>
        <w:t>Escuela</w:t>
      </w:r>
      <w:r>
        <w:rPr>
          <w:color w:val="231F20"/>
          <w:spacing w:val="-31"/>
          <w:sz w:val="24"/>
        </w:rPr>
        <w:t> </w:t>
      </w:r>
      <w:r>
        <w:rPr>
          <w:color w:val="231F20"/>
          <w:sz w:val="24"/>
        </w:rPr>
        <w:t>Preparatoria</w:t>
      </w:r>
      <w:r>
        <w:rPr>
          <w:color w:val="231F20"/>
          <w:spacing w:val="-31"/>
          <w:sz w:val="24"/>
        </w:rPr>
        <w:t> </w:t>
      </w:r>
      <w:r>
        <w:rPr>
          <w:color w:val="231F20"/>
          <w:sz w:val="24"/>
        </w:rPr>
        <w:t>y</w:t>
      </w:r>
      <w:r>
        <w:rPr>
          <w:color w:val="231F20"/>
          <w:spacing w:val="-31"/>
          <w:sz w:val="24"/>
        </w:rPr>
        <w:t> </w:t>
      </w:r>
      <w:r>
        <w:rPr>
          <w:color w:val="231F20"/>
          <w:sz w:val="24"/>
        </w:rPr>
        <w:t>la</w:t>
      </w:r>
      <w:r>
        <w:rPr>
          <w:color w:val="231F20"/>
          <w:spacing w:val="-31"/>
          <w:sz w:val="24"/>
        </w:rPr>
        <w:t> </w:t>
      </w:r>
      <w:r>
        <w:rPr>
          <w:color w:val="231F20"/>
          <w:sz w:val="24"/>
        </w:rPr>
        <w:t>Facultad</w:t>
      </w:r>
      <w:r>
        <w:rPr>
          <w:color w:val="231F20"/>
          <w:spacing w:val="-31"/>
          <w:sz w:val="24"/>
        </w:rPr>
        <w:t> </w:t>
      </w:r>
      <w:r>
        <w:rPr>
          <w:color w:val="231F20"/>
          <w:sz w:val="24"/>
        </w:rPr>
        <w:t>de</w:t>
      </w:r>
      <w:r>
        <w:rPr>
          <w:color w:val="231F20"/>
          <w:spacing w:val="-31"/>
          <w:sz w:val="24"/>
        </w:rPr>
        <w:t> </w:t>
      </w:r>
      <w:r>
        <w:rPr>
          <w:color w:val="231F20"/>
          <w:sz w:val="24"/>
        </w:rPr>
        <w:t>Medicina,</w:t>
      </w:r>
      <w:r>
        <w:rPr>
          <w:color w:val="231F20"/>
          <w:spacing w:val="-31"/>
          <w:sz w:val="24"/>
        </w:rPr>
        <w:t> </w:t>
      </w:r>
      <w:r>
        <w:rPr>
          <w:color w:val="231F20"/>
          <w:sz w:val="24"/>
        </w:rPr>
        <w:t>pero,</w:t>
      </w:r>
      <w:r>
        <w:rPr>
          <w:color w:val="231F20"/>
          <w:spacing w:val="-31"/>
          <w:sz w:val="24"/>
        </w:rPr>
        <w:t> </w:t>
      </w:r>
      <w:r>
        <w:rPr>
          <w:color w:val="231F20"/>
          <w:sz w:val="24"/>
        </w:rPr>
        <w:t>al</w:t>
      </w:r>
      <w:r>
        <w:rPr>
          <w:color w:val="231F20"/>
          <w:spacing w:val="-31"/>
          <w:sz w:val="24"/>
        </w:rPr>
        <w:t> </w:t>
      </w:r>
      <w:r>
        <w:rPr>
          <w:color w:val="231F20"/>
          <w:sz w:val="24"/>
        </w:rPr>
        <w:t>recibir a nombre de la universidad una donación de 34 hectáreas en el cerro de Coatepec, el proyecto de </w:t>
      </w:r>
      <w:r>
        <w:rPr>
          <w:rFonts w:ascii="PMingLiU" w:hAnsi="PMingLiU"/>
          <w:color w:val="231F20"/>
          <w:sz w:val="16"/>
        </w:rPr>
        <w:t>CU  </w:t>
      </w:r>
      <w:r>
        <w:rPr>
          <w:color w:val="231F20"/>
          <w:sz w:val="24"/>
        </w:rPr>
        <w:t>se orientó en esa dirección  y</w:t>
      </w:r>
      <w:r>
        <w:rPr>
          <w:color w:val="231F20"/>
          <w:spacing w:val="-14"/>
          <w:sz w:val="24"/>
        </w:rPr>
        <w:t> </w:t>
      </w:r>
      <w:r>
        <w:rPr>
          <w:color w:val="231F20"/>
          <w:sz w:val="24"/>
        </w:rPr>
        <w:t>se</w:t>
      </w:r>
      <w:r>
        <w:rPr>
          <w:color w:val="231F20"/>
          <w:spacing w:val="-14"/>
          <w:sz w:val="24"/>
        </w:rPr>
        <w:t> </w:t>
      </w:r>
      <w:r>
        <w:rPr>
          <w:color w:val="231F20"/>
          <w:sz w:val="24"/>
        </w:rPr>
        <w:t>construyeron</w:t>
      </w:r>
      <w:r>
        <w:rPr>
          <w:color w:val="231F20"/>
          <w:spacing w:val="-14"/>
          <w:sz w:val="24"/>
        </w:rPr>
        <w:t> </w:t>
      </w:r>
      <w:r>
        <w:rPr>
          <w:color w:val="231F20"/>
          <w:sz w:val="24"/>
        </w:rPr>
        <w:t>los</w:t>
      </w:r>
      <w:r>
        <w:rPr>
          <w:color w:val="231F20"/>
          <w:spacing w:val="-14"/>
          <w:sz w:val="24"/>
        </w:rPr>
        <w:t> </w:t>
      </w:r>
      <w:r>
        <w:rPr>
          <w:color w:val="231F20"/>
          <w:sz w:val="24"/>
        </w:rPr>
        <w:t>edificios</w:t>
      </w:r>
      <w:r>
        <w:rPr>
          <w:color w:val="231F20"/>
          <w:spacing w:val="-14"/>
          <w:sz w:val="24"/>
        </w:rPr>
        <w:t> </w:t>
      </w:r>
      <w:r>
        <w:rPr>
          <w:color w:val="231F20"/>
          <w:sz w:val="24"/>
        </w:rPr>
        <w:t>de</w:t>
      </w:r>
      <w:r>
        <w:rPr>
          <w:color w:val="231F20"/>
          <w:spacing w:val="-14"/>
          <w:sz w:val="24"/>
        </w:rPr>
        <w:t> </w:t>
      </w:r>
      <w:r>
        <w:rPr>
          <w:color w:val="231F20"/>
          <w:sz w:val="24"/>
        </w:rPr>
        <w:t>Ingeniería,</w:t>
      </w:r>
      <w:r>
        <w:rPr>
          <w:color w:val="231F20"/>
          <w:spacing w:val="-14"/>
          <w:sz w:val="24"/>
        </w:rPr>
        <w:t> </w:t>
      </w:r>
      <w:r>
        <w:rPr>
          <w:color w:val="231F20"/>
          <w:sz w:val="24"/>
        </w:rPr>
        <w:t>Derecho</w:t>
      </w:r>
      <w:r>
        <w:rPr>
          <w:color w:val="231F20"/>
          <w:spacing w:val="-14"/>
          <w:sz w:val="24"/>
        </w:rPr>
        <w:t> </w:t>
      </w:r>
      <w:r>
        <w:rPr>
          <w:color w:val="231F20"/>
          <w:sz w:val="24"/>
        </w:rPr>
        <w:t>y</w:t>
      </w:r>
      <w:r>
        <w:rPr>
          <w:color w:val="231F20"/>
          <w:spacing w:val="-14"/>
          <w:sz w:val="24"/>
        </w:rPr>
        <w:t> </w:t>
      </w:r>
      <w:r>
        <w:rPr>
          <w:color w:val="231F20"/>
          <w:sz w:val="24"/>
        </w:rPr>
        <w:t>Comercio (actualmente</w:t>
      </w:r>
      <w:r>
        <w:rPr>
          <w:color w:val="231F20"/>
          <w:spacing w:val="-39"/>
          <w:sz w:val="24"/>
        </w:rPr>
        <w:t> </w:t>
      </w:r>
      <w:r>
        <w:rPr>
          <w:color w:val="231F20"/>
          <w:sz w:val="24"/>
        </w:rPr>
        <w:t>Contaduría</w:t>
      </w:r>
      <w:r>
        <w:rPr>
          <w:color w:val="231F20"/>
          <w:spacing w:val="-39"/>
          <w:sz w:val="24"/>
        </w:rPr>
        <w:t> </w:t>
      </w:r>
      <w:r>
        <w:rPr>
          <w:color w:val="231F20"/>
          <w:sz w:val="24"/>
        </w:rPr>
        <w:t>y</w:t>
      </w:r>
      <w:r>
        <w:rPr>
          <w:color w:val="231F20"/>
          <w:spacing w:val="-39"/>
          <w:sz w:val="24"/>
        </w:rPr>
        <w:t> </w:t>
      </w:r>
      <w:r>
        <w:rPr>
          <w:color w:val="231F20"/>
          <w:sz w:val="24"/>
        </w:rPr>
        <w:t>Administración).</w:t>
      </w:r>
    </w:p>
    <w:p>
      <w:pPr>
        <w:spacing w:line="278" w:lineRule="auto" w:before="1"/>
        <w:ind w:left="117" w:right="108" w:firstLine="360"/>
        <w:jc w:val="both"/>
        <w:rPr>
          <w:i/>
          <w:sz w:val="24"/>
        </w:rPr>
      </w:pPr>
      <w:r>
        <w:rPr>
          <w:color w:val="231F20"/>
          <w:sz w:val="24"/>
        </w:rPr>
        <w:t>La</w:t>
      </w:r>
      <w:r>
        <w:rPr>
          <w:color w:val="231F20"/>
          <w:spacing w:val="-14"/>
          <w:sz w:val="24"/>
        </w:rPr>
        <w:t> </w:t>
      </w:r>
      <w:r>
        <w:rPr>
          <w:color w:val="231F20"/>
          <w:sz w:val="24"/>
        </w:rPr>
        <w:t>Ciudad</w:t>
      </w:r>
      <w:r>
        <w:rPr>
          <w:color w:val="231F20"/>
          <w:spacing w:val="-14"/>
          <w:sz w:val="24"/>
        </w:rPr>
        <w:t> </w:t>
      </w:r>
      <w:r>
        <w:rPr>
          <w:color w:val="231F20"/>
          <w:sz w:val="24"/>
        </w:rPr>
        <w:t>Universitaria</w:t>
      </w:r>
      <w:r>
        <w:rPr>
          <w:color w:val="231F20"/>
          <w:spacing w:val="-14"/>
          <w:sz w:val="24"/>
        </w:rPr>
        <w:t> </w:t>
      </w:r>
      <w:r>
        <w:rPr>
          <w:color w:val="231F20"/>
          <w:sz w:val="24"/>
        </w:rPr>
        <w:t>fue</w:t>
      </w:r>
      <w:r>
        <w:rPr>
          <w:color w:val="231F20"/>
          <w:spacing w:val="-14"/>
          <w:sz w:val="24"/>
        </w:rPr>
        <w:t> </w:t>
      </w:r>
      <w:r>
        <w:rPr>
          <w:color w:val="231F20"/>
          <w:sz w:val="24"/>
        </w:rPr>
        <w:t>inaugurada,</w:t>
      </w:r>
      <w:r>
        <w:rPr>
          <w:color w:val="231F20"/>
          <w:spacing w:val="-14"/>
          <w:sz w:val="24"/>
        </w:rPr>
        <w:t> </w:t>
      </w:r>
      <w:r>
        <w:rPr>
          <w:color w:val="231F20"/>
          <w:sz w:val="24"/>
        </w:rPr>
        <w:t>como</w:t>
      </w:r>
      <w:r>
        <w:rPr>
          <w:color w:val="231F20"/>
          <w:spacing w:val="-14"/>
          <w:sz w:val="24"/>
        </w:rPr>
        <w:t> </w:t>
      </w:r>
      <w:r>
        <w:rPr>
          <w:color w:val="231F20"/>
          <w:sz w:val="24"/>
        </w:rPr>
        <w:t>se</w:t>
      </w:r>
      <w:r>
        <w:rPr>
          <w:color w:val="231F20"/>
          <w:spacing w:val="-14"/>
          <w:sz w:val="24"/>
        </w:rPr>
        <w:t> </w:t>
      </w:r>
      <w:r>
        <w:rPr>
          <w:color w:val="231F20"/>
          <w:sz w:val="24"/>
        </w:rPr>
        <w:t>ha</w:t>
      </w:r>
      <w:r>
        <w:rPr>
          <w:color w:val="231F20"/>
          <w:spacing w:val="-14"/>
          <w:sz w:val="24"/>
        </w:rPr>
        <w:t> </w:t>
      </w:r>
      <w:r>
        <w:rPr>
          <w:color w:val="231F20"/>
          <w:sz w:val="24"/>
        </w:rPr>
        <w:t>reseñado, el</w:t>
      </w:r>
      <w:r>
        <w:rPr>
          <w:color w:val="231F20"/>
          <w:spacing w:val="-35"/>
          <w:sz w:val="24"/>
        </w:rPr>
        <w:t> </w:t>
      </w:r>
      <w:r>
        <w:rPr>
          <w:color w:val="231F20"/>
          <w:sz w:val="24"/>
        </w:rPr>
        <w:t>5</w:t>
      </w:r>
      <w:r>
        <w:rPr>
          <w:color w:val="231F20"/>
          <w:spacing w:val="-35"/>
          <w:sz w:val="24"/>
        </w:rPr>
        <w:t> </w:t>
      </w:r>
      <w:r>
        <w:rPr>
          <w:color w:val="231F20"/>
          <w:sz w:val="24"/>
        </w:rPr>
        <w:t>de</w:t>
      </w:r>
      <w:r>
        <w:rPr>
          <w:color w:val="231F20"/>
          <w:spacing w:val="-35"/>
          <w:sz w:val="24"/>
        </w:rPr>
        <w:t> </w:t>
      </w:r>
      <w:r>
        <w:rPr>
          <w:color w:val="231F20"/>
          <w:sz w:val="24"/>
        </w:rPr>
        <w:t>noviembre</w:t>
      </w:r>
      <w:r>
        <w:rPr>
          <w:color w:val="231F20"/>
          <w:spacing w:val="-35"/>
          <w:sz w:val="24"/>
        </w:rPr>
        <w:t> </w:t>
      </w:r>
      <w:r>
        <w:rPr>
          <w:color w:val="231F20"/>
          <w:sz w:val="24"/>
        </w:rPr>
        <w:t>de</w:t>
      </w:r>
      <w:r>
        <w:rPr>
          <w:color w:val="231F20"/>
          <w:spacing w:val="-35"/>
          <w:sz w:val="24"/>
        </w:rPr>
        <w:t> </w:t>
      </w:r>
      <w:r>
        <w:rPr>
          <w:color w:val="231F20"/>
          <w:sz w:val="24"/>
        </w:rPr>
        <w:t>1964.</w:t>
      </w:r>
      <w:r>
        <w:rPr>
          <w:color w:val="231F20"/>
          <w:spacing w:val="-37"/>
          <w:sz w:val="24"/>
        </w:rPr>
        <w:t> </w:t>
      </w:r>
      <w:r>
        <w:rPr>
          <w:color w:val="231F20"/>
          <w:spacing w:val="-4"/>
          <w:sz w:val="24"/>
        </w:rPr>
        <w:t>Varias</w:t>
      </w:r>
      <w:r>
        <w:rPr>
          <w:color w:val="231F20"/>
          <w:spacing w:val="-35"/>
          <w:sz w:val="24"/>
        </w:rPr>
        <w:t> </w:t>
      </w:r>
      <w:r>
        <w:rPr>
          <w:color w:val="231F20"/>
          <w:sz w:val="24"/>
        </w:rPr>
        <w:t>escuelas</w:t>
      </w:r>
      <w:r>
        <w:rPr>
          <w:color w:val="231F20"/>
          <w:spacing w:val="-35"/>
          <w:sz w:val="24"/>
        </w:rPr>
        <w:t> </w:t>
      </w:r>
      <w:r>
        <w:rPr>
          <w:color w:val="231F20"/>
          <w:sz w:val="24"/>
        </w:rPr>
        <w:t>profesionales</w:t>
      </w:r>
      <w:r>
        <w:rPr>
          <w:color w:val="231F20"/>
          <w:spacing w:val="-35"/>
          <w:sz w:val="24"/>
        </w:rPr>
        <w:t> </w:t>
      </w:r>
      <w:r>
        <w:rPr>
          <w:color w:val="231F20"/>
          <w:sz w:val="24"/>
        </w:rPr>
        <w:t>que</w:t>
      </w:r>
      <w:r>
        <w:rPr>
          <w:color w:val="231F20"/>
          <w:spacing w:val="-35"/>
          <w:sz w:val="24"/>
        </w:rPr>
        <w:t> </w:t>
      </w:r>
      <w:r>
        <w:rPr>
          <w:color w:val="231F20"/>
          <w:sz w:val="24"/>
        </w:rPr>
        <w:t>habían iniciado sus actividades en el edificio de Rectoría gestionaron la construcción</w:t>
      </w:r>
      <w:r>
        <w:rPr>
          <w:color w:val="231F20"/>
          <w:spacing w:val="-30"/>
          <w:sz w:val="24"/>
        </w:rPr>
        <w:t> </w:t>
      </w:r>
      <w:r>
        <w:rPr>
          <w:color w:val="231F20"/>
          <w:sz w:val="24"/>
        </w:rPr>
        <w:t>de</w:t>
      </w:r>
      <w:r>
        <w:rPr>
          <w:color w:val="231F20"/>
          <w:spacing w:val="-30"/>
          <w:sz w:val="24"/>
        </w:rPr>
        <w:t> </w:t>
      </w:r>
      <w:r>
        <w:rPr>
          <w:color w:val="231F20"/>
          <w:sz w:val="24"/>
        </w:rPr>
        <w:t>un</w:t>
      </w:r>
      <w:r>
        <w:rPr>
          <w:color w:val="231F20"/>
          <w:spacing w:val="-30"/>
          <w:sz w:val="24"/>
        </w:rPr>
        <w:t> </w:t>
      </w:r>
      <w:r>
        <w:rPr>
          <w:color w:val="231F20"/>
          <w:sz w:val="24"/>
        </w:rPr>
        <w:t>edificio</w:t>
      </w:r>
      <w:r>
        <w:rPr>
          <w:color w:val="231F20"/>
          <w:spacing w:val="-30"/>
          <w:sz w:val="24"/>
        </w:rPr>
        <w:t> </w:t>
      </w:r>
      <w:r>
        <w:rPr>
          <w:color w:val="231F20"/>
          <w:sz w:val="24"/>
        </w:rPr>
        <w:t>propio</w:t>
      </w:r>
      <w:r>
        <w:rPr>
          <w:color w:val="231F20"/>
          <w:spacing w:val="-30"/>
          <w:sz w:val="24"/>
        </w:rPr>
        <w:t> </w:t>
      </w:r>
      <w:r>
        <w:rPr>
          <w:color w:val="231F20"/>
          <w:sz w:val="24"/>
        </w:rPr>
        <w:t>en</w:t>
      </w:r>
      <w:r>
        <w:rPr>
          <w:color w:val="231F20"/>
          <w:spacing w:val="-30"/>
          <w:sz w:val="24"/>
        </w:rPr>
        <w:t> </w:t>
      </w:r>
      <w:r>
        <w:rPr>
          <w:color w:val="231F20"/>
          <w:sz w:val="24"/>
        </w:rPr>
        <w:t>el</w:t>
      </w:r>
      <w:r>
        <w:rPr>
          <w:color w:val="231F20"/>
          <w:spacing w:val="-30"/>
          <w:sz w:val="24"/>
        </w:rPr>
        <w:t> </w:t>
      </w:r>
      <w:r>
        <w:rPr>
          <w:color w:val="231F20"/>
          <w:sz w:val="24"/>
        </w:rPr>
        <w:t>nuevo</w:t>
      </w:r>
      <w:r>
        <w:rPr>
          <w:color w:val="231F20"/>
          <w:spacing w:val="-30"/>
          <w:sz w:val="24"/>
        </w:rPr>
        <w:t> </w:t>
      </w:r>
      <w:r>
        <w:rPr>
          <w:i/>
          <w:color w:val="231F20"/>
          <w:sz w:val="24"/>
        </w:rPr>
        <w:t>campus.</w:t>
      </w:r>
    </w:p>
    <w:p>
      <w:pPr>
        <w:spacing w:line="278" w:lineRule="auto" w:before="1"/>
        <w:ind w:left="117" w:right="108" w:firstLine="360"/>
        <w:jc w:val="both"/>
        <w:rPr>
          <w:sz w:val="24"/>
        </w:rPr>
      </w:pPr>
      <w:r>
        <w:rPr>
          <w:color w:val="231F20"/>
          <w:sz w:val="24"/>
        </w:rPr>
        <w:t>A</w:t>
      </w:r>
      <w:r>
        <w:rPr>
          <w:color w:val="231F20"/>
          <w:spacing w:val="-17"/>
          <w:sz w:val="24"/>
        </w:rPr>
        <w:t> </w:t>
      </w:r>
      <w:r>
        <w:rPr>
          <w:color w:val="231F20"/>
          <w:sz w:val="24"/>
        </w:rPr>
        <w:t>este</w:t>
      </w:r>
      <w:r>
        <w:rPr>
          <w:color w:val="231F20"/>
          <w:spacing w:val="-17"/>
          <w:sz w:val="24"/>
        </w:rPr>
        <w:t> </w:t>
      </w:r>
      <w:r>
        <w:rPr>
          <w:color w:val="231F20"/>
          <w:sz w:val="24"/>
        </w:rPr>
        <w:t>fin</w:t>
      </w:r>
      <w:r>
        <w:rPr>
          <w:color w:val="231F20"/>
          <w:spacing w:val="-17"/>
          <w:sz w:val="24"/>
        </w:rPr>
        <w:t> </w:t>
      </w:r>
      <w:r>
        <w:rPr>
          <w:color w:val="231F20"/>
          <w:sz w:val="24"/>
        </w:rPr>
        <w:t>contribuyó</w:t>
      </w:r>
      <w:r>
        <w:rPr>
          <w:color w:val="231F20"/>
          <w:spacing w:val="-17"/>
          <w:sz w:val="24"/>
        </w:rPr>
        <w:t> </w:t>
      </w:r>
      <w:r>
        <w:rPr>
          <w:color w:val="231F20"/>
          <w:sz w:val="24"/>
        </w:rPr>
        <w:t>el</w:t>
      </w:r>
      <w:r>
        <w:rPr>
          <w:color w:val="231F20"/>
          <w:spacing w:val="-17"/>
          <w:sz w:val="24"/>
        </w:rPr>
        <w:t> </w:t>
      </w:r>
      <w:r>
        <w:rPr>
          <w:color w:val="231F20"/>
          <w:sz w:val="24"/>
        </w:rPr>
        <w:t>hecho</w:t>
      </w:r>
      <w:r>
        <w:rPr>
          <w:color w:val="231F20"/>
          <w:spacing w:val="-17"/>
          <w:sz w:val="24"/>
        </w:rPr>
        <w:t> </w:t>
      </w:r>
      <w:r>
        <w:rPr>
          <w:color w:val="231F20"/>
          <w:sz w:val="24"/>
        </w:rPr>
        <w:t>de</w:t>
      </w:r>
      <w:r>
        <w:rPr>
          <w:color w:val="231F20"/>
          <w:spacing w:val="-17"/>
          <w:sz w:val="24"/>
        </w:rPr>
        <w:t> </w:t>
      </w:r>
      <w:r>
        <w:rPr>
          <w:color w:val="231F20"/>
          <w:sz w:val="24"/>
        </w:rPr>
        <w:t>que</w:t>
      </w:r>
      <w:r>
        <w:rPr>
          <w:color w:val="231F20"/>
          <w:spacing w:val="-17"/>
          <w:sz w:val="24"/>
        </w:rPr>
        <w:t> </w:t>
      </w:r>
      <w:r>
        <w:rPr>
          <w:color w:val="231F20"/>
          <w:sz w:val="24"/>
        </w:rPr>
        <w:t>la</w:t>
      </w:r>
      <w:r>
        <w:rPr>
          <w:color w:val="231F20"/>
          <w:spacing w:val="-17"/>
          <w:sz w:val="24"/>
        </w:rPr>
        <w:t> </w:t>
      </w:r>
      <w:r>
        <w:rPr>
          <w:color w:val="231F20"/>
          <w:sz w:val="24"/>
        </w:rPr>
        <w:t>Facultad</w:t>
      </w:r>
      <w:r>
        <w:rPr>
          <w:color w:val="231F20"/>
          <w:spacing w:val="-17"/>
          <w:sz w:val="24"/>
        </w:rPr>
        <w:t> </w:t>
      </w:r>
      <w:r>
        <w:rPr>
          <w:color w:val="231F20"/>
          <w:sz w:val="24"/>
        </w:rPr>
        <w:t>de</w:t>
      </w:r>
      <w:r>
        <w:rPr>
          <w:color w:val="231F20"/>
          <w:spacing w:val="-17"/>
          <w:sz w:val="24"/>
        </w:rPr>
        <w:t> </w:t>
      </w:r>
      <w:r>
        <w:rPr>
          <w:color w:val="231F20"/>
          <w:sz w:val="24"/>
        </w:rPr>
        <w:t>Pedagogía </w:t>
      </w:r>
      <w:r>
        <w:rPr>
          <w:color w:val="231F20"/>
          <w:spacing w:val="-3"/>
          <w:sz w:val="24"/>
        </w:rPr>
        <w:t>Superior,</w:t>
      </w:r>
      <w:r>
        <w:rPr>
          <w:color w:val="231F20"/>
          <w:spacing w:val="-25"/>
          <w:sz w:val="24"/>
        </w:rPr>
        <w:t> </w:t>
      </w:r>
      <w:r>
        <w:rPr>
          <w:color w:val="231F20"/>
          <w:sz w:val="24"/>
        </w:rPr>
        <w:t>una</w:t>
      </w:r>
      <w:r>
        <w:rPr>
          <w:color w:val="231F20"/>
          <w:spacing w:val="-25"/>
          <w:sz w:val="24"/>
        </w:rPr>
        <w:t> </w:t>
      </w:r>
      <w:r>
        <w:rPr>
          <w:color w:val="231F20"/>
          <w:sz w:val="24"/>
        </w:rPr>
        <w:t>de</w:t>
      </w:r>
      <w:r>
        <w:rPr>
          <w:color w:val="231F20"/>
          <w:spacing w:val="-25"/>
          <w:sz w:val="24"/>
        </w:rPr>
        <w:t> </w:t>
      </w:r>
      <w:r>
        <w:rPr>
          <w:color w:val="231F20"/>
          <w:sz w:val="24"/>
        </w:rPr>
        <w:t>las</w:t>
      </w:r>
      <w:r>
        <w:rPr>
          <w:color w:val="231F20"/>
          <w:spacing w:val="-25"/>
          <w:sz w:val="24"/>
        </w:rPr>
        <w:t> </w:t>
      </w:r>
      <w:r>
        <w:rPr>
          <w:color w:val="231F20"/>
          <w:sz w:val="24"/>
        </w:rPr>
        <w:t>que</w:t>
      </w:r>
      <w:r>
        <w:rPr>
          <w:color w:val="231F20"/>
          <w:spacing w:val="-25"/>
          <w:sz w:val="24"/>
        </w:rPr>
        <w:t> </w:t>
      </w:r>
      <w:r>
        <w:rPr>
          <w:color w:val="231F20"/>
          <w:sz w:val="24"/>
        </w:rPr>
        <w:t>integraron</w:t>
      </w:r>
      <w:r>
        <w:rPr>
          <w:color w:val="231F20"/>
          <w:spacing w:val="-25"/>
          <w:sz w:val="24"/>
        </w:rPr>
        <w:t> </w:t>
      </w:r>
      <w:r>
        <w:rPr>
          <w:color w:val="231F20"/>
          <w:sz w:val="24"/>
        </w:rPr>
        <w:t>originalmente</w:t>
      </w:r>
      <w:r>
        <w:rPr>
          <w:color w:val="231F20"/>
          <w:spacing w:val="-25"/>
          <w:sz w:val="24"/>
        </w:rPr>
        <w:t> </w:t>
      </w:r>
      <w:r>
        <w:rPr>
          <w:color w:val="231F20"/>
          <w:sz w:val="24"/>
        </w:rPr>
        <w:t>la</w:t>
      </w:r>
      <w:r>
        <w:rPr>
          <w:color w:val="231F20"/>
          <w:spacing w:val="-25"/>
          <w:sz w:val="24"/>
        </w:rPr>
        <w:t> </w:t>
      </w:r>
      <w:r>
        <w:rPr>
          <w:color w:val="231F20"/>
          <w:sz w:val="24"/>
        </w:rPr>
        <w:t>universidad,</w:t>
      </w:r>
      <w:r>
        <w:rPr>
          <w:color w:val="231F20"/>
          <w:spacing w:val="-25"/>
          <w:sz w:val="24"/>
        </w:rPr>
        <w:t> </w:t>
      </w:r>
      <w:r>
        <w:rPr>
          <w:color w:val="231F20"/>
          <w:sz w:val="24"/>
        </w:rPr>
        <w:t>se transformó</w:t>
      </w:r>
      <w:r>
        <w:rPr>
          <w:color w:val="231F20"/>
          <w:spacing w:val="-9"/>
          <w:sz w:val="24"/>
        </w:rPr>
        <w:t> </w:t>
      </w:r>
      <w:r>
        <w:rPr>
          <w:color w:val="231F20"/>
          <w:sz w:val="24"/>
        </w:rPr>
        <w:t>en</w:t>
      </w:r>
      <w:r>
        <w:rPr>
          <w:color w:val="231F20"/>
          <w:spacing w:val="-9"/>
          <w:sz w:val="24"/>
        </w:rPr>
        <w:t> </w:t>
      </w:r>
      <w:r>
        <w:rPr>
          <w:color w:val="231F20"/>
          <w:sz w:val="24"/>
        </w:rPr>
        <w:t>Escuela</w:t>
      </w:r>
      <w:r>
        <w:rPr>
          <w:color w:val="231F20"/>
          <w:spacing w:val="-9"/>
          <w:sz w:val="24"/>
        </w:rPr>
        <w:t> </w:t>
      </w:r>
      <w:r>
        <w:rPr>
          <w:color w:val="231F20"/>
          <w:sz w:val="24"/>
        </w:rPr>
        <w:t>de</w:t>
      </w:r>
      <w:r>
        <w:rPr>
          <w:color w:val="231F20"/>
          <w:spacing w:val="-9"/>
          <w:sz w:val="24"/>
        </w:rPr>
        <w:t> </w:t>
      </w:r>
      <w:r>
        <w:rPr>
          <w:color w:val="231F20"/>
          <w:sz w:val="24"/>
        </w:rPr>
        <w:t>Filosofía</w:t>
      </w:r>
      <w:r>
        <w:rPr>
          <w:color w:val="231F20"/>
          <w:spacing w:val="-9"/>
          <w:sz w:val="24"/>
        </w:rPr>
        <w:t> </w:t>
      </w:r>
      <w:r>
        <w:rPr>
          <w:color w:val="231F20"/>
          <w:sz w:val="24"/>
        </w:rPr>
        <w:t>y</w:t>
      </w:r>
      <w:r>
        <w:rPr>
          <w:color w:val="231F20"/>
          <w:spacing w:val="-9"/>
          <w:sz w:val="24"/>
        </w:rPr>
        <w:t> </w:t>
      </w:r>
      <w:r>
        <w:rPr>
          <w:color w:val="231F20"/>
          <w:sz w:val="24"/>
        </w:rPr>
        <w:t>Letras</w:t>
      </w:r>
      <w:r>
        <w:rPr>
          <w:color w:val="231F20"/>
          <w:spacing w:val="-9"/>
          <w:sz w:val="24"/>
        </w:rPr>
        <w:t> </w:t>
      </w:r>
      <w:r>
        <w:rPr>
          <w:color w:val="231F20"/>
          <w:sz w:val="24"/>
        </w:rPr>
        <w:t>y</w:t>
      </w:r>
      <w:r>
        <w:rPr>
          <w:color w:val="231F20"/>
          <w:spacing w:val="-9"/>
          <w:sz w:val="24"/>
        </w:rPr>
        <w:t> </w:t>
      </w:r>
      <w:r>
        <w:rPr>
          <w:color w:val="231F20"/>
          <w:sz w:val="24"/>
        </w:rPr>
        <w:t>después</w:t>
      </w:r>
      <w:r>
        <w:rPr>
          <w:color w:val="231F20"/>
          <w:spacing w:val="-9"/>
          <w:sz w:val="24"/>
        </w:rPr>
        <w:t> </w:t>
      </w:r>
      <w:r>
        <w:rPr>
          <w:color w:val="231F20"/>
          <w:sz w:val="24"/>
        </w:rPr>
        <w:t>en</w:t>
      </w:r>
      <w:r>
        <w:rPr>
          <w:color w:val="231F20"/>
          <w:spacing w:val="-9"/>
          <w:sz w:val="24"/>
        </w:rPr>
        <w:t> </w:t>
      </w:r>
      <w:r>
        <w:rPr>
          <w:color w:val="231F20"/>
          <w:sz w:val="24"/>
        </w:rPr>
        <w:t>instituto y Facultad de Humanidades. En ella nacieron varias carreras que </w:t>
      </w:r>
      <w:r>
        <w:rPr>
          <w:color w:val="231F20"/>
          <w:w w:val="95"/>
          <w:sz w:val="24"/>
        </w:rPr>
        <w:t>después</w:t>
      </w:r>
      <w:r>
        <w:rPr>
          <w:color w:val="231F20"/>
          <w:spacing w:val="-10"/>
          <w:w w:val="95"/>
          <w:sz w:val="24"/>
        </w:rPr>
        <w:t> </w:t>
      </w:r>
      <w:r>
        <w:rPr>
          <w:color w:val="231F20"/>
          <w:w w:val="95"/>
          <w:sz w:val="24"/>
        </w:rPr>
        <w:t>fueron</w:t>
      </w:r>
      <w:r>
        <w:rPr>
          <w:color w:val="231F20"/>
          <w:spacing w:val="-10"/>
          <w:w w:val="95"/>
          <w:sz w:val="24"/>
        </w:rPr>
        <w:t> </w:t>
      </w:r>
      <w:r>
        <w:rPr>
          <w:color w:val="231F20"/>
          <w:w w:val="95"/>
          <w:sz w:val="24"/>
        </w:rPr>
        <w:t>academias</w:t>
      </w:r>
      <w:r>
        <w:rPr>
          <w:color w:val="231F20"/>
          <w:spacing w:val="-10"/>
          <w:w w:val="95"/>
          <w:sz w:val="24"/>
        </w:rPr>
        <w:t> </w:t>
      </w:r>
      <w:r>
        <w:rPr>
          <w:color w:val="231F20"/>
          <w:w w:val="95"/>
          <w:sz w:val="24"/>
        </w:rPr>
        <w:t>y</w:t>
      </w:r>
      <w:r>
        <w:rPr>
          <w:color w:val="231F20"/>
          <w:spacing w:val="-10"/>
          <w:w w:val="95"/>
          <w:sz w:val="24"/>
        </w:rPr>
        <w:t> </w:t>
      </w:r>
      <w:r>
        <w:rPr>
          <w:color w:val="231F20"/>
          <w:w w:val="95"/>
          <w:sz w:val="24"/>
        </w:rPr>
        <w:t>finalmente</w:t>
      </w:r>
      <w:r>
        <w:rPr>
          <w:color w:val="231F20"/>
          <w:spacing w:val="-10"/>
          <w:w w:val="95"/>
          <w:sz w:val="24"/>
        </w:rPr>
        <w:t> </w:t>
      </w:r>
      <w:r>
        <w:rPr>
          <w:color w:val="231F20"/>
          <w:w w:val="95"/>
          <w:sz w:val="24"/>
        </w:rPr>
        <w:t>escuelas</w:t>
      </w:r>
      <w:r>
        <w:rPr>
          <w:color w:val="231F20"/>
          <w:spacing w:val="-10"/>
          <w:w w:val="95"/>
          <w:sz w:val="24"/>
        </w:rPr>
        <w:t> </w:t>
      </w:r>
      <w:r>
        <w:rPr>
          <w:color w:val="231F20"/>
          <w:w w:val="95"/>
          <w:sz w:val="24"/>
        </w:rPr>
        <w:t>profesionales.</w:t>
      </w:r>
    </w:p>
    <w:p>
      <w:pPr>
        <w:spacing w:after="0" w:line="278" w:lineRule="auto"/>
        <w:jc w:val="both"/>
        <w:rPr>
          <w:sz w:val="24"/>
        </w:rPr>
        <w:sectPr>
          <w:type w:val="continuous"/>
          <w:pgSz w:w="13600" w:h="17580"/>
          <w:pgMar w:top="0" w:bottom="0" w:left="1300" w:right="1300"/>
          <w:cols w:num="2" w:equalWidth="0">
            <w:col w:w="4087" w:space="449"/>
            <w:col w:w="6464"/>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spacing w:line="278" w:lineRule="auto" w:before="58"/>
        <w:ind w:left="117" w:right="0" w:firstLine="360"/>
        <w:jc w:val="both"/>
        <w:rPr>
          <w:sz w:val="24"/>
        </w:rPr>
      </w:pPr>
      <w:r>
        <w:rPr>
          <w:color w:val="231F20"/>
          <w:sz w:val="24"/>
        </w:rPr>
        <w:t>El siguiente </w:t>
      </w:r>
      <w:r>
        <w:rPr>
          <w:color w:val="231F20"/>
          <w:spacing w:val="-3"/>
          <w:sz w:val="24"/>
        </w:rPr>
        <w:t>rector, </w:t>
      </w:r>
      <w:r>
        <w:rPr>
          <w:color w:val="231F20"/>
          <w:sz w:val="24"/>
        </w:rPr>
        <w:t>Guillermo Ortiz Garduño, impulsó la creación de otras licenciaturas y construyó un edificio de siete niveles en </w:t>
      </w:r>
      <w:r>
        <w:rPr>
          <w:rFonts w:ascii="PMingLiU" w:hAnsi="PMingLiU"/>
          <w:color w:val="231F20"/>
          <w:sz w:val="16"/>
        </w:rPr>
        <w:t>CU </w:t>
      </w:r>
      <w:r>
        <w:rPr>
          <w:color w:val="231F20"/>
          <w:sz w:val="24"/>
        </w:rPr>
        <w:t>para alojar a la Facultad de Humanidades de la que se</w:t>
      </w:r>
      <w:r>
        <w:rPr>
          <w:color w:val="231F20"/>
          <w:spacing w:val="-40"/>
          <w:sz w:val="24"/>
        </w:rPr>
        <w:t> </w:t>
      </w:r>
      <w:r>
        <w:rPr>
          <w:color w:val="231F20"/>
          <w:sz w:val="24"/>
        </w:rPr>
        <w:t>desprenderían</w:t>
      </w:r>
      <w:r>
        <w:rPr>
          <w:color w:val="231F20"/>
          <w:spacing w:val="-40"/>
          <w:sz w:val="24"/>
        </w:rPr>
        <w:t> </w:t>
      </w:r>
      <w:r>
        <w:rPr>
          <w:color w:val="231F20"/>
          <w:sz w:val="24"/>
        </w:rPr>
        <w:t>más</w:t>
      </w:r>
      <w:r>
        <w:rPr>
          <w:color w:val="231F20"/>
          <w:spacing w:val="-40"/>
          <w:sz w:val="24"/>
        </w:rPr>
        <w:t> </w:t>
      </w:r>
      <w:r>
        <w:rPr>
          <w:color w:val="231F20"/>
          <w:sz w:val="24"/>
        </w:rPr>
        <w:t>tarde</w:t>
      </w:r>
      <w:r>
        <w:rPr>
          <w:color w:val="231F20"/>
          <w:spacing w:val="-40"/>
          <w:sz w:val="24"/>
        </w:rPr>
        <w:t> </w:t>
      </w:r>
      <w:r>
        <w:rPr>
          <w:color w:val="231F20"/>
          <w:sz w:val="24"/>
        </w:rPr>
        <w:t>escuelas</w:t>
      </w:r>
      <w:r>
        <w:rPr>
          <w:color w:val="231F20"/>
          <w:spacing w:val="-40"/>
          <w:sz w:val="24"/>
        </w:rPr>
        <w:t> </w:t>
      </w:r>
      <w:r>
        <w:rPr>
          <w:color w:val="231F20"/>
          <w:sz w:val="24"/>
        </w:rPr>
        <w:t>como</w:t>
      </w:r>
      <w:r>
        <w:rPr>
          <w:color w:val="231F20"/>
          <w:spacing w:val="-40"/>
          <w:sz w:val="24"/>
        </w:rPr>
        <w:t> </w:t>
      </w:r>
      <w:r>
        <w:rPr>
          <w:color w:val="231F20"/>
          <w:sz w:val="24"/>
        </w:rPr>
        <w:t>Psicología</w:t>
      </w:r>
      <w:r>
        <w:rPr>
          <w:color w:val="231F20"/>
          <w:spacing w:val="-40"/>
          <w:sz w:val="24"/>
        </w:rPr>
        <w:t> </w:t>
      </w:r>
      <w:r>
        <w:rPr>
          <w:color w:val="231F20"/>
          <w:sz w:val="24"/>
        </w:rPr>
        <w:t>(Ciencias</w:t>
      </w:r>
      <w:r>
        <w:rPr>
          <w:color w:val="231F20"/>
          <w:spacing w:val="-40"/>
          <w:sz w:val="24"/>
        </w:rPr>
        <w:t> </w:t>
      </w:r>
      <w:r>
        <w:rPr>
          <w:color w:val="231F20"/>
          <w:sz w:val="24"/>
        </w:rPr>
        <w:t>de</w:t>
      </w:r>
      <w:r>
        <w:rPr>
          <w:color w:val="231F20"/>
          <w:spacing w:val="-40"/>
          <w:sz w:val="24"/>
        </w:rPr>
        <w:t> </w:t>
      </w:r>
      <w:r>
        <w:rPr>
          <w:color w:val="231F20"/>
          <w:sz w:val="24"/>
        </w:rPr>
        <w:t>la Conducta),</w:t>
      </w:r>
      <w:r>
        <w:rPr>
          <w:color w:val="231F20"/>
          <w:spacing w:val="-36"/>
          <w:sz w:val="24"/>
        </w:rPr>
        <w:t> </w:t>
      </w:r>
      <w:r>
        <w:rPr>
          <w:color w:val="231F20"/>
          <w:sz w:val="24"/>
        </w:rPr>
        <w:t>Antropología,</w:t>
      </w:r>
      <w:r>
        <w:rPr>
          <w:color w:val="231F20"/>
          <w:spacing w:val="-41"/>
          <w:sz w:val="24"/>
        </w:rPr>
        <w:t> </w:t>
      </w:r>
      <w:r>
        <w:rPr>
          <w:color w:val="231F20"/>
          <w:spacing w:val="-5"/>
          <w:sz w:val="24"/>
        </w:rPr>
        <w:t>Turismo</w:t>
      </w:r>
      <w:r>
        <w:rPr>
          <w:color w:val="231F20"/>
          <w:spacing w:val="-36"/>
          <w:sz w:val="24"/>
        </w:rPr>
        <w:t> </w:t>
      </w:r>
      <w:r>
        <w:rPr>
          <w:color w:val="231F20"/>
          <w:sz w:val="24"/>
        </w:rPr>
        <w:t>y</w:t>
      </w:r>
      <w:r>
        <w:rPr>
          <w:color w:val="231F20"/>
          <w:spacing w:val="-36"/>
          <w:sz w:val="24"/>
        </w:rPr>
        <w:t> </w:t>
      </w:r>
      <w:r>
        <w:rPr>
          <w:color w:val="231F20"/>
          <w:sz w:val="24"/>
        </w:rPr>
        <w:t>Geografía.</w:t>
      </w:r>
    </w:p>
    <w:p>
      <w:pPr>
        <w:spacing w:line="278" w:lineRule="auto" w:before="1"/>
        <w:ind w:left="117" w:right="0" w:firstLine="360"/>
        <w:jc w:val="both"/>
        <w:rPr>
          <w:sz w:val="24"/>
        </w:rPr>
      </w:pPr>
      <w:r>
        <w:rPr>
          <w:color w:val="231F20"/>
          <w:sz w:val="24"/>
        </w:rPr>
        <w:t>El</w:t>
      </w:r>
      <w:r>
        <w:rPr>
          <w:color w:val="231F20"/>
          <w:spacing w:val="-29"/>
          <w:sz w:val="24"/>
        </w:rPr>
        <w:t> </w:t>
      </w:r>
      <w:r>
        <w:rPr>
          <w:color w:val="231F20"/>
          <w:sz w:val="24"/>
        </w:rPr>
        <w:t>rector</w:t>
      </w:r>
      <w:r>
        <w:rPr>
          <w:color w:val="231F20"/>
          <w:spacing w:val="-29"/>
          <w:sz w:val="24"/>
        </w:rPr>
        <w:t> </w:t>
      </w:r>
      <w:r>
        <w:rPr>
          <w:color w:val="231F20"/>
          <w:sz w:val="24"/>
        </w:rPr>
        <w:t>Ortiz</w:t>
      </w:r>
      <w:r>
        <w:rPr>
          <w:color w:val="231F20"/>
          <w:spacing w:val="-29"/>
          <w:sz w:val="24"/>
        </w:rPr>
        <w:t> </w:t>
      </w:r>
      <w:r>
        <w:rPr>
          <w:color w:val="231F20"/>
          <w:sz w:val="24"/>
        </w:rPr>
        <w:t>implantó</w:t>
      </w:r>
      <w:r>
        <w:rPr>
          <w:color w:val="231F20"/>
          <w:spacing w:val="-29"/>
          <w:sz w:val="24"/>
        </w:rPr>
        <w:t> </w:t>
      </w:r>
      <w:r>
        <w:rPr>
          <w:color w:val="231F20"/>
          <w:sz w:val="24"/>
        </w:rPr>
        <w:t>una</w:t>
      </w:r>
      <w:r>
        <w:rPr>
          <w:color w:val="231F20"/>
          <w:spacing w:val="-29"/>
          <w:sz w:val="24"/>
        </w:rPr>
        <w:t> </w:t>
      </w:r>
      <w:r>
        <w:rPr>
          <w:color w:val="231F20"/>
          <w:sz w:val="24"/>
        </w:rPr>
        <w:t>reforma</w:t>
      </w:r>
      <w:r>
        <w:rPr>
          <w:color w:val="231F20"/>
          <w:spacing w:val="-29"/>
          <w:sz w:val="24"/>
        </w:rPr>
        <w:t> </w:t>
      </w:r>
      <w:r>
        <w:rPr>
          <w:color w:val="231F20"/>
          <w:sz w:val="24"/>
        </w:rPr>
        <w:t>universitaria</w:t>
      </w:r>
      <w:r>
        <w:rPr>
          <w:color w:val="231F20"/>
          <w:spacing w:val="-29"/>
          <w:sz w:val="24"/>
        </w:rPr>
        <w:t> </w:t>
      </w:r>
      <w:r>
        <w:rPr>
          <w:color w:val="231F20"/>
          <w:sz w:val="24"/>
        </w:rPr>
        <w:t>que</w:t>
      </w:r>
      <w:r>
        <w:rPr>
          <w:color w:val="231F20"/>
          <w:spacing w:val="-29"/>
          <w:sz w:val="24"/>
        </w:rPr>
        <w:t> </w:t>
      </w:r>
      <w:r>
        <w:rPr>
          <w:color w:val="231F20"/>
          <w:sz w:val="24"/>
        </w:rPr>
        <w:t>proponía </w:t>
      </w:r>
      <w:r>
        <w:rPr>
          <w:color w:val="231F20"/>
          <w:w w:val="95"/>
          <w:sz w:val="24"/>
        </w:rPr>
        <w:t>un nuevo esquema académico de bachillerato, licenciatura,</w:t>
      </w:r>
      <w:r>
        <w:rPr>
          <w:color w:val="231F20"/>
          <w:spacing w:val="-29"/>
          <w:w w:val="95"/>
          <w:sz w:val="24"/>
        </w:rPr>
        <w:t> </w:t>
      </w:r>
      <w:r>
        <w:rPr>
          <w:color w:val="231F20"/>
          <w:w w:val="95"/>
          <w:sz w:val="24"/>
        </w:rPr>
        <w:t>posgrado </w:t>
      </w:r>
      <w:r>
        <w:rPr>
          <w:color w:val="231F20"/>
          <w:sz w:val="24"/>
        </w:rPr>
        <w:t>y salidas colaterales (Ortiz Garduño, 1972: 12). El modelo se implantó en varias áreas del conocimiento, pero sólo funcionó durante</w:t>
      </w:r>
      <w:r>
        <w:rPr>
          <w:color w:val="231F20"/>
          <w:spacing w:val="-40"/>
          <w:sz w:val="24"/>
        </w:rPr>
        <w:t> </w:t>
      </w:r>
      <w:r>
        <w:rPr>
          <w:color w:val="231F20"/>
          <w:sz w:val="24"/>
        </w:rPr>
        <w:t>varios</w:t>
      </w:r>
      <w:r>
        <w:rPr>
          <w:color w:val="231F20"/>
          <w:spacing w:val="-40"/>
          <w:sz w:val="24"/>
        </w:rPr>
        <w:t> </w:t>
      </w:r>
      <w:r>
        <w:rPr>
          <w:color w:val="231F20"/>
          <w:sz w:val="24"/>
        </w:rPr>
        <w:t>años.</w:t>
      </w:r>
    </w:p>
    <w:p>
      <w:pPr>
        <w:spacing w:line="278" w:lineRule="auto" w:before="1"/>
        <w:ind w:left="117" w:right="0" w:firstLine="360"/>
        <w:jc w:val="both"/>
        <w:rPr>
          <w:sz w:val="24"/>
        </w:rPr>
      </w:pPr>
      <w:r>
        <w:rPr>
          <w:color w:val="231F20"/>
          <w:sz w:val="24"/>
        </w:rPr>
        <w:t>Otra preocupación de aquel tiempo fue la formación de recursos humanos de alto nivel para establecer y coordinar estudios</w:t>
      </w:r>
      <w:r>
        <w:rPr>
          <w:color w:val="231F20"/>
          <w:spacing w:val="-17"/>
          <w:sz w:val="24"/>
        </w:rPr>
        <w:t> </w:t>
      </w:r>
      <w:r>
        <w:rPr>
          <w:color w:val="231F20"/>
          <w:sz w:val="24"/>
        </w:rPr>
        <w:t>de</w:t>
      </w:r>
      <w:r>
        <w:rPr>
          <w:color w:val="231F20"/>
          <w:spacing w:val="-17"/>
          <w:sz w:val="24"/>
        </w:rPr>
        <w:t> </w:t>
      </w:r>
      <w:r>
        <w:rPr>
          <w:color w:val="231F20"/>
          <w:sz w:val="24"/>
        </w:rPr>
        <w:t>posgrado.</w:t>
      </w:r>
      <w:r>
        <w:rPr>
          <w:color w:val="231F20"/>
          <w:spacing w:val="-17"/>
          <w:sz w:val="24"/>
        </w:rPr>
        <w:t> </w:t>
      </w:r>
      <w:r>
        <w:rPr>
          <w:color w:val="231F20"/>
          <w:sz w:val="24"/>
        </w:rPr>
        <w:t>Alumnos</w:t>
      </w:r>
      <w:r>
        <w:rPr>
          <w:color w:val="231F20"/>
          <w:spacing w:val="-17"/>
          <w:sz w:val="24"/>
        </w:rPr>
        <w:t> </w:t>
      </w:r>
      <w:r>
        <w:rPr>
          <w:color w:val="231F20"/>
          <w:sz w:val="24"/>
        </w:rPr>
        <w:t>del</w:t>
      </w:r>
      <w:r>
        <w:rPr>
          <w:color w:val="231F20"/>
          <w:spacing w:val="-17"/>
          <w:sz w:val="24"/>
        </w:rPr>
        <w:t> </w:t>
      </w:r>
      <w:r>
        <w:rPr>
          <w:color w:val="231F20"/>
          <w:sz w:val="24"/>
        </w:rPr>
        <w:t>área</w:t>
      </w:r>
      <w:r>
        <w:rPr>
          <w:color w:val="231F20"/>
          <w:spacing w:val="-17"/>
          <w:sz w:val="24"/>
        </w:rPr>
        <w:t> </w:t>
      </w:r>
      <w:r>
        <w:rPr>
          <w:color w:val="231F20"/>
          <w:sz w:val="24"/>
        </w:rPr>
        <w:t>de</w:t>
      </w:r>
      <w:r>
        <w:rPr>
          <w:color w:val="231F20"/>
          <w:spacing w:val="-17"/>
          <w:sz w:val="24"/>
        </w:rPr>
        <w:t> </w:t>
      </w:r>
      <w:r>
        <w:rPr>
          <w:color w:val="231F20"/>
          <w:sz w:val="24"/>
        </w:rPr>
        <w:t>formación</w:t>
      </w:r>
      <w:r>
        <w:rPr>
          <w:color w:val="231F20"/>
          <w:spacing w:val="-17"/>
          <w:sz w:val="24"/>
        </w:rPr>
        <w:t> </w:t>
      </w:r>
      <w:r>
        <w:rPr>
          <w:color w:val="231F20"/>
          <w:sz w:val="24"/>
        </w:rPr>
        <w:t>económico- administrativa salieron a estudiar a Europa y Sudamérica y se realizaron</w:t>
      </w:r>
      <w:r>
        <w:rPr>
          <w:color w:val="231F20"/>
          <w:spacing w:val="-12"/>
          <w:sz w:val="24"/>
        </w:rPr>
        <w:t> </w:t>
      </w:r>
      <w:r>
        <w:rPr>
          <w:color w:val="231F20"/>
          <w:sz w:val="24"/>
        </w:rPr>
        <w:t>programas</w:t>
      </w:r>
      <w:r>
        <w:rPr>
          <w:color w:val="231F20"/>
          <w:spacing w:val="-12"/>
          <w:sz w:val="24"/>
        </w:rPr>
        <w:t> </w:t>
      </w:r>
      <w:r>
        <w:rPr>
          <w:color w:val="231F20"/>
          <w:sz w:val="24"/>
        </w:rPr>
        <w:t>de</w:t>
      </w:r>
      <w:r>
        <w:rPr>
          <w:color w:val="231F20"/>
          <w:spacing w:val="-12"/>
          <w:sz w:val="24"/>
        </w:rPr>
        <w:t> </w:t>
      </w:r>
      <w:r>
        <w:rPr>
          <w:color w:val="231F20"/>
          <w:sz w:val="24"/>
        </w:rPr>
        <w:t>intercambio</w:t>
      </w:r>
      <w:r>
        <w:rPr>
          <w:color w:val="231F20"/>
          <w:spacing w:val="-12"/>
          <w:sz w:val="24"/>
        </w:rPr>
        <w:t> </w:t>
      </w:r>
      <w:r>
        <w:rPr>
          <w:color w:val="231F20"/>
          <w:sz w:val="24"/>
        </w:rPr>
        <w:t>académico</w:t>
      </w:r>
      <w:r>
        <w:rPr>
          <w:color w:val="231F20"/>
          <w:spacing w:val="-12"/>
          <w:sz w:val="24"/>
        </w:rPr>
        <w:t> </w:t>
      </w:r>
      <w:r>
        <w:rPr>
          <w:color w:val="231F20"/>
          <w:sz w:val="24"/>
        </w:rPr>
        <w:t>con</w:t>
      </w:r>
      <w:r>
        <w:rPr>
          <w:color w:val="231F20"/>
          <w:spacing w:val="-12"/>
          <w:sz w:val="24"/>
        </w:rPr>
        <w:t> </w:t>
      </w:r>
      <w:r>
        <w:rPr>
          <w:color w:val="231F20"/>
          <w:sz w:val="24"/>
        </w:rPr>
        <w:t>instituciones extranjeras.</w:t>
      </w:r>
    </w:p>
    <w:p>
      <w:pPr>
        <w:spacing w:line="278" w:lineRule="auto" w:before="1"/>
        <w:ind w:left="117" w:right="0" w:firstLine="360"/>
        <w:jc w:val="both"/>
        <w:rPr>
          <w:sz w:val="24"/>
        </w:rPr>
      </w:pPr>
      <w:r>
        <w:rPr>
          <w:color w:val="231F20"/>
          <w:sz w:val="24"/>
        </w:rPr>
        <w:t>Como</w:t>
      </w:r>
      <w:r>
        <w:rPr>
          <w:color w:val="231F20"/>
          <w:spacing w:val="-37"/>
          <w:sz w:val="24"/>
        </w:rPr>
        <w:t> </w:t>
      </w:r>
      <w:r>
        <w:rPr>
          <w:color w:val="231F20"/>
          <w:sz w:val="24"/>
        </w:rPr>
        <w:t>resultado</w:t>
      </w:r>
      <w:r>
        <w:rPr>
          <w:color w:val="231F20"/>
          <w:spacing w:val="-37"/>
          <w:sz w:val="24"/>
        </w:rPr>
        <w:t> </w:t>
      </w:r>
      <w:r>
        <w:rPr>
          <w:color w:val="231F20"/>
          <w:sz w:val="24"/>
        </w:rPr>
        <w:t>de</w:t>
      </w:r>
      <w:r>
        <w:rPr>
          <w:color w:val="231F20"/>
          <w:spacing w:val="-37"/>
          <w:sz w:val="24"/>
        </w:rPr>
        <w:t> </w:t>
      </w:r>
      <w:r>
        <w:rPr>
          <w:color w:val="231F20"/>
          <w:sz w:val="24"/>
        </w:rPr>
        <w:t>esas</w:t>
      </w:r>
      <w:r>
        <w:rPr>
          <w:color w:val="231F20"/>
          <w:spacing w:val="-37"/>
          <w:sz w:val="24"/>
        </w:rPr>
        <w:t> </w:t>
      </w:r>
      <w:r>
        <w:rPr>
          <w:color w:val="231F20"/>
          <w:sz w:val="24"/>
        </w:rPr>
        <w:t>acciones</w:t>
      </w:r>
      <w:r>
        <w:rPr>
          <w:color w:val="231F20"/>
          <w:spacing w:val="-37"/>
          <w:sz w:val="24"/>
        </w:rPr>
        <w:t> </w:t>
      </w:r>
      <w:r>
        <w:rPr>
          <w:color w:val="231F20"/>
          <w:sz w:val="24"/>
        </w:rPr>
        <w:t>de</w:t>
      </w:r>
      <w:r>
        <w:rPr>
          <w:color w:val="231F20"/>
          <w:spacing w:val="-37"/>
          <w:sz w:val="24"/>
        </w:rPr>
        <w:t> </w:t>
      </w:r>
      <w:r>
        <w:rPr>
          <w:color w:val="231F20"/>
          <w:sz w:val="24"/>
        </w:rPr>
        <w:t>profesionalización,</w:t>
      </w:r>
      <w:r>
        <w:rPr>
          <w:color w:val="231F20"/>
          <w:spacing w:val="-37"/>
          <w:sz w:val="24"/>
        </w:rPr>
        <w:t> </w:t>
      </w:r>
      <w:r>
        <w:rPr>
          <w:color w:val="231F20"/>
          <w:sz w:val="24"/>
        </w:rPr>
        <w:t>en</w:t>
      </w:r>
      <w:r>
        <w:rPr>
          <w:color w:val="231F20"/>
          <w:spacing w:val="-37"/>
          <w:sz w:val="24"/>
        </w:rPr>
        <w:t> </w:t>
      </w:r>
      <w:r>
        <w:rPr>
          <w:color w:val="231F20"/>
          <w:sz w:val="24"/>
        </w:rPr>
        <w:t>1973 fue</w:t>
      </w:r>
      <w:r>
        <w:rPr>
          <w:color w:val="231F20"/>
          <w:spacing w:val="-28"/>
          <w:sz w:val="24"/>
        </w:rPr>
        <w:t> </w:t>
      </w:r>
      <w:r>
        <w:rPr>
          <w:color w:val="231F20"/>
          <w:sz w:val="24"/>
        </w:rPr>
        <w:t>implantado</w:t>
      </w:r>
      <w:r>
        <w:rPr>
          <w:color w:val="231F20"/>
          <w:spacing w:val="-28"/>
          <w:sz w:val="24"/>
        </w:rPr>
        <w:t> </w:t>
      </w:r>
      <w:r>
        <w:rPr>
          <w:color w:val="231F20"/>
          <w:sz w:val="24"/>
        </w:rPr>
        <w:t>el</w:t>
      </w:r>
      <w:r>
        <w:rPr>
          <w:color w:val="231F20"/>
          <w:spacing w:val="-28"/>
          <w:sz w:val="24"/>
        </w:rPr>
        <w:t> </w:t>
      </w:r>
      <w:r>
        <w:rPr>
          <w:color w:val="231F20"/>
          <w:sz w:val="24"/>
        </w:rPr>
        <w:t>primer</w:t>
      </w:r>
      <w:r>
        <w:rPr>
          <w:color w:val="231F20"/>
          <w:spacing w:val="-28"/>
          <w:sz w:val="24"/>
        </w:rPr>
        <w:t> </w:t>
      </w:r>
      <w:r>
        <w:rPr>
          <w:color w:val="231F20"/>
          <w:sz w:val="24"/>
        </w:rPr>
        <w:t>programa</w:t>
      </w:r>
      <w:r>
        <w:rPr>
          <w:color w:val="231F20"/>
          <w:spacing w:val="-28"/>
          <w:sz w:val="24"/>
        </w:rPr>
        <w:t> </w:t>
      </w:r>
      <w:r>
        <w:rPr>
          <w:color w:val="231F20"/>
          <w:sz w:val="24"/>
        </w:rPr>
        <w:t>de</w:t>
      </w:r>
      <w:r>
        <w:rPr>
          <w:color w:val="231F20"/>
          <w:spacing w:val="-28"/>
          <w:sz w:val="24"/>
        </w:rPr>
        <w:t> </w:t>
      </w:r>
      <w:r>
        <w:rPr>
          <w:color w:val="231F20"/>
          <w:sz w:val="24"/>
        </w:rPr>
        <w:t>posgrado,</w:t>
      </w:r>
      <w:r>
        <w:rPr>
          <w:color w:val="231F20"/>
          <w:spacing w:val="-28"/>
          <w:sz w:val="24"/>
        </w:rPr>
        <w:t> </w:t>
      </w:r>
      <w:r>
        <w:rPr>
          <w:color w:val="231F20"/>
          <w:sz w:val="24"/>
        </w:rPr>
        <w:t>una</w:t>
      </w:r>
      <w:r>
        <w:rPr>
          <w:color w:val="231F20"/>
          <w:spacing w:val="-28"/>
          <w:sz w:val="24"/>
        </w:rPr>
        <w:t> </w:t>
      </w:r>
      <w:r>
        <w:rPr>
          <w:color w:val="231F20"/>
          <w:sz w:val="24"/>
        </w:rPr>
        <w:t>maestría,</w:t>
      </w:r>
      <w:r>
        <w:rPr>
          <w:color w:val="231F20"/>
          <w:spacing w:val="-28"/>
          <w:sz w:val="24"/>
        </w:rPr>
        <w:t> </w:t>
      </w:r>
      <w:r>
        <w:rPr>
          <w:color w:val="231F20"/>
          <w:sz w:val="24"/>
        </w:rPr>
        <w:t>en</w:t>
      </w:r>
      <w:r>
        <w:rPr>
          <w:color w:val="231F20"/>
          <w:spacing w:val="-28"/>
          <w:sz w:val="24"/>
        </w:rPr>
        <w:t> </w:t>
      </w:r>
      <w:r>
        <w:rPr>
          <w:color w:val="231F20"/>
          <w:sz w:val="24"/>
        </w:rPr>
        <w:t>la actual</w:t>
      </w:r>
      <w:r>
        <w:rPr>
          <w:color w:val="231F20"/>
          <w:spacing w:val="-31"/>
          <w:sz w:val="24"/>
        </w:rPr>
        <w:t> </w:t>
      </w:r>
      <w:r>
        <w:rPr>
          <w:color w:val="231F20"/>
          <w:sz w:val="24"/>
        </w:rPr>
        <w:t>Facultad</w:t>
      </w:r>
      <w:r>
        <w:rPr>
          <w:color w:val="231F20"/>
          <w:spacing w:val="-31"/>
          <w:sz w:val="24"/>
        </w:rPr>
        <w:t> </w:t>
      </w:r>
      <w:r>
        <w:rPr>
          <w:color w:val="231F20"/>
          <w:sz w:val="24"/>
        </w:rPr>
        <w:t>de</w:t>
      </w:r>
      <w:r>
        <w:rPr>
          <w:color w:val="231F20"/>
          <w:spacing w:val="-31"/>
          <w:sz w:val="24"/>
        </w:rPr>
        <w:t> </w:t>
      </w:r>
      <w:r>
        <w:rPr>
          <w:color w:val="231F20"/>
          <w:sz w:val="24"/>
        </w:rPr>
        <w:t>Contaduría</w:t>
      </w:r>
      <w:r>
        <w:rPr>
          <w:color w:val="231F20"/>
          <w:spacing w:val="-31"/>
          <w:sz w:val="24"/>
        </w:rPr>
        <w:t> </w:t>
      </w:r>
      <w:r>
        <w:rPr>
          <w:color w:val="231F20"/>
          <w:sz w:val="24"/>
        </w:rPr>
        <w:t>y</w:t>
      </w:r>
      <w:r>
        <w:rPr>
          <w:color w:val="231F20"/>
          <w:spacing w:val="-31"/>
          <w:sz w:val="24"/>
        </w:rPr>
        <w:t> </w:t>
      </w:r>
      <w:r>
        <w:rPr>
          <w:color w:val="231F20"/>
          <w:sz w:val="24"/>
        </w:rPr>
        <w:t>Administración.</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05"/>
          <w:sz w:val="25"/>
        </w:rPr>
        <w:t>L</w:t>
      </w:r>
      <w:r>
        <w:rPr>
          <w:rFonts w:ascii="PMingLiU"/>
          <w:color w:val="A38447"/>
          <w:w w:val="105"/>
          <w:sz w:val="17"/>
        </w:rPr>
        <w:t>A  UNIVERSIDAD  SE TRANSFORMA</w:t>
      </w:r>
    </w:p>
    <w:p>
      <w:pPr>
        <w:pStyle w:val="BodyText"/>
        <w:spacing w:before="12"/>
        <w:rPr>
          <w:rFonts w:ascii="PMingLiU"/>
          <w:sz w:val="27"/>
        </w:rPr>
      </w:pPr>
    </w:p>
    <w:p>
      <w:pPr>
        <w:pStyle w:val="Heading5"/>
        <w:spacing w:line="278" w:lineRule="auto"/>
        <w:ind w:firstLine="0"/>
      </w:pPr>
      <w:r>
        <w:rPr>
          <w:color w:val="231F20"/>
        </w:rPr>
        <w:t>La</w:t>
      </w:r>
      <w:r>
        <w:rPr>
          <w:color w:val="231F20"/>
          <w:spacing w:val="-38"/>
        </w:rPr>
        <w:t> </w:t>
      </w:r>
      <w:r>
        <w:rPr>
          <w:color w:val="231F20"/>
        </w:rPr>
        <w:t>universidad</w:t>
      </w:r>
      <w:r>
        <w:rPr>
          <w:color w:val="231F20"/>
          <w:spacing w:val="-38"/>
        </w:rPr>
        <w:t> </w:t>
      </w:r>
      <w:r>
        <w:rPr>
          <w:color w:val="231F20"/>
        </w:rPr>
        <w:t>estaba</w:t>
      </w:r>
      <w:r>
        <w:rPr>
          <w:color w:val="231F20"/>
          <w:spacing w:val="-38"/>
        </w:rPr>
        <w:t> </w:t>
      </w:r>
      <w:r>
        <w:rPr>
          <w:color w:val="231F20"/>
        </w:rPr>
        <w:t>por</w:t>
      </w:r>
      <w:r>
        <w:rPr>
          <w:color w:val="231F20"/>
          <w:spacing w:val="-38"/>
        </w:rPr>
        <w:t> </w:t>
      </w:r>
      <w:r>
        <w:rPr>
          <w:color w:val="231F20"/>
        </w:rPr>
        <w:t>cumplir</w:t>
      </w:r>
      <w:r>
        <w:rPr>
          <w:color w:val="231F20"/>
          <w:spacing w:val="-38"/>
        </w:rPr>
        <w:t> </w:t>
      </w:r>
      <w:r>
        <w:rPr>
          <w:color w:val="231F20"/>
        </w:rPr>
        <w:t>20</w:t>
      </w:r>
      <w:r>
        <w:rPr>
          <w:color w:val="231F20"/>
          <w:spacing w:val="-38"/>
        </w:rPr>
        <w:t> </w:t>
      </w:r>
      <w:r>
        <w:rPr>
          <w:color w:val="231F20"/>
        </w:rPr>
        <w:t>años</w:t>
      </w:r>
      <w:r>
        <w:rPr>
          <w:color w:val="231F20"/>
          <w:spacing w:val="-38"/>
        </w:rPr>
        <w:t> </w:t>
      </w:r>
      <w:r>
        <w:rPr>
          <w:color w:val="231F20"/>
        </w:rPr>
        <w:t>cuando</w:t>
      </w:r>
      <w:r>
        <w:rPr>
          <w:color w:val="231F20"/>
          <w:spacing w:val="-38"/>
        </w:rPr>
        <w:t> </w:t>
      </w:r>
      <w:r>
        <w:rPr>
          <w:color w:val="231F20"/>
        </w:rPr>
        <w:t>en</w:t>
      </w:r>
      <w:r>
        <w:rPr>
          <w:color w:val="231F20"/>
          <w:spacing w:val="-38"/>
        </w:rPr>
        <w:t> </w:t>
      </w:r>
      <w:r>
        <w:rPr>
          <w:color w:val="231F20"/>
        </w:rPr>
        <w:t>varias</w:t>
      </w:r>
      <w:r>
        <w:rPr>
          <w:color w:val="231F20"/>
          <w:spacing w:val="-38"/>
        </w:rPr>
        <w:t> </w:t>
      </w:r>
      <w:r>
        <w:rPr>
          <w:color w:val="231F20"/>
        </w:rPr>
        <w:t>escuelas y</w:t>
      </w:r>
      <w:r>
        <w:rPr>
          <w:color w:val="231F20"/>
          <w:spacing w:val="-9"/>
        </w:rPr>
        <w:t> </w:t>
      </w:r>
      <w:r>
        <w:rPr>
          <w:color w:val="231F20"/>
        </w:rPr>
        <w:t>facultades</w:t>
      </w:r>
      <w:r>
        <w:rPr>
          <w:color w:val="231F20"/>
          <w:spacing w:val="-9"/>
        </w:rPr>
        <w:t> </w:t>
      </w:r>
      <w:r>
        <w:rPr>
          <w:color w:val="231F20"/>
        </w:rPr>
        <w:t>empezaron</w:t>
      </w:r>
      <w:r>
        <w:rPr>
          <w:color w:val="231F20"/>
          <w:spacing w:val="-9"/>
        </w:rPr>
        <w:t> </w:t>
      </w:r>
      <w:r>
        <w:rPr>
          <w:color w:val="231F20"/>
        </w:rPr>
        <w:t>a</w:t>
      </w:r>
      <w:r>
        <w:rPr>
          <w:color w:val="231F20"/>
          <w:spacing w:val="-9"/>
        </w:rPr>
        <w:t> </w:t>
      </w:r>
      <w:r>
        <w:rPr>
          <w:color w:val="231F20"/>
        </w:rPr>
        <w:t>surgir</w:t>
      </w:r>
      <w:r>
        <w:rPr>
          <w:color w:val="231F20"/>
          <w:spacing w:val="-9"/>
        </w:rPr>
        <w:t> </w:t>
      </w:r>
      <w:r>
        <w:rPr>
          <w:color w:val="231F20"/>
        </w:rPr>
        <w:t>grupos</w:t>
      </w:r>
      <w:r>
        <w:rPr>
          <w:color w:val="231F20"/>
          <w:spacing w:val="-9"/>
        </w:rPr>
        <w:t> </w:t>
      </w:r>
      <w:r>
        <w:rPr>
          <w:color w:val="231F20"/>
        </w:rPr>
        <w:t>de</w:t>
      </w:r>
      <w:r>
        <w:rPr>
          <w:color w:val="231F20"/>
          <w:spacing w:val="-9"/>
        </w:rPr>
        <w:t> </w:t>
      </w:r>
      <w:r>
        <w:rPr>
          <w:color w:val="231F20"/>
        </w:rPr>
        <w:t>estudiantes,</w:t>
      </w:r>
      <w:r>
        <w:rPr>
          <w:color w:val="231F20"/>
          <w:spacing w:val="-9"/>
        </w:rPr>
        <w:t> </w:t>
      </w:r>
      <w:r>
        <w:rPr>
          <w:color w:val="231F20"/>
        </w:rPr>
        <w:t>profesores y empleados que se pronunciaban por un cambio profundo que permitiera</w:t>
      </w:r>
      <w:r>
        <w:rPr>
          <w:color w:val="231F20"/>
          <w:spacing w:val="-31"/>
        </w:rPr>
        <w:t> </w:t>
      </w:r>
      <w:r>
        <w:rPr>
          <w:color w:val="231F20"/>
        </w:rPr>
        <w:t>actualizar</w:t>
      </w:r>
      <w:r>
        <w:rPr>
          <w:color w:val="231F20"/>
          <w:spacing w:val="-31"/>
        </w:rPr>
        <w:t> </w:t>
      </w:r>
      <w:r>
        <w:rPr>
          <w:color w:val="231F20"/>
        </w:rPr>
        <w:t>la</w:t>
      </w:r>
      <w:r>
        <w:rPr>
          <w:color w:val="231F20"/>
          <w:spacing w:val="-31"/>
        </w:rPr>
        <w:t> </w:t>
      </w:r>
      <w:r>
        <w:rPr>
          <w:color w:val="231F20"/>
        </w:rPr>
        <w:t>Ley</w:t>
      </w:r>
      <w:r>
        <w:rPr>
          <w:color w:val="231F20"/>
          <w:spacing w:val="-31"/>
        </w:rPr>
        <w:t> </w:t>
      </w:r>
      <w:r>
        <w:rPr>
          <w:color w:val="231F20"/>
        </w:rPr>
        <w:t>Orgánica</w:t>
      </w:r>
      <w:r>
        <w:rPr>
          <w:color w:val="231F20"/>
          <w:spacing w:val="-31"/>
        </w:rPr>
        <w:t> </w:t>
      </w:r>
      <w:r>
        <w:rPr>
          <w:color w:val="231F20"/>
        </w:rPr>
        <w:t>de</w:t>
      </w:r>
      <w:r>
        <w:rPr>
          <w:color w:val="231F20"/>
          <w:spacing w:val="-31"/>
        </w:rPr>
        <w:t> </w:t>
      </w:r>
      <w:r>
        <w:rPr>
          <w:color w:val="231F20"/>
        </w:rPr>
        <w:t>1956.</w:t>
      </w:r>
    </w:p>
    <w:p>
      <w:pPr>
        <w:spacing w:line="278" w:lineRule="auto" w:before="1"/>
        <w:ind w:left="117" w:right="1" w:firstLine="360"/>
        <w:jc w:val="both"/>
        <w:rPr>
          <w:sz w:val="24"/>
        </w:rPr>
      </w:pPr>
      <w:r>
        <w:rPr>
          <w:color w:val="231F20"/>
          <w:sz w:val="24"/>
        </w:rPr>
        <w:t>Se</w:t>
      </w:r>
      <w:r>
        <w:rPr>
          <w:color w:val="231F20"/>
          <w:spacing w:val="-40"/>
          <w:sz w:val="24"/>
        </w:rPr>
        <w:t> </w:t>
      </w:r>
      <w:r>
        <w:rPr>
          <w:color w:val="231F20"/>
          <w:sz w:val="24"/>
        </w:rPr>
        <w:t>conjugaron</w:t>
      </w:r>
      <w:r>
        <w:rPr>
          <w:color w:val="231F20"/>
          <w:spacing w:val="-40"/>
          <w:sz w:val="24"/>
        </w:rPr>
        <w:t> </w:t>
      </w:r>
      <w:r>
        <w:rPr>
          <w:color w:val="231F20"/>
          <w:sz w:val="24"/>
        </w:rPr>
        <w:t>varios</w:t>
      </w:r>
      <w:r>
        <w:rPr>
          <w:color w:val="231F20"/>
          <w:spacing w:val="-40"/>
          <w:sz w:val="24"/>
        </w:rPr>
        <w:t> </w:t>
      </w:r>
      <w:r>
        <w:rPr>
          <w:color w:val="231F20"/>
          <w:sz w:val="24"/>
        </w:rPr>
        <w:t>factores</w:t>
      </w:r>
      <w:r>
        <w:rPr>
          <w:color w:val="231F20"/>
          <w:spacing w:val="-40"/>
          <w:sz w:val="24"/>
        </w:rPr>
        <w:t> </w:t>
      </w:r>
      <w:r>
        <w:rPr>
          <w:color w:val="231F20"/>
          <w:sz w:val="24"/>
        </w:rPr>
        <w:t>que</w:t>
      </w:r>
      <w:r>
        <w:rPr>
          <w:color w:val="231F20"/>
          <w:spacing w:val="-40"/>
          <w:sz w:val="24"/>
        </w:rPr>
        <w:t> </w:t>
      </w:r>
      <w:r>
        <w:rPr>
          <w:color w:val="231F20"/>
          <w:sz w:val="24"/>
        </w:rPr>
        <w:t>se</w:t>
      </w:r>
      <w:r>
        <w:rPr>
          <w:color w:val="231F20"/>
          <w:spacing w:val="-40"/>
          <w:sz w:val="24"/>
        </w:rPr>
        <w:t> </w:t>
      </w:r>
      <w:r>
        <w:rPr>
          <w:color w:val="231F20"/>
          <w:sz w:val="24"/>
        </w:rPr>
        <w:t>orientaban</w:t>
      </w:r>
      <w:r>
        <w:rPr>
          <w:color w:val="231F20"/>
          <w:spacing w:val="-40"/>
          <w:sz w:val="24"/>
        </w:rPr>
        <w:t> </w:t>
      </w:r>
      <w:r>
        <w:rPr>
          <w:color w:val="231F20"/>
          <w:sz w:val="24"/>
        </w:rPr>
        <w:t>hacia</w:t>
      </w:r>
      <w:r>
        <w:rPr>
          <w:color w:val="231F20"/>
          <w:spacing w:val="-40"/>
          <w:sz w:val="24"/>
        </w:rPr>
        <w:t> </w:t>
      </w:r>
      <w:r>
        <w:rPr>
          <w:color w:val="231F20"/>
          <w:sz w:val="24"/>
        </w:rPr>
        <w:t>un</w:t>
      </w:r>
      <w:r>
        <w:rPr>
          <w:color w:val="231F20"/>
          <w:spacing w:val="-40"/>
          <w:sz w:val="24"/>
        </w:rPr>
        <w:t> </w:t>
      </w:r>
      <w:r>
        <w:rPr>
          <w:color w:val="231F20"/>
          <w:sz w:val="24"/>
        </w:rPr>
        <w:t>sistema </w:t>
      </w:r>
      <w:r>
        <w:rPr>
          <w:color w:val="231F20"/>
          <w:w w:val="95"/>
          <w:sz w:val="24"/>
        </w:rPr>
        <w:t>de</w:t>
      </w:r>
      <w:r>
        <w:rPr>
          <w:color w:val="231F20"/>
          <w:spacing w:val="-19"/>
          <w:w w:val="95"/>
          <w:sz w:val="24"/>
        </w:rPr>
        <w:t> </w:t>
      </w:r>
      <w:r>
        <w:rPr>
          <w:color w:val="231F20"/>
          <w:w w:val="95"/>
          <w:sz w:val="24"/>
        </w:rPr>
        <w:t>gobierno</w:t>
      </w:r>
      <w:r>
        <w:rPr>
          <w:color w:val="231F20"/>
          <w:spacing w:val="-19"/>
          <w:w w:val="95"/>
          <w:sz w:val="24"/>
        </w:rPr>
        <w:t> </w:t>
      </w:r>
      <w:r>
        <w:rPr>
          <w:color w:val="231F20"/>
          <w:w w:val="95"/>
          <w:sz w:val="24"/>
        </w:rPr>
        <w:t>más</w:t>
      </w:r>
      <w:r>
        <w:rPr>
          <w:color w:val="231F20"/>
          <w:spacing w:val="-19"/>
          <w:w w:val="95"/>
          <w:sz w:val="24"/>
        </w:rPr>
        <w:t> </w:t>
      </w:r>
      <w:r>
        <w:rPr>
          <w:color w:val="231F20"/>
          <w:w w:val="95"/>
          <w:sz w:val="24"/>
        </w:rPr>
        <w:t>democrático,</w:t>
      </w:r>
      <w:r>
        <w:rPr>
          <w:color w:val="231F20"/>
          <w:spacing w:val="-19"/>
          <w:w w:val="95"/>
          <w:sz w:val="24"/>
        </w:rPr>
        <w:t> </w:t>
      </w:r>
      <w:r>
        <w:rPr>
          <w:color w:val="231F20"/>
          <w:w w:val="95"/>
          <w:sz w:val="24"/>
        </w:rPr>
        <w:t>reformas</w:t>
      </w:r>
      <w:r>
        <w:rPr>
          <w:color w:val="231F20"/>
          <w:spacing w:val="-19"/>
          <w:w w:val="95"/>
          <w:sz w:val="24"/>
        </w:rPr>
        <w:t> </w:t>
      </w:r>
      <w:r>
        <w:rPr>
          <w:color w:val="231F20"/>
          <w:w w:val="95"/>
          <w:sz w:val="24"/>
        </w:rPr>
        <w:t>administrativas</w:t>
      </w:r>
      <w:r>
        <w:rPr>
          <w:color w:val="231F20"/>
          <w:spacing w:val="-19"/>
          <w:w w:val="95"/>
          <w:sz w:val="24"/>
        </w:rPr>
        <w:t> </w:t>
      </w:r>
      <w:r>
        <w:rPr>
          <w:color w:val="231F20"/>
          <w:w w:val="95"/>
          <w:sz w:val="24"/>
        </w:rPr>
        <w:t>y</w:t>
      </w:r>
      <w:r>
        <w:rPr>
          <w:color w:val="231F20"/>
          <w:spacing w:val="-19"/>
          <w:w w:val="95"/>
          <w:sz w:val="24"/>
        </w:rPr>
        <w:t> </w:t>
      </w:r>
      <w:r>
        <w:rPr>
          <w:color w:val="231F20"/>
          <w:w w:val="95"/>
          <w:sz w:val="24"/>
        </w:rPr>
        <w:t>el</w:t>
      </w:r>
      <w:r>
        <w:rPr>
          <w:color w:val="231F20"/>
          <w:spacing w:val="-19"/>
          <w:w w:val="95"/>
          <w:sz w:val="24"/>
        </w:rPr>
        <w:t> </w:t>
      </w:r>
      <w:r>
        <w:rPr>
          <w:color w:val="231F20"/>
          <w:w w:val="95"/>
          <w:sz w:val="24"/>
        </w:rPr>
        <w:t>necesario </w:t>
      </w:r>
      <w:r>
        <w:rPr>
          <w:color w:val="231F20"/>
          <w:sz w:val="24"/>
        </w:rPr>
        <w:t>ascenso</w:t>
      </w:r>
      <w:r>
        <w:rPr>
          <w:color w:val="231F20"/>
          <w:spacing w:val="-38"/>
          <w:sz w:val="24"/>
        </w:rPr>
        <w:t> </w:t>
      </w:r>
      <w:r>
        <w:rPr>
          <w:color w:val="231F20"/>
          <w:sz w:val="24"/>
        </w:rPr>
        <w:t>de</w:t>
      </w:r>
      <w:r>
        <w:rPr>
          <w:color w:val="231F20"/>
          <w:spacing w:val="-38"/>
          <w:sz w:val="24"/>
        </w:rPr>
        <w:t> </w:t>
      </w:r>
      <w:r>
        <w:rPr>
          <w:color w:val="231F20"/>
          <w:sz w:val="24"/>
        </w:rPr>
        <w:t>la</w:t>
      </w:r>
      <w:r>
        <w:rPr>
          <w:color w:val="231F20"/>
          <w:spacing w:val="-38"/>
          <w:sz w:val="24"/>
        </w:rPr>
        <w:t> </w:t>
      </w:r>
      <w:r>
        <w:rPr>
          <w:color w:val="231F20"/>
          <w:sz w:val="24"/>
        </w:rPr>
        <w:t>calidad</w:t>
      </w:r>
      <w:r>
        <w:rPr>
          <w:color w:val="231F20"/>
          <w:spacing w:val="-38"/>
          <w:sz w:val="24"/>
        </w:rPr>
        <w:t> </w:t>
      </w:r>
      <w:r>
        <w:rPr>
          <w:color w:val="231F20"/>
          <w:sz w:val="24"/>
        </w:rPr>
        <w:t>académica,</w:t>
      </w:r>
      <w:r>
        <w:rPr>
          <w:color w:val="231F20"/>
          <w:spacing w:val="-38"/>
          <w:sz w:val="24"/>
        </w:rPr>
        <w:t> </w:t>
      </w:r>
      <w:r>
        <w:rPr>
          <w:color w:val="231F20"/>
          <w:sz w:val="24"/>
        </w:rPr>
        <w:t>entre</w:t>
      </w:r>
      <w:r>
        <w:rPr>
          <w:color w:val="231F20"/>
          <w:spacing w:val="-38"/>
          <w:sz w:val="24"/>
        </w:rPr>
        <w:t> </w:t>
      </w:r>
      <w:r>
        <w:rPr>
          <w:color w:val="231F20"/>
          <w:sz w:val="24"/>
        </w:rPr>
        <w:t>otros:</w:t>
      </w:r>
    </w:p>
    <w:p>
      <w:pPr>
        <w:pStyle w:val="BodyText"/>
        <w:rPr>
          <w:sz w:val="24"/>
        </w:rPr>
      </w:pPr>
    </w:p>
    <w:p>
      <w:pPr>
        <w:pStyle w:val="BodyText"/>
        <w:spacing w:before="9"/>
        <w:rPr>
          <w:sz w:val="31"/>
        </w:rPr>
      </w:pPr>
    </w:p>
    <w:p>
      <w:pPr>
        <w:pStyle w:val="ListParagraph"/>
        <w:numPr>
          <w:ilvl w:val="0"/>
          <w:numId w:val="9"/>
        </w:numPr>
        <w:tabs>
          <w:tab w:pos="718" w:val="left" w:leader="none"/>
        </w:tabs>
        <w:spacing w:line="240" w:lineRule="auto" w:before="0" w:after="0"/>
        <w:ind w:left="717" w:right="0" w:hanging="360"/>
        <w:jc w:val="left"/>
        <w:rPr>
          <w:sz w:val="24"/>
        </w:rPr>
      </w:pPr>
      <w:r>
        <w:rPr>
          <w:color w:val="231F20"/>
          <w:sz w:val="24"/>
        </w:rPr>
        <w:t>El</w:t>
      </w:r>
      <w:r>
        <w:rPr>
          <w:color w:val="231F20"/>
          <w:spacing w:val="-26"/>
          <w:sz w:val="24"/>
        </w:rPr>
        <w:t> </w:t>
      </w:r>
      <w:r>
        <w:rPr>
          <w:color w:val="231F20"/>
          <w:sz w:val="24"/>
        </w:rPr>
        <w:t>reciente</w:t>
      </w:r>
      <w:r>
        <w:rPr>
          <w:color w:val="231F20"/>
          <w:spacing w:val="-26"/>
          <w:sz w:val="24"/>
        </w:rPr>
        <w:t> </w:t>
      </w:r>
      <w:r>
        <w:rPr>
          <w:color w:val="231F20"/>
          <w:sz w:val="24"/>
        </w:rPr>
        <w:t>movimiento</w:t>
      </w:r>
      <w:r>
        <w:rPr>
          <w:color w:val="231F20"/>
          <w:spacing w:val="-26"/>
          <w:sz w:val="24"/>
        </w:rPr>
        <w:t> </w:t>
      </w:r>
      <w:r>
        <w:rPr>
          <w:color w:val="231F20"/>
          <w:sz w:val="24"/>
        </w:rPr>
        <w:t>estudiantil</w:t>
      </w:r>
      <w:r>
        <w:rPr>
          <w:color w:val="231F20"/>
          <w:spacing w:val="-26"/>
          <w:sz w:val="24"/>
        </w:rPr>
        <w:t> </w:t>
      </w:r>
      <w:r>
        <w:rPr>
          <w:color w:val="231F20"/>
          <w:sz w:val="24"/>
        </w:rPr>
        <w:t>de</w:t>
      </w:r>
      <w:r>
        <w:rPr>
          <w:color w:val="231F20"/>
          <w:spacing w:val="-26"/>
          <w:sz w:val="24"/>
        </w:rPr>
        <w:t> </w:t>
      </w:r>
      <w:r>
        <w:rPr>
          <w:color w:val="231F20"/>
          <w:sz w:val="24"/>
        </w:rPr>
        <w:t>1968.</w:t>
      </w:r>
    </w:p>
    <w:p>
      <w:pPr>
        <w:pStyle w:val="ListParagraph"/>
        <w:numPr>
          <w:ilvl w:val="0"/>
          <w:numId w:val="9"/>
        </w:numPr>
        <w:tabs>
          <w:tab w:pos="718" w:val="left" w:leader="none"/>
        </w:tabs>
        <w:spacing w:line="278" w:lineRule="auto" w:before="44" w:after="0"/>
        <w:ind w:left="717" w:right="1" w:hanging="360"/>
        <w:jc w:val="left"/>
        <w:rPr>
          <w:sz w:val="24"/>
        </w:rPr>
      </w:pPr>
      <w:r>
        <w:rPr>
          <w:color w:val="231F20"/>
          <w:w w:val="95"/>
          <w:sz w:val="24"/>
        </w:rPr>
        <w:t>Protestas</w:t>
      </w:r>
      <w:r>
        <w:rPr>
          <w:color w:val="231F20"/>
          <w:spacing w:val="-16"/>
          <w:w w:val="95"/>
          <w:sz w:val="24"/>
        </w:rPr>
        <w:t> </w:t>
      </w:r>
      <w:r>
        <w:rPr>
          <w:color w:val="231F20"/>
          <w:w w:val="95"/>
          <w:sz w:val="24"/>
        </w:rPr>
        <w:t>y</w:t>
      </w:r>
      <w:r>
        <w:rPr>
          <w:color w:val="231F20"/>
          <w:spacing w:val="-16"/>
          <w:w w:val="95"/>
          <w:sz w:val="24"/>
        </w:rPr>
        <w:t> </w:t>
      </w:r>
      <w:r>
        <w:rPr>
          <w:color w:val="231F20"/>
          <w:w w:val="95"/>
          <w:sz w:val="24"/>
        </w:rPr>
        <w:t>movimientos</w:t>
      </w:r>
      <w:r>
        <w:rPr>
          <w:color w:val="231F20"/>
          <w:spacing w:val="-16"/>
          <w:w w:val="95"/>
          <w:sz w:val="24"/>
        </w:rPr>
        <w:t> </w:t>
      </w:r>
      <w:r>
        <w:rPr>
          <w:color w:val="231F20"/>
          <w:w w:val="95"/>
          <w:sz w:val="24"/>
        </w:rPr>
        <w:t>en</w:t>
      </w:r>
      <w:r>
        <w:rPr>
          <w:color w:val="231F20"/>
          <w:spacing w:val="-16"/>
          <w:w w:val="95"/>
          <w:sz w:val="24"/>
        </w:rPr>
        <w:t> </w:t>
      </w:r>
      <w:r>
        <w:rPr>
          <w:color w:val="231F20"/>
          <w:w w:val="95"/>
          <w:sz w:val="24"/>
        </w:rPr>
        <w:t>universidades</w:t>
      </w:r>
      <w:r>
        <w:rPr>
          <w:color w:val="231F20"/>
          <w:spacing w:val="-16"/>
          <w:w w:val="95"/>
          <w:sz w:val="24"/>
        </w:rPr>
        <w:t> </w:t>
      </w:r>
      <w:r>
        <w:rPr>
          <w:color w:val="231F20"/>
          <w:w w:val="95"/>
          <w:sz w:val="24"/>
        </w:rPr>
        <w:t>de</w:t>
      </w:r>
      <w:r>
        <w:rPr>
          <w:color w:val="231F20"/>
          <w:spacing w:val="-16"/>
          <w:w w:val="95"/>
          <w:sz w:val="24"/>
        </w:rPr>
        <w:t> </w:t>
      </w:r>
      <w:r>
        <w:rPr>
          <w:color w:val="231F20"/>
          <w:w w:val="95"/>
          <w:sz w:val="24"/>
        </w:rPr>
        <w:t>Europa</w:t>
      </w:r>
      <w:r>
        <w:rPr>
          <w:color w:val="231F20"/>
          <w:spacing w:val="-16"/>
          <w:w w:val="95"/>
          <w:sz w:val="24"/>
        </w:rPr>
        <w:t> </w:t>
      </w:r>
      <w:r>
        <w:rPr>
          <w:color w:val="231F20"/>
          <w:w w:val="95"/>
          <w:sz w:val="24"/>
        </w:rPr>
        <w:t>y</w:t>
      </w:r>
      <w:r>
        <w:rPr>
          <w:color w:val="231F20"/>
          <w:spacing w:val="-16"/>
          <w:w w:val="95"/>
          <w:sz w:val="24"/>
        </w:rPr>
        <w:t> </w:t>
      </w:r>
      <w:r>
        <w:rPr>
          <w:color w:val="231F20"/>
          <w:w w:val="95"/>
          <w:sz w:val="24"/>
        </w:rPr>
        <w:t>Estados </w:t>
      </w:r>
      <w:r>
        <w:rPr>
          <w:color w:val="231F20"/>
          <w:sz w:val="24"/>
        </w:rPr>
        <w:t>Unidos</w:t>
      </w:r>
      <w:r>
        <w:rPr>
          <w:color w:val="231F20"/>
          <w:spacing w:val="-21"/>
          <w:sz w:val="24"/>
        </w:rPr>
        <w:t> </w:t>
      </w:r>
      <w:r>
        <w:rPr>
          <w:color w:val="231F20"/>
          <w:sz w:val="24"/>
        </w:rPr>
        <w:t>contra</w:t>
      </w:r>
      <w:r>
        <w:rPr>
          <w:color w:val="231F20"/>
          <w:spacing w:val="-21"/>
          <w:sz w:val="24"/>
        </w:rPr>
        <w:t> </w:t>
      </w:r>
      <w:r>
        <w:rPr>
          <w:color w:val="231F20"/>
          <w:sz w:val="24"/>
        </w:rPr>
        <w:t>toda</w:t>
      </w:r>
      <w:r>
        <w:rPr>
          <w:color w:val="231F20"/>
          <w:spacing w:val="-21"/>
          <w:sz w:val="24"/>
        </w:rPr>
        <w:t> </w:t>
      </w:r>
      <w:r>
        <w:rPr>
          <w:color w:val="231F20"/>
          <w:sz w:val="24"/>
        </w:rPr>
        <w:t>forma</w:t>
      </w:r>
      <w:r>
        <w:rPr>
          <w:color w:val="231F20"/>
          <w:spacing w:val="-21"/>
          <w:sz w:val="24"/>
        </w:rPr>
        <w:t> </w:t>
      </w:r>
      <w:r>
        <w:rPr>
          <w:color w:val="231F20"/>
          <w:sz w:val="24"/>
        </w:rPr>
        <w:t>de</w:t>
      </w:r>
      <w:r>
        <w:rPr>
          <w:color w:val="231F20"/>
          <w:spacing w:val="-21"/>
          <w:sz w:val="24"/>
        </w:rPr>
        <w:t> </w:t>
      </w:r>
      <w:r>
        <w:rPr>
          <w:color w:val="231F20"/>
          <w:sz w:val="24"/>
        </w:rPr>
        <w:t>autoritarismo.</w:t>
      </w:r>
    </w:p>
    <w:p>
      <w:pPr>
        <w:pStyle w:val="ListParagraph"/>
        <w:numPr>
          <w:ilvl w:val="0"/>
          <w:numId w:val="9"/>
        </w:numPr>
        <w:tabs>
          <w:tab w:pos="718" w:val="left" w:leader="none"/>
        </w:tabs>
        <w:spacing w:line="240" w:lineRule="auto" w:before="1" w:after="0"/>
        <w:ind w:left="717" w:right="0" w:hanging="360"/>
        <w:jc w:val="left"/>
        <w:rPr>
          <w:sz w:val="24"/>
        </w:rPr>
      </w:pPr>
      <w:r>
        <w:rPr>
          <w:color w:val="231F20"/>
          <w:w w:val="95"/>
          <w:sz w:val="24"/>
        </w:rPr>
        <w:t>Aparición del sindicalismo</w:t>
      </w:r>
      <w:r>
        <w:rPr>
          <w:color w:val="231F20"/>
          <w:spacing w:val="-3"/>
          <w:w w:val="95"/>
          <w:sz w:val="24"/>
        </w:rPr>
        <w:t> </w:t>
      </w:r>
      <w:r>
        <w:rPr>
          <w:color w:val="231F20"/>
          <w:w w:val="95"/>
          <w:sz w:val="24"/>
        </w:rPr>
        <w:t>universitario.</w:t>
      </w:r>
    </w:p>
    <w:p>
      <w:pPr>
        <w:pStyle w:val="ListParagraph"/>
        <w:numPr>
          <w:ilvl w:val="0"/>
          <w:numId w:val="9"/>
        </w:numPr>
        <w:tabs>
          <w:tab w:pos="718" w:val="left" w:leader="none"/>
        </w:tabs>
        <w:spacing w:line="240" w:lineRule="auto" w:before="44" w:after="0"/>
        <w:ind w:left="717" w:right="0" w:hanging="360"/>
        <w:jc w:val="left"/>
        <w:rPr>
          <w:sz w:val="24"/>
        </w:rPr>
      </w:pPr>
      <w:r>
        <w:rPr>
          <w:color w:val="231F20"/>
          <w:w w:val="95"/>
          <w:sz w:val="24"/>
        </w:rPr>
        <w:t>Conflictos internos en escuelas y</w:t>
      </w:r>
      <w:r>
        <w:rPr>
          <w:color w:val="231F20"/>
          <w:spacing w:val="-7"/>
          <w:w w:val="95"/>
          <w:sz w:val="24"/>
        </w:rPr>
        <w:t> </w:t>
      </w:r>
      <w:r>
        <w:rPr>
          <w:color w:val="231F20"/>
          <w:w w:val="95"/>
          <w:sz w:val="24"/>
        </w:rPr>
        <w:t>facultades.</w:t>
      </w:r>
    </w:p>
    <w:p>
      <w:pPr>
        <w:pStyle w:val="BodyText"/>
        <w:spacing w:before="7"/>
        <w:rPr>
          <w:sz w:val="31"/>
        </w:rPr>
      </w:pPr>
    </w:p>
    <w:p>
      <w:pPr>
        <w:spacing w:line="278" w:lineRule="auto" w:before="0"/>
        <w:ind w:left="117" w:right="0" w:firstLine="0"/>
        <w:jc w:val="both"/>
        <w:rPr>
          <w:sz w:val="24"/>
        </w:rPr>
      </w:pPr>
      <w:r>
        <w:rPr>
          <w:color w:val="231F20"/>
          <w:sz w:val="24"/>
        </w:rPr>
        <w:t>Este</w:t>
      </w:r>
      <w:r>
        <w:rPr>
          <w:color w:val="231F20"/>
          <w:spacing w:val="-26"/>
          <w:sz w:val="24"/>
        </w:rPr>
        <w:t> </w:t>
      </w:r>
      <w:r>
        <w:rPr>
          <w:color w:val="231F20"/>
          <w:sz w:val="24"/>
        </w:rPr>
        <w:t>fue</w:t>
      </w:r>
      <w:r>
        <w:rPr>
          <w:color w:val="231F20"/>
          <w:spacing w:val="-26"/>
          <w:sz w:val="24"/>
        </w:rPr>
        <w:t> </w:t>
      </w:r>
      <w:r>
        <w:rPr>
          <w:color w:val="231F20"/>
          <w:sz w:val="24"/>
        </w:rPr>
        <w:t>el</w:t>
      </w:r>
      <w:r>
        <w:rPr>
          <w:color w:val="231F20"/>
          <w:spacing w:val="-26"/>
          <w:sz w:val="24"/>
        </w:rPr>
        <w:t> </w:t>
      </w:r>
      <w:r>
        <w:rPr>
          <w:color w:val="231F20"/>
          <w:sz w:val="24"/>
        </w:rPr>
        <w:t>panorama</w:t>
      </w:r>
      <w:r>
        <w:rPr>
          <w:color w:val="231F20"/>
          <w:spacing w:val="-26"/>
          <w:sz w:val="24"/>
        </w:rPr>
        <w:t> </w:t>
      </w:r>
      <w:r>
        <w:rPr>
          <w:color w:val="231F20"/>
          <w:sz w:val="24"/>
        </w:rPr>
        <w:t>que</w:t>
      </w:r>
      <w:r>
        <w:rPr>
          <w:color w:val="231F20"/>
          <w:spacing w:val="-26"/>
          <w:sz w:val="24"/>
        </w:rPr>
        <w:t> </w:t>
      </w:r>
      <w:r>
        <w:rPr>
          <w:color w:val="231F20"/>
          <w:sz w:val="24"/>
        </w:rPr>
        <w:t>visualizaron</w:t>
      </w:r>
      <w:r>
        <w:rPr>
          <w:color w:val="231F20"/>
          <w:spacing w:val="-26"/>
          <w:sz w:val="24"/>
        </w:rPr>
        <w:t> </w:t>
      </w:r>
      <w:r>
        <w:rPr>
          <w:color w:val="231F20"/>
          <w:sz w:val="24"/>
        </w:rPr>
        <w:t>otros</w:t>
      </w:r>
      <w:r>
        <w:rPr>
          <w:color w:val="231F20"/>
          <w:spacing w:val="-26"/>
          <w:sz w:val="24"/>
        </w:rPr>
        <w:t> </w:t>
      </w:r>
      <w:r>
        <w:rPr>
          <w:color w:val="231F20"/>
          <w:sz w:val="24"/>
        </w:rPr>
        <w:t>tres</w:t>
      </w:r>
      <w:r>
        <w:rPr>
          <w:color w:val="231F20"/>
          <w:spacing w:val="-26"/>
          <w:sz w:val="24"/>
        </w:rPr>
        <w:t> </w:t>
      </w:r>
      <w:r>
        <w:rPr>
          <w:color w:val="231F20"/>
          <w:sz w:val="24"/>
        </w:rPr>
        <w:t>rectores</w:t>
      </w:r>
      <w:r>
        <w:rPr>
          <w:color w:val="231F20"/>
          <w:spacing w:val="-26"/>
          <w:sz w:val="24"/>
        </w:rPr>
        <w:t> </w:t>
      </w:r>
      <w:r>
        <w:rPr>
          <w:color w:val="231F20"/>
          <w:sz w:val="24"/>
        </w:rPr>
        <w:t>de</w:t>
      </w:r>
      <w:r>
        <w:rPr>
          <w:color w:val="231F20"/>
          <w:spacing w:val="-26"/>
          <w:sz w:val="24"/>
        </w:rPr>
        <w:t> </w:t>
      </w:r>
      <w:r>
        <w:rPr>
          <w:color w:val="231F20"/>
          <w:sz w:val="24"/>
        </w:rPr>
        <w:t>la</w:t>
      </w:r>
      <w:r>
        <w:rPr>
          <w:color w:val="231F20"/>
          <w:spacing w:val="-26"/>
          <w:sz w:val="24"/>
        </w:rPr>
        <w:t> </w:t>
      </w:r>
      <w:r>
        <w:rPr>
          <w:rFonts w:ascii="PMingLiU" w:hAnsi="PMingLiU"/>
          <w:color w:val="231F20"/>
          <w:sz w:val="16"/>
        </w:rPr>
        <w:t>UAEM</w:t>
      </w:r>
      <w:r>
        <w:rPr>
          <w:color w:val="231F20"/>
          <w:sz w:val="24"/>
        </w:rPr>
        <w:t>: Jesús</w:t>
      </w:r>
      <w:r>
        <w:rPr>
          <w:color w:val="231F20"/>
          <w:spacing w:val="-17"/>
          <w:sz w:val="24"/>
        </w:rPr>
        <w:t> </w:t>
      </w:r>
      <w:r>
        <w:rPr>
          <w:color w:val="231F20"/>
          <w:sz w:val="24"/>
        </w:rPr>
        <w:t>Barrera</w:t>
      </w:r>
      <w:r>
        <w:rPr>
          <w:color w:val="231F20"/>
          <w:spacing w:val="-17"/>
          <w:sz w:val="24"/>
        </w:rPr>
        <w:t> </w:t>
      </w:r>
      <w:r>
        <w:rPr>
          <w:color w:val="231F20"/>
          <w:sz w:val="24"/>
        </w:rPr>
        <w:t>Legorreta,</w:t>
      </w:r>
      <w:r>
        <w:rPr>
          <w:color w:val="231F20"/>
          <w:spacing w:val="-17"/>
          <w:sz w:val="24"/>
        </w:rPr>
        <w:t> </w:t>
      </w:r>
      <w:r>
        <w:rPr>
          <w:color w:val="231F20"/>
          <w:sz w:val="24"/>
        </w:rPr>
        <w:t>Carlos</w:t>
      </w:r>
      <w:r>
        <w:rPr>
          <w:color w:val="231F20"/>
          <w:spacing w:val="-17"/>
          <w:sz w:val="24"/>
        </w:rPr>
        <w:t> </w:t>
      </w:r>
      <w:r>
        <w:rPr>
          <w:color w:val="231F20"/>
          <w:sz w:val="24"/>
        </w:rPr>
        <w:t>Mercado</w:t>
      </w:r>
      <w:r>
        <w:rPr>
          <w:color w:val="231F20"/>
          <w:spacing w:val="-23"/>
          <w:sz w:val="24"/>
        </w:rPr>
        <w:t> </w:t>
      </w:r>
      <w:r>
        <w:rPr>
          <w:color w:val="231F20"/>
          <w:spacing w:val="-7"/>
          <w:sz w:val="24"/>
        </w:rPr>
        <w:t>Tovar</w:t>
      </w:r>
      <w:r>
        <w:rPr>
          <w:color w:val="231F20"/>
          <w:spacing w:val="-17"/>
          <w:sz w:val="24"/>
        </w:rPr>
        <w:t> </w:t>
      </w:r>
      <w:r>
        <w:rPr>
          <w:color w:val="231F20"/>
          <w:sz w:val="24"/>
        </w:rPr>
        <w:t>y</w:t>
      </w:r>
      <w:r>
        <w:rPr>
          <w:color w:val="231F20"/>
          <w:spacing w:val="-17"/>
          <w:sz w:val="24"/>
        </w:rPr>
        <w:t> </w:t>
      </w:r>
      <w:r>
        <w:rPr>
          <w:color w:val="231F20"/>
          <w:sz w:val="24"/>
        </w:rPr>
        <w:t>Antonio</w:t>
      </w:r>
      <w:r>
        <w:rPr>
          <w:color w:val="231F20"/>
          <w:spacing w:val="-17"/>
          <w:sz w:val="24"/>
        </w:rPr>
        <w:t> </w:t>
      </w:r>
      <w:r>
        <w:rPr>
          <w:color w:val="231F20"/>
          <w:sz w:val="24"/>
        </w:rPr>
        <w:t>Huitrón Huitrón.</w:t>
      </w:r>
    </w:p>
    <w:p>
      <w:pPr>
        <w:pStyle w:val="BodyText"/>
        <w:spacing w:line="292" w:lineRule="auto" w:before="66"/>
        <w:ind w:left="117" w:right="108"/>
        <w:jc w:val="both"/>
      </w:pPr>
      <w:r>
        <w:rPr/>
        <w:br w:type="column"/>
      </w:r>
      <w:r>
        <w:rPr>
          <w:color w:val="231F20"/>
        </w:rPr>
        <w:t>that</w:t>
      </w:r>
      <w:r>
        <w:rPr>
          <w:color w:val="231F20"/>
          <w:spacing w:val="-29"/>
        </w:rPr>
        <w:t> </w:t>
      </w:r>
      <w:r>
        <w:rPr>
          <w:color w:val="231F20"/>
        </w:rPr>
        <w:t>originally</w:t>
      </w:r>
      <w:r>
        <w:rPr>
          <w:color w:val="231F20"/>
          <w:spacing w:val="-29"/>
        </w:rPr>
        <w:t> </w:t>
      </w:r>
      <w:r>
        <w:rPr>
          <w:color w:val="231F20"/>
        </w:rPr>
        <w:t>composed</w:t>
      </w:r>
      <w:r>
        <w:rPr>
          <w:color w:val="231F20"/>
          <w:spacing w:val="-29"/>
        </w:rPr>
        <w:t> </w:t>
      </w:r>
      <w:r>
        <w:rPr>
          <w:color w:val="231F20"/>
        </w:rPr>
        <w:t>the</w:t>
      </w:r>
      <w:r>
        <w:rPr>
          <w:color w:val="231F20"/>
          <w:spacing w:val="-29"/>
        </w:rPr>
        <w:t> </w:t>
      </w:r>
      <w:r>
        <w:rPr>
          <w:color w:val="231F20"/>
        </w:rPr>
        <w:t>university,</w:t>
      </w:r>
      <w:r>
        <w:rPr>
          <w:color w:val="231F20"/>
          <w:spacing w:val="-29"/>
        </w:rPr>
        <w:t> </w:t>
      </w:r>
      <w:r>
        <w:rPr>
          <w:color w:val="231F20"/>
        </w:rPr>
        <w:t>became</w:t>
      </w:r>
      <w:r>
        <w:rPr>
          <w:color w:val="231F20"/>
          <w:spacing w:val="-29"/>
        </w:rPr>
        <w:t> </w:t>
      </w:r>
      <w:r>
        <w:rPr>
          <w:color w:val="231F20"/>
        </w:rPr>
        <w:t>the School</w:t>
      </w:r>
      <w:r>
        <w:rPr>
          <w:color w:val="231F20"/>
          <w:spacing w:val="-19"/>
        </w:rPr>
        <w:t> </w:t>
      </w:r>
      <w:r>
        <w:rPr>
          <w:color w:val="231F20"/>
        </w:rPr>
        <w:t>of</w:t>
      </w:r>
      <w:r>
        <w:rPr>
          <w:color w:val="231F20"/>
          <w:spacing w:val="-19"/>
        </w:rPr>
        <w:t> </w:t>
      </w:r>
      <w:r>
        <w:rPr>
          <w:color w:val="231F20"/>
        </w:rPr>
        <w:t>Philosophy</w:t>
      </w:r>
      <w:r>
        <w:rPr>
          <w:color w:val="231F20"/>
          <w:spacing w:val="-19"/>
        </w:rPr>
        <w:t> </w:t>
      </w:r>
      <w:r>
        <w:rPr>
          <w:color w:val="231F20"/>
        </w:rPr>
        <w:t>and</w:t>
      </w:r>
      <w:r>
        <w:rPr>
          <w:color w:val="231F20"/>
          <w:spacing w:val="-19"/>
        </w:rPr>
        <w:t> </w:t>
      </w:r>
      <w:r>
        <w:rPr>
          <w:color w:val="231F20"/>
        </w:rPr>
        <w:t>Letters</w:t>
      </w:r>
      <w:r>
        <w:rPr>
          <w:color w:val="231F20"/>
          <w:spacing w:val="-19"/>
        </w:rPr>
        <w:t> </w:t>
      </w:r>
      <w:r>
        <w:rPr>
          <w:color w:val="231F20"/>
        </w:rPr>
        <w:t>and</w:t>
      </w:r>
      <w:r>
        <w:rPr>
          <w:color w:val="231F20"/>
          <w:spacing w:val="-19"/>
        </w:rPr>
        <w:t> </w:t>
      </w:r>
      <w:r>
        <w:rPr>
          <w:color w:val="231F20"/>
        </w:rPr>
        <w:t>then</w:t>
      </w:r>
      <w:r>
        <w:rPr>
          <w:color w:val="231F20"/>
          <w:spacing w:val="-19"/>
        </w:rPr>
        <w:t> </w:t>
      </w:r>
      <w:r>
        <w:rPr>
          <w:color w:val="231F20"/>
        </w:rPr>
        <w:t>institute and Faculty of Humanities. In it a number of degrees</w:t>
      </w:r>
      <w:r>
        <w:rPr>
          <w:color w:val="231F20"/>
          <w:spacing w:val="-22"/>
        </w:rPr>
        <w:t> </w:t>
      </w:r>
      <w:r>
        <w:rPr>
          <w:color w:val="231F20"/>
        </w:rPr>
        <w:t>were</w:t>
      </w:r>
      <w:r>
        <w:rPr>
          <w:color w:val="231F20"/>
          <w:spacing w:val="-22"/>
        </w:rPr>
        <w:t> </w:t>
      </w:r>
      <w:r>
        <w:rPr>
          <w:color w:val="231F20"/>
        </w:rPr>
        <w:t>born,</w:t>
      </w:r>
      <w:r>
        <w:rPr>
          <w:color w:val="231F20"/>
          <w:spacing w:val="-22"/>
        </w:rPr>
        <w:t> </w:t>
      </w:r>
      <w:r>
        <w:rPr>
          <w:color w:val="231F20"/>
        </w:rPr>
        <w:t>they</w:t>
      </w:r>
      <w:r>
        <w:rPr>
          <w:color w:val="231F20"/>
          <w:spacing w:val="-22"/>
        </w:rPr>
        <w:t> </w:t>
      </w:r>
      <w:r>
        <w:rPr>
          <w:color w:val="231F20"/>
        </w:rPr>
        <w:t>later</w:t>
      </w:r>
      <w:r>
        <w:rPr>
          <w:color w:val="231F20"/>
          <w:spacing w:val="-22"/>
        </w:rPr>
        <w:t> </w:t>
      </w:r>
      <w:r>
        <w:rPr>
          <w:color w:val="231F20"/>
        </w:rPr>
        <w:t>turned</w:t>
      </w:r>
      <w:r>
        <w:rPr>
          <w:color w:val="231F20"/>
          <w:spacing w:val="-22"/>
        </w:rPr>
        <w:t> </w:t>
      </w:r>
      <w:r>
        <w:rPr>
          <w:color w:val="231F20"/>
        </w:rPr>
        <w:t>into</w:t>
      </w:r>
      <w:r>
        <w:rPr>
          <w:color w:val="231F20"/>
          <w:spacing w:val="-22"/>
        </w:rPr>
        <w:t> </w:t>
      </w:r>
      <w:r>
        <w:rPr>
          <w:color w:val="231F20"/>
        </w:rPr>
        <w:t>academies </w:t>
      </w:r>
      <w:r>
        <w:rPr>
          <w:color w:val="231F20"/>
          <w:w w:val="95"/>
        </w:rPr>
        <w:t>and finally professional</w:t>
      </w:r>
      <w:r>
        <w:rPr>
          <w:color w:val="231F20"/>
          <w:spacing w:val="-26"/>
          <w:w w:val="95"/>
        </w:rPr>
        <w:t> </w:t>
      </w:r>
      <w:r>
        <w:rPr>
          <w:color w:val="231F20"/>
          <w:w w:val="95"/>
        </w:rPr>
        <w:t>schools.</w:t>
      </w:r>
    </w:p>
    <w:p>
      <w:pPr>
        <w:pStyle w:val="BodyText"/>
        <w:spacing w:line="292" w:lineRule="auto" w:before="1"/>
        <w:ind w:left="117" w:right="108" w:firstLine="360"/>
        <w:jc w:val="both"/>
      </w:pPr>
      <w:r>
        <w:rPr>
          <w:color w:val="231F20"/>
        </w:rPr>
        <w:t>The</w:t>
      </w:r>
      <w:r>
        <w:rPr>
          <w:color w:val="231F20"/>
          <w:spacing w:val="-26"/>
        </w:rPr>
        <w:t> </w:t>
      </w:r>
      <w:r>
        <w:rPr>
          <w:color w:val="231F20"/>
          <w:spacing w:val="-3"/>
        </w:rPr>
        <w:t>following</w:t>
      </w:r>
      <w:r>
        <w:rPr>
          <w:color w:val="231F20"/>
          <w:spacing w:val="-26"/>
        </w:rPr>
        <w:t> </w:t>
      </w:r>
      <w:r>
        <w:rPr>
          <w:color w:val="231F20"/>
          <w:spacing w:val="-4"/>
        </w:rPr>
        <w:t>rector,</w:t>
      </w:r>
      <w:r>
        <w:rPr>
          <w:color w:val="231F20"/>
          <w:spacing w:val="-26"/>
        </w:rPr>
        <w:t> </w:t>
      </w:r>
      <w:r>
        <w:rPr>
          <w:color w:val="231F20"/>
          <w:spacing w:val="-3"/>
        </w:rPr>
        <w:t>Guillermo</w:t>
      </w:r>
      <w:r>
        <w:rPr>
          <w:color w:val="231F20"/>
          <w:spacing w:val="-26"/>
        </w:rPr>
        <w:t> </w:t>
      </w:r>
      <w:r>
        <w:rPr>
          <w:color w:val="231F20"/>
        </w:rPr>
        <w:t>Ortiz</w:t>
      </w:r>
      <w:r>
        <w:rPr>
          <w:color w:val="231F20"/>
          <w:spacing w:val="-26"/>
        </w:rPr>
        <w:t> </w:t>
      </w:r>
      <w:r>
        <w:rPr>
          <w:color w:val="231F20"/>
          <w:spacing w:val="-3"/>
        </w:rPr>
        <w:t>Garduño, </w:t>
      </w:r>
      <w:r>
        <w:rPr>
          <w:color w:val="231F20"/>
        </w:rPr>
        <w:t>promoted the creation of other undergraduate programs</w:t>
      </w:r>
      <w:r>
        <w:rPr>
          <w:color w:val="231F20"/>
          <w:spacing w:val="-30"/>
        </w:rPr>
        <w:t> </w:t>
      </w:r>
      <w:r>
        <w:rPr>
          <w:color w:val="231F20"/>
        </w:rPr>
        <w:t>and</w:t>
      </w:r>
      <w:r>
        <w:rPr>
          <w:color w:val="231F20"/>
          <w:spacing w:val="-30"/>
        </w:rPr>
        <w:t> </w:t>
      </w:r>
      <w:r>
        <w:rPr>
          <w:color w:val="231F20"/>
        </w:rPr>
        <w:t>built</w:t>
      </w:r>
      <w:r>
        <w:rPr>
          <w:color w:val="231F20"/>
          <w:spacing w:val="-30"/>
        </w:rPr>
        <w:t> </w:t>
      </w:r>
      <w:r>
        <w:rPr>
          <w:color w:val="231F20"/>
        </w:rPr>
        <w:t>a</w:t>
      </w:r>
      <w:r>
        <w:rPr>
          <w:color w:val="231F20"/>
          <w:spacing w:val="-30"/>
        </w:rPr>
        <w:t> </w:t>
      </w:r>
      <w:r>
        <w:rPr>
          <w:color w:val="231F20"/>
        </w:rPr>
        <w:t>7-story</w:t>
      </w:r>
      <w:r>
        <w:rPr>
          <w:color w:val="231F20"/>
          <w:spacing w:val="-30"/>
        </w:rPr>
        <w:t> </w:t>
      </w:r>
      <w:r>
        <w:rPr>
          <w:color w:val="231F20"/>
        </w:rPr>
        <w:t>building</w:t>
      </w:r>
      <w:r>
        <w:rPr>
          <w:color w:val="231F20"/>
          <w:spacing w:val="-30"/>
        </w:rPr>
        <w:t> </w:t>
      </w:r>
      <w:r>
        <w:rPr>
          <w:color w:val="231F20"/>
        </w:rPr>
        <w:t>in</w:t>
      </w:r>
      <w:r>
        <w:rPr>
          <w:color w:val="231F20"/>
          <w:spacing w:val="-30"/>
        </w:rPr>
        <w:t> </w:t>
      </w:r>
      <w:r>
        <w:rPr>
          <w:color w:val="231F20"/>
        </w:rPr>
        <w:t>CU</w:t>
      </w:r>
      <w:r>
        <w:rPr>
          <w:color w:val="231F20"/>
          <w:spacing w:val="-30"/>
        </w:rPr>
        <w:t> </w:t>
      </w:r>
      <w:r>
        <w:rPr>
          <w:color w:val="231F20"/>
        </w:rPr>
        <w:t>to</w:t>
      </w:r>
      <w:r>
        <w:rPr>
          <w:color w:val="231F20"/>
          <w:spacing w:val="-30"/>
        </w:rPr>
        <w:t> </w:t>
      </w:r>
      <w:r>
        <w:rPr>
          <w:color w:val="231F20"/>
        </w:rPr>
        <w:t>house the</w:t>
      </w:r>
      <w:r>
        <w:rPr>
          <w:color w:val="231F20"/>
          <w:spacing w:val="-15"/>
        </w:rPr>
        <w:t> </w:t>
      </w:r>
      <w:r>
        <w:rPr>
          <w:color w:val="231F20"/>
          <w:spacing w:val="-4"/>
        </w:rPr>
        <w:t>Faculty</w:t>
      </w:r>
      <w:r>
        <w:rPr>
          <w:color w:val="231F20"/>
          <w:spacing w:val="-15"/>
        </w:rPr>
        <w:t> </w:t>
      </w:r>
      <w:r>
        <w:rPr>
          <w:color w:val="231F20"/>
        </w:rPr>
        <w:t>of</w:t>
      </w:r>
      <w:r>
        <w:rPr>
          <w:color w:val="231F20"/>
          <w:spacing w:val="-15"/>
        </w:rPr>
        <w:t> </w:t>
      </w:r>
      <w:r>
        <w:rPr>
          <w:color w:val="231F20"/>
          <w:spacing w:val="-3"/>
        </w:rPr>
        <w:t>Humanities</w:t>
      </w:r>
      <w:r>
        <w:rPr>
          <w:color w:val="231F20"/>
          <w:spacing w:val="-15"/>
        </w:rPr>
        <w:t> </w:t>
      </w:r>
      <w:r>
        <w:rPr>
          <w:color w:val="231F20"/>
        </w:rPr>
        <w:t>from</w:t>
      </w:r>
      <w:r>
        <w:rPr>
          <w:color w:val="231F20"/>
          <w:spacing w:val="-15"/>
        </w:rPr>
        <w:t> </w:t>
      </w:r>
      <w:r>
        <w:rPr>
          <w:color w:val="231F20"/>
        </w:rPr>
        <w:t>which</w:t>
      </w:r>
      <w:r>
        <w:rPr>
          <w:color w:val="231F20"/>
          <w:spacing w:val="-15"/>
        </w:rPr>
        <w:t> </w:t>
      </w:r>
      <w:r>
        <w:rPr>
          <w:color w:val="231F20"/>
        </w:rPr>
        <w:t>schools</w:t>
      </w:r>
      <w:r>
        <w:rPr>
          <w:color w:val="231F20"/>
          <w:spacing w:val="-15"/>
        </w:rPr>
        <w:t> </w:t>
      </w:r>
      <w:r>
        <w:rPr>
          <w:color w:val="231F20"/>
        </w:rPr>
        <w:t>such </w:t>
      </w:r>
      <w:r>
        <w:rPr>
          <w:color w:val="231F20"/>
          <w:w w:val="95"/>
        </w:rPr>
        <w:t>as </w:t>
      </w:r>
      <w:r>
        <w:rPr>
          <w:color w:val="231F20"/>
          <w:spacing w:val="-3"/>
          <w:w w:val="95"/>
        </w:rPr>
        <w:t>Psychology </w:t>
      </w:r>
      <w:r>
        <w:rPr>
          <w:color w:val="231F20"/>
          <w:w w:val="95"/>
        </w:rPr>
        <w:t>(Behavioral Sciences), </w:t>
      </w:r>
      <w:r>
        <w:rPr>
          <w:color w:val="231F20"/>
          <w:spacing w:val="-4"/>
          <w:w w:val="95"/>
        </w:rPr>
        <w:t>Anthropology, </w:t>
      </w:r>
      <w:r>
        <w:rPr>
          <w:color w:val="231F20"/>
          <w:spacing w:val="-6"/>
        </w:rPr>
        <w:t>Tourism</w:t>
      </w:r>
      <w:r>
        <w:rPr>
          <w:color w:val="231F20"/>
          <w:spacing w:val="-25"/>
        </w:rPr>
        <w:t> </w:t>
      </w:r>
      <w:r>
        <w:rPr>
          <w:color w:val="231F20"/>
        </w:rPr>
        <w:t>and</w:t>
      </w:r>
      <w:r>
        <w:rPr>
          <w:color w:val="231F20"/>
          <w:spacing w:val="-25"/>
        </w:rPr>
        <w:t> </w:t>
      </w:r>
      <w:r>
        <w:rPr>
          <w:color w:val="231F20"/>
        </w:rPr>
        <w:t>Geography</w:t>
      </w:r>
      <w:r>
        <w:rPr>
          <w:color w:val="231F20"/>
          <w:spacing w:val="-25"/>
        </w:rPr>
        <w:t> </w:t>
      </w:r>
      <w:r>
        <w:rPr>
          <w:color w:val="231F20"/>
        </w:rPr>
        <w:t>came</w:t>
      </w:r>
      <w:r>
        <w:rPr>
          <w:color w:val="231F20"/>
          <w:spacing w:val="-25"/>
        </w:rPr>
        <w:t> </w:t>
      </w:r>
      <w:r>
        <w:rPr>
          <w:color w:val="231F20"/>
        </w:rPr>
        <w:t>out</w:t>
      </w:r>
      <w:r>
        <w:rPr>
          <w:color w:val="231F20"/>
          <w:spacing w:val="-25"/>
        </w:rPr>
        <w:t> </w:t>
      </w:r>
      <w:r>
        <w:rPr>
          <w:color w:val="231F20"/>
          <w:spacing w:val="-4"/>
        </w:rPr>
        <w:t>later.</w:t>
      </w:r>
    </w:p>
    <w:p>
      <w:pPr>
        <w:pStyle w:val="BodyText"/>
        <w:spacing w:line="292" w:lineRule="auto" w:before="1"/>
        <w:ind w:left="117" w:right="108" w:firstLine="360"/>
        <w:jc w:val="both"/>
      </w:pPr>
      <w:r>
        <w:rPr>
          <w:color w:val="231F20"/>
        </w:rPr>
        <w:t>Rector</w:t>
      </w:r>
      <w:r>
        <w:rPr>
          <w:color w:val="231F20"/>
          <w:spacing w:val="-29"/>
        </w:rPr>
        <w:t> </w:t>
      </w:r>
      <w:r>
        <w:rPr>
          <w:color w:val="231F20"/>
        </w:rPr>
        <w:t>Ortiz</w:t>
      </w:r>
      <w:r>
        <w:rPr>
          <w:color w:val="231F20"/>
          <w:spacing w:val="-29"/>
        </w:rPr>
        <w:t> </w:t>
      </w:r>
      <w:r>
        <w:rPr>
          <w:color w:val="231F20"/>
        </w:rPr>
        <w:t>implanted</w:t>
      </w:r>
      <w:r>
        <w:rPr>
          <w:color w:val="231F20"/>
          <w:spacing w:val="-29"/>
        </w:rPr>
        <w:t> </w:t>
      </w:r>
      <w:r>
        <w:rPr>
          <w:color w:val="231F20"/>
        </w:rPr>
        <w:t>a</w:t>
      </w:r>
      <w:r>
        <w:rPr>
          <w:color w:val="231F20"/>
          <w:spacing w:val="-29"/>
        </w:rPr>
        <w:t> </w:t>
      </w:r>
      <w:r>
        <w:rPr>
          <w:color w:val="231F20"/>
        </w:rPr>
        <w:t>university</w:t>
      </w:r>
      <w:r>
        <w:rPr>
          <w:color w:val="231F20"/>
          <w:spacing w:val="-29"/>
        </w:rPr>
        <w:t> </w:t>
      </w:r>
      <w:r>
        <w:rPr>
          <w:color w:val="231F20"/>
        </w:rPr>
        <w:t>reform</w:t>
      </w:r>
      <w:r>
        <w:rPr>
          <w:color w:val="231F20"/>
          <w:spacing w:val="-29"/>
        </w:rPr>
        <w:t> </w:t>
      </w:r>
      <w:r>
        <w:rPr>
          <w:color w:val="231F20"/>
        </w:rPr>
        <w:t>that proposed</w:t>
      </w:r>
      <w:r>
        <w:rPr>
          <w:color w:val="231F20"/>
          <w:spacing w:val="-8"/>
        </w:rPr>
        <w:t> </w:t>
      </w:r>
      <w:r>
        <w:rPr>
          <w:color w:val="231F20"/>
        </w:rPr>
        <w:t>a</w:t>
      </w:r>
      <w:r>
        <w:rPr>
          <w:color w:val="231F20"/>
          <w:spacing w:val="-8"/>
        </w:rPr>
        <w:t> </w:t>
      </w:r>
      <w:r>
        <w:rPr>
          <w:color w:val="231F20"/>
        </w:rPr>
        <w:t>new</w:t>
      </w:r>
      <w:r>
        <w:rPr>
          <w:color w:val="231F20"/>
          <w:spacing w:val="-8"/>
        </w:rPr>
        <w:t> </w:t>
      </w:r>
      <w:r>
        <w:rPr>
          <w:color w:val="231F20"/>
        </w:rPr>
        <w:t>academic</w:t>
      </w:r>
      <w:r>
        <w:rPr>
          <w:color w:val="231F20"/>
          <w:spacing w:val="-8"/>
        </w:rPr>
        <w:t> </w:t>
      </w:r>
      <w:r>
        <w:rPr>
          <w:color w:val="231F20"/>
        </w:rPr>
        <w:t>schema</w:t>
      </w:r>
      <w:r>
        <w:rPr>
          <w:color w:val="231F20"/>
          <w:spacing w:val="-8"/>
        </w:rPr>
        <w:t> </w:t>
      </w:r>
      <w:r>
        <w:rPr>
          <w:color w:val="231F20"/>
        </w:rPr>
        <w:t>for</w:t>
      </w:r>
      <w:r>
        <w:rPr>
          <w:color w:val="231F20"/>
          <w:spacing w:val="-8"/>
        </w:rPr>
        <w:t> </w:t>
      </w:r>
      <w:r>
        <w:rPr>
          <w:color w:val="231F20"/>
        </w:rPr>
        <w:t>high</w:t>
      </w:r>
      <w:r>
        <w:rPr>
          <w:color w:val="231F20"/>
          <w:spacing w:val="-8"/>
        </w:rPr>
        <w:t> </w:t>
      </w:r>
      <w:r>
        <w:rPr>
          <w:color w:val="231F20"/>
        </w:rPr>
        <w:t>school, undergraduate and postgraduate programs and alternative</w:t>
      </w:r>
      <w:r>
        <w:rPr>
          <w:color w:val="231F20"/>
          <w:spacing w:val="-12"/>
        </w:rPr>
        <w:t> </w:t>
      </w:r>
      <w:r>
        <w:rPr>
          <w:color w:val="231F20"/>
        </w:rPr>
        <w:t>options</w:t>
      </w:r>
      <w:r>
        <w:rPr>
          <w:color w:val="231F20"/>
          <w:spacing w:val="-12"/>
        </w:rPr>
        <w:t> </w:t>
      </w:r>
      <w:r>
        <w:rPr>
          <w:color w:val="231F20"/>
        </w:rPr>
        <w:t>(Ortiz</w:t>
      </w:r>
      <w:r>
        <w:rPr>
          <w:color w:val="231F20"/>
          <w:spacing w:val="-12"/>
        </w:rPr>
        <w:t> </w:t>
      </w:r>
      <w:r>
        <w:rPr>
          <w:color w:val="231F20"/>
        </w:rPr>
        <w:t>Garduño,</w:t>
      </w:r>
      <w:r>
        <w:rPr>
          <w:color w:val="231F20"/>
          <w:spacing w:val="-12"/>
        </w:rPr>
        <w:t> </w:t>
      </w:r>
      <w:r>
        <w:rPr>
          <w:color w:val="231F20"/>
        </w:rPr>
        <w:t>1972:</w:t>
      </w:r>
      <w:r>
        <w:rPr>
          <w:color w:val="231F20"/>
          <w:spacing w:val="-12"/>
        </w:rPr>
        <w:t> </w:t>
      </w:r>
      <w:r>
        <w:rPr>
          <w:color w:val="231F20"/>
        </w:rPr>
        <w:t>12).</w:t>
      </w:r>
      <w:r>
        <w:rPr>
          <w:color w:val="231F20"/>
          <w:spacing w:val="-19"/>
        </w:rPr>
        <w:t> </w:t>
      </w:r>
      <w:r>
        <w:rPr>
          <w:color w:val="231F20"/>
        </w:rPr>
        <w:t>The model</w:t>
      </w:r>
      <w:r>
        <w:rPr>
          <w:color w:val="231F20"/>
          <w:spacing w:val="-32"/>
        </w:rPr>
        <w:t> </w:t>
      </w:r>
      <w:r>
        <w:rPr>
          <w:color w:val="231F20"/>
        </w:rPr>
        <w:t>was</w:t>
      </w:r>
      <w:r>
        <w:rPr>
          <w:color w:val="231F20"/>
          <w:spacing w:val="-32"/>
        </w:rPr>
        <w:t> </w:t>
      </w:r>
      <w:r>
        <w:rPr>
          <w:color w:val="231F20"/>
        </w:rPr>
        <w:t>implanted</w:t>
      </w:r>
      <w:r>
        <w:rPr>
          <w:color w:val="231F20"/>
          <w:spacing w:val="-32"/>
        </w:rPr>
        <w:t> </w:t>
      </w:r>
      <w:r>
        <w:rPr>
          <w:color w:val="231F20"/>
        </w:rPr>
        <w:t>in</w:t>
      </w:r>
      <w:r>
        <w:rPr>
          <w:color w:val="231F20"/>
          <w:spacing w:val="-32"/>
        </w:rPr>
        <w:t> </w:t>
      </w:r>
      <w:r>
        <w:rPr>
          <w:color w:val="231F20"/>
        </w:rPr>
        <w:t>several</w:t>
      </w:r>
      <w:r>
        <w:rPr>
          <w:color w:val="231F20"/>
          <w:spacing w:val="-32"/>
        </w:rPr>
        <w:t> </w:t>
      </w:r>
      <w:r>
        <w:rPr>
          <w:color w:val="231F20"/>
        </w:rPr>
        <w:t>areas</w:t>
      </w:r>
      <w:r>
        <w:rPr>
          <w:color w:val="231F20"/>
          <w:spacing w:val="-32"/>
        </w:rPr>
        <w:t> </w:t>
      </w:r>
      <w:r>
        <w:rPr>
          <w:color w:val="231F20"/>
        </w:rPr>
        <w:t>of</w:t>
      </w:r>
      <w:r>
        <w:rPr>
          <w:color w:val="231F20"/>
          <w:spacing w:val="-32"/>
        </w:rPr>
        <w:t> </w:t>
      </w:r>
      <w:r>
        <w:rPr>
          <w:color w:val="231F20"/>
        </w:rPr>
        <w:t>knowledge, nevertheless</w:t>
      </w:r>
      <w:r>
        <w:rPr>
          <w:color w:val="231F20"/>
          <w:spacing w:val="-32"/>
        </w:rPr>
        <w:t> </w:t>
      </w:r>
      <w:r>
        <w:rPr>
          <w:color w:val="231F20"/>
        </w:rPr>
        <w:t>it</w:t>
      </w:r>
      <w:r>
        <w:rPr>
          <w:color w:val="231F20"/>
          <w:spacing w:val="-32"/>
        </w:rPr>
        <w:t> </w:t>
      </w:r>
      <w:r>
        <w:rPr>
          <w:color w:val="231F20"/>
        </w:rPr>
        <w:t>only</w:t>
      </w:r>
      <w:r>
        <w:rPr>
          <w:color w:val="231F20"/>
          <w:spacing w:val="-32"/>
        </w:rPr>
        <w:t> </w:t>
      </w:r>
      <w:r>
        <w:rPr>
          <w:color w:val="231F20"/>
        </w:rPr>
        <w:t>worked</w:t>
      </w:r>
      <w:r>
        <w:rPr>
          <w:color w:val="231F20"/>
          <w:spacing w:val="-32"/>
        </w:rPr>
        <w:t> </w:t>
      </w:r>
      <w:r>
        <w:rPr>
          <w:color w:val="231F20"/>
        </w:rPr>
        <w:t>for</w:t>
      </w:r>
      <w:r>
        <w:rPr>
          <w:color w:val="231F20"/>
          <w:spacing w:val="-32"/>
        </w:rPr>
        <w:t> </w:t>
      </w:r>
      <w:r>
        <w:rPr>
          <w:color w:val="231F20"/>
        </w:rPr>
        <w:t>some</w:t>
      </w:r>
      <w:r>
        <w:rPr>
          <w:color w:val="231F20"/>
          <w:spacing w:val="-32"/>
        </w:rPr>
        <w:t> </w:t>
      </w:r>
      <w:r>
        <w:rPr>
          <w:color w:val="231F20"/>
        </w:rPr>
        <w:t>years.</w:t>
      </w:r>
      <w:r>
        <w:rPr>
          <w:color w:val="231F20"/>
          <w:spacing w:val="-32"/>
        </w:rPr>
        <w:t> </w:t>
      </w:r>
      <w:r>
        <w:rPr>
          <w:color w:val="231F20"/>
        </w:rPr>
        <w:t>Another concern was the training of high-level human resources</w:t>
      </w:r>
      <w:r>
        <w:rPr>
          <w:color w:val="231F20"/>
          <w:spacing w:val="-10"/>
        </w:rPr>
        <w:t> </w:t>
      </w:r>
      <w:r>
        <w:rPr>
          <w:color w:val="231F20"/>
        </w:rPr>
        <w:t>to</w:t>
      </w:r>
      <w:r>
        <w:rPr>
          <w:color w:val="231F20"/>
          <w:spacing w:val="-10"/>
        </w:rPr>
        <w:t> </w:t>
      </w:r>
      <w:r>
        <w:rPr>
          <w:color w:val="231F20"/>
        </w:rPr>
        <w:t>establish</w:t>
      </w:r>
      <w:r>
        <w:rPr>
          <w:color w:val="231F20"/>
          <w:spacing w:val="-10"/>
        </w:rPr>
        <w:t> </w:t>
      </w:r>
      <w:r>
        <w:rPr>
          <w:color w:val="231F20"/>
        </w:rPr>
        <w:t>and</w:t>
      </w:r>
      <w:r>
        <w:rPr>
          <w:color w:val="231F20"/>
          <w:spacing w:val="-10"/>
        </w:rPr>
        <w:t> </w:t>
      </w:r>
      <w:r>
        <w:rPr>
          <w:color w:val="231F20"/>
        </w:rPr>
        <w:t>coordinate</w:t>
      </w:r>
      <w:r>
        <w:rPr>
          <w:color w:val="231F20"/>
          <w:spacing w:val="-10"/>
        </w:rPr>
        <w:t> </w:t>
      </w:r>
      <w:r>
        <w:rPr>
          <w:color w:val="231F20"/>
        </w:rPr>
        <w:t>postgraduate studies. Students of the economic-administrative area went to study in Europe and South America and</w:t>
      </w:r>
      <w:r>
        <w:rPr>
          <w:color w:val="231F20"/>
          <w:spacing w:val="-33"/>
        </w:rPr>
        <w:t> </w:t>
      </w:r>
      <w:r>
        <w:rPr>
          <w:color w:val="231F20"/>
        </w:rPr>
        <w:t>academic</w:t>
      </w:r>
      <w:r>
        <w:rPr>
          <w:color w:val="231F20"/>
          <w:spacing w:val="-33"/>
        </w:rPr>
        <w:t> </w:t>
      </w:r>
      <w:r>
        <w:rPr>
          <w:color w:val="231F20"/>
        </w:rPr>
        <w:t>interchange</w:t>
      </w:r>
      <w:r>
        <w:rPr>
          <w:color w:val="231F20"/>
          <w:spacing w:val="-33"/>
        </w:rPr>
        <w:t> </w:t>
      </w:r>
      <w:r>
        <w:rPr>
          <w:color w:val="231F20"/>
        </w:rPr>
        <w:t>programs</w:t>
      </w:r>
      <w:r>
        <w:rPr>
          <w:color w:val="231F20"/>
          <w:spacing w:val="-33"/>
        </w:rPr>
        <w:t> </w:t>
      </w:r>
      <w:r>
        <w:rPr>
          <w:color w:val="231F20"/>
        </w:rPr>
        <w:t>took</w:t>
      </w:r>
      <w:r>
        <w:rPr>
          <w:color w:val="231F20"/>
          <w:spacing w:val="-33"/>
        </w:rPr>
        <w:t> </w:t>
      </w:r>
      <w:r>
        <w:rPr>
          <w:color w:val="231F20"/>
        </w:rPr>
        <w:t>place</w:t>
      </w:r>
      <w:r>
        <w:rPr>
          <w:color w:val="231F20"/>
          <w:spacing w:val="-33"/>
        </w:rPr>
        <w:t> </w:t>
      </w:r>
      <w:r>
        <w:rPr>
          <w:color w:val="231F20"/>
        </w:rPr>
        <w:t>with </w:t>
      </w:r>
      <w:r>
        <w:rPr>
          <w:color w:val="231F20"/>
          <w:w w:val="95"/>
        </w:rPr>
        <w:t>foreign</w:t>
      </w:r>
      <w:r>
        <w:rPr>
          <w:color w:val="231F20"/>
          <w:spacing w:val="33"/>
          <w:w w:val="95"/>
        </w:rPr>
        <w:t> </w:t>
      </w:r>
      <w:r>
        <w:rPr>
          <w:color w:val="231F20"/>
          <w:w w:val="95"/>
        </w:rPr>
        <w:t>institutions.</w:t>
      </w:r>
    </w:p>
    <w:p>
      <w:pPr>
        <w:pStyle w:val="BodyText"/>
        <w:spacing w:line="292" w:lineRule="auto" w:before="1"/>
        <w:ind w:left="117" w:right="108" w:firstLine="360"/>
        <w:jc w:val="both"/>
      </w:pPr>
      <w:r>
        <w:rPr>
          <w:color w:val="231F20"/>
        </w:rPr>
        <w:t>As</w:t>
      </w:r>
      <w:r>
        <w:rPr>
          <w:color w:val="231F20"/>
          <w:spacing w:val="-27"/>
        </w:rPr>
        <w:t> </w:t>
      </w:r>
      <w:r>
        <w:rPr>
          <w:color w:val="231F20"/>
        </w:rPr>
        <w:t>a</w:t>
      </w:r>
      <w:r>
        <w:rPr>
          <w:color w:val="231F20"/>
          <w:spacing w:val="-27"/>
        </w:rPr>
        <w:t> </w:t>
      </w:r>
      <w:r>
        <w:rPr>
          <w:color w:val="231F20"/>
        </w:rPr>
        <w:t>result</w:t>
      </w:r>
      <w:r>
        <w:rPr>
          <w:color w:val="231F20"/>
          <w:spacing w:val="-27"/>
        </w:rPr>
        <w:t> </w:t>
      </w:r>
      <w:r>
        <w:rPr>
          <w:color w:val="231F20"/>
        </w:rPr>
        <w:t>of</w:t>
      </w:r>
      <w:r>
        <w:rPr>
          <w:color w:val="231F20"/>
          <w:spacing w:val="-27"/>
        </w:rPr>
        <w:t> </w:t>
      </w:r>
      <w:r>
        <w:rPr>
          <w:color w:val="231F20"/>
        </w:rPr>
        <w:t>these</w:t>
      </w:r>
      <w:r>
        <w:rPr>
          <w:color w:val="231F20"/>
          <w:spacing w:val="-27"/>
        </w:rPr>
        <w:t> </w:t>
      </w:r>
      <w:r>
        <w:rPr>
          <w:color w:val="231F20"/>
        </w:rPr>
        <w:t>professionalization</w:t>
      </w:r>
      <w:r>
        <w:rPr>
          <w:color w:val="231F20"/>
          <w:spacing w:val="-27"/>
        </w:rPr>
        <w:t> </w:t>
      </w:r>
      <w:r>
        <w:rPr>
          <w:color w:val="231F20"/>
        </w:rPr>
        <w:t>actions,</w:t>
      </w:r>
      <w:r>
        <w:rPr>
          <w:color w:val="231F20"/>
          <w:w w:val="95"/>
        </w:rPr>
        <w:t> </w:t>
      </w:r>
      <w:r>
        <w:rPr>
          <w:color w:val="231F20"/>
        </w:rPr>
        <w:t>in 1973, the first postgraduate program was implemented,</w:t>
      </w:r>
      <w:r>
        <w:rPr>
          <w:color w:val="231F20"/>
          <w:spacing w:val="-23"/>
        </w:rPr>
        <w:t> </w:t>
      </w:r>
      <w:r>
        <w:rPr>
          <w:color w:val="231F20"/>
        </w:rPr>
        <w:t>a</w:t>
      </w:r>
      <w:r>
        <w:rPr>
          <w:color w:val="231F20"/>
          <w:spacing w:val="-23"/>
        </w:rPr>
        <w:t> </w:t>
      </w:r>
      <w:r>
        <w:rPr>
          <w:color w:val="231F20"/>
        </w:rPr>
        <w:t>master</w:t>
      </w:r>
      <w:r>
        <w:rPr>
          <w:color w:val="231F20"/>
          <w:spacing w:val="-23"/>
        </w:rPr>
        <w:t> </w:t>
      </w:r>
      <w:r>
        <w:rPr>
          <w:color w:val="231F20"/>
        </w:rPr>
        <w:t>degree,</w:t>
      </w:r>
      <w:r>
        <w:rPr>
          <w:color w:val="231F20"/>
          <w:spacing w:val="-23"/>
        </w:rPr>
        <w:t> </w:t>
      </w:r>
      <w:r>
        <w:rPr>
          <w:color w:val="231F20"/>
        </w:rPr>
        <w:t>in</w:t>
      </w:r>
      <w:r>
        <w:rPr>
          <w:color w:val="231F20"/>
          <w:spacing w:val="-23"/>
        </w:rPr>
        <w:t> </w:t>
      </w:r>
      <w:r>
        <w:rPr>
          <w:color w:val="231F20"/>
        </w:rPr>
        <w:t>what</w:t>
      </w:r>
      <w:r>
        <w:rPr>
          <w:color w:val="231F20"/>
          <w:spacing w:val="-23"/>
        </w:rPr>
        <w:t> </w:t>
      </w:r>
      <w:r>
        <w:rPr>
          <w:color w:val="231F20"/>
        </w:rPr>
        <w:t>nowadays</w:t>
      </w:r>
      <w:r>
        <w:rPr>
          <w:color w:val="231F20"/>
          <w:spacing w:val="-23"/>
        </w:rPr>
        <w:t> </w:t>
      </w:r>
      <w:r>
        <w:rPr>
          <w:color w:val="231F20"/>
        </w:rPr>
        <w:t>is the</w:t>
      </w:r>
      <w:r>
        <w:rPr>
          <w:color w:val="231F20"/>
          <w:spacing w:val="-26"/>
        </w:rPr>
        <w:t> </w:t>
      </w:r>
      <w:r>
        <w:rPr>
          <w:color w:val="231F20"/>
        </w:rPr>
        <w:t>Faculty</w:t>
      </w:r>
      <w:r>
        <w:rPr>
          <w:color w:val="231F20"/>
          <w:spacing w:val="-26"/>
        </w:rPr>
        <w:t> </w:t>
      </w:r>
      <w:r>
        <w:rPr>
          <w:color w:val="231F20"/>
        </w:rPr>
        <w:t>of</w:t>
      </w:r>
      <w:r>
        <w:rPr>
          <w:color w:val="231F20"/>
          <w:spacing w:val="-26"/>
        </w:rPr>
        <w:t> </w:t>
      </w:r>
      <w:r>
        <w:rPr>
          <w:color w:val="231F20"/>
        </w:rPr>
        <w:t>Accounting</w:t>
      </w:r>
      <w:r>
        <w:rPr>
          <w:color w:val="231F20"/>
          <w:spacing w:val="-26"/>
        </w:rPr>
        <w:t> </w:t>
      </w:r>
      <w:r>
        <w:rPr>
          <w:color w:val="231F20"/>
        </w:rPr>
        <w:t>and</w:t>
      </w:r>
      <w:r>
        <w:rPr>
          <w:color w:val="231F20"/>
          <w:spacing w:val="-26"/>
        </w:rPr>
        <w:t> </w:t>
      </w:r>
      <w:r>
        <w:rPr>
          <w:color w:val="231F20"/>
        </w:rPr>
        <w:t>Administration.</w:t>
      </w:r>
    </w:p>
    <w:p>
      <w:pPr>
        <w:pStyle w:val="BodyText"/>
        <w:spacing w:before="5"/>
      </w:pPr>
    </w:p>
    <w:p>
      <w:pPr>
        <w:spacing w:before="0"/>
        <w:ind w:left="117" w:right="0" w:firstLine="0"/>
        <w:jc w:val="both"/>
        <w:rPr>
          <w:rFonts w:ascii="PMingLiU"/>
          <w:sz w:val="14"/>
        </w:rPr>
      </w:pPr>
      <w:r>
        <w:rPr>
          <w:rFonts w:ascii="PMingLiU"/>
          <w:color w:val="A38447"/>
          <w:w w:val="110"/>
          <w:sz w:val="21"/>
        </w:rPr>
        <w:t>T</w:t>
      </w:r>
      <w:r>
        <w:rPr>
          <w:rFonts w:ascii="PMingLiU"/>
          <w:color w:val="A38447"/>
          <w:w w:val="110"/>
          <w:sz w:val="14"/>
        </w:rPr>
        <w:t>HE  </w:t>
      </w:r>
      <w:r>
        <w:rPr>
          <w:rFonts w:ascii="PMingLiU"/>
          <w:color w:val="A38447"/>
          <w:w w:val="110"/>
          <w:sz w:val="21"/>
        </w:rPr>
        <w:t>U</w:t>
      </w:r>
      <w:r>
        <w:rPr>
          <w:rFonts w:ascii="PMingLiU"/>
          <w:color w:val="A38447"/>
          <w:w w:val="110"/>
          <w:sz w:val="14"/>
        </w:rPr>
        <w:t>NIVERSITY </w:t>
      </w:r>
      <w:r>
        <w:rPr>
          <w:rFonts w:ascii="PMingLiU"/>
          <w:color w:val="A38447"/>
          <w:w w:val="110"/>
          <w:sz w:val="21"/>
        </w:rPr>
        <w:t>T</w:t>
      </w:r>
      <w:r>
        <w:rPr>
          <w:rFonts w:ascii="PMingLiU"/>
          <w:color w:val="A38447"/>
          <w:w w:val="110"/>
          <w:sz w:val="14"/>
        </w:rPr>
        <w:t>RANSFORMATION</w:t>
      </w:r>
    </w:p>
    <w:p>
      <w:pPr>
        <w:pStyle w:val="BodyText"/>
        <w:spacing w:before="4"/>
        <w:rPr>
          <w:rFonts w:ascii="PMingLiU"/>
          <w:sz w:val="25"/>
        </w:rPr>
      </w:pPr>
    </w:p>
    <w:p>
      <w:pPr>
        <w:pStyle w:val="BodyText"/>
        <w:spacing w:line="292" w:lineRule="auto"/>
        <w:ind w:left="117" w:right="108"/>
        <w:jc w:val="both"/>
      </w:pPr>
      <w:r>
        <w:rPr>
          <w:color w:val="231F20"/>
        </w:rPr>
        <w:t>The university was close to its 20</w:t>
      </w:r>
      <w:r>
        <w:rPr>
          <w:color w:val="231F20"/>
          <w:position w:val="7"/>
          <w:sz w:val="11"/>
        </w:rPr>
        <w:t>th </w:t>
      </w:r>
      <w:r>
        <w:rPr>
          <w:color w:val="231F20"/>
        </w:rPr>
        <w:t>anniversary, when in different schools and faculties groups of students,</w:t>
      </w:r>
      <w:r>
        <w:rPr>
          <w:color w:val="231F20"/>
          <w:spacing w:val="-24"/>
        </w:rPr>
        <w:t> </w:t>
      </w:r>
      <w:r>
        <w:rPr>
          <w:color w:val="231F20"/>
        </w:rPr>
        <w:t>professors</w:t>
      </w:r>
      <w:r>
        <w:rPr>
          <w:color w:val="231F20"/>
          <w:spacing w:val="-24"/>
        </w:rPr>
        <w:t> </w:t>
      </w:r>
      <w:r>
        <w:rPr>
          <w:color w:val="231F20"/>
        </w:rPr>
        <w:t>and</w:t>
      </w:r>
      <w:r>
        <w:rPr>
          <w:color w:val="231F20"/>
          <w:spacing w:val="-24"/>
        </w:rPr>
        <w:t> </w:t>
      </w:r>
      <w:r>
        <w:rPr>
          <w:color w:val="231F20"/>
        </w:rPr>
        <w:t>employees</w:t>
      </w:r>
      <w:r>
        <w:rPr>
          <w:color w:val="231F20"/>
          <w:spacing w:val="-24"/>
        </w:rPr>
        <w:t> </w:t>
      </w:r>
      <w:r>
        <w:rPr>
          <w:color w:val="231F20"/>
        </w:rPr>
        <w:t>who</w:t>
      </w:r>
      <w:r>
        <w:rPr>
          <w:color w:val="231F20"/>
          <w:spacing w:val="-24"/>
        </w:rPr>
        <w:t> </w:t>
      </w:r>
      <w:r>
        <w:rPr>
          <w:color w:val="231F20"/>
        </w:rPr>
        <w:t>demanded a deep change that enabled updating the Organic Law</w:t>
      </w:r>
      <w:r>
        <w:rPr>
          <w:color w:val="231F20"/>
          <w:spacing w:val="-19"/>
        </w:rPr>
        <w:t> </w:t>
      </w:r>
      <w:r>
        <w:rPr>
          <w:color w:val="231F20"/>
        </w:rPr>
        <w:t>of</w:t>
      </w:r>
      <w:r>
        <w:rPr>
          <w:color w:val="231F20"/>
          <w:spacing w:val="-19"/>
        </w:rPr>
        <w:t> </w:t>
      </w:r>
      <w:r>
        <w:rPr>
          <w:color w:val="231F20"/>
        </w:rPr>
        <w:t>1956</w:t>
      </w:r>
      <w:r>
        <w:rPr>
          <w:color w:val="231F20"/>
          <w:spacing w:val="-19"/>
        </w:rPr>
        <w:t> </w:t>
      </w:r>
      <w:r>
        <w:rPr>
          <w:color w:val="231F20"/>
        </w:rPr>
        <w:t>started</w:t>
      </w:r>
      <w:r>
        <w:rPr>
          <w:color w:val="231F20"/>
          <w:spacing w:val="-19"/>
        </w:rPr>
        <w:t> </w:t>
      </w:r>
      <w:r>
        <w:rPr>
          <w:color w:val="231F20"/>
        </w:rPr>
        <w:t>to</w:t>
      </w:r>
      <w:r>
        <w:rPr>
          <w:color w:val="231F20"/>
          <w:spacing w:val="-19"/>
        </w:rPr>
        <w:t> </w:t>
      </w:r>
      <w:r>
        <w:rPr>
          <w:color w:val="231F20"/>
        </w:rPr>
        <w:t>appear.</w:t>
      </w:r>
    </w:p>
    <w:p>
      <w:pPr>
        <w:pStyle w:val="BodyText"/>
        <w:spacing w:line="292" w:lineRule="auto" w:before="1"/>
        <w:ind w:left="117" w:right="108" w:firstLine="360"/>
        <w:jc w:val="both"/>
      </w:pPr>
      <w:r>
        <w:rPr>
          <w:color w:val="231F20"/>
        </w:rPr>
        <w:t>Several factors concurred to move toward a more democratic government system,</w:t>
      </w:r>
      <w:r>
        <w:rPr>
          <w:color w:val="231F20"/>
          <w:spacing w:val="-5"/>
        </w:rPr>
        <w:t> </w:t>
      </w:r>
      <w:r>
        <w:rPr>
          <w:color w:val="231F20"/>
        </w:rPr>
        <w:t>administra- tive</w:t>
      </w:r>
      <w:r>
        <w:rPr>
          <w:color w:val="231F20"/>
          <w:spacing w:val="-14"/>
        </w:rPr>
        <w:t> </w:t>
      </w:r>
      <w:r>
        <w:rPr>
          <w:color w:val="231F20"/>
        </w:rPr>
        <w:t>reforms</w:t>
      </w:r>
      <w:r>
        <w:rPr>
          <w:color w:val="231F20"/>
          <w:spacing w:val="-14"/>
        </w:rPr>
        <w:t> </w:t>
      </w:r>
      <w:r>
        <w:rPr>
          <w:color w:val="231F20"/>
        </w:rPr>
        <w:t>and</w:t>
      </w:r>
      <w:r>
        <w:rPr>
          <w:color w:val="231F20"/>
          <w:spacing w:val="-14"/>
        </w:rPr>
        <w:t> </w:t>
      </w:r>
      <w:r>
        <w:rPr>
          <w:color w:val="231F20"/>
        </w:rPr>
        <w:t>the</w:t>
      </w:r>
      <w:r>
        <w:rPr>
          <w:color w:val="231F20"/>
          <w:spacing w:val="-14"/>
        </w:rPr>
        <w:t> </w:t>
      </w:r>
      <w:r>
        <w:rPr>
          <w:color w:val="231F20"/>
        </w:rPr>
        <w:t>necessary</w:t>
      </w:r>
      <w:r>
        <w:rPr>
          <w:color w:val="231F20"/>
          <w:spacing w:val="-14"/>
        </w:rPr>
        <w:t> </w:t>
      </w:r>
      <w:r>
        <w:rPr>
          <w:color w:val="231F20"/>
        </w:rPr>
        <w:t>improvement</w:t>
      </w:r>
      <w:r>
        <w:rPr>
          <w:color w:val="231F20"/>
          <w:spacing w:val="-14"/>
        </w:rPr>
        <w:t> </w:t>
      </w:r>
      <w:r>
        <w:rPr>
          <w:color w:val="231F20"/>
        </w:rPr>
        <w:t>of</w:t>
      </w:r>
      <w:r>
        <w:rPr>
          <w:color w:val="231F20"/>
          <w:spacing w:val="-14"/>
        </w:rPr>
        <w:t> </w:t>
      </w:r>
      <w:r>
        <w:rPr>
          <w:color w:val="231F20"/>
        </w:rPr>
        <w:t>the academic</w:t>
      </w:r>
      <w:r>
        <w:rPr>
          <w:color w:val="231F20"/>
          <w:spacing w:val="-33"/>
        </w:rPr>
        <w:t> </w:t>
      </w:r>
      <w:r>
        <w:rPr>
          <w:color w:val="231F20"/>
          <w:spacing w:val="-3"/>
        </w:rPr>
        <w:t>quality,</w:t>
      </w:r>
      <w:r>
        <w:rPr>
          <w:color w:val="231F20"/>
          <w:spacing w:val="-33"/>
        </w:rPr>
        <w:t> </w:t>
      </w:r>
      <w:r>
        <w:rPr>
          <w:color w:val="231F20"/>
        </w:rPr>
        <w:t>among</w:t>
      </w:r>
      <w:r>
        <w:rPr>
          <w:color w:val="231F20"/>
          <w:spacing w:val="-33"/>
        </w:rPr>
        <w:t> </w:t>
      </w:r>
      <w:r>
        <w:rPr>
          <w:color w:val="231F20"/>
        </w:rPr>
        <w:t>others:</w:t>
      </w:r>
    </w:p>
    <w:p>
      <w:pPr>
        <w:pStyle w:val="BodyText"/>
        <w:spacing w:before="5"/>
        <w:rPr>
          <w:sz w:val="24"/>
        </w:rPr>
      </w:pPr>
    </w:p>
    <w:p>
      <w:pPr>
        <w:pStyle w:val="ListParagraph"/>
        <w:numPr>
          <w:ilvl w:val="0"/>
          <w:numId w:val="10"/>
        </w:numPr>
        <w:tabs>
          <w:tab w:pos="717" w:val="left" w:leader="none"/>
          <w:tab w:pos="718" w:val="left" w:leader="none"/>
        </w:tabs>
        <w:spacing w:line="240" w:lineRule="auto" w:before="0" w:after="0"/>
        <w:ind w:left="717" w:right="0" w:hanging="360"/>
        <w:jc w:val="left"/>
        <w:rPr>
          <w:sz w:val="20"/>
        </w:rPr>
      </w:pPr>
      <w:r>
        <w:rPr>
          <w:color w:val="231F20"/>
          <w:sz w:val="20"/>
        </w:rPr>
        <w:t>The</w:t>
      </w:r>
      <w:r>
        <w:rPr>
          <w:color w:val="231F20"/>
          <w:spacing w:val="-13"/>
          <w:sz w:val="20"/>
        </w:rPr>
        <w:t> </w:t>
      </w:r>
      <w:r>
        <w:rPr>
          <w:color w:val="231F20"/>
          <w:sz w:val="20"/>
        </w:rPr>
        <w:t>recent</w:t>
      </w:r>
      <w:r>
        <w:rPr>
          <w:color w:val="231F20"/>
          <w:spacing w:val="-13"/>
          <w:sz w:val="20"/>
        </w:rPr>
        <w:t> </w:t>
      </w:r>
      <w:r>
        <w:rPr>
          <w:color w:val="231F20"/>
          <w:sz w:val="20"/>
        </w:rPr>
        <w:t>Student</w:t>
      </w:r>
      <w:r>
        <w:rPr>
          <w:color w:val="231F20"/>
          <w:spacing w:val="-13"/>
          <w:sz w:val="20"/>
        </w:rPr>
        <w:t> </w:t>
      </w:r>
      <w:r>
        <w:rPr>
          <w:color w:val="231F20"/>
          <w:sz w:val="20"/>
        </w:rPr>
        <w:t>Movement</w:t>
      </w:r>
      <w:r>
        <w:rPr>
          <w:color w:val="231F20"/>
          <w:spacing w:val="-13"/>
          <w:sz w:val="20"/>
        </w:rPr>
        <w:t> </w:t>
      </w:r>
      <w:r>
        <w:rPr>
          <w:color w:val="231F20"/>
          <w:sz w:val="20"/>
        </w:rPr>
        <w:t>of</w:t>
      </w:r>
      <w:r>
        <w:rPr>
          <w:color w:val="231F20"/>
          <w:spacing w:val="-13"/>
          <w:sz w:val="20"/>
        </w:rPr>
        <w:t> </w:t>
      </w:r>
      <w:r>
        <w:rPr>
          <w:color w:val="231F20"/>
          <w:sz w:val="20"/>
        </w:rPr>
        <w:t>1968</w:t>
      </w:r>
    </w:p>
    <w:p>
      <w:pPr>
        <w:pStyle w:val="ListParagraph"/>
        <w:numPr>
          <w:ilvl w:val="0"/>
          <w:numId w:val="10"/>
        </w:numPr>
        <w:tabs>
          <w:tab w:pos="718" w:val="left" w:leader="none"/>
        </w:tabs>
        <w:spacing w:line="292" w:lineRule="auto" w:before="50" w:after="0"/>
        <w:ind w:left="717" w:right="109" w:hanging="360"/>
        <w:jc w:val="both"/>
        <w:rPr>
          <w:sz w:val="20"/>
        </w:rPr>
      </w:pPr>
      <w:r>
        <w:rPr>
          <w:color w:val="231F20"/>
          <w:sz w:val="20"/>
        </w:rPr>
        <w:t>Protests and movements in Europe  and the United States against all forms of authoritarianism.</w:t>
      </w:r>
    </w:p>
    <w:p>
      <w:pPr>
        <w:pStyle w:val="ListParagraph"/>
        <w:numPr>
          <w:ilvl w:val="0"/>
          <w:numId w:val="10"/>
        </w:numPr>
        <w:tabs>
          <w:tab w:pos="717" w:val="left" w:leader="none"/>
          <w:tab w:pos="718" w:val="left" w:leader="none"/>
        </w:tabs>
        <w:spacing w:line="240" w:lineRule="auto" w:before="1" w:after="0"/>
        <w:ind w:left="717" w:right="0" w:hanging="360"/>
        <w:jc w:val="left"/>
        <w:rPr>
          <w:sz w:val="20"/>
        </w:rPr>
      </w:pPr>
      <w:r>
        <w:rPr>
          <w:color w:val="231F20"/>
          <w:sz w:val="20"/>
        </w:rPr>
        <w:t>The</w:t>
      </w:r>
      <w:r>
        <w:rPr>
          <w:color w:val="231F20"/>
          <w:spacing w:val="-28"/>
          <w:sz w:val="20"/>
        </w:rPr>
        <w:t> </w:t>
      </w:r>
      <w:r>
        <w:rPr>
          <w:color w:val="231F20"/>
          <w:sz w:val="20"/>
        </w:rPr>
        <w:t>appearance</w:t>
      </w:r>
      <w:r>
        <w:rPr>
          <w:color w:val="231F20"/>
          <w:spacing w:val="-28"/>
          <w:sz w:val="20"/>
        </w:rPr>
        <w:t> </w:t>
      </w:r>
      <w:r>
        <w:rPr>
          <w:color w:val="231F20"/>
          <w:sz w:val="20"/>
        </w:rPr>
        <w:t>of</w:t>
      </w:r>
      <w:r>
        <w:rPr>
          <w:color w:val="231F20"/>
          <w:spacing w:val="-28"/>
          <w:sz w:val="20"/>
        </w:rPr>
        <w:t> </w:t>
      </w:r>
      <w:r>
        <w:rPr>
          <w:color w:val="231F20"/>
          <w:sz w:val="20"/>
        </w:rPr>
        <w:t>university</w:t>
      </w:r>
      <w:r>
        <w:rPr>
          <w:color w:val="231F20"/>
          <w:spacing w:val="-28"/>
          <w:sz w:val="20"/>
        </w:rPr>
        <w:t> </w:t>
      </w:r>
      <w:r>
        <w:rPr>
          <w:color w:val="231F20"/>
          <w:sz w:val="20"/>
        </w:rPr>
        <w:t>unionism.</w:t>
      </w:r>
    </w:p>
    <w:p>
      <w:pPr>
        <w:pStyle w:val="ListParagraph"/>
        <w:numPr>
          <w:ilvl w:val="0"/>
          <w:numId w:val="10"/>
        </w:numPr>
        <w:tabs>
          <w:tab w:pos="717" w:val="left" w:leader="none"/>
          <w:tab w:pos="718" w:val="left" w:leader="none"/>
        </w:tabs>
        <w:spacing w:line="240" w:lineRule="auto" w:before="50" w:after="0"/>
        <w:ind w:left="717" w:right="0" w:hanging="360"/>
        <w:jc w:val="left"/>
        <w:rPr>
          <w:sz w:val="20"/>
        </w:rPr>
      </w:pPr>
      <w:r>
        <w:rPr>
          <w:color w:val="231F20"/>
          <w:sz w:val="20"/>
        </w:rPr>
        <w:t>Internal</w:t>
      </w:r>
      <w:r>
        <w:rPr>
          <w:color w:val="231F20"/>
          <w:spacing w:val="-30"/>
          <w:sz w:val="20"/>
        </w:rPr>
        <w:t> </w:t>
      </w:r>
      <w:r>
        <w:rPr>
          <w:color w:val="231F20"/>
          <w:sz w:val="20"/>
        </w:rPr>
        <w:t>conflicts</w:t>
      </w:r>
      <w:r>
        <w:rPr>
          <w:color w:val="231F20"/>
          <w:spacing w:val="-30"/>
          <w:sz w:val="20"/>
        </w:rPr>
        <w:t> </w:t>
      </w:r>
      <w:r>
        <w:rPr>
          <w:color w:val="231F20"/>
          <w:sz w:val="20"/>
        </w:rPr>
        <w:t>in</w:t>
      </w:r>
      <w:r>
        <w:rPr>
          <w:color w:val="231F20"/>
          <w:spacing w:val="-30"/>
          <w:sz w:val="20"/>
        </w:rPr>
        <w:t> </w:t>
      </w:r>
      <w:r>
        <w:rPr>
          <w:color w:val="231F20"/>
          <w:sz w:val="20"/>
        </w:rPr>
        <w:t>schools</w:t>
      </w:r>
      <w:r>
        <w:rPr>
          <w:color w:val="231F20"/>
          <w:spacing w:val="-30"/>
          <w:sz w:val="20"/>
        </w:rPr>
        <w:t> </w:t>
      </w:r>
      <w:r>
        <w:rPr>
          <w:color w:val="231F20"/>
          <w:sz w:val="20"/>
        </w:rPr>
        <w:t>and</w:t>
      </w:r>
      <w:r>
        <w:rPr>
          <w:color w:val="231F20"/>
          <w:spacing w:val="-30"/>
          <w:sz w:val="20"/>
        </w:rPr>
        <w:t> </w:t>
      </w:r>
      <w:r>
        <w:rPr>
          <w:color w:val="231F20"/>
          <w:sz w:val="20"/>
        </w:rPr>
        <w:t>faculties</w:t>
      </w:r>
    </w:p>
    <w:p>
      <w:pPr>
        <w:spacing w:after="0" w:line="240" w:lineRule="auto"/>
        <w:jc w:val="left"/>
        <w:rPr>
          <w:sz w:val="20"/>
        </w:rPr>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BodyText"/>
        <w:spacing w:line="292" w:lineRule="auto" w:before="66"/>
        <w:ind w:left="117"/>
        <w:jc w:val="both"/>
      </w:pPr>
      <w:r>
        <w:rPr>
          <w:color w:val="231F20"/>
        </w:rPr>
        <w:t>This was the panorama visualized by three </w:t>
      </w:r>
      <w:r>
        <w:rPr>
          <w:rFonts w:ascii="PMingLiU" w:hAnsi="PMingLiU"/>
          <w:color w:val="231F20"/>
          <w:sz w:val="14"/>
        </w:rPr>
        <w:t>UAEM </w:t>
      </w:r>
      <w:r>
        <w:rPr>
          <w:color w:val="231F20"/>
        </w:rPr>
        <w:t>rectors: Jesús Barrera Legorreta, Carlos Mercado Tovar and Antonio Huitrón Huitrón.</w:t>
      </w:r>
    </w:p>
    <w:p>
      <w:pPr>
        <w:pStyle w:val="BodyText"/>
        <w:spacing w:line="292" w:lineRule="auto" w:before="1"/>
        <w:ind w:left="117" w:firstLine="360"/>
        <w:jc w:val="both"/>
      </w:pPr>
      <w:r>
        <w:rPr>
          <w:color w:val="231F20"/>
          <w:spacing w:val="-3"/>
        </w:rPr>
        <w:t>It</w:t>
      </w:r>
      <w:r>
        <w:rPr>
          <w:color w:val="231F20"/>
          <w:spacing w:val="-18"/>
        </w:rPr>
        <w:t> </w:t>
      </w:r>
      <w:r>
        <w:rPr>
          <w:color w:val="231F20"/>
        </w:rPr>
        <w:t>was</w:t>
      </w:r>
      <w:r>
        <w:rPr>
          <w:color w:val="231F20"/>
          <w:spacing w:val="-18"/>
        </w:rPr>
        <w:t> </w:t>
      </w:r>
      <w:r>
        <w:rPr>
          <w:color w:val="231F20"/>
        </w:rPr>
        <w:t>engineer</w:t>
      </w:r>
      <w:r>
        <w:rPr>
          <w:color w:val="231F20"/>
          <w:spacing w:val="-19"/>
        </w:rPr>
        <w:t> </w:t>
      </w:r>
      <w:r>
        <w:rPr>
          <w:color w:val="231F20"/>
        </w:rPr>
        <w:t>Barrera</w:t>
      </w:r>
      <w:r>
        <w:rPr>
          <w:color w:val="231F20"/>
          <w:spacing w:val="-19"/>
        </w:rPr>
        <w:t> </w:t>
      </w:r>
      <w:r>
        <w:rPr>
          <w:color w:val="231F20"/>
        </w:rPr>
        <w:t>Legorreta</w:t>
      </w:r>
      <w:r>
        <w:rPr>
          <w:color w:val="231F20"/>
          <w:spacing w:val="-19"/>
        </w:rPr>
        <w:t> </w:t>
      </w:r>
      <w:r>
        <w:rPr>
          <w:color w:val="231F20"/>
        </w:rPr>
        <w:t>who</w:t>
      </w:r>
      <w:r>
        <w:rPr>
          <w:color w:val="231F20"/>
          <w:spacing w:val="-18"/>
        </w:rPr>
        <w:t> </w:t>
      </w:r>
      <w:r>
        <w:rPr>
          <w:color w:val="231F20"/>
        </w:rPr>
        <w:t>opened the</w:t>
      </w:r>
      <w:r>
        <w:rPr>
          <w:color w:val="231F20"/>
          <w:spacing w:val="-25"/>
        </w:rPr>
        <w:t> </w:t>
      </w:r>
      <w:r>
        <w:rPr>
          <w:color w:val="231F20"/>
        </w:rPr>
        <w:t>digital</w:t>
      </w:r>
      <w:r>
        <w:rPr>
          <w:color w:val="231F20"/>
          <w:spacing w:val="-25"/>
        </w:rPr>
        <w:t> </w:t>
      </w:r>
      <w:r>
        <w:rPr>
          <w:color w:val="231F20"/>
        </w:rPr>
        <w:t>era</w:t>
      </w:r>
      <w:r>
        <w:rPr>
          <w:color w:val="231F20"/>
          <w:spacing w:val="-25"/>
        </w:rPr>
        <w:t> </w:t>
      </w:r>
      <w:r>
        <w:rPr>
          <w:color w:val="231F20"/>
        </w:rPr>
        <w:t>of</w:t>
      </w:r>
      <w:r>
        <w:rPr>
          <w:color w:val="231F20"/>
          <w:spacing w:val="-25"/>
        </w:rPr>
        <w:t> </w:t>
      </w:r>
      <w:r>
        <w:rPr>
          <w:color w:val="231F20"/>
        </w:rPr>
        <w:t>the</w:t>
      </w:r>
      <w:r>
        <w:rPr>
          <w:color w:val="231F20"/>
          <w:spacing w:val="-25"/>
        </w:rPr>
        <w:t> </w:t>
      </w:r>
      <w:r>
        <w:rPr>
          <w:color w:val="231F20"/>
        </w:rPr>
        <w:t>university</w:t>
      </w:r>
      <w:r>
        <w:rPr>
          <w:color w:val="231F20"/>
          <w:spacing w:val="-25"/>
        </w:rPr>
        <w:t> </w:t>
      </w:r>
      <w:r>
        <w:rPr>
          <w:color w:val="231F20"/>
        </w:rPr>
        <w:t>by</w:t>
      </w:r>
      <w:r>
        <w:rPr>
          <w:color w:val="231F20"/>
          <w:spacing w:val="-25"/>
        </w:rPr>
        <w:t> </w:t>
      </w:r>
      <w:r>
        <w:rPr>
          <w:color w:val="231F20"/>
        </w:rPr>
        <w:t>means</w:t>
      </w:r>
      <w:r>
        <w:rPr>
          <w:color w:val="231F20"/>
          <w:spacing w:val="-25"/>
        </w:rPr>
        <w:t> </w:t>
      </w:r>
      <w:r>
        <w:rPr>
          <w:color w:val="231F20"/>
        </w:rPr>
        <w:t>of</w:t>
      </w:r>
      <w:r>
        <w:rPr>
          <w:color w:val="231F20"/>
          <w:spacing w:val="-25"/>
        </w:rPr>
        <w:t> </w:t>
      </w:r>
      <w:r>
        <w:rPr>
          <w:color w:val="231F20"/>
        </w:rPr>
        <w:t>a</w:t>
      </w:r>
      <w:r>
        <w:rPr>
          <w:color w:val="231F20"/>
          <w:spacing w:val="-25"/>
        </w:rPr>
        <w:t> </w:t>
      </w:r>
      <w:r>
        <w:rPr>
          <w:color w:val="231F20"/>
        </w:rPr>
        <w:t>Center</w:t>
      </w:r>
      <w:r>
        <w:rPr>
          <w:color w:val="231F20"/>
          <w:w w:val="99"/>
        </w:rPr>
        <w:t> </w:t>
      </w:r>
      <w:r>
        <w:rPr>
          <w:color w:val="231F20"/>
          <w:w w:val="95"/>
        </w:rPr>
        <w:t>of</w:t>
      </w:r>
      <w:r>
        <w:rPr>
          <w:color w:val="231F20"/>
          <w:spacing w:val="-12"/>
          <w:w w:val="95"/>
        </w:rPr>
        <w:t> </w:t>
      </w:r>
      <w:r>
        <w:rPr>
          <w:color w:val="231F20"/>
          <w:w w:val="95"/>
        </w:rPr>
        <w:t>Computing</w:t>
      </w:r>
      <w:r>
        <w:rPr>
          <w:color w:val="231F20"/>
          <w:spacing w:val="-12"/>
          <w:w w:val="95"/>
        </w:rPr>
        <w:t> </w:t>
      </w:r>
      <w:r>
        <w:rPr>
          <w:color w:val="231F20"/>
          <w:w w:val="95"/>
        </w:rPr>
        <w:t>Services</w:t>
      </w:r>
      <w:r>
        <w:rPr>
          <w:color w:val="231F20"/>
          <w:spacing w:val="-12"/>
          <w:w w:val="95"/>
        </w:rPr>
        <w:t> </w:t>
      </w:r>
      <w:r>
        <w:rPr>
          <w:color w:val="231F20"/>
          <w:w w:val="95"/>
        </w:rPr>
        <w:t>that</w:t>
      </w:r>
      <w:r>
        <w:rPr>
          <w:color w:val="231F20"/>
          <w:spacing w:val="-12"/>
          <w:w w:val="95"/>
        </w:rPr>
        <w:t> </w:t>
      </w:r>
      <w:r>
        <w:rPr>
          <w:color w:val="231F20"/>
          <w:w w:val="95"/>
        </w:rPr>
        <w:t>offered</w:t>
      </w:r>
      <w:r>
        <w:rPr>
          <w:color w:val="231F20"/>
          <w:spacing w:val="-12"/>
          <w:w w:val="95"/>
        </w:rPr>
        <w:t> </w:t>
      </w:r>
      <w:r>
        <w:rPr>
          <w:color w:val="231F20"/>
          <w:w w:val="95"/>
        </w:rPr>
        <w:t>technical</w:t>
      </w:r>
      <w:r>
        <w:rPr>
          <w:color w:val="231F20"/>
          <w:spacing w:val="-12"/>
          <w:w w:val="95"/>
        </w:rPr>
        <w:t> </w:t>
      </w:r>
      <w:r>
        <w:rPr>
          <w:color w:val="231F20"/>
          <w:w w:val="95"/>
        </w:rPr>
        <w:t>support </w:t>
      </w:r>
      <w:r>
        <w:rPr>
          <w:color w:val="231F20"/>
        </w:rPr>
        <w:t>to</w:t>
      </w:r>
      <w:r>
        <w:rPr>
          <w:color w:val="231F20"/>
          <w:spacing w:val="-19"/>
        </w:rPr>
        <w:t> </w:t>
      </w:r>
      <w:r>
        <w:rPr>
          <w:color w:val="231F20"/>
        </w:rPr>
        <w:t>academic</w:t>
      </w:r>
      <w:r>
        <w:rPr>
          <w:color w:val="231F20"/>
          <w:spacing w:val="-19"/>
        </w:rPr>
        <w:t> </w:t>
      </w:r>
      <w:r>
        <w:rPr>
          <w:color w:val="231F20"/>
        </w:rPr>
        <w:t>and</w:t>
      </w:r>
      <w:r>
        <w:rPr>
          <w:color w:val="231F20"/>
          <w:spacing w:val="-19"/>
        </w:rPr>
        <w:t> </w:t>
      </w:r>
      <w:r>
        <w:rPr>
          <w:color w:val="231F20"/>
        </w:rPr>
        <w:t>administrative</w:t>
      </w:r>
      <w:r>
        <w:rPr>
          <w:color w:val="231F20"/>
          <w:spacing w:val="-19"/>
        </w:rPr>
        <w:t> </w:t>
      </w:r>
      <w:r>
        <w:rPr>
          <w:color w:val="231F20"/>
        </w:rPr>
        <w:t>dependencies</w:t>
      </w:r>
      <w:r>
        <w:rPr>
          <w:color w:val="231F20"/>
          <w:spacing w:val="-19"/>
        </w:rPr>
        <w:t> </w:t>
      </w:r>
      <w:r>
        <w:rPr>
          <w:color w:val="231F20"/>
        </w:rPr>
        <w:t>from </w:t>
      </w:r>
      <w:r>
        <w:rPr>
          <w:i/>
          <w:color w:val="231F20"/>
          <w:w w:val="90"/>
        </w:rPr>
        <w:t>Ciudad </w:t>
      </w:r>
      <w:r>
        <w:rPr>
          <w:i/>
          <w:color w:val="231F20"/>
          <w:spacing w:val="7"/>
          <w:w w:val="90"/>
        </w:rPr>
        <w:t> </w:t>
      </w:r>
      <w:r>
        <w:rPr>
          <w:i/>
          <w:color w:val="231F20"/>
          <w:w w:val="90"/>
        </w:rPr>
        <w:t>Universitaria</w:t>
      </w:r>
      <w:r>
        <w:rPr>
          <w:color w:val="231F20"/>
          <w:w w:val="90"/>
        </w:rPr>
        <w:t>.</w:t>
      </w:r>
    </w:p>
    <w:p>
      <w:pPr>
        <w:pStyle w:val="BodyText"/>
        <w:spacing w:line="292" w:lineRule="auto" w:before="1"/>
        <w:ind w:left="117" w:firstLine="360"/>
        <w:jc w:val="both"/>
      </w:pPr>
      <w:r>
        <w:rPr>
          <w:color w:val="231F20"/>
          <w:spacing w:val="-4"/>
        </w:rPr>
        <w:t>On the </w:t>
      </w:r>
      <w:r>
        <w:rPr>
          <w:color w:val="231F20"/>
          <w:spacing w:val="-5"/>
        </w:rPr>
        <w:t>celebration </w:t>
      </w:r>
      <w:r>
        <w:rPr>
          <w:color w:val="231F20"/>
          <w:spacing w:val="-3"/>
        </w:rPr>
        <w:t>of </w:t>
      </w:r>
      <w:r>
        <w:rPr>
          <w:color w:val="231F20"/>
          <w:spacing w:val="-4"/>
        </w:rPr>
        <w:t>the 20</w:t>
      </w:r>
      <w:r>
        <w:rPr>
          <w:color w:val="231F20"/>
          <w:spacing w:val="-4"/>
          <w:position w:val="7"/>
          <w:sz w:val="11"/>
        </w:rPr>
        <w:t>th </w:t>
      </w:r>
      <w:r>
        <w:rPr>
          <w:color w:val="231F20"/>
          <w:spacing w:val="-5"/>
        </w:rPr>
        <w:t>anniversary </w:t>
      </w:r>
      <w:r>
        <w:rPr>
          <w:color w:val="231F20"/>
          <w:spacing w:val="-3"/>
        </w:rPr>
        <w:t>of </w:t>
      </w:r>
      <w:r>
        <w:rPr>
          <w:color w:val="231F20"/>
          <w:spacing w:val="-5"/>
        </w:rPr>
        <w:t>UAEM, Rector Barrera informed </w:t>
      </w:r>
      <w:r>
        <w:rPr>
          <w:color w:val="231F20"/>
          <w:spacing w:val="-4"/>
        </w:rPr>
        <w:t>the </w:t>
      </w:r>
      <w:r>
        <w:rPr>
          <w:color w:val="231F20"/>
          <w:spacing w:val="-6"/>
        </w:rPr>
        <w:t>University </w:t>
      </w:r>
      <w:r>
        <w:rPr>
          <w:color w:val="231F20"/>
          <w:w w:val="95"/>
        </w:rPr>
        <w:t>Councilthattheenrolmenthadreached 12500 </w:t>
      </w:r>
      <w:r>
        <w:rPr>
          <w:color w:val="231F20"/>
          <w:spacing w:val="-5"/>
          <w:w w:val="95"/>
        </w:rPr>
        <w:t>students </w:t>
      </w:r>
      <w:r>
        <w:rPr>
          <w:color w:val="231F20"/>
          <w:spacing w:val="-3"/>
        </w:rPr>
        <w:t>in</w:t>
      </w:r>
      <w:r>
        <w:rPr>
          <w:color w:val="231F20"/>
          <w:spacing w:val="-26"/>
        </w:rPr>
        <w:t> </w:t>
      </w:r>
      <w:r>
        <w:rPr>
          <w:color w:val="231F20"/>
          <w:spacing w:val="-4"/>
        </w:rPr>
        <w:t>high</w:t>
      </w:r>
      <w:r>
        <w:rPr>
          <w:color w:val="231F20"/>
          <w:spacing w:val="-26"/>
        </w:rPr>
        <w:t> </w:t>
      </w:r>
      <w:r>
        <w:rPr>
          <w:color w:val="231F20"/>
          <w:spacing w:val="-5"/>
        </w:rPr>
        <w:t>school</w:t>
      </w:r>
      <w:r>
        <w:rPr>
          <w:color w:val="231F20"/>
          <w:spacing w:val="-26"/>
        </w:rPr>
        <w:t> </w:t>
      </w:r>
      <w:r>
        <w:rPr>
          <w:color w:val="231F20"/>
          <w:spacing w:val="-4"/>
        </w:rPr>
        <w:t>and</w:t>
      </w:r>
      <w:r>
        <w:rPr>
          <w:color w:val="231F20"/>
          <w:spacing w:val="-26"/>
        </w:rPr>
        <w:t> </w:t>
      </w:r>
      <w:r>
        <w:rPr>
          <w:color w:val="231F20"/>
        </w:rPr>
        <w:t>8</w:t>
      </w:r>
      <w:r>
        <w:rPr>
          <w:color w:val="231F20"/>
          <w:spacing w:val="-26"/>
        </w:rPr>
        <w:t> </w:t>
      </w:r>
      <w:r>
        <w:rPr>
          <w:color w:val="231F20"/>
          <w:spacing w:val="-4"/>
        </w:rPr>
        <w:t>500</w:t>
      </w:r>
      <w:r>
        <w:rPr>
          <w:color w:val="231F20"/>
          <w:spacing w:val="-26"/>
        </w:rPr>
        <w:t> </w:t>
      </w:r>
      <w:r>
        <w:rPr>
          <w:color w:val="231F20"/>
          <w:spacing w:val="-3"/>
        </w:rPr>
        <w:t>in</w:t>
      </w:r>
      <w:r>
        <w:rPr>
          <w:color w:val="231F20"/>
          <w:spacing w:val="-26"/>
        </w:rPr>
        <w:t> </w:t>
      </w:r>
      <w:r>
        <w:rPr>
          <w:color w:val="231F20"/>
          <w:spacing w:val="-5"/>
        </w:rPr>
        <w:t>faculties.</w:t>
      </w:r>
      <w:r>
        <w:rPr>
          <w:color w:val="231F20"/>
          <w:spacing w:val="-26"/>
        </w:rPr>
        <w:t> </w:t>
      </w:r>
      <w:r>
        <w:rPr>
          <w:color w:val="231F20"/>
          <w:spacing w:val="-3"/>
        </w:rPr>
        <w:t>20</w:t>
      </w:r>
      <w:r>
        <w:rPr>
          <w:color w:val="231F20"/>
          <w:spacing w:val="-26"/>
        </w:rPr>
        <w:t> </w:t>
      </w:r>
      <w:r>
        <w:rPr>
          <w:color w:val="231F20"/>
          <w:spacing w:val="-5"/>
        </w:rPr>
        <w:t>undergraduate</w:t>
      </w:r>
      <w:r>
        <w:rPr>
          <w:color w:val="231F20"/>
          <w:w w:val="89"/>
        </w:rPr>
        <w:t> </w:t>
      </w:r>
      <w:r>
        <w:rPr>
          <w:color w:val="231F20"/>
          <w:spacing w:val="-5"/>
        </w:rPr>
        <w:t>programs</w:t>
      </w:r>
      <w:r>
        <w:rPr>
          <w:color w:val="231F20"/>
          <w:spacing w:val="-26"/>
        </w:rPr>
        <w:t> </w:t>
      </w:r>
      <w:r>
        <w:rPr>
          <w:color w:val="231F20"/>
          <w:spacing w:val="-5"/>
        </w:rPr>
        <w:t>were</w:t>
      </w:r>
      <w:r>
        <w:rPr>
          <w:color w:val="231F20"/>
          <w:spacing w:val="-26"/>
        </w:rPr>
        <w:t> </w:t>
      </w:r>
      <w:r>
        <w:rPr>
          <w:color w:val="231F20"/>
          <w:spacing w:val="-5"/>
        </w:rPr>
        <w:t>offered</w:t>
      </w:r>
      <w:r>
        <w:rPr>
          <w:color w:val="231F20"/>
          <w:spacing w:val="-26"/>
        </w:rPr>
        <w:t> </w:t>
      </w:r>
      <w:r>
        <w:rPr>
          <w:color w:val="231F20"/>
          <w:spacing w:val="-3"/>
        </w:rPr>
        <w:t>in</w:t>
      </w:r>
      <w:r>
        <w:rPr>
          <w:color w:val="231F20"/>
          <w:spacing w:val="-26"/>
        </w:rPr>
        <w:t> </w:t>
      </w:r>
      <w:r>
        <w:rPr>
          <w:color w:val="231F20"/>
          <w:spacing w:val="-3"/>
        </w:rPr>
        <w:t>11</w:t>
      </w:r>
      <w:r>
        <w:rPr>
          <w:color w:val="231F20"/>
          <w:spacing w:val="-26"/>
        </w:rPr>
        <w:t> </w:t>
      </w:r>
      <w:r>
        <w:rPr>
          <w:color w:val="231F20"/>
          <w:spacing w:val="-5"/>
        </w:rPr>
        <w:t>faculties</w:t>
      </w:r>
      <w:r>
        <w:rPr>
          <w:color w:val="231F20"/>
          <w:spacing w:val="-26"/>
        </w:rPr>
        <w:t> </w:t>
      </w:r>
      <w:r>
        <w:rPr>
          <w:color w:val="231F20"/>
          <w:spacing w:val="-4"/>
        </w:rPr>
        <w:t>and</w:t>
      </w:r>
      <w:r>
        <w:rPr>
          <w:color w:val="231F20"/>
          <w:spacing w:val="-26"/>
        </w:rPr>
        <w:t> </w:t>
      </w:r>
      <w:r>
        <w:rPr>
          <w:color w:val="231F20"/>
          <w:spacing w:val="-5"/>
        </w:rPr>
        <w:t>professional schools,</w:t>
      </w:r>
      <w:r>
        <w:rPr>
          <w:color w:val="231F20"/>
          <w:spacing w:val="-9"/>
        </w:rPr>
        <w:t> </w:t>
      </w:r>
      <w:r>
        <w:rPr>
          <w:color w:val="231F20"/>
          <w:spacing w:val="-3"/>
        </w:rPr>
        <w:t>in</w:t>
      </w:r>
      <w:r>
        <w:rPr>
          <w:color w:val="231F20"/>
          <w:spacing w:val="-9"/>
        </w:rPr>
        <w:t> </w:t>
      </w:r>
      <w:r>
        <w:rPr>
          <w:color w:val="231F20"/>
          <w:spacing w:val="-4"/>
        </w:rPr>
        <w:t>which</w:t>
      </w:r>
      <w:r>
        <w:rPr>
          <w:color w:val="231F20"/>
          <w:spacing w:val="-9"/>
        </w:rPr>
        <w:t> </w:t>
      </w:r>
      <w:r>
        <w:rPr>
          <w:color w:val="231F20"/>
        </w:rPr>
        <w:t>1</w:t>
      </w:r>
      <w:r>
        <w:rPr>
          <w:color w:val="231F20"/>
          <w:spacing w:val="-9"/>
        </w:rPr>
        <w:t> </w:t>
      </w:r>
      <w:r>
        <w:rPr>
          <w:color w:val="231F20"/>
          <w:spacing w:val="-4"/>
        </w:rPr>
        <w:t>500</w:t>
      </w:r>
      <w:r>
        <w:rPr>
          <w:color w:val="231F20"/>
          <w:spacing w:val="-9"/>
        </w:rPr>
        <w:t> </w:t>
      </w:r>
      <w:r>
        <w:rPr>
          <w:color w:val="231F20"/>
          <w:spacing w:val="-5"/>
        </w:rPr>
        <w:t>professors</w:t>
      </w:r>
      <w:r>
        <w:rPr>
          <w:color w:val="231F20"/>
          <w:spacing w:val="-9"/>
        </w:rPr>
        <w:t> </w:t>
      </w:r>
      <w:r>
        <w:rPr>
          <w:color w:val="231F20"/>
          <w:spacing w:val="-5"/>
        </w:rPr>
        <w:t>worked,</w:t>
      </w:r>
      <w:r>
        <w:rPr>
          <w:color w:val="231F20"/>
          <w:spacing w:val="-9"/>
        </w:rPr>
        <w:t> </w:t>
      </w:r>
      <w:r>
        <w:rPr>
          <w:color w:val="231F20"/>
          <w:spacing w:val="-3"/>
        </w:rPr>
        <w:t>of</w:t>
      </w:r>
      <w:r>
        <w:rPr>
          <w:color w:val="231F20"/>
          <w:spacing w:val="-9"/>
        </w:rPr>
        <w:t> </w:t>
      </w:r>
      <w:r>
        <w:rPr>
          <w:color w:val="231F20"/>
          <w:spacing w:val="-4"/>
        </w:rPr>
        <w:t>which only</w:t>
      </w:r>
      <w:r>
        <w:rPr>
          <w:color w:val="231F20"/>
          <w:spacing w:val="-33"/>
        </w:rPr>
        <w:t> </w:t>
      </w:r>
      <w:r>
        <w:rPr>
          <w:color w:val="231F20"/>
          <w:spacing w:val="-3"/>
        </w:rPr>
        <w:t>6%</w:t>
      </w:r>
      <w:r>
        <w:rPr>
          <w:color w:val="231F20"/>
          <w:spacing w:val="-33"/>
        </w:rPr>
        <w:t> </w:t>
      </w:r>
      <w:r>
        <w:rPr>
          <w:color w:val="231F20"/>
          <w:spacing w:val="-5"/>
        </w:rPr>
        <w:t>were</w:t>
      </w:r>
      <w:r>
        <w:rPr>
          <w:color w:val="231F20"/>
          <w:spacing w:val="-33"/>
        </w:rPr>
        <w:t> </w:t>
      </w:r>
      <w:r>
        <w:rPr>
          <w:color w:val="231F20"/>
          <w:spacing w:val="-5"/>
        </w:rPr>
        <w:t>fulltime</w:t>
      </w:r>
      <w:r>
        <w:rPr>
          <w:color w:val="231F20"/>
          <w:spacing w:val="-33"/>
        </w:rPr>
        <w:t> </w:t>
      </w:r>
      <w:r>
        <w:rPr>
          <w:color w:val="231F20"/>
          <w:spacing w:val="-5"/>
        </w:rPr>
        <w:t>(Barrera</w:t>
      </w:r>
      <w:r>
        <w:rPr>
          <w:color w:val="231F20"/>
          <w:spacing w:val="-33"/>
        </w:rPr>
        <w:t> </w:t>
      </w:r>
      <w:r>
        <w:rPr>
          <w:color w:val="231F20"/>
          <w:spacing w:val="-5"/>
        </w:rPr>
        <w:t>Legorreta,</w:t>
      </w:r>
      <w:r>
        <w:rPr>
          <w:color w:val="231F20"/>
          <w:spacing w:val="-33"/>
        </w:rPr>
        <w:t> </w:t>
      </w:r>
      <w:r>
        <w:rPr>
          <w:color w:val="231F20"/>
          <w:spacing w:val="-4"/>
        </w:rPr>
        <w:t>1976:</w:t>
      </w:r>
      <w:r>
        <w:rPr>
          <w:color w:val="231F20"/>
          <w:spacing w:val="-33"/>
        </w:rPr>
        <w:t> </w:t>
      </w:r>
      <w:r>
        <w:rPr>
          <w:color w:val="231F20"/>
          <w:spacing w:val="-4"/>
        </w:rPr>
        <w:t>23).</w:t>
      </w:r>
    </w:p>
    <w:p>
      <w:pPr>
        <w:pStyle w:val="BodyText"/>
        <w:spacing w:line="292" w:lineRule="auto" w:before="1"/>
        <w:ind w:left="117" w:firstLine="360"/>
        <w:jc w:val="both"/>
      </w:pPr>
      <w:r>
        <w:rPr>
          <w:color w:val="231F20"/>
          <w:spacing w:val="-4"/>
        </w:rPr>
        <w:t>These</w:t>
      </w:r>
      <w:r>
        <w:rPr>
          <w:color w:val="231F20"/>
          <w:spacing w:val="-15"/>
        </w:rPr>
        <w:t> </w:t>
      </w:r>
      <w:r>
        <w:rPr>
          <w:color w:val="231F20"/>
          <w:spacing w:val="-5"/>
        </w:rPr>
        <w:t>results</w:t>
      </w:r>
      <w:r>
        <w:rPr>
          <w:color w:val="231F20"/>
          <w:spacing w:val="-15"/>
        </w:rPr>
        <w:t> </w:t>
      </w:r>
      <w:r>
        <w:rPr>
          <w:color w:val="231F20"/>
          <w:spacing w:val="-5"/>
        </w:rPr>
        <w:t>were</w:t>
      </w:r>
      <w:r>
        <w:rPr>
          <w:color w:val="231F20"/>
          <w:spacing w:val="-15"/>
        </w:rPr>
        <w:t> </w:t>
      </w:r>
      <w:r>
        <w:rPr>
          <w:color w:val="231F20"/>
          <w:spacing w:val="-5"/>
        </w:rPr>
        <w:t>contested</w:t>
      </w:r>
      <w:r>
        <w:rPr>
          <w:color w:val="231F20"/>
          <w:spacing w:val="-15"/>
        </w:rPr>
        <w:t> </w:t>
      </w:r>
      <w:r>
        <w:rPr>
          <w:color w:val="231F20"/>
          <w:spacing w:val="-4"/>
        </w:rPr>
        <w:t>by</w:t>
      </w:r>
      <w:r>
        <w:rPr>
          <w:color w:val="231F20"/>
          <w:spacing w:val="-15"/>
        </w:rPr>
        <w:t> </w:t>
      </w:r>
      <w:r>
        <w:rPr>
          <w:color w:val="231F20"/>
          <w:spacing w:val="-5"/>
        </w:rPr>
        <w:t>dissident</w:t>
      </w:r>
      <w:r>
        <w:rPr>
          <w:color w:val="231F20"/>
          <w:spacing w:val="-15"/>
        </w:rPr>
        <w:t> </w:t>
      </w:r>
      <w:r>
        <w:rPr>
          <w:color w:val="231F20"/>
          <w:spacing w:val="-5"/>
        </w:rPr>
        <w:t>groups </w:t>
      </w:r>
      <w:r>
        <w:rPr>
          <w:color w:val="231F20"/>
          <w:spacing w:val="-4"/>
        </w:rPr>
        <w:t>which</w:t>
      </w:r>
      <w:r>
        <w:rPr>
          <w:color w:val="231F20"/>
          <w:spacing w:val="-20"/>
        </w:rPr>
        <w:t> </w:t>
      </w:r>
      <w:r>
        <w:rPr>
          <w:color w:val="231F20"/>
          <w:spacing w:val="-4"/>
        </w:rPr>
        <w:t>since</w:t>
      </w:r>
      <w:r>
        <w:rPr>
          <w:color w:val="231F20"/>
          <w:spacing w:val="-20"/>
        </w:rPr>
        <w:t> </w:t>
      </w:r>
      <w:r>
        <w:rPr>
          <w:color w:val="231F20"/>
          <w:spacing w:val="-5"/>
        </w:rPr>
        <w:t>Ortiz</w:t>
      </w:r>
      <w:r>
        <w:rPr>
          <w:color w:val="231F20"/>
          <w:spacing w:val="-20"/>
        </w:rPr>
        <w:t> </w:t>
      </w:r>
      <w:r>
        <w:rPr>
          <w:color w:val="231F20"/>
          <w:spacing w:val="-8"/>
        </w:rPr>
        <w:t>Garduño’s</w:t>
      </w:r>
      <w:r>
        <w:rPr>
          <w:color w:val="231F20"/>
          <w:spacing w:val="-20"/>
        </w:rPr>
        <w:t> </w:t>
      </w:r>
      <w:r>
        <w:rPr>
          <w:color w:val="231F20"/>
          <w:spacing w:val="-5"/>
        </w:rPr>
        <w:t>rectorate</w:t>
      </w:r>
      <w:r>
        <w:rPr>
          <w:color w:val="231F20"/>
          <w:spacing w:val="-20"/>
        </w:rPr>
        <w:t> </w:t>
      </w:r>
      <w:r>
        <w:rPr>
          <w:color w:val="231F20"/>
          <w:spacing w:val="-4"/>
        </w:rPr>
        <w:t>acted</w:t>
      </w:r>
      <w:r>
        <w:rPr>
          <w:color w:val="231F20"/>
          <w:spacing w:val="-20"/>
        </w:rPr>
        <w:t> </w:t>
      </w:r>
      <w:r>
        <w:rPr>
          <w:color w:val="231F20"/>
          <w:spacing w:val="-3"/>
        </w:rPr>
        <w:t>in</w:t>
      </w:r>
      <w:r>
        <w:rPr>
          <w:color w:val="231F20"/>
          <w:spacing w:val="-20"/>
        </w:rPr>
        <w:t> </w:t>
      </w:r>
      <w:r>
        <w:rPr>
          <w:color w:val="231F20"/>
          <w:spacing w:val="-5"/>
        </w:rPr>
        <w:t>several faculties, mainly </w:t>
      </w:r>
      <w:r>
        <w:rPr>
          <w:color w:val="231F20"/>
          <w:spacing w:val="-3"/>
        </w:rPr>
        <w:t>in </w:t>
      </w:r>
      <w:r>
        <w:rPr>
          <w:color w:val="231F20"/>
          <w:spacing w:val="-6"/>
        </w:rPr>
        <w:t>Humanities,</w:t>
      </w:r>
      <w:r>
        <w:rPr>
          <w:color w:val="231F20"/>
          <w:spacing w:val="26"/>
        </w:rPr>
        <w:t> </w:t>
      </w:r>
      <w:r>
        <w:rPr>
          <w:color w:val="231F20"/>
          <w:spacing w:val="-5"/>
        </w:rPr>
        <w:t>Architecture</w:t>
      </w:r>
      <w:r>
        <w:rPr>
          <w:color w:val="231F20"/>
          <w:spacing w:val="3"/>
        </w:rPr>
        <w:t> </w:t>
      </w:r>
      <w:r>
        <w:rPr>
          <w:color w:val="231F20"/>
          <w:spacing w:val="-4"/>
        </w:rPr>
        <w:t>and</w:t>
      </w:r>
      <w:r>
        <w:rPr>
          <w:color w:val="231F20"/>
          <w:w w:val="101"/>
        </w:rPr>
        <w:t> </w:t>
      </w:r>
      <w:r>
        <w:rPr>
          <w:color w:val="231F20"/>
          <w:spacing w:val="-5"/>
          <w:w w:val="95"/>
        </w:rPr>
        <w:t>Medicine. Generally </w:t>
      </w:r>
      <w:r>
        <w:rPr>
          <w:color w:val="231F20"/>
          <w:spacing w:val="-4"/>
          <w:w w:val="95"/>
        </w:rPr>
        <w:t>the conflicts </w:t>
      </w:r>
      <w:r>
        <w:rPr>
          <w:color w:val="231F20"/>
          <w:spacing w:val="-5"/>
          <w:w w:val="95"/>
        </w:rPr>
        <w:t>were owed </w:t>
      </w:r>
      <w:r>
        <w:rPr>
          <w:color w:val="231F20"/>
          <w:spacing w:val="-3"/>
          <w:w w:val="95"/>
        </w:rPr>
        <w:t>to</w:t>
      </w:r>
      <w:r>
        <w:rPr>
          <w:color w:val="231F20"/>
          <w:spacing w:val="-25"/>
          <w:w w:val="95"/>
        </w:rPr>
        <w:t> </w:t>
      </w:r>
      <w:r>
        <w:rPr>
          <w:color w:val="231F20"/>
          <w:spacing w:val="-5"/>
          <w:w w:val="95"/>
        </w:rPr>
        <w:t>internal </w:t>
      </w:r>
      <w:r>
        <w:rPr>
          <w:color w:val="231F20"/>
          <w:spacing w:val="-5"/>
        </w:rPr>
        <w:t>causes, </w:t>
      </w:r>
      <w:r>
        <w:rPr>
          <w:color w:val="231F20"/>
          <w:spacing w:val="-4"/>
        </w:rPr>
        <w:t>but </w:t>
      </w:r>
      <w:r>
        <w:rPr>
          <w:color w:val="231F20"/>
          <w:spacing w:val="-3"/>
        </w:rPr>
        <w:t>on </w:t>
      </w:r>
      <w:r>
        <w:rPr>
          <w:color w:val="231F20"/>
          <w:spacing w:val="-5"/>
        </w:rPr>
        <w:t>occasion </w:t>
      </w:r>
      <w:r>
        <w:rPr>
          <w:color w:val="231F20"/>
          <w:spacing w:val="-4"/>
        </w:rPr>
        <w:t>they </w:t>
      </w:r>
      <w:r>
        <w:rPr>
          <w:color w:val="231F20"/>
          <w:spacing w:val="-5"/>
        </w:rPr>
        <w:t>transcended </w:t>
      </w:r>
      <w:r>
        <w:rPr>
          <w:color w:val="231F20"/>
          <w:spacing w:val="-4"/>
        </w:rPr>
        <w:t>the </w:t>
      </w:r>
      <w:r>
        <w:rPr>
          <w:color w:val="231F20"/>
          <w:spacing w:val="-5"/>
        </w:rPr>
        <w:t>sphere </w:t>
      </w:r>
      <w:r>
        <w:rPr>
          <w:color w:val="231F20"/>
          <w:spacing w:val="-3"/>
        </w:rPr>
        <w:t>of </w:t>
      </w:r>
      <w:r>
        <w:rPr>
          <w:color w:val="231F20"/>
          <w:spacing w:val="-4"/>
        </w:rPr>
        <w:t>one </w:t>
      </w:r>
      <w:r>
        <w:rPr>
          <w:color w:val="231F20"/>
          <w:spacing w:val="-5"/>
        </w:rPr>
        <w:t>determinate school </w:t>
      </w:r>
      <w:r>
        <w:rPr>
          <w:color w:val="231F20"/>
          <w:spacing w:val="-3"/>
        </w:rPr>
        <w:t>or </w:t>
      </w:r>
      <w:r>
        <w:rPr>
          <w:color w:val="231F20"/>
          <w:spacing w:val="-5"/>
        </w:rPr>
        <w:t>faculty </w:t>
      </w:r>
      <w:r>
        <w:rPr>
          <w:color w:val="231F20"/>
          <w:spacing w:val="-4"/>
        </w:rPr>
        <w:t>and </w:t>
      </w:r>
      <w:r>
        <w:rPr>
          <w:color w:val="231F20"/>
          <w:spacing w:val="-5"/>
        </w:rPr>
        <w:t>generated statements</w:t>
      </w:r>
      <w:r>
        <w:rPr>
          <w:color w:val="231F20"/>
          <w:spacing w:val="-36"/>
        </w:rPr>
        <w:t> </w:t>
      </w:r>
      <w:r>
        <w:rPr>
          <w:color w:val="231F20"/>
          <w:spacing w:val="-5"/>
        </w:rPr>
        <w:t>regarding</w:t>
      </w:r>
      <w:r>
        <w:rPr>
          <w:color w:val="231F20"/>
          <w:spacing w:val="-36"/>
        </w:rPr>
        <w:t> </w:t>
      </w:r>
      <w:r>
        <w:rPr>
          <w:color w:val="231F20"/>
          <w:spacing w:val="-4"/>
        </w:rPr>
        <w:t>the</w:t>
      </w:r>
      <w:r>
        <w:rPr>
          <w:color w:val="231F20"/>
          <w:spacing w:val="-36"/>
        </w:rPr>
        <w:t> </w:t>
      </w:r>
      <w:r>
        <w:rPr>
          <w:color w:val="231F20"/>
          <w:spacing w:val="-5"/>
        </w:rPr>
        <w:t>university</w:t>
      </w:r>
      <w:r>
        <w:rPr>
          <w:color w:val="231F20"/>
          <w:spacing w:val="-36"/>
        </w:rPr>
        <w:t> </w:t>
      </w:r>
      <w:r>
        <w:rPr>
          <w:color w:val="231F20"/>
          <w:spacing w:val="-3"/>
        </w:rPr>
        <w:t>as</w:t>
      </w:r>
      <w:r>
        <w:rPr>
          <w:color w:val="231F20"/>
          <w:spacing w:val="-36"/>
        </w:rPr>
        <w:t> </w:t>
      </w:r>
      <w:r>
        <w:rPr>
          <w:color w:val="231F20"/>
        </w:rPr>
        <w:t>a</w:t>
      </w:r>
      <w:r>
        <w:rPr>
          <w:color w:val="231F20"/>
          <w:spacing w:val="-36"/>
        </w:rPr>
        <w:t> </w:t>
      </w:r>
      <w:r>
        <w:rPr>
          <w:color w:val="231F20"/>
          <w:spacing w:val="-5"/>
        </w:rPr>
        <w:t>whole.</w:t>
      </w:r>
    </w:p>
    <w:p>
      <w:pPr>
        <w:pStyle w:val="BodyText"/>
        <w:spacing w:line="292" w:lineRule="auto" w:before="1"/>
        <w:ind w:left="117" w:firstLine="360"/>
        <w:jc w:val="both"/>
      </w:pPr>
      <w:r>
        <w:rPr>
          <w:color w:val="231F20"/>
        </w:rPr>
        <w:t>The year of 1976 was a difficult one for the rector. The student movements began to link to one another to produce a common front, which made</w:t>
      </w:r>
      <w:r>
        <w:rPr>
          <w:color w:val="231F20"/>
          <w:spacing w:val="-5"/>
        </w:rPr>
        <w:t> </w:t>
      </w:r>
      <w:r>
        <w:rPr>
          <w:color w:val="231F20"/>
        </w:rPr>
        <w:t>their</w:t>
      </w:r>
      <w:r>
        <w:rPr>
          <w:color w:val="231F20"/>
          <w:spacing w:val="-5"/>
        </w:rPr>
        <w:t> </w:t>
      </w:r>
      <w:r>
        <w:rPr>
          <w:color w:val="231F20"/>
        </w:rPr>
        <w:t>demands</w:t>
      </w:r>
      <w:r>
        <w:rPr>
          <w:color w:val="231F20"/>
          <w:spacing w:val="-5"/>
        </w:rPr>
        <w:t> </w:t>
      </w:r>
      <w:r>
        <w:rPr>
          <w:color w:val="231F20"/>
        </w:rPr>
        <w:t>group</w:t>
      </w:r>
      <w:r>
        <w:rPr>
          <w:color w:val="231F20"/>
          <w:spacing w:val="-5"/>
        </w:rPr>
        <w:t> </w:t>
      </w:r>
      <w:r>
        <w:rPr>
          <w:color w:val="231F20"/>
        </w:rPr>
        <w:t>in</w:t>
      </w:r>
      <w:r>
        <w:rPr>
          <w:color w:val="231F20"/>
          <w:spacing w:val="-5"/>
        </w:rPr>
        <w:t> </w:t>
      </w:r>
      <w:r>
        <w:rPr>
          <w:color w:val="231F20"/>
        </w:rPr>
        <w:t>a</w:t>
      </w:r>
      <w:r>
        <w:rPr>
          <w:color w:val="231F20"/>
          <w:spacing w:val="-5"/>
        </w:rPr>
        <w:t> </w:t>
      </w:r>
      <w:r>
        <w:rPr>
          <w:color w:val="231F20"/>
        </w:rPr>
        <w:t>single</w:t>
      </w:r>
      <w:r>
        <w:rPr>
          <w:color w:val="231F20"/>
          <w:spacing w:val="-5"/>
        </w:rPr>
        <w:t> </w:t>
      </w:r>
      <w:r>
        <w:rPr>
          <w:color w:val="231F20"/>
        </w:rPr>
        <w:t>petition</w:t>
      </w:r>
      <w:r>
        <w:rPr>
          <w:color w:val="231F20"/>
          <w:spacing w:val="-5"/>
        </w:rPr>
        <w:t> </w:t>
      </w:r>
      <w:r>
        <w:rPr>
          <w:color w:val="231F20"/>
        </w:rPr>
        <w:t>and </w:t>
      </w:r>
      <w:r>
        <w:rPr>
          <w:color w:val="231F20"/>
          <w:w w:val="95"/>
        </w:rPr>
        <w:t>determined</w:t>
      </w:r>
      <w:r>
        <w:rPr>
          <w:color w:val="231F20"/>
          <w:spacing w:val="-8"/>
          <w:w w:val="95"/>
        </w:rPr>
        <w:t> </w:t>
      </w:r>
      <w:r>
        <w:rPr>
          <w:color w:val="231F20"/>
          <w:w w:val="95"/>
        </w:rPr>
        <w:t>the</w:t>
      </w:r>
      <w:r>
        <w:rPr>
          <w:color w:val="231F20"/>
          <w:spacing w:val="-8"/>
          <w:w w:val="95"/>
        </w:rPr>
        <w:t> </w:t>
      </w:r>
      <w:r>
        <w:rPr>
          <w:color w:val="231F20"/>
          <w:w w:val="95"/>
        </w:rPr>
        <w:t>appearance</w:t>
      </w:r>
      <w:r>
        <w:rPr>
          <w:color w:val="231F20"/>
          <w:spacing w:val="-8"/>
          <w:w w:val="95"/>
        </w:rPr>
        <w:t> </w:t>
      </w:r>
      <w:r>
        <w:rPr>
          <w:color w:val="231F20"/>
          <w:w w:val="95"/>
        </w:rPr>
        <w:t>of</w:t>
      </w:r>
      <w:r>
        <w:rPr>
          <w:color w:val="231F20"/>
          <w:spacing w:val="-8"/>
          <w:w w:val="95"/>
        </w:rPr>
        <w:t> </w:t>
      </w:r>
      <w:r>
        <w:rPr>
          <w:color w:val="231F20"/>
          <w:w w:val="95"/>
        </w:rPr>
        <w:t>a</w:t>
      </w:r>
      <w:r>
        <w:rPr>
          <w:color w:val="231F20"/>
          <w:spacing w:val="-8"/>
          <w:w w:val="95"/>
        </w:rPr>
        <w:t> </w:t>
      </w:r>
      <w:r>
        <w:rPr>
          <w:i/>
          <w:color w:val="231F20"/>
          <w:w w:val="95"/>
        </w:rPr>
        <w:t>Comité</w:t>
      </w:r>
      <w:r>
        <w:rPr>
          <w:i/>
          <w:color w:val="231F20"/>
          <w:spacing w:val="-8"/>
          <w:w w:val="95"/>
        </w:rPr>
        <w:t> </w:t>
      </w:r>
      <w:r>
        <w:rPr>
          <w:i/>
          <w:color w:val="231F20"/>
          <w:w w:val="95"/>
        </w:rPr>
        <w:t>Coordinador </w:t>
      </w:r>
      <w:r>
        <w:rPr>
          <w:i/>
          <w:color w:val="231F20"/>
        </w:rPr>
        <w:t>de Lucha </w:t>
      </w:r>
      <w:r>
        <w:rPr>
          <w:color w:val="231F20"/>
        </w:rPr>
        <w:t>[Coordinating Committee</w:t>
      </w:r>
      <w:r>
        <w:rPr>
          <w:color w:val="231F20"/>
          <w:spacing w:val="32"/>
        </w:rPr>
        <w:t> </w:t>
      </w:r>
      <w:r>
        <w:rPr>
          <w:color w:val="231F20"/>
        </w:rPr>
        <w:t>for</w:t>
      </w:r>
      <w:r>
        <w:rPr>
          <w:color w:val="231F20"/>
          <w:spacing w:val="8"/>
        </w:rPr>
        <w:t> </w:t>
      </w:r>
      <w:r>
        <w:rPr>
          <w:color w:val="231F20"/>
        </w:rPr>
        <w:t>Struggle]</w:t>
      </w:r>
      <w:r>
        <w:rPr>
          <w:color w:val="231F20"/>
          <w:w w:val="92"/>
        </w:rPr>
        <w:t> </w:t>
      </w:r>
      <w:r>
        <w:rPr>
          <w:color w:val="231F20"/>
        </w:rPr>
        <w:t>that extended its activities to a number of schools and faculties; </w:t>
      </w:r>
      <w:r>
        <w:rPr>
          <w:color w:val="231F20"/>
          <w:spacing w:val="-3"/>
        </w:rPr>
        <w:t>however, </w:t>
      </w:r>
      <w:r>
        <w:rPr>
          <w:i/>
          <w:color w:val="231F20"/>
        </w:rPr>
        <w:t>Cuidad Universitaria </w:t>
      </w:r>
      <w:r>
        <w:rPr>
          <w:color w:val="231F20"/>
        </w:rPr>
        <w:t>continued</w:t>
      </w:r>
      <w:r>
        <w:rPr>
          <w:color w:val="231F20"/>
          <w:spacing w:val="-19"/>
        </w:rPr>
        <w:t> </w:t>
      </w:r>
      <w:r>
        <w:rPr>
          <w:color w:val="231F20"/>
        </w:rPr>
        <w:t>being</w:t>
      </w:r>
      <w:r>
        <w:rPr>
          <w:color w:val="231F20"/>
          <w:spacing w:val="-19"/>
        </w:rPr>
        <w:t> </w:t>
      </w:r>
      <w:r>
        <w:rPr>
          <w:color w:val="231F20"/>
        </w:rPr>
        <w:t>the</w:t>
      </w:r>
      <w:r>
        <w:rPr>
          <w:color w:val="231F20"/>
          <w:spacing w:val="-19"/>
        </w:rPr>
        <w:t> </w:t>
      </w:r>
      <w:r>
        <w:rPr>
          <w:color w:val="231F20"/>
        </w:rPr>
        <w:t>main</w:t>
      </w:r>
      <w:r>
        <w:rPr>
          <w:color w:val="231F20"/>
          <w:spacing w:val="-19"/>
        </w:rPr>
        <w:t> </w:t>
      </w:r>
      <w:r>
        <w:rPr>
          <w:color w:val="231F20"/>
        </w:rPr>
        <w:t>source</w:t>
      </w:r>
      <w:r>
        <w:rPr>
          <w:color w:val="231F20"/>
          <w:spacing w:val="-19"/>
        </w:rPr>
        <w:t> </w:t>
      </w:r>
      <w:r>
        <w:rPr>
          <w:color w:val="231F20"/>
        </w:rPr>
        <w:t>of</w:t>
      </w:r>
      <w:r>
        <w:rPr>
          <w:color w:val="231F20"/>
          <w:spacing w:val="-19"/>
        </w:rPr>
        <w:t> </w:t>
      </w:r>
      <w:r>
        <w:rPr>
          <w:color w:val="231F20"/>
        </w:rPr>
        <w:t>unconformity.</w:t>
      </w:r>
    </w:p>
    <w:p>
      <w:pPr>
        <w:pStyle w:val="BodyText"/>
        <w:spacing w:line="292" w:lineRule="auto" w:before="1"/>
        <w:ind w:left="117" w:firstLine="360"/>
        <w:jc w:val="both"/>
      </w:pPr>
      <w:r>
        <w:rPr>
          <w:color w:val="231F20"/>
          <w:spacing w:val="-3"/>
        </w:rPr>
        <w:t>By </w:t>
      </w:r>
      <w:r>
        <w:rPr>
          <w:color w:val="231F20"/>
        </w:rPr>
        <w:t>the end of the </w:t>
      </w:r>
      <w:r>
        <w:rPr>
          <w:color w:val="231F20"/>
          <w:spacing w:val="-5"/>
        </w:rPr>
        <w:t>year, </w:t>
      </w:r>
      <w:r>
        <w:rPr>
          <w:color w:val="231F20"/>
        </w:rPr>
        <w:t>the </w:t>
      </w:r>
      <w:r>
        <w:rPr>
          <w:color w:val="231F20"/>
          <w:spacing w:val="-3"/>
        </w:rPr>
        <w:t>movement </w:t>
      </w:r>
      <w:r>
        <w:rPr>
          <w:color w:val="231F20"/>
        </w:rPr>
        <w:t>grew in </w:t>
      </w:r>
      <w:r>
        <w:rPr>
          <w:color w:val="231F20"/>
          <w:w w:val="95"/>
        </w:rPr>
        <w:t>intensity because engineer </w:t>
      </w:r>
      <w:r>
        <w:rPr>
          <w:color w:val="231F20"/>
          <w:spacing w:val="-6"/>
          <w:w w:val="95"/>
        </w:rPr>
        <w:t>Barrera’s </w:t>
      </w:r>
      <w:r>
        <w:rPr>
          <w:color w:val="231F20"/>
          <w:w w:val="95"/>
        </w:rPr>
        <w:t>rectorate ended </w:t>
      </w:r>
      <w:r>
        <w:rPr>
          <w:color w:val="231F20"/>
        </w:rPr>
        <w:t>and</w:t>
      </w:r>
      <w:r>
        <w:rPr>
          <w:color w:val="231F20"/>
          <w:spacing w:val="-27"/>
        </w:rPr>
        <w:t> </w:t>
      </w:r>
      <w:r>
        <w:rPr>
          <w:color w:val="231F20"/>
        </w:rPr>
        <w:t>was</w:t>
      </w:r>
      <w:r>
        <w:rPr>
          <w:color w:val="231F20"/>
          <w:spacing w:val="-27"/>
        </w:rPr>
        <w:t> </w:t>
      </w:r>
      <w:r>
        <w:rPr>
          <w:color w:val="231F20"/>
        </w:rPr>
        <w:t>reelected</w:t>
      </w:r>
      <w:r>
        <w:rPr>
          <w:color w:val="231F20"/>
          <w:spacing w:val="-27"/>
        </w:rPr>
        <w:t> </w:t>
      </w:r>
      <w:r>
        <w:rPr>
          <w:color w:val="231F20"/>
        </w:rPr>
        <w:t>for</w:t>
      </w:r>
      <w:r>
        <w:rPr>
          <w:color w:val="231F20"/>
          <w:spacing w:val="-27"/>
        </w:rPr>
        <w:t> </w:t>
      </w:r>
      <w:r>
        <w:rPr>
          <w:color w:val="231F20"/>
        </w:rPr>
        <w:t>a</w:t>
      </w:r>
      <w:r>
        <w:rPr>
          <w:color w:val="231F20"/>
          <w:spacing w:val="-27"/>
        </w:rPr>
        <w:t> </w:t>
      </w:r>
      <w:r>
        <w:rPr>
          <w:color w:val="231F20"/>
        </w:rPr>
        <w:t>second</w:t>
      </w:r>
      <w:r>
        <w:rPr>
          <w:color w:val="231F20"/>
          <w:spacing w:val="-27"/>
        </w:rPr>
        <w:t> </w:t>
      </w:r>
      <w:r>
        <w:rPr>
          <w:color w:val="231F20"/>
        </w:rPr>
        <w:t>3-year</w:t>
      </w:r>
      <w:r>
        <w:rPr>
          <w:color w:val="231F20"/>
          <w:spacing w:val="-27"/>
        </w:rPr>
        <w:t> </w:t>
      </w:r>
      <w:r>
        <w:rPr>
          <w:color w:val="231F20"/>
        </w:rPr>
        <w:t>term;</w:t>
      </w:r>
      <w:r>
        <w:rPr>
          <w:color w:val="231F20"/>
          <w:spacing w:val="-27"/>
        </w:rPr>
        <w:t> </w:t>
      </w:r>
      <w:r>
        <w:rPr>
          <w:color w:val="231F20"/>
        </w:rPr>
        <w:t>this</w:t>
      </w:r>
      <w:r>
        <w:rPr>
          <w:color w:val="231F20"/>
          <w:spacing w:val="-27"/>
        </w:rPr>
        <w:t> </w:t>
      </w:r>
      <w:r>
        <w:rPr>
          <w:color w:val="231F20"/>
        </w:rPr>
        <w:t>way </w:t>
      </w:r>
      <w:r>
        <w:rPr>
          <w:color w:val="231F20"/>
          <w:w w:val="95"/>
        </w:rPr>
        <w:t>the, </w:t>
      </w:r>
      <w:r>
        <w:rPr>
          <w:color w:val="231F20"/>
          <w:spacing w:val="-6"/>
          <w:w w:val="95"/>
        </w:rPr>
        <w:t>“no </w:t>
      </w:r>
      <w:r>
        <w:rPr>
          <w:color w:val="231F20"/>
          <w:spacing w:val="-4"/>
          <w:w w:val="95"/>
        </w:rPr>
        <w:t>reelection” </w:t>
      </w:r>
      <w:r>
        <w:rPr>
          <w:color w:val="231F20"/>
          <w:w w:val="95"/>
        </w:rPr>
        <w:t>principle became the centerpiece </w:t>
      </w:r>
      <w:r>
        <w:rPr>
          <w:color w:val="231F20"/>
        </w:rPr>
        <w:t>of the nonconformists, who made other demands as</w:t>
      </w:r>
      <w:r>
        <w:rPr>
          <w:color w:val="231F20"/>
          <w:spacing w:val="-9"/>
        </w:rPr>
        <w:t> </w:t>
      </w:r>
      <w:r>
        <w:rPr>
          <w:color w:val="231F20"/>
        </w:rPr>
        <w:t>well:</w:t>
      </w:r>
      <w:r>
        <w:rPr>
          <w:color w:val="231F20"/>
          <w:spacing w:val="-9"/>
        </w:rPr>
        <w:t> </w:t>
      </w:r>
      <w:r>
        <w:rPr>
          <w:color w:val="231F20"/>
        </w:rPr>
        <w:t>parity</w:t>
      </w:r>
      <w:r>
        <w:rPr>
          <w:color w:val="231F20"/>
          <w:spacing w:val="-9"/>
        </w:rPr>
        <w:t> </w:t>
      </w:r>
      <w:r>
        <w:rPr>
          <w:color w:val="231F20"/>
        </w:rPr>
        <w:t>in</w:t>
      </w:r>
      <w:r>
        <w:rPr>
          <w:color w:val="231F20"/>
          <w:spacing w:val="-9"/>
        </w:rPr>
        <w:t> </w:t>
      </w:r>
      <w:r>
        <w:rPr>
          <w:color w:val="231F20"/>
        </w:rPr>
        <w:t>the</w:t>
      </w:r>
      <w:r>
        <w:rPr>
          <w:color w:val="231F20"/>
          <w:spacing w:val="-9"/>
        </w:rPr>
        <w:t> </w:t>
      </w:r>
      <w:r>
        <w:rPr>
          <w:color w:val="231F20"/>
          <w:spacing w:val="-3"/>
        </w:rPr>
        <w:t>representation</w:t>
      </w:r>
      <w:r>
        <w:rPr>
          <w:color w:val="231F20"/>
          <w:spacing w:val="-9"/>
        </w:rPr>
        <w:t> </w:t>
      </w:r>
      <w:r>
        <w:rPr>
          <w:color w:val="231F20"/>
        </w:rPr>
        <w:t>of</w:t>
      </w:r>
      <w:r>
        <w:rPr>
          <w:color w:val="231F20"/>
          <w:spacing w:val="-9"/>
        </w:rPr>
        <w:t> </w:t>
      </w:r>
      <w:r>
        <w:rPr>
          <w:color w:val="231F20"/>
        </w:rPr>
        <w:t>students</w:t>
      </w:r>
      <w:r>
        <w:rPr>
          <w:color w:val="231F20"/>
          <w:spacing w:val="-9"/>
        </w:rPr>
        <w:t> </w:t>
      </w:r>
      <w:r>
        <w:rPr>
          <w:color w:val="231F20"/>
        </w:rPr>
        <w:t>and professors</w:t>
      </w:r>
      <w:r>
        <w:rPr>
          <w:color w:val="231F20"/>
          <w:spacing w:val="-27"/>
        </w:rPr>
        <w:t> </w:t>
      </w:r>
      <w:r>
        <w:rPr>
          <w:color w:val="231F20"/>
          <w:spacing w:val="-2"/>
        </w:rPr>
        <w:t>before</w:t>
      </w:r>
      <w:r>
        <w:rPr>
          <w:color w:val="231F20"/>
          <w:spacing w:val="-27"/>
        </w:rPr>
        <w:t> </w:t>
      </w:r>
      <w:r>
        <w:rPr>
          <w:color w:val="231F20"/>
        </w:rPr>
        <w:t>the</w:t>
      </w:r>
      <w:r>
        <w:rPr>
          <w:color w:val="231F20"/>
          <w:spacing w:val="-27"/>
        </w:rPr>
        <w:t> </w:t>
      </w:r>
      <w:r>
        <w:rPr>
          <w:color w:val="231F20"/>
          <w:spacing w:val="-3"/>
        </w:rPr>
        <w:t>University</w:t>
      </w:r>
      <w:r>
        <w:rPr>
          <w:color w:val="231F20"/>
          <w:spacing w:val="-27"/>
        </w:rPr>
        <w:t> </w:t>
      </w:r>
      <w:r>
        <w:rPr>
          <w:color w:val="231F20"/>
        </w:rPr>
        <w:t>Council;</w:t>
      </w:r>
      <w:r>
        <w:rPr>
          <w:color w:val="231F20"/>
          <w:spacing w:val="-27"/>
        </w:rPr>
        <w:t> </w:t>
      </w:r>
      <w:r>
        <w:rPr>
          <w:color w:val="231F20"/>
          <w:spacing w:val="-3"/>
        </w:rPr>
        <w:t>governing</w:t>
      </w:r>
      <w:r>
        <w:rPr>
          <w:color w:val="231F20"/>
          <w:w w:val="89"/>
        </w:rPr>
        <w:t> </w:t>
      </w:r>
      <w:r>
        <w:rPr>
          <w:color w:val="231F20"/>
          <w:spacing w:val="-3"/>
        </w:rPr>
        <w:t>boards</w:t>
      </w:r>
      <w:r>
        <w:rPr>
          <w:color w:val="231F20"/>
          <w:spacing w:val="-35"/>
        </w:rPr>
        <w:t> </w:t>
      </w:r>
      <w:r>
        <w:rPr>
          <w:color w:val="231F20"/>
        </w:rPr>
        <w:t>–with</w:t>
      </w:r>
      <w:r>
        <w:rPr>
          <w:color w:val="231F20"/>
          <w:spacing w:val="-35"/>
        </w:rPr>
        <w:t> </w:t>
      </w:r>
      <w:r>
        <w:rPr>
          <w:color w:val="231F20"/>
        </w:rPr>
        <w:t>equal</w:t>
      </w:r>
      <w:r>
        <w:rPr>
          <w:color w:val="231F20"/>
          <w:spacing w:val="-35"/>
        </w:rPr>
        <w:t> </w:t>
      </w:r>
      <w:r>
        <w:rPr>
          <w:color w:val="231F20"/>
          <w:spacing w:val="-3"/>
        </w:rPr>
        <w:t>representation</w:t>
      </w:r>
      <w:r>
        <w:rPr>
          <w:color w:val="231F20"/>
          <w:spacing w:val="-35"/>
        </w:rPr>
        <w:t> </w:t>
      </w:r>
      <w:r>
        <w:rPr>
          <w:color w:val="231F20"/>
        </w:rPr>
        <w:t>as</w:t>
      </w:r>
      <w:r>
        <w:rPr>
          <w:color w:val="231F20"/>
          <w:spacing w:val="-35"/>
        </w:rPr>
        <w:t> </w:t>
      </w:r>
      <w:r>
        <w:rPr>
          <w:color w:val="231F20"/>
        </w:rPr>
        <w:t>well–</w:t>
      </w:r>
      <w:r>
        <w:rPr>
          <w:color w:val="231F20"/>
          <w:spacing w:val="-35"/>
        </w:rPr>
        <w:t> </w:t>
      </w:r>
      <w:r>
        <w:rPr>
          <w:color w:val="231F20"/>
        </w:rPr>
        <w:t>in</w:t>
      </w:r>
      <w:r>
        <w:rPr>
          <w:color w:val="231F20"/>
          <w:spacing w:val="-35"/>
        </w:rPr>
        <w:t> </w:t>
      </w:r>
      <w:r>
        <w:rPr>
          <w:color w:val="231F20"/>
        </w:rPr>
        <w:t>schools</w:t>
      </w:r>
      <w:r>
        <w:rPr>
          <w:color w:val="231F20"/>
          <w:w w:val="82"/>
        </w:rPr>
        <w:t> </w:t>
      </w:r>
      <w:r>
        <w:rPr>
          <w:color w:val="231F20"/>
          <w:w w:val="95"/>
        </w:rPr>
        <w:t>and</w:t>
      </w:r>
      <w:r>
        <w:rPr>
          <w:color w:val="231F20"/>
          <w:spacing w:val="-11"/>
          <w:w w:val="95"/>
        </w:rPr>
        <w:t> </w:t>
      </w:r>
      <w:r>
        <w:rPr>
          <w:color w:val="231F20"/>
          <w:w w:val="95"/>
        </w:rPr>
        <w:t>faculties,</w:t>
      </w:r>
      <w:r>
        <w:rPr>
          <w:color w:val="231F20"/>
          <w:spacing w:val="-11"/>
          <w:w w:val="95"/>
        </w:rPr>
        <w:t> </w:t>
      </w:r>
      <w:r>
        <w:rPr>
          <w:color w:val="231F20"/>
          <w:w w:val="95"/>
        </w:rPr>
        <w:t>plus</w:t>
      </w:r>
      <w:r>
        <w:rPr>
          <w:color w:val="231F20"/>
          <w:spacing w:val="-11"/>
          <w:w w:val="95"/>
        </w:rPr>
        <w:t> </w:t>
      </w:r>
      <w:r>
        <w:rPr>
          <w:color w:val="231F20"/>
          <w:w w:val="95"/>
        </w:rPr>
        <w:t>fulltime</w:t>
      </w:r>
      <w:r>
        <w:rPr>
          <w:color w:val="231F20"/>
          <w:spacing w:val="-11"/>
          <w:w w:val="95"/>
        </w:rPr>
        <w:t> </w:t>
      </w:r>
      <w:r>
        <w:rPr>
          <w:color w:val="231F20"/>
          <w:w w:val="95"/>
        </w:rPr>
        <w:t>professors,</w:t>
      </w:r>
      <w:r>
        <w:rPr>
          <w:color w:val="231F20"/>
          <w:spacing w:val="-11"/>
          <w:w w:val="95"/>
        </w:rPr>
        <w:t> </w:t>
      </w:r>
      <w:r>
        <w:rPr>
          <w:color w:val="231F20"/>
          <w:w w:val="95"/>
        </w:rPr>
        <w:t>student</w:t>
      </w:r>
      <w:r>
        <w:rPr>
          <w:color w:val="231F20"/>
          <w:spacing w:val="-11"/>
          <w:w w:val="95"/>
        </w:rPr>
        <w:t> </w:t>
      </w:r>
      <w:r>
        <w:rPr>
          <w:color w:val="231F20"/>
          <w:w w:val="95"/>
        </w:rPr>
        <w:t>dining hall</w:t>
      </w:r>
      <w:r>
        <w:rPr>
          <w:color w:val="231F20"/>
          <w:spacing w:val="-22"/>
          <w:w w:val="95"/>
        </w:rPr>
        <w:t> </w:t>
      </w:r>
      <w:r>
        <w:rPr>
          <w:color w:val="231F20"/>
          <w:w w:val="95"/>
        </w:rPr>
        <w:t>and</w:t>
      </w:r>
      <w:r>
        <w:rPr>
          <w:color w:val="231F20"/>
          <w:spacing w:val="-22"/>
          <w:w w:val="95"/>
        </w:rPr>
        <w:t> </w:t>
      </w:r>
      <w:r>
        <w:rPr>
          <w:color w:val="231F20"/>
          <w:w w:val="95"/>
        </w:rPr>
        <w:t>some</w:t>
      </w:r>
      <w:r>
        <w:rPr>
          <w:color w:val="231F20"/>
          <w:spacing w:val="-22"/>
          <w:w w:val="95"/>
        </w:rPr>
        <w:t> </w:t>
      </w:r>
      <w:r>
        <w:rPr>
          <w:color w:val="231F20"/>
          <w:w w:val="95"/>
        </w:rPr>
        <w:t>others.</w:t>
      </w:r>
      <w:r>
        <w:rPr>
          <w:color w:val="231F20"/>
          <w:spacing w:val="-22"/>
          <w:w w:val="95"/>
        </w:rPr>
        <w:t> </w:t>
      </w:r>
      <w:r>
        <w:rPr>
          <w:color w:val="231F20"/>
          <w:w w:val="95"/>
        </w:rPr>
        <w:t>A</w:t>
      </w:r>
      <w:r>
        <w:rPr>
          <w:color w:val="231F20"/>
          <w:spacing w:val="-22"/>
          <w:w w:val="95"/>
        </w:rPr>
        <w:t> </w:t>
      </w:r>
      <w:r>
        <w:rPr>
          <w:color w:val="231F20"/>
          <w:w w:val="95"/>
        </w:rPr>
        <w:t>group</w:t>
      </w:r>
      <w:r>
        <w:rPr>
          <w:color w:val="231F20"/>
          <w:spacing w:val="-22"/>
          <w:w w:val="95"/>
        </w:rPr>
        <w:t> </w:t>
      </w:r>
      <w:r>
        <w:rPr>
          <w:color w:val="231F20"/>
          <w:w w:val="95"/>
        </w:rPr>
        <w:t>of</w:t>
      </w:r>
      <w:r>
        <w:rPr>
          <w:color w:val="231F20"/>
          <w:spacing w:val="-22"/>
          <w:w w:val="95"/>
        </w:rPr>
        <w:t> </w:t>
      </w:r>
      <w:r>
        <w:rPr>
          <w:color w:val="231F20"/>
          <w:w w:val="95"/>
        </w:rPr>
        <w:t>university</w:t>
      </w:r>
      <w:r>
        <w:rPr>
          <w:color w:val="231F20"/>
          <w:spacing w:val="-22"/>
          <w:w w:val="95"/>
        </w:rPr>
        <w:t> </w:t>
      </w:r>
      <w:r>
        <w:rPr>
          <w:color w:val="231F20"/>
          <w:spacing w:val="-3"/>
          <w:w w:val="95"/>
        </w:rPr>
        <w:t>employees </w:t>
      </w:r>
      <w:r>
        <w:rPr>
          <w:color w:val="231F20"/>
        </w:rPr>
        <w:t>and workers had joined to make an independent union</w:t>
      </w:r>
      <w:r>
        <w:rPr>
          <w:color w:val="231F20"/>
          <w:spacing w:val="-25"/>
        </w:rPr>
        <w:t> </w:t>
      </w:r>
      <w:r>
        <w:rPr>
          <w:color w:val="231F20"/>
        </w:rPr>
        <w:t>and</w:t>
      </w:r>
      <w:r>
        <w:rPr>
          <w:color w:val="231F20"/>
          <w:spacing w:val="-25"/>
        </w:rPr>
        <w:t> </w:t>
      </w:r>
      <w:r>
        <w:rPr>
          <w:color w:val="231F20"/>
        </w:rPr>
        <w:t>fought</w:t>
      </w:r>
      <w:r>
        <w:rPr>
          <w:color w:val="231F20"/>
          <w:spacing w:val="-25"/>
        </w:rPr>
        <w:t> </w:t>
      </w:r>
      <w:r>
        <w:rPr>
          <w:color w:val="231F20"/>
        </w:rPr>
        <w:t>to</w:t>
      </w:r>
      <w:r>
        <w:rPr>
          <w:color w:val="231F20"/>
          <w:spacing w:val="-25"/>
        </w:rPr>
        <w:t> </w:t>
      </w:r>
      <w:r>
        <w:rPr>
          <w:color w:val="231F20"/>
        </w:rPr>
        <w:t>gain</w:t>
      </w:r>
      <w:r>
        <w:rPr>
          <w:color w:val="231F20"/>
          <w:spacing w:val="-25"/>
        </w:rPr>
        <w:t> </w:t>
      </w:r>
      <w:r>
        <w:rPr>
          <w:color w:val="231F20"/>
        </w:rPr>
        <w:t>recognition.</w:t>
      </w:r>
    </w:p>
    <w:p>
      <w:pPr>
        <w:pStyle w:val="BodyText"/>
        <w:spacing w:line="292" w:lineRule="auto" w:before="1"/>
        <w:ind w:left="117" w:firstLine="360"/>
        <w:jc w:val="both"/>
      </w:pPr>
      <w:r>
        <w:rPr>
          <w:color w:val="231F20"/>
        </w:rPr>
        <w:t>There were outbreaks of violence as two groups clashed; one in </w:t>
      </w:r>
      <w:r>
        <w:rPr>
          <w:color w:val="231F20"/>
          <w:spacing w:val="-3"/>
        </w:rPr>
        <w:t>favor,  </w:t>
      </w:r>
      <w:r>
        <w:rPr>
          <w:color w:val="231F20"/>
        </w:rPr>
        <w:t>the other against  the permanence of the rector. </w:t>
      </w:r>
      <w:r>
        <w:rPr>
          <w:color w:val="231F20"/>
          <w:spacing w:val="-3"/>
        </w:rPr>
        <w:t>Various </w:t>
      </w:r>
      <w:r>
        <w:rPr>
          <w:color w:val="231F20"/>
        </w:rPr>
        <w:t>university premises suffered attacks and there were losses</w:t>
      </w:r>
      <w:r>
        <w:rPr>
          <w:color w:val="231F20"/>
          <w:spacing w:val="-29"/>
        </w:rPr>
        <w:t> </w:t>
      </w:r>
      <w:r>
        <w:rPr>
          <w:color w:val="231F20"/>
        </w:rPr>
        <w:t>of</w:t>
      </w:r>
    </w:p>
    <w:p>
      <w:pPr>
        <w:pStyle w:val="Heading5"/>
        <w:spacing w:line="278" w:lineRule="auto" w:before="58"/>
        <w:ind w:right="109"/>
      </w:pPr>
      <w:r>
        <w:rPr/>
        <w:br w:type="column"/>
      </w:r>
      <w:r>
        <w:rPr>
          <w:color w:val="231F20"/>
        </w:rPr>
        <w:t>Al ingeniero Barrera Legorreta le correspondió iniciar la era digital en la universidad a través de un Centro de Servicios de Cómputo</w:t>
      </w:r>
      <w:r>
        <w:rPr>
          <w:color w:val="231F20"/>
          <w:spacing w:val="-8"/>
        </w:rPr>
        <w:t> </w:t>
      </w:r>
      <w:r>
        <w:rPr>
          <w:color w:val="231F20"/>
        </w:rPr>
        <w:t>que</w:t>
      </w:r>
      <w:r>
        <w:rPr>
          <w:color w:val="231F20"/>
          <w:spacing w:val="-8"/>
        </w:rPr>
        <w:t> </w:t>
      </w:r>
      <w:r>
        <w:rPr>
          <w:color w:val="231F20"/>
        </w:rPr>
        <w:t>ofrecía</w:t>
      </w:r>
      <w:r>
        <w:rPr>
          <w:color w:val="231F20"/>
          <w:spacing w:val="-8"/>
        </w:rPr>
        <w:t> </w:t>
      </w:r>
      <w:r>
        <w:rPr>
          <w:color w:val="231F20"/>
        </w:rPr>
        <w:t>apoyo</w:t>
      </w:r>
      <w:r>
        <w:rPr>
          <w:color w:val="231F20"/>
          <w:spacing w:val="-8"/>
        </w:rPr>
        <w:t> </w:t>
      </w:r>
      <w:r>
        <w:rPr>
          <w:color w:val="231F20"/>
        </w:rPr>
        <w:t>técnico</w:t>
      </w:r>
      <w:r>
        <w:rPr>
          <w:color w:val="231F20"/>
          <w:spacing w:val="-8"/>
        </w:rPr>
        <w:t> </w:t>
      </w:r>
      <w:r>
        <w:rPr>
          <w:color w:val="231F20"/>
        </w:rPr>
        <w:t>a</w:t>
      </w:r>
      <w:r>
        <w:rPr>
          <w:color w:val="231F20"/>
          <w:spacing w:val="-8"/>
        </w:rPr>
        <w:t> </w:t>
      </w:r>
      <w:r>
        <w:rPr>
          <w:color w:val="231F20"/>
        </w:rPr>
        <w:t>dependencias</w:t>
      </w:r>
      <w:r>
        <w:rPr>
          <w:color w:val="231F20"/>
          <w:spacing w:val="-8"/>
        </w:rPr>
        <w:t> </w:t>
      </w:r>
      <w:r>
        <w:rPr>
          <w:color w:val="231F20"/>
        </w:rPr>
        <w:t>académicas</w:t>
      </w:r>
      <w:r>
        <w:rPr>
          <w:color w:val="231F20"/>
          <w:spacing w:val="-8"/>
        </w:rPr>
        <w:t> </w:t>
      </w:r>
      <w:r>
        <w:rPr>
          <w:color w:val="231F20"/>
        </w:rPr>
        <w:t>y </w:t>
      </w:r>
      <w:r>
        <w:rPr>
          <w:color w:val="231F20"/>
          <w:w w:val="95"/>
        </w:rPr>
        <w:t>administrativas desde Ciudad</w:t>
      </w:r>
      <w:r>
        <w:rPr>
          <w:color w:val="231F20"/>
          <w:spacing w:val="34"/>
          <w:w w:val="95"/>
        </w:rPr>
        <w:t> </w:t>
      </w:r>
      <w:r>
        <w:rPr>
          <w:color w:val="231F20"/>
          <w:w w:val="95"/>
        </w:rPr>
        <w:t>Universitaria.</w:t>
      </w:r>
    </w:p>
    <w:p>
      <w:pPr>
        <w:spacing w:line="278" w:lineRule="auto" w:before="1"/>
        <w:ind w:left="117" w:right="108" w:firstLine="360"/>
        <w:jc w:val="both"/>
        <w:rPr>
          <w:sz w:val="24"/>
        </w:rPr>
      </w:pPr>
      <w:r>
        <w:rPr>
          <w:color w:val="231F20"/>
          <w:sz w:val="24"/>
        </w:rPr>
        <w:t>Al celebrar el vigésimo aniversario de la </w:t>
      </w:r>
      <w:r>
        <w:rPr>
          <w:rFonts w:ascii="PMingLiU" w:hAnsi="PMingLiU"/>
          <w:color w:val="231F20"/>
          <w:sz w:val="16"/>
        </w:rPr>
        <w:t>UAEM</w:t>
      </w:r>
      <w:r>
        <w:rPr>
          <w:color w:val="231F20"/>
          <w:sz w:val="24"/>
        </w:rPr>
        <w:t>, el rector Barrera informó al Consejo Universitario que la matrícula había llegado a 12 500 alumnos en preparatoria y 8 500 en facultades. Se ofrecían 20 programas de licenciatura en 11 facultades y escuelas profesionales en las que laboraban 1 500 profesores, de los que sólo 6% eran de tiempo completo (Barrera Legorreta, 1976: 23).</w:t>
      </w:r>
    </w:p>
    <w:p>
      <w:pPr>
        <w:spacing w:line="278" w:lineRule="auto" w:before="1"/>
        <w:ind w:left="117" w:right="108" w:firstLine="360"/>
        <w:jc w:val="both"/>
        <w:rPr>
          <w:sz w:val="24"/>
        </w:rPr>
      </w:pPr>
      <w:r>
        <w:rPr>
          <w:color w:val="231F20"/>
          <w:sz w:val="24"/>
        </w:rPr>
        <w:t>Estos resultados eran impugnados por  grupos  disidentes  que desde el rectorado de Ortiz Garduño actuaban en varias facultades,</w:t>
      </w:r>
      <w:r>
        <w:rPr>
          <w:color w:val="231F20"/>
          <w:spacing w:val="-12"/>
          <w:sz w:val="24"/>
        </w:rPr>
        <w:t> </w:t>
      </w:r>
      <w:r>
        <w:rPr>
          <w:color w:val="231F20"/>
          <w:sz w:val="24"/>
        </w:rPr>
        <w:t>sobre</w:t>
      </w:r>
      <w:r>
        <w:rPr>
          <w:color w:val="231F20"/>
          <w:spacing w:val="-12"/>
          <w:sz w:val="24"/>
        </w:rPr>
        <w:t> </w:t>
      </w:r>
      <w:r>
        <w:rPr>
          <w:color w:val="231F20"/>
          <w:sz w:val="24"/>
        </w:rPr>
        <w:t>todo</w:t>
      </w:r>
      <w:r>
        <w:rPr>
          <w:color w:val="231F20"/>
          <w:spacing w:val="-12"/>
          <w:sz w:val="24"/>
        </w:rPr>
        <w:t> </w:t>
      </w:r>
      <w:r>
        <w:rPr>
          <w:color w:val="231F20"/>
          <w:sz w:val="24"/>
        </w:rPr>
        <w:t>en</w:t>
      </w:r>
      <w:r>
        <w:rPr>
          <w:color w:val="231F20"/>
          <w:spacing w:val="-12"/>
          <w:sz w:val="24"/>
        </w:rPr>
        <w:t> </w:t>
      </w:r>
      <w:r>
        <w:rPr>
          <w:color w:val="231F20"/>
          <w:sz w:val="24"/>
        </w:rPr>
        <w:t>Humanidades,</w:t>
      </w:r>
      <w:r>
        <w:rPr>
          <w:color w:val="231F20"/>
          <w:spacing w:val="-12"/>
          <w:sz w:val="24"/>
        </w:rPr>
        <w:t> </w:t>
      </w:r>
      <w:r>
        <w:rPr>
          <w:color w:val="231F20"/>
          <w:sz w:val="24"/>
        </w:rPr>
        <w:t>Arquitectura</w:t>
      </w:r>
      <w:r>
        <w:rPr>
          <w:color w:val="231F20"/>
          <w:spacing w:val="-12"/>
          <w:sz w:val="24"/>
        </w:rPr>
        <w:t> </w:t>
      </w:r>
      <w:r>
        <w:rPr>
          <w:color w:val="231F20"/>
          <w:sz w:val="24"/>
        </w:rPr>
        <w:t>y</w:t>
      </w:r>
      <w:r>
        <w:rPr>
          <w:color w:val="231F20"/>
          <w:spacing w:val="-12"/>
          <w:sz w:val="24"/>
        </w:rPr>
        <w:t> </w:t>
      </w:r>
      <w:r>
        <w:rPr>
          <w:color w:val="231F20"/>
          <w:sz w:val="24"/>
        </w:rPr>
        <w:t>Medicina. Los conflictos obedecían a causas internas, por lo general, pero en ocasiones desbordaban el ámbito de determinada escuela o facultad</w:t>
      </w:r>
      <w:r>
        <w:rPr>
          <w:color w:val="231F20"/>
          <w:spacing w:val="-9"/>
          <w:sz w:val="24"/>
        </w:rPr>
        <w:t> </w:t>
      </w:r>
      <w:r>
        <w:rPr>
          <w:color w:val="231F20"/>
          <w:sz w:val="24"/>
        </w:rPr>
        <w:t>y</w:t>
      </w:r>
      <w:r>
        <w:rPr>
          <w:color w:val="231F20"/>
          <w:spacing w:val="-9"/>
          <w:sz w:val="24"/>
        </w:rPr>
        <w:t> </w:t>
      </w:r>
      <w:r>
        <w:rPr>
          <w:color w:val="231F20"/>
          <w:sz w:val="24"/>
        </w:rPr>
        <w:t>generaban</w:t>
      </w:r>
      <w:r>
        <w:rPr>
          <w:color w:val="231F20"/>
          <w:spacing w:val="-9"/>
          <w:sz w:val="24"/>
        </w:rPr>
        <w:t> </w:t>
      </w:r>
      <w:r>
        <w:rPr>
          <w:color w:val="231F20"/>
          <w:sz w:val="24"/>
        </w:rPr>
        <w:t>planteamientos</w:t>
      </w:r>
      <w:r>
        <w:rPr>
          <w:color w:val="231F20"/>
          <w:spacing w:val="-9"/>
          <w:sz w:val="24"/>
        </w:rPr>
        <w:t> </w:t>
      </w:r>
      <w:r>
        <w:rPr>
          <w:color w:val="231F20"/>
          <w:sz w:val="24"/>
        </w:rPr>
        <w:t>referidos</w:t>
      </w:r>
      <w:r>
        <w:rPr>
          <w:color w:val="231F20"/>
          <w:spacing w:val="-9"/>
          <w:sz w:val="24"/>
        </w:rPr>
        <w:t> </w:t>
      </w:r>
      <w:r>
        <w:rPr>
          <w:color w:val="231F20"/>
          <w:sz w:val="24"/>
        </w:rPr>
        <w:t>a</w:t>
      </w:r>
      <w:r>
        <w:rPr>
          <w:color w:val="231F20"/>
          <w:spacing w:val="-9"/>
          <w:sz w:val="24"/>
        </w:rPr>
        <w:t> </w:t>
      </w:r>
      <w:r>
        <w:rPr>
          <w:color w:val="231F20"/>
          <w:sz w:val="24"/>
        </w:rPr>
        <w:t>la</w:t>
      </w:r>
      <w:r>
        <w:rPr>
          <w:color w:val="231F20"/>
          <w:spacing w:val="-9"/>
          <w:sz w:val="24"/>
        </w:rPr>
        <w:t> </w:t>
      </w:r>
      <w:r>
        <w:rPr>
          <w:color w:val="231F20"/>
          <w:sz w:val="24"/>
        </w:rPr>
        <w:t>universidad</w:t>
      </w:r>
      <w:r>
        <w:rPr>
          <w:color w:val="231F20"/>
          <w:spacing w:val="-9"/>
          <w:sz w:val="24"/>
        </w:rPr>
        <w:t> </w:t>
      </w:r>
      <w:r>
        <w:rPr>
          <w:color w:val="231F20"/>
          <w:sz w:val="24"/>
        </w:rPr>
        <w:t>en su</w:t>
      </w:r>
      <w:r>
        <w:rPr>
          <w:color w:val="231F20"/>
          <w:spacing w:val="-8"/>
          <w:sz w:val="24"/>
        </w:rPr>
        <w:t> </w:t>
      </w:r>
      <w:r>
        <w:rPr>
          <w:color w:val="231F20"/>
          <w:sz w:val="24"/>
        </w:rPr>
        <w:t>conjunto.</w:t>
      </w:r>
    </w:p>
    <w:p>
      <w:pPr>
        <w:spacing w:line="278" w:lineRule="auto" w:before="1"/>
        <w:ind w:left="117" w:right="107" w:firstLine="360"/>
        <w:jc w:val="both"/>
        <w:rPr>
          <w:sz w:val="24"/>
        </w:rPr>
      </w:pPr>
      <w:r>
        <w:rPr>
          <w:color w:val="231F20"/>
          <w:sz w:val="24"/>
        </w:rPr>
        <w:t>En 1976, el rector tuvo un año difícil. Los movimientos estudiantiles</w:t>
      </w:r>
      <w:r>
        <w:rPr>
          <w:color w:val="231F20"/>
          <w:spacing w:val="-43"/>
          <w:sz w:val="24"/>
        </w:rPr>
        <w:t> </w:t>
      </w:r>
      <w:r>
        <w:rPr>
          <w:color w:val="231F20"/>
          <w:sz w:val="24"/>
        </w:rPr>
        <w:t>empezaron</w:t>
      </w:r>
      <w:r>
        <w:rPr>
          <w:color w:val="231F20"/>
          <w:spacing w:val="-43"/>
          <w:sz w:val="24"/>
        </w:rPr>
        <w:t> </w:t>
      </w:r>
      <w:r>
        <w:rPr>
          <w:color w:val="231F20"/>
          <w:sz w:val="24"/>
        </w:rPr>
        <w:t>a</w:t>
      </w:r>
      <w:r>
        <w:rPr>
          <w:color w:val="231F20"/>
          <w:spacing w:val="-43"/>
          <w:sz w:val="24"/>
        </w:rPr>
        <w:t> </w:t>
      </w:r>
      <w:r>
        <w:rPr>
          <w:color w:val="231F20"/>
          <w:sz w:val="24"/>
        </w:rPr>
        <w:t>vincularse</w:t>
      </w:r>
      <w:r>
        <w:rPr>
          <w:color w:val="231F20"/>
          <w:spacing w:val="-43"/>
          <w:sz w:val="24"/>
        </w:rPr>
        <w:t> </w:t>
      </w:r>
      <w:r>
        <w:rPr>
          <w:color w:val="231F20"/>
          <w:sz w:val="24"/>
        </w:rPr>
        <w:t>entre</w:t>
      </w:r>
      <w:r>
        <w:rPr>
          <w:color w:val="231F20"/>
          <w:spacing w:val="-43"/>
          <w:sz w:val="24"/>
        </w:rPr>
        <w:t> </w:t>
      </w:r>
      <w:r>
        <w:rPr>
          <w:color w:val="231F20"/>
          <w:sz w:val="24"/>
        </w:rPr>
        <w:t>sí</w:t>
      </w:r>
      <w:r>
        <w:rPr>
          <w:color w:val="231F20"/>
          <w:spacing w:val="-43"/>
          <w:sz w:val="24"/>
        </w:rPr>
        <w:t> </w:t>
      </w:r>
      <w:r>
        <w:rPr>
          <w:color w:val="231F20"/>
          <w:sz w:val="24"/>
        </w:rPr>
        <w:t>para</w:t>
      </w:r>
      <w:r>
        <w:rPr>
          <w:color w:val="231F20"/>
          <w:spacing w:val="-43"/>
          <w:sz w:val="24"/>
        </w:rPr>
        <w:t> </w:t>
      </w:r>
      <w:r>
        <w:rPr>
          <w:color w:val="231F20"/>
          <w:sz w:val="24"/>
        </w:rPr>
        <w:t>presentar</w:t>
      </w:r>
      <w:r>
        <w:rPr>
          <w:color w:val="231F20"/>
          <w:spacing w:val="-43"/>
          <w:sz w:val="24"/>
        </w:rPr>
        <w:t> </w:t>
      </w:r>
      <w:r>
        <w:rPr>
          <w:color w:val="231F20"/>
          <w:sz w:val="24"/>
        </w:rPr>
        <w:t>un</w:t>
      </w:r>
      <w:r>
        <w:rPr>
          <w:color w:val="231F20"/>
          <w:spacing w:val="-43"/>
          <w:sz w:val="24"/>
        </w:rPr>
        <w:t> </w:t>
      </w:r>
      <w:r>
        <w:rPr>
          <w:color w:val="231F20"/>
          <w:sz w:val="24"/>
        </w:rPr>
        <w:t>frente común,</w:t>
      </w:r>
      <w:r>
        <w:rPr>
          <w:color w:val="231F20"/>
          <w:spacing w:val="-27"/>
          <w:sz w:val="24"/>
        </w:rPr>
        <w:t> </w:t>
      </w:r>
      <w:r>
        <w:rPr>
          <w:color w:val="231F20"/>
          <w:sz w:val="24"/>
        </w:rPr>
        <w:t>lo</w:t>
      </w:r>
      <w:r>
        <w:rPr>
          <w:color w:val="231F20"/>
          <w:spacing w:val="-27"/>
          <w:sz w:val="24"/>
        </w:rPr>
        <w:t> </w:t>
      </w:r>
      <w:r>
        <w:rPr>
          <w:color w:val="231F20"/>
          <w:sz w:val="24"/>
        </w:rPr>
        <w:t>cual</w:t>
      </w:r>
      <w:r>
        <w:rPr>
          <w:color w:val="231F20"/>
          <w:spacing w:val="-27"/>
          <w:sz w:val="24"/>
        </w:rPr>
        <w:t> </w:t>
      </w:r>
      <w:r>
        <w:rPr>
          <w:color w:val="231F20"/>
          <w:sz w:val="24"/>
        </w:rPr>
        <w:t>determinó</w:t>
      </w:r>
      <w:r>
        <w:rPr>
          <w:color w:val="231F20"/>
          <w:spacing w:val="-27"/>
          <w:sz w:val="24"/>
        </w:rPr>
        <w:t> </w:t>
      </w:r>
      <w:r>
        <w:rPr>
          <w:color w:val="231F20"/>
          <w:sz w:val="24"/>
        </w:rPr>
        <w:t>que</w:t>
      </w:r>
      <w:r>
        <w:rPr>
          <w:color w:val="231F20"/>
          <w:spacing w:val="-27"/>
          <w:sz w:val="24"/>
        </w:rPr>
        <w:t> </w:t>
      </w:r>
      <w:r>
        <w:rPr>
          <w:color w:val="231F20"/>
          <w:sz w:val="24"/>
        </w:rPr>
        <w:t>las</w:t>
      </w:r>
      <w:r>
        <w:rPr>
          <w:color w:val="231F20"/>
          <w:spacing w:val="-27"/>
          <w:sz w:val="24"/>
        </w:rPr>
        <w:t> </w:t>
      </w:r>
      <w:r>
        <w:rPr>
          <w:color w:val="231F20"/>
          <w:sz w:val="24"/>
        </w:rPr>
        <w:t>demandas</w:t>
      </w:r>
      <w:r>
        <w:rPr>
          <w:color w:val="231F20"/>
          <w:spacing w:val="-27"/>
          <w:sz w:val="24"/>
        </w:rPr>
        <w:t> </w:t>
      </w:r>
      <w:r>
        <w:rPr>
          <w:color w:val="231F20"/>
          <w:sz w:val="24"/>
        </w:rPr>
        <w:t>se</w:t>
      </w:r>
      <w:r>
        <w:rPr>
          <w:color w:val="231F20"/>
          <w:spacing w:val="-27"/>
          <w:sz w:val="24"/>
        </w:rPr>
        <w:t> </w:t>
      </w:r>
      <w:r>
        <w:rPr>
          <w:color w:val="231F20"/>
          <w:sz w:val="24"/>
        </w:rPr>
        <w:t>agruparan</w:t>
      </w:r>
      <w:r>
        <w:rPr>
          <w:color w:val="231F20"/>
          <w:spacing w:val="-27"/>
          <w:sz w:val="24"/>
        </w:rPr>
        <w:t> </w:t>
      </w:r>
      <w:r>
        <w:rPr>
          <w:color w:val="231F20"/>
          <w:sz w:val="24"/>
        </w:rPr>
        <w:t>en</w:t>
      </w:r>
      <w:r>
        <w:rPr>
          <w:color w:val="231F20"/>
          <w:spacing w:val="-27"/>
          <w:sz w:val="24"/>
        </w:rPr>
        <w:t> </w:t>
      </w:r>
      <w:r>
        <w:rPr>
          <w:color w:val="231F20"/>
          <w:sz w:val="24"/>
        </w:rPr>
        <w:t>un</w:t>
      </w:r>
      <w:r>
        <w:rPr>
          <w:color w:val="231F20"/>
          <w:spacing w:val="-27"/>
          <w:sz w:val="24"/>
        </w:rPr>
        <w:t> </w:t>
      </w:r>
      <w:r>
        <w:rPr>
          <w:color w:val="231F20"/>
          <w:sz w:val="24"/>
        </w:rPr>
        <w:t>solo pliego</w:t>
      </w:r>
      <w:r>
        <w:rPr>
          <w:color w:val="231F20"/>
          <w:spacing w:val="-19"/>
          <w:sz w:val="24"/>
        </w:rPr>
        <w:t> </w:t>
      </w:r>
      <w:r>
        <w:rPr>
          <w:color w:val="231F20"/>
          <w:sz w:val="24"/>
        </w:rPr>
        <w:t>petitorio</w:t>
      </w:r>
      <w:r>
        <w:rPr>
          <w:color w:val="231F20"/>
          <w:spacing w:val="-19"/>
          <w:sz w:val="24"/>
        </w:rPr>
        <w:t> </w:t>
      </w:r>
      <w:r>
        <w:rPr>
          <w:color w:val="231F20"/>
          <w:sz w:val="24"/>
        </w:rPr>
        <w:t>y</w:t>
      </w:r>
      <w:r>
        <w:rPr>
          <w:color w:val="231F20"/>
          <w:spacing w:val="-19"/>
          <w:sz w:val="24"/>
        </w:rPr>
        <w:t> </w:t>
      </w:r>
      <w:r>
        <w:rPr>
          <w:color w:val="231F20"/>
          <w:sz w:val="24"/>
        </w:rPr>
        <w:t>que</w:t>
      </w:r>
      <w:r>
        <w:rPr>
          <w:color w:val="231F20"/>
          <w:spacing w:val="-19"/>
          <w:sz w:val="24"/>
        </w:rPr>
        <w:t> </w:t>
      </w:r>
      <w:r>
        <w:rPr>
          <w:color w:val="231F20"/>
          <w:sz w:val="24"/>
        </w:rPr>
        <w:t>se</w:t>
      </w:r>
      <w:r>
        <w:rPr>
          <w:color w:val="231F20"/>
          <w:spacing w:val="-19"/>
          <w:sz w:val="24"/>
        </w:rPr>
        <w:t> </w:t>
      </w:r>
      <w:r>
        <w:rPr>
          <w:color w:val="231F20"/>
          <w:sz w:val="24"/>
        </w:rPr>
        <w:t>formara</w:t>
      </w:r>
      <w:r>
        <w:rPr>
          <w:color w:val="231F20"/>
          <w:spacing w:val="-19"/>
          <w:sz w:val="24"/>
        </w:rPr>
        <w:t> </w:t>
      </w:r>
      <w:r>
        <w:rPr>
          <w:color w:val="231F20"/>
          <w:sz w:val="24"/>
        </w:rPr>
        <w:t>un</w:t>
      </w:r>
      <w:r>
        <w:rPr>
          <w:color w:val="231F20"/>
          <w:spacing w:val="-19"/>
          <w:sz w:val="24"/>
        </w:rPr>
        <w:t> </w:t>
      </w:r>
      <w:r>
        <w:rPr>
          <w:color w:val="231F20"/>
          <w:sz w:val="24"/>
        </w:rPr>
        <w:t>Comité</w:t>
      </w:r>
      <w:r>
        <w:rPr>
          <w:color w:val="231F20"/>
          <w:spacing w:val="-19"/>
          <w:sz w:val="24"/>
        </w:rPr>
        <w:t> </w:t>
      </w:r>
      <w:r>
        <w:rPr>
          <w:color w:val="231F20"/>
          <w:sz w:val="24"/>
        </w:rPr>
        <w:t>Coordinador</w:t>
      </w:r>
      <w:r>
        <w:rPr>
          <w:color w:val="231F20"/>
          <w:spacing w:val="-19"/>
          <w:sz w:val="24"/>
        </w:rPr>
        <w:t> </w:t>
      </w:r>
      <w:r>
        <w:rPr>
          <w:color w:val="231F20"/>
          <w:sz w:val="24"/>
        </w:rPr>
        <w:t>de</w:t>
      </w:r>
      <w:r>
        <w:rPr>
          <w:color w:val="231F20"/>
          <w:spacing w:val="-19"/>
          <w:sz w:val="24"/>
        </w:rPr>
        <w:t> </w:t>
      </w:r>
      <w:r>
        <w:rPr>
          <w:color w:val="231F20"/>
          <w:sz w:val="24"/>
        </w:rPr>
        <w:t>Lucha (Cocol) que extendió su actividad a varias escuelas y facultades; aunque Ciudad Universitaria continuó siendo el principal foco</w:t>
      </w:r>
      <w:r>
        <w:rPr>
          <w:color w:val="231F20"/>
          <w:spacing w:val="-31"/>
          <w:sz w:val="24"/>
        </w:rPr>
        <w:t> </w:t>
      </w:r>
      <w:r>
        <w:rPr>
          <w:color w:val="231F20"/>
          <w:sz w:val="24"/>
        </w:rPr>
        <w:t>de inconformidades.</w:t>
      </w:r>
    </w:p>
    <w:p>
      <w:pPr>
        <w:spacing w:line="278" w:lineRule="auto" w:before="1"/>
        <w:ind w:left="117" w:right="108" w:firstLine="360"/>
        <w:jc w:val="both"/>
        <w:rPr>
          <w:sz w:val="24"/>
        </w:rPr>
      </w:pPr>
      <w:r>
        <w:rPr>
          <w:color w:val="231F20"/>
          <w:sz w:val="24"/>
        </w:rPr>
        <w:t>En los últimos meses del año, el movimiento creció en intensidad debido a que el ingeniero Barrera terminó su mandato en noviembre y fue reelecto para un segundo período de tres años, por lo que el principio de </w:t>
      </w:r>
      <w:r>
        <w:rPr>
          <w:color w:val="231F20"/>
          <w:spacing w:val="-4"/>
          <w:sz w:val="24"/>
        </w:rPr>
        <w:t>“no </w:t>
      </w:r>
      <w:r>
        <w:rPr>
          <w:color w:val="231F20"/>
          <w:sz w:val="24"/>
        </w:rPr>
        <w:t>reelección” se convirtió en la principal</w:t>
      </w:r>
      <w:r>
        <w:rPr>
          <w:color w:val="231F20"/>
          <w:spacing w:val="-10"/>
          <w:sz w:val="24"/>
        </w:rPr>
        <w:t> </w:t>
      </w:r>
      <w:r>
        <w:rPr>
          <w:color w:val="231F20"/>
          <w:sz w:val="24"/>
        </w:rPr>
        <w:t>bandera</w:t>
      </w:r>
      <w:r>
        <w:rPr>
          <w:color w:val="231F20"/>
          <w:spacing w:val="-10"/>
          <w:sz w:val="24"/>
        </w:rPr>
        <w:t> </w:t>
      </w:r>
      <w:r>
        <w:rPr>
          <w:color w:val="231F20"/>
          <w:sz w:val="24"/>
        </w:rPr>
        <w:t>de</w:t>
      </w:r>
      <w:r>
        <w:rPr>
          <w:color w:val="231F20"/>
          <w:spacing w:val="-10"/>
          <w:sz w:val="24"/>
        </w:rPr>
        <w:t> </w:t>
      </w:r>
      <w:r>
        <w:rPr>
          <w:color w:val="231F20"/>
          <w:sz w:val="24"/>
        </w:rPr>
        <w:t>los</w:t>
      </w:r>
      <w:r>
        <w:rPr>
          <w:color w:val="231F20"/>
          <w:spacing w:val="-10"/>
          <w:sz w:val="24"/>
        </w:rPr>
        <w:t> </w:t>
      </w:r>
      <w:r>
        <w:rPr>
          <w:color w:val="231F20"/>
          <w:sz w:val="24"/>
        </w:rPr>
        <w:t>estudiantes,</w:t>
      </w:r>
      <w:r>
        <w:rPr>
          <w:color w:val="231F20"/>
          <w:spacing w:val="-10"/>
          <w:sz w:val="24"/>
        </w:rPr>
        <w:t> </w:t>
      </w:r>
      <w:r>
        <w:rPr>
          <w:color w:val="231F20"/>
          <w:sz w:val="24"/>
        </w:rPr>
        <w:t>que</w:t>
      </w:r>
      <w:r>
        <w:rPr>
          <w:color w:val="231F20"/>
          <w:spacing w:val="-10"/>
          <w:sz w:val="24"/>
        </w:rPr>
        <w:t> </w:t>
      </w:r>
      <w:r>
        <w:rPr>
          <w:color w:val="231F20"/>
          <w:sz w:val="24"/>
        </w:rPr>
        <w:t>planteaban</w:t>
      </w:r>
      <w:r>
        <w:rPr>
          <w:color w:val="231F20"/>
          <w:spacing w:val="-10"/>
          <w:sz w:val="24"/>
        </w:rPr>
        <w:t> </w:t>
      </w:r>
      <w:r>
        <w:rPr>
          <w:color w:val="231F20"/>
          <w:sz w:val="24"/>
        </w:rPr>
        <w:t>a</w:t>
      </w:r>
      <w:r>
        <w:rPr>
          <w:color w:val="231F20"/>
          <w:spacing w:val="-10"/>
          <w:sz w:val="24"/>
        </w:rPr>
        <w:t> </w:t>
      </w:r>
      <w:r>
        <w:rPr>
          <w:color w:val="231F20"/>
          <w:sz w:val="24"/>
        </w:rPr>
        <w:t>la</w:t>
      </w:r>
      <w:r>
        <w:rPr>
          <w:color w:val="231F20"/>
          <w:spacing w:val="-10"/>
          <w:sz w:val="24"/>
        </w:rPr>
        <w:t> </w:t>
      </w:r>
      <w:r>
        <w:rPr>
          <w:color w:val="231F20"/>
          <w:sz w:val="24"/>
        </w:rPr>
        <w:t>vez</w:t>
      </w:r>
      <w:r>
        <w:rPr>
          <w:color w:val="231F20"/>
          <w:spacing w:val="-10"/>
          <w:sz w:val="24"/>
        </w:rPr>
        <w:t> </w:t>
      </w:r>
      <w:r>
        <w:rPr>
          <w:color w:val="231F20"/>
          <w:sz w:val="24"/>
        </w:rPr>
        <w:t>otras demandas:</w:t>
      </w:r>
      <w:r>
        <w:rPr>
          <w:color w:val="231F20"/>
          <w:spacing w:val="-27"/>
          <w:sz w:val="24"/>
        </w:rPr>
        <w:t> </w:t>
      </w:r>
      <w:r>
        <w:rPr>
          <w:color w:val="231F20"/>
          <w:sz w:val="24"/>
        </w:rPr>
        <w:t>representación</w:t>
      </w:r>
      <w:r>
        <w:rPr>
          <w:color w:val="231F20"/>
          <w:spacing w:val="-27"/>
          <w:sz w:val="24"/>
        </w:rPr>
        <w:t> </w:t>
      </w:r>
      <w:r>
        <w:rPr>
          <w:color w:val="231F20"/>
          <w:sz w:val="24"/>
        </w:rPr>
        <w:t>paritaria</w:t>
      </w:r>
      <w:r>
        <w:rPr>
          <w:color w:val="231F20"/>
          <w:spacing w:val="-27"/>
          <w:sz w:val="24"/>
        </w:rPr>
        <w:t> </w:t>
      </w:r>
      <w:r>
        <w:rPr>
          <w:color w:val="231F20"/>
          <w:sz w:val="24"/>
        </w:rPr>
        <w:t>de</w:t>
      </w:r>
      <w:r>
        <w:rPr>
          <w:color w:val="231F20"/>
          <w:spacing w:val="-27"/>
          <w:sz w:val="24"/>
        </w:rPr>
        <w:t> </w:t>
      </w:r>
      <w:r>
        <w:rPr>
          <w:color w:val="231F20"/>
          <w:sz w:val="24"/>
        </w:rPr>
        <w:t>alumnos</w:t>
      </w:r>
      <w:r>
        <w:rPr>
          <w:color w:val="231F20"/>
          <w:spacing w:val="-27"/>
          <w:sz w:val="24"/>
        </w:rPr>
        <w:t> </w:t>
      </w:r>
      <w:r>
        <w:rPr>
          <w:color w:val="231F20"/>
          <w:sz w:val="24"/>
        </w:rPr>
        <w:t>y</w:t>
      </w:r>
      <w:r>
        <w:rPr>
          <w:color w:val="231F20"/>
          <w:spacing w:val="-27"/>
          <w:sz w:val="24"/>
        </w:rPr>
        <w:t> </w:t>
      </w:r>
      <w:r>
        <w:rPr>
          <w:color w:val="231F20"/>
          <w:sz w:val="24"/>
        </w:rPr>
        <w:t>profesores</w:t>
      </w:r>
      <w:r>
        <w:rPr>
          <w:color w:val="231F20"/>
          <w:spacing w:val="-27"/>
          <w:sz w:val="24"/>
        </w:rPr>
        <w:t> </w:t>
      </w:r>
      <w:r>
        <w:rPr>
          <w:color w:val="231F20"/>
          <w:sz w:val="24"/>
        </w:rPr>
        <w:t>ante</w:t>
      </w:r>
      <w:r>
        <w:rPr>
          <w:color w:val="231F20"/>
          <w:spacing w:val="-27"/>
          <w:sz w:val="24"/>
        </w:rPr>
        <w:t> </w:t>
      </w:r>
      <w:r>
        <w:rPr>
          <w:color w:val="231F20"/>
          <w:sz w:val="24"/>
        </w:rPr>
        <w:t>el Consejo</w:t>
      </w:r>
      <w:r>
        <w:rPr>
          <w:color w:val="231F20"/>
          <w:spacing w:val="-15"/>
          <w:sz w:val="24"/>
        </w:rPr>
        <w:t> </w:t>
      </w:r>
      <w:r>
        <w:rPr>
          <w:color w:val="231F20"/>
          <w:sz w:val="24"/>
        </w:rPr>
        <w:t>Universitario;</w:t>
      </w:r>
      <w:r>
        <w:rPr>
          <w:color w:val="231F20"/>
          <w:spacing w:val="-15"/>
          <w:sz w:val="24"/>
        </w:rPr>
        <w:t> </w:t>
      </w:r>
      <w:r>
        <w:rPr>
          <w:color w:val="231F20"/>
          <w:sz w:val="24"/>
        </w:rPr>
        <w:t>consejos</w:t>
      </w:r>
      <w:r>
        <w:rPr>
          <w:color w:val="231F20"/>
          <w:spacing w:val="-15"/>
          <w:sz w:val="24"/>
        </w:rPr>
        <w:t> </w:t>
      </w:r>
      <w:r>
        <w:rPr>
          <w:color w:val="231F20"/>
          <w:sz w:val="24"/>
        </w:rPr>
        <w:t>de</w:t>
      </w:r>
      <w:r>
        <w:rPr>
          <w:color w:val="231F20"/>
          <w:spacing w:val="-15"/>
          <w:sz w:val="24"/>
        </w:rPr>
        <w:t> </w:t>
      </w:r>
      <w:r>
        <w:rPr>
          <w:color w:val="231F20"/>
          <w:sz w:val="24"/>
        </w:rPr>
        <w:t>gobierno</w:t>
      </w:r>
      <w:r>
        <w:rPr>
          <w:color w:val="231F20"/>
          <w:spacing w:val="-15"/>
          <w:sz w:val="24"/>
        </w:rPr>
        <w:t> </w:t>
      </w:r>
      <w:r>
        <w:rPr>
          <w:color w:val="231F20"/>
          <w:sz w:val="24"/>
        </w:rPr>
        <w:t>–paritarios</w:t>
      </w:r>
      <w:r>
        <w:rPr>
          <w:color w:val="231F20"/>
          <w:spacing w:val="-15"/>
          <w:sz w:val="24"/>
        </w:rPr>
        <w:t> </w:t>
      </w:r>
      <w:r>
        <w:rPr>
          <w:color w:val="231F20"/>
          <w:sz w:val="24"/>
        </w:rPr>
        <w:t>también– en escuelas y facultades, más profesores de tiempo completo, comedor estudiantil y algunas más. </w:t>
      </w:r>
      <w:r>
        <w:rPr>
          <w:color w:val="231F20"/>
          <w:spacing w:val="-4"/>
          <w:sz w:val="24"/>
        </w:rPr>
        <w:t>Un </w:t>
      </w:r>
      <w:r>
        <w:rPr>
          <w:color w:val="231F20"/>
          <w:sz w:val="24"/>
        </w:rPr>
        <w:t>grupo de empleados y trabajadores</w:t>
      </w:r>
      <w:r>
        <w:rPr>
          <w:color w:val="231F20"/>
          <w:spacing w:val="-22"/>
          <w:sz w:val="24"/>
        </w:rPr>
        <w:t> </w:t>
      </w:r>
      <w:r>
        <w:rPr>
          <w:color w:val="231F20"/>
          <w:sz w:val="24"/>
        </w:rPr>
        <w:t>universitarios</w:t>
      </w:r>
      <w:r>
        <w:rPr>
          <w:color w:val="231F20"/>
          <w:spacing w:val="-22"/>
          <w:sz w:val="24"/>
        </w:rPr>
        <w:t> </w:t>
      </w:r>
      <w:r>
        <w:rPr>
          <w:color w:val="231F20"/>
          <w:sz w:val="24"/>
        </w:rPr>
        <w:t>se</w:t>
      </w:r>
      <w:r>
        <w:rPr>
          <w:color w:val="231F20"/>
          <w:spacing w:val="-22"/>
          <w:sz w:val="24"/>
        </w:rPr>
        <w:t> </w:t>
      </w:r>
      <w:r>
        <w:rPr>
          <w:color w:val="231F20"/>
          <w:sz w:val="24"/>
        </w:rPr>
        <w:t>había</w:t>
      </w:r>
      <w:r>
        <w:rPr>
          <w:color w:val="231F20"/>
          <w:spacing w:val="-22"/>
          <w:sz w:val="24"/>
        </w:rPr>
        <w:t> </w:t>
      </w:r>
      <w:r>
        <w:rPr>
          <w:color w:val="231F20"/>
          <w:sz w:val="24"/>
        </w:rPr>
        <w:t>unido</w:t>
      </w:r>
      <w:r>
        <w:rPr>
          <w:color w:val="231F20"/>
          <w:spacing w:val="-22"/>
          <w:sz w:val="24"/>
        </w:rPr>
        <w:t> </w:t>
      </w:r>
      <w:r>
        <w:rPr>
          <w:color w:val="231F20"/>
          <w:sz w:val="24"/>
        </w:rPr>
        <w:t>para</w:t>
      </w:r>
      <w:r>
        <w:rPr>
          <w:color w:val="231F20"/>
          <w:spacing w:val="-23"/>
          <w:sz w:val="24"/>
        </w:rPr>
        <w:t> </w:t>
      </w:r>
      <w:r>
        <w:rPr>
          <w:color w:val="231F20"/>
          <w:sz w:val="24"/>
        </w:rPr>
        <w:t>formar</w:t>
      </w:r>
      <w:r>
        <w:rPr>
          <w:color w:val="231F20"/>
          <w:spacing w:val="-22"/>
          <w:sz w:val="24"/>
        </w:rPr>
        <w:t> </w:t>
      </w:r>
      <w:r>
        <w:rPr>
          <w:color w:val="231F20"/>
          <w:sz w:val="24"/>
        </w:rPr>
        <w:t>un</w:t>
      </w:r>
      <w:r>
        <w:rPr>
          <w:color w:val="231F20"/>
          <w:spacing w:val="-22"/>
          <w:sz w:val="24"/>
        </w:rPr>
        <w:t> </w:t>
      </w:r>
      <w:r>
        <w:rPr>
          <w:color w:val="231F20"/>
          <w:sz w:val="24"/>
        </w:rPr>
        <w:t>sindicato independiente</w:t>
      </w:r>
      <w:r>
        <w:rPr>
          <w:color w:val="231F20"/>
          <w:spacing w:val="-10"/>
          <w:sz w:val="24"/>
        </w:rPr>
        <w:t> </w:t>
      </w:r>
      <w:r>
        <w:rPr>
          <w:color w:val="231F20"/>
          <w:sz w:val="24"/>
        </w:rPr>
        <w:t>y</w:t>
      </w:r>
      <w:r>
        <w:rPr>
          <w:color w:val="231F20"/>
          <w:spacing w:val="-10"/>
          <w:sz w:val="24"/>
        </w:rPr>
        <w:t> </w:t>
      </w:r>
      <w:r>
        <w:rPr>
          <w:color w:val="231F20"/>
          <w:sz w:val="24"/>
        </w:rPr>
        <w:t>luchaban</w:t>
      </w:r>
      <w:r>
        <w:rPr>
          <w:color w:val="231F20"/>
          <w:spacing w:val="-10"/>
          <w:sz w:val="24"/>
        </w:rPr>
        <w:t> </w:t>
      </w:r>
      <w:r>
        <w:rPr>
          <w:color w:val="231F20"/>
          <w:sz w:val="24"/>
        </w:rPr>
        <w:t>por</w:t>
      </w:r>
      <w:r>
        <w:rPr>
          <w:color w:val="231F20"/>
          <w:spacing w:val="-10"/>
          <w:sz w:val="24"/>
        </w:rPr>
        <w:t> </w:t>
      </w:r>
      <w:r>
        <w:rPr>
          <w:color w:val="231F20"/>
          <w:sz w:val="24"/>
        </w:rPr>
        <w:t>lograr</w:t>
      </w:r>
      <w:r>
        <w:rPr>
          <w:color w:val="231F20"/>
          <w:spacing w:val="-10"/>
          <w:sz w:val="24"/>
        </w:rPr>
        <w:t> </w:t>
      </w:r>
      <w:r>
        <w:rPr>
          <w:color w:val="231F20"/>
          <w:sz w:val="24"/>
        </w:rPr>
        <w:t>su</w:t>
      </w:r>
      <w:r>
        <w:rPr>
          <w:color w:val="231F20"/>
          <w:spacing w:val="-10"/>
          <w:sz w:val="24"/>
        </w:rPr>
        <w:t> </w:t>
      </w:r>
      <w:r>
        <w:rPr>
          <w:color w:val="231F20"/>
          <w:sz w:val="24"/>
        </w:rPr>
        <w:t>reconocimiento.</w:t>
      </w:r>
    </w:p>
    <w:p>
      <w:pPr>
        <w:spacing w:line="278" w:lineRule="auto" w:before="1"/>
        <w:ind w:left="117" w:right="108" w:firstLine="360"/>
        <w:jc w:val="both"/>
        <w:rPr>
          <w:sz w:val="24"/>
        </w:rPr>
      </w:pPr>
      <w:r>
        <w:rPr>
          <w:color w:val="231F20"/>
          <w:sz w:val="24"/>
        </w:rPr>
        <w:t>Hubo</w:t>
      </w:r>
      <w:r>
        <w:rPr>
          <w:color w:val="231F20"/>
          <w:spacing w:val="-35"/>
          <w:sz w:val="24"/>
        </w:rPr>
        <w:t> </w:t>
      </w:r>
      <w:r>
        <w:rPr>
          <w:color w:val="231F20"/>
          <w:sz w:val="24"/>
        </w:rPr>
        <w:t>brotes</w:t>
      </w:r>
      <w:r>
        <w:rPr>
          <w:color w:val="231F20"/>
          <w:spacing w:val="-35"/>
          <w:sz w:val="24"/>
        </w:rPr>
        <w:t> </w:t>
      </w:r>
      <w:r>
        <w:rPr>
          <w:color w:val="231F20"/>
          <w:sz w:val="24"/>
        </w:rPr>
        <w:t>de</w:t>
      </w:r>
      <w:r>
        <w:rPr>
          <w:color w:val="231F20"/>
          <w:spacing w:val="-35"/>
          <w:sz w:val="24"/>
        </w:rPr>
        <w:t> </w:t>
      </w:r>
      <w:r>
        <w:rPr>
          <w:color w:val="231F20"/>
          <w:sz w:val="24"/>
        </w:rPr>
        <w:t>violencia</w:t>
      </w:r>
      <w:r>
        <w:rPr>
          <w:color w:val="231F20"/>
          <w:spacing w:val="-35"/>
          <w:sz w:val="24"/>
        </w:rPr>
        <w:t> </w:t>
      </w:r>
      <w:r>
        <w:rPr>
          <w:color w:val="231F20"/>
          <w:sz w:val="24"/>
        </w:rPr>
        <w:t>al</w:t>
      </w:r>
      <w:r>
        <w:rPr>
          <w:color w:val="231F20"/>
          <w:spacing w:val="-35"/>
          <w:sz w:val="24"/>
        </w:rPr>
        <w:t> </w:t>
      </w:r>
      <w:r>
        <w:rPr>
          <w:color w:val="231F20"/>
          <w:sz w:val="24"/>
        </w:rPr>
        <w:t>chocar</w:t>
      </w:r>
      <w:r>
        <w:rPr>
          <w:color w:val="231F20"/>
          <w:spacing w:val="-35"/>
          <w:sz w:val="24"/>
        </w:rPr>
        <w:t> </w:t>
      </w:r>
      <w:r>
        <w:rPr>
          <w:color w:val="231F20"/>
          <w:sz w:val="24"/>
        </w:rPr>
        <w:t>dos</w:t>
      </w:r>
      <w:r>
        <w:rPr>
          <w:color w:val="231F20"/>
          <w:spacing w:val="-35"/>
          <w:sz w:val="24"/>
        </w:rPr>
        <w:t> </w:t>
      </w:r>
      <w:r>
        <w:rPr>
          <w:color w:val="231F20"/>
          <w:sz w:val="24"/>
        </w:rPr>
        <w:t>grupos,</w:t>
      </w:r>
      <w:r>
        <w:rPr>
          <w:color w:val="231F20"/>
          <w:spacing w:val="-35"/>
          <w:sz w:val="24"/>
        </w:rPr>
        <w:t> </w:t>
      </w:r>
      <w:r>
        <w:rPr>
          <w:color w:val="231F20"/>
          <w:sz w:val="24"/>
        </w:rPr>
        <w:t>uno</w:t>
      </w:r>
      <w:r>
        <w:rPr>
          <w:color w:val="231F20"/>
          <w:spacing w:val="-35"/>
          <w:sz w:val="24"/>
        </w:rPr>
        <w:t> </w:t>
      </w:r>
      <w:r>
        <w:rPr>
          <w:color w:val="231F20"/>
          <w:sz w:val="24"/>
        </w:rPr>
        <w:t>a</w:t>
      </w:r>
      <w:r>
        <w:rPr>
          <w:color w:val="231F20"/>
          <w:spacing w:val="-35"/>
          <w:sz w:val="24"/>
        </w:rPr>
        <w:t> </w:t>
      </w:r>
      <w:r>
        <w:rPr>
          <w:color w:val="231F20"/>
          <w:sz w:val="24"/>
        </w:rPr>
        <w:t>favor</w:t>
      </w:r>
      <w:r>
        <w:rPr>
          <w:color w:val="231F20"/>
          <w:spacing w:val="-35"/>
          <w:sz w:val="24"/>
        </w:rPr>
        <w:t> </w:t>
      </w:r>
      <w:r>
        <w:rPr>
          <w:color w:val="231F20"/>
          <w:sz w:val="24"/>
        </w:rPr>
        <w:t>y</w:t>
      </w:r>
      <w:r>
        <w:rPr>
          <w:color w:val="231F20"/>
          <w:spacing w:val="-35"/>
          <w:sz w:val="24"/>
        </w:rPr>
        <w:t> </w:t>
      </w:r>
      <w:r>
        <w:rPr>
          <w:color w:val="231F20"/>
          <w:sz w:val="24"/>
        </w:rPr>
        <w:t>otro en</w:t>
      </w:r>
      <w:r>
        <w:rPr>
          <w:color w:val="231F20"/>
          <w:spacing w:val="-7"/>
          <w:sz w:val="24"/>
        </w:rPr>
        <w:t> </w:t>
      </w:r>
      <w:r>
        <w:rPr>
          <w:color w:val="231F20"/>
          <w:sz w:val="24"/>
        </w:rPr>
        <w:t>contra</w:t>
      </w:r>
      <w:r>
        <w:rPr>
          <w:color w:val="231F20"/>
          <w:spacing w:val="-7"/>
          <w:sz w:val="24"/>
        </w:rPr>
        <w:t> </w:t>
      </w:r>
      <w:r>
        <w:rPr>
          <w:color w:val="231F20"/>
          <w:sz w:val="24"/>
        </w:rPr>
        <w:t>de</w:t>
      </w:r>
      <w:r>
        <w:rPr>
          <w:color w:val="231F20"/>
          <w:spacing w:val="-7"/>
          <w:sz w:val="24"/>
        </w:rPr>
        <w:t> </w:t>
      </w:r>
      <w:r>
        <w:rPr>
          <w:color w:val="231F20"/>
          <w:sz w:val="24"/>
        </w:rPr>
        <w:t>la</w:t>
      </w:r>
      <w:r>
        <w:rPr>
          <w:color w:val="231F20"/>
          <w:spacing w:val="-7"/>
          <w:sz w:val="24"/>
        </w:rPr>
        <w:t> </w:t>
      </w:r>
      <w:r>
        <w:rPr>
          <w:color w:val="231F20"/>
          <w:sz w:val="24"/>
        </w:rPr>
        <w:t>permanencia</w:t>
      </w:r>
      <w:r>
        <w:rPr>
          <w:color w:val="231F20"/>
          <w:spacing w:val="-7"/>
          <w:sz w:val="24"/>
        </w:rPr>
        <w:t> </w:t>
      </w:r>
      <w:r>
        <w:rPr>
          <w:color w:val="231F20"/>
          <w:sz w:val="24"/>
        </w:rPr>
        <w:t>del</w:t>
      </w:r>
      <w:r>
        <w:rPr>
          <w:color w:val="231F20"/>
          <w:spacing w:val="-7"/>
          <w:sz w:val="24"/>
        </w:rPr>
        <w:t> </w:t>
      </w:r>
      <w:r>
        <w:rPr>
          <w:color w:val="231F20"/>
          <w:spacing w:val="-3"/>
          <w:sz w:val="24"/>
        </w:rPr>
        <w:t>rector.</w:t>
      </w:r>
      <w:r>
        <w:rPr>
          <w:color w:val="231F20"/>
          <w:spacing w:val="-10"/>
          <w:sz w:val="24"/>
        </w:rPr>
        <w:t> </w:t>
      </w:r>
      <w:r>
        <w:rPr>
          <w:color w:val="231F20"/>
          <w:spacing w:val="-4"/>
          <w:sz w:val="24"/>
        </w:rPr>
        <w:t>Varias</w:t>
      </w:r>
      <w:r>
        <w:rPr>
          <w:color w:val="231F20"/>
          <w:spacing w:val="-7"/>
          <w:sz w:val="24"/>
        </w:rPr>
        <w:t> </w:t>
      </w:r>
      <w:r>
        <w:rPr>
          <w:color w:val="231F20"/>
          <w:sz w:val="24"/>
        </w:rPr>
        <w:t>sedes</w:t>
      </w:r>
      <w:r>
        <w:rPr>
          <w:color w:val="231F20"/>
          <w:spacing w:val="-7"/>
          <w:sz w:val="24"/>
        </w:rPr>
        <w:t> </w:t>
      </w:r>
      <w:r>
        <w:rPr>
          <w:color w:val="231F20"/>
          <w:sz w:val="24"/>
        </w:rPr>
        <w:t>universitarias sufrieron</w:t>
      </w:r>
      <w:r>
        <w:rPr>
          <w:color w:val="231F20"/>
          <w:spacing w:val="-34"/>
          <w:sz w:val="24"/>
        </w:rPr>
        <w:t> </w:t>
      </w:r>
      <w:r>
        <w:rPr>
          <w:color w:val="231F20"/>
          <w:sz w:val="24"/>
        </w:rPr>
        <w:t>ataques</w:t>
      </w:r>
      <w:r>
        <w:rPr>
          <w:color w:val="231F20"/>
          <w:spacing w:val="-34"/>
          <w:sz w:val="24"/>
        </w:rPr>
        <w:t> </w:t>
      </w:r>
      <w:r>
        <w:rPr>
          <w:color w:val="231F20"/>
          <w:sz w:val="24"/>
        </w:rPr>
        <w:t>y</w:t>
      </w:r>
      <w:r>
        <w:rPr>
          <w:color w:val="231F20"/>
          <w:spacing w:val="-34"/>
          <w:sz w:val="24"/>
        </w:rPr>
        <w:t> </w:t>
      </w:r>
      <w:r>
        <w:rPr>
          <w:color w:val="231F20"/>
          <w:sz w:val="24"/>
        </w:rPr>
        <w:t>hubo</w:t>
      </w:r>
      <w:r>
        <w:rPr>
          <w:color w:val="231F20"/>
          <w:spacing w:val="-34"/>
          <w:sz w:val="24"/>
        </w:rPr>
        <w:t> </w:t>
      </w:r>
      <w:r>
        <w:rPr>
          <w:color w:val="231F20"/>
          <w:sz w:val="24"/>
        </w:rPr>
        <w:t>pérdidas</w:t>
      </w:r>
      <w:r>
        <w:rPr>
          <w:color w:val="231F20"/>
          <w:spacing w:val="-34"/>
          <w:sz w:val="24"/>
        </w:rPr>
        <w:t> </w:t>
      </w:r>
      <w:r>
        <w:rPr>
          <w:color w:val="231F20"/>
          <w:sz w:val="24"/>
        </w:rPr>
        <w:t>de</w:t>
      </w:r>
      <w:r>
        <w:rPr>
          <w:color w:val="231F20"/>
          <w:spacing w:val="-34"/>
          <w:sz w:val="24"/>
        </w:rPr>
        <w:t> </w:t>
      </w:r>
      <w:r>
        <w:rPr>
          <w:color w:val="231F20"/>
          <w:sz w:val="24"/>
        </w:rPr>
        <w:t>documentación</w:t>
      </w:r>
      <w:r>
        <w:rPr>
          <w:color w:val="231F20"/>
          <w:spacing w:val="-34"/>
          <w:sz w:val="24"/>
        </w:rPr>
        <w:t> </w:t>
      </w:r>
      <w:r>
        <w:rPr>
          <w:color w:val="231F20"/>
          <w:sz w:val="24"/>
        </w:rPr>
        <w:t>y</w:t>
      </w:r>
      <w:r>
        <w:rPr>
          <w:color w:val="231F20"/>
          <w:spacing w:val="-34"/>
          <w:sz w:val="24"/>
        </w:rPr>
        <w:t> </w:t>
      </w:r>
      <w:r>
        <w:rPr>
          <w:color w:val="231F20"/>
          <w:sz w:val="24"/>
        </w:rPr>
        <w:t>equipo.</w:t>
      </w:r>
      <w:r>
        <w:rPr>
          <w:color w:val="231F20"/>
          <w:spacing w:val="-34"/>
          <w:sz w:val="24"/>
        </w:rPr>
        <w:t> </w:t>
      </w:r>
      <w:r>
        <w:rPr>
          <w:color w:val="231F20"/>
          <w:sz w:val="24"/>
        </w:rPr>
        <w:t>En</w:t>
      </w:r>
      <w:r>
        <w:rPr>
          <w:color w:val="231F20"/>
          <w:spacing w:val="-34"/>
          <w:sz w:val="24"/>
        </w:rPr>
        <w:t> </w:t>
      </w:r>
      <w:r>
        <w:rPr>
          <w:color w:val="231F20"/>
          <w:sz w:val="24"/>
        </w:rPr>
        <w:t>la Preparatoria</w:t>
      </w:r>
      <w:r>
        <w:rPr>
          <w:color w:val="231F20"/>
          <w:spacing w:val="-12"/>
          <w:sz w:val="24"/>
        </w:rPr>
        <w:t> </w:t>
      </w:r>
      <w:r>
        <w:rPr>
          <w:color w:val="231F20"/>
          <w:sz w:val="24"/>
        </w:rPr>
        <w:t>núm.</w:t>
      </w:r>
      <w:r>
        <w:rPr>
          <w:color w:val="231F20"/>
          <w:spacing w:val="-12"/>
          <w:sz w:val="24"/>
        </w:rPr>
        <w:t> </w:t>
      </w:r>
      <w:r>
        <w:rPr>
          <w:color w:val="231F20"/>
          <w:sz w:val="24"/>
        </w:rPr>
        <w:t>2</w:t>
      </w:r>
      <w:r>
        <w:rPr>
          <w:color w:val="231F20"/>
          <w:spacing w:val="-12"/>
          <w:sz w:val="24"/>
        </w:rPr>
        <w:t> </w:t>
      </w:r>
      <w:r>
        <w:rPr>
          <w:color w:val="231F20"/>
          <w:sz w:val="24"/>
        </w:rPr>
        <w:t>y</w:t>
      </w:r>
      <w:r>
        <w:rPr>
          <w:color w:val="231F20"/>
          <w:spacing w:val="-12"/>
          <w:sz w:val="24"/>
        </w:rPr>
        <w:t> </w:t>
      </w:r>
      <w:r>
        <w:rPr>
          <w:color w:val="231F20"/>
          <w:sz w:val="24"/>
        </w:rPr>
        <w:t>en</w:t>
      </w:r>
      <w:r>
        <w:rPr>
          <w:color w:val="231F20"/>
          <w:spacing w:val="-12"/>
          <w:sz w:val="24"/>
        </w:rPr>
        <w:t> </w:t>
      </w:r>
      <w:r>
        <w:rPr>
          <w:color w:val="231F20"/>
          <w:sz w:val="24"/>
        </w:rPr>
        <w:t>Ciudad</w:t>
      </w:r>
      <w:r>
        <w:rPr>
          <w:color w:val="231F20"/>
          <w:spacing w:val="-12"/>
          <w:sz w:val="24"/>
        </w:rPr>
        <w:t> </w:t>
      </w:r>
      <w:r>
        <w:rPr>
          <w:color w:val="231F20"/>
          <w:sz w:val="24"/>
        </w:rPr>
        <w:t>Universitaria</w:t>
      </w:r>
      <w:r>
        <w:rPr>
          <w:color w:val="231F20"/>
          <w:spacing w:val="-12"/>
          <w:sz w:val="24"/>
        </w:rPr>
        <w:t> </w:t>
      </w:r>
      <w:r>
        <w:rPr>
          <w:color w:val="231F20"/>
          <w:sz w:val="24"/>
        </w:rPr>
        <w:t>fueron</w:t>
      </w:r>
      <w:r>
        <w:rPr>
          <w:color w:val="231F20"/>
          <w:spacing w:val="-12"/>
          <w:sz w:val="24"/>
        </w:rPr>
        <w:t> </w:t>
      </w:r>
      <w:r>
        <w:rPr>
          <w:color w:val="231F20"/>
          <w:sz w:val="24"/>
        </w:rPr>
        <w:t>incendiados </w:t>
      </w:r>
      <w:r>
        <w:rPr>
          <w:color w:val="231F20"/>
          <w:w w:val="95"/>
          <w:sz w:val="24"/>
        </w:rPr>
        <w:t>dos autobuses previamente</w:t>
      </w:r>
      <w:r>
        <w:rPr>
          <w:color w:val="231F20"/>
          <w:spacing w:val="14"/>
          <w:w w:val="95"/>
          <w:sz w:val="24"/>
        </w:rPr>
        <w:t> </w:t>
      </w:r>
      <w:r>
        <w:rPr>
          <w:color w:val="231F20"/>
          <w:w w:val="95"/>
          <w:sz w:val="24"/>
        </w:rPr>
        <w:t>requisados.</w:t>
      </w:r>
    </w:p>
    <w:p>
      <w:pPr>
        <w:spacing w:after="0" w:line="278" w:lineRule="auto"/>
        <w:jc w:val="both"/>
        <w:rPr>
          <w:sz w:val="24"/>
        </w:rPr>
        <w:sectPr>
          <w:type w:val="continuous"/>
          <w:pgSz w:w="13600" w:h="17580"/>
          <w:pgMar w:top="0" w:bottom="0" w:left="1300" w:right="1300"/>
          <w:cols w:num="2" w:equalWidth="0">
            <w:col w:w="4087" w:space="448"/>
            <w:col w:w="6465"/>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spacing w:line="278" w:lineRule="auto" w:before="58"/>
        <w:ind w:left="117" w:right="0" w:firstLine="360"/>
        <w:jc w:val="both"/>
        <w:rPr>
          <w:sz w:val="24"/>
        </w:rPr>
      </w:pPr>
      <w:r>
        <w:rPr>
          <w:color w:val="231F20"/>
          <w:sz w:val="24"/>
        </w:rPr>
        <w:t>En el mes de diciembre, la universidad estaba paralizada y</w:t>
      </w:r>
      <w:r>
        <w:rPr>
          <w:color w:val="231F20"/>
          <w:spacing w:val="-40"/>
          <w:sz w:val="24"/>
        </w:rPr>
        <w:t> </w:t>
      </w:r>
      <w:r>
        <w:rPr>
          <w:color w:val="231F20"/>
          <w:sz w:val="24"/>
        </w:rPr>
        <w:t>no había</w:t>
      </w:r>
      <w:r>
        <w:rPr>
          <w:color w:val="231F20"/>
          <w:spacing w:val="-22"/>
          <w:sz w:val="24"/>
        </w:rPr>
        <w:t> </w:t>
      </w:r>
      <w:r>
        <w:rPr>
          <w:color w:val="231F20"/>
          <w:sz w:val="24"/>
        </w:rPr>
        <w:t>visos</w:t>
      </w:r>
      <w:r>
        <w:rPr>
          <w:color w:val="231F20"/>
          <w:spacing w:val="-22"/>
          <w:sz w:val="24"/>
        </w:rPr>
        <w:t> </w:t>
      </w:r>
      <w:r>
        <w:rPr>
          <w:color w:val="231F20"/>
          <w:sz w:val="24"/>
        </w:rPr>
        <w:t>de</w:t>
      </w:r>
      <w:r>
        <w:rPr>
          <w:color w:val="231F20"/>
          <w:spacing w:val="-22"/>
          <w:sz w:val="24"/>
        </w:rPr>
        <w:t> </w:t>
      </w:r>
      <w:r>
        <w:rPr>
          <w:color w:val="231F20"/>
          <w:sz w:val="24"/>
        </w:rPr>
        <w:t>solución.</w:t>
      </w:r>
      <w:r>
        <w:rPr>
          <w:color w:val="231F20"/>
          <w:spacing w:val="-22"/>
          <w:sz w:val="24"/>
        </w:rPr>
        <w:t> </w:t>
      </w:r>
      <w:r>
        <w:rPr>
          <w:color w:val="231F20"/>
          <w:sz w:val="24"/>
        </w:rPr>
        <w:t>Después</w:t>
      </w:r>
      <w:r>
        <w:rPr>
          <w:color w:val="231F20"/>
          <w:spacing w:val="-22"/>
          <w:sz w:val="24"/>
        </w:rPr>
        <w:t> </w:t>
      </w:r>
      <w:r>
        <w:rPr>
          <w:color w:val="231F20"/>
          <w:sz w:val="24"/>
        </w:rPr>
        <w:t>de</w:t>
      </w:r>
      <w:r>
        <w:rPr>
          <w:color w:val="231F20"/>
          <w:spacing w:val="-22"/>
          <w:sz w:val="24"/>
        </w:rPr>
        <w:t> </w:t>
      </w:r>
      <w:r>
        <w:rPr>
          <w:color w:val="231F20"/>
          <w:sz w:val="24"/>
        </w:rPr>
        <w:t>las</w:t>
      </w:r>
      <w:r>
        <w:rPr>
          <w:color w:val="231F20"/>
          <w:spacing w:val="-22"/>
          <w:sz w:val="24"/>
        </w:rPr>
        <w:t> </w:t>
      </w:r>
      <w:r>
        <w:rPr>
          <w:color w:val="231F20"/>
          <w:sz w:val="24"/>
        </w:rPr>
        <w:t>vacaciones</w:t>
      </w:r>
      <w:r>
        <w:rPr>
          <w:color w:val="231F20"/>
          <w:spacing w:val="-22"/>
          <w:sz w:val="24"/>
        </w:rPr>
        <w:t> </w:t>
      </w:r>
      <w:r>
        <w:rPr>
          <w:color w:val="231F20"/>
          <w:sz w:val="24"/>
        </w:rPr>
        <w:t>de</w:t>
      </w:r>
      <w:r>
        <w:rPr>
          <w:color w:val="231F20"/>
          <w:spacing w:val="-22"/>
          <w:sz w:val="24"/>
        </w:rPr>
        <w:t> </w:t>
      </w:r>
      <w:r>
        <w:rPr>
          <w:color w:val="231F20"/>
          <w:sz w:val="24"/>
        </w:rPr>
        <w:t>fin</w:t>
      </w:r>
      <w:r>
        <w:rPr>
          <w:color w:val="231F20"/>
          <w:spacing w:val="-22"/>
          <w:sz w:val="24"/>
        </w:rPr>
        <w:t> </w:t>
      </w:r>
      <w:r>
        <w:rPr>
          <w:color w:val="231F20"/>
          <w:sz w:val="24"/>
        </w:rPr>
        <w:t>de</w:t>
      </w:r>
      <w:r>
        <w:rPr>
          <w:color w:val="231F20"/>
          <w:spacing w:val="-22"/>
          <w:sz w:val="24"/>
        </w:rPr>
        <w:t> </w:t>
      </w:r>
      <w:r>
        <w:rPr>
          <w:color w:val="231F20"/>
          <w:sz w:val="24"/>
        </w:rPr>
        <w:t>año,</w:t>
      </w:r>
      <w:r>
        <w:rPr>
          <w:color w:val="231F20"/>
          <w:spacing w:val="-22"/>
          <w:sz w:val="24"/>
        </w:rPr>
        <w:t> </w:t>
      </w:r>
      <w:r>
        <w:rPr>
          <w:color w:val="231F20"/>
          <w:sz w:val="24"/>
        </w:rPr>
        <w:t>la situación era insostenible, de manera que el 14 de enero</w:t>
      </w:r>
      <w:r>
        <w:rPr>
          <w:color w:val="231F20"/>
          <w:spacing w:val="47"/>
          <w:sz w:val="24"/>
        </w:rPr>
        <w:t> </w:t>
      </w:r>
      <w:r>
        <w:rPr>
          <w:color w:val="231F20"/>
          <w:sz w:val="24"/>
        </w:rPr>
        <w:t>de</w:t>
      </w:r>
      <w:r>
        <w:rPr>
          <w:color w:val="231F20"/>
          <w:spacing w:val="4"/>
          <w:sz w:val="24"/>
        </w:rPr>
        <w:t> </w:t>
      </w:r>
      <w:r>
        <w:rPr>
          <w:color w:val="231F20"/>
          <w:sz w:val="24"/>
        </w:rPr>
        <w:t>1977 el</w:t>
      </w:r>
      <w:r>
        <w:rPr>
          <w:color w:val="231F20"/>
          <w:spacing w:val="-23"/>
          <w:sz w:val="24"/>
        </w:rPr>
        <w:t> </w:t>
      </w:r>
      <w:r>
        <w:rPr>
          <w:color w:val="231F20"/>
          <w:sz w:val="24"/>
        </w:rPr>
        <w:t>rector</w:t>
      </w:r>
      <w:r>
        <w:rPr>
          <w:color w:val="231F20"/>
          <w:spacing w:val="-23"/>
          <w:sz w:val="24"/>
        </w:rPr>
        <w:t> </w:t>
      </w:r>
      <w:r>
        <w:rPr>
          <w:color w:val="231F20"/>
          <w:sz w:val="24"/>
        </w:rPr>
        <w:t>Barrera</w:t>
      </w:r>
      <w:r>
        <w:rPr>
          <w:color w:val="231F20"/>
          <w:spacing w:val="-23"/>
          <w:sz w:val="24"/>
        </w:rPr>
        <w:t> </w:t>
      </w:r>
      <w:r>
        <w:rPr>
          <w:color w:val="231F20"/>
          <w:sz w:val="24"/>
        </w:rPr>
        <w:t>presentó</w:t>
      </w:r>
      <w:r>
        <w:rPr>
          <w:color w:val="231F20"/>
          <w:spacing w:val="-23"/>
          <w:sz w:val="24"/>
        </w:rPr>
        <w:t> </w:t>
      </w:r>
      <w:r>
        <w:rPr>
          <w:color w:val="231F20"/>
          <w:sz w:val="24"/>
        </w:rPr>
        <w:t>al</w:t>
      </w:r>
      <w:r>
        <w:rPr>
          <w:color w:val="231F20"/>
          <w:spacing w:val="-23"/>
          <w:sz w:val="24"/>
        </w:rPr>
        <w:t> </w:t>
      </w:r>
      <w:r>
        <w:rPr>
          <w:color w:val="231F20"/>
          <w:sz w:val="24"/>
        </w:rPr>
        <w:t>Consejo</w:t>
      </w:r>
      <w:r>
        <w:rPr>
          <w:color w:val="231F20"/>
          <w:spacing w:val="-23"/>
          <w:sz w:val="24"/>
        </w:rPr>
        <w:t> </w:t>
      </w:r>
      <w:r>
        <w:rPr>
          <w:color w:val="231F20"/>
          <w:sz w:val="24"/>
        </w:rPr>
        <w:t>Universitario</w:t>
      </w:r>
      <w:r>
        <w:rPr>
          <w:color w:val="231F20"/>
          <w:spacing w:val="-23"/>
          <w:sz w:val="24"/>
        </w:rPr>
        <w:t> </w:t>
      </w:r>
      <w:r>
        <w:rPr>
          <w:color w:val="231F20"/>
          <w:sz w:val="24"/>
        </w:rPr>
        <w:t>una</w:t>
      </w:r>
      <w:r>
        <w:rPr>
          <w:color w:val="231F20"/>
          <w:spacing w:val="-23"/>
          <w:sz w:val="24"/>
        </w:rPr>
        <w:t> </w:t>
      </w:r>
      <w:r>
        <w:rPr>
          <w:color w:val="231F20"/>
          <w:sz w:val="24"/>
        </w:rPr>
        <w:t>solicitud</w:t>
      </w:r>
      <w:r>
        <w:rPr>
          <w:color w:val="231F20"/>
          <w:spacing w:val="-23"/>
          <w:sz w:val="24"/>
        </w:rPr>
        <w:t> </w:t>
      </w:r>
      <w:r>
        <w:rPr>
          <w:color w:val="231F20"/>
          <w:sz w:val="24"/>
        </w:rPr>
        <w:t>de licencia</w:t>
      </w:r>
      <w:r>
        <w:rPr>
          <w:color w:val="231F20"/>
          <w:spacing w:val="-36"/>
          <w:sz w:val="24"/>
        </w:rPr>
        <w:t> </w:t>
      </w:r>
      <w:r>
        <w:rPr>
          <w:color w:val="231F20"/>
          <w:sz w:val="24"/>
        </w:rPr>
        <w:t>temporal</w:t>
      </w:r>
      <w:r>
        <w:rPr>
          <w:color w:val="231F20"/>
          <w:spacing w:val="-36"/>
          <w:sz w:val="24"/>
        </w:rPr>
        <w:t> </w:t>
      </w:r>
      <w:r>
        <w:rPr>
          <w:color w:val="231F20"/>
          <w:sz w:val="24"/>
        </w:rPr>
        <w:t>que</w:t>
      </w:r>
      <w:r>
        <w:rPr>
          <w:color w:val="231F20"/>
          <w:spacing w:val="-36"/>
          <w:sz w:val="24"/>
        </w:rPr>
        <w:t> </w:t>
      </w:r>
      <w:r>
        <w:rPr>
          <w:color w:val="231F20"/>
          <w:sz w:val="24"/>
        </w:rPr>
        <w:t>cuatro</w:t>
      </w:r>
      <w:r>
        <w:rPr>
          <w:color w:val="231F20"/>
          <w:spacing w:val="-36"/>
          <w:sz w:val="24"/>
        </w:rPr>
        <w:t> </w:t>
      </w:r>
      <w:r>
        <w:rPr>
          <w:color w:val="231F20"/>
          <w:sz w:val="24"/>
        </w:rPr>
        <w:t>meses</w:t>
      </w:r>
      <w:r>
        <w:rPr>
          <w:color w:val="231F20"/>
          <w:spacing w:val="-36"/>
          <w:sz w:val="24"/>
        </w:rPr>
        <w:t> </w:t>
      </w:r>
      <w:r>
        <w:rPr>
          <w:color w:val="231F20"/>
          <w:sz w:val="24"/>
        </w:rPr>
        <w:t>después</w:t>
      </w:r>
      <w:r>
        <w:rPr>
          <w:color w:val="231F20"/>
          <w:spacing w:val="-36"/>
          <w:sz w:val="24"/>
        </w:rPr>
        <w:t> </w:t>
      </w:r>
      <w:r>
        <w:rPr>
          <w:color w:val="231F20"/>
          <w:sz w:val="24"/>
        </w:rPr>
        <w:t>se</w:t>
      </w:r>
      <w:r>
        <w:rPr>
          <w:color w:val="231F20"/>
          <w:spacing w:val="-36"/>
          <w:sz w:val="24"/>
        </w:rPr>
        <w:t> </w:t>
      </w:r>
      <w:r>
        <w:rPr>
          <w:color w:val="231F20"/>
          <w:sz w:val="24"/>
        </w:rPr>
        <w:t>convirtió</w:t>
      </w:r>
      <w:r>
        <w:rPr>
          <w:color w:val="231F20"/>
          <w:spacing w:val="-36"/>
          <w:sz w:val="24"/>
        </w:rPr>
        <w:t> </w:t>
      </w:r>
      <w:r>
        <w:rPr>
          <w:color w:val="231F20"/>
          <w:sz w:val="24"/>
        </w:rPr>
        <w:t>en</w:t>
      </w:r>
      <w:r>
        <w:rPr>
          <w:color w:val="231F20"/>
          <w:spacing w:val="-36"/>
          <w:sz w:val="24"/>
        </w:rPr>
        <w:t> </w:t>
      </w:r>
      <w:r>
        <w:rPr>
          <w:color w:val="231F20"/>
          <w:sz w:val="24"/>
        </w:rPr>
        <w:t>renuncia definitiva.</w:t>
      </w:r>
    </w:p>
    <w:p>
      <w:pPr>
        <w:spacing w:line="278" w:lineRule="auto" w:before="1"/>
        <w:ind w:left="117" w:right="0" w:firstLine="360"/>
        <w:jc w:val="both"/>
        <w:rPr>
          <w:sz w:val="24"/>
        </w:rPr>
      </w:pPr>
      <w:r>
        <w:rPr>
          <w:color w:val="231F20"/>
          <w:sz w:val="24"/>
        </w:rPr>
        <w:t>El Consejo se reunió y tomó la determinación de conferir el cargo</w:t>
      </w:r>
      <w:r>
        <w:rPr>
          <w:color w:val="231F20"/>
          <w:spacing w:val="-14"/>
          <w:sz w:val="24"/>
        </w:rPr>
        <w:t> </w:t>
      </w:r>
      <w:r>
        <w:rPr>
          <w:color w:val="231F20"/>
          <w:sz w:val="24"/>
        </w:rPr>
        <w:t>de</w:t>
      </w:r>
      <w:r>
        <w:rPr>
          <w:color w:val="231F20"/>
          <w:spacing w:val="-14"/>
          <w:sz w:val="24"/>
        </w:rPr>
        <w:t> </w:t>
      </w:r>
      <w:r>
        <w:rPr>
          <w:color w:val="231F20"/>
          <w:sz w:val="24"/>
        </w:rPr>
        <w:t>rector</w:t>
      </w:r>
      <w:r>
        <w:rPr>
          <w:color w:val="231F20"/>
          <w:spacing w:val="-14"/>
          <w:sz w:val="24"/>
        </w:rPr>
        <w:t> </w:t>
      </w:r>
      <w:r>
        <w:rPr>
          <w:color w:val="231F20"/>
          <w:sz w:val="24"/>
        </w:rPr>
        <w:t>interino</w:t>
      </w:r>
      <w:r>
        <w:rPr>
          <w:color w:val="231F20"/>
          <w:spacing w:val="-14"/>
          <w:sz w:val="24"/>
        </w:rPr>
        <w:t> </w:t>
      </w:r>
      <w:r>
        <w:rPr>
          <w:color w:val="231F20"/>
          <w:sz w:val="24"/>
        </w:rPr>
        <w:t>a</w:t>
      </w:r>
      <w:r>
        <w:rPr>
          <w:color w:val="231F20"/>
          <w:spacing w:val="-14"/>
          <w:sz w:val="24"/>
        </w:rPr>
        <w:t> </w:t>
      </w:r>
      <w:r>
        <w:rPr>
          <w:color w:val="231F20"/>
          <w:sz w:val="24"/>
        </w:rPr>
        <w:t>un</w:t>
      </w:r>
      <w:r>
        <w:rPr>
          <w:color w:val="231F20"/>
          <w:spacing w:val="-14"/>
          <w:sz w:val="24"/>
        </w:rPr>
        <w:t> </w:t>
      </w:r>
      <w:r>
        <w:rPr>
          <w:color w:val="231F20"/>
          <w:sz w:val="24"/>
        </w:rPr>
        <w:t>distinguido</w:t>
      </w:r>
      <w:r>
        <w:rPr>
          <w:color w:val="231F20"/>
          <w:spacing w:val="-14"/>
          <w:sz w:val="24"/>
        </w:rPr>
        <w:t> </w:t>
      </w:r>
      <w:r>
        <w:rPr>
          <w:color w:val="231F20"/>
          <w:sz w:val="24"/>
        </w:rPr>
        <w:t>catedrático</w:t>
      </w:r>
      <w:r>
        <w:rPr>
          <w:color w:val="231F20"/>
          <w:spacing w:val="-14"/>
          <w:sz w:val="24"/>
        </w:rPr>
        <w:t> </w:t>
      </w:r>
      <w:r>
        <w:rPr>
          <w:color w:val="231F20"/>
          <w:sz w:val="24"/>
        </w:rPr>
        <w:t>de</w:t>
      </w:r>
      <w:r>
        <w:rPr>
          <w:color w:val="231F20"/>
          <w:spacing w:val="-14"/>
          <w:sz w:val="24"/>
        </w:rPr>
        <w:t> </w:t>
      </w:r>
      <w:r>
        <w:rPr>
          <w:color w:val="231F20"/>
          <w:sz w:val="24"/>
        </w:rPr>
        <w:t>la</w:t>
      </w:r>
      <w:r>
        <w:rPr>
          <w:color w:val="231F20"/>
          <w:spacing w:val="-14"/>
          <w:sz w:val="24"/>
        </w:rPr>
        <w:t> </w:t>
      </w:r>
      <w:r>
        <w:rPr>
          <w:color w:val="231F20"/>
          <w:sz w:val="24"/>
        </w:rPr>
        <w:t>Facultad de</w:t>
      </w:r>
      <w:r>
        <w:rPr>
          <w:color w:val="231F20"/>
          <w:spacing w:val="-16"/>
          <w:sz w:val="24"/>
        </w:rPr>
        <w:t> </w:t>
      </w:r>
      <w:r>
        <w:rPr>
          <w:color w:val="231F20"/>
          <w:sz w:val="24"/>
        </w:rPr>
        <w:t>Derecho:</w:t>
      </w:r>
      <w:r>
        <w:rPr>
          <w:color w:val="231F20"/>
          <w:spacing w:val="-16"/>
          <w:sz w:val="24"/>
        </w:rPr>
        <w:t> </w:t>
      </w:r>
      <w:r>
        <w:rPr>
          <w:color w:val="231F20"/>
          <w:sz w:val="24"/>
        </w:rPr>
        <w:t>el</w:t>
      </w:r>
      <w:r>
        <w:rPr>
          <w:color w:val="231F20"/>
          <w:spacing w:val="-16"/>
          <w:sz w:val="24"/>
        </w:rPr>
        <w:t> </w:t>
      </w:r>
      <w:r>
        <w:rPr>
          <w:color w:val="231F20"/>
          <w:sz w:val="24"/>
        </w:rPr>
        <w:t>licenciado</w:t>
      </w:r>
      <w:r>
        <w:rPr>
          <w:color w:val="231F20"/>
          <w:spacing w:val="-16"/>
          <w:sz w:val="24"/>
        </w:rPr>
        <w:t> </w:t>
      </w:r>
      <w:r>
        <w:rPr>
          <w:color w:val="231F20"/>
          <w:sz w:val="24"/>
        </w:rPr>
        <w:t>Antonio</w:t>
      </w:r>
      <w:r>
        <w:rPr>
          <w:color w:val="231F20"/>
          <w:spacing w:val="-16"/>
          <w:sz w:val="24"/>
        </w:rPr>
        <w:t> </w:t>
      </w:r>
      <w:r>
        <w:rPr>
          <w:color w:val="231F20"/>
          <w:sz w:val="24"/>
        </w:rPr>
        <w:t>Huitrón</w:t>
      </w:r>
      <w:r>
        <w:rPr>
          <w:color w:val="231F20"/>
          <w:spacing w:val="-16"/>
          <w:sz w:val="24"/>
        </w:rPr>
        <w:t> </w:t>
      </w:r>
      <w:r>
        <w:rPr>
          <w:color w:val="231F20"/>
          <w:sz w:val="24"/>
        </w:rPr>
        <w:t>Huitrón.</w:t>
      </w:r>
    </w:p>
    <w:p>
      <w:pPr>
        <w:pStyle w:val="BodyText"/>
        <w:rPr>
          <w:sz w:val="24"/>
        </w:rPr>
      </w:pPr>
    </w:p>
    <w:p>
      <w:pPr>
        <w:pStyle w:val="BodyText"/>
        <w:spacing w:before="1"/>
        <w:rPr>
          <w:sz w:val="27"/>
        </w:rPr>
      </w:pPr>
    </w:p>
    <w:p>
      <w:pPr>
        <w:spacing w:before="0"/>
        <w:ind w:left="117" w:right="-8" w:firstLine="0"/>
        <w:jc w:val="left"/>
        <w:rPr>
          <w:rFonts w:ascii="PMingLiU"/>
          <w:sz w:val="17"/>
        </w:rPr>
      </w:pPr>
      <w:r>
        <w:rPr>
          <w:rFonts w:ascii="PMingLiU"/>
          <w:color w:val="A38447"/>
          <w:w w:val="110"/>
          <w:sz w:val="25"/>
        </w:rPr>
        <w:t>I</w:t>
      </w:r>
      <w:r>
        <w:rPr>
          <w:rFonts w:ascii="PMingLiU"/>
          <w:color w:val="A38447"/>
          <w:w w:val="110"/>
          <w:sz w:val="17"/>
        </w:rPr>
        <w:t>NTERINATO</w:t>
      </w:r>
    </w:p>
    <w:p>
      <w:pPr>
        <w:pStyle w:val="BodyText"/>
        <w:spacing w:before="12"/>
        <w:rPr>
          <w:rFonts w:ascii="PMingLiU"/>
          <w:sz w:val="27"/>
        </w:rPr>
      </w:pPr>
    </w:p>
    <w:p>
      <w:pPr>
        <w:pStyle w:val="Heading5"/>
        <w:spacing w:line="278" w:lineRule="auto"/>
        <w:ind w:right="-15" w:firstLine="0"/>
        <w:jc w:val="left"/>
      </w:pPr>
      <w:r>
        <w:rPr>
          <w:color w:val="231F20"/>
        </w:rPr>
        <w:t>Al</w:t>
      </w:r>
      <w:r>
        <w:rPr>
          <w:color w:val="231F20"/>
          <w:spacing w:val="-28"/>
        </w:rPr>
        <w:t> </w:t>
      </w:r>
      <w:r>
        <w:rPr>
          <w:color w:val="231F20"/>
        </w:rPr>
        <w:t>nuevo</w:t>
      </w:r>
      <w:r>
        <w:rPr>
          <w:color w:val="231F20"/>
          <w:spacing w:val="-28"/>
        </w:rPr>
        <w:t> </w:t>
      </w:r>
      <w:r>
        <w:rPr>
          <w:color w:val="231F20"/>
        </w:rPr>
        <w:t>rector</w:t>
      </w:r>
      <w:r>
        <w:rPr>
          <w:color w:val="231F20"/>
          <w:spacing w:val="-28"/>
        </w:rPr>
        <w:t> </w:t>
      </w:r>
      <w:r>
        <w:rPr>
          <w:color w:val="231F20"/>
        </w:rPr>
        <w:t>le</w:t>
      </w:r>
      <w:r>
        <w:rPr>
          <w:color w:val="231F20"/>
          <w:spacing w:val="-28"/>
        </w:rPr>
        <w:t> </w:t>
      </w:r>
      <w:r>
        <w:rPr>
          <w:color w:val="231F20"/>
        </w:rPr>
        <w:t>correspondió</w:t>
      </w:r>
      <w:r>
        <w:rPr>
          <w:color w:val="231F20"/>
          <w:spacing w:val="-28"/>
        </w:rPr>
        <w:t> </w:t>
      </w:r>
      <w:r>
        <w:rPr>
          <w:color w:val="231F20"/>
        </w:rPr>
        <w:t>atender</w:t>
      </w:r>
      <w:r>
        <w:rPr>
          <w:color w:val="231F20"/>
          <w:spacing w:val="-28"/>
        </w:rPr>
        <w:t> </w:t>
      </w:r>
      <w:r>
        <w:rPr>
          <w:color w:val="231F20"/>
        </w:rPr>
        <w:t>las</w:t>
      </w:r>
      <w:r>
        <w:rPr>
          <w:color w:val="231F20"/>
          <w:spacing w:val="-28"/>
        </w:rPr>
        <w:t> </w:t>
      </w:r>
      <w:r>
        <w:rPr>
          <w:color w:val="231F20"/>
        </w:rPr>
        <w:t>demandas</w:t>
      </w:r>
      <w:r>
        <w:rPr>
          <w:color w:val="231F20"/>
          <w:spacing w:val="-28"/>
        </w:rPr>
        <w:t> </w:t>
      </w:r>
      <w:r>
        <w:rPr>
          <w:color w:val="231F20"/>
        </w:rPr>
        <w:t>más</w:t>
      </w:r>
      <w:r>
        <w:rPr>
          <w:color w:val="231F20"/>
          <w:spacing w:val="-28"/>
        </w:rPr>
        <w:t> </w:t>
      </w:r>
      <w:r>
        <w:rPr>
          <w:color w:val="231F20"/>
        </w:rPr>
        <w:t>urgentes y</w:t>
      </w:r>
      <w:r>
        <w:rPr>
          <w:color w:val="231F20"/>
          <w:spacing w:val="-24"/>
        </w:rPr>
        <w:t> </w:t>
      </w:r>
      <w:r>
        <w:rPr>
          <w:color w:val="231F20"/>
        </w:rPr>
        <w:t>asumir</w:t>
      </w:r>
      <w:r>
        <w:rPr>
          <w:color w:val="231F20"/>
          <w:spacing w:val="-24"/>
        </w:rPr>
        <w:t> </w:t>
      </w:r>
      <w:r>
        <w:rPr>
          <w:color w:val="231F20"/>
        </w:rPr>
        <w:t>los</w:t>
      </w:r>
      <w:r>
        <w:rPr>
          <w:color w:val="231F20"/>
          <w:spacing w:val="-24"/>
        </w:rPr>
        <w:t> </w:t>
      </w:r>
      <w:r>
        <w:rPr>
          <w:color w:val="231F20"/>
        </w:rPr>
        <w:t>compromisos</w:t>
      </w:r>
      <w:r>
        <w:rPr>
          <w:color w:val="231F20"/>
          <w:spacing w:val="-24"/>
        </w:rPr>
        <w:t> </w:t>
      </w:r>
      <w:r>
        <w:rPr>
          <w:color w:val="231F20"/>
        </w:rPr>
        <w:t>que</w:t>
      </w:r>
      <w:r>
        <w:rPr>
          <w:color w:val="231F20"/>
          <w:spacing w:val="-24"/>
        </w:rPr>
        <w:t> </w:t>
      </w:r>
      <w:r>
        <w:rPr>
          <w:color w:val="231F20"/>
        </w:rPr>
        <w:t>permitieron</w:t>
      </w:r>
      <w:r>
        <w:rPr>
          <w:color w:val="231F20"/>
          <w:spacing w:val="-24"/>
        </w:rPr>
        <w:t> </w:t>
      </w:r>
      <w:r>
        <w:rPr>
          <w:color w:val="231F20"/>
        </w:rPr>
        <w:t>poner</w:t>
      </w:r>
      <w:r>
        <w:rPr>
          <w:color w:val="231F20"/>
          <w:spacing w:val="-24"/>
        </w:rPr>
        <w:t> </w:t>
      </w:r>
      <w:r>
        <w:rPr>
          <w:color w:val="231F20"/>
        </w:rPr>
        <w:t>fin</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huelga.</w:t>
      </w:r>
    </w:p>
    <w:p>
      <w:pPr>
        <w:spacing w:line="278" w:lineRule="auto" w:before="1"/>
        <w:ind w:left="117" w:right="0" w:firstLine="360"/>
        <w:jc w:val="both"/>
        <w:rPr>
          <w:sz w:val="24"/>
        </w:rPr>
      </w:pPr>
      <w:r>
        <w:rPr>
          <w:color w:val="231F20"/>
          <w:sz w:val="24"/>
        </w:rPr>
        <w:t>Se</w:t>
      </w:r>
      <w:r>
        <w:rPr>
          <w:color w:val="231F20"/>
          <w:spacing w:val="-9"/>
          <w:sz w:val="24"/>
        </w:rPr>
        <w:t> </w:t>
      </w:r>
      <w:r>
        <w:rPr>
          <w:color w:val="231F20"/>
          <w:sz w:val="24"/>
        </w:rPr>
        <w:t>modificó</w:t>
      </w:r>
      <w:r>
        <w:rPr>
          <w:color w:val="231F20"/>
          <w:spacing w:val="-9"/>
          <w:sz w:val="24"/>
        </w:rPr>
        <w:t> </w:t>
      </w:r>
      <w:r>
        <w:rPr>
          <w:color w:val="231F20"/>
          <w:sz w:val="24"/>
        </w:rPr>
        <w:t>la</w:t>
      </w:r>
      <w:r>
        <w:rPr>
          <w:color w:val="231F20"/>
          <w:spacing w:val="-9"/>
          <w:sz w:val="24"/>
        </w:rPr>
        <w:t> </w:t>
      </w:r>
      <w:r>
        <w:rPr>
          <w:color w:val="231F20"/>
          <w:sz w:val="24"/>
        </w:rPr>
        <w:t>integración</w:t>
      </w:r>
      <w:r>
        <w:rPr>
          <w:color w:val="231F20"/>
          <w:spacing w:val="-9"/>
          <w:sz w:val="24"/>
        </w:rPr>
        <w:t> </w:t>
      </w:r>
      <w:r>
        <w:rPr>
          <w:color w:val="231F20"/>
          <w:sz w:val="24"/>
        </w:rPr>
        <w:t>original</w:t>
      </w:r>
      <w:r>
        <w:rPr>
          <w:color w:val="231F20"/>
          <w:spacing w:val="-9"/>
          <w:sz w:val="24"/>
        </w:rPr>
        <w:t> </w:t>
      </w:r>
      <w:r>
        <w:rPr>
          <w:color w:val="231F20"/>
          <w:sz w:val="24"/>
        </w:rPr>
        <w:t>del</w:t>
      </w:r>
      <w:r>
        <w:rPr>
          <w:color w:val="231F20"/>
          <w:spacing w:val="-9"/>
          <w:sz w:val="24"/>
        </w:rPr>
        <w:t> </w:t>
      </w:r>
      <w:r>
        <w:rPr>
          <w:color w:val="231F20"/>
          <w:sz w:val="24"/>
        </w:rPr>
        <w:t>Consejo</w:t>
      </w:r>
      <w:r>
        <w:rPr>
          <w:color w:val="231F20"/>
          <w:spacing w:val="-9"/>
          <w:sz w:val="24"/>
        </w:rPr>
        <w:t> </w:t>
      </w:r>
      <w:r>
        <w:rPr>
          <w:color w:val="231F20"/>
          <w:sz w:val="24"/>
        </w:rPr>
        <w:t>Universitario, máximo órgano de autoridad de la </w:t>
      </w:r>
      <w:r>
        <w:rPr>
          <w:rFonts w:ascii="PMingLiU" w:hAnsi="PMingLiU"/>
          <w:color w:val="231F20"/>
          <w:sz w:val="16"/>
        </w:rPr>
        <w:t>UAEM</w:t>
      </w:r>
      <w:r>
        <w:rPr>
          <w:color w:val="231F20"/>
          <w:sz w:val="24"/>
        </w:rPr>
        <w:t>, que a partir de entonces funciona</w:t>
      </w:r>
      <w:r>
        <w:rPr>
          <w:color w:val="231F20"/>
          <w:spacing w:val="-39"/>
          <w:sz w:val="24"/>
        </w:rPr>
        <w:t> </w:t>
      </w:r>
      <w:r>
        <w:rPr>
          <w:color w:val="231F20"/>
          <w:sz w:val="24"/>
        </w:rPr>
        <w:t>en</w:t>
      </w:r>
      <w:r>
        <w:rPr>
          <w:color w:val="231F20"/>
          <w:spacing w:val="-39"/>
          <w:sz w:val="24"/>
        </w:rPr>
        <w:t> </w:t>
      </w:r>
      <w:r>
        <w:rPr>
          <w:color w:val="231F20"/>
          <w:sz w:val="24"/>
        </w:rPr>
        <w:t>forma</w:t>
      </w:r>
      <w:r>
        <w:rPr>
          <w:color w:val="231F20"/>
          <w:spacing w:val="-39"/>
          <w:sz w:val="24"/>
        </w:rPr>
        <w:t> </w:t>
      </w:r>
      <w:r>
        <w:rPr>
          <w:color w:val="231F20"/>
          <w:sz w:val="24"/>
        </w:rPr>
        <w:t>paritaria,</w:t>
      </w:r>
      <w:r>
        <w:rPr>
          <w:color w:val="231F20"/>
          <w:spacing w:val="-39"/>
          <w:sz w:val="24"/>
        </w:rPr>
        <w:t> </w:t>
      </w:r>
      <w:r>
        <w:rPr>
          <w:color w:val="231F20"/>
          <w:sz w:val="24"/>
        </w:rPr>
        <w:t>es</w:t>
      </w:r>
      <w:r>
        <w:rPr>
          <w:color w:val="231F20"/>
          <w:spacing w:val="-39"/>
          <w:sz w:val="24"/>
        </w:rPr>
        <w:t> </w:t>
      </w:r>
      <w:r>
        <w:rPr>
          <w:color w:val="231F20"/>
          <w:spacing w:val="-3"/>
          <w:sz w:val="24"/>
        </w:rPr>
        <w:t>decir,</w:t>
      </w:r>
      <w:r>
        <w:rPr>
          <w:color w:val="231F20"/>
          <w:spacing w:val="-39"/>
          <w:sz w:val="24"/>
        </w:rPr>
        <w:t> </w:t>
      </w:r>
      <w:r>
        <w:rPr>
          <w:color w:val="231F20"/>
          <w:sz w:val="24"/>
        </w:rPr>
        <w:t>con</w:t>
      </w:r>
      <w:r>
        <w:rPr>
          <w:color w:val="231F20"/>
          <w:spacing w:val="-39"/>
          <w:sz w:val="24"/>
        </w:rPr>
        <w:t> </w:t>
      </w:r>
      <w:r>
        <w:rPr>
          <w:color w:val="231F20"/>
          <w:sz w:val="24"/>
        </w:rPr>
        <w:t>igual</w:t>
      </w:r>
      <w:r>
        <w:rPr>
          <w:color w:val="231F20"/>
          <w:spacing w:val="-39"/>
          <w:sz w:val="24"/>
        </w:rPr>
        <w:t> </w:t>
      </w:r>
      <w:r>
        <w:rPr>
          <w:color w:val="231F20"/>
          <w:sz w:val="24"/>
        </w:rPr>
        <w:t>número</w:t>
      </w:r>
      <w:r>
        <w:rPr>
          <w:color w:val="231F20"/>
          <w:spacing w:val="-39"/>
          <w:sz w:val="24"/>
        </w:rPr>
        <w:t> </w:t>
      </w:r>
      <w:r>
        <w:rPr>
          <w:color w:val="231F20"/>
          <w:sz w:val="24"/>
        </w:rPr>
        <w:t>de</w:t>
      </w:r>
      <w:r>
        <w:rPr>
          <w:color w:val="231F20"/>
          <w:spacing w:val="-39"/>
          <w:sz w:val="24"/>
        </w:rPr>
        <w:t> </w:t>
      </w:r>
      <w:r>
        <w:rPr>
          <w:color w:val="231F20"/>
          <w:sz w:val="24"/>
        </w:rPr>
        <w:t>consejeros </w:t>
      </w:r>
      <w:r>
        <w:rPr>
          <w:color w:val="231F20"/>
          <w:w w:val="95"/>
          <w:sz w:val="24"/>
        </w:rPr>
        <w:t>alumnos que de consejeros</w:t>
      </w:r>
      <w:r>
        <w:rPr>
          <w:color w:val="231F20"/>
          <w:spacing w:val="-9"/>
          <w:w w:val="95"/>
          <w:sz w:val="24"/>
        </w:rPr>
        <w:t> </w:t>
      </w:r>
      <w:r>
        <w:rPr>
          <w:color w:val="231F20"/>
          <w:w w:val="95"/>
          <w:sz w:val="24"/>
        </w:rPr>
        <w:t>profesores.</w:t>
      </w:r>
    </w:p>
    <w:p>
      <w:pPr>
        <w:spacing w:line="278" w:lineRule="auto" w:before="1"/>
        <w:ind w:left="117" w:right="0" w:firstLine="360"/>
        <w:jc w:val="both"/>
        <w:rPr>
          <w:sz w:val="24"/>
        </w:rPr>
      </w:pPr>
      <w:r>
        <w:rPr>
          <w:color w:val="231F20"/>
          <w:spacing w:val="-3"/>
          <w:sz w:val="24"/>
        </w:rPr>
        <w:t>Se </w:t>
      </w:r>
      <w:r>
        <w:rPr>
          <w:color w:val="231F20"/>
          <w:sz w:val="24"/>
        </w:rPr>
        <w:t>independizaron tres facultades en Ciudad </w:t>
      </w:r>
      <w:r>
        <w:rPr>
          <w:color w:val="231F20"/>
          <w:spacing w:val="-3"/>
          <w:sz w:val="24"/>
        </w:rPr>
        <w:t>Universitaria: </w:t>
      </w:r>
      <w:r>
        <w:rPr>
          <w:color w:val="231F20"/>
          <w:sz w:val="24"/>
        </w:rPr>
        <w:t>Ciencias de la Conducta </w:t>
      </w:r>
      <w:r>
        <w:rPr>
          <w:color w:val="231F20"/>
          <w:spacing w:val="-3"/>
          <w:sz w:val="24"/>
        </w:rPr>
        <w:t>–Psicología–, </w:t>
      </w:r>
      <w:r>
        <w:rPr>
          <w:color w:val="231F20"/>
          <w:sz w:val="24"/>
        </w:rPr>
        <w:t>Ciencias </w:t>
      </w:r>
      <w:r>
        <w:rPr>
          <w:color w:val="231F20"/>
          <w:spacing w:val="-4"/>
          <w:sz w:val="24"/>
        </w:rPr>
        <w:t>Políticas</w:t>
      </w:r>
      <w:r>
        <w:rPr>
          <w:color w:val="231F20"/>
          <w:spacing w:val="52"/>
          <w:sz w:val="24"/>
        </w:rPr>
        <w:t> </w:t>
      </w:r>
      <w:r>
        <w:rPr>
          <w:color w:val="231F20"/>
          <w:sz w:val="24"/>
        </w:rPr>
        <w:t>y </w:t>
      </w:r>
      <w:r>
        <w:rPr>
          <w:color w:val="231F20"/>
          <w:spacing w:val="-3"/>
          <w:sz w:val="24"/>
        </w:rPr>
        <w:t>Administración  </w:t>
      </w:r>
      <w:r>
        <w:rPr>
          <w:color w:val="231F20"/>
          <w:sz w:val="24"/>
        </w:rPr>
        <w:t>Pública  </w:t>
      </w:r>
      <w:r>
        <w:rPr>
          <w:color w:val="231F20"/>
          <w:spacing w:val="-3"/>
          <w:sz w:val="24"/>
        </w:rPr>
        <w:t>–hoy   </w:t>
      </w:r>
      <w:r>
        <w:rPr>
          <w:color w:val="231F20"/>
          <w:sz w:val="24"/>
        </w:rPr>
        <w:t>Ciencias  </w:t>
      </w:r>
      <w:r>
        <w:rPr>
          <w:color w:val="231F20"/>
          <w:spacing w:val="-4"/>
          <w:sz w:val="24"/>
        </w:rPr>
        <w:t>Políticas </w:t>
      </w:r>
      <w:r>
        <w:rPr>
          <w:color w:val="231F20"/>
          <w:spacing w:val="52"/>
          <w:sz w:val="24"/>
        </w:rPr>
        <w:t> </w:t>
      </w:r>
      <w:r>
        <w:rPr>
          <w:color w:val="231F20"/>
          <w:sz w:val="24"/>
        </w:rPr>
        <w:t>y  </w:t>
      </w:r>
      <w:r>
        <w:rPr>
          <w:color w:val="231F20"/>
          <w:spacing w:val="-3"/>
          <w:sz w:val="24"/>
        </w:rPr>
        <w:t>Sociales–  </w:t>
      </w:r>
      <w:r>
        <w:rPr>
          <w:color w:val="231F20"/>
          <w:w w:val="95"/>
          <w:sz w:val="24"/>
        </w:rPr>
        <w:t>y</w:t>
      </w:r>
      <w:r>
        <w:rPr>
          <w:color w:val="231F20"/>
          <w:spacing w:val="-5"/>
          <w:w w:val="95"/>
          <w:sz w:val="24"/>
        </w:rPr>
        <w:t> </w:t>
      </w:r>
      <w:r>
        <w:rPr>
          <w:color w:val="231F20"/>
          <w:w w:val="95"/>
          <w:sz w:val="24"/>
        </w:rPr>
        <w:t>Economía.</w:t>
      </w:r>
    </w:p>
    <w:p>
      <w:pPr>
        <w:spacing w:line="278" w:lineRule="auto" w:before="1"/>
        <w:ind w:left="117" w:right="0" w:firstLine="360"/>
        <w:jc w:val="both"/>
        <w:rPr>
          <w:sz w:val="24"/>
        </w:rPr>
      </w:pPr>
      <w:r>
        <w:rPr>
          <w:color w:val="231F20"/>
          <w:sz w:val="24"/>
        </w:rPr>
        <w:t>Se integró el Sindicato Independiente de </w:t>
      </w:r>
      <w:r>
        <w:rPr>
          <w:color w:val="231F20"/>
          <w:spacing w:val="-3"/>
          <w:sz w:val="24"/>
        </w:rPr>
        <w:t>Trabajadores </w:t>
      </w:r>
      <w:r>
        <w:rPr>
          <w:color w:val="231F20"/>
          <w:sz w:val="24"/>
        </w:rPr>
        <w:t>de la Universidad</w:t>
      </w:r>
      <w:r>
        <w:rPr>
          <w:color w:val="231F20"/>
          <w:spacing w:val="-41"/>
          <w:sz w:val="24"/>
        </w:rPr>
        <w:t> </w:t>
      </w:r>
      <w:r>
        <w:rPr>
          <w:color w:val="231F20"/>
          <w:sz w:val="24"/>
        </w:rPr>
        <w:t>Autónoma</w:t>
      </w:r>
      <w:r>
        <w:rPr>
          <w:color w:val="231F20"/>
          <w:spacing w:val="-41"/>
          <w:sz w:val="24"/>
        </w:rPr>
        <w:t> </w:t>
      </w:r>
      <w:r>
        <w:rPr>
          <w:color w:val="231F20"/>
          <w:sz w:val="24"/>
        </w:rPr>
        <w:t>del</w:t>
      </w:r>
      <w:r>
        <w:rPr>
          <w:color w:val="231F20"/>
          <w:spacing w:val="-41"/>
          <w:sz w:val="24"/>
        </w:rPr>
        <w:t> </w:t>
      </w:r>
      <w:r>
        <w:rPr>
          <w:color w:val="231F20"/>
          <w:sz w:val="24"/>
        </w:rPr>
        <w:t>Estado</w:t>
      </w:r>
      <w:r>
        <w:rPr>
          <w:color w:val="231F20"/>
          <w:spacing w:val="-41"/>
          <w:sz w:val="24"/>
        </w:rPr>
        <w:t> </w:t>
      </w:r>
      <w:r>
        <w:rPr>
          <w:color w:val="231F20"/>
          <w:sz w:val="24"/>
        </w:rPr>
        <w:t>de</w:t>
      </w:r>
      <w:r>
        <w:rPr>
          <w:color w:val="231F20"/>
          <w:spacing w:val="-41"/>
          <w:sz w:val="24"/>
        </w:rPr>
        <w:t> </w:t>
      </w:r>
      <w:r>
        <w:rPr>
          <w:color w:val="231F20"/>
          <w:sz w:val="24"/>
        </w:rPr>
        <w:t>México</w:t>
      </w:r>
      <w:r>
        <w:rPr>
          <w:color w:val="231F20"/>
          <w:spacing w:val="-41"/>
          <w:sz w:val="24"/>
        </w:rPr>
        <w:t> </w:t>
      </w:r>
      <w:r>
        <w:rPr>
          <w:color w:val="231F20"/>
          <w:sz w:val="24"/>
        </w:rPr>
        <w:t>(</w:t>
      </w:r>
      <w:r>
        <w:rPr>
          <w:rFonts w:ascii="PMingLiU" w:hAnsi="PMingLiU"/>
          <w:color w:val="231F20"/>
          <w:sz w:val="16"/>
        </w:rPr>
        <w:t>SITUAEM</w:t>
      </w:r>
      <w:r>
        <w:rPr>
          <w:color w:val="231F20"/>
          <w:sz w:val="24"/>
        </w:rPr>
        <w:t>)</w:t>
      </w:r>
      <w:r>
        <w:rPr>
          <w:color w:val="231F20"/>
          <w:spacing w:val="-41"/>
          <w:sz w:val="24"/>
        </w:rPr>
        <w:t> </w:t>
      </w:r>
      <w:r>
        <w:rPr>
          <w:color w:val="231F20"/>
          <w:sz w:val="24"/>
        </w:rPr>
        <w:t>que</w:t>
      </w:r>
      <w:r>
        <w:rPr>
          <w:color w:val="231F20"/>
          <w:spacing w:val="-41"/>
          <w:sz w:val="24"/>
        </w:rPr>
        <w:t> </w:t>
      </w:r>
      <w:r>
        <w:rPr>
          <w:color w:val="231F20"/>
          <w:sz w:val="24"/>
        </w:rPr>
        <w:t>emplazó a</w:t>
      </w:r>
      <w:r>
        <w:rPr>
          <w:color w:val="231F20"/>
          <w:spacing w:val="-33"/>
          <w:sz w:val="24"/>
        </w:rPr>
        <w:t> </w:t>
      </w:r>
      <w:r>
        <w:rPr>
          <w:color w:val="231F20"/>
          <w:sz w:val="24"/>
        </w:rPr>
        <w:t>huelga</w:t>
      </w:r>
      <w:r>
        <w:rPr>
          <w:color w:val="231F20"/>
          <w:spacing w:val="-33"/>
          <w:sz w:val="24"/>
        </w:rPr>
        <w:t> </w:t>
      </w:r>
      <w:r>
        <w:rPr>
          <w:color w:val="231F20"/>
          <w:sz w:val="24"/>
        </w:rPr>
        <w:t>para</w:t>
      </w:r>
      <w:r>
        <w:rPr>
          <w:color w:val="231F20"/>
          <w:spacing w:val="-33"/>
          <w:sz w:val="24"/>
        </w:rPr>
        <w:t> </w:t>
      </w:r>
      <w:r>
        <w:rPr>
          <w:color w:val="231F20"/>
          <w:sz w:val="24"/>
        </w:rPr>
        <w:t>el</w:t>
      </w:r>
      <w:r>
        <w:rPr>
          <w:color w:val="231F20"/>
          <w:spacing w:val="-33"/>
          <w:sz w:val="24"/>
        </w:rPr>
        <w:t> </w:t>
      </w:r>
      <w:r>
        <w:rPr>
          <w:color w:val="231F20"/>
          <w:sz w:val="24"/>
        </w:rPr>
        <w:t>16</w:t>
      </w:r>
      <w:r>
        <w:rPr>
          <w:color w:val="231F20"/>
          <w:spacing w:val="-33"/>
          <w:sz w:val="24"/>
        </w:rPr>
        <w:t> </w:t>
      </w:r>
      <w:r>
        <w:rPr>
          <w:color w:val="231F20"/>
          <w:sz w:val="24"/>
        </w:rPr>
        <w:t>de</w:t>
      </w:r>
      <w:r>
        <w:rPr>
          <w:color w:val="231F20"/>
          <w:spacing w:val="-33"/>
          <w:sz w:val="24"/>
        </w:rPr>
        <w:t> </w:t>
      </w:r>
      <w:r>
        <w:rPr>
          <w:color w:val="231F20"/>
          <w:sz w:val="24"/>
        </w:rPr>
        <w:t>marzo</w:t>
      </w:r>
      <w:r>
        <w:rPr>
          <w:color w:val="231F20"/>
          <w:spacing w:val="-33"/>
          <w:sz w:val="24"/>
        </w:rPr>
        <w:t> </w:t>
      </w:r>
      <w:r>
        <w:rPr>
          <w:color w:val="231F20"/>
          <w:sz w:val="24"/>
        </w:rPr>
        <w:t>(ese</w:t>
      </w:r>
      <w:r>
        <w:rPr>
          <w:color w:val="231F20"/>
          <w:spacing w:val="-33"/>
          <w:sz w:val="24"/>
        </w:rPr>
        <w:t> </w:t>
      </w:r>
      <w:r>
        <w:rPr>
          <w:color w:val="231F20"/>
          <w:sz w:val="24"/>
        </w:rPr>
        <w:t>día,</w:t>
      </w:r>
      <w:r>
        <w:rPr>
          <w:color w:val="231F20"/>
          <w:spacing w:val="-33"/>
          <w:sz w:val="24"/>
        </w:rPr>
        <w:t> </w:t>
      </w:r>
      <w:r>
        <w:rPr>
          <w:color w:val="231F20"/>
          <w:sz w:val="24"/>
        </w:rPr>
        <w:t>el</w:t>
      </w:r>
      <w:r>
        <w:rPr>
          <w:color w:val="231F20"/>
          <w:spacing w:val="-33"/>
          <w:sz w:val="24"/>
        </w:rPr>
        <w:t> </w:t>
      </w:r>
      <w:r>
        <w:rPr>
          <w:color w:val="231F20"/>
          <w:sz w:val="24"/>
        </w:rPr>
        <w:t>rector</w:t>
      </w:r>
      <w:r>
        <w:rPr>
          <w:color w:val="231F20"/>
          <w:spacing w:val="-33"/>
          <w:sz w:val="24"/>
        </w:rPr>
        <w:t> </w:t>
      </w:r>
      <w:r>
        <w:rPr>
          <w:color w:val="231F20"/>
          <w:sz w:val="24"/>
        </w:rPr>
        <w:t>y</w:t>
      </w:r>
      <w:r>
        <w:rPr>
          <w:color w:val="231F20"/>
          <w:spacing w:val="-33"/>
          <w:sz w:val="24"/>
        </w:rPr>
        <w:t> </w:t>
      </w:r>
      <w:r>
        <w:rPr>
          <w:color w:val="231F20"/>
          <w:sz w:val="24"/>
        </w:rPr>
        <w:t>los</w:t>
      </w:r>
      <w:r>
        <w:rPr>
          <w:color w:val="231F20"/>
          <w:spacing w:val="-33"/>
          <w:sz w:val="24"/>
        </w:rPr>
        <w:t> </w:t>
      </w:r>
      <w:r>
        <w:rPr>
          <w:color w:val="231F20"/>
          <w:sz w:val="24"/>
        </w:rPr>
        <w:t>líderes</w:t>
      </w:r>
      <w:r>
        <w:rPr>
          <w:color w:val="231F20"/>
          <w:spacing w:val="-33"/>
          <w:sz w:val="24"/>
        </w:rPr>
        <w:t> </w:t>
      </w:r>
      <w:r>
        <w:rPr>
          <w:color w:val="231F20"/>
          <w:sz w:val="24"/>
        </w:rPr>
        <w:t>sindicales se reunieron para firmar el primer contrato colectivo de trabajo). </w:t>
      </w:r>
      <w:r>
        <w:rPr>
          <w:color w:val="231F20"/>
          <w:spacing w:val="-5"/>
          <w:sz w:val="24"/>
        </w:rPr>
        <w:t>Por </w:t>
      </w:r>
      <w:r>
        <w:rPr>
          <w:color w:val="231F20"/>
          <w:sz w:val="24"/>
        </w:rPr>
        <w:t>otra parte, se reconoció la existencia del Sindicato Único de Personal Académico de la Universidad Autónoma del Estado de México</w:t>
      </w:r>
      <w:r>
        <w:rPr>
          <w:color w:val="231F20"/>
          <w:spacing w:val="-28"/>
          <w:sz w:val="24"/>
        </w:rPr>
        <w:t> </w:t>
      </w:r>
      <w:r>
        <w:rPr>
          <w:color w:val="231F20"/>
          <w:sz w:val="24"/>
        </w:rPr>
        <w:t>(</w:t>
      </w:r>
      <w:r>
        <w:rPr>
          <w:rFonts w:ascii="PMingLiU" w:hAnsi="PMingLiU"/>
          <w:color w:val="231F20"/>
          <w:sz w:val="16"/>
        </w:rPr>
        <w:t>SUPAUAEM</w:t>
      </w:r>
      <w:r>
        <w:rPr>
          <w:color w:val="231F20"/>
          <w:sz w:val="24"/>
        </w:rPr>
        <w:t>)</w:t>
      </w:r>
      <w:r>
        <w:rPr>
          <w:color w:val="231F20"/>
          <w:spacing w:val="-28"/>
          <w:sz w:val="24"/>
        </w:rPr>
        <w:t> </w:t>
      </w:r>
      <w:r>
        <w:rPr>
          <w:color w:val="231F20"/>
          <w:sz w:val="24"/>
        </w:rPr>
        <w:t>que</w:t>
      </w:r>
      <w:r>
        <w:rPr>
          <w:color w:val="231F20"/>
          <w:spacing w:val="-28"/>
          <w:sz w:val="24"/>
        </w:rPr>
        <w:t> </w:t>
      </w:r>
      <w:r>
        <w:rPr>
          <w:color w:val="231F20"/>
          <w:sz w:val="24"/>
        </w:rPr>
        <w:t>de</w:t>
      </w:r>
      <w:r>
        <w:rPr>
          <w:color w:val="231F20"/>
          <w:spacing w:val="-28"/>
          <w:sz w:val="24"/>
        </w:rPr>
        <w:t> </w:t>
      </w:r>
      <w:r>
        <w:rPr>
          <w:color w:val="231F20"/>
          <w:sz w:val="24"/>
        </w:rPr>
        <w:t>igual</w:t>
      </w:r>
      <w:r>
        <w:rPr>
          <w:color w:val="231F20"/>
          <w:spacing w:val="-28"/>
          <w:sz w:val="24"/>
        </w:rPr>
        <w:t> </w:t>
      </w:r>
      <w:r>
        <w:rPr>
          <w:color w:val="231F20"/>
          <w:sz w:val="24"/>
        </w:rPr>
        <w:t>forma</w:t>
      </w:r>
      <w:r>
        <w:rPr>
          <w:color w:val="231F20"/>
          <w:spacing w:val="-28"/>
          <w:sz w:val="24"/>
        </w:rPr>
        <w:t> </w:t>
      </w:r>
      <w:r>
        <w:rPr>
          <w:color w:val="231F20"/>
          <w:sz w:val="24"/>
        </w:rPr>
        <w:t>empezó</w:t>
      </w:r>
      <w:r>
        <w:rPr>
          <w:color w:val="231F20"/>
          <w:spacing w:val="-28"/>
          <w:sz w:val="24"/>
        </w:rPr>
        <w:t> </w:t>
      </w:r>
      <w:r>
        <w:rPr>
          <w:color w:val="231F20"/>
          <w:sz w:val="24"/>
        </w:rPr>
        <w:t>a</w:t>
      </w:r>
      <w:r>
        <w:rPr>
          <w:color w:val="231F20"/>
          <w:spacing w:val="-28"/>
          <w:sz w:val="24"/>
        </w:rPr>
        <w:t> </w:t>
      </w:r>
      <w:r>
        <w:rPr>
          <w:color w:val="231F20"/>
          <w:sz w:val="24"/>
        </w:rPr>
        <w:t>buscar</w:t>
      </w:r>
      <w:r>
        <w:rPr>
          <w:color w:val="231F20"/>
          <w:spacing w:val="-28"/>
          <w:sz w:val="24"/>
        </w:rPr>
        <w:t> </w:t>
      </w:r>
      <w:r>
        <w:rPr>
          <w:color w:val="231F20"/>
          <w:sz w:val="24"/>
        </w:rPr>
        <w:t>la</w:t>
      </w:r>
      <w:r>
        <w:rPr>
          <w:color w:val="231F20"/>
          <w:spacing w:val="-28"/>
          <w:sz w:val="24"/>
        </w:rPr>
        <w:t> </w:t>
      </w:r>
      <w:r>
        <w:rPr>
          <w:color w:val="231F20"/>
          <w:sz w:val="24"/>
        </w:rPr>
        <w:t>afiliación de</w:t>
      </w:r>
      <w:r>
        <w:rPr>
          <w:color w:val="231F20"/>
          <w:spacing w:val="-30"/>
          <w:sz w:val="24"/>
        </w:rPr>
        <w:t> </w:t>
      </w:r>
      <w:r>
        <w:rPr>
          <w:color w:val="231F20"/>
          <w:sz w:val="24"/>
        </w:rPr>
        <w:t>profesores</w:t>
      </w:r>
      <w:r>
        <w:rPr>
          <w:color w:val="231F20"/>
          <w:spacing w:val="-30"/>
          <w:sz w:val="24"/>
        </w:rPr>
        <w:t> </w:t>
      </w:r>
      <w:r>
        <w:rPr>
          <w:color w:val="231F20"/>
          <w:sz w:val="24"/>
        </w:rPr>
        <w:t>e</w:t>
      </w:r>
      <w:r>
        <w:rPr>
          <w:color w:val="231F20"/>
          <w:spacing w:val="-30"/>
          <w:sz w:val="24"/>
        </w:rPr>
        <w:t> </w:t>
      </w:r>
      <w:r>
        <w:rPr>
          <w:color w:val="231F20"/>
          <w:sz w:val="24"/>
        </w:rPr>
        <w:t>investigadores</w:t>
      </w:r>
      <w:r>
        <w:rPr>
          <w:color w:val="231F20"/>
          <w:spacing w:val="-30"/>
          <w:sz w:val="24"/>
        </w:rPr>
        <w:t> </w:t>
      </w:r>
      <w:r>
        <w:rPr>
          <w:color w:val="231F20"/>
          <w:sz w:val="24"/>
        </w:rPr>
        <w:t>con</w:t>
      </w:r>
      <w:r>
        <w:rPr>
          <w:color w:val="231F20"/>
          <w:spacing w:val="-30"/>
          <w:sz w:val="24"/>
        </w:rPr>
        <w:t> </w:t>
      </w:r>
      <w:r>
        <w:rPr>
          <w:color w:val="231F20"/>
          <w:sz w:val="24"/>
        </w:rPr>
        <w:t>miras</w:t>
      </w:r>
      <w:r>
        <w:rPr>
          <w:color w:val="231F20"/>
          <w:spacing w:val="-30"/>
          <w:sz w:val="24"/>
        </w:rPr>
        <w:t> </w:t>
      </w:r>
      <w:r>
        <w:rPr>
          <w:color w:val="231F20"/>
          <w:sz w:val="24"/>
        </w:rPr>
        <w:t>a</w:t>
      </w:r>
      <w:r>
        <w:rPr>
          <w:color w:val="231F20"/>
          <w:spacing w:val="-30"/>
          <w:sz w:val="24"/>
        </w:rPr>
        <w:t> </w:t>
      </w:r>
      <w:r>
        <w:rPr>
          <w:color w:val="231F20"/>
          <w:sz w:val="24"/>
        </w:rPr>
        <w:t>firmar</w:t>
      </w:r>
      <w:r>
        <w:rPr>
          <w:color w:val="231F20"/>
          <w:spacing w:val="-30"/>
          <w:sz w:val="24"/>
        </w:rPr>
        <w:t> </w:t>
      </w:r>
      <w:r>
        <w:rPr>
          <w:color w:val="231F20"/>
          <w:sz w:val="24"/>
        </w:rPr>
        <w:t>su</w:t>
      </w:r>
      <w:r>
        <w:rPr>
          <w:color w:val="231F20"/>
          <w:spacing w:val="-30"/>
          <w:sz w:val="24"/>
        </w:rPr>
        <w:t> </w:t>
      </w:r>
      <w:r>
        <w:rPr>
          <w:color w:val="231F20"/>
          <w:sz w:val="24"/>
        </w:rPr>
        <w:t>propio</w:t>
      </w:r>
      <w:r>
        <w:rPr>
          <w:color w:val="231F20"/>
          <w:spacing w:val="-30"/>
          <w:sz w:val="24"/>
        </w:rPr>
        <w:t> </w:t>
      </w:r>
      <w:r>
        <w:rPr>
          <w:color w:val="231F20"/>
          <w:sz w:val="24"/>
        </w:rPr>
        <w:t>contrato colectivo.</w:t>
      </w:r>
    </w:p>
    <w:p>
      <w:pPr>
        <w:spacing w:line="278" w:lineRule="auto" w:before="1"/>
        <w:ind w:left="117" w:right="0" w:firstLine="360"/>
        <w:jc w:val="both"/>
        <w:rPr>
          <w:sz w:val="24"/>
        </w:rPr>
      </w:pPr>
      <w:r>
        <w:rPr>
          <w:color w:val="231F20"/>
          <w:sz w:val="24"/>
        </w:rPr>
        <w:t>El rector Huitrón promovió ante la Legislatura local varias reformas a la Ley de la universidad que consideraran las nuevas </w:t>
      </w:r>
      <w:r>
        <w:rPr>
          <w:color w:val="231F20"/>
          <w:w w:val="95"/>
          <w:sz w:val="24"/>
        </w:rPr>
        <w:t>realidades y les dieran cauce jurídico.</w:t>
      </w:r>
    </w:p>
    <w:p>
      <w:pPr>
        <w:spacing w:line="278" w:lineRule="auto" w:before="1"/>
        <w:ind w:left="117" w:right="0" w:firstLine="360"/>
        <w:jc w:val="both"/>
        <w:rPr>
          <w:sz w:val="24"/>
        </w:rPr>
      </w:pPr>
      <w:r>
        <w:rPr>
          <w:color w:val="231F20"/>
          <w:sz w:val="24"/>
        </w:rPr>
        <w:t>Mientras</w:t>
      </w:r>
      <w:r>
        <w:rPr>
          <w:color w:val="231F20"/>
          <w:spacing w:val="-35"/>
          <w:sz w:val="24"/>
        </w:rPr>
        <w:t> </w:t>
      </w:r>
      <w:r>
        <w:rPr>
          <w:color w:val="231F20"/>
          <w:sz w:val="24"/>
        </w:rPr>
        <w:t>tanto,</w:t>
      </w:r>
      <w:r>
        <w:rPr>
          <w:color w:val="231F20"/>
          <w:spacing w:val="-35"/>
          <w:sz w:val="24"/>
        </w:rPr>
        <w:t> </w:t>
      </w:r>
      <w:r>
        <w:rPr>
          <w:color w:val="231F20"/>
          <w:sz w:val="24"/>
        </w:rPr>
        <w:t>el</w:t>
      </w:r>
      <w:r>
        <w:rPr>
          <w:color w:val="231F20"/>
          <w:spacing w:val="-35"/>
          <w:sz w:val="24"/>
        </w:rPr>
        <w:t> </w:t>
      </w:r>
      <w:r>
        <w:rPr>
          <w:color w:val="231F20"/>
          <w:sz w:val="24"/>
        </w:rPr>
        <w:t>ingeniero</w:t>
      </w:r>
      <w:r>
        <w:rPr>
          <w:color w:val="231F20"/>
          <w:spacing w:val="-35"/>
          <w:sz w:val="24"/>
        </w:rPr>
        <w:t> </w:t>
      </w:r>
      <w:r>
        <w:rPr>
          <w:color w:val="231F20"/>
          <w:sz w:val="24"/>
        </w:rPr>
        <w:t>Barrera</w:t>
      </w:r>
      <w:r>
        <w:rPr>
          <w:color w:val="231F20"/>
          <w:spacing w:val="-35"/>
          <w:sz w:val="24"/>
        </w:rPr>
        <w:t> </w:t>
      </w:r>
      <w:r>
        <w:rPr>
          <w:color w:val="231F20"/>
          <w:sz w:val="24"/>
        </w:rPr>
        <w:t>Legorreta</w:t>
      </w:r>
      <w:r>
        <w:rPr>
          <w:color w:val="231F20"/>
          <w:spacing w:val="-35"/>
          <w:sz w:val="24"/>
        </w:rPr>
        <w:t> </w:t>
      </w:r>
      <w:r>
        <w:rPr>
          <w:color w:val="231F20"/>
          <w:sz w:val="24"/>
        </w:rPr>
        <w:t>renunció</w:t>
      </w:r>
      <w:r>
        <w:rPr>
          <w:color w:val="231F20"/>
          <w:spacing w:val="-35"/>
          <w:sz w:val="24"/>
        </w:rPr>
        <w:t> </w:t>
      </w:r>
      <w:r>
        <w:rPr>
          <w:color w:val="231F20"/>
          <w:sz w:val="24"/>
        </w:rPr>
        <w:t>al</w:t>
      </w:r>
      <w:r>
        <w:rPr>
          <w:color w:val="231F20"/>
          <w:spacing w:val="-35"/>
          <w:sz w:val="24"/>
        </w:rPr>
        <w:t> </w:t>
      </w:r>
      <w:r>
        <w:rPr>
          <w:color w:val="231F20"/>
          <w:sz w:val="24"/>
        </w:rPr>
        <w:t>cargo de rector en forma definitiva el 12 de mayo de 1977, por lo que el Consejo se reunió dos días después para designar, tras reñida votación, al nuevo </w:t>
      </w:r>
      <w:r>
        <w:rPr>
          <w:color w:val="231F20"/>
          <w:spacing w:val="-3"/>
          <w:sz w:val="24"/>
        </w:rPr>
        <w:t>rector, </w:t>
      </w:r>
      <w:r>
        <w:rPr>
          <w:color w:val="231F20"/>
          <w:sz w:val="24"/>
        </w:rPr>
        <w:t>primero que ocupó el cargo para un período</w:t>
      </w:r>
      <w:r>
        <w:rPr>
          <w:color w:val="231F20"/>
          <w:spacing w:val="-18"/>
          <w:sz w:val="24"/>
        </w:rPr>
        <w:t> </w:t>
      </w:r>
      <w:r>
        <w:rPr>
          <w:color w:val="231F20"/>
          <w:sz w:val="24"/>
        </w:rPr>
        <w:t>de</w:t>
      </w:r>
      <w:r>
        <w:rPr>
          <w:color w:val="231F20"/>
          <w:spacing w:val="-18"/>
          <w:sz w:val="24"/>
        </w:rPr>
        <w:t> </w:t>
      </w:r>
      <w:r>
        <w:rPr>
          <w:color w:val="231F20"/>
          <w:sz w:val="24"/>
        </w:rPr>
        <w:t>cuatro</w:t>
      </w:r>
      <w:r>
        <w:rPr>
          <w:color w:val="231F20"/>
          <w:spacing w:val="-18"/>
          <w:sz w:val="24"/>
        </w:rPr>
        <w:t> </w:t>
      </w:r>
      <w:r>
        <w:rPr>
          <w:color w:val="231F20"/>
          <w:sz w:val="24"/>
        </w:rPr>
        <w:t>años</w:t>
      </w:r>
      <w:r>
        <w:rPr>
          <w:color w:val="231F20"/>
          <w:spacing w:val="-18"/>
          <w:sz w:val="24"/>
        </w:rPr>
        <w:t> </w:t>
      </w:r>
      <w:r>
        <w:rPr>
          <w:color w:val="231F20"/>
          <w:sz w:val="24"/>
        </w:rPr>
        <w:t>sin</w:t>
      </w:r>
      <w:r>
        <w:rPr>
          <w:color w:val="231F20"/>
          <w:spacing w:val="-18"/>
          <w:sz w:val="24"/>
        </w:rPr>
        <w:t> </w:t>
      </w:r>
      <w:r>
        <w:rPr>
          <w:color w:val="231F20"/>
          <w:sz w:val="24"/>
        </w:rPr>
        <w:t>derecho</w:t>
      </w:r>
      <w:r>
        <w:rPr>
          <w:color w:val="231F20"/>
          <w:spacing w:val="-18"/>
          <w:sz w:val="24"/>
        </w:rPr>
        <w:t> </w:t>
      </w:r>
      <w:r>
        <w:rPr>
          <w:color w:val="231F20"/>
          <w:sz w:val="24"/>
        </w:rPr>
        <w:t>a</w:t>
      </w:r>
      <w:r>
        <w:rPr>
          <w:color w:val="231F20"/>
          <w:spacing w:val="-18"/>
          <w:sz w:val="24"/>
        </w:rPr>
        <w:t> </w:t>
      </w:r>
      <w:r>
        <w:rPr>
          <w:color w:val="231F20"/>
          <w:sz w:val="24"/>
        </w:rPr>
        <w:t>reelección:</w:t>
      </w:r>
      <w:r>
        <w:rPr>
          <w:color w:val="231F20"/>
          <w:spacing w:val="-18"/>
          <w:sz w:val="24"/>
        </w:rPr>
        <w:t> </w:t>
      </w:r>
      <w:r>
        <w:rPr>
          <w:color w:val="231F20"/>
          <w:sz w:val="24"/>
        </w:rPr>
        <w:t>el</w:t>
      </w:r>
      <w:r>
        <w:rPr>
          <w:color w:val="231F20"/>
          <w:spacing w:val="-18"/>
          <w:sz w:val="24"/>
        </w:rPr>
        <w:t> </w:t>
      </w:r>
      <w:r>
        <w:rPr>
          <w:color w:val="231F20"/>
          <w:sz w:val="24"/>
        </w:rPr>
        <w:t>abogado</w:t>
      </w:r>
      <w:r>
        <w:rPr>
          <w:color w:val="231F20"/>
          <w:spacing w:val="-18"/>
          <w:sz w:val="24"/>
        </w:rPr>
        <w:t> </w:t>
      </w:r>
      <w:r>
        <w:rPr>
          <w:color w:val="231F20"/>
          <w:sz w:val="24"/>
        </w:rPr>
        <w:t>Carlos </w:t>
      </w:r>
      <w:r>
        <w:rPr>
          <w:color w:val="231F20"/>
          <w:w w:val="95"/>
          <w:sz w:val="24"/>
        </w:rPr>
        <w:t>Mercado</w:t>
      </w:r>
      <w:r>
        <w:rPr>
          <w:color w:val="231F20"/>
          <w:spacing w:val="17"/>
          <w:w w:val="95"/>
          <w:sz w:val="24"/>
        </w:rPr>
        <w:t> </w:t>
      </w:r>
      <w:r>
        <w:rPr>
          <w:color w:val="231F20"/>
          <w:spacing w:val="-9"/>
          <w:w w:val="95"/>
          <w:sz w:val="24"/>
        </w:rPr>
        <w:t>Tovar.</w:t>
      </w:r>
    </w:p>
    <w:p>
      <w:pPr>
        <w:pStyle w:val="BodyText"/>
        <w:spacing w:line="292" w:lineRule="auto" w:before="66"/>
        <w:ind w:left="117" w:right="108"/>
        <w:jc w:val="both"/>
      </w:pPr>
      <w:r>
        <w:rPr/>
        <w:br w:type="column"/>
      </w:r>
      <w:r>
        <w:rPr>
          <w:color w:val="231F20"/>
        </w:rPr>
        <w:t>documents and equipment. In Preparatory High School No. 2 and in </w:t>
      </w:r>
      <w:r>
        <w:rPr>
          <w:i/>
          <w:color w:val="231F20"/>
        </w:rPr>
        <w:t>Ciudad Universitaria </w:t>
      </w:r>
      <w:r>
        <w:rPr>
          <w:color w:val="231F20"/>
        </w:rPr>
        <w:t>two previously taken buses were set on fire.</w:t>
      </w:r>
    </w:p>
    <w:p>
      <w:pPr>
        <w:pStyle w:val="BodyText"/>
        <w:spacing w:line="292" w:lineRule="auto" w:before="1"/>
        <w:ind w:left="117" w:right="108" w:firstLine="360"/>
        <w:jc w:val="both"/>
      </w:pPr>
      <w:r>
        <w:rPr>
          <w:color w:val="231F20"/>
        </w:rPr>
        <w:t>In</w:t>
      </w:r>
      <w:r>
        <w:rPr>
          <w:color w:val="231F20"/>
          <w:spacing w:val="-26"/>
        </w:rPr>
        <w:t> </w:t>
      </w:r>
      <w:r>
        <w:rPr>
          <w:color w:val="231F20"/>
        </w:rPr>
        <w:t>December,</w:t>
      </w:r>
      <w:r>
        <w:rPr>
          <w:color w:val="231F20"/>
          <w:spacing w:val="-26"/>
        </w:rPr>
        <w:t> </w:t>
      </w:r>
      <w:r>
        <w:rPr>
          <w:color w:val="231F20"/>
        </w:rPr>
        <w:t>the</w:t>
      </w:r>
      <w:r>
        <w:rPr>
          <w:color w:val="231F20"/>
          <w:spacing w:val="-26"/>
        </w:rPr>
        <w:t> </w:t>
      </w:r>
      <w:r>
        <w:rPr>
          <w:color w:val="231F20"/>
        </w:rPr>
        <w:t>university</w:t>
      </w:r>
      <w:r>
        <w:rPr>
          <w:color w:val="231F20"/>
          <w:spacing w:val="-26"/>
        </w:rPr>
        <w:t> </w:t>
      </w:r>
      <w:r>
        <w:rPr>
          <w:color w:val="231F20"/>
        </w:rPr>
        <w:t>was</w:t>
      </w:r>
      <w:r>
        <w:rPr>
          <w:color w:val="231F20"/>
          <w:spacing w:val="-26"/>
        </w:rPr>
        <w:t> </w:t>
      </w:r>
      <w:r>
        <w:rPr>
          <w:color w:val="231F20"/>
        </w:rPr>
        <w:t>paralyzed</w:t>
      </w:r>
      <w:r>
        <w:rPr>
          <w:color w:val="231F20"/>
          <w:spacing w:val="-26"/>
        </w:rPr>
        <w:t> </w:t>
      </w:r>
      <w:r>
        <w:rPr>
          <w:color w:val="231F20"/>
        </w:rPr>
        <w:t>and there</w:t>
      </w:r>
      <w:r>
        <w:rPr>
          <w:color w:val="231F20"/>
          <w:spacing w:val="-26"/>
        </w:rPr>
        <w:t> </w:t>
      </w:r>
      <w:r>
        <w:rPr>
          <w:color w:val="231F20"/>
        </w:rPr>
        <w:t>were</w:t>
      </w:r>
      <w:r>
        <w:rPr>
          <w:color w:val="231F20"/>
          <w:spacing w:val="-26"/>
        </w:rPr>
        <w:t> </w:t>
      </w:r>
      <w:r>
        <w:rPr>
          <w:color w:val="231F20"/>
        </w:rPr>
        <w:t>no</w:t>
      </w:r>
      <w:r>
        <w:rPr>
          <w:color w:val="231F20"/>
          <w:spacing w:val="-26"/>
        </w:rPr>
        <w:t> </w:t>
      </w:r>
      <w:r>
        <w:rPr>
          <w:color w:val="231F20"/>
        </w:rPr>
        <w:t>clear</w:t>
      </w:r>
      <w:r>
        <w:rPr>
          <w:color w:val="231F20"/>
          <w:spacing w:val="-26"/>
        </w:rPr>
        <w:t> </w:t>
      </w:r>
      <w:r>
        <w:rPr>
          <w:color w:val="231F20"/>
        </w:rPr>
        <w:t>signs</w:t>
      </w:r>
      <w:r>
        <w:rPr>
          <w:color w:val="231F20"/>
          <w:spacing w:val="-26"/>
        </w:rPr>
        <w:t> </w:t>
      </w:r>
      <w:r>
        <w:rPr>
          <w:color w:val="231F20"/>
        </w:rPr>
        <w:t>of</w:t>
      </w:r>
      <w:r>
        <w:rPr>
          <w:color w:val="231F20"/>
          <w:spacing w:val="-26"/>
        </w:rPr>
        <w:t> </w:t>
      </w:r>
      <w:r>
        <w:rPr>
          <w:color w:val="231F20"/>
        </w:rPr>
        <w:t>solutions.</w:t>
      </w:r>
      <w:r>
        <w:rPr>
          <w:color w:val="231F20"/>
          <w:spacing w:val="-26"/>
        </w:rPr>
        <w:t> </w:t>
      </w:r>
      <w:r>
        <w:rPr>
          <w:color w:val="231F20"/>
        </w:rPr>
        <w:t>After</w:t>
      </w:r>
      <w:r>
        <w:rPr>
          <w:color w:val="231F20"/>
          <w:spacing w:val="-26"/>
        </w:rPr>
        <w:t> </w:t>
      </w:r>
      <w:r>
        <w:rPr>
          <w:color w:val="231F20"/>
        </w:rPr>
        <w:t>the</w:t>
      </w:r>
      <w:r>
        <w:rPr>
          <w:color w:val="231F20"/>
          <w:spacing w:val="-26"/>
        </w:rPr>
        <w:t> </w:t>
      </w:r>
      <w:r>
        <w:rPr>
          <w:color w:val="231F20"/>
        </w:rPr>
        <w:t>end- of-year vacation, the situation was unsustainable, this </w:t>
      </w:r>
      <w:r>
        <w:rPr>
          <w:color w:val="231F20"/>
          <w:spacing w:val="-5"/>
        </w:rPr>
        <w:t>way, </w:t>
      </w:r>
      <w:r>
        <w:rPr>
          <w:color w:val="231F20"/>
        </w:rPr>
        <w:t>on January 14</w:t>
      </w:r>
      <w:r>
        <w:rPr>
          <w:color w:val="231F20"/>
          <w:position w:val="7"/>
          <w:sz w:val="11"/>
        </w:rPr>
        <w:t>th</w:t>
      </w:r>
      <w:r>
        <w:rPr>
          <w:color w:val="231F20"/>
        </w:rPr>
        <w:t>, 1977, Rector Barrera presented a request for a temporary leave to the University</w:t>
      </w:r>
      <w:r>
        <w:rPr>
          <w:color w:val="231F20"/>
          <w:spacing w:val="-22"/>
        </w:rPr>
        <w:t> </w:t>
      </w:r>
      <w:r>
        <w:rPr>
          <w:color w:val="231F20"/>
        </w:rPr>
        <w:t>Council,</w:t>
      </w:r>
      <w:r>
        <w:rPr>
          <w:color w:val="231F20"/>
          <w:spacing w:val="-22"/>
        </w:rPr>
        <w:t> </w:t>
      </w:r>
      <w:r>
        <w:rPr>
          <w:color w:val="231F20"/>
        </w:rPr>
        <w:t>which</w:t>
      </w:r>
      <w:r>
        <w:rPr>
          <w:color w:val="231F20"/>
          <w:spacing w:val="-22"/>
        </w:rPr>
        <w:t> </w:t>
      </w:r>
      <w:r>
        <w:rPr>
          <w:color w:val="231F20"/>
        </w:rPr>
        <w:t>four</w:t>
      </w:r>
      <w:r>
        <w:rPr>
          <w:color w:val="231F20"/>
          <w:spacing w:val="-22"/>
        </w:rPr>
        <w:t> </w:t>
      </w:r>
      <w:r>
        <w:rPr>
          <w:color w:val="231F20"/>
        </w:rPr>
        <w:t>months</w:t>
      </w:r>
      <w:r>
        <w:rPr>
          <w:color w:val="231F20"/>
          <w:spacing w:val="-22"/>
        </w:rPr>
        <w:t> </w:t>
      </w:r>
      <w:r>
        <w:rPr>
          <w:color w:val="231F20"/>
        </w:rPr>
        <w:t>later</w:t>
      </w:r>
      <w:r>
        <w:rPr>
          <w:color w:val="231F20"/>
          <w:spacing w:val="-22"/>
        </w:rPr>
        <w:t> </w:t>
      </w:r>
      <w:r>
        <w:rPr>
          <w:color w:val="231F20"/>
        </w:rPr>
        <w:t>would </w:t>
      </w:r>
      <w:r>
        <w:rPr>
          <w:color w:val="231F20"/>
          <w:w w:val="95"/>
        </w:rPr>
        <w:t>become his</w:t>
      </w:r>
      <w:r>
        <w:rPr>
          <w:color w:val="231F20"/>
          <w:spacing w:val="12"/>
          <w:w w:val="95"/>
        </w:rPr>
        <w:t> </w:t>
      </w:r>
      <w:r>
        <w:rPr>
          <w:color w:val="231F20"/>
          <w:w w:val="95"/>
        </w:rPr>
        <w:t>resignation.</w:t>
      </w:r>
    </w:p>
    <w:p>
      <w:pPr>
        <w:pStyle w:val="BodyText"/>
        <w:spacing w:line="292" w:lineRule="auto" w:before="1"/>
        <w:ind w:left="117" w:right="108" w:firstLine="360"/>
        <w:jc w:val="both"/>
      </w:pPr>
      <w:r>
        <w:rPr>
          <w:color w:val="231F20"/>
        </w:rPr>
        <w:t>The Council met  and  decided  to  confer  the position of interim rector on a distinguished professor of the Faculty of Law: Lawyer Antonio Huitrón</w:t>
      </w:r>
      <w:r>
        <w:rPr>
          <w:color w:val="231F20"/>
          <w:spacing w:val="33"/>
        </w:rPr>
        <w:t> </w:t>
      </w:r>
      <w:r>
        <w:rPr>
          <w:color w:val="231F20"/>
        </w:rPr>
        <w:t>Huitrón.</w:t>
      </w:r>
    </w:p>
    <w:p>
      <w:pPr>
        <w:pStyle w:val="BodyText"/>
        <w:spacing w:before="5"/>
      </w:pPr>
    </w:p>
    <w:p>
      <w:pPr>
        <w:spacing w:before="0"/>
        <w:ind w:left="117" w:right="0" w:firstLine="0"/>
        <w:jc w:val="both"/>
        <w:rPr>
          <w:rFonts w:ascii="PMingLiU"/>
          <w:sz w:val="14"/>
        </w:rPr>
      </w:pPr>
      <w:r>
        <w:rPr>
          <w:rFonts w:ascii="PMingLiU"/>
          <w:color w:val="A38447"/>
          <w:w w:val="110"/>
          <w:sz w:val="21"/>
        </w:rPr>
        <w:t>I</w:t>
      </w:r>
      <w:r>
        <w:rPr>
          <w:rFonts w:ascii="PMingLiU"/>
          <w:color w:val="A38447"/>
          <w:w w:val="110"/>
          <w:sz w:val="14"/>
        </w:rPr>
        <w:t>NTERIM </w:t>
      </w:r>
      <w:r>
        <w:rPr>
          <w:rFonts w:ascii="PMingLiU"/>
          <w:color w:val="A38447"/>
          <w:w w:val="110"/>
          <w:sz w:val="21"/>
        </w:rPr>
        <w:t>T</w:t>
      </w:r>
      <w:r>
        <w:rPr>
          <w:rFonts w:ascii="PMingLiU"/>
          <w:color w:val="A38447"/>
          <w:w w:val="110"/>
          <w:sz w:val="14"/>
        </w:rPr>
        <w:t>ERM</w:t>
      </w:r>
    </w:p>
    <w:p>
      <w:pPr>
        <w:pStyle w:val="BodyText"/>
        <w:spacing w:before="4"/>
        <w:rPr>
          <w:rFonts w:ascii="PMingLiU"/>
          <w:sz w:val="25"/>
        </w:rPr>
      </w:pPr>
    </w:p>
    <w:p>
      <w:pPr>
        <w:pStyle w:val="BodyText"/>
        <w:spacing w:line="292" w:lineRule="auto"/>
        <w:ind w:left="117" w:right="108"/>
        <w:jc w:val="both"/>
      </w:pPr>
      <w:r>
        <w:rPr>
          <w:color w:val="231F20"/>
        </w:rPr>
        <w:t>It was the new rector’s job to address the most pressing demands and to make commitments that allowed putting and end to the strike.</w:t>
      </w:r>
    </w:p>
    <w:p>
      <w:pPr>
        <w:pStyle w:val="BodyText"/>
        <w:spacing w:line="292" w:lineRule="auto" w:before="1"/>
        <w:ind w:left="117" w:right="108" w:firstLine="360"/>
        <w:jc w:val="both"/>
      </w:pPr>
      <w:r>
        <w:rPr>
          <w:color w:val="231F20"/>
        </w:rPr>
        <w:t>The original integration of the University Council, the highest organ of authority in  UAEM,</w:t>
      </w:r>
      <w:r>
        <w:rPr>
          <w:color w:val="231F20"/>
          <w:spacing w:val="-17"/>
        </w:rPr>
        <w:t> </w:t>
      </w:r>
      <w:r>
        <w:rPr>
          <w:color w:val="231F20"/>
        </w:rPr>
        <w:t>was</w:t>
      </w:r>
      <w:r>
        <w:rPr>
          <w:color w:val="231F20"/>
          <w:spacing w:val="-17"/>
        </w:rPr>
        <w:t> </w:t>
      </w:r>
      <w:r>
        <w:rPr>
          <w:color w:val="231F20"/>
        </w:rPr>
        <w:t>modified,</w:t>
      </w:r>
      <w:r>
        <w:rPr>
          <w:color w:val="231F20"/>
          <w:spacing w:val="-17"/>
        </w:rPr>
        <w:t> </w:t>
      </w:r>
      <w:r>
        <w:rPr>
          <w:color w:val="231F20"/>
        </w:rPr>
        <w:t>ever</w:t>
      </w:r>
      <w:r>
        <w:rPr>
          <w:color w:val="231F20"/>
          <w:spacing w:val="-17"/>
        </w:rPr>
        <w:t> </w:t>
      </w:r>
      <w:r>
        <w:rPr>
          <w:color w:val="231F20"/>
        </w:rPr>
        <w:t>since</w:t>
      </w:r>
      <w:r>
        <w:rPr>
          <w:color w:val="231F20"/>
          <w:spacing w:val="-17"/>
        </w:rPr>
        <w:t> </w:t>
      </w:r>
      <w:r>
        <w:rPr>
          <w:color w:val="231F20"/>
        </w:rPr>
        <w:t>it</w:t>
      </w:r>
      <w:r>
        <w:rPr>
          <w:color w:val="231F20"/>
          <w:spacing w:val="-17"/>
        </w:rPr>
        <w:t> </w:t>
      </w:r>
      <w:r>
        <w:rPr>
          <w:color w:val="231F20"/>
        </w:rPr>
        <w:t>works</w:t>
      </w:r>
      <w:r>
        <w:rPr>
          <w:color w:val="231F20"/>
          <w:spacing w:val="-17"/>
        </w:rPr>
        <w:t> </w:t>
      </w:r>
      <w:r>
        <w:rPr>
          <w:color w:val="231F20"/>
        </w:rPr>
        <w:t>in</w:t>
      </w:r>
      <w:r>
        <w:rPr>
          <w:color w:val="231F20"/>
          <w:spacing w:val="-17"/>
        </w:rPr>
        <w:t> </w:t>
      </w:r>
      <w:r>
        <w:rPr>
          <w:color w:val="231F20"/>
        </w:rPr>
        <w:t>parity conditions, this is to </w:t>
      </w:r>
      <w:r>
        <w:rPr>
          <w:color w:val="231F20"/>
          <w:spacing w:val="-5"/>
        </w:rPr>
        <w:t>say, </w:t>
      </w:r>
      <w:r>
        <w:rPr>
          <w:color w:val="231F20"/>
        </w:rPr>
        <w:t>with the same number</w:t>
      </w:r>
      <w:r>
        <w:rPr>
          <w:color w:val="231F20"/>
          <w:spacing w:val="-25"/>
        </w:rPr>
        <w:t> </w:t>
      </w:r>
      <w:r>
        <w:rPr>
          <w:color w:val="231F20"/>
        </w:rPr>
        <w:t>of councilor</w:t>
      </w:r>
      <w:r>
        <w:rPr>
          <w:color w:val="231F20"/>
          <w:spacing w:val="-28"/>
        </w:rPr>
        <w:t> </w:t>
      </w:r>
      <w:r>
        <w:rPr>
          <w:color w:val="231F20"/>
        </w:rPr>
        <w:t>students</w:t>
      </w:r>
      <w:r>
        <w:rPr>
          <w:color w:val="231F20"/>
          <w:spacing w:val="-28"/>
        </w:rPr>
        <w:t> </w:t>
      </w:r>
      <w:r>
        <w:rPr>
          <w:color w:val="231F20"/>
        </w:rPr>
        <w:t>that</w:t>
      </w:r>
      <w:r>
        <w:rPr>
          <w:color w:val="231F20"/>
          <w:spacing w:val="-28"/>
        </w:rPr>
        <w:t> </w:t>
      </w:r>
      <w:r>
        <w:rPr>
          <w:color w:val="231F20"/>
        </w:rPr>
        <w:t>of</w:t>
      </w:r>
      <w:r>
        <w:rPr>
          <w:color w:val="231F20"/>
          <w:spacing w:val="-28"/>
        </w:rPr>
        <w:t> </w:t>
      </w:r>
      <w:r>
        <w:rPr>
          <w:color w:val="231F20"/>
        </w:rPr>
        <w:t>councilor</w:t>
      </w:r>
      <w:r>
        <w:rPr>
          <w:color w:val="231F20"/>
          <w:spacing w:val="-28"/>
        </w:rPr>
        <w:t> </w:t>
      </w:r>
      <w:r>
        <w:rPr>
          <w:color w:val="231F20"/>
        </w:rPr>
        <w:t>professors.</w:t>
      </w:r>
    </w:p>
    <w:p>
      <w:pPr>
        <w:pStyle w:val="BodyText"/>
        <w:spacing w:line="292" w:lineRule="auto" w:before="1"/>
        <w:ind w:left="117" w:right="108" w:firstLine="360"/>
        <w:jc w:val="both"/>
      </w:pPr>
      <w:r>
        <w:rPr>
          <w:color w:val="231F20"/>
        </w:rPr>
        <w:t>Three</w:t>
      </w:r>
      <w:r>
        <w:rPr>
          <w:color w:val="231F20"/>
          <w:spacing w:val="-24"/>
        </w:rPr>
        <w:t> </w:t>
      </w:r>
      <w:r>
        <w:rPr>
          <w:color w:val="231F20"/>
        </w:rPr>
        <w:t>faculties</w:t>
      </w:r>
      <w:r>
        <w:rPr>
          <w:color w:val="231F20"/>
          <w:spacing w:val="-24"/>
        </w:rPr>
        <w:t> </w:t>
      </w:r>
      <w:r>
        <w:rPr>
          <w:color w:val="231F20"/>
        </w:rPr>
        <w:t>became</w:t>
      </w:r>
      <w:r>
        <w:rPr>
          <w:color w:val="231F20"/>
          <w:spacing w:val="-24"/>
        </w:rPr>
        <w:t> </w:t>
      </w:r>
      <w:r>
        <w:rPr>
          <w:color w:val="231F20"/>
        </w:rPr>
        <w:t>independent</w:t>
      </w:r>
      <w:r>
        <w:rPr>
          <w:color w:val="231F20"/>
          <w:spacing w:val="-24"/>
        </w:rPr>
        <w:t> </w:t>
      </w:r>
      <w:r>
        <w:rPr>
          <w:color w:val="231F20"/>
        </w:rPr>
        <w:t>in</w:t>
      </w:r>
      <w:r>
        <w:rPr>
          <w:color w:val="231F20"/>
          <w:spacing w:val="-24"/>
        </w:rPr>
        <w:t> </w:t>
      </w:r>
      <w:r>
        <w:rPr>
          <w:i/>
          <w:color w:val="231F20"/>
        </w:rPr>
        <w:t>Ciudad </w:t>
      </w:r>
      <w:r>
        <w:rPr>
          <w:i/>
          <w:color w:val="231F20"/>
          <w:w w:val="95"/>
        </w:rPr>
        <w:t>Universitaria</w:t>
      </w:r>
      <w:r>
        <w:rPr>
          <w:color w:val="231F20"/>
          <w:w w:val="95"/>
        </w:rPr>
        <w:t>: Behavioral Sciences –Psychology–, </w:t>
      </w:r>
      <w:r>
        <w:rPr>
          <w:color w:val="231F20"/>
        </w:rPr>
        <w:t>Political   Sciences   and   Public </w:t>
      </w:r>
      <w:r>
        <w:rPr>
          <w:color w:val="231F20"/>
          <w:spacing w:val="37"/>
        </w:rPr>
        <w:t> </w:t>
      </w:r>
      <w:r>
        <w:rPr>
          <w:color w:val="231F20"/>
        </w:rPr>
        <w:t>Administration</w:t>
      </w:r>
    </w:p>
    <w:p>
      <w:pPr>
        <w:pStyle w:val="BodyText"/>
        <w:spacing w:line="292" w:lineRule="auto" w:before="1"/>
        <w:ind w:left="117" w:right="108"/>
        <w:jc w:val="both"/>
      </w:pPr>
      <w:r>
        <w:rPr>
          <w:color w:val="231F20"/>
        </w:rPr>
        <w:t>–Political and Social Sciences at present– and Economics.</w:t>
      </w:r>
    </w:p>
    <w:p>
      <w:pPr>
        <w:spacing w:line="292" w:lineRule="auto" w:before="1"/>
        <w:ind w:left="117" w:right="108" w:firstLine="360"/>
        <w:jc w:val="both"/>
        <w:rPr>
          <w:sz w:val="20"/>
        </w:rPr>
      </w:pPr>
      <w:r>
        <w:rPr>
          <w:color w:val="231F20"/>
          <w:sz w:val="20"/>
        </w:rPr>
        <w:t>The </w:t>
      </w:r>
      <w:r>
        <w:rPr>
          <w:i/>
          <w:color w:val="231F20"/>
          <w:sz w:val="20"/>
        </w:rPr>
        <w:t>Sindicato Independiente de</w:t>
      </w:r>
      <w:r>
        <w:rPr>
          <w:i/>
          <w:color w:val="231F20"/>
          <w:spacing w:val="-32"/>
          <w:sz w:val="20"/>
        </w:rPr>
        <w:t> </w:t>
      </w:r>
      <w:r>
        <w:rPr>
          <w:i/>
          <w:color w:val="231F20"/>
          <w:spacing w:val="-3"/>
          <w:sz w:val="20"/>
        </w:rPr>
        <w:t>Trabajadores </w:t>
      </w:r>
      <w:r>
        <w:rPr>
          <w:i/>
          <w:color w:val="231F20"/>
          <w:sz w:val="20"/>
        </w:rPr>
        <w:t>de</w:t>
      </w:r>
      <w:r>
        <w:rPr>
          <w:i/>
          <w:color w:val="231F20"/>
          <w:spacing w:val="-24"/>
          <w:sz w:val="20"/>
        </w:rPr>
        <w:t> </w:t>
      </w:r>
      <w:r>
        <w:rPr>
          <w:i/>
          <w:color w:val="231F20"/>
          <w:sz w:val="20"/>
        </w:rPr>
        <w:t>la</w:t>
      </w:r>
      <w:r>
        <w:rPr>
          <w:i/>
          <w:color w:val="231F20"/>
          <w:spacing w:val="-24"/>
          <w:sz w:val="20"/>
        </w:rPr>
        <w:t> </w:t>
      </w:r>
      <w:r>
        <w:rPr>
          <w:i/>
          <w:color w:val="231F20"/>
          <w:sz w:val="20"/>
        </w:rPr>
        <w:t>Universidad</w:t>
      </w:r>
      <w:r>
        <w:rPr>
          <w:i/>
          <w:color w:val="231F20"/>
          <w:spacing w:val="-24"/>
          <w:sz w:val="20"/>
        </w:rPr>
        <w:t> </w:t>
      </w:r>
      <w:r>
        <w:rPr>
          <w:i/>
          <w:color w:val="231F20"/>
          <w:sz w:val="20"/>
        </w:rPr>
        <w:t>Autónoma</w:t>
      </w:r>
      <w:r>
        <w:rPr>
          <w:i/>
          <w:color w:val="231F20"/>
          <w:spacing w:val="-24"/>
          <w:sz w:val="20"/>
        </w:rPr>
        <w:t> </w:t>
      </w:r>
      <w:r>
        <w:rPr>
          <w:i/>
          <w:color w:val="231F20"/>
          <w:sz w:val="20"/>
        </w:rPr>
        <w:t>del</w:t>
      </w:r>
      <w:r>
        <w:rPr>
          <w:i/>
          <w:color w:val="231F20"/>
          <w:spacing w:val="-24"/>
          <w:sz w:val="20"/>
        </w:rPr>
        <w:t> </w:t>
      </w:r>
      <w:r>
        <w:rPr>
          <w:i/>
          <w:color w:val="231F20"/>
          <w:sz w:val="20"/>
        </w:rPr>
        <w:t>Estado</w:t>
      </w:r>
      <w:r>
        <w:rPr>
          <w:i/>
          <w:color w:val="231F20"/>
          <w:spacing w:val="-24"/>
          <w:sz w:val="20"/>
        </w:rPr>
        <w:t> </w:t>
      </w:r>
      <w:r>
        <w:rPr>
          <w:i/>
          <w:color w:val="231F20"/>
          <w:sz w:val="20"/>
        </w:rPr>
        <w:t>de</w:t>
      </w:r>
      <w:r>
        <w:rPr>
          <w:i/>
          <w:color w:val="231F20"/>
          <w:spacing w:val="-24"/>
          <w:sz w:val="20"/>
        </w:rPr>
        <w:t> </w:t>
      </w:r>
      <w:r>
        <w:rPr>
          <w:i/>
          <w:color w:val="231F20"/>
          <w:sz w:val="20"/>
        </w:rPr>
        <w:t>México</w:t>
      </w:r>
      <w:r>
        <w:rPr>
          <w:color w:val="231F20"/>
          <w:sz w:val="20"/>
        </w:rPr>
        <w:t>, [Independent</w:t>
      </w:r>
      <w:r>
        <w:rPr>
          <w:color w:val="231F20"/>
          <w:spacing w:val="-28"/>
          <w:sz w:val="20"/>
        </w:rPr>
        <w:t> </w:t>
      </w:r>
      <w:r>
        <w:rPr>
          <w:color w:val="231F20"/>
          <w:sz w:val="20"/>
        </w:rPr>
        <w:t>Union</w:t>
      </w:r>
      <w:r>
        <w:rPr>
          <w:color w:val="231F20"/>
          <w:spacing w:val="-28"/>
          <w:sz w:val="20"/>
        </w:rPr>
        <w:t> </w:t>
      </w:r>
      <w:r>
        <w:rPr>
          <w:color w:val="231F20"/>
          <w:sz w:val="20"/>
        </w:rPr>
        <w:t>of</w:t>
      </w:r>
      <w:r>
        <w:rPr>
          <w:color w:val="231F20"/>
          <w:spacing w:val="-30"/>
          <w:sz w:val="20"/>
        </w:rPr>
        <w:t> </w:t>
      </w:r>
      <w:r>
        <w:rPr>
          <w:color w:val="231F20"/>
          <w:spacing w:val="-3"/>
          <w:sz w:val="20"/>
        </w:rPr>
        <w:t>Workers</w:t>
      </w:r>
      <w:r>
        <w:rPr>
          <w:color w:val="231F20"/>
          <w:spacing w:val="-28"/>
          <w:sz w:val="20"/>
        </w:rPr>
        <w:t> </w:t>
      </w:r>
      <w:r>
        <w:rPr>
          <w:color w:val="231F20"/>
          <w:sz w:val="20"/>
        </w:rPr>
        <w:t>of</w:t>
      </w:r>
      <w:r>
        <w:rPr>
          <w:color w:val="231F20"/>
          <w:spacing w:val="-28"/>
          <w:sz w:val="20"/>
        </w:rPr>
        <w:t> </w:t>
      </w:r>
      <w:r>
        <w:rPr>
          <w:color w:val="231F20"/>
          <w:sz w:val="20"/>
        </w:rPr>
        <w:t>the</w:t>
      </w:r>
      <w:r>
        <w:rPr>
          <w:color w:val="231F20"/>
          <w:spacing w:val="-28"/>
          <w:sz w:val="20"/>
        </w:rPr>
        <w:t> </w:t>
      </w:r>
      <w:r>
        <w:rPr>
          <w:color w:val="231F20"/>
          <w:sz w:val="20"/>
        </w:rPr>
        <w:t>Autonomous University of the State of Mexico] (</w:t>
      </w:r>
      <w:r>
        <w:rPr>
          <w:rFonts w:ascii="PMingLiU" w:hAnsi="PMingLiU"/>
          <w:color w:val="231F20"/>
          <w:sz w:val="14"/>
        </w:rPr>
        <w:t>SITUAEM</w:t>
      </w:r>
      <w:r>
        <w:rPr>
          <w:color w:val="231F20"/>
          <w:sz w:val="20"/>
        </w:rPr>
        <w:t>) was integrated and summoned a strike on March 16</w:t>
      </w:r>
      <w:r>
        <w:rPr>
          <w:color w:val="231F20"/>
          <w:position w:val="7"/>
          <w:sz w:val="11"/>
        </w:rPr>
        <w:t>th </w:t>
      </w:r>
      <w:r>
        <w:rPr>
          <w:color w:val="231F20"/>
          <w:sz w:val="20"/>
        </w:rPr>
        <w:t>(that </w:t>
      </w:r>
      <w:r>
        <w:rPr>
          <w:color w:val="231F20"/>
          <w:spacing w:val="-5"/>
          <w:sz w:val="20"/>
        </w:rPr>
        <w:t>day, </w:t>
      </w:r>
      <w:r>
        <w:rPr>
          <w:color w:val="231F20"/>
          <w:sz w:val="20"/>
        </w:rPr>
        <w:t>the rector and union leaders met to sign the first collective labor contract). On the other hand, the existence of the </w:t>
      </w:r>
      <w:r>
        <w:rPr>
          <w:i/>
          <w:color w:val="231F20"/>
          <w:sz w:val="20"/>
        </w:rPr>
        <w:t>Sindicato </w:t>
      </w:r>
      <w:r>
        <w:rPr>
          <w:color w:val="231F20"/>
          <w:sz w:val="20"/>
        </w:rPr>
        <w:t>Único </w:t>
      </w:r>
      <w:r>
        <w:rPr>
          <w:i/>
          <w:color w:val="231F20"/>
          <w:sz w:val="20"/>
        </w:rPr>
        <w:t>de </w:t>
      </w:r>
      <w:r>
        <w:rPr>
          <w:i/>
          <w:color w:val="231F20"/>
          <w:w w:val="95"/>
          <w:sz w:val="20"/>
        </w:rPr>
        <w:t>Personal</w:t>
      </w:r>
      <w:r>
        <w:rPr>
          <w:i/>
          <w:color w:val="231F20"/>
          <w:spacing w:val="-22"/>
          <w:w w:val="95"/>
          <w:sz w:val="20"/>
        </w:rPr>
        <w:t> </w:t>
      </w:r>
      <w:r>
        <w:rPr>
          <w:i/>
          <w:color w:val="231F20"/>
          <w:w w:val="95"/>
          <w:sz w:val="20"/>
        </w:rPr>
        <w:t>Académico</w:t>
      </w:r>
      <w:r>
        <w:rPr>
          <w:i/>
          <w:color w:val="231F20"/>
          <w:spacing w:val="-22"/>
          <w:w w:val="95"/>
          <w:sz w:val="20"/>
        </w:rPr>
        <w:t> </w:t>
      </w:r>
      <w:r>
        <w:rPr>
          <w:i/>
          <w:color w:val="231F20"/>
          <w:w w:val="95"/>
          <w:sz w:val="20"/>
        </w:rPr>
        <w:t>de</w:t>
      </w:r>
      <w:r>
        <w:rPr>
          <w:i/>
          <w:color w:val="231F20"/>
          <w:spacing w:val="-22"/>
          <w:w w:val="95"/>
          <w:sz w:val="20"/>
        </w:rPr>
        <w:t> </w:t>
      </w:r>
      <w:r>
        <w:rPr>
          <w:i/>
          <w:color w:val="231F20"/>
          <w:w w:val="95"/>
          <w:sz w:val="20"/>
        </w:rPr>
        <w:t>la</w:t>
      </w:r>
      <w:r>
        <w:rPr>
          <w:i/>
          <w:color w:val="231F20"/>
          <w:spacing w:val="-22"/>
          <w:w w:val="95"/>
          <w:sz w:val="20"/>
        </w:rPr>
        <w:t> </w:t>
      </w:r>
      <w:r>
        <w:rPr>
          <w:i/>
          <w:color w:val="231F20"/>
          <w:w w:val="95"/>
          <w:sz w:val="20"/>
        </w:rPr>
        <w:t>Universidad</w:t>
      </w:r>
      <w:r>
        <w:rPr>
          <w:i/>
          <w:color w:val="231F20"/>
          <w:spacing w:val="-22"/>
          <w:w w:val="95"/>
          <w:sz w:val="20"/>
        </w:rPr>
        <w:t> </w:t>
      </w:r>
      <w:r>
        <w:rPr>
          <w:i/>
          <w:color w:val="231F20"/>
          <w:w w:val="95"/>
          <w:sz w:val="20"/>
        </w:rPr>
        <w:t>Autónoma</w:t>
      </w:r>
      <w:r>
        <w:rPr>
          <w:i/>
          <w:color w:val="231F20"/>
          <w:spacing w:val="-22"/>
          <w:w w:val="95"/>
          <w:sz w:val="20"/>
        </w:rPr>
        <w:t> </w:t>
      </w:r>
      <w:r>
        <w:rPr>
          <w:i/>
          <w:color w:val="231F20"/>
          <w:w w:val="95"/>
          <w:sz w:val="20"/>
        </w:rPr>
        <w:t>del Estado</w:t>
      </w:r>
      <w:r>
        <w:rPr>
          <w:i/>
          <w:color w:val="231F20"/>
          <w:spacing w:val="-20"/>
          <w:w w:val="95"/>
          <w:sz w:val="20"/>
        </w:rPr>
        <w:t> </w:t>
      </w:r>
      <w:r>
        <w:rPr>
          <w:i/>
          <w:color w:val="231F20"/>
          <w:w w:val="95"/>
          <w:sz w:val="20"/>
        </w:rPr>
        <w:t>de</w:t>
      </w:r>
      <w:r>
        <w:rPr>
          <w:i/>
          <w:color w:val="231F20"/>
          <w:spacing w:val="-20"/>
          <w:w w:val="95"/>
          <w:sz w:val="20"/>
        </w:rPr>
        <w:t> </w:t>
      </w:r>
      <w:r>
        <w:rPr>
          <w:i/>
          <w:color w:val="231F20"/>
          <w:w w:val="95"/>
          <w:sz w:val="20"/>
        </w:rPr>
        <w:t>México</w:t>
      </w:r>
      <w:r>
        <w:rPr>
          <w:i/>
          <w:color w:val="231F20"/>
          <w:spacing w:val="-20"/>
          <w:w w:val="95"/>
          <w:sz w:val="20"/>
        </w:rPr>
        <w:t> </w:t>
      </w:r>
      <w:r>
        <w:rPr>
          <w:color w:val="231F20"/>
          <w:w w:val="95"/>
          <w:sz w:val="20"/>
        </w:rPr>
        <w:t>[Single</w:t>
      </w:r>
      <w:r>
        <w:rPr>
          <w:color w:val="231F20"/>
          <w:spacing w:val="-20"/>
          <w:w w:val="95"/>
          <w:sz w:val="20"/>
        </w:rPr>
        <w:t> </w:t>
      </w:r>
      <w:r>
        <w:rPr>
          <w:color w:val="231F20"/>
          <w:w w:val="95"/>
          <w:sz w:val="20"/>
        </w:rPr>
        <w:t>Union</w:t>
      </w:r>
      <w:r>
        <w:rPr>
          <w:color w:val="231F20"/>
          <w:spacing w:val="-20"/>
          <w:w w:val="95"/>
          <w:sz w:val="20"/>
        </w:rPr>
        <w:t> </w:t>
      </w:r>
      <w:r>
        <w:rPr>
          <w:color w:val="231F20"/>
          <w:w w:val="95"/>
          <w:sz w:val="20"/>
        </w:rPr>
        <w:t>of</w:t>
      </w:r>
      <w:r>
        <w:rPr>
          <w:color w:val="231F20"/>
          <w:spacing w:val="-20"/>
          <w:w w:val="95"/>
          <w:sz w:val="20"/>
        </w:rPr>
        <w:t> </w:t>
      </w:r>
      <w:r>
        <w:rPr>
          <w:color w:val="231F20"/>
          <w:w w:val="95"/>
          <w:sz w:val="20"/>
        </w:rPr>
        <w:t>Academic</w:t>
      </w:r>
      <w:r>
        <w:rPr>
          <w:color w:val="231F20"/>
          <w:spacing w:val="-20"/>
          <w:w w:val="95"/>
          <w:sz w:val="20"/>
        </w:rPr>
        <w:t> </w:t>
      </w:r>
      <w:r>
        <w:rPr>
          <w:color w:val="231F20"/>
          <w:w w:val="95"/>
          <w:sz w:val="20"/>
        </w:rPr>
        <w:t>Staff</w:t>
      </w:r>
      <w:r>
        <w:rPr>
          <w:color w:val="231F20"/>
          <w:spacing w:val="-20"/>
          <w:w w:val="95"/>
          <w:sz w:val="20"/>
        </w:rPr>
        <w:t> </w:t>
      </w:r>
      <w:r>
        <w:rPr>
          <w:color w:val="231F20"/>
          <w:w w:val="95"/>
          <w:sz w:val="20"/>
        </w:rPr>
        <w:t>of </w:t>
      </w:r>
      <w:r>
        <w:rPr>
          <w:color w:val="231F20"/>
          <w:sz w:val="20"/>
        </w:rPr>
        <w:t>the</w:t>
      </w:r>
      <w:r>
        <w:rPr>
          <w:color w:val="231F20"/>
          <w:spacing w:val="-23"/>
          <w:sz w:val="20"/>
        </w:rPr>
        <w:t> </w:t>
      </w:r>
      <w:r>
        <w:rPr>
          <w:color w:val="231F20"/>
          <w:sz w:val="20"/>
        </w:rPr>
        <w:t>Autonomous</w:t>
      </w:r>
      <w:r>
        <w:rPr>
          <w:color w:val="231F20"/>
          <w:spacing w:val="-23"/>
          <w:sz w:val="20"/>
        </w:rPr>
        <w:t> </w:t>
      </w:r>
      <w:r>
        <w:rPr>
          <w:color w:val="231F20"/>
          <w:sz w:val="20"/>
        </w:rPr>
        <w:t>University</w:t>
      </w:r>
      <w:r>
        <w:rPr>
          <w:color w:val="231F20"/>
          <w:spacing w:val="-23"/>
          <w:sz w:val="20"/>
        </w:rPr>
        <w:t> </w:t>
      </w:r>
      <w:r>
        <w:rPr>
          <w:color w:val="231F20"/>
          <w:sz w:val="20"/>
        </w:rPr>
        <w:t>of</w:t>
      </w:r>
      <w:r>
        <w:rPr>
          <w:color w:val="231F20"/>
          <w:spacing w:val="-23"/>
          <w:sz w:val="20"/>
        </w:rPr>
        <w:t> </w:t>
      </w:r>
      <w:r>
        <w:rPr>
          <w:color w:val="231F20"/>
          <w:sz w:val="20"/>
        </w:rPr>
        <w:t>the</w:t>
      </w:r>
      <w:r>
        <w:rPr>
          <w:color w:val="231F20"/>
          <w:spacing w:val="-23"/>
          <w:sz w:val="20"/>
        </w:rPr>
        <w:t> </w:t>
      </w:r>
      <w:r>
        <w:rPr>
          <w:color w:val="231F20"/>
          <w:sz w:val="20"/>
        </w:rPr>
        <w:t>State</w:t>
      </w:r>
      <w:r>
        <w:rPr>
          <w:color w:val="231F20"/>
          <w:spacing w:val="-23"/>
          <w:sz w:val="20"/>
        </w:rPr>
        <w:t> </w:t>
      </w:r>
      <w:r>
        <w:rPr>
          <w:color w:val="231F20"/>
          <w:sz w:val="20"/>
        </w:rPr>
        <w:t>of</w:t>
      </w:r>
      <w:r>
        <w:rPr>
          <w:color w:val="231F20"/>
          <w:spacing w:val="-23"/>
          <w:sz w:val="20"/>
        </w:rPr>
        <w:t> </w:t>
      </w:r>
      <w:r>
        <w:rPr>
          <w:color w:val="231F20"/>
          <w:sz w:val="20"/>
        </w:rPr>
        <w:t>Mexico] (</w:t>
      </w:r>
      <w:r>
        <w:rPr>
          <w:rFonts w:ascii="PMingLiU" w:hAnsi="PMingLiU"/>
          <w:color w:val="231F20"/>
          <w:sz w:val="14"/>
        </w:rPr>
        <w:t>SUPAUAEM</w:t>
      </w:r>
      <w:r>
        <w:rPr>
          <w:color w:val="231F20"/>
          <w:sz w:val="20"/>
        </w:rPr>
        <w:t>) was recognized, which in like manner started</w:t>
      </w:r>
      <w:r>
        <w:rPr>
          <w:color w:val="231F20"/>
          <w:spacing w:val="-7"/>
          <w:sz w:val="20"/>
        </w:rPr>
        <w:t> </w:t>
      </w:r>
      <w:r>
        <w:rPr>
          <w:color w:val="231F20"/>
          <w:sz w:val="20"/>
        </w:rPr>
        <w:t>to</w:t>
      </w:r>
      <w:r>
        <w:rPr>
          <w:color w:val="231F20"/>
          <w:spacing w:val="-7"/>
          <w:sz w:val="20"/>
        </w:rPr>
        <w:t> </w:t>
      </w:r>
      <w:r>
        <w:rPr>
          <w:color w:val="231F20"/>
          <w:sz w:val="20"/>
        </w:rPr>
        <w:t>promote</w:t>
      </w:r>
      <w:r>
        <w:rPr>
          <w:color w:val="231F20"/>
          <w:spacing w:val="-7"/>
          <w:sz w:val="20"/>
        </w:rPr>
        <w:t> </w:t>
      </w:r>
      <w:r>
        <w:rPr>
          <w:color w:val="231F20"/>
          <w:sz w:val="20"/>
        </w:rPr>
        <w:t>the</w:t>
      </w:r>
      <w:r>
        <w:rPr>
          <w:color w:val="231F20"/>
          <w:spacing w:val="-7"/>
          <w:sz w:val="20"/>
        </w:rPr>
        <w:t> </w:t>
      </w:r>
      <w:r>
        <w:rPr>
          <w:color w:val="231F20"/>
          <w:sz w:val="20"/>
        </w:rPr>
        <w:t>affiliation</w:t>
      </w:r>
      <w:r>
        <w:rPr>
          <w:color w:val="231F20"/>
          <w:spacing w:val="-7"/>
          <w:sz w:val="20"/>
        </w:rPr>
        <w:t> </w:t>
      </w:r>
      <w:r>
        <w:rPr>
          <w:color w:val="231F20"/>
          <w:sz w:val="20"/>
        </w:rPr>
        <w:t>of</w:t>
      </w:r>
      <w:r>
        <w:rPr>
          <w:color w:val="231F20"/>
          <w:spacing w:val="-7"/>
          <w:sz w:val="20"/>
        </w:rPr>
        <w:t> </w:t>
      </w:r>
      <w:r>
        <w:rPr>
          <w:color w:val="231F20"/>
          <w:sz w:val="20"/>
        </w:rPr>
        <w:t>professors</w:t>
      </w:r>
      <w:r>
        <w:rPr>
          <w:color w:val="231F20"/>
          <w:spacing w:val="-7"/>
          <w:sz w:val="20"/>
        </w:rPr>
        <w:t> </w:t>
      </w:r>
      <w:r>
        <w:rPr>
          <w:color w:val="231F20"/>
          <w:sz w:val="20"/>
        </w:rPr>
        <w:t>and researchers in views of signing its own collective labor</w:t>
      </w:r>
      <w:r>
        <w:rPr>
          <w:color w:val="231F20"/>
          <w:spacing w:val="-29"/>
          <w:sz w:val="20"/>
        </w:rPr>
        <w:t> </w:t>
      </w:r>
      <w:r>
        <w:rPr>
          <w:color w:val="231F20"/>
          <w:sz w:val="20"/>
        </w:rPr>
        <w:t>contract.</w:t>
      </w:r>
    </w:p>
    <w:p>
      <w:pPr>
        <w:pStyle w:val="BodyText"/>
        <w:spacing w:line="292" w:lineRule="auto" w:before="1"/>
        <w:ind w:left="117" w:right="109" w:firstLine="360"/>
        <w:jc w:val="both"/>
      </w:pPr>
      <w:r>
        <w:rPr>
          <w:color w:val="231F20"/>
        </w:rPr>
        <w:t>Rector Huitrón promoted in the local Legislature</w:t>
      </w:r>
      <w:r>
        <w:rPr>
          <w:color w:val="231F20"/>
          <w:spacing w:val="-18"/>
        </w:rPr>
        <w:t> </w:t>
      </w:r>
      <w:r>
        <w:rPr>
          <w:color w:val="231F20"/>
        </w:rPr>
        <w:t>several</w:t>
      </w:r>
      <w:r>
        <w:rPr>
          <w:color w:val="231F20"/>
          <w:spacing w:val="-18"/>
        </w:rPr>
        <w:t> </w:t>
      </w:r>
      <w:r>
        <w:rPr>
          <w:color w:val="231F20"/>
        </w:rPr>
        <w:t>of</w:t>
      </w:r>
      <w:r>
        <w:rPr>
          <w:color w:val="231F20"/>
          <w:spacing w:val="-18"/>
        </w:rPr>
        <w:t> </w:t>
      </w:r>
      <w:r>
        <w:rPr>
          <w:color w:val="231F20"/>
        </w:rPr>
        <w:t>the</w:t>
      </w:r>
      <w:r>
        <w:rPr>
          <w:color w:val="231F20"/>
          <w:spacing w:val="-18"/>
        </w:rPr>
        <w:t> </w:t>
      </w:r>
      <w:r>
        <w:rPr>
          <w:color w:val="231F20"/>
        </w:rPr>
        <w:t>reforms</w:t>
      </w:r>
      <w:r>
        <w:rPr>
          <w:color w:val="231F20"/>
          <w:spacing w:val="-18"/>
        </w:rPr>
        <w:t> </w:t>
      </w:r>
      <w:r>
        <w:rPr>
          <w:color w:val="231F20"/>
        </w:rPr>
        <w:t>to</w:t>
      </w:r>
      <w:r>
        <w:rPr>
          <w:color w:val="231F20"/>
          <w:spacing w:val="-18"/>
        </w:rPr>
        <w:t> </w:t>
      </w:r>
      <w:r>
        <w:rPr>
          <w:color w:val="231F20"/>
        </w:rPr>
        <w:t>the</w:t>
      </w:r>
      <w:r>
        <w:rPr>
          <w:color w:val="231F20"/>
          <w:spacing w:val="-18"/>
        </w:rPr>
        <w:t> </w:t>
      </w:r>
      <w:r>
        <w:rPr>
          <w:color w:val="231F20"/>
        </w:rPr>
        <w:t>Law</w:t>
      </w:r>
      <w:r>
        <w:rPr>
          <w:color w:val="231F20"/>
          <w:spacing w:val="-18"/>
        </w:rPr>
        <w:t> </w:t>
      </w:r>
      <w:r>
        <w:rPr>
          <w:color w:val="231F20"/>
        </w:rPr>
        <w:t>of</w:t>
      </w:r>
      <w:r>
        <w:rPr>
          <w:color w:val="231F20"/>
          <w:spacing w:val="-18"/>
        </w:rPr>
        <w:t> </w:t>
      </w:r>
      <w:r>
        <w:rPr>
          <w:color w:val="231F20"/>
        </w:rPr>
        <w:t>the</w:t>
      </w:r>
    </w:p>
    <w:p>
      <w:pPr>
        <w:spacing w:after="0" w:line="292" w:lineRule="auto"/>
        <w:jc w:val="both"/>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BodyText"/>
        <w:spacing w:line="292" w:lineRule="auto" w:before="66"/>
        <w:ind w:left="117"/>
        <w:jc w:val="both"/>
      </w:pPr>
      <w:r>
        <w:rPr>
          <w:color w:val="231F20"/>
        </w:rPr>
        <w:t>University which contemplated the new realities and give them juridical course.</w:t>
      </w:r>
    </w:p>
    <w:p>
      <w:pPr>
        <w:pStyle w:val="BodyText"/>
        <w:spacing w:line="292" w:lineRule="auto" w:before="1"/>
        <w:ind w:left="117" w:firstLine="360"/>
        <w:jc w:val="both"/>
      </w:pPr>
      <w:r>
        <w:rPr>
          <w:color w:val="231F20"/>
        </w:rPr>
        <w:t>In the meantime, engineer Barrera Legorreta stepped down definitely on May 12</w:t>
      </w:r>
      <w:r>
        <w:rPr>
          <w:color w:val="231F20"/>
          <w:position w:val="7"/>
          <w:sz w:val="11"/>
        </w:rPr>
        <w:t>th</w:t>
      </w:r>
      <w:r>
        <w:rPr>
          <w:color w:val="231F20"/>
        </w:rPr>
        <w:t>, 1977; the council met two days latter to appoint, after a narrow vote, the new rector, the first one in</w:t>
      </w:r>
      <w:r>
        <w:rPr>
          <w:color w:val="231F20"/>
          <w:spacing w:val="-18"/>
        </w:rPr>
        <w:t> </w:t>
      </w:r>
      <w:r>
        <w:rPr>
          <w:color w:val="231F20"/>
        </w:rPr>
        <w:t>office for a four-year period with no right</w:t>
      </w:r>
      <w:r>
        <w:rPr>
          <w:color w:val="231F20"/>
          <w:spacing w:val="1"/>
        </w:rPr>
        <w:t> </w:t>
      </w:r>
      <w:r>
        <w:rPr>
          <w:color w:val="231F20"/>
        </w:rPr>
        <w:t>to</w:t>
      </w:r>
      <w:r>
        <w:rPr>
          <w:color w:val="231F20"/>
          <w:spacing w:val="7"/>
        </w:rPr>
        <w:t> </w:t>
      </w:r>
      <w:r>
        <w:rPr>
          <w:color w:val="231F20"/>
        </w:rPr>
        <w:t>reelection:</w:t>
      </w:r>
      <w:r>
        <w:rPr>
          <w:color w:val="231F20"/>
          <w:w w:val="94"/>
        </w:rPr>
        <w:t> </w:t>
      </w:r>
      <w:r>
        <w:rPr>
          <w:color w:val="231F20"/>
          <w:w w:val="95"/>
        </w:rPr>
        <w:t>lawyer Carlos Mercado</w:t>
      </w:r>
      <w:r>
        <w:rPr>
          <w:color w:val="231F20"/>
          <w:spacing w:val="-7"/>
          <w:w w:val="95"/>
        </w:rPr>
        <w:t> Tovar.</w:t>
      </w:r>
    </w:p>
    <w:p>
      <w:pPr>
        <w:pStyle w:val="BodyText"/>
        <w:spacing w:before="5"/>
      </w:pPr>
    </w:p>
    <w:p>
      <w:pPr>
        <w:spacing w:before="0"/>
        <w:ind w:left="117" w:right="0" w:firstLine="0"/>
        <w:jc w:val="both"/>
        <w:rPr>
          <w:rFonts w:ascii="PMingLiU"/>
          <w:sz w:val="14"/>
        </w:rPr>
      </w:pPr>
      <w:r>
        <w:rPr>
          <w:rFonts w:ascii="PMingLiU"/>
          <w:color w:val="A38447"/>
          <w:w w:val="110"/>
          <w:sz w:val="21"/>
        </w:rPr>
        <w:t>A</w:t>
      </w:r>
      <w:r>
        <w:rPr>
          <w:rFonts w:ascii="PMingLiU"/>
          <w:color w:val="A38447"/>
          <w:w w:val="110"/>
          <w:sz w:val="14"/>
        </w:rPr>
        <w:t>CADEMIC </w:t>
      </w:r>
      <w:r>
        <w:rPr>
          <w:rFonts w:ascii="PMingLiU"/>
          <w:color w:val="A38447"/>
          <w:w w:val="110"/>
          <w:sz w:val="21"/>
        </w:rPr>
        <w:t>A</w:t>
      </w:r>
      <w:r>
        <w:rPr>
          <w:rFonts w:ascii="PMingLiU"/>
          <w:color w:val="A38447"/>
          <w:w w:val="110"/>
          <w:sz w:val="14"/>
        </w:rPr>
        <w:t>CHIEVEMENTS</w:t>
      </w:r>
    </w:p>
    <w:p>
      <w:pPr>
        <w:pStyle w:val="BodyText"/>
        <w:spacing w:before="4"/>
        <w:rPr>
          <w:rFonts w:ascii="PMingLiU"/>
          <w:sz w:val="25"/>
        </w:rPr>
      </w:pPr>
    </w:p>
    <w:p>
      <w:pPr>
        <w:pStyle w:val="BodyText"/>
        <w:spacing w:line="292" w:lineRule="auto"/>
        <w:ind w:left="117"/>
        <w:jc w:val="both"/>
      </w:pPr>
      <w:r>
        <w:rPr>
          <w:color w:val="231F20"/>
          <w:spacing w:val="-4"/>
        </w:rPr>
        <w:t>Rector</w:t>
      </w:r>
      <w:r>
        <w:rPr>
          <w:color w:val="231F20"/>
          <w:spacing w:val="-24"/>
        </w:rPr>
        <w:t> </w:t>
      </w:r>
      <w:r>
        <w:rPr>
          <w:color w:val="231F20"/>
          <w:spacing w:val="-5"/>
        </w:rPr>
        <w:t>Mercado</w:t>
      </w:r>
      <w:r>
        <w:rPr>
          <w:color w:val="231F20"/>
          <w:spacing w:val="-30"/>
        </w:rPr>
        <w:t> </w:t>
      </w:r>
      <w:r>
        <w:rPr>
          <w:color w:val="231F20"/>
          <w:spacing w:val="-11"/>
        </w:rPr>
        <w:t>Tovar’s</w:t>
      </w:r>
      <w:r>
        <w:rPr>
          <w:color w:val="231F20"/>
          <w:spacing w:val="-24"/>
        </w:rPr>
        <w:t> </w:t>
      </w:r>
      <w:r>
        <w:rPr>
          <w:color w:val="231F20"/>
          <w:spacing w:val="-4"/>
        </w:rPr>
        <w:t>administration,</w:t>
      </w:r>
      <w:r>
        <w:rPr>
          <w:color w:val="231F20"/>
          <w:spacing w:val="-24"/>
        </w:rPr>
        <w:t> </w:t>
      </w:r>
      <w:r>
        <w:rPr>
          <w:color w:val="231F20"/>
        </w:rPr>
        <w:t>in</w:t>
      </w:r>
      <w:r>
        <w:rPr>
          <w:color w:val="231F20"/>
          <w:spacing w:val="-24"/>
        </w:rPr>
        <w:t> </w:t>
      </w:r>
      <w:r>
        <w:rPr>
          <w:color w:val="231F20"/>
          <w:spacing w:val="-4"/>
        </w:rPr>
        <w:t>spite</w:t>
      </w:r>
      <w:r>
        <w:rPr>
          <w:color w:val="231F20"/>
          <w:spacing w:val="-24"/>
        </w:rPr>
        <w:t> </w:t>
      </w:r>
      <w:r>
        <w:rPr>
          <w:color w:val="231F20"/>
        </w:rPr>
        <w:t>of</w:t>
      </w:r>
      <w:r>
        <w:rPr>
          <w:color w:val="231F20"/>
          <w:spacing w:val="-24"/>
        </w:rPr>
        <w:t> </w:t>
      </w:r>
      <w:r>
        <w:rPr>
          <w:color w:val="231F20"/>
          <w:spacing w:val="-3"/>
        </w:rPr>
        <w:t>the </w:t>
      </w:r>
      <w:r>
        <w:rPr>
          <w:color w:val="231F20"/>
          <w:spacing w:val="-4"/>
        </w:rPr>
        <w:t>difficult</w:t>
      </w:r>
      <w:r>
        <w:rPr>
          <w:color w:val="231F20"/>
          <w:spacing w:val="-34"/>
        </w:rPr>
        <w:t> </w:t>
      </w:r>
      <w:r>
        <w:rPr>
          <w:color w:val="231F20"/>
          <w:spacing w:val="-4"/>
        </w:rPr>
        <w:t>situation</w:t>
      </w:r>
      <w:r>
        <w:rPr>
          <w:color w:val="231F20"/>
          <w:spacing w:val="-34"/>
        </w:rPr>
        <w:t> </w:t>
      </w:r>
      <w:r>
        <w:rPr>
          <w:color w:val="231F20"/>
        </w:rPr>
        <w:t>it</w:t>
      </w:r>
      <w:r>
        <w:rPr>
          <w:color w:val="231F20"/>
          <w:spacing w:val="-34"/>
        </w:rPr>
        <w:t> </w:t>
      </w:r>
      <w:r>
        <w:rPr>
          <w:color w:val="231F20"/>
          <w:spacing w:val="-3"/>
        </w:rPr>
        <w:t>had</w:t>
      </w:r>
      <w:r>
        <w:rPr>
          <w:color w:val="231F20"/>
          <w:spacing w:val="-34"/>
        </w:rPr>
        <w:t> </w:t>
      </w:r>
      <w:r>
        <w:rPr>
          <w:color w:val="231F20"/>
        </w:rPr>
        <w:t>to</w:t>
      </w:r>
      <w:r>
        <w:rPr>
          <w:color w:val="231F20"/>
          <w:spacing w:val="-34"/>
        </w:rPr>
        <w:t> </w:t>
      </w:r>
      <w:r>
        <w:rPr>
          <w:color w:val="231F20"/>
          <w:spacing w:val="-3"/>
        </w:rPr>
        <w:t>face</w:t>
      </w:r>
      <w:r>
        <w:rPr>
          <w:color w:val="231F20"/>
          <w:spacing w:val="-34"/>
        </w:rPr>
        <w:t> </w:t>
      </w:r>
      <w:r>
        <w:rPr>
          <w:color w:val="231F20"/>
          <w:spacing w:val="-3"/>
        </w:rPr>
        <w:t>with</w:t>
      </w:r>
      <w:r>
        <w:rPr>
          <w:color w:val="231F20"/>
          <w:spacing w:val="-34"/>
        </w:rPr>
        <w:t> </w:t>
      </w:r>
      <w:r>
        <w:rPr>
          <w:color w:val="231F20"/>
          <w:spacing w:val="-4"/>
        </w:rPr>
        <w:t>administrative</w:t>
      </w:r>
      <w:r>
        <w:rPr>
          <w:color w:val="231F20"/>
          <w:spacing w:val="-34"/>
        </w:rPr>
        <w:t> </w:t>
      </w:r>
      <w:r>
        <w:rPr>
          <w:color w:val="231F20"/>
          <w:spacing w:val="-3"/>
        </w:rPr>
        <w:t>and</w:t>
      </w:r>
      <w:r>
        <w:rPr>
          <w:color w:val="231F20"/>
          <w:w w:val="101"/>
        </w:rPr>
        <w:t> </w:t>
      </w:r>
      <w:r>
        <w:rPr>
          <w:color w:val="231F20"/>
          <w:spacing w:val="-4"/>
        </w:rPr>
        <w:t>academic unions, managed </w:t>
      </w:r>
      <w:r>
        <w:rPr>
          <w:color w:val="231F20"/>
        </w:rPr>
        <w:t>to </w:t>
      </w:r>
      <w:r>
        <w:rPr>
          <w:color w:val="231F20"/>
          <w:spacing w:val="-4"/>
        </w:rPr>
        <w:t>accomplish</w:t>
      </w:r>
      <w:r>
        <w:rPr>
          <w:color w:val="231F20"/>
          <w:spacing w:val="-12"/>
        </w:rPr>
        <w:t> </w:t>
      </w:r>
      <w:r>
        <w:rPr>
          <w:color w:val="231F20"/>
          <w:spacing w:val="-4"/>
        </w:rPr>
        <w:t>important advancements</w:t>
      </w:r>
      <w:r>
        <w:rPr>
          <w:color w:val="231F20"/>
          <w:spacing w:val="-28"/>
        </w:rPr>
        <w:t> </w:t>
      </w:r>
      <w:r>
        <w:rPr>
          <w:color w:val="231F20"/>
        </w:rPr>
        <w:t>in</w:t>
      </w:r>
      <w:r>
        <w:rPr>
          <w:color w:val="231F20"/>
          <w:spacing w:val="-28"/>
        </w:rPr>
        <w:t> </w:t>
      </w:r>
      <w:r>
        <w:rPr>
          <w:color w:val="231F20"/>
          <w:spacing w:val="-4"/>
        </w:rPr>
        <w:t>institutional</w:t>
      </w:r>
      <w:r>
        <w:rPr>
          <w:color w:val="231F20"/>
          <w:spacing w:val="-28"/>
        </w:rPr>
        <w:t> </w:t>
      </w:r>
      <w:r>
        <w:rPr>
          <w:color w:val="231F20"/>
          <w:spacing w:val="-4"/>
        </w:rPr>
        <w:t>life.</w:t>
      </w:r>
      <w:r>
        <w:rPr>
          <w:color w:val="231F20"/>
          <w:spacing w:val="-28"/>
        </w:rPr>
        <w:t> </w:t>
      </w:r>
      <w:r>
        <w:rPr>
          <w:color w:val="231F20"/>
          <w:spacing w:val="-4"/>
        </w:rPr>
        <w:t>Some</w:t>
      </w:r>
      <w:r>
        <w:rPr>
          <w:color w:val="231F20"/>
          <w:spacing w:val="-28"/>
        </w:rPr>
        <w:t> </w:t>
      </w:r>
      <w:r>
        <w:rPr>
          <w:color w:val="231F20"/>
        </w:rPr>
        <w:t>of</w:t>
      </w:r>
      <w:r>
        <w:rPr>
          <w:color w:val="231F20"/>
          <w:spacing w:val="-28"/>
        </w:rPr>
        <w:t> </w:t>
      </w:r>
      <w:r>
        <w:rPr>
          <w:color w:val="231F20"/>
          <w:spacing w:val="-3"/>
        </w:rPr>
        <w:t>them</w:t>
      </w:r>
      <w:r>
        <w:rPr>
          <w:color w:val="231F20"/>
          <w:spacing w:val="-28"/>
        </w:rPr>
        <w:t> </w:t>
      </w:r>
      <w:r>
        <w:rPr>
          <w:color w:val="231F20"/>
          <w:spacing w:val="-4"/>
        </w:rPr>
        <w:t>were reviewed</w:t>
      </w:r>
      <w:r>
        <w:rPr>
          <w:color w:val="231F20"/>
          <w:spacing w:val="-20"/>
        </w:rPr>
        <w:t> </w:t>
      </w:r>
      <w:r>
        <w:rPr>
          <w:color w:val="231F20"/>
        </w:rPr>
        <w:t>in</w:t>
      </w:r>
      <w:r>
        <w:rPr>
          <w:color w:val="231F20"/>
          <w:spacing w:val="-20"/>
        </w:rPr>
        <w:t> </w:t>
      </w:r>
      <w:r>
        <w:rPr>
          <w:color w:val="231F20"/>
          <w:spacing w:val="-3"/>
        </w:rPr>
        <w:t>his</w:t>
      </w:r>
      <w:r>
        <w:rPr>
          <w:color w:val="231F20"/>
          <w:spacing w:val="-20"/>
        </w:rPr>
        <w:t> </w:t>
      </w:r>
      <w:r>
        <w:rPr>
          <w:color w:val="231F20"/>
          <w:spacing w:val="-4"/>
        </w:rPr>
        <w:t>fourth</w:t>
      </w:r>
      <w:r>
        <w:rPr>
          <w:color w:val="231F20"/>
          <w:spacing w:val="-20"/>
        </w:rPr>
        <w:t> </w:t>
      </w:r>
      <w:r>
        <w:rPr>
          <w:color w:val="231F20"/>
          <w:spacing w:val="-4"/>
        </w:rPr>
        <w:t>work</w:t>
      </w:r>
      <w:r>
        <w:rPr>
          <w:color w:val="231F20"/>
          <w:spacing w:val="-20"/>
        </w:rPr>
        <w:t> </w:t>
      </w:r>
      <w:r>
        <w:rPr>
          <w:color w:val="231F20"/>
          <w:spacing w:val="-4"/>
        </w:rPr>
        <w:t>report:</w:t>
      </w:r>
      <w:r>
        <w:rPr>
          <w:color w:val="231F20"/>
          <w:spacing w:val="-20"/>
        </w:rPr>
        <w:t> </w:t>
      </w:r>
      <w:r>
        <w:rPr>
          <w:color w:val="231F20"/>
          <w:spacing w:val="-3"/>
        </w:rPr>
        <w:t>the</w:t>
      </w:r>
      <w:r>
        <w:rPr>
          <w:color w:val="231F20"/>
          <w:spacing w:val="-20"/>
        </w:rPr>
        <w:t> </w:t>
      </w:r>
      <w:r>
        <w:rPr>
          <w:color w:val="231F20"/>
          <w:spacing w:val="-4"/>
        </w:rPr>
        <w:t>creation</w:t>
      </w:r>
      <w:r>
        <w:rPr>
          <w:color w:val="231F20"/>
          <w:spacing w:val="-20"/>
        </w:rPr>
        <w:t> </w:t>
      </w:r>
      <w:r>
        <w:rPr>
          <w:color w:val="231F20"/>
        </w:rPr>
        <w:t>of</w:t>
      </w:r>
      <w:r>
        <w:rPr>
          <w:color w:val="231F20"/>
          <w:spacing w:val="-20"/>
        </w:rPr>
        <w:t> </w:t>
      </w:r>
      <w:r>
        <w:rPr>
          <w:color w:val="231F20"/>
          <w:spacing w:val="-3"/>
        </w:rPr>
        <w:t>the </w:t>
      </w:r>
      <w:r>
        <w:rPr>
          <w:color w:val="231F20"/>
          <w:spacing w:val="-4"/>
        </w:rPr>
        <w:t>Academic </w:t>
      </w:r>
      <w:r>
        <w:rPr>
          <w:color w:val="231F20"/>
          <w:spacing w:val="-5"/>
        </w:rPr>
        <w:t>Direction </w:t>
      </w:r>
      <w:r>
        <w:rPr>
          <w:color w:val="231F20"/>
          <w:spacing w:val="-3"/>
        </w:rPr>
        <w:t>and the </w:t>
      </w:r>
      <w:r>
        <w:rPr>
          <w:color w:val="231F20"/>
          <w:spacing w:val="-5"/>
        </w:rPr>
        <w:t>Direction </w:t>
      </w:r>
      <w:r>
        <w:rPr>
          <w:color w:val="231F20"/>
        </w:rPr>
        <w:t>of </w:t>
      </w:r>
      <w:r>
        <w:rPr>
          <w:color w:val="231F20"/>
          <w:spacing w:val="-4"/>
        </w:rPr>
        <w:t>Scientific </w:t>
      </w:r>
      <w:r>
        <w:rPr>
          <w:color w:val="231F20"/>
          <w:spacing w:val="-5"/>
        </w:rPr>
        <w:t>Research, </w:t>
      </w:r>
      <w:r>
        <w:rPr>
          <w:color w:val="231F20"/>
          <w:spacing w:val="-4"/>
        </w:rPr>
        <w:t>which would become secretaries; grants </w:t>
      </w:r>
      <w:r>
        <w:rPr>
          <w:color w:val="231F20"/>
          <w:spacing w:val="-3"/>
        </w:rPr>
        <w:t>for </w:t>
      </w:r>
      <w:r>
        <w:rPr>
          <w:color w:val="231F20"/>
        </w:rPr>
        <w:t>77 </w:t>
      </w:r>
      <w:r>
        <w:rPr>
          <w:color w:val="231F20"/>
          <w:spacing w:val="-4"/>
        </w:rPr>
        <w:t>professors </w:t>
      </w:r>
      <w:r>
        <w:rPr>
          <w:color w:val="231F20"/>
        </w:rPr>
        <w:t>to </w:t>
      </w:r>
      <w:r>
        <w:rPr>
          <w:color w:val="231F20"/>
          <w:spacing w:val="-4"/>
        </w:rPr>
        <w:t>undertake postgraduate studies </w:t>
      </w:r>
      <w:r>
        <w:rPr>
          <w:color w:val="231F20"/>
        </w:rPr>
        <w:t>in </w:t>
      </w:r>
      <w:r>
        <w:rPr>
          <w:color w:val="231F20"/>
          <w:spacing w:val="-4"/>
        </w:rPr>
        <w:t>national </w:t>
      </w:r>
      <w:r>
        <w:rPr>
          <w:color w:val="231F20"/>
          <w:spacing w:val="-3"/>
        </w:rPr>
        <w:t>and </w:t>
      </w:r>
      <w:r>
        <w:rPr>
          <w:color w:val="231F20"/>
          <w:spacing w:val="-4"/>
        </w:rPr>
        <w:t>foreign universities </w:t>
      </w:r>
      <w:r>
        <w:rPr>
          <w:color w:val="231F20"/>
        </w:rPr>
        <w:t>to </w:t>
      </w:r>
      <w:r>
        <w:rPr>
          <w:color w:val="231F20"/>
          <w:spacing w:val="-4"/>
        </w:rPr>
        <w:t>increase </w:t>
      </w:r>
      <w:r>
        <w:rPr>
          <w:color w:val="231F20"/>
          <w:spacing w:val="-3"/>
        </w:rPr>
        <w:t>the </w:t>
      </w:r>
      <w:r>
        <w:rPr>
          <w:color w:val="231F20"/>
          <w:spacing w:val="-4"/>
        </w:rPr>
        <w:t>number </w:t>
      </w:r>
      <w:r>
        <w:rPr>
          <w:color w:val="231F20"/>
        </w:rPr>
        <w:t>of </w:t>
      </w:r>
      <w:r>
        <w:rPr>
          <w:color w:val="231F20"/>
          <w:spacing w:val="-4"/>
        </w:rPr>
        <w:t>high-profile researchers </w:t>
      </w:r>
      <w:r>
        <w:rPr>
          <w:color w:val="231F20"/>
          <w:spacing w:val="-3"/>
        </w:rPr>
        <w:t>and </w:t>
      </w:r>
      <w:r>
        <w:rPr>
          <w:color w:val="231F20"/>
          <w:spacing w:val="-4"/>
        </w:rPr>
        <w:t>professors. </w:t>
      </w:r>
      <w:r>
        <w:rPr>
          <w:color w:val="231F20"/>
          <w:spacing w:val="-7"/>
        </w:rPr>
        <w:t>Twenty-seven </w:t>
      </w:r>
      <w:r>
        <w:rPr>
          <w:color w:val="231F20"/>
          <w:spacing w:val="-4"/>
        </w:rPr>
        <w:t>research projects were funded </w:t>
      </w:r>
      <w:r>
        <w:rPr>
          <w:color w:val="231F20"/>
          <w:spacing w:val="-3"/>
        </w:rPr>
        <w:t>with </w:t>
      </w:r>
      <w:r>
        <w:rPr>
          <w:color w:val="231F20"/>
          <w:spacing w:val="-4"/>
        </w:rPr>
        <w:t>university</w:t>
      </w:r>
      <w:r>
        <w:rPr>
          <w:color w:val="231F20"/>
          <w:spacing w:val="-32"/>
        </w:rPr>
        <w:t> </w:t>
      </w:r>
      <w:r>
        <w:rPr>
          <w:color w:val="231F20"/>
          <w:spacing w:val="-4"/>
        </w:rPr>
        <w:t>resources</w:t>
      </w:r>
      <w:r>
        <w:rPr>
          <w:color w:val="231F20"/>
          <w:spacing w:val="-32"/>
        </w:rPr>
        <w:t> </w:t>
      </w:r>
      <w:r>
        <w:rPr>
          <w:color w:val="231F20"/>
        </w:rPr>
        <w:t>in</w:t>
      </w:r>
      <w:r>
        <w:rPr>
          <w:color w:val="231F20"/>
          <w:spacing w:val="-32"/>
        </w:rPr>
        <w:t> </w:t>
      </w:r>
      <w:r>
        <w:rPr>
          <w:color w:val="231F20"/>
          <w:spacing w:val="-3"/>
        </w:rPr>
        <w:t>this</w:t>
      </w:r>
      <w:r>
        <w:rPr>
          <w:color w:val="231F20"/>
          <w:spacing w:val="-32"/>
        </w:rPr>
        <w:t> </w:t>
      </w:r>
      <w:r>
        <w:rPr>
          <w:color w:val="231F20"/>
          <w:spacing w:val="-4"/>
        </w:rPr>
        <w:t>rectorate</w:t>
      </w:r>
      <w:r>
        <w:rPr>
          <w:color w:val="231F20"/>
          <w:spacing w:val="-32"/>
        </w:rPr>
        <w:t> </w:t>
      </w:r>
      <w:r>
        <w:rPr>
          <w:color w:val="231F20"/>
          <w:spacing w:val="-10"/>
        </w:rPr>
        <w:t>(Tovar,</w:t>
      </w:r>
      <w:r>
        <w:rPr>
          <w:color w:val="231F20"/>
          <w:spacing w:val="-32"/>
        </w:rPr>
        <w:t> </w:t>
      </w:r>
      <w:r>
        <w:rPr>
          <w:color w:val="231F20"/>
          <w:spacing w:val="-4"/>
        </w:rPr>
        <w:t>1981).</w:t>
      </w:r>
    </w:p>
    <w:p>
      <w:pPr>
        <w:pStyle w:val="BodyText"/>
        <w:spacing w:line="292" w:lineRule="auto" w:before="1"/>
        <w:ind w:left="117" w:firstLine="360"/>
        <w:jc w:val="both"/>
      </w:pPr>
      <w:r>
        <w:rPr>
          <w:color w:val="231F20"/>
        </w:rPr>
        <w:t>Also,</w:t>
      </w:r>
      <w:r>
        <w:rPr>
          <w:color w:val="231F20"/>
          <w:spacing w:val="-13"/>
        </w:rPr>
        <w:t> </w:t>
      </w:r>
      <w:r>
        <w:rPr>
          <w:color w:val="231F20"/>
        </w:rPr>
        <w:t>the</w:t>
      </w:r>
      <w:r>
        <w:rPr>
          <w:color w:val="231F20"/>
          <w:spacing w:val="-13"/>
        </w:rPr>
        <w:t> </w:t>
      </w:r>
      <w:r>
        <w:rPr>
          <w:color w:val="231F20"/>
        </w:rPr>
        <w:t>creation</w:t>
      </w:r>
      <w:r>
        <w:rPr>
          <w:color w:val="231F20"/>
          <w:spacing w:val="-13"/>
        </w:rPr>
        <w:t> </w:t>
      </w:r>
      <w:r>
        <w:rPr>
          <w:color w:val="231F20"/>
        </w:rPr>
        <w:t>of</w:t>
      </w:r>
      <w:r>
        <w:rPr>
          <w:color w:val="231F20"/>
          <w:spacing w:val="-13"/>
        </w:rPr>
        <w:t> </w:t>
      </w:r>
      <w:r>
        <w:rPr>
          <w:color w:val="231F20"/>
        </w:rPr>
        <w:t>two</w:t>
      </w:r>
      <w:r>
        <w:rPr>
          <w:color w:val="231F20"/>
          <w:spacing w:val="-13"/>
        </w:rPr>
        <w:t> </w:t>
      </w:r>
      <w:r>
        <w:rPr>
          <w:color w:val="231F20"/>
          <w:spacing w:val="-2"/>
        </w:rPr>
        <w:t>professional</w:t>
      </w:r>
      <w:r>
        <w:rPr>
          <w:color w:val="231F20"/>
          <w:spacing w:val="-13"/>
        </w:rPr>
        <w:t> </w:t>
      </w:r>
      <w:r>
        <w:rPr>
          <w:color w:val="231F20"/>
        </w:rPr>
        <w:t>schools, which separated from the </w:t>
      </w:r>
      <w:r>
        <w:rPr>
          <w:color w:val="231F20"/>
          <w:spacing w:val="-4"/>
        </w:rPr>
        <w:t>Faculty </w:t>
      </w:r>
      <w:r>
        <w:rPr>
          <w:color w:val="231F20"/>
        </w:rPr>
        <w:t>of </w:t>
      </w:r>
      <w:r>
        <w:rPr>
          <w:color w:val="231F20"/>
          <w:spacing w:val="-3"/>
        </w:rPr>
        <w:t>Humanities: </w:t>
      </w:r>
      <w:r>
        <w:rPr>
          <w:color w:val="231F20"/>
          <w:spacing w:val="-2"/>
        </w:rPr>
        <w:t>Anthropology</w:t>
      </w:r>
      <w:r>
        <w:rPr>
          <w:color w:val="231F20"/>
          <w:spacing w:val="-16"/>
        </w:rPr>
        <w:t> </w:t>
      </w:r>
      <w:r>
        <w:rPr>
          <w:color w:val="231F20"/>
        </w:rPr>
        <w:t>and</w:t>
      </w:r>
      <w:r>
        <w:rPr>
          <w:color w:val="231F20"/>
          <w:spacing w:val="-16"/>
        </w:rPr>
        <w:t> </w:t>
      </w:r>
      <w:r>
        <w:rPr>
          <w:color w:val="231F20"/>
          <w:spacing w:val="-4"/>
        </w:rPr>
        <w:t>Geography,</w:t>
      </w:r>
      <w:r>
        <w:rPr>
          <w:color w:val="231F20"/>
          <w:spacing w:val="-16"/>
        </w:rPr>
        <w:t> </w:t>
      </w:r>
      <w:r>
        <w:rPr>
          <w:color w:val="231F20"/>
        </w:rPr>
        <w:t>was</w:t>
      </w:r>
      <w:r>
        <w:rPr>
          <w:color w:val="231F20"/>
          <w:spacing w:val="-16"/>
        </w:rPr>
        <w:t> </w:t>
      </w:r>
      <w:r>
        <w:rPr>
          <w:color w:val="231F20"/>
          <w:spacing w:val="-3"/>
        </w:rPr>
        <w:t>approved</w:t>
      </w:r>
      <w:r>
        <w:rPr>
          <w:color w:val="231F20"/>
          <w:spacing w:val="-16"/>
        </w:rPr>
        <w:t> </w:t>
      </w:r>
      <w:r>
        <w:rPr>
          <w:color w:val="231F20"/>
        </w:rPr>
        <w:t>and</w:t>
      </w:r>
      <w:r>
        <w:rPr>
          <w:color w:val="231F20"/>
          <w:spacing w:val="-16"/>
        </w:rPr>
        <w:t> </w:t>
      </w:r>
      <w:r>
        <w:rPr>
          <w:color w:val="231F20"/>
        </w:rPr>
        <w:t>in </w:t>
      </w:r>
      <w:r>
        <w:rPr>
          <w:color w:val="231F20"/>
          <w:spacing w:val="-3"/>
        </w:rPr>
        <w:t>September</w:t>
      </w:r>
      <w:r>
        <w:rPr>
          <w:color w:val="231F20"/>
          <w:spacing w:val="-17"/>
        </w:rPr>
        <w:t> </w:t>
      </w:r>
      <w:r>
        <w:rPr>
          <w:color w:val="231F20"/>
        </w:rPr>
        <w:t>1978,</w:t>
      </w:r>
      <w:r>
        <w:rPr>
          <w:color w:val="231F20"/>
          <w:spacing w:val="-17"/>
        </w:rPr>
        <w:t> </w:t>
      </w:r>
      <w:r>
        <w:rPr>
          <w:color w:val="231F20"/>
        </w:rPr>
        <w:t>the</w:t>
      </w:r>
      <w:r>
        <w:rPr>
          <w:color w:val="231F20"/>
          <w:spacing w:val="-17"/>
        </w:rPr>
        <w:t> </w:t>
      </w:r>
      <w:r>
        <w:rPr>
          <w:color w:val="231F20"/>
        </w:rPr>
        <w:t>fifth</w:t>
      </w:r>
      <w:r>
        <w:rPr>
          <w:color w:val="231F20"/>
          <w:spacing w:val="-17"/>
        </w:rPr>
        <w:t> </w:t>
      </w:r>
      <w:r>
        <w:rPr>
          <w:color w:val="231F20"/>
        </w:rPr>
        <w:t>and</w:t>
      </w:r>
      <w:r>
        <w:rPr>
          <w:color w:val="231F20"/>
          <w:spacing w:val="-17"/>
        </w:rPr>
        <w:t> </w:t>
      </w:r>
      <w:r>
        <w:rPr>
          <w:color w:val="231F20"/>
        </w:rPr>
        <w:t>last</w:t>
      </w:r>
      <w:r>
        <w:rPr>
          <w:color w:val="231F20"/>
          <w:spacing w:val="-17"/>
        </w:rPr>
        <w:t> </w:t>
      </w:r>
      <w:r>
        <w:rPr>
          <w:rFonts w:ascii="PMingLiU" w:hAnsi="PMingLiU"/>
          <w:color w:val="231F20"/>
          <w:sz w:val="14"/>
        </w:rPr>
        <w:t>UAEM</w:t>
      </w:r>
      <w:r>
        <w:rPr>
          <w:rFonts w:ascii="PMingLiU" w:hAnsi="PMingLiU"/>
          <w:color w:val="231F20"/>
          <w:spacing w:val="-3"/>
          <w:sz w:val="14"/>
        </w:rPr>
        <w:t> </w:t>
      </w:r>
      <w:r>
        <w:rPr>
          <w:color w:val="231F20"/>
        </w:rPr>
        <w:t>high</w:t>
      </w:r>
      <w:r>
        <w:rPr>
          <w:color w:val="231F20"/>
          <w:spacing w:val="-17"/>
        </w:rPr>
        <w:t> </w:t>
      </w:r>
      <w:r>
        <w:rPr>
          <w:color w:val="231F20"/>
        </w:rPr>
        <w:t>school campus</w:t>
      </w:r>
      <w:r>
        <w:rPr>
          <w:color w:val="231F20"/>
          <w:spacing w:val="-19"/>
        </w:rPr>
        <w:t> </w:t>
      </w:r>
      <w:r>
        <w:rPr>
          <w:color w:val="231F20"/>
        </w:rPr>
        <w:t>in</w:t>
      </w:r>
      <w:r>
        <w:rPr>
          <w:color w:val="231F20"/>
          <w:spacing w:val="-24"/>
        </w:rPr>
        <w:t> </w:t>
      </w:r>
      <w:r>
        <w:rPr>
          <w:color w:val="231F20"/>
          <w:spacing w:val="-6"/>
        </w:rPr>
        <w:t>Toluca</w:t>
      </w:r>
      <w:r>
        <w:rPr>
          <w:color w:val="231F20"/>
          <w:spacing w:val="-19"/>
        </w:rPr>
        <w:t> </w:t>
      </w:r>
      <w:r>
        <w:rPr>
          <w:color w:val="231F20"/>
        </w:rPr>
        <w:t>was</w:t>
      </w:r>
      <w:r>
        <w:rPr>
          <w:color w:val="231F20"/>
          <w:spacing w:val="-19"/>
        </w:rPr>
        <w:t> </w:t>
      </w:r>
      <w:r>
        <w:rPr>
          <w:color w:val="231F20"/>
        </w:rPr>
        <w:t>opened,</w:t>
      </w:r>
      <w:r>
        <w:rPr>
          <w:color w:val="231F20"/>
          <w:spacing w:val="-19"/>
        </w:rPr>
        <w:t> </w:t>
      </w:r>
      <w:r>
        <w:rPr>
          <w:color w:val="231F20"/>
          <w:spacing w:val="-3"/>
        </w:rPr>
        <w:t>nowadays</w:t>
      </w:r>
      <w:r>
        <w:rPr>
          <w:color w:val="231F20"/>
          <w:spacing w:val="-19"/>
        </w:rPr>
        <w:t> </w:t>
      </w:r>
      <w:r>
        <w:rPr>
          <w:color w:val="231F20"/>
        </w:rPr>
        <w:t>it</w:t>
      </w:r>
      <w:r>
        <w:rPr>
          <w:color w:val="231F20"/>
          <w:spacing w:val="-19"/>
        </w:rPr>
        <w:t> </w:t>
      </w:r>
      <w:r>
        <w:rPr>
          <w:color w:val="231F20"/>
        </w:rPr>
        <w:t>is</w:t>
      </w:r>
      <w:r>
        <w:rPr>
          <w:color w:val="231F20"/>
          <w:spacing w:val="-19"/>
        </w:rPr>
        <w:t> </w:t>
      </w:r>
      <w:r>
        <w:rPr>
          <w:color w:val="231F20"/>
        </w:rPr>
        <w:t>called “Ángel</w:t>
      </w:r>
      <w:r>
        <w:rPr>
          <w:color w:val="231F20"/>
          <w:spacing w:val="-33"/>
        </w:rPr>
        <w:t> </w:t>
      </w:r>
      <w:r>
        <w:rPr>
          <w:color w:val="231F20"/>
          <w:spacing w:val="-3"/>
        </w:rPr>
        <w:t>María</w:t>
      </w:r>
      <w:r>
        <w:rPr>
          <w:color w:val="231F20"/>
          <w:spacing w:val="-33"/>
        </w:rPr>
        <w:t> </w:t>
      </w:r>
      <w:r>
        <w:rPr>
          <w:color w:val="231F20"/>
          <w:spacing w:val="-3"/>
        </w:rPr>
        <w:t>Garibay”.</w:t>
      </w:r>
      <w:r>
        <w:rPr>
          <w:color w:val="231F20"/>
          <w:spacing w:val="-33"/>
        </w:rPr>
        <w:t> </w:t>
      </w:r>
      <w:r>
        <w:rPr>
          <w:color w:val="231F20"/>
          <w:spacing w:val="-3"/>
        </w:rPr>
        <w:t>In</w:t>
      </w:r>
      <w:r>
        <w:rPr>
          <w:color w:val="231F20"/>
          <w:spacing w:val="-33"/>
        </w:rPr>
        <w:t> </w:t>
      </w:r>
      <w:r>
        <w:rPr>
          <w:color w:val="231F20"/>
        </w:rPr>
        <w:t>those</w:t>
      </w:r>
      <w:r>
        <w:rPr>
          <w:color w:val="231F20"/>
          <w:spacing w:val="-33"/>
        </w:rPr>
        <w:t> </w:t>
      </w:r>
      <w:r>
        <w:rPr>
          <w:color w:val="231F20"/>
        </w:rPr>
        <w:t>years</w:t>
      </w:r>
      <w:r>
        <w:rPr>
          <w:color w:val="231F20"/>
          <w:spacing w:val="-33"/>
        </w:rPr>
        <w:t> </w:t>
      </w:r>
      <w:r>
        <w:rPr>
          <w:color w:val="231F20"/>
        </w:rPr>
        <w:t>the</w:t>
      </w:r>
      <w:r>
        <w:rPr>
          <w:color w:val="231F20"/>
          <w:spacing w:val="-33"/>
        </w:rPr>
        <w:t> </w:t>
      </w:r>
      <w:r>
        <w:rPr>
          <w:color w:val="231F20"/>
        </w:rPr>
        <w:t>university comprised</w:t>
      </w:r>
      <w:r>
        <w:rPr>
          <w:color w:val="231F20"/>
          <w:spacing w:val="-20"/>
        </w:rPr>
        <w:t> </w:t>
      </w:r>
      <w:r>
        <w:rPr>
          <w:color w:val="231F20"/>
        </w:rPr>
        <w:t>a</w:t>
      </w:r>
      <w:r>
        <w:rPr>
          <w:color w:val="231F20"/>
          <w:spacing w:val="-20"/>
        </w:rPr>
        <w:t> </w:t>
      </w:r>
      <w:r>
        <w:rPr>
          <w:color w:val="231F20"/>
        </w:rPr>
        <w:t>total</w:t>
      </w:r>
      <w:r>
        <w:rPr>
          <w:color w:val="231F20"/>
          <w:spacing w:val="-20"/>
        </w:rPr>
        <w:t> </w:t>
      </w:r>
      <w:r>
        <w:rPr>
          <w:color w:val="231F20"/>
        </w:rPr>
        <w:t>population</w:t>
      </w:r>
      <w:r>
        <w:rPr>
          <w:color w:val="231F20"/>
          <w:spacing w:val="-20"/>
        </w:rPr>
        <w:t> </w:t>
      </w:r>
      <w:r>
        <w:rPr>
          <w:color w:val="231F20"/>
        </w:rPr>
        <w:t>of</w:t>
      </w:r>
      <w:r>
        <w:rPr>
          <w:color w:val="231F20"/>
          <w:spacing w:val="-20"/>
        </w:rPr>
        <w:t> </w:t>
      </w:r>
      <w:r>
        <w:rPr>
          <w:color w:val="231F20"/>
        </w:rPr>
        <w:t>50</w:t>
      </w:r>
      <w:r>
        <w:rPr>
          <w:color w:val="231F20"/>
          <w:spacing w:val="-20"/>
        </w:rPr>
        <w:t> </w:t>
      </w:r>
      <w:r>
        <w:rPr>
          <w:color w:val="231F20"/>
        </w:rPr>
        <w:t>000</w:t>
      </w:r>
      <w:r>
        <w:rPr>
          <w:color w:val="231F20"/>
          <w:spacing w:val="-20"/>
        </w:rPr>
        <w:t> </w:t>
      </w:r>
      <w:r>
        <w:rPr>
          <w:color w:val="231F20"/>
        </w:rPr>
        <w:t>students,</w:t>
      </w:r>
      <w:r>
        <w:rPr>
          <w:color w:val="231F20"/>
          <w:spacing w:val="-20"/>
        </w:rPr>
        <w:t> </w:t>
      </w:r>
      <w:r>
        <w:rPr>
          <w:color w:val="231F20"/>
        </w:rPr>
        <w:t>in- </w:t>
      </w:r>
      <w:r>
        <w:rPr>
          <w:color w:val="231F20"/>
          <w:w w:val="95"/>
        </w:rPr>
        <w:t>cluding</w:t>
      </w:r>
      <w:r>
        <w:rPr>
          <w:color w:val="231F20"/>
          <w:spacing w:val="-8"/>
          <w:w w:val="95"/>
        </w:rPr>
        <w:t> </w:t>
      </w:r>
      <w:r>
        <w:rPr>
          <w:color w:val="231F20"/>
          <w:w w:val="95"/>
        </w:rPr>
        <w:t>those</w:t>
      </w:r>
      <w:r>
        <w:rPr>
          <w:color w:val="231F20"/>
          <w:spacing w:val="-8"/>
          <w:w w:val="95"/>
        </w:rPr>
        <w:t> </w:t>
      </w:r>
      <w:r>
        <w:rPr>
          <w:color w:val="231F20"/>
          <w:w w:val="95"/>
        </w:rPr>
        <w:t>of</w:t>
      </w:r>
      <w:r>
        <w:rPr>
          <w:color w:val="231F20"/>
          <w:spacing w:val="-8"/>
          <w:w w:val="95"/>
        </w:rPr>
        <w:t> </w:t>
      </w:r>
      <w:r>
        <w:rPr>
          <w:color w:val="231F20"/>
          <w:w w:val="95"/>
        </w:rPr>
        <w:t>incorporated</w:t>
      </w:r>
      <w:r>
        <w:rPr>
          <w:color w:val="231F20"/>
          <w:spacing w:val="-8"/>
          <w:w w:val="95"/>
        </w:rPr>
        <w:t> </w:t>
      </w:r>
      <w:r>
        <w:rPr>
          <w:color w:val="231F20"/>
          <w:w w:val="95"/>
        </w:rPr>
        <w:t>high</w:t>
      </w:r>
      <w:r>
        <w:rPr>
          <w:color w:val="231F20"/>
          <w:spacing w:val="-8"/>
          <w:w w:val="95"/>
        </w:rPr>
        <w:t> </w:t>
      </w:r>
      <w:r>
        <w:rPr>
          <w:color w:val="231F20"/>
          <w:w w:val="95"/>
        </w:rPr>
        <w:t>schools.</w:t>
      </w:r>
    </w:p>
    <w:p>
      <w:pPr>
        <w:pStyle w:val="BodyText"/>
        <w:spacing w:line="292" w:lineRule="auto" w:before="1"/>
        <w:ind w:left="117" w:firstLine="360"/>
        <w:jc w:val="both"/>
      </w:pPr>
      <w:r>
        <w:rPr>
          <w:color w:val="231F20"/>
        </w:rPr>
        <w:t>On the legal side, lawyer Mercado </w:t>
      </w:r>
      <w:r>
        <w:rPr>
          <w:color w:val="231F20"/>
          <w:spacing w:val="-8"/>
        </w:rPr>
        <w:t>Tovar’s </w:t>
      </w:r>
      <w:r>
        <w:rPr>
          <w:color w:val="231F20"/>
        </w:rPr>
        <w:t>administration promoted reforms to the Organic Law</w:t>
      </w:r>
      <w:r>
        <w:rPr>
          <w:color w:val="231F20"/>
          <w:spacing w:val="-21"/>
        </w:rPr>
        <w:t> </w:t>
      </w:r>
      <w:r>
        <w:rPr>
          <w:color w:val="231F20"/>
        </w:rPr>
        <w:t>of</w:t>
      </w:r>
      <w:r>
        <w:rPr>
          <w:color w:val="231F20"/>
          <w:spacing w:val="-21"/>
        </w:rPr>
        <w:t> </w:t>
      </w:r>
      <w:r>
        <w:rPr>
          <w:color w:val="231F20"/>
        </w:rPr>
        <w:t>1956</w:t>
      </w:r>
      <w:r>
        <w:rPr>
          <w:color w:val="231F20"/>
          <w:spacing w:val="-21"/>
        </w:rPr>
        <w:t> </w:t>
      </w:r>
      <w:r>
        <w:rPr>
          <w:color w:val="231F20"/>
        </w:rPr>
        <w:t>in</w:t>
      </w:r>
      <w:r>
        <w:rPr>
          <w:color w:val="231F20"/>
          <w:spacing w:val="-21"/>
        </w:rPr>
        <w:t> </w:t>
      </w:r>
      <w:r>
        <w:rPr>
          <w:color w:val="231F20"/>
        </w:rPr>
        <w:t>order</w:t>
      </w:r>
      <w:r>
        <w:rPr>
          <w:color w:val="231F20"/>
          <w:spacing w:val="-21"/>
        </w:rPr>
        <w:t> </w:t>
      </w:r>
      <w:r>
        <w:rPr>
          <w:color w:val="231F20"/>
        </w:rPr>
        <w:t>to</w:t>
      </w:r>
      <w:r>
        <w:rPr>
          <w:color w:val="231F20"/>
          <w:spacing w:val="-21"/>
        </w:rPr>
        <w:t> </w:t>
      </w:r>
      <w:r>
        <w:rPr>
          <w:color w:val="231F20"/>
        </w:rPr>
        <w:t>validate</w:t>
      </w:r>
      <w:r>
        <w:rPr>
          <w:color w:val="231F20"/>
          <w:spacing w:val="-21"/>
        </w:rPr>
        <w:t> </w:t>
      </w:r>
      <w:r>
        <w:rPr>
          <w:color w:val="231F20"/>
        </w:rPr>
        <w:t>the</w:t>
      </w:r>
      <w:r>
        <w:rPr>
          <w:color w:val="231F20"/>
          <w:spacing w:val="-21"/>
        </w:rPr>
        <w:t> </w:t>
      </w:r>
      <w:r>
        <w:rPr>
          <w:color w:val="231F20"/>
        </w:rPr>
        <w:t>new</w:t>
      </w:r>
      <w:r>
        <w:rPr>
          <w:color w:val="231F20"/>
          <w:spacing w:val="-21"/>
        </w:rPr>
        <w:t> </w:t>
      </w:r>
      <w:r>
        <w:rPr>
          <w:color w:val="231F20"/>
        </w:rPr>
        <w:t>realities</w:t>
      </w:r>
      <w:r>
        <w:rPr>
          <w:color w:val="231F20"/>
          <w:spacing w:val="-21"/>
        </w:rPr>
        <w:t> </w:t>
      </w:r>
      <w:r>
        <w:rPr>
          <w:color w:val="231F20"/>
        </w:rPr>
        <w:t>of the</w:t>
      </w:r>
      <w:r>
        <w:rPr>
          <w:color w:val="231F20"/>
          <w:spacing w:val="-7"/>
        </w:rPr>
        <w:t> </w:t>
      </w:r>
      <w:r>
        <w:rPr>
          <w:color w:val="231F20"/>
        </w:rPr>
        <w:t>university</w:t>
      </w:r>
      <w:r>
        <w:rPr>
          <w:color w:val="231F20"/>
          <w:spacing w:val="-7"/>
        </w:rPr>
        <w:t> </w:t>
      </w:r>
      <w:r>
        <w:rPr>
          <w:color w:val="231F20"/>
        </w:rPr>
        <w:t>such</w:t>
      </w:r>
      <w:r>
        <w:rPr>
          <w:color w:val="231F20"/>
          <w:spacing w:val="-7"/>
        </w:rPr>
        <w:t> </w:t>
      </w:r>
      <w:r>
        <w:rPr>
          <w:color w:val="231F20"/>
        </w:rPr>
        <w:t>as</w:t>
      </w:r>
      <w:r>
        <w:rPr>
          <w:color w:val="231F20"/>
          <w:spacing w:val="-7"/>
        </w:rPr>
        <w:t> </w:t>
      </w:r>
      <w:r>
        <w:rPr>
          <w:color w:val="231F20"/>
        </w:rPr>
        <w:t>the</w:t>
      </w:r>
      <w:r>
        <w:rPr>
          <w:color w:val="231F20"/>
          <w:spacing w:val="-7"/>
        </w:rPr>
        <w:t> </w:t>
      </w:r>
      <w:r>
        <w:rPr>
          <w:color w:val="231F20"/>
        </w:rPr>
        <w:t>integration</w:t>
      </w:r>
      <w:r>
        <w:rPr>
          <w:color w:val="231F20"/>
          <w:spacing w:val="-7"/>
        </w:rPr>
        <w:t> </w:t>
      </w:r>
      <w:r>
        <w:rPr>
          <w:color w:val="231F20"/>
        </w:rPr>
        <w:t>of</w:t>
      </w:r>
      <w:r>
        <w:rPr>
          <w:color w:val="231F20"/>
          <w:spacing w:val="-7"/>
        </w:rPr>
        <w:t> </w:t>
      </w:r>
      <w:r>
        <w:rPr>
          <w:color w:val="231F20"/>
        </w:rPr>
        <w:t>governing councils</w:t>
      </w:r>
      <w:r>
        <w:rPr>
          <w:color w:val="231F20"/>
          <w:spacing w:val="-25"/>
        </w:rPr>
        <w:t> </w:t>
      </w:r>
      <w:r>
        <w:rPr>
          <w:color w:val="231F20"/>
        </w:rPr>
        <w:t>in</w:t>
      </w:r>
      <w:r>
        <w:rPr>
          <w:color w:val="231F20"/>
          <w:spacing w:val="-25"/>
        </w:rPr>
        <w:t> </w:t>
      </w:r>
      <w:r>
        <w:rPr>
          <w:color w:val="231F20"/>
        </w:rPr>
        <w:t>schools</w:t>
      </w:r>
      <w:r>
        <w:rPr>
          <w:color w:val="231F20"/>
          <w:spacing w:val="-25"/>
        </w:rPr>
        <w:t> </w:t>
      </w:r>
      <w:r>
        <w:rPr>
          <w:color w:val="231F20"/>
        </w:rPr>
        <w:t>and</w:t>
      </w:r>
      <w:r>
        <w:rPr>
          <w:color w:val="231F20"/>
          <w:spacing w:val="-25"/>
        </w:rPr>
        <w:t> </w:t>
      </w:r>
      <w:r>
        <w:rPr>
          <w:color w:val="231F20"/>
        </w:rPr>
        <w:t>faculties,</w:t>
      </w:r>
      <w:r>
        <w:rPr>
          <w:color w:val="231F20"/>
          <w:spacing w:val="-25"/>
        </w:rPr>
        <w:t> </w:t>
      </w:r>
      <w:r>
        <w:rPr>
          <w:color w:val="231F20"/>
        </w:rPr>
        <w:t>the</w:t>
      </w:r>
      <w:r>
        <w:rPr>
          <w:color w:val="231F20"/>
          <w:spacing w:val="-25"/>
        </w:rPr>
        <w:t> </w:t>
      </w:r>
      <w:r>
        <w:rPr>
          <w:color w:val="231F20"/>
        </w:rPr>
        <w:t>principle</w:t>
      </w:r>
      <w:r>
        <w:rPr>
          <w:color w:val="231F20"/>
          <w:spacing w:val="-25"/>
        </w:rPr>
        <w:t> </w:t>
      </w:r>
      <w:r>
        <w:rPr>
          <w:color w:val="231F20"/>
        </w:rPr>
        <w:t>of</w:t>
      </w:r>
      <w:r>
        <w:rPr>
          <w:color w:val="231F20"/>
          <w:spacing w:val="-25"/>
        </w:rPr>
        <w:t> </w:t>
      </w:r>
      <w:r>
        <w:rPr>
          <w:color w:val="231F20"/>
        </w:rPr>
        <w:t>no reelection and the four-year terms for</w:t>
      </w:r>
      <w:r>
        <w:rPr>
          <w:color w:val="231F20"/>
          <w:spacing w:val="36"/>
        </w:rPr>
        <w:t> </w:t>
      </w:r>
      <w:r>
        <w:rPr>
          <w:color w:val="231F20"/>
        </w:rPr>
        <w:t>rectors</w:t>
      </w:r>
      <w:r>
        <w:rPr>
          <w:color w:val="231F20"/>
          <w:spacing w:val="6"/>
        </w:rPr>
        <w:t> </w:t>
      </w:r>
      <w:r>
        <w:rPr>
          <w:color w:val="231F20"/>
        </w:rPr>
        <w:t>and</w:t>
      </w:r>
      <w:r>
        <w:rPr>
          <w:color w:val="231F20"/>
          <w:w w:val="99"/>
        </w:rPr>
        <w:t> </w:t>
      </w:r>
      <w:r>
        <w:rPr>
          <w:color w:val="231F20"/>
        </w:rPr>
        <w:t>directors.</w:t>
      </w:r>
      <w:r>
        <w:rPr>
          <w:color w:val="231F20"/>
          <w:spacing w:val="-37"/>
        </w:rPr>
        <w:t> </w:t>
      </w:r>
      <w:r>
        <w:rPr>
          <w:color w:val="231F20"/>
        </w:rPr>
        <w:t>The</w:t>
      </w:r>
      <w:r>
        <w:rPr>
          <w:color w:val="231F20"/>
          <w:spacing w:val="-32"/>
        </w:rPr>
        <w:t> </w:t>
      </w:r>
      <w:r>
        <w:rPr>
          <w:color w:val="231F20"/>
        </w:rPr>
        <w:t>legal</w:t>
      </w:r>
      <w:r>
        <w:rPr>
          <w:color w:val="231F20"/>
          <w:spacing w:val="-32"/>
        </w:rPr>
        <w:t> </w:t>
      </w:r>
      <w:r>
        <w:rPr>
          <w:color w:val="231F20"/>
        </w:rPr>
        <w:t>reforms</w:t>
      </w:r>
      <w:r>
        <w:rPr>
          <w:color w:val="231F20"/>
          <w:spacing w:val="-32"/>
        </w:rPr>
        <w:t> </w:t>
      </w:r>
      <w:r>
        <w:rPr>
          <w:color w:val="231F20"/>
        </w:rPr>
        <w:t>that</w:t>
      </w:r>
      <w:r>
        <w:rPr>
          <w:color w:val="231F20"/>
          <w:spacing w:val="-32"/>
        </w:rPr>
        <w:t> </w:t>
      </w:r>
      <w:r>
        <w:rPr>
          <w:color w:val="231F20"/>
        </w:rPr>
        <w:t>arose</w:t>
      </w:r>
      <w:r>
        <w:rPr>
          <w:color w:val="231F20"/>
          <w:spacing w:val="-32"/>
        </w:rPr>
        <w:t> </w:t>
      </w:r>
      <w:r>
        <w:rPr>
          <w:color w:val="231F20"/>
        </w:rPr>
        <w:t>from</w:t>
      </w:r>
      <w:r>
        <w:rPr>
          <w:color w:val="231F20"/>
          <w:spacing w:val="-32"/>
        </w:rPr>
        <w:t> </w:t>
      </w:r>
      <w:r>
        <w:rPr>
          <w:color w:val="231F20"/>
        </w:rPr>
        <w:t>the</w:t>
      </w:r>
      <w:r>
        <w:rPr>
          <w:color w:val="231F20"/>
          <w:spacing w:val="-32"/>
        </w:rPr>
        <w:t> </w:t>
      </w:r>
      <w:r>
        <w:rPr>
          <w:color w:val="231F20"/>
        </w:rPr>
        <w:t>1976 </w:t>
      </w:r>
      <w:r>
        <w:rPr>
          <w:color w:val="231F20"/>
          <w:w w:val="95"/>
        </w:rPr>
        <w:t>university conflicts were processed in the</w:t>
      </w:r>
      <w:r>
        <w:rPr>
          <w:color w:val="231F20"/>
          <w:spacing w:val="-12"/>
          <w:w w:val="95"/>
        </w:rPr>
        <w:t> </w:t>
      </w:r>
      <w:r>
        <w:rPr>
          <w:color w:val="231F20"/>
          <w:w w:val="95"/>
        </w:rPr>
        <w:t>legislative </w:t>
      </w:r>
      <w:r>
        <w:rPr>
          <w:color w:val="231F20"/>
        </w:rPr>
        <w:t>periods of the Representative Chamber, one in 1977, just after the student strike, and</w:t>
      </w:r>
      <w:r>
        <w:rPr>
          <w:color w:val="231F20"/>
          <w:spacing w:val="40"/>
        </w:rPr>
        <w:t> </w:t>
      </w:r>
      <w:r>
        <w:rPr>
          <w:color w:val="231F20"/>
        </w:rPr>
        <w:t>another</w:t>
      </w:r>
      <w:r>
        <w:rPr>
          <w:color w:val="231F20"/>
          <w:spacing w:val="12"/>
        </w:rPr>
        <w:t> </w:t>
      </w:r>
      <w:r>
        <w:rPr>
          <w:color w:val="231F20"/>
        </w:rPr>
        <w:t>in</w:t>
      </w:r>
      <w:r>
        <w:rPr>
          <w:color w:val="231F20"/>
          <w:w w:val="100"/>
        </w:rPr>
        <w:t> </w:t>
      </w:r>
      <w:r>
        <w:rPr>
          <w:color w:val="231F20"/>
        </w:rPr>
        <w:t>1979,</w:t>
      </w:r>
      <w:r>
        <w:rPr>
          <w:color w:val="231F20"/>
          <w:spacing w:val="-21"/>
        </w:rPr>
        <w:t> </w:t>
      </w:r>
      <w:r>
        <w:rPr>
          <w:color w:val="231F20"/>
        </w:rPr>
        <w:t>whose</w:t>
      </w:r>
      <w:r>
        <w:rPr>
          <w:color w:val="231F20"/>
          <w:spacing w:val="-21"/>
        </w:rPr>
        <w:t> </w:t>
      </w:r>
      <w:r>
        <w:rPr>
          <w:color w:val="231F20"/>
        </w:rPr>
        <w:t>approval</w:t>
      </w:r>
      <w:r>
        <w:rPr>
          <w:color w:val="231F20"/>
          <w:spacing w:val="-21"/>
        </w:rPr>
        <w:t> </w:t>
      </w:r>
      <w:r>
        <w:rPr>
          <w:color w:val="231F20"/>
        </w:rPr>
        <w:t>took</w:t>
      </w:r>
      <w:r>
        <w:rPr>
          <w:color w:val="231F20"/>
          <w:spacing w:val="-21"/>
        </w:rPr>
        <w:t> </w:t>
      </w:r>
      <w:r>
        <w:rPr>
          <w:color w:val="231F20"/>
        </w:rPr>
        <w:t>place</w:t>
      </w:r>
      <w:r>
        <w:rPr>
          <w:color w:val="231F20"/>
          <w:spacing w:val="-21"/>
        </w:rPr>
        <w:t> </w:t>
      </w:r>
      <w:r>
        <w:rPr>
          <w:color w:val="231F20"/>
        </w:rPr>
        <w:t>in</w:t>
      </w:r>
      <w:r>
        <w:rPr>
          <w:color w:val="231F20"/>
          <w:spacing w:val="-21"/>
        </w:rPr>
        <w:t> </w:t>
      </w:r>
      <w:r>
        <w:rPr>
          <w:color w:val="231F20"/>
        </w:rPr>
        <w:t>January</w:t>
      </w:r>
      <w:r>
        <w:rPr>
          <w:color w:val="231F20"/>
          <w:spacing w:val="-21"/>
        </w:rPr>
        <w:t> </w:t>
      </w:r>
      <w:r>
        <w:rPr>
          <w:color w:val="231F20"/>
        </w:rPr>
        <w:t>1980.</w:t>
      </w:r>
    </w:p>
    <w:p>
      <w:pPr>
        <w:pStyle w:val="BodyText"/>
        <w:spacing w:before="5"/>
      </w:pPr>
    </w:p>
    <w:p>
      <w:pPr>
        <w:spacing w:before="0"/>
        <w:ind w:left="117" w:right="0" w:firstLine="0"/>
        <w:jc w:val="both"/>
        <w:rPr>
          <w:rFonts w:ascii="PMingLiU"/>
          <w:sz w:val="14"/>
        </w:rPr>
      </w:pPr>
      <w:r>
        <w:rPr>
          <w:rFonts w:ascii="PMingLiU"/>
          <w:color w:val="A38447"/>
          <w:w w:val="115"/>
          <w:sz w:val="21"/>
        </w:rPr>
        <w:t>U</w:t>
      </w:r>
      <w:r>
        <w:rPr>
          <w:rFonts w:ascii="PMingLiU"/>
          <w:color w:val="A38447"/>
          <w:w w:val="115"/>
          <w:sz w:val="14"/>
        </w:rPr>
        <w:t>NION </w:t>
      </w:r>
      <w:r>
        <w:rPr>
          <w:rFonts w:ascii="PMingLiU"/>
          <w:color w:val="A38447"/>
          <w:w w:val="115"/>
          <w:sz w:val="21"/>
        </w:rPr>
        <w:t>S</w:t>
      </w:r>
      <w:r>
        <w:rPr>
          <w:rFonts w:ascii="PMingLiU"/>
          <w:color w:val="A38447"/>
          <w:w w:val="115"/>
          <w:sz w:val="14"/>
        </w:rPr>
        <w:t>TRIKES</w:t>
      </w:r>
    </w:p>
    <w:p>
      <w:pPr>
        <w:pStyle w:val="BodyText"/>
        <w:spacing w:before="4"/>
        <w:rPr>
          <w:rFonts w:ascii="PMingLiU"/>
          <w:sz w:val="25"/>
        </w:rPr>
      </w:pPr>
    </w:p>
    <w:p>
      <w:pPr>
        <w:pStyle w:val="BodyText"/>
        <w:spacing w:line="292" w:lineRule="auto"/>
        <w:ind w:left="117"/>
        <w:jc w:val="both"/>
      </w:pPr>
      <w:r>
        <w:rPr>
          <w:color w:val="231F20"/>
        </w:rPr>
        <w:t>The</w:t>
      </w:r>
      <w:r>
        <w:rPr>
          <w:color w:val="231F20"/>
          <w:spacing w:val="-14"/>
        </w:rPr>
        <w:t> </w:t>
      </w:r>
      <w:r>
        <w:rPr>
          <w:color w:val="231F20"/>
        </w:rPr>
        <w:t>most</w:t>
      </w:r>
      <w:r>
        <w:rPr>
          <w:color w:val="231F20"/>
          <w:spacing w:val="-14"/>
        </w:rPr>
        <w:t> </w:t>
      </w:r>
      <w:r>
        <w:rPr>
          <w:color w:val="231F20"/>
        </w:rPr>
        <w:t>difficult</w:t>
      </w:r>
      <w:r>
        <w:rPr>
          <w:color w:val="231F20"/>
          <w:spacing w:val="-14"/>
        </w:rPr>
        <w:t> </w:t>
      </w:r>
      <w:r>
        <w:rPr>
          <w:color w:val="231F20"/>
        </w:rPr>
        <w:t>conflicts</w:t>
      </w:r>
      <w:r>
        <w:rPr>
          <w:color w:val="231F20"/>
          <w:spacing w:val="-14"/>
        </w:rPr>
        <w:t> </w:t>
      </w:r>
      <w:r>
        <w:rPr>
          <w:color w:val="231F20"/>
        </w:rPr>
        <w:t>faced</w:t>
      </w:r>
      <w:r>
        <w:rPr>
          <w:color w:val="231F20"/>
          <w:spacing w:val="-14"/>
        </w:rPr>
        <w:t> </w:t>
      </w:r>
      <w:r>
        <w:rPr>
          <w:color w:val="231F20"/>
        </w:rPr>
        <w:t>by</w:t>
      </w:r>
      <w:r>
        <w:rPr>
          <w:color w:val="231F20"/>
          <w:spacing w:val="-14"/>
        </w:rPr>
        <w:t> </w:t>
      </w:r>
      <w:r>
        <w:rPr>
          <w:color w:val="231F20"/>
        </w:rPr>
        <w:t>the</w:t>
      </w:r>
      <w:r>
        <w:rPr>
          <w:color w:val="231F20"/>
          <w:spacing w:val="-14"/>
        </w:rPr>
        <w:t> </w:t>
      </w:r>
      <w:r>
        <w:rPr>
          <w:color w:val="231F20"/>
        </w:rPr>
        <w:t>university </w:t>
      </w:r>
      <w:r>
        <w:rPr>
          <w:color w:val="231F20"/>
          <w:w w:val="95"/>
        </w:rPr>
        <w:t>in</w:t>
      </w:r>
      <w:r>
        <w:rPr>
          <w:color w:val="231F20"/>
          <w:spacing w:val="-6"/>
          <w:w w:val="95"/>
        </w:rPr>
        <w:t> </w:t>
      </w:r>
      <w:r>
        <w:rPr>
          <w:color w:val="231F20"/>
          <w:w w:val="95"/>
        </w:rPr>
        <w:t>those</w:t>
      </w:r>
      <w:r>
        <w:rPr>
          <w:color w:val="231F20"/>
          <w:spacing w:val="-6"/>
          <w:w w:val="95"/>
        </w:rPr>
        <w:t> </w:t>
      </w:r>
      <w:r>
        <w:rPr>
          <w:color w:val="231F20"/>
          <w:w w:val="95"/>
        </w:rPr>
        <w:t>complicated</w:t>
      </w:r>
      <w:r>
        <w:rPr>
          <w:color w:val="231F20"/>
          <w:spacing w:val="-6"/>
          <w:w w:val="95"/>
        </w:rPr>
        <w:t> </w:t>
      </w:r>
      <w:r>
        <w:rPr>
          <w:color w:val="231F20"/>
          <w:w w:val="95"/>
        </w:rPr>
        <w:t>times</w:t>
      </w:r>
      <w:r>
        <w:rPr>
          <w:color w:val="231F20"/>
          <w:spacing w:val="-6"/>
          <w:w w:val="95"/>
        </w:rPr>
        <w:t> </w:t>
      </w:r>
      <w:r>
        <w:rPr>
          <w:color w:val="231F20"/>
          <w:spacing w:val="-3"/>
          <w:w w:val="95"/>
        </w:rPr>
        <w:t>were</w:t>
      </w:r>
      <w:r>
        <w:rPr>
          <w:color w:val="231F20"/>
          <w:spacing w:val="-6"/>
          <w:w w:val="95"/>
        </w:rPr>
        <w:t> </w:t>
      </w:r>
      <w:r>
        <w:rPr>
          <w:color w:val="231F20"/>
          <w:w w:val="95"/>
        </w:rPr>
        <w:t>the</w:t>
      </w:r>
      <w:r>
        <w:rPr>
          <w:color w:val="231F20"/>
          <w:spacing w:val="-6"/>
          <w:w w:val="95"/>
        </w:rPr>
        <w:t> </w:t>
      </w:r>
      <w:r>
        <w:rPr>
          <w:color w:val="231F20"/>
          <w:w w:val="95"/>
        </w:rPr>
        <w:t>two</w:t>
      </w:r>
      <w:r>
        <w:rPr>
          <w:color w:val="231F20"/>
          <w:spacing w:val="-6"/>
          <w:w w:val="95"/>
        </w:rPr>
        <w:t> </w:t>
      </w:r>
      <w:r>
        <w:rPr>
          <w:color w:val="231F20"/>
          <w:w w:val="95"/>
        </w:rPr>
        <w:t>long-lasting</w:t>
      </w:r>
    </w:p>
    <w:p>
      <w:pPr>
        <w:spacing w:before="12"/>
        <w:ind w:left="117" w:right="0" w:firstLine="0"/>
        <w:jc w:val="both"/>
        <w:rPr>
          <w:rFonts w:ascii="PMingLiU" w:hAnsi="PMingLiU"/>
          <w:sz w:val="17"/>
        </w:rPr>
      </w:pPr>
      <w:r>
        <w:rPr/>
        <w:br w:type="column"/>
      </w:r>
      <w:r>
        <w:rPr>
          <w:rFonts w:ascii="PMingLiU" w:hAnsi="PMingLiU"/>
          <w:color w:val="A38447"/>
          <w:w w:val="110"/>
          <w:sz w:val="25"/>
        </w:rPr>
        <w:t>L</w:t>
      </w:r>
      <w:r>
        <w:rPr>
          <w:rFonts w:ascii="PMingLiU" w:hAnsi="PMingLiU"/>
          <w:color w:val="A38447"/>
          <w:w w:val="110"/>
          <w:sz w:val="17"/>
        </w:rPr>
        <w:t>OGROS ACADÉMICOS</w:t>
      </w:r>
    </w:p>
    <w:p>
      <w:pPr>
        <w:pStyle w:val="BodyText"/>
        <w:spacing w:before="12"/>
        <w:rPr>
          <w:rFonts w:ascii="PMingLiU"/>
          <w:sz w:val="27"/>
        </w:rPr>
      </w:pPr>
    </w:p>
    <w:p>
      <w:pPr>
        <w:pStyle w:val="Heading5"/>
        <w:spacing w:line="278" w:lineRule="auto"/>
        <w:ind w:right="108" w:firstLine="0"/>
      </w:pPr>
      <w:r>
        <w:rPr>
          <w:color w:val="231F20"/>
        </w:rPr>
        <w:t>La administración del rector Mercado </w:t>
      </w:r>
      <w:r>
        <w:rPr>
          <w:color w:val="231F20"/>
          <w:spacing w:val="-9"/>
        </w:rPr>
        <w:t>Tovar, </w:t>
      </w:r>
      <w:r>
        <w:rPr>
          <w:color w:val="231F20"/>
        </w:rPr>
        <w:t>pese a la difícil situación</w:t>
      </w:r>
      <w:r>
        <w:rPr>
          <w:color w:val="231F20"/>
          <w:spacing w:val="-30"/>
        </w:rPr>
        <w:t> </w:t>
      </w:r>
      <w:r>
        <w:rPr>
          <w:color w:val="231F20"/>
        </w:rPr>
        <w:t>que</w:t>
      </w:r>
      <w:r>
        <w:rPr>
          <w:color w:val="231F20"/>
          <w:spacing w:val="-30"/>
        </w:rPr>
        <w:t> </w:t>
      </w:r>
      <w:r>
        <w:rPr>
          <w:color w:val="231F20"/>
        </w:rPr>
        <w:t>le</w:t>
      </w:r>
      <w:r>
        <w:rPr>
          <w:color w:val="231F20"/>
          <w:spacing w:val="-30"/>
        </w:rPr>
        <w:t> </w:t>
      </w:r>
      <w:r>
        <w:rPr>
          <w:color w:val="231F20"/>
        </w:rPr>
        <w:t>tocó</w:t>
      </w:r>
      <w:r>
        <w:rPr>
          <w:color w:val="231F20"/>
          <w:spacing w:val="-30"/>
        </w:rPr>
        <w:t> </w:t>
      </w:r>
      <w:r>
        <w:rPr>
          <w:color w:val="231F20"/>
        </w:rPr>
        <w:t>enfrentar</w:t>
      </w:r>
      <w:r>
        <w:rPr>
          <w:color w:val="231F20"/>
          <w:spacing w:val="-30"/>
        </w:rPr>
        <w:t> </w:t>
      </w:r>
      <w:r>
        <w:rPr>
          <w:color w:val="231F20"/>
        </w:rPr>
        <w:t>con</w:t>
      </w:r>
      <w:r>
        <w:rPr>
          <w:color w:val="231F20"/>
          <w:spacing w:val="-30"/>
        </w:rPr>
        <w:t> </w:t>
      </w:r>
      <w:r>
        <w:rPr>
          <w:color w:val="231F20"/>
        </w:rPr>
        <w:t>los</w:t>
      </w:r>
      <w:r>
        <w:rPr>
          <w:color w:val="231F20"/>
          <w:spacing w:val="-30"/>
        </w:rPr>
        <w:t> </w:t>
      </w:r>
      <w:r>
        <w:rPr>
          <w:color w:val="231F20"/>
        </w:rPr>
        <w:t>sindicatos</w:t>
      </w:r>
      <w:r>
        <w:rPr>
          <w:color w:val="231F20"/>
          <w:spacing w:val="-30"/>
        </w:rPr>
        <w:t> </w:t>
      </w:r>
      <w:r>
        <w:rPr>
          <w:color w:val="231F20"/>
        </w:rPr>
        <w:t>de</w:t>
      </w:r>
      <w:r>
        <w:rPr>
          <w:color w:val="231F20"/>
          <w:spacing w:val="-30"/>
        </w:rPr>
        <w:t> </w:t>
      </w:r>
      <w:r>
        <w:rPr>
          <w:color w:val="231F20"/>
        </w:rPr>
        <w:t>administrativos y académicos, logró consolidar importantes avances en la vida institucional. </w:t>
      </w:r>
      <w:r>
        <w:rPr>
          <w:color w:val="231F20"/>
          <w:spacing w:val="-4"/>
        </w:rPr>
        <w:t>Varios </w:t>
      </w:r>
      <w:r>
        <w:rPr>
          <w:color w:val="231F20"/>
        </w:rPr>
        <w:t>de ellos los reseñó en su cuarto informe de </w:t>
      </w:r>
      <w:r>
        <w:rPr>
          <w:color w:val="231F20"/>
          <w:w w:val="95"/>
        </w:rPr>
        <w:t>actividades:</w:t>
      </w:r>
      <w:r>
        <w:rPr>
          <w:color w:val="231F20"/>
          <w:spacing w:val="-12"/>
          <w:w w:val="95"/>
        </w:rPr>
        <w:t> </w:t>
      </w:r>
      <w:r>
        <w:rPr>
          <w:color w:val="231F20"/>
          <w:w w:val="95"/>
        </w:rPr>
        <w:t>creación</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Dirección</w:t>
      </w:r>
      <w:r>
        <w:rPr>
          <w:color w:val="231F20"/>
          <w:spacing w:val="-12"/>
          <w:w w:val="95"/>
        </w:rPr>
        <w:t> </w:t>
      </w:r>
      <w:r>
        <w:rPr>
          <w:color w:val="231F20"/>
          <w:w w:val="95"/>
        </w:rPr>
        <w:t>Académica</w:t>
      </w:r>
      <w:r>
        <w:rPr>
          <w:color w:val="231F20"/>
          <w:spacing w:val="-12"/>
          <w:w w:val="95"/>
        </w:rPr>
        <w:t> </w:t>
      </w:r>
      <w:r>
        <w:rPr>
          <w:color w:val="231F20"/>
          <w:w w:val="95"/>
        </w:rPr>
        <w:t>y</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Dirección</w:t>
      </w:r>
      <w:r>
        <w:rPr>
          <w:color w:val="231F20"/>
          <w:spacing w:val="-12"/>
          <w:w w:val="95"/>
        </w:rPr>
        <w:t> </w:t>
      </w:r>
      <w:r>
        <w:rPr>
          <w:color w:val="231F20"/>
          <w:w w:val="95"/>
        </w:rPr>
        <w:t>de Investigación Científica, posteriormente secretarías; becas</w:t>
      </w:r>
      <w:r>
        <w:rPr>
          <w:color w:val="231F20"/>
          <w:spacing w:val="-23"/>
          <w:w w:val="95"/>
        </w:rPr>
        <w:t> </w:t>
      </w:r>
      <w:r>
        <w:rPr>
          <w:color w:val="231F20"/>
          <w:w w:val="95"/>
        </w:rPr>
        <w:t>otorgadas </w:t>
      </w:r>
      <w:r>
        <w:rPr>
          <w:color w:val="231F20"/>
        </w:rPr>
        <w:t>a</w:t>
      </w:r>
      <w:r>
        <w:rPr>
          <w:color w:val="231F20"/>
          <w:spacing w:val="-11"/>
        </w:rPr>
        <w:t> </w:t>
      </w:r>
      <w:r>
        <w:rPr>
          <w:color w:val="231F20"/>
        </w:rPr>
        <w:t>77</w:t>
      </w:r>
      <w:r>
        <w:rPr>
          <w:color w:val="231F20"/>
          <w:spacing w:val="-11"/>
        </w:rPr>
        <w:t> </w:t>
      </w:r>
      <w:r>
        <w:rPr>
          <w:color w:val="231F20"/>
        </w:rPr>
        <w:t>profesores</w:t>
      </w:r>
      <w:r>
        <w:rPr>
          <w:color w:val="231F20"/>
          <w:spacing w:val="-11"/>
        </w:rPr>
        <w:t> </w:t>
      </w:r>
      <w:r>
        <w:rPr>
          <w:color w:val="231F20"/>
        </w:rPr>
        <w:t>para</w:t>
      </w:r>
      <w:r>
        <w:rPr>
          <w:color w:val="231F20"/>
          <w:spacing w:val="-11"/>
        </w:rPr>
        <w:t> </w:t>
      </w:r>
      <w:r>
        <w:rPr>
          <w:color w:val="231F20"/>
        </w:rPr>
        <w:t>cursar</w:t>
      </w:r>
      <w:r>
        <w:rPr>
          <w:color w:val="231F20"/>
          <w:spacing w:val="-11"/>
        </w:rPr>
        <w:t> </w:t>
      </w:r>
      <w:r>
        <w:rPr>
          <w:color w:val="231F20"/>
        </w:rPr>
        <w:t>estudios</w:t>
      </w:r>
      <w:r>
        <w:rPr>
          <w:color w:val="231F20"/>
          <w:spacing w:val="-11"/>
        </w:rPr>
        <w:t> </w:t>
      </w:r>
      <w:r>
        <w:rPr>
          <w:color w:val="231F20"/>
        </w:rPr>
        <w:t>de</w:t>
      </w:r>
      <w:r>
        <w:rPr>
          <w:color w:val="231F20"/>
          <w:spacing w:val="-11"/>
        </w:rPr>
        <w:t> </w:t>
      </w:r>
      <w:r>
        <w:rPr>
          <w:color w:val="231F20"/>
        </w:rPr>
        <w:t>posgrado</w:t>
      </w:r>
      <w:r>
        <w:rPr>
          <w:color w:val="231F20"/>
          <w:spacing w:val="-11"/>
        </w:rPr>
        <w:t> </w:t>
      </w:r>
      <w:r>
        <w:rPr>
          <w:color w:val="231F20"/>
        </w:rPr>
        <w:t>en</w:t>
      </w:r>
      <w:r>
        <w:rPr>
          <w:color w:val="231F20"/>
          <w:spacing w:val="-11"/>
        </w:rPr>
        <w:t> </w:t>
      </w:r>
      <w:r>
        <w:rPr>
          <w:color w:val="231F20"/>
        </w:rPr>
        <w:t>universidades del</w:t>
      </w:r>
      <w:r>
        <w:rPr>
          <w:color w:val="231F20"/>
          <w:spacing w:val="-21"/>
        </w:rPr>
        <w:t> </w:t>
      </w:r>
      <w:r>
        <w:rPr>
          <w:color w:val="231F20"/>
        </w:rPr>
        <w:t>país</w:t>
      </w:r>
      <w:r>
        <w:rPr>
          <w:color w:val="231F20"/>
          <w:spacing w:val="-21"/>
        </w:rPr>
        <w:t> </w:t>
      </w:r>
      <w:r>
        <w:rPr>
          <w:color w:val="231F20"/>
        </w:rPr>
        <w:t>y</w:t>
      </w:r>
      <w:r>
        <w:rPr>
          <w:color w:val="231F20"/>
          <w:spacing w:val="-21"/>
        </w:rPr>
        <w:t> </w:t>
      </w:r>
      <w:r>
        <w:rPr>
          <w:color w:val="231F20"/>
        </w:rPr>
        <w:t>del</w:t>
      </w:r>
      <w:r>
        <w:rPr>
          <w:color w:val="231F20"/>
          <w:spacing w:val="-21"/>
        </w:rPr>
        <w:t> </w:t>
      </w:r>
      <w:r>
        <w:rPr>
          <w:color w:val="231F20"/>
        </w:rPr>
        <w:t>extranjero</w:t>
      </w:r>
      <w:r>
        <w:rPr>
          <w:color w:val="231F20"/>
          <w:spacing w:val="-21"/>
        </w:rPr>
        <w:t> </w:t>
      </w:r>
      <w:r>
        <w:rPr>
          <w:color w:val="231F20"/>
        </w:rPr>
        <w:t>e</w:t>
      </w:r>
      <w:r>
        <w:rPr>
          <w:color w:val="231F20"/>
          <w:spacing w:val="-21"/>
        </w:rPr>
        <w:t> </w:t>
      </w:r>
      <w:r>
        <w:rPr>
          <w:color w:val="231F20"/>
        </w:rPr>
        <w:t>incrementar</w:t>
      </w:r>
      <w:r>
        <w:rPr>
          <w:color w:val="231F20"/>
          <w:spacing w:val="-21"/>
        </w:rPr>
        <w:t> </w:t>
      </w:r>
      <w:r>
        <w:rPr>
          <w:color w:val="231F20"/>
        </w:rPr>
        <w:t>el</w:t>
      </w:r>
      <w:r>
        <w:rPr>
          <w:color w:val="231F20"/>
          <w:spacing w:val="-21"/>
        </w:rPr>
        <w:t> </w:t>
      </w:r>
      <w:r>
        <w:rPr>
          <w:color w:val="231F20"/>
        </w:rPr>
        <w:t>número</w:t>
      </w:r>
      <w:r>
        <w:rPr>
          <w:color w:val="231F20"/>
          <w:spacing w:val="-21"/>
        </w:rPr>
        <w:t> </w:t>
      </w:r>
      <w:r>
        <w:rPr>
          <w:color w:val="231F20"/>
        </w:rPr>
        <w:t>de</w:t>
      </w:r>
      <w:r>
        <w:rPr>
          <w:color w:val="231F20"/>
          <w:spacing w:val="-21"/>
        </w:rPr>
        <w:t> </w:t>
      </w:r>
      <w:r>
        <w:rPr>
          <w:color w:val="231F20"/>
        </w:rPr>
        <w:t>investigadores y catedráticos de alto nivel. En ese cuatrienio fueron financiados con</w:t>
      </w:r>
      <w:r>
        <w:rPr>
          <w:color w:val="231F20"/>
          <w:spacing w:val="-42"/>
        </w:rPr>
        <w:t> </w:t>
      </w:r>
      <w:r>
        <w:rPr>
          <w:color w:val="231F20"/>
        </w:rPr>
        <w:t>recursos</w:t>
      </w:r>
      <w:r>
        <w:rPr>
          <w:color w:val="231F20"/>
          <w:spacing w:val="-42"/>
        </w:rPr>
        <w:t> </w:t>
      </w:r>
      <w:r>
        <w:rPr>
          <w:color w:val="231F20"/>
        </w:rPr>
        <w:t>propios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universidad</w:t>
      </w:r>
      <w:r>
        <w:rPr>
          <w:color w:val="231F20"/>
          <w:spacing w:val="-42"/>
        </w:rPr>
        <w:t> </w:t>
      </w:r>
      <w:r>
        <w:rPr>
          <w:color w:val="231F20"/>
        </w:rPr>
        <w:t>27</w:t>
      </w:r>
      <w:r>
        <w:rPr>
          <w:color w:val="231F20"/>
          <w:spacing w:val="-42"/>
        </w:rPr>
        <w:t> </w:t>
      </w:r>
      <w:r>
        <w:rPr>
          <w:color w:val="231F20"/>
        </w:rPr>
        <w:t>proyectos</w:t>
      </w:r>
      <w:r>
        <w:rPr>
          <w:color w:val="231F20"/>
          <w:spacing w:val="-42"/>
        </w:rPr>
        <w:t> </w:t>
      </w:r>
      <w:r>
        <w:rPr>
          <w:color w:val="231F20"/>
        </w:rPr>
        <w:t>de</w:t>
      </w:r>
      <w:r>
        <w:rPr>
          <w:color w:val="231F20"/>
          <w:spacing w:val="-42"/>
        </w:rPr>
        <w:t> </w:t>
      </w:r>
      <w:r>
        <w:rPr>
          <w:color w:val="231F20"/>
        </w:rPr>
        <w:t>investigación </w:t>
      </w:r>
      <w:r>
        <w:rPr>
          <w:color w:val="231F20"/>
          <w:spacing w:val="-7"/>
        </w:rPr>
        <w:t>(Tovar,</w:t>
      </w:r>
      <w:r>
        <w:rPr>
          <w:color w:val="231F20"/>
          <w:spacing w:val="-23"/>
        </w:rPr>
        <w:t> </w:t>
      </w:r>
      <w:r>
        <w:rPr>
          <w:color w:val="231F20"/>
        </w:rPr>
        <w:t>1981).</w:t>
      </w:r>
    </w:p>
    <w:p>
      <w:pPr>
        <w:spacing w:line="278" w:lineRule="auto" w:before="1"/>
        <w:ind w:left="117" w:right="108" w:firstLine="360"/>
        <w:jc w:val="both"/>
        <w:rPr>
          <w:sz w:val="24"/>
        </w:rPr>
      </w:pPr>
      <w:r>
        <w:rPr>
          <w:color w:val="231F20"/>
          <w:sz w:val="24"/>
        </w:rPr>
        <w:t>También</w:t>
      </w:r>
      <w:r>
        <w:rPr>
          <w:color w:val="231F20"/>
          <w:spacing w:val="-14"/>
          <w:sz w:val="24"/>
        </w:rPr>
        <w:t> </w:t>
      </w:r>
      <w:r>
        <w:rPr>
          <w:color w:val="231F20"/>
          <w:sz w:val="24"/>
        </w:rPr>
        <w:t>se</w:t>
      </w:r>
      <w:r>
        <w:rPr>
          <w:color w:val="231F20"/>
          <w:spacing w:val="-14"/>
          <w:sz w:val="24"/>
        </w:rPr>
        <w:t> </w:t>
      </w:r>
      <w:r>
        <w:rPr>
          <w:color w:val="231F20"/>
          <w:sz w:val="24"/>
        </w:rPr>
        <w:t>aprobó</w:t>
      </w:r>
      <w:r>
        <w:rPr>
          <w:color w:val="231F20"/>
          <w:spacing w:val="-14"/>
          <w:sz w:val="24"/>
        </w:rPr>
        <w:t> </w:t>
      </w:r>
      <w:r>
        <w:rPr>
          <w:color w:val="231F20"/>
          <w:sz w:val="24"/>
        </w:rPr>
        <w:t>la</w:t>
      </w:r>
      <w:r>
        <w:rPr>
          <w:color w:val="231F20"/>
          <w:spacing w:val="-14"/>
          <w:sz w:val="24"/>
        </w:rPr>
        <w:t> </w:t>
      </w:r>
      <w:r>
        <w:rPr>
          <w:color w:val="231F20"/>
          <w:sz w:val="24"/>
        </w:rPr>
        <w:t>fundación</w:t>
      </w:r>
      <w:r>
        <w:rPr>
          <w:color w:val="231F20"/>
          <w:spacing w:val="-14"/>
          <w:sz w:val="24"/>
        </w:rPr>
        <w:t> </w:t>
      </w:r>
      <w:r>
        <w:rPr>
          <w:color w:val="231F20"/>
          <w:sz w:val="24"/>
        </w:rPr>
        <w:t>de</w:t>
      </w:r>
      <w:r>
        <w:rPr>
          <w:color w:val="231F20"/>
          <w:spacing w:val="-14"/>
          <w:sz w:val="24"/>
        </w:rPr>
        <w:t> </w:t>
      </w:r>
      <w:r>
        <w:rPr>
          <w:color w:val="231F20"/>
          <w:sz w:val="24"/>
        </w:rPr>
        <w:t>dos</w:t>
      </w:r>
      <w:r>
        <w:rPr>
          <w:color w:val="231F20"/>
          <w:spacing w:val="-14"/>
          <w:sz w:val="24"/>
        </w:rPr>
        <w:t> </w:t>
      </w:r>
      <w:r>
        <w:rPr>
          <w:color w:val="231F20"/>
          <w:sz w:val="24"/>
        </w:rPr>
        <w:t>escuelas</w:t>
      </w:r>
      <w:r>
        <w:rPr>
          <w:color w:val="231F20"/>
          <w:spacing w:val="-14"/>
          <w:sz w:val="24"/>
        </w:rPr>
        <w:t> </w:t>
      </w:r>
      <w:r>
        <w:rPr>
          <w:color w:val="231F20"/>
          <w:sz w:val="24"/>
        </w:rPr>
        <w:t>profesionales que se separaron de la Facultad de Humanidades: Antropología  y Geografía, y surgió, en septiembre de 1978, la quinta y última preparatoria de la </w:t>
      </w:r>
      <w:r>
        <w:rPr>
          <w:rFonts w:ascii="PMingLiU" w:hAnsi="PMingLiU"/>
          <w:color w:val="231F20"/>
          <w:sz w:val="17"/>
        </w:rPr>
        <w:t>UAEM </w:t>
      </w:r>
      <w:r>
        <w:rPr>
          <w:color w:val="231F20"/>
          <w:sz w:val="24"/>
        </w:rPr>
        <w:t>en </w:t>
      </w:r>
      <w:r>
        <w:rPr>
          <w:color w:val="231F20"/>
          <w:spacing w:val="-3"/>
          <w:sz w:val="24"/>
        </w:rPr>
        <w:t>Toluca, </w:t>
      </w:r>
      <w:r>
        <w:rPr>
          <w:color w:val="231F20"/>
          <w:sz w:val="24"/>
        </w:rPr>
        <w:t>hoy conocida como plantel “Ángel</w:t>
      </w:r>
      <w:r>
        <w:rPr>
          <w:color w:val="231F20"/>
          <w:spacing w:val="-21"/>
          <w:sz w:val="24"/>
        </w:rPr>
        <w:t> </w:t>
      </w:r>
      <w:r>
        <w:rPr>
          <w:color w:val="231F20"/>
          <w:sz w:val="24"/>
        </w:rPr>
        <w:t>María</w:t>
      </w:r>
      <w:r>
        <w:rPr>
          <w:color w:val="231F20"/>
          <w:spacing w:val="-21"/>
          <w:sz w:val="24"/>
        </w:rPr>
        <w:t> </w:t>
      </w:r>
      <w:r>
        <w:rPr>
          <w:color w:val="231F20"/>
          <w:sz w:val="24"/>
        </w:rPr>
        <w:t>Garibay”.</w:t>
      </w:r>
      <w:r>
        <w:rPr>
          <w:color w:val="231F20"/>
          <w:spacing w:val="-21"/>
          <w:sz w:val="24"/>
        </w:rPr>
        <w:t> </w:t>
      </w:r>
      <w:r>
        <w:rPr>
          <w:color w:val="231F20"/>
          <w:sz w:val="24"/>
        </w:rPr>
        <w:t>En</w:t>
      </w:r>
      <w:r>
        <w:rPr>
          <w:color w:val="231F20"/>
          <w:spacing w:val="-21"/>
          <w:sz w:val="24"/>
        </w:rPr>
        <w:t> </w:t>
      </w:r>
      <w:r>
        <w:rPr>
          <w:color w:val="231F20"/>
          <w:sz w:val="24"/>
        </w:rPr>
        <w:t>esos</w:t>
      </w:r>
      <w:r>
        <w:rPr>
          <w:color w:val="231F20"/>
          <w:spacing w:val="-21"/>
          <w:sz w:val="24"/>
        </w:rPr>
        <w:t> </w:t>
      </w:r>
      <w:r>
        <w:rPr>
          <w:color w:val="231F20"/>
          <w:sz w:val="24"/>
        </w:rPr>
        <w:t>años</w:t>
      </w:r>
      <w:r>
        <w:rPr>
          <w:color w:val="231F20"/>
          <w:spacing w:val="-22"/>
          <w:sz w:val="24"/>
        </w:rPr>
        <w:t> </w:t>
      </w:r>
      <w:r>
        <w:rPr>
          <w:color w:val="231F20"/>
          <w:sz w:val="24"/>
        </w:rPr>
        <w:t>la</w:t>
      </w:r>
      <w:r>
        <w:rPr>
          <w:color w:val="231F20"/>
          <w:spacing w:val="-21"/>
          <w:sz w:val="24"/>
        </w:rPr>
        <w:t> </w:t>
      </w:r>
      <w:r>
        <w:rPr>
          <w:color w:val="231F20"/>
          <w:sz w:val="24"/>
        </w:rPr>
        <w:t>universidad</w:t>
      </w:r>
      <w:r>
        <w:rPr>
          <w:color w:val="231F20"/>
          <w:spacing w:val="-21"/>
          <w:sz w:val="24"/>
        </w:rPr>
        <w:t> </w:t>
      </w:r>
      <w:r>
        <w:rPr>
          <w:color w:val="231F20"/>
          <w:sz w:val="24"/>
        </w:rPr>
        <w:t>reportaba</w:t>
      </w:r>
      <w:r>
        <w:rPr>
          <w:color w:val="231F20"/>
          <w:spacing w:val="-21"/>
          <w:sz w:val="24"/>
        </w:rPr>
        <w:t> </w:t>
      </w:r>
      <w:r>
        <w:rPr>
          <w:color w:val="231F20"/>
          <w:sz w:val="24"/>
        </w:rPr>
        <w:t>una matrícula</w:t>
      </w:r>
      <w:r>
        <w:rPr>
          <w:color w:val="231F20"/>
          <w:spacing w:val="-28"/>
          <w:sz w:val="24"/>
        </w:rPr>
        <w:t> </w:t>
      </w:r>
      <w:r>
        <w:rPr>
          <w:color w:val="231F20"/>
          <w:sz w:val="24"/>
        </w:rPr>
        <w:t>total</w:t>
      </w:r>
      <w:r>
        <w:rPr>
          <w:color w:val="231F20"/>
          <w:spacing w:val="-28"/>
          <w:sz w:val="24"/>
        </w:rPr>
        <w:t> </w:t>
      </w:r>
      <w:r>
        <w:rPr>
          <w:color w:val="231F20"/>
          <w:sz w:val="24"/>
        </w:rPr>
        <w:t>de</w:t>
      </w:r>
      <w:r>
        <w:rPr>
          <w:color w:val="231F20"/>
          <w:spacing w:val="-28"/>
          <w:sz w:val="24"/>
        </w:rPr>
        <w:t> </w:t>
      </w:r>
      <w:r>
        <w:rPr>
          <w:color w:val="231F20"/>
          <w:sz w:val="24"/>
        </w:rPr>
        <w:t>50</w:t>
      </w:r>
      <w:r>
        <w:rPr>
          <w:color w:val="231F20"/>
          <w:spacing w:val="-28"/>
          <w:sz w:val="24"/>
        </w:rPr>
        <w:t> </w:t>
      </w:r>
      <w:r>
        <w:rPr>
          <w:color w:val="231F20"/>
          <w:sz w:val="24"/>
        </w:rPr>
        <w:t>000</w:t>
      </w:r>
      <w:r>
        <w:rPr>
          <w:color w:val="231F20"/>
          <w:spacing w:val="-28"/>
          <w:sz w:val="24"/>
        </w:rPr>
        <w:t> </w:t>
      </w:r>
      <w:r>
        <w:rPr>
          <w:color w:val="231F20"/>
          <w:sz w:val="24"/>
        </w:rPr>
        <w:t>estudiantes,</w:t>
      </w:r>
      <w:r>
        <w:rPr>
          <w:color w:val="231F20"/>
          <w:spacing w:val="-28"/>
          <w:sz w:val="24"/>
        </w:rPr>
        <w:t> </w:t>
      </w:r>
      <w:r>
        <w:rPr>
          <w:color w:val="231F20"/>
          <w:sz w:val="24"/>
        </w:rPr>
        <w:t>incluidos</w:t>
      </w:r>
      <w:r>
        <w:rPr>
          <w:color w:val="231F20"/>
          <w:spacing w:val="-28"/>
          <w:sz w:val="24"/>
        </w:rPr>
        <w:t> </w:t>
      </w:r>
      <w:r>
        <w:rPr>
          <w:color w:val="231F20"/>
          <w:sz w:val="24"/>
        </w:rPr>
        <w:t>los</w:t>
      </w:r>
      <w:r>
        <w:rPr>
          <w:color w:val="231F20"/>
          <w:spacing w:val="-28"/>
          <w:sz w:val="24"/>
        </w:rPr>
        <w:t> </w:t>
      </w:r>
      <w:r>
        <w:rPr>
          <w:color w:val="231F20"/>
          <w:sz w:val="24"/>
        </w:rPr>
        <w:t>de</w:t>
      </w:r>
      <w:r>
        <w:rPr>
          <w:color w:val="231F20"/>
          <w:spacing w:val="-28"/>
          <w:sz w:val="24"/>
        </w:rPr>
        <w:t> </w:t>
      </w:r>
      <w:r>
        <w:rPr>
          <w:color w:val="231F20"/>
          <w:sz w:val="24"/>
        </w:rPr>
        <w:t>preparatorias incorporadas.</w:t>
      </w:r>
    </w:p>
    <w:p>
      <w:pPr>
        <w:spacing w:line="278" w:lineRule="auto" w:before="1"/>
        <w:ind w:left="117" w:right="107" w:firstLine="360"/>
        <w:jc w:val="both"/>
        <w:rPr>
          <w:sz w:val="24"/>
        </w:rPr>
      </w:pPr>
      <w:r>
        <w:rPr>
          <w:color w:val="231F20"/>
          <w:sz w:val="24"/>
        </w:rPr>
        <w:t>En</w:t>
      </w:r>
      <w:r>
        <w:rPr>
          <w:color w:val="231F20"/>
          <w:spacing w:val="-22"/>
          <w:sz w:val="24"/>
        </w:rPr>
        <w:t> </w:t>
      </w:r>
      <w:r>
        <w:rPr>
          <w:color w:val="231F20"/>
          <w:sz w:val="24"/>
        </w:rPr>
        <w:t>el</w:t>
      </w:r>
      <w:r>
        <w:rPr>
          <w:color w:val="231F20"/>
          <w:spacing w:val="-22"/>
          <w:sz w:val="24"/>
        </w:rPr>
        <w:t> </w:t>
      </w:r>
      <w:r>
        <w:rPr>
          <w:color w:val="231F20"/>
          <w:spacing w:val="-3"/>
          <w:sz w:val="24"/>
        </w:rPr>
        <w:t>aspecto</w:t>
      </w:r>
      <w:r>
        <w:rPr>
          <w:color w:val="231F20"/>
          <w:spacing w:val="-22"/>
          <w:sz w:val="24"/>
        </w:rPr>
        <w:t> </w:t>
      </w:r>
      <w:r>
        <w:rPr>
          <w:color w:val="231F20"/>
          <w:spacing w:val="-3"/>
          <w:sz w:val="24"/>
        </w:rPr>
        <w:t>jurídico,</w:t>
      </w:r>
      <w:r>
        <w:rPr>
          <w:color w:val="231F20"/>
          <w:spacing w:val="-22"/>
          <w:sz w:val="24"/>
        </w:rPr>
        <w:t> </w:t>
      </w:r>
      <w:r>
        <w:rPr>
          <w:color w:val="231F20"/>
          <w:sz w:val="24"/>
        </w:rPr>
        <w:t>la</w:t>
      </w:r>
      <w:r>
        <w:rPr>
          <w:color w:val="231F20"/>
          <w:spacing w:val="-22"/>
          <w:sz w:val="24"/>
        </w:rPr>
        <w:t> </w:t>
      </w:r>
      <w:r>
        <w:rPr>
          <w:color w:val="231F20"/>
          <w:spacing w:val="-3"/>
          <w:sz w:val="24"/>
        </w:rPr>
        <w:t>administración</w:t>
      </w:r>
      <w:r>
        <w:rPr>
          <w:color w:val="231F20"/>
          <w:spacing w:val="-22"/>
          <w:sz w:val="24"/>
        </w:rPr>
        <w:t> </w:t>
      </w:r>
      <w:r>
        <w:rPr>
          <w:color w:val="231F20"/>
          <w:sz w:val="24"/>
        </w:rPr>
        <w:t>del</w:t>
      </w:r>
      <w:r>
        <w:rPr>
          <w:color w:val="231F20"/>
          <w:spacing w:val="-22"/>
          <w:sz w:val="24"/>
        </w:rPr>
        <w:t> </w:t>
      </w:r>
      <w:r>
        <w:rPr>
          <w:color w:val="231F20"/>
          <w:spacing w:val="-3"/>
          <w:sz w:val="24"/>
        </w:rPr>
        <w:t>licenciado</w:t>
      </w:r>
      <w:r>
        <w:rPr>
          <w:color w:val="231F20"/>
          <w:spacing w:val="-22"/>
          <w:sz w:val="24"/>
        </w:rPr>
        <w:t> </w:t>
      </w:r>
      <w:r>
        <w:rPr>
          <w:color w:val="231F20"/>
          <w:spacing w:val="-4"/>
          <w:sz w:val="24"/>
        </w:rPr>
        <w:t>Mercado </w:t>
      </w:r>
      <w:r>
        <w:rPr>
          <w:color w:val="231F20"/>
          <w:spacing w:val="-10"/>
          <w:sz w:val="24"/>
        </w:rPr>
        <w:t>Tovar </w:t>
      </w:r>
      <w:r>
        <w:rPr>
          <w:color w:val="231F20"/>
          <w:spacing w:val="-4"/>
          <w:sz w:val="24"/>
        </w:rPr>
        <w:t>promovió </w:t>
      </w:r>
      <w:r>
        <w:rPr>
          <w:color w:val="231F20"/>
          <w:spacing w:val="-3"/>
          <w:sz w:val="24"/>
        </w:rPr>
        <w:t>reformas </w:t>
      </w:r>
      <w:r>
        <w:rPr>
          <w:color w:val="231F20"/>
          <w:sz w:val="24"/>
        </w:rPr>
        <w:t>a la Ley </w:t>
      </w:r>
      <w:r>
        <w:rPr>
          <w:color w:val="231F20"/>
          <w:spacing w:val="-3"/>
          <w:sz w:val="24"/>
        </w:rPr>
        <w:t>Orgánica </w:t>
      </w:r>
      <w:r>
        <w:rPr>
          <w:color w:val="231F20"/>
          <w:sz w:val="24"/>
        </w:rPr>
        <w:t>de </w:t>
      </w:r>
      <w:r>
        <w:rPr>
          <w:color w:val="231F20"/>
          <w:spacing w:val="-3"/>
          <w:sz w:val="24"/>
        </w:rPr>
        <w:t>1956 para validar </w:t>
      </w:r>
      <w:r>
        <w:rPr>
          <w:color w:val="231F20"/>
          <w:sz w:val="24"/>
        </w:rPr>
        <w:t>las </w:t>
      </w:r>
      <w:r>
        <w:rPr>
          <w:color w:val="231F20"/>
          <w:spacing w:val="-3"/>
          <w:sz w:val="24"/>
        </w:rPr>
        <w:t>nuevas realidades </w:t>
      </w:r>
      <w:r>
        <w:rPr>
          <w:color w:val="231F20"/>
          <w:sz w:val="24"/>
        </w:rPr>
        <w:t>de la </w:t>
      </w:r>
      <w:r>
        <w:rPr>
          <w:color w:val="231F20"/>
          <w:spacing w:val="-3"/>
          <w:sz w:val="24"/>
        </w:rPr>
        <w:t>universidad, tales como </w:t>
      </w:r>
      <w:r>
        <w:rPr>
          <w:color w:val="231F20"/>
          <w:sz w:val="24"/>
        </w:rPr>
        <w:t>la </w:t>
      </w:r>
      <w:r>
        <w:rPr>
          <w:color w:val="231F20"/>
          <w:spacing w:val="-3"/>
          <w:sz w:val="24"/>
        </w:rPr>
        <w:t>integración </w:t>
      </w:r>
      <w:r>
        <w:rPr>
          <w:color w:val="231F20"/>
          <w:sz w:val="24"/>
        </w:rPr>
        <w:t>de</w:t>
      </w:r>
      <w:r>
        <w:rPr>
          <w:color w:val="231F20"/>
          <w:spacing w:val="-12"/>
          <w:sz w:val="24"/>
        </w:rPr>
        <w:t> </w:t>
      </w:r>
      <w:r>
        <w:rPr>
          <w:color w:val="231F20"/>
          <w:spacing w:val="-3"/>
          <w:sz w:val="24"/>
        </w:rPr>
        <w:t>consejos</w:t>
      </w:r>
      <w:r>
        <w:rPr>
          <w:color w:val="231F20"/>
          <w:spacing w:val="-12"/>
          <w:sz w:val="24"/>
        </w:rPr>
        <w:t> </w:t>
      </w:r>
      <w:r>
        <w:rPr>
          <w:color w:val="231F20"/>
          <w:sz w:val="24"/>
        </w:rPr>
        <w:t>de</w:t>
      </w:r>
      <w:r>
        <w:rPr>
          <w:color w:val="231F20"/>
          <w:spacing w:val="-12"/>
          <w:sz w:val="24"/>
        </w:rPr>
        <w:t> </w:t>
      </w:r>
      <w:r>
        <w:rPr>
          <w:color w:val="231F20"/>
          <w:spacing w:val="-3"/>
          <w:sz w:val="24"/>
        </w:rPr>
        <w:t>gobierno</w:t>
      </w:r>
      <w:r>
        <w:rPr>
          <w:color w:val="231F20"/>
          <w:spacing w:val="-12"/>
          <w:sz w:val="24"/>
        </w:rPr>
        <w:t> </w:t>
      </w:r>
      <w:r>
        <w:rPr>
          <w:color w:val="231F20"/>
          <w:sz w:val="24"/>
        </w:rPr>
        <w:t>en</w:t>
      </w:r>
      <w:r>
        <w:rPr>
          <w:color w:val="231F20"/>
          <w:spacing w:val="-12"/>
          <w:sz w:val="24"/>
        </w:rPr>
        <w:t> </w:t>
      </w:r>
      <w:r>
        <w:rPr>
          <w:color w:val="231F20"/>
          <w:spacing w:val="-3"/>
          <w:sz w:val="24"/>
        </w:rPr>
        <w:t>escuelas</w:t>
      </w:r>
      <w:r>
        <w:rPr>
          <w:color w:val="231F20"/>
          <w:spacing w:val="-12"/>
          <w:sz w:val="24"/>
        </w:rPr>
        <w:t> </w:t>
      </w:r>
      <w:r>
        <w:rPr>
          <w:color w:val="231F20"/>
          <w:sz w:val="24"/>
        </w:rPr>
        <w:t>y</w:t>
      </w:r>
      <w:r>
        <w:rPr>
          <w:color w:val="231F20"/>
          <w:spacing w:val="-12"/>
          <w:sz w:val="24"/>
        </w:rPr>
        <w:t> </w:t>
      </w:r>
      <w:r>
        <w:rPr>
          <w:color w:val="231F20"/>
          <w:spacing w:val="-3"/>
          <w:sz w:val="24"/>
        </w:rPr>
        <w:t>facultades,</w:t>
      </w:r>
      <w:r>
        <w:rPr>
          <w:color w:val="231F20"/>
          <w:spacing w:val="-12"/>
          <w:sz w:val="24"/>
        </w:rPr>
        <w:t> </w:t>
      </w:r>
      <w:r>
        <w:rPr>
          <w:color w:val="231F20"/>
          <w:sz w:val="24"/>
        </w:rPr>
        <w:t>el</w:t>
      </w:r>
      <w:r>
        <w:rPr>
          <w:color w:val="231F20"/>
          <w:spacing w:val="-12"/>
          <w:sz w:val="24"/>
        </w:rPr>
        <w:t> </w:t>
      </w:r>
      <w:r>
        <w:rPr>
          <w:color w:val="231F20"/>
          <w:spacing w:val="-3"/>
          <w:sz w:val="24"/>
        </w:rPr>
        <w:t>principio</w:t>
      </w:r>
      <w:r>
        <w:rPr>
          <w:color w:val="231F20"/>
          <w:spacing w:val="-12"/>
          <w:sz w:val="24"/>
        </w:rPr>
        <w:t> </w:t>
      </w:r>
      <w:r>
        <w:rPr>
          <w:color w:val="231F20"/>
          <w:sz w:val="24"/>
        </w:rPr>
        <w:t>de</w:t>
      </w:r>
      <w:r>
        <w:rPr>
          <w:color w:val="231F20"/>
          <w:spacing w:val="-12"/>
          <w:sz w:val="24"/>
        </w:rPr>
        <w:t> </w:t>
      </w:r>
      <w:r>
        <w:rPr>
          <w:color w:val="231F20"/>
          <w:sz w:val="24"/>
        </w:rPr>
        <w:t>no </w:t>
      </w:r>
      <w:r>
        <w:rPr>
          <w:color w:val="231F20"/>
          <w:spacing w:val="-3"/>
          <w:sz w:val="24"/>
        </w:rPr>
        <w:t>reelección</w:t>
      </w:r>
      <w:r>
        <w:rPr>
          <w:color w:val="231F20"/>
          <w:spacing w:val="-18"/>
          <w:sz w:val="24"/>
        </w:rPr>
        <w:t> </w:t>
      </w:r>
      <w:r>
        <w:rPr>
          <w:color w:val="231F20"/>
          <w:sz w:val="24"/>
        </w:rPr>
        <w:t>y</w:t>
      </w:r>
      <w:r>
        <w:rPr>
          <w:color w:val="231F20"/>
          <w:spacing w:val="-18"/>
          <w:sz w:val="24"/>
        </w:rPr>
        <w:t> </w:t>
      </w:r>
      <w:r>
        <w:rPr>
          <w:color w:val="231F20"/>
          <w:sz w:val="24"/>
        </w:rPr>
        <w:t>el</w:t>
      </w:r>
      <w:r>
        <w:rPr>
          <w:color w:val="231F20"/>
          <w:spacing w:val="-18"/>
          <w:sz w:val="24"/>
        </w:rPr>
        <w:t> </w:t>
      </w:r>
      <w:r>
        <w:rPr>
          <w:color w:val="231F20"/>
          <w:spacing w:val="-3"/>
          <w:sz w:val="24"/>
        </w:rPr>
        <w:t>período</w:t>
      </w:r>
      <w:r>
        <w:rPr>
          <w:color w:val="231F20"/>
          <w:spacing w:val="-18"/>
          <w:sz w:val="24"/>
        </w:rPr>
        <w:t> </w:t>
      </w:r>
      <w:r>
        <w:rPr>
          <w:color w:val="231F20"/>
          <w:sz w:val="24"/>
        </w:rPr>
        <w:t>de</w:t>
      </w:r>
      <w:r>
        <w:rPr>
          <w:color w:val="231F20"/>
          <w:spacing w:val="-18"/>
          <w:sz w:val="24"/>
        </w:rPr>
        <w:t> </w:t>
      </w:r>
      <w:r>
        <w:rPr>
          <w:color w:val="231F20"/>
          <w:spacing w:val="-3"/>
          <w:sz w:val="24"/>
        </w:rPr>
        <w:t>cuatro</w:t>
      </w:r>
      <w:r>
        <w:rPr>
          <w:color w:val="231F20"/>
          <w:spacing w:val="-18"/>
          <w:sz w:val="24"/>
        </w:rPr>
        <w:t> </w:t>
      </w:r>
      <w:r>
        <w:rPr>
          <w:color w:val="231F20"/>
          <w:spacing w:val="-3"/>
          <w:sz w:val="24"/>
        </w:rPr>
        <w:t>años</w:t>
      </w:r>
      <w:r>
        <w:rPr>
          <w:color w:val="231F20"/>
          <w:spacing w:val="-18"/>
          <w:sz w:val="24"/>
        </w:rPr>
        <w:t> </w:t>
      </w:r>
      <w:r>
        <w:rPr>
          <w:color w:val="231F20"/>
          <w:spacing w:val="-3"/>
          <w:sz w:val="24"/>
        </w:rPr>
        <w:t>para</w:t>
      </w:r>
      <w:r>
        <w:rPr>
          <w:color w:val="231F20"/>
          <w:spacing w:val="-18"/>
          <w:sz w:val="24"/>
        </w:rPr>
        <w:t> </w:t>
      </w:r>
      <w:r>
        <w:rPr>
          <w:color w:val="231F20"/>
          <w:spacing w:val="-4"/>
          <w:sz w:val="24"/>
        </w:rPr>
        <w:t>rectores</w:t>
      </w:r>
      <w:r>
        <w:rPr>
          <w:color w:val="231F20"/>
          <w:spacing w:val="-18"/>
          <w:sz w:val="24"/>
        </w:rPr>
        <w:t> </w:t>
      </w:r>
      <w:r>
        <w:rPr>
          <w:color w:val="231F20"/>
          <w:sz w:val="24"/>
        </w:rPr>
        <w:t>y</w:t>
      </w:r>
      <w:r>
        <w:rPr>
          <w:color w:val="231F20"/>
          <w:spacing w:val="-18"/>
          <w:sz w:val="24"/>
        </w:rPr>
        <w:t> </w:t>
      </w:r>
      <w:r>
        <w:rPr>
          <w:color w:val="231F20"/>
          <w:spacing w:val="-4"/>
          <w:sz w:val="24"/>
        </w:rPr>
        <w:t>directores.</w:t>
      </w:r>
      <w:r>
        <w:rPr>
          <w:color w:val="231F20"/>
          <w:spacing w:val="-18"/>
          <w:sz w:val="24"/>
        </w:rPr>
        <w:t> </w:t>
      </w:r>
      <w:r>
        <w:rPr>
          <w:color w:val="231F20"/>
          <w:sz w:val="24"/>
        </w:rPr>
        <w:t>Las </w:t>
      </w:r>
      <w:r>
        <w:rPr>
          <w:color w:val="231F20"/>
          <w:spacing w:val="-3"/>
          <w:sz w:val="24"/>
        </w:rPr>
        <w:t>reformas legales derivadas </w:t>
      </w:r>
      <w:r>
        <w:rPr>
          <w:color w:val="231F20"/>
          <w:sz w:val="24"/>
        </w:rPr>
        <w:t>de los </w:t>
      </w:r>
      <w:r>
        <w:rPr>
          <w:color w:val="231F20"/>
          <w:spacing w:val="-3"/>
          <w:sz w:val="24"/>
        </w:rPr>
        <w:t>conflictos universitarios </w:t>
      </w:r>
      <w:r>
        <w:rPr>
          <w:color w:val="231F20"/>
          <w:sz w:val="24"/>
        </w:rPr>
        <w:t>de </w:t>
      </w:r>
      <w:r>
        <w:rPr>
          <w:color w:val="231F20"/>
          <w:spacing w:val="-3"/>
          <w:sz w:val="24"/>
        </w:rPr>
        <w:t>1976 fueron tramitadas </w:t>
      </w:r>
      <w:r>
        <w:rPr>
          <w:color w:val="231F20"/>
          <w:sz w:val="24"/>
        </w:rPr>
        <w:t>en dos </w:t>
      </w:r>
      <w:r>
        <w:rPr>
          <w:color w:val="231F20"/>
          <w:spacing w:val="-3"/>
          <w:sz w:val="24"/>
        </w:rPr>
        <w:t>períodos legislativos </w:t>
      </w:r>
      <w:r>
        <w:rPr>
          <w:color w:val="231F20"/>
          <w:sz w:val="24"/>
        </w:rPr>
        <w:t>de la </w:t>
      </w:r>
      <w:r>
        <w:rPr>
          <w:color w:val="231F20"/>
          <w:spacing w:val="-3"/>
          <w:sz w:val="24"/>
        </w:rPr>
        <w:t>Cámara </w:t>
      </w:r>
      <w:r>
        <w:rPr>
          <w:color w:val="231F20"/>
          <w:sz w:val="24"/>
        </w:rPr>
        <w:t>de </w:t>
      </w:r>
      <w:r>
        <w:rPr>
          <w:color w:val="231F20"/>
          <w:spacing w:val="-3"/>
          <w:sz w:val="24"/>
        </w:rPr>
        <w:t>Diputados,</w:t>
      </w:r>
      <w:r>
        <w:rPr>
          <w:color w:val="231F20"/>
          <w:spacing w:val="-23"/>
          <w:sz w:val="24"/>
        </w:rPr>
        <w:t> </w:t>
      </w:r>
      <w:r>
        <w:rPr>
          <w:color w:val="231F20"/>
          <w:sz w:val="24"/>
        </w:rPr>
        <w:t>uno</w:t>
      </w:r>
      <w:r>
        <w:rPr>
          <w:color w:val="231F20"/>
          <w:spacing w:val="-23"/>
          <w:sz w:val="24"/>
        </w:rPr>
        <w:t> </w:t>
      </w:r>
      <w:r>
        <w:rPr>
          <w:color w:val="231F20"/>
          <w:sz w:val="24"/>
        </w:rPr>
        <w:t>en</w:t>
      </w:r>
      <w:r>
        <w:rPr>
          <w:color w:val="231F20"/>
          <w:spacing w:val="-23"/>
          <w:sz w:val="24"/>
        </w:rPr>
        <w:t> </w:t>
      </w:r>
      <w:r>
        <w:rPr>
          <w:color w:val="231F20"/>
          <w:spacing w:val="-3"/>
          <w:sz w:val="24"/>
        </w:rPr>
        <w:t>1977,</w:t>
      </w:r>
      <w:r>
        <w:rPr>
          <w:color w:val="231F20"/>
          <w:spacing w:val="-23"/>
          <w:sz w:val="24"/>
        </w:rPr>
        <w:t> </w:t>
      </w:r>
      <w:r>
        <w:rPr>
          <w:color w:val="231F20"/>
          <w:spacing w:val="-3"/>
          <w:sz w:val="24"/>
        </w:rPr>
        <w:t>recién</w:t>
      </w:r>
      <w:r>
        <w:rPr>
          <w:color w:val="231F20"/>
          <w:spacing w:val="-23"/>
          <w:sz w:val="24"/>
        </w:rPr>
        <w:t> </w:t>
      </w:r>
      <w:r>
        <w:rPr>
          <w:color w:val="231F20"/>
          <w:spacing w:val="-3"/>
          <w:sz w:val="24"/>
        </w:rPr>
        <w:t>levantada</w:t>
      </w:r>
      <w:r>
        <w:rPr>
          <w:color w:val="231F20"/>
          <w:spacing w:val="-23"/>
          <w:sz w:val="24"/>
        </w:rPr>
        <w:t> </w:t>
      </w:r>
      <w:r>
        <w:rPr>
          <w:color w:val="231F20"/>
          <w:sz w:val="24"/>
        </w:rPr>
        <w:t>la</w:t>
      </w:r>
      <w:r>
        <w:rPr>
          <w:color w:val="231F20"/>
          <w:spacing w:val="-23"/>
          <w:sz w:val="24"/>
        </w:rPr>
        <w:t> </w:t>
      </w:r>
      <w:r>
        <w:rPr>
          <w:color w:val="231F20"/>
          <w:spacing w:val="-3"/>
          <w:sz w:val="24"/>
        </w:rPr>
        <w:t>huelga</w:t>
      </w:r>
      <w:r>
        <w:rPr>
          <w:color w:val="231F20"/>
          <w:spacing w:val="-23"/>
          <w:sz w:val="24"/>
        </w:rPr>
        <w:t> </w:t>
      </w:r>
      <w:r>
        <w:rPr>
          <w:color w:val="231F20"/>
          <w:spacing w:val="-3"/>
          <w:sz w:val="24"/>
        </w:rPr>
        <w:t>estudiantil</w:t>
      </w:r>
      <w:r>
        <w:rPr>
          <w:color w:val="231F20"/>
          <w:spacing w:val="-23"/>
          <w:sz w:val="24"/>
        </w:rPr>
        <w:t> </w:t>
      </w:r>
      <w:r>
        <w:rPr>
          <w:color w:val="231F20"/>
          <w:sz w:val="24"/>
        </w:rPr>
        <w:t>y</w:t>
      </w:r>
      <w:r>
        <w:rPr>
          <w:color w:val="231F20"/>
          <w:spacing w:val="-23"/>
          <w:sz w:val="24"/>
        </w:rPr>
        <w:t> </w:t>
      </w:r>
      <w:r>
        <w:rPr>
          <w:color w:val="231F20"/>
          <w:spacing w:val="-3"/>
          <w:sz w:val="24"/>
        </w:rPr>
        <w:t>otro </w:t>
      </w:r>
      <w:r>
        <w:rPr>
          <w:color w:val="231F20"/>
          <w:sz w:val="24"/>
        </w:rPr>
        <w:t>en</w:t>
      </w:r>
      <w:r>
        <w:rPr>
          <w:color w:val="231F20"/>
          <w:spacing w:val="-23"/>
          <w:sz w:val="24"/>
        </w:rPr>
        <w:t> </w:t>
      </w:r>
      <w:r>
        <w:rPr>
          <w:color w:val="231F20"/>
          <w:spacing w:val="-3"/>
          <w:sz w:val="24"/>
        </w:rPr>
        <w:t>diciembre</w:t>
      </w:r>
      <w:r>
        <w:rPr>
          <w:color w:val="231F20"/>
          <w:spacing w:val="-23"/>
          <w:sz w:val="24"/>
        </w:rPr>
        <w:t> </w:t>
      </w:r>
      <w:r>
        <w:rPr>
          <w:color w:val="231F20"/>
          <w:sz w:val="24"/>
        </w:rPr>
        <w:t>de</w:t>
      </w:r>
      <w:r>
        <w:rPr>
          <w:color w:val="231F20"/>
          <w:spacing w:val="-23"/>
          <w:sz w:val="24"/>
        </w:rPr>
        <w:t> </w:t>
      </w:r>
      <w:r>
        <w:rPr>
          <w:color w:val="231F20"/>
          <w:spacing w:val="-3"/>
          <w:sz w:val="24"/>
        </w:rPr>
        <w:t>1979,</w:t>
      </w:r>
      <w:r>
        <w:rPr>
          <w:color w:val="231F20"/>
          <w:spacing w:val="-23"/>
          <w:sz w:val="24"/>
        </w:rPr>
        <w:t> </w:t>
      </w:r>
      <w:r>
        <w:rPr>
          <w:color w:val="231F20"/>
          <w:spacing w:val="-3"/>
          <w:sz w:val="24"/>
        </w:rPr>
        <w:t>cuya</w:t>
      </w:r>
      <w:r>
        <w:rPr>
          <w:color w:val="231F20"/>
          <w:spacing w:val="-23"/>
          <w:sz w:val="24"/>
        </w:rPr>
        <w:t> </w:t>
      </w:r>
      <w:r>
        <w:rPr>
          <w:color w:val="231F20"/>
          <w:spacing w:val="-3"/>
          <w:sz w:val="24"/>
        </w:rPr>
        <w:t>aprobación</w:t>
      </w:r>
      <w:r>
        <w:rPr>
          <w:color w:val="231F20"/>
          <w:spacing w:val="-23"/>
          <w:sz w:val="24"/>
        </w:rPr>
        <w:t> </w:t>
      </w:r>
      <w:r>
        <w:rPr>
          <w:color w:val="231F20"/>
          <w:sz w:val="24"/>
        </w:rPr>
        <w:t>se</w:t>
      </w:r>
      <w:r>
        <w:rPr>
          <w:color w:val="231F20"/>
          <w:spacing w:val="-23"/>
          <w:sz w:val="24"/>
        </w:rPr>
        <w:t> </w:t>
      </w:r>
      <w:r>
        <w:rPr>
          <w:color w:val="231F20"/>
          <w:sz w:val="24"/>
        </w:rPr>
        <w:t>dio</w:t>
      </w:r>
      <w:r>
        <w:rPr>
          <w:color w:val="231F20"/>
          <w:spacing w:val="-23"/>
          <w:sz w:val="24"/>
        </w:rPr>
        <w:t> </w:t>
      </w:r>
      <w:r>
        <w:rPr>
          <w:color w:val="231F20"/>
          <w:sz w:val="24"/>
        </w:rPr>
        <w:t>en</w:t>
      </w:r>
      <w:r>
        <w:rPr>
          <w:color w:val="231F20"/>
          <w:spacing w:val="-23"/>
          <w:sz w:val="24"/>
        </w:rPr>
        <w:t> </w:t>
      </w:r>
      <w:r>
        <w:rPr>
          <w:color w:val="231F20"/>
          <w:spacing w:val="-3"/>
          <w:sz w:val="24"/>
        </w:rPr>
        <w:t>enero</w:t>
      </w:r>
      <w:r>
        <w:rPr>
          <w:color w:val="231F20"/>
          <w:spacing w:val="-23"/>
          <w:sz w:val="24"/>
        </w:rPr>
        <w:t> </w:t>
      </w:r>
      <w:r>
        <w:rPr>
          <w:color w:val="231F20"/>
          <w:sz w:val="24"/>
        </w:rPr>
        <w:t>de</w:t>
      </w:r>
      <w:r>
        <w:rPr>
          <w:color w:val="231F20"/>
          <w:spacing w:val="-23"/>
          <w:sz w:val="24"/>
        </w:rPr>
        <w:t> </w:t>
      </w:r>
      <w:r>
        <w:rPr>
          <w:color w:val="231F20"/>
          <w:spacing w:val="-3"/>
          <w:sz w:val="24"/>
        </w:rPr>
        <w:t>1980.</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05"/>
          <w:sz w:val="25"/>
        </w:rPr>
        <w:t>H</w:t>
      </w:r>
      <w:r>
        <w:rPr>
          <w:rFonts w:ascii="PMingLiU"/>
          <w:color w:val="A38447"/>
          <w:w w:val="105"/>
          <w:sz w:val="17"/>
        </w:rPr>
        <w:t>UELGAS  SINDICALES</w:t>
      </w:r>
    </w:p>
    <w:p>
      <w:pPr>
        <w:pStyle w:val="BodyText"/>
        <w:spacing w:before="12"/>
        <w:rPr>
          <w:rFonts w:ascii="PMingLiU"/>
          <w:sz w:val="27"/>
        </w:rPr>
      </w:pPr>
    </w:p>
    <w:p>
      <w:pPr>
        <w:pStyle w:val="Heading5"/>
        <w:spacing w:line="278" w:lineRule="auto"/>
        <w:ind w:right="108" w:firstLine="0"/>
      </w:pPr>
      <w:r>
        <w:rPr>
          <w:color w:val="231F20"/>
        </w:rPr>
        <w:t>Los conflictos más difíciles que enfrentó la universidad en aquel complicado período fueron dos movimientos de huelga de larga duración declarados por el </w:t>
      </w:r>
      <w:r>
        <w:rPr>
          <w:rFonts w:ascii="PMingLiU" w:hAnsi="PMingLiU"/>
          <w:color w:val="231F20"/>
          <w:sz w:val="16"/>
        </w:rPr>
        <w:t>SITUAEM </w:t>
      </w:r>
      <w:r>
        <w:rPr>
          <w:color w:val="231F20"/>
        </w:rPr>
        <w:t>en 1978 y 1979. Las normas aplicables a los problemas laborales de las universidades no estaban</w:t>
      </w:r>
      <w:r>
        <w:rPr>
          <w:color w:val="231F20"/>
          <w:spacing w:val="-14"/>
        </w:rPr>
        <w:t> </w:t>
      </w:r>
      <w:r>
        <w:rPr>
          <w:color w:val="231F20"/>
        </w:rPr>
        <w:t>muy</w:t>
      </w:r>
      <w:r>
        <w:rPr>
          <w:color w:val="231F20"/>
          <w:spacing w:val="-14"/>
        </w:rPr>
        <w:t> </w:t>
      </w:r>
      <w:r>
        <w:rPr>
          <w:color w:val="231F20"/>
        </w:rPr>
        <w:t>claras</w:t>
      </w:r>
      <w:r>
        <w:rPr>
          <w:color w:val="231F20"/>
          <w:spacing w:val="-14"/>
        </w:rPr>
        <w:t> </w:t>
      </w:r>
      <w:r>
        <w:rPr>
          <w:color w:val="231F20"/>
        </w:rPr>
        <w:t>en</w:t>
      </w:r>
      <w:r>
        <w:rPr>
          <w:color w:val="231F20"/>
          <w:spacing w:val="-14"/>
        </w:rPr>
        <w:t> </w:t>
      </w:r>
      <w:r>
        <w:rPr>
          <w:color w:val="231F20"/>
        </w:rPr>
        <w:t>aquel</w:t>
      </w:r>
      <w:r>
        <w:rPr>
          <w:color w:val="231F20"/>
          <w:spacing w:val="-14"/>
        </w:rPr>
        <w:t> </w:t>
      </w:r>
      <w:r>
        <w:rPr>
          <w:color w:val="231F20"/>
        </w:rPr>
        <w:t>tiempo</w:t>
      </w:r>
      <w:r>
        <w:rPr>
          <w:color w:val="231F20"/>
          <w:spacing w:val="-14"/>
        </w:rPr>
        <w:t> </w:t>
      </w:r>
      <w:r>
        <w:rPr>
          <w:color w:val="231F20"/>
        </w:rPr>
        <w:t>y</w:t>
      </w:r>
      <w:r>
        <w:rPr>
          <w:color w:val="231F20"/>
          <w:spacing w:val="-14"/>
        </w:rPr>
        <w:t> </w:t>
      </w:r>
      <w:r>
        <w:rPr>
          <w:color w:val="231F20"/>
        </w:rPr>
        <w:t>ni</w:t>
      </w:r>
      <w:r>
        <w:rPr>
          <w:color w:val="231F20"/>
          <w:spacing w:val="-14"/>
        </w:rPr>
        <w:t> </w:t>
      </w:r>
      <w:r>
        <w:rPr>
          <w:color w:val="231F20"/>
        </w:rPr>
        <w:t>siquiera</w:t>
      </w:r>
      <w:r>
        <w:rPr>
          <w:color w:val="231F20"/>
          <w:spacing w:val="-14"/>
        </w:rPr>
        <w:t> </w:t>
      </w:r>
      <w:r>
        <w:rPr>
          <w:color w:val="231F20"/>
        </w:rPr>
        <w:t>se</w:t>
      </w:r>
      <w:r>
        <w:rPr>
          <w:color w:val="231F20"/>
          <w:spacing w:val="-14"/>
        </w:rPr>
        <w:t> </w:t>
      </w:r>
      <w:r>
        <w:rPr>
          <w:color w:val="231F20"/>
        </w:rPr>
        <w:t>sabía</w:t>
      </w:r>
      <w:r>
        <w:rPr>
          <w:color w:val="231F20"/>
          <w:spacing w:val="-14"/>
        </w:rPr>
        <w:t> </w:t>
      </w:r>
      <w:r>
        <w:rPr>
          <w:color w:val="231F20"/>
        </w:rPr>
        <w:t>si</w:t>
      </w:r>
      <w:r>
        <w:rPr>
          <w:color w:val="231F20"/>
          <w:spacing w:val="-14"/>
        </w:rPr>
        <w:t> </w:t>
      </w:r>
      <w:r>
        <w:rPr>
          <w:color w:val="231F20"/>
        </w:rPr>
        <w:t>debían enmarcarse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Ley</w:t>
      </w:r>
      <w:r>
        <w:rPr>
          <w:color w:val="231F20"/>
          <w:spacing w:val="-8"/>
        </w:rPr>
        <w:t> </w:t>
      </w:r>
      <w:r>
        <w:rPr>
          <w:color w:val="231F20"/>
        </w:rPr>
        <w:t>Federal</w:t>
      </w:r>
      <w:r>
        <w:rPr>
          <w:color w:val="231F20"/>
          <w:spacing w:val="-8"/>
        </w:rPr>
        <w:t> </w:t>
      </w:r>
      <w:r>
        <w:rPr>
          <w:color w:val="231F20"/>
        </w:rPr>
        <w:t>del</w:t>
      </w:r>
      <w:r>
        <w:rPr>
          <w:color w:val="231F20"/>
          <w:spacing w:val="-16"/>
        </w:rPr>
        <w:t> </w:t>
      </w:r>
      <w:r>
        <w:rPr>
          <w:color w:val="231F20"/>
          <w:spacing w:val="-5"/>
        </w:rPr>
        <w:t>Trabajo</w:t>
      </w:r>
      <w:r>
        <w:rPr>
          <w:color w:val="231F20"/>
          <w:spacing w:val="-8"/>
        </w:rPr>
        <w:t> </w:t>
      </w:r>
      <w:r>
        <w:rPr>
          <w:color w:val="231F20"/>
        </w:rPr>
        <w:t>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Estatuto</w:t>
      </w:r>
      <w:r>
        <w:rPr>
          <w:color w:val="231F20"/>
          <w:spacing w:val="-8"/>
        </w:rPr>
        <w:t> </w:t>
      </w:r>
      <w:r>
        <w:rPr>
          <w:color w:val="231F20"/>
        </w:rPr>
        <w:t>Jurídico de</w:t>
      </w:r>
      <w:r>
        <w:rPr>
          <w:color w:val="231F20"/>
          <w:spacing w:val="-36"/>
        </w:rPr>
        <w:t> </w:t>
      </w:r>
      <w:r>
        <w:rPr>
          <w:color w:val="231F20"/>
        </w:rPr>
        <w:t>los</w:t>
      </w:r>
      <w:r>
        <w:rPr>
          <w:color w:val="231F20"/>
          <w:spacing w:val="-41"/>
        </w:rPr>
        <w:t> </w:t>
      </w:r>
      <w:r>
        <w:rPr>
          <w:color w:val="231F20"/>
          <w:spacing w:val="-3"/>
        </w:rPr>
        <w:t>Trabajadores</w:t>
      </w:r>
      <w:r>
        <w:rPr>
          <w:color w:val="231F20"/>
          <w:spacing w:val="-36"/>
        </w:rPr>
        <w:t> </w:t>
      </w:r>
      <w:r>
        <w:rPr>
          <w:color w:val="231F20"/>
        </w:rPr>
        <w:t>del</w:t>
      </w:r>
      <w:r>
        <w:rPr>
          <w:color w:val="231F20"/>
          <w:spacing w:val="-36"/>
        </w:rPr>
        <w:t> </w:t>
      </w:r>
      <w:r>
        <w:rPr>
          <w:color w:val="231F20"/>
        </w:rPr>
        <w:t>Estado,</w:t>
      </w:r>
      <w:r>
        <w:rPr>
          <w:color w:val="231F20"/>
          <w:spacing w:val="-36"/>
        </w:rPr>
        <w:t> </w:t>
      </w:r>
      <w:r>
        <w:rPr>
          <w:color w:val="231F20"/>
        </w:rPr>
        <w:t>lo</w:t>
      </w:r>
      <w:r>
        <w:rPr>
          <w:color w:val="231F20"/>
          <w:spacing w:val="-36"/>
        </w:rPr>
        <w:t> </w:t>
      </w:r>
      <w:r>
        <w:rPr>
          <w:color w:val="231F20"/>
        </w:rPr>
        <w:t>cual</w:t>
      </w:r>
      <w:r>
        <w:rPr>
          <w:color w:val="231F20"/>
          <w:spacing w:val="-36"/>
        </w:rPr>
        <w:t> </w:t>
      </w:r>
      <w:r>
        <w:rPr>
          <w:color w:val="231F20"/>
        </w:rPr>
        <w:t>dificultaba</w:t>
      </w:r>
      <w:r>
        <w:rPr>
          <w:color w:val="231F20"/>
          <w:spacing w:val="-36"/>
        </w:rPr>
        <w:t> </w:t>
      </w:r>
      <w:r>
        <w:rPr>
          <w:color w:val="231F20"/>
        </w:rPr>
        <w:t>la</w:t>
      </w:r>
      <w:r>
        <w:rPr>
          <w:color w:val="231F20"/>
          <w:spacing w:val="-36"/>
        </w:rPr>
        <w:t> </w:t>
      </w:r>
      <w:r>
        <w:rPr>
          <w:color w:val="231F20"/>
        </w:rPr>
        <w:t>negociación</w:t>
      </w:r>
      <w:r>
        <w:rPr>
          <w:color w:val="231F20"/>
          <w:spacing w:val="-36"/>
        </w:rPr>
        <w:t> </w:t>
      </w:r>
      <w:r>
        <w:rPr>
          <w:color w:val="231F20"/>
        </w:rPr>
        <w:t>y</w:t>
      </w:r>
      <w:r>
        <w:rPr>
          <w:color w:val="231F20"/>
          <w:spacing w:val="-36"/>
        </w:rPr>
        <w:t> </w:t>
      </w:r>
      <w:r>
        <w:rPr>
          <w:color w:val="231F20"/>
        </w:rPr>
        <w:t>el </w:t>
      </w:r>
      <w:r>
        <w:rPr>
          <w:color w:val="231F20"/>
          <w:w w:val="95"/>
        </w:rPr>
        <w:t>arbitraje de cualquier</w:t>
      </w:r>
      <w:r>
        <w:rPr>
          <w:color w:val="231F20"/>
          <w:spacing w:val="21"/>
          <w:w w:val="95"/>
        </w:rPr>
        <w:t> </w:t>
      </w:r>
      <w:r>
        <w:rPr>
          <w:color w:val="231F20"/>
          <w:w w:val="95"/>
        </w:rPr>
        <w:t>conflicto.</w:t>
      </w:r>
    </w:p>
    <w:p>
      <w:pPr>
        <w:spacing w:after="0" w:line="278" w:lineRule="auto"/>
        <w:sectPr>
          <w:type w:val="continuous"/>
          <w:pgSz w:w="13600" w:h="17580"/>
          <w:pgMar w:top="0" w:bottom="0" w:left="1300" w:right="1300"/>
          <w:cols w:num="2" w:equalWidth="0">
            <w:col w:w="4087" w:space="449"/>
            <w:col w:w="6464"/>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spacing w:line="278" w:lineRule="auto" w:before="58"/>
        <w:ind w:left="117" w:right="0" w:firstLine="360"/>
        <w:jc w:val="both"/>
        <w:rPr>
          <w:sz w:val="24"/>
        </w:rPr>
      </w:pPr>
      <w:r>
        <w:rPr>
          <w:color w:val="231F20"/>
          <w:sz w:val="24"/>
        </w:rPr>
        <w:t>El</w:t>
      </w:r>
      <w:r>
        <w:rPr>
          <w:color w:val="231F20"/>
          <w:spacing w:val="-16"/>
          <w:sz w:val="24"/>
        </w:rPr>
        <w:t> </w:t>
      </w:r>
      <w:r>
        <w:rPr>
          <w:rFonts w:ascii="PMingLiU" w:hAnsi="PMingLiU"/>
          <w:color w:val="231F20"/>
          <w:sz w:val="16"/>
        </w:rPr>
        <w:t>SITUAEM</w:t>
      </w:r>
      <w:r>
        <w:rPr>
          <w:rFonts w:ascii="PMingLiU" w:hAnsi="PMingLiU"/>
          <w:color w:val="231F20"/>
          <w:spacing w:val="2"/>
          <w:sz w:val="16"/>
        </w:rPr>
        <w:t> </w:t>
      </w:r>
      <w:r>
        <w:rPr>
          <w:color w:val="231F20"/>
          <w:sz w:val="24"/>
        </w:rPr>
        <w:t>demandaba</w:t>
      </w:r>
      <w:r>
        <w:rPr>
          <w:color w:val="231F20"/>
          <w:spacing w:val="-16"/>
          <w:sz w:val="24"/>
        </w:rPr>
        <w:t> </w:t>
      </w:r>
      <w:r>
        <w:rPr>
          <w:color w:val="231F20"/>
          <w:sz w:val="24"/>
        </w:rPr>
        <w:t>cambios</w:t>
      </w:r>
      <w:r>
        <w:rPr>
          <w:color w:val="231F20"/>
          <w:spacing w:val="-16"/>
          <w:sz w:val="24"/>
        </w:rPr>
        <w:t> </w:t>
      </w:r>
      <w:r>
        <w:rPr>
          <w:color w:val="231F20"/>
          <w:sz w:val="24"/>
        </w:rPr>
        <w:t>en</w:t>
      </w:r>
      <w:r>
        <w:rPr>
          <w:color w:val="231F20"/>
          <w:spacing w:val="-16"/>
          <w:sz w:val="24"/>
        </w:rPr>
        <w:t> </w:t>
      </w:r>
      <w:r>
        <w:rPr>
          <w:color w:val="231F20"/>
          <w:sz w:val="24"/>
        </w:rPr>
        <w:t>la</w:t>
      </w:r>
      <w:r>
        <w:rPr>
          <w:color w:val="231F20"/>
          <w:spacing w:val="-16"/>
          <w:sz w:val="24"/>
        </w:rPr>
        <w:t> </w:t>
      </w:r>
      <w:r>
        <w:rPr>
          <w:color w:val="231F20"/>
          <w:sz w:val="24"/>
        </w:rPr>
        <w:t>legislación</w:t>
      </w:r>
      <w:r>
        <w:rPr>
          <w:color w:val="231F20"/>
          <w:spacing w:val="-16"/>
          <w:sz w:val="24"/>
        </w:rPr>
        <w:t> </w:t>
      </w:r>
      <w:r>
        <w:rPr>
          <w:color w:val="231F20"/>
          <w:sz w:val="24"/>
        </w:rPr>
        <w:t>y</w:t>
      </w:r>
      <w:r>
        <w:rPr>
          <w:color w:val="231F20"/>
          <w:spacing w:val="-16"/>
          <w:sz w:val="24"/>
        </w:rPr>
        <w:t> </w:t>
      </w:r>
      <w:r>
        <w:rPr>
          <w:color w:val="231F20"/>
          <w:sz w:val="24"/>
        </w:rPr>
        <w:t>prestaciones que la Rectoría no estaba dispuesta a conceder y el </w:t>
      </w:r>
      <w:r>
        <w:rPr>
          <w:rFonts w:ascii="PMingLiU" w:hAnsi="PMingLiU"/>
          <w:color w:val="231F20"/>
          <w:sz w:val="16"/>
        </w:rPr>
        <w:t>SUPAUAEM </w:t>
      </w:r>
      <w:r>
        <w:rPr>
          <w:color w:val="231F20"/>
          <w:sz w:val="24"/>
        </w:rPr>
        <w:t>iba tras la firma del contrato colectivo de trabajo. Las posiciones se endurecieron, de modo que la huelga de 1978 duró tres meses y la</w:t>
      </w:r>
      <w:r>
        <w:rPr>
          <w:color w:val="231F20"/>
          <w:spacing w:val="-16"/>
          <w:sz w:val="24"/>
        </w:rPr>
        <w:t> </w:t>
      </w:r>
      <w:r>
        <w:rPr>
          <w:color w:val="231F20"/>
          <w:sz w:val="24"/>
        </w:rPr>
        <w:t>de</w:t>
      </w:r>
      <w:r>
        <w:rPr>
          <w:color w:val="231F20"/>
          <w:spacing w:val="-16"/>
          <w:sz w:val="24"/>
        </w:rPr>
        <w:t> </w:t>
      </w:r>
      <w:r>
        <w:rPr>
          <w:color w:val="231F20"/>
          <w:sz w:val="24"/>
        </w:rPr>
        <w:t>1979,</w:t>
      </w:r>
      <w:r>
        <w:rPr>
          <w:color w:val="231F20"/>
          <w:spacing w:val="-16"/>
          <w:sz w:val="24"/>
        </w:rPr>
        <w:t> </w:t>
      </w:r>
      <w:r>
        <w:rPr>
          <w:color w:val="231F20"/>
          <w:sz w:val="24"/>
        </w:rPr>
        <w:t>cuatro.</w:t>
      </w:r>
      <w:r>
        <w:rPr>
          <w:color w:val="231F20"/>
          <w:spacing w:val="-16"/>
          <w:sz w:val="24"/>
        </w:rPr>
        <w:t> </w:t>
      </w:r>
      <w:r>
        <w:rPr>
          <w:color w:val="231F20"/>
          <w:sz w:val="24"/>
        </w:rPr>
        <w:t>Fue</w:t>
      </w:r>
      <w:r>
        <w:rPr>
          <w:color w:val="231F20"/>
          <w:spacing w:val="-16"/>
          <w:sz w:val="24"/>
        </w:rPr>
        <w:t> </w:t>
      </w:r>
      <w:r>
        <w:rPr>
          <w:color w:val="231F20"/>
          <w:sz w:val="24"/>
        </w:rPr>
        <w:t>necesario</w:t>
      </w:r>
      <w:r>
        <w:rPr>
          <w:color w:val="231F20"/>
          <w:spacing w:val="-16"/>
          <w:sz w:val="24"/>
        </w:rPr>
        <w:t> </w:t>
      </w:r>
      <w:r>
        <w:rPr>
          <w:color w:val="231F20"/>
          <w:sz w:val="24"/>
        </w:rPr>
        <w:t>recurrir</w:t>
      </w:r>
      <w:r>
        <w:rPr>
          <w:color w:val="231F20"/>
          <w:spacing w:val="-16"/>
          <w:sz w:val="24"/>
        </w:rPr>
        <w:t> </w:t>
      </w:r>
      <w:r>
        <w:rPr>
          <w:color w:val="231F20"/>
          <w:sz w:val="24"/>
        </w:rPr>
        <w:t>al</w:t>
      </w:r>
      <w:r>
        <w:rPr>
          <w:color w:val="231F20"/>
          <w:spacing w:val="-16"/>
          <w:sz w:val="24"/>
        </w:rPr>
        <w:t> </w:t>
      </w:r>
      <w:r>
        <w:rPr>
          <w:color w:val="231F20"/>
          <w:sz w:val="24"/>
        </w:rPr>
        <w:t>arbitraje</w:t>
      </w:r>
      <w:r>
        <w:rPr>
          <w:color w:val="231F20"/>
          <w:spacing w:val="-16"/>
          <w:sz w:val="24"/>
        </w:rPr>
        <w:t> </w:t>
      </w:r>
      <w:r>
        <w:rPr>
          <w:color w:val="231F20"/>
          <w:sz w:val="24"/>
        </w:rPr>
        <w:t>del</w:t>
      </w:r>
      <w:r>
        <w:rPr>
          <w:color w:val="231F20"/>
          <w:spacing w:val="-16"/>
          <w:sz w:val="24"/>
        </w:rPr>
        <w:t> </w:t>
      </w:r>
      <w:r>
        <w:rPr>
          <w:color w:val="231F20"/>
          <w:sz w:val="24"/>
        </w:rPr>
        <w:t>secretario del</w:t>
      </w:r>
      <w:r>
        <w:rPr>
          <w:color w:val="231F20"/>
          <w:spacing w:val="-20"/>
          <w:sz w:val="24"/>
        </w:rPr>
        <w:t> </w:t>
      </w:r>
      <w:r>
        <w:rPr>
          <w:color w:val="231F20"/>
          <w:spacing w:val="-5"/>
          <w:sz w:val="24"/>
        </w:rPr>
        <w:t>Trabajo</w:t>
      </w:r>
      <w:r>
        <w:rPr>
          <w:color w:val="231F20"/>
          <w:spacing w:val="-14"/>
          <w:sz w:val="24"/>
        </w:rPr>
        <w:t> </w:t>
      </w:r>
      <w:r>
        <w:rPr>
          <w:color w:val="231F20"/>
          <w:sz w:val="24"/>
        </w:rPr>
        <w:t>del</w:t>
      </w:r>
      <w:r>
        <w:rPr>
          <w:color w:val="231F20"/>
          <w:spacing w:val="-14"/>
          <w:sz w:val="24"/>
        </w:rPr>
        <w:t> </w:t>
      </w:r>
      <w:r>
        <w:rPr>
          <w:color w:val="231F20"/>
          <w:sz w:val="24"/>
        </w:rPr>
        <w:t>gobierno</w:t>
      </w:r>
      <w:r>
        <w:rPr>
          <w:color w:val="231F20"/>
          <w:spacing w:val="-14"/>
          <w:sz w:val="24"/>
        </w:rPr>
        <w:t> </w:t>
      </w:r>
      <w:r>
        <w:rPr>
          <w:color w:val="231F20"/>
          <w:sz w:val="24"/>
        </w:rPr>
        <w:t>federal,</w:t>
      </w:r>
      <w:r>
        <w:rPr>
          <w:color w:val="231F20"/>
          <w:spacing w:val="-14"/>
          <w:sz w:val="24"/>
        </w:rPr>
        <w:t> </w:t>
      </w:r>
      <w:r>
        <w:rPr>
          <w:color w:val="231F20"/>
          <w:sz w:val="24"/>
        </w:rPr>
        <w:t>licenciado</w:t>
      </w:r>
      <w:r>
        <w:rPr>
          <w:color w:val="231F20"/>
          <w:spacing w:val="-14"/>
          <w:sz w:val="24"/>
        </w:rPr>
        <w:t> </w:t>
      </w:r>
      <w:r>
        <w:rPr>
          <w:color w:val="231F20"/>
          <w:spacing w:val="-3"/>
          <w:sz w:val="24"/>
        </w:rPr>
        <w:t>Pedro</w:t>
      </w:r>
      <w:r>
        <w:rPr>
          <w:color w:val="231F20"/>
          <w:spacing w:val="-14"/>
          <w:sz w:val="24"/>
        </w:rPr>
        <w:t> </w:t>
      </w:r>
      <w:r>
        <w:rPr>
          <w:color w:val="231F20"/>
          <w:sz w:val="24"/>
        </w:rPr>
        <w:t>Ojeda</w:t>
      </w:r>
      <w:r>
        <w:rPr>
          <w:color w:val="231F20"/>
          <w:spacing w:val="-14"/>
          <w:sz w:val="24"/>
        </w:rPr>
        <w:t> </w:t>
      </w:r>
      <w:r>
        <w:rPr>
          <w:color w:val="231F20"/>
          <w:sz w:val="24"/>
        </w:rPr>
        <w:t>Paullada, quien</w:t>
      </w:r>
      <w:r>
        <w:rPr>
          <w:color w:val="231F20"/>
          <w:spacing w:val="-13"/>
          <w:sz w:val="24"/>
        </w:rPr>
        <w:t> </w:t>
      </w:r>
      <w:r>
        <w:rPr>
          <w:color w:val="231F20"/>
          <w:sz w:val="24"/>
        </w:rPr>
        <w:t>ordenó</w:t>
      </w:r>
      <w:r>
        <w:rPr>
          <w:color w:val="231F20"/>
          <w:spacing w:val="-13"/>
          <w:sz w:val="24"/>
        </w:rPr>
        <w:t> </w:t>
      </w:r>
      <w:r>
        <w:rPr>
          <w:color w:val="231F20"/>
          <w:sz w:val="24"/>
        </w:rPr>
        <w:t>realizar</w:t>
      </w:r>
      <w:r>
        <w:rPr>
          <w:color w:val="231F20"/>
          <w:spacing w:val="-13"/>
          <w:sz w:val="24"/>
        </w:rPr>
        <w:t> </w:t>
      </w:r>
      <w:r>
        <w:rPr>
          <w:color w:val="231F20"/>
          <w:sz w:val="24"/>
        </w:rPr>
        <w:t>un</w:t>
      </w:r>
      <w:r>
        <w:rPr>
          <w:color w:val="231F20"/>
          <w:spacing w:val="-13"/>
          <w:sz w:val="24"/>
        </w:rPr>
        <w:t> </w:t>
      </w:r>
      <w:r>
        <w:rPr>
          <w:color w:val="231F20"/>
          <w:sz w:val="24"/>
        </w:rPr>
        <w:t>recuento</w:t>
      </w:r>
      <w:r>
        <w:rPr>
          <w:color w:val="231F20"/>
          <w:spacing w:val="-13"/>
          <w:sz w:val="24"/>
        </w:rPr>
        <w:t> </w:t>
      </w:r>
      <w:r>
        <w:rPr>
          <w:color w:val="231F20"/>
          <w:sz w:val="24"/>
        </w:rPr>
        <w:t>de</w:t>
      </w:r>
      <w:r>
        <w:rPr>
          <w:color w:val="231F20"/>
          <w:spacing w:val="-13"/>
          <w:sz w:val="24"/>
        </w:rPr>
        <w:t> </w:t>
      </w:r>
      <w:r>
        <w:rPr>
          <w:color w:val="231F20"/>
          <w:sz w:val="24"/>
        </w:rPr>
        <w:t>trabajadores</w:t>
      </w:r>
      <w:r>
        <w:rPr>
          <w:color w:val="231F20"/>
          <w:spacing w:val="-13"/>
          <w:sz w:val="24"/>
        </w:rPr>
        <w:t> </w:t>
      </w:r>
      <w:r>
        <w:rPr>
          <w:color w:val="231F20"/>
          <w:sz w:val="24"/>
        </w:rPr>
        <w:t>para</w:t>
      </w:r>
      <w:r>
        <w:rPr>
          <w:color w:val="231F20"/>
          <w:spacing w:val="-13"/>
          <w:sz w:val="24"/>
        </w:rPr>
        <w:t> </w:t>
      </w:r>
      <w:r>
        <w:rPr>
          <w:color w:val="231F20"/>
          <w:sz w:val="24"/>
        </w:rPr>
        <w:t>discernir</w:t>
      </w:r>
      <w:r>
        <w:rPr>
          <w:color w:val="231F20"/>
          <w:spacing w:val="-13"/>
          <w:sz w:val="24"/>
        </w:rPr>
        <w:t> </w:t>
      </w:r>
      <w:r>
        <w:rPr>
          <w:color w:val="231F20"/>
          <w:sz w:val="24"/>
        </w:rPr>
        <w:t>la titularidad del Contrato Colectivo de </w:t>
      </w:r>
      <w:r>
        <w:rPr>
          <w:color w:val="231F20"/>
          <w:spacing w:val="-4"/>
          <w:sz w:val="24"/>
        </w:rPr>
        <w:t>Trabajo, </w:t>
      </w:r>
      <w:r>
        <w:rPr>
          <w:color w:val="231F20"/>
          <w:sz w:val="24"/>
        </w:rPr>
        <w:t>tanto de profesores como</w:t>
      </w:r>
      <w:r>
        <w:rPr>
          <w:color w:val="231F20"/>
          <w:spacing w:val="-39"/>
          <w:sz w:val="24"/>
        </w:rPr>
        <w:t> </w:t>
      </w:r>
      <w:r>
        <w:rPr>
          <w:color w:val="231F20"/>
          <w:sz w:val="24"/>
        </w:rPr>
        <w:t>de</w:t>
      </w:r>
      <w:r>
        <w:rPr>
          <w:color w:val="231F20"/>
          <w:spacing w:val="-39"/>
          <w:sz w:val="24"/>
        </w:rPr>
        <w:t> </w:t>
      </w:r>
      <w:r>
        <w:rPr>
          <w:color w:val="231F20"/>
          <w:sz w:val="24"/>
        </w:rPr>
        <w:t>empleados.</w:t>
      </w:r>
    </w:p>
    <w:p>
      <w:pPr>
        <w:spacing w:line="278" w:lineRule="auto" w:before="1"/>
        <w:ind w:left="117" w:right="0" w:firstLine="360"/>
        <w:jc w:val="both"/>
        <w:rPr>
          <w:sz w:val="24"/>
        </w:rPr>
      </w:pPr>
      <w:r>
        <w:rPr>
          <w:color w:val="231F20"/>
          <w:sz w:val="24"/>
        </w:rPr>
        <w:t>Dos</w:t>
      </w:r>
      <w:r>
        <w:rPr>
          <w:color w:val="231F20"/>
          <w:spacing w:val="-6"/>
          <w:sz w:val="24"/>
        </w:rPr>
        <w:t> </w:t>
      </w:r>
      <w:r>
        <w:rPr>
          <w:color w:val="231F20"/>
          <w:sz w:val="24"/>
        </w:rPr>
        <w:t>sindicatos</w:t>
      </w:r>
      <w:r>
        <w:rPr>
          <w:color w:val="231F20"/>
          <w:spacing w:val="-6"/>
          <w:sz w:val="24"/>
        </w:rPr>
        <w:t> </w:t>
      </w:r>
      <w:r>
        <w:rPr>
          <w:color w:val="231F20"/>
          <w:sz w:val="24"/>
        </w:rPr>
        <w:t>surgidos</w:t>
      </w:r>
      <w:r>
        <w:rPr>
          <w:color w:val="231F20"/>
          <w:spacing w:val="-6"/>
          <w:sz w:val="24"/>
        </w:rPr>
        <w:t> </w:t>
      </w:r>
      <w:r>
        <w:rPr>
          <w:color w:val="231F20"/>
          <w:sz w:val="24"/>
        </w:rPr>
        <w:t>en</w:t>
      </w:r>
      <w:r>
        <w:rPr>
          <w:color w:val="231F20"/>
          <w:spacing w:val="-6"/>
          <w:sz w:val="24"/>
        </w:rPr>
        <w:t> </w:t>
      </w:r>
      <w:r>
        <w:rPr>
          <w:color w:val="231F20"/>
          <w:sz w:val="24"/>
        </w:rPr>
        <w:t>el</w:t>
      </w:r>
      <w:r>
        <w:rPr>
          <w:color w:val="231F20"/>
          <w:spacing w:val="-6"/>
          <w:sz w:val="24"/>
        </w:rPr>
        <w:t> </w:t>
      </w:r>
      <w:r>
        <w:rPr>
          <w:color w:val="231F20"/>
          <w:sz w:val="24"/>
        </w:rPr>
        <w:t>desarrollo</w:t>
      </w:r>
      <w:r>
        <w:rPr>
          <w:color w:val="231F20"/>
          <w:spacing w:val="-6"/>
          <w:sz w:val="24"/>
        </w:rPr>
        <w:t> </w:t>
      </w:r>
      <w:r>
        <w:rPr>
          <w:color w:val="231F20"/>
          <w:sz w:val="24"/>
        </w:rPr>
        <w:t>del</w:t>
      </w:r>
      <w:r>
        <w:rPr>
          <w:color w:val="231F20"/>
          <w:spacing w:val="-6"/>
          <w:sz w:val="24"/>
        </w:rPr>
        <w:t> </w:t>
      </w:r>
      <w:r>
        <w:rPr>
          <w:color w:val="231F20"/>
          <w:sz w:val="24"/>
        </w:rPr>
        <w:t>conflicto</w:t>
      </w:r>
      <w:r>
        <w:rPr>
          <w:color w:val="231F20"/>
          <w:spacing w:val="-6"/>
          <w:sz w:val="24"/>
        </w:rPr>
        <w:t> </w:t>
      </w:r>
      <w:r>
        <w:rPr>
          <w:color w:val="231F20"/>
          <w:sz w:val="24"/>
        </w:rPr>
        <w:t>ganaron el recuento. El Sindicato Único de </w:t>
      </w:r>
      <w:r>
        <w:rPr>
          <w:color w:val="231F20"/>
          <w:spacing w:val="-3"/>
          <w:sz w:val="24"/>
        </w:rPr>
        <w:t>Trabajadores  </w:t>
      </w:r>
      <w:r>
        <w:rPr>
          <w:color w:val="231F20"/>
          <w:sz w:val="24"/>
        </w:rPr>
        <w:t>y Empleados    al</w:t>
      </w:r>
      <w:r>
        <w:rPr>
          <w:color w:val="231F20"/>
          <w:spacing w:val="24"/>
          <w:sz w:val="24"/>
        </w:rPr>
        <w:t> </w:t>
      </w:r>
      <w:r>
        <w:rPr>
          <w:color w:val="231F20"/>
          <w:sz w:val="24"/>
        </w:rPr>
        <w:t>Servicio</w:t>
      </w:r>
      <w:r>
        <w:rPr>
          <w:color w:val="231F20"/>
          <w:spacing w:val="24"/>
          <w:sz w:val="24"/>
        </w:rPr>
        <w:t> </w:t>
      </w:r>
      <w:r>
        <w:rPr>
          <w:color w:val="231F20"/>
          <w:sz w:val="24"/>
        </w:rPr>
        <w:t>de</w:t>
      </w:r>
      <w:r>
        <w:rPr>
          <w:color w:val="231F20"/>
          <w:spacing w:val="24"/>
          <w:sz w:val="24"/>
        </w:rPr>
        <w:t> </w:t>
      </w:r>
      <w:r>
        <w:rPr>
          <w:color w:val="231F20"/>
          <w:sz w:val="24"/>
        </w:rPr>
        <w:t>la</w:t>
      </w:r>
      <w:r>
        <w:rPr>
          <w:color w:val="231F20"/>
          <w:spacing w:val="24"/>
          <w:sz w:val="24"/>
        </w:rPr>
        <w:t> </w:t>
      </w:r>
      <w:r>
        <w:rPr>
          <w:color w:val="231F20"/>
          <w:sz w:val="24"/>
        </w:rPr>
        <w:t>Universidad</w:t>
      </w:r>
      <w:r>
        <w:rPr>
          <w:color w:val="231F20"/>
          <w:spacing w:val="24"/>
          <w:sz w:val="24"/>
        </w:rPr>
        <w:t> </w:t>
      </w:r>
      <w:r>
        <w:rPr>
          <w:color w:val="231F20"/>
          <w:sz w:val="24"/>
        </w:rPr>
        <w:t>Autónoma</w:t>
      </w:r>
      <w:r>
        <w:rPr>
          <w:color w:val="231F20"/>
          <w:spacing w:val="24"/>
          <w:sz w:val="24"/>
        </w:rPr>
        <w:t> </w:t>
      </w:r>
      <w:r>
        <w:rPr>
          <w:color w:val="231F20"/>
          <w:sz w:val="24"/>
        </w:rPr>
        <w:t>del</w:t>
      </w:r>
      <w:r>
        <w:rPr>
          <w:color w:val="231F20"/>
          <w:spacing w:val="24"/>
          <w:sz w:val="24"/>
        </w:rPr>
        <w:t> </w:t>
      </w:r>
      <w:r>
        <w:rPr>
          <w:color w:val="231F20"/>
          <w:sz w:val="24"/>
        </w:rPr>
        <w:t>Estado</w:t>
      </w:r>
      <w:r>
        <w:rPr>
          <w:color w:val="231F20"/>
          <w:spacing w:val="24"/>
          <w:sz w:val="24"/>
        </w:rPr>
        <w:t> </w:t>
      </w:r>
      <w:r>
        <w:rPr>
          <w:color w:val="231F20"/>
          <w:sz w:val="24"/>
        </w:rPr>
        <w:t>de</w:t>
      </w:r>
      <w:r>
        <w:rPr>
          <w:color w:val="231F20"/>
          <w:spacing w:val="24"/>
          <w:sz w:val="24"/>
        </w:rPr>
        <w:t> </w:t>
      </w:r>
      <w:r>
        <w:rPr>
          <w:color w:val="231F20"/>
          <w:sz w:val="24"/>
        </w:rPr>
        <w:t>México</w:t>
      </w:r>
    </w:p>
    <w:p>
      <w:pPr>
        <w:spacing w:line="277" w:lineRule="exact" w:before="0"/>
        <w:ind w:left="117" w:right="0" w:firstLine="0"/>
        <w:jc w:val="both"/>
        <w:rPr>
          <w:sz w:val="24"/>
        </w:rPr>
      </w:pPr>
      <w:r>
        <w:rPr>
          <w:color w:val="231F20"/>
          <w:sz w:val="24"/>
        </w:rPr>
        <w:t>(</w:t>
      </w:r>
      <w:r>
        <w:rPr>
          <w:rFonts w:ascii="PMingLiU" w:hAnsi="PMingLiU"/>
          <w:color w:val="231F20"/>
          <w:sz w:val="16"/>
        </w:rPr>
        <w:t>SUTESUAEM</w:t>
      </w:r>
      <w:r>
        <w:rPr>
          <w:color w:val="231F20"/>
          <w:sz w:val="24"/>
        </w:rPr>
        <w:t>) derrotó al </w:t>
      </w:r>
      <w:r>
        <w:rPr>
          <w:rFonts w:ascii="PMingLiU" w:hAnsi="PMingLiU"/>
          <w:color w:val="231F20"/>
          <w:sz w:val="16"/>
        </w:rPr>
        <w:t>SITUAEM</w:t>
      </w:r>
      <w:r>
        <w:rPr>
          <w:rFonts w:ascii="PMingLiU" w:hAnsi="PMingLiU"/>
          <w:color w:val="231F20"/>
          <w:sz w:val="24"/>
        </w:rPr>
        <w:t>, </w:t>
      </w:r>
      <w:r>
        <w:rPr>
          <w:color w:val="231F20"/>
          <w:sz w:val="24"/>
        </w:rPr>
        <w:t>y la Federación de   </w:t>
      </w:r>
      <w:r>
        <w:rPr>
          <w:color w:val="231F20"/>
          <w:spacing w:val="53"/>
          <w:sz w:val="24"/>
        </w:rPr>
        <w:t> </w:t>
      </w:r>
      <w:r>
        <w:rPr>
          <w:color w:val="231F20"/>
          <w:sz w:val="24"/>
        </w:rPr>
        <w:t>Asociaciones</w:t>
      </w:r>
    </w:p>
    <w:p>
      <w:pPr>
        <w:pStyle w:val="Heading5"/>
        <w:spacing w:line="278" w:lineRule="auto" w:before="44"/>
        <w:ind w:firstLine="0"/>
      </w:pPr>
      <w:r>
        <w:rPr>
          <w:color w:val="231F20"/>
          <w:w w:val="95"/>
        </w:rPr>
        <w:t>Autónomas</w:t>
      </w:r>
      <w:r>
        <w:rPr>
          <w:color w:val="231F20"/>
          <w:spacing w:val="-7"/>
          <w:w w:val="95"/>
        </w:rPr>
        <w:t> </w:t>
      </w:r>
      <w:r>
        <w:rPr>
          <w:color w:val="231F20"/>
          <w:w w:val="95"/>
        </w:rPr>
        <w:t>de</w:t>
      </w:r>
      <w:r>
        <w:rPr>
          <w:color w:val="231F20"/>
          <w:spacing w:val="-7"/>
          <w:w w:val="95"/>
        </w:rPr>
        <w:t> </w:t>
      </w:r>
      <w:r>
        <w:rPr>
          <w:color w:val="231F20"/>
          <w:w w:val="95"/>
        </w:rPr>
        <w:t>Personal</w:t>
      </w:r>
      <w:r>
        <w:rPr>
          <w:color w:val="231F20"/>
          <w:spacing w:val="-7"/>
          <w:w w:val="95"/>
        </w:rPr>
        <w:t> </w:t>
      </w:r>
      <w:r>
        <w:rPr>
          <w:color w:val="231F20"/>
          <w:w w:val="95"/>
        </w:rPr>
        <w:t>Académico</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w w:val="95"/>
        </w:rPr>
        <w:t>Universidad</w:t>
      </w:r>
      <w:r>
        <w:rPr>
          <w:color w:val="231F20"/>
          <w:spacing w:val="-7"/>
          <w:w w:val="95"/>
        </w:rPr>
        <w:t> </w:t>
      </w:r>
      <w:r>
        <w:rPr>
          <w:color w:val="231F20"/>
          <w:w w:val="95"/>
        </w:rPr>
        <w:t>Autónoma</w:t>
      </w:r>
      <w:r>
        <w:rPr>
          <w:color w:val="231F20"/>
          <w:spacing w:val="-7"/>
          <w:w w:val="95"/>
        </w:rPr>
        <w:t> </w:t>
      </w:r>
      <w:r>
        <w:rPr>
          <w:color w:val="231F20"/>
          <w:w w:val="95"/>
        </w:rPr>
        <w:t>del </w:t>
      </w:r>
      <w:r>
        <w:rPr>
          <w:color w:val="231F20"/>
        </w:rPr>
        <w:t>Estado</w:t>
      </w:r>
      <w:r>
        <w:rPr>
          <w:color w:val="231F20"/>
          <w:spacing w:val="-18"/>
        </w:rPr>
        <w:t> </w:t>
      </w:r>
      <w:r>
        <w:rPr>
          <w:color w:val="231F20"/>
        </w:rPr>
        <w:t>de</w:t>
      </w:r>
      <w:r>
        <w:rPr>
          <w:color w:val="231F20"/>
          <w:spacing w:val="-18"/>
        </w:rPr>
        <w:t> </w:t>
      </w:r>
      <w:r>
        <w:rPr>
          <w:color w:val="231F20"/>
        </w:rPr>
        <w:t>México</w:t>
      </w:r>
      <w:r>
        <w:rPr>
          <w:color w:val="231F20"/>
          <w:spacing w:val="-18"/>
        </w:rPr>
        <w:t> </w:t>
      </w:r>
      <w:r>
        <w:rPr>
          <w:color w:val="231F20"/>
        </w:rPr>
        <w:t>(</w:t>
      </w:r>
      <w:r>
        <w:rPr>
          <w:rFonts w:ascii="PMingLiU" w:hAnsi="PMingLiU"/>
          <w:color w:val="231F20"/>
          <w:sz w:val="16"/>
        </w:rPr>
        <w:t>FAAPAUAEM</w:t>
      </w:r>
      <w:r>
        <w:rPr>
          <w:color w:val="231F20"/>
        </w:rPr>
        <w:t>)</w:t>
      </w:r>
      <w:r>
        <w:rPr>
          <w:color w:val="231F20"/>
          <w:spacing w:val="-18"/>
        </w:rPr>
        <w:t> </w:t>
      </w:r>
      <w:r>
        <w:rPr>
          <w:color w:val="231F20"/>
        </w:rPr>
        <w:t>obtuvo</w:t>
      </w:r>
      <w:r>
        <w:rPr>
          <w:color w:val="231F20"/>
          <w:spacing w:val="-18"/>
        </w:rPr>
        <w:t> </w:t>
      </w:r>
      <w:r>
        <w:rPr>
          <w:color w:val="231F20"/>
        </w:rPr>
        <w:t>más</w:t>
      </w:r>
      <w:r>
        <w:rPr>
          <w:color w:val="231F20"/>
          <w:spacing w:val="-18"/>
        </w:rPr>
        <w:t> </w:t>
      </w:r>
      <w:r>
        <w:rPr>
          <w:color w:val="231F20"/>
        </w:rPr>
        <w:t>votos</w:t>
      </w:r>
      <w:r>
        <w:rPr>
          <w:color w:val="231F20"/>
          <w:spacing w:val="-18"/>
        </w:rPr>
        <w:t> </w:t>
      </w:r>
      <w:r>
        <w:rPr>
          <w:color w:val="231F20"/>
        </w:rPr>
        <w:t>de</w:t>
      </w:r>
      <w:r>
        <w:rPr>
          <w:color w:val="231F20"/>
          <w:spacing w:val="-18"/>
        </w:rPr>
        <w:t> </w:t>
      </w:r>
      <w:r>
        <w:rPr>
          <w:color w:val="231F20"/>
        </w:rPr>
        <w:t>profesores</w:t>
      </w:r>
      <w:r>
        <w:rPr>
          <w:color w:val="231F20"/>
          <w:spacing w:val="-18"/>
        </w:rPr>
        <w:t> </w:t>
      </w:r>
      <w:r>
        <w:rPr>
          <w:color w:val="231F20"/>
        </w:rPr>
        <w:t>que el</w:t>
      </w:r>
      <w:r>
        <w:rPr>
          <w:color w:val="231F20"/>
          <w:spacing w:val="27"/>
        </w:rPr>
        <w:t> </w:t>
      </w:r>
      <w:r>
        <w:rPr>
          <w:rFonts w:ascii="PMingLiU" w:hAnsi="PMingLiU"/>
          <w:color w:val="231F20"/>
          <w:sz w:val="16"/>
        </w:rPr>
        <w:t>SUPAUAEM</w:t>
      </w:r>
      <w:r>
        <w:rPr>
          <w:color w:val="231F20"/>
        </w:rPr>
        <w:t>.</w:t>
      </w:r>
    </w:p>
    <w:p>
      <w:pPr>
        <w:spacing w:line="278" w:lineRule="auto" w:before="1"/>
        <w:ind w:left="117" w:right="0" w:firstLine="360"/>
        <w:jc w:val="both"/>
        <w:rPr>
          <w:sz w:val="24"/>
        </w:rPr>
      </w:pPr>
      <w:r>
        <w:rPr>
          <w:color w:val="231F20"/>
          <w:sz w:val="24"/>
        </w:rPr>
        <w:t>La</w:t>
      </w:r>
      <w:r>
        <w:rPr>
          <w:color w:val="231F20"/>
          <w:spacing w:val="-40"/>
          <w:sz w:val="24"/>
        </w:rPr>
        <w:t> </w:t>
      </w:r>
      <w:r>
        <w:rPr>
          <w:color w:val="231F20"/>
          <w:sz w:val="24"/>
        </w:rPr>
        <w:t>universidad</w:t>
      </w:r>
      <w:r>
        <w:rPr>
          <w:color w:val="231F20"/>
          <w:spacing w:val="-40"/>
          <w:sz w:val="24"/>
        </w:rPr>
        <w:t> </w:t>
      </w:r>
      <w:r>
        <w:rPr>
          <w:color w:val="231F20"/>
          <w:sz w:val="24"/>
        </w:rPr>
        <w:t>cambió</w:t>
      </w:r>
      <w:r>
        <w:rPr>
          <w:color w:val="231F20"/>
          <w:spacing w:val="-40"/>
          <w:sz w:val="24"/>
        </w:rPr>
        <w:t> </w:t>
      </w:r>
      <w:r>
        <w:rPr>
          <w:color w:val="231F20"/>
          <w:sz w:val="24"/>
        </w:rPr>
        <w:t>en</w:t>
      </w:r>
      <w:r>
        <w:rPr>
          <w:color w:val="231F20"/>
          <w:spacing w:val="-40"/>
          <w:sz w:val="24"/>
        </w:rPr>
        <w:t> </w:t>
      </w:r>
      <w:r>
        <w:rPr>
          <w:color w:val="231F20"/>
          <w:sz w:val="24"/>
        </w:rPr>
        <w:t>el</w:t>
      </w:r>
      <w:r>
        <w:rPr>
          <w:color w:val="231F20"/>
          <w:spacing w:val="-40"/>
          <w:sz w:val="24"/>
        </w:rPr>
        <w:t> </w:t>
      </w:r>
      <w:r>
        <w:rPr>
          <w:color w:val="231F20"/>
          <w:sz w:val="24"/>
        </w:rPr>
        <w:t>aspecto</w:t>
      </w:r>
      <w:r>
        <w:rPr>
          <w:color w:val="231F20"/>
          <w:spacing w:val="-40"/>
          <w:sz w:val="24"/>
        </w:rPr>
        <w:t> </w:t>
      </w:r>
      <w:r>
        <w:rPr>
          <w:color w:val="231F20"/>
          <w:sz w:val="24"/>
        </w:rPr>
        <w:t>laboral.</w:t>
      </w:r>
      <w:r>
        <w:rPr>
          <w:color w:val="231F20"/>
          <w:spacing w:val="-40"/>
          <w:sz w:val="24"/>
        </w:rPr>
        <w:t> </w:t>
      </w:r>
      <w:r>
        <w:rPr>
          <w:color w:val="231F20"/>
          <w:sz w:val="24"/>
        </w:rPr>
        <w:t>Sus</w:t>
      </w:r>
      <w:r>
        <w:rPr>
          <w:color w:val="231F20"/>
          <w:spacing w:val="-40"/>
          <w:sz w:val="24"/>
        </w:rPr>
        <w:t> </w:t>
      </w:r>
      <w:r>
        <w:rPr>
          <w:color w:val="231F20"/>
          <w:sz w:val="24"/>
        </w:rPr>
        <w:t>organizaciones</w:t>
      </w:r>
      <w:r>
        <w:rPr>
          <w:color w:val="231F20"/>
          <w:w w:val="93"/>
          <w:sz w:val="24"/>
        </w:rPr>
        <w:t> </w:t>
      </w:r>
      <w:r>
        <w:rPr>
          <w:color w:val="231F20"/>
          <w:sz w:val="24"/>
        </w:rPr>
        <w:t>sindicales quedaron constituidas y las modificaciones legales aprobadas en aquella década dieron por resultado un modelo de funcionamiento</w:t>
      </w:r>
      <w:r>
        <w:rPr>
          <w:color w:val="231F20"/>
          <w:spacing w:val="-19"/>
          <w:sz w:val="24"/>
        </w:rPr>
        <w:t> </w:t>
      </w:r>
      <w:r>
        <w:rPr>
          <w:color w:val="231F20"/>
          <w:sz w:val="24"/>
        </w:rPr>
        <w:t>que</w:t>
      </w:r>
      <w:r>
        <w:rPr>
          <w:color w:val="231F20"/>
          <w:spacing w:val="-19"/>
          <w:sz w:val="24"/>
        </w:rPr>
        <w:t> </w:t>
      </w:r>
      <w:r>
        <w:rPr>
          <w:color w:val="231F20"/>
          <w:sz w:val="24"/>
        </w:rPr>
        <w:t>es</w:t>
      </w:r>
      <w:r>
        <w:rPr>
          <w:color w:val="231F20"/>
          <w:spacing w:val="-19"/>
          <w:sz w:val="24"/>
        </w:rPr>
        <w:t> </w:t>
      </w:r>
      <w:r>
        <w:rPr>
          <w:color w:val="231F20"/>
          <w:sz w:val="24"/>
        </w:rPr>
        <w:t>más</w:t>
      </w:r>
      <w:r>
        <w:rPr>
          <w:color w:val="231F20"/>
          <w:spacing w:val="-19"/>
          <w:sz w:val="24"/>
        </w:rPr>
        <w:t> </w:t>
      </w:r>
      <w:r>
        <w:rPr>
          <w:color w:val="231F20"/>
          <w:sz w:val="24"/>
        </w:rPr>
        <w:t>parecido</w:t>
      </w:r>
      <w:r>
        <w:rPr>
          <w:color w:val="231F20"/>
          <w:spacing w:val="-19"/>
          <w:sz w:val="24"/>
        </w:rPr>
        <w:t> </w:t>
      </w:r>
      <w:r>
        <w:rPr>
          <w:color w:val="231F20"/>
          <w:sz w:val="24"/>
        </w:rPr>
        <w:t>al</w:t>
      </w:r>
      <w:r>
        <w:rPr>
          <w:color w:val="231F20"/>
          <w:spacing w:val="-19"/>
          <w:sz w:val="24"/>
        </w:rPr>
        <w:t> </w:t>
      </w:r>
      <w:r>
        <w:rPr>
          <w:color w:val="231F20"/>
          <w:sz w:val="24"/>
        </w:rPr>
        <w:t>de</w:t>
      </w:r>
      <w:r>
        <w:rPr>
          <w:color w:val="231F20"/>
          <w:spacing w:val="-19"/>
          <w:sz w:val="24"/>
        </w:rPr>
        <w:t> </w:t>
      </w:r>
      <w:r>
        <w:rPr>
          <w:color w:val="231F20"/>
          <w:sz w:val="24"/>
        </w:rPr>
        <w:t>hoy</w:t>
      </w:r>
      <w:r>
        <w:rPr>
          <w:color w:val="231F20"/>
          <w:spacing w:val="-19"/>
          <w:sz w:val="24"/>
        </w:rPr>
        <w:t> </w:t>
      </w:r>
      <w:r>
        <w:rPr>
          <w:color w:val="231F20"/>
          <w:sz w:val="24"/>
        </w:rPr>
        <w:t>que</w:t>
      </w:r>
      <w:r>
        <w:rPr>
          <w:color w:val="231F20"/>
          <w:spacing w:val="-19"/>
          <w:sz w:val="24"/>
        </w:rPr>
        <w:t> </w:t>
      </w:r>
      <w:r>
        <w:rPr>
          <w:color w:val="231F20"/>
          <w:sz w:val="24"/>
        </w:rPr>
        <w:t>al</w:t>
      </w:r>
      <w:r>
        <w:rPr>
          <w:color w:val="231F20"/>
          <w:spacing w:val="-19"/>
          <w:sz w:val="24"/>
        </w:rPr>
        <w:t> </w:t>
      </w:r>
      <w:r>
        <w:rPr>
          <w:color w:val="231F20"/>
          <w:sz w:val="24"/>
        </w:rPr>
        <w:t>de</w:t>
      </w:r>
      <w:r>
        <w:rPr>
          <w:color w:val="231F20"/>
          <w:spacing w:val="-19"/>
          <w:sz w:val="24"/>
        </w:rPr>
        <w:t> </w:t>
      </w:r>
      <w:r>
        <w:rPr>
          <w:color w:val="231F20"/>
          <w:sz w:val="24"/>
        </w:rPr>
        <w:t>1976.</w:t>
      </w:r>
    </w:p>
    <w:p>
      <w:pPr>
        <w:pStyle w:val="BodyText"/>
        <w:rPr>
          <w:sz w:val="24"/>
        </w:rPr>
      </w:pPr>
    </w:p>
    <w:p>
      <w:pPr>
        <w:pStyle w:val="BodyText"/>
        <w:spacing w:before="1"/>
        <w:rPr>
          <w:sz w:val="27"/>
        </w:rPr>
      </w:pPr>
    </w:p>
    <w:p>
      <w:pPr>
        <w:spacing w:before="0"/>
        <w:ind w:left="117" w:right="0" w:firstLine="0"/>
        <w:jc w:val="both"/>
        <w:rPr>
          <w:rFonts w:ascii="PMingLiU" w:hAnsi="PMingLiU"/>
          <w:sz w:val="17"/>
        </w:rPr>
      </w:pPr>
      <w:r>
        <w:rPr>
          <w:rFonts w:ascii="PMingLiU" w:hAnsi="PMingLiU"/>
          <w:color w:val="A38447"/>
          <w:w w:val="110"/>
          <w:sz w:val="25"/>
        </w:rPr>
        <w:t>D</w:t>
      </w:r>
      <w:r>
        <w:rPr>
          <w:rFonts w:ascii="PMingLiU" w:hAnsi="PMingLiU"/>
          <w:color w:val="A38447"/>
          <w:w w:val="110"/>
          <w:sz w:val="17"/>
        </w:rPr>
        <w:t>ESCONCENTRACIÓN</w:t>
      </w:r>
    </w:p>
    <w:p>
      <w:pPr>
        <w:pStyle w:val="BodyText"/>
        <w:spacing w:before="12"/>
        <w:rPr>
          <w:rFonts w:ascii="PMingLiU"/>
          <w:sz w:val="27"/>
        </w:rPr>
      </w:pPr>
    </w:p>
    <w:p>
      <w:pPr>
        <w:pStyle w:val="Heading5"/>
        <w:ind w:firstLine="0"/>
      </w:pPr>
      <w:r>
        <w:rPr>
          <w:color w:val="231F20"/>
        </w:rPr>
        <w:t>Cinco rectores asumieron el cargo en los últimos años del   siglo</w:t>
      </w:r>
    </w:p>
    <w:p>
      <w:pPr>
        <w:spacing w:line="278" w:lineRule="auto" w:before="44"/>
        <w:ind w:left="117" w:right="0" w:firstLine="0"/>
        <w:jc w:val="both"/>
        <w:rPr>
          <w:sz w:val="24"/>
        </w:rPr>
      </w:pPr>
      <w:r>
        <w:rPr>
          <w:rFonts w:ascii="PMingLiU" w:hAnsi="PMingLiU"/>
          <w:color w:val="231F20"/>
          <w:sz w:val="16"/>
        </w:rPr>
        <w:t>XX</w:t>
      </w:r>
      <w:r>
        <w:rPr>
          <w:color w:val="231F20"/>
          <w:sz w:val="24"/>
        </w:rPr>
        <w:t>. En 1981, el ingeniero químico Agustín Gasca Pliego formuló ante el Consejo Universitario un plan de desarrollo institucional que contemplaba acciones de corto, mediano y largo plazo. La finalidad</w:t>
      </w:r>
      <w:r>
        <w:rPr>
          <w:color w:val="231F20"/>
          <w:spacing w:val="-18"/>
          <w:sz w:val="24"/>
        </w:rPr>
        <w:t> </w:t>
      </w:r>
      <w:r>
        <w:rPr>
          <w:color w:val="231F20"/>
          <w:sz w:val="24"/>
        </w:rPr>
        <w:t>consistía</w:t>
      </w:r>
      <w:r>
        <w:rPr>
          <w:color w:val="231F20"/>
          <w:spacing w:val="-18"/>
          <w:sz w:val="24"/>
        </w:rPr>
        <w:t> </w:t>
      </w:r>
      <w:r>
        <w:rPr>
          <w:color w:val="231F20"/>
          <w:sz w:val="24"/>
        </w:rPr>
        <w:t>en</w:t>
      </w:r>
      <w:r>
        <w:rPr>
          <w:color w:val="231F20"/>
          <w:spacing w:val="-18"/>
          <w:sz w:val="24"/>
        </w:rPr>
        <w:t> </w:t>
      </w:r>
      <w:r>
        <w:rPr>
          <w:color w:val="231F20"/>
          <w:sz w:val="24"/>
        </w:rPr>
        <w:t>elevar</w:t>
      </w:r>
      <w:r>
        <w:rPr>
          <w:color w:val="231F20"/>
          <w:spacing w:val="-18"/>
          <w:sz w:val="24"/>
        </w:rPr>
        <w:t> </w:t>
      </w:r>
      <w:r>
        <w:rPr>
          <w:color w:val="231F20"/>
          <w:sz w:val="24"/>
        </w:rPr>
        <w:t>la</w:t>
      </w:r>
      <w:r>
        <w:rPr>
          <w:color w:val="231F20"/>
          <w:spacing w:val="-18"/>
          <w:sz w:val="24"/>
        </w:rPr>
        <w:t> </w:t>
      </w:r>
      <w:r>
        <w:rPr>
          <w:color w:val="231F20"/>
          <w:sz w:val="24"/>
        </w:rPr>
        <w:t>calidad</w:t>
      </w:r>
      <w:r>
        <w:rPr>
          <w:color w:val="231F20"/>
          <w:spacing w:val="-18"/>
          <w:sz w:val="24"/>
        </w:rPr>
        <w:t> </w:t>
      </w:r>
      <w:r>
        <w:rPr>
          <w:color w:val="231F20"/>
          <w:sz w:val="24"/>
        </w:rPr>
        <w:t>de</w:t>
      </w:r>
      <w:r>
        <w:rPr>
          <w:color w:val="231F20"/>
          <w:spacing w:val="-18"/>
          <w:sz w:val="24"/>
        </w:rPr>
        <w:t> </w:t>
      </w:r>
      <w:r>
        <w:rPr>
          <w:color w:val="231F20"/>
          <w:sz w:val="24"/>
        </w:rPr>
        <w:t>las</w:t>
      </w:r>
      <w:r>
        <w:rPr>
          <w:color w:val="231F20"/>
          <w:spacing w:val="-18"/>
          <w:sz w:val="24"/>
        </w:rPr>
        <w:t> </w:t>
      </w:r>
      <w:r>
        <w:rPr>
          <w:color w:val="231F20"/>
          <w:sz w:val="24"/>
        </w:rPr>
        <w:t>funciones</w:t>
      </w:r>
      <w:r>
        <w:rPr>
          <w:color w:val="231F20"/>
          <w:spacing w:val="-18"/>
          <w:sz w:val="24"/>
        </w:rPr>
        <w:t> </w:t>
      </w:r>
      <w:r>
        <w:rPr>
          <w:color w:val="231F20"/>
          <w:sz w:val="24"/>
        </w:rPr>
        <w:t>sustantivas (investigación,</w:t>
      </w:r>
      <w:r>
        <w:rPr>
          <w:color w:val="231F20"/>
          <w:spacing w:val="-38"/>
          <w:sz w:val="24"/>
        </w:rPr>
        <w:t> </w:t>
      </w:r>
      <w:r>
        <w:rPr>
          <w:color w:val="231F20"/>
          <w:sz w:val="24"/>
        </w:rPr>
        <w:t>docencia</w:t>
      </w:r>
      <w:r>
        <w:rPr>
          <w:color w:val="231F20"/>
          <w:spacing w:val="-38"/>
          <w:sz w:val="24"/>
        </w:rPr>
        <w:t> </w:t>
      </w:r>
      <w:r>
        <w:rPr>
          <w:color w:val="231F20"/>
          <w:sz w:val="24"/>
        </w:rPr>
        <w:t>y</w:t>
      </w:r>
      <w:r>
        <w:rPr>
          <w:color w:val="231F20"/>
          <w:spacing w:val="-38"/>
          <w:sz w:val="24"/>
        </w:rPr>
        <w:t> </w:t>
      </w:r>
      <w:r>
        <w:rPr>
          <w:color w:val="231F20"/>
          <w:sz w:val="24"/>
        </w:rPr>
        <w:t>difusión)</w:t>
      </w:r>
      <w:r>
        <w:rPr>
          <w:color w:val="231F20"/>
          <w:spacing w:val="-38"/>
          <w:sz w:val="24"/>
        </w:rPr>
        <w:t> </w:t>
      </w:r>
      <w:r>
        <w:rPr>
          <w:color w:val="231F20"/>
          <w:sz w:val="24"/>
        </w:rPr>
        <w:t>y</w:t>
      </w:r>
      <w:r>
        <w:rPr>
          <w:color w:val="231F20"/>
          <w:spacing w:val="-38"/>
          <w:sz w:val="24"/>
        </w:rPr>
        <w:t> </w:t>
      </w:r>
      <w:r>
        <w:rPr>
          <w:color w:val="231F20"/>
          <w:sz w:val="24"/>
        </w:rPr>
        <w:t>hacer</w:t>
      </w:r>
      <w:r>
        <w:rPr>
          <w:color w:val="231F20"/>
          <w:spacing w:val="-38"/>
          <w:sz w:val="24"/>
        </w:rPr>
        <w:t> </w:t>
      </w:r>
      <w:r>
        <w:rPr>
          <w:color w:val="231F20"/>
          <w:sz w:val="24"/>
        </w:rPr>
        <w:t>más</w:t>
      </w:r>
      <w:r>
        <w:rPr>
          <w:color w:val="231F20"/>
          <w:spacing w:val="-38"/>
          <w:sz w:val="24"/>
        </w:rPr>
        <w:t> </w:t>
      </w:r>
      <w:r>
        <w:rPr>
          <w:color w:val="231F20"/>
          <w:sz w:val="24"/>
        </w:rPr>
        <w:t>eficientes</w:t>
      </w:r>
      <w:r>
        <w:rPr>
          <w:color w:val="231F20"/>
          <w:spacing w:val="-38"/>
          <w:sz w:val="24"/>
        </w:rPr>
        <w:t> </w:t>
      </w:r>
      <w:r>
        <w:rPr>
          <w:color w:val="231F20"/>
          <w:sz w:val="24"/>
        </w:rPr>
        <w:t>las</w:t>
      </w:r>
      <w:r>
        <w:rPr>
          <w:color w:val="231F20"/>
          <w:spacing w:val="-38"/>
          <w:sz w:val="24"/>
        </w:rPr>
        <w:t> </w:t>
      </w:r>
      <w:r>
        <w:rPr>
          <w:color w:val="231F20"/>
          <w:sz w:val="24"/>
        </w:rPr>
        <w:t>tareas administrativas.</w:t>
      </w:r>
    </w:p>
    <w:p>
      <w:pPr>
        <w:spacing w:line="278" w:lineRule="auto" w:before="1"/>
        <w:ind w:left="117" w:right="0" w:firstLine="360"/>
        <w:jc w:val="both"/>
        <w:rPr>
          <w:sz w:val="24"/>
        </w:rPr>
      </w:pPr>
      <w:r>
        <w:rPr>
          <w:color w:val="231F20"/>
          <w:spacing w:val="-3"/>
          <w:sz w:val="24"/>
        </w:rPr>
        <w:t>Una </w:t>
      </w:r>
      <w:r>
        <w:rPr>
          <w:color w:val="231F20"/>
          <w:sz w:val="24"/>
        </w:rPr>
        <w:t>de las líneas de transformación más importantes para los años</w:t>
      </w:r>
      <w:r>
        <w:rPr>
          <w:color w:val="231F20"/>
          <w:spacing w:val="-41"/>
          <w:sz w:val="24"/>
        </w:rPr>
        <w:t> </w:t>
      </w:r>
      <w:r>
        <w:rPr>
          <w:color w:val="231F20"/>
          <w:sz w:val="24"/>
        </w:rPr>
        <w:t>siguientes</w:t>
      </w:r>
      <w:r>
        <w:rPr>
          <w:color w:val="231F20"/>
          <w:spacing w:val="-41"/>
          <w:sz w:val="24"/>
        </w:rPr>
        <w:t> </w:t>
      </w:r>
      <w:r>
        <w:rPr>
          <w:color w:val="231F20"/>
          <w:sz w:val="24"/>
        </w:rPr>
        <w:t>fue</w:t>
      </w:r>
      <w:r>
        <w:rPr>
          <w:color w:val="231F20"/>
          <w:spacing w:val="-41"/>
          <w:sz w:val="24"/>
        </w:rPr>
        <w:t> </w:t>
      </w:r>
      <w:r>
        <w:rPr>
          <w:color w:val="231F20"/>
          <w:sz w:val="24"/>
        </w:rPr>
        <w:t>el</w:t>
      </w:r>
      <w:r>
        <w:rPr>
          <w:color w:val="231F20"/>
          <w:spacing w:val="-41"/>
          <w:sz w:val="24"/>
        </w:rPr>
        <w:t> </w:t>
      </w:r>
      <w:r>
        <w:rPr>
          <w:color w:val="231F20"/>
          <w:sz w:val="24"/>
        </w:rPr>
        <w:t>programa</w:t>
      </w:r>
      <w:r>
        <w:rPr>
          <w:color w:val="231F20"/>
          <w:spacing w:val="-41"/>
          <w:sz w:val="24"/>
        </w:rPr>
        <w:t> </w:t>
      </w:r>
      <w:r>
        <w:rPr>
          <w:color w:val="231F20"/>
          <w:sz w:val="24"/>
        </w:rPr>
        <w:t>de</w:t>
      </w:r>
      <w:r>
        <w:rPr>
          <w:color w:val="231F20"/>
          <w:spacing w:val="-41"/>
          <w:sz w:val="24"/>
        </w:rPr>
        <w:t> </w:t>
      </w:r>
      <w:r>
        <w:rPr>
          <w:color w:val="231F20"/>
          <w:sz w:val="24"/>
        </w:rPr>
        <w:t>desconcentración</w:t>
      </w:r>
      <w:r>
        <w:rPr>
          <w:color w:val="231F20"/>
          <w:spacing w:val="-41"/>
          <w:sz w:val="24"/>
        </w:rPr>
        <w:t> </w:t>
      </w:r>
      <w:r>
        <w:rPr>
          <w:color w:val="231F20"/>
          <w:sz w:val="24"/>
        </w:rPr>
        <w:t>de</w:t>
      </w:r>
      <w:r>
        <w:rPr>
          <w:color w:val="231F20"/>
          <w:spacing w:val="-41"/>
          <w:sz w:val="24"/>
        </w:rPr>
        <w:t> </w:t>
      </w:r>
      <w:r>
        <w:rPr>
          <w:color w:val="231F20"/>
          <w:sz w:val="24"/>
        </w:rPr>
        <w:t>la</w:t>
      </w:r>
      <w:r>
        <w:rPr>
          <w:color w:val="231F20"/>
          <w:spacing w:val="-41"/>
          <w:sz w:val="24"/>
        </w:rPr>
        <w:t> </w:t>
      </w:r>
      <w:r>
        <w:rPr>
          <w:color w:val="231F20"/>
          <w:sz w:val="24"/>
        </w:rPr>
        <w:t>educación</w:t>
      </w:r>
      <w:r>
        <w:rPr>
          <w:color w:val="231F20"/>
          <w:w w:val="95"/>
          <w:sz w:val="24"/>
        </w:rPr>
        <w:t> </w:t>
      </w:r>
      <w:r>
        <w:rPr>
          <w:color w:val="231F20"/>
          <w:sz w:val="24"/>
        </w:rPr>
        <w:t>superior,</w:t>
      </w:r>
      <w:r>
        <w:rPr>
          <w:color w:val="231F20"/>
          <w:spacing w:val="-17"/>
          <w:sz w:val="24"/>
        </w:rPr>
        <w:t> </w:t>
      </w:r>
      <w:r>
        <w:rPr>
          <w:color w:val="231F20"/>
          <w:sz w:val="24"/>
        </w:rPr>
        <w:t>que</w:t>
      </w:r>
      <w:r>
        <w:rPr>
          <w:color w:val="231F20"/>
          <w:spacing w:val="-17"/>
          <w:sz w:val="24"/>
        </w:rPr>
        <w:t> </w:t>
      </w:r>
      <w:r>
        <w:rPr>
          <w:color w:val="231F20"/>
          <w:sz w:val="24"/>
        </w:rPr>
        <w:t>consistió</w:t>
      </w:r>
      <w:r>
        <w:rPr>
          <w:color w:val="231F20"/>
          <w:spacing w:val="-17"/>
          <w:sz w:val="24"/>
        </w:rPr>
        <w:t> </w:t>
      </w:r>
      <w:r>
        <w:rPr>
          <w:color w:val="231F20"/>
          <w:sz w:val="24"/>
        </w:rPr>
        <w:t>en</w:t>
      </w:r>
      <w:r>
        <w:rPr>
          <w:color w:val="231F20"/>
          <w:spacing w:val="-17"/>
          <w:sz w:val="24"/>
        </w:rPr>
        <w:t> </w:t>
      </w:r>
      <w:r>
        <w:rPr>
          <w:color w:val="231F20"/>
          <w:sz w:val="24"/>
        </w:rPr>
        <w:t>crear</w:t>
      </w:r>
      <w:r>
        <w:rPr>
          <w:color w:val="231F20"/>
          <w:spacing w:val="-17"/>
          <w:sz w:val="24"/>
        </w:rPr>
        <w:t> </w:t>
      </w:r>
      <w:r>
        <w:rPr>
          <w:color w:val="231F20"/>
          <w:sz w:val="24"/>
        </w:rPr>
        <w:t>unidades</w:t>
      </w:r>
      <w:r>
        <w:rPr>
          <w:color w:val="231F20"/>
          <w:spacing w:val="-17"/>
          <w:sz w:val="24"/>
        </w:rPr>
        <w:t> </w:t>
      </w:r>
      <w:r>
        <w:rPr>
          <w:color w:val="231F20"/>
          <w:sz w:val="24"/>
        </w:rPr>
        <w:t>académicas</w:t>
      </w:r>
      <w:r>
        <w:rPr>
          <w:color w:val="231F20"/>
          <w:spacing w:val="-17"/>
          <w:sz w:val="24"/>
        </w:rPr>
        <w:t> </w:t>
      </w:r>
      <w:r>
        <w:rPr>
          <w:color w:val="231F20"/>
          <w:sz w:val="24"/>
        </w:rPr>
        <w:t>en</w:t>
      </w:r>
      <w:r>
        <w:rPr>
          <w:color w:val="231F20"/>
          <w:spacing w:val="-17"/>
          <w:sz w:val="24"/>
        </w:rPr>
        <w:t> </w:t>
      </w:r>
      <w:r>
        <w:rPr>
          <w:color w:val="231F20"/>
          <w:sz w:val="24"/>
        </w:rPr>
        <w:t>diferentes regiones</w:t>
      </w:r>
      <w:r>
        <w:rPr>
          <w:color w:val="231F20"/>
          <w:spacing w:val="-44"/>
          <w:sz w:val="24"/>
        </w:rPr>
        <w:t> </w:t>
      </w:r>
      <w:r>
        <w:rPr>
          <w:color w:val="231F20"/>
          <w:sz w:val="24"/>
        </w:rPr>
        <w:t>para</w:t>
      </w:r>
      <w:r>
        <w:rPr>
          <w:color w:val="231F20"/>
          <w:spacing w:val="-44"/>
          <w:sz w:val="24"/>
        </w:rPr>
        <w:t> </w:t>
      </w:r>
      <w:r>
        <w:rPr>
          <w:color w:val="231F20"/>
          <w:sz w:val="24"/>
        </w:rPr>
        <w:t>darle</w:t>
      </w:r>
      <w:r>
        <w:rPr>
          <w:color w:val="231F20"/>
          <w:spacing w:val="-44"/>
          <w:sz w:val="24"/>
        </w:rPr>
        <w:t> </w:t>
      </w:r>
      <w:r>
        <w:rPr>
          <w:color w:val="231F20"/>
          <w:sz w:val="24"/>
        </w:rPr>
        <w:t>a</w:t>
      </w:r>
      <w:r>
        <w:rPr>
          <w:color w:val="231F20"/>
          <w:spacing w:val="-44"/>
          <w:sz w:val="24"/>
        </w:rPr>
        <w:t> </w:t>
      </w:r>
      <w:r>
        <w:rPr>
          <w:color w:val="231F20"/>
          <w:sz w:val="24"/>
        </w:rPr>
        <w:t>la</w:t>
      </w:r>
      <w:r>
        <w:rPr>
          <w:color w:val="231F20"/>
          <w:spacing w:val="-44"/>
          <w:sz w:val="24"/>
        </w:rPr>
        <w:t> </w:t>
      </w:r>
      <w:r>
        <w:rPr>
          <w:color w:val="231F20"/>
          <w:sz w:val="24"/>
        </w:rPr>
        <w:t>universidad</w:t>
      </w:r>
      <w:r>
        <w:rPr>
          <w:color w:val="231F20"/>
          <w:spacing w:val="-44"/>
          <w:sz w:val="24"/>
        </w:rPr>
        <w:t> </w:t>
      </w:r>
      <w:r>
        <w:rPr>
          <w:color w:val="231F20"/>
          <w:sz w:val="24"/>
        </w:rPr>
        <w:t>una</w:t>
      </w:r>
      <w:r>
        <w:rPr>
          <w:color w:val="231F20"/>
          <w:spacing w:val="-44"/>
          <w:sz w:val="24"/>
        </w:rPr>
        <w:t> </w:t>
      </w:r>
      <w:r>
        <w:rPr>
          <w:color w:val="231F20"/>
          <w:sz w:val="24"/>
        </w:rPr>
        <w:t>presencia</w:t>
      </w:r>
      <w:r>
        <w:rPr>
          <w:color w:val="231F20"/>
          <w:spacing w:val="-44"/>
          <w:sz w:val="24"/>
        </w:rPr>
        <w:t> </w:t>
      </w:r>
      <w:r>
        <w:rPr>
          <w:color w:val="231F20"/>
          <w:sz w:val="24"/>
        </w:rPr>
        <w:t>estatal</w:t>
      </w:r>
      <w:r>
        <w:rPr>
          <w:color w:val="231F20"/>
          <w:spacing w:val="-44"/>
          <w:sz w:val="24"/>
        </w:rPr>
        <w:t> </w:t>
      </w:r>
      <w:r>
        <w:rPr>
          <w:color w:val="231F20"/>
          <w:sz w:val="24"/>
        </w:rPr>
        <w:t>que</w:t>
      </w:r>
      <w:r>
        <w:rPr>
          <w:color w:val="231F20"/>
          <w:spacing w:val="-44"/>
          <w:sz w:val="24"/>
        </w:rPr>
        <w:t> </w:t>
      </w:r>
      <w:r>
        <w:rPr>
          <w:color w:val="231F20"/>
          <w:sz w:val="24"/>
        </w:rPr>
        <w:t>antes</w:t>
      </w:r>
      <w:r>
        <w:rPr>
          <w:color w:val="231F20"/>
          <w:spacing w:val="-44"/>
          <w:sz w:val="24"/>
        </w:rPr>
        <w:t> </w:t>
      </w:r>
      <w:r>
        <w:rPr>
          <w:color w:val="231F20"/>
          <w:sz w:val="24"/>
        </w:rPr>
        <w:t>no tuvo.</w:t>
      </w:r>
      <w:r>
        <w:rPr>
          <w:color w:val="231F20"/>
          <w:spacing w:val="-37"/>
          <w:sz w:val="24"/>
        </w:rPr>
        <w:t> </w:t>
      </w:r>
      <w:r>
        <w:rPr>
          <w:color w:val="231F20"/>
          <w:sz w:val="24"/>
        </w:rPr>
        <w:t>La</w:t>
      </w:r>
      <w:r>
        <w:rPr>
          <w:color w:val="231F20"/>
          <w:spacing w:val="-37"/>
          <w:sz w:val="24"/>
        </w:rPr>
        <w:t> </w:t>
      </w:r>
      <w:r>
        <w:rPr>
          <w:color w:val="231F20"/>
          <w:sz w:val="24"/>
        </w:rPr>
        <w:t>administración</w:t>
      </w:r>
      <w:r>
        <w:rPr>
          <w:color w:val="231F20"/>
          <w:spacing w:val="-37"/>
          <w:sz w:val="24"/>
        </w:rPr>
        <w:t> </w:t>
      </w:r>
      <w:r>
        <w:rPr>
          <w:color w:val="231F20"/>
          <w:sz w:val="24"/>
        </w:rPr>
        <w:t>universitaria</w:t>
      </w:r>
      <w:r>
        <w:rPr>
          <w:color w:val="231F20"/>
          <w:spacing w:val="-37"/>
          <w:sz w:val="24"/>
        </w:rPr>
        <w:t> </w:t>
      </w:r>
      <w:r>
        <w:rPr>
          <w:color w:val="231F20"/>
          <w:sz w:val="24"/>
        </w:rPr>
        <w:t>1981-1985</w:t>
      </w:r>
      <w:r>
        <w:rPr>
          <w:color w:val="231F20"/>
          <w:spacing w:val="-37"/>
          <w:sz w:val="24"/>
        </w:rPr>
        <w:t> </w:t>
      </w:r>
      <w:r>
        <w:rPr>
          <w:color w:val="231F20"/>
          <w:sz w:val="24"/>
        </w:rPr>
        <w:t>estableció</w:t>
      </w:r>
      <w:r>
        <w:rPr>
          <w:color w:val="231F20"/>
          <w:spacing w:val="-37"/>
          <w:sz w:val="24"/>
        </w:rPr>
        <w:t> </w:t>
      </w:r>
      <w:r>
        <w:rPr>
          <w:color w:val="231F20"/>
          <w:sz w:val="24"/>
        </w:rPr>
        <w:t>en</w:t>
      </w:r>
      <w:r>
        <w:rPr>
          <w:color w:val="231F20"/>
          <w:spacing w:val="-37"/>
          <w:sz w:val="24"/>
        </w:rPr>
        <w:t> </w:t>
      </w:r>
      <w:r>
        <w:rPr>
          <w:color w:val="231F20"/>
          <w:sz w:val="24"/>
        </w:rPr>
        <w:t>1982 una</w:t>
      </w:r>
      <w:r>
        <w:rPr>
          <w:color w:val="231F20"/>
          <w:spacing w:val="-29"/>
          <w:sz w:val="24"/>
        </w:rPr>
        <w:t> </w:t>
      </w:r>
      <w:r>
        <w:rPr>
          <w:color w:val="231F20"/>
          <w:sz w:val="24"/>
        </w:rPr>
        <w:t>extensión</w:t>
      </w:r>
      <w:r>
        <w:rPr>
          <w:color w:val="231F20"/>
          <w:spacing w:val="-29"/>
          <w:sz w:val="24"/>
        </w:rPr>
        <w:t> </w:t>
      </w:r>
      <w:r>
        <w:rPr>
          <w:color w:val="231F20"/>
          <w:sz w:val="24"/>
        </w:rPr>
        <w:t>de</w:t>
      </w:r>
      <w:r>
        <w:rPr>
          <w:color w:val="231F20"/>
          <w:spacing w:val="-29"/>
          <w:sz w:val="24"/>
        </w:rPr>
        <w:t> </w:t>
      </w:r>
      <w:r>
        <w:rPr>
          <w:color w:val="231F20"/>
          <w:sz w:val="24"/>
        </w:rPr>
        <w:t>estudios</w:t>
      </w:r>
      <w:r>
        <w:rPr>
          <w:color w:val="231F20"/>
          <w:spacing w:val="-29"/>
          <w:sz w:val="24"/>
        </w:rPr>
        <w:t> </w:t>
      </w:r>
      <w:r>
        <w:rPr>
          <w:color w:val="231F20"/>
          <w:sz w:val="24"/>
        </w:rPr>
        <w:t>profesionales</w:t>
      </w:r>
      <w:r>
        <w:rPr>
          <w:color w:val="231F20"/>
          <w:spacing w:val="-29"/>
          <w:sz w:val="24"/>
        </w:rPr>
        <w:t> </w:t>
      </w:r>
      <w:r>
        <w:rPr>
          <w:color w:val="231F20"/>
          <w:sz w:val="24"/>
        </w:rPr>
        <w:t>en</w:t>
      </w:r>
      <w:r>
        <w:rPr>
          <w:color w:val="231F20"/>
          <w:spacing w:val="-34"/>
          <w:sz w:val="24"/>
        </w:rPr>
        <w:t> </w:t>
      </w:r>
      <w:r>
        <w:rPr>
          <w:color w:val="231F20"/>
          <w:spacing w:val="-3"/>
          <w:sz w:val="24"/>
        </w:rPr>
        <w:t>Temascaltepec,</w:t>
      </w:r>
      <w:r>
        <w:rPr>
          <w:color w:val="231F20"/>
          <w:spacing w:val="-29"/>
          <w:sz w:val="24"/>
        </w:rPr>
        <w:t> </w:t>
      </w:r>
      <w:r>
        <w:rPr>
          <w:color w:val="231F20"/>
          <w:sz w:val="24"/>
        </w:rPr>
        <w:t>México, y en 1984 una Unidad Académica Profesional en Atlacomulco, México,</w:t>
      </w:r>
      <w:r>
        <w:rPr>
          <w:color w:val="231F20"/>
          <w:spacing w:val="-31"/>
          <w:sz w:val="24"/>
        </w:rPr>
        <w:t> </w:t>
      </w:r>
      <w:r>
        <w:rPr>
          <w:color w:val="231F20"/>
          <w:sz w:val="24"/>
        </w:rPr>
        <w:t>con</w:t>
      </w:r>
      <w:r>
        <w:rPr>
          <w:color w:val="231F20"/>
          <w:spacing w:val="-31"/>
          <w:sz w:val="24"/>
        </w:rPr>
        <w:t> </w:t>
      </w:r>
      <w:r>
        <w:rPr>
          <w:color w:val="231F20"/>
          <w:sz w:val="24"/>
        </w:rPr>
        <w:t>las</w:t>
      </w:r>
      <w:r>
        <w:rPr>
          <w:color w:val="231F20"/>
          <w:spacing w:val="-31"/>
          <w:sz w:val="24"/>
        </w:rPr>
        <w:t> </w:t>
      </w:r>
      <w:r>
        <w:rPr>
          <w:color w:val="231F20"/>
          <w:sz w:val="24"/>
        </w:rPr>
        <w:t>cuales</w:t>
      </w:r>
      <w:r>
        <w:rPr>
          <w:color w:val="231F20"/>
          <w:spacing w:val="-31"/>
          <w:sz w:val="24"/>
        </w:rPr>
        <w:t> </w:t>
      </w:r>
      <w:r>
        <w:rPr>
          <w:color w:val="231F20"/>
          <w:sz w:val="24"/>
        </w:rPr>
        <w:t>dio</w:t>
      </w:r>
      <w:r>
        <w:rPr>
          <w:color w:val="231F20"/>
          <w:spacing w:val="-31"/>
          <w:sz w:val="24"/>
        </w:rPr>
        <w:t> </w:t>
      </w:r>
      <w:r>
        <w:rPr>
          <w:color w:val="231F20"/>
          <w:sz w:val="24"/>
        </w:rPr>
        <w:t>principio</w:t>
      </w:r>
      <w:r>
        <w:rPr>
          <w:color w:val="231F20"/>
          <w:spacing w:val="-31"/>
          <w:sz w:val="24"/>
        </w:rPr>
        <w:t> </w:t>
      </w:r>
      <w:r>
        <w:rPr>
          <w:color w:val="231F20"/>
          <w:sz w:val="24"/>
        </w:rPr>
        <w:t>el</w:t>
      </w:r>
      <w:r>
        <w:rPr>
          <w:color w:val="231F20"/>
          <w:spacing w:val="-31"/>
          <w:sz w:val="24"/>
        </w:rPr>
        <w:t> </w:t>
      </w:r>
      <w:r>
        <w:rPr>
          <w:color w:val="231F20"/>
          <w:sz w:val="24"/>
        </w:rPr>
        <w:t>programa.</w:t>
      </w:r>
    </w:p>
    <w:p>
      <w:pPr>
        <w:spacing w:line="278" w:lineRule="auto" w:before="1"/>
        <w:ind w:left="117" w:right="0" w:firstLine="360"/>
        <w:jc w:val="both"/>
        <w:rPr>
          <w:sz w:val="24"/>
        </w:rPr>
      </w:pPr>
      <w:r>
        <w:rPr>
          <w:color w:val="231F20"/>
          <w:sz w:val="24"/>
        </w:rPr>
        <w:t>El</w:t>
      </w:r>
      <w:r>
        <w:rPr>
          <w:color w:val="231F20"/>
          <w:spacing w:val="-18"/>
          <w:sz w:val="24"/>
        </w:rPr>
        <w:t> </w:t>
      </w:r>
      <w:r>
        <w:rPr>
          <w:color w:val="231F20"/>
          <w:sz w:val="24"/>
        </w:rPr>
        <w:t>ingeniero</w:t>
      </w:r>
      <w:r>
        <w:rPr>
          <w:color w:val="231F20"/>
          <w:spacing w:val="-18"/>
          <w:sz w:val="24"/>
        </w:rPr>
        <w:t> </w:t>
      </w:r>
      <w:r>
        <w:rPr>
          <w:color w:val="231F20"/>
          <w:sz w:val="24"/>
        </w:rPr>
        <w:t>Gasca</w:t>
      </w:r>
      <w:r>
        <w:rPr>
          <w:color w:val="231F20"/>
          <w:spacing w:val="-18"/>
          <w:sz w:val="24"/>
        </w:rPr>
        <w:t> </w:t>
      </w:r>
      <w:r>
        <w:rPr>
          <w:color w:val="231F20"/>
          <w:sz w:val="24"/>
        </w:rPr>
        <w:t>Pliego</w:t>
      </w:r>
      <w:r>
        <w:rPr>
          <w:color w:val="231F20"/>
          <w:spacing w:val="-18"/>
          <w:sz w:val="24"/>
        </w:rPr>
        <w:t> </w:t>
      </w:r>
      <w:r>
        <w:rPr>
          <w:color w:val="231F20"/>
          <w:sz w:val="24"/>
        </w:rPr>
        <w:t>dejó</w:t>
      </w:r>
      <w:r>
        <w:rPr>
          <w:color w:val="231F20"/>
          <w:spacing w:val="-18"/>
          <w:sz w:val="24"/>
        </w:rPr>
        <w:t> </w:t>
      </w:r>
      <w:r>
        <w:rPr>
          <w:color w:val="231F20"/>
          <w:sz w:val="24"/>
        </w:rPr>
        <w:t>la</w:t>
      </w:r>
      <w:r>
        <w:rPr>
          <w:color w:val="231F20"/>
          <w:spacing w:val="-18"/>
          <w:sz w:val="24"/>
        </w:rPr>
        <w:t> </w:t>
      </w:r>
      <w:r>
        <w:rPr>
          <w:color w:val="231F20"/>
          <w:sz w:val="24"/>
        </w:rPr>
        <w:t>rectoría</w:t>
      </w:r>
      <w:r>
        <w:rPr>
          <w:color w:val="231F20"/>
          <w:spacing w:val="-18"/>
          <w:sz w:val="24"/>
        </w:rPr>
        <w:t> </w:t>
      </w:r>
      <w:r>
        <w:rPr>
          <w:color w:val="231F20"/>
          <w:sz w:val="24"/>
        </w:rPr>
        <w:t>en</w:t>
      </w:r>
      <w:r>
        <w:rPr>
          <w:color w:val="231F20"/>
          <w:spacing w:val="-18"/>
          <w:sz w:val="24"/>
        </w:rPr>
        <w:t> </w:t>
      </w:r>
      <w:r>
        <w:rPr>
          <w:color w:val="231F20"/>
          <w:sz w:val="24"/>
        </w:rPr>
        <w:t>1984</w:t>
      </w:r>
      <w:r>
        <w:rPr>
          <w:color w:val="231F20"/>
          <w:spacing w:val="-18"/>
          <w:sz w:val="24"/>
        </w:rPr>
        <w:t> </w:t>
      </w:r>
      <w:r>
        <w:rPr>
          <w:color w:val="231F20"/>
          <w:sz w:val="24"/>
        </w:rPr>
        <w:t>y</w:t>
      </w:r>
      <w:r>
        <w:rPr>
          <w:color w:val="231F20"/>
          <w:spacing w:val="-18"/>
          <w:sz w:val="24"/>
        </w:rPr>
        <w:t> </w:t>
      </w:r>
      <w:r>
        <w:rPr>
          <w:color w:val="231F20"/>
          <w:sz w:val="24"/>
        </w:rPr>
        <w:t>su</w:t>
      </w:r>
      <w:r>
        <w:rPr>
          <w:color w:val="231F20"/>
          <w:spacing w:val="-18"/>
          <w:sz w:val="24"/>
        </w:rPr>
        <w:t> </w:t>
      </w:r>
      <w:r>
        <w:rPr>
          <w:color w:val="231F20"/>
          <w:sz w:val="24"/>
        </w:rPr>
        <w:t>período de</w:t>
      </w:r>
      <w:r>
        <w:rPr>
          <w:color w:val="231F20"/>
          <w:spacing w:val="-37"/>
          <w:sz w:val="24"/>
        </w:rPr>
        <w:t> </w:t>
      </w:r>
      <w:r>
        <w:rPr>
          <w:color w:val="231F20"/>
          <w:sz w:val="24"/>
        </w:rPr>
        <w:t>cuatro</w:t>
      </w:r>
      <w:r>
        <w:rPr>
          <w:color w:val="231F20"/>
          <w:spacing w:val="-37"/>
          <w:sz w:val="24"/>
        </w:rPr>
        <w:t> </w:t>
      </w:r>
      <w:r>
        <w:rPr>
          <w:color w:val="231F20"/>
          <w:sz w:val="24"/>
        </w:rPr>
        <w:t>años</w:t>
      </w:r>
      <w:r>
        <w:rPr>
          <w:color w:val="231F20"/>
          <w:spacing w:val="-37"/>
          <w:sz w:val="24"/>
        </w:rPr>
        <w:t> </w:t>
      </w:r>
      <w:r>
        <w:rPr>
          <w:color w:val="231F20"/>
          <w:sz w:val="24"/>
        </w:rPr>
        <w:t>fue</w:t>
      </w:r>
      <w:r>
        <w:rPr>
          <w:color w:val="231F20"/>
          <w:spacing w:val="-37"/>
          <w:sz w:val="24"/>
        </w:rPr>
        <w:t> </w:t>
      </w:r>
      <w:r>
        <w:rPr>
          <w:color w:val="231F20"/>
          <w:sz w:val="24"/>
        </w:rPr>
        <w:t>concluido</w:t>
      </w:r>
      <w:r>
        <w:rPr>
          <w:color w:val="231F20"/>
          <w:spacing w:val="-37"/>
          <w:sz w:val="24"/>
        </w:rPr>
        <w:t> </w:t>
      </w:r>
      <w:r>
        <w:rPr>
          <w:color w:val="231F20"/>
          <w:sz w:val="24"/>
        </w:rPr>
        <w:t>por</w:t>
      </w:r>
      <w:r>
        <w:rPr>
          <w:color w:val="231F20"/>
          <w:spacing w:val="-37"/>
          <w:sz w:val="24"/>
        </w:rPr>
        <w:t> </w:t>
      </w:r>
      <w:r>
        <w:rPr>
          <w:color w:val="231F20"/>
          <w:sz w:val="24"/>
        </w:rPr>
        <w:t>dos</w:t>
      </w:r>
      <w:r>
        <w:rPr>
          <w:color w:val="231F20"/>
          <w:spacing w:val="-37"/>
          <w:sz w:val="24"/>
        </w:rPr>
        <w:t> </w:t>
      </w:r>
      <w:r>
        <w:rPr>
          <w:color w:val="231F20"/>
          <w:sz w:val="24"/>
        </w:rPr>
        <w:t>rectores</w:t>
      </w:r>
      <w:r>
        <w:rPr>
          <w:color w:val="231F20"/>
          <w:spacing w:val="-37"/>
          <w:sz w:val="24"/>
        </w:rPr>
        <w:t> </w:t>
      </w:r>
      <w:r>
        <w:rPr>
          <w:color w:val="231F20"/>
          <w:sz w:val="24"/>
        </w:rPr>
        <w:t>interinos:</w:t>
      </w:r>
      <w:r>
        <w:rPr>
          <w:color w:val="231F20"/>
          <w:spacing w:val="-37"/>
          <w:sz w:val="24"/>
        </w:rPr>
        <w:t> </w:t>
      </w:r>
      <w:r>
        <w:rPr>
          <w:color w:val="231F20"/>
          <w:sz w:val="24"/>
        </w:rPr>
        <w:t>el</w:t>
      </w:r>
      <w:r>
        <w:rPr>
          <w:color w:val="231F20"/>
          <w:spacing w:val="-37"/>
          <w:sz w:val="24"/>
        </w:rPr>
        <w:t> </w:t>
      </w:r>
      <w:r>
        <w:rPr>
          <w:color w:val="231F20"/>
          <w:sz w:val="24"/>
        </w:rPr>
        <w:t>licenciado</w:t>
      </w:r>
    </w:p>
    <w:p>
      <w:pPr>
        <w:pStyle w:val="BodyText"/>
        <w:spacing w:line="292" w:lineRule="auto" w:before="66"/>
        <w:ind w:left="117" w:right="108"/>
        <w:jc w:val="both"/>
      </w:pPr>
      <w:r>
        <w:rPr/>
        <w:br w:type="column"/>
      </w:r>
      <w:r>
        <w:rPr>
          <w:color w:val="231F20"/>
        </w:rPr>
        <w:t>strike </w:t>
      </w:r>
      <w:r>
        <w:rPr>
          <w:color w:val="231F20"/>
          <w:spacing w:val="-3"/>
        </w:rPr>
        <w:t>movements </w:t>
      </w:r>
      <w:r>
        <w:rPr>
          <w:color w:val="231F20"/>
        </w:rPr>
        <w:t>declared by </w:t>
      </w:r>
      <w:r>
        <w:rPr>
          <w:color w:val="231F20"/>
          <w:spacing w:val="-3"/>
        </w:rPr>
        <w:t>SITUAEM </w:t>
      </w:r>
      <w:r>
        <w:rPr>
          <w:color w:val="231F20"/>
        </w:rPr>
        <w:t>in 1978 and 1979. The regulations applicable to the labor </w:t>
      </w:r>
      <w:r>
        <w:rPr>
          <w:color w:val="231F20"/>
          <w:w w:val="95"/>
        </w:rPr>
        <w:t>problems</w:t>
      </w:r>
      <w:r>
        <w:rPr>
          <w:color w:val="231F20"/>
          <w:spacing w:val="-19"/>
          <w:w w:val="95"/>
        </w:rPr>
        <w:t> </w:t>
      </w:r>
      <w:r>
        <w:rPr>
          <w:color w:val="231F20"/>
          <w:w w:val="95"/>
        </w:rPr>
        <w:t>of</w:t>
      </w:r>
      <w:r>
        <w:rPr>
          <w:color w:val="231F20"/>
          <w:spacing w:val="-19"/>
          <w:w w:val="95"/>
        </w:rPr>
        <w:t> </w:t>
      </w:r>
      <w:r>
        <w:rPr>
          <w:color w:val="231F20"/>
          <w:w w:val="95"/>
        </w:rPr>
        <w:t>universities</w:t>
      </w:r>
      <w:r>
        <w:rPr>
          <w:color w:val="231F20"/>
          <w:spacing w:val="-19"/>
          <w:w w:val="95"/>
        </w:rPr>
        <w:t> </w:t>
      </w:r>
      <w:r>
        <w:rPr>
          <w:color w:val="231F20"/>
          <w:spacing w:val="-3"/>
          <w:w w:val="95"/>
        </w:rPr>
        <w:t>were</w:t>
      </w:r>
      <w:r>
        <w:rPr>
          <w:color w:val="231F20"/>
          <w:spacing w:val="-19"/>
          <w:w w:val="95"/>
        </w:rPr>
        <w:t> </w:t>
      </w:r>
      <w:r>
        <w:rPr>
          <w:color w:val="231F20"/>
          <w:w w:val="95"/>
        </w:rPr>
        <w:t>not</w:t>
      </w:r>
      <w:r>
        <w:rPr>
          <w:color w:val="231F20"/>
          <w:spacing w:val="-19"/>
          <w:w w:val="95"/>
        </w:rPr>
        <w:t> </w:t>
      </w:r>
      <w:r>
        <w:rPr>
          <w:color w:val="231F20"/>
          <w:w w:val="95"/>
        </w:rPr>
        <w:t>very</w:t>
      </w:r>
      <w:r>
        <w:rPr>
          <w:color w:val="231F20"/>
          <w:spacing w:val="-19"/>
          <w:w w:val="95"/>
        </w:rPr>
        <w:t> </w:t>
      </w:r>
      <w:r>
        <w:rPr>
          <w:color w:val="231F20"/>
          <w:w w:val="95"/>
        </w:rPr>
        <w:t>clear</w:t>
      </w:r>
      <w:r>
        <w:rPr>
          <w:color w:val="231F20"/>
          <w:spacing w:val="-19"/>
          <w:w w:val="95"/>
        </w:rPr>
        <w:t> </w:t>
      </w:r>
      <w:r>
        <w:rPr>
          <w:color w:val="231F20"/>
          <w:w w:val="95"/>
        </w:rPr>
        <w:t>back</w:t>
      </w:r>
      <w:r>
        <w:rPr>
          <w:color w:val="231F20"/>
          <w:spacing w:val="-19"/>
          <w:w w:val="95"/>
        </w:rPr>
        <w:t> </w:t>
      </w:r>
      <w:r>
        <w:rPr>
          <w:color w:val="231F20"/>
          <w:w w:val="95"/>
        </w:rPr>
        <w:t>then </w:t>
      </w:r>
      <w:r>
        <w:rPr>
          <w:color w:val="231F20"/>
        </w:rPr>
        <w:t>and</w:t>
      </w:r>
      <w:r>
        <w:rPr>
          <w:color w:val="231F20"/>
          <w:spacing w:val="-8"/>
        </w:rPr>
        <w:t> </w:t>
      </w:r>
      <w:r>
        <w:rPr>
          <w:color w:val="231F20"/>
        </w:rPr>
        <w:t>not</w:t>
      </w:r>
      <w:r>
        <w:rPr>
          <w:color w:val="231F20"/>
          <w:spacing w:val="-8"/>
        </w:rPr>
        <w:t> </w:t>
      </w:r>
      <w:r>
        <w:rPr>
          <w:color w:val="231F20"/>
        </w:rPr>
        <w:t>even</w:t>
      </w:r>
      <w:r>
        <w:rPr>
          <w:color w:val="231F20"/>
          <w:spacing w:val="-8"/>
        </w:rPr>
        <w:t> </w:t>
      </w:r>
      <w:r>
        <w:rPr>
          <w:color w:val="231F20"/>
        </w:rPr>
        <w:t>was</w:t>
      </w:r>
      <w:r>
        <w:rPr>
          <w:color w:val="231F20"/>
          <w:spacing w:val="-8"/>
        </w:rPr>
        <w:t> </w:t>
      </w:r>
      <w:r>
        <w:rPr>
          <w:color w:val="231F20"/>
        </w:rPr>
        <w:t>it</w:t>
      </w:r>
      <w:r>
        <w:rPr>
          <w:color w:val="231F20"/>
          <w:spacing w:val="-8"/>
        </w:rPr>
        <w:t> </w:t>
      </w:r>
      <w:r>
        <w:rPr>
          <w:color w:val="231F20"/>
          <w:spacing w:val="-3"/>
        </w:rPr>
        <w:t>known</w:t>
      </w:r>
      <w:r>
        <w:rPr>
          <w:color w:val="231F20"/>
          <w:spacing w:val="-8"/>
        </w:rPr>
        <w:t> </w:t>
      </w:r>
      <w:r>
        <w:rPr>
          <w:color w:val="231F20"/>
        </w:rPr>
        <w:t>whether</w:t>
      </w:r>
      <w:r>
        <w:rPr>
          <w:color w:val="231F20"/>
          <w:spacing w:val="-8"/>
        </w:rPr>
        <w:t> </w:t>
      </w:r>
      <w:r>
        <w:rPr>
          <w:color w:val="231F20"/>
        </w:rPr>
        <w:t>they</w:t>
      </w:r>
      <w:r>
        <w:rPr>
          <w:color w:val="231F20"/>
          <w:spacing w:val="-8"/>
        </w:rPr>
        <w:t> </w:t>
      </w:r>
      <w:r>
        <w:rPr>
          <w:color w:val="231F20"/>
        </w:rPr>
        <w:t>should</w:t>
      </w:r>
      <w:r>
        <w:rPr>
          <w:color w:val="231F20"/>
          <w:spacing w:val="-8"/>
        </w:rPr>
        <w:t> </w:t>
      </w:r>
      <w:r>
        <w:rPr>
          <w:color w:val="231F20"/>
        </w:rPr>
        <w:t>be framed</w:t>
      </w:r>
      <w:r>
        <w:rPr>
          <w:color w:val="231F20"/>
          <w:spacing w:val="-10"/>
        </w:rPr>
        <w:t> </w:t>
      </w:r>
      <w:r>
        <w:rPr>
          <w:color w:val="231F20"/>
        </w:rPr>
        <w:t>in</w:t>
      </w:r>
      <w:r>
        <w:rPr>
          <w:color w:val="231F20"/>
          <w:spacing w:val="-10"/>
        </w:rPr>
        <w:t> </w:t>
      </w:r>
      <w:r>
        <w:rPr>
          <w:color w:val="231F20"/>
        </w:rPr>
        <w:t>the</w:t>
      </w:r>
      <w:r>
        <w:rPr>
          <w:color w:val="231F20"/>
          <w:spacing w:val="-10"/>
        </w:rPr>
        <w:t> </w:t>
      </w:r>
      <w:r>
        <w:rPr>
          <w:color w:val="231F20"/>
          <w:spacing w:val="-3"/>
        </w:rPr>
        <w:t>Federal</w:t>
      </w:r>
      <w:r>
        <w:rPr>
          <w:color w:val="231F20"/>
          <w:spacing w:val="-10"/>
        </w:rPr>
        <w:t> </w:t>
      </w:r>
      <w:r>
        <w:rPr>
          <w:color w:val="231F20"/>
        </w:rPr>
        <w:t>Labor</w:t>
      </w:r>
      <w:r>
        <w:rPr>
          <w:color w:val="231F20"/>
          <w:spacing w:val="-10"/>
        </w:rPr>
        <w:t> </w:t>
      </w:r>
      <w:r>
        <w:rPr>
          <w:color w:val="231F20"/>
        </w:rPr>
        <w:t>Law</w:t>
      </w:r>
      <w:r>
        <w:rPr>
          <w:color w:val="231F20"/>
          <w:spacing w:val="-10"/>
        </w:rPr>
        <w:t> </w:t>
      </w:r>
      <w:r>
        <w:rPr>
          <w:color w:val="231F20"/>
        </w:rPr>
        <w:t>or</w:t>
      </w:r>
      <w:r>
        <w:rPr>
          <w:color w:val="231F20"/>
          <w:spacing w:val="-10"/>
        </w:rPr>
        <w:t> </w:t>
      </w:r>
      <w:r>
        <w:rPr>
          <w:color w:val="231F20"/>
        </w:rPr>
        <w:t>in</w:t>
      </w:r>
      <w:r>
        <w:rPr>
          <w:color w:val="231F20"/>
          <w:spacing w:val="-10"/>
        </w:rPr>
        <w:t> </w:t>
      </w:r>
      <w:r>
        <w:rPr>
          <w:color w:val="231F20"/>
        </w:rPr>
        <w:t>the</w:t>
      </w:r>
      <w:r>
        <w:rPr>
          <w:color w:val="231F20"/>
          <w:spacing w:val="-10"/>
        </w:rPr>
        <w:t> </w:t>
      </w:r>
      <w:r>
        <w:rPr>
          <w:color w:val="231F20"/>
          <w:spacing w:val="-3"/>
        </w:rPr>
        <w:t>Juridical Statute</w:t>
      </w:r>
      <w:r>
        <w:rPr>
          <w:color w:val="231F20"/>
          <w:spacing w:val="-10"/>
        </w:rPr>
        <w:t> </w:t>
      </w:r>
      <w:r>
        <w:rPr>
          <w:color w:val="231F20"/>
        </w:rPr>
        <w:t>of</w:t>
      </w:r>
      <w:r>
        <w:rPr>
          <w:color w:val="231F20"/>
          <w:spacing w:val="-10"/>
        </w:rPr>
        <w:t> </w:t>
      </w:r>
      <w:r>
        <w:rPr>
          <w:color w:val="231F20"/>
        </w:rPr>
        <w:t>the</w:t>
      </w:r>
      <w:r>
        <w:rPr>
          <w:color w:val="231F20"/>
          <w:spacing w:val="-12"/>
        </w:rPr>
        <w:t> </w:t>
      </w:r>
      <w:r>
        <w:rPr>
          <w:color w:val="231F20"/>
          <w:spacing w:val="-5"/>
        </w:rPr>
        <w:t>Workers</w:t>
      </w:r>
      <w:r>
        <w:rPr>
          <w:color w:val="231F20"/>
          <w:spacing w:val="-10"/>
        </w:rPr>
        <w:t> </w:t>
      </w:r>
      <w:r>
        <w:rPr>
          <w:color w:val="231F20"/>
        </w:rPr>
        <w:t>of</w:t>
      </w:r>
      <w:r>
        <w:rPr>
          <w:color w:val="231F20"/>
          <w:spacing w:val="-10"/>
        </w:rPr>
        <w:t> </w:t>
      </w:r>
      <w:r>
        <w:rPr>
          <w:color w:val="231F20"/>
        </w:rPr>
        <w:t>the</w:t>
      </w:r>
      <w:r>
        <w:rPr>
          <w:color w:val="231F20"/>
          <w:spacing w:val="-10"/>
        </w:rPr>
        <w:t> </w:t>
      </w:r>
      <w:r>
        <w:rPr>
          <w:color w:val="231F20"/>
          <w:spacing w:val="-3"/>
        </w:rPr>
        <w:t>State,</w:t>
      </w:r>
      <w:r>
        <w:rPr>
          <w:color w:val="231F20"/>
          <w:spacing w:val="-10"/>
        </w:rPr>
        <w:t> </w:t>
      </w:r>
      <w:r>
        <w:rPr>
          <w:color w:val="231F20"/>
        </w:rPr>
        <w:t>which</w:t>
      </w:r>
      <w:r>
        <w:rPr>
          <w:color w:val="231F20"/>
          <w:spacing w:val="-10"/>
        </w:rPr>
        <w:t> </w:t>
      </w:r>
      <w:r>
        <w:rPr>
          <w:color w:val="231F20"/>
        </w:rPr>
        <w:t>made</w:t>
      </w:r>
      <w:r>
        <w:rPr>
          <w:color w:val="231F20"/>
          <w:spacing w:val="-10"/>
        </w:rPr>
        <w:t> </w:t>
      </w:r>
      <w:r>
        <w:rPr>
          <w:color w:val="231F20"/>
        </w:rPr>
        <w:t>the </w:t>
      </w:r>
      <w:r>
        <w:rPr>
          <w:color w:val="231F20"/>
          <w:w w:val="95"/>
        </w:rPr>
        <w:t>negotiation and arbitration of any conflict</w:t>
      </w:r>
      <w:r>
        <w:rPr>
          <w:color w:val="231F20"/>
          <w:spacing w:val="-24"/>
          <w:w w:val="95"/>
        </w:rPr>
        <w:t> </w:t>
      </w:r>
      <w:r>
        <w:rPr>
          <w:color w:val="231F20"/>
          <w:w w:val="95"/>
        </w:rPr>
        <w:t>difficult.</w:t>
      </w:r>
    </w:p>
    <w:p>
      <w:pPr>
        <w:pStyle w:val="BodyText"/>
        <w:spacing w:line="292" w:lineRule="auto" w:before="1"/>
        <w:ind w:left="117" w:right="108" w:firstLine="360"/>
        <w:jc w:val="both"/>
      </w:pPr>
      <w:r>
        <w:rPr>
          <w:color w:val="231F20"/>
          <w:spacing w:val="-3"/>
          <w:w w:val="95"/>
        </w:rPr>
        <w:t>SITUAEM </w:t>
      </w:r>
      <w:r>
        <w:rPr>
          <w:color w:val="231F20"/>
          <w:w w:val="95"/>
        </w:rPr>
        <w:t>demanded changes in the</w:t>
      </w:r>
      <w:r>
        <w:rPr>
          <w:color w:val="231F20"/>
          <w:spacing w:val="-16"/>
          <w:w w:val="95"/>
        </w:rPr>
        <w:t> </w:t>
      </w:r>
      <w:r>
        <w:rPr>
          <w:color w:val="231F20"/>
          <w:w w:val="95"/>
        </w:rPr>
        <w:t>legislation </w:t>
      </w:r>
      <w:r>
        <w:rPr>
          <w:color w:val="231F20"/>
        </w:rPr>
        <w:t>and</w:t>
      </w:r>
      <w:r>
        <w:rPr>
          <w:color w:val="231F20"/>
          <w:spacing w:val="-29"/>
        </w:rPr>
        <w:t> </w:t>
      </w:r>
      <w:r>
        <w:rPr>
          <w:color w:val="231F20"/>
        </w:rPr>
        <w:t>benefits</w:t>
      </w:r>
      <w:r>
        <w:rPr>
          <w:color w:val="231F20"/>
          <w:spacing w:val="-29"/>
        </w:rPr>
        <w:t> </w:t>
      </w:r>
      <w:r>
        <w:rPr>
          <w:color w:val="231F20"/>
        </w:rPr>
        <w:t>which</w:t>
      </w:r>
      <w:r>
        <w:rPr>
          <w:color w:val="231F20"/>
          <w:spacing w:val="-29"/>
        </w:rPr>
        <w:t> </w:t>
      </w:r>
      <w:r>
        <w:rPr>
          <w:color w:val="231F20"/>
        </w:rPr>
        <w:t>Rectory</w:t>
      </w:r>
      <w:r>
        <w:rPr>
          <w:color w:val="231F20"/>
          <w:spacing w:val="-29"/>
        </w:rPr>
        <w:t> </w:t>
      </w:r>
      <w:r>
        <w:rPr>
          <w:color w:val="231F20"/>
        </w:rPr>
        <w:t>was</w:t>
      </w:r>
      <w:r>
        <w:rPr>
          <w:color w:val="231F20"/>
          <w:spacing w:val="-29"/>
        </w:rPr>
        <w:t> </w:t>
      </w:r>
      <w:r>
        <w:rPr>
          <w:color w:val="231F20"/>
        </w:rPr>
        <w:t>not</w:t>
      </w:r>
      <w:r>
        <w:rPr>
          <w:color w:val="231F20"/>
          <w:spacing w:val="-29"/>
        </w:rPr>
        <w:t> </w:t>
      </w:r>
      <w:r>
        <w:rPr>
          <w:color w:val="231F20"/>
        </w:rPr>
        <w:t>willing</w:t>
      </w:r>
      <w:r>
        <w:rPr>
          <w:color w:val="231F20"/>
          <w:spacing w:val="-29"/>
        </w:rPr>
        <w:t> </w:t>
      </w:r>
      <w:r>
        <w:rPr>
          <w:color w:val="231F20"/>
        </w:rPr>
        <w:t>to</w:t>
      </w:r>
      <w:r>
        <w:rPr>
          <w:color w:val="231F20"/>
          <w:spacing w:val="-29"/>
        </w:rPr>
        <w:t> </w:t>
      </w:r>
      <w:r>
        <w:rPr>
          <w:color w:val="231F20"/>
        </w:rPr>
        <w:t>grant, while </w:t>
      </w:r>
      <w:r>
        <w:rPr>
          <w:color w:val="231F20"/>
          <w:spacing w:val="-4"/>
        </w:rPr>
        <w:t>SUPAUAEM </w:t>
      </w:r>
      <w:r>
        <w:rPr>
          <w:color w:val="231F20"/>
        </w:rPr>
        <w:t>pursued the signing of the </w:t>
      </w:r>
      <w:r>
        <w:rPr>
          <w:color w:val="231F20"/>
          <w:w w:val="95"/>
        </w:rPr>
        <w:t>collective</w:t>
      </w:r>
      <w:r>
        <w:rPr>
          <w:color w:val="231F20"/>
          <w:spacing w:val="-13"/>
          <w:w w:val="95"/>
        </w:rPr>
        <w:t> </w:t>
      </w:r>
      <w:r>
        <w:rPr>
          <w:color w:val="231F20"/>
          <w:w w:val="95"/>
        </w:rPr>
        <w:t>labor</w:t>
      </w:r>
      <w:r>
        <w:rPr>
          <w:color w:val="231F20"/>
          <w:spacing w:val="-13"/>
          <w:w w:val="95"/>
        </w:rPr>
        <w:t> </w:t>
      </w:r>
      <w:r>
        <w:rPr>
          <w:color w:val="231F20"/>
          <w:w w:val="95"/>
        </w:rPr>
        <w:t>contract.</w:t>
      </w:r>
      <w:r>
        <w:rPr>
          <w:color w:val="231F20"/>
          <w:spacing w:val="-21"/>
          <w:w w:val="95"/>
        </w:rPr>
        <w:t> </w:t>
      </w:r>
      <w:r>
        <w:rPr>
          <w:color w:val="231F20"/>
          <w:w w:val="95"/>
        </w:rPr>
        <w:t>The</w:t>
      </w:r>
      <w:r>
        <w:rPr>
          <w:color w:val="231F20"/>
          <w:spacing w:val="-13"/>
          <w:w w:val="95"/>
        </w:rPr>
        <w:t> </w:t>
      </w:r>
      <w:r>
        <w:rPr>
          <w:color w:val="231F20"/>
          <w:w w:val="95"/>
        </w:rPr>
        <w:t>positions</w:t>
      </w:r>
      <w:r>
        <w:rPr>
          <w:color w:val="231F20"/>
          <w:spacing w:val="-13"/>
          <w:w w:val="95"/>
        </w:rPr>
        <w:t> </w:t>
      </w:r>
      <w:r>
        <w:rPr>
          <w:color w:val="231F20"/>
          <w:spacing w:val="-3"/>
          <w:w w:val="95"/>
        </w:rPr>
        <w:t>hardened,</w:t>
      </w:r>
      <w:r>
        <w:rPr>
          <w:color w:val="231F20"/>
          <w:spacing w:val="-13"/>
          <w:w w:val="95"/>
        </w:rPr>
        <w:t> </w:t>
      </w:r>
      <w:r>
        <w:rPr>
          <w:color w:val="231F20"/>
          <w:w w:val="95"/>
        </w:rPr>
        <w:t>this </w:t>
      </w:r>
      <w:r>
        <w:rPr>
          <w:color w:val="231F20"/>
        </w:rPr>
        <w:t>way</w:t>
      </w:r>
      <w:r>
        <w:rPr>
          <w:color w:val="231F20"/>
          <w:spacing w:val="-21"/>
        </w:rPr>
        <w:t> </w:t>
      </w:r>
      <w:r>
        <w:rPr>
          <w:color w:val="231F20"/>
        </w:rPr>
        <w:t>the</w:t>
      </w:r>
      <w:r>
        <w:rPr>
          <w:color w:val="231F20"/>
          <w:spacing w:val="-21"/>
        </w:rPr>
        <w:t> </w:t>
      </w:r>
      <w:r>
        <w:rPr>
          <w:color w:val="231F20"/>
        </w:rPr>
        <w:t>1978</w:t>
      </w:r>
      <w:r>
        <w:rPr>
          <w:color w:val="231F20"/>
          <w:spacing w:val="-21"/>
        </w:rPr>
        <w:t> </w:t>
      </w:r>
      <w:r>
        <w:rPr>
          <w:color w:val="231F20"/>
        </w:rPr>
        <w:t>strike</w:t>
      </w:r>
      <w:r>
        <w:rPr>
          <w:color w:val="231F20"/>
          <w:spacing w:val="-21"/>
        </w:rPr>
        <w:t> </w:t>
      </w:r>
      <w:r>
        <w:rPr>
          <w:color w:val="231F20"/>
        </w:rPr>
        <w:t>lasted</w:t>
      </w:r>
      <w:r>
        <w:rPr>
          <w:color w:val="231F20"/>
          <w:spacing w:val="-21"/>
        </w:rPr>
        <w:t> </w:t>
      </w:r>
      <w:r>
        <w:rPr>
          <w:color w:val="231F20"/>
        </w:rPr>
        <w:t>three</w:t>
      </w:r>
      <w:r>
        <w:rPr>
          <w:color w:val="231F20"/>
          <w:spacing w:val="-21"/>
        </w:rPr>
        <w:t> </w:t>
      </w:r>
      <w:r>
        <w:rPr>
          <w:color w:val="231F20"/>
        </w:rPr>
        <w:t>months</w:t>
      </w:r>
      <w:r>
        <w:rPr>
          <w:color w:val="231F20"/>
          <w:spacing w:val="-21"/>
        </w:rPr>
        <w:t> </w:t>
      </w:r>
      <w:r>
        <w:rPr>
          <w:color w:val="231F20"/>
        </w:rPr>
        <w:t>and</w:t>
      </w:r>
      <w:r>
        <w:rPr>
          <w:color w:val="231F20"/>
          <w:spacing w:val="-21"/>
        </w:rPr>
        <w:t> </w:t>
      </w:r>
      <w:r>
        <w:rPr>
          <w:color w:val="231F20"/>
        </w:rPr>
        <w:t>the</w:t>
      </w:r>
      <w:r>
        <w:rPr>
          <w:color w:val="231F20"/>
          <w:spacing w:val="-21"/>
        </w:rPr>
        <w:t> </w:t>
      </w:r>
      <w:r>
        <w:rPr>
          <w:color w:val="231F20"/>
        </w:rPr>
        <w:t>one of</w:t>
      </w:r>
      <w:r>
        <w:rPr>
          <w:color w:val="231F20"/>
          <w:spacing w:val="-30"/>
        </w:rPr>
        <w:t> </w:t>
      </w:r>
      <w:r>
        <w:rPr>
          <w:color w:val="231F20"/>
        </w:rPr>
        <w:t>1979,</w:t>
      </w:r>
      <w:r>
        <w:rPr>
          <w:color w:val="231F20"/>
          <w:spacing w:val="-30"/>
        </w:rPr>
        <w:t> </w:t>
      </w:r>
      <w:r>
        <w:rPr>
          <w:color w:val="231F20"/>
          <w:spacing w:val="-4"/>
        </w:rPr>
        <w:t>four.</w:t>
      </w:r>
      <w:r>
        <w:rPr>
          <w:color w:val="231F20"/>
          <w:spacing w:val="-30"/>
        </w:rPr>
        <w:t> </w:t>
      </w:r>
      <w:r>
        <w:rPr>
          <w:color w:val="231F20"/>
          <w:spacing w:val="-4"/>
        </w:rPr>
        <w:t>It</w:t>
      </w:r>
      <w:r>
        <w:rPr>
          <w:color w:val="231F20"/>
          <w:spacing w:val="-30"/>
        </w:rPr>
        <w:t> </w:t>
      </w:r>
      <w:r>
        <w:rPr>
          <w:color w:val="231F20"/>
        </w:rPr>
        <w:t>was</w:t>
      </w:r>
      <w:r>
        <w:rPr>
          <w:color w:val="231F20"/>
          <w:spacing w:val="-30"/>
        </w:rPr>
        <w:t> </w:t>
      </w:r>
      <w:r>
        <w:rPr>
          <w:color w:val="231F20"/>
        </w:rPr>
        <w:t>necessary</w:t>
      </w:r>
      <w:r>
        <w:rPr>
          <w:color w:val="231F20"/>
          <w:spacing w:val="-30"/>
        </w:rPr>
        <w:t> </w:t>
      </w:r>
      <w:r>
        <w:rPr>
          <w:color w:val="231F20"/>
        </w:rPr>
        <w:t>to</w:t>
      </w:r>
      <w:r>
        <w:rPr>
          <w:color w:val="231F20"/>
          <w:spacing w:val="-30"/>
        </w:rPr>
        <w:t> </w:t>
      </w:r>
      <w:r>
        <w:rPr>
          <w:color w:val="231F20"/>
        </w:rPr>
        <w:t>resort</w:t>
      </w:r>
      <w:r>
        <w:rPr>
          <w:color w:val="231F20"/>
          <w:spacing w:val="-30"/>
        </w:rPr>
        <w:t> </w:t>
      </w:r>
      <w:r>
        <w:rPr>
          <w:color w:val="231F20"/>
        </w:rPr>
        <w:t>to</w:t>
      </w:r>
      <w:r>
        <w:rPr>
          <w:color w:val="231F20"/>
          <w:spacing w:val="-30"/>
        </w:rPr>
        <w:t> </w:t>
      </w:r>
      <w:r>
        <w:rPr>
          <w:color w:val="231F20"/>
        </w:rPr>
        <w:t>arbitration by</w:t>
      </w:r>
      <w:r>
        <w:rPr>
          <w:color w:val="231F20"/>
          <w:spacing w:val="-35"/>
        </w:rPr>
        <w:t> </w:t>
      </w:r>
      <w:r>
        <w:rPr>
          <w:color w:val="231F20"/>
        </w:rPr>
        <w:t>the</w:t>
      </w:r>
      <w:r>
        <w:rPr>
          <w:color w:val="231F20"/>
          <w:spacing w:val="-35"/>
        </w:rPr>
        <w:t> </w:t>
      </w:r>
      <w:r>
        <w:rPr>
          <w:color w:val="231F20"/>
        </w:rPr>
        <w:t>federal</w:t>
      </w:r>
      <w:r>
        <w:rPr>
          <w:color w:val="231F20"/>
          <w:spacing w:val="-35"/>
        </w:rPr>
        <w:t> </w:t>
      </w:r>
      <w:r>
        <w:rPr>
          <w:color w:val="231F20"/>
        </w:rPr>
        <w:t>secretary</w:t>
      </w:r>
      <w:r>
        <w:rPr>
          <w:color w:val="231F20"/>
          <w:spacing w:val="-35"/>
        </w:rPr>
        <w:t> </w:t>
      </w:r>
      <w:r>
        <w:rPr>
          <w:color w:val="231F20"/>
        </w:rPr>
        <w:t>of</w:t>
      </w:r>
      <w:r>
        <w:rPr>
          <w:color w:val="231F20"/>
          <w:spacing w:val="-35"/>
        </w:rPr>
        <w:t> </w:t>
      </w:r>
      <w:r>
        <w:rPr>
          <w:color w:val="231F20"/>
          <w:spacing w:val="-4"/>
        </w:rPr>
        <w:t>Labor,</w:t>
      </w:r>
      <w:r>
        <w:rPr>
          <w:color w:val="231F20"/>
          <w:spacing w:val="-35"/>
        </w:rPr>
        <w:t> </w:t>
      </w:r>
      <w:r>
        <w:rPr>
          <w:color w:val="231F20"/>
        </w:rPr>
        <w:t>lawyer</w:t>
      </w:r>
      <w:r>
        <w:rPr>
          <w:color w:val="231F20"/>
          <w:spacing w:val="-35"/>
        </w:rPr>
        <w:t> </w:t>
      </w:r>
      <w:r>
        <w:rPr>
          <w:color w:val="231F20"/>
          <w:spacing w:val="-5"/>
        </w:rPr>
        <w:t>Pedro</w:t>
      </w:r>
      <w:r>
        <w:rPr>
          <w:color w:val="231F20"/>
          <w:spacing w:val="-35"/>
        </w:rPr>
        <w:t> </w:t>
      </w:r>
      <w:r>
        <w:rPr>
          <w:color w:val="231F20"/>
          <w:spacing w:val="-3"/>
        </w:rPr>
        <w:t>Ojeda Paullada, </w:t>
      </w:r>
      <w:r>
        <w:rPr>
          <w:color w:val="231F20"/>
        </w:rPr>
        <w:t>who </w:t>
      </w:r>
      <w:r>
        <w:rPr>
          <w:color w:val="231F20"/>
          <w:spacing w:val="-3"/>
        </w:rPr>
        <w:t>ordered </w:t>
      </w:r>
      <w:r>
        <w:rPr>
          <w:color w:val="231F20"/>
        </w:rPr>
        <w:t>to carry out a count of the workers</w:t>
      </w:r>
      <w:r>
        <w:rPr>
          <w:color w:val="231F20"/>
          <w:spacing w:val="-20"/>
        </w:rPr>
        <w:t> </w:t>
      </w:r>
      <w:r>
        <w:rPr>
          <w:color w:val="231F20"/>
        </w:rPr>
        <w:t>to</w:t>
      </w:r>
      <w:r>
        <w:rPr>
          <w:color w:val="231F20"/>
          <w:spacing w:val="-20"/>
        </w:rPr>
        <w:t> </w:t>
      </w:r>
      <w:r>
        <w:rPr>
          <w:color w:val="231F20"/>
        </w:rPr>
        <w:t>discern</w:t>
      </w:r>
      <w:r>
        <w:rPr>
          <w:color w:val="231F20"/>
          <w:spacing w:val="-20"/>
        </w:rPr>
        <w:t> </w:t>
      </w:r>
      <w:r>
        <w:rPr>
          <w:color w:val="231F20"/>
        </w:rPr>
        <w:t>the</w:t>
      </w:r>
      <w:r>
        <w:rPr>
          <w:color w:val="231F20"/>
          <w:spacing w:val="-20"/>
        </w:rPr>
        <w:t> </w:t>
      </w:r>
      <w:r>
        <w:rPr>
          <w:color w:val="231F20"/>
        </w:rPr>
        <w:t>entitlement</w:t>
      </w:r>
      <w:r>
        <w:rPr>
          <w:color w:val="231F20"/>
          <w:spacing w:val="-20"/>
        </w:rPr>
        <w:t> </w:t>
      </w:r>
      <w:r>
        <w:rPr>
          <w:color w:val="231F20"/>
        </w:rPr>
        <w:t>of</w:t>
      </w:r>
      <w:r>
        <w:rPr>
          <w:color w:val="231F20"/>
          <w:spacing w:val="-20"/>
        </w:rPr>
        <w:t> </w:t>
      </w:r>
      <w:r>
        <w:rPr>
          <w:color w:val="231F20"/>
        </w:rPr>
        <w:t>the</w:t>
      </w:r>
      <w:r>
        <w:rPr>
          <w:color w:val="231F20"/>
          <w:spacing w:val="-20"/>
        </w:rPr>
        <w:t> </w:t>
      </w:r>
      <w:r>
        <w:rPr>
          <w:color w:val="231F20"/>
        </w:rPr>
        <w:t>Collective </w:t>
      </w:r>
      <w:r>
        <w:rPr>
          <w:color w:val="231F20"/>
          <w:w w:val="95"/>
        </w:rPr>
        <w:t>Contract </w:t>
      </w:r>
      <w:r>
        <w:rPr>
          <w:color w:val="231F20"/>
          <w:spacing w:val="-4"/>
          <w:w w:val="95"/>
        </w:rPr>
        <w:t>Labor, </w:t>
      </w:r>
      <w:r>
        <w:rPr>
          <w:color w:val="231F20"/>
          <w:w w:val="95"/>
        </w:rPr>
        <w:t>of both professors and</w:t>
      </w:r>
      <w:r>
        <w:rPr>
          <w:color w:val="231F20"/>
          <w:spacing w:val="-19"/>
          <w:w w:val="95"/>
        </w:rPr>
        <w:t> </w:t>
      </w:r>
      <w:r>
        <w:rPr>
          <w:color w:val="231F20"/>
          <w:w w:val="95"/>
        </w:rPr>
        <w:t>workers.</w:t>
      </w:r>
    </w:p>
    <w:p>
      <w:pPr>
        <w:spacing w:line="292" w:lineRule="auto" w:before="1"/>
        <w:ind w:left="117" w:right="108" w:firstLine="360"/>
        <w:jc w:val="both"/>
        <w:rPr>
          <w:sz w:val="20"/>
        </w:rPr>
      </w:pPr>
      <w:r>
        <w:rPr>
          <w:color w:val="231F20"/>
          <w:spacing w:val="-4"/>
          <w:w w:val="95"/>
          <w:sz w:val="20"/>
        </w:rPr>
        <w:t>Twounionsthatappearedwhiletheconflictunfolded </w:t>
      </w:r>
      <w:r>
        <w:rPr>
          <w:color w:val="231F20"/>
          <w:spacing w:val="-4"/>
          <w:sz w:val="20"/>
        </w:rPr>
        <w:t>won the </w:t>
      </w:r>
      <w:r>
        <w:rPr>
          <w:color w:val="231F20"/>
          <w:spacing w:val="-5"/>
          <w:sz w:val="20"/>
        </w:rPr>
        <w:t>count. </w:t>
      </w:r>
      <w:r>
        <w:rPr>
          <w:color w:val="231F20"/>
          <w:spacing w:val="-4"/>
          <w:sz w:val="20"/>
        </w:rPr>
        <w:t>The </w:t>
      </w:r>
      <w:r>
        <w:rPr>
          <w:i/>
          <w:color w:val="231F20"/>
          <w:spacing w:val="-6"/>
          <w:sz w:val="20"/>
        </w:rPr>
        <w:t>Sindicato </w:t>
      </w:r>
      <w:r>
        <w:rPr>
          <w:color w:val="231F20"/>
          <w:spacing w:val="-5"/>
          <w:sz w:val="20"/>
        </w:rPr>
        <w:t>Único </w:t>
      </w:r>
      <w:r>
        <w:rPr>
          <w:i/>
          <w:color w:val="231F20"/>
          <w:spacing w:val="-3"/>
          <w:sz w:val="20"/>
        </w:rPr>
        <w:t>de</w:t>
      </w:r>
      <w:r>
        <w:rPr>
          <w:i/>
          <w:color w:val="231F20"/>
          <w:spacing w:val="-21"/>
          <w:sz w:val="20"/>
        </w:rPr>
        <w:t> </w:t>
      </w:r>
      <w:r>
        <w:rPr>
          <w:i/>
          <w:color w:val="231F20"/>
          <w:spacing w:val="-9"/>
          <w:sz w:val="20"/>
        </w:rPr>
        <w:t>Trabajadores </w:t>
      </w:r>
      <w:r>
        <w:rPr>
          <w:i/>
          <w:color w:val="231F20"/>
          <w:w w:val="95"/>
          <w:sz w:val="20"/>
        </w:rPr>
        <w:t>y</w:t>
      </w:r>
      <w:r>
        <w:rPr>
          <w:i/>
          <w:color w:val="231F20"/>
          <w:spacing w:val="-19"/>
          <w:w w:val="95"/>
          <w:sz w:val="20"/>
        </w:rPr>
        <w:t> </w:t>
      </w:r>
      <w:r>
        <w:rPr>
          <w:i/>
          <w:color w:val="231F20"/>
          <w:spacing w:val="-6"/>
          <w:w w:val="95"/>
          <w:sz w:val="20"/>
        </w:rPr>
        <w:t>Empleados</w:t>
      </w:r>
      <w:r>
        <w:rPr>
          <w:i/>
          <w:color w:val="231F20"/>
          <w:spacing w:val="-19"/>
          <w:w w:val="95"/>
          <w:sz w:val="20"/>
        </w:rPr>
        <w:t> </w:t>
      </w:r>
      <w:r>
        <w:rPr>
          <w:i/>
          <w:color w:val="231F20"/>
          <w:spacing w:val="-3"/>
          <w:w w:val="95"/>
          <w:sz w:val="20"/>
        </w:rPr>
        <w:t>al</w:t>
      </w:r>
      <w:r>
        <w:rPr>
          <w:i/>
          <w:color w:val="231F20"/>
          <w:spacing w:val="-19"/>
          <w:w w:val="95"/>
          <w:sz w:val="20"/>
        </w:rPr>
        <w:t> </w:t>
      </w:r>
      <w:r>
        <w:rPr>
          <w:i/>
          <w:color w:val="231F20"/>
          <w:spacing w:val="-5"/>
          <w:w w:val="95"/>
          <w:sz w:val="20"/>
        </w:rPr>
        <w:t>Servicio</w:t>
      </w:r>
      <w:r>
        <w:rPr>
          <w:i/>
          <w:color w:val="231F20"/>
          <w:spacing w:val="-19"/>
          <w:w w:val="95"/>
          <w:sz w:val="20"/>
        </w:rPr>
        <w:t> </w:t>
      </w:r>
      <w:r>
        <w:rPr>
          <w:i/>
          <w:color w:val="231F20"/>
          <w:spacing w:val="-3"/>
          <w:w w:val="95"/>
          <w:sz w:val="20"/>
        </w:rPr>
        <w:t>de</w:t>
      </w:r>
      <w:r>
        <w:rPr>
          <w:i/>
          <w:color w:val="231F20"/>
          <w:spacing w:val="-19"/>
          <w:w w:val="95"/>
          <w:sz w:val="20"/>
        </w:rPr>
        <w:t> </w:t>
      </w:r>
      <w:r>
        <w:rPr>
          <w:i/>
          <w:color w:val="231F20"/>
          <w:spacing w:val="-3"/>
          <w:w w:val="95"/>
          <w:sz w:val="20"/>
        </w:rPr>
        <w:t>la</w:t>
      </w:r>
      <w:r>
        <w:rPr>
          <w:i/>
          <w:color w:val="231F20"/>
          <w:spacing w:val="-19"/>
          <w:w w:val="95"/>
          <w:sz w:val="20"/>
        </w:rPr>
        <w:t> </w:t>
      </w:r>
      <w:r>
        <w:rPr>
          <w:i/>
          <w:color w:val="231F20"/>
          <w:spacing w:val="-7"/>
          <w:w w:val="95"/>
          <w:sz w:val="20"/>
        </w:rPr>
        <w:t>Universidad</w:t>
      </w:r>
      <w:r>
        <w:rPr>
          <w:i/>
          <w:color w:val="231F20"/>
          <w:spacing w:val="-19"/>
          <w:w w:val="95"/>
          <w:sz w:val="20"/>
        </w:rPr>
        <w:t> </w:t>
      </w:r>
      <w:r>
        <w:rPr>
          <w:i/>
          <w:color w:val="231F20"/>
          <w:spacing w:val="-6"/>
          <w:w w:val="95"/>
          <w:sz w:val="20"/>
        </w:rPr>
        <w:t>Autónoma</w:t>
      </w:r>
      <w:r>
        <w:rPr>
          <w:i/>
          <w:color w:val="231F20"/>
          <w:spacing w:val="-19"/>
          <w:w w:val="95"/>
          <w:sz w:val="20"/>
        </w:rPr>
        <w:t> </w:t>
      </w:r>
      <w:r>
        <w:rPr>
          <w:i/>
          <w:color w:val="231F20"/>
          <w:spacing w:val="-4"/>
          <w:w w:val="95"/>
          <w:sz w:val="20"/>
        </w:rPr>
        <w:t>del </w:t>
      </w:r>
      <w:r>
        <w:rPr>
          <w:i/>
          <w:color w:val="231F20"/>
          <w:spacing w:val="-3"/>
          <w:w w:val="90"/>
          <w:sz w:val="20"/>
        </w:rPr>
        <w:t>Estadode </w:t>
      </w:r>
      <w:r>
        <w:rPr>
          <w:i/>
          <w:color w:val="231F20"/>
          <w:spacing w:val="-5"/>
          <w:w w:val="90"/>
          <w:sz w:val="20"/>
        </w:rPr>
        <w:t>México </w:t>
      </w:r>
      <w:r>
        <w:rPr>
          <w:color w:val="231F20"/>
          <w:spacing w:val="-6"/>
          <w:w w:val="90"/>
          <w:sz w:val="20"/>
        </w:rPr>
        <w:t>[Single </w:t>
      </w:r>
      <w:r>
        <w:rPr>
          <w:color w:val="231F20"/>
          <w:spacing w:val="-5"/>
          <w:w w:val="90"/>
          <w:sz w:val="20"/>
        </w:rPr>
        <w:t>UnionofWorkers </w:t>
      </w:r>
      <w:r>
        <w:rPr>
          <w:color w:val="231F20"/>
          <w:spacing w:val="-4"/>
          <w:w w:val="90"/>
          <w:sz w:val="20"/>
        </w:rPr>
        <w:t>andEmployees </w:t>
      </w:r>
      <w:r>
        <w:rPr>
          <w:color w:val="231F20"/>
          <w:spacing w:val="-3"/>
          <w:sz w:val="20"/>
        </w:rPr>
        <w:t>at</w:t>
      </w:r>
      <w:r>
        <w:rPr>
          <w:color w:val="231F20"/>
          <w:spacing w:val="-37"/>
          <w:sz w:val="20"/>
        </w:rPr>
        <w:t> </w:t>
      </w:r>
      <w:r>
        <w:rPr>
          <w:color w:val="231F20"/>
          <w:spacing w:val="-4"/>
          <w:sz w:val="20"/>
        </w:rPr>
        <w:t>the</w:t>
      </w:r>
      <w:r>
        <w:rPr>
          <w:color w:val="231F20"/>
          <w:spacing w:val="-37"/>
          <w:sz w:val="20"/>
        </w:rPr>
        <w:t> </w:t>
      </w:r>
      <w:r>
        <w:rPr>
          <w:color w:val="231F20"/>
          <w:spacing w:val="-5"/>
          <w:sz w:val="20"/>
        </w:rPr>
        <w:t>Service</w:t>
      </w:r>
      <w:r>
        <w:rPr>
          <w:color w:val="231F20"/>
          <w:spacing w:val="-37"/>
          <w:sz w:val="20"/>
        </w:rPr>
        <w:t> </w:t>
      </w:r>
      <w:r>
        <w:rPr>
          <w:color w:val="231F20"/>
          <w:spacing w:val="-3"/>
          <w:sz w:val="20"/>
        </w:rPr>
        <w:t>of</w:t>
      </w:r>
      <w:r>
        <w:rPr>
          <w:color w:val="231F20"/>
          <w:spacing w:val="-37"/>
          <w:sz w:val="20"/>
        </w:rPr>
        <w:t> </w:t>
      </w:r>
      <w:r>
        <w:rPr>
          <w:color w:val="231F20"/>
          <w:spacing w:val="-4"/>
          <w:sz w:val="20"/>
        </w:rPr>
        <w:t>the</w:t>
      </w:r>
      <w:r>
        <w:rPr>
          <w:color w:val="231F20"/>
          <w:spacing w:val="-37"/>
          <w:sz w:val="20"/>
        </w:rPr>
        <w:t> </w:t>
      </w:r>
      <w:r>
        <w:rPr>
          <w:color w:val="231F20"/>
          <w:spacing w:val="-6"/>
          <w:sz w:val="20"/>
        </w:rPr>
        <w:t>Autonomous</w:t>
      </w:r>
      <w:r>
        <w:rPr>
          <w:color w:val="231F20"/>
          <w:spacing w:val="-37"/>
          <w:sz w:val="20"/>
        </w:rPr>
        <w:t> </w:t>
      </w:r>
      <w:r>
        <w:rPr>
          <w:color w:val="231F20"/>
          <w:spacing w:val="-7"/>
          <w:sz w:val="20"/>
        </w:rPr>
        <w:t>University</w:t>
      </w:r>
      <w:r>
        <w:rPr>
          <w:color w:val="231F20"/>
          <w:spacing w:val="-37"/>
          <w:sz w:val="20"/>
        </w:rPr>
        <w:t> </w:t>
      </w:r>
      <w:r>
        <w:rPr>
          <w:color w:val="231F20"/>
          <w:spacing w:val="-3"/>
          <w:sz w:val="20"/>
        </w:rPr>
        <w:t>of</w:t>
      </w:r>
      <w:r>
        <w:rPr>
          <w:color w:val="231F20"/>
          <w:spacing w:val="-37"/>
          <w:sz w:val="20"/>
        </w:rPr>
        <w:t> </w:t>
      </w:r>
      <w:r>
        <w:rPr>
          <w:color w:val="231F20"/>
          <w:spacing w:val="-4"/>
          <w:sz w:val="20"/>
        </w:rPr>
        <w:t>the</w:t>
      </w:r>
      <w:r>
        <w:rPr>
          <w:color w:val="231F20"/>
          <w:spacing w:val="-37"/>
          <w:sz w:val="20"/>
        </w:rPr>
        <w:t> </w:t>
      </w:r>
      <w:r>
        <w:rPr>
          <w:color w:val="231F20"/>
          <w:spacing w:val="-6"/>
          <w:sz w:val="20"/>
        </w:rPr>
        <w:t>State </w:t>
      </w:r>
      <w:r>
        <w:rPr>
          <w:color w:val="231F20"/>
          <w:spacing w:val="-3"/>
          <w:sz w:val="20"/>
        </w:rPr>
        <w:t>of</w:t>
      </w:r>
      <w:r>
        <w:rPr>
          <w:color w:val="231F20"/>
          <w:spacing w:val="-21"/>
          <w:sz w:val="20"/>
        </w:rPr>
        <w:t> </w:t>
      </w:r>
      <w:r>
        <w:rPr>
          <w:color w:val="231F20"/>
          <w:spacing w:val="-6"/>
          <w:sz w:val="20"/>
        </w:rPr>
        <w:t>Mexico]</w:t>
      </w:r>
      <w:r>
        <w:rPr>
          <w:color w:val="231F20"/>
          <w:spacing w:val="-21"/>
          <w:sz w:val="20"/>
        </w:rPr>
        <w:t> </w:t>
      </w:r>
      <w:r>
        <w:rPr>
          <w:color w:val="231F20"/>
          <w:spacing w:val="-6"/>
          <w:sz w:val="20"/>
        </w:rPr>
        <w:t>(SUTESUAEM)</w:t>
      </w:r>
      <w:r>
        <w:rPr>
          <w:color w:val="231F20"/>
          <w:spacing w:val="-21"/>
          <w:sz w:val="20"/>
        </w:rPr>
        <w:t> </w:t>
      </w:r>
      <w:r>
        <w:rPr>
          <w:color w:val="231F20"/>
          <w:spacing w:val="-6"/>
          <w:sz w:val="20"/>
        </w:rPr>
        <w:t>defeated</w:t>
      </w:r>
      <w:r>
        <w:rPr>
          <w:color w:val="231F20"/>
          <w:spacing w:val="-21"/>
          <w:sz w:val="20"/>
        </w:rPr>
        <w:t> </w:t>
      </w:r>
      <w:r>
        <w:rPr>
          <w:color w:val="231F20"/>
          <w:spacing w:val="-6"/>
          <w:sz w:val="20"/>
        </w:rPr>
        <w:t>SITUAEM</w:t>
      </w:r>
      <w:r>
        <w:rPr>
          <w:color w:val="231F20"/>
          <w:spacing w:val="-21"/>
          <w:sz w:val="20"/>
        </w:rPr>
        <w:t> </w:t>
      </w:r>
      <w:r>
        <w:rPr>
          <w:color w:val="231F20"/>
          <w:spacing w:val="-4"/>
          <w:sz w:val="20"/>
        </w:rPr>
        <w:t>and </w:t>
      </w:r>
      <w:r>
        <w:rPr>
          <w:color w:val="231F20"/>
          <w:spacing w:val="-4"/>
          <w:w w:val="95"/>
          <w:sz w:val="20"/>
        </w:rPr>
        <w:t>the </w:t>
      </w:r>
      <w:r>
        <w:rPr>
          <w:i/>
          <w:color w:val="231F20"/>
          <w:spacing w:val="-7"/>
          <w:w w:val="95"/>
          <w:sz w:val="20"/>
        </w:rPr>
        <w:t>Federación </w:t>
      </w:r>
      <w:r>
        <w:rPr>
          <w:i/>
          <w:color w:val="231F20"/>
          <w:spacing w:val="-3"/>
          <w:w w:val="95"/>
          <w:sz w:val="20"/>
        </w:rPr>
        <w:t>de </w:t>
      </w:r>
      <w:r>
        <w:rPr>
          <w:i/>
          <w:color w:val="231F20"/>
          <w:spacing w:val="-6"/>
          <w:w w:val="95"/>
          <w:sz w:val="20"/>
        </w:rPr>
        <w:t>Asociaciones Autónomas </w:t>
      </w:r>
      <w:r>
        <w:rPr>
          <w:i/>
          <w:color w:val="231F20"/>
          <w:spacing w:val="-3"/>
          <w:w w:val="95"/>
          <w:sz w:val="20"/>
        </w:rPr>
        <w:t>de</w:t>
      </w:r>
      <w:r>
        <w:rPr>
          <w:i/>
          <w:color w:val="231F20"/>
          <w:spacing w:val="-31"/>
          <w:w w:val="95"/>
          <w:sz w:val="20"/>
        </w:rPr>
        <w:t> </w:t>
      </w:r>
      <w:r>
        <w:rPr>
          <w:i/>
          <w:color w:val="231F20"/>
          <w:spacing w:val="-7"/>
          <w:w w:val="95"/>
          <w:sz w:val="20"/>
        </w:rPr>
        <w:t>Personal </w:t>
      </w:r>
      <w:r>
        <w:rPr>
          <w:i/>
          <w:color w:val="231F20"/>
          <w:spacing w:val="-6"/>
          <w:w w:val="95"/>
          <w:sz w:val="20"/>
        </w:rPr>
        <w:t>Académico </w:t>
      </w:r>
      <w:r>
        <w:rPr>
          <w:i/>
          <w:color w:val="231F20"/>
          <w:spacing w:val="-3"/>
          <w:w w:val="95"/>
          <w:sz w:val="20"/>
        </w:rPr>
        <w:t>de la </w:t>
      </w:r>
      <w:r>
        <w:rPr>
          <w:i/>
          <w:color w:val="231F20"/>
          <w:spacing w:val="-7"/>
          <w:w w:val="95"/>
          <w:sz w:val="20"/>
        </w:rPr>
        <w:t>Universidad </w:t>
      </w:r>
      <w:r>
        <w:rPr>
          <w:i/>
          <w:color w:val="231F20"/>
          <w:spacing w:val="-6"/>
          <w:w w:val="95"/>
          <w:sz w:val="20"/>
        </w:rPr>
        <w:t>Autónoma </w:t>
      </w:r>
      <w:r>
        <w:rPr>
          <w:i/>
          <w:color w:val="231F20"/>
          <w:spacing w:val="-4"/>
          <w:w w:val="95"/>
          <w:sz w:val="20"/>
        </w:rPr>
        <w:t>del </w:t>
      </w:r>
      <w:r>
        <w:rPr>
          <w:i/>
          <w:color w:val="231F20"/>
          <w:spacing w:val="-6"/>
          <w:w w:val="95"/>
          <w:sz w:val="20"/>
        </w:rPr>
        <w:t>Estado </w:t>
      </w:r>
      <w:r>
        <w:rPr>
          <w:i/>
          <w:color w:val="231F20"/>
          <w:spacing w:val="-3"/>
          <w:w w:val="95"/>
          <w:sz w:val="20"/>
        </w:rPr>
        <w:t>de </w:t>
      </w:r>
      <w:r>
        <w:rPr>
          <w:i/>
          <w:color w:val="231F20"/>
          <w:spacing w:val="-6"/>
          <w:sz w:val="20"/>
        </w:rPr>
        <w:t>México</w:t>
      </w:r>
      <w:r>
        <w:rPr>
          <w:color w:val="231F20"/>
          <w:spacing w:val="-6"/>
          <w:sz w:val="20"/>
        </w:rPr>
        <w:t>, </w:t>
      </w:r>
      <w:r>
        <w:rPr>
          <w:color w:val="231F20"/>
          <w:spacing w:val="-7"/>
          <w:sz w:val="20"/>
        </w:rPr>
        <w:t>[Federation </w:t>
      </w:r>
      <w:r>
        <w:rPr>
          <w:color w:val="231F20"/>
          <w:spacing w:val="-3"/>
          <w:sz w:val="20"/>
        </w:rPr>
        <w:t>of </w:t>
      </w:r>
      <w:r>
        <w:rPr>
          <w:color w:val="231F20"/>
          <w:spacing w:val="-6"/>
          <w:sz w:val="20"/>
        </w:rPr>
        <w:t>Autonomous Associations </w:t>
      </w:r>
      <w:r>
        <w:rPr>
          <w:color w:val="231F20"/>
          <w:spacing w:val="-3"/>
          <w:sz w:val="20"/>
        </w:rPr>
        <w:t>of </w:t>
      </w:r>
      <w:r>
        <w:rPr>
          <w:color w:val="231F20"/>
          <w:spacing w:val="-6"/>
          <w:sz w:val="20"/>
        </w:rPr>
        <w:t>Academic Staff </w:t>
      </w:r>
      <w:r>
        <w:rPr>
          <w:color w:val="231F20"/>
          <w:spacing w:val="-3"/>
          <w:sz w:val="20"/>
        </w:rPr>
        <w:t>of </w:t>
      </w:r>
      <w:r>
        <w:rPr>
          <w:color w:val="231F20"/>
          <w:spacing w:val="-4"/>
          <w:sz w:val="20"/>
        </w:rPr>
        <w:t>the </w:t>
      </w:r>
      <w:r>
        <w:rPr>
          <w:color w:val="231F20"/>
          <w:spacing w:val="-6"/>
          <w:sz w:val="20"/>
        </w:rPr>
        <w:t>Autonomous </w:t>
      </w:r>
      <w:r>
        <w:rPr>
          <w:color w:val="231F20"/>
          <w:spacing w:val="-7"/>
          <w:sz w:val="20"/>
        </w:rPr>
        <w:t>University </w:t>
      </w:r>
      <w:r>
        <w:rPr>
          <w:color w:val="231F20"/>
          <w:spacing w:val="-3"/>
          <w:sz w:val="20"/>
        </w:rPr>
        <w:t>of</w:t>
      </w:r>
      <w:r>
        <w:rPr>
          <w:color w:val="231F20"/>
          <w:spacing w:val="-14"/>
          <w:sz w:val="20"/>
        </w:rPr>
        <w:t> </w:t>
      </w:r>
      <w:r>
        <w:rPr>
          <w:color w:val="231F20"/>
          <w:spacing w:val="-4"/>
          <w:sz w:val="20"/>
        </w:rPr>
        <w:t>the </w:t>
      </w:r>
      <w:r>
        <w:rPr>
          <w:color w:val="231F20"/>
          <w:spacing w:val="-6"/>
          <w:w w:val="95"/>
          <w:sz w:val="20"/>
        </w:rPr>
        <w:t>State </w:t>
      </w:r>
      <w:r>
        <w:rPr>
          <w:color w:val="231F20"/>
          <w:spacing w:val="-3"/>
          <w:w w:val="95"/>
          <w:sz w:val="20"/>
        </w:rPr>
        <w:t>of </w:t>
      </w:r>
      <w:r>
        <w:rPr>
          <w:color w:val="231F20"/>
          <w:spacing w:val="-6"/>
          <w:w w:val="95"/>
          <w:sz w:val="20"/>
        </w:rPr>
        <w:t>Mexico] </w:t>
      </w:r>
      <w:r>
        <w:rPr>
          <w:color w:val="231F20"/>
          <w:spacing w:val="-8"/>
          <w:w w:val="95"/>
          <w:sz w:val="20"/>
        </w:rPr>
        <w:t>(FAAPAUAEM) </w:t>
      </w:r>
      <w:r>
        <w:rPr>
          <w:color w:val="231F20"/>
          <w:spacing w:val="-6"/>
          <w:w w:val="95"/>
          <w:sz w:val="20"/>
        </w:rPr>
        <w:t>obtained </w:t>
      </w:r>
      <w:r>
        <w:rPr>
          <w:color w:val="231F20"/>
          <w:spacing w:val="-5"/>
          <w:w w:val="95"/>
          <w:sz w:val="20"/>
        </w:rPr>
        <w:t>more votes than</w:t>
      </w:r>
      <w:r>
        <w:rPr>
          <w:color w:val="231F20"/>
          <w:spacing w:val="-1"/>
          <w:w w:val="95"/>
          <w:sz w:val="20"/>
        </w:rPr>
        <w:t> </w:t>
      </w:r>
      <w:r>
        <w:rPr>
          <w:color w:val="231F20"/>
          <w:spacing w:val="-7"/>
          <w:w w:val="95"/>
          <w:sz w:val="20"/>
        </w:rPr>
        <w:t>SUPAUAEM.</w:t>
      </w:r>
    </w:p>
    <w:p>
      <w:pPr>
        <w:pStyle w:val="BodyText"/>
        <w:spacing w:line="292" w:lineRule="auto" w:before="1"/>
        <w:ind w:left="117" w:right="109" w:firstLine="360"/>
        <w:jc w:val="both"/>
      </w:pPr>
      <w:r>
        <w:rPr>
          <w:color w:val="231F20"/>
        </w:rPr>
        <w:t>The</w:t>
      </w:r>
      <w:r>
        <w:rPr>
          <w:color w:val="231F20"/>
          <w:spacing w:val="-12"/>
        </w:rPr>
        <w:t> </w:t>
      </w:r>
      <w:r>
        <w:rPr>
          <w:color w:val="231F20"/>
        </w:rPr>
        <w:t>university</w:t>
      </w:r>
      <w:r>
        <w:rPr>
          <w:color w:val="231F20"/>
          <w:spacing w:val="-12"/>
        </w:rPr>
        <w:t> </w:t>
      </w:r>
      <w:r>
        <w:rPr>
          <w:color w:val="231F20"/>
        </w:rPr>
        <w:t>changed</w:t>
      </w:r>
      <w:r>
        <w:rPr>
          <w:color w:val="231F20"/>
          <w:spacing w:val="-12"/>
        </w:rPr>
        <w:t> </w:t>
      </w:r>
      <w:r>
        <w:rPr>
          <w:color w:val="231F20"/>
        </w:rPr>
        <w:t>in</w:t>
      </w:r>
      <w:r>
        <w:rPr>
          <w:color w:val="231F20"/>
          <w:spacing w:val="-12"/>
        </w:rPr>
        <w:t> </w:t>
      </w:r>
      <w:r>
        <w:rPr>
          <w:color w:val="231F20"/>
        </w:rPr>
        <w:t>the</w:t>
      </w:r>
      <w:r>
        <w:rPr>
          <w:color w:val="231F20"/>
          <w:spacing w:val="-12"/>
        </w:rPr>
        <w:t> </w:t>
      </w:r>
      <w:r>
        <w:rPr>
          <w:color w:val="231F20"/>
        </w:rPr>
        <w:t>labor</w:t>
      </w:r>
      <w:r>
        <w:rPr>
          <w:color w:val="231F20"/>
          <w:spacing w:val="-12"/>
        </w:rPr>
        <w:t> </w:t>
      </w:r>
      <w:r>
        <w:rPr>
          <w:color w:val="231F20"/>
        </w:rPr>
        <w:t>aspect;</w:t>
      </w:r>
      <w:r>
        <w:rPr>
          <w:color w:val="231F20"/>
          <w:spacing w:val="-12"/>
        </w:rPr>
        <w:t> </w:t>
      </w:r>
      <w:r>
        <w:rPr>
          <w:color w:val="231F20"/>
        </w:rPr>
        <w:t>its union</w:t>
      </w:r>
      <w:r>
        <w:rPr>
          <w:color w:val="231F20"/>
          <w:spacing w:val="-10"/>
        </w:rPr>
        <w:t> </w:t>
      </w:r>
      <w:r>
        <w:rPr>
          <w:color w:val="231F20"/>
        </w:rPr>
        <w:t>organizations</w:t>
      </w:r>
      <w:r>
        <w:rPr>
          <w:color w:val="231F20"/>
          <w:spacing w:val="-10"/>
        </w:rPr>
        <w:t> </w:t>
      </w:r>
      <w:r>
        <w:rPr>
          <w:color w:val="231F20"/>
        </w:rPr>
        <w:t>were</w:t>
      </w:r>
      <w:r>
        <w:rPr>
          <w:color w:val="231F20"/>
          <w:spacing w:val="-10"/>
        </w:rPr>
        <w:t> </w:t>
      </w:r>
      <w:r>
        <w:rPr>
          <w:color w:val="231F20"/>
        </w:rPr>
        <w:t>constituted</w:t>
      </w:r>
      <w:r>
        <w:rPr>
          <w:color w:val="231F20"/>
          <w:spacing w:val="-10"/>
        </w:rPr>
        <w:t> </w:t>
      </w:r>
      <w:r>
        <w:rPr>
          <w:color w:val="231F20"/>
        </w:rPr>
        <w:t>and</w:t>
      </w:r>
      <w:r>
        <w:rPr>
          <w:color w:val="231F20"/>
          <w:spacing w:val="-10"/>
        </w:rPr>
        <w:t> </w:t>
      </w:r>
      <w:r>
        <w:rPr>
          <w:color w:val="231F20"/>
        </w:rPr>
        <w:t>the</w:t>
      </w:r>
      <w:r>
        <w:rPr>
          <w:color w:val="231F20"/>
          <w:spacing w:val="-10"/>
        </w:rPr>
        <w:t> </w:t>
      </w:r>
      <w:r>
        <w:rPr>
          <w:color w:val="231F20"/>
        </w:rPr>
        <w:t>legal modifications</w:t>
      </w:r>
      <w:r>
        <w:rPr>
          <w:color w:val="231F20"/>
          <w:spacing w:val="-23"/>
        </w:rPr>
        <w:t> </w:t>
      </w:r>
      <w:r>
        <w:rPr>
          <w:color w:val="231F20"/>
        </w:rPr>
        <w:t>approved</w:t>
      </w:r>
      <w:r>
        <w:rPr>
          <w:color w:val="231F20"/>
          <w:spacing w:val="-23"/>
        </w:rPr>
        <w:t> </w:t>
      </w:r>
      <w:r>
        <w:rPr>
          <w:color w:val="231F20"/>
        </w:rPr>
        <w:t>in</w:t>
      </w:r>
      <w:r>
        <w:rPr>
          <w:color w:val="231F20"/>
          <w:spacing w:val="-23"/>
        </w:rPr>
        <w:t> </w:t>
      </w:r>
      <w:r>
        <w:rPr>
          <w:color w:val="231F20"/>
        </w:rPr>
        <w:t>the</w:t>
      </w:r>
      <w:r>
        <w:rPr>
          <w:color w:val="231F20"/>
          <w:spacing w:val="-23"/>
        </w:rPr>
        <w:t> </w:t>
      </w:r>
      <w:r>
        <w:rPr>
          <w:color w:val="231F20"/>
        </w:rPr>
        <w:t>decade</w:t>
      </w:r>
      <w:r>
        <w:rPr>
          <w:color w:val="231F20"/>
          <w:spacing w:val="-23"/>
        </w:rPr>
        <w:t> </w:t>
      </w:r>
      <w:r>
        <w:rPr>
          <w:color w:val="231F20"/>
        </w:rPr>
        <w:t>resulted</w:t>
      </w:r>
      <w:r>
        <w:rPr>
          <w:color w:val="231F20"/>
          <w:spacing w:val="-23"/>
        </w:rPr>
        <w:t> </w:t>
      </w:r>
      <w:r>
        <w:rPr>
          <w:color w:val="231F20"/>
        </w:rPr>
        <w:t>in</w:t>
      </w:r>
      <w:r>
        <w:rPr>
          <w:color w:val="231F20"/>
          <w:spacing w:val="-23"/>
        </w:rPr>
        <w:t> </w:t>
      </w:r>
      <w:r>
        <w:rPr>
          <w:color w:val="231F20"/>
        </w:rPr>
        <w:t>an operating model more similar to the current one than to that of</w:t>
      </w:r>
      <w:r>
        <w:rPr>
          <w:color w:val="231F20"/>
          <w:spacing w:val="4"/>
        </w:rPr>
        <w:t> </w:t>
      </w:r>
      <w:r>
        <w:rPr>
          <w:color w:val="231F20"/>
        </w:rPr>
        <w:t>1976.</w:t>
      </w:r>
    </w:p>
    <w:p>
      <w:pPr>
        <w:pStyle w:val="BodyText"/>
        <w:spacing w:before="5"/>
      </w:pPr>
    </w:p>
    <w:p>
      <w:pPr>
        <w:spacing w:before="0"/>
        <w:ind w:left="117" w:right="0" w:firstLine="0"/>
        <w:jc w:val="both"/>
        <w:rPr>
          <w:rFonts w:ascii="PMingLiU"/>
          <w:sz w:val="14"/>
        </w:rPr>
      </w:pPr>
      <w:r>
        <w:rPr>
          <w:rFonts w:ascii="PMingLiU"/>
          <w:color w:val="A38447"/>
          <w:w w:val="110"/>
          <w:sz w:val="21"/>
        </w:rPr>
        <w:t>D</w:t>
      </w:r>
      <w:r>
        <w:rPr>
          <w:rFonts w:ascii="PMingLiU"/>
          <w:color w:val="A38447"/>
          <w:w w:val="110"/>
          <w:sz w:val="14"/>
        </w:rPr>
        <w:t>ECENTRALIZATION</w:t>
      </w:r>
    </w:p>
    <w:p>
      <w:pPr>
        <w:pStyle w:val="BodyText"/>
        <w:spacing w:before="4"/>
        <w:rPr>
          <w:rFonts w:ascii="PMingLiU"/>
          <w:sz w:val="25"/>
        </w:rPr>
      </w:pPr>
    </w:p>
    <w:p>
      <w:pPr>
        <w:pStyle w:val="BodyText"/>
        <w:spacing w:line="292" w:lineRule="auto"/>
        <w:ind w:left="117" w:right="108"/>
        <w:jc w:val="both"/>
      </w:pPr>
      <w:r>
        <w:rPr>
          <w:color w:val="231F20"/>
          <w:spacing w:val="-3"/>
        </w:rPr>
        <w:t>Five </w:t>
      </w:r>
      <w:r>
        <w:rPr>
          <w:color w:val="231F20"/>
        </w:rPr>
        <w:t>rectors assumed office over the last years of XX century. In 1981, chemical engineer Agustín Gasca</w:t>
      </w:r>
      <w:r>
        <w:rPr>
          <w:color w:val="231F20"/>
          <w:spacing w:val="-27"/>
        </w:rPr>
        <w:t> </w:t>
      </w:r>
      <w:r>
        <w:rPr>
          <w:color w:val="231F20"/>
        </w:rPr>
        <w:t>Pliego</w:t>
      </w:r>
      <w:r>
        <w:rPr>
          <w:color w:val="231F20"/>
          <w:spacing w:val="-27"/>
        </w:rPr>
        <w:t> </w:t>
      </w:r>
      <w:r>
        <w:rPr>
          <w:color w:val="231F20"/>
        </w:rPr>
        <w:t>proposed</w:t>
      </w:r>
      <w:r>
        <w:rPr>
          <w:color w:val="231F20"/>
          <w:spacing w:val="-27"/>
        </w:rPr>
        <w:t> </w:t>
      </w:r>
      <w:r>
        <w:rPr>
          <w:color w:val="231F20"/>
        </w:rPr>
        <w:t>to</w:t>
      </w:r>
      <w:r>
        <w:rPr>
          <w:color w:val="231F20"/>
          <w:spacing w:val="-27"/>
        </w:rPr>
        <w:t> </w:t>
      </w:r>
      <w:r>
        <w:rPr>
          <w:color w:val="231F20"/>
        </w:rPr>
        <w:t>the</w:t>
      </w:r>
      <w:r>
        <w:rPr>
          <w:color w:val="231F20"/>
          <w:spacing w:val="-27"/>
        </w:rPr>
        <w:t> </w:t>
      </w:r>
      <w:r>
        <w:rPr>
          <w:color w:val="231F20"/>
        </w:rPr>
        <w:t>University</w:t>
      </w:r>
      <w:r>
        <w:rPr>
          <w:color w:val="231F20"/>
          <w:spacing w:val="-27"/>
        </w:rPr>
        <w:t> </w:t>
      </w:r>
      <w:r>
        <w:rPr>
          <w:color w:val="231F20"/>
        </w:rPr>
        <w:t>Council</w:t>
      </w:r>
      <w:r>
        <w:rPr>
          <w:color w:val="231F20"/>
          <w:spacing w:val="-27"/>
        </w:rPr>
        <w:t> </w:t>
      </w:r>
      <w:r>
        <w:rPr>
          <w:color w:val="231F20"/>
        </w:rPr>
        <w:t>an institutional development plan that contemplated short, mid and long term actions.  Its  purpose was to raise the quality of substantive functions (research, teaching and dissemination) and make </w:t>
      </w:r>
      <w:r>
        <w:rPr>
          <w:color w:val="231F20"/>
          <w:w w:val="95"/>
        </w:rPr>
        <w:t>administrative tasks more</w:t>
      </w:r>
      <w:r>
        <w:rPr>
          <w:color w:val="231F20"/>
          <w:spacing w:val="1"/>
          <w:w w:val="95"/>
        </w:rPr>
        <w:t> </w:t>
      </w:r>
      <w:r>
        <w:rPr>
          <w:color w:val="231F20"/>
          <w:w w:val="95"/>
        </w:rPr>
        <w:t>efficient.</w:t>
      </w:r>
    </w:p>
    <w:p>
      <w:pPr>
        <w:pStyle w:val="BodyText"/>
        <w:spacing w:line="292" w:lineRule="auto" w:before="1"/>
        <w:ind w:left="117" w:right="108" w:firstLine="360"/>
        <w:jc w:val="both"/>
      </w:pPr>
      <w:r>
        <w:rPr>
          <w:color w:val="231F20"/>
        </w:rPr>
        <w:t>One of the most important transformation guidelines</w:t>
      </w:r>
      <w:r>
        <w:rPr>
          <w:color w:val="231F20"/>
          <w:spacing w:val="-32"/>
        </w:rPr>
        <w:t> </w:t>
      </w:r>
      <w:r>
        <w:rPr>
          <w:color w:val="231F20"/>
        </w:rPr>
        <w:t>for</w:t>
      </w:r>
      <w:r>
        <w:rPr>
          <w:color w:val="231F20"/>
          <w:spacing w:val="-32"/>
        </w:rPr>
        <w:t> </w:t>
      </w:r>
      <w:r>
        <w:rPr>
          <w:color w:val="231F20"/>
        </w:rPr>
        <w:t>the</w:t>
      </w:r>
      <w:r>
        <w:rPr>
          <w:color w:val="231F20"/>
          <w:spacing w:val="-32"/>
        </w:rPr>
        <w:t> </w:t>
      </w:r>
      <w:r>
        <w:rPr>
          <w:color w:val="231F20"/>
        </w:rPr>
        <w:t>ensuing</w:t>
      </w:r>
      <w:r>
        <w:rPr>
          <w:color w:val="231F20"/>
          <w:spacing w:val="-32"/>
        </w:rPr>
        <w:t> </w:t>
      </w:r>
      <w:r>
        <w:rPr>
          <w:color w:val="231F20"/>
        </w:rPr>
        <w:t>years</w:t>
      </w:r>
      <w:r>
        <w:rPr>
          <w:color w:val="231F20"/>
          <w:spacing w:val="-32"/>
        </w:rPr>
        <w:t> </w:t>
      </w:r>
      <w:r>
        <w:rPr>
          <w:color w:val="231F20"/>
        </w:rPr>
        <w:t>was</w:t>
      </w:r>
      <w:r>
        <w:rPr>
          <w:color w:val="231F20"/>
          <w:spacing w:val="-32"/>
        </w:rPr>
        <w:t> </w:t>
      </w:r>
      <w:r>
        <w:rPr>
          <w:color w:val="231F20"/>
        </w:rPr>
        <w:t>the</w:t>
      </w:r>
      <w:r>
        <w:rPr>
          <w:color w:val="231F20"/>
          <w:spacing w:val="-32"/>
        </w:rPr>
        <w:t> </w:t>
      </w:r>
      <w:r>
        <w:rPr>
          <w:color w:val="231F20"/>
        </w:rPr>
        <w:t>Program</w:t>
      </w:r>
      <w:r>
        <w:rPr>
          <w:color w:val="231F20"/>
          <w:spacing w:val="-32"/>
        </w:rPr>
        <w:t> </w:t>
      </w:r>
      <w:r>
        <w:rPr>
          <w:color w:val="231F20"/>
        </w:rPr>
        <w:t>for</w:t>
      </w:r>
    </w:p>
    <w:p>
      <w:pPr>
        <w:spacing w:after="0" w:line="292" w:lineRule="auto"/>
        <w:jc w:val="both"/>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BodyText"/>
        <w:spacing w:line="292" w:lineRule="auto" w:before="66"/>
        <w:ind w:left="117"/>
        <w:jc w:val="both"/>
      </w:pPr>
      <w:r>
        <w:rPr>
          <w:color w:val="231F20"/>
        </w:rPr>
        <w:t>the Decentralization of Higher Education, which consisted in creating academic units in various regions</w:t>
      </w:r>
      <w:r>
        <w:rPr>
          <w:color w:val="231F20"/>
          <w:spacing w:val="-12"/>
        </w:rPr>
        <w:t> </w:t>
      </w:r>
      <w:r>
        <w:rPr>
          <w:color w:val="231F20"/>
        </w:rPr>
        <w:t>in</w:t>
      </w:r>
      <w:r>
        <w:rPr>
          <w:color w:val="231F20"/>
          <w:spacing w:val="-12"/>
        </w:rPr>
        <w:t> </w:t>
      </w:r>
      <w:r>
        <w:rPr>
          <w:color w:val="231F20"/>
        </w:rPr>
        <w:t>order</w:t>
      </w:r>
      <w:r>
        <w:rPr>
          <w:color w:val="231F20"/>
          <w:spacing w:val="-12"/>
        </w:rPr>
        <w:t> </w:t>
      </w:r>
      <w:r>
        <w:rPr>
          <w:color w:val="231F20"/>
        </w:rPr>
        <w:t>to</w:t>
      </w:r>
      <w:r>
        <w:rPr>
          <w:color w:val="231F20"/>
          <w:spacing w:val="-12"/>
        </w:rPr>
        <w:t> </w:t>
      </w:r>
      <w:r>
        <w:rPr>
          <w:color w:val="231F20"/>
        </w:rPr>
        <w:t>give</w:t>
      </w:r>
      <w:r>
        <w:rPr>
          <w:color w:val="231F20"/>
          <w:spacing w:val="-12"/>
        </w:rPr>
        <w:t> </w:t>
      </w:r>
      <w:r>
        <w:rPr>
          <w:color w:val="231F20"/>
        </w:rPr>
        <w:t>the</w:t>
      </w:r>
      <w:r>
        <w:rPr>
          <w:color w:val="231F20"/>
          <w:spacing w:val="-12"/>
        </w:rPr>
        <w:t> </w:t>
      </w:r>
      <w:r>
        <w:rPr>
          <w:color w:val="231F20"/>
        </w:rPr>
        <w:t>university</w:t>
      </w:r>
      <w:r>
        <w:rPr>
          <w:color w:val="231F20"/>
          <w:spacing w:val="-12"/>
        </w:rPr>
        <w:t> </w:t>
      </w:r>
      <w:r>
        <w:rPr>
          <w:color w:val="231F20"/>
        </w:rPr>
        <w:t>the</w:t>
      </w:r>
      <w:r>
        <w:rPr>
          <w:color w:val="231F20"/>
          <w:spacing w:val="-12"/>
        </w:rPr>
        <w:t> </w:t>
      </w:r>
      <w:r>
        <w:rPr>
          <w:color w:val="231F20"/>
        </w:rPr>
        <w:t>presence at</w:t>
      </w:r>
      <w:r>
        <w:rPr>
          <w:color w:val="231F20"/>
          <w:spacing w:val="-7"/>
        </w:rPr>
        <w:t> </w:t>
      </w:r>
      <w:r>
        <w:rPr>
          <w:color w:val="231F20"/>
        </w:rPr>
        <w:t>state</w:t>
      </w:r>
      <w:r>
        <w:rPr>
          <w:color w:val="231F20"/>
          <w:spacing w:val="-7"/>
        </w:rPr>
        <w:t> </w:t>
      </w:r>
      <w:r>
        <w:rPr>
          <w:color w:val="231F20"/>
        </w:rPr>
        <w:t>level</w:t>
      </w:r>
      <w:r>
        <w:rPr>
          <w:color w:val="231F20"/>
          <w:spacing w:val="-7"/>
        </w:rPr>
        <w:t> </w:t>
      </w:r>
      <w:r>
        <w:rPr>
          <w:color w:val="231F20"/>
        </w:rPr>
        <w:t>it</w:t>
      </w:r>
      <w:r>
        <w:rPr>
          <w:color w:val="231F20"/>
          <w:spacing w:val="-7"/>
        </w:rPr>
        <w:t> </w:t>
      </w:r>
      <w:r>
        <w:rPr>
          <w:color w:val="231F20"/>
        </w:rPr>
        <w:t>had</w:t>
      </w:r>
      <w:r>
        <w:rPr>
          <w:color w:val="231F20"/>
          <w:spacing w:val="-7"/>
        </w:rPr>
        <w:t> </w:t>
      </w:r>
      <w:r>
        <w:rPr>
          <w:color w:val="231F20"/>
        </w:rPr>
        <w:t>not</w:t>
      </w:r>
      <w:r>
        <w:rPr>
          <w:color w:val="231F20"/>
          <w:spacing w:val="-7"/>
        </w:rPr>
        <w:t> </w:t>
      </w:r>
      <w:r>
        <w:rPr>
          <w:color w:val="231F20"/>
        </w:rPr>
        <w:t>had</w:t>
      </w:r>
      <w:r>
        <w:rPr>
          <w:color w:val="231F20"/>
          <w:spacing w:val="-7"/>
        </w:rPr>
        <w:t> </w:t>
      </w:r>
      <w:r>
        <w:rPr>
          <w:color w:val="231F20"/>
        </w:rPr>
        <w:t>before.</w:t>
      </w:r>
      <w:r>
        <w:rPr>
          <w:color w:val="231F20"/>
          <w:spacing w:val="-14"/>
        </w:rPr>
        <w:t> </w:t>
      </w:r>
      <w:r>
        <w:rPr>
          <w:color w:val="231F20"/>
        </w:rPr>
        <w:t>The</w:t>
      </w:r>
      <w:r>
        <w:rPr>
          <w:color w:val="231F20"/>
          <w:spacing w:val="-7"/>
        </w:rPr>
        <w:t> </w:t>
      </w:r>
      <w:r>
        <w:rPr>
          <w:color w:val="231F20"/>
        </w:rPr>
        <w:t>1981-1985 university administration established in</w:t>
      </w:r>
      <w:r>
        <w:rPr>
          <w:color w:val="231F20"/>
          <w:spacing w:val="3"/>
        </w:rPr>
        <w:t> </w:t>
      </w:r>
      <w:r>
        <w:rPr>
          <w:color w:val="231F20"/>
        </w:rPr>
        <w:t>1982</w:t>
      </w:r>
      <w:r>
        <w:rPr>
          <w:color w:val="231F20"/>
          <w:spacing w:val="25"/>
        </w:rPr>
        <w:t> </w:t>
      </w:r>
      <w:r>
        <w:rPr>
          <w:color w:val="231F20"/>
        </w:rPr>
        <w:t>an</w:t>
      </w:r>
      <w:r>
        <w:rPr>
          <w:color w:val="231F20"/>
          <w:w w:val="98"/>
        </w:rPr>
        <w:t> </w:t>
      </w:r>
      <w:r>
        <w:rPr>
          <w:color w:val="231F20"/>
          <w:w w:val="95"/>
        </w:rPr>
        <w:t>extension of professional studies in Temascaltepec, </w:t>
      </w:r>
      <w:r>
        <w:rPr>
          <w:color w:val="231F20"/>
        </w:rPr>
        <w:t>and in 1984 a Professional Academic Unit in Atlacomulco,</w:t>
      </w:r>
      <w:r>
        <w:rPr>
          <w:color w:val="231F20"/>
          <w:spacing w:val="-24"/>
        </w:rPr>
        <w:t> </w:t>
      </w:r>
      <w:r>
        <w:rPr>
          <w:color w:val="231F20"/>
        </w:rPr>
        <w:t>with</w:t>
      </w:r>
      <w:r>
        <w:rPr>
          <w:color w:val="231F20"/>
          <w:spacing w:val="-24"/>
        </w:rPr>
        <w:t> </w:t>
      </w:r>
      <w:r>
        <w:rPr>
          <w:color w:val="231F20"/>
        </w:rPr>
        <w:t>which</w:t>
      </w:r>
      <w:r>
        <w:rPr>
          <w:color w:val="231F20"/>
          <w:spacing w:val="-24"/>
        </w:rPr>
        <w:t> </w:t>
      </w:r>
      <w:r>
        <w:rPr>
          <w:color w:val="231F20"/>
        </w:rPr>
        <w:t>the</w:t>
      </w:r>
      <w:r>
        <w:rPr>
          <w:color w:val="231F20"/>
          <w:spacing w:val="-24"/>
        </w:rPr>
        <w:t> </w:t>
      </w:r>
      <w:r>
        <w:rPr>
          <w:color w:val="231F20"/>
        </w:rPr>
        <w:t>program</w:t>
      </w:r>
      <w:r>
        <w:rPr>
          <w:color w:val="231F20"/>
          <w:spacing w:val="-24"/>
        </w:rPr>
        <w:t> </w:t>
      </w:r>
      <w:r>
        <w:rPr>
          <w:color w:val="231F20"/>
        </w:rPr>
        <w:t>begun.</w:t>
      </w:r>
    </w:p>
    <w:p>
      <w:pPr>
        <w:pStyle w:val="BodyText"/>
        <w:spacing w:line="292" w:lineRule="auto" w:before="1"/>
        <w:ind w:left="117" w:firstLine="360"/>
        <w:jc w:val="both"/>
      </w:pPr>
      <w:r>
        <w:rPr>
          <w:color w:val="231F20"/>
        </w:rPr>
        <w:t>Engineer</w:t>
      </w:r>
      <w:r>
        <w:rPr>
          <w:color w:val="231F20"/>
          <w:spacing w:val="-6"/>
        </w:rPr>
        <w:t> </w:t>
      </w:r>
      <w:r>
        <w:rPr>
          <w:color w:val="231F20"/>
        </w:rPr>
        <w:t>Gasca</w:t>
      </w:r>
      <w:r>
        <w:rPr>
          <w:color w:val="231F20"/>
          <w:spacing w:val="-6"/>
        </w:rPr>
        <w:t> </w:t>
      </w:r>
      <w:r>
        <w:rPr>
          <w:color w:val="231F20"/>
        </w:rPr>
        <w:t>Pliego</w:t>
      </w:r>
      <w:r>
        <w:rPr>
          <w:color w:val="231F20"/>
          <w:spacing w:val="-6"/>
        </w:rPr>
        <w:t> </w:t>
      </w:r>
      <w:r>
        <w:rPr>
          <w:color w:val="231F20"/>
        </w:rPr>
        <w:t>left</w:t>
      </w:r>
      <w:r>
        <w:rPr>
          <w:color w:val="231F20"/>
          <w:spacing w:val="-6"/>
        </w:rPr>
        <w:t> </w:t>
      </w:r>
      <w:r>
        <w:rPr>
          <w:color w:val="231F20"/>
        </w:rPr>
        <w:t>office</w:t>
      </w:r>
      <w:r>
        <w:rPr>
          <w:color w:val="231F20"/>
          <w:spacing w:val="-6"/>
        </w:rPr>
        <w:t> </w:t>
      </w:r>
      <w:r>
        <w:rPr>
          <w:color w:val="231F20"/>
        </w:rPr>
        <w:t>in</w:t>
      </w:r>
      <w:r>
        <w:rPr>
          <w:color w:val="231F20"/>
          <w:spacing w:val="-6"/>
        </w:rPr>
        <w:t> </w:t>
      </w:r>
      <w:r>
        <w:rPr>
          <w:color w:val="231F20"/>
        </w:rPr>
        <w:t>1984</w:t>
      </w:r>
      <w:r>
        <w:rPr>
          <w:color w:val="231F20"/>
          <w:spacing w:val="-6"/>
        </w:rPr>
        <w:t> </w:t>
      </w:r>
      <w:r>
        <w:rPr>
          <w:color w:val="231F20"/>
        </w:rPr>
        <w:t>and his four-year term was concluded by two interim rectors: administrator Jorge Guadarrama López and lawyer </w:t>
      </w:r>
      <w:r>
        <w:rPr>
          <w:color w:val="231F20"/>
          <w:spacing w:val="-5"/>
        </w:rPr>
        <w:t>Tomás </w:t>
      </w:r>
      <w:r>
        <w:rPr>
          <w:color w:val="231F20"/>
        </w:rPr>
        <w:t>Ruiz Pérez. Subsequently, </w:t>
      </w:r>
      <w:r>
        <w:rPr>
          <w:color w:val="231F20"/>
          <w:spacing w:val="-4"/>
        </w:rPr>
        <w:t>Mr. </w:t>
      </w:r>
      <w:r>
        <w:rPr>
          <w:color w:val="231F20"/>
        </w:rPr>
        <w:t>Guadarrama became the  definitive  rector  for  the period 1985-1989 and carried on</w:t>
      </w:r>
      <w:r>
        <w:rPr>
          <w:color w:val="231F20"/>
          <w:spacing w:val="2"/>
        </w:rPr>
        <w:t> </w:t>
      </w:r>
      <w:r>
        <w:rPr>
          <w:color w:val="231F20"/>
        </w:rPr>
        <w:t>with the</w:t>
      </w:r>
      <w:r>
        <w:rPr>
          <w:color w:val="231F20"/>
          <w:w w:val="99"/>
        </w:rPr>
        <w:t> </w:t>
      </w:r>
      <w:r>
        <w:rPr>
          <w:color w:val="231F20"/>
        </w:rPr>
        <w:t>educational</w:t>
      </w:r>
      <w:r>
        <w:rPr>
          <w:color w:val="231F20"/>
          <w:spacing w:val="-27"/>
        </w:rPr>
        <w:t> </w:t>
      </w:r>
      <w:r>
        <w:rPr>
          <w:color w:val="231F20"/>
        </w:rPr>
        <w:t>decentralization</w:t>
      </w:r>
      <w:r>
        <w:rPr>
          <w:color w:val="231F20"/>
          <w:spacing w:val="-27"/>
        </w:rPr>
        <w:t> </w:t>
      </w:r>
      <w:r>
        <w:rPr>
          <w:color w:val="231F20"/>
        </w:rPr>
        <w:t>by</w:t>
      </w:r>
      <w:r>
        <w:rPr>
          <w:color w:val="231F20"/>
          <w:spacing w:val="-27"/>
        </w:rPr>
        <w:t> </w:t>
      </w:r>
      <w:r>
        <w:rPr>
          <w:color w:val="231F20"/>
        </w:rPr>
        <w:t>founding</w:t>
      </w:r>
      <w:r>
        <w:rPr>
          <w:color w:val="231F20"/>
          <w:spacing w:val="-27"/>
        </w:rPr>
        <w:t> </w:t>
      </w:r>
      <w:r>
        <w:rPr>
          <w:color w:val="231F20"/>
        </w:rPr>
        <w:t>academic</w:t>
      </w:r>
      <w:r>
        <w:rPr>
          <w:color w:val="231F20"/>
          <w:w w:val="94"/>
        </w:rPr>
        <w:t> </w:t>
      </w:r>
      <w:r>
        <w:rPr>
          <w:color w:val="231F20"/>
        </w:rPr>
        <w:t>units</w:t>
      </w:r>
      <w:r>
        <w:rPr>
          <w:color w:val="231F20"/>
          <w:spacing w:val="-22"/>
        </w:rPr>
        <w:t> </w:t>
      </w:r>
      <w:r>
        <w:rPr>
          <w:color w:val="231F20"/>
        </w:rPr>
        <w:t>in</w:t>
      </w:r>
      <w:r>
        <w:rPr>
          <w:color w:val="231F20"/>
          <w:spacing w:val="-22"/>
        </w:rPr>
        <w:t> </w:t>
      </w:r>
      <w:r>
        <w:rPr>
          <w:color w:val="231F20"/>
        </w:rPr>
        <w:t>Amecameca</w:t>
      </w:r>
      <w:r>
        <w:rPr>
          <w:color w:val="231F20"/>
          <w:spacing w:val="-22"/>
        </w:rPr>
        <w:t> </w:t>
      </w:r>
      <w:r>
        <w:rPr>
          <w:color w:val="231F20"/>
        </w:rPr>
        <w:t>and</w:t>
      </w:r>
      <w:r>
        <w:rPr>
          <w:color w:val="231F20"/>
          <w:spacing w:val="-22"/>
        </w:rPr>
        <w:t> </w:t>
      </w:r>
      <w:r>
        <w:rPr>
          <w:color w:val="231F20"/>
        </w:rPr>
        <w:t>Zumpango.</w:t>
      </w:r>
    </w:p>
    <w:p>
      <w:pPr>
        <w:pStyle w:val="BodyText"/>
        <w:spacing w:line="292" w:lineRule="auto" w:before="1"/>
        <w:ind w:left="117" w:firstLine="360"/>
        <w:jc w:val="both"/>
      </w:pPr>
      <w:r>
        <w:rPr>
          <w:color w:val="231F20"/>
          <w:spacing w:val="-6"/>
        </w:rPr>
        <w:t>Regarding </w:t>
      </w:r>
      <w:r>
        <w:rPr>
          <w:color w:val="231F20"/>
          <w:spacing w:val="-5"/>
        </w:rPr>
        <w:t>other </w:t>
      </w:r>
      <w:r>
        <w:rPr>
          <w:color w:val="231F20"/>
          <w:spacing w:val="-6"/>
        </w:rPr>
        <w:t>aspects </w:t>
      </w:r>
      <w:r>
        <w:rPr>
          <w:color w:val="231F20"/>
          <w:spacing w:val="-3"/>
        </w:rPr>
        <w:t>of </w:t>
      </w:r>
      <w:r>
        <w:rPr>
          <w:color w:val="231F20"/>
          <w:spacing w:val="-4"/>
        </w:rPr>
        <w:t>his </w:t>
      </w:r>
      <w:r>
        <w:rPr>
          <w:color w:val="231F20"/>
          <w:spacing w:val="-6"/>
        </w:rPr>
        <w:t>administration, Rector Guadarrama </w:t>
      </w:r>
      <w:r>
        <w:rPr>
          <w:color w:val="231F20"/>
          <w:spacing w:val="-5"/>
        </w:rPr>
        <w:t>López </w:t>
      </w:r>
      <w:r>
        <w:rPr>
          <w:color w:val="231F20"/>
          <w:spacing w:val="-6"/>
        </w:rPr>
        <w:t>established </w:t>
      </w:r>
      <w:r>
        <w:rPr>
          <w:color w:val="231F20"/>
          <w:spacing w:val="-5"/>
        </w:rPr>
        <w:t>eight </w:t>
      </w:r>
      <w:r>
        <w:rPr>
          <w:color w:val="231F20"/>
          <w:spacing w:val="-6"/>
        </w:rPr>
        <w:t>research </w:t>
      </w:r>
      <w:r>
        <w:rPr>
          <w:color w:val="231F20"/>
          <w:spacing w:val="-1"/>
          <w:w w:val="95"/>
        </w:rPr>
        <w:t>centersonanumberofareasofknowledgeandsupported </w:t>
      </w:r>
      <w:r>
        <w:rPr>
          <w:color w:val="231F20"/>
          <w:spacing w:val="-4"/>
        </w:rPr>
        <w:t>the</w:t>
      </w:r>
      <w:r>
        <w:rPr>
          <w:color w:val="231F20"/>
          <w:spacing w:val="-37"/>
        </w:rPr>
        <w:t> </w:t>
      </w:r>
      <w:r>
        <w:rPr>
          <w:color w:val="231F20"/>
          <w:spacing w:val="-6"/>
        </w:rPr>
        <w:t>creation</w:t>
      </w:r>
      <w:r>
        <w:rPr>
          <w:color w:val="231F20"/>
          <w:spacing w:val="-37"/>
        </w:rPr>
        <w:t> </w:t>
      </w:r>
      <w:r>
        <w:rPr>
          <w:color w:val="231F20"/>
          <w:spacing w:val="-3"/>
        </w:rPr>
        <w:t>of</w:t>
      </w:r>
      <w:r>
        <w:rPr>
          <w:color w:val="231F20"/>
          <w:spacing w:val="-37"/>
        </w:rPr>
        <w:t> </w:t>
      </w:r>
      <w:r>
        <w:rPr>
          <w:color w:val="231F20"/>
          <w:spacing w:val="-6"/>
        </w:rPr>
        <w:t>postgraduate</w:t>
      </w:r>
      <w:r>
        <w:rPr>
          <w:color w:val="231F20"/>
          <w:spacing w:val="-37"/>
        </w:rPr>
        <w:t> </w:t>
      </w:r>
      <w:r>
        <w:rPr>
          <w:color w:val="231F20"/>
          <w:spacing w:val="-6"/>
        </w:rPr>
        <w:t>programs</w:t>
      </w:r>
      <w:r>
        <w:rPr>
          <w:color w:val="231F20"/>
          <w:spacing w:val="-37"/>
        </w:rPr>
        <w:t> </w:t>
      </w:r>
      <w:r>
        <w:rPr>
          <w:color w:val="231F20"/>
          <w:spacing w:val="-3"/>
        </w:rPr>
        <w:t>in</w:t>
      </w:r>
      <w:r>
        <w:rPr>
          <w:color w:val="231F20"/>
          <w:spacing w:val="-37"/>
        </w:rPr>
        <w:t> </w:t>
      </w:r>
      <w:r>
        <w:rPr>
          <w:color w:val="231F20"/>
          <w:spacing w:val="-5"/>
        </w:rPr>
        <w:t>some</w:t>
      </w:r>
      <w:r>
        <w:rPr>
          <w:color w:val="231F20"/>
          <w:spacing w:val="-37"/>
        </w:rPr>
        <w:t> </w:t>
      </w:r>
      <w:r>
        <w:rPr>
          <w:color w:val="231F20"/>
          <w:spacing w:val="-6"/>
        </w:rPr>
        <w:t>faculties. </w:t>
      </w:r>
      <w:r>
        <w:rPr>
          <w:color w:val="231F20"/>
          <w:spacing w:val="-5"/>
        </w:rPr>
        <w:t>He</w:t>
      </w:r>
      <w:r>
        <w:rPr>
          <w:color w:val="231F20"/>
          <w:spacing w:val="-31"/>
        </w:rPr>
        <w:t> </w:t>
      </w:r>
      <w:r>
        <w:rPr>
          <w:color w:val="231F20"/>
          <w:spacing w:val="-5"/>
        </w:rPr>
        <w:t>gave</w:t>
      </w:r>
      <w:r>
        <w:rPr>
          <w:color w:val="231F20"/>
          <w:spacing w:val="-31"/>
        </w:rPr>
        <w:t> </w:t>
      </w:r>
      <w:r>
        <w:rPr>
          <w:color w:val="231F20"/>
        </w:rPr>
        <w:t>a</w:t>
      </w:r>
      <w:r>
        <w:rPr>
          <w:color w:val="231F20"/>
          <w:spacing w:val="-31"/>
        </w:rPr>
        <w:t> </w:t>
      </w:r>
      <w:r>
        <w:rPr>
          <w:color w:val="231F20"/>
          <w:spacing w:val="-6"/>
        </w:rPr>
        <w:t>strong</w:t>
      </w:r>
      <w:r>
        <w:rPr>
          <w:color w:val="231F20"/>
          <w:spacing w:val="-31"/>
        </w:rPr>
        <w:t> </w:t>
      </w:r>
      <w:r>
        <w:rPr>
          <w:color w:val="231F20"/>
          <w:spacing w:val="-6"/>
        </w:rPr>
        <w:t>impetus</w:t>
      </w:r>
      <w:r>
        <w:rPr>
          <w:color w:val="231F20"/>
          <w:spacing w:val="-31"/>
        </w:rPr>
        <w:t> </w:t>
      </w:r>
      <w:r>
        <w:rPr>
          <w:color w:val="231F20"/>
          <w:spacing w:val="-3"/>
        </w:rPr>
        <w:t>to</w:t>
      </w:r>
      <w:r>
        <w:rPr>
          <w:color w:val="231F20"/>
          <w:spacing w:val="-31"/>
        </w:rPr>
        <w:t> </w:t>
      </w:r>
      <w:r>
        <w:rPr>
          <w:color w:val="231F20"/>
          <w:spacing w:val="-4"/>
        </w:rPr>
        <w:t>the</w:t>
      </w:r>
      <w:r>
        <w:rPr>
          <w:color w:val="231F20"/>
          <w:spacing w:val="-31"/>
        </w:rPr>
        <w:t> </w:t>
      </w:r>
      <w:r>
        <w:rPr>
          <w:color w:val="231F20"/>
          <w:spacing w:val="-6"/>
        </w:rPr>
        <w:t>acquisition</w:t>
      </w:r>
      <w:r>
        <w:rPr>
          <w:color w:val="231F20"/>
          <w:spacing w:val="-31"/>
        </w:rPr>
        <w:t> </w:t>
      </w:r>
      <w:r>
        <w:rPr>
          <w:color w:val="231F20"/>
          <w:spacing w:val="-3"/>
        </w:rPr>
        <w:t>of</w:t>
      </w:r>
      <w:r>
        <w:rPr>
          <w:color w:val="231F20"/>
          <w:spacing w:val="-31"/>
        </w:rPr>
        <w:t> </w:t>
      </w:r>
      <w:r>
        <w:rPr>
          <w:color w:val="231F20"/>
          <w:spacing w:val="-6"/>
        </w:rPr>
        <w:t>computer equipment </w:t>
      </w:r>
      <w:r>
        <w:rPr>
          <w:color w:val="231F20"/>
          <w:spacing w:val="-3"/>
        </w:rPr>
        <w:t>to </w:t>
      </w:r>
      <w:r>
        <w:rPr>
          <w:color w:val="231F20"/>
          <w:spacing w:val="-5"/>
        </w:rPr>
        <w:t>foster </w:t>
      </w:r>
      <w:r>
        <w:rPr>
          <w:color w:val="231F20"/>
          <w:spacing w:val="-4"/>
        </w:rPr>
        <w:t>the </w:t>
      </w:r>
      <w:r>
        <w:rPr>
          <w:color w:val="231F20"/>
          <w:spacing w:val="-6"/>
        </w:rPr>
        <w:t>automation </w:t>
      </w:r>
      <w:r>
        <w:rPr>
          <w:color w:val="231F20"/>
          <w:spacing w:val="-3"/>
        </w:rPr>
        <w:t>of </w:t>
      </w:r>
      <w:r>
        <w:rPr>
          <w:color w:val="231F20"/>
          <w:spacing w:val="-4"/>
        </w:rPr>
        <w:t>the </w:t>
      </w:r>
      <w:r>
        <w:rPr>
          <w:color w:val="231F20"/>
          <w:spacing w:val="-5"/>
        </w:rPr>
        <w:t>main </w:t>
      </w:r>
      <w:r>
        <w:rPr>
          <w:color w:val="231F20"/>
          <w:spacing w:val="-6"/>
          <w:w w:val="95"/>
        </w:rPr>
        <w:t>academic </w:t>
      </w:r>
      <w:r>
        <w:rPr>
          <w:color w:val="231F20"/>
          <w:spacing w:val="-4"/>
          <w:w w:val="95"/>
        </w:rPr>
        <w:t>and </w:t>
      </w:r>
      <w:r>
        <w:rPr>
          <w:color w:val="231F20"/>
          <w:spacing w:val="-6"/>
          <w:w w:val="95"/>
        </w:rPr>
        <w:t>administrative</w:t>
      </w:r>
      <w:r>
        <w:rPr>
          <w:color w:val="231F20"/>
          <w:spacing w:val="2"/>
          <w:w w:val="95"/>
        </w:rPr>
        <w:t> </w:t>
      </w:r>
      <w:r>
        <w:rPr>
          <w:color w:val="231F20"/>
          <w:spacing w:val="-5"/>
          <w:w w:val="95"/>
        </w:rPr>
        <w:t>tasks.</w:t>
      </w:r>
    </w:p>
    <w:p>
      <w:pPr>
        <w:pStyle w:val="BodyText"/>
        <w:spacing w:line="292" w:lineRule="auto" w:before="1"/>
        <w:ind w:left="117" w:firstLine="360"/>
        <w:jc w:val="both"/>
      </w:pPr>
      <w:r>
        <w:rPr>
          <w:color w:val="231F20"/>
          <w:spacing w:val="-4"/>
        </w:rPr>
        <w:t>The</w:t>
      </w:r>
      <w:r>
        <w:rPr>
          <w:color w:val="231F20"/>
          <w:spacing w:val="-19"/>
        </w:rPr>
        <w:t> </w:t>
      </w:r>
      <w:r>
        <w:rPr>
          <w:color w:val="231F20"/>
          <w:spacing w:val="-6"/>
        </w:rPr>
        <w:t>following</w:t>
      </w:r>
      <w:r>
        <w:rPr>
          <w:color w:val="231F20"/>
          <w:spacing w:val="-19"/>
        </w:rPr>
        <w:t> </w:t>
      </w:r>
      <w:r>
        <w:rPr>
          <w:color w:val="231F20"/>
          <w:spacing w:val="-6"/>
        </w:rPr>
        <w:t>rectorate</w:t>
      </w:r>
      <w:r>
        <w:rPr>
          <w:color w:val="231F20"/>
          <w:spacing w:val="-19"/>
        </w:rPr>
        <w:t> </w:t>
      </w:r>
      <w:r>
        <w:rPr>
          <w:color w:val="231F20"/>
          <w:spacing w:val="-6"/>
        </w:rPr>
        <w:t>(1989-1993)</w:t>
      </w:r>
      <w:r>
        <w:rPr>
          <w:color w:val="231F20"/>
          <w:spacing w:val="-19"/>
        </w:rPr>
        <w:t> </w:t>
      </w:r>
      <w:r>
        <w:rPr>
          <w:color w:val="231F20"/>
          <w:spacing w:val="-4"/>
        </w:rPr>
        <w:t>was</w:t>
      </w:r>
      <w:r>
        <w:rPr>
          <w:color w:val="231F20"/>
          <w:spacing w:val="-19"/>
        </w:rPr>
        <w:t> </w:t>
      </w:r>
      <w:r>
        <w:rPr>
          <w:color w:val="231F20"/>
          <w:spacing w:val="-5"/>
        </w:rPr>
        <w:t>headed </w:t>
      </w:r>
      <w:r>
        <w:rPr>
          <w:color w:val="231F20"/>
          <w:spacing w:val="-4"/>
          <w:w w:val="95"/>
        </w:rPr>
        <w:t>by</w:t>
      </w:r>
      <w:r>
        <w:rPr>
          <w:color w:val="231F20"/>
          <w:spacing w:val="-19"/>
          <w:w w:val="95"/>
        </w:rPr>
        <w:t> </w:t>
      </w:r>
      <w:r>
        <w:rPr>
          <w:color w:val="231F20"/>
          <w:spacing w:val="-5"/>
          <w:w w:val="95"/>
        </w:rPr>
        <w:t>master</w:t>
      </w:r>
      <w:r>
        <w:rPr>
          <w:color w:val="231F20"/>
          <w:spacing w:val="-19"/>
          <w:w w:val="95"/>
        </w:rPr>
        <w:t> </w:t>
      </w:r>
      <w:r>
        <w:rPr>
          <w:color w:val="231F20"/>
          <w:spacing w:val="-3"/>
          <w:w w:val="95"/>
        </w:rPr>
        <w:t>of</w:t>
      </w:r>
      <w:r>
        <w:rPr>
          <w:color w:val="231F20"/>
          <w:spacing w:val="-19"/>
          <w:w w:val="95"/>
        </w:rPr>
        <w:t> </w:t>
      </w:r>
      <w:r>
        <w:rPr>
          <w:color w:val="231F20"/>
          <w:spacing w:val="-6"/>
          <w:w w:val="95"/>
        </w:rPr>
        <w:t>sciences</w:t>
      </w:r>
      <w:r>
        <w:rPr>
          <w:color w:val="231F20"/>
          <w:spacing w:val="-19"/>
          <w:w w:val="95"/>
        </w:rPr>
        <w:t> </w:t>
      </w:r>
      <w:r>
        <w:rPr>
          <w:color w:val="231F20"/>
          <w:spacing w:val="-6"/>
          <w:w w:val="95"/>
        </w:rPr>
        <w:t>Efrén</w:t>
      </w:r>
      <w:r>
        <w:rPr>
          <w:color w:val="231F20"/>
          <w:spacing w:val="-19"/>
          <w:w w:val="95"/>
        </w:rPr>
        <w:t> </w:t>
      </w:r>
      <w:r>
        <w:rPr>
          <w:color w:val="231F20"/>
          <w:spacing w:val="-6"/>
          <w:w w:val="95"/>
        </w:rPr>
        <w:t>Rojas</w:t>
      </w:r>
      <w:r>
        <w:rPr>
          <w:color w:val="231F20"/>
          <w:spacing w:val="-19"/>
          <w:w w:val="95"/>
        </w:rPr>
        <w:t> </w:t>
      </w:r>
      <w:r>
        <w:rPr>
          <w:color w:val="231F20"/>
          <w:spacing w:val="-6"/>
          <w:w w:val="95"/>
        </w:rPr>
        <w:t>Dávila,</w:t>
      </w:r>
      <w:r>
        <w:rPr>
          <w:color w:val="231F20"/>
          <w:spacing w:val="-19"/>
          <w:w w:val="95"/>
        </w:rPr>
        <w:t> </w:t>
      </w:r>
      <w:r>
        <w:rPr>
          <w:color w:val="231F20"/>
          <w:spacing w:val="-4"/>
          <w:w w:val="95"/>
        </w:rPr>
        <w:t>who</w:t>
      </w:r>
      <w:r>
        <w:rPr>
          <w:color w:val="231F20"/>
          <w:spacing w:val="-19"/>
          <w:w w:val="95"/>
        </w:rPr>
        <w:t> </w:t>
      </w:r>
      <w:r>
        <w:rPr>
          <w:color w:val="231F20"/>
          <w:spacing w:val="-6"/>
          <w:w w:val="95"/>
        </w:rPr>
        <w:t>promoted </w:t>
      </w:r>
      <w:r>
        <w:rPr>
          <w:color w:val="231F20"/>
          <w:spacing w:val="-4"/>
        </w:rPr>
        <w:t>the </w:t>
      </w:r>
      <w:r>
        <w:rPr>
          <w:color w:val="231F20"/>
          <w:spacing w:val="-6"/>
        </w:rPr>
        <w:t>general revision </w:t>
      </w:r>
      <w:r>
        <w:rPr>
          <w:color w:val="231F20"/>
          <w:spacing w:val="-3"/>
        </w:rPr>
        <w:t>of </w:t>
      </w:r>
      <w:r>
        <w:rPr>
          <w:color w:val="231F20"/>
          <w:spacing w:val="-4"/>
        </w:rPr>
        <w:t>the </w:t>
      </w:r>
      <w:r>
        <w:rPr>
          <w:color w:val="231F20"/>
          <w:spacing w:val="-5"/>
        </w:rPr>
        <w:t>study </w:t>
      </w:r>
      <w:r>
        <w:rPr>
          <w:color w:val="231F20"/>
          <w:spacing w:val="-6"/>
        </w:rPr>
        <w:t>programs, </w:t>
      </w:r>
      <w:r>
        <w:rPr>
          <w:color w:val="231F20"/>
          <w:spacing w:val="-5"/>
        </w:rPr>
        <w:t>mainly </w:t>
      </w:r>
      <w:r>
        <w:rPr>
          <w:color w:val="231F20"/>
          <w:spacing w:val="-6"/>
        </w:rPr>
        <w:t>postgraduate,</w:t>
      </w:r>
      <w:r>
        <w:rPr>
          <w:color w:val="231F20"/>
          <w:spacing w:val="-10"/>
        </w:rPr>
        <w:t> </w:t>
      </w:r>
      <w:r>
        <w:rPr>
          <w:color w:val="231F20"/>
          <w:spacing w:val="-5"/>
        </w:rPr>
        <w:t>with</w:t>
      </w:r>
      <w:r>
        <w:rPr>
          <w:color w:val="231F20"/>
          <w:spacing w:val="-11"/>
        </w:rPr>
        <w:t> </w:t>
      </w:r>
      <w:r>
        <w:rPr>
          <w:color w:val="231F20"/>
          <w:spacing w:val="-4"/>
        </w:rPr>
        <w:t>the</w:t>
      </w:r>
      <w:r>
        <w:rPr>
          <w:color w:val="231F20"/>
          <w:spacing w:val="-11"/>
        </w:rPr>
        <w:t> </w:t>
      </w:r>
      <w:r>
        <w:rPr>
          <w:color w:val="231F20"/>
          <w:spacing w:val="-6"/>
        </w:rPr>
        <w:t>intention</w:t>
      </w:r>
      <w:r>
        <w:rPr>
          <w:color w:val="231F20"/>
          <w:spacing w:val="-11"/>
        </w:rPr>
        <w:t> </w:t>
      </w:r>
      <w:r>
        <w:rPr>
          <w:color w:val="231F20"/>
          <w:spacing w:val="-3"/>
        </w:rPr>
        <w:t>to</w:t>
      </w:r>
      <w:r>
        <w:rPr>
          <w:color w:val="231F20"/>
          <w:spacing w:val="-10"/>
        </w:rPr>
        <w:t> </w:t>
      </w:r>
      <w:r>
        <w:rPr>
          <w:color w:val="231F20"/>
          <w:spacing w:val="-5"/>
        </w:rPr>
        <w:t>raise</w:t>
      </w:r>
      <w:r>
        <w:rPr>
          <w:color w:val="231F20"/>
          <w:spacing w:val="-10"/>
        </w:rPr>
        <w:t> </w:t>
      </w:r>
      <w:r>
        <w:rPr>
          <w:color w:val="231F20"/>
          <w:spacing w:val="-4"/>
        </w:rPr>
        <w:t>the</w:t>
      </w:r>
      <w:r>
        <w:rPr>
          <w:color w:val="231F20"/>
          <w:spacing w:val="-11"/>
        </w:rPr>
        <w:t> </w:t>
      </w:r>
      <w:r>
        <w:rPr>
          <w:color w:val="231F20"/>
          <w:spacing w:val="-6"/>
        </w:rPr>
        <w:t>academic </w:t>
      </w:r>
      <w:r>
        <w:rPr>
          <w:color w:val="231F20"/>
          <w:spacing w:val="-5"/>
        </w:rPr>
        <w:t>level</w:t>
      </w:r>
      <w:r>
        <w:rPr>
          <w:color w:val="231F20"/>
          <w:spacing w:val="-34"/>
        </w:rPr>
        <w:t> </w:t>
      </w:r>
      <w:r>
        <w:rPr>
          <w:color w:val="231F20"/>
          <w:spacing w:val="-4"/>
        </w:rPr>
        <w:t>and</w:t>
      </w:r>
      <w:r>
        <w:rPr>
          <w:color w:val="231F20"/>
          <w:spacing w:val="-34"/>
        </w:rPr>
        <w:t> </w:t>
      </w:r>
      <w:r>
        <w:rPr>
          <w:color w:val="231F20"/>
          <w:spacing w:val="-6"/>
        </w:rPr>
        <w:t>optimize</w:t>
      </w:r>
      <w:r>
        <w:rPr>
          <w:color w:val="231F20"/>
          <w:spacing w:val="-34"/>
        </w:rPr>
        <w:t> </w:t>
      </w:r>
      <w:r>
        <w:rPr>
          <w:color w:val="231F20"/>
          <w:spacing w:val="-5"/>
        </w:rPr>
        <w:t>human</w:t>
      </w:r>
      <w:r>
        <w:rPr>
          <w:color w:val="231F20"/>
          <w:spacing w:val="-34"/>
        </w:rPr>
        <w:t> </w:t>
      </w:r>
      <w:r>
        <w:rPr>
          <w:color w:val="231F20"/>
          <w:spacing w:val="-4"/>
        </w:rPr>
        <w:t>and</w:t>
      </w:r>
      <w:r>
        <w:rPr>
          <w:color w:val="231F20"/>
          <w:spacing w:val="-34"/>
        </w:rPr>
        <w:t> </w:t>
      </w:r>
      <w:r>
        <w:rPr>
          <w:color w:val="231F20"/>
          <w:spacing w:val="-6"/>
        </w:rPr>
        <w:t>material</w:t>
      </w:r>
      <w:r>
        <w:rPr>
          <w:color w:val="231F20"/>
          <w:spacing w:val="-34"/>
        </w:rPr>
        <w:t> </w:t>
      </w:r>
      <w:r>
        <w:rPr>
          <w:color w:val="231F20"/>
          <w:spacing w:val="-6"/>
        </w:rPr>
        <w:t>resources.</w:t>
      </w:r>
    </w:p>
    <w:p>
      <w:pPr>
        <w:pStyle w:val="BodyText"/>
        <w:spacing w:line="292" w:lineRule="auto" w:before="1"/>
        <w:ind w:left="117" w:firstLine="360"/>
        <w:jc w:val="both"/>
        <w:rPr>
          <w:sz w:val="11"/>
        </w:rPr>
      </w:pPr>
      <w:r>
        <w:rPr>
          <w:color w:val="231F20"/>
        </w:rPr>
        <w:t>Besides, Rector Rojas Dávila implemented   a single study program for the Preparatory High School</w:t>
      </w:r>
      <w:r>
        <w:rPr>
          <w:color w:val="231F20"/>
          <w:spacing w:val="-17"/>
        </w:rPr>
        <w:t> </w:t>
      </w:r>
      <w:r>
        <w:rPr>
          <w:color w:val="231F20"/>
        </w:rPr>
        <w:t>and</w:t>
      </w:r>
      <w:r>
        <w:rPr>
          <w:color w:val="231F20"/>
          <w:spacing w:val="-17"/>
        </w:rPr>
        <w:t> </w:t>
      </w:r>
      <w:r>
        <w:rPr>
          <w:color w:val="231F20"/>
        </w:rPr>
        <w:t>promoted</w:t>
      </w:r>
      <w:r>
        <w:rPr>
          <w:color w:val="231F20"/>
          <w:spacing w:val="-17"/>
        </w:rPr>
        <w:t> </w:t>
      </w:r>
      <w:r>
        <w:rPr>
          <w:color w:val="231F20"/>
        </w:rPr>
        <w:t>the</w:t>
      </w:r>
      <w:r>
        <w:rPr>
          <w:color w:val="231F20"/>
          <w:spacing w:val="-17"/>
        </w:rPr>
        <w:t> </w:t>
      </w:r>
      <w:r>
        <w:rPr>
          <w:color w:val="231F20"/>
        </w:rPr>
        <w:t>elaboration</w:t>
      </w:r>
      <w:r>
        <w:rPr>
          <w:color w:val="231F20"/>
          <w:spacing w:val="-17"/>
        </w:rPr>
        <w:t> </w:t>
      </w:r>
      <w:r>
        <w:rPr>
          <w:color w:val="231F20"/>
        </w:rPr>
        <w:t>of</w:t>
      </w:r>
      <w:r>
        <w:rPr>
          <w:color w:val="231F20"/>
          <w:spacing w:val="-17"/>
        </w:rPr>
        <w:t> </w:t>
      </w:r>
      <w:r>
        <w:rPr>
          <w:color w:val="231F20"/>
        </w:rPr>
        <w:t>a</w:t>
      </w:r>
      <w:r>
        <w:rPr>
          <w:color w:val="231F20"/>
          <w:spacing w:val="-17"/>
        </w:rPr>
        <w:t> </w:t>
      </w:r>
      <w:r>
        <w:rPr>
          <w:color w:val="231F20"/>
        </w:rPr>
        <w:t>new</w:t>
      </w:r>
      <w:r>
        <w:rPr>
          <w:color w:val="231F20"/>
          <w:spacing w:val="-17"/>
        </w:rPr>
        <w:t> </w:t>
      </w:r>
      <w:r>
        <w:rPr>
          <w:color w:val="231F20"/>
        </w:rPr>
        <w:t>Law of</w:t>
      </w:r>
      <w:r>
        <w:rPr>
          <w:color w:val="231F20"/>
          <w:spacing w:val="-13"/>
        </w:rPr>
        <w:t> </w:t>
      </w:r>
      <w:r>
        <w:rPr>
          <w:color w:val="231F20"/>
        </w:rPr>
        <w:t>the</w:t>
      </w:r>
      <w:r>
        <w:rPr>
          <w:color w:val="231F20"/>
          <w:spacing w:val="-13"/>
        </w:rPr>
        <w:t> </w:t>
      </w:r>
      <w:r>
        <w:rPr>
          <w:color w:val="231F20"/>
        </w:rPr>
        <w:t>University</w:t>
      </w:r>
      <w:r>
        <w:rPr>
          <w:color w:val="231F20"/>
          <w:spacing w:val="-13"/>
        </w:rPr>
        <w:t> </w:t>
      </w:r>
      <w:r>
        <w:rPr>
          <w:color w:val="231F20"/>
        </w:rPr>
        <w:t>to</w:t>
      </w:r>
      <w:r>
        <w:rPr>
          <w:color w:val="231F20"/>
          <w:spacing w:val="-13"/>
        </w:rPr>
        <w:t> </w:t>
      </w:r>
      <w:r>
        <w:rPr>
          <w:color w:val="231F20"/>
        </w:rPr>
        <w:t>replace</w:t>
      </w:r>
      <w:r>
        <w:rPr>
          <w:color w:val="231F20"/>
          <w:spacing w:val="-13"/>
        </w:rPr>
        <w:t> </w:t>
      </w:r>
      <w:r>
        <w:rPr>
          <w:color w:val="231F20"/>
        </w:rPr>
        <w:t>the</w:t>
      </w:r>
      <w:r>
        <w:rPr>
          <w:color w:val="231F20"/>
          <w:spacing w:val="-13"/>
        </w:rPr>
        <w:t> </w:t>
      </w:r>
      <w:r>
        <w:rPr>
          <w:color w:val="231F20"/>
        </w:rPr>
        <w:t>one</w:t>
      </w:r>
      <w:r>
        <w:rPr>
          <w:color w:val="231F20"/>
          <w:spacing w:val="-13"/>
        </w:rPr>
        <w:t> </w:t>
      </w:r>
      <w:r>
        <w:rPr>
          <w:color w:val="231F20"/>
        </w:rPr>
        <w:t>of</w:t>
      </w:r>
      <w:r>
        <w:rPr>
          <w:color w:val="231F20"/>
          <w:spacing w:val="-13"/>
        </w:rPr>
        <w:t> </w:t>
      </w:r>
      <w:r>
        <w:rPr>
          <w:color w:val="231F20"/>
        </w:rPr>
        <w:t>1956,</w:t>
      </w:r>
      <w:r>
        <w:rPr>
          <w:color w:val="231F20"/>
          <w:spacing w:val="-13"/>
        </w:rPr>
        <w:t> </w:t>
      </w:r>
      <w:r>
        <w:rPr>
          <w:color w:val="231F20"/>
        </w:rPr>
        <w:t>which urged</w:t>
      </w:r>
      <w:r>
        <w:rPr>
          <w:color w:val="231F20"/>
          <w:spacing w:val="-17"/>
        </w:rPr>
        <w:t> </w:t>
      </w:r>
      <w:r>
        <w:rPr>
          <w:color w:val="231F20"/>
        </w:rPr>
        <w:t>the</w:t>
      </w:r>
      <w:r>
        <w:rPr>
          <w:color w:val="231F20"/>
          <w:spacing w:val="-17"/>
        </w:rPr>
        <w:t> </w:t>
      </w:r>
      <w:r>
        <w:rPr>
          <w:color w:val="231F20"/>
        </w:rPr>
        <w:t>updating</w:t>
      </w:r>
      <w:r>
        <w:rPr>
          <w:color w:val="231F20"/>
          <w:spacing w:val="-17"/>
        </w:rPr>
        <w:t> </w:t>
      </w:r>
      <w:r>
        <w:rPr>
          <w:color w:val="231F20"/>
        </w:rPr>
        <w:t>of</w:t>
      </w:r>
      <w:r>
        <w:rPr>
          <w:color w:val="231F20"/>
          <w:spacing w:val="-17"/>
        </w:rPr>
        <w:t> </w:t>
      </w:r>
      <w:r>
        <w:rPr>
          <w:color w:val="231F20"/>
        </w:rPr>
        <w:t>different</w:t>
      </w:r>
      <w:r>
        <w:rPr>
          <w:color w:val="231F20"/>
          <w:spacing w:val="-17"/>
        </w:rPr>
        <w:t> </w:t>
      </w:r>
      <w:r>
        <w:rPr>
          <w:color w:val="231F20"/>
        </w:rPr>
        <w:t>aspects,</w:t>
      </w:r>
      <w:r>
        <w:rPr>
          <w:color w:val="231F20"/>
          <w:spacing w:val="-17"/>
        </w:rPr>
        <w:t> </w:t>
      </w:r>
      <w:r>
        <w:rPr>
          <w:color w:val="231F20"/>
        </w:rPr>
        <w:t>this</w:t>
      </w:r>
      <w:r>
        <w:rPr>
          <w:color w:val="231F20"/>
          <w:spacing w:val="-17"/>
        </w:rPr>
        <w:t> </w:t>
      </w:r>
      <w:r>
        <w:rPr>
          <w:color w:val="231F20"/>
        </w:rPr>
        <w:t>way</w:t>
      </w:r>
      <w:r>
        <w:rPr>
          <w:color w:val="231F20"/>
          <w:spacing w:val="-17"/>
        </w:rPr>
        <w:t> </w:t>
      </w:r>
      <w:r>
        <w:rPr>
          <w:color w:val="231F20"/>
        </w:rPr>
        <w:t>its promulgation</w:t>
      </w:r>
      <w:r>
        <w:rPr>
          <w:color w:val="231F20"/>
          <w:spacing w:val="-13"/>
        </w:rPr>
        <w:t> </w:t>
      </w:r>
      <w:r>
        <w:rPr>
          <w:color w:val="231F20"/>
        </w:rPr>
        <w:t>took</w:t>
      </w:r>
      <w:r>
        <w:rPr>
          <w:color w:val="231F20"/>
          <w:spacing w:val="-13"/>
        </w:rPr>
        <w:t> </w:t>
      </w:r>
      <w:r>
        <w:rPr>
          <w:color w:val="231F20"/>
        </w:rPr>
        <w:t>place</w:t>
      </w:r>
      <w:r>
        <w:rPr>
          <w:color w:val="231F20"/>
          <w:spacing w:val="-13"/>
        </w:rPr>
        <w:t> </w:t>
      </w:r>
      <w:r>
        <w:rPr>
          <w:color w:val="231F20"/>
        </w:rPr>
        <w:t>on</w:t>
      </w:r>
      <w:r>
        <w:rPr>
          <w:color w:val="231F20"/>
          <w:spacing w:val="-13"/>
        </w:rPr>
        <w:t> </w:t>
      </w:r>
      <w:r>
        <w:rPr>
          <w:color w:val="231F20"/>
        </w:rPr>
        <w:t>March</w:t>
      </w:r>
      <w:r>
        <w:rPr>
          <w:color w:val="231F20"/>
          <w:spacing w:val="-13"/>
        </w:rPr>
        <w:t> </w:t>
      </w:r>
      <w:r>
        <w:rPr>
          <w:color w:val="231F20"/>
        </w:rPr>
        <w:t>3</w:t>
      </w:r>
      <w:r>
        <w:rPr>
          <w:color w:val="231F20"/>
          <w:position w:val="7"/>
          <w:sz w:val="11"/>
        </w:rPr>
        <w:t>rd</w:t>
      </w:r>
      <w:r>
        <w:rPr>
          <w:color w:val="231F20"/>
        </w:rPr>
        <w:t>,</w:t>
      </w:r>
      <w:r>
        <w:rPr>
          <w:color w:val="231F20"/>
          <w:spacing w:val="-13"/>
        </w:rPr>
        <w:t> </w:t>
      </w:r>
      <w:r>
        <w:rPr>
          <w:color w:val="231F20"/>
        </w:rPr>
        <w:t>1992,</w:t>
      </w:r>
      <w:r>
        <w:rPr>
          <w:color w:val="231F20"/>
          <w:spacing w:val="-13"/>
        </w:rPr>
        <w:t> </w:t>
      </w:r>
      <w:r>
        <w:rPr>
          <w:color w:val="231F20"/>
        </w:rPr>
        <w:t>in</w:t>
      </w:r>
      <w:r>
        <w:rPr>
          <w:color w:val="231F20"/>
          <w:spacing w:val="-13"/>
        </w:rPr>
        <w:t> </w:t>
      </w:r>
      <w:r>
        <w:rPr>
          <w:color w:val="231F20"/>
        </w:rPr>
        <w:t>the university Aula Magna, with prior consent of the </w:t>
      </w:r>
      <w:r>
        <w:rPr>
          <w:color w:val="231F20"/>
          <w:w w:val="95"/>
        </w:rPr>
        <w:t>local</w:t>
      </w:r>
      <w:r>
        <w:rPr>
          <w:color w:val="231F20"/>
          <w:spacing w:val="-1"/>
          <w:w w:val="95"/>
        </w:rPr>
        <w:t> </w:t>
      </w:r>
      <w:r>
        <w:rPr>
          <w:color w:val="231F20"/>
          <w:w w:val="95"/>
        </w:rPr>
        <w:t>Congress.</w:t>
      </w:r>
      <w:r>
        <w:rPr>
          <w:color w:val="231F20"/>
          <w:w w:val="95"/>
          <w:position w:val="7"/>
          <w:sz w:val="11"/>
        </w:rPr>
        <w:t>25</w:t>
      </w:r>
    </w:p>
    <w:p>
      <w:pPr>
        <w:pStyle w:val="BodyText"/>
        <w:spacing w:line="292" w:lineRule="auto" w:before="1"/>
        <w:ind w:left="117" w:firstLine="360"/>
        <w:jc w:val="both"/>
      </w:pPr>
      <w:r>
        <w:rPr>
          <w:color w:val="231F20"/>
          <w:spacing w:val="-4"/>
        </w:rPr>
        <w:t>For </w:t>
      </w:r>
      <w:r>
        <w:rPr>
          <w:color w:val="231F20"/>
        </w:rPr>
        <w:t>his part, master of Laws </w:t>
      </w:r>
      <w:r>
        <w:rPr>
          <w:color w:val="231F20"/>
          <w:spacing w:val="-3"/>
        </w:rPr>
        <w:t>Marco </w:t>
      </w:r>
      <w:r>
        <w:rPr>
          <w:color w:val="231F20"/>
        </w:rPr>
        <w:t>Antonio </w:t>
      </w:r>
      <w:r>
        <w:rPr>
          <w:color w:val="231F20"/>
          <w:spacing w:val="-3"/>
        </w:rPr>
        <w:t>Morales</w:t>
      </w:r>
      <w:r>
        <w:rPr>
          <w:color w:val="231F20"/>
          <w:spacing w:val="-39"/>
        </w:rPr>
        <w:t> </w:t>
      </w:r>
      <w:r>
        <w:rPr>
          <w:color w:val="231F20"/>
        </w:rPr>
        <w:t>Gómez,</w:t>
      </w:r>
      <w:r>
        <w:rPr>
          <w:color w:val="231F20"/>
          <w:spacing w:val="-39"/>
        </w:rPr>
        <w:t> </w:t>
      </w:r>
      <w:r>
        <w:rPr>
          <w:color w:val="231F20"/>
        </w:rPr>
        <w:t>rector</w:t>
      </w:r>
      <w:r>
        <w:rPr>
          <w:color w:val="231F20"/>
          <w:spacing w:val="-39"/>
        </w:rPr>
        <w:t> </w:t>
      </w:r>
      <w:r>
        <w:rPr>
          <w:color w:val="231F20"/>
        </w:rPr>
        <w:t>from</w:t>
      </w:r>
      <w:r>
        <w:rPr>
          <w:color w:val="231F20"/>
          <w:spacing w:val="-39"/>
        </w:rPr>
        <w:t> </w:t>
      </w:r>
      <w:r>
        <w:rPr>
          <w:color w:val="231F20"/>
        </w:rPr>
        <w:t>1993</w:t>
      </w:r>
      <w:r>
        <w:rPr>
          <w:color w:val="231F20"/>
          <w:spacing w:val="-39"/>
        </w:rPr>
        <w:t> </w:t>
      </w:r>
      <w:r>
        <w:rPr>
          <w:color w:val="231F20"/>
        </w:rPr>
        <w:t>to</w:t>
      </w:r>
      <w:r>
        <w:rPr>
          <w:color w:val="231F20"/>
          <w:spacing w:val="-39"/>
        </w:rPr>
        <w:t> </w:t>
      </w:r>
      <w:r>
        <w:rPr>
          <w:color w:val="231F20"/>
        </w:rPr>
        <w:t>1997,</w:t>
      </w:r>
      <w:r>
        <w:rPr>
          <w:color w:val="231F20"/>
          <w:spacing w:val="-39"/>
        </w:rPr>
        <w:t> </w:t>
      </w:r>
      <w:r>
        <w:rPr>
          <w:color w:val="231F20"/>
        </w:rPr>
        <w:t>promoted the elaboration and </w:t>
      </w:r>
      <w:r>
        <w:rPr>
          <w:color w:val="231F20"/>
          <w:spacing w:val="-3"/>
        </w:rPr>
        <w:t>approval </w:t>
      </w:r>
      <w:r>
        <w:rPr>
          <w:color w:val="231F20"/>
        </w:rPr>
        <w:t>of the </w:t>
      </w:r>
      <w:r>
        <w:rPr>
          <w:color w:val="231F20"/>
          <w:spacing w:val="-3"/>
        </w:rPr>
        <w:t>University Statute,</w:t>
      </w:r>
      <w:r>
        <w:rPr>
          <w:color w:val="231F20"/>
          <w:spacing w:val="-17"/>
        </w:rPr>
        <w:t> </w:t>
      </w:r>
      <w:r>
        <w:rPr>
          <w:color w:val="231F20"/>
        </w:rPr>
        <w:t>corresponding</w:t>
      </w:r>
      <w:r>
        <w:rPr>
          <w:color w:val="231F20"/>
          <w:spacing w:val="-17"/>
        </w:rPr>
        <w:t> </w:t>
      </w:r>
      <w:r>
        <w:rPr>
          <w:color w:val="231F20"/>
        </w:rPr>
        <w:t>to</w:t>
      </w:r>
      <w:r>
        <w:rPr>
          <w:color w:val="231F20"/>
          <w:spacing w:val="-17"/>
        </w:rPr>
        <w:t> </w:t>
      </w:r>
      <w:r>
        <w:rPr>
          <w:color w:val="231F20"/>
        </w:rPr>
        <w:t>the</w:t>
      </w:r>
      <w:r>
        <w:rPr>
          <w:color w:val="231F20"/>
          <w:spacing w:val="-17"/>
        </w:rPr>
        <w:t> </w:t>
      </w:r>
      <w:r>
        <w:rPr>
          <w:color w:val="231F20"/>
        </w:rPr>
        <w:t>law</w:t>
      </w:r>
      <w:r>
        <w:rPr>
          <w:color w:val="231F20"/>
          <w:spacing w:val="-17"/>
        </w:rPr>
        <w:t> </w:t>
      </w:r>
      <w:r>
        <w:rPr>
          <w:color w:val="231F20"/>
        </w:rPr>
        <w:t>of</w:t>
      </w:r>
      <w:r>
        <w:rPr>
          <w:color w:val="231F20"/>
          <w:spacing w:val="-17"/>
        </w:rPr>
        <w:t> </w:t>
      </w:r>
      <w:r>
        <w:rPr>
          <w:color w:val="231F20"/>
        </w:rPr>
        <w:t>1992,</w:t>
      </w:r>
      <w:r>
        <w:rPr>
          <w:color w:val="231F20"/>
          <w:spacing w:val="-17"/>
        </w:rPr>
        <w:t> </w:t>
      </w:r>
      <w:r>
        <w:rPr>
          <w:color w:val="231F20"/>
        </w:rPr>
        <w:t>and</w:t>
      </w:r>
      <w:r>
        <w:rPr>
          <w:color w:val="231F20"/>
          <w:spacing w:val="-17"/>
        </w:rPr>
        <w:t> </w:t>
      </w:r>
      <w:r>
        <w:rPr>
          <w:color w:val="231F20"/>
        </w:rPr>
        <w:t>gave a</w:t>
      </w:r>
      <w:r>
        <w:rPr>
          <w:color w:val="231F20"/>
          <w:spacing w:val="-17"/>
        </w:rPr>
        <w:t> </w:t>
      </w:r>
      <w:r>
        <w:rPr>
          <w:color w:val="231F20"/>
        </w:rPr>
        <w:t>major</w:t>
      </w:r>
      <w:r>
        <w:rPr>
          <w:color w:val="231F20"/>
          <w:spacing w:val="-17"/>
        </w:rPr>
        <w:t> </w:t>
      </w:r>
      <w:r>
        <w:rPr>
          <w:color w:val="231F20"/>
        </w:rPr>
        <w:t>boost</w:t>
      </w:r>
      <w:r>
        <w:rPr>
          <w:color w:val="231F20"/>
          <w:spacing w:val="-17"/>
        </w:rPr>
        <w:t> </w:t>
      </w:r>
      <w:r>
        <w:rPr>
          <w:color w:val="231F20"/>
        </w:rPr>
        <w:t>to</w:t>
      </w:r>
      <w:r>
        <w:rPr>
          <w:color w:val="231F20"/>
          <w:spacing w:val="-17"/>
        </w:rPr>
        <w:t> </w:t>
      </w:r>
      <w:r>
        <w:rPr>
          <w:color w:val="231F20"/>
        </w:rPr>
        <w:t>the</w:t>
      </w:r>
      <w:r>
        <w:rPr>
          <w:color w:val="231F20"/>
          <w:spacing w:val="-17"/>
        </w:rPr>
        <w:t> </w:t>
      </w:r>
      <w:r>
        <w:rPr>
          <w:color w:val="231F20"/>
        </w:rPr>
        <w:t>program</w:t>
      </w:r>
      <w:r>
        <w:rPr>
          <w:color w:val="231F20"/>
          <w:spacing w:val="-17"/>
        </w:rPr>
        <w:t> </w:t>
      </w:r>
      <w:r>
        <w:rPr>
          <w:color w:val="231F20"/>
        </w:rPr>
        <w:t>to</w:t>
      </w:r>
      <w:r>
        <w:rPr>
          <w:color w:val="231F20"/>
          <w:spacing w:val="-17"/>
        </w:rPr>
        <w:t> </w:t>
      </w:r>
      <w:r>
        <w:rPr>
          <w:color w:val="231F20"/>
        </w:rPr>
        <w:t>decentralize</w:t>
      </w:r>
      <w:r>
        <w:rPr>
          <w:color w:val="231F20"/>
          <w:spacing w:val="-17"/>
        </w:rPr>
        <w:t> </w:t>
      </w:r>
      <w:r>
        <w:rPr>
          <w:color w:val="231F20"/>
        </w:rPr>
        <w:t>higher</w:t>
      </w:r>
      <w:r>
        <w:rPr>
          <w:color w:val="231F20"/>
          <w:w w:val="99"/>
        </w:rPr>
        <w:t> </w:t>
      </w:r>
      <w:r>
        <w:rPr>
          <w:color w:val="231F20"/>
        </w:rPr>
        <w:t>education, since he put into service the </w:t>
      </w:r>
      <w:r>
        <w:rPr>
          <w:color w:val="231F20"/>
          <w:spacing w:val="-3"/>
        </w:rPr>
        <w:t>Academic </w:t>
      </w:r>
      <w:r>
        <w:rPr>
          <w:color w:val="231F20"/>
          <w:spacing w:val="-4"/>
        </w:rPr>
        <w:t>Unit</w:t>
      </w:r>
      <w:r>
        <w:rPr>
          <w:color w:val="231F20"/>
          <w:spacing w:val="-14"/>
        </w:rPr>
        <w:t> </w:t>
      </w:r>
      <w:r>
        <w:rPr>
          <w:color w:val="231F20"/>
        </w:rPr>
        <w:t>of</w:t>
      </w:r>
      <w:r>
        <w:rPr>
          <w:color w:val="231F20"/>
          <w:spacing w:val="-21"/>
        </w:rPr>
        <w:t> </w:t>
      </w:r>
      <w:r>
        <w:rPr>
          <w:color w:val="231F20"/>
          <w:spacing w:val="-6"/>
        </w:rPr>
        <w:t>Texcoco</w:t>
      </w:r>
      <w:r>
        <w:rPr>
          <w:color w:val="231F20"/>
          <w:spacing w:val="-14"/>
        </w:rPr>
        <w:t> </w:t>
      </w:r>
      <w:r>
        <w:rPr>
          <w:color w:val="231F20"/>
        </w:rPr>
        <w:t>in</w:t>
      </w:r>
      <w:r>
        <w:rPr>
          <w:color w:val="231F20"/>
          <w:spacing w:val="-14"/>
        </w:rPr>
        <w:t> </w:t>
      </w:r>
      <w:r>
        <w:rPr>
          <w:color w:val="231F20"/>
        </w:rPr>
        <w:t>1995</w:t>
      </w:r>
      <w:r>
        <w:rPr>
          <w:color w:val="231F20"/>
          <w:spacing w:val="-14"/>
        </w:rPr>
        <w:t> </w:t>
      </w:r>
      <w:r>
        <w:rPr>
          <w:color w:val="231F20"/>
        </w:rPr>
        <w:t>and</w:t>
      </w:r>
      <w:r>
        <w:rPr>
          <w:color w:val="231F20"/>
          <w:spacing w:val="-14"/>
        </w:rPr>
        <w:t> </w:t>
      </w:r>
      <w:r>
        <w:rPr>
          <w:color w:val="231F20"/>
        </w:rPr>
        <w:t>in</w:t>
      </w:r>
      <w:r>
        <w:rPr>
          <w:color w:val="231F20"/>
          <w:spacing w:val="-14"/>
        </w:rPr>
        <w:t> </w:t>
      </w:r>
      <w:r>
        <w:rPr>
          <w:color w:val="231F20"/>
        </w:rPr>
        <w:t>1996</w:t>
      </w:r>
      <w:r>
        <w:rPr>
          <w:color w:val="231F20"/>
          <w:spacing w:val="-14"/>
        </w:rPr>
        <w:t> </w:t>
      </w:r>
      <w:r>
        <w:rPr>
          <w:color w:val="231F20"/>
        </w:rPr>
        <w:t>in</w:t>
      </w:r>
      <w:r>
        <w:rPr>
          <w:color w:val="231F20"/>
          <w:spacing w:val="-14"/>
        </w:rPr>
        <w:t> </w:t>
      </w:r>
      <w:r>
        <w:rPr>
          <w:color w:val="231F20"/>
        </w:rPr>
        <w:t>a</w:t>
      </w:r>
      <w:r>
        <w:rPr>
          <w:color w:val="231F20"/>
          <w:spacing w:val="-14"/>
        </w:rPr>
        <w:t> </w:t>
      </w:r>
      <w:r>
        <w:rPr>
          <w:color w:val="231F20"/>
        </w:rPr>
        <w:t>single</w:t>
      </w:r>
      <w:r>
        <w:rPr>
          <w:color w:val="231F20"/>
          <w:spacing w:val="-14"/>
        </w:rPr>
        <w:t> </w:t>
      </w:r>
      <w:r>
        <w:rPr>
          <w:color w:val="231F20"/>
        </w:rPr>
        <w:t>day</w:t>
      </w:r>
    </w:p>
    <w:p>
      <w:pPr>
        <w:pStyle w:val="Heading5"/>
        <w:spacing w:line="278" w:lineRule="auto" w:before="58"/>
        <w:ind w:right="108" w:firstLine="0"/>
      </w:pPr>
      <w:r>
        <w:rPr/>
        <w:br w:type="column"/>
      </w:r>
      <w:r>
        <w:rPr>
          <w:color w:val="231F20"/>
        </w:rPr>
        <w:t>en Administración Jorge Guadarrama López y el abogado </w:t>
      </w:r>
      <w:r>
        <w:rPr>
          <w:color w:val="231F20"/>
          <w:spacing w:val="-6"/>
        </w:rPr>
        <w:t>Tomás </w:t>
      </w:r>
      <w:r>
        <w:rPr>
          <w:color w:val="231F20"/>
        </w:rPr>
        <w:t>Ruiz Pérez. Posteriormente, el licenciado Guadarrama ocupó el cargo</w:t>
      </w:r>
      <w:r>
        <w:rPr>
          <w:color w:val="231F20"/>
          <w:spacing w:val="-38"/>
        </w:rPr>
        <w:t> </w:t>
      </w:r>
      <w:r>
        <w:rPr>
          <w:color w:val="231F20"/>
        </w:rPr>
        <w:t>de</w:t>
      </w:r>
      <w:r>
        <w:rPr>
          <w:color w:val="231F20"/>
          <w:spacing w:val="-38"/>
        </w:rPr>
        <w:t> </w:t>
      </w:r>
      <w:r>
        <w:rPr>
          <w:color w:val="231F20"/>
        </w:rPr>
        <w:t>rector</w:t>
      </w:r>
      <w:r>
        <w:rPr>
          <w:color w:val="231F20"/>
          <w:spacing w:val="-38"/>
        </w:rPr>
        <w:t> </w:t>
      </w:r>
      <w:r>
        <w:rPr>
          <w:color w:val="231F20"/>
        </w:rPr>
        <w:t>definitivo</w:t>
      </w:r>
      <w:r>
        <w:rPr>
          <w:color w:val="231F20"/>
          <w:spacing w:val="-38"/>
        </w:rPr>
        <w:t> </w:t>
      </w:r>
      <w:r>
        <w:rPr>
          <w:color w:val="231F20"/>
        </w:rPr>
        <w:t>para</w:t>
      </w:r>
      <w:r>
        <w:rPr>
          <w:color w:val="231F20"/>
          <w:spacing w:val="-38"/>
        </w:rPr>
        <w:t> </w:t>
      </w:r>
      <w:r>
        <w:rPr>
          <w:color w:val="231F20"/>
        </w:rPr>
        <w:t>el</w:t>
      </w:r>
      <w:r>
        <w:rPr>
          <w:color w:val="231F20"/>
          <w:spacing w:val="-38"/>
        </w:rPr>
        <w:t> </w:t>
      </w:r>
      <w:r>
        <w:rPr>
          <w:color w:val="231F20"/>
        </w:rPr>
        <w:t>período</w:t>
      </w:r>
      <w:r>
        <w:rPr>
          <w:color w:val="231F20"/>
          <w:spacing w:val="-38"/>
        </w:rPr>
        <w:t> </w:t>
      </w:r>
      <w:r>
        <w:rPr>
          <w:color w:val="231F20"/>
        </w:rPr>
        <w:t>1985-1989</w:t>
      </w:r>
      <w:r>
        <w:rPr>
          <w:color w:val="231F20"/>
          <w:spacing w:val="-38"/>
        </w:rPr>
        <w:t> </w:t>
      </w:r>
      <w:r>
        <w:rPr>
          <w:color w:val="231F20"/>
        </w:rPr>
        <w:t>y</w:t>
      </w:r>
      <w:r>
        <w:rPr>
          <w:color w:val="231F20"/>
          <w:spacing w:val="-38"/>
        </w:rPr>
        <w:t> </w:t>
      </w:r>
      <w:r>
        <w:rPr>
          <w:color w:val="231F20"/>
        </w:rPr>
        <w:t>llevó</w:t>
      </w:r>
      <w:r>
        <w:rPr>
          <w:color w:val="231F20"/>
          <w:spacing w:val="-38"/>
        </w:rPr>
        <w:t> </w:t>
      </w:r>
      <w:r>
        <w:rPr>
          <w:color w:val="231F20"/>
        </w:rPr>
        <w:t>adelante la</w:t>
      </w:r>
      <w:r>
        <w:rPr>
          <w:color w:val="231F20"/>
          <w:spacing w:val="-32"/>
        </w:rPr>
        <w:t> </w:t>
      </w:r>
      <w:r>
        <w:rPr>
          <w:color w:val="231F20"/>
        </w:rPr>
        <w:t>desconcentración</w:t>
      </w:r>
      <w:r>
        <w:rPr>
          <w:color w:val="231F20"/>
          <w:spacing w:val="-32"/>
        </w:rPr>
        <w:t> </w:t>
      </w:r>
      <w:r>
        <w:rPr>
          <w:color w:val="231F20"/>
        </w:rPr>
        <w:t>educativa</w:t>
      </w:r>
      <w:r>
        <w:rPr>
          <w:color w:val="231F20"/>
          <w:spacing w:val="-32"/>
        </w:rPr>
        <w:t> </w:t>
      </w:r>
      <w:r>
        <w:rPr>
          <w:color w:val="231F20"/>
        </w:rPr>
        <w:t>al</w:t>
      </w:r>
      <w:r>
        <w:rPr>
          <w:color w:val="231F20"/>
          <w:spacing w:val="-32"/>
        </w:rPr>
        <w:t> </w:t>
      </w:r>
      <w:r>
        <w:rPr>
          <w:color w:val="231F20"/>
        </w:rPr>
        <w:t>fundar</w:t>
      </w:r>
      <w:r>
        <w:rPr>
          <w:color w:val="231F20"/>
          <w:spacing w:val="-32"/>
        </w:rPr>
        <w:t> </w:t>
      </w:r>
      <w:r>
        <w:rPr>
          <w:color w:val="231F20"/>
        </w:rPr>
        <w:t>las</w:t>
      </w:r>
      <w:r>
        <w:rPr>
          <w:color w:val="231F20"/>
          <w:spacing w:val="-32"/>
        </w:rPr>
        <w:t> </w:t>
      </w:r>
      <w:r>
        <w:rPr>
          <w:color w:val="231F20"/>
        </w:rPr>
        <w:t>unidades</w:t>
      </w:r>
      <w:r>
        <w:rPr>
          <w:color w:val="231F20"/>
          <w:spacing w:val="-32"/>
        </w:rPr>
        <w:t> </w:t>
      </w:r>
      <w:r>
        <w:rPr>
          <w:color w:val="231F20"/>
        </w:rPr>
        <w:t>académicas</w:t>
      </w:r>
      <w:r>
        <w:rPr>
          <w:color w:val="231F20"/>
          <w:spacing w:val="-32"/>
        </w:rPr>
        <w:t> </w:t>
      </w:r>
      <w:r>
        <w:rPr>
          <w:color w:val="231F20"/>
        </w:rPr>
        <w:t>de </w:t>
      </w:r>
      <w:r>
        <w:rPr>
          <w:color w:val="231F20"/>
          <w:w w:val="95"/>
        </w:rPr>
        <w:t>Amecameca y</w:t>
      </w:r>
      <w:r>
        <w:rPr>
          <w:color w:val="231F20"/>
          <w:spacing w:val="17"/>
          <w:w w:val="95"/>
        </w:rPr>
        <w:t> </w:t>
      </w:r>
      <w:r>
        <w:rPr>
          <w:color w:val="231F20"/>
          <w:w w:val="95"/>
        </w:rPr>
        <w:t>Zumpango.</w:t>
      </w:r>
    </w:p>
    <w:p>
      <w:pPr>
        <w:spacing w:line="278" w:lineRule="auto" w:before="1"/>
        <w:ind w:left="117" w:right="108" w:firstLine="360"/>
        <w:jc w:val="both"/>
        <w:rPr>
          <w:sz w:val="24"/>
        </w:rPr>
      </w:pPr>
      <w:r>
        <w:rPr>
          <w:color w:val="231F20"/>
          <w:sz w:val="24"/>
        </w:rPr>
        <w:t>En otros aspectos de su gestión, el rector Guadarrama López estableció</w:t>
      </w:r>
      <w:r>
        <w:rPr>
          <w:color w:val="231F20"/>
          <w:spacing w:val="-35"/>
          <w:sz w:val="24"/>
        </w:rPr>
        <w:t> </w:t>
      </w:r>
      <w:r>
        <w:rPr>
          <w:color w:val="231F20"/>
          <w:sz w:val="24"/>
        </w:rPr>
        <w:t>ocho</w:t>
      </w:r>
      <w:r>
        <w:rPr>
          <w:color w:val="231F20"/>
          <w:spacing w:val="-35"/>
          <w:sz w:val="24"/>
        </w:rPr>
        <w:t> </w:t>
      </w:r>
      <w:r>
        <w:rPr>
          <w:color w:val="231F20"/>
          <w:sz w:val="24"/>
        </w:rPr>
        <w:t>centros</w:t>
      </w:r>
      <w:r>
        <w:rPr>
          <w:color w:val="231F20"/>
          <w:spacing w:val="-35"/>
          <w:sz w:val="24"/>
        </w:rPr>
        <w:t> </w:t>
      </w:r>
      <w:r>
        <w:rPr>
          <w:color w:val="231F20"/>
          <w:sz w:val="24"/>
        </w:rPr>
        <w:t>de</w:t>
      </w:r>
      <w:r>
        <w:rPr>
          <w:color w:val="231F20"/>
          <w:spacing w:val="-35"/>
          <w:sz w:val="24"/>
        </w:rPr>
        <w:t> </w:t>
      </w:r>
      <w:r>
        <w:rPr>
          <w:color w:val="231F20"/>
          <w:sz w:val="24"/>
        </w:rPr>
        <w:t>investigación</w:t>
      </w:r>
      <w:r>
        <w:rPr>
          <w:color w:val="231F20"/>
          <w:spacing w:val="-35"/>
          <w:sz w:val="24"/>
        </w:rPr>
        <w:t> </w:t>
      </w:r>
      <w:r>
        <w:rPr>
          <w:color w:val="231F20"/>
          <w:sz w:val="24"/>
        </w:rPr>
        <w:t>en</w:t>
      </w:r>
      <w:r>
        <w:rPr>
          <w:color w:val="231F20"/>
          <w:spacing w:val="-35"/>
          <w:sz w:val="24"/>
        </w:rPr>
        <w:t> </w:t>
      </w:r>
      <w:r>
        <w:rPr>
          <w:color w:val="231F20"/>
          <w:sz w:val="24"/>
        </w:rPr>
        <w:t>diversas</w:t>
      </w:r>
      <w:r>
        <w:rPr>
          <w:color w:val="231F20"/>
          <w:spacing w:val="-35"/>
          <w:sz w:val="24"/>
        </w:rPr>
        <w:t> </w:t>
      </w:r>
      <w:r>
        <w:rPr>
          <w:color w:val="231F20"/>
          <w:sz w:val="24"/>
        </w:rPr>
        <w:t>ramas</w:t>
      </w:r>
      <w:r>
        <w:rPr>
          <w:color w:val="231F20"/>
          <w:spacing w:val="-35"/>
          <w:sz w:val="24"/>
        </w:rPr>
        <w:t> </w:t>
      </w:r>
      <w:r>
        <w:rPr>
          <w:color w:val="231F20"/>
          <w:sz w:val="24"/>
        </w:rPr>
        <w:t>del</w:t>
      </w:r>
      <w:r>
        <w:rPr>
          <w:color w:val="231F20"/>
          <w:spacing w:val="-35"/>
          <w:sz w:val="24"/>
        </w:rPr>
        <w:t> </w:t>
      </w:r>
      <w:r>
        <w:rPr>
          <w:color w:val="231F20"/>
          <w:sz w:val="24"/>
        </w:rPr>
        <w:t>saber y</w:t>
      </w:r>
      <w:r>
        <w:rPr>
          <w:color w:val="231F20"/>
          <w:spacing w:val="-24"/>
          <w:sz w:val="24"/>
        </w:rPr>
        <w:t> </w:t>
      </w:r>
      <w:r>
        <w:rPr>
          <w:color w:val="231F20"/>
          <w:sz w:val="24"/>
        </w:rPr>
        <w:t>apoyó</w:t>
      </w:r>
      <w:r>
        <w:rPr>
          <w:color w:val="231F20"/>
          <w:spacing w:val="-24"/>
          <w:sz w:val="24"/>
        </w:rPr>
        <w:t> </w:t>
      </w:r>
      <w:r>
        <w:rPr>
          <w:color w:val="231F20"/>
          <w:sz w:val="24"/>
        </w:rPr>
        <w:t>la</w:t>
      </w:r>
      <w:r>
        <w:rPr>
          <w:color w:val="231F20"/>
          <w:spacing w:val="-24"/>
          <w:sz w:val="24"/>
        </w:rPr>
        <w:t> </w:t>
      </w:r>
      <w:r>
        <w:rPr>
          <w:color w:val="231F20"/>
          <w:sz w:val="24"/>
        </w:rPr>
        <w:t>creación</w:t>
      </w:r>
      <w:r>
        <w:rPr>
          <w:color w:val="231F20"/>
          <w:spacing w:val="-24"/>
          <w:sz w:val="24"/>
        </w:rPr>
        <w:t> </w:t>
      </w:r>
      <w:r>
        <w:rPr>
          <w:color w:val="231F20"/>
          <w:sz w:val="24"/>
        </w:rPr>
        <w:t>de</w:t>
      </w:r>
      <w:r>
        <w:rPr>
          <w:color w:val="231F20"/>
          <w:spacing w:val="-24"/>
          <w:sz w:val="24"/>
        </w:rPr>
        <w:t> </w:t>
      </w:r>
      <w:r>
        <w:rPr>
          <w:color w:val="231F20"/>
          <w:sz w:val="24"/>
        </w:rPr>
        <w:t>programas</w:t>
      </w:r>
      <w:r>
        <w:rPr>
          <w:color w:val="231F20"/>
          <w:spacing w:val="-24"/>
          <w:sz w:val="24"/>
        </w:rPr>
        <w:t> </w:t>
      </w:r>
      <w:r>
        <w:rPr>
          <w:color w:val="231F20"/>
          <w:sz w:val="24"/>
        </w:rPr>
        <w:t>de</w:t>
      </w:r>
      <w:r>
        <w:rPr>
          <w:color w:val="231F20"/>
          <w:spacing w:val="-24"/>
          <w:sz w:val="24"/>
        </w:rPr>
        <w:t> </w:t>
      </w:r>
      <w:r>
        <w:rPr>
          <w:color w:val="231F20"/>
          <w:sz w:val="24"/>
        </w:rPr>
        <w:t>posgrado</w:t>
      </w:r>
      <w:r>
        <w:rPr>
          <w:color w:val="231F20"/>
          <w:spacing w:val="-24"/>
          <w:sz w:val="24"/>
        </w:rPr>
        <w:t> </w:t>
      </w:r>
      <w:r>
        <w:rPr>
          <w:color w:val="231F20"/>
          <w:sz w:val="24"/>
        </w:rPr>
        <w:t>en</w:t>
      </w:r>
      <w:r>
        <w:rPr>
          <w:color w:val="231F20"/>
          <w:spacing w:val="-24"/>
          <w:sz w:val="24"/>
        </w:rPr>
        <w:t> </w:t>
      </w:r>
      <w:r>
        <w:rPr>
          <w:color w:val="231F20"/>
          <w:sz w:val="24"/>
        </w:rPr>
        <w:t>varias</w:t>
      </w:r>
      <w:r>
        <w:rPr>
          <w:color w:val="231F20"/>
          <w:spacing w:val="-24"/>
          <w:sz w:val="24"/>
        </w:rPr>
        <w:t> </w:t>
      </w:r>
      <w:r>
        <w:rPr>
          <w:color w:val="231F20"/>
          <w:sz w:val="24"/>
        </w:rPr>
        <w:t>facultades. Dio un fuerte impulso a la adquisición de equipos de cómputo para</w:t>
      </w:r>
      <w:r>
        <w:rPr>
          <w:color w:val="231F20"/>
          <w:spacing w:val="-20"/>
          <w:sz w:val="24"/>
        </w:rPr>
        <w:t> </w:t>
      </w:r>
      <w:r>
        <w:rPr>
          <w:color w:val="231F20"/>
          <w:sz w:val="24"/>
        </w:rPr>
        <w:t>apoyar</w:t>
      </w:r>
      <w:r>
        <w:rPr>
          <w:color w:val="231F20"/>
          <w:spacing w:val="-20"/>
          <w:sz w:val="24"/>
        </w:rPr>
        <w:t> </w:t>
      </w:r>
      <w:r>
        <w:rPr>
          <w:color w:val="231F20"/>
          <w:sz w:val="24"/>
        </w:rPr>
        <w:t>la</w:t>
      </w:r>
      <w:r>
        <w:rPr>
          <w:color w:val="231F20"/>
          <w:spacing w:val="-20"/>
          <w:sz w:val="24"/>
        </w:rPr>
        <w:t> </w:t>
      </w:r>
      <w:r>
        <w:rPr>
          <w:color w:val="231F20"/>
          <w:sz w:val="24"/>
        </w:rPr>
        <w:t>automatización</w:t>
      </w:r>
      <w:r>
        <w:rPr>
          <w:color w:val="231F20"/>
          <w:spacing w:val="-20"/>
          <w:sz w:val="24"/>
        </w:rPr>
        <w:t> </w:t>
      </w:r>
      <w:r>
        <w:rPr>
          <w:color w:val="231F20"/>
          <w:sz w:val="24"/>
        </w:rPr>
        <w:t>de</w:t>
      </w:r>
      <w:r>
        <w:rPr>
          <w:color w:val="231F20"/>
          <w:spacing w:val="-20"/>
          <w:sz w:val="24"/>
        </w:rPr>
        <w:t> </w:t>
      </w:r>
      <w:r>
        <w:rPr>
          <w:color w:val="231F20"/>
          <w:sz w:val="24"/>
        </w:rPr>
        <w:t>las</w:t>
      </w:r>
      <w:r>
        <w:rPr>
          <w:color w:val="231F20"/>
          <w:spacing w:val="-20"/>
          <w:sz w:val="24"/>
        </w:rPr>
        <w:t> </w:t>
      </w:r>
      <w:r>
        <w:rPr>
          <w:color w:val="231F20"/>
          <w:sz w:val="24"/>
        </w:rPr>
        <w:t>principales</w:t>
      </w:r>
      <w:r>
        <w:rPr>
          <w:color w:val="231F20"/>
          <w:spacing w:val="-20"/>
          <w:sz w:val="24"/>
        </w:rPr>
        <w:t> </w:t>
      </w:r>
      <w:r>
        <w:rPr>
          <w:color w:val="231F20"/>
          <w:sz w:val="24"/>
        </w:rPr>
        <w:t>tareas</w:t>
      </w:r>
      <w:r>
        <w:rPr>
          <w:color w:val="231F20"/>
          <w:spacing w:val="-20"/>
          <w:sz w:val="24"/>
        </w:rPr>
        <w:t> </w:t>
      </w:r>
      <w:r>
        <w:rPr>
          <w:color w:val="231F20"/>
          <w:sz w:val="24"/>
        </w:rPr>
        <w:t>académicas </w:t>
      </w:r>
      <w:r>
        <w:rPr>
          <w:color w:val="231F20"/>
          <w:w w:val="95"/>
          <w:sz w:val="24"/>
        </w:rPr>
        <w:t>y administrativas.</w:t>
      </w:r>
    </w:p>
    <w:p>
      <w:pPr>
        <w:spacing w:line="278" w:lineRule="auto" w:before="1"/>
        <w:ind w:left="117" w:right="108" w:firstLine="360"/>
        <w:jc w:val="both"/>
        <w:rPr>
          <w:sz w:val="24"/>
        </w:rPr>
      </w:pPr>
      <w:r>
        <w:rPr>
          <w:color w:val="231F20"/>
          <w:sz w:val="24"/>
        </w:rPr>
        <w:t>El siguiente período rectoral (1989-1993) estuvo encabezado por el maestro en Ciencias, Efrén Rojas Dávila, quien promovió una</w:t>
      </w:r>
      <w:r>
        <w:rPr>
          <w:color w:val="231F20"/>
          <w:spacing w:val="-14"/>
          <w:sz w:val="24"/>
        </w:rPr>
        <w:t> </w:t>
      </w:r>
      <w:r>
        <w:rPr>
          <w:color w:val="231F20"/>
          <w:sz w:val="24"/>
        </w:rPr>
        <w:t>revisión</w:t>
      </w:r>
      <w:r>
        <w:rPr>
          <w:color w:val="231F20"/>
          <w:spacing w:val="-14"/>
          <w:sz w:val="24"/>
        </w:rPr>
        <w:t> </w:t>
      </w:r>
      <w:r>
        <w:rPr>
          <w:color w:val="231F20"/>
          <w:sz w:val="24"/>
        </w:rPr>
        <w:t>general</w:t>
      </w:r>
      <w:r>
        <w:rPr>
          <w:color w:val="231F20"/>
          <w:spacing w:val="-14"/>
          <w:sz w:val="24"/>
        </w:rPr>
        <w:t> </w:t>
      </w:r>
      <w:r>
        <w:rPr>
          <w:color w:val="231F20"/>
          <w:sz w:val="24"/>
        </w:rPr>
        <w:t>de</w:t>
      </w:r>
      <w:r>
        <w:rPr>
          <w:color w:val="231F20"/>
          <w:spacing w:val="-14"/>
          <w:sz w:val="24"/>
        </w:rPr>
        <w:t> </w:t>
      </w:r>
      <w:r>
        <w:rPr>
          <w:color w:val="231F20"/>
          <w:sz w:val="24"/>
        </w:rPr>
        <w:t>los</w:t>
      </w:r>
      <w:r>
        <w:rPr>
          <w:color w:val="231F20"/>
          <w:spacing w:val="-14"/>
          <w:sz w:val="24"/>
        </w:rPr>
        <w:t> </w:t>
      </w:r>
      <w:r>
        <w:rPr>
          <w:color w:val="231F20"/>
          <w:sz w:val="24"/>
        </w:rPr>
        <w:t>planes</w:t>
      </w:r>
      <w:r>
        <w:rPr>
          <w:color w:val="231F20"/>
          <w:spacing w:val="-14"/>
          <w:sz w:val="24"/>
        </w:rPr>
        <w:t> </w:t>
      </w:r>
      <w:r>
        <w:rPr>
          <w:color w:val="231F20"/>
          <w:sz w:val="24"/>
        </w:rPr>
        <w:t>de</w:t>
      </w:r>
      <w:r>
        <w:rPr>
          <w:color w:val="231F20"/>
          <w:spacing w:val="-14"/>
          <w:sz w:val="24"/>
        </w:rPr>
        <w:t> </w:t>
      </w:r>
      <w:r>
        <w:rPr>
          <w:color w:val="231F20"/>
          <w:sz w:val="24"/>
        </w:rPr>
        <w:t>estudio,</w:t>
      </w:r>
      <w:r>
        <w:rPr>
          <w:color w:val="231F20"/>
          <w:spacing w:val="-14"/>
          <w:sz w:val="24"/>
        </w:rPr>
        <w:t> </w:t>
      </w:r>
      <w:r>
        <w:rPr>
          <w:color w:val="231F20"/>
          <w:sz w:val="24"/>
        </w:rPr>
        <w:t>principalmente</w:t>
      </w:r>
      <w:r>
        <w:rPr>
          <w:color w:val="231F20"/>
          <w:spacing w:val="-14"/>
          <w:sz w:val="24"/>
        </w:rPr>
        <w:t> </w:t>
      </w:r>
      <w:r>
        <w:rPr>
          <w:color w:val="231F20"/>
          <w:sz w:val="24"/>
        </w:rPr>
        <w:t>en</w:t>
      </w:r>
      <w:r>
        <w:rPr>
          <w:color w:val="231F20"/>
          <w:spacing w:val="-14"/>
          <w:sz w:val="24"/>
        </w:rPr>
        <w:t> </w:t>
      </w:r>
      <w:r>
        <w:rPr>
          <w:color w:val="231F20"/>
          <w:sz w:val="24"/>
        </w:rPr>
        <w:t>el posgrado,</w:t>
      </w:r>
      <w:r>
        <w:rPr>
          <w:color w:val="231F20"/>
          <w:spacing w:val="-25"/>
          <w:sz w:val="24"/>
        </w:rPr>
        <w:t> </w:t>
      </w:r>
      <w:r>
        <w:rPr>
          <w:color w:val="231F20"/>
          <w:sz w:val="24"/>
        </w:rPr>
        <w:t>con</w:t>
      </w:r>
      <w:r>
        <w:rPr>
          <w:color w:val="231F20"/>
          <w:spacing w:val="-25"/>
          <w:sz w:val="24"/>
        </w:rPr>
        <w:t> </w:t>
      </w:r>
      <w:r>
        <w:rPr>
          <w:color w:val="231F20"/>
          <w:sz w:val="24"/>
        </w:rPr>
        <w:t>la</w:t>
      </w:r>
      <w:r>
        <w:rPr>
          <w:color w:val="231F20"/>
          <w:spacing w:val="-25"/>
          <w:sz w:val="24"/>
        </w:rPr>
        <w:t> </w:t>
      </w:r>
      <w:r>
        <w:rPr>
          <w:color w:val="231F20"/>
          <w:sz w:val="24"/>
        </w:rPr>
        <w:t>intención</w:t>
      </w:r>
      <w:r>
        <w:rPr>
          <w:color w:val="231F20"/>
          <w:spacing w:val="-25"/>
          <w:sz w:val="24"/>
        </w:rPr>
        <w:t> </w:t>
      </w:r>
      <w:r>
        <w:rPr>
          <w:color w:val="231F20"/>
          <w:sz w:val="24"/>
        </w:rPr>
        <w:t>de</w:t>
      </w:r>
      <w:r>
        <w:rPr>
          <w:color w:val="231F20"/>
          <w:spacing w:val="-25"/>
          <w:sz w:val="24"/>
        </w:rPr>
        <w:t> </w:t>
      </w:r>
      <w:r>
        <w:rPr>
          <w:color w:val="231F20"/>
          <w:sz w:val="24"/>
        </w:rPr>
        <w:t>elevar</w:t>
      </w:r>
      <w:r>
        <w:rPr>
          <w:color w:val="231F20"/>
          <w:spacing w:val="-25"/>
          <w:sz w:val="24"/>
        </w:rPr>
        <w:t> </w:t>
      </w:r>
      <w:r>
        <w:rPr>
          <w:color w:val="231F20"/>
          <w:sz w:val="24"/>
        </w:rPr>
        <w:t>el</w:t>
      </w:r>
      <w:r>
        <w:rPr>
          <w:color w:val="231F20"/>
          <w:spacing w:val="-25"/>
          <w:sz w:val="24"/>
        </w:rPr>
        <w:t> </w:t>
      </w:r>
      <w:r>
        <w:rPr>
          <w:color w:val="231F20"/>
          <w:sz w:val="24"/>
        </w:rPr>
        <w:t>nivel</w:t>
      </w:r>
      <w:r>
        <w:rPr>
          <w:color w:val="231F20"/>
          <w:spacing w:val="-25"/>
          <w:sz w:val="24"/>
        </w:rPr>
        <w:t> </w:t>
      </w:r>
      <w:r>
        <w:rPr>
          <w:color w:val="231F20"/>
          <w:sz w:val="24"/>
        </w:rPr>
        <w:t>académico</w:t>
      </w:r>
      <w:r>
        <w:rPr>
          <w:color w:val="231F20"/>
          <w:spacing w:val="-25"/>
          <w:sz w:val="24"/>
        </w:rPr>
        <w:t> </w:t>
      </w:r>
      <w:r>
        <w:rPr>
          <w:color w:val="231F20"/>
          <w:sz w:val="24"/>
        </w:rPr>
        <w:t>y</w:t>
      </w:r>
      <w:r>
        <w:rPr>
          <w:color w:val="231F20"/>
          <w:spacing w:val="-25"/>
          <w:sz w:val="24"/>
        </w:rPr>
        <w:t> </w:t>
      </w:r>
      <w:r>
        <w:rPr>
          <w:color w:val="231F20"/>
          <w:sz w:val="24"/>
        </w:rPr>
        <w:t>optimizar </w:t>
      </w:r>
      <w:r>
        <w:rPr>
          <w:color w:val="231F20"/>
          <w:w w:val="95"/>
          <w:sz w:val="24"/>
        </w:rPr>
        <w:t>recursos humanos y</w:t>
      </w:r>
      <w:r>
        <w:rPr>
          <w:color w:val="231F20"/>
          <w:spacing w:val="2"/>
          <w:w w:val="95"/>
          <w:sz w:val="24"/>
        </w:rPr>
        <w:t> </w:t>
      </w:r>
      <w:r>
        <w:rPr>
          <w:color w:val="231F20"/>
          <w:w w:val="95"/>
          <w:sz w:val="24"/>
        </w:rPr>
        <w:t>materiales.</w:t>
      </w:r>
    </w:p>
    <w:p>
      <w:pPr>
        <w:spacing w:line="278" w:lineRule="auto" w:before="1"/>
        <w:ind w:left="117" w:right="108" w:firstLine="360"/>
        <w:jc w:val="both"/>
        <w:rPr>
          <w:sz w:val="14"/>
        </w:rPr>
      </w:pPr>
      <w:r>
        <w:rPr>
          <w:color w:val="231F20"/>
          <w:sz w:val="24"/>
        </w:rPr>
        <w:t>El rector Rojas Dávila implantó, además, un plan de estudios único en el bachillerato y promovió la elaboración de una nueva Ley</w:t>
      </w:r>
      <w:r>
        <w:rPr>
          <w:color w:val="231F20"/>
          <w:spacing w:val="-13"/>
          <w:sz w:val="24"/>
        </w:rPr>
        <w:t> </w:t>
      </w:r>
      <w:r>
        <w:rPr>
          <w:color w:val="231F20"/>
          <w:sz w:val="24"/>
        </w:rPr>
        <w:t>de</w:t>
      </w:r>
      <w:r>
        <w:rPr>
          <w:color w:val="231F20"/>
          <w:spacing w:val="-13"/>
          <w:sz w:val="24"/>
        </w:rPr>
        <w:t> </w:t>
      </w:r>
      <w:r>
        <w:rPr>
          <w:color w:val="231F20"/>
          <w:sz w:val="24"/>
        </w:rPr>
        <w:t>la</w:t>
      </w:r>
      <w:r>
        <w:rPr>
          <w:color w:val="231F20"/>
          <w:spacing w:val="-13"/>
          <w:sz w:val="24"/>
        </w:rPr>
        <w:t> </w:t>
      </w:r>
      <w:r>
        <w:rPr>
          <w:color w:val="231F20"/>
          <w:sz w:val="24"/>
        </w:rPr>
        <w:t>Universidad</w:t>
      </w:r>
      <w:r>
        <w:rPr>
          <w:color w:val="231F20"/>
          <w:spacing w:val="-13"/>
          <w:sz w:val="24"/>
        </w:rPr>
        <w:t> </w:t>
      </w:r>
      <w:r>
        <w:rPr>
          <w:color w:val="231F20"/>
          <w:sz w:val="24"/>
        </w:rPr>
        <w:t>que</w:t>
      </w:r>
      <w:r>
        <w:rPr>
          <w:color w:val="231F20"/>
          <w:spacing w:val="-13"/>
          <w:sz w:val="24"/>
        </w:rPr>
        <w:t> </w:t>
      </w:r>
      <w:r>
        <w:rPr>
          <w:color w:val="231F20"/>
          <w:sz w:val="24"/>
        </w:rPr>
        <w:t>sustituyera</w:t>
      </w:r>
      <w:r>
        <w:rPr>
          <w:color w:val="231F20"/>
          <w:spacing w:val="-13"/>
          <w:sz w:val="24"/>
        </w:rPr>
        <w:t> </w:t>
      </w:r>
      <w:r>
        <w:rPr>
          <w:color w:val="231F20"/>
          <w:sz w:val="24"/>
        </w:rPr>
        <w:t>a</w:t>
      </w:r>
      <w:r>
        <w:rPr>
          <w:color w:val="231F20"/>
          <w:spacing w:val="-13"/>
          <w:sz w:val="24"/>
        </w:rPr>
        <w:t> </w:t>
      </w:r>
      <w:r>
        <w:rPr>
          <w:color w:val="231F20"/>
          <w:sz w:val="24"/>
        </w:rPr>
        <w:t>la</w:t>
      </w:r>
      <w:r>
        <w:rPr>
          <w:color w:val="231F20"/>
          <w:spacing w:val="-13"/>
          <w:sz w:val="24"/>
        </w:rPr>
        <w:t> </w:t>
      </w:r>
      <w:r>
        <w:rPr>
          <w:color w:val="231F20"/>
          <w:sz w:val="24"/>
        </w:rPr>
        <w:t>de</w:t>
      </w:r>
      <w:r>
        <w:rPr>
          <w:color w:val="231F20"/>
          <w:spacing w:val="-13"/>
          <w:sz w:val="24"/>
        </w:rPr>
        <w:t> </w:t>
      </w:r>
      <w:r>
        <w:rPr>
          <w:color w:val="231F20"/>
          <w:sz w:val="24"/>
        </w:rPr>
        <w:t>1956,</w:t>
      </w:r>
      <w:r>
        <w:rPr>
          <w:color w:val="231F20"/>
          <w:spacing w:val="-13"/>
          <w:sz w:val="24"/>
        </w:rPr>
        <w:t> </w:t>
      </w:r>
      <w:r>
        <w:rPr>
          <w:color w:val="231F20"/>
          <w:sz w:val="24"/>
        </w:rPr>
        <w:t>que</w:t>
      </w:r>
      <w:r>
        <w:rPr>
          <w:color w:val="231F20"/>
          <w:spacing w:val="-13"/>
          <w:sz w:val="24"/>
        </w:rPr>
        <w:t> </w:t>
      </w:r>
      <w:r>
        <w:rPr>
          <w:color w:val="231F20"/>
          <w:sz w:val="24"/>
        </w:rPr>
        <w:t>reclamaba </w:t>
      </w:r>
      <w:r>
        <w:rPr>
          <w:color w:val="231F20"/>
          <w:w w:val="95"/>
          <w:sz w:val="24"/>
        </w:rPr>
        <w:t>actualización</w:t>
      </w:r>
      <w:r>
        <w:rPr>
          <w:color w:val="231F20"/>
          <w:spacing w:val="-8"/>
          <w:w w:val="95"/>
          <w:sz w:val="24"/>
        </w:rPr>
        <w:t> </w:t>
      </w:r>
      <w:r>
        <w:rPr>
          <w:color w:val="231F20"/>
          <w:w w:val="95"/>
          <w:sz w:val="24"/>
        </w:rPr>
        <w:t>en</w:t>
      </w:r>
      <w:r>
        <w:rPr>
          <w:color w:val="231F20"/>
          <w:spacing w:val="-8"/>
          <w:w w:val="95"/>
          <w:sz w:val="24"/>
        </w:rPr>
        <w:t> </w:t>
      </w:r>
      <w:r>
        <w:rPr>
          <w:color w:val="231F20"/>
          <w:w w:val="95"/>
          <w:sz w:val="24"/>
        </w:rPr>
        <w:t>diferentes</w:t>
      </w:r>
      <w:r>
        <w:rPr>
          <w:color w:val="231F20"/>
          <w:spacing w:val="-8"/>
          <w:w w:val="95"/>
          <w:sz w:val="24"/>
        </w:rPr>
        <w:t> </w:t>
      </w:r>
      <w:r>
        <w:rPr>
          <w:color w:val="231F20"/>
          <w:w w:val="95"/>
          <w:sz w:val="24"/>
        </w:rPr>
        <w:t>aspectos,</w:t>
      </w:r>
      <w:r>
        <w:rPr>
          <w:color w:val="231F20"/>
          <w:spacing w:val="-8"/>
          <w:w w:val="95"/>
          <w:sz w:val="24"/>
        </w:rPr>
        <w:t> </w:t>
      </w:r>
      <w:r>
        <w:rPr>
          <w:color w:val="231F20"/>
          <w:w w:val="95"/>
          <w:sz w:val="24"/>
        </w:rPr>
        <w:t>de</w:t>
      </w:r>
      <w:r>
        <w:rPr>
          <w:color w:val="231F20"/>
          <w:spacing w:val="-8"/>
          <w:w w:val="95"/>
          <w:sz w:val="24"/>
        </w:rPr>
        <w:t> </w:t>
      </w:r>
      <w:r>
        <w:rPr>
          <w:color w:val="231F20"/>
          <w:w w:val="95"/>
          <w:sz w:val="24"/>
        </w:rPr>
        <w:t>manera</w:t>
      </w:r>
      <w:r>
        <w:rPr>
          <w:color w:val="231F20"/>
          <w:spacing w:val="-8"/>
          <w:w w:val="95"/>
          <w:sz w:val="24"/>
        </w:rPr>
        <w:t> </w:t>
      </w:r>
      <w:r>
        <w:rPr>
          <w:color w:val="231F20"/>
          <w:w w:val="95"/>
          <w:sz w:val="24"/>
        </w:rPr>
        <w:t>que</w:t>
      </w:r>
      <w:r>
        <w:rPr>
          <w:color w:val="231F20"/>
          <w:spacing w:val="-8"/>
          <w:w w:val="95"/>
          <w:sz w:val="24"/>
        </w:rPr>
        <w:t> </w:t>
      </w:r>
      <w:r>
        <w:rPr>
          <w:color w:val="231F20"/>
          <w:w w:val="95"/>
          <w:sz w:val="24"/>
        </w:rPr>
        <w:t>su</w:t>
      </w:r>
      <w:r>
        <w:rPr>
          <w:color w:val="231F20"/>
          <w:spacing w:val="-8"/>
          <w:w w:val="95"/>
          <w:sz w:val="24"/>
        </w:rPr>
        <w:t> </w:t>
      </w:r>
      <w:r>
        <w:rPr>
          <w:color w:val="231F20"/>
          <w:w w:val="95"/>
          <w:sz w:val="24"/>
        </w:rPr>
        <w:t>promulgación </w:t>
      </w:r>
      <w:r>
        <w:rPr>
          <w:color w:val="231F20"/>
          <w:sz w:val="24"/>
        </w:rPr>
        <w:t>se realizó el 3 de marzo de 1992, en el Aula Magna</w:t>
      </w:r>
      <w:r>
        <w:rPr>
          <w:color w:val="231F20"/>
          <w:spacing w:val="-21"/>
          <w:sz w:val="24"/>
        </w:rPr>
        <w:t> </w:t>
      </w:r>
      <w:r>
        <w:rPr>
          <w:color w:val="231F20"/>
          <w:sz w:val="24"/>
        </w:rPr>
        <w:t>universitaria, </w:t>
      </w:r>
      <w:r>
        <w:rPr>
          <w:color w:val="231F20"/>
          <w:w w:val="95"/>
          <w:sz w:val="24"/>
        </w:rPr>
        <w:t>previa autorización del Congreso</w:t>
      </w:r>
      <w:r>
        <w:rPr>
          <w:color w:val="231F20"/>
          <w:spacing w:val="11"/>
          <w:w w:val="95"/>
          <w:sz w:val="24"/>
        </w:rPr>
        <w:t> </w:t>
      </w:r>
      <w:r>
        <w:rPr>
          <w:color w:val="231F20"/>
          <w:w w:val="95"/>
          <w:sz w:val="24"/>
        </w:rPr>
        <w:t>local.</w:t>
      </w:r>
      <w:r>
        <w:rPr>
          <w:color w:val="231F20"/>
          <w:w w:val="95"/>
          <w:position w:val="8"/>
          <w:sz w:val="14"/>
        </w:rPr>
        <w:t>25</w:t>
      </w:r>
    </w:p>
    <w:p>
      <w:pPr>
        <w:spacing w:line="278" w:lineRule="auto" w:before="1"/>
        <w:ind w:left="117" w:right="108" w:firstLine="360"/>
        <w:jc w:val="both"/>
        <w:rPr>
          <w:sz w:val="24"/>
        </w:rPr>
      </w:pPr>
      <w:r>
        <w:rPr>
          <w:color w:val="231F20"/>
          <w:spacing w:val="-5"/>
          <w:sz w:val="24"/>
        </w:rPr>
        <w:t>Por </w:t>
      </w:r>
      <w:r>
        <w:rPr>
          <w:color w:val="231F20"/>
          <w:sz w:val="24"/>
        </w:rPr>
        <w:t>su parte, el maestro en Derecho, Marco Antonio Morales Gómez,</w:t>
      </w:r>
      <w:r>
        <w:rPr>
          <w:color w:val="231F20"/>
          <w:spacing w:val="-45"/>
          <w:sz w:val="24"/>
        </w:rPr>
        <w:t> </w:t>
      </w:r>
      <w:r>
        <w:rPr>
          <w:color w:val="231F20"/>
          <w:sz w:val="24"/>
        </w:rPr>
        <w:t>rector</w:t>
      </w:r>
      <w:r>
        <w:rPr>
          <w:color w:val="231F20"/>
          <w:spacing w:val="-45"/>
          <w:sz w:val="24"/>
        </w:rPr>
        <w:t> </w:t>
      </w:r>
      <w:r>
        <w:rPr>
          <w:color w:val="231F20"/>
          <w:sz w:val="24"/>
        </w:rPr>
        <w:t>de</w:t>
      </w:r>
      <w:r>
        <w:rPr>
          <w:color w:val="231F20"/>
          <w:spacing w:val="-45"/>
          <w:sz w:val="24"/>
        </w:rPr>
        <w:t> </w:t>
      </w:r>
      <w:r>
        <w:rPr>
          <w:color w:val="231F20"/>
          <w:sz w:val="24"/>
        </w:rPr>
        <w:t>1993</w:t>
      </w:r>
      <w:r>
        <w:rPr>
          <w:color w:val="231F20"/>
          <w:spacing w:val="-45"/>
          <w:sz w:val="24"/>
        </w:rPr>
        <w:t> </w:t>
      </w:r>
      <w:r>
        <w:rPr>
          <w:color w:val="231F20"/>
          <w:sz w:val="24"/>
        </w:rPr>
        <w:t>a</w:t>
      </w:r>
      <w:r>
        <w:rPr>
          <w:color w:val="231F20"/>
          <w:spacing w:val="-45"/>
          <w:sz w:val="24"/>
        </w:rPr>
        <w:t> </w:t>
      </w:r>
      <w:r>
        <w:rPr>
          <w:color w:val="231F20"/>
          <w:sz w:val="24"/>
        </w:rPr>
        <w:t>1997,</w:t>
      </w:r>
      <w:r>
        <w:rPr>
          <w:color w:val="231F20"/>
          <w:spacing w:val="-45"/>
          <w:sz w:val="24"/>
        </w:rPr>
        <w:t> </w:t>
      </w:r>
      <w:r>
        <w:rPr>
          <w:color w:val="231F20"/>
          <w:sz w:val="24"/>
        </w:rPr>
        <w:t>promovió</w:t>
      </w:r>
      <w:r>
        <w:rPr>
          <w:color w:val="231F20"/>
          <w:spacing w:val="-45"/>
          <w:sz w:val="24"/>
        </w:rPr>
        <w:t> </w:t>
      </w:r>
      <w:r>
        <w:rPr>
          <w:color w:val="231F20"/>
          <w:sz w:val="24"/>
        </w:rPr>
        <w:t>la</w:t>
      </w:r>
      <w:r>
        <w:rPr>
          <w:color w:val="231F20"/>
          <w:spacing w:val="-45"/>
          <w:sz w:val="24"/>
        </w:rPr>
        <w:t> </w:t>
      </w:r>
      <w:r>
        <w:rPr>
          <w:color w:val="231F20"/>
          <w:sz w:val="24"/>
        </w:rPr>
        <w:t>elaboración</w:t>
      </w:r>
      <w:r>
        <w:rPr>
          <w:color w:val="231F20"/>
          <w:spacing w:val="-45"/>
          <w:sz w:val="24"/>
        </w:rPr>
        <w:t> </w:t>
      </w:r>
      <w:r>
        <w:rPr>
          <w:color w:val="231F20"/>
          <w:sz w:val="24"/>
        </w:rPr>
        <w:t>y</w:t>
      </w:r>
      <w:r>
        <w:rPr>
          <w:color w:val="231F20"/>
          <w:spacing w:val="-45"/>
          <w:sz w:val="24"/>
        </w:rPr>
        <w:t> </w:t>
      </w:r>
      <w:r>
        <w:rPr>
          <w:color w:val="231F20"/>
          <w:sz w:val="24"/>
        </w:rPr>
        <w:t>aprobación del</w:t>
      </w:r>
      <w:r>
        <w:rPr>
          <w:color w:val="231F20"/>
          <w:spacing w:val="-8"/>
          <w:sz w:val="24"/>
        </w:rPr>
        <w:t> </w:t>
      </w:r>
      <w:r>
        <w:rPr>
          <w:color w:val="231F20"/>
          <w:sz w:val="24"/>
        </w:rPr>
        <w:t>Estatuto</w:t>
      </w:r>
      <w:r>
        <w:rPr>
          <w:color w:val="231F20"/>
          <w:spacing w:val="-8"/>
          <w:sz w:val="24"/>
        </w:rPr>
        <w:t> </w:t>
      </w:r>
      <w:r>
        <w:rPr>
          <w:color w:val="231F20"/>
          <w:sz w:val="24"/>
        </w:rPr>
        <w:t>Universitario,</w:t>
      </w:r>
      <w:r>
        <w:rPr>
          <w:color w:val="231F20"/>
          <w:spacing w:val="-8"/>
          <w:sz w:val="24"/>
        </w:rPr>
        <w:t> </w:t>
      </w:r>
      <w:r>
        <w:rPr>
          <w:color w:val="231F20"/>
          <w:sz w:val="24"/>
        </w:rPr>
        <w:t>correspondiente</w:t>
      </w:r>
      <w:r>
        <w:rPr>
          <w:color w:val="231F20"/>
          <w:spacing w:val="-8"/>
          <w:sz w:val="24"/>
        </w:rPr>
        <w:t> </w:t>
      </w:r>
      <w:r>
        <w:rPr>
          <w:color w:val="231F20"/>
          <w:sz w:val="24"/>
        </w:rPr>
        <w:t>a</w:t>
      </w:r>
      <w:r>
        <w:rPr>
          <w:color w:val="231F20"/>
          <w:spacing w:val="-8"/>
          <w:sz w:val="24"/>
        </w:rPr>
        <w:t> </w:t>
      </w:r>
      <w:r>
        <w:rPr>
          <w:color w:val="231F20"/>
          <w:sz w:val="24"/>
        </w:rPr>
        <w:t>la</w:t>
      </w:r>
      <w:r>
        <w:rPr>
          <w:color w:val="231F20"/>
          <w:spacing w:val="-8"/>
          <w:sz w:val="24"/>
        </w:rPr>
        <w:t> </w:t>
      </w:r>
      <w:r>
        <w:rPr>
          <w:color w:val="231F20"/>
          <w:sz w:val="24"/>
        </w:rPr>
        <w:t>ley</w:t>
      </w:r>
      <w:r>
        <w:rPr>
          <w:color w:val="231F20"/>
          <w:spacing w:val="-8"/>
          <w:sz w:val="24"/>
        </w:rPr>
        <w:t> </w:t>
      </w:r>
      <w:r>
        <w:rPr>
          <w:color w:val="231F20"/>
          <w:sz w:val="24"/>
        </w:rPr>
        <w:t>de</w:t>
      </w:r>
      <w:r>
        <w:rPr>
          <w:color w:val="231F20"/>
          <w:spacing w:val="-8"/>
          <w:sz w:val="24"/>
        </w:rPr>
        <w:t> </w:t>
      </w:r>
      <w:r>
        <w:rPr>
          <w:color w:val="231F20"/>
          <w:sz w:val="24"/>
        </w:rPr>
        <w:t>1992,</w:t>
      </w:r>
      <w:r>
        <w:rPr>
          <w:color w:val="231F20"/>
          <w:spacing w:val="-8"/>
          <w:sz w:val="24"/>
        </w:rPr>
        <w:t> </w:t>
      </w:r>
      <w:r>
        <w:rPr>
          <w:color w:val="231F20"/>
          <w:sz w:val="24"/>
        </w:rPr>
        <w:t>y</w:t>
      </w:r>
      <w:r>
        <w:rPr>
          <w:color w:val="231F20"/>
          <w:spacing w:val="-8"/>
          <w:sz w:val="24"/>
        </w:rPr>
        <w:t> </w:t>
      </w:r>
      <w:r>
        <w:rPr>
          <w:color w:val="231F20"/>
          <w:sz w:val="24"/>
        </w:rPr>
        <w:t>dio un considerable impulso al programa de desconcentración de la educación superior, ya que en 1995 puso en servicio la Unidad Académica</w:t>
      </w:r>
      <w:r>
        <w:rPr>
          <w:color w:val="231F20"/>
          <w:spacing w:val="-33"/>
          <w:sz w:val="24"/>
        </w:rPr>
        <w:t> </w:t>
      </w:r>
      <w:r>
        <w:rPr>
          <w:color w:val="231F20"/>
          <w:sz w:val="24"/>
        </w:rPr>
        <w:t>de</w:t>
      </w:r>
      <w:r>
        <w:rPr>
          <w:color w:val="231F20"/>
          <w:spacing w:val="-38"/>
          <w:sz w:val="24"/>
        </w:rPr>
        <w:t> </w:t>
      </w:r>
      <w:r>
        <w:rPr>
          <w:color w:val="231F20"/>
          <w:spacing w:val="-5"/>
          <w:sz w:val="24"/>
        </w:rPr>
        <w:t>Texcoco</w:t>
      </w:r>
      <w:r>
        <w:rPr>
          <w:color w:val="231F20"/>
          <w:spacing w:val="-33"/>
          <w:sz w:val="24"/>
        </w:rPr>
        <w:t> </w:t>
      </w:r>
      <w:r>
        <w:rPr>
          <w:color w:val="231F20"/>
          <w:sz w:val="24"/>
        </w:rPr>
        <w:t>y</w:t>
      </w:r>
      <w:r>
        <w:rPr>
          <w:color w:val="231F20"/>
          <w:spacing w:val="-32"/>
          <w:sz w:val="24"/>
        </w:rPr>
        <w:t> </w:t>
      </w:r>
      <w:r>
        <w:rPr>
          <w:color w:val="231F20"/>
          <w:sz w:val="24"/>
        </w:rPr>
        <w:t>en</w:t>
      </w:r>
      <w:r>
        <w:rPr>
          <w:color w:val="231F20"/>
          <w:spacing w:val="-32"/>
          <w:sz w:val="24"/>
        </w:rPr>
        <w:t> </w:t>
      </w:r>
      <w:r>
        <w:rPr>
          <w:color w:val="231F20"/>
          <w:sz w:val="24"/>
        </w:rPr>
        <w:t>1996,</w:t>
      </w:r>
      <w:r>
        <w:rPr>
          <w:color w:val="231F20"/>
          <w:spacing w:val="-33"/>
          <w:sz w:val="24"/>
        </w:rPr>
        <w:t> </w:t>
      </w:r>
      <w:r>
        <w:rPr>
          <w:color w:val="231F20"/>
          <w:sz w:val="24"/>
        </w:rPr>
        <w:t>en</w:t>
      </w:r>
      <w:r>
        <w:rPr>
          <w:color w:val="231F20"/>
          <w:spacing w:val="-32"/>
          <w:sz w:val="24"/>
        </w:rPr>
        <w:t> </w:t>
      </w:r>
      <w:r>
        <w:rPr>
          <w:color w:val="231F20"/>
          <w:sz w:val="24"/>
        </w:rPr>
        <w:t>un</w:t>
      </w:r>
      <w:r>
        <w:rPr>
          <w:color w:val="231F20"/>
          <w:spacing w:val="-33"/>
          <w:sz w:val="24"/>
        </w:rPr>
        <w:t> </w:t>
      </w:r>
      <w:r>
        <w:rPr>
          <w:color w:val="231F20"/>
          <w:sz w:val="24"/>
        </w:rPr>
        <w:t>solo</w:t>
      </w:r>
      <w:r>
        <w:rPr>
          <w:color w:val="231F20"/>
          <w:spacing w:val="-32"/>
          <w:sz w:val="24"/>
        </w:rPr>
        <w:t> </w:t>
      </w:r>
      <w:r>
        <w:rPr>
          <w:color w:val="231F20"/>
          <w:sz w:val="24"/>
        </w:rPr>
        <w:t>día</w:t>
      </w:r>
      <w:r>
        <w:rPr>
          <w:color w:val="231F20"/>
          <w:spacing w:val="-33"/>
          <w:sz w:val="24"/>
        </w:rPr>
        <w:t> </w:t>
      </w:r>
      <w:r>
        <w:rPr>
          <w:color w:val="231F20"/>
          <w:sz w:val="24"/>
        </w:rPr>
        <w:t>–17</w:t>
      </w:r>
      <w:r>
        <w:rPr>
          <w:color w:val="231F20"/>
          <w:spacing w:val="-33"/>
          <w:sz w:val="24"/>
        </w:rPr>
        <w:t> </w:t>
      </w:r>
      <w:r>
        <w:rPr>
          <w:color w:val="231F20"/>
          <w:sz w:val="24"/>
        </w:rPr>
        <w:t>de</w:t>
      </w:r>
      <w:r>
        <w:rPr>
          <w:color w:val="231F20"/>
          <w:spacing w:val="-33"/>
          <w:sz w:val="24"/>
        </w:rPr>
        <w:t> </w:t>
      </w:r>
      <w:r>
        <w:rPr>
          <w:color w:val="231F20"/>
          <w:sz w:val="24"/>
        </w:rPr>
        <w:t>septiembre– las</w:t>
      </w:r>
      <w:r>
        <w:rPr>
          <w:color w:val="231F20"/>
          <w:spacing w:val="-32"/>
          <w:sz w:val="24"/>
        </w:rPr>
        <w:t> </w:t>
      </w:r>
      <w:r>
        <w:rPr>
          <w:color w:val="231F20"/>
          <w:sz w:val="24"/>
        </w:rPr>
        <w:t>de</w:t>
      </w:r>
      <w:r>
        <w:rPr>
          <w:color w:val="231F20"/>
          <w:spacing w:val="-32"/>
          <w:sz w:val="24"/>
        </w:rPr>
        <w:t> </w:t>
      </w:r>
      <w:r>
        <w:rPr>
          <w:color w:val="231F20"/>
          <w:sz w:val="24"/>
        </w:rPr>
        <w:t>Ecatepec,</w:t>
      </w:r>
      <w:r>
        <w:rPr>
          <w:color w:val="231F20"/>
          <w:spacing w:val="-34"/>
          <w:sz w:val="24"/>
        </w:rPr>
        <w:t> </w:t>
      </w:r>
      <w:r>
        <w:rPr>
          <w:color w:val="231F20"/>
          <w:spacing w:val="-5"/>
          <w:sz w:val="24"/>
        </w:rPr>
        <w:t>Valle</w:t>
      </w:r>
      <w:r>
        <w:rPr>
          <w:color w:val="231F20"/>
          <w:spacing w:val="-32"/>
          <w:sz w:val="24"/>
        </w:rPr>
        <w:t> </w:t>
      </w:r>
      <w:r>
        <w:rPr>
          <w:color w:val="231F20"/>
          <w:sz w:val="24"/>
        </w:rPr>
        <w:t>de</w:t>
      </w:r>
      <w:r>
        <w:rPr>
          <w:color w:val="231F20"/>
          <w:spacing w:val="-32"/>
          <w:sz w:val="24"/>
        </w:rPr>
        <w:t> </w:t>
      </w:r>
      <w:r>
        <w:rPr>
          <w:color w:val="231F20"/>
          <w:sz w:val="24"/>
        </w:rPr>
        <w:t>México</w:t>
      </w:r>
      <w:r>
        <w:rPr>
          <w:color w:val="231F20"/>
          <w:spacing w:val="-32"/>
          <w:sz w:val="24"/>
        </w:rPr>
        <w:t> </w:t>
      </w:r>
      <w:r>
        <w:rPr>
          <w:color w:val="231F20"/>
          <w:sz w:val="24"/>
        </w:rPr>
        <w:t>y</w:t>
      </w:r>
      <w:r>
        <w:rPr>
          <w:color w:val="231F20"/>
          <w:spacing w:val="-34"/>
          <w:sz w:val="24"/>
        </w:rPr>
        <w:t> </w:t>
      </w:r>
      <w:r>
        <w:rPr>
          <w:color w:val="231F20"/>
          <w:spacing w:val="-5"/>
          <w:sz w:val="24"/>
        </w:rPr>
        <w:t>Valle</w:t>
      </w:r>
      <w:r>
        <w:rPr>
          <w:color w:val="231F20"/>
          <w:spacing w:val="-32"/>
          <w:sz w:val="24"/>
        </w:rPr>
        <w:t> </w:t>
      </w:r>
      <w:r>
        <w:rPr>
          <w:color w:val="231F20"/>
          <w:sz w:val="24"/>
        </w:rPr>
        <w:t>de</w:t>
      </w:r>
      <w:r>
        <w:rPr>
          <w:color w:val="231F20"/>
          <w:spacing w:val="-32"/>
          <w:sz w:val="24"/>
        </w:rPr>
        <w:t> </w:t>
      </w:r>
      <w:r>
        <w:rPr>
          <w:color w:val="231F20"/>
          <w:sz w:val="24"/>
        </w:rPr>
        <w:t>Chalco.</w:t>
      </w:r>
    </w:p>
    <w:p>
      <w:pPr>
        <w:spacing w:line="278" w:lineRule="auto" w:before="1"/>
        <w:ind w:left="117" w:right="108" w:firstLine="360"/>
        <w:jc w:val="both"/>
        <w:rPr>
          <w:sz w:val="24"/>
        </w:rPr>
      </w:pPr>
      <w:r>
        <w:rPr>
          <w:color w:val="231F20"/>
          <w:spacing w:val="-5"/>
          <w:sz w:val="24"/>
        </w:rPr>
        <w:t>Un</w:t>
      </w:r>
      <w:r>
        <w:rPr>
          <w:color w:val="231F20"/>
          <w:spacing w:val="-34"/>
          <w:sz w:val="24"/>
        </w:rPr>
        <w:t> </w:t>
      </w:r>
      <w:r>
        <w:rPr>
          <w:color w:val="231F20"/>
          <w:sz w:val="24"/>
        </w:rPr>
        <w:t>hecho</w:t>
      </w:r>
      <w:r>
        <w:rPr>
          <w:color w:val="231F20"/>
          <w:spacing w:val="-34"/>
          <w:sz w:val="24"/>
        </w:rPr>
        <w:t> </w:t>
      </w:r>
      <w:r>
        <w:rPr>
          <w:color w:val="231F20"/>
          <w:sz w:val="24"/>
        </w:rPr>
        <w:t>relevante</w:t>
      </w:r>
      <w:r>
        <w:rPr>
          <w:color w:val="231F20"/>
          <w:spacing w:val="-34"/>
          <w:sz w:val="24"/>
        </w:rPr>
        <w:t> </w:t>
      </w:r>
      <w:r>
        <w:rPr>
          <w:color w:val="231F20"/>
          <w:sz w:val="24"/>
        </w:rPr>
        <w:t>de</w:t>
      </w:r>
      <w:r>
        <w:rPr>
          <w:color w:val="231F20"/>
          <w:spacing w:val="-34"/>
          <w:sz w:val="24"/>
        </w:rPr>
        <w:t> </w:t>
      </w:r>
      <w:r>
        <w:rPr>
          <w:color w:val="231F20"/>
          <w:sz w:val="24"/>
        </w:rPr>
        <w:t>ese</w:t>
      </w:r>
      <w:r>
        <w:rPr>
          <w:color w:val="231F20"/>
          <w:spacing w:val="-34"/>
          <w:sz w:val="24"/>
        </w:rPr>
        <w:t> </w:t>
      </w:r>
      <w:r>
        <w:rPr>
          <w:color w:val="231F20"/>
          <w:sz w:val="24"/>
        </w:rPr>
        <w:t>período</w:t>
      </w:r>
      <w:r>
        <w:rPr>
          <w:color w:val="231F20"/>
          <w:spacing w:val="-34"/>
          <w:sz w:val="24"/>
        </w:rPr>
        <w:t> </w:t>
      </w:r>
      <w:r>
        <w:rPr>
          <w:color w:val="231F20"/>
          <w:sz w:val="24"/>
        </w:rPr>
        <w:t>fue</w:t>
      </w:r>
      <w:r>
        <w:rPr>
          <w:color w:val="231F20"/>
          <w:spacing w:val="-34"/>
          <w:sz w:val="24"/>
        </w:rPr>
        <w:t> </w:t>
      </w:r>
      <w:r>
        <w:rPr>
          <w:color w:val="231F20"/>
          <w:sz w:val="24"/>
        </w:rPr>
        <w:t>la</w:t>
      </w:r>
      <w:r>
        <w:rPr>
          <w:color w:val="231F20"/>
          <w:spacing w:val="-34"/>
          <w:sz w:val="24"/>
        </w:rPr>
        <w:t> </w:t>
      </w:r>
      <w:r>
        <w:rPr>
          <w:color w:val="231F20"/>
          <w:sz w:val="24"/>
        </w:rPr>
        <w:t>creación</w:t>
      </w:r>
      <w:r>
        <w:rPr>
          <w:color w:val="231F20"/>
          <w:spacing w:val="-34"/>
          <w:sz w:val="24"/>
        </w:rPr>
        <w:t> </w:t>
      </w:r>
      <w:r>
        <w:rPr>
          <w:color w:val="231F20"/>
          <w:sz w:val="24"/>
        </w:rPr>
        <w:t>de</w:t>
      </w:r>
      <w:r>
        <w:rPr>
          <w:color w:val="231F20"/>
          <w:spacing w:val="-34"/>
          <w:sz w:val="24"/>
        </w:rPr>
        <w:t> </w:t>
      </w:r>
      <w:r>
        <w:rPr>
          <w:color w:val="231F20"/>
          <w:sz w:val="24"/>
        </w:rPr>
        <w:t>los</w:t>
      </w:r>
      <w:r>
        <w:rPr>
          <w:color w:val="231F20"/>
          <w:spacing w:val="-34"/>
          <w:sz w:val="24"/>
        </w:rPr>
        <w:t> </w:t>
      </w:r>
      <w:r>
        <w:rPr>
          <w:color w:val="231F20"/>
          <w:sz w:val="24"/>
        </w:rPr>
        <w:t>estudios de doctorado, último peldaño de la formación académica que fortalece</w:t>
      </w:r>
      <w:r>
        <w:rPr>
          <w:color w:val="231F20"/>
          <w:spacing w:val="-38"/>
          <w:sz w:val="24"/>
        </w:rPr>
        <w:t> </w:t>
      </w:r>
      <w:r>
        <w:rPr>
          <w:color w:val="231F20"/>
          <w:sz w:val="24"/>
        </w:rPr>
        <w:t>el</w:t>
      </w:r>
      <w:r>
        <w:rPr>
          <w:color w:val="231F20"/>
          <w:spacing w:val="-38"/>
          <w:sz w:val="24"/>
        </w:rPr>
        <w:t> </w:t>
      </w:r>
      <w:r>
        <w:rPr>
          <w:color w:val="231F20"/>
          <w:sz w:val="24"/>
        </w:rPr>
        <w:t>claustro</w:t>
      </w:r>
      <w:r>
        <w:rPr>
          <w:color w:val="231F20"/>
          <w:spacing w:val="-38"/>
          <w:sz w:val="24"/>
        </w:rPr>
        <w:t> </w:t>
      </w:r>
      <w:r>
        <w:rPr>
          <w:color w:val="231F20"/>
          <w:sz w:val="24"/>
        </w:rPr>
        <w:t>de</w:t>
      </w:r>
      <w:r>
        <w:rPr>
          <w:color w:val="231F20"/>
          <w:spacing w:val="-38"/>
          <w:sz w:val="24"/>
        </w:rPr>
        <w:t> </w:t>
      </w:r>
      <w:r>
        <w:rPr>
          <w:color w:val="231F20"/>
          <w:sz w:val="24"/>
        </w:rPr>
        <w:t>investigadores.</w:t>
      </w:r>
      <w:r>
        <w:rPr>
          <w:color w:val="231F20"/>
          <w:spacing w:val="-38"/>
          <w:sz w:val="24"/>
        </w:rPr>
        <w:t> </w:t>
      </w:r>
      <w:r>
        <w:rPr>
          <w:color w:val="231F20"/>
          <w:sz w:val="24"/>
        </w:rPr>
        <w:t>En</w:t>
      </w:r>
      <w:r>
        <w:rPr>
          <w:color w:val="231F20"/>
          <w:spacing w:val="-38"/>
          <w:sz w:val="24"/>
        </w:rPr>
        <w:t> </w:t>
      </w:r>
      <w:r>
        <w:rPr>
          <w:color w:val="231F20"/>
          <w:sz w:val="24"/>
        </w:rPr>
        <w:t>enero</w:t>
      </w:r>
      <w:r>
        <w:rPr>
          <w:color w:val="231F20"/>
          <w:spacing w:val="-38"/>
          <w:sz w:val="24"/>
        </w:rPr>
        <w:t> </w:t>
      </w:r>
      <w:r>
        <w:rPr>
          <w:color w:val="231F20"/>
          <w:sz w:val="24"/>
        </w:rPr>
        <w:t>de</w:t>
      </w:r>
      <w:r>
        <w:rPr>
          <w:color w:val="231F20"/>
          <w:spacing w:val="-38"/>
          <w:sz w:val="24"/>
        </w:rPr>
        <w:t> </w:t>
      </w:r>
      <w:r>
        <w:rPr>
          <w:color w:val="231F20"/>
          <w:sz w:val="24"/>
        </w:rPr>
        <w:t>1995,</w:t>
      </w:r>
      <w:r>
        <w:rPr>
          <w:color w:val="231F20"/>
          <w:spacing w:val="-38"/>
          <w:sz w:val="24"/>
        </w:rPr>
        <w:t> </w:t>
      </w:r>
      <w:r>
        <w:rPr>
          <w:color w:val="231F20"/>
          <w:sz w:val="24"/>
        </w:rPr>
        <w:t>la</w:t>
      </w:r>
      <w:r>
        <w:rPr>
          <w:color w:val="231F20"/>
          <w:spacing w:val="-38"/>
          <w:sz w:val="24"/>
        </w:rPr>
        <w:t> </w:t>
      </w:r>
      <w:r>
        <w:rPr>
          <w:color w:val="231F20"/>
          <w:sz w:val="24"/>
        </w:rPr>
        <w:t>Facultad de Ingeniería comenzó a impartir los programas doctorales de Estructuras</w:t>
      </w:r>
      <w:r>
        <w:rPr>
          <w:color w:val="231F20"/>
          <w:spacing w:val="-40"/>
          <w:sz w:val="24"/>
        </w:rPr>
        <w:t> </w:t>
      </w:r>
      <w:r>
        <w:rPr>
          <w:color w:val="231F20"/>
          <w:sz w:val="24"/>
        </w:rPr>
        <w:t>y</w:t>
      </w:r>
      <w:r>
        <w:rPr>
          <w:color w:val="231F20"/>
          <w:spacing w:val="-40"/>
          <w:sz w:val="24"/>
        </w:rPr>
        <w:t> </w:t>
      </w:r>
      <w:r>
        <w:rPr>
          <w:color w:val="231F20"/>
          <w:sz w:val="24"/>
        </w:rPr>
        <w:t>Ciencias</w:t>
      </w:r>
      <w:r>
        <w:rPr>
          <w:color w:val="231F20"/>
          <w:spacing w:val="-40"/>
          <w:sz w:val="24"/>
        </w:rPr>
        <w:t> </w:t>
      </w:r>
      <w:r>
        <w:rPr>
          <w:color w:val="231F20"/>
          <w:sz w:val="24"/>
        </w:rPr>
        <w:t>del</w:t>
      </w:r>
      <w:r>
        <w:rPr>
          <w:color w:val="231F20"/>
          <w:spacing w:val="-40"/>
          <w:sz w:val="24"/>
        </w:rPr>
        <w:t> </w:t>
      </w:r>
      <w:r>
        <w:rPr>
          <w:color w:val="231F20"/>
          <w:sz w:val="24"/>
        </w:rPr>
        <w:t>Agua.</w:t>
      </w:r>
    </w:p>
    <w:p>
      <w:pPr>
        <w:spacing w:line="278" w:lineRule="auto" w:before="1"/>
        <w:ind w:left="117" w:right="108" w:firstLine="360"/>
        <w:jc w:val="both"/>
        <w:rPr>
          <w:sz w:val="24"/>
        </w:rPr>
      </w:pPr>
      <w:r>
        <w:rPr>
          <w:color w:val="231F20"/>
          <w:sz w:val="24"/>
        </w:rPr>
        <w:t>El último rector de la </w:t>
      </w:r>
      <w:r>
        <w:rPr>
          <w:rFonts w:ascii="PMingLiU" w:hAnsi="PMingLiU"/>
          <w:color w:val="231F20"/>
          <w:sz w:val="16"/>
        </w:rPr>
        <w:t>UAEM </w:t>
      </w:r>
      <w:r>
        <w:rPr>
          <w:color w:val="231F20"/>
          <w:sz w:val="24"/>
        </w:rPr>
        <w:t>en el siglo </w:t>
      </w:r>
      <w:r>
        <w:rPr>
          <w:rFonts w:ascii="PMingLiU" w:hAnsi="PMingLiU"/>
          <w:color w:val="231F20"/>
          <w:sz w:val="16"/>
        </w:rPr>
        <w:t>XX </w:t>
      </w:r>
      <w:r>
        <w:rPr>
          <w:color w:val="231F20"/>
          <w:sz w:val="24"/>
        </w:rPr>
        <w:t>fue el maestro en Administración Uriel Galicia Hernández, quien dio un sólido respaldo a los programas de intercambio con otras universidades</w:t>
      </w:r>
    </w:p>
    <w:p>
      <w:pPr>
        <w:spacing w:after="0" w:line="278" w:lineRule="auto"/>
        <w:jc w:val="both"/>
        <w:rPr>
          <w:sz w:val="24"/>
        </w:rPr>
        <w:sectPr>
          <w:type w:val="continuous"/>
          <w:pgSz w:w="13600" w:h="17580"/>
          <w:pgMar w:top="0" w:bottom="0" w:left="1300" w:right="1300"/>
          <w:cols w:num="2" w:equalWidth="0">
            <w:col w:w="4087" w:space="448"/>
            <w:col w:w="6465"/>
          </w:cols>
        </w:sectPr>
      </w:pPr>
    </w:p>
    <w:p>
      <w:pPr>
        <w:pStyle w:val="BodyText"/>
      </w:pPr>
    </w:p>
    <w:p>
      <w:pPr>
        <w:pStyle w:val="BodyText"/>
        <w:spacing w:before="6"/>
        <w:rPr>
          <w:sz w:val="29"/>
        </w:rPr>
      </w:pPr>
    </w:p>
    <w:p>
      <w:pPr>
        <w:pStyle w:val="BodyText"/>
        <w:spacing w:line="20" w:lineRule="exact"/>
        <w:ind w:left="114"/>
        <w:rPr>
          <w:sz w:val="2"/>
        </w:rPr>
      </w:pPr>
      <w:r>
        <w:rPr>
          <w:sz w:val="2"/>
        </w:rPr>
        <w:pict>
          <v:group style="width:48.1pt;height:.25pt;mso-position-horizontal-relative:char;mso-position-vertical-relative:line" coordorigin="0,0" coordsize="962,5">
            <v:line style="position:absolute" from="3,2" to="959,2" stroked="true" strokeweight=".25pt" strokecolor="#231f20"/>
          </v:group>
        </w:pict>
      </w:r>
      <w:r>
        <w:rPr>
          <w:sz w:val="2"/>
        </w:rPr>
      </w:r>
    </w:p>
    <w:p>
      <w:pPr>
        <w:spacing w:after="0" w:line="20" w:lineRule="exact"/>
        <w:rPr>
          <w:sz w:val="2"/>
        </w:rPr>
        <w:sectPr>
          <w:type w:val="continuous"/>
          <w:pgSz w:w="13600" w:h="17580"/>
          <w:pgMar w:top="0" w:bottom="0" w:left="1300" w:right="1300"/>
        </w:sectPr>
      </w:pPr>
    </w:p>
    <w:p>
      <w:pPr>
        <w:spacing w:line="312" w:lineRule="auto" w:before="62"/>
        <w:ind w:left="117" w:right="-14" w:firstLine="240"/>
        <w:jc w:val="left"/>
        <w:rPr>
          <w:sz w:val="16"/>
        </w:rPr>
      </w:pPr>
      <w:r>
        <w:rPr>
          <w:color w:val="231F20"/>
          <w:position w:val="5"/>
          <w:sz w:val="9"/>
        </w:rPr>
        <w:t>25</w:t>
      </w:r>
      <w:r>
        <w:rPr>
          <w:color w:val="231F20"/>
          <w:spacing w:val="3"/>
          <w:position w:val="5"/>
          <w:sz w:val="9"/>
        </w:rPr>
        <w:t> </w:t>
      </w:r>
      <w:r>
        <w:rPr>
          <w:color w:val="231F20"/>
          <w:sz w:val="16"/>
        </w:rPr>
        <w:t>The</w:t>
      </w:r>
      <w:r>
        <w:rPr>
          <w:color w:val="231F20"/>
          <w:spacing w:val="-14"/>
          <w:sz w:val="16"/>
        </w:rPr>
        <w:t> </w:t>
      </w:r>
      <w:r>
        <w:rPr>
          <w:color w:val="231F20"/>
          <w:sz w:val="16"/>
        </w:rPr>
        <w:t>Law</w:t>
      </w:r>
      <w:r>
        <w:rPr>
          <w:color w:val="231F20"/>
          <w:spacing w:val="-14"/>
          <w:sz w:val="16"/>
        </w:rPr>
        <w:t> </w:t>
      </w:r>
      <w:r>
        <w:rPr>
          <w:color w:val="231F20"/>
          <w:sz w:val="16"/>
        </w:rPr>
        <w:t>of</w:t>
      </w:r>
      <w:r>
        <w:rPr>
          <w:color w:val="231F20"/>
          <w:spacing w:val="1"/>
          <w:sz w:val="16"/>
        </w:rPr>
        <w:t> </w:t>
      </w:r>
      <w:r>
        <w:rPr>
          <w:color w:val="231F20"/>
          <w:sz w:val="16"/>
        </w:rPr>
        <w:t>1992</w:t>
      </w:r>
      <w:r>
        <w:rPr>
          <w:color w:val="231F20"/>
          <w:spacing w:val="-15"/>
          <w:sz w:val="16"/>
        </w:rPr>
        <w:t> </w:t>
      </w:r>
      <w:r>
        <w:rPr>
          <w:color w:val="231F20"/>
          <w:sz w:val="16"/>
        </w:rPr>
        <w:t>is</w:t>
      </w:r>
      <w:r>
        <w:rPr>
          <w:color w:val="231F20"/>
          <w:spacing w:val="-14"/>
          <w:sz w:val="16"/>
        </w:rPr>
        <w:t> </w:t>
      </w:r>
      <w:r>
        <w:rPr>
          <w:color w:val="231F20"/>
          <w:sz w:val="16"/>
        </w:rPr>
        <w:t>the</w:t>
      </w:r>
      <w:r>
        <w:rPr>
          <w:color w:val="231F20"/>
          <w:spacing w:val="-15"/>
          <w:sz w:val="16"/>
        </w:rPr>
        <w:t> </w:t>
      </w:r>
      <w:r>
        <w:rPr>
          <w:color w:val="231F20"/>
          <w:sz w:val="16"/>
        </w:rPr>
        <w:t>one,</w:t>
      </w:r>
      <w:r>
        <w:rPr>
          <w:color w:val="231F20"/>
          <w:spacing w:val="-14"/>
          <w:sz w:val="16"/>
        </w:rPr>
        <w:t> </w:t>
      </w:r>
      <w:r>
        <w:rPr>
          <w:color w:val="231F20"/>
          <w:sz w:val="16"/>
        </w:rPr>
        <w:t>except</w:t>
      </w:r>
      <w:r>
        <w:rPr>
          <w:color w:val="231F20"/>
          <w:spacing w:val="-14"/>
          <w:sz w:val="16"/>
        </w:rPr>
        <w:t> </w:t>
      </w:r>
      <w:r>
        <w:rPr>
          <w:color w:val="231F20"/>
          <w:sz w:val="16"/>
        </w:rPr>
        <w:t>for</w:t>
      </w:r>
      <w:r>
        <w:rPr>
          <w:color w:val="231F20"/>
          <w:spacing w:val="-14"/>
          <w:sz w:val="16"/>
        </w:rPr>
        <w:t> </w:t>
      </w:r>
      <w:r>
        <w:rPr>
          <w:color w:val="231F20"/>
          <w:sz w:val="16"/>
        </w:rPr>
        <w:t>some</w:t>
      </w:r>
      <w:r>
        <w:rPr>
          <w:color w:val="231F20"/>
          <w:spacing w:val="-14"/>
          <w:sz w:val="16"/>
        </w:rPr>
        <w:t> </w:t>
      </w:r>
      <w:r>
        <w:rPr>
          <w:color w:val="231F20"/>
          <w:sz w:val="16"/>
        </w:rPr>
        <w:t>reforms,</w:t>
      </w:r>
      <w:r>
        <w:rPr>
          <w:color w:val="231F20"/>
          <w:spacing w:val="-14"/>
          <w:sz w:val="16"/>
        </w:rPr>
        <w:t> </w:t>
      </w:r>
      <w:r>
        <w:rPr>
          <w:color w:val="231F20"/>
          <w:sz w:val="16"/>
        </w:rPr>
        <w:t>cur- rently</w:t>
      </w:r>
      <w:r>
        <w:rPr>
          <w:color w:val="231F20"/>
          <w:spacing w:val="-16"/>
          <w:sz w:val="16"/>
        </w:rPr>
        <w:t> </w:t>
      </w:r>
      <w:r>
        <w:rPr>
          <w:color w:val="231F20"/>
          <w:sz w:val="16"/>
        </w:rPr>
        <w:t>in</w:t>
      </w:r>
      <w:r>
        <w:rPr>
          <w:color w:val="231F20"/>
          <w:spacing w:val="-16"/>
          <w:sz w:val="16"/>
        </w:rPr>
        <w:t> </w:t>
      </w:r>
      <w:r>
        <w:rPr>
          <w:color w:val="231F20"/>
          <w:sz w:val="16"/>
        </w:rPr>
        <w:t>force</w:t>
      </w:r>
      <w:r>
        <w:rPr>
          <w:color w:val="231F20"/>
          <w:spacing w:val="-16"/>
          <w:sz w:val="16"/>
        </w:rPr>
        <w:t> </w:t>
      </w:r>
      <w:r>
        <w:rPr>
          <w:color w:val="231F20"/>
          <w:sz w:val="16"/>
        </w:rPr>
        <w:t>in</w:t>
      </w:r>
      <w:r>
        <w:rPr>
          <w:color w:val="231F20"/>
          <w:spacing w:val="-16"/>
          <w:sz w:val="16"/>
        </w:rPr>
        <w:t> </w:t>
      </w:r>
      <w:r>
        <w:rPr>
          <w:color w:val="231F20"/>
          <w:spacing w:val="-4"/>
          <w:sz w:val="16"/>
        </w:rPr>
        <w:t>UAEM.</w:t>
      </w:r>
    </w:p>
    <w:p>
      <w:pPr>
        <w:pStyle w:val="BodyText"/>
        <w:spacing w:before="3"/>
        <w:rPr>
          <w:sz w:val="17"/>
        </w:rPr>
      </w:pPr>
      <w:r>
        <w:rPr/>
        <w:br w:type="column"/>
      </w:r>
      <w:r>
        <w:rPr>
          <w:sz w:val="17"/>
        </w:rPr>
      </w:r>
    </w:p>
    <w:p>
      <w:pPr>
        <w:spacing w:before="0"/>
        <w:ind w:left="117" w:right="0" w:firstLine="0"/>
        <w:jc w:val="left"/>
        <w:rPr>
          <w:sz w:val="18"/>
        </w:rPr>
      </w:pPr>
      <w:r>
        <w:rPr/>
        <w:pict>
          <v:line style="position:absolute;mso-position-horizontal-relative:page;mso-position-vertical-relative:paragraph;z-index:3784" from="297.638pt,-3.060656pt" to="345.449pt,-3.060656pt" stroked="true" strokeweight=".25pt" strokecolor="#231f20">
            <w10:wrap type="none"/>
          </v:line>
        </w:pict>
      </w:r>
      <w:r>
        <w:rPr>
          <w:color w:val="231F20"/>
          <w:position w:val="6"/>
          <w:sz w:val="10"/>
        </w:rPr>
        <w:t>25</w:t>
      </w:r>
      <w:r>
        <w:rPr>
          <w:color w:val="231F20"/>
          <w:spacing w:val="-1"/>
          <w:position w:val="6"/>
          <w:sz w:val="10"/>
        </w:rPr>
        <w:t> </w:t>
      </w:r>
      <w:r>
        <w:rPr>
          <w:color w:val="231F20"/>
          <w:sz w:val="18"/>
        </w:rPr>
        <w:t>La</w:t>
      </w:r>
      <w:r>
        <w:rPr>
          <w:color w:val="231F20"/>
          <w:spacing w:val="-21"/>
          <w:sz w:val="18"/>
        </w:rPr>
        <w:t> </w:t>
      </w:r>
      <w:r>
        <w:rPr>
          <w:color w:val="231F20"/>
          <w:sz w:val="18"/>
        </w:rPr>
        <w:t>Ley</w:t>
      </w:r>
      <w:r>
        <w:rPr>
          <w:color w:val="231F20"/>
          <w:spacing w:val="-21"/>
          <w:sz w:val="18"/>
        </w:rPr>
        <w:t> </w:t>
      </w:r>
      <w:r>
        <w:rPr>
          <w:color w:val="231F20"/>
          <w:sz w:val="18"/>
        </w:rPr>
        <w:t>de</w:t>
      </w:r>
      <w:r>
        <w:rPr>
          <w:color w:val="231F20"/>
          <w:spacing w:val="-21"/>
          <w:sz w:val="18"/>
        </w:rPr>
        <w:t> </w:t>
      </w:r>
      <w:r>
        <w:rPr>
          <w:color w:val="231F20"/>
          <w:sz w:val="18"/>
        </w:rPr>
        <w:t>1992</w:t>
      </w:r>
      <w:r>
        <w:rPr>
          <w:color w:val="231F20"/>
          <w:spacing w:val="-21"/>
          <w:sz w:val="18"/>
        </w:rPr>
        <w:t> </w:t>
      </w:r>
      <w:r>
        <w:rPr>
          <w:color w:val="231F20"/>
          <w:sz w:val="18"/>
        </w:rPr>
        <w:t>es</w:t>
      </w:r>
      <w:r>
        <w:rPr>
          <w:color w:val="231F20"/>
          <w:spacing w:val="-21"/>
          <w:sz w:val="18"/>
        </w:rPr>
        <w:t> </w:t>
      </w:r>
      <w:r>
        <w:rPr>
          <w:color w:val="231F20"/>
          <w:sz w:val="18"/>
        </w:rPr>
        <w:t>la</w:t>
      </w:r>
      <w:r>
        <w:rPr>
          <w:color w:val="231F20"/>
          <w:spacing w:val="-21"/>
          <w:sz w:val="18"/>
        </w:rPr>
        <w:t> </w:t>
      </w:r>
      <w:r>
        <w:rPr>
          <w:color w:val="231F20"/>
          <w:sz w:val="18"/>
        </w:rPr>
        <w:t>misma</w:t>
      </w:r>
      <w:r>
        <w:rPr>
          <w:color w:val="231F20"/>
          <w:spacing w:val="-21"/>
          <w:sz w:val="18"/>
        </w:rPr>
        <w:t> </w:t>
      </w:r>
      <w:r>
        <w:rPr>
          <w:color w:val="231F20"/>
          <w:sz w:val="18"/>
        </w:rPr>
        <w:t>que,</w:t>
      </w:r>
      <w:r>
        <w:rPr>
          <w:color w:val="231F20"/>
          <w:spacing w:val="-21"/>
          <w:sz w:val="18"/>
        </w:rPr>
        <w:t> </w:t>
      </w:r>
      <w:r>
        <w:rPr>
          <w:color w:val="231F20"/>
          <w:sz w:val="18"/>
        </w:rPr>
        <w:t>salvo</w:t>
      </w:r>
      <w:r>
        <w:rPr>
          <w:color w:val="231F20"/>
          <w:spacing w:val="-21"/>
          <w:sz w:val="18"/>
        </w:rPr>
        <w:t> </w:t>
      </w:r>
      <w:r>
        <w:rPr>
          <w:color w:val="231F20"/>
          <w:sz w:val="18"/>
        </w:rPr>
        <w:t>algunas</w:t>
      </w:r>
      <w:r>
        <w:rPr>
          <w:color w:val="231F20"/>
          <w:spacing w:val="-21"/>
          <w:sz w:val="18"/>
        </w:rPr>
        <w:t> </w:t>
      </w:r>
      <w:r>
        <w:rPr>
          <w:color w:val="231F20"/>
          <w:sz w:val="18"/>
        </w:rPr>
        <w:t>reformas,</w:t>
      </w:r>
      <w:r>
        <w:rPr>
          <w:color w:val="231F20"/>
          <w:spacing w:val="-21"/>
          <w:sz w:val="18"/>
        </w:rPr>
        <w:t> </w:t>
      </w:r>
      <w:r>
        <w:rPr>
          <w:color w:val="231F20"/>
          <w:sz w:val="18"/>
        </w:rPr>
        <w:t>continúa</w:t>
      </w:r>
      <w:r>
        <w:rPr>
          <w:color w:val="231F20"/>
          <w:spacing w:val="-21"/>
          <w:sz w:val="18"/>
        </w:rPr>
        <w:t> </w:t>
      </w:r>
      <w:r>
        <w:rPr>
          <w:color w:val="231F20"/>
          <w:sz w:val="18"/>
        </w:rPr>
        <w:t>vigente</w:t>
      </w:r>
      <w:r>
        <w:rPr>
          <w:color w:val="231F20"/>
          <w:spacing w:val="-21"/>
          <w:sz w:val="18"/>
        </w:rPr>
        <w:t> </w:t>
      </w:r>
      <w:r>
        <w:rPr>
          <w:color w:val="231F20"/>
          <w:sz w:val="18"/>
        </w:rPr>
        <w:t>en</w:t>
      </w:r>
      <w:r>
        <w:rPr>
          <w:color w:val="231F20"/>
          <w:spacing w:val="-21"/>
          <w:sz w:val="18"/>
        </w:rPr>
        <w:t> </w:t>
      </w:r>
      <w:r>
        <w:rPr>
          <w:color w:val="231F20"/>
          <w:sz w:val="18"/>
        </w:rPr>
        <w:t>la</w:t>
      </w:r>
      <w:r>
        <w:rPr>
          <w:color w:val="231F20"/>
          <w:spacing w:val="-22"/>
          <w:sz w:val="18"/>
        </w:rPr>
        <w:t> </w:t>
      </w:r>
      <w:r>
        <w:rPr>
          <w:rFonts w:ascii="PMingLiU" w:hAnsi="PMingLiU"/>
          <w:color w:val="231F20"/>
          <w:sz w:val="12"/>
        </w:rPr>
        <w:t>UAEM</w:t>
      </w:r>
      <w:r>
        <w:rPr>
          <w:color w:val="231F20"/>
          <w:sz w:val="18"/>
        </w:rPr>
        <w:t>.</w:t>
      </w:r>
    </w:p>
    <w:p>
      <w:pPr>
        <w:spacing w:after="0"/>
        <w:jc w:val="left"/>
        <w:rPr>
          <w:sz w:val="18"/>
        </w:rPr>
        <w:sectPr>
          <w:type w:val="continuous"/>
          <w:pgSz w:w="13600" w:h="17580"/>
          <w:pgMar w:top="0" w:bottom="0" w:left="1300" w:right="1300"/>
          <w:cols w:num="2" w:equalWidth="0">
            <w:col w:w="4075" w:space="701"/>
            <w:col w:w="6224"/>
          </w:cols>
        </w:sectPr>
      </w:pPr>
    </w:p>
    <w:p>
      <w:pPr>
        <w:pStyle w:val="BodyText"/>
      </w:pPr>
    </w:p>
    <w:p>
      <w:pPr>
        <w:pStyle w:val="BodyText"/>
        <w:spacing w:before="4"/>
        <w:rPr>
          <w:sz w:val="27"/>
        </w:rPr>
      </w:pPr>
    </w:p>
    <w:p>
      <w:pPr>
        <w:spacing w:after="0"/>
        <w:rPr>
          <w:sz w:val="27"/>
        </w:rPr>
        <w:sectPr>
          <w:pgSz w:w="13600" w:h="17580"/>
          <w:pgMar w:header="1697" w:footer="962" w:top="1880" w:bottom="1160" w:left="1300" w:right="1300"/>
        </w:sectPr>
      </w:pPr>
    </w:p>
    <w:p>
      <w:pPr>
        <w:pStyle w:val="Heading5"/>
        <w:spacing w:line="278" w:lineRule="auto" w:before="60"/>
        <w:ind w:right="1" w:firstLine="0"/>
      </w:pPr>
      <w:r>
        <w:rPr>
          <w:color w:val="231F20"/>
        </w:rPr>
        <w:t>para facilitar el flujo continuo de estudiantes y profesores a través de un programa de becas para universidades nacionales y extranjeras.</w:t>
      </w:r>
    </w:p>
    <w:p>
      <w:pPr>
        <w:spacing w:before="1"/>
        <w:ind w:left="477" w:right="-8" w:firstLine="0"/>
        <w:jc w:val="left"/>
        <w:rPr>
          <w:sz w:val="24"/>
        </w:rPr>
      </w:pPr>
      <w:r>
        <w:rPr>
          <w:color w:val="231F20"/>
          <w:sz w:val="24"/>
        </w:rPr>
        <w:t>En</w:t>
      </w:r>
      <w:r>
        <w:rPr>
          <w:color w:val="231F20"/>
          <w:spacing w:val="-29"/>
          <w:sz w:val="24"/>
        </w:rPr>
        <w:t> </w:t>
      </w:r>
      <w:r>
        <w:rPr>
          <w:color w:val="231F20"/>
          <w:sz w:val="24"/>
        </w:rPr>
        <w:t>el</w:t>
      </w:r>
      <w:r>
        <w:rPr>
          <w:color w:val="231F20"/>
          <w:spacing w:val="-29"/>
          <w:sz w:val="24"/>
        </w:rPr>
        <w:t> </w:t>
      </w:r>
      <w:r>
        <w:rPr>
          <w:color w:val="231F20"/>
          <w:sz w:val="24"/>
        </w:rPr>
        <w:t>Plan</w:t>
      </w:r>
      <w:r>
        <w:rPr>
          <w:color w:val="231F20"/>
          <w:spacing w:val="-29"/>
          <w:sz w:val="24"/>
        </w:rPr>
        <w:t> </w:t>
      </w:r>
      <w:r>
        <w:rPr>
          <w:color w:val="231F20"/>
          <w:sz w:val="24"/>
        </w:rPr>
        <w:t>Institucional</w:t>
      </w:r>
      <w:r>
        <w:rPr>
          <w:color w:val="231F20"/>
          <w:spacing w:val="-29"/>
          <w:sz w:val="24"/>
        </w:rPr>
        <w:t> </w:t>
      </w:r>
      <w:r>
        <w:rPr>
          <w:color w:val="231F20"/>
          <w:sz w:val="24"/>
        </w:rPr>
        <w:t>de</w:t>
      </w:r>
      <w:r>
        <w:rPr>
          <w:color w:val="231F20"/>
          <w:spacing w:val="-29"/>
          <w:sz w:val="24"/>
        </w:rPr>
        <w:t> </w:t>
      </w:r>
      <w:r>
        <w:rPr>
          <w:color w:val="231F20"/>
          <w:sz w:val="24"/>
        </w:rPr>
        <w:t>Desarrollo</w:t>
      </w:r>
      <w:r>
        <w:rPr>
          <w:color w:val="231F20"/>
          <w:spacing w:val="-29"/>
          <w:sz w:val="24"/>
        </w:rPr>
        <w:t> </w:t>
      </w:r>
      <w:r>
        <w:rPr>
          <w:color w:val="231F20"/>
          <w:sz w:val="24"/>
        </w:rPr>
        <w:t>podía</w:t>
      </w:r>
      <w:r>
        <w:rPr>
          <w:color w:val="231F20"/>
          <w:spacing w:val="-29"/>
          <w:sz w:val="24"/>
        </w:rPr>
        <w:t> </w:t>
      </w:r>
      <w:r>
        <w:rPr>
          <w:color w:val="231F20"/>
          <w:sz w:val="24"/>
        </w:rPr>
        <w:t>leerse</w:t>
      </w:r>
      <w:r>
        <w:rPr>
          <w:color w:val="231F20"/>
          <w:spacing w:val="-29"/>
          <w:sz w:val="24"/>
        </w:rPr>
        <w:t> </w:t>
      </w:r>
      <w:r>
        <w:rPr>
          <w:color w:val="231F20"/>
          <w:sz w:val="24"/>
        </w:rPr>
        <w:t>lo</w:t>
      </w:r>
      <w:r>
        <w:rPr>
          <w:color w:val="231F20"/>
          <w:spacing w:val="-29"/>
          <w:sz w:val="24"/>
        </w:rPr>
        <w:t> </w:t>
      </w:r>
      <w:r>
        <w:rPr>
          <w:color w:val="231F20"/>
          <w:sz w:val="24"/>
        </w:rPr>
        <w:t>siguiente:</w:t>
      </w:r>
    </w:p>
    <w:p>
      <w:pPr>
        <w:pStyle w:val="BodyText"/>
        <w:spacing w:before="3"/>
        <w:rPr>
          <w:sz w:val="33"/>
        </w:rPr>
      </w:pPr>
    </w:p>
    <w:p>
      <w:pPr>
        <w:spacing w:line="302" w:lineRule="auto" w:before="0"/>
        <w:ind w:left="837" w:right="0" w:firstLine="0"/>
        <w:jc w:val="both"/>
        <w:rPr>
          <w:sz w:val="22"/>
        </w:rPr>
      </w:pPr>
      <w:r>
        <w:rPr>
          <w:color w:val="231F20"/>
          <w:sz w:val="22"/>
        </w:rPr>
        <w:t>Como</w:t>
      </w:r>
      <w:r>
        <w:rPr>
          <w:color w:val="231F20"/>
          <w:spacing w:val="-23"/>
          <w:sz w:val="22"/>
        </w:rPr>
        <w:t> </w:t>
      </w:r>
      <w:r>
        <w:rPr>
          <w:color w:val="231F20"/>
          <w:sz w:val="22"/>
        </w:rPr>
        <w:t>institución</w:t>
      </w:r>
      <w:r>
        <w:rPr>
          <w:color w:val="231F20"/>
          <w:spacing w:val="-23"/>
          <w:sz w:val="22"/>
        </w:rPr>
        <w:t> </w:t>
      </w:r>
      <w:r>
        <w:rPr>
          <w:color w:val="231F20"/>
          <w:sz w:val="22"/>
        </w:rPr>
        <w:t>pública</w:t>
      </w:r>
      <w:r>
        <w:rPr>
          <w:color w:val="231F20"/>
          <w:spacing w:val="-23"/>
          <w:sz w:val="22"/>
        </w:rPr>
        <w:t> </w:t>
      </w:r>
      <w:r>
        <w:rPr>
          <w:color w:val="231F20"/>
          <w:sz w:val="22"/>
        </w:rPr>
        <w:t>la</w:t>
      </w:r>
      <w:r>
        <w:rPr>
          <w:color w:val="231F20"/>
          <w:spacing w:val="-23"/>
          <w:sz w:val="22"/>
        </w:rPr>
        <w:t> </w:t>
      </w:r>
      <w:r>
        <w:rPr>
          <w:rFonts w:ascii="PMingLiU" w:hAnsi="PMingLiU"/>
          <w:color w:val="231F20"/>
          <w:sz w:val="15"/>
        </w:rPr>
        <w:t>UAEM</w:t>
      </w:r>
      <w:r>
        <w:rPr>
          <w:rFonts w:ascii="PMingLiU" w:hAnsi="PMingLiU"/>
          <w:color w:val="231F20"/>
          <w:spacing w:val="-7"/>
          <w:sz w:val="15"/>
        </w:rPr>
        <w:t> </w:t>
      </w:r>
      <w:r>
        <w:rPr>
          <w:color w:val="231F20"/>
          <w:sz w:val="22"/>
        </w:rPr>
        <w:t>está</w:t>
      </w:r>
      <w:r>
        <w:rPr>
          <w:color w:val="231F20"/>
          <w:spacing w:val="-23"/>
          <w:sz w:val="22"/>
        </w:rPr>
        <w:t> </w:t>
      </w:r>
      <w:r>
        <w:rPr>
          <w:color w:val="231F20"/>
          <w:sz w:val="22"/>
        </w:rPr>
        <w:t>obligada</w:t>
      </w:r>
      <w:r>
        <w:rPr>
          <w:color w:val="231F20"/>
          <w:spacing w:val="-23"/>
          <w:sz w:val="22"/>
        </w:rPr>
        <w:t> </w:t>
      </w:r>
      <w:r>
        <w:rPr>
          <w:color w:val="231F20"/>
          <w:sz w:val="22"/>
        </w:rPr>
        <w:t>a</w:t>
      </w:r>
      <w:r>
        <w:rPr>
          <w:color w:val="231F20"/>
          <w:spacing w:val="-23"/>
          <w:sz w:val="22"/>
        </w:rPr>
        <w:t> </w:t>
      </w:r>
      <w:r>
        <w:rPr>
          <w:color w:val="231F20"/>
          <w:sz w:val="22"/>
        </w:rPr>
        <w:t>comprometerse con el </w:t>
      </w:r>
      <w:r>
        <w:rPr>
          <w:color w:val="231F20"/>
          <w:spacing w:val="2"/>
          <w:sz w:val="22"/>
        </w:rPr>
        <w:t>servicio </w:t>
      </w:r>
      <w:r>
        <w:rPr>
          <w:color w:val="231F20"/>
          <w:sz w:val="22"/>
        </w:rPr>
        <w:t>de la sociedad en su conjunto, sobre cualquier interés de grupo,  facción  o  secta.  Debe  esforzarse  por  ser la avanzada social en la detección de necesidades y en la participación, sea con propuestas o con </w:t>
      </w:r>
      <w:r>
        <w:rPr>
          <w:color w:val="231F20"/>
          <w:spacing w:val="2"/>
          <w:sz w:val="22"/>
        </w:rPr>
        <w:t>servicios, </w:t>
      </w:r>
      <w:r>
        <w:rPr>
          <w:color w:val="231F20"/>
          <w:sz w:val="22"/>
        </w:rPr>
        <w:t>para su solución (Galicia, 1997:</w:t>
      </w:r>
      <w:r>
        <w:rPr>
          <w:color w:val="231F20"/>
          <w:spacing w:val="-30"/>
          <w:sz w:val="22"/>
        </w:rPr>
        <w:t> </w:t>
      </w:r>
      <w:r>
        <w:rPr>
          <w:color w:val="231F20"/>
          <w:sz w:val="22"/>
        </w:rPr>
        <w:t>21).</w:t>
      </w:r>
    </w:p>
    <w:p>
      <w:pPr>
        <w:pStyle w:val="BodyText"/>
        <w:spacing w:before="6"/>
        <w:rPr>
          <w:sz w:val="26"/>
        </w:rPr>
      </w:pPr>
    </w:p>
    <w:p>
      <w:pPr>
        <w:spacing w:line="278" w:lineRule="auto" w:before="0"/>
        <w:ind w:left="117" w:right="0" w:firstLine="0"/>
        <w:jc w:val="both"/>
        <w:rPr>
          <w:sz w:val="24"/>
        </w:rPr>
      </w:pPr>
      <w:r>
        <w:rPr>
          <w:color w:val="231F20"/>
          <w:sz w:val="24"/>
        </w:rPr>
        <w:t>Durante ese cuatrienio, en el área de Vinculación, la universidad suscribió diversos convenios de colaboración con instituciones </w:t>
      </w:r>
      <w:r>
        <w:rPr>
          <w:color w:val="231F20"/>
          <w:w w:val="95"/>
          <w:sz w:val="24"/>
        </w:rPr>
        <w:t>públicas y privadas.</w:t>
      </w:r>
    </w:p>
    <w:p>
      <w:pPr>
        <w:spacing w:line="278" w:lineRule="auto" w:before="1"/>
        <w:ind w:left="117" w:right="0" w:firstLine="360"/>
        <w:jc w:val="both"/>
        <w:rPr>
          <w:sz w:val="24"/>
        </w:rPr>
      </w:pPr>
      <w:r>
        <w:rPr>
          <w:color w:val="231F20"/>
          <w:sz w:val="24"/>
        </w:rPr>
        <w:t>Dentro del programa de desconcentración se fundó la</w:t>
      </w:r>
      <w:r>
        <w:rPr>
          <w:color w:val="231F20"/>
          <w:spacing w:val="-19"/>
          <w:sz w:val="24"/>
        </w:rPr>
        <w:t> </w:t>
      </w:r>
      <w:r>
        <w:rPr>
          <w:color w:val="231F20"/>
          <w:sz w:val="24"/>
        </w:rPr>
        <w:t>Unidad Académica</w:t>
      </w:r>
      <w:r>
        <w:rPr>
          <w:color w:val="231F20"/>
          <w:spacing w:val="-10"/>
          <w:sz w:val="24"/>
        </w:rPr>
        <w:t> </w:t>
      </w:r>
      <w:r>
        <w:rPr>
          <w:color w:val="231F20"/>
          <w:sz w:val="24"/>
        </w:rPr>
        <w:t>Profesional</w:t>
      </w:r>
      <w:r>
        <w:rPr>
          <w:color w:val="231F20"/>
          <w:spacing w:val="-10"/>
          <w:sz w:val="24"/>
        </w:rPr>
        <w:t> </w:t>
      </w:r>
      <w:r>
        <w:rPr>
          <w:color w:val="231F20"/>
          <w:sz w:val="24"/>
        </w:rPr>
        <w:t>de</w:t>
      </w:r>
      <w:r>
        <w:rPr>
          <w:color w:val="231F20"/>
          <w:spacing w:val="-13"/>
          <w:sz w:val="24"/>
        </w:rPr>
        <w:t> </w:t>
      </w:r>
      <w:r>
        <w:rPr>
          <w:color w:val="231F20"/>
          <w:spacing w:val="-5"/>
          <w:sz w:val="24"/>
        </w:rPr>
        <w:t>Valle</w:t>
      </w:r>
      <w:r>
        <w:rPr>
          <w:color w:val="231F20"/>
          <w:spacing w:val="-10"/>
          <w:sz w:val="24"/>
        </w:rPr>
        <w:t> </w:t>
      </w:r>
      <w:r>
        <w:rPr>
          <w:color w:val="231F20"/>
          <w:sz w:val="24"/>
        </w:rPr>
        <w:t>de</w:t>
      </w:r>
      <w:r>
        <w:rPr>
          <w:color w:val="231F20"/>
          <w:spacing w:val="-17"/>
          <w:sz w:val="24"/>
        </w:rPr>
        <w:t> </w:t>
      </w:r>
      <w:r>
        <w:rPr>
          <w:color w:val="231F20"/>
          <w:spacing w:val="-3"/>
          <w:sz w:val="24"/>
        </w:rPr>
        <w:t>Teotihuacán</w:t>
      </w:r>
      <w:r>
        <w:rPr>
          <w:color w:val="231F20"/>
          <w:spacing w:val="-10"/>
          <w:sz w:val="24"/>
        </w:rPr>
        <w:t> </w:t>
      </w:r>
      <w:r>
        <w:rPr>
          <w:color w:val="231F20"/>
          <w:sz w:val="24"/>
        </w:rPr>
        <w:t>en</w:t>
      </w:r>
      <w:r>
        <w:rPr>
          <w:color w:val="231F20"/>
          <w:spacing w:val="-10"/>
          <w:sz w:val="24"/>
        </w:rPr>
        <w:t> </w:t>
      </w:r>
      <w:r>
        <w:rPr>
          <w:color w:val="231F20"/>
          <w:sz w:val="24"/>
        </w:rPr>
        <w:t>la</w:t>
      </w:r>
      <w:r>
        <w:rPr>
          <w:color w:val="231F20"/>
          <w:spacing w:val="-10"/>
          <w:sz w:val="24"/>
        </w:rPr>
        <w:t> </w:t>
      </w:r>
      <w:r>
        <w:rPr>
          <w:color w:val="231F20"/>
          <w:sz w:val="24"/>
        </w:rPr>
        <w:t>zona</w:t>
      </w:r>
      <w:r>
        <w:rPr>
          <w:color w:val="231F20"/>
          <w:spacing w:val="-10"/>
          <w:sz w:val="24"/>
        </w:rPr>
        <w:t> </w:t>
      </w:r>
      <w:r>
        <w:rPr>
          <w:color w:val="231F20"/>
          <w:sz w:val="24"/>
        </w:rPr>
        <w:t>oriente del</w:t>
      </w:r>
      <w:r>
        <w:rPr>
          <w:color w:val="231F20"/>
          <w:spacing w:val="-33"/>
          <w:sz w:val="24"/>
        </w:rPr>
        <w:t> </w:t>
      </w:r>
      <w:r>
        <w:rPr>
          <w:color w:val="231F20"/>
          <w:sz w:val="24"/>
        </w:rPr>
        <w:t>Estado</w:t>
      </w:r>
      <w:r>
        <w:rPr>
          <w:color w:val="231F20"/>
          <w:spacing w:val="-33"/>
          <w:sz w:val="24"/>
        </w:rPr>
        <w:t> </w:t>
      </w:r>
      <w:r>
        <w:rPr>
          <w:color w:val="231F20"/>
          <w:sz w:val="24"/>
        </w:rPr>
        <w:t>de</w:t>
      </w:r>
      <w:r>
        <w:rPr>
          <w:color w:val="231F20"/>
          <w:spacing w:val="-33"/>
          <w:sz w:val="24"/>
        </w:rPr>
        <w:t> </w:t>
      </w:r>
      <w:r>
        <w:rPr>
          <w:color w:val="231F20"/>
          <w:sz w:val="24"/>
        </w:rPr>
        <w:t>México.</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05"/>
          <w:sz w:val="25"/>
        </w:rPr>
        <w:t>S</w:t>
      </w:r>
      <w:r>
        <w:rPr>
          <w:rFonts w:ascii="PMingLiU"/>
          <w:color w:val="A38447"/>
          <w:w w:val="105"/>
          <w:sz w:val="17"/>
        </w:rPr>
        <w:t>IGLO XXI</w:t>
      </w:r>
    </w:p>
    <w:p>
      <w:pPr>
        <w:pStyle w:val="BodyText"/>
        <w:spacing w:before="12"/>
        <w:rPr>
          <w:rFonts w:ascii="PMingLiU"/>
          <w:sz w:val="27"/>
        </w:rPr>
      </w:pPr>
    </w:p>
    <w:p>
      <w:pPr>
        <w:pStyle w:val="Heading5"/>
        <w:spacing w:line="278" w:lineRule="auto"/>
        <w:ind w:firstLine="0"/>
      </w:pPr>
      <w:r>
        <w:rPr>
          <w:color w:val="231F20"/>
        </w:rPr>
        <w:t>Los</w:t>
      </w:r>
      <w:r>
        <w:rPr>
          <w:color w:val="231F20"/>
          <w:spacing w:val="-14"/>
        </w:rPr>
        <w:t> </w:t>
      </w:r>
      <w:r>
        <w:rPr>
          <w:color w:val="231F20"/>
        </w:rPr>
        <w:t>primeros</w:t>
      </w:r>
      <w:r>
        <w:rPr>
          <w:color w:val="231F20"/>
          <w:spacing w:val="-14"/>
        </w:rPr>
        <w:t> </w:t>
      </w:r>
      <w:r>
        <w:rPr>
          <w:color w:val="231F20"/>
        </w:rPr>
        <w:t>tres</w:t>
      </w:r>
      <w:r>
        <w:rPr>
          <w:color w:val="231F20"/>
          <w:spacing w:val="-14"/>
        </w:rPr>
        <w:t> </w:t>
      </w:r>
      <w:r>
        <w:rPr>
          <w:color w:val="231F20"/>
        </w:rPr>
        <w:t>rectores</w:t>
      </w:r>
      <w:r>
        <w:rPr>
          <w:color w:val="231F20"/>
          <w:spacing w:val="-14"/>
        </w:rPr>
        <w:t> </w:t>
      </w:r>
      <w:r>
        <w:rPr>
          <w:color w:val="231F20"/>
        </w:rPr>
        <w:t>del</w:t>
      </w:r>
      <w:r>
        <w:rPr>
          <w:color w:val="231F20"/>
          <w:spacing w:val="-14"/>
        </w:rPr>
        <w:t> </w:t>
      </w:r>
      <w:r>
        <w:rPr>
          <w:color w:val="231F20"/>
        </w:rPr>
        <w:t>siglo</w:t>
      </w:r>
      <w:r>
        <w:rPr>
          <w:color w:val="231F20"/>
          <w:spacing w:val="-14"/>
        </w:rPr>
        <w:t> </w:t>
      </w:r>
      <w:r>
        <w:rPr>
          <w:rFonts w:ascii="PMingLiU"/>
          <w:color w:val="231F20"/>
          <w:sz w:val="16"/>
        </w:rPr>
        <w:t>XXI</w:t>
      </w:r>
      <w:r>
        <w:rPr>
          <w:rFonts w:ascii="PMingLiU"/>
          <w:color w:val="231F20"/>
          <w:spacing w:val="5"/>
          <w:sz w:val="16"/>
        </w:rPr>
        <w:t> </w:t>
      </w:r>
      <w:r>
        <w:rPr>
          <w:color w:val="231F20"/>
        </w:rPr>
        <w:t>concentraron</w:t>
      </w:r>
      <w:r>
        <w:rPr>
          <w:color w:val="231F20"/>
          <w:spacing w:val="-14"/>
        </w:rPr>
        <w:t> </w:t>
      </w:r>
      <w:r>
        <w:rPr>
          <w:color w:val="231F20"/>
        </w:rPr>
        <w:t>sus</w:t>
      </w:r>
      <w:r>
        <w:rPr>
          <w:color w:val="231F20"/>
          <w:spacing w:val="-14"/>
        </w:rPr>
        <w:t> </w:t>
      </w:r>
      <w:r>
        <w:rPr>
          <w:color w:val="231F20"/>
        </w:rPr>
        <w:t>esfuerzos en</w:t>
      </w:r>
      <w:r>
        <w:rPr>
          <w:color w:val="231F20"/>
          <w:spacing w:val="-15"/>
        </w:rPr>
        <w:t> </w:t>
      </w:r>
      <w:r>
        <w:rPr>
          <w:color w:val="231F20"/>
        </w:rPr>
        <w:t>elevar</w:t>
      </w:r>
      <w:r>
        <w:rPr>
          <w:color w:val="231F20"/>
          <w:spacing w:val="-15"/>
        </w:rPr>
        <w:t> </w:t>
      </w:r>
      <w:r>
        <w:rPr>
          <w:color w:val="231F20"/>
        </w:rPr>
        <w:t>la</w:t>
      </w:r>
      <w:r>
        <w:rPr>
          <w:color w:val="231F20"/>
          <w:spacing w:val="-15"/>
        </w:rPr>
        <w:t> </w:t>
      </w:r>
      <w:r>
        <w:rPr>
          <w:color w:val="231F20"/>
        </w:rPr>
        <w:t>calidad</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estudios,</w:t>
      </w:r>
      <w:r>
        <w:rPr>
          <w:color w:val="231F20"/>
          <w:spacing w:val="-15"/>
        </w:rPr>
        <w:t> </w:t>
      </w:r>
      <w:r>
        <w:rPr>
          <w:color w:val="231F20"/>
        </w:rPr>
        <w:t>ampliar</w:t>
      </w:r>
      <w:r>
        <w:rPr>
          <w:color w:val="231F20"/>
          <w:spacing w:val="-15"/>
        </w:rPr>
        <w:t> </w:t>
      </w:r>
      <w:r>
        <w:rPr>
          <w:color w:val="231F20"/>
        </w:rPr>
        <w:t>la</w:t>
      </w:r>
      <w:r>
        <w:rPr>
          <w:color w:val="231F20"/>
          <w:spacing w:val="-15"/>
        </w:rPr>
        <w:t> </w:t>
      </w:r>
      <w:r>
        <w:rPr>
          <w:color w:val="231F20"/>
        </w:rPr>
        <w:t>cobertura</w:t>
      </w:r>
      <w:r>
        <w:rPr>
          <w:color w:val="231F20"/>
          <w:spacing w:val="-15"/>
        </w:rPr>
        <w:t> </w:t>
      </w:r>
      <w:r>
        <w:rPr>
          <w:color w:val="231F20"/>
        </w:rPr>
        <w:t>frente</w:t>
      </w:r>
      <w:r>
        <w:rPr>
          <w:color w:val="231F20"/>
          <w:spacing w:val="-15"/>
        </w:rPr>
        <w:t> </w:t>
      </w:r>
      <w:r>
        <w:rPr>
          <w:color w:val="231F20"/>
        </w:rPr>
        <w:t>a</w:t>
      </w:r>
      <w:r>
        <w:rPr>
          <w:color w:val="231F20"/>
          <w:spacing w:val="-15"/>
        </w:rPr>
        <w:t> </w:t>
      </w:r>
      <w:r>
        <w:rPr>
          <w:color w:val="231F20"/>
        </w:rPr>
        <w:t>la creciente</w:t>
      </w:r>
      <w:r>
        <w:rPr>
          <w:color w:val="231F20"/>
          <w:spacing w:val="-25"/>
        </w:rPr>
        <w:t> </w:t>
      </w:r>
      <w:r>
        <w:rPr>
          <w:color w:val="231F20"/>
        </w:rPr>
        <w:t>demanda</w:t>
      </w:r>
      <w:r>
        <w:rPr>
          <w:color w:val="231F20"/>
          <w:spacing w:val="-25"/>
        </w:rPr>
        <w:t> </w:t>
      </w:r>
      <w:r>
        <w:rPr>
          <w:color w:val="231F20"/>
        </w:rPr>
        <w:t>de</w:t>
      </w:r>
      <w:r>
        <w:rPr>
          <w:color w:val="231F20"/>
          <w:spacing w:val="-25"/>
        </w:rPr>
        <w:t> </w:t>
      </w:r>
      <w:r>
        <w:rPr>
          <w:color w:val="231F20"/>
        </w:rPr>
        <w:t>ingreso</w:t>
      </w:r>
      <w:r>
        <w:rPr>
          <w:color w:val="231F20"/>
          <w:spacing w:val="-25"/>
        </w:rPr>
        <w:t> </w:t>
      </w:r>
      <w:r>
        <w:rPr>
          <w:color w:val="231F20"/>
        </w:rPr>
        <w:t>y</w:t>
      </w:r>
      <w:r>
        <w:rPr>
          <w:color w:val="231F20"/>
          <w:spacing w:val="-25"/>
        </w:rPr>
        <w:t> </w:t>
      </w:r>
      <w:r>
        <w:rPr>
          <w:color w:val="231F20"/>
        </w:rPr>
        <w:t>mejorar</w:t>
      </w:r>
      <w:r>
        <w:rPr>
          <w:color w:val="231F20"/>
          <w:spacing w:val="-25"/>
        </w:rPr>
        <w:t> </w:t>
      </w:r>
      <w:r>
        <w:rPr>
          <w:color w:val="231F20"/>
        </w:rPr>
        <w:t>las</w:t>
      </w:r>
      <w:r>
        <w:rPr>
          <w:color w:val="231F20"/>
          <w:spacing w:val="-25"/>
        </w:rPr>
        <w:t> </w:t>
      </w:r>
      <w:r>
        <w:rPr>
          <w:color w:val="231F20"/>
        </w:rPr>
        <w:t>relaciones</w:t>
      </w:r>
      <w:r>
        <w:rPr>
          <w:color w:val="231F20"/>
          <w:spacing w:val="-25"/>
        </w:rPr>
        <w:t> </w:t>
      </w:r>
      <w:r>
        <w:rPr>
          <w:color w:val="231F20"/>
        </w:rPr>
        <w:t>de</w:t>
      </w:r>
      <w:r>
        <w:rPr>
          <w:color w:val="231F20"/>
          <w:spacing w:val="-25"/>
        </w:rPr>
        <w:t> </w:t>
      </w:r>
      <w:r>
        <w:rPr>
          <w:color w:val="231F20"/>
        </w:rPr>
        <w:t>la</w:t>
      </w:r>
      <w:r>
        <w:rPr>
          <w:color w:val="231F20"/>
          <w:spacing w:val="-25"/>
        </w:rPr>
        <w:t> </w:t>
      </w:r>
      <w:r>
        <w:rPr>
          <w:rFonts w:ascii="PMingLiU"/>
          <w:color w:val="231F20"/>
          <w:sz w:val="16"/>
        </w:rPr>
        <w:t>UAEM</w:t>
      </w:r>
      <w:r>
        <w:rPr>
          <w:rFonts w:ascii="PMingLiU"/>
          <w:color w:val="231F20"/>
          <w:spacing w:val="-6"/>
          <w:sz w:val="16"/>
        </w:rPr>
        <w:t> </w:t>
      </w:r>
      <w:r>
        <w:rPr>
          <w:color w:val="231F20"/>
        </w:rPr>
        <w:t>en el</w:t>
      </w:r>
      <w:r>
        <w:rPr>
          <w:color w:val="231F20"/>
          <w:spacing w:val="-35"/>
        </w:rPr>
        <w:t> </w:t>
      </w:r>
      <w:r>
        <w:rPr>
          <w:color w:val="231F20"/>
        </w:rPr>
        <w:t>plano</w:t>
      </w:r>
      <w:r>
        <w:rPr>
          <w:color w:val="231F20"/>
          <w:spacing w:val="-35"/>
        </w:rPr>
        <w:t> </w:t>
      </w:r>
      <w:r>
        <w:rPr>
          <w:color w:val="231F20"/>
        </w:rPr>
        <w:t>internacional.</w:t>
      </w:r>
    </w:p>
    <w:p>
      <w:pPr>
        <w:spacing w:line="278" w:lineRule="auto" w:before="1"/>
        <w:ind w:left="117" w:right="0" w:firstLine="360"/>
        <w:jc w:val="both"/>
        <w:rPr>
          <w:sz w:val="24"/>
        </w:rPr>
      </w:pPr>
      <w:r>
        <w:rPr>
          <w:color w:val="231F20"/>
          <w:sz w:val="24"/>
        </w:rPr>
        <w:t>A partir de un plan de desarrollo que en sus líneas generales privilegiaba la calidad académica, el </w:t>
      </w:r>
      <w:r>
        <w:rPr>
          <w:color w:val="231F20"/>
          <w:spacing w:val="2"/>
          <w:sz w:val="24"/>
        </w:rPr>
        <w:t>fortalecimiento </w:t>
      </w:r>
      <w:r>
        <w:rPr>
          <w:color w:val="231F20"/>
          <w:sz w:val="24"/>
        </w:rPr>
        <w:t>de la universidad pública, el compromiso con el desarrollo científico  y social y la rendición de cuentas, el doctor en Química, Rafael López Castañares (2001-2005), inició la revisión de planes y programas de estudio con el propósito de obtener su acreditación y reconocimiento como programas de calidad por organismos nacionales como el Consejo Nacional de Ciencia   </w:t>
      </w:r>
      <w:r>
        <w:rPr>
          <w:color w:val="231F20"/>
          <w:spacing w:val="27"/>
          <w:sz w:val="24"/>
        </w:rPr>
        <w:t> </w:t>
      </w:r>
      <w:r>
        <w:rPr>
          <w:color w:val="231F20"/>
          <w:sz w:val="24"/>
        </w:rPr>
        <w:t>y Tecnología</w:t>
      </w:r>
    </w:p>
    <w:p>
      <w:pPr>
        <w:spacing w:line="277" w:lineRule="exact" w:before="0"/>
        <w:ind w:left="117" w:right="0" w:firstLine="0"/>
        <w:jc w:val="both"/>
        <w:rPr>
          <w:sz w:val="24"/>
        </w:rPr>
      </w:pPr>
      <w:r>
        <w:rPr>
          <w:color w:val="231F20"/>
          <w:sz w:val="24"/>
        </w:rPr>
        <w:t>(Conacyt),</w:t>
      </w:r>
      <w:r>
        <w:rPr>
          <w:color w:val="231F20"/>
          <w:spacing w:val="-14"/>
          <w:sz w:val="24"/>
        </w:rPr>
        <w:t> </w:t>
      </w:r>
      <w:r>
        <w:rPr>
          <w:color w:val="231F20"/>
          <w:sz w:val="24"/>
        </w:rPr>
        <w:t>la</w:t>
      </w:r>
      <w:r>
        <w:rPr>
          <w:color w:val="231F20"/>
          <w:spacing w:val="-14"/>
          <w:sz w:val="24"/>
        </w:rPr>
        <w:t> </w:t>
      </w:r>
      <w:r>
        <w:rPr>
          <w:color w:val="231F20"/>
          <w:sz w:val="24"/>
        </w:rPr>
        <w:t>Secretaría</w:t>
      </w:r>
      <w:r>
        <w:rPr>
          <w:color w:val="231F20"/>
          <w:spacing w:val="-14"/>
          <w:sz w:val="24"/>
        </w:rPr>
        <w:t> </w:t>
      </w:r>
      <w:r>
        <w:rPr>
          <w:color w:val="231F20"/>
          <w:sz w:val="24"/>
        </w:rPr>
        <w:t>de</w:t>
      </w:r>
      <w:r>
        <w:rPr>
          <w:color w:val="231F20"/>
          <w:spacing w:val="-14"/>
          <w:sz w:val="24"/>
        </w:rPr>
        <w:t> </w:t>
      </w:r>
      <w:r>
        <w:rPr>
          <w:color w:val="231F20"/>
          <w:sz w:val="24"/>
        </w:rPr>
        <w:t>Educación</w:t>
      </w:r>
      <w:r>
        <w:rPr>
          <w:color w:val="231F20"/>
          <w:spacing w:val="-14"/>
          <w:sz w:val="24"/>
        </w:rPr>
        <w:t> </w:t>
      </w:r>
      <w:r>
        <w:rPr>
          <w:color w:val="231F20"/>
          <w:sz w:val="24"/>
        </w:rPr>
        <w:t>Pública</w:t>
      </w:r>
      <w:r>
        <w:rPr>
          <w:color w:val="231F20"/>
          <w:spacing w:val="-14"/>
          <w:sz w:val="24"/>
        </w:rPr>
        <w:t> </w:t>
      </w:r>
      <w:r>
        <w:rPr>
          <w:rFonts w:ascii="PMingLiU" w:hAnsi="PMingLiU"/>
          <w:color w:val="231F20"/>
          <w:sz w:val="24"/>
        </w:rPr>
        <w:t>(</w:t>
      </w:r>
      <w:r>
        <w:rPr>
          <w:rFonts w:ascii="PMingLiU" w:hAnsi="PMingLiU"/>
          <w:color w:val="231F20"/>
          <w:sz w:val="16"/>
        </w:rPr>
        <w:t>SEP</w:t>
      </w:r>
      <w:r>
        <w:rPr>
          <w:color w:val="231F20"/>
          <w:sz w:val="24"/>
        </w:rPr>
        <w:t>),</w:t>
      </w:r>
      <w:r>
        <w:rPr>
          <w:color w:val="231F20"/>
          <w:spacing w:val="-14"/>
          <w:sz w:val="24"/>
        </w:rPr>
        <w:t> </w:t>
      </w:r>
      <w:r>
        <w:rPr>
          <w:color w:val="231F20"/>
          <w:sz w:val="24"/>
        </w:rPr>
        <w:t>la</w:t>
      </w:r>
      <w:r>
        <w:rPr>
          <w:color w:val="231F20"/>
          <w:spacing w:val="-14"/>
          <w:sz w:val="24"/>
        </w:rPr>
        <w:t> </w:t>
      </w:r>
      <w:r>
        <w:rPr>
          <w:color w:val="231F20"/>
          <w:sz w:val="24"/>
        </w:rPr>
        <w:t>Asociación</w:t>
      </w:r>
    </w:p>
    <w:p>
      <w:pPr>
        <w:spacing w:line="278" w:lineRule="auto" w:before="44"/>
        <w:ind w:left="117" w:right="0" w:firstLine="0"/>
        <w:jc w:val="both"/>
        <w:rPr>
          <w:sz w:val="24"/>
        </w:rPr>
      </w:pPr>
      <w:r>
        <w:rPr>
          <w:color w:val="231F20"/>
          <w:sz w:val="24"/>
        </w:rPr>
        <w:t>Nacional</w:t>
      </w:r>
      <w:r>
        <w:rPr>
          <w:color w:val="231F20"/>
          <w:spacing w:val="-10"/>
          <w:sz w:val="24"/>
        </w:rPr>
        <w:t> </w:t>
      </w:r>
      <w:r>
        <w:rPr>
          <w:color w:val="231F20"/>
          <w:sz w:val="24"/>
        </w:rPr>
        <w:t>de</w:t>
      </w:r>
      <w:r>
        <w:rPr>
          <w:color w:val="231F20"/>
          <w:spacing w:val="-10"/>
          <w:sz w:val="24"/>
        </w:rPr>
        <w:t> </w:t>
      </w:r>
      <w:r>
        <w:rPr>
          <w:color w:val="231F20"/>
          <w:sz w:val="24"/>
        </w:rPr>
        <w:t>Universidades</w:t>
      </w:r>
      <w:r>
        <w:rPr>
          <w:color w:val="231F20"/>
          <w:spacing w:val="-10"/>
          <w:sz w:val="24"/>
        </w:rPr>
        <w:t> </w:t>
      </w:r>
      <w:r>
        <w:rPr>
          <w:color w:val="231F20"/>
          <w:sz w:val="24"/>
        </w:rPr>
        <w:t>e</w:t>
      </w:r>
      <w:r>
        <w:rPr>
          <w:color w:val="231F20"/>
          <w:spacing w:val="-10"/>
          <w:sz w:val="24"/>
        </w:rPr>
        <w:t> </w:t>
      </w:r>
      <w:r>
        <w:rPr>
          <w:color w:val="231F20"/>
          <w:sz w:val="24"/>
        </w:rPr>
        <w:t>Instituciones</w:t>
      </w:r>
      <w:r>
        <w:rPr>
          <w:color w:val="231F20"/>
          <w:spacing w:val="-10"/>
          <w:sz w:val="24"/>
        </w:rPr>
        <w:t> </w:t>
      </w:r>
      <w:r>
        <w:rPr>
          <w:color w:val="231F20"/>
          <w:sz w:val="24"/>
        </w:rPr>
        <w:t>de</w:t>
      </w:r>
      <w:r>
        <w:rPr>
          <w:color w:val="231F20"/>
          <w:spacing w:val="-10"/>
          <w:sz w:val="24"/>
        </w:rPr>
        <w:t> </w:t>
      </w:r>
      <w:r>
        <w:rPr>
          <w:color w:val="231F20"/>
          <w:sz w:val="24"/>
        </w:rPr>
        <w:t>Educación</w:t>
      </w:r>
      <w:r>
        <w:rPr>
          <w:color w:val="231F20"/>
          <w:spacing w:val="-10"/>
          <w:sz w:val="24"/>
        </w:rPr>
        <w:t> </w:t>
      </w:r>
      <w:r>
        <w:rPr>
          <w:color w:val="231F20"/>
          <w:sz w:val="24"/>
        </w:rPr>
        <w:t>Superior (</w:t>
      </w:r>
      <w:r>
        <w:rPr>
          <w:rFonts w:ascii="PMingLiU" w:hAnsi="PMingLiU"/>
          <w:color w:val="231F20"/>
          <w:sz w:val="16"/>
        </w:rPr>
        <w:t>ANUIES</w:t>
      </w:r>
      <w:r>
        <w:rPr>
          <w:color w:val="231F20"/>
          <w:sz w:val="24"/>
        </w:rPr>
        <w:t>) y en el plano internacional las agencias calificadoras de instituciones</w:t>
      </w:r>
      <w:r>
        <w:rPr>
          <w:color w:val="231F20"/>
          <w:spacing w:val="44"/>
          <w:sz w:val="24"/>
        </w:rPr>
        <w:t> </w:t>
      </w:r>
      <w:r>
        <w:rPr>
          <w:color w:val="231F20"/>
          <w:sz w:val="24"/>
        </w:rPr>
        <w:t>educativas</w:t>
      </w:r>
      <w:r>
        <w:rPr>
          <w:color w:val="231F20"/>
          <w:spacing w:val="44"/>
          <w:sz w:val="24"/>
        </w:rPr>
        <w:t> </w:t>
      </w:r>
      <w:r>
        <w:rPr>
          <w:color w:val="231F20"/>
          <w:sz w:val="24"/>
        </w:rPr>
        <w:t>por</w:t>
      </w:r>
      <w:r>
        <w:rPr>
          <w:color w:val="231F20"/>
          <w:spacing w:val="44"/>
          <w:sz w:val="24"/>
        </w:rPr>
        <w:t> </w:t>
      </w:r>
      <w:r>
        <w:rPr>
          <w:color w:val="231F20"/>
          <w:sz w:val="24"/>
        </w:rPr>
        <w:t>su</w:t>
      </w:r>
      <w:r>
        <w:rPr>
          <w:color w:val="231F20"/>
          <w:spacing w:val="44"/>
          <w:sz w:val="24"/>
        </w:rPr>
        <w:t> </w:t>
      </w:r>
      <w:r>
        <w:rPr>
          <w:color w:val="231F20"/>
          <w:sz w:val="24"/>
        </w:rPr>
        <w:t>rango</w:t>
      </w:r>
      <w:r>
        <w:rPr>
          <w:color w:val="231F20"/>
          <w:spacing w:val="44"/>
          <w:sz w:val="24"/>
        </w:rPr>
        <w:t> </w:t>
      </w:r>
      <w:r>
        <w:rPr>
          <w:color w:val="231F20"/>
          <w:sz w:val="24"/>
        </w:rPr>
        <w:t>académico,</w:t>
      </w:r>
      <w:r>
        <w:rPr>
          <w:color w:val="231F20"/>
          <w:spacing w:val="44"/>
          <w:sz w:val="24"/>
        </w:rPr>
        <w:t> </w:t>
      </w:r>
      <w:r>
        <w:rPr>
          <w:color w:val="231F20"/>
          <w:sz w:val="24"/>
        </w:rPr>
        <w:t>resultados</w:t>
      </w:r>
      <w:r>
        <w:rPr>
          <w:color w:val="231F20"/>
          <w:spacing w:val="44"/>
          <w:sz w:val="24"/>
        </w:rPr>
        <w:t> </w:t>
      </w:r>
      <w:r>
        <w:rPr>
          <w:color w:val="231F20"/>
          <w:sz w:val="24"/>
        </w:rPr>
        <w:t>y</w:t>
      </w:r>
    </w:p>
    <w:p>
      <w:pPr>
        <w:pStyle w:val="BodyText"/>
        <w:spacing w:before="68"/>
        <w:ind w:left="117"/>
        <w:jc w:val="both"/>
      </w:pPr>
      <w:r>
        <w:rPr/>
        <w:br w:type="column"/>
      </w:r>
      <w:r>
        <w:rPr>
          <w:color w:val="231F20"/>
        </w:rPr>
        <w:t>–September 17</w:t>
      </w:r>
      <w:r>
        <w:rPr>
          <w:color w:val="231F20"/>
          <w:position w:val="7"/>
          <w:sz w:val="11"/>
        </w:rPr>
        <w:t>th</w:t>
      </w:r>
      <w:r>
        <w:rPr>
          <w:color w:val="231F20"/>
        </w:rPr>
        <w:t>- the Academic Units of Ecatepec,</w:t>
      </w:r>
    </w:p>
    <w:p>
      <w:pPr>
        <w:spacing w:before="50"/>
        <w:ind w:left="117" w:right="0" w:firstLine="0"/>
        <w:jc w:val="both"/>
        <w:rPr>
          <w:i/>
          <w:sz w:val="20"/>
        </w:rPr>
      </w:pPr>
      <w:r>
        <w:rPr>
          <w:i/>
          <w:color w:val="231F20"/>
          <w:w w:val="95"/>
          <w:sz w:val="20"/>
        </w:rPr>
        <w:t>Valle de México </w:t>
      </w:r>
      <w:r>
        <w:rPr>
          <w:color w:val="231F20"/>
          <w:w w:val="95"/>
          <w:sz w:val="20"/>
        </w:rPr>
        <w:t>and </w:t>
      </w:r>
      <w:r>
        <w:rPr>
          <w:i/>
          <w:color w:val="231F20"/>
          <w:w w:val="95"/>
          <w:sz w:val="20"/>
        </w:rPr>
        <w:t>Valle de Chalco.</w:t>
      </w:r>
    </w:p>
    <w:p>
      <w:pPr>
        <w:pStyle w:val="BodyText"/>
        <w:spacing w:line="292" w:lineRule="auto" w:before="50"/>
        <w:ind w:left="117" w:right="108" w:firstLine="360"/>
        <w:jc w:val="right"/>
      </w:pPr>
      <w:r>
        <w:rPr>
          <w:color w:val="231F20"/>
        </w:rPr>
        <w:t>A</w:t>
      </w:r>
      <w:r>
        <w:rPr>
          <w:color w:val="231F20"/>
          <w:spacing w:val="-27"/>
        </w:rPr>
        <w:t> </w:t>
      </w:r>
      <w:r>
        <w:rPr>
          <w:color w:val="231F20"/>
          <w:spacing w:val="-3"/>
        </w:rPr>
        <w:t>relevant</w:t>
      </w:r>
      <w:r>
        <w:rPr>
          <w:color w:val="231F20"/>
          <w:spacing w:val="-27"/>
        </w:rPr>
        <w:t> </w:t>
      </w:r>
      <w:r>
        <w:rPr>
          <w:color w:val="231F20"/>
        </w:rPr>
        <w:t>fact</w:t>
      </w:r>
      <w:r>
        <w:rPr>
          <w:color w:val="231F20"/>
          <w:spacing w:val="-27"/>
        </w:rPr>
        <w:t> </w:t>
      </w:r>
      <w:r>
        <w:rPr>
          <w:color w:val="231F20"/>
        </w:rPr>
        <w:t>of</w:t>
      </w:r>
      <w:r>
        <w:rPr>
          <w:color w:val="231F20"/>
          <w:spacing w:val="-27"/>
        </w:rPr>
        <w:t> </w:t>
      </w:r>
      <w:r>
        <w:rPr>
          <w:color w:val="231F20"/>
        </w:rPr>
        <w:t>this</w:t>
      </w:r>
      <w:r>
        <w:rPr>
          <w:color w:val="231F20"/>
          <w:spacing w:val="-27"/>
        </w:rPr>
        <w:t> </w:t>
      </w:r>
      <w:r>
        <w:rPr>
          <w:color w:val="231F20"/>
        </w:rPr>
        <w:t>period</w:t>
      </w:r>
      <w:r>
        <w:rPr>
          <w:color w:val="231F20"/>
          <w:spacing w:val="-27"/>
        </w:rPr>
        <w:t> </w:t>
      </w:r>
      <w:r>
        <w:rPr>
          <w:color w:val="231F20"/>
        </w:rPr>
        <w:t>was</w:t>
      </w:r>
      <w:r>
        <w:rPr>
          <w:color w:val="231F20"/>
          <w:spacing w:val="-27"/>
        </w:rPr>
        <w:t> </w:t>
      </w:r>
      <w:r>
        <w:rPr>
          <w:color w:val="231F20"/>
        </w:rPr>
        <w:t>the</w:t>
      </w:r>
      <w:r>
        <w:rPr>
          <w:color w:val="231F20"/>
          <w:spacing w:val="-27"/>
        </w:rPr>
        <w:t> </w:t>
      </w:r>
      <w:r>
        <w:rPr>
          <w:color w:val="231F20"/>
        </w:rPr>
        <w:t>creation</w:t>
      </w:r>
      <w:r>
        <w:rPr>
          <w:color w:val="231F20"/>
          <w:spacing w:val="-27"/>
        </w:rPr>
        <w:t> </w:t>
      </w:r>
      <w:r>
        <w:rPr>
          <w:color w:val="231F20"/>
        </w:rPr>
        <w:t>of</w:t>
      </w:r>
      <w:r>
        <w:rPr>
          <w:color w:val="231F20"/>
          <w:w w:val="87"/>
        </w:rPr>
        <w:t> </w:t>
      </w:r>
      <w:r>
        <w:rPr>
          <w:color w:val="231F20"/>
        </w:rPr>
        <w:t>doctoral</w:t>
      </w:r>
      <w:r>
        <w:rPr>
          <w:color w:val="231F20"/>
          <w:spacing w:val="-18"/>
        </w:rPr>
        <w:t> </w:t>
      </w:r>
      <w:r>
        <w:rPr>
          <w:color w:val="231F20"/>
        </w:rPr>
        <w:t>studies,</w:t>
      </w:r>
      <w:r>
        <w:rPr>
          <w:color w:val="231F20"/>
          <w:spacing w:val="-18"/>
        </w:rPr>
        <w:t> </w:t>
      </w:r>
      <w:r>
        <w:rPr>
          <w:color w:val="231F20"/>
        </w:rPr>
        <w:t>final</w:t>
      </w:r>
      <w:r>
        <w:rPr>
          <w:color w:val="231F20"/>
          <w:spacing w:val="-18"/>
        </w:rPr>
        <w:t> </w:t>
      </w:r>
      <w:r>
        <w:rPr>
          <w:color w:val="231F20"/>
        </w:rPr>
        <w:t>step</w:t>
      </w:r>
      <w:r>
        <w:rPr>
          <w:color w:val="231F20"/>
          <w:spacing w:val="-18"/>
        </w:rPr>
        <w:t> </w:t>
      </w:r>
      <w:r>
        <w:rPr>
          <w:color w:val="231F20"/>
        </w:rPr>
        <w:t>of</w:t>
      </w:r>
      <w:r>
        <w:rPr>
          <w:color w:val="231F20"/>
          <w:spacing w:val="-18"/>
        </w:rPr>
        <w:t> </w:t>
      </w:r>
      <w:r>
        <w:rPr>
          <w:color w:val="231F20"/>
        </w:rPr>
        <w:t>the</w:t>
      </w:r>
      <w:r>
        <w:rPr>
          <w:color w:val="231F20"/>
          <w:spacing w:val="-18"/>
        </w:rPr>
        <w:t> </w:t>
      </w:r>
      <w:r>
        <w:rPr>
          <w:color w:val="231F20"/>
        </w:rPr>
        <w:t>academic</w:t>
      </w:r>
      <w:r>
        <w:rPr>
          <w:color w:val="231F20"/>
          <w:spacing w:val="-18"/>
        </w:rPr>
        <w:t> </w:t>
      </w:r>
      <w:r>
        <w:rPr>
          <w:color w:val="231F20"/>
        </w:rPr>
        <w:t>training</w:t>
      </w:r>
      <w:r>
        <w:rPr>
          <w:color w:val="231F20"/>
          <w:w w:val="89"/>
        </w:rPr>
        <w:t> </w:t>
      </w:r>
      <w:r>
        <w:rPr>
          <w:color w:val="231F20"/>
        </w:rPr>
        <w:t>that strengthens the staff of </w:t>
      </w:r>
      <w:r>
        <w:rPr>
          <w:color w:val="231F20"/>
          <w:spacing w:val="-3"/>
        </w:rPr>
        <w:t>researchers.</w:t>
      </w:r>
      <w:r>
        <w:rPr>
          <w:color w:val="231F20"/>
          <w:spacing w:val="-36"/>
        </w:rPr>
        <w:t> </w:t>
      </w:r>
      <w:r>
        <w:rPr>
          <w:color w:val="231F20"/>
          <w:spacing w:val="-3"/>
        </w:rPr>
        <w:t>In</w:t>
      </w:r>
      <w:r>
        <w:rPr>
          <w:color w:val="231F20"/>
          <w:spacing w:val="-6"/>
        </w:rPr>
        <w:t> </w:t>
      </w:r>
      <w:r>
        <w:rPr>
          <w:color w:val="231F20"/>
          <w:spacing w:val="-3"/>
        </w:rPr>
        <w:t>January</w:t>
      </w:r>
      <w:r>
        <w:rPr>
          <w:color w:val="231F20"/>
          <w:w w:val="87"/>
        </w:rPr>
        <w:t> </w:t>
      </w:r>
      <w:r>
        <w:rPr>
          <w:color w:val="231F20"/>
        </w:rPr>
        <w:t>1995, the </w:t>
      </w:r>
      <w:r>
        <w:rPr>
          <w:color w:val="231F20"/>
          <w:spacing w:val="-4"/>
        </w:rPr>
        <w:t>Faculty </w:t>
      </w:r>
      <w:r>
        <w:rPr>
          <w:color w:val="231F20"/>
        </w:rPr>
        <w:t>of Engineering</w:t>
      </w:r>
      <w:r>
        <w:rPr>
          <w:color w:val="231F20"/>
          <w:spacing w:val="42"/>
        </w:rPr>
        <w:t> </w:t>
      </w:r>
      <w:r>
        <w:rPr>
          <w:color w:val="231F20"/>
        </w:rPr>
        <w:t>started</w:t>
      </w:r>
      <w:r>
        <w:rPr>
          <w:color w:val="231F20"/>
          <w:spacing w:val="7"/>
        </w:rPr>
        <w:t> </w:t>
      </w:r>
      <w:r>
        <w:rPr>
          <w:color w:val="231F20"/>
        </w:rPr>
        <w:t>teaching</w:t>
      </w:r>
      <w:r>
        <w:rPr>
          <w:color w:val="231F20"/>
          <w:w w:val="89"/>
        </w:rPr>
        <w:t> </w:t>
      </w:r>
      <w:r>
        <w:rPr>
          <w:color w:val="231F20"/>
          <w:w w:val="95"/>
        </w:rPr>
        <w:t>doctoral programs on </w:t>
      </w:r>
      <w:r>
        <w:rPr>
          <w:color w:val="231F20"/>
          <w:spacing w:val="-3"/>
          <w:w w:val="95"/>
        </w:rPr>
        <w:t>Structures </w:t>
      </w:r>
      <w:r>
        <w:rPr>
          <w:color w:val="231F20"/>
          <w:w w:val="95"/>
        </w:rPr>
        <w:t>and</w:t>
      </w:r>
      <w:r>
        <w:rPr>
          <w:color w:val="231F20"/>
          <w:spacing w:val="-10"/>
          <w:w w:val="95"/>
        </w:rPr>
        <w:t> </w:t>
      </w:r>
      <w:r>
        <w:rPr>
          <w:color w:val="231F20"/>
          <w:spacing w:val="-6"/>
          <w:w w:val="95"/>
        </w:rPr>
        <w:t>Water</w:t>
      </w:r>
      <w:r>
        <w:rPr>
          <w:color w:val="231F20"/>
          <w:spacing w:val="-2"/>
          <w:w w:val="95"/>
        </w:rPr>
        <w:t> </w:t>
      </w:r>
      <w:r>
        <w:rPr>
          <w:color w:val="231F20"/>
          <w:w w:val="95"/>
        </w:rPr>
        <w:t>Sciences.</w:t>
      </w:r>
      <w:r>
        <w:rPr>
          <w:color w:val="231F20"/>
        </w:rPr>
        <w:t> The last rector of </w:t>
      </w:r>
      <w:r>
        <w:rPr>
          <w:rFonts w:ascii="PMingLiU" w:hAnsi="PMingLiU"/>
          <w:color w:val="231F20"/>
          <w:sz w:val="14"/>
        </w:rPr>
        <w:t>UAEM </w:t>
      </w:r>
      <w:r>
        <w:rPr>
          <w:color w:val="231F20"/>
        </w:rPr>
        <w:t>in the </w:t>
      </w:r>
      <w:r>
        <w:rPr>
          <w:rFonts w:ascii="PMingLiU" w:hAnsi="PMingLiU"/>
          <w:color w:val="231F20"/>
          <w:sz w:val="14"/>
        </w:rPr>
        <w:t>XX</w:t>
      </w:r>
      <w:r>
        <w:rPr>
          <w:rFonts w:ascii="PMingLiU" w:hAnsi="PMingLiU"/>
          <w:color w:val="231F20"/>
          <w:spacing w:val="29"/>
          <w:sz w:val="14"/>
        </w:rPr>
        <w:t> </w:t>
      </w:r>
      <w:r>
        <w:rPr>
          <w:color w:val="231F20"/>
        </w:rPr>
        <w:t>century</w:t>
      </w:r>
      <w:r>
        <w:rPr>
          <w:color w:val="231F20"/>
          <w:spacing w:val="4"/>
        </w:rPr>
        <w:t> </w:t>
      </w:r>
      <w:r>
        <w:rPr>
          <w:color w:val="231F20"/>
        </w:rPr>
        <w:t>was</w:t>
      </w:r>
      <w:r>
        <w:rPr>
          <w:color w:val="231F20"/>
          <w:w w:val="89"/>
        </w:rPr>
        <w:t> </w:t>
      </w:r>
      <w:r>
        <w:rPr>
          <w:color w:val="231F20"/>
        </w:rPr>
        <w:t>master</w:t>
      </w:r>
      <w:r>
        <w:rPr>
          <w:color w:val="231F20"/>
          <w:spacing w:val="-19"/>
        </w:rPr>
        <w:t> </w:t>
      </w:r>
      <w:r>
        <w:rPr>
          <w:color w:val="231F20"/>
        </w:rPr>
        <w:t>in</w:t>
      </w:r>
      <w:r>
        <w:rPr>
          <w:color w:val="231F20"/>
          <w:spacing w:val="-19"/>
        </w:rPr>
        <w:t> </w:t>
      </w:r>
      <w:r>
        <w:rPr>
          <w:color w:val="231F20"/>
        </w:rPr>
        <w:t>Administration</w:t>
      </w:r>
      <w:r>
        <w:rPr>
          <w:color w:val="231F20"/>
          <w:spacing w:val="-19"/>
        </w:rPr>
        <w:t> </w:t>
      </w:r>
      <w:r>
        <w:rPr>
          <w:color w:val="231F20"/>
        </w:rPr>
        <w:t>Uriel</w:t>
      </w:r>
      <w:r>
        <w:rPr>
          <w:color w:val="231F20"/>
          <w:spacing w:val="-19"/>
        </w:rPr>
        <w:t> </w:t>
      </w:r>
      <w:r>
        <w:rPr>
          <w:color w:val="231F20"/>
        </w:rPr>
        <w:t>Galicia</w:t>
      </w:r>
      <w:r>
        <w:rPr>
          <w:color w:val="231F20"/>
          <w:spacing w:val="-19"/>
        </w:rPr>
        <w:t> </w:t>
      </w:r>
      <w:r>
        <w:rPr>
          <w:color w:val="231F20"/>
        </w:rPr>
        <w:t>Hernández,</w:t>
      </w:r>
      <w:r>
        <w:rPr>
          <w:color w:val="231F20"/>
          <w:w w:val="90"/>
        </w:rPr>
        <w:t> </w:t>
      </w:r>
      <w:r>
        <w:rPr>
          <w:color w:val="231F20"/>
        </w:rPr>
        <w:t>who</w:t>
      </w:r>
      <w:r>
        <w:rPr>
          <w:color w:val="231F20"/>
          <w:spacing w:val="-24"/>
        </w:rPr>
        <w:t> </w:t>
      </w:r>
      <w:r>
        <w:rPr>
          <w:color w:val="231F20"/>
        </w:rPr>
        <w:t>strongly</w:t>
      </w:r>
      <w:r>
        <w:rPr>
          <w:color w:val="231F20"/>
          <w:spacing w:val="-24"/>
        </w:rPr>
        <w:t> </w:t>
      </w:r>
      <w:r>
        <w:rPr>
          <w:color w:val="231F20"/>
        </w:rPr>
        <w:t>supported</w:t>
      </w:r>
      <w:r>
        <w:rPr>
          <w:color w:val="231F20"/>
          <w:spacing w:val="-24"/>
        </w:rPr>
        <w:t> </w:t>
      </w:r>
      <w:r>
        <w:rPr>
          <w:color w:val="231F20"/>
        </w:rPr>
        <w:t>interchange</w:t>
      </w:r>
      <w:r>
        <w:rPr>
          <w:color w:val="231F20"/>
          <w:spacing w:val="-24"/>
        </w:rPr>
        <w:t> </w:t>
      </w:r>
      <w:r>
        <w:rPr>
          <w:color w:val="231F20"/>
        </w:rPr>
        <w:t>programs</w:t>
      </w:r>
      <w:r>
        <w:rPr>
          <w:color w:val="231F20"/>
          <w:spacing w:val="-24"/>
        </w:rPr>
        <w:t> </w:t>
      </w:r>
      <w:r>
        <w:rPr>
          <w:color w:val="231F20"/>
        </w:rPr>
        <w:t>with</w:t>
      </w:r>
      <w:r>
        <w:rPr>
          <w:color w:val="231F20"/>
          <w:w w:val="97"/>
        </w:rPr>
        <w:t> </w:t>
      </w:r>
      <w:r>
        <w:rPr>
          <w:color w:val="231F20"/>
        </w:rPr>
        <w:t>other universities to facilitate the</w:t>
      </w:r>
      <w:r>
        <w:rPr>
          <w:color w:val="231F20"/>
          <w:spacing w:val="-10"/>
        </w:rPr>
        <w:t> </w:t>
      </w:r>
      <w:r>
        <w:rPr>
          <w:color w:val="231F20"/>
        </w:rPr>
        <w:t>continuous</w:t>
      </w:r>
      <w:r>
        <w:rPr>
          <w:color w:val="231F20"/>
          <w:spacing w:val="-2"/>
        </w:rPr>
        <w:t> </w:t>
      </w:r>
      <w:r>
        <w:rPr>
          <w:color w:val="231F20"/>
        </w:rPr>
        <w:t>flow</w:t>
      </w:r>
      <w:r>
        <w:rPr>
          <w:color w:val="231F20"/>
          <w:w w:val="91"/>
        </w:rPr>
        <w:t> </w:t>
      </w:r>
      <w:r>
        <w:rPr>
          <w:color w:val="231F20"/>
        </w:rPr>
        <w:t>of</w:t>
      </w:r>
      <w:r>
        <w:rPr>
          <w:color w:val="231F20"/>
          <w:spacing w:val="-31"/>
        </w:rPr>
        <w:t> </w:t>
      </w:r>
      <w:r>
        <w:rPr>
          <w:color w:val="231F20"/>
        </w:rPr>
        <w:t>students</w:t>
      </w:r>
      <w:r>
        <w:rPr>
          <w:color w:val="231F20"/>
          <w:spacing w:val="-31"/>
        </w:rPr>
        <w:t> </w:t>
      </w:r>
      <w:r>
        <w:rPr>
          <w:color w:val="231F20"/>
        </w:rPr>
        <w:t>and</w:t>
      </w:r>
      <w:r>
        <w:rPr>
          <w:color w:val="231F20"/>
          <w:spacing w:val="-31"/>
        </w:rPr>
        <w:t> </w:t>
      </w:r>
      <w:r>
        <w:rPr>
          <w:color w:val="231F20"/>
        </w:rPr>
        <w:t>professors</w:t>
      </w:r>
      <w:r>
        <w:rPr>
          <w:color w:val="231F20"/>
          <w:spacing w:val="-31"/>
        </w:rPr>
        <w:t> </w:t>
      </w:r>
      <w:r>
        <w:rPr>
          <w:color w:val="231F20"/>
        </w:rPr>
        <w:t>by</w:t>
      </w:r>
      <w:r>
        <w:rPr>
          <w:color w:val="231F20"/>
          <w:spacing w:val="-31"/>
        </w:rPr>
        <w:t> </w:t>
      </w:r>
      <w:r>
        <w:rPr>
          <w:color w:val="231F20"/>
        </w:rPr>
        <w:t>means</w:t>
      </w:r>
      <w:r>
        <w:rPr>
          <w:color w:val="231F20"/>
          <w:spacing w:val="-31"/>
        </w:rPr>
        <w:t> </w:t>
      </w:r>
      <w:r>
        <w:rPr>
          <w:color w:val="231F20"/>
        </w:rPr>
        <w:t>of</w:t>
      </w:r>
      <w:r>
        <w:rPr>
          <w:color w:val="231F20"/>
          <w:spacing w:val="-31"/>
        </w:rPr>
        <w:t> </w:t>
      </w:r>
      <w:r>
        <w:rPr>
          <w:color w:val="231F20"/>
        </w:rPr>
        <w:t>a</w:t>
      </w:r>
      <w:r>
        <w:rPr>
          <w:color w:val="231F20"/>
          <w:spacing w:val="-31"/>
        </w:rPr>
        <w:t> </w:t>
      </w:r>
      <w:r>
        <w:rPr>
          <w:color w:val="231F20"/>
        </w:rPr>
        <w:t>scholarship</w:t>
      </w:r>
    </w:p>
    <w:p>
      <w:pPr>
        <w:pStyle w:val="BodyText"/>
        <w:spacing w:before="1"/>
        <w:ind w:left="117"/>
        <w:jc w:val="both"/>
      </w:pPr>
      <w:r>
        <w:rPr>
          <w:color w:val="231F20"/>
        </w:rPr>
        <w:t>program for national and foreign universities</w:t>
      </w:r>
    </w:p>
    <w:p>
      <w:pPr>
        <w:pStyle w:val="BodyText"/>
        <w:spacing w:line="292" w:lineRule="auto" w:before="50"/>
        <w:ind w:left="117" w:right="109" w:firstLine="360"/>
        <w:jc w:val="both"/>
      </w:pPr>
      <w:r>
        <w:rPr>
          <w:color w:val="231F20"/>
        </w:rPr>
        <w:t>In the Institutional Development Plan the following can be read:</w:t>
      </w:r>
    </w:p>
    <w:p>
      <w:pPr>
        <w:pStyle w:val="BodyText"/>
        <w:spacing w:before="1"/>
        <w:rPr>
          <w:sz w:val="26"/>
        </w:rPr>
      </w:pPr>
    </w:p>
    <w:p>
      <w:pPr>
        <w:spacing w:line="324" w:lineRule="auto" w:before="0"/>
        <w:ind w:left="477" w:right="109" w:firstLine="0"/>
        <w:jc w:val="both"/>
        <w:rPr>
          <w:sz w:val="18"/>
        </w:rPr>
      </w:pPr>
      <w:r>
        <w:rPr>
          <w:color w:val="231F20"/>
          <w:sz w:val="18"/>
        </w:rPr>
        <w:t>As a public institution </w:t>
      </w:r>
      <w:r>
        <w:rPr>
          <w:rFonts w:ascii="PMingLiU"/>
          <w:color w:val="231F20"/>
          <w:sz w:val="12"/>
        </w:rPr>
        <w:t>UAEM </w:t>
      </w:r>
      <w:r>
        <w:rPr>
          <w:color w:val="231F20"/>
          <w:sz w:val="18"/>
        </w:rPr>
        <w:t>is obliged to commit to</w:t>
      </w:r>
      <w:r>
        <w:rPr>
          <w:color w:val="231F20"/>
          <w:spacing w:val="-20"/>
          <w:sz w:val="18"/>
        </w:rPr>
        <w:t> </w:t>
      </w:r>
      <w:r>
        <w:rPr>
          <w:color w:val="231F20"/>
          <w:sz w:val="18"/>
        </w:rPr>
        <w:t>the</w:t>
      </w:r>
      <w:r>
        <w:rPr>
          <w:color w:val="231F20"/>
          <w:spacing w:val="-20"/>
          <w:sz w:val="18"/>
        </w:rPr>
        <w:t> </w:t>
      </w:r>
      <w:r>
        <w:rPr>
          <w:color w:val="231F20"/>
          <w:sz w:val="18"/>
        </w:rPr>
        <w:t>service</w:t>
      </w:r>
      <w:r>
        <w:rPr>
          <w:color w:val="231F20"/>
          <w:spacing w:val="-20"/>
          <w:sz w:val="18"/>
        </w:rPr>
        <w:t> </w:t>
      </w:r>
      <w:r>
        <w:rPr>
          <w:color w:val="231F20"/>
          <w:sz w:val="18"/>
        </w:rPr>
        <w:t>of</w:t>
      </w:r>
      <w:r>
        <w:rPr>
          <w:color w:val="231F20"/>
          <w:spacing w:val="-20"/>
          <w:sz w:val="18"/>
        </w:rPr>
        <w:t> </w:t>
      </w:r>
      <w:r>
        <w:rPr>
          <w:color w:val="231F20"/>
          <w:sz w:val="18"/>
        </w:rPr>
        <w:t>society</w:t>
      </w:r>
      <w:r>
        <w:rPr>
          <w:color w:val="231F20"/>
          <w:spacing w:val="-20"/>
          <w:sz w:val="18"/>
        </w:rPr>
        <w:t> </w:t>
      </w:r>
      <w:r>
        <w:rPr>
          <w:color w:val="231F20"/>
          <w:sz w:val="18"/>
        </w:rPr>
        <w:t>as</w:t>
      </w:r>
      <w:r>
        <w:rPr>
          <w:color w:val="231F20"/>
          <w:spacing w:val="-20"/>
          <w:sz w:val="18"/>
        </w:rPr>
        <w:t> </w:t>
      </w:r>
      <w:r>
        <w:rPr>
          <w:color w:val="231F20"/>
          <w:sz w:val="18"/>
        </w:rPr>
        <w:t>a</w:t>
      </w:r>
      <w:r>
        <w:rPr>
          <w:color w:val="231F20"/>
          <w:spacing w:val="-20"/>
          <w:sz w:val="18"/>
        </w:rPr>
        <w:t> </w:t>
      </w:r>
      <w:r>
        <w:rPr>
          <w:color w:val="231F20"/>
          <w:sz w:val="18"/>
        </w:rPr>
        <w:t>whole,</w:t>
      </w:r>
      <w:r>
        <w:rPr>
          <w:color w:val="231F20"/>
          <w:spacing w:val="-20"/>
          <w:sz w:val="18"/>
        </w:rPr>
        <w:t> </w:t>
      </w:r>
      <w:r>
        <w:rPr>
          <w:color w:val="231F20"/>
          <w:sz w:val="18"/>
        </w:rPr>
        <w:t>over</w:t>
      </w:r>
      <w:r>
        <w:rPr>
          <w:color w:val="231F20"/>
          <w:spacing w:val="-20"/>
          <w:sz w:val="18"/>
        </w:rPr>
        <w:t> </w:t>
      </w:r>
      <w:r>
        <w:rPr>
          <w:color w:val="231F20"/>
          <w:sz w:val="18"/>
        </w:rPr>
        <w:t>any</w:t>
      </w:r>
      <w:r>
        <w:rPr>
          <w:color w:val="231F20"/>
          <w:spacing w:val="-20"/>
          <w:sz w:val="18"/>
        </w:rPr>
        <w:t> </w:t>
      </w:r>
      <w:r>
        <w:rPr>
          <w:color w:val="231F20"/>
          <w:sz w:val="18"/>
        </w:rPr>
        <w:t>interest group, faction or sect. </w:t>
      </w:r>
      <w:r>
        <w:rPr>
          <w:color w:val="231F20"/>
          <w:spacing w:val="-3"/>
          <w:sz w:val="18"/>
        </w:rPr>
        <w:t>It </w:t>
      </w:r>
      <w:r>
        <w:rPr>
          <w:color w:val="231F20"/>
          <w:sz w:val="18"/>
        </w:rPr>
        <w:t>must exert itself to be at the</w:t>
      </w:r>
      <w:r>
        <w:rPr>
          <w:color w:val="231F20"/>
          <w:spacing w:val="-17"/>
          <w:sz w:val="18"/>
        </w:rPr>
        <w:t> </w:t>
      </w:r>
      <w:r>
        <w:rPr>
          <w:color w:val="231F20"/>
          <w:sz w:val="18"/>
        </w:rPr>
        <w:t>social</w:t>
      </w:r>
      <w:r>
        <w:rPr>
          <w:color w:val="231F20"/>
          <w:spacing w:val="-17"/>
          <w:sz w:val="18"/>
        </w:rPr>
        <w:t> </w:t>
      </w:r>
      <w:r>
        <w:rPr>
          <w:color w:val="231F20"/>
          <w:sz w:val="18"/>
        </w:rPr>
        <w:t>forefront</w:t>
      </w:r>
      <w:r>
        <w:rPr>
          <w:color w:val="231F20"/>
          <w:spacing w:val="-17"/>
          <w:sz w:val="18"/>
        </w:rPr>
        <w:t> </w:t>
      </w:r>
      <w:r>
        <w:rPr>
          <w:color w:val="231F20"/>
          <w:sz w:val="18"/>
        </w:rPr>
        <w:t>of</w:t>
      </w:r>
      <w:r>
        <w:rPr>
          <w:color w:val="231F20"/>
          <w:spacing w:val="-17"/>
          <w:sz w:val="18"/>
        </w:rPr>
        <w:t> </w:t>
      </w:r>
      <w:r>
        <w:rPr>
          <w:color w:val="231F20"/>
          <w:sz w:val="18"/>
        </w:rPr>
        <w:t>the</w:t>
      </w:r>
      <w:r>
        <w:rPr>
          <w:color w:val="231F20"/>
          <w:spacing w:val="-17"/>
          <w:sz w:val="18"/>
        </w:rPr>
        <w:t> </w:t>
      </w:r>
      <w:r>
        <w:rPr>
          <w:color w:val="231F20"/>
          <w:sz w:val="18"/>
        </w:rPr>
        <w:t>detection</w:t>
      </w:r>
      <w:r>
        <w:rPr>
          <w:color w:val="231F20"/>
          <w:spacing w:val="-17"/>
          <w:sz w:val="18"/>
        </w:rPr>
        <w:t> </w:t>
      </w:r>
      <w:r>
        <w:rPr>
          <w:color w:val="231F20"/>
          <w:sz w:val="18"/>
        </w:rPr>
        <w:t>of</w:t>
      </w:r>
      <w:r>
        <w:rPr>
          <w:color w:val="231F20"/>
          <w:spacing w:val="-17"/>
          <w:sz w:val="18"/>
        </w:rPr>
        <w:t> </w:t>
      </w:r>
      <w:r>
        <w:rPr>
          <w:color w:val="231F20"/>
          <w:sz w:val="18"/>
        </w:rPr>
        <w:t>needs</w:t>
      </w:r>
      <w:r>
        <w:rPr>
          <w:color w:val="231F20"/>
          <w:spacing w:val="-17"/>
          <w:sz w:val="18"/>
        </w:rPr>
        <w:t> </w:t>
      </w:r>
      <w:r>
        <w:rPr>
          <w:color w:val="231F20"/>
          <w:sz w:val="18"/>
        </w:rPr>
        <w:t>and</w:t>
      </w:r>
      <w:r>
        <w:rPr>
          <w:color w:val="231F20"/>
          <w:spacing w:val="-17"/>
          <w:sz w:val="18"/>
        </w:rPr>
        <w:t> </w:t>
      </w:r>
      <w:r>
        <w:rPr>
          <w:color w:val="231F20"/>
          <w:sz w:val="18"/>
        </w:rPr>
        <w:t>the participation, either with proposals or services, to solve</w:t>
      </w:r>
      <w:r>
        <w:rPr>
          <w:color w:val="231F20"/>
          <w:spacing w:val="-22"/>
          <w:sz w:val="18"/>
        </w:rPr>
        <w:t> </w:t>
      </w:r>
      <w:r>
        <w:rPr>
          <w:color w:val="231F20"/>
          <w:sz w:val="18"/>
        </w:rPr>
        <w:t>them</w:t>
      </w:r>
      <w:r>
        <w:rPr>
          <w:color w:val="231F20"/>
          <w:spacing w:val="-22"/>
          <w:sz w:val="18"/>
        </w:rPr>
        <w:t> </w:t>
      </w:r>
      <w:r>
        <w:rPr>
          <w:color w:val="231F20"/>
          <w:sz w:val="18"/>
        </w:rPr>
        <w:t>(Galicia,</w:t>
      </w:r>
      <w:r>
        <w:rPr>
          <w:color w:val="231F20"/>
          <w:spacing w:val="-22"/>
          <w:sz w:val="18"/>
        </w:rPr>
        <w:t> </w:t>
      </w:r>
      <w:r>
        <w:rPr>
          <w:color w:val="231F20"/>
          <w:sz w:val="18"/>
        </w:rPr>
        <w:t>1997:</w:t>
      </w:r>
      <w:r>
        <w:rPr>
          <w:color w:val="231F20"/>
          <w:spacing w:val="-22"/>
          <w:sz w:val="18"/>
        </w:rPr>
        <w:t> </w:t>
      </w:r>
      <w:r>
        <w:rPr>
          <w:color w:val="231F20"/>
          <w:sz w:val="18"/>
        </w:rPr>
        <w:t>21).</w:t>
      </w:r>
    </w:p>
    <w:p>
      <w:pPr>
        <w:pStyle w:val="BodyText"/>
        <w:rPr>
          <w:sz w:val="23"/>
        </w:rPr>
      </w:pPr>
    </w:p>
    <w:p>
      <w:pPr>
        <w:pStyle w:val="BodyText"/>
        <w:spacing w:line="292" w:lineRule="auto"/>
        <w:ind w:left="117" w:right="108"/>
        <w:jc w:val="both"/>
      </w:pPr>
      <w:r>
        <w:rPr>
          <w:color w:val="231F20"/>
        </w:rPr>
        <w:t>Over</w:t>
      </w:r>
      <w:r>
        <w:rPr>
          <w:color w:val="231F20"/>
          <w:spacing w:val="-13"/>
        </w:rPr>
        <w:t> </w:t>
      </w:r>
      <w:r>
        <w:rPr>
          <w:color w:val="231F20"/>
        </w:rPr>
        <w:t>this</w:t>
      </w:r>
      <w:r>
        <w:rPr>
          <w:color w:val="231F20"/>
          <w:spacing w:val="-13"/>
        </w:rPr>
        <w:t> </w:t>
      </w:r>
      <w:r>
        <w:rPr>
          <w:color w:val="231F20"/>
        </w:rPr>
        <w:t>term,</w:t>
      </w:r>
      <w:r>
        <w:rPr>
          <w:color w:val="231F20"/>
          <w:spacing w:val="-13"/>
        </w:rPr>
        <w:t> </w:t>
      </w:r>
      <w:r>
        <w:rPr>
          <w:color w:val="231F20"/>
        </w:rPr>
        <w:t>in</w:t>
      </w:r>
      <w:r>
        <w:rPr>
          <w:color w:val="231F20"/>
          <w:spacing w:val="-13"/>
        </w:rPr>
        <w:t> </w:t>
      </w:r>
      <w:r>
        <w:rPr>
          <w:color w:val="231F20"/>
        </w:rPr>
        <w:t>the</w:t>
      </w:r>
      <w:r>
        <w:rPr>
          <w:color w:val="231F20"/>
          <w:spacing w:val="-13"/>
        </w:rPr>
        <w:t> </w:t>
      </w:r>
      <w:r>
        <w:rPr>
          <w:color w:val="231F20"/>
        </w:rPr>
        <w:t>Outreach</w:t>
      </w:r>
      <w:r>
        <w:rPr>
          <w:color w:val="231F20"/>
          <w:spacing w:val="-13"/>
        </w:rPr>
        <w:t> </w:t>
      </w:r>
      <w:r>
        <w:rPr>
          <w:color w:val="231F20"/>
        </w:rPr>
        <w:t>area,</w:t>
      </w:r>
      <w:r>
        <w:rPr>
          <w:color w:val="231F20"/>
          <w:spacing w:val="-13"/>
        </w:rPr>
        <w:t> </w:t>
      </w:r>
      <w:r>
        <w:rPr>
          <w:color w:val="231F20"/>
        </w:rPr>
        <w:t>the</w:t>
      </w:r>
      <w:r>
        <w:rPr>
          <w:color w:val="231F20"/>
          <w:spacing w:val="-13"/>
        </w:rPr>
        <w:t> </w:t>
      </w:r>
      <w:r>
        <w:rPr>
          <w:color w:val="231F20"/>
        </w:rPr>
        <w:t>university subscribed several collaboration agreements with public</w:t>
      </w:r>
      <w:r>
        <w:rPr>
          <w:color w:val="231F20"/>
          <w:spacing w:val="-20"/>
        </w:rPr>
        <w:t> </w:t>
      </w:r>
      <w:r>
        <w:rPr>
          <w:color w:val="231F20"/>
        </w:rPr>
        <w:t>and</w:t>
      </w:r>
      <w:r>
        <w:rPr>
          <w:color w:val="231F20"/>
          <w:spacing w:val="-20"/>
        </w:rPr>
        <w:t> </w:t>
      </w:r>
      <w:r>
        <w:rPr>
          <w:color w:val="231F20"/>
        </w:rPr>
        <w:t>private</w:t>
      </w:r>
      <w:r>
        <w:rPr>
          <w:color w:val="231F20"/>
          <w:spacing w:val="-20"/>
        </w:rPr>
        <w:t> </w:t>
      </w:r>
      <w:r>
        <w:rPr>
          <w:color w:val="231F20"/>
        </w:rPr>
        <w:t>institutions.</w:t>
      </w:r>
    </w:p>
    <w:p>
      <w:pPr>
        <w:pStyle w:val="BodyText"/>
        <w:spacing w:line="292" w:lineRule="auto" w:before="1"/>
        <w:ind w:left="117" w:right="109" w:firstLine="360"/>
        <w:jc w:val="both"/>
      </w:pPr>
      <w:r>
        <w:rPr>
          <w:color w:val="231F20"/>
        </w:rPr>
        <w:t>Within the decentralization program, the </w:t>
      </w:r>
      <w:r>
        <w:rPr>
          <w:color w:val="231F20"/>
          <w:w w:val="95"/>
        </w:rPr>
        <w:t>Professional</w:t>
      </w:r>
      <w:r>
        <w:rPr>
          <w:color w:val="231F20"/>
          <w:spacing w:val="-7"/>
          <w:w w:val="95"/>
        </w:rPr>
        <w:t> </w:t>
      </w:r>
      <w:r>
        <w:rPr>
          <w:color w:val="231F20"/>
          <w:w w:val="95"/>
        </w:rPr>
        <w:t>Academic</w:t>
      </w:r>
      <w:r>
        <w:rPr>
          <w:color w:val="231F20"/>
          <w:spacing w:val="-7"/>
          <w:w w:val="95"/>
        </w:rPr>
        <w:t> </w:t>
      </w:r>
      <w:r>
        <w:rPr>
          <w:color w:val="231F20"/>
          <w:w w:val="95"/>
        </w:rPr>
        <w:t>Unit</w:t>
      </w:r>
      <w:r>
        <w:rPr>
          <w:color w:val="231F20"/>
          <w:spacing w:val="-7"/>
          <w:w w:val="95"/>
        </w:rPr>
        <w:t> </w:t>
      </w:r>
      <w:r>
        <w:rPr>
          <w:color w:val="231F20"/>
          <w:w w:val="95"/>
        </w:rPr>
        <w:t>of</w:t>
      </w:r>
      <w:r>
        <w:rPr>
          <w:color w:val="231F20"/>
          <w:spacing w:val="-7"/>
          <w:w w:val="95"/>
        </w:rPr>
        <w:t> </w:t>
      </w:r>
      <w:r>
        <w:rPr>
          <w:i/>
          <w:color w:val="231F20"/>
          <w:spacing w:val="-4"/>
          <w:w w:val="95"/>
        </w:rPr>
        <w:t>Valle</w:t>
      </w:r>
      <w:r>
        <w:rPr>
          <w:i/>
          <w:color w:val="231F20"/>
          <w:spacing w:val="-7"/>
          <w:w w:val="95"/>
        </w:rPr>
        <w:t> </w:t>
      </w:r>
      <w:r>
        <w:rPr>
          <w:i/>
          <w:color w:val="231F20"/>
          <w:w w:val="95"/>
        </w:rPr>
        <w:t>de</w:t>
      </w:r>
      <w:r>
        <w:rPr>
          <w:i/>
          <w:color w:val="231F20"/>
          <w:spacing w:val="-15"/>
          <w:w w:val="95"/>
        </w:rPr>
        <w:t> </w:t>
      </w:r>
      <w:r>
        <w:rPr>
          <w:i/>
          <w:color w:val="231F20"/>
          <w:spacing w:val="-3"/>
          <w:w w:val="95"/>
        </w:rPr>
        <w:t>Teotihuacán</w:t>
      </w:r>
      <w:r>
        <w:rPr>
          <w:color w:val="231F20"/>
          <w:spacing w:val="-3"/>
          <w:w w:val="95"/>
        </w:rPr>
        <w:t>, </w:t>
      </w:r>
      <w:r>
        <w:rPr>
          <w:color w:val="231F20"/>
        </w:rPr>
        <w:t>in</w:t>
      </w:r>
      <w:r>
        <w:rPr>
          <w:color w:val="231F20"/>
          <w:spacing w:val="-25"/>
        </w:rPr>
        <w:t> </w:t>
      </w:r>
      <w:r>
        <w:rPr>
          <w:color w:val="231F20"/>
        </w:rPr>
        <w:t>eastern</w:t>
      </w:r>
      <w:r>
        <w:rPr>
          <w:color w:val="231F20"/>
          <w:spacing w:val="-25"/>
        </w:rPr>
        <w:t> </w:t>
      </w:r>
      <w:r>
        <w:rPr>
          <w:color w:val="231F20"/>
        </w:rPr>
        <w:t>State</w:t>
      </w:r>
      <w:r>
        <w:rPr>
          <w:color w:val="231F20"/>
          <w:spacing w:val="-25"/>
        </w:rPr>
        <w:t> </w:t>
      </w:r>
      <w:r>
        <w:rPr>
          <w:color w:val="231F20"/>
        </w:rPr>
        <w:t>of</w:t>
      </w:r>
      <w:r>
        <w:rPr>
          <w:color w:val="231F20"/>
          <w:spacing w:val="-25"/>
        </w:rPr>
        <w:t> </w:t>
      </w:r>
      <w:r>
        <w:rPr>
          <w:color w:val="231F20"/>
        </w:rPr>
        <w:t>Mexico,</w:t>
      </w:r>
      <w:r>
        <w:rPr>
          <w:color w:val="231F20"/>
          <w:spacing w:val="-25"/>
        </w:rPr>
        <w:t> </w:t>
      </w:r>
      <w:r>
        <w:rPr>
          <w:color w:val="231F20"/>
        </w:rPr>
        <w:t>was</w:t>
      </w:r>
      <w:r>
        <w:rPr>
          <w:color w:val="231F20"/>
          <w:spacing w:val="-25"/>
        </w:rPr>
        <w:t> </w:t>
      </w:r>
      <w:r>
        <w:rPr>
          <w:color w:val="231F20"/>
        </w:rPr>
        <w:t>founded.</w:t>
      </w:r>
    </w:p>
    <w:p>
      <w:pPr>
        <w:pStyle w:val="BodyText"/>
        <w:spacing w:before="5"/>
      </w:pPr>
    </w:p>
    <w:p>
      <w:pPr>
        <w:spacing w:before="0"/>
        <w:ind w:left="117" w:right="0" w:firstLine="0"/>
        <w:jc w:val="both"/>
        <w:rPr>
          <w:rFonts w:ascii="PMingLiU"/>
          <w:sz w:val="14"/>
        </w:rPr>
      </w:pPr>
      <w:r>
        <w:rPr>
          <w:rFonts w:ascii="PMingLiU"/>
          <w:color w:val="A38447"/>
          <w:w w:val="105"/>
          <w:sz w:val="21"/>
        </w:rPr>
        <w:t>XXI C</w:t>
      </w:r>
      <w:r>
        <w:rPr>
          <w:rFonts w:ascii="PMingLiU"/>
          <w:color w:val="A38447"/>
          <w:w w:val="105"/>
          <w:sz w:val="14"/>
        </w:rPr>
        <w:t>ENTURY</w:t>
      </w:r>
    </w:p>
    <w:p>
      <w:pPr>
        <w:pStyle w:val="BodyText"/>
        <w:spacing w:before="4"/>
        <w:rPr>
          <w:rFonts w:ascii="PMingLiU"/>
          <w:sz w:val="25"/>
        </w:rPr>
      </w:pPr>
    </w:p>
    <w:p>
      <w:pPr>
        <w:pStyle w:val="BodyText"/>
        <w:spacing w:line="292" w:lineRule="auto"/>
        <w:ind w:left="117" w:right="108"/>
        <w:jc w:val="both"/>
      </w:pPr>
      <w:r>
        <w:rPr>
          <w:color w:val="231F20"/>
        </w:rPr>
        <w:t>The first three rectors of the </w:t>
      </w:r>
      <w:r>
        <w:rPr>
          <w:rFonts w:ascii="PMingLiU"/>
          <w:color w:val="231F20"/>
          <w:sz w:val="14"/>
        </w:rPr>
        <w:t>XXI </w:t>
      </w:r>
      <w:r>
        <w:rPr>
          <w:color w:val="231F20"/>
        </w:rPr>
        <w:t>century concentrated their efforts on raising the quality</w:t>
      </w:r>
      <w:r>
        <w:rPr>
          <w:color w:val="231F20"/>
          <w:spacing w:val="-6"/>
        </w:rPr>
        <w:t> </w:t>
      </w:r>
      <w:r>
        <w:rPr>
          <w:color w:val="231F20"/>
        </w:rPr>
        <w:t>of studies,</w:t>
      </w:r>
      <w:r>
        <w:rPr>
          <w:color w:val="231F20"/>
          <w:spacing w:val="-27"/>
        </w:rPr>
        <w:t> </w:t>
      </w:r>
      <w:r>
        <w:rPr>
          <w:color w:val="231F20"/>
        </w:rPr>
        <w:t>expanding</w:t>
      </w:r>
      <w:r>
        <w:rPr>
          <w:color w:val="231F20"/>
          <w:spacing w:val="-27"/>
        </w:rPr>
        <w:t> </w:t>
      </w:r>
      <w:r>
        <w:rPr>
          <w:color w:val="231F20"/>
        </w:rPr>
        <w:t>the</w:t>
      </w:r>
      <w:r>
        <w:rPr>
          <w:color w:val="231F20"/>
          <w:spacing w:val="-27"/>
        </w:rPr>
        <w:t> </w:t>
      </w:r>
      <w:r>
        <w:rPr>
          <w:color w:val="231F20"/>
        </w:rPr>
        <w:t>coverage</w:t>
      </w:r>
      <w:r>
        <w:rPr>
          <w:color w:val="231F20"/>
          <w:spacing w:val="-27"/>
        </w:rPr>
        <w:t> </w:t>
      </w:r>
      <w:r>
        <w:rPr>
          <w:color w:val="231F20"/>
        </w:rPr>
        <w:t>to</w:t>
      </w:r>
      <w:r>
        <w:rPr>
          <w:color w:val="231F20"/>
          <w:spacing w:val="-27"/>
        </w:rPr>
        <w:t> </w:t>
      </w:r>
      <w:r>
        <w:rPr>
          <w:color w:val="231F20"/>
        </w:rPr>
        <w:t>face</w:t>
      </w:r>
      <w:r>
        <w:rPr>
          <w:color w:val="231F20"/>
          <w:spacing w:val="-27"/>
        </w:rPr>
        <w:t> </w:t>
      </w:r>
      <w:r>
        <w:rPr>
          <w:color w:val="231F20"/>
        </w:rPr>
        <w:t>the</w:t>
      </w:r>
      <w:r>
        <w:rPr>
          <w:color w:val="231F20"/>
          <w:spacing w:val="-27"/>
        </w:rPr>
        <w:t> </w:t>
      </w:r>
      <w:r>
        <w:rPr>
          <w:color w:val="231F20"/>
        </w:rPr>
        <w:t>growing demand of economic resources and improving</w:t>
      </w:r>
      <w:r>
        <w:rPr>
          <w:color w:val="231F20"/>
          <w:spacing w:val="-33"/>
        </w:rPr>
        <w:t> </w:t>
      </w:r>
      <w:r>
        <w:rPr>
          <w:color w:val="231F20"/>
        </w:rPr>
        <w:t>the relationships</w:t>
      </w:r>
      <w:r>
        <w:rPr>
          <w:color w:val="231F20"/>
          <w:spacing w:val="-20"/>
        </w:rPr>
        <w:t> </w:t>
      </w:r>
      <w:r>
        <w:rPr>
          <w:color w:val="231F20"/>
        </w:rPr>
        <w:t>of</w:t>
      </w:r>
      <w:r>
        <w:rPr>
          <w:color w:val="231F20"/>
          <w:spacing w:val="-21"/>
        </w:rPr>
        <w:t> </w:t>
      </w:r>
      <w:r>
        <w:rPr>
          <w:rFonts w:ascii="PMingLiU"/>
          <w:color w:val="231F20"/>
          <w:sz w:val="14"/>
        </w:rPr>
        <w:t>UAEM</w:t>
      </w:r>
      <w:r>
        <w:rPr>
          <w:rFonts w:ascii="PMingLiU"/>
          <w:color w:val="231F20"/>
          <w:spacing w:val="-7"/>
          <w:sz w:val="14"/>
        </w:rPr>
        <w:t> </w:t>
      </w:r>
      <w:r>
        <w:rPr>
          <w:color w:val="231F20"/>
        </w:rPr>
        <w:t>at</w:t>
      </w:r>
      <w:r>
        <w:rPr>
          <w:color w:val="231F20"/>
          <w:spacing w:val="-20"/>
        </w:rPr>
        <w:t> </w:t>
      </w:r>
      <w:r>
        <w:rPr>
          <w:color w:val="231F20"/>
        </w:rPr>
        <w:t>an</w:t>
      </w:r>
      <w:r>
        <w:rPr>
          <w:color w:val="231F20"/>
          <w:spacing w:val="-20"/>
        </w:rPr>
        <w:t> </w:t>
      </w:r>
      <w:r>
        <w:rPr>
          <w:color w:val="231F20"/>
        </w:rPr>
        <w:t>international</w:t>
      </w:r>
      <w:r>
        <w:rPr>
          <w:color w:val="231F20"/>
          <w:spacing w:val="-20"/>
        </w:rPr>
        <w:t> </w:t>
      </w:r>
      <w:r>
        <w:rPr>
          <w:color w:val="231F20"/>
        </w:rPr>
        <w:t>level.</w:t>
      </w:r>
    </w:p>
    <w:p>
      <w:pPr>
        <w:pStyle w:val="BodyText"/>
        <w:spacing w:line="292" w:lineRule="auto" w:before="1"/>
        <w:ind w:left="117" w:right="108" w:firstLine="360"/>
        <w:jc w:val="both"/>
      </w:pPr>
      <w:r>
        <w:rPr>
          <w:color w:val="231F20"/>
        </w:rPr>
        <w:t>From a development plan that in its outlines favored academic quality, strengthening public university, commitment to scientific and social development and accountability, doctor in Chemistry Rafael López Castañares (2001-2005)</w:t>
      </w:r>
    </w:p>
    <w:p>
      <w:pPr>
        <w:spacing w:after="0" w:line="292" w:lineRule="auto"/>
        <w:jc w:val="both"/>
        <w:sectPr>
          <w:type w:val="continuous"/>
          <w:pgSz w:w="13600" w:h="17580"/>
          <w:pgMar w:top="0" w:bottom="0" w:left="1300" w:right="1300"/>
          <w:cols w:num="2" w:equalWidth="0">
            <w:col w:w="6355" w:space="448"/>
            <w:col w:w="4197"/>
          </w:cols>
        </w:sectPr>
      </w:pPr>
    </w:p>
    <w:p>
      <w:pPr>
        <w:pStyle w:val="Heading5"/>
        <w:tabs>
          <w:tab w:pos="6920" w:val="left" w:leader="none"/>
          <w:tab w:pos="7888" w:val="left" w:leader="none"/>
        </w:tabs>
        <w:ind w:firstLine="0"/>
        <w:jc w:val="left"/>
      </w:pPr>
      <w:r>
        <w:rPr>
          <w:color w:val="231F20"/>
        </w:rPr>
        <w:t>esfera de influencia en el desarrollo de la comunidad, de</w:t>
      </w:r>
      <w:r>
        <w:rPr>
          <w:color w:val="231F20"/>
          <w:spacing w:val="32"/>
        </w:rPr>
        <w:t> </w:t>
      </w:r>
      <w:r>
        <w:rPr>
          <w:color w:val="231F20"/>
        </w:rPr>
        <w:t>manera</w:t>
        <w:tab/>
      </w:r>
      <w:r>
        <w:rPr>
          <w:color w:val="231F20"/>
          <w:u w:val="single" w:color="231F20"/>
        </w:rPr>
        <w:t> </w:t>
        <w:tab/>
      </w:r>
    </w:p>
    <w:p>
      <w:pPr>
        <w:spacing w:after="0"/>
        <w:jc w:val="left"/>
        <w:sectPr>
          <w:type w:val="continuous"/>
          <w:pgSz w:w="13600" w:h="17580"/>
          <w:pgMar w:top="0" w:bottom="0" w:left="1300" w:right="1300"/>
        </w:sectPr>
      </w:pPr>
    </w:p>
    <w:p>
      <w:pPr>
        <w:spacing w:line="278" w:lineRule="auto" w:before="44"/>
        <w:ind w:left="117" w:right="-8" w:firstLine="0"/>
        <w:jc w:val="left"/>
        <w:rPr>
          <w:sz w:val="24"/>
        </w:rPr>
      </w:pPr>
      <w:r>
        <w:rPr>
          <w:color w:val="231F20"/>
          <w:sz w:val="24"/>
        </w:rPr>
        <w:t>que el nombre de la </w:t>
      </w:r>
      <w:r>
        <w:rPr>
          <w:rFonts w:ascii="PMingLiU" w:hAnsi="PMingLiU"/>
          <w:color w:val="231F20"/>
          <w:sz w:val="17"/>
        </w:rPr>
        <w:t>UAEM </w:t>
      </w:r>
      <w:r>
        <w:rPr>
          <w:color w:val="231F20"/>
          <w:sz w:val="24"/>
        </w:rPr>
        <w:t>comenzó a aparecer en la clasificación internacional de universidades.</w:t>
      </w:r>
    </w:p>
    <w:p>
      <w:pPr>
        <w:spacing w:line="312" w:lineRule="auto" w:before="19"/>
        <w:ind w:left="117" w:right="109" w:firstLine="240"/>
        <w:jc w:val="both"/>
        <w:rPr>
          <w:sz w:val="16"/>
        </w:rPr>
      </w:pPr>
      <w:r>
        <w:rPr/>
        <w:br w:type="column"/>
      </w:r>
      <w:r>
        <w:rPr>
          <w:color w:val="231F20"/>
          <w:w w:val="105"/>
          <w:sz w:val="16"/>
        </w:rPr>
        <w:t>*</w:t>
      </w:r>
      <w:r>
        <w:rPr>
          <w:color w:val="231F20"/>
          <w:spacing w:val="-26"/>
          <w:w w:val="105"/>
          <w:sz w:val="16"/>
        </w:rPr>
        <w:t> </w:t>
      </w:r>
      <w:r>
        <w:rPr>
          <w:color w:val="231F20"/>
          <w:w w:val="105"/>
          <w:sz w:val="16"/>
        </w:rPr>
        <w:t>All</w:t>
      </w:r>
      <w:r>
        <w:rPr>
          <w:color w:val="231F20"/>
          <w:spacing w:val="-26"/>
          <w:w w:val="105"/>
          <w:sz w:val="16"/>
        </w:rPr>
        <w:t> </w:t>
      </w:r>
      <w:r>
        <w:rPr>
          <w:color w:val="231F20"/>
          <w:w w:val="105"/>
          <w:sz w:val="16"/>
        </w:rPr>
        <w:t>in</w:t>
      </w:r>
      <w:r>
        <w:rPr>
          <w:color w:val="231F20"/>
          <w:spacing w:val="-26"/>
          <w:w w:val="105"/>
          <w:sz w:val="16"/>
        </w:rPr>
        <w:t> </w:t>
      </w:r>
      <w:r>
        <w:rPr>
          <w:color w:val="231F20"/>
          <w:w w:val="105"/>
          <w:sz w:val="16"/>
        </w:rPr>
        <w:t>the</w:t>
      </w:r>
      <w:r>
        <w:rPr>
          <w:color w:val="231F20"/>
          <w:spacing w:val="-26"/>
          <w:w w:val="105"/>
          <w:sz w:val="16"/>
        </w:rPr>
        <w:t> </w:t>
      </w:r>
      <w:r>
        <w:rPr>
          <w:color w:val="242424"/>
          <w:w w:val="105"/>
          <w:sz w:val="16"/>
        </w:rPr>
        <w:t>Metropolitan</w:t>
      </w:r>
      <w:r>
        <w:rPr>
          <w:color w:val="242424"/>
          <w:spacing w:val="-26"/>
          <w:w w:val="105"/>
          <w:sz w:val="16"/>
        </w:rPr>
        <w:t> </w:t>
      </w:r>
      <w:r>
        <w:rPr>
          <w:color w:val="242424"/>
          <w:w w:val="105"/>
          <w:sz w:val="16"/>
        </w:rPr>
        <w:t>Area</w:t>
      </w:r>
      <w:r>
        <w:rPr>
          <w:color w:val="242424"/>
          <w:spacing w:val="-26"/>
          <w:w w:val="105"/>
          <w:sz w:val="16"/>
        </w:rPr>
        <w:t> </w:t>
      </w:r>
      <w:r>
        <w:rPr>
          <w:color w:val="242424"/>
          <w:w w:val="105"/>
          <w:sz w:val="16"/>
        </w:rPr>
        <w:t>of</w:t>
      </w:r>
      <w:r>
        <w:rPr>
          <w:color w:val="242424"/>
          <w:spacing w:val="-18"/>
          <w:w w:val="105"/>
          <w:sz w:val="16"/>
        </w:rPr>
        <w:t> </w:t>
      </w:r>
      <w:r>
        <w:rPr>
          <w:color w:val="242424"/>
          <w:w w:val="105"/>
          <w:sz w:val="16"/>
        </w:rPr>
        <w:t>the</w:t>
      </w:r>
      <w:r>
        <w:rPr>
          <w:color w:val="242424"/>
          <w:spacing w:val="-26"/>
          <w:w w:val="105"/>
          <w:sz w:val="16"/>
        </w:rPr>
        <w:t> </w:t>
      </w:r>
      <w:r>
        <w:rPr>
          <w:color w:val="242424"/>
          <w:spacing w:val="-3"/>
          <w:w w:val="105"/>
          <w:sz w:val="16"/>
        </w:rPr>
        <w:t>Valley</w:t>
      </w:r>
      <w:r>
        <w:rPr>
          <w:color w:val="242424"/>
          <w:spacing w:val="-26"/>
          <w:w w:val="105"/>
          <w:sz w:val="16"/>
        </w:rPr>
        <w:t> </w:t>
      </w:r>
      <w:r>
        <w:rPr>
          <w:color w:val="242424"/>
          <w:w w:val="105"/>
          <w:sz w:val="16"/>
        </w:rPr>
        <w:t>of</w:t>
      </w:r>
      <w:r>
        <w:rPr>
          <w:color w:val="242424"/>
          <w:spacing w:val="-18"/>
          <w:w w:val="105"/>
          <w:sz w:val="16"/>
        </w:rPr>
        <w:t> </w:t>
      </w:r>
      <w:r>
        <w:rPr>
          <w:color w:val="242424"/>
          <w:w w:val="105"/>
          <w:sz w:val="16"/>
        </w:rPr>
        <w:t>Mexico,</w:t>
      </w:r>
      <w:r>
        <w:rPr>
          <w:color w:val="242424"/>
          <w:spacing w:val="-26"/>
          <w:w w:val="105"/>
          <w:sz w:val="16"/>
        </w:rPr>
        <w:t> </w:t>
      </w:r>
      <w:r>
        <w:rPr>
          <w:color w:val="242424"/>
          <w:w w:val="105"/>
          <w:sz w:val="16"/>
        </w:rPr>
        <w:t>but belong</w:t>
      </w:r>
      <w:r>
        <w:rPr>
          <w:color w:val="242424"/>
          <w:spacing w:val="-24"/>
          <w:w w:val="105"/>
          <w:sz w:val="16"/>
        </w:rPr>
        <w:t> </w:t>
      </w:r>
      <w:r>
        <w:rPr>
          <w:color w:val="242424"/>
          <w:w w:val="105"/>
          <w:sz w:val="16"/>
        </w:rPr>
        <w:t>to</w:t>
      </w:r>
      <w:r>
        <w:rPr>
          <w:color w:val="242424"/>
          <w:spacing w:val="-24"/>
          <w:w w:val="105"/>
          <w:sz w:val="16"/>
        </w:rPr>
        <w:t> </w:t>
      </w:r>
      <w:r>
        <w:rPr>
          <w:color w:val="242424"/>
          <w:w w:val="105"/>
          <w:sz w:val="16"/>
        </w:rPr>
        <w:t>the</w:t>
      </w:r>
      <w:r>
        <w:rPr>
          <w:color w:val="242424"/>
          <w:spacing w:val="-24"/>
          <w:w w:val="105"/>
          <w:sz w:val="16"/>
        </w:rPr>
        <w:t> </w:t>
      </w:r>
      <w:r>
        <w:rPr>
          <w:color w:val="242424"/>
          <w:w w:val="105"/>
          <w:sz w:val="16"/>
        </w:rPr>
        <w:t>State</w:t>
      </w:r>
      <w:r>
        <w:rPr>
          <w:color w:val="242424"/>
          <w:spacing w:val="-24"/>
          <w:w w:val="105"/>
          <w:sz w:val="16"/>
        </w:rPr>
        <w:t> </w:t>
      </w:r>
      <w:r>
        <w:rPr>
          <w:color w:val="242424"/>
          <w:w w:val="105"/>
          <w:sz w:val="16"/>
        </w:rPr>
        <w:t>of</w:t>
      </w:r>
      <w:r>
        <w:rPr>
          <w:color w:val="242424"/>
          <w:spacing w:val="-16"/>
          <w:w w:val="105"/>
          <w:sz w:val="16"/>
        </w:rPr>
        <w:t> </w:t>
      </w:r>
      <w:r>
        <w:rPr>
          <w:color w:val="242424"/>
          <w:w w:val="105"/>
          <w:sz w:val="16"/>
        </w:rPr>
        <w:t>Mexico;</w:t>
      </w:r>
      <w:r>
        <w:rPr>
          <w:color w:val="242424"/>
          <w:spacing w:val="-23"/>
          <w:w w:val="105"/>
          <w:sz w:val="16"/>
        </w:rPr>
        <w:t> </w:t>
      </w:r>
      <w:r>
        <w:rPr>
          <w:color w:val="242424"/>
          <w:spacing w:val="-3"/>
          <w:w w:val="105"/>
          <w:sz w:val="16"/>
        </w:rPr>
        <w:t>Valley</w:t>
      </w:r>
      <w:r>
        <w:rPr>
          <w:color w:val="242424"/>
          <w:spacing w:val="-24"/>
          <w:w w:val="105"/>
          <w:sz w:val="16"/>
        </w:rPr>
        <w:t> </w:t>
      </w:r>
      <w:r>
        <w:rPr>
          <w:color w:val="242424"/>
          <w:w w:val="105"/>
          <w:sz w:val="16"/>
        </w:rPr>
        <w:t>of</w:t>
      </w:r>
      <w:r>
        <w:rPr>
          <w:color w:val="242424"/>
          <w:spacing w:val="-16"/>
          <w:w w:val="105"/>
          <w:sz w:val="16"/>
        </w:rPr>
        <w:t> </w:t>
      </w:r>
      <w:r>
        <w:rPr>
          <w:color w:val="242424"/>
          <w:w w:val="105"/>
          <w:sz w:val="16"/>
        </w:rPr>
        <w:t>Mexico</w:t>
      </w:r>
      <w:r>
        <w:rPr>
          <w:color w:val="242424"/>
          <w:spacing w:val="-23"/>
          <w:w w:val="105"/>
          <w:sz w:val="16"/>
        </w:rPr>
        <w:t> </w:t>
      </w:r>
      <w:r>
        <w:rPr>
          <w:color w:val="242424"/>
          <w:w w:val="105"/>
          <w:sz w:val="16"/>
        </w:rPr>
        <w:t>and</w:t>
      </w:r>
      <w:r>
        <w:rPr>
          <w:color w:val="242424"/>
          <w:spacing w:val="-24"/>
          <w:w w:val="105"/>
          <w:sz w:val="16"/>
        </w:rPr>
        <w:t> </w:t>
      </w:r>
      <w:r>
        <w:rPr>
          <w:color w:val="242424"/>
          <w:spacing w:val="-3"/>
          <w:w w:val="105"/>
          <w:sz w:val="16"/>
        </w:rPr>
        <w:t>Valley</w:t>
      </w:r>
      <w:r>
        <w:rPr>
          <w:color w:val="242424"/>
          <w:spacing w:val="-24"/>
          <w:w w:val="105"/>
          <w:sz w:val="16"/>
        </w:rPr>
        <w:t> </w:t>
      </w:r>
      <w:r>
        <w:rPr>
          <w:color w:val="242424"/>
          <w:w w:val="105"/>
          <w:sz w:val="16"/>
        </w:rPr>
        <w:t>of </w:t>
      </w:r>
      <w:r>
        <w:rPr>
          <w:color w:val="242424"/>
          <w:spacing w:val="-1"/>
          <w:w w:val="95"/>
          <w:sz w:val="16"/>
        </w:rPr>
        <w:t>Chalc</w:t>
      </w:r>
      <w:r>
        <w:rPr>
          <w:color w:val="242424"/>
          <w:spacing w:val="-7"/>
          <w:w w:val="95"/>
          <w:sz w:val="16"/>
        </w:rPr>
        <w:t>o</w:t>
      </w:r>
      <w:r>
        <w:rPr>
          <w:color w:val="242424"/>
          <w:w w:val="87"/>
          <w:sz w:val="16"/>
        </w:rPr>
        <w:t>,</w:t>
      </w:r>
      <w:r>
        <w:rPr>
          <w:color w:val="242424"/>
          <w:sz w:val="16"/>
        </w:rPr>
        <w:t> </w:t>
      </w:r>
      <w:r>
        <w:rPr>
          <w:color w:val="242424"/>
          <w:spacing w:val="-1"/>
          <w:w w:val="95"/>
          <w:sz w:val="16"/>
        </w:rPr>
        <w:t>respect</w:t>
      </w:r>
      <w:r>
        <w:rPr>
          <w:color w:val="242424"/>
          <w:spacing w:val="-2"/>
          <w:w w:val="95"/>
          <w:sz w:val="16"/>
        </w:rPr>
        <w:t>i</w:t>
      </w:r>
      <w:r>
        <w:rPr>
          <w:color w:val="242424"/>
          <w:spacing w:val="-3"/>
          <w:w w:val="93"/>
          <w:sz w:val="16"/>
        </w:rPr>
        <w:t>v</w:t>
      </w:r>
      <w:r>
        <w:rPr>
          <w:color w:val="242424"/>
          <w:w w:val="86"/>
          <w:sz w:val="16"/>
        </w:rPr>
        <w:t>ely</w:t>
      </w:r>
      <w:r>
        <w:rPr>
          <w:color w:val="242424"/>
          <w:spacing w:val="-1"/>
          <w:sz w:val="16"/>
        </w:rPr>
        <w:t> </w:t>
      </w:r>
      <w:r>
        <w:rPr>
          <w:color w:val="242424"/>
          <w:spacing w:val="-1"/>
          <w:w w:val="87"/>
          <w:sz w:val="16"/>
        </w:rPr>
        <w:t>(</w:t>
      </w:r>
      <w:r>
        <w:rPr>
          <w:color w:val="242424"/>
          <w:w w:val="181"/>
          <w:sz w:val="11"/>
        </w:rPr>
        <w:t>t</w:t>
      </w:r>
      <w:r>
        <w:rPr>
          <w:color w:val="242424"/>
          <w:spacing w:val="-1"/>
          <w:w w:val="181"/>
          <w:sz w:val="11"/>
        </w:rPr>
        <w:t>n</w:t>
      </w:r>
      <w:r>
        <w:rPr>
          <w:color w:val="242424"/>
          <w:w w:val="87"/>
          <w:sz w:val="16"/>
        </w:rPr>
        <w:t>).</w:t>
      </w:r>
    </w:p>
    <w:p>
      <w:pPr>
        <w:spacing w:after="0" w:line="312" w:lineRule="auto"/>
        <w:jc w:val="both"/>
        <w:rPr>
          <w:sz w:val="16"/>
        </w:rPr>
        <w:sectPr>
          <w:type w:val="continuous"/>
          <w:pgSz w:w="13600" w:h="17580"/>
          <w:pgMar w:top="0" w:bottom="0" w:left="1300" w:right="1300"/>
          <w:cols w:num="2" w:equalWidth="0">
            <w:col w:w="6355" w:space="449"/>
            <w:col w:w="4196"/>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BodyText"/>
        <w:spacing w:line="280" w:lineRule="atLeast" w:before="16"/>
        <w:ind w:left="117"/>
        <w:jc w:val="right"/>
      </w:pPr>
      <w:r>
        <w:rPr>
          <w:color w:val="231F20"/>
        </w:rPr>
        <w:t>started the revision of the curricula with</w:t>
      </w:r>
      <w:r>
        <w:rPr>
          <w:color w:val="231F20"/>
          <w:spacing w:val="38"/>
        </w:rPr>
        <w:t> </w:t>
      </w:r>
      <w:r>
        <w:rPr>
          <w:color w:val="231F20"/>
        </w:rPr>
        <w:t>the</w:t>
      </w:r>
      <w:r>
        <w:rPr>
          <w:color w:val="231F20"/>
          <w:spacing w:val="12"/>
        </w:rPr>
        <w:t> </w:t>
      </w:r>
      <w:r>
        <w:rPr>
          <w:color w:val="231F20"/>
        </w:rPr>
        <w:t>aim</w:t>
      </w:r>
      <w:r>
        <w:rPr>
          <w:color w:val="231F20"/>
          <w:w w:val="101"/>
        </w:rPr>
        <w:t> </w:t>
      </w:r>
      <w:r>
        <w:rPr>
          <w:color w:val="231F20"/>
        </w:rPr>
        <w:t>to obtain their accreditation and</w:t>
      </w:r>
      <w:r>
        <w:rPr>
          <w:color w:val="231F20"/>
          <w:spacing w:val="-11"/>
        </w:rPr>
        <w:t> </w:t>
      </w:r>
      <w:r>
        <w:rPr>
          <w:color w:val="231F20"/>
        </w:rPr>
        <w:t>recognition</w:t>
      </w:r>
      <w:r>
        <w:rPr>
          <w:color w:val="231F20"/>
          <w:spacing w:val="37"/>
        </w:rPr>
        <w:t> </w:t>
      </w:r>
      <w:r>
        <w:rPr>
          <w:color w:val="231F20"/>
        </w:rPr>
        <w:t>as</w:t>
      </w:r>
      <w:r>
        <w:rPr>
          <w:color w:val="231F20"/>
          <w:w w:val="82"/>
        </w:rPr>
        <w:t> </w:t>
      </w:r>
      <w:r>
        <w:rPr>
          <w:color w:val="231F20"/>
        </w:rPr>
        <w:t>quality programs by national organisms</w:t>
      </w:r>
      <w:r>
        <w:rPr>
          <w:color w:val="231F20"/>
          <w:spacing w:val="14"/>
        </w:rPr>
        <w:t> </w:t>
      </w:r>
      <w:r>
        <w:rPr>
          <w:color w:val="231F20"/>
        </w:rPr>
        <w:t>such</w:t>
      </w:r>
      <w:r>
        <w:rPr>
          <w:color w:val="231F20"/>
          <w:spacing w:val="22"/>
        </w:rPr>
        <w:t> </w:t>
      </w:r>
      <w:r>
        <w:rPr>
          <w:color w:val="231F20"/>
        </w:rPr>
        <w:t>as</w:t>
      </w:r>
      <w:r>
        <w:rPr>
          <w:color w:val="231F20"/>
          <w:w w:val="82"/>
        </w:rPr>
        <w:t> </w:t>
      </w:r>
      <w:r>
        <w:rPr>
          <w:i/>
          <w:color w:val="231F20"/>
          <w:w w:val="95"/>
        </w:rPr>
        <w:t>Consejo</w:t>
      </w:r>
      <w:r>
        <w:rPr>
          <w:i/>
          <w:color w:val="231F20"/>
          <w:spacing w:val="-23"/>
          <w:w w:val="95"/>
        </w:rPr>
        <w:t> </w:t>
      </w:r>
      <w:r>
        <w:rPr>
          <w:i/>
          <w:color w:val="231F20"/>
          <w:w w:val="95"/>
        </w:rPr>
        <w:t>Nacional</w:t>
      </w:r>
      <w:r>
        <w:rPr>
          <w:i/>
          <w:color w:val="231F20"/>
          <w:spacing w:val="-23"/>
          <w:w w:val="95"/>
        </w:rPr>
        <w:t> </w:t>
      </w:r>
      <w:r>
        <w:rPr>
          <w:i/>
          <w:color w:val="231F20"/>
          <w:w w:val="95"/>
        </w:rPr>
        <w:t>de</w:t>
      </w:r>
      <w:r>
        <w:rPr>
          <w:i/>
          <w:color w:val="231F20"/>
          <w:spacing w:val="-23"/>
          <w:w w:val="95"/>
        </w:rPr>
        <w:t> </w:t>
      </w:r>
      <w:r>
        <w:rPr>
          <w:i/>
          <w:color w:val="231F20"/>
          <w:w w:val="95"/>
        </w:rPr>
        <w:t>Ciencia</w:t>
      </w:r>
      <w:r>
        <w:rPr>
          <w:i/>
          <w:color w:val="231F20"/>
          <w:spacing w:val="-23"/>
          <w:w w:val="95"/>
        </w:rPr>
        <w:t> </w:t>
      </w:r>
      <w:r>
        <w:rPr>
          <w:i/>
          <w:color w:val="231F20"/>
          <w:w w:val="95"/>
        </w:rPr>
        <w:t>y</w:t>
      </w:r>
      <w:r>
        <w:rPr>
          <w:i/>
          <w:color w:val="231F20"/>
          <w:spacing w:val="-27"/>
          <w:w w:val="95"/>
        </w:rPr>
        <w:t> </w:t>
      </w:r>
      <w:r>
        <w:rPr>
          <w:i/>
          <w:color w:val="231F20"/>
          <w:w w:val="95"/>
        </w:rPr>
        <w:t>Tecnología</w:t>
      </w:r>
      <w:r>
        <w:rPr>
          <w:color w:val="231F20"/>
          <w:w w:val="95"/>
        </w:rPr>
        <w:t>,</w:t>
      </w:r>
      <w:r>
        <w:rPr>
          <w:color w:val="231F20"/>
          <w:spacing w:val="-23"/>
          <w:w w:val="95"/>
        </w:rPr>
        <w:t> </w:t>
      </w:r>
      <w:r>
        <w:rPr>
          <w:color w:val="231F20"/>
          <w:w w:val="95"/>
        </w:rPr>
        <w:t>[National</w:t>
      </w:r>
      <w:r>
        <w:rPr>
          <w:color w:val="231F20"/>
          <w:w w:val="88"/>
        </w:rPr>
        <w:t> </w:t>
      </w:r>
      <w:r>
        <w:rPr>
          <w:color w:val="231F20"/>
        </w:rPr>
        <w:t>Council of Science and</w:t>
      </w:r>
      <w:r>
        <w:rPr>
          <w:color w:val="231F20"/>
          <w:spacing w:val="38"/>
        </w:rPr>
        <w:t> </w:t>
      </w:r>
      <w:r>
        <w:rPr>
          <w:color w:val="231F20"/>
        </w:rPr>
        <w:t>Technology]</w:t>
      </w:r>
      <w:r>
        <w:rPr>
          <w:color w:val="231F20"/>
          <w:spacing w:val="23"/>
        </w:rPr>
        <w:t> </w:t>
      </w:r>
      <w:r>
        <w:rPr>
          <w:color w:val="231F20"/>
        </w:rPr>
        <w:t>(Conacyt), </w:t>
      </w:r>
      <w:r>
        <w:rPr>
          <w:i/>
          <w:color w:val="231F20"/>
        </w:rPr>
        <w:t>Secretaría de Educación Pública</w:t>
      </w:r>
      <w:r>
        <w:rPr>
          <w:i/>
          <w:color w:val="231F20"/>
          <w:spacing w:val="40"/>
        </w:rPr>
        <w:t> </w:t>
      </w:r>
      <w:r>
        <w:rPr>
          <w:rFonts w:ascii="PMingLiU" w:hAnsi="PMingLiU"/>
          <w:color w:val="231F20"/>
        </w:rPr>
        <w:t>[</w:t>
      </w:r>
      <w:r>
        <w:rPr>
          <w:color w:val="231F20"/>
        </w:rPr>
        <w:t>Secretariat</w:t>
      </w:r>
      <w:r>
        <w:rPr>
          <w:color w:val="231F20"/>
          <w:spacing w:val="22"/>
        </w:rPr>
        <w:t> </w:t>
      </w:r>
      <w:r>
        <w:rPr>
          <w:color w:val="231F20"/>
        </w:rPr>
        <w:t>of</w:t>
      </w:r>
      <w:r>
        <w:rPr>
          <w:color w:val="231F20"/>
          <w:w w:val="87"/>
        </w:rPr>
        <w:t> </w:t>
      </w:r>
      <w:r>
        <w:rPr>
          <w:color w:val="231F20"/>
        </w:rPr>
        <w:t>Public Education] (SEP),</w:t>
      </w:r>
      <w:r>
        <w:rPr>
          <w:color w:val="231F20"/>
          <w:spacing w:val="6"/>
        </w:rPr>
        <w:t> </w:t>
      </w:r>
      <w:r>
        <w:rPr>
          <w:i/>
          <w:color w:val="231F20"/>
        </w:rPr>
        <w:t>Asociación </w:t>
      </w:r>
      <w:r>
        <w:rPr>
          <w:i/>
          <w:color w:val="231F20"/>
          <w:spacing w:val="2"/>
        </w:rPr>
        <w:t> </w:t>
      </w:r>
      <w:r>
        <w:rPr>
          <w:i/>
          <w:color w:val="231F20"/>
        </w:rPr>
        <w:t>Nacional</w:t>
      </w:r>
      <w:r>
        <w:rPr>
          <w:i/>
          <w:color w:val="231F20"/>
          <w:w w:val="88"/>
        </w:rPr>
        <w:t> </w:t>
      </w:r>
      <w:r>
        <w:rPr>
          <w:i/>
          <w:color w:val="231F20"/>
        </w:rPr>
        <w:t>de Universidades e Instituciones</w:t>
      </w:r>
      <w:r>
        <w:rPr>
          <w:i/>
          <w:color w:val="231F20"/>
          <w:spacing w:val="6"/>
        </w:rPr>
        <w:t> </w:t>
      </w:r>
      <w:r>
        <w:rPr>
          <w:i/>
          <w:color w:val="231F20"/>
        </w:rPr>
        <w:t>de</w:t>
      </w:r>
      <w:r>
        <w:rPr>
          <w:i/>
          <w:color w:val="231F20"/>
          <w:spacing w:val="39"/>
        </w:rPr>
        <w:t> </w:t>
      </w:r>
      <w:r>
        <w:rPr>
          <w:i/>
          <w:color w:val="231F20"/>
        </w:rPr>
        <w:t>Educación</w:t>
      </w:r>
      <w:r>
        <w:rPr>
          <w:i/>
          <w:color w:val="231F20"/>
          <w:w w:val="100"/>
        </w:rPr>
        <w:t> </w:t>
      </w:r>
      <w:r>
        <w:rPr>
          <w:i/>
          <w:color w:val="231F20"/>
        </w:rPr>
        <w:t>Superior </w:t>
      </w:r>
      <w:r>
        <w:rPr>
          <w:color w:val="231F20"/>
        </w:rPr>
        <w:t>[National Association</w:t>
      </w:r>
      <w:r>
        <w:rPr>
          <w:color w:val="231F20"/>
          <w:spacing w:val="11"/>
        </w:rPr>
        <w:t> </w:t>
      </w:r>
      <w:r>
        <w:rPr>
          <w:color w:val="231F20"/>
        </w:rPr>
        <w:t>of</w:t>
      </w:r>
      <w:r>
        <w:rPr>
          <w:color w:val="231F20"/>
          <w:spacing w:val="3"/>
        </w:rPr>
        <w:t> </w:t>
      </w:r>
      <w:r>
        <w:rPr>
          <w:color w:val="231F20"/>
        </w:rPr>
        <w:t>Universities</w:t>
      </w:r>
      <w:r>
        <w:rPr>
          <w:color w:val="231F20"/>
          <w:w w:val="82"/>
        </w:rPr>
        <w:t> </w:t>
      </w:r>
      <w:r>
        <w:rPr>
          <w:color w:val="231F20"/>
        </w:rPr>
        <w:t>and Higher Education  Institutions]</w:t>
      </w:r>
      <w:r>
        <w:rPr>
          <w:color w:val="231F20"/>
          <w:spacing w:val="-14"/>
        </w:rPr>
        <w:t> </w:t>
      </w:r>
      <w:r>
        <w:rPr>
          <w:color w:val="231F20"/>
        </w:rPr>
        <w:t>(</w:t>
      </w:r>
      <w:r>
        <w:rPr>
          <w:rFonts w:ascii="PMingLiU" w:hAnsi="PMingLiU"/>
          <w:color w:val="231F20"/>
          <w:sz w:val="14"/>
        </w:rPr>
        <w:t>ANUIES</w:t>
      </w:r>
      <w:r>
        <w:rPr>
          <w:color w:val="231F20"/>
        </w:rPr>
        <w:t>)</w:t>
      </w:r>
      <w:r>
        <w:rPr>
          <w:color w:val="231F20"/>
          <w:spacing w:val="34"/>
        </w:rPr>
        <w:t> </w:t>
      </w:r>
      <w:r>
        <w:rPr>
          <w:color w:val="231F20"/>
        </w:rPr>
        <w:t>and</w:t>
      </w:r>
      <w:r>
        <w:rPr>
          <w:color w:val="231F20"/>
          <w:w w:val="101"/>
        </w:rPr>
        <w:t> </w:t>
      </w:r>
      <w:r>
        <w:rPr>
          <w:color w:val="231F20"/>
        </w:rPr>
        <w:t>at international level, by the rating</w:t>
      </w:r>
      <w:r>
        <w:rPr>
          <w:color w:val="231F20"/>
          <w:spacing w:val="2"/>
        </w:rPr>
        <w:t> </w:t>
      </w:r>
      <w:r>
        <w:rPr>
          <w:color w:val="231F20"/>
        </w:rPr>
        <w:t>agencies</w:t>
      </w:r>
      <w:r>
        <w:rPr>
          <w:color w:val="231F20"/>
          <w:spacing w:val="33"/>
        </w:rPr>
        <w:t> </w:t>
      </w:r>
      <w:r>
        <w:rPr>
          <w:color w:val="231F20"/>
        </w:rPr>
        <w:t>of</w:t>
      </w:r>
      <w:r>
        <w:rPr>
          <w:color w:val="231F20"/>
          <w:w w:val="87"/>
        </w:rPr>
        <w:t> </w:t>
      </w:r>
      <w:r>
        <w:rPr>
          <w:color w:val="231F20"/>
        </w:rPr>
        <w:t>educational institutions because of</w:t>
      </w:r>
      <w:r>
        <w:rPr>
          <w:color w:val="231F20"/>
          <w:spacing w:val="11"/>
        </w:rPr>
        <w:t> </w:t>
      </w:r>
      <w:r>
        <w:rPr>
          <w:color w:val="231F20"/>
        </w:rPr>
        <w:t>its</w:t>
      </w:r>
      <w:r>
        <w:rPr>
          <w:color w:val="231F20"/>
          <w:spacing w:val="27"/>
        </w:rPr>
        <w:t> </w:t>
      </w:r>
      <w:r>
        <w:rPr>
          <w:color w:val="231F20"/>
        </w:rPr>
        <w:t>academic</w:t>
      </w:r>
      <w:r>
        <w:rPr>
          <w:color w:val="231F20"/>
          <w:w w:val="90"/>
        </w:rPr>
        <w:t> </w:t>
      </w:r>
      <w:r>
        <w:rPr>
          <w:color w:val="231F20"/>
        </w:rPr>
        <w:t>range,</w:t>
      </w:r>
      <w:r>
        <w:rPr>
          <w:color w:val="231F20"/>
          <w:spacing w:val="-30"/>
        </w:rPr>
        <w:t> </w:t>
      </w:r>
      <w:r>
        <w:rPr>
          <w:color w:val="231F20"/>
        </w:rPr>
        <w:t>results</w:t>
      </w:r>
      <w:r>
        <w:rPr>
          <w:color w:val="231F20"/>
          <w:spacing w:val="-30"/>
        </w:rPr>
        <w:t> </w:t>
      </w:r>
      <w:r>
        <w:rPr>
          <w:color w:val="231F20"/>
        </w:rPr>
        <w:t>and</w:t>
      </w:r>
      <w:r>
        <w:rPr>
          <w:color w:val="231F20"/>
          <w:spacing w:val="-30"/>
        </w:rPr>
        <w:t> </w:t>
      </w:r>
      <w:r>
        <w:rPr>
          <w:color w:val="231F20"/>
        </w:rPr>
        <w:t>sphere</w:t>
      </w:r>
      <w:r>
        <w:rPr>
          <w:color w:val="231F20"/>
          <w:spacing w:val="-30"/>
        </w:rPr>
        <w:t> </w:t>
      </w:r>
      <w:r>
        <w:rPr>
          <w:color w:val="231F20"/>
        </w:rPr>
        <w:t>of</w:t>
      </w:r>
      <w:r>
        <w:rPr>
          <w:color w:val="231F20"/>
          <w:spacing w:val="-30"/>
        </w:rPr>
        <w:t> </w:t>
      </w:r>
      <w:r>
        <w:rPr>
          <w:color w:val="231F20"/>
        </w:rPr>
        <w:t>influence</w:t>
      </w:r>
      <w:r>
        <w:rPr>
          <w:color w:val="231F20"/>
          <w:spacing w:val="-30"/>
        </w:rPr>
        <w:t> </w:t>
      </w:r>
      <w:r>
        <w:rPr>
          <w:color w:val="231F20"/>
        </w:rPr>
        <w:t>in</w:t>
      </w:r>
      <w:r>
        <w:rPr>
          <w:color w:val="231F20"/>
          <w:spacing w:val="-30"/>
        </w:rPr>
        <w:t> </w:t>
      </w:r>
      <w:r>
        <w:rPr>
          <w:color w:val="231F20"/>
        </w:rPr>
        <w:t>community</w:t>
      </w:r>
      <w:r>
        <w:rPr>
          <w:color w:val="231F20"/>
          <w:w w:val="87"/>
        </w:rPr>
        <w:t> </w:t>
      </w:r>
      <w:r>
        <w:rPr>
          <w:color w:val="231F20"/>
        </w:rPr>
        <w:t>development;</w:t>
      </w:r>
      <w:r>
        <w:rPr>
          <w:color w:val="231F20"/>
          <w:spacing w:val="-8"/>
        </w:rPr>
        <w:t> </w:t>
      </w:r>
      <w:r>
        <w:rPr>
          <w:color w:val="231F20"/>
        </w:rPr>
        <w:t>this</w:t>
      </w:r>
      <w:r>
        <w:rPr>
          <w:color w:val="231F20"/>
          <w:spacing w:val="-8"/>
        </w:rPr>
        <w:t> </w:t>
      </w:r>
      <w:r>
        <w:rPr>
          <w:color w:val="231F20"/>
          <w:spacing w:val="-4"/>
        </w:rPr>
        <w:t>way,</w:t>
      </w:r>
      <w:r>
        <w:rPr>
          <w:color w:val="231F20"/>
          <w:spacing w:val="-8"/>
        </w:rPr>
        <w:t> </w:t>
      </w:r>
      <w:r>
        <w:rPr>
          <w:color w:val="231F20"/>
        </w:rPr>
        <w:t>the</w:t>
      </w:r>
      <w:r>
        <w:rPr>
          <w:color w:val="231F20"/>
          <w:spacing w:val="-8"/>
        </w:rPr>
        <w:t> </w:t>
      </w:r>
      <w:r>
        <w:rPr>
          <w:color w:val="231F20"/>
        </w:rPr>
        <w:t>name</w:t>
      </w:r>
      <w:r>
        <w:rPr>
          <w:color w:val="231F20"/>
          <w:spacing w:val="-8"/>
        </w:rPr>
        <w:t> </w:t>
      </w:r>
      <w:r>
        <w:rPr>
          <w:color w:val="231F20"/>
        </w:rPr>
        <w:t>of</w:t>
      </w:r>
      <w:r>
        <w:rPr>
          <w:color w:val="231F20"/>
          <w:spacing w:val="-9"/>
        </w:rPr>
        <w:t> </w:t>
      </w:r>
      <w:r>
        <w:rPr>
          <w:rFonts w:ascii="PMingLiU" w:hAnsi="PMingLiU"/>
          <w:color w:val="231F20"/>
          <w:sz w:val="14"/>
        </w:rPr>
        <w:t>UAEM</w:t>
      </w:r>
      <w:r>
        <w:rPr>
          <w:rFonts w:ascii="PMingLiU" w:hAnsi="PMingLiU"/>
          <w:color w:val="231F20"/>
          <w:spacing w:val="5"/>
          <w:sz w:val="14"/>
        </w:rPr>
        <w:t> </w:t>
      </w:r>
      <w:r>
        <w:rPr>
          <w:color w:val="231F20"/>
        </w:rPr>
        <w:t>began</w:t>
      </w:r>
      <w:r>
        <w:rPr>
          <w:color w:val="231F20"/>
          <w:spacing w:val="-8"/>
        </w:rPr>
        <w:t> </w:t>
      </w:r>
      <w:r>
        <w:rPr>
          <w:color w:val="231F20"/>
        </w:rPr>
        <w:t>to</w:t>
      </w:r>
      <w:r>
        <w:rPr>
          <w:color w:val="231F20"/>
          <w:w w:val="97"/>
        </w:rPr>
        <w:t> </w:t>
      </w:r>
      <w:r>
        <w:rPr>
          <w:color w:val="231F20"/>
        </w:rPr>
        <w:t>appear</w:t>
      </w:r>
      <w:r>
        <w:rPr>
          <w:color w:val="231F20"/>
          <w:spacing w:val="-12"/>
        </w:rPr>
        <w:t> </w:t>
      </w:r>
      <w:r>
        <w:rPr>
          <w:color w:val="231F20"/>
        </w:rPr>
        <w:t>in</w:t>
      </w:r>
      <w:r>
        <w:rPr>
          <w:color w:val="231F20"/>
          <w:spacing w:val="-12"/>
        </w:rPr>
        <w:t> </w:t>
      </w:r>
      <w:r>
        <w:rPr>
          <w:color w:val="231F20"/>
        </w:rPr>
        <w:t>the</w:t>
      </w:r>
      <w:r>
        <w:rPr>
          <w:color w:val="231F20"/>
          <w:spacing w:val="-12"/>
        </w:rPr>
        <w:t> </w:t>
      </w:r>
      <w:r>
        <w:rPr>
          <w:color w:val="231F20"/>
        </w:rPr>
        <w:t>international</w:t>
      </w:r>
      <w:r>
        <w:rPr>
          <w:color w:val="231F20"/>
          <w:spacing w:val="-12"/>
        </w:rPr>
        <w:t> </w:t>
      </w:r>
      <w:r>
        <w:rPr>
          <w:color w:val="231F20"/>
        </w:rPr>
        <w:t>ranking</w:t>
      </w:r>
      <w:r>
        <w:rPr>
          <w:color w:val="231F20"/>
          <w:spacing w:val="-12"/>
        </w:rPr>
        <w:t> </w:t>
      </w:r>
      <w:r>
        <w:rPr>
          <w:color w:val="231F20"/>
        </w:rPr>
        <w:t>of</w:t>
      </w:r>
      <w:r>
        <w:rPr>
          <w:color w:val="231F20"/>
          <w:spacing w:val="-12"/>
        </w:rPr>
        <w:t> </w:t>
      </w:r>
      <w:r>
        <w:rPr>
          <w:color w:val="231F20"/>
        </w:rPr>
        <w:t>universities. The university subscribed</w:t>
      </w:r>
      <w:r>
        <w:rPr>
          <w:color w:val="231F20"/>
          <w:spacing w:val="30"/>
        </w:rPr>
        <w:t> </w:t>
      </w:r>
      <w:r>
        <w:rPr>
          <w:color w:val="231F20"/>
        </w:rPr>
        <w:t>a</w:t>
      </w:r>
      <w:r>
        <w:rPr>
          <w:color w:val="231F20"/>
          <w:spacing w:val="26"/>
        </w:rPr>
        <w:t> </w:t>
      </w:r>
      <w:r>
        <w:rPr>
          <w:color w:val="231F20"/>
        </w:rPr>
        <w:t>permanent</w:t>
      </w:r>
      <w:r>
        <w:rPr>
          <w:color w:val="231F20"/>
          <w:w w:val="110"/>
        </w:rPr>
        <w:t> </w:t>
      </w:r>
      <w:r>
        <w:rPr>
          <w:color w:val="231F20"/>
        </w:rPr>
        <w:t>cooperation agreement with the</w:t>
      </w:r>
      <w:r>
        <w:rPr>
          <w:color w:val="231F20"/>
          <w:spacing w:val="10"/>
        </w:rPr>
        <w:t> </w:t>
      </w:r>
      <w:r>
        <w:rPr>
          <w:color w:val="231F20"/>
        </w:rPr>
        <w:t>University</w:t>
      </w:r>
      <w:r>
        <w:rPr>
          <w:color w:val="231F20"/>
          <w:spacing w:val="15"/>
        </w:rPr>
        <w:t> </w:t>
      </w:r>
      <w:r>
        <w:rPr>
          <w:color w:val="231F20"/>
        </w:rPr>
        <w:t>of</w:t>
      </w:r>
      <w:r>
        <w:rPr>
          <w:color w:val="231F20"/>
          <w:w w:val="87"/>
        </w:rPr>
        <w:t> </w:t>
      </w:r>
      <w:r>
        <w:rPr>
          <w:color w:val="231F20"/>
        </w:rPr>
        <w:t>North </w:t>
      </w:r>
      <w:r>
        <w:rPr>
          <w:color w:val="231F20"/>
          <w:spacing w:val="-4"/>
        </w:rPr>
        <w:t>Texas </w:t>
      </w:r>
      <w:r>
        <w:rPr>
          <w:color w:val="231F20"/>
        </w:rPr>
        <w:t>and established an office</w:t>
      </w:r>
      <w:r>
        <w:rPr>
          <w:color w:val="231F20"/>
          <w:spacing w:val="1"/>
        </w:rPr>
        <w:t> </w:t>
      </w:r>
      <w:r>
        <w:rPr>
          <w:color w:val="231F20"/>
        </w:rPr>
        <w:t>in</w:t>
      </w:r>
      <w:r>
        <w:rPr>
          <w:color w:val="231F20"/>
          <w:spacing w:val="16"/>
        </w:rPr>
        <w:t> </w:t>
      </w:r>
      <w:r>
        <w:rPr>
          <w:color w:val="231F20"/>
        </w:rPr>
        <w:t>the</w:t>
      </w:r>
      <w:r>
        <w:rPr>
          <w:color w:val="231F20"/>
          <w:w w:val="89"/>
        </w:rPr>
        <w:t> </w:t>
      </w:r>
      <w:r>
        <w:rPr>
          <w:color w:val="231F20"/>
        </w:rPr>
        <w:t>campus of such institution to</w:t>
      </w:r>
      <w:r>
        <w:rPr>
          <w:color w:val="231F20"/>
          <w:spacing w:val="21"/>
        </w:rPr>
        <w:t> </w:t>
      </w:r>
      <w:r>
        <w:rPr>
          <w:color w:val="231F20"/>
        </w:rPr>
        <w:t>administer</w:t>
      </w:r>
      <w:r>
        <w:rPr>
          <w:color w:val="231F20"/>
          <w:spacing w:val="14"/>
        </w:rPr>
        <w:t> </w:t>
      </w:r>
      <w:r>
        <w:rPr>
          <w:color w:val="231F20"/>
        </w:rPr>
        <w:t>specific</w:t>
      </w:r>
      <w:r>
        <w:rPr>
          <w:color w:val="231F20"/>
          <w:w w:val="90"/>
        </w:rPr>
        <w:t> </w:t>
      </w:r>
      <w:r>
        <w:rPr>
          <w:color w:val="231F20"/>
        </w:rPr>
        <w:t>agreements  and  promote  student  and</w:t>
      </w:r>
      <w:r>
        <w:rPr>
          <w:color w:val="231F20"/>
          <w:spacing w:val="27"/>
        </w:rPr>
        <w:t> </w:t>
      </w:r>
      <w:r>
        <w:rPr>
          <w:color w:val="231F20"/>
        </w:rPr>
        <w:t>academic</w:t>
      </w:r>
    </w:p>
    <w:p>
      <w:pPr>
        <w:pStyle w:val="BodyText"/>
        <w:spacing w:before="50"/>
        <w:ind w:left="117"/>
        <w:jc w:val="both"/>
      </w:pPr>
      <w:r>
        <w:rPr>
          <w:color w:val="231F20"/>
          <w:w w:val="95"/>
        </w:rPr>
        <w:t>exchange programs.</w:t>
      </w:r>
    </w:p>
    <w:p>
      <w:pPr>
        <w:pStyle w:val="BodyText"/>
        <w:spacing w:line="292" w:lineRule="auto" w:before="50"/>
        <w:ind w:left="117" w:firstLine="360"/>
        <w:jc w:val="both"/>
      </w:pPr>
      <w:r>
        <w:rPr>
          <w:color w:val="231F20"/>
          <w:spacing w:val="3"/>
        </w:rPr>
        <w:t>Regarding</w:t>
      </w:r>
      <w:r>
        <w:rPr>
          <w:color w:val="231F20"/>
          <w:spacing w:val="-21"/>
        </w:rPr>
        <w:t> </w:t>
      </w:r>
      <w:r>
        <w:rPr>
          <w:color w:val="231F20"/>
          <w:spacing w:val="3"/>
        </w:rPr>
        <w:t>the</w:t>
      </w:r>
      <w:r>
        <w:rPr>
          <w:color w:val="231F20"/>
          <w:spacing w:val="-21"/>
        </w:rPr>
        <w:t> </w:t>
      </w:r>
      <w:r>
        <w:rPr>
          <w:color w:val="231F20"/>
          <w:spacing w:val="3"/>
        </w:rPr>
        <w:t>coverage</w:t>
      </w:r>
      <w:r>
        <w:rPr>
          <w:color w:val="231F20"/>
          <w:spacing w:val="-21"/>
        </w:rPr>
        <w:t> </w:t>
      </w:r>
      <w:r>
        <w:rPr>
          <w:color w:val="231F20"/>
          <w:spacing w:val="2"/>
        </w:rPr>
        <w:t>of</w:t>
      </w:r>
      <w:r>
        <w:rPr>
          <w:color w:val="231F20"/>
          <w:spacing w:val="-21"/>
        </w:rPr>
        <w:t> </w:t>
      </w:r>
      <w:r>
        <w:rPr>
          <w:color w:val="231F20"/>
          <w:spacing w:val="4"/>
        </w:rPr>
        <w:t>first</w:t>
      </w:r>
      <w:r>
        <w:rPr>
          <w:color w:val="231F20"/>
          <w:spacing w:val="-21"/>
        </w:rPr>
        <w:t> </w:t>
      </w:r>
      <w:r>
        <w:rPr>
          <w:color w:val="231F20"/>
          <w:spacing w:val="4"/>
        </w:rPr>
        <w:t>admission,</w:t>
      </w:r>
      <w:r>
        <w:rPr>
          <w:color w:val="231F20"/>
          <w:spacing w:val="-21"/>
        </w:rPr>
        <w:t> </w:t>
      </w:r>
      <w:r>
        <w:rPr>
          <w:color w:val="231F20"/>
          <w:spacing w:val="2"/>
        </w:rPr>
        <w:t>in </w:t>
      </w:r>
      <w:r>
        <w:rPr>
          <w:color w:val="231F20"/>
          <w:spacing w:val="4"/>
        </w:rPr>
        <w:t>addition </w:t>
      </w:r>
      <w:r>
        <w:rPr>
          <w:color w:val="231F20"/>
          <w:spacing w:val="2"/>
        </w:rPr>
        <w:t>to </w:t>
      </w:r>
      <w:r>
        <w:rPr>
          <w:color w:val="231F20"/>
          <w:spacing w:val="4"/>
        </w:rPr>
        <w:t>establish </w:t>
      </w:r>
      <w:r>
        <w:rPr>
          <w:color w:val="231F20"/>
          <w:spacing w:val="3"/>
        </w:rPr>
        <w:t>the Professional</w:t>
      </w:r>
      <w:r>
        <w:rPr>
          <w:color w:val="231F20"/>
        </w:rPr>
        <w:t> </w:t>
      </w:r>
      <w:r>
        <w:rPr>
          <w:color w:val="231F20"/>
          <w:spacing w:val="4"/>
        </w:rPr>
        <w:t>Academic </w:t>
      </w:r>
      <w:r>
        <w:rPr>
          <w:color w:val="231F20"/>
        </w:rPr>
        <w:t>Unit </w:t>
      </w:r>
      <w:r>
        <w:rPr>
          <w:color w:val="231F20"/>
          <w:spacing w:val="2"/>
        </w:rPr>
        <w:t>of Tenancingo, </w:t>
      </w:r>
      <w:r>
        <w:rPr>
          <w:color w:val="231F20"/>
          <w:spacing w:val="3"/>
        </w:rPr>
        <w:t>the Direction </w:t>
      </w:r>
      <w:r>
        <w:rPr>
          <w:color w:val="231F20"/>
          <w:spacing w:val="2"/>
        </w:rPr>
        <w:t>of </w:t>
      </w:r>
      <w:r>
        <w:rPr>
          <w:color w:val="231F20"/>
          <w:spacing w:val="4"/>
        </w:rPr>
        <w:t>Distance Education </w:t>
      </w:r>
      <w:r>
        <w:rPr>
          <w:color w:val="231F20"/>
          <w:spacing w:val="3"/>
        </w:rPr>
        <w:t>was </w:t>
      </w:r>
      <w:r>
        <w:rPr>
          <w:color w:val="231F20"/>
          <w:spacing w:val="4"/>
        </w:rPr>
        <w:t>created </w:t>
      </w:r>
      <w:r>
        <w:rPr>
          <w:color w:val="231F20"/>
          <w:spacing w:val="3"/>
        </w:rPr>
        <w:t>and </w:t>
      </w:r>
      <w:r>
        <w:rPr>
          <w:color w:val="231F20"/>
          <w:spacing w:val="4"/>
        </w:rPr>
        <w:t>started working </w:t>
      </w:r>
      <w:r>
        <w:rPr>
          <w:color w:val="231F20"/>
          <w:spacing w:val="3"/>
        </w:rPr>
        <w:t>with groups </w:t>
      </w:r>
      <w:r>
        <w:rPr>
          <w:color w:val="231F20"/>
          <w:spacing w:val="2"/>
        </w:rPr>
        <w:t>of </w:t>
      </w:r>
      <w:r>
        <w:rPr>
          <w:color w:val="231F20"/>
          <w:spacing w:val="4"/>
        </w:rPr>
        <w:t>high-school </w:t>
      </w:r>
      <w:r>
        <w:rPr>
          <w:color w:val="231F20"/>
          <w:spacing w:val="3"/>
        </w:rPr>
        <w:t>and </w:t>
      </w:r>
      <w:r>
        <w:rPr>
          <w:color w:val="231F20"/>
          <w:spacing w:val="4"/>
        </w:rPr>
        <w:t>undergraduate students.</w:t>
      </w:r>
    </w:p>
    <w:p>
      <w:pPr>
        <w:pStyle w:val="BodyText"/>
        <w:spacing w:line="292" w:lineRule="auto" w:before="1"/>
        <w:ind w:left="117" w:firstLine="360"/>
        <w:jc w:val="both"/>
      </w:pPr>
      <w:r>
        <w:rPr>
          <w:color w:val="231F20"/>
        </w:rPr>
        <w:t>Facing</w:t>
      </w:r>
      <w:r>
        <w:rPr>
          <w:color w:val="231F20"/>
          <w:spacing w:val="-26"/>
        </w:rPr>
        <w:t> </w:t>
      </w:r>
      <w:r>
        <w:rPr>
          <w:color w:val="231F20"/>
        </w:rPr>
        <w:t>the</w:t>
      </w:r>
      <w:r>
        <w:rPr>
          <w:color w:val="231F20"/>
          <w:spacing w:val="-26"/>
        </w:rPr>
        <w:t> </w:t>
      </w:r>
      <w:r>
        <w:rPr>
          <w:color w:val="231F20"/>
        </w:rPr>
        <w:t>need</w:t>
      </w:r>
      <w:r>
        <w:rPr>
          <w:color w:val="231F20"/>
          <w:spacing w:val="-26"/>
        </w:rPr>
        <w:t> </w:t>
      </w:r>
      <w:r>
        <w:rPr>
          <w:color w:val="231F20"/>
        </w:rPr>
        <w:t>to</w:t>
      </w:r>
      <w:r>
        <w:rPr>
          <w:color w:val="231F20"/>
          <w:spacing w:val="-26"/>
        </w:rPr>
        <w:t> </w:t>
      </w:r>
      <w:r>
        <w:rPr>
          <w:color w:val="231F20"/>
        </w:rPr>
        <w:t>create</w:t>
      </w:r>
      <w:r>
        <w:rPr>
          <w:color w:val="231F20"/>
          <w:spacing w:val="-26"/>
        </w:rPr>
        <w:t> </w:t>
      </w:r>
      <w:r>
        <w:rPr>
          <w:color w:val="231F20"/>
        </w:rPr>
        <w:t>new</w:t>
      </w:r>
      <w:r>
        <w:rPr>
          <w:color w:val="231F20"/>
          <w:spacing w:val="-26"/>
        </w:rPr>
        <w:t> </w:t>
      </w:r>
      <w:r>
        <w:rPr>
          <w:color w:val="231F20"/>
        </w:rPr>
        <w:t>spaces</w:t>
      </w:r>
      <w:r>
        <w:rPr>
          <w:color w:val="231F20"/>
          <w:spacing w:val="-26"/>
        </w:rPr>
        <w:t> </w:t>
      </w:r>
      <w:r>
        <w:rPr>
          <w:color w:val="231F20"/>
        </w:rPr>
        <w:t>to</w:t>
      </w:r>
      <w:r>
        <w:rPr>
          <w:color w:val="231F20"/>
          <w:spacing w:val="-26"/>
        </w:rPr>
        <w:t> </w:t>
      </w:r>
      <w:r>
        <w:rPr>
          <w:color w:val="231F20"/>
        </w:rPr>
        <w:t>operate the university services, Rector López Castañares projected  and  performed  the  construction  of    a modern administrative building designed by Mexican architect Agustín Hernández Navarro, to decentralize tasks previously carried out in Rectory building (López Castañares, 2005). The architectural project was awarded in “Interarch- </w:t>
      </w:r>
      <w:r>
        <w:rPr>
          <w:color w:val="231F20"/>
          <w:spacing w:val="-3"/>
        </w:rPr>
        <w:t>Sofia”-</w:t>
      </w:r>
      <w:r>
        <w:rPr>
          <w:color w:val="231F20"/>
          <w:spacing w:val="-33"/>
        </w:rPr>
        <w:t> </w:t>
      </w:r>
      <w:r>
        <w:rPr>
          <w:color w:val="231F20"/>
          <w:spacing w:val="-4"/>
        </w:rPr>
        <w:t>World</w:t>
      </w:r>
      <w:r>
        <w:rPr>
          <w:color w:val="231F20"/>
          <w:spacing w:val="-36"/>
        </w:rPr>
        <w:t> </w:t>
      </w:r>
      <w:r>
        <w:rPr>
          <w:color w:val="231F20"/>
          <w:spacing w:val="-3"/>
        </w:rPr>
        <w:t>Triennial</w:t>
      </w:r>
      <w:r>
        <w:rPr>
          <w:color w:val="231F20"/>
          <w:spacing w:val="-32"/>
        </w:rPr>
        <w:t> </w:t>
      </w:r>
      <w:r>
        <w:rPr>
          <w:color w:val="231F20"/>
        </w:rPr>
        <w:t>of</w:t>
      </w:r>
      <w:r>
        <w:rPr>
          <w:color w:val="231F20"/>
          <w:spacing w:val="-32"/>
        </w:rPr>
        <w:t> </w:t>
      </w:r>
      <w:r>
        <w:rPr>
          <w:color w:val="231F20"/>
        </w:rPr>
        <w:t>Architecture.</w:t>
      </w:r>
    </w:p>
    <w:p>
      <w:pPr>
        <w:pStyle w:val="BodyText"/>
        <w:spacing w:before="5"/>
      </w:pPr>
    </w:p>
    <w:p>
      <w:pPr>
        <w:spacing w:before="0"/>
        <w:ind w:left="117" w:right="0" w:firstLine="0"/>
        <w:jc w:val="both"/>
        <w:rPr>
          <w:rFonts w:ascii="PMingLiU"/>
          <w:sz w:val="14"/>
        </w:rPr>
      </w:pPr>
      <w:r>
        <w:rPr>
          <w:rFonts w:ascii="PMingLiU"/>
          <w:color w:val="A38447"/>
          <w:w w:val="110"/>
          <w:sz w:val="21"/>
        </w:rPr>
        <w:t>A</w:t>
      </w:r>
      <w:r>
        <w:rPr>
          <w:rFonts w:ascii="PMingLiU"/>
          <w:color w:val="A38447"/>
          <w:w w:val="110"/>
          <w:sz w:val="14"/>
        </w:rPr>
        <w:t>DMISSION  TO </w:t>
      </w:r>
      <w:r>
        <w:rPr>
          <w:rFonts w:ascii="PMingLiU"/>
          <w:color w:val="A38447"/>
          <w:w w:val="110"/>
          <w:sz w:val="21"/>
        </w:rPr>
        <w:t>R</w:t>
      </w:r>
      <w:r>
        <w:rPr>
          <w:rFonts w:ascii="PMingLiU"/>
          <w:color w:val="A38447"/>
          <w:w w:val="110"/>
          <w:sz w:val="14"/>
        </w:rPr>
        <w:t>ANKING</w:t>
      </w:r>
    </w:p>
    <w:p>
      <w:pPr>
        <w:pStyle w:val="BodyText"/>
        <w:spacing w:before="4"/>
        <w:rPr>
          <w:rFonts w:ascii="PMingLiU"/>
          <w:sz w:val="25"/>
        </w:rPr>
      </w:pPr>
    </w:p>
    <w:p>
      <w:pPr>
        <w:pStyle w:val="BodyText"/>
        <w:spacing w:line="292" w:lineRule="auto"/>
        <w:ind w:left="117"/>
        <w:jc w:val="both"/>
      </w:pPr>
      <w:r>
        <w:rPr>
          <w:color w:val="231F20"/>
          <w:spacing w:val="-3"/>
        </w:rPr>
        <w:t>During </w:t>
      </w:r>
      <w:r>
        <w:rPr>
          <w:color w:val="231F20"/>
        </w:rPr>
        <w:t>the rectorate of doctor in</w:t>
      </w:r>
      <w:r>
        <w:rPr>
          <w:color w:val="231F20"/>
          <w:spacing w:val="28"/>
        </w:rPr>
        <w:t> </w:t>
      </w:r>
      <w:r>
        <w:rPr>
          <w:color w:val="231F20"/>
          <w:spacing w:val="-3"/>
        </w:rPr>
        <w:t>Administration</w:t>
      </w:r>
      <w:r>
        <w:rPr>
          <w:color w:val="231F20"/>
          <w:w w:val="105"/>
        </w:rPr>
        <w:t> </w:t>
      </w:r>
      <w:r>
        <w:rPr>
          <w:color w:val="231F20"/>
          <w:spacing w:val="-3"/>
        </w:rPr>
        <w:t>José</w:t>
      </w:r>
      <w:r>
        <w:rPr>
          <w:color w:val="231F20"/>
          <w:spacing w:val="-23"/>
        </w:rPr>
        <w:t> </w:t>
      </w:r>
      <w:r>
        <w:rPr>
          <w:color w:val="231F20"/>
        </w:rPr>
        <w:t>Martínez</w:t>
      </w:r>
      <w:r>
        <w:rPr>
          <w:color w:val="231F20"/>
          <w:spacing w:val="-24"/>
        </w:rPr>
        <w:t> </w:t>
      </w:r>
      <w:r>
        <w:rPr>
          <w:color w:val="231F20"/>
        </w:rPr>
        <w:t>Vilchis</w:t>
      </w:r>
      <w:r>
        <w:rPr>
          <w:color w:val="231F20"/>
          <w:spacing w:val="-23"/>
        </w:rPr>
        <w:t> </w:t>
      </w:r>
      <w:r>
        <w:rPr>
          <w:color w:val="231F20"/>
        </w:rPr>
        <w:t>(2005-2009)</w:t>
      </w:r>
      <w:r>
        <w:rPr>
          <w:color w:val="231F20"/>
          <w:spacing w:val="-23"/>
        </w:rPr>
        <w:t> </w:t>
      </w:r>
      <w:r>
        <w:rPr>
          <w:color w:val="231F20"/>
        </w:rPr>
        <w:t>the</w:t>
      </w:r>
      <w:r>
        <w:rPr>
          <w:color w:val="231F20"/>
          <w:spacing w:val="-23"/>
        </w:rPr>
        <w:t> </w:t>
      </w:r>
      <w:r>
        <w:rPr>
          <w:color w:val="231F20"/>
          <w:spacing w:val="-2"/>
        </w:rPr>
        <w:t>professional</w:t>
      </w:r>
      <w:r>
        <w:rPr>
          <w:color w:val="231F20"/>
          <w:w w:val="88"/>
        </w:rPr>
        <w:t> </w:t>
      </w:r>
      <w:r>
        <w:rPr>
          <w:color w:val="231F20"/>
          <w:w w:val="95"/>
        </w:rPr>
        <w:t>academic units of </w:t>
      </w:r>
      <w:r>
        <w:rPr>
          <w:color w:val="231F20"/>
          <w:spacing w:val="-3"/>
          <w:w w:val="95"/>
        </w:rPr>
        <w:t>Nezahualcóyotl </w:t>
      </w:r>
      <w:r>
        <w:rPr>
          <w:color w:val="231F20"/>
          <w:w w:val="95"/>
        </w:rPr>
        <w:t>and </w:t>
      </w:r>
      <w:r>
        <w:rPr>
          <w:color w:val="231F20"/>
          <w:spacing w:val="-3"/>
          <w:w w:val="95"/>
        </w:rPr>
        <w:t>Tianguistenco </w:t>
      </w:r>
      <w:r>
        <w:rPr>
          <w:color w:val="231F20"/>
          <w:spacing w:val="-3"/>
        </w:rPr>
        <w:t>were </w:t>
      </w:r>
      <w:r>
        <w:rPr>
          <w:color w:val="231F20"/>
        </w:rPr>
        <w:t>established and reforms to the </w:t>
      </w:r>
      <w:r>
        <w:rPr>
          <w:color w:val="231F20"/>
          <w:spacing w:val="-3"/>
        </w:rPr>
        <w:t>University </w:t>
      </w:r>
      <w:r>
        <w:rPr>
          <w:color w:val="231F20"/>
        </w:rPr>
        <w:t>Law </w:t>
      </w:r>
      <w:r>
        <w:rPr>
          <w:color w:val="231F20"/>
          <w:spacing w:val="-3"/>
        </w:rPr>
        <w:t>were </w:t>
      </w:r>
      <w:r>
        <w:rPr>
          <w:color w:val="231F20"/>
        </w:rPr>
        <w:t>promoted to transform the units into </w:t>
      </w:r>
      <w:r>
        <w:rPr>
          <w:color w:val="231F20"/>
          <w:w w:val="95"/>
        </w:rPr>
        <w:t>university</w:t>
      </w:r>
      <w:r>
        <w:rPr>
          <w:color w:val="231F20"/>
          <w:spacing w:val="-18"/>
          <w:w w:val="95"/>
        </w:rPr>
        <w:t> </w:t>
      </w:r>
      <w:r>
        <w:rPr>
          <w:color w:val="231F20"/>
          <w:w w:val="95"/>
        </w:rPr>
        <w:t>centers</w:t>
      </w:r>
      <w:r>
        <w:rPr>
          <w:color w:val="231F20"/>
          <w:spacing w:val="-18"/>
          <w:w w:val="95"/>
        </w:rPr>
        <w:t> </w:t>
      </w:r>
      <w:r>
        <w:rPr>
          <w:color w:val="231F20"/>
          <w:w w:val="95"/>
        </w:rPr>
        <w:t>and</w:t>
      </w:r>
      <w:r>
        <w:rPr>
          <w:color w:val="231F20"/>
          <w:spacing w:val="-18"/>
          <w:w w:val="95"/>
        </w:rPr>
        <w:t> </w:t>
      </w:r>
      <w:r>
        <w:rPr>
          <w:color w:val="231F20"/>
          <w:w w:val="95"/>
        </w:rPr>
        <w:t>thus</w:t>
      </w:r>
      <w:r>
        <w:rPr>
          <w:color w:val="231F20"/>
          <w:spacing w:val="-18"/>
          <w:w w:val="95"/>
        </w:rPr>
        <w:t> </w:t>
      </w:r>
      <w:r>
        <w:rPr>
          <w:color w:val="231F20"/>
          <w:w w:val="95"/>
        </w:rPr>
        <w:t>broaden</w:t>
      </w:r>
      <w:r>
        <w:rPr>
          <w:color w:val="231F20"/>
          <w:spacing w:val="-18"/>
          <w:w w:val="95"/>
        </w:rPr>
        <w:t> </w:t>
      </w:r>
      <w:r>
        <w:rPr>
          <w:color w:val="231F20"/>
          <w:w w:val="95"/>
        </w:rPr>
        <w:t>their</w:t>
      </w:r>
      <w:r>
        <w:rPr>
          <w:color w:val="231F20"/>
          <w:spacing w:val="-18"/>
          <w:w w:val="95"/>
        </w:rPr>
        <w:t> </w:t>
      </w:r>
      <w:r>
        <w:rPr>
          <w:color w:val="231F20"/>
          <w:w w:val="95"/>
        </w:rPr>
        <w:t>perspectives </w:t>
      </w:r>
      <w:r>
        <w:rPr>
          <w:color w:val="231F20"/>
        </w:rPr>
        <w:t>of development in academic, technical and </w:t>
      </w:r>
      <w:r>
        <w:rPr>
          <w:color w:val="231F20"/>
          <w:spacing w:val="-1"/>
          <w:w w:val="95"/>
        </w:rPr>
        <w:t>administrative</w:t>
      </w:r>
      <w:r>
        <w:rPr>
          <w:color w:val="231F20"/>
          <w:spacing w:val="-24"/>
          <w:w w:val="95"/>
        </w:rPr>
        <w:t> </w:t>
      </w:r>
      <w:r>
        <w:rPr>
          <w:color w:val="231F20"/>
          <w:spacing w:val="-1"/>
          <w:w w:val="95"/>
        </w:rPr>
        <w:t>aspects.</w:t>
      </w:r>
    </w:p>
    <w:p>
      <w:pPr>
        <w:pStyle w:val="Heading5"/>
        <w:spacing w:line="278" w:lineRule="auto" w:before="58"/>
        <w:ind w:right="108"/>
      </w:pPr>
      <w:r>
        <w:rPr/>
        <w:br w:type="column"/>
      </w:r>
      <w:r>
        <w:rPr>
          <w:color w:val="231F20"/>
          <w:w w:val="95"/>
        </w:rPr>
        <w:t>La</w:t>
      </w:r>
      <w:r>
        <w:rPr>
          <w:color w:val="231F20"/>
          <w:spacing w:val="-17"/>
          <w:w w:val="95"/>
        </w:rPr>
        <w:t> </w:t>
      </w:r>
      <w:r>
        <w:rPr>
          <w:color w:val="231F20"/>
          <w:w w:val="95"/>
        </w:rPr>
        <w:t>universidad</w:t>
      </w:r>
      <w:r>
        <w:rPr>
          <w:color w:val="231F20"/>
          <w:spacing w:val="-17"/>
          <w:w w:val="95"/>
        </w:rPr>
        <w:t> </w:t>
      </w:r>
      <w:r>
        <w:rPr>
          <w:color w:val="231F20"/>
          <w:w w:val="95"/>
        </w:rPr>
        <w:t>suscribió</w:t>
      </w:r>
      <w:r>
        <w:rPr>
          <w:color w:val="231F20"/>
          <w:spacing w:val="-17"/>
          <w:w w:val="95"/>
        </w:rPr>
        <w:t> </w:t>
      </w:r>
      <w:r>
        <w:rPr>
          <w:color w:val="231F20"/>
          <w:w w:val="95"/>
        </w:rPr>
        <w:t>un</w:t>
      </w:r>
      <w:r>
        <w:rPr>
          <w:color w:val="231F20"/>
          <w:spacing w:val="-17"/>
          <w:w w:val="95"/>
        </w:rPr>
        <w:t> </w:t>
      </w:r>
      <w:r>
        <w:rPr>
          <w:color w:val="231F20"/>
          <w:w w:val="95"/>
        </w:rPr>
        <w:t>convenio</w:t>
      </w:r>
      <w:r>
        <w:rPr>
          <w:color w:val="231F20"/>
          <w:spacing w:val="-17"/>
          <w:w w:val="95"/>
        </w:rPr>
        <w:t> </w:t>
      </w:r>
      <w:r>
        <w:rPr>
          <w:color w:val="231F20"/>
          <w:w w:val="95"/>
        </w:rPr>
        <w:t>de</w:t>
      </w:r>
      <w:r>
        <w:rPr>
          <w:color w:val="231F20"/>
          <w:spacing w:val="-17"/>
          <w:w w:val="95"/>
        </w:rPr>
        <w:t> </w:t>
      </w:r>
      <w:r>
        <w:rPr>
          <w:color w:val="231F20"/>
          <w:w w:val="95"/>
        </w:rPr>
        <w:t>cooperación</w:t>
      </w:r>
      <w:r>
        <w:rPr>
          <w:color w:val="231F20"/>
          <w:spacing w:val="-17"/>
          <w:w w:val="95"/>
        </w:rPr>
        <w:t> </w:t>
      </w:r>
      <w:r>
        <w:rPr>
          <w:color w:val="231F20"/>
          <w:w w:val="95"/>
        </w:rPr>
        <w:t>permanente </w:t>
      </w:r>
      <w:r>
        <w:rPr>
          <w:color w:val="231F20"/>
        </w:rPr>
        <w:t>con la Universidad del Norte de</w:t>
      </w:r>
      <w:r>
        <w:rPr>
          <w:color w:val="231F20"/>
          <w:spacing w:val="-43"/>
        </w:rPr>
        <w:t> </w:t>
      </w:r>
      <w:r>
        <w:rPr>
          <w:color w:val="231F20"/>
          <w:spacing w:val="-6"/>
        </w:rPr>
        <w:t>Texas </w:t>
      </w:r>
      <w:r>
        <w:rPr>
          <w:color w:val="231F20"/>
        </w:rPr>
        <w:t>y estableció una oficina en el </w:t>
      </w:r>
      <w:r>
        <w:rPr>
          <w:i/>
          <w:color w:val="231F20"/>
        </w:rPr>
        <w:t>campus </w:t>
      </w:r>
      <w:r>
        <w:rPr>
          <w:color w:val="231F20"/>
        </w:rPr>
        <w:t>de esa institución para operar convenios específicos y promover</w:t>
      </w:r>
      <w:r>
        <w:rPr>
          <w:color w:val="231F20"/>
          <w:spacing w:val="-37"/>
        </w:rPr>
        <w:t> </w:t>
      </w:r>
      <w:r>
        <w:rPr>
          <w:color w:val="231F20"/>
        </w:rPr>
        <w:t>acciones</w:t>
      </w:r>
      <w:r>
        <w:rPr>
          <w:color w:val="231F20"/>
          <w:spacing w:val="-37"/>
        </w:rPr>
        <w:t> </w:t>
      </w:r>
      <w:r>
        <w:rPr>
          <w:color w:val="231F20"/>
        </w:rPr>
        <w:t>de</w:t>
      </w:r>
      <w:r>
        <w:rPr>
          <w:color w:val="231F20"/>
          <w:spacing w:val="-37"/>
        </w:rPr>
        <w:t> </w:t>
      </w:r>
      <w:r>
        <w:rPr>
          <w:color w:val="231F20"/>
        </w:rPr>
        <w:t>movilidad</w:t>
      </w:r>
      <w:r>
        <w:rPr>
          <w:color w:val="231F20"/>
          <w:spacing w:val="-37"/>
        </w:rPr>
        <w:t> </w:t>
      </w:r>
      <w:r>
        <w:rPr>
          <w:color w:val="231F20"/>
        </w:rPr>
        <w:t>estudiantil</w:t>
      </w:r>
      <w:r>
        <w:rPr>
          <w:color w:val="231F20"/>
          <w:spacing w:val="-37"/>
        </w:rPr>
        <w:t> </w:t>
      </w:r>
      <w:r>
        <w:rPr>
          <w:color w:val="231F20"/>
        </w:rPr>
        <w:t>y</w:t>
      </w:r>
      <w:r>
        <w:rPr>
          <w:color w:val="231F20"/>
          <w:spacing w:val="-37"/>
        </w:rPr>
        <w:t> </w:t>
      </w:r>
      <w:r>
        <w:rPr>
          <w:color w:val="231F20"/>
        </w:rPr>
        <w:t>docente.</w:t>
      </w:r>
    </w:p>
    <w:p>
      <w:pPr>
        <w:spacing w:line="278" w:lineRule="auto" w:before="1"/>
        <w:ind w:left="117" w:right="108" w:firstLine="360"/>
        <w:jc w:val="both"/>
        <w:rPr>
          <w:sz w:val="24"/>
        </w:rPr>
      </w:pPr>
      <w:r>
        <w:rPr>
          <w:color w:val="231F20"/>
          <w:sz w:val="24"/>
        </w:rPr>
        <w:t>En</w:t>
      </w:r>
      <w:r>
        <w:rPr>
          <w:color w:val="231F20"/>
          <w:spacing w:val="-43"/>
          <w:sz w:val="24"/>
        </w:rPr>
        <w:t> </w:t>
      </w:r>
      <w:r>
        <w:rPr>
          <w:color w:val="231F20"/>
          <w:sz w:val="24"/>
        </w:rPr>
        <w:t>cuanto</w:t>
      </w:r>
      <w:r>
        <w:rPr>
          <w:color w:val="231F20"/>
          <w:spacing w:val="-43"/>
          <w:sz w:val="24"/>
        </w:rPr>
        <w:t> </w:t>
      </w:r>
      <w:r>
        <w:rPr>
          <w:color w:val="231F20"/>
          <w:sz w:val="24"/>
        </w:rPr>
        <w:t>a</w:t>
      </w:r>
      <w:r>
        <w:rPr>
          <w:color w:val="231F20"/>
          <w:spacing w:val="-43"/>
          <w:sz w:val="24"/>
        </w:rPr>
        <w:t> </w:t>
      </w:r>
      <w:r>
        <w:rPr>
          <w:color w:val="231F20"/>
          <w:sz w:val="24"/>
        </w:rPr>
        <w:t>la</w:t>
      </w:r>
      <w:r>
        <w:rPr>
          <w:color w:val="231F20"/>
          <w:spacing w:val="-43"/>
          <w:sz w:val="24"/>
        </w:rPr>
        <w:t> </w:t>
      </w:r>
      <w:r>
        <w:rPr>
          <w:color w:val="231F20"/>
          <w:sz w:val="24"/>
        </w:rPr>
        <w:t>cobertura</w:t>
      </w:r>
      <w:r>
        <w:rPr>
          <w:color w:val="231F20"/>
          <w:spacing w:val="-43"/>
          <w:sz w:val="24"/>
        </w:rPr>
        <w:t> </w:t>
      </w:r>
      <w:r>
        <w:rPr>
          <w:color w:val="231F20"/>
          <w:sz w:val="24"/>
        </w:rPr>
        <w:t>del</w:t>
      </w:r>
      <w:r>
        <w:rPr>
          <w:color w:val="231F20"/>
          <w:spacing w:val="-43"/>
          <w:sz w:val="24"/>
        </w:rPr>
        <w:t> </w:t>
      </w:r>
      <w:r>
        <w:rPr>
          <w:color w:val="231F20"/>
          <w:sz w:val="24"/>
        </w:rPr>
        <w:t>primer</w:t>
      </w:r>
      <w:r>
        <w:rPr>
          <w:color w:val="231F20"/>
          <w:spacing w:val="-43"/>
          <w:sz w:val="24"/>
        </w:rPr>
        <w:t> </w:t>
      </w:r>
      <w:r>
        <w:rPr>
          <w:color w:val="231F20"/>
          <w:sz w:val="24"/>
        </w:rPr>
        <w:t>ingreso,</w:t>
      </w:r>
      <w:r>
        <w:rPr>
          <w:color w:val="231F20"/>
          <w:spacing w:val="-43"/>
          <w:sz w:val="24"/>
        </w:rPr>
        <w:t> </w:t>
      </w:r>
      <w:r>
        <w:rPr>
          <w:color w:val="231F20"/>
          <w:sz w:val="24"/>
        </w:rPr>
        <w:t>además</w:t>
      </w:r>
      <w:r>
        <w:rPr>
          <w:color w:val="231F20"/>
          <w:spacing w:val="-43"/>
          <w:sz w:val="24"/>
        </w:rPr>
        <w:t> </w:t>
      </w:r>
      <w:r>
        <w:rPr>
          <w:color w:val="231F20"/>
          <w:sz w:val="24"/>
        </w:rPr>
        <w:t>de</w:t>
      </w:r>
      <w:r>
        <w:rPr>
          <w:color w:val="231F20"/>
          <w:spacing w:val="-43"/>
          <w:sz w:val="24"/>
        </w:rPr>
        <w:t> </w:t>
      </w:r>
      <w:r>
        <w:rPr>
          <w:color w:val="231F20"/>
          <w:sz w:val="24"/>
        </w:rPr>
        <w:t>establecer la</w:t>
      </w:r>
      <w:r>
        <w:rPr>
          <w:color w:val="231F20"/>
          <w:spacing w:val="-36"/>
          <w:sz w:val="24"/>
        </w:rPr>
        <w:t> </w:t>
      </w:r>
      <w:r>
        <w:rPr>
          <w:color w:val="231F20"/>
          <w:sz w:val="24"/>
        </w:rPr>
        <w:t>Unidad</w:t>
      </w:r>
      <w:r>
        <w:rPr>
          <w:color w:val="231F20"/>
          <w:spacing w:val="-36"/>
          <w:sz w:val="24"/>
        </w:rPr>
        <w:t> </w:t>
      </w:r>
      <w:r>
        <w:rPr>
          <w:color w:val="231F20"/>
          <w:sz w:val="24"/>
        </w:rPr>
        <w:t>Académica</w:t>
      </w:r>
      <w:r>
        <w:rPr>
          <w:color w:val="231F20"/>
          <w:spacing w:val="-36"/>
          <w:sz w:val="24"/>
        </w:rPr>
        <w:t> </w:t>
      </w:r>
      <w:r>
        <w:rPr>
          <w:color w:val="231F20"/>
          <w:sz w:val="24"/>
        </w:rPr>
        <w:t>Profesional</w:t>
      </w:r>
      <w:r>
        <w:rPr>
          <w:color w:val="231F20"/>
          <w:spacing w:val="-36"/>
          <w:sz w:val="24"/>
        </w:rPr>
        <w:t> </w:t>
      </w:r>
      <w:r>
        <w:rPr>
          <w:color w:val="231F20"/>
          <w:sz w:val="24"/>
        </w:rPr>
        <w:t>de</w:t>
      </w:r>
      <w:r>
        <w:rPr>
          <w:color w:val="231F20"/>
          <w:spacing w:val="-40"/>
          <w:sz w:val="24"/>
        </w:rPr>
        <w:t> </w:t>
      </w:r>
      <w:r>
        <w:rPr>
          <w:color w:val="231F20"/>
          <w:spacing w:val="-3"/>
          <w:sz w:val="24"/>
        </w:rPr>
        <w:t>Tenancingo,</w:t>
      </w:r>
      <w:r>
        <w:rPr>
          <w:color w:val="231F20"/>
          <w:spacing w:val="-36"/>
          <w:sz w:val="24"/>
        </w:rPr>
        <w:t> </w:t>
      </w:r>
      <w:r>
        <w:rPr>
          <w:color w:val="231F20"/>
          <w:sz w:val="24"/>
        </w:rPr>
        <w:t>México,</w:t>
      </w:r>
      <w:r>
        <w:rPr>
          <w:color w:val="231F20"/>
          <w:spacing w:val="-36"/>
          <w:sz w:val="24"/>
        </w:rPr>
        <w:t> </w:t>
      </w:r>
      <w:r>
        <w:rPr>
          <w:color w:val="231F20"/>
          <w:sz w:val="24"/>
        </w:rPr>
        <w:t>se</w:t>
      </w:r>
      <w:r>
        <w:rPr>
          <w:color w:val="231F20"/>
          <w:spacing w:val="-36"/>
          <w:sz w:val="24"/>
        </w:rPr>
        <w:t> </w:t>
      </w:r>
      <w:r>
        <w:rPr>
          <w:color w:val="231F20"/>
          <w:sz w:val="24"/>
        </w:rPr>
        <w:t>creó</w:t>
      </w:r>
      <w:r>
        <w:rPr>
          <w:color w:val="231F20"/>
          <w:spacing w:val="-36"/>
          <w:sz w:val="24"/>
        </w:rPr>
        <w:t> </w:t>
      </w:r>
      <w:r>
        <w:rPr>
          <w:color w:val="231F20"/>
          <w:sz w:val="24"/>
        </w:rPr>
        <w:t>la Dirección de Educación a Distancia que empezó a funcionar con grupos</w:t>
      </w:r>
      <w:r>
        <w:rPr>
          <w:color w:val="231F20"/>
          <w:spacing w:val="-33"/>
          <w:sz w:val="24"/>
        </w:rPr>
        <w:t> </w:t>
      </w:r>
      <w:r>
        <w:rPr>
          <w:color w:val="231F20"/>
          <w:sz w:val="24"/>
        </w:rPr>
        <w:t>de</w:t>
      </w:r>
      <w:r>
        <w:rPr>
          <w:color w:val="231F20"/>
          <w:spacing w:val="-33"/>
          <w:sz w:val="24"/>
        </w:rPr>
        <w:t> </w:t>
      </w:r>
      <w:r>
        <w:rPr>
          <w:color w:val="231F20"/>
          <w:sz w:val="24"/>
        </w:rPr>
        <w:t>alumnos</w:t>
      </w:r>
      <w:r>
        <w:rPr>
          <w:color w:val="231F20"/>
          <w:spacing w:val="-33"/>
          <w:sz w:val="24"/>
        </w:rPr>
        <w:t> </w:t>
      </w:r>
      <w:r>
        <w:rPr>
          <w:color w:val="231F20"/>
          <w:sz w:val="24"/>
        </w:rPr>
        <w:t>de</w:t>
      </w:r>
      <w:r>
        <w:rPr>
          <w:color w:val="231F20"/>
          <w:spacing w:val="-33"/>
          <w:sz w:val="24"/>
        </w:rPr>
        <w:t> </w:t>
      </w:r>
      <w:r>
        <w:rPr>
          <w:color w:val="231F20"/>
          <w:sz w:val="24"/>
        </w:rPr>
        <w:t>bachillerato</w:t>
      </w:r>
      <w:r>
        <w:rPr>
          <w:color w:val="231F20"/>
          <w:spacing w:val="-33"/>
          <w:sz w:val="24"/>
        </w:rPr>
        <w:t> </w:t>
      </w:r>
      <w:r>
        <w:rPr>
          <w:color w:val="231F20"/>
          <w:sz w:val="24"/>
        </w:rPr>
        <w:t>y</w:t>
      </w:r>
      <w:r>
        <w:rPr>
          <w:color w:val="231F20"/>
          <w:spacing w:val="-33"/>
          <w:sz w:val="24"/>
        </w:rPr>
        <w:t> </w:t>
      </w:r>
      <w:r>
        <w:rPr>
          <w:color w:val="231F20"/>
          <w:sz w:val="24"/>
        </w:rPr>
        <w:t>licenciatura.</w:t>
      </w:r>
    </w:p>
    <w:p>
      <w:pPr>
        <w:spacing w:line="278" w:lineRule="auto" w:before="1"/>
        <w:ind w:left="117" w:right="108" w:firstLine="360"/>
        <w:jc w:val="both"/>
        <w:rPr>
          <w:sz w:val="24"/>
        </w:rPr>
      </w:pPr>
      <w:r>
        <w:rPr>
          <w:color w:val="231F20"/>
          <w:sz w:val="24"/>
        </w:rPr>
        <w:t>Frente</w:t>
      </w:r>
      <w:r>
        <w:rPr>
          <w:color w:val="231F20"/>
          <w:spacing w:val="-8"/>
          <w:sz w:val="24"/>
        </w:rPr>
        <w:t> </w:t>
      </w:r>
      <w:r>
        <w:rPr>
          <w:color w:val="231F20"/>
          <w:sz w:val="24"/>
        </w:rPr>
        <w:t>a</w:t>
      </w:r>
      <w:r>
        <w:rPr>
          <w:color w:val="231F20"/>
          <w:spacing w:val="-8"/>
          <w:sz w:val="24"/>
        </w:rPr>
        <w:t> </w:t>
      </w:r>
      <w:r>
        <w:rPr>
          <w:color w:val="231F20"/>
          <w:sz w:val="24"/>
        </w:rPr>
        <w:t>la</w:t>
      </w:r>
      <w:r>
        <w:rPr>
          <w:color w:val="231F20"/>
          <w:spacing w:val="-8"/>
          <w:sz w:val="24"/>
        </w:rPr>
        <w:t> </w:t>
      </w:r>
      <w:r>
        <w:rPr>
          <w:color w:val="231F20"/>
          <w:sz w:val="24"/>
        </w:rPr>
        <w:t>necesidad</w:t>
      </w:r>
      <w:r>
        <w:rPr>
          <w:color w:val="231F20"/>
          <w:spacing w:val="-8"/>
          <w:sz w:val="24"/>
        </w:rPr>
        <w:t> </w:t>
      </w:r>
      <w:r>
        <w:rPr>
          <w:color w:val="231F20"/>
          <w:sz w:val="24"/>
        </w:rPr>
        <w:t>de</w:t>
      </w:r>
      <w:r>
        <w:rPr>
          <w:color w:val="231F20"/>
          <w:spacing w:val="-8"/>
          <w:sz w:val="24"/>
        </w:rPr>
        <w:t> </w:t>
      </w:r>
      <w:r>
        <w:rPr>
          <w:color w:val="231F20"/>
          <w:sz w:val="24"/>
        </w:rPr>
        <w:t>crear</w:t>
      </w:r>
      <w:r>
        <w:rPr>
          <w:color w:val="231F20"/>
          <w:spacing w:val="-8"/>
          <w:sz w:val="24"/>
        </w:rPr>
        <w:t> </w:t>
      </w:r>
      <w:r>
        <w:rPr>
          <w:color w:val="231F20"/>
          <w:sz w:val="24"/>
        </w:rPr>
        <w:t>nuevos</w:t>
      </w:r>
      <w:r>
        <w:rPr>
          <w:color w:val="231F20"/>
          <w:spacing w:val="-8"/>
          <w:sz w:val="24"/>
        </w:rPr>
        <w:t> </w:t>
      </w:r>
      <w:r>
        <w:rPr>
          <w:color w:val="231F20"/>
          <w:sz w:val="24"/>
        </w:rPr>
        <w:t>espacios</w:t>
      </w:r>
      <w:r>
        <w:rPr>
          <w:color w:val="231F20"/>
          <w:spacing w:val="-8"/>
          <w:sz w:val="24"/>
        </w:rPr>
        <w:t> </w:t>
      </w:r>
      <w:r>
        <w:rPr>
          <w:color w:val="231F20"/>
          <w:sz w:val="24"/>
        </w:rPr>
        <w:t>para</w:t>
      </w:r>
      <w:r>
        <w:rPr>
          <w:color w:val="231F20"/>
          <w:spacing w:val="-8"/>
          <w:sz w:val="24"/>
        </w:rPr>
        <w:t> </w:t>
      </w:r>
      <w:r>
        <w:rPr>
          <w:color w:val="231F20"/>
          <w:sz w:val="24"/>
        </w:rPr>
        <w:t>operar</w:t>
      </w:r>
      <w:r>
        <w:rPr>
          <w:color w:val="231F20"/>
          <w:spacing w:val="-8"/>
          <w:sz w:val="24"/>
        </w:rPr>
        <w:t> </w:t>
      </w:r>
      <w:r>
        <w:rPr>
          <w:color w:val="231F20"/>
          <w:sz w:val="24"/>
        </w:rPr>
        <w:t>los </w:t>
      </w:r>
      <w:r>
        <w:rPr>
          <w:color w:val="231F20"/>
          <w:w w:val="95"/>
          <w:sz w:val="24"/>
        </w:rPr>
        <w:t>servicios</w:t>
      </w:r>
      <w:r>
        <w:rPr>
          <w:color w:val="231F20"/>
          <w:spacing w:val="-13"/>
          <w:w w:val="95"/>
          <w:sz w:val="24"/>
        </w:rPr>
        <w:t> </w:t>
      </w:r>
      <w:r>
        <w:rPr>
          <w:color w:val="231F20"/>
          <w:w w:val="95"/>
          <w:sz w:val="24"/>
        </w:rPr>
        <w:t>universitarios,</w:t>
      </w:r>
      <w:r>
        <w:rPr>
          <w:color w:val="231F20"/>
          <w:spacing w:val="-13"/>
          <w:w w:val="95"/>
          <w:sz w:val="24"/>
        </w:rPr>
        <w:t> </w:t>
      </w:r>
      <w:r>
        <w:rPr>
          <w:color w:val="231F20"/>
          <w:w w:val="95"/>
          <w:sz w:val="24"/>
        </w:rPr>
        <w:t>el</w:t>
      </w:r>
      <w:r>
        <w:rPr>
          <w:color w:val="231F20"/>
          <w:spacing w:val="-13"/>
          <w:w w:val="95"/>
          <w:sz w:val="24"/>
        </w:rPr>
        <w:t> </w:t>
      </w:r>
      <w:r>
        <w:rPr>
          <w:color w:val="231F20"/>
          <w:w w:val="95"/>
          <w:sz w:val="24"/>
        </w:rPr>
        <w:t>rector</w:t>
      </w:r>
      <w:r>
        <w:rPr>
          <w:color w:val="231F20"/>
          <w:spacing w:val="-13"/>
          <w:w w:val="95"/>
          <w:sz w:val="24"/>
        </w:rPr>
        <w:t> </w:t>
      </w:r>
      <w:r>
        <w:rPr>
          <w:color w:val="231F20"/>
          <w:w w:val="95"/>
          <w:sz w:val="24"/>
        </w:rPr>
        <w:t>López</w:t>
      </w:r>
      <w:r>
        <w:rPr>
          <w:color w:val="231F20"/>
          <w:spacing w:val="-13"/>
          <w:w w:val="95"/>
          <w:sz w:val="24"/>
        </w:rPr>
        <w:t> </w:t>
      </w:r>
      <w:r>
        <w:rPr>
          <w:color w:val="231F20"/>
          <w:w w:val="95"/>
          <w:sz w:val="24"/>
        </w:rPr>
        <w:t>Castañares</w:t>
      </w:r>
      <w:r>
        <w:rPr>
          <w:color w:val="231F20"/>
          <w:spacing w:val="-13"/>
          <w:w w:val="95"/>
          <w:sz w:val="24"/>
        </w:rPr>
        <w:t> </w:t>
      </w:r>
      <w:r>
        <w:rPr>
          <w:color w:val="231F20"/>
          <w:w w:val="95"/>
          <w:sz w:val="24"/>
        </w:rPr>
        <w:t>proyectó</w:t>
      </w:r>
      <w:r>
        <w:rPr>
          <w:color w:val="231F20"/>
          <w:spacing w:val="-13"/>
          <w:w w:val="95"/>
          <w:sz w:val="24"/>
        </w:rPr>
        <w:t> </w:t>
      </w:r>
      <w:r>
        <w:rPr>
          <w:color w:val="231F20"/>
          <w:w w:val="95"/>
          <w:sz w:val="24"/>
        </w:rPr>
        <w:t>y</w:t>
      </w:r>
      <w:r>
        <w:rPr>
          <w:color w:val="231F20"/>
          <w:spacing w:val="-13"/>
          <w:w w:val="95"/>
          <w:sz w:val="24"/>
        </w:rPr>
        <w:t> </w:t>
      </w:r>
      <w:r>
        <w:rPr>
          <w:color w:val="231F20"/>
          <w:w w:val="95"/>
          <w:sz w:val="24"/>
        </w:rPr>
        <w:t>llevó</w:t>
      </w:r>
      <w:r>
        <w:rPr>
          <w:color w:val="231F20"/>
          <w:spacing w:val="-13"/>
          <w:w w:val="95"/>
          <w:sz w:val="24"/>
        </w:rPr>
        <w:t> </w:t>
      </w:r>
      <w:r>
        <w:rPr>
          <w:color w:val="231F20"/>
          <w:w w:val="95"/>
          <w:sz w:val="24"/>
        </w:rPr>
        <w:t>a cabo</w:t>
      </w:r>
      <w:r>
        <w:rPr>
          <w:color w:val="231F20"/>
          <w:spacing w:val="-8"/>
          <w:w w:val="95"/>
          <w:sz w:val="24"/>
        </w:rPr>
        <w:t> </w:t>
      </w:r>
      <w:r>
        <w:rPr>
          <w:color w:val="231F20"/>
          <w:w w:val="95"/>
          <w:sz w:val="24"/>
        </w:rPr>
        <w:t>la</w:t>
      </w:r>
      <w:r>
        <w:rPr>
          <w:color w:val="231F20"/>
          <w:spacing w:val="-8"/>
          <w:w w:val="95"/>
          <w:sz w:val="24"/>
        </w:rPr>
        <w:t> </w:t>
      </w:r>
      <w:r>
        <w:rPr>
          <w:color w:val="231F20"/>
          <w:w w:val="95"/>
          <w:sz w:val="24"/>
        </w:rPr>
        <w:t>construcción</w:t>
      </w:r>
      <w:r>
        <w:rPr>
          <w:color w:val="231F20"/>
          <w:spacing w:val="-8"/>
          <w:w w:val="95"/>
          <w:sz w:val="24"/>
        </w:rPr>
        <w:t> </w:t>
      </w:r>
      <w:r>
        <w:rPr>
          <w:color w:val="231F20"/>
          <w:w w:val="95"/>
          <w:sz w:val="24"/>
        </w:rPr>
        <w:t>de</w:t>
      </w:r>
      <w:r>
        <w:rPr>
          <w:color w:val="231F20"/>
          <w:spacing w:val="-8"/>
          <w:w w:val="95"/>
          <w:sz w:val="24"/>
        </w:rPr>
        <w:t> </w:t>
      </w:r>
      <w:r>
        <w:rPr>
          <w:color w:val="231F20"/>
          <w:w w:val="95"/>
          <w:sz w:val="24"/>
        </w:rPr>
        <w:t>un</w:t>
      </w:r>
      <w:r>
        <w:rPr>
          <w:color w:val="231F20"/>
          <w:spacing w:val="-8"/>
          <w:w w:val="95"/>
          <w:sz w:val="24"/>
        </w:rPr>
        <w:t> </w:t>
      </w:r>
      <w:r>
        <w:rPr>
          <w:color w:val="231F20"/>
          <w:w w:val="95"/>
          <w:sz w:val="24"/>
        </w:rPr>
        <w:t>moderno</w:t>
      </w:r>
      <w:r>
        <w:rPr>
          <w:color w:val="231F20"/>
          <w:spacing w:val="-8"/>
          <w:w w:val="95"/>
          <w:sz w:val="24"/>
        </w:rPr>
        <w:t> </w:t>
      </w:r>
      <w:r>
        <w:rPr>
          <w:color w:val="231F20"/>
          <w:w w:val="95"/>
          <w:sz w:val="24"/>
        </w:rPr>
        <w:t>edificio</w:t>
      </w:r>
      <w:r>
        <w:rPr>
          <w:color w:val="231F20"/>
          <w:spacing w:val="-8"/>
          <w:w w:val="95"/>
          <w:sz w:val="24"/>
        </w:rPr>
        <w:t> </w:t>
      </w:r>
      <w:r>
        <w:rPr>
          <w:color w:val="231F20"/>
          <w:w w:val="95"/>
          <w:sz w:val="24"/>
        </w:rPr>
        <w:t>administrativo</w:t>
      </w:r>
      <w:r>
        <w:rPr>
          <w:color w:val="231F20"/>
          <w:spacing w:val="-8"/>
          <w:w w:val="95"/>
          <w:sz w:val="24"/>
        </w:rPr>
        <w:t> </w:t>
      </w:r>
      <w:r>
        <w:rPr>
          <w:color w:val="231F20"/>
          <w:w w:val="95"/>
          <w:sz w:val="24"/>
        </w:rPr>
        <w:t>diseñado </w:t>
      </w:r>
      <w:r>
        <w:rPr>
          <w:color w:val="231F20"/>
          <w:sz w:val="24"/>
        </w:rPr>
        <w:t>por el arquitecto mexicano Agustín Hernández Navarro para desconcentrar</w:t>
      </w:r>
      <w:r>
        <w:rPr>
          <w:color w:val="231F20"/>
          <w:spacing w:val="-18"/>
          <w:sz w:val="24"/>
        </w:rPr>
        <w:t> </w:t>
      </w:r>
      <w:r>
        <w:rPr>
          <w:color w:val="231F20"/>
          <w:sz w:val="24"/>
        </w:rPr>
        <w:t>tareas</w:t>
      </w:r>
      <w:r>
        <w:rPr>
          <w:color w:val="231F20"/>
          <w:spacing w:val="-18"/>
          <w:sz w:val="24"/>
        </w:rPr>
        <w:t> </w:t>
      </w:r>
      <w:r>
        <w:rPr>
          <w:color w:val="231F20"/>
          <w:sz w:val="24"/>
        </w:rPr>
        <w:t>que</w:t>
      </w:r>
      <w:r>
        <w:rPr>
          <w:color w:val="231F20"/>
          <w:spacing w:val="-18"/>
          <w:sz w:val="24"/>
        </w:rPr>
        <w:t> </w:t>
      </w:r>
      <w:r>
        <w:rPr>
          <w:color w:val="231F20"/>
          <w:sz w:val="24"/>
        </w:rPr>
        <w:t>anteriormente</w:t>
      </w:r>
      <w:r>
        <w:rPr>
          <w:color w:val="231F20"/>
          <w:spacing w:val="-18"/>
          <w:sz w:val="24"/>
        </w:rPr>
        <w:t> </w:t>
      </w:r>
      <w:r>
        <w:rPr>
          <w:color w:val="231F20"/>
          <w:sz w:val="24"/>
        </w:rPr>
        <w:t>se</w:t>
      </w:r>
      <w:r>
        <w:rPr>
          <w:color w:val="231F20"/>
          <w:spacing w:val="-18"/>
          <w:sz w:val="24"/>
        </w:rPr>
        <w:t> </w:t>
      </w:r>
      <w:r>
        <w:rPr>
          <w:color w:val="231F20"/>
          <w:sz w:val="24"/>
        </w:rPr>
        <w:t>realizaban</w:t>
      </w:r>
      <w:r>
        <w:rPr>
          <w:color w:val="231F20"/>
          <w:spacing w:val="-18"/>
          <w:sz w:val="24"/>
        </w:rPr>
        <w:t> </w:t>
      </w:r>
      <w:r>
        <w:rPr>
          <w:color w:val="231F20"/>
          <w:sz w:val="24"/>
        </w:rPr>
        <w:t>en</w:t>
      </w:r>
      <w:r>
        <w:rPr>
          <w:color w:val="231F20"/>
          <w:spacing w:val="-18"/>
          <w:sz w:val="24"/>
        </w:rPr>
        <w:t> </w:t>
      </w:r>
      <w:r>
        <w:rPr>
          <w:color w:val="231F20"/>
          <w:sz w:val="24"/>
        </w:rPr>
        <w:t>el</w:t>
      </w:r>
      <w:r>
        <w:rPr>
          <w:color w:val="231F20"/>
          <w:spacing w:val="-18"/>
          <w:sz w:val="24"/>
        </w:rPr>
        <w:t> </w:t>
      </w:r>
      <w:r>
        <w:rPr>
          <w:color w:val="231F20"/>
          <w:sz w:val="24"/>
        </w:rPr>
        <w:t>edificio de</w:t>
      </w:r>
      <w:r>
        <w:rPr>
          <w:color w:val="231F20"/>
          <w:spacing w:val="-8"/>
          <w:sz w:val="24"/>
        </w:rPr>
        <w:t> </w:t>
      </w:r>
      <w:r>
        <w:rPr>
          <w:color w:val="231F20"/>
          <w:sz w:val="24"/>
        </w:rPr>
        <w:t>Rectoría</w:t>
      </w:r>
      <w:r>
        <w:rPr>
          <w:color w:val="231F20"/>
          <w:spacing w:val="-8"/>
          <w:sz w:val="24"/>
        </w:rPr>
        <w:t> </w:t>
      </w:r>
      <w:r>
        <w:rPr>
          <w:color w:val="231F20"/>
          <w:sz w:val="24"/>
        </w:rPr>
        <w:t>(López</w:t>
      </w:r>
      <w:r>
        <w:rPr>
          <w:color w:val="231F20"/>
          <w:spacing w:val="-8"/>
          <w:sz w:val="24"/>
        </w:rPr>
        <w:t> </w:t>
      </w:r>
      <w:r>
        <w:rPr>
          <w:color w:val="231F20"/>
          <w:sz w:val="24"/>
        </w:rPr>
        <w:t>Castañares,</w:t>
      </w:r>
      <w:r>
        <w:rPr>
          <w:color w:val="231F20"/>
          <w:spacing w:val="-8"/>
          <w:sz w:val="24"/>
        </w:rPr>
        <w:t> </w:t>
      </w:r>
      <w:r>
        <w:rPr>
          <w:color w:val="231F20"/>
          <w:sz w:val="24"/>
        </w:rPr>
        <w:t>2005).</w:t>
      </w:r>
      <w:r>
        <w:rPr>
          <w:color w:val="231F20"/>
          <w:spacing w:val="-8"/>
          <w:sz w:val="24"/>
        </w:rPr>
        <w:t> </w:t>
      </w:r>
      <w:r>
        <w:rPr>
          <w:color w:val="231F20"/>
          <w:sz w:val="24"/>
        </w:rPr>
        <w:t>El</w:t>
      </w:r>
      <w:r>
        <w:rPr>
          <w:color w:val="231F20"/>
          <w:spacing w:val="-8"/>
          <w:sz w:val="24"/>
        </w:rPr>
        <w:t> </w:t>
      </w:r>
      <w:r>
        <w:rPr>
          <w:color w:val="231F20"/>
          <w:sz w:val="24"/>
        </w:rPr>
        <w:t>proyecto</w:t>
      </w:r>
      <w:r>
        <w:rPr>
          <w:color w:val="231F20"/>
          <w:spacing w:val="-8"/>
          <w:sz w:val="24"/>
        </w:rPr>
        <w:t> </w:t>
      </w:r>
      <w:r>
        <w:rPr>
          <w:color w:val="231F20"/>
          <w:sz w:val="24"/>
        </w:rPr>
        <w:t>arquitectónico de ese edificio obtuvo un premio en la </w:t>
      </w:r>
      <w:r>
        <w:rPr>
          <w:color w:val="231F20"/>
          <w:spacing w:val="-5"/>
          <w:sz w:val="24"/>
        </w:rPr>
        <w:t>Trienal </w:t>
      </w:r>
      <w:r>
        <w:rPr>
          <w:color w:val="231F20"/>
          <w:sz w:val="24"/>
        </w:rPr>
        <w:t>Internacional de </w:t>
      </w:r>
      <w:r>
        <w:rPr>
          <w:color w:val="231F20"/>
          <w:w w:val="95"/>
          <w:sz w:val="24"/>
        </w:rPr>
        <w:t>Arquitectura celebrada en la ciudad Sofía,</w:t>
      </w:r>
      <w:r>
        <w:rPr>
          <w:color w:val="231F20"/>
          <w:spacing w:val="-1"/>
          <w:w w:val="95"/>
          <w:sz w:val="24"/>
        </w:rPr>
        <w:t> </w:t>
      </w:r>
      <w:r>
        <w:rPr>
          <w:color w:val="231F20"/>
          <w:w w:val="95"/>
          <w:sz w:val="24"/>
        </w:rPr>
        <w:t>Bulgaria.</w:t>
      </w:r>
    </w:p>
    <w:p>
      <w:pPr>
        <w:pStyle w:val="BodyText"/>
        <w:rPr>
          <w:sz w:val="24"/>
        </w:rPr>
      </w:pPr>
    </w:p>
    <w:p>
      <w:pPr>
        <w:pStyle w:val="BodyText"/>
        <w:spacing w:before="1"/>
        <w:rPr>
          <w:sz w:val="27"/>
        </w:rPr>
      </w:pPr>
    </w:p>
    <w:p>
      <w:pPr>
        <w:spacing w:before="0"/>
        <w:ind w:left="117" w:right="0" w:firstLine="0"/>
        <w:jc w:val="both"/>
        <w:rPr>
          <w:i/>
          <w:sz w:val="17"/>
        </w:rPr>
      </w:pPr>
      <w:r>
        <w:rPr>
          <w:rFonts w:ascii="PMingLiU"/>
          <w:color w:val="A38447"/>
          <w:w w:val="105"/>
          <w:sz w:val="25"/>
        </w:rPr>
        <w:t>I</w:t>
      </w:r>
      <w:r>
        <w:rPr>
          <w:rFonts w:ascii="PMingLiU"/>
          <w:color w:val="A38447"/>
          <w:w w:val="105"/>
          <w:sz w:val="17"/>
        </w:rPr>
        <w:t>NGRESO  AL </w:t>
      </w:r>
      <w:r>
        <w:rPr>
          <w:i/>
          <w:color w:val="A38447"/>
          <w:w w:val="105"/>
          <w:sz w:val="17"/>
        </w:rPr>
        <w:t>RANKING</w:t>
      </w:r>
    </w:p>
    <w:p>
      <w:pPr>
        <w:pStyle w:val="BodyText"/>
        <w:spacing w:before="9"/>
        <w:rPr>
          <w:i/>
          <w:sz w:val="31"/>
        </w:rPr>
      </w:pPr>
    </w:p>
    <w:p>
      <w:pPr>
        <w:pStyle w:val="Heading5"/>
        <w:spacing w:line="278" w:lineRule="auto" w:before="0"/>
        <w:ind w:right="108" w:firstLine="0"/>
      </w:pPr>
      <w:r>
        <w:rPr>
          <w:color w:val="231F20"/>
        </w:rPr>
        <w:t>Durante el rectorado del doctor en Administración José Martínez Vilchis (2005-2009) se establecieron las unidades académicas profesionales de Nezahualcóyotl y Tianguistenco y se promovieron reformas a la Ley Universitaria para transformar las unidades en centros universitarios y así poder ampliar sus perspectivas de desarrollo en aspectos académicos, técnicos y administrativos.</w:t>
      </w:r>
    </w:p>
    <w:p>
      <w:pPr>
        <w:spacing w:line="278" w:lineRule="auto" w:before="1"/>
        <w:ind w:left="117" w:right="108" w:firstLine="360"/>
        <w:jc w:val="both"/>
        <w:rPr>
          <w:sz w:val="24"/>
        </w:rPr>
      </w:pPr>
      <w:r>
        <w:rPr>
          <w:color w:val="231F20"/>
          <w:sz w:val="24"/>
        </w:rPr>
        <w:t>En su último informe de trabajo, el doctor Martínez Vilchis refiere:</w:t>
      </w:r>
    </w:p>
    <w:p>
      <w:pPr>
        <w:pStyle w:val="BodyText"/>
        <w:spacing w:before="6"/>
        <w:rPr>
          <w:sz w:val="29"/>
        </w:rPr>
      </w:pPr>
    </w:p>
    <w:p>
      <w:pPr>
        <w:spacing w:before="0"/>
        <w:ind w:left="837" w:right="0" w:firstLine="0"/>
        <w:jc w:val="both"/>
        <w:rPr>
          <w:sz w:val="22"/>
        </w:rPr>
      </w:pPr>
      <w:r>
        <w:rPr>
          <w:color w:val="231F20"/>
          <w:sz w:val="22"/>
        </w:rPr>
        <w:t>En el ciclo escolar 2008-2009 se atiende a 51 799 alumnos: 15</w:t>
      </w:r>
    </w:p>
    <w:p>
      <w:pPr>
        <w:spacing w:line="302" w:lineRule="auto" w:before="67"/>
        <w:ind w:left="837" w:right="108" w:firstLine="0"/>
        <w:jc w:val="both"/>
        <w:rPr>
          <w:sz w:val="22"/>
        </w:rPr>
      </w:pPr>
      <w:r>
        <w:rPr>
          <w:color w:val="231F20"/>
          <w:sz w:val="22"/>
        </w:rPr>
        <w:t>333</w:t>
      </w:r>
      <w:r>
        <w:rPr>
          <w:color w:val="231F20"/>
          <w:spacing w:val="-18"/>
          <w:sz w:val="22"/>
        </w:rPr>
        <w:t> </w:t>
      </w:r>
      <w:r>
        <w:rPr>
          <w:color w:val="231F20"/>
          <w:sz w:val="22"/>
        </w:rPr>
        <w:t>en</w:t>
      </w:r>
      <w:r>
        <w:rPr>
          <w:color w:val="231F20"/>
          <w:spacing w:val="-18"/>
          <w:sz w:val="22"/>
        </w:rPr>
        <w:t> </w:t>
      </w:r>
      <w:r>
        <w:rPr>
          <w:color w:val="231F20"/>
          <w:sz w:val="22"/>
        </w:rPr>
        <w:t>bachillerato,</w:t>
      </w:r>
      <w:r>
        <w:rPr>
          <w:color w:val="231F20"/>
          <w:spacing w:val="-18"/>
          <w:sz w:val="22"/>
        </w:rPr>
        <w:t> </w:t>
      </w:r>
      <w:r>
        <w:rPr>
          <w:color w:val="231F20"/>
          <w:sz w:val="22"/>
        </w:rPr>
        <w:t>–15</w:t>
      </w:r>
      <w:r>
        <w:rPr>
          <w:color w:val="231F20"/>
          <w:spacing w:val="-18"/>
          <w:sz w:val="22"/>
        </w:rPr>
        <w:t> </w:t>
      </w:r>
      <w:r>
        <w:rPr>
          <w:color w:val="231F20"/>
          <w:sz w:val="22"/>
        </w:rPr>
        <w:t>259</w:t>
      </w:r>
      <w:r>
        <w:rPr>
          <w:color w:val="231F20"/>
          <w:spacing w:val="-18"/>
          <w:sz w:val="22"/>
        </w:rPr>
        <w:t> </w:t>
      </w:r>
      <w:r>
        <w:rPr>
          <w:color w:val="231F20"/>
          <w:sz w:val="22"/>
        </w:rPr>
        <w:t>presencial</w:t>
      </w:r>
      <w:r>
        <w:rPr>
          <w:color w:val="231F20"/>
          <w:spacing w:val="-18"/>
          <w:sz w:val="22"/>
        </w:rPr>
        <w:t> </w:t>
      </w:r>
      <w:r>
        <w:rPr>
          <w:color w:val="231F20"/>
          <w:sz w:val="22"/>
        </w:rPr>
        <w:t>y</w:t>
      </w:r>
      <w:r>
        <w:rPr>
          <w:color w:val="231F20"/>
          <w:spacing w:val="-18"/>
          <w:sz w:val="22"/>
        </w:rPr>
        <w:t> </w:t>
      </w:r>
      <w:r>
        <w:rPr>
          <w:color w:val="231F20"/>
          <w:sz w:val="22"/>
        </w:rPr>
        <w:t>74</w:t>
      </w:r>
      <w:r>
        <w:rPr>
          <w:color w:val="231F20"/>
          <w:spacing w:val="-18"/>
          <w:sz w:val="22"/>
        </w:rPr>
        <w:t> </w:t>
      </w:r>
      <w:r>
        <w:rPr>
          <w:color w:val="231F20"/>
          <w:sz w:val="22"/>
        </w:rPr>
        <w:t>a</w:t>
      </w:r>
      <w:r>
        <w:rPr>
          <w:color w:val="231F20"/>
          <w:spacing w:val="-18"/>
          <w:sz w:val="22"/>
        </w:rPr>
        <w:t> </w:t>
      </w:r>
      <w:r>
        <w:rPr>
          <w:color w:val="231F20"/>
          <w:sz w:val="22"/>
        </w:rPr>
        <w:t>distancia–,</w:t>
      </w:r>
      <w:r>
        <w:rPr>
          <w:color w:val="231F20"/>
          <w:spacing w:val="-18"/>
          <w:sz w:val="22"/>
        </w:rPr>
        <w:t> </w:t>
      </w:r>
      <w:r>
        <w:rPr>
          <w:color w:val="231F20"/>
          <w:sz w:val="22"/>
        </w:rPr>
        <w:t>33</w:t>
      </w:r>
      <w:r>
        <w:rPr>
          <w:color w:val="231F20"/>
          <w:spacing w:val="-18"/>
          <w:sz w:val="22"/>
        </w:rPr>
        <w:t> </w:t>
      </w:r>
      <w:r>
        <w:rPr>
          <w:color w:val="231F20"/>
          <w:sz w:val="22"/>
        </w:rPr>
        <w:t>839 de</w:t>
      </w:r>
      <w:r>
        <w:rPr>
          <w:color w:val="231F20"/>
          <w:spacing w:val="-23"/>
          <w:sz w:val="22"/>
        </w:rPr>
        <w:t> </w:t>
      </w:r>
      <w:r>
        <w:rPr>
          <w:color w:val="231F20"/>
          <w:sz w:val="22"/>
        </w:rPr>
        <w:t>estudios</w:t>
      </w:r>
      <w:r>
        <w:rPr>
          <w:color w:val="231F20"/>
          <w:spacing w:val="-23"/>
          <w:sz w:val="22"/>
        </w:rPr>
        <w:t> </w:t>
      </w:r>
      <w:r>
        <w:rPr>
          <w:color w:val="231F20"/>
          <w:sz w:val="22"/>
        </w:rPr>
        <w:t>profesionales</w:t>
      </w:r>
      <w:r>
        <w:rPr>
          <w:color w:val="231F20"/>
          <w:spacing w:val="-23"/>
          <w:sz w:val="22"/>
        </w:rPr>
        <w:t> </w:t>
      </w:r>
      <w:r>
        <w:rPr>
          <w:color w:val="231F20"/>
          <w:sz w:val="22"/>
        </w:rPr>
        <w:t>–33</w:t>
      </w:r>
      <w:r>
        <w:rPr>
          <w:color w:val="231F20"/>
          <w:spacing w:val="-23"/>
          <w:sz w:val="22"/>
        </w:rPr>
        <w:t> </w:t>
      </w:r>
      <w:r>
        <w:rPr>
          <w:color w:val="231F20"/>
          <w:sz w:val="22"/>
        </w:rPr>
        <w:t>717</w:t>
      </w:r>
      <w:r>
        <w:rPr>
          <w:color w:val="231F20"/>
          <w:spacing w:val="-23"/>
          <w:sz w:val="22"/>
        </w:rPr>
        <w:t> </w:t>
      </w:r>
      <w:r>
        <w:rPr>
          <w:color w:val="231F20"/>
          <w:sz w:val="22"/>
        </w:rPr>
        <w:t>presencial</w:t>
      </w:r>
      <w:r>
        <w:rPr>
          <w:color w:val="231F20"/>
          <w:spacing w:val="-23"/>
          <w:sz w:val="22"/>
        </w:rPr>
        <w:t> </w:t>
      </w:r>
      <w:r>
        <w:rPr>
          <w:color w:val="231F20"/>
          <w:sz w:val="22"/>
        </w:rPr>
        <w:t>y</w:t>
      </w:r>
      <w:r>
        <w:rPr>
          <w:color w:val="231F20"/>
          <w:spacing w:val="-23"/>
          <w:sz w:val="22"/>
        </w:rPr>
        <w:t> </w:t>
      </w:r>
      <w:r>
        <w:rPr>
          <w:color w:val="231F20"/>
          <w:sz w:val="22"/>
        </w:rPr>
        <w:t>122</w:t>
      </w:r>
      <w:r>
        <w:rPr>
          <w:color w:val="231F20"/>
          <w:spacing w:val="-23"/>
          <w:sz w:val="22"/>
        </w:rPr>
        <w:t> </w:t>
      </w:r>
      <w:r>
        <w:rPr>
          <w:color w:val="231F20"/>
          <w:sz w:val="22"/>
        </w:rPr>
        <w:t>a</w:t>
      </w:r>
      <w:r>
        <w:rPr>
          <w:color w:val="231F20"/>
          <w:spacing w:val="-23"/>
          <w:sz w:val="22"/>
        </w:rPr>
        <w:t> </w:t>
      </w:r>
      <w:r>
        <w:rPr>
          <w:color w:val="231F20"/>
          <w:sz w:val="22"/>
        </w:rPr>
        <w:t>distancia–</w:t>
      </w:r>
      <w:r>
        <w:rPr>
          <w:color w:val="231F20"/>
          <w:spacing w:val="-23"/>
          <w:sz w:val="22"/>
        </w:rPr>
        <w:t> </w:t>
      </w:r>
      <w:r>
        <w:rPr>
          <w:color w:val="231F20"/>
          <w:sz w:val="22"/>
        </w:rPr>
        <w:t>y 2</w:t>
      </w:r>
      <w:r>
        <w:rPr>
          <w:color w:val="231F20"/>
          <w:spacing w:val="-22"/>
          <w:sz w:val="22"/>
        </w:rPr>
        <w:t> </w:t>
      </w:r>
      <w:r>
        <w:rPr>
          <w:color w:val="231F20"/>
          <w:sz w:val="22"/>
        </w:rPr>
        <w:t>627</w:t>
      </w:r>
      <w:r>
        <w:rPr>
          <w:color w:val="231F20"/>
          <w:spacing w:val="-22"/>
          <w:sz w:val="22"/>
        </w:rPr>
        <w:t> </w:t>
      </w:r>
      <w:r>
        <w:rPr>
          <w:color w:val="231F20"/>
          <w:sz w:val="22"/>
        </w:rPr>
        <w:t>de</w:t>
      </w:r>
      <w:r>
        <w:rPr>
          <w:color w:val="231F20"/>
          <w:spacing w:val="-22"/>
          <w:sz w:val="22"/>
        </w:rPr>
        <w:t> </w:t>
      </w:r>
      <w:r>
        <w:rPr>
          <w:color w:val="231F20"/>
          <w:sz w:val="22"/>
        </w:rPr>
        <w:t>posgrado</w:t>
      </w:r>
      <w:r>
        <w:rPr>
          <w:color w:val="231F20"/>
          <w:spacing w:val="-22"/>
          <w:sz w:val="22"/>
        </w:rPr>
        <w:t> </w:t>
      </w:r>
      <w:r>
        <w:rPr>
          <w:color w:val="231F20"/>
          <w:sz w:val="22"/>
        </w:rPr>
        <w:t>–2</w:t>
      </w:r>
      <w:r>
        <w:rPr>
          <w:color w:val="231F20"/>
          <w:spacing w:val="-22"/>
          <w:sz w:val="22"/>
        </w:rPr>
        <w:t> </w:t>
      </w:r>
      <w:r>
        <w:rPr>
          <w:color w:val="231F20"/>
          <w:sz w:val="22"/>
        </w:rPr>
        <w:t>607</w:t>
      </w:r>
      <w:r>
        <w:rPr>
          <w:color w:val="231F20"/>
          <w:spacing w:val="-22"/>
          <w:sz w:val="22"/>
        </w:rPr>
        <w:t> </w:t>
      </w:r>
      <w:r>
        <w:rPr>
          <w:color w:val="231F20"/>
          <w:sz w:val="22"/>
        </w:rPr>
        <w:t>presencial</w:t>
      </w:r>
      <w:r>
        <w:rPr>
          <w:color w:val="231F20"/>
          <w:spacing w:val="-22"/>
          <w:sz w:val="22"/>
        </w:rPr>
        <w:t> </w:t>
      </w:r>
      <w:r>
        <w:rPr>
          <w:color w:val="231F20"/>
          <w:sz w:val="22"/>
        </w:rPr>
        <w:t>y</w:t>
      </w:r>
      <w:r>
        <w:rPr>
          <w:color w:val="231F20"/>
          <w:spacing w:val="-22"/>
          <w:sz w:val="22"/>
        </w:rPr>
        <w:t> </w:t>
      </w:r>
      <w:r>
        <w:rPr>
          <w:color w:val="231F20"/>
          <w:sz w:val="22"/>
        </w:rPr>
        <w:t>20</w:t>
      </w:r>
      <w:r>
        <w:rPr>
          <w:color w:val="231F20"/>
          <w:spacing w:val="-22"/>
          <w:sz w:val="22"/>
        </w:rPr>
        <w:t> </w:t>
      </w:r>
      <w:r>
        <w:rPr>
          <w:color w:val="231F20"/>
          <w:sz w:val="22"/>
        </w:rPr>
        <w:t>a</w:t>
      </w:r>
      <w:r>
        <w:rPr>
          <w:color w:val="231F20"/>
          <w:spacing w:val="-22"/>
          <w:sz w:val="22"/>
        </w:rPr>
        <w:t> </w:t>
      </w:r>
      <w:r>
        <w:rPr>
          <w:color w:val="231F20"/>
          <w:sz w:val="22"/>
        </w:rPr>
        <w:t>distancia.</w:t>
      </w:r>
      <w:r>
        <w:rPr>
          <w:color w:val="231F20"/>
          <w:spacing w:val="-22"/>
          <w:sz w:val="22"/>
        </w:rPr>
        <w:t> </w:t>
      </w:r>
      <w:r>
        <w:rPr>
          <w:color w:val="231F20"/>
          <w:sz w:val="22"/>
        </w:rPr>
        <w:t>En</w:t>
      </w:r>
      <w:r>
        <w:rPr>
          <w:color w:val="231F20"/>
          <w:spacing w:val="-22"/>
          <w:sz w:val="22"/>
        </w:rPr>
        <w:t> </w:t>
      </w:r>
      <w:r>
        <w:rPr>
          <w:color w:val="231F20"/>
          <w:sz w:val="22"/>
        </w:rPr>
        <w:t>relación con</w:t>
      </w:r>
      <w:r>
        <w:rPr>
          <w:color w:val="231F20"/>
          <w:spacing w:val="-26"/>
          <w:sz w:val="22"/>
        </w:rPr>
        <w:t> </w:t>
      </w:r>
      <w:r>
        <w:rPr>
          <w:color w:val="231F20"/>
          <w:sz w:val="22"/>
        </w:rPr>
        <w:t>los</w:t>
      </w:r>
      <w:r>
        <w:rPr>
          <w:color w:val="231F20"/>
          <w:spacing w:val="-26"/>
          <w:sz w:val="22"/>
        </w:rPr>
        <w:t> </w:t>
      </w:r>
      <w:r>
        <w:rPr>
          <w:color w:val="231F20"/>
          <w:sz w:val="22"/>
        </w:rPr>
        <w:t>48</w:t>
      </w:r>
      <w:r>
        <w:rPr>
          <w:color w:val="231F20"/>
          <w:spacing w:val="-26"/>
          <w:sz w:val="22"/>
        </w:rPr>
        <w:t> </w:t>
      </w:r>
      <w:r>
        <w:rPr>
          <w:color w:val="231F20"/>
          <w:sz w:val="22"/>
        </w:rPr>
        <w:t>673</w:t>
      </w:r>
      <w:r>
        <w:rPr>
          <w:color w:val="231F20"/>
          <w:spacing w:val="-26"/>
          <w:sz w:val="22"/>
        </w:rPr>
        <w:t> </w:t>
      </w:r>
      <w:r>
        <w:rPr>
          <w:color w:val="231F20"/>
          <w:sz w:val="22"/>
        </w:rPr>
        <w:t>estudiantes</w:t>
      </w:r>
      <w:r>
        <w:rPr>
          <w:color w:val="231F20"/>
          <w:spacing w:val="-26"/>
          <w:sz w:val="22"/>
        </w:rPr>
        <w:t> </w:t>
      </w:r>
      <w:r>
        <w:rPr>
          <w:color w:val="231F20"/>
          <w:sz w:val="22"/>
        </w:rPr>
        <w:t>matriculados</w:t>
      </w:r>
      <w:r>
        <w:rPr>
          <w:color w:val="231F20"/>
          <w:spacing w:val="-26"/>
          <w:sz w:val="22"/>
        </w:rPr>
        <w:t> </w:t>
      </w:r>
      <w:r>
        <w:rPr>
          <w:color w:val="231F20"/>
          <w:sz w:val="22"/>
        </w:rPr>
        <w:t>en</w:t>
      </w:r>
      <w:r>
        <w:rPr>
          <w:color w:val="231F20"/>
          <w:spacing w:val="-26"/>
          <w:sz w:val="22"/>
        </w:rPr>
        <w:t> </w:t>
      </w:r>
      <w:r>
        <w:rPr>
          <w:color w:val="231F20"/>
          <w:sz w:val="22"/>
        </w:rPr>
        <w:t>el</w:t>
      </w:r>
      <w:r>
        <w:rPr>
          <w:color w:val="231F20"/>
          <w:spacing w:val="-26"/>
          <w:sz w:val="22"/>
        </w:rPr>
        <w:t> </w:t>
      </w:r>
      <w:r>
        <w:rPr>
          <w:color w:val="231F20"/>
          <w:sz w:val="22"/>
        </w:rPr>
        <w:t>ciclo</w:t>
      </w:r>
      <w:r>
        <w:rPr>
          <w:color w:val="231F20"/>
          <w:spacing w:val="-26"/>
          <w:sz w:val="22"/>
        </w:rPr>
        <w:t> </w:t>
      </w:r>
      <w:r>
        <w:rPr>
          <w:color w:val="231F20"/>
          <w:sz w:val="22"/>
        </w:rPr>
        <w:t>2004-2005,</w:t>
      </w:r>
      <w:r>
        <w:rPr>
          <w:color w:val="231F20"/>
          <w:spacing w:val="-26"/>
          <w:sz w:val="22"/>
        </w:rPr>
        <w:t> </w:t>
      </w:r>
      <w:r>
        <w:rPr>
          <w:color w:val="231F20"/>
          <w:sz w:val="22"/>
        </w:rPr>
        <w:t>se observa</w:t>
      </w:r>
      <w:r>
        <w:rPr>
          <w:color w:val="231F20"/>
          <w:spacing w:val="-16"/>
          <w:sz w:val="22"/>
        </w:rPr>
        <w:t> </w:t>
      </w:r>
      <w:r>
        <w:rPr>
          <w:color w:val="231F20"/>
          <w:sz w:val="22"/>
        </w:rPr>
        <w:t>un</w:t>
      </w:r>
      <w:r>
        <w:rPr>
          <w:color w:val="231F20"/>
          <w:spacing w:val="-16"/>
          <w:sz w:val="22"/>
        </w:rPr>
        <w:t> </w:t>
      </w:r>
      <w:r>
        <w:rPr>
          <w:color w:val="231F20"/>
          <w:sz w:val="22"/>
        </w:rPr>
        <w:t>incremento</w:t>
      </w:r>
      <w:r>
        <w:rPr>
          <w:color w:val="231F20"/>
          <w:spacing w:val="-16"/>
          <w:sz w:val="22"/>
        </w:rPr>
        <w:t> </w:t>
      </w:r>
      <w:r>
        <w:rPr>
          <w:color w:val="231F20"/>
          <w:sz w:val="22"/>
        </w:rPr>
        <w:t>de</w:t>
      </w:r>
      <w:r>
        <w:rPr>
          <w:color w:val="231F20"/>
          <w:spacing w:val="-16"/>
          <w:sz w:val="22"/>
        </w:rPr>
        <w:t> </w:t>
      </w:r>
      <w:r>
        <w:rPr>
          <w:color w:val="231F20"/>
          <w:sz w:val="22"/>
        </w:rPr>
        <w:t>6.4%</w:t>
      </w:r>
      <w:r>
        <w:rPr>
          <w:color w:val="231F20"/>
          <w:spacing w:val="-16"/>
          <w:sz w:val="22"/>
        </w:rPr>
        <w:t> </w:t>
      </w:r>
      <w:r>
        <w:rPr>
          <w:color w:val="231F20"/>
          <w:sz w:val="22"/>
        </w:rPr>
        <w:t>(Martínez,</w:t>
      </w:r>
      <w:r>
        <w:rPr>
          <w:color w:val="231F20"/>
          <w:spacing w:val="-16"/>
          <w:sz w:val="22"/>
        </w:rPr>
        <w:t> </w:t>
      </w:r>
      <w:r>
        <w:rPr>
          <w:color w:val="231F20"/>
          <w:sz w:val="22"/>
        </w:rPr>
        <w:t>2009:</w:t>
      </w:r>
      <w:r>
        <w:rPr>
          <w:color w:val="231F20"/>
          <w:spacing w:val="-16"/>
          <w:sz w:val="22"/>
        </w:rPr>
        <w:t> </w:t>
      </w:r>
      <w:r>
        <w:rPr>
          <w:color w:val="231F20"/>
          <w:sz w:val="22"/>
        </w:rPr>
        <w:t>25).</w:t>
      </w:r>
    </w:p>
    <w:p>
      <w:pPr>
        <w:pStyle w:val="BodyText"/>
        <w:spacing w:before="6"/>
        <w:rPr>
          <w:sz w:val="26"/>
        </w:rPr>
      </w:pPr>
    </w:p>
    <w:p>
      <w:pPr>
        <w:spacing w:before="0"/>
        <w:ind w:left="117" w:right="0" w:firstLine="0"/>
        <w:jc w:val="both"/>
        <w:rPr>
          <w:sz w:val="24"/>
        </w:rPr>
      </w:pPr>
      <w:r>
        <w:rPr>
          <w:color w:val="231F20"/>
          <w:w w:val="95"/>
          <w:sz w:val="24"/>
        </w:rPr>
        <w:t>Y advierte:</w:t>
      </w:r>
    </w:p>
    <w:p>
      <w:pPr>
        <w:pStyle w:val="BodyText"/>
        <w:spacing w:before="3"/>
        <w:rPr>
          <w:sz w:val="33"/>
        </w:rPr>
      </w:pPr>
    </w:p>
    <w:p>
      <w:pPr>
        <w:spacing w:line="302" w:lineRule="auto" w:before="0"/>
        <w:ind w:left="837" w:right="108" w:firstLine="0"/>
        <w:jc w:val="both"/>
        <w:rPr>
          <w:sz w:val="22"/>
        </w:rPr>
      </w:pPr>
      <w:r>
        <w:rPr>
          <w:color w:val="231F20"/>
          <w:sz w:val="22"/>
        </w:rPr>
        <w:t>[La </w:t>
      </w:r>
      <w:r>
        <w:rPr>
          <w:color w:val="231F20"/>
          <w:spacing w:val="2"/>
          <w:sz w:val="22"/>
        </w:rPr>
        <w:t>Universidad…] </w:t>
      </w:r>
      <w:r>
        <w:rPr>
          <w:color w:val="231F20"/>
          <w:sz w:val="22"/>
        </w:rPr>
        <w:t>Ha </w:t>
      </w:r>
      <w:r>
        <w:rPr>
          <w:color w:val="231F20"/>
          <w:spacing w:val="2"/>
          <w:sz w:val="22"/>
        </w:rPr>
        <w:t>mejorado sustantivamente todos </w:t>
      </w:r>
      <w:r>
        <w:rPr>
          <w:color w:val="231F20"/>
          <w:sz w:val="22"/>
        </w:rPr>
        <w:t>sus </w:t>
      </w:r>
      <w:r>
        <w:rPr>
          <w:color w:val="231F20"/>
          <w:spacing w:val="2"/>
          <w:sz w:val="22"/>
        </w:rPr>
        <w:t>indicadores </w:t>
      </w:r>
      <w:r>
        <w:rPr>
          <w:color w:val="231F20"/>
          <w:sz w:val="22"/>
        </w:rPr>
        <w:t>de </w:t>
      </w:r>
      <w:r>
        <w:rPr>
          <w:color w:val="231F20"/>
          <w:spacing w:val="2"/>
          <w:sz w:val="22"/>
        </w:rPr>
        <w:t>capacidad </w:t>
      </w:r>
      <w:r>
        <w:rPr>
          <w:color w:val="231F20"/>
          <w:sz w:val="22"/>
        </w:rPr>
        <w:t>y </w:t>
      </w:r>
      <w:r>
        <w:rPr>
          <w:color w:val="231F20"/>
          <w:spacing w:val="2"/>
          <w:sz w:val="22"/>
        </w:rPr>
        <w:t>competitividad, </w:t>
      </w:r>
      <w:r>
        <w:rPr>
          <w:color w:val="231F20"/>
          <w:sz w:val="22"/>
        </w:rPr>
        <w:t>se ha </w:t>
      </w:r>
      <w:r>
        <w:rPr>
          <w:color w:val="231F20"/>
          <w:spacing w:val="2"/>
          <w:sz w:val="22"/>
        </w:rPr>
        <w:t>ganado </w:t>
      </w:r>
      <w:r>
        <w:rPr>
          <w:color w:val="231F20"/>
          <w:spacing w:val="54"/>
          <w:sz w:val="22"/>
        </w:rPr>
        <w:t> </w:t>
      </w:r>
      <w:r>
        <w:rPr>
          <w:color w:val="231F20"/>
          <w:sz w:val="22"/>
        </w:rPr>
        <w:t>un</w:t>
      </w:r>
    </w:p>
    <w:p>
      <w:pPr>
        <w:spacing w:after="0" w:line="302" w:lineRule="auto"/>
        <w:jc w:val="both"/>
        <w:rPr>
          <w:sz w:val="22"/>
        </w:rPr>
        <w:sectPr>
          <w:type w:val="continuous"/>
          <w:pgSz w:w="13600" w:h="17580"/>
          <w:pgMar w:top="0" w:bottom="0" w:left="1300" w:right="1300"/>
          <w:cols w:num="2" w:equalWidth="0">
            <w:col w:w="4087" w:space="449"/>
            <w:col w:w="6464"/>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spacing w:line="302" w:lineRule="auto" w:before="62"/>
        <w:ind w:left="837" w:right="0" w:firstLine="0"/>
        <w:jc w:val="both"/>
        <w:rPr>
          <w:sz w:val="22"/>
        </w:rPr>
      </w:pPr>
      <w:r>
        <w:rPr>
          <w:color w:val="231F20"/>
          <w:spacing w:val="2"/>
          <w:sz w:val="22"/>
        </w:rPr>
        <w:t>lugar </w:t>
      </w:r>
      <w:r>
        <w:rPr>
          <w:color w:val="231F20"/>
          <w:sz w:val="22"/>
        </w:rPr>
        <w:t>en el </w:t>
      </w:r>
      <w:r>
        <w:rPr>
          <w:color w:val="231F20"/>
          <w:spacing w:val="2"/>
          <w:sz w:val="22"/>
        </w:rPr>
        <w:t>consorcio </w:t>
      </w:r>
      <w:r>
        <w:rPr>
          <w:color w:val="231F20"/>
          <w:sz w:val="22"/>
        </w:rPr>
        <w:t>de las </w:t>
      </w:r>
      <w:r>
        <w:rPr>
          <w:color w:val="231F20"/>
          <w:spacing w:val="2"/>
          <w:sz w:val="22"/>
        </w:rPr>
        <w:t>mejores universidades </w:t>
      </w:r>
      <w:r>
        <w:rPr>
          <w:color w:val="231F20"/>
          <w:sz w:val="22"/>
        </w:rPr>
        <w:t>del </w:t>
      </w:r>
      <w:r>
        <w:rPr>
          <w:color w:val="231F20"/>
          <w:spacing w:val="2"/>
          <w:sz w:val="22"/>
        </w:rPr>
        <w:t>país,  </w:t>
      </w:r>
      <w:r>
        <w:rPr>
          <w:color w:val="231F20"/>
          <w:sz w:val="22"/>
        </w:rPr>
        <w:t>ha </w:t>
      </w:r>
      <w:r>
        <w:rPr>
          <w:color w:val="231F20"/>
          <w:spacing w:val="2"/>
          <w:sz w:val="22"/>
        </w:rPr>
        <w:t>entrado </w:t>
      </w:r>
      <w:r>
        <w:rPr>
          <w:color w:val="231F20"/>
          <w:sz w:val="22"/>
        </w:rPr>
        <w:t>de </w:t>
      </w:r>
      <w:r>
        <w:rPr>
          <w:color w:val="231F20"/>
          <w:spacing w:val="2"/>
          <w:sz w:val="22"/>
        </w:rPr>
        <w:t>lleno </w:t>
      </w:r>
      <w:r>
        <w:rPr>
          <w:color w:val="231F20"/>
          <w:sz w:val="22"/>
        </w:rPr>
        <w:t>en el </w:t>
      </w:r>
      <w:r>
        <w:rPr>
          <w:i/>
          <w:color w:val="231F20"/>
          <w:sz w:val="22"/>
        </w:rPr>
        <w:t>ranking </w:t>
      </w:r>
      <w:r>
        <w:rPr>
          <w:color w:val="231F20"/>
          <w:spacing w:val="2"/>
          <w:sz w:val="22"/>
        </w:rPr>
        <w:t>internacional </w:t>
      </w:r>
      <w:r>
        <w:rPr>
          <w:color w:val="231F20"/>
          <w:sz w:val="22"/>
        </w:rPr>
        <w:t>y </w:t>
      </w:r>
      <w:r>
        <w:rPr>
          <w:color w:val="231F20"/>
          <w:spacing w:val="2"/>
          <w:sz w:val="22"/>
        </w:rPr>
        <w:t>cuenta </w:t>
      </w:r>
      <w:r>
        <w:rPr>
          <w:color w:val="231F20"/>
          <w:sz w:val="22"/>
        </w:rPr>
        <w:t>con </w:t>
      </w:r>
      <w:r>
        <w:rPr>
          <w:color w:val="231F20"/>
          <w:spacing w:val="2"/>
          <w:sz w:val="22"/>
        </w:rPr>
        <w:t>bases sólidas para apoyar </w:t>
      </w:r>
      <w:r>
        <w:rPr>
          <w:color w:val="231F20"/>
          <w:sz w:val="22"/>
        </w:rPr>
        <w:t>un </w:t>
      </w:r>
      <w:r>
        <w:rPr>
          <w:color w:val="231F20"/>
          <w:spacing w:val="2"/>
          <w:sz w:val="22"/>
        </w:rPr>
        <w:t>desarrollo sostenido (Martínez, 2009:</w:t>
      </w:r>
      <w:r>
        <w:rPr>
          <w:color w:val="231F20"/>
          <w:spacing w:val="5"/>
          <w:sz w:val="22"/>
        </w:rPr>
        <w:t> </w:t>
      </w:r>
      <w:r>
        <w:rPr>
          <w:color w:val="231F20"/>
          <w:sz w:val="22"/>
        </w:rPr>
        <w:t>8).</w:t>
      </w:r>
    </w:p>
    <w:p>
      <w:pPr>
        <w:pStyle w:val="BodyText"/>
        <w:spacing w:before="6"/>
        <w:rPr>
          <w:sz w:val="26"/>
        </w:rPr>
      </w:pPr>
    </w:p>
    <w:p>
      <w:pPr>
        <w:spacing w:line="278" w:lineRule="auto" w:before="0"/>
        <w:ind w:left="117" w:right="0" w:firstLine="0"/>
        <w:jc w:val="both"/>
        <w:rPr>
          <w:sz w:val="24"/>
        </w:rPr>
      </w:pPr>
      <w:r>
        <w:rPr>
          <w:color w:val="231F20"/>
          <w:sz w:val="24"/>
        </w:rPr>
        <w:t>La primera década de este siglo se cierra con el rectorado del doctor</w:t>
      </w:r>
      <w:r>
        <w:rPr>
          <w:color w:val="231F20"/>
          <w:spacing w:val="-14"/>
          <w:sz w:val="24"/>
        </w:rPr>
        <w:t> </w:t>
      </w:r>
      <w:r>
        <w:rPr>
          <w:color w:val="231F20"/>
          <w:sz w:val="24"/>
        </w:rPr>
        <w:t>Eduardo</w:t>
      </w:r>
      <w:r>
        <w:rPr>
          <w:color w:val="231F20"/>
          <w:spacing w:val="-14"/>
          <w:sz w:val="24"/>
        </w:rPr>
        <w:t> </w:t>
      </w:r>
      <w:r>
        <w:rPr>
          <w:color w:val="231F20"/>
          <w:sz w:val="24"/>
        </w:rPr>
        <w:t>Gasca</w:t>
      </w:r>
      <w:r>
        <w:rPr>
          <w:color w:val="231F20"/>
          <w:spacing w:val="-14"/>
          <w:sz w:val="24"/>
        </w:rPr>
        <w:t> </w:t>
      </w:r>
      <w:r>
        <w:rPr>
          <w:color w:val="231F20"/>
          <w:sz w:val="24"/>
        </w:rPr>
        <w:t>Pliego,</w:t>
      </w:r>
      <w:r>
        <w:rPr>
          <w:color w:val="231F20"/>
          <w:spacing w:val="-14"/>
          <w:sz w:val="24"/>
        </w:rPr>
        <w:t> </w:t>
      </w:r>
      <w:r>
        <w:rPr>
          <w:color w:val="231F20"/>
          <w:sz w:val="24"/>
        </w:rPr>
        <w:t>quien</w:t>
      </w:r>
      <w:r>
        <w:rPr>
          <w:color w:val="231F20"/>
          <w:spacing w:val="-14"/>
          <w:sz w:val="24"/>
        </w:rPr>
        <w:t> </w:t>
      </w:r>
      <w:r>
        <w:rPr>
          <w:color w:val="231F20"/>
          <w:sz w:val="24"/>
        </w:rPr>
        <w:t>llevó</w:t>
      </w:r>
      <w:r>
        <w:rPr>
          <w:color w:val="231F20"/>
          <w:spacing w:val="-14"/>
          <w:sz w:val="24"/>
        </w:rPr>
        <w:t> </w:t>
      </w:r>
      <w:r>
        <w:rPr>
          <w:color w:val="231F20"/>
          <w:sz w:val="24"/>
        </w:rPr>
        <w:t>adelante</w:t>
      </w:r>
      <w:r>
        <w:rPr>
          <w:color w:val="231F20"/>
          <w:spacing w:val="-14"/>
          <w:sz w:val="24"/>
        </w:rPr>
        <w:t> </w:t>
      </w:r>
      <w:r>
        <w:rPr>
          <w:color w:val="231F20"/>
          <w:sz w:val="24"/>
        </w:rPr>
        <w:t>el</w:t>
      </w:r>
      <w:r>
        <w:rPr>
          <w:color w:val="231F20"/>
          <w:spacing w:val="-14"/>
          <w:sz w:val="24"/>
        </w:rPr>
        <w:t> </w:t>
      </w:r>
      <w:r>
        <w:rPr>
          <w:color w:val="231F20"/>
          <w:sz w:val="24"/>
        </w:rPr>
        <w:t>programa</w:t>
      </w:r>
      <w:r>
        <w:rPr>
          <w:color w:val="231F20"/>
          <w:spacing w:val="-14"/>
          <w:sz w:val="24"/>
        </w:rPr>
        <w:t> </w:t>
      </w:r>
      <w:r>
        <w:rPr>
          <w:color w:val="231F20"/>
          <w:sz w:val="24"/>
        </w:rPr>
        <w:t>de desconcentración</w:t>
      </w:r>
      <w:r>
        <w:rPr>
          <w:color w:val="231F20"/>
          <w:spacing w:val="-21"/>
          <w:sz w:val="24"/>
        </w:rPr>
        <w:t> </w:t>
      </w:r>
      <w:r>
        <w:rPr>
          <w:color w:val="231F20"/>
          <w:sz w:val="24"/>
        </w:rPr>
        <w:t>de</w:t>
      </w:r>
      <w:r>
        <w:rPr>
          <w:color w:val="231F20"/>
          <w:spacing w:val="-21"/>
          <w:sz w:val="24"/>
        </w:rPr>
        <w:t> </w:t>
      </w:r>
      <w:r>
        <w:rPr>
          <w:color w:val="231F20"/>
          <w:sz w:val="24"/>
        </w:rPr>
        <w:t>la</w:t>
      </w:r>
      <w:r>
        <w:rPr>
          <w:color w:val="231F20"/>
          <w:spacing w:val="-21"/>
          <w:sz w:val="24"/>
        </w:rPr>
        <w:t> </w:t>
      </w:r>
      <w:r>
        <w:rPr>
          <w:color w:val="231F20"/>
          <w:sz w:val="24"/>
        </w:rPr>
        <w:t>educación</w:t>
      </w:r>
      <w:r>
        <w:rPr>
          <w:color w:val="231F20"/>
          <w:spacing w:val="-21"/>
          <w:sz w:val="24"/>
        </w:rPr>
        <w:t> </w:t>
      </w:r>
      <w:r>
        <w:rPr>
          <w:color w:val="231F20"/>
          <w:sz w:val="24"/>
        </w:rPr>
        <w:t>superior</w:t>
      </w:r>
      <w:r>
        <w:rPr>
          <w:color w:val="231F20"/>
          <w:spacing w:val="-21"/>
          <w:sz w:val="24"/>
        </w:rPr>
        <w:t> </w:t>
      </w:r>
      <w:r>
        <w:rPr>
          <w:color w:val="231F20"/>
          <w:sz w:val="24"/>
        </w:rPr>
        <w:t>con</w:t>
      </w:r>
      <w:r>
        <w:rPr>
          <w:color w:val="231F20"/>
          <w:spacing w:val="-21"/>
          <w:sz w:val="24"/>
        </w:rPr>
        <w:t> </w:t>
      </w:r>
      <w:r>
        <w:rPr>
          <w:color w:val="231F20"/>
          <w:sz w:val="24"/>
        </w:rPr>
        <w:t>la</w:t>
      </w:r>
      <w:r>
        <w:rPr>
          <w:color w:val="231F20"/>
          <w:spacing w:val="-21"/>
          <w:sz w:val="24"/>
        </w:rPr>
        <w:t> </w:t>
      </w:r>
      <w:r>
        <w:rPr>
          <w:color w:val="231F20"/>
          <w:sz w:val="24"/>
        </w:rPr>
        <w:t>instalación</w:t>
      </w:r>
      <w:r>
        <w:rPr>
          <w:color w:val="231F20"/>
          <w:spacing w:val="-21"/>
          <w:sz w:val="24"/>
        </w:rPr>
        <w:t> </w:t>
      </w:r>
      <w:r>
        <w:rPr>
          <w:color w:val="231F20"/>
          <w:sz w:val="24"/>
        </w:rPr>
        <w:t>de</w:t>
      </w:r>
      <w:r>
        <w:rPr>
          <w:color w:val="231F20"/>
          <w:spacing w:val="-21"/>
          <w:sz w:val="24"/>
        </w:rPr>
        <w:t> </w:t>
      </w:r>
      <w:r>
        <w:rPr>
          <w:color w:val="231F20"/>
          <w:sz w:val="24"/>
        </w:rPr>
        <w:t>las unidades académicas de Chimalhuacán (2010), Cuautitlán Izcalli (2010)</w:t>
      </w:r>
      <w:r>
        <w:rPr>
          <w:color w:val="231F20"/>
          <w:spacing w:val="-10"/>
          <w:sz w:val="24"/>
        </w:rPr>
        <w:t> </w:t>
      </w:r>
      <w:r>
        <w:rPr>
          <w:color w:val="231F20"/>
          <w:sz w:val="24"/>
        </w:rPr>
        <w:t>y</w:t>
      </w:r>
      <w:r>
        <w:rPr>
          <w:color w:val="231F20"/>
          <w:spacing w:val="-10"/>
          <w:sz w:val="24"/>
        </w:rPr>
        <w:t> </w:t>
      </w:r>
      <w:r>
        <w:rPr>
          <w:color w:val="231F20"/>
          <w:sz w:val="24"/>
        </w:rPr>
        <w:t>Huehuetoca</w:t>
      </w:r>
      <w:r>
        <w:rPr>
          <w:color w:val="231F20"/>
          <w:spacing w:val="-10"/>
          <w:sz w:val="24"/>
        </w:rPr>
        <w:t> </w:t>
      </w:r>
      <w:r>
        <w:rPr>
          <w:color w:val="231F20"/>
          <w:sz w:val="24"/>
        </w:rPr>
        <w:t>(2012)</w:t>
      </w:r>
      <w:r>
        <w:rPr>
          <w:color w:val="231F20"/>
          <w:spacing w:val="-10"/>
          <w:sz w:val="24"/>
        </w:rPr>
        <w:t> </w:t>
      </w:r>
      <w:r>
        <w:rPr>
          <w:color w:val="231F20"/>
          <w:spacing w:val="-11"/>
          <w:sz w:val="24"/>
        </w:rPr>
        <w:t>y,</w:t>
      </w:r>
      <w:r>
        <w:rPr>
          <w:color w:val="231F20"/>
          <w:spacing w:val="-10"/>
          <w:sz w:val="24"/>
        </w:rPr>
        <w:t> </w:t>
      </w:r>
      <w:r>
        <w:rPr>
          <w:color w:val="231F20"/>
          <w:sz w:val="24"/>
        </w:rPr>
        <w:t>además,</w:t>
      </w:r>
      <w:r>
        <w:rPr>
          <w:color w:val="231F20"/>
          <w:spacing w:val="-10"/>
          <w:sz w:val="24"/>
        </w:rPr>
        <w:t> </w:t>
      </w:r>
      <w:r>
        <w:rPr>
          <w:color w:val="231F20"/>
          <w:sz w:val="24"/>
        </w:rPr>
        <w:t>dio</w:t>
      </w:r>
      <w:r>
        <w:rPr>
          <w:color w:val="231F20"/>
          <w:spacing w:val="-10"/>
          <w:sz w:val="24"/>
        </w:rPr>
        <w:t> </w:t>
      </w:r>
      <w:r>
        <w:rPr>
          <w:color w:val="231F20"/>
          <w:sz w:val="24"/>
        </w:rPr>
        <w:t>cuenta</w:t>
      </w:r>
      <w:r>
        <w:rPr>
          <w:color w:val="231F20"/>
          <w:spacing w:val="-10"/>
          <w:sz w:val="24"/>
        </w:rPr>
        <w:t> </w:t>
      </w:r>
      <w:r>
        <w:rPr>
          <w:color w:val="231F20"/>
          <w:sz w:val="24"/>
        </w:rPr>
        <w:t>de</w:t>
      </w:r>
      <w:r>
        <w:rPr>
          <w:color w:val="231F20"/>
          <w:spacing w:val="-10"/>
          <w:sz w:val="24"/>
        </w:rPr>
        <w:t> </w:t>
      </w:r>
      <w:r>
        <w:rPr>
          <w:color w:val="231F20"/>
          <w:sz w:val="24"/>
        </w:rPr>
        <w:t>la</w:t>
      </w:r>
      <w:r>
        <w:rPr>
          <w:color w:val="231F20"/>
          <w:spacing w:val="-10"/>
          <w:sz w:val="24"/>
        </w:rPr>
        <w:t> </w:t>
      </w:r>
      <w:r>
        <w:rPr>
          <w:color w:val="231F20"/>
          <w:sz w:val="24"/>
        </w:rPr>
        <w:t>cobertura de</w:t>
      </w:r>
      <w:r>
        <w:rPr>
          <w:color w:val="231F20"/>
          <w:spacing w:val="-28"/>
          <w:sz w:val="24"/>
        </w:rPr>
        <w:t> </w:t>
      </w:r>
      <w:r>
        <w:rPr>
          <w:color w:val="231F20"/>
          <w:sz w:val="24"/>
        </w:rPr>
        <w:t>la</w:t>
      </w:r>
      <w:r>
        <w:rPr>
          <w:color w:val="231F20"/>
          <w:spacing w:val="-28"/>
          <w:sz w:val="24"/>
        </w:rPr>
        <w:t> </w:t>
      </w:r>
      <w:r>
        <w:rPr>
          <w:color w:val="231F20"/>
          <w:sz w:val="24"/>
        </w:rPr>
        <w:t>demanda</w:t>
      </w:r>
      <w:r>
        <w:rPr>
          <w:color w:val="231F20"/>
          <w:spacing w:val="-28"/>
          <w:sz w:val="24"/>
        </w:rPr>
        <w:t> </w:t>
      </w:r>
      <w:r>
        <w:rPr>
          <w:color w:val="231F20"/>
          <w:sz w:val="24"/>
        </w:rPr>
        <w:t>de</w:t>
      </w:r>
      <w:r>
        <w:rPr>
          <w:color w:val="231F20"/>
          <w:spacing w:val="-28"/>
          <w:sz w:val="24"/>
        </w:rPr>
        <w:t> </w:t>
      </w:r>
      <w:r>
        <w:rPr>
          <w:color w:val="231F20"/>
          <w:sz w:val="24"/>
        </w:rPr>
        <w:t>ingreso</w:t>
      </w:r>
      <w:r>
        <w:rPr>
          <w:color w:val="231F20"/>
          <w:spacing w:val="-28"/>
          <w:sz w:val="24"/>
        </w:rPr>
        <w:t> </w:t>
      </w:r>
      <w:r>
        <w:rPr>
          <w:color w:val="231F20"/>
          <w:sz w:val="24"/>
        </w:rPr>
        <w:t>en</w:t>
      </w:r>
      <w:r>
        <w:rPr>
          <w:color w:val="231F20"/>
          <w:spacing w:val="-28"/>
          <w:sz w:val="24"/>
        </w:rPr>
        <w:t> </w:t>
      </w:r>
      <w:r>
        <w:rPr>
          <w:color w:val="231F20"/>
          <w:sz w:val="24"/>
        </w:rPr>
        <w:t>los</w:t>
      </w:r>
      <w:r>
        <w:rPr>
          <w:color w:val="231F20"/>
          <w:spacing w:val="-28"/>
          <w:sz w:val="24"/>
        </w:rPr>
        <w:t> </w:t>
      </w:r>
      <w:r>
        <w:rPr>
          <w:color w:val="231F20"/>
          <w:sz w:val="24"/>
        </w:rPr>
        <w:t>siguientes</w:t>
      </w:r>
      <w:r>
        <w:rPr>
          <w:color w:val="231F20"/>
          <w:spacing w:val="-28"/>
          <w:sz w:val="24"/>
        </w:rPr>
        <w:t> </w:t>
      </w:r>
      <w:r>
        <w:rPr>
          <w:color w:val="231F20"/>
          <w:sz w:val="24"/>
        </w:rPr>
        <w:t>términos:</w:t>
      </w:r>
    </w:p>
    <w:p>
      <w:pPr>
        <w:pStyle w:val="BodyText"/>
        <w:spacing w:before="6"/>
        <w:rPr>
          <w:sz w:val="29"/>
        </w:rPr>
      </w:pPr>
    </w:p>
    <w:p>
      <w:pPr>
        <w:spacing w:line="302" w:lineRule="auto" w:before="0"/>
        <w:ind w:left="837" w:right="0" w:firstLine="0"/>
        <w:jc w:val="both"/>
        <w:rPr>
          <w:sz w:val="13"/>
        </w:rPr>
      </w:pPr>
      <w:r>
        <w:rPr>
          <w:color w:val="231F20"/>
          <w:sz w:val="22"/>
        </w:rPr>
        <w:t>En el ciclo escolar 2012-2013, cursan estudios 65</w:t>
      </w:r>
      <w:r>
        <w:rPr>
          <w:color w:val="231F20"/>
          <w:spacing w:val="-29"/>
          <w:sz w:val="22"/>
        </w:rPr>
        <w:t> </w:t>
      </w:r>
      <w:r>
        <w:rPr>
          <w:color w:val="231F20"/>
          <w:sz w:val="22"/>
        </w:rPr>
        <w:t>516</w:t>
      </w:r>
      <w:r>
        <w:rPr>
          <w:color w:val="231F20"/>
          <w:spacing w:val="-4"/>
          <w:sz w:val="22"/>
        </w:rPr>
        <w:t> </w:t>
      </w:r>
      <w:r>
        <w:rPr>
          <w:color w:val="231F20"/>
          <w:sz w:val="22"/>
        </w:rPr>
        <w:t>alumnos</w:t>
      </w:r>
      <w:r>
        <w:rPr>
          <w:color w:val="231F20"/>
          <w:w w:val="96"/>
          <w:sz w:val="22"/>
        </w:rPr>
        <w:t> </w:t>
      </w:r>
      <w:r>
        <w:rPr>
          <w:color w:val="231F20"/>
          <w:sz w:val="22"/>
        </w:rPr>
        <w:t>en</w:t>
      </w:r>
      <w:r>
        <w:rPr>
          <w:color w:val="231F20"/>
          <w:spacing w:val="-9"/>
          <w:sz w:val="22"/>
        </w:rPr>
        <w:t> </w:t>
      </w:r>
      <w:r>
        <w:rPr>
          <w:color w:val="231F20"/>
          <w:sz w:val="22"/>
        </w:rPr>
        <w:t>el</w:t>
      </w:r>
      <w:r>
        <w:rPr>
          <w:color w:val="231F20"/>
          <w:spacing w:val="-9"/>
          <w:sz w:val="22"/>
        </w:rPr>
        <w:t> </w:t>
      </w:r>
      <w:r>
        <w:rPr>
          <w:color w:val="231F20"/>
          <w:sz w:val="22"/>
        </w:rPr>
        <w:t>sistema</w:t>
      </w:r>
      <w:r>
        <w:rPr>
          <w:color w:val="231F20"/>
          <w:spacing w:val="-9"/>
          <w:sz w:val="22"/>
        </w:rPr>
        <w:t> </w:t>
      </w:r>
      <w:r>
        <w:rPr>
          <w:color w:val="231F20"/>
          <w:sz w:val="22"/>
        </w:rPr>
        <w:t>dependiente</w:t>
      </w:r>
      <w:r>
        <w:rPr>
          <w:color w:val="231F20"/>
          <w:spacing w:val="-9"/>
          <w:sz w:val="22"/>
        </w:rPr>
        <w:t> </w:t>
      </w:r>
      <w:r>
        <w:rPr>
          <w:color w:val="231F20"/>
          <w:sz w:val="22"/>
        </w:rPr>
        <w:t>de</w:t>
      </w:r>
      <w:r>
        <w:rPr>
          <w:color w:val="231F20"/>
          <w:spacing w:val="-9"/>
          <w:sz w:val="22"/>
        </w:rPr>
        <w:t> </w:t>
      </w:r>
      <w:r>
        <w:rPr>
          <w:color w:val="231F20"/>
          <w:sz w:val="22"/>
        </w:rPr>
        <w:t>la</w:t>
      </w:r>
      <w:r>
        <w:rPr>
          <w:color w:val="231F20"/>
          <w:spacing w:val="-9"/>
          <w:sz w:val="22"/>
        </w:rPr>
        <w:t> </w:t>
      </w:r>
      <w:r>
        <w:rPr>
          <w:rFonts w:ascii="PMingLiU" w:hAnsi="PMingLiU"/>
          <w:color w:val="231F20"/>
          <w:sz w:val="15"/>
        </w:rPr>
        <w:t>UAEM</w:t>
      </w:r>
      <w:r>
        <w:rPr>
          <w:color w:val="231F20"/>
          <w:sz w:val="22"/>
        </w:rPr>
        <w:t>:</w:t>
      </w:r>
      <w:r>
        <w:rPr>
          <w:color w:val="231F20"/>
          <w:spacing w:val="-9"/>
          <w:sz w:val="22"/>
        </w:rPr>
        <w:t> </w:t>
      </w:r>
      <w:r>
        <w:rPr>
          <w:color w:val="231F20"/>
          <w:sz w:val="22"/>
        </w:rPr>
        <w:t>16</w:t>
      </w:r>
      <w:r>
        <w:rPr>
          <w:color w:val="231F20"/>
          <w:spacing w:val="-9"/>
          <w:sz w:val="22"/>
        </w:rPr>
        <w:t> </w:t>
      </w:r>
      <w:r>
        <w:rPr>
          <w:color w:val="231F20"/>
          <w:sz w:val="22"/>
        </w:rPr>
        <w:t>225</w:t>
      </w:r>
      <w:r>
        <w:rPr>
          <w:color w:val="231F20"/>
          <w:spacing w:val="-9"/>
          <w:sz w:val="22"/>
        </w:rPr>
        <w:t> </w:t>
      </w:r>
      <w:r>
        <w:rPr>
          <w:color w:val="231F20"/>
          <w:sz w:val="22"/>
        </w:rPr>
        <w:t>de</w:t>
      </w:r>
      <w:r>
        <w:rPr>
          <w:color w:val="231F20"/>
          <w:spacing w:val="-9"/>
          <w:sz w:val="22"/>
        </w:rPr>
        <w:t> </w:t>
      </w:r>
      <w:r>
        <w:rPr>
          <w:color w:val="231F20"/>
          <w:sz w:val="22"/>
        </w:rPr>
        <w:t>bachillerato,</w:t>
      </w:r>
      <w:r>
        <w:rPr>
          <w:color w:val="231F20"/>
          <w:spacing w:val="-9"/>
          <w:sz w:val="22"/>
        </w:rPr>
        <w:t> </w:t>
      </w:r>
      <w:r>
        <w:rPr>
          <w:color w:val="231F20"/>
          <w:sz w:val="22"/>
        </w:rPr>
        <w:t>45 161</w:t>
      </w:r>
      <w:r>
        <w:rPr>
          <w:color w:val="231F20"/>
          <w:spacing w:val="-13"/>
          <w:sz w:val="22"/>
        </w:rPr>
        <w:t> </w:t>
      </w:r>
      <w:r>
        <w:rPr>
          <w:color w:val="231F20"/>
          <w:sz w:val="22"/>
        </w:rPr>
        <w:t>de</w:t>
      </w:r>
      <w:r>
        <w:rPr>
          <w:color w:val="231F20"/>
          <w:spacing w:val="-13"/>
          <w:sz w:val="22"/>
        </w:rPr>
        <w:t> </w:t>
      </w:r>
      <w:r>
        <w:rPr>
          <w:color w:val="231F20"/>
          <w:sz w:val="22"/>
        </w:rPr>
        <w:t>licenciatura</w:t>
      </w:r>
      <w:r>
        <w:rPr>
          <w:color w:val="231F20"/>
          <w:spacing w:val="-13"/>
          <w:sz w:val="22"/>
        </w:rPr>
        <w:t> </w:t>
      </w:r>
      <w:r>
        <w:rPr>
          <w:color w:val="231F20"/>
          <w:sz w:val="22"/>
        </w:rPr>
        <w:t>y</w:t>
      </w:r>
      <w:r>
        <w:rPr>
          <w:color w:val="231F20"/>
          <w:spacing w:val="-13"/>
          <w:sz w:val="22"/>
        </w:rPr>
        <w:t> </w:t>
      </w:r>
      <w:r>
        <w:rPr>
          <w:color w:val="231F20"/>
          <w:sz w:val="22"/>
        </w:rPr>
        <w:t>3</w:t>
      </w:r>
      <w:r>
        <w:rPr>
          <w:color w:val="231F20"/>
          <w:spacing w:val="-13"/>
          <w:sz w:val="22"/>
        </w:rPr>
        <w:t> </w:t>
      </w:r>
      <w:r>
        <w:rPr>
          <w:color w:val="231F20"/>
          <w:sz w:val="22"/>
        </w:rPr>
        <w:t>430</w:t>
      </w:r>
      <w:r>
        <w:rPr>
          <w:color w:val="231F20"/>
          <w:spacing w:val="-13"/>
          <w:sz w:val="22"/>
        </w:rPr>
        <w:t> </w:t>
      </w:r>
      <w:r>
        <w:rPr>
          <w:color w:val="231F20"/>
          <w:sz w:val="22"/>
        </w:rPr>
        <w:t>de</w:t>
      </w:r>
      <w:r>
        <w:rPr>
          <w:color w:val="231F20"/>
          <w:spacing w:val="-13"/>
          <w:sz w:val="22"/>
        </w:rPr>
        <w:t> </w:t>
      </w:r>
      <w:r>
        <w:rPr>
          <w:color w:val="231F20"/>
          <w:sz w:val="22"/>
        </w:rPr>
        <w:t>estudios</w:t>
      </w:r>
      <w:r>
        <w:rPr>
          <w:color w:val="231F20"/>
          <w:spacing w:val="-13"/>
          <w:sz w:val="22"/>
        </w:rPr>
        <w:t> </w:t>
      </w:r>
      <w:r>
        <w:rPr>
          <w:color w:val="231F20"/>
          <w:sz w:val="22"/>
        </w:rPr>
        <w:t>avanzados.</w:t>
      </w:r>
      <w:r>
        <w:rPr>
          <w:color w:val="231F20"/>
          <w:spacing w:val="-13"/>
          <w:sz w:val="22"/>
        </w:rPr>
        <w:t> </w:t>
      </w:r>
      <w:r>
        <w:rPr>
          <w:color w:val="231F20"/>
          <w:sz w:val="22"/>
        </w:rPr>
        <w:t>Los</w:t>
      </w:r>
      <w:r>
        <w:rPr>
          <w:color w:val="231F20"/>
          <w:spacing w:val="-13"/>
          <w:sz w:val="22"/>
        </w:rPr>
        <w:t> </w:t>
      </w:r>
      <w:r>
        <w:rPr>
          <w:color w:val="231F20"/>
          <w:sz w:val="22"/>
        </w:rPr>
        <w:t>alumnos son</w:t>
      </w:r>
      <w:r>
        <w:rPr>
          <w:color w:val="231F20"/>
          <w:spacing w:val="31"/>
          <w:sz w:val="22"/>
        </w:rPr>
        <w:t> </w:t>
      </w:r>
      <w:r>
        <w:rPr>
          <w:color w:val="231F20"/>
          <w:sz w:val="22"/>
        </w:rPr>
        <w:t>atendidos</w:t>
      </w:r>
      <w:r>
        <w:rPr>
          <w:color w:val="231F20"/>
          <w:spacing w:val="31"/>
          <w:sz w:val="22"/>
        </w:rPr>
        <w:t> </w:t>
      </w:r>
      <w:r>
        <w:rPr>
          <w:color w:val="231F20"/>
          <w:sz w:val="22"/>
        </w:rPr>
        <w:t>en</w:t>
      </w:r>
      <w:r>
        <w:rPr>
          <w:color w:val="231F20"/>
          <w:spacing w:val="31"/>
          <w:sz w:val="22"/>
        </w:rPr>
        <w:t> </w:t>
      </w:r>
      <w:r>
        <w:rPr>
          <w:color w:val="231F20"/>
          <w:sz w:val="22"/>
        </w:rPr>
        <w:t>16</w:t>
      </w:r>
      <w:r>
        <w:rPr>
          <w:color w:val="231F20"/>
          <w:spacing w:val="31"/>
          <w:sz w:val="22"/>
        </w:rPr>
        <w:t> </w:t>
      </w:r>
      <w:r>
        <w:rPr>
          <w:color w:val="231F20"/>
          <w:sz w:val="22"/>
        </w:rPr>
        <w:t>municipios</w:t>
      </w:r>
      <w:r>
        <w:rPr>
          <w:color w:val="231F20"/>
          <w:spacing w:val="31"/>
          <w:sz w:val="22"/>
        </w:rPr>
        <w:t> </w:t>
      </w:r>
      <w:r>
        <w:rPr>
          <w:color w:val="231F20"/>
          <w:sz w:val="22"/>
        </w:rPr>
        <w:t>con</w:t>
      </w:r>
      <w:r>
        <w:rPr>
          <w:color w:val="231F20"/>
          <w:spacing w:val="31"/>
          <w:sz w:val="22"/>
        </w:rPr>
        <w:t> </w:t>
      </w:r>
      <w:r>
        <w:rPr>
          <w:color w:val="231F20"/>
          <w:sz w:val="22"/>
        </w:rPr>
        <w:t>un</w:t>
      </w:r>
      <w:r>
        <w:rPr>
          <w:color w:val="231F20"/>
          <w:spacing w:val="31"/>
          <w:sz w:val="22"/>
        </w:rPr>
        <w:t> </w:t>
      </w:r>
      <w:r>
        <w:rPr>
          <w:color w:val="231F20"/>
          <w:sz w:val="22"/>
        </w:rPr>
        <w:t>total</w:t>
      </w:r>
      <w:r>
        <w:rPr>
          <w:color w:val="231F20"/>
          <w:spacing w:val="31"/>
          <w:sz w:val="22"/>
        </w:rPr>
        <w:t> </w:t>
      </w:r>
      <w:r>
        <w:rPr>
          <w:color w:val="231F20"/>
          <w:sz w:val="22"/>
        </w:rPr>
        <w:t>de</w:t>
      </w:r>
      <w:r>
        <w:rPr>
          <w:color w:val="231F20"/>
          <w:spacing w:val="31"/>
          <w:sz w:val="22"/>
        </w:rPr>
        <w:t> </w:t>
      </w:r>
      <w:r>
        <w:rPr>
          <w:color w:val="231F20"/>
          <w:sz w:val="22"/>
        </w:rPr>
        <w:t>47</w:t>
      </w:r>
      <w:r>
        <w:rPr>
          <w:color w:val="231F20"/>
          <w:spacing w:val="31"/>
          <w:sz w:val="22"/>
        </w:rPr>
        <w:t> </w:t>
      </w:r>
      <w:r>
        <w:rPr>
          <w:color w:val="231F20"/>
          <w:sz w:val="22"/>
        </w:rPr>
        <w:t>espacios</w:t>
      </w:r>
      <w:r>
        <w:rPr>
          <w:color w:val="231F20"/>
          <w:w w:val="91"/>
          <w:sz w:val="22"/>
        </w:rPr>
        <w:t> </w:t>
      </w:r>
      <w:r>
        <w:rPr>
          <w:color w:val="231F20"/>
          <w:sz w:val="22"/>
        </w:rPr>
        <w:t>educativos:</w:t>
      </w:r>
      <w:r>
        <w:rPr>
          <w:color w:val="231F20"/>
          <w:spacing w:val="-21"/>
          <w:sz w:val="22"/>
        </w:rPr>
        <w:t> </w:t>
      </w:r>
      <w:r>
        <w:rPr>
          <w:color w:val="231F20"/>
          <w:sz w:val="22"/>
        </w:rPr>
        <w:t>9</w:t>
      </w:r>
      <w:r>
        <w:rPr>
          <w:color w:val="231F20"/>
          <w:spacing w:val="-21"/>
          <w:sz w:val="22"/>
        </w:rPr>
        <w:t> </w:t>
      </w:r>
      <w:r>
        <w:rPr>
          <w:color w:val="231F20"/>
          <w:sz w:val="22"/>
        </w:rPr>
        <w:t>planteles</w:t>
      </w:r>
      <w:r>
        <w:rPr>
          <w:color w:val="231F20"/>
          <w:spacing w:val="-21"/>
          <w:sz w:val="22"/>
        </w:rPr>
        <w:t> </w:t>
      </w:r>
      <w:r>
        <w:rPr>
          <w:color w:val="231F20"/>
          <w:sz w:val="22"/>
        </w:rPr>
        <w:t>de</w:t>
      </w:r>
      <w:r>
        <w:rPr>
          <w:color w:val="231F20"/>
          <w:spacing w:val="-21"/>
          <w:sz w:val="22"/>
        </w:rPr>
        <w:t> </w:t>
      </w:r>
      <w:r>
        <w:rPr>
          <w:color w:val="231F20"/>
          <w:sz w:val="22"/>
        </w:rPr>
        <w:t>la</w:t>
      </w:r>
      <w:r>
        <w:rPr>
          <w:color w:val="231F20"/>
          <w:spacing w:val="-21"/>
          <w:sz w:val="22"/>
        </w:rPr>
        <w:t> </w:t>
      </w:r>
      <w:r>
        <w:rPr>
          <w:color w:val="231F20"/>
          <w:sz w:val="22"/>
        </w:rPr>
        <w:t>Escuela</w:t>
      </w:r>
      <w:r>
        <w:rPr>
          <w:color w:val="231F20"/>
          <w:spacing w:val="-21"/>
          <w:sz w:val="22"/>
        </w:rPr>
        <w:t> </w:t>
      </w:r>
      <w:r>
        <w:rPr>
          <w:color w:val="231F20"/>
          <w:sz w:val="22"/>
        </w:rPr>
        <w:t>Preparatoria,</w:t>
      </w:r>
      <w:r>
        <w:rPr>
          <w:color w:val="231F20"/>
          <w:spacing w:val="-21"/>
          <w:sz w:val="22"/>
        </w:rPr>
        <w:t> </w:t>
      </w:r>
      <w:r>
        <w:rPr>
          <w:color w:val="231F20"/>
          <w:sz w:val="22"/>
        </w:rPr>
        <w:t>21</w:t>
      </w:r>
      <w:r>
        <w:rPr>
          <w:color w:val="231F20"/>
          <w:spacing w:val="-21"/>
          <w:sz w:val="22"/>
        </w:rPr>
        <w:t> </w:t>
      </w:r>
      <w:r>
        <w:rPr>
          <w:color w:val="231F20"/>
          <w:sz w:val="22"/>
        </w:rPr>
        <w:t>facultades, 10 centros universitarios, la Extensión Académica </w:t>
      </w:r>
      <w:r>
        <w:rPr>
          <w:color w:val="231F20"/>
          <w:spacing w:val="-3"/>
          <w:sz w:val="22"/>
        </w:rPr>
        <w:t>Tejupilco, </w:t>
      </w:r>
      <w:r>
        <w:rPr>
          <w:color w:val="231F20"/>
          <w:sz w:val="22"/>
        </w:rPr>
        <w:t>4 </w:t>
      </w:r>
      <w:r>
        <w:rPr>
          <w:color w:val="231F20"/>
          <w:w w:val="95"/>
          <w:sz w:val="22"/>
        </w:rPr>
        <w:t>unidades académicas profesionales y 2 institutos de investigación </w:t>
      </w:r>
      <w:r>
        <w:rPr>
          <w:color w:val="231F20"/>
          <w:sz w:val="22"/>
        </w:rPr>
        <w:t>(Gasca,</w:t>
      </w:r>
      <w:r>
        <w:rPr>
          <w:color w:val="231F20"/>
          <w:spacing w:val="-26"/>
          <w:sz w:val="22"/>
        </w:rPr>
        <w:t> </w:t>
      </w:r>
      <w:r>
        <w:rPr>
          <w:color w:val="231F20"/>
          <w:sz w:val="22"/>
        </w:rPr>
        <w:t>2013:</w:t>
      </w:r>
      <w:r>
        <w:rPr>
          <w:color w:val="231F20"/>
          <w:spacing w:val="-26"/>
          <w:sz w:val="22"/>
        </w:rPr>
        <w:t> </w:t>
      </w:r>
      <w:r>
        <w:rPr>
          <w:color w:val="231F20"/>
          <w:sz w:val="22"/>
        </w:rPr>
        <w:t>11).</w:t>
      </w:r>
      <w:r>
        <w:rPr>
          <w:color w:val="231F20"/>
          <w:position w:val="7"/>
          <w:sz w:val="13"/>
        </w:rPr>
        <w:t>26</w:t>
      </w:r>
    </w:p>
    <w:p>
      <w:pPr>
        <w:pStyle w:val="BodyText"/>
        <w:spacing w:before="6"/>
        <w:rPr>
          <w:sz w:val="26"/>
        </w:rPr>
      </w:pPr>
    </w:p>
    <w:p>
      <w:pPr>
        <w:spacing w:line="278" w:lineRule="auto" w:before="0"/>
        <w:ind w:left="117" w:right="0" w:firstLine="0"/>
        <w:jc w:val="both"/>
        <w:rPr>
          <w:sz w:val="24"/>
        </w:rPr>
      </w:pPr>
      <w:r>
        <w:rPr>
          <w:color w:val="231F20"/>
          <w:sz w:val="24"/>
        </w:rPr>
        <w:t>Hasta</w:t>
      </w:r>
      <w:r>
        <w:rPr>
          <w:color w:val="231F20"/>
          <w:spacing w:val="-16"/>
          <w:sz w:val="24"/>
        </w:rPr>
        <w:t> </w:t>
      </w:r>
      <w:r>
        <w:rPr>
          <w:color w:val="231F20"/>
          <w:sz w:val="24"/>
        </w:rPr>
        <w:t>ese</w:t>
      </w:r>
      <w:r>
        <w:rPr>
          <w:color w:val="231F20"/>
          <w:spacing w:val="-16"/>
          <w:sz w:val="24"/>
        </w:rPr>
        <w:t> </w:t>
      </w:r>
      <w:r>
        <w:rPr>
          <w:color w:val="231F20"/>
          <w:sz w:val="24"/>
        </w:rPr>
        <w:t>momento,</w:t>
      </w:r>
      <w:r>
        <w:rPr>
          <w:color w:val="231F20"/>
          <w:spacing w:val="-16"/>
          <w:sz w:val="24"/>
        </w:rPr>
        <w:t> </w:t>
      </w:r>
      <w:r>
        <w:rPr>
          <w:color w:val="231F20"/>
          <w:sz w:val="24"/>
        </w:rPr>
        <w:t>el</w:t>
      </w:r>
      <w:r>
        <w:rPr>
          <w:color w:val="231F20"/>
          <w:spacing w:val="-16"/>
          <w:sz w:val="24"/>
        </w:rPr>
        <w:t> </w:t>
      </w:r>
      <w:r>
        <w:rPr>
          <w:color w:val="231F20"/>
          <w:sz w:val="24"/>
        </w:rPr>
        <w:t>programa</w:t>
      </w:r>
      <w:r>
        <w:rPr>
          <w:color w:val="231F20"/>
          <w:spacing w:val="-16"/>
          <w:sz w:val="24"/>
        </w:rPr>
        <w:t> </w:t>
      </w:r>
      <w:r>
        <w:rPr>
          <w:color w:val="231F20"/>
          <w:sz w:val="24"/>
        </w:rPr>
        <w:t>de</w:t>
      </w:r>
      <w:r>
        <w:rPr>
          <w:color w:val="231F20"/>
          <w:spacing w:val="-16"/>
          <w:sz w:val="24"/>
        </w:rPr>
        <w:t> </w:t>
      </w:r>
      <w:r>
        <w:rPr>
          <w:color w:val="231F20"/>
          <w:sz w:val="24"/>
        </w:rPr>
        <w:t>desconcentración,</w:t>
      </w:r>
      <w:r>
        <w:rPr>
          <w:color w:val="231F20"/>
          <w:spacing w:val="-16"/>
          <w:sz w:val="24"/>
        </w:rPr>
        <w:t> </w:t>
      </w:r>
      <w:r>
        <w:rPr>
          <w:color w:val="231F20"/>
          <w:sz w:val="24"/>
        </w:rPr>
        <w:t>iniciado</w:t>
      </w:r>
      <w:r>
        <w:rPr>
          <w:color w:val="231F20"/>
          <w:spacing w:val="-16"/>
          <w:sz w:val="24"/>
        </w:rPr>
        <w:t> </w:t>
      </w:r>
      <w:r>
        <w:rPr>
          <w:color w:val="231F20"/>
          <w:sz w:val="24"/>
        </w:rPr>
        <w:t>30 años</w:t>
      </w:r>
      <w:r>
        <w:rPr>
          <w:color w:val="231F20"/>
          <w:spacing w:val="-21"/>
          <w:sz w:val="24"/>
        </w:rPr>
        <w:t> </w:t>
      </w:r>
      <w:r>
        <w:rPr>
          <w:color w:val="231F20"/>
          <w:sz w:val="24"/>
        </w:rPr>
        <w:t>atrás,</w:t>
      </w:r>
      <w:r>
        <w:rPr>
          <w:color w:val="231F20"/>
          <w:spacing w:val="-21"/>
          <w:sz w:val="24"/>
        </w:rPr>
        <w:t> </w:t>
      </w:r>
      <w:r>
        <w:rPr>
          <w:color w:val="231F20"/>
          <w:sz w:val="24"/>
        </w:rPr>
        <w:t>exhibía</w:t>
      </w:r>
      <w:r>
        <w:rPr>
          <w:color w:val="231F20"/>
          <w:spacing w:val="-21"/>
          <w:sz w:val="24"/>
        </w:rPr>
        <w:t> </w:t>
      </w:r>
      <w:r>
        <w:rPr>
          <w:color w:val="231F20"/>
          <w:sz w:val="24"/>
        </w:rPr>
        <w:t>importantes</w:t>
      </w:r>
      <w:r>
        <w:rPr>
          <w:color w:val="231F20"/>
          <w:spacing w:val="-21"/>
          <w:sz w:val="24"/>
        </w:rPr>
        <w:t> </w:t>
      </w:r>
      <w:r>
        <w:rPr>
          <w:color w:val="231F20"/>
          <w:sz w:val="24"/>
        </w:rPr>
        <w:t>resultados,</w:t>
      </w:r>
      <w:r>
        <w:rPr>
          <w:color w:val="231F20"/>
          <w:spacing w:val="-21"/>
          <w:sz w:val="24"/>
        </w:rPr>
        <w:t> </w:t>
      </w:r>
      <w:r>
        <w:rPr>
          <w:color w:val="231F20"/>
          <w:sz w:val="24"/>
        </w:rPr>
        <w:t>ya</w:t>
      </w:r>
      <w:r>
        <w:rPr>
          <w:color w:val="231F20"/>
          <w:spacing w:val="-21"/>
          <w:sz w:val="24"/>
        </w:rPr>
        <w:t> </w:t>
      </w:r>
      <w:r>
        <w:rPr>
          <w:color w:val="231F20"/>
          <w:sz w:val="24"/>
        </w:rPr>
        <w:t>que</w:t>
      </w:r>
      <w:r>
        <w:rPr>
          <w:color w:val="231F20"/>
          <w:spacing w:val="-21"/>
          <w:sz w:val="24"/>
        </w:rPr>
        <w:t> </w:t>
      </w:r>
      <w:r>
        <w:rPr>
          <w:color w:val="231F20"/>
          <w:sz w:val="24"/>
        </w:rPr>
        <w:t>21</w:t>
      </w:r>
      <w:r>
        <w:rPr>
          <w:color w:val="231F20"/>
          <w:spacing w:val="-21"/>
          <w:sz w:val="24"/>
        </w:rPr>
        <w:t> </w:t>
      </w:r>
      <w:r>
        <w:rPr>
          <w:color w:val="231F20"/>
          <w:sz w:val="24"/>
        </w:rPr>
        <w:t>276</w:t>
      </w:r>
      <w:r>
        <w:rPr>
          <w:color w:val="231F20"/>
          <w:spacing w:val="-21"/>
          <w:sz w:val="24"/>
        </w:rPr>
        <w:t> </w:t>
      </w:r>
      <w:r>
        <w:rPr>
          <w:color w:val="231F20"/>
          <w:sz w:val="24"/>
        </w:rPr>
        <w:t>alumnos, que</w:t>
      </w:r>
      <w:r>
        <w:rPr>
          <w:color w:val="231F20"/>
          <w:spacing w:val="-24"/>
          <w:sz w:val="24"/>
        </w:rPr>
        <w:t> </w:t>
      </w:r>
      <w:r>
        <w:rPr>
          <w:color w:val="231F20"/>
          <w:sz w:val="24"/>
        </w:rPr>
        <w:t>representaban</w:t>
      </w:r>
      <w:r>
        <w:rPr>
          <w:color w:val="231F20"/>
          <w:spacing w:val="-24"/>
          <w:sz w:val="24"/>
        </w:rPr>
        <w:t> </w:t>
      </w:r>
      <w:r>
        <w:rPr>
          <w:color w:val="231F20"/>
          <w:sz w:val="24"/>
        </w:rPr>
        <w:t>el</w:t>
      </w:r>
      <w:r>
        <w:rPr>
          <w:color w:val="231F20"/>
          <w:spacing w:val="-24"/>
          <w:sz w:val="24"/>
        </w:rPr>
        <w:t> </w:t>
      </w:r>
      <w:r>
        <w:rPr>
          <w:color w:val="231F20"/>
          <w:sz w:val="24"/>
        </w:rPr>
        <w:t>47.1%</w:t>
      </w:r>
      <w:r>
        <w:rPr>
          <w:color w:val="231F20"/>
          <w:spacing w:val="-24"/>
          <w:sz w:val="24"/>
        </w:rPr>
        <w:t> </w:t>
      </w:r>
      <w:r>
        <w:rPr>
          <w:color w:val="231F20"/>
          <w:sz w:val="24"/>
        </w:rPr>
        <w:t>de</w:t>
      </w:r>
      <w:r>
        <w:rPr>
          <w:color w:val="231F20"/>
          <w:spacing w:val="-24"/>
          <w:sz w:val="24"/>
        </w:rPr>
        <w:t> </w:t>
      </w:r>
      <w:r>
        <w:rPr>
          <w:color w:val="231F20"/>
          <w:sz w:val="24"/>
        </w:rPr>
        <w:t>la</w:t>
      </w:r>
      <w:r>
        <w:rPr>
          <w:color w:val="231F20"/>
          <w:spacing w:val="-24"/>
          <w:sz w:val="24"/>
        </w:rPr>
        <w:t> </w:t>
      </w:r>
      <w:r>
        <w:rPr>
          <w:color w:val="231F20"/>
          <w:sz w:val="24"/>
        </w:rPr>
        <w:t>matrícula</w:t>
      </w:r>
      <w:r>
        <w:rPr>
          <w:color w:val="231F20"/>
          <w:spacing w:val="-24"/>
          <w:sz w:val="24"/>
        </w:rPr>
        <w:t> </w:t>
      </w:r>
      <w:r>
        <w:rPr>
          <w:color w:val="231F20"/>
          <w:sz w:val="24"/>
        </w:rPr>
        <w:t>de</w:t>
      </w:r>
      <w:r>
        <w:rPr>
          <w:color w:val="231F20"/>
          <w:spacing w:val="-24"/>
          <w:sz w:val="24"/>
        </w:rPr>
        <w:t> </w:t>
      </w:r>
      <w:r>
        <w:rPr>
          <w:color w:val="231F20"/>
          <w:sz w:val="24"/>
        </w:rPr>
        <w:t>licenciatura,</w:t>
      </w:r>
      <w:r>
        <w:rPr>
          <w:color w:val="231F20"/>
          <w:spacing w:val="-24"/>
          <w:sz w:val="24"/>
        </w:rPr>
        <w:t> </w:t>
      </w:r>
      <w:r>
        <w:rPr>
          <w:color w:val="231F20"/>
          <w:sz w:val="24"/>
        </w:rPr>
        <w:t>asistían a centros y unidades académicas diseminados en diversos puntos de</w:t>
      </w:r>
      <w:r>
        <w:rPr>
          <w:color w:val="231F20"/>
          <w:spacing w:val="-20"/>
          <w:sz w:val="24"/>
        </w:rPr>
        <w:t> </w:t>
      </w:r>
      <w:r>
        <w:rPr>
          <w:color w:val="231F20"/>
          <w:sz w:val="24"/>
        </w:rPr>
        <w:t>la</w:t>
      </w:r>
      <w:r>
        <w:rPr>
          <w:color w:val="231F20"/>
          <w:spacing w:val="-20"/>
          <w:sz w:val="24"/>
        </w:rPr>
        <w:t> </w:t>
      </w:r>
      <w:r>
        <w:rPr>
          <w:color w:val="231F20"/>
          <w:sz w:val="24"/>
        </w:rPr>
        <w:t>geografía</w:t>
      </w:r>
      <w:r>
        <w:rPr>
          <w:color w:val="231F20"/>
          <w:spacing w:val="-20"/>
          <w:sz w:val="24"/>
        </w:rPr>
        <w:t> </w:t>
      </w:r>
      <w:r>
        <w:rPr>
          <w:color w:val="231F20"/>
          <w:sz w:val="24"/>
        </w:rPr>
        <w:t>estatal,</w:t>
      </w:r>
      <w:r>
        <w:rPr>
          <w:color w:val="231F20"/>
          <w:spacing w:val="-20"/>
          <w:sz w:val="24"/>
        </w:rPr>
        <w:t> </w:t>
      </w:r>
      <w:r>
        <w:rPr>
          <w:color w:val="231F20"/>
          <w:sz w:val="24"/>
        </w:rPr>
        <w:t>con</w:t>
      </w:r>
      <w:r>
        <w:rPr>
          <w:color w:val="231F20"/>
          <w:spacing w:val="-20"/>
          <w:sz w:val="24"/>
        </w:rPr>
        <w:t> </w:t>
      </w:r>
      <w:r>
        <w:rPr>
          <w:color w:val="231F20"/>
          <w:sz w:val="24"/>
        </w:rPr>
        <w:t>clara</w:t>
      </w:r>
      <w:r>
        <w:rPr>
          <w:color w:val="231F20"/>
          <w:spacing w:val="-20"/>
          <w:sz w:val="24"/>
        </w:rPr>
        <w:t> </w:t>
      </w:r>
      <w:r>
        <w:rPr>
          <w:color w:val="231F20"/>
          <w:sz w:val="24"/>
        </w:rPr>
        <w:t>tendencia</w:t>
      </w:r>
      <w:r>
        <w:rPr>
          <w:color w:val="231F20"/>
          <w:spacing w:val="-20"/>
          <w:sz w:val="24"/>
        </w:rPr>
        <w:t> </w:t>
      </w:r>
      <w:r>
        <w:rPr>
          <w:color w:val="231F20"/>
          <w:sz w:val="24"/>
        </w:rPr>
        <w:t>a</w:t>
      </w:r>
      <w:r>
        <w:rPr>
          <w:color w:val="231F20"/>
          <w:spacing w:val="-20"/>
          <w:sz w:val="24"/>
        </w:rPr>
        <w:t> </w:t>
      </w:r>
      <w:r>
        <w:rPr>
          <w:color w:val="231F20"/>
          <w:sz w:val="24"/>
        </w:rPr>
        <w:t>predominar</w:t>
      </w:r>
      <w:r>
        <w:rPr>
          <w:color w:val="231F20"/>
          <w:spacing w:val="-20"/>
          <w:sz w:val="24"/>
        </w:rPr>
        <w:t> </w:t>
      </w:r>
      <w:r>
        <w:rPr>
          <w:color w:val="231F20"/>
          <w:sz w:val="24"/>
        </w:rPr>
        <w:t>en</w:t>
      </w:r>
      <w:r>
        <w:rPr>
          <w:color w:val="231F20"/>
          <w:spacing w:val="-20"/>
          <w:sz w:val="24"/>
        </w:rPr>
        <w:t> </w:t>
      </w:r>
      <w:r>
        <w:rPr>
          <w:color w:val="231F20"/>
          <w:sz w:val="24"/>
        </w:rPr>
        <w:t>el</w:t>
      </w:r>
      <w:r>
        <w:rPr>
          <w:color w:val="231F20"/>
          <w:spacing w:val="-20"/>
          <w:sz w:val="24"/>
        </w:rPr>
        <w:t> </w:t>
      </w:r>
      <w:r>
        <w:rPr>
          <w:color w:val="231F20"/>
          <w:sz w:val="24"/>
        </w:rPr>
        <w:t>valle </w:t>
      </w:r>
      <w:r>
        <w:rPr>
          <w:color w:val="231F20"/>
          <w:w w:val="95"/>
          <w:sz w:val="24"/>
        </w:rPr>
        <w:t>de</w:t>
      </w:r>
      <w:r>
        <w:rPr>
          <w:color w:val="231F20"/>
          <w:spacing w:val="-1"/>
          <w:w w:val="95"/>
          <w:sz w:val="24"/>
        </w:rPr>
        <w:t> </w:t>
      </w:r>
      <w:r>
        <w:rPr>
          <w:color w:val="231F20"/>
          <w:w w:val="95"/>
          <w:sz w:val="24"/>
        </w:rPr>
        <w:t>México.</w:t>
      </w:r>
    </w:p>
    <w:p>
      <w:pPr>
        <w:spacing w:line="278" w:lineRule="auto" w:before="1"/>
        <w:ind w:left="117" w:right="1" w:firstLine="360"/>
        <w:jc w:val="both"/>
        <w:rPr>
          <w:sz w:val="24"/>
        </w:rPr>
      </w:pPr>
      <w:r>
        <w:rPr>
          <w:color w:val="231F20"/>
          <w:sz w:val="24"/>
        </w:rPr>
        <w:t>En el mismo lapso, creció la oferta de educación a distancia con</w:t>
      </w:r>
      <w:r>
        <w:rPr>
          <w:color w:val="231F20"/>
          <w:spacing w:val="-30"/>
          <w:sz w:val="24"/>
        </w:rPr>
        <w:t> </w:t>
      </w:r>
      <w:r>
        <w:rPr>
          <w:color w:val="231F20"/>
          <w:sz w:val="24"/>
        </w:rPr>
        <w:t>un</w:t>
      </w:r>
      <w:r>
        <w:rPr>
          <w:color w:val="231F20"/>
          <w:spacing w:val="-30"/>
          <w:sz w:val="24"/>
        </w:rPr>
        <w:t> </w:t>
      </w:r>
      <w:r>
        <w:rPr>
          <w:color w:val="231F20"/>
          <w:sz w:val="24"/>
        </w:rPr>
        <w:t>programa</w:t>
      </w:r>
      <w:r>
        <w:rPr>
          <w:color w:val="231F20"/>
          <w:spacing w:val="-30"/>
          <w:sz w:val="24"/>
        </w:rPr>
        <w:t> </w:t>
      </w:r>
      <w:r>
        <w:rPr>
          <w:color w:val="231F20"/>
          <w:sz w:val="24"/>
        </w:rPr>
        <w:t>de</w:t>
      </w:r>
      <w:r>
        <w:rPr>
          <w:color w:val="231F20"/>
          <w:spacing w:val="-30"/>
          <w:sz w:val="24"/>
        </w:rPr>
        <w:t> </w:t>
      </w:r>
      <w:r>
        <w:rPr>
          <w:color w:val="231F20"/>
          <w:sz w:val="24"/>
        </w:rPr>
        <w:t>bachillerato</w:t>
      </w:r>
      <w:r>
        <w:rPr>
          <w:color w:val="231F20"/>
          <w:spacing w:val="-30"/>
          <w:sz w:val="24"/>
        </w:rPr>
        <w:t> </w:t>
      </w:r>
      <w:r>
        <w:rPr>
          <w:color w:val="231F20"/>
          <w:sz w:val="24"/>
        </w:rPr>
        <w:t>universitario,</w:t>
      </w:r>
      <w:r>
        <w:rPr>
          <w:color w:val="231F20"/>
          <w:spacing w:val="-30"/>
          <w:sz w:val="24"/>
        </w:rPr>
        <w:t> </w:t>
      </w:r>
      <w:r>
        <w:rPr>
          <w:color w:val="231F20"/>
          <w:sz w:val="24"/>
        </w:rPr>
        <w:t>seis</w:t>
      </w:r>
      <w:r>
        <w:rPr>
          <w:color w:val="231F20"/>
          <w:spacing w:val="-30"/>
          <w:sz w:val="24"/>
        </w:rPr>
        <w:t> </w:t>
      </w:r>
      <w:r>
        <w:rPr>
          <w:color w:val="231F20"/>
          <w:sz w:val="24"/>
        </w:rPr>
        <w:t>de</w:t>
      </w:r>
      <w:r>
        <w:rPr>
          <w:color w:val="231F20"/>
          <w:spacing w:val="-30"/>
          <w:sz w:val="24"/>
        </w:rPr>
        <w:t> </w:t>
      </w:r>
      <w:r>
        <w:rPr>
          <w:color w:val="231F20"/>
          <w:sz w:val="24"/>
        </w:rPr>
        <w:t>licenciatura</w:t>
      </w:r>
      <w:r>
        <w:rPr>
          <w:color w:val="231F20"/>
          <w:spacing w:val="-30"/>
          <w:sz w:val="24"/>
        </w:rPr>
        <w:t> </w:t>
      </w:r>
      <w:r>
        <w:rPr>
          <w:color w:val="231F20"/>
          <w:sz w:val="24"/>
        </w:rPr>
        <w:t>y cuatro</w:t>
      </w:r>
      <w:r>
        <w:rPr>
          <w:color w:val="231F20"/>
          <w:spacing w:val="-34"/>
          <w:sz w:val="24"/>
        </w:rPr>
        <w:t> </w:t>
      </w:r>
      <w:r>
        <w:rPr>
          <w:color w:val="231F20"/>
          <w:sz w:val="24"/>
        </w:rPr>
        <w:t>de</w:t>
      </w:r>
      <w:r>
        <w:rPr>
          <w:color w:val="231F20"/>
          <w:spacing w:val="-34"/>
          <w:sz w:val="24"/>
        </w:rPr>
        <w:t> </w:t>
      </w:r>
      <w:r>
        <w:rPr>
          <w:color w:val="231F20"/>
          <w:sz w:val="24"/>
        </w:rPr>
        <w:t>maestría.</w:t>
      </w:r>
    </w:p>
    <w:p>
      <w:pPr>
        <w:spacing w:line="278" w:lineRule="auto" w:before="1"/>
        <w:ind w:left="117" w:right="1" w:firstLine="360"/>
        <w:jc w:val="both"/>
        <w:rPr>
          <w:sz w:val="24"/>
        </w:rPr>
      </w:pPr>
      <w:r>
        <w:rPr>
          <w:color w:val="231F20"/>
          <w:sz w:val="24"/>
        </w:rPr>
        <w:t>En</w:t>
      </w:r>
      <w:r>
        <w:rPr>
          <w:color w:val="231F20"/>
          <w:spacing w:val="-40"/>
          <w:sz w:val="24"/>
        </w:rPr>
        <w:t> </w:t>
      </w:r>
      <w:r>
        <w:rPr>
          <w:color w:val="231F20"/>
          <w:sz w:val="24"/>
        </w:rPr>
        <w:t>los</w:t>
      </w:r>
      <w:r>
        <w:rPr>
          <w:color w:val="231F20"/>
          <w:spacing w:val="-40"/>
          <w:sz w:val="24"/>
        </w:rPr>
        <w:t> </w:t>
      </w:r>
      <w:r>
        <w:rPr>
          <w:color w:val="231F20"/>
          <w:spacing w:val="-3"/>
          <w:sz w:val="24"/>
        </w:rPr>
        <w:t>rubros</w:t>
      </w:r>
      <w:r>
        <w:rPr>
          <w:color w:val="231F20"/>
          <w:spacing w:val="-40"/>
          <w:sz w:val="24"/>
        </w:rPr>
        <w:t> </w:t>
      </w:r>
      <w:r>
        <w:rPr>
          <w:color w:val="231F20"/>
          <w:sz w:val="24"/>
        </w:rPr>
        <w:t>de</w:t>
      </w:r>
      <w:r>
        <w:rPr>
          <w:color w:val="231F20"/>
          <w:spacing w:val="-40"/>
          <w:sz w:val="24"/>
        </w:rPr>
        <w:t> </w:t>
      </w:r>
      <w:r>
        <w:rPr>
          <w:color w:val="231F20"/>
          <w:spacing w:val="-3"/>
          <w:sz w:val="24"/>
        </w:rPr>
        <w:t>investigación</w:t>
      </w:r>
      <w:r>
        <w:rPr>
          <w:color w:val="231F20"/>
          <w:spacing w:val="-40"/>
          <w:sz w:val="24"/>
        </w:rPr>
        <w:t> </w:t>
      </w:r>
      <w:r>
        <w:rPr>
          <w:color w:val="231F20"/>
          <w:sz w:val="24"/>
        </w:rPr>
        <w:t>y</w:t>
      </w:r>
      <w:r>
        <w:rPr>
          <w:color w:val="231F20"/>
          <w:spacing w:val="-40"/>
          <w:sz w:val="24"/>
        </w:rPr>
        <w:t> </w:t>
      </w:r>
      <w:r>
        <w:rPr>
          <w:color w:val="231F20"/>
          <w:spacing w:val="-3"/>
          <w:sz w:val="24"/>
        </w:rPr>
        <w:t>docencia,</w:t>
      </w:r>
      <w:r>
        <w:rPr>
          <w:color w:val="231F20"/>
          <w:spacing w:val="-40"/>
          <w:sz w:val="24"/>
        </w:rPr>
        <w:t> </w:t>
      </w:r>
      <w:r>
        <w:rPr>
          <w:color w:val="231F20"/>
          <w:sz w:val="24"/>
        </w:rPr>
        <w:t>la</w:t>
      </w:r>
      <w:r>
        <w:rPr>
          <w:color w:val="231F20"/>
          <w:spacing w:val="-40"/>
          <w:sz w:val="24"/>
        </w:rPr>
        <w:t> </w:t>
      </w:r>
      <w:r>
        <w:rPr>
          <w:color w:val="231F20"/>
          <w:spacing w:val="-3"/>
          <w:sz w:val="24"/>
        </w:rPr>
        <w:t>misma</w:t>
      </w:r>
      <w:r>
        <w:rPr>
          <w:color w:val="231F20"/>
          <w:spacing w:val="-40"/>
          <w:sz w:val="24"/>
        </w:rPr>
        <w:t> </w:t>
      </w:r>
      <w:r>
        <w:rPr>
          <w:color w:val="231F20"/>
          <w:spacing w:val="-3"/>
          <w:sz w:val="24"/>
        </w:rPr>
        <w:t>fuente</w:t>
      </w:r>
      <w:r>
        <w:rPr>
          <w:color w:val="231F20"/>
          <w:spacing w:val="-40"/>
          <w:sz w:val="24"/>
        </w:rPr>
        <w:t> </w:t>
      </w:r>
      <w:r>
        <w:rPr>
          <w:color w:val="231F20"/>
          <w:spacing w:val="-3"/>
          <w:sz w:val="24"/>
        </w:rPr>
        <w:t>reporta </w:t>
      </w:r>
      <w:r>
        <w:rPr>
          <w:color w:val="231F20"/>
          <w:w w:val="95"/>
          <w:sz w:val="24"/>
        </w:rPr>
        <w:t>la</w:t>
      </w:r>
      <w:r>
        <w:rPr>
          <w:color w:val="231F20"/>
          <w:spacing w:val="-10"/>
          <w:w w:val="95"/>
          <w:sz w:val="24"/>
        </w:rPr>
        <w:t> </w:t>
      </w:r>
      <w:r>
        <w:rPr>
          <w:color w:val="231F20"/>
          <w:spacing w:val="-3"/>
          <w:w w:val="95"/>
          <w:sz w:val="24"/>
        </w:rPr>
        <w:t>existencia</w:t>
      </w:r>
      <w:r>
        <w:rPr>
          <w:color w:val="231F20"/>
          <w:spacing w:val="-10"/>
          <w:w w:val="95"/>
          <w:sz w:val="24"/>
        </w:rPr>
        <w:t> </w:t>
      </w:r>
      <w:r>
        <w:rPr>
          <w:color w:val="231F20"/>
          <w:w w:val="95"/>
          <w:sz w:val="24"/>
        </w:rPr>
        <w:t>de</w:t>
      </w:r>
      <w:r>
        <w:rPr>
          <w:color w:val="231F20"/>
          <w:spacing w:val="-10"/>
          <w:w w:val="95"/>
          <w:sz w:val="24"/>
        </w:rPr>
        <w:t> </w:t>
      </w:r>
      <w:r>
        <w:rPr>
          <w:color w:val="231F20"/>
          <w:w w:val="95"/>
          <w:sz w:val="24"/>
        </w:rPr>
        <w:t>305</w:t>
      </w:r>
      <w:r>
        <w:rPr>
          <w:color w:val="231F20"/>
          <w:spacing w:val="-10"/>
          <w:w w:val="95"/>
          <w:sz w:val="24"/>
        </w:rPr>
        <w:t> </w:t>
      </w:r>
      <w:r>
        <w:rPr>
          <w:color w:val="231F20"/>
          <w:spacing w:val="-3"/>
          <w:w w:val="95"/>
          <w:sz w:val="24"/>
        </w:rPr>
        <w:t>académicos</w:t>
      </w:r>
      <w:r>
        <w:rPr>
          <w:color w:val="231F20"/>
          <w:spacing w:val="-10"/>
          <w:w w:val="95"/>
          <w:sz w:val="24"/>
        </w:rPr>
        <w:t> </w:t>
      </w:r>
      <w:r>
        <w:rPr>
          <w:color w:val="231F20"/>
          <w:spacing w:val="-3"/>
          <w:w w:val="95"/>
          <w:sz w:val="24"/>
        </w:rPr>
        <w:t>pertenecientes</w:t>
      </w:r>
      <w:r>
        <w:rPr>
          <w:color w:val="231F20"/>
          <w:spacing w:val="-10"/>
          <w:w w:val="95"/>
          <w:sz w:val="24"/>
        </w:rPr>
        <w:t> </w:t>
      </w:r>
      <w:r>
        <w:rPr>
          <w:color w:val="231F20"/>
          <w:w w:val="95"/>
          <w:sz w:val="24"/>
        </w:rPr>
        <w:t>al</w:t>
      </w:r>
      <w:r>
        <w:rPr>
          <w:color w:val="231F20"/>
          <w:spacing w:val="-10"/>
          <w:w w:val="95"/>
          <w:sz w:val="24"/>
        </w:rPr>
        <w:t> </w:t>
      </w:r>
      <w:r>
        <w:rPr>
          <w:color w:val="231F20"/>
          <w:spacing w:val="-3"/>
          <w:w w:val="95"/>
          <w:sz w:val="24"/>
        </w:rPr>
        <w:t>Sistema</w:t>
      </w:r>
      <w:r>
        <w:rPr>
          <w:color w:val="231F20"/>
          <w:spacing w:val="-10"/>
          <w:w w:val="95"/>
          <w:sz w:val="24"/>
        </w:rPr>
        <w:t> </w:t>
      </w:r>
      <w:r>
        <w:rPr>
          <w:color w:val="231F20"/>
          <w:spacing w:val="-4"/>
          <w:w w:val="95"/>
          <w:sz w:val="24"/>
        </w:rPr>
        <w:t>Nacional</w:t>
      </w:r>
      <w:r>
        <w:rPr>
          <w:color w:val="231F20"/>
          <w:spacing w:val="-10"/>
          <w:w w:val="95"/>
          <w:sz w:val="24"/>
        </w:rPr>
        <w:t> </w:t>
      </w:r>
      <w:r>
        <w:rPr>
          <w:color w:val="231F20"/>
          <w:w w:val="95"/>
          <w:sz w:val="24"/>
        </w:rPr>
        <w:t>de </w:t>
      </w:r>
      <w:r>
        <w:rPr>
          <w:color w:val="231F20"/>
          <w:spacing w:val="-4"/>
          <w:sz w:val="24"/>
        </w:rPr>
        <w:t>Investigadores</w:t>
      </w:r>
      <w:r>
        <w:rPr>
          <w:color w:val="231F20"/>
          <w:spacing w:val="-44"/>
          <w:sz w:val="24"/>
        </w:rPr>
        <w:t> </w:t>
      </w:r>
      <w:r>
        <w:rPr>
          <w:color w:val="231F20"/>
          <w:spacing w:val="-3"/>
          <w:sz w:val="24"/>
        </w:rPr>
        <w:t>(</w:t>
      </w:r>
      <w:r>
        <w:rPr>
          <w:rFonts w:ascii="PMingLiU" w:hAnsi="PMingLiU"/>
          <w:color w:val="231F20"/>
          <w:spacing w:val="-3"/>
          <w:sz w:val="17"/>
        </w:rPr>
        <w:t>SNI</w:t>
      </w:r>
      <w:r>
        <w:rPr>
          <w:color w:val="231F20"/>
          <w:spacing w:val="-3"/>
          <w:sz w:val="24"/>
        </w:rPr>
        <w:t>)</w:t>
      </w:r>
      <w:r>
        <w:rPr>
          <w:color w:val="231F20"/>
          <w:spacing w:val="-44"/>
          <w:sz w:val="24"/>
        </w:rPr>
        <w:t> </w:t>
      </w:r>
      <w:r>
        <w:rPr>
          <w:color w:val="231F20"/>
          <w:sz w:val="24"/>
        </w:rPr>
        <w:t>y</w:t>
      </w:r>
      <w:r>
        <w:rPr>
          <w:color w:val="231F20"/>
          <w:spacing w:val="-44"/>
          <w:sz w:val="24"/>
        </w:rPr>
        <w:t> </w:t>
      </w:r>
      <w:r>
        <w:rPr>
          <w:color w:val="231F20"/>
          <w:sz w:val="24"/>
        </w:rPr>
        <w:t>1</w:t>
      </w:r>
      <w:r>
        <w:rPr>
          <w:color w:val="231F20"/>
          <w:spacing w:val="-44"/>
          <w:sz w:val="24"/>
        </w:rPr>
        <w:t> </w:t>
      </w:r>
      <w:r>
        <w:rPr>
          <w:color w:val="231F20"/>
          <w:sz w:val="24"/>
        </w:rPr>
        <w:t>189</w:t>
      </w:r>
      <w:r>
        <w:rPr>
          <w:color w:val="231F20"/>
          <w:spacing w:val="-44"/>
          <w:sz w:val="24"/>
        </w:rPr>
        <w:t> </w:t>
      </w:r>
      <w:r>
        <w:rPr>
          <w:color w:val="231F20"/>
          <w:spacing w:val="-3"/>
          <w:sz w:val="24"/>
        </w:rPr>
        <w:t>profesores</w:t>
      </w:r>
      <w:r>
        <w:rPr>
          <w:color w:val="231F20"/>
          <w:spacing w:val="-44"/>
          <w:sz w:val="24"/>
        </w:rPr>
        <w:t> </w:t>
      </w:r>
      <w:r>
        <w:rPr>
          <w:color w:val="231F20"/>
          <w:sz w:val="24"/>
        </w:rPr>
        <w:t>de</w:t>
      </w:r>
      <w:r>
        <w:rPr>
          <w:color w:val="231F20"/>
          <w:spacing w:val="-44"/>
          <w:sz w:val="24"/>
        </w:rPr>
        <w:t> </w:t>
      </w:r>
      <w:r>
        <w:rPr>
          <w:color w:val="231F20"/>
          <w:spacing w:val="-3"/>
          <w:sz w:val="24"/>
        </w:rPr>
        <w:t>tiempo</w:t>
      </w:r>
      <w:r>
        <w:rPr>
          <w:color w:val="231F20"/>
          <w:spacing w:val="-44"/>
          <w:sz w:val="24"/>
        </w:rPr>
        <w:t> </w:t>
      </w:r>
      <w:r>
        <w:rPr>
          <w:color w:val="231F20"/>
          <w:spacing w:val="-3"/>
          <w:sz w:val="24"/>
        </w:rPr>
        <w:t>completo</w:t>
      </w:r>
      <w:r>
        <w:rPr>
          <w:color w:val="231F20"/>
          <w:spacing w:val="-44"/>
          <w:sz w:val="24"/>
        </w:rPr>
        <w:t> </w:t>
      </w:r>
      <w:r>
        <w:rPr>
          <w:color w:val="231F20"/>
          <w:spacing w:val="-3"/>
          <w:sz w:val="24"/>
        </w:rPr>
        <w:t>registrados ante</w:t>
      </w:r>
      <w:r>
        <w:rPr>
          <w:color w:val="231F20"/>
          <w:spacing w:val="-22"/>
          <w:sz w:val="24"/>
        </w:rPr>
        <w:t> </w:t>
      </w:r>
      <w:r>
        <w:rPr>
          <w:color w:val="231F20"/>
          <w:sz w:val="24"/>
        </w:rPr>
        <w:t>la</w:t>
      </w:r>
      <w:r>
        <w:rPr>
          <w:color w:val="231F20"/>
          <w:spacing w:val="-22"/>
          <w:sz w:val="24"/>
        </w:rPr>
        <w:t> </w:t>
      </w:r>
      <w:r>
        <w:rPr>
          <w:rFonts w:ascii="PMingLiU" w:hAnsi="PMingLiU"/>
          <w:color w:val="231F20"/>
          <w:spacing w:val="-3"/>
          <w:sz w:val="17"/>
        </w:rPr>
        <w:t>SEP</w:t>
      </w:r>
      <w:r>
        <w:rPr>
          <w:color w:val="231F20"/>
          <w:spacing w:val="-3"/>
          <w:sz w:val="24"/>
        </w:rPr>
        <w:t>,</w:t>
      </w:r>
      <w:r>
        <w:rPr>
          <w:color w:val="231F20"/>
          <w:spacing w:val="-22"/>
          <w:sz w:val="24"/>
        </w:rPr>
        <w:t> </w:t>
      </w:r>
      <w:r>
        <w:rPr>
          <w:color w:val="231F20"/>
          <w:spacing w:val="-3"/>
          <w:sz w:val="24"/>
        </w:rPr>
        <w:t>entre</w:t>
      </w:r>
      <w:r>
        <w:rPr>
          <w:color w:val="231F20"/>
          <w:spacing w:val="-22"/>
          <w:sz w:val="24"/>
        </w:rPr>
        <w:t> </w:t>
      </w:r>
      <w:r>
        <w:rPr>
          <w:color w:val="231F20"/>
          <w:spacing w:val="-3"/>
          <w:sz w:val="24"/>
        </w:rPr>
        <w:t>ellos</w:t>
      </w:r>
      <w:r>
        <w:rPr>
          <w:color w:val="231F20"/>
          <w:spacing w:val="-22"/>
          <w:sz w:val="24"/>
        </w:rPr>
        <w:t> </w:t>
      </w:r>
      <w:r>
        <w:rPr>
          <w:color w:val="231F20"/>
          <w:sz w:val="24"/>
        </w:rPr>
        <w:t>670</w:t>
      </w:r>
      <w:r>
        <w:rPr>
          <w:color w:val="231F20"/>
          <w:spacing w:val="-22"/>
          <w:sz w:val="24"/>
        </w:rPr>
        <w:t> </w:t>
      </w:r>
      <w:r>
        <w:rPr>
          <w:color w:val="231F20"/>
          <w:sz w:val="24"/>
        </w:rPr>
        <w:t>con</w:t>
      </w:r>
      <w:r>
        <w:rPr>
          <w:color w:val="231F20"/>
          <w:spacing w:val="-22"/>
          <w:sz w:val="24"/>
        </w:rPr>
        <w:t> </w:t>
      </w:r>
      <w:r>
        <w:rPr>
          <w:color w:val="231F20"/>
          <w:spacing w:val="-3"/>
          <w:sz w:val="24"/>
        </w:rPr>
        <w:t>doctorado</w:t>
      </w:r>
      <w:r>
        <w:rPr>
          <w:color w:val="231F20"/>
          <w:spacing w:val="-22"/>
          <w:sz w:val="24"/>
        </w:rPr>
        <w:t> </w:t>
      </w:r>
      <w:r>
        <w:rPr>
          <w:color w:val="231F20"/>
          <w:sz w:val="24"/>
        </w:rPr>
        <w:t>y</w:t>
      </w:r>
      <w:r>
        <w:rPr>
          <w:color w:val="231F20"/>
          <w:spacing w:val="-22"/>
          <w:sz w:val="24"/>
        </w:rPr>
        <w:t> </w:t>
      </w:r>
      <w:r>
        <w:rPr>
          <w:color w:val="231F20"/>
          <w:sz w:val="24"/>
        </w:rPr>
        <w:t>436</w:t>
      </w:r>
      <w:r>
        <w:rPr>
          <w:color w:val="231F20"/>
          <w:spacing w:val="-22"/>
          <w:sz w:val="24"/>
        </w:rPr>
        <w:t> </w:t>
      </w:r>
      <w:r>
        <w:rPr>
          <w:color w:val="231F20"/>
          <w:sz w:val="24"/>
        </w:rPr>
        <w:t>con</w:t>
      </w:r>
      <w:r>
        <w:rPr>
          <w:color w:val="231F20"/>
          <w:spacing w:val="-22"/>
          <w:sz w:val="24"/>
        </w:rPr>
        <w:t> </w:t>
      </w:r>
      <w:r>
        <w:rPr>
          <w:color w:val="231F20"/>
          <w:spacing w:val="-3"/>
          <w:sz w:val="24"/>
        </w:rPr>
        <w:t>maestría.</w:t>
      </w:r>
    </w:p>
    <w:p>
      <w:pPr>
        <w:spacing w:line="278" w:lineRule="auto" w:before="1"/>
        <w:ind w:left="117" w:right="0" w:firstLine="360"/>
        <w:jc w:val="both"/>
        <w:rPr>
          <w:sz w:val="24"/>
        </w:rPr>
      </w:pPr>
      <w:r>
        <w:rPr>
          <w:color w:val="231F20"/>
          <w:sz w:val="24"/>
        </w:rPr>
        <w:t>La</w:t>
      </w:r>
      <w:r>
        <w:rPr>
          <w:color w:val="231F20"/>
          <w:spacing w:val="-16"/>
          <w:sz w:val="24"/>
        </w:rPr>
        <w:t> </w:t>
      </w:r>
      <w:r>
        <w:rPr>
          <w:rFonts w:ascii="PMingLiU" w:hAnsi="PMingLiU"/>
          <w:color w:val="231F20"/>
          <w:sz w:val="17"/>
        </w:rPr>
        <w:t>UAEM </w:t>
      </w:r>
      <w:r>
        <w:rPr>
          <w:color w:val="231F20"/>
          <w:sz w:val="24"/>
        </w:rPr>
        <w:t>se</w:t>
      </w:r>
      <w:r>
        <w:rPr>
          <w:color w:val="231F20"/>
          <w:spacing w:val="-16"/>
          <w:sz w:val="24"/>
        </w:rPr>
        <w:t> </w:t>
      </w:r>
      <w:r>
        <w:rPr>
          <w:color w:val="231F20"/>
          <w:sz w:val="24"/>
        </w:rPr>
        <w:t>mantuvo</w:t>
      </w:r>
      <w:r>
        <w:rPr>
          <w:color w:val="231F20"/>
          <w:spacing w:val="-16"/>
          <w:sz w:val="24"/>
        </w:rPr>
        <w:t> </w:t>
      </w:r>
      <w:r>
        <w:rPr>
          <w:color w:val="231F20"/>
          <w:sz w:val="24"/>
        </w:rPr>
        <w:t>en</w:t>
      </w:r>
      <w:r>
        <w:rPr>
          <w:color w:val="231F20"/>
          <w:spacing w:val="-16"/>
          <w:sz w:val="24"/>
        </w:rPr>
        <w:t> </w:t>
      </w:r>
      <w:r>
        <w:rPr>
          <w:color w:val="231F20"/>
          <w:sz w:val="24"/>
        </w:rPr>
        <w:t>los</w:t>
      </w:r>
      <w:r>
        <w:rPr>
          <w:color w:val="231F20"/>
          <w:spacing w:val="-16"/>
          <w:sz w:val="24"/>
        </w:rPr>
        <w:t> </w:t>
      </w:r>
      <w:r>
        <w:rPr>
          <w:color w:val="231F20"/>
          <w:sz w:val="24"/>
        </w:rPr>
        <w:t>primeros</w:t>
      </w:r>
      <w:r>
        <w:rPr>
          <w:color w:val="231F20"/>
          <w:spacing w:val="-16"/>
          <w:sz w:val="24"/>
        </w:rPr>
        <w:t> </w:t>
      </w:r>
      <w:r>
        <w:rPr>
          <w:color w:val="231F20"/>
          <w:sz w:val="24"/>
        </w:rPr>
        <w:t>lugares</w:t>
      </w:r>
      <w:r>
        <w:rPr>
          <w:color w:val="231F20"/>
          <w:spacing w:val="-16"/>
          <w:sz w:val="24"/>
        </w:rPr>
        <w:t> </w:t>
      </w:r>
      <w:r>
        <w:rPr>
          <w:color w:val="231F20"/>
          <w:sz w:val="24"/>
        </w:rPr>
        <w:t>de</w:t>
      </w:r>
      <w:r>
        <w:rPr>
          <w:color w:val="231F20"/>
          <w:spacing w:val="-16"/>
          <w:sz w:val="24"/>
        </w:rPr>
        <w:t> </w:t>
      </w:r>
      <w:r>
        <w:rPr>
          <w:color w:val="231F20"/>
          <w:sz w:val="24"/>
        </w:rPr>
        <w:t>la</w:t>
      </w:r>
      <w:r>
        <w:rPr>
          <w:color w:val="231F20"/>
          <w:spacing w:val="-16"/>
          <w:sz w:val="24"/>
        </w:rPr>
        <w:t> </w:t>
      </w:r>
      <w:r>
        <w:rPr>
          <w:color w:val="231F20"/>
          <w:sz w:val="24"/>
        </w:rPr>
        <w:t>clasificación de</w:t>
      </w:r>
      <w:r>
        <w:rPr>
          <w:color w:val="231F20"/>
          <w:spacing w:val="-34"/>
          <w:sz w:val="24"/>
        </w:rPr>
        <w:t> </w:t>
      </w:r>
      <w:r>
        <w:rPr>
          <w:color w:val="231F20"/>
          <w:sz w:val="24"/>
        </w:rPr>
        <w:t>universidades</w:t>
      </w:r>
      <w:r>
        <w:rPr>
          <w:color w:val="231F20"/>
          <w:spacing w:val="-34"/>
          <w:sz w:val="24"/>
        </w:rPr>
        <w:t> </w:t>
      </w:r>
      <w:r>
        <w:rPr>
          <w:color w:val="231F20"/>
          <w:sz w:val="24"/>
        </w:rPr>
        <w:t>públicas</w:t>
      </w:r>
      <w:r>
        <w:rPr>
          <w:color w:val="231F20"/>
          <w:spacing w:val="-34"/>
          <w:sz w:val="24"/>
        </w:rPr>
        <w:t> </w:t>
      </w:r>
      <w:r>
        <w:rPr>
          <w:color w:val="231F20"/>
          <w:sz w:val="24"/>
        </w:rPr>
        <w:t>mexicanas</w:t>
      </w:r>
      <w:r>
        <w:rPr>
          <w:color w:val="231F20"/>
          <w:spacing w:val="-34"/>
          <w:sz w:val="24"/>
        </w:rPr>
        <w:t> </w:t>
      </w:r>
      <w:r>
        <w:rPr>
          <w:color w:val="231F20"/>
          <w:sz w:val="24"/>
        </w:rPr>
        <w:t>y</w:t>
      </w:r>
      <w:r>
        <w:rPr>
          <w:color w:val="231F20"/>
          <w:spacing w:val="-34"/>
          <w:sz w:val="24"/>
        </w:rPr>
        <w:t> </w:t>
      </w:r>
      <w:r>
        <w:rPr>
          <w:color w:val="231F20"/>
          <w:sz w:val="24"/>
        </w:rPr>
        <w:t>en</w:t>
      </w:r>
      <w:r>
        <w:rPr>
          <w:color w:val="231F20"/>
          <w:spacing w:val="-34"/>
          <w:sz w:val="24"/>
        </w:rPr>
        <w:t> </w:t>
      </w:r>
      <w:r>
        <w:rPr>
          <w:color w:val="231F20"/>
          <w:sz w:val="24"/>
        </w:rPr>
        <w:t>buena</w:t>
      </w:r>
      <w:r>
        <w:rPr>
          <w:color w:val="231F20"/>
          <w:spacing w:val="-34"/>
          <w:sz w:val="24"/>
        </w:rPr>
        <w:t> </w:t>
      </w:r>
      <w:r>
        <w:rPr>
          <w:color w:val="231F20"/>
          <w:sz w:val="24"/>
        </w:rPr>
        <w:t>posición</w:t>
      </w:r>
      <w:r>
        <w:rPr>
          <w:color w:val="231F20"/>
          <w:spacing w:val="-34"/>
          <w:sz w:val="24"/>
        </w:rPr>
        <w:t> </w:t>
      </w:r>
      <w:r>
        <w:rPr>
          <w:color w:val="231F20"/>
          <w:sz w:val="24"/>
        </w:rPr>
        <w:t>dentro</w:t>
      </w:r>
      <w:r>
        <w:rPr>
          <w:color w:val="231F20"/>
          <w:spacing w:val="-34"/>
          <w:sz w:val="24"/>
        </w:rPr>
        <w:t> </w:t>
      </w:r>
      <w:r>
        <w:rPr>
          <w:color w:val="231F20"/>
          <w:sz w:val="24"/>
        </w:rPr>
        <w:t>del </w:t>
      </w:r>
      <w:r>
        <w:rPr>
          <w:i/>
          <w:color w:val="231F20"/>
          <w:w w:val="95"/>
          <w:sz w:val="24"/>
        </w:rPr>
        <w:t>ranking</w:t>
      </w:r>
      <w:r>
        <w:rPr>
          <w:i/>
          <w:color w:val="231F20"/>
          <w:spacing w:val="9"/>
          <w:w w:val="95"/>
          <w:sz w:val="24"/>
        </w:rPr>
        <w:t> </w:t>
      </w:r>
      <w:r>
        <w:rPr>
          <w:color w:val="231F20"/>
          <w:w w:val="95"/>
          <w:sz w:val="24"/>
        </w:rPr>
        <w:t>internacional.</w:t>
      </w:r>
    </w:p>
    <w:p>
      <w:pPr>
        <w:pStyle w:val="BodyText"/>
        <w:spacing w:line="292" w:lineRule="auto" w:before="66"/>
        <w:ind w:left="117" w:right="96" w:firstLine="360"/>
      </w:pPr>
      <w:r>
        <w:rPr/>
        <w:br w:type="column"/>
      </w:r>
      <w:r>
        <w:rPr>
          <w:color w:val="231F20"/>
        </w:rPr>
        <w:t>In his last work report, doctor Martínez </w:t>
      </w:r>
      <w:r>
        <w:rPr>
          <w:color w:val="231F20"/>
          <w:w w:val="90"/>
        </w:rPr>
        <w:t>Vilchis refers:</w:t>
      </w:r>
    </w:p>
    <w:p>
      <w:pPr>
        <w:pStyle w:val="BodyText"/>
        <w:spacing w:before="1"/>
        <w:rPr>
          <w:sz w:val="26"/>
        </w:rPr>
      </w:pPr>
    </w:p>
    <w:p>
      <w:pPr>
        <w:spacing w:before="0"/>
        <w:ind w:left="477" w:right="0" w:firstLine="0"/>
        <w:jc w:val="both"/>
        <w:rPr>
          <w:sz w:val="18"/>
        </w:rPr>
      </w:pPr>
      <w:r>
        <w:rPr>
          <w:color w:val="231F20"/>
          <w:spacing w:val="-3"/>
          <w:sz w:val="18"/>
        </w:rPr>
        <w:t>In the </w:t>
      </w:r>
      <w:r>
        <w:rPr>
          <w:color w:val="231F20"/>
          <w:spacing w:val="-4"/>
          <w:sz w:val="18"/>
        </w:rPr>
        <w:t>2008-2009 school term, </w:t>
      </w:r>
      <w:r>
        <w:rPr>
          <w:color w:val="231F20"/>
          <w:sz w:val="18"/>
        </w:rPr>
        <w:t>51 </w:t>
      </w:r>
      <w:r>
        <w:rPr>
          <w:color w:val="231F20"/>
          <w:spacing w:val="-3"/>
          <w:sz w:val="18"/>
        </w:rPr>
        <w:t>799 </w:t>
      </w:r>
      <w:r>
        <w:rPr>
          <w:color w:val="231F20"/>
          <w:spacing w:val="-4"/>
          <w:sz w:val="18"/>
        </w:rPr>
        <w:t>students    are</w:t>
      </w:r>
    </w:p>
    <w:p>
      <w:pPr>
        <w:spacing w:before="73"/>
        <w:ind w:left="477" w:right="0" w:firstLine="0"/>
        <w:jc w:val="both"/>
        <w:rPr>
          <w:sz w:val="18"/>
        </w:rPr>
      </w:pPr>
      <w:r>
        <w:rPr>
          <w:color w:val="231F20"/>
          <w:spacing w:val="-4"/>
          <w:sz w:val="18"/>
        </w:rPr>
        <w:t>served: </w:t>
      </w:r>
      <w:r>
        <w:rPr>
          <w:color w:val="231F20"/>
          <w:sz w:val="18"/>
        </w:rPr>
        <w:t>15 </w:t>
      </w:r>
      <w:r>
        <w:rPr>
          <w:color w:val="231F20"/>
          <w:spacing w:val="-3"/>
          <w:sz w:val="18"/>
        </w:rPr>
        <w:t>333 </w:t>
      </w:r>
      <w:r>
        <w:rPr>
          <w:color w:val="231F20"/>
          <w:sz w:val="18"/>
        </w:rPr>
        <w:t>in </w:t>
      </w:r>
      <w:r>
        <w:rPr>
          <w:color w:val="231F20"/>
          <w:spacing w:val="-3"/>
          <w:sz w:val="18"/>
        </w:rPr>
        <w:t>high </w:t>
      </w:r>
      <w:r>
        <w:rPr>
          <w:color w:val="231F20"/>
          <w:spacing w:val="-4"/>
          <w:sz w:val="18"/>
        </w:rPr>
        <w:t>school, </w:t>
      </w:r>
      <w:r>
        <w:rPr>
          <w:color w:val="231F20"/>
          <w:spacing w:val="-3"/>
          <w:sz w:val="18"/>
        </w:rPr>
        <w:t>–15 259 </w:t>
      </w:r>
      <w:r>
        <w:rPr>
          <w:color w:val="231F20"/>
          <w:spacing w:val="-4"/>
          <w:sz w:val="18"/>
        </w:rPr>
        <w:t>on-site </w:t>
      </w:r>
      <w:r>
        <w:rPr>
          <w:color w:val="231F20"/>
          <w:spacing w:val="-3"/>
          <w:sz w:val="18"/>
        </w:rPr>
        <w:t>and </w:t>
      </w:r>
      <w:r>
        <w:rPr>
          <w:color w:val="231F20"/>
          <w:sz w:val="18"/>
        </w:rPr>
        <w:t>74</w:t>
      </w:r>
    </w:p>
    <w:p>
      <w:pPr>
        <w:spacing w:before="73"/>
        <w:ind w:left="477" w:right="0" w:firstLine="0"/>
        <w:jc w:val="both"/>
        <w:rPr>
          <w:sz w:val="18"/>
        </w:rPr>
      </w:pPr>
      <w:r>
        <w:rPr>
          <w:color w:val="231F20"/>
          <w:spacing w:val="-4"/>
          <w:sz w:val="18"/>
        </w:rPr>
        <w:t>distance–, </w:t>
      </w:r>
      <w:r>
        <w:rPr>
          <w:color w:val="231F20"/>
          <w:sz w:val="18"/>
        </w:rPr>
        <w:t>33 </w:t>
      </w:r>
      <w:r>
        <w:rPr>
          <w:color w:val="231F20"/>
          <w:spacing w:val="-3"/>
          <w:sz w:val="18"/>
        </w:rPr>
        <w:t>839 </w:t>
      </w:r>
      <w:r>
        <w:rPr>
          <w:color w:val="231F20"/>
          <w:sz w:val="18"/>
        </w:rPr>
        <w:t>in </w:t>
      </w:r>
      <w:r>
        <w:rPr>
          <w:color w:val="231F20"/>
          <w:spacing w:val="-4"/>
          <w:sz w:val="18"/>
        </w:rPr>
        <w:t>undergraduate studies </w:t>
      </w:r>
      <w:r>
        <w:rPr>
          <w:color w:val="231F20"/>
          <w:spacing w:val="-3"/>
          <w:sz w:val="18"/>
        </w:rPr>
        <w:t>–33  717</w:t>
      </w:r>
    </w:p>
    <w:p>
      <w:pPr>
        <w:spacing w:before="73"/>
        <w:ind w:left="477" w:right="0" w:firstLine="0"/>
        <w:jc w:val="both"/>
        <w:rPr>
          <w:sz w:val="18"/>
        </w:rPr>
      </w:pPr>
      <w:r>
        <w:rPr>
          <w:color w:val="231F20"/>
          <w:spacing w:val="-4"/>
          <w:sz w:val="18"/>
        </w:rPr>
        <w:t>on-site </w:t>
      </w:r>
      <w:r>
        <w:rPr>
          <w:color w:val="231F20"/>
          <w:spacing w:val="-3"/>
          <w:sz w:val="18"/>
        </w:rPr>
        <w:t>and 122 </w:t>
      </w:r>
      <w:r>
        <w:rPr>
          <w:color w:val="231F20"/>
          <w:spacing w:val="-4"/>
          <w:sz w:val="18"/>
        </w:rPr>
        <w:t>distance– </w:t>
      </w:r>
      <w:r>
        <w:rPr>
          <w:color w:val="231F20"/>
          <w:spacing w:val="-3"/>
          <w:sz w:val="18"/>
        </w:rPr>
        <w:t>and </w:t>
      </w:r>
      <w:r>
        <w:rPr>
          <w:color w:val="231F20"/>
          <w:sz w:val="18"/>
        </w:rPr>
        <w:t>2 </w:t>
      </w:r>
      <w:r>
        <w:rPr>
          <w:color w:val="231F20"/>
          <w:spacing w:val="-3"/>
          <w:sz w:val="18"/>
        </w:rPr>
        <w:t>627 </w:t>
      </w:r>
      <w:r>
        <w:rPr>
          <w:color w:val="231F20"/>
          <w:sz w:val="18"/>
        </w:rPr>
        <w:t>in </w:t>
      </w:r>
      <w:r>
        <w:rPr>
          <w:color w:val="231F20"/>
          <w:spacing w:val="-4"/>
          <w:sz w:val="18"/>
        </w:rPr>
        <w:t>postgraduate</w:t>
      </w:r>
    </w:p>
    <w:p>
      <w:pPr>
        <w:spacing w:line="324" w:lineRule="auto" w:before="73"/>
        <w:ind w:left="477" w:right="108" w:firstLine="0"/>
        <w:jc w:val="both"/>
        <w:rPr>
          <w:sz w:val="18"/>
        </w:rPr>
      </w:pPr>
      <w:r>
        <w:rPr>
          <w:color w:val="231F20"/>
          <w:spacing w:val="-4"/>
          <w:sz w:val="18"/>
        </w:rPr>
        <w:t>studies</w:t>
      </w:r>
      <w:r>
        <w:rPr>
          <w:color w:val="231F20"/>
          <w:spacing w:val="-18"/>
          <w:sz w:val="18"/>
        </w:rPr>
        <w:t> </w:t>
      </w:r>
      <w:r>
        <w:rPr>
          <w:color w:val="231F20"/>
          <w:sz w:val="18"/>
        </w:rPr>
        <w:t>–2</w:t>
      </w:r>
      <w:r>
        <w:rPr>
          <w:color w:val="231F20"/>
          <w:spacing w:val="-18"/>
          <w:sz w:val="18"/>
        </w:rPr>
        <w:t> </w:t>
      </w:r>
      <w:r>
        <w:rPr>
          <w:color w:val="231F20"/>
          <w:spacing w:val="-3"/>
          <w:sz w:val="18"/>
        </w:rPr>
        <w:t>607</w:t>
      </w:r>
      <w:r>
        <w:rPr>
          <w:color w:val="231F20"/>
          <w:spacing w:val="-18"/>
          <w:sz w:val="18"/>
        </w:rPr>
        <w:t> </w:t>
      </w:r>
      <w:r>
        <w:rPr>
          <w:color w:val="231F20"/>
          <w:spacing w:val="-4"/>
          <w:sz w:val="18"/>
        </w:rPr>
        <w:t>on-site</w:t>
      </w:r>
      <w:r>
        <w:rPr>
          <w:color w:val="231F20"/>
          <w:spacing w:val="-18"/>
          <w:sz w:val="18"/>
        </w:rPr>
        <w:t> </w:t>
      </w:r>
      <w:r>
        <w:rPr>
          <w:color w:val="231F20"/>
          <w:spacing w:val="-3"/>
          <w:sz w:val="18"/>
        </w:rPr>
        <w:t>and</w:t>
      </w:r>
      <w:r>
        <w:rPr>
          <w:color w:val="231F20"/>
          <w:spacing w:val="-18"/>
          <w:sz w:val="18"/>
        </w:rPr>
        <w:t> </w:t>
      </w:r>
      <w:r>
        <w:rPr>
          <w:color w:val="231F20"/>
          <w:sz w:val="18"/>
        </w:rPr>
        <w:t>20</w:t>
      </w:r>
      <w:r>
        <w:rPr>
          <w:color w:val="231F20"/>
          <w:spacing w:val="-18"/>
          <w:sz w:val="18"/>
        </w:rPr>
        <w:t> </w:t>
      </w:r>
      <w:r>
        <w:rPr>
          <w:color w:val="231F20"/>
          <w:spacing w:val="-4"/>
          <w:sz w:val="18"/>
        </w:rPr>
        <w:t>distance.</w:t>
      </w:r>
      <w:r>
        <w:rPr>
          <w:color w:val="231F20"/>
          <w:spacing w:val="-20"/>
          <w:sz w:val="18"/>
        </w:rPr>
        <w:t> </w:t>
      </w:r>
      <w:r>
        <w:rPr>
          <w:color w:val="231F20"/>
          <w:spacing w:val="-4"/>
          <w:sz w:val="18"/>
        </w:rPr>
        <w:t>With</w:t>
      </w:r>
      <w:r>
        <w:rPr>
          <w:color w:val="231F20"/>
          <w:spacing w:val="-18"/>
          <w:sz w:val="18"/>
        </w:rPr>
        <w:t> </w:t>
      </w:r>
      <w:r>
        <w:rPr>
          <w:color w:val="231F20"/>
          <w:spacing w:val="-4"/>
          <w:sz w:val="18"/>
        </w:rPr>
        <w:t>reference </w:t>
      </w:r>
      <w:r>
        <w:rPr>
          <w:color w:val="231F20"/>
          <w:sz w:val="18"/>
        </w:rPr>
        <w:t>to</w:t>
      </w:r>
      <w:r>
        <w:rPr>
          <w:color w:val="231F20"/>
          <w:spacing w:val="-19"/>
          <w:sz w:val="18"/>
        </w:rPr>
        <w:t> </w:t>
      </w:r>
      <w:r>
        <w:rPr>
          <w:color w:val="231F20"/>
          <w:spacing w:val="-3"/>
          <w:sz w:val="18"/>
        </w:rPr>
        <w:t>the</w:t>
      </w:r>
      <w:r>
        <w:rPr>
          <w:color w:val="231F20"/>
          <w:spacing w:val="-19"/>
          <w:sz w:val="18"/>
        </w:rPr>
        <w:t> </w:t>
      </w:r>
      <w:r>
        <w:rPr>
          <w:color w:val="231F20"/>
          <w:sz w:val="18"/>
        </w:rPr>
        <w:t>48</w:t>
      </w:r>
      <w:r>
        <w:rPr>
          <w:color w:val="231F20"/>
          <w:spacing w:val="-19"/>
          <w:sz w:val="18"/>
        </w:rPr>
        <w:t> </w:t>
      </w:r>
      <w:r>
        <w:rPr>
          <w:color w:val="231F20"/>
          <w:spacing w:val="-3"/>
          <w:sz w:val="18"/>
        </w:rPr>
        <w:t>673</w:t>
      </w:r>
      <w:r>
        <w:rPr>
          <w:color w:val="231F20"/>
          <w:spacing w:val="-19"/>
          <w:sz w:val="18"/>
        </w:rPr>
        <w:t> </w:t>
      </w:r>
      <w:r>
        <w:rPr>
          <w:color w:val="231F20"/>
          <w:spacing w:val="-4"/>
          <w:sz w:val="18"/>
        </w:rPr>
        <w:t>students</w:t>
      </w:r>
      <w:r>
        <w:rPr>
          <w:color w:val="231F20"/>
          <w:spacing w:val="-19"/>
          <w:sz w:val="18"/>
        </w:rPr>
        <w:t> </w:t>
      </w:r>
      <w:r>
        <w:rPr>
          <w:color w:val="231F20"/>
          <w:spacing w:val="-4"/>
          <w:sz w:val="18"/>
        </w:rPr>
        <w:t>enrolled</w:t>
      </w:r>
      <w:r>
        <w:rPr>
          <w:color w:val="231F20"/>
          <w:spacing w:val="-19"/>
          <w:sz w:val="18"/>
        </w:rPr>
        <w:t> </w:t>
      </w:r>
      <w:r>
        <w:rPr>
          <w:color w:val="231F20"/>
          <w:sz w:val="18"/>
        </w:rPr>
        <w:t>in</w:t>
      </w:r>
      <w:r>
        <w:rPr>
          <w:color w:val="231F20"/>
          <w:spacing w:val="-19"/>
          <w:sz w:val="18"/>
        </w:rPr>
        <w:t> </w:t>
      </w:r>
      <w:r>
        <w:rPr>
          <w:color w:val="231F20"/>
          <w:spacing w:val="-3"/>
          <w:sz w:val="18"/>
        </w:rPr>
        <w:t>the</w:t>
      </w:r>
      <w:r>
        <w:rPr>
          <w:color w:val="231F20"/>
          <w:spacing w:val="-19"/>
          <w:sz w:val="18"/>
        </w:rPr>
        <w:t> </w:t>
      </w:r>
      <w:r>
        <w:rPr>
          <w:color w:val="231F20"/>
          <w:spacing w:val="-3"/>
          <w:sz w:val="18"/>
        </w:rPr>
        <w:t>term</w:t>
      </w:r>
      <w:r>
        <w:rPr>
          <w:color w:val="231F20"/>
          <w:spacing w:val="-19"/>
          <w:sz w:val="18"/>
        </w:rPr>
        <w:t> </w:t>
      </w:r>
      <w:r>
        <w:rPr>
          <w:color w:val="231F20"/>
          <w:spacing w:val="-4"/>
          <w:sz w:val="18"/>
        </w:rPr>
        <w:t>2004-2005, </w:t>
      </w:r>
      <w:r>
        <w:rPr>
          <w:color w:val="231F20"/>
          <w:sz w:val="18"/>
        </w:rPr>
        <w:t>an</w:t>
      </w:r>
      <w:r>
        <w:rPr>
          <w:color w:val="231F20"/>
          <w:spacing w:val="-22"/>
          <w:sz w:val="18"/>
        </w:rPr>
        <w:t> </w:t>
      </w:r>
      <w:r>
        <w:rPr>
          <w:color w:val="231F20"/>
          <w:spacing w:val="-4"/>
          <w:sz w:val="18"/>
        </w:rPr>
        <w:t>increase</w:t>
      </w:r>
      <w:r>
        <w:rPr>
          <w:color w:val="231F20"/>
          <w:spacing w:val="-22"/>
          <w:sz w:val="18"/>
        </w:rPr>
        <w:t> </w:t>
      </w:r>
      <w:r>
        <w:rPr>
          <w:color w:val="231F20"/>
          <w:sz w:val="18"/>
        </w:rPr>
        <w:t>of</w:t>
      </w:r>
      <w:r>
        <w:rPr>
          <w:color w:val="231F20"/>
          <w:spacing w:val="-22"/>
          <w:sz w:val="18"/>
        </w:rPr>
        <w:t> </w:t>
      </w:r>
      <w:r>
        <w:rPr>
          <w:color w:val="231F20"/>
          <w:spacing w:val="-3"/>
          <w:sz w:val="18"/>
        </w:rPr>
        <w:t>6.4%</w:t>
      </w:r>
      <w:r>
        <w:rPr>
          <w:color w:val="231F20"/>
          <w:spacing w:val="-22"/>
          <w:sz w:val="18"/>
        </w:rPr>
        <w:t> </w:t>
      </w:r>
      <w:r>
        <w:rPr>
          <w:color w:val="231F20"/>
          <w:sz w:val="18"/>
        </w:rPr>
        <w:t>is</w:t>
      </w:r>
      <w:r>
        <w:rPr>
          <w:color w:val="231F20"/>
          <w:spacing w:val="-22"/>
          <w:sz w:val="18"/>
        </w:rPr>
        <w:t> </w:t>
      </w:r>
      <w:r>
        <w:rPr>
          <w:color w:val="231F20"/>
          <w:spacing w:val="-4"/>
          <w:sz w:val="18"/>
        </w:rPr>
        <w:t>noticed</w:t>
      </w:r>
      <w:r>
        <w:rPr>
          <w:color w:val="231F20"/>
          <w:spacing w:val="-22"/>
          <w:sz w:val="18"/>
        </w:rPr>
        <w:t> </w:t>
      </w:r>
      <w:r>
        <w:rPr>
          <w:color w:val="231F20"/>
          <w:spacing w:val="-4"/>
          <w:sz w:val="18"/>
        </w:rPr>
        <w:t>(Martínez,</w:t>
      </w:r>
      <w:r>
        <w:rPr>
          <w:color w:val="231F20"/>
          <w:spacing w:val="-22"/>
          <w:sz w:val="18"/>
        </w:rPr>
        <w:t> </w:t>
      </w:r>
      <w:r>
        <w:rPr>
          <w:color w:val="231F20"/>
          <w:spacing w:val="-4"/>
          <w:sz w:val="18"/>
        </w:rPr>
        <w:t>2009:</w:t>
      </w:r>
      <w:r>
        <w:rPr>
          <w:color w:val="231F20"/>
          <w:spacing w:val="-22"/>
          <w:sz w:val="18"/>
        </w:rPr>
        <w:t> </w:t>
      </w:r>
      <w:r>
        <w:rPr>
          <w:color w:val="231F20"/>
          <w:spacing w:val="-3"/>
          <w:sz w:val="18"/>
        </w:rPr>
        <w:t>25).</w:t>
      </w:r>
    </w:p>
    <w:p>
      <w:pPr>
        <w:pStyle w:val="BodyText"/>
        <w:rPr>
          <w:sz w:val="23"/>
        </w:rPr>
      </w:pPr>
    </w:p>
    <w:p>
      <w:pPr>
        <w:pStyle w:val="BodyText"/>
        <w:ind w:left="117"/>
        <w:jc w:val="both"/>
      </w:pPr>
      <w:r>
        <w:rPr>
          <w:color w:val="231F20"/>
          <w:w w:val="95"/>
        </w:rPr>
        <w:t>And emphasizes:</w:t>
      </w:r>
    </w:p>
    <w:p>
      <w:pPr>
        <w:pStyle w:val="BodyText"/>
      </w:pPr>
    </w:p>
    <w:p>
      <w:pPr>
        <w:spacing w:line="324" w:lineRule="auto" w:before="118"/>
        <w:ind w:left="477" w:right="108" w:firstLine="0"/>
        <w:jc w:val="both"/>
        <w:rPr>
          <w:sz w:val="18"/>
        </w:rPr>
      </w:pPr>
      <w:r>
        <w:rPr>
          <w:color w:val="231F20"/>
          <w:sz w:val="18"/>
        </w:rPr>
        <w:t>[The University…] has substantially  improved  all its indicators of capacity and competiveness, it has earned a place in the consortium of domestic universities and has fully entered the international ranking and has solid foundations to support sustained</w:t>
      </w:r>
      <w:r>
        <w:rPr>
          <w:color w:val="231F20"/>
          <w:spacing w:val="-24"/>
          <w:sz w:val="18"/>
        </w:rPr>
        <w:t> </w:t>
      </w:r>
      <w:r>
        <w:rPr>
          <w:color w:val="231F20"/>
          <w:sz w:val="18"/>
        </w:rPr>
        <w:t>development</w:t>
      </w:r>
      <w:r>
        <w:rPr>
          <w:color w:val="231F20"/>
          <w:spacing w:val="-24"/>
          <w:sz w:val="18"/>
        </w:rPr>
        <w:t> </w:t>
      </w:r>
      <w:r>
        <w:rPr>
          <w:color w:val="231F20"/>
          <w:sz w:val="18"/>
        </w:rPr>
        <w:t>(Martínez,</w:t>
      </w:r>
      <w:r>
        <w:rPr>
          <w:color w:val="231F20"/>
          <w:spacing w:val="-24"/>
          <w:sz w:val="18"/>
        </w:rPr>
        <w:t> </w:t>
      </w:r>
      <w:r>
        <w:rPr>
          <w:color w:val="231F20"/>
          <w:sz w:val="18"/>
        </w:rPr>
        <w:t>2009:</w:t>
      </w:r>
      <w:r>
        <w:rPr>
          <w:color w:val="231F20"/>
          <w:spacing w:val="-24"/>
          <w:sz w:val="18"/>
        </w:rPr>
        <w:t> </w:t>
      </w:r>
      <w:r>
        <w:rPr>
          <w:color w:val="231F20"/>
          <w:sz w:val="18"/>
        </w:rPr>
        <w:t>8).</w:t>
      </w:r>
    </w:p>
    <w:p>
      <w:pPr>
        <w:pStyle w:val="BodyText"/>
        <w:rPr>
          <w:sz w:val="23"/>
        </w:rPr>
      </w:pPr>
    </w:p>
    <w:p>
      <w:pPr>
        <w:pStyle w:val="BodyText"/>
        <w:spacing w:line="292" w:lineRule="auto"/>
        <w:ind w:left="117" w:right="108"/>
        <w:jc w:val="both"/>
      </w:pPr>
      <w:r>
        <w:rPr>
          <w:color w:val="231F20"/>
          <w:spacing w:val="-4"/>
        </w:rPr>
        <w:t>The </w:t>
      </w:r>
      <w:r>
        <w:rPr>
          <w:color w:val="231F20"/>
          <w:spacing w:val="-3"/>
        </w:rPr>
        <w:t>first </w:t>
      </w:r>
      <w:r>
        <w:rPr>
          <w:color w:val="231F20"/>
          <w:spacing w:val="-5"/>
        </w:rPr>
        <w:t>decade </w:t>
      </w:r>
      <w:r>
        <w:rPr>
          <w:color w:val="231F20"/>
          <w:spacing w:val="-3"/>
        </w:rPr>
        <w:t>of </w:t>
      </w:r>
      <w:r>
        <w:rPr>
          <w:color w:val="231F20"/>
          <w:spacing w:val="-4"/>
        </w:rPr>
        <w:t>the century </w:t>
      </w:r>
      <w:r>
        <w:rPr>
          <w:color w:val="231F20"/>
          <w:spacing w:val="-5"/>
        </w:rPr>
        <w:t>closed </w:t>
      </w:r>
      <w:r>
        <w:rPr>
          <w:color w:val="231F20"/>
          <w:spacing w:val="-4"/>
        </w:rPr>
        <w:t>with </w:t>
      </w:r>
      <w:r>
        <w:rPr>
          <w:color w:val="231F20"/>
          <w:spacing w:val="-5"/>
        </w:rPr>
        <w:t>Eduardo Gasca </w:t>
      </w:r>
      <w:r>
        <w:rPr>
          <w:color w:val="231F20"/>
          <w:spacing w:val="-8"/>
        </w:rPr>
        <w:t>Pliego’s </w:t>
      </w:r>
      <w:r>
        <w:rPr>
          <w:color w:val="231F20"/>
          <w:spacing w:val="-5"/>
        </w:rPr>
        <w:t>rectorate, </w:t>
      </w:r>
      <w:r>
        <w:rPr>
          <w:color w:val="231F20"/>
          <w:spacing w:val="-4"/>
        </w:rPr>
        <w:t>who </w:t>
      </w:r>
      <w:r>
        <w:rPr>
          <w:color w:val="231F20"/>
          <w:spacing w:val="-5"/>
        </w:rPr>
        <w:t>carried </w:t>
      </w:r>
      <w:r>
        <w:rPr>
          <w:color w:val="231F20"/>
          <w:spacing w:val="-3"/>
        </w:rPr>
        <w:t>on </w:t>
      </w:r>
      <w:r>
        <w:rPr>
          <w:color w:val="231F20"/>
          <w:spacing w:val="-4"/>
        </w:rPr>
        <w:t>with the </w:t>
      </w:r>
      <w:r>
        <w:rPr>
          <w:color w:val="231F20"/>
          <w:spacing w:val="-5"/>
        </w:rPr>
        <w:t>program </w:t>
      </w:r>
      <w:r>
        <w:rPr>
          <w:color w:val="231F20"/>
          <w:spacing w:val="-3"/>
        </w:rPr>
        <w:t>to </w:t>
      </w:r>
      <w:r>
        <w:rPr>
          <w:color w:val="231F20"/>
          <w:spacing w:val="-5"/>
        </w:rPr>
        <w:t>decentralize higher education </w:t>
      </w:r>
      <w:r>
        <w:rPr>
          <w:color w:val="231F20"/>
          <w:spacing w:val="-4"/>
        </w:rPr>
        <w:t>with the </w:t>
      </w:r>
      <w:r>
        <w:rPr>
          <w:color w:val="231F20"/>
          <w:spacing w:val="-5"/>
        </w:rPr>
        <w:t>installation</w:t>
      </w:r>
      <w:r>
        <w:rPr>
          <w:color w:val="231F20"/>
          <w:spacing w:val="-34"/>
        </w:rPr>
        <w:t> </w:t>
      </w:r>
      <w:r>
        <w:rPr>
          <w:color w:val="231F20"/>
          <w:spacing w:val="-3"/>
        </w:rPr>
        <w:t>of</w:t>
      </w:r>
      <w:r>
        <w:rPr>
          <w:color w:val="231F20"/>
          <w:spacing w:val="-34"/>
        </w:rPr>
        <w:t> </w:t>
      </w:r>
      <w:r>
        <w:rPr>
          <w:color w:val="231F20"/>
          <w:spacing w:val="-5"/>
        </w:rPr>
        <w:t>academic</w:t>
      </w:r>
      <w:r>
        <w:rPr>
          <w:color w:val="231F20"/>
          <w:spacing w:val="-34"/>
        </w:rPr>
        <w:t> </w:t>
      </w:r>
      <w:r>
        <w:rPr>
          <w:color w:val="231F20"/>
          <w:spacing w:val="-4"/>
        </w:rPr>
        <w:t>units</w:t>
      </w:r>
      <w:r>
        <w:rPr>
          <w:color w:val="231F20"/>
          <w:spacing w:val="-34"/>
        </w:rPr>
        <w:t> </w:t>
      </w:r>
      <w:r>
        <w:rPr>
          <w:color w:val="231F20"/>
          <w:spacing w:val="-3"/>
        </w:rPr>
        <w:t>in</w:t>
      </w:r>
      <w:r>
        <w:rPr>
          <w:color w:val="231F20"/>
          <w:spacing w:val="-34"/>
        </w:rPr>
        <w:t> </w:t>
      </w:r>
      <w:r>
        <w:rPr>
          <w:color w:val="231F20"/>
          <w:spacing w:val="-5"/>
        </w:rPr>
        <w:t>Chimalhuacán</w:t>
      </w:r>
      <w:r>
        <w:rPr>
          <w:color w:val="231F20"/>
          <w:spacing w:val="-34"/>
        </w:rPr>
        <w:t> </w:t>
      </w:r>
      <w:r>
        <w:rPr>
          <w:color w:val="231F20"/>
          <w:spacing w:val="-5"/>
        </w:rPr>
        <w:t>(2010), Cuautitlán Izcalli (2010) </w:t>
      </w:r>
      <w:r>
        <w:rPr>
          <w:color w:val="231F20"/>
          <w:spacing w:val="-4"/>
        </w:rPr>
        <w:t>and </w:t>
      </w:r>
      <w:r>
        <w:rPr>
          <w:color w:val="231F20"/>
          <w:spacing w:val="-6"/>
        </w:rPr>
        <w:t>Huehuetoca </w:t>
      </w:r>
      <w:r>
        <w:rPr>
          <w:color w:val="231F20"/>
          <w:spacing w:val="-5"/>
        </w:rPr>
        <w:t>(2012)</w:t>
      </w:r>
      <w:r>
        <w:rPr>
          <w:color w:val="231F20"/>
          <w:spacing w:val="-15"/>
        </w:rPr>
        <w:t> </w:t>
      </w:r>
      <w:r>
        <w:rPr>
          <w:color w:val="231F20"/>
          <w:spacing w:val="-4"/>
        </w:rPr>
        <w:t>and </w:t>
      </w:r>
      <w:r>
        <w:rPr>
          <w:color w:val="231F20"/>
          <w:spacing w:val="-3"/>
        </w:rPr>
        <w:t>in </w:t>
      </w:r>
      <w:r>
        <w:rPr>
          <w:color w:val="231F20"/>
          <w:spacing w:val="-5"/>
        </w:rPr>
        <w:t>addition </w:t>
      </w:r>
      <w:r>
        <w:rPr>
          <w:color w:val="231F20"/>
          <w:spacing w:val="-3"/>
        </w:rPr>
        <w:t>he </w:t>
      </w:r>
      <w:r>
        <w:rPr>
          <w:color w:val="231F20"/>
          <w:spacing w:val="-5"/>
        </w:rPr>
        <w:t>gave </w:t>
      </w:r>
      <w:r>
        <w:rPr>
          <w:color w:val="231F20"/>
          <w:spacing w:val="-3"/>
        </w:rPr>
        <w:t>an </w:t>
      </w:r>
      <w:r>
        <w:rPr>
          <w:color w:val="231F20"/>
          <w:spacing w:val="-5"/>
        </w:rPr>
        <w:t>account </w:t>
      </w:r>
      <w:r>
        <w:rPr>
          <w:color w:val="231F20"/>
          <w:spacing w:val="-3"/>
        </w:rPr>
        <w:t>of </w:t>
      </w:r>
      <w:r>
        <w:rPr>
          <w:color w:val="231F20"/>
          <w:spacing w:val="-4"/>
        </w:rPr>
        <w:t>the </w:t>
      </w:r>
      <w:r>
        <w:rPr>
          <w:color w:val="231F20"/>
          <w:spacing w:val="-6"/>
        </w:rPr>
        <w:t>coverage </w:t>
      </w:r>
      <w:r>
        <w:rPr>
          <w:color w:val="231F20"/>
          <w:spacing w:val="-3"/>
        </w:rPr>
        <w:t>of</w:t>
      </w:r>
      <w:r>
        <w:rPr>
          <w:color w:val="231F20"/>
          <w:spacing w:val="-31"/>
        </w:rPr>
        <w:t> </w:t>
      </w:r>
      <w:r>
        <w:rPr>
          <w:color w:val="231F20"/>
          <w:spacing w:val="-4"/>
        </w:rPr>
        <w:t>the </w:t>
      </w:r>
      <w:r>
        <w:rPr>
          <w:color w:val="231F20"/>
          <w:spacing w:val="-5"/>
        </w:rPr>
        <w:t>demand</w:t>
      </w:r>
      <w:r>
        <w:rPr>
          <w:color w:val="231F20"/>
          <w:spacing w:val="-28"/>
        </w:rPr>
        <w:t> </w:t>
      </w:r>
      <w:r>
        <w:rPr>
          <w:color w:val="231F20"/>
          <w:spacing w:val="-4"/>
        </w:rPr>
        <w:t>for</w:t>
      </w:r>
      <w:r>
        <w:rPr>
          <w:color w:val="231F20"/>
          <w:spacing w:val="-28"/>
        </w:rPr>
        <w:t> </w:t>
      </w:r>
      <w:r>
        <w:rPr>
          <w:color w:val="231F20"/>
          <w:spacing w:val="-5"/>
        </w:rPr>
        <w:t>admission</w:t>
      </w:r>
      <w:r>
        <w:rPr>
          <w:color w:val="231F20"/>
          <w:spacing w:val="-28"/>
        </w:rPr>
        <w:t> </w:t>
      </w:r>
      <w:r>
        <w:rPr>
          <w:color w:val="231F20"/>
          <w:spacing w:val="-3"/>
        </w:rPr>
        <w:t>in</w:t>
      </w:r>
      <w:r>
        <w:rPr>
          <w:color w:val="231F20"/>
          <w:spacing w:val="-28"/>
        </w:rPr>
        <w:t> </w:t>
      </w:r>
      <w:r>
        <w:rPr>
          <w:color w:val="231F20"/>
          <w:spacing w:val="-4"/>
        </w:rPr>
        <w:t>the</w:t>
      </w:r>
      <w:r>
        <w:rPr>
          <w:color w:val="231F20"/>
          <w:spacing w:val="-28"/>
        </w:rPr>
        <w:t> </w:t>
      </w:r>
      <w:r>
        <w:rPr>
          <w:color w:val="231F20"/>
          <w:spacing w:val="-5"/>
        </w:rPr>
        <w:t>following</w:t>
      </w:r>
      <w:r>
        <w:rPr>
          <w:color w:val="231F20"/>
          <w:spacing w:val="-28"/>
        </w:rPr>
        <w:t> </w:t>
      </w:r>
      <w:r>
        <w:rPr>
          <w:color w:val="231F20"/>
          <w:spacing w:val="-5"/>
        </w:rPr>
        <w:t>terms:</w:t>
      </w:r>
    </w:p>
    <w:p>
      <w:pPr>
        <w:pStyle w:val="BodyText"/>
        <w:spacing w:before="1"/>
        <w:rPr>
          <w:sz w:val="26"/>
        </w:rPr>
      </w:pPr>
    </w:p>
    <w:p>
      <w:pPr>
        <w:spacing w:line="324" w:lineRule="auto" w:before="0"/>
        <w:ind w:left="477" w:right="108" w:firstLine="0"/>
        <w:jc w:val="both"/>
        <w:rPr>
          <w:sz w:val="10"/>
        </w:rPr>
      </w:pPr>
      <w:r>
        <w:rPr>
          <w:color w:val="231F20"/>
          <w:spacing w:val="-3"/>
          <w:sz w:val="18"/>
        </w:rPr>
        <w:t>In the term </w:t>
      </w:r>
      <w:r>
        <w:rPr>
          <w:color w:val="231F20"/>
          <w:spacing w:val="-4"/>
          <w:sz w:val="18"/>
        </w:rPr>
        <w:t>2012-2013, there are </w:t>
      </w:r>
      <w:r>
        <w:rPr>
          <w:color w:val="231F20"/>
          <w:sz w:val="18"/>
        </w:rPr>
        <w:t>65 </w:t>
      </w:r>
      <w:r>
        <w:rPr>
          <w:color w:val="231F20"/>
          <w:spacing w:val="-3"/>
          <w:sz w:val="18"/>
        </w:rPr>
        <w:t>516 </w:t>
      </w:r>
      <w:r>
        <w:rPr>
          <w:color w:val="231F20"/>
          <w:spacing w:val="-4"/>
          <w:sz w:val="18"/>
        </w:rPr>
        <w:t>students </w:t>
      </w:r>
      <w:r>
        <w:rPr>
          <w:color w:val="231F20"/>
          <w:sz w:val="18"/>
        </w:rPr>
        <w:t>in </w:t>
      </w:r>
      <w:r>
        <w:rPr>
          <w:color w:val="231F20"/>
          <w:spacing w:val="-3"/>
          <w:sz w:val="18"/>
        </w:rPr>
        <w:t>the</w:t>
      </w:r>
      <w:r>
        <w:rPr>
          <w:color w:val="231F20"/>
          <w:spacing w:val="-24"/>
          <w:sz w:val="18"/>
        </w:rPr>
        <w:t> </w:t>
      </w:r>
      <w:r>
        <w:rPr>
          <w:color w:val="231F20"/>
          <w:spacing w:val="-4"/>
          <w:sz w:val="18"/>
        </w:rPr>
        <w:t>system</w:t>
      </w:r>
      <w:r>
        <w:rPr>
          <w:color w:val="231F20"/>
          <w:spacing w:val="-24"/>
          <w:sz w:val="18"/>
        </w:rPr>
        <w:t> </w:t>
      </w:r>
      <w:r>
        <w:rPr>
          <w:color w:val="231F20"/>
          <w:sz w:val="18"/>
        </w:rPr>
        <w:t>of</w:t>
      </w:r>
      <w:r>
        <w:rPr>
          <w:color w:val="231F20"/>
          <w:spacing w:val="-24"/>
          <w:sz w:val="18"/>
        </w:rPr>
        <w:t> </w:t>
      </w:r>
      <w:r>
        <w:rPr>
          <w:color w:val="231F20"/>
          <w:spacing w:val="-4"/>
          <w:sz w:val="18"/>
        </w:rPr>
        <w:t>UAEM:</w:t>
      </w:r>
      <w:r>
        <w:rPr>
          <w:color w:val="231F20"/>
          <w:spacing w:val="-24"/>
          <w:sz w:val="18"/>
        </w:rPr>
        <w:t> </w:t>
      </w:r>
      <w:r>
        <w:rPr>
          <w:color w:val="231F20"/>
          <w:sz w:val="18"/>
        </w:rPr>
        <w:t>16</w:t>
      </w:r>
      <w:r>
        <w:rPr>
          <w:color w:val="231F20"/>
          <w:spacing w:val="-24"/>
          <w:sz w:val="18"/>
        </w:rPr>
        <w:t> </w:t>
      </w:r>
      <w:r>
        <w:rPr>
          <w:color w:val="231F20"/>
          <w:spacing w:val="-3"/>
          <w:sz w:val="18"/>
        </w:rPr>
        <w:t>225</w:t>
      </w:r>
      <w:r>
        <w:rPr>
          <w:color w:val="231F20"/>
          <w:spacing w:val="-24"/>
          <w:sz w:val="18"/>
        </w:rPr>
        <w:t> </w:t>
      </w:r>
      <w:r>
        <w:rPr>
          <w:color w:val="231F20"/>
          <w:sz w:val="18"/>
        </w:rPr>
        <w:t>in</w:t>
      </w:r>
      <w:r>
        <w:rPr>
          <w:color w:val="231F20"/>
          <w:spacing w:val="-24"/>
          <w:sz w:val="18"/>
        </w:rPr>
        <w:t> </w:t>
      </w:r>
      <w:r>
        <w:rPr>
          <w:color w:val="231F20"/>
          <w:spacing w:val="-3"/>
          <w:sz w:val="18"/>
        </w:rPr>
        <w:t>high</w:t>
      </w:r>
      <w:r>
        <w:rPr>
          <w:color w:val="231F20"/>
          <w:spacing w:val="-24"/>
          <w:sz w:val="18"/>
        </w:rPr>
        <w:t> </w:t>
      </w:r>
      <w:r>
        <w:rPr>
          <w:color w:val="231F20"/>
          <w:spacing w:val="-4"/>
          <w:sz w:val="18"/>
        </w:rPr>
        <w:t>school,</w:t>
      </w:r>
      <w:r>
        <w:rPr>
          <w:color w:val="231F20"/>
          <w:spacing w:val="-24"/>
          <w:sz w:val="18"/>
        </w:rPr>
        <w:t> </w:t>
      </w:r>
      <w:r>
        <w:rPr>
          <w:color w:val="231F20"/>
          <w:sz w:val="18"/>
        </w:rPr>
        <w:t>45</w:t>
      </w:r>
      <w:r>
        <w:rPr>
          <w:color w:val="231F20"/>
          <w:spacing w:val="-24"/>
          <w:sz w:val="18"/>
        </w:rPr>
        <w:t> </w:t>
      </w:r>
      <w:r>
        <w:rPr>
          <w:color w:val="231F20"/>
          <w:spacing w:val="-3"/>
          <w:sz w:val="18"/>
        </w:rPr>
        <w:t>161</w:t>
      </w:r>
      <w:r>
        <w:rPr>
          <w:color w:val="231F20"/>
          <w:spacing w:val="-24"/>
          <w:sz w:val="18"/>
        </w:rPr>
        <w:t> </w:t>
      </w:r>
      <w:r>
        <w:rPr>
          <w:color w:val="231F20"/>
          <w:sz w:val="18"/>
        </w:rPr>
        <w:t>in </w:t>
      </w:r>
      <w:r>
        <w:rPr>
          <w:color w:val="231F20"/>
          <w:spacing w:val="-4"/>
          <w:sz w:val="18"/>
        </w:rPr>
        <w:t>undergraduate</w:t>
      </w:r>
      <w:r>
        <w:rPr>
          <w:color w:val="231F20"/>
          <w:spacing w:val="-12"/>
          <w:sz w:val="18"/>
        </w:rPr>
        <w:t> </w:t>
      </w:r>
      <w:r>
        <w:rPr>
          <w:color w:val="231F20"/>
          <w:spacing w:val="-4"/>
          <w:sz w:val="18"/>
        </w:rPr>
        <w:t>studies</w:t>
      </w:r>
      <w:r>
        <w:rPr>
          <w:color w:val="231F20"/>
          <w:spacing w:val="-12"/>
          <w:sz w:val="18"/>
        </w:rPr>
        <w:t> </w:t>
      </w:r>
      <w:r>
        <w:rPr>
          <w:color w:val="231F20"/>
          <w:spacing w:val="-3"/>
          <w:sz w:val="18"/>
        </w:rPr>
        <w:t>and</w:t>
      </w:r>
      <w:r>
        <w:rPr>
          <w:color w:val="231F20"/>
          <w:spacing w:val="-12"/>
          <w:sz w:val="18"/>
        </w:rPr>
        <w:t> </w:t>
      </w:r>
      <w:r>
        <w:rPr>
          <w:color w:val="231F20"/>
          <w:sz w:val="18"/>
        </w:rPr>
        <w:t>3</w:t>
      </w:r>
      <w:r>
        <w:rPr>
          <w:color w:val="231F20"/>
          <w:spacing w:val="-12"/>
          <w:sz w:val="18"/>
        </w:rPr>
        <w:t> </w:t>
      </w:r>
      <w:r>
        <w:rPr>
          <w:color w:val="231F20"/>
          <w:spacing w:val="-3"/>
          <w:sz w:val="18"/>
        </w:rPr>
        <w:t>430</w:t>
      </w:r>
      <w:r>
        <w:rPr>
          <w:color w:val="231F20"/>
          <w:spacing w:val="-12"/>
          <w:sz w:val="18"/>
        </w:rPr>
        <w:t> </w:t>
      </w:r>
      <w:r>
        <w:rPr>
          <w:color w:val="231F20"/>
          <w:sz w:val="18"/>
        </w:rPr>
        <w:t>in</w:t>
      </w:r>
      <w:r>
        <w:rPr>
          <w:color w:val="231F20"/>
          <w:spacing w:val="-12"/>
          <w:sz w:val="18"/>
        </w:rPr>
        <w:t> </w:t>
      </w:r>
      <w:r>
        <w:rPr>
          <w:color w:val="231F20"/>
          <w:spacing w:val="-4"/>
          <w:sz w:val="18"/>
        </w:rPr>
        <w:t>advanced</w:t>
      </w:r>
      <w:r>
        <w:rPr>
          <w:color w:val="231F20"/>
          <w:spacing w:val="-12"/>
          <w:sz w:val="18"/>
        </w:rPr>
        <w:t> </w:t>
      </w:r>
      <w:r>
        <w:rPr>
          <w:color w:val="231F20"/>
          <w:spacing w:val="-4"/>
          <w:sz w:val="18"/>
        </w:rPr>
        <w:t>studies. </w:t>
      </w:r>
      <w:r>
        <w:rPr>
          <w:color w:val="231F20"/>
          <w:spacing w:val="-3"/>
          <w:sz w:val="18"/>
        </w:rPr>
        <w:t>The</w:t>
      </w:r>
      <w:r>
        <w:rPr>
          <w:color w:val="231F20"/>
          <w:spacing w:val="-31"/>
          <w:sz w:val="18"/>
        </w:rPr>
        <w:t> </w:t>
      </w:r>
      <w:r>
        <w:rPr>
          <w:color w:val="231F20"/>
          <w:spacing w:val="-4"/>
          <w:sz w:val="18"/>
        </w:rPr>
        <w:t>students</w:t>
      </w:r>
      <w:r>
        <w:rPr>
          <w:color w:val="231F20"/>
          <w:spacing w:val="-31"/>
          <w:sz w:val="18"/>
        </w:rPr>
        <w:t> </w:t>
      </w:r>
      <w:r>
        <w:rPr>
          <w:color w:val="231F20"/>
          <w:spacing w:val="-4"/>
          <w:sz w:val="18"/>
        </w:rPr>
        <w:t>are</w:t>
      </w:r>
      <w:r>
        <w:rPr>
          <w:color w:val="231F20"/>
          <w:spacing w:val="-31"/>
          <w:sz w:val="18"/>
        </w:rPr>
        <w:t> </w:t>
      </w:r>
      <w:r>
        <w:rPr>
          <w:color w:val="231F20"/>
          <w:spacing w:val="-3"/>
          <w:sz w:val="18"/>
        </w:rPr>
        <w:t>served</w:t>
      </w:r>
      <w:r>
        <w:rPr>
          <w:color w:val="231F20"/>
          <w:spacing w:val="-31"/>
          <w:sz w:val="18"/>
        </w:rPr>
        <w:t> </w:t>
      </w:r>
      <w:r>
        <w:rPr>
          <w:color w:val="231F20"/>
          <w:sz w:val="18"/>
        </w:rPr>
        <w:t>in</w:t>
      </w:r>
      <w:r>
        <w:rPr>
          <w:color w:val="231F20"/>
          <w:spacing w:val="-31"/>
          <w:sz w:val="18"/>
        </w:rPr>
        <w:t> </w:t>
      </w:r>
      <w:r>
        <w:rPr>
          <w:color w:val="231F20"/>
          <w:sz w:val="18"/>
        </w:rPr>
        <w:t>16</w:t>
      </w:r>
      <w:r>
        <w:rPr>
          <w:color w:val="231F20"/>
          <w:spacing w:val="-31"/>
          <w:sz w:val="18"/>
        </w:rPr>
        <w:t> </w:t>
      </w:r>
      <w:r>
        <w:rPr>
          <w:color w:val="231F20"/>
          <w:spacing w:val="-4"/>
          <w:sz w:val="18"/>
        </w:rPr>
        <w:t>municipalities</w:t>
      </w:r>
      <w:r>
        <w:rPr>
          <w:color w:val="231F20"/>
          <w:spacing w:val="-31"/>
          <w:sz w:val="18"/>
        </w:rPr>
        <w:t> </w:t>
      </w:r>
      <w:r>
        <w:rPr>
          <w:color w:val="231F20"/>
          <w:spacing w:val="-3"/>
          <w:sz w:val="18"/>
        </w:rPr>
        <w:t>with</w:t>
      </w:r>
      <w:r>
        <w:rPr>
          <w:color w:val="231F20"/>
          <w:spacing w:val="-31"/>
          <w:sz w:val="18"/>
        </w:rPr>
        <w:t> </w:t>
      </w:r>
      <w:r>
        <w:rPr>
          <w:color w:val="231F20"/>
          <w:sz w:val="18"/>
        </w:rPr>
        <w:t>a</w:t>
      </w:r>
      <w:r>
        <w:rPr>
          <w:color w:val="231F20"/>
          <w:spacing w:val="-31"/>
          <w:sz w:val="18"/>
        </w:rPr>
        <w:t> </w:t>
      </w:r>
      <w:r>
        <w:rPr>
          <w:color w:val="231F20"/>
          <w:spacing w:val="-4"/>
          <w:sz w:val="18"/>
        </w:rPr>
        <w:t>total </w:t>
      </w:r>
      <w:r>
        <w:rPr>
          <w:color w:val="231F20"/>
          <w:sz w:val="18"/>
        </w:rPr>
        <w:t>of</w:t>
      </w:r>
      <w:r>
        <w:rPr>
          <w:color w:val="231F20"/>
          <w:spacing w:val="-11"/>
          <w:sz w:val="18"/>
        </w:rPr>
        <w:t> </w:t>
      </w:r>
      <w:r>
        <w:rPr>
          <w:color w:val="231F20"/>
          <w:sz w:val="18"/>
        </w:rPr>
        <w:t>47</w:t>
      </w:r>
      <w:r>
        <w:rPr>
          <w:color w:val="231F20"/>
          <w:spacing w:val="-11"/>
          <w:sz w:val="18"/>
        </w:rPr>
        <w:t> </w:t>
      </w:r>
      <w:r>
        <w:rPr>
          <w:color w:val="231F20"/>
          <w:spacing w:val="-4"/>
          <w:sz w:val="18"/>
        </w:rPr>
        <w:t>educational</w:t>
      </w:r>
      <w:r>
        <w:rPr>
          <w:color w:val="231F20"/>
          <w:spacing w:val="-11"/>
          <w:sz w:val="18"/>
        </w:rPr>
        <w:t> </w:t>
      </w:r>
      <w:r>
        <w:rPr>
          <w:color w:val="231F20"/>
          <w:spacing w:val="-4"/>
          <w:sz w:val="18"/>
        </w:rPr>
        <w:t>centers:</w:t>
      </w:r>
      <w:r>
        <w:rPr>
          <w:color w:val="231F20"/>
          <w:spacing w:val="-11"/>
          <w:sz w:val="18"/>
        </w:rPr>
        <w:t> </w:t>
      </w:r>
      <w:r>
        <w:rPr>
          <w:color w:val="231F20"/>
          <w:sz w:val="18"/>
        </w:rPr>
        <w:t>9</w:t>
      </w:r>
      <w:r>
        <w:rPr>
          <w:color w:val="231F20"/>
          <w:spacing w:val="-11"/>
          <w:sz w:val="18"/>
        </w:rPr>
        <w:t> </w:t>
      </w:r>
      <w:r>
        <w:rPr>
          <w:color w:val="231F20"/>
          <w:spacing w:val="-4"/>
          <w:sz w:val="18"/>
        </w:rPr>
        <w:t>Preparatory</w:t>
      </w:r>
      <w:r>
        <w:rPr>
          <w:color w:val="231F20"/>
          <w:spacing w:val="-11"/>
          <w:sz w:val="18"/>
        </w:rPr>
        <w:t> </w:t>
      </w:r>
      <w:r>
        <w:rPr>
          <w:color w:val="231F20"/>
          <w:spacing w:val="-4"/>
          <w:sz w:val="18"/>
        </w:rPr>
        <w:t>High</w:t>
      </w:r>
      <w:r>
        <w:rPr>
          <w:color w:val="231F20"/>
          <w:spacing w:val="-11"/>
          <w:sz w:val="18"/>
        </w:rPr>
        <w:t> </w:t>
      </w:r>
      <w:r>
        <w:rPr>
          <w:color w:val="231F20"/>
          <w:spacing w:val="-4"/>
          <w:sz w:val="18"/>
        </w:rPr>
        <w:t>School premises,</w:t>
      </w:r>
      <w:r>
        <w:rPr>
          <w:color w:val="231F20"/>
          <w:spacing w:val="-23"/>
          <w:sz w:val="18"/>
        </w:rPr>
        <w:t> </w:t>
      </w:r>
      <w:r>
        <w:rPr>
          <w:color w:val="231F20"/>
          <w:sz w:val="18"/>
        </w:rPr>
        <w:t>21</w:t>
      </w:r>
      <w:r>
        <w:rPr>
          <w:color w:val="231F20"/>
          <w:spacing w:val="-23"/>
          <w:sz w:val="18"/>
        </w:rPr>
        <w:t> </w:t>
      </w:r>
      <w:r>
        <w:rPr>
          <w:color w:val="231F20"/>
          <w:spacing w:val="-4"/>
          <w:sz w:val="18"/>
        </w:rPr>
        <w:t>faculties,</w:t>
      </w:r>
      <w:r>
        <w:rPr>
          <w:color w:val="231F20"/>
          <w:spacing w:val="-23"/>
          <w:sz w:val="18"/>
        </w:rPr>
        <w:t> </w:t>
      </w:r>
      <w:r>
        <w:rPr>
          <w:color w:val="231F20"/>
          <w:sz w:val="18"/>
        </w:rPr>
        <w:t>10</w:t>
      </w:r>
      <w:r>
        <w:rPr>
          <w:color w:val="231F20"/>
          <w:spacing w:val="-23"/>
          <w:sz w:val="18"/>
        </w:rPr>
        <w:t> </w:t>
      </w:r>
      <w:r>
        <w:rPr>
          <w:color w:val="231F20"/>
          <w:spacing w:val="-4"/>
          <w:sz w:val="18"/>
        </w:rPr>
        <w:t>university</w:t>
      </w:r>
      <w:r>
        <w:rPr>
          <w:color w:val="231F20"/>
          <w:spacing w:val="-23"/>
          <w:sz w:val="18"/>
        </w:rPr>
        <w:t> </w:t>
      </w:r>
      <w:r>
        <w:rPr>
          <w:color w:val="231F20"/>
          <w:spacing w:val="-4"/>
          <w:sz w:val="18"/>
        </w:rPr>
        <w:t>centers,</w:t>
      </w:r>
      <w:r>
        <w:rPr>
          <w:color w:val="231F20"/>
          <w:spacing w:val="-27"/>
          <w:sz w:val="18"/>
        </w:rPr>
        <w:t> </w:t>
      </w:r>
      <w:r>
        <w:rPr>
          <w:color w:val="231F20"/>
          <w:spacing w:val="-6"/>
          <w:sz w:val="18"/>
        </w:rPr>
        <w:t>Tejupilco </w:t>
      </w:r>
      <w:r>
        <w:rPr>
          <w:color w:val="231F20"/>
          <w:spacing w:val="-4"/>
          <w:sz w:val="18"/>
        </w:rPr>
        <w:t>Academic Extension, </w:t>
      </w:r>
      <w:r>
        <w:rPr>
          <w:color w:val="231F20"/>
          <w:sz w:val="18"/>
        </w:rPr>
        <w:t>4 </w:t>
      </w:r>
      <w:r>
        <w:rPr>
          <w:color w:val="231F20"/>
          <w:spacing w:val="-4"/>
          <w:sz w:val="18"/>
        </w:rPr>
        <w:t>professional academic units </w:t>
      </w:r>
      <w:r>
        <w:rPr>
          <w:color w:val="231F20"/>
          <w:spacing w:val="-3"/>
          <w:sz w:val="18"/>
        </w:rPr>
        <w:t>and</w:t>
      </w:r>
      <w:r>
        <w:rPr>
          <w:color w:val="231F20"/>
          <w:spacing w:val="-21"/>
          <w:sz w:val="18"/>
        </w:rPr>
        <w:t> </w:t>
      </w:r>
      <w:r>
        <w:rPr>
          <w:color w:val="231F20"/>
          <w:sz w:val="18"/>
        </w:rPr>
        <w:t>2</w:t>
      </w:r>
      <w:r>
        <w:rPr>
          <w:color w:val="231F20"/>
          <w:spacing w:val="-21"/>
          <w:sz w:val="18"/>
        </w:rPr>
        <w:t> </w:t>
      </w:r>
      <w:r>
        <w:rPr>
          <w:color w:val="231F20"/>
          <w:spacing w:val="-4"/>
          <w:sz w:val="18"/>
        </w:rPr>
        <w:t>research</w:t>
      </w:r>
      <w:r>
        <w:rPr>
          <w:color w:val="231F20"/>
          <w:spacing w:val="-21"/>
          <w:sz w:val="18"/>
        </w:rPr>
        <w:t> </w:t>
      </w:r>
      <w:r>
        <w:rPr>
          <w:color w:val="231F20"/>
          <w:spacing w:val="-4"/>
          <w:sz w:val="18"/>
        </w:rPr>
        <w:t>institutes</w:t>
      </w:r>
      <w:r>
        <w:rPr>
          <w:color w:val="231F20"/>
          <w:spacing w:val="-21"/>
          <w:sz w:val="18"/>
        </w:rPr>
        <w:t> </w:t>
      </w:r>
      <w:r>
        <w:rPr>
          <w:color w:val="231F20"/>
          <w:spacing w:val="-4"/>
          <w:sz w:val="18"/>
        </w:rPr>
        <w:t>(Gasca,</w:t>
      </w:r>
      <w:r>
        <w:rPr>
          <w:color w:val="231F20"/>
          <w:spacing w:val="-21"/>
          <w:sz w:val="18"/>
        </w:rPr>
        <w:t> </w:t>
      </w:r>
      <w:r>
        <w:rPr>
          <w:color w:val="231F20"/>
          <w:spacing w:val="-4"/>
          <w:sz w:val="18"/>
        </w:rPr>
        <w:t>2013:</w:t>
      </w:r>
      <w:r>
        <w:rPr>
          <w:color w:val="231F20"/>
          <w:spacing w:val="-21"/>
          <w:sz w:val="18"/>
        </w:rPr>
        <w:t> </w:t>
      </w:r>
      <w:r>
        <w:rPr>
          <w:color w:val="231F20"/>
          <w:spacing w:val="-3"/>
          <w:sz w:val="18"/>
        </w:rPr>
        <w:t>11).</w:t>
      </w:r>
      <w:r>
        <w:rPr>
          <w:color w:val="231F20"/>
          <w:spacing w:val="-3"/>
          <w:position w:val="6"/>
          <w:sz w:val="10"/>
        </w:rPr>
        <w:t>25</w:t>
      </w:r>
    </w:p>
    <w:p>
      <w:pPr>
        <w:pStyle w:val="BodyText"/>
        <w:rPr>
          <w:sz w:val="23"/>
        </w:rPr>
      </w:pPr>
    </w:p>
    <w:p>
      <w:pPr>
        <w:pStyle w:val="BodyText"/>
        <w:spacing w:line="292" w:lineRule="auto"/>
        <w:ind w:left="117" w:right="108"/>
        <w:jc w:val="both"/>
      </w:pPr>
      <w:r>
        <w:rPr>
          <w:color w:val="231F20"/>
          <w:spacing w:val="-3"/>
        </w:rPr>
        <w:t>Up </w:t>
      </w:r>
      <w:r>
        <w:rPr>
          <w:color w:val="231F20"/>
        </w:rPr>
        <w:t>to that moment the decentralization program, started 30 years before, showed important</w:t>
      </w:r>
      <w:r>
        <w:rPr>
          <w:color w:val="231F20"/>
          <w:spacing w:val="-11"/>
        </w:rPr>
        <w:t> </w:t>
      </w:r>
      <w:r>
        <w:rPr>
          <w:color w:val="231F20"/>
        </w:rPr>
        <w:t>results, as 21 276 students, who accounted for 47.1% of the undergraduate enrolment, attended academic centers and units across the State, with a clear tendency</w:t>
      </w:r>
      <w:r>
        <w:rPr>
          <w:color w:val="231F20"/>
          <w:spacing w:val="-22"/>
        </w:rPr>
        <w:t> </w:t>
      </w:r>
      <w:r>
        <w:rPr>
          <w:color w:val="231F20"/>
        </w:rPr>
        <w:t>to</w:t>
      </w:r>
      <w:r>
        <w:rPr>
          <w:color w:val="231F20"/>
          <w:spacing w:val="-22"/>
        </w:rPr>
        <w:t> </w:t>
      </w:r>
      <w:r>
        <w:rPr>
          <w:color w:val="231F20"/>
        </w:rPr>
        <w:t>predominate</w:t>
      </w:r>
      <w:r>
        <w:rPr>
          <w:color w:val="231F20"/>
          <w:spacing w:val="-22"/>
        </w:rPr>
        <w:t> </w:t>
      </w:r>
      <w:r>
        <w:rPr>
          <w:color w:val="231F20"/>
        </w:rPr>
        <w:t>in</w:t>
      </w:r>
      <w:r>
        <w:rPr>
          <w:color w:val="231F20"/>
          <w:spacing w:val="-22"/>
        </w:rPr>
        <w:t> </w:t>
      </w:r>
      <w:r>
        <w:rPr>
          <w:color w:val="231F20"/>
        </w:rPr>
        <w:t>the</w:t>
      </w:r>
      <w:r>
        <w:rPr>
          <w:color w:val="231F20"/>
          <w:spacing w:val="-23"/>
        </w:rPr>
        <w:t> </w:t>
      </w:r>
      <w:r>
        <w:rPr>
          <w:color w:val="231F20"/>
          <w:spacing w:val="-3"/>
        </w:rPr>
        <w:t>Valley</w:t>
      </w:r>
      <w:r>
        <w:rPr>
          <w:color w:val="231F20"/>
          <w:spacing w:val="-22"/>
        </w:rPr>
        <w:t> </w:t>
      </w:r>
      <w:r>
        <w:rPr>
          <w:color w:val="231F20"/>
        </w:rPr>
        <w:t>of</w:t>
      </w:r>
      <w:r>
        <w:rPr>
          <w:color w:val="231F20"/>
          <w:spacing w:val="-22"/>
        </w:rPr>
        <w:t> </w:t>
      </w:r>
      <w:r>
        <w:rPr>
          <w:color w:val="231F20"/>
        </w:rPr>
        <w:t>Mexico.</w:t>
      </w:r>
    </w:p>
    <w:p>
      <w:pPr>
        <w:spacing w:after="0" w:line="292" w:lineRule="auto"/>
        <w:jc w:val="both"/>
        <w:sectPr>
          <w:type w:val="continuous"/>
          <w:pgSz w:w="13600" w:h="17580"/>
          <w:pgMar w:top="0" w:bottom="0" w:left="1300" w:right="1300"/>
          <w:cols w:num="2" w:equalWidth="0">
            <w:col w:w="6355" w:space="448"/>
            <w:col w:w="4197"/>
          </w:cols>
        </w:sectPr>
      </w:pPr>
    </w:p>
    <w:p>
      <w:pPr>
        <w:pStyle w:val="BodyText"/>
        <w:spacing w:before="10"/>
      </w:pPr>
    </w:p>
    <w:p>
      <w:pPr>
        <w:pStyle w:val="BodyText"/>
        <w:spacing w:line="20" w:lineRule="exact"/>
        <w:ind w:left="114"/>
        <w:rPr>
          <w:sz w:val="2"/>
        </w:rPr>
      </w:pPr>
      <w:r>
        <w:rPr>
          <w:sz w:val="2"/>
        </w:rPr>
        <w:pict>
          <v:group style="width:48.1pt;height:.25pt;mso-position-horizontal-relative:char;mso-position-vertical-relative:line" coordorigin="0,0" coordsize="962,5">
            <v:line style="position:absolute" from="3,3" to="959,3" stroked="true" strokeweight=".25pt" strokecolor="#231f20"/>
          </v:group>
        </w:pict>
      </w:r>
      <w:r>
        <w:rPr>
          <w:sz w:val="2"/>
        </w:rPr>
      </w:r>
    </w:p>
    <w:p>
      <w:pPr>
        <w:pStyle w:val="BodyText"/>
        <w:spacing w:before="1"/>
        <w:rPr>
          <w:sz w:val="4"/>
        </w:rPr>
      </w:pPr>
    </w:p>
    <w:p>
      <w:pPr>
        <w:pStyle w:val="BodyText"/>
        <w:spacing w:line="20" w:lineRule="exact"/>
        <w:ind w:left="6918"/>
        <w:rPr>
          <w:sz w:val="2"/>
        </w:rPr>
      </w:pPr>
      <w:r>
        <w:rPr>
          <w:sz w:val="2"/>
        </w:rPr>
        <w:pict>
          <v:group style="width:48.7pt;height:.25pt;mso-position-horizontal-relative:char;mso-position-vertical-relative:line" coordorigin="0,0" coordsize="974,5">
            <v:line style="position:absolute" from="3,3" to="971,3" stroked="true" strokeweight=".25pt" strokecolor="#231f20"/>
          </v:group>
        </w:pict>
      </w:r>
      <w:r>
        <w:rPr>
          <w:sz w:val="2"/>
        </w:rPr>
      </w:r>
    </w:p>
    <w:p>
      <w:pPr>
        <w:spacing w:after="0" w:line="20" w:lineRule="exact"/>
        <w:rPr>
          <w:sz w:val="2"/>
        </w:rPr>
        <w:sectPr>
          <w:type w:val="continuous"/>
          <w:pgSz w:w="13600" w:h="17580"/>
          <w:pgMar w:top="0" w:bottom="0" w:left="1300" w:right="1300"/>
        </w:sectPr>
      </w:pPr>
    </w:p>
    <w:p>
      <w:pPr>
        <w:spacing w:line="184" w:lineRule="exact" w:before="0"/>
        <w:ind w:left="117" w:right="-8" w:firstLine="240"/>
        <w:jc w:val="left"/>
        <w:rPr>
          <w:sz w:val="18"/>
        </w:rPr>
      </w:pPr>
      <w:r>
        <w:rPr>
          <w:color w:val="231F20"/>
          <w:position w:val="6"/>
          <w:sz w:val="10"/>
        </w:rPr>
        <w:t>26  </w:t>
      </w:r>
      <w:r>
        <w:rPr>
          <w:color w:val="231F20"/>
          <w:sz w:val="18"/>
        </w:rPr>
        <w:t>La administración del doctor Gasca Pliego fundó una Escuela Preparatoria en</w:t>
      </w:r>
    </w:p>
    <w:p>
      <w:pPr>
        <w:spacing w:line="302" w:lineRule="auto" w:before="53"/>
        <w:ind w:left="117" w:right="-8" w:firstLine="0"/>
        <w:jc w:val="left"/>
        <w:rPr>
          <w:sz w:val="18"/>
        </w:rPr>
      </w:pPr>
      <w:r>
        <w:rPr>
          <w:color w:val="231F20"/>
          <w:sz w:val="18"/>
        </w:rPr>
        <w:t>Atlacomulco, primera después de 35 años, ya que desde 1978 el total de planteles dependientes en ese nivel era de ocho.</w:t>
      </w:r>
    </w:p>
    <w:p>
      <w:pPr>
        <w:spacing w:line="312" w:lineRule="auto" w:before="63"/>
        <w:ind w:left="117" w:right="108" w:firstLine="240"/>
        <w:jc w:val="both"/>
        <w:rPr>
          <w:sz w:val="16"/>
        </w:rPr>
      </w:pPr>
      <w:r>
        <w:rPr/>
        <w:br w:type="column"/>
      </w:r>
      <w:r>
        <w:rPr>
          <w:color w:val="231F20"/>
          <w:position w:val="5"/>
          <w:sz w:val="9"/>
        </w:rPr>
        <w:t>26</w:t>
      </w:r>
      <w:r>
        <w:rPr>
          <w:color w:val="231F20"/>
          <w:spacing w:val="-12"/>
          <w:position w:val="5"/>
          <w:sz w:val="9"/>
        </w:rPr>
        <w:t> </w:t>
      </w:r>
      <w:r>
        <w:rPr>
          <w:color w:val="231F20"/>
          <w:sz w:val="16"/>
        </w:rPr>
        <w:t>Doctor</w:t>
      </w:r>
      <w:r>
        <w:rPr>
          <w:color w:val="231F20"/>
          <w:spacing w:val="-22"/>
          <w:sz w:val="16"/>
        </w:rPr>
        <w:t> </w:t>
      </w:r>
      <w:r>
        <w:rPr>
          <w:color w:val="231F20"/>
          <w:sz w:val="16"/>
        </w:rPr>
        <w:t>Gasca</w:t>
      </w:r>
      <w:r>
        <w:rPr>
          <w:color w:val="231F20"/>
          <w:spacing w:val="-22"/>
          <w:sz w:val="16"/>
        </w:rPr>
        <w:t> </w:t>
      </w:r>
      <w:r>
        <w:rPr>
          <w:color w:val="231F20"/>
          <w:spacing w:val="-3"/>
          <w:sz w:val="16"/>
        </w:rPr>
        <w:t>Pliego’s</w:t>
      </w:r>
      <w:r>
        <w:rPr>
          <w:color w:val="231F20"/>
          <w:spacing w:val="-22"/>
          <w:sz w:val="16"/>
        </w:rPr>
        <w:t> </w:t>
      </w:r>
      <w:r>
        <w:rPr>
          <w:color w:val="231F20"/>
          <w:sz w:val="16"/>
        </w:rPr>
        <w:t>administration</w:t>
      </w:r>
      <w:r>
        <w:rPr>
          <w:color w:val="231F20"/>
          <w:spacing w:val="-22"/>
          <w:sz w:val="16"/>
        </w:rPr>
        <w:t> </w:t>
      </w:r>
      <w:r>
        <w:rPr>
          <w:color w:val="231F20"/>
          <w:sz w:val="16"/>
        </w:rPr>
        <w:t>opened</w:t>
      </w:r>
      <w:r>
        <w:rPr>
          <w:color w:val="231F20"/>
          <w:spacing w:val="-22"/>
          <w:sz w:val="16"/>
        </w:rPr>
        <w:t> </w:t>
      </w:r>
      <w:r>
        <w:rPr>
          <w:color w:val="231F20"/>
          <w:sz w:val="16"/>
        </w:rPr>
        <w:t>a</w:t>
      </w:r>
      <w:r>
        <w:rPr>
          <w:color w:val="231F20"/>
          <w:spacing w:val="-22"/>
          <w:sz w:val="16"/>
        </w:rPr>
        <w:t> </w:t>
      </w:r>
      <w:r>
        <w:rPr>
          <w:color w:val="231F20"/>
          <w:sz w:val="16"/>
        </w:rPr>
        <w:t>high</w:t>
      </w:r>
      <w:r>
        <w:rPr>
          <w:color w:val="231F20"/>
          <w:spacing w:val="-22"/>
          <w:sz w:val="16"/>
        </w:rPr>
        <w:t> </w:t>
      </w:r>
      <w:r>
        <w:rPr>
          <w:color w:val="231F20"/>
          <w:sz w:val="16"/>
        </w:rPr>
        <w:t>school in</w:t>
      </w:r>
      <w:r>
        <w:rPr>
          <w:color w:val="231F20"/>
          <w:spacing w:val="-11"/>
          <w:sz w:val="16"/>
        </w:rPr>
        <w:t> </w:t>
      </w:r>
      <w:r>
        <w:rPr>
          <w:color w:val="231F20"/>
          <w:sz w:val="16"/>
        </w:rPr>
        <w:t>Atlacomulco,</w:t>
      </w:r>
      <w:r>
        <w:rPr>
          <w:color w:val="231F20"/>
          <w:spacing w:val="-11"/>
          <w:sz w:val="16"/>
        </w:rPr>
        <w:t> </w:t>
      </w:r>
      <w:r>
        <w:rPr>
          <w:color w:val="231F20"/>
          <w:sz w:val="16"/>
        </w:rPr>
        <w:t>that</w:t>
      </w:r>
      <w:r>
        <w:rPr>
          <w:color w:val="231F20"/>
          <w:spacing w:val="-11"/>
          <w:sz w:val="16"/>
        </w:rPr>
        <w:t> </w:t>
      </w:r>
      <w:r>
        <w:rPr>
          <w:color w:val="231F20"/>
          <w:sz w:val="16"/>
        </w:rPr>
        <w:t>first</w:t>
      </w:r>
      <w:r>
        <w:rPr>
          <w:color w:val="231F20"/>
          <w:spacing w:val="-11"/>
          <w:sz w:val="16"/>
        </w:rPr>
        <w:t> </w:t>
      </w:r>
      <w:r>
        <w:rPr>
          <w:color w:val="231F20"/>
          <w:sz w:val="16"/>
        </w:rPr>
        <w:t>after</w:t>
      </w:r>
      <w:r>
        <w:rPr>
          <w:color w:val="231F20"/>
          <w:spacing w:val="-11"/>
          <w:sz w:val="16"/>
        </w:rPr>
        <w:t> </w:t>
      </w:r>
      <w:r>
        <w:rPr>
          <w:color w:val="231F20"/>
          <w:sz w:val="16"/>
        </w:rPr>
        <w:t>35</w:t>
      </w:r>
      <w:r>
        <w:rPr>
          <w:color w:val="231F20"/>
          <w:spacing w:val="-11"/>
          <w:sz w:val="16"/>
        </w:rPr>
        <w:t> </w:t>
      </w:r>
      <w:r>
        <w:rPr>
          <w:color w:val="231F20"/>
          <w:sz w:val="16"/>
        </w:rPr>
        <w:t>years,</w:t>
      </w:r>
      <w:r>
        <w:rPr>
          <w:color w:val="231F20"/>
          <w:spacing w:val="-11"/>
          <w:sz w:val="16"/>
        </w:rPr>
        <w:t> </w:t>
      </w:r>
      <w:r>
        <w:rPr>
          <w:color w:val="231F20"/>
          <w:sz w:val="16"/>
        </w:rPr>
        <w:t>because</w:t>
      </w:r>
      <w:r>
        <w:rPr>
          <w:color w:val="231F20"/>
          <w:spacing w:val="-11"/>
          <w:sz w:val="16"/>
        </w:rPr>
        <w:t> </w:t>
      </w:r>
      <w:r>
        <w:rPr>
          <w:color w:val="231F20"/>
          <w:sz w:val="16"/>
        </w:rPr>
        <w:t>since</w:t>
      </w:r>
      <w:r>
        <w:rPr>
          <w:color w:val="231F20"/>
          <w:spacing w:val="-11"/>
          <w:sz w:val="16"/>
        </w:rPr>
        <w:t> </w:t>
      </w:r>
      <w:r>
        <w:rPr>
          <w:color w:val="231F20"/>
          <w:sz w:val="16"/>
        </w:rPr>
        <w:t>1978</w:t>
      </w:r>
      <w:r>
        <w:rPr>
          <w:color w:val="231F20"/>
          <w:spacing w:val="-11"/>
          <w:sz w:val="16"/>
        </w:rPr>
        <w:t> </w:t>
      </w:r>
      <w:r>
        <w:rPr>
          <w:color w:val="231F20"/>
          <w:sz w:val="16"/>
        </w:rPr>
        <w:t>the total</w:t>
      </w:r>
      <w:r>
        <w:rPr>
          <w:color w:val="231F20"/>
          <w:spacing w:val="-15"/>
          <w:sz w:val="16"/>
        </w:rPr>
        <w:t> </w:t>
      </w:r>
      <w:r>
        <w:rPr>
          <w:color w:val="231F20"/>
          <w:sz w:val="16"/>
        </w:rPr>
        <w:t>number</w:t>
      </w:r>
      <w:r>
        <w:rPr>
          <w:color w:val="231F20"/>
          <w:spacing w:val="-15"/>
          <w:sz w:val="16"/>
        </w:rPr>
        <w:t> </w:t>
      </w:r>
      <w:r>
        <w:rPr>
          <w:color w:val="231F20"/>
          <w:sz w:val="16"/>
        </w:rPr>
        <w:t>of</w:t>
      </w:r>
      <w:r>
        <w:rPr>
          <w:color w:val="231F20"/>
          <w:spacing w:val="-15"/>
          <w:sz w:val="16"/>
        </w:rPr>
        <w:t> </w:t>
      </w:r>
      <w:r>
        <w:rPr>
          <w:color w:val="231F20"/>
          <w:sz w:val="16"/>
        </w:rPr>
        <w:t>dependent</w:t>
      </w:r>
      <w:r>
        <w:rPr>
          <w:color w:val="231F20"/>
          <w:spacing w:val="-15"/>
          <w:sz w:val="16"/>
        </w:rPr>
        <w:t> </w:t>
      </w:r>
      <w:r>
        <w:rPr>
          <w:color w:val="231F20"/>
          <w:sz w:val="16"/>
        </w:rPr>
        <w:t>schools</w:t>
      </w:r>
      <w:r>
        <w:rPr>
          <w:color w:val="231F20"/>
          <w:spacing w:val="-15"/>
          <w:sz w:val="16"/>
        </w:rPr>
        <w:t> </w:t>
      </w:r>
      <w:r>
        <w:rPr>
          <w:color w:val="231F20"/>
          <w:sz w:val="16"/>
        </w:rPr>
        <w:t>at</w:t>
      </w:r>
      <w:r>
        <w:rPr>
          <w:color w:val="231F20"/>
          <w:spacing w:val="-15"/>
          <w:sz w:val="16"/>
        </w:rPr>
        <w:t> </w:t>
      </w:r>
      <w:r>
        <w:rPr>
          <w:color w:val="231F20"/>
          <w:sz w:val="16"/>
        </w:rPr>
        <w:t>that</w:t>
      </w:r>
      <w:r>
        <w:rPr>
          <w:color w:val="231F20"/>
          <w:spacing w:val="-15"/>
          <w:sz w:val="16"/>
        </w:rPr>
        <w:t> </w:t>
      </w:r>
      <w:r>
        <w:rPr>
          <w:color w:val="231F20"/>
          <w:sz w:val="16"/>
        </w:rPr>
        <w:t>level</w:t>
      </w:r>
      <w:r>
        <w:rPr>
          <w:color w:val="231F20"/>
          <w:spacing w:val="-15"/>
          <w:sz w:val="16"/>
        </w:rPr>
        <w:t> </w:t>
      </w:r>
      <w:r>
        <w:rPr>
          <w:color w:val="231F20"/>
          <w:sz w:val="16"/>
        </w:rPr>
        <w:t>was</w:t>
      </w:r>
      <w:r>
        <w:rPr>
          <w:color w:val="231F20"/>
          <w:spacing w:val="-15"/>
          <w:sz w:val="16"/>
        </w:rPr>
        <w:t> </w:t>
      </w:r>
      <w:r>
        <w:rPr>
          <w:color w:val="231F20"/>
          <w:sz w:val="16"/>
        </w:rPr>
        <w:t>eight.</w:t>
      </w:r>
    </w:p>
    <w:p>
      <w:pPr>
        <w:spacing w:after="0" w:line="312" w:lineRule="auto"/>
        <w:jc w:val="both"/>
        <w:rPr>
          <w:sz w:val="16"/>
        </w:rPr>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BodyText"/>
        <w:spacing w:line="292" w:lineRule="auto" w:before="66"/>
        <w:ind w:left="117" w:firstLine="360"/>
        <w:jc w:val="both"/>
      </w:pPr>
      <w:r>
        <w:rPr>
          <w:color w:val="231F20"/>
        </w:rPr>
        <w:t>Over the same period, the offer of distance education</w:t>
      </w:r>
      <w:r>
        <w:rPr>
          <w:color w:val="231F20"/>
          <w:spacing w:val="-27"/>
        </w:rPr>
        <w:t> </w:t>
      </w:r>
      <w:r>
        <w:rPr>
          <w:color w:val="231F20"/>
        </w:rPr>
        <w:t>grew</w:t>
      </w:r>
      <w:r>
        <w:rPr>
          <w:color w:val="231F20"/>
          <w:spacing w:val="-27"/>
        </w:rPr>
        <w:t> </w:t>
      </w:r>
      <w:r>
        <w:rPr>
          <w:color w:val="231F20"/>
        </w:rPr>
        <w:t>with</w:t>
      </w:r>
      <w:r>
        <w:rPr>
          <w:color w:val="231F20"/>
          <w:spacing w:val="-27"/>
        </w:rPr>
        <w:t> </w:t>
      </w:r>
      <w:r>
        <w:rPr>
          <w:color w:val="231F20"/>
        </w:rPr>
        <w:t>a</w:t>
      </w:r>
      <w:r>
        <w:rPr>
          <w:color w:val="231F20"/>
          <w:spacing w:val="-27"/>
        </w:rPr>
        <w:t> </w:t>
      </w:r>
      <w:r>
        <w:rPr>
          <w:color w:val="231F20"/>
        </w:rPr>
        <w:t>program</w:t>
      </w:r>
      <w:r>
        <w:rPr>
          <w:color w:val="231F20"/>
          <w:spacing w:val="-27"/>
        </w:rPr>
        <w:t> </w:t>
      </w:r>
      <w:r>
        <w:rPr>
          <w:color w:val="231F20"/>
        </w:rPr>
        <w:t>for</w:t>
      </w:r>
      <w:r>
        <w:rPr>
          <w:color w:val="231F20"/>
          <w:spacing w:val="-27"/>
        </w:rPr>
        <w:t> </w:t>
      </w:r>
      <w:r>
        <w:rPr>
          <w:color w:val="231F20"/>
        </w:rPr>
        <w:t>a</w:t>
      </w:r>
      <w:r>
        <w:rPr>
          <w:color w:val="231F20"/>
          <w:spacing w:val="-27"/>
        </w:rPr>
        <w:t> </w:t>
      </w:r>
      <w:r>
        <w:rPr>
          <w:color w:val="231F20"/>
        </w:rPr>
        <w:t>university</w:t>
      </w:r>
      <w:r>
        <w:rPr>
          <w:color w:val="231F20"/>
          <w:spacing w:val="-27"/>
        </w:rPr>
        <w:t> </w:t>
      </w:r>
      <w:r>
        <w:rPr>
          <w:color w:val="231F20"/>
        </w:rPr>
        <w:t>high school degree, six for undergraduate studies and four</w:t>
      </w:r>
      <w:r>
        <w:rPr>
          <w:color w:val="231F20"/>
          <w:spacing w:val="-28"/>
        </w:rPr>
        <w:t> </w:t>
      </w:r>
      <w:r>
        <w:rPr>
          <w:color w:val="231F20"/>
        </w:rPr>
        <w:t>for</w:t>
      </w:r>
      <w:r>
        <w:rPr>
          <w:color w:val="231F20"/>
          <w:spacing w:val="-28"/>
        </w:rPr>
        <w:t> </w:t>
      </w:r>
      <w:r>
        <w:rPr>
          <w:color w:val="231F20"/>
        </w:rPr>
        <w:t>master</w:t>
      </w:r>
      <w:r>
        <w:rPr>
          <w:color w:val="231F20"/>
          <w:spacing w:val="-28"/>
        </w:rPr>
        <w:t> </w:t>
      </w:r>
      <w:r>
        <w:rPr>
          <w:color w:val="231F20"/>
        </w:rPr>
        <w:t>degree.</w:t>
      </w:r>
    </w:p>
    <w:p>
      <w:pPr>
        <w:pStyle w:val="BodyText"/>
        <w:spacing w:line="292" w:lineRule="auto" w:before="1"/>
        <w:ind w:left="117" w:firstLine="360"/>
        <w:jc w:val="both"/>
      </w:pPr>
      <w:r>
        <w:rPr>
          <w:color w:val="231F20"/>
        </w:rPr>
        <w:t>Regarding research and teaching, the same source reports the existence of 305 professors who belong to the National System of</w:t>
      </w:r>
      <w:r>
        <w:rPr>
          <w:color w:val="231F20"/>
          <w:spacing w:val="-17"/>
        </w:rPr>
        <w:t> </w:t>
      </w:r>
      <w:r>
        <w:rPr>
          <w:color w:val="231F20"/>
        </w:rPr>
        <w:t>Researches (</w:t>
      </w:r>
      <w:r>
        <w:rPr>
          <w:i/>
          <w:color w:val="231F20"/>
        </w:rPr>
        <w:t>Sistema</w:t>
      </w:r>
      <w:r>
        <w:rPr>
          <w:i/>
          <w:color w:val="231F20"/>
          <w:spacing w:val="-19"/>
        </w:rPr>
        <w:t> </w:t>
      </w:r>
      <w:r>
        <w:rPr>
          <w:i/>
          <w:color w:val="231F20"/>
          <w:spacing w:val="-3"/>
        </w:rPr>
        <w:t>Nacional</w:t>
      </w:r>
      <w:r>
        <w:rPr>
          <w:i/>
          <w:color w:val="231F20"/>
          <w:spacing w:val="-19"/>
        </w:rPr>
        <w:t> </w:t>
      </w:r>
      <w:r>
        <w:rPr>
          <w:i/>
          <w:color w:val="231F20"/>
        </w:rPr>
        <w:t>de</w:t>
      </w:r>
      <w:r>
        <w:rPr>
          <w:i/>
          <w:color w:val="231F20"/>
          <w:spacing w:val="-19"/>
        </w:rPr>
        <w:t> </w:t>
      </w:r>
      <w:r>
        <w:rPr>
          <w:i/>
          <w:color w:val="231F20"/>
          <w:spacing w:val="-3"/>
        </w:rPr>
        <w:t>Investigadores</w:t>
      </w:r>
      <w:r>
        <w:rPr>
          <w:color w:val="231F20"/>
          <w:spacing w:val="-3"/>
        </w:rPr>
        <w:t>,</w:t>
      </w:r>
      <w:r>
        <w:rPr>
          <w:color w:val="231F20"/>
          <w:spacing w:val="-19"/>
        </w:rPr>
        <w:t> </w:t>
      </w:r>
      <w:r>
        <w:rPr>
          <w:rFonts w:ascii="PMingLiU" w:hAnsi="PMingLiU"/>
          <w:color w:val="231F20"/>
          <w:sz w:val="14"/>
        </w:rPr>
        <w:t>SNI</w:t>
      </w:r>
      <w:r>
        <w:rPr>
          <w:color w:val="231F20"/>
        </w:rPr>
        <w:t>)</w:t>
      </w:r>
      <w:r>
        <w:rPr>
          <w:color w:val="231F20"/>
          <w:spacing w:val="-17"/>
        </w:rPr>
        <w:t> </w:t>
      </w:r>
      <w:r>
        <w:rPr>
          <w:color w:val="231F20"/>
        </w:rPr>
        <w:t>and</w:t>
      </w:r>
      <w:r>
        <w:rPr>
          <w:color w:val="231F20"/>
          <w:spacing w:val="-17"/>
        </w:rPr>
        <w:t> </w:t>
      </w:r>
      <w:r>
        <w:rPr>
          <w:color w:val="231F20"/>
        </w:rPr>
        <w:t>1</w:t>
      </w:r>
      <w:r>
        <w:rPr>
          <w:color w:val="231F20"/>
          <w:spacing w:val="-17"/>
        </w:rPr>
        <w:t> </w:t>
      </w:r>
      <w:r>
        <w:rPr>
          <w:color w:val="231F20"/>
        </w:rPr>
        <w:t>189 </w:t>
      </w:r>
      <w:r>
        <w:rPr>
          <w:color w:val="231F20"/>
          <w:w w:val="95"/>
        </w:rPr>
        <w:t>fulltime professors registered with </w:t>
      </w:r>
      <w:r>
        <w:rPr>
          <w:color w:val="231F20"/>
          <w:spacing w:val="-9"/>
          <w:w w:val="95"/>
        </w:rPr>
        <w:t>SEP, </w:t>
      </w:r>
      <w:r>
        <w:rPr>
          <w:color w:val="231F20"/>
          <w:w w:val="95"/>
        </w:rPr>
        <w:t>among</w:t>
      </w:r>
      <w:r>
        <w:rPr>
          <w:color w:val="231F20"/>
          <w:spacing w:val="-18"/>
          <w:w w:val="95"/>
        </w:rPr>
        <w:t> </w:t>
      </w:r>
      <w:r>
        <w:rPr>
          <w:color w:val="231F20"/>
          <w:w w:val="95"/>
        </w:rPr>
        <w:t>them </w:t>
      </w:r>
      <w:r>
        <w:rPr>
          <w:color w:val="231F20"/>
        </w:rPr>
        <w:t>670</w:t>
      </w:r>
      <w:r>
        <w:rPr>
          <w:color w:val="231F20"/>
          <w:spacing w:val="-17"/>
        </w:rPr>
        <w:t> </w:t>
      </w:r>
      <w:r>
        <w:rPr>
          <w:color w:val="231F20"/>
        </w:rPr>
        <w:t>hold</w:t>
      </w:r>
      <w:r>
        <w:rPr>
          <w:color w:val="231F20"/>
          <w:spacing w:val="-17"/>
        </w:rPr>
        <w:t> </w:t>
      </w:r>
      <w:r>
        <w:rPr>
          <w:color w:val="231F20"/>
        </w:rPr>
        <w:t>a</w:t>
      </w:r>
      <w:r>
        <w:rPr>
          <w:color w:val="231F20"/>
          <w:spacing w:val="-17"/>
        </w:rPr>
        <w:t> </w:t>
      </w:r>
      <w:r>
        <w:rPr>
          <w:color w:val="231F20"/>
        </w:rPr>
        <w:t>doctorate</w:t>
      </w:r>
      <w:r>
        <w:rPr>
          <w:color w:val="231F20"/>
          <w:spacing w:val="-17"/>
        </w:rPr>
        <w:t> </w:t>
      </w:r>
      <w:r>
        <w:rPr>
          <w:color w:val="231F20"/>
        </w:rPr>
        <w:t>and</w:t>
      </w:r>
      <w:r>
        <w:rPr>
          <w:color w:val="231F20"/>
          <w:spacing w:val="-17"/>
        </w:rPr>
        <w:t> </w:t>
      </w:r>
      <w:r>
        <w:rPr>
          <w:color w:val="231F20"/>
        </w:rPr>
        <w:t>426</w:t>
      </w:r>
      <w:r>
        <w:rPr>
          <w:color w:val="231F20"/>
          <w:spacing w:val="-17"/>
        </w:rPr>
        <w:t> </w:t>
      </w:r>
      <w:r>
        <w:rPr>
          <w:color w:val="231F20"/>
        </w:rPr>
        <w:t>a</w:t>
      </w:r>
      <w:r>
        <w:rPr>
          <w:color w:val="231F20"/>
          <w:spacing w:val="-17"/>
        </w:rPr>
        <w:t> </w:t>
      </w:r>
      <w:r>
        <w:rPr>
          <w:color w:val="231F20"/>
          <w:spacing w:val="-3"/>
        </w:rPr>
        <w:t>master’s</w:t>
      </w:r>
      <w:r>
        <w:rPr>
          <w:color w:val="231F20"/>
          <w:spacing w:val="-17"/>
        </w:rPr>
        <w:t> </w:t>
      </w:r>
      <w:r>
        <w:rPr>
          <w:color w:val="231F20"/>
        </w:rPr>
        <w:t>degree.</w:t>
      </w:r>
    </w:p>
    <w:p>
      <w:pPr>
        <w:pStyle w:val="BodyText"/>
        <w:spacing w:line="292" w:lineRule="auto" w:before="1"/>
        <w:ind w:left="117" w:firstLine="360"/>
        <w:jc w:val="both"/>
      </w:pPr>
      <w:r>
        <w:rPr>
          <w:rFonts w:ascii="PMingLiU"/>
          <w:color w:val="231F20"/>
          <w:sz w:val="14"/>
        </w:rPr>
        <w:t>UAEM </w:t>
      </w:r>
      <w:r>
        <w:rPr>
          <w:color w:val="231F20"/>
        </w:rPr>
        <w:t>remained in the first places of the classification</w:t>
      </w:r>
      <w:r>
        <w:rPr>
          <w:color w:val="231F20"/>
          <w:spacing w:val="-20"/>
        </w:rPr>
        <w:t> </w:t>
      </w:r>
      <w:r>
        <w:rPr>
          <w:color w:val="231F20"/>
        </w:rPr>
        <w:t>of</w:t>
      </w:r>
      <w:r>
        <w:rPr>
          <w:color w:val="231F20"/>
          <w:spacing w:val="-20"/>
        </w:rPr>
        <w:t> </w:t>
      </w:r>
      <w:r>
        <w:rPr>
          <w:color w:val="231F20"/>
        </w:rPr>
        <w:t>Mexican</w:t>
      </w:r>
      <w:r>
        <w:rPr>
          <w:color w:val="231F20"/>
          <w:spacing w:val="-20"/>
        </w:rPr>
        <w:t> </w:t>
      </w:r>
      <w:r>
        <w:rPr>
          <w:color w:val="231F20"/>
        </w:rPr>
        <w:t>public</w:t>
      </w:r>
      <w:r>
        <w:rPr>
          <w:color w:val="231F20"/>
          <w:spacing w:val="-20"/>
        </w:rPr>
        <w:t> </w:t>
      </w:r>
      <w:r>
        <w:rPr>
          <w:color w:val="231F20"/>
        </w:rPr>
        <w:t>universities</w:t>
      </w:r>
      <w:r>
        <w:rPr>
          <w:color w:val="231F20"/>
          <w:spacing w:val="-20"/>
        </w:rPr>
        <w:t> </w:t>
      </w:r>
      <w:r>
        <w:rPr>
          <w:color w:val="231F20"/>
        </w:rPr>
        <w:t>and</w:t>
      </w:r>
      <w:r>
        <w:rPr>
          <w:color w:val="231F20"/>
          <w:spacing w:val="-20"/>
        </w:rPr>
        <w:t> </w:t>
      </w:r>
      <w:r>
        <w:rPr>
          <w:color w:val="231F20"/>
        </w:rPr>
        <w:t>in</w:t>
      </w:r>
      <w:r>
        <w:rPr>
          <w:color w:val="231F20"/>
          <w:w w:val="100"/>
        </w:rPr>
        <w:t> </w:t>
      </w:r>
      <w:r>
        <w:rPr>
          <w:color w:val="231F20"/>
        </w:rPr>
        <w:t>good</w:t>
      </w:r>
      <w:r>
        <w:rPr>
          <w:color w:val="231F20"/>
          <w:spacing w:val="-13"/>
        </w:rPr>
        <w:t> </w:t>
      </w:r>
      <w:r>
        <w:rPr>
          <w:color w:val="231F20"/>
        </w:rPr>
        <w:t>position</w:t>
      </w:r>
      <w:r>
        <w:rPr>
          <w:color w:val="231F20"/>
          <w:spacing w:val="-13"/>
        </w:rPr>
        <w:t> </w:t>
      </w:r>
      <w:r>
        <w:rPr>
          <w:color w:val="231F20"/>
        </w:rPr>
        <w:t>in</w:t>
      </w:r>
      <w:r>
        <w:rPr>
          <w:color w:val="231F20"/>
          <w:spacing w:val="-13"/>
        </w:rPr>
        <w:t> </w:t>
      </w:r>
      <w:r>
        <w:rPr>
          <w:color w:val="231F20"/>
        </w:rPr>
        <w:t>the</w:t>
      </w:r>
      <w:r>
        <w:rPr>
          <w:color w:val="231F20"/>
          <w:spacing w:val="-13"/>
        </w:rPr>
        <w:t> </w:t>
      </w:r>
      <w:r>
        <w:rPr>
          <w:color w:val="231F20"/>
        </w:rPr>
        <w:t>international</w:t>
      </w:r>
      <w:r>
        <w:rPr>
          <w:color w:val="231F20"/>
          <w:spacing w:val="-13"/>
        </w:rPr>
        <w:t> </w:t>
      </w:r>
      <w:r>
        <w:rPr>
          <w:color w:val="231F20"/>
        </w:rPr>
        <w:t>ranking.</w:t>
      </w:r>
    </w:p>
    <w:p>
      <w:pPr>
        <w:pStyle w:val="BodyText"/>
        <w:spacing w:before="5"/>
      </w:pPr>
    </w:p>
    <w:p>
      <w:pPr>
        <w:spacing w:before="0"/>
        <w:ind w:left="117" w:right="-3" w:firstLine="0"/>
        <w:jc w:val="left"/>
        <w:rPr>
          <w:rFonts w:ascii="PMingLiU"/>
          <w:sz w:val="14"/>
        </w:rPr>
      </w:pPr>
      <w:r>
        <w:rPr>
          <w:rFonts w:ascii="PMingLiU"/>
          <w:color w:val="A38447"/>
          <w:w w:val="110"/>
          <w:sz w:val="21"/>
        </w:rPr>
        <w:t>60</w:t>
      </w:r>
      <w:r>
        <w:rPr>
          <w:rFonts w:ascii="PMingLiU"/>
          <w:color w:val="A38447"/>
          <w:w w:val="110"/>
          <w:sz w:val="14"/>
        </w:rPr>
        <w:t>TH </w:t>
      </w:r>
      <w:r>
        <w:rPr>
          <w:rFonts w:ascii="PMingLiU"/>
          <w:color w:val="A38447"/>
          <w:w w:val="110"/>
          <w:sz w:val="21"/>
        </w:rPr>
        <w:t>A</w:t>
      </w:r>
      <w:r>
        <w:rPr>
          <w:rFonts w:ascii="PMingLiU"/>
          <w:color w:val="A38447"/>
          <w:w w:val="110"/>
          <w:sz w:val="14"/>
        </w:rPr>
        <w:t>NNIVERSARY</w:t>
      </w:r>
    </w:p>
    <w:p>
      <w:pPr>
        <w:pStyle w:val="BodyText"/>
        <w:spacing w:before="4"/>
        <w:rPr>
          <w:rFonts w:ascii="PMingLiU"/>
          <w:sz w:val="25"/>
        </w:rPr>
      </w:pPr>
    </w:p>
    <w:p>
      <w:pPr>
        <w:pStyle w:val="BodyText"/>
        <w:spacing w:line="292" w:lineRule="auto"/>
        <w:ind w:left="117"/>
        <w:jc w:val="right"/>
      </w:pPr>
      <w:r>
        <w:rPr>
          <w:color w:val="231F20"/>
          <w:spacing w:val="-3"/>
        </w:rPr>
        <w:t>It </w:t>
      </w:r>
      <w:r>
        <w:rPr>
          <w:color w:val="231F20"/>
        </w:rPr>
        <w:t>was the turn of Rector no. 17 to</w:t>
      </w:r>
      <w:r>
        <w:rPr>
          <w:color w:val="231F20"/>
          <w:spacing w:val="18"/>
        </w:rPr>
        <w:t> </w:t>
      </w:r>
      <w:r>
        <w:rPr>
          <w:color w:val="231F20"/>
        </w:rPr>
        <w:t>head</w:t>
      </w:r>
      <w:r>
        <w:rPr>
          <w:color w:val="231F20"/>
          <w:spacing w:val="18"/>
        </w:rPr>
        <w:t> </w:t>
      </w:r>
      <w:r>
        <w:rPr>
          <w:color w:val="231F20"/>
        </w:rPr>
        <w:t>another</w:t>
      </w:r>
      <w:r>
        <w:rPr>
          <w:color w:val="231F20"/>
          <w:w w:val="98"/>
        </w:rPr>
        <w:t> </w:t>
      </w:r>
      <w:r>
        <w:rPr>
          <w:color w:val="231F20"/>
        </w:rPr>
        <w:t>crucial moment of </w:t>
      </w:r>
      <w:r>
        <w:rPr>
          <w:rFonts w:ascii="PMingLiU"/>
          <w:color w:val="231F20"/>
          <w:sz w:val="14"/>
        </w:rPr>
        <w:t>UAEM </w:t>
      </w:r>
      <w:r>
        <w:rPr>
          <w:color w:val="231F20"/>
        </w:rPr>
        <w:t>that is represented</w:t>
      </w:r>
      <w:r>
        <w:rPr>
          <w:color w:val="231F20"/>
          <w:spacing w:val="34"/>
        </w:rPr>
        <w:t> </w:t>
      </w:r>
      <w:r>
        <w:rPr>
          <w:color w:val="231F20"/>
        </w:rPr>
        <w:t>by</w:t>
      </w:r>
      <w:r>
        <w:rPr>
          <w:color w:val="231F20"/>
          <w:spacing w:val="3"/>
        </w:rPr>
        <w:t> </w:t>
      </w:r>
      <w:r>
        <w:rPr>
          <w:color w:val="231F20"/>
        </w:rPr>
        <w:t>six</w:t>
      </w:r>
      <w:r>
        <w:rPr>
          <w:color w:val="231F20"/>
          <w:w w:val="86"/>
        </w:rPr>
        <w:t> </w:t>
      </w:r>
      <w:r>
        <w:rPr>
          <w:color w:val="231F20"/>
        </w:rPr>
        <w:t>decades</w:t>
      </w:r>
      <w:r>
        <w:rPr>
          <w:color w:val="231F20"/>
          <w:spacing w:val="-27"/>
        </w:rPr>
        <w:t> </w:t>
      </w:r>
      <w:r>
        <w:rPr>
          <w:color w:val="231F20"/>
        </w:rPr>
        <w:t>of</w:t>
      </w:r>
      <w:r>
        <w:rPr>
          <w:color w:val="231F20"/>
          <w:spacing w:val="-27"/>
        </w:rPr>
        <w:t> </w:t>
      </w:r>
      <w:r>
        <w:rPr>
          <w:color w:val="231F20"/>
        </w:rPr>
        <w:t>institutional</w:t>
      </w:r>
      <w:r>
        <w:rPr>
          <w:color w:val="231F20"/>
          <w:spacing w:val="-27"/>
        </w:rPr>
        <w:t> </w:t>
      </w:r>
      <w:r>
        <w:rPr>
          <w:color w:val="231F20"/>
        </w:rPr>
        <w:t>history,</w:t>
      </w:r>
      <w:r>
        <w:rPr>
          <w:color w:val="231F20"/>
          <w:spacing w:val="-27"/>
        </w:rPr>
        <w:t> </w:t>
      </w:r>
      <w:r>
        <w:rPr>
          <w:color w:val="231F20"/>
        </w:rPr>
        <w:t>an</w:t>
      </w:r>
      <w:r>
        <w:rPr>
          <w:color w:val="231F20"/>
          <w:spacing w:val="-27"/>
        </w:rPr>
        <w:t> </w:t>
      </w:r>
      <w:r>
        <w:rPr>
          <w:color w:val="231F20"/>
        </w:rPr>
        <w:t>episode</w:t>
      </w:r>
      <w:r>
        <w:rPr>
          <w:color w:val="231F20"/>
          <w:spacing w:val="-27"/>
        </w:rPr>
        <w:t> </w:t>
      </w:r>
      <w:r>
        <w:rPr>
          <w:color w:val="231F20"/>
        </w:rPr>
        <w:t>in</w:t>
      </w:r>
      <w:r>
        <w:rPr>
          <w:color w:val="231F20"/>
          <w:spacing w:val="-27"/>
        </w:rPr>
        <w:t> </w:t>
      </w:r>
      <w:r>
        <w:rPr>
          <w:color w:val="231F20"/>
        </w:rPr>
        <w:t>which</w:t>
      </w:r>
      <w:r>
        <w:rPr>
          <w:color w:val="231F20"/>
          <w:w w:val="96"/>
        </w:rPr>
        <w:t> </w:t>
      </w:r>
      <w:r>
        <w:rPr>
          <w:color w:val="231F20"/>
        </w:rPr>
        <w:t>concur</w:t>
      </w:r>
      <w:r>
        <w:rPr>
          <w:color w:val="231F20"/>
          <w:spacing w:val="-12"/>
        </w:rPr>
        <w:t> </w:t>
      </w:r>
      <w:r>
        <w:rPr>
          <w:color w:val="231F20"/>
        </w:rPr>
        <w:t>a</w:t>
      </w:r>
      <w:r>
        <w:rPr>
          <w:color w:val="231F20"/>
          <w:spacing w:val="-12"/>
        </w:rPr>
        <w:t> </w:t>
      </w:r>
      <w:r>
        <w:rPr>
          <w:color w:val="231F20"/>
        </w:rPr>
        <w:t>number</w:t>
      </w:r>
      <w:r>
        <w:rPr>
          <w:color w:val="231F20"/>
          <w:spacing w:val="-12"/>
        </w:rPr>
        <w:t> </w:t>
      </w:r>
      <w:r>
        <w:rPr>
          <w:color w:val="231F20"/>
        </w:rPr>
        <w:t>of</w:t>
      </w:r>
      <w:r>
        <w:rPr>
          <w:color w:val="231F20"/>
          <w:spacing w:val="-12"/>
        </w:rPr>
        <w:t> </w:t>
      </w:r>
      <w:r>
        <w:rPr>
          <w:color w:val="231F20"/>
        </w:rPr>
        <w:t>realities</w:t>
      </w:r>
      <w:r>
        <w:rPr>
          <w:color w:val="231F20"/>
          <w:spacing w:val="-12"/>
        </w:rPr>
        <w:t> </w:t>
      </w:r>
      <w:r>
        <w:rPr>
          <w:color w:val="231F20"/>
        </w:rPr>
        <w:t>that</w:t>
      </w:r>
      <w:r>
        <w:rPr>
          <w:color w:val="231F20"/>
          <w:spacing w:val="-12"/>
        </w:rPr>
        <w:t> </w:t>
      </w:r>
      <w:r>
        <w:rPr>
          <w:color w:val="231F20"/>
        </w:rPr>
        <w:t>have</w:t>
      </w:r>
      <w:r>
        <w:rPr>
          <w:color w:val="231F20"/>
          <w:spacing w:val="-12"/>
        </w:rPr>
        <w:t> </w:t>
      </w:r>
      <w:r>
        <w:rPr>
          <w:color w:val="231F20"/>
        </w:rPr>
        <w:t>been</w:t>
      </w:r>
      <w:r>
        <w:rPr>
          <w:color w:val="231F20"/>
          <w:spacing w:val="-12"/>
        </w:rPr>
        <w:t> </w:t>
      </w:r>
      <w:r>
        <w:rPr>
          <w:color w:val="231F20"/>
        </w:rPr>
        <w:t>shaped</w:t>
      </w:r>
      <w:r>
        <w:rPr>
          <w:color w:val="231F20"/>
          <w:w w:val="95"/>
        </w:rPr>
        <w:t> </w:t>
      </w:r>
      <w:r>
        <w:rPr>
          <w:color w:val="231F20"/>
        </w:rPr>
        <w:t>over</w:t>
      </w:r>
      <w:r>
        <w:rPr>
          <w:color w:val="231F20"/>
          <w:spacing w:val="-22"/>
        </w:rPr>
        <w:t> </w:t>
      </w:r>
      <w:r>
        <w:rPr>
          <w:color w:val="231F20"/>
        </w:rPr>
        <w:t>time</w:t>
      </w:r>
      <w:r>
        <w:rPr>
          <w:color w:val="231F20"/>
          <w:spacing w:val="-22"/>
        </w:rPr>
        <w:t> </w:t>
      </w:r>
      <w:r>
        <w:rPr>
          <w:color w:val="231F20"/>
        </w:rPr>
        <w:t>by</w:t>
      </w:r>
      <w:r>
        <w:rPr>
          <w:color w:val="231F20"/>
          <w:spacing w:val="-22"/>
        </w:rPr>
        <w:t> </w:t>
      </w:r>
      <w:r>
        <w:rPr>
          <w:color w:val="231F20"/>
        </w:rPr>
        <w:t>means</w:t>
      </w:r>
      <w:r>
        <w:rPr>
          <w:color w:val="231F20"/>
          <w:spacing w:val="-22"/>
        </w:rPr>
        <w:t> </w:t>
      </w:r>
      <w:r>
        <w:rPr>
          <w:color w:val="231F20"/>
        </w:rPr>
        <w:t>of</w:t>
      </w:r>
      <w:r>
        <w:rPr>
          <w:color w:val="231F20"/>
          <w:spacing w:val="-22"/>
        </w:rPr>
        <w:t> </w:t>
      </w:r>
      <w:r>
        <w:rPr>
          <w:color w:val="231F20"/>
        </w:rPr>
        <w:t>an</w:t>
      </w:r>
      <w:r>
        <w:rPr>
          <w:color w:val="231F20"/>
          <w:spacing w:val="-22"/>
        </w:rPr>
        <w:t> </w:t>
      </w:r>
      <w:r>
        <w:rPr>
          <w:color w:val="231F20"/>
        </w:rPr>
        <w:t>absolute</w:t>
      </w:r>
      <w:r>
        <w:rPr>
          <w:color w:val="231F20"/>
          <w:spacing w:val="-22"/>
        </w:rPr>
        <w:t> </w:t>
      </w:r>
      <w:r>
        <w:rPr>
          <w:color w:val="231F20"/>
        </w:rPr>
        <w:t>unity</w:t>
      </w:r>
      <w:r>
        <w:rPr>
          <w:color w:val="231F20"/>
          <w:spacing w:val="-22"/>
        </w:rPr>
        <w:t> </w:t>
      </w:r>
      <w:r>
        <w:rPr>
          <w:color w:val="231F20"/>
        </w:rPr>
        <w:t>of</w:t>
      </w:r>
      <w:r>
        <w:rPr>
          <w:color w:val="231F20"/>
          <w:spacing w:val="-22"/>
        </w:rPr>
        <w:t> </w:t>
      </w:r>
      <w:r>
        <w:rPr>
          <w:color w:val="231F20"/>
        </w:rPr>
        <w:t>purpose.</w:t>
      </w:r>
    </w:p>
    <w:p>
      <w:pPr>
        <w:pStyle w:val="BodyText"/>
        <w:spacing w:line="292" w:lineRule="auto" w:before="1"/>
        <w:ind w:left="117" w:firstLine="360"/>
        <w:jc w:val="both"/>
      </w:pPr>
      <w:r>
        <w:rPr>
          <w:color w:val="231F20"/>
        </w:rPr>
        <w:t>Doctor Jorge Olvera García assumed office on May 14</w:t>
      </w:r>
      <w:r>
        <w:rPr>
          <w:color w:val="231F20"/>
          <w:position w:val="7"/>
          <w:sz w:val="11"/>
        </w:rPr>
        <w:t>th</w:t>
      </w:r>
      <w:r>
        <w:rPr>
          <w:color w:val="231F20"/>
        </w:rPr>
        <w:t>, 2013. Two years later, in his second annual report informed the University Council about the following facts (Olvera, 20l5: 12):</w:t>
      </w:r>
    </w:p>
    <w:p>
      <w:pPr>
        <w:pStyle w:val="BodyText"/>
        <w:spacing w:before="5"/>
        <w:rPr>
          <w:sz w:val="24"/>
        </w:rPr>
      </w:pPr>
    </w:p>
    <w:p>
      <w:pPr>
        <w:pStyle w:val="ListParagraph"/>
        <w:numPr>
          <w:ilvl w:val="0"/>
          <w:numId w:val="11"/>
        </w:numPr>
        <w:tabs>
          <w:tab w:pos="718" w:val="left" w:leader="none"/>
        </w:tabs>
        <w:spacing w:line="292" w:lineRule="auto" w:before="0" w:after="0"/>
        <w:ind w:left="717" w:right="0" w:hanging="360"/>
        <w:jc w:val="both"/>
        <w:rPr>
          <w:sz w:val="20"/>
        </w:rPr>
      </w:pPr>
      <w:r>
        <w:rPr>
          <w:color w:val="231F20"/>
          <w:w w:val="95"/>
          <w:sz w:val="20"/>
        </w:rPr>
        <w:t>The</w:t>
      </w:r>
      <w:r>
        <w:rPr>
          <w:color w:val="231F20"/>
          <w:spacing w:val="-11"/>
          <w:w w:val="95"/>
          <w:sz w:val="20"/>
        </w:rPr>
        <w:t> </w:t>
      </w:r>
      <w:r>
        <w:rPr>
          <w:color w:val="231F20"/>
          <w:w w:val="95"/>
          <w:sz w:val="20"/>
        </w:rPr>
        <w:t>enrolment</w:t>
      </w:r>
      <w:r>
        <w:rPr>
          <w:color w:val="231F20"/>
          <w:spacing w:val="-11"/>
          <w:w w:val="95"/>
          <w:sz w:val="20"/>
        </w:rPr>
        <w:t> </w:t>
      </w:r>
      <w:r>
        <w:rPr>
          <w:color w:val="231F20"/>
          <w:w w:val="95"/>
          <w:sz w:val="20"/>
        </w:rPr>
        <w:t>in</w:t>
      </w:r>
      <w:r>
        <w:rPr>
          <w:color w:val="231F20"/>
          <w:spacing w:val="-11"/>
          <w:w w:val="95"/>
          <w:sz w:val="20"/>
        </w:rPr>
        <w:t> </w:t>
      </w:r>
      <w:r>
        <w:rPr>
          <w:color w:val="231F20"/>
          <w:w w:val="95"/>
          <w:sz w:val="20"/>
        </w:rPr>
        <w:t>high</w:t>
      </w:r>
      <w:r>
        <w:rPr>
          <w:color w:val="231F20"/>
          <w:spacing w:val="-11"/>
          <w:w w:val="95"/>
          <w:sz w:val="20"/>
        </w:rPr>
        <w:t> </w:t>
      </w:r>
      <w:r>
        <w:rPr>
          <w:color w:val="231F20"/>
          <w:w w:val="95"/>
          <w:sz w:val="20"/>
        </w:rPr>
        <w:t>school,</w:t>
      </w:r>
      <w:r>
        <w:rPr>
          <w:color w:val="231F20"/>
          <w:spacing w:val="-11"/>
          <w:w w:val="95"/>
          <w:sz w:val="20"/>
        </w:rPr>
        <w:t> </w:t>
      </w:r>
      <w:r>
        <w:rPr>
          <w:color w:val="231F20"/>
          <w:w w:val="95"/>
          <w:sz w:val="20"/>
        </w:rPr>
        <w:t>undergraduate </w:t>
      </w:r>
      <w:r>
        <w:rPr>
          <w:color w:val="231F20"/>
          <w:sz w:val="20"/>
        </w:rPr>
        <w:t>and advanced studies for the 2014-2015 term reached a total of 73 421 students, which </w:t>
      </w:r>
      <w:r>
        <w:rPr>
          <w:color w:val="231F20"/>
          <w:spacing w:val="-3"/>
          <w:sz w:val="20"/>
        </w:rPr>
        <w:t>represented </w:t>
      </w:r>
      <w:r>
        <w:rPr>
          <w:color w:val="231F20"/>
          <w:sz w:val="20"/>
        </w:rPr>
        <w:t>an increment</w:t>
      </w:r>
      <w:r>
        <w:rPr>
          <w:color w:val="231F20"/>
          <w:spacing w:val="-9"/>
          <w:sz w:val="20"/>
        </w:rPr>
        <w:t> </w:t>
      </w:r>
      <w:r>
        <w:rPr>
          <w:color w:val="231F20"/>
          <w:sz w:val="20"/>
        </w:rPr>
        <w:t>of</w:t>
      </w:r>
      <w:r>
        <w:rPr>
          <w:color w:val="231F20"/>
          <w:spacing w:val="33"/>
          <w:sz w:val="20"/>
        </w:rPr>
        <w:t> </w:t>
      </w:r>
      <w:r>
        <w:rPr>
          <w:color w:val="231F20"/>
          <w:sz w:val="20"/>
        </w:rPr>
        <w:t>5.2%</w:t>
      </w:r>
      <w:r>
        <w:rPr>
          <w:color w:val="231F20"/>
          <w:w w:val="101"/>
          <w:sz w:val="20"/>
        </w:rPr>
        <w:t> </w:t>
      </w:r>
      <w:r>
        <w:rPr>
          <w:color w:val="231F20"/>
          <w:sz w:val="20"/>
        </w:rPr>
        <w:t>with</w:t>
      </w:r>
      <w:r>
        <w:rPr>
          <w:color w:val="231F20"/>
          <w:spacing w:val="-24"/>
          <w:sz w:val="20"/>
        </w:rPr>
        <w:t> </w:t>
      </w:r>
      <w:r>
        <w:rPr>
          <w:color w:val="231F20"/>
          <w:spacing w:val="-3"/>
          <w:sz w:val="20"/>
        </w:rPr>
        <w:t>regard</w:t>
      </w:r>
      <w:r>
        <w:rPr>
          <w:color w:val="231F20"/>
          <w:spacing w:val="-24"/>
          <w:sz w:val="20"/>
        </w:rPr>
        <w:t> </w:t>
      </w:r>
      <w:r>
        <w:rPr>
          <w:color w:val="231F20"/>
          <w:sz w:val="20"/>
        </w:rPr>
        <w:t>to</w:t>
      </w:r>
      <w:r>
        <w:rPr>
          <w:color w:val="231F20"/>
          <w:spacing w:val="-24"/>
          <w:sz w:val="20"/>
        </w:rPr>
        <w:t> </w:t>
      </w:r>
      <w:r>
        <w:rPr>
          <w:color w:val="231F20"/>
          <w:sz w:val="20"/>
        </w:rPr>
        <w:t>the</w:t>
      </w:r>
      <w:r>
        <w:rPr>
          <w:color w:val="231F20"/>
          <w:spacing w:val="-24"/>
          <w:sz w:val="20"/>
        </w:rPr>
        <w:t> </w:t>
      </w:r>
      <w:r>
        <w:rPr>
          <w:color w:val="231F20"/>
          <w:sz w:val="20"/>
        </w:rPr>
        <w:t>previous</w:t>
      </w:r>
      <w:r>
        <w:rPr>
          <w:color w:val="231F20"/>
          <w:spacing w:val="-24"/>
          <w:sz w:val="20"/>
        </w:rPr>
        <w:t> </w:t>
      </w:r>
      <w:r>
        <w:rPr>
          <w:color w:val="231F20"/>
          <w:sz w:val="20"/>
        </w:rPr>
        <w:t>year</w:t>
      </w:r>
      <w:r>
        <w:rPr>
          <w:color w:val="231F20"/>
          <w:spacing w:val="-24"/>
          <w:sz w:val="20"/>
        </w:rPr>
        <w:t> </w:t>
      </w:r>
      <w:r>
        <w:rPr>
          <w:color w:val="231F20"/>
          <w:sz w:val="20"/>
        </w:rPr>
        <w:t>and</w:t>
      </w:r>
      <w:r>
        <w:rPr>
          <w:color w:val="231F20"/>
          <w:spacing w:val="-24"/>
          <w:sz w:val="20"/>
        </w:rPr>
        <w:t> </w:t>
      </w:r>
      <w:r>
        <w:rPr>
          <w:color w:val="231F20"/>
          <w:sz w:val="20"/>
        </w:rPr>
        <w:t>11.75%</w:t>
      </w:r>
      <w:r>
        <w:rPr>
          <w:color w:val="231F20"/>
          <w:w w:val="101"/>
          <w:sz w:val="20"/>
        </w:rPr>
        <w:t> </w:t>
      </w:r>
      <w:r>
        <w:rPr>
          <w:color w:val="231F20"/>
          <w:sz w:val="20"/>
        </w:rPr>
        <w:t>to the 2012-2013 term. The enrolment is composed of 55.4% women and 44.6% men; it is geographically distributed as </w:t>
      </w:r>
      <w:r>
        <w:rPr>
          <w:color w:val="231F20"/>
          <w:spacing w:val="-3"/>
          <w:sz w:val="20"/>
        </w:rPr>
        <w:t>follows:</w:t>
      </w:r>
      <w:r>
        <w:rPr>
          <w:color w:val="231F20"/>
          <w:spacing w:val="-6"/>
          <w:sz w:val="20"/>
        </w:rPr>
        <w:t> </w:t>
      </w:r>
      <w:r>
        <w:rPr>
          <w:color w:val="231F20"/>
          <w:sz w:val="20"/>
        </w:rPr>
        <w:t>59%</w:t>
      </w:r>
      <w:r>
        <w:rPr>
          <w:color w:val="231F20"/>
          <w:spacing w:val="-6"/>
          <w:sz w:val="20"/>
        </w:rPr>
        <w:t> </w:t>
      </w:r>
      <w:r>
        <w:rPr>
          <w:color w:val="231F20"/>
          <w:sz w:val="20"/>
        </w:rPr>
        <w:t>in</w:t>
      </w:r>
      <w:r>
        <w:rPr>
          <w:color w:val="231F20"/>
          <w:spacing w:val="-13"/>
          <w:sz w:val="20"/>
        </w:rPr>
        <w:t> </w:t>
      </w:r>
      <w:r>
        <w:rPr>
          <w:color w:val="231F20"/>
          <w:spacing w:val="-6"/>
          <w:sz w:val="20"/>
        </w:rPr>
        <w:t>Toluca </w:t>
      </w:r>
      <w:r>
        <w:rPr>
          <w:color w:val="231F20"/>
          <w:sz w:val="20"/>
        </w:rPr>
        <w:t>and</w:t>
      </w:r>
      <w:r>
        <w:rPr>
          <w:color w:val="231F20"/>
          <w:spacing w:val="-6"/>
          <w:sz w:val="20"/>
        </w:rPr>
        <w:t> </w:t>
      </w:r>
      <w:r>
        <w:rPr>
          <w:color w:val="231F20"/>
          <w:sz w:val="20"/>
        </w:rPr>
        <w:t>41%</w:t>
      </w:r>
      <w:r>
        <w:rPr>
          <w:color w:val="231F20"/>
          <w:spacing w:val="-6"/>
          <w:sz w:val="20"/>
        </w:rPr>
        <w:t> </w:t>
      </w:r>
      <w:r>
        <w:rPr>
          <w:color w:val="231F20"/>
          <w:sz w:val="20"/>
        </w:rPr>
        <w:t>in</w:t>
      </w:r>
      <w:r>
        <w:rPr>
          <w:color w:val="231F20"/>
          <w:spacing w:val="-6"/>
          <w:sz w:val="20"/>
        </w:rPr>
        <w:t> </w:t>
      </w:r>
      <w:r>
        <w:rPr>
          <w:color w:val="231F20"/>
          <w:sz w:val="20"/>
        </w:rPr>
        <w:t>the</w:t>
      </w:r>
      <w:r>
        <w:rPr>
          <w:color w:val="231F20"/>
          <w:spacing w:val="-6"/>
          <w:sz w:val="20"/>
        </w:rPr>
        <w:t> </w:t>
      </w:r>
      <w:r>
        <w:rPr>
          <w:color w:val="231F20"/>
          <w:sz w:val="20"/>
        </w:rPr>
        <w:t>rest of</w:t>
      </w:r>
      <w:r>
        <w:rPr>
          <w:color w:val="231F20"/>
          <w:spacing w:val="-6"/>
          <w:sz w:val="20"/>
        </w:rPr>
        <w:t> </w:t>
      </w:r>
      <w:r>
        <w:rPr>
          <w:color w:val="231F20"/>
          <w:sz w:val="20"/>
        </w:rPr>
        <w:t>the</w:t>
      </w:r>
      <w:r>
        <w:rPr>
          <w:color w:val="231F20"/>
          <w:spacing w:val="-6"/>
          <w:sz w:val="20"/>
        </w:rPr>
        <w:t> </w:t>
      </w:r>
      <w:r>
        <w:rPr>
          <w:color w:val="231F20"/>
          <w:spacing w:val="-3"/>
          <w:sz w:val="20"/>
        </w:rPr>
        <w:t>State</w:t>
      </w:r>
      <w:r>
        <w:rPr>
          <w:color w:val="231F20"/>
          <w:spacing w:val="-6"/>
          <w:sz w:val="20"/>
        </w:rPr>
        <w:t> </w:t>
      </w:r>
      <w:r>
        <w:rPr>
          <w:color w:val="231F20"/>
          <w:sz w:val="20"/>
        </w:rPr>
        <w:t>of</w:t>
      </w:r>
      <w:r>
        <w:rPr>
          <w:color w:val="231F20"/>
          <w:spacing w:val="-6"/>
          <w:sz w:val="20"/>
        </w:rPr>
        <w:t> </w:t>
      </w:r>
      <w:r>
        <w:rPr>
          <w:color w:val="231F20"/>
          <w:spacing w:val="-3"/>
          <w:sz w:val="20"/>
        </w:rPr>
        <w:t>Mexico;</w:t>
      </w:r>
      <w:r>
        <w:rPr>
          <w:color w:val="231F20"/>
          <w:spacing w:val="-6"/>
          <w:sz w:val="20"/>
        </w:rPr>
        <w:t> </w:t>
      </w:r>
      <w:r>
        <w:rPr>
          <w:color w:val="231F20"/>
          <w:sz w:val="20"/>
        </w:rPr>
        <w:t>of</w:t>
      </w:r>
      <w:r>
        <w:rPr>
          <w:color w:val="231F20"/>
          <w:spacing w:val="-6"/>
          <w:sz w:val="20"/>
        </w:rPr>
        <w:t> </w:t>
      </w:r>
      <w:r>
        <w:rPr>
          <w:color w:val="231F20"/>
          <w:sz w:val="20"/>
        </w:rPr>
        <w:t>this</w:t>
      </w:r>
      <w:r>
        <w:rPr>
          <w:color w:val="231F20"/>
          <w:spacing w:val="-6"/>
          <w:sz w:val="20"/>
        </w:rPr>
        <w:t> </w:t>
      </w:r>
      <w:r>
        <w:rPr>
          <w:color w:val="231F20"/>
          <w:sz w:val="20"/>
        </w:rPr>
        <w:t>total,</w:t>
      </w:r>
      <w:r>
        <w:rPr>
          <w:color w:val="231F20"/>
          <w:spacing w:val="-6"/>
          <w:sz w:val="20"/>
        </w:rPr>
        <w:t> </w:t>
      </w:r>
      <w:r>
        <w:rPr>
          <w:color w:val="231F20"/>
          <w:sz w:val="20"/>
        </w:rPr>
        <w:t>17</w:t>
      </w:r>
      <w:r>
        <w:rPr>
          <w:color w:val="231F20"/>
          <w:spacing w:val="-6"/>
          <w:sz w:val="20"/>
        </w:rPr>
        <w:t> </w:t>
      </w:r>
      <w:r>
        <w:rPr>
          <w:color w:val="231F20"/>
          <w:sz w:val="20"/>
        </w:rPr>
        <w:t>947 study high school, 51 815  </w:t>
      </w:r>
      <w:r>
        <w:rPr>
          <w:color w:val="231F20"/>
          <w:spacing w:val="11"/>
          <w:sz w:val="20"/>
        </w:rPr>
        <w:t> </w:t>
      </w:r>
      <w:r>
        <w:rPr>
          <w:color w:val="231F20"/>
          <w:sz w:val="20"/>
        </w:rPr>
        <w:t>undergraduate</w:t>
      </w:r>
    </w:p>
    <w:p>
      <w:pPr>
        <w:pStyle w:val="BodyText"/>
        <w:spacing w:before="1"/>
        <w:ind w:left="717" w:right="-3"/>
      </w:pPr>
      <w:r>
        <w:rPr>
          <w:color w:val="231F20"/>
          <w:w w:val="95"/>
        </w:rPr>
        <w:t>and 3 599 postgraduate courses.</w:t>
      </w:r>
    </w:p>
    <w:p>
      <w:pPr>
        <w:pStyle w:val="ListParagraph"/>
        <w:numPr>
          <w:ilvl w:val="0"/>
          <w:numId w:val="11"/>
        </w:numPr>
        <w:tabs>
          <w:tab w:pos="718" w:val="left" w:leader="none"/>
        </w:tabs>
        <w:spacing w:line="292" w:lineRule="auto" w:before="50" w:after="0"/>
        <w:ind w:left="717" w:right="0" w:hanging="360"/>
        <w:jc w:val="both"/>
        <w:rPr>
          <w:sz w:val="20"/>
        </w:rPr>
      </w:pPr>
      <w:r>
        <w:rPr>
          <w:color w:val="231F20"/>
          <w:sz w:val="20"/>
        </w:rPr>
        <w:t>The</w:t>
      </w:r>
      <w:r>
        <w:rPr>
          <w:color w:val="231F20"/>
          <w:spacing w:val="-8"/>
          <w:sz w:val="20"/>
        </w:rPr>
        <w:t> </w:t>
      </w:r>
      <w:r>
        <w:rPr>
          <w:color w:val="231F20"/>
          <w:sz w:val="20"/>
        </w:rPr>
        <w:t>academic</w:t>
      </w:r>
      <w:r>
        <w:rPr>
          <w:color w:val="231F20"/>
          <w:spacing w:val="-8"/>
          <w:sz w:val="20"/>
        </w:rPr>
        <w:t> </w:t>
      </w:r>
      <w:r>
        <w:rPr>
          <w:color w:val="231F20"/>
          <w:sz w:val="20"/>
        </w:rPr>
        <w:t>courses</w:t>
      </w:r>
      <w:r>
        <w:rPr>
          <w:color w:val="231F20"/>
          <w:spacing w:val="-8"/>
          <w:sz w:val="20"/>
        </w:rPr>
        <w:t> </w:t>
      </w:r>
      <w:r>
        <w:rPr>
          <w:color w:val="231F20"/>
          <w:sz w:val="20"/>
        </w:rPr>
        <w:t>of</w:t>
      </w:r>
      <w:r>
        <w:rPr>
          <w:color w:val="231F20"/>
          <w:spacing w:val="-8"/>
          <w:sz w:val="20"/>
        </w:rPr>
        <w:t> </w:t>
      </w:r>
      <w:r>
        <w:rPr>
          <w:color w:val="231F20"/>
          <w:sz w:val="20"/>
        </w:rPr>
        <w:t>UAEM</w:t>
      </w:r>
      <w:r>
        <w:rPr>
          <w:color w:val="231F20"/>
          <w:spacing w:val="-8"/>
          <w:sz w:val="20"/>
        </w:rPr>
        <w:t> </w:t>
      </w:r>
      <w:r>
        <w:rPr>
          <w:color w:val="231F20"/>
          <w:sz w:val="20"/>
        </w:rPr>
        <w:t>comprise 227 programs at present: the preparatory high school program, 174 undergraduate, 37</w:t>
      </w:r>
      <w:r>
        <w:rPr>
          <w:color w:val="231F20"/>
          <w:spacing w:val="-23"/>
          <w:sz w:val="20"/>
        </w:rPr>
        <w:t> </w:t>
      </w:r>
      <w:r>
        <w:rPr>
          <w:color w:val="231F20"/>
          <w:sz w:val="20"/>
        </w:rPr>
        <w:t>master</w:t>
      </w:r>
      <w:r>
        <w:rPr>
          <w:color w:val="231F20"/>
          <w:spacing w:val="-23"/>
          <w:sz w:val="20"/>
        </w:rPr>
        <w:t> </w:t>
      </w:r>
      <w:r>
        <w:rPr>
          <w:color w:val="231F20"/>
          <w:sz w:val="20"/>
        </w:rPr>
        <w:t>and</w:t>
      </w:r>
      <w:r>
        <w:rPr>
          <w:color w:val="231F20"/>
          <w:spacing w:val="-23"/>
          <w:sz w:val="20"/>
        </w:rPr>
        <w:t> </w:t>
      </w:r>
      <w:r>
        <w:rPr>
          <w:color w:val="231F20"/>
          <w:sz w:val="20"/>
        </w:rPr>
        <w:t>16</w:t>
      </w:r>
      <w:r>
        <w:rPr>
          <w:color w:val="231F20"/>
          <w:spacing w:val="-23"/>
          <w:sz w:val="20"/>
        </w:rPr>
        <w:t> </w:t>
      </w:r>
      <w:r>
        <w:rPr>
          <w:color w:val="231F20"/>
          <w:sz w:val="20"/>
        </w:rPr>
        <w:t>doctoral</w:t>
      </w:r>
      <w:r>
        <w:rPr>
          <w:color w:val="231F20"/>
          <w:spacing w:val="-23"/>
          <w:sz w:val="20"/>
        </w:rPr>
        <w:t> </w:t>
      </w:r>
      <w:r>
        <w:rPr>
          <w:color w:val="231F20"/>
          <w:sz w:val="20"/>
        </w:rPr>
        <w:t>programs.</w:t>
      </w:r>
    </w:p>
    <w:p>
      <w:pPr>
        <w:pStyle w:val="ListParagraph"/>
        <w:numPr>
          <w:ilvl w:val="0"/>
          <w:numId w:val="11"/>
        </w:numPr>
        <w:tabs>
          <w:tab w:pos="718" w:val="left" w:leader="none"/>
        </w:tabs>
        <w:spacing w:line="292" w:lineRule="auto" w:before="1" w:after="0"/>
        <w:ind w:left="717" w:right="0" w:hanging="360"/>
        <w:jc w:val="both"/>
        <w:rPr>
          <w:sz w:val="20"/>
        </w:rPr>
      </w:pPr>
      <w:r>
        <w:rPr>
          <w:color w:val="231F20"/>
          <w:sz w:val="20"/>
        </w:rPr>
        <w:t>The centers in which the activities take place are 50: nine Preparatory High School premises, 21 faculties, the School of</w:t>
      </w:r>
      <w:r>
        <w:rPr>
          <w:color w:val="231F20"/>
          <w:spacing w:val="-14"/>
          <w:sz w:val="20"/>
        </w:rPr>
        <w:t> </w:t>
      </w:r>
      <w:r>
        <w:rPr>
          <w:color w:val="231F20"/>
          <w:sz w:val="20"/>
        </w:rPr>
        <w:t>Performing</w:t>
      </w:r>
      <w:r>
        <w:rPr>
          <w:color w:val="231F20"/>
          <w:spacing w:val="-14"/>
          <w:sz w:val="20"/>
        </w:rPr>
        <w:t> </w:t>
      </w:r>
      <w:r>
        <w:rPr>
          <w:color w:val="231F20"/>
          <w:sz w:val="20"/>
        </w:rPr>
        <w:t>Arts</w:t>
      </w:r>
      <w:r>
        <w:rPr>
          <w:color w:val="231F20"/>
          <w:spacing w:val="-14"/>
          <w:sz w:val="20"/>
        </w:rPr>
        <w:t> </w:t>
      </w:r>
      <w:r>
        <w:rPr>
          <w:color w:val="231F20"/>
          <w:sz w:val="20"/>
        </w:rPr>
        <w:t>–recently</w:t>
      </w:r>
      <w:r>
        <w:rPr>
          <w:color w:val="231F20"/>
          <w:spacing w:val="-14"/>
          <w:sz w:val="20"/>
        </w:rPr>
        <w:t> </w:t>
      </w:r>
      <w:r>
        <w:rPr>
          <w:color w:val="231F20"/>
          <w:sz w:val="20"/>
        </w:rPr>
        <w:t>founded-,</w:t>
      </w:r>
      <w:r>
        <w:rPr>
          <w:color w:val="231F20"/>
          <w:spacing w:val="-14"/>
          <w:sz w:val="20"/>
        </w:rPr>
        <w:t> </w:t>
      </w:r>
      <w:r>
        <w:rPr>
          <w:color w:val="231F20"/>
          <w:sz w:val="20"/>
        </w:rPr>
        <w:t>ten university centers, six academic units, </w:t>
      </w:r>
      <w:r>
        <w:rPr>
          <w:color w:val="231F20"/>
          <w:spacing w:val="26"/>
          <w:sz w:val="20"/>
        </w:rPr>
        <w:t> </w:t>
      </w:r>
      <w:r>
        <w:rPr>
          <w:color w:val="231F20"/>
          <w:sz w:val="20"/>
        </w:rPr>
        <w:t>an</w:t>
      </w:r>
    </w:p>
    <w:p>
      <w:pPr>
        <w:spacing w:before="12"/>
        <w:ind w:left="117" w:right="0" w:firstLine="0"/>
        <w:jc w:val="both"/>
        <w:rPr>
          <w:rFonts w:ascii="PMingLiU"/>
          <w:sz w:val="17"/>
        </w:rPr>
      </w:pPr>
      <w:r>
        <w:rPr/>
        <w:br w:type="column"/>
      </w:r>
      <w:r>
        <w:rPr>
          <w:rFonts w:ascii="PMingLiU"/>
          <w:color w:val="A38447"/>
          <w:w w:val="105"/>
          <w:sz w:val="25"/>
        </w:rPr>
        <w:t>60 A</w:t>
      </w:r>
      <w:r>
        <w:rPr>
          <w:rFonts w:ascii="PMingLiU"/>
          <w:color w:val="A38447"/>
          <w:w w:val="105"/>
          <w:sz w:val="17"/>
        </w:rPr>
        <w:t>NIVERSARIO</w:t>
      </w:r>
    </w:p>
    <w:p>
      <w:pPr>
        <w:pStyle w:val="BodyText"/>
        <w:spacing w:before="12"/>
        <w:rPr>
          <w:rFonts w:ascii="PMingLiU"/>
          <w:sz w:val="27"/>
        </w:rPr>
      </w:pPr>
    </w:p>
    <w:p>
      <w:pPr>
        <w:pStyle w:val="Heading5"/>
        <w:spacing w:line="278" w:lineRule="auto"/>
        <w:ind w:right="108" w:firstLine="0"/>
      </w:pPr>
      <w:r>
        <w:rPr>
          <w:color w:val="231F20"/>
        </w:rPr>
        <w:t>Al rector número 17 le correspondió encabezar otro momento crucial</w:t>
      </w:r>
      <w:r>
        <w:rPr>
          <w:color w:val="231F20"/>
          <w:spacing w:val="-24"/>
        </w:rPr>
        <w:t> </w:t>
      </w:r>
      <w:r>
        <w:rPr>
          <w:color w:val="231F20"/>
        </w:rPr>
        <w:t>de</w:t>
      </w:r>
      <w:r>
        <w:rPr>
          <w:color w:val="231F20"/>
          <w:spacing w:val="-24"/>
        </w:rPr>
        <w:t> </w:t>
      </w:r>
      <w:r>
        <w:rPr>
          <w:color w:val="231F20"/>
        </w:rPr>
        <w:t>la</w:t>
      </w:r>
      <w:r>
        <w:rPr>
          <w:color w:val="231F20"/>
          <w:spacing w:val="-23"/>
        </w:rPr>
        <w:t> </w:t>
      </w:r>
      <w:r>
        <w:rPr>
          <w:rFonts w:ascii="PMingLiU" w:hAnsi="PMingLiU"/>
          <w:color w:val="231F20"/>
          <w:sz w:val="16"/>
        </w:rPr>
        <w:t>UAEM</w:t>
      </w:r>
      <w:r>
        <w:rPr>
          <w:rFonts w:ascii="PMingLiU" w:hAnsi="PMingLiU"/>
          <w:color w:val="231F20"/>
          <w:spacing w:val="-5"/>
          <w:sz w:val="16"/>
        </w:rPr>
        <w:t> </w:t>
      </w:r>
      <w:r>
        <w:rPr>
          <w:color w:val="231F20"/>
        </w:rPr>
        <w:t>que</w:t>
      </w:r>
      <w:r>
        <w:rPr>
          <w:color w:val="231F20"/>
          <w:spacing w:val="-24"/>
        </w:rPr>
        <w:t> </w:t>
      </w:r>
      <w:r>
        <w:rPr>
          <w:color w:val="231F20"/>
        </w:rPr>
        <w:t>está</w:t>
      </w:r>
      <w:r>
        <w:rPr>
          <w:color w:val="231F20"/>
          <w:spacing w:val="-24"/>
        </w:rPr>
        <w:t> </w:t>
      </w:r>
      <w:r>
        <w:rPr>
          <w:color w:val="231F20"/>
        </w:rPr>
        <w:t>representado</w:t>
      </w:r>
      <w:r>
        <w:rPr>
          <w:color w:val="231F20"/>
          <w:spacing w:val="-24"/>
        </w:rPr>
        <w:t> </w:t>
      </w:r>
      <w:r>
        <w:rPr>
          <w:color w:val="231F20"/>
        </w:rPr>
        <w:t>por</w:t>
      </w:r>
      <w:r>
        <w:rPr>
          <w:color w:val="231F20"/>
          <w:spacing w:val="-24"/>
        </w:rPr>
        <w:t> </w:t>
      </w:r>
      <w:r>
        <w:rPr>
          <w:color w:val="231F20"/>
        </w:rPr>
        <w:t>seis</w:t>
      </w:r>
      <w:r>
        <w:rPr>
          <w:color w:val="231F20"/>
          <w:spacing w:val="-24"/>
        </w:rPr>
        <w:t> </w:t>
      </w:r>
      <w:r>
        <w:rPr>
          <w:color w:val="231F20"/>
        </w:rPr>
        <w:t>décadas</w:t>
      </w:r>
      <w:r>
        <w:rPr>
          <w:color w:val="231F20"/>
          <w:spacing w:val="-24"/>
        </w:rPr>
        <w:t> </w:t>
      </w:r>
      <w:r>
        <w:rPr>
          <w:color w:val="231F20"/>
        </w:rPr>
        <w:t>de</w:t>
      </w:r>
      <w:r>
        <w:rPr>
          <w:color w:val="231F20"/>
          <w:spacing w:val="-24"/>
        </w:rPr>
        <w:t> </w:t>
      </w:r>
      <w:r>
        <w:rPr>
          <w:color w:val="231F20"/>
        </w:rPr>
        <w:t>historia institucional,</w:t>
      </w:r>
      <w:r>
        <w:rPr>
          <w:color w:val="231F20"/>
          <w:spacing w:val="-22"/>
        </w:rPr>
        <w:t> </w:t>
      </w:r>
      <w:r>
        <w:rPr>
          <w:color w:val="231F20"/>
        </w:rPr>
        <w:t>episodio</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cual</w:t>
      </w:r>
      <w:r>
        <w:rPr>
          <w:color w:val="231F20"/>
          <w:spacing w:val="-22"/>
        </w:rPr>
        <w:t> </w:t>
      </w:r>
      <w:r>
        <w:rPr>
          <w:color w:val="231F20"/>
        </w:rPr>
        <w:t>confluyen</w:t>
      </w:r>
      <w:r>
        <w:rPr>
          <w:color w:val="231F20"/>
          <w:spacing w:val="-22"/>
        </w:rPr>
        <w:t> </w:t>
      </w:r>
      <w:r>
        <w:rPr>
          <w:color w:val="231F20"/>
        </w:rPr>
        <w:t>diversas</w:t>
      </w:r>
      <w:r>
        <w:rPr>
          <w:color w:val="231F20"/>
          <w:spacing w:val="-22"/>
        </w:rPr>
        <w:t> </w:t>
      </w:r>
      <w:r>
        <w:rPr>
          <w:color w:val="231F20"/>
        </w:rPr>
        <w:t>realidades</w:t>
      </w:r>
      <w:r>
        <w:rPr>
          <w:color w:val="231F20"/>
          <w:spacing w:val="-22"/>
        </w:rPr>
        <w:t> </w:t>
      </w:r>
      <w:r>
        <w:rPr>
          <w:color w:val="231F20"/>
        </w:rPr>
        <w:t>que se</w:t>
      </w:r>
      <w:r>
        <w:rPr>
          <w:color w:val="231F20"/>
          <w:spacing w:val="-9"/>
        </w:rPr>
        <w:t> </w:t>
      </w:r>
      <w:r>
        <w:rPr>
          <w:color w:val="231F20"/>
        </w:rPr>
        <w:t>han</w:t>
      </w:r>
      <w:r>
        <w:rPr>
          <w:color w:val="231F20"/>
          <w:spacing w:val="-9"/>
        </w:rPr>
        <w:t> </w:t>
      </w:r>
      <w:r>
        <w:rPr>
          <w:color w:val="231F20"/>
        </w:rPr>
        <w:t>ido</w:t>
      </w:r>
      <w:r>
        <w:rPr>
          <w:color w:val="231F20"/>
          <w:spacing w:val="-9"/>
        </w:rPr>
        <w:t> </w:t>
      </w:r>
      <w:r>
        <w:rPr>
          <w:color w:val="231F20"/>
        </w:rPr>
        <w:t>gestando</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del</w:t>
      </w:r>
      <w:r>
        <w:rPr>
          <w:color w:val="231F20"/>
          <w:spacing w:val="-9"/>
        </w:rPr>
        <w:t> </w:t>
      </w:r>
      <w:r>
        <w:rPr>
          <w:color w:val="231F20"/>
        </w:rPr>
        <w:t>tiempo</w:t>
      </w:r>
      <w:r>
        <w:rPr>
          <w:color w:val="231F20"/>
          <w:spacing w:val="-9"/>
        </w:rPr>
        <w:t> </w:t>
      </w:r>
      <w:r>
        <w:rPr>
          <w:color w:val="231F20"/>
        </w:rPr>
        <w:t>y</w:t>
      </w:r>
      <w:r>
        <w:rPr>
          <w:color w:val="231F20"/>
          <w:spacing w:val="-9"/>
        </w:rPr>
        <w:t> </w:t>
      </w:r>
      <w:r>
        <w:rPr>
          <w:color w:val="231F20"/>
        </w:rPr>
        <w:t>con</w:t>
      </w:r>
      <w:r>
        <w:rPr>
          <w:color w:val="231F20"/>
          <w:spacing w:val="-9"/>
        </w:rPr>
        <w:t> </w:t>
      </w:r>
      <w:r>
        <w:rPr>
          <w:color w:val="231F20"/>
        </w:rPr>
        <w:t>una</w:t>
      </w:r>
      <w:r>
        <w:rPr>
          <w:color w:val="231F20"/>
          <w:spacing w:val="-9"/>
        </w:rPr>
        <w:t> </w:t>
      </w:r>
      <w:r>
        <w:rPr>
          <w:color w:val="231F20"/>
        </w:rPr>
        <w:t>absoluta</w:t>
      </w:r>
      <w:r>
        <w:rPr>
          <w:color w:val="231F20"/>
          <w:spacing w:val="-9"/>
        </w:rPr>
        <w:t> </w:t>
      </w:r>
      <w:r>
        <w:rPr>
          <w:color w:val="231F20"/>
        </w:rPr>
        <w:t>unidad </w:t>
      </w:r>
      <w:r>
        <w:rPr>
          <w:color w:val="231F20"/>
          <w:w w:val="95"/>
        </w:rPr>
        <w:t>de</w:t>
      </w:r>
      <w:r>
        <w:rPr>
          <w:color w:val="231F20"/>
          <w:spacing w:val="19"/>
          <w:w w:val="95"/>
        </w:rPr>
        <w:t> </w:t>
      </w:r>
      <w:r>
        <w:rPr>
          <w:color w:val="231F20"/>
          <w:w w:val="95"/>
        </w:rPr>
        <w:t>propósitos.</w:t>
      </w:r>
    </w:p>
    <w:p>
      <w:pPr>
        <w:spacing w:line="278" w:lineRule="auto" w:before="1"/>
        <w:ind w:left="117" w:right="108" w:firstLine="360"/>
        <w:jc w:val="both"/>
        <w:rPr>
          <w:sz w:val="24"/>
        </w:rPr>
      </w:pPr>
      <w:r>
        <w:rPr>
          <w:color w:val="231F20"/>
          <w:sz w:val="24"/>
        </w:rPr>
        <w:t>El</w:t>
      </w:r>
      <w:r>
        <w:rPr>
          <w:color w:val="231F20"/>
          <w:spacing w:val="-26"/>
          <w:sz w:val="24"/>
        </w:rPr>
        <w:t> </w:t>
      </w:r>
      <w:r>
        <w:rPr>
          <w:color w:val="231F20"/>
          <w:sz w:val="24"/>
        </w:rPr>
        <w:t>doctor</w:t>
      </w:r>
      <w:r>
        <w:rPr>
          <w:color w:val="231F20"/>
          <w:spacing w:val="-26"/>
          <w:sz w:val="24"/>
        </w:rPr>
        <w:t> </w:t>
      </w:r>
      <w:r>
        <w:rPr>
          <w:color w:val="231F20"/>
          <w:sz w:val="24"/>
        </w:rPr>
        <w:t>Jorge</w:t>
      </w:r>
      <w:r>
        <w:rPr>
          <w:color w:val="231F20"/>
          <w:spacing w:val="-26"/>
          <w:sz w:val="24"/>
        </w:rPr>
        <w:t> </w:t>
      </w:r>
      <w:r>
        <w:rPr>
          <w:color w:val="231F20"/>
          <w:sz w:val="24"/>
        </w:rPr>
        <w:t>Olvera</w:t>
      </w:r>
      <w:r>
        <w:rPr>
          <w:color w:val="231F20"/>
          <w:spacing w:val="-26"/>
          <w:sz w:val="24"/>
        </w:rPr>
        <w:t> </w:t>
      </w:r>
      <w:r>
        <w:rPr>
          <w:color w:val="231F20"/>
          <w:sz w:val="24"/>
        </w:rPr>
        <w:t>García</w:t>
      </w:r>
      <w:r>
        <w:rPr>
          <w:color w:val="231F20"/>
          <w:spacing w:val="-26"/>
          <w:sz w:val="24"/>
        </w:rPr>
        <w:t> </w:t>
      </w:r>
      <w:r>
        <w:rPr>
          <w:color w:val="231F20"/>
          <w:sz w:val="24"/>
        </w:rPr>
        <w:t>asumió</w:t>
      </w:r>
      <w:r>
        <w:rPr>
          <w:color w:val="231F20"/>
          <w:spacing w:val="-26"/>
          <w:sz w:val="24"/>
        </w:rPr>
        <w:t> </w:t>
      </w:r>
      <w:r>
        <w:rPr>
          <w:color w:val="231F20"/>
          <w:sz w:val="24"/>
        </w:rPr>
        <w:t>el</w:t>
      </w:r>
      <w:r>
        <w:rPr>
          <w:color w:val="231F20"/>
          <w:spacing w:val="-26"/>
          <w:sz w:val="24"/>
        </w:rPr>
        <w:t> </w:t>
      </w:r>
      <w:r>
        <w:rPr>
          <w:color w:val="231F20"/>
          <w:sz w:val="24"/>
        </w:rPr>
        <w:t>cargo</w:t>
      </w:r>
      <w:r>
        <w:rPr>
          <w:color w:val="231F20"/>
          <w:spacing w:val="-26"/>
          <w:sz w:val="24"/>
        </w:rPr>
        <w:t> </w:t>
      </w:r>
      <w:r>
        <w:rPr>
          <w:color w:val="231F20"/>
          <w:sz w:val="24"/>
        </w:rPr>
        <w:t>de</w:t>
      </w:r>
      <w:r>
        <w:rPr>
          <w:color w:val="231F20"/>
          <w:spacing w:val="-26"/>
          <w:sz w:val="24"/>
        </w:rPr>
        <w:t> </w:t>
      </w:r>
      <w:r>
        <w:rPr>
          <w:color w:val="231F20"/>
          <w:sz w:val="24"/>
        </w:rPr>
        <w:t>rector</w:t>
      </w:r>
      <w:r>
        <w:rPr>
          <w:color w:val="231F20"/>
          <w:spacing w:val="-26"/>
          <w:sz w:val="24"/>
        </w:rPr>
        <w:t> </w:t>
      </w:r>
      <w:r>
        <w:rPr>
          <w:color w:val="231F20"/>
          <w:sz w:val="24"/>
        </w:rPr>
        <w:t>el</w:t>
      </w:r>
      <w:r>
        <w:rPr>
          <w:color w:val="231F20"/>
          <w:spacing w:val="-26"/>
          <w:sz w:val="24"/>
        </w:rPr>
        <w:t> </w:t>
      </w:r>
      <w:r>
        <w:rPr>
          <w:color w:val="231F20"/>
          <w:sz w:val="24"/>
        </w:rPr>
        <w:t>14</w:t>
      </w:r>
      <w:r>
        <w:rPr>
          <w:color w:val="231F20"/>
          <w:spacing w:val="-26"/>
          <w:sz w:val="24"/>
        </w:rPr>
        <w:t> </w:t>
      </w:r>
      <w:r>
        <w:rPr>
          <w:color w:val="231F20"/>
          <w:sz w:val="24"/>
        </w:rPr>
        <w:t>de mayo</w:t>
      </w:r>
      <w:r>
        <w:rPr>
          <w:color w:val="231F20"/>
          <w:spacing w:val="-32"/>
          <w:sz w:val="24"/>
        </w:rPr>
        <w:t> </w:t>
      </w:r>
      <w:r>
        <w:rPr>
          <w:color w:val="231F20"/>
          <w:sz w:val="24"/>
        </w:rPr>
        <w:t>de</w:t>
      </w:r>
      <w:r>
        <w:rPr>
          <w:color w:val="231F20"/>
          <w:spacing w:val="-32"/>
          <w:sz w:val="24"/>
        </w:rPr>
        <w:t> </w:t>
      </w:r>
      <w:r>
        <w:rPr>
          <w:color w:val="231F20"/>
          <w:sz w:val="24"/>
        </w:rPr>
        <w:t>2013.</w:t>
      </w:r>
      <w:r>
        <w:rPr>
          <w:color w:val="231F20"/>
          <w:spacing w:val="-32"/>
          <w:sz w:val="24"/>
        </w:rPr>
        <w:t> </w:t>
      </w:r>
      <w:r>
        <w:rPr>
          <w:color w:val="231F20"/>
          <w:sz w:val="24"/>
        </w:rPr>
        <w:t>Dos</w:t>
      </w:r>
      <w:r>
        <w:rPr>
          <w:color w:val="231F20"/>
          <w:spacing w:val="-32"/>
          <w:sz w:val="24"/>
        </w:rPr>
        <w:t> </w:t>
      </w:r>
      <w:r>
        <w:rPr>
          <w:color w:val="231F20"/>
          <w:sz w:val="24"/>
        </w:rPr>
        <w:t>años</w:t>
      </w:r>
      <w:r>
        <w:rPr>
          <w:color w:val="231F20"/>
          <w:spacing w:val="-32"/>
          <w:sz w:val="24"/>
        </w:rPr>
        <w:t> </w:t>
      </w:r>
      <w:r>
        <w:rPr>
          <w:color w:val="231F20"/>
          <w:sz w:val="24"/>
        </w:rPr>
        <w:t>después,</w:t>
      </w:r>
      <w:r>
        <w:rPr>
          <w:color w:val="231F20"/>
          <w:spacing w:val="-32"/>
          <w:sz w:val="24"/>
        </w:rPr>
        <w:t> </w:t>
      </w:r>
      <w:r>
        <w:rPr>
          <w:color w:val="231F20"/>
          <w:sz w:val="24"/>
        </w:rPr>
        <w:t>en</w:t>
      </w:r>
      <w:r>
        <w:rPr>
          <w:color w:val="231F20"/>
          <w:spacing w:val="-32"/>
          <w:sz w:val="24"/>
        </w:rPr>
        <w:t> </w:t>
      </w:r>
      <w:r>
        <w:rPr>
          <w:color w:val="231F20"/>
          <w:sz w:val="24"/>
        </w:rPr>
        <w:t>su</w:t>
      </w:r>
      <w:r>
        <w:rPr>
          <w:color w:val="231F20"/>
          <w:spacing w:val="-32"/>
          <w:sz w:val="24"/>
        </w:rPr>
        <w:t> </w:t>
      </w:r>
      <w:r>
        <w:rPr>
          <w:color w:val="231F20"/>
          <w:sz w:val="24"/>
        </w:rPr>
        <w:t>segundo</w:t>
      </w:r>
      <w:r>
        <w:rPr>
          <w:color w:val="231F20"/>
          <w:spacing w:val="-32"/>
          <w:sz w:val="24"/>
        </w:rPr>
        <w:t> </w:t>
      </w:r>
      <w:r>
        <w:rPr>
          <w:color w:val="231F20"/>
          <w:sz w:val="24"/>
        </w:rPr>
        <w:t>informe</w:t>
      </w:r>
      <w:r>
        <w:rPr>
          <w:color w:val="231F20"/>
          <w:spacing w:val="-32"/>
          <w:sz w:val="24"/>
        </w:rPr>
        <w:t> </w:t>
      </w:r>
      <w:r>
        <w:rPr>
          <w:color w:val="231F20"/>
          <w:sz w:val="24"/>
        </w:rPr>
        <w:t>anual</w:t>
      </w:r>
      <w:r>
        <w:rPr>
          <w:color w:val="231F20"/>
          <w:spacing w:val="-32"/>
          <w:sz w:val="24"/>
        </w:rPr>
        <w:t> </w:t>
      </w:r>
      <w:r>
        <w:rPr>
          <w:color w:val="231F20"/>
          <w:sz w:val="24"/>
        </w:rPr>
        <w:t>daba cuenta al Consejo Universitario de los siguientes hechos</w:t>
      </w:r>
      <w:r>
        <w:rPr>
          <w:color w:val="231F20"/>
          <w:spacing w:val="-25"/>
          <w:sz w:val="24"/>
        </w:rPr>
        <w:t> </w:t>
      </w:r>
      <w:r>
        <w:rPr>
          <w:color w:val="231F20"/>
          <w:sz w:val="24"/>
        </w:rPr>
        <w:t>(Olvera, 20l5:</w:t>
      </w:r>
      <w:r>
        <w:rPr>
          <w:color w:val="231F20"/>
          <w:spacing w:val="-24"/>
          <w:sz w:val="24"/>
        </w:rPr>
        <w:t> </w:t>
      </w:r>
      <w:r>
        <w:rPr>
          <w:color w:val="231F20"/>
          <w:sz w:val="24"/>
        </w:rPr>
        <w:t>12):</w:t>
      </w:r>
    </w:p>
    <w:p>
      <w:pPr>
        <w:pStyle w:val="BodyText"/>
        <w:spacing w:before="11"/>
        <w:rPr>
          <w:sz w:val="27"/>
        </w:rPr>
      </w:pPr>
    </w:p>
    <w:p>
      <w:pPr>
        <w:pStyle w:val="ListParagraph"/>
        <w:numPr>
          <w:ilvl w:val="0"/>
          <w:numId w:val="12"/>
        </w:numPr>
        <w:tabs>
          <w:tab w:pos="838" w:val="left" w:leader="none"/>
        </w:tabs>
        <w:spacing w:line="278" w:lineRule="auto" w:before="0" w:after="0"/>
        <w:ind w:left="837" w:right="108" w:hanging="480"/>
        <w:jc w:val="both"/>
        <w:rPr>
          <w:sz w:val="24"/>
        </w:rPr>
      </w:pPr>
      <w:r>
        <w:rPr>
          <w:color w:val="231F20"/>
          <w:sz w:val="24"/>
        </w:rPr>
        <w:t>La inscripción en bachillerato, licenciatura y estudios avanzados,</w:t>
      </w:r>
      <w:r>
        <w:rPr>
          <w:color w:val="231F20"/>
          <w:spacing w:val="-42"/>
          <w:sz w:val="24"/>
        </w:rPr>
        <w:t> </w:t>
      </w:r>
      <w:r>
        <w:rPr>
          <w:color w:val="231F20"/>
          <w:sz w:val="24"/>
        </w:rPr>
        <w:t>para</w:t>
      </w:r>
      <w:r>
        <w:rPr>
          <w:color w:val="231F20"/>
          <w:spacing w:val="-42"/>
          <w:sz w:val="24"/>
        </w:rPr>
        <w:t> </w:t>
      </w:r>
      <w:r>
        <w:rPr>
          <w:color w:val="231F20"/>
          <w:sz w:val="24"/>
        </w:rPr>
        <w:t>el</w:t>
      </w:r>
      <w:r>
        <w:rPr>
          <w:color w:val="231F20"/>
          <w:spacing w:val="-42"/>
          <w:sz w:val="24"/>
        </w:rPr>
        <w:t> </w:t>
      </w:r>
      <w:r>
        <w:rPr>
          <w:color w:val="231F20"/>
          <w:sz w:val="24"/>
        </w:rPr>
        <w:t>año</w:t>
      </w:r>
      <w:r>
        <w:rPr>
          <w:color w:val="231F20"/>
          <w:spacing w:val="-42"/>
          <w:sz w:val="24"/>
        </w:rPr>
        <w:t> </w:t>
      </w:r>
      <w:r>
        <w:rPr>
          <w:color w:val="231F20"/>
          <w:sz w:val="24"/>
        </w:rPr>
        <w:t>escolar</w:t>
      </w:r>
      <w:r>
        <w:rPr>
          <w:color w:val="231F20"/>
          <w:spacing w:val="-42"/>
          <w:sz w:val="24"/>
        </w:rPr>
        <w:t> </w:t>
      </w:r>
      <w:r>
        <w:rPr>
          <w:color w:val="231F20"/>
          <w:sz w:val="24"/>
        </w:rPr>
        <w:t>2014-2015</w:t>
      </w:r>
      <w:r>
        <w:rPr>
          <w:color w:val="231F20"/>
          <w:spacing w:val="-42"/>
          <w:sz w:val="24"/>
        </w:rPr>
        <w:t> </w:t>
      </w:r>
      <w:r>
        <w:rPr>
          <w:color w:val="231F20"/>
          <w:sz w:val="24"/>
        </w:rPr>
        <w:t>alcanzó</w:t>
      </w:r>
      <w:r>
        <w:rPr>
          <w:color w:val="231F20"/>
          <w:spacing w:val="-42"/>
          <w:sz w:val="24"/>
        </w:rPr>
        <w:t> </w:t>
      </w:r>
      <w:r>
        <w:rPr>
          <w:color w:val="231F20"/>
          <w:sz w:val="24"/>
        </w:rPr>
        <w:t>un</w:t>
      </w:r>
      <w:r>
        <w:rPr>
          <w:color w:val="231F20"/>
          <w:spacing w:val="-42"/>
          <w:sz w:val="24"/>
        </w:rPr>
        <w:t> </w:t>
      </w:r>
      <w:r>
        <w:rPr>
          <w:color w:val="231F20"/>
          <w:sz w:val="24"/>
        </w:rPr>
        <w:t>total</w:t>
      </w:r>
      <w:r>
        <w:rPr>
          <w:color w:val="231F20"/>
          <w:spacing w:val="-42"/>
          <w:sz w:val="24"/>
        </w:rPr>
        <w:t> </w:t>
      </w:r>
      <w:r>
        <w:rPr>
          <w:color w:val="231F20"/>
          <w:sz w:val="24"/>
        </w:rPr>
        <w:t>de 73</w:t>
      </w:r>
      <w:r>
        <w:rPr>
          <w:color w:val="231F20"/>
          <w:spacing w:val="-13"/>
          <w:sz w:val="24"/>
        </w:rPr>
        <w:t> </w:t>
      </w:r>
      <w:r>
        <w:rPr>
          <w:color w:val="231F20"/>
          <w:sz w:val="24"/>
        </w:rPr>
        <w:t>421</w:t>
      </w:r>
      <w:r>
        <w:rPr>
          <w:color w:val="231F20"/>
          <w:spacing w:val="-13"/>
          <w:sz w:val="24"/>
        </w:rPr>
        <w:t> </w:t>
      </w:r>
      <w:r>
        <w:rPr>
          <w:color w:val="231F20"/>
          <w:sz w:val="24"/>
        </w:rPr>
        <w:t>alumnos,</w:t>
      </w:r>
      <w:r>
        <w:rPr>
          <w:color w:val="231F20"/>
          <w:spacing w:val="-13"/>
          <w:sz w:val="24"/>
        </w:rPr>
        <w:t> </w:t>
      </w:r>
      <w:r>
        <w:rPr>
          <w:color w:val="231F20"/>
          <w:sz w:val="24"/>
        </w:rPr>
        <w:t>el</w:t>
      </w:r>
      <w:r>
        <w:rPr>
          <w:color w:val="231F20"/>
          <w:spacing w:val="-13"/>
          <w:sz w:val="24"/>
        </w:rPr>
        <w:t> </w:t>
      </w:r>
      <w:r>
        <w:rPr>
          <w:color w:val="231F20"/>
          <w:sz w:val="24"/>
        </w:rPr>
        <w:t>cual</w:t>
      </w:r>
      <w:r>
        <w:rPr>
          <w:color w:val="231F20"/>
          <w:spacing w:val="-13"/>
          <w:sz w:val="24"/>
        </w:rPr>
        <w:t> </w:t>
      </w:r>
      <w:r>
        <w:rPr>
          <w:color w:val="231F20"/>
          <w:spacing w:val="-3"/>
          <w:sz w:val="24"/>
        </w:rPr>
        <w:t>representó</w:t>
      </w:r>
      <w:r>
        <w:rPr>
          <w:color w:val="231F20"/>
          <w:spacing w:val="-13"/>
          <w:sz w:val="24"/>
        </w:rPr>
        <w:t> </w:t>
      </w:r>
      <w:r>
        <w:rPr>
          <w:color w:val="231F20"/>
          <w:sz w:val="24"/>
        </w:rPr>
        <w:t>un</w:t>
      </w:r>
      <w:r>
        <w:rPr>
          <w:color w:val="231F20"/>
          <w:spacing w:val="-13"/>
          <w:sz w:val="24"/>
        </w:rPr>
        <w:t> </w:t>
      </w:r>
      <w:r>
        <w:rPr>
          <w:color w:val="231F20"/>
          <w:sz w:val="24"/>
        </w:rPr>
        <w:t>incremento</w:t>
      </w:r>
      <w:r>
        <w:rPr>
          <w:color w:val="231F20"/>
          <w:spacing w:val="-13"/>
          <w:sz w:val="24"/>
        </w:rPr>
        <w:t> </w:t>
      </w:r>
      <w:r>
        <w:rPr>
          <w:color w:val="231F20"/>
          <w:sz w:val="24"/>
        </w:rPr>
        <w:t>de</w:t>
      </w:r>
      <w:r>
        <w:rPr>
          <w:color w:val="231F20"/>
          <w:spacing w:val="-13"/>
          <w:sz w:val="24"/>
        </w:rPr>
        <w:t> </w:t>
      </w:r>
      <w:r>
        <w:rPr>
          <w:color w:val="231F20"/>
          <w:sz w:val="24"/>
        </w:rPr>
        <w:t>5.2% respecto del año anterior y de 11.75% respecto del ciclo 2012-2013. La composición de la matrícula es de 55.4% </w:t>
      </w:r>
      <w:r>
        <w:rPr>
          <w:color w:val="231F20"/>
          <w:w w:val="95"/>
          <w:sz w:val="24"/>
        </w:rPr>
        <w:t>mujeres</w:t>
      </w:r>
      <w:r>
        <w:rPr>
          <w:color w:val="231F20"/>
          <w:spacing w:val="-13"/>
          <w:w w:val="95"/>
          <w:sz w:val="24"/>
        </w:rPr>
        <w:t> </w:t>
      </w:r>
      <w:r>
        <w:rPr>
          <w:color w:val="231F20"/>
          <w:w w:val="95"/>
          <w:sz w:val="24"/>
        </w:rPr>
        <w:t>y</w:t>
      </w:r>
      <w:r>
        <w:rPr>
          <w:color w:val="231F20"/>
          <w:spacing w:val="-13"/>
          <w:w w:val="95"/>
          <w:sz w:val="24"/>
        </w:rPr>
        <w:t> </w:t>
      </w:r>
      <w:r>
        <w:rPr>
          <w:color w:val="231F20"/>
          <w:w w:val="95"/>
          <w:sz w:val="24"/>
        </w:rPr>
        <w:t>44.6%</w:t>
      </w:r>
      <w:r>
        <w:rPr>
          <w:color w:val="231F20"/>
          <w:spacing w:val="-13"/>
          <w:w w:val="95"/>
          <w:sz w:val="24"/>
        </w:rPr>
        <w:t> </w:t>
      </w:r>
      <w:r>
        <w:rPr>
          <w:color w:val="231F20"/>
          <w:w w:val="95"/>
          <w:sz w:val="24"/>
        </w:rPr>
        <w:t>hombres</w:t>
      </w:r>
      <w:r>
        <w:rPr>
          <w:color w:val="231F20"/>
          <w:spacing w:val="-13"/>
          <w:w w:val="95"/>
          <w:sz w:val="24"/>
        </w:rPr>
        <w:t> </w:t>
      </w:r>
      <w:r>
        <w:rPr>
          <w:color w:val="231F20"/>
          <w:w w:val="95"/>
          <w:sz w:val="24"/>
        </w:rPr>
        <w:t>y</w:t>
      </w:r>
      <w:r>
        <w:rPr>
          <w:color w:val="231F20"/>
          <w:spacing w:val="-13"/>
          <w:w w:val="95"/>
          <w:sz w:val="24"/>
        </w:rPr>
        <w:t> </w:t>
      </w:r>
      <w:r>
        <w:rPr>
          <w:color w:val="231F20"/>
          <w:w w:val="95"/>
          <w:sz w:val="24"/>
        </w:rPr>
        <w:t>geográficamente</w:t>
      </w:r>
      <w:r>
        <w:rPr>
          <w:color w:val="231F20"/>
          <w:spacing w:val="-13"/>
          <w:w w:val="95"/>
          <w:sz w:val="24"/>
        </w:rPr>
        <w:t> </w:t>
      </w:r>
      <w:r>
        <w:rPr>
          <w:color w:val="231F20"/>
          <w:w w:val="95"/>
          <w:sz w:val="24"/>
        </w:rPr>
        <w:t>está</w:t>
      </w:r>
      <w:r>
        <w:rPr>
          <w:color w:val="231F20"/>
          <w:spacing w:val="-13"/>
          <w:w w:val="95"/>
          <w:sz w:val="24"/>
        </w:rPr>
        <w:t> </w:t>
      </w:r>
      <w:r>
        <w:rPr>
          <w:color w:val="231F20"/>
          <w:w w:val="95"/>
          <w:sz w:val="24"/>
        </w:rPr>
        <w:t>distribuida </w:t>
      </w:r>
      <w:r>
        <w:rPr>
          <w:color w:val="231F20"/>
          <w:sz w:val="24"/>
        </w:rPr>
        <w:t>del modo siguiente: 59% en </w:t>
      </w:r>
      <w:r>
        <w:rPr>
          <w:color w:val="231F20"/>
          <w:spacing w:val="-7"/>
          <w:sz w:val="24"/>
        </w:rPr>
        <w:t>Toluca </w:t>
      </w:r>
      <w:r>
        <w:rPr>
          <w:color w:val="231F20"/>
          <w:sz w:val="24"/>
        </w:rPr>
        <w:t>y 41% en el resto del Estado</w:t>
      </w:r>
      <w:r>
        <w:rPr>
          <w:color w:val="231F20"/>
          <w:spacing w:val="-7"/>
          <w:sz w:val="24"/>
        </w:rPr>
        <w:t> </w:t>
      </w:r>
      <w:r>
        <w:rPr>
          <w:color w:val="231F20"/>
          <w:sz w:val="24"/>
        </w:rPr>
        <w:t>de</w:t>
      </w:r>
      <w:r>
        <w:rPr>
          <w:color w:val="231F20"/>
          <w:spacing w:val="-7"/>
          <w:sz w:val="24"/>
        </w:rPr>
        <w:t> </w:t>
      </w:r>
      <w:r>
        <w:rPr>
          <w:color w:val="231F20"/>
          <w:spacing w:val="-3"/>
          <w:sz w:val="24"/>
        </w:rPr>
        <w:t>México.</w:t>
      </w:r>
      <w:r>
        <w:rPr>
          <w:color w:val="231F20"/>
          <w:spacing w:val="-7"/>
          <w:sz w:val="24"/>
        </w:rPr>
        <w:t> </w:t>
      </w:r>
      <w:r>
        <w:rPr>
          <w:color w:val="231F20"/>
          <w:sz w:val="24"/>
        </w:rPr>
        <w:t>De</w:t>
      </w:r>
      <w:r>
        <w:rPr>
          <w:color w:val="231F20"/>
          <w:spacing w:val="-7"/>
          <w:sz w:val="24"/>
        </w:rPr>
        <w:t> </w:t>
      </w:r>
      <w:r>
        <w:rPr>
          <w:color w:val="231F20"/>
          <w:sz w:val="24"/>
        </w:rPr>
        <w:t>ese</w:t>
      </w:r>
      <w:r>
        <w:rPr>
          <w:color w:val="231F20"/>
          <w:spacing w:val="-7"/>
          <w:sz w:val="24"/>
        </w:rPr>
        <w:t> </w:t>
      </w:r>
      <w:r>
        <w:rPr>
          <w:color w:val="231F20"/>
          <w:sz w:val="24"/>
        </w:rPr>
        <w:t>total,</w:t>
      </w:r>
      <w:r>
        <w:rPr>
          <w:color w:val="231F20"/>
          <w:spacing w:val="-7"/>
          <w:sz w:val="24"/>
        </w:rPr>
        <w:t> </w:t>
      </w:r>
      <w:r>
        <w:rPr>
          <w:color w:val="231F20"/>
          <w:sz w:val="24"/>
        </w:rPr>
        <w:t>17</w:t>
      </w:r>
      <w:r>
        <w:rPr>
          <w:color w:val="231F20"/>
          <w:spacing w:val="-7"/>
          <w:sz w:val="24"/>
        </w:rPr>
        <w:t> </w:t>
      </w:r>
      <w:r>
        <w:rPr>
          <w:color w:val="231F20"/>
          <w:sz w:val="24"/>
        </w:rPr>
        <w:t>947</w:t>
      </w:r>
      <w:r>
        <w:rPr>
          <w:color w:val="231F20"/>
          <w:spacing w:val="-7"/>
          <w:sz w:val="24"/>
        </w:rPr>
        <w:t> </w:t>
      </w:r>
      <w:r>
        <w:rPr>
          <w:color w:val="231F20"/>
          <w:sz w:val="24"/>
        </w:rPr>
        <w:t>cursan</w:t>
      </w:r>
      <w:r>
        <w:rPr>
          <w:color w:val="231F20"/>
          <w:spacing w:val="-7"/>
          <w:sz w:val="24"/>
        </w:rPr>
        <w:t> </w:t>
      </w:r>
      <w:r>
        <w:rPr>
          <w:color w:val="231F20"/>
          <w:sz w:val="24"/>
        </w:rPr>
        <w:t>estudios</w:t>
      </w:r>
      <w:r>
        <w:rPr>
          <w:color w:val="231F20"/>
          <w:spacing w:val="-7"/>
          <w:sz w:val="24"/>
        </w:rPr>
        <w:t> </w:t>
      </w:r>
      <w:r>
        <w:rPr>
          <w:color w:val="231F20"/>
          <w:sz w:val="24"/>
        </w:rPr>
        <w:t>de bachillerato,</w:t>
      </w:r>
      <w:r>
        <w:rPr>
          <w:color w:val="231F20"/>
          <w:spacing w:val="-30"/>
          <w:sz w:val="24"/>
        </w:rPr>
        <w:t> </w:t>
      </w:r>
      <w:r>
        <w:rPr>
          <w:color w:val="231F20"/>
          <w:sz w:val="24"/>
        </w:rPr>
        <w:t>51</w:t>
      </w:r>
      <w:r>
        <w:rPr>
          <w:color w:val="231F20"/>
          <w:spacing w:val="-30"/>
          <w:sz w:val="24"/>
        </w:rPr>
        <w:t> </w:t>
      </w:r>
      <w:r>
        <w:rPr>
          <w:color w:val="231F20"/>
          <w:sz w:val="24"/>
        </w:rPr>
        <w:t>815</w:t>
      </w:r>
      <w:r>
        <w:rPr>
          <w:color w:val="231F20"/>
          <w:spacing w:val="-30"/>
          <w:sz w:val="24"/>
        </w:rPr>
        <w:t> </w:t>
      </w:r>
      <w:r>
        <w:rPr>
          <w:color w:val="231F20"/>
          <w:sz w:val="24"/>
        </w:rPr>
        <w:t>de</w:t>
      </w:r>
      <w:r>
        <w:rPr>
          <w:color w:val="231F20"/>
          <w:spacing w:val="-30"/>
          <w:sz w:val="24"/>
        </w:rPr>
        <w:t> </w:t>
      </w:r>
      <w:r>
        <w:rPr>
          <w:color w:val="231F20"/>
          <w:sz w:val="24"/>
        </w:rPr>
        <w:t>licenciatura</w:t>
      </w:r>
      <w:r>
        <w:rPr>
          <w:color w:val="231F20"/>
          <w:spacing w:val="-30"/>
          <w:sz w:val="24"/>
        </w:rPr>
        <w:t> </w:t>
      </w:r>
      <w:r>
        <w:rPr>
          <w:color w:val="231F20"/>
          <w:sz w:val="24"/>
        </w:rPr>
        <w:t>y</w:t>
      </w:r>
      <w:r>
        <w:rPr>
          <w:color w:val="231F20"/>
          <w:spacing w:val="-30"/>
          <w:sz w:val="24"/>
        </w:rPr>
        <w:t> </w:t>
      </w:r>
      <w:r>
        <w:rPr>
          <w:color w:val="231F20"/>
          <w:sz w:val="24"/>
        </w:rPr>
        <w:t>3</w:t>
      </w:r>
      <w:r>
        <w:rPr>
          <w:color w:val="231F20"/>
          <w:spacing w:val="-30"/>
          <w:sz w:val="24"/>
        </w:rPr>
        <w:t> </w:t>
      </w:r>
      <w:r>
        <w:rPr>
          <w:color w:val="231F20"/>
          <w:sz w:val="24"/>
        </w:rPr>
        <w:t>599</w:t>
      </w:r>
      <w:r>
        <w:rPr>
          <w:color w:val="231F20"/>
          <w:spacing w:val="-30"/>
          <w:sz w:val="24"/>
        </w:rPr>
        <w:t> </w:t>
      </w:r>
      <w:r>
        <w:rPr>
          <w:color w:val="231F20"/>
          <w:sz w:val="24"/>
        </w:rPr>
        <w:t>de</w:t>
      </w:r>
      <w:r>
        <w:rPr>
          <w:color w:val="231F20"/>
          <w:spacing w:val="-30"/>
          <w:sz w:val="24"/>
        </w:rPr>
        <w:t> </w:t>
      </w:r>
      <w:r>
        <w:rPr>
          <w:color w:val="231F20"/>
          <w:spacing w:val="-3"/>
          <w:sz w:val="24"/>
        </w:rPr>
        <w:t>posgrado.</w:t>
      </w:r>
    </w:p>
    <w:p>
      <w:pPr>
        <w:pStyle w:val="ListParagraph"/>
        <w:numPr>
          <w:ilvl w:val="0"/>
          <w:numId w:val="12"/>
        </w:numPr>
        <w:tabs>
          <w:tab w:pos="838" w:val="left" w:leader="none"/>
        </w:tabs>
        <w:spacing w:line="278" w:lineRule="auto" w:before="1" w:after="0"/>
        <w:ind w:left="837" w:right="109" w:hanging="480"/>
        <w:jc w:val="both"/>
        <w:rPr>
          <w:sz w:val="24"/>
        </w:rPr>
      </w:pPr>
      <w:r>
        <w:rPr>
          <w:color w:val="231F20"/>
          <w:sz w:val="24"/>
        </w:rPr>
        <w:t>La</w:t>
      </w:r>
      <w:r>
        <w:rPr>
          <w:color w:val="231F20"/>
          <w:spacing w:val="-31"/>
          <w:sz w:val="24"/>
        </w:rPr>
        <w:t> </w:t>
      </w:r>
      <w:r>
        <w:rPr>
          <w:color w:val="231F20"/>
          <w:sz w:val="24"/>
        </w:rPr>
        <w:t>oferta</w:t>
      </w:r>
      <w:r>
        <w:rPr>
          <w:color w:val="231F20"/>
          <w:spacing w:val="-31"/>
          <w:sz w:val="24"/>
        </w:rPr>
        <w:t> </w:t>
      </w:r>
      <w:r>
        <w:rPr>
          <w:color w:val="231F20"/>
          <w:sz w:val="24"/>
        </w:rPr>
        <w:t>académica</w:t>
      </w:r>
      <w:r>
        <w:rPr>
          <w:color w:val="231F20"/>
          <w:spacing w:val="-31"/>
          <w:sz w:val="24"/>
        </w:rPr>
        <w:t> </w:t>
      </w:r>
      <w:r>
        <w:rPr>
          <w:color w:val="231F20"/>
          <w:sz w:val="24"/>
        </w:rPr>
        <w:t>de</w:t>
      </w:r>
      <w:r>
        <w:rPr>
          <w:color w:val="231F20"/>
          <w:spacing w:val="-31"/>
          <w:sz w:val="24"/>
        </w:rPr>
        <w:t> </w:t>
      </w:r>
      <w:r>
        <w:rPr>
          <w:color w:val="231F20"/>
          <w:sz w:val="24"/>
        </w:rPr>
        <w:t>la</w:t>
      </w:r>
      <w:r>
        <w:rPr>
          <w:color w:val="231F20"/>
          <w:spacing w:val="-31"/>
          <w:sz w:val="24"/>
        </w:rPr>
        <w:t> </w:t>
      </w:r>
      <w:r>
        <w:rPr>
          <w:rFonts w:ascii="PMingLiU" w:hAnsi="PMingLiU"/>
          <w:color w:val="231F20"/>
          <w:sz w:val="17"/>
        </w:rPr>
        <w:t>UAEM</w:t>
      </w:r>
      <w:r>
        <w:rPr>
          <w:rFonts w:ascii="PMingLiU" w:hAnsi="PMingLiU"/>
          <w:color w:val="231F20"/>
          <w:spacing w:val="-15"/>
          <w:sz w:val="17"/>
        </w:rPr>
        <w:t> </w:t>
      </w:r>
      <w:r>
        <w:rPr>
          <w:color w:val="231F20"/>
          <w:sz w:val="24"/>
        </w:rPr>
        <w:t>comprende</w:t>
      </w:r>
      <w:r>
        <w:rPr>
          <w:color w:val="231F20"/>
          <w:spacing w:val="-31"/>
          <w:sz w:val="24"/>
        </w:rPr>
        <w:t> </w:t>
      </w:r>
      <w:r>
        <w:rPr>
          <w:color w:val="231F20"/>
          <w:sz w:val="24"/>
        </w:rPr>
        <w:t>actualmente</w:t>
      </w:r>
      <w:r>
        <w:rPr>
          <w:color w:val="231F20"/>
          <w:spacing w:val="-31"/>
          <w:sz w:val="24"/>
        </w:rPr>
        <w:t> </w:t>
      </w:r>
      <w:r>
        <w:rPr>
          <w:color w:val="231F20"/>
          <w:sz w:val="24"/>
        </w:rPr>
        <w:t>227 programas:</w:t>
      </w:r>
      <w:r>
        <w:rPr>
          <w:color w:val="231F20"/>
          <w:spacing w:val="-8"/>
          <w:sz w:val="24"/>
        </w:rPr>
        <w:t> </w:t>
      </w:r>
      <w:r>
        <w:rPr>
          <w:color w:val="231F20"/>
          <w:sz w:val="24"/>
        </w:rPr>
        <w:t>uno</w:t>
      </w:r>
      <w:r>
        <w:rPr>
          <w:color w:val="231F20"/>
          <w:spacing w:val="-8"/>
          <w:sz w:val="24"/>
        </w:rPr>
        <w:t> </w:t>
      </w:r>
      <w:r>
        <w:rPr>
          <w:color w:val="231F20"/>
          <w:sz w:val="24"/>
        </w:rPr>
        <w:t>de</w:t>
      </w:r>
      <w:r>
        <w:rPr>
          <w:color w:val="231F20"/>
          <w:spacing w:val="-8"/>
          <w:sz w:val="24"/>
        </w:rPr>
        <w:t> </w:t>
      </w:r>
      <w:r>
        <w:rPr>
          <w:color w:val="231F20"/>
          <w:sz w:val="24"/>
        </w:rPr>
        <w:t>bachillerato,</w:t>
      </w:r>
      <w:r>
        <w:rPr>
          <w:color w:val="231F20"/>
          <w:spacing w:val="-8"/>
          <w:sz w:val="24"/>
        </w:rPr>
        <w:t> </w:t>
      </w:r>
      <w:r>
        <w:rPr>
          <w:color w:val="231F20"/>
          <w:sz w:val="24"/>
        </w:rPr>
        <w:t>174</w:t>
      </w:r>
      <w:r>
        <w:rPr>
          <w:color w:val="231F20"/>
          <w:spacing w:val="-8"/>
          <w:sz w:val="24"/>
        </w:rPr>
        <w:t> </w:t>
      </w:r>
      <w:r>
        <w:rPr>
          <w:color w:val="231F20"/>
          <w:sz w:val="24"/>
        </w:rPr>
        <w:t>de</w:t>
      </w:r>
      <w:r>
        <w:rPr>
          <w:color w:val="231F20"/>
          <w:spacing w:val="-8"/>
          <w:sz w:val="24"/>
        </w:rPr>
        <w:t> </w:t>
      </w:r>
      <w:r>
        <w:rPr>
          <w:color w:val="231F20"/>
          <w:sz w:val="24"/>
        </w:rPr>
        <w:t>licenciatura,</w:t>
      </w:r>
      <w:r>
        <w:rPr>
          <w:color w:val="231F20"/>
          <w:spacing w:val="-8"/>
          <w:sz w:val="24"/>
        </w:rPr>
        <w:t> </w:t>
      </w:r>
      <w:r>
        <w:rPr>
          <w:color w:val="231F20"/>
          <w:sz w:val="24"/>
        </w:rPr>
        <w:t>37</w:t>
      </w:r>
      <w:r>
        <w:rPr>
          <w:color w:val="231F20"/>
          <w:spacing w:val="-8"/>
          <w:sz w:val="24"/>
        </w:rPr>
        <w:t> </w:t>
      </w:r>
      <w:r>
        <w:rPr>
          <w:color w:val="231F20"/>
          <w:sz w:val="24"/>
        </w:rPr>
        <w:t>de maestría</w:t>
      </w:r>
      <w:r>
        <w:rPr>
          <w:color w:val="231F20"/>
          <w:spacing w:val="-23"/>
          <w:sz w:val="24"/>
        </w:rPr>
        <w:t> </w:t>
      </w:r>
      <w:r>
        <w:rPr>
          <w:color w:val="231F20"/>
          <w:sz w:val="24"/>
        </w:rPr>
        <w:t>y</w:t>
      </w:r>
      <w:r>
        <w:rPr>
          <w:color w:val="231F20"/>
          <w:spacing w:val="-23"/>
          <w:sz w:val="24"/>
        </w:rPr>
        <w:t> </w:t>
      </w:r>
      <w:r>
        <w:rPr>
          <w:color w:val="231F20"/>
          <w:sz w:val="24"/>
        </w:rPr>
        <w:t>16</w:t>
      </w:r>
      <w:r>
        <w:rPr>
          <w:color w:val="231F20"/>
          <w:spacing w:val="-23"/>
          <w:sz w:val="24"/>
        </w:rPr>
        <w:t> </w:t>
      </w:r>
      <w:r>
        <w:rPr>
          <w:color w:val="231F20"/>
          <w:sz w:val="24"/>
        </w:rPr>
        <w:t>de</w:t>
      </w:r>
      <w:r>
        <w:rPr>
          <w:color w:val="231F20"/>
          <w:spacing w:val="-23"/>
          <w:sz w:val="24"/>
        </w:rPr>
        <w:t> </w:t>
      </w:r>
      <w:r>
        <w:rPr>
          <w:color w:val="231F20"/>
          <w:sz w:val="24"/>
        </w:rPr>
        <w:t>doctorado.</w:t>
      </w:r>
    </w:p>
    <w:p>
      <w:pPr>
        <w:pStyle w:val="ListParagraph"/>
        <w:numPr>
          <w:ilvl w:val="0"/>
          <w:numId w:val="12"/>
        </w:numPr>
        <w:tabs>
          <w:tab w:pos="838" w:val="left" w:leader="none"/>
        </w:tabs>
        <w:spacing w:line="278" w:lineRule="auto" w:before="1" w:after="0"/>
        <w:ind w:left="837" w:right="108" w:hanging="480"/>
        <w:jc w:val="both"/>
        <w:rPr>
          <w:sz w:val="24"/>
        </w:rPr>
      </w:pPr>
      <w:r>
        <w:rPr>
          <w:color w:val="231F20"/>
          <w:sz w:val="24"/>
        </w:rPr>
        <w:t>Los </w:t>
      </w:r>
      <w:r>
        <w:rPr>
          <w:color w:val="231F20"/>
          <w:spacing w:val="-3"/>
          <w:sz w:val="24"/>
        </w:rPr>
        <w:t>espacios </w:t>
      </w:r>
      <w:r>
        <w:rPr>
          <w:color w:val="231F20"/>
          <w:sz w:val="24"/>
        </w:rPr>
        <w:t>en que se </w:t>
      </w:r>
      <w:r>
        <w:rPr>
          <w:color w:val="231F20"/>
          <w:spacing w:val="-3"/>
          <w:sz w:val="24"/>
        </w:rPr>
        <w:t>desarrollan </w:t>
      </w:r>
      <w:r>
        <w:rPr>
          <w:color w:val="231F20"/>
          <w:sz w:val="24"/>
        </w:rPr>
        <w:t>las </w:t>
      </w:r>
      <w:r>
        <w:rPr>
          <w:color w:val="231F20"/>
          <w:spacing w:val="-3"/>
          <w:sz w:val="24"/>
        </w:rPr>
        <w:t>actividades </w:t>
      </w:r>
      <w:r>
        <w:rPr>
          <w:color w:val="231F20"/>
          <w:sz w:val="24"/>
        </w:rPr>
        <w:t>son 50: </w:t>
      </w:r>
      <w:r>
        <w:rPr>
          <w:color w:val="231F20"/>
          <w:spacing w:val="-3"/>
          <w:sz w:val="24"/>
        </w:rPr>
        <w:t>nueve</w:t>
      </w:r>
      <w:r>
        <w:rPr>
          <w:color w:val="231F20"/>
          <w:spacing w:val="-11"/>
          <w:sz w:val="24"/>
        </w:rPr>
        <w:t> </w:t>
      </w:r>
      <w:r>
        <w:rPr>
          <w:color w:val="231F20"/>
          <w:spacing w:val="-3"/>
          <w:sz w:val="24"/>
        </w:rPr>
        <w:t>planteles</w:t>
      </w:r>
      <w:r>
        <w:rPr>
          <w:color w:val="231F20"/>
          <w:spacing w:val="-11"/>
          <w:sz w:val="24"/>
        </w:rPr>
        <w:t> </w:t>
      </w:r>
      <w:r>
        <w:rPr>
          <w:color w:val="231F20"/>
          <w:sz w:val="24"/>
        </w:rPr>
        <w:t>de</w:t>
      </w:r>
      <w:r>
        <w:rPr>
          <w:color w:val="231F20"/>
          <w:spacing w:val="-11"/>
          <w:sz w:val="24"/>
        </w:rPr>
        <w:t> </w:t>
      </w:r>
      <w:r>
        <w:rPr>
          <w:color w:val="231F20"/>
          <w:sz w:val="24"/>
        </w:rPr>
        <w:t>la</w:t>
      </w:r>
      <w:r>
        <w:rPr>
          <w:color w:val="231F20"/>
          <w:spacing w:val="-11"/>
          <w:sz w:val="24"/>
        </w:rPr>
        <w:t> </w:t>
      </w:r>
      <w:r>
        <w:rPr>
          <w:color w:val="231F20"/>
          <w:spacing w:val="-3"/>
          <w:sz w:val="24"/>
        </w:rPr>
        <w:t>Escuela</w:t>
      </w:r>
      <w:r>
        <w:rPr>
          <w:color w:val="231F20"/>
          <w:spacing w:val="-11"/>
          <w:sz w:val="24"/>
        </w:rPr>
        <w:t> </w:t>
      </w:r>
      <w:r>
        <w:rPr>
          <w:color w:val="231F20"/>
          <w:spacing w:val="-4"/>
          <w:sz w:val="24"/>
        </w:rPr>
        <w:t>Preparatoria,</w:t>
      </w:r>
      <w:r>
        <w:rPr>
          <w:color w:val="231F20"/>
          <w:spacing w:val="-11"/>
          <w:sz w:val="24"/>
        </w:rPr>
        <w:t> </w:t>
      </w:r>
      <w:r>
        <w:rPr>
          <w:color w:val="231F20"/>
          <w:sz w:val="24"/>
        </w:rPr>
        <w:t>21</w:t>
      </w:r>
      <w:r>
        <w:rPr>
          <w:color w:val="231F20"/>
          <w:spacing w:val="-11"/>
          <w:sz w:val="24"/>
        </w:rPr>
        <w:t> </w:t>
      </w:r>
      <w:r>
        <w:rPr>
          <w:color w:val="231F20"/>
          <w:spacing w:val="-3"/>
          <w:sz w:val="24"/>
        </w:rPr>
        <w:t>facultades,</w:t>
      </w:r>
      <w:r>
        <w:rPr>
          <w:color w:val="231F20"/>
          <w:spacing w:val="-11"/>
          <w:sz w:val="24"/>
        </w:rPr>
        <w:t> </w:t>
      </w:r>
      <w:r>
        <w:rPr>
          <w:color w:val="231F20"/>
          <w:sz w:val="24"/>
        </w:rPr>
        <w:t>la </w:t>
      </w:r>
      <w:r>
        <w:rPr>
          <w:color w:val="231F20"/>
          <w:spacing w:val="-3"/>
          <w:sz w:val="24"/>
        </w:rPr>
        <w:t>Escuela </w:t>
      </w:r>
      <w:r>
        <w:rPr>
          <w:color w:val="231F20"/>
          <w:sz w:val="24"/>
        </w:rPr>
        <w:t>de Artes </w:t>
      </w:r>
      <w:r>
        <w:rPr>
          <w:color w:val="231F20"/>
          <w:spacing w:val="-3"/>
          <w:sz w:val="24"/>
        </w:rPr>
        <w:t>Escénicas –recientemente fundada–, </w:t>
      </w:r>
      <w:r>
        <w:rPr>
          <w:color w:val="231F20"/>
          <w:sz w:val="24"/>
        </w:rPr>
        <w:t>diez </w:t>
      </w:r>
      <w:r>
        <w:rPr>
          <w:color w:val="231F20"/>
          <w:spacing w:val="-3"/>
          <w:w w:val="95"/>
          <w:sz w:val="24"/>
        </w:rPr>
        <w:t>centros</w:t>
      </w:r>
      <w:r>
        <w:rPr>
          <w:color w:val="231F20"/>
          <w:spacing w:val="-19"/>
          <w:w w:val="95"/>
          <w:sz w:val="24"/>
        </w:rPr>
        <w:t> </w:t>
      </w:r>
      <w:r>
        <w:rPr>
          <w:color w:val="231F20"/>
          <w:spacing w:val="-3"/>
          <w:w w:val="95"/>
          <w:sz w:val="24"/>
        </w:rPr>
        <w:t>universitarios,</w:t>
      </w:r>
      <w:r>
        <w:rPr>
          <w:color w:val="231F20"/>
          <w:spacing w:val="-19"/>
          <w:w w:val="95"/>
          <w:sz w:val="24"/>
        </w:rPr>
        <w:t> </w:t>
      </w:r>
      <w:r>
        <w:rPr>
          <w:color w:val="231F20"/>
          <w:spacing w:val="-3"/>
          <w:w w:val="95"/>
          <w:sz w:val="24"/>
        </w:rPr>
        <w:t>seis</w:t>
      </w:r>
      <w:r>
        <w:rPr>
          <w:color w:val="231F20"/>
          <w:spacing w:val="-19"/>
          <w:w w:val="95"/>
          <w:sz w:val="24"/>
        </w:rPr>
        <w:t> </w:t>
      </w:r>
      <w:r>
        <w:rPr>
          <w:color w:val="231F20"/>
          <w:spacing w:val="-3"/>
          <w:w w:val="95"/>
          <w:sz w:val="24"/>
        </w:rPr>
        <w:t>unidades</w:t>
      </w:r>
      <w:r>
        <w:rPr>
          <w:color w:val="231F20"/>
          <w:spacing w:val="-19"/>
          <w:w w:val="95"/>
          <w:sz w:val="24"/>
        </w:rPr>
        <w:t> </w:t>
      </w:r>
      <w:r>
        <w:rPr>
          <w:color w:val="231F20"/>
          <w:spacing w:val="-3"/>
          <w:w w:val="95"/>
          <w:sz w:val="24"/>
        </w:rPr>
        <w:t>académicas,</w:t>
      </w:r>
      <w:r>
        <w:rPr>
          <w:color w:val="231F20"/>
          <w:spacing w:val="-19"/>
          <w:w w:val="95"/>
          <w:sz w:val="24"/>
        </w:rPr>
        <w:t> </w:t>
      </w:r>
      <w:r>
        <w:rPr>
          <w:color w:val="231F20"/>
          <w:w w:val="95"/>
          <w:sz w:val="24"/>
        </w:rPr>
        <w:t>una</w:t>
      </w:r>
      <w:r>
        <w:rPr>
          <w:color w:val="231F20"/>
          <w:spacing w:val="-19"/>
          <w:w w:val="95"/>
          <w:sz w:val="24"/>
        </w:rPr>
        <w:t> </w:t>
      </w:r>
      <w:r>
        <w:rPr>
          <w:color w:val="231F20"/>
          <w:spacing w:val="-3"/>
          <w:w w:val="95"/>
          <w:sz w:val="24"/>
        </w:rPr>
        <w:t>extensión </w:t>
      </w:r>
      <w:r>
        <w:rPr>
          <w:color w:val="231F20"/>
          <w:spacing w:val="-3"/>
          <w:sz w:val="24"/>
        </w:rPr>
        <w:t>académica</w:t>
      </w:r>
      <w:r>
        <w:rPr>
          <w:color w:val="231F20"/>
          <w:spacing w:val="-39"/>
          <w:sz w:val="24"/>
        </w:rPr>
        <w:t> </w:t>
      </w:r>
      <w:r>
        <w:rPr>
          <w:color w:val="231F20"/>
          <w:sz w:val="24"/>
        </w:rPr>
        <w:t>–en</w:t>
      </w:r>
      <w:r>
        <w:rPr>
          <w:color w:val="231F20"/>
          <w:spacing w:val="-44"/>
          <w:sz w:val="24"/>
        </w:rPr>
        <w:t> </w:t>
      </w:r>
      <w:r>
        <w:rPr>
          <w:color w:val="231F20"/>
          <w:spacing w:val="-6"/>
          <w:sz w:val="24"/>
        </w:rPr>
        <w:t>Tejupilco–</w:t>
      </w:r>
      <w:r>
        <w:rPr>
          <w:color w:val="231F20"/>
          <w:spacing w:val="-39"/>
          <w:sz w:val="24"/>
        </w:rPr>
        <w:t> </w:t>
      </w:r>
      <w:r>
        <w:rPr>
          <w:color w:val="231F20"/>
          <w:sz w:val="24"/>
        </w:rPr>
        <w:t>y</w:t>
      </w:r>
      <w:r>
        <w:rPr>
          <w:color w:val="231F20"/>
          <w:spacing w:val="-39"/>
          <w:sz w:val="24"/>
        </w:rPr>
        <w:t> </w:t>
      </w:r>
      <w:r>
        <w:rPr>
          <w:color w:val="231F20"/>
          <w:sz w:val="24"/>
        </w:rPr>
        <w:t>dos</w:t>
      </w:r>
      <w:r>
        <w:rPr>
          <w:color w:val="231F20"/>
          <w:spacing w:val="-39"/>
          <w:sz w:val="24"/>
        </w:rPr>
        <w:t> </w:t>
      </w:r>
      <w:r>
        <w:rPr>
          <w:color w:val="231F20"/>
          <w:spacing w:val="-3"/>
          <w:sz w:val="24"/>
        </w:rPr>
        <w:t>institutos</w:t>
      </w:r>
      <w:r>
        <w:rPr>
          <w:color w:val="231F20"/>
          <w:spacing w:val="-39"/>
          <w:sz w:val="24"/>
        </w:rPr>
        <w:t> </w:t>
      </w:r>
      <w:r>
        <w:rPr>
          <w:color w:val="231F20"/>
          <w:sz w:val="24"/>
        </w:rPr>
        <w:t>de</w:t>
      </w:r>
      <w:r>
        <w:rPr>
          <w:color w:val="231F20"/>
          <w:spacing w:val="-39"/>
          <w:sz w:val="24"/>
        </w:rPr>
        <w:t> </w:t>
      </w:r>
      <w:r>
        <w:rPr>
          <w:color w:val="231F20"/>
          <w:spacing w:val="-3"/>
          <w:sz w:val="24"/>
        </w:rPr>
        <w:t>investigación.</w:t>
      </w:r>
    </w:p>
    <w:p>
      <w:pPr>
        <w:pStyle w:val="ListParagraph"/>
        <w:numPr>
          <w:ilvl w:val="0"/>
          <w:numId w:val="12"/>
        </w:numPr>
        <w:tabs>
          <w:tab w:pos="838" w:val="left" w:leader="none"/>
        </w:tabs>
        <w:spacing w:line="278" w:lineRule="auto" w:before="1" w:after="0"/>
        <w:ind w:left="837" w:right="108" w:hanging="480"/>
        <w:jc w:val="both"/>
        <w:rPr>
          <w:sz w:val="24"/>
        </w:rPr>
      </w:pPr>
      <w:r>
        <w:rPr>
          <w:color w:val="231F20"/>
          <w:sz w:val="24"/>
        </w:rPr>
        <w:t>Las</w:t>
      </w:r>
      <w:r>
        <w:rPr>
          <w:color w:val="231F20"/>
          <w:spacing w:val="-16"/>
          <w:sz w:val="24"/>
        </w:rPr>
        <w:t> </w:t>
      </w:r>
      <w:r>
        <w:rPr>
          <w:color w:val="231F20"/>
          <w:sz w:val="24"/>
        </w:rPr>
        <w:t>funciones</w:t>
      </w:r>
      <w:r>
        <w:rPr>
          <w:color w:val="231F20"/>
          <w:spacing w:val="-16"/>
          <w:sz w:val="24"/>
        </w:rPr>
        <w:t> </w:t>
      </w:r>
      <w:r>
        <w:rPr>
          <w:color w:val="231F20"/>
          <w:sz w:val="24"/>
        </w:rPr>
        <w:t>de</w:t>
      </w:r>
      <w:r>
        <w:rPr>
          <w:color w:val="231F20"/>
          <w:spacing w:val="-16"/>
          <w:sz w:val="24"/>
        </w:rPr>
        <w:t> </w:t>
      </w:r>
      <w:r>
        <w:rPr>
          <w:color w:val="231F20"/>
          <w:sz w:val="24"/>
        </w:rPr>
        <w:t>investigación</w:t>
      </w:r>
      <w:r>
        <w:rPr>
          <w:color w:val="231F20"/>
          <w:spacing w:val="-16"/>
          <w:sz w:val="24"/>
        </w:rPr>
        <w:t> </w:t>
      </w:r>
      <w:r>
        <w:rPr>
          <w:color w:val="231F20"/>
          <w:sz w:val="24"/>
        </w:rPr>
        <w:t>y</w:t>
      </w:r>
      <w:r>
        <w:rPr>
          <w:color w:val="231F20"/>
          <w:spacing w:val="-16"/>
          <w:sz w:val="24"/>
        </w:rPr>
        <w:t> </w:t>
      </w:r>
      <w:r>
        <w:rPr>
          <w:color w:val="231F20"/>
          <w:sz w:val="24"/>
        </w:rPr>
        <w:t>docencia</w:t>
      </w:r>
      <w:r>
        <w:rPr>
          <w:color w:val="231F20"/>
          <w:spacing w:val="-16"/>
          <w:sz w:val="24"/>
        </w:rPr>
        <w:t> </w:t>
      </w:r>
      <w:r>
        <w:rPr>
          <w:color w:val="231F20"/>
          <w:sz w:val="24"/>
        </w:rPr>
        <w:t>están</w:t>
      </w:r>
      <w:r>
        <w:rPr>
          <w:color w:val="231F20"/>
          <w:spacing w:val="-16"/>
          <w:sz w:val="24"/>
        </w:rPr>
        <w:t> </w:t>
      </w:r>
      <w:r>
        <w:rPr>
          <w:color w:val="231F20"/>
          <w:sz w:val="24"/>
        </w:rPr>
        <w:t>a</w:t>
      </w:r>
      <w:r>
        <w:rPr>
          <w:color w:val="231F20"/>
          <w:spacing w:val="-16"/>
          <w:sz w:val="24"/>
        </w:rPr>
        <w:t> </w:t>
      </w:r>
      <w:r>
        <w:rPr>
          <w:color w:val="231F20"/>
          <w:sz w:val="24"/>
        </w:rPr>
        <w:t>cargo</w:t>
      </w:r>
      <w:r>
        <w:rPr>
          <w:color w:val="231F20"/>
          <w:spacing w:val="-16"/>
          <w:sz w:val="24"/>
        </w:rPr>
        <w:t> </w:t>
      </w:r>
      <w:r>
        <w:rPr>
          <w:color w:val="231F20"/>
          <w:sz w:val="24"/>
        </w:rPr>
        <w:t>de 7</w:t>
      </w:r>
      <w:r>
        <w:rPr>
          <w:color w:val="231F20"/>
          <w:spacing w:val="-18"/>
          <w:sz w:val="24"/>
        </w:rPr>
        <w:t> </w:t>
      </w:r>
      <w:r>
        <w:rPr>
          <w:color w:val="231F20"/>
          <w:sz w:val="24"/>
        </w:rPr>
        <w:t>181</w:t>
      </w:r>
      <w:r>
        <w:rPr>
          <w:color w:val="231F20"/>
          <w:spacing w:val="-18"/>
          <w:sz w:val="24"/>
        </w:rPr>
        <w:t> </w:t>
      </w:r>
      <w:r>
        <w:rPr>
          <w:color w:val="231F20"/>
          <w:sz w:val="24"/>
        </w:rPr>
        <w:t>académicos,</w:t>
      </w:r>
      <w:r>
        <w:rPr>
          <w:color w:val="231F20"/>
          <w:spacing w:val="-18"/>
          <w:sz w:val="24"/>
        </w:rPr>
        <w:t> </w:t>
      </w:r>
      <w:r>
        <w:rPr>
          <w:color w:val="231F20"/>
          <w:sz w:val="24"/>
        </w:rPr>
        <w:t>entre</w:t>
      </w:r>
      <w:r>
        <w:rPr>
          <w:color w:val="231F20"/>
          <w:spacing w:val="-18"/>
          <w:sz w:val="24"/>
        </w:rPr>
        <w:t> </w:t>
      </w:r>
      <w:r>
        <w:rPr>
          <w:color w:val="231F20"/>
          <w:sz w:val="24"/>
        </w:rPr>
        <w:t>ellos</w:t>
      </w:r>
      <w:r>
        <w:rPr>
          <w:color w:val="231F20"/>
          <w:spacing w:val="-18"/>
          <w:sz w:val="24"/>
        </w:rPr>
        <w:t> </w:t>
      </w:r>
      <w:r>
        <w:rPr>
          <w:color w:val="231F20"/>
          <w:sz w:val="24"/>
        </w:rPr>
        <w:t>1</w:t>
      </w:r>
      <w:r>
        <w:rPr>
          <w:color w:val="231F20"/>
          <w:spacing w:val="-18"/>
          <w:sz w:val="24"/>
        </w:rPr>
        <w:t> </w:t>
      </w:r>
      <w:r>
        <w:rPr>
          <w:color w:val="231F20"/>
          <w:sz w:val="24"/>
        </w:rPr>
        <w:t>630</w:t>
      </w:r>
      <w:r>
        <w:rPr>
          <w:color w:val="231F20"/>
          <w:spacing w:val="-18"/>
          <w:sz w:val="24"/>
        </w:rPr>
        <w:t> </w:t>
      </w:r>
      <w:r>
        <w:rPr>
          <w:color w:val="231F20"/>
          <w:sz w:val="24"/>
        </w:rPr>
        <w:t>de</w:t>
      </w:r>
      <w:r>
        <w:rPr>
          <w:color w:val="231F20"/>
          <w:spacing w:val="-18"/>
          <w:sz w:val="24"/>
        </w:rPr>
        <w:t> </w:t>
      </w:r>
      <w:r>
        <w:rPr>
          <w:color w:val="231F20"/>
          <w:sz w:val="24"/>
        </w:rPr>
        <w:t>tiempo</w:t>
      </w:r>
      <w:r>
        <w:rPr>
          <w:color w:val="231F20"/>
          <w:spacing w:val="-18"/>
          <w:sz w:val="24"/>
        </w:rPr>
        <w:t> </w:t>
      </w:r>
      <w:r>
        <w:rPr>
          <w:color w:val="231F20"/>
          <w:sz w:val="24"/>
        </w:rPr>
        <w:t>completo,</w:t>
      </w:r>
      <w:r>
        <w:rPr>
          <w:color w:val="231F20"/>
          <w:spacing w:val="-18"/>
          <w:sz w:val="24"/>
        </w:rPr>
        <w:t> </w:t>
      </w:r>
      <w:r>
        <w:rPr>
          <w:color w:val="231F20"/>
          <w:sz w:val="24"/>
        </w:rPr>
        <w:t>el 60%</w:t>
      </w:r>
      <w:r>
        <w:rPr>
          <w:color w:val="231F20"/>
          <w:spacing w:val="-16"/>
          <w:sz w:val="24"/>
        </w:rPr>
        <w:t> </w:t>
      </w:r>
      <w:r>
        <w:rPr>
          <w:color w:val="231F20"/>
          <w:sz w:val="24"/>
        </w:rPr>
        <w:t>con</w:t>
      </w:r>
      <w:r>
        <w:rPr>
          <w:color w:val="231F20"/>
          <w:spacing w:val="-16"/>
          <w:sz w:val="24"/>
        </w:rPr>
        <w:t> </w:t>
      </w:r>
      <w:r>
        <w:rPr>
          <w:color w:val="231F20"/>
          <w:sz w:val="24"/>
        </w:rPr>
        <w:t>estudios</w:t>
      </w:r>
      <w:r>
        <w:rPr>
          <w:color w:val="231F20"/>
          <w:spacing w:val="-16"/>
          <w:sz w:val="24"/>
        </w:rPr>
        <w:t> </w:t>
      </w:r>
      <w:r>
        <w:rPr>
          <w:color w:val="231F20"/>
          <w:sz w:val="24"/>
        </w:rPr>
        <w:t>de</w:t>
      </w:r>
      <w:r>
        <w:rPr>
          <w:color w:val="231F20"/>
          <w:spacing w:val="-16"/>
          <w:sz w:val="24"/>
        </w:rPr>
        <w:t> </w:t>
      </w:r>
      <w:r>
        <w:rPr>
          <w:color w:val="231F20"/>
          <w:sz w:val="24"/>
        </w:rPr>
        <w:t>doctorado.</w:t>
      </w:r>
      <w:r>
        <w:rPr>
          <w:color w:val="231F20"/>
          <w:spacing w:val="-16"/>
          <w:sz w:val="24"/>
        </w:rPr>
        <w:t> </w:t>
      </w:r>
      <w:r>
        <w:rPr>
          <w:color w:val="231F20"/>
          <w:sz w:val="24"/>
        </w:rPr>
        <w:t>La</w:t>
      </w:r>
      <w:r>
        <w:rPr>
          <w:color w:val="231F20"/>
          <w:spacing w:val="-16"/>
          <w:sz w:val="24"/>
        </w:rPr>
        <w:t> </w:t>
      </w:r>
      <w:r>
        <w:rPr>
          <w:color w:val="231F20"/>
          <w:sz w:val="24"/>
        </w:rPr>
        <w:t>universidad</w:t>
      </w:r>
      <w:r>
        <w:rPr>
          <w:color w:val="231F20"/>
          <w:spacing w:val="-16"/>
          <w:sz w:val="24"/>
        </w:rPr>
        <w:t> </w:t>
      </w:r>
      <w:r>
        <w:rPr>
          <w:color w:val="231F20"/>
          <w:sz w:val="24"/>
        </w:rPr>
        <w:t>cuenta</w:t>
      </w:r>
      <w:r>
        <w:rPr>
          <w:color w:val="231F20"/>
          <w:spacing w:val="-16"/>
          <w:sz w:val="24"/>
        </w:rPr>
        <w:t> </w:t>
      </w:r>
      <w:r>
        <w:rPr>
          <w:color w:val="231F20"/>
          <w:sz w:val="24"/>
        </w:rPr>
        <w:t>con</w:t>
      </w:r>
      <w:r>
        <w:rPr>
          <w:color w:val="231F20"/>
          <w:w w:val="97"/>
          <w:sz w:val="24"/>
        </w:rPr>
        <w:t> </w:t>
      </w:r>
      <w:r>
        <w:rPr>
          <w:color w:val="231F20"/>
          <w:sz w:val="24"/>
        </w:rPr>
        <w:t>855</w:t>
      </w:r>
      <w:r>
        <w:rPr>
          <w:color w:val="231F20"/>
          <w:spacing w:val="-27"/>
          <w:sz w:val="24"/>
        </w:rPr>
        <w:t> </w:t>
      </w:r>
      <w:r>
        <w:rPr>
          <w:color w:val="231F20"/>
          <w:sz w:val="24"/>
        </w:rPr>
        <w:t>investigadores,</w:t>
      </w:r>
      <w:r>
        <w:rPr>
          <w:color w:val="231F20"/>
          <w:spacing w:val="-27"/>
          <w:sz w:val="24"/>
        </w:rPr>
        <w:t> </w:t>
      </w:r>
      <w:r>
        <w:rPr>
          <w:color w:val="231F20"/>
          <w:sz w:val="24"/>
        </w:rPr>
        <w:t>de</w:t>
      </w:r>
      <w:r>
        <w:rPr>
          <w:color w:val="231F20"/>
          <w:spacing w:val="-27"/>
          <w:sz w:val="24"/>
        </w:rPr>
        <w:t> </w:t>
      </w:r>
      <w:r>
        <w:rPr>
          <w:color w:val="231F20"/>
          <w:sz w:val="24"/>
        </w:rPr>
        <w:t>los</w:t>
      </w:r>
      <w:r>
        <w:rPr>
          <w:color w:val="231F20"/>
          <w:spacing w:val="-27"/>
          <w:sz w:val="24"/>
        </w:rPr>
        <w:t> </w:t>
      </w:r>
      <w:r>
        <w:rPr>
          <w:color w:val="231F20"/>
          <w:sz w:val="24"/>
        </w:rPr>
        <w:t>cuales</w:t>
      </w:r>
      <w:r>
        <w:rPr>
          <w:color w:val="231F20"/>
          <w:spacing w:val="-27"/>
          <w:sz w:val="24"/>
        </w:rPr>
        <w:t> </w:t>
      </w:r>
      <w:r>
        <w:rPr>
          <w:color w:val="231F20"/>
          <w:sz w:val="24"/>
        </w:rPr>
        <w:t>469</w:t>
      </w:r>
      <w:r>
        <w:rPr>
          <w:color w:val="231F20"/>
          <w:spacing w:val="-27"/>
          <w:sz w:val="24"/>
        </w:rPr>
        <w:t> </w:t>
      </w:r>
      <w:r>
        <w:rPr>
          <w:color w:val="231F20"/>
          <w:sz w:val="24"/>
        </w:rPr>
        <w:t>pertenecen</w:t>
      </w:r>
      <w:r>
        <w:rPr>
          <w:color w:val="231F20"/>
          <w:spacing w:val="-27"/>
          <w:sz w:val="24"/>
        </w:rPr>
        <w:t> </w:t>
      </w:r>
      <w:r>
        <w:rPr>
          <w:color w:val="231F20"/>
          <w:sz w:val="24"/>
        </w:rPr>
        <w:t>al</w:t>
      </w:r>
      <w:r>
        <w:rPr>
          <w:color w:val="231F20"/>
          <w:spacing w:val="-27"/>
          <w:sz w:val="24"/>
        </w:rPr>
        <w:t> </w:t>
      </w:r>
      <w:r>
        <w:rPr>
          <w:color w:val="231F20"/>
          <w:sz w:val="24"/>
        </w:rPr>
        <w:t>Sistema Nacional de Investigadores (</w:t>
      </w:r>
      <w:r>
        <w:rPr>
          <w:rFonts w:ascii="PMingLiU" w:hAnsi="PMingLiU"/>
          <w:color w:val="231F20"/>
          <w:sz w:val="16"/>
        </w:rPr>
        <w:t>SNI</w:t>
      </w:r>
      <w:r>
        <w:rPr>
          <w:color w:val="231F20"/>
          <w:sz w:val="24"/>
        </w:rPr>
        <w:t>) del Conacyt y laboran</w:t>
      </w:r>
      <w:r>
        <w:rPr>
          <w:color w:val="231F20"/>
          <w:spacing w:val="-23"/>
          <w:sz w:val="24"/>
        </w:rPr>
        <w:t> </w:t>
      </w:r>
      <w:r>
        <w:rPr>
          <w:color w:val="231F20"/>
          <w:sz w:val="24"/>
        </w:rPr>
        <w:t>en 18</w:t>
      </w:r>
      <w:r>
        <w:rPr>
          <w:color w:val="231F20"/>
          <w:spacing w:val="-39"/>
          <w:sz w:val="24"/>
        </w:rPr>
        <w:t> </w:t>
      </w:r>
      <w:r>
        <w:rPr>
          <w:color w:val="231F20"/>
          <w:sz w:val="24"/>
        </w:rPr>
        <w:t>centros</w:t>
      </w:r>
      <w:r>
        <w:rPr>
          <w:color w:val="231F20"/>
          <w:spacing w:val="-39"/>
          <w:sz w:val="24"/>
        </w:rPr>
        <w:t> </w:t>
      </w:r>
      <w:r>
        <w:rPr>
          <w:color w:val="231F20"/>
          <w:sz w:val="24"/>
        </w:rPr>
        <w:t>y</w:t>
      </w:r>
      <w:r>
        <w:rPr>
          <w:color w:val="231F20"/>
          <w:spacing w:val="-39"/>
          <w:sz w:val="24"/>
        </w:rPr>
        <w:t> </w:t>
      </w:r>
      <w:r>
        <w:rPr>
          <w:color w:val="231F20"/>
          <w:sz w:val="24"/>
        </w:rPr>
        <w:t>dos</w:t>
      </w:r>
      <w:r>
        <w:rPr>
          <w:color w:val="231F20"/>
          <w:spacing w:val="-39"/>
          <w:sz w:val="24"/>
        </w:rPr>
        <w:t> </w:t>
      </w:r>
      <w:r>
        <w:rPr>
          <w:color w:val="231F20"/>
          <w:sz w:val="24"/>
        </w:rPr>
        <w:t>institutos</w:t>
      </w:r>
      <w:r>
        <w:rPr>
          <w:color w:val="231F20"/>
          <w:spacing w:val="-39"/>
          <w:sz w:val="24"/>
        </w:rPr>
        <w:t> </w:t>
      </w:r>
      <w:r>
        <w:rPr>
          <w:color w:val="231F20"/>
          <w:sz w:val="24"/>
        </w:rPr>
        <w:t>de</w:t>
      </w:r>
      <w:r>
        <w:rPr>
          <w:color w:val="231F20"/>
          <w:spacing w:val="-39"/>
          <w:sz w:val="24"/>
        </w:rPr>
        <w:t> </w:t>
      </w:r>
      <w:r>
        <w:rPr>
          <w:color w:val="231F20"/>
          <w:sz w:val="24"/>
        </w:rPr>
        <w:t>investigación.</w:t>
      </w:r>
      <w:r>
        <w:rPr>
          <w:color w:val="231F20"/>
          <w:spacing w:val="-39"/>
          <w:sz w:val="24"/>
        </w:rPr>
        <w:t> </w:t>
      </w:r>
      <w:r>
        <w:rPr>
          <w:color w:val="231F20"/>
          <w:sz w:val="24"/>
        </w:rPr>
        <w:t>En</w:t>
      </w:r>
      <w:r>
        <w:rPr>
          <w:color w:val="231F20"/>
          <w:spacing w:val="-39"/>
          <w:sz w:val="24"/>
        </w:rPr>
        <w:t> </w:t>
      </w:r>
      <w:r>
        <w:rPr>
          <w:color w:val="231F20"/>
          <w:sz w:val="24"/>
        </w:rPr>
        <w:t>la</w:t>
      </w:r>
      <w:r>
        <w:rPr>
          <w:color w:val="231F20"/>
          <w:spacing w:val="-39"/>
          <w:sz w:val="24"/>
        </w:rPr>
        <w:t> </w:t>
      </w:r>
      <w:r>
        <w:rPr>
          <w:color w:val="231F20"/>
          <w:sz w:val="24"/>
        </w:rPr>
        <w:t>actualidad, existen</w:t>
      </w:r>
      <w:r>
        <w:rPr>
          <w:color w:val="231F20"/>
          <w:spacing w:val="-13"/>
          <w:sz w:val="24"/>
        </w:rPr>
        <w:t> </w:t>
      </w:r>
      <w:r>
        <w:rPr>
          <w:color w:val="231F20"/>
          <w:sz w:val="24"/>
        </w:rPr>
        <w:t>874</w:t>
      </w:r>
      <w:r>
        <w:rPr>
          <w:color w:val="231F20"/>
          <w:spacing w:val="-13"/>
          <w:sz w:val="24"/>
        </w:rPr>
        <w:t> </w:t>
      </w:r>
      <w:r>
        <w:rPr>
          <w:color w:val="231F20"/>
          <w:sz w:val="24"/>
        </w:rPr>
        <w:t>proyectos</w:t>
      </w:r>
      <w:r>
        <w:rPr>
          <w:color w:val="231F20"/>
          <w:spacing w:val="-13"/>
          <w:sz w:val="24"/>
        </w:rPr>
        <w:t> </w:t>
      </w:r>
      <w:r>
        <w:rPr>
          <w:color w:val="231F20"/>
          <w:sz w:val="24"/>
        </w:rPr>
        <w:t>de</w:t>
      </w:r>
      <w:r>
        <w:rPr>
          <w:color w:val="231F20"/>
          <w:spacing w:val="-13"/>
          <w:sz w:val="24"/>
        </w:rPr>
        <w:t> </w:t>
      </w:r>
      <w:r>
        <w:rPr>
          <w:color w:val="231F20"/>
          <w:sz w:val="24"/>
        </w:rPr>
        <w:t>investigación</w:t>
      </w:r>
      <w:r>
        <w:rPr>
          <w:color w:val="231F20"/>
          <w:spacing w:val="-13"/>
          <w:sz w:val="24"/>
        </w:rPr>
        <w:t> </w:t>
      </w:r>
      <w:r>
        <w:rPr>
          <w:color w:val="231F20"/>
          <w:sz w:val="24"/>
        </w:rPr>
        <w:t>registrados:</w:t>
      </w:r>
      <w:r>
        <w:rPr>
          <w:color w:val="231F20"/>
          <w:spacing w:val="-13"/>
          <w:sz w:val="24"/>
        </w:rPr>
        <w:t> </w:t>
      </w:r>
      <w:r>
        <w:rPr>
          <w:color w:val="231F20"/>
          <w:sz w:val="24"/>
        </w:rPr>
        <w:t>361</w:t>
      </w:r>
      <w:r>
        <w:rPr>
          <w:color w:val="231F20"/>
          <w:spacing w:val="-13"/>
          <w:sz w:val="24"/>
        </w:rPr>
        <w:t> </w:t>
      </w:r>
      <w:r>
        <w:rPr>
          <w:color w:val="231F20"/>
          <w:sz w:val="24"/>
        </w:rPr>
        <w:t>de investigación</w:t>
      </w:r>
      <w:r>
        <w:rPr>
          <w:color w:val="231F20"/>
          <w:spacing w:val="-35"/>
          <w:sz w:val="24"/>
        </w:rPr>
        <w:t> </w:t>
      </w:r>
      <w:r>
        <w:rPr>
          <w:color w:val="231F20"/>
          <w:sz w:val="24"/>
        </w:rPr>
        <w:t>básica,</w:t>
      </w:r>
      <w:r>
        <w:rPr>
          <w:color w:val="231F20"/>
          <w:spacing w:val="-35"/>
          <w:sz w:val="24"/>
        </w:rPr>
        <w:t> </w:t>
      </w:r>
      <w:r>
        <w:rPr>
          <w:color w:val="231F20"/>
          <w:sz w:val="24"/>
        </w:rPr>
        <w:t>339</w:t>
      </w:r>
      <w:r>
        <w:rPr>
          <w:color w:val="231F20"/>
          <w:spacing w:val="-35"/>
          <w:sz w:val="24"/>
        </w:rPr>
        <w:t> </w:t>
      </w:r>
      <w:r>
        <w:rPr>
          <w:color w:val="231F20"/>
          <w:sz w:val="24"/>
        </w:rPr>
        <w:t>de</w:t>
      </w:r>
      <w:r>
        <w:rPr>
          <w:color w:val="231F20"/>
          <w:spacing w:val="-35"/>
          <w:sz w:val="24"/>
        </w:rPr>
        <w:t> </w:t>
      </w:r>
      <w:r>
        <w:rPr>
          <w:color w:val="231F20"/>
          <w:sz w:val="24"/>
        </w:rPr>
        <w:t>investigación</w:t>
      </w:r>
      <w:r>
        <w:rPr>
          <w:color w:val="231F20"/>
          <w:spacing w:val="-35"/>
          <w:sz w:val="24"/>
        </w:rPr>
        <w:t> </w:t>
      </w:r>
      <w:r>
        <w:rPr>
          <w:color w:val="231F20"/>
          <w:sz w:val="24"/>
        </w:rPr>
        <w:t>aplicada</w:t>
      </w:r>
      <w:r>
        <w:rPr>
          <w:color w:val="231F20"/>
          <w:spacing w:val="-35"/>
          <w:sz w:val="24"/>
        </w:rPr>
        <w:t> </w:t>
      </w:r>
      <w:r>
        <w:rPr>
          <w:color w:val="231F20"/>
          <w:sz w:val="24"/>
        </w:rPr>
        <w:t>y</w:t>
      </w:r>
      <w:r>
        <w:rPr>
          <w:color w:val="231F20"/>
          <w:spacing w:val="-35"/>
          <w:sz w:val="24"/>
        </w:rPr>
        <w:t> </w:t>
      </w:r>
      <w:r>
        <w:rPr>
          <w:color w:val="231F20"/>
          <w:sz w:val="24"/>
        </w:rPr>
        <w:t>174</w:t>
      </w:r>
      <w:r>
        <w:rPr>
          <w:color w:val="231F20"/>
          <w:spacing w:val="-35"/>
          <w:sz w:val="24"/>
        </w:rPr>
        <w:t> </w:t>
      </w:r>
      <w:r>
        <w:rPr>
          <w:color w:val="231F20"/>
          <w:sz w:val="24"/>
        </w:rPr>
        <w:t>de </w:t>
      </w:r>
      <w:r>
        <w:rPr>
          <w:color w:val="231F20"/>
          <w:w w:val="95"/>
          <w:sz w:val="24"/>
        </w:rPr>
        <w:t>desarrollo</w:t>
      </w:r>
      <w:r>
        <w:rPr>
          <w:color w:val="231F20"/>
          <w:spacing w:val="-8"/>
          <w:w w:val="95"/>
          <w:sz w:val="24"/>
        </w:rPr>
        <w:t> </w:t>
      </w:r>
      <w:r>
        <w:rPr>
          <w:color w:val="231F20"/>
          <w:w w:val="95"/>
          <w:sz w:val="24"/>
        </w:rPr>
        <w:t>tecnológico.</w:t>
      </w:r>
    </w:p>
    <w:p>
      <w:pPr>
        <w:pStyle w:val="BodyText"/>
        <w:spacing w:before="11"/>
        <w:rPr>
          <w:sz w:val="27"/>
        </w:rPr>
      </w:pPr>
    </w:p>
    <w:p>
      <w:pPr>
        <w:spacing w:line="278" w:lineRule="auto" w:before="0"/>
        <w:ind w:left="117" w:right="109" w:firstLine="0"/>
        <w:jc w:val="both"/>
        <w:rPr>
          <w:sz w:val="24"/>
        </w:rPr>
      </w:pPr>
      <w:r>
        <w:rPr>
          <w:color w:val="231F20"/>
          <w:spacing w:val="-5"/>
          <w:sz w:val="24"/>
        </w:rPr>
        <w:t>Por </w:t>
      </w:r>
      <w:r>
        <w:rPr>
          <w:color w:val="231F20"/>
          <w:sz w:val="24"/>
        </w:rPr>
        <w:t>otra parte, la continuidad del Programa de Desconcentración de</w:t>
      </w:r>
      <w:r>
        <w:rPr>
          <w:color w:val="231F20"/>
          <w:spacing w:val="-24"/>
          <w:sz w:val="24"/>
        </w:rPr>
        <w:t> </w:t>
      </w:r>
      <w:r>
        <w:rPr>
          <w:color w:val="231F20"/>
          <w:sz w:val="24"/>
        </w:rPr>
        <w:t>la</w:t>
      </w:r>
      <w:r>
        <w:rPr>
          <w:color w:val="231F20"/>
          <w:spacing w:val="-24"/>
          <w:sz w:val="24"/>
        </w:rPr>
        <w:t> </w:t>
      </w:r>
      <w:r>
        <w:rPr>
          <w:color w:val="231F20"/>
          <w:sz w:val="24"/>
        </w:rPr>
        <w:t>Educación</w:t>
      </w:r>
      <w:r>
        <w:rPr>
          <w:color w:val="231F20"/>
          <w:spacing w:val="-24"/>
          <w:sz w:val="24"/>
        </w:rPr>
        <w:t> </w:t>
      </w:r>
      <w:r>
        <w:rPr>
          <w:color w:val="231F20"/>
          <w:sz w:val="24"/>
        </w:rPr>
        <w:t>Superior</w:t>
      </w:r>
      <w:r>
        <w:rPr>
          <w:color w:val="231F20"/>
          <w:spacing w:val="-24"/>
          <w:sz w:val="24"/>
        </w:rPr>
        <w:t> </w:t>
      </w:r>
      <w:r>
        <w:rPr>
          <w:color w:val="231F20"/>
          <w:sz w:val="24"/>
        </w:rPr>
        <w:t>permitió</w:t>
      </w:r>
      <w:r>
        <w:rPr>
          <w:color w:val="231F20"/>
          <w:spacing w:val="-24"/>
          <w:sz w:val="24"/>
        </w:rPr>
        <w:t> </w:t>
      </w:r>
      <w:r>
        <w:rPr>
          <w:color w:val="231F20"/>
          <w:sz w:val="24"/>
        </w:rPr>
        <w:t>establecer,</w:t>
      </w:r>
      <w:r>
        <w:rPr>
          <w:color w:val="231F20"/>
          <w:spacing w:val="-24"/>
          <w:sz w:val="24"/>
        </w:rPr>
        <w:t> </w:t>
      </w:r>
      <w:r>
        <w:rPr>
          <w:color w:val="231F20"/>
          <w:sz w:val="24"/>
        </w:rPr>
        <w:t>en</w:t>
      </w:r>
      <w:r>
        <w:rPr>
          <w:color w:val="231F20"/>
          <w:spacing w:val="-24"/>
          <w:sz w:val="24"/>
        </w:rPr>
        <w:t> </w:t>
      </w:r>
      <w:r>
        <w:rPr>
          <w:color w:val="231F20"/>
          <w:sz w:val="24"/>
        </w:rPr>
        <w:t>agosto</w:t>
      </w:r>
      <w:r>
        <w:rPr>
          <w:color w:val="231F20"/>
          <w:spacing w:val="-24"/>
          <w:sz w:val="24"/>
        </w:rPr>
        <w:t> </w:t>
      </w:r>
      <w:r>
        <w:rPr>
          <w:color w:val="231F20"/>
          <w:sz w:val="24"/>
        </w:rPr>
        <w:t>de</w:t>
      </w:r>
      <w:r>
        <w:rPr>
          <w:color w:val="231F20"/>
          <w:spacing w:val="-24"/>
          <w:sz w:val="24"/>
        </w:rPr>
        <w:t> </w:t>
      </w:r>
      <w:r>
        <w:rPr>
          <w:color w:val="231F20"/>
          <w:sz w:val="24"/>
        </w:rPr>
        <w:t>2013,</w:t>
      </w:r>
      <w:r>
        <w:rPr>
          <w:color w:val="231F20"/>
          <w:spacing w:val="-24"/>
          <w:sz w:val="24"/>
        </w:rPr>
        <w:t> </w:t>
      </w:r>
      <w:r>
        <w:rPr>
          <w:color w:val="231F20"/>
          <w:sz w:val="24"/>
        </w:rPr>
        <w:t>la</w:t>
      </w:r>
    </w:p>
    <w:p>
      <w:pPr>
        <w:spacing w:after="0" w:line="278" w:lineRule="auto"/>
        <w:jc w:val="both"/>
        <w:rPr>
          <w:sz w:val="24"/>
        </w:rPr>
        <w:sectPr>
          <w:type w:val="continuous"/>
          <w:pgSz w:w="13600" w:h="17580"/>
          <w:pgMar w:top="0" w:bottom="0" w:left="1300" w:right="1300"/>
          <w:cols w:num="2" w:equalWidth="0">
            <w:col w:w="4087" w:space="449"/>
            <w:col w:w="6464"/>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spacing w:line="278" w:lineRule="auto" w:before="58"/>
        <w:ind w:left="117" w:right="0" w:firstLine="0"/>
        <w:jc w:val="both"/>
        <w:rPr>
          <w:sz w:val="24"/>
        </w:rPr>
      </w:pPr>
      <w:r>
        <w:rPr>
          <w:color w:val="231F20"/>
          <w:sz w:val="24"/>
        </w:rPr>
        <w:t>Unidad</w:t>
      </w:r>
      <w:r>
        <w:rPr>
          <w:color w:val="231F20"/>
          <w:spacing w:val="-22"/>
          <w:sz w:val="24"/>
        </w:rPr>
        <w:t> </w:t>
      </w:r>
      <w:r>
        <w:rPr>
          <w:color w:val="231F20"/>
          <w:sz w:val="24"/>
        </w:rPr>
        <w:t>Académica</w:t>
      </w:r>
      <w:r>
        <w:rPr>
          <w:color w:val="231F20"/>
          <w:spacing w:val="-22"/>
          <w:sz w:val="24"/>
        </w:rPr>
        <w:t> </w:t>
      </w:r>
      <w:r>
        <w:rPr>
          <w:color w:val="231F20"/>
          <w:sz w:val="24"/>
        </w:rPr>
        <w:t>Profesional</w:t>
      </w:r>
      <w:r>
        <w:rPr>
          <w:color w:val="231F20"/>
          <w:spacing w:val="-22"/>
          <w:sz w:val="24"/>
        </w:rPr>
        <w:t> </w:t>
      </w:r>
      <w:r>
        <w:rPr>
          <w:color w:val="231F20"/>
          <w:sz w:val="24"/>
        </w:rPr>
        <w:t>de</w:t>
      </w:r>
      <w:r>
        <w:rPr>
          <w:color w:val="231F20"/>
          <w:spacing w:val="-22"/>
          <w:sz w:val="24"/>
        </w:rPr>
        <w:t> </w:t>
      </w:r>
      <w:r>
        <w:rPr>
          <w:color w:val="231F20"/>
          <w:sz w:val="24"/>
        </w:rPr>
        <w:t>Acolman,</w:t>
      </w:r>
      <w:r>
        <w:rPr>
          <w:color w:val="231F20"/>
          <w:spacing w:val="-22"/>
          <w:sz w:val="24"/>
        </w:rPr>
        <w:t> </w:t>
      </w:r>
      <w:r>
        <w:rPr>
          <w:color w:val="231F20"/>
          <w:sz w:val="24"/>
        </w:rPr>
        <w:t>municipio</w:t>
      </w:r>
      <w:r>
        <w:rPr>
          <w:color w:val="231F20"/>
          <w:spacing w:val="-22"/>
          <w:sz w:val="24"/>
        </w:rPr>
        <w:t> </w:t>
      </w:r>
      <w:r>
        <w:rPr>
          <w:color w:val="231F20"/>
          <w:sz w:val="24"/>
        </w:rPr>
        <w:t>del</w:t>
      </w:r>
      <w:r>
        <w:rPr>
          <w:color w:val="231F20"/>
          <w:spacing w:val="-22"/>
          <w:sz w:val="24"/>
        </w:rPr>
        <w:t> </w:t>
      </w:r>
      <w:r>
        <w:rPr>
          <w:color w:val="231F20"/>
          <w:sz w:val="24"/>
        </w:rPr>
        <w:t>Estado</w:t>
      </w:r>
      <w:r>
        <w:rPr>
          <w:color w:val="231F20"/>
          <w:w w:val="96"/>
          <w:sz w:val="24"/>
        </w:rPr>
        <w:t> </w:t>
      </w:r>
      <w:r>
        <w:rPr>
          <w:color w:val="231F20"/>
          <w:sz w:val="24"/>
        </w:rPr>
        <w:t>de</w:t>
      </w:r>
      <w:r>
        <w:rPr>
          <w:color w:val="231F20"/>
          <w:spacing w:val="-33"/>
          <w:sz w:val="24"/>
        </w:rPr>
        <w:t> </w:t>
      </w:r>
      <w:r>
        <w:rPr>
          <w:color w:val="231F20"/>
          <w:sz w:val="24"/>
        </w:rPr>
        <w:t>México</w:t>
      </w:r>
      <w:r>
        <w:rPr>
          <w:color w:val="231F20"/>
          <w:spacing w:val="-33"/>
          <w:sz w:val="24"/>
        </w:rPr>
        <w:t> </w:t>
      </w:r>
      <w:r>
        <w:rPr>
          <w:color w:val="231F20"/>
          <w:sz w:val="24"/>
        </w:rPr>
        <w:t>en</w:t>
      </w:r>
      <w:r>
        <w:rPr>
          <w:color w:val="231F20"/>
          <w:spacing w:val="-33"/>
          <w:sz w:val="24"/>
        </w:rPr>
        <w:t> </w:t>
      </w:r>
      <w:r>
        <w:rPr>
          <w:color w:val="231F20"/>
          <w:sz w:val="24"/>
        </w:rPr>
        <w:t>el</w:t>
      </w:r>
      <w:r>
        <w:rPr>
          <w:color w:val="231F20"/>
          <w:spacing w:val="-33"/>
          <w:sz w:val="24"/>
        </w:rPr>
        <w:t> </w:t>
      </w:r>
      <w:r>
        <w:rPr>
          <w:color w:val="231F20"/>
          <w:sz w:val="24"/>
        </w:rPr>
        <w:t>que</w:t>
      </w:r>
      <w:r>
        <w:rPr>
          <w:color w:val="231F20"/>
          <w:spacing w:val="-33"/>
          <w:sz w:val="24"/>
        </w:rPr>
        <w:t> </w:t>
      </w:r>
      <w:r>
        <w:rPr>
          <w:color w:val="231F20"/>
          <w:sz w:val="24"/>
        </w:rPr>
        <w:t>la</w:t>
      </w:r>
      <w:r>
        <w:rPr>
          <w:color w:val="231F20"/>
          <w:spacing w:val="-33"/>
          <w:sz w:val="24"/>
        </w:rPr>
        <w:t> </w:t>
      </w:r>
      <w:r>
        <w:rPr>
          <w:color w:val="231F20"/>
          <w:sz w:val="24"/>
        </w:rPr>
        <w:t>universidad</w:t>
      </w:r>
      <w:r>
        <w:rPr>
          <w:color w:val="231F20"/>
          <w:spacing w:val="-34"/>
          <w:sz w:val="24"/>
        </w:rPr>
        <w:t> </w:t>
      </w:r>
      <w:r>
        <w:rPr>
          <w:color w:val="231F20"/>
          <w:sz w:val="24"/>
        </w:rPr>
        <w:t>nunca</w:t>
      </w:r>
      <w:r>
        <w:rPr>
          <w:color w:val="231F20"/>
          <w:spacing w:val="-33"/>
          <w:sz w:val="24"/>
        </w:rPr>
        <w:t> </w:t>
      </w:r>
      <w:r>
        <w:rPr>
          <w:color w:val="231F20"/>
          <w:sz w:val="24"/>
        </w:rPr>
        <w:t>había</w:t>
      </w:r>
      <w:r>
        <w:rPr>
          <w:color w:val="231F20"/>
          <w:spacing w:val="-33"/>
          <w:sz w:val="24"/>
        </w:rPr>
        <w:t> </w:t>
      </w:r>
      <w:r>
        <w:rPr>
          <w:color w:val="231F20"/>
          <w:sz w:val="24"/>
        </w:rPr>
        <w:t>tenido</w:t>
      </w:r>
      <w:r>
        <w:rPr>
          <w:color w:val="231F20"/>
          <w:spacing w:val="-33"/>
          <w:sz w:val="24"/>
        </w:rPr>
        <w:t> </w:t>
      </w:r>
      <w:r>
        <w:rPr>
          <w:color w:val="231F20"/>
          <w:sz w:val="24"/>
        </w:rPr>
        <w:t>presencia.</w:t>
      </w:r>
      <w:r>
        <w:rPr>
          <w:color w:val="231F20"/>
          <w:spacing w:val="-33"/>
          <w:sz w:val="24"/>
        </w:rPr>
        <w:t> </w:t>
      </w:r>
      <w:r>
        <w:rPr>
          <w:color w:val="231F20"/>
          <w:sz w:val="24"/>
        </w:rPr>
        <w:t>De igual</w:t>
      </w:r>
      <w:r>
        <w:rPr>
          <w:color w:val="231F20"/>
          <w:spacing w:val="-32"/>
          <w:sz w:val="24"/>
        </w:rPr>
        <w:t> </w:t>
      </w:r>
      <w:r>
        <w:rPr>
          <w:color w:val="231F20"/>
          <w:sz w:val="24"/>
        </w:rPr>
        <w:t>modo,</w:t>
      </w:r>
      <w:r>
        <w:rPr>
          <w:color w:val="231F20"/>
          <w:spacing w:val="-32"/>
          <w:sz w:val="24"/>
        </w:rPr>
        <w:t> </w:t>
      </w:r>
      <w:r>
        <w:rPr>
          <w:color w:val="231F20"/>
          <w:sz w:val="24"/>
        </w:rPr>
        <w:t>está</w:t>
      </w:r>
      <w:r>
        <w:rPr>
          <w:color w:val="231F20"/>
          <w:spacing w:val="-32"/>
          <w:sz w:val="24"/>
        </w:rPr>
        <w:t> </w:t>
      </w:r>
      <w:r>
        <w:rPr>
          <w:color w:val="231F20"/>
          <w:sz w:val="24"/>
        </w:rPr>
        <w:t>en</w:t>
      </w:r>
      <w:r>
        <w:rPr>
          <w:color w:val="231F20"/>
          <w:spacing w:val="-32"/>
          <w:sz w:val="24"/>
        </w:rPr>
        <w:t> </w:t>
      </w:r>
      <w:r>
        <w:rPr>
          <w:color w:val="231F20"/>
          <w:sz w:val="24"/>
        </w:rPr>
        <w:t>marcha</w:t>
      </w:r>
      <w:r>
        <w:rPr>
          <w:color w:val="231F20"/>
          <w:spacing w:val="-32"/>
          <w:sz w:val="24"/>
        </w:rPr>
        <w:t> </w:t>
      </w:r>
      <w:r>
        <w:rPr>
          <w:color w:val="231F20"/>
          <w:sz w:val="24"/>
        </w:rPr>
        <w:t>el</w:t>
      </w:r>
      <w:r>
        <w:rPr>
          <w:color w:val="231F20"/>
          <w:spacing w:val="-32"/>
          <w:sz w:val="24"/>
        </w:rPr>
        <w:t> </w:t>
      </w:r>
      <w:r>
        <w:rPr>
          <w:color w:val="231F20"/>
          <w:sz w:val="24"/>
        </w:rPr>
        <w:t>proyecto</w:t>
      </w:r>
      <w:r>
        <w:rPr>
          <w:color w:val="231F20"/>
          <w:spacing w:val="-32"/>
          <w:sz w:val="24"/>
        </w:rPr>
        <w:t> </w:t>
      </w:r>
      <w:r>
        <w:rPr>
          <w:color w:val="231F20"/>
          <w:sz w:val="24"/>
        </w:rPr>
        <w:t>de</w:t>
      </w:r>
      <w:r>
        <w:rPr>
          <w:color w:val="231F20"/>
          <w:spacing w:val="-32"/>
          <w:sz w:val="24"/>
        </w:rPr>
        <w:t> </w:t>
      </w:r>
      <w:r>
        <w:rPr>
          <w:color w:val="231F20"/>
          <w:spacing w:val="-3"/>
          <w:sz w:val="24"/>
        </w:rPr>
        <w:t>fundar,</w:t>
      </w:r>
      <w:r>
        <w:rPr>
          <w:color w:val="231F20"/>
          <w:spacing w:val="-32"/>
          <w:sz w:val="24"/>
        </w:rPr>
        <w:t> </w:t>
      </w:r>
      <w:r>
        <w:rPr>
          <w:color w:val="231F20"/>
          <w:sz w:val="24"/>
        </w:rPr>
        <w:t>probablemente</w:t>
      </w:r>
      <w:r>
        <w:rPr>
          <w:color w:val="231F20"/>
          <w:spacing w:val="-32"/>
          <w:sz w:val="24"/>
        </w:rPr>
        <w:t> </w:t>
      </w:r>
      <w:r>
        <w:rPr>
          <w:color w:val="231F20"/>
          <w:sz w:val="24"/>
        </w:rPr>
        <w:t>en 2016,</w:t>
      </w:r>
      <w:r>
        <w:rPr>
          <w:color w:val="231F20"/>
          <w:spacing w:val="-21"/>
          <w:sz w:val="24"/>
        </w:rPr>
        <w:t> </w:t>
      </w:r>
      <w:r>
        <w:rPr>
          <w:color w:val="231F20"/>
          <w:sz w:val="24"/>
        </w:rPr>
        <w:t>otra</w:t>
      </w:r>
      <w:r>
        <w:rPr>
          <w:color w:val="231F20"/>
          <w:spacing w:val="-21"/>
          <w:sz w:val="24"/>
        </w:rPr>
        <w:t> </w:t>
      </w:r>
      <w:r>
        <w:rPr>
          <w:color w:val="231F20"/>
          <w:sz w:val="24"/>
        </w:rPr>
        <w:t>unidad</w:t>
      </w:r>
      <w:r>
        <w:rPr>
          <w:color w:val="231F20"/>
          <w:spacing w:val="-21"/>
          <w:sz w:val="24"/>
        </w:rPr>
        <w:t> </w:t>
      </w:r>
      <w:r>
        <w:rPr>
          <w:color w:val="231F20"/>
          <w:sz w:val="24"/>
        </w:rPr>
        <w:t>en</w:t>
      </w:r>
      <w:r>
        <w:rPr>
          <w:color w:val="231F20"/>
          <w:spacing w:val="-21"/>
          <w:sz w:val="24"/>
        </w:rPr>
        <w:t> </w:t>
      </w:r>
      <w:r>
        <w:rPr>
          <w:color w:val="231F20"/>
          <w:sz w:val="24"/>
        </w:rPr>
        <w:t>Almoloya</w:t>
      </w:r>
      <w:r>
        <w:rPr>
          <w:color w:val="231F20"/>
          <w:spacing w:val="-21"/>
          <w:sz w:val="24"/>
        </w:rPr>
        <w:t> </w:t>
      </w:r>
      <w:r>
        <w:rPr>
          <w:color w:val="231F20"/>
          <w:sz w:val="24"/>
        </w:rPr>
        <w:t>de</w:t>
      </w:r>
      <w:r>
        <w:rPr>
          <w:color w:val="231F20"/>
          <w:spacing w:val="-21"/>
          <w:sz w:val="24"/>
        </w:rPr>
        <w:t> </w:t>
      </w:r>
      <w:r>
        <w:rPr>
          <w:color w:val="231F20"/>
          <w:sz w:val="24"/>
        </w:rPr>
        <w:t>Alquisiras,</w:t>
      </w:r>
      <w:r>
        <w:rPr>
          <w:color w:val="231F20"/>
          <w:spacing w:val="-21"/>
          <w:sz w:val="24"/>
        </w:rPr>
        <w:t> </w:t>
      </w:r>
      <w:r>
        <w:rPr>
          <w:color w:val="231F20"/>
          <w:sz w:val="24"/>
        </w:rPr>
        <w:t>población</w:t>
      </w:r>
      <w:r>
        <w:rPr>
          <w:color w:val="231F20"/>
          <w:spacing w:val="-21"/>
          <w:sz w:val="24"/>
        </w:rPr>
        <w:t> </w:t>
      </w:r>
      <w:r>
        <w:rPr>
          <w:color w:val="231F20"/>
          <w:sz w:val="24"/>
        </w:rPr>
        <w:t>situada</w:t>
      </w:r>
      <w:r>
        <w:rPr>
          <w:color w:val="231F20"/>
          <w:spacing w:val="-21"/>
          <w:sz w:val="24"/>
        </w:rPr>
        <w:t> </w:t>
      </w:r>
      <w:r>
        <w:rPr>
          <w:color w:val="231F20"/>
          <w:sz w:val="24"/>
        </w:rPr>
        <w:t>en la</w:t>
      </w:r>
      <w:r>
        <w:rPr>
          <w:color w:val="231F20"/>
          <w:spacing w:val="-27"/>
          <w:sz w:val="24"/>
        </w:rPr>
        <w:t> </w:t>
      </w:r>
      <w:r>
        <w:rPr>
          <w:color w:val="231F20"/>
          <w:sz w:val="24"/>
        </w:rPr>
        <w:t>región</w:t>
      </w:r>
      <w:r>
        <w:rPr>
          <w:color w:val="231F20"/>
          <w:spacing w:val="-27"/>
          <w:sz w:val="24"/>
        </w:rPr>
        <w:t> </w:t>
      </w:r>
      <w:r>
        <w:rPr>
          <w:color w:val="231F20"/>
          <w:sz w:val="24"/>
        </w:rPr>
        <w:t>sur</w:t>
      </w:r>
      <w:r>
        <w:rPr>
          <w:color w:val="231F20"/>
          <w:spacing w:val="-27"/>
          <w:sz w:val="24"/>
        </w:rPr>
        <w:t> </w:t>
      </w:r>
      <w:r>
        <w:rPr>
          <w:color w:val="231F20"/>
          <w:sz w:val="24"/>
        </w:rPr>
        <w:t>del</w:t>
      </w:r>
      <w:r>
        <w:rPr>
          <w:color w:val="231F20"/>
          <w:spacing w:val="-27"/>
          <w:sz w:val="24"/>
        </w:rPr>
        <w:t> </w:t>
      </w:r>
      <w:r>
        <w:rPr>
          <w:color w:val="231F20"/>
          <w:sz w:val="24"/>
        </w:rPr>
        <w:t>Estado</w:t>
      </w:r>
      <w:r>
        <w:rPr>
          <w:color w:val="231F20"/>
          <w:spacing w:val="-27"/>
          <w:sz w:val="24"/>
        </w:rPr>
        <w:t> </w:t>
      </w:r>
      <w:r>
        <w:rPr>
          <w:color w:val="231F20"/>
          <w:sz w:val="24"/>
        </w:rPr>
        <w:t>de</w:t>
      </w:r>
      <w:r>
        <w:rPr>
          <w:color w:val="231F20"/>
          <w:spacing w:val="-27"/>
          <w:sz w:val="24"/>
        </w:rPr>
        <w:t> </w:t>
      </w:r>
      <w:r>
        <w:rPr>
          <w:color w:val="231F20"/>
          <w:sz w:val="24"/>
        </w:rPr>
        <w:t>México.</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10"/>
          <w:sz w:val="25"/>
        </w:rPr>
        <w:t>P</w:t>
      </w:r>
      <w:r>
        <w:rPr>
          <w:rFonts w:ascii="PMingLiU"/>
          <w:color w:val="A38447"/>
          <w:w w:val="110"/>
          <w:sz w:val="17"/>
        </w:rPr>
        <w:t>RESENCIA INTERNACIONAL</w:t>
      </w:r>
    </w:p>
    <w:p>
      <w:pPr>
        <w:pStyle w:val="BodyText"/>
        <w:spacing w:before="12"/>
        <w:rPr>
          <w:rFonts w:ascii="PMingLiU"/>
          <w:sz w:val="27"/>
        </w:rPr>
      </w:pPr>
    </w:p>
    <w:p>
      <w:pPr>
        <w:pStyle w:val="Heading5"/>
        <w:spacing w:line="278" w:lineRule="auto"/>
        <w:ind w:firstLine="0"/>
      </w:pPr>
      <w:r>
        <w:rPr>
          <w:color w:val="231F20"/>
        </w:rPr>
        <w:t>Como</w:t>
      </w:r>
      <w:r>
        <w:rPr>
          <w:color w:val="231F20"/>
          <w:spacing w:val="-15"/>
        </w:rPr>
        <w:t> </w:t>
      </w:r>
      <w:r>
        <w:rPr>
          <w:color w:val="231F20"/>
        </w:rPr>
        <w:t>una</w:t>
      </w:r>
      <w:r>
        <w:rPr>
          <w:color w:val="231F20"/>
          <w:spacing w:val="-15"/>
        </w:rPr>
        <w:t> </w:t>
      </w:r>
      <w:r>
        <w:rPr>
          <w:color w:val="231F20"/>
        </w:rPr>
        <w:t>opción</w:t>
      </w:r>
      <w:r>
        <w:rPr>
          <w:color w:val="231F20"/>
          <w:spacing w:val="-15"/>
        </w:rPr>
        <w:t> </w:t>
      </w:r>
      <w:r>
        <w:rPr>
          <w:color w:val="231F20"/>
        </w:rPr>
        <w:t>diferente</w:t>
      </w:r>
      <w:r>
        <w:rPr>
          <w:color w:val="231F20"/>
          <w:spacing w:val="-15"/>
        </w:rPr>
        <w:t> </w:t>
      </w:r>
      <w:r>
        <w:rPr>
          <w:color w:val="231F20"/>
        </w:rPr>
        <w:t>y</w:t>
      </w:r>
      <w:r>
        <w:rPr>
          <w:color w:val="231F20"/>
          <w:spacing w:val="-15"/>
        </w:rPr>
        <w:t> </w:t>
      </w:r>
      <w:r>
        <w:rPr>
          <w:color w:val="231F20"/>
        </w:rPr>
        <w:t>complementaria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educación</w:t>
      </w:r>
      <w:r>
        <w:rPr>
          <w:color w:val="231F20"/>
          <w:spacing w:val="-15"/>
        </w:rPr>
        <w:t> </w:t>
      </w:r>
      <w:r>
        <w:rPr>
          <w:color w:val="231F20"/>
        </w:rPr>
        <w:t>que ofrece en sus instalaciones, la universidad ha decidido estrechar y multiplicar lazos de cooperación e intercambio con otras instituciones nacionales e internacionales a través de acciones de </w:t>
      </w:r>
      <w:r>
        <w:rPr>
          <w:color w:val="231F20"/>
          <w:w w:val="95"/>
        </w:rPr>
        <w:t>movilidad estudiantil y estancias académicas de</w:t>
      </w:r>
      <w:r>
        <w:rPr>
          <w:color w:val="231F20"/>
          <w:spacing w:val="-31"/>
          <w:w w:val="95"/>
        </w:rPr>
        <w:t> </w:t>
      </w:r>
      <w:r>
        <w:rPr>
          <w:color w:val="231F20"/>
          <w:w w:val="95"/>
        </w:rPr>
        <w:t>profesores.</w:t>
      </w:r>
    </w:p>
    <w:p>
      <w:pPr>
        <w:spacing w:line="278" w:lineRule="auto" w:before="1"/>
        <w:ind w:left="117" w:right="0" w:firstLine="360"/>
        <w:jc w:val="both"/>
        <w:rPr>
          <w:sz w:val="24"/>
        </w:rPr>
      </w:pPr>
      <w:r>
        <w:rPr>
          <w:color w:val="231F20"/>
          <w:sz w:val="24"/>
        </w:rPr>
        <w:t>En 2014, 680 alumnos de la </w:t>
      </w:r>
      <w:r>
        <w:rPr>
          <w:rFonts w:ascii="PMingLiU" w:hAnsi="PMingLiU"/>
          <w:color w:val="231F20"/>
          <w:sz w:val="16"/>
        </w:rPr>
        <w:t>UAEM </w:t>
      </w:r>
      <w:r>
        <w:rPr>
          <w:color w:val="231F20"/>
          <w:sz w:val="24"/>
        </w:rPr>
        <w:t>participaron en programas de</w:t>
      </w:r>
      <w:r>
        <w:rPr>
          <w:color w:val="231F20"/>
          <w:spacing w:val="-6"/>
          <w:sz w:val="24"/>
        </w:rPr>
        <w:t> </w:t>
      </w:r>
      <w:r>
        <w:rPr>
          <w:color w:val="231F20"/>
          <w:sz w:val="24"/>
        </w:rPr>
        <w:t>movilidad</w:t>
      </w:r>
      <w:r>
        <w:rPr>
          <w:color w:val="231F20"/>
          <w:spacing w:val="-6"/>
          <w:sz w:val="24"/>
        </w:rPr>
        <w:t> </w:t>
      </w:r>
      <w:r>
        <w:rPr>
          <w:color w:val="231F20"/>
          <w:sz w:val="24"/>
        </w:rPr>
        <w:t>en</w:t>
      </w:r>
      <w:r>
        <w:rPr>
          <w:color w:val="231F20"/>
          <w:spacing w:val="-6"/>
          <w:sz w:val="24"/>
        </w:rPr>
        <w:t> </w:t>
      </w:r>
      <w:r>
        <w:rPr>
          <w:color w:val="231F20"/>
          <w:sz w:val="24"/>
        </w:rPr>
        <w:t>30</w:t>
      </w:r>
      <w:r>
        <w:rPr>
          <w:color w:val="231F20"/>
          <w:spacing w:val="-6"/>
          <w:sz w:val="24"/>
        </w:rPr>
        <w:t> </w:t>
      </w:r>
      <w:r>
        <w:rPr>
          <w:color w:val="231F20"/>
          <w:sz w:val="24"/>
        </w:rPr>
        <w:t>países,</w:t>
      </w:r>
      <w:r>
        <w:rPr>
          <w:color w:val="231F20"/>
          <w:spacing w:val="-6"/>
          <w:sz w:val="24"/>
        </w:rPr>
        <w:t> </w:t>
      </w:r>
      <w:r>
        <w:rPr>
          <w:color w:val="231F20"/>
          <w:sz w:val="24"/>
        </w:rPr>
        <w:t>75</w:t>
      </w:r>
      <w:r>
        <w:rPr>
          <w:color w:val="231F20"/>
          <w:spacing w:val="-6"/>
          <w:sz w:val="24"/>
        </w:rPr>
        <w:t> </w:t>
      </w:r>
      <w:r>
        <w:rPr>
          <w:color w:val="231F20"/>
          <w:sz w:val="24"/>
        </w:rPr>
        <w:t>de</w:t>
      </w:r>
      <w:r>
        <w:rPr>
          <w:color w:val="231F20"/>
          <w:spacing w:val="-6"/>
          <w:sz w:val="24"/>
        </w:rPr>
        <w:t> </w:t>
      </w:r>
      <w:r>
        <w:rPr>
          <w:color w:val="231F20"/>
          <w:sz w:val="24"/>
        </w:rPr>
        <w:t>bachillerato,</w:t>
      </w:r>
      <w:r>
        <w:rPr>
          <w:color w:val="231F20"/>
          <w:spacing w:val="-6"/>
          <w:sz w:val="24"/>
        </w:rPr>
        <w:t> </w:t>
      </w:r>
      <w:r>
        <w:rPr>
          <w:color w:val="231F20"/>
          <w:sz w:val="24"/>
        </w:rPr>
        <w:t>469</w:t>
      </w:r>
      <w:r>
        <w:rPr>
          <w:color w:val="231F20"/>
          <w:spacing w:val="-6"/>
          <w:sz w:val="24"/>
        </w:rPr>
        <w:t> </w:t>
      </w:r>
      <w:r>
        <w:rPr>
          <w:color w:val="231F20"/>
          <w:sz w:val="24"/>
        </w:rPr>
        <w:t>de</w:t>
      </w:r>
      <w:r>
        <w:rPr>
          <w:color w:val="231F20"/>
          <w:spacing w:val="-6"/>
          <w:sz w:val="24"/>
        </w:rPr>
        <w:t> </w:t>
      </w:r>
      <w:r>
        <w:rPr>
          <w:color w:val="231F20"/>
          <w:sz w:val="24"/>
        </w:rPr>
        <w:t>licenciatura y 136 de estudios avanzados, lo cual significó un incremento del 71%</w:t>
      </w:r>
      <w:r>
        <w:rPr>
          <w:color w:val="231F20"/>
          <w:spacing w:val="-25"/>
          <w:sz w:val="24"/>
        </w:rPr>
        <w:t> </w:t>
      </w:r>
      <w:r>
        <w:rPr>
          <w:color w:val="231F20"/>
          <w:sz w:val="24"/>
        </w:rPr>
        <w:t>respecto</w:t>
      </w:r>
      <w:r>
        <w:rPr>
          <w:color w:val="231F20"/>
          <w:spacing w:val="-25"/>
          <w:sz w:val="24"/>
        </w:rPr>
        <w:t> </w:t>
      </w:r>
      <w:r>
        <w:rPr>
          <w:color w:val="231F20"/>
          <w:sz w:val="24"/>
        </w:rPr>
        <w:t>del</w:t>
      </w:r>
      <w:r>
        <w:rPr>
          <w:color w:val="231F20"/>
          <w:spacing w:val="-25"/>
          <w:sz w:val="24"/>
        </w:rPr>
        <w:t> </w:t>
      </w:r>
      <w:r>
        <w:rPr>
          <w:color w:val="231F20"/>
          <w:sz w:val="24"/>
        </w:rPr>
        <w:t>año</w:t>
      </w:r>
      <w:r>
        <w:rPr>
          <w:color w:val="231F20"/>
          <w:spacing w:val="-25"/>
          <w:sz w:val="24"/>
        </w:rPr>
        <w:t> </w:t>
      </w:r>
      <w:r>
        <w:rPr>
          <w:color w:val="231F20"/>
          <w:sz w:val="24"/>
        </w:rPr>
        <w:t>anterior.</w:t>
      </w:r>
      <w:r>
        <w:rPr>
          <w:color w:val="231F20"/>
          <w:spacing w:val="-25"/>
          <w:sz w:val="24"/>
        </w:rPr>
        <w:t> </w:t>
      </w:r>
      <w:r>
        <w:rPr>
          <w:color w:val="231F20"/>
          <w:sz w:val="24"/>
        </w:rPr>
        <w:t>En</w:t>
      </w:r>
      <w:r>
        <w:rPr>
          <w:color w:val="231F20"/>
          <w:spacing w:val="-25"/>
          <w:sz w:val="24"/>
        </w:rPr>
        <w:t> </w:t>
      </w:r>
      <w:r>
        <w:rPr>
          <w:color w:val="231F20"/>
          <w:sz w:val="24"/>
        </w:rPr>
        <w:t>el</w:t>
      </w:r>
      <w:r>
        <w:rPr>
          <w:color w:val="231F20"/>
          <w:spacing w:val="-25"/>
          <w:sz w:val="24"/>
        </w:rPr>
        <w:t> </w:t>
      </w:r>
      <w:r>
        <w:rPr>
          <w:color w:val="231F20"/>
          <w:sz w:val="24"/>
        </w:rPr>
        <w:t>mismo</w:t>
      </w:r>
      <w:r>
        <w:rPr>
          <w:color w:val="231F20"/>
          <w:spacing w:val="-25"/>
          <w:sz w:val="24"/>
        </w:rPr>
        <w:t> </w:t>
      </w:r>
      <w:r>
        <w:rPr>
          <w:color w:val="231F20"/>
          <w:sz w:val="24"/>
        </w:rPr>
        <w:t>período,</w:t>
      </w:r>
      <w:r>
        <w:rPr>
          <w:color w:val="231F20"/>
          <w:spacing w:val="-25"/>
          <w:sz w:val="24"/>
        </w:rPr>
        <w:t> </w:t>
      </w:r>
      <w:r>
        <w:rPr>
          <w:color w:val="231F20"/>
          <w:sz w:val="24"/>
        </w:rPr>
        <w:t>la</w:t>
      </w:r>
      <w:r>
        <w:rPr>
          <w:color w:val="231F20"/>
          <w:spacing w:val="-25"/>
          <w:sz w:val="24"/>
        </w:rPr>
        <w:t> </w:t>
      </w:r>
      <w:r>
        <w:rPr>
          <w:color w:val="231F20"/>
          <w:sz w:val="24"/>
        </w:rPr>
        <w:t>universidad recibió a 108 universitarios extranjeros, entre estudiantes de licenciatura y de posgrado, así como a profesores  (Olvera,  2015:</w:t>
      </w:r>
      <w:r>
        <w:rPr>
          <w:color w:val="231F20"/>
          <w:spacing w:val="8"/>
          <w:sz w:val="24"/>
        </w:rPr>
        <w:t> </w:t>
      </w:r>
      <w:r>
        <w:rPr>
          <w:color w:val="231F20"/>
          <w:sz w:val="24"/>
        </w:rPr>
        <w:t>74).</w:t>
      </w:r>
    </w:p>
    <w:p>
      <w:pPr>
        <w:spacing w:line="278" w:lineRule="auto" w:before="1"/>
        <w:ind w:left="117" w:right="0" w:firstLine="360"/>
        <w:jc w:val="both"/>
        <w:rPr>
          <w:sz w:val="24"/>
        </w:rPr>
      </w:pPr>
      <w:r>
        <w:rPr>
          <w:color w:val="231F20"/>
          <w:sz w:val="24"/>
        </w:rPr>
        <w:t>Destacan</w:t>
      </w:r>
      <w:r>
        <w:rPr>
          <w:color w:val="231F20"/>
          <w:spacing w:val="-27"/>
          <w:sz w:val="24"/>
        </w:rPr>
        <w:t> </w:t>
      </w:r>
      <w:r>
        <w:rPr>
          <w:color w:val="231F20"/>
          <w:sz w:val="24"/>
        </w:rPr>
        <w:t>las</w:t>
      </w:r>
      <w:r>
        <w:rPr>
          <w:color w:val="231F20"/>
          <w:spacing w:val="-27"/>
          <w:sz w:val="24"/>
        </w:rPr>
        <w:t> </w:t>
      </w:r>
      <w:r>
        <w:rPr>
          <w:color w:val="231F20"/>
          <w:sz w:val="24"/>
        </w:rPr>
        <w:t>estancias</w:t>
      </w:r>
      <w:r>
        <w:rPr>
          <w:color w:val="231F20"/>
          <w:spacing w:val="-27"/>
          <w:sz w:val="24"/>
        </w:rPr>
        <w:t> </w:t>
      </w:r>
      <w:r>
        <w:rPr>
          <w:color w:val="231F20"/>
          <w:sz w:val="24"/>
        </w:rPr>
        <w:t>de</w:t>
      </w:r>
      <w:r>
        <w:rPr>
          <w:color w:val="231F20"/>
          <w:spacing w:val="-27"/>
          <w:sz w:val="24"/>
        </w:rPr>
        <w:t> </w:t>
      </w:r>
      <w:r>
        <w:rPr>
          <w:color w:val="231F20"/>
          <w:sz w:val="24"/>
        </w:rPr>
        <w:t>verano</w:t>
      </w:r>
      <w:r>
        <w:rPr>
          <w:color w:val="231F20"/>
          <w:spacing w:val="-27"/>
          <w:sz w:val="24"/>
        </w:rPr>
        <w:t> </w:t>
      </w:r>
      <w:r>
        <w:rPr>
          <w:color w:val="231F20"/>
          <w:sz w:val="24"/>
        </w:rPr>
        <w:t>e</w:t>
      </w:r>
      <w:r>
        <w:rPr>
          <w:color w:val="231F20"/>
          <w:spacing w:val="-27"/>
          <w:sz w:val="24"/>
        </w:rPr>
        <w:t> </w:t>
      </w:r>
      <w:r>
        <w:rPr>
          <w:color w:val="231F20"/>
          <w:sz w:val="24"/>
        </w:rPr>
        <w:t>invierno</w:t>
      </w:r>
      <w:r>
        <w:rPr>
          <w:color w:val="231F20"/>
          <w:spacing w:val="-27"/>
          <w:sz w:val="24"/>
        </w:rPr>
        <w:t> </w:t>
      </w:r>
      <w:r>
        <w:rPr>
          <w:color w:val="231F20"/>
          <w:sz w:val="24"/>
        </w:rPr>
        <w:t>de</w:t>
      </w:r>
      <w:r>
        <w:rPr>
          <w:color w:val="231F20"/>
          <w:spacing w:val="-27"/>
          <w:sz w:val="24"/>
        </w:rPr>
        <w:t> </w:t>
      </w:r>
      <w:r>
        <w:rPr>
          <w:color w:val="231F20"/>
          <w:sz w:val="24"/>
        </w:rPr>
        <w:t>55</w:t>
      </w:r>
      <w:r>
        <w:rPr>
          <w:color w:val="231F20"/>
          <w:spacing w:val="-27"/>
          <w:sz w:val="24"/>
        </w:rPr>
        <w:t> </w:t>
      </w:r>
      <w:r>
        <w:rPr>
          <w:color w:val="231F20"/>
          <w:sz w:val="24"/>
        </w:rPr>
        <w:t>universitarios mexiquenses en el Colegio de Europa Central de la República Checa,</w:t>
      </w:r>
      <w:r>
        <w:rPr>
          <w:color w:val="231F20"/>
          <w:spacing w:val="-32"/>
          <w:sz w:val="24"/>
        </w:rPr>
        <w:t> </w:t>
      </w:r>
      <w:r>
        <w:rPr>
          <w:color w:val="231F20"/>
          <w:sz w:val="24"/>
        </w:rPr>
        <w:t>así</w:t>
      </w:r>
      <w:r>
        <w:rPr>
          <w:color w:val="231F20"/>
          <w:spacing w:val="-32"/>
          <w:sz w:val="24"/>
        </w:rPr>
        <w:t> </w:t>
      </w:r>
      <w:r>
        <w:rPr>
          <w:color w:val="231F20"/>
          <w:sz w:val="24"/>
        </w:rPr>
        <w:t>como</w:t>
      </w:r>
      <w:r>
        <w:rPr>
          <w:color w:val="231F20"/>
          <w:spacing w:val="-32"/>
          <w:sz w:val="24"/>
        </w:rPr>
        <w:t> </w:t>
      </w:r>
      <w:r>
        <w:rPr>
          <w:color w:val="231F20"/>
          <w:sz w:val="24"/>
        </w:rPr>
        <w:t>51</w:t>
      </w:r>
      <w:r>
        <w:rPr>
          <w:color w:val="231F20"/>
          <w:spacing w:val="-32"/>
          <w:sz w:val="24"/>
        </w:rPr>
        <w:t> </w:t>
      </w:r>
      <w:r>
        <w:rPr>
          <w:color w:val="231F20"/>
          <w:sz w:val="24"/>
        </w:rPr>
        <w:t>que</w:t>
      </w:r>
      <w:r>
        <w:rPr>
          <w:color w:val="231F20"/>
          <w:spacing w:val="-32"/>
          <w:sz w:val="24"/>
        </w:rPr>
        <w:t> </w:t>
      </w:r>
      <w:r>
        <w:rPr>
          <w:color w:val="231F20"/>
          <w:sz w:val="24"/>
        </w:rPr>
        <w:t>participaron</w:t>
      </w:r>
      <w:r>
        <w:rPr>
          <w:color w:val="231F20"/>
          <w:spacing w:val="-32"/>
          <w:sz w:val="24"/>
        </w:rPr>
        <w:t> </w:t>
      </w:r>
      <w:r>
        <w:rPr>
          <w:color w:val="231F20"/>
          <w:sz w:val="24"/>
        </w:rPr>
        <w:t>en</w:t>
      </w:r>
      <w:r>
        <w:rPr>
          <w:color w:val="231F20"/>
          <w:spacing w:val="-32"/>
          <w:sz w:val="24"/>
        </w:rPr>
        <w:t> </w:t>
      </w:r>
      <w:r>
        <w:rPr>
          <w:color w:val="231F20"/>
          <w:sz w:val="24"/>
        </w:rPr>
        <w:t>estancias</w:t>
      </w:r>
      <w:r>
        <w:rPr>
          <w:color w:val="231F20"/>
          <w:spacing w:val="-32"/>
          <w:sz w:val="24"/>
        </w:rPr>
        <w:t> </w:t>
      </w:r>
      <w:r>
        <w:rPr>
          <w:color w:val="231F20"/>
          <w:sz w:val="24"/>
        </w:rPr>
        <w:t>cortas</w:t>
      </w:r>
      <w:r>
        <w:rPr>
          <w:color w:val="231F20"/>
          <w:spacing w:val="-32"/>
          <w:sz w:val="24"/>
        </w:rPr>
        <w:t> </w:t>
      </w:r>
      <w:r>
        <w:rPr>
          <w:color w:val="231F20"/>
          <w:sz w:val="24"/>
        </w:rPr>
        <w:t>en</w:t>
      </w:r>
      <w:r>
        <w:rPr>
          <w:color w:val="231F20"/>
          <w:spacing w:val="-32"/>
          <w:sz w:val="24"/>
        </w:rPr>
        <w:t> </w:t>
      </w:r>
      <w:r>
        <w:rPr>
          <w:color w:val="231F20"/>
          <w:sz w:val="24"/>
        </w:rPr>
        <w:t>10</w:t>
      </w:r>
      <w:r>
        <w:rPr>
          <w:color w:val="231F20"/>
          <w:spacing w:val="-32"/>
          <w:sz w:val="24"/>
        </w:rPr>
        <w:t> </w:t>
      </w:r>
      <w:r>
        <w:rPr>
          <w:color w:val="231F20"/>
          <w:sz w:val="24"/>
        </w:rPr>
        <w:t>países con el apoyo del Programa de Becas de Excelencia del Gobierno del Estado de México y 21 docentes que tuvieron estancias de perfeccionamiento</w:t>
      </w:r>
      <w:r>
        <w:rPr>
          <w:color w:val="231F20"/>
          <w:spacing w:val="-30"/>
          <w:sz w:val="24"/>
        </w:rPr>
        <w:t> </w:t>
      </w:r>
      <w:r>
        <w:rPr>
          <w:color w:val="231F20"/>
          <w:sz w:val="24"/>
        </w:rPr>
        <w:t>del</w:t>
      </w:r>
      <w:r>
        <w:rPr>
          <w:color w:val="231F20"/>
          <w:spacing w:val="-30"/>
          <w:sz w:val="24"/>
        </w:rPr>
        <w:t> </w:t>
      </w:r>
      <w:r>
        <w:rPr>
          <w:color w:val="231F20"/>
          <w:sz w:val="24"/>
        </w:rPr>
        <w:t>idioma</w:t>
      </w:r>
      <w:r>
        <w:rPr>
          <w:color w:val="231F20"/>
          <w:spacing w:val="-30"/>
          <w:sz w:val="24"/>
        </w:rPr>
        <w:t> </w:t>
      </w:r>
      <w:r>
        <w:rPr>
          <w:color w:val="231F20"/>
          <w:sz w:val="24"/>
        </w:rPr>
        <w:t>inglés</w:t>
      </w:r>
      <w:r>
        <w:rPr>
          <w:color w:val="231F20"/>
          <w:spacing w:val="-30"/>
          <w:sz w:val="24"/>
        </w:rPr>
        <w:t> </w:t>
      </w:r>
      <w:r>
        <w:rPr>
          <w:color w:val="231F20"/>
          <w:sz w:val="24"/>
        </w:rPr>
        <w:t>en</w:t>
      </w:r>
      <w:r>
        <w:rPr>
          <w:color w:val="231F20"/>
          <w:spacing w:val="-30"/>
          <w:sz w:val="24"/>
        </w:rPr>
        <w:t> </w:t>
      </w:r>
      <w:r>
        <w:rPr>
          <w:color w:val="231F20"/>
          <w:sz w:val="24"/>
        </w:rPr>
        <w:t>la</w:t>
      </w:r>
      <w:r>
        <w:rPr>
          <w:color w:val="231F20"/>
          <w:spacing w:val="-30"/>
          <w:sz w:val="24"/>
        </w:rPr>
        <w:t> </w:t>
      </w:r>
      <w:r>
        <w:rPr>
          <w:color w:val="231F20"/>
          <w:sz w:val="24"/>
        </w:rPr>
        <w:t>Universidad</w:t>
      </w:r>
      <w:r>
        <w:rPr>
          <w:color w:val="231F20"/>
          <w:spacing w:val="-30"/>
          <w:sz w:val="24"/>
        </w:rPr>
        <w:t> </w:t>
      </w:r>
      <w:r>
        <w:rPr>
          <w:color w:val="231F20"/>
          <w:sz w:val="24"/>
        </w:rPr>
        <w:t>del</w:t>
      </w:r>
      <w:r>
        <w:rPr>
          <w:color w:val="231F20"/>
          <w:spacing w:val="-30"/>
          <w:sz w:val="24"/>
        </w:rPr>
        <w:t> </w:t>
      </w:r>
      <w:r>
        <w:rPr>
          <w:color w:val="231F20"/>
          <w:sz w:val="24"/>
        </w:rPr>
        <w:t>Norte</w:t>
      </w:r>
      <w:r>
        <w:rPr>
          <w:color w:val="231F20"/>
          <w:spacing w:val="-30"/>
          <w:sz w:val="24"/>
        </w:rPr>
        <w:t> </w:t>
      </w:r>
      <w:r>
        <w:rPr>
          <w:color w:val="231F20"/>
          <w:sz w:val="24"/>
        </w:rPr>
        <w:t>de </w:t>
      </w:r>
      <w:r>
        <w:rPr>
          <w:color w:val="231F20"/>
          <w:spacing w:val="-5"/>
          <w:sz w:val="24"/>
        </w:rPr>
        <w:t>Texas,</w:t>
      </w:r>
      <w:r>
        <w:rPr>
          <w:color w:val="231F20"/>
          <w:spacing w:val="-30"/>
          <w:sz w:val="24"/>
        </w:rPr>
        <w:t> </w:t>
      </w:r>
      <w:r>
        <w:rPr>
          <w:color w:val="231F20"/>
          <w:sz w:val="24"/>
        </w:rPr>
        <w:t>así</w:t>
      </w:r>
      <w:r>
        <w:rPr>
          <w:color w:val="231F20"/>
          <w:spacing w:val="-30"/>
          <w:sz w:val="24"/>
        </w:rPr>
        <w:t> </w:t>
      </w:r>
      <w:r>
        <w:rPr>
          <w:color w:val="231F20"/>
          <w:sz w:val="24"/>
        </w:rPr>
        <w:t>como</w:t>
      </w:r>
      <w:r>
        <w:rPr>
          <w:color w:val="231F20"/>
          <w:spacing w:val="-30"/>
          <w:sz w:val="24"/>
        </w:rPr>
        <w:t> </w:t>
      </w:r>
      <w:r>
        <w:rPr>
          <w:color w:val="231F20"/>
          <w:sz w:val="24"/>
        </w:rPr>
        <w:t>15</w:t>
      </w:r>
      <w:r>
        <w:rPr>
          <w:color w:val="231F20"/>
          <w:spacing w:val="-30"/>
          <w:sz w:val="24"/>
        </w:rPr>
        <w:t> </w:t>
      </w:r>
      <w:r>
        <w:rPr>
          <w:color w:val="231F20"/>
          <w:sz w:val="24"/>
        </w:rPr>
        <w:t>más</w:t>
      </w:r>
      <w:r>
        <w:rPr>
          <w:color w:val="231F20"/>
          <w:spacing w:val="-30"/>
          <w:sz w:val="24"/>
        </w:rPr>
        <w:t> </w:t>
      </w:r>
      <w:r>
        <w:rPr>
          <w:color w:val="231F20"/>
          <w:sz w:val="24"/>
        </w:rPr>
        <w:t>que</w:t>
      </w:r>
      <w:r>
        <w:rPr>
          <w:color w:val="231F20"/>
          <w:spacing w:val="-30"/>
          <w:sz w:val="24"/>
        </w:rPr>
        <w:t> </w:t>
      </w:r>
      <w:r>
        <w:rPr>
          <w:color w:val="231F20"/>
          <w:sz w:val="24"/>
        </w:rPr>
        <w:t>recibieron</w:t>
      </w:r>
      <w:r>
        <w:rPr>
          <w:color w:val="231F20"/>
          <w:spacing w:val="-30"/>
          <w:sz w:val="24"/>
        </w:rPr>
        <w:t> </w:t>
      </w:r>
      <w:r>
        <w:rPr>
          <w:color w:val="231F20"/>
          <w:sz w:val="24"/>
        </w:rPr>
        <w:t>cursos</w:t>
      </w:r>
      <w:r>
        <w:rPr>
          <w:color w:val="231F20"/>
          <w:spacing w:val="-30"/>
          <w:sz w:val="24"/>
        </w:rPr>
        <w:t> </w:t>
      </w:r>
      <w:r>
        <w:rPr>
          <w:color w:val="231F20"/>
          <w:sz w:val="24"/>
        </w:rPr>
        <w:t>intensivos</w:t>
      </w:r>
      <w:r>
        <w:rPr>
          <w:color w:val="231F20"/>
          <w:spacing w:val="-30"/>
          <w:sz w:val="24"/>
        </w:rPr>
        <w:t> </w:t>
      </w:r>
      <w:r>
        <w:rPr>
          <w:color w:val="231F20"/>
          <w:sz w:val="24"/>
        </w:rPr>
        <w:t>de</w:t>
      </w:r>
      <w:r>
        <w:rPr>
          <w:color w:val="231F20"/>
          <w:spacing w:val="-30"/>
          <w:sz w:val="24"/>
        </w:rPr>
        <w:t> </w:t>
      </w:r>
      <w:r>
        <w:rPr>
          <w:color w:val="231F20"/>
          <w:sz w:val="24"/>
        </w:rPr>
        <w:t>técnicas didácticas</w:t>
      </w:r>
      <w:r>
        <w:rPr>
          <w:color w:val="231F20"/>
          <w:spacing w:val="-32"/>
          <w:sz w:val="24"/>
        </w:rPr>
        <w:t> </w:t>
      </w:r>
      <w:r>
        <w:rPr>
          <w:color w:val="231F20"/>
          <w:sz w:val="24"/>
        </w:rPr>
        <w:t>en</w:t>
      </w:r>
      <w:r>
        <w:rPr>
          <w:color w:val="231F20"/>
          <w:spacing w:val="-32"/>
          <w:sz w:val="24"/>
        </w:rPr>
        <w:t> </w:t>
      </w:r>
      <w:r>
        <w:rPr>
          <w:color w:val="231F20"/>
          <w:sz w:val="24"/>
        </w:rPr>
        <w:t>la</w:t>
      </w:r>
      <w:r>
        <w:rPr>
          <w:color w:val="231F20"/>
          <w:spacing w:val="-32"/>
          <w:sz w:val="24"/>
        </w:rPr>
        <w:t> </w:t>
      </w:r>
      <w:r>
        <w:rPr>
          <w:color w:val="231F20"/>
          <w:sz w:val="24"/>
        </w:rPr>
        <w:t>Universidad</w:t>
      </w:r>
      <w:r>
        <w:rPr>
          <w:color w:val="231F20"/>
          <w:spacing w:val="-32"/>
          <w:sz w:val="24"/>
        </w:rPr>
        <w:t> </w:t>
      </w:r>
      <w:r>
        <w:rPr>
          <w:color w:val="231F20"/>
          <w:sz w:val="24"/>
        </w:rPr>
        <w:t>de</w:t>
      </w:r>
      <w:r>
        <w:rPr>
          <w:color w:val="231F20"/>
          <w:spacing w:val="-32"/>
          <w:sz w:val="24"/>
        </w:rPr>
        <w:t> </w:t>
      </w:r>
      <w:r>
        <w:rPr>
          <w:color w:val="231F20"/>
          <w:sz w:val="24"/>
        </w:rPr>
        <w:t>Southampton,</w:t>
      </w:r>
      <w:r>
        <w:rPr>
          <w:color w:val="231F20"/>
          <w:spacing w:val="-32"/>
          <w:sz w:val="24"/>
        </w:rPr>
        <w:t> </w:t>
      </w:r>
      <w:r>
        <w:rPr>
          <w:color w:val="231F20"/>
          <w:sz w:val="24"/>
        </w:rPr>
        <w:t>Inglaterra.</w:t>
      </w:r>
    </w:p>
    <w:p>
      <w:pPr>
        <w:spacing w:line="278" w:lineRule="auto" w:before="1"/>
        <w:ind w:left="117" w:right="0" w:firstLine="360"/>
        <w:jc w:val="both"/>
        <w:rPr>
          <w:sz w:val="24"/>
        </w:rPr>
      </w:pPr>
      <w:r>
        <w:rPr>
          <w:color w:val="231F20"/>
          <w:sz w:val="24"/>
        </w:rPr>
        <w:t>En 2014 fueron firmados 54 convenios y otros instrumentos legales</w:t>
      </w:r>
      <w:r>
        <w:rPr>
          <w:color w:val="231F20"/>
          <w:spacing w:val="-39"/>
          <w:sz w:val="24"/>
        </w:rPr>
        <w:t> </w:t>
      </w:r>
      <w:r>
        <w:rPr>
          <w:color w:val="231F20"/>
          <w:sz w:val="24"/>
        </w:rPr>
        <w:t>con</w:t>
      </w:r>
      <w:r>
        <w:rPr>
          <w:color w:val="231F20"/>
          <w:spacing w:val="-39"/>
          <w:sz w:val="24"/>
        </w:rPr>
        <w:t> </w:t>
      </w:r>
      <w:r>
        <w:rPr>
          <w:color w:val="231F20"/>
          <w:sz w:val="24"/>
        </w:rPr>
        <w:t>universidades</w:t>
      </w:r>
      <w:r>
        <w:rPr>
          <w:color w:val="231F20"/>
          <w:spacing w:val="-39"/>
          <w:sz w:val="24"/>
        </w:rPr>
        <w:t> </w:t>
      </w:r>
      <w:r>
        <w:rPr>
          <w:color w:val="231F20"/>
          <w:sz w:val="24"/>
        </w:rPr>
        <w:t>de</w:t>
      </w:r>
      <w:r>
        <w:rPr>
          <w:color w:val="231F20"/>
          <w:spacing w:val="-39"/>
          <w:sz w:val="24"/>
        </w:rPr>
        <w:t> </w:t>
      </w:r>
      <w:r>
        <w:rPr>
          <w:color w:val="231F20"/>
          <w:sz w:val="24"/>
        </w:rPr>
        <w:t>18</w:t>
      </w:r>
      <w:r>
        <w:rPr>
          <w:color w:val="231F20"/>
          <w:spacing w:val="-39"/>
          <w:sz w:val="24"/>
        </w:rPr>
        <w:t> </w:t>
      </w:r>
      <w:r>
        <w:rPr>
          <w:color w:val="231F20"/>
          <w:sz w:val="24"/>
        </w:rPr>
        <w:t>países</w:t>
      </w:r>
      <w:r>
        <w:rPr>
          <w:color w:val="231F20"/>
          <w:spacing w:val="-39"/>
          <w:sz w:val="24"/>
        </w:rPr>
        <w:t> </w:t>
      </w:r>
      <w:r>
        <w:rPr>
          <w:color w:val="231F20"/>
          <w:sz w:val="24"/>
        </w:rPr>
        <w:t>y</w:t>
      </w:r>
      <w:r>
        <w:rPr>
          <w:color w:val="231F20"/>
          <w:spacing w:val="-39"/>
          <w:sz w:val="24"/>
        </w:rPr>
        <w:t> </w:t>
      </w:r>
      <w:r>
        <w:rPr>
          <w:color w:val="231F20"/>
          <w:sz w:val="24"/>
        </w:rPr>
        <w:t>se</w:t>
      </w:r>
      <w:r>
        <w:rPr>
          <w:color w:val="231F20"/>
          <w:spacing w:val="-39"/>
          <w:sz w:val="24"/>
        </w:rPr>
        <w:t> </w:t>
      </w:r>
      <w:r>
        <w:rPr>
          <w:color w:val="231F20"/>
          <w:sz w:val="24"/>
        </w:rPr>
        <w:t>intensificó</w:t>
      </w:r>
      <w:r>
        <w:rPr>
          <w:color w:val="231F20"/>
          <w:spacing w:val="-39"/>
          <w:sz w:val="24"/>
        </w:rPr>
        <w:t> </w:t>
      </w:r>
      <w:r>
        <w:rPr>
          <w:color w:val="231F20"/>
          <w:sz w:val="24"/>
        </w:rPr>
        <w:t>la</w:t>
      </w:r>
      <w:r>
        <w:rPr>
          <w:color w:val="231F20"/>
          <w:spacing w:val="-39"/>
          <w:sz w:val="24"/>
        </w:rPr>
        <w:t> </w:t>
      </w:r>
      <w:r>
        <w:rPr>
          <w:color w:val="231F20"/>
          <w:sz w:val="24"/>
        </w:rPr>
        <w:t>actividad</w:t>
      </w:r>
      <w:r>
        <w:rPr>
          <w:color w:val="231F20"/>
          <w:spacing w:val="-39"/>
          <w:sz w:val="24"/>
        </w:rPr>
        <w:t> </w:t>
      </w:r>
      <w:r>
        <w:rPr>
          <w:color w:val="231F20"/>
          <w:sz w:val="24"/>
        </w:rPr>
        <w:t>de oficinas</w:t>
      </w:r>
      <w:r>
        <w:rPr>
          <w:color w:val="231F20"/>
          <w:spacing w:val="-37"/>
          <w:sz w:val="24"/>
        </w:rPr>
        <w:t> </w:t>
      </w:r>
      <w:r>
        <w:rPr>
          <w:color w:val="231F20"/>
          <w:sz w:val="24"/>
        </w:rPr>
        <w:t>de</w:t>
      </w:r>
      <w:r>
        <w:rPr>
          <w:color w:val="231F20"/>
          <w:spacing w:val="-37"/>
          <w:sz w:val="24"/>
        </w:rPr>
        <w:t> </w:t>
      </w:r>
      <w:r>
        <w:rPr>
          <w:color w:val="231F20"/>
          <w:sz w:val="24"/>
        </w:rPr>
        <w:t>enlace</w:t>
      </w:r>
      <w:r>
        <w:rPr>
          <w:color w:val="231F20"/>
          <w:spacing w:val="-37"/>
          <w:sz w:val="24"/>
        </w:rPr>
        <w:t> </w:t>
      </w:r>
      <w:r>
        <w:rPr>
          <w:color w:val="231F20"/>
          <w:sz w:val="24"/>
        </w:rPr>
        <w:t>establecidas</w:t>
      </w:r>
      <w:r>
        <w:rPr>
          <w:color w:val="231F20"/>
          <w:spacing w:val="-37"/>
          <w:sz w:val="24"/>
        </w:rPr>
        <w:t> </w:t>
      </w:r>
      <w:r>
        <w:rPr>
          <w:color w:val="231F20"/>
          <w:sz w:val="24"/>
        </w:rPr>
        <w:t>en</w:t>
      </w:r>
      <w:r>
        <w:rPr>
          <w:color w:val="231F20"/>
          <w:spacing w:val="-37"/>
          <w:sz w:val="24"/>
        </w:rPr>
        <w:t> </w:t>
      </w:r>
      <w:r>
        <w:rPr>
          <w:color w:val="231F20"/>
          <w:sz w:val="24"/>
        </w:rPr>
        <w:t>la</w:t>
      </w:r>
      <w:r>
        <w:rPr>
          <w:color w:val="231F20"/>
          <w:spacing w:val="-37"/>
          <w:sz w:val="24"/>
        </w:rPr>
        <w:t> </w:t>
      </w:r>
      <w:r>
        <w:rPr>
          <w:color w:val="231F20"/>
          <w:sz w:val="24"/>
        </w:rPr>
        <w:t>Universidad</w:t>
      </w:r>
      <w:r>
        <w:rPr>
          <w:color w:val="231F20"/>
          <w:spacing w:val="-37"/>
          <w:sz w:val="24"/>
        </w:rPr>
        <w:t> </w:t>
      </w:r>
      <w:r>
        <w:rPr>
          <w:color w:val="231F20"/>
          <w:sz w:val="24"/>
        </w:rPr>
        <w:t>del</w:t>
      </w:r>
      <w:r>
        <w:rPr>
          <w:color w:val="231F20"/>
          <w:spacing w:val="-37"/>
          <w:sz w:val="24"/>
        </w:rPr>
        <w:t> </w:t>
      </w:r>
      <w:r>
        <w:rPr>
          <w:color w:val="231F20"/>
          <w:sz w:val="24"/>
        </w:rPr>
        <w:t>Norte</w:t>
      </w:r>
      <w:r>
        <w:rPr>
          <w:color w:val="231F20"/>
          <w:spacing w:val="-37"/>
          <w:sz w:val="24"/>
        </w:rPr>
        <w:t> </w:t>
      </w:r>
      <w:r>
        <w:rPr>
          <w:color w:val="231F20"/>
          <w:sz w:val="24"/>
        </w:rPr>
        <w:t>de</w:t>
      </w:r>
      <w:r>
        <w:rPr>
          <w:color w:val="231F20"/>
          <w:spacing w:val="-41"/>
          <w:sz w:val="24"/>
        </w:rPr>
        <w:t> </w:t>
      </w:r>
      <w:r>
        <w:rPr>
          <w:color w:val="231F20"/>
          <w:spacing w:val="-5"/>
          <w:sz w:val="24"/>
        </w:rPr>
        <w:t>Texas, </w:t>
      </w:r>
      <w:r>
        <w:rPr>
          <w:color w:val="231F20"/>
          <w:sz w:val="24"/>
        </w:rPr>
        <w:t>Estados</w:t>
      </w:r>
      <w:r>
        <w:rPr>
          <w:color w:val="231F20"/>
          <w:spacing w:val="-10"/>
          <w:sz w:val="24"/>
        </w:rPr>
        <w:t> </w:t>
      </w:r>
      <w:r>
        <w:rPr>
          <w:color w:val="231F20"/>
          <w:sz w:val="24"/>
        </w:rPr>
        <w:t>Unidos,</w:t>
      </w:r>
      <w:r>
        <w:rPr>
          <w:color w:val="231F20"/>
          <w:spacing w:val="-10"/>
          <w:sz w:val="24"/>
        </w:rPr>
        <w:t> </w:t>
      </w:r>
      <w:r>
        <w:rPr>
          <w:color w:val="231F20"/>
          <w:sz w:val="24"/>
        </w:rPr>
        <w:t>la</w:t>
      </w:r>
      <w:r>
        <w:rPr>
          <w:color w:val="231F20"/>
          <w:spacing w:val="-10"/>
          <w:sz w:val="24"/>
        </w:rPr>
        <w:t> </w:t>
      </w:r>
      <w:r>
        <w:rPr>
          <w:color w:val="231F20"/>
          <w:sz w:val="24"/>
        </w:rPr>
        <w:t>de</w:t>
      </w:r>
      <w:r>
        <w:rPr>
          <w:color w:val="231F20"/>
          <w:spacing w:val="-10"/>
          <w:sz w:val="24"/>
        </w:rPr>
        <w:t> </w:t>
      </w:r>
      <w:r>
        <w:rPr>
          <w:color w:val="231F20"/>
          <w:sz w:val="24"/>
        </w:rPr>
        <w:t>Santiago</w:t>
      </w:r>
      <w:r>
        <w:rPr>
          <w:color w:val="231F20"/>
          <w:spacing w:val="-10"/>
          <w:sz w:val="24"/>
        </w:rPr>
        <w:t> </w:t>
      </w:r>
      <w:r>
        <w:rPr>
          <w:color w:val="231F20"/>
          <w:sz w:val="24"/>
        </w:rPr>
        <w:t>de</w:t>
      </w:r>
      <w:r>
        <w:rPr>
          <w:color w:val="231F20"/>
          <w:spacing w:val="-10"/>
          <w:sz w:val="24"/>
        </w:rPr>
        <w:t> </w:t>
      </w:r>
      <w:r>
        <w:rPr>
          <w:color w:val="231F20"/>
          <w:sz w:val="24"/>
        </w:rPr>
        <w:t>Compostela,</w:t>
      </w:r>
      <w:r>
        <w:rPr>
          <w:color w:val="231F20"/>
          <w:spacing w:val="-10"/>
          <w:sz w:val="24"/>
        </w:rPr>
        <w:t> </w:t>
      </w:r>
      <w:r>
        <w:rPr>
          <w:color w:val="231F20"/>
          <w:sz w:val="24"/>
        </w:rPr>
        <w:t>en</w:t>
      </w:r>
      <w:r>
        <w:rPr>
          <w:color w:val="231F20"/>
          <w:spacing w:val="-10"/>
          <w:sz w:val="24"/>
        </w:rPr>
        <w:t> </w:t>
      </w:r>
      <w:r>
        <w:rPr>
          <w:color w:val="231F20"/>
          <w:sz w:val="24"/>
        </w:rPr>
        <w:t>España,</w:t>
      </w:r>
      <w:r>
        <w:rPr>
          <w:color w:val="231F20"/>
          <w:spacing w:val="-10"/>
          <w:sz w:val="24"/>
        </w:rPr>
        <w:t> </w:t>
      </w:r>
      <w:r>
        <w:rPr>
          <w:color w:val="231F20"/>
          <w:sz w:val="24"/>
        </w:rPr>
        <w:t>y</w:t>
      </w:r>
      <w:r>
        <w:rPr>
          <w:color w:val="231F20"/>
          <w:spacing w:val="-10"/>
          <w:sz w:val="24"/>
        </w:rPr>
        <w:t> </w:t>
      </w:r>
      <w:r>
        <w:rPr>
          <w:color w:val="231F20"/>
          <w:sz w:val="24"/>
        </w:rPr>
        <w:t>la</w:t>
      </w:r>
      <w:r>
        <w:rPr>
          <w:color w:val="231F20"/>
          <w:spacing w:val="-10"/>
          <w:sz w:val="24"/>
        </w:rPr>
        <w:t> </w:t>
      </w:r>
      <w:r>
        <w:rPr>
          <w:color w:val="231F20"/>
          <w:sz w:val="24"/>
        </w:rPr>
        <w:t>de La</w:t>
      </w:r>
      <w:r>
        <w:rPr>
          <w:color w:val="231F20"/>
          <w:spacing w:val="-33"/>
          <w:sz w:val="24"/>
        </w:rPr>
        <w:t> </w:t>
      </w:r>
      <w:r>
        <w:rPr>
          <w:color w:val="231F20"/>
          <w:sz w:val="24"/>
        </w:rPr>
        <w:t>Plata,</w:t>
      </w:r>
      <w:r>
        <w:rPr>
          <w:color w:val="231F20"/>
          <w:spacing w:val="-33"/>
          <w:sz w:val="24"/>
        </w:rPr>
        <w:t> </w:t>
      </w:r>
      <w:r>
        <w:rPr>
          <w:color w:val="231F20"/>
          <w:sz w:val="24"/>
        </w:rPr>
        <w:t>en</w:t>
      </w:r>
      <w:r>
        <w:rPr>
          <w:color w:val="231F20"/>
          <w:spacing w:val="-33"/>
          <w:sz w:val="24"/>
        </w:rPr>
        <w:t> </w:t>
      </w:r>
      <w:r>
        <w:rPr>
          <w:color w:val="231F20"/>
          <w:sz w:val="24"/>
        </w:rPr>
        <w:t>Argentina.</w:t>
      </w:r>
    </w:p>
    <w:p>
      <w:pPr>
        <w:spacing w:line="278" w:lineRule="auto" w:before="1"/>
        <w:ind w:left="117" w:right="0" w:firstLine="360"/>
        <w:jc w:val="both"/>
        <w:rPr>
          <w:sz w:val="24"/>
        </w:rPr>
      </w:pPr>
      <w:r>
        <w:rPr>
          <w:color w:val="231F20"/>
          <w:spacing w:val="-5"/>
          <w:sz w:val="24"/>
        </w:rPr>
        <w:t>Un</w:t>
      </w:r>
      <w:r>
        <w:rPr>
          <w:color w:val="231F20"/>
          <w:spacing w:val="-33"/>
          <w:sz w:val="24"/>
        </w:rPr>
        <w:t> </w:t>
      </w:r>
      <w:r>
        <w:rPr>
          <w:color w:val="231F20"/>
          <w:sz w:val="24"/>
        </w:rPr>
        <w:t>acto</w:t>
      </w:r>
      <w:r>
        <w:rPr>
          <w:color w:val="231F20"/>
          <w:spacing w:val="-33"/>
          <w:sz w:val="24"/>
        </w:rPr>
        <w:t> </w:t>
      </w:r>
      <w:r>
        <w:rPr>
          <w:color w:val="231F20"/>
          <w:sz w:val="24"/>
        </w:rPr>
        <w:t>significativo</w:t>
      </w:r>
      <w:r>
        <w:rPr>
          <w:color w:val="231F20"/>
          <w:spacing w:val="-33"/>
          <w:sz w:val="24"/>
        </w:rPr>
        <w:t> </w:t>
      </w:r>
      <w:r>
        <w:rPr>
          <w:color w:val="231F20"/>
          <w:sz w:val="24"/>
        </w:rPr>
        <w:t>celebrado</w:t>
      </w:r>
      <w:r>
        <w:rPr>
          <w:color w:val="231F20"/>
          <w:spacing w:val="-33"/>
          <w:sz w:val="24"/>
        </w:rPr>
        <w:t> </w:t>
      </w:r>
      <w:r>
        <w:rPr>
          <w:color w:val="231F20"/>
          <w:sz w:val="24"/>
        </w:rPr>
        <w:t>en</w:t>
      </w:r>
      <w:r>
        <w:rPr>
          <w:color w:val="231F20"/>
          <w:spacing w:val="-33"/>
          <w:sz w:val="24"/>
        </w:rPr>
        <w:t> </w:t>
      </w:r>
      <w:r>
        <w:rPr>
          <w:color w:val="231F20"/>
          <w:sz w:val="24"/>
        </w:rPr>
        <w:t>2015</w:t>
      </w:r>
      <w:r>
        <w:rPr>
          <w:color w:val="231F20"/>
          <w:spacing w:val="-33"/>
          <w:sz w:val="24"/>
        </w:rPr>
        <w:t> </w:t>
      </w:r>
      <w:r>
        <w:rPr>
          <w:color w:val="231F20"/>
          <w:sz w:val="24"/>
        </w:rPr>
        <w:t>fue</w:t>
      </w:r>
      <w:r>
        <w:rPr>
          <w:color w:val="231F20"/>
          <w:spacing w:val="-33"/>
          <w:sz w:val="24"/>
        </w:rPr>
        <w:t> </w:t>
      </w:r>
      <w:r>
        <w:rPr>
          <w:color w:val="231F20"/>
          <w:sz w:val="24"/>
        </w:rPr>
        <w:t>la</w:t>
      </w:r>
      <w:r>
        <w:rPr>
          <w:color w:val="231F20"/>
          <w:spacing w:val="-33"/>
          <w:sz w:val="24"/>
        </w:rPr>
        <w:t> </w:t>
      </w:r>
      <w:r>
        <w:rPr>
          <w:color w:val="231F20"/>
          <w:sz w:val="24"/>
        </w:rPr>
        <w:t>firma</w:t>
      </w:r>
      <w:r>
        <w:rPr>
          <w:color w:val="231F20"/>
          <w:spacing w:val="-33"/>
          <w:sz w:val="24"/>
        </w:rPr>
        <w:t> </w:t>
      </w:r>
      <w:r>
        <w:rPr>
          <w:color w:val="231F20"/>
          <w:sz w:val="24"/>
        </w:rPr>
        <w:t>de</w:t>
      </w:r>
      <w:r>
        <w:rPr>
          <w:color w:val="231F20"/>
          <w:spacing w:val="-33"/>
          <w:sz w:val="24"/>
        </w:rPr>
        <w:t> </w:t>
      </w:r>
      <w:r>
        <w:rPr>
          <w:color w:val="231F20"/>
          <w:sz w:val="24"/>
        </w:rPr>
        <w:t>adhesión de</w:t>
      </w:r>
      <w:r>
        <w:rPr>
          <w:color w:val="231F20"/>
          <w:spacing w:val="-31"/>
          <w:sz w:val="24"/>
        </w:rPr>
        <w:t> </w:t>
      </w:r>
      <w:r>
        <w:rPr>
          <w:color w:val="231F20"/>
          <w:sz w:val="24"/>
        </w:rPr>
        <w:t>la</w:t>
      </w:r>
      <w:r>
        <w:rPr>
          <w:color w:val="231F20"/>
          <w:spacing w:val="-31"/>
          <w:sz w:val="24"/>
        </w:rPr>
        <w:t> </w:t>
      </w:r>
      <w:r>
        <w:rPr>
          <w:rFonts w:ascii="PMingLiU" w:hAnsi="PMingLiU"/>
          <w:color w:val="231F20"/>
          <w:sz w:val="16"/>
        </w:rPr>
        <w:t>UAEM</w:t>
      </w:r>
      <w:r>
        <w:rPr>
          <w:rFonts w:ascii="PMingLiU" w:hAnsi="PMingLiU"/>
          <w:color w:val="231F20"/>
          <w:spacing w:val="-13"/>
          <w:sz w:val="16"/>
        </w:rPr>
        <w:t> </w:t>
      </w:r>
      <w:r>
        <w:rPr>
          <w:color w:val="231F20"/>
          <w:sz w:val="24"/>
        </w:rPr>
        <w:t>a</w:t>
      </w:r>
      <w:r>
        <w:rPr>
          <w:color w:val="231F20"/>
          <w:spacing w:val="-31"/>
          <w:sz w:val="24"/>
        </w:rPr>
        <w:t> </w:t>
      </w:r>
      <w:r>
        <w:rPr>
          <w:color w:val="231F20"/>
          <w:sz w:val="24"/>
        </w:rPr>
        <w:t>la</w:t>
      </w:r>
      <w:r>
        <w:rPr>
          <w:color w:val="231F20"/>
          <w:spacing w:val="-31"/>
          <w:sz w:val="24"/>
        </w:rPr>
        <w:t> </w:t>
      </w:r>
      <w:r>
        <w:rPr>
          <w:color w:val="231F20"/>
          <w:sz w:val="24"/>
        </w:rPr>
        <w:t>Declaración</w:t>
      </w:r>
      <w:r>
        <w:rPr>
          <w:color w:val="231F20"/>
          <w:spacing w:val="-31"/>
          <w:sz w:val="24"/>
        </w:rPr>
        <w:t> </w:t>
      </w:r>
      <w:r>
        <w:rPr>
          <w:color w:val="231F20"/>
          <w:sz w:val="24"/>
        </w:rPr>
        <w:t>de</w:t>
      </w:r>
      <w:r>
        <w:rPr>
          <w:color w:val="231F20"/>
          <w:spacing w:val="-31"/>
          <w:sz w:val="24"/>
        </w:rPr>
        <w:t> </w:t>
      </w:r>
      <w:r>
        <w:rPr>
          <w:color w:val="231F20"/>
          <w:sz w:val="24"/>
        </w:rPr>
        <w:t>Bolonia</w:t>
      </w:r>
      <w:r>
        <w:rPr>
          <w:color w:val="231F20"/>
          <w:spacing w:val="-31"/>
          <w:sz w:val="24"/>
        </w:rPr>
        <w:t> </w:t>
      </w:r>
      <w:r>
        <w:rPr>
          <w:color w:val="231F20"/>
          <w:sz w:val="24"/>
        </w:rPr>
        <w:t>de</w:t>
      </w:r>
      <w:r>
        <w:rPr>
          <w:color w:val="231F20"/>
          <w:spacing w:val="-31"/>
          <w:sz w:val="24"/>
        </w:rPr>
        <w:t> </w:t>
      </w:r>
      <w:r>
        <w:rPr>
          <w:color w:val="231F20"/>
          <w:sz w:val="24"/>
        </w:rPr>
        <w:t>1988,</w:t>
      </w:r>
      <w:r>
        <w:rPr>
          <w:color w:val="231F20"/>
          <w:spacing w:val="-31"/>
          <w:sz w:val="24"/>
        </w:rPr>
        <w:t> </w:t>
      </w:r>
      <w:r>
        <w:rPr>
          <w:color w:val="231F20"/>
          <w:sz w:val="24"/>
        </w:rPr>
        <w:t>en</w:t>
      </w:r>
      <w:r>
        <w:rPr>
          <w:color w:val="231F20"/>
          <w:spacing w:val="-31"/>
          <w:sz w:val="24"/>
        </w:rPr>
        <w:t> </w:t>
      </w:r>
      <w:r>
        <w:rPr>
          <w:color w:val="231F20"/>
          <w:sz w:val="24"/>
        </w:rPr>
        <w:t>la</w:t>
      </w:r>
      <w:r>
        <w:rPr>
          <w:color w:val="231F20"/>
          <w:spacing w:val="-31"/>
          <w:sz w:val="24"/>
        </w:rPr>
        <w:t> </w:t>
      </w:r>
      <w:r>
        <w:rPr>
          <w:color w:val="231F20"/>
          <w:sz w:val="24"/>
        </w:rPr>
        <w:t>que</w:t>
      </w:r>
      <w:r>
        <w:rPr>
          <w:color w:val="231F20"/>
          <w:spacing w:val="-31"/>
          <w:sz w:val="24"/>
        </w:rPr>
        <w:t> </w:t>
      </w:r>
      <w:r>
        <w:rPr>
          <w:color w:val="231F20"/>
          <w:sz w:val="24"/>
        </w:rPr>
        <w:t>los</w:t>
      </w:r>
      <w:r>
        <w:rPr>
          <w:color w:val="231F20"/>
          <w:spacing w:val="-31"/>
          <w:sz w:val="24"/>
        </w:rPr>
        <w:t> </w:t>
      </w:r>
      <w:r>
        <w:rPr>
          <w:color w:val="231F20"/>
          <w:sz w:val="24"/>
        </w:rPr>
        <w:t>rectores </w:t>
      </w:r>
      <w:r>
        <w:rPr>
          <w:color w:val="231F20"/>
          <w:w w:val="95"/>
          <w:sz w:val="24"/>
        </w:rPr>
        <w:t>de</w:t>
      </w:r>
      <w:r>
        <w:rPr>
          <w:color w:val="231F20"/>
          <w:spacing w:val="-7"/>
          <w:w w:val="95"/>
          <w:sz w:val="24"/>
        </w:rPr>
        <w:t> </w:t>
      </w:r>
      <w:r>
        <w:rPr>
          <w:color w:val="231F20"/>
          <w:w w:val="95"/>
          <w:sz w:val="24"/>
        </w:rPr>
        <w:t>las</w:t>
      </w:r>
      <w:r>
        <w:rPr>
          <w:color w:val="231F20"/>
          <w:spacing w:val="-7"/>
          <w:w w:val="95"/>
          <w:sz w:val="24"/>
        </w:rPr>
        <w:t> </w:t>
      </w:r>
      <w:r>
        <w:rPr>
          <w:color w:val="231F20"/>
          <w:w w:val="95"/>
          <w:sz w:val="24"/>
        </w:rPr>
        <w:t>universidades</w:t>
      </w:r>
      <w:r>
        <w:rPr>
          <w:color w:val="231F20"/>
          <w:spacing w:val="-7"/>
          <w:w w:val="95"/>
          <w:sz w:val="24"/>
        </w:rPr>
        <w:t> </w:t>
      </w:r>
      <w:r>
        <w:rPr>
          <w:color w:val="231F20"/>
          <w:w w:val="95"/>
          <w:sz w:val="24"/>
        </w:rPr>
        <w:t>europeas</w:t>
      </w:r>
      <w:r>
        <w:rPr>
          <w:color w:val="231F20"/>
          <w:spacing w:val="-7"/>
          <w:w w:val="95"/>
          <w:sz w:val="24"/>
        </w:rPr>
        <w:t> </w:t>
      </w:r>
      <w:r>
        <w:rPr>
          <w:color w:val="231F20"/>
          <w:w w:val="95"/>
          <w:sz w:val="24"/>
        </w:rPr>
        <w:t>postulan</w:t>
      </w:r>
      <w:r>
        <w:rPr>
          <w:color w:val="231F20"/>
          <w:spacing w:val="-7"/>
          <w:w w:val="95"/>
          <w:sz w:val="24"/>
        </w:rPr>
        <w:t> </w:t>
      </w:r>
      <w:r>
        <w:rPr>
          <w:color w:val="231F20"/>
          <w:w w:val="95"/>
          <w:sz w:val="24"/>
        </w:rPr>
        <w:t>el</w:t>
      </w:r>
      <w:r>
        <w:rPr>
          <w:color w:val="231F20"/>
          <w:spacing w:val="-7"/>
          <w:w w:val="95"/>
          <w:sz w:val="24"/>
        </w:rPr>
        <w:t> </w:t>
      </w:r>
      <w:r>
        <w:rPr>
          <w:color w:val="231F20"/>
          <w:w w:val="95"/>
          <w:sz w:val="24"/>
        </w:rPr>
        <w:t>documento</w:t>
      </w:r>
      <w:r>
        <w:rPr>
          <w:color w:val="231F20"/>
          <w:spacing w:val="-7"/>
          <w:w w:val="95"/>
          <w:sz w:val="24"/>
        </w:rPr>
        <w:t> </w:t>
      </w:r>
      <w:r>
        <w:rPr>
          <w:color w:val="231F20"/>
          <w:w w:val="95"/>
          <w:sz w:val="24"/>
        </w:rPr>
        <w:t>titulado</w:t>
      </w:r>
      <w:r>
        <w:rPr>
          <w:color w:val="231F20"/>
          <w:spacing w:val="-7"/>
          <w:w w:val="95"/>
          <w:sz w:val="24"/>
        </w:rPr>
        <w:t> </w:t>
      </w:r>
      <w:r>
        <w:rPr>
          <w:i/>
          <w:color w:val="231F20"/>
          <w:w w:val="95"/>
          <w:sz w:val="24"/>
        </w:rPr>
        <w:t>Magna </w:t>
      </w:r>
      <w:r>
        <w:rPr>
          <w:i/>
          <w:color w:val="231F20"/>
          <w:w w:val="95"/>
          <w:sz w:val="24"/>
        </w:rPr>
        <w:t>Charta</w:t>
      </w:r>
      <w:r>
        <w:rPr>
          <w:i/>
          <w:color w:val="231F20"/>
          <w:spacing w:val="-11"/>
          <w:w w:val="95"/>
          <w:sz w:val="24"/>
        </w:rPr>
        <w:t> </w:t>
      </w:r>
      <w:r>
        <w:rPr>
          <w:i/>
          <w:color w:val="231F20"/>
          <w:w w:val="95"/>
          <w:sz w:val="24"/>
        </w:rPr>
        <w:t>Universitatum</w:t>
      </w:r>
      <w:r>
        <w:rPr>
          <w:color w:val="231F20"/>
          <w:w w:val="95"/>
          <w:sz w:val="24"/>
        </w:rPr>
        <w:t>,</w:t>
      </w:r>
      <w:r>
        <w:rPr>
          <w:color w:val="231F20"/>
          <w:spacing w:val="-11"/>
          <w:w w:val="95"/>
          <w:sz w:val="24"/>
        </w:rPr>
        <w:t> </w:t>
      </w:r>
      <w:r>
        <w:rPr>
          <w:color w:val="231F20"/>
          <w:w w:val="95"/>
          <w:sz w:val="24"/>
        </w:rPr>
        <w:t>en</w:t>
      </w:r>
      <w:r>
        <w:rPr>
          <w:color w:val="231F20"/>
          <w:spacing w:val="-11"/>
          <w:w w:val="95"/>
          <w:sz w:val="24"/>
        </w:rPr>
        <w:t> </w:t>
      </w:r>
      <w:r>
        <w:rPr>
          <w:color w:val="231F20"/>
          <w:w w:val="95"/>
          <w:sz w:val="24"/>
        </w:rPr>
        <w:t>cuyo</w:t>
      </w:r>
      <w:r>
        <w:rPr>
          <w:color w:val="231F20"/>
          <w:spacing w:val="-11"/>
          <w:w w:val="95"/>
          <w:sz w:val="24"/>
        </w:rPr>
        <w:t> </w:t>
      </w:r>
      <w:r>
        <w:rPr>
          <w:color w:val="231F20"/>
          <w:w w:val="95"/>
          <w:sz w:val="24"/>
        </w:rPr>
        <w:t>texto,</w:t>
      </w:r>
      <w:r>
        <w:rPr>
          <w:color w:val="231F20"/>
          <w:spacing w:val="-11"/>
          <w:w w:val="95"/>
          <w:sz w:val="24"/>
        </w:rPr>
        <w:t> </w:t>
      </w:r>
      <w:r>
        <w:rPr>
          <w:color w:val="231F20"/>
          <w:w w:val="95"/>
          <w:sz w:val="24"/>
        </w:rPr>
        <w:t>de</w:t>
      </w:r>
      <w:r>
        <w:rPr>
          <w:color w:val="231F20"/>
          <w:spacing w:val="-11"/>
          <w:w w:val="95"/>
          <w:sz w:val="24"/>
        </w:rPr>
        <w:t> </w:t>
      </w:r>
      <w:r>
        <w:rPr>
          <w:color w:val="231F20"/>
          <w:w w:val="95"/>
          <w:sz w:val="24"/>
        </w:rPr>
        <w:t>sólo</w:t>
      </w:r>
      <w:r>
        <w:rPr>
          <w:color w:val="231F20"/>
          <w:spacing w:val="-11"/>
          <w:w w:val="95"/>
          <w:sz w:val="24"/>
        </w:rPr>
        <w:t> </w:t>
      </w:r>
      <w:r>
        <w:rPr>
          <w:color w:val="231F20"/>
          <w:w w:val="95"/>
          <w:sz w:val="24"/>
        </w:rPr>
        <w:t>tres</w:t>
      </w:r>
      <w:r>
        <w:rPr>
          <w:color w:val="231F20"/>
          <w:spacing w:val="-11"/>
          <w:w w:val="95"/>
          <w:sz w:val="24"/>
        </w:rPr>
        <w:t> </w:t>
      </w:r>
      <w:r>
        <w:rPr>
          <w:color w:val="231F20"/>
          <w:w w:val="95"/>
          <w:sz w:val="24"/>
        </w:rPr>
        <w:t>cuartillas,</w:t>
      </w:r>
      <w:r>
        <w:rPr>
          <w:color w:val="231F20"/>
          <w:spacing w:val="-11"/>
          <w:w w:val="95"/>
          <w:sz w:val="24"/>
        </w:rPr>
        <w:t> </w:t>
      </w:r>
      <w:r>
        <w:rPr>
          <w:color w:val="231F20"/>
          <w:w w:val="95"/>
          <w:sz w:val="24"/>
        </w:rPr>
        <w:t>se</w:t>
      </w:r>
      <w:r>
        <w:rPr>
          <w:color w:val="231F20"/>
          <w:spacing w:val="-11"/>
          <w:w w:val="95"/>
          <w:sz w:val="24"/>
        </w:rPr>
        <w:t> </w:t>
      </w:r>
      <w:r>
        <w:rPr>
          <w:color w:val="231F20"/>
          <w:w w:val="95"/>
          <w:sz w:val="24"/>
        </w:rPr>
        <w:t>define </w:t>
      </w:r>
      <w:r>
        <w:rPr>
          <w:color w:val="231F20"/>
          <w:sz w:val="24"/>
        </w:rPr>
        <w:t>el</w:t>
      </w:r>
      <w:r>
        <w:rPr>
          <w:color w:val="231F20"/>
          <w:spacing w:val="-17"/>
          <w:sz w:val="24"/>
        </w:rPr>
        <w:t> </w:t>
      </w:r>
      <w:r>
        <w:rPr>
          <w:color w:val="231F20"/>
          <w:sz w:val="24"/>
        </w:rPr>
        <w:t>compromiso</w:t>
      </w:r>
      <w:r>
        <w:rPr>
          <w:color w:val="231F20"/>
          <w:spacing w:val="-17"/>
          <w:sz w:val="24"/>
        </w:rPr>
        <w:t> </w:t>
      </w:r>
      <w:r>
        <w:rPr>
          <w:color w:val="231F20"/>
          <w:sz w:val="24"/>
        </w:rPr>
        <w:t>de</w:t>
      </w:r>
      <w:r>
        <w:rPr>
          <w:color w:val="231F20"/>
          <w:spacing w:val="-17"/>
          <w:sz w:val="24"/>
        </w:rPr>
        <w:t> </w:t>
      </w:r>
      <w:r>
        <w:rPr>
          <w:color w:val="231F20"/>
          <w:sz w:val="24"/>
        </w:rPr>
        <w:t>la</w:t>
      </w:r>
      <w:r>
        <w:rPr>
          <w:color w:val="231F20"/>
          <w:spacing w:val="-17"/>
          <w:sz w:val="24"/>
        </w:rPr>
        <w:t> </w:t>
      </w:r>
      <w:r>
        <w:rPr>
          <w:color w:val="231F20"/>
          <w:sz w:val="24"/>
        </w:rPr>
        <w:t>universidad</w:t>
      </w:r>
      <w:r>
        <w:rPr>
          <w:color w:val="231F20"/>
          <w:spacing w:val="-17"/>
          <w:sz w:val="24"/>
        </w:rPr>
        <w:t> </w:t>
      </w:r>
      <w:r>
        <w:rPr>
          <w:color w:val="231F20"/>
          <w:sz w:val="24"/>
        </w:rPr>
        <w:t>en</w:t>
      </w:r>
      <w:r>
        <w:rPr>
          <w:color w:val="231F20"/>
          <w:spacing w:val="-17"/>
          <w:sz w:val="24"/>
        </w:rPr>
        <w:t> </w:t>
      </w:r>
      <w:r>
        <w:rPr>
          <w:color w:val="231F20"/>
          <w:sz w:val="24"/>
        </w:rPr>
        <w:t>la</w:t>
      </w:r>
      <w:r>
        <w:rPr>
          <w:color w:val="231F20"/>
          <w:spacing w:val="-17"/>
          <w:sz w:val="24"/>
        </w:rPr>
        <w:t> </w:t>
      </w:r>
      <w:r>
        <w:rPr>
          <w:color w:val="231F20"/>
          <w:sz w:val="24"/>
        </w:rPr>
        <w:t>sociedad</w:t>
      </w:r>
      <w:r>
        <w:rPr>
          <w:color w:val="231F20"/>
          <w:spacing w:val="-17"/>
          <w:sz w:val="24"/>
        </w:rPr>
        <w:t> </w:t>
      </w:r>
      <w:r>
        <w:rPr>
          <w:color w:val="231F20"/>
          <w:sz w:val="24"/>
        </w:rPr>
        <w:t>actual</w:t>
      </w:r>
      <w:r>
        <w:rPr>
          <w:color w:val="231F20"/>
          <w:spacing w:val="-17"/>
          <w:sz w:val="24"/>
        </w:rPr>
        <w:t> </w:t>
      </w:r>
      <w:r>
        <w:rPr>
          <w:color w:val="231F20"/>
          <w:sz w:val="24"/>
        </w:rPr>
        <w:t>y</w:t>
      </w:r>
      <w:r>
        <w:rPr>
          <w:color w:val="231F20"/>
          <w:spacing w:val="-17"/>
          <w:sz w:val="24"/>
        </w:rPr>
        <w:t> </w:t>
      </w:r>
      <w:r>
        <w:rPr>
          <w:color w:val="231F20"/>
          <w:sz w:val="24"/>
        </w:rPr>
        <w:t>se</w:t>
      </w:r>
      <w:r>
        <w:rPr>
          <w:color w:val="231F20"/>
          <w:spacing w:val="-17"/>
          <w:sz w:val="24"/>
        </w:rPr>
        <w:t> </w:t>
      </w:r>
      <w:r>
        <w:rPr>
          <w:color w:val="231F20"/>
          <w:sz w:val="24"/>
        </w:rPr>
        <w:t>reiteran los</w:t>
      </w:r>
      <w:r>
        <w:rPr>
          <w:color w:val="231F20"/>
          <w:spacing w:val="-24"/>
          <w:sz w:val="24"/>
        </w:rPr>
        <w:t> </w:t>
      </w:r>
      <w:r>
        <w:rPr>
          <w:color w:val="231F20"/>
          <w:sz w:val="24"/>
        </w:rPr>
        <w:t>principios</w:t>
      </w:r>
      <w:r>
        <w:rPr>
          <w:color w:val="231F20"/>
          <w:spacing w:val="-24"/>
          <w:sz w:val="24"/>
        </w:rPr>
        <w:t> </w:t>
      </w:r>
      <w:r>
        <w:rPr>
          <w:color w:val="231F20"/>
          <w:sz w:val="24"/>
        </w:rPr>
        <w:t>fundamentales</w:t>
      </w:r>
      <w:r>
        <w:rPr>
          <w:color w:val="231F20"/>
          <w:spacing w:val="-24"/>
          <w:sz w:val="24"/>
        </w:rPr>
        <w:t> </w:t>
      </w:r>
      <w:r>
        <w:rPr>
          <w:color w:val="231F20"/>
          <w:sz w:val="24"/>
        </w:rPr>
        <w:t>de</w:t>
      </w:r>
      <w:r>
        <w:rPr>
          <w:color w:val="231F20"/>
          <w:spacing w:val="-24"/>
          <w:sz w:val="24"/>
        </w:rPr>
        <w:t> </w:t>
      </w:r>
      <w:r>
        <w:rPr>
          <w:color w:val="231F20"/>
          <w:sz w:val="24"/>
        </w:rPr>
        <w:t>autonomía</w:t>
      </w:r>
      <w:r>
        <w:rPr>
          <w:color w:val="231F20"/>
          <w:spacing w:val="-24"/>
          <w:sz w:val="24"/>
        </w:rPr>
        <w:t> </w:t>
      </w:r>
      <w:r>
        <w:rPr>
          <w:color w:val="231F20"/>
          <w:sz w:val="24"/>
        </w:rPr>
        <w:t>y</w:t>
      </w:r>
      <w:r>
        <w:rPr>
          <w:color w:val="231F20"/>
          <w:spacing w:val="-24"/>
          <w:sz w:val="24"/>
        </w:rPr>
        <w:t> </w:t>
      </w:r>
      <w:r>
        <w:rPr>
          <w:color w:val="231F20"/>
          <w:sz w:val="24"/>
        </w:rPr>
        <w:t>libertad</w:t>
      </w:r>
      <w:r>
        <w:rPr>
          <w:color w:val="231F20"/>
          <w:spacing w:val="-24"/>
          <w:sz w:val="24"/>
        </w:rPr>
        <w:t> </w:t>
      </w:r>
      <w:r>
        <w:rPr>
          <w:color w:val="231F20"/>
          <w:sz w:val="24"/>
        </w:rPr>
        <w:t>de</w:t>
      </w:r>
      <w:r>
        <w:rPr>
          <w:color w:val="231F20"/>
          <w:spacing w:val="-24"/>
          <w:sz w:val="24"/>
        </w:rPr>
        <w:t> </w:t>
      </w:r>
      <w:r>
        <w:rPr>
          <w:color w:val="231F20"/>
          <w:sz w:val="24"/>
        </w:rPr>
        <w:t>enseñanza</w:t>
      </w:r>
      <w:r>
        <w:rPr>
          <w:color w:val="231F20"/>
          <w:w w:val="94"/>
          <w:sz w:val="24"/>
        </w:rPr>
        <w:t> </w:t>
      </w:r>
      <w:r>
        <w:rPr>
          <w:color w:val="231F20"/>
          <w:w w:val="95"/>
          <w:sz w:val="24"/>
        </w:rPr>
        <w:t>e</w:t>
      </w:r>
      <w:r>
        <w:rPr>
          <w:color w:val="231F20"/>
          <w:spacing w:val="-15"/>
          <w:w w:val="95"/>
          <w:sz w:val="24"/>
        </w:rPr>
        <w:t> </w:t>
      </w:r>
      <w:r>
        <w:rPr>
          <w:color w:val="231F20"/>
          <w:w w:val="95"/>
          <w:sz w:val="24"/>
        </w:rPr>
        <w:t>investigación.</w:t>
      </w:r>
    </w:p>
    <w:p>
      <w:pPr>
        <w:pStyle w:val="BodyText"/>
        <w:spacing w:line="292" w:lineRule="auto" w:before="66"/>
        <w:ind w:left="717" w:right="21"/>
      </w:pPr>
      <w:r>
        <w:rPr/>
        <w:br w:type="column"/>
      </w:r>
      <w:r>
        <w:rPr>
          <w:color w:val="231F20"/>
        </w:rPr>
        <w:t>academic extension –in </w:t>
      </w:r>
      <w:r>
        <w:rPr>
          <w:color w:val="231F20"/>
          <w:spacing w:val="-4"/>
        </w:rPr>
        <w:t>Tejupilco– </w:t>
      </w:r>
      <w:r>
        <w:rPr>
          <w:color w:val="231F20"/>
        </w:rPr>
        <w:t>and two </w:t>
      </w:r>
      <w:r>
        <w:rPr>
          <w:color w:val="231F20"/>
          <w:w w:val="95"/>
        </w:rPr>
        <w:t>research institutes.</w:t>
      </w:r>
    </w:p>
    <w:p>
      <w:pPr>
        <w:pStyle w:val="BodyText"/>
        <w:spacing w:line="292" w:lineRule="auto" w:before="1"/>
        <w:ind w:left="717" w:right="108" w:hanging="360"/>
        <w:jc w:val="both"/>
      </w:pPr>
      <w:r>
        <w:rPr>
          <w:color w:val="231F20"/>
        </w:rPr>
        <w:t>-    Research  and  teaching  are  in  charge  of 7 181 people; of them, 1 630 are fulltime professors, 60% holds doctoral studies. The</w:t>
      </w:r>
      <w:r>
        <w:rPr>
          <w:color w:val="231F20"/>
          <w:spacing w:val="-19"/>
        </w:rPr>
        <w:t> </w:t>
      </w:r>
      <w:r>
        <w:rPr>
          <w:color w:val="231F20"/>
        </w:rPr>
        <w:t>university</w:t>
      </w:r>
      <w:r>
        <w:rPr>
          <w:color w:val="231F20"/>
          <w:spacing w:val="-19"/>
        </w:rPr>
        <w:t> </w:t>
      </w:r>
      <w:r>
        <w:rPr>
          <w:color w:val="231F20"/>
        </w:rPr>
        <w:t>houses</w:t>
      </w:r>
      <w:r>
        <w:rPr>
          <w:color w:val="231F20"/>
          <w:spacing w:val="-19"/>
        </w:rPr>
        <w:t> </w:t>
      </w:r>
      <w:r>
        <w:rPr>
          <w:color w:val="231F20"/>
        </w:rPr>
        <w:t>855</w:t>
      </w:r>
      <w:r>
        <w:rPr>
          <w:color w:val="231F20"/>
          <w:spacing w:val="-19"/>
        </w:rPr>
        <w:t> </w:t>
      </w:r>
      <w:r>
        <w:rPr>
          <w:color w:val="231F20"/>
        </w:rPr>
        <w:t>researchers;</w:t>
      </w:r>
      <w:r>
        <w:rPr>
          <w:color w:val="231F20"/>
          <w:spacing w:val="-19"/>
        </w:rPr>
        <w:t> </w:t>
      </w:r>
      <w:r>
        <w:rPr>
          <w:color w:val="231F20"/>
        </w:rPr>
        <w:t>469 </w:t>
      </w:r>
      <w:r>
        <w:rPr>
          <w:color w:val="231F20"/>
          <w:w w:val="95"/>
        </w:rPr>
        <w:t>belong</w:t>
      </w:r>
      <w:r>
        <w:rPr>
          <w:color w:val="231F20"/>
          <w:spacing w:val="-19"/>
          <w:w w:val="95"/>
        </w:rPr>
        <w:t> </w:t>
      </w:r>
      <w:r>
        <w:rPr>
          <w:color w:val="231F20"/>
          <w:w w:val="95"/>
        </w:rPr>
        <w:t>to</w:t>
      </w:r>
      <w:r>
        <w:rPr>
          <w:color w:val="231F20"/>
          <w:spacing w:val="-19"/>
          <w:w w:val="95"/>
        </w:rPr>
        <w:t> </w:t>
      </w:r>
      <w:r>
        <w:rPr>
          <w:color w:val="231F20"/>
          <w:w w:val="95"/>
        </w:rPr>
        <w:t>the</w:t>
      </w:r>
      <w:r>
        <w:rPr>
          <w:color w:val="231F20"/>
          <w:spacing w:val="-19"/>
          <w:w w:val="95"/>
        </w:rPr>
        <w:t> </w:t>
      </w:r>
      <w:r>
        <w:rPr>
          <w:color w:val="231F20"/>
          <w:w w:val="95"/>
        </w:rPr>
        <w:t>National</w:t>
      </w:r>
      <w:r>
        <w:rPr>
          <w:color w:val="231F20"/>
          <w:spacing w:val="-19"/>
          <w:w w:val="95"/>
        </w:rPr>
        <w:t> </w:t>
      </w:r>
      <w:r>
        <w:rPr>
          <w:color w:val="231F20"/>
          <w:w w:val="95"/>
        </w:rPr>
        <w:t>System</w:t>
      </w:r>
      <w:r>
        <w:rPr>
          <w:color w:val="231F20"/>
          <w:spacing w:val="-19"/>
          <w:w w:val="95"/>
        </w:rPr>
        <w:t> </w:t>
      </w:r>
      <w:r>
        <w:rPr>
          <w:color w:val="231F20"/>
          <w:w w:val="95"/>
        </w:rPr>
        <w:t>of</w:t>
      </w:r>
      <w:r>
        <w:rPr>
          <w:color w:val="231F20"/>
          <w:spacing w:val="-19"/>
          <w:w w:val="95"/>
        </w:rPr>
        <w:t> </w:t>
      </w:r>
      <w:r>
        <w:rPr>
          <w:color w:val="231F20"/>
          <w:w w:val="95"/>
        </w:rPr>
        <w:t>Researchers </w:t>
      </w:r>
      <w:r>
        <w:rPr>
          <w:color w:val="231F20"/>
        </w:rPr>
        <w:t>of</w:t>
      </w:r>
      <w:r>
        <w:rPr>
          <w:color w:val="231F20"/>
          <w:spacing w:val="-10"/>
        </w:rPr>
        <w:t> </w:t>
      </w:r>
      <w:r>
        <w:rPr>
          <w:color w:val="231F20"/>
        </w:rPr>
        <w:t>Conacyt</w:t>
      </w:r>
      <w:r>
        <w:rPr>
          <w:color w:val="231F20"/>
          <w:spacing w:val="-10"/>
        </w:rPr>
        <w:t> </w:t>
      </w:r>
      <w:r>
        <w:rPr>
          <w:color w:val="231F20"/>
        </w:rPr>
        <w:t>and</w:t>
      </w:r>
      <w:r>
        <w:rPr>
          <w:color w:val="231F20"/>
          <w:spacing w:val="-10"/>
        </w:rPr>
        <w:t> </w:t>
      </w:r>
      <w:r>
        <w:rPr>
          <w:color w:val="231F20"/>
        </w:rPr>
        <w:t>work</w:t>
      </w:r>
      <w:r>
        <w:rPr>
          <w:color w:val="231F20"/>
          <w:spacing w:val="-10"/>
        </w:rPr>
        <w:t> </w:t>
      </w:r>
      <w:r>
        <w:rPr>
          <w:color w:val="231F20"/>
        </w:rPr>
        <w:t>in</w:t>
      </w:r>
      <w:r>
        <w:rPr>
          <w:color w:val="231F20"/>
          <w:spacing w:val="-10"/>
        </w:rPr>
        <w:t> </w:t>
      </w:r>
      <w:r>
        <w:rPr>
          <w:color w:val="231F20"/>
        </w:rPr>
        <w:t>18</w:t>
      </w:r>
      <w:r>
        <w:rPr>
          <w:color w:val="231F20"/>
          <w:spacing w:val="-10"/>
        </w:rPr>
        <w:t> </w:t>
      </w:r>
      <w:r>
        <w:rPr>
          <w:color w:val="231F20"/>
        </w:rPr>
        <w:t>centers</w:t>
      </w:r>
      <w:r>
        <w:rPr>
          <w:color w:val="231F20"/>
          <w:spacing w:val="-10"/>
        </w:rPr>
        <w:t> </w:t>
      </w:r>
      <w:r>
        <w:rPr>
          <w:color w:val="231F20"/>
        </w:rPr>
        <w:t>and</w:t>
      </w:r>
      <w:r>
        <w:rPr>
          <w:color w:val="231F20"/>
          <w:spacing w:val="-10"/>
        </w:rPr>
        <w:t> </w:t>
      </w:r>
      <w:r>
        <w:rPr>
          <w:color w:val="231F20"/>
        </w:rPr>
        <w:t>two research</w:t>
      </w:r>
      <w:r>
        <w:rPr>
          <w:color w:val="231F20"/>
          <w:spacing w:val="-24"/>
        </w:rPr>
        <w:t> </w:t>
      </w:r>
      <w:r>
        <w:rPr>
          <w:color w:val="231F20"/>
        </w:rPr>
        <w:t>institutes.</w:t>
      </w:r>
      <w:r>
        <w:rPr>
          <w:color w:val="231F20"/>
          <w:spacing w:val="-24"/>
        </w:rPr>
        <w:t> </w:t>
      </w:r>
      <w:r>
        <w:rPr>
          <w:color w:val="231F20"/>
        </w:rPr>
        <w:t>At</w:t>
      </w:r>
      <w:r>
        <w:rPr>
          <w:color w:val="231F20"/>
          <w:spacing w:val="-24"/>
        </w:rPr>
        <w:t> </w:t>
      </w:r>
      <w:r>
        <w:rPr>
          <w:color w:val="231F20"/>
        </w:rPr>
        <w:t>present,</w:t>
      </w:r>
      <w:r>
        <w:rPr>
          <w:color w:val="231F20"/>
          <w:spacing w:val="-24"/>
        </w:rPr>
        <w:t> </w:t>
      </w:r>
      <w:r>
        <w:rPr>
          <w:color w:val="231F20"/>
        </w:rPr>
        <w:t>there</w:t>
      </w:r>
      <w:r>
        <w:rPr>
          <w:color w:val="231F20"/>
          <w:spacing w:val="-24"/>
        </w:rPr>
        <w:t> </w:t>
      </w:r>
      <w:r>
        <w:rPr>
          <w:color w:val="231F20"/>
        </w:rPr>
        <w:t>are</w:t>
      </w:r>
      <w:r>
        <w:rPr>
          <w:color w:val="231F20"/>
          <w:spacing w:val="-24"/>
        </w:rPr>
        <w:t> </w:t>
      </w:r>
      <w:r>
        <w:rPr>
          <w:color w:val="231F20"/>
        </w:rPr>
        <w:t>874 registered research projects: 361 of basic research,</w:t>
      </w:r>
      <w:r>
        <w:rPr>
          <w:color w:val="231F20"/>
          <w:spacing w:val="-26"/>
        </w:rPr>
        <w:t> </w:t>
      </w:r>
      <w:r>
        <w:rPr>
          <w:color w:val="231F20"/>
        </w:rPr>
        <w:t>339</w:t>
      </w:r>
      <w:r>
        <w:rPr>
          <w:color w:val="231F20"/>
          <w:spacing w:val="-26"/>
        </w:rPr>
        <w:t> </w:t>
      </w:r>
      <w:r>
        <w:rPr>
          <w:color w:val="231F20"/>
        </w:rPr>
        <w:t>of</w:t>
      </w:r>
      <w:r>
        <w:rPr>
          <w:color w:val="231F20"/>
          <w:spacing w:val="-26"/>
        </w:rPr>
        <w:t> </w:t>
      </w:r>
      <w:r>
        <w:rPr>
          <w:color w:val="231F20"/>
        </w:rPr>
        <w:t>applied</w:t>
      </w:r>
      <w:r>
        <w:rPr>
          <w:color w:val="231F20"/>
          <w:spacing w:val="-26"/>
        </w:rPr>
        <w:t> </w:t>
      </w:r>
      <w:r>
        <w:rPr>
          <w:color w:val="231F20"/>
        </w:rPr>
        <w:t>research</w:t>
      </w:r>
      <w:r>
        <w:rPr>
          <w:color w:val="231F20"/>
          <w:spacing w:val="-26"/>
        </w:rPr>
        <w:t> </w:t>
      </w:r>
      <w:r>
        <w:rPr>
          <w:color w:val="231F20"/>
        </w:rPr>
        <w:t>and</w:t>
      </w:r>
      <w:r>
        <w:rPr>
          <w:color w:val="231F20"/>
          <w:spacing w:val="-26"/>
        </w:rPr>
        <w:t> </w:t>
      </w:r>
      <w:r>
        <w:rPr>
          <w:color w:val="231F20"/>
        </w:rPr>
        <w:t>174</w:t>
      </w:r>
      <w:r>
        <w:rPr>
          <w:color w:val="231F20"/>
          <w:spacing w:val="-26"/>
        </w:rPr>
        <w:t> </w:t>
      </w:r>
      <w:r>
        <w:rPr>
          <w:color w:val="231F20"/>
        </w:rPr>
        <w:t>of </w:t>
      </w:r>
      <w:r>
        <w:rPr>
          <w:color w:val="231F20"/>
          <w:w w:val="95"/>
        </w:rPr>
        <w:t>technology</w:t>
      </w:r>
      <w:r>
        <w:rPr>
          <w:color w:val="231F20"/>
          <w:spacing w:val="3"/>
          <w:w w:val="95"/>
        </w:rPr>
        <w:t> </w:t>
      </w:r>
      <w:r>
        <w:rPr>
          <w:color w:val="231F20"/>
          <w:w w:val="95"/>
        </w:rPr>
        <w:t>development.</w:t>
      </w:r>
    </w:p>
    <w:p>
      <w:pPr>
        <w:pStyle w:val="BodyText"/>
        <w:spacing w:before="5"/>
        <w:rPr>
          <w:sz w:val="24"/>
        </w:rPr>
      </w:pPr>
    </w:p>
    <w:p>
      <w:pPr>
        <w:pStyle w:val="BodyText"/>
        <w:spacing w:line="292" w:lineRule="auto"/>
        <w:ind w:left="117" w:right="108"/>
        <w:jc w:val="both"/>
      </w:pPr>
      <w:r>
        <w:rPr>
          <w:color w:val="231F20"/>
        </w:rPr>
        <w:t>On</w:t>
      </w:r>
      <w:r>
        <w:rPr>
          <w:color w:val="231F20"/>
          <w:spacing w:val="-24"/>
        </w:rPr>
        <w:t> </w:t>
      </w:r>
      <w:r>
        <w:rPr>
          <w:color w:val="231F20"/>
        </w:rPr>
        <w:t>the</w:t>
      </w:r>
      <w:r>
        <w:rPr>
          <w:color w:val="231F20"/>
          <w:spacing w:val="-24"/>
        </w:rPr>
        <w:t> </w:t>
      </w:r>
      <w:r>
        <w:rPr>
          <w:color w:val="231F20"/>
        </w:rPr>
        <w:t>other</w:t>
      </w:r>
      <w:r>
        <w:rPr>
          <w:color w:val="231F20"/>
          <w:spacing w:val="-24"/>
        </w:rPr>
        <w:t> </w:t>
      </w:r>
      <w:r>
        <w:rPr>
          <w:color w:val="231F20"/>
        </w:rPr>
        <w:t>hand,</w:t>
      </w:r>
      <w:r>
        <w:rPr>
          <w:color w:val="231F20"/>
          <w:spacing w:val="-24"/>
        </w:rPr>
        <w:t> </w:t>
      </w:r>
      <w:r>
        <w:rPr>
          <w:color w:val="231F20"/>
        </w:rPr>
        <w:t>the</w:t>
      </w:r>
      <w:r>
        <w:rPr>
          <w:color w:val="231F20"/>
          <w:spacing w:val="-24"/>
        </w:rPr>
        <w:t> </w:t>
      </w:r>
      <w:r>
        <w:rPr>
          <w:color w:val="231F20"/>
        </w:rPr>
        <w:t>continuity</w:t>
      </w:r>
      <w:r>
        <w:rPr>
          <w:color w:val="231F20"/>
          <w:spacing w:val="-24"/>
        </w:rPr>
        <w:t> </w:t>
      </w:r>
      <w:r>
        <w:rPr>
          <w:color w:val="231F20"/>
        </w:rPr>
        <w:t>of</w:t>
      </w:r>
      <w:r>
        <w:rPr>
          <w:color w:val="231F20"/>
          <w:spacing w:val="-24"/>
        </w:rPr>
        <w:t> </w:t>
      </w:r>
      <w:r>
        <w:rPr>
          <w:color w:val="231F20"/>
        </w:rPr>
        <w:t>the</w:t>
      </w:r>
      <w:r>
        <w:rPr>
          <w:color w:val="231F20"/>
          <w:spacing w:val="-24"/>
        </w:rPr>
        <w:t> </w:t>
      </w:r>
      <w:r>
        <w:rPr>
          <w:color w:val="231F20"/>
        </w:rPr>
        <w:t>Program</w:t>
      </w:r>
      <w:r>
        <w:rPr>
          <w:color w:val="231F20"/>
          <w:spacing w:val="-23"/>
        </w:rPr>
        <w:t> </w:t>
      </w:r>
      <w:r>
        <w:rPr>
          <w:color w:val="231F20"/>
        </w:rPr>
        <w:t>for the Decentralization of Higher Education</w:t>
      </w:r>
      <w:r>
        <w:rPr>
          <w:color w:val="231F20"/>
          <w:spacing w:val="-16"/>
        </w:rPr>
        <w:t> </w:t>
      </w:r>
      <w:r>
        <w:rPr>
          <w:color w:val="231F20"/>
        </w:rPr>
        <w:t>allowed establishing, in August 2013, the Professional Academic Unit of Acolman, a municipality of</w:t>
      </w:r>
      <w:r>
        <w:rPr>
          <w:color w:val="231F20"/>
          <w:spacing w:val="-11"/>
        </w:rPr>
        <w:t> </w:t>
      </w:r>
      <w:r>
        <w:rPr>
          <w:color w:val="231F20"/>
        </w:rPr>
        <w:t>the State of Mexico in which the university had</w:t>
      </w:r>
      <w:r>
        <w:rPr>
          <w:color w:val="231F20"/>
          <w:spacing w:val="-35"/>
        </w:rPr>
        <w:t> </w:t>
      </w:r>
      <w:r>
        <w:rPr>
          <w:color w:val="231F20"/>
        </w:rPr>
        <w:t>never had</w:t>
      </w:r>
      <w:r>
        <w:rPr>
          <w:color w:val="231F20"/>
          <w:spacing w:val="-27"/>
        </w:rPr>
        <w:t> </w:t>
      </w:r>
      <w:r>
        <w:rPr>
          <w:color w:val="231F20"/>
        </w:rPr>
        <w:t>presence</w:t>
      </w:r>
      <w:r>
        <w:rPr>
          <w:color w:val="231F20"/>
          <w:spacing w:val="-27"/>
        </w:rPr>
        <w:t> </w:t>
      </w:r>
      <w:r>
        <w:rPr>
          <w:color w:val="231F20"/>
        </w:rPr>
        <w:t>before.</w:t>
      </w:r>
      <w:r>
        <w:rPr>
          <w:color w:val="231F20"/>
          <w:spacing w:val="-27"/>
        </w:rPr>
        <w:t> </w:t>
      </w:r>
      <w:r>
        <w:rPr>
          <w:color w:val="231F20"/>
        </w:rPr>
        <w:t>Likewise,</w:t>
      </w:r>
      <w:r>
        <w:rPr>
          <w:color w:val="231F20"/>
          <w:spacing w:val="-27"/>
        </w:rPr>
        <w:t> </w:t>
      </w:r>
      <w:r>
        <w:rPr>
          <w:color w:val="231F20"/>
        </w:rPr>
        <w:t>the</w:t>
      </w:r>
      <w:r>
        <w:rPr>
          <w:color w:val="231F20"/>
          <w:spacing w:val="-27"/>
        </w:rPr>
        <w:t> </w:t>
      </w:r>
      <w:r>
        <w:rPr>
          <w:color w:val="231F20"/>
        </w:rPr>
        <w:t>project</w:t>
      </w:r>
      <w:r>
        <w:rPr>
          <w:color w:val="231F20"/>
          <w:spacing w:val="-27"/>
        </w:rPr>
        <w:t> </w:t>
      </w:r>
      <w:r>
        <w:rPr>
          <w:color w:val="231F20"/>
        </w:rPr>
        <w:t>to</w:t>
      </w:r>
      <w:r>
        <w:rPr>
          <w:color w:val="231F20"/>
          <w:spacing w:val="-27"/>
        </w:rPr>
        <w:t> </w:t>
      </w:r>
      <w:r>
        <w:rPr>
          <w:color w:val="231F20"/>
        </w:rPr>
        <w:t>found, probably in 2016, another unit in Almoloya de Alquisiras, a population located in the southern region</w:t>
      </w:r>
      <w:r>
        <w:rPr>
          <w:color w:val="231F20"/>
          <w:spacing w:val="-26"/>
        </w:rPr>
        <w:t> </w:t>
      </w:r>
      <w:r>
        <w:rPr>
          <w:color w:val="231F20"/>
        </w:rPr>
        <w:t>of</w:t>
      </w:r>
      <w:r>
        <w:rPr>
          <w:color w:val="231F20"/>
          <w:spacing w:val="-26"/>
        </w:rPr>
        <w:t> </w:t>
      </w:r>
      <w:r>
        <w:rPr>
          <w:color w:val="231F20"/>
        </w:rPr>
        <w:t>the</w:t>
      </w:r>
      <w:r>
        <w:rPr>
          <w:color w:val="231F20"/>
          <w:spacing w:val="-26"/>
        </w:rPr>
        <w:t> </w:t>
      </w:r>
      <w:r>
        <w:rPr>
          <w:color w:val="231F20"/>
        </w:rPr>
        <w:t>State</w:t>
      </w:r>
      <w:r>
        <w:rPr>
          <w:color w:val="231F20"/>
          <w:spacing w:val="-26"/>
        </w:rPr>
        <w:t> </w:t>
      </w:r>
      <w:r>
        <w:rPr>
          <w:color w:val="231F20"/>
        </w:rPr>
        <w:t>of</w:t>
      </w:r>
      <w:r>
        <w:rPr>
          <w:color w:val="231F20"/>
          <w:spacing w:val="-26"/>
        </w:rPr>
        <w:t> </w:t>
      </w:r>
      <w:r>
        <w:rPr>
          <w:color w:val="231F20"/>
        </w:rPr>
        <w:t>Mexico,</w:t>
      </w:r>
      <w:r>
        <w:rPr>
          <w:color w:val="231F20"/>
          <w:spacing w:val="-26"/>
        </w:rPr>
        <w:t> </w:t>
      </w:r>
      <w:r>
        <w:rPr>
          <w:color w:val="231F20"/>
        </w:rPr>
        <w:t>is</w:t>
      </w:r>
      <w:r>
        <w:rPr>
          <w:color w:val="231F20"/>
          <w:spacing w:val="-26"/>
        </w:rPr>
        <w:t> </w:t>
      </w:r>
      <w:r>
        <w:rPr>
          <w:color w:val="231F20"/>
        </w:rPr>
        <w:t>underway.</w:t>
      </w:r>
    </w:p>
    <w:p>
      <w:pPr>
        <w:pStyle w:val="BodyText"/>
        <w:spacing w:before="5"/>
      </w:pPr>
    </w:p>
    <w:p>
      <w:pPr>
        <w:spacing w:before="0"/>
        <w:ind w:left="117" w:right="0" w:firstLine="0"/>
        <w:jc w:val="both"/>
        <w:rPr>
          <w:rFonts w:ascii="PMingLiU"/>
          <w:sz w:val="14"/>
        </w:rPr>
      </w:pPr>
      <w:r>
        <w:rPr>
          <w:rFonts w:ascii="PMingLiU"/>
          <w:color w:val="A38447"/>
          <w:w w:val="110"/>
          <w:sz w:val="21"/>
        </w:rPr>
        <w:t>I</w:t>
      </w:r>
      <w:r>
        <w:rPr>
          <w:rFonts w:ascii="PMingLiU"/>
          <w:color w:val="A38447"/>
          <w:w w:val="110"/>
          <w:sz w:val="14"/>
        </w:rPr>
        <w:t>NTERNATIONAL  </w:t>
      </w:r>
      <w:r>
        <w:rPr>
          <w:rFonts w:ascii="PMingLiU"/>
          <w:color w:val="A38447"/>
          <w:w w:val="110"/>
          <w:sz w:val="21"/>
        </w:rPr>
        <w:t>P</w:t>
      </w:r>
      <w:r>
        <w:rPr>
          <w:rFonts w:ascii="PMingLiU"/>
          <w:color w:val="A38447"/>
          <w:w w:val="110"/>
          <w:sz w:val="14"/>
        </w:rPr>
        <w:t>RESENCE</w:t>
      </w:r>
    </w:p>
    <w:p>
      <w:pPr>
        <w:pStyle w:val="BodyText"/>
        <w:spacing w:before="4"/>
        <w:rPr>
          <w:rFonts w:ascii="PMingLiU"/>
          <w:sz w:val="25"/>
        </w:rPr>
      </w:pPr>
    </w:p>
    <w:p>
      <w:pPr>
        <w:pStyle w:val="BodyText"/>
        <w:spacing w:line="292" w:lineRule="auto"/>
        <w:ind w:left="117" w:right="108"/>
        <w:jc w:val="both"/>
      </w:pPr>
      <w:r>
        <w:rPr>
          <w:color w:val="231F20"/>
        </w:rPr>
        <w:t>As  a   different   and   complementary   option   to the education the university offers, it has decided to strengthen and multiply co-operation and interchange ties with other national and international institutions by means of student </w:t>
      </w:r>
      <w:r>
        <w:rPr>
          <w:color w:val="231F20"/>
          <w:w w:val="95"/>
        </w:rPr>
        <w:t>mobility and academic visits for</w:t>
      </w:r>
      <w:r>
        <w:rPr>
          <w:color w:val="231F20"/>
          <w:spacing w:val="-11"/>
          <w:w w:val="95"/>
        </w:rPr>
        <w:t> </w:t>
      </w:r>
      <w:r>
        <w:rPr>
          <w:color w:val="231F20"/>
          <w:w w:val="95"/>
        </w:rPr>
        <w:t>professors.</w:t>
      </w:r>
    </w:p>
    <w:p>
      <w:pPr>
        <w:pStyle w:val="BodyText"/>
        <w:spacing w:line="292" w:lineRule="auto" w:before="1"/>
        <w:ind w:left="117" w:right="108" w:firstLine="360"/>
        <w:jc w:val="both"/>
      </w:pPr>
      <w:r>
        <w:rPr>
          <w:color w:val="231F20"/>
        </w:rPr>
        <w:t>In 2014, 680 </w:t>
      </w:r>
      <w:r>
        <w:rPr>
          <w:rFonts w:ascii="PMingLiU"/>
          <w:color w:val="231F20"/>
          <w:sz w:val="14"/>
        </w:rPr>
        <w:t>UAEM </w:t>
      </w:r>
      <w:r>
        <w:rPr>
          <w:color w:val="231F20"/>
        </w:rPr>
        <w:t>students participated in mobility</w:t>
      </w:r>
      <w:r>
        <w:rPr>
          <w:color w:val="231F20"/>
          <w:spacing w:val="-10"/>
        </w:rPr>
        <w:t> </w:t>
      </w:r>
      <w:r>
        <w:rPr>
          <w:color w:val="231F20"/>
        </w:rPr>
        <w:t>programs</w:t>
      </w:r>
      <w:r>
        <w:rPr>
          <w:color w:val="231F20"/>
          <w:spacing w:val="-10"/>
        </w:rPr>
        <w:t> </w:t>
      </w:r>
      <w:r>
        <w:rPr>
          <w:color w:val="231F20"/>
        </w:rPr>
        <w:t>in</w:t>
      </w:r>
      <w:r>
        <w:rPr>
          <w:color w:val="231F20"/>
          <w:spacing w:val="-10"/>
        </w:rPr>
        <w:t> </w:t>
      </w:r>
      <w:r>
        <w:rPr>
          <w:color w:val="231F20"/>
        </w:rPr>
        <w:t>30</w:t>
      </w:r>
      <w:r>
        <w:rPr>
          <w:color w:val="231F20"/>
          <w:spacing w:val="-10"/>
        </w:rPr>
        <w:t> </w:t>
      </w:r>
      <w:r>
        <w:rPr>
          <w:color w:val="231F20"/>
        </w:rPr>
        <w:t>countries;</w:t>
      </w:r>
      <w:r>
        <w:rPr>
          <w:color w:val="231F20"/>
          <w:spacing w:val="-10"/>
        </w:rPr>
        <w:t> </w:t>
      </w:r>
      <w:r>
        <w:rPr>
          <w:color w:val="231F20"/>
        </w:rPr>
        <w:t>75</w:t>
      </w:r>
      <w:r>
        <w:rPr>
          <w:color w:val="231F20"/>
          <w:spacing w:val="-10"/>
        </w:rPr>
        <w:t> </w:t>
      </w:r>
      <w:r>
        <w:rPr>
          <w:color w:val="231F20"/>
        </w:rPr>
        <w:t>high-school students,</w:t>
      </w:r>
      <w:r>
        <w:rPr>
          <w:color w:val="231F20"/>
          <w:spacing w:val="-9"/>
        </w:rPr>
        <w:t> </w:t>
      </w:r>
      <w:r>
        <w:rPr>
          <w:color w:val="231F20"/>
        </w:rPr>
        <w:t>469</w:t>
      </w:r>
      <w:r>
        <w:rPr>
          <w:color w:val="231F20"/>
          <w:spacing w:val="-9"/>
        </w:rPr>
        <w:t> </w:t>
      </w:r>
      <w:r>
        <w:rPr>
          <w:color w:val="231F20"/>
        </w:rPr>
        <w:t>undergraduate</w:t>
      </w:r>
      <w:r>
        <w:rPr>
          <w:color w:val="231F20"/>
          <w:spacing w:val="-9"/>
        </w:rPr>
        <w:t> </w:t>
      </w:r>
      <w:r>
        <w:rPr>
          <w:color w:val="231F20"/>
        </w:rPr>
        <w:t>and</w:t>
      </w:r>
      <w:r>
        <w:rPr>
          <w:color w:val="231F20"/>
          <w:spacing w:val="-9"/>
        </w:rPr>
        <w:t> </w:t>
      </w:r>
      <w:r>
        <w:rPr>
          <w:color w:val="231F20"/>
        </w:rPr>
        <w:t>136</w:t>
      </w:r>
      <w:r>
        <w:rPr>
          <w:color w:val="231F20"/>
          <w:spacing w:val="-9"/>
        </w:rPr>
        <w:t> </w:t>
      </w:r>
      <w:r>
        <w:rPr>
          <w:color w:val="231F20"/>
        </w:rPr>
        <w:t>postgraduate students, which meant an increase of 71% in relation to the previous year. In the same period, the university received 108 foreign university students, either undergraduate or postgraduate, and</w:t>
      </w:r>
      <w:r>
        <w:rPr>
          <w:color w:val="231F20"/>
          <w:spacing w:val="-19"/>
        </w:rPr>
        <w:t> </w:t>
      </w:r>
      <w:r>
        <w:rPr>
          <w:color w:val="231F20"/>
        </w:rPr>
        <w:t>professors</w:t>
      </w:r>
      <w:r>
        <w:rPr>
          <w:color w:val="231F20"/>
          <w:spacing w:val="-19"/>
        </w:rPr>
        <w:t> </w:t>
      </w:r>
      <w:r>
        <w:rPr>
          <w:color w:val="231F20"/>
        </w:rPr>
        <w:t>as</w:t>
      </w:r>
      <w:r>
        <w:rPr>
          <w:color w:val="231F20"/>
          <w:spacing w:val="-19"/>
        </w:rPr>
        <w:t> </w:t>
      </w:r>
      <w:r>
        <w:rPr>
          <w:color w:val="231F20"/>
        </w:rPr>
        <w:t>well</w:t>
      </w:r>
      <w:r>
        <w:rPr>
          <w:color w:val="231F20"/>
          <w:spacing w:val="-19"/>
        </w:rPr>
        <w:t> </w:t>
      </w:r>
      <w:r>
        <w:rPr>
          <w:color w:val="231F20"/>
        </w:rPr>
        <w:t>(Olvera,</w:t>
      </w:r>
      <w:r>
        <w:rPr>
          <w:color w:val="231F20"/>
          <w:spacing w:val="-19"/>
        </w:rPr>
        <w:t> </w:t>
      </w:r>
      <w:r>
        <w:rPr>
          <w:color w:val="231F20"/>
        </w:rPr>
        <w:t>2015:</w:t>
      </w:r>
      <w:r>
        <w:rPr>
          <w:color w:val="231F20"/>
          <w:spacing w:val="-19"/>
        </w:rPr>
        <w:t> </w:t>
      </w:r>
      <w:r>
        <w:rPr>
          <w:color w:val="231F20"/>
        </w:rPr>
        <w:t>74).</w:t>
      </w:r>
    </w:p>
    <w:p>
      <w:pPr>
        <w:pStyle w:val="BodyText"/>
        <w:spacing w:line="292" w:lineRule="auto" w:before="1"/>
        <w:ind w:left="117" w:right="108" w:firstLine="360"/>
        <w:jc w:val="both"/>
      </w:pPr>
      <w:r>
        <w:rPr>
          <w:color w:val="231F20"/>
          <w:spacing w:val="-3"/>
        </w:rPr>
        <w:t>Distinguishable </w:t>
      </w:r>
      <w:r>
        <w:rPr>
          <w:color w:val="231F20"/>
          <w:spacing w:val="-2"/>
        </w:rPr>
        <w:t>are </w:t>
      </w:r>
      <w:r>
        <w:rPr>
          <w:color w:val="231F20"/>
        </w:rPr>
        <w:t>the stays in summer and winter of 55 university students from the </w:t>
      </w:r>
      <w:r>
        <w:rPr>
          <w:color w:val="231F20"/>
          <w:spacing w:val="-3"/>
        </w:rPr>
        <w:t>State </w:t>
      </w:r>
      <w:r>
        <w:rPr>
          <w:color w:val="231F20"/>
        </w:rPr>
        <w:t>of </w:t>
      </w:r>
      <w:r>
        <w:rPr>
          <w:color w:val="231F20"/>
          <w:spacing w:val="-3"/>
        </w:rPr>
        <w:t>Mexico </w:t>
      </w:r>
      <w:r>
        <w:rPr>
          <w:color w:val="231F20"/>
        </w:rPr>
        <w:t>in the College of Central </w:t>
      </w:r>
      <w:r>
        <w:rPr>
          <w:color w:val="231F20"/>
          <w:spacing w:val="-3"/>
        </w:rPr>
        <w:t>Europe </w:t>
      </w:r>
      <w:r>
        <w:rPr>
          <w:color w:val="231F20"/>
        </w:rPr>
        <w:t>in </w:t>
      </w:r>
      <w:r>
        <w:rPr>
          <w:color w:val="231F20"/>
          <w:spacing w:val="-3"/>
        </w:rPr>
        <w:t>Czech Republic,</w:t>
      </w:r>
      <w:r>
        <w:rPr>
          <w:color w:val="231F20"/>
          <w:spacing w:val="-7"/>
        </w:rPr>
        <w:t> </w:t>
      </w:r>
      <w:r>
        <w:rPr>
          <w:color w:val="231F20"/>
        </w:rPr>
        <w:t>and</w:t>
      </w:r>
      <w:r>
        <w:rPr>
          <w:color w:val="231F20"/>
          <w:spacing w:val="-7"/>
        </w:rPr>
        <w:t> </w:t>
      </w:r>
      <w:r>
        <w:rPr>
          <w:color w:val="231F20"/>
        </w:rPr>
        <w:t>also</w:t>
      </w:r>
      <w:r>
        <w:rPr>
          <w:color w:val="231F20"/>
          <w:spacing w:val="-7"/>
        </w:rPr>
        <w:t> </w:t>
      </w:r>
      <w:r>
        <w:rPr>
          <w:color w:val="231F20"/>
        </w:rPr>
        <w:t>51</w:t>
      </w:r>
      <w:r>
        <w:rPr>
          <w:color w:val="231F20"/>
          <w:spacing w:val="-7"/>
        </w:rPr>
        <w:t> </w:t>
      </w:r>
      <w:r>
        <w:rPr>
          <w:color w:val="231F20"/>
        </w:rPr>
        <w:t>visits</w:t>
      </w:r>
      <w:r>
        <w:rPr>
          <w:color w:val="231F20"/>
          <w:spacing w:val="-7"/>
        </w:rPr>
        <w:t> </w:t>
      </w:r>
      <w:r>
        <w:rPr>
          <w:color w:val="231F20"/>
        </w:rPr>
        <w:t>in</w:t>
      </w:r>
      <w:r>
        <w:rPr>
          <w:color w:val="231F20"/>
          <w:spacing w:val="-7"/>
        </w:rPr>
        <w:t> </w:t>
      </w:r>
      <w:r>
        <w:rPr>
          <w:color w:val="231F20"/>
        </w:rPr>
        <w:t>10</w:t>
      </w:r>
      <w:r>
        <w:rPr>
          <w:color w:val="231F20"/>
          <w:spacing w:val="-7"/>
        </w:rPr>
        <w:t> </w:t>
      </w:r>
      <w:r>
        <w:rPr>
          <w:color w:val="231F20"/>
        </w:rPr>
        <w:t>countries</w:t>
      </w:r>
      <w:r>
        <w:rPr>
          <w:color w:val="231F20"/>
          <w:spacing w:val="-7"/>
        </w:rPr>
        <w:t> </w:t>
      </w:r>
      <w:r>
        <w:rPr>
          <w:color w:val="231F20"/>
        </w:rPr>
        <w:t>funded by the </w:t>
      </w:r>
      <w:r>
        <w:rPr>
          <w:color w:val="231F20"/>
          <w:spacing w:val="-3"/>
        </w:rPr>
        <w:t>Program </w:t>
      </w:r>
      <w:r>
        <w:rPr>
          <w:color w:val="231F20"/>
        </w:rPr>
        <w:t>of </w:t>
      </w:r>
      <w:r>
        <w:rPr>
          <w:color w:val="231F20"/>
          <w:spacing w:val="-3"/>
        </w:rPr>
        <w:t>Excellence </w:t>
      </w:r>
      <w:r>
        <w:rPr>
          <w:color w:val="231F20"/>
        </w:rPr>
        <w:t>Scholarships of the </w:t>
      </w:r>
      <w:r>
        <w:rPr>
          <w:color w:val="231F20"/>
          <w:spacing w:val="-3"/>
        </w:rPr>
        <w:t>Government</w:t>
      </w:r>
      <w:r>
        <w:rPr>
          <w:color w:val="231F20"/>
          <w:spacing w:val="-34"/>
        </w:rPr>
        <w:t> </w:t>
      </w:r>
      <w:r>
        <w:rPr>
          <w:color w:val="231F20"/>
        </w:rPr>
        <w:t>of</w:t>
      </w:r>
      <w:r>
        <w:rPr>
          <w:color w:val="231F20"/>
          <w:spacing w:val="-34"/>
        </w:rPr>
        <w:t> </w:t>
      </w:r>
      <w:r>
        <w:rPr>
          <w:color w:val="231F20"/>
        </w:rPr>
        <w:t>the</w:t>
      </w:r>
      <w:r>
        <w:rPr>
          <w:color w:val="231F20"/>
          <w:spacing w:val="-34"/>
        </w:rPr>
        <w:t> </w:t>
      </w:r>
      <w:r>
        <w:rPr>
          <w:color w:val="231F20"/>
          <w:spacing w:val="-3"/>
        </w:rPr>
        <w:t>State</w:t>
      </w:r>
      <w:r>
        <w:rPr>
          <w:color w:val="231F20"/>
          <w:spacing w:val="-34"/>
        </w:rPr>
        <w:t> </w:t>
      </w:r>
      <w:r>
        <w:rPr>
          <w:color w:val="231F20"/>
        </w:rPr>
        <w:t>of</w:t>
      </w:r>
      <w:r>
        <w:rPr>
          <w:color w:val="231F20"/>
          <w:spacing w:val="-34"/>
        </w:rPr>
        <w:t> </w:t>
      </w:r>
      <w:r>
        <w:rPr>
          <w:color w:val="231F20"/>
          <w:spacing w:val="-3"/>
        </w:rPr>
        <w:t>Mexico</w:t>
      </w:r>
      <w:r>
        <w:rPr>
          <w:color w:val="231F20"/>
          <w:spacing w:val="-34"/>
        </w:rPr>
        <w:t> </w:t>
      </w:r>
      <w:r>
        <w:rPr>
          <w:color w:val="231F20"/>
        </w:rPr>
        <w:t>and</w:t>
      </w:r>
      <w:r>
        <w:rPr>
          <w:color w:val="231F20"/>
          <w:spacing w:val="-34"/>
        </w:rPr>
        <w:t> </w:t>
      </w:r>
      <w:r>
        <w:rPr>
          <w:color w:val="231F20"/>
        </w:rPr>
        <w:t>21</w:t>
      </w:r>
      <w:r>
        <w:rPr>
          <w:color w:val="231F20"/>
          <w:spacing w:val="-34"/>
        </w:rPr>
        <w:t> </w:t>
      </w:r>
      <w:r>
        <w:rPr>
          <w:color w:val="231F20"/>
        </w:rPr>
        <w:t>professors visited</w:t>
      </w:r>
      <w:r>
        <w:rPr>
          <w:color w:val="231F20"/>
          <w:spacing w:val="-32"/>
        </w:rPr>
        <w:t> </w:t>
      </w:r>
      <w:r>
        <w:rPr>
          <w:color w:val="231F20"/>
        </w:rPr>
        <w:t>the</w:t>
      </w:r>
      <w:r>
        <w:rPr>
          <w:color w:val="231F20"/>
          <w:spacing w:val="-32"/>
        </w:rPr>
        <w:t> </w:t>
      </w:r>
      <w:r>
        <w:rPr>
          <w:color w:val="231F20"/>
          <w:spacing w:val="-3"/>
        </w:rPr>
        <w:t>University</w:t>
      </w:r>
      <w:r>
        <w:rPr>
          <w:color w:val="231F20"/>
          <w:spacing w:val="-32"/>
        </w:rPr>
        <w:t> </w:t>
      </w:r>
      <w:r>
        <w:rPr>
          <w:color w:val="231F20"/>
        </w:rPr>
        <w:t>of</w:t>
      </w:r>
      <w:r>
        <w:rPr>
          <w:color w:val="231F20"/>
          <w:spacing w:val="-32"/>
        </w:rPr>
        <w:t> </w:t>
      </w:r>
      <w:r>
        <w:rPr>
          <w:color w:val="231F20"/>
          <w:spacing w:val="-3"/>
        </w:rPr>
        <w:t>North</w:t>
      </w:r>
      <w:r>
        <w:rPr>
          <w:color w:val="231F20"/>
          <w:spacing w:val="-36"/>
        </w:rPr>
        <w:t> </w:t>
      </w:r>
      <w:r>
        <w:rPr>
          <w:color w:val="231F20"/>
          <w:spacing w:val="-7"/>
        </w:rPr>
        <w:t>Texas</w:t>
      </w:r>
      <w:r>
        <w:rPr>
          <w:color w:val="231F20"/>
          <w:spacing w:val="-32"/>
        </w:rPr>
        <w:t> </w:t>
      </w:r>
      <w:r>
        <w:rPr>
          <w:color w:val="231F20"/>
        </w:rPr>
        <w:t>to</w:t>
      </w:r>
      <w:r>
        <w:rPr>
          <w:color w:val="231F20"/>
          <w:spacing w:val="-32"/>
        </w:rPr>
        <w:t> </w:t>
      </w:r>
      <w:r>
        <w:rPr>
          <w:color w:val="231F20"/>
          <w:spacing w:val="-3"/>
        </w:rPr>
        <w:t>improve</w:t>
      </w:r>
      <w:r>
        <w:rPr>
          <w:color w:val="231F20"/>
          <w:spacing w:val="-32"/>
        </w:rPr>
        <w:t> </w:t>
      </w:r>
      <w:r>
        <w:rPr>
          <w:color w:val="231F20"/>
        </w:rPr>
        <w:t>their English</w:t>
      </w:r>
      <w:r>
        <w:rPr>
          <w:color w:val="231F20"/>
          <w:spacing w:val="-31"/>
        </w:rPr>
        <w:t> </w:t>
      </w:r>
      <w:r>
        <w:rPr>
          <w:color w:val="231F20"/>
        </w:rPr>
        <w:t>Language</w:t>
      </w:r>
      <w:r>
        <w:rPr>
          <w:color w:val="231F20"/>
          <w:spacing w:val="-31"/>
        </w:rPr>
        <w:t> </w:t>
      </w:r>
      <w:r>
        <w:rPr>
          <w:color w:val="231F20"/>
        </w:rPr>
        <w:t>command,</w:t>
      </w:r>
      <w:r>
        <w:rPr>
          <w:color w:val="231F20"/>
          <w:spacing w:val="-31"/>
        </w:rPr>
        <w:t> </w:t>
      </w:r>
      <w:r>
        <w:rPr>
          <w:color w:val="231F20"/>
        </w:rPr>
        <w:t>also</w:t>
      </w:r>
      <w:r>
        <w:rPr>
          <w:color w:val="231F20"/>
          <w:spacing w:val="-31"/>
        </w:rPr>
        <w:t> </w:t>
      </w:r>
      <w:r>
        <w:rPr>
          <w:color w:val="231F20"/>
        </w:rPr>
        <w:t>15</w:t>
      </w:r>
      <w:r>
        <w:rPr>
          <w:color w:val="231F20"/>
          <w:spacing w:val="-31"/>
        </w:rPr>
        <w:t> </w:t>
      </w:r>
      <w:r>
        <w:rPr>
          <w:color w:val="231F20"/>
        </w:rPr>
        <w:t>more</w:t>
      </w:r>
      <w:r>
        <w:rPr>
          <w:color w:val="231F20"/>
          <w:spacing w:val="-31"/>
        </w:rPr>
        <w:t> </w:t>
      </w:r>
      <w:r>
        <w:rPr>
          <w:color w:val="231F20"/>
        </w:rPr>
        <w:t>attended</w:t>
      </w:r>
    </w:p>
    <w:p>
      <w:pPr>
        <w:spacing w:after="0" w:line="292" w:lineRule="auto"/>
        <w:jc w:val="both"/>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BodyText"/>
        <w:spacing w:line="292" w:lineRule="auto" w:before="66"/>
        <w:ind w:left="117"/>
        <w:jc w:val="both"/>
      </w:pPr>
      <w:r>
        <w:rPr>
          <w:color w:val="231F20"/>
        </w:rPr>
        <w:t>intensive courses on didactic techniques in the University of Southampton, England.</w:t>
      </w:r>
    </w:p>
    <w:p>
      <w:pPr>
        <w:pStyle w:val="BodyText"/>
        <w:spacing w:line="292" w:lineRule="auto" w:before="1"/>
        <w:ind w:left="117" w:firstLine="360"/>
        <w:jc w:val="both"/>
      </w:pPr>
      <w:r>
        <w:rPr>
          <w:color w:val="231F20"/>
        </w:rPr>
        <w:t>In 2014, fifty-four agreements and other  legal instruments were signed with universities in 18 countries and the activity of the liaison offices in the University of North </w:t>
      </w:r>
      <w:r>
        <w:rPr>
          <w:color w:val="231F20"/>
          <w:spacing w:val="-4"/>
        </w:rPr>
        <w:t>Texas, </w:t>
      </w:r>
      <w:r>
        <w:rPr>
          <w:color w:val="231F20"/>
        </w:rPr>
        <w:t>in Santiago de Compostela</w:t>
      </w:r>
      <w:r>
        <w:rPr>
          <w:color w:val="231F20"/>
          <w:spacing w:val="-14"/>
        </w:rPr>
        <w:t> </w:t>
      </w:r>
      <w:r>
        <w:rPr>
          <w:color w:val="231F20"/>
        </w:rPr>
        <w:t>and</w:t>
      </w:r>
      <w:r>
        <w:rPr>
          <w:color w:val="231F20"/>
          <w:spacing w:val="-14"/>
        </w:rPr>
        <w:t> </w:t>
      </w:r>
      <w:r>
        <w:rPr>
          <w:color w:val="231F20"/>
        </w:rPr>
        <w:t>in</w:t>
      </w:r>
      <w:r>
        <w:rPr>
          <w:color w:val="231F20"/>
          <w:spacing w:val="-14"/>
        </w:rPr>
        <w:t> </w:t>
      </w:r>
      <w:r>
        <w:rPr>
          <w:color w:val="231F20"/>
        </w:rPr>
        <w:t>La</w:t>
      </w:r>
      <w:r>
        <w:rPr>
          <w:color w:val="231F20"/>
          <w:spacing w:val="-14"/>
        </w:rPr>
        <w:t> </w:t>
      </w:r>
      <w:r>
        <w:rPr>
          <w:color w:val="231F20"/>
        </w:rPr>
        <w:t>Plata</w:t>
      </w:r>
      <w:r>
        <w:rPr>
          <w:color w:val="231F20"/>
          <w:spacing w:val="-14"/>
        </w:rPr>
        <w:t> </w:t>
      </w:r>
      <w:r>
        <w:rPr>
          <w:color w:val="231F20"/>
        </w:rPr>
        <w:t>intensified.</w:t>
      </w:r>
    </w:p>
    <w:p>
      <w:pPr>
        <w:pStyle w:val="BodyText"/>
        <w:spacing w:line="292" w:lineRule="auto" w:before="1"/>
        <w:ind w:left="117" w:firstLine="360"/>
        <w:jc w:val="both"/>
      </w:pPr>
      <w:r>
        <w:rPr>
          <w:color w:val="231F20"/>
        </w:rPr>
        <w:t>A</w:t>
      </w:r>
      <w:r>
        <w:rPr>
          <w:color w:val="231F20"/>
          <w:spacing w:val="-12"/>
        </w:rPr>
        <w:t> </w:t>
      </w:r>
      <w:r>
        <w:rPr>
          <w:color w:val="231F20"/>
        </w:rPr>
        <w:t>significant</w:t>
      </w:r>
      <w:r>
        <w:rPr>
          <w:color w:val="231F20"/>
          <w:spacing w:val="-12"/>
        </w:rPr>
        <w:t> </w:t>
      </w:r>
      <w:r>
        <w:rPr>
          <w:color w:val="231F20"/>
        </w:rPr>
        <w:t>fact</w:t>
      </w:r>
      <w:r>
        <w:rPr>
          <w:color w:val="231F20"/>
          <w:spacing w:val="-12"/>
        </w:rPr>
        <w:t> </w:t>
      </w:r>
      <w:r>
        <w:rPr>
          <w:color w:val="231F20"/>
        </w:rPr>
        <w:t>in</w:t>
      </w:r>
      <w:r>
        <w:rPr>
          <w:color w:val="231F20"/>
          <w:spacing w:val="-12"/>
        </w:rPr>
        <w:t> </w:t>
      </w:r>
      <w:r>
        <w:rPr>
          <w:color w:val="231F20"/>
        </w:rPr>
        <w:t>2015</w:t>
      </w:r>
      <w:r>
        <w:rPr>
          <w:color w:val="231F20"/>
          <w:spacing w:val="-12"/>
        </w:rPr>
        <w:t> </w:t>
      </w:r>
      <w:r>
        <w:rPr>
          <w:color w:val="231F20"/>
        </w:rPr>
        <w:t>was</w:t>
      </w:r>
      <w:r>
        <w:rPr>
          <w:color w:val="231F20"/>
          <w:spacing w:val="-12"/>
        </w:rPr>
        <w:t> </w:t>
      </w:r>
      <w:r>
        <w:rPr>
          <w:color w:val="231F20"/>
        </w:rPr>
        <w:t>the</w:t>
      </w:r>
      <w:r>
        <w:rPr>
          <w:color w:val="231F20"/>
          <w:spacing w:val="-12"/>
        </w:rPr>
        <w:t> </w:t>
      </w:r>
      <w:r>
        <w:rPr>
          <w:color w:val="231F20"/>
        </w:rPr>
        <w:t>signature</w:t>
      </w:r>
      <w:r>
        <w:rPr>
          <w:color w:val="231F20"/>
          <w:spacing w:val="-12"/>
        </w:rPr>
        <w:t> </w:t>
      </w:r>
      <w:r>
        <w:rPr>
          <w:color w:val="231F20"/>
        </w:rPr>
        <w:t>of</w:t>
      </w:r>
      <w:r>
        <w:rPr>
          <w:color w:val="231F20"/>
          <w:w w:val="87"/>
        </w:rPr>
        <w:t> </w:t>
      </w:r>
      <w:r>
        <w:rPr>
          <w:color w:val="231F20"/>
        </w:rPr>
        <w:t>accession to the Bologna Declaration of 1988, in which</w:t>
      </w:r>
      <w:r>
        <w:rPr>
          <w:color w:val="231F20"/>
          <w:spacing w:val="-15"/>
        </w:rPr>
        <w:t> </w:t>
      </w:r>
      <w:r>
        <w:rPr>
          <w:color w:val="231F20"/>
        </w:rPr>
        <w:t>rectors</w:t>
      </w:r>
      <w:r>
        <w:rPr>
          <w:color w:val="231F20"/>
          <w:spacing w:val="-15"/>
        </w:rPr>
        <w:t> </w:t>
      </w:r>
      <w:r>
        <w:rPr>
          <w:color w:val="231F20"/>
        </w:rPr>
        <w:t>of</w:t>
      </w:r>
      <w:r>
        <w:rPr>
          <w:color w:val="231F20"/>
          <w:spacing w:val="-15"/>
        </w:rPr>
        <w:t> </w:t>
      </w:r>
      <w:r>
        <w:rPr>
          <w:color w:val="231F20"/>
          <w:spacing w:val="-3"/>
        </w:rPr>
        <w:t>European</w:t>
      </w:r>
      <w:r>
        <w:rPr>
          <w:color w:val="231F20"/>
          <w:spacing w:val="-15"/>
        </w:rPr>
        <w:t> </w:t>
      </w:r>
      <w:r>
        <w:rPr>
          <w:color w:val="231F20"/>
        </w:rPr>
        <w:t>universities</w:t>
      </w:r>
      <w:r>
        <w:rPr>
          <w:color w:val="231F20"/>
          <w:spacing w:val="-15"/>
        </w:rPr>
        <w:t> </w:t>
      </w:r>
      <w:r>
        <w:rPr>
          <w:color w:val="231F20"/>
        </w:rPr>
        <w:t>put</w:t>
      </w:r>
      <w:r>
        <w:rPr>
          <w:color w:val="231F20"/>
          <w:spacing w:val="-15"/>
        </w:rPr>
        <w:t> </w:t>
      </w:r>
      <w:r>
        <w:rPr>
          <w:color w:val="231F20"/>
        </w:rPr>
        <w:t>forward </w:t>
      </w:r>
      <w:r>
        <w:rPr>
          <w:color w:val="231F20"/>
          <w:w w:val="95"/>
        </w:rPr>
        <w:t>the document entitled </w:t>
      </w:r>
      <w:r>
        <w:rPr>
          <w:i/>
          <w:color w:val="231F20"/>
          <w:w w:val="95"/>
        </w:rPr>
        <w:t>Magna Charta </w:t>
      </w:r>
      <w:r>
        <w:rPr>
          <w:i/>
          <w:color w:val="231F20"/>
          <w:spacing w:val="-3"/>
          <w:w w:val="95"/>
        </w:rPr>
        <w:t>Universitatum</w:t>
      </w:r>
      <w:r>
        <w:rPr>
          <w:color w:val="231F20"/>
          <w:spacing w:val="-3"/>
          <w:w w:val="95"/>
        </w:rPr>
        <w:t>, </w:t>
      </w:r>
      <w:r>
        <w:rPr>
          <w:color w:val="231F20"/>
        </w:rPr>
        <w:t>in the text of which, in only three pages, the commitment</w:t>
      </w:r>
      <w:r>
        <w:rPr>
          <w:color w:val="231F20"/>
          <w:spacing w:val="-22"/>
        </w:rPr>
        <w:t> </w:t>
      </w:r>
      <w:r>
        <w:rPr>
          <w:color w:val="231F20"/>
        </w:rPr>
        <w:t>of</w:t>
      </w:r>
      <w:r>
        <w:rPr>
          <w:color w:val="231F20"/>
          <w:spacing w:val="-22"/>
        </w:rPr>
        <w:t> </w:t>
      </w:r>
      <w:r>
        <w:rPr>
          <w:color w:val="231F20"/>
        </w:rPr>
        <w:t>universities</w:t>
      </w:r>
      <w:r>
        <w:rPr>
          <w:color w:val="231F20"/>
          <w:spacing w:val="-22"/>
        </w:rPr>
        <w:t> </w:t>
      </w:r>
      <w:r>
        <w:rPr>
          <w:color w:val="231F20"/>
        </w:rPr>
        <w:t>in</w:t>
      </w:r>
      <w:r>
        <w:rPr>
          <w:color w:val="231F20"/>
          <w:spacing w:val="-22"/>
        </w:rPr>
        <w:t> </w:t>
      </w:r>
      <w:r>
        <w:rPr>
          <w:color w:val="231F20"/>
        </w:rPr>
        <w:t>the</w:t>
      </w:r>
      <w:r>
        <w:rPr>
          <w:color w:val="231F20"/>
          <w:spacing w:val="-22"/>
        </w:rPr>
        <w:t> </w:t>
      </w:r>
      <w:r>
        <w:rPr>
          <w:color w:val="231F20"/>
        </w:rPr>
        <w:t>current</w:t>
      </w:r>
      <w:r>
        <w:rPr>
          <w:color w:val="231F20"/>
          <w:spacing w:val="-22"/>
        </w:rPr>
        <w:t> </w:t>
      </w:r>
      <w:r>
        <w:rPr>
          <w:color w:val="231F20"/>
        </w:rPr>
        <w:t>society</w:t>
      </w:r>
      <w:r>
        <w:rPr>
          <w:color w:val="231F20"/>
          <w:spacing w:val="-22"/>
        </w:rPr>
        <w:t> </w:t>
      </w:r>
      <w:r>
        <w:rPr>
          <w:color w:val="231F20"/>
        </w:rPr>
        <w:t>is</w:t>
      </w:r>
      <w:r>
        <w:rPr>
          <w:color w:val="231F20"/>
          <w:w w:val="82"/>
        </w:rPr>
        <w:t> </w:t>
      </w:r>
      <w:r>
        <w:rPr>
          <w:color w:val="231F20"/>
          <w:w w:val="95"/>
        </w:rPr>
        <w:t>defined and the fundamental principles of</w:t>
      </w:r>
      <w:r>
        <w:rPr>
          <w:color w:val="231F20"/>
          <w:spacing w:val="-14"/>
          <w:w w:val="95"/>
        </w:rPr>
        <w:t> </w:t>
      </w:r>
      <w:r>
        <w:rPr>
          <w:color w:val="231F20"/>
          <w:w w:val="95"/>
        </w:rPr>
        <w:t>autonomy </w:t>
      </w:r>
      <w:r>
        <w:rPr>
          <w:color w:val="231F20"/>
        </w:rPr>
        <w:t>and</w:t>
      </w:r>
      <w:r>
        <w:rPr>
          <w:color w:val="231F20"/>
          <w:spacing w:val="-35"/>
        </w:rPr>
        <w:t> </w:t>
      </w:r>
      <w:r>
        <w:rPr>
          <w:color w:val="231F20"/>
        </w:rPr>
        <w:t>freedom</w:t>
      </w:r>
      <w:r>
        <w:rPr>
          <w:color w:val="231F20"/>
          <w:spacing w:val="-35"/>
        </w:rPr>
        <w:t> </w:t>
      </w:r>
      <w:r>
        <w:rPr>
          <w:color w:val="231F20"/>
        </w:rPr>
        <w:t>of</w:t>
      </w:r>
      <w:r>
        <w:rPr>
          <w:color w:val="231F20"/>
          <w:spacing w:val="-35"/>
        </w:rPr>
        <w:t> </w:t>
      </w:r>
      <w:r>
        <w:rPr>
          <w:color w:val="231F20"/>
        </w:rPr>
        <w:t>teaching</w:t>
      </w:r>
      <w:r>
        <w:rPr>
          <w:color w:val="231F20"/>
          <w:spacing w:val="-35"/>
        </w:rPr>
        <w:t> </w:t>
      </w:r>
      <w:r>
        <w:rPr>
          <w:color w:val="231F20"/>
        </w:rPr>
        <w:t>and</w:t>
      </w:r>
      <w:r>
        <w:rPr>
          <w:color w:val="231F20"/>
          <w:spacing w:val="-35"/>
        </w:rPr>
        <w:t> </w:t>
      </w:r>
      <w:r>
        <w:rPr>
          <w:color w:val="231F20"/>
          <w:spacing w:val="-3"/>
        </w:rPr>
        <w:t>research</w:t>
      </w:r>
      <w:r>
        <w:rPr>
          <w:color w:val="231F20"/>
          <w:spacing w:val="-35"/>
        </w:rPr>
        <w:t> </w:t>
      </w:r>
      <w:r>
        <w:rPr>
          <w:color w:val="231F20"/>
          <w:spacing w:val="-2"/>
        </w:rPr>
        <w:t>are</w:t>
      </w:r>
      <w:r>
        <w:rPr>
          <w:color w:val="231F20"/>
          <w:spacing w:val="-35"/>
        </w:rPr>
        <w:t> </w:t>
      </w:r>
      <w:r>
        <w:rPr>
          <w:color w:val="231F20"/>
        </w:rPr>
        <w:t>reiterated.</w:t>
      </w:r>
    </w:p>
    <w:p>
      <w:pPr>
        <w:pStyle w:val="BodyText"/>
        <w:spacing w:line="292" w:lineRule="auto" w:before="1"/>
        <w:ind w:left="117" w:firstLine="360"/>
        <w:jc w:val="both"/>
      </w:pPr>
      <w:r>
        <w:rPr>
          <w:color w:val="231F20"/>
          <w:spacing w:val="-5"/>
        </w:rPr>
        <w:t>Initially circumscribed </w:t>
      </w:r>
      <w:r>
        <w:rPr>
          <w:color w:val="231F20"/>
          <w:spacing w:val="-3"/>
        </w:rPr>
        <w:t>to </w:t>
      </w:r>
      <w:r>
        <w:rPr>
          <w:color w:val="231F20"/>
          <w:spacing w:val="-4"/>
        </w:rPr>
        <w:t>the </w:t>
      </w:r>
      <w:r>
        <w:rPr>
          <w:color w:val="231F20"/>
          <w:spacing w:val="-5"/>
        </w:rPr>
        <w:t>circle </w:t>
      </w:r>
      <w:r>
        <w:rPr>
          <w:color w:val="231F20"/>
          <w:spacing w:val="-3"/>
        </w:rPr>
        <w:t>of </w:t>
      </w:r>
      <w:r>
        <w:rPr>
          <w:color w:val="231F20"/>
          <w:spacing w:val="-6"/>
        </w:rPr>
        <w:t>European </w:t>
      </w:r>
      <w:r>
        <w:rPr>
          <w:color w:val="231F20"/>
          <w:spacing w:val="-5"/>
        </w:rPr>
        <w:t>universities,</w:t>
      </w:r>
      <w:r>
        <w:rPr>
          <w:color w:val="231F20"/>
          <w:spacing w:val="-21"/>
        </w:rPr>
        <w:t> </w:t>
      </w:r>
      <w:r>
        <w:rPr>
          <w:color w:val="231F20"/>
          <w:spacing w:val="-3"/>
        </w:rPr>
        <w:t>on</w:t>
      </w:r>
      <w:r>
        <w:rPr>
          <w:color w:val="231F20"/>
          <w:spacing w:val="-21"/>
        </w:rPr>
        <w:t> </w:t>
      </w:r>
      <w:r>
        <w:rPr>
          <w:color w:val="231F20"/>
          <w:spacing w:val="-4"/>
        </w:rPr>
        <w:t>the</w:t>
      </w:r>
      <w:r>
        <w:rPr>
          <w:color w:val="231F20"/>
          <w:spacing w:val="-21"/>
        </w:rPr>
        <w:t> </w:t>
      </w:r>
      <w:r>
        <w:rPr>
          <w:color w:val="231F20"/>
          <w:spacing w:val="-4"/>
        </w:rPr>
        <w:t>900</w:t>
      </w:r>
      <w:r>
        <w:rPr>
          <w:color w:val="231F20"/>
          <w:spacing w:val="-4"/>
          <w:position w:val="7"/>
          <w:sz w:val="11"/>
        </w:rPr>
        <w:t>th</w:t>
      </w:r>
      <w:r>
        <w:rPr>
          <w:color w:val="231F20"/>
          <w:spacing w:val="3"/>
          <w:position w:val="7"/>
          <w:sz w:val="11"/>
        </w:rPr>
        <w:t> </w:t>
      </w:r>
      <w:r>
        <w:rPr>
          <w:color w:val="231F20"/>
          <w:spacing w:val="-5"/>
        </w:rPr>
        <w:t>anniversary</w:t>
      </w:r>
      <w:r>
        <w:rPr>
          <w:color w:val="231F20"/>
          <w:spacing w:val="-21"/>
        </w:rPr>
        <w:t> </w:t>
      </w:r>
      <w:r>
        <w:rPr>
          <w:color w:val="231F20"/>
          <w:spacing w:val="-3"/>
        </w:rPr>
        <w:t>of</w:t>
      </w:r>
      <w:r>
        <w:rPr>
          <w:color w:val="231F20"/>
          <w:spacing w:val="-21"/>
        </w:rPr>
        <w:t> </w:t>
      </w:r>
      <w:r>
        <w:rPr>
          <w:color w:val="231F20"/>
          <w:spacing w:val="-4"/>
        </w:rPr>
        <w:t>the</w:t>
      </w:r>
      <w:r>
        <w:rPr>
          <w:color w:val="231F20"/>
          <w:spacing w:val="-21"/>
        </w:rPr>
        <w:t> </w:t>
      </w:r>
      <w:r>
        <w:rPr>
          <w:color w:val="231F20"/>
          <w:spacing w:val="-6"/>
        </w:rPr>
        <w:t>University </w:t>
      </w:r>
      <w:r>
        <w:rPr>
          <w:color w:val="231F20"/>
          <w:spacing w:val="-3"/>
        </w:rPr>
        <w:t>of </w:t>
      </w:r>
      <w:r>
        <w:rPr>
          <w:color w:val="231F20"/>
          <w:spacing w:val="-5"/>
        </w:rPr>
        <w:t>Bologna, Magna </w:t>
      </w:r>
      <w:r>
        <w:rPr>
          <w:color w:val="231F20"/>
          <w:spacing w:val="-4"/>
        </w:rPr>
        <w:t>Charta </w:t>
      </w:r>
      <w:r>
        <w:rPr>
          <w:color w:val="231F20"/>
          <w:spacing w:val="-5"/>
        </w:rPr>
        <w:t>declares: </w:t>
      </w:r>
      <w:r>
        <w:rPr>
          <w:color w:val="231F20"/>
          <w:spacing w:val="-12"/>
        </w:rPr>
        <w:t>“A </w:t>
      </w:r>
      <w:r>
        <w:rPr>
          <w:color w:val="231F20"/>
          <w:spacing w:val="-5"/>
        </w:rPr>
        <w:t>university </w:t>
      </w:r>
      <w:r>
        <w:rPr>
          <w:color w:val="231F20"/>
          <w:spacing w:val="-3"/>
        </w:rPr>
        <w:t>is </w:t>
      </w:r>
      <w:r>
        <w:rPr>
          <w:color w:val="231F20"/>
          <w:spacing w:val="-4"/>
        </w:rPr>
        <w:t>the </w:t>
      </w:r>
      <w:r>
        <w:rPr>
          <w:color w:val="231F20"/>
          <w:spacing w:val="-5"/>
        </w:rPr>
        <w:t>trustee </w:t>
      </w:r>
      <w:r>
        <w:rPr>
          <w:color w:val="231F20"/>
          <w:spacing w:val="-3"/>
        </w:rPr>
        <w:t>of </w:t>
      </w:r>
      <w:r>
        <w:rPr>
          <w:color w:val="231F20"/>
          <w:spacing w:val="-4"/>
        </w:rPr>
        <w:t>the </w:t>
      </w:r>
      <w:r>
        <w:rPr>
          <w:color w:val="231F20"/>
          <w:spacing w:val="-6"/>
        </w:rPr>
        <w:t>European </w:t>
      </w:r>
      <w:r>
        <w:rPr>
          <w:color w:val="231F20"/>
          <w:spacing w:val="-5"/>
        </w:rPr>
        <w:t>humanist tradition; </w:t>
      </w:r>
      <w:r>
        <w:rPr>
          <w:color w:val="231F20"/>
          <w:spacing w:val="-4"/>
        </w:rPr>
        <w:t>its </w:t>
      </w:r>
      <w:r>
        <w:rPr>
          <w:color w:val="231F20"/>
          <w:spacing w:val="-5"/>
        </w:rPr>
        <w:t>constant</w:t>
      </w:r>
      <w:r>
        <w:rPr>
          <w:color w:val="231F20"/>
          <w:spacing w:val="-27"/>
        </w:rPr>
        <w:t> </w:t>
      </w:r>
      <w:r>
        <w:rPr>
          <w:color w:val="231F20"/>
          <w:spacing w:val="-5"/>
        </w:rPr>
        <w:t>care</w:t>
      </w:r>
      <w:r>
        <w:rPr>
          <w:color w:val="231F20"/>
          <w:spacing w:val="-27"/>
        </w:rPr>
        <w:t> </w:t>
      </w:r>
      <w:r>
        <w:rPr>
          <w:color w:val="231F20"/>
          <w:spacing w:val="-3"/>
        </w:rPr>
        <w:t>is</w:t>
      </w:r>
      <w:r>
        <w:rPr>
          <w:color w:val="231F20"/>
          <w:spacing w:val="-27"/>
        </w:rPr>
        <w:t> </w:t>
      </w:r>
      <w:r>
        <w:rPr>
          <w:color w:val="231F20"/>
          <w:spacing w:val="-3"/>
        </w:rPr>
        <w:t>to</w:t>
      </w:r>
      <w:r>
        <w:rPr>
          <w:color w:val="231F20"/>
          <w:spacing w:val="-27"/>
        </w:rPr>
        <w:t> </w:t>
      </w:r>
      <w:r>
        <w:rPr>
          <w:color w:val="231F20"/>
          <w:spacing w:val="-5"/>
        </w:rPr>
        <w:t>attain</w:t>
      </w:r>
      <w:r>
        <w:rPr>
          <w:color w:val="231F20"/>
          <w:spacing w:val="-27"/>
        </w:rPr>
        <w:t> </w:t>
      </w:r>
      <w:r>
        <w:rPr>
          <w:color w:val="231F20"/>
          <w:spacing w:val="-5"/>
        </w:rPr>
        <w:t>universal</w:t>
      </w:r>
      <w:r>
        <w:rPr>
          <w:color w:val="231F20"/>
          <w:spacing w:val="-27"/>
        </w:rPr>
        <w:t> </w:t>
      </w:r>
      <w:r>
        <w:rPr>
          <w:color w:val="231F20"/>
          <w:spacing w:val="-5"/>
        </w:rPr>
        <w:t>knowledge;</w:t>
      </w:r>
      <w:r>
        <w:rPr>
          <w:color w:val="231F20"/>
          <w:spacing w:val="-27"/>
        </w:rPr>
        <w:t> </w:t>
      </w:r>
      <w:r>
        <w:rPr>
          <w:color w:val="231F20"/>
          <w:spacing w:val="-3"/>
        </w:rPr>
        <w:t>to</w:t>
      </w:r>
      <w:r>
        <w:rPr>
          <w:color w:val="231F20"/>
          <w:spacing w:val="-27"/>
        </w:rPr>
        <w:t> </w:t>
      </w:r>
      <w:r>
        <w:rPr>
          <w:color w:val="231F20"/>
          <w:spacing w:val="-4"/>
        </w:rPr>
        <w:t>fulfill</w:t>
      </w:r>
      <w:r>
        <w:rPr>
          <w:color w:val="231F20"/>
          <w:w w:val="88"/>
        </w:rPr>
        <w:t> </w:t>
      </w:r>
      <w:r>
        <w:rPr>
          <w:color w:val="231F20"/>
          <w:spacing w:val="-4"/>
        </w:rPr>
        <w:t>its </w:t>
      </w:r>
      <w:r>
        <w:rPr>
          <w:color w:val="231F20"/>
          <w:spacing w:val="-5"/>
        </w:rPr>
        <w:t>vocation </w:t>
      </w:r>
      <w:r>
        <w:rPr>
          <w:color w:val="231F20"/>
          <w:spacing w:val="-3"/>
        </w:rPr>
        <w:t>it </w:t>
      </w:r>
      <w:r>
        <w:rPr>
          <w:color w:val="231F20"/>
          <w:spacing w:val="-5"/>
        </w:rPr>
        <w:t>transcends geographical </w:t>
      </w:r>
      <w:r>
        <w:rPr>
          <w:color w:val="231F20"/>
          <w:spacing w:val="-4"/>
        </w:rPr>
        <w:t>and </w:t>
      </w:r>
      <w:r>
        <w:rPr>
          <w:color w:val="231F20"/>
          <w:spacing w:val="-5"/>
        </w:rPr>
        <w:t>political </w:t>
      </w:r>
      <w:r>
        <w:rPr>
          <w:color w:val="231F20"/>
          <w:spacing w:val="-5"/>
          <w:w w:val="95"/>
        </w:rPr>
        <w:t>frontiers,</w:t>
      </w:r>
      <w:r>
        <w:rPr>
          <w:color w:val="231F20"/>
          <w:spacing w:val="-14"/>
          <w:w w:val="95"/>
        </w:rPr>
        <w:t> </w:t>
      </w:r>
      <w:r>
        <w:rPr>
          <w:color w:val="231F20"/>
          <w:spacing w:val="-4"/>
          <w:w w:val="95"/>
        </w:rPr>
        <w:t>and</w:t>
      </w:r>
      <w:r>
        <w:rPr>
          <w:color w:val="231F20"/>
          <w:spacing w:val="-14"/>
          <w:w w:val="95"/>
        </w:rPr>
        <w:t> </w:t>
      </w:r>
      <w:r>
        <w:rPr>
          <w:color w:val="231F20"/>
          <w:spacing w:val="-4"/>
          <w:w w:val="95"/>
        </w:rPr>
        <w:t>affirms</w:t>
      </w:r>
      <w:r>
        <w:rPr>
          <w:color w:val="231F20"/>
          <w:spacing w:val="-14"/>
          <w:w w:val="95"/>
        </w:rPr>
        <w:t> </w:t>
      </w:r>
      <w:r>
        <w:rPr>
          <w:color w:val="231F20"/>
          <w:spacing w:val="-4"/>
          <w:w w:val="95"/>
        </w:rPr>
        <w:t>the</w:t>
      </w:r>
      <w:r>
        <w:rPr>
          <w:color w:val="231F20"/>
          <w:spacing w:val="-14"/>
          <w:w w:val="95"/>
        </w:rPr>
        <w:t> </w:t>
      </w:r>
      <w:r>
        <w:rPr>
          <w:color w:val="231F20"/>
          <w:spacing w:val="-4"/>
          <w:w w:val="95"/>
        </w:rPr>
        <w:t>vital</w:t>
      </w:r>
      <w:r>
        <w:rPr>
          <w:color w:val="231F20"/>
          <w:spacing w:val="-14"/>
          <w:w w:val="95"/>
        </w:rPr>
        <w:t> </w:t>
      </w:r>
      <w:r>
        <w:rPr>
          <w:color w:val="231F20"/>
          <w:spacing w:val="-4"/>
          <w:w w:val="95"/>
        </w:rPr>
        <w:t>need</w:t>
      </w:r>
      <w:r>
        <w:rPr>
          <w:color w:val="231F20"/>
          <w:spacing w:val="-14"/>
          <w:w w:val="95"/>
        </w:rPr>
        <w:t> </w:t>
      </w:r>
      <w:r>
        <w:rPr>
          <w:color w:val="231F20"/>
          <w:spacing w:val="-4"/>
          <w:w w:val="95"/>
        </w:rPr>
        <w:t>for</w:t>
      </w:r>
      <w:r>
        <w:rPr>
          <w:color w:val="231F20"/>
          <w:spacing w:val="-14"/>
          <w:w w:val="95"/>
        </w:rPr>
        <w:t> </w:t>
      </w:r>
      <w:r>
        <w:rPr>
          <w:color w:val="231F20"/>
          <w:spacing w:val="-5"/>
          <w:w w:val="95"/>
        </w:rPr>
        <w:t>different</w:t>
      </w:r>
      <w:r>
        <w:rPr>
          <w:color w:val="231F20"/>
          <w:spacing w:val="-14"/>
          <w:w w:val="95"/>
        </w:rPr>
        <w:t> </w:t>
      </w:r>
      <w:r>
        <w:rPr>
          <w:color w:val="231F20"/>
          <w:spacing w:val="-5"/>
          <w:w w:val="95"/>
        </w:rPr>
        <w:t>cultures </w:t>
      </w:r>
      <w:r>
        <w:rPr>
          <w:color w:val="231F20"/>
          <w:spacing w:val="-3"/>
        </w:rPr>
        <w:t>to</w:t>
      </w:r>
      <w:r>
        <w:rPr>
          <w:color w:val="231F20"/>
          <w:spacing w:val="-27"/>
        </w:rPr>
        <w:t> </w:t>
      </w:r>
      <w:r>
        <w:rPr>
          <w:color w:val="231F20"/>
          <w:spacing w:val="-5"/>
        </w:rPr>
        <w:t>know</w:t>
      </w:r>
      <w:r>
        <w:rPr>
          <w:color w:val="231F20"/>
          <w:spacing w:val="-27"/>
        </w:rPr>
        <w:t> </w:t>
      </w:r>
      <w:r>
        <w:rPr>
          <w:color w:val="231F20"/>
          <w:spacing w:val="-4"/>
        </w:rPr>
        <w:t>and</w:t>
      </w:r>
      <w:r>
        <w:rPr>
          <w:color w:val="231F20"/>
          <w:spacing w:val="-27"/>
        </w:rPr>
        <w:t> </w:t>
      </w:r>
      <w:r>
        <w:rPr>
          <w:color w:val="231F20"/>
          <w:spacing w:val="-4"/>
        </w:rPr>
        <w:t>influence</w:t>
      </w:r>
      <w:r>
        <w:rPr>
          <w:color w:val="231F20"/>
          <w:spacing w:val="-27"/>
        </w:rPr>
        <w:t> </w:t>
      </w:r>
      <w:r>
        <w:rPr>
          <w:color w:val="231F20"/>
          <w:spacing w:val="-4"/>
        </w:rPr>
        <w:t>each</w:t>
      </w:r>
      <w:r>
        <w:rPr>
          <w:color w:val="231F20"/>
          <w:spacing w:val="-27"/>
        </w:rPr>
        <w:t> </w:t>
      </w:r>
      <w:r>
        <w:rPr>
          <w:color w:val="231F20"/>
          <w:spacing w:val="-5"/>
        </w:rPr>
        <w:t>other”</w:t>
      </w:r>
      <w:r>
        <w:rPr>
          <w:color w:val="231F20"/>
          <w:spacing w:val="-27"/>
        </w:rPr>
        <w:t> </w:t>
      </w:r>
      <w:r>
        <w:rPr>
          <w:color w:val="231F20"/>
          <w:spacing w:val="-5"/>
        </w:rPr>
        <w:t>(Annexes,</w:t>
      </w:r>
      <w:r>
        <w:rPr>
          <w:color w:val="231F20"/>
          <w:spacing w:val="-27"/>
        </w:rPr>
        <w:t> </w:t>
      </w:r>
      <w:r>
        <w:rPr>
          <w:color w:val="231F20"/>
          <w:spacing w:val="-5"/>
        </w:rPr>
        <w:t>p.</w:t>
      </w:r>
      <w:r>
        <w:rPr>
          <w:color w:val="231F20"/>
          <w:spacing w:val="-27"/>
        </w:rPr>
        <w:t> </w:t>
      </w:r>
      <w:r>
        <w:rPr>
          <w:color w:val="231F20"/>
          <w:spacing w:val="-4"/>
        </w:rPr>
        <w:t>101).</w:t>
      </w:r>
    </w:p>
    <w:p>
      <w:pPr>
        <w:pStyle w:val="BodyText"/>
        <w:spacing w:line="292" w:lineRule="auto" w:before="1"/>
        <w:ind w:left="117" w:firstLine="360"/>
        <w:jc w:val="both"/>
      </w:pPr>
      <w:r>
        <w:rPr>
          <w:color w:val="231F20"/>
          <w:spacing w:val="-4"/>
        </w:rPr>
        <w:t>In</w:t>
      </w:r>
      <w:r>
        <w:rPr>
          <w:color w:val="231F20"/>
          <w:spacing w:val="-17"/>
        </w:rPr>
        <w:t> </w:t>
      </w:r>
      <w:r>
        <w:rPr>
          <w:color w:val="231F20"/>
          <w:spacing w:val="-4"/>
        </w:rPr>
        <w:t>such</w:t>
      </w:r>
      <w:r>
        <w:rPr>
          <w:color w:val="231F20"/>
          <w:spacing w:val="-17"/>
        </w:rPr>
        <w:t> </w:t>
      </w:r>
      <w:r>
        <w:rPr>
          <w:color w:val="231F20"/>
          <w:spacing w:val="-5"/>
        </w:rPr>
        <w:t>terms,</w:t>
      </w:r>
      <w:r>
        <w:rPr>
          <w:color w:val="231F20"/>
          <w:spacing w:val="-17"/>
        </w:rPr>
        <w:t> </w:t>
      </w:r>
      <w:r>
        <w:rPr>
          <w:color w:val="231F20"/>
          <w:spacing w:val="-4"/>
        </w:rPr>
        <w:t>the</w:t>
      </w:r>
      <w:r>
        <w:rPr>
          <w:color w:val="231F20"/>
          <w:spacing w:val="-17"/>
        </w:rPr>
        <w:t> </w:t>
      </w:r>
      <w:r>
        <w:rPr>
          <w:color w:val="231F20"/>
          <w:spacing w:val="-5"/>
        </w:rPr>
        <w:t>Autonomous</w:t>
      </w:r>
      <w:r>
        <w:rPr>
          <w:color w:val="231F20"/>
          <w:spacing w:val="-17"/>
        </w:rPr>
        <w:t> </w:t>
      </w:r>
      <w:r>
        <w:rPr>
          <w:color w:val="231F20"/>
          <w:spacing w:val="-6"/>
        </w:rPr>
        <w:t>University</w:t>
      </w:r>
      <w:r>
        <w:rPr>
          <w:color w:val="231F20"/>
          <w:spacing w:val="-17"/>
        </w:rPr>
        <w:t> </w:t>
      </w:r>
      <w:r>
        <w:rPr>
          <w:color w:val="231F20"/>
          <w:spacing w:val="-3"/>
        </w:rPr>
        <w:t>of</w:t>
      </w:r>
      <w:r>
        <w:rPr>
          <w:color w:val="231F20"/>
          <w:spacing w:val="-17"/>
        </w:rPr>
        <w:t> </w:t>
      </w:r>
      <w:r>
        <w:rPr>
          <w:color w:val="231F20"/>
          <w:spacing w:val="-4"/>
        </w:rPr>
        <w:t>the </w:t>
      </w:r>
      <w:r>
        <w:rPr>
          <w:color w:val="231F20"/>
          <w:spacing w:val="-5"/>
        </w:rPr>
        <w:t>State </w:t>
      </w:r>
      <w:r>
        <w:rPr>
          <w:color w:val="231F20"/>
          <w:spacing w:val="-3"/>
        </w:rPr>
        <w:t>of </w:t>
      </w:r>
      <w:r>
        <w:rPr>
          <w:color w:val="231F20"/>
          <w:spacing w:val="-5"/>
        </w:rPr>
        <w:t>Mexico endorsed </w:t>
      </w:r>
      <w:r>
        <w:rPr>
          <w:color w:val="231F20"/>
          <w:spacing w:val="-4"/>
        </w:rPr>
        <w:t>the </w:t>
      </w:r>
      <w:r>
        <w:rPr>
          <w:color w:val="231F20"/>
          <w:spacing w:val="-5"/>
        </w:rPr>
        <w:t>historic document </w:t>
      </w:r>
      <w:r>
        <w:rPr>
          <w:color w:val="231F20"/>
          <w:spacing w:val="-3"/>
        </w:rPr>
        <w:t>in </w:t>
      </w:r>
      <w:r>
        <w:rPr>
          <w:color w:val="231F20"/>
        </w:rPr>
        <w:t>a </w:t>
      </w:r>
      <w:r>
        <w:rPr>
          <w:color w:val="231F20"/>
          <w:spacing w:val="-5"/>
          <w:w w:val="95"/>
        </w:rPr>
        <w:t>solemn</w:t>
      </w:r>
      <w:r>
        <w:rPr>
          <w:color w:val="231F20"/>
          <w:spacing w:val="-27"/>
          <w:w w:val="95"/>
        </w:rPr>
        <w:t> </w:t>
      </w:r>
      <w:r>
        <w:rPr>
          <w:color w:val="231F20"/>
          <w:spacing w:val="-5"/>
          <w:w w:val="95"/>
        </w:rPr>
        <w:t>ceremony</w:t>
      </w:r>
      <w:r>
        <w:rPr>
          <w:color w:val="231F20"/>
          <w:spacing w:val="-27"/>
          <w:w w:val="95"/>
        </w:rPr>
        <w:t> </w:t>
      </w:r>
      <w:r>
        <w:rPr>
          <w:color w:val="231F20"/>
          <w:spacing w:val="-4"/>
          <w:w w:val="95"/>
        </w:rPr>
        <w:t>held</w:t>
      </w:r>
      <w:r>
        <w:rPr>
          <w:color w:val="231F20"/>
          <w:spacing w:val="-27"/>
          <w:w w:val="95"/>
        </w:rPr>
        <w:t> </w:t>
      </w:r>
      <w:r>
        <w:rPr>
          <w:color w:val="231F20"/>
          <w:spacing w:val="-3"/>
          <w:w w:val="95"/>
        </w:rPr>
        <w:t>in</w:t>
      </w:r>
      <w:r>
        <w:rPr>
          <w:color w:val="231F20"/>
          <w:spacing w:val="-27"/>
          <w:w w:val="95"/>
        </w:rPr>
        <w:t> </w:t>
      </w:r>
      <w:r>
        <w:rPr>
          <w:color w:val="231F20"/>
          <w:spacing w:val="-4"/>
          <w:w w:val="95"/>
        </w:rPr>
        <w:t>the</w:t>
      </w:r>
      <w:r>
        <w:rPr>
          <w:color w:val="231F20"/>
          <w:spacing w:val="-27"/>
          <w:w w:val="95"/>
        </w:rPr>
        <w:t> </w:t>
      </w:r>
      <w:r>
        <w:rPr>
          <w:color w:val="231F20"/>
          <w:spacing w:val="-6"/>
          <w:w w:val="95"/>
        </w:rPr>
        <w:t>University</w:t>
      </w:r>
      <w:r>
        <w:rPr>
          <w:color w:val="231F20"/>
          <w:spacing w:val="-27"/>
          <w:w w:val="95"/>
        </w:rPr>
        <w:t> </w:t>
      </w:r>
      <w:r>
        <w:rPr>
          <w:color w:val="231F20"/>
          <w:spacing w:val="-3"/>
          <w:w w:val="95"/>
        </w:rPr>
        <w:t>of</w:t>
      </w:r>
      <w:r>
        <w:rPr>
          <w:color w:val="231F20"/>
          <w:spacing w:val="-27"/>
          <w:w w:val="95"/>
        </w:rPr>
        <w:t> </w:t>
      </w:r>
      <w:r>
        <w:rPr>
          <w:color w:val="231F20"/>
          <w:spacing w:val="-5"/>
          <w:w w:val="95"/>
        </w:rPr>
        <w:t>Bologna,</w:t>
      </w:r>
      <w:r>
        <w:rPr>
          <w:color w:val="231F20"/>
          <w:spacing w:val="-27"/>
          <w:w w:val="95"/>
        </w:rPr>
        <w:t> </w:t>
      </w:r>
      <w:r>
        <w:rPr>
          <w:color w:val="231F20"/>
          <w:spacing w:val="-8"/>
          <w:w w:val="95"/>
        </w:rPr>
        <w:t>Italy.</w:t>
      </w:r>
    </w:p>
    <w:p>
      <w:pPr>
        <w:pStyle w:val="BodyText"/>
        <w:spacing w:before="5"/>
      </w:pPr>
    </w:p>
    <w:p>
      <w:pPr>
        <w:spacing w:before="0"/>
        <w:ind w:left="117" w:right="0" w:firstLine="0"/>
        <w:jc w:val="both"/>
        <w:rPr>
          <w:rFonts w:ascii="PMingLiU"/>
          <w:sz w:val="14"/>
        </w:rPr>
      </w:pPr>
      <w:r>
        <w:rPr>
          <w:rFonts w:ascii="PMingLiU"/>
          <w:color w:val="A38447"/>
          <w:w w:val="110"/>
          <w:sz w:val="21"/>
        </w:rPr>
        <w:t>E</w:t>
      </w:r>
      <w:r>
        <w:rPr>
          <w:rFonts w:ascii="PMingLiU"/>
          <w:color w:val="A38447"/>
          <w:w w:val="110"/>
          <w:sz w:val="14"/>
        </w:rPr>
        <w:t>XTERNAL </w:t>
      </w:r>
      <w:r>
        <w:rPr>
          <w:rFonts w:ascii="PMingLiU"/>
          <w:color w:val="A38447"/>
          <w:w w:val="110"/>
          <w:sz w:val="21"/>
        </w:rPr>
        <w:t>E</w:t>
      </w:r>
      <w:r>
        <w:rPr>
          <w:rFonts w:ascii="PMingLiU"/>
          <w:color w:val="A38447"/>
          <w:w w:val="110"/>
          <w:sz w:val="14"/>
        </w:rPr>
        <w:t>VALUATION</w:t>
      </w:r>
    </w:p>
    <w:p>
      <w:pPr>
        <w:pStyle w:val="BodyText"/>
        <w:spacing w:before="4"/>
        <w:rPr>
          <w:rFonts w:ascii="PMingLiU"/>
          <w:sz w:val="25"/>
        </w:rPr>
      </w:pPr>
    </w:p>
    <w:p>
      <w:pPr>
        <w:pStyle w:val="BodyText"/>
        <w:spacing w:line="292" w:lineRule="auto"/>
        <w:ind w:left="117"/>
        <w:jc w:val="both"/>
      </w:pPr>
      <w:r>
        <w:rPr>
          <w:color w:val="231F20"/>
          <w:spacing w:val="-4"/>
          <w:w w:val="95"/>
        </w:rPr>
        <w:t>Ever</w:t>
      </w:r>
      <w:r>
        <w:rPr>
          <w:color w:val="231F20"/>
          <w:spacing w:val="-8"/>
          <w:w w:val="95"/>
        </w:rPr>
        <w:t> </w:t>
      </w:r>
      <w:r>
        <w:rPr>
          <w:color w:val="231F20"/>
          <w:w w:val="95"/>
        </w:rPr>
        <w:t>since</w:t>
      </w:r>
      <w:r>
        <w:rPr>
          <w:color w:val="231F20"/>
          <w:spacing w:val="-8"/>
          <w:w w:val="95"/>
        </w:rPr>
        <w:t> </w:t>
      </w:r>
      <w:r>
        <w:rPr>
          <w:color w:val="231F20"/>
          <w:spacing w:val="-3"/>
          <w:w w:val="95"/>
        </w:rPr>
        <w:t>UAEM</w:t>
      </w:r>
      <w:r>
        <w:rPr>
          <w:color w:val="231F20"/>
          <w:spacing w:val="-8"/>
          <w:w w:val="95"/>
        </w:rPr>
        <w:t> </w:t>
      </w:r>
      <w:r>
        <w:rPr>
          <w:color w:val="231F20"/>
          <w:w w:val="95"/>
        </w:rPr>
        <w:t>entered</w:t>
      </w:r>
      <w:r>
        <w:rPr>
          <w:color w:val="231F20"/>
          <w:spacing w:val="-8"/>
          <w:w w:val="95"/>
        </w:rPr>
        <w:t> </w:t>
      </w:r>
      <w:r>
        <w:rPr>
          <w:color w:val="231F20"/>
          <w:w w:val="95"/>
        </w:rPr>
        <w:t>the</w:t>
      </w:r>
      <w:r>
        <w:rPr>
          <w:color w:val="231F20"/>
          <w:spacing w:val="-8"/>
          <w:w w:val="95"/>
        </w:rPr>
        <w:t> </w:t>
      </w:r>
      <w:r>
        <w:rPr>
          <w:color w:val="231F20"/>
          <w:w w:val="95"/>
        </w:rPr>
        <w:t>ranking</w:t>
      </w:r>
      <w:r>
        <w:rPr>
          <w:color w:val="231F20"/>
          <w:spacing w:val="-8"/>
          <w:w w:val="95"/>
        </w:rPr>
        <w:t> </w:t>
      </w:r>
      <w:r>
        <w:rPr>
          <w:color w:val="231F20"/>
          <w:w w:val="95"/>
        </w:rPr>
        <w:t>of</w:t>
      </w:r>
      <w:r>
        <w:rPr>
          <w:color w:val="231F20"/>
          <w:spacing w:val="-8"/>
          <w:w w:val="95"/>
        </w:rPr>
        <w:t> </w:t>
      </w:r>
      <w:r>
        <w:rPr>
          <w:color w:val="231F20"/>
          <w:w w:val="95"/>
        </w:rPr>
        <w:t>universities and</w:t>
      </w:r>
      <w:r>
        <w:rPr>
          <w:color w:val="231F20"/>
          <w:spacing w:val="-17"/>
          <w:w w:val="95"/>
        </w:rPr>
        <w:t> </w:t>
      </w:r>
      <w:r>
        <w:rPr>
          <w:color w:val="231F20"/>
          <w:w w:val="95"/>
        </w:rPr>
        <w:t>assessing</w:t>
      </w:r>
      <w:r>
        <w:rPr>
          <w:color w:val="231F20"/>
          <w:spacing w:val="-17"/>
          <w:w w:val="95"/>
        </w:rPr>
        <w:t> </w:t>
      </w:r>
      <w:r>
        <w:rPr>
          <w:color w:val="231F20"/>
          <w:w w:val="95"/>
        </w:rPr>
        <w:t>bodies</w:t>
      </w:r>
      <w:r>
        <w:rPr>
          <w:color w:val="231F20"/>
          <w:spacing w:val="-17"/>
          <w:w w:val="95"/>
        </w:rPr>
        <w:t> </w:t>
      </w:r>
      <w:r>
        <w:rPr>
          <w:color w:val="231F20"/>
          <w:w w:val="95"/>
        </w:rPr>
        <w:t>of</w:t>
      </w:r>
      <w:r>
        <w:rPr>
          <w:color w:val="231F20"/>
          <w:spacing w:val="-17"/>
          <w:w w:val="95"/>
        </w:rPr>
        <w:t> </w:t>
      </w:r>
      <w:r>
        <w:rPr>
          <w:color w:val="231F20"/>
          <w:w w:val="95"/>
        </w:rPr>
        <w:t>higher</w:t>
      </w:r>
      <w:r>
        <w:rPr>
          <w:color w:val="231F20"/>
          <w:spacing w:val="-17"/>
          <w:w w:val="95"/>
        </w:rPr>
        <w:t> </w:t>
      </w:r>
      <w:r>
        <w:rPr>
          <w:color w:val="231F20"/>
          <w:w w:val="95"/>
        </w:rPr>
        <w:t>education</w:t>
      </w:r>
      <w:r>
        <w:rPr>
          <w:color w:val="231F20"/>
          <w:spacing w:val="-17"/>
          <w:w w:val="95"/>
        </w:rPr>
        <w:t> </w:t>
      </w:r>
      <w:r>
        <w:rPr>
          <w:color w:val="231F20"/>
          <w:w w:val="95"/>
        </w:rPr>
        <w:t>in</w:t>
      </w:r>
      <w:r>
        <w:rPr>
          <w:color w:val="231F20"/>
          <w:spacing w:val="-17"/>
          <w:w w:val="95"/>
        </w:rPr>
        <w:t> </w:t>
      </w:r>
      <w:r>
        <w:rPr>
          <w:color w:val="231F20"/>
          <w:spacing w:val="-3"/>
          <w:w w:val="95"/>
        </w:rPr>
        <w:t>Mexico,</w:t>
      </w:r>
      <w:r>
        <w:rPr>
          <w:color w:val="231F20"/>
          <w:spacing w:val="-17"/>
          <w:w w:val="95"/>
        </w:rPr>
        <w:t> </w:t>
      </w:r>
      <w:r>
        <w:rPr>
          <w:color w:val="231F20"/>
          <w:w w:val="95"/>
        </w:rPr>
        <w:t>it </w:t>
      </w:r>
      <w:r>
        <w:rPr>
          <w:color w:val="231F20"/>
        </w:rPr>
        <w:t>has</w:t>
      </w:r>
      <w:r>
        <w:rPr>
          <w:color w:val="231F20"/>
          <w:spacing w:val="-33"/>
        </w:rPr>
        <w:t> </w:t>
      </w:r>
      <w:r>
        <w:rPr>
          <w:color w:val="231F20"/>
        </w:rPr>
        <w:t>held</w:t>
      </w:r>
      <w:r>
        <w:rPr>
          <w:color w:val="231F20"/>
          <w:spacing w:val="-33"/>
        </w:rPr>
        <w:t> </w:t>
      </w:r>
      <w:r>
        <w:rPr>
          <w:color w:val="231F20"/>
        </w:rPr>
        <w:t>positions</w:t>
      </w:r>
      <w:r>
        <w:rPr>
          <w:color w:val="231F20"/>
          <w:spacing w:val="-33"/>
        </w:rPr>
        <w:t> </w:t>
      </w:r>
      <w:r>
        <w:rPr>
          <w:color w:val="231F20"/>
        </w:rPr>
        <w:t>that</w:t>
      </w:r>
      <w:r>
        <w:rPr>
          <w:color w:val="231F20"/>
          <w:spacing w:val="-33"/>
        </w:rPr>
        <w:t> </w:t>
      </w:r>
      <w:r>
        <w:rPr>
          <w:color w:val="231F20"/>
        </w:rPr>
        <w:t>distinguish</w:t>
      </w:r>
      <w:r>
        <w:rPr>
          <w:color w:val="231F20"/>
          <w:spacing w:val="-33"/>
        </w:rPr>
        <w:t> </w:t>
      </w:r>
      <w:r>
        <w:rPr>
          <w:color w:val="231F20"/>
        </w:rPr>
        <w:t>it</w:t>
      </w:r>
      <w:r>
        <w:rPr>
          <w:color w:val="231F20"/>
          <w:spacing w:val="-33"/>
        </w:rPr>
        <w:t> </w:t>
      </w:r>
      <w:r>
        <w:rPr>
          <w:color w:val="231F20"/>
        </w:rPr>
        <w:t>among</w:t>
      </w:r>
      <w:r>
        <w:rPr>
          <w:color w:val="231F20"/>
          <w:spacing w:val="-33"/>
        </w:rPr>
        <w:t> </w:t>
      </w:r>
      <w:r>
        <w:rPr>
          <w:color w:val="231F20"/>
        </w:rPr>
        <w:t>its</w:t>
      </w:r>
      <w:r>
        <w:rPr>
          <w:color w:val="231F20"/>
          <w:spacing w:val="-33"/>
        </w:rPr>
        <w:t> </w:t>
      </w:r>
      <w:r>
        <w:rPr>
          <w:color w:val="231F20"/>
        </w:rPr>
        <w:t>peers. </w:t>
      </w:r>
      <w:r>
        <w:rPr>
          <w:color w:val="231F20"/>
          <w:spacing w:val="-3"/>
        </w:rPr>
        <w:t>Nowadays,</w:t>
      </w:r>
      <w:r>
        <w:rPr>
          <w:color w:val="231F20"/>
          <w:spacing w:val="-29"/>
        </w:rPr>
        <w:t> </w:t>
      </w:r>
      <w:r>
        <w:rPr>
          <w:color w:val="231F20"/>
        </w:rPr>
        <w:t>it</w:t>
      </w:r>
      <w:r>
        <w:rPr>
          <w:color w:val="231F20"/>
          <w:spacing w:val="-29"/>
        </w:rPr>
        <w:t> </w:t>
      </w:r>
      <w:r>
        <w:rPr>
          <w:color w:val="231F20"/>
        </w:rPr>
        <w:t>holds</w:t>
      </w:r>
      <w:r>
        <w:rPr>
          <w:color w:val="231F20"/>
          <w:spacing w:val="-29"/>
        </w:rPr>
        <w:t> </w:t>
      </w:r>
      <w:r>
        <w:rPr>
          <w:color w:val="231F20"/>
        </w:rPr>
        <w:t>the</w:t>
      </w:r>
      <w:r>
        <w:rPr>
          <w:color w:val="231F20"/>
          <w:spacing w:val="-29"/>
        </w:rPr>
        <w:t> </w:t>
      </w:r>
      <w:r>
        <w:rPr>
          <w:color w:val="231F20"/>
        </w:rPr>
        <w:t>second</w:t>
      </w:r>
      <w:r>
        <w:rPr>
          <w:color w:val="231F20"/>
          <w:spacing w:val="-29"/>
        </w:rPr>
        <w:t> </w:t>
      </w:r>
      <w:r>
        <w:rPr>
          <w:color w:val="231F20"/>
        </w:rPr>
        <w:t>national</w:t>
      </w:r>
      <w:r>
        <w:rPr>
          <w:color w:val="231F20"/>
          <w:spacing w:val="-29"/>
        </w:rPr>
        <w:t> </w:t>
      </w:r>
      <w:r>
        <w:rPr>
          <w:color w:val="231F20"/>
        </w:rPr>
        <w:t>place</w:t>
      </w:r>
      <w:r>
        <w:rPr>
          <w:color w:val="231F20"/>
          <w:spacing w:val="-29"/>
        </w:rPr>
        <w:t> </w:t>
      </w:r>
      <w:r>
        <w:rPr>
          <w:color w:val="231F20"/>
        </w:rPr>
        <w:t>among</w:t>
      </w:r>
      <w:r>
        <w:rPr>
          <w:color w:val="231F20"/>
          <w:w w:val="89"/>
        </w:rPr>
        <w:t> </w:t>
      </w:r>
      <w:r>
        <w:rPr>
          <w:color w:val="231F20"/>
        </w:rPr>
        <w:t>universities</w:t>
      </w:r>
      <w:r>
        <w:rPr>
          <w:color w:val="231F20"/>
          <w:spacing w:val="-18"/>
        </w:rPr>
        <w:t> </w:t>
      </w:r>
      <w:r>
        <w:rPr>
          <w:color w:val="231F20"/>
        </w:rPr>
        <w:t>in</w:t>
      </w:r>
      <w:r>
        <w:rPr>
          <w:color w:val="231F20"/>
          <w:spacing w:val="-18"/>
        </w:rPr>
        <w:t> </w:t>
      </w:r>
      <w:r>
        <w:rPr>
          <w:color w:val="231F20"/>
        </w:rPr>
        <w:t>the</w:t>
      </w:r>
      <w:r>
        <w:rPr>
          <w:color w:val="231F20"/>
          <w:spacing w:val="-18"/>
        </w:rPr>
        <w:t> </w:t>
      </w:r>
      <w:r>
        <w:rPr>
          <w:color w:val="231F20"/>
        </w:rPr>
        <w:t>states</w:t>
      </w:r>
      <w:r>
        <w:rPr>
          <w:color w:val="231F20"/>
          <w:spacing w:val="-18"/>
        </w:rPr>
        <w:t> </w:t>
      </w:r>
      <w:r>
        <w:rPr>
          <w:color w:val="231F20"/>
          <w:spacing w:val="-3"/>
        </w:rPr>
        <w:t>according</w:t>
      </w:r>
      <w:r>
        <w:rPr>
          <w:color w:val="231F20"/>
          <w:spacing w:val="-18"/>
        </w:rPr>
        <w:t> </w:t>
      </w:r>
      <w:r>
        <w:rPr>
          <w:color w:val="231F20"/>
        </w:rPr>
        <w:t>to</w:t>
      </w:r>
      <w:r>
        <w:rPr>
          <w:color w:val="231F20"/>
          <w:spacing w:val="-18"/>
        </w:rPr>
        <w:t> </w:t>
      </w:r>
      <w:r>
        <w:rPr>
          <w:color w:val="231F20"/>
        </w:rPr>
        <w:t>the</w:t>
      </w:r>
      <w:r>
        <w:rPr>
          <w:color w:val="231F20"/>
          <w:spacing w:val="-18"/>
        </w:rPr>
        <w:t> </w:t>
      </w:r>
      <w:r>
        <w:rPr>
          <w:color w:val="231F20"/>
        </w:rPr>
        <w:t>number</w:t>
      </w:r>
      <w:r>
        <w:rPr>
          <w:color w:val="231F20"/>
          <w:spacing w:val="-18"/>
        </w:rPr>
        <w:t> </w:t>
      </w:r>
      <w:r>
        <w:rPr>
          <w:color w:val="231F20"/>
        </w:rPr>
        <w:t>of undergraduate programs –123– </w:t>
      </w:r>
      <w:r>
        <w:rPr>
          <w:color w:val="231F20"/>
          <w:spacing w:val="-3"/>
        </w:rPr>
        <w:t>recognized </w:t>
      </w:r>
      <w:r>
        <w:rPr>
          <w:color w:val="231F20"/>
        </w:rPr>
        <w:t>by its quality;</w:t>
      </w:r>
      <w:r>
        <w:rPr>
          <w:color w:val="231F20"/>
          <w:spacing w:val="-29"/>
        </w:rPr>
        <w:t> </w:t>
      </w:r>
      <w:r>
        <w:rPr>
          <w:color w:val="231F20"/>
        </w:rPr>
        <w:t>fourth</w:t>
      </w:r>
      <w:r>
        <w:rPr>
          <w:color w:val="231F20"/>
          <w:spacing w:val="-29"/>
        </w:rPr>
        <w:t> </w:t>
      </w:r>
      <w:r>
        <w:rPr>
          <w:color w:val="231F20"/>
        </w:rPr>
        <w:t>national</w:t>
      </w:r>
      <w:r>
        <w:rPr>
          <w:color w:val="231F20"/>
          <w:spacing w:val="-29"/>
        </w:rPr>
        <w:t> </w:t>
      </w:r>
      <w:r>
        <w:rPr>
          <w:color w:val="231F20"/>
        </w:rPr>
        <w:t>place</w:t>
      </w:r>
      <w:r>
        <w:rPr>
          <w:color w:val="231F20"/>
          <w:spacing w:val="-29"/>
        </w:rPr>
        <w:t> </w:t>
      </w:r>
      <w:r>
        <w:rPr>
          <w:color w:val="231F20"/>
          <w:spacing w:val="-3"/>
        </w:rPr>
        <w:t>according</w:t>
      </w:r>
      <w:r>
        <w:rPr>
          <w:color w:val="231F20"/>
          <w:spacing w:val="-29"/>
        </w:rPr>
        <w:t> </w:t>
      </w:r>
      <w:r>
        <w:rPr>
          <w:color w:val="231F20"/>
        </w:rPr>
        <w:t>to</w:t>
      </w:r>
      <w:r>
        <w:rPr>
          <w:color w:val="231F20"/>
          <w:spacing w:val="-29"/>
        </w:rPr>
        <w:t> </w:t>
      </w:r>
      <w:r>
        <w:rPr>
          <w:color w:val="231F20"/>
        </w:rPr>
        <w:t>programs of</w:t>
      </w:r>
      <w:r>
        <w:rPr>
          <w:color w:val="231F20"/>
          <w:spacing w:val="-12"/>
        </w:rPr>
        <w:t> </w:t>
      </w:r>
      <w:r>
        <w:rPr>
          <w:color w:val="231F20"/>
        </w:rPr>
        <w:t>advanced</w:t>
      </w:r>
      <w:r>
        <w:rPr>
          <w:color w:val="231F20"/>
          <w:spacing w:val="-12"/>
        </w:rPr>
        <w:t> </w:t>
      </w:r>
      <w:r>
        <w:rPr>
          <w:color w:val="231F20"/>
        </w:rPr>
        <w:t>studies</w:t>
      </w:r>
      <w:r>
        <w:rPr>
          <w:color w:val="231F20"/>
          <w:spacing w:val="-12"/>
        </w:rPr>
        <w:t> </w:t>
      </w:r>
      <w:r>
        <w:rPr>
          <w:color w:val="231F20"/>
        </w:rPr>
        <w:t>–57–</w:t>
      </w:r>
      <w:r>
        <w:rPr>
          <w:color w:val="231F20"/>
          <w:spacing w:val="-12"/>
        </w:rPr>
        <w:t> </w:t>
      </w:r>
      <w:r>
        <w:rPr>
          <w:color w:val="231F20"/>
          <w:spacing w:val="-3"/>
        </w:rPr>
        <w:t>registered</w:t>
      </w:r>
      <w:r>
        <w:rPr>
          <w:color w:val="231F20"/>
          <w:spacing w:val="-12"/>
        </w:rPr>
        <w:t> </w:t>
      </w:r>
      <w:r>
        <w:rPr>
          <w:color w:val="231F20"/>
        </w:rPr>
        <w:t>in</w:t>
      </w:r>
      <w:r>
        <w:rPr>
          <w:color w:val="231F20"/>
          <w:spacing w:val="-12"/>
        </w:rPr>
        <w:t> </w:t>
      </w:r>
      <w:r>
        <w:rPr>
          <w:color w:val="231F20"/>
        </w:rPr>
        <w:t>the</w:t>
      </w:r>
      <w:r>
        <w:rPr>
          <w:color w:val="231F20"/>
          <w:spacing w:val="-12"/>
        </w:rPr>
        <w:t> </w:t>
      </w:r>
      <w:r>
        <w:rPr>
          <w:color w:val="231F20"/>
          <w:spacing w:val="-3"/>
        </w:rPr>
        <w:t>National</w:t>
      </w:r>
      <w:r>
        <w:rPr>
          <w:color w:val="231F20"/>
          <w:w w:val="88"/>
        </w:rPr>
        <w:t> </w:t>
      </w:r>
      <w:r>
        <w:rPr>
          <w:color w:val="231F20"/>
          <w:spacing w:val="-3"/>
        </w:rPr>
        <w:t>Roll </w:t>
      </w:r>
      <w:r>
        <w:rPr>
          <w:color w:val="231F20"/>
        </w:rPr>
        <w:t>of </w:t>
      </w:r>
      <w:r>
        <w:rPr>
          <w:color w:val="231F20"/>
          <w:spacing w:val="-3"/>
        </w:rPr>
        <w:t>Postgraduate Study Programs </w:t>
      </w:r>
      <w:r>
        <w:rPr>
          <w:color w:val="231F20"/>
        </w:rPr>
        <w:t>of Conacyt; tenth national place in QS </w:t>
      </w:r>
      <w:r>
        <w:rPr>
          <w:color w:val="231F20"/>
          <w:spacing w:val="-5"/>
        </w:rPr>
        <w:t>World </w:t>
      </w:r>
      <w:r>
        <w:rPr>
          <w:color w:val="231F20"/>
          <w:spacing w:val="-3"/>
        </w:rPr>
        <w:t>University </w:t>
      </w:r>
      <w:r>
        <w:rPr>
          <w:color w:val="231F20"/>
        </w:rPr>
        <w:t>Rankings</w:t>
      </w:r>
      <w:r>
        <w:rPr>
          <w:color w:val="231F20"/>
          <w:spacing w:val="-35"/>
        </w:rPr>
        <w:t> </w:t>
      </w:r>
      <w:r>
        <w:rPr>
          <w:color w:val="231F20"/>
        </w:rPr>
        <w:t>in</w:t>
      </w:r>
      <w:r>
        <w:rPr>
          <w:color w:val="231F20"/>
          <w:spacing w:val="-35"/>
        </w:rPr>
        <w:t> </w:t>
      </w:r>
      <w:r>
        <w:rPr>
          <w:color w:val="231F20"/>
        </w:rPr>
        <w:t>the</w:t>
      </w:r>
      <w:r>
        <w:rPr>
          <w:color w:val="231F20"/>
          <w:spacing w:val="-35"/>
        </w:rPr>
        <w:t> </w:t>
      </w:r>
      <w:r>
        <w:rPr>
          <w:color w:val="231F20"/>
        </w:rPr>
        <w:t>top</w:t>
      </w:r>
      <w:r>
        <w:rPr>
          <w:color w:val="231F20"/>
          <w:spacing w:val="-35"/>
        </w:rPr>
        <w:t> </w:t>
      </w:r>
      <w:r>
        <w:rPr>
          <w:color w:val="231F20"/>
        </w:rPr>
        <w:t>ten</w:t>
      </w:r>
      <w:r>
        <w:rPr>
          <w:color w:val="231F20"/>
          <w:spacing w:val="-35"/>
        </w:rPr>
        <w:t> </w:t>
      </w:r>
      <w:r>
        <w:rPr>
          <w:color w:val="231F20"/>
          <w:spacing w:val="-3"/>
        </w:rPr>
        <w:t>Mexican</w:t>
      </w:r>
      <w:r>
        <w:rPr>
          <w:color w:val="231F20"/>
          <w:spacing w:val="-35"/>
        </w:rPr>
        <w:t> </w:t>
      </w:r>
      <w:r>
        <w:rPr>
          <w:color w:val="231F20"/>
        </w:rPr>
        <w:t>universities;</w:t>
      </w:r>
      <w:r>
        <w:rPr>
          <w:color w:val="231F20"/>
          <w:spacing w:val="-35"/>
        </w:rPr>
        <w:t> </w:t>
      </w:r>
      <w:r>
        <w:rPr>
          <w:color w:val="231F20"/>
        </w:rPr>
        <w:t>and</w:t>
      </w:r>
      <w:r>
        <w:rPr>
          <w:color w:val="231F20"/>
          <w:spacing w:val="-35"/>
        </w:rPr>
        <w:t> </w:t>
      </w:r>
      <w:r>
        <w:rPr>
          <w:color w:val="231F20"/>
        </w:rPr>
        <w:t>the </w:t>
      </w:r>
      <w:r>
        <w:rPr>
          <w:color w:val="231F20"/>
          <w:w w:val="95"/>
        </w:rPr>
        <w:t>seventh</w:t>
      </w:r>
      <w:r>
        <w:rPr>
          <w:color w:val="231F20"/>
          <w:spacing w:val="-16"/>
          <w:w w:val="95"/>
        </w:rPr>
        <w:t> </w:t>
      </w:r>
      <w:r>
        <w:rPr>
          <w:color w:val="231F20"/>
          <w:w w:val="95"/>
        </w:rPr>
        <w:t>largest</w:t>
      </w:r>
      <w:r>
        <w:rPr>
          <w:color w:val="231F20"/>
          <w:spacing w:val="-16"/>
          <w:w w:val="95"/>
        </w:rPr>
        <w:t> </w:t>
      </w:r>
      <w:r>
        <w:rPr>
          <w:color w:val="231F20"/>
          <w:w w:val="95"/>
        </w:rPr>
        <w:t>state</w:t>
      </w:r>
      <w:r>
        <w:rPr>
          <w:color w:val="231F20"/>
          <w:spacing w:val="-16"/>
          <w:w w:val="95"/>
        </w:rPr>
        <w:t> </w:t>
      </w:r>
      <w:r>
        <w:rPr>
          <w:color w:val="231F20"/>
          <w:w w:val="95"/>
        </w:rPr>
        <w:t>university</w:t>
      </w:r>
      <w:r>
        <w:rPr>
          <w:color w:val="231F20"/>
          <w:spacing w:val="-16"/>
          <w:w w:val="95"/>
        </w:rPr>
        <w:t> </w:t>
      </w:r>
      <w:r>
        <w:rPr>
          <w:color w:val="231F20"/>
          <w:w w:val="95"/>
        </w:rPr>
        <w:t>in</w:t>
      </w:r>
      <w:r>
        <w:rPr>
          <w:color w:val="231F20"/>
          <w:spacing w:val="-16"/>
          <w:w w:val="95"/>
        </w:rPr>
        <w:t> </w:t>
      </w:r>
      <w:r>
        <w:rPr>
          <w:color w:val="231F20"/>
          <w:spacing w:val="-3"/>
          <w:w w:val="95"/>
        </w:rPr>
        <w:t>Mexico.</w:t>
      </w:r>
    </w:p>
    <w:p>
      <w:pPr>
        <w:pStyle w:val="BodyText"/>
        <w:spacing w:before="5"/>
      </w:pPr>
    </w:p>
    <w:p>
      <w:pPr>
        <w:spacing w:before="0"/>
        <w:ind w:left="117" w:right="0" w:firstLine="0"/>
        <w:jc w:val="both"/>
        <w:rPr>
          <w:rFonts w:ascii="PMingLiU"/>
          <w:sz w:val="14"/>
        </w:rPr>
      </w:pPr>
      <w:r>
        <w:rPr>
          <w:rFonts w:ascii="PMingLiU"/>
          <w:color w:val="A38447"/>
          <w:w w:val="105"/>
          <w:sz w:val="21"/>
        </w:rPr>
        <w:t>C</w:t>
      </w:r>
      <w:r>
        <w:rPr>
          <w:rFonts w:ascii="PMingLiU"/>
          <w:color w:val="A38447"/>
          <w:w w:val="105"/>
          <w:sz w:val="14"/>
        </w:rPr>
        <w:t>ULTURAL  </w:t>
      </w:r>
      <w:r>
        <w:rPr>
          <w:rFonts w:ascii="PMingLiU"/>
          <w:color w:val="A38447"/>
          <w:w w:val="105"/>
          <w:sz w:val="21"/>
        </w:rPr>
        <w:t>L</w:t>
      </w:r>
      <w:r>
        <w:rPr>
          <w:rFonts w:ascii="PMingLiU"/>
          <w:color w:val="A38447"/>
          <w:w w:val="105"/>
          <w:sz w:val="14"/>
        </w:rPr>
        <w:t>IFE</w:t>
      </w:r>
    </w:p>
    <w:p>
      <w:pPr>
        <w:pStyle w:val="BodyText"/>
        <w:spacing w:before="4"/>
        <w:rPr>
          <w:rFonts w:ascii="PMingLiU"/>
          <w:sz w:val="25"/>
        </w:rPr>
      </w:pPr>
    </w:p>
    <w:p>
      <w:pPr>
        <w:pStyle w:val="BodyText"/>
        <w:spacing w:line="292" w:lineRule="auto"/>
        <w:ind w:left="117"/>
        <w:jc w:val="both"/>
        <w:rPr>
          <w:i/>
        </w:rPr>
      </w:pPr>
      <w:r>
        <w:rPr>
          <w:color w:val="231F20"/>
        </w:rPr>
        <w:t>Over</w:t>
      </w:r>
      <w:r>
        <w:rPr>
          <w:color w:val="231F20"/>
          <w:spacing w:val="-12"/>
        </w:rPr>
        <w:t> </w:t>
      </w:r>
      <w:r>
        <w:rPr>
          <w:color w:val="231F20"/>
        </w:rPr>
        <w:t>its</w:t>
      </w:r>
      <w:r>
        <w:rPr>
          <w:color w:val="231F20"/>
          <w:spacing w:val="-12"/>
        </w:rPr>
        <w:t> </w:t>
      </w:r>
      <w:r>
        <w:rPr>
          <w:color w:val="231F20"/>
        </w:rPr>
        <w:t>17</w:t>
      </w:r>
      <w:r>
        <w:rPr>
          <w:color w:val="231F20"/>
          <w:spacing w:val="-12"/>
        </w:rPr>
        <w:t> </w:t>
      </w:r>
      <w:r>
        <w:rPr>
          <w:color w:val="231F20"/>
        </w:rPr>
        <w:t>rectorates</w:t>
      </w:r>
      <w:r>
        <w:rPr>
          <w:color w:val="231F20"/>
          <w:spacing w:val="-12"/>
        </w:rPr>
        <w:t> </w:t>
      </w:r>
      <w:r>
        <w:rPr>
          <w:color w:val="231F20"/>
        </w:rPr>
        <w:t>the</w:t>
      </w:r>
      <w:r>
        <w:rPr>
          <w:color w:val="231F20"/>
          <w:spacing w:val="-12"/>
        </w:rPr>
        <w:t> </w:t>
      </w:r>
      <w:r>
        <w:rPr>
          <w:color w:val="231F20"/>
        </w:rPr>
        <w:t>university</w:t>
      </w:r>
      <w:r>
        <w:rPr>
          <w:color w:val="231F20"/>
          <w:spacing w:val="-12"/>
        </w:rPr>
        <w:t> </w:t>
      </w:r>
      <w:r>
        <w:rPr>
          <w:color w:val="231F20"/>
        </w:rPr>
        <w:t>has</w:t>
      </w:r>
      <w:r>
        <w:rPr>
          <w:color w:val="231F20"/>
          <w:spacing w:val="-12"/>
        </w:rPr>
        <w:t> </w:t>
      </w:r>
      <w:r>
        <w:rPr>
          <w:color w:val="231F20"/>
        </w:rPr>
        <w:t>had</w:t>
      </w:r>
      <w:r>
        <w:rPr>
          <w:color w:val="231F20"/>
          <w:spacing w:val="-12"/>
        </w:rPr>
        <w:t> </w:t>
      </w:r>
      <w:r>
        <w:rPr>
          <w:color w:val="231F20"/>
        </w:rPr>
        <w:t>as</w:t>
      </w:r>
      <w:r>
        <w:rPr>
          <w:color w:val="231F20"/>
          <w:spacing w:val="-12"/>
        </w:rPr>
        <w:t> </w:t>
      </w:r>
      <w:r>
        <w:rPr>
          <w:color w:val="231F20"/>
        </w:rPr>
        <w:t>one of</w:t>
      </w:r>
      <w:r>
        <w:rPr>
          <w:color w:val="231F20"/>
          <w:spacing w:val="-31"/>
        </w:rPr>
        <w:t> </w:t>
      </w:r>
      <w:r>
        <w:rPr>
          <w:color w:val="231F20"/>
        </w:rPr>
        <w:t>its</w:t>
      </w:r>
      <w:r>
        <w:rPr>
          <w:color w:val="231F20"/>
          <w:spacing w:val="-31"/>
        </w:rPr>
        <w:t> </w:t>
      </w:r>
      <w:r>
        <w:rPr>
          <w:color w:val="231F20"/>
        </w:rPr>
        <w:t>main</w:t>
      </w:r>
      <w:r>
        <w:rPr>
          <w:color w:val="231F20"/>
          <w:spacing w:val="-31"/>
        </w:rPr>
        <w:t> </w:t>
      </w:r>
      <w:r>
        <w:rPr>
          <w:color w:val="231F20"/>
        </w:rPr>
        <w:t>tasks</w:t>
      </w:r>
      <w:r>
        <w:rPr>
          <w:color w:val="231F20"/>
          <w:spacing w:val="-31"/>
        </w:rPr>
        <w:t> </w:t>
      </w:r>
      <w:r>
        <w:rPr>
          <w:color w:val="231F20"/>
        </w:rPr>
        <w:t>the</w:t>
      </w:r>
      <w:r>
        <w:rPr>
          <w:color w:val="231F20"/>
          <w:spacing w:val="-31"/>
        </w:rPr>
        <w:t> </w:t>
      </w:r>
      <w:r>
        <w:rPr>
          <w:color w:val="231F20"/>
        </w:rPr>
        <w:t>dissemination</w:t>
      </w:r>
      <w:r>
        <w:rPr>
          <w:color w:val="231F20"/>
          <w:spacing w:val="-31"/>
        </w:rPr>
        <w:t> </w:t>
      </w:r>
      <w:r>
        <w:rPr>
          <w:color w:val="231F20"/>
        </w:rPr>
        <w:t>of</w:t>
      </w:r>
      <w:r>
        <w:rPr>
          <w:color w:val="231F20"/>
          <w:spacing w:val="-31"/>
        </w:rPr>
        <w:t> </w:t>
      </w:r>
      <w:r>
        <w:rPr>
          <w:color w:val="231F20"/>
        </w:rPr>
        <w:t>cultural</w:t>
      </w:r>
      <w:r>
        <w:rPr>
          <w:color w:val="231F20"/>
          <w:spacing w:val="-31"/>
        </w:rPr>
        <w:t> </w:t>
      </w:r>
      <w:r>
        <w:rPr>
          <w:color w:val="231F20"/>
        </w:rPr>
        <w:t>goods.</w:t>
      </w:r>
      <w:r>
        <w:rPr>
          <w:color w:val="231F20"/>
          <w:w w:val="94"/>
        </w:rPr>
        <w:t> </w:t>
      </w:r>
      <w:r>
        <w:rPr>
          <w:color w:val="231F20"/>
        </w:rPr>
        <w:t>Some</w:t>
      </w:r>
      <w:r>
        <w:rPr>
          <w:color w:val="231F20"/>
          <w:spacing w:val="-31"/>
        </w:rPr>
        <w:t> </w:t>
      </w:r>
      <w:r>
        <w:rPr>
          <w:color w:val="231F20"/>
        </w:rPr>
        <w:t>instances</w:t>
      </w:r>
      <w:r>
        <w:rPr>
          <w:color w:val="231F20"/>
          <w:spacing w:val="-31"/>
        </w:rPr>
        <w:t> </w:t>
      </w:r>
      <w:r>
        <w:rPr>
          <w:color w:val="231F20"/>
        </w:rPr>
        <w:t>are</w:t>
      </w:r>
      <w:r>
        <w:rPr>
          <w:color w:val="231F20"/>
          <w:spacing w:val="-31"/>
        </w:rPr>
        <w:t> </w:t>
      </w:r>
      <w:r>
        <w:rPr>
          <w:color w:val="231F20"/>
        </w:rPr>
        <w:t>the</w:t>
      </w:r>
      <w:r>
        <w:rPr>
          <w:color w:val="231F20"/>
          <w:spacing w:val="-31"/>
        </w:rPr>
        <w:t> </w:t>
      </w:r>
      <w:r>
        <w:rPr>
          <w:color w:val="231F20"/>
        </w:rPr>
        <w:t>creation</w:t>
      </w:r>
      <w:r>
        <w:rPr>
          <w:color w:val="231F20"/>
          <w:spacing w:val="-31"/>
        </w:rPr>
        <w:t> </w:t>
      </w:r>
      <w:r>
        <w:rPr>
          <w:color w:val="231F20"/>
        </w:rPr>
        <w:t>of</w:t>
      </w:r>
      <w:r>
        <w:rPr>
          <w:color w:val="231F20"/>
          <w:spacing w:val="-31"/>
        </w:rPr>
        <w:t> </w:t>
      </w:r>
      <w:r>
        <w:rPr>
          <w:color w:val="231F20"/>
        </w:rPr>
        <w:t>the</w:t>
      </w:r>
      <w:r>
        <w:rPr>
          <w:color w:val="231F20"/>
          <w:spacing w:val="-31"/>
        </w:rPr>
        <w:t> </w:t>
      </w:r>
      <w:r>
        <w:rPr>
          <w:color w:val="231F20"/>
        </w:rPr>
        <w:t>mural</w:t>
      </w:r>
      <w:r>
        <w:rPr>
          <w:color w:val="231F20"/>
          <w:spacing w:val="-31"/>
        </w:rPr>
        <w:t> </w:t>
      </w:r>
      <w:r>
        <w:rPr>
          <w:i/>
          <w:color w:val="231F20"/>
        </w:rPr>
        <w:t>Síntesis</w:t>
      </w:r>
    </w:p>
    <w:p>
      <w:pPr>
        <w:pStyle w:val="Heading5"/>
        <w:spacing w:line="278" w:lineRule="auto" w:before="58"/>
        <w:ind w:right="108"/>
      </w:pPr>
      <w:r>
        <w:rPr/>
        <w:br w:type="column"/>
      </w:r>
      <w:r>
        <w:rPr>
          <w:color w:val="231F20"/>
        </w:rPr>
        <w:t>Circunscrita inicialmente al círculo de las universidades europeas, en ocasión del noveno centenario de la Universidad de Bolonia, la </w:t>
      </w:r>
      <w:r>
        <w:rPr>
          <w:i/>
          <w:color w:val="231F20"/>
        </w:rPr>
        <w:t>Carta Magna </w:t>
      </w:r>
      <w:r>
        <w:rPr>
          <w:color w:val="231F20"/>
        </w:rPr>
        <w:t>declara: “La universidad, depositaria de la tradición del humanismo europeo pero con la constante preocupación de alcanzar el saber universal, ignora toda frontera geográfica o política para asumir su misión y afirma la</w:t>
      </w:r>
      <w:r>
        <w:rPr>
          <w:color w:val="231F20"/>
          <w:spacing w:val="-24"/>
        </w:rPr>
        <w:t> </w:t>
      </w:r>
      <w:r>
        <w:rPr>
          <w:color w:val="231F20"/>
        </w:rPr>
        <w:t>imperiosa necesidad del conocimiento recíproco y de la interacción de las culturas”</w:t>
      </w:r>
      <w:r>
        <w:rPr>
          <w:color w:val="231F20"/>
          <w:spacing w:val="-34"/>
        </w:rPr>
        <w:t> </w:t>
      </w:r>
      <w:r>
        <w:rPr>
          <w:color w:val="231F20"/>
        </w:rPr>
        <w:t>(Anexos,</w:t>
      </w:r>
      <w:r>
        <w:rPr>
          <w:color w:val="231F20"/>
          <w:spacing w:val="-34"/>
        </w:rPr>
        <w:t> </w:t>
      </w:r>
      <w:r>
        <w:rPr>
          <w:color w:val="231F20"/>
        </w:rPr>
        <w:t>p.</w:t>
      </w:r>
      <w:r>
        <w:rPr>
          <w:color w:val="231F20"/>
          <w:spacing w:val="-34"/>
        </w:rPr>
        <w:t> </w:t>
      </w:r>
      <w:r>
        <w:rPr>
          <w:color w:val="231F20"/>
        </w:rPr>
        <w:t>101).</w:t>
      </w:r>
    </w:p>
    <w:p>
      <w:pPr>
        <w:spacing w:line="278" w:lineRule="auto" w:before="1"/>
        <w:ind w:left="117" w:right="108" w:firstLine="360"/>
        <w:jc w:val="both"/>
        <w:rPr>
          <w:sz w:val="24"/>
        </w:rPr>
      </w:pPr>
      <w:r>
        <w:rPr>
          <w:color w:val="231F20"/>
          <w:w w:val="95"/>
          <w:sz w:val="24"/>
        </w:rPr>
        <w:t>En</w:t>
      </w:r>
      <w:r>
        <w:rPr>
          <w:color w:val="231F20"/>
          <w:spacing w:val="-23"/>
          <w:w w:val="95"/>
          <w:sz w:val="24"/>
        </w:rPr>
        <w:t> </w:t>
      </w:r>
      <w:r>
        <w:rPr>
          <w:color w:val="231F20"/>
          <w:w w:val="95"/>
          <w:sz w:val="24"/>
        </w:rPr>
        <w:t>esos</w:t>
      </w:r>
      <w:r>
        <w:rPr>
          <w:color w:val="231F20"/>
          <w:spacing w:val="-23"/>
          <w:w w:val="95"/>
          <w:sz w:val="24"/>
        </w:rPr>
        <w:t> </w:t>
      </w:r>
      <w:r>
        <w:rPr>
          <w:color w:val="231F20"/>
          <w:w w:val="95"/>
          <w:sz w:val="24"/>
        </w:rPr>
        <w:t>términos,</w:t>
      </w:r>
      <w:r>
        <w:rPr>
          <w:color w:val="231F20"/>
          <w:spacing w:val="-23"/>
          <w:w w:val="95"/>
          <w:sz w:val="24"/>
        </w:rPr>
        <w:t> </w:t>
      </w:r>
      <w:r>
        <w:rPr>
          <w:color w:val="231F20"/>
          <w:w w:val="95"/>
          <w:sz w:val="24"/>
        </w:rPr>
        <w:t>la</w:t>
      </w:r>
      <w:r>
        <w:rPr>
          <w:color w:val="231F20"/>
          <w:spacing w:val="-23"/>
          <w:w w:val="95"/>
          <w:sz w:val="24"/>
        </w:rPr>
        <w:t> </w:t>
      </w:r>
      <w:r>
        <w:rPr>
          <w:color w:val="231F20"/>
          <w:w w:val="95"/>
          <w:sz w:val="24"/>
        </w:rPr>
        <w:t>Universidad</w:t>
      </w:r>
      <w:r>
        <w:rPr>
          <w:color w:val="231F20"/>
          <w:spacing w:val="-23"/>
          <w:w w:val="95"/>
          <w:sz w:val="24"/>
        </w:rPr>
        <w:t> </w:t>
      </w:r>
      <w:r>
        <w:rPr>
          <w:color w:val="231F20"/>
          <w:w w:val="95"/>
          <w:sz w:val="24"/>
        </w:rPr>
        <w:t>Autónoma</w:t>
      </w:r>
      <w:r>
        <w:rPr>
          <w:color w:val="231F20"/>
          <w:spacing w:val="-23"/>
          <w:w w:val="95"/>
          <w:sz w:val="24"/>
        </w:rPr>
        <w:t> </w:t>
      </w:r>
      <w:r>
        <w:rPr>
          <w:color w:val="231F20"/>
          <w:w w:val="95"/>
          <w:sz w:val="24"/>
        </w:rPr>
        <w:t>del</w:t>
      </w:r>
      <w:r>
        <w:rPr>
          <w:color w:val="231F20"/>
          <w:spacing w:val="-23"/>
          <w:w w:val="95"/>
          <w:sz w:val="24"/>
        </w:rPr>
        <w:t> </w:t>
      </w:r>
      <w:r>
        <w:rPr>
          <w:color w:val="231F20"/>
          <w:w w:val="95"/>
          <w:sz w:val="24"/>
        </w:rPr>
        <w:t>Estado</w:t>
      </w:r>
      <w:r>
        <w:rPr>
          <w:color w:val="231F20"/>
          <w:spacing w:val="-23"/>
          <w:w w:val="95"/>
          <w:sz w:val="24"/>
        </w:rPr>
        <w:t> </w:t>
      </w:r>
      <w:r>
        <w:rPr>
          <w:color w:val="231F20"/>
          <w:w w:val="95"/>
          <w:sz w:val="24"/>
        </w:rPr>
        <w:t>de</w:t>
      </w:r>
      <w:r>
        <w:rPr>
          <w:color w:val="231F20"/>
          <w:spacing w:val="-23"/>
          <w:w w:val="95"/>
          <w:sz w:val="24"/>
        </w:rPr>
        <w:t> </w:t>
      </w:r>
      <w:r>
        <w:rPr>
          <w:color w:val="231F20"/>
          <w:w w:val="95"/>
          <w:sz w:val="24"/>
        </w:rPr>
        <w:t>México </w:t>
      </w:r>
      <w:r>
        <w:rPr>
          <w:color w:val="231F20"/>
          <w:sz w:val="24"/>
        </w:rPr>
        <w:t>avaló</w:t>
      </w:r>
      <w:r>
        <w:rPr>
          <w:color w:val="231F20"/>
          <w:spacing w:val="-28"/>
          <w:sz w:val="24"/>
        </w:rPr>
        <w:t> </w:t>
      </w:r>
      <w:r>
        <w:rPr>
          <w:color w:val="231F20"/>
          <w:sz w:val="24"/>
        </w:rPr>
        <w:t>el</w:t>
      </w:r>
      <w:r>
        <w:rPr>
          <w:color w:val="231F20"/>
          <w:spacing w:val="-28"/>
          <w:sz w:val="24"/>
        </w:rPr>
        <w:t> </w:t>
      </w:r>
      <w:r>
        <w:rPr>
          <w:color w:val="231F20"/>
          <w:sz w:val="24"/>
        </w:rPr>
        <w:t>histórico</w:t>
      </w:r>
      <w:r>
        <w:rPr>
          <w:color w:val="231F20"/>
          <w:spacing w:val="-28"/>
          <w:sz w:val="24"/>
        </w:rPr>
        <w:t> </w:t>
      </w:r>
      <w:r>
        <w:rPr>
          <w:color w:val="231F20"/>
          <w:sz w:val="24"/>
        </w:rPr>
        <w:t>documento</w:t>
      </w:r>
      <w:r>
        <w:rPr>
          <w:color w:val="231F20"/>
          <w:spacing w:val="-28"/>
          <w:sz w:val="24"/>
        </w:rPr>
        <w:t> </w:t>
      </w:r>
      <w:r>
        <w:rPr>
          <w:color w:val="231F20"/>
          <w:sz w:val="24"/>
        </w:rPr>
        <w:t>en</w:t>
      </w:r>
      <w:r>
        <w:rPr>
          <w:color w:val="231F20"/>
          <w:spacing w:val="-28"/>
          <w:sz w:val="24"/>
        </w:rPr>
        <w:t> </w:t>
      </w:r>
      <w:r>
        <w:rPr>
          <w:color w:val="231F20"/>
          <w:sz w:val="24"/>
        </w:rPr>
        <w:t>solemne</w:t>
      </w:r>
      <w:r>
        <w:rPr>
          <w:color w:val="231F20"/>
          <w:spacing w:val="-28"/>
          <w:sz w:val="24"/>
        </w:rPr>
        <w:t> </w:t>
      </w:r>
      <w:r>
        <w:rPr>
          <w:color w:val="231F20"/>
          <w:sz w:val="24"/>
        </w:rPr>
        <w:t>ceremonia</w:t>
      </w:r>
      <w:r>
        <w:rPr>
          <w:color w:val="231F20"/>
          <w:spacing w:val="-28"/>
          <w:sz w:val="24"/>
        </w:rPr>
        <w:t> </w:t>
      </w:r>
      <w:r>
        <w:rPr>
          <w:color w:val="231F20"/>
          <w:sz w:val="24"/>
        </w:rPr>
        <w:t>celebrada</w:t>
      </w:r>
      <w:r>
        <w:rPr>
          <w:color w:val="231F20"/>
          <w:spacing w:val="-28"/>
          <w:sz w:val="24"/>
        </w:rPr>
        <w:t> </w:t>
      </w:r>
      <w:r>
        <w:rPr>
          <w:color w:val="231F20"/>
          <w:sz w:val="24"/>
        </w:rPr>
        <w:t>en</w:t>
      </w:r>
      <w:r>
        <w:rPr>
          <w:color w:val="231F20"/>
          <w:spacing w:val="-28"/>
          <w:sz w:val="24"/>
        </w:rPr>
        <w:t> </w:t>
      </w:r>
      <w:r>
        <w:rPr>
          <w:color w:val="231F20"/>
          <w:sz w:val="24"/>
        </w:rPr>
        <w:t>la </w:t>
      </w:r>
      <w:r>
        <w:rPr>
          <w:color w:val="231F20"/>
          <w:w w:val="95"/>
          <w:sz w:val="24"/>
        </w:rPr>
        <w:t>Universidad de Bolonia,</w:t>
      </w:r>
      <w:r>
        <w:rPr>
          <w:color w:val="231F20"/>
          <w:spacing w:val="13"/>
          <w:w w:val="95"/>
          <w:sz w:val="24"/>
        </w:rPr>
        <w:t> </w:t>
      </w:r>
      <w:r>
        <w:rPr>
          <w:color w:val="231F20"/>
          <w:w w:val="95"/>
          <w:sz w:val="24"/>
        </w:rPr>
        <w:t>Italia.</w:t>
      </w:r>
    </w:p>
    <w:p>
      <w:pPr>
        <w:pStyle w:val="BodyText"/>
        <w:rPr>
          <w:sz w:val="24"/>
        </w:rPr>
      </w:pPr>
    </w:p>
    <w:p>
      <w:pPr>
        <w:pStyle w:val="BodyText"/>
        <w:spacing w:before="1"/>
        <w:rPr>
          <w:sz w:val="27"/>
        </w:rPr>
      </w:pPr>
    </w:p>
    <w:p>
      <w:pPr>
        <w:spacing w:before="0"/>
        <w:ind w:left="117" w:right="0" w:firstLine="0"/>
        <w:jc w:val="both"/>
        <w:rPr>
          <w:rFonts w:ascii="PMingLiU" w:hAnsi="PMingLiU"/>
          <w:sz w:val="17"/>
        </w:rPr>
      </w:pPr>
      <w:r>
        <w:rPr>
          <w:rFonts w:ascii="PMingLiU" w:hAnsi="PMingLiU"/>
          <w:color w:val="A38447"/>
          <w:w w:val="105"/>
          <w:sz w:val="25"/>
        </w:rPr>
        <w:t>E</w:t>
      </w:r>
      <w:r>
        <w:rPr>
          <w:rFonts w:ascii="PMingLiU" w:hAnsi="PMingLiU"/>
          <w:color w:val="A38447"/>
          <w:w w:val="105"/>
          <w:sz w:val="17"/>
        </w:rPr>
        <w:t>VALUACIÓN  EXTERNA</w:t>
      </w:r>
    </w:p>
    <w:p>
      <w:pPr>
        <w:pStyle w:val="BodyText"/>
        <w:spacing w:before="12"/>
        <w:rPr>
          <w:rFonts w:ascii="PMingLiU"/>
          <w:sz w:val="27"/>
        </w:rPr>
      </w:pPr>
    </w:p>
    <w:p>
      <w:pPr>
        <w:pStyle w:val="Heading5"/>
        <w:spacing w:line="278" w:lineRule="auto"/>
        <w:ind w:right="108" w:firstLine="0"/>
      </w:pPr>
      <w:r>
        <w:rPr>
          <w:color w:val="231F20"/>
        </w:rPr>
        <w:t>A</w:t>
      </w:r>
      <w:r>
        <w:rPr>
          <w:color w:val="231F20"/>
          <w:spacing w:val="-33"/>
        </w:rPr>
        <w:t> </w:t>
      </w:r>
      <w:r>
        <w:rPr>
          <w:color w:val="231F20"/>
        </w:rPr>
        <w:t>partir</w:t>
      </w:r>
      <w:r>
        <w:rPr>
          <w:color w:val="231F20"/>
          <w:spacing w:val="-33"/>
        </w:rPr>
        <w:t> </w:t>
      </w:r>
      <w:r>
        <w:rPr>
          <w:color w:val="231F20"/>
        </w:rPr>
        <w:t>de</w:t>
      </w:r>
      <w:r>
        <w:rPr>
          <w:color w:val="231F20"/>
          <w:spacing w:val="-33"/>
        </w:rPr>
        <w:t> </w:t>
      </w:r>
      <w:r>
        <w:rPr>
          <w:color w:val="231F20"/>
        </w:rPr>
        <w:t>su</w:t>
      </w:r>
      <w:r>
        <w:rPr>
          <w:color w:val="231F20"/>
          <w:spacing w:val="-33"/>
        </w:rPr>
        <w:t> </w:t>
      </w:r>
      <w:r>
        <w:rPr>
          <w:color w:val="231F20"/>
        </w:rPr>
        <w:t>ingreso</w:t>
      </w:r>
      <w:r>
        <w:rPr>
          <w:color w:val="231F20"/>
          <w:spacing w:val="-33"/>
        </w:rPr>
        <w:t> </w:t>
      </w:r>
      <w:r>
        <w:rPr>
          <w:color w:val="231F20"/>
        </w:rPr>
        <w:t>al</w:t>
      </w:r>
      <w:r>
        <w:rPr>
          <w:color w:val="231F20"/>
          <w:spacing w:val="-33"/>
        </w:rPr>
        <w:t> </w:t>
      </w:r>
      <w:r>
        <w:rPr>
          <w:color w:val="231F20"/>
        </w:rPr>
        <w:t>ranking</w:t>
      </w:r>
      <w:r>
        <w:rPr>
          <w:color w:val="231F20"/>
          <w:spacing w:val="-33"/>
        </w:rPr>
        <w:t> </w:t>
      </w:r>
      <w:r>
        <w:rPr>
          <w:color w:val="231F20"/>
        </w:rPr>
        <w:t>de</w:t>
      </w:r>
      <w:r>
        <w:rPr>
          <w:color w:val="231F20"/>
          <w:spacing w:val="-33"/>
        </w:rPr>
        <w:t> </w:t>
      </w:r>
      <w:r>
        <w:rPr>
          <w:color w:val="231F20"/>
        </w:rPr>
        <w:t>universidades</w:t>
      </w:r>
      <w:r>
        <w:rPr>
          <w:color w:val="231F20"/>
          <w:spacing w:val="-33"/>
        </w:rPr>
        <w:t> </w:t>
      </w:r>
      <w:r>
        <w:rPr>
          <w:color w:val="231F20"/>
        </w:rPr>
        <w:t>y</w:t>
      </w:r>
      <w:r>
        <w:rPr>
          <w:color w:val="231F20"/>
          <w:spacing w:val="-33"/>
        </w:rPr>
        <w:t> </w:t>
      </w:r>
      <w:r>
        <w:rPr>
          <w:color w:val="231F20"/>
        </w:rPr>
        <w:t>a</w:t>
      </w:r>
      <w:r>
        <w:rPr>
          <w:color w:val="231F20"/>
          <w:spacing w:val="-33"/>
        </w:rPr>
        <w:t> </w:t>
      </w:r>
      <w:r>
        <w:rPr>
          <w:color w:val="231F20"/>
        </w:rPr>
        <w:t>los</w:t>
      </w:r>
      <w:r>
        <w:rPr>
          <w:color w:val="231F20"/>
          <w:spacing w:val="-33"/>
        </w:rPr>
        <w:t> </w:t>
      </w:r>
      <w:r>
        <w:rPr>
          <w:color w:val="231F20"/>
        </w:rPr>
        <w:t>organismos evaluadores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educación</w:t>
      </w:r>
      <w:r>
        <w:rPr>
          <w:color w:val="231F20"/>
          <w:spacing w:val="-35"/>
        </w:rPr>
        <w:t> </w:t>
      </w:r>
      <w:r>
        <w:rPr>
          <w:color w:val="231F20"/>
        </w:rPr>
        <w:t>superior</w:t>
      </w:r>
      <w:r>
        <w:rPr>
          <w:color w:val="231F20"/>
          <w:spacing w:val="-35"/>
        </w:rPr>
        <w:t> </w:t>
      </w:r>
      <w:r>
        <w:rPr>
          <w:color w:val="231F20"/>
        </w:rPr>
        <w:t>en</w:t>
      </w:r>
      <w:r>
        <w:rPr>
          <w:color w:val="231F20"/>
          <w:spacing w:val="-35"/>
        </w:rPr>
        <w:t> </w:t>
      </w:r>
      <w:r>
        <w:rPr>
          <w:color w:val="231F20"/>
        </w:rPr>
        <w:t>México,</w:t>
      </w:r>
      <w:r>
        <w:rPr>
          <w:color w:val="231F20"/>
          <w:spacing w:val="-35"/>
        </w:rPr>
        <w:t> </w:t>
      </w:r>
      <w:r>
        <w:rPr>
          <w:color w:val="231F20"/>
        </w:rPr>
        <w:t>la</w:t>
      </w:r>
      <w:r>
        <w:rPr>
          <w:color w:val="231F20"/>
          <w:spacing w:val="-35"/>
        </w:rPr>
        <w:t> </w:t>
      </w:r>
      <w:r>
        <w:rPr>
          <w:rFonts w:ascii="PMingLiU" w:hAnsi="PMingLiU"/>
          <w:color w:val="231F20"/>
          <w:sz w:val="16"/>
        </w:rPr>
        <w:t>UAEM</w:t>
      </w:r>
      <w:r>
        <w:rPr>
          <w:rFonts w:ascii="PMingLiU" w:hAnsi="PMingLiU"/>
          <w:color w:val="231F20"/>
          <w:spacing w:val="-17"/>
          <w:sz w:val="16"/>
        </w:rPr>
        <w:t> </w:t>
      </w:r>
      <w:r>
        <w:rPr>
          <w:color w:val="231F20"/>
        </w:rPr>
        <w:t>ha</w:t>
      </w:r>
      <w:r>
        <w:rPr>
          <w:color w:val="231F20"/>
          <w:spacing w:val="-35"/>
        </w:rPr>
        <w:t> </w:t>
      </w:r>
      <w:r>
        <w:rPr>
          <w:color w:val="231F20"/>
        </w:rPr>
        <w:t>ocupado posiciones</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distinguen</w:t>
      </w:r>
      <w:r>
        <w:rPr>
          <w:color w:val="231F20"/>
          <w:spacing w:val="-31"/>
        </w:rPr>
        <w:t> </w:t>
      </w:r>
      <w:r>
        <w:rPr>
          <w:color w:val="231F20"/>
        </w:rPr>
        <w:t>entre</w:t>
      </w:r>
      <w:r>
        <w:rPr>
          <w:color w:val="231F20"/>
          <w:spacing w:val="-31"/>
        </w:rPr>
        <w:t> </w:t>
      </w:r>
      <w:r>
        <w:rPr>
          <w:color w:val="231F20"/>
        </w:rPr>
        <w:t>sus</w:t>
      </w:r>
      <w:r>
        <w:rPr>
          <w:color w:val="231F20"/>
          <w:spacing w:val="-31"/>
        </w:rPr>
        <w:t> </w:t>
      </w:r>
      <w:r>
        <w:rPr>
          <w:color w:val="231F20"/>
        </w:rPr>
        <w:t>pares.</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actualidad,</w:t>
      </w:r>
      <w:r>
        <w:rPr>
          <w:color w:val="231F20"/>
          <w:spacing w:val="-31"/>
        </w:rPr>
        <w:t> </w:t>
      </w:r>
      <w:r>
        <w:rPr>
          <w:color w:val="231F20"/>
        </w:rPr>
        <w:t>ocupa el segundo lugar nacional entre universidades de provincia por número</w:t>
      </w:r>
      <w:r>
        <w:rPr>
          <w:color w:val="231F20"/>
          <w:spacing w:val="-11"/>
        </w:rPr>
        <w:t> </w:t>
      </w:r>
      <w:r>
        <w:rPr>
          <w:color w:val="231F20"/>
        </w:rPr>
        <w:t>de</w:t>
      </w:r>
      <w:r>
        <w:rPr>
          <w:color w:val="231F20"/>
          <w:spacing w:val="-11"/>
        </w:rPr>
        <w:t> </w:t>
      </w:r>
      <w:r>
        <w:rPr>
          <w:color w:val="231F20"/>
        </w:rPr>
        <w:t>programas</w:t>
      </w:r>
      <w:r>
        <w:rPr>
          <w:color w:val="231F20"/>
          <w:spacing w:val="-11"/>
        </w:rPr>
        <w:t> </w:t>
      </w:r>
      <w:r>
        <w:rPr>
          <w:color w:val="231F20"/>
        </w:rPr>
        <w:t>de</w:t>
      </w:r>
      <w:r>
        <w:rPr>
          <w:color w:val="231F20"/>
          <w:spacing w:val="-11"/>
        </w:rPr>
        <w:t> </w:t>
      </w:r>
      <w:r>
        <w:rPr>
          <w:color w:val="231F20"/>
        </w:rPr>
        <w:t>licenciatura</w:t>
      </w:r>
      <w:r>
        <w:rPr>
          <w:color w:val="231F20"/>
          <w:spacing w:val="-11"/>
        </w:rPr>
        <w:t> </w:t>
      </w:r>
      <w:r>
        <w:rPr>
          <w:color w:val="231F20"/>
        </w:rPr>
        <w:t>–123–</w:t>
      </w:r>
      <w:r>
        <w:rPr>
          <w:color w:val="231F20"/>
          <w:spacing w:val="-11"/>
        </w:rPr>
        <w:t> </w:t>
      </w:r>
      <w:r>
        <w:rPr>
          <w:color w:val="231F20"/>
        </w:rPr>
        <w:t>reconocidos</w:t>
      </w:r>
      <w:r>
        <w:rPr>
          <w:color w:val="231F20"/>
          <w:spacing w:val="-11"/>
        </w:rPr>
        <w:t> </w:t>
      </w:r>
      <w:r>
        <w:rPr>
          <w:color w:val="231F20"/>
        </w:rPr>
        <w:t>como</w:t>
      </w:r>
      <w:r>
        <w:rPr>
          <w:color w:val="231F20"/>
          <w:spacing w:val="-11"/>
        </w:rPr>
        <w:t> </w:t>
      </w:r>
      <w:r>
        <w:rPr>
          <w:color w:val="231F20"/>
        </w:rPr>
        <w:t>de calidad;</w:t>
      </w:r>
      <w:r>
        <w:rPr>
          <w:color w:val="231F20"/>
          <w:spacing w:val="-31"/>
        </w:rPr>
        <w:t> </w:t>
      </w:r>
      <w:r>
        <w:rPr>
          <w:color w:val="231F20"/>
        </w:rPr>
        <w:t>cuarto</w:t>
      </w:r>
      <w:r>
        <w:rPr>
          <w:color w:val="231F20"/>
          <w:spacing w:val="-31"/>
        </w:rPr>
        <w:t> </w:t>
      </w:r>
      <w:r>
        <w:rPr>
          <w:color w:val="231F20"/>
        </w:rPr>
        <w:t>lugar</w:t>
      </w:r>
      <w:r>
        <w:rPr>
          <w:color w:val="231F20"/>
          <w:spacing w:val="-31"/>
        </w:rPr>
        <w:t> </w:t>
      </w:r>
      <w:r>
        <w:rPr>
          <w:color w:val="231F20"/>
        </w:rPr>
        <w:t>nacional</w:t>
      </w:r>
      <w:r>
        <w:rPr>
          <w:color w:val="231F20"/>
          <w:spacing w:val="-31"/>
        </w:rPr>
        <w:t> </w:t>
      </w:r>
      <w:r>
        <w:rPr>
          <w:color w:val="231F20"/>
        </w:rPr>
        <w:t>por</w:t>
      </w:r>
      <w:r>
        <w:rPr>
          <w:color w:val="231F20"/>
          <w:spacing w:val="-31"/>
        </w:rPr>
        <w:t> </w:t>
      </w:r>
      <w:r>
        <w:rPr>
          <w:color w:val="231F20"/>
        </w:rPr>
        <w:t>número</w:t>
      </w:r>
      <w:r>
        <w:rPr>
          <w:color w:val="231F20"/>
          <w:spacing w:val="-31"/>
        </w:rPr>
        <w:t> </w:t>
      </w:r>
      <w:r>
        <w:rPr>
          <w:color w:val="231F20"/>
        </w:rPr>
        <w:t>de</w:t>
      </w:r>
      <w:r>
        <w:rPr>
          <w:color w:val="231F20"/>
          <w:spacing w:val="-31"/>
        </w:rPr>
        <w:t> </w:t>
      </w:r>
      <w:r>
        <w:rPr>
          <w:color w:val="231F20"/>
        </w:rPr>
        <w:t>programas</w:t>
      </w:r>
      <w:r>
        <w:rPr>
          <w:color w:val="231F20"/>
          <w:spacing w:val="-31"/>
        </w:rPr>
        <w:t> </w:t>
      </w:r>
      <w:r>
        <w:rPr>
          <w:color w:val="231F20"/>
        </w:rPr>
        <w:t>de</w:t>
      </w:r>
      <w:r>
        <w:rPr>
          <w:color w:val="231F20"/>
          <w:spacing w:val="-31"/>
        </w:rPr>
        <w:t> </w:t>
      </w:r>
      <w:r>
        <w:rPr>
          <w:color w:val="231F20"/>
        </w:rPr>
        <w:t>estudios avanzados</w:t>
      </w:r>
      <w:r>
        <w:rPr>
          <w:color w:val="231F20"/>
          <w:spacing w:val="-33"/>
        </w:rPr>
        <w:t> </w:t>
      </w:r>
      <w:r>
        <w:rPr>
          <w:color w:val="231F20"/>
        </w:rPr>
        <w:t>–57–</w:t>
      </w:r>
      <w:r>
        <w:rPr>
          <w:color w:val="231F20"/>
          <w:spacing w:val="-33"/>
        </w:rPr>
        <w:t> </w:t>
      </w:r>
      <w:r>
        <w:rPr>
          <w:color w:val="231F20"/>
        </w:rPr>
        <w:t>registrados</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Padrón</w:t>
      </w:r>
      <w:r>
        <w:rPr>
          <w:color w:val="231F20"/>
          <w:spacing w:val="-33"/>
        </w:rPr>
        <w:t> </w:t>
      </w:r>
      <w:r>
        <w:rPr>
          <w:color w:val="231F20"/>
        </w:rPr>
        <w:t>Nacional</w:t>
      </w:r>
      <w:r>
        <w:rPr>
          <w:color w:val="231F20"/>
          <w:spacing w:val="-33"/>
        </w:rPr>
        <w:t> </w:t>
      </w:r>
      <w:r>
        <w:rPr>
          <w:color w:val="231F20"/>
        </w:rPr>
        <w:t>de</w:t>
      </w:r>
      <w:r>
        <w:rPr>
          <w:color w:val="231F20"/>
          <w:spacing w:val="-33"/>
        </w:rPr>
        <w:t> </w:t>
      </w:r>
      <w:r>
        <w:rPr>
          <w:color w:val="231F20"/>
        </w:rPr>
        <w:t>Posgrados</w:t>
      </w:r>
      <w:r>
        <w:rPr>
          <w:color w:val="231F20"/>
          <w:spacing w:val="-33"/>
        </w:rPr>
        <w:t> </w:t>
      </w:r>
      <w:r>
        <w:rPr>
          <w:color w:val="231F20"/>
        </w:rPr>
        <w:t>del Conacyt; décimo lugar nacional en el Ranking Internacional QS de</w:t>
      </w:r>
      <w:r>
        <w:rPr>
          <w:color w:val="231F20"/>
          <w:spacing w:val="-28"/>
        </w:rPr>
        <w:t> </w:t>
      </w:r>
      <w:r>
        <w:rPr>
          <w:color w:val="231F20"/>
        </w:rPr>
        <w:t>las</w:t>
      </w:r>
      <w:r>
        <w:rPr>
          <w:color w:val="231F20"/>
          <w:spacing w:val="-28"/>
        </w:rPr>
        <w:t> </w:t>
      </w:r>
      <w:r>
        <w:rPr>
          <w:color w:val="231F20"/>
        </w:rPr>
        <w:t>diez</w:t>
      </w:r>
      <w:r>
        <w:rPr>
          <w:color w:val="231F20"/>
          <w:spacing w:val="-28"/>
        </w:rPr>
        <w:t> </w:t>
      </w:r>
      <w:r>
        <w:rPr>
          <w:color w:val="231F20"/>
        </w:rPr>
        <w:t>mejores</w:t>
      </w:r>
      <w:r>
        <w:rPr>
          <w:color w:val="231F20"/>
          <w:spacing w:val="-28"/>
        </w:rPr>
        <w:t> </w:t>
      </w:r>
      <w:r>
        <w:rPr>
          <w:color w:val="231F20"/>
        </w:rPr>
        <w:t>universidades</w:t>
      </w:r>
      <w:r>
        <w:rPr>
          <w:color w:val="231F20"/>
          <w:spacing w:val="-28"/>
        </w:rPr>
        <w:t> </w:t>
      </w:r>
      <w:r>
        <w:rPr>
          <w:color w:val="231F20"/>
        </w:rPr>
        <w:t>mexicanas</w:t>
      </w:r>
      <w:r>
        <w:rPr>
          <w:color w:val="231F20"/>
          <w:spacing w:val="-28"/>
        </w:rPr>
        <w:t> </w:t>
      </w:r>
      <w:r>
        <w:rPr>
          <w:color w:val="231F20"/>
        </w:rPr>
        <w:t>y</w:t>
      </w:r>
      <w:r>
        <w:rPr>
          <w:color w:val="231F20"/>
          <w:spacing w:val="-28"/>
        </w:rPr>
        <w:t> </w:t>
      </w:r>
      <w:r>
        <w:rPr>
          <w:color w:val="231F20"/>
        </w:rPr>
        <w:t>séptima</w:t>
      </w:r>
      <w:r>
        <w:rPr>
          <w:color w:val="231F20"/>
          <w:spacing w:val="-28"/>
        </w:rPr>
        <w:t> </w:t>
      </w:r>
      <w:r>
        <w:rPr>
          <w:color w:val="231F20"/>
        </w:rPr>
        <w:t>universidad estatal</w:t>
      </w:r>
      <w:r>
        <w:rPr>
          <w:color w:val="231F20"/>
          <w:spacing w:val="-36"/>
        </w:rPr>
        <w:t> </w:t>
      </w:r>
      <w:r>
        <w:rPr>
          <w:color w:val="231F20"/>
        </w:rPr>
        <w:t>más</w:t>
      </w:r>
      <w:r>
        <w:rPr>
          <w:color w:val="231F20"/>
          <w:spacing w:val="-36"/>
        </w:rPr>
        <w:t> </w:t>
      </w:r>
      <w:r>
        <w:rPr>
          <w:color w:val="231F20"/>
        </w:rPr>
        <w:t>grande</w:t>
      </w:r>
      <w:r>
        <w:rPr>
          <w:color w:val="231F20"/>
          <w:spacing w:val="-36"/>
        </w:rPr>
        <w:t> </w:t>
      </w:r>
      <w:r>
        <w:rPr>
          <w:color w:val="231F20"/>
        </w:rPr>
        <w:t>de</w:t>
      </w:r>
      <w:r>
        <w:rPr>
          <w:color w:val="231F20"/>
          <w:spacing w:val="-36"/>
        </w:rPr>
        <w:t> </w:t>
      </w:r>
      <w:r>
        <w:rPr>
          <w:color w:val="231F20"/>
        </w:rPr>
        <w:t>México.</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05"/>
          <w:sz w:val="25"/>
        </w:rPr>
        <w:t>V</w:t>
      </w:r>
      <w:r>
        <w:rPr>
          <w:rFonts w:ascii="PMingLiU"/>
          <w:color w:val="A38447"/>
          <w:w w:val="105"/>
          <w:sz w:val="17"/>
        </w:rPr>
        <w:t>IDA CULTURAL</w:t>
      </w:r>
    </w:p>
    <w:p>
      <w:pPr>
        <w:pStyle w:val="BodyText"/>
        <w:spacing w:before="12"/>
        <w:rPr>
          <w:rFonts w:ascii="PMingLiU"/>
          <w:sz w:val="27"/>
        </w:rPr>
      </w:pPr>
    </w:p>
    <w:p>
      <w:pPr>
        <w:pStyle w:val="Heading5"/>
        <w:spacing w:line="278" w:lineRule="auto"/>
        <w:ind w:right="108" w:firstLine="0"/>
      </w:pPr>
      <w:r>
        <w:rPr>
          <w:color w:val="231F20"/>
        </w:rPr>
        <w:t>A</w:t>
      </w:r>
      <w:r>
        <w:rPr>
          <w:color w:val="231F20"/>
          <w:spacing w:val="-25"/>
        </w:rPr>
        <w:t> </w:t>
      </w:r>
      <w:r>
        <w:rPr>
          <w:color w:val="231F20"/>
        </w:rPr>
        <w:t>través</w:t>
      </w:r>
      <w:r>
        <w:rPr>
          <w:color w:val="231F20"/>
          <w:spacing w:val="-25"/>
        </w:rPr>
        <w:t> </w:t>
      </w:r>
      <w:r>
        <w:rPr>
          <w:color w:val="231F20"/>
        </w:rPr>
        <w:t>de</w:t>
      </w:r>
      <w:r>
        <w:rPr>
          <w:color w:val="231F20"/>
          <w:spacing w:val="-25"/>
        </w:rPr>
        <w:t> </w:t>
      </w:r>
      <w:r>
        <w:rPr>
          <w:color w:val="231F20"/>
        </w:rPr>
        <w:t>sus</w:t>
      </w:r>
      <w:r>
        <w:rPr>
          <w:color w:val="231F20"/>
          <w:spacing w:val="-25"/>
        </w:rPr>
        <w:t> </w:t>
      </w:r>
      <w:r>
        <w:rPr>
          <w:color w:val="231F20"/>
        </w:rPr>
        <w:t>17</w:t>
      </w:r>
      <w:r>
        <w:rPr>
          <w:color w:val="231F20"/>
          <w:spacing w:val="-25"/>
        </w:rPr>
        <w:t> </w:t>
      </w:r>
      <w:r>
        <w:rPr>
          <w:color w:val="231F20"/>
        </w:rPr>
        <w:t>rectorados,</w:t>
      </w:r>
      <w:r>
        <w:rPr>
          <w:color w:val="231F20"/>
          <w:spacing w:val="-25"/>
        </w:rPr>
        <w:t> </w:t>
      </w:r>
      <w:r>
        <w:rPr>
          <w:color w:val="231F20"/>
        </w:rPr>
        <w:t>la</w:t>
      </w:r>
      <w:r>
        <w:rPr>
          <w:color w:val="231F20"/>
          <w:spacing w:val="-25"/>
        </w:rPr>
        <w:t> </w:t>
      </w:r>
      <w:r>
        <w:rPr>
          <w:color w:val="231F20"/>
        </w:rPr>
        <w:t>universidad</w:t>
      </w:r>
      <w:r>
        <w:rPr>
          <w:color w:val="231F20"/>
          <w:spacing w:val="-25"/>
        </w:rPr>
        <w:t> </w:t>
      </w:r>
      <w:r>
        <w:rPr>
          <w:color w:val="231F20"/>
        </w:rPr>
        <w:t>ha</w:t>
      </w:r>
      <w:r>
        <w:rPr>
          <w:color w:val="231F20"/>
          <w:spacing w:val="-25"/>
        </w:rPr>
        <w:t> </w:t>
      </w:r>
      <w:r>
        <w:rPr>
          <w:color w:val="231F20"/>
        </w:rPr>
        <w:t>tenido</w:t>
      </w:r>
      <w:r>
        <w:rPr>
          <w:color w:val="231F20"/>
          <w:spacing w:val="-25"/>
        </w:rPr>
        <w:t> </w:t>
      </w:r>
      <w:r>
        <w:rPr>
          <w:color w:val="231F20"/>
        </w:rPr>
        <w:t>como</w:t>
      </w:r>
      <w:r>
        <w:rPr>
          <w:color w:val="231F20"/>
          <w:spacing w:val="-25"/>
        </w:rPr>
        <w:t> </w:t>
      </w:r>
      <w:r>
        <w:rPr>
          <w:color w:val="231F20"/>
        </w:rPr>
        <w:t>una</w:t>
      </w:r>
      <w:r>
        <w:rPr>
          <w:color w:val="231F20"/>
          <w:spacing w:val="-25"/>
        </w:rPr>
        <w:t> </w:t>
      </w:r>
      <w:r>
        <w:rPr>
          <w:color w:val="231F20"/>
        </w:rPr>
        <w:t>de sus</w:t>
      </w:r>
      <w:r>
        <w:rPr>
          <w:color w:val="231F20"/>
          <w:spacing w:val="-27"/>
        </w:rPr>
        <w:t> </w:t>
      </w:r>
      <w:r>
        <w:rPr>
          <w:color w:val="231F20"/>
        </w:rPr>
        <w:t>principales</w:t>
      </w:r>
      <w:r>
        <w:rPr>
          <w:color w:val="231F20"/>
          <w:spacing w:val="-27"/>
        </w:rPr>
        <w:t> </w:t>
      </w:r>
      <w:r>
        <w:rPr>
          <w:color w:val="231F20"/>
        </w:rPr>
        <w:t>tareas</w:t>
      </w:r>
      <w:r>
        <w:rPr>
          <w:color w:val="231F20"/>
          <w:spacing w:val="-27"/>
        </w:rPr>
        <w:t> </w:t>
      </w:r>
      <w:r>
        <w:rPr>
          <w:color w:val="231F20"/>
        </w:rPr>
        <w:t>la</w:t>
      </w:r>
      <w:r>
        <w:rPr>
          <w:color w:val="231F20"/>
          <w:spacing w:val="-27"/>
        </w:rPr>
        <w:t> </w:t>
      </w:r>
      <w:r>
        <w:rPr>
          <w:color w:val="231F20"/>
        </w:rPr>
        <w:t>divulgación</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bienes</w:t>
      </w:r>
      <w:r>
        <w:rPr>
          <w:color w:val="231F20"/>
          <w:spacing w:val="-27"/>
        </w:rPr>
        <w:t> </w:t>
      </w:r>
      <w:r>
        <w:rPr>
          <w:color w:val="231F20"/>
        </w:rPr>
        <w:t>culturales.</w:t>
      </w:r>
      <w:r>
        <w:rPr>
          <w:color w:val="231F20"/>
          <w:spacing w:val="-27"/>
        </w:rPr>
        <w:t> </w:t>
      </w:r>
      <w:r>
        <w:rPr>
          <w:color w:val="231F20"/>
        </w:rPr>
        <w:t>Desde la</w:t>
      </w:r>
      <w:r>
        <w:rPr>
          <w:color w:val="231F20"/>
          <w:spacing w:val="-14"/>
        </w:rPr>
        <w:t> </w:t>
      </w:r>
      <w:r>
        <w:rPr>
          <w:color w:val="231F20"/>
        </w:rPr>
        <w:t>creación</w:t>
      </w:r>
      <w:r>
        <w:rPr>
          <w:color w:val="231F20"/>
          <w:spacing w:val="-14"/>
        </w:rPr>
        <w:t> </w:t>
      </w:r>
      <w:r>
        <w:rPr>
          <w:color w:val="231F20"/>
        </w:rPr>
        <w:t>del</w:t>
      </w:r>
      <w:r>
        <w:rPr>
          <w:color w:val="231F20"/>
          <w:spacing w:val="-14"/>
        </w:rPr>
        <w:t> </w:t>
      </w:r>
      <w:r>
        <w:rPr>
          <w:color w:val="231F20"/>
        </w:rPr>
        <w:t>mural</w:t>
      </w:r>
      <w:r>
        <w:rPr>
          <w:color w:val="231F20"/>
          <w:spacing w:val="-14"/>
        </w:rPr>
        <w:t> </w:t>
      </w:r>
      <w:r>
        <w:rPr>
          <w:i/>
          <w:color w:val="231F20"/>
        </w:rPr>
        <w:t>Síntesis</w:t>
      </w:r>
      <w:r>
        <w:rPr>
          <w:i/>
          <w:color w:val="231F20"/>
          <w:spacing w:val="-14"/>
        </w:rPr>
        <w:t> </w:t>
      </w:r>
      <w:r>
        <w:rPr>
          <w:color w:val="231F20"/>
        </w:rPr>
        <w:t>por</w:t>
      </w:r>
      <w:r>
        <w:rPr>
          <w:color w:val="231F20"/>
          <w:spacing w:val="-14"/>
        </w:rPr>
        <w:t> </w:t>
      </w:r>
      <w:r>
        <w:rPr>
          <w:color w:val="231F20"/>
        </w:rPr>
        <w:t>el</w:t>
      </w:r>
      <w:r>
        <w:rPr>
          <w:color w:val="231F20"/>
          <w:spacing w:val="-14"/>
        </w:rPr>
        <w:t> </w:t>
      </w:r>
      <w:r>
        <w:rPr>
          <w:color w:val="231F20"/>
        </w:rPr>
        <w:t>maestro</w:t>
      </w:r>
      <w:r>
        <w:rPr>
          <w:color w:val="231F20"/>
          <w:spacing w:val="-14"/>
        </w:rPr>
        <w:t> </w:t>
      </w:r>
      <w:r>
        <w:rPr>
          <w:color w:val="231F20"/>
        </w:rPr>
        <w:t>Orlando</w:t>
      </w:r>
      <w:r>
        <w:rPr>
          <w:color w:val="231F20"/>
          <w:spacing w:val="-14"/>
        </w:rPr>
        <w:t> </w:t>
      </w:r>
      <w:r>
        <w:rPr>
          <w:color w:val="231F20"/>
        </w:rPr>
        <w:t>Silva</w:t>
      </w:r>
      <w:r>
        <w:rPr>
          <w:color w:val="231F20"/>
          <w:spacing w:val="-14"/>
        </w:rPr>
        <w:t> </w:t>
      </w:r>
      <w:r>
        <w:rPr>
          <w:color w:val="231F20"/>
          <w:spacing w:val="-4"/>
        </w:rPr>
        <w:t>Pulgar, </w:t>
      </w:r>
      <w:r>
        <w:rPr>
          <w:color w:val="231F20"/>
        </w:rPr>
        <w:t>en</w:t>
      </w:r>
      <w:r>
        <w:rPr>
          <w:color w:val="231F20"/>
          <w:spacing w:val="-26"/>
        </w:rPr>
        <w:t> </w:t>
      </w:r>
      <w:r>
        <w:rPr>
          <w:color w:val="231F20"/>
        </w:rPr>
        <w:t>1953-1958;</w:t>
      </w:r>
      <w:r>
        <w:rPr>
          <w:color w:val="231F20"/>
          <w:spacing w:val="-26"/>
        </w:rPr>
        <w:t> </w:t>
      </w:r>
      <w:r>
        <w:rPr>
          <w:color w:val="231F20"/>
        </w:rPr>
        <w:t>la</w:t>
      </w:r>
      <w:r>
        <w:rPr>
          <w:color w:val="231F20"/>
          <w:spacing w:val="-26"/>
        </w:rPr>
        <w:t> </w:t>
      </w:r>
      <w:r>
        <w:rPr>
          <w:color w:val="231F20"/>
        </w:rPr>
        <w:t>fundación</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Compañía</w:t>
      </w:r>
      <w:r>
        <w:rPr>
          <w:color w:val="231F20"/>
          <w:spacing w:val="-26"/>
        </w:rPr>
        <w:t> </w:t>
      </w:r>
      <w:r>
        <w:rPr>
          <w:color w:val="231F20"/>
        </w:rPr>
        <w:t>Universitaria</w:t>
      </w:r>
      <w:r>
        <w:rPr>
          <w:color w:val="231F20"/>
          <w:spacing w:val="-26"/>
        </w:rPr>
        <w:t> </w:t>
      </w:r>
      <w:r>
        <w:rPr>
          <w:color w:val="231F20"/>
        </w:rPr>
        <w:t>de</w:t>
      </w:r>
      <w:r>
        <w:rPr>
          <w:color w:val="231F20"/>
          <w:spacing w:val="-32"/>
        </w:rPr>
        <w:t> </w:t>
      </w:r>
      <w:r>
        <w:rPr>
          <w:color w:val="231F20"/>
          <w:spacing w:val="-6"/>
        </w:rPr>
        <w:t>Teatro</w:t>
      </w:r>
    </w:p>
    <w:p>
      <w:pPr>
        <w:spacing w:line="278" w:lineRule="auto" w:before="1"/>
        <w:ind w:left="117" w:right="108" w:firstLine="0"/>
        <w:jc w:val="both"/>
        <w:rPr>
          <w:sz w:val="24"/>
        </w:rPr>
      </w:pPr>
      <w:r>
        <w:rPr>
          <w:color w:val="231F20"/>
          <w:sz w:val="24"/>
        </w:rPr>
        <w:t>–recién</w:t>
      </w:r>
      <w:r>
        <w:rPr>
          <w:color w:val="231F20"/>
          <w:spacing w:val="-31"/>
          <w:sz w:val="24"/>
        </w:rPr>
        <w:t> </w:t>
      </w:r>
      <w:r>
        <w:rPr>
          <w:color w:val="231F20"/>
          <w:sz w:val="24"/>
        </w:rPr>
        <w:t>reestructurada–</w:t>
      </w:r>
      <w:r>
        <w:rPr>
          <w:color w:val="231F20"/>
          <w:spacing w:val="-31"/>
          <w:sz w:val="24"/>
        </w:rPr>
        <w:t> </w:t>
      </w:r>
      <w:r>
        <w:rPr>
          <w:color w:val="231F20"/>
          <w:sz w:val="24"/>
        </w:rPr>
        <w:t>en</w:t>
      </w:r>
      <w:r>
        <w:rPr>
          <w:color w:val="231F20"/>
          <w:spacing w:val="-31"/>
          <w:sz w:val="24"/>
        </w:rPr>
        <w:t> </w:t>
      </w:r>
      <w:r>
        <w:rPr>
          <w:color w:val="231F20"/>
          <w:sz w:val="24"/>
        </w:rPr>
        <w:t>los</w:t>
      </w:r>
      <w:r>
        <w:rPr>
          <w:color w:val="231F20"/>
          <w:spacing w:val="-31"/>
          <w:sz w:val="24"/>
        </w:rPr>
        <w:t> </w:t>
      </w:r>
      <w:r>
        <w:rPr>
          <w:color w:val="231F20"/>
          <w:sz w:val="24"/>
        </w:rPr>
        <w:t>años</w:t>
      </w:r>
      <w:r>
        <w:rPr>
          <w:color w:val="231F20"/>
          <w:spacing w:val="-31"/>
          <w:sz w:val="24"/>
        </w:rPr>
        <w:t> </w:t>
      </w:r>
      <w:r>
        <w:rPr>
          <w:color w:val="231F20"/>
          <w:sz w:val="24"/>
        </w:rPr>
        <w:t>sesenta;</w:t>
      </w:r>
      <w:r>
        <w:rPr>
          <w:color w:val="231F20"/>
          <w:spacing w:val="-31"/>
          <w:sz w:val="24"/>
        </w:rPr>
        <w:t> </w:t>
      </w:r>
      <w:r>
        <w:rPr>
          <w:color w:val="231F20"/>
          <w:sz w:val="24"/>
        </w:rPr>
        <w:t>el</w:t>
      </w:r>
      <w:r>
        <w:rPr>
          <w:color w:val="231F20"/>
          <w:spacing w:val="-31"/>
          <w:sz w:val="24"/>
        </w:rPr>
        <w:t> </w:t>
      </w:r>
      <w:r>
        <w:rPr>
          <w:color w:val="231F20"/>
          <w:sz w:val="24"/>
        </w:rPr>
        <w:t>rico</w:t>
      </w:r>
      <w:r>
        <w:rPr>
          <w:color w:val="231F20"/>
          <w:spacing w:val="-31"/>
          <w:sz w:val="24"/>
        </w:rPr>
        <w:t> </w:t>
      </w:r>
      <w:r>
        <w:rPr>
          <w:color w:val="231F20"/>
          <w:sz w:val="24"/>
        </w:rPr>
        <w:t>arte</w:t>
      </w:r>
      <w:r>
        <w:rPr>
          <w:color w:val="231F20"/>
          <w:spacing w:val="-31"/>
          <w:sz w:val="24"/>
        </w:rPr>
        <w:t> </w:t>
      </w:r>
      <w:r>
        <w:rPr>
          <w:color w:val="231F20"/>
          <w:sz w:val="24"/>
        </w:rPr>
        <w:t>pictórico</w:t>
      </w:r>
      <w:r>
        <w:rPr>
          <w:color w:val="231F20"/>
          <w:spacing w:val="-31"/>
          <w:sz w:val="24"/>
        </w:rPr>
        <w:t> </w:t>
      </w:r>
      <w:r>
        <w:rPr>
          <w:color w:val="231F20"/>
          <w:sz w:val="24"/>
        </w:rPr>
        <w:t>del </w:t>
      </w:r>
      <w:r>
        <w:rPr>
          <w:color w:val="231F20"/>
          <w:w w:val="95"/>
          <w:sz w:val="24"/>
        </w:rPr>
        <w:t>maestro</w:t>
      </w:r>
      <w:r>
        <w:rPr>
          <w:color w:val="231F20"/>
          <w:spacing w:val="-18"/>
          <w:w w:val="95"/>
          <w:sz w:val="24"/>
        </w:rPr>
        <w:t> </w:t>
      </w:r>
      <w:r>
        <w:rPr>
          <w:color w:val="231F20"/>
          <w:w w:val="95"/>
          <w:sz w:val="24"/>
        </w:rPr>
        <w:t>Leopoldo</w:t>
      </w:r>
      <w:r>
        <w:rPr>
          <w:color w:val="231F20"/>
          <w:spacing w:val="-18"/>
          <w:w w:val="95"/>
          <w:sz w:val="24"/>
        </w:rPr>
        <w:t> </w:t>
      </w:r>
      <w:r>
        <w:rPr>
          <w:color w:val="231F20"/>
          <w:w w:val="95"/>
          <w:sz w:val="24"/>
        </w:rPr>
        <w:t>Flores</w:t>
      </w:r>
      <w:r>
        <w:rPr>
          <w:color w:val="231F20"/>
          <w:spacing w:val="-18"/>
          <w:w w:val="95"/>
          <w:sz w:val="24"/>
        </w:rPr>
        <w:t> </w:t>
      </w:r>
      <w:r>
        <w:rPr>
          <w:color w:val="231F20"/>
          <w:w w:val="95"/>
          <w:sz w:val="24"/>
        </w:rPr>
        <w:t>en</w:t>
      </w:r>
      <w:r>
        <w:rPr>
          <w:color w:val="231F20"/>
          <w:spacing w:val="-18"/>
          <w:w w:val="95"/>
          <w:sz w:val="24"/>
        </w:rPr>
        <w:t> </w:t>
      </w:r>
      <w:r>
        <w:rPr>
          <w:color w:val="231F20"/>
          <w:w w:val="95"/>
          <w:sz w:val="24"/>
        </w:rPr>
        <w:t>diversos</w:t>
      </w:r>
      <w:r>
        <w:rPr>
          <w:color w:val="231F20"/>
          <w:spacing w:val="-18"/>
          <w:w w:val="95"/>
          <w:sz w:val="24"/>
        </w:rPr>
        <w:t> </w:t>
      </w:r>
      <w:r>
        <w:rPr>
          <w:color w:val="231F20"/>
          <w:w w:val="95"/>
          <w:sz w:val="24"/>
        </w:rPr>
        <w:t>espacios</w:t>
      </w:r>
      <w:r>
        <w:rPr>
          <w:color w:val="231F20"/>
          <w:spacing w:val="-18"/>
          <w:w w:val="95"/>
          <w:sz w:val="24"/>
        </w:rPr>
        <w:t> </w:t>
      </w:r>
      <w:r>
        <w:rPr>
          <w:color w:val="231F20"/>
          <w:w w:val="95"/>
          <w:sz w:val="24"/>
        </w:rPr>
        <w:t>universitarios,</w:t>
      </w:r>
      <w:r>
        <w:rPr>
          <w:color w:val="231F20"/>
          <w:spacing w:val="-18"/>
          <w:w w:val="95"/>
          <w:sz w:val="24"/>
        </w:rPr>
        <w:t> </w:t>
      </w:r>
      <w:r>
        <w:rPr>
          <w:color w:val="231F20"/>
          <w:w w:val="95"/>
          <w:sz w:val="24"/>
        </w:rPr>
        <w:t>incluido </w:t>
      </w:r>
      <w:r>
        <w:rPr>
          <w:color w:val="231F20"/>
          <w:sz w:val="24"/>
        </w:rPr>
        <w:t>el</w:t>
      </w:r>
      <w:r>
        <w:rPr>
          <w:color w:val="231F20"/>
          <w:spacing w:val="-10"/>
          <w:sz w:val="24"/>
        </w:rPr>
        <w:t> </w:t>
      </w:r>
      <w:r>
        <w:rPr>
          <w:color w:val="231F20"/>
          <w:sz w:val="24"/>
        </w:rPr>
        <w:t>estadio</w:t>
      </w:r>
      <w:r>
        <w:rPr>
          <w:color w:val="231F20"/>
          <w:spacing w:val="-10"/>
          <w:sz w:val="24"/>
        </w:rPr>
        <w:t> </w:t>
      </w:r>
      <w:r>
        <w:rPr>
          <w:color w:val="231F20"/>
          <w:sz w:val="24"/>
        </w:rPr>
        <w:t>de</w:t>
      </w:r>
      <w:r>
        <w:rPr>
          <w:color w:val="231F20"/>
          <w:spacing w:val="-10"/>
          <w:sz w:val="24"/>
        </w:rPr>
        <w:t> </w:t>
      </w:r>
      <w:r>
        <w:rPr>
          <w:rFonts w:ascii="PMingLiU" w:hAnsi="PMingLiU"/>
          <w:color w:val="231F20"/>
          <w:sz w:val="16"/>
        </w:rPr>
        <w:t>CU</w:t>
      </w:r>
      <w:r>
        <w:rPr>
          <w:color w:val="231F20"/>
          <w:sz w:val="24"/>
        </w:rPr>
        <w:t>;</w:t>
      </w:r>
      <w:r>
        <w:rPr>
          <w:color w:val="231F20"/>
          <w:spacing w:val="-10"/>
          <w:sz w:val="24"/>
        </w:rPr>
        <w:t> </w:t>
      </w:r>
      <w:r>
        <w:rPr>
          <w:color w:val="231F20"/>
          <w:sz w:val="24"/>
        </w:rPr>
        <w:t>los</w:t>
      </w:r>
      <w:r>
        <w:rPr>
          <w:color w:val="231F20"/>
          <w:spacing w:val="-10"/>
          <w:sz w:val="24"/>
        </w:rPr>
        <w:t> </w:t>
      </w:r>
      <w:r>
        <w:rPr>
          <w:color w:val="231F20"/>
          <w:sz w:val="24"/>
        </w:rPr>
        <w:t>primeros</w:t>
      </w:r>
      <w:r>
        <w:rPr>
          <w:color w:val="231F20"/>
          <w:spacing w:val="-10"/>
          <w:sz w:val="24"/>
        </w:rPr>
        <w:t> </w:t>
      </w:r>
      <w:r>
        <w:rPr>
          <w:color w:val="231F20"/>
          <w:sz w:val="24"/>
        </w:rPr>
        <w:t>concursos</w:t>
      </w:r>
      <w:r>
        <w:rPr>
          <w:color w:val="231F20"/>
          <w:spacing w:val="-10"/>
          <w:sz w:val="24"/>
        </w:rPr>
        <w:t> </w:t>
      </w:r>
      <w:r>
        <w:rPr>
          <w:color w:val="231F20"/>
          <w:sz w:val="24"/>
        </w:rPr>
        <w:t>literarios</w:t>
      </w:r>
      <w:r>
        <w:rPr>
          <w:color w:val="231F20"/>
          <w:spacing w:val="-10"/>
          <w:sz w:val="24"/>
        </w:rPr>
        <w:t> </w:t>
      </w:r>
      <w:r>
        <w:rPr>
          <w:color w:val="231F20"/>
          <w:sz w:val="24"/>
        </w:rPr>
        <w:t>organizados</w:t>
      </w:r>
      <w:r>
        <w:rPr>
          <w:color w:val="231F20"/>
          <w:spacing w:val="-10"/>
          <w:sz w:val="24"/>
        </w:rPr>
        <w:t> </w:t>
      </w:r>
      <w:r>
        <w:rPr>
          <w:color w:val="231F20"/>
          <w:sz w:val="24"/>
        </w:rPr>
        <w:t>por Gustavo</w:t>
      </w:r>
      <w:r>
        <w:rPr>
          <w:color w:val="231F20"/>
          <w:spacing w:val="-39"/>
          <w:sz w:val="24"/>
        </w:rPr>
        <w:t> </w:t>
      </w:r>
      <w:r>
        <w:rPr>
          <w:color w:val="231F20"/>
          <w:sz w:val="24"/>
        </w:rPr>
        <w:t>G.</w:t>
      </w:r>
      <w:r>
        <w:rPr>
          <w:color w:val="231F20"/>
          <w:spacing w:val="-41"/>
          <w:sz w:val="24"/>
        </w:rPr>
        <w:t> </w:t>
      </w:r>
      <w:r>
        <w:rPr>
          <w:color w:val="231F20"/>
          <w:spacing w:val="-3"/>
          <w:sz w:val="24"/>
        </w:rPr>
        <w:t>Velázquez</w:t>
      </w:r>
      <w:r>
        <w:rPr>
          <w:color w:val="231F20"/>
          <w:spacing w:val="-39"/>
          <w:sz w:val="24"/>
        </w:rPr>
        <w:t> </w:t>
      </w:r>
      <w:r>
        <w:rPr>
          <w:color w:val="231F20"/>
          <w:sz w:val="24"/>
        </w:rPr>
        <w:t>al</w:t>
      </w:r>
      <w:r>
        <w:rPr>
          <w:color w:val="231F20"/>
          <w:spacing w:val="-39"/>
          <w:sz w:val="24"/>
        </w:rPr>
        <w:t> </w:t>
      </w:r>
      <w:r>
        <w:rPr>
          <w:color w:val="231F20"/>
          <w:sz w:val="24"/>
        </w:rPr>
        <w:t>frente</w:t>
      </w:r>
      <w:r>
        <w:rPr>
          <w:color w:val="231F20"/>
          <w:spacing w:val="-39"/>
          <w:sz w:val="24"/>
        </w:rPr>
        <w:t> </w:t>
      </w:r>
      <w:r>
        <w:rPr>
          <w:color w:val="231F20"/>
          <w:sz w:val="24"/>
        </w:rPr>
        <w:t>de</w:t>
      </w:r>
      <w:r>
        <w:rPr>
          <w:color w:val="231F20"/>
          <w:spacing w:val="-39"/>
          <w:sz w:val="24"/>
        </w:rPr>
        <w:t> </w:t>
      </w:r>
      <w:r>
        <w:rPr>
          <w:color w:val="231F20"/>
          <w:sz w:val="24"/>
        </w:rPr>
        <w:t>Difusión</w:t>
      </w:r>
      <w:r>
        <w:rPr>
          <w:color w:val="231F20"/>
          <w:spacing w:val="-39"/>
          <w:sz w:val="24"/>
        </w:rPr>
        <w:t> </w:t>
      </w:r>
      <w:r>
        <w:rPr>
          <w:color w:val="231F20"/>
          <w:sz w:val="24"/>
        </w:rPr>
        <w:t>Cultural;</w:t>
      </w:r>
      <w:r>
        <w:rPr>
          <w:color w:val="231F20"/>
          <w:spacing w:val="-39"/>
          <w:sz w:val="24"/>
        </w:rPr>
        <w:t> </w:t>
      </w:r>
      <w:r>
        <w:rPr>
          <w:color w:val="231F20"/>
          <w:sz w:val="24"/>
        </w:rPr>
        <w:t>el</w:t>
      </w:r>
      <w:r>
        <w:rPr>
          <w:color w:val="231F20"/>
          <w:spacing w:val="-39"/>
          <w:sz w:val="24"/>
        </w:rPr>
        <w:t> </w:t>
      </w:r>
      <w:r>
        <w:rPr>
          <w:color w:val="231F20"/>
          <w:sz w:val="24"/>
        </w:rPr>
        <w:t>rescate</w:t>
      </w:r>
      <w:r>
        <w:rPr>
          <w:color w:val="231F20"/>
          <w:spacing w:val="-39"/>
          <w:sz w:val="24"/>
        </w:rPr>
        <w:t> </w:t>
      </w:r>
      <w:r>
        <w:rPr>
          <w:color w:val="231F20"/>
          <w:sz w:val="24"/>
        </w:rPr>
        <w:t>de</w:t>
      </w:r>
      <w:r>
        <w:rPr>
          <w:color w:val="231F20"/>
          <w:spacing w:val="-39"/>
          <w:sz w:val="24"/>
        </w:rPr>
        <w:t> </w:t>
      </w:r>
      <w:r>
        <w:rPr>
          <w:color w:val="231F20"/>
          <w:sz w:val="24"/>
        </w:rPr>
        <w:t>las </w:t>
      </w:r>
      <w:r>
        <w:rPr>
          <w:color w:val="231F20"/>
          <w:w w:val="95"/>
          <w:sz w:val="24"/>
        </w:rPr>
        <w:t>obras</w:t>
      </w:r>
      <w:r>
        <w:rPr>
          <w:color w:val="231F20"/>
          <w:spacing w:val="-16"/>
          <w:w w:val="95"/>
          <w:sz w:val="24"/>
        </w:rPr>
        <w:t> </w:t>
      </w:r>
      <w:r>
        <w:rPr>
          <w:color w:val="231F20"/>
          <w:w w:val="95"/>
          <w:sz w:val="24"/>
        </w:rPr>
        <w:t>de</w:t>
      </w:r>
      <w:r>
        <w:rPr>
          <w:color w:val="231F20"/>
          <w:spacing w:val="-16"/>
          <w:w w:val="95"/>
          <w:sz w:val="24"/>
        </w:rPr>
        <w:t> </w:t>
      </w:r>
      <w:r>
        <w:rPr>
          <w:color w:val="231F20"/>
          <w:w w:val="95"/>
          <w:sz w:val="24"/>
        </w:rPr>
        <w:t>pintores</w:t>
      </w:r>
      <w:r>
        <w:rPr>
          <w:color w:val="231F20"/>
          <w:spacing w:val="-16"/>
          <w:w w:val="95"/>
          <w:sz w:val="24"/>
        </w:rPr>
        <w:t> </w:t>
      </w:r>
      <w:r>
        <w:rPr>
          <w:color w:val="231F20"/>
          <w:w w:val="95"/>
          <w:sz w:val="24"/>
        </w:rPr>
        <w:t>institutenses</w:t>
      </w:r>
      <w:r>
        <w:rPr>
          <w:color w:val="231F20"/>
          <w:spacing w:val="-16"/>
          <w:w w:val="95"/>
          <w:sz w:val="24"/>
        </w:rPr>
        <w:t> </w:t>
      </w:r>
      <w:r>
        <w:rPr>
          <w:color w:val="231F20"/>
          <w:w w:val="95"/>
          <w:sz w:val="24"/>
        </w:rPr>
        <w:t>de</w:t>
      </w:r>
      <w:r>
        <w:rPr>
          <w:color w:val="231F20"/>
          <w:spacing w:val="-16"/>
          <w:w w:val="95"/>
          <w:sz w:val="24"/>
        </w:rPr>
        <w:t> </w:t>
      </w:r>
      <w:r>
        <w:rPr>
          <w:color w:val="231F20"/>
          <w:w w:val="95"/>
          <w:sz w:val="24"/>
        </w:rPr>
        <w:t>gran</w:t>
      </w:r>
      <w:r>
        <w:rPr>
          <w:color w:val="231F20"/>
          <w:spacing w:val="-16"/>
          <w:w w:val="95"/>
          <w:sz w:val="24"/>
        </w:rPr>
        <w:t> </w:t>
      </w:r>
      <w:r>
        <w:rPr>
          <w:color w:val="231F20"/>
          <w:w w:val="95"/>
          <w:sz w:val="24"/>
        </w:rPr>
        <w:t>renombre</w:t>
      </w:r>
      <w:r>
        <w:rPr>
          <w:color w:val="231F20"/>
          <w:spacing w:val="-16"/>
          <w:w w:val="95"/>
          <w:sz w:val="24"/>
        </w:rPr>
        <w:t> </w:t>
      </w:r>
      <w:r>
        <w:rPr>
          <w:color w:val="231F20"/>
          <w:w w:val="95"/>
          <w:sz w:val="24"/>
        </w:rPr>
        <w:t>–Felipe</w:t>
      </w:r>
      <w:r>
        <w:rPr>
          <w:color w:val="231F20"/>
          <w:spacing w:val="-16"/>
          <w:w w:val="95"/>
          <w:sz w:val="24"/>
        </w:rPr>
        <w:t> </w:t>
      </w:r>
      <w:r>
        <w:rPr>
          <w:color w:val="231F20"/>
          <w:w w:val="95"/>
          <w:sz w:val="24"/>
        </w:rPr>
        <w:t>S.</w:t>
      </w:r>
      <w:r>
        <w:rPr>
          <w:color w:val="231F20"/>
          <w:spacing w:val="-16"/>
          <w:w w:val="95"/>
          <w:sz w:val="24"/>
        </w:rPr>
        <w:t> </w:t>
      </w:r>
      <w:r>
        <w:rPr>
          <w:color w:val="231F20"/>
          <w:w w:val="95"/>
          <w:sz w:val="24"/>
        </w:rPr>
        <w:t>Gutiérrez, </w:t>
      </w:r>
      <w:r>
        <w:rPr>
          <w:color w:val="231F20"/>
          <w:sz w:val="24"/>
        </w:rPr>
        <w:t>Luis</w:t>
      </w:r>
      <w:r>
        <w:rPr>
          <w:color w:val="231F20"/>
          <w:spacing w:val="-28"/>
          <w:sz w:val="24"/>
        </w:rPr>
        <w:t> </w:t>
      </w:r>
      <w:r>
        <w:rPr>
          <w:color w:val="231F20"/>
          <w:sz w:val="24"/>
        </w:rPr>
        <w:t>Coto,</w:t>
      </w:r>
      <w:r>
        <w:rPr>
          <w:color w:val="231F20"/>
          <w:spacing w:val="-28"/>
          <w:sz w:val="24"/>
        </w:rPr>
        <w:t> </w:t>
      </w:r>
      <w:r>
        <w:rPr>
          <w:color w:val="231F20"/>
          <w:sz w:val="24"/>
        </w:rPr>
        <w:t>Isidro</w:t>
      </w:r>
      <w:r>
        <w:rPr>
          <w:color w:val="231F20"/>
          <w:spacing w:val="-27"/>
          <w:sz w:val="24"/>
        </w:rPr>
        <w:t> </w:t>
      </w:r>
      <w:r>
        <w:rPr>
          <w:color w:val="231F20"/>
          <w:sz w:val="24"/>
        </w:rPr>
        <w:t>Martínez,</w:t>
      </w:r>
      <w:r>
        <w:rPr>
          <w:color w:val="231F20"/>
          <w:spacing w:val="-28"/>
          <w:sz w:val="24"/>
        </w:rPr>
        <w:t> </w:t>
      </w:r>
      <w:r>
        <w:rPr>
          <w:color w:val="231F20"/>
          <w:sz w:val="24"/>
        </w:rPr>
        <w:t>etc.–</w:t>
      </w:r>
      <w:r>
        <w:rPr>
          <w:color w:val="231F20"/>
          <w:spacing w:val="-28"/>
          <w:sz w:val="24"/>
        </w:rPr>
        <w:t> </w:t>
      </w:r>
      <w:r>
        <w:rPr>
          <w:color w:val="231F20"/>
          <w:sz w:val="24"/>
        </w:rPr>
        <w:t>en</w:t>
      </w:r>
      <w:r>
        <w:rPr>
          <w:color w:val="231F20"/>
          <w:spacing w:val="-28"/>
          <w:sz w:val="24"/>
        </w:rPr>
        <w:t> </w:t>
      </w:r>
      <w:r>
        <w:rPr>
          <w:color w:val="231F20"/>
          <w:sz w:val="24"/>
        </w:rPr>
        <w:t>la</w:t>
      </w:r>
      <w:r>
        <w:rPr>
          <w:color w:val="231F20"/>
          <w:spacing w:val="-28"/>
          <w:sz w:val="24"/>
        </w:rPr>
        <w:t> </w:t>
      </w:r>
      <w:r>
        <w:rPr>
          <w:color w:val="231F20"/>
          <w:sz w:val="24"/>
        </w:rPr>
        <w:t>Pinacoteca</w:t>
      </w:r>
      <w:r>
        <w:rPr>
          <w:color w:val="231F20"/>
          <w:spacing w:val="-27"/>
          <w:sz w:val="24"/>
        </w:rPr>
        <w:t> </w:t>
      </w:r>
      <w:r>
        <w:rPr>
          <w:color w:val="231F20"/>
          <w:sz w:val="24"/>
        </w:rPr>
        <w:t>Universitaria;</w:t>
      </w:r>
      <w:r>
        <w:rPr>
          <w:color w:val="231F20"/>
          <w:spacing w:val="-27"/>
          <w:sz w:val="24"/>
        </w:rPr>
        <w:t> </w:t>
      </w:r>
      <w:r>
        <w:rPr>
          <w:color w:val="231F20"/>
          <w:sz w:val="24"/>
        </w:rPr>
        <w:t>los cursos</w:t>
      </w:r>
      <w:r>
        <w:rPr>
          <w:color w:val="231F20"/>
          <w:spacing w:val="-22"/>
          <w:sz w:val="24"/>
        </w:rPr>
        <w:t> </w:t>
      </w:r>
      <w:r>
        <w:rPr>
          <w:color w:val="231F20"/>
          <w:sz w:val="24"/>
        </w:rPr>
        <w:t>de</w:t>
      </w:r>
      <w:r>
        <w:rPr>
          <w:color w:val="231F20"/>
          <w:spacing w:val="-22"/>
          <w:sz w:val="24"/>
        </w:rPr>
        <w:t> </w:t>
      </w:r>
      <w:r>
        <w:rPr>
          <w:color w:val="231F20"/>
          <w:sz w:val="24"/>
        </w:rPr>
        <w:t>dibujo</w:t>
      </w:r>
      <w:r>
        <w:rPr>
          <w:color w:val="231F20"/>
          <w:spacing w:val="-22"/>
          <w:sz w:val="24"/>
        </w:rPr>
        <w:t> </w:t>
      </w:r>
      <w:r>
        <w:rPr>
          <w:color w:val="231F20"/>
          <w:sz w:val="24"/>
        </w:rPr>
        <w:t>y</w:t>
      </w:r>
      <w:r>
        <w:rPr>
          <w:color w:val="231F20"/>
          <w:spacing w:val="-22"/>
          <w:sz w:val="24"/>
        </w:rPr>
        <w:t> </w:t>
      </w:r>
      <w:r>
        <w:rPr>
          <w:color w:val="231F20"/>
          <w:sz w:val="24"/>
        </w:rPr>
        <w:t>pintura</w:t>
      </w:r>
      <w:r>
        <w:rPr>
          <w:color w:val="231F20"/>
          <w:spacing w:val="-22"/>
          <w:sz w:val="24"/>
        </w:rPr>
        <w:t> </w:t>
      </w:r>
      <w:r>
        <w:rPr>
          <w:color w:val="231F20"/>
          <w:sz w:val="24"/>
        </w:rPr>
        <w:t>en</w:t>
      </w:r>
      <w:r>
        <w:rPr>
          <w:color w:val="231F20"/>
          <w:spacing w:val="-22"/>
          <w:sz w:val="24"/>
        </w:rPr>
        <w:t> </w:t>
      </w:r>
      <w:r>
        <w:rPr>
          <w:color w:val="231F20"/>
          <w:sz w:val="24"/>
        </w:rPr>
        <w:t>la</w:t>
      </w:r>
      <w:r>
        <w:rPr>
          <w:color w:val="231F20"/>
          <w:spacing w:val="-22"/>
          <w:sz w:val="24"/>
        </w:rPr>
        <w:t> </w:t>
      </w:r>
      <w:r>
        <w:rPr>
          <w:color w:val="231F20"/>
          <w:sz w:val="24"/>
        </w:rPr>
        <w:t>Escuela</w:t>
      </w:r>
      <w:r>
        <w:rPr>
          <w:color w:val="231F20"/>
          <w:spacing w:val="-22"/>
          <w:sz w:val="24"/>
        </w:rPr>
        <w:t> </w:t>
      </w:r>
      <w:r>
        <w:rPr>
          <w:color w:val="231F20"/>
          <w:sz w:val="24"/>
        </w:rPr>
        <w:t>de</w:t>
      </w:r>
      <w:r>
        <w:rPr>
          <w:color w:val="231F20"/>
          <w:spacing w:val="-22"/>
          <w:sz w:val="24"/>
        </w:rPr>
        <w:t> </w:t>
      </w:r>
      <w:r>
        <w:rPr>
          <w:color w:val="231F20"/>
          <w:sz w:val="24"/>
        </w:rPr>
        <w:t>Artes</w:t>
      </w:r>
      <w:r>
        <w:rPr>
          <w:color w:val="231F20"/>
          <w:spacing w:val="-22"/>
          <w:sz w:val="24"/>
        </w:rPr>
        <w:t> </w:t>
      </w:r>
      <w:r>
        <w:rPr>
          <w:color w:val="231F20"/>
          <w:sz w:val="24"/>
        </w:rPr>
        <w:t>Plásticas</w:t>
      </w:r>
      <w:r>
        <w:rPr>
          <w:color w:val="231F20"/>
          <w:spacing w:val="-22"/>
          <w:sz w:val="24"/>
        </w:rPr>
        <w:t> </w:t>
      </w:r>
      <w:r>
        <w:rPr>
          <w:color w:val="231F20"/>
          <w:sz w:val="24"/>
        </w:rPr>
        <w:t>del</w:t>
      </w:r>
      <w:r>
        <w:rPr>
          <w:color w:val="231F20"/>
          <w:spacing w:val="-22"/>
          <w:sz w:val="24"/>
        </w:rPr>
        <w:t> </w:t>
      </w:r>
      <w:r>
        <w:rPr>
          <w:color w:val="231F20"/>
          <w:sz w:val="24"/>
        </w:rPr>
        <w:t>cerro de</w:t>
      </w:r>
      <w:r>
        <w:rPr>
          <w:color w:val="231F20"/>
          <w:spacing w:val="-24"/>
          <w:sz w:val="24"/>
        </w:rPr>
        <w:t> </w:t>
      </w:r>
      <w:r>
        <w:rPr>
          <w:color w:val="231F20"/>
          <w:sz w:val="24"/>
        </w:rPr>
        <w:t>El</w:t>
      </w:r>
      <w:r>
        <w:rPr>
          <w:color w:val="231F20"/>
          <w:spacing w:val="-24"/>
          <w:sz w:val="24"/>
        </w:rPr>
        <w:t> </w:t>
      </w:r>
      <w:r>
        <w:rPr>
          <w:color w:val="231F20"/>
          <w:sz w:val="24"/>
        </w:rPr>
        <w:t>Calvario,</w:t>
      </w:r>
      <w:r>
        <w:rPr>
          <w:color w:val="231F20"/>
          <w:spacing w:val="-24"/>
          <w:sz w:val="24"/>
        </w:rPr>
        <w:t> </w:t>
      </w:r>
      <w:r>
        <w:rPr>
          <w:color w:val="231F20"/>
          <w:sz w:val="24"/>
        </w:rPr>
        <w:t>en</w:t>
      </w:r>
      <w:r>
        <w:rPr>
          <w:color w:val="231F20"/>
          <w:spacing w:val="-30"/>
          <w:sz w:val="24"/>
        </w:rPr>
        <w:t> </w:t>
      </w:r>
      <w:r>
        <w:rPr>
          <w:color w:val="231F20"/>
          <w:spacing w:val="-5"/>
          <w:sz w:val="24"/>
        </w:rPr>
        <w:t>Toluca…</w:t>
      </w:r>
    </w:p>
    <w:p>
      <w:pPr>
        <w:spacing w:after="0" w:line="278" w:lineRule="auto"/>
        <w:jc w:val="both"/>
        <w:rPr>
          <w:sz w:val="24"/>
        </w:rPr>
        <w:sectPr>
          <w:type w:val="continuous"/>
          <w:pgSz w:w="13600" w:h="17580"/>
          <w:pgMar w:top="0" w:bottom="0" w:left="1300" w:right="1300"/>
          <w:cols w:num="2" w:equalWidth="0">
            <w:col w:w="4087" w:space="448"/>
            <w:col w:w="6465"/>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spacing w:line="278" w:lineRule="auto" w:before="58"/>
        <w:ind w:left="117" w:right="0" w:firstLine="360"/>
        <w:jc w:val="both"/>
        <w:rPr>
          <w:sz w:val="24"/>
        </w:rPr>
      </w:pPr>
      <w:r>
        <w:rPr>
          <w:color w:val="231F20"/>
          <w:sz w:val="24"/>
        </w:rPr>
        <w:t>En</w:t>
      </w:r>
      <w:r>
        <w:rPr>
          <w:color w:val="231F20"/>
          <w:spacing w:val="-19"/>
          <w:sz w:val="24"/>
        </w:rPr>
        <w:t> </w:t>
      </w:r>
      <w:r>
        <w:rPr>
          <w:color w:val="231F20"/>
          <w:sz w:val="24"/>
        </w:rPr>
        <w:t>su</w:t>
      </w:r>
      <w:r>
        <w:rPr>
          <w:color w:val="231F20"/>
          <w:spacing w:val="-19"/>
          <w:sz w:val="24"/>
        </w:rPr>
        <w:t> </w:t>
      </w:r>
      <w:r>
        <w:rPr>
          <w:color w:val="231F20"/>
          <w:sz w:val="24"/>
        </w:rPr>
        <w:t>ya</w:t>
      </w:r>
      <w:r>
        <w:rPr>
          <w:color w:val="231F20"/>
          <w:spacing w:val="-19"/>
          <w:sz w:val="24"/>
        </w:rPr>
        <w:t> </w:t>
      </w:r>
      <w:r>
        <w:rPr>
          <w:color w:val="231F20"/>
          <w:sz w:val="24"/>
        </w:rPr>
        <w:t>citado</w:t>
      </w:r>
      <w:r>
        <w:rPr>
          <w:color w:val="231F20"/>
          <w:spacing w:val="-19"/>
          <w:sz w:val="24"/>
        </w:rPr>
        <w:t> </w:t>
      </w:r>
      <w:r>
        <w:rPr>
          <w:color w:val="231F20"/>
          <w:sz w:val="24"/>
        </w:rPr>
        <w:t>segundo</w:t>
      </w:r>
      <w:r>
        <w:rPr>
          <w:color w:val="231F20"/>
          <w:spacing w:val="-19"/>
          <w:sz w:val="24"/>
        </w:rPr>
        <w:t> </w:t>
      </w:r>
      <w:r>
        <w:rPr>
          <w:color w:val="231F20"/>
          <w:sz w:val="24"/>
        </w:rPr>
        <w:t>informe,</w:t>
      </w:r>
      <w:r>
        <w:rPr>
          <w:color w:val="231F20"/>
          <w:spacing w:val="-19"/>
          <w:sz w:val="24"/>
        </w:rPr>
        <w:t> </w:t>
      </w:r>
      <w:r>
        <w:rPr>
          <w:color w:val="231F20"/>
          <w:sz w:val="24"/>
        </w:rPr>
        <w:t>el</w:t>
      </w:r>
      <w:r>
        <w:rPr>
          <w:color w:val="231F20"/>
          <w:spacing w:val="-19"/>
          <w:sz w:val="24"/>
        </w:rPr>
        <w:t> </w:t>
      </w:r>
      <w:r>
        <w:rPr>
          <w:color w:val="231F20"/>
          <w:sz w:val="24"/>
        </w:rPr>
        <w:t>rector</w:t>
      </w:r>
      <w:r>
        <w:rPr>
          <w:color w:val="231F20"/>
          <w:spacing w:val="-19"/>
          <w:sz w:val="24"/>
        </w:rPr>
        <w:t> </w:t>
      </w:r>
      <w:r>
        <w:rPr>
          <w:color w:val="231F20"/>
          <w:sz w:val="24"/>
        </w:rPr>
        <w:t>Jorge</w:t>
      </w:r>
      <w:r>
        <w:rPr>
          <w:color w:val="231F20"/>
          <w:spacing w:val="-19"/>
          <w:sz w:val="24"/>
        </w:rPr>
        <w:t> </w:t>
      </w:r>
      <w:r>
        <w:rPr>
          <w:color w:val="231F20"/>
          <w:sz w:val="24"/>
        </w:rPr>
        <w:t>Olvera</w:t>
      </w:r>
      <w:r>
        <w:rPr>
          <w:color w:val="231F20"/>
          <w:spacing w:val="-19"/>
          <w:sz w:val="24"/>
        </w:rPr>
        <w:t> </w:t>
      </w:r>
      <w:r>
        <w:rPr>
          <w:color w:val="231F20"/>
          <w:sz w:val="24"/>
        </w:rPr>
        <w:t>García apuntó: “Durante la presente administración hemos alcanzado logros</w:t>
      </w:r>
      <w:r>
        <w:rPr>
          <w:color w:val="231F20"/>
          <w:spacing w:val="-6"/>
          <w:sz w:val="24"/>
        </w:rPr>
        <w:t> </w:t>
      </w:r>
      <w:r>
        <w:rPr>
          <w:color w:val="231F20"/>
          <w:sz w:val="24"/>
        </w:rPr>
        <w:t>importantes</w:t>
      </w:r>
      <w:r>
        <w:rPr>
          <w:color w:val="231F20"/>
          <w:spacing w:val="-6"/>
          <w:sz w:val="24"/>
        </w:rPr>
        <w:t> </w:t>
      </w:r>
      <w:r>
        <w:rPr>
          <w:color w:val="231F20"/>
          <w:sz w:val="24"/>
        </w:rPr>
        <w:t>en</w:t>
      </w:r>
      <w:r>
        <w:rPr>
          <w:color w:val="231F20"/>
          <w:spacing w:val="-6"/>
          <w:sz w:val="24"/>
        </w:rPr>
        <w:t> </w:t>
      </w:r>
      <w:r>
        <w:rPr>
          <w:color w:val="231F20"/>
          <w:sz w:val="24"/>
        </w:rPr>
        <w:t>materia</w:t>
      </w:r>
      <w:r>
        <w:rPr>
          <w:color w:val="231F20"/>
          <w:spacing w:val="-6"/>
          <w:sz w:val="24"/>
        </w:rPr>
        <w:t> </w:t>
      </w:r>
      <w:r>
        <w:rPr>
          <w:color w:val="231F20"/>
          <w:sz w:val="24"/>
        </w:rPr>
        <w:t>de</w:t>
      </w:r>
      <w:r>
        <w:rPr>
          <w:color w:val="231F20"/>
          <w:spacing w:val="-6"/>
          <w:sz w:val="24"/>
        </w:rPr>
        <w:t> </w:t>
      </w:r>
      <w:r>
        <w:rPr>
          <w:color w:val="231F20"/>
          <w:sz w:val="24"/>
        </w:rPr>
        <w:t>difusión</w:t>
      </w:r>
      <w:r>
        <w:rPr>
          <w:color w:val="231F20"/>
          <w:spacing w:val="-6"/>
          <w:sz w:val="24"/>
        </w:rPr>
        <w:t> </w:t>
      </w:r>
      <w:r>
        <w:rPr>
          <w:color w:val="231F20"/>
          <w:sz w:val="24"/>
        </w:rPr>
        <w:t>cultural,</w:t>
      </w:r>
      <w:r>
        <w:rPr>
          <w:color w:val="231F20"/>
          <w:spacing w:val="-6"/>
          <w:sz w:val="24"/>
        </w:rPr>
        <w:t> </w:t>
      </w:r>
      <w:r>
        <w:rPr>
          <w:color w:val="231F20"/>
          <w:sz w:val="24"/>
        </w:rPr>
        <w:t>que</w:t>
      </w:r>
      <w:r>
        <w:rPr>
          <w:color w:val="231F20"/>
          <w:spacing w:val="-6"/>
          <w:sz w:val="24"/>
        </w:rPr>
        <w:t> </w:t>
      </w:r>
      <w:r>
        <w:rPr>
          <w:color w:val="231F20"/>
          <w:sz w:val="24"/>
        </w:rPr>
        <w:t>elevan</w:t>
      </w:r>
      <w:r>
        <w:rPr>
          <w:color w:val="231F20"/>
          <w:spacing w:val="-6"/>
          <w:sz w:val="24"/>
        </w:rPr>
        <w:t> </w:t>
      </w:r>
      <w:r>
        <w:rPr>
          <w:color w:val="231F20"/>
          <w:sz w:val="24"/>
        </w:rPr>
        <w:t>los parámetros</w:t>
      </w:r>
      <w:r>
        <w:rPr>
          <w:color w:val="231F20"/>
          <w:spacing w:val="-13"/>
          <w:sz w:val="24"/>
        </w:rPr>
        <w:t> </w:t>
      </w:r>
      <w:r>
        <w:rPr>
          <w:color w:val="231F20"/>
          <w:sz w:val="24"/>
        </w:rPr>
        <w:t>de</w:t>
      </w:r>
      <w:r>
        <w:rPr>
          <w:color w:val="231F20"/>
          <w:spacing w:val="-13"/>
          <w:sz w:val="24"/>
        </w:rPr>
        <w:t> </w:t>
      </w:r>
      <w:r>
        <w:rPr>
          <w:color w:val="231F20"/>
          <w:sz w:val="24"/>
        </w:rPr>
        <w:t>trabajo</w:t>
      </w:r>
      <w:r>
        <w:rPr>
          <w:color w:val="231F20"/>
          <w:spacing w:val="-13"/>
          <w:sz w:val="24"/>
        </w:rPr>
        <w:t> </w:t>
      </w:r>
      <w:r>
        <w:rPr>
          <w:color w:val="231F20"/>
          <w:sz w:val="24"/>
        </w:rPr>
        <w:t>y</w:t>
      </w:r>
      <w:r>
        <w:rPr>
          <w:color w:val="231F20"/>
          <w:spacing w:val="-13"/>
          <w:sz w:val="24"/>
        </w:rPr>
        <w:t> </w:t>
      </w:r>
      <w:r>
        <w:rPr>
          <w:color w:val="231F20"/>
          <w:sz w:val="24"/>
        </w:rPr>
        <w:t>nos</w:t>
      </w:r>
      <w:r>
        <w:rPr>
          <w:color w:val="231F20"/>
          <w:spacing w:val="-13"/>
          <w:sz w:val="24"/>
        </w:rPr>
        <w:t> </w:t>
      </w:r>
      <w:r>
        <w:rPr>
          <w:color w:val="231F20"/>
          <w:sz w:val="24"/>
        </w:rPr>
        <w:t>instan</w:t>
      </w:r>
      <w:r>
        <w:rPr>
          <w:color w:val="231F20"/>
          <w:spacing w:val="-13"/>
          <w:sz w:val="24"/>
        </w:rPr>
        <w:t> </w:t>
      </w:r>
      <w:r>
        <w:rPr>
          <w:color w:val="231F20"/>
          <w:sz w:val="24"/>
        </w:rPr>
        <w:t>a</w:t>
      </w:r>
      <w:r>
        <w:rPr>
          <w:color w:val="231F20"/>
          <w:spacing w:val="-13"/>
          <w:sz w:val="24"/>
        </w:rPr>
        <w:t> </w:t>
      </w:r>
      <w:r>
        <w:rPr>
          <w:color w:val="231F20"/>
          <w:sz w:val="24"/>
        </w:rPr>
        <w:t>redoblar</w:t>
      </w:r>
      <w:r>
        <w:rPr>
          <w:color w:val="231F20"/>
          <w:spacing w:val="-13"/>
          <w:sz w:val="24"/>
        </w:rPr>
        <w:t> </w:t>
      </w:r>
      <w:r>
        <w:rPr>
          <w:color w:val="231F20"/>
          <w:sz w:val="24"/>
        </w:rPr>
        <w:t>el</w:t>
      </w:r>
      <w:r>
        <w:rPr>
          <w:color w:val="231F20"/>
          <w:spacing w:val="-13"/>
          <w:sz w:val="24"/>
        </w:rPr>
        <w:t> </w:t>
      </w:r>
      <w:r>
        <w:rPr>
          <w:color w:val="231F20"/>
          <w:sz w:val="24"/>
        </w:rPr>
        <w:t>tamaño</w:t>
      </w:r>
      <w:r>
        <w:rPr>
          <w:color w:val="231F20"/>
          <w:spacing w:val="-13"/>
          <w:sz w:val="24"/>
        </w:rPr>
        <w:t> </w:t>
      </w:r>
      <w:r>
        <w:rPr>
          <w:color w:val="231F20"/>
          <w:sz w:val="24"/>
        </w:rPr>
        <w:t>de</w:t>
      </w:r>
      <w:r>
        <w:rPr>
          <w:color w:val="231F20"/>
          <w:spacing w:val="-13"/>
          <w:sz w:val="24"/>
        </w:rPr>
        <w:t> </w:t>
      </w:r>
      <w:r>
        <w:rPr>
          <w:color w:val="231F20"/>
          <w:sz w:val="24"/>
        </w:rPr>
        <w:t>nuestro esfuerzo; por lo que refrendamos el compromiso de fortalecer el proceso</w:t>
      </w:r>
      <w:r>
        <w:rPr>
          <w:color w:val="231F20"/>
          <w:spacing w:val="-32"/>
          <w:sz w:val="24"/>
        </w:rPr>
        <w:t> </w:t>
      </w:r>
      <w:r>
        <w:rPr>
          <w:color w:val="231F20"/>
          <w:sz w:val="24"/>
        </w:rPr>
        <w:t>de</w:t>
      </w:r>
      <w:r>
        <w:rPr>
          <w:color w:val="231F20"/>
          <w:spacing w:val="-32"/>
          <w:sz w:val="24"/>
        </w:rPr>
        <w:t> </w:t>
      </w:r>
      <w:r>
        <w:rPr>
          <w:color w:val="231F20"/>
          <w:sz w:val="24"/>
        </w:rPr>
        <w:t>desarrollo</w:t>
      </w:r>
      <w:r>
        <w:rPr>
          <w:color w:val="231F20"/>
          <w:spacing w:val="-32"/>
          <w:sz w:val="24"/>
        </w:rPr>
        <w:t> </w:t>
      </w:r>
      <w:r>
        <w:rPr>
          <w:color w:val="231F20"/>
          <w:sz w:val="24"/>
        </w:rPr>
        <w:t>institucional</w:t>
      </w:r>
      <w:r>
        <w:rPr>
          <w:color w:val="231F20"/>
          <w:spacing w:val="-32"/>
          <w:sz w:val="24"/>
        </w:rPr>
        <w:t> </w:t>
      </w:r>
      <w:r>
        <w:rPr>
          <w:color w:val="231F20"/>
          <w:sz w:val="24"/>
        </w:rPr>
        <w:t>y</w:t>
      </w:r>
      <w:r>
        <w:rPr>
          <w:color w:val="231F20"/>
          <w:spacing w:val="-32"/>
          <w:sz w:val="24"/>
        </w:rPr>
        <w:t> </w:t>
      </w:r>
      <w:r>
        <w:rPr>
          <w:color w:val="231F20"/>
          <w:sz w:val="24"/>
        </w:rPr>
        <w:t>estatal</w:t>
      </w:r>
      <w:r>
        <w:rPr>
          <w:color w:val="231F20"/>
          <w:spacing w:val="-32"/>
          <w:sz w:val="24"/>
        </w:rPr>
        <w:t> </w:t>
      </w:r>
      <w:r>
        <w:rPr>
          <w:color w:val="231F20"/>
          <w:sz w:val="24"/>
        </w:rPr>
        <w:t>con</w:t>
      </w:r>
      <w:r>
        <w:rPr>
          <w:color w:val="231F20"/>
          <w:spacing w:val="-32"/>
          <w:sz w:val="24"/>
        </w:rPr>
        <w:t> </w:t>
      </w:r>
      <w:r>
        <w:rPr>
          <w:color w:val="231F20"/>
          <w:sz w:val="24"/>
        </w:rPr>
        <w:t>base</w:t>
      </w:r>
      <w:r>
        <w:rPr>
          <w:color w:val="231F20"/>
          <w:spacing w:val="-32"/>
          <w:sz w:val="24"/>
        </w:rPr>
        <w:t> </w:t>
      </w:r>
      <w:r>
        <w:rPr>
          <w:color w:val="231F20"/>
          <w:sz w:val="24"/>
        </w:rPr>
        <w:t>en</w:t>
      </w:r>
      <w:r>
        <w:rPr>
          <w:color w:val="231F20"/>
          <w:spacing w:val="-32"/>
          <w:sz w:val="24"/>
        </w:rPr>
        <w:t> </w:t>
      </w:r>
      <w:r>
        <w:rPr>
          <w:color w:val="231F20"/>
          <w:sz w:val="24"/>
        </w:rPr>
        <w:t>el</w:t>
      </w:r>
      <w:r>
        <w:rPr>
          <w:color w:val="231F20"/>
          <w:spacing w:val="-32"/>
          <w:sz w:val="24"/>
        </w:rPr>
        <w:t> </w:t>
      </w:r>
      <w:r>
        <w:rPr>
          <w:color w:val="231F20"/>
          <w:sz w:val="24"/>
        </w:rPr>
        <w:t>cultivo</w:t>
      </w:r>
      <w:r>
        <w:rPr>
          <w:color w:val="231F20"/>
          <w:spacing w:val="-32"/>
          <w:sz w:val="24"/>
        </w:rPr>
        <w:t> </w:t>
      </w:r>
      <w:r>
        <w:rPr>
          <w:color w:val="231F20"/>
          <w:sz w:val="24"/>
        </w:rPr>
        <w:t>de las</w:t>
      </w:r>
      <w:r>
        <w:rPr>
          <w:color w:val="231F20"/>
          <w:spacing w:val="-24"/>
          <w:sz w:val="24"/>
        </w:rPr>
        <w:t> </w:t>
      </w:r>
      <w:r>
        <w:rPr>
          <w:color w:val="231F20"/>
          <w:sz w:val="24"/>
        </w:rPr>
        <w:t>artes,</w:t>
      </w:r>
      <w:r>
        <w:rPr>
          <w:color w:val="231F20"/>
          <w:spacing w:val="-24"/>
          <w:sz w:val="24"/>
        </w:rPr>
        <w:t> </w:t>
      </w:r>
      <w:r>
        <w:rPr>
          <w:color w:val="231F20"/>
          <w:sz w:val="24"/>
        </w:rPr>
        <w:t>la</w:t>
      </w:r>
      <w:r>
        <w:rPr>
          <w:color w:val="231F20"/>
          <w:spacing w:val="-24"/>
          <w:sz w:val="24"/>
        </w:rPr>
        <w:t> </w:t>
      </w:r>
      <w:r>
        <w:rPr>
          <w:color w:val="231F20"/>
          <w:sz w:val="24"/>
        </w:rPr>
        <w:t>cultura</w:t>
      </w:r>
      <w:r>
        <w:rPr>
          <w:color w:val="231F20"/>
          <w:spacing w:val="-24"/>
          <w:sz w:val="24"/>
        </w:rPr>
        <w:t> </w:t>
      </w:r>
      <w:r>
        <w:rPr>
          <w:color w:val="231F20"/>
          <w:sz w:val="24"/>
        </w:rPr>
        <w:t>y</w:t>
      </w:r>
      <w:r>
        <w:rPr>
          <w:color w:val="231F20"/>
          <w:spacing w:val="-24"/>
          <w:sz w:val="24"/>
        </w:rPr>
        <w:t> </w:t>
      </w:r>
      <w:r>
        <w:rPr>
          <w:color w:val="231F20"/>
          <w:sz w:val="24"/>
        </w:rPr>
        <w:t>el</w:t>
      </w:r>
      <w:r>
        <w:rPr>
          <w:color w:val="231F20"/>
          <w:spacing w:val="-24"/>
          <w:sz w:val="24"/>
        </w:rPr>
        <w:t> </w:t>
      </w:r>
      <w:r>
        <w:rPr>
          <w:color w:val="231F20"/>
          <w:sz w:val="24"/>
        </w:rPr>
        <w:t>humanismo”</w:t>
      </w:r>
      <w:r>
        <w:rPr>
          <w:color w:val="231F20"/>
          <w:spacing w:val="-24"/>
          <w:sz w:val="24"/>
        </w:rPr>
        <w:t> </w:t>
      </w:r>
      <w:r>
        <w:rPr>
          <w:color w:val="231F20"/>
          <w:sz w:val="24"/>
        </w:rPr>
        <w:t>(Olvera,</w:t>
      </w:r>
      <w:r>
        <w:rPr>
          <w:color w:val="231F20"/>
          <w:spacing w:val="-24"/>
          <w:sz w:val="24"/>
        </w:rPr>
        <w:t> </w:t>
      </w:r>
      <w:r>
        <w:rPr>
          <w:color w:val="231F20"/>
          <w:sz w:val="24"/>
        </w:rPr>
        <w:t>2015:</w:t>
      </w:r>
      <w:r>
        <w:rPr>
          <w:color w:val="231F20"/>
          <w:spacing w:val="-24"/>
          <w:sz w:val="24"/>
        </w:rPr>
        <w:t> </w:t>
      </w:r>
      <w:r>
        <w:rPr>
          <w:color w:val="231F20"/>
          <w:sz w:val="24"/>
        </w:rPr>
        <w:t>43).</w:t>
      </w:r>
    </w:p>
    <w:p>
      <w:pPr>
        <w:spacing w:line="278" w:lineRule="auto" w:before="1"/>
        <w:ind w:left="117" w:right="0" w:firstLine="360"/>
        <w:jc w:val="both"/>
        <w:rPr>
          <w:sz w:val="24"/>
        </w:rPr>
      </w:pPr>
      <w:r>
        <w:rPr>
          <w:color w:val="231F20"/>
          <w:sz w:val="24"/>
        </w:rPr>
        <w:t>La</w:t>
      </w:r>
      <w:r>
        <w:rPr>
          <w:color w:val="231F20"/>
          <w:spacing w:val="-22"/>
          <w:sz w:val="24"/>
        </w:rPr>
        <w:t> </w:t>
      </w:r>
      <w:r>
        <w:rPr>
          <w:color w:val="231F20"/>
          <w:sz w:val="24"/>
        </w:rPr>
        <w:t>actividad</w:t>
      </w:r>
      <w:r>
        <w:rPr>
          <w:color w:val="231F20"/>
          <w:spacing w:val="-22"/>
          <w:sz w:val="24"/>
        </w:rPr>
        <w:t> </w:t>
      </w:r>
      <w:r>
        <w:rPr>
          <w:color w:val="231F20"/>
          <w:sz w:val="24"/>
        </w:rPr>
        <w:t>cultural</w:t>
      </w:r>
      <w:r>
        <w:rPr>
          <w:color w:val="231F20"/>
          <w:spacing w:val="-22"/>
          <w:sz w:val="24"/>
        </w:rPr>
        <w:t> </w:t>
      </w:r>
      <w:r>
        <w:rPr>
          <w:color w:val="231F20"/>
          <w:sz w:val="24"/>
        </w:rPr>
        <w:t>se</w:t>
      </w:r>
      <w:r>
        <w:rPr>
          <w:color w:val="231F20"/>
          <w:spacing w:val="-22"/>
          <w:sz w:val="24"/>
        </w:rPr>
        <w:t> </w:t>
      </w:r>
      <w:r>
        <w:rPr>
          <w:color w:val="231F20"/>
          <w:sz w:val="24"/>
        </w:rPr>
        <w:t>desarrolla</w:t>
      </w:r>
      <w:r>
        <w:rPr>
          <w:color w:val="231F20"/>
          <w:spacing w:val="-22"/>
          <w:sz w:val="24"/>
        </w:rPr>
        <w:t> </w:t>
      </w:r>
      <w:r>
        <w:rPr>
          <w:color w:val="231F20"/>
          <w:sz w:val="24"/>
        </w:rPr>
        <w:t>en</w:t>
      </w:r>
      <w:r>
        <w:rPr>
          <w:color w:val="231F20"/>
          <w:spacing w:val="-22"/>
          <w:sz w:val="24"/>
        </w:rPr>
        <w:t> </w:t>
      </w:r>
      <w:r>
        <w:rPr>
          <w:color w:val="231F20"/>
          <w:sz w:val="24"/>
        </w:rPr>
        <w:t>tres</w:t>
      </w:r>
      <w:r>
        <w:rPr>
          <w:color w:val="231F20"/>
          <w:spacing w:val="-22"/>
          <w:sz w:val="24"/>
        </w:rPr>
        <w:t> </w:t>
      </w:r>
      <w:r>
        <w:rPr>
          <w:color w:val="231F20"/>
          <w:sz w:val="24"/>
        </w:rPr>
        <w:t>teatros,</w:t>
      </w:r>
      <w:r>
        <w:rPr>
          <w:color w:val="231F20"/>
          <w:spacing w:val="-22"/>
          <w:sz w:val="24"/>
        </w:rPr>
        <w:t> </w:t>
      </w:r>
      <w:r>
        <w:rPr>
          <w:color w:val="231F20"/>
          <w:sz w:val="24"/>
        </w:rPr>
        <w:t>ocho</w:t>
      </w:r>
      <w:r>
        <w:rPr>
          <w:color w:val="231F20"/>
          <w:spacing w:val="-22"/>
          <w:sz w:val="24"/>
        </w:rPr>
        <w:t> </w:t>
      </w:r>
      <w:r>
        <w:rPr>
          <w:color w:val="231F20"/>
          <w:sz w:val="24"/>
        </w:rPr>
        <w:t>museos,</w:t>
      </w:r>
      <w:r>
        <w:rPr>
          <w:color w:val="231F20"/>
          <w:w w:val="94"/>
          <w:sz w:val="24"/>
        </w:rPr>
        <w:t> </w:t>
      </w:r>
      <w:r>
        <w:rPr>
          <w:color w:val="231F20"/>
          <w:sz w:val="24"/>
        </w:rPr>
        <w:t>tres</w:t>
      </w:r>
      <w:r>
        <w:rPr>
          <w:color w:val="231F20"/>
          <w:spacing w:val="-8"/>
          <w:sz w:val="24"/>
        </w:rPr>
        <w:t> </w:t>
      </w:r>
      <w:r>
        <w:rPr>
          <w:color w:val="231F20"/>
          <w:sz w:val="24"/>
        </w:rPr>
        <w:t>centros</w:t>
      </w:r>
      <w:r>
        <w:rPr>
          <w:color w:val="231F20"/>
          <w:spacing w:val="-8"/>
          <w:sz w:val="24"/>
        </w:rPr>
        <w:t> </w:t>
      </w:r>
      <w:r>
        <w:rPr>
          <w:color w:val="231F20"/>
          <w:sz w:val="24"/>
        </w:rPr>
        <w:t>culturales,</w:t>
      </w:r>
      <w:r>
        <w:rPr>
          <w:color w:val="231F20"/>
          <w:spacing w:val="-8"/>
          <w:sz w:val="24"/>
        </w:rPr>
        <w:t> </w:t>
      </w:r>
      <w:r>
        <w:rPr>
          <w:color w:val="231F20"/>
          <w:sz w:val="24"/>
        </w:rPr>
        <w:t>un</w:t>
      </w:r>
      <w:r>
        <w:rPr>
          <w:color w:val="231F20"/>
          <w:spacing w:val="-8"/>
          <w:sz w:val="24"/>
        </w:rPr>
        <w:t> </w:t>
      </w:r>
      <w:r>
        <w:rPr>
          <w:color w:val="231F20"/>
          <w:sz w:val="24"/>
        </w:rPr>
        <w:t>corredor</w:t>
      </w:r>
      <w:r>
        <w:rPr>
          <w:color w:val="231F20"/>
          <w:spacing w:val="-8"/>
          <w:sz w:val="24"/>
        </w:rPr>
        <w:t> </w:t>
      </w:r>
      <w:r>
        <w:rPr>
          <w:color w:val="231F20"/>
          <w:sz w:val="24"/>
        </w:rPr>
        <w:t>cultural</w:t>
      </w:r>
      <w:r>
        <w:rPr>
          <w:color w:val="231F20"/>
          <w:spacing w:val="-8"/>
          <w:sz w:val="24"/>
        </w:rPr>
        <w:t> </w:t>
      </w:r>
      <w:r>
        <w:rPr>
          <w:color w:val="231F20"/>
          <w:sz w:val="24"/>
        </w:rPr>
        <w:t>y</w:t>
      </w:r>
      <w:r>
        <w:rPr>
          <w:color w:val="231F20"/>
          <w:spacing w:val="-8"/>
          <w:sz w:val="24"/>
        </w:rPr>
        <w:t> </w:t>
      </w:r>
      <w:r>
        <w:rPr>
          <w:color w:val="231F20"/>
          <w:sz w:val="24"/>
        </w:rPr>
        <w:t>una</w:t>
      </w:r>
      <w:r>
        <w:rPr>
          <w:color w:val="231F20"/>
          <w:spacing w:val="-8"/>
          <w:sz w:val="24"/>
        </w:rPr>
        <w:t> </w:t>
      </w:r>
      <w:r>
        <w:rPr>
          <w:color w:val="231F20"/>
          <w:sz w:val="24"/>
        </w:rPr>
        <w:t>galería</w:t>
      </w:r>
      <w:r>
        <w:rPr>
          <w:color w:val="231F20"/>
          <w:spacing w:val="-8"/>
          <w:sz w:val="24"/>
        </w:rPr>
        <w:t> </w:t>
      </w:r>
      <w:r>
        <w:rPr>
          <w:color w:val="231F20"/>
          <w:sz w:val="24"/>
        </w:rPr>
        <w:t>artística, </w:t>
      </w:r>
      <w:r>
        <w:rPr>
          <w:color w:val="231F20"/>
          <w:w w:val="95"/>
          <w:sz w:val="24"/>
        </w:rPr>
        <w:t>además</w:t>
      </w:r>
      <w:r>
        <w:rPr>
          <w:color w:val="231F20"/>
          <w:spacing w:val="-10"/>
          <w:w w:val="95"/>
          <w:sz w:val="24"/>
        </w:rPr>
        <w:t> </w:t>
      </w:r>
      <w:r>
        <w:rPr>
          <w:color w:val="231F20"/>
          <w:w w:val="95"/>
          <w:sz w:val="24"/>
        </w:rPr>
        <w:t>de</w:t>
      </w:r>
      <w:r>
        <w:rPr>
          <w:color w:val="231F20"/>
          <w:spacing w:val="-10"/>
          <w:w w:val="95"/>
          <w:sz w:val="24"/>
        </w:rPr>
        <w:t> </w:t>
      </w:r>
      <w:r>
        <w:rPr>
          <w:color w:val="231F20"/>
          <w:w w:val="95"/>
          <w:sz w:val="24"/>
        </w:rPr>
        <w:t>otros</w:t>
      </w:r>
      <w:r>
        <w:rPr>
          <w:color w:val="231F20"/>
          <w:spacing w:val="-10"/>
          <w:w w:val="95"/>
          <w:sz w:val="24"/>
        </w:rPr>
        <w:t> </w:t>
      </w:r>
      <w:r>
        <w:rPr>
          <w:color w:val="231F20"/>
          <w:w w:val="95"/>
          <w:sz w:val="24"/>
        </w:rPr>
        <w:t>espacios</w:t>
      </w:r>
      <w:r>
        <w:rPr>
          <w:color w:val="231F20"/>
          <w:spacing w:val="-10"/>
          <w:w w:val="95"/>
          <w:sz w:val="24"/>
        </w:rPr>
        <w:t> </w:t>
      </w:r>
      <w:r>
        <w:rPr>
          <w:color w:val="231F20"/>
          <w:w w:val="95"/>
          <w:sz w:val="24"/>
        </w:rPr>
        <w:t>dedicados</w:t>
      </w:r>
      <w:r>
        <w:rPr>
          <w:color w:val="231F20"/>
          <w:spacing w:val="-10"/>
          <w:w w:val="95"/>
          <w:sz w:val="24"/>
        </w:rPr>
        <w:t> </w:t>
      </w:r>
      <w:r>
        <w:rPr>
          <w:color w:val="231F20"/>
          <w:w w:val="95"/>
          <w:sz w:val="24"/>
        </w:rPr>
        <w:t>tradicionalmente</w:t>
      </w:r>
      <w:r>
        <w:rPr>
          <w:color w:val="231F20"/>
          <w:spacing w:val="-10"/>
          <w:w w:val="95"/>
          <w:sz w:val="24"/>
        </w:rPr>
        <w:t> </w:t>
      </w:r>
      <w:r>
        <w:rPr>
          <w:color w:val="231F20"/>
          <w:w w:val="95"/>
          <w:sz w:val="24"/>
        </w:rPr>
        <w:t>a</w:t>
      </w:r>
      <w:r>
        <w:rPr>
          <w:color w:val="231F20"/>
          <w:spacing w:val="-10"/>
          <w:w w:val="95"/>
          <w:sz w:val="24"/>
        </w:rPr>
        <w:t> </w:t>
      </w:r>
      <w:r>
        <w:rPr>
          <w:color w:val="231F20"/>
          <w:w w:val="95"/>
          <w:sz w:val="24"/>
        </w:rPr>
        <w:t>esa</w:t>
      </w:r>
      <w:r>
        <w:rPr>
          <w:color w:val="231F20"/>
          <w:spacing w:val="-10"/>
          <w:w w:val="95"/>
          <w:sz w:val="24"/>
        </w:rPr>
        <w:t> </w:t>
      </w:r>
      <w:r>
        <w:rPr>
          <w:color w:val="231F20"/>
          <w:w w:val="95"/>
          <w:sz w:val="24"/>
        </w:rPr>
        <w:t>actividad.</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05"/>
          <w:sz w:val="25"/>
        </w:rPr>
        <w:t>A</w:t>
      </w:r>
      <w:r>
        <w:rPr>
          <w:rFonts w:ascii="PMingLiU"/>
          <w:color w:val="A38447"/>
          <w:w w:val="105"/>
          <w:sz w:val="17"/>
        </w:rPr>
        <w:t>CERVOS</w:t>
      </w:r>
    </w:p>
    <w:p>
      <w:pPr>
        <w:pStyle w:val="BodyText"/>
        <w:spacing w:before="12"/>
        <w:rPr>
          <w:rFonts w:ascii="PMingLiU"/>
          <w:sz w:val="27"/>
        </w:rPr>
      </w:pPr>
    </w:p>
    <w:p>
      <w:pPr>
        <w:pStyle w:val="Heading5"/>
        <w:spacing w:line="278" w:lineRule="auto"/>
        <w:ind w:firstLine="0"/>
      </w:pPr>
      <w:r>
        <w:rPr>
          <w:color w:val="231F20"/>
        </w:rPr>
        <w:t>La</w:t>
      </w:r>
      <w:r>
        <w:rPr>
          <w:color w:val="231F20"/>
          <w:spacing w:val="-22"/>
        </w:rPr>
        <w:t> </w:t>
      </w:r>
      <w:r>
        <w:rPr>
          <w:color w:val="231F20"/>
        </w:rPr>
        <w:t>universidad</w:t>
      </w:r>
      <w:r>
        <w:rPr>
          <w:color w:val="231F20"/>
          <w:spacing w:val="-22"/>
        </w:rPr>
        <w:t> </w:t>
      </w:r>
      <w:r>
        <w:rPr>
          <w:color w:val="231F20"/>
        </w:rPr>
        <w:t>es</w:t>
      </w:r>
      <w:r>
        <w:rPr>
          <w:color w:val="231F20"/>
          <w:spacing w:val="-22"/>
        </w:rPr>
        <w:t> </w:t>
      </w:r>
      <w:r>
        <w:rPr>
          <w:color w:val="231F20"/>
        </w:rPr>
        <w:t>poseedora</w:t>
      </w:r>
      <w:r>
        <w:rPr>
          <w:color w:val="231F20"/>
          <w:spacing w:val="-22"/>
        </w:rPr>
        <w:t> </w:t>
      </w:r>
      <w:r>
        <w:rPr>
          <w:color w:val="231F20"/>
        </w:rPr>
        <w:t>actualmente</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rPr>
        <w:t>inventario</w:t>
      </w:r>
      <w:r>
        <w:rPr>
          <w:color w:val="231F20"/>
          <w:spacing w:val="-22"/>
        </w:rPr>
        <w:t> </w:t>
      </w:r>
      <w:r>
        <w:rPr>
          <w:color w:val="231F20"/>
        </w:rPr>
        <w:t>de</w:t>
      </w:r>
      <w:r>
        <w:rPr>
          <w:color w:val="231F20"/>
          <w:spacing w:val="-22"/>
        </w:rPr>
        <w:t> </w:t>
      </w:r>
      <w:r>
        <w:rPr>
          <w:color w:val="231F20"/>
        </w:rPr>
        <w:t>3</w:t>
      </w:r>
      <w:r>
        <w:rPr>
          <w:color w:val="231F20"/>
          <w:spacing w:val="-22"/>
        </w:rPr>
        <w:t> </w:t>
      </w:r>
      <w:r>
        <w:rPr>
          <w:color w:val="231F20"/>
        </w:rPr>
        <w:t>433 obras de arte –pinturas, esculturas, grabados, etc.– entre las que destacan</w:t>
      </w:r>
      <w:r>
        <w:rPr>
          <w:color w:val="231F20"/>
          <w:spacing w:val="-9"/>
        </w:rPr>
        <w:t> </w:t>
      </w:r>
      <w:r>
        <w:rPr>
          <w:color w:val="231F20"/>
        </w:rPr>
        <w:t>obras</w:t>
      </w:r>
      <w:r>
        <w:rPr>
          <w:color w:val="231F20"/>
          <w:spacing w:val="-9"/>
        </w:rPr>
        <w:t> </w:t>
      </w:r>
      <w:r>
        <w:rPr>
          <w:color w:val="231F20"/>
        </w:rPr>
        <w:t>de</w:t>
      </w:r>
      <w:r>
        <w:rPr>
          <w:color w:val="231F20"/>
          <w:spacing w:val="-9"/>
        </w:rPr>
        <w:t> </w:t>
      </w:r>
      <w:r>
        <w:rPr>
          <w:color w:val="231F20"/>
        </w:rPr>
        <w:t>pintores</w:t>
      </w:r>
      <w:r>
        <w:rPr>
          <w:color w:val="231F20"/>
          <w:spacing w:val="-9"/>
        </w:rPr>
        <w:t> </w:t>
      </w:r>
      <w:r>
        <w:rPr>
          <w:color w:val="231F20"/>
        </w:rPr>
        <w:t>clásicos</w:t>
      </w:r>
      <w:r>
        <w:rPr>
          <w:color w:val="231F20"/>
          <w:spacing w:val="-9"/>
        </w:rPr>
        <w:t> </w:t>
      </w:r>
      <w:r>
        <w:rPr>
          <w:color w:val="231F20"/>
        </w:rPr>
        <w:t>y</w:t>
      </w:r>
      <w:r>
        <w:rPr>
          <w:color w:val="231F20"/>
          <w:spacing w:val="-9"/>
        </w:rPr>
        <w:t> </w:t>
      </w:r>
      <w:r>
        <w:rPr>
          <w:color w:val="231F20"/>
        </w:rPr>
        <w:t>contemporáneos</w:t>
      </w:r>
      <w:r>
        <w:rPr>
          <w:color w:val="231F20"/>
          <w:spacing w:val="-9"/>
        </w:rPr>
        <w:t> </w:t>
      </w:r>
      <w:r>
        <w:rPr>
          <w:color w:val="231F20"/>
        </w:rPr>
        <w:t>famosos</w:t>
      </w:r>
      <w:r>
        <w:rPr>
          <w:color w:val="231F20"/>
          <w:spacing w:val="-9"/>
        </w:rPr>
        <w:t> </w:t>
      </w:r>
      <w:r>
        <w:rPr>
          <w:color w:val="231F20"/>
        </w:rPr>
        <w:t>en México</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extranjero.</w:t>
      </w:r>
    </w:p>
    <w:p>
      <w:pPr>
        <w:spacing w:line="278" w:lineRule="auto" w:before="1"/>
        <w:ind w:left="117" w:right="0" w:firstLine="360"/>
        <w:jc w:val="both"/>
        <w:rPr>
          <w:sz w:val="24"/>
        </w:rPr>
      </w:pPr>
      <w:r>
        <w:rPr>
          <w:color w:val="231F20"/>
          <w:w w:val="95"/>
          <w:sz w:val="24"/>
        </w:rPr>
        <w:t>Existe,</w:t>
      </w:r>
      <w:r>
        <w:rPr>
          <w:color w:val="231F20"/>
          <w:spacing w:val="-15"/>
          <w:w w:val="95"/>
          <w:sz w:val="24"/>
        </w:rPr>
        <w:t> </w:t>
      </w:r>
      <w:r>
        <w:rPr>
          <w:color w:val="231F20"/>
          <w:w w:val="95"/>
          <w:sz w:val="24"/>
        </w:rPr>
        <w:t>además,</w:t>
      </w:r>
      <w:r>
        <w:rPr>
          <w:color w:val="231F20"/>
          <w:spacing w:val="-15"/>
          <w:w w:val="95"/>
          <w:sz w:val="24"/>
        </w:rPr>
        <w:t> </w:t>
      </w:r>
      <w:r>
        <w:rPr>
          <w:color w:val="231F20"/>
          <w:w w:val="95"/>
          <w:sz w:val="24"/>
        </w:rPr>
        <w:t>el</w:t>
      </w:r>
      <w:r>
        <w:rPr>
          <w:color w:val="231F20"/>
          <w:spacing w:val="-15"/>
          <w:w w:val="95"/>
          <w:sz w:val="24"/>
        </w:rPr>
        <w:t> </w:t>
      </w:r>
      <w:r>
        <w:rPr>
          <w:color w:val="231F20"/>
          <w:w w:val="95"/>
          <w:sz w:val="24"/>
        </w:rPr>
        <w:t>Archivo</w:t>
      </w:r>
      <w:r>
        <w:rPr>
          <w:color w:val="231F20"/>
          <w:spacing w:val="-15"/>
          <w:w w:val="95"/>
          <w:sz w:val="24"/>
        </w:rPr>
        <w:t> </w:t>
      </w:r>
      <w:r>
        <w:rPr>
          <w:color w:val="231F20"/>
          <w:w w:val="95"/>
          <w:sz w:val="24"/>
        </w:rPr>
        <w:t>Histórico,</w:t>
      </w:r>
      <w:r>
        <w:rPr>
          <w:color w:val="231F20"/>
          <w:spacing w:val="-15"/>
          <w:w w:val="95"/>
          <w:sz w:val="24"/>
        </w:rPr>
        <w:t> </w:t>
      </w:r>
      <w:r>
        <w:rPr>
          <w:color w:val="231F20"/>
          <w:w w:val="95"/>
          <w:sz w:val="24"/>
        </w:rPr>
        <w:t>que</w:t>
      </w:r>
      <w:r>
        <w:rPr>
          <w:color w:val="231F20"/>
          <w:spacing w:val="-15"/>
          <w:w w:val="95"/>
          <w:sz w:val="24"/>
        </w:rPr>
        <w:t> </w:t>
      </w:r>
      <w:r>
        <w:rPr>
          <w:color w:val="231F20"/>
          <w:w w:val="95"/>
          <w:sz w:val="24"/>
        </w:rPr>
        <w:t>guarda</w:t>
      </w:r>
      <w:r>
        <w:rPr>
          <w:color w:val="231F20"/>
          <w:spacing w:val="-15"/>
          <w:w w:val="95"/>
          <w:sz w:val="24"/>
        </w:rPr>
        <w:t> </w:t>
      </w:r>
      <w:r>
        <w:rPr>
          <w:color w:val="231F20"/>
          <w:w w:val="95"/>
          <w:sz w:val="24"/>
        </w:rPr>
        <w:t>cientos</w:t>
      </w:r>
      <w:r>
        <w:rPr>
          <w:color w:val="231F20"/>
          <w:spacing w:val="-15"/>
          <w:w w:val="95"/>
          <w:sz w:val="24"/>
        </w:rPr>
        <w:t> </w:t>
      </w:r>
      <w:r>
        <w:rPr>
          <w:color w:val="231F20"/>
          <w:w w:val="95"/>
          <w:sz w:val="24"/>
        </w:rPr>
        <w:t>de</w:t>
      </w:r>
      <w:r>
        <w:rPr>
          <w:color w:val="231F20"/>
          <w:spacing w:val="-15"/>
          <w:w w:val="95"/>
          <w:sz w:val="24"/>
        </w:rPr>
        <w:t> </w:t>
      </w:r>
      <w:r>
        <w:rPr>
          <w:color w:val="231F20"/>
          <w:w w:val="95"/>
          <w:sz w:val="24"/>
        </w:rPr>
        <w:t>miles </w:t>
      </w:r>
      <w:r>
        <w:rPr>
          <w:color w:val="231F20"/>
          <w:sz w:val="24"/>
        </w:rPr>
        <w:t>de folios –recientemente digitalizados– de la época del Instituto </w:t>
      </w:r>
      <w:r>
        <w:rPr>
          <w:color w:val="231F20"/>
          <w:w w:val="95"/>
          <w:sz w:val="24"/>
        </w:rPr>
        <w:t>Científico y</w:t>
      </w:r>
      <w:r>
        <w:rPr>
          <w:color w:val="231F20"/>
          <w:spacing w:val="7"/>
          <w:w w:val="95"/>
          <w:sz w:val="24"/>
        </w:rPr>
        <w:t> </w:t>
      </w:r>
      <w:r>
        <w:rPr>
          <w:color w:val="231F20"/>
          <w:w w:val="95"/>
          <w:sz w:val="24"/>
        </w:rPr>
        <w:t>Literario.</w:t>
      </w:r>
    </w:p>
    <w:p>
      <w:pPr>
        <w:spacing w:line="278" w:lineRule="auto" w:before="1"/>
        <w:ind w:left="117" w:right="0" w:firstLine="360"/>
        <w:jc w:val="right"/>
        <w:rPr>
          <w:sz w:val="24"/>
        </w:rPr>
      </w:pPr>
      <w:r>
        <w:rPr>
          <w:color w:val="231F20"/>
          <w:w w:val="95"/>
          <w:sz w:val="24"/>
        </w:rPr>
        <w:t>En</w:t>
      </w:r>
      <w:r>
        <w:rPr>
          <w:color w:val="231F20"/>
          <w:spacing w:val="-18"/>
          <w:w w:val="95"/>
          <w:sz w:val="24"/>
        </w:rPr>
        <w:t> </w:t>
      </w:r>
      <w:r>
        <w:rPr>
          <w:color w:val="231F20"/>
          <w:w w:val="95"/>
          <w:sz w:val="24"/>
        </w:rPr>
        <w:t>lo</w:t>
      </w:r>
      <w:r>
        <w:rPr>
          <w:color w:val="231F20"/>
          <w:spacing w:val="-18"/>
          <w:w w:val="95"/>
          <w:sz w:val="24"/>
        </w:rPr>
        <w:t> </w:t>
      </w:r>
      <w:r>
        <w:rPr>
          <w:color w:val="231F20"/>
          <w:w w:val="95"/>
          <w:sz w:val="24"/>
        </w:rPr>
        <w:t>que</w:t>
      </w:r>
      <w:r>
        <w:rPr>
          <w:color w:val="231F20"/>
          <w:spacing w:val="-18"/>
          <w:w w:val="95"/>
          <w:sz w:val="24"/>
        </w:rPr>
        <w:t> </w:t>
      </w:r>
      <w:r>
        <w:rPr>
          <w:color w:val="231F20"/>
          <w:w w:val="95"/>
          <w:sz w:val="24"/>
        </w:rPr>
        <w:t>se</w:t>
      </w:r>
      <w:r>
        <w:rPr>
          <w:color w:val="231F20"/>
          <w:spacing w:val="-18"/>
          <w:w w:val="95"/>
          <w:sz w:val="24"/>
        </w:rPr>
        <w:t> </w:t>
      </w:r>
      <w:r>
        <w:rPr>
          <w:color w:val="231F20"/>
          <w:w w:val="95"/>
          <w:sz w:val="24"/>
        </w:rPr>
        <w:t>refiere</w:t>
      </w:r>
      <w:r>
        <w:rPr>
          <w:color w:val="231F20"/>
          <w:spacing w:val="-18"/>
          <w:w w:val="95"/>
          <w:sz w:val="24"/>
        </w:rPr>
        <w:t> </w:t>
      </w:r>
      <w:r>
        <w:rPr>
          <w:color w:val="231F20"/>
          <w:w w:val="95"/>
          <w:sz w:val="24"/>
        </w:rPr>
        <w:t>al</w:t>
      </w:r>
      <w:r>
        <w:rPr>
          <w:color w:val="231F20"/>
          <w:spacing w:val="-18"/>
          <w:w w:val="95"/>
          <w:sz w:val="24"/>
        </w:rPr>
        <w:t> </w:t>
      </w:r>
      <w:r>
        <w:rPr>
          <w:color w:val="231F20"/>
          <w:w w:val="95"/>
          <w:sz w:val="24"/>
        </w:rPr>
        <w:t>acervo</w:t>
      </w:r>
      <w:r>
        <w:rPr>
          <w:color w:val="231F20"/>
          <w:spacing w:val="-18"/>
          <w:w w:val="95"/>
          <w:sz w:val="24"/>
        </w:rPr>
        <w:t> </w:t>
      </w:r>
      <w:r>
        <w:rPr>
          <w:color w:val="231F20"/>
          <w:w w:val="95"/>
          <w:sz w:val="24"/>
        </w:rPr>
        <w:t>bibliográfico,</w:t>
      </w:r>
      <w:r>
        <w:rPr>
          <w:color w:val="231F20"/>
          <w:spacing w:val="-18"/>
          <w:w w:val="95"/>
          <w:sz w:val="24"/>
        </w:rPr>
        <w:t> </w:t>
      </w:r>
      <w:r>
        <w:rPr>
          <w:color w:val="231F20"/>
          <w:w w:val="95"/>
          <w:sz w:val="24"/>
        </w:rPr>
        <w:t>la</w:t>
      </w:r>
      <w:r>
        <w:rPr>
          <w:color w:val="231F20"/>
          <w:spacing w:val="-18"/>
          <w:w w:val="95"/>
          <w:sz w:val="24"/>
        </w:rPr>
        <w:t> </w:t>
      </w:r>
      <w:r>
        <w:rPr>
          <w:color w:val="231F20"/>
          <w:w w:val="95"/>
          <w:sz w:val="24"/>
        </w:rPr>
        <w:t>Biblioteca</w:t>
      </w:r>
      <w:r>
        <w:rPr>
          <w:color w:val="231F20"/>
          <w:spacing w:val="-18"/>
          <w:w w:val="95"/>
          <w:sz w:val="24"/>
        </w:rPr>
        <w:t> </w:t>
      </w:r>
      <w:r>
        <w:rPr>
          <w:color w:val="231F20"/>
          <w:w w:val="95"/>
          <w:sz w:val="24"/>
        </w:rPr>
        <w:t>Central</w:t>
      </w:r>
      <w:r>
        <w:rPr>
          <w:color w:val="231F20"/>
          <w:spacing w:val="-18"/>
          <w:w w:val="95"/>
          <w:sz w:val="24"/>
        </w:rPr>
        <w:t> </w:t>
      </w:r>
      <w:r>
        <w:rPr>
          <w:color w:val="231F20"/>
          <w:w w:val="95"/>
          <w:sz w:val="24"/>
        </w:rPr>
        <w:t>y</w:t>
      </w:r>
      <w:r>
        <w:rPr>
          <w:color w:val="231F20"/>
          <w:w w:val="87"/>
          <w:sz w:val="24"/>
        </w:rPr>
        <w:t> </w:t>
      </w:r>
      <w:r>
        <w:rPr>
          <w:color w:val="231F20"/>
          <w:sz w:val="24"/>
        </w:rPr>
        <w:t>otras</w:t>
      </w:r>
      <w:r>
        <w:rPr>
          <w:color w:val="231F20"/>
          <w:spacing w:val="-36"/>
          <w:sz w:val="24"/>
        </w:rPr>
        <w:t> </w:t>
      </w:r>
      <w:r>
        <w:rPr>
          <w:color w:val="231F20"/>
          <w:sz w:val="24"/>
        </w:rPr>
        <w:t>56</w:t>
      </w:r>
      <w:r>
        <w:rPr>
          <w:color w:val="231F20"/>
          <w:spacing w:val="-36"/>
          <w:sz w:val="24"/>
        </w:rPr>
        <w:t> </w:t>
      </w:r>
      <w:r>
        <w:rPr>
          <w:color w:val="231F20"/>
          <w:sz w:val="24"/>
        </w:rPr>
        <w:t>que</w:t>
      </w:r>
      <w:r>
        <w:rPr>
          <w:color w:val="231F20"/>
          <w:spacing w:val="-36"/>
          <w:sz w:val="24"/>
        </w:rPr>
        <w:t> </w:t>
      </w:r>
      <w:r>
        <w:rPr>
          <w:color w:val="231F20"/>
          <w:sz w:val="24"/>
        </w:rPr>
        <w:t>funcionan</w:t>
      </w:r>
      <w:r>
        <w:rPr>
          <w:color w:val="231F20"/>
          <w:spacing w:val="-36"/>
          <w:sz w:val="24"/>
        </w:rPr>
        <w:t> </w:t>
      </w:r>
      <w:r>
        <w:rPr>
          <w:color w:val="231F20"/>
          <w:sz w:val="24"/>
        </w:rPr>
        <w:t>en</w:t>
      </w:r>
      <w:r>
        <w:rPr>
          <w:color w:val="231F20"/>
          <w:spacing w:val="-36"/>
          <w:sz w:val="24"/>
        </w:rPr>
        <w:t> </w:t>
      </w:r>
      <w:r>
        <w:rPr>
          <w:color w:val="231F20"/>
          <w:sz w:val="24"/>
        </w:rPr>
        <w:t>diferentes</w:t>
      </w:r>
      <w:r>
        <w:rPr>
          <w:color w:val="231F20"/>
          <w:spacing w:val="-36"/>
          <w:sz w:val="24"/>
        </w:rPr>
        <w:t> </w:t>
      </w:r>
      <w:r>
        <w:rPr>
          <w:color w:val="231F20"/>
          <w:sz w:val="24"/>
        </w:rPr>
        <w:t>espacios,</w:t>
      </w:r>
      <w:r>
        <w:rPr>
          <w:color w:val="231F20"/>
          <w:spacing w:val="-36"/>
          <w:sz w:val="24"/>
        </w:rPr>
        <w:t> </w:t>
      </w:r>
      <w:r>
        <w:rPr>
          <w:color w:val="231F20"/>
          <w:sz w:val="24"/>
        </w:rPr>
        <w:t>escuelas</w:t>
      </w:r>
      <w:r>
        <w:rPr>
          <w:color w:val="231F20"/>
          <w:spacing w:val="-36"/>
          <w:sz w:val="24"/>
        </w:rPr>
        <w:t> </w:t>
      </w:r>
      <w:r>
        <w:rPr>
          <w:color w:val="231F20"/>
          <w:sz w:val="24"/>
        </w:rPr>
        <w:t>y</w:t>
      </w:r>
      <w:r>
        <w:rPr>
          <w:color w:val="231F20"/>
          <w:spacing w:val="-36"/>
          <w:sz w:val="24"/>
        </w:rPr>
        <w:t> </w:t>
      </w:r>
      <w:r>
        <w:rPr>
          <w:color w:val="231F20"/>
          <w:sz w:val="24"/>
        </w:rPr>
        <w:t>facultades,</w:t>
      </w:r>
      <w:r>
        <w:rPr>
          <w:color w:val="231F20"/>
          <w:w w:val="93"/>
          <w:sz w:val="24"/>
        </w:rPr>
        <w:t> </w:t>
      </w:r>
      <w:r>
        <w:rPr>
          <w:color w:val="231F20"/>
          <w:sz w:val="24"/>
        </w:rPr>
        <w:t>guardan</w:t>
      </w:r>
      <w:r>
        <w:rPr>
          <w:color w:val="231F20"/>
          <w:spacing w:val="-26"/>
          <w:sz w:val="24"/>
        </w:rPr>
        <w:t> </w:t>
      </w:r>
      <w:r>
        <w:rPr>
          <w:color w:val="231F20"/>
          <w:sz w:val="24"/>
        </w:rPr>
        <w:t>en</w:t>
      </w:r>
      <w:r>
        <w:rPr>
          <w:color w:val="231F20"/>
          <w:spacing w:val="-26"/>
          <w:sz w:val="24"/>
        </w:rPr>
        <w:t> </w:t>
      </w:r>
      <w:r>
        <w:rPr>
          <w:color w:val="231F20"/>
          <w:sz w:val="24"/>
        </w:rPr>
        <w:t>sus</w:t>
      </w:r>
      <w:r>
        <w:rPr>
          <w:color w:val="231F20"/>
          <w:spacing w:val="-26"/>
          <w:sz w:val="24"/>
        </w:rPr>
        <w:t> </w:t>
      </w:r>
      <w:r>
        <w:rPr>
          <w:color w:val="231F20"/>
          <w:sz w:val="24"/>
        </w:rPr>
        <w:t>anaqueles</w:t>
      </w:r>
      <w:r>
        <w:rPr>
          <w:color w:val="231F20"/>
          <w:spacing w:val="-26"/>
          <w:sz w:val="24"/>
        </w:rPr>
        <w:t> </w:t>
      </w:r>
      <w:r>
        <w:rPr>
          <w:color w:val="231F20"/>
          <w:sz w:val="24"/>
        </w:rPr>
        <w:t>318</w:t>
      </w:r>
      <w:r>
        <w:rPr>
          <w:color w:val="231F20"/>
          <w:spacing w:val="-26"/>
          <w:sz w:val="24"/>
        </w:rPr>
        <w:t> </w:t>
      </w:r>
      <w:r>
        <w:rPr>
          <w:color w:val="231F20"/>
          <w:sz w:val="24"/>
        </w:rPr>
        <w:t>177</w:t>
      </w:r>
      <w:r>
        <w:rPr>
          <w:color w:val="231F20"/>
          <w:spacing w:val="-26"/>
          <w:sz w:val="24"/>
        </w:rPr>
        <w:t> </w:t>
      </w:r>
      <w:r>
        <w:rPr>
          <w:color w:val="231F20"/>
          <w:sz w:val="24"/>
        </w:rPr>
        <w:t>títulos</w:t>
      </w:r>
      <w:r>
        <w:rPr>
          <w:color w:val="231F20"/>
          <w:spacing w:val="-26"/>
          <w:sz w:val="24"/>
        </w:rPr>
        <w:t> </w:t>
      </w:r>
      <w:r>
        <w:rPr>
          <w:color w:val="231F20"/>
          <w:sz w:val="24"/>
        </w:rPr>
        <w:t>y</w:t>
      </w:r>
      <w:r>
        <w:rPr>
          <w:color w:val="231F20"/>
          <w:spacing w:val="-26"/>
          <w:sz w:val="24"/>
        </w:rPr>
        <w:t> </w:t>
      </w:r>
      <w:r>
        <w:rPr>
          <w:color w:val="231F20"/>
          <w:sz w:val="24"/>
        </w:rPr>
        <w:t>1</w:t>
      </w:r>
      <w:r>
        <w:rPr>
          <w:color w:val="231F20"/>
          <w:spacing w:val="-26"/>
          <w:sz w:val="24"/>
        </w:rPr>
        <w:t> </w:t>
      </w:r>
      <w:r>
        <w:rPr>
          <w:color w:val="231F20"/>
          <w:sz w:val="24"/>
        </w:rPr>
        <w:t>036</w:t>
      </w:r>
      <w:r>
        <w:rPr>
          <w:color w:val="231F20"/>
          <w:spacing w:val="-26"/>
          <w:sz w:val="24"/>
        </w:rPr>
        <w:t> </w:t>
      </w:r>
      <w:r>
        <w:rPr>
          <w:color w:val="231F20"/>
          <w:sz w:val="24"/>
        </w:rPr>
        <w:t>403</w:t>
      </w:r>
      <w:r>
        <w:rPr>
          <w:color w:val="231F20"/>
          <w:spacing w:val="-26"/>
          <w:sz w:val="24"/>
        </w:rPr>
        <w:t> </w:t>
      </w:r>
      <w:r>
        <w:rPr>
          <w:color w:val="231F20"/>
          <w:sz w:val="24"/>
        </w:rPr>
        <w:t>volúmenes,</w:t>
      </w:r>
      <w:r>
        <w:rPr>
          <w:color w:val="231F20"/>
          <w:spacing w:val="-26"/>
          <w:sz w:val="24"/>
        </w:rPr>
        <w:t> </w:t>
      </w:r>
      <w:r>
        <w:rPr>
          <w:color w:val="231F20"/>
          <w:sz w:val="24"/>
        </w:rPr>
        <w:t>lo</w:t>
      </w:r>
      <w:r>
        <w:rPr>
          <w:color w:val="231F20"/>
          <w:w w:val="94"/>
          <w:sz w:val="24"/>
        </w:rPr>
        <w:t> </w:t>
      </w:r>
      <w:r>
        <w:rPr>
          <w:color w:val="231F20"/>
          <w:sz w:val="24"/>
        </w:rPr>
        <w:t>cual</w:t>
      </w:r>
      <w:r>
        <w:rPr>
          <w:color w:val="231F20"/>
          <w:spacing w:val="-33"/>
          <w:sz w:val="24"/>
        </w:rPr>
        <w:t> </w:t>
      </w:r>
      <w:r>
        <w:rPr>
          <w:color w:val="231F20"/>
          <w:sz w:val="24"/>
        </w:rPr>
        <w:t>hace</w:t>
      </w:r>
      <w:r>
        <w:rPr>
          <w:color w:val="231F20"/>
          <w:spacing w:val="-33"/>
          <w:sz w:val="24"/>
        </w:rPr>
        <w:t> </w:t>
      </w:r>
      <w:r>
        <w:rPr>
          <w:color w:val="231F20"/>
          <w:sz w:val="24"/>
        </w:rPr>
        <w:t>un</w:t>
      </w:r>
      <w:r>
        <w:rPr>
          <w:color w:val="231F20"/>
          <w:spacing w:val="-33"/>
          <w:sz w:val="24"/>
        </w:rPr>
        <w:t> </w:t>
      </w:r>
      <w:r>
        <w:rPr>
          <w:color w:val="231F20"/>
          <w:sz w:val="24"/>
        </w:rPr>
        <w:t>promedio</w:t>
      </w:r>
      <w:r>
        <w:rPr>
          <w:color w:val="231F20"/>
          <w:spacing w:val="-33"/>
          <w:sz w:val="24"/>
        </w:rPr>
        <w:t> </w:t>
      </w:r>
      <w:r>
        <w:rPr>
          <w:color w:val="231F20"/>
          <w:sz w:val="24"/>
        </w:rPr>
        <w:t>de</w:t>
      </w:r>
      <w:r>
        <w:rPr>
          <w:color w:val="231F20"/>
          <w:spacing w:val="-33"/>
          <w:sz w:val="24"/>
        </w:rPr>
        <w:t> </w:t>
      </w:r>
      <w:r>
        <w:rPr>
          <w:color w:val="231F20"/>
          <w:sz w:val="24"/>
        </w:rPr>
        <w:t>cuatro</w:t>
      </w:r>
      <w:r>
        <w:rPr>
          <w:color w:val="231F20"/>
          <w:spacing w:val="-33"/>
          <w:sz w:val="24"/>
        </w:rPr>
        <w:t> </w:t>
      </w:r>
      <w:r>
        <w:rPr>
          <w:color w:val="231F20"/>
          <w:sz w:val="24"/>
        </w:rPr>
        <w:t>títulos</w:t>
      </w:r>
      <w:r>
        <w:rPr>
          <w:color w:val="231F20"/>
          <w:spacing w:val="-33"/>
          <w:sz w:val="24"/>
        </w:rPr>
        <w:t> </w:t>
      </w:r>
      <w:r>
        <w:rPr>
          <w:color w:val="231F20"/>
          <w:sz w:val="24"/>
        </w:rPr>
        <w:t>y</w:t>
      </w:r>
      <w:r>
        <w:rPr>
          <w:color w:val="231F20"/>
          <w:spacing w:val="-33"/>
          <w:sz w:val="24"/>
        </w:rPr>
        <w:t> </w:t>
      </w:r>
      <w:r>
        <w:rPr>
          <w:color w:val="231F20"/>
          <w:sz w:val="24"/>
        </w:rPr>
        <w:t>14</w:t>
      </w:r>
      <w:r>
        <w:rPr>
          <w:color w:val="231F20"/>
          <w:spacing w:val="-33"/>
          <w:sz w:val="24"/>
        </w:rPr>
        <w:t> </w:t>
      </w:r>
      <w:r>
        <w:rPr>
          <w:color w:val="231F20"/>
          <w:sz w:val="24"/>
        </w:rPr>
        <w:t>volúmenes</w:t>
      </w:r>
      <w:r>
        <w:rPr>
          <w:color w:val="231F20"/>
          <w:spacing w:val="-33"/>
          <w:sz w:val="24"/>
        </w:rPr>
        <w:t> </w:t>
      </w:r>
      <w:r>
        <w:rPr>
          <w:color w:val="231F20"/>
          <w:sz w:val="24"/>
        </w:rPr>
        <w:t>por</w:t>
      </w:r>
      <w:r>
        <w:rPr>
          <w:color w:val="231F20"/>
          <w:spacing w:val="-33"/>
          <w:sz w:val="24"/>
        </w:rPr>
        <w:t> </w:t>
      </w:r>
      <w:r>
        <w:rPr>
          <w:color w:val="231F20"/>
          <w:sz w:val="24"/>
        </w:rPr>
        <w:t>alumno. Destaca en América Latina, España y Portugal</w:t>
      </w:r>
      <w:r>
        <w:rPr>
          <w:color w:val="231F20"/>
          <w:spacing w:val="54"/>
          <w:sz w:val="24"/>
        </w:rPr>
        <w:t> </w:t>
      </w:r>
      <w:r>
        <w:rPr>
          <w:color w:val="231F20"/>
          <w:sz w:val="24"/>
        </w:rPr>
        <w:t>el</w:t>
      </w:r>
      <w:r>
        <w:rPr>
          <w:color w:val="231F20"/>
          <w:spacing w:val="7"/>
          <w:sz w:val="24"/>
        </w:rPr>
        <w:t> </w:t>
      </w:r>
      <w:r>
        <w:rPr>
          <w:color w:val="231F20"/>
          <w:sz w:val="24"/>
        </w:rPr>
        <w:t>repositorio</w:t>
      </w:r>
      <w:r>
        <w:rPr>
          <w:color w:val="231F20"/>
          <w:w w:val="95"/>
          <w:sz w:val="24"/>
        </w:rPr>
        <w:t> </w:t>
      </w:r>
      <w:r>
        <w:rPr>
          <w:color w:val="231F20"/>
          <w:sz w:val="24"/>
        </w:rPr>
        <w:t>digital o sistema de información científica Redalyc,</w:t>
      </w:r>
      <w:r>
        <w:rPr>
          <w:color w:val="231F20"/>
          <w:spacing w:val="18"/>
          <w:sz w:val="24"/>
        </w:rPr>
        <w:t> </w:t>
      </w:r>
      <w:r>
        <w:rPr>
          <w:color w:val="231F20"/>
          <w:sz w:val="24"/>
        </w:rPr>
        <w:t>de</w:t>
      </w:r>
      <w:r>
        <w:rPr>
          <w:color w:val="231F20"/>
          <w:spacing w:val="37"/>
          <w:sz w:val="24"/>
        </w:rPr>
        <w:t> </w:t>
      </w:r>
      <w:r>
        <w:rPr>
          <w:color w:val="231F20"/>
          <w:sz w:val="24"/>
        </w:rPr>
        <w:t>acceso</w:t>
      </w:r>
      <w:r>
        <w:rPr>
          <w:color w:val="231F20"/>
          <w:w w:val="90"/>
          <w:sz w:val="24"/>
        </w:rPr>
        <w:t> </w:t>
      </w:r>
      <w:r>
        <w:rPr>
          <w:color w:val="231F20"/>
          <w:sz w:val="24"/>
        </w:rPr>
        <w:t>abierto,</w:t>
      </w:r>
      <w:r>
        <w:rPr>
          <w:color w:val="231F20"/>
          <w:spacing w:val="-22"/>
          <w:sz w:val="24"/>
        </w:rPr>
        <w:t> </w:t>
      </w:r>
      <w:r>
        <w:rPr>
          <w:color w:val="231F20"/>
          <w:sz w:val="24"/>
        </w:rPr>
        <w:t>lanzado</w:t>
      </w:r>
      <w:r>
        <w:rPr>
          <w:color w:val="231F20"/>
          <w:spacing w:val="-22"/>
          <w:sz w:val="24"/>
        </w:rPr>
        <w:t> </w:t>
      </w:r>
      <w:r>
        <w:rPr>
          <w:color w:val="231F20"/>
          <w:sz w:val="24"/>
        </w:rPr>
        <w:t>por</w:t>
      </w:r>
      <w:r>
        <w:rPr>
          <w:color w:val="231F20"/>
          <w:spacing w:val="-22"/>
          <w:sz w:val="24"/>
        </w:rPr>
        <w:t> </w:t>
      </w:r>
      <w:r>
        <w:rPr>
          <w:color w:val="231F20"/>
          <w:sz w:val="24"/>
        </w:rPr>
        <w:t>la</w:t>
      </w:r>
      <w:r>
        <w:rPr>
          <w:color w:val="231F20"/>
          <w:spacing w:val="-22"/>
          <w:sz w:val="24"/>
        </w:rPr>
        <w:t> </w:t>
      </w:r>
      <w:r>
        <w:rPr>
          <w:rFonts w:ascii="PMingLiU" w:hAnsi="PMingLiU"/>
          <w:color w:val="231F20"/>
          <w:sz w:val="16"/>
        </w:rPr>
        <w:t>UAEM</w:t>
      </w:r>
      <w:r>
        <w:rPr>
          <w:rFonts w:ascii="PMingLiU" w:hAnsi="PMingLiU"/>
          <w:color w:val="231F20"/>
          <w:spacing w:val="-3"/>
          <w:sz w:val="16"/>
        </w:rPr>
        <w:t> </w:t>
      </w:r>
      <w:r>
        <w:rPr>
          <w:color w:val="231F20"/>
          <w:sz w:val="24"/>
        </w:rPr>
        <w:t>en</w:t>
      </w:r>
      <w:r>
        <w:rPr>
          <w:color w:val="231F20"/>
          <w:spacing w:val="-22"/>
          <w:sz w:val="24"/>
        </w:rPr>
        <w:t> </w:t>
      </w:r>
      <w:r>
        <w:rPr>
          <w:color w:val="231F20"/>
          <w:sz w:val="24"/>
        </w:rPr>
        <w:t>2003,</w:t>
      </w:r>
      <w:r>
        <w:rPr>
          <w:color w:val="231F20"/>
          <w:spacing w:val="-22"/>
          <w:sz w:val="24"/>
        </w:rPr>
        <w:t> </w:t>
      </w:r>
      <w:r>
        <w:rPr>
          <w:color w:val="231F20"/>
          <w:sz w:val="24"/>
        </w:rPr>
        <w:t>que</w:t>
      </w:r>
      <w:r>
        <w:rPr>
          <w:color w:val="231F20"/>
          <w:spacing w:val="-22"/>
          <w:sz w:val="24"/>
        </w:rPr>
        <w:t> </w:t>
      </w:r>
      <w:r>
        <w:rPr>
          <w:color w:val="231F20"/>
          <w:sz w:val="24"/>
        </w:rPr>
        <w:t>cuenta</w:t>
      </w:r>
      <w:r>
        <w:rPr>
          <w:color w:val="231F20"/>
          <w:spacing w:val="-22"/>
          <w:sz w:val="24"/>
        </w:rPr>
        <w:t> </w:t>
      </w:r>
      <w:r>
        <w:rPr>
          <w:color w:val="231F20"/>
          <w:sz w:val="24"/>
        </w:rPr>
        <w:t>con</w:t>
      </w:r>
      <w:r>
        <w:rPr>
          <w:color w:val="231F20"/>
          <w:spacing w:val="-22"/>
          <w:sz w:val="24"/>
        </w:rPr>
        <w:t> </w:t>
      </w:r>
      <w:r>
        <w:rPr>
          <w:color w:val="231F20"/>
          <w:sz w:val="24"/>
        </w:rPr>
        <w:t>1</w:t>
      </w:r>
      <w:r>
        <w:rPr>
          <w:color w:val="231F20"/>
          <w:spacing w:val="-22"/>
          <w:sz w:val="24"/>
        </w:rPr>
        <w:t> </w:t>
      </w:r>
      <w:r>
        <w:rPr>
          <w:color w:val="231F20"/>
          <w:sz w:val="24"/>
        </w:rPr>
        <w:t>057</w:t>
      </w:r>
      <w:r>
        <w:rPr>
          <w:color w:val="231F20"/>
          <w:spacing w:val="-22"/>
          <w:sz w:val="24"/>
        </w:rPr>
        <w:t> </w:t>
      </w:r>
      <w:r>
        <w:rPr>
          <w:color w:val="231F20"/>
          <w:sz w:val="24"/>
        </w:rPr>
        <w:t>revistas,</w:t>
      </w:r>
      <w:r>
        <w:rPr>
          <w:color w:val="231F20"/>
          <w:w w:val="90"/>
          <w:sz w:val="24"/>
        </w:rPr>
        <w:t> </w:t>
      </w:r>
      <w:r>
        <w:rPr>
          <w:color w:val="231F20"/>
          <w:sz w:val="24"/>
        </w:rPr>
        <w:t>34 193 fascículos y 438 236 artículos a texto completo,</w:t>
      </w:r>
      <w:r>
        <w:rPr>
          <w:color w:val="231F20"/>
          <w:spacing w:val="53"/>
          <w:sz w:val="24"/>
        </w:rPr>
        <w:t> </w:t>
      </w:r>
      <w:r>
        <w:rPr>
          <w:color w:val="231F20"/>
          <w:sz w:val="24"/>
        </w:rPr>
        <w:t>a</w:t>
      </w:r>
      <w:r>
        <w:rPr>
          <w:color w:val="231F20"/>
          <w:spacing w:val="11"/>
          <w:sz w:val="24"/>
        </w:rPr>
        <w:t> </w:t>
      </w:r>
      <w:r>
        <w:rPr>
          <w:color w:val="231F20"/>
          <w:sz w:val="24"/>
        </w:rPr>
        <w:t>través</w:t>
      </w:r>
      <w:r>
        <w:rPr>
          <w:color w:val="231F20"/>
          <w:w w:val="91"/>
          <w:sz w:val="24"/>
        </w:rPr>
        <w:t> </w:t>
      </w:r>
      <w:r>
        <w:rPr>
          <w:color w:val="231F20"/>
          <w:sz w:val="24"/>
        </w:rPr>
        <w:t>una</w:t>
      </w:r>
      <w:r>
        <w:rPr>
          <w:color w:val="231F20"/>
          <w:spacing w:val="-17"/>
          <w:sz w:val="24"/>
        </w:rPr>
        <w:t> </w:t>
      </w:r>
      <w:r>
        <w:rPr>
          <w:color w:val="231F20"/>
          <w:sz w:val="24"/>
        </w:rPr>
        <w:t>plataforma</w:t>
      </w:r>
      <w:r>
        <w:rPr>
          <w:color w:val="231F20"/>
          <w:spacing w:val="-17"/>
          <w:sz w:val="24"/>
        </w:rPr>
        <w:t> </w:t>
      </w:r>
      <w:r>
        <w:rPr>
          <w:color w:val="231F20"/>
          <w:sz w:val="24"/>
        </w:rPr>
        <w:t>–redalyc.org–</w:t>
      </w:r>
      <w:r>
        <w:rPr>
          <w:color w:val="231F20"/>
          <w:spacing w:val="-17"/>
          <w:sz w:val="24"/>
        </w:rPr>
        <w:t> </w:t>
      </w:r>
      <w:r>
        <w:rPr>
          <w:color w:val="231F20"/>
          <w:sz w:val="24"/>
        </w:rPr>
        <w:t>en</w:t>
      </w:r>
      <w:r>
        <w:rPr>
          <w:color w:val="231F20"/>
          <w:spacing w:val="-17"/>
          <w:sz w:val="24"/>
        </w:rPr>
        <w:t> </w:t>
      </w:r>
      <w:r>
        <w:rPr>
          <w:color w:val="231F20"/>
          <w:sz w:val="24"/>
        </w:rPr>
        <w:t>la</w:t>
      </w:r>
      <w:r>
        <w:rPr>
          <w:color w:val="231F20"/>
          <w:spacing w:val="-17"/>
          <w:sz w:val="24"/>
        </w:rPr>
        <w:t> </w:t>
      </w:r>
      <w:r>
        <w:rPr>
          <w:color w:val="231F20"/>
          <w:sz w:val="24"/>
        </w:rPr>
        <w:t>que</w:t>
      </w:r>
      <w:r>
        <w:rPr>
          <w:color w:val="231F20"/>
          <w:spacing w:val="-17"/>
          <w:sz w:val="24"/>
        </w:rPr>
        <w:t> </w:t>
      </w:r>
      <w:r>
        <w:rPr>
          <w:color w:val="231F20"/>
          <w:sz w:val="24"/>
        </w:rPr>
        <w:t>es</w:t>
      </w:r>
      <w:r>
        <w:rPr>
          <w:color w:val="231F20"/>
          <w:spacing w:val="-17"/>
          <w:sz w:val="24"/>
        </w:rPr>
        <w:t> </w:t>
      </w:r>
      <w:r>
        <w:rPr>
          <w:color w:val="231F20"/>
          <w:sz w:val="24"/>
        </w:rPr>
        <w:t>posible</w:t>
      </w:r>
      <w:r>
        <w:rPr>
          <w:color w:val="231F20"/>
          <w:spacing w:val="-17"/>
          <w:sz w:val="24"/>
        </w:rPr>
        <w:t> </w:t>
      </w:r>
      <w:r>
        <w:rPr>
          <w:color w:val="231F20"/>
          <w:spacing w:val="-3"/>
          <w:sz w:val="24"/>
        </w:rPr>
        <w:t>leer,</w:t>
      </w:r>
      <w:r>
        <w:rPr>
          <w:color w:val="231F20"/>
          <w:spacing w:val="-17"/>
          <w:sz w:val="24"/>
        </w:rPr>
        <w:t> </w:t>
      </w:r>
      <w:r>
        <w:rPr>
          <w:color w:val="231F20"/>
          <w:sz w:val="24"/>
        </w:rPr>
        <w:t>descargar</w:t>
      </w:r>
      <w:r>
        <w:rPr>
          <w:color w:val="231F20"/>
          <w:spacing w:val="-17"/>
          <w:sz w:val="24"/>
        </w:rPr>
        <w:t> </w:t>
      </w:r>
      <w:r>
        <w:rPr>
          <w:color w:val="231F20"/>
          <w:sz w:val="24"/>
        </w:rPr>
        <w:t>y</w:t>
      </w:r>
    </w:p>
    <w:p>
      <w:pPr>
        <w:spacing w:before="1"/>
        <w:ind w:left="117" w:right="0" w:firstLine="0"/>
        <w:jc w:val="both"/>
        <w:rPr>
          <w:sz w:val="24"/>
        </w:rPr>
      </w:pPr>
      <w:r>
        <w:rPr>
          <w:color w:val="231F20"/>
          <w:sz w:val="24"/>
        </w:rPr>
        <w:t>compartir artículos de forma gratuita.</w:t>
      </w:r>
    </w:p>
    <w:p>
      <w:pPr>
        <w:pStyle w:val="BodyText"/>
        <w:spacing w:line="292" w:lineRule="auto" w:before="66"/>
        <w:ind w:left="117" w:right="108"/>
        <w:jc w:val="right"/>
      </w:pPr>
      <w:r>
        <w:rPr/>
        <w:br w:type="column"/>
      </w:r>
      <w:r>
        <w:rPr>
          <w:color w:val="231F20"/>
        </w:rPr>
        <w:t>[synthesis]</w:t>
      </w:r>
      <w:r>
        <w:rPr>
          <w:color w:val="231F20"/>
          <w:spacing w:val="-33"/>
        </w:rPr>
        <w:t> </w:t>
      </w:r>
      <w:r>
        <w:rPr>
          <w:color w:val="231F20"/>
        </w:rPr>
        <w:t>by</w:t>
      </w:r>
      <w:r>
        <w:rPr>
          <w:color w:val="231F20"/>
          <w:spacing w:val="-33"/>
        </w:rPr>
        <w:t> </w:t>
      </w:r>
      <w:r>
        <w:rPr>
          <w:color w:val="231F20"/>
        </w:rPr>
        <w:t>master</w:t>
      </w:r>
      <w:r>
        <w:rPr>
          <w:color w:val="231F20"/>
          <w:spacing w:val="-33"/>
        </w:rPr>
        <w:t> </w:t>
      </w:r>
      <w:r>
        <w:rPr>
          <w:color w:val="231F20"/>
        </w:rPr>
        <w:t>Orlando</w:t>
      </w:r>
      <w:r>
        <w:rPr>
          <w:color w:val="231F20"/>
          <w:spacing w:val="-33"/>
        </w:rPr>
        <w:t> </w:t>
      </w:r>
      <w:r>
        <w:rPr>
          <w:color w:val="231F20"/>
        </w:rPr>
        <w:t>Silva</w:t>
      </w:r>
      <w:r>
        <w:rPr>
          <w:color w:val="231F20"/>
          <w:spacing w:val="-33"/>
        </w:rPr>
        <w:t> </w:t>
      </w:r>
      <w:r>
        <w:rPr>
          <w:color w:val="231F20"/>
          <w:spacing w:val="-3"/>
        </w:rPr>
        <w:t>Pulgar,</w:t>
      </w:r>
      <w:r>
        <w:rPr>
          <w:color w:val="231F20"/>
          <w:spacing w:val="-33"/>
        </w:rPr>
        <w:t> </w:t>
      </w:r>
      <w:r>
        <w:rPr>
          <w:color w:val="231F20"/>
        </w:rPr>
        <w:t>in</w:t>
      </w:r>
      <w:r>
        <w:rPr>
          <w:color w:val="231F20"/>
          <w:spacing w:val="-33"/>
        </w:rPr>
        <w:t> </w:t>
      </w:r>
      <w:r>
        <w:rPr>
          <w:color w:val="231F20"/>
        </w:rPr>
        <w:t>1953-</w:t>
      </w:r>
      <w:r>
        <w:rPr>
          <w:color w:val="231F20"/>
          <w:w w:val="99"/>
        </w:rPr>
        <w:t> </w:t>
      </w:r>
      <w:r>
        <w:rPr>
          <w:color w:val="231F20"/>
        </w:rPr>
        <w:t>1958; the foundation of the</w:t>
      </w:r>
      <w:r>
        <w:rPr>
          <w:color w:val="231F20"/>
          <w:spacing w:val="-3"/>
        </w:rPr>
        <w:t> </w:t>
      </w:r>
      <w:r>
        <w:rPr>
          <w:color w:val="231F20"/>
        </w:rPr>
        <w:t>University</w:t>
      </w:r>
      <w:r>
        <w:rPr>
          <w:color w:val="231F20"/>
          <w:spacing w:val="31"/>
        </w:rPr>
        <w:t> </w:t>
      </w:r>
      <w:r>
        <w:rPr>
          <w:color w:val="231F20"/>
        </w:rPr>
        <w:t>Theater</w:t>
      </w:r>
      <w:r>
        <w:rPr>
          <w:color w:val="231F20"/>
          <w:w w:val="98"/>
        </w:rPr>
        <w:t> </w:t>
      </w:r>
      <w:r>
        <w:rPr>
          <w:color w:val="231F20"/>
        </w:rPr>
        <w:t>Company –recently restructured– in</w:t>
      </w:r>
      <w:r>
        <w:rPr>
          <w:color w:val="231F20"/>
          <w:spacing w:val="26"/>
        </w:rPr>
        <w:t> </w:t>
      </w:r>
      <w:r>
        <w:rPr>
          <w:color w:val="231F20"/>
        </w:rPr>
        <w:t>the</w:t>
      </w:r>
      <w:r>
        <w:rPr>
          <w:color w:val="231F20"/>
          <w:spacing w:val="31"/>
        </w:rPr>
        <w:t> </w:t>
      </w:r>
      <w:r>
        <w:rPr>
          <w:color w:val="231F20"/>
          <w:spacing w:val="-3"/>
        </w:rPr>
        <w:t>1970’s;</w:t>
      </w:r>
      <w:r>
        <w:rPr>
          <w:color w:val="231F20"/>
          <w:w w:val="85"/>
        </w:rPr>
        <w:t> </w:t>
      </w:r>
      <w:r>
        <w:rPr>
          <w:color w:val="231F20"/>
        </w:rPr>
        <w:t>the rich pictorial art of master Leopoldo</w:t>
      </w:r>
      <w:r>
        <w:rPr>
          <w:color w:val="231F20"/>
          <w:spacing w:val="11"/>
        </w:rPr>
        <w:t> </w:t>
      </w:r>
      <w:r>
        <w:rPr>
          <w:color w:val="231F20"/>
        </w:rPr>
        <w:t>Flores</w:t>
      </w:r>
      <w:r>
        <w:rPr>
          <w:color w:val="231F20"/>
          <w:spacing w:val="1"/>
        </w:rPr>
        <w:t> </w:t>
      </w:r>
      <w:r>
        <w:rPr>
          <w:color w:val="231F20"/>
        </w:rPr>
        <w:t>in</w:t>
      </w:r>
      <w:r>
        <w:rPr>
          <w:color w:val="231F20"/>
          <w:w w:val="100"/>
        </w:rPr>
        <w:t> </w:t>
      </w:r>
      <w:r>
        <w:rPr>
          <w:color w:val="231F20"/>
        </w:rPr>
        <w:t>diverse</w:t>
      </w:r>
      <w:r>
        <w:rPr>
          <w:color w:val="231F20"/>
          <w:spacing w:val="-13"/>
        </w:rPr>
        <w:t> </w:t>
      </w:r>
      <w:r>
        <w:rPr>
          <w:color w:val="231F20"/>
        </w:rPr>
        <w:t>university</w:t>
      </w:r>
      <w:r>
        <w:rPr>
          <w:color w:val="231F20"/>
          <w:spacing w:val="-13"/>
        </w:rPr>
        <w:t> </w:t>
      </w:r>
      <w:r>
        <w:rPr>
          <w:color w:val="231F20"/>
        </w:rPr>
        <w:t>spaces,</w:t>
      </w:r>
      <w:r>
        <w:rPr>
          <w:color w:val="231F20"/>
          <w:spacing w:val="-13"/>
        </w:rPr>
        <w:t> </w:t>
      </w:r>
      <w:r>
        <w:rPr>
          <w:color w:val="231F20"/>
        </w:rPr>
        <w:t>including</w:t>
      </w:r>
      <w:r>
        <w:rPr>
          <w:color w:val="231F20"/>
          <w:spacing w:val="-13"/>
        </w:rPr>
        <w:t> </w:t>
      </w:r>
      <w:r>
        <w:rPr>
          <w:color w:val="231F20"/>
        </w:rPr>
        <w:t>the</w:t>
      </w:r>
      <w:r>
        <w:rPr>
          <w:color w:val="231F20"/>
          <w:spacing w:val="-13"/>
        </w:rPr>
        <w:t> </w:t>
      </w:r>
      <w:r>
        <w:rPr>
          <w:color w:val="231F20"/>
        </w:rPr>
        <w:t>stadium</w:t>
      </w:r>
      <w:r>
        <w:rPr>
          <w:color w:val="231F20"/>
          <w:spacing w:val="-13"/>
        </w:rPr>
        <w:t> </w:t>
      </w:r>
      <w:r>
        <w:rPr>
          <w:color w:val="231F20"/>
        </w:rPr>
        <w:t>in</w:t>
      </w:r>
      <w:r>
        <w:rPr>
          <w:color w:val="231F20"/>
          <w:w w:val="100"/>
        </w:rPr>
        <w:t> </w:t>
      </w:r>
      <w:r>
        <w:rPr>
          <w:i/>
          <w:color w:val="231F20"/>
          <w:w w:val="95"/>
        </w:rPr>
        <w:t>Ciudad Universitaria</w:t>
      </w:r>
      <w:r>
        <w:rPr>
          <w:color w:val="231F20"/>
          <w:w w:val="95"/>
        </w:rPr>
        <w:t>; the first</w:t>
      </w:r>
      <w:r>
        <w:rPr>
          <w:color w:val="231F20"/>
          <w:spacing w:val="15"/>
          <w:w w:val="95"/>
        </w:rPr>
        <w:t> </w:t>
      </w:r>
      <w:r>
        <w:rPr>
          <w:color w:val="231F20"/>
          <w:w w:val="95"/>
        </w:rPr>
        <w:t>literary</w:t>
      </w:r>
      <w:r>
        <w:rPr>
          <w:color w:val="231F20"/>
          <w:spacing w:val="3"/>
          <w:w w:val="95"/>
        </w:rPr>
        <w:t> </w:t>
      </w:r>
      <w:r>
        <w:rPr>
          <w:color w:val="231F20"/>
          <w:w w:val="95"/>
        </w:rPr>
        <w:t>competitions</w:t>
      </w:r>
      <w:r>
        <w:rPr>
          <w:color w:val="231F20"/>
          <w:w w:val="97"/>
        </w:rPr>
        <w:t> </w:t>
      </w:r>
      <w:r>
        <w:rPr>
          <w:color w:val="231F20"/>
        </w:rPr>
        <w:t>organized</w:t>
      </w:r>
      <w:r>
        <w:rPr>
          <w:color w:val="231F20"/>
          <w:spacing w:val="-7"/>
        </w:rPr>
        <w:t> </w:t>
      </w:r>
      <w:r>
        <w:rPr>
          <w:color w:val="231F20"/>
        </w:rPr>
        <w:t>by</w:t>
      </w:r>
      <w:r>
        <w:rPr>
          <w:color w:val="231F20"/>
          <w:spacing w:val="-7"/>
        </w:rPr>
        <w:t> </w:t>
      </w:r>
      <w:r>
        <w:rPr>
          <w:color w:val="231F20"/>
        </w:rPr>
        <w:t>Gustavo</w:t>
      </w:r>
      <w:r>
        <w:rPr>
          <w:color w:val="231F20"/>
          <w:spacing w:val="-7"/>
        </w:rPr>
        <w:t> </w:t>
      </w:r>
      <w:r>
        <w:rPr>
          <w:color w:val="231F20"/>
        </w:rPr>
        <w:t>G.</w:t>
      </w:r>
      <w:r>
        <w:rPr>
          <w:color w:val="231F20"/>
          <w:spacing w:val="-9"/>
        </w:rPr>
        <w:t> </w:t>
      </w:r>
      <w:r>
        <w:rPr>
          <w:color w:val="231F20"/>
          <w:spacing w:val="-3"/>
        </w:rPr>
        <w:t>Velázquez</w:t>
      </w:r>
      <w:r>
        <w:rPr>
          <w:color w:val="231F20"/>
          <w:spacing w:val="-7"/>
        </w:rPr>
        <w:t> </w:t>
      </w:r>
      <w:r>
        <w:rPr>
          <w:color w:val="231F20"/>
        </w:rPr>
        <w:t>as</w:t>
      </w:r>
      <w:r>
        <w:rPr>
          <w:color w:val="231F20"/>
          <w:spacing w:val="-7"/>
        </w:rPr>
        <w:t> </w:t>
      </w:r>
      <w:r>
        <w:rPr>
          <w:color w:val="231F20"/>
        </w:rPr>
        <w:t>the</w:t>
      </w:r>
      <w:r>
        <w:rPr>
          <w:color w:val="231F20"/>
          <w:spacing w:val="-7"/>
        </w:rPr>
        <w:t> </w:t>
      </w:r>
      <w:r>
        <w:rPr>
          <w:color w:val="231F20"/>
        </w:rPr>
        <w:t>head</w:t>
      </w:r>
      <w:r>
        <w:rPr>
          <w:color w:val="231F20"/>
          <w:spacing w:val="-7"/>
        </w:rPr>
        <w:t> </w:t>
      </w:r>
      <w:r>
        <w:rPr>
          <w:color w:val="231F20"/>
        </w:rPr>
        <w:t>of</w:t>
      </w:r>
      <w:r>
        <w:rPr>
          <w:color w:val="231F20"/>
          <w:w w:val="93"/>
        </w:rPr>
        <w:t> </w:t>
      </w:r>
      <w:r>
        <w:rPr>
          <w:color w:val="231F20"/>
        </w:rPr>
        <w:t>Cultural</w:t>
      </w:r>
      <w:r>
        <w:rPr>
          <w:color w:val="231F20"/>
          <w:spacing w:val="-16"/>
        </w:rPr>
        <w:t> </w:t>
      </w:r>
      <w:r>
        <w:rPr>
          <w:color w:val="231F20"/>
        </w:rPr>
        <w:t>Promotion;</w:t>
      </w:r>
      <w:r>
        <w:rPr>
          <w:color w:val="231F20"/>
          <w:spacing w:val="-16"/>
        </w:rPr>
        <w:t> </w:t>
      </w:r>
      <w:r>
        <w:rPr>
          <w:color w:val="231F20"/>
        </w:rPr>
        <w:t>the</w:t>
      </w:r>
      <w:r>
        <w:rPr>
          <w:color w:val="231F20"/>
          <w:spacing w:val="-16"/>
        </w:rPr>
        <w:t> </w:t>
      </w:r>
      <w:r>
        <w:rPr>
          <w:color w:val="231F20"/>
        </w:rPr>
        <w:t>rescue</w:t>
      </w:r>
      <w:r>
        <w:rPr>
          <w:color w:val="231F20"/>
          <w:spacing w:val="-16"/>
        </w:rPr>
        <w:t> </w:t>
      </w:r>
      <w:r>
        <w:rPr>
          <w:color w:val="231F20"/>
        </w:rPr>
        <w:t>of</w:t>
      </w:r>
      <w:r>
        <w:rPr>
          <w:color w:val="231F20"/>
          <w:spacing w:val="-16"/>
        </w:rPr>
        <w:t> </w:t>
      </w:r>
      <w:r>
        <w:rPr>
          <w:color w:val="231F20"/>
        </w:rPr>
        <w:t>works</w:t>
      </w:r>
      <w:r>
        <w:rPr>
          <w:color w:val="231F20"/>
          <w:spacing w:val="-16"/>
        </w:rPr>
        <w:t> </w:t>
      </w:r>
      <w:r>
        <w:rPr>
          <w:color w:val="231F20"/>
        </w:rPr>
        <w:t>by</w:t>
      </w:r>
      <w:r>
        <w:rPr>
          <w:color w:val="231F20"/>
          <w:spacing w:val="-16"/>
        </w:rPr>
        <w:t> </w:t>
      </w:r>
      <w:r>
        <w:rPr>
          <w:color w:val="231F20"/>
        </w:rPr>
        <w:t>greatly</w:t>
      </w:r>
      <w:r>
        <w:rPr>
          <w:color w:val="231F20"/>
          <w:w w:val="92"/>
        </w:rPr>
        <w:t> </w:t>
      </w:r>
      <w:r>
        <w:rPr>
          <w:color w:val="231F20"/>
        </w:rPr>
        <w:t>renowned</w:t>
      </w:r>
      <w:r>
        <w:rPr>
          <w:color w:val="231F20"/>
          <w:spacing w:val="-16"/>
        </w:rPr>
        <w:t> </w:t>
      </w:r>
      <w:r>
        <w:rPr>
          <w:color w:val="231F20"/>
        </w:rPr>
        <w:t>university</w:t>
      </w:r>
      <w:r>
        <w:rPr>
          <w:color w:val="231F20"/>
          <w:spacing w:val="-16"/>
        </w:rPr>
        <w:t> </w:t>
      </w:r>
      <w:r>
        <w:rPr>
          <w:color w:val="231F20"/>
        </w:rPr>
        <w:t>painters</w:t>
      </w:r>
      <w:r>
        <w:rPr>
          <w:color w:val="231F20"/>
          <w:spacing w:val="-16"/>
        </w:rPr>
        <w:t> </w:t>
      </w:r>
      <w:r>
        <w:rPr>
          <w:color w:val="231F20"/>
        </w:rPr>
        <w:t>–Felipe</w:t>
      </w:r>
      <w:r>
        <w:rPr>
          <w:color w:val="231F20"/>
          <w:spacing w:val="-16"/>
        </w:rPr>
        <w:t> </w:t>
      </w:r>
      <w:r>
        <w:rPr>
          <w:color w:val="231F20"/>
        </w:rPr>
        <w:t>S.</w:t>
      </w:r>
      <w:r>
        <w:rPr>
          <w:color w:val="231F20"/>
          <w:spacing w:val="-16"/>
        </w:rPr>
        <w:t> </w:t>
      </w:r>
      <w:r>
        <w:rPr>
          <w:color w:val="231F20"/>
        </w:rPr>
        <w:t>Gutiérrez,</w:t>
      </w:r>
      <w:r>
        <w:rPr>
          <w:color w:val="231F20"/>
          <w:w w:val="90"/>
        </w:rPr>
        <w:t> </w:t>
      </w:r>
      <w:r>
        <w:rPr>
          <w:color w:val="231F20"/>
        </w:rPr>
        <w:t>Luis</w:t>
      </w:r>
      <w:r>
        <w:rPr>
          <w:color w:val="231F20"/>
          <w:spacing w:val="-7"/>
        </w:rPr>
        <w:t> </w:t>
      </w:r>
      <w:r>
        <w:rPr>
          <w:color w:val="231F20"/>
        </w:rPr>
        <w:t>Coto,</w:t>
      </w:r>
      <w:r>
        <w:rPr>
          <w:color w:val="231F20"/>
          <w:spacing w:val="-7"/>
        </w:rPr>
        <w:t> </w:t>
      </w:r>
      <w:r>
        <w:rPr>
          <w:color w:val="231F20"/>
        </w:rPr>
        <w:t>Isidro</w:t>
      </w:r>
      <w:r>
        <w:rPr>
          <w:color w:val="231F20"/>
          <w:spacing w:val="-7"/>
        </w:rPr>
        <w:t> </w:t>
      </w:r>
      <w:r>
        <w:rPr>
          <w:color w:val="231F20"/>
        </w:rPr>
        <w:t>Martínez,</w:t>
      </w:r>
      <w:r>
        <w:rPr>
          <w:color w:val="231F20"/>
          <w:spacing w:val="-7"/>
        </w:rPr>
        <w:t> </w:t>
      </w:r>
      <w:r>
        <w:rPr>
          <w:color w:val="231F20"/>
        </w:rPr>
        <w:t>etc.–</w:t>
      </w:r>
      <w:r>
        <w:rPr>
          <w:color w:val="231F20"/>
          <w:spacing w:val="-9"/>
        </w:rPr>
        <w:t> </w:t>
      </w:r>
      <w:r>
        <w:rPr>
          <w:color w:val="231F20"/>
        </w:rPr>
        <w:t>in</w:t>
      </w:r>
      <w:r>
        <w:rPr>
          <w:color w:val="231F20"/>
          <w:spacing w:val="-7"/>
        </w:rPr>
        <w:t> </w:t>
      </w:r>
      <w:r>
        <w:rPr>
          <w:color w:val="231F20"/>
        </w:rPr>
        <w:t>the</w:t>
      </w:r>
      <w:r>
        <w:rPr>
          <w:color w:val="231F20"/>
          <w:spacing w:val="-7"/>
        </w:rPr>
        <w:t> </w:t>
      </w:r>
      <w:r>
        <w:rPr>
          <w:color w:val="231F20"/>
        </w:rPr>
        <w:t>University</w:t>
      </w:r>
      <w:r>
        <w:rPr>
          <w:color w:val="231F20"/>
          <w:w w:val="92"/>
        </w:rPr>
        <w:t> </w:t>
      </w:r>
      <w:r>
        <w:rPr>
          <w:color w:val="231F20"/>
        </w:rPr>
        <w:t>Gallery;</w:t>
      </w:r>
      <w:r>
        <w:rPr>
          <w:color w:val="231F20"/>
          <w:spacing w:val="-28"/>
        </w:rPr>
        <w:t> </w:t>
      </w:r>
      <w:r>
        <w:rPr>
          <w:color w:val="231F20"/>
        </w:rPr>
        <w:t>drawing</w:t>
      </w:r>
      <w:r>
        <w:rPr>
          <w:color w:val="231F20"/>
          <w:spacing w:val="-28"/>
        </w:rPr>
        <w:t> </w:t>
      </w:r>
      <w:r>
        <w:rPr>
          <w:color w:val="231F20"/>
        </w:rPr>
        <w:t>and</w:t>
      </w:r>
      <w:r>
        <w:rPr>
          <w:color w:val="231F20"/>
          <w:spacing w:val="-28"/>
        </w:rPr>
        <w:t> </w:t>
      </w:r>
      <w:r>
        <w:rPr>
          <w:color w:val="231F20"/>
        </w:rPr>
        <w:t>painting</w:t>
      </w:r>
      <w:r>
        <w:rPr>
          <w:color w:val="231F20"/>
          <w:spacing w:val="-28"/>
        </w:rPr>
        <w:t> </w:t>
      </w:r>
      <w:r>
        <w:rPr>
          <w:color w:val="231F20"/>
        </w:rPr>
        <w:t>courses</w:t>
      </w:r>
      <w:r>
        <w:rPr>
          <w:color w:val="231F20"/>
          <w:spacing w:val="-28"/>
        </w:rPr>
        <w:t> </w:t>
      </w:r>
      <w:r>
        <w:rPr>
          <w:color w:val="231F20"/>
        </w:rPr>
        <w:t>in</w:t>
      </w:r>
      <w:r>
        <w:rPr>
          <w:color w:val="231F20"/>
          <w:spacing w:val="-28"/>
        </w:rPr>
        <w:t> </w:t>
      </w:r>
      <w:r>
        <w:rPr>
          <w:color w:val="231F20"/>
        </w:rPr>
        <w:t>the</w:t>
      </w:r>
      <w:r>
        <w:rPr>
          <w:color w:val="231F20"/>
          <w:spacing w:val="-28"/>
        </w:rPr>
        <w:t> </w:t>
      </w:r>
      <w:r>
        <w:rPr>
          <w:color w:val="231F20"/>
        </w:rPr>
        <w:t>School</w:t>
      </w:r>
      <w:r>
        <w:rPr>
          <w:color w:val="231F20"/>
          <w:w w:val="94"/>
        </w:rPr>
        <w:t> </w:t>
      </w:r>
      <w:r>
        <w:rPr>
          <w:color w:val="231F20"/>
        </w:rPr>
        <w:t>of</w:t>
      </w:r>
      <w:r>
        <w:rPr>
          <w:color w:val="231F20"/>
          <w:spacing w:val="-29"/>
        </w:rPr>
        <w:t> </w:t>
      </w:r>
      <w:r>
        <w:rPr>
          <w:color w:val="231F20"/>
        </w:rPr>
        <w:t>Plastic</w:t>
      </w:r>
      <w:r>
        <w:rPr>
          <w:color w:val="231F20"/>
          <w:spacing w:val="-29"/>
        </w:rPr>
        <w:t> </w:t>
      </w:r>
      <w:r>
        <w:rPr>
          <w:color w:val="231F20"/>
        </w:rPr>
        <w:t>Arts</w:t>
      </w:r>
      <w:r>
        <w:rPr>
          <w:color w:val="231F20"/>
          <w:spacing w:val="-29"/>
        </w:rPr>
        <w:t> </w:t>
      </w:r>
      <w:r>
        <w:rPr>
          <w:color w:val="231F20"/>
        </w:rPr>
        <w:t>on</w:t>
      </w:r>
      <w:r>
        <w:rPr>
          <w:color w:val="231F20"/>
          <w:spacing w:val="-29"/>
        </w:rPr>
        <w:t> </w:t>
      </w:r>
      <w:r>
        <w:rPr>
          <w:color w:val="231F20"/>
        </w:rPr>
        <w:t>the</w:t>
      </w:r>
      <w:r>
        <w:rPr>
          <w:color w:val="231F20"/>
          <w:spacing w:val="-29"/>
        </w:rPr>
        <w:t> </w:t>
      </w:r>
      <w:r>
        <w:rPr>
          <w:color w:val="231F20"/>
        </w:rPr>
        <w:t>hill</w:t>
      </w:r>
      <w:r>
        <w:rPr>
          <w:color w:val="231F20"/>
          <w:spacing w:val="-29"/>
        </w:rPr>
        <w:t> </w:t>
      </w:r>
      <w:r>
        <w:rPr>
          <w:color w:val="231F20"/>
        </w:rPr>
        <w:t>of</w:t>
      </w:r>
      <w:r>
        <w:rPr>
          <w:color w:val="231F20"/>
          <w:spacing w:val="-29"/>
        </w:rPr>
        <w:t> </w:t>
      </w:r>
      <w:r>
        <w:rPr>
          <w:i/>
          <w:color w:val="231F20"/>
        </w:rPr>
        <w:t>El</w:t>
      </w:r>
      <w:r>
        <w:rPr>
          <w:i/>
          <w:color w:val="231F20"/>
          <w:spacing w:val="-29"/>
        </w:rPr>
        <w:t> </w:t>
      </w:r>
      <w:r>
        <w:rPr>
          <w:i/>
          <w:color w:val="231F20"/>
        </w:rPr>
        <w:t>Calvario</w:t>
      </w:r>
      <w:r>
        <w:rPr>
          <w:color w:val="231F20"/>
        </w:rPr>
        <w:t>,</w:t>
      </w:r>
      <w:r>
        <w:rPr>
          <w:color w:val="231F20"/>
          <w:spacing w:val="-29"/>
        </w:rPr>
        <w:t> </w:t>
      </w:r>
      <w:r>
        <w:rPr>
          <w:color w:val="231F20"/>
        </w:rPr>
        <w:t>in</w:t>
      </w:r>
      <w:r>
        <w:rPr>
          <w:color w:val="231F20"/>
          <w:spacing w:val="-33"/>
        </w:rPr>
        <w:t> </w:t>
      </w:r>
      <w:r>
        <w:rPr>
          <w:color w:val="231F20"/>
          <w:spacing w:val="-4"/>
        </w:rPr>
        <w:t>Toluca…</w:t>
      </w:r>
      <w:r>
        <w:rPr>
          <w:color w:val="231F20"/>
          <w:w w:val="96"/>
        </w:rPr>
        <w:t> </w:t>
      </w:r>
      <w:r>
        <w:rPr>
          <w:color w:val="231F20"/>
        </w:rPr>
        <w:t>In the aforementioned second</w:t>
      </w:r>
      <w:r>
        <w:rPr>
          <w:color w:val="231F20"/>
          <w:spacing w:val="5"/>
        </w:rPr>
        <w:t> </w:t>
      </w:r>
      <w:r>
        <w:rPr>
          <w:color w:val="231F20"/>
        </w:rPr>
        <w:t>work</w:t>
      </w:r>
      <w:r>
        <w:rPr>
          <w:color w:val="231F20"/>
          <w:spacing w:val="38"/>
        </w:rPr>
        <w:t> </w:t>
      </w:r>
      <w:r>
        <w:rPr>
          <w:color w:val="231F20"/>
        </w:rPr>
        <w:t>report,</w:t>
      </w:r>
      <w:r>
        <w:rPr>
          <w:color w:val="231F20"/>
          <w:w w:val="105"/>
        </w:rPr>
        <w:t> </w:t>
      </w:r>
      <w:r>
        <w:rPr>
          <w:color w:val="231F20"/>
        </w:rPr>
        <w:t>Rector</w:t>
      </w:r>
      <w:r>
        <w:rPr>
          <w:color w:val="231F20"/>
          <w:spacing w:val="-29"/>
        </w:rPr>
        <w:t> </w:t>
      </w:r>
      <w:r>
        <w:rPr>
          <w:color w:val="231F20"/>
        </w:rPr>
        <w:t>Jorge</w:t>
      </w:r>
      <w:r>
        <w:rPr>
          <w:color w:val="231F20"/>
          <w:spacing w:val="-29"/>
        </w:rPr>
        <w:t> </w:t>
      </w:r>
      <w:r>
        <w:rPr>
          <w:color w:val="231F20"/>
        </w:rPr>
        <w:t>Olvera</w:t>
      </w:r>
      <w:r>
        <w:rPr>
          <w:color w:val="231F20"/>
          <w:spacing w:val="-29"/>
        </w:rPr>
        <w:t> </w:t>
      </w:r>
      <w:r>
        <w:rPr>
          <w:color w:val="231F20"/>
        </w:rPr>
        <w:t>García</w:t>
      </w:r>
      <w:r>
        <w:rPr>
          <w:color w:val="231F20"/>
          <w:spacing w:val="-29"/>
        </w:rPr>
        <w:t> </w:t>
      </w:r>
      <w:r>
        <w:rPr>
          <w:color w:val="231F20"/>
        </w:rPr>
        <w:t>stated:</w:t>
      </w:r>
      <w:r>
        <w:rPr>
          <w:color w:val="231F20"/>
          <w:spacing w:val="-29"/>
        </w:rPr>
        <w:t> </w:t>
      </w:r>
      <w:r>
        <w:rPr>
          <w:color w:val="231F20"/>
          <w:spacing w:val="-4"/>
        </w:rPr>
        <w:t>“over</w:t>
      </w:r>
      <w:r>
        <w:rPr>
          <w:color w:val="231F20"/>
          <w:spacing w:val="-29"/>
        </w:rPr>
        <w:t> </w:t>
      </w:r>
      <w:r>
        <w:rPr>
          <w:color w:val="231F20"/>
        </w:rPr>
        <w:t>the</w:t>
      </w:r>
      <w:r>
        <w:rPr>
          <w:color w:val="231F20"/>
          <w:spacing w:val="-29"/>
        </w:rPr>
        <w:t> </w:t>
      </w:r>
      <w:r>
        <w:rPr>
          <w:color w:val="231F20"/>
        </w:rPr>
        <w:t>present</w:t>
      </w:r>
      <w:r>
        <w:rPr>
          <w:color w:val="231F20"/>
          <w:w w:val="94"/>
        </w:rPr>
        <w:t> </w:t>
      </w:r>
      <w:r>
        <w:rPr>
          <w:color w:val="231F20"/>
        </w:rPr>
        <w:t>administration we have reached</w:t>
      </w:r>
      <w:r>
        <w:rPr>
          <w:color w:val="231F20"/>
          <w:spacing w:val="2"/>
        </w:rPr>
        <w:t> </w:t>
      </w:r>
      <w:r>
        <w:rPr>
          <w:color w:val="231F20"/>
        </w:rPr>
        <w:t>important</w:t>
      </w:r>
      <w:r>
        <w:rPr>
          <w:color w:val="231F20"/>
          <w:spacing w:val="25"/>
        </w:rPr>
        <w:t> </w:t>
      </w:r>
      <w:r>
        <w:rPr>
          <w:color w:val="231F20"/>
        </w:rPr>
        <w:t>goals</w:t>
      </w:r>
      <w:r>
        <w:rPr>
          <w:color w:val="231F20"/>
          <w:w w:val="90"/>
        </w:rPr>
        <w:t> </w:t>
      </w:r>
      <w:r>
        <w:rPr>
          <w:color w:val="231F20"/>
        </w:rPr>
        <w:t>regarding cultural dissemination, </w:t>
      </w:r>
      <w:r>
        <w:rPr>
          <w:color w:val="231F20"/>
          <w:spacing w:val="20"/>
        </w:rPr>
        <w:t> </w:t>
      </w:r>
      <w:r>
        <w:rPr>
          <w:color w:val="231F20"/>
        </w:rPr>
        <w:t>which </w:t>
      </w:r>
      <w:r>
        <w:rPr>
          <w:color w:val="231F20"/>
          <w:spacing w:val="40"/>
        </w:rPr>
        <w:t> </w:t>
      </w:r>
      <w:r>
        <w:rPr>
          <w:color w:val="231F20"/>
        </w:rPr>
        <w:t>raise</w:t>
      </w:r>
      <w:r>
        <w:rPr>
          <w:color w:val="231F20"/>
          <w:w w:val="90"/>
        </w:rPr>
        <w:t> </w:t>
      </w:r>
      <w:r>
        <w:rPr>
          <w:color w:val="231F20"/>
        </w:rPr>
        <w:t>the working parameters and urge us</w:t>
      </w:r>
      <w:r>
        <w:rPr>
          <w:color w:val="231F20"/>
          <w:spacing w:val="27"/>
        </w:rPr>
        <w:t> </w:t>
      </w:r>
      <w:r>
        <w:rPr>
          <w:color w:val="231F20"/>
        </w:rPr>
        <w:t>to</w:t>
      </w:r>
      <w:r>
        <w:rPr>
          <w:color w:val="231F20"/>
          <w:spacing w:val="21"/>
        </w:rPr>
        <w:t> </w:t>
      </w:r>
      <w:r>
        <w:rPr>
          <w:color w:val="231F20"/>
        </w:rPr>
        <w:t>redouble</w:t>
      </w:r>
      <w:r>
        <w:rPr>
          <w:color w:val="231F20"/>
          <w:w w:val="96"/>
        </w:rPr>
        <w:t> </w:t>
      </w:r>
      <w:r>
        <w:rPr>
          <w:color w:val="231F20"/>
        </w:rPr>
        <w:t>our efforts; so we reconfirm the</w:t>
      </w:r>
      <w:r>
        <w:rPr>
          <w:color w:val="231F20"/>
          <w:spacing w:val="39"/>
        </w:rPr>
        <w:t> </w:t>
      </w:r>
      <w:r>
        <w:rPr>
          <w:color w:val="231F20"/>
        </w:rPr>
        <w:t>commitment</w:t>
      </w:r>
      <w:r>
        <w:rPr>
          <w:color w:val="231F20"/>
          <w:spacing w:val="23"/>
        </w:rPr>
        <w:t> </w:t>
      </w:r>
      <w:r>
        <w:rPr>
          <w:color w:val="231F20"/>
        </w:rPr>
        <w:t>to</w:t>
      </w:r>
      <w:r>
        <w:rPr>
          <w:color w:val="231F20"/>
          <w:w w:val="101"/>
        </w:rPr>
        <w:t> </w:t>
      </w:r>
      <w:r>
        <w:rPr>
          <w:color w:val="231F20"/>
        </w:rPr>
        <w:t>strengthen the processes of institutional</w:t>
      </w:r>
      <w:r>
        <w:rPr>
          <w:color w:val="231F20"/>
          <w:spacing w:val="35"/>
        </w:rPr>
        <w:t> </w:t>
      </w:r>
      <w:r>
        <w:rPr>
          <w:color w:val="231F20"/>
        </w:rPr>
        <w:t>and</w:t>
      </w:r>
      <w:r>
        <w:rPr>
          <w:color w:val="231F20"/>
          <w:spacing w:val="7"/>
        </w:rPr>
        <w:t> </w:t>
      </w:r>
      <w:r>
        <w:rPr>
          <w:color w:val="231F20"/>
        </w:rPr>
        <w:t>state</w:t>
      </w:r>
      <w:r>
        <w:rPr>
          <w:color w:val="231F20"/>
          <w:w w:val="94"/>
        </w:rPr>
        <w:t> </w:t>
      </w:r>
      <w:r>
        <w:rPr>
          <w:color w:val="231F20"/>
        </w:rPr>
        <w:t>development</w:t>
      </w:r>
      <w:r>
        <w:rPr>
          <w:color w:val="231F20"/>
          <w:spacing w:val="-11"/>
        </w:rPr>
        <w:t> </w:t>
      </w:r>
      <w:r>
        <w:rPr>
          <w:color w:val="231F20"/>
        </w:rPr>
        <w:t>on</w:t>
      </w:r>
      <w:r>
        <w:rPr>
          <w:color w:val="231F20"/>
          <w:spacing w:val="-11"/>
        </w:rPr>
        <w:t> </w:t>
      </w:r>
      <w:r>
        <w:rPr>
          <w:color w:val="231F20"/>
        </w:rPr>
        <w:t>the</w:t>
      </w:r>
      <w:r>
        <w:rPr>
          <w:color w:val="231F20"/>
          <w:spacing w:val="-11"/>
        </w:rPr>
        <w:t> </w:t>
      </w:r>
      <w:r>
        <w:rPr>
          <w:color w:val="231F20"/>
        </w:rPr>
        <w:t>basis</w:t>
      </w:r>
      <w:r>
        <w:rPr>
          <w:color w:val="231F20"/>
          <w:spacing w:val="-11"/>
        </w:rPr>
        <w:t> </w:t>
      </w:r>
      <w:r>
        <w:rPr>
          <w:color w:val="231F20"/>
        </w:rPr>
        <w:t>of</w:t>
      </w:r>
      <w:r>
        <w:rPr>
          <w:color w:val="231F20"/>
          <w:spacing w:val="-11"/>
        </w:rPr>
        <w:t> </w:t>
      </w:r>
      <w:r>
        <w:rPr>
          <w:color w:val="231F20"/>
        </w:rPr>
        <w:t>the</w:t>
      </w:r>
      <w:r>
        <w:rPr>
          <w:color w:val="231F20"/>
          <w:spacing w:val="-11"/>
        </w:rPr>
        <w:t> </w:t>
      </w:r>
      <w:r>
        <w:rPr>
          <w:color w:val="231F20"/>
        </w:rPr>
        <w:t>cultivation</w:t>
      </w:r>
      <w:r>
        <w:rPr>
          <w:color w:val="231F20"/>
          <w:spacing w:val="-11"/>
        </w:rPr>
        <w:t> </w:t>
      </w:r>
      <w:r>
        <w:rPr>
          <w:color w:val="231F20"/>
        </w:rPr>
        <w:t>of</w:t>
      </w:r>
      <w:r>
        <w:rPr>
          <w:color w:val="231F20"/>
          <w:spacing w:val="-11"/>
        </w:rPr>
        <w:t> </w:t>
      </w:r>
      <w:r>
        <w:rPr>
          <w:color w:val="231F20"/>
        </w:rPr>
        <w:t>arts,</w:t>
      </w:r>
    </w:p>
    <w:p>
      <w:pPr>
        <w:pStyle w:val="BodyText"/>
        <w:spacing w:before="1"/>
        <w:ind w:left="117"/>
        <w:jc w:val="both"/>
      </w:pPr>
      <w:r>
        <w:rPr>
          <w:color w:val="231F20"/>
        </w:rPr>
        <w:t>culture and humanism” (Olvera, 2015: 43).</w:t>
      </w:r>
    </w:p>
    <w:p>
      <w:pPr>
        <w:pStyle w:val="BodyText"/>
        <w:spacing w:line="292" w:lineRule="auto" w:before="50"/>
        <w:ind w:left="117" w:right="108" w:firstLine="360"/>
        <w:jc w:val="both"/>
      </w:pPr>
      <w:r>
        <w:rPr>
          <w:color w:val="231F20"/>
        </w:rPr>
        <w:t>Cultural activities are held in three theaters, eight museums, three cultural centers, a cultural corridor and an art gallery, in addition to other </w:t>
      </w:r>
      <w:r>
        <w:rPr>
          <w:color w:val="231F20"/>
          <w:w w:val="95"/>
        </w:rPr>
        <w:t>spaces traditionally devoted to these activities.</w:t>
      </w:r>
    </w:p>
    <w:p>
      <w:pPr>
        <w:spacing w:before="155"/>
        <w:ind w:left="117" w:right="0" w:firstLine="0"/>
        <w:jc w:val="both"/>
        <w:rPr>
          <w:rFonts w:ascii="PMingLiU"/>
          <w:sz w:val="14"/>
        </w:rPr>
      </w:pPr>
      <w:r>
        <w:rPr>
          <w:rFonts w:ascii="PMingLiU"/>
          <w:color w:val="A38447"/>
          <w:w w:val="110"/>
          <w:sz w:val="21"/>
        </w:rPr>
        <w:t>C</w:t>
      </w:r>
      <w:r>
        <w:rPr>
          <w:rFonts w:ascii="PMingLiU"/>
          <w:color w:val="A38447"/>
          <w:w w:val="110"/>
          <w:sz w:val="14"/>
        </w:rPr>
        <w:t>OLLECTIONS</w:t>
      </w:r>
    </w:p>
    <w:p>
      <w:pPr>
        <w:pStyle w:val="BodyText"/>
        <w:spacing w:before="2"/>
        <w:rPr>
          <w:rFonts w:ascii="PMingLiU"/>
          <w:sz w:val="19"/>
        </w:rPr>
      </w:pPr>
    </w:p>
    <w:p>
      <w:pPr>
        <w:pStyle w:val="BodyText"/>
        <w:spacing w:line="292" w:lineRule="auto" w:before="1"/>
        <w:ind w:left="117" w:right="108"/>
        <w:jc w:val="both"/>
      </w:pPr>
      <w:r>
        <w:rPr>
          <w:color w:val="231F20"/>
          <w:spacing w:val="-4"/>
        </w:rPr>
        <w:t>The </w:t>
      </w:r>
      <w:r>
        <w:rPr>
          <w:color w:val="231F20"/>
          <w:spacing w:val="-5"/>
        </w:rPr>
        <w:t>university currently possesses </w:t>
      </w:r>
      <w:r>
        <w:rPr>
          <w:color w:val="231F20"/>
          <w:spacing w:val="-3"/>
        </w:rPr>
        <w:t>an </w:t>
      </w:r>
      <w:r>
        <w:rPr>
          <w:color w:val="231F20"/>
          <w:spacing w:val="-5"/>
        </w:rPr>
        <w:t>inventory </w:t>
      </w:r>
      <w:r>
        <w:rPr>
          <w:color w:val="231F20"/>
          <w:spacing w:val="-3"/>
        </w:rPr>
        <w:t>of </w:t>
      </w:r>
      <w:r>
        <w:rPr>
          <w:color w:val="231F20"/>
        </w:rPr>
        <w:t>3 </w:t>
      </w:r>
      <w:r>
        <w:rPr>
          <w:color w:val="231F20"/>
          <w:spacing w:val="-4"/>
          <w:w w:val="95"/>
        </w:rPr>
        <w:t>433 </w:t>
      </w:r>
      <w:r>
        <w:rPr>
          <w:color w:val="231F20"/>
          <w:spacing w:val="-5"/>
          <w:w w:val="95"/>
        </w:rPr>
        <w:t>works </w:t>
      </w:r>
      <w:r>
        <w:rPr>
          <w:color w:val="231F20"/>
          <w:spacing w:val="-3"/>
          <w:w w:val="95"/>
        </w:rPr>
        <w:t>of art </w:t>
      </w:r>
      <w:r>
        <w:rPr>
          <w:color w:val="231F20"/>
          <w:spacing w:val="-5"/>
          <w:w w:val="95"/>
        </w:rPr>
        <w:t>–paintings, sculptures, engravings,</w:t>
      </w:r>
      <w:r>
        <w:rPr>
          <w:color w:val="231F20"/>
          <w:spacing w:val="-25"/>
          <w:w w:val="95"/>
        </w:rPr>
        <w:t> </w:t>
      </w:r>
      <w:r>
        <w:rPr>
          <w:color w:val="231F20"/>
          <w:spacing w:val="-4"/>
          <w:w w:val="95"/>
        </w:rPr>
        <w:t>etc.</w:t>
      </w:r>
    </w:p>
    <w:p>
      <w:pPr>
        <w:pStyle w:val="BodyText"/>
        <w:spacing w:line="292" w:lineRule="auto" w:before="1"/>
        <w:ind w:left="117" w:right="109"/>
        <w:jc w:val="both"/>
      </w:pPr>
      <w:r>
        <w:rPr>
          <w:color w:val="231F20"/>
          <w:spacing w:val="-5"/>
          <w:w w:val="95"/>
        </w:rPr>
        <w:t>–among </w:t>
      </w:r>
      <w:r>
        <w:rPr>
          <w:color w:val="231F20"/>
          <w:spacing w:val="-4"/>
          <w:w w:val="95"/>
        </w:rPr>
        <w:t>which </w:t>
      </w:r>
      <w:r>
        <w:rPr>
          <w:color w:val="231F20"/>
          <w:spacing w:val="-5"/>
          <w:w w:val="95"/>
        </w:rPr>
        <w:t>distinguishable </w:t>
      </w:r>
      <w:r>
        <w:rPr>
          <w:color w:val="231F20"/>
          <w:spacing w:val="-4"/>
          <w:w w:val="95"/>
        </w:rPr>
        <w:t>are </w:t>
      </w:r>
      <w:r>
        <w:rPr>
          <w:color w:val="231F20"/>
          <w:spacing w:val="-5"/>
          <w:w w:val="95"/>
        </w:rPr>
        <w:t>works </w:t>
      </w:r>
      <w:r>
        <w:rPr>
          <w:color w:val="231F20"/>
          <w:spacing w:val="-4"/>
          <w:w w:val="95"/>
        </w:rPr>
        <w:t>by </w:t>
      </w:r>
      <w:r>
        <w:rPr>
          <w:color w:val="231F20"/>
          <w:spacing w:val="-5"/>
          <w:w w:val="95"/>
        </w:rPr>
        <w:t>classic</w:t>
      </w:r>
      <w:r>
        <w:rPr>
          <w:color w:val="231F20"/>
          <w:spacing w:val="-21"/>
          <w:w w:val="95"/>
        </w:rPr>
        <w:t> </w:t>
      </w:r>
      <w:r>
        <w:rPr>
          <w:color w:val="231F20"/>
          <w:spacing w:val="-4"/>
          <w:w w:val="95"/>
        </w:rPr>
        <w:t>and </w:t>
      </w:r>
      <w:r>
        <w:rPr>
          <w:color w:val="231F20"/>
          <w:spacing w:val="-5"/>
        </w:rPr>
        <w:t>contemporary</w:t>
      </w:r>
      <w:r>
        <w:rPr>
          <w:color w:val="231F20"/>
          <w:spacing w:val="-29"/>
        </w:rPr>
        <w:t> </w:t>
      </w:r>
      <w:r>
        <w:rPr>
          <w:color w:val="231F20"/>
          <w:spacing w:val="-5"/>
        </w:rPr>
        <w:t>painters</w:t>
      </w:r>
      <w:r>
        <w:rPr>
          <w:color w:val="231F20"/>
          <w:spacing w:val="-29"/>
        </w:rPr>
        <w:t> </w:t>
      </w:r>
      <w:r>
        <w:rPr>
          <w:color w:val="231F20"/>
          <w:spacing w:val="-5"/>
        </w:rPr>
        <w:t>famous</w:t>
      </w:r>
      <w:r>
        <w:rPr>
          <w:color w:val="231F20"/>
          <w:spacing w:val="-29"/>
        </w:rPr>
        <w:t> </w:t>
      </w:r>
      <w:r>
        <w:rPr>
          <w:color w:val="231F20"/>
          <w:spacing w:val="-3"/>
        </w:rPr>
        <w:t>in</w:t>
      </w:r>
      <w:r>
        <w:rPr>
          <w:color w:val="231F20"/>
          <w:spacing w:val="-29"/>
        </w:rPr>
        <w:t> </w:t>
      </w:r>
      <w:r>
        <w:rPr>
          <w:color w:val="231F20"/>
          <w:spacing w:val="-5"/>
        </w:rPr>
        <w:t>Mexico</w:t>
      </w:r>
      <w:r>
        <w:rPr>
          <w:color w:val="231F20"/>
          <w:spacing w:val="-29"/>
        </w:rPr>
        <w:t> </w:t>
      </w:r>
      <w:r>
        <w:rPr>
          <w:color w:val="231F20"/>
          <w:spacing w:val="-4"/>
        </w:rPr>
        <w:t>and</w:t>
      </w:r>
      <w:r>
        <w:rPr>
          <w:color w:val="231F20"/>
          <w:spacing w:val="-29"/>
        </w:rPr>
        <w:t> </w:t>
      </w:r>
      <w:r>
        <w:rPr>
          <w:color w:val="231F20"/>
          <w:spacing w:val="-5"/>
        </w:rPr>
        <w:t>abroad.</w:t>
      </w:r>
    </w:p>
    <w:p>
      <w:pPr>
        <w:pStyle w:val="BodyText"/>
        <w:spacing w:line="292" w:lineRule="auto" w:before="1"/>
        <w:ind w:left="117" w:right="108" w:firstLine="360"/>
        <w:jc w:val="both"/>
      </w:pPr>
      <w:r>
        <w:rPr>
          <w:color w:val="231F20"/>
          <w:spacing w:val="-3"/>
        </w:rPr>
        <w:t>Moreover, </w:t>
      </w:r>
      <w:r>
        <w:rPr>
          <w:color w:val="231F20"/>
        </w:rPr>
        <w:t>there exists the Historical</w:t>
      </w:r>
      <w:r>
        <w:rPr>
          <w:color w:val="231F20"/>
          <w:spacing w:val="-33"/>
        </w:rPr>
        <w:t> </w:t>
      </w:r>
      <w:r>
        <w:rPr>
          <w:color w:val="231F20"/>
        </w:rPr>
        <w:t>Archive, which houses hundreds of thousands of sheets – recently</w:t>
      </w:r>
      <w:r>
        <w:rPr>
          <w:color w:val="231F20"/>
          <w:spacing w:val="-31"/>
        </w:rPr>
        <w:t> </w:t>
      </w:r>
      <w:r>
        <w:rPr>
          <w:color w:val="231F20"/>
        </w:rPr>
        <w:t>digitalized–</w:t>
      </w:r>
      <w:r>
        <w:rPr>
          <w:color w:val="231F20"/>
          <w:spacing w:val="-31"/>
        </w:rPr>
        <w:t> </w:t>
      </w:r>
      <w:r>
        <w:rPr>
          <w:color w:val="231F20"/>
        </w:rPr>
        <w:t>from</w:t>
      </w:r>
      <w:r>
        <w:rPr>
          <w:color w:val="231F20"/>
          <w:spacing w:val="-31"/>
        </w:rPr>
        <w:t> </w:t>
      </w:r>
      <w:r>
        <w:rPr>
          <w:color w:val="231F20"/>
        </w:rPr>
        <w:t>the</w:t>
      </w:r>
      <w:r>
        <w:rPr>
          <w:color w:val="231F20"/>
          <w:spacing w:val="-31"/>
        </w:rPr>
        <w:t> </w:t>
      </w:r>
      <w:r>
        <w:rPr>
          <w:color w:val="231F20"/>
        </w:rPr>
        <w:t>times</w:t>
      </w:r>
      <w:r>
        <w:rPr>
          <w:color w:val="231F20"/>
          <w:spacing w:val="-31"/>
        </w:rPr>
        <w:t> </w:t>
      </w:r>
      <w:r>
        <w:rPr>
          <w:color w:val="231F20"/>
        </w:rPr>
        <w:t>of</w:t>
      </w:r>
      <w:r>
        <w:rPr>
          <w:color w:val="231F20"/>
          <w:spacing w:val="-31"/>
        </w:rPr>
        <w:t> </w:t>
      </w:r>
      <w:r>
        <w:rPr>
          <w:color w:val="231F20"/>
        </w:rPr>
        <w:t>the</w:t>
      </w:r>
      <w:r>
        <w:rPr>
          <w:color w:val="231F20"/>
          <w:spacing w:val="-31"/>
        </w:rPr>
        <w:t> </w:t>
      </w:r>
      <w:r>
        <w:rPr>
          <w:color w:val="231F20"/>
        </w:rPr>
        <w:t>Scientific and</w:t>
      </w:r>
      <w:r>
        <w:rPr>
          <w:color w:val="231F20"/>
          <w:spacing w:val="-22"/>
        </w:rPr>
        <w:t> </w:t>
      </w:r>
      <w:r>
        <w:rPr>
          <w:color w:val="231F20"/>
        </w:rPr>
        <w:t>Literary</w:t>
      </w:r>
      <w:r>
        <w:rPr>
          <w:color w:val="231F20"/>
          <w:spacing w:val="-22"/>
        </w:rPr>
        <w:t> </w:t>
      </w:r>
      <w:r>
        <w:rPr>
          <w:color w:val="231F20"/>
        </w:rPr>
        <w:t>Institute.</w:t>
      </w:r>
    </w:p>
    <w:p>
      <w:pPr>
        <w:pStyle w:val="BodyText"/>
        <w:spacing w:line="292" w:lineRule="auto" w:before="1"/>
        <w:ind w:left="117" w:right="109" w:firstLine="360"/>
        <w:jc w:val="both"/>
      </w:pPr>
      <w:r>
        <w:rPr>
          <w:color w:val="231F20"/>
        </w:rPr>
        <w:t>With</w:t>
      </w:r>
      <w:r>
        <w:rPr>
          <w:color w:val="231F20"/>
          <w:spacing w:val="-26"/>
        </w:rPr>
        <w:t> </w:t>
      </w:r>
      <w:r>
        <w:rPr>
          <w:color w:val="231F20"/>
        </w:rPr>
        <w:t>regard</w:t>
      </w:r>
      <w:r>
        <w:rPr>
          <w:color w:val="231F20"/>
          <w:spacing w:val="-26"/>
        </w:rPr>
        <w:t> </w:t>
      </w:r>
      <w:r>
        <w:rPr>
          <w:color w:val="231F20"/>
        </w:rPr>
        <w:t>to</w:t>
      </w:r>
      <w:r>
        <w:rPr>
          <w:color w:val="231F20"/>
          <w:spacing w:val="-26"/>
        </w:rPr>
        <w:t> </w:t>
      </w:r>
      <w:r>
        <w:rPr>
          <w:color w:val="231F20"/>
        </w:rPr>
        <w:t>the</w:t>
      </w:r>
      <w:r>
        <w:rPr>
          <w:color w:val="231F20"/>
          <w:spacing w:val="-26"/>
        </w:rPr>
        <w:t> </w:t>
      </w:r>
      <w:r>
        <w:rPr>
          <w:color w:val="231F20"/>
        </w:rPr>
        <w:t>bibliographic</w:t>
      </w:r>
      <w:r>
        <w:rPr>
          <w:color w:val="231F20"/>
          <w:spacing w:val="-26"/>
        </w:rPr>
        <w:t> </w:t>
      </w:r>
      <w:r>
        <w:rPr>
          <w:color w:val="231F20"/>
        </w:rPr>
        <w:t>collection,</w:t>
      </w:r>
      <w:r>
        <w:rPr>
          <w:color w:val="231F20"/>
          <w:spacing w:val="-26"/>
        </w:rPr>
        <w:t> </w:t>
      </w:r>
      <w:r>
        <w:rPr>
          <w:color w:val="231F20"/>
        </w:rPr>
        <w:t>the Central Library and other 56 that work in various spaces, schools and faculties store in their</w:t>
      </w:r>
      <w:r>
        <w:rPr>
          <w:color w:val="231F20"/>
          <w:spacing w:val="-21"/>
        </w:rPr>
        <w:t> </w:t>
      </w:r>
      <w:r>
        <w:rPr>
          <w:color w:val="231F20"/>
        </w:rPr>
        <w:t>shelves</w:t>
      </w:r>
    </w:p>
    <w:p>
      <w:pPr>
        <w:pStyle w:val="BodyText"/>
        <w:spacing w:line="292" w:lineRule="auto" w:before="1"/>
        <w:ind w:left="117" w:right="108"/>
        <w:jc w:val="both"/>
      </w:pPr>
      <w:r>
        <w:rPr>
          <w:color w:val="231F20"/>
        </w:rPr>
        <w:t>318 177 titles and 1 036 403 volumes, which averages four titles and 14 volumes per student.</w:t>
      </w:r>
    </w:p>
    <w:p>
      <w:pPr>
        <w:pStyle w:val="BodyText"/>
        <w:spacing w:line="292" w:lineRule="auto" w:before="1"/>
        <w:ind w:left="117" w:right="108" w:firstLine="360"/>
        <w:jc w:val="both"/>
      </w:pPr>
      <w:r>
        <w:rPr>
          <w:color w:val="231F20"/>
          <w:spacing w:val="-5"/>
        </w:rPr>
        <w:t>It</w:t>
      </w:r>
      <w:r>
        <w:rPr>
          <w:color w:val="231F20"/>
          <w:spacing w:val="-11"/>
        </w:rPr>
        <w:t> </w:t>
      </w:r>
      <w:r>
        <w:rPr>
          <w:color w:val="231F20"/>
          <w:spacing w:val="-3"/>
        </w:rPr>
        <w:t>is</w:t>
      </w:r>
      <w:r>
        <w:rPr>
          <w:color w:val="231F20"/>
          <w:spacing w:val="-11"/>
        </w:rPr>
        <w:t> </w:t>
      </w:r>
      <w:r>
        <w:rPr>
          <w:color w:val="231F20"/>
          <w:spacing w:val="-5"/>
        </w:rPr>
        <w:t>distinguishable</w:t>
      </w:r>
      <w:r>
        <w:rPr>
          <w:color w:val="231F20"/>
          <w:spacing w:val="-11"/>
        </w:rPr>
        <w:t> </w:t>
      </w:r>
      <w:r>
        <w:rPr>
          <w:color w:val="231F20"/>
          <w:spacing w:val="-3"/>
        </w:rPr>
        <w:t>in</w:t>
      </w:r>
      <w:r>
        <w:rPr>
          <w:color w:val="231F20"/>
          <w:spacing w:val="-11"/>
        </w:rPr>
        <w:t> </w:t>
      </w:r>
      <w:r>
        <w:rPr>
          <w:color w:val="231F20"/>
          <w:spacing w:val="-4"/>
        </w:rPr>
        <w:t>Latin</w:t>
      </w:r>
      <w:r>
        <w:rPr>
          <w:color w:val="231F20"/>
          <w:spacing w:val="-11"/>
        </w:rPr>
        <w:t> </w:t>
      </w:r>
      <w:r>
        <w:rPr>
          <w:color w:val="231F20"/>
          <w:spacing w:val="-5"/>
        </w:rPr>
        <w:t>America,</w:t>
      </w:r>
      <w:r>
        <w:rPr>
          <w:color w:val="231F20"/>
          <w:spacing w:val="-11"/>
        </w:rPr>
        <w:t> </w:t>
      </w:r>
      <w:r>
        <w:rPr>
          <w:color w:val="231F20"/>
          <w:spacing w:val="-5"/>
        </w:rPr>
        <w:t>Spain</w:t>
      </w:r>
      <w:r>
        <w:rPr>
          <w:color w:val="231F20"/>
          <w:spacing w:val="-11"/>
        </w:rPr>
        <w:t> </w:t>
      </w:r>
      <w:r>
        <w:rPr>
          <w:color w:val="231F20"/>
          <w:spacing w:val="-4"/>
        </w:rPr>
        <w:t>and </w:t>
      </w:r>
      <w:r>
        <w:rPr>
          <w:color w:val="231F20"/>
          <w:spacing w:val="-6"/>
        </w:rPr>
        <w:t>Portugal</w:t>
      </w:r>
      <w:r>
        <w:rPr>
          <w:color w:val="231F20"/>
          <w:spacing w:val="-29"/>
        </w:rPr>
        <w:t> </w:t>
      </w:r>
      <w:r>
        <w:rPr>
          <w:color w:val="231F20"/>
          <w:spacing w:val="-4"/>
        </w:rPr>
        <w:t>the</w:t>
      </w:r>
      <w:r>
        <w:rPr>
          <w:color w:val="231F20"/>
          <w:spacing w:val="-29"/>
        </w:rPr>
        <w:t> </w:t>
      </w:r>
      <w:r>
        <w:rPr>
          <w:color w:val="231F20"/>
          <w:spacing w:val="-5"/>
        </w:rPr>
        <w:t>digital</w:t>
      </w:r>
      <w:r>
        <w:rPr>
          <w:color w:val="231F20"/>
          <w:spacing w:val="-29"/>
        </w:rPr>
        <w:t> </w:t>
      </w:r>
      <w:r>
        <w:rPr>
          <w:color w:val="231F20"/>
          <w:spacing w:val="-5"/>
        </w:rPr>
        <w:t>repository</w:t>
      </w:r>
      <w:r>
        <w:rPr>
          <w:color w:val="231F20"/>
          <w:spacing w:val="-29"/>
        </w:rPr>
        <w:t> </w:t>
      </w:r>
      <w:r>
        <w:rPr>
          <w:color w:val="231F20"/>
          <w:spacing w:val="-3"/>
        </w:rPr>
        <w:t>or</w:t>
      </w:r>
      <w:r>
        <w:rPr>
          <w:color w:val="231F20"/>
          <w:spacing w:val="-29"/>
        </w:rPr>
        <w:t> </w:t>
      </w:r>
      <w:r>
        <w:rPr>
          <w:color w:val="231F20"/>
          <w:spacing w:val="-4"/>
        </w:rPr>
        <w:t>scientific</w:t>
      </w:r>
      <w:r>
        <w:rPr>
          <w:color w:val="231F20"/>
          <w:spacing w:val="-29"/>
        </w:rPr>
        <w:t> </w:t>
      </w:r>
      <w:r>
        <w:rPr>
          <w:color w:val="231F20"/>
          <w:spacing w:val="-5"/>
        </w:rPr>
        <w:t>information system, </w:t>
      </w:r>
      <w:r>
        <w:rPr>
          <w:color w:val="231F20"/>
          <w:spacing w:val="-6"/>
        </w:rPr>
        <w:t>Redalyc, </w:t>
      </w:r>
      <w:r>
        <w:rPr>
          <w:color w:val="231F20"/>
          <w:spacing w:val="-3"/>
        </w:rPr>
        <w:t>an </w:t>
      </w:r>
      <w:r>
        <w:rPr>
          <w:color w:val="231F20"/>
          <w:spacing w:val="-4"/>
        </w:rPr>
        <w:t>open </w:t>
      </w:r>
      <w:r>
        <w:rPr>
          <w:color w:val="231F20"/>
          <w:spacing w:val="-5"/>
        </w:rPr>
        <w:t>access system launched</w:t>
      </w:r>
      <w:r>
        <w:rPr>
          <w:color w:val="231F20"/>
          <w:spacing w:val="-18"/>
        </w:rPr>
        <w:t> </w:t>
      </w:r>
      <w:r>
        <w:rPr>
          <w:color w:val="231F20"/>
          <w:spacing w:val="-4"/>
        </w:rPr>
        <w:t>by </w:t>
      </w:r>
      <w:r>
        <w:rPr>
          <w:color w:val="231F20"/>
          <w:spacing w:val="-5"/>
        </w:rPr>
        <w:t>UAEM  </w:t>
      </w:r>
      <w:r>
        <w:rPr>
          <w:color w:val="231F20"/>
          <w:spacing w:val="-3"/>
        </w:rPr>
        <w:t>in  </w:t>
      </w:r>
      <w:r>
        <w:rPr>
          <w:color w:val="231F20"/>
          <w:spacing w:val="-4"/>
        </w:rPr>
        <w:t>2003,  which  </w:t>
      </w:r>
      <w:r>
        <w:rPr>
          <w:color w:val="231F20"/>
          <w:spacing w:val="-5"/>
        </w:rPr>
        <w:t>comprises  </w:t>
      </w:r>
      <w:r>
        <w:rPr>
          <w:color w:val="231F20"/>
        </w:rPr>
        <w:t>1 </w:t>
      </w:r>
      <w:r>
        <w:rPr>
          <w:color w:val="231F20"/>
          <w:spacing w:val="-4"/>
        </w:rPr>
        <w:t>057</w:t>
      </w:r>
      <w:r>
        <w:rPr>
          <w:color w:val="231F20"/>
          <w:spacing w:val="-10"/>
        </w:rPr>
        <w:t> </w:t>
      </w:r>
      <w:r>
        <w:rPr>
          <w:color w:val="231F20"/>
          <w:spacing w:val="-5"/>
        </w:rPr>
        <w:t>journals,</w:t>
      </w:r>
    </w:p>
    <w:p>
      <w:pPr>
        <w:pStyle w:val="BodyText"/>
        <w:spacing w:line="292" w:lineRule="auto" w:before="1"/>
        <w:ind w:left="117" w:right="108"/>
        <w:jc w:val="both"/>
      </w:pPr>
      <w:r>
        <w:rPr>
          <w:color w:val="231F20"/>
          <w:spacing w:val="-3"/>
        </w:rPr>
        <w:t>34 </w:t>
      </w:r>
      <w:r>
        <w:rPr>
          <w:color w:val="231F20"/>
          <w:spacing w:val="-4"/>
        </w:rPr>
        <w:t>193 </w:t>
      </w:r>
      <w:r>
        <w:rPr>
          <w:color w:val="231F20"/>
          <w:spacing w:val="-5"/>
        </w:rPr>
        <w:t>fascicles </w:t>
      </w:r>
      <w:r>
        <w:rPr>
          <w:color w:val="231F20"/>
          <w:spacing w:val="-4"/>
        </w:rPr>
        <w:t>and 438 236 </w:t>
      </w:r>
      <w:r>
        <w:rPr>
          <w:color w:val="231F20"/>
          <w:spacing w:val="-5"/>
        </w:rPr>
        <w:t>full-text articles, </w:t>
      </w:r>
      <w:r>
        <w:rPr>
          <w:color w:val="231F20"/>
          <w:spacing w:val="-3"/>
        </w:rPr>
        <w:t>on </w:t>
      </w:r>
      <w:r>
        <w:rPr>
          <w:color w:val="231F20"/>
        </w:rPr>
        <w:t>a </w:t>
      </w:r>
      <w:r>
        <w:rPr>
          <w:color w:val="231F20"/>
          <w:spacing w:val="-5"/>
        </w:rPr>
        <w:t>platform</w:t>
      </w:r>
      <w:r>
        <w:rPr>
          <w:color w:val="231F20"/>
          <w:spacing w:val="-14"/>
        </w:rPr>
        <w:t> </w:t>
      </w:r>
      <w:r>
        <w:rPr>
          <w:color w:val="231F20"/>
          <w:spacing w:val="-5"/>
        </w:rPr>
        <w:t>–redalyc.org–</w:t>
      </w:r>
      <w:r>
        <w:rPr>
          <w:color w:val="231F20"/>
          <w:spacing w:val="-14"/>
        </w:rPr>
        <w:t> </w:t>
      </w:r>
      <w:r>
        <w:rPr>
          <w:color w:val="231F20"/>
          <w:spacing w:val="-3"/>
        </w:rPr>
        <w:t>in</w:t>
      </w:r>
      <w:r>
        <w:rPr>
          <w:color w:val="231F20"/>
          <w:spacing w:val="-14"/>
        </w:rPr>
        <w:t> </w:t>
      </w:r>
      <w:r>
        <w:rPr>
          <w:color w:val="231F20"/>
          <w:spacing w:val="-4"/>
        </w:rPr>
        <w:t>which</w:t>
      </w:r>
      <w:r>
        <w:rPr>
          <w:color w:val="231F20"/>
          <w:spacing w:val="-14"/>
        </w:rPr>
        <w:t> </w:t>
      </w:r>
      <w:r>
        <w:rPr>
          <w:color w:val="231F20"/>
          <w:spacing w:val="-3"/>
        </w:rPr>
        <w:t>it</w:t>
      </w:r>
      <w:r>
        <w:rPr>
          <w:color w:val="231F20"/>
          <w:spacing w:val="-14"/>
        </w:rPr>
        <w:t> </w:t>
      </w:r>
      <w:r>
        <w:rPr>
          <w:color w:val="231F20"/>
          <w:spacing w:val="-3"/>
        </w:rPr>
        <w:t>is</w:t>
      </w:r>
      <w:r>
        <w:rPr>
          <w:color w:val="231F20"/>
          <w:spacing w:val="-14"/>
        </w:rPr>
        <w:t> </w:t>
      </w:r>
      <w:r>
        <w:rPr>
          <w:color w:val="231F20"/>
          <w:spacing w:val="-5"/>
        </w:rPr>
        <w:t>possible</w:t>
      </w:r>
      <w:r>
        <w:rPr>
          <w:color w:val="231F20"/>
          <w:spacing w:val="-14"/>
        </w:rPr>
        <w:t> </w:t>
      </w:r>
      <w:r>
        <w:rPr>
          <w:color w:val="231F20"/>
          <w:spacing w:val="-3"/>
        </w:rPr>
        <w:t>to</w:t>
      </w:r>
      <w:r>
        <w:rPr>
          <w:color w:val="231F20"/>
          <w:spacing w:val="-14"/>
        </w:rPr>
        <w:t> </w:t>
      </w:r>
      <w:r>
        <w:rPr>
          <w:color w:val="231F20"/>
          <w:spacing w:val="-5"/>
        </w:rPr>
        <w:t>read, download</w:t>
      </w:r>
      <w:r>
        <w:rPr>
          <w:color w:val="231F20"/>
          <w:spacing w:val="-35"/>
        </w:rPr>
        <w:t> </w:t>
      </w:r>
      <w:r>
        <w:rPr>
          <w:color w:val="231F20"/>
          <w:spacing w:val="-4"/>
        </w:rPr>
        <w:t>and</w:t>
      </w:r>
      <w:r>
        <w:rPr>
          <w:color w:val="231F20"/>
          <w:spacing w:val="-35"/>
        </w:rPr>
        <w:t> </w:t>
      </w:r>
      <w:r>
        <w:rPr>
          <w:color w:val="231F20"/>
          <w:spacing w:val="-5"/>
        </w:rPr>
        <w:t>share</w:t>
      </w:r>
      <w:r>
        <w:rPr>
          <w:color w:val="231F20"/>
          <w:spacing w:val="-35"/>
        </w:rPr>
        <w:t> </w:t>
      </w:r>
      <w:r>
        <w:rPr>
          <w:color w:val="231F20"/>
          <w:spacing w:val="-5"/>
        </w:rPr>
        <w:t>articles</w:t>
      </w:r>
      <w:r>
        <w:rPr>
          <w:color w:val="231F20"/>
          <w:spacing w:val="-35"/>
        </w:rPr>
        <w:t> </w:t>
      </w:r>
      <w:r>
        <w:rPr>
          <w:color w:val="231F20"/>
          <w:spacing w:val="-5"/>
        </w:rPr>
        <w:t>free</w:t>
      </w:r>
      <w:r>
        <w:rPr>
          <w:color w:val="231F20"/>
          <w:spacing w:val="-35"/>
        </w:rPr>
        <w:t> </w:t>
      </w:r>
      <w:r>
        <w:rPr>
          <w:color w:val="231F20"/>
          <w:spacing w:val="-3"/>
        </w:rPr>
        <w:t>of</w:t>
      </w:r>
      <w:r>
        <w:rPr>
          <w:color w:val="231F20"/>
          <w:spacing w:val="-35"/>
        </w:rPr>
        <w:t> </w:t>
      </w:r>
      <w:r>
        <w:rPr>
          <w:color w:val="231F20"/>
          <w:spacing w:val="-5"/>
        </w:rPr>
        <w:t>charge.</w:t>
      </w:r>
    </w:p>
    <w:p>
      <w:pPr>
        <w:spacing w:after="0" w:line="292" w:lineRule="auto"/>
        <w:jc w:val="both"/>
        <w:sectPr>
          <w:type w:val="continuous"/>
          <w:pgSz w:w="13600" w:h="17580"/>
          <w:pgMar w:top="0" w:bottom="0" w:left="1300" w:right="1300"/>
          <w:cols w:num="2" w:equalWidth="0">
            <w:col w:w="6355" w:space="448"/>
            <w:col w:w="4197"/>
          </w:cols>
        </w:sectPr>
      </w:pPr>
    </w:p>
    <w:p>
      <w:pPr>
        <w:pStyle w:val="BodyText"/>
        <w:spacing w:before="4"/>
        <w:rPr>
          <w:sz w:val="17"/>
        </w:rPr>
      </w:pPr>
    </w:p>
    <w:p>
      <w:pPr>
        <w:spacing w:after="0"/>
        <w:rPr>
          <w:sz w:val="17"/>
        </w:rPr>
        <w:sectPr>
          <w:headerReference w:type="even" r:id="rId1830"/>
          <w:footerReference w:type="even" r:id="rId1831"/>
          <w:pgSz w:w="13600" w:h="17580"/>
          <w:pgMar w:header="0" w:footer="0" w:top="1680" w:bottom="280" w:left="1940" w:right="1940"/>
        </w:sectPr>
      </w:pPr>
    </w:p>
    <w:p>
      <w:pPr>
        <w:pStyle w:val="BodyText"/>
      </w:pPr>
      <w:r>
        <w:rPr/>
        <w:pict>
          <v:group style="position:absolute;margin-left:0pt;margin-top:-.0125pt;width:680.2pt;height:878.8pt;mso-position-horizontal-relative:page;mso-position-vertical-relative:page;z-index:-416560" coordorigin="0,0" coordsize="13604,17576">
            <v:rect style="position:absolute;left:0;top:0;width:13600;height:8681" filled="true" fillcolor="#a38447" stroked="false">
              <v:fill type="solid"/>
            </v:rect>
            <v:shape style="position:absolute;left:6525;top:0;width:706;height:467" type="#_x0000_t75" stroked="false">
              <v:imagedata r:id="rId1834" o:title=""/>
            </v:shape>
            <v:shape style="position:absolute;left:6969;top:1757;width:3371;height:4876" type="#_x0000_t75" stroked="false">
              <v:imagedata r:id="rId1835" o:title=""/>
            </v:shape>
            <v:shape style="position:absolute;left:7248;top:5184;width:289;height:289" type="#_x0000_t75" stroked="false">
              <v:imagedata r:id="rId1836" o:title=""/>
            </v:shape>
            <v:shape style="position:absolute;left:8095;top:2468;width:376;height:376" type="#_x0000_t75" stroked="false">
              <v:imagedata r:id="rId1837" o:title=""/>
            </v:shape>
            <v:shape style="position:absolute;left:7178;top:6118;width:289;height:289" type="#_x0000_t75" stroked="false">
              <v:imagedata r:id="rId1838" o:title=""/>
            </v:shape>
            <v:shape style="position:absolute;left:8623;top:5940;width:289;height:289" type="#_x0000_t75" stroked="false">
              <v:imagedata r:id="rId1839" o:title=""/>
            </v:shape>
            <v:shape style="position:absolute;left:6907;top:1261;width:2486;height:5014" coordorigin="6907,1261" coordsize="2486,5014" path="m7267,5785l7267,5774,7265,5763,7263,5752,7260,5740,7257,5727,7251,5722,7235,5705,7226,5696,7217,5686,7207,5674,7196,5662,7184,5649,7172,5635,7160,5619,7147,5603,7134,5587,7120,5570,7107,5552,7094,5533,7082,5515,7069,5496,7057,5476,7046,5457,7036,5438,7026,5418,7018,5399,7013,5387,7009,5376,7006,5365,7003,5354,7002,5352,7002,5350,7001,5349,6991,5454,6996,5526,7026,5599,7088,5706,7140,5814,7148,5876,7136,5904,7127,5910,7196,5907,7233,5896,7251,5868,7265,5816,7266,5806,7267,5796,7267,5785m7930,4670l7929,4651,7927,4633,7924,4615,7919,4598,7913,4581,7905,4564,7897,4549,7888,4534,7877,4520,7866,4506,7853,4494,7840,4483,7826,4472,7811,4463,7795,4454,7779,4447,7762,4441,7745,4436,7727,4433,7708,4430,7689,4430,7671,4430,7652,4433,7634,4436,7617,4441,7600,4447,7584,4454,7568,4463,7553,4472,7539,4483,7526,4494,7513,4506,7502,4520,7491,4534,7482,4549,7473,4564,7466,4581,7460,4598,7455,4615,7452,4633,7450,4651,7449,4670,7450,4690,7452,4709,7455,4727,7461,4745,7467,4763,7475,4780,7484,4796,7495,4811,7506,4826,7519,4840,7532,4852,7547,4864,7562,4874,7578,4884,7595,4892,7613,4898,7631,4904,7650,4908,7670,4910,7689,4911,7710,4910,7730,4908,7749,4903,7768,4898,7786,4891,7803,4882,7819,4873,7835,4862,7850,4850,7863,4836,7876,4822,7887,4807,7898,4791,7907,4774,7914,4756,7921,4736,7926,4714,7929,4693,7930,4670m7934,2030l7933,2003,7930,1978,7926,1956,7924,1947,7921,1935,7914,1916,7906,1899,7897,1884,7888,1870,7879,1858,7869,1847,7859,1838,7850,1830,7841,1823,7832,1818,7825,1813,7818,1810,7811,1806,7806,1805,7785,1801,7764,1797,7744,1794,7724,1792,7705,1790,7687,1788,7669,1787,7652,1787,7635,1787,7489,1804,7393,1844,7341,1883,7326,1901,7199,2134,7134,2254,7110,2302,7106,2315,7106,2318,7109,2319,7114,2319,7130,2317,7149,2312,7164,2307,7171,2305,7172,2294,7174,2284,7176,2274,7181,2252,7187,2231,7194,2211,7202,2191,7211,2173,7220,2155,7231,2138,7242,2121,7253,2106,7266,2091,7278,2077,7292,2064,7306,2052,7320,2040,7335,2029,7350,2019,7365,2009,7381,2001,7397,1992,7413,1985,7429,1978,7446,1972,7462,1967,7478,1962,7495,1958,7511,1955,7527,1952,7544,1950,7559,1948,7575,1947,7590,1947,7613,1948,7634,1950,7655,1953,7674,1957,7692,1963,7709,1970,7724,1978,7737,1988,7748,1998,7758,2010,7765,2022,7770,2036,7772,2134,7736,2193,7692,2223,7671,2231,7681,2238,7698,2245,7719,2252,7744,2257,7771,2259,7785,2259,7799,2257,7814,2254,7828,2249,7841,2243,7855,2235,7867,2225,7879,2213,7891,2199,7901,2183,7910,2164,7918,2142,7924,2117,7929,2090,7933,2059,7934,2030m7947,3312l7813,2883,7785,2793,7784,2791,7783,2790,7782,2789,7782,2789,7788,2761,7781,2741,7775,2720,7768,2701,7761,2681,7755,2663,7748,2644,7741,2626,7732,2601,7722,2577,7713,2554,7712,2553,7703,2532,7693,2511,7684,2490,7674,2471,7664,2453,7654,2435,7643,2418,7633,2403,7622,2388,7611,2374,7600,2361,7589,2349,7577,2337,7565,2327,7553,2318,7541,2309,7528,2302,7515,2295,7501,2289,7487,2284,7473,2280,7458,2277,7443,2275,7427,2273,7411,2273,7402,2273,7384,2275,7367,2278,7352,2282,7338,2288,7325,2295,7313,2303,7303,2312,7293,2323,7285,2334,7278,2345,7273,2358,7268,2371,7264,2384,7262,2397,7261,2411,7260,2425,7261,2438,7263,2451,7266,2465,7270,2477,7275,2489,7281,2501,7288,2512,7295,2522,7304,2531,7314,2538,7324,2545,7336,2551,7348,2555,7361,2557,7376,2558,7384,2558,7392,2557,7411,2554,7420,2553,7430,2553,7449,2554,7468,2557,7486,2563,7504,2570,7521,2579,7538,2589,7554,2601,7570,2613,7584,2627,7598,2641,7612,2655,7624,2670,7636,2685,7625,2683,7615,2682,7604,2682,7527,2695,7462,2724,7417,2753,7401,2766,7404,2766,7406,2766,7420,2766,7435,2768,7450,2772,7465,2777,7480,2782,7495,2790,7510,2798,7526,2807,7541,2817,7556,2828,7572,2840,7587,2853,7603,2866,7618,2880,7634,2895,7649,2910,7664,2925,7679,2942,7694,2958,7708,2975,7723,2992,7737,3009,7751,3026,7764,3043,7778,3060,7791,3078,7803,3095,7815,3111,7827,3128,7839,3144,7850,3160,7860,3175,7870,3190,7880,3205,7889,3218,7897,3232,7905,3244,7912,3255,7919,3266,7931,3285,7940,3300,7945,3309,7947,3312m7994,1480l7994,1466,7993,1453,7990,1440,7987,1426,7983,1414,7982,1413,7977,1400,7970,1387,7962,1374,7953,1362,7942,1351,7930,1339,7917,1328,7902,1318,7887,1308,7869,1299,7850,1291,7830,1284,7810,1277,7790,1272,7770,1268,7751,1265,7732,1263,7713,1261,7695,1261,7544,1289,7428,1351,7352,1413,7326,1441,7337,1368,7336,1326,7317,1302,7276,1279,7263,1274,7251,1270,7238,1267,7226,1267,7210,1268,7194,1273,7181,1280,7169,1290,7159,1303,7152,1319,7148,1336,7147,1356,7150,1378,7159,1437,7161,1477,7160,1501,7159,1509,7146,1489,7132,1473,7131,1471,7117,1460,7101,1450,7085,1442,7069,1437,7052,1435,7035,1434,6987,1440,6946,1453,6917,1467,6907,1473,6910,1472,6914,1471,6918,1471,6925,1472,6932,1473,6940,1475,6948,1478,6956,1482,6964,1487,6972,1493,6980,1500,6988,1509,6996,1518,7004,1529,7011,1540,7018,1553,7024,1568,7030,1584,7035,1601,7039,1620,7043,1640,7046,1662,7048,1685,7048,1710,7048,1737,7047,1765,7044,1795,7040,1827,7035,1861,7028,1896,7000,2159,7008,2393,7030,2561,7042,2626,7042,2624,7114,2248,7114,2224,7114,2202,7115,2179,7116,2158,7118,2136,7120,2115,7122,2094,7124,2074,7126,2054,7129,2035,7132,2016,7136,1997,7139,1979,7143,1961,7280,1654,7445,1509,7466,1490,7590,1441,7629,1426,7700,1414,7627,1514,7611,1572,7656,1611,7772,1653,7785,1657,7799,1660,7812,1661,7825,1662,7838,1661,7851,1659,7864,1657,7876,1653,7888,1648,7900,1642,7911,1636,7921,1628,7931,1620,7940,1611,7949,1601,7957,1591,7964,1580,7971,1569,7977,1557,7982,1545,7986,1532,7990,1520,7992,1506,7994,1493,7994,1480m8073,4075l8071,4073,8065,4069,8060,4065,8055,4061,8048,4057,8040,4051,8031,4046,8021,4039,8010,4033,7997,4026,7984,4018,7980,4016,7969,4010,7954,4002,7937,3994,7919,3986,7900,3977,7880,3969,7859,3960,7837,3951,7813,3943,7789,3934,7763,3926,7736,3917,7708,3909,7679,3902,7648,3894,7617,3887,7560,3875,7537,3870,7515,3864,7493,3857,7471,3850,7451,3843,7430,3835,7411,3827,7392,3818,7373,3809,7356,3800,7338,3791,7322,3781,7306,3770,7291,3760,7277,3749,7263,3738,7250,3727,7238,3715,7226,3703,7215,3692,7205,3679,7196,3667,7187,3655,7180,3642,7173,3630,7167,3617,7162,3604,7158,3591,7154,3578,7151,3565,7150,3553,7149,3540,7149,3527,7150,3514,7152,3501,7155,3488,7159,3476,7164,3463,7170,3451,7177,3439,7184,3426,7054,3436,6988,3466,6965,3541,6965,3685,7005,3830,7086,3907,7166,3938,7202,3943,7165,3968,7148,3992,7149,4032,7163,4102,7170,4122,7179,4140,7190,4155,7203,4168,7218,4178,7233,4187,7250,4194,7266,4200,7283,4204,7284,4204,7285,4204,7288,4202,7284,4205,7282,4207,7280,4209,7274,4213,7267,4219,7259,4227,7251,4235,7242,4245,7232,4256,7222,4269,7212,4283,7202,4298,7193,4315,7183,4333,7174,4353,7166,4375,7158,4397,7152,4422,7146,4448,7142,4475,7139,4505,7110,4634,7062,4707,7016,4740,6995,4748,7044,4784,7077,4803,7110,4810,7160,4811,7177,4810,7193,4807,7210,4802,7226,4794,7241,4784,7256,4771,7270,4755,7276,4747,7282,4738,7287,4728,7293,4718,7275,4476,7273,4345,7290,4280,7332,4237,7345,4211,7357,4211,7362,4210,7383,4177,7434,4098,7501,4040,7600,4019,7771,4016,7787,4016,7804,4017,7821,4018,7838,4019,7856,4021,7874,4023,7892,4026,7911,4030,7930,4033,7949,4038,7969,4043,7989,4048,8010,4054,8030,4060,8052,4067,8073,4075m8230,6087l8212,6100,8194,6110,8176,6119,8157,6126,8138,6132,8119,6136,8099,6139,8080,6141,8060,6141,8039,6141,8017,6139,7995,6136,7974,6132,7954,6127,7934,6122,7914,6116,7896,6110,7878,6103,7861,6096,7845,6090,7831,6083,7817,6076,7796,6065,7780,6057,7771,6051,7767,6048,7766,6148,7790,6204,7861,6237,8001,6268,8018,6271,8034,6273,8050,6274,8064,6274,8085,6273,8105,6271,8122,6266,8138,6260,8195,6215,8221,6158,8224,6141,8229,6108,8230,6087m8284,5275l8284,5256,8283,5237,8281,5219,8278,5201,8274,5183,8269,5166,8263,5150,8257,5134,8248,5119,8247,5116,8239,5104,8229,5091,8218,5078,8205,5066,8192,5055,8177,5045,8161,5036,8141,5027,8121,5019,8102,5013,8084,5009,8066,5006,8048,5004,8032,5003,7926,5028,7849,5083,7801,5138,7785,5162,7795,5150,7809,5138,7826,5129,7846,5122,7867,5118,7889,5116,7902,5117,7914,5118,7927,5121,7939,5124,7951,5129,7963,5135,7974,5143,7984,5151,7994,5161,8002,5173,8010,5186,8017,5200,8022,5216,8026,5234,8028,5253,8029,5274,8028,5297,8025,5321,8020,5347,8013,5376,8006,5400,7998,5422,7988,5444,7977,5465,7965,5485,7953,5504,7939,5522,7925,5539,7910,5555,7894,5570,7878,5585,7862,5599,7845,5611,7828,5624,7810,5635,7793,5646,7775,5655,7758,5665,7741,5673,7724,5681,7707,5688,7691,5695,7675,5701,7660,5706,7645,5711,7631,5716,7618,5720,7605,5723,7594,5726,7584,5729,7575,5731,7567,5732,7560,5734,7555,5735,7550,5736,7548,5736,7574,5746,7595,5753,7621,5758,7662,5764,7681,5767,7701,5769,7722,5771,7744,5772,7767,5772,7784,5772,7802,5771,7820,5770,7838,5768,7857,5766,7876,5763,7896,5759,7916,5755,7935,5750,7955,5744,7976,5737,7996,5730,8016,5721,8032,5714,8048,5705,8063,5696,8078,5685,8093,5674,8107,5662,8121,5649,8134,5635,8147,5621,8159,5606,8171,5590,8183,5574,8194,5558,8204,5541,8214,5523,8223,5505,8232,5487,8240,5469,8248,5450,8255,5431,8261,5412,8266,5393,8271,5374,8275,5354,8279,5334,8281,5314,8283,5295,8284,5275m8510,6072l8508,6051,8508,6047,8507,6043,8506,6039,8500,6015,8494,5992,8488,5972,8481,5954,8474,5936,8468,5920,8461,5905,8455,5891,8450,5876,8445,5862,8441,5847,8438,5832,8435,5816,8434,5798,8435,5779,8436,5758,8436,5756,8437,5753,8437,5751,8381,5831,8359,5894,8370,5974,8410,6103,8418,6132,8419,6149,8411,6158,8392,6166,8396,6166,8403,6166,8417,6165,8434,6163,8452,6158,8471,6150,8487,6138,8500,6120,8506,6106,8509,6091,8510,6072m9200,5948l9200,5929,9198,5910,9196,5891,9193,5872,9190,5854,9186,5836,9181,5818,9180,5815,9175,5801,9169,5784,9162,5768,9154,5753,9145,5738,9136,5724,9126,5711,9115,5699,9103,5688,9091,5678,9078,5669,9065,5661,9050,5655,9035,5650,9019,5646,9003,5644,8986,5643,8983,5643,8961,5644,8940,5646,8922,5650,8905,5655,8835,5714,8824,5795,8841,5867,8854,5898,8866,5850,8878,5825,8898,5816,8931,5815,8944,5816,8958,5820,8973,5827,8989,5838,9007,5853,9026,5871,9040,5888,9053,5906,9063,5924,9072,5943,9080,5962,9086,5982,9090,6001,9093,6021,9095,6040,9096,6060,9096,6078,9096,6097,9094,6115,9092,6132,9090,6149,9087,6164,9084,6179,9081,6192,9077,6204,9074,6215,9069,6233,9065,6244,9080,6235,9094,6224,9108,6213,9120,6200,9132,6186,9142,6171,9152,6155,9161,6138,9169,6120,9176,6102,9182,6083,9187,6063,9192,6043,9195,6025,9197,6006,9199,5987,9200,5968,9200,5948m9392,5641l9391,5610,9389,5578,9386,5544,9383,5521,9379,5498,9374,5476,9369,5454,9363,5433,9357,5411,9350,5390,9347,5382,9343,5370,9335,5350,9326,5330,9317,5311,9308,5292,9298,5273,9288,5255,9277,5238,9266,5221,9254,5204,9253,5202,9243,5188,9231,5172,9219,5157,9206,5143,9193,5129,9180,5115,9167,5102,9154,5090,9140,5078,9127,5067,9113,5057,9099,5047,9086,5038,9072,5030,9058,5022,9044,5015,9030,5008,9016,5002,9003,4997,8989,4993,8976,4990,8963,4987,8949,4985,8936,4984,8924,4983,8914,4983,8905,4984,8896,4985,8895,4985,8890,4985,8881,4986,8868,4988,8853,4992,8844,4995,8833,4998,8823,5003,8812,5009,8801,5015,8790,5023,8780,5032,8769,5043,8759,5055,8750,5068,8741,5083,8733,5100,8727,5118,8721,5139,8716,5162,8713,5186,8711,5213,8711,5242,8713,5274,8759,5232,8796,5211,8840,5204,8911,5202,8927,5203,8943,5204,8960,5207,8978,5210,8996,5214,9014,5220,9033,5227,9052,5235,9072,5245,9092,5256,9025,5265,8991,5284,8977,5327,8971,5409,8993,5393,9010,5386,9029,5383,9060,5382,9074,5383,9089,5385,9104,5388,9120,5394,9136,5401,9152,5410,9169,5421,9186,5435,9203,5452,9221,5472,9232,5487,9242,5503,9252,5519,9260,5536,9267,5554,9273,5572,9278,5590,9282,5609,9286,5628,9288,5648,9290,5667,9291,5686,9292,5705,9291,5724,9291,5743,9289,5770,9286,5796,9282,5821,9277,5844,9272,5866,9266,5886,9260,5903,9253,5918,9247,5930,9240,5939,9238,5943,9235,5945,9233,5946,9235,5946,9239,5944,9243,5942,9248,5940,9254,5936,9261,5932,9268,5927,9276,5922,9285,5915,9293,5908,9302,5899,9311,5889,9321,5878,9330,5866,9338,5853,9347,5838,9355,5822,9363,5805,9369,5786,9376,5766,9381,5744,9385,5721,9389,5696,9391,5669,9392,5641e" filled="true" fillcolor="#f3f3f4" stroked="false">
              <v:path arrowok="t"/>
              <v:fill type="solid"/>
            </v:shape>
            <v:shape style="position:absolute;left:8007;top:1762;width:295;height:382" type="#_x0000_t75" stroked="false">
              <v:imagedata r:id="rId1840" o:title=""/>
            </v:shape>
            <v:shape style="position:absolute;left:8374;top:2109;width:304;height:342" type="#_x0000_t75" stroked="false">
              <v:imagedata r:id="rId1841" o:title=""/>
            </v:shape>
            <v:shape style="position:absolute;left:8320;top:2604;width:1814;height:4012" coordorigin="8320,2604" coordsize="1814,4012" path="m8872,2607l8860,2610,8842,2613,8825,2615,8818,2616,8626,2934,8614,2942,8603,2950,8591,2959,8580,2967,8559,2983,8539,2998,8520,3014,8502,3030,8485,3045,8468,3061,8453,3076,8438,3091,8425,3107,8412,3122,8401,3137,8390,3152,8380,3167,8371,3182,8363,3197,8356,3212,8350,3227,8345,3242,8341,3257,8338,3271,8335,3286,8334,3301,8334,3315,8334,3316,8334,3331,8335,3346,8338,3360,8341,3375,8345,3390,8350,3405,8356,3420,8363,3435,8371,3450,8380,3465,8392,3484,8406,3502,8420,3517,8435,3531,8451,3544,8467,3555,8484,3564,8501,3572,8518,3578,8536,3583,8553,3586,8571,3588,8589,3589,8609,3588,8628,3585,8648,3581,8666,3575,8684,3568,8701,3559,8718,3549,8733,3537,8746,3524,8759,3510,8770,3494,8779,3478,8787,3459,8793,3440,8797,3421,8799,3403,8799,3396,8799,3384,8797,3366,8793,3348,8789,3331,8782,3315,8775,3299,8766,3285,8756,3272,8745,3260,8733,3249,8721,3240,8708,3233,8694,3228,8680,3225,8665,3224,8654,3224,8643,3226,8631,3229,8620,3234,8564,3282,8550,3336,8556,3379,8563,3396,8556,3392,8550,3386,8544,3379,8538,3371,8533,3362,8528,3352,8524,3341,8521,3329,8519,3316,8517,3302,8517,3288,8518,3273,8520,3258,8523,3241,8528,3225,8534,3208,8541,3190,8551,3172,8562,3154,8574,3136,8589,3117,8606,3098,8624,3080,8645,3061,8687,3026,8705,3010,8721,2993,8737,2976,8751,2958,8765,2939,8777,2921,8788,2902,8799,2883,8808,2864,8817,2845,8825,2826,8832,2807,8838,2789,8844,2771,8849,2754,8853,2737,8857,2720,8860,2705,8863,2690,8865,2676,8867,2663,8869,2651,8870,2640,8871,2631,8872,2619,8872,2610,8872,2607m8874,2605l8872,2604,8872,2607,8874,2606,8874,2605m9482,4913l9422,4864,9396,4810,9399,4736,9400,4718,9428,4556,9433,4362,9393,4209,9344,4108,9328,4085,9328,4166,9328,4166,9328,4164,9328,4188,9328,4189,9328,4190,9328,4188,9328,4164,9328,4166,9328,4085,9320,4072,9308,4056,9295,4042,9281,4028,9267,4015,9252,4003,9236,3991,9219,3981,9202,3972,9185,3963,9167,3956,9149,3949,9130,3943,9111,3939,9092,3935,9089,3948,9085,3962,9080,3976,9074,3991,9071,3996,9069,4000,9068,4005,9074,4006,9055,4045,9045,4064,9041,4072,9039,4073,9040,4069,9044,4058,9053,4037,9068,4005,8869,3958,8873,3956,8880,3951,8863,3958,8846,3965,8829,3973,8813,3982,8797,3991,8782,4002,8767,4013,8753,4025,8739,4038,8726,4052,8713,4066,8702,4081,8691,4097,8680,4114,8671,4132,8663,4151,8655,4170,8648,4190,8643,4211,8639,4227,8636,4243,8634,4259,8632,4276,8628,4323,8626,4366,8625,4405,8624,4439,8625,4470,8626,4497,8628,4521,8630,4542,8633,4560,8637,4576,8641,4588,8645,4599,8649,4608,8653,4614,8658,4620,8662,4623,8666,4626,8669,4628,8673,4628,8676,4629,8678,4629,8680,4628,8749,4690,8749,4691,8748,4682,8747,4673,8746,4660,8745,4644,8743,4628,8743,4626,8742,4611,8741,4595,8741,4578,8740,4560,8740,4541,8739,4521,8740,4501,8740,4480,8741,4459,8742,4438,8743,4416,8745,4395,8748,4373,8751,4352,8754,4331,8758,4311,8763,4291,8769,4271,8775,4253,8782,4235,8790,4218,8798,4202,8808,4188,8818,4174,8834,4158,8850,4145,8868,4133,8886,4124,8905,4117,8924,4111,8943,4108,8963,4107,8980,4108,8996,4110,9013,4114,9029,4119,9045,4125,9060,4133,9074,4142,9088,4152,9101,4163,9113,4176,9124,4189,9134,4204,9143,4220,9150,4237,9156,4255,9160,4274,9163,4294,9164,4315,9144,4293,9144,4541,9127,4551,9113,4563,9127,4551,9127,4551,9144,4541,9144,4541,9144,4293,9138,4286,9118,4272,9095,4266,9058,4265,9041,4266,9024,4270,9006,4277,8988,4287,8968,4300,8957,4311,8946,4323,8938,4335,8930,4348,8925,4362,8921,4376,8918,4390,8917,4405,8918,4419,8920,4434,8923,4449,8928,4464,8934,4478,8942,4492,8951,4506,8961,4519,8973,4531,8986,4543,9001,4553,9016,4563,9033,4572,9051,4579,9070,4585,9091,4590,9083,4607,9078,4624,9076,4642,9076,4660,9079,4678,9085,4696,9094,4713,9105,4730,9119,4745,9134,4758,9149,4766,9164,4771,9179,4772,9209,4767,9234,4754,9251,4742,9257,4736,9301,4828,9377,4882,9450,4907,9482,4913m9491,6488l9470,6422,9410,6396,9290,6390,9315,6376,9328,6363,9333,6344,9335,6311,9333,6291,9326,6272,9314,6255,9299,6241,9287,6233,9275,6228,9261,6224,9247,6222,9245,6222,9243,6222,9241,6222,9227,6223,9213,6226,9198,6231,9183,6239,9168,6249,9153,6262,9138,6277,9124,6296,9110,6318,9101,6330,9090,6341,9078,6352,9063,6363,9047,6372,9029,6381,9009,6390,8988,6398,8966,6406,8943,6413,8925,6418,8906,6423,8887,6427,8868,6432,8849,6436,8829,6440,8808,6443,8788,6447,8767,6450,8747,6453,8705,6459,8664,6463,8623,6468,8564,6473,8507,6477,8431,6481,8372,6483,8322,6484,8320,6484,8448,6544,8542,6575,8649,6587,8814,6588,8834,6588,8854,6587,8875,6587,8895,6585,8916,6584,8937,6581,8958,6579,8979,6576,9000,6572,9044,6564,9066,6560,9087,6556,9108,6553,9128,6550,9147,6548,9165,6546,9183,6545,9201,6543,9218,6543,9234,6542,9250,6542,9278,6543,9304,6544,9328,6547,9351,6551,9372,6555,9392,6560,9410,6566,9426,6573,9441,6581,9455,6589,9468,6597,9480,6606,9490,6615,9491,6542,9491,6488m9934,5491l9933,5416,9901,5364,9862,5334,9844,5325,9792,5178,9705,5092,9623,5051,9587,5041,9598,5061,9609,5082,9618,5103,9627,5123,9635,5144,9642,5164,9648,5185,9654,5205,9659,5225,9663,5246,9666,5266,9669,5286,9672,5306,9673,5326,9674,5346,9675,5365,9675,5385,9674,5404,9673,5424,9671,5443,9669,5462,9667,5481,9664,5500,9660,5518,9657,5537,9652,5555,9648,5573,9643,5590,9638,5608,9632,5625,9626,5643,9620,5659,9614,5676,9607,5692,9600,5709,9593,5724,9586,5740,9579,5755,9571,5770,9564,5785,9556,5800,9548,5814,9541,5828,9533,5841,9525,5854,9517,5867,9509,5879,9502,5891,9494,5903,9486,5915,9479,5925,9471,5936,9434,5986,9403,6023,9383,6046,9375,6054,9398,6050,9420,6044,9441,6038,9462,6031,9481,6023,9500,6015,9519,6006,9536,5997,9553,5988,9569,5978,9585,5967,9600,5957,9614,5945,9628,5934,9641,5922,9653,5910,9665,5898,9676,5886,9687,5873,9697,5861,9707,5848,9763,5756,9796,5675,9813,5617,9817,5595,9820,5595,9825,5595,9834,5595,9834,5595,9845,5593,9857,5590,9871,5583,9885,5574,9899,5561,9912,5543,9924,5520,9934,5491m10133,6512l10122,6485,10086,6464,10065,6455,9926,6422,9858,6378,9839,6294,9843,6236,9845,6203,9850,6139,9831,6104,9816,6087,9796,6080,9764,6079,9762,6079,9760,6079,9758,6079,9743,6082,9729,6089,9718,6099,9709,6111,9704,6125,9701,6140,9701,6156,9705,6172,9712,6188,9724,6203,9715,6195,9702,6187,9687,6178,9668,6171,9647,6166,9623,6164,9609,6164,9594,6167,9578,6170,9561,6176,9544,6184,9527,6194,9508,6207,9489,6222,9470,6241,9482,6236,9503,6236,9513,6237,9525,6238,9537,6240,9551,6244,9565,6250,9580,6258,9596,6267,9612,6279,9628,6294,9644,6312,9661,6332,9677,6356,9689,6374,9702,6391,9715,6407,9729,6423,9743,6437,9757,6450,9772,6463,9788,6475,9804,6485,9820,6495,9836,6504,9852,6512,9869,6520,9886,6526,9903,6532,9920,6536,9937,6540,9954,6543,9971,6545,9988,6547,10005,6547,10021,6547,10036,6546,10051,6544,10066,6541,10070,6541,10078,6539,10133,6512e" filled="true" fillcolor="#f3f3f4" stroked="false">
              <v:path arrowok="t"/>
              <v:fill type="solid"/>
            </v:shape>
            <v:shape style="position:absolute;left:8869;top:3763;width:222;height:310" type="#_x0000_t75" stroked="false">
              <v:imagedata r:id="rId1842" o:title=""/>
            </v:shape>
            <v:shape style="position:absolute;left:7653;top:6184;width:327;height:387" type="#_x0000_t75" stroked="false">
              <v:imagedata r:id="rId1843" o:title=""/>
            </v:shape>
            <v:shape style="position:absolute;left:6969;top:6633;width:3371;height:4880" type="#_x0000_t75" stroked="false">
              <v:imagedata r:id="rId1844" o:title=""/>
            </v:shape>
            <v:shape style="position:absolute;left:7248;top:7793;width:289;height:289" type="#_x0000_t75" stroked="false">
              <v:imagedata r:id="rId1845" o:title=""/>
            </v:shape>
            <v:shape style="position:absolute;left:8095;top:10421;width:376;height:376" type="#_x0000_t75" stroked="false">
              <v:imagedata r:id="rId1846" o:title=""/>
            </v:shape>
            <v:shape style="position:absolute;left:7178;top:6859;width:289;height:289" type="#_x0000_t75" stroked="false">
              <v:imagedata r:id="rId1847" o:title=""/>
            </v:shape>
            <v:shape style="position:absolute;left:8623;top:7037;width:289;height:289" type="#_x0000_t75" stroked="false">
              <v:imagedata r:id="rId1848" o:title=""/>
            </v:shape>
            <v:shape style="position:absolute;left:6907;top:6991;width:2486;height:5014" coordorigin="6907,6991" coordsize="2486,5014" path="m7267,7481l7267,7470,7266,7460,7265,7450,7235,7397,7189,7369,7146,7358,7127,7356,7166,7372,7174,7399,7150,7455,7088,7560,7029,7692,7004,7806,7000,7887,7001,7917,7002,7915,7002,7914,7003,7912,7006,7901,7009,7890,7013,7879,7018,7867,7026,7848,7036,7828,7046,7809,7057,7789,7069,7770,7082,7751,7094,7732,7107,7714,7120,7696,7134,7679,7147,7662,7160,7646,7172,7631,7184,7617,7196,7604,7207,7591,7217,7580,7226,7570,7235,7561,7251,7544,7257,7539,7260,7526,7263,7514,7265,7503,7267,7492,7267,7481m7930,8596l7929,8573,7926,8551,7921,8530,7914,8510,7907,8492,7898,8475,7887,8459,7876,8444,7863,8429,7850,8416,7835,8404,7819,8393,7803,8383,7786,8375,7768,8368,7749,8362,7730,8358,7710,8356,7689,8355,7670,8356,7650,8358,7631,8362,7613,8367,7595,8374,7578,8382,7562,8391,7547,8402,7532,8413,7519,8426,7506,8440,7495,8454,7484,8470,7475,8486,7467,8503,7461,8521,7455,8539,7452,8557,7450,8576,7449,8596,7450,8614,7452,8633,7455,8651,7460,8668,7466,8685,7473,8701,7482,8717,7491,8732,7502,8746,7513,8759,7526,8772,7539,8783,7553,8794,7568,8803,7584,8812,7600,8819,7617,8825,7634,8830,7652,8833,7671,8835,7689,8836,7708,8835,7727,8833,7745,8830,7762,8825,7779,8819,7795,8812,7811,8803,7826,8794,7840,8783,7853,8772,7866,8759,7877,8746,7888,8732,7897,8717,7905,8701,7913,8685,7919,8668,7924,8651,7927,8633,7929,8614,7930,8596m7934,11236l7933,11207,7929,11176,7924,11148,7918,11124,7910,11102,7901,11083,7891,11067,7879,11052,7867,11040,7855,11031,7841,11023,7828,11016,7814,11012,7799,11009,7785,11007,7771,11006,7744,11008,7719,11013,7698,11020,7681,11028,7671,11035,7752,11058,7789,11086,7792,11137,7770,11230,7765,11244,7758,11256,7748,11268,7737,11278,7724,11288,7709,11296,7692,11303,7674,11308,7655,11313,7634,11316,7613,11318,7590,11319,7575,11319,7559,11318,7544,11316,7527,11314,7511,11311,7495,11308,7478,11304,7462,11299,7446,11294,7429,11288,7413,11281,7397,11273,7381,11265,7365,11257,7350,11247,7335,11237,7320,11226,7306,11214,7292,11202,7278,11189,7266,11175,7253,11160,7242,11144,7231,11128,7220,11111,7211,11093,7202,11075,7194,11055,7187,11035,7181,11014,7176,10992,7174,10982,7172,10972,7171,10961,7147,10953,7134,10949,7124,10947,7114,10947,7109,10947,7106,10948,7106,10951,7141,11020,7216,11162,7291,11302,7326,11365,7374,11431,7422,11465,7500,11477,7635,11479,7652,11479,7669,11478,7687,11477,7705,11476,7724,11474,7744,11472,7764,11469,7785,11465,7806,11461,7811,11460,7818,11456,7825,11453,7832,11448,7841,11443,7850,11436,7859,11428,7869,11419,7879,11408,7888,11396,7897,11382,7906,11367,7914,11350,7921,11331,7924,11319,7926,11310,7930,11288,7933,11263,7934,11236m7947,9953l7941,9964,7936,9972,7930,9983,7919,10000,7913,10010,7905,10022,7898,10034,7889,10047,7880,10061,7871,10075,7861,10090,7850,10105,7839,10121,7828,10137,7816,10154,7804,10171,7791,10188,7778,10205,7765,10222,7751,10240,7737,10257,7723,10274,7709,10291,7694,10308,7679,10324,7664,10340,7649,10356,7634,10371,7618,10386,7603,10400,7588,10413,7572,10426,7557,10438,7541,10449,7526,10459,7510,10468,7495,10476,7480,10483,7465,10489,7450,10494,7435,10497,7420,10500,7406,10500,7401,10500,7458,10548,7498,10573,7540,10582,7604,10583,7615,10583,7625,10583,7636,10581,7665,10541,7686,10506,7689,10500,7699,10482,7704,10473,7689,10504,7677,10526,7661,10548,7636,10581,7624,10596,7612,10610,7598,10625,7584,10639,7570,10652,7554,10665,7538,10677,7521,10687,7504,10696,7486,10703,7468,10709,7449,10712,7430,10713,7420,10713,7411,10712,7392,10709,7384,10708,7376,10708,7361,10709,7348,10711,7336,10715,7324,10721,7314,10727,7304,10735,7295,10744,7288,10754,7281,10765,7275,10776,7270,10789,7266,10801,7263,10814,7261,10828,7260,10841,7261,10855,7262,10869,7264,10882,7268,10895,7273,10908,7278,10920,7285,10932,7293,10943,7303,10953,7313,10963,7325,10971,7338,10978,7352,10984,7367,10988,7384,10991,7402,10993,7405,10993,7411,10993,7427,10992,7443,10991,7458,10989,7473,10986,7487,10982,7501,10977,7515,10971,7528,10964,7541,10957,7553,10948,7565,10939,7577,10928,7589,10917,7600,10905,7611,10892,7622,10878,7633,10863,7643,10848,7654,10831,7664,10813,7674,10795,7684,10775,7693,10755,7703,10734,7712,10713,7713,10712,7722,10689,7732,10665,7741,10640,7748,10622,7755,10603,7761,10584,7768,10565,7775,10545,7781,10525,7788,10505,7782,10477,7783,10476,7785,10473,7813,10383,7947,9953m7994,11786l7994,11773,7992,11759,7990,11746,7986,11734,7982,11721,7977,11709,7971,11697,7964,11686,7957,11675,7949,11665,7940,11655,7931,11646,7921,11638,7911,11630,7900,11624,7888,11618,7876,11613,7864,11609,7851,11606,7838,11605,7825,11604,7812,11605,7799,11606,7785,11609,7772,11613,7675,11679,7659,11758,7682,11824,7699,11852,7444,11832,7428,11825,7301,11768,7296,11757,7218,11609,7143,11304,7139,11287,7136,11268,7132,11250,7129,11231,7126,11211,7124,11192,7122,11171,7120,11151,7118,11130,7116,11108,7115,11086,7114,11064,7114,11041,7114,11018,7042,10642,7042,10640,6993,10864,6976,11015,6988,11161,7028,11370,7035,11405,7040,11439,7044,11471,7047,11501,7048,11529,7048,11556,7048,11581,7046,11604,7043,11626,7039,11646,7035,11665,7030,11682,7024,11698,7018,11712,7011,11726,7004,11737,6996,11748,6988,11757,6980,11766,6972,11773,6964,11779,6956,11784,6948,11788,6940,11791,6932,11793,6925,11794,6918,11794,6914,11794,6910,11794,6907,11793,6943,11816,6969,11827,6995,11831,7035,11832,7052,11831,7069,11828,7085,11824,7101,11816,7117,11806,7131,11794,7132,11793,7146,11777,7159,11757,7164,11782,7165,11804,7160,11835,7150,11888,7147,11910,7148,11930,7152,11947,7159,11963,7169,11975,7181,11986,7194,11993,7210,11998,7226,11999,7238,11999,7251,11996,7263,11992,7276,11987,7314,11946,7328,11892,7328,11845,7326,11825,7415,11929,7483,11983,7565,12002,7695,12005,7713,12005,7732,12003,7751,12001,7770,11998,7790,11994,7810,11989,7830,11982,7850,11975,7869,11967,7887,11958,7902,11948,7917,11938,7930,11927,7942,11915,7953,11904,7962,11891,7970,11879,7977,11866,7982,11853,7983,11852,7987,11840,7990,11826,7993,11813,7994,11799,7994,11786m8073,9191l8052,9198,8030,9205,8010,9212,7989,9218,7969,9223,7949,9228,7930,9233,7911,9236,7892,9240,7874,9242,7856,9245,7838,9247,7821,9248,7804,9249,7787,9250,7771,9250,7584,9220,7457,9153,7387,9089,7384,9086,7362,9055,7357,9055,7349,9055,7345,9055,7362,9089,7345,9055,7332,9028,7295,8927,7289,8830,7289,9064,7288,9064,7286,9062,7288,9063,7289,9064,7289,8830,7285,8765,7288,8614,7293,8548,7287,8538,7282,8528,7276,8519,7270,8511,7256,8495,7241,8482,7226,8471,7210,8464,7193,8459,7177,8456,7160,8455,7099,8465,7046,8487,7009,8508,6995,8518,7070,8537,7110,8569,7129,8636,7139,8761,7142,8790,7146,8818,7152,8844,7158,8868,7166,8891,7174,8913,7183,8932,7193,8951,7202,8968,7212,8983,7222,8997,7232,9010,7242,9021,7251,9031,7259,9039,7267,9046,7274,9052,7280,9057,7282,9059,7284,9060,7285,9062,7285,9062,7284,9062,7284,9062,7283,9062,7266,9066,7250,9072,7233,9079,7218,9088,7203,9098,7190,9111,7179,9126,7170,9144,7163,9164,7158,9239,7173,9288,7193,9315,7202,9323,7069,9332,6999,9362,6972,9437,6965,9581,6997,9727,7073,9804,7149,9834,7184,9839,7177,9827,7170,9815,7164,9803,7159,9790,7155,9778,7152,9765,7150,9752,7149,9739,7149,9726,7150,9713,7151,9700,7154,9688,7157,9675,7162,9662,7167,9649,7173,9636,7180,9624,7187,9611,7196,9599,7205,9586,7215,9574,7226,9562,7237,9551,7250,9539,7263,9528,7277,9517,7291,9506,7306,9495,7322,9485,7338,9475,7355,9466,7373,9456,7392,9447,7411,9439,7430,9431,7451,9423,7471,9416,7493,9409,7515,9402,7537,9396,7560,9391,7617,9379,7648,9372,7679,9364,7708,9357,7736,9349,7763,9340,7789,9332,7813,9323,7837,9315,7859,9306,7880,9297,7900,9289,7919,9280,7937,9272,7954,9264,7969,9256,7980,9250,7984,9248,7997,9240,8009,9233,8021,9227,8031,9220,8040,9215,8048,9209,8055,9205,8060,9200,8071,9193,8073,9191m8233,7103l8225,7060,8196,7033,8138,7005,8122,7000,8105,6995,8085,6992,8064,6991,8050,6992,8034,6993,8018,6995,8001,6998,7862,7053,7793,7126,7769,7190,7767,7217,7778,7210,7788,7205,7799,7199,7817,7190,7831,7183,7845,7176,7861,7170,7878,7163,7896,7156,7914,7150,7934,7144,7954,7138,7974,7134,7995,7130,8017,7127,8039,7125,8060,7124,8080,7125,8099,7127,8119,7130,8138,7134,8157,7139,8176,7147,8194,7156,8212,7166,8230,7178,8232,7124,8233,7103m8284,7990l8283,7971,8281,7951,8279,7932,8275,7912,8271,7892,8266,7873,8261,7854,8255,7835,8248,7816,8240,7797,8232,7779,8223,7761,8214,7743,8204,7725,8194,7708,8183,7692,8171,7676,8159,7660,8147,7645,8134,7631,8121,7617,8107,7604,8093,7592,8078,7581,8063,7570,8048,7561,8032,7552,8016,7545,7996,7536,7976,7529,7955,7522,7935,7516,7916,7511,7896,7507,7876,7503,7857,7500,7838,7498,7820,7496,7802,7495,7784,7494,7767,7494,7744,7494,7722,7495,7701,7497,7681,7499,7662,7502,7615,7511,7579,7520,7556,7527,7548,7530,7550,7530,7555,7531,7560,7532,7567,7533,7575,7535,7584,7537,7594,7540,7606,7543,7618,7546,7631,7550,7645,7555,7660,7560,7675,7565,7691,7571,7707,7578,7724,7585,7741,7593,7758,7601,7776,7611,7793,7620,7811,7631,7828,7642,7845,7654,7862,7667,7878,7681,7894,7695,7910,7711,7925,7727,7939,7744,7953,7762,7965,7781,7977,7801,7988,7822,7998,7843,8006,7866,8013,7890,8020,7918,8025,7945,8028,7969,8029,7992,8028,8013,8026,8032,8022,8050,8017,8066,8010,8080,8002,8093,7994,8104,7984,8114,7974,8123,7963,8130,7951,8137,7939,8141,7927,8145,7914,8148,7902,8149,7889,8150,7867,8148,7845,8144,7826,8137,7809,8128,7795,8116,7785,8103,7838,8195,7881,8243,7938,8260,8032,8263,8048,8262,8066,8260,8084,8257,8102,8252,8121,8246,8141,8239,8161,8230,8177,8221,8192,8211,8205,8200,8218,8188,8229,8175,8239,8161,8247,8150,8249,8147,8257,8132,8263,8116,8269,8100,8274,8082,8278,8065,8281,8047,8283,8028,8284,8010,8284,7990m8510,7194l8509,7175,8506,7159,8500,7146,8487,7128,8471,7116,8452,7107,8434,7103,8417,7100,8403,7100,8396,7100,8392,7100,8409,7115,8413,7136,8412,7155,8410,7163,8384,7311,8396,7421,8422,7491,8437,7515,8437,7512,8436,7508,8435,7487,8434,7468,8435,7450,8438,7434,8441,7419,8445,7404,8450,7389,8455,7375,8461,7361,8468,7345,8474,7329,8481,7312,8487,7294,8494,7273,8500,7251,8506,7226,8507,7222,8508,7218,8508,7215,8510,7194m9200,7318l9200,7298,9199,7279,9197,7260,9195,7241,9192,7223,9187,7203,9182,7183,9176,7164,9169,7146,9161,7128,9152,7111,9142,7095,9132,7080,9120,7066,9108,7053,9094,7041,9080,7031,9065,7022,9069,7033,9074,7051,9077,7062,9081,7074,9084,7087,9087,7102,9090,7117,9092,7134,9094,7151,9096,7169,9096,7187,9096,7206,9095,7226,9093,7245,9090,7265,9086,7284,9080,7304,9072,7323,9063,7342,9053,7360,9040,7378,9026,7395,9007,7413,8989,7428,8973,7438,8958,7446,8944,7450,8931,7451,8895,7438,8871,7409,8858,7381,8854,7368,8801,7480,8788,7543,8821,7579,8906,7611,8922,7616,8941,7620,8961,7622,8983,7623,8986,7623,9003,7622,9020,7620,9035,7616,9050,7611,9065,7604,9078,7597,9091,7588,9104,7578,9115,7567,9126,7555,9136,7542,9145,7528,9154,7513,9162,7498,9169,7482,9175,7465,9180,7451,9181,7448,9186,7430,9190,7412,9194,7393,9196,7375,9198,7356,9200,7337,9200,7318m9392,7625l9391,7597,9389,7570,9385,7545,9381,7522,9376,7500,9369,7479,9363,7461,9355,7443,9347,7427,9338,7413,9330,7400,9321,7388,9311,7377,9302,7367,9293,7358,9285,7351,9276,7344,9268,7338,9261,7334,9254,7329,9248,7326,9243,7324,9239,7322,9235,7320,9233,7319,9235,7321,9238,7323,9240,7326,9247,7336,9253,7348,9260,7363,9266,7380,9272,7400,9277,7422,9282,7445,9286,7470,9289,7496,9291,7523,9291,7541,9292,7561,9291,7580,9290,7599,9288,7618,9286,7637,9282,7657,9278,7675,9273,7694,9267,7712,9260,7730,9252,7747,9242,7763,9232,7779,9221,7794,9203,7814,9186,7830,9169,7844,9152,7856,9136,7865,9120,7872,9104,7877,9089,7881,9074,7883,9060,7883,9024,7879,8996,7870,8978,7861,8971,7857,8993,7941,9034,7987,9074,8006,9092,8010,9072,8021,9052,8031,9033,8039,9014,8046,8996,8052,8978,8056,8960,8059,8943,8062,8927,8063,8911,8063,8829,8052,8767,8028,8727,8003,8713,7992,8711,8024,8711,8053,8713,8080,8716,8104,8721,8127,8727,8147,8733,8166,8741,8183,8750,8198,8759,8211,8769,8223,8780,8234,8790,8243,8801,8251,8812,8257,8823,8263,8833,8268,8844,8271,8853,8274,8868,8278,8881,8280,8890,8280,8895,8281,8896,8281,8905,8282,8914,8283,8924,8283,8936,8282,8949,8281,8963,8279,8976,8276,8989,8273,9003,8269,9016,8264,9030,8258,9044,8251,9058,8244,9072,8236,9086,8228,9099,8219,9113,8209,9127,8199,9140,8187,9154,8176,9167,8164,9180,8151,9193,8137,9206,8123,9219,8109,9231,8094,9243,8078,9253,8063,9254,8062,9266,8045,9277,8028,9288,8011,9298,7993,9308,7974,9317,7955,9326,7936,9335,7916,9343,7896,9347,7883,9350,7875,9357,7855,9363,7833,9369,7812,9374,7790,9379,7767,9383,7745,9386,7722,9389,7688,9391,7656,9392,7625e" filled="true" fillcolor="#f3f3f4" stroked="false">
              <v:path arrowok="t"/>
              <v:fill type="solid"/>
            </v:shape>
            <v:shape style="position:absolute;left:8007;top:11122;width:295;height:382" type="#_x0000_t75" stroked="false">
              <v:imagedata r:id="rId1849" o:title=""/>
            </v:shape>
            <v:shape style="position:absolute;left:8374;top:10815;width:304;height:342" type="#_x0000_t75" stroked="false">
              <v:imagedata r:id="rId1850" o:title=""/>
            </v:shape>
            <v:shape style="position:absolute;left:8320;top:6650;width:1859;height:4012" coordorigin="8320,6650" coordsize="1859,4012" path="m8872,10659l8872,10654,8872,10647,8871,10635,8870,10626,8869,10615,8867,10603,8865,10590,8863,10576,8860,10561,8857,10546,8853,10529,8849,10512,8844,10495,8838,10477,8832,10458,8825,10440,8817,10421,8808,10402,8799,10383,8788,10364,8777,10345,8765,10327,8751,10308,8737,10290,8721,10273,8705,10256,8687,10239,8645,10205,8624,10186,8606,10167,8589,10149,8574,10130,8562,10112,8551,10094,8541,10076,8534,10058,8528,10041,8523,10024,8520,10008,8518,9993,8517,9978,8517,9963,8519,9950,8521,9937,8524,9925,8528,9914,8533,9904,8538,9895,8544,9887,8550,9880,8556,9874,8563,9869,8533,9933,8530,9971,8557,9999,8620,10032,8631,10036,8643,10040,8654,10042,8665,10042,8680,10041,8694,10038,8708,10033,8721,10026,8733,10017,8745,10006,8756,9994,8766,9981,8775,9967,8782,9951,8789,9935,8793,9918,8797,9900,8799,9882,8799,9869,8799,9863,8797,9845,8793,9826,8787,9807,8779,9788,8770,9772,8759,9756,8746,9742,8733,9729,8718,9717,8701,9707,8684,9698,8666,9690,8648,9685,8628,9681,8609,9678,8589,9677,8571,9678,8553,9680,8536,9683,8518,9688,8501,9694,8484,9702,8467,9711,8451,9722,8435,9734,8420,9748,8406,9764,8392,9781,8380,9800,8371,9815,8363,9831,8356,9846,8350,9861,8345,9876,8341,9891,8338,9905,8335,9920,8334,9935,8334,9950,8334,9951,8334,9965,8335,9980,8338,9994,8341,10009,8345,10024,8350,10039,8356,10054,8363,10069,8371,10084,8380,10099,8390,10114,8401,10129,8412,10144,8425,10159,8438,10174,8453,10190,8468,10205,8485,10221,8502,10236,8520,10252,8539,10268,8559,10283,8580,10299,8591,10307,8603,10316,8614,10324,8626,10332,8818,10650,8844,10653,8859,10654,8866,10656,8872,10659m8874,10661l8874,10660,8872,10659,8872,10662,8874,10661m9482,8353l9364,8369,9328,8382,9328,9100,9328,9100,9328,9078,9328,9076,9328,9077,9328,9078,9328,9100,9328,8382,9327,8383,9327,9055,9327,9055,9325,9033,9323,9011,9320,8991,9316,8970,9312,8951,9312,8950,9312,8951,9312,8951,9316,8970,9316,8970,9320,8991,9320,8991,9323,9011,9323,9011,9325,9033,9325,9033,9327,9055,9327,8383,9307,8391,9307,8931,9307,8932,9301,8913,9295,8895,9288,8878,9281,8862,9273,8846,9265,8831,9273,8846,9273,8846,9281,8862,9281,8862,9288,8878,9288,8878,9295,8895,9295,8895,9301,8913,9301,8913,9307,8931,9307,8391,9301,8393,9272,8441,9257,8530,9256,8529,9256,8817,9256,8817,9247,8804,9238,8792,9247,8804,9247,8804,9256,8817,9256,8529,9236,8509,9221,8498,9204,8494,9179,8494,9164,8495,9149,8500,9134,8508,9119,8521,9105,8536,9094,8553,9085,8570,9079,8588,9076,8606,9076,8624,9078,8642,9083,8659,9091,8676,9070,8680,9051,8687,9033,8694,9016,8703,9000,8713,8986,8723,8973,8735,8961,8747,8951,8760,8942,8774,8934,8788,8928,8802,8923,8817,8920,8832,8918,8846,8917,8861,8918,8876,8921,8890,8925,8904,8930,8918,8938,8931,8946,8943,8957,8955,8968,8965,8988,8979,9006,8989,9024,8996,9042,8999,9058,9001,9101,8993,9134,8975,9156,8958,9164,8950,9163,8971,9160,8991,9156,9011,9150,9029,9143,9046,9134,9062,9124,9076,9113,9090,9101,9103,9088,9114,9075,9124,9060,9133,9045,9141,9029,9147,9013,9152,8996,9156,8980,9158,8963,9158,8943,9157,8924,9154,8905,9149,8886,9142,8868,9133,8850,9121,8834,9108,8818,9092,8808,9078,8798,9064,8790,9048,8782,9031,8775,9013,8769,8995,8763,8975,8758,8955,8754,8935,8751,8914,8748,8893,8745,8871,8743,8850,8742,8828,8741,8807,8740,8786,8740,8765,8739,8745,8740,8725,8740,8706,8741,8688,8741,8671,8742,8655,8743,8640,8743,8638,8745,8622,8746,8606,8747,8593,8748,8584,8749,8578,8749,8575,8749,8575,8680,8638,8678,8637,8676,8637,8673,8638,8669,8638,8666,8640,8662,8642,8658,8646,8653,8651,8649,8658,8645,8667,8641,8677,8637,8690,8633,8706,8630,8724,8628,8745,8626,8769,8625,8796,8624,8827,8625,8861,8626,8900,8628,8942,8632,8989,8634,9006,8636,9023,8639,9039,8643,9055,8648,9076,8655,9096,8663,9115,8671,9134,8680,9152,8691,9168,8702,9185,8713,9200,8726,9214,8739,9228,8753,9241,8767,9253,8782,9264,8797,9275,8813,9284,8829,9293,8846,9301,8863,9308,8880,9315,8874,9310,8869,9308,9068,9261,9053,9229,9044,9208,9040,9197,9039,9193,9045,9204,9057,9226,9068,9249,9074,9260,9068,9261,9069,9265,9071,9270,9074,9275,9080,9290,9085,9304,9089,9318,9092,9331,9111,9327,9130,9323,9149,9317,9167,9310,9185,9303,9202,9294,9219,9285,9236,9274,9252,9263,9267,9251,9281,9238,9295,9224,9308,9209,9320,9194,9411,9071,9453,8980,9455,8875,9428,8710,9415,8536,9416,8530,9436,8427,9466,8369,9482,8353m9490,6650l9480,6660,9468,6669,9455,6677,9441,6685,9426,6693,9410,6699,9392,6705,9372,6711,9351,6715,9328,6719,9304,6722,9278,6723,9250,6724,9234,6724,9218,6723,9201,6722,9183,6721,9165,6720,9147,6718,9128,6715,9108,6713,9087,6710,9066,6706,9044,6702,9000,6694,8979,6690,8958,6687,8937,6685,8916,6682,8895,6681,8875,6679,8854,6678,8834,6678,8814,6678,8619,6694,8462,6730,8358,6766,8320,6782,8343,6782,8410,6784,8480,6788,8535,6791,8583,6795,8643,6800,8684,6805,8726,6810,8767,6816,8788,6819,8808,6823,8829,6826,8849,6830,8868,6834,8887,6838,8906,6843,8925,6848,8943,6853,8966,6860,8988,6868,9009,6876,9029,6884,9047,6894,9063,6903,9078,6914,9090,6924,9101,6936,9110,6948,9124,6970,9138,6988,9153,7004,9168,7017,9183,7027,9198,7035,9213,7040,9227,7043,9241,7044,9245,7044,9247,7044,9261,7042,9275,7038,9287,7032,9299,7025,9314,7011,9326,6994,9333,6975,9335,6955,9327,6919,9312,6894,9297,6880,9290,6876,9409,6839,9468,6761,9478,6724,9488,6685,9490,6650m9950,7843l9934,7775,9924,7746,9912,7723,9899,7705,9885,7692,9871,7683,9857,7676,9845,7673,9834,7671,9834,7671,9825,7670,9820,7670,9817,7671,9805,7594,9789,7542,9760,7491,9707,7418,9697,7405,9687,7393,9676,7380,9665,7368,9653,7356,9641,7344,9628,7332,9614,7320,9600,7309,9585,7299,9569,7288,9553,7278,9536,7269,9519,7259,9500,7251,9481,7243,9462,7235,9441,7228,9420,7222,9398,7216,9375,7211,9401,7238,9419,7259,9440,7286,9471,7330,9479,7340,9486,7351,9494,7363,9502,7374,9509,7387,9517,7399,9525,7412,9533,7425,9541,7438,9548,7452,9556,7466,9564,7481,9571,7495,9579,7510,9586,7526,9593,7541,9600,7557,9607,7573,9614,7590,9620,7606,9626,7623,9632,7640,9638,7658,9643,7675,9648,7693,9652,7711,9657,7729,9660,7748,9664,7766,9667,7785,9669,7804,9671,7823,9673,7842,9674,7862,9675,7881,9675,7901,9674,7920,9673,7940,9672,7960,9669,7980,9666,8000,9663,8020,9659,8041,9654,8061,9648,8081,9642,8102,9635,8122,9627,8143,9618,8163,9609,8184,9598,8205,9587,8225,9588,8225,9592,8224,9597,8223,9604,8221,9613,8218,9623,8215,9635,8211,9648,8206,9661,8199,9676,8192,9690,8184,9705,8174,9721,8164,9736,8151,9751,8138,9765,8123,9779,8106,9792,8088,9805,8068,9816,8047,9825,8023,9833,7998,9840,7971,9844,7941,9914,7911,9946,7883,9950,7843m10178,6761l10154,6746,10078,6727,10074,6726,10066,6725,10051,6722,10036,6720,10021,6719,10005,6719,9988,6719,9971,6721,9954,6723,9937,6726,9920,6729,9903,6734,9886,6740,9869,6746,9852,6753,9836,6762,9820,6771,9804,6781,9788,6791,9772,6803,9757,6816,9743,6829,9729,6843,9715,6859,9702,6875,9689,6892,9677,6910,9661,6934,9644,6954,9628,6972,9612,6986,9596,6998,9580,7008,9565,7016,9551,7021,9537,7025,9525,7028,9513,7029,9503,7030,9482,7030,9470,7025,9489,7043,9508,7059,9527,7071,9544,7082,9561,7090,9578,7095,9594,7099,9609,7102,9623,7102,9647,7100,9668,7095,9687,7088,9702,7079,9715,7071,9724,7063,9712,7078,9705,7094,9701,7110,9701,7126,9704,7141,9709,7155,9718,7167,9729,7177,9743,7183,9758,7187,9760,7187,9762,7187,9764,7187,9801,7177,9828,7157,9844,7136,9850,7127,9859,7063,9864,7030,9873,6965,9948,6869,10028,6822,10065,6810,10149,6780,10178,6761e" filled="true" fillcolor="#f3f3f4" stroked="false">
              <v:path arrowok="t"/>
              <v:fill type="solid"/>
            </v:shape>
            <v:shape style="position:absolute;left:8869;top:9193;width:234;height:310" type="#_x0000_t75" stroked="false">
              <v:imagedata r:id="rId1851" o:title=""/>
            </v:shape>
            <v:shape style="position:absolute;left:9818;top:7255;width:376;height:277" type="#_x0000_t75" stroked="false">
              <v:imagedata r:id="rId1852" o:title=""/>
            </v:shape>
            <v:shape style="position:absolute;left:7653;top:6695;width:327;height:387" type="#_x0000_t75" stroked="false">
              <v:imagedata r:id="rId1853" o:title=""/>
            </v:shape>
            <v:shape style="position:absolute;left:3473;top:6633;width:3371;height:4880" type="#_x0000_t75" stroked="false">
              <v:imagedata r:id="rId1854" o:title=""/>
            </v:shape>
            <v:shape style="position:absolute;left:6277;top:7793;width:289;height:289" type="#_x0000_t75" stroked="false">
              <v:imagedata r:id="rId1855" o:title=""/>
            </v:shape>
            <v:shape style="position:absolute;left:5343;top:10421;width:376;height:376" type="#_x0000_t75" stroked="false">
              <v:imagedata r:id="rId1856" o:title=""/>
            </v:shape>
            <v:shape style="position:absolute;left:6346;top:6859;width:289;height:289" type="#_x0000_t75" stroked="false">
              <v:imagedata r:id="rId1857" o:title=""/>
            </v:shape>
            <v:shape style="position:absolute;left:4901;top:7037;width:289;height:289" type="#_x0000_t75" stroked="false">
              <v:imagedata r:id="rId1858" o:title=""/>
            </v:shape>
            <v:shape style="position:absolute;left:4421;top:6991;width:2486;height:5014" coordorigin="4421,6991" coordsize="2486,5014" path="m4989,7471l4984,7451,4972,7399,4959,7368,4947,7416,4935,7441,4915,7450,4882,7451,4869,7450,4855,7446,4840,7438,4824,7428,4807,7413,4788,7395,4773,7378,4761,7360,4750,7342,4741,7323,4733,7304,4728,7284,4723,7265,4720,7245,4718,7226,4717,7206,4717,7187,4718,7169,4719,7151,4721,7134,4724,7117,4726,7102,4729,7087,4733,7074,4736,7062,4739,7051,4744,7033,4749,7022,4733,7031,4719,7041,4706,7053,4693,7066,4682,7080,4671,7095,4661,7111,4652,7128,4644,7146,4637,7164,4631,7183,4626,7203,4622,7223,4618,7241,4616,7260,4614,7279,4613,7298,4613,7318,4614,7337,4615,7356,4617,7375,4620,7393,4623,7412,4627,7430,4632,7448,4638,7465,4644,7482,4652,7498,4659,7513,4668,7528,4677,7542,4687,7555,4698,7567,4710,7578,4722,7588,4735,7597,4748,7604,4763,7611,4778,7616,4794,7620,4810,7622,4827,7623,4830,7623,4852,7622,4873,7620,4891,7616,4908,7611,4978,7552,4989,7471m5102,8024l5100,7992,5054,8033,5018,8055,4973,8062,4903,8063,4886,8063,4870,8062,4853,8059,4835,8056,4817,8052,4799,8046,4780,8039,4761,8031,4741,8021,4722,8010,4788,8001,4822,7982,4836,7939,4840,7883,4842,7857,4820,7872,4804,7880,4784,7883,4753,7883,4739,7883,4724,7881,4709,7877,4694,7872,4677,7865,4661,7856,4644,7844,4627,7830,4610,7814,4592,7794,4581,7779,4571,7763,4562,7747,4554,7730,4547,7712,4540,7694,4535,7675,4531,7657,4528,7638,4525,7618,4523,7599,4522,7580,4522,7561,4522,7542,4522,7523,4524,7496,4528,7470,4532,7445,4536,7422,4542,7400,4547,7380,4554,7363,4560,7348,4566,7336,4573,7326,4575,7323,4578,7321,4580,7319,4578,7320,4575,7322,4570,7324,4565,7326,4559,7329,4552,7334,4545,7338,4537,7344,4529,7351,4520,7358,4511,7367,4502,7377,4493,7388,4484,7400,4475,7413,4466,7427,4458,7443,4451,7461,4444,7479,4438,7500,4432,7521,4428,7545,4424,7570,4422,7597,4421,7625,4422,7656,4424,7688,4427,7722,4430,7745,4434,7767,4439,7790,4444,7812,4450,7833,4456,7855,4463,7875,4471,7896,4479,7916,4487,7936,4496,7955,4505,7974,4515,7993,4526,8011,4536,8028,4547,8045,4559,8062,4570,8078,4582,8094,4595,8109,4607,8123,4620,8137,4633,8151,4646,8163,4659,8176,4673,8187,4686,8199,4700,8209,4714,8219,4728,8228,4742,8236,4755,8244,4769,8251,4783,8258,4797,8264,4810,8269,4824,8273,4837,8276,4851,8279,4864,8281,4877,8282,4889,8283,4899,8283,4908,8282,4917,8281,4918,8281,4923,8280,4932,8280,4945,8278,4960,8274,4970,8271,4980,8268,4990,8263,5001,8257,5012,8251,5023,8243,5033,8234,5044,8223,5054,8211,5063,8198,5072,8183,5080,8166,5087,8147,5092,8127,5097,8104,5100,8080,5101,8063,5102,8053,5102,8024m5454,7372l5444,7292,5403,7163,5395,7134,5394,7117,5403,7108,5421,7100,5417,7100,5410,7100,5396,7100,5379,7103,5361,7107,5343,7116,5326,7128,5313,7146,5307,7159,5304,7175,5303,7194,5305,7215,5306,7218,5306,7222,5307,7226,5313,7251,5319,7273,5326,7294,5332,7312,5339,7329,5346,7345,5352,7361,5358,7375,5363,7389,5368,7404,5372,7419,5376,7434,5378,7450,5379,7468,5379,7487,5377,7508,5377,7510,5376,7515,5433,7435,5454,7372m6048,7118l6024,7062,5952,7029,5812,6998,5795,6995,5779,6993,5764,6992,5749,6991,5728,6992,5708,6995,5691,7000,5675,7005,5618,7051,5592,7108,5584,7157,5584,7178,5601,7166,5619,7156,5637,7147,5656,7139,5675,7134,5694,7130,5714,7127,5733,7125,5753,7124,5775,7125,5796,7127,5818,7130,5839,7134,5860,7138,5880,7144,5899,7150,5918,7156,5935,7163,5952,7170,5968,7176,5983,7183,5996,7190,6017,7201,6033,7209,6043,7215,6046,7217,6047,7124,6048,7118m6265,7530l6239,7520,6218,7513,6192,7508,6151,7502,6132,7499,6113,7497,6092,7495,6070,7494,6047,7494,6029,7494,6011,7495,5993,7496,5975,7498,5956,7500,5937,7503,5917,7507,5898,7511,5878,7516,5858,7522,5838,7529,5817,7536,5797,7545,5781,7552,5765,7561,5750,7570,5735,7581,5721,7592,5706,7604,5693,7617,5679,7631,5666,7645,5654,7660,5642,7676,5630,7692,5619,7708,5609,7725,5599,7743,5590,7761,5581,7779,5573,7797,5565,7816,5559,7835,5552,7854,5547,7873,5542,7892,5538,7912,5534,7932,5532,7951,5530,7971,5529,7990,5529,8010,5530,8028,5532,8047,5535,8065,5539,8082,5544,8100,5550,8116,5557,8132,5565,8147,5574,8161,5584,8175,5595,8188,5608,8200,5622,8211,5637,8221,5653,8230,5673,8239,5692,8246,5711,8252,5729,8257,5747,8260,5765,8262,5782,8263,5887,8238,5964,8183,5993,8150,6012,8128,6028,8103,6018,8116,6004,8128,5987,8137,5968,8144,5946,8148,5924,8150,5911,8149,5899,8148,5886,8145,5874,8141,5862,8137,5850,8130,5839,8123,5829,8114,5819,8104,5811,8093,5803,8080,5797,8066,5791,8050,5788,8032,5785,8013,5784,7992,5785,7969,5788,7945,5793,7918,5800,7890,5807,7866,5816,7843,5825,7822,5836,7801,5848,7781,5860,7762,5874,7744,5888,7727,5903,7711,5919,7695,5935,7681,5951,7667,5968,7654,5985,7642,6003,7631,6020,7620,6038,7611,6055,7601,6072,7593,6089,7585,6106,7578,6122,7571,6138,7565,6153,7560,6168,7555,6182,7550,6195,7546,6208,7543,6219,7540,6229,7537,6238,7535,6246,7533,6253,7532,6258,7531,6263,7530,6265,7530m6364,8596l6364,8576,6361,8557,6358,8539,6353,8521,6346,8503,6338,8486,6329,8470,6319,8454,6307,8440,6295,8426,6281,8413,6266,8402,6251,8391,6235,8382,6218,8374,6200,8367,6182,8362,6163,8358,6144,8356,6124,8355,6103,8356,6084,8358,6064,8362,6046,8368,6028,8375,6010,8383,5994,8393,5978,8404,5963,8416,5950,8430,5937,8444,5926,8459,5915,8475,5906,8492,5899,8510,5892,8530,5887,8551,5884,8573,5883,8596,5884,8614,5886,8633,5890,8651,5894,8668,5900,8685,5908,8701,5916,8717,5926,8732,5936,8746,5948,8759,5960,8772,5973,8783,5987,8794,6002,8803,6018,8812,6034,8819,6051,8825,6069,8830,6087,8833,6105,8835,6124,8836,6143,8835,6161,8833,6179,8830,6196,8825,6213,8819,6230,8812,6245,8803,6260,8794,6274,8783,6288,8772,6300,8759,6312,8746,6322,8732,6332,8717,6340,8701,6347,8685,6353,8668,6358,8651,6362,8633,6364,8614,6364,8596m6553,10841l6552,10828,6550,10814,6547,10801,6543,10789,6538,10776,6532,10765,6526,10754,6518,10744,6509,10735,6499,10727,6489,10721,6477,10715,6471,10713,6465,10711,6452,10709,6438,10708,6430,10708,6421,10709,6403,10712,6393,10713,6383,10713,6364,10712,6345,10709,6327,10703,6309,10696,6292,10687,6275,10677,6259,10665,6244,10652,6229,10639,6215,10625,6202,10610,6189,10596,6177,10581,6188,10583,6198,10583,6209,10583,6286,10570,6351,10542,6396,10513,6412,10500,6413,10500,6409,10500,6407,10500,6393,10500,6378,10497,6363,10494,6349,10489,6333,10483,6318,10476,6303,10468,6288,10459,6272,10449,6257,10438,6241,10426,6226,10413,6210,10400,6195,10386,6192,10383,6179,10371,6164,10356,6149,10340,6134,10324,6119,10308,6111,10298,6111,10476,6109,10473,6051,10383,6109,10473,6111,10476,6111,10298,6105,10291,6090,10274,6076,10257,6062,10240,6049,10222,6035,10205,6022,10188,6010,10171,5998,10154,5986,10138,5974,10121,5963,10105,5953,10090,5943,10075,5933,10061,5924,10047,5916,10034,5908,10022,5901,10010,5894,10000,5882,9980,5873,9966,5868,9957,5866,9953,6028,10473,6029,10474,6031,10477,6025,10505,6032,10525,6039,10545,6045,10565,6052,10584,6059,10603,6065,10622,6072,10640,6081,10665,6091,10689,6100,10712,6110,10734,6120,10755,6130,10775,6139,10795,6149,10813,6160,10831,6170,10848,6180,10863,6191,10878,6202,10892,6213,10905,6224,10917,6236,10928,6248,10939,6260,10948,6273,10957,6285,10964,6299,10971,6312,10977,6326,10982,6340,10986,6355,10989,6370,10991,6386,10992,6402,10993,6408,10993,6411,10993,6429,10991,6446,10988,6461,10984,6475,10978,6488,10971,6500,10963,6510,10953,6520,10943,6528,10932,6535,10920,6541,10908,6545,10895,6549,10882,6551,10869,6552,10855,6553,10841m6707,10948l6704,10947,6700,10947,6683,10949,6665,10954,6649,10959,6642,10961,6641,10972,6639,10982,6637,10992,6632,11014,6626,11035,6619,11055,6611,11074,6602,11093,6593,11111,6583,11128,6572,11144,6560,11160,6548,11174,6535,11188,6521,11202,6508,11214,6493,11226,6479,11237,6463,11247,6448,11256,6432,11265,6416,11273,6400,11281,6384,11288,6368,11294,6351,11299,6335,11304,6318,11308,6302,11311,6286,11314,6270,11316,6254,11318,6238,11319,6223,11319,6200,11318,6179,11316,6158,11313,6139,11308,6121,11303,6104,11296,6089,11288,6076,11278,6065,11268,6055,11256,6048,11244,6043,11230,6041,11132,6077,11073,6121,11043,6142,11035,6132,11028,6116,11020,6094,11013,6069,11008,6042,11006,6028,11007,6014,11009,6000,11012,5986,11016,5972,11023,5959,11031,5946,11040,5934,11052,5923,11067,5912,11083,5903,11102,5895,11124,5889,11148,5884,11176,5881,11207,5879,11236,5880,11263,5883,11288,5887,11310,5893,11331,5899,11350,5907,11367,5916,11382,5925,11396,5934,11408,5944,11419,5954,11428,5963,11436,5972,11443,5981,11448,5988,11453,5995,11456,6003,11460,6007,11461,6028,11465,6049,11469,6069,11472,6089,11474,6108,11476,6126,11477,6144,11478,6161,11479,6178,11479,6324,11461,6420,11422,6472,11383,6488,11365,6513,11319,6614,11132,6679,11012,6703,10964,6707,10951,6707,10948m6822,7812l6817,7740,6787,7667,6725,7560,6673,7452,6665,7390,6677,7362,6686,7356,6617,7359,6580,7370,6562,7397,6549,7450,6547,7460,6546,7470,6546,7481,6547,7492,6548,7503,6550,7514,6553,7526,6557,7539,6562,7544,6579,7561,6587,7570,6596,7580,6606,7591,6617,7604,6629,7617,6641,7631,6654,7646,6667,7662,6680,7679,6693,7696,6706,7714,6719,7732,6732,7751,6744,7770,6756,7789,6767,7809,6777,7828,6787,7848,6795,7867,6800,7879,6804,7890,6807,7901,6811,7912,6811,7914,6812,7915,6812,7917,6822,7812m6848,9581l6808,9436,6727,9358,6647,9328,6611,9323,6649,9298,6665,9274,6665,9250,6664,9234,6650,9164,6643,9144,6635,9126,6623,9111,6610,9098,6597,9089,6596,9088,6580,9079,6564,9072,6547,9066,6531,9062,6530,9062,6529,9062,6528,9062,6525,9064,6524,9064,6525,9063,6528,9062,6529,9060,6531,9059,6534,9057,6539,9052,6546,9046,6554,9039,6562,9031,6572,9021,6581,9010,6591,8997,6601,8983,6611,8968,6620,8951,6630,8932,6639,8913,6647,8891,6655,8868,6661,8844,6667,8818,6671,8790,6674,8761,6703,8632,6752,8558,6798,8525,6818,8518,6770,8482,6736,8463,6703,8456,6653,8455,6637,8456,6620,8459,6603,8464,6587,8471,6572,8482,6557,8495,6543,8511,6537,8519,6531,8528,6526,8538,6521,8548,6539,8790,6541,8921,6523,8985,6482,9028,6468,9055,6452,9089,6452,9089,6468,9055,6464,9055,6456,9055,6452,9055,6379,9168,6313,9226,6213,9247,6042,9250,6026,9250,6009,9249,5992,9248,5975,9247,5958,9245,5940,9242,5921,9240,5903,9236,5884,9233,5864,9228,5844,9223,5824,9218,5804,9212,5783,9205,5761,9198,5740,9191,5743,9193,5748,9197,5753,9201,5759,9205,5766,9209,5774,9215,5783,9220,5793,9227,5804,9233,5816,9240,5830,9248,5844,9256,5860,9264,5876,9272,5894,9280,5913,9289,5933,9297,5954,9306,5977,9315,6000,9323,6025,9332,6050,9340,6077,9348,6105,9357,6135,9364,6165,9372,6197,9379,6253,9391,6276,9396,6298,9402,6320,9409,6342,9416,6363,9423,6383,9431,6402,9439,6421,9447,6440,9456,6458,9466,6475,9475,6491,9485,6507,9495,6522,9506,6537,9517,6550,9528,6563,9539,6576,9551,6587,9562,6598,9574,6608,9586,6617,9599,6626,9611,6633,9624,6640,9636,6646,9649,6651,9662,6656,9675,6659,9687,6662,9700,6663,9713,6664,9726,6664,9739,6663,9752,6661,9765,6658,9777,6654,9790,6649,9803,6643,9815,6637,9827,6629,9839,6759,9830,6825,9800,6848,9725,6848,9581m6907,11793l6903,11794,6899,11794,6895,11794,6888,11794,6881,11793,6873,11791,6866,11788,6857,11784,6849,11779,6841,11773,6833,11766,6825,11757,6825,11757,6817,11748,6810,11737,6802,11726,6796,11712,6789,11698,6783,11682,6778,11665,6774,11646,6770,11626,6767,11604,6766,11581,6765,11556,6765,11529,6766,11501,6769,11471,6773,11439,6778,11405,6785,11370,6813,11107,6805,10873,6784,10704,6771,10640,6771,10642,6699,11018,6699,11041,6699,11064,6698,11086,6697,11108,6695,11130,6694,11151,6692,11171,6689,11192,6687,11211,6684,11231,6681,11250,6678,11268,6674,11287,6670,11304,6533,11612,6347,11776,6184,11840,6114,11852,6186,11752,6203,11693,6157,11655,6042,11613,6028,11609,6015,11606,6002,11605,5989,11604,5975,11605,5962,11606,5949,11609,5937,11613,5925,11618,5913,11624,5902,11630,5892,11638,5882,11646,5873,11655,5864,11665,5856,11675,5849,11686,5842,11697,5836,11709,5831,11721,5827,11734,5824,11746,5821,11759,5819,11773,5819,11786,5819,11799,5820,11813,5823,11826,5826,11840,5831,11853,5836,11866,5843,11879,5851,11891,5861,11904,5871,11915,5883,11927,5896,11938,5911,11948,5927,11958,5944,11967,5963,11975,5983,11982,6003,11989,6023,11994,6043,11998,6062,12001,6081,12003,6100,12005,6118,12005,6269,11977,6386,11915,6461,11853,6462,11852,6488,11825,6476,11898,6477,11940,6496,11964,6537,11987,6550,11992,6562,11996,6575,11999,6587,11999,6603,11998,6619,11993,6632,11986,6644,11975,6654,11963,6661,11947,6665,11930,6666,11910,6663,11888,6654,11829,6654,11825,6652,11789,6653,11765,6654,11757,6667,11777,6681,11793,6696,11806,6712,11816,6728,11824,6745,11828,6761,11831,6778,11832,6826,11826,6867,11813,6896,11799,6904,11794,6907,11793e" filled="true" fillcolor="#f3f3f4" stroked="false">
              <v:path arrowok="t"/>
              <v:fill type="solid"/>
            </v:shape>
            <v:shape style="position:absolute;left:5511;top:11122;width:295;height:382" type="#_x0000_t75" stroked="false">
              <v:imagedata r:id="rId1859" o:title=""/>
            </v:shape>
            <v:shape style="position:absolute;left:5136;top:10815;width:304;height:342" type="#_x0000_t75" stroked="false">
              <v:imagedata r:id="rId1860" o:title=""/>
            </v:shape>
            <v:shape style="position:absolute;left:3680;top:6650;width:1814;height:4012" coordorigin="3680,6650" coordsize="1814,4012" path="m4343,7025l4331,7030,4311,7030,4300,7029,4288,7028,4276,7025,4262,7021,4248,7016,4233,7008,4217,6998,4202,6986,4185,6972,4169,6954,4152,6934,4136,6910,4124,6892,4111,6875,4098,6859,4085,6843,4070,6829,4056,6816,4041,6803,4025,6791,4010,6781,3994,6771,3977,6762,3961,6753,3944,6746,3927,6740,3910,6734,3893,6730,3876,6726,3859,6723,3842,6721,3825,6719,3808,6719,3792,6719,3777,6720,3762,6722,3747,6725,3739,6726,3735,6727,3680,6753,3691,6781,3727,6802,3748,6810,3887,6844,3956,6888,3974,6972,3963,7127,3982,7162,3997,7179,4017,7186,4049,7187,4051,7187,4053,7187,4055,7187,4071,7183,4084,7177,4095,7167,4104,7155,4110,7141,4112,7126,4112,7110,4108,7094,4101,7078,4089,7063,4098,7071,4111,7079,4126,7088,4145,7095,4166,7100,4190,7102,4204,7102,4219,7099,4235,7095,4252,7090,4269,7082,4287,7071,4298,7063,4305,7059,4324,7043,4338,7030,4343,7025m4438,7211l4415,7216,4393,7222,4372,7228,4351,7235,4332,7243,4313,7251,4294,7259,4277,7269,4260,7278,4244,7288,4228,7299,4213,7309,4199,7320,4185,7332,4172,7344,4160,7356,4148,7368,4137,7380,4126,7393,4116,7405,4106,7418,4050,7509,4017,7591,4001,7649,3996,7671,3993,7670,3988,7670,3979,7671,3968,7673,3956,7676,3942,7683,3928,7692,3914,7705,3901,7723,3889,7746,3879,7775,3880,7850,3912,7902,3951,7932,3969,7941,4021,8088,4108,8174,4190,8215,4226,8225,4215,8204,4205,8184,4195,8163,4186,8143,4179,8122,4171,8102,4165,8081,4159,8061,4155,8041,4150,8020,4147,8000,4144,7980,4142,7960,4140,7940,4139,7920,4138,7901,4138,7881,4139,7861,4140,7842,4142,7823,4144,7804,4146,7785,4149,7766,4153,7748,4157,7729,4161,7711,4165,7693,4170,7675,4172,7671,4176,7658,4181,7640,4187,7623,4193,7606,4199,7590,4206,7573,4213,7557,4220,7541,4227,7526,4234,7510,4242,7495,4249,7481,4257,7466,4265,7452,4272,7438,4280,7425,4288,7412,4296,7399,4304,7387,4312,7374,4319,7363,4327,7351,4335,7340,4342,7330,4379,7280,4410,7243,4430,7219,4438,7211m4941,10659l4939,10660,4939,10661,4941,10662,4941,10660,4941,10659m5189,8827l5189,8796,5187,8769,5185,8745,5183,8724,5180,8706,5176,8690,5172,8677,5168,8667,5164,8658,5160,8651,5155,8646,5151,8642,5147,8640,5144,8638,5142,8638,5140,8638,5138,8637,5135,8637,5133,8638,5064,8575,5064,8575,5064,8578,5066,8593,5067,8606,5069,8622,5070,8640,5071,8655,5072,8671,5072,8688,5073,8706,5074,8725,5074,8739,5074,8753,5074,8765,5073,8786,5073,8807,5071,8828,5070,8849,5068,8871,5066,8892,5063,8914,5059,8935,5055,8955,5050,8975,5044,8995,5038,9013,5031,9031,5023,9048,5015,9064,5005,9078,4995,9092,4979,9108,4963,9121,4945,9133,4927,9142,4908,9149,4889,9154,4870,9157,4850,9158,4833,9158,4817,9156,4800,9152,4784,9147,4768,9141,4753,9133,4739,9124,4725,9114,4712,9103,4700,9090,4689,9076,4679,9062,4670,9046,4663,9029,4657,9011,4653,8991,4650,8971,4650,8950,4675,8979,4695,8994,4718,9000,4755,9001,4772,8999,4789,8996,4807,8989,4826,8979,4845,8965,4857,8955,4860,8950,4867,8943,4876,8931,4883,8918,4888,8904,4892,8890,4895,8876,4896,8861,4895,8846,4893,8832,4890,8817,4885,8802,4879,8788,4871,8774,4862,8760,4852,8747,4840,8735,4827,8723,4813,8713,4797,8703,4780,8694,4762,8687,4743,8680,4722,8676,4730,8659,4735,8642,4738,8624,4737,8606,4734,8588,4728,8570,4719,8553,4708,8536,4702,8530,4695,8521,4679,8508,4664,8500,4650,8495,4650,8734,4638,8739,4627,8745,4616,8753,4627,8745,4627,8745,4638,8739,4638,8739,4650,8734,4650,8734,4650,8495,4649,8495,4635,8494,4604,8499,4579,8512,4566,8521,4566,8804,4566,8804,4557,8817,4557,8817,4549,8831,4557,8817,4566,8804,4566,8521,4563,8524,4556,8530,4540,8496,4540,8846,4540,8846,4533,8862,4533,8862,4525,8878,4525,8878,4518,8895,4518,8895,4512,8913,4512,8913,4510,8919,4512,8913,4518,8895,4525,8878,4533,8862,4540,8846,4540,8496,4512,8438,4501,8430,4501,8951,4501,8951,4497,8970,4497,8970,4496,8974,4497,8970,4501,8951,4501,8430,4490,8422,4490,9011,4490,9011,4488,9033,4488,9033,4486,9055,4486,9055,4485,9076,4485,9078,4485,9083,4485,9077,4486,9055,4488,9033,4490,9011,4490,8422,4436,8384,4363,8359,4331,8353,4391,8402,4417,8456,4413,8547,4385,8710,4381,8903,4420,9057,4469,9157,4493,9194,4505,9209,4518,9224,4532,9238,4546,9251,4562,9263,4577,9274,4594,9285,4611,9294,4628,9303,4646,9310,4664,9317,4683,9323,4702,9327,4722,9331,4724,9318,4728,9304,4733,9290,4740,9275,4744,9265,4746,9261,4740,9260,4759,9221,4768,9202,4773,9194,4774,9193,4773,9197,4769,9208,4760,9229,4746,9261,4944,9308,4940,9310,4933,9315,4950,9308,4967,9301,4984,9293,5000,9284,5016,9275,5031,9264,5046,9253,5061,9241,5074,9228,5087,9214,5100,9200,5105,9193,5112,9185,5122,9168,5129,9158,5133,9152,5142,9134,5151,9115,5158,9096,5165,9076,5170,9055,5174,9039,5177,9023,5179,9006,5181,8989,5185,8942,5187,8900,5189,8861,5189,8827m5480,9950l5479,9935,5478,9920,5476,9905,5472,9891,5468,9876,5466,9869,5463,9861,5457,9846,5450,9831,5442,9815,5433,9800,5421,9781,5407,9764,5393,9748,5378,9734,5362,9722,5346,9711,5329,9702,5312,9694,5295,9688,5278,9683,5260,9680,5242,9678,5225,9677,5205,9678,5185,9681,5166,9685,5147,9690,5129,9698,5112,9707,5096,9717,5081,9729,5067,9742,5054,9756,5043,9772,5034,9788,5026,9807,5020,9826,5017,9845,5015,9863,5015,9882,5016,9900,5020,9918,5025,9935,5031,9951,5038,9967,5047,9981,5057,9994,5068,10006,5080,10017,5092,10025,5106,10033,5119,10038,5134,10041,5148,10042,5159,10042,5171,10040,5182,10036,5193,10032,5249,9983,5263,9930,5257,9887,5250,9869,5257,9874,5263,9880,5270,9887,5275,9895,5280,9904,5285,9914,5289,9925,5292,9937,5294,9950,5296,9963,5296,9978,5295,9993,5293,10008,5290,10024,5285,10041,5279,10058,5272,10076,5262,10094,5251,10112,5239,10130,5224,10149,5208,10167,5189,10186,5168,10205,5126,10239,5108,10256,5092,10273,5076,10290,5062,10308,5048,10327,5036,10345,5025,10364,5014,10383,5005,10402,4996,10421,4988,10440,4981,10459,4975,10477,4969,10495,4964,10512,4960,10529,4956,10546,4953,10561,4950,10576,4948,10590,4946,10603,4945,10615,4943,10626,4942,10635,4941,10647,4941,10655,4941,10659,4953,10656,4971,10653,4988,10651,4995,10650,5187,10332,5199,10324,5210,10316,5222,10307,5233,10299,5254,10283,5274,10268,5293,10252,5311,10236,5329,10221,5345,10205,5360,10190,5375,10174,5388,10159,5401,10144,5412,10129,5423,10114,5433,10099,5442,10084,5450,10069,5457,10054,5463,10039,5468,10024,5472,10009,5475,9994,5478,9980,5479,9965,5480,9951,5480,9950m5493,6782l5370,6724,5365,6722,5271,6691,5164,6679,4999,6678,4979,6678,4959,6678,4938,6679,4918,6681,4897,6682,4876,6685,4855,6687,4834,6690,4813,6694,4769,6702,4747,6706,4726,6710,4705,6713,4686,6715,4666,6718,4648,6720,4630,6721,4612,6722,4595,6723,4579,6724,4564,6724,4535,6723,4509,6722,4485,6719,4462,6715,4441,6711,4422,6705,4404,6699,4387,6693,4372,6685,4358,6677,4345,6669,4334,6660,4323,6650,4322,6778,4343,6844,4404,6870,4523,6876,4498,6890,4485,6903,4480,6922,4478,6955,4480,6975,4488,6994,4499,7011,4514,7025,4526,7032,4538,7038,4552,7042,4566,7044,4568,7044,4572,7044,4586,7043,4600,7040,4615,7035,4630,7027,4645,7017,4660,7004,4675,6988,4689,6970,4704,6948,4712,6936,4723,6924,4735,6914,4750,6903,4766,6894,4784,6884,4804,6876,4825,6868,4847,6860,4871,6853,4888,6848,4907,6843,4926,6838,4945,6834,4965,6830,4985,6826,5005,6823,5025,6819,5046,6816,5087,6810,5129,6805,5170,6800,5230,6795,5279,6791,5333,6788,5404,6784,5470,6782,5493,6782e" filled="true" fillcolor="#f3f3f4" stroked="false">
              <v:path arrowok="t"/>
              <v:fill type="solid"/>
            </v:shape>
            <v:shape style="position:absolute;left:4722;top:9193;width:222;height:310" type="#_x0000_t75" stroked="false">
              <v:imagedata r:id="rId1861" o:title=""/>
            </v:shape>
            <v:shape style="position:absolute;left:3635;top:7255;width:359;height:277" type="#_x0000_t75" stroked="false">
              <v:imagedata r:id="rId240" o:title=""/>
            </v:shape>
            <v:shape style="position:absolute;left:5833;top:6695;width:327;height:387" type="#_x0000_t75" stroked="false">
              <v:imagedata r:id="rId1862" o:title=""/>
            </v:shape>
            <v:shape style="position:absolute;left:3473;top:1757;width:3371;height:4876" type="#_x0000_t75" stroked="false">
              <v:imagedata r:id="rId1863" o:title=""/>
            </v:shape>
            <v:shape style="position:absolute;left:6277;top:5184;width:289;height:289" type="#_x0000_t75" stroked="false">
              <v:imagedata r:id="rId1864" o:title=""/>
            </v:shape>
            <v:shape style="position:absolute;left:5343;top:2468;width:376;height:376" type="#_x0000_t75" stroked="false">
              <v:imagedata r:id="rId1865" o:title=""/>
            </v:shape>
            <v:shape style="position:absolute;left:6346;top:6118;width:289;height:289" type="#_x0000_t75" stroked="false">
              <v:imagedata r:id="rId1866" o:title=""/>
            </v:shape>
            <v:shape style="position:absolute;left:4901;top:5940;width:289;height:289" type="#_x0000_t75" stroked="false">
              <v:imagedata r:id="rId1867" o:title=""/>
            </v:shape>
            <v:shape style="position:absolute;left:4421;top:1261;width:2486;height:5014" coordorigin="4421,1261" coordsize="2486,5014" path="m5025,5722l4992,5686,4908,5655,4891,5650,4873,5646,4852,5644,4830,5643,4827,5643,4810,5644,4794,5646,4778,5650,4763,5655,4748,5661,4735,5669,4722,5678,4710,5688,4698,5699,4687,5711,4677,5724,4668,5738,4659,5753,4652,5768,4644,5784,4638,5801,4632,5818,4627,5836,4623,5854,4620,5872,4617,5891,4615,5910,4614,5929,4613,5948,4613,5968,4614,5987,4616,6006,4618,6025,4622,6043,4626,6063,4631,6083,4637,6102,4644,6120,4652,6138,4661,6155,4671,6171,4682,6186,4693,6200,4706,6213,4719,6224,4733,6235,4749,6244,4744,6233,4739,6215,4736,6204,4733,6192,4729,6179,4726,6164,4723,6149,4721,6132,4719,6115,4718,6097,4717,6078,4717,6060,4718,6040,4720,6021,4723,6001,4728,5982,4733,5962,4741,5943,4750,5924,4761,5906,4773,5888,4788,5871,4807,5853,4824,5838,4840,5827,4855,5820,4869,5816,4882,5815,4918,5828,4942,5857,4955,5885,4959,5898,4999,5815,5013,5785,5025,5722m5102,5242l5102,5213,5101,5202,5100,5186,5097,5161,5092,5139,5087,5118,5080,5100,5072,5083,5063,5068,5054,5055,5044,5043,5033,5032,5023,5023,5012,5015,5001,5009,4990,5003,4980,4998,4970,4995,4960,4992,4945,4988,4932,4986,4923,4985,4918,4985,4917,4985,4908,4984,4899,4983,4889,4983,4877,4984,4864,4985,4851,4987,4837,4990,4824,4993,4810,4997,4797,5002,4783,5008,4769,5015,4755,5022,4741,5030,4728,5038,4714,5047,4700,5057,4686,5067,4673,5078,4659,5090,4646,5102,4633,5115,4620,5129,4607,5143,4595,5157,4582,5172,4570,5188,4559,5204,4547,5221,4536,5238,4526,5255,4515,5273,4505,5292,4496,5311,4487,5330,4479,5350,4471,5370,4463,5390,4456,5411,4450,5433,4444,5454,4439,5476,4434,5498,4430,5521,4427,5544,4424,5578,4422,5610,4421,5641,4422,5669,4424,5696,4428,5721,4432,5744,4438,5766,4444,5786,4451,5805,4458,5822,4466,5838,4475,5853,4484,5866,4493,5878,4502,5889,4511,5899,4520,5908,4529,5915,4537,5922,4545,5927,4552,5932,4559,5936,4565,5940,4570,5942,4575,5944,4578,5946,4580,5946,4578,5945,4575,5943,4573,5939,4566,5930,4560,5918,4554,5903,4547,5886,4542,5866,4536,5844,4532,5821,4528,5796,4524,5770,4522,5743,4522,5724,4522,5705,4522,5686,4523,5667,4525,5647,4528,5628,4531,5609,4535,5590,4540,5572,4547,5554,4554,5536,4562,5519,4571,5503,4581,5487,4592,5472,4610,5452,4627,5436,4644,5421,4661,5410,4677,5401,4694,5394,4709,5388,4724,5385,4739,5383,4753,5382,4789,5387,4817,5396,4835,5405,4842,5409,4835,5382,4820,5325,4779,5279,4740,5260,4722,5256,4741,5244,4761,5235,4780,5227,4799,5220,4817,5214,4835,5210,4853,5207,4870,5204,4887,5203,4903,5202,4984,5214,5047,5238,5086,5262,5100,5274,5102,5242m5430,5955l5417,5845,5391,5775,5376,5751,5377,5756,5377,5758,5379,5779,5379,5798,5378,5816,5375,5832,5372,5847,5368,5862,5363,5876,5358,5891,5352,5905,5346,5920,5339,5936,5332,5954,5326,5972,5319,5992,5313,6015,5307,6039,5306,6043,5306,6047,5305,6051,5303,6072,5304,6091,5307,6106,5313,6120,5326,6138,5343,6150,5361,6158,5379,6163,5396,6165,5410,6166,5417,6166,5421,6166,5405,6151,5400,6130,5402,6111,5403,6103,5430,5955m6046,6048l6035,6056,6026,6061,6014,6067,5996,6076,5983,6083,5968,6089,5952,6096,5935,6103,5918,6110,5899,6116,5880,6122,5860,6127,5839,6132,5818,6136,5796,6139,5775,6141,5753,6141,5733,6141,5714,6139,5694,6136,5675,6132,5656,6126,5637,6119,5619,6110,5601,6100,5584,6087,5580,6163,5589,6206,5617,6233,5675,6260,5691,6266,5708,6271,5728,6273,5749,6274,5764,6274,5779,6273,5795,6271,5812,6268,5951,6213,6019,6141,6020,6140,6044,6076,6046,6048m6265,5736l6263,5736,6253,5734,6247,5732,6239,5731,6229,5729,6219,5726,6208,5723,6196,5720,6182,5716,6168,5711,6154,5706,6138,5701,6122,5695,6106,5688,6089,5681,6072,5673,6055,5665,6038,5655,6020,5646,6003,5635,5985,5624,5968,5611,5951,5599,5935,5585,5919,5570,5903,5555,5888,5539,5874,5522,5860,5504,5848,5485,5836,5465,5825,5444,5816,5422,5807,5400,5800,5376,5793,5347,5788,5321,5785,5297,5784,5274,5785,5253,5788,5234,5791,5216,5797,5200,5803,5186,5811,5173,5819,5161,5829,5151,5839,5143,5850,5135,5862,5129,5874,5124,5886,5121,5899,5118,5911,5117,5924,5116,5946,5118,5968,5122,5987,5129,6004,5138,6018,5150,6028,5162,6001,5116,5975,5070,5932,5023,5875,5006,5782,5003,5765,5004,5747,5006,5729,5009,5711,5013,5692,5019,5673,5027,5653,5036,5637,5045,5622,5055,5608,5066,5595,5078,5584,5091,5574,5104,5565,5119,5557,5134,5550,5150,5544,5166,5539,5183,5535,5201,5532,5219,5530,5237,5529,5256,5529,5275,5530,5295,5532,5314,5534,5334,5538,5354,5542,5374,5547,5393,5552,5412,5559,5431,5565,5450,5573,5469,5581,5487,5590,5505,5599,5523,5609,5541,5619,5558,5630,5574,5642,5590,5654,5606,5666,5621,5679,5635,5693,5649,5706,5662,5721,5674,5735,5685,5750,5695,5765,5705,5781,5714,5797,5721,5817,5730,5838,5737,5858,5744,5878,5750,5898,5755,5917,5759,5937,5763,5956,5766,5975,5768,5993,5770,6011,5771,6029,5772,6047,5772,6070,5772,6091,5771,6112,5769,6132,5767,6151,5764,6199,5755,6235,5746,6257,5739,6265,5736m6364,4670l6364,4651,6362,4633,6358,4615,6353,4598,6347,4581,6340,4564,6332,4549,6322,4534,6312,4520,6300,4506,6288,4494,6274,4483,6260,4472,6245,4463,6230,4454,6213,4447,6196,4441,6179,4436,6161,4433,6143,4430,6124,4430,6105,4430,6087,4433,6069,4436,6051,4441,6034,4447,6018,4454,6002,4463,5987,4472,5973,4483,5960,4494,5948,4506,5936,4520,5926,4534,5916,4549,5908,4564,5900,4581,5894,4598,5890,4615,5886,4633,5884,4651,5883,4670,5884,4693,5887,4714,5892,4735,5899,4756,5906,4774,5915,4791,5926,4807,5937,4822,5950,4836,5963,4850,5978,4862,5994,4873,6010,4882,6028,4891,6046,4898,6064,4903,6084,4908,6103,4910,6124,4911,6144,4910,6163,4908,6182,4904,6200,4898,6218,4892,6235,4884,6251,4874,6266,4864,6281,4852,6295,4840,6307,4826,6319,4811,6329,4796,6338,4780,6346,4763,6353,4745,6358,4727,6361,4709,6364,4690,6364,4670m6553,2425l6552,2411,6551,2397,6549,2384,6545,2371,6540,2358,6535,2345,6528,2334,6520,2323,6510,2312,6500,2303,6488,2295,6475,2288,6461,2282,6446,2278,6429,2275,6411,2273,6408,2273,6405,2273,6402,2273,6386,2273,6370,2275,6355,2277,6340,2280,6326,2284,6312,2289,6299,2295,6285,2302,6273,2309,6260,2318,6248,2327,6236,2337,6224,2349,6213,2361,6202,2374,6191,2388,6180,2403,6177,2408,6177,2686,6149,2725,6127,2760,6114,2784,6109,2793,6124,2762,6137,2740,6152,2718,6177,2686,6177,2408,6170,2418,6160,2435,6149,2453,6139,2471,6130,2490,6120,2511,6110,2532,6100,2554,6091,2577,6081,2601,6072,2626,6065,2644,6059,2663,6052,2681,6045,2701,6039,2720,6032,2741,6025,2761,6031,2789,6030,2790,6029,2791,6028,2793,5866,3312,5872,3302,5877,3293,5884,3283,5894,3266,5901,3255,5908,3244,5916,3231,5924,3218,5933,3205,5943,3190,5953,3175,5963,3160,5974,3144,5986,3128,5998,3111,6010,3094,6023,3077,6036,3060,6049,3043,6063,3026,6076,3009,6091,2991,6105,2975,6120,2958,6134,2941,6149,2925,6164,2910,6180,2895,6192,2883,6195,2880,6210,2866,6226,2853,6241,2840,6257,2828,6272,2817,6288,2807,6303,2798,6318,2790,6334,2782,6349,2777,6363,2772,6378,2768,6393,2766,6407,2766,6409,2766,6413,2766,6412,2766,6356,2718,6315,2693,6273,2684,6209,2682,6198,2682,6188,2683,6177,2685,6189,2670,6202,2655,6215,2641,6229,2627,6244,2613,6259,2601,6275,2589,6292,2579,6309,2570,6327,2563,6345,2557,6364,2554,6383,2553,6393,2553,6403,2554,6421,2557,6430,2558,6438,2558,6452,2557,6465,2555,6471,2553,6477,2551,6489,2545,6499,2538,6509,2531,6518,2522,6526,2512,6532,2501,6538,2489,6543,2477,6547,2465,6550,2451,6552,2438,6553,2425m6707,2315l6673,2245,6597,2103,6522,1964,6513,1947,6488,1901,6439,1835,6391,1801,6314,1788,6178,1787,6161,1787,6144,1787,6126,1788,6108,1790,6089,1792,6069,1794,6049,1797,6028,1801,6007,1805,6002,1806,5995,1810,5988,1813,5981,1818,5972,1823,5963,1830,5954,1838,5944,1847,5934,1858,5925,1870,5916,1884,5907,1899,5899,1916,5893,1935,5887,1956,5883,1978,5880,2003,5879,2030,5881,2059,5884,2090,5889,2117,5895,2142,5903,2164,5912,2183,5923,2199,5934,2213,5946,2225,5959,2235,5972,2243,5986,2249,6000,2254,6014,2257,6028,2259,6042,2259,6069,2257,6094,2252,6115,2245,6132,2238,6142,2231,6061,2208,6024,2180,6021,2128,6043,2036,6048,2022,6055,2010,6065,1998,6076,1988,6089,1978,6104,1970,6121,1963,6139,1957,6158,1953,6179,1950,6200,1948,6223,1947,6238,1947,6254,1948,6270,1950,6286,1952,6302,1955,6318,1958,6335,1962,6351,1967,6368,1972,6384,1978,6400,1985,6416,1992,6432,2001,6448,2009,6463,2019,6479,2029,6493,2040,6508,2052,6521,2064,6535,2077,6548,2091,6560,2106,6572,2122,6583,2138,6593,2155,6602,2173,6611,2191,6619,2211,6626,2231,6632,2252,6637,2274,6639,2284,6641,2294,6642,2305,6666,2313,6680,2317,6689,2319,6699,2319,6704,2319,6707,2318,6707,2315m6814,5379l6812,5349,6812,5350,6811,5352,6811,5354,6807,5365,6804,5376,6800,5387,6795,5399,6787,5418,6777,5438,6767,5457,6756,5476,6744,5496,6732,5515,6719,5533,6706,5552,6693,5570,6680,5587,6667,5603,6654,5619,6641,5635,6629,5649,6617,5662,6606,5674,6596,5686,6587,5696,6579,5705,6572,5712,6562,5722,6557,5727,6553,5740,6550,5752,6548,5763,6547,5774,6546,5785,6546,5796,6547,5806,6549,5816,6578,5869,6625,5897,6667,5908,6686,5910,6648,5894,6639,5867,6663,5811,6725,5706,6784,5574,6809,5460,6814,5379m6848,3685l6816,3539,6741,3462,6664,3432,6629,3426,6637,3439,6643,3451,6649,3463,6654,3476,6658,3488,6661,3501,6663,3514,6664,3527,6664,3540,6663,3553,6662,3565,6659,3578,6656,3591,6651,3604,6646,3617,6640,3630,6633,3642,6626,3655,6617,3667,6608,3679,6598,3692,6587,3703,6576,3715,6563,3727,6550,3738,6537,3749,6522,3760,6507,3770,6491,3781,6475,3791,6458,3800,6440,3809,6421,3818,6402,3827,6383,3835,6363,3843,6342,3850,6320,3857,6298,3864,6276,3870,6253,3875,6197,3887,6165,3894,6135,3902,6105,3909,6077,3917,6050,3926,6025,3934,6000,3943,5976,3951,5954,3960,5933,3969,5913,3977,5894,3986,5876,3994,5859,4002,5844,4010,5829,4018,5816,4026,5804,4033,5793,4039,5782,4046,5773,4051,5765,4057,5759,4061,5753,4065,5748,4069,5743,4073,5740,4075,5761,4067,5783,4060,5804,4054,5824,4048,5844,4043,5864,4038,5884,4033,5903,4030,5921,4026,5940,4023,5958,4021,5975,4019,5992,4018,6009,4017,6026,4016,6042,4016,6229,4046,6356,4113,6429,4180,6452,4210,6456,4211,6468,4211,6482,4237,6518,4339,6528,4501,6525,4652,6521,4718,6526,4728,6531,4738,6537,4747,6543,4755,6557,4771,6572,4784,6587,4794,6603,4802,6620,4807,6637,4810,6653,4811,6714,4801,6767,4779,6804,4758,6818,4748,6743,4729,6703,4697,6685,4630,6674,4505,6671,4475,6667,4448,6661,4422,6655,4397,6647,4375,6639,4353,6630,4333,6620,4315,6611,4298,6601,4283,6591,4269,6581,4256,6572,4245,6562,4235,6554,4227,6546,4219,6539,4213,6534,4209,6531,4207,6529,4205,6525,4202,6528,4204,6529,4204,6531,4204,6547,4200,6564,4194,6580,4187,6596,4178,6597,4177,6610,4168,6623,4155,6635,4140,6643,4122,6650,4102,6655,4027,6652,4016,6640,3978,6621,3951,6611,3943,6745,3934,6814,3904,6841,3829,6848,3685m6907,1473l6904,1471,6870,1450,6844,1439,6818,1434,6778,1434,6761,1435,6745,1437,6728,1442,6712,1450,6696,1460,6681,1473,6667,1489,6654,1509,6649,1484,6649,1462,6652,1441,6653,1431,6663,1378,6666,1356,6665,1336,6661,1319,6654,1303,6644,1290,6632,1280,6619,1273,6603,1268,6587,1267,6575,1267,6562,1270,6550,1274,6537,1279,6499,1320,6485,1374,6485,1421,6488,1441,6464,1414,6398,1337,6330,1283,6248,1264,6118,1261,6100,1261,6081,1262,6062,1265,6043,1268,6023,1272,6003,1277,5983,1283,5963,1291,5944,1299,5927,1308,5911,1318,5896,1328,5883,1339,5871,1350,5861,1362,5851,1374,5843,1387,5836,1400,5831,1413,5826,1426,5823,1439,5820,1453,5819,1466,5819,1480,5819,1493,5821,1506,5824,1520,5827,1532,5831,1545,5836,1557,5842,1569,5849,1580,5856,1591,5864,1601,5873,1611,5882,1620,5892,1628,5902,1636,5913,1642,5925,1648,5937,1653,5949,1657,5962,1659,5975,1661,5989,1662,6002,1661,6015,1660,6028,1657,6042,1653,6138,1587,6154,1508,6131,1442,6114,1414,6369,1434,6512,1498,6595,1656,6670,1961,6674,1979,6678,1997,6681,2016,6684,2035,6687,2055,6689,2074,6692,2095,6694,2115,6695,2136,6697,2158,6698,2179,6699,2202,6699,2224,6699,2248,6771,2623,6771,2626,6820,2402,6837,2251,6825,2105,6785,1896,6778,1861,6773,1827,6769,1795,6766,1765,6765,1737,6765,1710,6766,1685,6767,1662,6770,1640,6774,1620,6778,1601,6783,1584,6789,1568,6796,1553,6802,1540,6810,1529,6817,1518,6825,1509,6825,1509,6833,1500,6841,1493,6849,1487,6857,1482,6866,1478,6873,1475,6881,1473,6888,1472,6895,1471,6899,1471,6903,1472,6907,1473e" filled="true" fillcolor="#f3f3f4" stroked="false">
              <v:path arrowok="t"/>
              <v:fill type="solid"/>
            </v:shape>
            <v:shape style="position:absolute;left:5511;top:1762;width:295;height:382" type="#_x0000_t75" stroked="false">
              <v:imagedata r:id="rId1868" o:title=""/>
            </v:shape>
            <v:shape style="position:absolute;left:5136;top:2109;width:304;height:342" type="#_x0000_t75" stroked="false">
              <v:imagedata r:id="rId1869" o:title=""/>
            </v:shape>
            <v:shape style="position:absolute;left:3635;top:2604;width:1859;height:4012" coordorigin="3635,2604" coordsize="1859,4012" path="m4343,6241l4338,6236,4324,6222,4305,6207,4298,6203,4287,6194,4269,6184,4252,6176,4235,6170,4219,6167,4204,6164,4190,6164,4166,6166,4145,6171,4126,6178,4111,6187,4098,6195,4089,6203,4101,6188,4108,6172,4112,6156,4112,6140,4110,6125,4104,6111,4095,6099,4084,6089,4071,6082,4055,6079,4053,6079,4051,6079,4049,6079,4012,6088,3986,6109,3969,6129,3963,6139,3941,6301,3865,6397,3786,6443,3748,6455,3665,6486,3635,6505,3659,6520,3735,6539,3739,6540,3743,6541,3747,6541,3762,6544,3777,6546,3792,6547,3808,6547,3825,6547,3842,6545,3859,6543,3876,6540,3893,6536,3910,6532,3927,6526,3944,6520,3961,6512,3977,6504,3994,6495,4010,6485,4025,6475,4041,6463,4056,6450,4070,6437,4084,6423,4098,6407,4111,6391,4124,6374,4136,6356,4152,6332,4169,6312,4185,6294,4202,6279,4217,6267,4233,6258,4248,6250,4262,6244,4276,6240,4288,6238,4300,6237,4311,6236,4331,6236,4343,6241m4438,6054l4412,6028,4394,6007,4373,5980,4342,5936,4335,5925,4327,5914,4319,5903,4312,5891,4304,5879,4296,5867,4288,5854,4280,5841,4272,5827,4265,5814,4257,5800,4249,5785,4242,5770,4234,5755,4227,5740,4220,5724,4213,5709,4206,5692,4199,5676,4193,5659,4187,5643,4181,5625,4176,5608,4172,5595,4170,5590,4165,5573,4161,5555,4157,5537,4153,5518,4149,5500,4146,5481,4144,5462,4142,5443,4140,5424,4139,5404,4138,5385,4138,5365,4139,5346,4140,5326,4142,5306,4144,5286,4147,5266,4150,5246,4155,5225,4159,5205,4165,5185,4171,5164,4179,5144,4186,5123,4195,5103,4205,5082,4215,5061,4226,5041,4093,5068,4022,5107,3988,5183,3969,5325,3899,5355,3867,5383,3863,5423,3879,5491,3889,5520,3901,5543,3914,5561,3928,5574,3942,5583,3956,5590,3968,5593,3979,5595,3988,5595,3993,5595,3996,5595,4008,5672,4024,5724,4053,5775,4106,5848,4116,5861,4126,5873,4137,5886,4148,5898,4160,5910,4172,5922,4185,5934,4199,5945,4213,5957,4228,5967,4244,5978,4260,5988,4277,5997,4294,6006,4313,6015,4332,6023,4351,6031,4372,6038,4393,6044,4415,6050,4438,6054m4941,2607l4941,2606,4941,2604,4939,2605,4939,2606,4941,2607m5189,4439l5189,4405,5187,4366,5185,4323,5181,4276,5179,4259,5177,4243,5174,4227,5170,4211,5165,4190,5158,4170,5151,4151,5142,4132,5133,4114,5129,4107,5123,4097,5112,4081,5105,4073,5100,4066,5087,4052,5074,4038,5061,4025,5046,4013,5031,4002,5016,3991,5000,3982,4984,3973,4967,3965,4950,3958,4933,3951,4940,3956,4944,3958,4746,4005,4760,4037,4769,4058,4773,4069,4774,4073,4768,4062,4756,4039,4745,4017,4740,4006,4746,4005,4740,3991,4733,3976,4728,3962,4724,3948,4722,3935,4702,3939,4683,3943,4664,3949,4646,3956,4628,3963,4611,3972,4594,3981,4577,3991,4562,4003,4546,4015,4532,4028,4518,4042,4505,4056,4493,4072,4485,4083,4485,4193,4485,4189,4485,4166,4485,4188,4485,4190,4485,4193,4485,4083,4402,4195,4360,4286,4358,4391,4385,4556,4398,4729,4377,4839,4347,4897,4331,4913,4450,4897,4512,4873,4541,4825,4556,4736,4577,4757,4592,4768,4609,4772,4635,4772,4649,4771,4664,4766,4679,4758,4695,4745,4702,4736,4708,4730,4719,4713,4728,4696,4734,4678,4737,4660,4738,4642,4735,4624,4730,4607,4722,4590,4743,4585,4762,4579,4780,4572,4797,4563,4813,4553,4827,4543,4840,4531,4852,4519,4862,4506,4871,4492,4879,4478,4885,4464,4890,4449,4893,4434,4895,4419,4896,4405,4895,4390,4892,4376,4888,4362,4883,4348,4876,4335,4867,4323,4860,4315,4857,4311,4845,4300,4826,4287,4807,4277,4789,4270,4772,4266,4755,4265,4712,4273,4679,4290,4657,4308,4650,4315,4650,4294,4653,4274,4657,4255,4663,4237,4670,4220,4679,4204,4689,4189,4700,4176,4712,4163,4725,4152,4739,4142,4753,4133,4768,4125,4784,4119,4800,4114,4817,4110,4833,4108,4850,4107,4870,4108,4889,4111,4908,4116,4927,4124,4945,4133,4963,4144,4979,4158,4995,4174,5005,4188,5015,4202,5023,4218,5031,4235,5038,4253,5044,4271,5050,4291,5055,4311,5059,4331,5063,4352,5066,4373,5068,4395,5070,4416,5071,4438,5073,4459,5073,4480,5074,4501,5074,4521,5074,4541,5073,4560,5072,4578,5072,4595,5071,4611,5070,4626,5069,4644,5067,4660,5066,4673,5064,4688,5064,4691,5064,4690,5133,4628,5135,4629,5138,4629,5140,4628,5142,4628,5144,4628,5147,4626,5151,4623,5155,4620,5160,4614,5164,4608,5168,4599,5172,4588,5176,4576,5180,4560,5183,4542,5185,4521,5187,4497,5189,4470,5189,4439m5480,3316l5480,3315,5479,3301,5478,3286,5475,3271,5472,3257,5468,3242,5463,3227,5457,3212,5450,3197,5442,3182,5433,3167,5423,3152,5412,3137,5401,3122,5388,3107,5375,3091,5360,3076,5345,3061,5328,3045,5311,3030,5293,3014,5274,2998,5254,2983,5233,2967,5222,2958,5210,2950,5199,2942,5187,2934,4995,2616,4969,2613,4954,2611,4947,2609,4941,2607,4941,2611,4941,2619,4942,2631,4943,2640,4945,2651,4946,2663,4948,2676,4950,2690,4953,2705,4956,2720,4960,2736,4964,2753,4969,2771,4975,2789,4981,2807,4988,2826,4996,2845,5005,2864,5014,2883,5025,2902,5036,2921,5048,2939,5062,2958,5076,2976,5092,2993,5108,3010,5126,3026,5168,3061,5189,3080,5208,3098,5224,3117,5239,3136,5251,3154,5262,3172,5272,3190,5279,3208,5285,3225,5290,3241,5293,3258,5295,3273,5296,3288,5296,3302,5294,3316,5292,3329,5289,3341,5285,3352,5280,3362,5275,3371,5270,3379,5263,3386,5257,3392,5250,3396,5280,3333,5284,3295,5257,3267,5193,3234,5182,3229,5171,3226,5159,3224,5148,3224,5134,3225,5119,3228,5106,3233,5092,3240,5080,3249,5068,3260,5057,3272,5047,3285,5038,3299,5031,3315,5025,3331,5020,3348,5016,3366,5015,3384,5015,3403,5017,3421,5020,3440,5026,3459,5034,3478,5043,3494,5054,3510,5067,3524,5081,3537,5096,3549,5112,3559,5129,3568,5147,3575,5166,3581,5185,3585,5205,3588,5225,3589,5242,3588,5260,3586,5278,3583,5295,3578,5312,3572,5329,3564,5346,3555,5362,3544,5378,3531,5393,3517,5407,3502,5421,3484,5433,3465,5442,3450,5450,3435,5457,3420,5463,3405,5466,3396,5468,3390,5472,3375,5475,3360,5478,3346,5479,3331,5480,3316m5493,6484l5441,6483,5382,6481,5306,6477,5250,6473,5190,6468,5149,6463,5108,6459,5066,6453,5046,6450,5025,6447,5005,6443,4985,6440,4965,6436,4945,6432,4926,6427,4907,6423,4888,6418,4871,6413,4847,6406,4825,6398,4804,6390,4784,6381,4766,6372,4750,6363,4735,6352,4723,6341,4712,6330,4704,6318,4689,6296,4675,6277,4660,6262,4645,6249,4630,6239,4615,6231,4600,6226,4586,6223,4572,6222,4570,6222,4568,6222,4566,6222,4552,6224,4538,6228,4526,6233,4514,6241,4499,6255,4488,6272,4480,6291,4478,6311,4486,6347,4501,6372,4517,6386,4523,6390,4405,6427,4345,6504,4325,6581,4323,6615,4334,6606,4345,6597,4358,6589,4372,6581,4387,6573,4404,6566,4422,6560,4441,6555,4462,6551,4485,6547,4509,6544,4535,6543,4564,6542,4579,6542,4595,6543,4612,6543,4630,6545,4648,6546,4666,6548,4686,6550,4705,6553,4726,6556,4747,6560,4769,6564,4813,6572,4834,6576,4855,6579,4876,6581,4897,6584,4918,6585,4938,6587,4959,6587,4979,6588,4999,6588,5194,6572,5325,6542,5351,6536,5456,6500,5493,6484e" filled="true" fillcolor="#f3f3f4" stroked="false">
              <v:path arrowok="t"/>
              <v:fill type="solid"/>
            </v:shape>
            <v:shape style="position:absolute;left:4710;top:3763;width:234;height:310" type="#_x0000_t75" stroked="false">
              <v:imagedata r:id="rId1870" o:title=""/>
            </v:shape>
            <v:shape style="position:absolute;left:3619;top:5733;width:376;height:277" type="#_x0000_t75" stroked="false">
              <v:imagedata r:id="rId250" o:title=""/>
            </v:shape>
            <v:shape style="position:absolute;left:5833;top:6184;width:327;height:387" type="#_x0000_t75" stroked="false">
              <v:imagedata r:id="rId1871" o:title=""/>
            </v:shape>
            <v:shape style="position:absolute;left:6525;top:11963;width:706;height:649" type="#_x0000_t75" stroked="false">
              <v:imagedata r:id="rId1872" o:title=""/>
            </v:shape>
            <v:shape style="position:absolute;left:6525;top:648;width:706;height:649" type="#_x0000_t75" stroked="false">
              <v:imagedata r:id="rId1873" o:title=""/>
            </v:shape>
            <v:shape style="position:absolute;left:10377;top:6277;width:649;height:706" type="#_x0000_t75" stroked="false">
              <v:imagedata r:id="rId1874" o:title=""/>
            </v:shape>
            <v:shape style="position:absolute;left:2828;top:6277;width:650;height:706" type="#_x0000_t75" stroked="false">
              <v:imagedata r:id="rId255" o:title=""/>
            </v:shape>
            <v:shape style="position:absolute;left:5819;top:13240;width:2176;height:366" coordorigin="5819,13240" coordsize="2176,366" path="m6907,13452l6904,13450,6870,13429,6844,13418,6818,13413,6778,13413,6761,13414,6745,13416,6728,13421,6712,13429,6696,13439,6681,13452,6667,13468,6654,13488,6649,13463,6649,13441,6652,13420,6653,13410,6663,13357,6666,13335,6665,13315,6661,13298,6654,13282,6644,13269,6632,13259,6619,13252,6603,13247,6587,13246,6575,13246,6562,13249,6550,13253,6537,13258,6499,13299,6485,13353,6485,13400,6488,13420,6464,13393,6398,13316,6330,13262,6248,13243,6118,13240,6100,13240,6081,13242,6062,13244,6043,13247,6023,13251,6003,13256,5983,13263,5961,13271,5940,13280,5921,13290,5904,13301,5889,13313,5875,13325,5863,13338,5853,13352,5844,13365,5836,13379,5830,13394,5825,13409,5822,13423,5820,13438,5819,13452,5819,13455,5819,13468,5821,13483,5823,13497,5827,13511,5832,13525,5837,13538,5844,13551,5852,13564,5860,13575,5869,13586,5879,13596,5890,13606,6098,13606,6150,13540,6150,13470,6128,13416,6114,13393,6247,13402,6333,13428,6409,13489,6512,13606,6773,13606,6779,13576,6788,13550,6798,13527,6809,13508,6821,13492,6825,13488,6834,13478,6847,13468,6860,13460,6872,13455,6884,13451,6895,13450,6899,13450,6903,13451,6907,13452m7994,13453l7993,13438,7991,13423,7988,13409,7983,13394,7983,13393,7977,13379,7969,13365,7960,13352,7950,13338,7938,13325,7924,13313,7909,13301,7892,13290,7873,13280,7852,13271,7830,13263,7810,13256,7790,13251,7770,13247,7751,13244,7732,13242,7713,13240,7695,13240,7544,13268,7428,13330,7352,13392,7326,13420,7337,13347,7336,13305,7317,13281,7276,13258,7263,13253,7251,13249,7238,13246,7226,13246,7210,13247,7194,13252,7181,13259,7169,13269,7159,13282,7152,13298,7148,13315,7147,13335,7150,13357,7159,13416,7161,13456,7160,13480,7159,13488,7146,13468,7132,13452,7131,13450,7117,13439,7101,13429,7085,13421,7069,13416,7052,13414,7035,13413,6987,13419,6946,13432,6917,13446,6907,13452,6910,13451,6914,13450,6918,13450,6929,13451,6941,13455,6954,13460,6966,13468,6979,13478,6992,13492,7004,13508,7015,13527,7025,13550,7034,13576,7041,13606,7302,13606,7435,13488,7436,13487,7565,13424,7578,13420,7661,13398,7700,13393,7642,13472,7624,13521,7648,13559,7715,13606,7923,13606,7934,13596,7944,13586,7953,13575,7962,13564,7969,13551,7976,13538,7982,13525,7986,13511,7990,13497,7993,13483,7994,13468,7994,13453e" filled="true" fillcolor="#f3f3f4" stroked="false">
              <v:path arrowok="t"/>
              <v:fill type="solid"/>
            </v:shape>
            <v:shape style="position:absolute;left:6525;top:12627;width:706;height:650" type="#_x0000_t75" stroked="false">
              <v:imagedata r:id="rId1875" o:title=""/>
            </v:shape>
            <v:shape style="position:absolute;left:8;top:5339;width:1014;height:1307" coordorigin="8,5339" coordsize="1014,1307" path="m1021,6312l1016,6252,995,6187,961,6129,906,6071,848,6031,775,5994,716,5973,639,5953,565,5943,511,5941,490,5941,428,5946,378,5965,368,5978,322,6027,266,6072,200,6111,143,6135,79,6154,56,6159,82,6132,100,6111,121,6084,152,6040,134,6051,82,6082,49,6105,56,6087,81,6016,101,5940,111,5881,118,5820,120,5756,120,5738,115,5664,103,5588,90,5529,71,5469,40,5397,8,5339,8,5436,8,5975,8,6194,8,6323,22,6311,81,6266,144,6224,210,6185,280,6152,354,6125,431,6107,491,6099,533,6098,551,6098,628,6106,688,6119,749,6139,802,6168,851,6219,875,6284,877,6303,877,6321,861,6395,822,6458,769,6497,741,6502,731,6501,659,6464,626,6395,648,6327,657,6310,645,6240,590,6213,573,6215,557,6221,543,6230,531,6243,554,6405,629,6502,709,6548,746,6560,830,6590,859,6609,835,6624,759,6643,755,6644,751,6645,747,6646,767,6644,844,6621,895,6588,948,6532,968,6502,969,6500,1002,6428,1019,6351,1021,6332,1021,6312e" filled="true" fillcolor="#f3f3f4" stroked="false">
              <v:path arrowok="t"/>
              <v:fill type="solid"/>
            </v:shape>
            <v:line style="position:absolute" from="8,4237" to="8,4322" stroked="true" strokeweight=".07325pt" strokecolor="#f3f3f4"/>
            <v:shape style="position:absolute;left:8;top:4187;width:156;height:831" coordorigin="8,4187" coordsize="156,831" path="m8,4187l8,4237,8,4248,9,4271,9,4293,8,4316,8,4322,8,4951,58,4986,131,5011,163,5018,103,4968,77,4914,81,4823,109,4660,114,4467,74,4314,25,4213,8,4187xe" filled="true" fillcolor="#f3f3f4" stroked="false">
              <v:path arrowok="t"/>
              <v:fill type="solid"/>
            </v:shape>
            <v:shape style="position:absolute;left:8;top:6379;width:164;height:340" type="#_x0000_t75" stroked="false">
              <v:imagedata r:id="rId1876" o:title=""/>
            </v:shape>
            <v:shape style="position:absolute;left:8;top:5145;width:1014;height:2991" coordorigin="8,5145" coordsize="1014,2991" path="m615,5596l614,5520,582,5468,543,5439,525,5429,473,5282,386,5196,304,5155,268,5145,279,5166,290,5186,299,5207,308,5227,316,5248,323,5268,329,5289,335,5309,340,5330,344,5350,347,5370,350,5390,353,5410,354,5430,355,5450,356,5470,356,5489,355,5509,354,5528,352,5547,350,5566,348,5585,345,5604,341,5623,338,5641,333,5659,329,5677,324,5695,319,5713,313,5730,307,5747,301,5764,295,5781,288,5797,281,5813,274,5829,267,5845,260,5860,252,5875,245,5890,237,5904,229,5918,222,5932,214,5945,206,5959,198,5971,190,5984,183,5996,175,6008,167,6019,160,6030,152,6040,115,6090,84,6128,64,6151,56,6159,79,6154,101,6148,122,6142,143,6135,162,6128,181,6120,200,6111,217,6102,234,6092,250,6082,266,6072,281,6061,295,6050,309,6038,322,6027,334,6015,346,6003,357,5990,368,5978,378,5965,388,5953,444,5861,477,5780,494,5722,498,5699,501,5700,506,5700,515,5699,515,5699,526,5698,538,5694,552,5688,566,5678,580,5665,593,5647,605,5624,615,5596m687,7510l677,7508,671,7508,499,7445,522,7417,541,7400,564,7387,591,7377,601,7373,584,7375,566,7376,549,7377,533,7377,512,7376,491,7375,471,7374,451,7371,431,7368,412,7364,392,7360,373,7355,354,7350,335,7344,317,7337,299,7330,281,7323,264,7316,263,7315,245,7307,228,7299,210,7290,193,7280,177,7271,160,7261,144,7251,128,7240,112,7230,96,7219,81,7208,66,7197,51,7186,36,7175,22,7164,8,7152,8,7280,8,7500,8,8039,8,8136,16,8122,28,8100,40,8078,51,8054,62,8029,64,8026,71,8006,78,7986,84,7966,90,7946,95,7926,99,7907,103,7887,107,7868,110,7849,113,7830,115,7811,117,7792,119,7773,120,7755,120,7737,120,7718,120,7697,119,7676,118,7655,116,7634,114,7614,111,7594,108,7574,105,7554,101,7535,96,7515,92,7496,86,7478,81,7459,75,7441,69,7423,64,7408,64,7849,60,7870,56,7892,60,7870,64,7849,64,7408,63,7405,56,7387,49,7370,66,7381,83,7392,100,7403,117,7414,134,7424,152,7434,115,7384,84,7347,64,7324,56,7316,79,7321,101,7326,122,7333,143,7340,162,7347,181,7355,200,7364,217,7373,234,7383,250,7393,266,7403,281,7414,295,7425,309,7436,322,7448,334,7460,346,7472,357,7485,368,7497,378,7510,388,7522,408,7526,428,7529,449,7531,469,7533,490,7534,511,7534,530,7534,549,7533,568,7531,588,7529,607,7527,627,7524,647,7520,667,7515,687,7510m814,6617l803,6590,767,6568,746,6560,607,6527,539,6483,520,6398,524,6341,526,6307,531,6243,512,6209,497,6191,477,6184,445,6183,443,6183,441,6184,439,6184,424,6187,410,6194,399,6203,390,6215,385,6229,382,6244,382,6260,386,6276,393,6292,405,6307,396,6300,383,6291,368,6283,349,6275,328,6270,304,6268,290,6269,275,6271,259,6275,242,6281,225,6289,208,6299,189,6312,170,6327,151,6345,163,6341,184,6341,194,6341,206,6342,218,6345,232,6349,246,6355,261,6362,277,6372,293,6384,309,6399,325,6416,342,6437,358,6461,370,6479,383,6496,396,6512,410,6527,424,6541,438,6555,453,6567,469,6579,485,6590,501,6600,517,6609,533,6617,550,6624,567,6631,584,6636,601,6641,618,6645,635,6648,652,6650,669,6651,686,6651,702,6651,717,6650,732,6648,747,6646,751,6645,759,6643,814,6617m1021,7163l1021,7143,1019,7123,1016,7104,1013,7084,1008,7065,1002,7046,995,7028,988,7010,979,6992,969,6975,968,6973,959,6958,948,6942,936,6927,923,6913,909,6900,895,6887,880,6876,862,6864,844,6854,825,6845,806,6839,786,6834,767,6830,747,6829,751,6830,755,6831,759,6832,814,6858,803,6885,767,6906,746,6915,607,6948,539,6992,520,7077,531,7232,543,7245,557,7254,573,7260,590,7262,600,7261,611,7258,622,7254,631,7248,645,7235,655,7219,661,7202,661,7183,657,7165,648,7148,642,7137,635,7121,629,7101,626,7079,628,7057,634,7041,645,7025,659,7011,678,6997,701,6983,711,6979,721,6976,731,6974,741,6973,755,6974,768,6978,782,6984,796,6993,810,7004,822,7016,834,7030,844,7046,853,7062,861,7079,867,7097,872,7116,875,7135,877,7153,877,7172,875,7190,872,7208,867,7225,860,7240,851,7255,842,7270,830,7283,817,7295,802,7307,786,7318,768,7327,749,7336,729,7344,715,7348,701,7352,687,7356,673,7360,691,7361,710,7364,729,7369,749,7376,770,7385,789,7396,806,7408,820,7421,831,7434,841,7448,864,7434,885,7420,904,7405,921,7389,937,7374,951,7358,963,7342,974,7326,983,7311,992,7295,999,7280,1004,7265,1009,7251,1013,7237,1016,7224,1018,7212,1019,7200,1021,7187,1021,7175,1021,7163e" filled="true" fillcolor="#f3f3f4" stroked="false">
              <v:path arrowok="t"/>
              <v:fill type="solid"/>
            </v:shape>
            <v:line style="position:absolute" from="8,9152" to="8,9238" stroked="true" strokeweight=".073265pt" strokecolor="#f3f3f4"/>
            <v:shape style="position:absolute;left:8;top:8457;width:156;height:832" coordorigin="8,8457" coordsize="156,832" path="m163,8457l45,8473,8,8487,8,9153,8,9159,9,9181,9,9204,8,9227,8,9238,8,9289,92,9176,134,9084,136,8979,109,8815,96,8641,117,8531,147,8474,163,8457xe" filled="true" fillcolor="#f3f3f4" stroked="false">
              <v:path arrowok="t"/>
              <v:fill type="solid"/>
            </v:shape>
            <v:shape style="position:absolute;left:8;top:6755;width:164;height:341" type="#_x0000_t75" stroked="false">
              <v:imagedata r:id="rId258" o:title=""/>
            </v:shape>
            <v:shape style="position:absolute;left:56;top:6823;width:803;height:1507" coordorigin="56,6823" coordsize="803,1507" path="m631,7948l615,7879,605,7850,593,7827,580,7810,566,7796,552,7787,538,7781,526,7777,515,7775,515,7775,506,7775,501,7775,498,7775,486,7698,470,7647,441,7596,388,7522,378,7510,368,7497,357,7485,346,7472,334,7460,322,7448,309,7436,295,7425,281,7414,266,7403,250,7393,234,7383,217,7373,200,7364,181,7355,162,7347,143,7340,122,7333,101,7326,79,7321,56,7316,82,7342,100,7364,121,7390,152,7434,160,7445,167,7456,175,7467,183,7479,190,7491,198,7503,206,7516,214,7529,222,7543,229,7557,237,7571,245,7585,252,7600,260,7615,267,7630,274,7646,281,7662,288,7678,295,7694,301,7711,307,7728,313,7745,319,7762,324,7780,329,7798,333,7816,338,7834,341,7852,345,7871,348,7889,350,7908,352,7927,354,7947,355,7966,356,7985,356,8005,355,8025,354,8045,353,8065,350,8085,347,8105,344,8125,340,8145,335,8165,329,8186,323,8206,316,8227,308,8247,299,8268,290,8288,279,8309,268,8330,401,8302,473,8264,506,8187,525,8046,595,8015,627,7988,631,7948m859,6866l835,6851,759,6832,755,6831,751,6830,747,6829,732,6826,717,6825,702,6824,686,6823,669,6824,652,6825,635,6827,618,6830,601,6834,584,6839,567,6844,550,6851,533,6858,517,6866,500,6875,484,6885,469,6896,453,6907,438,6920,424,6933,410,6948,396,6963,383,6979,370,6996,358,7014,342,7038,325,7059,309,7076,293,7091,277,7103,261,7113,246,7120,232,7126,218,7130,206,7132,194,7134,184,7134,163,7134,151,7130,170,7148,189,7163,208,7176,225,7186,242,7194,259,7200,275,7204,290,7206,304,7207,328,7205,349,7200,368,7192,383,7184,396,7175,405,7168,393,7183,386,7198,382,7215,382,7231,385,7246,390,7260,399,7272,410,7281,424,7288,439,7291,441,7291,443,7291,445,7291,482,7282,509,7261,525,7241,531,7232,540,7168,545,7134,554,7070,629,6973,708,6927,746,6915,830,6884,859,6866e" filled="true" fillcolor="#f3f3f4" stroked="false">
              <v:path arrowok="t"/>
              <v:fill type="solid"/>
            </v:shape>
            <v:shape style="position:absolute;left:499;top:7360;width:376;height:277" type="#_x0000_t75" stroked="false">
              <v:imagedata r:id="rId510" o:title=""/>
            </v:shape>
            <v:shape style="position:absolute;left:1058;top:6381;width:650;height:706" type="#_x0000_t75" stroked="false">
              <v:imagedata r:id="rId1877" o:title=""/>
            </v:shape>
            <v:shape style="position:absolute;left:12735;top:6755;width:866;height:1708" coordorigin="12735,6755" coordsize="866,1708" path="m13600,8458l13598,8458,13593,8457,13600,8462,13600,8458m13600,7258l13592,7263,13576,7273,13559,7282,13543,7291,13534,7296,13534,7376,13516,7386,13532,7377,13534,7376,13534,7296,13526,7300,13508,7308,13491,7317,13473,7324,13455,7331,13437,7338,13419,7345,13400,7350,13381,7356,13362,7360,13343,7365,13324,7368,13304,7371,13284,7374,13264,7375,13244,7376,13224,7377,13207,7377,13190,7376,13173,7375,13155,7373,13198,7394,13230,7418,13250,7437,13257,7445,13086,7508,13079,7508,13069,7510,13089,7515,13109,7520,13129,7524,13149,7527,13168,7529,13188,7531,13207,7533,13226,7534,13245,7534,13266,7534,13287,7533,13308,7531,13328,7529,13348,7526,13368,7522,13312,7614,13279,7695,13263,7753,13258,7775,13255,7775,13250,7775,13242,7775,13231,7777,13218,7781,13204,7787,13190,7796,13176,7810,13163,7827,13151,7850,13141,7879,13142,7954,13174,8006,13213,8036,13231,8046,13283,8193,13370,8279,13452,8319,13488,8329,13477,8309,13467,8288,13457,8268,13449,8247,13441,8227,13434,8206,13427,8186,13422,8165,13417,8145,13412,8125,13409,8105,13406,8085,13404,8064,13402,8045,13401,8025,13400,8005,13400,7985,13401,7966,13402,7947,13404,7927,13406,7908,13408,7889,13411,7871,13415,7852,13419,7834,13423,7816,13427,7798,13432,7780,13434,7775,13438,7762,13443,7745,13449,7728,13455,7711,13461,7694,13468,7678,13475,7662,13482,7646,13489,7630,13496,7615,13504,7600,13511,7585,13519,7571,13527,7557,13535,7543,13542,7529,13550,7516,13558,7503,13566,7491,13574,7479,13581,7467,13589,7456,13597,7445,13600,7440,13600,7345,13600,7258m13600,7132l13593,7134,13573,7134,13562,7134,13550,7132,13538,7130,13524,7126,13510,7120,13495,7113,13480,7103,13464,7091,13447,7076,13431,7059,13414,7038,13398,7014,13386,6996,13373,6979,13360,6963,13347,6948,13332,6933,13318,6920,13303,6908,13287,6896,13272,6885,13256,6875,13239,6866,13223,6858,13206,6851,13189,6844,13172,6839,13155,6834,13138,6830,13121,6827,13104,6825,13087,6824,13070,6823,13055,6824,13039,6825,13024,6826,13009,6829,13009,6829,13006,6829,13006,6830,13001,6831,13005,6830,13006,6830,13006,6829,12990,6830,12970,6834,12951,6839,12931,6845,12913,6854,12894,6864,12876,6876,12861,6887,12847,6900,12833,6913,12820,6927,12808,6942,12797,6958,12787,6975,12777,6992,12769,7010,12761,7028,12754,7046,12748,7065,12744,7084,12740,7104,12737,7123,12735,7143,12735,7163,12735,7175,12736,7187,12737,7200,12738,7212,12740,7224,12743,7237,12747,7251,12752,7265,12758,7280,12765,7295,12773,7311,12782,7326,12793,7342,12805,7358,12819,7374,12835,7389,12852,7405,12871,7420,12893,7434,12916,7448,12925,7434,12936,7421,12950,7408,12967,7396,12987,7385,13007,7376,13027,7369,13046,7364,13065,7361,13083,7360,13069,7356,13056,7352,13042,7348,13028,7344,13007,7336,12988,7327,12970,7318,12954,7307,12939,7295,12926,7283,12915,7270,12905,7255,12896,7240,12890,7225,12884,7208,12881,7190,12879,7172,12879,7153,12881,7135,12884,7116,12889,7097,12895,7079,12903,7062,12912,7046,12923,7030,12934,7016,12946,7004,12960,6993,12974,6984,12988,6978,13001,6974,13015,6973,13025,6974,13035,6976,13045,6979,13056,6983,13078,6997,13097,7011,13112,7025,13122,7041,13128,7057,13131,7079,13128,7101,13122,7121,13114,7137,13108,7148,13099,7165,13095,7183,13096,7202,13101,7219,13111,7235,13125,7248,13135,7254,13145,7258,13156,7261,13167,7262,13183,7260,13199,7254,13213,7245,13225,7232,13203,7070,13128,6973,13127,6973,13048,6927,13011,6915,12927,6884,12897,6866,12921,6851,12997,6832,12942,6858,12953,6885,12989,6906,13011,6915,13149,6948,13218,6992,13236,7077,13225,7232,13244,7266,13259,7284,13279,7290,13311,7291,13313,7291,13315,7291,13317,7291,13333,7288,13346,7281,13357,7272,13366,7260,13372,7246,13374,7230,13374,7215,13370,7198,13363,7183,13352,7168,13361,7175,13373,7184,13388,7192,13407,7200,13428,7205,13452,7207,13466,7206,13481,7204,13497,7200,13514,7194,13531,7186,13549,7176,13560,7168,13567,7163,13586,7148,13600,7135,13600,7134,13600,7132m13600,6768l13600,6767,13585,6755,13584,6822,13591,6862,13600,6875,13600,6768e" filled="true" fillcolor="#f3f3f4" stroked="false">
              <v:path arrowok="t"/>
              <v:fill type="solid"/>
            </v:shape>
            <v:shape style="position:absolute;left:12897;top:7360;width:359;height:277" type="#_x0000_t75" stroked="false">
              <v:imagedata r:id="rId1878" o:title=""/>
            </v:shape>
            <v:shape style="position:absolute;left:12735;top:5011;width:866;height:1709" coordorigin="12735,5011" coordsize="866,1709" path="m13600,6634l13592,6655,13586,6701,13585,6720,13600,6707,13600,6707,13600,6634m13600,6340l13586,6327,13567,6312,13560,6307,13549,6299,13531,6289,13514,6281,13497,6275,13481,6271,13466,6269,13452,6268,13428,6270,13407,6275,13388,6283,13373,6291,13361,6300,13352,6307,13363,6292,13370,6276,13374,6260,13374,6244,13372,6229,13366,6215,13357,6203,13346,6194,13333,6187,13317,6184,13315,6184,13313,6183,13311,6183,13274,6193,13248,6213,13231,6234,13225,6243,13213,6230,13199,6221,13183,6215,13167,6213,13156,6214,13145,6216,13135,6221,13125,6226,13111,6240,13101,6256,13096,6273,13095,6292,13099,6310,13108,6327,13114,6338,13122,6354,13128,6373,13131,6395,13128,6417,13122,6434,13112,6449,13097,6464,13078,6478,13056,6491,13045,6496,13035,6499,13025,6501,13015,6502,13002,6501,12988,6497,12974,6491,12960,6482,12946,6471,12934,6458,12923,6444,12912,6429,12903,6413,12895,6395,12889,6377,12884,6359,12881,6340,12879,6321,12879,6303,12881,6284,12884,6267,12890,6250,12896,6234,12905,6219,12915,6205,12926,6192,12939,6179,12954,6168,12970,6157,12988,6148,13007,6139,13028,6131,13042,6127,13056,6122,13069,6118,13083,6115,13065,6114,13046,6111,13027,6106,13007,6099,12987,6090,12967,6079,12950,6067,12936,6054,12925,6040,12916,6026,12893,6040,12871,6055,12852,6070,12835,6085,12819,6101,12805,6117,12793,6133,12782,6148,12773,6164,12765,6180,12758,6195,12752,6210,12747,6224,12743,6238,12740,6251,12738,6263,12737,6275,12736,6287,12735,6300,12735,6312,12735,6332,12737,6351,12740,6371,12744,6390,12748,6410,12754,6428,12761,6447,12769,6465,12777,6483,12787,6500,12797,6516,12808,6532,12820,6547,12833,6562,12847,6575,12861,6588,12876,6599,12894,6611,12913,6621,12931,6630,12951,6636,12970,6641,12989,6644,13009,6646,13024,6648,13039,6650,13054,6651,13070,6651,13087,6651,13104,6650,13121,6648,13138,6645,13155,6641,13172,6636,13189,6631,13206,6624,13223,6617,13239,6609,13256,6600,13272,6590,13287,6579,13303,6567,13318,6555,13332,6541,13347,6527,13360,6512,13373,6496,13386,6479,13398,6461,13414,6437,13431,6416,13447,6399,13464,6384,13480,6372,13495,6362,13510,6355,13524,6349,13538,6345,13550,6342,13562,6341,13573,6341,13593,6341,13600,6343,13600,6341,13600,6340m13600,6035l13597,6030,13591,6022,13591,6126,13591,6126,13571,6118,13591,6126,13591,6022,13589,6019,13581,6008,13574,5996,13566,5984,13558,5971,13552,5961,13552,6109,13552,6109,13534,6099,13532,6098,13534,6099,13534,6099,13552,6109,13552,5961,13550,5959,13542,5945,13535,5932,13527,5918,13519,5904,13511,5890,13504,5875,13496,5860,13489,5845,13482,5829,13475,5813,13468,5797,13461,5781,13455,5764,13449,5747,13443,5730,13438,5713,13434,5699,13432,5695,13427,5677,13423,5659,13419,5641,13415,5623,13411,5604,13408,5585,13406,5566,13404,5547,13402,5528,13401,5509,13400,5489,13400,5470,13401,5450,13402,5430,13404,5410,13406,5390,13409,5370,13412,5350,13417,5330,13422,5309,13427,5289,13434,5268,13441,5248,13449,5227,13457,5207,13467,5186,13477,5166,13488,5145,13355,5172,13284,5211,13251,5288,13231,5429,13161,5460,13129,5487,13125,5527,13141,5596,13151,5624,13163,5647,13176,5665,13190,5678,13204,5688,13218,5694,13231,5698,13241,5699,13250,5700,13255,5700,13258,5699,13270,5776,13286,5828,13315,5879,13368,5953,13368,5953,13379,5966,13389,5979,13389,5979,13401,5992,13401,5992,13413,6005,13426,6018,13439,6031,13453,6043,13453,6043,13468,6055,13483,6067,13499,6078,13499,6078,13516,6089,13516,6089,13499,6078,13483,6067,13468,6055,13453,6043,13439,6031,13426,6018,13413,6005,13401,5992,13389,5979,13379,5966,13368,5953,13348,5949,13328,5946,13308,5944,13287,5942,13266,5941,13245,5941,13226,5941,13207,5942,13188,5943,13168,5945,13149,5948,13129,5951,13109,5955,13089,5960,13069,5965,13079,5966,13086,5967,13257,6030,13234,6058,13216,6075,13193,6087,13155,6102,13173,6100,13190,6099,13207,6098,13224,6098,13244,6098,13264,6099,13284,6101,13304,6103,13324,6107,13343,6110,13362,6114,13381,6119,13400,6124,13419,6130,13437,6137,13455,6143,13473,6151,13491,6158,13508,6166,13526,6175,13543,6183,13559,6193,13576,6202,13592,6212,13600,6216,13600,6130,13600,6035m13600,5011l13593,5018,13600,5017,13600,5011e" filled="true" fillcolor="#f3f3f4" stroked="false">
              <v:path arrowok="t"/>
              <v:fill type="solid"/>
            </v:shape>
            <v:shape style="position:absolute;left:12881;top:5838;width:376;height:277" type="#_x0000_t75" stroked="false">
              <v:imagedata r:id="rId1879" o:title=""/>
            </v:shape>
            <v:shape style="position:absolute;left:12090;top:6381;width:650;height:706" type="#_x0000_t75" stroked="false">
              <v:imagedata r:id="rId1880" o:title=""/>
            </v:shape>
            <v:shape style="position:absolute;left:11603;top:0;width:2001;height:516" coordorigin="11603,0" coordsize="2001,516" path="m12085,77l12076,57,12066,39,12056,21,12044,4,12041,0,11961,0,11977,1,11997,5,12015,12,12033,21,12048,32,12062,45,12075,60,12085,77m12365,94l12365,86,12364,79,12363,72,12362,72,12363,80,12365,94m13508,65l13494,78,13478,90,13461,99,13442,106,13422,110,13402,111,13384,110,13366,107,13349,102,13334,95,13319,86,13306,75,13294,63,13283,50,13274,35,13267,19,13262,3,13261,0,13135,0,13134,2,13148,19,13163,34,13179,49,13195,62,13211,74,13228,85,13245,95,13262,103,13279,110,13297,116,13314,121,13332,124,13350,126,13368,127,13388,126,13407,123,13427,119,13446,112,13447,111,13465,104,13482,93,13494,86,13502,76,13508,65m13604,206l13600,208,13600,203,13597,205,13597,211,13584,225,13576,242,13571,259,13576,242,13584,225,13597,211,13597,205,13593,207,13578,215,13562,223,13545,230,13528,236,13509,243,13490,248,13469,253,13448,258,13426,262,13407,265,13388,267,13377,268,13377,272,13361,274,13369,273,13376,272,13377,272,13377,268,13369,269,13350,271,13331,272,13312,272,13293,272,13277,272,13277,273,13275,273,13275,273,13277,273,13277,272,13274,272,13254,272,13234,270,13215,269,13195,267,13176,265,13156,262,13136,259,13117,256,13097,252,13078,248,13058,244,13039,239,13019,234,13000,228,12981,223,12961,217,12942,210,12923,204,12904,197,12885,190,12866,183,12847,175,12828,167,12810,159,12803,156,12791,151,12773,142,12757,148,12739,153,12720,156,12698,156,12684,156,12668,155,12652,153,12635,150,12496,95,12427,22,12419,0,12302,0,12302,18,12283,4,12283,4,12302,18,12302,0,12278,0,12195,0,12199,9,12204,23,12209,37,12213,51,12217,66,12219,80,12221,96,12222,111,12222,127,12221,144,12219,164,12216,183,12211,202,12204,220,12197,237,12187,254,12177,270,12165,285,12152,299,12138,312,12123,324,12106,335,12089,344,12071,352,12053,359,12034,364,12014,368,11995,370,11975,371,11959,370,11943,369,11927,366,11911,363,11886,354,11864,344,11844,333,11827,320,11812,307,11800,293,11789,280,11780,267,11773,254,11767,243,11758,222,11752,201,11749,181,11747,163,11748,146,11751,132,11755,120,11764,102,11776,87,11788,74,11802,63,11817,55,11833,50,11849,48,11863,34,11879,22,11897,13,11916,6,11936,1,11954,0,11661,0,11655,7,11644,23,11633,41,11624,60,11617,76,11612,93,11608,111,11605,129,11603,148,11603,167,11604,186,11606,206,11610,226,11615,246,11621,265,11628,285,11637,305,11646,323,11656,340,11667,357,11678,373,11691,388,11704,403,11718,417,11733,430,11748,442,11764,453,11781,463,11798,473,11816,481,11835,489,11854,496,11873,502,11893,507,11914,510,11934,513,11954,515,11975,515,11994,515,12013,513,12032,511,12051,508,12069,504,12087,499,12106,493,12123,487,12141,479,12158,471,12175,462,12191,452,12207,441,12224,428,12240,414,12256,400,12270,384,12281,371,12284,368,12296,351,12293,346,12290,339,12287,333,12305,66,12363,70,12363,66,12362,65,12362,62,12370,68,12392,83,12410,96,12428,108,12446,120,12464,132,12483,144,12501,155,12519,166,12537,177,12555,188,12573,198,12591,208,12609,218,12626,228,12644,237,12662,246,12680,255,12698,264,12715,273,12733,281,12751,289,12768,297,12786,304,12804,311,12821,318,12839,325,12856,332,12873,338,12891,344,12908,350,12925,356,12943,361,12960,366,13024,365,13089,362,13141,359,13198,355,13257,350,13298,346,13339,341,13381,335,13402,332,13422,329,13443,325,13463,322,13483,318,13502,314,13522,310,13540,305,13559,300,13577,295,13598,289,13600,288,13600,209,13600,209,13604,206e" filled="true" fillcolor="#f3f3f4" stroked="false">
              <v:path arrowok="t"/>
              <v:fill type="solid"/>
            </v:shape>
            <v:shape style="position:absolute;left:11813;top:0;width:289;height:289" type="#_x0000_t75" stroked="false">
              <v:imagedata r:id="rId1881" o:title=""/>
            </v:shape>
            <v:shape style="position:absolute;left:13261;top:0;width:281;height:111" type="#_x0000_t75" stroked="false">
              <v:imagedata r:id="rId1882" o:title=""/>
            </v:shape>
            <v:shape style="position:absolute;left:12400;top:0;width:1201;height:471" coordorigin="12400,0" coordsize="1201,471" path="m12862,0l12813,0,12810,1,12791,8,12772,14,12753,18,12734,21,12714,23,12695,24,12673,23,12651,21,12629,18,12608,14,12588,10,12568,4,12554,0,12400,0,12400,30,12424,86,12495,119,12635,150,12652,153,12668,155,12684,156,12698,156,12720,156,12739,153,12757,148,12773,142,12829,97,12855,40,12858,24,12862,0m13135,0l13048,0,13052,14,13053,31,13045,40,13026,48,13030,48,13037,48,13051,48,13068,45,13086,41,13105,32,13121,20,13134,2,13135,0m13600,288l13598,289,13577,295,13559,300,13540,305,13522,310,13502,314,13483,318,13463,322,13443,325,13422,329,13402,332,13360,338,13319,343,13277,348,13217,353,13141,359,13089,362,13024,365,12960,366,12954,366,13082,426,13176,457,13283,469,13448,470,13468,470,13489,470,13509,469,13529,467,13550,466,13571,463,13592,461,13600,460,13600,288e" filled="true" fillcolor="#f3f3f4" stroked="false">
              <v:path arrowok="t"/>
              <v:fill type="solid"/>
            </v:shape>
            <v:shape style="position:absolute;left:12287;top:66;width:327;height:387" type="#_x0000_t75" stroked="false">
              <v:imagedata r:id="rId1883" o:title=""/>
            </v:shape>
            <v:shape style="position:absolute;left:11603;top:515;width:2001;height:4880" type="#_x0000_t75" stroked="false">
              <v:imagedata r:id="rId1884" o:title=""/>
            </v:shape>
            <v:shape style="position:absolute;left:11882;top:1675;width:289;height:289" type="#_x0000_t75" stroked="false">
              <v:imagedata r:id="rId1885" o:title=""/>
            </v:shape>
            <v:shape style="position:absolute;left:12729;top:4303;width:376;height:376" type="#_x0000_t75" stroked="false">
              <v:imagedata r:id="rId269" o:title=""/>
            </v:shape>
            <v:shape style="position:absolute;left:11813;top:741;width:289;height:289" type="#_x0000_t75" stroked="false">
              <v:imagedata r:id="rId1886" o:title=""/>
            </v:shape>
            <v:shape style="position:absolute;left:13257;top:919;width:289;height:289" type="#_x0000_t75" stroked="false">
              <v:imagedata r:id="rId1887" o:title=""/>
            </v:shape>
            <v:shape style="position:absolute;left:11599;top:874;width:1545;height:4488" coordorigin="11599,874" coordsize="1545,4488" path="m11901,1363l11901,1352,11900,1342,11899,1332,11869,1279,11823,1251,11780,1240,11761,1238,11800,1254,11808,1281,11784,1337,11722,1442,11663,1574,11638,1688,11634,1769,11635,1799,11636,1798,11636,1796,11637,1794,11640,1783,11643,1772,11648,1761,11652,1749,11661,1730,11670,1710,11680,1691,11692,1672,11703,1652,11716,1633,11728,1615,11741,1596,11754,1578,11768,1561,11781,1545,11794,1529,11806,1513,11818,1499,11830,1486,11841,1474,11851,1462,11860,1452,11869,1443,11876,1436,11885,1426,11891,1421,11894,1408,11897,1396,11899,1385,11901,1374,11901,1363m12564,2478l12563,2455,12560,2434,12555,2413,12548,2392,12541,2374,12532,2357,12522,2341,12510,2326,12498,2312,12484,2298,12469,2286,12454,2275,12437,2266,12420,2257,12402,2250,12383,2245,12364,2240,12344,2238,12323,2237,12304,2238,12284,2240,12265,2244,12247,2250,12229,2256,12212,2264,12196,2274,12181,2284,12166,2296,12153,2308,12140,2322,12129,2337,12118,2352,12109,2368,12101,2385,12095,2403,12090,2421,12086,2439,12084,2458,12083,2478,12084,2497,12086,2515,12089,2533,12094,2550,12100,2567,12107,2584,12116,2599,12125,2614,12136,2628,12147,2642,12160,2654,12173,2665,12187,2676,12202,2685,12218,2694,12234,2701,12251,2707,12268,2712,12286,2715,12305,2718,12323,2718,12342,2718,12361,2715,12379,2712,12396,2707,12413,2701,12429,2694,12445,2685,12460,2676,12474,2665,12487,2654,12500,2642,12511,2628,12522,2614,12531,2599,12540,2584,12547,2567,12553,2550,12558,2533,12561,2515,12563,2497,12564,2478m12568,5118l12567,5089,12563,5058,12558,5031,12552,5006,12544,4984,12535,4965,12525,4949,12514,4934,12501,4923,12489,4913,12475,4905,12462,4898,12448,4894,12434,4891,12419,4889,12406,4889,12378,4891,12353,4896,12332,4903,12315,4910,12305,4917,12386,4940,12423,4968,12426,5019,12404,5112,12399,5126,12392,5138,12383,5150,12371,5160,12358,5170,12343,5178,12326,5185,12308,5191,12289,5195,12268,5198,12247,5200,12225,5201,12209,5201,12193,5200,12178,5198,12161,5196,12145,5193,12129,5190,12112,5186,12096,5181,12080,5176,12063,5170,12047,5163,12031,5156,12015,5147,11999,5139,11984,5129,11969,5119,11954,5108,11940,5096,11926,5084,11912,5071,11900,5057,11887,5042,11876,5026,11865,5010,11854,4993,11845,4975,11836,4957,11828,4937,11821,4917,11815,4896,11810,4874,11808,4864,11806,4854,11805,4843,11781,4835,11768,4831,11758,4829,11748,4829,11743,4829,11740,4830,11740,4833,11775,4903,11850,5045,11925,5184,11960,5247,12008,5313,12056,5347,12134,5360,12269,5361,12286,5361,12303,5361,12321,5359,12340,5358,12359,5356,12378,5354,12398,5351,12419,5347,12440,5343,12445,5342,12452,5338,12459,5335,12466,5330,12475,5325,12484,5318,12493,5310,12503,5301,12513,5290,12522,5278,12531,5264,12540,5249,12548,5232,12555,5213,12558,5201,12560,5192,12564,5170,12567,5145,12568,5118m12581,3836l12575,3846,12570,3855,12564,3865,12553,3882,12546,3893,12539,3905,12531,3917,12523,3930,12514,3944,12504,3958,12494,3973,12484,3988,12473,4004,12461,4020,12449,4037,12437,4054,12424,4071,12411,4088,12398,4105,12385,4122,12371,4140,12356,4157,12342,4174,12328,4190,12313,4207,12298,4223,12283,4238,12267,4254,12252,4268,12237,4282,12221,4296,12206,4308,12190,4320,12175,4331,12160,4341,12144,4350,12129,4358,12114,4366,12099,4371,12084,4376,12069,4380,12055,4382,12040,4382,12038,4382,12037,4382,12035,4382,12092,4430,12132,4455,12174,4464,12238,4466,12249,4466,12259,4465,12270,4463,12299,4423,12320,4388,12323,4382,12333,4364,12338,4355,12397,4265,12416,4359,12417,4358,12418,4357,12419,4355,12447,4265,12581,3836m12708,3073l12686,3080,12665,3088,12644,3094,12623,3100,12603,3105,12583,3110,12564,3115,12545,3118,12526,3122,12508,3125,12490,3127,12472,3129,12455,3130,12438,3131,12421,3132,12405,3132,12218,3102,12091,3035,12021,2971,12019,2968,11996,2938,11991,2937,11979,2937,11966,2911,11929,2809,11919,2647,11923,2496,11927,2430,11921,2420,11916,2410,11910,2401,11904,2393,11890,2377,11875,2364,11860,2354,11844,2346,11827,2341,11811,2338,11794,2337,11733,2347,11680,2369,11643,2390,11629,2400,11704,2419,11744,2451,11763,2518,11773,2643,11776,2673,11781,2700,11786,2726,11793,2751,11800,2773,11808,2795,11817,2815,11827,2833,11837,2850,11846,2865,11856,2879,11866,2892,11876,2903,11885,2913,11893,2921,11901,2929,11908,2935,11914,2939,11916,2941,11919,2944,11917,2944,11900,2948,11884,2954,11867,2961,11852,2970,11837,2980,11824,2993,11813,3008,11804,3026,11798,3046,11792,3121,11807,3170,11827,3197,11837,3205,11703,3214,11633,3244,11606,3319,11599,3463,11631,3609,11707,3686,11783,3716,11819,3721,11811,3709,11804,3697,11798,3685,11793,3672,11789,3660,11786,3647,11784,3634,11783,3621,11783,3608,11784,3595,11786,3583,11788,3570,11792,3557,11796,3544,11801,3531,11807,3518,11814,3506,11822,3493,11830,3481,11839,3469,11849,3456,11860,3445,11872,3433,11884,3421,11897,3410,11911,3399,11925,3388,11940,3378,11956,3367,11972,3357,11990,3348,12007,3338,12026,3330,12045,3321,12064,3313,12085,3305,12106,3298,12127,3291,12149,3284,12171,3278,12194,3273,12251,3261,12282,3254,12313,3246,12342,3239,12370,3231,12397,3222,12423,3214,12447,3205,12471,3197,12493,3188,12514,3179,12534,3171,12553,3162,12571,3154,12588,3146,12603,3138,12614,3132,12618,3130,12631,3122,12644,3115,12655,3109,12665,3102,12674,3097,12682,3091,12689,3087,12694,3083,12699,3079,12705,3075,12708,3073m12867,985l12859,942,12830,915,12773,888,12757,882,12739,877,12720,875,12698,874,12684,874,12668,875,12652,877,12635,880,12496,935,12427,1008,12404,1072,12401,1099,12413,1092,12422,1087,12433,1081,12451,1072,12465,1065,12479,1058,12495,1052,12512,1045,12530,1038,12548,1032,12568,1026,12588,1021,12608,1016,12629,1012,12651,1009,12673,1007,12695,1006,12714,1007,12733,1009,12753,1012,12772,1016,12791,1022,12810,1029,12828,1038,12846,1048,12864,1060,12866,1006,12867,985m12918,1873l12917,1853,12915,1834,12913,1814,12909,1794,12905,1774,12900,1755,12895,1736,12889,1717,12882,1698,12874,1679,12866,1661,12858,1643,12848,1625,12838,1607,12828,1590,12817,1574,12805,1558,12793,1542,12781,1527,12768,1513,12755,1499,12741,1486,12727,1474,12712,1463,12697,1452,12682,1443,12666,1434,12650,1427,12630,1418,12610,1411,12590,1404,12570,1398,12550,1393,12530,1389,12511,1385,12491,1382,12473,1380,12454,1378,12436,1377,12418,1376,12401,1376,12378,1376,12356,1377,12335,1379,12315,1381,12296,1384,12249,1393,12213,1402,12190,1409,12182,1412,12184,1412,12194,1414,12201,1416,12209,1417,12218,1419,12228,1422,12240,1425,12252,1428,12265,1432,12279,1437,12294,1442,12309,1447,12325,1453,12341,1460,12358,1467,12375,1475,12392,1483,12410,1493,12427,1503,12445,1513,12462,1524,12479,1537,12496,1549,12512,1563,12528,1578,12544,1593,12559,1609,12573,1626,12587,1644,12600,1663,12611,1683,12622,1704,12632,1726,12640,1748,12647,1772,12654,1801,12659,1827,12662,1851,12663,1874,12662,1895,12660,1914,12656,1932,12651,1948,12644,1962,12637,1975,12628,1987,12618,1997,12608,2005,12597,2013,12585,2019,12573,2024,12561,2027,12549,2030,12536,2031,12523,2032,12501,2030,12480,2026,12460,2019,12443,2010,12429,1998,12419,1986,12472,2078,12516,2125,12572,2142,12666,2145,12683,2144,12700,2142,12718,2139,12736,2135,12755,2129,12775,2121,12795,2112,12811,2103,12826,2093,12839,2082,12852,2070,12863,2057,12873,2043,12881,2032,12883,2029,12891,2014,12898,1998,12903,1982,12908,1965,12912,1947,12915,1929,12917,1911,12918,1892,12918,1873m13144,1076l13143,1057,13140,1042,13134,1028,13121,1010,13105,998,13086,990,13068,985,13051,982,13037,982,13030,982,13026,982,13043,997,13047,1018,13046,1037,13044,1045,13018,1193,13030,1303,13057,1373,13071,1397,13071,1394,13070,1390,13069,1369,13068,1350,13070,1332,13072,1316,13075,1301,13079,1286,13084,1272,13089,1257,13095,1243,13102,1228,13108,1212,13115,1194,13122,1176,13128,1156,13134,1133,13140,1108,13141,1104,13142,1101,13142,1097,13144,1076e" filled="true" fillcolor="#f3f3f4" stroked="false">
              <v:path arrowok="t"/>
              <v:fill type="solid"/>
            </v:shape>
            <v:shape style="position:absolute;left:13346;top:1874;width:254;height:290" type="#_x0000_t75" stroked="false">
              <v:imagedata r:id="rId1888" o:title=""/>
            </v:shape>
            <v:shape style="position:absolute;left:11541;top:4265;width:1088;height:1623" coordorigin="11541,4265" coordsize="1088,1623" path="m12422,4387l12397,4265,12338,4355,12323,4386,12311,4408,12295,4430,12270,4463,12258,4478,12246,4493,12232,4507,12218,4521,12204,4535,12188,4547,12172,4559,12155,4569,12138,4578,12120,4585,12102,4591,12083,4594,12064,4595,12055,4595,12045,4594,12026,4591,12018,4590,12010,4590,11996,4591,11982,4593,11970,4597,11958,4603,11948,4610,11938,4617,11929,4626,11922,4636,11915,4647,11909,4659,11904,4671,11900,4683,11897,4697,11895,4710,11895,4723,11895,4737,11896,4751,11899,4764,11902,4777,11907,4790,11913,4802,11920,4814,11928,4825,11937,4835,11947,4845,11959,4853,11972,4860,11986,4866,12002,4870,12018,4873,12036,4875,12039,4875,12045,4875,12061,4875,12077,4873,12092,4871,12107,4868,12121,4864,12135,4859,12149,4853,12162,4846,12175,4839,12187,4830,12199,4821,12211,4811,12223,4799,12234,4787,12245,4774,12256,4760,12267,4745,12277,4730,12288,4713,12298,4695,12308,4677,12318,4658,12327,4637,12337,4616,12346,4595,12347,4594,12356,4571,12366,4547,12375,4522,12382,4504,12389,4485,12395,4467,12402,4447,12409,4428,12415,4407,12422,4387m12629,5668l12628,5655,12626,5641,12624,5628,12620,5616,12616,5603,12611,5591,12605,5579,12599,5568,12591,5557,12583,5547,12575,5537,12565,5528,12555,5520,12545,5512,12534,5506,12522,5500,12510,5495,12498,5491,12485,5489,12472,5487,12459,5486,12446,5487,12433,5488,12419,5491,12406,5495,12309,5561,12294,5640,12316,5706,12334,5734,12079,5714,12063,5707,11936,5650,11930,5639,11852,5492,11777,5187,11773,5169,11770,5151,11766,5132,11763,5113,11760,5093,11758,5074,11756,5053,11754,5033,11752,5012,11750,4990,11749,4969,11749,4946,11748,4924,11748,4900,11676,4524,11676,4522,11627,4746,11610,4897,11622,5043,11662,5252,11669,5287,11674,5321,11678,5353,11681,5383,11682,5411,11683,5438,11682,5463,11680,5486,11677,5508,11673,5528,11669,5547,11664,5564,11658,5580,11652,5594,11645,5608,11638,5619,11630,5630,11622,5639,11614,5648,11606,5655,11598,5661,11590,5666,11582,5670,11574,5673,11566,5675,11559,5676,11552,5677,11548,5677,11544,5676,11541,5675,11577,5698,11603,5709,11630,5714,11669,5714,11686,5713,11703,5711,11719,5706,11736,5698,11751,5688,11765,5677,11766,5675,11780,5659,11793,5639,11798,5664,11799,5686,11794,5717,11784,5770,11781,5792,11782,5812,11786,5829,11793,5845,11803,5858,11815,5868,11829,5875,11844,5880,11861,5881,11873,5881,11885,5878,11897,5874,11910,5869,11948,5828,11962,5774,11962,5727,11960,5707,12049,5811,12117,5865,12199,5884,12329,5887,12347,5887,12366,5885,12385,5883,12405,5880,12424,5876,12444,5871,12464,5864,12485,5857,12503,5849,12521,5840,12537,5830,12551,5820,12564,5809,12576,5797,12587,5786,12596,5774,12604,5761,12611,5748,12617,5735,12617,5734,12621,5722,12625,5708,12627,5695,12628,5682,12629,5668e" filled="true" fillcolor="#f3f3f4" stroked="false">
              <v:path arrowok="t"/>
              <v:fill type="solid"/>
            </v:shape>
            <v:shape style="position:absolute;left:13422;top:1250;width:178;height:255" type="#_x0000_t75" stroked="false">
              <v:imagedata r:id="rId1889" o:title=""/>
            </v:shape>
            <v:shape style="position:absolute;left:12641;top:5004;width:295;height:382" type="#_x0000_t75" stroked="false">
              <v:imagedata r:id="rId1890" o:title=""/>
            </v:shape>
            <v:shape style="position:absolute;left:13008;top:4698;width:304;height:342" type="#_x0000_t75" stroked="false">
              <v:imagedata r:id="rId1891" o:title=""/>
            </v:shape>
            <v:shape style="position:absolute;left:12954;top:560;width:647;height:3985" coordorigin="12954,560" coordsize="647,3985" path="m13506,4541l13506,4537,13506,4529,13505,4517,13504,4508,13503,4497,13501,4485,13499,4472,13497,4458,13494,4443,13491,4428,13487,4411,13483,4394,13478,4377,13472,4359,13466,4341,13459,4322,13451,4303,13442,4284,13433,4265,13422,4246,13411,4227,13399,4209,13385,4190,13371,4172,13356,4155,13339,4138,13321,4122,13279,4087,13258,4068,13240,4050,13223,4031,13209,4012,13196,3994,13185,3976,13176,3958,13168,3940,13162,3923,13157,3907,13154,3890,13152,3875,13151,3860,13151,3846,13153,3832,13155,3819,13158,3807,13162,3796,13167,3786,13172,3777,13178,3769,13184,3762,13190,3756,13197,3752,13168,3815,13164,3853,13191,3881,13254,3914,13265,3918,13277,3922,13288,3924,13299,3924,13314,3923,13328,3920,13342,3915,13355,3908,13368,3899,13379,3888,13390,3876,13400,3863,13409,3849,13416,3833,13423,3817,13428,3800,13431,3782,13433,3764,13433,3752,13433,3745,13431,3727,13427,3708,13421,3689,13413,3670,13404,3654,13393,3638,13381,3624,13367,3611,13352,3599,13335,3589,13318,3580,13300,3573,13282,3567,13262,3563,13243,3560,13223,3559,13205,3560,13187,3562,13170,3565,13152,3570,13135,3576,13118,3584,13101,3593,13085,3604,13069,3617,13054,3631,13040,3646,13026,3663,13014,3682,13005,3698,12997,3713,12990,3728,12984,3743,12979,3758,12975,3773,12972,3788,12969,3802,12968,3817,12968,3832,12968,3847,12969,3862,12972,3877,12975,3891,12979,3906,12984,3921,12990,3936,12997,3951,13005,3966,13014,3981,13024,3996,13035,4011,13046,4026,13059,4041,13073,4057,13087,4072,13102,4087,13119,4103,13136,4118,13154,4134,13173,4150,13193,4165,13215,4181,13226,4189,13237,4198,13248,4206,13260,4214,13452,4532,13479,4535,13493,4537,13500,4539,13506,4541m13509,4543l13508,4542,13506,4541,13506,4542,13506,4544,13509,4543m13600,3040l13597,3041,13577,3040,13558,3037,13539,3031,13520,3024,13502,3015,13484,3003,13468,2990,13452,2974,13442,2960,13432,2946,13424,2930,13416,2913,13409,2896,13403,2877,13397,2858,13393,2838,13388,2817,13385,2796,13382,2775,13379,2753,13377,2732,13376,2710,13375,2689,13374,2668,13374,2647,13374,2629,13374,2625,13374,2608,13374,2589,13375,2571,13376,2553,13376,2537,13377,2522,13378,2520,13379,2504,13380,2488,13381,2475,13382,2465,13383,2460,13383,2457,13383,2457,13314,2520,13313,2519,13310,2519,13307,2520,13304,2520,13300,2522,13296,2525,13292,2528,13287,2534,13283,2540,13279,2549,13275,2560,13271,2572,13268,2588,13264,2606,13262,2627,13260,2651,13259,2678,13258,2709,13259,2744,13260,2782,13263,2825,13266,2872,13268,2889,13270,2905,13273,2921,13277,2937,13282,2958,13289,2978,13297,2998,13305,3016,13315,3034,13325,3051,13336,3067,13347,3082,13360,3096,13373,3110,13387,3123,13401,3135,13416,3146,13431,3157,13447,3166,13463,3175,13480,3183,13497,3190,13514,3197,13523,3203,13533,3211,13544,3220,13556,3232,13569,3245,13581,3260,13592,3277,13600,3292,13600,3167,13600,3041,13600,3040m13600,2625l13596,2629,13585,2643,13575,2657,13567,2672,13561,2688,13556,2703,13553,2719,13552,2735,13552,2751,13554,2766,13557,2781,13563,2796,13570,2810,13579,2824,13590,2836,13600,2845,13600,2625m13600,570l13592,569,13571,567,13550,564,13529,563,13509,561,13489,561,13468,560,13448,560,13253,576,13096,612,12992,648,12954,664,12956,664,12967,664,13024,666,13089,668,13169,673,13217,677,13277,682,13319,687,13360,692,13402,698,13422,701,13443,705,13463,708,13483,712,13502,716,13522,721,13540,725,13559,730,13577,735,13598,741,13600,742,13600,570e" filled="true" fillcolor="#f3f3f4" stroked="false">
              <v:path arrowok="t"/>
              <v:fill type="solid"/>
            </v:shape>
            <v:shape style="position:absolute;left:12287;top:578;width:327;height:387" type="#_x0000_t75" stroked="false">
              <v:imagedata r:id="rId1892" o:title=""/>
            </v:shape>
            <v:shape style="position:absolute;left:8107;top:515;width:3371;height:4880" type="#_x0000_t75" stroked="false">
              <v:imagedata r:id="rId1893" o:title=""/>
            </v:shape>
            <v:shape style="position:absolute;left:10911;top:1675;width:289;height:289" type="#_x0000_t75" stroked="false">
              <v:imagedata r:id="rId1894" o:title=""/>
            </v:shape>
            <v:shape style="position:absolute;left:9977;top:4303;width:376;height:376" type="#_x0000_t75" stroked="false">
              <v:imagedata r:id="rId1895" o:title=""/>
            </v:shape>
            <v:shape style="position:absolute;left:10980;top:741;width:289;height:289" type="#_x0000_t75" stroked="false">
              <v:imagedata r:id="rId1896" o:title=""/>
            </v:shape>
            <v:shape style="position:absolute;left:9535;top:919;width:289;height:289" type="#_x0000_t75" stroked="false">
              <v:imagedata r:id="rId1897" o:title=""/>
            </v:shape>
            <v:shape style="position:absolute;left:9055;top:874;width:2486;height:5014" coordorigin="9055,874" coordsize="2486,5014" path="m9623,1353l9618,1333,9606,1281,9593,1250,9581,1298,9569,1323,9550,1332,9516,1333,9503,1332,9489,1328,9474,1321,9458,1310,9441,1295,9422,1277,9407,1260,9395,1242,9384,1224,9375,1205,9368,1186,9362,1166,9357,1147,9354,1127,9352,1108,9351,1088,9351,1069,9352,1051,9353,1033,9355,1016,9358,999,9360,984,9363,969,9367,956,9370,944,9373,933,9378,915,9383,904,9367,913,9353,924,9340,935,9327,948,9316,962,9305,977,9295,993,9286,1010,9278,1028,9271,1046,9265,1065,9260,1085,9256,1105,9252,1123,9250,1142,9248,1161,9247,1180,9247,1200,9248,1219,9249,1238,9251,1257,9254,1276,9257,1294,9262,1312,9266,1330,9272,1347,9279,1364,9286,1380,9294,1395,9302,1410,9311,1424,9322,1437,9332,1449,9344,1460,9356,1470,9369,1479,9383,1487,9397,1493,9412,1498,9428,1502,9444,1504,9462,1505,9464,1505,9486,1504,9507,1502,9525,1498,9542,1493,9612,1434,9623,1353m9736,1906l9734,1874,9688,1916,9652,1937,9608,1944,9537,1945,9521,1945,9504,1944,9487,1941,9469,1938,9451,1934,9433,1928,9414,1921,9395,1913,9376,1903,9356,1892,9422,1883,9456,1864,9471,1821,9474,1766,9476,1739,9454,1754,9438,1762,9418,1765,9387,1766,9373,1765,9358,1763,9343,1760,9328,1754,9312,1747,9295,1738,9278,1727,9261,1712,9244,1696,9227,1676,9215,1661,9205,1645,9196,1629,9188,1612,9181,1594,9175,1576,9169,1558,9165,1539,9162,1520,9159,1501,9157,1481,9156,1462,9156,1443,9156,1424,9157,1405,9159,1378,9162,1352,9166,1327,9170,1304,9176,1282,9182,1262,9188,1245,9194,1230,9201,1218,9207,1209,9210,1205,9212,1203,9215,1202,9212,1202,9209,1204,9205,1206,9199,1208,9193,1212,9187,1216,9179,1220,9171,1226,9163,1233,9154,1240,9145,1249,9136,1259,9127,1270,9118,1282,9109,1295,9100,1310,9092,1326,9085,1343,9078,1362,9072,1382,9066,1404,9062,1427,9059,1452,9056,1479,9055,1507,9056,1538,9058,1570,9061,1604,9065,1627,9068,1650,9073,1672,9078,1694,9084,1715,9090,1737,9097,1758,9105,1778,9113,1798,9121,1818,9130,1837,9140,1856,9149,1875,9160,1893,9170,1910,9181,1927,9193,1944,9204,1960,9216,1976,9229,1991,9241,2005,9254,2019,9267,2033,9280,2046,9293,2058,9307,2070,9320,2081,9334,2091,9348,2101,9362,2110,9376,2118,9389,2126,9403,2133,9417,2140,9431,2146,9444,2151,9458,2155,9471,2158,9485,2161,9498,2163,9511,2164,9524,2165,9533,2165,9542,2164,9551,2163,9552,2163,9557,2163,9566,2162,9579,2160,9594,2156,9604,2153,9614,2150,9624,2145,9635,2139,9646,2133,9657,2125,9668,2116,9678,2105,9688,2093,9697,2080,9706,2065,9714,2048,9721,2030,9726,2009,9731,1986,9734,1962,9735,1945,9736,1935,9736,1906m10088,1254l10078,1174,10038,1045,10029,1016,10028,999,10037,990,10056,982,10051,982,10044,982,10030,982,10013,985,9995,990,9977,998,9960,1010,9947,1028,9942,1042,9938,1057,9937,1076,9939,1097,9940,1101,9941,1104,9941,1108,9947,1133,9953,1156,9960,1176,9966,1194,9973,1212,9980,1227,9986,1243,9992,1257,9997,1272,10002,1286,10006,1301,10010,1316,10012,1332,10013,1350,10013,1369,10011,1390,10011,1392,10011,1394,10010,1397,10067,1317,10088,1254m10682,1000l10658,944,10586,911,10446,880,10429,877,10413,875,10398,874,10383,874,10362,875,10342,877,10325,882,10309,888,10253,933,10226,990,10218,1040,10218,1060,10235,1048,10253,1038,10271,1029,10290,1022,10309,1016,10328,1012,10348,1009,10367,1007,10387,1006,10409,1007,10430,1009,10452,1012,10473,1016,10494,1021,10514,1026,10533,1032,10552,1038,10569,1045,10586,1052,10602,1058,10617,1065,10630,1072,10651,1083,10667,1091,10677,1097,10680,1099,10682,1006,10682,1000m10899,1412l10873,1402,10852,1395,10827,1390,10785,1384,10767,1381,10747,1379,10726,1377,10704,1376,10681,1376,10663,1376,10646,1377,10627,1378,10609,1380,10590,1382,10571,1385,10551,1389,10532,1393,10512,1398,10492,1404,10472,1411,10451,1418,10431,1427,10415,1434,10399,1443,10384,1452,10369,1463,10355,1474,10340,1486,10327,1499,10313,1513,10300,1527,10288,1542,10276,1558,10264,1574,10253,1590,10243,1607,10233,1625,10224,1643,10215,1661,10207,1679,10199,1698,10193,1717,10186,1736,10181,1755,10176,1774,10172,1794,10169,1814,10166,1834,10164,1853,10163,1873,10163,1892,10164,1911,10166,1929,10169,1947,10173,1965,10178,1982,10184,1998,10191,2014,10199,2029,10208,2043,10218,2057,10229,2070,10242,2082,10256,2093,10271,2103,10287,2112,10307,2121,10326,2129,10345,2135,10363,2139,10381,2142,10399,2144,10416,2145,10521,2120,10599,2065,10627,2032,10646,2010,10662,1986,10652,1998,10638,2010,10621,2019,10602,2026,10580,2030,10558,2032,10545,2031,10533,2030,10520,2027,10508,2024,10496,2019,10484,2013,10473,2005,10463,1997,10453,1987,10445,1975,10437,1962,10431,1948,10425,1932,10422,1914,10419,1895,10419,1874,10420,1851,10422,1827,10427,1801,10434,1772,10441,1748,10450,1726,10459,1704,10470,1683,10482,1663,10495,1644,10508,1626,10522,1609,10537,1593,10553,1578,10569,1563,10585,1549,10602,1537,10619,1524,10637,1513,10654,1503,10672,1493,10689,1483,10706,1475,10723,1467,10740,1460,10756,1453,10772,1447,10788,1442,10802,1437,10816,1432,10829,1428,10842,1425,10853,1422,10863,1419,10873,1417,10881,1416,10887,1414,10897,1412,10899,1412m10998,2478l10998,2458,10995,2439,10992,2421,10987,2403,10980,2385,10972,2368,10963,2352,10953,2337,10941,2322,10929,2308,10915,2296,10901,2284,10885,2274,10869,2264,10852,2256,10834,2250,10816,2244,10797,2240,10778,2238,10758,2237,10738,2238,10718,2240,10698,2245,10680,2250,10662,2257,10644,2266,10628,2275,10612,2286,10597,2298,10584,2312,10571,2326,10560,2341,10550,2357,10541,2374,10533,2392,10526,2413,10521,2434,10518,2455,10517,2478,10518,2497,10520,2515,10524,2533,10529,2550,10535,2567,10542,2584,10550,2599,10560,2614,10570,2628,10582,2642,10594,2654,10607,2665,10622,2676,10636,2685,10652,2694,10668,2701,10685,2707,10703,2712,10721,2715,10739,2718,10758,2718,10777,2718,10795,2715,10813,2712,10831,2707,10847,2701,10864,2694,10879,2685,10894,2676,10908,2665,10922,2654,10934,2642,10946,2628,10956,2614,10966,2599,10974,2584,10981,2567,10987,2550,10992,2533,10996,2515,10998,2497,10998,2478m11187,4723l11186,4710,11184,4697,11181,4683,11177,4671,11172,4659,11167,4647,11160,4636,11152,4626,11143,4617,11133,4610,11123,4603,11111,4597,11105,4595,11099,4593,11086,4591,11072,4590,11064,4590,11055,4591,11037,4594,11027,4595,11017,4595,10998,4594,10979,4591,10961,4585,10943,4578,10926,4569,10909,4559,10893,4547,10878,4535,10863,4521,10849,4507,10836,4493,10823,4478,10811,4463,10822,4465,10833,4466,10843,4466,10920,4453,10985,4424,11030,4395,11046,4382,11047,4382,11045,4382,11043,4382,11041,4382,11027,4382,11012,4380,10998,4376,10983,4371,10968,4366,10953,4358,10937,4350,10922,4341,10906,4331,10891,4320,10876,4308,10860,4296,10845,4282,10829,4268,10826,4265,10814,4254,10799,4238,10784,4223,10769,4207,10754,4190,10739,4174,10725,4157,10711,4140,10697,4123,10683,4105,10670,4088,10657,4071,10644,4054,10632,4037,10620,4020,10609,4004,10598,3988,10587,3973,10577,3958,10568,3944,10559,3930,10550,3917,10542,3905,10535,3893,10528,3882,10516,3863,10507,3848,10502,3839,10500,3836,10662,4355,10663,4357,10664,4358,10665,4359,10665,4359,10659,4387,10666,4407,10673,4428,10679,4447,10686,4467,10693,4485,10699,4504,10706,4522,10715,4547,10725,4571,10735,4594,10744,4616,10754,4637,10764,4658,10774,4677,10784,4695,10794,4713,10804,4730,10815,4745,10825,4760,10836,4774,10847,4787,10859,4799,10870,4811,10882,4821,10894,4830,10907,4839,10920,4846,10933,4853,10946,4859,10960,4864,10974,4868,10989,4871,11004,4873,11020,4875,11036,4875,11042,4875,11045,4875,11063,4873,11080,4870,11095,4866,11109,4860,11122,4853,11134,4845,11144,4835,11154,4825,11162,4814,11169,4802,11175,4790,11179,4777,11183,4764,11185,4751,11187,4737,11187,4723m11341,4830l11338,4829,11334,4829,11318,4831,11299,4836,11283,4841,11276,4843,11275,4854,11273,4864,11271,4874,11266,4896,11260,4917,11253,4937,11245,4957,11236,4975,11227,4993,11217,5010,11206,5026,11194,5042,11182,5057,11169,5071,11156,5084,11142,5096,11127,5108,11113,5119,11098,5129,11082,5139,11066,5147,11051,5156,11034,5163,11018,5170,11002,5176,10985,5181,10969,5186,10952,5190,10936,5193,10920,5196,10904,5198,10888,5200,10872,5201,10857,5201,10834,5200,10813,5198,10792,5195,10773,5191,10755,5185,10739,5178,10723,5170,10710,5160,10699,5150,10689,5138,10682,5126,10677,5112,10675,5014,10711,4955,10755,4925,10776,4917,10766,4910,10750,4903,10728,4896,10703,4891,10676,4889,10662,4889,10648,4891,10634,4894,10620,4898,10606,4905,10593,4913,10580,4923,10568,4934,10557,4949,10546,4965,10537,4984,10529,5006,10523,5031,10518,5058,10515,5089,10513,5118,10514,5145,10517,5170,10521,5192,10527,5213,10533,5232,10541,5249,10550,5264,10559,5278,10569,5290,10578,5301,10588,5310,10598,5318,10607,5325,10615,5330,10623,5335,10629,5338,10637,5342,10641,5343,10662,5347,10683,5351,10703,5354,10723,5356,10742,5358,10760,5359,10778,5361,10796,5361,10812,5361,10959,5343,11054,5304,11106,5265,11122,5247,11147,5201,11248,5014,11314,4894,11338,4846,11341,4833,11341,4830m11457,1694l11451,1622,11421,1549,11359,1442,11307,1334,11299,1272,11311,1244,11320,1238,11252,1241,11215,1252,11196,1280,11183,1332,11181,1342,11180,1352,11180,1363,11181,1374,11182,1385,11184,1396,11187,1408,11191,1421,11196,1426,11213,1443,11221,1452,11230,1462,11240,1473,11251,1486,11263,1499,11275,1513,11288,1529,11301,1545,11314,1561,11327,1578,11340,1596,11353,1615,11366,1633,11378,1652,11390,1672,11401,1691,11411,1710,11421,1730,11429,1749,11434,1761,11438,1772,11442,1783,11445,1794,11445,1796,11446,1798,11446,1799,11457,1694m11482,3463l11442,3318,11361,3241,11281,3210,11245,3205,11283,3180,11299,3156,11299,3132,11299,3116,11284,3046,11278,3026,11269,3008,11257,2993,11244,2980,11231,2971,11230,2970,11214,2961,11198,2954,11181,2948,11165,2944,11162,2944,11165,2941,11168,2939,11173,2935,11180,2929,11188,2921,11197,2913,11206,2903,11215,2892,11225,2879,11235,2865,11245,2850,11255,2833,11264,2815,11273,2795,11281,2773,11289,2751,11295,2726,11301,2700,11305,2673,11308,2643,11337,2514,11386,2441,11432,2408,11452,2400,11404,2364,11370,2345,11337,2338,11288,2337,11271,2338,11254,2341,11238,2346,11221,2354,11206,2364,11191,2377,11177,2393,11171,2401,11166,2410,11160,2420,11155,2430,11173,2672,11175,2803,11157,2868,11116,2911,11102,2937,11090,2937,11086,2938,11013,3050,10947,3108,10847,3129,10676,3132,10660,3132,10643,3131,10627,3130,10609,3129,10592,3127,10574,3125,10555,3122,10537,3118,10518,3115,10498,3110,10478,3105,10458,3100,10438,3094,10417,3088,10396,3080,10374,3073,10377,3075,10382,3079,10387,3083,10393,3087,10400,3091,10408,3097,10417,3102,10427,3109,10438,3115,10450,3122,10463,3130,10478,3138,10494,3146,10510,3154,10528,3162,10547,3171,10567,3179,10588,3188,10611,3197,10634,3205,10659,3214,10684,3222,10711,3231,10739,3239,10769,3246,10799,3254,10831,3261,10887,3273,10910,3278,10932,3284,10954,3291,10976,3298,10997,3305,11017,3313,11037,3321,11056,3330,11074,3338,11092,3348,11109,3357,11125,3367,11141,3378,11156,3388,11171,3399,11184,3410,11197,3421,11210,3433,11221,3445,11232,3456,11242,3469,11251,3481,11260,3493,11267,3506,11274,3518,11280,3531,11285,3544,11290,3557,11293,3570,11296,3583,11297,3595,11298,3608,11298,3621,11297,3634,11295,3647,11292,3660,11288,3672,11283,3685,11278,3697,11271,3709,11263,3721,11393,3712,11459,3682,11482,3607,11482,3463m11541,5675l11537,5676,11533,5677,11529,5677,11522,5676,11515,5675,11507,5673,11500,5670,11492,5666,11483,5661,11475,5655,11467,5648,11459,5639,11459,5639,11451,5630,11444,5619,11436,5608,11430,5594,11423,5580,11418,5564,11412,5547,11408,5528,11404,5508,11402,5486,11400,5463,11399,5438,11399,5411,11400,5383,11403,5353,11407,5321,11412,5287,11419,5252,11447,4989,11439,4755,11418,4587,11406,4522,11405,4524,11333,4900,11333,4924,11333,4946,11332,4969,11331,4990,11329,5012,11328,5033,11326,5053,11323,5074,11321,5093,11318,5113,11315,5132,11312,5150,11308,5169,11304,5187,11167,5494,10982,5658,10818,5722,10748,5734,10820,5634,10837,5576,10791,5537,10676,5495,10662,5491,10649,5488,10636,5487,10623,5486,10609,5487,10596,5489,10583,5491,10571,5495,10559,5500,10547,5506,10536,5512,10526,5520,10516,5528,10507,5537,10498,5547,10490,5557,10483,5568,10476,5579,10470,5591,10465,5603,10461,5616,10458,5628,10455,5641,10454,5655,10453,5668,10453,5682,10455,5695,10457,5708,10460,5722,10465,5735,10471,5748,10477,5761,10485,5774,10495,5786,10505,5797,10517,5809,10530,5820,10545,5830,10561,5840,10578,5849,10597,5857,10617,5864,10637,5871,10657,5876,10677,5880,10696,5883,10715,5885,10734,5887,10752,5887,10903,5859,11020,5797,11095,5735,11096,5734,11122,5707,11110,5780,11111,5822,11130,5846,11171,5869,11184,5874,11196,5878,11209,5881,11221,5881,11237,5880,11253,5875,11267,5868,11278,5858,11288,5845,11295,5829,11299,5812,11300,5792,11297,5770,11288,5711,11288,5707,11286,5671,11287,5647,11288,5639,11301,5659,11315,5675,11330,5688,11346,5698,11362,5706,11379,5711,11395,5713,11412,5714,11460,5708,11502,5695,11530,5681,11538,5677,11541,5675e" filled="true" fillcolor="#f3f3f4" stroked="false">
              <v:path arrowok="t"/>
              <v:fill type="solid"/>
            </v:shape>
            <v:shape style="position:absolute;left:10145;top:5004;width:295;height:382" type="#_x0000_t75" stroked="false">
              <v:imagedata r:id="rId1898" o:title=""/>
            </v:shape>
            <v:shape style="position:absolute;left:9770;top:4698;width:304;height:342" type="#_x0000_t75" stroked="false">
              <v:imagedata r:id="rId1899" o:title=""/>
            </v:shape>
            <v:shape style="position:absolute;left:8314;top:533;width:1814;height:4012" coordorigin="8314,533" coordsize="1814,4012" path="m8977,907l8965,912,8945,912,8934,911,8922,910,8910,908,8896,904,8882,898,8867,890,8852,881,8836,869,8819,854,8803,836,8786,816,8770,792,8758,774,8745,757,8732,741,8719,725,8704,711,8690,698,8675,685,8659,673,8644,663,8628,653,8611,644,8595,636,8578,628,8561,622,8544,616,8527,612,8510,608,8493,605,8476,603,8459,601,8442,601,8426,601,8411,602,8396,604,8381,607,8377,607,8369,609,8314,636,8325,663,8361,684,8383,693,8521,726,8590,770,8608,854,8597,1009,8616,1044,8631,1061,8651,1068,8683,1069,8687,1069,8689,1069,8705,1066,8718,1059,8729,1049,8738,1037,8744,1023,8746,1008,8746,992,8742,976,8735,960,8724,945,8733,953,8745,961,8760,970,8779,977,8800,982,8824,984,8838,984,8854,981,8869,978,8886,972,8903,964,8921,953,8932,945,8939,941,8958,925,8972,912,8977,907m9072,1093l9049,1098,9027,1104,9006,1110,8985,1117,8966,1125,8947,1133,8929,1142,8911,1151,8894,1160,8878,1170,8862,1181,8847,1191,8833,1203,8820,1214,8806,1226,8794,1238,8782,1250,8771,1262,8760,1275,8750,1287,8740,1300,8684,1392,8651,1473,8635,1531,8630,1553,8627,1553,8622,1553,8614,1553,8603,1555,8590,1558,8576,1565,8562,1574,8548,1587,8535,1605,8523,1628,8513,1657,8514,1732,8546,1784,8585,1814,8603,1823,8655,1970,8742,2056,8824,2097,8860,2107,8849,2087,8839,2066,8829,2045,8821,2025,8813,2004,8806,1984,8799,1963,8794,1943,8789,1923,8784,1902,8781,1882,8778,1862,8776,1842,8774,1822,8773,1802,8772,1783,8772,1763,8773,1744,8774,1724,8776,1705,8778,1686,8780,1667,8783,1648,8787,1630,8791,1611,8795,1593,8800,1575,8804,1557,8806,1553,8810,1540,8815,1523,8821,1505,8827,1489,8834,1472,8840,1456,8847,1439,8854,1423,8861,1408,8868,1393,8876,1378,8883,1363,8891,1348,8899,1334,8907,1320,8914,1307,8922,1294,8930,1281,8938,1269,8946,1257,8953,1245,8961,1233,8969,1223,8976,1212,9014,1162,9044,1125,9064,1102,9072,1093m9575,4541l9573,4542,9573,4543,9575,4544,9575,4543,9575,4541m9823,2709l9823,2678,9821,2651,9819,2627,9817,2606,9814,2588,9810,2572,9806,2560,9802,2549,9798,2540,9794,2534,9790,2528,9785,2525,9781,2522,9778,2520,9777,2520,9775,2520,9772,2519,9769,2519,9767,2520,9699,2457,9698,2457,9698,2460,9699,2465,9700,2475,9701,2488,9703,2504,9704,2522,9705,2537,9706,2553,9707,2570,9707,2589,9708,2607,9708,2621,9708,2635,9708,2647,9707,2668,9707,2689,9706,2710,9704,2732,9702,2753,9700,2775,9697,2796,9693,2817,9689,2838,9684,2858,9679,2877,9672,2896,9665,2913,9658,2930,9649,2946,9639,2960,9629,2974,9613,2990,9597,3003,9580,3015,9561,3024,9543,3031,9523,3037,9504,3040,9484,3040,9468,3040,9451,3038,9434,3034,9418,3029,9402,3023,9387,3015,9373,3006,9359,2996,9346,2985,9334,2972,9323,2959,9313,2944,9305,2928,9297,2911,9291,2893,9287,2874,9285,2854,9284,2832,9309,2862,9329,2876,9352,2882,9389,2883,9406,2882,9423,2878,9441,2871,9460,2861,9479,2847,9491,2837,9495,2832,9501,2825,9510,2813,9517,2800,9522,2786,9526,2772,9529,2758,9530,2743,9529,2729,9527,2714,9524,2699,9519,2684,9513,2670,9505,2656,9496,2642,9486,2629,9474,2617,9461,2605,9447,2595,9431,2585,9414,2576,9396,2569,9377,2563,9356,2558,9347,2572,9335,2585,9320,2597,9335,2585,9347,2572,9356,2558,9364,2541,9369,2524,9372,2506,9371,2488,9368,2470,9362,2452,9353,2435,9342,2418,9337,2412,9329,2403,9313,2390,9298,2382,9283,2377,9269,2376,9238,2381,9213,2394,9197,2406,9191,2412,9183,2396,9183,2713,9174,2728,9167,2744,9174,2728,9183,2713,9183,2396,9146,2320,9070,2266,8997,2241,8965,2235,9025,2284,9051,2338,9047,2430,9019,2592,9015,2786,9054,2939,9103,3040,9127,3076,9124,3052,9122,3028,9120,3005,9119,2982,9119,2959,9120,2937,9122,2915,9124,2894,9127,2873,9131,2852,9136,2833,9141,2814,9146,2795,9141,2814,9136,2833,9131,2852,9127,2873,9124,2894,9122,2915,9120,2937,9119,2958,9119,2960,9119,2982,9120,3005,9122,3028,9124,3052,9127,3076,9139,3092,9152,3106,9166,3120,9180,3133,9196,3145,9211,3157,9228,3167,9245,3176,9262,3185,9280,3192,9299,3199,9317,3205,9336,3209,9356,3213,9358,3200,9362,3186,9367,3172,9374,3157,9378,3148,9380,3143,9374,3142,9393,3103,9402,3084,9407,3076,9408,3075,9408,3079,9403,3090,9394,3111,9380,3143,9578,3190,9574,3192,9567,3197,9584,3190,9601,3183,9618,3175,9634,3166,9650,3157,9666,3146,9680,3135,9695,3123,9708,3110,9722,3096,9734,3082,9739,3075,9746,3067,9757,3051,9763,3040,9767,3034,9776,3016,9785,2997,9792,2978,9799,2958,9805,2937,9808,2921,9811,2905,9813,2889,9815,2872,9819,2825,9821,2782,9823,2743,9823,2709m10114,3832l10113,3817,10112,3802,10110,3788,10106,3773,10102,3758,10100,3752,10097,3743,10091,3728,10084,3713,10076,3698,10068,3682,10055,3663,10041,3646,10027,3631,10012,3617,9996,3604,9980,3593,9964,3584,9947,3576,9929,3570,9912,3565,9894,3562,9876,3560,9859,3559,9839,3560,9819,3563,9800,3567,9781,3573,9763,3580,9746,3589,9730,3599,9715,3611,9701,3624,9688,3638,9677,3654,9668,3670,9660,3689,9654,3708,9651,3727,9649,3745,9649,3764,9650,3782,9654,3800,9659,3817,9665,3833,9673,3849,9681,3863,9691,3876,9702,3888,9714,3899,9726,3908,9740,3915,9753,3920,9768,3923,9782,3924,9793,3924,9805,3922,9816,3918,9827,3914,9883,3866,9897,3812,9891,3769,9884,3752,9891,3756,9898,3762,9904,3769,9909,3777,9915,3786,9919,3796,9923,3807,9926,3819,9929,3832,9930,3846,9930,3860,9929,3875,9927,3890,9924,3907,9920,3923,9913,3940,9906,3958,9897,3976,9886,3994,9873,4012,9858,4031,9842,4050,9823,4068,9802,4087,9760,4122,9742,4138,9726,4155,9710,4172,9696,4190,9683,4209,9670,4227,9659,4246,9649,4265,9639,4284,9631,4303,9623,4322,9616,4340,9609,4359,9604,4377,9599,4394,9594,4411,9590,4428,9587,4443,9584,4458,9582,4472,9580,4485,9579,4497,9577,4508,9577,4517,9576,4529,9575,4537,9575,4541,9587,4538,9605,4535,9622,4533,9629,4532,9821,4214,9833,4206,9845,4198,9856,4189,9867,4181,9888,4165,9908,4150,9927,4134,9945,4118,9963,4103,9979,4087,9994,4072,10009,4057,10022,4041,10035,4026,10047,4011,10057,3996,10067,3981,10076,3966,10084,3951,10091,3936,10097,3921,10102,3906,10106,3891,10110,3877,10112,3862,10113,3847,10114,3832m10128,664l10004,606,9999,604,9905,573,9798,561,9633,560,9613,560,9593,561,9572,561,9552,563,9531,564,9510,567,9489,569,9468,572,9447,576,9403,584,9381,588,9360,592,9339,595,9320,598,9300,600,9282,602,9264,603,9246,605,9230,605,9213,606,9198,606,9170,605,9143,604,9119,601,9096,597,9075,593,9056,588,9038,581,9021,575,9006,567,8992,559,8979,551,8968,542,8957,533,8956,660,8977,726,9038,752,9157,758,9132,772,9119,785,9114,804,9112,837,9115,857,9122,876,9133,893,9148,907,9160,914,9172,920,9186,924,9201,926,9202,926,9204,926,9206,926,9220,925,9234,922,9249,917,9264,909,9279,899,9294,886,9309,871,9323,852,9338,830,9346,818,9357,807,9369,796,9384,785,9400,776,9418,767,9438,758,9459,750,9481,742,9505,735,9522,730,9541,725,9560,721,9579,716,9599,712,9619,708,9639,705,9659,701,9680,698,9721,692,9763,687,9804,682,9864,677,9913,673,9967,670,10038,666,10104,664,10128,664e" filled="true" fillcolor="#f3f3f4" stroked="false">
              <v:path arrowok="t"/>
              <v:fill type="solid"/>
            </v:shape>
            <v:shape style="position:absolute;left:9356;top:3075;width:222;height:310" type="#_x0000_t75" stroked="false">
              <v:imagedata r:id="rId529" o:title=""/>
            </v:shape>
            <v:shape style="position:absolute;left:8269;top:1137;width:359;height:277" type="#_x0000_t75" stroked="false">
              <v:imagedata r:id="rId1900" o:title=""/>
            </v:shape>
            <v:shape style="position:absolute;left:10467;top:578;width:327;height:387" type="#_x0000_t75" stroked="false">
              <v:imagedata r:id="rId286" o:title=""/>
            </v:shape>
            <v:shape style="position:absolute;left:8107;top:0;width:3372;height:516" coordorigin="8107,0" coordsize="3372,516" path="m8608,176l8597,21,8585,8,8574,0,8504,0,8497,4,8483,17,8473,33,8468,51,8467,69,8471,88,8480,105,8486,115,8494,131,8500,151,8503,173,8500,195,8494,211,8484,227,8469,242,8450,256,8428,269,8417,274,8407,277,8397,279,8387,279,8374,278,8360,274,8346,268,8332,259,8319,249,8306,236,8295,222,8284,207,8275,190,8268,173,8261,155,8256,137,8253,118,8251,99,8251,80,8253,62,8256,44,8262,28,8268,12,8275,0,8120,0,8119,2,8115,15,8113,28,8110,41,8109,53,8108,65,8107,77,8107,90,8107,109,8109,129,8112,149,8116,168,8120,187,8126,206,8133,225,8141,243,8149,261,8159,278,8169,294,8180,310,8192,325,8205,339,8219,353,8233,365,8248,377,8266,389,8285,399,8303,407,8323,414,8342,419,8361,422,8381,423,8377,423,8373,422,8369,421,8314,395,8325,367,8361,346,8383,338,8521,304,8560,279,8590,260,8608,176m9947,2l9946,0,9820,0,9820,3,9814,19,9807,35,9798,50,9788,63,9776,75,9762,86,9748,95,9732,102,9715,107,9698,110,9680,111,9659,110,9639,106,9621,99,9603,90,9588,78,9574,65,9579,76,9588,86,9599,93,9617,104,9635,112,9654,119,9674,123,9694,126,9714,127,9731,126,9749,124,9767,121,9785,116,9798,111,9802,110,9820,103,9837,95,9854,85,9871,74,9887,62,9903,49,9918,34,9933,19,9947,2m10719,72l10718,72,10717,79,10717,86,10716,93,10719,80,10719,72m11121,0l11041,0,11037,4,11026,21,11015,39,11005,57,10997,77,11007,60,11019,45,11033,32,11049,21,11066,12,11084,5,11104,1,11121,0m11478,167l11478,148,11476,129,11474,111,11470,93,11464,76,11458,60,11448,41,11438,23,11426,7,11421,0,11128,0,11145,1,11166,6,11185,13,11202,22,11218,34,11232,48,11249,50,11264,55,11279,63,11293,74,11306,87,11317,102,11326,120,11331,132,11333,146,11334,163,11333,181,11329,201,11323,222,11314,243,11309,254,11301,267,11293,280,11282,293,11269,307,11254,320,11237,333,11217,344,11195,354,11171,363,11155,366,11139,369,11122,370,11106,371,11086,370,11067,368,11048,364,11029,359,11010,352,10992,344,10975,335,10959,324,10943,312,10929,299,10916,285,10904,270,10894,254,10885,238,10877,220,10871,202,10866,183,10862,164,10860,144,10860,127,10860,111,10861,96,10862,80,10865,66,10865,66,10868,51,10872,37,10877,23,10883,9,10887,0,10803,0,10681,0,10682,30,10658,86,10586,119,10446,150,10429,153,10413,155,10398,156,10383,156,10362,156,10342,153,10325,148,10309,142,10290,151,10272,159,10253,167,10234,175,10215,183,10196,190,10177,197,10158,204,10139,210,10120,217,10101,223,10081,228,10062,234,10043,239,10023,244,10004,248,9984,252,9965,256,9945,259,9925,262,9906,265,9886,267,9885,267,9885,343,9884,337,9880,319,9871,304,9860,291,9860,291,9871,304,9871,304,9880,319,9884,337,9885,343,9885,267,9867,269,9847,270,9827,272,9808,272,9788,272,9769,272,9750,272,9731,271,9712,269,9693,267,9674,265,9656,262,9633,258,9612,253,9592,248,9572,243,9554,236,9536,230,9519,223,9504,215,9489,207,9474,199,9461,191,9450,180,9437,167,9423,153,9407,136,9398,126,9390,117,9373,97,9378,115,9383,126,9367,117,9353,107,9350,104,9340,95,9327,82,9316,68,9305,53,9295,37,9286,20,9278,2,9278,0,9136,0,9141,10,9141,10,9151,27,9151,27,9161,43,9161,43,9151,27,9141,10,9136,0,8982,0,8984,2,9000,12,9016,22,9032,33,9047,44,9062,55,9077,66,9092,78,9106,89,9121,100,9135,112,9148,123,9160,116,9172,110,9186,106,9201,104,9202,104,9204,104,9206,104,9220,105,9234,108,9249,113,9264,121,9279,131,9294,144,9309,160,9323,178,9338,200,9346,212,9357,224,9369,234,9384,245,9400,254,9418,264,9438,272,9459,280,9481,288,9505,295,9522,300,9541,305,9560,310,9579,314,9599,318,9619,322,9639,325,9659,329,9680,332,9701,335,9742,341,9783,346,9824,350,9884,355,9940,359,9992,362,10058,365,10122,366,10139,361,10156,356,10173,350,10191,344,10208,338,10225,332,10243,325,10260,318,10278,311,10295,304,10313,297,10331,289,10348,281,10365,273,10366,272,10384,264,10401,255,10419,246,10437,237,10455,228,10473,218,10491,208,10509,198,10527,188,10545,177,10563,166,10578,156,10581,155,10599,144,10617,132,10635,120,10653,108,10671,96,10689,83,10715,65,10719,62,10719,65,10719,67,10718,70,10776,66,10794,333,10791,339,10788,346,10785,351,10798,368,10811,384,10826,400,10841,414,10857,428,10875,441,10890,452,10907,462,10923,471,10940,479,10958,487,10976,493,10994,499,11012,504,11031,508,11050,511,11068,513,11087,515,11106,515,11127,515,11147,513,11168,510,11188,507,11208,502,11228,496,11247,489,11265,481,11283,473,11301,463,11317,453,11333,442,11349,430,11363,417,11377,403,11391,388,11403,373,11405,371,11415,357,11426,340,11436,323,11445,305,11453,285,11461,265,11467,246,11471,226,11475,206,11477,186,11478,167e" filled="true" fillcolor="#f3f3f4" stroked="false">
              <v:path arrowok="t"/>
              <v:fill type="solid"/>
            </v:shape>
            <v:shape style="position:absolute;left:10980;top:0;width:289;height:289" type="#_x0000_t75" stroked="false">
              <v:imagedata r:id="rId1901" o:title=""/>
            </v:shape>
            <v:shape style="position:absolute;left:9539;top:0;width:1124;height:157" coordorigin="9539,0" coordsize="1124,157" path="m9820,0l9539,0,9540,4,9545,21,9553,37,9562,51,9574,65,9588,78,9603,90,9621,99,9639,106,9659,110,9680,111,9698,110,9715,107,9732,102,9748,95,9762,86,9776,75,9788,63,9798,50,9807,35,9814,19,9820,3,9820,0m10056,48l10039,33,10034,12,10035,0,9946,0,9947,2,9960,20,9977,32,9995,41,10013,45,10030,48,10044,48,10051,48,10056,48m10662,0l10527,0,10514,4,10494,10,10473,14,10452,18,10430,21,10409,23,10387,24,10367,23,10348,21,10328,18,10309,14,10290,8,10271,1,10269,0,10216,0,10214,45,10223,88,10251,115,10309,142,10325,148,10342,153,10362,156,10383,156,10398,156,10413,155,10429,153,10446,150,10585,95,10653,24,10654,22,10662,0e" filled="true" fillcolor="#f3f3f4" stroked="false">
              <v:path arrowok="t"/>
              <v:fill type="solid"/>
            </v:shape>
            <v:shape style="position:absolute;left:9278;top:0;width:105;height:126" type="#_x0000_t75" stroked="false">
              <v:imagedata r:id="rId1902" o:title=""/>
            </v:shape>
            <v:shape style="position:absolute;left:8269;top:0;width:1859;height:498" coordorigin="8269,0" coordsize="1859,498" path="m8977,123l8972,118,8958,105,8939,89,8932,85,8921,77,8903,66,8886,58,8869,53,8854,49,8838,46,8824,46,8800,48,8779,53,8760,60,8745,69,8733,77,8724,85,8735,70,8742,54,8746,38,8746,22,8744,7,8741,0,8612,0,8603,12,8597,21,8575,183,8500,279,8420,326,8383,338,8299,368,8269,387,8293,402,8369,421,8377,423,8381,423,8396,426,8411,428,8426,429,8442,429,8459,429,8476,427,8493,425,8510,422,8527,418,8544,414,8561,408,8578,402,8595,395,8611,386,8628,377,8644,367,8659,357,8675,345,8690,332,8704,319,8719,305,8732,289,8745,273,8758,256,8770,238,8786,214,8803,194,8819,176,8836,162,8852,150,8867,140,8882,132,8896,127,8910,123,8922,120,8934,119,8945,118,8965,118,8977,123m10128,366l10126,366,10075,365,10016,363,9940,359,9884,355,9824,350,9783,346,9742,341,9701,335,9680,332,9659,329,9639,325,9619,322,9599,318,9579,314,9560,310,9541,305,9522,300,9505,295,9481,288,9459,280,9438,272,9418,264,9400,254,9384,245,9369,234,9357,224,9346,212,9338,200,9323,178,9309,160,9294,144,9279,131,9264,121,9249,113,9234,108,9220,105,9206,104,9204,104,9202,104,9201,104,9186,106,9172,110,9160,116,9148,123,9133,137,9122,154,9115,173,9112,193,9120,229,9136,254,9151,268,9157,272,9039,309,8980,387,8959,463,8957,497,8968,488,8979,479,8992,471,9006,463,9021,455,9038,449,9056,442,9075,437,9096,433,9119,429,9143,426,9170,425,9198,424,9213,424,9230,425,9246,426,9264,427,9282,428,9300,430,9320,433,9339,435,9360,438,9381,442,9403,446,9447,454,9468,458,9489,461,9510,463,9531,466,9552,467,9572,469,9593,470,9613,470,9633,470,9828,454,9960,424,9985,418,10090,382,10128,366e" filled="true" fillcolor="#f3f3f4" stroked="false">
              <v:path arrowok="t"/>
              <v:fill type="solid"/>
            </v:shape>
            <v:shape style="position:absolute;left:10467;top:66;width:327;height:387" type="#_x0000_t75" stroked="false">
              <v:imagedata r:id="rId1903" o:title=""/>
            </v:shape>
            <v:shape style="position:absolute;left:11159;top:5845;width:706;height:650" type="#_x0000_t75" stroked="false">
              <v:imagedata r:id="rId1904" o:title=""/>
            </v:shape>
            <v:shape style="position:absolute;left:7462;top:159;width:649;height:706" type="#_x0000_t75" stroked="false">
              <v:imagedata r:id="rId1905" o:title=""/>
            </v:shape>
            <v:shape style="position:absolute;left:2358;top:0;width:3371;height:543" type="#_x0000_t75" stroked="false">
              <v:imagedata r:id="rId1906" o:title=""/>
            </v:shape>
            <v:shape style="position:absolute;left:2567;top:28;width:289;height:289" type="#_x0000_t75" stroked="false">
              <v:imagedata r:id="rId1907" o:title=""/>
            </v:shape>
            <v:shape style="position:absolute;left:3154;top:0;width:1147;height:185" coordorigin="3154,0" coordsize="1147,185" path="m3618,0l3615,0,3601,10,3583,20,3565,29,3546,36,3527,42,3508,46,3488,49,3469,51,3449,51,3427,51,3406,49,3384,46,3363,42,3342,37,3322,32,3303,26,3284,20,3267,13,3250,6,3235,0,3155,0,3154,58,3178,114,3250,147,3390,178,3407,181,3423,183,3438,184,3453,184,3474,183,3494,181,3511,176,3527,170,3584,125,3610,68,3613,51,3618,18,3618,0m3898,0l3795,0,3799,12,3800,21,3802,39,3797,61,3781,75,3785,76,3792,76,3806,75,3823,73,3841,68,3859,60,3876,48,3889,30,3895,16,3898,1,3898,0m4301,0l4012,0,4013,13,4016,30,4022,47,4029,63,4038,77,4048,91,4060,103,4074,113,4088,122,4104,130,4121,135,4138,138,4156,139,4177,138,4197,134,4215,127,4233,118,4248,106,4262,93,4274,79,4283,64,4291,48,4296,31,4300,13,4301,0e" filled="true" fillcolor="#f3f3f4" stroked="false">
              <v:path arrowok="t"/>
              <v:fill type="solid"/>
            </v:shape>
            <v:shape style="position:absolute;left:4453;top:0;width:115;height:154" type="#_x0000_t75" stroked="false">
              <v:imagedata r:id="rId294" o:title=""/>
            </v:shape>
            <v:shape style="position:absolute;left:3709;top:0;width:1814;height:526" coordorigin="3709,0" coordsize="1814,526" path="m4880,398l4859,332,4798,306,4679,300,4704,286,4717,273,4722,254,4724,221,4722,201,4714,182,4703,165,4688,151,4676,143,4664,138,4650,134,4636,132,4634,132,4630,132,4616,133,4602,136,4587,141,4572,149,4557,159,4542,172,4527,187,4513,206,4498,228,4490,240,4479,251,4467,262,4452,272,4436,282,4418,291,4398,300,4377,308,4355,316,4331,323,4314,328,4295,333,4276,337,4257,342,4237,346,4217,350,4197,353,4177,357,4156,360,4136,363,4094,369,4053,373,4012,378,3952,383,3896,387,3820,391,3761,393,3709,394,3837,454,3931,485,4038,496,4203,498,4223,498,4243,497,4264,496,4284,495,4305,493,4326,491,4347,489,4368,486,4389,482,4433,474,4455,470,4476,466,4497,463,4516,460,4536,458,4554,456,4572,455,4590,453,4606,453,4623,452,4638,452,4667,452,4693,454,4717,457,4740,460,4761,465,4780,470,4798,476,4815,483,4830,491,4844,499,4857,507,4868,516,4879,525,4879,452,4880,398m5522,422l5511,395,5475,374,5454,365,5315,332,5246,288,5228,204,5232,146,5234,112,5239,49,5220,14,5208,0,5117,0,5107,9,5098,21,5092,35,5090,50,5090,66,5094,82,5101,98,5113,112,5103,105,5091,97,5076,88,5057,81,5036,75,5012,73,4998,74,4983,76,4967,80,4950,86,4933,94,4915,104,4897,117,4878,132,4859,151,4871,146,4891,146,4902,146,4914,148,4926,150,4940,154,4954,160,4969,168,4985,177,5000,189,5017,204,5033,222,5050,242,5066,266,5078,284,5091,301,5104,317,5117,332,5132,347,5146,360,5161,373,5177,384,5192,395,5208,405,5225,414,5241,422,5258,430,5275,436,5292,442,5309,446,5326,450,5343,453,5360,455,5377,456,5394,457,5410,457,5425,455,5440,454,5455,451,5459,450,5463,450,5467,449,5522,422e" filled="true" fillcolor="#f3f3f4" stroked="false">
              <v:path arrowok="t"/>
              <v:fill type="solid"/>
            </v:shape>
            <v:shape style="position:absolute;left:3042;top:93;width:327;height:387" type="#_x0000_t75" stroked="false">
              <v:imagedata r:id="rId1908" o:title=""/>
            </v:shape>
            <v:shape style="position:absolute;left:2358;top:543;width:3371;height:4880" type="#_x0000_t75" stroked="false">
              <v:imagedata r:id="rId1909" o:title=""/>
            </v:shape>
            <v:shape style="position:absolute;left:2636;top:1703;width:289;height:289" type="#_x0000_t75" stroked="false">
              <v:imagedata r:id="rId1910" o:title=""/>
            </v:shape>
            <v:shape style="position:absolute;left:3483;top:4331;width:376;height:376" type="#_x0000_t75" stroked="false">
              <v:imagedata r:id="rId1911" o:title=""/>
            </v:shape>
            <v:shape style="position:absolute;left:2567;top:769;width:289;height:289" type="#_x0000_t75" stroked="false">
              <v:imagedata r:id="rId1912" o:title=""/>
            </v:shape>
            <v:shape style="position:absolute;left:4012;top:946;width:289;height:289" type="#_x0000_t75" stroked="false">
              <v:imagedata r:id="rId1913" o:title=""/>
            </v:shape>
            <v:shape style="position:absolute;left:2295;top:901;width:2486;height:5014" coordorigin="2295,901" coordsize="2486,5014" path="m2656,1391l2656,1380,2655,1369,2653,1360,2624,1307,2577,1279,2535,1267,2516,1265,2554,1282,2563,1309,2539,1365,2477,1470,2418,1602,2393,1716,2388,1797,2390,1827,2390,1825,2391,1824,2391,1822,2395,1811,2398,1800,2402,1789,2407,1777,2415,1758,2425,1738,2435,1719,2446,1699,2458,1680,2470,1661,2483,1642,2496,1624,2509,1606,2522,1589,2535,1572,2548,1556,2561,1541,2573,1527,2585,1514,2596,1501,2606,1490,2615,1480,2623,1471,2631,1464,2640,1454,2645,1449,2649,1436,2652,1424,2654,1413,2655,1402,2656,1391m3319,2505l3318,2483,3315,2461,3310,2440,3303,2420,3295,2402,3287,2385,3276,2369,3265,2354,3252,2339,3239,2326,3224,2314,3208,2303,3192,2293,3174,2285,3156,2278,3138,2272,3118,2268,3098,2266,3078,2265,3058,2266,3039,2268,3020,2272,3002,2277,2984,2284,2967,2292,2951,2301,2935,2312,2921,2323,2907,2336,2895,2350,2883,2364,2873,2380,2864,2396,2856,2413,2849,2431,2844,2449,2841,2467,2838,2486,2838,2505,2838,2524,2840,2543,2844,2561,2849,2578,2855,2595,2862,2611,2870,2627,2880,2642,2890,2656,2902,2669,2914,2682,2928,2693,2942,2704,2957,2713,2972,2722,2989,2729,3006,2735,3023,2740,3041,2743,3059,2745,3078,2746,3097,2745,3115,2743,3133,2740,3151,2735,3168,2729,3184,2722,3200,2713,3214,2704,3229,2693,3242,2682,3254,2669,3266,2656,3276,2642,3286,2627,3294,2611,3302,2595,3308,2578,3312,2561,3316,2543,3318,2524,3319,2505m3323,5146l3321,5117,3318,5086,3313,5058,3307,5034,3299,5012,3290,4993,3279,4976,3268,4962,3256,4950,3243,4940,3230,4932,3216,4926,3202,4922,3188,4919,3174,4917,3160,4916,3133,4918,3108,4923,3086,4930,3070,4938,3060,4945,3141,4968,3178,4996,3181,5047,3159,5140,3154,5154,3147,5166,3137,5178,3126,5188,3113,5197,3098,5206,3081,5213,3063,5218,3044,5223,3023,5226,3002,5228,2979,5229,2964,5228,2948,5228,2932,5226,2916,5224,2900,5221,2884,5218,2867,5214,2851,5209,2834,5204,2818,5197,2802,5191,2786,5183,2770,5175,2754,5166,2739,5157,2723,5147,2709,5136,2694,5124,2681,5112,2667,5098,2654,5084,2642,5070,2630,5054,2619,5038,2609,5021,2600,5003,2591,4984,2583,4965,2576,4945,2570,4924,2565,4902,2563,4892,2561,4881,2560,4871,2536,4863,2522,4859,2513,4857,2502,4857,2498,4857,2495,4858,2495,4861,2529,4930,2605,5072,2680,5212,2714,5275,2763,5341,2811,5375,2888,5387,3024,5389,3041,5389,3058,5388,3076,5387,3094,5386,3113,5384,3133,5381,3153,5379,3174,5375,3195,5371,3199,5370,3207,5366,3213,5363,3221,5358,3229,5353,3238,5346,3248,5338,3258,5329,3267,5318,3277,5306,3286,5292,3295,5277,3303,5260,3309,5241,3313,5229,3315,5220,3319,5197,3322,5173,3323,5146m3336,3863l3330,3874,3325,3882,3319,3893,3308,3910,3301,3920,3294,3932,3286,3944,3278,3957,3269,3971,3259,3985,3249,4000,3239,4015,3228,4031,3216,4047,3205,4064,3192,4081,3180,4098,3167,4115,3153,4132,3140,4150,3126,4167,3112,4184,3097,4201,3093,4206,3093,4383,3078,4414,3065,4436,3050,4458,3025,4490,3053,4450,3075,4416,3078,4410,3088,4392,3093,4383,3093,4206,3083,4218,3068,4234,3053,4250,3038,4266,3023,4281,3007,4296,2992,4310,2976,4323,2961,4336,2945,4348,2930,4359,2914,4369,2899,4378,2884,4386,2869,4393,2853,4399,2839,4404,2824,4407,2809,4409,2795,4410,2793,4410,2789,4410,2846,4458,2887,4483,2929,4492,2993,4493,3004,4493,3014,4493,3025,4491,3013,4506,3000,4520,2987,4535,2973,4549,2958,4562,2943,4575,2927,4587,2910,4597,2893,4606,2875,4613,2857,4619,2838,4622,2819,4623,2809,4623,2799,4622,2781,4619,2772,4618,2764,4618,2750,4619,2737,4621,2725,4625,2713,4631,2703,4637,2693,4645,2684,4654,2676,4664,2669,4675,2664,4686,2659,4699,2655,4711,2652,4724,2650,4738,2649,4751,2650,4765,2651,4779,2653,4792,2657,4805,2661,4818,2667,4830,2674,4842,2682,4853,2692,4863,2702,4873,2714,4881,2727,4888,2741,4894,2756,4898,2773,4901,2791,4903,2800,4903,2816,4902,2832,4901,2847,4899,2862,4896,2876,4892,2890,4887,2903,4881,2917,4874,2929,4867,2942,4858,2954,4849,2966,4838,2978,4827,2989,4815,3000,4802,3011,4788,3022,4773,3032,4757,3042,4741,3053,4723,3063,4705,3072,4685,3082,4665,3092,4644,3101,4623,3102,4622,3111,4598,3121,4574,3130,4549,3137,4532,3143,4513,3150,4494,3157,4475,3163,4455,3170,4435,3177,4415,3171,4387,3172,4386,3173,4384,3174,4383,3202,4293,3336,3863m3383,5696l3383,5683,3381,5669,3378,5656,3375,5643,3371,5631,3366,5619,3360,5607,3353,5596,3346,5585,3338,5575,3329,5565,3320,5556,3310,5548,3300,5540,3289,5534,3277,5528,3265,5523,3253,5519,3240,5516,3227,5515,3213,5514,3200,5514,3187,5516,3174,5519,3160,5523,3064,5589,3048,5668,3071,5734,3088,5762,2833,5742,2817,5735,2690,5678,2684,5667,2607,5519,2532,5214,2528,5196,2524,5178,2521,5160,2518,5141,2515,5121,2513,5101,2510,5081,2508,5061,2507,5040,2505,5018,2504,4996,2503,4974,2503,4951,2503,4928,2431,4550,2382,4774,2365,4925,2377,5070,2417,5280,2424,5315,2429,5349,2433,5381,2436,5411,2437,5439,2437,5466,2436,5491,2434,5514,2432,5536,2428,5556,2424,5575,2419,5592,2413,5608,2406,5622,2400,5635,2392,5647,2385,5658,2377,5667,2369,5675,2361,5683,2353,5689,2344,5694,2336,5698,2329,5701,2321,5703,2314,5704,2307,5704,2303,5704,2299,5704,2295,5703,2332,5726,2358,5737,2384,5741,2424,5742,2441,5741,2457,5738,2474,5733,2490,5726,2506,5716,2519,5704,2521,5703,2535,5687,2548,5667,2553,5692,2553,5714,2549,5745,2539,5798,2536,5820,2537,5840,2541,5857,2548,5873,2558,5885,2570,5896,2583,5903,2599,5908,2615,5909,2627,5908,2640,5906,2652,5902,2665,5897,2703,5856,2717,5802,2717,5755,2714,5735,2804,5839,2872,5892,2954,5912,3084,5915,3102,5915,3121,5913,3140,5911,3159,5908,3179,5904,3199,5899,3219,5892,3239,5885,3258,5876,3275,5867,3291,5858,3306,5847,3319,5837,3331,5825,3341,5813,3351,5801,3359,5789,3366,5776,3371,5763,3372,5762,3376,5750,3379,5736,3382,5723,3383,5709,3383,5696m3462,3101l3441,3108,3419,3115,3398,3122,3378,3128,3358,3133,3338,3138,3318,3142,3299,3146,3281,3150,3262,3152,3244,3155,3227,3157,3210,3158,3193,3159,3176,3160,3160,3160,2973,3129,2846,3063,2776,2998,2773,2996,2750,2965,2746,2965,2734,2965,2736,2970,2720,2938,2684,2837,2674,2674,2677,2524,2681,2458,2676,2447,2671,2438,2665,2429,2659,2420,2645,2404,2630,2391,2615,2381,2599,2374,2582,2369,2565,2366,2549,2365,2488,2375,2435,2396,2398,2418,2384,2428,2459,2447,2499,2478,2517,2546,2528,2671,2531,2700,2535,2728,2541,2754,2547,2778,2555,2801,2563,2823,2572,2842,2581,2861,2591,2877,2601,2893,2611,2907,2621,2919,2630,2931,2640,2940,2648,2949,2656,2956,2663,2962,2668,2967,2671,2969,2673,2970,2674,2971,2674,2971,2677,2973,2677,2973,2678,2974,2678,2974,2750,2998,2678,2974,2677,2973,2674,2971,2671,2972,2655,2976,2638,2982,2622,2989,2606,2998,2592,3008,2579,3021,2567,3036,2558,3053,2552,3074,2547,3149,2562,3198,2581,3225,2591,3233,2457,3242,2388,3272,2361,3347,2354,3491,2386,3637,2461,3714,2538,3744,2573,3749,2565,3737,2558,3725,2553,3713,2548,3700,2544,3687,2541,3675,2539,3662,2538,3649,2538,3636,2539,3623,2540,3610,2543,3597,2546,3584,2551,3572,2556,3559,2562,3546,2569,3534,2576,3521,2585,3509,2594,3496,2604,3484,2615,3472,2626,3461,2639,3449,2652,3438,2665,3427,2680,3416,2695,3405,2711,3395,2727,3385,2744,3376,2762,3366,2781,3357,2800,3349,2819,3341,2839,3333,2860,3326,2882,3319,2904,3312,2926,3306,2949,3301,3005,3289,3037,3282,3067,3274,3097,3266,3125,3258,3152,3250,3177,3242,3202,3233,3225,3225,3248,3216,3269,3207,3289,3199,3308,3190,3326,3182,3342,3173,3358,3165,3369,3160,3372,3158,3386,3150,3398,3143,3409,3137,3419,3130,3428,3125,3436,3119,3443,3115,3449,3110,3454,3107,3459,3103,3462,3101m3622,1013l3613,970,3585,942,3527,915,3511,909,3494,905,3474,902,3453,901,3438,902,3423,903,3407,905,3390,908,3251,963,3182,1036,3158,1100,3156,1127,3167,1120,3176,1115,3188,1109,3206,1100,3219,1093,3234,1086,3250,1079,3267,1073,3284,1066,3303,1060,3322,1054,3342,1048,3363,1044,3384,1040,3406,1037,3427,1035,3449,1034,3469,1035,3488,1036,3508,1039,3527,1044,3546,1049,3565,1057,3583,1065,3601,1076,3618,1088,3621,1034,3622,1013m3673,1900l3672,1881,3670,1861,3668,1841,3664,1822,3660,1802,3655,1783,3650,1763,3643,1745,3637,1726,3629,1707,3621,1689,3612,1670,3603,1653,3593,1635,3583,1618,3572,1602,3560,1585,3548,1570,3536,1555,3523,1541,3509,1527,3496,1514,3481,1502,3467,1491,3452,1480,3437,1471,3421,1462,3405,1455,3385,1446,3364,1439,3344,1432,3324,1426,3304,1421,3285,1417,3265,1413,3246,1410,3227,1408,3209,1406,3190,1405,3173,1404,3155,1404,3132,1404,3110,1405,3089,1407,3070,1409,3051,1412,3003,1420,2967,1430,2945,1437,2937,1440,2939,1440,2944,1441,2949,1442,2955,1443,2963,1445,2973,1447,2983,1450,2994,1453,3007,1456,3020,1460,3034,1465,3048,1469,3064,1475,3080,1481,3096,1488,3113,1495,3130,1503,3147,1511,3164,1520,3182,1530,3199,1541,3217,1552,3234,1564,3251,1577,3267,1591,3283,1605,3299,1621,3314,1637,3328,1654,3342,1672,3354,1691,3366,1711,3377,1732,3386,1753,3395,1776,3402,1800,3409,1828,3414,1855,3417,1879,3418,1902,3417,1923,3414,1942,3411,1960,3405,1976,3399,1990,3391,2003,3383,2014,3373,2024,3363,2033,3352,2040,3340,2046,3328,2051,3316,2055,3303,2058,3291,2059,3278,2060,3256,2058,3234,2054,3215,2047,3198,2038,3184,2026,3174,2013,3227,2105,3270,2153,3327,2170,3420,2172,3437,2172,3455,2170,3473,2167,3491,2162,3510,2156,3529,2149,3549,2139,3565,2131,3580,2121,3594,2110,3607,2098,3618,2085,3628,2071,3636,2060,3637,2057,3645,2042,3652,2026,3658,2009,3663,1992,3667,1975,3670,1957,3672,1938,3673,1919,3673,1900m3899,1104l3898,1085,3894,1069,3889,1056,3876,1038,3859,1026,3841,1017,3823,1012,3806,1010,3792,1010,3785,1010,3781,1010,3797,1025,3802,1046,3800,1065,3799,1073,3772,1221,3785,1331,3811,1401,3826,1425,3825,1422,3825,1420,3825,1418,3823,1397,3823,1378,3824,1360,3826,1344,3830,1328,3834,1314,3839,1299,3844,1285,3850,1270,3856,1255,3863,1239,3870,1222,3876,1204,3883,1183,3889,1161,3895,1136,3896,1132,3896,1128,3897,1125,3899,1104m4589,1227l4589,1208,4588,1189,4586,1170,4584,1151,4580,1133,4576,1113,4571,1093,4565,1074,4558,1056,4550,1038,4541,1021,4531,1005,4520,990,4509,976,4496,963,4483,951,4469,941,4453,932,4458,943,4463,961,4466,972,4469,984,4473,997,4476,1012,4478,1027,4481,1044,4483,1061,4484,1079,4485,1097,4485,1116,4484,1135,4482,1155,4479,1174,4474,1194,4468,1213,4461,1233,4452,1251,4441,1270,4429,1287,4414,1304,4395,1323,4378,1338,4362,1348,4347,1356,4333,1360,4320,1361,4284,1348,4260,1319,4247,1291,4243,1277,4189,1390,4177,1453,4210,1489,4294,1521,4311,1526,4329,1529,4350,1532,4372,1533,4375,1533,4392,1532,4408,1530,4424,1526,4439,1521,4454,1514,4467,1507,4480,1498,4492,1488,4504,1477,4515,1465,4525,1452,4534,1438,4543,1423,4550,1408,4558,1391,4564,1375,4569,1361,4570,1358,4575,1340,4579,1322,4582,1303,4585,1285,4587,1266,4588,1247,4589,1227m4781,1535l4780,1507,4778,1480,4774,1455,4770,1431,4764,1410,4758,1389,4751,1371,4744,1353,4736,1337,4727,1323,4718,1310,4709,1298,4700,1287,4691,1277,4682,1268,4673,1261,4665,1254,4657,1248,4650,1243,4643,1239,4637,1236,4632,1234,4627,1232,4624,1230,4622,1229,4624,1231,4627,1233,4629,1236,4636,1246,4642,1258,4648,1273,4655,1290,4660,1310,4666,1331,4670,1355,4674,1380,4678,1406,4680,1433,4680,1451,4680,1470,4680,1490,4679,1509,4677,1528,4674,1547,4671,1566,4667,1585,4662,1604,4655,1622,4648,1640,4640,1657,4631,1673,4621,1689,4610,1704,4592,1724,4575,1740,4558,1754,4541,1766,4525,1775,4508,1782,4493,1787,4478,1791,4463,1793,4449,1793,4413,1789,4385,1780,4367,1771,4360,1767,4382,1850,4423,1897,4462,1916,4480,1920,4461,1931,4441,1941,4422,1949,4403,1956,4385,1961,4367,1966,4349,1969,4332,1972,4315,1973,4299,1973,4218,1962,4155,1938,4116,1913,4102,1902,4100,1934,4100,1963,4102,1990,4105,2014,4110,2037,4115,2057,4122,2076,4130,2093,4139,2108,4148,2121,4158,2133,4169,2144,4179,2153,4190,2161,4201,2167,4212,2173,4222,2177,4232,2181,4242,2184,4257,2188,4270,2190,4279,2190,4284,2190,4285,2190,4294,2192,4303,2193,4313,2193,4325,2192,4338,2191,4351,2189,4365,2186,4378,2183,4392,2178,4405,2173,4419,2168,4433,2161,4447,2154,4461,2146,4474,2138,4488,2129,4502,2119,4516,2108,4529,2097,4543,2086,4556,2073,4569,2061,4582,2047,4595,2033,4607,2019,4620,2003,4632,1988,4642,1973,4643,1972,4655,1955,4666,1938,4676,1920,4687,1902,4697,1884,4706,1865,4715,1846,4723,1826,4731,1806,4736,1793,4739,1785,4746,1764,4752,1743,4758,1722,4763,1700,4768,1677,4772,1655,4775,1632,4778,1598,4780,1566,4781,1535e" filled="true" fillcolor="#f3f3f4" stroked="false">
              <v:path arrowok="t"/>
              <v:fill type="solid"/>
            </v:shape>
            <v:shape style="position:absolute;left:3396;top:5032;width:295;height:382" type="#_x0000_t75" stroked="false">
              <v:imagedata r:id="rId1914" o:title=""/>
            </v:shape>
            <v:shape style="position:absolute;left:3763;top:4725;width:304;height:342" type="#_x0000_t75" stroked="false">
              <v:imagedata r:id="rId302" o:title=""/>
            </v:shape>
            <v:shape style="position:absolute;left:3709;top:560;width:1859;height:4012" coordorigin="3709,560" coordsize="1859,4012" path="m4261,4569l4261,4565,4261,4557,4260,4545,4259,4536,4257,4525,4256,4513,4254,4500,4252,4486,4249,4471,4246,4455,4242,4439,4237,4422,4232,4405,4227,4387,4220,4368,4213,4350,4206,4331,4197,4312,4187,4293,4177,4274,4166,4255,4153,4236,4140,4218,4126,4200,4110,4183,4094,4166,4076,4149,4034,4115,4013,4096,3994,4077,3978,4059,3963,4040,3950,4022,3939,4004,3930,3986,3923,3968,3917,3951,3912,3934,3909,3918,3907,3903,3906,3888,3906,3873,3908,3860,3910,3847,3913,3835,3917,3824,3921,3814,3927,3805,3932,3797,3939,3790,3945,3784,3952,3779,3922,3843,3918,3881,3945,3909,4009,3941,4020,3946,4031,3950,4043,3952,4054,3952,4068,3951,4083,3948,4096,3943,4110,3935,4122,3927,4134,3916,4145,3904,4155,3891,4164,3877,4171,3861,4177,3845,4182,3828,4186,3810,4187,3792,4187,3779,4187,3773,4185,3754,4182,3736,4176,3717,4168,3698,4159,3681,4148,3666,4135,3652,4121,3638,4106,3627,4090,3617,4073,3608,4055,3600,4036,3595,4017,3590,3997,3588,3977,3587,3960,3588,3942,3590,3924,3593,3907,3598,3890,3604,3873,3612,3856,3621,3840,3632,3824,3644,3809,3658,3795,3674,3781,3691,3769,3710,3760,3725,3752,3740,3745,3756,3739,3771,3734,3786,3730,3800,3726,3815,3724,3830,3723,3845,3722,3860,3722,3861,3723,3875,3724,3890,3727,3904,3730,3919,3734,3934,3739,3949,3745,3964,3752,3979,3760,3994,3769,4009,3779,4024,3789,4039,3801,4054,3814,4069,3827,4084,3842,4100,3857,4115,3873,4130,3891,4146,3909,4162,3928,4177,3948,4193,3969,4209,3980,4217,3992,4225,4003,4234,4015,4242,4207,4560,4233,4563,4248,4564,4255,4566,4261,4569m4263,4571l4263,4570,4261,4569,4261,4572,4263,4571m4871,2263l4752,2279,4717,2292,4717,2987,4717,2988,4717,2986,4717,2987,4717,2292,4704,2297,4704,2877,4700,2860,4700,2860,4704,2877,4704,2297,4690,2303,4673,2330,4673,2781,4669,2772,4662,2756,4662,2756,4669,2772,4669,2772,4673,2781,4673,2330,4661,2351,4646,2440,4638,2433,4638,2718,4636,2714,4626,2702,4617,2691,4617,2691,4626,2702,4626,2702,4636,2714,4636,2714,4638,2718,4638,2433,4625,2419,4610,2408,4594,2404,4594,2669,4585,2663,4575,2655,4575,2655,4585,2663,4586,2663,4594,2669,4594,2404,4593,2404,4567,2404,4558,2405,4558,2646,4552,2644,4552,2644,4558,2646,4558,2405,4553,2405,4538,2410,4523,2418,4507,2431,4494,2446,4483,2463,4474,2480,4468,2498,4465,2516,4464,2534,4467,2551,4472,2569,4480,2585,4459,2590,4440,2597,4422,2604,4405,2613,4389,2622,4375,2633,4362,2645,4350,2657,4340,2670,4331,2684,4323,2698,4317,2712,4312,2727,4309,2741,4307,2756,4306,2771,4307,2786,4310,2800,4314,2814,4319,2828,4326,2841,4335,2853,4345,2865,4357,2875,4376,2889,4395,2899,4413,2906,4430,2909,4447,2910,4490,2903,4523,2885,4545,2868,4552,2860,4552,2881,4549,2901,4545,2920,4539,2938,4532,2956,4523,2971,4513,2986,4502,3000,4490,3013,4477,3024,4463,3034,4449,3043,4434,3051,4418,3057,4402,3062,4385,3065,4368,3068,4352,3068,4332,3067,4313,3064,4293,3059,4275,3052,4257,3043,4239,3031,4223,3018,4207,3001,4197,2988,4187,2974,4179,2958,4171,2941,4164,2923,4158,2905,4152,2885,4147,2865,4143,2845,4139,2824,4136,2802,4134,2781,4132,2760,4130,2738,4129,2717,4129,2696,4128,2675,4128,2655,4128,2635,4129,2616,4129,2598,4130,2581,4131,2565,4132,2550,4132,2548,4133,2531,4135,2516,4136,2503,4137,2493,4138,2488,4138,2485,4138,2485,4069,2548,4069,2548,4067,2547,4064,2547,4062,2547,4058,2548,4055,2550,4051,2552,4047,2556,4042,2561,4038,2568,4034,2577,4030,2587,4026,2600,4022,2616,4019,2634,4017,2655,4015,2679,4013,2706,4013,2737,4013,2771,4015,2810,4017,2852,4021,2899,4023,2916,4025,2933,4028,2949,4031,2965,4037,2986,4044,3006,4051,3025,4060,3044,4069,3061,4079,3078,4090,3094,4102,3110,4115,3124,4128,3138,4141,3151,4156,3163,4171,3174,4186,3184,4202,3194,4218,3203,4235,3211,4252,3218,4269,3225,4262,3220,4258,3218,4456,3171,4442,3139,4433,3118,4429,3107,4428,3103,4434,3114,4446,3136,4457,3159,4462,3170,4456,3171,4458,3175,4460,3180,4462,3185,4469,3200,4474,3214,4478,3228,4480,3241,4500,3237,4519,3232,4537,3227,4556,3220,4574,3212,4591,3204,4608,3195,4625,3184,4640,3173,4656,3161,4670,3148,4684,3134,4697,3119,4709,3104,4709,3103,4712,3080,4713,3068,4715,3056,4716,3032,4717,3009,4717,3009,4716,3032,4715,3056,4713,3068,4712,3080,4709,3104,4800,2981,4842,2890,4844,2785,4817,2620,4804,2446,4805,2440,4825,2337,4855,2279,4871,2263m4879,560l4868,570,4857,579,4844,587,4830,595,4815,602,4798,609,4780,615,4761,621,4740,625,4717,629,4693,632,4667,633,4638,634,4623,634,4606,633,4590,632,4572,631,4554,630,4536,628,4516,625,4497,623,4476,620,4455,616,4433,612,4389,604,4368,600,4347,597,4326,594,4305,592,4284,591,4264,589,4243,588,4223,588,4203,588,4008,604,3851,640,3746,676,3709,692,3732,692,3798,694,3869,697,3923,701,3972,705,4032,710,4073,715,4115,720,4156,726,4177,729,4197,732,4217,736,4237,740,4257,744,4276,748,4295,753,4314,758,4331,763,4355,770,4377,777,4398,786,4418,794,4436,804,4452,813,4467,824,4479,834,4490,846,4498,858,4513,880,4527,898,4542,914,4557,927,4572,937,4587,945,4602,950,4616,953,4630,954,4632,954,4634,954,4636,954,4650,952,4664,948,4676,942,4688,935,4703,921,4714,903,4722,885,4724,864,4716,828,4701,804,4685,790,4679,786,4797,749,4857,671,4867,634,4877,595,4879,560m5339,1753l5323,1684,5313,1656,5301,1633,5288,1615,5274,1602,5260,1592,5246,1586,5234,1583,5223,1581,5223,1581,5214,1580,5209,1580,5206,1581,5194,1504,5178,1452,5149,1401,5096,1328,5086,1315,5076,1302,5065,1290,5054,1278,5042,1265,5030,1254,5017,1242,5003,1230,4989,1219,4974,1208,4958,1198,4942,1188,4925,1178,4908,1169,4889,1161,4870,1153,4851,1145,4830,1138,4809,1132,4787,1126,4764,1121,4790,1148,4808,1169,4829,1196,4860,1240,4867,1250,4875,1261,4883,1273,4890,1284,4898,1296,4906,1309,4914,1322,4922,1335,4929,1348,4937,1362,4945,1376,4953,1391,4960,1405,4968,1420,4975,1436,4982,1451,4989,1467,4996,1483,5003,1500,5009,1516,5015,1533,5021,1550,5026,1568,5032,1585,5037,1603,5041,1621,5045,1639,5049,1658,5053,1676,5056,1695,5058,1714,5060,1733,5062,1752,5063,1771,5064,1791,5064,1810,5063,1830,5062,1850,5060,1870,5058,1890,5055,1910,5052,1930,5047,1951,5043,1971,5037,1991,5031,2012,5023,2032,5016,2053,5007,2073,4997,2094,4987,2114,4976,2135,5109,2108,5180,2069,5214,1992,5233,1851,5303,1821,5335,1793,5339,1753m5567,671l5543,656,5467,637,5463,636,5459,635,5455,634,5440,632,5425,630,5410,629,5394,629,5377,629,5360,630,5343,633,5326,636,5309,639,5292,644,5275,650,5258,656,5241,663,5225,672,5208,681,5192,690,5177,701,5161,713,5146,725,5132,739,5117,753,5104,768,5091,785,5078,802,5066,819,5050,843,5033,864,5017,882,5000,896,4985,908,4969,918,4954,926,4940,931,4926,935,4914,938,4902,939,4891,940,4871,940,4859,935,4878,953,4897,969,4915,981,4933,991,4950,999,4967,1005,4983,1009,4998,1011,5012,1012,5036,1010,5057,1005,5076,998,5091,989,5104,981,5113,973,5101,988,5094,1004,5090,1020,5090,1036,5092,1051,5098,1065,5107,1077,5118,1087,5131,1093,5147,1096,5149,1097,5151,1097,5153,1097,5190,1087,5216,1067,5233,1046,5239,1037,5248,973,5252,940,5261,875,5337,779,5416,732,5454,720,5537,690,5567,671e" filled="true" fillcolor="#f3f3f4" stroked="false">
              <v:path arrowok="t"/>
              <v:fill type="solid"/>
            </v:shape>
            <v:shape style="position:absolute;left:4258;top:3103;width:234;height:310" type="#_x0000_t75" stroked="false">
              <v:imagedata r:id="rId1915" o:title=""/>
            </v:shape>
            <v:shape style="position:absolute;left:5207;top:1165;width:376;height:277" type="#_x0000_t75" stroked="false">
              <v:imagedata r:id="rId1916" o:title=""/>
            </v:shape>
            <v:shape style="position:absolute;left:3042;top:605;width:327;height:387" type="#_x0000_t75" stroked="false">
              <v:imagedata r:id="rId544" o:title=""/>
            </v:shape>
            <v:shape style="position:absolute;left:8;top:543;width:2225;height:4880" type="#_x0000_t75" stroked="false">
              <v:imagedata r:id="rId1917" o:title=""/>
            </v:shape>
            <v:shape style="position:absolute;left:1665;top:1703;width:289;height:289" type="#_x0000_t75" stroked="false">
              <v:imagedata r:id="rId1918" o:title=""/>
            </v:shape>
            <v:shape style="position:absolute;left:731;top:4331;width:376;height:376" type="#_x0000_t75" stroked="false">
              <v:imagedata r:id="rId1919" o:title=""/>
            </v:shape>
            <v:shape style="position:absolute;left:1735;top:769;width:289;height:289" type="#_x0000_t75" stroked="false">
              <v:imagedata r:id="rId1920" o:title=""/>
            </v:shape>
            <v:shape style="position:absolute;left:290;top:946;width:289;height:289" type="#_x0000_t75" stroked="false">
              <v:imagedata r:id="rId1921" o:title=""/>
            </v:shape>
            <v:shape style="position:absolute;left:8;top:901;width:2288;height:5014" coordorigin="8,901" coordsize="2288,5014" path="m378,1381l373,1361,361,1309,348,1277,336,1326,324,1350,304,1360,271,1361,258,1360,244,1356,229,1348,213,1338,195,1323,176,1304,162,1287,149,1270,139,1251,130,1233,122,1213,116,1194,112,1174,109,1155,107,1135,106,1116,106,1097,106,1079,108,1061,110,1044,112,1027,115,1012,118,997,121,984,125,972,128,961,133,943,137,932,122,941,108,951,94,963,82,976,70,990,60,1005,50,1021,41,1038,33,1056,26,1074,20,1093,15,1113,10,1133,8,1149,8,1297,8,1303,12,1322,16,1340,21,1358,27,1375,33,1392,40,1408,48,1423,57,1438,66,1452,76,1465,87,1477,98,1488,111,1498,124,1507,137,1514,152,1521,167,1526,182,1530,199,1532,216,1533,219,1533,241,1532,261,1529,280,1526,296,1521,367,1462,378,1381m491,1934l489,1902,443,1943,406,1964,362,1972,291,1973,275,1973,259,1972,242,1969,224,1966,206,1961,188,1956,169,1949,150,1941,130,1931,110,1920,176,1911,211,1892,225,1849,229,1793,231,1767,209,1782,192,1790,173,1793,142,1793,128,1793,113,1791,98,1787,82,1782,66,1775,50,1766,33,1754,16,1740,8,1732,8,2046,9,2047,22,2061,35,2073,48,2086,62,2097,75,2108,89,2119,103,2129,116,2138,130,2146,144,2154,158,2161,172,2168,186,2173,199,2178,213,2183,226,2186,239,2189,253,2191,266,2192,278,2193,288,2193,297,2192,306,2190,307,2190,312,2190,321,2190,334,2188,349,2184,358,2181,369,2177,379,2173,390,2167,401,2161,412,2153,422,2144,433,2133,443,2121,452,2108,461,2093,469,2076,475,2057,481,2037,486,2014,489,1990,490,1973,491,1963,491,1934m843,1282l832,1202,792,1073,784,1044,783,1027,791,1018,810,1010,806,1010,799,1010,785,1010,768,1012,750,1017,731,1026,715,1038,702,1056,696,1069,693,1085,692,1104,694,1125,694,1128,695,1132,696,1136,702,1161,708,1183,714,1204,721,1222,728,1239,734,1255,741,1270,747,1285,752,1299,757,1314,761,1328,764,1344,767,1360,768,1378,767,1397,766,1418,766,1420,765,1422,765,1425,821,1345,843,1282m1436,1028l1412,971,1341,939,1201,908,1184,905,1168,903,1152,902,1138,901,1117,902,1097,905,1079,909,1064,915,1007,961,981,1018,973,1067,972,1088,990,1076,1008,1065,1026,1057,1045,1049,1064,1044,1083,1039,1103,1036,1122,1035,1142,1034,1163,1035,1185,1037,1207,1040,1228,1044,1248,1048,1268,1054,1288,1060,1306,1066,1324,1073,1341,1079,1357,1086,1371,1093,1385,1099,1406,1110,1422,1119,1431,1125,1435,1127,1436,1034,1436,1028m1654,1440l1628,1429,1607,1423,1581,1418,1540,1412,1521,1409,1501,1407,1480,1405,1458,1404,1435,1404,1418,1404,1400,1405,1382,1406,1364,1408,1345,1410,1326,1413,1306,1417,1286,1421,1267,1426,1247,1432,1226,1439,1206,1446,1186,1455,1170,1462,1154,1471,1139,1480,1124,1491,1109,1502,1095,1514,1081,1527,1068,1541,1055,1555,1043,1570,1031,1585,1019,1602,1008,1618,998,1635,988,1653,979,1671,970,1689,962,1707,954,1726,947,1745,941,1764,936,1783,931,1802,927,1822,923,1842,921,1861,919,1881,918,1900,918,1919,919,1938,921,1957,924,1975,928,1992,933,2009,939,2026,945,2042,953,2057,963,2071,973,2085,984,2098,997,2110,1010,2121,1025,2131,1041,2139,1061,2149,1081,2156,1100,2162,1118,2167,1136,2170,1154,2172,1170,2172,1276,2148,1353,2093,1382,2060,1401,2038,1417,2013,1407,2026,1393,2038,1376,2047,1356,2054,1335,2058,1313,2060,1300,2059,1288,2058,1275,2055,1263,2051,1251,2046,1239,2040,1228,2033,1218,2024,1208,2014,1200,2003,1192,1990,1185,1976,1180,1960,1176,1942,1174,1923,1173,1902,1174,1879,1177,1855,1182,1828,1189,1800,1196,1776,1204,1753,1214,1732,1225,1711,1237,1691,1249,1672,1263,1654,1277,1637,1292,1621,1308,1605,1324,1591,1340,1577,1357,1564,1374,1552,1392,1541,1409,1530,1426,1520,1444,1511,1461,1503,1478,1495,1495,1488,1511,1481,1527,1475,1542,1469,1557,1465,1571,1460,1584,1456,1596,1453,1608,1450,1618,1447,1627,1445,1635,1443,1642,1442,1647,1441,1652,1440,1654,1440m1753,2505l1752,2486,1750,2467,1746,2449,1741,2431,1735,2413,1727,2396,1718,2380,1707,2364,1696,2350,1683,2336,1670,2323,1655,2312,1640,2301,1624,2292,1607,2284,1589,2277,1571,2272,1552,2268,1532,2266,1513,2265,1492,2266,1472,2268,1453,2272,1434,2278,1416,2285,1399,2293,1383,2303,1367,2314,1352,2326,1339,2339,1326,2354,1314,2369,1304,2385,1295,2402,1288,2420,1281,2440,1276,2461,1273,2483,1272,2505,1273,2524,1275,2543,1278,2561,1283,2578,1289,2595,1297,2611,1305,2627,1314,2642,1325,2656,1336,2669,1349,2682,1362,2693,1376,2704,1391,2713,1407,2722,1423,2729,1440,2735,1457,2740,1475,2743,1494,2745,1513,2746,1531,2745,1550,2743,1568,2740,1585,2735,1602,2729,1618,2722,1634,2713,1649,2704,1663,2693,1676,2682,1689,2669,1700,2656,1711,2642,1720,2627,1729,2611,1736,2595,1742,2578,1747,2561,1750,2543,1752,2524,1753,2505m1942,4751l1941,4738,1939,4724,1936,4711,1932,4699,1927,4686,1921,4675,1914,4664,1907,4654,1898,4645,1888,4637,1878,4631,1866,4625,1860,4623,1854,4621,1841,4619,1826,4618,1818,4618,1810,4619,1791,4622,1782,4623,1772,4623,1753,4622,1734,4618,1716,4613,1698,4606,1681,4597,1664,4586,1648,4575,1632,4562,1618,4549,1604,4535,1590,4520,1578,4506,1566,4491,1577,4493,1587,4493,1598,4493,1675,4480,1740,4452,1785,4423,1801,4410,1801,4410,1798,4410,1796,4410,1782,4409,1767,4407,1752,4404,1737,4399,1722,4393,1707,4386,1692,4378,1676,4369,1661,4359,1646,4348,1630,4336,1615,4323,1599,4310,1584,4296,1581,4293,1568,4281,1553,4266,1538,4250,1523,4234,1508,4218,1498,4207,1498,4384,1498,4383,1439,4293,1439,4293,1498,4383,1498,4383,1498,4384,1498,4207,1494,4201,1479,4184,1465,4167,1451,4150,1438,4133,1425,4116,1412,4098,1399,4081,1387,4065,1375,4048,1363,4032,1352,4016,1342,4000,1332,3986,1322,3971,1313,3957,1305,3944,1297,3932,1290,3921,1283,3910,1271,3891,1262,3876,1257,3867,1255,3863,1417,4383,1418,4384,1419,4386,1420,4387,1414,4415,1421,4435,1427,4455,1434,4475,1441,4494,1447,4513,1454,4532,1461,4549,1470,4574,1480,4598,1489,4622,1499,4644,1509,4665,1518,4685,1528,4705,1538,4723,1548,4741,1559,4757,1569,4773,1580,4788,1591,4802,1602,4815,1613,4827,1625,4838,1637,4849,1649,4858,1661,4867,1674,4874,1687,4881,1701,4887,1715,4892,1729,4896,1744,4899,1759,4901,1775,4902,1791,4903,1800,4903,1818,4901,1835,4898,1850,4894,1864,4888,1877,4881,1889,4873,1899,4863,1908,4853,1917,4842,1924,4830,1929,4818,1934,4805,1937,4792,1940,4778,1941,4765,1942,4751m2096,4858l2093,4857,2088,4857,2072,4859,2053,4864,2038,4869,2031,4871,2030,4881,2028,4892,2026,4902,2021,4924,2015,4945,2008,4965,2000,4984,1991,5003,1982,5021,1971,5038,1960,5054,1949,5070,1936,5084,1924,5098,1910,5112,1896,5124,1882,5136,1867,5147,1852,5157,1837,5166,1821,5175,1805,5183,1789,5191,1773,5197,1757,5204,1740,5209,1724,5214,1707,5218,1691,5221,1675,5224,1658,5226,1643,5228,1627,5228,1612,5229,1589,5228,1568,5226,1547,5223,1528,5218,1510,5213,1493,5206,1478,5197,1465,5188,1454,5178,1444,5166,1437,5154,1432,5140,1430,5042,1466,4983,1510,4953,1531,4945,1521,4938,1504,4930,1483,4923,1458,4918,1431,4916,1417,4917,1403,4919,1388,4922,1374,4926,1361,4932,1347,4940,1335,4950,1323,4962,1311,4976,1301,4993,1292,5012,1284,5034,1278,5058,1273,5086,1269,5117,1268,5146,1269,5173,1272,5198,1276,5220,1281,5241,1288,5260,1296,5277,1305,5292,1314,5306,1323,5318,1333,5329,1343,5338,1352,5346,1361,5353,1370,5358,1377,5363,1384,5366,1391,5370,1396,5371,1417,5375,1438,5379,1458,5381,1478,5384,1497,5386,1515,5387,1533,5388,1550,5389,1567,5389,1713,5371,1809,5332,1861,5293,1876,5275,1902,5229,2003,5042,2068,4921,2092,4874,2096,4861,2096,4858m2211,1722l2206,1650,2176,1577,2114,1470,2062,1362,2054,1300,2066,1272,2075,1265,2006,1269,1969,1280,1951,1307,1937,1360,1936,1369,1935,1380,1935,1391,1935,1402,1937,1413,1939,1424,1942,1436,1945,1449,1951,1454,1967,1471,1976,1480,1985,1490,1995,1501,2006,1514,2018,1527,2030,1541,2042,1556,2055,1572,2068,1589,2082,1606,2095,1624,2108,1642,2120,1661,2133,1680,2144,1699,2156,1719,2166,1738,2176,1758,2184,1777,2189,1788,2193,1800,2196,1811,2199,1822,2200,1824,2200,1825,2201,1827,2211,1722m2237,3491l2197,3345,2116,3268,2036,3238,2000,3233,2037,3208,2054,3184,2054,3160,2053,3144,2039,3073,2032,3053,2023,3036,2012,3021,1999,3008,1986,2998,1984,2998,1969,2989,1952,2982,1936,2976,1919,2972,1917,2971,1914,2973,1917,2971,1917,2971,1918,2970,1920,2969,1922,2967,1928,2962,1935,2956,1943,2949,1951,2941,1960,2931,1970,2919,1980,2907,1990,2893,2000,2877,2009,2861,2019,2842,2028,2823,2036,2801,2043,2778,2050,2754,2056,2728,2060,2700,2063,2671,2091,2542,2140,2468,2186,2435,2207,2428,2158,2392,2125,2373,2092,2366,2042,2365,2025,2366,2009,2369,1992,2374,1976,2381,1961,2391,1946,2404,1932,2420,1926,2429,1920,2438,1915,2447,1909,2458,1927,2700,1929,2831,1912,2892,1912,2974,1840,2998,1912,2974,1912,2974,1912,2892,1912,2895,1870,2938,1857,2965,1845,2965,1840,2965,1768,3078,1701,3135,1602,3157,1431,3160,1415,3160,1398,3159,1381,3158,1364,3157,1346,3155,1328,3152,1310,3149,1291,3146,1272,3142,1253,3138,1233,3133,1213,3128,1192,3122,1172,3115,1150,3108,1129,3101,1131,3103,1137,3107,1142,3110,1148,3115,1154,3119,1162,3124,1171,3130,1181,3137,1193,3143,1205,3150,1218,3158,1233,3165,1248,3173,1265,3182,1283,3190,1302,3199,1322,3207,1343,3216,1365,3224,1389,3233,1413,3242,1439,3250,1466,3258,1494,3266,1523,3274,1554,3282,1585,3289,1642,3301,1665,3306,1687,3312,1709,3319,1731,3326,1751,3333,1772,3341,1791,3349,1810,3357,1829,3366,1846,3376,1864,3385,1880,3395,1896,3405,1911,3416,1925,3427,1939,3438,1952,3449,1964,3461,1976,3472,1987,3484,1997,3496,2006,3509,2014,3521,2022,3534,2029,3546,2035,3559,2040,3572,2044,3584,2048,3597,2050,3610,2052,3623,2053,3636,2053,3649,2052,3662,2050,3675,2047,3687,2043,3700,2038,3713,2032,3725,2025,3737,2018,3749,2148,3740,2214,3710,2237,3635,2237,3491m2295,5703l2292,5704,2288,5704,2284,5704,2277,5704,2270,5703,2262,5701,2254,5698,2246,5694,2238,5689,2230,5683,2222,5675,2214,5667,2214,5667,2206,5658,2198,5647,2191,5635,2184,5622,2178,5608,2172,5592,2167,5575,2163,5556,2159,5536,2156,5514,2154,5491,2154,5466,2154,5439,2155,5411,2158,5381,2162,5349,2167,5315,2174,5280,2202,5017,2194,4783,2172,4614,2160,4550,2160,4552,2088,4928,2088,4951,2088,4974,2087,4996,2086,5018,2084,5040,2082,5061,2080,5081,2078,5101,2076,5121,2073,5141,2070,5160,2066,5178,2063,5197,2059,5214,1922,5522,1736,5686,1573,5750,1502,5762,1575,5662,1591,5603,1546,5565,1430,5523,1417,5519,1403,5516,1390,5514,1377,5514,1364,5515,1351,5516,1338,5519,1326,5523,1314,5528,1302,5534,1291,5540,1281,5548,1271,5556,1262,5565,1253,5575,1245,5585,1238,5596,1231,5607,1225,5619,1220,5631,1216,5643,1212,5656,1210,5669,1208,5682,1208,5696,1208,5709,1209,5723,1212,5736,1215,5750,1220,5763,1225,5776,1232,5789,1240,5801,1249,5813,1260,5825,1272,5837,1285,5847,1299,5858,1315,5867,1333,5876,1352,5885,1372,5892,1392,5899,1412,5904,1432,5908,1451,5911,1470,5913,1489,5915,1507,5915,1658,5887,1774,5825,1850,5763,1851,5762,1876,5735,1865,5808,1866,5849,1885,5874,1926,5897,1939,5902,1951,5906,1964,5908,1976,5909,1992,5908,2007,5903,2021,5896,2033,5885,2043,5873,2050,5857,2054,5840,2055,5820,2052,5798,2043,5739,2043,5735,2041,5699,2042,5675,2043,5667,2056,5687,2070,5703,2085,5716,2100,5726,2117,5733,2133,5738,2150,5741,2167,5742,2215,5736,2256,5722,2285,5709,2293,5704,2295,5703e" filled="true" fillcolor="#f3f3f4" stroked="false">
              <v:path arrowok="t"/>
              <v:fill type="solid"/>
            </v:shape>
            <v:shape style="position:absolute;left:900;top:5032;width:295;height:382" type="#_x0000_t75" stroked="false">
              <v:imagedata r:id="rId1922" o:title=""/>
            </v:shape>
            <v:shape style="position:absolute;left:525;top:4725;width:304;height:342" type="#_x0000_t75" stroked="false">
              <v:imagedata r:id="rId1923" o:title=""/>
            </v:shape>
            <v:shape style="position:absolute;left:8;top:2485;width:861;height:2088" coordorigin="8,2485" coordsize="861,2088" path="m330,4569l328,4570,328,4571,330,4572,330,4569m578,2737l577,2706,576,2679,574,2654,572,2634,569,2616,565,2600,561,2587,557,2577,553,2568,549,2561,544,2556,540,2552,536,2550,533,2548,531,2548,529,2547,526,2547,524,2547,522,2548,453,2485,453,2485,453,2488,454,2493,455,2503,456,2516,457,2531,459,2550,460,2565,460,2581,461,2598,462,2616,462,2635,462,2649,462,2661,462,2675,462,2695,461,2717,460,2738,459,2759,457,2781,454,2802,451,2824,448,2845,444,2865,439,2885,433,2905,427,2923,420,2941,412,2958,404,2974,394,2988,384,3001,368,3018,352,3031,334,3043,316,3052,297,3059,278,3064,259,3067,239,3068,222,3068,206,3065,189,3062,173,3057,157,3051,142,3043,128,3034,114,3024,101,3013,89,3000,78,2986,68,2972,59,2956,52,2939,46,2920,42,2901,39,2881,38,2860,64,2889,84,2904,107,2910,144,2910,160,2909,178,2906,196,2899,214,2889,234,2875,245,2865,249,2860,256,2853,264,2841,272,2828,277,2814,281,2800,284,2786,285,2771,284,2756,282,2741,279,2727,274,2712,268,2698,260,2684,251,2670,241,2657,229,2645,216,2633,201,2622,186,2613,169,2604,151,2597,132,2590,111,2585,101,2599,89,2612,75,2624,58,2635,38,2644,27,2649,16,2655,8,2661,8,3208,17,3212,35,3220,53,3227,72,3232,91,3237,110,3241,113,3228,117,3214,122,3200,128,3185,133,3175,135,3171,128,3170,147,3131,157,3111,161,3104,163,3103,162,3107,158,3118,149,3139,135,3171,333,3218,328,3220,322,3225,339,3218,356,3211,373,3203,389,3194,405,3184,420,3174,435,3163,449,3151,463,3138,476,3124,489,3110,494,3103,500,3094,511,3078,517,3068,522,3061,531,3044,539,3025,547,3006,554,2986,559,2965,563,2949,566,2933,568,2916,570,2899,574,2852,576,2810,577,2771,578,2737m868,3860l868,3845,867,3830,864,3815,861,3800,857,3786,855,3779,852,3771,846,3756,839,3740,831,3725,822,3710,810,3691,796,3674,782,3658,767,3644,751,3632,735,3621,718,3612,701,3604,684,3598,666,3593,649,3590,631,3588,613,3587,593,3588,574,3590,554,3595,536,3600,518,3608,501,3617,484,3627,469,3638,456,3652,443,3666,432,3681,423,3698,415,3717,409,3736,405,3754,403,3773,403,3792,405,3810,409,3828,413,3845,420,3861,427,3877,436,3891,446,3904,457,3916,469,3927,481,3935,494,3943,508,3948,522,3951,537,3952,548,3952,559,3950,571,3946,582,3941,638,3893,652,3840,646,3797,639,3779,646,3784,652,3790,658,3797,664,3805,669,3814,674,3824,678,3835,681,3847,683,3860,685,3873,685,3888,684,3903,682,3918,679,3934,674,3951,668,3968,661,3986,651,4004,640,4022,628,4040,613,4059,596,4077,578,4096,557,4115,515,4149,497,4166,480,4183,465,4200,451,4218,437,4236,425,4255,414,4274,403,4293,394,4312,385,4331,377,4350,370,4368,364,4387,358,4405,353,4422,349,4439,345,4456,342,4471,339,4486,337,4500,335,4513,333,4525,332,4536,331,4545,330,4557,330,4565,330,4569,342,4566,360,4563,377,4561,384,4560,576,4242,588,4234,599,4225,611,4217,622,4209,643,4193,663,4177,682,4162,700,4146,717,4131,734,4115,749,4100,764,4084,777,4069,790,4054,801,4039,812,4024,822,4009,831,3994,839,3979,846,3964,852,3949,857,3934,861,3919,864,3904,867,3890,868,3875,868,3861,868,3860e" filled="true" fillcolor="#f3f3f4" stroked="false">
              <v:path arrowok="t"/>
              <v:fill type="solid"/>
            </v:shape>
            <v:shape style="position:absolute;left:8;top:2404;width:119;height:257" type="#_x0000_t75" stroked="false">
              <v:imagedata r:id="rId313" o:title=""/>
            </v:shape>
            <v:shape style="position:absolute;left:8;top:588;width:875;height:356" coordorigin="8,588" coordsize="875,356" path="m388,588l327,589,265,594,202,604,158,612,136,616,74,625,8,632,8,943,63,898,92,858,101,846,155,804,214,777,277,758,353,740,414,729,476,720,559,710,619,705,722,697,792,694,858,692,882,692,754,632,660,601,553,589,388,588xe" filled="true" fillcolor="#f3f3f4" stroked="false">
              <v:path arrowok="t"/>
              <v:fill type="solid"/>
            </v:shape>
            <v:shape style="position:absolute;left:110;top:3103;width:222;height:310" type="#_x0000_t75" stroked="false">
              <v:imagedata r:id="rId1924" o:title=""/>
            </v:shape>
            <v:shape style="position:absolute;left:1222;top:605;width:327;height:387" type="#_x0000_t75" stroked="false">
              <v:imagedata r:id="rId553" o:title=""/>
            </v:shape>
            <v:shape style="position:absolute;left:8;top:0;width:2226;height:543" coordorigin="8,0" coordsize="2226,543" path="m702,30l696,16,693,0,693,0,579,0,578,13,574,30,569,47,562,63,553,77,542,91,530,103,517,113,502,122,487,130,470,135,453,138,434,139,414,138,394,134,376,127,358,118,342,106,328,93,334,104,342,114,354,121,372,131,390,140,409,146,429,151,448,154,469,155,486,154,504,152,522,149,539,144,553,139,557,138,574,131,592,122,609,113,625,102,642,90,657,76,673,62,688,46,702,30m1474,99l1473,99,1472,106,1471,114,1471,121,1473,108,1474,99m2233,195l2233,176,2231,157,2228,139,2224,121,2219,104,2212,88,2203,69,2192,51,2181,34,2175,27,2168,19,2155,4,2150,0,1820,0,1818,3,1804,17,1792,32,1780,49,1770,66,1760,85,1751,105,1761,88,1774,73,1788,60,1803,49,1821,40,1839,33,1859,29,1879,27,1900,29,1920,33,1939,41,1957,50,1973,62,1987,76,2003,78,2019,83,2034,91,2048,101,2061,114,2072,130,2081,147,2085,159,2088,174,2089,190,2087,209,2084,229,2078,249,2069,271,2063,282,2056,295,2047,308,2037,321,2024,335,2009,348,1992,361,1972,372,1950,382,1925,390,1909,394,1893,397,1877,398,1861,399,1841,398,1822,396,1802,392,1783,387,1765,380,1747,372,1730,363,1713,352,1698,340,1684,327,1671,313,1659,298,1649,282,1640,265,1632,248,1625,230,1621,211,1617,192,1615,172,1614,155,1614,138,1615,123,1617,107,1619,93,1620,92,1623,77,1627,62,1632,48,1638,34,1645,20,1653,6,1656,0,1593,0,1436,0,1436,58,1412,114,1341,147,1201,178,1184,181,1168,183,1152,184,1138,184,1117,183,1097,181,1079,176,1064,170,1045,179,1026,187,1008,195,989,203,970,210,951,218,932,225,913,232,894,238,875,245,855,251,836,256,817,262,797,267,778,271,758,276,739,280,719,284,700,287,680,290,660,293,641,295,621,297,615,297,615,319,601,309,585,303,585,303,601,309,601,309,615,319,615,297,602,298,582,299,572,300,572,301,567,301,567,301,572,301,572,300,562,300,543,300,524,300,518,300,518,303,505,303,505,303,518,303,518,300,505,299,486,298,467,297,459,296,459,300,441,298,422,296,403,293,403,293,422,296,422,296,441,298,441,298,459,300,459,296,448,295,429,293,410,290,388,286,367,281,362,280,362,284,341,278,341,278,362,284,362,280,346,276,327,270,308,264,291,258,276,251,276,255,254,245,254,245,276,255,276,251,274,250,258,243,243,235,239,233,239,239,236,236,236,236,239,239,239,233,229,227,216,218,204,208,192,195,177,180,162,164,153,154,145,145,128,125,133,143,137,154,122,145,108,134,94,123,82,110,70,96,60,81,50,65,41,48,33,30,26,12,22,0,8,0,8,143,19,149,34,159,49,172,63,187,78,206,92,228,101,240,111,251,124,262,139,272,155,282,173,291,193,300,214,308,236,316,259,323,277,328,296,333,314,337,334,342,353,346,373,350,394,353,414,357,435,360,455,363,497,369,538,373,579,378,638,383,639,377,639,371,639,364,634,347,634,347,639,364,639,364,639,371,639,371,639,377,638,383,695,387,747,390,812,392,876,394,894,389,911,383,928,378,945,372,963,366,980,360,997,353,1015,346,1032,339,1050,332,1068,324,1085,317,1103,309,1120,301,1121,300,1138,292,1156,283,1174,274,1192,265,1210,255,1228,246,1245,236,1263,226,1281,215,1299,205,1317,194,1333,184,1335,183,1353,171,1372,160,1390,148,1408,136,1426,124,1444,111,1466,96,1474,90,1474,92,1473,98,1531,93,1549,361,1546,367,1543,373,1540,379,1552,396,1566,412,1580,427,1596,442,1612,456,1629,469,1645,480,1661,490,1678,499,1695,507,1713,514,1731,521,1749,527,1767,532,1786,536,1804,539,1823,541,1842,542,1861,543,1882,542,1902,541,1922,538,1943,534,1963,530,1982,524,2001,517,2020,509,2038,501,2055,491,2072,481,2088,469,2104,457,2118,444,2132,431,2145,416,2158,401,2159,399,2169,385,2180,368,2190,351,2199,332,2208,313,2215,293,2221,273,2226,254,2230,234,2232,214,2233,195e" filled="true" fillcolor="#f3f3f4" stroked="false">
              <v:path arrowok="t"/>
              <v:fill type="solid"/>
            </v:shape>
            <v:shape style="position:absolute;left:1735;top:28;width:289;height:289" type="#_x0000_t75" stroked="false">
              <v:imagedata r:id="rId1925" o:title=""/>
            </v:shape>
            <v:shape style="position:absolute;left:290;top:0;width:1138;height:185" coordorigin="290,0" coordsize="1138,185" path="m579,0l290,0,291,13,295,31,300,48,308,64,317,79,328,93,342,106,358,118,376,127,394,134,414,138,434,139,453,138,470,135,487,130,502,122,517,113,530,103,542,91,553,77,562,63,569,47,574,30,578,13,579,0m810,75l793,61,789,39,790,21,792,12,796,0,693,0,693,0,696,16,702,30,715,48,731,60,750,68,768,73,785,75,799,76,806,76,810,75m1427,0l1355,0,1341,6,1324,13,1306,20,1288,26,1268,32,1248,37,1228,42,1207,46,1185,49,1163,51,1142,51,1122,51,1103,49,1083,46,1064,42,1045,36,1026,29,1008,20,990,10,976,0,972,0,969,73,977,116,1006,143,1064,170,1079,176,1097,181,1117,183,1138,184,1152,184,1168,183,1184,181,1201,178,1340,123,1408,51,1409,50,1427,0e" filled="true" fillcolor="#f3f3f4" stroked="false">
              <v:path arrowok="t"/>
              <v:fill type="solid"/>
            </v:shape>
            <v:shape style="position:absolute;left:22;top:0;width:115;height:154" type="#_x0000_t75" stroked="false">
              <v:imagedata r:id="rId317" o:title=""/>
            </v:shape>
            <v:shape style="position:absolute;left:8;top:143;width:875;height:356" coordorigin="8,143" coordsize="875,356" path="m8,143l8,454,19,455,37,456,115,466,202,482,223,486,286,493,348,497,388,498,583,482,740,446,844,410,882,394,830,393,771,391,695,387,579,378,497,369,435,360,373,350,314,337,236,316,173,291,111,251,78,206,63,187,49,172,34,159,19,149,8,143xe" filled="true" fillcolor="#f3f3f4" stroked="false">
              <v:path arrowok="t"/>
              <v:fill type="solid"/>
            </v:shape>
            <v:shape style="position:absolute;left:1222;top:93;width:327;height:387" type="#_x0000_t75" stroked="false">
              <v:imagedata r:id="rId1926" o:title=""/>
            </v:shape>
            <v:shape style="position:absolute;left:1914;top:5872;width:706;height:649" type="#_x0000_t75" stroked="false">
              <v:imagedata r:id="rId1927" o:title=""/>
            </v:shape>
            <v:shape style="position:absolute;left:5765;top:187;width:650;height:706" type="#_x0000_t75" stroked="false">
              <v:imagedata r:id="rId1928" o:title=""/>
            </v:shape>
            <v:shape style="position:absolute;left:2358;top:8001;width:3371;height:4876" type="#_x0000_t75" stroked="false">
              <v:imagedata r:id="rId1929" o:title=""/>
            </v:shape>
            <v:shape style="position:absolute;left:2636;top:11427;width:289;height:289" type="#_x0000_t75" stroked="false">
              <v:imagedata r:id="rId322" o:title=""/>
            </v:shape>
            <v:shape style="position:absolute;left:3483;top:8712;width:376;height:376" type="#_x0000_t75" stroked="false">
              <v:imagedata r:id="rId1930" o:title=""/>
            </v:shape>
            <v:shape style="position:absolute;left:2567;top:12361;width:289;height:289" type="#_x0000_t75" stroked="false">
              <v:imagedata r:id="rId1931" o:title=""/>
            </v:shape>
            <v:shape style="position:absolute;left:4012;top:12184;width:289;height:289" type="#_x0000_t75" stroked="false">
              <v:imagedata r:id="rId1932" o:title=""/>
            </v:shape>
            <v:shape style="position:absolute;left:2295;top:7504;width:2486;height:5014" coordorigin="2295,7504" coordsize="2486,5014" path="m2656,12029l2655,12017,2654,12006,2652,11995,2649,11983,2645,11971,2640,11965,2631,11955,2623,11948,2615,11939,2606,11929,2596,11918,2585,11906,2573,11892,2561,11878,2548,11863,2535,11847,2522,11830,2509,11813,2496,11795,2483,11777,2470,11758,2458,11739,2446,11720,2435,11700,2425,11681,2415,11661,2407,11642,2402,11631,2398,11619,2395,11608,2391,11597,2391,11596,2390,11594,2390,11592,2380,11697,2385,11770,2415,11843,2477,11950,2529,12057,2537,12119,2525,12147,2516,12154,2584,12150,2622,12139,2640,12112,2653,12059,2655,12050,2656,12040,2656,12029m3319,10914l3318,10895,3316,10876,3312,10859,3308,10841,3302,10824,3294,10808,3286,10792,3276,10777,3266,10763,3254,10750,3242,10738,3229,10726,3214,10715,3200,10706,3184,10698,3168,10690,3151,10684,3133,10680,3115,10676,3097,10674,3078,10673,3059,10674,3041,10676,3023,10680,3006,10684,2989,10690,2972,10698,2957,10706,2942,10715,2928,10726,2914,10738,2902,10750,2890,10763,2880,10777,2870,10792,2862,10808,2855,10824,2849,10841,2844,10859,2840,10876,2838,10895,2838,10914,2838,10933,2841,10952,2844,10970,2849,10988,2856,11006,2864,11023,2873,11039,2883,11055,2895,11069,2907,11083,2921,11096,2935,11107,2951,11118,2967,11127,2984,11135,3002,11142,3020,11147,3039,11151,3058,11153,3078,11154,3098,11153,3118,11151,3138,11147,3156,11141,3174,11134,3192,11126,3208,11116,3224,11105,3239,11093,3252,11080,3265,11065,3276,11050,3287,11034,3295,11017,3303,10999,3310,10979,3315,10958,3318,10936,3319,10914m3323,8273l3322,8246,3319,8222,3315,8199,3313,8190,3309,8178,3303,8159,3295,8142,3286,8127,3277,8113,3267,8101,3258,8091,3248,8081,3239,8073,3229,8067,3221,8061,3213,8057,3207,8053,3199,8050,3195,8048,3174,8044,3153,8041,3133,8038,3113,8035,3094,8033,3076,8032,3058,8031,3041,8030,3024,8030,2878,8048,2782,8087,2730,8126,2714,8144,2588,8377,2523,8498,2499,8545,2495,8559,2495,8561,2498,8562,2503,8562,2519,8560,2537,8555,2553,8550,2560,8548,2561,8538,2563,8528,2565,8518,2570,8496,2576,8475,2583,8454,2591,8435,2600,8416,2609,8398,2619,8381,2630,8365,2642,8350,2654,8335,2667,8321,2681,8308,2694,8295,2709,8284,2723,8273,2739,8262,2754,8253,2770,8244,2786,8236,2802,8228,2818,8222,2834,8216,2851,8210,2867,8206,2884,8202,2900,8198,2916,8195,2932,8193,2948,8192,2964,8191,2979,8190,3002,8191,3023,8193,3044,8196,3063,8201,3081,8207,3098,8214,3113,8222,3126,8231,3137,8242,3147,8253,3154,8266,3159,8279,3161,8377,3125,8437,3081,8466,3060,8475,3070,8481,3086,8489,3108,8496,3133,8501,3160,8503,3174,8502,3188,8501,3202,8497,3216,8493,3230,8487,3243,8479,3256,8469,3268,8457,3279,8443,3290,8426,3299,8407,3307,8385,3313,8361,3318,8333,3321,8302,3323,8273m3336,9556l3202,9126,3174,9036,3173,9035,3172,9033,3171,9032,3177,9005,3170,8984,3163,8964,3157,8944,3150,8925,3143,8906,3137,8888,3130,8870,3121,8845,3111,8821,3102,8798,3101,8796,3092,8776,3082,8754,3072,8734,3063,8715,3053,8696,3042,8678,3032,8662,3022,8646,3011,8631,3000,8617,2989,8604,2978,8592,2966,8581,2954,8571,2942,8561,2929,8553,2917,8545,2903,8538,2890,8533,2876,8528,2862,8524,2847,8520,2832,8518,2816,8517,2800,8516,2794,8516,2791,8517,2773,8518,2756,8521,2741,8525,2727,8531,2714,8538,2702,8547,2692,8556,2682,8566,2674,8577,2667,8589,2661,8601,2657,8614,2653,8627,2651,8641,2650,8654,2649,8668,2650,8682,2652,8695,2655,8708,2659,8721,2664,8733,2669,8744,2676,8755,2684,8765,2693,8774,2703,8782,2713,8789,2725,8794,2737,8798,2750,8801,2764,8801,2772,8801,2781,8801,2799,8797,2809,8796,2819,8796,2838,8797,2857,8801,2875,8806,2893,8813,2910,8822,2927,8833,2943,8844,2958,8857,2973,8870,2987,8884,3000,8899,3013,8914,3025,8928,3014,8927,3004,8926,2993,8926,2916,8939,2851,8968,2806,8996,2789,9009,2793,9009,2795,9009,2809,9010,2824,9012,2839,9015,2853,9020,2868,9026,2884,9033,2899,9041,2914,9050,2930,9060,2945,9072,2961,9083,2976,9096,2992,9109,3007,9123,3022,9138,3038,9153,3053,9169,3068,9185,3083,9201,3097,9218,3111,9235,3126,9252,3140,9269,3153,9287,3166,9304,3179,9321,3192,9338,3204,9355,3216,9371,3228,9388,3239,9404,3249,9419,3259,9434,3269,9448,3278,9462,3286,9475,3294,9487,3301,9499,3308,9509,3320,9529,3329,9543,3334,9553,3336,9556m3383,7723l3383,7710,3382,7696,3379,7683,3376,7670,3372,7658,3371,7656,3366,7643,3359,7630,3351,7618,3341,7606,3331,7594,3319,7583,3306,7572,3291,7561,3275,7552,3258,7543,3239,7535,3219,7527,3199,7521,3179,7515,3159,7511,3140,7508,3121,7506,3102,7505,3084,7504,2933,7532,2816,7594,2741,7656,2714,7685,2726,7611,2725,7570,2706,7545,2665,7522,2652,7517,2640,7513,2627,7511,2615,7510,2599,7512,2583,7516,2570,7524,2558,7534,2548,7547,2541,7562,2537,7580,2536,7600,2539,7622,2548,7680,2550,7721,2549,7744,2548,7752,2535,7732,2521,7716,2519,7715,2506,7703,2490,7693,2474,7686,2457,7681,2441,7678,2424,7677,2376,7683,2335,7697,2306,7710,2295,7716,2299,7715,2303,7715,2307,7715,2314,7715,2321,7716,2329,7719,2336,7722,2344,7726,2353,7731,2361,7737,2369,7744,2377,7752,2385,7761,2392,7772,2400,7784,2406,7797,2413,7811,2419,7827,2424,7845,2428,7863,2432,7883,2434,7905,2436,7929,2437,7954,2437,7980,2436,8008,2433,8039,2429,8070,2424,8104,2417,8140,2389,8402,2397,8636,2418,8805,2431,8869,2431,8867,2503,8491,2503,8468,2503,8445,2504,8423,2505,8401,2507,8380,2508,8359,2510,8338,2513,8318,2515,8298,2518,8279,2521,8260,2524,8241,2528,8223,2532,8205,2669,7897,2833,7752,2854,7734,2978,7685,3018,7669,3088,7658,3016,7758,2999,7816,3045,7855,3160,7896,3174,7900,3187,7903,3200,7905,3213,7905,3227,7905,3240,7903,3253,7900,3265,7896,3277,7891,3289,7886,3300,7879,3310,7872,3320,7863,3329,7854,3338,7845,3346,7834,3353,7824,3360,7812,3366,7801,3371,7788,3375,7776,3378,7763,3381,7750,3383,7737,3383,7723m3462,10319l3459,10316,3454,10312,3449,10309,3443,10305,3437,10300,3429,10295,3420,10289,3410,10283,3398,10276,3386,10269,3373,10262,3368,10259,3358,10254,3343,10246,3326,10238,3308,10229,3289,10221,3269,10212,3248,10204,3226,10195,3202,10186,3178,10178,3152,10169,3125,10161,3097,10153,3068,10145,3037,10137,3005,10130,2949,10118,2926,10113,2904,10107,2882,10101,2860,10094,2839,10086,2819,10079,2800,10070,2781,10062,2762,10053,2744,10044,2727,10034,2711,10024,2695,10014,2680,10003,2678,10002,2678,10445,2677,10446,2674,10448,2677,10446,2678,10445,2678,10002,2665,9993,2652,9981,2639,9970,2626,9959,2615,9947,2604,9935,2594,9923,2585,9911,2576,9898,2569,9886,2562,9873,2556,9860,2551,9848,2546,9835,2543,9822,2540,9809,2539,9796,2538,9783,2538,9770,2539,9757,2541,9745,2544,9732,2548,9719,2553,9707,2558,9694,2565,9682,2573,9670,2443,9679,2377,9709,2354,9784,2354,9928,2394,10074,2475,10151,2555,10181,2591,10186,2553,10211,2537,10236,2538,10276,2552,10346,2558,10366,2567,10383,2579,10398,2592,10411,2606,10422,2622,10430,2638,10437,2655,10443,2671,10447,2674,10448,2673,10449,2671,10450,2669,10452,2663,10457,2656,10463,2648,10470,2640,10479,2630,10489,2621,10500,2611,10512,2601,10526,2591,10542,2582,10559,2572,10577,2563,10597,2555,10618,2547,10641,2541,10665,2535,10691,2531,10719,2528,10748,2499,10877,2450,10951,2404,10984,2384,10991,2432,11028,2466,11046,2499,11053,2549,11054,2565,11053,2582,11050,2599,11045,2615,11038,2630,11028,2645,11015,2659,10999,2665,10990,2671,10982,2676,10972,2681,10961,2663,10719,2661,10588,2679,10524,2720,10481,2734,10454,2746,10454,2750,10454,2772,10421,2823,10341,2889,10284,2989,10262,3160,10259,3176,10260,3193,10260,3210,10261,3227,10263,3244,10265,3262,10267,3281,10270,3299,10273,3318,10277,3338,10281,3358,10286,3378,10291,3398,10297,3419,10304,3441,10311,3462,10319m3618,12331l3601,12343,3583,12354,3565,12363,3546,12370,3527,12376,3508,12380,3488,12383,3469,12384,3449,12385,3427,12384,3406,12382,3384,12380,3363,12376,3343,12371,3322,12366,3303,12360,3284,12353,3267,12347,3250,12340,3234,12333,3220,12326,3206,12320,3185,12309,3169,12300,3159,12294,3156,12292,3154,12392,3178,12448,3250,12481,3390,12511,3407,12514,3423,12516,3438,12517,3453,12518,3474,12517,3494,12514,3511,12510,3527,12504,3584,12459,3610,12401,3613,12385,3618,12352,3618,12331m3673,11519l3673,11500,3672,11481,3670,11462,3667,11444,3663,11427,3658,11410,3652,11393,3645,11378,3637,11362,3636,11360,3628,11348,3618,11334,3607,11322,3594,11310,3580,11299,3565,11289,3549,11280,3529,11271,3510,11263,3491,11257,3473,11252,3455,11249,3437,11247,3420,11247,3315,11272,3237,11326,3190,11381,3174,11406,3184,11393,3198,11382,3215,11372,3234,11366,3256,11361,3278,11360,3291,11360,3303,11362,3316,11364,3328,11368,3340,11373,3352,11379,3363,11386,3373,11395,3383,11405,3391,11416,3399,11429,3405,11444,3411,11460,3414,11477,3417,11496,3418,11517,3417,11540,3414,11565,3409,11591,3402,11619,3395,11643,3386,11666,3377,11688,3366,11709,3354,11728,3342,11747,3328,11765,3314,11782,3299,11799,3283,11814,3267,11828,3250,11842,3234,11855,3216,11867,3199,11878,3182,11889,3164,11899,3147,11908,3130,11917,3113,11924,3096,11932,3079,11938,3064,11944,3048,11950,3034,11955,3020,11959,3006,11963,2994,11966,2983,11969,2973,11972,2963,11974,2955,11976,2949,11977,2939,11979,2937,11980,2963,11990,2984,11996,3010,12001,3051,12008,3070,12010,3090,12012,3111,12014,3133,12015,3155,12015,3173,12015,3191,12015,3209,12013,3227,12012,3246,12009,3265,12006,3285,12003,3304,11998,3324,11993,3344,11987,3364,11981,3385,11973,3405,11965,3421,11957,3437,11948,3452,11939,3467,11929,3481,11917,3496,11905,3509,11892,3523,11879,3536,11864,3548,11849,3560,11834,3572,11818,3583,11801,3593,11784,3603,11767,3612,11749,3621,11731,3629,11712,3637,11693,3643,11675,3650,11656,3655,11637,3660,11618,3664,11598,3668,11578,3670,11558,3672,11538,3673,11519m3899,12316l3897,12295,3896,12291,3896,12287,3895,12283,3889,12258,3883,12236,3876,12216,3870,12197,3863,12180,3856,12164,3850,12149,3844,12134,3839,12120,3834,12106,3830,12091,3826,12075,3824,12059,3823,12042,3823,12022,3825,12002,3825,11997,3826,11995,3769,12074,3748,12138,3758,12217,3799,12346,3807,12376,3808,12392,3799,12401,3781,12409,3785,12410,3792,12410,3806,12409,3823,12407,3841,12402,3859,12394,3876,12381,3889,12363,3895,12350,3898,12334,3899,12316m4589,12192l4588,12173,4587,12154,4585,12135,4582,12116,4579,12097,4575,12079,4570,12062,4569,12058,4564,12044,4558,12028,4550,12012,4543,11996,4534,11982,4525,11968,4515,11955,4504,11943,4492,11931,4480,11921,4467,11913,4453,11905,4439,11898,4424,11893,4408,11890,4392,11887,4375,11886,4372,11886,4350,11887,4329,11890,4311,11893,4294,11898,4224,11957,4213,12039,4230,12111,4243,12142,4255,12094,4267,12069,4287,12060,4320,12058,4333,12060,4347,12064,4362,12071,4378,12082,4395,12096,4414,12115,4429,12132,4441,12149,4452,12168,4461,12187,4468,12206,4474,12225,4479,12245,4482,12264,4484,12284,4485,12303,4485,12322,4484,12340,4483,12358,4481,12376,4478,12392,4476,12407,4473,12422,4469,12435,4466,12447,4463,12458,4458,12476,4453,12487,4469,12478,4483,12468,4496,12456,4509,12443,4520,12429,4531,12414,4541,12398,4550,12381,4558,12364,4565,12345,4571,12326,4576,12307,4580,12287,4584,12268,4586,12249,4588,12230,4589,12211,4589,12192m4781,11884l4780,11854,4778,11821,4775,11787,4772,11764,4768,11742,4763,11720,4758,11698,4752,11676,4746,11655,4739,11634,4736,11626,4731,11613,4723,11593,4715,11573,4706,11554,4697,11535,4687,11517,4676,11499,4666,11481,4655,11464,4643,11447,4642,11446,4632,11431,4620,11416,4607,11401,4595,11386,4582,11372,4569,11359,4556,11346,4543,11334,4529,11322,4516,11311,4502,11300,4488,11291,4474,11281,4461,11273,4447,11265,4433,11258,4419,11252,4405,11246,4392,11241,4378,11237,4365,11233,4351,11230,4338,11228,4325,11227,4313,11227,4303,11227,4294,11227,4285,11229,4284,11229,4279,11229,4270,11230,4257,11232,4242,11235,4232,11238,4222,11242,4212,11246,4201,11252,4190,11259,4179,11267,4169,11276,4158,11286,4148,11298,4139,11311,4130,11326,4122,11343,4115,11362,4110,11382,4105,11405,4102,11430,4100,11456,4100,11486,4102,11517,4148,11476,4184,11455,4228,11447,4299,11446,4315,11446,4332,11448,4349,11450,4367,11453,4385,11458,4403,11463,4422,11470,4441,11478,4461,11488,4480,11499,4414,11508,4380,11527,4366,11570,4360,11652,4382,11637,4398,11629,4418,11626,4449,11626,4463,11626,4478,11628,4493,11632,4508,11637,4525,11644,4541,11653,4558,11665,4575,11679,4592,11696,4610,11715,4621,11730,4631,11746,4640,11763,4648,11780,4655,11797,4662,11815,4667,11834,4671,11853,4674,11872,4677,11891,4679,11910,4680,11930,4680,11949,4680,11968,4680,11987,4678,12014,4674,12040,4670,12064,4666,12088,4660,12109,4654,12129,4648,12146,4642,12161,4636,12174,4629,12183,4627,12186,4624,12188,4622,12190,4624,12189,4627,12187,4632,12186,4637,12183,4643,12180,4650,12176,4657,12171,4665,12165,4673,12159,4682,12151,4691,12142,4700,12133,4709,12122,4718,12110,4727,12096,4736,12082,4744,12066,4751,12049,4758,12030,4764,12010,4770,11988,4774,11964,4778,11939,4780,11913,4781,11884e" filled="true" fillcolor="#f3f3f4" stroked="false">
              <v:path arrowok="t"/>
              <v:fill type="solid"/>
            </v:shape>
            <v:shape style="position:absolute;left:3396;top:8006;width:295;height:382" type="#_x0000_t75" stroked="false">
              <v:imagedata r:id="rId1933" o:title=""/>
            </v:shape>
            <v:shape style="position:absolute;left:3763;top:8352;width:304;height:342" type="#_x0000_t75" stroked="false">
              <v:imagedata r:id="rId562" o:title=""/>
            </v:shape>
            <v:shape style="position:absolute;left:3709;top:8847;width:1814;height:4012" coordorigin="3709,8847" coordsize="1814,4012" path="m4261,8850l4249,8854,4231,8856,4214,8858,4207,8859,4015,9177,4003,9186,3992,9194,3980,9202,3969,9210,3948,9226,3928,9242,3909,9258,3891,9273,3873,9289,3857,9304,3842,9320,3827,9335,3814,9350,3801,9365,3789,9380,3779,9396,3769,9411,3760,9426,3752,9440,3745,9455,3739,9470,3734,9485,3730,9500,3727,9515,3724,9530,3723,9544,3722,9559,3723,9574,3724,9589,3726,9604,3730,9619,3734,9634,3739,9649,3745,9664,3752,9679,3760,9694,3769,9709,3781,9728,3795,9745,3809,9761,3824,9775,3840,9787,3856,9798,3873,9807,3890,9815,3907,9821,3924,9826,3942,9830,3960,9832,3977,9832,3997,9831,4017,9829,4036,9825,4055,9819,4073,9811,4090,9803,4106,9792,4121,9781,4135,9768,4148,9753,4159,9738,4168,9721,4176,9702,4182,9684,4185,9665,4187,9646,4187,9640,4187,9627,4186,9609,4182,9591,4177,9574,4171,9558,4164,9543,4155,9528,4145,9515,4134,9503,4122,9493,4110,9484,4096,9477,4083,9471,4068,9468,4054,9467,4043,9468,4031,9470,4020,9473,4009,9478,3953,9526,3939,9579,3945,9622,3952,9640,3945,9635,3939,9629,3932,9623,3927,9614,3921,9605,3917,9595,3913,9584,3910,9572,3908,9559,3906,9546,3906,9532,3907,9517,3909,9501,3912,9485,3917,9468,3923,9451,3930,9434,3939,9416,3950,9398,3963,9379,3978,9361,3994,9342,4013,9323,4034,9304,4076,9270,4094,9254,4110,9237,4126,9219,4140,9201,4153,9183,4166,9164,4177,9145,4187,9126,4197,9107,4206,9088,4213,9069,4221,9051,4227,9032,4232,9015,4237,8997,4242,8980,4246,8964,4249,8948,4252,8933,4254,8919,4256,8906,4257,8894,4259,8884,4260,8874,4261,8863,4261,8854,4261,8850m4263,8848l4261,8847,4261,8848,4261,8850,4263,8849,4263,8848m4871,11157l4811,11107,4785,11053,4788,10979,4789,10962,4817,10799,4821,10606,4782,10453,4733,10352,4717,10328,4717,10431,4717,10433,4717,10433,4717,10431,4717,10328,4709,10316,4697,10300,4684,10285,4670,10271,4656,10258,4640,10246,4625,10235,4608,10225,4591,10215,4574,10207,4556,10199,4537,10193,4519,10187,4500,10182,4480,10178,4478,10191,4474,10205,4469,10220,4462,10235,4460,10239,4458,10244,4456,10248,4462,10250,4443,10288,4434,10308,4429,10315,4428,10316,4429,10313,4433,10301,4442,10280,4456,10248,4258,10201,4262,10199,4269,10195,4252,10201,4235,10208,4218,10216,4202,10225,4186,10235,4171,10245,4156,10257,4141,10269,4128,10281,4115,10295,4102,10310,4090,10325,4079,10341,4069,10358,4060,10375,4051,10394,4044,10413,4037,10433,4031,10454,4028,10470,4025,10486,4023,10503,4021,10520,4017,10567,4015,10609,4013,10648,4013,10682,4013,10713,4015,10741,4017,10765,4019,10786,4022,10804,4026,10819,4030,10832,4034,10843,4038,10851,4042,10858,4047,10863,4051,10867,4055,10869,4058,10871,4062,10872,4064,10872,4067,10872,4069,10871,4138,10934,4138,10934,4138,10931,4136,10916,4135,10904,4133,10888,4132,10871,4132,10869,4131,10854,4130,10838,4129,10821,4129,10803,4128,10784,4128,10765,4128,10744,4129,10724,4129,10702,4130,10681,4132,10660,4134,10638,4136,10617,4139,10595,4143,10574,4147,10554,4152,10534,4158,10515,4164,10496,4171,10478,4179,10461,4187,10446,4197,10431,4207,10418,4223,10402,4239,10388,4257,10376,4275,10367,4293,10360,4313,10355,4332,10352,4352,10351,4368,10352,4385,10354,4402,10357,4418,10362,4434,10369,4449,10376,4463,10385,4477,10395,4490,10407,4502,10419,4513,10433,4523,10448,4532,10464,4539,10481,4545,10499,4549,10518,4552,10538,4552,10559,4527,10530,4507,10515,4484,10510,4447,10509,4430,10510,4413,10514,4395,10520,4376,10530,4357,10544,4345,10555,4335,10566,4326,10579,4319,10592,4314,10605,4310,10619,4307,10633,4306,10648,4307,10663,4309,10678,4312,10692,4317,10707,4323,10721,4331,10736,4340,10749,4350,10762,4362,10774,4375,10786,4389,10797,4405,10806,4422,10815,4440,10823,4459,10829,4480,10834,4472,10850,4467,10868,4464,10886,4465,10904,4468,10922,4474,10939,4483,10957,4494,10973,4507,10988,4523,11001,4538,11010,4553,11014,4567,11016,4598,11010,4623,10998,4639,10985,4646,10979,4690,11072,4766,11125,4839,11150,4871,11157m4880,12731l4859,12665,4798,12640,4679,12634,4704,12620,4717,12607,4722,12588,4724,12555,4722,12535,4714,12516,4703,12499,4688,12484,4676,12477,4664,12471,4650,12467,4636,12465,4632,12465,4630,12465,4616,12466,4602,12469,4587,12474,4572,12482,4557,12492,4542,12505,4527,12521,4513,12540,4498,12561,4490,12573,4479,12585,4467,12596,4452,12606,4436,12616,4418,12625,4398,12634,4377,12642,4355,12649,4331,12657,4314,12662,4295,12666,4276,12671,4257,12675,4237,12679,4217,12683,4197,12687,4177,12690,4156,12693,4136,12696,4094,12702,4053,12707,4012,12711,3952,12716,3896,12720,3820,12724,3761,12726,3711,12727,3709,12727,3837,12788,3931,12819,4038,12830,4203,12832,4223,12831,4243,12831,4264,12830,4284,12829,4305,12827,4326,12825,4347,12822,4368,12819,4389,12816,4433,12807,4455,12803,4476,12800,4497,12797,4516,12794,4536,12792,4554,12790,4572,12788,4590,12787,4607,12786,4623,12786,4639,12785,4667,12786,4693,12788,4717,12790,4740,12794,4761,12798,4780,12804,4798,12810,4815,12817,4830,12824,4844,12832,4857,12841,4868,12850,4879,12859,4879,12785,4880,12731m5323,11735l5322,11659,5290,11607,5251,11578,5233,11568,5181,11421,5094,11335,5012,11294,4976,11284,4987,11305,4997,11325,5007,11346,5016,11366,5023,11387,5031,11407,5037,11428,5043,11448,5047,11469,5052,11489,5055,11509,5058,11529,5060,11549,5062,11569,5063,11589,5064,11609,5064,11628,5063,11648,5062,11667,5060,11686,5058,11705,5056,11724,5053,11743,5049,11762,5045,11780,5041,11798,5037,11816,5032,11834,5026,11851,5021,11869,5015,11886,5009,11903,5003,11920,4996,11936,4989,11952,4982,11968,4975,11984,4968,11999,4960,12014,4953,12029,4945,12043,4937,12057,4929,12071,4922,12084,4914,12098,4906,12110,4898,12123,4890,12135,4883,12147,4875,12158,4867,12169,4860,12179,4823,12229,4792,12267,4772,12290,4764,12298,4787,12293,4809,12287,4830,12281,4851,12274,4870,12267,4889,12259,4908,12250,4925,12241,4942,12231,4958,12221,4974,12211,4989,12200,5003,12189,5017,12177,5030,12166,5042,12154,5054,12142,5065,12129,5076,12117,5086,12104,5096,12092,5152,12000,5185,11919,5201,11861,5206,11838,5209,11839,5214,11839,5223,11838,5223,11838,5234,11837,5246,11833,5260,11827,5274,11817,5288,11804,5301,11786,5313,11763,5323,11735m5522,12756l5511,12729,5475,12707,5454,12699,5315,12666,5246,12622,5228,12537,5232,12480,5234,12446,5239,12382,5220,12348,5205,12330,5185,12323,5153,12322,5149,12323,5147,12323,5131,12326,5118,12333,5107,12342,5098,12354,5092,12368,5090,12383,5090,12399,5094,12415,5101,12431,5113,12446,5104,12439,5091,12430,5076,12422,5057,12414,5036,12409,5012,12407,4998,12408,4983,12410,4967,12414,4950,12420,4933,12428,4915,12438,4897,12451,4878,12466,4859,12484,4871,12480,4891,12480,4902,12480,4914,12481,4926,12484,4940,12488,4954,12494,4969,12501,4985,12511,5000,12523,5017,12538,5033,12555,5050,12576,5066,12600,5078,12618,5091,12635,5104,12651,5117,12666,5132,12680,5146,12694,5161,12706,5177,12718,5192,12729,5208,12739,5225,12748,5241,12756,5258,12763,5275,12770,5292,12775,5309,12780,5326,12784,5343,12787,5360,12789,5377,12790,5394,12790,5410,12790,5425,12789,5440,12787,5455,12785,5459,12784,5463,12783,5467,12782,5522,12756e" filled="true" fillcolor="#f3f3f4" stroked="false">
              <v:path arrowok="t"/>
              <v:fill type="solid"/>
            </v:shape>
            <v:shape style="position:absolute;left:4258;top:10006;width:222;height:310" type="#_x0000_t75" stroked="false">
              <v:imagedata r:id="rId328" o:title=""/>
            </v:shape>
            <v:shape style="position:absolute;left:3042;top:12427;width:327;height:387" type="#_x0000_t75" stroked="false">
              <v:imagedata r:id="rId1934" o:title=""/>
            </v:shape>
            <v:shape style="position:absolute;left:2358;top:12876;width:3371;height:729" type="#_x0000_t75" stroked="false">
              <v:imagedata r:id="rId1935" o:title=""/>
            </v:shape>
            <v:shape style="position:absolute;left:2567;top:13103;width:289;height:289" type="#_x0000_t75" stroked="false">
              <v:imagedata r:id="rId1936" o:title=""/>
            </v:shape>
            <v:shape style="position:absolute;left:4012;top:13280;width:289;height:289" type="#_x0000_t75" stroked="false">
              <v:imagedata r:id="rId332" o:title=""/>
            </v:shape>
            <v:shape style="position:absolute;left:2516;top:13235;width:1106;height:371" coordorigin="2516,13235" coordsize="1106,371" path="m2557,13606l2541,13602,2528,13600,2519,13599,2516,13599,2521,13600,2525,13606,2557,13606m3622,13346l3613,13303,3585,13276,3527,13249,3511,13243,3494,13239,3474,13236,3453,13235,3438,13235,3423,13237,3407,13239,3390,13242,3251,13296,3182,13369,3158,13433,3156,13461,3167,13454,3176,13448,3188,13442,3206,13433,3219,13427,3234,13420,3250,13413,3267,13406,3284,13400,3303,13393,3322,13387,3342,13382,3363,13377,3384,13373,3406,13370,3427,13368,3449,13368,3469,13368,3488,13370,3508,13373,3527,13377,3546,13383,3565,13390,3583,13399,3601,13409,3618,13422,3621,13368,3622,13346e" filled="true" fillcolor="#f3f3f4" stroked="false">
              <v:path arrowok="t"/>
              <v:fill type="solid"/>
            </v:shape>
            <v:shape style="position:absolute;left:3772;top:13343;width:126;height:262" type="#_x0000_t75" stroked="false">
              <v:imagedata r:id="rId333" o:title=""/>
            </v:shape>
            <v:shape style="position:absolute;left:4440;top:13266;width:246;height:340" type="#_x0000_t75" stroked="false">
              <v:imagedata r:id="rId1937" o:title=""/>
            </v:shape>
            <v:shape style="position:absolute;left:3709;top:12894;width:1859;height:537" coordorigin="3709,12894" coordsize="1859,537" path="m4879,12894l4868,12903,4857,12912,4844,12921,4830,12929,4815,12936,4798,12943,4780,12949,4761,12954,4740,12959,4717,12962,4693,12965,4667,12967,4638,12967,4623,12967,4606,12967,4590,12966,4572,12965,4554,12963,4536,12961,4516,12959,4497,12956,4476,12953,4455,12950,4433,12946,4389,12937,4368,12934,4347,12931,4326,12928,4305,12926,4284,12924,4264,12923,4243,12922,4223,12921,4203,12921,4008,12937,3851,12973,3746,13009,3709,13025,3711,13025,3732,13026,3798,13028,3869,13031,3923,13034,3972,13038,4032,13044,4073,13048,4115,13053,4156,13059,4177,13063,4197,13066,4217,13070,4237,13074,4257,13078,4276,13082,4295,13086,4314,13091,4331,13096,4355,13103,4377,13111,4398,13119,4418,13128,4436,13137,4452,13147,4467,13157,4479,13168,4490,13179,4498,13191,4513,13213,4527,13232,4542,13248,4557,13260,4572,13271,4587,13278,4602,13284,4616,13287,4630,13288,4632,13288,4634,13288,4636,13287,4650,13286,4664,13282,4676,13276,4688,13268,4703,13254,4714,13237,4722,13218,4724,13198,4716,13162,4701,13138,4685,13124,4679,13119,4797,13082,4857,13005,4867,12967,4877,12929,4879,12894m5567,13005l5543,12990,5467,12971,5463,12970,5455,12968,5440,12966,5425,12964,5410,12963,5394,12962,5377,12963,5360,12964,5343,12966,5326,12969,5309,12973,5292,12978,5275,12983,5258,12990,5241,12997,5225,13005,5208,13014,5192,13024,5177,13035,5161,13047,5146,13059,5132,13073,5117,13087,5104,13102,5091,13118,5078,13135,5066,13153,5050,13177,5033,13198,5017,13215,5000,13230,4985,13242,4969,13252,4954,13259,4940,13265,4926,13269,4914,13271,4902,13273,4892,13273,4871,13273,4859,13269,4878,13287,4897,13302,4915,13315,4933,13325,4950,13333,4967,13339,4983,13343,4998,13345,5012,13346,5036,13344,5057,13339,5076,13331,5091,13323,5103,13314,5113,13307,5101,13322,5094,13337,5090,13354,5090,13370,5092,13385,5098,13399,5107,13411,5118,13420,5131,13427,5147,13430,5149,13430,5151,13430,5153,13430,5190,13421,5216,13400,5233,13380,5239,13371,5248,13307,5252,13273,5261,13209,5337,13112,5416,13066,5454,13054,5537,13023,5567,13005e" filled="true" fillcolor="#f3f3f4" stroked="false">
              <v:path arrowok="t"/>
              <v:fill type="solid"/>
            </v:shape>
            <v:shape style="position:absolute;left:4764;top:13455;width:284;height:151" type="#_x0000_t75" stroked="false">
              <v:imagedata r:id="rId1938" o:title=""/>
            </v:shape>
            <v:shape style="position:absolute;left:5207;top:13499;width:350;height:107" type="#_x0000_t75" stroked="false">
              <v:imagedata r:id="rId1939" o:title=""/>
            </v:shape>
            <v:shape style="position:absolute;left:3042;top:12939;width:327;height:387" type="#_x0000_t75" stroked="false">
              <v:imagedata r:id="rId337" o:title=""/>
            </v:shape>
            <v:shape style="position:absolute;left:8;top:12876;width:2226;height:730" coordorigin="8,12876" coordsize="2226,730" path="m524,13120l459,13120,441,13125,422,13125,383,13135,319,13150,298,13160,276,13165,254,13175,232,13190,228,13190,222,13195,216,13205,229,13195,243,13185,258,13180,274,13170,291,13165,308,13160,327,13150,346,13145,367,13140,388,13135,410,13130,429,13130,448,13125,505,13125,524,13120m741,13605l735,13595,728,13575,722,13560,715,13540,708,13520,702,13500,696,13470,695,13470,695,13465,694,13460,692,13440,693,13420,696,13405,702,13390,688,13375,673,13360,657,13345,642,13330,625,13320,609,13310,574,13290,557,13285,504,13270,486,13270,469,13265,448,13270,429,13270,390,13280,372,13290,354,13300,342,13310,334,13320,328,13330,342,13315,358,13305,375,13295,394,13290,414,13285,470,13285,487,13290,502,13300,517,13310,530,13320,542,13330,553,13345,562,13360,569,13375,574,13390,578,13410,579,13425,579,13440,577,13455,574,13465,582,13475,589,13480,596,13490,603,13500,613,13515,622,13535,630,13550,636,13570,641,13590,644,13605,741,13605m1474,13320l1473,13312,1471,13298,1471,13305,1472,13313,1473,13320,1474,13320m1806,13605l1796,13600,1784,13585,1772,13575,1760,13565,1747,13550,1734,13540,1720,13530,1706,13515,1692,13505,1677,13490,1662,13480,1646,13465,1630,13450,1614,13440,1598,13425,1581,13410,1564,13400,1547,13385,1529,13370,1511,13360,1493,13345,1474,13330,1470,13330,1466,13325,1462,13325,1444,13310,1426,13300,1408,13285,1390,13275,1372,13260,1335,13240,1317,13230,1299,13215,1192,13155,1174,13150,1121,13120,1103,13115,1085,13105,1068,13100,1050,13090,1032,13085,1015,13075,997,13070,980,13060,876,13030,747,13030,722,13035,667,13035,639,13040,638,13037,619,13038,559,13044,518,13048,476,13053,435,13059,414,13063,394,13066,373,13070,353,13073,334,13078,314,13082,296,13086,277,13091,259,13096,259,13096,259,13096,236,13103,214,13111,193,13119,173,13128,155,13137,139,13147,124,13157,111,13168,101,13179,92,13191,78,13213,64,13232,49,13248,34,13260,19,13271,8,13276,8,13471,8,13471,8,13483,10,13466,15,13446,20,13426,26,13407,33,13389,41,13371,50,13354,60,13338,70,13323,82,13309,94,13297,108,13285,122,13275,137,13266,133,13276,128,13295,145,13274,153,13266,162,13256,177,13239,192,13224,204,13212,216,13201,222,13194,228,13189,232,13186,254,13174,276,13164,298,13155,319,13148,341,13141,362,13135,383,13131,403,13127,422,13123,441,13121,459,13119,475,13118,491,13117,505,13117,518,13116,535,13117,547,13117,555,13118,559,13118,562,13118,564,13118,567,13118,584,13116,585,13116,601,13110,615,13100,626,13088,634,13072,639,13055,639,13049,639,13050,639,13055,634,13075,626,13090,615,13105,601,13115,585,13120,562,13120,582,13125,641,13125,661,13130,680,13130,719,13140,739,13140,875,13175,894,13185,932,13195,951,13205,970,13210,989,13220,1008,13225,1045,13245,1064,13250,1079,13245,1097,13240,1184,13240,1201,13245,1340,13300,1409,13370,1433,13435,1435,13465,1423,13455,1414,13450,1403,13445,1385,13435,1403,13450,1421,13460,1438,13475,1456,13485,1473,13500,1490,13510,1507,13525,1523,13535,1539,13550,1555,13560,1570,13570,1586,13585,1600,13595,1614,13605,1806,13605m2233,13224l2232,13205,2230,13185,2226,13166,2221,13146,2215,13126,2208,13106,2199,13087,2190,13069,2180,13051,2169,13034,2159,13020,2158,13018,2145,13003,2132,12989,2118,12975,2104,12962,2088,12950,2072,12939,2055,12928,2038,12919,2020,12910,2001,12902,1982,12895,1963,12890,1943,12885,1923,12881,1903,12879,1883,12877,1863,12876,1859,12876,1839,12877,1818,12879,1798,12881,1778,12885,1758,12890,1738,12896,1719,12902,1700,12910,1682,12919,1664,12928,1646,12939,1629,12950,1612,12963,1596,12977,1580,12992,1566,13007,1552,13023,1540,13040,1543,13046,1546,13052,1549,13058,1531,13326,1473,13322,1474,13329,1493,13343,1511,13356,1529,13370,1547,13383,1564,13396,1581,13410,1598,13423,1614,13436,1630,13449,1646,13462,1662,13475,1677,13488,1692,13501,1706,13513,1720,13526,1734,13538,1760,13561,1784,13584,1806,13605,1807,13605,1807,13606,1832,13606,1812,13589,1794,13572,1776,13556,1759,13541,1743,13525,1728,13510,1714,13495,1701,13480,1689,13466,1678,13451,1667,13437,1658,13422,1649,13408,1642,13393,1635,13378,1629,13363,1625,13347,1621,13332,1620,13326,1618,13316,1616,13300,1614,13283,1614,13265,1615,13248,1617,13228,1621,13208,1625,13189,1632,13171,1640,13154,1649,13137,1659,13121,1671,13106,1684,13092,1698,13079,1713,13067,1730,13056,1747,13047,1765,13039,1783,13032,1802,13027,1822,13023,1841,13021,1861,13020,1877,13021,1893,13023,1909,13025,1925,13029,1950,13037,1972,13047,1992,13058,2009,13071,2024,13084,2037,13098,2047,13112,2056,13125,2063,13137,2069,13148,2078,13170,2084,13191,2087,13210,2089,13229,2088,13245,2085,13260,2081,13272,2072,13289,2061,13305,2048,13318,2034,13328,2019,13336,2003,13341,1987,13343,1973,13357,1957,13369,1939,13379,1920,13386,1900,13390,1879,13392,1859,13390,1839,13386,1821,13379,1803,13370,1788,13359,1774,13346,1761,13331,1751,13315,1760,13334,1770,13353,1780,13370,1792,13387,1804,13402,1818,13417,1832,13430,1847,13442,1862,13452,1878,13461,1895,13469,1913,13476,1931,13481,1949,13485,1968,13487,1974,13487,1979,13487,1984,13487,2004,13487,2022,13484,2041,13480,2059,13475,2076,13468,2093,13460,2110,13451,2126,13440,2141,13428,2155,13415,2168,13400,2175,13392,2181,13385,2192,13368,2203,13350,2212,13332,2219,13315,2224,13298,2228,13281,2231,13262,2233,13244,2233,13224e" filled="true" fillcolor="#f3f3f4" stroked="false">
              <v:path arrowok="t"/>
              <v:fill type="solid"/>
            </v:shape>
            <v:shape style="position:absolute;left:1735;top:13103;width:289;height:289" type="#_x0000_t75" stroked="false">
              <v:imagedata r:id="rId338" o:title=""/>
            </v:shape>
            <v:shape style="position:absolute;left:290;top:13235;width:1785;height:371" coordorigin="290,13235" coordsize="1785,371" path="m579,13424l578,13406,574,13389,569,13372,562,13357,553,13342,542,13328,530,13316,517,13306,502,13297,487,13290,470,13284,453,13281,434,13280,414,13281,394,13286,376,13292,358,13302,342,13313,328,13326,317,13340,308,13355,300,13371,295,13388,291,13406,290,13424,291,13443,294,13460,300,13477,307,13492,316,13507,326,13520,338,13532,352,13543,366,13552,382,13559,399,13564,416,13568,434,13569,454,13568,473,13564,491,13557,507,13549,523,13539,537,13526,549,13513,559,13497,568,13480,574,13463,577,13450,579,13438,579,13424m1436,13361l1412,13305,1341,13272,1201,13242,1184,13239,1168,13237,1152,13235,1138,13235,1117,13236,1097,13239,1079,13243,1064,13249,1007,13294,981,13352,973,13401,972,13422,990,13409,1008,13399,1026,13390,1045,13383,1064,13377,1083,13373,1103,13370,1122,13368,1141,13368,1163,13368,1185,13370,1207,13373,1228,13377,1248,13382,1268,13387,1288,13393,1306,13400,1324,13406,1341,13413,1357,13420,1371,13427,1385,13433,1406,13444,1422,13453,1431,13459,1435,13461,1436,13368,1436,13361m2075,13599l2064,13599,2056,13600,2047,13602,2034,13606,2065,13606,2070,13600,2075,13599e" filled="true" fillcolor="#f3f3f4" stroked="false">
              <v:path arrowok="t"/>
              <v:fill type="solid"/>
            </v:shape>
            <v:shape style="position:absolute;left:692;top:13343;width:126;height:262" type="#_x0000_t75" stroked="false">
              <v:imagedata r:id="rId339" o:title=""/>
            </v:shape>
            <v:shape style="position:absolute;left:8;top:13266;width:143;height:339" type="#_x0000_t75" stroked="false">
              <v:imagedata r:id="rId1940" o:title=""/>
            </v:shape>
            <v:shape style="position:absolute;left:8;top:12921;width:875;height:356" coordorigin="8,12921" coordsize="875,356" path="m388,12921l327,12923,265,12928,202,12937,158,12946,136,12950,74,12959,8,12965,8,13276,63,13232,92,13191,101,13179,155,13137,214,13111,277,13091,353,13073,414,13063,476,13053,559,13044,619,13038,722,13031,792,13028,858,13026,880,13025,882,13025,754,12965,660,12934,553,12923,388,12921xe" filled="true" fillcolor="#f3f3f4" stroked="false">
              <v:path arrowok="t"/>
              <v:fill type="solid"/>
            </v:shape>
            <v:shape style="position:absolute;left:1222;top:12939;width:327;height:387" type="#_x0000_t75" stroked="false">
              <v:imagedata r:id="rId341" o:title=""/>
            </v:shape>
            <v:shape style="position:absolute;left:8;top:8001;width:2225;height:4876" type="#_x0000_t75" stroked="false">
              <v:imagedata r:id="rId1941" o:title=""/>
            </v:shape>
            <v:shape style="position:absolute;left:1665;top:11427;width:289;height:289" type="#_x0000_t75" stroked="false">
              <v:imagedata r:id="rId343" o:title=""/>
            </v:shape>
            <v:shape style="position:absolute;left:731;top:8712;width:376;height:376" type="#_x0000_t75" stroked="false">
              <v:imagedata r:id="rId1942" o:title=""/>
            </v:shape>
            <v:shape style="position:absolute;left:1735;top:12361;width:289;height:289" type="#_x0000_t75" stroked="false">
              <v:imagedata r:id="rId1943" o:title=""/>
            </v:shape>
            <v:shape style="position:absolute;left:290;top:12184;width:289;height:289" type="#_x0000_t75" stroked="false">
              <v:imagedata r:id="rId1944" o:title=""/>
            </v:shape>
            <v:shape style="position:absolute;left:8;top:7504;width:2288;height:5014" coordorigin="8,7504" coordsize="2288,5014" path="m414,11966l381,11930,297,11898,280,11893,262,11890,241,11887,219,11886,216,11886,199,11887,183,11890,167,11893,152,11898,137,11905,124,11913,111,11921,99,11931,87,11943,76,11955,66,11968,57,11982,48,11996,40,12012,33,12028,27,12044,21,12062,16,12079,12,12097,8,12116,8,12122,8,12270,10,12287,15,12307,20,12326,26,12345,33,12364,41,12381,50,12398,60,12414,70,12429,82,12443,94,12456,108,12468,122,12478,137,12487,133,12476,128,12458,125,12447,121,12435,118,12422,115,12407,112,12392,110,12376,108,12358,106,12340,106,12322,106,12303,107,12284,109,12264,112,12245,116,12225,122,12206,130,12187,139,12168,149,12149,162,12132,176,12115,195,12096,213,12082,229,12071,244,12064,258,12060,271,12058,307,12071,331,12100,344,12129,348,12142,387,12058,401,12029,414,11966m491,11486l491,11456,490,11446,489,11430,486,11405,481,11382,475,11362,468,11343,461,11326,452,11311,443,11298,433,11286,422,11276,412,11267,401,11259,390,11252,379,11246,369,11242,358,11238,349,11235,334,11232,321,11230,312,11229,307,11229,306,11229,297,11227,288,11227,278,11227,265,11227,253,11228,239,11230,226,11233,213,11237,199,11241,185,11246,172,11252,158,11258,144,11265,130,11273,116,11281,103,11291,89,11300,75,11311,62,11322,48,11334,35,11346,22,11359,9,11372,8,11373,8,11687,16,11679,33,11665,50,11653,66,11644,82,11637,98,11632,113,11628,128,11626,142,11626,178,11630,206,11639,224,11648,231,11652,224,11626,209,11569,168,11523,128,11503,110,11499,130,11488,150,11478,169,11470,188,11463,206,11458,224,11453,242,11450,259,11448,275,11446,291,11446,373,11457,435,11481,475,11506,489,11517,491,11486m818,12199l806,12088,780,12019,765,11995,765,11997,766,12001,767,12022,768,12042,767,12059,764,12075,761,12091,757,12106,752,12120,747,12134,741,12149,734,12164,728,12180,721,12197,714,12216,708,12236,702,12258,696,12283,695,12287,695,12291,694,12295,692,12316,693,12334,696,12350,702,12363,715,12381,731,12394,750,12402,768,12407,785,12409,799,12410,806,12410,810,12409,793,12394,789,12373,790,12354,792,12346,818,12199m1435,12292l1424,12299,1414,12305,1403,12310,1385,12320,1371,12326,1357,12333,1341,12340,1324,12347,1307,12353,1288,12360,1268,12365,1248,12371,1228,12376,1207,12379,1185,12382,1163,12384,1142,12385,1122,12384,1103,12383,1083,12380,1064,12376,1045,12370,1026,12363,1008,12354,990,12343,972,12331,969,12406,977,12450,1006,12477,1064,12504,1079,12510,1097,12514,1117,12517,1138,12518,1152,12517,1168,12516,1184,12514,1201,12511,1340,12457,1408,12385,1409,12384,1433,12319,1435,12292m1654,11980l1652,11979,1647,11978,1642,11977,1635,11976,1627,11974,1618,11972,1608,11970,1597,11967,1584,11963,1571,11959,1557,11955,1543,11950,1527,11944,1511,11938,1495,11932,1478,11924,1461,11917,1444,11908,1427,11899,1409,11889,1392,11878,1374,11867,1357,11855,1340,11842,1324,11828,1308,11814,1292,11799,1277,11782,1263,11765,1249,11747,1237,11728,1225,11709,1214,11688,1204,11666,1196,11643,1189,11619,1182,11591,1177,11565,1174,11540,1173,11517,1174,11496,1176,11477,1180,11460,1185,11444,1192,11429,1199,11416,1208,11405,1218,11395,1228,11386,1239,11379,1251,11373,1263,11368,1275,11364,1288,11362,1300,11360,1313,11360,1335,11361,1356,11366,1376,11372,1393,11382,1407,11393,1417,11406,1390,11360,1364,11314,1321,11267,1264,11249,1170,11247,1154,11247,1136,11249,1118,11252,1100,11257,1081,11263,1061,11271,1041,11280,1025,11289,1010,11299,997,11310,984,11322,973,11334,963,11348,953,11362,945,11378,939,11393,933,11410,928,11427,924,11444,921,11462,919,11481,918,11500,918,11519,919,11538,921,11558,923,11578,927,11598,931,11618,936,11637,941,11656,947,11675,954,11693,962,11712,970,11731,979,11749,988,11767,998,11784,1008,11801,1019,11818,1031,11834,1043,11849,1055,11864,1068,11879,1081,11892,1095,11905,1109,11917,1124,11929,1139,11939,1154,11948,1170,11957,1186,11964,1206,11973,1226,11981,1247,11987,1267,11993,1286,11998,1306,12003,1326,12006,1345,12009,1364,12012,1382,12013,1400,12015,1418,12015,1435,12015,1458,12015,1480,12014,1501,12012,1521,12010,1540,12008,1587,11999,1623,11990,1646,11982,1654,11980m1753,10914l1752,10895,1750,10876,1747,10859,1742,10841,1736,10824,1729,10808,1720,10792,1711,10777,1700,10763,1689,10750,1676,10738,1663,10726,1649,10715,1634,10706,1618,10698,1602,10690,1585,10684,1568,10680,1550,10676,1531,10674,1513,10673,1494,10674,1475,10676,1457,10680,1440,10684,1423,10690,1407,10698,1391,10706,1376,10715,1362,10726,1349,10738,1336,10750,1325,10763,1314,10777,1305,10792,1297,10808,1289,10824,1283,10841,1278,10859,1275,10876,1273,10895,1272,10914,1273,10936,1276,10958,1281,10979,1288,10999,1295,11017,1304,11034,1314,11050,1326,11065,1339,11080,1352,11093,1367,11105,1383,11116,1399,11126,1416,11134,1434,11141,1453,11147,1472,11151,1492,11153,1513,11154,1532,11153,1552,11151,1571,11147,1589,11142,1607,11135,1624,11127,1640,11118,1655,11107,1670,11096,1683,11083,1696,11070,1707,11055,1718,11039,1727,11023,1735,11006,1741,10988,1746,10970,1750,10952,1752,10933,1753,10914m1942,8668l1941,8654,1940,8641,1937,8627,1934,8614,1929,8601,1924,8589,1917,8577,1908,8566,1899,8556,1889,8547,1877,8538,1864,8531,1850,8525,1834,8521,1818,8518,1800,8517,1797,8516,1791,8516,1775,8517,1759,8518,1744,8520,1729,8524,1715,8528,1701,8533,1687,8538,1674,8545,1661,8553,1649,8561,1637,8571,1625,8581,1613,8592,1602,8604,1591,8617,1580,8631,1569,8646,1566,8651,1566,8929,1537,8969,1516,9003,1503,9027,1498,9036,1513,9005,1525,8984,1541,8961,1566,8929,1566,8651,1559,8662,1548,8678,1538,8696,1528,8715,1518,8734,1509,8754,1499,8776,1489,8798,1480,8821,1470,8845,1461,8870,1454,8888,1447,8906,1441,8925,1434,8944,1427,8964,1421,8984,1414,9005,1420,9032,1420,9032,1439,9126,1439,9126,1420,9032,1418,9035,1417,9036,1255,9556,1261,9545,1266,9537,1272,9526,1283,9509,1290,9498,1297,9487,1305,9475,1313,9462,1322,9448,1332,9433,1342,9419,1353,9403,1364,9387,1375,9371,1387,9354,1399,9338,1412,9321,1425,9303,1438,9286,1452,9269,1465,9252,1480,9235,1494,9218,1509,9201,1523,9185,1538,9169,1553,9153,1569,9138,1581,9126,1584,9123,1599,9109,1615,9096,1630,9083,1646,9071,1661,9060,1677,9050,1692,9041,1707,9033,1722,9026,1737,9020,1752,9015,1767,9012,1782,9010,1796,9009,1801,9009,1801,9009,1744,8961,1704,8936,1662,8927,1598,8926,1587,8926,1577,8927,1566,8928,1578,8914,1590,8899,1604,8884,1618,8870,1632,8857,1648,8844,1664,8833,1681,8822,1698,8813,1716,8806,1734,8801,1753,8797,1772,8796,1782,8796,1791,8797,1810,8801,1818,8801,1826,8801,1841,8801,1854,8798,1860,8796,1866,8794,1878,8789,1888,8782,1898,8774,1907,8765,1914,8755,1921,8744,1927,8733,1932,8721,1936,8708,1939,8695,1941,8682,1942,8668m2096,8559l2061,8489,1986,8347,1911,8207,1902,8190,1876,8144,1828,8078,1780,8044,1702,8032,1567,8030,1550,8030,1533,8031,1515,8032,1496,8033,1477,8035,1458,8038,1438,8041,1417,8044,1396,8048,1391,8050,1384,8053,1377,8057,1370,8061,1361,8067,1352,8073,1343,8081,1333,8091,1323,8101,1314,8113,1305,8127,1296,8142,1288,8159,1281,8178,1276,8199,1272,8222,1269,8246,1268,8273,1269,8302,1273,8333,1278,8361,1284,8385,1292,8407,1301,8426,1311,8443,1323,8457,1335,8469,1347,8479,1361,8487,1374,8493,1388,8497,1403,8501,1417,8502,1431,8503,1458,8501,1483,8496,1504,8489,1521,8481,1531,8475,1450,8451,1413,8423,1410,8372,1432,8279,1437,8266,1444,8253,1453,8242,1465,8231,1478,8222,1493,8214,1510,8207,1528,8201,1547,8196,1568,8193,1589,8191,1612,8190,1627,8191,1643,8192,1658,8193,1675,8195,1691,8198,1707,8202,1724,8206,1740,8210,1756,8216,1773,8222,1789,8228,1805,8236,1821,8244,1837,8253,1852,8262,1867,8273,1882,8284,1896,8295,1910,8308,1924,8321,1936,8335,1949,8349,1960,8365,1971,8381,1982,8398,1991,8416,2000,8435,2008,8454,2015,8474,2021,8496,2026,8517,2028,8527,2030,8538,2031,8548,2055,8556,2068,8560,2078,8562,2088,8562,2093,8562,2096,8561,2096,8559m2202,11623l2201,11592,2200,11594,2200,11596,2199,11597,2196,11608,2193,11620,2189,11631,2184,11642,2176,11661,2166,11681,2156,11701,2145,11720,2133,11739,2120,11758,2108,11777,2095,11795,2082,11813,2068,11830,2055,11847,2042,11863,2030,11878,2018,11892,2006,11906,1995,11918,1985,11929,1976,11939,1967,11948,1960,11955,1951,11965,1945,11971,1942,11983,1939,11995,1937,12006,1935,12017,1935,12029,1935,12040,1936,12050,1937,12059,1967,12112,2013,12141,2056,12152,2075,12154,2036,12137,2028,12110,2052,12054,2114,11950,2173,11818,2198,11703,2202,11623m2237,9928l2205,9783,2129,9706,2053,9675,2018,9670,2025,9682,2032,9694,2038,9707,2043,9719,2047,9732,2050,9745,2052,9757,2053,9770,2053,9783,2052,9796,2051,9809,2048,9822,2044,9835,2040,9848,2035,9860,2029,9873,2022,9886,2015,9898,2006,9911,1997,9923,1987,9935,1976,9947,1964,9959,1952,9970,1939,9981,1925,9993,1914,10001,1914,10446,1913,10445,1914,10446,1914,10446,1914,10001,1911,10003,1896,10014,1880,10024,1864,10034,1846,10044,1829,10053,1810,10062,1791,10070,1772,10079,1751,10086,1731,10094,1709,10101,1687,10107,1665,10113,1642,10118,1585,10130,1554,10137,1523,10145,1494,10153,1466,10161,1439,10169,1413,10178,1389,10186,1365,10195,1343,10203,1322,10212,1302,10221,1283,10229,1265,10238,1248,10246,1233,10254,1218,10262,1205,10269,1192,10276,1181,10283,1171,10289,1162,10295,1154,10300,1147,10305,1142,10309,1137,10312,1131,10316,1129,10319,1150,10311,1172,10304,1192,10297,1213,10291,1233,10286,1253,10281,1272,10277,1291,10273,1310,10270,1328,10267,1346,10265,1364,10263,1381,10261,1398,10260,1415,10260,1431,10259,1618,10290,1745,10357,1818,10423,1840,10454,1845,10454,1857,10454,1840,10421,1840,10421,1857,10454,1870,10481,1907,10583,1917,10745,1913,10895,1909,10961,1915,10972,1920,10982,1926,10991,1932,10999,1946,11015,1961,11028,1976,11038,1992,11045,2009,11050,2025,11053,2042,11054,2103,11044,2156,11023,2193,11001,2207,10991,2132,10972,2092,10941,2073,10874,2063,10748,2060,10719,2056,10691,2050,10665,2043,10641,2036,10618,2028,10597,2019,10577,2009,10559,2000,10542,1990,10526,1980,10512,1970,10500,1960,10489,1951,10479,1943,10470,1935,10463,1928,10457,1922,10452,1920,10450,1918,10449,1917,10448,1919,10447,1936,10443,1952,10437,1969,10430,1984,10422,1986,10421,1999,10411,2012,10398,2023,10383,2032,10366,2039,10346,2044,10270,2041,10259,2029,10221,2009,10194,2000,10186,2133,10177,2203,10147,2230,10072,2237,9928m2295,7716l2293,7715,2259,7694,2233,7682,2207,7678,2167,7677,2150,7678,2133,7681,2117,7686,2100,7693,2085,7703,2070,7716,2056,7732,2043,7752,2038,7727,2037,7705,2040,7685,2042,7674,2052,7622,2055,7600,2054,7580,2050,7562,2043,7547,2033,7534,2021,7524,2007,7516,1992,7512,1976,7510,1964,7511,1951,7513,1939,7517,1926,7522,1888,7563,1874,7617,1874,7664,1876,7685,1853,7658,1787,7580,1719,7527,1637,7507,1507,7504,1489,7505,1470,7506,1451,7508,1432,7511,1412,7515,1392,7521,1372,7527,1352,7535,1333,7543,1315,7552,1299,7561,1285,7572,1272,7583,1260,7594,1249,7606,1240,7618,1232,7630,1225,7643,1220,7656,1215,7670,1212,7683,1209,7696,1208,7710,1208,7723,1208,7737,1210,7750,1212,7763,1216,7776,1220,7788,1225,7800,1231,7812,1238,7824,1245,7834,1253,7845,1262,7854,1271,7863,1281,7871,1291,7879,1302,7886,1314,7891,1326,7896,1338,7900,1351,7903,1364,7905,1377,7905,1390,7905,1403,7903,1417,7900,1430,7896,1527,7831,1542,7752,1520,7685,1502,7658,1758,7678,1901,7741,1984,7900,2059,8205,2063,8223,2066,8241,2070,8260,2073,8279,2076,8298,2078,8318,2080,8338,2082,8359,2084,8380,2086,8401,2087,8423,2088,8445,2088,8468,2088,8491,2160,8869,2209,8645,2226,8494,2214,8349,2174,8140,2167,8104,2162,8070,2158,8039,2155,8008,2154,7980,2154,7954,2154,7929,2156,7905,2159,7883,2163,7863,2167,7845,2172,7827,2178,7811,2184,7797,2191,7784,2198,7772,2206,7761,2214,7752,2214,7752,2222,7744,2230,7737,2238,7731,2246,7726,2254,7722,2262,7719,2270,7716,2277,7715,2284,7715,2288,7715,2292,7715,2295,7716e" filled="true" fillcolor="#f3f3f4" stroked="false">
              <v:path arrowok="t"/>
              <v:fill type="solid"/>
            </v:shape>
            <v:shape style="position:absolute;left:900;top:8006;width:295;height:382" type="#_x0000_t75" stroked="false">
              <v:imagedata r:id="rId1945" o:title=""/>
            </v:shape>
            <v:shape style="position:absolute;left:525;top:8352;width:304;height:342" type="#_x0000_t75" stroked="false">
              <v:imagedata r:id="rId571" o:title=""/>
            </v:shape>
            <v:shape style="position:absolute;left:8;top:8847;width:861;height:2088" coordorigin="8,8847" coordsize="861,2088" path="m330,8850l330,8848,330,8847,328,8848,328,8849,330,8850m578,10682l577,10648,576,10609,574,10567,570,10520,568,10503,566,10486,563,10470,559,10454,554,10433,547,10413,539,10394,531,10375,522,10358,517,10351,511,10341,500,10325,494,10316,489,10310,476,10295,463,10281,449,10269,435,10257,420,10245,405,10235,389,10225,373,10216,356,10208,339,10201,322,10195,329,10199,333,10201,135,10248,149,10280,158,10301,162,10313,163,10316,157,10306,145,10283,134,10260,128,10250,135,10248,128,10235,122,10220,117,10205,113,10191,110,10178,91,10182,72,10187,53,10193,35,10199,17,10207,8,10211,8,10758,16,10764,27,10770,38,10775,58,10784,75,10795,89,10807,101,10820,111,10834,132,10829,151,10823,169,10815,186,10806,201,10797,216,10786,229,10774,241,10762,251,10749,260,10736,268,10721,274,10707,279,10692,282,10678,284,10663,285,10648,284,10633,281,10619,277,10605,272,10592,264,10579,256,10566,249,10559,245,10555,234,10544,214,10530,196,10520,178,10514,160,10510,144,10509,101,10517,68,10534,46,10551,38,10559,39,10538,42,10518,46,10499,52,10481,59,10464,68,10448,78,10433,89,10419,101,10407,114,10395,128,10385,142,10376,157,10369,173,10362,189,10357,206,10354,222,10352,239,10351,259,10352,278,10355,297,10360,316,10367,334,10376,352,10388,368,10402,384,10418,394,10431,404,10446,412,10461,420,10478,427,10496,433,10515,439,10534,444,10554,448,10575,451,10596,454,10617,457,10638,459,10660,460,10681,461,10703,462,10724,462,10744,463,10765,462,10784,462,10804,461,10821,461,10839,460,10855,459,10870,457,10888,456,10903,455,10916,454,10926,453,10931,453,10934,453,10934,522,10871,524,10872,526,10872,529,10872,531,10871,533,10871,536,10869,540,10867,544,10863,549,10858,553,10851,557,10843,561,10832,565,10819,569,10804,572,10786,574,10765,576,10741,577,10713,578,10682m868,9559l868,9558,868,9544,867,9530,864,9515,861,9500,857,9485,852,9470,846,9455,839,9440,831,9426,822,9411,812,9395,801,9380,790,9365,777,9350,764,9335,749,9320,734,9304,717,9289,700,9273,682,9258,663,9242,643,9226,622,9210,611,9202,599,9194,588,9186,576,9177,384,8859,358,8857,343,8855,336,8853,330,8850,330,8854,330,8862,331,8874,332,8884,333,8894,335,8906,337,8919,339,8933,342,8948,345,8964,349,8980,353,8997,358,9014,364,9032,370,9051,377,9069,385,9088,394,9107,403,9126,414,9145,425,9164,437,9183,451,9201,465,9219,480,9237,497,9254,515,9270,557,9304,578,9323,596,9342,613,9361,628,9379,640,9398,651,9416,661,9434,668,9451,674,9468,679,9485,682,9501,684,9517,685,9532,685,9546,683,9559,681,9572,678,9584,674,9595,669,9605,664,9614,658,9623,652,9629,646,9635,639,9640,669,9577,672,9539,645,9511,582,9478,571,9473,559,9470,548,9468,537,9467,522,9468,508,9471,494,9477,481,9484,469,9493,457,9503,446,9515,436,9528,427,9543,420,9558,413,9574,409,9591,405,9609,403,9627,403,9646,405,9665,409,9684,415,9702,423,9721,432,9738,443,9753,456,9768,469,9781,484,9792,501,9803,518,9811,536,9819,554,9825,574,9829,593,9831,613,9832,631,9832,649,9830,666,9826,684,9821,701,9815,718,9807,735,9798,751,9787,767,9775,782,9761,796,9745,810,9728,822,9709,831,9694,839,9679,846,9664,852,9649,855,9640,857,9634,861,9619,864,9604,867,9589,868,9574,868,9559e" filled="true" fillcolor="#f3f3f4" stroked="false">
              <v:path arrowok="t"/>
              <v:fill type="solid"/>
            </v:shape>
            <v:shape style="position:absolute;left:8;top:10758;width:119;height:257" type="#_x0000_t75" stroked="false">
              <v:imagedata r:id="rId349" o:title=""/>
            </v:shape>
            <v:shape style="position:absolute;left:8;top:12476;width:875;height:356" coordorigin="8,12476" coordsize="875,356" path="m8,12476l8,12787,18,12788,36,12790,115,12800,202,12816,223,12819,286,12827,347,12831,388,12832,583,12815,740,12780,844,12744,882,12727,880,12727,830,12726,695,12720,579,12711,497,12702,435,12693,373,12683,314,12671,236,12649,173,12625,111,12585,78,12540,63,12521,49,12505,34,12492,19,12482,8,12476xe" filled="true" fillcolor="#f3f3f4" stroked="false">
              <v:path arrowok="t"/>
              <v:fill type="solid"/>
            </v:shape>
            <v:shape style="position:absolute;left:99;top:10006;width:234;height:310" type="#_x0000_t75" stroked="false">
              <v:imagedata r:id="rId1946" o:title=""/>
            </v:shape>
            <v:shape style="position:absolute;left:1222;top:12427;width:327;height:387" type="#_x0000_t75" stroked="false">
              <v:imagedata r:id="rId1947" o:title=""/>
            </v:shape>
            <v:shape style="position:absolute;left:1914;top:6891;width:706;height:649" type="#_x0000_t75" stroked="false">
              <v:imagedata r:id="rId1948" o:title=""/>
            </v:shape>
            <v:shape style="position:absolute;left:5765;top:12520;width:650;height:706" type="#_x0000_t75" stroked="false">
              <v:imagedata r:id="rId1949" o:title=""/>
            </v:shape>
            <v:shape style="position:absolute;left:11603;top:7871;width:2001;height:4876" type="#_x0000_t75" stroked="false">
              <v:imagedata r:id="rId1950" o:title=""/>
            </v:shape>
            <v:shape style="position:absolute;left:11882;top:11297;width:289;height:289" type="#_x0000_t75" stroked="false">
              <v:imagedata r:id="rId1951" o:title=""/>
            </v:shape>
            <v:shape style="position:absolute;left:12729;top:8582;width:376;height:376" type="#_x0000_t75" stroked="false">
              <v:imagedata r:id="rId1952" o:title=""/>
            </v:shape>
            <v:shape style="position:absolute;left:11813;top:12231;width:289;height:289" type="#_x0000_t75" stroked="false">
              <v:imagedata r:id="rId1953" o:title=""/>
            </v:shape>
            <v:shape style="position:absolute;left:13257;top:12054;width:289;height:289" type="#_x0000_t75" stroked="false">
              <v:imagedata r:id="rId1954" o:title=""/>
            </v:shape>
            <v:shape style="position:absolute;left:11599;top:7900;width:1545;height:4488" coordorigin="11599,7900" coordsize="1545,4488" path="m11901,11899l11901,11887,11899,11877,11897,11865,11894,11853,11891,11841,11885,11835,11876,11826,11869,11818,11860,11809,11851,11799,11841,11788,11830,11776,11818,11763,11806,11748,11794,11733,11781,11717,11768,11701,11754,11683,11741,11665,11728,11647,11716,11628,11703,11609,11692,11590,11680,11571,11670,11551,11661,11532,11652,11512,11648,11501,11643,11490,11640,11479,11637,11468,11636,11466,11636,11464,11635,11462,11625,11568,11630,11640,11660,11713,11722,11820,11774,11928,11782,11989,11771,12017,11761,12024,11830,12020,11867,12009,11886,11982,11899,11930,11900,11920,11901,11910,11901,11899m12564,10784l12563,10765,12561,10747,12558,10729,12553,10711,12547,10694,12540,10678,12531,10663,12522,10648,12511,10634,12500,10620,12487,10608,12474,10596,12460,10586,12445,10576,12429,10568,12413,10561,12396,10555,12379,10550,12361,10546,12342,10544,12323,10543,12305,10544,12286,10546,12268,10550,12251,10555,12234,10561,12218,10568,12202,10576,12187,10586,12173,10596,12160,10608,12147,10620,12136,10634,12125,10648,12116,10663,12107,10678,12100,10694,12094,10711,12089,10729,12086,10747,12084,10765,12083,10784,12084,10803,12086,10822,12090,10841,12095,10859,12101,10876,12109,10893,12118,10910,12129,10925,12140,10940,12153,10953,12166,10966,12181,10978,12196,10988,12212,10997,12229,11005,12247,11012,12265,11017,12284,11021,12304,11024,12323,11025,12344,11024,12364,11021,12383,11017,12402,11012,12420,11005,12437,10996,12454,10986,12469,10975,12484,10963,12498,10950,12510,10936,12522,10920,12532,10904,12541,10887,12548,10870,12555,10849,12560,10828,12563,10806,12564,10784m12568,8143l12567,8117,12564,8092,12560,8069,12558,8061,12555,8049,12548,8030,12540,8013,12531,7997,12522,7984,12513,7971,12503,7961,12493,7952,12484,7944,12475,7937,12466,7931,12459,7927,12452,7923,12445,7920,12440,7918,12419,7914,12398,7911,12378,7908,12359,7906,12340,7904,12321,7902,12303,7901,12286,7901,12269,7900,12123,7918,12027,7957,11975,7997,11960,8014,11833,8247,11768,8368,11744,8416,11740,8429,11740,8431,11743,8432,11748,8432,11764,8430,11783,8425,11798,8421,11805,8418,11806,8408,11808,8398,11810,8388,11815,8366,11821,8345,11828,8324,11836,8305,11845,8286,11855,8269,11865,8252,11876,8235,11887,8220,11900,8205,11912,8191,11926,8178,11940,8165,11954,8154,11969,8143,11984,8133,11999,8123,12015,8114,12031,8106,12047,8099,12063,8092,12080,8086,12096,8081,12112,8076,12129,8072,12145,8068,12161,8066,12178,8063,12193,8062,12209,8061,12225,8061,12247,8061,12268,8063,12289,8067,12308,8071,12326,8077,12343,8084,12358,8092,12371,8101,12383,8112,12392,8123,12399,8136,12404,8150,12406,8247,12370,8307,12326,8337,12305,8345,12315,8352,12332,8359,12353,8366,12378,8371,12405,8373,12419,8373,12434,8371,12448,8368,12462,8363,12475,8357,12489,8349,12501,8339,12513,8327,12525,8313,12535,8296,12544,8277,12552,8256,12558,8231,12563,8204,12567,8172,12568,8143m12581,9426l12447,8997,12419,8906,12418,8905,12417,8904,12416,8902,12397,8997,12338,8906,12325,8879,12323,8875,12311,8854,12295,8832,12270,8799,12259,8797,12249,8796,12238,8796,12161,8809,12096,8838,12051,8866,12035,8879,12037,8879,12040,8879,12055,8880,12069,8882,12084,8886,12099,8890,12114,8896,12129,8903,12144,8911,12160,8921,12175,8931,12190,8942,12206,8954,12221,8966,12237,8980,12252,8994,12267,9008,12283,9023,12298,9039,12313,9055,12328,9071,12342,9088,12356,9105,12371,9122,12385,9139,12398,9156,12411,9174,12424,9191,12437,9208,12449,9225,12461,9241,12473,9257,12484,9273,12494,9289,12504,9304,12514,9318,12523,9332,12531,9345,12539,9357,12546,9369,12553,9379,12565,9399,12574,9414,12579,9423,12581,9426m12708,10189l12705,10187,12699,10182,12694,10179,12689,10175,12682,10170,12674,10165,12665,10159,12655,10153,12643,10146,12631,10139,12618,10132,12614,10130,12603,10124,12588,10116,12571,10108,12553,10099,12534,10091,12514,10082,12493,10074,12471,10065,12447,10056,12423,10048,12397,10039,12370,10031,12342,10023,12313,10015,12282,10008,12251,10001,12194,9989,12171,9983,12149,9977,12127,9971,12106,9964,12085,9957,12064,9949,12045,9941,12026,9932,12007,9923,11990,9914,11972,9904,11956,9894,11940,9884,11925,9874,11911,9863,11897,9852,11884,9840,11872,9829,11860,9817,11849,9805,11839,9793,11830,9781,11822,9769,11814,9756,11807,9743,11801,9731,11796,9718,11792,9705,11788,9692,11786,9679,11784,9666,11783,9653,11783,9640,11784,9628,11786,9615,11789,9602,11793,9589,11798,9577,11804,9565,11811,9552,11819,9540,11688,9549,11622,9579,11599,9654,11599,9798,11639,9944,11720,10021,11800,10051,11837,10057,11799,10081,11782,10106,11783,10146,11798,10216,11804,10236,11813,10254,11824,10269,11837,10281,11852,10292,11867,10301,11884,10308,11900,10313,11917,10317,11919,10318,11916,10321,11914,10322,11908,10327,11901,10333,11893,10340,11885,10349,11876,10359,11866,10370,11856,10383,11846,10397,11837,10412,11827,10429,11817,10447,11808,10467,11800,10488,11793,10511,11786,10535,11781,10562,11776,10589,11773,10618,11745,10748,11696,10821,11650,10854,11629,10862,11678,10898,11711,10916,11745,10923,11794,10924,11811,10923,11827,10921,11844,10916,11860,10908,11875,10898,11890,10885,11904,10869,11910,10861,11916,10852,11921,10842,11927,10832,11909,10589,11907,10458,11925,10394,11966,10351,11996,10291,11979,10324,11980,10324,11991,10324,11996,10324,12017,10291,12068,10212,12135,10154,12234,10133,12405,10130,12421,10130,12438,10130,12455,10131,12472,10133,12490,10135,12508,10137,12526,10140,12545,10143,12564,10147,12583,10151,12603,10156,12623,10162,12644,10168,12665,10174,12686,10181,12708,10189m12864,12201l12846,12214,12828,12224,12810,12233,12791,12240,12772,12246,12753,12250,12734,12253,12714,12255,12695,12255,12673,12255,12651,12253,12629,12250,12608,12246,12588,12241,12568,12236,12548,12230,12530,12223,12512,12217,12495,12210,12479,12203,12465,12196,12451,12190,12430,12179,12415,12170,12405,12164,12401,12162,12400,12262,12424,12318,12495,12351,12635,12381,12652,12384,12668,12386,12684,12388,12698,12388,12719,12387,12739,12384,12757,12380,12773,12374,12829,12329,12855,12271,12858,12255,12863,12222,12864,12201m12918,11389l12918,11370,12917,11351,12915,11333,12912,11315,12908,11297,12903,11280,12898,11264,12891,11248,12883,11233,12881,11230,12873,11218,12863,11205,12852,11192,12839,11180,12826,11169,12811,11159,12795,11150,12775,11141,12755,11133,12736,11127,12718,11123,12700,11119,12683,11118,12666,11117,12560,11142,12483,11197,12435,11251,12419,11276,12429,11263,12443,11252,12460,11243,12480,11236,12501,11231,12523,11230,12536,11230,12549,11232,12561,11234,12573,11238,12585,11243,12597,11249,12608,11256,12618,11265,12628,11275,12637,11287,12644,11299,12651,11314,12656,11330,12660,11347,12662,11367,12663,11388,12662,11410,12659,11435,12654,11461,12647,11489,12640,11513,12632,11536,12622,11558,12611,11579,12600,11599,12587,11618,12573,11636,12559,11653,12544,11669,12528,11684,12512,11699,12496,11712,12479,11725,12462,11737,12444,11749,12427,11759,12410,11769,12392,11778,12375,11787,12358,11795,12341,11802,12325,11809,12309,11815,12294,11820,12279,11825,12265,11829,12252,11833,12239,11837,12228,11840,12218,11842,12209,11844,12201,11846,12194,11848,12184,11849,12182,11850,12209,11860,12229,11866,12255,11871,12296,11878,12315,11880,12335,11883,12356,11884,12378,11885,12401,11886,12418,11886,12436,11885,12454,11884,12473,11882,12491,11880,12511,11877,12530,11873,12550,11869,12570,11863,12590,11858,12610,11851,12630,11843,12650,11835,12666,11827,12682,11819,12697,11809,12712,11799,12727,11787,12741,11775,12755,11762,12768,11749,12781,11735,12793,11720,12805,11704,12817,11688,12828,11671,12838,11654,12848,11637,12858,11619,12866,11601,12874,11582,12882,11564,12889,11545,12895,11526,12900,11507,12905,11488,12909,11468,12913,11448,12915,11428,12917,11409,12918,11389m13144,12186l13142,12165,13142,12161,13141,12157,13140,12153,13134,12128,13128,12106,13122,12086,13115,12067,13108,12050,13102,12034,13095,12019,13089,12004,13084,11990,13079,11976,13075,11961,13072,11946,13070,11929,13068,11912,13069,11893,13070,11872,13071,11867,13071,11865,13015,11945,12993,12008,13004,12087,13044,12216,13052,12246,13053,12262,13045,12272,13026,12279,13030,12280,13038,12280,13051,12279,13068,12277,13086,12272,13105,12264,13121,12251,13134,12234,13140,12220,13143,12204,13144,12186e" filled="true" fillcolor="#f3f3f4" stroked="false">
              <v:path arrowok="t"/>
              <v:fill type="solid"/>
            </v:shape>
            <v:shape style="position:absolute;left:13346;top:11097;width:254;height:290" type="#_x0000_t75" stroked="false">
              <v:imagedata r:id="rId1955" o:title=""/>
            </v:shape>
            <v:shape style="position:absolute;left:11541;top:7374;width:1088;height:1623" coordorigin="11541,7374" coordsize="1088,1623" path="m12422,8875l12415,8854,12409,8834,12402,8814,12395,8795,12389,8776,12382,8758,12375,8740,12366,8715,12356,8691,12347,8668,12346,8666,12337,8646,12327,8625,12318,8604,12308,8585,12298,8566,12288,8549,12277,8532,12267,8516,12256,8501,12245,8488,12234,8474,12223,8462,12211,8451,12199,8441,12187,8431,12175,8423,12162,8415,12149,8409,12135,8403,12121,8398,12107,8394,12092,8391,12077,8389,12061,8387,12045,8387,12036,8387,12018,8388,12002,8391,11986,8396,11972,8402,11959,8409,11947,8417,11937,8426,11928,8436,11920,8447,11913,8459,11907,8472,11902,8484,11899,8498,11896,8511,11895,8525,11895,8538,11895,8552,11897,8565,11900,8578,11904,8591,11909,8603,11915,8615,11922,8625,11929,8635,11938,8644,11948,8652,11958,8659,11970,8664,11982,8668,11996,8671,12010,8672,12018,8672,12026,8671,12045,8667,12055,8666,12064,8666,12083,8668,12102,8671,12120,8676,12138,8684,12155,8693,12172,8703,12188,8715,12204,8727,12218,8741,12232,8755,12246,8769,12258,8784,12270,8799,12299,8839,12320,8873,12333,8897,12338,8906,12397,8997,12422,8875m12628,7594l12628,7580,12627,7567,12625,7553,12621,7540,12617,7528,12617,7527,12611,7514,12604,7501,12596,7488,12587,7476,12576,7464,12564,7453,12551,7442,12537,7432,12521,7422,12503,7413,12485,7405,12464,7397,12444,7391,12424,7386,12405,7382,12385,7378,12366,7376,12347,7375,12329,7374,12178,7403,12062,7465,11986,7527,11960,7555,11972,7481,11970,7440,11951,7416,11910,7393,11897,7387,11885,7383,11873,7381,11861,7380,11844,7382,11829,7386,11815,7394,11803,7404,11793,7417,11786,7432,11782,7450,11781,7470,11784,7492,11793,7550,11795,7591,11794,7615,11793,7622,11780,7603,11766,7586,11765,7585,11751,7573,11736,7563,11719,7556,11703,7551,11686,7548,11669,7547,11621,7554,11580,7567,11551,7580,11541,7586,11544,7586,11548,7585,11552,7585,11559,7586,11566,7587,11574,7589,11582,7592,11590,7596,11598,7601,11606,7607,11614,7614,11622,7622,11630,7632,11638,7642,11645,7654,11652,7667,11658,7682,11664,7698,11669,7715,11673,7733,11677,7754,11680,7775,11682,7799,11683,7824,11682,7850,11681,7879,11678,7909,11674,7941,11669,7974,11662,8010,11634,8272,11642,8507,11664,8675,11676,8740,11748,8361,11748,8338,11749,8315,11749,8293,11750,8271,11752,8250,11754,8229,11756,8208,11758,8188,11760,8168,11763,8149,11766,8130,11770,8111,11773,8093,11777,8075,11914,7767,12079,7622,12100,7604,12224,7555,12263,7539,12334,7528,12261,7628,12245,7686,12291,7725,12406,7767,12419,7771,12433,7773,12446,7775,12459,7775,12472,7775,12485,7773,12498,7770,12510,7766,12522,7762,12534,7756,12545,7749,12555,7742,12565,7733,12575,7725,12583,7715,12591,7705,12599,7694,12605,7683,12611,7671,12616,7659,12620,7646,12624,7633,12626,7620,12628,7607,12628,7594e" filled="true" fillcolor="#f3f3f4" stroked="false">
              <v:path arrowok="t"/>
              <v:fill type="solid"/>
            </v:shape>
            <v:shape style="position:absolute;left:13458;top:11757;width:142;height:255" type="#_x0000_t75" stroked="false">
              <v:imagedata r:id="rId1956" o:title=""/>
            </v:shape>
            <v:shape style="position:absolute;left:12641;top:7876;width:295;height:382" type="#_x0000_t75" stroked="false">
              <v:imagedata r:id="rId1957" o:title=""/>
            </v:shape>
            <v:shape style="position:absolute;left:13008;top:8222;width:304;height:342" type="#_x0000_t75" stroked="false">
              <v:imagedata r:id="rId1766" o:title=""/>
            </v:shape>
            <v:shape style="position:absolute;left:12954;top:8717;width:647;height:3985" coordorigin="12954,8717" coordsize="647,3985" path="m13506,8720l13494,8724,13476,8727,13460,8729,13452,8729,13260,9048,13248,9056,13237,9064,13226,9072,13215,9080,13193,9096,13173,9112,13154,9128,13136,9143,13119,9159,13102,9174,13087,9190,13073,9205,13059,9220,13046,9236,13035,9251,13024,9266,13014,9281,13005,9296,12997,9311,12990,9326,12984,9341,12979,9355,12975,9370,12972,9385,12969,9400,12968,9415,12968,9428,12968,9430,12968,9444,12969,9459,12972,9474,12975,9489,12979,9504,12984,9519,12990,9534,12997,9549,13005,9564,13014,9579,13026,9598,13040,9616,13054,9631,13069,9645,13085,9657,13101,9668,13118,9678,13135,9685,13152,9692,13170,9696,13187,9700,13205,9702,13223,9702,13243,9702,13262,9699,13282,9695,13300,9689,13318,9682,13335,9673,13352,9663,13367,9651,13381,9638,13393,9624,13404,9608,13413,9591,13421,9573,13427,9554,13431,9535,13433,9516,13433,9510,13433,9498,13431,9479,13428,9462,13423,9445,13416,9428,13409,9413,13400,9398,13390,9385,13379,9373,13368,9363,13355,9354,13342,9347,13328,9342,13314,9338,13299,9337,13288,9338,13277,9340,13265,9343,13254,9348,13198,9396,13184,9449,13190,9492,13197,9510,13190,9506,13184,9500,13178,9493,13172,9485,13167,9476,13162,9465,13158,9454,13155,9442,13153,9430,13151,9416,13151,9402,13152,9387,13154,9371,13157,9355,13162,9338,13168,9321,13176,9304,13185,9286,13196,9268,13209,9249,13223,9231,13240,9212,13258,9193,13279,9175,13321,9140,13339,9124,13356,9107,13371,9089,13385,9071,13399,9053,13411,9034,13422,9016,13433,8997,13442,8978,13451,8959,13459,8940,13466,8921,13472,8903,13478,8885,13483,8867,13487,8850,13491,8834,13494,8819,13497,8804,13499,8790,13501,8777,13503,8765,13504,8754,13505,8744,13506,8733,13506,8725,13506,8720m13509,8718l13506,8717,13506,8719,13506,8720,13508,8719,13509,8718m13600,12520l13598,12520,13577,12527,13559,12532,13540,12537,13522,12541,13502,12545,13483,12550,13463,12553,13443,12557,13422,12560,13402,12564,13381,12567,13339,12572,13298,12577,13257,12581,13198,12586,13141,12590,13065,12594,13006,12597,12956,12598,12954,12598,13082,12658,13176,12689,13283,12700,13448,12702,13468,12702,13489,12701,13509,12700,13529,12699,13550,12697,13571,12695,13592,12692,13600,12691,13600,12520m13600,10417l13590,10426,13579,10438,13570,10452,13563,10466,13557,10480,13554,10495,13552,10511,13552,10527,13553,10543,13556,10558,13561,10574,13567,10590,13575,10605,13585,10619,13596,10633,13600,10637,13600,10417m13600,9970l13592,9985,13580,10002,13568,10017,13556,10030,13544,10041,13533,10051,13523,10059,13514,10065,13497,10071,13480,10079,13463,10087,13447,10095,13431,10105,13416,10116,13401,10127,13387,10139,13373,10152,13360,10165,13347,10180,13336,10195,13325,10211,13315,10228,13305,10246,13297,10264,13289,10283,13282,10304,13277,10325,13273,10340,13270,10357,13268,10373,13266,10390,13263,10437,13260,10480,13259,10518,13258,10553,13259,10584,13260,10611,13262,10635,13264,10656,13268,10674,13271,10689,13275,10702,13279,10713,13283,10721,13287,10728,13292,10733,13296,10737,13300,10740,13304,10741,13307,10742,13310,10742,13313,10742,13314,10742,13383,10804,13383,10805,13383,10802,13382,10796,13381,10787,13380,10774,13379,10758,13378,10742,13377,10739,13376,10725,13376,10708,13375,10691,13374,10673,13374,10654,13374,10637,13374,10633,13374,10614,13374,10594,13375,10573,13376,10551,13377,10530,13379,10508,13382,10487,13385,10466,13388,10445,13393,10424,13397,10404,13403,10385,13409,10366,13416,10348,13424,10332,13432,10316,13442,10301,13452,10288,13468,10272,13484,10258,13502,10247,13520,10237,13539,10230,13558,10225,13577,10222,13597,10221,13600,10221,13600,10221,13600,10095,13600,9970e" filled="true" fillcolor="#f3f3f4" stroked="false">
              <v:path arrowok="t"/>
              <v:fill type="solid"/>
            </v:shape>
            <v:shape style="position:absolute;left:12287;top:12297;width:327;height:387" type="#_x0000_t75" stroked="false">
              <v:imagedata r:id="rId1958" o:title=""/>
            </v:shape>
            <v:shape style="position:absolute;left:12074;top:13495;width:699;height:112" coordorigin="12074,13495" coordsize="699,112" path="m12708,13577l12599,13577,12608,13579,12616,13582,12620,13584,12630,13588,12646,13595,12667,13606,12773,13606,12755,13597,12738,13590,12720,13582,12708,13577xm12378,13498l12380,13499,12382,13499,12384,13500,12387,13501,12394,13503,12404,13507,12419,13513,12436,13520,12457,13529,12480,13540,12506,13552,12534,13566,12564,13582,12573,13579,12581,13577,12708,13577,12701,13575,12683,13568,12665,13561,12646,13554,12627,13548,12609,13543,12590,13537,12571,13532,12552,13527,12533,13523,12513,13518,12494,13514,12475,13511,12456,13508,12436,13505,12417,13502,12397,13500,12378,13498xm12289,13495l12271,13495,12254,13495,12236,13496,12210,13498,12202,13498,12193,13499,12193,13499,12192,13500,12178,13513,12165,13526,12150,13540,12136,13553,12121,13566,12106,13579,12090,13592,12074,13606,12223,13606,12235,13597,12251,13587,12269,13575,12284,13561,12293,13546,12303,13527,12317,13512,12335,13501,12355,13497,12339,13496,12322,13495,12305,13495,12289,13495xe" filled="true" fillcolor="#f3f3f4" stroked="false">
              <v:path arrowok="t"/>
              <v:fill type="solid"/>
            </v:shape>
            <v:shape style="position:absolute;left:12223;top:13496;width:444;height:109" type="#_x0000_t75" stroked="false">
              <v:imagedata r:id="rId1959" o:title=""/>
            </v:shape>
            <v:shape style="position:absolute;left:11603;top:12747;width:2001;height:859" coordorigin="11603,12747" coordsize="2001,859" path="m12363,13192l12305,13196,12287,12929,12290,12922,12293,12916,12296,12910,12284,12894,12281,12891,12270,12877,12256,12862,12240,12847,12224,12834,12207,12820,12191,12810,12175,12800,12158,12791,12141,12782,12123,12775,12106,12768,12087,12763,12069,12758,12051,12754,12032,12751,12013,12748,11994,12747,11975,12747,11954,12747,11934,12749,11914,12751,11893,12755,11873,12760,11854,12766,11835,12773,11816,12780,11798,12789,11781,12798,11764,12809,11748,12820,11733,12832,11718,12845,11704,12859,11691,12873,11678,12889,11667,12905,11656,12921,11646,12939,11637,12957,11628,12976,11621,12996,11615,13016,11610,13036,11606,13056,11604,13075,11603,13095,11603,13114,11605,13133,11608,13151,11612,13168,11617,13186,11624,13202,11633,13221,11644,13238,11655,13255,11668,13271,11681,13285,11695,13298,11710,13310,11726,13321,11743,13330,11760,13339,11777,13345,11795,13351,11814,13354,11833,13357,11852,13358,11857,13358,11862,13357,11868,13357,11887,13355,11905,13351,11923,13346,11941,13340,11958,13332,11974,13322,11989,13312,12004,13300,12018,13287,12032,13273,12040,13262,12044,13257,12056,13241,12067,13223,12076,13204,12085,13185,12075,13201,12062,13216,12048,13229,12033,13241,12015,13250,11997,13256,11977,13261,11957,13262,11936,13260,11916,13256,11897,13249,11879,13239,11863,13227,11849,13213,11833,13211,11817,13206,11802,13199,11788,13188,11776,13175,11764,13160,11755,13142,11751,13130,11748,13116,11747,13099,11749,13081,11752,13061,11758,13040,11767,13018,11773,13007,11780,12995,11789,12982,11800,12968,11812,12955,11827,12941,11844,12929,11864,12917,11886,12907,11911,12899,11927,12895,11943,12893,11959,12891,11975,12891,11995,12891,12015,12894,12034,12897,12053,12903,12071,12909,12089,12917,12106,12927,12123,12938,12138,12950,12152,12963,12165,12977,12177,12992,12187,13008,12197,13024,12204,13042,12211,13060,12216,13079,12219,13098,12221,13118,12222,13135,12222,13151,12221,13167,12219,13183,12216,13198,12213,13213,12209,13227,12204,13241,12198,13256,12191,13270,12183,13283,12175,13297,12166,13311,12156,13325,12145,13338,12134,13352,12121,13366,12108,13380,12094,13394,12079,13409,12063,13424,12047,13439,12029,13454,12011,13470,11992,13486,11972,13503,11900,13562,11900,13563,11899,13564,11900,13573,11901,13583,11901,13594,11901,13606,11901,13606,11910,13596,11916,13590,11922,13583,11929,13575,11938,13566,11946,13557,11956,13547,11967,13537,11978,13526,11990,13514,12002,13501,12016,13488,12030,13475,12044,13461,12060,13447,12076,13432,12092,13417,12110,13402,12128,13386,12146,13370,12165,13353,12185,13337,12205,13320,12226,13303,12247,13286,12269,13269,12292,13251,12315,13234,12338,13217,12362,13199,12362,13197,12363,13196,12363,13192m12365,13168l12363,13182,12362,13190,12363,13190,12364,13183,12365,13176,12365,13168m13508,13200l13502,13190,13494,13180,13482,13170,13465,13160,13455,13155,13446,13150,13408,13140,13332,13140,13262,13160,13228,13180,13211,13190,13195,13200,13179,13215,13163,13230,13148,13245,13134,13260,13140,13275,13143,13290,13144,13310,13142,13330,13142,13335,13141,13340,13140,13345,13134,13370,13128,13390,13121,13410,13115,13430,13108,13445,13101,13465,13095,13480,13089,13495,13083,13510,13078,13525,13074,13540,13071,13555,13069,13570,13068,13590,13069,13605,13224,13605,13213,13590,13205,13570,13198,13550,13194,13530,13192,13510,13191,13490,13193,13475,13196,13455,13201,13435,13207,13420,13215,13400,13224,13385,13240,13360,13247,13350,13254,13345,13262,13335,13259,13325,13257,13310,13257,13295,13258,13280,13262,13260,13267,13245,13274,13230,13283,13215,13294,13200,13306,13190,13319,13180,13334,13170,13349,13165,13366,13155,13422,13155,13442,13160,13461,13165,13478,13175,13494,13185,13508,13200m13600,13055l13582,13045,13560,13035,13539,13030,13517,13020,13453,13005,13414,12995,13395,12995,13378,12990,13312,12990,13331,12995,13388,12995,13407,13000,13426,13000,13448,13005,13469,13010,13490,13015,13509,13020,13528,13030,13545,13035,13562,13040,13578,13050,13593,13055,13600,13060,13600,13055m13604,13056l13600,13053,13598,13051,13600,13053,13600,12974,13598,12973,13577,12966,13559,12961,13540,12957,13522,12952,13502,12948,13483,12944,13463,12940,13443,12936,13422,12933,13402,12930,13360,12924,13319,12918,13277,12914,13217,12908,13198,12907,13197,12910,13169,12905,13089,12905,13066,12900,12960,12900,12873,12925,12856,12935,12821,12945,12804,12955,12786,12960,12768,12970,12751,12975,12733,12985,12715,12990,12662,13020,12644,13025,12555,13075,12537,13090,12465,13130,12446,13145,12428,13155,12410,13170,12392,13180,12374,13195,12370,13195,12366,13200,12362,13200,12338,13220,12315,13235,12292,13255,12269,13270,12247,13290,12226,13305,12205,13325,12185,13340,12165,13355,12146,13370,12128,13390,12110,13405,12092,13420,12076,13435,12060,13450,12044,13465,12030,13480,12016,13490,12002,13505,11990,13515,11978,13530,11967,13540,11956,13550,11946,13560,11938,13570,11929,13580,11922,13585,11916,13590,11910,13600,11905,13605,12073,13605,12072,13606,12074,13606,12090,13592,12106,13579,12121,13566,12136,13553,12150,13540,12165,13526,12178,13513,12179,13512,12192,13505,12192,13500,12193,13500,12207,13490,12221,13480,12236,13465,12251,13455,12266,13440,12281,13430,12297,13420,12313,13405,12330,13395,12346,13380,12363,13370,12380,13355,12398,13345,12409,13335,12415,13330,12433,13320,12451,13305,12430,13315,12415,13325,12405,13330,12401,13335,12400,13235,12424,13180,12495,13145,12635,13115,12652,13110,12739,13110,12757,13115,12773,13120,12791,13115,12800,13110,12828,13095,12847,13090,12866,13080,12885,13075,12904,13065,12961,13050,12981,13040,13097,13010,13117,13010,13156,13000,13176,13000,13195,12995,13254,12995,13274,12990,13252,12990,13235,12985,13221,12975,13210,12960,13202,12945,13198,12930,13197,12920,13197,12919,13198,12925,13202,12942,13210,12958,13221,12971,13235,12980,13252,12987,13269,12989,13272,12989,13275,12989,13277,12988,13281,12988,13289,12987,13302,12987,13318,12987,13331,12987,13345,12987,13361,12988,13378,12989,13395,12991,13414,12994,13433,12997,13453,13001,13474,13006,13495,13011,13517,13018,13539,13026,13560,13035,13582,13045,13604,13056e" filled="true" fillcolor="#f3f3f4" stroked="false">
              <v:path arrowok="t"/>
              <v:fill type="solid"/>
            </v:shape>
            <v:shape style="position:absolute;left:11813;top:12973;width:289;height:289" type="#_x0000_t75" stroked="false">
              <v:imagedata r:id="rId1960" o:title=""/>
            </v:shape>
            <v:shape style="position:absolute;left:13257;top:13150;width:289;height:289" type="#_x0000_t75" stroked="false">
              <v:imagedata r:id="rId1961" o:title=""/>
            </v:shape>
            <v:shape style="position:absolute;left:11759;top:13469;width:143;height:136" type="#_x0000_t75" stroked="false">
              <v:imagedata r:id="rId1962" o:title=""/>
            </v:shape>
            <v:shape style="position:absolute;left:12401;top:13105;width:466;height:226" coordorigin="12401,13105" coordsize="466,226" path="m12698,13105l12684,13106,12668,13107,12652,13109,12635,13112,12496,13166,12427,13240,12404,13304,12401,13331,12413,13324,12422,13318,12433,13313,12451,13303,12465,13297,12479,13290,12495,13283,12512,13276,12530,13270,12548,13263,12568,13257,12588,13252,12608,13247,12629,13244,12651,13241,12673,13239,12695,13238,12866,13238,12867,13217,12859,13173,12830,13146,12772,13119,12757,13113,12739,13109,12720,13106,12698,13105xm12866,13238l12695,13238,12714,13239,12734,13240,12753,13243,12772,13247,12791,13253,12810,13260,12828,13269,12846,13280,12864,13292,12866,13238xe" filled="true" fillcolor="#f3f3f4" stroked="false">
              <v:path arrowok="t"/>
              <v:fill type="solid"/>
            </v:shape>
            <v:shape style="position:absolute;left:13018;top:13214;width:126;height:392" type="#_x0000_t75" stroked="false">
              <v:imagedata r:id="rId1963" o:title=""/>
            </v:shape>
            <v:shape style="position:absolute;left:13457;top:13481;width:143;height:124" type="#_x0000_t75" stroked="false">
              <v:imagedata r:id="rId1964" o:title=""/>
            </v:shape>
            <v:shape style="position:absolute;left:12954;top:12791;width:647;height:183" coordorigin="12954,12791" coordsize="647,183" path="m13448,12791l13253,12808,13096,12844,12992,12879,12954,12896,12956,12896,12978,12896,13044,12898,13114,12901,13217,12908,13277,12914,13360,12924,13422,12933,13483,12944,13559,12961,13600,12974,13600,12802,13529,12794,13468,12792,13448,12791xe" filled="true" fillcolor="#f3f3f4" stroked="false">
              <v:path arrowok="t"/>
              <v:fill type="solid"/>
            </v:shape>
            <v:shape style="position:absolute;left:12287;top:12809;width:327;height:387" type="#_x0000_t75" stroked="false">
              <v:imagedata r:id="rId1965" o:title=""/>
            </v:shape>
            <v:shape style="position:absolute;left:10308;top:13495;width:699;height:112" coordorigin="10308,13495" coordsize="699,112" path="m10703,13498l10684,13500,10665,13502,10645,13505,10626,13508,10606,13511,10587,13514,10568,13518,10549,13523,10530,13527,10511,13532,10492,13537,10473,13543,10454,13548,10435,13554,10417,13561,10398,13568,10380,13575,10362,13582,10344,13590,10326,13597,10308,13606,10414,13606,10435,13595,10451,13588,10461,13584,10465,13582,10474,13579,10482,13577,10526,13577,10547,13566,10575,13552,10601,13540,10624,13529,10645,13520,10663,13513,10677,13507,10688,13503,10695,13501,10698,13500,10700,13499,10702,13499,10703,13498xm10526,13577l10500,13577,10509,13579,10517,13582,10526,13577xm10793,13495l10776,13495,10759,13495,10743,13496,10726,13497,10746,13501,10764,13512,10779,13527,10789,13546,10798,13561,10813,13575,10830,13587,10846,13597,10858,13606,11007,13606,10991,13592,10976,13579,10960,13566,10946,13553,10931,13539,10917,13526,10903,13513,10889,13500,10889,13500,10888,13499,10880,13498,10871,13498,10845,13496,10828,13495,10810,13495,10793,13495xe" filled="true" fillcolor="#f3f3f4" stroked="false">
              <v:path arrowok="t"/>
              <v:fill type="solid"/>
            </v:shape>
            <v:shape style="position:absolute;left:10414;top:13496;width:444;height:109" type="#_x0000_t75" stroked="false">
              <v:imagedata r:id="rId1966" o:title=""/>
            </v:shape>
            <v:shape style="position:absolute;left:8107;top:12747;width:3371;height:859" type="#_x0000_t75" stroked="false">
              <v:imagedata r:id="rId1967" o:title=""/>
            </v:shape>
            <v:shape style="position:absolute;left:10980;top:12973;width:289;height:289" type="#_x0000_t75" stroked="false">
              <v:imagedata r:id="rId1968" o:title=""/>
            </v:shape>
            <v:shape style="position:absolute;left:9535;top:13150;width:289;height:289" type="#_x0000_t75" stroked="false">
              <v:imagedata r:id="rId1969" o:title=""/>
            </v:shape>
            <v:shape style="position:absolute;left:11180;top:13469;width:143;height:136" type="#_x0000_t75" stroked="false">
              <v:imagedata r:id="rId1970" o:title=""/>
            </v:shape>
            <v:shape style="position:absolute;left:10218;top:13105;width:464;height:226" coordorigin="10218,13105" coordsize="464,226" path="m10682,13238l10387,13238,10409,13239,10430,13241,10452,13244,10473,13247,10494,13252,10514,13258,10533,13263,10552,13270,10570,13277,10586,13283,10602,13290,10617,13297,10630,13303,10651,13314,10667,13323,10677,13329,10680,13331,10682,13238xm10383,13105l10362,13106,10342,13109,10325,13113,10309,13119,10253,13165,10226,13222,10218,13271,10218,13292,10235,13280,10253,13269,10271,13260,10290,13253,10309,13247,10328,13243,10348,13240,10367,13239,10387,13238,10682,13238,10682,13231,10658,13175,10586,13142,10446,13112,10429,13109,10413,13107,10398,13106,10383,13105xe" filled="true" fillcolor="#f3f3f4" stroked="false">
              <v:path arrowok="t"/>
              <v:fill type="solid"/>
            </v:shape>
            <v:shape style="position:absolute;left:9937;top:13214;width:126;height:392" type="#_x0000_t75" stroked="false">
              <v:imagedata r:id="rId376" o:title=""/>
            </v:shape>
            <v:shape style="position:absolute;left:9074;top:13433;width:141;height:172" type="#_x0000_t75" stroked="false">
              <v:imagedata r:id="rId1971" o:title=""/>
            </v:shape>
            <v:shape style="position:absolute;left:8314;top:12764;width:1814;height:842" coordorigin="8314,12764" coordsize="1814,842" path="m8977,13139l8965,13143,8945,13143,8934,13143,8923,13142,8910,13139,8896,13135,8882,13130,8867,13122,8852,13112,8836,13100,8819,13085,8803,13068,8787,13047,8770,13023,8758,13005,8745,12988,8732,12972,8719,12957,8704,12943,8690,12929,8675,12917,8659,12905,8644,12894,8628,12884,8611,12875,8595,12867,8578,12860,8561,12853,8544,12848,8527,12843,8510,12839,8493,12836,8476,12834,8459,12833,8442,12833,8426,12833,8411,12834,8396,12836,8381,12838,8377,12839,8373,12840,8369,12841,8314,12867,8325,12894,8361,12916,8383,12924,8521,12957,8590,13001,8608,13086,8597,13241,8616,13275,8631,13293,8651,13300,8683,13301,8685,13301,8687,13300,8689,13300,8705,13297,8718,13290,8729,13281,8738,13269,8744,13255,8746,13240,8746,13224,8742,13208,8735,13192,8724,13177,8733,13184,8745,13193,8760,13201,8779,13209,8800,13214,8824,13216,8838,13215,8854,13213,8869,13209,8886,13203,8903,13195,8921,13185,8932,13177,8939,13172,8958,13157,8972,13143,8977,13139m9624,13606l9620,13565,9619,13560,9608,13520,9598,13492,9593,13481,9581,13530,9569,13554,9550,13563,9516,13565,9503,13563,9489,13559,9474,13552,9458,13542,9441,13527,9422,13508,9407,13491,9395,13474,9384,13455,9375,13436,9368,13417,9362,13398,9357,13378,9354,13359,9352,13339,9351,13320,9351,13301,9352,13283,9353,13265,9355,13247,9358,13231,9360,13216,9363,13201,9367,13188,9370,13176,9373,13165,9378,13147,9383,13136,9367,13145,9353,13155,9340,13167,9327,13180,9316,13194,9305,13209,9295,13225,9286,13242,9278,13259,9271,13278,9265,13297,9260,13316,9256,13336,9252,13356,9250,13376,9248,13396,9247,13416,9247,13436,9248,13456,9250,13476,9252,13495,9255,13515,9259,13534,9264,13553,9269,13571,9276,13589,9283,13606,9624,13606m10128,12896l10004,12838,9999,12835,9905,12804,9798,12793,9633,12791,9613,12792,9593,12792,9572,12793,9552,12794,9531,12796,9510,12798,9489,12801,9468,12804,9447,12808,9403,12816,9381,12820,9360,12823,9339,12826,9320,12829,9300,12831,9282,12833,9264,12835,9246,12836,9230,12837,9213,12837,9198,12838,9170,12837,9143,12835,9119,12833,9096,12829,9075,12825,9056,12819,9038,12813,9021,12806,9006,12799,8992,12791,8979,12782,8968,12774,8957,12764,8956,12892,8977,12958,9038,12983,9157,12989,9132,13003,9119,13016,9114,13035,9112,13068,9115,13088,9122,13107,9133,13124,9148,13139,9160,13146,9172,13152,9186,13156,9201,13158,9202,13158,9206,13158,9220,13157,9234,13154,9249,13149,9264,13141,9279,13131,9294,13118,9309,13102,9323,13083,9338,13062,9346,13050,9357,13038,9369,13027,9384,13017,9400,13007,9418,12998,9438,12989,9459,12981,9481,12974,9505,12966,9522,12961,9541,12957,9560,12952,9579,12948,9599,12944,9619,12940,9639,12936,9659,12933,9680,12930,9721,12924,9763,12919,9804,12914,9864,12908,9913,12905,9967,12901,10038,12898,10104,12896,10126,12896,10128,12896e" filled="true" fillcolor="#f3f3f4" stroked="false">
              <v:path arrowok="t"/>
              <v:fill type="solid"/>
            </v:shape>
            <v:shape style="position:absolute;left:8693;top:13325;width:378;height:281" type="#_x0000_t75" stroked="false">
              <v:imagedata r:id="rId1972" o:title=""/>
            </v:shape>
            <v:shape style="position:absolute;left:8269;top:13369;width:360;height:237" type="#_x0000_t75" stroked="false">
              <v:imagedata r:id="rId1973" o:title=""/>
            </v:shape>
            <v:shape style="position:absolute;left:10467;top:12809;width:327;height:387" type="#_x0000_t75" stroked="false">
              <v:imagedata r:id="rId380" o:title=""/>
            </v:shape>
            <v:shape style="position:absolute;left:8107;top:7871;width:3371;height:4876" type="#_x0000_t75" stroked="false">
              <v:imagedata r:id="rId1974" o:title=""/>
            </v:shape>
            <v:shape style="position:absolute;left:10911;top:11297;width:289;height:289" type="#_x0000_t75" stroked="false">
              <v:imagedata r:id="rId1975" o:title=""/>
            </v:shape>
            <v:shape style="position:absolute;left:9977;top:8582;width:376;height:376" type="#_x0000_t75" stroked="false">
              <v:imagedata r:id="rId1976" o:title=""/>
            </v:shape>
            <v:shape style="position:absolute;left:10980;top:12231;width:289;height:289" type="#_x0000_t75" stroked="false">
              <v:imagedata r:id="rId1977" o:title=""/>
            </v:shape>
            <v:shape style="position:absolute;left:9535;top:12054;width:289;height:289" type="#_x0000_t75" stroked="false">
              <v:imagedata r:id="rId1978" o:title=""/>
            </v:shape>
            <v:shape style="position:absolute;left:9055;top:7374;width:2486;height:5014" coordorigin="9055,7374" coordsize="2486,5014" path="m9659,11836l9626,11800,9542,11768,9525,11764,9507,11760,9486,11758,9464,11757,9462,11757,9444,11757,9428,11760,9412,11764,9397,11769,9383,11775,9369,11783,9356,11792,9344,11802,9332,11813,9322,11825,9312,11838,9302,11852,9294,11866,9286,11882,9279,11898,9272,11915,9266,11932,9261,11950,9257,11968,9254,11986,9251,12005,9249,12024,9248,12043,9247,12062,9247,12081,9248,12100,9250,12119,9252,12138,9256,12157,9260,12177,9265,12196,9271,12216,9278,12234,9286,12252,9295,12269,9305,12285,9316,12300,9327,12314,9340,12327,9353,12338,9367,12349,9383,12357,9378,12347,9373,12328,9370,12318,9367,12306,9363,12292,9360,12278,9358,12262,9355,12246,9353,12229,9352,12211,9351,12192,9351,12173,9352,12154,9354,12135,9357,12115,9362,12095,9368,12076,9375,12057,9384,12038,9395,12020,9407,12002,9422,11985,9441,11966,9458,11952,9474,11941,9489,11934,9503,11930,9516,11929,9552,11942,9576,11970,9589,11999,9593,12012,9633,11929,9647,11899,9659,11836m9736,11356l9736,11327,9735,11316,9734,11300,9731,11275,9726,11253,9721,11232,9714,11214,9706,11197,9697,11182,9688,11168,9678,11156,9668,11146,9657,11137,9646,11129,9635,11122,9624,11117,9614,11112,9604,11108,9594,11105,9579,11102,9566,11100,9557,11099,9552,11099,9551,11099,9542,11098,9533,11097,9524,11097,9511,11097,9498,11099,9485,11101,9471,11103,9458,11107,9444,11111,9431,11116,9417,11122,9403,11128,9389,11135,9376,11143,9362,11152,9348,11161,9334,11171,9320,11181,9307,11192,9293,11204,9280,11216,9267,11229,9254,11242,9241,11256,9229,11271,9216,11286,9204,11302,9193,11318,9181,11334,9170,11351,9160,11369,9149,11387,9140,11406,9130,11424,9121,11444,9113,11464,9105,11484,9097,11504,9090,11525,9084,11546,9078,11568,9073,11590,9068,11612,9065,11635,9061,11658,9058,11692,9056,11724,9055,11754,9056,11783,9059,11810,9062,11835,9066,11858,9072,11880,9078,11900,9085,11919,9092,11936,9100,11952,9109,11967,9118,11980,9127,11992,9136,12003,9145,12013,9154,12021,9163,12029,9171,12035,9179,12041,9187,12046,9193,12050,9199,12053,9205,12056,9209,12058,9212,12059,9215,12060,9212,12059,9210,12056,9207,12053,9201,12044,9194,12032,9188,12017,9182,11999,9176,11980,9170,11958,9166,11935,9162,11910,9159,11884,9157,11857,9156,11838,9156,11819,9156,11800,9157,11780,9159,11761,9162,11742,9165,11723,9169,11704,9175,11686,9181,11667,9188,11650,9196,11633,9205,11616,9215,11601,9227,11586,9244,11566,9261,11549,9278,11535,9295,11524,9312,11514,9328,11507,9343,11502,9358,11499,9373,11497,9387,11496,9423,11500,9451,11509,9469,11518,9476,11522,9469,11496,9455,11439,9414,11393,9374,11373,9356,11369,9376,11358,9395,11349,9414,11340,9433,11334,9451,11328,9469,11324,9487,11320,9504,11318,9521,11317,9537,11316,9618,11327,9681,11352,9720,11376,9734,11387,9736,11356m10064,12069l10051,11958,10025,11889,10010,11865,10011,11867,10011,11872,10013,11893,10013,11912,10012,11929,10010,11946,10006,11961,10002,11976,9997,11990,9992,12004,9986,12019,9980,12034,9973,12050,9966,12067,9960,12086,9953,12106,9947,12128,9941,12153,9941,12157,9940,12161,9939,12165,9937,12186,9938,12204,9942,12220,9947,12234,9960,12251,9977,12264,9995,12272,10013,12277,10030,12279,10044,12280,10051,12280,10056,12279,10039,12264,10034,12243,10036,12224,10037,12216,10064,12069m10680,12162l10669,12169,10660,12175,10648,12181,10630,12190,10617,12196,10602,12203,10586,12210,10570,12217,10552,12223,10533,12230,10514,12236,10494,12241,10473,12246,10452,12250,10430,12253,10409,12255,10387,12255,10367,12255,10348,12253,10328,12250,10309,12246,10290,12240,10271,12233,10253,12224,10235,12214,10218,12201,10214,12277,10223,12320,10251,12347,10309,12374,10325,12380,10342,12384,10362,12387,10383,12388,10398,12388,10413,12386,10429,12384,10446,12381,10585,12327,10653,12255,10654,12254,10678,12190,10680,12162m10899,11850l10897,11849,10887,11848,10881,11846,10873,11844,10864,11842,10853,11840,10842,11837,10830,11833,10816,11829,10802,11825,10788,11820,10772,11815,10757,11809,10740,11802,10724,11795,10706,11787,10689,11778,10672,11769,10654,11759,10637,11749,10620,11737,10602,11725,10586,11712,10569,11699,10553,11684,10537,11669,10522,11653,10508,11636,10495,11618,10482,11599,10470,11579,10459,11558,10450,11536,10441,11513,10434,11489,10427,11461,10422,11435,10420,11410,10419,11388,10419,11367,10422,11347,10425,11330,10431,11314,10437,11299,10445,11287,10453,11275,10463,11265,10473,11256,10484,11249,10496,11243,10508,11238,10520,11234,10533,11232,10545,11230,10558,11230,10580,11231,10602,11236,10621,11243,10638,11252,10652,11263,10662,11276,10636,11230,10609,11184,10566,11137,10509,11119,10416,11117,10399,11118,10381,11119,10364,11123,10345,11127,10326,11133,10307,11141,10287,11150,10271,11159,10256,11169,10242,11180,10229,11192,10218,11205,10208,11218,10199,11233,10191,11248,10184,11264,10178,11280,10173,11297,10169,11315,10166,11333,10164,11351,10163,11370,10163,11389,10164,11409,10166,11428,10169,11448,10172,11468,10176,11488,10181,11507,10186,11526,10193,11545,10199,11564,10207,11582,10215,11601,10224,11619,10233,11637,10243,11654,10253,11671,10264,11688,10276,11704,10288,11720,10300,11735,10313,11749,10327,11762,10340,11775,10355,11787,10369,11799,10384,11809,10399,11819,10415,11827,10431,11835,10451,11843,10472,11851,10492,11858,10512,11863,10532,11869,10551,11873,10571,11877,10590,11880,10609,11882,10627,11884,10646,11885,10663,11886,10681,11886,10704,11885,10726,11884,10747,11883,10767,11880,10786,11878,10833,11869,10869,11860,10891,11853,10899,11850m10998,10784l10998,10765,10996,10747,10992,10729,10987,10711,10981,10694,10974,10678,10966,10663,10956,10648,10946,10634,10934,10620,10922,10608,10908,10596,10894,10586,10879,10576,10864,10568,10847,10561,10831,10555,10813,10550,10795,10546,10777,10544,10758,10543,10739,10544,10721,10546,10703,10550,10685,10555,10668,10561,10652,10568,10636,10576,10622,10586,10607,10596,10594,10608,10582,10620,10570,10634,10560,10648,10550,10663,10542,10678,10535,10694,10529,10711,10524,10729,10520,10747,10518,10765,10517,10784,10518,10806,10521,10828,10526,10849,10533,10870,10541,10887,10550,10904,10560,10920,10571,10936,10584,10950,10597,10963,10612,10975,10628,10986,10644,10996,10662,11004,10680,11012,10698,11017,10718,11021,10738,11024,10758,11025,10778,11024,10797,11021,10816,11017,10834,11012,10852,11005,10869,10997,10885,10988,10901,10978,10915,10966,10929,10953,10941,10940,10953,10925,10963,10910,10972,10893,10980,10876,10987,10859,10992,10841,10995,10822,10998,10803,10998,10784m11187,8538l11187,8525,11185,8511,11183,8498,11179,8484,11175,8472,11169,8459,11162,8447,11154,8436,11144,8426,11134,8417,11122,8409,11109,8402,11095,8396,11080,8391,11063,8388,11045,8387,11039,8387,11036,8387,11020,8387,11004,8389,10989,8391,10974,8394,10960,8398,10946,8403,10933,8409,10920,8415,10907,8423,10894,8431,10882,8441,10870,8451,10859,8462,10847,8474,10836,8487,10825,8501,10815,8516,10804,8532,10794,8549,10784,8566,10774,8585,10764,8604,10754,8625,10744,8646,10735,8668,10725,8691,10715,8715,10706,8740,10699,8758,10693,8776,10686,8795,10679,8814,10673,8834,10666,8854,10659,8875,10665,8902,10685,8997,10743,8906,10758,8875,10771,8854,10786,8832,10811,8799,10783,8839,10761,8873,10748,8897,10743,8906,10685,8997,10665,8902,10664,8904,10663,8905,10662,8906,10500,9426,10506,9415,10511,9407,10518,9397,10528,9380,10535,9369,10542,9358,10550,9345,10558,9332,10567,9318,10577,9304,10587,9289,10598,9274,10609,9258,10620,9242,10632,9225,10644,9208,10657,9191,10670,9174,10683,9157,10697,9140,10710,9122,10725,9105,10739,9088,10754,9072,10768,9055,10783,9039,10798,9024,10814,9008,10826,8997,10829,8994,10844,8980,10860,8966,10875,8954,10891,8942,10906,8931,10922,8921,10937,8911,10952,8903,10968,8896,10983,8890,10998,8886,11012,8882,11027,8880,11041,8879,11045,8879,11047,8879,11047,8879,10990,8831,10950,8807,10907,8797,10843,8796,10833,8796,10822,8797,10811,8799,10823,8784,10836,8769,10849,8755,10863,8741,10878,8727,10893,8715,10909,8703,10926,8693,10943,8684,10961,8676,10979,8671,10998,8668,11017,8666,11027,8666,11037,8667,11055,8671,11064,8672,11072,8672,11086,8671,11099,8668,11105,8666,11111,8664,11123,8659,11133,8652,11143,8644,11152,8635,11160,8625,11167,8615,11172,8603,11177,8591,11181,8578,11184,8565,11186,8552,11187,8538m11341,8429l11307,8359,11231,8217,11156,8078,11147,8061,11122,8014,11073,7949,11025,7915,10948,7902,10812,7900,10795,7901,10778,7901,10760,7902,10742,7904,10723,7906,10703,7908,10683,7911,10662,7914,10641,7918,10637,7920,10629,7923,10623,7927,10615,7931,10607,7937,10598,7944,10588,7952,10578,7961,10569,7971,10559,7984,10550,7997,10541,8013,10534,8030,10527,8049,10521,8069,10517,8092,10514,8117,10513,8143,10515,8172,10518,8204,10523,8231,10529,8256,10537,8277,10546,8296,10557,8313,10568,8327,10580,8339,10593,8349,10606,8357,10620,8363,10634,8368,10648,8371,10662,8373,10676,8373,10703,8371,10728,8366,10750,8359,10766,8352,10776,8345,10695,8321,10658,8293,10655,8242,10677,8150,10682,8136,10689,8123,10699,8112,10710,8101,10724,8092,10739,8084,10755,8077,10773,8071,10792,8067,10813,8063,10834,8061,10857,8061,10872,8061,10888,8062,10904,8063,10920,8066,10936,8068,10953,8072,10969,8076,10985,8081,11002,8086,11018,8092,11034,8099,11051,8106,11066,8114,11082,8123,11098,8133,11113,8143,11127,8154,11142,8166,11156,8178,11169,8191,11182,8205,11194,8220,11206,8235,11217,8252,11227,8269,11236,8286,11245,8305,11253,8325,11260,8345,11266,8366,11271,8388,11273,8398,11275,8408,11276,8418,11300,8427,11314,8431,11323,8432,11334,8432,11338,8432,11341,8431,11341,8429m11448,11493l11446,11462,11446,11464,11445,11466,11445,11468,11442,11479,11438,11490,11434,11501,11429,11512,11421,11532,11411,11551,11401,11571,11390,11590,11378,11609,11366,11628,11353,11647,11340,11665,11327,11683,11314,11701,11301,11717,11288,11733,11275,11748,11263,11763,11251,11776,11240,11788,11230,11799,11221,11809,11213,11818,11196,11835,11191,11841,11187,11853,11184,11865,11182,11877,11181,11887,11180,11899,11180,11910,11181,11920,11183,11930,11212,11983,11259,12011,11301,12022,11320,12024,11282,12007,11273,11980,11298,11924,11359,11820,11418,11688,11443,11574,11448,11493m11482,9798l11450,9653,11375,9576,11298,9546,11263,9540,11271,9552,11278,9565,11283,9577,11288,9589,11292,9602,11295,9615,11297,9628,11298,9640,11298,9653,11297,9666,11296,9679,11293,9692,11290,9705,11285,9718,11280,9731,11274,9743,11267,9756,11260,9769,11251,9781,11242,9793,11232,9805,11221,9817,11210,9829,11197,9840,11184,9852,11171,9863,11156,9874,11141,9884,11125,9894,11109,9904,11092,9914,11074,9923,11056,9932,11037,9941,11017,9949,10997,9957,10976,9964,10954,9971,10932,9977,10910,9983,10887,9989,10831,10001,10799,10008,10769,10015,10740,10023,10711,10031,10685,10039,10659,10048,10634,10056,10611,10065,10588,10074,10567,10082,10547,10091,10528,10099,10510,10108,10494,10116,10478,10124,10464,10132,10450,10139,10438,10146,10427,10153,10417,10159,10408,10165,10400,10170,10393,10175,10387,10179,10382,10182,10377,10187,10374,10189,10396,10181,10417,10174,10438,10168,10458,10162,10478,10156,10498,10151,10518,10147,10537,10143,10555,10140,10574,10137,10592,10135,10609,10133,10627,10131,10643,10130,10660,10130,10676,10130,10864,10160,10991,10227,11063,10294,11086,10324,11090,10324,11101,10324,11102,10324,11116,10351,11152,10453,11162,10615,11159,10765,11155,10832,11160,10842,11166,10852,11171,10861,11177,10869,11191,10885,11206,10898,11221,10908,11238,10916,11254,10921,11271,10923,11288,10924,11348,10915,11401,10893,11438,10871,11452,10862,11377,10843,11337,10811,11319,10744,11308,10618,11305,10589,11301,10562,11295,10535,11289,10511,11281,10488,11273,10467,11264,10447,11255,10429,11245,10412,11235,10397,11225,10383,11215,10370,11206,10359,11197,10349,11188,10340,11180,10333,11173,10327,11168,10322,11165,10321,11164,10319,11162,10318,11164,10318,11165,10317,11181,10313,11198,10308,11214,10301,11230,10292,11231,10291,11244,10281,11257,10269,11269,10254,11278,10236,11284,10216,11289,10140,11286,10130,11274,10091,11255,10065,11245,10057,11379,10048,11448,10018,11475,9943,11482,9798m11541,7586l11539,7585,11504,7564,11478,7552,11452,7548,11412,7547,11395,7548,11379,7551,11362,7556,11346,7563,11330,7573,11315,7586,11301,7603,11288,7622,11283,7598,11283,7576,11286,7555,11287,7545,11297,7492,11300,7470,11299,7450,11295,7432,11288,7417,11278,7404,11267,7394,11253,7386,11237,7382,11221,7380,11209,7381,11196,7383,11184,7387,11171,7393,11133,7433,11119,7487,11119,7535,11122,7555,11099,7528,11032,7451,10964,7397,10882,7377,10752,7374,10734,7375,10715,7376,10696,7378,10677,7382,10657,7386,10637,7391,10617,7397,10597,7405,10578,7413,10561,7422,10545,7432,10530,7442,10517,7453,10505,7464,10495,7476,10485,7488,10477,7501,10471,7514,10465,7527,10460,7540,10457,7553,10455,7567,10453,7580,10453,7594,10454,7607,10455,7620,10458,7633,10461,7646,10465,7659,10470,7671,10476,7683,10483,7694,10490,7705,10498,7715,10507,7725,10516,7733,10526,7742,10537,7749,10548,7756,10559,7762,10571,7766,10583,7770,10596,7773,10609,7775,10623,7775,10636,7775,10649,7773,10662,7771,10676,7767,10772,7701,10788,7622,10765,7556,10748,7528,11003,7548,11146,7611,11229,7770,11304,8075,11308,8093,11312,8111,11315,8130,11318,8149,11321,8168,11324,8188,11326,8208,11328,8229,11329,8250,11331,8271,11332,8293,11333,8315,11333,8338,11333,8361,11406,8740,11454,8515,11471,8365,11459,8219,11419,8010,11412,7974,11407,7941,11403,7909,11400,7879,11399,7850,11399,7824,11400,7799,11402,7775,11404,7754,11408,7733,11412,7715,11418,7698,11423,7682,11430,7667,11436,7654,11444,7642,11451,7632,11459,7622,11459,7622,11467,7614,11475,7607,11483,7601,11492,7596,11500,7592,11508,7589,11515,7587,11522,7586,11529,7585,11533,7585,11537,7586,11541,7586e" filled="true" fillcolor="#f3f3f4" stroked="false">
              <v:path arrowok="t"/>
              <v:fill type="solid"/>
            </v:shape>
            <v:shape style="position:absolute;left:10145;top:7876;width:295;height:382" type="#_x0000_t75" stroked="false">
              <v:imagedata r:id="rId1979" o:title=""/>
            </v:shape>
            <v:shape style="position:absolute;left:9770;top:8222;width:304;height:342" type="#_x0000_t75" stroked="false">
              <v:imagedata r:id="rId1980" o:title=""/>
            </v:shape>
            <v:shape style="position:absolute;left:8269;top:8717;width:1859;height:4012" coordorigin="8269,8717" coordsize="1859,4012" path="m8977,12354l8972,12350,8958,12336,8939,12321,8932,12316,8921,12308,8903,12298,8886,12290,8869,12284,8854,12280,8838,12278,8824,12277,8800,12279,8779,12284,8760,12292,8745,12300,8733,12309,8724,12316,8735,12301,8742,12286,8746,12269,8746,12254,8744,12238,8738,12224,8729,12212,8718,12203,8705,12196,8689,12193,8687,12193,8683,12193,8647,12202,8620,12223,8603,12243,8597,12252,8575,12414,8500,12511,8420,12557,8383,12569,8299,12600,8269,12618,8293,12633,8369,12653,8373,12653,8377,12654,8381,12655,8396,12658,8411,12659,8426,12660,8442,12661,8459,12660,8476,12659,8493,12657,8510,12654,8527,12650,8544,12645,8561,12640,8578,12633,8595,12626,8611,12618,8628,12609,8644,12599,8659,12588,8675,12577,8690,12564,8704,12551,8719,12536,8732,12521,8745,12505,8758,12488,8770,12470,8787,12446,8803,12425,8819,12408,8836,12393,8852,12381,8867,12371,8882,12364,8896,12358,8910,12354,8923,12352,8934,12350,8945,12350,8965,12350,8977,12354m9072,12168l9046,12142,9028,12121,9007,12094,8976,12050,8969,12039,8961,12028,8953,12017,8946,12005,8938,11993,8930,11981,8922,11968,8914,11955,8907,11941,8899,11927,8891,11913,8883,11899,8876,11884,8868,11869,8861,11854,8854,11838,8847,11822,8840,11806,8834,11790,8827,11773,8821,11756,8815,11739,8810,11722,8806,11709,8804,11704,8800,11686,8795,11668,8791,11650,8787,11632,8783,11613,8780,11595,8778,11576,8776,11557,8774,11537,8773,11518,8772,11499,8772,11479,8773,11459,8774,11439,8776,11420,8778,11400,8781,11379,8784,11359,8789,11339,8794,11319,8799,11298,8806,11278,8813,11257,8821,11237,8829,11216,8839,11196,8849,11175,8860,11155,8727,11182,8656,11220,8623,11297,8603,11438,8534,11469,8501,11496,8497,11537,8513,11605,8523,11634,8535,11657,8548,11674,8562,11688,8576,11697,8590,11703,8603,11707,8614,11709,8622,11709,8627,11709,8630,11709,8642,11786,8658,11838,8687,11888,8740,11962,8750,11974,8760,11987,8771,12000,8782,12012,8794,12024,8806,12036,8820,12048,8833,12059,8847,12070,8862,12081,8878,12091,8894,12101,8911,12111,8929,12120,8947,12129,8966,12137,8986,12144,9006,12151,9027,12158,9049,12163,9072,12168m9575,8720l9575,8718,9575,8717,9573,8718,9573,8719,9575,8720m9823,10553l9823,10518,9821,10480,9819,10437,9815,10390,9813,10373,9811,10357,9808,10340,9805,10325,9799,10304,9792,10283,9785,10264,9776,10246,9767,10228,9763,10221,9757,10211,9746,10195,9739,10186,9734,10180,9722,10165,9708,10152,9695,10139,9680,10127,9666,10116,9650,10105,9634,10095,9618,10087,9601,10079,9584,10071,9567,10065,9574,10069,9578,10072,9380,10118,9394,10151,9403,10172,9407,10183,9408,10186,9402,10176,9390,10153,9379,10130,9374,10120,9380,10118,9378,10114,9374,10105,9367,10090,9362,10075,9358,10062,9356,10048,9336,10052,9317,10057,9299,10063,9280,10069,9262,10077,9245,10086,9228,10095,9211,10105,9200,10113,9200,10575,9191,10562,9183,10548,9183,10548,9191,10562,9200,10575,9200,10113,9196,10116,9180,10128,9174,10134,9174,10533,9174,10533,9167,10518,9159,10501,9153,10484,9146,10467,9146,10467,9153,10484,9153,10484,9159,10501,9159,10501,9167,10518,9174,10533,9174,10134,9166,10141,9152,10155,9141,10169,9141,10448,9141,10448,9136,10429,9131,10409,9127,10389,9131,10409,9136,10429,9141,10448,9141,10169,9139,10170,9127,10186,9127,10186,9036,10308,8995,10400,8992,10505,9019,10669,9032,10843,9011,10953,8981,11010,8965,11027,9084,11011,9147,10987,9175,10939,9191,10850,9211,10871,9226,10881,9243,10885,9269,10886,9283,10884,9298,10880,9313,10871,9329,10859,9337,10850,9342,10843,9353,10827,9362,10810,9368,10792,9371,10774,9372,10756,9369,10738,9364,10721,9356,10704,9377,10699,9396,10693,9414,10685,9431,10677,9447,10667,9461,10656,9474,10645,9486,10632,9496,10619,9505,10606,9513,10592,9519,10577,9524,10563,9527,10548,9529,10533,9530,10518,9529,10504,9526,10489,9522,10475,9517,10462,9510,10449,9501,10436,9495,10429,9491,10425,9479,10414,9460,10401,9441,10391,9423,10384,9406,10380,9389,10379,9346,10387,9313,10404,9291,10421,9284,10429,9285,10408,9287,10388,9291,10369,9297,10351,9305,10334,9313,10318,9323,10303,9334,10289,9346,10277,9359,10265,9373,10255,9387,10246,9402,10239,9418,10233,9434,10228,9451,10224,9468,10222,9484,10221,9504,10222,9523,10225,9543,10230,9561,10237,9580,10247,9597,10258,9613,10272,9629,10288,9639,10301,9649,10316,9658,10332,9665,10348,9672,10366,9679,10385,9684,10404,9689,10424,9693,10445,9697,10466,9700,10487,9702,10508,9704,10530,9706,10551,9707,10573,9707,10594,9708,10614,9708,10635,9708,10654,9707,10673,9707,10691,9706,10708,9705,10725,9704,10740,9703,10758,9701,10774,9700,10787,9699,10796,9698,10802,9698,10805,9699,10804,9767,10742,9769,10742,9772,10742,9775,10742,9777,10742,9778,10741,9781,10740,9785,10737,9790,10733,9794,10728,9798,10721,9802,10713,9806,10702,9810,10689,9814,10674,9817,10656,9819,10635,9821,10611,9823,10584,9823,10553m10114,9430l10114,9428,10113,9415,10112,9400,10110,9385,10106,9370,10102,9355,10097,9341,10091,9326,10084,9311,10076,9296,10067,9281,10057,9266,10047,9251,10035,9236,10022,9220,10009,9205,9994,9190,9979,9174,9963,9159,9945,9143,9927,9128,9908,9112,9888,9096,9867,9080,9856,9072,9845,9064,9833,9056,9821,9048,9629,8729,9603,8727,9589,8725,9581,8723,9575,8720,9575,8725,9576,8733,9577,8744,9577,8754,9579,8765,9580,8777,9582,8790,9584,8804,9587,8819,9590,8834,9594,8850,9599,8867,9604,8885,9609,8903,9616,8921,9623,8940,9631,8959,9639,8978,9649,8997,9659,9016,9670,9034,9683,9053,9696,9071,9710,9089,9726,9107,9742,9124,9760,9140,9802,9175,9823,9193,9842,9212,9858,9231,9873,9249,9886,9268,9897,9286,9906,9304,9913,9321,9920,9338,9924,9355,9927,9371,9929,9387,9930,9402,9930,9416,9929,9430,9926,9442,9923,9454,9919,9465,9915,9476,9909,9485,9904,9493,9898,9500,9891,9506,9884,9510,9914,9447,9918,9409,9891,9381,9827,9348,9816,9343,9805,9340,9793,9338,9782,9337,9768,9338,9753,9342,9740,9347,9726,9354,9714,9363,9702,9373,9691,9385,9681,9398,9673,9413,9665,9428,9659,9445,9654,9462,9650,9479,9649,9498,9649,9516,9651,9535,9654,9554,9660,9573,9668,9591,9677,9608,9688,9624,9701,9638,9715,9651,9730,9663,9746,9673,9763,9682,9781,9689,9800,9695,9819,9699,9839,9702,9859,9702,9876,9702,9894,9700,9912,9696,9929,9692,9947,9685,9964,9678,9980,9668,9996,9657,10012,9645,10027,9631,10041,9616,10055,9598,10068,9579,10076,9564,10084,9549,10091,9534,10097,9519,10100,9510,10102,9504,10106,9489,10110,9474,10112,9459,10113,9444,10114,9430m10128,12598l10126,12598,10075,12597,10016,12594,9941,12590,9884,12586,9824,12581,9783,12577,9742,12572,9701,12567,9680,12564,9659,12560,9639,12557,9619,12553,9599,12550,9579,12545,9560,12541,9541,12537,9522,12532,9505,12527,9481,12520,9459,12512,9438,12504,9418,12495,9400,12486,9384,12476,9369,12466,9357,12455,9346,12444,9338,12432,9323,12410,9309,12391,9294,12375,9279,12363,9264,12352,9249,12345,9234,12339,9220,12336,9206,12335,9202,12335,9201,12336,9186,12337,9172,12341,9160,12347,9148,12355,9133,12369,9122,12386,9115,12405,9112,12425,9120,12461,9136,12486,9151,12499,9157,12504,9039,12541,8980,12618,8959,12695,8957,12729,8968,12720,8979,12711,8992,12702,9006,12694,9021,12687,9038,12680,9056,12674,9075,12669,9096,12664,9119,12661,9143,12658,9170,12656,9198,12656,9213,12656,9230,12656,9246,12657,9264,12658,9282,12660,9300,12662,9320,12664,9339,12667,9360,12670,9381,12673,9403,12677,9447,12686,9468,12689,9489,12692,9510,12695,9531,12697,9552,12699,9572,12700,9593,12701,9613,12702,9633,12702,9828,12686,9959,12656,9985,12650,10090,12614,10128,12598e" filled="true" fillcolor="#f3f3f4" stroked="false">
              <v:path arrowok="t"/>
              <v:fill type="solid"/>
            </v:shape>
            <v:shape style="position:absolute;left:9344;top:9877;width:234;height:310" type="#_x0000_t75" stroked="false">
              <v:imagedata r:id="rId1981" o:title=""/>
            </v:shape>
            <v:shape style="position:absolute;left:8253;top:11847;width:376;height:277" type="#_x0000_t75" stroked="false">
              <v:imagedata r:id="rId1982" o:title=""/>
            </v:shape>
            <v:shape style="position:absolute;left:10467;top:12297;width:327;height:387" type="#_x0000_t75" stroked="false">
              <v:imagedata r:id="rId1983" o:title=""/>
            </v:shape>
            <v:shape style="position:absolute;left:11159;top:6762;width:706;height:650" type="#_x0000_t75" stroked="false">
              <v:imagedata r:id="rId1984" o:title=""/>
            </v:shape>
            <v:shape style="position:absolute;left:7462;top:12391;width:649;height:706" type="#_x0000_t75" stroked="false">
              <v:imagedata r:id="rId1985" o:title=""/>
            </v:shape>
            <v:shape style="position:absolute;left:0;top:7158;width:13600;height:10417" type="#_x0000_t75" stroked="false">
              <v:imagedata r:id="rId1986" o:title=""/>
            </v:shape>
            <v:line style="position:absolute" from="5387,4401" to="8233,4401" stroked="true" strokeweight=".75pt" strokecolor="#ffffff"/>
            <v:line style="position:absolute" from="6636,4401" to="6984,4401" stroked="true" strokeweight="3.723pt" strokecolor="#ffffff"/>
            <w10:wrap type="none"/>
          </v:group>
        </w:pict>
      </w:r>
    </w:p>
    <w:p>
      <w:pPr>
        <w:pStyle w:val="BodyText"/>
      </w:pPr>
    </w:p>
    <w:p>
      <w:pPr>
        <w:pStyle w:val="BodyText"/>
      </w:pPr>
    </w:p>
    <w:p>
      <w:pPr>
        <w:pStyle w:val="BodyText"/>
      </w:pPr>
    </w:p>
    <w:p>
      <w:pPr>
        <w:pStyle w:val="BodyText"/>
      </w:pPr>
    </w:p>
    <w:p>
      <w:pPr>
        <w:pStyle w:val="BodyText"/>
      </w:pPr>
    </w:p>
    <w:p>
      <w:pPr>
        <w:pStyle w:val="BodyText"/>
        <w:spacing w:before="9"/>
        <w:rPr>
          <w:sz w:val="27"/>
        </w:rPr>
      </w:pPr>
    </w:p>
    <w:p>
      <w:pPr>
        <w:pStyle w:val="Heading1"/>
      </w:pPr>
      <w:r>
        <w:rPr>
          <w:color w:val="FFFFFF"/>
        </w:rPr>
        <w:t>780 x 100</w:t>
      </w:r>
    </w:p>
    <w:p>
      <w:pPr>
        <w:pStyle w:val="Heading2"/>
      </w:pPr>
      <w:r>
        <w:rPr>
          <w:color w:val="FFFFFF"/>
        </w:rPr>
        <w:t>780 x 100</w:t>
      </w:r>
    </w:p>
    <w:p>
      <w:pPr>
        <w:spacing w:after="0"/>
        <w:sectPr>
          <w:headerReference w:type="default" r:id="rId1832"/>
          <w:footerReference w:type="default" r:id="rId1833"/>
          <w:pgSz w:w="13600" w:h="17580"/>
          <w:pgMar w:header="0" w:footer="0" w:top="1680" w:bottom="280" w:left="1940" w:right="1940"/>
        </w:sectPr>
      </w:pPr>
    </w:p>
    <w:p>
      <w:pPr>
        <w:pStyle w:val="BodyText"/>
        <w:ind w:right="-55"/>
      </w:pPr>
      <w:r>
        <w:rPr/>
        <w:pict>
          <v:group style="position:absolute;margin-left:310.647491pt;margin-top:0pt;width:46.1pt;height:34.8pt;mso-position-horizontal-relative:page;mso-position-vertical-relative:page;z-index:-416512" coordorigin="6213,0" coordsize="922,696">
            <v:shape style="position:absolute;left:6213;top:0;width:922;height:696" coordorigin="6213,0" coordsize="922,696" path="m7135,218l7115,180,7059,97,6968,13,6925,0,6840,0,6841,5,6841,16,6826,87,6783,143,6721,176,6674,183,6661,183,6593,163,6540,117,6510,53,6506,16,6506,5,6507,0,6423,0,6379,13,6289,97,6232,180,6213,218,6231,226,6279,243,6348,261,6428,269,6442,269,6456,268,6470,266,6485,264,6500,424,6566,562,6639,659,6674,696,6802,569,6865,482,6879,394,6863,264,6877,266,6891,268,6905,269,6919,269,7000,261,7069,243,7117,226,7135,218e" filled="true" fillcolor="#f3f3f4" stroked="false">
              <v:path arrowok="t"/>
              <v:fill type="solid"/>
            </v:shape>
            <v:shape style="position:absolute;left:6506;top:0;width:335;height:183" type="#_x0000_t75" stroked="false">
              <v:imagedata r:id="rId954" o:title=""/>
            </v:shape>
            <w10:wrap type="none"/>
          </v:group>
        </w:pict>
      </w:r>
      <w:r>
        <w:rPr/>
        <w:pict>
          <v:shape style="position:absolute;margin-left:351.258423pt;margin-top:868.222717pt;width:54.75pt;height:10.55pt;mso-position-horizontal-relative:page;mso-position-vertical-relative:page;z-index:-416488" coordorigin="7025,17364" coordsize="1095,211" path="m7740,17364l7543,17401,7391,17482,7293,17563,7282,17575,7682,17575,7696,17571,7746,17565,8116,17565,8115,17562,8108,17547,8101,17533,8092,17519,8083,17505,8072,17492,8060,17479,8046,17466,8032,17454,8016,17443,7999,17432,7980,17421,7960,17411,7939,17402,7916,17394,7896,17388,7876,17382,7856,17377,7836,17373,7816,17370,7797,17368,7778,17366,7759,17365,7740,17364xm8116,17565l7746,17565,7739,17575,8119,17575,8116,17565xm7129,17372l7112,17373,7097,17377,7082,17382,7069,17390,7057,17399,7047,17411,7038,17425,7032,17440,7027,17457,7025,17476,7026,17496,7029,17518,7037,17575,7262,17575,7274,17504,7272,17450,7247,17418,7193,17388,7177,17381,7160,17376,7144,17373,7129,17372xe" filled="true" fillcolor="#f3f3f4" stroked="false">
            <v:path arrowok="t"/>
            <v:fill type="solid"/>
            <w10:wrap type="none"/>
          </v:shape>
        </w:pict>
      </w:r>
      <w:r>
        <w:rPr/>
        <w:drawing>
          <wp:anchor distT="0" distB="0" distL="0" distR="0" allowOverlap="1" layoutInCell="1" locked="0" behindDoc="1" simplePos="0" relativeHeight="268018991">
            <wp:simplePos x="0" y="0"/>
            <wp:positionH relativeFrom="page">
              <wp:posOffset>8557132</wp:posOffset>
            </wp:positionH>
            <wp:positionV relativeFrom="page">
              <wp:posOffset>5571919</wp:posOffset>
            </wp:positionV>
            <wp:extent cx="78867" cy="141315"/>
            <wp:effectExtent l="0" t="0" r="0" b="0"/>
            <wp:wrapNone/>
            <wp:docPr id="31" name="image1260.png" descr=""/>
            <wp:cNvGraphicFramePr>
              <a:graphicFrameLocks noChangeAspect="1"/>
            </wp:cNvGraphicFramePr>
            <a:graphic>
              <a:graphicData uri="http://schemas.openxmlformats.org/drawingml/2006/picture">
                <pic:pic>
                  <pic:nvPicPr>
                    <pic:cNvPr id="32" name="image1260.png"/>
                    <pic:cNvPicPr/>
                  </pic:nvPicPr>
                  <pic:blipFill>
                    <a:blip r:embed="rId1327" cstate="print"/>
                    <a:stretch>
                      <a:fillRect/>
                    </a:stretch>
                  </pic:blipFill>
                  <pic:spPr>
                    <a:xfrm>
                      <a:off x="0" y="0"/>
                      <a:ext cx="78867" cy="141315"/>
                    </a:xfrm>
                    <a:prstGeom prst="rect">
                      <a:avLst/>
                    </a:prstGeom>
                  </pic:spPr>
                </pic:pic>
              </a:graphicData>
            </a:graphic>
          </wp:anchor>
        </w:drawing>
      </w:r>
      <w:r>
        <w:rPr/>
        <w:pict>
          <v:shape style="position:absolute;margin-left:0pt;margin-top:152.980972pt;width:30.9pt;height:96pt;mso-position-horizontal-relative:page;mso-position-vertical-relative:page;z-index:-416440" coordorigin="0,3060" coordsize="618,1920" path="m617,4642l565,4452,459,4352,355,4312,308,4305,357,4273,379,4241,378,4189,358,4097,324,4029,267,3987,203,3965,204,3963,205,3961,207,3959,213,3954,219,3948,262,3904,302,3850,332,3797,358,3733,378,3658,390,3572,427,3404,491,3308,551,3265,578,3255,515,3207,471,3183,428,3174,363,3173,346,3174,279,3193,219,3245,216,3240,216,3781,199,3841,199,3964,196,3967,199,3964,199,3841,194,3861,194,3968,100,3999,194,3968,194,3861,193,3865,139,3921,187,3788,200,3577,195,3380,190,3294,197,3280,204,3268,197,3280,190,3294,213,3610,216,3781,216,3240,168,3181,110,3127,46,3084,0,3060,0,3281,9,3289,19,3298,63,3351,93,3405,114,3471,123,3550,123,3572,122,3595,113,3668,93,3750,66,3823,29,3887,0,3924,0,4061,70,3996,100,3956,106,3956,122,3956,106,3956,100,3956,6,4103,0,4108,0,4442,69,4472,123,4500,188,4541,244,4586,291,4633,328,4683,361,4747,376,4813,377,4839,377,4852,364,4917,331,4979,501,4967,587,4928,617,4830,617,4642e" filled="true" fillcolor="#f3f3f4" stroked="false">
            <v:path arrowok="t"/>
            <v:fill type="solid"/>
            <w10:wrap type="none"/>
          </v:shape>
        </w:pict>
      </w:r>
      <w:r>
        <w:rPr/>
        <w:pict>
          <v:group style="width:680pt;height:878.75pt;mso-position-horizontal-relative:char;mso-position-vertical-relative:line" coordorigin="0,0" coordsize="13600,17575">
            <v:shape style="position:absolute;left:6793;top:2408;width:4400;height:6334" type="#_x0000_t75" stroked="false">
              <v:imagedata r:id="rId397" o:title=""/>
            </v:shape>
            <v:shape style="position:absolute;left:7156;top:6851;width:377;height:377" type="#_x0000_t75" stroked="false">
              <v:imagedata r:id="rId1989" o:title=""/>
            </v:shape>
            <v:shape style="position:absolute;left:8261;top:3308;width:491;height:491" coordorigin="8261,3308" coordsize="491,491" path="m8507,3308l8433,3319,8368,3351,8315,3400,8279,3462,8262,3534,8261,3553,8262,3572,8278,3641,8314,3704,8366,3754,8432,3787,8507,3799,8526,3798,8600,3780,8664,3741,8714,3684,8745,3613,8752,3553,8751,3534,8735,3462,8698,3400,8646,3351,8581,3319,8507,3308xe" filled="true" fillcolor="#f3f3f4" stroked="false">
              <v:path arrowok="t"/>
              <v:fill type="solid"/>
            </v:shape>
            <v:shape style="position:absolute;left:7066;top:8070;width:377;height:377" type="#_x0000_t75" stroked="false">
              <v:imagedata r:id="rId1990" o:title=""/>
            </v:shape>
            <v:shape style="position:absolute;left:8951;top:7839;width:377;height:377" type="#_x0000_t75" stroked="false">
              <v:imagedata r:id="rId1991" o:title=""/>
            </v:shape>
            <v:shape style="position:absolute;left:7419;top:5867;width:628;height:628" coordorigin="7419,5867" coordsize="628,628" path="m8047,6181l7419,6181,7419,6201,7421,6221,7424,6241,7429,6260,7434,6279,7441,6296,7448,6313,7456,6330,7466,6346,7476,6362,7487,6376,7499,6391,7512,6404,7525,6417,7539,6428,7554,6439,7570,6449,7586,6459,7602,6467,7620,6474,7638,6480,7656,6486,7674,6490,7694,6493,7713,6494,7733,6495,7753,6494,7772,6493,7792,6490,7810,6485,7829,6480,7847,6474,7864,6466,7881,6458,7897,6449,7913,6438,7928,6427,7942,6415,7956,6402,7968,6389,7980,6374,7991,6359,8001,6344,8011,6327,8019,6310,8026,6293,8032,6275,8037,6257,8041,6239,8044,6220,8046,6201,8047,6181xm7733,5867l7714,5868,7695,5869,7676,5872,7658,5876,7640,5881,7623,5887,7606,5894,7590,5901,7574,5910,7559,5920,7544,5930,7530,5941,7935,5941,7921,5930,7906,5920,7891,5910,7875,5901,7859,5894,7842,5887,7825,5881,7807,5876,7789,5872,7771,5869,7752,5868,7733,5867xe" filled="true" fillcolor="#f3f3f4" stroked="false">
              <v:path arrowok="t"/>
              <v:fill type="solid"/>
            </v:shape>
            <v:shape style="position:absolute;left:6711;top:1732;width:2568;height:3038" type="#_x0000_t75" stroked="false">
              <v:imagedata r:id="rId401" o:title=""/>
            </v:shape>
            <v:shape style="position:absolute;left:6788;top:4558;width:1447;height:1024" coordorigin="6788,4558" coordsize="1447,1024" path="m7333,5538l7305,5538,7283,5581,7299,5581,7305,5581,7333,5538xm7074,4558l6904,4570,6818,4609,6788,4707,6788,4895,6839,5085,6945,5186,7050,5225,7097,5232,7048,5264,7026,5296,7027,5348,7046,5440,7052,5460,7060,5478,7070,5494,7081,5509,7094,5521,7107,5532,7122,5542,7137,5551,7153,5558,7170,5564,7186,5568,7202,5572,7205,5573,7209,5570,7211,5569,7305,5538,7333,5538,7399,5434,7486,5359,7616,5331,7840,5327,8112,5327,8099,5321,8084,5313,8068,5305,8051,5296,8033,5288,8014,5280,7994,5271,7974,5262,7953,5254,7930,5245,7907,5236,7883,5228,7858,5219,7833,5211,7806,5202,7779,5194,7750,5186,7721,5179,7691,5171,7660,5164,7628,5157,7571,5145,7548,5139,7524,5134,7502,5128,7479,5121,7458,5114,7436,5107,7415,5099,7395,5091,7375,5083,7355,5075,7336,5066,7318,5057,7300,5047,7282,5037,7265,5028,7249,5017,7233,5007,7217,4996,7202,4985,7188,4974,7174,4963,7161,4951,7148,4940,7136,4928,7125,4916,7114,4904,7104,4892,7094,4879,7085,4867,7077,4854,7069,4841,7062,4829,7055,4816,7049,4803,7044,4790,7040,4777,7036,4764,7033,4751,7030,4738,7029,4724,7028,4711,7027,4698,7028,4685,7029,4672,7031,4659,7034,4646,7037,4633,7041,4620,7046,4608,7052,4595,7058,4583,7066,4570,7074,4558xm8112,5327l7840,5327,7856,5327,7874,5328,7891,5329,7909,5330,7927,5331,7945,5333,7964,5336,7983,5338,8002,5342,8021,5345,8041,5349,8061,5353,8082,5358,8103,5363,8124,5369,8145,5375,8167,5382,8189,5389,8211,5396,8234,5405,8230,5402,8219,5393,8213,5389,8207,5385,8200,5380,8192,5375,8183,5369,8174,5363,8164,5357,8152,5350,8140,5343,8128,5336,8114,5328,8112,5327xe" filled="true" fillcolor="#f3f3f4" stroked="false">
              <v:path arrowok="t"/>
              <v:fill type="solid"/>
            </v:shape>
            <v:shape style="position:absolute;left:6827;top:5538;width:479;height:827" coordorigin="6827,5538" coordsize="479,827" path="m7305,5538l7211,5569,7209,5570,7203,5575,7201,5576,7152,5622,7112,5672,7073,5741,7047,5804,7027,5879,7015,5965,6977,6134,6914,6230,6853,6273,6827,6283,6890,6330,6933,6354,6977,6363,7042,6364,7059,6364,7125,6344,7186,6292,7215,6243,7191,5927,7189,5756,7212,5672,7266,5616,7305,5538xe" filled="true" fillcolor="#f3f3f4" stroked="false">
              <v:path arrowok="t"/>
              <v:fill type="solid"/>
            </v:shape>
            <v:shape style="position:absolute;left:6793;top:4997;width:4400;height:10114" type="#_x0000_t75" stroked="false">
              <v:imagedata r:id="rId402" o:title=""/>
            </v:shape>
            <v:shape style="position:absolute;left:6821;top:7066;width:361;height:733" coordorigin="6821,7066" coordsize="361,733" path="m6835,7066l6821,7204,6828,7298,6867,7393,6948,7533,7016,7674,7027,7754,7011,7791,6999,7799,7088,7795,7161,7745,7178,7676,7182,7636,7181,7621,7168,7560,7161,7553,7142,7533,7094,7482,7046,7426,7007,7377,6968,7324,6930,7268,6895,7210,6865,7151,6841,7088,6835,7069,6835,7066xe" filled="true" fillcolor="#f3f3f4" stroked="false">
              <v:path arrowok="t"/>
              <v:fill type="solid"/>
            </v:shape>
            <v:shape style="position:absolute;left:7156;top:10257;width:377;height:377" type="#_x0000_t75" stroked="false">
              <v:imagedata r:id="rId1992" o:title=""/>
            </v:shape>
            <v:shape style="position:absolute;left:8261;top:13686;width:491;height:491" coordorigin="8261,13686" coordsize="491,491" path="m8507,13686l8432,13698,8366,13731,8314,13780,8278,13844,8262,13913,8261,13932,8262,13951,8279,14023,8315,14085,8368,14134,8433,14166,8507,14177,8526,14176,8598,14160,8660,14123,8709,14071,8741,14006,8752,13932,8751,13911,8732,13835,8691,13770,8633,13721,8564,13693,8507,13686xe" filled="true" fillcolor="#f3f3f4" stroked="false">
              <v:path arrowok="t"/>
              <v:fill type="solid"/>
            </v:shape>
            <v:shape style="position:absolute;left:7066;top:9038;width:377;height:377" type="#_x0000_t75" stroked="false">
              <v:imagedata r:id="rId1993" o:title=""/>
            </v:shape>
            <v:shape style="position:absolute;left:8951;top:9269;width:377;height:377" type="#_x0000_t75" stroked="false">
              <v:imagedata r:id="rId1994" o:title=""/>
            </v:shape>
            <v:shape style="position:absolute;left:7419;top:10990;width:628;height:628" coordorigin="7419,10990" coordsize="628,628" path="m7733,10990l7656,10999,7586,11026,7525,11068,7476,11123,7441,11189,7421,11264,7419,11304,7419,11323,7433,11396,7462,11462,7505,11519,7559,11565,7623,11598,7695,11615,7733,11618,7752,11617,7825,11604,7891,11575,7948,11532,7994,11477,8027,11413,8044,11342,8047,11304,8046,11284,8032,11209,8001,11141,7956,11083,7897,11036,7829,11005,7753,10990,7733,10990xe" filled="true" fillcolor="#f3f3f4" stroked="false">
              <v:path arrowok="t"/>
              <v:fill type="solid"/>
            </v:shape>
            <v:shape style="position:absolute;left:6711;top:12715;width:2568;height:3038" type="#_x0000_t75" stroked="false">
              <v:imagedata r:id="rId1334" o:title=""/>
            </v:shape>
            <v:shape style="position:absolute;left:6788;top:11903;width:1447;height:1024" coordorigin="6788,11903" coordsize="1447,1024" path="m7205,11912l7204,11912,7203,11912,7202,11913,7186,11916,7170,11921,7153,11927,7137,11934,7122,11943,7107,11952,7094,11964,7081,11976,7070,11991,7060,12007,7052,12025,7046,12045,7039,12144,7059,12208,7084,12242,7097,12253,6923,12265,6832,12304,6797,12402,6788,12590,6829,12780,6928,12880,7028,12920,7074,12927,7066,12915,7058,12902,7052,12890,7046,12877,7041,12864,7037,12852,7034,12839,7031,12826,7029,12813,7028,12800,7027,12787,7028,12774,7029,12761,7030,12747,7033,12734,7036,12721,7040,12708,7044,12695,7049,12682,7055,12669,7062,12656,7069,12643,7077,12631,7085,12618,7094,12606,7104,12593,7114,12581,7125,12569,7136,12557,7148,12545,7161,12533,7174,12522,7188,12511,7202,12500,7217,12489,7233,12478,7249,12468,7265,12457,7282,12447,7300,12438,7318,12428,7336,12419,7355,12410,7375,12402,7395,12394,7415,12386,7436,12378,7458,12371,7479,12364,7502,12357,7524,12351,7548,12345,7571,12340,7628,12328,7660,12321,7691,12314,7721,12306,7750,12299,7779,12291,7806,12282,7833,12274,7858,12266,7883,12257,7907,12249,7930,12240,7952,12231,7974,12223,7994,12214,8014,12206,8033,12197,8050,12189,8068,12180,8084,12172,8099,12164,8112,12158,7840,12158,7595,12118,7429,12031,7339,11947,7305,11947,7211,11916,7209,11914,7205,11912xm8234,12080l8211,12088,8189,12096,8167,12103,8145,12110,8124,12116,8103,12122,8082,12127,8061,12132,8041,12136,8021,12140,8002,12143,7983,12146,7964,12149,7945,12151,7927,12153,7909,12155,7891,12156,7873,12157,7856,12157,7840,12158,8112,12158,8114,12157,8127,12149,8140,12142,8152,12135,8163,12128,8174,12122,8183,12116,8192,12110,8200,12105,8207,12100,8213,12096,8218,12092,8223,12089,8230,12083,8234,12080xm7299,11903l7288,11903,7283,11903,7305,11947,7339,11947,7335,11944,7305,11904,7299,11903xe" filled="true" fillcolor="#f3f3f4" stroked="false">
              <v:path arrowok="t"/>
              <v:fill type="solid"/>
            </v:shape>
            <v:shape style="position:absolute;left:6827;top:11121;width:479;height:827" coordorigin="6827,11121" coordsize="479,827" path="m7042,11121l6962,11133,6894,11161,6845,11190,6827,11202,6925,11227,6977,11268,7001,11356,7015,11520,7018,11550,7032,11632,7055,11703,7082,11763,7123,11827,7170,11881,7203,11910,7205,11912,7209,11914,7211,11916,7305,11947,7266,11869,7218,11736,7205,11524,7210,11328,7215,11242,7208,11228,7171,11176,7109,11133,7059,11121,7042,11121xe" filled="true" fillcolor="#f3f3f4" stroked="false">
              <v:path arrowok="t"/>
              <v:fill type="solid"/>
            </v:shape>
            <v:shape style="position:absolute;left:7548;top:9866;width:961;height:1004" coordorigin="7548,9866" coordsize="961,1004" path="m7858,10661l7927,10782,7983,10843,8057,10866,8179,10869,8196,10869,8214,10867,8232,10865,8250,10861,8269,10857,8288,10851,8307,10844,8327,10836,8348,10826,8364,10817,8380,10807,8394,10797,8408,10785,8421,10773,8432,10761,8443,10747,8453,10733,8460,10722,7993,10722,7971,10721,7950,10717,7930,10712,7911,10705,7894,10696,7879,10686,7867,10674,7858,10661xm7833,9866l7812,9866,7791,9867,7771,9868,7751,9870,7732,9872,7714,9874,7697,9876,7635,9888,7588,9900,7558,9909,7548,9913,7551,9913,7562,9915,7576,9918,7584,9920,7593,9922,7604,9925,7614,9928,7626,9931,7639,9934,7652,9938,7666,9942,7680,9947,7695,9952,7710,9958,7726,9963,7742,9970,7759,9977,7776,9984,7793,9992,7810,10000,7828,10009,7845,10018,7863,10028,7881,10039,7898,10050,7915,10061,7933,10073,7950,10086,7967,10099,7983,10114,7999,10128,8015,10143,8030,10159,8045,10176,8060,10193,8073,10212,8086,10230,8099,10250,8110,10270,8121,10291,8131,10313,8140,10336,8148,10359,8155,10383,8163,10412,8168,10439,8172,10465,8174,10489,8176,10512,8175,10533,8174,10553,8171,10572,8167,10590,8162,10606,8156,10621,8149,10635,8141,10648,8133,10660,8123,10670,8114,10680,8103,10688,8092,10695,8081,10702,8069,10707,8056,10712,8044,10716,8031,10718,8019,10720,8006,10721,7993,10722,8460,10722,8462,10718,8471,10703,8478,10687,8485,10671,8490,10654,8495,10637,8500,10619,8503,10601,8505,10582,8507,10564,8508,10544,8509,10525,8508,10506,8507,10486,8506,10466,8503,10446,8500,10426,8496,10406,8492,10385,8487,10366,8482,10347,8476,10328,8470,10309,8463,10290,8456,10272,8448,10253,8440,10235,8431,10216,8422,10199,8412,10181,8402,10163,8391,10146,8381,10130,8369,10113,8358,10098,8346,10082,8333,10067,8320,10053,8307,10039,8294,10025,8280,10012,8266,10000,8251,9988,8237,9977,8222,9967,8207,9957,8191,9948,8175,9940,8159,9932,8139,9924,8119,9916,8099,9909,8078,9902,8058,9896,8039,9891,8019,9886,7999,9882,7980,9878,7961,9875,7942,9873,7923,9871,7904,9869,7886,9867,7868,9867,7851,9866,7833,9866xe" filled="true" fillcolor="#f3f3f4" stroked="false">
              <v:path arrowok="t"/>
              <v:fill type="solid"/>
            </v:shape>
            <v:shape style="position:absolute;left:6833;top:9685;width:350;height:733" coordorigin="6833,9685" coordsize="350,733" path="m6999,9685l7049,9707,7061,9742,7029,9816,6948,9952,6871,10124,6839,10273,6833,10379,6835,10418,6835,10416,6836,10414,6836,10412,6856,10353,6884,10295,6917,10236,6955,10179,6994,10125,7034,10075,7083,10016,7125,9969,7168,9925,7173,9908,7176,9893,7179,9878,7181,9864,7182,9849,7182,9834,7140,9739,7079,9703,7024,9688,6999,9685xe" filled="true" fillcolor="#f3f3f4" stroked="false">
              <v:path arrowok="t"/>
              <v:fill type="solid"/>
            </v:shape>
            <v:shape style="position:absolute;left:7834;top:9210;width:608;height:295" coordorigin="7834,9210" coordsize="608,295" path="m8222,9210l8203,9211,8183,9212,8162,9215,8140,9219,7958,9290,7868,9386,7837,9469,7834,9505,7849,9496,7861,9489,7876,9481,7900,9469,7913,9462,7927,9456,7942,9449,7958,9442,7975,9435,7992,9429,8010,9422,8029,9416,8048,9410,8068,9404,8089,9399,8109,9395,8130,9391,8152,9388,8173,9386,8195,9384,8217,9384,8441,9384,8442,9356,8431,9299,8394,9264,8319,9229,8302,9222,8284,9217,8265,9214,8244,9211,8222,9210xm8441,9384l8217,9384,8236,9384,8255,9385,8274,9387,8293,9390,8312,9394,8331,9400,8349,9406,8368,9413,8386,9421,8403,9431,8421,9442,8438,9454,8441,9384xe" filled="true" fillcolor="#f3f3f4" stroked="false">
              <v:path arrowok="t"/>
              <v:fill type="solid"/>
            </v:shape>
            <v:shape style="position:absolute;left:8555;top:8765;width:2446;height:3723" type="#_x0000_t75" stroked="false">
              <v:imagedata r:id="rId407" o:title=""/>
            </v:shape>
            <v:shape style="position:absolute;left:7685;top:8824;width:428;height:505" coordorigin="7685,8824" coordsize="428,505" path="m7900,8824l7834,8834,7769,8868,7724,8914,7689,8972,7685,8980,7709,9329,7798,9323,7783,9321,7784,9311,7796,9250,7817,9180,7845,9116,7884,9052,7936,8991,7985,8952,8044,8920,8112,8898,8052,8855,8010,8833,7966,8825,7900,8824xe" filled="true" fillcolor="#f3f3f4" stroked="false">
              <v:path arrowok="t"/>
              <v:fill type="solid"/>
            </v:shape>
            <v:shape style="position:absolute;left:2230;top:8747;width:4400;height:6364" type="#_x0000_t75" stroked="false">
              <v:imagedata r:id="rId408" o:title=""/>
            </v:shape>
            <v:shape style="position:absolute;left:5889;top:10257;width:377;height:377" type="#_x0000_t75" stroked="false">
              <v:imagedata r:id="rId1995" o:title=""/>
            </v:shape>
            <v:shape style="position:absolute;left:4670;top:13686;width:491;height:491" coordorigin="4670,13686" coordsize="491,491" path="m4916,13686l4840,13698,4773,13732,4719,13785,4683,13853,4670,13932,4671,13951,4688,14023,4724,14085,4777,14134,4842,14166,4916,14177,4935,14176,5007,14160,5069,14123,5118,14071,5150,14006,5161,13932,5160,13913,5145,13844,5109,13781,5056,13731,4991,13698,4916,13686xe" filled="true" fillcolor="#f3f3f4" stroked="false">
              <v:path arrowok="t"/>
              <v:fill type="solid"/>
            </v:shape>
            <v:shape style="position:absolute;left:5979;top:9038;width:377;height:377" type="#_x0000_t75" stroked="false">
              <v:imagedata r:id="rId1996" o:title=""/>
            </v:shape>
            <v:shape style="position:absolute;left:4094;top:9269;width:377;height:377" type="#_x0000_t75" stroked="false">
              <v:imagedata r:id="rId1997" o:title=""/>
            </v:shape>
            <v:shape style="position:absolute;left:5376;top:10990;width:628;height:628" coordorigin="5376,10990" coordsize="628,628" path="m5690,10990l5612,10999,5541,11027,5480,11070,5431,11126,5396,11192,5378,11265,5376,11304,5376,11323,5390,11396,5419,11462,5461,11519,5516,11565,5580,11598,5652,11615,5690,11618,5709,11617,5782,11604,5848,11575,5905,11532,5951,11477,5984,11413,6001,11342,6004,11304,6003,11283,5988,11206,5957,11139,5911,11081,5853,11035,5785,11004,5709,10990,5690,10990xe" filled="true" fillcolor="#f3f3f4" stroked="false">
              <v:path arrowok="t"/>
              <v:fill type="solid"/>
            </v:shape>
            <v:shape style="position:absolute;left:4143;top:12715;width:2568;height:3038" type="#_x0000_t75" stroked="false">
              <v:imagedata r:id="rId1338" o:title=""/>
            </v:shape>
            <v:shape style="position:absolute;left:5188;top:11903;width:1447;height:1024" coordorigin="5188,11903" coordsize="1447,1024" path="m5188,12080l5192,12083,5199,12089,5204,12092,5210,12096,5216,12100,5223,12105,5231,12110,5239,12116,5249,12122,5259,12128,5270,12135,5282,12142,5295,12149,5309,12157,5323,12164,5339,12172,5355,12180,5372,12189,5390,12197,5409,12206,5428,12214,5449,12223,5470,12231,5492,12240,5515,12249,5539,12257,5564,12266,5590,12274,5616,12282,5644,12291,5672,12299,5702,12306,5732,12314,5763,12321,5795,12328,5851,12340,5875,12345,5898,12351,5921,12357,5943,12364,5965,12371,5986,12378,6007,12386,6028,12394,6048,12402,6067,12410,6086,12419,6105,12428,6123,12438,6140,12447,6157,12457,6174,12468,6190,12478,6205,12489,6220,12500,6234,12511,6248,12522,6261,12533,6274,12545,6286,12557,6298,12569,6308,12581,6319,12593,6328,12606,6337,12618,6346,12631,6354,12643,6361,12656,6367,12669,6373,12682,6378,12695,6383,12708,6386,12721,6389,12734,6392,12747,6394,12760,6395,12774,6395,12787,6394,12800,6393,12813,6391,12826,6389,12839,6385,12852,6381,12864,6376,12877,6371,12890,6364,12902,6357,12915,6349,12927,6518,12915,6605,12876,6635,12778,6635,12590,6583,12400,6477,12299,6372,12260,6325,12253,6374,12221,6396,12189,6396,12158,5583,12158,5566,12157,5549,12157,5532,12156,5514,12155,5496,12153,5477,12151,5459,12149,5440,12146,5421,12143,5401,12140,5381,12136,5361,12132,5341,12127,5320,12122,5299,12116,5277,12110,5256,12103,5234,12096,5211,12088,5188,12080xm6134,11903l6124,11903,6117,11904,6023,12051,5936,12126,5806,12154,5583,12158,6396,12158,6395,12136,6376,12045,6370,12025,6362,12007,6353,11991,6341,11976,6329,11964,6315,11952,6307,11947,6117,11947,6139,11903,6134,11903xm6217,11912l6213,11914,6211,11916,6117,11947,6307,11947,6300,11943,6285,11934,6269,11927,6253,11921,6237,11916,6220,11913,6219,11912,6218,11912,6217,11912xe" filled="true" fillcolor="#f3f3f4" stroked="false">
              <v:path arrowok="t"/>
              <v:fill type="solid"/>
            </v:shape>
            <v:shape style="position:absolute;left:6117;top:11121;width:479;height:827" coordorigin="6117,11121" coordsize="479,827" path="m6381,11121l6313,11133,6251,11176,6214,11228,6208,11242,6231,11558,6234,11728,6210,11813,6157,11869,6139,11904,6117,11947,6211,11916,6213,11914,6217,11912,6219,11910,6221,11908,6270,11863,6310,11813,6350,11744,6376,11681,6396,11606,6407,11520,6445,11351,6509,11255,6569,11212,6596,11202,6532,11155,6489,11131,6445,11122,6381,11121xe" filled="true" fillcolor="#f3f3f4" stroked="false">
              <v:path arrowok="t"/>
              <v:fill type="solid"/>
            </v:shape>
            <v:shape style="position:absolute;left:2230;top:2408;width:4400;height:10080" type="#_x0000_t75" stroked="false">
              <v:imagedata r:id="rId1339" o:title=""/>
            </v:shape>
            <v:shape style="position:absolute;left:6240;top:9685;width:361;height:733" coordorigin="6240,9685" coordsize="361,733" path="m6423,9685l6334,9690,6261,9740,6244,9809,6240,9849,6241,9864,6255,9925,6262,9932,6281,9952,6331,10006,6381,10065,6422,10117,6463,10172,6502,10231,6537,10292,6566,10353,6586,10411,6588,10418,6601,10281,6594,10187,6555,10092,6474,9952,6407,9811,6396,9731,6411,9694,6423,9685xe" filled="true" fillcolor="#f3f3f4" stroked="false">
              <v:path arrowok="t"/>
              <v:fill type="solid"/>
            </v:shape>
            <v:shape style="position:absolute;left:5889;top:6851;width:377;height:377" type="#_x0000_t75" stroked="false">
              <v:imagedata r:id="rId127" o:title=""/>
            </v:shape>
            <v:shape style="position:absolute;left:4670;top:3308;width:491;height:491" coordorigin="4670,3308" coordsize="491,491" path="m4916,3308l4842,3319,4777,3351,4724,3400,4688,3462,4671,3534,4670,3553,4671,3574,4690,3650,4731,3715,4789,3764,4858,3792,4916,3799,4935,3798,5008,3781,5071,3743,5120,3690,5150,3624,5161,3553,5160,3534,5143,3462,5107,3400,5055,3351,4990,3319,4916,3308xe" filled="true" fillcolor="#f3f3f4" stroked="false">
              <v:path arrowok="t"/>
              <v:fill type="solid"/>
            </v:shape>
            <v:shape style="position:absolute;left:5979;top:8070;width:377;height:377" type="#_x0000_t75" stroked="false">
              <v:imagedata r:id="rId1998" o:title=""/>
            </v:shape>
            <v:shape style="position:absolute;left:4094;top:7839;width:377;height:377" type="#_x0000_t75" stroked="false">
              <v:imagedata r:id="rId1999" o:title=""/>
            </v:shape>
            <v:shape style="position:absolute;left:5376;top:5867;width:628;height:628" coordorigin="5376,5867" coordsize="628,628" path="m6004,6181l5376,6181,5376,6201,5378,6220,5381,6239,5385,6257,5390,6275,5396,6293,5403,6310,5412,6327,5421,6344,5431,6359,5442,6374,5454,6389,5467,6402,5480,6415,5495,6427,5510,6438,5525,6449,5541,6458,5558,6466,5576,6474,5594,6480,5612,6485,5631,6490,5650,6493,5670,6494,5690,6495,5709,6494,5729,6493,5748,6490,5767,6486,5785,6480,5803,6474,5820,6467,5837,6459,5853,6449,5868,6439,5883,6428,5897,6417,5911,6404,5924,6391,5936,6376,5947,6362,5957,6346,5966,6330,5974,6314,5982,6296,5988,6279,5994,6260,5998,6241,6001,6221,6003,6201,6004,6181xm5690,5867l5671,5868,5652,5869,5633,5872,5615,5876,5597,5881,5580,5887,5563,5894,5547,5901,5531,5910,5516,5920,5501,5930,5487,5941,5892,5941,5878,5930,5863,5920,5848,5910,5832,5901,5816,5894,5799,5887,5782,5881,5764,5876,5746,5872,5728,5869,5709,5868,5690,5867xe" filled="true" fillcolor="#f3f3f4" stroked="false">
              <v:path arrowok="t"/>
              <v:fill type="solid"/>
            </v:shape>
            <v:shape style="position:absolute;left:4143;top:1732;width:2568;height:3038" type="#_x0000_t75" stroked="false">
              <v:imagedata r:id="rId968" o:title=""/>
            </v:shape>
            <v:shape style="position:absolute;left:5188;top:4558;width:1447;height:1024" coordorigin="5188,4558" coordsize="1447,1024" path="m6379,5327l5583,5327,5827,5367,5993,5454,6088,5541,6117,5581,6124,5581,6139,5581,6117,5538,6307,5538,6315,5532,6329,5521,6341,5509,6353,5494,6362,5478,6370,5460,6376,5440,6383,5341,6379,5327xm6307,5538l6117,5538,6211,5569,6213,5570,6217,5573,6220,5572,6237,5568,6253,5564,6269,5558,6285,5551,6300,5542,6307,5538xm6349,4558l6357,4570,6364,4583,6371,4595,6376,4608,6381,4620,6385,4633,6389,4646,6391,4659,6393,4672,6394,4685,6395,4698,6395,4711,6394,4724,6392,4738,6389,4751,6386,4764,6383,4777,6378,4790,6373,4803,6367,4816,6361,4829,6354,4841,6346,4854,6337,4867,6328,4879,6319,4892,6308,4904,6298,4916,6286,4928,6274,4940,6261,4951,6248,4963,6234,4974,6220,4985,6205,4996,6190,5007,6174,5017,6157,5028,6140,5037,6123,5047,6105,5057,6086,5066,6067,5075,6048,5083,6028,5091,6007,5099,5986,5107,5965,5114,5943,5121,5921,5128,5898,5134,5875,5139,5851,5145,5795,5157,5763,5164,5732,5171,5701,5179,5672,5186,5644,5194,5616,5202,5590,5211,5564,5219,5539,5228,5515,5236,5492,5245,5470,5254,5449,5262,5428,5271,5409,5279,5390,5288,5372,5296,5355,5305,5339,5313,5323,5321,5309,5328,5295,5336,5282,5343,5270,5350,5259,5357,5249,5363,5239,5369,5231,5375,5223,5380,5216,5385,5209,5389,5204,5393,5199,5396,5192,5402,5188,5405,5211,5396,5234,5389,5256,5382,5277,5375,5299,5369,5320,5363,5341,5358,5361,5353,5381,5349,5401,5345,5421,5342,5440,5338,5459,5336,5477,5333,5496,5331,5514,5330,5531,5329,5549,5328,5566,5327,6379,5327,6364,5277,6338,5243,6325,5232,6500,5220,6590,5181,6626,5083,6635,4895,6593,4705,6495,4605,6394,4565,6349,4558xe" filled="true" fillcolor="#f3f3f4" stroked="false">
              <v:path arrowok="t"/>
              <v:fill type="solid"/>
            </v:shape>
            <v:shape style="position:absolute;left:6117;top:5538;width:479;height:827" coordorigin="6117,5538" coordsize="479,827" path="m6117,5538l6157,5616,6204,5749,6217,5961,6213,6157,6208,6243,6214,6257,6251,6309,6313,6352,6381,6364,6460,6352,6529,6323,6577,6295,6596,6283,6498,6258,6446,6216,6421,6129,6407,5965,6405,5935,6390,5853,6368,5782,6340,5722,6300,5658,6252,5604,6211,5569,6117,5538xe" filled="true" fillcolor="#f3f3f4" stroked="false">
              <v:path arrowok="t"/>
              <v:fill type="solid"/>
            </v:shape>
            <v:shape style="position:absolute;left:4914;top:6616;width:961;height:1004" coordorigin="4914,6616" coordsize="961,1004" path="m5243,6616l5226,6616,5209,6618,5191,6620,5172,6624,5154,6628,5135,6634,5115,6641,5095,6649,5075,6659,5058,6668,5043,6678,5028,6688,5015,6699,5002,6712,4990,6724,4979,6738,4969,6752,4960,6767,4952,6782,4944,6798,4938,6814,4932,6831,4927,6848,4923,6866,4920,6884,4917,6903,4915,6921,4914,6940,4914,6960,4914,6979,4915,6999,4917,7019,4919,7039,4922,7059,4926,7079,4930,7100,4935,7119,4940,7138,4946,7157,4953,7176,4959,7195,4967,7213,4974,7232,4983,7250,4991,7268,5001,7286,5010,7304,5020,7321,5031,7338,5042,7355,5053,7371,5065,7387,5077,7403,5089,7418,5102,7432,5115,7446,5129,7460,5143,7473,5157,7485,5171,7497,5186,7508,5201,7518,5216,7528,5231,7537,5247,7545,5263,7552,5283,7561,5304,7569,5324,7576,5344,7583,5364,7589,5384,7594,5404,7599,5423,7603,5443,7606,5462,7610,5481,7612,5499,7614,5518,7616,5536,7617,5554,7618,5572,7619,5589,7619,5610,7619,5631,7618,5652,7617,5671,7615,5690,7613,5708,7611,5726,7609,5787,7597,5834,7585,5864,7576,5874,7572,5871,7572,5865,7571,5854,7568,5847,7567,5838,7565,5829,7563,5819,7560,5808,7557,5796,7554,5784,7551,5771,7547,5757,7543,5743,7538,5728,7533,5712,7527,5697,7522,5680,7515,5664,7508,5647,7501,5630,7493,5612,7485,5595,7476,5577,7467,5560,7457,5542,7446,5525,7435,5507,7424,5490,7412,5473,7399,5456,7386,5439,7371,5423,7357,5407,7342,5392,7326,5377,7309,5363,7291,5349,7273,5336,7255,5324,7235,5312,7215,5301,7194,5291,7172,5282,7149,5274,7126,5267,7102,5260,7073,5254,7046,5250,7020,5248,6996,5247,6973,5247,6952,5249,6932,5252,6913,5255,6895,5260,6879,5266,6864,5273,6850,5281,6837,5290,6825,5299,6815,5309,6805,5319,6797,5330,6789,5342,6783,5354,6778,5366,6773,5378,6769,5391,6767,5404,6765,5416,6763,5429,6763,5530,6763,5496,6703,5439,6642,5365,6619,5243,6616xm5530,6763l5429,6763,5451,6764,5472,6767,5493,6773,5511,6780,5528,6789,5543,6799,5555,6811,5565,6824,5530,6763xe" filled="true" fillcolor="#f3f3f4" stroked="false">
              <v:path arrowok="t"/>
              <v:fill type="solid"/>
            </v:shape>
            <v:shape style="position:absolute;left:6240;top:7066;width:350;height:733" coordorigin="6240,7066" coordsize="350,733" path="m6588,7066l6566,7132,6538,7190,6505,7249,6468,7306,6428,7360,6389,7410,6339,7469,6298,7515,6255,7560,6250,7577,6246,7592,6243,7607,6241,7621,6240,7636,6241,7650,6283,7745,6343,7782,6423,7799,6373,7778,6362,7743,6394,7669,6474,7533,6551,7361,6584,7211,6590,7106,6588,7066xe" filled="true" fillcolor="#f3f3f4" stroked="false">
              <v:path arrowok="t"/>
              <v:fill type="solid"/>
            </v:shape>
            <v:shape style="position:absolute;left:4980;top:7980;width:608;height:295" coordorigin="4980,7980" coordsize="608,295" path="m4985,8031l4980,8129,4991,8186,5029,8221,5104,8256,5120,8263,5138,8268,5157,8271,5178,8274,5201,8274,5220,8274,5239,8272,5260,8270,5283,8266,5464,8195,5553,8101,5205,8101,5186,8101,5167,8100,5148,8097,5129,8094,5110,8090,5092,8085,5073,8079,5055,8072,5037,8064,5019,8054,5002,8043,4985,8031xm5588,7980l5573,7989,5562,7996,5547,8004,5523,8016,5510,8022,5495,8029,5480,8036,5464,8043,5448,8049,5430,8056,5412,8063,5393,8069,5374,8075,5354,8080,5334,8085,5313,8090,5292,8094,5271,8097,5249,8099,5227,8101,5205,8101,5553,8101,5554,8099,5585,8016,5588,7980xe" filled="true" fillcolor="#f3f3f4" stroked="false">
              <v:path arrowok="t"/>
              <v:fill type="solid"/>
            </v:shape>
            <v:shape style="position:absolute;left:2421;top:4997;width:2446;height:3723" type="#_x0000_t75" stroked="false">
              <v:imagedata r:id="rId1342" o:title=""/>
            </v:shape>
            <v:shape style="position:absolute;left:5310;top:8156;width:428;height:505" coordorigin="5310,8156" coordsize="428,505" path="m5714,8156l5624,8162,5639,8164,5638,8174,5627,8234,5605,8305,5578,8368,5539,8433,5486,8494,5437,8533,5379,8565,5310,8587,5370,8630,5412,8652,5456,8660,5522,8661,5539,8660,5605,8645,5669,8604,5712,8551,5737,8505,5714,8156xe" filled="true" fillcolor="#f3f3f4" stroked="false">
              <v:path arrowok="t"/>
              <v:fill type="solid"/>
            </v:shape>
            <v:shape style="position:absolute;left:6485;top:16026;width:395;height:520" coordorigin="6485,16026" coordsize="395,520" path="m6626,16026l6613,16042,6599,16057,6585,16070,6569,16081,6553,16090,6536,16098,6519,16105,6502,16110,6485,16114,6500,16273,6566,16411,6639,16508,6674,16545,6802,16419,6865,16331,6879,16243,6863,16114,6845,16110,6828,16105,6811,16098,6794,16090,6778,16081,6763,16070,6748,16057,6734,16042,6726,16033,6674,16033,6662,16032,6650,16031,6638,16029,6626,16026xm6721,16026l6710,16029,6698,16031,6686,16032,6674,16033,6726,16033,6721,16026xe" filled="true" fillcolor="#f3f3f4" stroked="false">
              <v:path arrowok="t"/>
              <v:fill type="solid"/>
            </v:shape>
            <v:shape style="position:absolute;left:6721;top:15825;width:414;height:294" coordorigin="6721,15825" coordsize="414,294" path="m6845,15825l6839,15825,6836,15825,6839,15835,6840,15845,6841,15855,6841,15865,6840,15884,6817,15952,6769,16003,6721,16026,6734,16042,6794,16090,6863,16114,6919,16118,7000,16110,7069,16093,7117,16075,7135,16067,7071,15927,7019,15855,6953,15829,6845,15825xe" filled="true" fillcolor="#f3f3f4" stroked="false">
              <v:path arrowok="t"/>
              <v:fill type="solid"/>
            </v:shape>
            <v:shape style="position:absolute;left:6213;top:15825;width:414;height:294" coordorigin="6213,15825" coordsize="414,294" path="m6502,15825l6379,15863,6289,15946,6232,16029,6213,16067,6275,16097,6318,16112,6362,16118,6428,16118,6442,16118,6502,16110,6569,16081,6626,16026,6609,16020,6593,16012,6540,15966,6510,15902,6506,15865,6506,15855,6507,15845,6509,15835,6511,15825,6508,15825,6502,15825xe" filled="true" fillcolor="#f3f3f4" stroked="false">
              <v:path arrowok="t"/>
              <v:fill type="solid"/>
            </v:shape>
            <v:shape style="position:absolute;left:6506;top:15698;width:335;height:335" type="#_x0000_t75" stroked="false">
              <v:imagedata r:id="rId2000" o:title=""/>
            </v:shape>
            <v:shape style="position:absolute;left:6468;top:932;width:395;height:520" coordorigin="6468,932" coordsize="395,520" path="m6674,932l6545,1058,6483,1146,6468,1234,6484,1364,6502,1367,6519,1372,6536,1379,6553,1387,6569,1396,6584,1407,6599,1420,6613,1435,6626,1451,6638,1448,6649,1446,6661,1445,6674,1444,6726,1444,6734,1435,6748,1420,6763,1407,6778,1396,6794,1387,6811,1379,6828,1372,6845,1367,6863,1364,6848,1204,6781,1066,6708,969,6674,932xm6726,1444l6674,1444,6686,1445,6698,1446,6710,1448,6721,1451,6726,1444xe" filled="true" fillcolor="#f3f3f4" stroked="false">
              <v:path arrowok="t"/>
              <v:fill type="solid"/>
            </v:shape>
            <v:shape style="position:absolute;left:6213;top:1359;width:414;height:294" coordorigin="6213,1359" coordsize="414,294" path="m6428,1359l6348,1367,6279,1384,6231,1402,6213,1410,6277,1550,6328,1622,6394,1648,6502,1652,6508,1652,6511,1652,6509,1642,6507,1632,6506,1622,6506,1612,6507,1593,6530,1525,6578,1474,6626,1451,6613,1435,6553,1387,6484,1364,6442,1359,6428,1359xe" filled="true" fillcolor="#f3f3f4" stroked="false">
              <v:path arrowok="t"/>
              <v:fill type="solid"/>
            </v:shape>
            <v:shape style="position:absolute;left:6721;top:1359;width:414;height:294" coordorigin="6721,1359" coordsize="414,294" path="m6919,1359l6845,1367,6778,1396,6721,1451,6738,1457,6754,1465,6807,1511,6837,1575,6841,1612,6841,1622,6840,1632,6839,1642,6836,1652,6839,1652,6968,1614,7059,1531,7115,1448,7134,1410,7073,1380,7030,1365,6985,1359,6919,1359xe" filled="true" fillcolor="#f3f3f4" stroked="false">
              <v:path arrowok="t"/>
              <v:fill type="solid"/>
            </v:shape>
            <v:shape style="position:absolute;left:6506;top:1444;width:335;height:335" type="#_x0000_t75" stroked="false">
              <v:imagedata r:id="rId132" o:title=""/>
            </v:shape>
            <v:shape style="position:absolute;left:11568;top:8546;width:520;height:386" coordorigin="11568,8546" coordsize="520,386" path="m11702,8546l11652,8567,11647,8584,11612,8649,11568,8691,11571,8703,11573,8714,11574,8726,11575,8739,11574,8751,11573,8763,11571,8774,11568,8786,11585,8799,11632,8859,11656,8928,11667,8929,11679,8930,11690,8931,11702,8931,11847,8901,11970,8835,12055,8769,12087,8739,11978,8627,11901,8570,11821,8549,11702,8546xe" filled="true" fillcolor="#f3f3f4" stroked="false">
              <v:path arrowok="t"/>
              <v:fill type="solid"/>
            </v:shape>
            <v:shape style="position:absolute;left:11367;top:8278;width:292;height:414" coordorigin="11367,8278" coordsize="292,414" path="m11651,8571l11407,8571,11426,8572,11444,8575,11462,8580,11478,8587,11494,8595,11508,8605,11522,8616,11534,8629,11545,8643,11554,8658,11562,8674,11568,8691,11585,8678,11599,8664,11612,8649,11623,8634,11632,8618,11640,8601,11647,8584,11651,8571xm11609,8278l11465,8344,11392,8397,11367,8465,11367,8576,11377,8574,11387,8572,11397,8571,11407,8571,11651,8571,11652,8567,11656,8549,11658,8452,11641,8365,11620,8302,11609,8278xe" filled="true" fillcolor="#f3f3f4" stroked="false">
              <v:path arrowok="t"/>
              <v:fill type="solid"/>
            </v:shape>
            <v:shape style="position:absolute;left:11367;top:8786;width:302;height:414" coordorigin="11367,8786" coordsize="302,414" path="m11367,8901l11402,9028,11485,9121,11570,9179,11609,9199,11649,9115,11668,9059,11668,9005,11656,8928,11652,8910,11651,8906,11407,8906,11397,8906,11387,8905,11377,8903,11367,8901xm11568,8786l11562,8803,11554,8819,11545,8834,11534,8848,11522,8861,11509,8872,11494,8882,11478,8890,11462,8897,11444,8902,11426,8905,11407,8906,11651,8906,11647,8893,11640,8876,11632,8859,11623,8843,11612,8828,11599,8813,11585,8799,11568,8786xe" filled="true" fillcolor="#f3f3f4" stroked="false">
              <v:path arrowok="t"/>
              <v:fill type="solid"/>
            </v:shape>
            <v:shape style="position:absolute;left:11240;top:8571;width:335;height:335" type="#_x0000_t75" stroked="false">
              <v:imagedata r:id="rId2001" o:title=""/>
            </v:shape>
            <v:shape style="position:absolute;left:1389;top:8546;width:520;height:386" coordorigin="1389,8546" coordsize="520,386" path="m1774,8546l1629,8576,1506,8642,1421,8708,1389,8739,1498,8850,1575,8907,1655,8928,1774,8931,1786,8931,1797,8930,1809,8929,1820,8928,1824,8910,1829,8893,1864,8828,1908,8786,1905,8775,1903,8763,1902,8751,1901,8739,1902,8726,1903,8714,1905,8703,1908,8691,1892,8678,1844,8618,1820,8549,1809,8548,1797,8547,1786,8546,1774,8546xe" filled="true" fillcolor="#f3f3f4" stroked="false">
              <v:path arrowok="t"/>
              <v:fill type="solid"/>
            </v:shape>
            <v:shape style="position:absolute;left:1818;top:8786;width:292;height:414" coordorigin="1818,8786" coordsize="292,414" path="m1908,8786l1892,8799,1877,8813,1864,8828,1853,8843,1844,8859,1836,8876,1829,8893,1824,8910,1820,8928,1818,9025,1835,9112,1856,9175,1867,9199,2011,9133,2085,9080,2110,9012,2109,8906,2069,8906,2050,8905,2032,8902,2015,8897,1998,8890,1982,8882,1968,8872,1954,8861,1942,8848,1931,8834,1922,8819,1914,8803,1908,8786xm2109,8901l2099,8903,2089,8905,2079,8906,2069,8906,2109,8906,2109,8901xe" filled="true" fillcolor="#f3f3f4" stroked="false">
              <v:path arrowok="t"/>
              <v:fill type="solid"/>
            </v:shape>
            <v:shape style="position:absolute;left:1808;top:8278;width:301;height:414" coordorigin="1808,8278" coordsize="301,414" path="m1867,8278l1827,8362,1809,8418,1808,8472,1820,8549,1824,8567,1829,8584,1836,8601,1844,8618,1853,8634,1864,8649,1877,8664,1892,8678,1908,8691,1914,8674,1922,8658,1931,8643,1942,8629,1954,8616,1968,8605,1982,8595,1998,8587,2015,8580,2032,8575,2050,8572,2069,8571,2108,8571,2074,8449,1991,8356,1906,8298,1867,8278xm2108,8571l2069,8571,2079,8571,2089,8572,2099,8574,2109,8576,2108,8571xe" filled="true" fillcolor="#f3f3f4" stroked="false">
              <v:path arrowok="t"/>
              <v:fill type="solid"/>
            </v:shape>
            <v:shape style="position:absolute;left:1901;top:8571;width:335;height:335" type="#_x0000_t75" stroked="false">
              <v:imagedata r:id="rId2002" o:title=""/>
            </v:shape>
            <v:shape style="position:absolute;left:6468;top:16565;width:395;height:520" coordorigin="6468,16565" coordsize="395,520" path="m6674,16565l6545,16691,6483,16778,6468,16866,6485,16996,6502,17000,6519,17005,6536,17012,6553,17020,6569,17029,6584,17040,6599,17053,6613,17067,6626,17084,6638,17081,6649,17079,6661,17078,6674,17077,6726,17077,6734,17067,6748,17053,6763,17040,6778,17029,6794,17020,6811,17012,6828,17005,6845,17000,6863,16996,6848,16837,6781,16698,6708,16601,6674,16565xm6726,17077l6674,17077,6686,17078,6698,17079,6710,17081,6721,17084,6726,17077xe" filled="true" fillcolor="#f3f3f4" stroked="false">
              <v:path arrowok="t"/>
              <v:fill type="solid"/>
            </v:shape>
            <v:shape style="position:absolute;left:6213;top:16991;width:414;height:294" coordorigin="6213,16991" coordsize="414,294" path="m6428,16991l6348,16999,6279,17017,6231,17035,6213,17043,6277,17183,6328,17255,6394,17281,6502,17285,6508,17285,6511,17285,6509,17275,6507,17265,6506,17255,6506,17245,6507,17226,6530,17158,6578,17107,6626,17084,6613,17067,6553,17020,6484,16996,6442,16992,6428,16991xe" filled="true" fillcolor="#f3f3f4" stroked="false">
              <v:path arrowok="t"/>
              <v:fill type="solid"/>
            </v:shape>
            <v:shape style="position:absolute;left:6721;top:16991;width:414;height:294" coordorigin="6721,16991" coordsize="414,294" path="m6919,16991l6845,17000,6778,17029,6721,17084,6738,17090,6754,17098,6807,17143,6837,17208,6841,17245,6841,17255,6840,17265,6839,17275,6836,17285,6839,17285,6968,17247,7059,17164,7115,17080,7134,17043,7073,17013,7030,16998,6985,16992,6919,16991xe" filled="true" fillcolor="#f3f3f4" stroked="false">
              <v:path arrowok="t"/>
              <v:fill type="solid"/>
            </v:shape>
            <v:shape style="position:absolute;left:6506;top:17077;width:335;height:335" type="#_x0000_t75" stroked="false">
              <v:imagedata r:id="rId2003" o:title=""/>
            </v:shape>
            <v:shape style="position:absolute;left:8278;top:763;width:4400;height:6364" type="#_x0000_t75" stroked="false">
              <v:imagedata r:id="rId1346" o:title=""/>
            </v:shape>
            <v:shape style="position:absolute;left:11937;top:2273;width:377;height:377" type="#_x0000_t75" stroked="false">
              <v:imagedata r:id="rId2004" o:title=""/>
            </v:shape>
            <v:shape style="position:absolute;left:10718;top:5703;width:491;height:491" coordorigin="10718,5703" coordsize="491,491" path="m10963,5703l10888,5714,10821,5748,10766,5801,10731,5869,10718,5948,10718,5967,10735,6039,10772,6101,10824,6150,10889,6182,10963,6193,10982,6193,11054,6176,11117,6139,11165,6087,11197,6022,11208,5948,11207,5925,11192,5860,11156,5797,11104,5747,11038,5714,10963,5703xe" filled="true" fillcolor="#f3f3f4" stroked="false">
              <v:path arrowok="t"/>
              <v:fill type="solid"/>
            </v:shape>
            <v:shape style="position:absolute;left:12027;top:1054;width:377;height:377" type="#_x0000_t75" stroked="false">
              <v:imagedata r:id="rId42" o:title=""/>
            </v:shape>
            <v:shape style="position:absolute;left:10142;top:1285;width:377;height:377" type="#_x0000_t75" stroked="false">
              <v:imagedata r:id="rId1348" o:title=""/>
            </v:shape>
            <v:shape style="position:absolute;left:11423;top:3006;width:628;height:628" coordorigin="11423,3006" coordsize="628,628" path="m11737,3006l11659,3016,11589,3043,11528,3086,11479,3142,11444,3208,11426,3281,11423,3320,11424,3339,11437,3412,11466,3478,11509,3535,11564,3581,11628,3614,11699,3632,11737,3634,11756,3633,11829,3620,11896,3591,11953,3548,11999,3494,12032,3429,12049,3358,12051,3320,12051,3300,12036,3222,12004,3155,11958,3097,11900,3052,11832,3021,11757,3007,11737,3006xe" filled="true" fillcolor="#f3f3f4" stroked="false">
              <v:path arrowok="t"/>
              <v:fill type="solid"/>
            </v:shape>
            <v:shape style="position:absolute;left:12840;top:0;width:760;height:759" coordorigin="12840,0" coordsize="760,759" path="m13312,0l13016,0,13006,6,12990,16,12975,27,12961,39,12947,52,12933,65,12920,80,12908,95,12897,111,12886,128,12876,146,12867,164,12860,181,12855,197,12850,215,12846,233,12843,251,12841,269,12840,288,12840,307,12841,327,12843,346,12846,366,12850,386,12855,406,12861,425,12868,445,12875,465,12884,484,12893,502,12903,520,12913,537,12924,553,12935,569,12947,585,12960,600,12973,614,12987,628,13002,641,13017,653,13032,665,13048,676,13065,687,13082,697,13099,706,13117,714,13135,722,13154,729,13173,736,13193,741,13212,746,13230,750,13249,753,13268,755,13287,757,13306,758,13325,759,13346,758,13366,757,13386,755,13406,752,13426,749,13445,745,13465,740,13484,734,13503,728,13522,720,13541,713,13559,704,13577,695,13594,685,13600,681,13600,571,13326,571,13305,570,13284,568,13262,564,13242,560,13216,552,13193,542,13172,532,13153,520,13136,507,13120,494,13106,480,13094,467,13083,453,13074,440,13066,427,13060,415,13054,404,13045,382,13038,360,13033,340,13030,320,13028,301,13029,284,13031,268,13034,254,13038,243,13048,224,13058,208,13070,193,13084,181,13098,170,13113,162,13128,155,13144,151,13161,149,13175,136,13190,123,13206,112,13223,103,13242,96,13261,91,13281,87,13302,86,13411,86,13408,82,13395,67,13382,53,13368,41,13354,28,13339,17,13324,7,13312,0xm13600,423l13599,424,13588,440,13576,456,13563,470,13549,484,13534,497,13518,509,13501,521,13483,531,13465,540,13446,548,13427,555,13407,561,13387,565,13367,568,13346,570,13326,571,13600,571,13600,423xm13411,86l13302,86,13322,87,13340,90,13359,95,13376,101,13393,109,13408,119,13423,130,13436,142,13449,156,13459,171,13469,187,13460,167,13451,149,13442,131,13431,114,13420,97,13411,86xm13600,0l13558,0,13564,8,13574,21,13583,35,13592,49,13600,63,13600,0xe" filled="true" fillcolor="#f3f3f4" stroked="false">
              <v:path arrowok="t"/>
              <v:fill type="solid"/>
            </v:shape>
            <v:shape style="position:absolute;left:13113;top:86;width:377;height:377" type="#_x0000_t75" stroked="false">
              <v:imagedata r:id="rId976" o:title=""/>
            </v:shape>
            <v:shape style="position:absolute;left:12840;top:763;width:760;height:3349" type="#_x0000_t75" stroked="false">
              <v:imagedata r:id="rId424" o:title=""/>
            </v:shape>
            <v:shape style="position:absolute;left:13204;top:2273;width:377;height:377" type="#_x0000_t75" stroked="false">
              <v:imagedata r:id="rId2005" o:title=""/>
            </v:shape>
            <v:shape style="position:absolute;left:13113;top:1054;width:377;height:377" type="#_x0000_t75" stroked="false">
              <v:imagedata r:id="rId2006" o:title=""/>
            </v:shape>
            <v:shape style="position:absolute;left:13466;top:3063;width:134;height:514" coordorigin="13466,3063" coordsize="134,514" path="m13600,3063l13546,3110,13504,3171,13476,3241,13466,3320,13467,3339,13480,3412,13509,3478,13552,3535,13600,3577,13600,3063xe" filled="true" fillcolor="#f3f3f4" stroked="false">
              <v:path arrowok="t"/>
              <v:fill type="solid"/>
            </v:shape>
            <v:shape style="position:absolute;left:12936;top:4946;width:665;height:2181" coordorigin="12936,4946" coordsize="665,2181" path="m13600,4946l13580,4967,13538,5012,13510,5043,13482,5073,13455,5103,13428,5134,13415,5149,13402,5164,13389,5180,13376,5195,13363,5210,13350,5226,13337,5241,13325,5257,13312,5272,13300,5288,13288,5303,13276,5319,13264,5334,13252,5350,13241,5366,13229,5381,13218,5397,13207,5413,13196,5429,13185,5445,13174,5460,13164,5476,13153,5492,13143,5508,13133,5524,13123,5541,13114,5557,13104,5573,13095,5589,13086,5605,13077,5621,13068,5638,13060,5654,13051,5671,13043,5687,13035,5704,13028,5720,13020,5737,13013,5753,13006,5770,12999,5787,12992,5803,12986,5820,12980,5837,12974,5854,12968,5871,12963,5888,12958,5905,12953,5922,12948,5939,12944,5956,12940,5974,12936,5991,13029,6481,13029,6504,13030,6526,13030,6547,13031,6569,13032,6590,13033,6611,13035,6631,13036,6651,13038,6671,13040,6691,13042,6710,13045,6729,13048,6748,13050,6767,13053,6785,13057,6803,13060,6820,13064,6838,13067,6855,13082,6874,13096,6893,13111,6910,13127,6927,13142,6943,13158,6957,13174,6971,13190,6985,13207,6997,13223,7009,13239,7020,13256,7030,13272,7040,13288,7048,13305,7057,13321,7064,13337,7071,13352,7078,13368,7084,13383,7089,13398,7094,13413,7099,13427,7103,13446,7107,13465,7112,13484,7115,13503,7119,13523,7121,13542,7123,13562,7125,13582,7126,13600,7127,13600,7070,13518,7060,13394,7009,13326,6957,13305,6934,13140,6630,13055,6473,13024,6411,13019,6393,13019,6390,13023,6389,13103,6389,13102,6371,13100,6351,13099,6330,13098,6310,13098,6289,13098,6268,13098,6247,13098,6225,13099,6203,13100,6180,13101,6163,13102,6147,13104,6130,13106,6113,13108,6096,13110,6080,13113,6063,13117,6046,13120,6030,13124,6013,13128,5997,13132,5980,13137,5963,13142,5947,13147,5931,13153,5914,13158,5898,13164,5881,13171,5865,13177,5849,13184,5832,13191,5816,13198,5800,13206,5784,13214,5768,13222,5751,13230,5735,13238,5719,13247,5703,13256,5687,13265,5671,13274,5655,13284,5639,13294,5623,13304,5607,13314,5591,13324,5575,13335,5560,13345,5544,13356,5528,13367,5512,13379,5496,13390,5481,13402,5465,13413,5449,13425,5433,13437,5418,13450,5402,13462,5387,13474,5371,13487,5355,13500,5340,13513,5324,13526,5309,13539,5293,13552,5278,13566,5262,13579,5247,13593,5231,13600,5223,13600,4946xm13103,6389l13029,6389,13050,6391,13075,6398,13095,6404,13104,6407,13105,6417,13107,6427,13109,6437,13110,6447,13108,6428,13106,6409,13103,6390,13103,6389xe" filled="true" fillcolor="#f3f3f4" stroked="false">
              <v:path arrowok="t"/>
              <v:fill type="solid"/>
            </v:shape>
            <v:shape style="position:absolute;left:13019;top:6389;width:581;height:693" coordorigin="13019,6389" coordsize="581,693" path="m13029,6389l13023,6389,13019,6390,13019,6393,13064,6484,13162,6670,13261,6852,13305,6934,13369,7020,13432,7064,13533,7081,13600,7082,13600,6871,13589,6870,13573,6868,13509,6855,13444,6834,13381,6805,13320,6768,13263,6722,13212,6668,13169,6604,13142,6549,13121,6490,13107,6427,13104,6407,13073,6396,13055,6391,13043,6389,13029,6389xe" filled="true" fillcolor="#f3f3f4" stroked="false">
              <v:path arrowok="t"/>
              <v:fill type="solid"/>
            </v:shape>
            <v:shape style="position:absolute;left:13403;top:5729;width:197;height:184" type="#_x0000_t75" stroked="false">
              <v:imagedata r:id="rId48" o:title=""/>
            </v:shape>
            <v:shape style="position:absolute;left:12835;top:3920;width:765;height:1024" coordorigin="12835,3920" coordsize="765,1024" path="m13253,3928l13249,3929,13233,3933,13217,3937,13201,3943,13185,3951,13170,3959,13155,3969,13141,3980,13128,3993,13117,4007,13108,4023,13100,4041,13094,4061,13087,4160,13106,4224,13132,4258,13145,4269,12970,4281,12880,4320,12844,4418,12835,4606,12877,4796,12975,4896,13075,4936,13121,4943,13113,4931,13106,4918,13099,4906,13094,4893,13089,4881,13085,4868,13081,4855,13078,4842,13077,4829,13075,4816,13075,4803,13075,4790,13076,4777,13078,4764,13080,4750,13084,4737,13087,4724,13092,4711,13097,4698,13103,4685,13109,4672,13116,4660,13124,4647,13133,4634,13142,4622,13151,4609,13161,4597,13172,4585,13184,4573,13196,4561,13208,4550,13222,4538,13235,4527,13250,4516,13265,4505,13280,4494,13296,4484,13313,4474,13330,4464,13347,4454,13365,4445,13384,4435,13403,4427,13422,4418,13442,4410,13463,4402,13484,4394,13505,4387,13527,4380,13549,4374,13572,4367,13595,4362,13600,4360,13600,4112,13477,4047,13386,3963,13353,3963,13258,3932,13256,3931,13253,3928xm13346,3920l13336,3920,13331,3920,13353,3963,13386,3963,13382,3960,13353,3920,13346,3920xe" filled="true" fillcolor="#f3f3f4" stroked="false">
              <v:path arrowok="t"/>
              <v:fill type="solid"/>
            </v:shape>
            <v:shape style="position:absolute;left:12874;top:3137;width:479;height:827" coordorigin="12874,3137" coordsize="479,827" path="m13089,3137l13010,3150,12941,3178,12893,3206,12874,3218,12972,3243,13024,3285,13048,3372,13062,3536,13065,3566,13080,3648,13102,3719,13130,3779,13170,3843,13218,3897,13253,3928,13256,3931,13258,3932,13353,3963,13313,3885,13266,3752,13253,3540,13257,3344,13262,3258,13255,3244,13219,3192,13157,3149,13106,3137,13089,3137xe" filled="true" fillcolor="#f3f3f4" stroked="false">
              <v:path arrowok="t"/>
              <v:fill type="solid"/>
            </v:shape>
            <v:shape style="position:absolute;left:13596;top:1927;width:5;height:3" coordorigin="13596,1927" coordsize="5,3" path="m13600,1927l13596,1929,13599,1929,13600,1930,13600,1927xe" filled="true" fillcolor="#f3f3f4" stroked="false">
              <v:path arrowok="t"/>
              <v:fill type="solid"/>
            </v:shape>
            <v:shape style="position:absolute;left:12880;top:1702;width:350;height:733" coordorigin="12880,1702" coordsize="350,733" path="m13047,1702l13097,1723,13108,1758,13076,1832,12996,1968,12919,2140,12886,2290,12880,2395,12882,2435,12883,2432,12883,2430,12888,2413,12912,2350,12942,2291,12977,2233,13015,2177,13055,2124,13094,2075,13142,2019,13189,1968,13215,1941,13220,1924,13224,1909,13227,1894,13228,1880,13229,1865,13229,1851,13187,1756,13127,1719,13071,1704,13047,1702xe" filled="true" fillcolor="#f3f3f4" stroked="false">
              <v:path arrowok="t"/>
              <v:fill type="solid"/>
            </v:shape>
            <v:shape style="position:absolute;left:12759;top:5988;width:842;height:1775" coordorigin="12759,5988" coordsize="842,1775" path="m13266,7446l13088,7446,13094,7478,13095,7507,13090,7547,13076,7616,13073,7638,13073,7658,13075,7677,13079,7694,13086,7709,13094,7723,13105,7734,13116,7744,13130,7752,13144,7757,13160,7761,13176,7762,13192,7761,13208,7758,13224,7753,13241,7745,13291,7693,13308,7622,13309,7560,13305,7534,13440,7534,13274,7460,13266,7446xm13440,7534l13305,7534,13422,7670,13511,7740,13600,7761,13600,7554,13461,7543,13440,7534xm12759,7493l12807,7522,12840,7537,12875,7543,12926,7543,12944,7543,12961,7540,12979,7537,12996,7531,13013,7523,13030,7513,13045,7500,13051,7494,12768,7494,12763,7494,12759,7493xm12935,5988l12872,6280,12849,6477,12865,6667,12917,6940,12924,6975,12930,7009,12935,7041,12938,7072,12941,7102,12943,7130,12944,7157,12944,7183,12943,7208,12942,7231,12939,7253,12937,7274,12933,7294,12929,7313,12924,7331,12919,7348,12914,7363,12908,7378,12901,7392,12895,7404,12888,7416,12880,7427,12873,7437,12865,7446,12857,7454,12849,7462,12841,7468,12833,7474,12825,7479,12818,7483,12810,7487,12802,7489,12795,7492,12787,7493,12780,7494,12774,7494,13051,7494,13060,7485,13075,7467,13088,7446,13266,7446,13166,7253,13067,6855,13064,6838,13060,6820,13057,6803,13053,6785,13050,6767,13048,6748,13045,6729,13042,6710,13040,6691,13038,6671,13036,6651,13035,6631,13033,6611,13032,6590,13031,6569,13030,6547,13030,6526,13029,6504,13029,6481,12936,5991,12935,5988xe" filled="true" fillcolor="#f3f3f4" stroked="false">
              <v:path arrowok="t"/>
              <v:fill type="solid"/>
            </v:shape>
            <v:shape style="position:absolute;left:13220;top:6023;width:380;height:425" coordorigin="13220,6023" coordsize="380,425" path="m13381,6076l13371,6076,13357,6077,13343,6079,13331,6082,13318,6086,13307,6091,13296,6098,13286,6105,13277,6113,13268,6122,13260,6131,13253,6141,13246,6152,13240,6163,13235,6175,13231,6187,13227,6200,13224,6213,13222,6226,13221,6239,13220,6253,13221,6266,13222,6280,13224,6293,13226,6306,13230,6319,13234,6332,13239,6344,13245,6356,13252,6368,13260,6379,13269,6389,13278,6399,13289,6408,13300,6417,13312,6424,13326,6431,13340,6436,13355,6441,13371,6445,13388,6447,13405,6448,13409,6448,13413,6448,13417,6448,13434,6448,13450,6447,13465,6445,13481,6443,13496,6439,13510,6436,13524,6431,13538,6426,13552,6420,13566,6413,13579,6406,13591,6397,13600,6392,13600,6083,13429,6083,13416,6082,13392,6077,13381,6076xm13600,6023l13585,6034,13569,6045,13552,6054,13534,6063,13517,6070,13499,6076,13480,6080,13461,6082,13442,6083,13600,6083,13600,6023xe" filled="true" fillcolor="#f3f3f4" stroked="false">
              <v:path arrowok="t"/>
              <v:fill type="solid"/>
            </v:shape>
            <v:shape style="position:absolute;left:10191;top:4731;width:2568;height:3038" type="#_x0000_t75" stroked="false">
              <v:imagedata r:id="rId427" o:title=""/>
            </v:shape>
            <v:shape style="position:absolute;left:11236;top:3920;width:1447;height:1024" coordorigin="11236,3920" coordsize="1447,1024" path="m11236,4096l11240,4099,11251,4108,11257,4112,11263,4116,11270,4121,11278,4126,11287,4132,11296,4138,11306,4144,11318,4151,11330,4158,11342,4165,11356,4173,11371,4180,11386,4188,11402,4196,11419,4205,11437,4213,11456,4222,11476,4230,11496,4239,11517,4247,11540,4256,11563,4265,11587,4273,11612,4282,11637,4290,11664,4299,11691,4307,11720,4315,11749,4322,11779,4330,11810,4337,11842,4344,11899,4356,11922,4362,11946,4367,11968,4374,11991,4380,12012,4387,12034,4394,12055,4402,12075,4410,12095,4418,12115,4427,12134,4435,12152,4444,12170,4454,12188,4464,12205,4474,12221,4484,12237,4494,12253,4505,12268,4516,12282,4527,12296,4538,12309,4550,12322,4561,12334,4573,12345,4585,12356,4597,12366,4609,12376,4622,12385,4634,12393,4647,12401,4660,12408,4672,12415,4685,12420,4698,12426,4711,12430,4724,12434,4737,12437,4750,12439,4764,12441,4777,12442,4790,12442,4803,12442,4816,12441,4829,12439,4842,12436,4855,12433,4868,12429,4881,12424,4893,12418,4906,12412,4918,12404,4931,12396,4943,12566,4931,12652,4892,12682,4794,12682,4606,12631,4416,12525,4315,12420,4276,12373,4269,12422,4237,12444,4205,12443,4174,11630,4174,11614,4174,11596,4173,11579,4172,11561,4171,11543,4170,11525,4168,11506,4165,11487,4163,11468,4159,11449,4156,11429,4152,11409,4148,11388,4143,11367,4138,11346,4132,11325,4126,11303,4119,11281,4112,11259,4105,11236,4096xm12182,3920l12171,3920,12165,3920,12071,4067,11984,4142,11854,4170,11630,4174,12443,4174,12443,4153,12424,4061,12418,4041,12410,4023,12400,4007,12389,3993,12376,3980,12363,3969,12354,3963,12165,3963,12187,3920,12182,3920xm12264,3928l12261,3931,12259,3932,12165,3963,12354,3963,12348,3959,12332,3951,12316,3943,12300,3937,12284,3933,12268,3929,12264,3928xe" filled="true" fillcolor="#f3f3f4" stroked="false">
              <v:path arrowok="t"/>
              <v:fill type="solid"/>
            </v:shape>
            <v:shape style="position:absolute;left:12165;top:3137;width:479;height:827" coordorigin="12165,3137" coordsize="479,827" path="m12428,3137l12361,3149,12298,3192,12262,3244,12255,3258,12278,3574,12281,3745,12258,3829,12204,3885,12165,3963,12259,3932,12309,3889,12357,3829,12397,3761,12423,3697,12443,3622,12455,3536,12493,3367,12556,3271,12616,3228,12643,3218,12580,3171,12536,3147,12493,3138,12428,3137xe" filled="true" fillcolor="#f3f3f4" stroked="false">
              <v:path arrowok="t"/>
              <v:fill type="solid"/>
            </v:shape>
            <v:shape style="position:absolute;left:8278;top:0;width:4400;height:4504" type="#_x0000_t75" stroked="false">
              <v:imagedata r:id="rId428" o:title=""/>
            </v:shape>
            <v:shape style="position:absolute;left:12288;top:1702;width:361;height:733" coordorigin="12288,1702" coordsize="361,733" path="m12471,1702l12381,1706,12309,1756,12291,1825,12288,1865,12289,1880,12302,1941,12309,1948,12321,1960,12365,2007,12411,2060,12449,2107,12489,2159,12528,2214,12564,2272,12596,2330,12625,2399,12634,2430,12635,2432,12635,2435,12649,2297,12642,2203,12603,2108,12522,1968,12454,1827,12443,1747,12459,1710,12471,1702xe" filled="true" fillcolor="#f3f3f4" stroked="false">
              <v:path arrowok="t"/>
              <v:fill type="solid"/>
            </v:shape>
            <v:shape style="position:absolute;left:12027;top:86;width:377;height:377" type="#_x0000_t75" stroked="false">
              <v:imagedata r:id="rId2007" o:title=""/>
            </v:shape>
            <v:shape style="position:absolute;left:10142;top:0;width:377;height:232" type="#_x0000_t75" stroked="false">
              <v:imagedata r:id="rId980" o:title=""/>
            </v:shape>
            <v:shape style="position:absolute;left:11028;top:0;width:608;height:291" coordorigin="11028,0" coordsize="608,291" path="m11032,47l11028,145,11039,202,11076,237,11151,272,11168,279,11185,284,11205,288,11226,290,11248,291,11267,290,11287,289,11308,286,11330,282,11512,211,11600,117,11253,117,11234,117,11215,116,11196,114,11177,111,11158,107,11139,101,11121,95,11102,88,11084,80,11067,70,11049,59,11032,47xm11635,0l11629,0,11621,5,11609,12,11594,20,11570,32,11557,39,11543,45,11528,52,11512,59,11495,66,11478,72,11460,79,11441,85,11421,91,11402,97,11381,102,11361,106,11339,110,11318,113,11297,115,11275,117,11253,117,11600,117,11602,115,11633,32,11635,0xe" filled="true" fillcolor="#f3f3f4" stroked="false">
              <v:path arrowok="t"/>
              <v:fill type="solid"/>
            </v:shape>
            <v:shape style="position:absolute;left:10666;top:0;width:154;height:149" type="#_x0000_t75" stroked="false">
              <v:imagedata r:id="rId981" o:title=""/>
            </v:shape>
            <v:shape style="position:absolute;left:9779;top:0;width:164;height:251" type="#_x0000_t75" stroked="false">
              <v:imagedata r:id="rId982" o:title=""/>
            </v:shape>
            <v:shape style="position:absolute;left:9387;top:222;width:1528;height:514" coordorigin="9387,222" coordsize="1528,514" path="m9712,222l9710,222,9705,222,9686,225,9668,230,9652,237,9637,247,9623,259,9611,273,9602,288,9595,304,9591,321,9590,339,9600,386,9620,418,9640,436,9649,442,9494,490,9416,591,9390,691,9387,736,9397,726,9409,717,9421,709,9434,700,9448,692,9462,685,9478,678,9495,671,9513,665,9532,659,9552,654,9574,650,9596,647,9620,644,9646,642,9673,640,9701,640,10695,640,10729,632,10865,585,10915,564,10912,564,10907,564,10835,563,10754,559,10652,554,10558,546,10477,539,10416,532,10375,526,10334,520,10293,514,10252,507,10233,503,10213,499,10194,495,10175,491,10156,486,10137,482,10119,477,10102,472,10078,465,10055,457,10033,449,10013,441,9993,432,9974,423,9957,414,9941,404,9927,393,9914,383,9902,371,9892,360,9884,348,9870,326,9856,306,9841,289,9827,274,9812,261,9797,250,9783,241,9768,234,9754,229,9739,225,9725,223,9712,222xm10695,640l9701,640,9717,640,9734,640,9751,641,9769,642,9787,643,9806,645,9825,647,9845,649,9865,652,9886,654,9907,658,9929,661,9952,665,10018,678,10038,681,10058,684,10078,687,10097,690,10117,692,10136,694,10156,696,10175,697,10194,698,10213,699,10232,700,10250,700,10269,700,10524,679,10695,640xe" filled="true" fillcolor="#f3f3f4" stroked="false">
              <v:path arrowok="t"/>
              <v:fill type="solid"/>
            </v:shape>
            <v:shape style="position:absolute;left:8490;top:36;width:924;height:611" coordorigin="8490,36" coordsize="924,611" path="m9032,36l9029,36,8982,48,8947,75,8925,101,8918,114,8888,325,8790,451,8686,511,8637,527,8528,567,8490,591,8521,611,8620,636,8625,637,8630,638,8636,639,8655,642,8675,645,8695,646,8715,647,8732,646,8749,645,8767,643,8784,641,8801,638,8819,634,8836,630,8853,625,8871,619,8888,613,8905,606,8922,598,8938,589,8955,580,8971,570,8987,560,9003,549,9019,537,9034,524,9049,511,9064,497,9078,482,9092,466,9105,450,9118,433,9131,416,9143,398,9160,372,9177,350,9195,330,9212,312,9229,297,9245,284,9262,274,9278,265,9293,257,9308,252,9322,247,9336,244,9348,242,9360,241,9371,241,9407,241,9394,229,9376,213,9357,199,9355,197,9082,197,9094,182,9103,166,9109,150,9112,134,9112,118,9110,103,9106,88,9100,75,9091,63,9080,52,9067,44,9053,39,9037,36,9035,36,9032,36xm9407,241l9371,241,9389,242,9402,244,9411,246,9413,247,9407,241xm9213,146l9187,148,9162,153,9140,161,9121,170,9105,179,9092,189,9082,197,9355,197,9340,186,9322,176,9305,168,9289,161,9273,155,9257,151,9242,148,9227,147,9213,146xe" filled="true" fillcolor="#f3f3f4" stroked="false">
              <v:path arrowok="t"/>
              <v:fill type="solid"/>
            </v:shape>
            <v:shape style="position:absolute;left:9520;top:0;width:18;height:4" coordorigin="9520,0" coordsize="18,4" path="m9533,0l9520,0,9537,4,9533,0xe" filled="true" fillcolor="#f3f3f4" stroked="false">
              <v:path arrowok="t"/>
              <v:fill type="solid"/>
            </v:shape>
            <v:shape style="position:absolute;left:11357;top:172;width:428;height:505" coordorigin="11357,172" coordsize="428,505" path="m11761,172l11672,179,11687,180,11686,191,11674,251,11653,321,11625,385,11586,450,11534,510,11485,549,11426,581,11357,603,11418,646,11460,668,11504,676,11569,677,11586,677,11653,661,11716,620,11759,567,11785,521,11761,172xe" filled="true" fillcolor="#f3f3f4" stroked="false">
              <v:path arrowok="t"/>
              <v:fill type="solid"/>
            </v:shape>
            <v:shape style="position:absolute;left:12532;top:8042;width:395;height:520" coordorigin="12532,8042" coordsize="395,520" path="m12674,8042l12661,8059,12647,8073,12632,8086,12617,8097,12600,8106,12584,8114,12567,8121,12550,8126,12532,8130,12547,8289,12614,8427,12687,8525,12721,8561,12850,8435,12912,8348,12927,8259,12910,8130,12893,8126,12876,8121,12859,8114,12842,8106,12826,8097,12810,8086,12796,8073,12782,8059,12774,8049,12721,8049,12709,8048,12697,8047,12685,8045,12674,8042xm12769,8042l12757,8045,12745,8047,12733,8048,12721,8049,12774,8049,12769,8042xe" filled="true" fillcolor="#f3f3f4" stroked="false">
              <v:path arrowok="t"/>
              <v:fill type="solid"/>
            </v:shape>
            <v:shape style="position:absolute;left:12769;top:7841;width:414;height:294" coordorigin="12769,7841" coordsize="414,294" path="m12893,7841l12887,7841,12884,7841,12886,7851,12888,7861,12888,7871,12889,7881,12888,7900,12865,7968,12817,8019,12769,8042,12782,8059,12842,8106,12910,8130,12967,8135,13047,8127,13116,8109,13164,8091,13182,8083,13118,7943,13067,7871,13001,7845,12893,7841xe" filled="true" fillcolor="#f3f3f4" stroked="false">
              <v:path arrowok="t"/>
              <v:fill type="solid"/>
            </v:shape>
            <v:shape style="position:absolute;left:12260;top:7841;width:414;height:294" coordorigin="12260,7841" coordsize="414,294" path="m12550,7841l12427,7879,12336,7962,12280,8045,12260,8083,12322,8113,12365,8128,12410,8134,12476,8135,12490,8134,12550,8126,12617,8097,12674,8042,12657,8036,12641,8028,12588,7983,12558,7918,12554,7881,12554,7871,12555,7861,12556,7851,12559,7841,12556,7841,12550,7841xe" filled="true" fillcolor="#f3f3f4" stroked="false">
              <v:path arrowok="t"/>
              <v:fill type="solid"/>
            </v:shape>
            <v:shape style="position:absolute;left:12554;top:7714;width:335;height:335" type="#_x0000_t75" stroked="false">
              <v:imagedata r:id="rId2008" o:title=""/>
            </v:shape>
            <v:shape style="position:absolute;left:7436;top:562;width:520;height:386" coordorigin="7436,562" coordsize="520,386" path="m7822,562l7677,592,7553,658,7468,725,7436,755,7546,866,7622,923,7702,944,7822,947,7833,947,7845,947,7856,945,7868,944,7872,926,7877,909,7912,844,7956,802,7953,791,7951,779,7949,767,7949,755,7949,742,7951,730,7953,719,7956,707,7939,694,7891,634,7868,565,7856,564,7845,563,7833,562,7822,562xe" filled="true" fillcolor="#f3f3f4" stroked="false">
              <v:path arrowok="t"/>
              <v:fill type="solid"/>
            </v:shape>
            <v:shape style="position:absolute;left:7865;top:802;width:292;height:414" coordorigin="7865,802" coordsize="292,414" path="m7956,802l7939,815,7924,829,7912,844,7901,859,7891,875,7883,892,7877,909,7872,926,7868,944,7865,1041,7882,1128,7904,1191,7914,1215,8059,1150,8132,1097,8157,1029,8156,922,8116,922,8098,921,8079,918,8062,913,8045,907,8030,898,8015,888,8002,877,7989,864,7979,850,7969,835,7962,819,7956,802xm8156,917l8147,920,8137,921,8127,922,8116,922,8156,922,8156,917xe" filled="true" fillcolor="#f3f3f4" stroked="false">
              <v:path arrowok="t"/>
              <v:fill type="solid"/>
            </v:shape>
            <v:shape style="position:absolute;left:7855;top:294;width:301;height:414" coordorigin="7855,294" coordsize="301,414" path="m7914,294l7874,378,7856,435,7855,489,7868,565,7872,583,7877,600,7883,617,7891,634,7901,650,7912,665,7924,680,7939,694,7956,707,7962,690,7969,674,7979,659,7989,645,8002,633,8015,621,8030,611,8045,603,8062,596,8079,591,8098,588,8116,587,8155,587,8122,466,8038,372,7953,314,7914,294xm8155,587l8116,587,8127,587,8137,588,8147,590,8156,592,8155,587xe" filled="true" fillcolor="#f3f3f4" stroked="false">
              <v:path arrowok="t"/>
              <v:fill type="solid"/>
            </v:shape>
            <v:shape style="position:absolute;left:7949;top:587;width:335;height:335" type="#_x0000_t75" stroked="false">
              <v:imagedata r:id="rId2009" o:title=""/>
            </v:shape>
            <v:shape style="position:absolute;left:775;top:0;width:4400;height:795" type="#_x0000_t75" stroked="false">
              <v:imagedata r:id="rId433" o:title=""/>
            </v:shape>
            <v:shape style="position:absolute;left:1048;top:122;width:377;height:377" type="#_x0000_t75" stroked="false">
              <v:imagedata r:id="rId151" o:title=""/>
            </v:shape>
            <v:shape style="position:absolute;left:2934;top:0;width:377;height:268" type="#_x0000_t75" stroked="false">
              <v:imagedata r:id="rId434" o:title=""/>
            </v:shape>
            <v:shape style="position:absolute;left:1815;top:32;width:606;height:295" coordorigin="1815,32" coordsize="606,295" path="m1817,32l1815,162,1846,235,1939,279,2122,318,2144,322,2165,325,2185,326,2204,327,2227,326,2248,324,2267,320,2285,315,2301,309,2375,250,2409,175,2413,154,2199,154,2177,153,2156,152,2134,149,2113,146,2092,142,2071,138,2051,133,2031,127,2011,121,1993,115,1974,109,1957,102,1940,95,1924,88,1909,81,1895,75,1882,68,1855,54,1834,43,1821,35,1817,32xm2420,83l2403,95,2386,106,2368,116,2350,124,2332,132,2313,138,2294,143,2276,147,2257,150,2238,152,2218,153,2199,154,2413,154,2420,110,2420,83xe" filled="true" fillcolor="#f3f3f4" stroked="false">
              <v:path arrowok="t"/>
              <v:fill type="solid"/>
            </v:shape>
            <v:shape style="position:absolute;left:2630;top:0;width:156;height:186" type="#_x0000_t75" stroked="false">
              <v:imagedata r:id="rId985" o:title=""/>
            </v:shape>
            <v:shape style="position:absolute;left:3510;top:0;width:170;height:287" type="#_x0000_t75" stroked="false">
              <v:imagedata r:id="rId154" o:title=""/>
            </v:shape>
            <v:shape style="position:absolute;left:2538;top:258;width:1529;height:514" coordorigin="2538,258" coordsize="1529,514" path="m4066,676l3751,676,3780,677,3806,678,3832,680,3856,683,3879,686,3900,691,3920,696,3939,701,3957,707,3974,714,3990,721,4005,728,4019,736,4032,745,4044,754,4055,763,4065,772,4066,676xm3740,258l3727,259,3713,261,3699,265,3684,270,3670,278,3655,287,3640,298,3626,310,3611,325,3597,343,3582,362,3569,384,3560,396,3550,408,3539,419,3526,430,3511,440,3495,450,3478,459,3459,468,3440,477,3419,485,3397,493,3374,501,3351,508,3333,513,3315,518,3296,522,3278,527,3259,531,3239,535,3220,539,3200,543,3160,550,3119,557,3078,563,3036,568,2975,575,2895,583,2800,590,2699,596,2617,599,2545,600,2540,600,2538,600,2705,679,2828,719,2967,734,3183,736,3202,736,3221,736,3239,735,3258,735,3277,733,3297,732,3316,730,3335,728,3355,726,3375,724,3394,721,3414,718,3434,714,3500,701,3523,697,3545,694,3566,691,3587,688,3607,685,3627,683,3646,681,3665,680,3683,678,3701,677,3718,677,3735,676,4066,676,4066,605,4039,519,3960,486,3804,478,3837,460,3854,443,3860,418,3863,375,3861,358,3857,340,3850,324,3841,309,3829,295,3816,283,3801,274,3784,266,3766,261,3747,258,3745,258,3740,258xe" filled="true" fillcolor="#f3f3f4" stroked="false">
              <v:path arrowok="t"/>
              <v:fill type="solid"/>
            </v:shape>
            <v:shape style="position:absolute;left:4039;top:72;width:866;height:611" coordorigin="4039,72" coordsize="866,611" path="m4526,277l4082,277,4092,277,4104,278,4117,280,4130,284,4144,288,4159,294,4175,301,4191,310,4207,321,4224,334,4241,349,4258,366,4275,386,4292,408,4309,434,4321,452,4334,470,4347,487,4361,503,4374,518,4389,533,4403,547,4418,560,4434,573,4449,585,4465,596,4481,607,4497,616,4514,626,4531,634,4548,642,4565,649,4582,655,4599,661,4616,666,4634,671,4651,674,4668,677,4686,680,4703,681,4720,682,4738,683,4758,682,4778,681,4797,679,4817,675,4822,674,4827,673,4833,672,4904,638,4890,602,4843,574,4815,563,4634,520,4545,463,4520,352,4526,277xm4239,182l4225,183,4210,184,4195,187,4180,191,4164,197,4147,204,4130,212,4113,223,4095,235,4077,249,4058,265,4039,283,4049,280,4056,278,4066,277,4526,277,4529,233,4370,233,4360,225,4347,216,4331,206,4312,197,4290,189,4266,184,4239,182xm4423,72l4420,72,4418,72,4415,72,4399,75,4385,81,4372,89,4362,99,4353,111,4346,124,4342,139,4340,154,4340,170,4344,187,4349,203,4358,218,4370,233,4529,233,4535,150,4510,105,4491,82,4465,73,4423,72xe" filled="true" fillcolor="#f3f3f4" stroked="false">
              <v:path arrowok="t"/>
              <v:fill type="solid"/>
            </v:shape>
            <v:shape style="position:absolute;left:3915;top:0;width:136;height:40" coordorigin="3915,0" coordsize="136,40" path="m4051,0l3951,0,3925,30,3915,40,3983,24,4045,2,4051,0xe" filled="true" fillcolor="#f3f3f4" stroked="false">
              <v:path arrowok="t"/>
              <v:fill type="solid"/>
            </v:shape>
            <v:shape style="position:absolute;left:775;top:209;width:4400;height:6955" type="#_x0000_t75" stroked="false">
              <v:imagedata r:id="rId986" o:title=""/>
            </v:shape>
            <v:shape style="position:absolute;left:1139;top:2309;width:377;height:377" type="#_x0000_t75" stroked="false">
              <v:imagedata r:id="rId2010" o:title=""/>
            </v:shape>
            <v:shape style="position:absolute;left:2244;top:5739;width:491;height:491" coordorigin="2244,5739" coordsize="491,491" path="m2489,5739l2414,5750,2349,5783,2296,5833,2260,5896,2245,5966,2244,5984,2245,6003,2261,6075,2298,6138,2350,6186,2415,6218,2489,6230,2508,6229,2580,6212,2643,6176,2691,6123,2723,6058,2735,5984,2734,5964,2715,5887,2674,5823,2615,5774,2547,5746,2489,5739xe" filled="true" fillcolor="#f3f3f4" stroked="false">
              <v:path arrowok="t"/>
              <v:fill type="solid"/>
            </v:shape>
            <v:shape style="position:absolute;left:1048;top:1090;width:377;height:377" type="#_x0000_t75" stroked="false">
              <v:imagedata r:id="rId2011" o:title=""/>
            </v:shape>
            <v:shape style="position:absolute;left:2934;top:1322;width:377;height:377" type="#_x0000_t75" stroked="false">
              <v:imagedata r:id="rId2012" o:title=""/>
            </v:shape>
            <v:shape style="position:absolute;left:1401;top:3042;width:628;height:628" coordorigin="1401,3042" coordsize="628,628" path="m1715,3042l1638,3052,1568,3079,1507,3121,1458,3176,1423,3241,1404,3316,1401,3356,1402,3375,1415,3448,1444,3515,1487,3572,1541,3618,1606,3650,1677,3668,1715,3670,1734,3670,1807,3656,1874,3627,1931,3584,1977,3530,2009,3466,2027,3394,2029,3356,2028,3337,2015,3262,1984,3194,1938,3135,1880,3089,1811,3057,1735,3043,1715,3042xe" filled="true" fillcolor="#f3f3f4" stroked="false">
              <v:path arrowok="t"/>
              <v:fill type="solid"/>
            </v:shape>
            <v:shape style="position:absolute;left:694;top:4768;width:2568;height:3038" type="#_x0000_t75" stroked="false">
              <v:imagedata r:id="rId990" o:title=""/>
            </v:shape>
            <v:shape style="position:absolute;left:770;top:3956;width:1447;height:1024" coordorigin="770,3956" coordsize="1447,1024" path="m1188,3964l1184,3965,1168,3969,1152,3974,1136,3980,1120,3987,1104,3995,1090,4005,1076,4016,1063,4029,1052,4043,1042,4059,1035,4077,1029,4097,1022,4196,1041,4260,1067,4295,1080,4305,905,4317,815,4356,779,4454,770,4642,811,4832,910,4933,1010,4972,1056,4979,1048,4967,1041,4955,1034,4942,1029,4930,1024,4917,1019,4904,1016,4891,1013,4878,1011,4865,1010,4852,1010,4839,1010,4826,1011,4813,1013,4800,1015,4787,1018,4774,1022,4761,1027,4747,1032,4734,1038,4722,1044,4709,1051,4696,1059,4683,1067,4671,1076,4658,1086,4646,1096,4633,1107,4621,1119,4609,1131,4597,1143,4586,1157,4574,1170,4563,1185,4552,1200,4541,1215,4530,1231,4520,1247,4510,1264,4500,1282,4490,1300,4481,1319,4472,1338,4463,1357,4454,1377,4446,1398,4438,1419,4430,1440,4423,1462,4416,1484,4410,1507,4404,1530,4398,1553,4392,1610,4381,1642,4374,1673,4366,1703,4359,1733,4351,1761,4343,1788,4335,1815,4327,1841,4318,1865,4310,1889,4301,1912,4292,1935,4284,1956,4275,1976,4267,1996,4258,2015,4249,2033,4241,2050,4233,2066,4225,2081,4217,2094,4210,1822,4210,1577,4170,1411,4083,1321,3999,1287,3999,1193,3968,1191,3967,1188,3964xm2216,4133l2194,4141,2171,4148,2149,4155,2128,4162,2106,4168,2085,4174,2064,4179,2044,4184,2024,4188,2004,4192,1984,4196,1965,4199,1946,4202,1927,4204,1909,4206,1891,4207,1873,4209,1856,4209,1839,4210,1822,4210,2094,4210,2096,4209,2110,4202,2122,4194,2134,4187,2146,4181,2156,4174,2165,4168,2174,4163,2182,4157,2189,4153,2195,4148,2201,4145,2213,4136,2216,4133xm1281,3956l1266,3956,1287,3999,1321,3999,1317,3996,1287,3956,1281,3956xe" filled="true" fillcolor="#f3f3f4" stroked="false">
              <v:path arrowok="t"/>
              <v:fill type="solid"/>
            </v:shape>
            <v:shape style="position:absolute;left:809;top:3173;width:479;height:827" coordorigin="809,3173" coordsize="479,827" path="m1024,3173l945,3186,876,3214,828,3242,809,3255,907,3280,959,3321,983,3409,997,3572,1000,3602,1015,3685,1037,3756,1065,3816,1105,3879,1152,3934,1186,3963,1188,3964,1191,3967,1193,3968,1287,3999,1248,3921,1201,3788,1187,3577,1192,3380,1197,3294,1190,3280,1154,3228,1092,3185,1041,3174,1024,3173xe" filled="true" fillcolor="#f3f3f4" stroked="false">
              <v:path arrowok="t"/>
              <v:fill type="solid"/>
            </v:shape>
            <v:shape style="position:absolute;left:1530;top:1918;width:961;height:1004" coordorigin="1530,1918" coordsize="961,1004" path="m1840,2714l1909,2834,1966,2896,2040,2918,2162,2922,2179,2921,2196,2920,2214,2917,2232,2914,2251,2909,2270,2903,2290,2896,2310,2888,2330,2878,2347,2870,2362,2860,2377,2849,2390,2838,2403,2826,2415,2813,2426,2799,2436,2785,2443,2774,1976,2774,1954,2773,1932,2770,1912,2765,1893,2757,1876,2749,1862,2738,1849,2727,1840,2714xm1816,1918l1794,1919,1774,1919,1753,1920,1734,1922,1715,1924,1697,1926,1679,1929,1617,1940,1571,1952,1541,1961,1530,1965,1534,1966,1545,1968,1558,1971,1566,1972,1576,1975,1586,1977,1597,1980,1608,1983,1621,1987,1634,1990,1648,1995,1662,1999,1677,2004,1693,2010,1708,2016,1725,2022,1741,2029,1758,2036,1775,2044,1793,2052,1810,2061,1828,2071,1845,2081,1863,2091,1880,2102,1898,2114,1915,2126,1932,2138,1949,2152,1966,2166,1982,2181,1998,2196,2013,2212,2028,2229,2042,2246,2056,2264,2069,2283,2081,2302,2093,2323,2104,2344,2114,2365,2123,2388,2131,2411,2138,2436,2145,2464,2150,2491,2154,2517,2157,2541,2158,2564,2158,2586,2156,2606,2153,2625,2149,2642,2144,2658,2138,2674,2131,2688,2124,2700,2115,2712,2106,2722,2096,2732,2085,2740,2074,2748,2063,2754,2051,2760,2039,2764,2026,2768,2014,2771,2001,2773,1988,2774,1976,2774,2443,2774,2445,2771,2453,2755,2460,2739,2467,2723,2473,2706,2478,2689,2482,2671,2485,2653,2488,2635,2490,2616,2491,2597,2491,2578,2491,2558,2490,2538,2488,2518,2486,2498,2482,2478,2479,2458,2474,2438,2470,2419,2464,2399,2459,2380,2452,2361,2445,2343,2438,2324,2430,2305,2422,2287,2413,2269,2404,2251,2394,2233,2384,2216,2374,2199,2363,2182,2352,2166,2340,2150,2328,2134,2315,2119,2303,2105,2290,2091,2276,2077,2262,2065,2248,2052,2234,2041,2219,2029,2204,2019,2189,2009,2173,2000,2158,1992,2142,1985,2121,1976,2101,1968,2081,1961,2061,1955,2041,1949,2021,1943,2001,1939,1982,1934,1962,1931,1943,1928,1924,1925,1905,1923,1887,1921,1869,1920,1851,1919,1833,1918,1816,1918xe" filled="true" fillcolor="#f3f3f4" stroked="false">
              <v:path arrowok="t"/>
              <v:fill type="solid"/>
            </v:shape>
            <v:shape style="position:absolute;left:815;top:1738;width:350;height:733" coordorigin="815,1738" coordsize="350,733" path="m982,1738l1032,1760,1043,1795,1011,1868,931,2004,853,2176,821,2326,815,2431,817,2471,818,2469,819,2464,839,2406,866,2347,900,2289,937,2232,976,2177,1016,2127,1065,2068,1107,2022,1150,1977,1155,1961,1159,1945,1162,1930,1163,1916,1164,1901,1164,1887,1122,1792,1062,1755,1006,1741,982,1738xe" filled="true" fillcolor="#f3f3f4" stroked="false">
              <v:path arrowok="t"/>
              <v:fill type="solid"/>
            </v:shape>
            <v:shape style="position:absolute;left:1817;top:1263;width:608;height:295" coordorigin="1817,1263" coordsize="608,295" path="m2204,1263l2185,1263,2165,1265,2144,1268,2122,1271,1941,1343,1850,1438,1820,1522,1817,1558,1831,1548,1843,1541,1858,1533,1882,1521,1895,1515,1909,1508,1924,1501,1940,1495,1957,1488,1974,1481,1993,1475,2011,1468,2031,1462,2051,1457,2071,1452,2092,1447,2113,1444,2134,1440,2156,1438,2178,1437,2199,1436,2423,1436,2425,1408,2414,1352,2376,1316,2301,1281,2285,1275,2267,1270,2248,1266,2227,1264,2204,1263xm2423,1436l2199,1436,2218,1437,2238,1438,2257,1440,2276,1443,2294,1447,2313,1452,2332,1458,2350,1465,2368,1474,2386,1483,2403,1494,2420,1507,2423,1436xe" filled="true" fillcolor="#f3f3f4" stroked="false">
              <v:path arrowok="t"/>
              <v:fill type="solid"/>
            </v:shape>
            <v:shape style="position:absolute;left:2538;top:818;width:2446;height:3723" type="#_x0000_t75" stroked="false">
              <v:imagedata r:id="rId439" o:title=""/>
            </v:shape>
            <v:shape style="position:absolute;left:1668;top:876;width:428;height:505" coordorigin="1668,876" coordsize="428,505" path="m1883,876l1816,886,1751,921,1707,966,1672,1024,1668,1032,1691,1381,1781,1375,1767,1374,1766,1373,1766,1363,1778,1303,1800,1232,1827,1169,1866,1104,1919,1043,1968,1004,2026,972,2095,950,2035,907,1993,886,1949,878,1883,876xe" filled="true" fillcolor="#f3f3f4" stroked="false">
              <v:path arrowok="t"/>
              <v:fill type="solid"/>
            </v:shape>
            <v:shape style="position:absolute;left:0;top:5142;width:517;height:2003" coordorigin="0,5142" coordsize="517,2003" path="m441,6425l429,6425,433,6426,433,6429,388,6521,290,6706,192,6888,147,6970,84,7056,21,7101,0,7104,0,7145,7,7144,26,7139,40,7135,54,7130,69,7125,84,7120,100,7114,116,7108,132,7101,148,7093,164,7085,180,7076,197,7066,213,7056,229,7045,246,7033,262,7021,278,7008,294,6994,310,6979,326,6963,341,6946,356,6929,371,6911,385,6891,389,6874,392,6857,396,6839,399,6821,402,6803,405,6784,407,6766,410,6747,412,6727,414,6708,416,6688,418,6667,419,6647,420,6626,421,6605,422,6584,423,6562,423,6540,423,6518,441,6425xm0,5142l0,5435,3,5438,15,5454,27,5470,39,5485,51,5501,62,5517,74,5533,85,5548,96,5564,107,5580,118,5596,128,5612,139,5628,149,5643,159,5659,168,5675,178,5691,187,5707,196,5723,205,5739,214,5755,222,5772,231,5788,239,5804,246,5820,254,5836,261,5852,268,5869,275,5885,282,5901,288,5918,294,5934,300,5950,305,5967,310,5983,315,6000,320,6016,324,6033,329,6049,332,6066,336,6083,339,6099,342,6116,345,6133,347,6149,349,6166,350,6183,352,6200,353,6217,354,6239,354,6261,355,6283,355,6304,355,6325,354,6346,353,6367,352,6387,351,6407,349,6426,347,6446,344,6464,342,6483,344,6473,346,6463,347,6453,349,6443,379,6433,397,6427,410,6425,423,6425,441,6425,517,6027,513,6010,509,5993,504,5975,499,5958,495,5941,489,5924,484,5907,478,5890,472,5873,466,5856,460,5840,453,5823,447,5806,439,5790,432,5773,425,5756,417,5740,409,5723,401,5707,393,5690,384,5674,375,5658,367,5641,357,5625,348,5609,339,5593,329,5577,319,5561,309,5545,299,5529,289,5513,278,5497,267,5481,257,5465,246,5449,234,5433,223,5418,212,5402,200,5386,188,5371,176,5355,164,5339,152,5324,140,5308,128,5293,115,5277,102,5262,90,5246,77,5231,64,5216,51,5200,38,5185,24,5170,0,5142xe" filled="true" fillcolor="#f3f3f4" stroked="false">
              <v:path arrowok="t"/>
              <v:fill type="solid"/>
            </v:shape>
            <v:shape style="position:absolute;left:0;top:6425;width:433;height:644" coordorigin="0,6425" coordsize="433,644" path="m429,6425l423,6425,402,6428,378,6434,357,6440,349,6443,347,6453,346,6463,331,6526,310,6586,283,6640,240,6704,189,6759,133,6804,72,6842,8,6871,0,6874,0,7069,58,7045,126,6994,312,6667,397,6509,428,6447,433,6429,433,6426,429,6425xe" filled="true" fillcolor="#f3f3f4" stroked="false">
              <v:path arrowok="t"/>
              <v:fill type="solid"/>
            </v:shape>
            <v:shape style="position:absolute;left:0;top:5837;width:49;height:39" coordorigin="0,5837" coordsize="49,39" path="m0,5837l0,5876,27,5859,49,5842,42,5842,27,5841,13,5840,0,5837xm49,5842l46,5842,44,5842,49,5842,49,5842xe" filled="true" fillcolor="#f3f3f4" stroked="false">
              <v:path arrowok="t"/>
              <v:fill type="solid"/>
            </v:shape>
            <v:shape style="position:absolute;left:0;top:6024;width:694;height:1775" coordorigin="0,6024" coordsize="694,1775" path="m364,7570l147,7570,131,7666,133,7720,158,7752,212,7782,228,7789,244,7794,260,7797,276,7798,293,7797,308,7793,323,7788,336,7780,348,7771,358,7759,367,7745,373,7730,378,7713,380,7694,379,7674,376,7652,364,7576,364,7570xm517,6024l423,6518,423,6540,423,6562,422,6584,421,6605,420,6626,419,6647,418,6667,416,6688,414,6708,412,6727,410,6747,407,6766,405,6784,402,6803,399,6821,396,6839,392,6857,389,6874,385,6891,206,7293,0,7474,0,7695,14,7688,112,7607,147,7570,364,7570,361,7523,363,7492,364,7482,587,7482,579,7473,572,7463,565,7452,558,7441,551,7428,545,7414,539,7400,533,7384,528,7367,523,7349,519,7331,516,7311,513,7290,511,7267,509,7244,509,7219,509,7193,510,7166,511,7138,514,7108,518,7077,522,7045,528,7011,535,6976,572,6634,561,6328,533,6108,517,6024xm587,7482l364,7482,378,7503,392,7521,407,7536,423,7549,439,7559,456,7567,473,7573,491,7577,508,7579,526,7580,589,7572,642,7554,680,7537,691,7531,679,7531,672,7530,665,7529,658,7528,650,7526,643,7523,635,7519,627,7515,619,7510,611,7504,603,7498,595,7490,587,7482,587,7482xm694,7529l689,7530,684,7531,691,7531,694,7529xe" filled="true" fillcolor="#f3f3f4" stroked="false">
              <v:path arrowok="t"/>
              <v:fill type="solid"/>
            </v:shape>
            <v:shape style="position:absolute;left:0;top:6113;width:232;height:372" type="#_x0000_t75" stroked="false">
              <v:imagedata r:id="rId1357" o:title=""/>
            </v:shape>
            <v:shape style="position:absolute;left:0;top:1918;width:572;height:1051" coordorigin="0,1918" coordsize="572,1051" path="m0,2676l0,2924,6,2928,23,2937,41,2944,59,2951,77,2956,95,2961,114,2964,133,2967,152,2968,171,2968,190,2968,208,2967,227,2964,245,2961,264,2957,282,2951,301,2945,319,2938,336,2930,354,2921,371,2911,388,2900,404,2889,417,2879,429,2868,441,2857,452,2846,463,2833,474,2820,484,2807,494,2793,502,2781,171,2781,152,2780,133,2776,116,2771,99,2764,83,2755,68,2743,52,2728,39,2713,28,2697,19,2682,1,2677,0,2676xm194,2087l191,2090,188,2091,179,2091,194,2103,209,2116,224,2130,238,2144,251,2160,264,2176,276,2193,288,2211,299,2230,309,2250,320,2272,330,2294,339,2316,347,2337,354,2358,361,2379,366,2400,371,2420,375,2440,379,2459,381,2478,383,2497,384,2515,384,2523,384,2534,383,2551,382,2567,380,2584,376,2600,373,2615,368,2630,362,2645,356,2659,349,2672,341,2685,333,2697,323,2708,313,2719,302,2729,290,2739,274,2750,258,2759,241,2767,223,2773,206,2777,188,2780,171,2781,502,2781,504,2778,513,2763,521,2747,529,2730,536,2713,543,2695,549,2677,555,2658,559,2639,563,2620,471,2620,453,2618,438,2612,426,2602,416,2590,409,2575,406,2559,405,2541,408,2523,410,2516,410,2509,410,2500,410,2490,409,2479,407,2467,404,2454,401,2440,397,2425,393,2409,387,2393,381,2375,374,2357,366,2339,357,2320,347,2300,337,2280,325,2259,312,2239,299,2217,284,2196,268,2174,251,2153,234,2131,214,2109,194,2087xm548,2406l554,2437,559,2465,561,2487,563,2505,564,2517,564,2523,563,2542,557,2559,549,2576,538,2590,525,2602,509,2611,492,2617,473,2620,471,2620,563,2620,563,2619,566,2599,569,2578,570,2556,571,2534,571,2511,570,2488,568,2464,564,2450,559,2435,554,2420,548,2406xm170,2084l177,2091,179,2091,179,2091,170,2084xm0,1918l0,2000,11,2004,28,2010,46,2016,63,2023,80,2031,97,2039,114,2048,130,2058,147,2068,163,2079,170,2084,170,2084,155,2067,152,2065,147,2059,138,2050,126,2038,112,2023,94,2005,74,1986,51,1963,25,1939,0,1918xe" filled="true" fillcolor="#f3f3f4" stroked="false">
              <v:path arrowok="t"/>
              <v:fill type="solid"/>
            </v:shape>
            <v:shape style="position:absolute;left:0;top:795;width:613;height:1825" coordorigin="0,795" coordsize="613,1825" path="m256,1997l253,2014,247,2030,237,2046,225,2059,215,2068,207,2076,200,2083,194,2087,214,2109,234,2131,251,2153,268,2174,284,2196,299,2217,312,2239,325,2259,337,2280,347,2300,357,2320,366,2339,374,2357,381,2375,387,2393,393,2409,397,2425,401,2440,404,2454,407,2467,409,2479,410,2490,410,2500,410,2509,410,2516,408,2523,405,2541,406,2559,409,2575,416,2590,426,2602,438,2612,453,2618,471,2620,473,2620,492,2617,509,2611,525,2602,538,2590,549,2576,557,2559,563,2542,564,2523,564,2516,563,2505,561,2487,559,2465,554,2437,548,2406,540,2385,530,2365,519,2345,508,2324,497,2304,484,2284,472,2264,459,2244,445,2225,432,2206,418,2187,404,2169,391,2151,377,2134,364,2118,350,2102,337,2086,325,2072,313,2058,302,2046,291,2034,281,2023,272,2013,264,2004,256,1997xm0,1916l0,1918,25,1939,0,1916xm0,1667l0,1694,27,1719,57,1747,85,1774,111,1799,134,1822,155,1844,174,1863,190,1880,204,1895,215,1907,224,1916,223,1901,223,1887,224,1874,226,1861,226,1860,225,1860,224,1859,149,1798,109,1764,90,1748,72,1732,54,1716,36,1701,20,1686,4,1671,0,1667xm0,1392l0,1403,1,1405,11,1423,21,1440,33,1456,44,1471,57,1486,70,1500,84,1513,98,1525,113,1536,128,1546,144,1556,160,1564,177,1571,194,1577,212,1582,230,1587,248,1590,267,1591,274,1592,281,1592,288,1592,306,1592,325,1590,343,1587,361,1583,379,1578,396,1572,413,1565,430,1557,446,1548,462,1538,477,1527,492,1515,506,1502,519,1488,532,1474,537,1467,150,1467,131,1466,112,1463,94,1459,76,1452,60,1444,44,1434,29,1423,16,1411,4,1397,0,1392xm516,983l126,983,148,984,169,986,190,989,211,994,236,1002,259,1011,280,1022,299,1034,316,1046,332,1059,346,1073,358,1087,369,1100,378,1114,386,1126,393,1138,398,1149,407,1171,415,1193,420,1214,423,1234,424,1252,423,1269,422,1285,418,1299,414,1311,405,1329,394,1345,382,1360,369,1373,355,1383,340,1392,324,1398,308,1402,291,1404,278,1418,262,1430,246,1441,229,1450,210,1458,191,1463,171,1466,150,1467,537,1467,544,1458,556,1442,566,1425,576,1407,585,1389,592,1373,598,1356,603,1339,606,1321,609,1303,611,1284,612,1265,612,1246,611,1227,609,1207,606,1188,602,1168,597,1148,592,1128,585,1108,577,1089,568,1069,559,1051,550,1034,539,1017,529,1000,517,984,516,983xm127,795l107,795,87,796,67,798,47,801,27,804,7,809,0,810,0,1008,6,1005,25,998,45,993,65,988,85,985,106,983,126,983,516,983,505,969,492,954,479,939,465,926,451,913,436,900,420,889,404,877,388,867,371,857,353,848,335,839,317,831,298,824,279,818,259,812,241,808,222,804,203,800,184,798,165,796,146,795,127,795xe" filled="true" fillcolor="#f3f3f4" stroked="false">
              <v:path arrowok="t"/>
              <v:fill type="solid"/>
            </v:shape>
            <v:shape style="position:absolute;left:0;top:1694;width:256;height:398" type="#_x0000_t75" stroked="false">
              <v:imagedata r:id="rId1358" o:title=""/>
            </v:shape>
            <v:shape style="position:absolute;left:0;top:2309;width:249;height:377" type="#_x0000_t75" stroked="false">
              <v:imagedata r:id="rId2013" o:title=""/>
            </v:shape>
            <v:shape style="position:absolute;left:0;top:1090;width:339;height:377" type="#_x0000_t75" stroked="false">
              <v:imagedata r:id="rId160" o:title=""/>
            </v:shape>
            <v:shape style="position:absolute;left:223;top:1738;width:361;height:733" coordorigin="223,1738" coordsize="361,733" path="m406,1738l316,1743,244,1793,226,1861,223,1901,224,1916,237,1977,244,1984,264,2004,313,2058,364,2118,404,2169,445,2225,484,2284,519,2345,548,2406,568,2464,569,2466,570,2469,570,2471,584,2333,576,2239,538,2144,456,2004,389,1864,378,1783,394,1746,406,1738xe" filled="true" fillcolor="#f3f3f4" stroked="false">
              <v:path arrowok="t"/>
              <v:fill type="solid"/>
            </v:shape>
            <v:shape style="position:absolute;left:0;top:0;width:613;height:795" coordorigin="0,0" coordsize="613,795" path="m0,582l0,779,7,781,27,785,47,789,67,791,87,793,107,794,127,795,146,795,165,793,184,792,203,789,222,786,241,782,259,778,279,772,298,765,317,758,335,750,353,742,371,733,388,723,404,712,420,701,436,689,451,677,465,664,479,650,492,636,505,621,516,607,126,607,106,606,85,604,65,601,45,597,25,591,6,585,0,582xm537,122l150,122,171,123,191,127,210,132,229,139,246,149,262,159,278,172,291,186,308,187,324,191,340,198,355,206,369,217,382,230,394,244,405,261,414,279,418,291,422,305,423,320,424,338,423,356,420,376,415,397,407,418,398,440,393,451,386,463,378,476,369,489,358,503,346,517,332,530,317,543,299,556,280,568,259,578,236,588,211,596,190,601,169,604,148,606,126,607,516,607,517,606,529,590,539,573,550,556,559,539,568,520,577,501,585,481,592,462,597,442,602,422,606,402,609,383,611,363,612,344,612,324,611,306,609,287,606,269,603,251,598,234,592,217,585,201,576,182,566,165,556,148,544,131,537,122xm326,0l249,0,248,0,230,3,212,7,194,12,177,19,160,26,144,34,128,43,113,54,98,65,84,77,70,90,57,104,44,118,33,134,21,150,11,167,1,185,0,187,0,197,4,192,16,179,29,166,44,155,60,146,76,137,94,131,112,126,131,123,150,122,537,122,532,116,519,102,506,88,492,75,477,63,462,52,446,42,430,33,413,25,396,18,379,12,361,7,343,3,326,0xe" filled="true" fillcolor="#f3f3f4" stroked="false">
              <v:path arrowok="t"/>
              <v:fill type="solid"/>
            </v:shape>
            <v:shape style="position:absolute;left:0;top:122;width:339;height:377" type="#_x0000_t75" stroked="false">
              <v:imagedata r:id="rId161" o:title=""/>
            </v:shape>
            <v:shape style="position:absolute;left:467;top:8078;width:395;height:520" coordorigin="467,8078" coordsize="395,520" path="m609,8078l596,8095,582,8109,567,8122,551,8133,535,8143,519,8151,502,8157,484,8162,467,8166,482,8326,549,8464,622,8561,656,8598,785,8471,847,8384,861,8296,845,8166,828,8162,810,8157,793,8151,777,8143,761,8133,745,8122,731,8109,717,8095,709,8085,656,8085,644,8085,632,8083,620,8081,609,8078xm703,8078l692,8081,680,8083,668,8085,656,8085,709,8085,703,8078xe" filled="true" fillcolor="#f3f3f4" stroked="false">
              <v:path arrowok="t"/>
              <v:fill type="solid"/>
            </v:shape>
            <v:shape style="position:absolute;left:703;top:7877;width:414;height:294" coordorigin="703,7877" coordsize="414,294" path="m828,7877l822,7877,819,7878,821,7887,822,7897,823,7907,824,7917,823,7936,800,8004,752,8055,703,8078,717,8095,777,8143,845,8166,902,8171,982,8163,1051,8145,1099,8128,1117,8120,1053,7980,1002,7908,936,7881,828,7877xe" filled="true" fillcolor="#f3f3f4" stroked="false">
              <v:path arrowok="t"/>
              <v:fill type="solid"/>
            </v:shape>
            <v:shape style="position:absolute;left:195;top:7877;width:414;height:294" coordorigin="195,7877" coordsize="414,294" path="m485,7877l362,7915,271,7998,215,8082,195,8120,257,8149,300,8164,345,8170,410,8171,425,8171,484,8162,551,8133,609,8078,592,8072,576,8065,523,8019,493,7954,489,7917,489,7907,490,7897,491,7887,493,7878,490,7877,485,7877xe" filled="true" fillcolor="#f3f3f4" stroked="false">
              <v:path arrowok="t"/>
              <v:fill type="solid"/>
            </v:shape>
            <v:shape style="position:absolute;left:489;top:7750;width:335;height:335" type="#_x0000_t75" stroked="false">
              <v:imagedata r:id="rId2014" o:title=""/>
            </v:shape>
            <v:shape style="position:absolute;left:5550;top:598;width:520;height:386" coordorigin="5550,598" coordsize="520,386" path="m5684,598l5634,619,5629,637,5594,702,5550,744,5553,755,5555,767,5557,779,5557,791,5557,803,5555,815,5553,827,5550,838,5567,851,5615,912,5638,980,5650,982,5661,983,5673,983,5684,984,5829,954,5953,887,6038,821,6070,791,5960,680,5884,622,5804,601,5684,598xe" filled="true" fillcolor="#f3f3f4" stroked="false">
              <v:path arrowok="t"/>
              <v:fill type="solid"/>
            </v:shape>
            <v:shape style="position:absolute;left:5349;top:330;width:292;height:414" coordorigin="5349,330" coordsize="292,414" path="m5633,623l5390,623,5408,624,5427,627,5444,632,5461,639,5476,647,5491,657,5504,669,5517,682,5527,695,5537,711,5544,727,5550,744,5567,730,5582,716,5594,702,5605,686,5615,670,5623,654,5629,637,5633,623xm5592,330l5447,396,5374,449,5349,517,5350,628,5359,626,5369,625,5379,624,5390,623,5633,623,5634,619,5638,602,5641,505,5624,417,5602,354,5592,330xe" filled="true" fillcolor="#f3f3f4" stroked="false">
              <v:path arrowok="t"/>
              <v:fill type="solid"/>
            </v:shape>
            <v:shape style="position:absolute;left:5350;top:838;width:301;height:414" coordorigin="5350,838" coordsize="301,414" path="m5350,954l5384,1080,5468,1174,5553,1232,5592,1252,5632,1167,5650,1111,5651,1057,5638,980,5634,963,5633,959,5390,959,5379,958,5369,957,5359,956,5350,954xm5550,838l5544,855,5537,871,5527,886,5517,900,5504,913,5491,924,5476,934,5461,943,5444,949,5427,954,5408,957,5390,959,5633,959,5629,945,5623,928,5615,912,5605,896,5594,880,5582,865,5567,851,5550,838xe" filled="true" fillcolor="#f3f3f4" stroked="false">
              <v:path arrowok="t"/>
              <v:fill type="solid"/>
            </v:shape>
            <v:shape style="position:absolute;left:5222;top:623;width:335;height:335" type="#_x0000_t75" stroked="false">
              <v:imagedata r:id="rId2015" o:title=""/>
            </v:shape>
            <v:shape style="position:absolute;left:775;top:10556;width:4400;height:6334" type="#_x0000_t75" stroked="false">
              <v:imagedata r:id="rId994" o:title=""/>
            </v:shape>
            <v:shape style="position:absolute;left:1139;top:14999;width:377;height:377" type="#_x0000_t75" stroked="false">
              <v:imagedata r:id="rId1189" o:title=""/>
            </v:shape>
            <v:shape style="position:absolute;left:2244;top:11456;width:491;height:491" coordorigin="2244,11456" coordsize="491,491" path="m2489,11456l2415,11467,2350,11499,2298,11547,2261,11610,2245,11682,2244,11701,2245,11719,2260,11788,2296,11852,2349,11902,2414,11935,2489,11946,2509,11945,2582,11928,2647,11889,2697,11832,2727,11761,2735,11701,2734,11682,2717,11610,2681,11547,2628,11499,2563,11467,2489,11456xe" filled="true" fillcolor="#f3f3f4" stroked="false">
              <v:path arrowok="t"/>
              <v:fill type="solid"/>
            </v:shape>
            <v:shape style="position:absolute;left:1048;top:16218;width:377;height:377" type="#_x0000_t75" stroked="false">
              <v:imagedata r:id="rId2016" o:title=""/>
            </v:shape>
            <v:shape style="position:absolute;left:2934;top:15986;width:377;height:377" type="#_x0000_t75" stroked="false">
              <v:imagedata r:id="rId2017" o:title=""/>
            </v:shape>
            <v:shape style="position:absolute;left:1401;top:14015;width:628;height:628" coordorigin="1401,14015" coordsize="628,628" path="m1715,14015l1641,14024,1572,14049,1513,14089,1464,14141,1428,14202,1406,14272,1401,14329,1402,14349,1417,14426,1448,14494,1494,14552,1552,14597,1620,14628,1695,14642,1715,14643,1735,14642,1811,14628,1880,14596,1938,14550,1984,14491,2015,14423,2028,14348,2029,14329,2028,14310,2015,14237,1986,14170,1943,14113,1889,14067,1825,14035,1753,14017,1715,14015xe" filled="true" fillcolor="#f3f3f4" stroked="false">
              <v:path arrowok="t"/>
              <v:fill type="solid"/>
            </v:shape>
            <v:shape style="position:absolute;left:694;top:9879;width:2568;height:3038" type="#_x0000_t75" stroked="false">
              <v:imagedata r:id="rId997" o:title=""/>
            </v:shape>
            <v:shape style="position:absolute;left:770;top:12706;width:1447;height:1024" coordorigin="770,12706" coordsize="1447,1024" path="m1315,13686l1287,13686,1266,13729,1281,13729,1287,13729,1315,13686xm1056,12706l886,12718,800,12757,770,12855,770,13043,822,13233,928,13333,1032,13373,1080,13380,1030,13412,1009,13444,1010,13496,1029,13588,1035,13608,1042,13626,1052,13642,1063,13656,1076,13669,1090,13680,1104,13690,1120,13698,1136,13705,1152,13711,1168,13716,1184,13720,1185,13720,1187,13721,1188,13721,1191,13718,1193,13717,1287,13686,1315,13686,1382,13582,1469,13507,1599,13479,1822,13475,2094,13475,2082,13468,2067,13461,2050,13452,2033,13444,2015,13436,1997,13427,1977,13419,1956,13410,1935,13401,1913,13393,1890,13384,1866,13375,1841,13367,1815,13359,1789,13350,1761,13342,1733,13334,1703,13326,1673,13319,1642,13311,1610,13304,1553,13293,1530,13287,1507,13281,1484,13275,1462,13269,1440,13262,1419,13255,1398,13247,1377,13239,1357,13231,1338,13222,1319,13213,1300,13204,1282,13195,1264,13185,1247,13175,1231,13165,1215,13155,1200,13144,1185,13133,1170,13122,1157,13111,1143,13099,1131,13088,1119,13076,1107,13064,1096,13052,1086,13039,1076,13027,1067,13014,1059,13002,1051,12989,1044,12976,1038,12963,1032,12951,1027,12938,1022,12925,1018,12911,1015,12898,1013,12885,1011,12872,1010,12859,1010,12846,1010,12833,1011,12820,1013,12807,1016,12794,1019,12781,1024,12768,1029,12755,1034,12743,1041,12730,1048,12718,1056,12706xm2094,13475l1822,13475,1839,13475,1856,13476,1873,13476,1891,13478,1909,13479,1927,13481,1946,13483,1965,13486,1984,13489,2004,13493,2024,13497,2044,13501,2064,13506,2085,13511,2106,13517,2128,13523,2149,13529,2171,13537,2194,13544,2216,13552,2213,13549,2206,13544,2201,13541,2196,13537,2189,13533,2182,13528,2175,13523,2166,13517,2156,13511,2146,13505,2135,13498,2123,13491,2110,13484,2096,13476,2094,13475xe" filled="true" fillcolor="#f3f3f4" stroked="false">
              <v:path arrowok="t"/>
              <v:fill type="solid"/>
            </v:shape>
            <v:shape style="position:absolute;left:809;top:13686;width:479;height:827" coordorigin="809,13686" coordsize="479,827" path="m1287,13686l1193,13717,1144,13760,1095,13820,1055,13888,1029,13952,1009,14026,997,14113,960,14281,896,14377,836,14420,809,14430,872,14478,916,14502,960,14511,1024,14512,1041,14511,1108,14492,1168,14440,1197,14391,1174,14075,1171,13904,1194,13820,1248,13764,1287,13686xe" filled="true" fillcolor="#f3f3f4" stroked="false">
              <v:path arrowok="t"/>
              <v:fill type="solid"/>
            </v:shape>
            <v:shape style="position:absolute;left:775;top:13145;width:4400;height:4430" type="#_x0000_t75" stroked="false">
              <v:imagedata r:id="rId998" o:title=""/>
            </v:shape>
            <v:shape style="position:absolute;left:803;top:15214;width:361;height:733" coordorigin="803,15214" coordsize="361,733" path="m817,15214l803,15352,811,15446,850,15541,931,15681,998,15821,1009,15902,994,15939,982,15947,1071,15942,1144,15892,1161,15824,1164,15784,1163,15769,1150,15708,1143,15701,1124,15681,1077,15630,1029,15574,990,15525,950,15472,912,15416,877,15357,847,15299,823,15235,818,15219,817,15214xe" filled="true" fillcolor="#f3f3f4" stroked="false">
              <v:path arrowok="t"/>
              <v:fill type="solid"/>
            </v:shape>
            <v:shape style="position:absolute;left:1048;top:17186;width:377;height:377" type="#_x0000_t75" stroked="false">
              <v:imagedata r:id="rId2018" o:title=""/>
            </v:shape>
            <v:shape style="position:absolute;left:2936;top:17417;width:372;height:158" type="#_x0000_t75" stroked="false">
              <v:imagedata r:id="rId449" o:title=""/>
            </v:shape>
            <v:shape style="position:absolute;left:1835;top:17358;width:590;height:217" coordorigin="1835,17358" coordsize="590,217" path="m2204,17358l2185,17359,2165,17360,2144,17363,2122,17367,1941,17438,1850,17533,1835,17575,1979,17575,1993,17570,2011,17564,2031,17558,2051,17552,2071,17547,2092,17543,2113,17539,2134,17536,2156,17533,2178,17532,2199,17531,2423,17531,2425,17503,2414,17447,2376,17412,2301,17376,2285,17370,2267,17365,2248,17361,2227,17359,2204,17358xm2423,17531l2199,17531,2218,17532,2238,17533,2257,17535,2276,17538,2294,17542,2313,17547,2332,17553,2350,17561,2368,17569,2379,17575,2421,17575,2423,17531xe" filled="true" fillcolor="#f3f3f4" stroked="false">
              <v:path arrowok="t"/>
              <v:fill type="solid"/>
            </v:shape>
            <v:shape style="position:absolute;left:2632;top:17499;width:148;height:76" coordorigin="2632,17499" coordsize="148,76" path="m2647,17499l2638,17499,2632,17500,2654,17519,2660,17547,2658,17572,2657,17575,2780,17575,2729,17517,2660,17500,2647,17499xe" filled="true" fillcolor="#f3f3f4" stroked="false">
              <v:path arrowok="t"/>
              <v:fill type="solid"/>
            </v:shape>
            <v:shape style="position:absolute;left:3510;top:17398;width:142;height:177" type="#_x0000_t75" stroked="false">
              <v:imagedata r:id="rId450" o:title=""/>
            </v:shape>
            <v:shape style="position:absolute;left:2538;top:16913;width:1528;height:514" coordorigin="2538,16913" coordsize="1528,514" path="m3183,16949l2928,16970,2723,17017,2587,17063,2538,17085,2540,17085,2601,17086,2699,17089,2800,17095,2895,17102,2975,17110,3036,17117,3098,17125,3139,17132,3180,17138,3220,17146,3239,17150,3259,17154,3278,17158,3296,17163,3315,17167,3333,17172,3351,17177,3374,17184,3397,17192,3419,17200,3440,17208,3459,17217,3478,17226,3495,17235,3511,17245,3526,17255,3539,17266,3550,17277,3560,17289,3569,17301,3582,17323,3597,17342,3611,17360,3626,17375,3640,17388,3655,17398,3670,17407,3684,17415,3699,17420,3713,17424,3727,17426,3740,17427,3743,17427,3745,17427,3747,17427,3766,17424,3784,17419,3801,17411,3816,17402,3829,17390,3841,17376,3850,17361,3857,17344,3861,17327,3863,17310,3852,17263,3832,17231,3813,17213,3804,17207,3959,17159,4036,17058,4049,17009,3751,17009,3735,17009,3718,17008,3701,17008,3683,17007,3665,17005,3646,17004,3627,17002,3607,17000,3587,16997,3566,16994,3545,16991,3523,16988,3500,16984,3477,16979,3434,16971,3414,16967,3394,16964,3375,16961,3355,16959,3335,16957,3316,16955,3297,16953,3277,16952,3258,16950,3239,16950,3221,16949,3202,16949,3183,16949xm4065,16913l4055,16922,4044,16931,4032,16940,4019,16948,4005,16956,3990,16964,3974,16971,3957,16978,3939,16984,3920,16989,3900,16994,3879,16999,3856,17002,3832,17005,3806,17007,3780,17008,3751,17009,4049,17009,4062,16958,4065,16913xe" filled="true" fillcolor="#f3f3f4" stroked="false">
              <v:path arrowok="t"/>
              <v:fill type="solid"/>
            </v:shape>
            <v:shape style="position:absolute;left:4039;top:17002;width:924;height:573" coordorigin="4039,17002" coordsize="924,573" path="m4546,17452l4370,17452,4358,17467,4349,17482,4344,17498,4340,17514,4340,17531,4342,17546,4346,17561,4353,17574,4353,17575,4505,17575,4506,17574,4527,17547,4535,17535,4546,17452xm4039,17402l4058,17420,4077,17436,4095,17450,4113,17462,4130,17473,4147,17481,4164,17488,4180,17494,4195,17498,4210,17500,4225,17502,4239,17503,4266,17501,4290,17495,4312,17488,4331,17479,4347,17469,4360,17460,4370,17452,4546,17452,4552,17408,4082,17408,4064,17407,4050,17405,4042,17403,4039,17402xm4737,17002l4720,17003,4703,17004,4686,17005,4668,17008,4651,17011,4634,17014,4616,17019,4599,17024,4582,17030,4564,17036,4547,17043,4531,17051,4514,17059,4497,17069,4481,17078,4465,17089,4449,17100,4434,17112,4418,17125,4403,17138,4389,17152,4374,17167,4361,17182,4347,17198,4334,17215,4321,17233,4309,17251,4292,17277,4275,17299,4258,17319,4241,17336,4224,17351,4207,17364,4191,17375,4175,17384,4159,17391,4145,17397,4130,17401,4117,17405,4104,17407,4092,17408,4082,17408,4552,17408,4564,17324,4662,17198,4766,17137,4815,17122,4924,17082,4963,17057,4932,17038,4833,17013,4827,17012,4817,17010,4797,17006,4778,17004,4758,17003,4737,17002xe" filled="true" fillcolor="#f3f3f4" stroked="false">
              <v:path arrowok="t"/>
              <v:fill type="solid"/>
            </v:shape>
            <v:shape style="position:absolute;left:1668;top:16972;width:428;height:505" coordorigin="1668,16972" coordsize="428,505" path="m1883,16972l1816,16982,1751,17016,1707,17062,1672,17119,1668,17128,1691,17477,1781,17470,1767,17469,1766,17469,1766,17458,1778,17398,1800,17328,1827,17264,1866,17199,1919,17139,1968,17099,2026,17067,2095,17045,2035,17003,1993,16981,1949,16973,1883,16972xe" filled="true" fillcolor="#f3f3f4" stroked="false">
              <v:path arrowok="t"/>
              <v:fill type="solid"/>
            </v:shape>
            <v:shape style="position:absolute;left:0;top:16890;width:613;height:685" coordorigin="0,16890" coordsize="613,685" path="m0,17488l0,17498,1,17500,11,17518,21,17535,32,17551,44,17567,51,17575,527,17575,532,17569,537,17563,150,17563,131,17562,112,17559,94,17554,76,17547,60,17539,44,17530,29,17519,16,17506,4,17493,0,17488xm516,17078l126,17078,148,17079,169,17081,190,17084,211,17089,236,17097,259,17106,280,17117,299,17129,316,17142,332,17155,346,17168,358,17182,369,17196,378,17209,386,17222,393,17234,398,17245,407,17267,415,17288,420,17309,423,17329,424,17347,423,17365,422,17380,418,17394,414,17406,405,17424,394,17441,382,17455,369,17468,355,17479,340,17487,324,17494,308,17498,291,17499,277,17513,262,17526,246,17536,229,17546,210,17553,191,17558,171,17561,150,17563,537,17563,544,17554,556,17537,566,17520,576,17503,585,17484,592,17468,598,17451,603,17434,606,17416,609,17398,611,17379,612,17361,612,17341,611,17322,609,17302,606,17283,602,17263,597,17243,592,17223,585,17204,577,17184,568,17165,559,17146,550,17129,539,17112,529,17095,517,17079,516,17078xm130,16890l124,16890,104,16891,84,16892,64,16894,44,16897,25,16900,5,16904,0,16906,0,17103,6,17100,25,17094,45,17088,65,17084,85,17081,106,17079,126,17078,516,17078,505,17064,492,17049,479,17035,465,17021,451,17008,436,16996,420,16984,404,16973,388,16962,371,16952,353,16943,335,16934,317,16927,298,16920,279,16913,259,16907,241,16903,223,16899,204,16896,186,16893,167,16892,148,16891,130,16890xe" filled="true" fillcolor="#f3f3f4" stroked="false">
              <v:path arrowok="t"/>
              <v:fill type="solid"/>
            </v:shape>
            <v:shape style="position:absolute;left:0;top:17186;width:339;height:377" type="#_x0000_t75" stroked="false">
              <v:imagedata r:id="rId171" o:title=""/>
            </v:shape>
            <v:shape style="position:absolute;left:0;top:14716;width:572;height:1051" coordorigin="0,14716" coordsize="572,1051" path="m170,15600l163,15606,147,15617,130,15627,114,15636,97,15645,80,15654,63,15662,46,15669,29,15675,11,15681,0,15685,0,15767,25,15746,51,15721,74,15699,94,15679,112,15662,127,15647,138,15635,147,15626,152,15620,155,15618,170,15601,170,15600xm179,15594l177,15594,170,15600,179,15594,179,15594xm502,14904l171,14904,188,14905,206,14908,223,14912,241,14918,258,14926,274,14935,290,14946,302,14956,313,14966,323,14977,333,14988,341,15000,349,15013,356,15026,362,15040,368,15055,373,15070,376,15085,380,15101,382,15118,383,15134,384,15152,384,15170,383,15188,381,15207,379,15226,375,15245,371,15265,366,15285,361,15306,354,15327,347,15348,339,15369,330,15391,320,15413,309,15435,299,15455,288,15474,276,15492,264,15509,251,15525,238,15540,224,15555,209,15569,194,15582,179,15594,188,15594,191,15595,194,15598,214,15576,233,15554,251,15532,268,15511,284,15489,299,15468,312,15446,325,15426,337,15405,347,15385,357,15365,366,15346,374,15328,381,15310,387,15292,393,15276,397,15260,401,15245,404,15231,407,15218,409,15206,410,15195,410,15185,410,15176,410,15169,408,15162,405,15144,406,15126,409,15110,416,15095,426,15083,438,15073,453,15067,471,15065,563,15065,559,15046,554,15027,549,15008,543,14990,536,14972,529,14955,521,14938,513,14922,504,14907,502,14904xm563,15065l471,15065,473,15065,492,15068,509,15074,525,15083,538,15095,549,15109,557,15125,563,15143,564,15162,564,15168,563,15180,561,15198,559,15220,554,15248,548,15279,554,15265,559,15250,564,15235,568,15221,570,15197,571,15174,571,15151,570,15129,569,15107,566,15086,563,15066,563,15065xm171,14716l152,14717,133,14718,114,14721,95,14724,77,14729,59,14734,41,14741,23,14748,6,14757,0,14761,0,15009,1,15008,19,15003,28,14988,39,14972,52,14957,68,14942,83,14930,99,14921,116,14914,133,14909,152,14905,171,14904,502,14904,494,14892,484,14878,474,14865,463,14852,452,14839,441,14828,429,14817,417,14806,404,14796,388,14785,371,14774,354,14764,336,14755,319,14747,301,14740,282,14733,264,14728,245,14724,227,14721,208,14718,190,14717,171,14716xe" filled="true" fillcolor="#f3f3f4" stroked="false">
              <v:path arrowok="t"/>
              <v:fill type="solid"/>
            </v:shape>
            <v:shape style="position:absolute;left:0;top:10540;width:517;height:2003" coordorigin="0,10540" coordsize="517,2003" path="m342,11202l344,11220,347,11239,349,11259,351,11278,352,11298,353,11318,354,11339,355,11360,355,11381,355,11402,354,11424,354,11446,353,11468,352,11485,350,11502,349,11519,347,11536,344,11552,342,11569,339,11586,336,11602,332,11619,329,11636,324,11652,320,11669,315,11685,310,11702,305,11718,300,11735,294,11751,288,11767,282,11784,275,11800,268,11816,261,11833,254,11849,246,11865,239,11881,231,11897,222,11913,214,11930,205,11946,196,11962,187,11978,178,11994,168,12010,159,12026,149,12042,139,12057,128,12073,118,12089,107,12105,96,12121,85,12137,74,12152,62,12168,51,12184,39,12200,27,12215,15,12231,3,12247,0,12250,0,12543,24,12515,38,12500,51,12485,64,12469,77,12454,90,12438,102,12423,115,12408,128,12392,140,12377,152,12361,164,12346,176,12330,188,12314,200,12299,212,12283,223,12267,234,12252,246,12236,257,12220,267,12204,278,12188,289,12172,299,12156,309,12140,319,12124,329,12108,339,12092,348,12076,357,12060,367,12043,375,12027,384,12011,393,11995,401,11978,409,11962,417,11945,425,11929,432,11912,439,11895,447,11879,453,11862,460,11845,466,11828,472,11812,478,11795,484,11778,489,11761,495,11744,499,11727,504,11709,509,11692,513,11675,517,11658,441,11260,423,11260,402,11257,378,11251,357,11245,349,11242,347,11232,346,11221,344,11212,342,11202xm0,10540l0,10616,58,10640,126,10691,147,10715,312,11019,397,11176,428,11238,433,11255,433,11259,429,11260,441,11260,423,11167,423,11145,423,11123,422,11101,421,11080,420,11059,419,11038,418,11018,416,10997,414,10977,412,10958,410,10938,407,10919,405,10901,402,10882,399,10864,396,10846,392,10828,389,10811,385,10794,371,10774,356,10756,341,10738,326,10722,310,10706,294,10691,278,10677,262,10664,246,10652,229,10640,213,10629,197,10619,180,10609,164,10600,148,10592,132,10584,116,10577,100,10571,84,10565,69,10559,54,10555,40,10550,26,10546,7,10541,0,10540xe" filled="true" fillcolor="#f3f3f4" stroked="false">
              <v:path arrowok="t"/>
              <v:fill type="solid"/>
            </v:shape>
            <v:shape style="position:absolute;left:0;top:13577;width:220;height:1049" coordorigin="0,13577" coordsize="220,1049" path="m0,13577l0,13761,7,13769,18,13783,29,13798,39,13813,48,13829,57,13845,66,13862,73,13880,81,13898,87,13916,93,13935,101,13963,107,13991,113,14017,117,14042,120,14067,122,14090,123,14113,123,14135,122,14156,120,14176,117,14195,114,14213,110,14231,105,14248,99,14264,93,14280,86,14294,79,14308,72,14321,63,14334,55,14346,46,14357,37,14368,28,14378,19,14387,9,14396,0,14404,0,14625,13,14619,29,14611,46,14601,62,14591,78,14581,94,14570,110,14558,125,14545,140,14532,154,14518,168,14504,182,14489,195,14473,207,14457,219,14440,211,14429,204,14417,197,14405,190,14391,190,14386,191,14379,191,14370,192,14359,193,14346,194,14331,195,14314,196,14294,197,14275,197,14254,198,14231,199,14208,199,14184,200,14159,200,14135,200,14108,199,14082,199,14056,198,14031,197,14005,195,13980,193,13955,191,13931,188,13908,185,13886,181,13865,177,13845,172,13827,167,13811,161,13796,154,13783,147,13772,139,13764,122,13729,106,13729,100,13729,6,13582,0,13577xm203,13720l202,13720,199,13721,201,13722,204,13724,207,13726,205,13724,203,13720xe" filled="true" fillcolor="#f3f3f4" stroked="false">
              <v:path arrowok="t"/>
              <v:fill type="solid"/>
            </v:shape>
            <v:shape style="position:absolute;left:0;top:15065;width:613;height:1825" coordorigin="0,15065" coordsize="613,1825" path="m224,15769l215,15778,204,15790,190,15805,174,15822,155,15841,134,15863,111,15886,85,15911,57,15938,27,15966,0,15991,0,16018,4,16014,20,15999,36,15984,54,15969,72,15953,90,15937,129,15904,225,15825,226,15825,226,15824,224,15811,223,15798,223,15784,224,15769xm25,15746l0,15767,0,15769,25,15746xm0,16677l0,16875,5,16876,25,16880,44,16884,64,16886,84,16888,104,16890,124,16890,130,16890,148,16890,167,16889,186,16887,204,16884,223,16881,241,16877,259,16873,279,16867,298,16861,317,16854,335,16846,353,16837,371,16828,388,16818,404,16808,420,16796,436,16785,451,16772,465,16759,479,16745,492,16731,505,16716,516,16702,126,16702,106,16702,85,16700,65,16696,45,16692,25,16687,6,16680,0,16677xm537,16218l150,16218,171,16219,191,16222,210,16227,229,16235,246,16244,263,16255,278,16267,291,16281,308,16283,324,16287,340,16293,355,16302,369,16312,382,16325,394,16340,405,16356,414,16374,418,16386,422,16400,423,16416,424,16433,423,16451,420,16471,415,16492,407,16514,398,16536,393,16547,386,16559,378,16571,369,16585,358,16598,346,16612,332,16626,317,16639,299,16651,280,16663,259,16674,236,16683,211,16691,190,16696,169,16699,148,16701,126,16702,516,16702,517,16701,529,16685,539,16668,550,16651,559,16634,568,16616,577,16596,585,16577,592,16557,597,16537,602,16517,606,16497,609,16478,611,16458,612,16439,612,16420,611,16401,609,16382,606,16364,603,16346,598,16329,592,16312,585,16296,576,16278,566,16260,556,16243,544,16227,537,16218xm288,16093l281,16093,274,16093,267,16094,248,16095,230,16098,212,16103,194,16108,177,16114,160,16121,144,16129,128,16139,113,16149,98,16160,84,16172,70,16185,57,16199,44,16213,33,16229,21,16245,11,16262,1,16280,0,16282,0,16293,4,16288,16,16274,29,16262,44,16250,60,16241,76,16233,94,16226,112,16222,131,16219,150,16218,537,16218,532,16211,519,16197,506,16183,492,16170,477,16158,462,16147,446,16137,430,16128,413,16120,396,16113,379,16107,361,16102,343,16098,325,16095,306,16093,288,16093xm471,15065l453,15067,438,15073,426,15083,416,15095,409,15110,406,15126,405,15144,408,15162,410,15169,410,15176,410,15185,410,15195,409,15206,407,15218,404,15231,401,15245,397,15260,393,15276,387,15292,381,15310,374,15328,366,15346,357,15365,347,15385,337,15405,325,15426,312,15446,299,15468,284,15489,268,15511,251,15532,234,15554,214,15576,194,15598,200,15602,207,15609,215,15617,225,15626,237,15639,247,15655,253,15671,256,15688,264,15681,272,15672,281,15662,291,15651,302,15639,313,15627,325,15613,337,15599,350,15583,364,15567,377,15551,391,15534,404,15516,418,15498,432,15479,445,15460,459,15441,472,15421,484,15401,497,15381,508,15361,519,15340,530,15320,540,15300,548,15279,554,15248,559,15220,561,15198,563,15180,564,15168,564,15162,563,15143,557,15125,549,15109,538,15095,525,15083,509,15074,492,15068,473,15065,471,15065xe" filled="true" fillcolor="#f3f3f4" stroked="false">
              <v:path arrowok="t"/>
              <v:fill type="solid"/>
            </v:shape>
            <v:shape style="position:absolute;left:0;top:15594;width:256;height:398" type="#_x0000_t75" stroked="false">
              <v:imagedata r:id="rId1365" o:title=""/>
            </v:shape>
            <v:shape style="position:absolute;left:0;top:14999;width:249;height:377" type="#_x0000_t75" stroked="false">
              <v:imagedata r:id="rId2019" o:title=""/>
            </v:shape>
            <v:shape style="position:absolute;left:0;top:16218;width:339;height:377" type="#_x0000_t75" stroked="false">
              <v:imagedata r:id="rId453" o:title=""/>
            </v:shape>
            <v:shape style="position:absolute;left:0;top:10581;width:433;height:680" coordorigin="0,10581" coordsize="433,680" path="m0,10581l0,10811,8,10814,24,10821,87,10852,147,10891,203,10939,252,10996,293,11063,318,11119,337,11180,349,11242,379,11252,397,11258,410,11260,423,11260,429,11260,433,11259,433,11255,388,11164,290,10979,192,10797,147,10715,84,10629,21,10584,0,10581xe" filled="true" fillcolor="#f3f3f4" stroked="false">
              <v:path arrowok="t"/>
              <v:fill type="solid"/>
            </v:shape>
            <v:shape style="position:absolute;left:0;top:11802;width:49;height:46" coordorigin="0,11802" coordsize="49,46" path="m0,11802l0,11848,13,11845,27,11844,42,11843,49,11843,0,11802xm49,11843l42,11843,46,11843,49,11843,49,11843xe" filled="true" fillcolor="#f3f3f4" stroked="false">
              <v:path arrowok="t"/>
              <v:fill type="solid"/>
            </v:shape>
            <v:shape style="position:absolute;left:0;top:12706;width:618;height:1024" coordorigin="0,12706" coordsize="618,1024" path="m331,12706l339,12718,346,12730,353,12743,359,12755,364,12768,368,12781,371,12794,374,12807,376,12820,377,12833,377,12846,377,12859,376,12872,374,12885,372,12898,369,12911,365,12925,361,12938,355,12951,350,12963,343,12976,336,12989,328,13002,320,13014,311,13027,301,13039,291,13052,280,13064,269,13076,256,13088,244,13099,231,13111,217,13122,203,13133,188,13144,172,13155,156,13165,140,13175,123,13185,105,13195,87,13204,69,13213,50,13222,30,13231,10,13239,0,13243,0,13624,70,13689,100,13729,106,13729,122,13729,100,13686,289,13686,297,13680,311,13669,324,13656,335,13642,345,13626,353,13608,358,13588,365,13489,346,13425,320,13390,308,13380,482,13368,573,13329,608,13231,617,13043,576,12853,477,12752,377,12713,331,12706xm289,13686l100,13686,194,13717,196,13718,199,13721,201,13721,203,13720,219,13716,235,13711,251,13705,267,13698,283,13690,289,13686xe" filled="true" fillcolor="#f3f3f4" stroked="false">
              <v:path arrowok="t"/>
              <v:fill type="solid"/>
            </v:shape>
            <v:shape style="position:absolute;left:100;top:13686;width:479;height:827" coordorigin="100,13686" coordsize="479,827" path="m100,13686l139,13764,187,13897,200,14108,195,14305,190,14391,197,14405,233,14457,296,14500,363,14512,442,14499,511,14471,560,14443,578,14430,480,14405,428,14364,404,14276,390,14113,387,14083,372,14000,350,13929,322,13869,282,13806,235,13751,194,13717,100,13686xe" filled="true" fillcolor="#f3f3f4" stroked="false">
              <v:path arrowok="t"/>
              <v:fill type="solid"/>
            </v:shape>
            <v:shape style="position:absolute;left:223;top:15214;width:350;height:733" coordorigin="223,15214" coordsize="350,733" path="m570,15214l548,15279,519,15340,484,15401,445,15460,404,15516,364,15567,313,15627,272,15672,237,15708,232,15724,228,15740,226,15755,224,15769,223,15784,223,15798,265,15893,326,15930,406,15947,356,15925,344,15890,376,15817,456,15681,534,15508,566,15359,572,15254,570,15214xe" filled="true" fillcolor="#f3f3f4" stroked="false">
              <v:path arrowok="t"/>
              <v:fill type="solid"/>
            </v:shape>
            <v:shape style="position:absolute;left:0;top:9887;width:694;height:1775" coordorigin="0,9887" coordsize="694,1775" path="m0,9955l0,10109,178,10189,287,10396,385,10794,389,10811,392,10828,396,10846,399,10864,402,10882,405,10901,407,10919,410,10938,412,10958,414,10977,416,10997,418,11018,419,11038,420,11059,421,11080,422,11101,423,11123,423,11145,423,11167,517,11658,517,11661,580,11369,603,11172,587,10982,535,10709,528,10674,522,10640,518,10608,514,10577,511,10547,510,10519,509,10492,509,10466,509,10441,511,10418,513,10395,516,10374,519,10354,523,10336,528,10318,533,10301,538,10285,544,10271,551,10257,558,10244,565,10233,572,10222,579,10212,587,10203,364,10203,363,10193,361,10162,364,10115,147,10115,30,9979,0,9955xm526,10105l508,10106,491,10108,473,10112,456,10118,439,10126,423,10136,407,10149,392,10164,378,10182,364,10203,587,10203,587,10203,595,10195,603,10187,611,10181,619,10175,627,10170,635,10166,643,10162,650,10159,658,10157,665,10156,672,10155,679,10154,691,10154,646,10127,612,10112,578,10106,526,10105xm691,10154l684,10154,689,10155,694,10156,691,10154xm276,9887l260,9888,244,9891,228,9896,212,9903,162,9956,144,10027,144,10088,147,10115,364,10115,364,10109,376,10033,379,10011,380,9991,378,9972,373,9955,367,9940,358,9926,348,9914,336,9905,323,9897,308,9892,293,9888,276,9887xe" filled="true" fillcolor="#f3f3f4" stroked="false">
              <v:path arrowok="t"/>
              <v:fill type="solid"/>
            </v:shape>
            <v:shape style="position:absolute;left:0;top:11200;width:232;height:372" type="#_x0000_t75" stroked="false">
              <v:imagedata r:id="rId88" o:title=""/>
            </v:shape>
            <v:shape style="position:absolute;left:451;top:9080;width:395;height:520" coordorigin="451,9080" coordsize="395,520" path="m656,9080l528,9206,465,9293,451,9381,467,9511,484,9515,502,9520,519,9527,535,9535,551,9544,567,9555,582,9568,596,9582,609,9599,620,9596,632,9594,644,9593,656,9592,709,9592,717,9582,731,9568,745,9555,761,9544,777,9535,793,9527,810,9520,828,9515,845,9511,830,9352,763,9213,690,9116,656,9080xm709,9592l656,9592,668,9593,680,9594,692,9596,703,9599,709,9592xe" filled="true" fillcolor="#f3f3f4" stroked="false">
              <v:path arrowok="t"/>
              <v:fill type="solid"/>
            </v:shape>
            <v:shape style="position:absolute;left:195;top:9506;width:414;height:294" coordorigin="195,9506" coordsize="414,294" path="m410,9506l330,9514,261,9532,213,9550,195,9558,259,9698,311,9770,377,9796,485,9800,490,9800,493,9800,491,9790,490,9780,489,9770,489,9760,490,9741,513,9673,561,9622,609,9599,596,9582,535,9535,467,9511,425,9507,410,9506xe" filled="true" fillcolor="#f3f3f4" stroked="false">
              <v:path arrowok="t"/>
              <v:fill type="solid"/>
            </v:shape>
            <v:shape style="position:absolute;left:703;top:9506;width:414;height:294" coordorigin="703,9506" coordsize="414,294" path="m902,9506l828,9515,761,9544,703,9599,720,9605,737,9613,790,9658,820,9723,824,9760,823,9770,822,9780,821,9790,819,9800,822,9800,828,9800,950,9762,1041,9679,1098,9595,1117,9558,1055,9528,1012,9513,968,9507,902,9506xe" filled="true" fillcolor="#f3f3f4" stroked="false">
              <v:path arrowok="t"/>
              <v:fill type="solid"/>
            </v:shape>
            <v:shape style="position:absolute;left:489;top:9592;width:335;height:335" type="#_x0000_t75" stroked="false">
              <v:imagedata r:id="rId2020" o:title=""/>
            </v:shape>
            <v:shape style="position:absolute;left:5550;top:16693;width:520;height:386" coordorigin="5550,16693" coordsize="520,386" path="m5684,16693l5634,16715,5629,16732,5594,16797,5550,16839,5553,16850,5555,16862,5557,16874,5557,16886,5557,16898,5555,16910,5553,16922,5550,16934,5567,16947,5615,17007,5638,17075,5650,17077,5661,17078,5673,17079,5684,17079,5829,17049,5953,16983,6038,16916,6070,16886,5960,16775,5884,16718,5804,16697,5684,16693xe" filled="true" fillcolor="#f3f3f4" stroked="false">
              <v:path arrowok="t"/>
              <v:fill type="solid"/>
            </v:shape>
            <v:shape style="position:absolute;left:5349;top:16425;width:292;height:414" coordorigin="5349,16425" coordsize="292,414" path="m5633,16719l5390,16719,5408,16720,5427,16723,5444,16728,5461,16734,5476,16743,5491,16753,5504,16764,5517,16777,5527,16791,5537,16806,5544,16822,5550,16839,5567,16826,5582,16812,5594,16797,5605,16782,5615,16765,5623,16749,5629,16732,5633,16719xm5592,16425l5447,16491,5374,16544,5349,16612,5350,16723,5359,16721,5369,16720,5379,16719,5390,16719,5633,16719,5634,16715,5638,16697,5641,16600,5624,16513,5602,16450,5592,16425xe" filled="true" fillcolor="#f3f3f4" stroked="false">
              <v:path arrowok="t"/>
              <v:fill type="solid"/>
            </v:shape>
            <v:shape style="position:absolute;left:5303;top:17364;width:1095;height:211" coordorigin="5303,17364" coordsize="1095,211" path="m5682,17364l5664,17365,5645,17366,5626,17368,5606,17370,5587,17373,5567,17377,5547,17382,5526,17388,5506,17394,5483,17402,5462,17411,5442,17421,5424,17432,5406,17443,5391,17454,5376,17466,5363,17479,5351,17492,5340,17505,5330,17519,5321,17533,5314,17547,5308,17562,5303,17575,5683,17575,5676,17565,6134,17565,6048,17464,5959,17394,5852,17368,5682,17364xm6134,17565l5676,17565,5824,17575,6143,17575,6134,17565xm6294,17372l6278,17373,6262,17376,6246,17381,6229,17388,6179,17441,6162,17512,6161,17573,6161,17575,6383,17575,6394,17518,6397,17496,6397,17476,6395,17457,6391,17440,6384,17425,6376,17411,6365,17399,6354,17390,6340,17382,6326,17377,6310,17373,6294,17372xe" filled="true" fillcolor="#f3f3f4" stroked="false">
              <v:path arrowok="t"/>
              <v:fill type="solid"/>
            </v:shape>
            <v:shape style="position:absolute;left:5350;top:16934;width:301;height:414" coordorigin="5350,16934" coordsize="301,414" path="m5350,17049l5384,17175,5468,17269,5553,17327,5592,17347,5632,17263,5650,17206,5651,17152,5638,17075,5634,17058,5633,17054,5390,17054,5379,17054,5369,17053,5359,17051,5350,17049xm5550,16934l5544,16951,5537,16967,5527,16982,5517,16996,5504,17008,5491,17020,5476,17030,5461,17038,5444,17045,5427,17050,5408,17053,5390,17054,5633,17054,5629,17041,5623,17024,5615,17007,5605,16991,5594,16975,5582,16961,5567,16947,5550,16934xe" filled="true" fillcolor="#f3f3f4" stroked="false">
              <v:path arrowok="t"/>
              <v:fill type="solid"/>
            </v:shape>
            <v:shape style="position:absolute;left:5222;top:16719;width:335;height:335" type="#_x0000_t75" stroked="false">
              <v:imagedata r:id="rId2021" o:title=""/>
            </v:shape>
            <v:shape style="position:absolute;left:12840;top:13368;width:760;height:3353" type="#_x0000_t75" stroked="false">
              <v:imagedata r:id="rId1369" o:title=""/>
            </v:shape>
            <v:shape style="position:absolute;left:12936;top:10352;width:665;height:2181" coordorigin="12936,10352" coordsize="665,2181" path="m13600,10352l13582,10353,13562,10354,13542,10356,13523,10358,13503,10361,13484,10364,13465,10368,13446,10372,13427,10377,13413,10381,13398,10385,13383,10390,13368,10396,13352,10402,13337,10408,13321,10415,13305,10423,13288,10431,13272,10440,13256,10449,13239,10460,13223,10471,13207,10482,13190,10495,13174,10508,13158,10522,13142,10537,13127,10553,13111,10569,13096,10587,13082,10605,13067,10625,13064,10642,13060,10659,13057,10677,13053,10695,13050,10713,13048,10731,13045,10750,13042,10769,13040,10788,13038,10808,13036,10828,13035,10848,13033,10869,13032,10890,13031,10911,13030,10932,13030,10954,13029,10976,13029,10998,12936,11489,12940,11506,12944,11523,12948,11540,12953,11557,12958,11574,12963,11592,12968,11609,12974,11625,12980,11642,12986,11659,12992,11676,12999,11693,13006,11710,13013,11726,13020,11743,13028,11759,13035,11776,13043,11792,13051,11809,13060,11825,13068,11842,13077,11858,13086,11874,13095,11890,13104,11907,13114,11923,13123,11939,13133,11955,13143,11971,13153,11987,13164,12003,13174,12019,13185,12035,13196,12051,13207,12067,13218,12082,13229,12098,13241,12114,13252,12129,13264,12145,13276,12161,13288,12176,13300,12192,13312,12207,13325,12223,13337,12238,13350,12254,13363,12269,13376,12285,13389,12300,13402,12315,13415,12331,13428,12346,13455,12376,13482,12407,13510,12437,13538,12467,13566,12497,13600,12533,13600,12256,13593,12248,13579,12233,13566,12217,13552,12202,13539,12186,13526,12171,13513,12155,13500,12140,13487,12124,13474,12108,13462,12093,13450,12077,13437,12062,13425,12046,13413,12030,13402,12015,13390,11999,13379,11983,13367,11967,13356,11952,13345,11936,13335,11920,13324,11904,13314,11888,13304,11872,13294,11856,13284,11840,13274,11824,13265,11808,13256,11792,13247,11776,13238,11760,13230,11744,13222,11728,13214,11712,13206,11696,13198,11679,13191,11663,13184,11647,13177,11631,13171,11614,13164,11598,13158,11582,13153,11565,13147,11549,13142,11532,13137,11516,13132,11499,13128,11483,13124,11466,13120,11450,13116,11433,13113,11416,13110,11400,13108,11383,13106,11366,13104,11350,13102,11333,13101,11316,13100,11299,13099,11277,13098,11255,13098,11233,13098,11211,13098,11190,13098,11169,13099,11149,13100,11129,13102,11109,13103,11091,13023,11091,13019,11090,13019,11086,13064,10995,13162,10810,13261,10628,13305,10545,13369,10459,13432,10415,13533,10399,13600,10398,13600,10352xm13110,11033l13109,11042,13107,11052,13105,11062,13104,11072,13073,11083,13055,11089,13043,11091,13029,11091,13103,11091,13103,11089,13106,11070,13108,11051,13110,11033xe" filled="true" fillcolor="#f3f3f4" stroked="false">
              <v:path arrowok="t"/>
              <v:fill type="solid"/>
            </v:shape>
            <v:shape style="position:absolute;left:13204;top:14829;width:377;height:377" type="#_x0000_t75" stroked="false">
              <v:imagedata r:id="rId1003" o:title=""/>
            </v:shape>
            <v:shape style="position:absolute;left:13113;top:16048;width:377;height:377" type="#_x0000_t75" stroked="false">
              <v:imagedata r:id="rId2022" o:title=""/>
            </v:shape>
            <v:shape style="position:absolute;left:13466;top:13903;width:134;height:514" coordorigin="13466,13903" coordsize="134,514" path="m13600,13903l13552,13944,13509,14001,13480,14067,13467,14140,13466,14160,13467,14180,13482,14257,13513,14325,13559,14382,13600,14417,13600,13903xe" filled="true" fillcolor="#f3f3f4" stroked="false">
              <v:path arrowok="t"/>
              <v:fill type="solid"/>
            </v:shape>
            <v:shape style="position:absolute;left:13019;top:10410;width:581;height:682" coordorigin="13019,10410" coordsize="581,682" path="m13600,10410l13518,10420,13394,10471,13326,10522,13140,10849,13055,11007,13024,11069,13019,11086,13019,11089,13023,11091,13029,11091,13095,11075,13105,11062,13107,11052,13121,10990,13142,10930,13169,10876,13212,10812,13263,10757,13320,10711,13381,10674,13444,10645,13509,10624,13573,10611,13600,10608,13600,10410xe" filled="true" fillcolor="#f3f3f4" stroked="false">
              <v:path arrowok="t"/>
              <v:fill type="solid"/>
            </v:shape>
            <v:shape style="position:absolute;left:13403;top:11577;width:197;height:174" type="#_x0000_t75" stroked="false">
              <v:imagedata r:id="rId1371" o:title=""/>
            </v:shape>
            <v:shape style="position:absolute;left:12835;top:12536;width:765;height:1024" coordorigin="12835,12536" coordsize="765,1024" path="m13385,13516l13353,13516,13331,13560,13346,13560,13353,13559,13353,13559,13354,13557,13356,13554,13359,13550,13363,13545,13367,13538,13373,13532,13379,13524,13385,13516xm13121,12536l12951,12548,12865,12587,12835,12685,12835,12873,12887,13063,12993,13164,13097,13204,13145,13211,13095,13242,13074,13275,13075,13327,13094,13418,13100,13438,13107,13456,13117,13472,13128,13487,13141,13500,13155,13511,13170,13521,13185,13529,13201,13536,13217,13542,13233,13547,13249,13551,13252,13551,13253,13551,13256,13549,13258,13548,13353,13516,13385,13516,13386,13515,13394,13506,13403,13497,13413,13487,13424,13476,13436,13466,13448,13455,13462,13444,13477,13433,13492,13421,13509,13410,13527,13399,13545,13389,13565,13378,13586,13368,13600,13362,13600,13119,13595,13118,13572,13112,13549,13106,13527,13099,13505,13092,13484,13085,13463,13078,13442,13070,13422,13061,13403,13053,13384,13044,13365,13035,13347,13026,13330,13016,13313,13006,13296,12996,13280,12985,13265,12975,13250,12964,13235,12953,13222,12941,13208,12930,13196,12918,13184,12906,13172,12894,13161,12882,13151,12870,13142,12858,13133,12845,13124,12833,13116,12820,13109,12807,13103,12794,13097,12781,13092,12768,13087,12755,13084,12742,13080,12729,13078,12716,13076,12703,13075,12690,13075,12677,13075,12664,13077,12650,13078,12637,13081,12625,13085,12612,13089,12599,13094,12586,13099,12574,13106,12561,13113,12549,13121,12536xe" filled="true" fillcolor="#f3f3f4" stroked="false">
              <v:path arrowok="t"/>
              <v:fill type="solid"/>
            </v:shape>
            <v:shape style="position:absolute;left:12874;top:13516;width:479;height:827" coordorigin="12874,13516" coordsize="479,827" path="m13353,13516l13258,13548,13209,13591,13160,13651,13120,13719,13094,13782,13074,13857,13062,13943,13025,14112,12961,14208,12901,14251,12874,14261,12938,14308,12981,14332,13025,14341,13089,14343,13106,14342,13173,14323,13233,14271,13262,14222,13239,13906,13236,13735,13260,13651,13313,13595,13353,13516xe" filled="true" fillcolor="#f3f3f4" stroked="false">
              <v:path arrowok="t"/>
              <v:fill type="solid"/>
            </v:shape>
            <v:shape style="position:absolute;left:13596;top:15550;width:5;height:3" coordorigin="13596,15550" coordsize="5,3" path="m13600,15550l13599,15550,13596,15550,13600,15552,13600,15550xe" filled="true" fillcolor="#f3f3f4" stroked="false">
              <v:path arrowok="t"/>
              <v:fill type="solid"/>
            </v:shape>
            <v:shape style="position:absolute;left:12868;top:15045;width:361;height:733" coordorigin="12868,15045" coordsize="361,733" path="m12882,15045l12868,15182,12876,15277,12915,15372,12996,15511,13063,15652,13074,15733,13059,15769,13047,15778,13136,15773,13209,15723,13226,15655,13229,15615,13229,15600,13215,15539,13208,15532,13189,15512,13142,15460,13094,15404,13055,15356,13015,15303,12977,15246,12942,15188,12912,15129,12888,15066,12883,15047,12882,15045xe" filled="true" fillcolor="#f3f3f4" stroked="false">
              <v:path arrowok="t"/>
              <v:fill type="solid"/>
            </v:shape>
            <v:shape style="position:absolute;left:12759;top:9718;width:842;height:1775" coordorigin="12759,9718" coordsize="842,1775" path="m13051,9985l12774,9985,12780,9985,12787,9986,12795,9988,12802,9990,12810,9993,12818,9996,12825,10001,12833,10006,12841,10011,12849,10018,12857,10025,12865,10033,12873,10043,12880,10052,12888,10063,12895,10075,12901,10088,12908,10101,12914,10116,12919,10132,12924,10148,12929,10166,12933,10185,12937,10205,12939,10226,12942,10248,12943,10272,12944,10296,12944,10322,12943,10349,12941,10378,12938,10407,12935,10438,12930,10471,12924,10504,12917,10539,12881,10882,12891,11188,12919,11408,12935,11492,12936,11489,13029,10998,13029,10976,13030,10954,13030,10932,13031,10911,13032,10890,13033,10869,13035,10848,13036,10828,13038,10808,13040,10788,13042,10769,13045,10750,13048,10731,13050,10713,13053,10695,13057,10677,13060,10659,13064,10642,13067,10625,13246,10223,13461,10034,13088,10034,13075,10013,13060,9995,13051,9985xm13176,9718l13160,9719,13144,9722,13130,9728,13116,9735,13105,9745,13094,9757,13086,9770,13079,9786,13075,9803,13073,9821,13073,9842,13076,9863,13088,9940,13091,9993,13089,10024,13088,10034,13461,10034,13488,10009,13600,9965,13600,9946,13305,9946,13321,9850,13319,9796,13295,9764,13241,9734,13224,9727,13208,9722,13192,9719,13176,9718xm12926,9936l12863,9944,12810,9961,12773,9979,12759,9987,12763,9986,12768,9985,13051,9985,13045,9979,13030,9967,13013,9957,12996,9949,12979,9943,12961,9939,12944,9937,12926,9936xm13600,9745l13591,9747,13439,9828,13340,9909,13305,9946,13600,9946,13600,9745xe" filled="true" fillcolor="#f3f3f4" stroked="false">
              <v:path arrowok="t"/>
              <v:fill type="solid"/>
            </v:shape>
            <v:shape style="position:absolute;left:13220;top:11031;width:380;height:425" coordorigin="13220,11031" coordsize="380,425" path="m13600,11396l13442,11396,13461,11397,13480,11400,13499,11404,13517,11410,13535,11417,13552,11425,13569,11435,13585,11446,13600,11456,13600,11396xm13417,11031l13409,11031,13405,11031,13388,11032,13371,11035,13355,11038,13340,11043,13326,11049,13312,11055,13300,11063,13289,11071,13278,11080,13269,11090,13260,11100,13252,11111,13245,11123,13239,11135,13234,11147,13230,11160,13226,11173,13224,11186,13222,11200,13221,11213,13220,11227,13221,11240,13222,11253,13224,11267,13227,11279,13231,11292,13235,11304,13240,11316,13246,11327,13253,11338,13260,11348,13268,11358,13277,11367,13286,11375,13296,11382,13307,11388,13318,11393,13331,11397,13343,11400,13357,11402,13371,11403,13381,11403,13392,11402,13416,11397,13429,11396,13600,11396,13600,11088,13592,11082,13579,11074,13566,11066,13552,11060,13538,11054,13524,11048,13510,11044,13496,11040,13481,11037,13465,11034,13450,11033,13434,11032,13417,11031xe" filled="true" fillcolor="#f3f3f4" stroked="false">
              <v:path arrowok="t"/>
              <v:fill type="solid"/>
            </v:shape>
            <v:shape style="position:absolute;left:12840;top:16721;width:760;height:854" coordorigin="12840,16721" coordsize="760,854" path="m13600,17417l13593,17429,13584,17443,13575,17457,13565,17470,13555,17484,13544,17498,13532,17512,13520,17525,13507,17539,13493,17553,13479,17568,13472,17575,13502,17575,13510,17568,13528,17552,13547,17535,13566,17519,13586,17502,13600,17490,13600,17417xm13325,16721l13306,16721,13287,16722,13268,16724,13249,16726,13230,16730,13212,16734,13193,16738,13173,16744,13154,16750,13135,16757,13117,16765,13099,16774,13082,16783,13065,16793,13048,16803,13032,16814,13017,16826,13002,16839,12987,16852,12973,16865,12960,16880,12947,16895,12935,16910,12924,16926,12913,16942,12903,16960,12893,16977,12884,16995,12875,17015,12868,17034,12861,17054,12855,17074,12850,17094,12846,17113,12843,17133,12841,17153,12840,17172,12840,17191,12841,17210,12843,17229,12846,17247,12850,17265,12855,17282,12860,17299,12867,17315,12876,17333,12886,17351,12897,17368,12908,17384,12920,17400,12933,17414,12946,17428,12961,17441,12975,17453,12990,17464,13006,17474,13022,17483,13039,17491,13056,17498,13073,17504,13091,17509,13109,17513,13127,17516,13146,17518,13164,17518,13172,17518,13179,17518,13186,17517,13204,17516,13223,17513,13240,17508,13258,17503,13275,17497,13292,17490,13308,17481,13324,17472,13339,17462,13354,17451,13368,17439,13382,17426,13395,17412,13408,17397,13411,17393,13302,17393,13281,17392,13261,17389,13242,17384,13224,17376,13206,17367,13190,17356,13175,17344,13161,17330,13144,17328,13128,17324,13113,17318,13098,17309,13084,17299,13071,17286,13058,17271,13048,17255,13038,17237,13034,17225,13031,17211,13029,17195,13028,17178,13030,17160,13033,17140,13038,17119,13045,17097,13054,17075,13060,17064,13066,17052,13074,17040,13083,17026,13094,17013,13106,16999,13120,16985,13136,16972,13153,16960,13172,16948,13193,16937,13216,16928,13242,16920,13263,16915,13284,16912,13305,16909,13326,16909,13600,16909,13600,16799,13594,16795,13577,16785,13559,16776,13541,16767,13522,16759,13503,16752,13484,16745,13465,16740,13445,16735,13426,16731,13406,16727,13386,16724,13366,16722,13346,16721,13325,16721xm13469,17293l13459,17309,13449,17323,13436,17337,13423,17349,13408,17360,13393,17370,13376,17378,13359,17385,13340,17389,13322,17392,13302,17393,13411,17393,13420,17382,13431,17366,13442,17348,13451,17331,13461,17312,13469,17293xm13600,16909l13326,16909,13346,16909,13367,16911,13387,16914,13407,16919,13427,16924,13446,16931,13465,16939,13483,16948,13501,16959,13518,16970,13534,16982,13549,16995,13563,17009,13576,17024,13588,17039,13599,17055,13600,17057,13600,16909xe" filled="true" fillcolor="#f3f3f4" stroked="false">
              <v:path arrowok="t"/>
              <v:fill type="solid"/>
            </v:shape>
            <v:shape style="position:absolute;left:13502;top:17490;width:99;height:85" coordorigin="13502,17490" coordsize="99,85" path="m13600,17490l13547,17535,13502,17575,13600,17575,13600,17490xe" filled="true" fillcolor="#f3f3f4" stroked="false">
              <v:path arrowok="t"/>
              <v:fill type="solid"/>
            </v:shape>
            <v:shape style="position:absolute;left:13113;top:17016;width:377;height:377" type="#_x0000_t75" stroked="false">
              <v:imagedata r:id="rId2023" o:title=""/>
            </v:shape>
            <v:shape style="position:absolute;left:8278;top:16721;width:4400;height:854" type="#_x0000_t75" stroked="false">
              <v:imagedata r:id="rId459" o:title=""/>
            </v:shape>
            <v:shape style="position:absolute;left:12027;top:17016;width:377;height:377" type="#_x0000_t75" stroked="false">
              <v:imagedata r:id="rId2024" o:title=""/>
            </v:shape>
            <v:shape style="position:absolute;left:10142;top:17248;width:377;height:327" type="#_x0000_t75" stroked="false">
              <v:imagedata r:id="rId461" o:title=""/>
            </v:shape>
            <v:shape style="position:absolute;left:11032;top:17189;width:606;height:295" coordorigin="11032,17189" coordsize="606,295" path="m11637,17362l11253,17362,11275,17363,11297,17364,11318,17366,11340,17370,11361,17373,11381,17378,11402,17383,11422,17388,11441,17394,11460,17401,11478,17407,11495,17414,11512,17421,11528,17427,11543,17434,11557,17441,11570,17447,11598,17462,11618,17473,11631,17481,11636,17484,11637,17362xm11248,17189l11226,17190,11205,17192,11185,17196,11168,17201,11151,17207,11078,17266,11043,17341,11032,17405,11032,17433,11049,17420,11067,17409,11084,17400,11102,17391,11121,17384,11139,17378,11158,17373,11177,17369,11196,17366,11215,17364,11234,17363,11253,17362,11637,17362,11638,17353,11606,17280,11513,17237,11330,17197,11308,17194,11287,17191,11267,17189,11248,17189xe" filled="true" fillcolor="#f3f3f4" stroked="false">
              <v:path arrowok="t"/>
              <v:fill type="solid"/>
            </v:shape>
            <v:shape style="position:absolute;left:10666;top:17330;width:163;height:245" type="#_x0000_t75" stroked="false">
              <v:imagedata r:id="rId1007" o:title=""/>
            </v:shape>
            <v:shape style="position:absolute;left:9767;top:17229;width:176;height:346" type="#_x0000_t75" stroked="false">
              <v:imagedata r:id="rId1008" o:title=""/>
            </v:shape>
            <v:shape style="position:absolute;left:9386;top:16744;width:1529;height:514" coordorigin="9386,16744" coordsize="1529,514" path="m9387,16744l9386,16910,9413,16997,9492,17030,9649,17038,9616,17056,9599,17073,9592,17098,9590,17141,9591,17158,9595,17175,9602,17191,9611,17207,9623,17220,9637,17232,9652,17242,9668,17250,9686,17255,9705,17257,9707,17257,9710,17257,9712,17257,9725,17257,9739,17255,9754,17251,9768,17245,9783,17238,9797,17229,9812,17218,9827,17205,9841,17190,9856,17173,9870,17154,9884,17132,9892,17120,9902,17108,9913,17097,9927,17086,9941,17076,9957,17066,9974,17056,9993,17047,10013,17039,10033,17030,10055,17022,10078,17015,10102,17008,10119,17003,10137,16998,10156,16993,10175,16989,10194,16984,10213,16980,10233,16976,10273,16969,10313,16962,10354,16956,10416,16948,10477,16941,10558,16933,10625,16928,10705,16923,10797,16918,10880,16916,10912,16915,10915,16915,10753,16840,9701,16840,9673,16839,9646,16838,9620,16836,9596,16833,9574,16829,9552,16825,9532,16820,9513,16815,9495,16809,9478,16802,9462,16795,9448,16787,9434,16779,9421,16771,9409,16762,9397,16753,9387,16744xm10269,16779l10250,16779,10232,16780,10213,16780,10194,16781,10175,16782,10156,16784,10136,16785,10117,16787,10097,16790,10078,16792,10058,16795,10038,16798,10018,16802,9975,16810,9952,16814,9929,16818,9907,16822,9886,16825,9865,16828,9845,16830,9825,16833,9806,16834,9787,16836,9769,16837,9751,16838,9734,16839,9717,16839,9701,16840,10753,16840,10747,16837,10624,16796,10485,16781,10269,16779xe" filled="true" fillcolor="#f3f3f4" stroked="false">
              <v:path arrowok="t"/>
              <v:fill type="solid"/>
            </v:shape>
            <v:shape style="position:absolute;left:8548;top:16833;width:866;height:611" coordorigin="8548,16833" coordsize="866,611" path="m8715,16833l8695,16833,8675,16835,8655,16837,8635,16840,8630,16841,8625,16842,8620,16844,8548,16878,8562,16914,8610,16941,8637,16952,8818,16996,8908,17053,8932,17164,8918,17366,8942,17411,8962,17434,8987,17442,9030,17444,9032,17444,9035,17444,9037,17443,9053,17441,9067,17435,9080,17427,9091,17417,9100,17405,9106,17391,9110,17377,9112,17361,9112,17345,9109,17329,9103,17313,9094,17297,9082,17282,9355,17282,9357,17281,9376,17267,9394,17251,9407,17239,9371,17239,9360,17238,9348,17237,9336,17235,9322,17232,9308,17228,9293,17222,9278,17215,9262,17206,9245,17195,9229,17182,9212,17167,9195,17150,9177,17130,9160,17107,9143,17082,9131,17064,9118,17046,9105,17029,9092,17013,9078,16998,9064,16983,9049,16969,9034,16955,9019,16943,9003,16931,8987,16920,8971,16909,8955,16899,8938,16890,8922,16882,8905,16874,8888,16867,8871,16860,8853,16854,8836,16849,8819,16845,8801,16841,8784,16838,8767,16836,8749,16834,8732,16833,8715,16833xm9355,17282l9082,17282,9092,17291,9105,17300,9121,17310,9140,17319,9162,17326,9187,17331,9213,17333,9227,17333,9242,17331,9257,17328,9273,17324,9289,17319,9305,17312,9322,17303,9340,17293,9355,17282xm9413,17233l9404,17236,9396,17238,9386,17239,9371,17239,9407,17239,9413,17233xe" filled="true" fillcolor="#f3f3f4" stroked="false">
              <v:path arrowok="t"/>
              <v:fill type="solid"/>
            </v:shape>
            <v:shape style="position:absolute;left:9286;top:17476;width:252;height:100" coordorigin="9286,17476" coordsize="252,100" path="m9537,17476l9469,17492,9407,17513,9350,17538,9286,17575,9453,17575,9461,17565,9500,17516,9527,17486,9537,17476xe" filled="true" fillcolor="#f3f3f4" stroked="false">
              <v:path arrowok="t"/>
              <v:fill type="solid"/>
            </v:shape>
            <v:shape style="position:absolute;left:8590;top:17533;width:296;height:42" coordorigin="8590,17533" coordsize="296,42" path="m8735,17533l8663,17543,8606,17566,8590,17575,8886,17575,8826,17550,8755,17534,8735,17533xe" filled="true" fillcolor="#f3f3f4" stroked="false">
              <v:path arrowok="t"/>
              <v:fill type="solid"/>
            </v:shape>
            <v:shape style="position:absolute;left:8278;top:10387;width:4400;height:6920" type="#_x0000_t75" stroked="false">
              <v:imagedata r:id="rId1374" o:title=""/>
            </v:shape>
            <v:shape style="position:absolute;left:11937;top:14829;width:377;height:377" type="#_x0000_t75" stroked="false">
              <v:imagedata r:id="rId2025" o:title=""/>
            </v:shape>
            <v:shape style="position:absolute;left:10718;top:11286;width:491;height:491" coordorigin="10718,11286" coordsize="491,491" path="m10963,11286l10889,11298,10824,11329,10772,11378,10735,11440,10718,11512,10718,11532,10719,11552,10738,11628,10778,11693,10837,11742,10906,11770,10963,11777,10983,11776,11056,11759,11118,11722,11167,11668,11199,11598,11208,11532,11208,11512,11191,11440,11155,11378,11102,11329,11037,11298,10963,11286xe" filled="true" fillcolor="#f3f3f4" stroked="false">
              <v:path arrowok="t"/>
              <v:fill type="solid"/>
            </v:shape>
            <v:shape style="position:absolute;left:12027;top:16048;width:377;height:377" type="#_x0000_t75" stroked="false">
              <v:imagedata r:id="rId2026" o:title=""/>
            </v:shape>
            <v:shape style="position:absolute;left:10142;top:15817;width:377;height:377" type="#_x0000_t75" stroked="false">
              <v:imagedata r:id="rId2027" o:title=""/>
            </v:shape>
            <v:shape style="position:absolute;left:11423;top:13846;width:628;height:628" coordorigin="11423,13846" coordsize="628,628" path="m11737,13846l11663,13855,11595,13880,11535,13919,11486,13971,11450,14033,11428,14103,11423,14160,11424,14179,11438,14254,11468,14322,11514,14381,11573,14427,11641,14459,11717,14473,11737,14474,11757,14473,11832,14459,11900,14428,11958,14382,12004,14325,12036,14257,12051,14180,12051,14160,12051,14140,12037,14067,12008,14001,11965,13944,11911,13898,11847,13865,11775,13848,11737,13846xe" filled="true" fillcolor="#f3f3f4" stroked="false">
              <v:path arrowok="t"/>
              <v:fill type="solid"/>
            </v:shape>
            <v:shape style="position:absolute;left:10191;top:8910;width:2991;height:3838" type="#_x0000_t75" stroked="false">
              <v:imagedata r:id="rId466" o:title=""/>
            </v:shape>
            <v:shape style="position:absolute;left:11236;top:12536;width:1447;height:1024" coordorigin="11236,12536" coordsize="1447,1024" path="m12186,13559l12165,13559,12171,13560,12187,13560,12186,13559xm12426,13306l11630,13306,11875,13345,12041,13433,12135,13520,12165,13559,12165,13559,12186,13559,12165,13516,12354,13516,12363,13511,12376,13500,12389,13487,12400,13472,12410,13456,12418,13438,12424,13418,12431,13320,12426,13306xm12354,13516l12165,13516,12259,13548,12261,13549,12264,13551,12266,13551,12268,13551,12284,13547,12300,13542,12317,13536,12332,13529,12348,13521,12354,13516xm12396,12536l12404,12549,12412,12561,12418,12574,12424,12586,12429,12599,12433,12612,12436,12625,12439,12637,12441,12650,12442,12664,12442,12677,12442,12690,12441,12703,12439,12716,12437,12729,12434,12742,12430,12755,12426,12768,12420,12781,12415,12794,12408,12807,12401,12820,12393,12833,12385,12845,12376,12858,12366,12870,12356,12882,12345,12894,12334,12906,12322,12918,12309,12930,12296,12941,12282,12953,12268,12964,12253,12975,12237,12985,12221,12996,12205,13006,12188,13016,12170,13026,12152,13035,12134,13044,12115,13053,12095,13061,12075,13070,12055,13078,12034,13085,12012,13092,11991,13099,11968,13106,11946,13112,11922,13118,11899,13123,11842,13135,11810,13142,11779,13149,11749,13157,11720,13165,11691,13173,11664,13181,11637,13189,11612,13198,11587,13206,11563,13215,11540,13223,11518,13232,11496,13241,11476,13249,11456,13258,11437,13266,11420,13275,11403,13283,11386,13291,11371,13299,11356,13307,11343,13314,11330,13321,11318,13328,11307,13335,11296,13341,11287,13347,11278,13353,11270,13358,11263,13363,11257,13367,11252,13371,11240,13380,11236,13383,11259,13375,11281,13367,11303,13360,11325,13354,11346,13347,11367,13342,11388,13336,11409,13332,11429,13327,11449,13323,11468,13320,11487,13317,11506,13314,11525,13312,11543,13310,11561,13308,11579,13307,11596,13306,11614,13306,12426,13306,12411,13256,12386,13221,12373,13211,12547,13199,12638,13160,12673,13062,12682,12873,12641,12684,12542,12583,12442,12543,12396,12536xe" filled="true" fillcolor="#f3f3f4" stroked="false">
              <v:path arrowok="t"/>
              <v:fill type="solid"/>
            </v:shape>
            <v:shape style="position:absolute;left:12165;top:13516;width:479;height:827" coordorigin="12165,13516" coordsize="479,827" path="m12165,13516l12204,13595,12252,13727,12265,13939,12260,14135,12255,14222,12262,14235,12298,14287,12361,14330,12428,14343,12508,14330,12576,14302,12625,14274,12643,14261,12545,14236,12493,14195,12469,14107,12455,13943,12452,13913,12437,13831,12415,13760,12388,13700,12347,13637,12300,13582,12259,13548,12165,13516xe" filled="true" fillcolor="#f3f3f4" stroked="false">
              <v:path arrowok="t"/>
              <v:fill type="solid"/>
            </v:shape>
            <v:shape style="position:absolute;left:10961;top:14594;width:961;height:1004" coordorigin="10961,14594" coordsize="961,1004" path="m11291,14594l11274,14595,11256,14596,11238,14598,11220,14602,11201,14607,11182,14612,11163,14619,11143,14628,11122,14637,11106,14646,11090,14656,11076,14667,11062,14678,11049,14690,11038,14703,11027,14716,11017,14730,11007,14745,10999,14760,10992,14776,10985,14793,10979,14809,10975,14827,10970,14844,10967,14862,10964,14881,10963,14900,10962,14919,10961,14938,10962,14958,10963,14977,10964,14997,10967,15017,10970,15038,10974,15058,10978,15078,10983,15097,10988,15116,10994,15135,11000,15154,11007,15173,11014,15192,11022,15210,11030,15229,11039,15247,11048,15265,11058,15282,11068,15300,11078,15317,11089,15333,11101,15350,11112,15366,11124,15381,11137,15396,11150,15411,11163,15425,11176,15438,11190,15451,11204,15463,11218,15475,11233,15486,11248,15497,11263,15506,11279,15515,11295,15523,11310,15531,11331,15539,11351,15547,11371,15554,11391,15561,11411,15567,11431,15572,11451,15577,11471,15581,11490,15585,11509,15588,11528,15591,11547,15593,11565,15594,11584,15596,11602,15597,11619,15597,11637,15597,11658,15597,11679,15596,11699,15595,11719,15594,11738,15592,11756,15589,11773,15587,11835,15575,11882,15564,11911,15554,11922,15550,11919,15550,11908,15548,11894,15545,11886,15543,11877,15541,11867,15539,11856,15536,11844,15533,11832,15529,11818,15525,11805,15521,11790,15516,11775,15511,11760,15506,11744,15500,11728,15494,11711,15487,11694,15479,11677,15472,11660,15463,11642,15454,11625,15445,11607,15435,11590,15425,11572,15414,11555,15402,11537,15390,11520,15377,11503,15364,11487,15350,11471,15335,11455,15320,11439,15304,11425,15287,11410,15270,11397,15252,11384,15233,11371,15213,11360,15193,11349,15172,11339,15150,11330,15128,11322,15104,11314,15080,11307,15052,11302,15024,11298,14999,11295,14974,11294,14952,11295,14930,11296,14910,11299,14891,11303,14874,11308,14857,11314,14842,11321,14828,11329,14815,11337,14804,11346,14793,11356,14784,11367,14775,11378,14768,11389,14761,11401,14756,11413,14751,11426,14748,11438,14745,11451,14743,11464,14742,11476,14741,11577,14741,11543,14682,11487,14620,11412,14597,11291,14594xm11577,14741l11476,14741,11498,14743,11520,14746,11540,14751,11559,14758,11576,14767,11591,14777,11603,14789,11612,14802,11577,14741xe" filled="true" fillcolor="#f3f3f4" stroked="false">
              <v:path arrowok="t"/>
              <v:fill type="solid"/>
            </v:shape>
            <v:shape style="position:absolute;left:12288;top:15045;width:350;height:733" coordorigin="12288,15045" coordsize="350,733" path="m12635,15045l12635,15047,12634,15049,12629,15066,12605,15129,12575,15188,12540,15246,12502,15303,12463,15356,12424,15404,12376,15460,12328,15512,12302,15539,12297,15555,12293,15571,12291,15585,12289,15600,12288,15615,12288,15629,12330,15724,12391,15761,12471,15778,12421,15756,12409,15721,12441,15648,12522,15511,12599,15339,12631,15190,12637,15085,12635,15045xe" filled="true" fillcolor="#f3f3f4" stroked="false">
              <v:path arrowok="t"/>
              <v:fill type="solid"/>
            </v:shape>
            <v:shape style="position:absolute;left:11028;top:15958;width:608;height:295" coordorigin="11028,15958" coordsize="608,295" path="m11032,16009l11028,16108,11039,16164,11076,16199,11151,16235,11168,16241,11185,16246,11205,16250,11226,16252,11248,16253,11267,16252,11287,16251,11308,16248,11330,16244,11512,16173,11600,16080,11253,16080,11234,16079,11215,16078,11196,16076,11177,16073,11158,16069,11139,16064,11121,16058,11102,16050,11084,16042,11067,16032,11049,16021,11032,16009xm11636,15958l11621,15968,11609,15975,11594,15982,11570,15994,11557,16001,11543,16007,11528,16014,11512,16021,11495,16028,11478,16035,11460,16041,11441,16047,11422,16053,11402,16059,11381,16064,11361,16068,11340,16072,11318,16075,11297,16078,11275,16079,11253,16080,11600,16080,11602,16078,11633,15994,11636,15958xe" filled="true" fillcolor="#f3f3f4" stroked="false">
              <v:path arrowok="t"/>
              <v:fill type="solid"/>
            </v:shape>
            <v:shape style="position:absolute;left:8468;top:12975;width:2446;height:3722" type="#_x0000_t75" stroked="false">
              <v:imagedata r:id="rId1012" o:title=""/>
            </v:shape>
            <v:shape style="position:absolute;left:11357;top:16134;width:428;height:505" coordorigin="11357,16134" coordsize="428,505" path="m11761,16134l11672,16141,11685,16142,11687,16142,11674,16213,11653,16283,11625,16347,11586,16412,11534,16472,11485,16512,11426,16543,11357,16566,11418,16608,11460,16630,11504,16638,11569,16639,11586,16639,11653,16623,11716,16582,11759,16529,11785,16483,11761,16134xe" filled="true" fillcolor="#f3f3f4" stroked="false">
              <v:path arrowok="t"/>
              <v:fill type="solid"/>
            </v:shape>
            <v:shape style="position:absolute;left:12554;top:9423;width:335;height:335" type="#_x0000_t75" stroked="false">
              <v:imagedata r:id="rId2028" o:title=""/>
            </v:shape>
            <v:shape style="position:absolute;left:7436;top:16524;width:520;height:386" coordorigin="7436,16524" coordsize="520,386" path="m7822,16524l7677,16554,7553,16621,7468,16687,7436,16717,7546,16828,7622,16886,7702,16907,7822,16910,7833,16909,7845,16909,7856,16908,7868,16906,7872,16889,7877,16871,7912,16806,7956,16764,7953,16753,7951,16741,7949,16729,7949,16717,7949,16705,7951,16693,7953,16681,7956,16670,7939,16656,7891,16596,7868,16528,7856,16526,7845,16525,7833,16524,7822,16524xe" filled="true" fillcolor="#f3f3f4" stroked="false">
              <v:path arrowok="t"/>
              <v:fill type="solid"/>
            </v:shape>
            <v:shape style="position:absolute;left:7865;top:16764;width:292;height:414" coordorigin="7865,16764" coordsize="292,414" path="m7956,16764l7939,16777,7924,16791,7912,16806,7901,16822,7891,16838,7883,16854,7877,16871,7872,16889,7868,16906,7865,17003,7882,17090,7904,17153,7914,17178,8059,17112,8132,17059,8157,16991,8156,16884,8116,16884,8098,16883,8079,16880,8062,16875,8045,16869,8030,16860,8015,16850,8002,16839,7989,16826,7979,16812,7969,16797,7962,16781,7956,16764xm8156,16880l8147,16882,8137,16883,8127,16884,8116,16884,8156,16884,8156,16880xe" filled="true" fillcolor="#f3f3f4" stroked="false">
              <v:path arrowok="t"/>
              <v:fill type="solid"/>
            </v:shape>
            <v:shape style="position:absolute;left:7855;top:16256;width:301;height:414" coordorigin="7855,16256" coordsize="301,414" path="m7914,16256l7874,16340,7856,16397,7855,16451,7868,16528,7872,16545,7877,16563,7883,16580,7891,16596,7901,16612,7912,16628,7924,16642,7939,16656,7956,16670,7962,16653,7969,16637,7979,16621,7989,16608,8002,16595,8015,16583,8030,16573,8045,16565,8062,16558,8079,16553,8098,16550,8116,16549,8155,16549,8122,16428,8038,16334,7953,16276,7914,16256xm8155,16549l8116,16549,8127,16550,8137,16551,8147,16552,8156,16554,8155,16549xe" filled="true" fillcolor="#f3f3f4" stroked="false">
              <v:path arrowok="t"/>
              <v:fill type="solid"/>
            </v:shape>
            <v:shape style="position:absolute;left:7949;top:16549;width:335;height:335" type="#_x0000_t75" stroked="false">
              <v:imagedata r:id="rId1379" o:title=""/>
            </v:shape>
          </v:group>
        </w:pict>
      </w:r>
      <w:r>
        <w:rPr/>
      </w:r>
    </w:p>
    <w:p>
      <w:pPr>
        <w:spacing w:after="0"/>
        <w:sectPr>
          <w:headerReference w:type="even" r:id="rId1987"/>
          <w:footerReference w:type="even" r:id="rId1988"/>
          <w:pgSz w:w="13600" w:h="17580"/>
          <w:pgMar w:header="0" w:footer="0" w:top="0" w:bottom="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8"/>
        </w:rPr>
      </w:pPr>
    </w:p>
    <w:p>
      <w:pPr>
        <w:spacing w:after="0"/>
        <w:rPr>
          <w:sz w:val="28"/>
        </w:rPr>
        <w:sectPr>
          <w:headerReference w:type="default" r:id="rId2029"/>
          <w:footerReference w:type="default" r:id="rId2030"/>
          <w:footerReference w:type="even" r:id="rId2031"/>
          <w:pgSz w:w="13600" w:h="17580"/>
          <w:pgMar w:header="0" w:footer="962" w:top="1680" w:bottom="1160" w:left="1300" w:right="1300"/>
          <w:pgNumType w:start="89"/>
        </w:sectPr>
      </w:pPr>
    </w:p>
    <w:p>
      <w:pPr>
        <w:pStyle w:val="Heading5"/>
        <w:spacing w:line="273" w:lineRule="auto" w:before="41"/>
        <w:ind w:firstLine="0"/>
      </w:pPr>
      <w:r>
        <w:rPr>
          <w:color w:val="A38447"/>
          <w:sz w:val="34"/>
        </w:rPr>
        <w:t>E</w:t>
      </w:r>
      <w:r>
        <w:rPr>
          <w:color w:val="231F20"/>
        </w:rPr>
        <w:t>n</w:t>
      </w:r>
      <w:r>
        <w:rPr>
          <w:color w:val="231F20"/>
          <w:spacing w:val="-18"/>
        </w:rPr>
        <w:t> </w:t>
      </w:r>
      <w:r>
        <w:rPr>
          <w:color w:val="231F20"/>
        </w:rPr>
        <w:t>una</w:t>
      </w:r>
      <w:r>
        <w:rPr>
          <w:color w:val="231F20"/>
          <w:spacing w:val="-18"/>
        </w:rPr>
        <w:t> </w:t>
      </w:r>
      <w:r>
        <w:rPr>
          <w:color w:val="231F20"/>
        </w:rPr>
        <w:t>retrospectiva</w:t>
      </w:r>
      <w:r>
        <w:rPr>
          <w:color w:val="231F20"/>
          <w:spacing w:val="-18"/>
        </w:rPr>
        <w:t> </w:t>
      </w:r>
      <w:r>
        <w:rPr>
          <w:color w:val="231F20"/>
        </w:rPr>
        <w:t>de</w:t>
      </w:r>
      <w:r>
        <w:rPr>
          <w:color w:val="231F20"/>
          <w:spacing w:val="-18"/>
        </w:rPr>
        <w:t> </w:t>
      </w:r>
      <w:r>
        <w:rPr>
          <w:color w:val="231F20"/>
        </w:rPr>
        <w:t>60</w:t>
      </w:r>
      <w:r>
        <w:rPr>
          <w:color w:val="231F20"/>
          <w:spacing w:val="-18"/>
        </w:rPr>
        <w:t> </w:t>
      </w:r>
      <w:r>
        <w:rPr>
          <w:color w:val="231F20"/>
        </w:rPr>
        <w:t>años,</w:t>
      </w:r>
      <w:r>
        <w:rPr>
          <w:color w:val="231F20"/>
          <w:spacing w:val="-18"/>
        </w:rPr>
        <w:t> </w:t>
      </w:r>
      <w:r>
        <w:rPr>
          <w:color w:val="231F20"/>
        </w:rPr>
        <w:t>a</w:t>
      </w:r>
      <w:r>
        <w:rPr>
          <w:color w:val="231F20"/>
          <w:spacing w:val="-18"/>
        </w:rPr>
        <w:t> </w:t>
      </w:r>
      <w:r>
        <w:rPr>
          <w:color w:val="231F20"/>
        </w:rPr>
        <w:t>partir</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ley</w:t>
      </w:r>
      <w:r>
        <w:rPr>
          <w:color w:val="231F20"/>
          <w:spacing w:val="-18"/>
        </w:rPr>
        <w:t> </w:t>
      </w:r>
      <w:r>
        <w:rPr>
          <w:color w:val="231F20"/>
        </w:rPr>
        <w:t>estatal</w:t>
      </w:r>
      <w:r>
        <w:rPr>
          <w:color w:val="231F20"/>
          <w:spacing w:val="-18"/>
        </w:rPr>
        <w:t> </w:t>
      </w:r>
      <w:r>
        <w:rPr>
          <w:color w:val="231F20"/>
        </w:rPr>
        <w:t>que</w:t>
      </w:r>
      <w:r>
        <w:rPr>
          <w:color w:val="231F20"/>
          <w:spacing w:val="-18"/>
        </w:rPr>
        <w:t> </w:t>
      </w:r>
      <w:r>
        <w:rPr>
          <w:color w:val="231F20"/>
        </w:rPr>
        <w:t>le</w:t>
      </w:r>
      <w:r>
        <w:rPr>
          <w:color w:val="231F20"/>
          <w:spacing w:val="-18"/>
        </w:rPr>
        <w:t> </w:t>
      </w:r>
      <w:r>
        <w:rPr>
          <w:color w:val="231F20"/>
        </w:rPr>
        <w:t>dio vida,</w:t>
      </w:r>
      <w:r>
        <w:rPr>
          <w:color w:val="231F20"/>
          <w:spacing w:val="-26"/>
        </w:rPr>
        <w:t> </w:t>
      </w:r>
      <w:r>
        <w:rPr>
          <w:color w:val="231F20"/>
        </w:rPr>
        <w:t>la</w:t>
      </w:r>
      <w:r>
        <w:rPr>
          <w:color w:val="231F20"/>
          <w:spacing w:val="-26"/>
        </w:rPr>
        <w:t> </w:t>
      </w:r>
      <w:r>
        <w:rPr>
          <w:color w:val="231F20"/>
        </w:rPr>
        <w:t>Universidad</w:t>
      </w:r>
      <w:r>
        <w:rPr>
          <w:color w:val="231F20"/>
          <w:spacing w:val="-26"/>
        </w:rPr>
        <w:t> </w:t>
      </w:r>
      <w:r>
        <w:rPr>
          <w:color w:val="231F20"/>
        </w:rPr>
        <w:t>Autónoma</w:t>
      </w:r>
      <w:r>
        <w:rPr>
          <w:color w:val="231F20"/>
          <w:spacing w:val="-26"/>
        </w:rPr>
        <w:t> </w:t>
      </w:r>
      <w:r>
        <w:rPr>
          <w:color w:val="231F20"/>
        </w:rPr>
        <w:t>del</w:t>
      </w:r>
      <w:r>
        <w:rPr>
          <w:color w:val="231F20"/>
          <w:spacing w:val="-26"/>
        </w:rPr>
        <w:t> </w:t>
      </w:r>
      <w:r>
        <w:rPr>
          <w:color w:val="231F20"/>
        </w:rPr>
        <w:t>Estado</w:t>
      </w:r>
      <w:r>
        <w:rPr>
          <w:color w:val="231F20"/>
          <w:spacing w:val="-26"/>
        </w:rPr>
        <w:t> </w:t>
      </w:r>
      <w:r>
        <w:rPr>
          <w:color w:val="231F20"/>
        </w:rPr>
        <w:t>de</w:t>
      </w:r>
      <w:r>
        <w:rPr>
          <w:color w:val="231F20"/>
          <w:spacing w:val="-26"/>
        </w:rPr>
        <w:t> </w:t>
      </w:r>
      <w:r>
        <w:rPr>
          <w:color w:val="231F20"/>
        </w:rPr>
        <w:t>México</w:t>
      </w:r>
      <w:r>
        <w:rPr>
          <w:color w:val="231F20"/>
          <w:spacing w:val="-26"/>
        </w:rPr>
        <w:t> </w:t>
      </w:r>
      <w:r>
        <w:rPr>
          <w:color w:val="231F20"/>
        </w:rPr>
        <w:t>ha</w:t>
      </w:r>
      <w:r>
        <w:rPr>
          <w:color w:val="231F20"/>
          <w:spacing w:val="-26"/>
        </w:rPr>
        <w:t> </w:t>
      </w:r>
      <w:r>
        <w:rPr>
          <w:color w:val="231F20"/>
        </w:rPr>
        <w:t>alcanzado niveles</w:t>
      </w:r>
      <w:r>
        <w:rPr>
          <w:color w:val="231F20"/>
          <w:spacing w:val="-28"/>
        </w:rPr>
        <w:t> </w:t>
      </w:r>
      <w:r>
        <w:rPr>
          <w:color w:val="231F20"/>
        </w:rPr>
        <w:t>de</w:t>
      </w:r>
      <w:r>
        <w:rPr>
          <w:color w:val="231F20"/>
          <w:spacing w:val="-28"/>
        </w:rPr>
        <w:t> </w:t>
      </w:r>
      <w:r>
        <w:rPr>
          <w:color w:val="231F20"/>
        </w:rPr>
        <w:t>desarrollo</w:t>
      </w:r>
      <w:r>
        <w:rPr>
          <w:color w:val="231F20"/>
          <w:spacing w:val="-28"/>
        </w:rPr>
        <w:t> </w:t>
      </w:r>
      <w:r>
        <w:rPr>
          <w:color w:val="231F20"/>
        </w:rPr>
        <w:t>que</w:t>
      </w:r>
      <w:r>
        <w:rPr>
          <w:color w:val="231F20"/>
          <w:spacing w:val="-28"/>
        </w:rPr>
        <w:t> </w:t>
      </w:r>
      <w:r>
        <w:rPr>
          <w:color w:val="231F20"/>
        </w:rPr>
        <w:t>la</w:t>
      </w:r>
      <w:r>
        <w:rPr>
          <w:color w:val="231F20"/>
          <w:spacing w:val="-28"/>
        </w:rPr>
        <w:t> </w:t>
      </w:r>
      <w:r>
        <w:rPr>
          <w:color w:val="231F20"/>
        </w:rPr>
        <w:t>colocan</w:t>
      </w:r>
      <w:r>
        <w:rPr>
          <w:color w:val="231F20"/>
          <w:spacing w:val="-28"/>
        </w:rPr>
        <w:t> </w:t>
      </w:r>
      <w:r>
        <w:rPr>
          <w:color w:val="231F20"/>
        </w:rPr>
        <w:t>entre</w:t>
      </w:r>
      <w:r>
        <w:rPr>
          <w:color w:val="231F20"/>
          <w:spacing w:val="-28"/>
        </w:rPr>
        <w:t> </w:t>
      </w:r>
      <w:r>
        <w:rPr>
          <w:color w:val="231F20"/>
        </w:rPr>
        <w:t>las</w:t>
      </w:r>
      <w:r>
        <w:rPr>
          <w:color w:val="231F20"/>
          <w:spacing w:val="-28"/>
        </w:rPr>
        <w:t> </w:t>
      </w:r>
      <w:r>
        <w:rPr>
          <w:color w:val="231F20"/>
        </w:rPr>
        <w:t>mejores</w:t>
      </w:r>
      <w:r>
        <w:rPr>
          <w:color w:val="231F20"/>
          <w:spacing w:val="-28"/>
        </w:rPr>
        <w:t> </w:t>
      </w:r>
      <w:r>
        <w:rPr>
          <w:color w:val="231F20"/>
        </w:rPr>
        <w:t>del</w:t>
      </w:r>
      <w:r>
        <w:rPr>
          <w:color w:val="231F20"/>
          <w:spacing w:val="-28"/>
        </w:rPr>
        <w:t> </w:t>
      </w:r>
      <w:r>
        <w:rPr>
          <w:color w:val="231F20"/>
        </w:rPr>
        <w:t>país</w:t>
      </w:r>
      <w:r>
        <w:rPr>
          <w:color w:val="231F20"/>
          <w:spacing w:val="-28"/>
        </w:rPr>
        <w:t> </w:t>
      </w:r>
      <w:r>
        <w:rPr>
          <w:color w:val="231F20"/>
        </w:rPr>
        <w:t>según</w:t>
      </w:r>
      <w:r>
        <w:rPr>
          <w:color w:val="231F20"/>
          <w:w w:val="94"/>
        </w:rPr>
        <w:t> </w:t>
      </w:r>
      <w:r>
        <w:rPr>
          <w:color w:val="231F20"/>
          <w:w w:val="95"/>
        </w:rPr>
        <w:t>criterios</w:t>
      </w:r>
      <w:r>
        <w:rPr>
          <w:color w:val="231F20"/>
          <w:spacing w:val="-6"/>
          <w:w w:val="95"/>
        </w:rPr>
        <w:t> </w:t>
      </w:r>
      <w:r>
        <w:rPr>
          <w:color w:val="231F20"/>
          <w:w w:val="95"/>
        </w:rPr>
        <w:t>de</w:t>
      </w:r>
      <w:r>
        <w:rPr>
          <w:color w:val="231F20"/>
          <w:spacing w:val="-6"/>
          <w:w w:val="95"/>
        </w:rPr>
        <w:t> </w:t>
      </w:r>
      <w:r>
        <w:rPr>
          <w:color w:val="231F20"/>
          <w:w w:val="95"/>
        </w:rPr>
        <w:t>organismos</w:t>
      </w:r>
      <w:r>
        <w:rPr>
          <w:color w:val="231F20"/>
          <w:spacing w:val="-6"/>
          <w:w w:val="95"/>
        </w:rPr>
        <w:t> </w:t>
      </w:r>
      <w:r>
        <w:rPr>
          <w:color w:val="231F20"/>
          <w:w w:val="95"/>
        </w:rPr>
        <w:t>evaluadores</w:t>
      </w:r>
      <w:r>
        <w:rPr>
          <w:color w:val="231F20"/>
          <w:spacing w:val="-6"/>
          <w:w w:val="95"/>
        </w:rPr>
        <w:t> </w:t>
      </w:r>
      <w:r>
        <w:rPr>
          <w:color w:val="231F20"/>
          <w:w w:val="95"/>
        </w:rPr>
        <w:t>nacionales</w:t>
      </w:r>
      <w:r>
        <w:rPr>
          <w:color w:val="231F20"/>
          <w:spacing w:val="-6"/>
          <w:w w:val="95"/>
        </w:rPr>
        <w:t> </w:t>
      </w:r>
      <w:r>
        <w:rPr>
          <w:color w:val="231F20"/>
          <w:w w:val="95"/>
        </w:rPr>
        <w:t>e</w:t>
      </w:r>
      <w:r>
        <w:rPr>
          <w:color w:val="231F20"/>
          <w:spacing w:val="-6"/>
          <w:w w:val="95"/>
        </w:rPr>
        <w:t> </w:t>
      </w:r>
      <w:r>
        <w:rPr>
          <w:color w:val="231F20"/>
          <w:w w:val="95"/>
        </w:rPr>
        <w:t>internacionales</w:t>
      </w:r>
      <w:r>
        <w:rPr>
          <w:color w:val="231F20"/>
          <w:spacing w:val="-6"/>
          <w:w w:val="95"/>
        </w:rPr>
        <w:t> </w:t>
      </w:r>
      <w:r>
        <w:rPr>
          <w:color w:val="231F20"/>
          <w:w w:val="95"/>
        </w:rPr>
        <w:t>que revisan periódicamente los avances cuantitativos y cualitativos de la </w:t>
      </w:r>
      <w:r>
        <w:rPr>
          <w:color w:val="231F20"/>
        </w:rPr>
        <w:t>educación</w:t>
      </w:r>
      <w:r>
        <w:rPr>
          <w:color w:val="231F20"/>
          <w:spacing w:val="-28"/>
        </w:rPr>
        <w:t> </w:t>
      </w:r>
      <w:r>
        <w:rPr>
          <w:color w:val="231F20"/>
        </w:rPr>
        <w:t>superior.</w:t>
      </w:r>
      <w:r>
        <w:rPr>
          <w:color w:val="231F20"/>
          <w:spacing w:val="-28"/>
        </w:rPr>
        <w:t> </w:t>
      </w:r>
      <w:r>
        <w:rPr>
          <w:color w:val="231F20"/>
        </w:rPr>
        <w:t>Debido</w:t>
      </w:r>
      <w:r>
        <w:rPr>
          <w:color w:val="231F20"/>
          <w:spacing w:val="-28"/>
        </w:rPr>
        <w:t> </w:t>
      </w:r>
      <w:r>
        <w:rPr>
          <w:color w:val="231F20"/>
        </w:rPr>
        <w:t>a</w:t>
      </w:r>
      <w:r>
        <w:rPr>
          <w:color w:val="231F20"/>
          <w:spacing w:val="5"/>
        </w:rPr>
        <w:t> </w:t>
      </w:r>
      <w:r>
        <w:rPr>
          <w:color w:val="231F20"/>
        </w:rPr>
        <w:t>la</w:t>
      </w:r>
      <w:r>
        <w:rPr>
          <w:color w:val="231F20"/>
          <w:spacing w:val="-28"/>
        </w:rPr>
        <w:t> </w:t>
      </w:r>
      <w:r>
        <w:rPr>
          <w:color w:val="231F20"/>
        </w:rPr>
        <w:t>privilegiada</w:t>
      </w:r>
      <w:r>
        <w:rPr>
          <w:color w:val="231F20"/>
          <w:spacing w:val="-28"/>
        </w:rPr>
        <w:t> </w:t>
      </w:r>
      <w:r>
        <w:rPr>
          <w:color w:val="231F20"/>
        </w:rPr>
        <w:t>posición</w:t>
      </w:r>
      <w:r>
        <w:rPr>
          <w:color w:val="231F20"/>
          <w:spacing w:val="-28"/>
        </w:rPr>
        <w:t> </w:t>
      </w:r>
      <w:r>
        <w:rPr>
          <w:color w:val="231F20"/>
        </w:rPr>
        <w:t>que</w:t>
      </w:r>
      <w:r>
        <w:rPr>
          <w:color w:val="231F20"/>
          <w:spacing w:val="-28"/>
        </w:rPr>
        <w:t> </w:t>
      </w:r>
      <w:r>
        <w:rPr>
          <w:color w:val="231F20"/>
        </w:rPr>
        <w:t>ocupa</w:t>
      </w:r>
      <w:r>
        <w:rPr>
          <w:color w:val="231F20"/>
          <w:spacing w:val="-28"/>
        </w:rPr>
        <w:t> </w:t>
      </w:r>
      <w:r>
        <w:rPr>
          <w:color w:val="231F20"/>
        </w:rPr>
        <w:t>en</w:t>
      </w:r>
      <w:r>
        <w:rPr>
          <w:color w:val="231F20"/>
          <w:w w:val="97"/>
        </w:rPr>
        <w:t> </w:t>
      </w:r>
      <w:r>
        <w:rPr>
          <w:color w:val="231F20"/>
        </w:rPr>
        <w:t>torno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Ciudad</w:t>
      </w:r>
      <w:r>
        <w:rPr>
          <w:color w:val="231F20"/>
          <w:spacing w:val="-16"/>
        </w:rPr>
        <w:t> </w:t>
      </w:r>
      <w:r>
        <w:rPr>
          <w:color w:val="231F20"/>
        </w:rPr>
        <w:t>de</w:t>
      </w:r>
      <w:r>
        <w:rPr>
          <w:color w:val="231F20"/>
          <w:spacing w:val="-16"/>
        </w:rPr>
        <w:t> </w:t>
      </w:r>
      <w:r>
        <w:rPr>
          <w:color w:val="231F20"/>
        </w:rPr>
        <w:t>México,</w:t>
      </w:r>
      <w:r>
        <w:rPr>
          <w:color w:val="231F20"/>
          <w:spacing w:val="-16"/>
        </w:rPr>
        <w:t> </w:t>
      </w:r>
      <w:r>
        <w:rPr>
          <w:color w:val="231F20"/>
        </w:rPr>
        <w:t>participa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atención</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demanda de</w:t>
      </w:r>
      <w:r>
        <w:rPr>
          <w:color w:val="231F20"/>
          <w:spacing w:val="-23"/>
        </w:rPr>
        <w:t> </w:t>
      </w:r>
      <w:r>
        <w:rPr>
          <w:color w:val="231F20"/>
        </w:rPr>
        <w:t>educación</w:t>
      </w:r>
      <w:r>
        <w:rPr>
          <w:color w:val="231F20"/>
          <w:spacing w:val="-23"/>
        </w:rPr>
        <w:t> </w:t>
      </w:r>
      <w:r>
        <w:rPr>
          <w:color w:val="231F20"/>
        </w:rPr>
        <w:t>superior</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zona</w:t>
      </w:r>
      <w:r>
        <w:rPr>
          <w:color w:val="231F20"/>
          <w:spacing w:val="-23"/>
        </w:rPr>
        <w:t> </w:t>
      </w:r>
      <w:r>
        <w:rPr>
          <w:color w:val="231F20"/>
        </w:rPr>
        <w:t>más</w:t>
      </w:r>
      <w:r>
        <w:rPr>
          <w:color w:val="231F20"/>
          <w:spacing w:val="-23"/>
        </w:rPr>
        <w:t> </w:t>
      </w:r>
      <w:r>
        <w:rPr>
          <w:color w:val="231F20"/>
        </w:rPr>
        <w:t>densamente</w:t>
      </w:r>
      <w:r>
        <w:rPr>
          <w:color w:val="231F20"/>
          <w:spacing w:val="-23"/>
        </w:rPr>
        <w:t> </w:t>
      </w:r>
      <w:r>
        <w:rPr>
          <w:color w:val="231F20"/>
        </w:rPr>
        <w:t>poblada</w:t>
      </w:r>
      <w:r>
        <w:rPr>
          <w:color w:val="231F20"/>
          <w:spacing w:val="-23"/>
        </w:rPr>
        <w:t> </w:t>
      </w:r>
      <w:r>
        <w:rPr>
          <w:color w:val="231F20"/>
        </w:rPr>
        <w:t>del</w:t>
      </w:r>
      <w:r>
        <w:rPr>
          <w:color w:val="231F20"/>
          <w:spacing w:val="-23"/>
        </w:rPr>
        <w:t> </w:t>
      </w:r>
      <w:r>
        <w:rPr>
          <w:color w:val="231F20"/>
        </w:rPr>
        <w:t>país. Está</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centro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Megalópolis.</w:t>
      </w:r>
    </w:p>
    <w:p>
      <w:pPr>
        <w:spacing w:line="278" w:lineRule="auto" w:before="7"/>
        <w:ind w:left="117" w:right="0" w:firstLine="360"/>
        <w:jc w:val="both"/>
        <w:rPr>
          <w:sz w:val="24"/>
        </w:rPr>
      </w:pPr>
      <w:r>
        <w:rPr>
          <w:color w:val="231F20"/>
          <w:spacing w:val="-3"/>
          <w:sz w:val="24"/>
        </w:rPr>
        <w:t>Para </w:t>
      </w:r>
      <w:r>
        <w:rPr>
          <w:color w:val="231F20"/>
          <w:sz w:val="24"/>
        </w:rPr>
        <w:t>comprender la magnitud del esfuerzo y de sus</w:t>
      </w:r>
      <w:r>
        <w:rPr>
          <w:color w:val="231F20"/>
          <w:spacing w:val="-41"/>
          <w:sz w:val="24"/>
        </w:rPr>
        <w:t> </w:t>
      </w:r>
      <w:r>
        <w:rPr>
          <w:color w:val="231F20"/>
          <w:sz w:val="24"/>
        </w:rPr>
        <w:t>resultados es</w:t>
      </w:r>
      <w:r>
        <w:rPr>
          <w:color w:val="231F20"/>
          <w:spacing w:val="-26"/>
          <w:sz w:val="24"/>
        </w:rPr>
        <w:t> </w:t>
      </w:r>
      <w:r>
        <w:rPr>
          <w:color w:val="231F20"/>
          <w:sz w:val="24"/>
        </w:rPr>
        <w:t>necesario</w:t>
      </w:r>
      <w:r>
        <w:rPr>
          <w:color w:val="231F20"/>
          <w:spacing w:val="-26"/>
          <w:sz w:val="24"/>
        </w:rPr>
        <w:t> </w:t>
      </w:r>
      <w:r>
        <w:rPr>
          <w:color w:val="231F20"/>
          <w:sz w:val="24"/>
        </w:rPr>
        <w:t>tener</w:t>
      </w:r>
      <w:r>
        <w:rPr>
          <w:color w:val="231F20"/>
          <w:spacing w:val="-26"/>
          <w:sz w:val="24"/>
        </w:rPr>
        <w:t> </w:t>
      </w:r>
      <w:r>
        <w:rPr>
          <w:color w:val="231F20"/>
          <w:sz w:val="24"/>
        </w:rPr>
        <w:t>en</w:t>
      </w:r>
      <w:r>
        <w:rPr>
          <w:color w:val="231F20"/>
          <w:spacing w:val="-26"/>
          <w:sz w:val="24"/>
        </w:rPr>
        <w:t> </w:t>
      </w:r>
      <w:r>
        <w:rPr>
          <w:color w:val="231F20"/>
          <w:sz w:val="24"/>
        </w:rPr>
        <w:t>cuenta</w:t>
      </w:r>
      <w:r>
        <w:rPr>
          <w:color w:val="231F20"/>
          <w:spacing w:val="-26"/>
          <w:sz w:val="24"/>
        </w:rPr>
        <w:t> </w:t>
      </w:r>
      <w:r>
        <w:rPr>
          <w:color w:val="231F20"/>
          <w:sz w:val="24"/>
        </w:rPr>
        <w:t>algunos</w:t>
      </w:r>
      <w:r>
        <w:rPr>
          <w:color w:val="231F20"/>
          <w:spacing w:val="-26"/>
          <w:sz w:val="24"/>
        </w:rPr>
        <w:t> </w:t>
      </w:r>
      <w:r>
        <w:rPr>
          <w:color w:val="231F20"/>
          <w:sz w:val="24"/>
        </w:rPr>
        <w:t>indicadores</w:t>
      </w:r>
      <w:r>
        <w:rPr>
          <w:color w:val="231F20"/>
          <w:spacing w:val="-26"/>
          <w:sz w:val="24"/>
        </w:rPr>
        <w:t> </w:t>
      </w:r>
      <w:r>
        <w:rPr>
          <w:color w:val="231F20"/>
          <w:sz w:val="24"/>
        </w:rPr>
        <w:t>que</w:t>
      </w:r>
      <w:r>
        <w:rPr>
          <w:color w:val="231F20"/>
          <w:spacing w:val="-26"/>
          <w:sz w:val="24"/>
        </w:rPr>
        <w:t> </w:t>
      </w:r>
      <w:r>
        <w:rPr>
          <w:color w:val="231F20"/>
          <w:sz w:val="24"/>
        </w:rPr>
        <w:t>marcan</w:t>
      </w:r>
      <w:r>
        <w:rPr>
          <w:color w:val="231F20"/>
          <w:spacing w:val="-26"/>
          <w:sz w:val="24"/>
        </w:rPr>
        <w:t> </w:t>
      </w:r>
      <w:r>
        <w:rPr>
          <w:color w:val="231F20"/>
          <w:sz w:val="24"/>
        </w:rPr>
        <w:t>la</w:t>
      </w:r>
      <w:r>
        <w:rPr>
          <w:color w:val="231F20"/>
          <w:spacing w:val="-26"/>
          <w:sz w:val="24"/>
        </w:rPr>
        <w:t> </w:t>
      </w:r>
      <w:r>
        <w:rPr>
          <w:color w:val="231F20"/>
          <w:sz w:val="24"/>
        </w:rPr>
        <w:t>ruta de sus primeros 60 años de vida institucional. </w:t>
      </w:r>
      <w:r>
        <w:rPr>
          <w:color w:val="231F20"/>
          <w:spacing w:val="-3"/>
          <w:sz w:val="24"/>
        </w:rPr>
        <w:t>Una </w:t>
      </w:r>
      <w:r>
        <w:rPr>
          <w:color w:val="231F20"/>
          <w:sz w:val="24"/>
        </w:rPr>
        <w:t>de las formas de</w:t>
      </w:r>
      <w:r>
        <w:rPr>
          <w:color w:val="231F20"/>
          <w:spacing w:val="-18"/>
          <w:sz w:val="24"/>
        </w:rPr>
        <w:t> </w:t>
      </w:r>
      <w:r>
        <w:rPr>
          <w:color w:val="231F20"/>
          <w:sz w:val="24"/>
        </w:rPr>
        <w:t>hacerlo</w:t>
      </w:r>
      <w:r>
        <w:rPr>
          <w:color w:val="231F20"/>
          <w:spacing w:val="-18"/>
          <w:sz w:val="24"/>
        </w:rPr>
        <w:t> </w:t>
      </w:r>
      <w:r>
        <w:rPr>
          <w:color w:val="231F20"/>
          <w:sz w:val="24"/>
        </w:rPr>
        <w:t>es</w:t>
      </w:r>
      <w:r>
        <w:rPr>
          <w:color w:val="231F20"/>
          <w:spacing w:val="-18"/>
          <w:sz w:val="24"/>
        </w:rPr>
        <w:t> </w:t>
      </w:r>
      <w:r>
        <w:rPr>
          <w:color w:val="231F20"/>
          <w:sz w:val="24"/>
        </w:rPr>
        <w:t>seguir</w:t>
      </w:r>
      <w:r>
        <w:rPr>
          <w:color w:val="231F20"/>
          <w:spacing w:val="-18"/>
          <w:sz w:val="24"/>
        </w:rPr>
        <w:t> </w:t>
      </w:r>
      <w:r>
        <w:rPr>
          <w:color w:val="231F20"/>
          <w:sz w:val="24"/>
        </w:rPr>
        <w:t>el</w:t>
      </w:r>
      <w:r>
        <w:rPr>
          <w:color w:val="231F20"/>
          <w:spacing w:val="-18"/>
          <w:sz w:val="24"/>
        </w:rPr>
        <w:t> </w:t>
      </w:r>
      <w:r>
        <w:rPr>
          <w:color w:val="231F20"/>
          <w:sz w:val="24"/>
        </w:rPr>
        <w:t>curso</w:t>
      </w:r>
      <w:r>
        <w:rPr>
          <w:color w:val="231F20"/>
          <w:spacing w:val="-18"/>
          <w:sz w:val="24"/>
        </w:rPr>
        <w:t> </w:t>
      </w:r>
      <w:r>
        <w:rPr>
          <w:color w:val="231F20"/>
          <w:sz w:val="24"/>
        </w:rPr>
        <w:t>de</w:t>
      </w:r>
      <w:r>
        <w:rPr>
          <w:color w:val="231F20"/>
          <w:spacing w:val="-18"/>
          <w:sz w:val="24"/>
        </w:rPr>
        <w:t> </w:t>
      </w:r>
      <w:r>
        <w:rPr>
          <w:color w:val="231F20"/>
          <w:sz w:val="24"/>
        </w:rPr>
        <w:t>algunos</w:t>
      </w:r>
      <w:r>
        <w:rPr>
          <w:color w:val="231F20"/>
          <w:spacing w:val="-18"/>
          <w:sz w:val="24"/>
        </w:rPr>
        <w:t> </w:t>
      </w:r>
      <w:r>
        <w:rPr>
          <w:color w:val="231F20"/>
          <w:sz w:val="24"/>
        </w:rPr>
        <w:t>datos</w:t>
      </w:r>
      <w:r>
        <w:rPr>
          <w:color w:val="231F20"/>
          <w:spacing w:val="-18"/>
          <w:sz w:val="24"/>
        </w:rPr>
        <w:t> </w:t>
      </w:r>
      <w:r>
        <w:rPr>
          <w:color w:val="231F20"/>
          <w:sz w:val="24"/>
        </w:rPr>
        <w:t>que</w:t>
      </w:r>
      <w:r>
        <w:rPr>
          <w:color w:val="231F20"/>
          <w:spacing w:val="-18"/>
          <w:sz w:val="24"/>
        </w:rPr>
        <w:t> </w:t>
      </w:r>
      <w:r>
        <w:rPr>
          <w:color w:val="231F20"/>
          <w:sz w:val="24"/>
        </w:rPr>
        <w:t>se</w:t>
      </w:r>
      <w:r>
        <w:rPr>
          <w:color w:val="231F20"/>
          <w:spacing w:val="-18"/>
          <w:sz w:val="24"/>
        </w:rPr>
        <w:t> </w:t>
      </w:r>
      <w:r>
        <w:rPr>
          <w:color w:val="231F20"/>
          <w:sz w:val="24"/>
        </w:rPr>
        <w:t>mencionan</w:t>
      </w:r>
      <w:r>
        <w:rPr>
          <w:color w:val="231F20"/>
          <w:spacing w:val="-18"/>
          <w:sz w:val="24"/>
        </w:rPr>
        <w:t> </w:t>
      </w:r>
      <w:r>
        <w:rPr>
          <w:color w:val="231F20"/>
          <w:sz w:val="24"/>
        </w:rPr>
        <w:t>en capítulos</w:t>
      </w:r>
      <w:r>
        <w:rPr>
          <w:color w:val="231F20"/>
          <w:spacing w:val="-24"/>
          <w:sz w:val="24"/>
        </w:rPr>
        <w:t> </w:t>
      </w:r>
      <w:r>
        <w:rPr>
          <w:color w:val="231F20"/>
          <w:sz w:val="24"/>
        </w:rPr>
        <w:t>precedentes</w:t>
      </w:r>
      <w:r>
        <w:rPr>
          <w:color w:val="231F20"/>
          <w:spacing w:val="-24"/>
          <w:sz w:val="24"/>
        </w:rPr>
        <w:t> </w:t>
      </w:r>
      <w:r>
        <w:rPr>
          <w:color w:val="231F20"/>
          <w:sz w:val="24"/>
        </w:rPr>
        <w:t>y</w:t>
      </w:r>
      <w:r>
        <w:rPr>
          <w:color w:val="231F20"/>
          <w:spacing w:val="-24"/>
          <w:sz w:val="24"/>
        </w:rPr>
        <w:t> </w:t>
      </w:r>
      <w:r>
        <w:rPr>
          <w:color w:val="231F20"/>
          <w:sz w:val="24"/>
        </w:rPr>
        <w:t>de</w:t>
      </w:r>
      <w:r>
        <w:rPr>
          <w:color w:val="231F20"/>
          <w:spacing w:val="-24"/>
          <w:sz w:val="24"/>
        </w:rPr>
        <w:t> </w:t>
      </w:r>
      <w:r>
        <w:rPr>
          <w:color w:val="231F20"/>
          <w:sz w:val="24"/>
        </w:rPr>
        <w:t>otros</w:t>
      </w:r>
      <w:r>
        <w:rPr>
          <w:color w:val="231F20"/>
          <w:spacing w:val="-24"/>
          <w:sz w:val="24"/>
        </w:rPr>
        <w:t> </w:t>
      </w:r>
      <w:r>
        <w:rPr>
          <w:color w:val="231F20"/>
          <w:sz w:val="24"/>
        </w:rPr>
        <w:t>que</w:t>
      </w:r>
      <w:r>
        <w:rPr>
          <w:color w:val="231F20"/>
          <w:spacing w:val="-24"/>
          <w:sz w:val="24"/>
        </w:rPr>
        <w:t> </w:t>
      </w:r>
      <w:r>
        <w:rPr>
          <w:color w:val="231F20"/>
          <w:sz w:val="24"/>
        </w:rPr>
        <w:t>han</w:t>
      </w:r>
      <w:r>
        <w:rPr>
          <w:color w:val="231F20"/>
          <w:spacing w:val="-24"/>
          <w:sz w:val="24"/>
        </w:rPr>
        <w:t> </w:t>
      </w:r>
      <w:r>
        <w:rPr>
          <w:color w:val="231F20"/>
          <w:sz w:val="24"/>
        </w:rPr>
        <w:t>sido</w:t>
      </w:r>
      <w:r>
        <w:rPr>
          <w:color w:val="231F20"/>
          <w:spacing w:val="-24"/>
          <w:sz w:val="24"/>
        </w:rPr>
        <w:t> </w:t>
      </w:r>
      <w:r>
        <w:rPr>
          <w:color w:val="231F20"/>
          <w:sz w:val="24"/>
        </w:rPr>
        <w:t>obtenidos</w:t>
      </w:r>
      <w:r>
        <w:rPr>
          <w:color w:val="231F20"/>
          <w:spacing w:val="-24"/>
          <w:sz w:val="24"/>
        </w:rPr>
        <w:t> </w:t>
      </w:r>
      <w:r>
        <w:rPr>
          <w:color w:val="231F20"/>
          <w:sz w:val="24"/>
        </w:rPr>
        <w:t>en</w:t>
      </w:r>
      <w:r>
        <w:rPr>
          <w:color w:val="231F20"/>
          <w:spacing w:val="-24"/>
          <w:sz w:val="24"/>
        </w:rPr>
        <w:t> </w:t>
      </w:r>
      <w:r>
        <w:rPr>
          <w:color w:val="231F20"/>
          <w:sz w:val="24"/>
        </w:rPr>
        <w:t>diversas fuentes</w:t>
      </w:r>
      <w:r>
        <w:rPr>
          <w:color w:val="231F20"/>
          <w:spacing w:val="-33"/>
          <w:sz w:val="24"/>
        </w:rPr>
        <w:t> </w:t>
      </w:r>
      <w:r>
        <w:rPr>
          <w:color w:val="231F20"/>
          <w:sz w:val="24"/>
        </w:rPr>
        <w:t>de</w:t>
      </w:r>
      <w:r>
        <w:rPr>
          <w:color w:val="231F20"/>
          <w:spacing w:val="-33"/>
          <w:sz w:val="24"/>
        </w:rPr>
        <w:t> </w:t>
      </w:r>
      <w:r>
        <w:rPr>
          <w:color w:val="231F20"/>
          <w:sz w:val="24"/>
        </w:rPr>
        <w:t>información,</w:t>
      </w:r>
      <w:r>
        <w:rPr>
          <w:color w:val="231F20"/>
          <w:spacing w:val="-33"/>
          <w:sz w:val="24"/>
        </w:rPr>
        <w:t> </w:t>
      </w:r>
      <w:r>
        <w:rPr>
          <w:color w:val="231F20"/>
          <w:sz w:val="24"/>
        </w:rPr>
        <w:t>como</w:t>
      </w:r>
      <w:r>
        <w:rPr>
          <w:color w:val="231F20"/>
          <w:spacing w:val="-33"/>
          <w:sz w:val="24"/>
        </w:rPr>
        <w:t> </w:t>
      </w:r>
      <w:r>
        <w:rPr>
          <w:color w:val="231F20"/>
          <w:sz w:val="24"/>
        </w:rPr>
        <w:t>son</w:t>
      </w:r>
      <w:r>
        <w:rPr>
          <w:color w:val="231F20"/>
          <w:spacing w:val="-33"/>
          <w:sz w:val="24"/>
        </w:rPr>
        <w:t> </w:t>
      </w:r>
      <w:r>
        <w:rPr>
          <w:color w:val="231F20"/>
          <w:sz w:val="24"/>
        </w:rPr>
        <w:t>los</w:t>
      </w:r>
      <w:r>
        <w:rPr>
          <w:color w:val="231F20"/>
          <w:spacing w:val="-33"/>
          <w:sz w:val="24"/>
        </w:rPr>
        <w:t> </w:t>
      </w:r>
      <w:r>
        <w:rPr>
          <w:color w:val="231F20"/>
          <w:sz w:val="24"/>
        </w:rPr>
        <w:t>informes</w:t>
      </w:r>
      <w:r>
        <w:rPr>
          <w:color w:val="231F20"/>
          <w:spacing w:val="-33"/>
          <w:sz w:val="24"/>
        </w:rPr>
        <w:t> </w:t>
      </w:r>
      <w:r>
        <w:rPr>
          <w:color w:val="231F20"/>
          <w:sz w:val="24"/>
        </w:rPr>
        <w:t>de</w:t>
      </w:r>
      <w:r>
        <w:rPr>
          <w:color w:val="231F20"/>
          <w:spacing w:val="-33"/>
          <w:sz w:val="24"/>
        </w:rPr>
        <w:t> </w:t>
      </w:r>
      <w:r>
        <w:rPr>
          <w:color w:val="231F20"/>
          <w:sz w:val="24"/>
        </w:rPr>
        <w:t>los</w:t>
      </w:r>
      <w:r>
        <w:rPr>
          <w:color w:val="231F20"/>
          <w:spacing w:val="-33"/>
          <w:sz w:val="24"/>
        </w:rPr>
        <w:t> </w:t>
      </w:r>
      <w:r>
        <w:rPr>
          <w:color w:val="231F20"/>
          <w:sz w:val="24"/>
        </w:rPr>
        <w:t>rectores,</w:t>
      </w:r>
      <w:r>
        <w:rPr>
          <w:color w:val="231F20"/>
          <w:spacing w:val="-33"/>
          <w:sz w:val="24"/>
        </w:rPr>
        <w:t> </w:t>
      </w:r>
      <w:r>
        <w:rPr>
          <w:color w:val="231F20"/>
          <w:sz w:val="24"/>
        </w:rPr>
        <w:t>otros documentos institucionales e incluso notas de prensa. En</w:t>
      </w:r>
      <w:r>
        <w:rPr>
          <w:color w:val="231F20"/>
          <w:spacing w:val="-27"/>
          <w:sz w:val="24"/>
        </w:rPr>
        <w:t> </w:t>
      </w:r>
      <w:r>
        <w:rPr>
          <w:color w:val="231F20"/>
          <w:sz w:val="24"/>
        </w:rPr>
        <w:t>algunos casos</w:t>
      </w:r>
      <w:r>
        <w:rPr>
          <w:color w:val="231F20"/>
          <w:spacing w:val="-36"/>
          <w:sz w:val="24"/>
        </w:rPr>
        <w:t> </w:t>
      </w:r>
      <w:r>
        <w:rPr>
          <w:color w:val="231F20"/>
          <w:sz w:val="24"/>
        </w:rPr>
        <w:t>es</w:t>
      </w:r>
      <w:r>
        <w:rPr>
          <w:color w:val="231F20"/>
          <w:spacing w:val="-36"/>
          <w:sz w:val="24"/>
        </w:rPr>
        <w:t> </w:t>
      </w:r>
      <w:r>
        <w:rPr>
          <w:color w:val="231F20"/>
          <w:sz w:val="24"/>
        </w:rPr>
        <w:t>posible</w:t>
      </w:r>
      <w:r>
        <w:rPr>
          <w:color w:val="231F20"/>
          <w:spacing w:val="-36"/>
          <w:sz w:val="24"/>
        </w:rPr>
        <w:t> </w:t>
      </w:r>
      <w:r>
        <w:rPr>
          <w:color w:val="231F20"/>
          <w:sz w:val="24"/>
        </w:rPr>
        <w:t>hacer</w:t>
      </w:r>
      <w:r>
        <w:rPr>
          <w:color w:val="231F20"/>
          <w:spacing w:val="-36"/>
          <w:sz w:val="24"/>
        </w:rPr>
        <w:t> </w:t>
      </w:r>
      <w:r>
        <w:rPr>
          <w:color w:val="231F20"/>
          <w:sz w:val="24"/>
        </w:rPr>
        <w:t>cortes</w:t>
      </w:r>
      <w:r>
        <w:rPr>
          <w:color w:val="231F20"/>
          <w:spacing w:val="-36"/>
          <w:sz w:val="24"/>
        </w:rPr>
        <w:t> </w:t>
      </w:r>
      <w:r>
        <w:rPr>
          <w:color w:val="231F20"/>
          <w:sz w:val="24"/>
        </w:rPr>
        <w:t>estadísticos</w:t>
      </w:r>
      <w:r>
        <w:rPr>
          <w:color w:val="231F20"/>
          <w:spacing w:val="-36"/>
          <w:sz w:val="24"/>
        </w:rPr>
        <w:t> </w:t>
      </w:r>
      <w:r>
        <w:rPr>
          <w:color w:val="231F20"/>
          <w:sz w:val="24"/>
        </w:rPr>
        <w:t>a</w:t>
      </w:r>
      <w:r>
        <w:rPr>
          <w:color w:val="231F20"/>
          <w:spacing w:val="-36"/>
          <w:sz w:val="24"/>
        </w:rPr>
        <w:t> </w:t>
      </w:r>
      <w:r>
        <w:rPr>
          <w:color w:val="231F20"/>
          <w:sz w:val="24"/>
        </w:rPr>
        <w:t>veinte,</w:t>
      </w:r>
      <w:r>
        <w:rPr>
          <w:color w:val="231F20"/>
          <w:spacing w:val="-36"/>
          <w:sz w:val="24"/>
        </w:rPr>
        <w:t> </w:t>
      </w:r>
      <w:r>
        <w:rPr>
          <w:color w:val="231F20"/>
          <w:sz w:val="24"/>
        </w:rPr>
        <w:t>cuarenta</w:t>
      </w:r>
      <w:r>
        <w:rPr>
          <w:color w:val="231F20"/>
          <w:spacing w:val="-36"/>
          <w:sz w:val="24"/>
        </w:rPr>
        <w:t> </w:t>
      </w:r>
      <w:r>
        <w:rPr>
          <w:color w:val="231F20"/>
          <w:sz w:val="24"/>
        </w:rPr>
        <w:t>y</w:t>
      </w:r>
      <w:r>
        <w:rPr>
          <w:color w:val="231F20"/>
          <w:spacing w:val="-36"/>
          <w:sz w:val="24"/>
        </w:rPr>
        <w:t> </w:t>
      </w:r>
      <w:r>
        <w:rPr>
          <w:color w:val="231F20"/>
          <w:sz w:val="24"/>
        </w:rPr>
        <w:t>sesenta años</w:t>
      </w:r>
      <w:r>
        <w:rPr>
          <w:color w:val="231F20"/>
          <w:spacing w:val="-15"/>
          <w:sz w:val="24"/>
        </w:rPr>
        <w:t> </w:t>
      </w:r>
      <w:r>
        <w:rPr>
          <w:color w:val="231F20"/>
          <w:sz w:val="24"/>
        </w:rPr>
        <w:t>con</w:t>
      </w:r>
      <w:r>
        <w:rPr>
          <w:color w:val="231F20"/>
          <w:spacing w:val="-15"/>
          <w:sz w:val="24"/>
        </w:rPr>
        <w:t> </w:t>
      </w:r>
      <w:r>
        <w:rPr>
          <w:color w:val="231F20"/>
          <w:sz w:val="24"/>
        </w:rPr>
        <w:t>el</w:t>
      </w:r>
      <w:r>
        <w:rPr>
          <w:color w:val="231F20"/>
          <w:spacing w:val="-15"/>
          <w:sz w:val="24"/>
        </w:rPr>
        <w:t> </w:t>
      </w:r>
      <w:r>
        <w:rPr>
          <w:color w:val="231F20"/>
          <w:sz w:val="24"/>
        </w:rPr>
        <w:t>fin</w:t>
      </w:r>
      <w:r>
        <w:rPr>
          <w:color w:val="231F20"/>
          <w:spacing w:val="-15"/>
          <w:sz w:val="24"/>
        </w:rPr>
        <w:t> </w:t>
      </w:r>
      <w:r>
        <w:rPr>
          <w:color w:val="231F20"/>
          <w:sz w:val="24"/>
        </w:rPr>
        <w:t>de</w:t>
      </w:r>
      <w:r>
        <w:rPr>
          <w:color w:val="231F20"/>
          <w:spacing w:val="-15"/>
          <w:sz w:val="24"/>
        </w:rPr>
        <w:t> </w:t>
      </w:r>
      <w:r>
        <w:rPr>
          <w:color w:val="231F20"/>
          <w:sz w:val="24"/>
        </w:rPr>
        <w:t>mostrar</w:t>
      </w:r>
      <w:r>
        <w:rPr>
          <w:color w:val="231F20"/>
          <w:spacing w:val="-15"/>
          <w:sz w:val="24"/>
        </w:rPr>
        <w:t> </w:t>
      </w:r>
      <w:r>
        <w:rPr>
          <w:color w:val="231F20"/>
          <w:sz w:val="24"/>
        </w:rPr>
        <w:t>en</w:t>
      </w:r>
      <w:r>
        <w:rPr>
          <w:color w:val="231F20"/>
          <w:spacing w:val="-15"/>
          <w:sz w:val="24"/>
        </w:rPr>
        <w:t> </w:t>
      </w:r>
      <w:r>
        <w:rPr>
          <w:color w:val="231F20"/>
          <w:sz w:val="24"/>
        </w:rPr>
        <w:t>detalle</w:t>
      </w:r>
      <w:r>
        <w:rPr>
          <w:color w:val="231F20"/>
          <w:spacing w:val="-15"/>
          <w:sz w:val="24"/>
        </w:rPr>
        <w:t> </w:t>
      </w:r>
      <w:r>
        <w:rPr>
          <w:color w:val="231F20"/>
          <w:sz w:val="24"/>
        </w:rPr>
        <w:t>el</w:t>
      </w:r>
      <w:r>
        <w:rPr>
          <w:color w:val="231F20"/>
          <w:spacing w:val="-15"/>
          <w:sz w:val="24"/>
        </w:rPr>
        <w:t> </w:t>
      </w:r>
      <w:r>
        <w:rPr>
          <w:color w:val="231F20"/>
          <w:sz w:val="24"/>
        </w:rPr>
        <w:t>ritmo</w:t>
      </w:r>
      <w:r>
        <w:rPr>
          <w:color w:val="231F20"/>
          <w:spacing w:val="-15"/>
          <w:sz w:val="24"/>
        </w:rPr>
        <w:t> </w:t>
      </w:r>
      <w:r>
        <w:rPr>
          <w:color w:val="231F20"/>
          <w:sz w:val="24"/>
        </w:rPr>
        <w:t>de</w:t>
      </w:r>
      <w:r>
        <w:rPr>
          <w:color w:val="231F20"/>
          <w:spacing w:val="-15"/>
          <w:sz w:val="24"/>
        </w:rPr>
        <w:t> </w:t>
      </w:r>
      <w:r>
        <w:rPr>
          <w:color w:val="231F20"/>
          <w:sz w:val="24"/>
        </w:rPr>
        <w:t>algunos</w:t>
      </w:r>
      <w:r>
        <w:rPr>
          <w:color w:val="231F20"/>
          <w:spacing w:val="-15"/>
          <w:sz w:val="24"/>
        </w:rPr>
        <w:t> </w:t>
      </w:r>
      <w:r>
        <w:rPr>
          <w:color w:val="231F20"/>
          <w:sz w:val="24"/>
        </w:rPr>
        <w:t>cambios</w:t>
      </w:r>
      <w:r>
        <w:rPr>
          <w:color w:val="231F20"/>
          <w:spacing w:val="-15"/>
          <w:sz w:val="24"/>
        </w:rPr>
        <w:t> </w:t>
      </w:r>
      <w:r>
        <w:rPr>
          <w:color w:val="231F20"/>
          <w:sz w:val="24"/>
        </w:rPr>
        <w:t>y transformaciones.</w:t>
      </w:r>
    </w:p>
    <w:p>
      <w:pPr>
        <w:pStyle w:val="BodyText"/>
        <w:spacing w:before="3"/>
        <w:rPr>
          <w:sz w:val="23"/>
        </w:rPr>
      </w:pPr>
    </w:p>
    <w:p>
      <w:pPr>
        <w:spacing w:before="0"/>
        <w:ind w:left="117" w:right="0" w:firstLine="0"/>
        <w:jc w:val="both"/>
        <w:rPr>
          <w:rFonts w:ascii="PMingLiU" w:hAnsi="PMingLiU"/>
          <w:sz w:val="17"/>
        </w:rPr>
      </w:pPr>
      <w:r>
        <w:rPr>
          <w:rFonts w:ascii="PMingLiU" w:hAnsi="PMingLiU"/>
          <w:color w:val="A38447"/>
          <w:w w:val="105"/>
          <w:sz w:val="25"/>
        </w:rPr>
        <w:t>E</w:t>
      </w:r>
      <w:r>
        <w:rPr>
          <w:rFonts w:ascii="PMingLiU" w:hAnsi="PMingLiU"/>
          <w:color w:val="A38447"/>
          <w:w w:val="105"/>
          <w:sz w:val="17"/>
        </w:rPr>
        <w:t>VOLUCIÓN  DE  LA  MATRÍCULA</w:t>
      </w:r>
    </w:p>
    <w:p>
      <w:pPr>
        <w:pStyle w:val="BodyText"/>
        <w:spacing w:before="12"/>
        <w:rPr>
          <w:rFonts w:ascii="PMingLiU"/>
          <w:sz w:val="27"/>
        </w:rPr>
      </w:pPr>
    </w:p>
    <w:p>
      <w:pPr>
        <w:pStyle w:val="Heading5"/>
        <w:spacing w:line="278" w:lineRule="auto"/>
        <w:ind w:firstLine="0"/>
      </w:pPr>
      <w:r>
        <w:rPr>
          <w:color w:val="231F20"/>
        </w:rPr>
        <w:t>En 1956, se inscribieron 780 alumnos en la preparatoria y en las carreras existentes (Pichardo, 1956: 10); veinte años después, la matrícula ascendía a 21 000 (Barrera, 1976: l3); en 1996, los</w:t>
      </w:r>
    </w:p>
    <w:p>
      <w:pPr>
        <w:spacing w:before="1"/>
        <w:ind w:left="117" w:right="0" w:firstLine="0"/>
        <w:jc w:val="both"/>
        <w:rPr>
          <w:sz w:val="24"/>
        </w:rPr>
      </w:pPr>
      <w:r>
        <w:rPr>
          <w:color w:val="231F20"/>
          <w:sz w:val="24"/>
        </w:rPr>
        <w:t>inscritos</w:t>
      </w:r>
      <w:r>
        <w:rPr>
          <w:color w:val="231F20"/>
          <w:spacing w:val="-6"/>
          <w:sz w:val="24"/>
        </w:rPr>
        <w:t> </w:t>
      </w:r>
      <w:r>
        <w:rPr>
          <w:color w:val="231F20"/>
          <w:sz w:val="24"/>
        </w:rPr>
        <w:t>eran</w:t>
      </w:r>
      <w:r>
        <w:rPr>
          <w:color w:val="231F20"/>
          <w:spacing w:val="-6"/>
          <w:sz w:val="24"/>
        </w:rPr>
        <w:t> </w:t>
      </w:r>
      <w:r>
        <w:rPr>
          <w:color w:val="231F20"/>
          <w:sz w:val="24"/>
        </w:rPr>
        <w:t>35</w:t>
      </w:r>
      <w:r>
        <w:rPr>
          <w:color w:val="231F20"/>
          <w:spacing w:val="-6"/>
          <w:sz w:val="24"/>
        </w:rPr>
        <w:t> </w:t>
      </w:r>
      <w:r>
        <w:rPr>
          <w:color w:val="231F20"/>
          <w:sz w:val="24"/>
        </w:rPr>
        <w:t>467</w:t>
      </w:r>
      <w:r>
        <w:rPr>
          <w:color w:val="231F20"/>
          <w:spacing w:val="-6"/>
          <w:sz w:val="24"/>
        </w:rPr>
        <w:t> </w:t>
      </w:r>
      <w:r>
        <w:rPr>
          <w:color w:val="231F20"/>
          <w:sz w:val="24"/>
        </w:rPr>
        <w:t>(Morales,</w:t>
      </w:r>
      <w:r>
        <w:rPr>
          <w:color w:val="231F20"/>
          <w:spacing w:val="-6"/>
          <w:sz w:val="24"/>
        </w:rPr>
        <w:t> </w:t>
      </w:r>
      <w:r>
        <w:rPr>
          <w:color w:val="231F20"/>
          <w:sz w:val="24"/>
        </w:rPr>
        <w:t>1997:</w:t>
      </w:r>
      <w:r>
        <w:rPr>
          <w:color w:val="231F20"/>
          <w:spacing w:val="-6"/>
          <w:sz w:val="24"/>
        </w:rPr>
        <w:t> </w:t>
      </w:r>
      <w:r>
        <w:rPr>
          <w:color w:val="231F20"/>
          <w:sz w:val="24"/>
        </w:rPr>
        <w:t>anexos,</w:t>
      </w:r>
      <w:r>
        <w:rPr>
          <w:color w:val="231F20"/>
          <w:spacing w:val="-6"/>
          <w:sz w:val="24"/>
        </w:rPr>
        <w:t> </w:t>
      </w:r>
      <w:r>
        <w:rPr>
          <w:color w:val="231F20"/>
          <w:sz w:val="24"/>
        </w:rPr>
        <w:t>Doc.</w:t>
      </w:r>
      <w:r>
        <w:rPr>
          <w:color w:val="231F20"/>
          <w:spacing w:val="-6"/>
          <w:sz w:val="24"/>
        </w:rPr>
        <w:t> </w:t>
      </w:r>
      <w:r>
        <w:rPr>
          <w:color w:val="231F20"/>
          <w:sz w:val="24"/>
        </w:rPr>
        <w:t>01)</w:t>
      </w:r>
      <w:r>
        <w:rPr>
          <w:color w:val="231F20"/>
          <w:spacing w:val="-6"/>
          <w:sz w:val="24"/>
        </w:rPr>
        <w:t> </w:t>
      </w:r>
      <w:r>
        <w:rPr>
          <w:color w:val="231F20"/>
          <w:sz w:val="24"/>
        </w:rPr>
        <w:t>y</w:t>
      </w:r>
      <w:r>
        <w:rPr>
          <w:color w:val="231F20"/>
          <w:spacing w:val="-6"/>
          <w:sz w:val="24"/>
        </w:rPr>
        <w:t> </w:t>
      </w:r>
      <w:r>
        <w:rPr>
          <w:color w:val="231F20"/>
          <w:sz w:val="24"/>
        </w:rPr>
        <w:t>en</w:t>
      </w:r>
      <w:r>
        <w:rPr>
          <w:color w:val="231F20"/>
          <w:spacing w:val="-6"/>
          <w:sz w:val="24"/>
        </w:rPr>
        <w:t> </w:t>
      </w:r>
      <w:r>
        <w:rPr>
          <w:color w:val="231F20"/>
          <w:sz w:val="24"/>
        </w:rPr>
        <w:t>2015</w:t>
      </w:r>
    </w:p>
    <w:p>
      <w:pPr>
        <w:spacing w:before="44"/>
        <w:ind w:left="117" w:right="0" w:firstLine="0"/>
        <w:jc w:val="both"/>
        <w:rPr>
          <w:sz w:val="24"/>
        </w:rPr>
      </w:pPr>
      <w:r>
        <w:rPr>
          <w:color w:val="231F20"/>
          <w:sz w:val="24"/>
        </w:rPr>
        <w:t>alcanzaron el gran total de 73 421 (Olvera, 2015: 12).</w:t>
      </w:r>
    </w:p>
    <w:p>
      <w:pPr>
        <w:spacing w:line="278" w:lineRule="auto" w:before="44"/>
        <w:ind w:left="117" w:right="0" w:firstLine="360"/>
        <w:jc w:val="both"/>
        <w:rPr>
          <w:sz w:val="24"/>
        </w:rPr>
      </w:pPr>
      <w:r>
        <w:rPr>
          <w:color w:val="231F20"/>
          <w:sz w:val="24"/>
        </w:rPr>
        <w:t>Como es posible que en 2016 la universidad alcance</w:t>
      </w:r>
      <w:r>
        <w:rPr>
          <w:color w:val="231F20"/>
          <w:spacing w:val="-26"/>
          <w:sz w:val="24"/>
        </w:rPr>
        <w:t> </w:t>
      </w:r>
      <w:r>
        <w:rPr>
          <w:color w:val="231F20"/>
          <w:sz w:val="24"/>
        </w:rPr>
        <w:t>un</w:t>
      </w:r>
      <w:r>
        <w:rPr>
          <w:color w:val="231F20"/>
          <w:spacing w:val="-3"/>
          <w:sz w:val="24"/>
        </w:rPr>
        <w:t> </w:t>
      </w:r>
      <w:r>
        <w:rPr>
          <w:color w:val="231F20"/>
          <w:sz w:val="24"/>
        </w:rPr>
        <w:t>techo</w:t>
      </w:r>
      <w:r>
        <w:rPr>
          <w:color w:val="231F20"/>
          <w:w w:val="97"/>
          <w:sz w:val="24"/>
        </w:rPr>
        <w:t> </w:t>
      </w:r>
      <w:r>
        <w:rPr>
          <w:color w:val="231F20"/>
          <w:sz w:val="24"/>
        </w:rPr>
        <w:t>histórico</w:t>
      </w:r>
      <w:r>
        <w:rPr>
          <w:color w:val="231F20"/>
          <w:spacing w:val="32"/>
          <w:sz w:val="24"/>
        </w:rPr>
        <w:t> </w:t>
      </w:r>
      <w:r>
        <w:rPr>
          <w:color w:val="231F20"/>
          <w:sz w:val="24"/>
        </w:rPr>
        <w:t>de</w:t>
      </w:r>
      <w:r>
        <w:rPr>
          <w:color w:val="231F20"/>
          <w:spacing w:val="32"/>
          <w:sz w:val="24"/>
        </w:rPr>
        <w:t> </w:t>
      </w:r>
      <w:r>
        <w:rPr>
          <w:color w:val="231F20"/>
          <w:sz w:val="24"/>
        </w:rPr>
        <w:t>80</w:t>
      </w:r>
      <w:r>
        <w:rPr>
          <w:color w:val="231F20"/>
          <w:spacing w:val="32"/>
          <w:sz w:val="24"/>
        </w:rPr>
        <w:t> </w:t>
      </w:r>
      <w:r>
        <w:rPr>
          <w:color w:val="231F20"/>
          <w:sz w:val="24"/>
        </w:rPr>
        <w:t>000</w:t>
      </w:r>
      <w:r>
        <w:rPr>
          <w:color w:val="231F20"/>
          <w:spacing w:val="32"/>
          <w:sz w:val="24"/>
        </w:rPr>
        <w:t> </w:t>
      </w:r>
      <w:r>
        <w:rPr>
          <w:color w:val="231F20"/>
          <w:sz w:val="24"/>
        </w:rPr>
        <w:t>estudiantes,</w:t>
      </w:r>
      <w:r>
        <w:rPr>
          <w:color w:val="231F20"/>
          <w:spacing w:val="32"/>
          <w:sz w:val="24"/>
        </w:rPr>
        <w:t> </w:t>
      </w:r>
      <w:r>
        <w:rPr>
          <w:color w:val="231F20"/>
          <w:sz w:val="24"/>
        </w:rPr>
        <w:t>la</w:t>
      </w:r>
      <w:r>
        <w:rPr>
          <w:color w:val="231F20"/>
          <w:spacing w:val="32"/>
          <w:sz w:val="24"/>
        </w:rPr>
        <w:t> </w:t>
      </w:r>
      <w:r>
        <w:rPr>
          <w:color w:val="231F20"/>
          <w:sz w:val="24"/>
        </w:rPr>
        <w:t>matrícula</w:t>
      </w:r>
      <w:r>
        <w:rPr>
          <w:color w:val="231F20"/>
          <w:spacing w:val="32"/>
          <w:sz w:val="24"/>
        </w:rPr>
        <w:t> </w:t>
      </w:r>
      <w:r>
        <w:rPr>
          <w:color w:val="231F20"/>
          <w:sz w:val="24"/>
        </w:rPr>
        <w:t>de</w:t>
      </w:r>
      <w:r>
        <w:rPr>
          <w:color w:val="231F20"/>
          <w:spacing w:val="32"/>
          <w:sz w:val="24"/>
        </w:rPr>
        <w:t> </w:t>
      </w:r>
      <w:r>
        <w:rPr>
          <w:color w:val="231F20"/>
          <w:sz w:val="24"/>
        </w:rPr>
        <w:t>1956</w:t>
      </w:r>
      <w:r>
        <w:rPr>
          <w:color w:val="231F20"/>
          <w:spacing w:val="32"/>
          <w:sz w:val="24"/>
        </w:rPr>
        <w:t> </w:t>
      </w:r>
      <w:r>
        <w:rPr>
          <w:color w:val="231F20"/>
          <w:sz w:val="24"/>
        </w:rPr>
        <w:t>se</w:t>
      </w:r>
      <w:r>
        <w:rPr>
          <w:color w:val="231F20"/>
          <w:spacing w:val="32"/>
          <w:sz w:val="24"/>
        </w:rPr>
        <w:t> </w:t>
      </w:r>
      <w:r>
        <w:rPr>
          <w:color w:val="231F20"/>
          <w:sz w:val="24"/>
        </w:rPr>
        <w:t>habrá</w:t>
      </w:r>
      <w:r>
        <w:rPr>
          <w:color w:val="231F20"/>
          <w:w w:val="97"/>
          <w:sz w:val="24"/>
        </w:rPr>
        <w:t> </w:t>
      </w:r>
      <w:r>
        <w:rPr>
          <w:color w:val="231F20"/>
          <w:sz w:val="24"/>
        </w:rPr>
        <w:t>multiplicado</w:t>
      </w:r>
      <w:r>
        <w:rPr>
          <w:color w:val="231F20"/>
          <w:spacing w:val="-28"/>
          <w:sz w:val="24"/>
        </w:rPr>
        <w:t> </w:t>
      </w:r>
      <w:r>
        <w:rPr>
          <w:color w:val="231F20"/>
          <w:sz w:val="24"/>
        </w:rPr>
        <w:t>por</w:t>
      </w:r>
      <w:r>
        <w:rPr>
          <w:color w:val="231F20"/>
          <w:spacing w:val="-28"/>
          <w:sz w:val="24"/>
        </w:rPr>
        <w:t> </w:t>
      </w:r>
      <w:r>
        <w:rPr>
          <w:color w:val="231F20"/>
          <w:sz w:val="24"/>
        </w:rPr>
        <w:t>cien.</w:t>
      </w:r>
    </w:p>
    <w:p>
      <w:pPr>
        <w:pStyle w:val="BodyText"/>
        <w:spacing w:line="280" w:lineRule="exact" w:before="175"/>
        <w:ind w:left="117" w:right="108"/>
        <w:jc w:val="both"/>
      </w:pPr>
      <w:r>
        <w:rPr/>
        <w:br w:type="column"/>
      </w:r>
      <w:r>
        <w:rPr>
          <w:color w:val="A38447"/>
          <w:spacing w:val="-5"/>
          <w:sz w:val="30"/>
        </w:rPr>
        <w:t>L</w:t>
      </w:r>
      <w:r>
        <w:rPr>
          <w:color w:val="231F20"/>
          <w:spacing w:val="-5"/>
        </w:rPr>
        <w:t>ooking</w:t>
      </w:r>
      <w:r>
        <w:rPr>
          <w:color w:val="231F20"/>
          <w:spacing w:val="-27"/>
        </w:rPr>
        <w:t> </w:t>
      </w:r>
      <w:r>
        <w:rPr>
          <w:color w:val="231F20"/>
          <w:spacing w:val="-4"/>
        </w:rPr>
        <w:t>back</w:t>
      </w:r>
      <w:r>
        <w:rPr>
          <w:color w:val="231F20"/>
          <w:spacing w:val="-27"/>
        </w:rPr>
        <w:t> </w:t>
      </w:r>
      <w:r>
        <w:rPr>
          <w:color w:val="231F20"/>
          <w:spacing w:val="-3"/>
        </w:rPr>
        <w:t>60</w:t>
      </w:r>
      <w:r>
        <w:rPr>
          <w:color w:val="231F20"/>
          <w:spacing w:val="-27"/>
        </w:rPr>
        <w:t> </w:t>
      </w:r>
      <w:r>
        <w:rPr>
          <w:color w:val="231F20"/>
          <w:spacing w:val="-5"/>
        </w:rPr>
        <w:t>years</w:t>
      </w:r>
      <w:r>
        <w:rPr>
          <w:color w:val="231F20"/>
          <w:spacing w:val="-27"/>
        </w:rPr>
        <w:t> </w:t>
      </w:r>
      <w:r>
        <w:rPr>
          <w:color w:val="231F20"/>
          <w:spacing w:val="-3"/>
        </w:rPr>
        <w:t>in</w:t>
      </w:r>
      <w:r>
        <w:rPr>
          <w:color w:val="231F20"/>
          <w:spacing w:val="-27"/>
        </w:rPr>
        <w:t> </w:t>
      </w:r>
      <w:r>
        <w:rPr>
          <w:color w:val="231F20"/>
          <w:spacing w:val="-6"/>
        </w:rPr>
        <w:t>retrospective,</w:t>
      </w:r>
      <w:r>
        <w:rPr>
          <w:color w:val="231F20"/>
          <w:spacing w:val="-27"/>
        </w:rPr>
        <w:t> </w:t>
      </w:r>
      <w:r>
        <w:rPr>
          <w:color w:val="231F20"/>
          <w:spacing w:val="-5"/>
        </w:rPr>
        <w:t>from</w:t>
      </w:r>
      <w:r>
        <w:rPr>
          <w:color w:val="231F20"/>
          <w:spacing w:val="-27"/>
        </w:rPr>
        <w:t> </w:t>
      </w:r>
      <w:r>
        <w:rPr>
          <w:color w:val="231F20"/>
          <w:spacing w:val="-4"/>
        </w:rPr>
        <w:t>the</w:t>
      </w:r>
      <w:r>
        <w:rPr>
          <w:color w:val="231F20"/>
          <w:spacing w:val="-27"/>
        </w:rPr>
        <w:t> </w:t>
      </w:r>
      <w:r>
        <w:rPr>
          <w:color w:val="231F20"/>
          <w:spacing w:val="-5"/>
        </w:rPr>
        <w:t>State </w:t>
      </w:r>
      <w:r>
        <w:rPr>
          <w:color w:val="231F20"/>
          <w:spacing w:val="-4"/>
        </w:rPr>
        <w:t>Law</w:t>
      </w:r>
      <w:r>
        <w:rPr>
          <w:color w:val="231F20"/>
          <w:spacing w:val="-12"/>
        </w:rPr>
        <w:t> </w:t>
      </w:r>
      <w:r>
        <w:rPr>
          <w:color w:val="231F20"/>
          <w:spacing w:val="-4"/>
        </w:rPr>
        <w:t>that</w:t>
      </w:r>
      <w:r>
        <w:rPr>
          <w:color w:val="231F20"/>
          <w:spacing w:val="-12"/>
        </w:rPr>
        <w:t> </w:t>
      </w:r>
      <w:r>
        <w:rPr>
          <w:color w:val="231F20"/>
          <w:spacing w:val="-5"/>
        </w:rPr>
        <w:t>originated</w:t>
      </w:r>
      <w:r>
        <w:rPr>
          <w:color w:val="231F20"/>
          <w:spacing w:val="-12"/>
        </w:rPr>
        <w:t> </w:t>
      </w:r>
      <w:r>
        <w:rPr>
          <w:color w:val="231F20"/>
          <w:spacing w:val="-4"/>
        </w:rPr>
        <w:t>it,</w:t>
      </w:r>
      <w:r>
        <w:rPr>
          <w:color w:val="231F20"/>
          <w:spacing w:val="-12"/>
        </w:rPr>
        <w:t> </w:t>
      </w:r>
      <w:r>
        <w:rPr>
          <w:color w:val="231F20"/>
          <w:spacing w:val="-4"/>
        </w:rPr>
        <w:t>the</w:t>
      </w:r>
      <w:r>
        <w:rPr>
          <w:color w:val="231F20"/>
          <w:spacing w:val="-12"/>
        </w:rPr>
        <w:t> </w:t>
      </w:r>
      <w:r>
        <w:rPr>
          <w:color w:val="231F20"/>
          <w:spacing w:val="-5"/>
        </w:rPr>
        <w:t>Autonomous</w:t>
      </w:r>
      <w:r>
        <w:rPr>
          <w:color w:val="231F20"/>
          <w:spacing w:val="-12"/>
        </w:rPr>
        <w:t> </w:t>
      </w:r>
      <w:r>
        <w:rPr>
          <w:color w:val="231F20"/>
          <w:spacing w:val="-6"/>
        </w:rPr>
        <w:t>University</w:t>
      </w:r>
      <w:r>
        <w:rPr>
          <w:color w:val="231F20"/>
          <w:spacing w:val="-12"/>
        </w:rPr>
        <w:t> </w:t>
      </w:r>
      <w:r>
        <w:rPr>
          <w:color w:val="231F20"/>
          <w:spacing w:val="-3"/>
        </w:rPr>
        <w:t>of </w:t>
      </w:r>
      <w:r>
        <w:rPr>
          <w:color w:val="231F20"/>
          <w:spacing w:val="-4"/>
          <w:w w:val="95"/>
        </w:rPr>
        <w:t>the</w:t>
      </w:r>
      <w:r>
        <w:rPr>
          <w:color w:val="231F20"/>
          <w:spacing w:val="-39"/>
          <w:w w:val="95"/>
        </w:rPr>
        <w:t> </w:t>
      </w:r>
      <w:r>
        <w:rPr>
          <w:color w:val="231F20"/>
          <w:w w:val="95"/>
        </w:rPr>
        <w:t>Stateof</w:t>
      </w:r>
      <w:r>
        <w:rPr>
          <w:color w:val="231F20"/>
          <w:spacing w:val="-39"/>
          <w:w w:val="95"/>
        </w:rPr>
        <w:t> </w:t>
      </w:r>
      <w:r>
        <w:rPr>
          <w:color w:val="231F20"/>
          <w:spacing w:val="-3"/>
          <w:w w:val="95"/>
        </w:rPr>
        <w:t>Mexicohasaccomplisheddevelopmentlevels </w:t>
      </w:r>
      <w:r>
        <w:rPr>
          <w:color w:val="231F20"/>
          <w:spacing w:val="-4"/>
        </w:rPr>
        <w:t>that</w:t>
      </w:r>
      <w:r>
        <w:rPr>
          <w:color w:val="231F20"/>
          <w:spacing w:val="-21"/>
        </w:rPr>
        <w:t> </w:t>
      </w:r>
      <w:r>
        <w:rPr>
          <w:color w:val="231F20"/>
          <w:spacing w:val="-4"/>
        </w:rPr>
        <w:t>rank</w:t>
      </w:r>
      <w:r>
        <w:rPr>
          <w:color w:val="231F20"/>
          <w:spacing w:val="-21"/>
        </w:rPr>
        <w:t> </w:t>
      </w:r>
      <w:r>
        <w:rPr>
          <w:color w:val="231F20"/>
          <w:spacing w:val="-3"/>
        </w:rPr>
        <w:t>it</w:t>
      </w:r>
      <w:r>
        <w:rPr>
          <w:color w:val="231F20"/>
          <w:spacing w:val="-21"/>
        </w:rPr>
        <w:t> </w:t>
      </w:r>
      <w:r>
        <w:rPr>
          <w:color w:val="231F20"/>
          <w:spacing w:val="-4"/>
        </w:rPr>
        <w:t>among</w:t>
      </w:r>
      <w:r>
        <w:rPr>
          <w:color w:val="231F20"/>
          <w:spacing w:val="-21"/>
        </w:rPr>
        <w:t> </w:t>
      </w:r>
      <w:r>
        <w:rPr>
          <w:color w:val="231F20"/>
          <w:spacing w:val="-4"/>
        </w:rPr>
        <w:t>the</w:t>
      </w:r>
      <w:r>
        <w:rPr>
          <w:color w:val="231F20"/>
          <w:spacing w:val="-21"/>
        </w:rPr>
        <w:t> </w:t>
      </w:r>
      <w:r>
        <w:rPr>
          <w:color w:val="231F20"/>
          <w:spacing w:val="-4"/>
        </w:rPr>
        <w:t>best</w:t>
      </w:r>
      <w:r>
        <w:rPr>
          <w:color w:val="231F20"/>
          <w:spacing w:val="-21"/>
        </w:rPr>
        <w:t> </w:t>
      </w:r>
      <w:r>
        <w:rPr>
          <w:color w:val="231F20"/>
          <w:spacing w:val="-3"/>
        </w:rPr>
        <w:t>in</w:t>
      </w:r>
      <w:r>
        <w:rPr>
          <w:color w:val="231F20"/>
          <w:spacing w:val="-21"/>
        </w:rPr>
        <w:t> </w:t>
      </w:r>
      <w:r>
        <w:rPr>
          <w:color w:val="231F20"/>
          <w:spacing w:val="-4"/>
        </w:rPr>
        <w:t>the</w:t>
      </w:r>
      <w:r>
        <w:rPr>
          <w:color w:val="231F20"/>
          <w:spacing w:val="-21"/>
        </w:rPr>
        <w:t> </w:t>
      </w:r>
      <w:r>
        <w:rPr>
          <w:color w:val="231F20"/>
          <w:spacing w:val="-7"/>
        </w:rPr>
        <w:t>country,</w:t>
      </w:r>
      <w:r>
        <w:rPr>
          <w:color w:val="231F20"/>
          <w:spacing w:val="-21"/>
        </w:rPr>
        <w:t> </w:t>
      </w:r>
      <w:r>
        <w:rPr>
          <w:color w:val="231F20"/>
          <w:spacing w:val="-5"/>
        </w:rPr>
        <w:t>according</w:t>
      </w:r>
      <w:r>
        <w:rPr>
          <w:color w:val="231F20"/>
          <w:spacing w:val="-21"/>
        </w:rPr>
        <w:t> </w:t>
      </w:r>
      <w:r>
        <w:rPr>
          <w:color w:val="231F20"/>
          <w:spacing w:val="-3"/>
        </w:rPr>
        <w:t>to </w:t>
      </w:r>
      <w:r>
        <w:rPr>
          <w:color w:val="231F20"/>
          <w:spacing w:val="-5"/>
        </w:rPr>
        <w:t>criteria </w:t>
      </w:r>
      <w:r>
        <w:rPr>
          <w:color w:val="231F20"/>
          <w:spacing w:val="-3"/>
        </w:rPr>
        <w:t>of </w:t>
      </w:r>
      <w:r>
        <w:rPr>
          <w:color w:val="231F20"/>
          <w:spacing w:val="-5"/>
        </w:rPr>
        <w:t>national </w:t>
      </w:r>
      <w:r>
        <w:rPr>
          <w:color w:val="231F20"/>
          <w:spacing w:val="-4"/>
        </w:rPr>
        <w:t>and </w:t>
      </w:r>
      <w:r>
        <w:rPr>
          <w:color w:val="231F20"/>
          <w:spacing w:val="-5"/>
        </w:rPr>
        <w:t>international assessing</w:t>
      </w:r>
      <w:r>
        <w:rPr>
          <w:color w:val="231F20"/>
          <w:spacing w:val="-15"/>
        </w:rPr>
        <w:t> </w:t>
      </w:r>
      <w:r>
        <w:rPr>
          <w:color w:val="231F20"/>
          <w:spacing w:val="-5"/>
        </w:rPr>
        <w:t>bodies </w:t>
      </w:r>
      <w:r>
        <w:rPr>
          <w:color w:val="231F20"/>
          <w:spacing w:val="-4"/>
        </w:rPr>
        <w:t>that</w:t>
      </w:r>
      <w:r>
        <w:rPr>
          <w:color w:val="231F20"/>
          <w:spacing w:val="-35"/>
        </w:rPr>
        <w:t> </w:t>
      </w:r>
      <w:r>
        <w:rPr>
          <w:color w:val="231F20"/>
          <w:spacing w:val="-5"/>
        </w:rPr>
        <w:t>periodically</w:t>
      </w:r>
      <w:r>
        <w:rPr>
          <w:color w:val="231F20"/>
          <w:spacing w:val="-35"/>
        </w:rPr>
        <w:t> </w:t>
      </w:r>
      <w:r>
        <w:rPr>
          <w:color w:val="231F20"/>
          <w:spacing w:val="-5"/>
        </w:rPr>
        <w:t>review</w:t>
      </w:r>
      <w:r>
        <w:rPr>
          <w:color w:val="231F20"/>
          <w:spacing w:val="-35"/>
        </w:rPr>
        <w:t> </w:t>
      </w:r>
      <w:r>
        <w:rPr>
          <w:color w:val="231F20"/>
          <w:spacing w:val="-4"/>
        </w:rPr>
        <w:t>the</w:t>
      </w:r>
      <w:r>
        <w:rPr>
          <w:color w:val="231F20"/>
          <w:spacing w:val="-35"/>
        </w:rPr>
        <w:t> </w:t>
      </w:r>
      <w:r>
        <w:rPr>
          <w:color w:val="231F20"/>
          <w:spacing w:val="-5"/>
        </w:rPr>
        <w:t>quantitative</w:t>
      </w:r>
      <w:r>
        <w:rPr>
          <w:color w:val="231F20"/>
          <w:spacing w:val="-35"/>
        </w:rPr>
        <w:t> </w:t>
      </w:r>
      <w:r>
        <w:rPr>
          <w:color w:val="231F20"/>
          <w:spacing w:val="-4"/>
        </w:rPr>
        <w:t>and</w:t>
      </w:r>
      <w:r>
        <w:rPr>
          <w:color w:val="231F20"/>
          <w:spacing w:val="-35"/>
        </w:rPr>
        <w:t> </w:t>
      </w:r>
      <w:r>
        <w:rPr>
          <w:color w:val="231F20"/>
          <w:spacing w:val="-5"/>
        </w:rPr>
        <w:t>qualitative advancements </w:t>
      </w:r>
      <w:r>
        <w:rPr>
          <w:color w:val="231F20"/>
          <w:spacing w:val="-3"/>
        </w:rPr>
        <w:t>of </w:t>
      </w:r>
      <w:r>
        <w:rPr>
          <w:color w:val="231F20"/>
          <w:spacing w:val="-5"/>
        </w:rPr>
        <w:t>higher education. Because </w:t>
      </w:r>
      <w:r>
        <w:rPr>
          <w:color w:val="231F20"/>
          <w:spacing w:val="-3"/>
        </w:rPr>
        <w:t>of </w:t>
      </w:r>
      <w:r>
        <w:rPr>
          <w:color w:val="231F20"/>
          <w:spacing w:val="-4"/>
        </w:rPr>
        <w:t>its </w:t>
      </w:r>
      <w:r>
        <w:rPr>
          <w:color w:val="231F20"/>
          <w:spacing w:val="-5"/>
        </w:rPr>
        <w:t>privileged</w:t>
      </w:r>
      <w:r>
        <w:rPr>
          <w:color w:val="231F20"/>
          <w:spacing w:val="-26"/>
        </w:rPr>
        <w:t> </w:t>
      </w:r>
      <w:r>
        <w:rPr>
          <w:color w:val="231F20"/>
          <w:spacing w:val="-5"/>
        </w:rPr>
        <w:t>position</w:t>
      </w:r>
      <w:r>
        <w:rPr>
          <w:color w:val="231F20"/>
          <w:spacing w:val="-26"/>
        </w:rPr>
        <w:t> </w:t>
      </w:r>
      <w:r>
        <w:rPr>
          <w:color w:val="231F20"/>
          <w:spacing w:val="-5"/>
        </w:rPr>
        <w:t>around</w:t>
      </w:r>
      <w:r>
        <w:rPr>
          <w:color w:val="231F20"/>
          <w:spacing w:val="-26"/>
        </w:rPr>
        <w:t> </w:t>
      </w:r>
      <w:r>
        <w:rPr>
          <w:color w:val="231F20"/>
          <w:spacing w:val="-5"/>
        </w:rPr>
        <w:t>Mexico</w:t>
      </w:r>
      <w:r>
        <w:rPr>
          <w:color w:val="231F20"/>
          <w:spacing w:val="-26"/>
        </w:rPr>
        <w:t> </w:t>
      </w:r>
      <w:r>
        <w:rPr>
          <w:color w:val="231F20"/>
          <w:spacing w:val="-8"/>
        </w:rPr>
        <w:t>City,</w:t>
      </w:r>
      <w:r>
        <w:rPr>
          <w:color w:val="231F20"/>
          <w:spacing w:val="-26"/>
        </w:rPr>
        <w:t> </w:t>
      </w:r>
      <w:r>
        <w:rPr>
          <w:color w:val="231F20"/>
          <w:spacing w:val="-3"/>
        </w:rPr>
        <w:t>it</w:t>
      </w:r>
      <w:r>
        <w:rPr>
          <w:color w:val="231F20"/>
          <w:spacing w:val="-26"/>
        </w:rPr>
        <w:t> </w:t>
      </w:r>
      <w:r>
        <w:rPr>
          <w:color w:val="231F20"/>
          <w:spacing w:val="-4"/>
        </w:rPr>
        <w:t>takes</w:t>
      </w:r>
      <w:r>
        <w:rPr>
          <w:color w:val="231F20"/>
          <w:spacing w:val="-26"/>
        </w:rPr>
        <w:t> </w:t>
      </w:r>
      <w:r>
        <w:rPr>
          <w:color w:val="231F20"/>
          <w:spacing w:val="-4"/>
        </w:rPr>
        <w:t>part</w:t>
      </w:r>
      <w:r>
        <w:rPr>
          <w:color w:val="231F20"/>
          <w:spacing w:val="-26"/>
        </w:rPr>
        <w:t> </w:t>
      </w:r>
      <w:r>
        <w:rPr>
          <w:color w:val="231F20"/>
          <w:spacing w:val="-3"/>
        </w:rPr>
        <w:t>in </w:t>
      </w:r>
      <w:r>
        <w:rPr>
          <w:color w:val="231F20"/>
          <w:spacing w:val="-5"/>
        </w:rPr>
        <w:t>attending</w:t>
      </w:r>
      <w:r>
        <w:rPr>
          <w:color w:val="231F20"/>
          <w:spacing w:val="-20"/>
        </w:rPr>
        <w:t> </w:t>
      </w:r>
      <w:r>
        <w:rPr>
          <w:color w:val="231F20"/>
          <w:spacing w:val="-4"/>
        </w:rPr>
        <w:t>the</w:t>
      </w:r>
      <w:r>
        <w:rPr>
          <w:color w:val="231F20"/>
          <w:spacing w:val="-20"/>
        </w:rPr>
        <w:t> </w:t>
      </w:r>
      <w:r>
        <w:rPr>
          <w:color w:val="231F20"/>
          <w:spacing w:val="-5"/>
        </w:rPr>
        <w:t>demand</w:t>
      </w:r>
      <w:r>
        <w:rPr>
          <w:color w:val="231F20"/>
          <w:spacing w:val="-20"/>
        </w:rPr>
        <w:t> </w:t>
      </w:r>
      <w:r>
        <w:rPr>
          <w:color w:val="231F20"/>
          <w:spacing w:val="-4"/>
        </w:rPr>
        <w:t>for</w:t>
      </w:r>
      <w:r>
        <w:rPr>
          <w:color w:val="231F20"/>
          <w:spacing w:val="-20"/>
        </w:rPr>
        <w:t> </w:t>
      </w:r>
      <w:r>
        <w:rPr>
          <w:color w:val="231F20"/>
          <w:spacing w:val="-5"/>
        </w:rPr>
        <w:t>higher</w:t>
      </w:r>
      <w:r>
        <w:rPr>
          <w:color w:val="231F20"/>
          <w:spacing w:val="-20"/>
        </w:rPr>
        <w:t> </w:t>
      </w:r>
      <w:r>
        <w:rPr>
          <w:color w:val="231F20"/>
          <w:spacing w:val="-5"/>
        </w:rPr>
        <w:t>education</w:t>
      </w:r>
      <w:r>
        <w:rPr>
          <w:color w:val="231F20"/>
          <w:spacing w:val="-20"/>
        </w:rPr>
        <w:t> </w:t>
      </w:r>
      <w:r>
        <w:rPr>
          <w:color w:val="231F20"/>
          <w:spacing w:val="-3"/>
        </w:rPr>
        <w:t>in</w:t>
      </w:r>
      <w:r>
        <w:rPr>
          <w:color w:val="231F20"/>
          <w:spacing w:val="-20"/>
        </w:rPr>
        <w:t> </w:t>
      </w:r>
      <w:r>
        <w:rPr>
          <w:color w:val="231F20"/>
          <w:spacing w:val="-4"/>
        </w:rPr>
        <w:t>the</w:t>
      </w:r>
      <w:r>
        <w:rPr>
          <w:color w:val="231F20"/>
          <w:spacing w:val="-20"/>
        </w:rPr>
        <w:t> </w:t>
      </w:r>
      <w:r>
        <w:rPr>
          <w:color w:val="231F20"/>
          <w:spacing w:val="-4"/>
        </w:rPr>
        <w:t>most </w:t>
      </w:r>
      <w:r>
        <w:rPr>
          <w:color w:val="231F20"/>
          <w:spacing w:val="-5"/>
        </w:rPr>
        <w:t>densely</w:t>
      </w:r>
      <w:r>
        <w:rPr>
          <w:color w:val="231F20"/>
          <w:spacing w:val="-25"/>
        </w:rPr>
        <w:t> </w:t>
      </w:r>
      <w:r>
        <w:rPr>
          <w:color w:val="231F20"/>
          <w:spacing w:val="-5"/>
        </w:rPr>
        <w:t>populated</w:t>
      </w:r>
      <w:r>
        <w:rPr>
          <w:color w:val="231F20"/>
          <w:spacing w:val="-25"/>
        </w:rPr>
        <w:t> </w:t>
      </w:r>
      <w:r>
        <w:rPr>
          <w:color w:val="231F20"/>
          <w:spacing w:val="-5"/>
        </w:rPr>
        <w:t>area</w:t>
      </w:r>
      <w:r>
        <w:rPr>
          <w:color w:val="231F20"/>
          <w:spacing w:val="-25"/>
        </w:rPr>
        <w:t> </w:t>
      </w:r>
      <w:r>
        <w:rPr>
          <w:color w:val="231F20"/>
          <w:spacing w:val="-3"/>
        </w:rPr>
        <w:t>in</w:t>
      </w:r>
      <w:r>
        <w:rPr>
          <w:color w:val="231F20"/>
          <w:spacing w:val="-25"/>
        </w:rPr>
        <w:t> </w:t>
      </w:r>
      <w:r>
        <w:rPr>
          <w:color w:val="231F20"/>
          <w:spacing w:val="-4"/>
        </w:rPr>
        <w:t>the</w:t>
      </w:r>
      <w:r>
        <w:rPr>
          <w:color w:val="231F20"/>
          <w:spacing w:val="-25"/>
        </w:rPr>
        <w:t> </w:t>
      </w:r>
      <w:r>
        <w:rPr>
          <w:color w:val="231F20"/>
          <w:spacing w:val="-4"/>
        </w:rPr>
        <w:t>country;</w:t>
      </w:r>
      <w:r>
        <w:rPr>
          <w:color w:val="231F20"/>
          <w:spacing w:val="-25"/>
        </w:rPr>
        <w:t> </w:t>
      </w:r>
      <w:r>
        <w:rPr>
          <w:color w:val="231F20"/>
          <w:spacing w:val="-4"/>
        </w:rPr>
        <w:t>the</w:t>
      </w:r>
      <w:r>
        <w:rPr>
          <w:color w:val="231F20"/>
          <w:spacing w:val="-25"/>
        </w:rPr>
        <w:t> </w:t>
      </w:r>
      <w:r>
        <w:rPr>
          <w:color w:val="231F20"/>
          <w:spacing w:val="-5"/>
        </w:rPr>
        <w:t>university</w:t>
      </w:r>
      <w:r>
        <w:rPr>
          <w:color w:val="231F20"/>
          <w:spacing w:val="-25"/>
        </w:rPr>
        <w:t> </w:t>
      </w:r>
      <w:r>
        <w:rPr>
          <w:color w:val="231F20"/>
          <w:spacing w:val="-3"/>
        </w:rPr>
        <w:t>is in</w:t>
      </w:r>
      <w:r>
        <w:rPr>
          <w:color w:val="231F20"/>
          <w:spacing w:val="-25"/>
        </w:rPr>
        <w:t> </w:t>
      </w:r>
      <w:r>
        <w:rPr>
          <w:color w:val="231F20"/>
          <w:spacing w:val="-4"/>
        </w:rPr>
        <w:t>the</w:t>
      </w:r>
      <w:r>
        <w:rPr>
          <w:color w:val="231F20"/>
          <w:spacing w:val="-25"/>
        </w:rPr>
        <w:t> </w:t>
      </w:r>
      <w:r>
        <w:rPr>
          <w:color w:val="231F20"/>
          <w:spacing w:val="-5"/>
        </w:rPr>
        <w:t>center</w:t>
      </w:r>
      <w:r>
        <w:rPr>
          <w:color w:val="231F20"/>
          <w:spacing w:val="-25"/>
        </w:rPr>
        <w:t> </w:t>
      </w:r>
      <w:r>
        <w:rPr>
          <w:color w:val="231F20"/>
          <w:spacing w:val="-3"/>
        </w:rPr>
        <w:t>of</w:t>
      </w:r>
      <w:r>
        <w:rPr>
          <w:color w:val="231F20"/>
          <w:spacing w:val="-25"/>
        </w:rPr>
        <w:t> </w:t>
      </w:r>
      <w:r>
        <w:rPr>
          <w:color w:val="231F20"/>
          <w:spacing w:val="-4"/>
        </w:rPr>
        <w:t>the</w:t>
      </w:r>
      <w:r>
        <w:rPr>
          <w:color w:val="231F20"/>
          <w:spacing w:val="-25"/>
        </w:rPr>
        <w:t> </w:t>
      </w:r>
      <w:r>
        <w:rPr>
          <w:color w:val="231F20"/>
          <w:spacing w:val="-5"/>
        </w:rPr>
        <w:t>megalopolis.</w:t>
      </w:r>
    </w:p>
    <w:p>
      <w:pPr>
        <w:pStyle w:val="BodyText"/>
        <w:spacing w:line="292" w:lineRule="auto" w:before="37"/>
        <w:ind w:left="117" w:right="108" w:firstLine="360"/>
        <w:jc w:val="both"/>
      </w:pPr>
      <w:r>
        <w:rPr>
          <w:color w:val="231F20"/>
          <w:spacing w:val="-15"/>
        </w:rPr>
        <w:t>To</w:t>
      </w:r>
      <w:r>
        <w:rPr>
          <w:color w:val="231F20"/>
          <w:spacing w:val="-33"/>
        </w:rPr>
        <w:t> </w:t>
      </w:r>
      <w:r>
        <w:rPr>
          <w:color w:val="231F20"/>
          <w:spacing w:val="-6"/>
        </w:rPr>
        <w:t>understand</w:t>
      </w:r>
      <w:r>
        <w:rPr>
          <w:color w:val="231F20"/>
          <w:spacing w:val="-33"/>
        </w:rPr>
        <w:t> </w:t>
      </w:r>
      <w:r>
        <w:rPr>
          <w:color w:val="231F20"/>
          <w:spacing w:val="-4"/>
        </w:rPr>
        <w:t>the</w:t>
      </w:r>
      <w:r>
        <w:rPr>
          <w:color w:val="231F20"/>
          <w:spacing w:val="-33"/>
        </w:rPr>
        <w:t> </w:t>
      </w:r>
      <w:r>
        <w:rPr>
          <w:color w:val="231F20"/>
          <w:spacing w:val="-6"/>
        </w:rPr>
        <w:t>magnitude</w:t>
      </w:r>
      <w:r>
        <w:rPr>
          <w:color w:val="231F20"/>
          <w:spacing w:val="-33"/>
        </w:rPr>
        <w:t> </w:t>
      </w:r>
      <w:r>
        <w:rPr>
          <w:color w:val="231F20"/>
          <w:spacing w:val="-3"/>
        </w:rPr>
        <w:t>of</w:t>
      </w:r>
      <w:r>
        <w:rPr>
          <w:color w:val="231F20"/>
          <w:spacing w:val="-33"/>
        </w:rPr>
        <w:t> </w:t>
      </w:r>
      <w:r>
        <w:rPr>
          <w:color w:val="231F20"/>
          <w:spacing w:val="-4"/>
        </w:rPr>
        <w:t>the</w:t>
      </w:r>
      <w:r>
        <w:rPr>
          <w:color w:val="231F20"/>
          <w:spacing w:val="-33"/>
        </w:rPr>
        <w:t> </w:t>
      </w:r>
      <w:r>
        <w:rPr>
          <w:color w:val="231F20"/>
          <w:spacing w:val="-5"/>
        </w:rPr>
        <w:t>effort</w:t>
      </w:r>
      <w:r>
        <w:rPr>
          <w:color w:val="231F20"/>
          <w:spacing w:val="-33"/>
        </w:rPr>
        <w:t> </w:t>
      </w:r>
      <w:r>
        <w:rPr>
          <w:color w:val="231F20"/>
          <w:spacing w:val="-4"/>
        </w:rPr>
        <w:t>and</w:t>
      </w:r>
      <w:r>
        <w:rPr>
          <w:color w:val="231F20"/>
          <w:spacing w:val="-33"/>
        </w:rPr>
        <w:t> </w:t>
      </w:r>
      <w:r>
        <w:rPr>
          <w:color w:val="231F20"/>
          <w:spacing w:val="-5"/>
        </w:rPr>
        <w:t>their </w:t>
      </w:r>
      <w:r>
        <w:rPr>
          <w:color w:val="231F20"/>
          <w:spacing w:val="-6"/>
        </w:rPr>
        <w:t>results,</w:t>
      </w:r>
      <w:r>
        <w:rPr>
          <w:color w:val="231F20"/>
          <w:spacing w:val="-34"/>
        </w:rPr>
        <w:t> </w:t>
      </w:r>
      <w:r>
        <w:rPr>
          <w:color w:val="231F20"/>
          <w:spacing w:val="-3"/>
        </w:rPr>
        <w:t>it</w:t>
      </w:r>
      <w:r>
        <w:rPr>
          <w:color w:val="231F20"/>
          <w:spacing w:val="-34"/>
        </w:rPr>
        <w:t> </w:t>
      </w:r>
      <w:r>
        <w:rPr>
          <w:color w:val="231F20"/>
          <w:spacing w:val="-3"/>
        </w:rPr>
        <w:t>is</w:t>
      </w:r>
      <w:r>
        <w:rPr>
          <w:color w:val="231F20"/>
          <w:spacing w:val="-34"/>
        </w:rPr>
        <w:t> </w:t>
      </w:r>
      <w:r>
        <w:rPr>
          <w:color w:val="231F20"/>
          <w:spacing w:val="-5"/>
        </w:rPr>
        <w:t>necessary</w:t>
      </w:r>
      <w:r>
        <w:rPr>
          <w:color w:val="231F20"/>
          <w:spacing w:val="-34"/>
        </w:rPr>
        <w:t> </w:t>
      </w:r>
      <w:r>
        <w:rPr>
          <w:color w:val="231F20"/>
          <w:spacing w:val="-3"/>
        </w:rPr>
        <w:t>to</w:t>
      </w:r>
      <w:r>
        <w:rPr>
          <w:color w:val="231F20"/>
          <w:spacing w:val="-34"/>
        </w:rPr>
        <w:t> </w:t>
      </w:r>
      <w:r>
        <w:rPr>
          <w:color w:val="231F20"/>
          <w:spacing w:val="-5"/>
        </w:rPr>
        <w:t>bear</w:t>
      </w:r>
      <w:r>
        <w:rPr>
          <w:color w:val="231F20"/>
          <w:spacing w:val="-34"/>
        </w:rPr>
        <w:t> </w:t>
      </w:r>
      <w:r>
        <w:rPr>
          <w:color w:val="231F20"/>
          <w:spacing w:val="-3"/>
        </w:rPr>
        <w:t>in</w:t>
      </w:r>
      <w:r>
        <w:rPr>
          <w:color w:val="231F20"/>
          <w:spacing w:val="-34"/>
        </w:rPr>
        <w:t> </w:t>
      </w:r>
      <w:r>
        <w:rPr>
          <w:color w:val="231F20"/>
          <w:spacing w:val="-5"/>
        </w:rPr>
        <w:t>mind</w:t>
      </w:r>
      <w:r>
        <w:rPr>
          <w:color w:val="231F20"/>
          <w:spacing w:val="-34"/>
        </w:rPr>
        <w:t> </w:t>
      </w:r>
      <w:r>
        <w:rPr>
          <w:color w:val="231F20"/>
          <w:spacing w:val="-5"/>
        </w:rPr>
        <w:t>some</w:t>
      </w:r>
      <w:r>
        <w:rPr>
          <w:color w:val="231F20"/>
          <w:spacing w:val="-34"/>
        </w:rPr>
        <w:t> </w:t>
      </w:r>
      <w:r>
        <w:rPr>
          <w:color w:val="231F20"/>
          <w:spacing w:val="-6"/>
        </w:rPr>
        <w:t>indicators</w:t>
      </w:r>
      <w:r>
        <w:rPr>
          <w:color w:val="231F20"/>
          <w:spacing w:val="-34"/>
        </w:rPr>
        <w:t> </w:t>
      </w:r>
      <w:r>
        <w:rPr>
          <w:color w:val="231F20"/>
          <w:spacing w:val="-3"/>
        </w:rPr>
        <w:t>of </w:t>
      </w:r>
      <w:r>
        <w:rPr>
          <w:color w:val="231F20"/>
          <w:spacing w:val="-4"/>
        </w:rPr>
        <w:t>the</w:t>
      </w:r>
      <w:r>
        <w:rPr>
          <w:color w:val="231F20"/>
          <w:spacing w:val="-24"/>
        </w:rPr>
        <w:t> </w:t>
      </w:r>
      <w:r>
        <w:rPr>
          <w:color w:val="231F20"/>
          <w:spacing w:val="-5"/>
        </w:rPr>
        <w:t>route</w:t>
      </w:r>
      <w:r>
        <w:rPr>
          <w:color w:val="231F20"/>
          <w:spacing w:val="-24"/>
        </w:rPr>
        <w:t> </w:t>
      </w:r>
      <w:r>
        <w:rPr>
          <w:color w:val="231F20"/>
          <w:spacing w:val="-3"/>
        </w:rPr>
        <w:t>of</w:t>
      </w:r>
      <w:r>
        <w:rPr>
          <w:color w:val="231F20"/>
          <w:spacing w:val="-24"/>
        </w:rPr>
        <w:t> </w:t>
      </w:r>
      <w:r>
        <w:rPr>
          <w:color w:val="231F20"/>
          <w:spacing w:val="-4"/>
        </w:rPr>
        <w:t>its</w:t>
      </w:r>
      <w:r>
        <w:rPr>
          <w:color w:val="231F20"/>
          <w:spacing w:val="-24"/>
        </w:rPr>
        <w:t> </w:t>
      </w:r>
      <w:r>
        <w:rPr>
          <w:color w:val="231F20"/>
          <w:spacing w:val="-4"/>
        </w:rPr>
        <w:t>first</w:t>
      </w:r>
      <w:r>
        <w:rPr>
          <w:color w:val="231F20"/>
          <w:spacing w:val="-24"/>
        </w:rPr>
        <w:t> </w:t>
      </w:r>
      <w:r>
        <w:rPr>
          <w:color w:val="231F20"/>
          <w:spacing w:val="-3"/>
        </w:rPr>
        <w:t>60</w:t>
      </w:r>
      <w:r>
        <w:rPr>
          <w:color w:val="231F20"/>
          <w:spacing w:val="-24"/>
        </w:rPr>
        <w:t> </w:t>
      </w:r>
      <w:r>
        <w:rPr>
          <w:color w:val="231F20"/>
          <w:spacing w:val="-5"/>
        </w:rPr>
        <w:t>years</w:t>
      </w:r>
      <w:r>
        <w:rPr>
          <w:color w:val="231F20"/>
          <w:spacing w:val="-24"/>
        </w:rPr>
        <w:t> </w:t>
      </w:r>
      <w:r>
        <w:rPr>
          <w:color w:val="231F20"/>
          <w:spacing w:val="-3"/>
        </w:rPr>
        <w:t>of</w:t>
      </w:r>
      <w:r>
        <w:rPr>
          <w:color w:val="231F20"/>
          <w:spacing w:val="-24"/>
        </w:rPr>
        <w:t> </w:t>
      </w:r>
      <w:r>
        <w:rPr>
          <w:color w:val="231F20"/>
          <w:spacing w:val="-6"/>
        </w:rPr>
        <w:t>institutional</w:t>
      </w:r>
      <w:r>
        <w:rPr>
          <w:color w:val="231F20"/>
          <w:spacing w:val="-24"/>
        </w:rPr>
        <w:t> </w:t>
      </w:r>
      <w:r>
        <w:rPr>
          <w:color w:val="231F20"/>
          <w:spacing w:val="-5"/>
        </w:rPr>
        <w:t>life.</w:t>
      </w:r>
      <w:r>
        <w:rPr>
          <w:color w:val="231F20"/>
          <w:spacing w:val="-24"/>
        </w:rPr>
        <w:t> </w:t>
      </w:r>
      <w:r>
        <w:rPr>
          <w:color w:val="231F20"/>
          <w:spacing w:val="-5"/>
        </w:rPr>
        <w:t>One</w:t>
      </w:r>
      <w:r>
        <w:rPr>
          <w:color w:val="231F20"/>
          <w:spacing w:val="-24"/>
        </w:rPr>
        <w:t> </w:t>
      </w:r>
      <w:r>
        <w:rPr>
          <w:color w:val="231F20"/>
          <w:spacing w:val="-3"/>
        </w:rPr>
        <w:t>of </w:t>
      </w:r>
      <w:r>
        <w:rPr>
          <w:color w:val="231F20"/>
          <w:spacing w:val="-4"/>
        </w:rPr>
        <w:t>the</w:t>
      </w:r>
      <w:r>
        <w:rPr>
          <w:color w:val="231F20"/>
          <w:spacing w:val="-33"/>
        </w:rPr>
        <w:t> </w:t>
      </w:r>
      <w:r>
        <w:rPr>
          <w:color w:val="231F20"/>
          <w:spacing w:val="-6"/>
        </w:rPr>
        <w:t>manners</w:t>
      </w:r>
      <w:r>
        <w:rPr>
          <w:color w:val="231F20"/>
          <w:spacing w:val="-33"/>
        </w:rPr>
        <w:t> </w:t>
      </w:r>
      <w:r>
        <w:rPr>
          <w:color w:val="231F20"/>
          <w:spacing w:val="-3"/>
        </w:rPr>
        <w:t>to</w:t>
      </w:r>
      <w:r>
        <w:rPr>
          <w:color w:val="231F20"/>
          <w:spacing w:val="-33"/>
        </w:rPr>
        <w:t> </w:t>
      </w:r>
      <w:r>
        <w:rPr>
          <w:color w:val="231F20"/>
          <w:spacing w:val="-3"/>
        </w:rPr>
        <w:t>do</w:t>
      </w:r>
      <w:r>
        <w:rPr>
          <w:color w:val="231F20"/>
          <w:spacing w:val="-33"/>
        </w:rPr>
        <w:t> </w:t>
      </w:r>
      <w:r>
        <w:rPr>
          <w:color w:val="231F20"/>
          <w:spacing w:val="-3"/>
        </w:rPr>
        <w:t>so</w:t>
      </w:r>
      <w:r>
        <w:rPr>
          <w:color w:val="231F20"/>
          <w:spacing w:val="-33"/>
        </w:rPr>
        <w:t> </w:t>
      </w:r>
      <w:r>
        <w:rPr>
          <w:color w:val="231F20"/>
          <w:spacing w:val="-3"/>
        </w:rPr>
        <w:t>is</w:t>
      </w:r>
      <w:r>
        <w:rPr>
          <w:color w:val="231F20"/>
          <w:spacing w:val="-33"/>
        </w:rPr>
        <w:t> </w:t>
      </w:r>
      <w:r>
        <w:rPr>
          <w:color w:val="231F20"/>
          <w:spacing w:val="-3"/>
        </w:rPr>
        <w:t>to</w:t>
      </w:r>
      <w:r>
        <w:rPr>
          <w:color w:val="231F20"/>
          <w:spacing w:val="-33"/>
        </w:rPr>
        <w:t> </w:t>
      </w:r>
      <w:r>
        <w:rPr>
          <w:color w:val="231F20"/>
          <w:spacing w:val="-6"/>
        </w:rPr>
        <w:t>follow</w:t>
      </w:r>
      <w:r>
        <w:rPr>
          <w:color w:val="231F20"/>
          <w:spacing w:val="-33"/>
        </w:rPr>
        <w:t> </w:t>
      </w:r>
      <w:r>
        <w:rPr>
          <w:color w:val="231F20"/>
          <w:spacing w:val="-4"/>
        </w:rPr>
        <w:t>the</w:t>
      </w:r>
      <w:r>
        <w:rPr>
          <w:color w:val="231F20"/>
          <w:spacing w:val="-33"/>
        </w:rPr>
        <w:t> </w:t>
      </w:r>
      <w:r>
        <w:rPr>
          <w:color w:val="231F20"/>
          <w:spacing w:val="-5"/>
        </w:rPr>
        <w:t>course</w:t>
      </w:r>
      <w:r>
        <w:rPr>
          <w:color w:val="231F20"/>
          <w:spacing w:val="-33"/>
        </w:rPr>
        <w:t> </w:t>
      </w:r>
      <w:r>
        <w:rPr>
          <w:color w:val="231F20"/>
          <w:spacing w:val="-3"/>
        </w:rPr>
        <w:t>of</w:t>
      </w:r>
      <w:r>
        <w:rPr>
          <w:color w:val="231F20"/>
          <w:spacing w:val="-33"/>
        </w:rPr>
        <w:t> </w:t>
      </w:r>
      <w:r>
        <w:rPr>
          <w:color w:val="231F20"/>
          <w:spacing w:val="-5"/>
        </w:rPr>
        <w:t>some</w:t>
      </w:r>
      <w:r>
        <w:rPr>
          <w:color w:val="231F20"/>
          <w:spacing w:val="-33"/>
        </w:rPr>
        <w:t> </w:t>
      </w:r>
      <w:r>
        <w:rPr>
          <w:color w:val="231F20"/>
          <w:spacing w:val="-5"/>
        </w:rPr>
        <w:t>data </w:t>
      </w:r>
      <w:r>
        <w:rPr>
          <w:color w:val="231F20"/>
          <w:spacing w:val="-6"/>
        </w:rPr>
        <w:t>mentioned</w:t>
      </w:r>
      <w:r>
        <w:rPr>
          <w:color w:val="231F20"/>
          <w:spacing w:val="-25"/>
        </w:rPr>
        <w:t> </w:t>
      </w:r>
      <w:r>
        <w:rPr>
          <w:color w:val="231F20"/>
          <w:spacing w:val="-3"/>
        </w:rPr>
        <w:t>in</w:t>
      </w:r>
      <w:r>
        <w:rPr>
          <w:color w:val="231F20"/>
          <w:spacing w:val="-25"/>
        </w:rPr>
        <w:t> </w:t>
      </w:r>
      <w:r>
        <w:rPr>
          <w:color w:val="231F20"/>
          <w:spacing w:val="-6"/>
        </w:rPr>
        <w:t>preceding</w:t>
      </w:r>
      <w:r>
        <w:rPr>
          <w:color w:val="231F20"/>
          <w:spacing w:val="-25"/>
        </w:rPr>
        <w:t> </w:t>
      </w:r>
      <w:r>
        <w:rPr>
          <w:color w:val="231F20"/>
          <w:spacing w:val="-6"/>
        </w:rPr>
        <w:t>chapters</w:t>
      </w:r>
      <w:r>
        <w:rPr>
          <w:color w:val="231F20"/>
          <w:spacing w:val="-25"/>
        </w:rPr>
        <w:t> </w:t>
      </w:r>
      <w:r>
        <w:rPr>
          <w:color w:val="231F20"/>
          <w:spacing w:val="-4"/>
        </w:rPr>
        <w:t>and</w:t>
      </w:r>
      <w:r>
        <w:rPr>
          <w:color w:val="231F20"/>
          <w:spacing w:val="-25"/>
        </w:rPr>
        <w:t> </w:t>
      </w:r>
      <w:r>
        <w:rPr>
          <w:color w:val="231F20"/>
          <w:spacing w:val="-5"/>
        </w:rPr>
        <w:t>other</w:t>
      </w:r>
      <w:r>
        <w:rPr>
          <w:color w:val="231F20"/>
          <w:spacing w:val="-25"/>
        </w:rPr>
        <w:t> </w:t>
      </w:r>
      <w:r>
        <w:rPr>
          <w:color w:val="231F20"/>
          <w:spacing w:val="-5"/>
        </w:rPr>
        <w:t>which</w:t>
      </w:r>
      <w:r>
        <w:rPr>
          <w:color w:val="231F20"/>
          <w:spacing w:val="-25"/>
        </w:rPr>
        <w:t> </w:t>
      </w:r>
      <w:r>
        <w:rPr>
          <w:color w:val="231F20"/>
          <w:spacing w:val="-5"/>
        </w:rPr>
        <w:t>have </w:t>
      </w:r>
      <w:r>
        <w:rPr>
          <w:color w:val="231F20"/>
          <w:spacing w:val="-5"/>
          <w:w w:val="95"/>
        </w:rPr>
        <w:t>been </w:t>
      </w:r>
      <w:r>
        <w:rPr>
          <w:color w:val="231F20"/>
          <w:spacing w:val="-6"/>
          <w:w w:val="95"/>
        </w:rPr>
        <w:t>obtained </w:t>
      </w:r>
      <w:r>
        <w:rPr>
          <w:color w:val="231F20"/>
          <w:spacing w:val="-5"/>
          <w:w w:val="95"/>
        </w:rPr>
        <w:t>from </w:t>
      </w:r>
      <w:r>
        <w:rPr>
          <w:color w:val="231F20"/>
          <w:spacing w:val="-6"/>
          <w:w w:val="95"/>
        </w:rPr>
        <w:t>several information sources, </w:t>
      </w:r>
      <w:r>
        <w:rPr>
          <w:color w:val="231F20"/>
          <w:spacing w:val="-5"/>
          <w:w w:val="95"/>
        </w:rPr>
        <w:t>such </w:t>
      </w:r>
      <w:r>
        <w:rPr>
          <w:color w:val="231F20"/>
          <w:spacing w:val="-3"/>
          <w:w w:val="95"/>
        </w:rPr>
        <w:t>as </w:t>
      </w:r>
      <w:r>
        <w:rPr>
          <w:color w:val="231F20"/>
          <w:spacing w:val="-7"/>
        </w:rPr>
        <w:t>rectors’</w:t>
      </w:r>
      <w:r>
        <w:rPr>
          <w:color w:val="231F20"/>
          <w:spacing w:val="-28"/>
        </w:rPr>
        <w:t> </w:t>
      </w:r>
      <w:r>
        <w:rPr>
          <w:color w:val="231F20"/>
          <w:spacing w:val="-6"/>
        </w:rPr>
        <w:t>reports,</w:t>
      </w:r>
      <w:r>
        <w:rPr>
          <w:color w:val="231F20"/>
          <w:spacing w:val="-28"/>
        </w:rPr>
        <w:t> </w:t>
      </w:r>
      <w:r>
        <w:rPr>
          <w:color w:val="231F20"/>
          <w:spacing w:val="-5"/>
        </w:rPr>
        <w:t>other</w:t>
      </w:r>
      <w:r>
        <w:rPr>
          <w:color w:val="231F20"/>
          <w:spacing w:val="-28"/>
        </w:rPr>
        <w:t> </w:t>
      </w:r>
      <w:r>
        <w:rPr>
          <w:color w:val="231F20"/>
          <w:spacing w:val="-6"/>
        </w:rPr>
        <w:t>institutional</w:t>
      </w:r>
      <w:r>
        <w:rPr>
          <w:color w:val="231F20"/>
          <w:spacing w:val="-28"/>
        </w:rPr>
        <w:t> </w:t>
      </w:r>
      <w:r>
        <w:rPr>
          <w:color w:val="231F20"/>
          <w:spacing w:val="-6"/>
        </w:rPr>
        <w:t>documents</w:t>
      </w:r>
      <w:r>
        <w:rPr>
          <w:color w:val="231F20"/>
          <w:spacing w:val="-28"/>
        </w:rPr>
        <w:t> </w:t>
      </w:r>
      <w:r>
        <w:rPr>
          <w:color w:val="231F20"/>
          <w:spacing w:val="-4"/>
        </w:rPr>
        <w:t>and</w:t>
      </w:r>
      <w:r>
        <w:rPr>
          <w:color w:val="231F20"/>
          <w:spacing w:val="-28"/>
        </w:rPr>
        <w:t> </w:t>
      </w:r>
      <w:r>
        <w:rPr>
          <w:color w:val="231F20"/>
          <w:spacing w:val="-5"/>
        </w:rPr>
        <w:t>even </w:t>
      </w:r>
      <w:r>
        <w:rPr>
          <w:color w:val="231F20"/>
          <w:spacing w:val="-6"/>
          <w:w w:val="95"/>
        </w:rPr>
        <w:t>press</w:t>
      </w:r>
      <w:r>
        <w:rPr>
          <w:color w:val="231F20"/>
          <w:spacing w:val="-37"/>
          <w:w w:val="95"/>
        </w:rPr>
        <w:t> </w:t>
      </w:r>
      <w:r>
        <w:rPr>
          <w:color w:val="231F20"/>
          <w:spacing w:val="-6"/>
          <w:w w:val="95"/>
        </w:rPr>
        <w:t>releases.</w:t>
      </w:r>
      <w:r>
        <w:rPr>
          <w:color w:val="231F20"/>
          <w:spacing w:val="-37"/>
          <w:w w:val="95"/>
        </w:rPr>
        <w:t> </w:t>
      </w:r>
      <w:r>
        <w:rPr>
          <w:color w:val="231F20"/>
          <w:spacing w:val="-4"/>
          <w:w w:val="95"/>
        </w:rPr>
        <w:t>In</w:t>
      </w:r>
      <w:r>
        <w:rPr>
          <w:color w:val="231F20"/>
          <w:spacing w:val="-37"/>
          <w:w w:val="95"/>
        </w:rPr>
        <w:t> </w:t>
      </w:r>
      <w:r>
        <w:rPr>
          <w:color w:val="231F20"/>
          <w:spacing w:val="-5"/>
          <w:w w:val="95"/>
        </w:rPr>
        <w:t>some</w:t>
      </w:r>
      <w:r>
        <w:rPr>
          <w:color w:val="231F20"/>
          <w:spacing w:val="-37"/>
          <w:w w:val="95"/>
        </w:rPr>
        <w:t> </w:t>
      </w:r>
      <w:r>
        <w:rPr>
          <w:color w:val="231F20"/>
          <w:spacing w:val="-5"/>
          <w:w w:val="95"/>
        </w:rPr>
        <w:t>cases</w:t>
      </w:r>
      <w:r>
        <w:rPr>
          <w:color w:val="231F20"/>
          <w:spacing w:val="-37"/>
          <w:w w:val="95"/>
        </w:rPr>
        <w:t> </w:t>
      </w:r>
      <w:r>
        <w:rPr>
          <w:color w:val="231F20"/>
          <w:spacing w:val="-3"/>
          <w:w w:val="95"/>
        </w:rPr>
        <w:t>it</w:t>
      </w:r>
      <w:r>
        <w:rPr>
          <w:color w:val="231F20"/>
          <w:spacing w:val="-37"/>
          <w:w w:val="95"/>
        </w:rPr>
        <w:t> </w:t>
      </w:r>
      <w:r>
        <w:rPr>
          <w:color w:val="231F20"/>
          <w:spacing w:val="-3"/>
          <w:w w:val="95"/>
        </w:rPr>
        <w:t>is</w:t>
      </w:r>
      <w:r>
        <w:rPr>
          <w:color w:val="231F20"/>
          <w:spacing w:val="-37"/>
          <w:w w:val="95"/>
        </w:rPr>
        <w:t> </w:t>
      </w:r>
      <w:r>
        <w:rPr>
          <w:color w:val="231F20"/>
          <w:spacing w:val="-6"/>
          <w:w w:val="95"/>
        </w:rPr>
        <w:t>possible</w:t>
      </w:r>
      <w:r>
        <w:rPr>
          <w:color w:val="231F20"/>
          <w:spacing w:val="-37"/>
          <w:w w:val="95"/>
        </w:rPr>
        <w:t> </w:t>
      </w:r>
      <w:r>
        <w:rPr>
          <w:color w:val="231F20"/>
          <w:spacing w:val="-3"/>
          <w:w w:val="95"/>
        </w:rPr>
        <w:t>to</w:t>
      </w:r>
      <w:r>
        <w:rPr>
          <w:color w:val="231F20"/>
          <w:spacing w:val="-37"/>
          <w:w w:val="95"/>
        </w:rPr>
        <w:t> </w:t>
      </w:r>
      <w:r>
        <w:rPr>
          <w:color w:val="231F20"/>
          <w:spacing w:val="-5"/>
          <w:w w:val="95"/>
        </w:rPr>
        <w:t>make</w:t>
      </w:r>
      <w:r>
        <w:rPr>
          <w:color w:val="231F20"/>
          <w:spacing w:val="-37"/>
          <w:w w:val="95"/>
        </w:rPr>
        <w:t> </w:t>
      </w:r>
      <w:r>
        <w:rPr>
          <w:color w:val="231F20"/>
          <w:spacing w:val="-6"/>
          <w:w w:val="95"/>
        </w:rPr>
        <w:t>statistical </w:t>
      </w:r>
      <w:r>
        <w:rPr>
          <w:color w:val="231F20"/>
          <w:spacing w:val="-5"/>
        </w:rPr>
        <w:t>cuts</w:t>
      </w:r>
      <w:r>
        <w:rPr>
          <w:color w:val="231F20"/>
          <w:spacing w:val="-29"/>
        </w:rPr>
        <w:t> </w:t>
      </w:r>
      <w:r>
        <w:rPr>
          <w:color w:val="231F20"/>
          <w:spacing w:val="-3"/>
        </w:rPr>
        <w:t>at</w:t>
      </w:r>
      <w:r>
        <w:rPr>
          <w:color w:val="231F20"/>
          <w:spacing w:val="-29"/>
        </w:rPr>
        <w:t> </w:t>
      </w:r>
      <w:r>
        <w:rPr>
          <w:color w:val="231F20"/>
          <w:spacing w:val="-8"/>
        </w:rPr>
        <w:t>twenty,</w:t>
      </w:r>
      <w:r>
        <w:rPr>
          <w:color w:val="231F20"/>
          <w:spacing w:val="-29"/>
        </w:rPr>
        <w:t> </w:t>
      </w:r>
      <w:r>
        <w:rPr>
          <w:color w:val="231F20"/>
          <w:spacing w:val="-5"/>
        </w:rPr>
        <w:t>forty</w:t>
      </w:r>
      <w:r>
        <w:rPr>
          <w:color w:val="231F20"/>
          <w:spacing w:val="-29"/>
        </w:rPr>
        <w:t> </w:t>
      </w:r>
      <w:r>
        <w:rPr>
          <w:color w:val="231F20"/>
          <w:spacing w:val="-4"/>
        </w:rPr>
        <w:t>and</w:t>
      </w:r>
      <w:r>
        <w:rPr>
          <w:color w:val="231F20"/>
          <w:spacing w:val="-29"/>
        </w:rPr>
        <w:t> </w:t>
      </w:r>
      <w:r>
        <w:rPr>
          <w:color w:val="231F20"/>
          <w:spacing w:val="-5"/>
        </w:rPr>
        <w:t>sixty</w:t>
      </w:r>
      <w:r>
        <w:rPr>
          <w:color w:val="231F20"/>
          <w:spacing w:val="-29"/>
        </w:rPr>
        <w:t> </w:t>
      </w:r>
      <w:r>
        <w:rPr>
          <w:color w:val="231F20"/>
          <w:spacing w:val="-5"/>
        </w:rPr>
        <w:t>years</w:t>
      </w:r>
      <w:r>
        <w:rPr>
          <w:color w:val="231F20"/>
          <w:spacing w:val="-29"/>
        </w:rPr>
        <w:t> </w:t>
      </w:r>
      <w:r>
        <w:rPr>
          <w:color w:val="231F20"/>
          <w:spacing w:val="-5"/>
        </w:rPr>
        <w:t>with</w:t>
      </w:r>
      <w:r>
        <w:rPr>
          <w:color w:val="231F20"/>
          <w:spacing w:val="-29"/>
        </w:rPr>
        <w:t> </w:t>
      </w:r>
      <w:r>
        <w:rPr>
          <w:color w:val="231F20"/>
        </w:rPr>
        <w:t>a</w:t>
      </w:r>
      <w:r>
        <w:rPr>
          <w:color w:val="231F20"/>
          <w:spacing w:val="-29"/>
        </w:rPr>
        <w:t> </w:t>
      </w:r>
      <w:r>
        <w:rPr>
          <w:color w:val="231F20"/>
          <w:spacing w:val="-5"/>
        </w:rPr>
        <w:t>view</w:t>
      </w:r>
      <w:r>
        <w:rPr>
          <w:color w:val="231F20"/>
          <w:spacing w:val="-29"/>
        </w:rPr>
        <w:t> </w:t>
      </w:r>
      <w:r>
        <w:rPr>
          <w:color w:val="231F20"/>
          <w:spacing w:val="-3"/>
        </w:rPr>
        <w:t>to</w:t>
      </w:r>
      <w:r>
        <w:rPr>
          <w:color w:val="231F20"/>
          <w:spacing w:val="-29"/>
        </w:rPr>
        <w:t> </w:t>
      </w:r>
      <w:r>
        <w:rPr>
          <w:color w:val="231F20"/>
          <w:spacing w:val="-5"/>
        </w:rPr>
        <w:t>show </w:t>
      </w:r>
      <w:r>
        <w:rPr>
          <w:color w:val="231F20"/>
          <w:spacing w:val="-3"/>
          <w:w w:val="95"/>
        </w:rPr>
        <w:t>in</w:t>
      </w:r>
      <w:r>
        <w:rPr>
          <w:color w:val="231F20"/>
          <w:spacing w:val="-17"/>
          <w:w w:val="95"/>
        </w:rPr>
        <w:t> </w:t>
      </w:r>
      <w:r>
        <w:rPr>
          <w:color w:val="231F20"/>
          <w:spacing w:val="-5"/>
          <w:w w:val="95"/>
        </w:rPr>
        <w:t>detail</w:t>
      </w:r>
      <w:r>
        <w:rPr>
          <w:color w:val="231F20"/>
          <w:spacing w:val="-17"/>
          <w:w w:val="95"/>
        </w:rPr>
        <w:t> </w:t>
      </w:r>
      <w:r>
        <w:rPr>
          <w:color w:val="231F20"/>
          <w:spacing w:val="-4"/>
          <w:w w:val="95"/>
        </w:rPr>
        <w:t>the</w:t>
      </w:r>
      <w:r>
        <w:rPr>
          <w:color w:val="231F20"/>
          <w:spacing w:val="-17"/>
          <w:w w:val="95"/>
        </w:rPr>
        <w:t> </w:t>
      </w:r>
      <w:r>
        <w:rPr>
          <w:color w:val="231F20"/>
          <w:spacing w:val="-5"/>
          <w:w w:val="95"/>
        </w:rPr>
        <w:t>pace</w:t>
      </w:r>
      <w:r>
        <w:rPr>
          <w:color w:val="231F20"/>
          <w:spacing w:val="-17"/>
          <w:w w:val="95"/>
        </w:rPr>
        <w:t> </w:t>
      </w:r>
      <w:r>
        <w:rPr>
          <w:color w:val="231F20"/>
          <w:spacing w:val="-3"/>
          <w:w w:val="95"/>
        </w:rPr>
        <w:t>of</w:t>
      </w:r>
      <w:r>
        <w:rPr>
          <w:color w:val="231F20"/>
          <w:spacing w:val="-17"/>
          <w:w w:val="95"/>
        </w:rPr>
        <w:t> </w:t>
      </w:r>
      <w:r>
        <w:rPr>
          <w:color w:val="231F20"/>
          <w:spacing w:val="-5"/>
          <w:w w:val="95"/>
        </w:rPr>
        <w:t>some</w:t>
      </w:r>
      <w:r>
        <w:rPr>
          <w:color w:val="231F20"/>
          <w:spacing w:val="-17"/>
          <w:w w:val="95"/>
        </w:rPr>
        <w:t> </w:t>
      </w:r>
      <w:r>
        <w:rPr>
          <w:color w:val="231F20"/>
          <w:spacing w:val="-6"/>
          <w:w w:val="95"/>
        </w:rPr>
        <w:t>changes</w:t>
      </w:r>
      <w:r>
        <w:rPr>
          <w:color w:val="231F20"/>
          <w:spacing w:val="-17"/>
          <w:w w:val="95"/>
        </w:rPr>
        <w:t> </w:t>
      </w:r>
      <w:r>
        <w:rPr>
          <w:color w:val="231F20"/>
          <w:spacing w:val="-4"/>
          <w:w w:val="95"/>
        </w:rPr>
        <w:t>and</w:t>
      </w:r>
      <w:r>
        <w:rPr>
          <w:color w:val="231F20"/>
          <w:spacing w:val="-17"/>
          <w:w w:val="95"/>
        </w:rPr>
        <w:t> </w:t>
      </w:r>
      <w:r>
        <w:rPr>
          <w:color w:val="231F20"/>
          <w:spacing w:val="-6"/>
          <w:w w:val="95"/>
        </w:rPr>
        <w:t>transformations.</w:t>
      </w:r>
    </w:p>
    <w:p>
      <w:pPr>
        <w:pStyle w:val="BodyText"/>
        <w:spacing w:before="5"/>
      </w:pPr>
    </w:p>
    <w:p>
      <w:pPr>
        <w:spacing w:before="0"/>
        <w:ind w:left="117" w:right="0" w:firstLine="0"/>
        <w:jc w:val="both"/>
        <w:rPr>
          <w:rFonts w:ascii="PMingLiU"/>
          <w:sz w:val="14"/>
        </w:rPr>
      </w:pPr>
      <w:r>
        <w:rPr>
          <w:rFonts w:ascii="PMingLiU"/>
          <w:color w:val="A38447"/>
          <w:w w:val="115"/>
          <w:sz w:val="21"/>
        </w:rPr>
        <w:t>E</w:t>
      </w:r>
      <w:r>
        <w:rPr>
          <w:rFonts w:ascii="PMingLiU"/>
          <w:color w:val="A38447"/>
          <w:w w:val="115"/>
          <w:sz w:val="14"/>
        </w:rPr>
        <w:t>VOLUTION OF </w:t>
      </w:r>
      <w:r>
        <w:rPr>
          <w:rFonts w:ascii="PMingLiU"/>
          <w:color w:val="A38447"/>
          <w:w w:val="115"/>
          <w:sz w:val="21"/>
        </w:rPr>
        <w:t>E</w:t>
      </w:r>
      <w:r>
        <w:rPr>
          <w:rFonts w:ascii="PMingLiU"/>
          <w:color w:val="A38447"/>
          <w:w w:val="115"/>
          <w:sz w:val="14"/>
        </w:rPr>
        <w:t>NROLMENT</w:t>
      </w:r>
    </w:p>
    <w:p>
      <w:pPr>
        <w:pStyle w:val="BodyText"/>
        <w:spacing w:before="4"/>
        <w:rPr>
          <w:rFonts w:ascii="PMingLiU"/>
          <w:sz w:val="25"/>
        </w:rPr>
      </w:pPr>
    </w:p>
    <w:p>
      <w:pPr>
        <w:pStyle w:val="BodyText"/>
        <w:spacing w:line="292" w:lineRule="auto"/>
        <w:ind w:left="117" w:right="108"/>
        <w:jc w:val="both"/>
      </w:pPr>
      <w:r>
        <w:rPr>
          <w:color w:val="231F20"/>
          <w:spacing w:val="-3"/>
        </w:rPr>
        <w:t>In </w:t>
      </w:r>
      <w:r>
        <w:rPr>
          <w:color w:val="231F20"/>
        </w:rPr>
        <w:t>1956, 780 students enrolled in high school and existing</w:t>
      </w:r>
      <w:r>
        <w:rPr>
          <w:color w:val="231F20"/>
          <w:spacing w:val="-20"/>
        </w:rPr>
        <w:t> </w:t>
      </w:r>
      <w:r>
        <w:rPr>
          <w:color w:val="231F20"/>
        </w:rPr>
        <w:t>degrees</w:t>
      </w:r>
      <w:r>
        <w:rPr>
          <w:color w:val="231F20"/>
          <w:spacing w:val="-20"/>
        </w:rPr>
        <w:t> </w:t>
      </w:r>
      <w:r>
        <w:rPr>
          <w:color w:val="231F20"/>
          <w:spacing w:val="-3"/>
        </w:rPr>
        <w:t>(Pichardo,</w:t>
      </w:r>
      <w:r>
        <w:rPr>
          <w:color w:val="231F20"/>
          <w:spacing w:val="-20"/>
        </w:rPr>
        <w:t> </w:t>
      </w:r>
      <w:r>
        <w:rPr>
          <w:color w:val="231F20"/>
        </w:rPr>
        <w:t>1956:</w:t>
      </w:r>
      <w:r>
        <w:rPr>
          <w:color w:val="231F20"/>
          <w:spacing w:val="-20"/>
        </w:rPr>
        <w:t> </w:t>
      </w:r>
      <w:r>
        <w:rPr>
          <w:color w:val="231F20"/>
        </w:rPr>
        <w:t>10);</w:t>
      </w:r>
      <w:r>
        <w:rPr>
          <w:color w:val="231F20"/>
          <w:spacing w:val="-20"/>
        </w:rPr>
        <w:t> </w:t>
      </w:r>
      <w:r>
        <w:rPr>
          <w:color w:val="231F20"/>
        </w:rPr>
        <w:t>twenty</w:t>
      </w:r>
      <w:r>
        <w:rPr>
          <w:color w:val="231F20"/>
          <w:spacing w:val="-20"/>
        </w:rPr>
        <w:t> </w:t>
      </w:r>
      <w:r>
        <w:rPr>
          <w:color w:val="231F20"/>
        </w:rPr>
        <w:t>years </w:t>
      </w:r>
      <w:r>
        <w:rPr>
          <w:color w:val="231F20"/>
          <w:spacing w:val="-4"/>
        </w:rPr>
        <w:t>later, </w:t>
      </w:r>
      <w:r>
        <w:rPr>
          <w:color w:val="231F20"/>
        </w:rPr>
        <w:t>the enrolment amounted to 21 000 </w:t>
      </w:r>
      <w:r>
        <w:rPr>
          <w:color w:val="231F20"/>
          <w:spacing w:val="-3"/>
        </w:rPr>
        <w:t>(Barrera, </w:t>
      </w:r>
      <w:r>
        <w:rPr>
          <w:color w:val="231F20"/>
        </w:rPr>
        <w:t>1976:</w:t>
      </w:r>
      <w:r>
        <w:rPr>
          <w:color w:val="231F20"/>
          <w:spacing w:val="-29"/>
        </w:rPr>
        <w:t> </w:t>
      </w:r>
      <w:r>
        <w:rPr>
          <w:color w:val="231F20"/>
        </w:rPr>
        <w:t>l3);</w:t>
      </w:r>
      <w:r>
        <w:rPr>
          <w:color w:val="231F20"/>
          <w:spacing w:val="-29"/>
        </w:rPr>
        <w:t> </w:t>
      </w:r>
      <w:r>
        <w:rPr>
          <w:color w:val="231F20"/>
        </w:rPr>
        <w:t>in</w:t>
      </w:r>
      <w:r>
        <w:rPr>
          <w:color w:val="231F20"/>
          <w:spacing w:val="-29"/>
        </w:rPr>
        <w:t> </w:t>
      </w:r>
      <w:r>
        <w:rPr>
          <w:color w:val="231F20"/>
        </w:rPr>
        <w:t>1996,</w:t>
      </w:r>
      <w:r>
        <w:rPr>
          <w:color w:val="231F20"/>
          <w:spacing w:val="-29"/>
        </w:rPr>
        <w:t> </w:t>
      </w:r>
      <w:r>
        <w:rPr>
          <w:color w:val="231F20"/>
        </w:rPr>
        <w:t>the</w:t>
      </w:r>
      <w:r>
        <w:rPr>
          <w:color w:val="231F20"/>
          <w:spacing w:val="-29"/>
        </w:rPr>
        <w:t> </w:t>
      </w:r>
      <w:r>
        <w:rPr>
          <w:color w:val="231F20"/>
        </w:rPr>
        <w:t>enrolled</w:t>
      </w:r>
      <w:r>
        <w:rPr>
          <w:color w:val="231F20"/>
          <w:spacing w:val="-29"/>
        </w:rPr>
        <w:t> </w:t>
      </w:r>
      <w:r>
        <w:rPr>
          <w:color w:val="231F20"/>
        </w:rPr>
        <w:t>students</w:t>
      </w:r>
      <w:r>
        <w:rPr>
          <w:color w:val="231F20"/>
          <w:spacing w:val="-29"/>
        </w:rPr>
        <w:t> </w:t>
      </w:r>
      <w:r>
        <w:rPr>
          <w:color w:val="231F20"/>
          <w:spacing w:val="-3"/>
        </w:rPr>
        <w:t>were</w:t>
      </w:r>
      <w:r>
        <w:rPr>
          <w:color w:val="231F20"/>
          <w:spacing w:val="-29"/>
        </w:rPr>
        <w:t> </w:t>
      </w:r>
      <w:r>
        <w:rPr>
          <w:color w:val="231F20"/>
        </w:rPr>
        <w:t>35</w:t>
      </w:r>
      <w:r>
        <w:rPr>
          <w:color w:val="231F20"/>
          <w:spacing w:val="-29"/>
        </w:rPr>
        <w:t> </w:t>
      </w:r>
      <w:r>
        <w:rPr>
          <w:color w:val="231F20"/>
        </w:rPr>
        <w:t>467</w:t>
      </w:r>
    </w:p>
    <w:p>
      <w:pPr>
        <w:pStyle w:val="BodyText"/>
        <w:spacing w:before="1"/>
        <w:ind w:left="117"/>
        <w:jc w:val="both"/>
      </w:pPr>
      <w:r>
        <w:rPr>
          <w:color w:val="231F20"/>
          <w:spacing w:val="-3"/>
        </w:rPr>
        <w:t>(Morales,</w:t>
      </w:r>
      <w:r>
        <w:rPr>
          <w:color w:val="231F20"/>
          <w:spacing w:val="-24"/>
        </w:rPr>
        <w:t> </w:t>
      </w:r>
      <w:r>
        <w:rPr>
          <w:color w:val="231F20"/>
        </w:rPr>
        <w:t>1997:</w:t>
      </w:r>
      <w:r>
        <w:rPr>
          <w:color w:val="231F20"/>
          <w:spacing w:val="-24"/>
        </w:rPr>
        <w:t> </w:t>
      </w:r>
      <w:r>
        <w:rPr>
          <w:color w:val="231F20"/>
          <w:spacing w:val="-3"/>
        </w:rPr>
        <w:t>annexes,</w:t>
      </w:r>
      <w:r>
        <w:rPr>
          <w:color w:val="231F20"/>
          <w:spacing w:val="-24"/>
        </w:rPr>
        <w:t> </w:t>
      </w:r>
      <w:r>
        <w:rPr>
          <w:color w:val="231F20"/>
          <w:spacing w:val="-3"/>
        </w:rPr>
        <w:t>Doc.</w:t>
      </w:r>
      <w:r>
        <w:rPr>
          <w:color w:val="231F20"/>
          <w:spacing w:val="-24"/>
        </w:rPr>
        <w:t> </w:t>
      </w:r>
      <w:r>
        <w:rPr>
          <w:color w:val="231F20"/>
        </w:rPr>
        <w:t>01);</w:t>
      </w:r>
      <w:r>
        <w:rPr>
          <w:color w:val="231F20"/>
          <w:spacing w:val="-24"/>
        </w:rPr>
        <w:t> </w:t>
      </w:r>
      <w:r>
        <w:rPr>
          <w:color w:val="231F20"/>
        </w:rPr>
        <w:t>and</w:t>
      </w:r>
      <w:r>
        <w:rPr>
          <w:color w:val="231F20"/>
          <w:spacing w:val="-24"/>
        </w:rPr>
        <w:t> </w:t>
      </w:r>
      <w:r>
        <w:rPr>
          <w:color w:val="231F20"/>
        </w:rPr>
        <w:t>in</w:t>
      </w:r>
      <w:r>
        <w:rPr>
          <w:color w:val="231F20"/>
          <w:spacing w:val="-24"/>
        </w:rPr>
        <w:t> </w:t>
      </w:r>
      <w:r>
        <w:rPr>
          <w:color w:val="231F20"/>
        </w:rPr>
        <w:t>2015</w:t>
      </w:r>
      <w:r>
        <w:rPr>
          <w:color w:val="231F20"/>
          <w:spacing w:val="-24"/>
        </w:rPr>
        <w:t> </w:t>
      </w:r>
      <w:r>
        <w:rPr>
          <w:color w:val="231F20"/>
        </w:rPr>
        <w:t>they</w:t>
      </w:r>
    </w:p>
    <w:p>
      <w:pPr>
        <w:pStyle w:val="BodyText"/>
        <w:spacing w:line="292" w:lineRule="auto" w:before="50"/>
        <w:ind w:left="117" w:right="108"/>
        <w:jc w:val="right"/>
      </w:pPr>
      <w:r>
        <w:rPr>
          <w:color w:val="231F20"/>
        </w:rPr>
        <w:t>reached</w:t>
      </w:r>
      <w:r>
        <w:rPr>
          <w:color w:val="231F20"/>
          <w:spacing w:val="-27"/>
        </w:rPr>
        <w:t> </w:t>
      </w:r>
      <w:r>
        <w:rPr>
          <w:color w:val="231F20"/>
        </w:rPr>
        <w:t>the</w:t>
      </w:r>
      <w:r>
        <w:rPr>
          <w:color w:val="231F20"/>
          <w:spacing w:val="-27"/>
        </w:rPr>
        <w:t> </w:t>
      </w:r>
      <w:r>
        <w:rPr>
          <w:color w:val="231F20"/>
        </w:rPr>
        <w:t>grand</w:t>
      </w:r>
      <w:r>
        <w:rPr>
          <w:color w:val="231F20"/>
          <w:spacing w:val="-27"/>
        </w:rPr>
        <w:t> </w:t>
      </w:r>
      <w:r>
        <w:rPr>
          <w:color w:val="231F20"/>
        </w:rPr>
        <w:t>total</w:t>
      </w:r>
      <w:r>
        <w:rPr>
          <w:color w:val="231F20"/>
          <w:spacing w:val="-27"/>
        </w:rPr>
        <w:t> </w:t>
      </w:r>
      <w:r>
        <w:rPr>
          <w:color w:val="231F20"/>
        </w:rPr>
        <w:t>of</w:t>
      </w:r>
      <w:r>
        <w:rPr>
          <w:color w:val="231F20"/>
          <w:spacing w:val="-27"/>
        </w:rPr>
        <w:t> </w:t>
      </w:r>
      <w:r>
        <w:rPr>
          <w:color w:val="231F20"/>
        </w:rPr>
        <w:t>73</w:t>
      </w:r>
      <w:r>
        <w:rPr>
          <w:color w:val="231F20"/>
          <w:spacing w:val="-27"/>
        </w:rPr>
        <w:t> </w:t>
      </w:r>
      <w:r>
        <w:rPr>
          <w:color w:val="231F20"/>
        </w:rPr>
        <w:t>421</w:t>
      </w:r>
      <w:r>
        <w:rPr>
          <w:color w:val="231F20"/>
          <w:spacing w:val="-27"/>
        </w:rPr>
        <w:t> </w:t>
      </w:r>
      <w:r>
        <w:rPr>
          <w:color w:val="231F20"/>
          <w:spacing w:val="-3"/>
        </w:rPr>
        <w:t>(Olvera,</w:t>
      </w:r>
      <w:r>
        <w:rPr>
          <w:color w:val="231F20"/>
          <w:spacing w:val="-27"/>
        </w:rPr>
        <w:t> </w:t>
      </w:r>
      <w:r>
        <w:rPr>
          <w:color w:val="231F20"/>
        </w:rPr>
        <w:t>2015:</w:t>
      </w:r>
      <w:r>
        <w:rPr>
          <w:color w:val="231F20"/>
          <w:spacing w:val="-27"/>
        </w:rPr>
        <w:t> </w:t>
      </w:r>
      <w:r>
        <w:rPr>
          <w:color w:val="231F20"/>
        </w:rPr>
        <w:t>12). Since it possible that in 2016,</w:t>
      </w:r>
      <w:r>
        <w:rPr>
          <w:color w:val="231F20"/>
          <w:spacing w:val="27"/>
        </w:rPr>
        <w:t> </w:t>
      </w:r>
      <w:r>
        <w:rPr>
          <w:color w:val="231F20"/>
        </w:rPr>
        <w:t>the</w:t>
      </w:r>
      <w:r>
        <w:rPr>
          <w:color w:val="231F20"/>
          <w:spacing w:val="12"/>
        </w:rPr>
        <w:t> </w:t>
      </w:r>
      <w:r>
        <w:rPr>
          <w:color w:val="231F20"/>
        </w:rPr>
        <w:t>university</w:t>
      </w:r>
      <w:r>
        <w:rPr>
          <w:color w:val="231F20"/>
          <w:w w:val="92"/>
        </w:rPr>
        <w:t> </w:t>
      </w:r>
      <w:r>
        <w:rPr>
          <w:color w:val="231F20"/>
        </w:rPr>
        <w:t>reaches a historic maximum of 80</w:t>
      </w:r>
      <w:r>
        <w:rPr>
          <w:color w:val="231F20"/>
          <w:spacing w:val="25"/>
        </w:rPr>
        <w:t> </w:t>
      </w:r>
      <w:r>
        <w:rPr>
          <w:color w:val="231F20"/>
        </w:rPr>
        <w:t>000</w:t>
      </w:r>
      <w:r>
        <w:rPr>
          <w:color w:val="231F20"/>
          <w:spacing w:val="21"/>
        </w:rPr>
        <w:t> </w:t>
      </w:r>
      <w:r>
        <w:rPr>
          <w:color w:val="231F20"/>
        </w:rPr>
        <w:t>students,</w:t>
      </w:r>
      <w:r>
        <w:rPr>
          <w:color w:val="231F20"/>
          <w:w w:val="97"/>
        </w:rPr>
        <w:t> </w:t>
      </w:r>
      <w:r>
        <w:rPr>
          <w:color w:val="231F20"/>
        </w:rPr>
        <w:t>but</w:t>
      </w:r>
      <w:r>
        <w:rPr>
          <w:color w:val="231F20"/>
          <w:spacing w:val="-11"/>
        </w:rPr>
        <w:t> </w:t>
      </w:r>
      <w:r>
        <w:rPr>
          <w:color w:val="231F20"/>
        </w:rPr>
        <w:t>even</w:t>
      </w:r>
      <w:r>
        <w:rPr>
          <w:color w:val="231F20"/>
          <w:spacing w:val="-11"/>
        </w:rPr>
        <w:t> </w:t>
      </w:r>
      <w:r>
        <w:rPr>
          <w:color w:val="231F20"/>
        </w:rPr>
        <w:t>surpassing</w:t>
      </w:r>
      <w:r>
        <w:rPr>
          <w:color w:val="231F20"/>
          <w:spacing w:val="-11"/>
        </w:rPr>
        <w:t> </w:t>
      </w:r>
      <w:r>
        <w:rPr>
          <w:color w:val="231F20"/>
        </w:rPr>
        <w:t>78</w:t>
      </w:r>
      <w:r>
        <w:rPr>
          <w:color w:val="231F20"/>
          <w:spacing w:val="-11"/>
        </w:rPr>
        <w:t> </w:t>
      </w:r>
      <w:r>
        <w:rPr>
          <w:color w:val="231F20"/>
        </w:rPr>
        <w:t>000,</w:t>
      </w:r>
      <w:r>
        <w:rPr>
          <w:color w:val="231F20"/>
          <w:spacing w:val="-11"/>
        </w:rPr>
        <w:t> </w:t>
      </w:r>
      <w:r>
        <w:rPr>
          <w:color w:val="231F20"/>
        </w:rPr>
        <w:t>the</w:t>
      </w:r>
      <w:r>
        <w:rPr>
          <w:color w:val="231F20"/>
          <w:spacing w:val="-11"/>
        </w:rPr>
        <w:t> </w:t>
      </w:r>
      <w:r>
        <w:rPr>
          <w:color w:val="231F20"/>
        </w:rPr>
        <w:t>enrolment</w:t>
      </w:r>
      <w:r>
        <w:rPr>
          <w:color w:val="231F20"/>
          <w:spacing w:val="-11"/>
        </w:rPr>
        <w:t> </w:t>
      </w:r>
      <w:r>
        <w:rPr>
          <w:color w:val="231F20"/>
        </w:rPr>
        <w:t>of</w:t>
      </w:r>
      <w:r>
        <w:rPr>
          <w:color w:val="231F20"/>
          <w:spacing w:val="-11"/>
        </w:rPr>
        <w:t> </w:t>
      </w:r>
      <w:r>
        <w:rPr>
          <w:color w:val="231F20"/>
        </w:rPr>
        <w:t>1956</w:t>
      </w:r>
    </w:p>
    <w:p>
      <w:pPr>
        <w:pStyle w:val="BodyText"/>
        <w:spacing w:before="1"/>
        <w:ind w:left="117"/>
        <w:jc w:val="both"/>
      </w:pPr>
      <w:r>
        <w:rPr>
          <w:color w:val="231F20"/>
        </w:rPr>
        <w:t>would have multiplied by a hundred.</w:t>
      </w:r>
    </w:p>
    <w:p>
      <w:pPr>
        <w:spacing w:after="0"/>
        <w:jc w:val="both"/>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headerReference w:type="even" r:id="rId2032"/>
          <w:headerReference w:type="default" r:id="rId2033"/>
          <w:pgSz w:w="13600" w:h="17580"/>
          <w:pgMar w:header="1697" w:footer="962" w:top="1880" w:bottom="1160" w:left="1300" w:right="1300"/>
        </w:sectPr>
      </w:pPr>
    </w:p>
    <w:p>
      <w:pPr>
        <w:spacing w:before="27"/>
        <w:ind w:left="117" w:right="0" w:firstLine="0"/>
        <w:jc w:val="both"/>
        <w:rPr>
          <w:rFonts w:ascii="PMingLiU"/>
          <w:sz w:val="14"/>
        </w:rPr>
      </w:pPr>
      <w:r>
        <w:rPr>
          <w:rFonts w:ascii="PMingLiU"/>
          <w:color w:val="A38447"/>
          <w:w w:val="110"/>
          <w:sz w:val="21"/>
        </w:rPr>
        <w:t>A</w:t>
      </w:r>
      <w:r>
        <w:rPr>
          <w:rFonts w:ascii="PMingLiU"/>
          <w:color w:val="A38447"/>
          <w:w w:val="110"/>
          <w:sz w:val="14"/>
        </w:rPr>
        <w:t>CADEMIC </w:t>
      </w:r>
      <w:r>
        <w:rPr>
          <w:rFonts w:ascii="PMingLiU"/>
          <w:color w:val="A38447"/>
          <w:w w:val="110"/>
          <w:sz w:val="21"/>
        </w:rPr>
        <w:t>P</w:t>
      </w:r>
      <w:r>
        <w:rPr>
          <w:rFonts w:ascii="PMingLiU"/>
          <w:color w:val="A38447"/>
          <w:w w:val="110"/>
          <w:sz w:val="14"/>
        </w:rPr>
        <w:t>ROGRAMS</w:t>
      </w:r>
    </w:p>
    <w:p>
      <w:pPr>
        <w:pStyle w:val="BodyText"/>
        <w:spacing w:before="4"/>
        <w:rPr>
          <w:rFonts w:ascii="PMingLiU"/>
          <w:sz w:val="25"/>
        </w:rPr>
      </w:pPr>
    </w:p>
    <w:p>
      <w:pPr>
        <w:pStyle w:val="BodyText"/>
        <w:spacing w:line="292" w:lineRule="auto"/>
        <w:ind w:left="117"/>
        <w:jc w:val="both"/>
        <w:rPr>
          <w:sz w:val="11"/>
        </w:rPr>
      </w:pPr>
      <w:r>
        <w:rPr>
          <w:color w:val="231F20"/>
        </w:rPr>
        <w:t>UAEM</w:t>
      </w:r>
      <w:r>
        <w:rPr>
          <w:color w:val="231F20"/>
          <w:spacing w:val="-26"/>
        </w:rPr>
        <w:t> </w:t>
      </w:r>
      <w:r>
        <w:rPr>
          <w:color w:val="231F20"/>
        </w:rPr>
        <w:t>offered</w:t>
      </w:r>
      <w:r>
        <w:rPr>
          <w:color w:val="231F20"/>
          <w:spacing w:val="-26"/>
        </w:rPr>
        <w:t> </w:t>
      </w:r>
      <w:r>
        <w:rPr>
          <w:color w:val="231F20"/>
        </w:rPr>
        <w:t>four</w:t>
      </w:r>
      <w:r>
        <w:rPr>
          <w:color w:val="231F20"/>
          <w:spacing w:val="-26"/>
        </w:rPr>
        <w:t> </w:t>
      </w:r>
      <w:r>
        <w:rPr>
          <w:color w:val="231F20"/>
        </w:rPr>
        <w:t>professional</w:t>
      </w:r>
      <w:r>
        <w:rPr>
          <w:color w:val="231F20"/>
          <w:spacing w:val="-26"/>
        </w:rPr>
        <w:t> </w:t>
      </w:r>
      <w:r>
        <w:rPr>
          <w:color w:val="231F20"/>
        </w:rPr>
        <w:t>and</w:t>
      </w:r>
      <w:r>
        <w:rPr>
          <w:color w:val="231F20"/>
          <w:spacing w:val="-26"/>
        </w:rPr>
        <w:t> </w:t>
      </w:r>
      <w:r>
        <w:rPr>
          <w:color w:val="231F20"/>
        </w:rPr>
        <w:t>four</w:t>
      </w:r>
      <w:r>
        <w:rPr>
          <w:color w:val="231F20"/>
          <w:spacing w:val="-26"/>
        </w:rPr>
        <w:t> </w:t>
      </w:r>
      <w:r>
        <w:rPr>
          <w:color w:val="231F20"/>
        </w:rPr>
        <w:t>technical degrees</w:t>
      </w:r>
      <w:r>
        <w:rPr>
          <w:color w:val="231F20"/>
          <w:spacing w:val="-8"/>
        </w:rPr>
        <w:t> </w:t>
      </w:r>
      <w:r>
        <w:rPr>
          <w:color w:val="231F20"/>
        </w:rPr>
        <w:t>in</w:t>
      </w:r>
      <w:r>
        <w:rPr>
          <w:color w:val="231F20"/>
          <w:spacing w:val="-8"/>
        </w:rPr>
        <w:t> </w:t>
      </w:r>
      <w:r>
        <w:rPr>
          <w:color w:val="231F20"/>
        </w:rPr>
        <w:t>1956</w:t>
      </w:r>
      <w:r>
        <w:rPr>
          <w:color w:val="231F20"/>
          <w:spacing w:val="-8"/>
        </w:rPr>
        <w:t> </w:t>
      </w:r>
      <w:r>
        <w:rPr>
          <w:color w:val="231F20"/>
        </w:rPr>
        <w:t>(Pichardo,</w:t>
      </w:r>
      <w:r>
        <w:rPr>
          <w:color w:val="231F20"/>
          <w:spacing w:val="-8"/>
        </w:rPr>
        <w:t> </w:t>
      </w:r>
      <w:r>
        <w:rPr>
          <w:color w:val="231F20"/>
        </w:rPr>
        <w:t>1956:</w:t>
      </w:r>
      <w:r>
        <w:rPr>
          <w:color w:val="231F20"/>
          <w:spacing w:val="-8"/>
        </w:rPr>
        <w:t> </w:t>
      </w:r>
      <w:r>
        <w:rPr>
          <w:color w:val="231F20"/>
        </w:rPr>
        <w:t>10).</w:t>
      </w:r>
      <w:r>
        <w:rPr>
          <w:color w:val="231F20"/>
          <w:spacing w:val="-14"/>
        </w:rPr>
        <w:t> </w:t>
      </w:r>
      <w:r>
        <w:rPr>
          <w:color w:val="231F20"/>
        </w:rPr>
        <w:t>The</w:t>
      </w:r>
      <w:r>
        <w:rPr>
          <w:color w:val="231F20"/>
          <w:spacing w:val="-8"/>
        </w:rPr>
        <w:t> </w:t>
      </w:r>
      <w:r>
        <w:rPr>
          <w:color w:val="231F20"/>
        </w:rPr>
        <w:t>schools recognized with undergraduate programs were: </w:t>
      </w:r>
      <w:r>
        <w:rPr>
          <w:color w:val="231F20"/>
          <w:w w:val="95"/>
        </w:rPr>
        <w:t>Jurisprudence, Medicine and Commerce. Pedagogy </w:t>
      </w:r>
      <w:r>
        <w:rPr>
          <w:color w:val="231F20"/>
        </w:rPr>
        <w:t>was</w:t>
      </w:r>
      <w:r>
        <w:rPr>
          <w:color w:val="231F20"/>
          <w:spacing w:val="-31"/>
        </w:rPr>
        <w:t> </w:t>
      </w:r>
      <w:r>
        <w:rPr>
          <w:color w:val="231F20"/>
        </w:rPr>
        <w:t>open</w:t>
      </w:r>
      <w:r>
        <w:rPr>
          <w:color w:val="231F20"/>
          <w:spacing w:val="-31"/>
        </w:rPr>
        <w:t> </w:t>
      </w:r>
      <w:r>
        <w:rPr>
          <w:color w:val="231F20"/>
        </w:rPr>
        <w:t>for</w:t>
      </w:r>
      <w:r>
        <w:rPr>
          <w:color w:val="231F20"/>
          <w:spacing w:val="-31"/>
        </w:rPr>
        <w:t> </w:t>
      </w:r>
      <w:r>
        <w:rPr>
          <w:color w:val="231F20"/>
        </w:rPr>
        <w:t>graduates</w:t>
      </w:r>
      <w:r>
        <w:rPr>
          <w:color w:val="231F20"/>
          <w:spacing w:val="-31"/>
        </w:rPr>
        <w:t> </w:t>
      </w:r>
      <w:r>
        <w:rPr>
          <w:color w:val="231F20"/>
        </w:rPr>
        <w:t>from</w:t>
      </w:r>
      <w:r>
        <w:rPr>
          <w:color w:val="231F20"/>
          <w:spacing w:val="-31"/>
        </w:rPr>
        <w:t> </w:t>
      </w:r>
      <w:r>
        <w:rPr>
          <w:color w:val="231F20"/>
        </w:rPr>
        <w:t>normal</w:t>
      </w:r>
      <w:r>
        <w:rPr>
          <w:color w:val="231F20"/>
          <w:spacing w:val="-31"/>
        </w:rPr>
        <w:t> </w:t>
      </w:r>
      <w:r>
        <w:rPr>
          <w:color w:val="231F20"/>
        </w:rPr>
        <w:t>schools</w:t>
      </w:r>
      <w:r>
        <w:rPr>
          <w:color w:val="231F20"/>
          <w:spacing w:val="-31"/>
        </w:rPr>
        <w:t> </w:t>
      </w:r>
      <w:r>
        <w:rPr>
          <w:color w:val="231F20"/>
        </w:rPr>
        <w:t>with</w:t>
      </w:r>
      <w:r>
        <w:rPr>
          <w:color w:val="231F20"/>
          <w:spacing w:val="-31"/>
        </w:rPr>
        <w:t> </w:t>
      </w:r>
      <w:r>
        <w:rPr>
          <w:color w:val="231F20"/>
        </w:rPr>
        <w:t>no</w:t>
      </w:r>
      <w:r>
        <w:rPr>
          <w:color w:val="231F20"/>
          <w:w w:val="101"/>
        </w:rPr>
        <w:t> </w:t>
      </w:r>
      <w:r>
        <w:rPr>
          <w:color w:val="231F20"/>
        </w:rPr>
        <w:t>high</w:t>
      </w:r>
      <w:r>
        <w:rPr>
          <w:color w:val="231F20"/>
          <w:spacing w:val="-30"/>
        </w:rPr>
        <w:t> </w:t>
      </w:r>
      <w:r>
        <w:rPr>
          <w:color w:val="231F20"/>
        </w:rPr>
        <w:t>school</w:t>
      </w:r>
      <w:r>
        <w:rPr>
          <w:color w:val="231F20"/>
          <w:spacing w:val="-30"/>
        </w:rPr>
        <w:t> </w:t>
      </w:r>
      <w:r>
        <w:rPr>
          <w:color w:val="231F20"/>
        </w:rPr>
        <w:t>background,</w:t>
      </w:r>
      <w:r>
        <w:rPr>
          <w:color w:val="231F20"/>
          <w:spacing w:val="-30"/>
        </w:rPr>
        <w:t> </w:t>
      </w:r>
      <w:r>
        <w:rPr>
          <w:color w:val="231F20"/>
        </w:rPr>
        <w:t>and</w:t>
      </w:r>
      <w:r>
        <w:rPr>
          <w:color w:val="231F20"/>
          <w:spacing w:val="-30"/>
        </w:rPr>
        <w:t> </w:t>
      </w:r>
      <w:r>
        <w:rPr>
          <w:color w:val="231F20"/>
        </w:rPr>
        <w:t>school</w:t>
      </w:r>
      <w:r>
        <w:rPr>
          <w:color w:val="231F20"/>
          <w:spacing w:val="-30"/>
        </w:rPr>
        <w:t> </w:t>
      </w:r>
      <w:r>
        <w:rPr>
          <w:color w:val="231F20"/>
        </w:rPr>
        <w:t>Nursing</w:t>
      </w:r>
      <w:r>
        <w:rPr>
          <w:color w:val="231F20"/>
          <w:spacing w:val="-30"/>
        </w:rPr>
        <w:t> </w:t>
      </w:r>
      <w:r>
        <w:rPr>
          <w:color w:val="231F20"/>
        </w:rPr>
        <w:t>was</w:t>
      </w:r>
      <w:r>
        <w:rPr>
          <w:color w:val="231F20"/>
          <w:spacing w:val="-30"/>
        </w:rPr>
        <w:t> </w:t>
      </w:r>
      <w:r>
        <w:rPr>
          <w:color w:val="231F20"/>
        </w:rPr>
        <w:t>an upper-intermediate.</w:t>
      </w:r>
      <w:r>
        <w:rPr>
          <w:color w:val="231F20"/>
          <w:position w:val="7"/>
          <w:sz w:val="11"/>
        </w:rPr>
        <w:t>*</w:t>
      </w:r>
    </w:p>
    <w:p>
      <w:pPr>
        <w:pStyle w:val="BodyText"/>
        <w:spacing w:line="292" w:lineRule="auto" w:before="1"/>
        <w:ind w:left="117" w:firstLine="360"/>
        <w:jc w:val="both"/>
      </w:pPr>
      <w:r>
        <w:rPr>
          <w:color w:val="231F20"/>
          <w:spacing w:val="-5"/>
        </w:rPr>
        <w:t>Twenty</w:t>
      </w:r>
      <w:r>
        <w:rPr>
          <w:color w:val="231F20"/>
          <w:spacing w:val="-34"/>
        </w:rPr>
        <w:t> </w:t>
      </w:r>
      <w:r>
        <w:rPr>
          <w:color w:val="231F20"/>
        </w:rPr>
        <w:t>years</w:t>
      </w:r>
      <w:r>
        <w:rPr>
          <w:color w:val="231F20"/>
          <w:spacing w:val="-34"/>
        </w:rPr>
        <w:t> </w:t>
      </w:r>
      <w:r>
        <w:rPr>
          <w:color w:val="231F20"/>
        </w:rPr>
        <w:t>later,</w:t>
      </w:r>
      <w:r>
        <w:rPr>
          <w:color w:val="231F20"/>
          <w:spacing w:val="-34"/>
        </w:rPr>
        <w:t> </w:t>
      </w:r>
      <w:r>
        <w:rPr>
          <w:color w:val="231F20"/>
        </w:rPr>
        <w:t>15</w:t>
      </w:r>
      <w:r>
        <w:rPr>
          <w:color w:val="231F20"/>
          <w:spacing w:val="-34"/>
        </w:rPr>
        <w:t> </w:t>
      </w:r>
      <w:r>
        <w:rPr>
          <w:color w:val="231F20"/>
        </w:rPr>
        <w:t>academic</w:t>
      </w:r>
      <w:r>
        <w:rPr>
          <w:color w:val="231F20"/>
          <w:spacing w:val="-34"/>
        </w:rPr>
        <w:t> </w:t>
      </w:r>
      <w:r>
        <w:rPr>
          <w:color w:val="231F20"/>
        </w:rPr>
        <w:t>programs</w:t>
      </w:r>
      <w:r>
        <w:rPr>
          <w:color w:val="231F20"/>
          <w:spacing w:val="-34"/>
        </w:rPr>
        <w:t> </w:t>
      </w:r>
      <w:r>
        <w:rPr>
          <w:color w:val="231F20"/>
        </w:rPr>
        <w:t>were reported in 11 faculties and professional schools (Barrera, 1976: 13); in 1996, they reached 49 at undergraduate and postgraduate levels (Morales, 1997: 4); while in 2015, the total number of undergraduate programs was 174, 164 in the on- site</w:t>
      </w:r>
      <w:r>
        <w:rPr>
          <w:color w:val="231F20"/>
          <w:spacing w:val="-16"/>
        </w:rPr>
        <w:t> </w:t>
      </w:r>
      <w:r>
        <w:rPr>
          <w:color w:val="231F20"/>
        </w:rPr>
        <w:t>modality</w:t>
      </w:r>
      <w:r>
        <w:rPr>
          <w:color w:val="231F20"/>
          <w:spacing w:val="-16"/>
        </w:rPr>
        <w:t> </w:t>
      </w:r>
      <w:r>
        <w:rPr>
          <w:color w:val="231F20"/>
        </w:rPr>
        <w:t>and</w:t>
      </w:r>
      <w:r>
        <w:rPr>
          <w:color w:val="231F20"/>
          <w:spacing w:val="-16"/>
        </w:rPr>
        <w:t> </w:t>
      </w:r>
      <w:r>
        <w:rPr>
          <w:color w:val="231F20"/>
        </w:rPr>
        <w:t>10</w:t>
      </w:r>
      <w:r>
        <w:rPr>
          <w:color w:val="231F20"/>
          <w:spacing w:val="-16"/>
        </w:rPr>
        <w:t> </w:t>
      </w:r>
      <w:r>
        <w:rPr>
          <w:color w:val="231F20"/>
        </w:rPr>
        <w:t>in</w:t>
      </w:r>
      <w:r>
        <w:rPr>
          <w:color w:val="231F20"/>
          <w:spacing w:val="-16"/>
        </w:rPr>
        <w:t> </w:t>
      </w:r>
      <w:r>
        <w:rPr>
          <w:color w:val="231F20"/>
        </w:rPr>
        <w:t>distance</w:t>
      </w:r>
      <w:r>
        <w:rPr>
          <w:color w:val="231F20"/>
          <w:spacing w:val="-16"/>
        </w:rPr>
        <w:t> </w:t>
      </w:r>
      <w:r>
        <w:rPr>
          <w:color w:val="231F20"/>
        </w:rPr>
        <w:t>education.</w:t>
      </w:r>
    </w:p>
    <w:p>
      <w:pPr>
        <w:pStyle w:val="BodyText"/>
        <w:spacing w:line="292" w:lineRule="auto" w:before="1"/>
        <w:ind w:left="117" w:firstLine="360"/>
        <w:jc w:val="both"/>
      </w:pPr>
      <w:r>
        <w:rPr>
          <w:color w:val="231F20"/>
        </w:rPr>
        <w:t>In</w:t>
      </w:r>
      <w:r>
        <w:rPr>
          <w:color w:val="231F20"/>
          <w:spacing w:val="-15"/>
        </w:rPr>
        <w:t> </w:t>
      </w:r>
      <w:r>
        <w:rPr>
          <w:color w:val="231F20"/>
        </w:rPr>
        <w:t>1956</w:t>
      </w:r>
      <w:r>
        <w:rPr>
          <w:color w:val="231F20"/>
          <w:spacing w:val="-15"/>
        </w:rPr>
        <w:t> </w:t>
      </w:r>
      <w:r>
        <w:rPr>
          <w:color w:val="231F20"/>
        </w:rPr>
        <w:t>there</w:t>
      </w:r>
      <w:r>
        <w:rPr>
          <w:color w:val="231F20"/>
          <w:spacing w:val="-15"/>
        </w:rPr>
        <w:t> </w:t>
      </w:r>
      <w:r>
        <w:rPr>
          <w:color w:val="231F20"/>
        </w:rPr>
        <w:t>was</w:t>
      </w:r>
      <w:r>
        <w:rPr>
          <w:color w:val="231F20"/>
          <w:spacing w:val="-15"/>
        </w:rPr>
        <w:t> </w:t>
      </w:r>
      <w:r>
        <w:rPr>
          <w:color w:val="231F20"/>
        </w:rPr>
        <w:t>one</w:t>
      </w:r>
      <w:r>
        <w:rPr>
          <w:color w:val="231F20"/>
          <w:spacing w:val="-15"/>
        </w:rPr>
        <w:t> </w:t>
      </w:r>
      <w:r>
        <w:rPr>
          <w:color w:val="231F20"/>
        </w:rPr>
        <w:t>premise</w:t>
      </w:r>
      <w:r>
        <w:rPr>
          <w:color w:val="231F20"/>
          <w:spacing w:val="-15"/>
        </w:rPr>
        <w:t> </w:t>
      </w:r>
      <w:r>
        <w:rPr>
          <w:color w:val="231F20"/>
        </w:rPr>
        <w:t>for</w:t>
      </w:r>
      <w:r>
        <w:rPr>
          <w:color w:val="231F20"/>
          <w:spacing w:val="-15"/>
        </w:rPr>
        <w:t> </w:t>
      </w:r>
      <w:r>
        <w:rPr>
          <w:color w:val="231F20"/>
        </w:rPr>
        <w:t>preparatory high school; in 1976 there were seven; in 1996, eight;</w:t>
      </w:r>
      <w:r>
        <w:rPr>
          <w:color w:val="231F20"/>
          <w:spacing w:val="-9"/>
        </w:rPr>
        <w:t> </w:t>
      </w:r>
      <w:r>
        <w:rPr>
          <w:color w:val="231F20"/>
        </w:rPr>
        <w:t>and</w:t>
      </w:r>
      <w:r>
        <w:rPr>
          <w:color w:val="231F20"/>
          <w:spacing w:val="-9"/>
        </w:rPr>
        <w:t> </w:t>
      </w:r>
      <w:r>
        <w:rPr>
          <w:color w:val="231F20"/>
        </w:rPr>
        <w:t>in</w:t>
      </w:r>
      <w:r>
        <w:rPr>
          <w:color w:val="231F20"/>
          <w:spacing w:val="-9"/>
        </w:rPr>
        <w:t> </w:t>
      </w:r>
      <w:r>
        <w:rPr>
          <w:color w:val="231F20"/>
        </w:rPr>
        <w:t>2015,</w:t>
      </w:r>
      <w:r>
        <w:rPr>
          <w:color w:val="231F20"/>
          <w:spacing w:val="-9"/>
        </w:rPr>
        <w:t> </w:t>
      </w:r>
      <w:r>
        <w:rPr>
          <w:color w:val="231F20"/>
        </w:rPr>
        <w:t>nine.</w:t>
      </w:r>
      <w:r>
        <w:rPr>
          <w:color w:val="231F20"/>
          <w:spacing w:val="-9"/>
        </w:rPr>
        <w:t> </w:t>
      </w:r>
      <w:r>
        <w:rPr>
          <w:color w:val="231F20"/>
        </w:rPr>
        <w:t>Besides,</w:t>
      </w:r>
      <w:r>
        <w:rPr>
          <w:color w:val="231F20"/>
          <w:spacing w:val="-9"/>
        </w:rPr>
        <w:t> </w:t>
      </w:r>
      <w:r>
        <w:rPr>
          <w:color w:val="231F20"/>
        </w:rPr>
        <w:t>there</w:t>
      </w:r>
      <w:r>
        <w:rPr>
          <w:color w:val="231F20"/>
          <w:spacing w:val="-9"/>
        </w:rPr>
        <w:t> </w:t>
      </w:r>
      <w:r>
        <w:rPr>
          <w:color w:val="231F20"/>
        </w:rPr>
        <w:t>is</w:t>
      </w:r>
      <w:r>
        <w:rPr>
          <w:color w:val="231F20"/>
          <w:spacing w:val="-9"/>
        </w:rPr>
        <w:t> </w:t>
      </w:r>
      <w:r>
        <w:rPr>
          <w:color w:val="231F20"/>
        </w:rPr>
        <w:t>a</w:t>
      </w:r>
      <w:r>
        <w:rPr>
          <w:color w:val="231F20"/>
          <w:spacing w:val="-9"/>
        </w:rPr>
        <w:t> </w:t>
      </w:r>
      <w:r>
        <w:rPr>
          <w:color w:val="231F20"/>
        </w:rPr>
        <w:t>system</w:t>
      </w:r>
      <w:r>
        <w:rPr>
          <w:color w:val="231F20"/>
          <w:w w:val="92"/>
        </w:rPr>
        <w:t> </w:t>
      </w:r>
      <w:r>
        <w:rPr>
          <w:color w:val="231F20"/>
        </w:rPr>
        <w:t>of regional and incorporated high schools which cover</w:t>
      </w:r>
      <w:r>
        <w:rPr>
          <w:color w:val="231F20"/>
          <w:spacing w:val="-19"/>
        </w:rPr>
        <w:t> </w:t>
      </w:r>
      <w:r>
        <w:rPr>
          <w:color w:val="231F20"/>
        </w:rPr>
        <w:t>the</w:t>
      </w:r>
      <w:r>
        <w:rPr>
          <w:color w:val="231F20"/>
          <w:spacing w:val="-19"/>
        </w:rPr>
        <w:t> </w:t>
      </w:r>
      <w:r>
        <w:rPr>
          <w:color w:val="231F20"/>
        </w:rPr>
        <w:t>most</w:t>
      </w:r>
      <w:r>
        <w:rPr>
          <w:color w:val="231F20"/>
          <w:spacing w:val="-19"/>
        </w:rPr>
        <w:t> </w:t>
      </w:r>
      <w:r>
        <w:rPr>
          <w:color w:val="231F20"/>
        </w:rPr>
        <w:t>of</w:t>
      </w:r>
      <w:r>
        <w:rPr>
          <w:color w:val="231F20"/>
          <w:spacing w:val="-19"/>
        </w:rPr>
        <w:t> </w:t>
      </w:r>
      <w:r>
        <w:rPr>
          <w:color w:val="231F20"/>
        </w:rPr>
        <w:t>the</w:t>
      </w:r>
      <w:r>
        <w:rPr>
          <w:color w:val="231F20"/>
          <w:spacing w:val="-19"/>
        </w:rPr>
        <w:t> </w:t>
      </w:r>
      <w:r>
        <w:rPr>
          <w:color w:val="231F20"/>
        </w:rPr>
        <w:t>state</w:t>
      </w:r>
      <w:r>
        <w:rPr>
          <w:color w:val="231F20"/>
          <w:spacing w:val="-19"/>
        </w:rPr>
        <w:t> </w:t>
      </w:r>
      <w:r>
        <w:rPr>
          <w:color w:val="231F20"/>
        </w:rPr>
        <w:t>territory.</w:t>
      </w:r>
    </w:p>
    <w:p>
      <w:pPr>
        <w:pStyle w:val="BodyText"/>
        <w:spacing w:before="5"/>
      </w:pPr>
    </w:p>
    <w:p>
      <w:pPr>
        <w:spacing w:before="0"/>
        <w:ind w:left="117" w:right="0" w:firstLine="0"/>
        <w:jc w:val="both"/>
        <w:rPr>
          <w:rFonts w:ascii="PMingLiU"/>
          <w:sz w:val="14"/>
        </w:rPr>
      </w:pPr>
      <w:r>
        <w:rPr>
          <w:rFonts w:ascii="PMingLiU"/>
          <w:color w:val="A38447"/>
          <w:w w:val="110"/>
          <w:sz w:val="21"/>
        </w:rPr>
        <w:t>P</w:t>
      </w:r>
      <w:r>
        <w:rPr>
          <w:rFonts w:ascii="PMingLiU"/>
          <w:color w:val="A38447"/>
          <w:w w:val="110"/>
          <w:sz w:val="14"/>
        </w:rPr>
        <w:t>OSTGRADUATE </w:t>
      </w:r>
      <w:r>
        <w:rPr>
          <w:rFonts w:ascii="PMingLiU"/>
          <w:color w:val="A38447"/>
          <w:w w:val="110"/>
          <w:sz w:val="21"/>
        </w:rPr>
        <w:t>S</w:t>
      </w:r>
      <w:r>
        <w:rPr>
          <w:rFonts w:ascii="PMingLiU"/>
          <w:color w:val="A38447"/>
          <w:w w:val="110"/>
          <w:sz w:val="14"/>
        </w:rPr>
        <w:t>TUDIES</w:t>
      </w:r>
    </w:p>
    <w:p>
      <w:pPr>
        <w:pStyle w:val="BodyText"/>
        <w:spacing w:before="4"/>
        <w:rPr>
          <w:rFonts w:ascii="PMingLiU"/>
          <w:sz w:val="25"/>
        </w:rPr>
      </w:pPr>
    </w:p>
    <w:p>
      <w:pPr>
        <w:pStyle w:val="BodyText"/>
        <w:spacing w:line="292" w:lineRule="auto"/>
        <w:ind w:left="117"/>
        <w:jc w:val="both"/>
      </w:pPr>
      <w:r>
        <w:rPr>
          <w:color w:val="231F20"/>
        </w:rPr>
        <w:t>Advanced studies show a similar evolution. They started in 1973 with the creation of the </w:t>
      </w:r>
      <w:r>
        <w:rPr>
          <w:color w:val="231F20"/>
          <w:spacing w:val="-3"/>
        </w:rPr>
        <w:t>Master’s </w:t>
      </w:r>
      <w:r>
        <w:rPr>
          <w:color w:val="231F20"/>
        </w:rPr>
        <w:t>degree</w:t>
      </w:r>
      <w:r>
        <w:rPr>
          <w:color w:val="231F20"/>
          <w:spacing w:val="-20"/>
        </w:rPr>
        <w:t> </w:t>
      </w:r>
      <w:r>
        <w:rPr>
          <w:color w:val="231F20"/>
        </w:rPr>
        <w:t>in</w:t>
      </w:r>
      <w:r>
        <w:rPr>
          <w:color w:val="231F20"/>
          <w:spacing w:val="-20"/>
        </w:rPr>
        <w:t> </w:t>
      </w:r>
      <w:r>
        <w:rPr>
          <w:color w:val="231F20"/>
        </w:rPr>
        <w:t>Administration</w:t>
      </w:r>
      <w:r>
        <w:rPr>
          <w:color w:val="231F20"/>
          <w:spacing w:val="-20"/>
        </w:rPr>
        <w:t> </w:t>
      </w:r>
      <w:r>
        <w:rPr>
          <w:color w:val="231F20"/>
        </w:rPr>
        <w:t>in</w:t>
      </w:r>
      <w:r>
        <w:rPr>
          <w:color w:val="231F20"/>
          <w:spacing w:val="-20"/>
        </w:rPr>
        <w:t> </w:t>
      </w:r>
      <w:r>
        <w:rPr>
          <w:color w:val="231F20"/>
        </w:rPr>
        <w:t>the</w:t>
      </w:r>
      <w:r>
        <w:rPr>
          <w:color w:val="231F20"/>
          <w:spacing w:val="-20"/>
        </w:rPr>
        <w:t> </w:t>
      </w:r>
      <w:r>
        <w:rPr>
          <w:color w:val="231F20"/>
        </w:rPr>
        <w:t>Faculty</w:t>
      </w:r>
      <w:r>
        <w:rPr>
          <w:color w:val="231F20"/>
          <w:spacing w:val="-20"/>
        </w:rPr>
        <w:t> </w:t>
      </w:r>
      <w:r>
        <w:rPr>
          <w:color w:val="231F20"/>
        </w:rPr>
        <w:t>of</w:t>
      </w:r>
      <w:r>
        <w:rPr>
          <w:color w:val="231F20"/>
          <w:spacing w:val="-20"/>
        </w:rPr>
        <w:t> </w:t>
      </w:r>
      <w:r>
        <w:rPr>
          <w:color w:val="231F20"/>
        </w:rPr>
        <w:t>the</w:t>
      </w:r>
      <w:r>
        <w:rPr>
          <w:color w:val="231F20"/>
          <w:spacing w:val="-20"/>
        </w:rPr>
        <w:t> </w:t>
      </w:r>
      <w:r>
        <w:rPr>
          <w:color w:val="231F20"/>
        </w:rPr>
        <w:t>same name,</w:t>
      </w:r>
      <w:r>
        <w:rPr>
          <w:color w:val="231F20"/>
          <w:spacing w:val="-25"/>
        </w:rPr>
        <w:t> </w:t>
      </w:r>
      <w:r>
        <w:rPr>
          <w:color w:val="231F20"/>
        </w:rPr>
        <w:t>even</w:t>
      </w:r>
      <w:r>
        <w:rPr>
          <w:color w:val="231F20"/>
          <w:spacing w:val="-25"/>
        </w:rPr>
        <w:t> </w:t>
      </w:r>
      <w:r>
        <w:rPr>
          <w:color w:val="231F20"/>
        </w:rPr>
        <w:t>though</w:t>
      </w:r>
      <w:r>
        <w:rPr>
          <w:color w:val="231F20"/>
          <w:spacing w:val="-25"/>
        </w:rPr>
        <w:t> </w:t>
      </w:r>
      <w:r>
        <w:rPr>
          <w:color w:val="231F20"/>
        </w:rPr>
        <w:t>various</w:t>
      </w:r>
      <w:r>
        <w:rPr>
          <w:color w:val="231F20"/>
          <w:spacing w:val="-25"/>
        </w:rPr>
        <w:t> </w:t>
      </w:r>
      <w:r>
        <w:rPr>
          <w:color w:val="231F20"/>
        </w:rPr>
        <w:t>specialties</w:t>
      </w:r>
      <w:r>
        <w:rPr>
          <w:color w:val="231F20"/>
          <w:spacing w:val="-25"/>
        </w:rPr>
        <w:t> </w:t>
      </w:r>
      <w:r>
        <w:rPr>
          <w:color w:val="231F20"/>
        </w:rPr>
        <w:t>were</w:t>
      </w:r>
      <w:r>
        <w:rPr>
          <w:color w:val="231F20"/>
          <w:spacing w:val="-25"/>
        </w:rPr>
        <w:t> </w:t>
      </w:r>
      <w:r>
        <w:rPr>
          <w:color w:val="231F20"/>
        </w:rPr>
        <w:t>already taught</w:t>
      </w:r>
      <w:r>
        <w:rPr>
          <w:color w:val="231F20"/>
          <w:spacing w:val="-17"/>
        </w:rPr>
        <w:t> </w:t>
      </w:r>
      <w:r>
        <w:rPr>
          <w:color w:val="231F20"/>
        </w:rPr>
        <w:t>in</w:t>
      </w:r>
      <w:r>
        <w:rPr>
          <w:color w:val="231F20"/>
          <w:spacing w:val="-17"/>
        </w:rPr>
        <w:t> </w:t>
      </w:r>
      <w:r>
        <w:rPr>
          <w:color w:val="231F20"/>
        </w:rPr>
        <w:t>the</w:t>
      </w:r>
      <w:r>
        <w:rPr>
          <w:color w:val="231F20"/>
          <w:spacing w:val="-17"/>
        </w:rPr>
        <w:t> </w:t>
      </w:r>
      <w:r>
        <w:rPr>
          <w:color w:val="231F20"/>
        </w:rPr>
        <w:t>Faculty</w:t>
      </w:r>
      <w:r>
        <w:rPr>
          <w:color w:val="231F20"/>
          <w:spacing w:val="-17"/>
        </w:rPr>
        <w:t> </w:t>
      </w:r>
      <w:r>
        <w:rPr>
          <w:color w:val="231F20"/>
        </w:rPr>
        <w:t>of</w:t>
      </w:r>
      <w:r>
        <w:rPr>
          <w:color w:val="231F20"/>
          <w:spacing w:val="-17"/>
        </w:rPr>
        <w:t> </w:t>
      </w:r>
      <w:r>
        <w:rPr>
          <w:color w:val="231F20"/>
        </w:rPr>
        <w:t>Medicine.</w:t>
      </w:r>
    </w:p>
    <w:p>
      <w:pPr>
        <w:pStyle w:val="BodyText"/>
        <w:spacing w:before="1"/>
        <w:ind w:left="477" w:right="-20"/>
      </w:pPr>
      <w:r>
        <w:rPr>
          <w:color w:val="231F20"/>
        </w:rPr>
        <w:t>In  1997,  the  postgraduate  catalog recorded</w:t>
      </w:r>
    </w:p>
    <w:p>
      <w:pPr>
        <w:pStyle w:val="BodyText"/>
        <w:spacing w:line="292" w:lineRule="auto" w:before="50"/>
        <w:ind w:left="117"/>
        <w:jc w:val="both"/>
      </w:pPr>
      <w:r>
        <w:rPr>
          <w:color w:val="231F20"/>
        </w:rPr>
        <w:t>36 specialties, 42 </w:t>
      </w:r>
      <w:r>
        <w:rPr>
          <w:color w:val="231F20"/>
          <w:spacing w:val="-3"/>
        </w:rPr>
        <w:t>master’s </w:t>
      </w:r>
      <w:r>
        <w:rPr>
          <w:color w:val="231F20"/>
        </w:rPr>
        <w:t>degrees and seven doctorates</w:t>
      </w:r>
      <w:r>
        <w:rPr>
          <w:color w:val="231F20"/>
          <w:position w:val="7"/>
          <w:sz w:val="11"/>
        </w:rPr>
        <w:t>27 </w:t>
      </w:r>
      <w:r>
        <w:rPr>
          <w:color w:val="231F20"/>
        </w:rPr>
        <w:t>(Peñaloza, 1997: 16); in 2015 there were 45 specialties, 42 </w:t>
      </w:r>
      <w:r>
        <w:rPr>
          <w:color w:val="231F20"/>
          <w:spacing w:val="-3"/>
        </w:rPr>
        <w:t>master’s </w:t>
      </w:r>
      <w:r>
        <w:rPr>
          <w:color w:val="231F20"/>
        </w:rPr>
        <w:t>degrees and 16 doctorates</w:t>
      </w:r>
      <w:r>
        <w:rPr>
          <w:color w:val="231F20"/>
          <w:spacing w:val="-31"/>
        </w:rPr>
        <w:t> </w:t>
      </w:r>
      <w:r>
        <w:rPr>
          <w:color w:val="231F20"/>
        </w:rPr>
        <w:t>(Olvera,</w:t>
      </w:r>
      <w:r>
        <w:rPr>
          <w:color w:val="231F20"/>
          <w:spacing w:val="-31"/>
        </w:rPr>
        <w:t> </w:t>
      </w:r>
      <w:r>
        <w:rPr>
          <w:color w:val="231F20"/>
        </w:rPr>
        <w:t>2015).</w:t>
      </w:r>
      <w:r>
        <w:rPr>
          <w:color w:val="231F20"/>
          <w:spacing w:val="-31"/>
        </w:rPr>
        <w:t> </w:t>
      </w:r>
      <w:r>
        <w:rPr>
          <w:color w:val="231F20"/>
          <w:spacing w:val="-3"/>
        </w:rPr>
        <w:t>It</w:t>
      </w:r>
      <w:r>
        <w:rPr>
          <w:color w:val="231F20"/>
          <w:spacing w:val="-31"/>
        </w:rPr>
        <w:t> </w:t>
      </w:r>
      <w:r>
        <w:rPr>
          <w:color w:val="231F20"/>
        </w:rPr>
        <w:t>is</w:t>
      </w:r>
      <w:r>
        <w:rPr>
          <w:color w:val="231F20"/>
          <w:spacing w:val="-31"/>
        </w:rPr>
        <w:t> </w:t>
      </w:r>
      <w:r>
        <w:rPr>
          <w:color w:val="231F20"/>
        </w:rPr>
        <w:t>customary</w:t>
      </w:r>
      <w:r>
        <w:rPr>
          <w:color w:val="231F20"/>
          <w:spacing w:val="-31"/>
        </w:rPr>
        <w:t> </w:t>
      </w:r>
      <w:r>
        <w:rPr>
          <w:color w:val="231F20"/>
        </w:rPr>
        <w:t>that</w:t>
      </w:r>
      <w:r>
        <w:rPr>
          <w:color w:val="231F20"/>
          <w:spacing w:val="-31"/>
        </w:rPr>
        <w:t> </w:t>
      </w:r>
      <w:r>
        <w:rPr>
          <w:color w:val="231F20"/>
        </w:rPr>
        <w:t>every year two ceremonies to deliver the postgraduate degrees</w:t>
      </w:r>
      <w:r>
        <w:rPr>
          <w:color w:val="231F20"/>
          <w:spacing w:val="-17"/>
        </w:rPr>
        <w:t> </w:t>
      </w:r>
      <w:r>
        <w:rPr>
          <w:color w:val="231F20"/>
        </w:rPr>
        <w:t>are</w:t>
      </w:r>
      <w:r>
        <w:rPr>
          <w:color w:val="231F20"/>
          <w:spacing w:val="-17"/>
        </w:rPr>
        <w:t> </w:t>
      </w:r>
      <w:r>
        <w:rPr>
          <w:color w:val="231F20"/>
        </w:rPr>
        <w:t>held</w:t>
      </w:r>
      <w:r>
        <w:rPr>
          <w:color w:val="231F20"/>
          <w:spacing w:val="-17"/>
        </w:rPr>
        <w:t> </w:t>
      </w:r>
      <w:r>
        <w:rPr>
          <w:color w:val="231F20"/>
        </w:rPr>
        <w:t>in</w:t>
      </w:r>
      <w:r>
        <w:rPr>
          <w:color w:val="231F20"/>
          <w:spacing w:val="-17"/>
        </w:rPr>
        <w:t> </w:t>
      </w:r>
      <w:r>
        <w:rPr>
          <w:color w:val="231F20"/>
        </w:rPr>
        <w:t>spring</w:t>
      </w:r>
      <w:r>
        <w:rPr>
          <w:color w:val="231F20"/>
          <w:spacing w:val="-17"/>
        </w:rPr>
        <w:t> </w:t>
      </w:r>
      <w:r>
        <w:rPr>
          <w:color w:val="231F20"/>
        </w:rPr>
        <w:t>and</w:t>
      </w:r>
      <w:r>
        <w:rPr>
          <w:color w:val="231F20"/>
          <w:spacing w:val="-17"/>
        </w:rPr>
        <w:t> </w:t>
      </w:r>
      <w:r>
        <w:rPr>
          <w:color w:val="231F20"/>
        </w:rPr>
        <w:t>autumn.</w:t>
      </w:r>
    </w:p>
    <w:p>
      <w:pPr>
        <w:pStyle w:val="BodyText"/>
        <w:spacing w:before="11"/>
        <w:rPr>
          <w:sz w:val="16"/>
        </w:rPr>
      </w:pPr>
    </w:p>
    <w:p>
      <w:pPr>
        <w:spacing w:before="0"/>
        <w:ind w:left="117" w:right="0" w:firstLine="0"/>
        <w:jc w:val="both"/>
        <w:rPr>
          <w:rFonts w:ascii="PMingLiU"/>
          <w:sz w:val="14"/>
        </w:rPr>
      </w:pPr>
      <w:r>
        <w:rPr>
          <w:rFonts w:ascii="PMingLiU"/>
          <w:color w:val="A38447"/>
          <w:w w:val="110"/>
          <w:sz w:val="21"/>
        </w:rPr>
        <w:t>N</w:t>
      </w:r>
      <w:r>
        <w:rPr>
          <w:rFonts w:ascii="PMingLiU"/>
          <w:color w:val="A38447"/>
          <w:w w:val="110"/>
          <w:sz w:val="14"/>
        </w:rPr>
        <w:t>EW </w:t>
      </w:r>
      <w:r>
        <w:rPr>
          <w:rFonts w:ascii="PMingLiU"/>
          <w:color w:val="A38447"/>
          <w:w w:val="110"/>
          <w:sz w:val="21"/>
        </w:rPr>
        <w:t>C</w:t>
      </w:r>
      <w:r>
        <w:rPr>
          <w:rFonts w:ascii="PMingLiU"/>
          <w:color w:val="A38447"/>
          <w:w w:val="110"/>
          <w:sz w:val="14"/>
        </w:rPr>
        <w:t>AMPUSES</w:t>
      </w:r>
    </w:p>
    <w:p>
      <w:pPr>
        <w:pStyle w:val="BodyText"/>
        <w:spacing w:before="3"/>
        <w:rPr>
          <w:rFonts w:ascii="PMingLiU"/>
          <w:sz w:val="22"/>
        </w:rPr>
      </w:pPr>
    </w:p>
    <w:p>
      <w:pPr>
        <w:pStyle w:val="BodyText"/>
        <w:spacing w:line="292" w:lineRule="auto"/>
        <w:ind w:left="117"/>
        <w:jc w:val="both"/>
      </w:pPr>
      <w:r>
        <w:rPr>
          <w:color w:val="231F20"/>
        </w:rPr>
        <w:t>The </w:t>
      </w:r>
      <w:r>
        <w:rPr>
          <w:color w:val="231F20"/>
          <w:spacing w:val="-4"/>
        </w:rPr>
        <w:t>Program </w:t>
      </w:r>
      <w:r>
        <w:rPr>
          <w:color w:val="231F20"/>
        </w:rPr>
        <w:t>for the </w:t>
      </w:r>
      <w:r>
        <w:rPr>
          <w:color w:val="231F20"/>
          <w:spacing w:val="-3"/>
        </w:rPr>
        <w:t>Decentralization </w:t>
      </w:r>
      <w:r>
        <w:rPr>
          <w:color w:val="231F20"/>
        </w:rPr>
        <w:t>of </w:t>
      </w:r>
      <w:r>
        <w:rPr>
          <w:color w:val="231F20"/>
          <w:spacing w:val="-4"/>
        </w:rPr>
        <w:t>Higher </w:t>
      </w:r>
      <w:r>
        <w:rPr>
          <w:color w:val="231F20"/>
          <w:spacing w:val="-3"/>
        </w:rPr>
        <w:t>Education</w:t>
      </w:r>
      <w:r>
        <w:rPr>
          <w:color w:val="231F20"/>
          <w:spacing w:val="-13"/>
        </w:rPr>
        <w:t> </w:t>
      </w:r>
      <w:r>
        <w:rPr>
          <w:color w:val="231F20"/>
          <w:spacing w:val="-3"/>
        </w:rPr>
        <w:t>exemplifies</w:t>
      </w:r>
      <w:r>
        <w:rPr>
          <w:color w:val="231F20"/>
          <w:spacing w:val="-13"/>
        </w:rPr>
        <w:t> </w:t>
      </w:r>
      <w:r>
        <w:rPr>
          <w:color w:val="231F20"/>
        </w:rPr>
        <w:t>the</w:t>
      </w:r>
      <w:r>
        <w:rPr>
          <w:color w:val="231F20"/>
          <w:spacing w:val="-13"/>
        </w:rPr>
        <w:t> </w:t>
      </w:r>
      <w:r>
        <w:rPr>
          <w:color w:val="231F20"/>
          <w:spacing w:val="-3"/>
        </w:rPr>
        <w:t>continuity</w:t>
      </w:r>
      <w:r>
        <w:rPr>
          <w:color w:val="231F20"/>
          <w:spacing w:val="-13"/>
        </w:rPr>
        <w:t> </w:t>
      </w:r>
      <w:r>
        <w:rPr>
          <w:color w:val="231F20"/>
        </w:rPr>
        <w:t>and</w:t>
      </w:r>
      <w:r>
        <w:rPr>
          <w:color w:val="231F20"/>
          <w:spacing w:val="-13"/>
        </w:rPr>
        <w:t> </w:t>
      </w:r>
      <w:r>
        <w:rPr>
          <w:color w:val="231F20"/>
          <w:spacing w:val="-3"/>
        </w:rPr>
        <w:t>coherence</w:t>
      </w:r>
    </w:p>
    <w:p>
      <w:pPr>
        <w:pStyle w:val="BodyText"/>
        <w:spacing w:before="4"/>
        <w:rPr>
          <w:sz w:val="16"/>
        </w:rPr>
      </w:pPr>
      <w:r>
        <w:rPr/>
        <w:pict>
          <v:line style="position:absolute;mso-position-horizontal-relative:page;mso-position-vertical-relative:paragraph;z-index:4000;mso-wrap-distance-left:0;mso-wrap-distance-right:0" from="70.866096pt,11.477592pt" to="119.290996pt,11.477592pt" stroked="true" strokeweight=".25pt" strokecolor="#231f20">
            <w10:wrap type="topAndBottom"/>
          </v:line>
        </w:pict>
      </w:r>
    </w:p>
    <w:p>
      <w:pPr>
        <w:spacing w:line="312" w:lineRule="auto" w:before="48"/>
        <w:ind w:left="117" w:right="1" w:firstLine="240"/>
        <w:jc w:val="both"/>
        <w:rPr>
          <w:sz w:val="16"/>
        </w:rPr>
      </w:pPr>
      <w:r>
        <w:rPr>
          <w:color w:val="231F20"/>
          <w:w w:val="90"/>
          <w:sz w:val="16"/>
        </w:rPr>
        <w:t>*</w:t>
      </w:r>
      <w:r>
        <w:rPr>
          <w:color w:val="231F20"/>
          <w:spacing w:val="-15"/>
          <w:w w:val="90"/>
          <w:sz w:val="16"/>
        </w:rPr>
        <w:t> </w:t>
      </w:r>
      <w:r>
        <w:rPr>
          <w:color w:val="231F20"/>
          <w:w w:val="90"/>
          <w:sz w:val="16"/>
        </w:rPr>
        <w:t>Upper-intermediate</w:t>
      </w:r>
      <w:r>
        <w:rPr>
          <w:color w:val="231F20"/>
          <w:spacing w:val="-17"/>
          <w:w w:val="90"/>
          <w:sz w:val="16"/>
        </w:rPr>
        <w:t> </w:t>
      </w:r>
      <w:r>
        <w:rPr>
          <w:color w:val="231F20"/>
          <w:spacing w:val="-3"/>
          <w:w w:val="90"/>
          <w:sz w:val="16"/>
        </w:rPr>
        <w:t>level</w:t>
      </w:r>
      <w:r>
        <w:rPr>
          <w:color w:val="231F20"/>
          <w:spacing w:val="-17"/>
          <w:w w:val="90"/>
          <w:sz w:val="16"/>
        </w:rPr>
        <w:t> </w:t>
      </w:r>
      <w:r>
        <w:rPr>
          <w:color w:val="231F20"/>
          <w:w w:val="90"/>
          <w:sz w:val="16"/>
        </w:rPr>
        <w:t>(</w:t>
      </w:r>
      <w:r>
        <w:rPr>
          <w:i/>
          <w:color w:val="231F20"/>
          <w:w w:val="90"/>
          <w:sz w:val="16"/>
        </w:rPr>
        <w:t>nivel</w:t>
      </w:r>
      <w:r>
        <w:rPr>
          <w:i/>
          <w:color w:val="231F20"/>
          <w:spacing w:val="-17"/>
          <w:w w:val="90"/>
          <w:sz w:val="16"/>
        </w:rPr>
        <w:t> </w:t>
      </w:r>
      <w:r>
        <w:rPr>
          <w:i/>
          <w:color w:val="231F20"/>
          <w:w w:val="90"/>
          <w:sz w:val="16"/>
        </w:rPr>
        <w:t>medio</w:t>
      </w:r>
      <w:r>
        <w:rPr>
          <w:i/>
          <w:color w:val="231F20"/>
          <w:spacing w:val="-17"/>
          <w:w w:val="90"/>
          <w:sz w:val="16"/>
        </w:rPr>
        <w:t> </w:t>
      </w:r>
      <w:r>
        <w:rPr>
          <w:i/>
          <w:color w:val="231F20"/>
          <w:w w:val="90"/>
          <w:sz w:val="16"/>
        </w:rPr>
        <w:t>superior</w:t>
      </w:r>
      <w:r>
        <w:rPr>
          <w:color w:val="231F20"/>
          <w:w w:val="90"/>
          <w:sz w:val="16"/>
        </w:rPr>
        <w:t>)</w:t>
      </w:r>
      <w:r>
        <w:rPr>
          <w:color w:val="231F20"/>
          <w:spacing w:val="-17"/>
          <w:w w:val="90"/>
          <w:sz w:val="16"/>
        </w:rPr>
        <w:t> </w:t>
      </w:r>
      <w:r>
        <w:rPr>
          <w:color w:val="231F20"/>
          <w:w w:val="90"/>
          <w:sz w:val="16"/>
        </w:rPr>
        <w:t>in</w:t>
      </w:r>
      <w:r>
        <w:rPr>
          <w:color w:val="231F20"/>
          <w:spacing w:val="-17"/>
          <w:w w:val="90"/>
          <w:sz w:val="16"/>
        </w:rPr>
        <w:t> </w:t>
      </w:r>
      <w:r>
        <w:rPr>
          <w:color w:val="231F20"/>
          <w:w w:val="90"/>
          <w:sz w:val="16"/>
        </w:rPr>
        <w:t>Mexico</w:t>
      </w:r>
      <w:r>
        <w:rPr>
          <w:color w:val="231F20"/>
          <w:spacing w:val="-17"/>
          <w:w w:val="90"/>
          <w:sz w:val="16"/>
        </w:rPr>
        <w:t> </w:t>
      </w:r>
      <w:r>
        <w:rPr>
          <w:color w:val="231F20"/>
          <w:w w:val="90"/>
          <w:sz w:val="16"/>
        </w:rPr>
        <w:t>refers </w:t>
      </w:r>
      <w:r>
        <w:rPr>
          <w:color w:val="231F20"/>
          <w:w w:val="95"/>
          <w:sz w:val="16"/>
        </w:rPr>
        <w:t>to</w:t>
      </w:r>
      <w:r>
        <w:rPr>
          <w:color w:val="231F20"/>
          <w:spacing w:val="-11"/>
          <w:w w:val="95"/>
          <w:sz w:val="16"/>
        </w:rPr>
        <w:t> </w:t>
      </w:r>
      <w:r>
        <w:rPr>
          <w:color w:val="231F20"/>
          <w:w w:val="95"/>
          <w:sz w:val="16"/>
        </w:rPr>
        <w:t>the</w:t>
      </w:r>
      <w:r>
        <w:rPr>
          <w:color w:val="231F20"/>
          <w:spacing w:val="-11"/>
          <w:w w:val="95"/>
          <w:sz w:val="16"/>
        </w:rPr>
        <w:t> </w:t>
      </w:r>
      <w:r>
        <w:rPr>
          <w:color w:val="231F20"/>
          <w:w w:val="95"/>
          <w:sz w:val="16"/>
        </w:rPr>
        <w:t>educational</w:t>
      </w:r>
      <w:r>
        <w:rPr>
          <w:color w:val="231F20"/>
          <w:spacing w:val="-11"/>
          <w:w w:val="95"/>
          <w:sz w:val="16"/>
        </w:rPr>
        <w:t> </w:t>
      </w:r>
      <w:r>
        <w:rPr>
          <w:color w:val="231F20"/>
          <w:spacing w:val="-3"/>
          <w:w w:val="95"/>
          <w:sz w:val="16"/>
        </w:rPr>
        <w:t>level</w:t>
      </w:r>
      <w:r>
        <w:rPr>
          <w:color w:val="231F20"/>
          <w:spacing w:val="-11"/>
          <w:w w:val="95"/>
          <w:sz w:val="16"/>
        </w:rPr>
        <w:t> </w:t>
      </w:r>
      <w:r>
        <w:rPr>
          <w:color w:val="231F20"/>
          <w:w w:val="95"/>
          <w:sz w:val="16"/>
        </w:rPr>
        <w:t>acquired</w:t>
      </w:r>
      <w:r>
        <w:rPr>
          <w:color w:val="231F20"/>
          <w:spacing w:val="-11"/>
          <w:w w:val="95"/>
          <w:sz w:val="16"/>
        </w:rPr>
        <w:t> </w:t>
      </w:r>
      <w:r>
        <w:rPr>
          <w:color w:val="231F20"/>
          <w:w w:val="95"/>
          <w:sz w:val="16"/>
        </w:rPr>
        <w:t>after</w:t>
      </w:r>
      <w:r>
        <w:rPr>
          <w:color w:val="231F20"/>
          <w:spacing w:val="-11"/>
          <w:w w:val="95"/>
          <w:sz w:val="16"/>
        </w:rPr>
        <w:t> </w:t>
      </w:r>
      <w:r>
        <w:rPr>
          <w:color w:val="231F20"/>
          <w:w w:val="95"/>
          <w:sz w:val="16"/>
        </w:rPr>
        <w:t>graduating</w:t>
      </w:r>
      <w:r>
        <w:rPr>
          <w:color w:val="231F20"/>
          <w:spacing w:val="-11"/>
          <w:w w:val="95"/>
          <w:sz w:val="16"/>
        </w:rPr>
        <w:t> </w:t>
      </w:r>
      <w:r>
        <w:rPr>
          <w:color w:val="231F20"/>
          <w:w w:val="95"/>
          <w:sz w:val="16"/>
        </w:rPr>
        <w:t>from</w:t>
      </w:r>
      <w:r>
        <w:rPr>
          <w:color w:val="231F20"/>
          <w:spacing w:val="-11"/>
          <w:w w:val="95"/>
          <w:sz w:val="16"/>
        </w:rPr>
        <w:t> </w:t>
      </w:r>
      <w:r>
        <w:rPr>
          <w:color w:val="231F20"/>
          <w:w w:val="95"/>
          <w:sz w:val="16"/>
        </w:rPr>
        <w:t>high</w:t>
      </w:r>
      <w:r>
        <w:rPr>
          <w:color w:val="231F20"/>
          <w:spacing w:val="-11"/>
          <w:w w:val="95"/>
          <w:sz w:val="16"/>
        </w:rPr>
        <w:t> </w:t>
      </w:r>
      <w:r>
        <w:rPr>
          <w:color w:val="231F20"/>
          <w:w w:val="95"/>
          <w:sz w:val="16"/>
        </w:rPr>
        <w:t>school </w:t>
      </w:r>
      <w:r>
        <w:rPr>
          <w:color w:val="231F20"/>
          <w:spacing w:val="-2"/>
          <w:w w:val="91"/>
          <w:sz w:val="16"/>
        </w:rPr>
        <w:t>a</w:t>
      </w:r>
      <w:r>
        <w:rPr>
          <w:color w:val="231F20"/>
          <w:spacing w:val="-2"/>
          <w:w w:val="102"/>
          <w:sz w:val="16"/>
        </w:rPr>
        <w:t>n</w:t>
      </w:r>
      <w:r>
        <w:rPr>
          <w:color w:val="231F20"/>
          <w:sz w:val="16"/>
        </w:rPr>
        <w:t>d</w:t>
      </w:r>
      <w:r>
        <w:rPr>
          <w:color w:val="231F20"/>
          <w:spacing w:val="-4"/>
          <w:sz w:val="16"/>
        </w:rPr>
        <w:t> </w:t>
      </w:r>
      <w:r>
        <w:rPr>
          <w:color w:val="231F20"/>
          <w:spacing w:val="-2"/>
          <w:w w:val="102"/>
          <w:sz w:val="16"/>
        </w:rPr>
        <w:t>o</w:t>
      </w:r>
      <w:r>
        <w:rPr>
          <w:color w:val="231F20"/>
          <w:spacing w:val="-2"/>
          <w:w w:val="104"/>
          <w:sz w:val="16"/>
        </w:rPr>
        <w:t>t</w:t>
      </w:r>
      <w:r>
        <w:rPr>
          <w:color w:val="231F20"/>
          <w:spacing w:val="-2"/>
          <w:w w:val="102"/>
          <w:sz w:val="16"/>
        </w:rPr>
        <w:t>h</w:t>
      </w:r>
      <w:r>
        <w:rPr>
          <w:color w:val="231F20"/>
          <w:spacing w:val="-2"/>
          <w:w w:val="93"/>
          <w:sz w:val="16"/>
        </w:rPr>
        <w:t>e</w:t>
      </w:r>
      <w:r>
        <w:rPr>
          <w:color w:val="231F20"/>
          <w:w w:val="100"/>
          <w:sz w:val="16"/>
        </w:rPr>
        <w:t>r</w:t>
      </w:r>
      <w:r>
        <w:rPr>
          <w:color w:val="231F20"/>
          <w:spacing w:val="-4"/>
          <w:sz w:val="16"/>
        </w:rPr>
        <w:t> </w:t>
      </w:r>
      <w:r>
        <w:rPr>
          <w:color w:val="231F20"/>
          <w:spacing w:val="-2"/>
          <w:w w:val="82"/>
          <w:sz w:val="16"/>
        </w:rPr>
        <w:t>i</w:t>
      </w:r>
      <w:r>
        <w:rPr>
          <w:color w:val="231F20"/>
          <w:spacing w:val="-2"/>
          <w:w w:val="102"/>
          <w:sz w:val="16"/>
        </w:rPr>
        <w:t>n</w:t>
      </w:r>
      <w:r>
        <w:rPr>
          <w:color w:val="231F20"/>
          <w:spacing w:val="-2"/>
          <w:w w:val="93"/>
          <w:sz w:val="16"/>
        </w:rPr>
        <w:t>s</w:t>
      </w:r>
      <w:r>
        <w:rPr>
          <w:color w:val="231F20"/>
          <w:spacing w:val="-2"/>
          <w:w w:val="104"/>
          <w:sz w:val="16"/>
        </w:rPr>
        <w:t>t</w:t>
      </w:r>
      <w:r>
        <w:rPr>
          <w:color w:val="231F20"/>
          <w:spacing w:val="-2"/>
          <w:w w:val="82"/>
          <w:sz w:val="16"/>
        </w:rPr>
        <w:t>i</w:t>
      </w:r>
      <w:r>
        <w:rPr>
          <w:color w:val="231F20"/>
          <w:spacing w:val="-2"/>
          <w:w w:val="104"/>
          <w:sz w:val="16"/>
        </w:rPr>
        <w:t>t</w:t>
      </w:r>
      <w:r>
        <w:rPr>
          <w:color w:val="231F20"/>
          <w:spacing w:val="-2"/>
          <w:w w:val="97"/>
          <w:sz w:val="16"/>
        </w:rPr>
        <w:t>u</w:t>
      </w:r>
      <w:r>
        <w:rPr>
          <w:color w:val="231F20"/>
          <w:spacing w:val="-2"/>
          <w:w w:val="104"/>
          <w:sz w:val="16"/>
        </w:rPr>
        <w:t>t</w:t>
      </w:r>
      <w:r>
        <w:rPr>
          <w:color w:val="231F20"/>
          <w:spacing w:val="-2"/>
          <w:w w:val="82"/>
          <w:sz w:val="16"/>
        </w:rPr>
        <w:t>i</w:t>
      </w:r>
      <w:r>
        <w:rPr>
          <w:color w:val="231F20"/>
          <w:spacing w:val="-2"/>
          <w:w w:val="102"/>
          <w:sz w:val="16"/>
        </w:rPr>
        <w:t>on</w:t>
      </w:r>
      <w:r>
        <w:rPr>
          <w:color w:val="231F20"/>
          <w:w w:val="93"/>
          <w:sz w:val="16"/>
        </w:rPr>
        <w:t>s</w:t>
      </w:r>
      <w:r>
        <w:rPr>
          <w:color w:val="231F20"/>
          <w:spacing w:val="-4"/>
          <w:sz w:val="16"/>
        </w:rPr>
        <w:t> </w:t>
      </w:r>
      <w:r>
        <w:rPr>
          <w:color w:val="231F20"/>
          <w:spacing w:val="-2"/>
          <w:w w:val="92"/>
          <w:sz w:val="16"/>
        </w:rPr>
        <w:t>w</w:t>
      </w:r>
      <w:r>
        <w:rPr>
          <w:color w:val="231F20"/>
          <w:spacing w:val="-2"/>
          <w:w w:val="82"/>
          <w:sz w:val="16"/>
        </w:rPr>
        <w:t>i</w:t>
      </w:r>
      <w:r>
        <w:rPr>
          <w:color w:val="231F20"/>
          <w:spacing w:val="-2"/>
          <w:w w:val="104"/>
          <w:sz w:val="16"/>
        </w:rPr>
        <w:t>t</w:t>
      </w:r>
      <w:r>
        <w:rPr>
          <w:color w:val="231F20"/>
          <w:w w:val="102"/>
          <w:sz w:val="16"/>
        </w:rPr>
        <w:t>h</w:t>
      </w:r>
      <w:r>
        <w:rPr>
          <w:color w:val="231F20"/>
          <w:spacing w:val="-4"/>
          <w:sz w:val="16"/>
        </w:rPr>
        <w:t> </w:t>
      </w:r>
      <w:r>
        <w:rPr>
          <w:color w:val="231F20"/>
          <w:spacing w:val="-2"/>
          <w:w w:val="104"/>
          <w:sz w:val="16"/>
        </w:rPr>
        <w:t>t</w:t>
      </w:r>
      <w:r>
        <w:rPr>
          <w:color w:val="231F20"/>
          <w:spacing w:val="-2"/>
          <w:w w:val="102"/>
          <w:sz w:val="16"/>
        </w:rPr>
        <w:t>h</w:t>
      </w:r>
      <w:r>
        <w:rPr>
          <w:color w:val="231F20"/>
          <w:w w:val="93"/>
          <w:sz w:val="16"/>
        </w:rPr>
        <w:t>e</w:t>
      </w:r>
      <w:r>
        <w:rPr>
          <w:color w:val="231F20"/>
          <w:spacing w:val="-4"/>
          <w:sz w:val="16"/>
        </w:rPr>
        <w:t> </w:t>
      </w:r>
      <w:r>
        <w:rPr>
          <w:color w:val="231F20"/>
          <w:spacing w:val="-2"/>
          <w:w w:val="93"/>
          <w:sz w:val="16"/>
        </w:rPr>
        <w:t>s</w:t>
      </w:r>
      <w:r>
        <w:rPr>
          <w:color w:val="231F20"/>
          <w:spacing w:val="-2"/>
          <w:w w:val="91"/>
          <w:sz w:val="16"/>
        </w:rPr>
        <w:t>a</w:t>
      </w:r>
      <w:r>
        <w:rPr>
          <w:color w:val="231F20"/>
          <w:spacing w:val="-2"/>
          <w:w w:val="99"/>
          <w:sz w:val="16"/>
        </w:rPr>
        <w:t>m</w:t>
      </w:r>
      <w:r>
        <w:rPr>
          <w:color w:val="231F20"/>
          <w:w w:val="93"/>
          <w:sz w:val="16"/>
        </w:rPr>
        <w:t>e</w:t>
      </w:r>
      <w:r>
        <w:rPr>
          <w:color w:val="231F20"/>
          <w:spacing w:val="-4"/>
          <w:sz w:val="16"/>
        </w:rPr>
        <w:t> </w:t>
      </w:r>
      <w:r>
        <w:rPr>
          <w:color w:val="231F20"/>
          <w:spacing w:val="-2"/>
          <w:w w:val="100"/>
          <w:sz w:val="16"/>
        </w:rPr>
        <w:t>r</w:t>
      </w:r>
      <w:r>
        <w:rPr>
          <w:color w:val="231F20"/>
          <w:spacing w:val="-2"/>
          <w:w w:val="93"/>
          <w:sz w:val="16"/>
        </w:rPr>
        <w:t>ec</w:t>
      </w:r>
      <w:r>
        <w:rPr>
          <w:color w:val="231F20"/>
          <w:spacing w:val="-2"/>
          <w:w w:val="102"/>
          <w:sz w:val="16"/>
        </w:rPr>
        <w:t>o</w:t>
      </w:r>
      <w:r>
        <w:rPr>
          <w:color w:val="231F20"/>
          <w:spacing w:val="-2"/>
          <w:w w:val="89"/>
          <w:sz w:val="16"/>
        </w:rPr>
        <w:t>g</w:t>
      </w:r>
      <w:r>
        <w:rPr>
          <w:color w:val="231F20"/>
          <w:spacing w:val="-2"/>
          <w:w w:val="102"/>
          <w:sz w:val="16"/>
        </w:rPr>
        <w:t>n</w:t>
      </w:r>
      <w:r>
        <w:rPr>
          <w:color w:val="231F20"/>
          <w:spacing w:val="-2"/>
          <w:w w:val="82"/>
          <w:sz w:val="16"/>
        </w:rPr>
        <w:t>i</w:t>
      </w:r>
      <w:r>
        <w:rPr>
          <w:color w:val="231F20"/>
          <w:spacing w:val="-2"/>
          <w:w w:val="96"/>
          <w:sz w:val="16"/>
        </w:rPr>
        <w:t>z</w:t>
      </w:r>
      <w:r>
        <w:rPr>
          <w:color w:val="231F20"/>
          <w:spacing w:val="-2"/>
          <w:w w:val="93"/>
          <w:sz w:val="16"/>
        </w:rPr>
        <w:t>e</w:t>
      </w:r>
      <w:r>
        <w:rPr>
          <w:color w:val="231F20"/>
          <w:sz w:val="16"/>
        </w:rPr>
        <w:t>d</w:t>
      </w:r>
      <w:r>
        <w:rPr>
          <w:color w:val="231F20"/>
          <w:spacing w:val="-4"/>
          <w:sz w:val="16"/>
        </w:rPr>
        <w:t> </w:t>
      </w:r>
      <w:r>
        <w:rPr>
          <w:color w:val="231F20"/>
          <w:spacing w:val="-2"/>
          <w:w w:val="82"/>
          <w:sz w:val="16"/>
        </w:rPr>
        <w:t>l</w:t>
      </w:r>
      <w:r>
        <w:rPr>
          <w:color w:val="231F20"/>
          <w:spacing w:val="-2"/>
          <w:w w:val="93"/>
          <w:sz w:val="16"/>
        </w:rPr>
        <w:t>e</w:t>
      </w:r>
      <w:r>
        <w:rPr>
          <w:color w:val="231F20"/>
          <w:spacing w:val="-5"/>
          <w:w w:val="93"/>
          <w:sz w:val="16"/>
        </w:rPr>
        <w:t>v</w:t>
      </w:r>
      <w:r>
        <w:rPr>
          <w:color w:val="231F20"/>
          <w:spacing w:val="-2"/>
          <w:w w:val="93"/>
          <w:sz w:val="16"/>
        </w:rPr>
        <w:t>e</w:t>
      </w:r>
      <w:r>
        <w:rPr>
          <w:color w:val="231F20"/>
          <w:w w:val="82"/>
          <w:sz w:val="16"/>
        </w:rPr>
        <w:t>l</w:t>
      </w:r>
      <w:r>
        <w:rPr>
          <w:color w:val="231F20"/>
          <w:spacing w:val="-4"/>
          <w:sz w:val="16"/>
        </w:rPr>
        <w:t> </w:t>
      </w:r>
      <w:r>
        <w:rPr>
          <w:color w:val="231F20"/>
          <w:spacing w:val="-1"/>
          <w:w w:val="87"/>
          <w:sz w:val="16"/>
        </w:rPr>
        <w:t>(</w:t>
      </w:r>
      <w:r>
        <w:rPr>
          <w:color w:val="231F20"/>
          <w:spacing w:val="-2"/>
          <w:w w:val="225"/>
          <w:sz w:val="11"/>
        </w:rPr>
        <w:t>t</w:t>
      </w:r>
      <w:r>
        <w:rPr>
          <w:color w:val="231F20"/>
          <w:spacing w:val="-2"/>
          <w:w w:val="157"/>
          <w:sz w:val="11"/>
        </w:rPr>
        <w:t>n</w:t>
      </w:r>
      <w:r>
        <w:rPr>
          <w:color w:val="231F20"/>
          <w:spacing w:val="-2"/>
          <w:w w:val="87"/>
          <w:sz w:val="16"/>
        </w:rPr>
        <w:t>)</w:t>
      </w:r>
      <w:r>
        <w:rPr>
          <w:color w:val="231F20"/>
          <w:w w:val="87"/>
          <w:sz w:val="16"/>
        </w:rPr>
        <w:t>.</w:t>
      </w:r>
    </w:p>
    <w:p>
      <w:pPr>
        <w:spacing w:line="312" w:lineRule="auto" w:before="3"/>
        <w:ind w:left="117" w:right="0" w:firstLine="240"/>
        <w:jc w:val="both"/>
        <w:rPr>
          <w:sz w:val="16"/>
        </w:rPr>
      </w:pPr>
      <w:r>
        <w:rPr>
          <w:color w:val="231F20"/>
          <w:position w:val="5"/>
          <w:sz w:val="9"/>
        </w:rPr>
        <w:t>27</w:t>
      </w:r>
      <w:r>
        <w:rPr>
          <w:color w:val="231F20"/>
          <w:spacing w:val="8"/>
          <w:position w:val="5"/>
          <w:sz w:val="9"/>
        </w:rPr>
        <w:t> </w:t>
      </w:r>
      <w:r>
        <w:rPr>
          <w:color w:val="231F20"/>
          <w:sz w:val="16"/>
        </w:rPr>
        <w:t>Doctoral</w:t>
      </w:r>
      <w:r>
        <w:rPr>
          <w:color w:val="231F20"/>
          <w:spacing w:val="-10"/>
          <w:sz w:val="16"/>
        </w:rPr>
        <w:t> </w:t>
      </w:r>
      <w:r>
        <w:rPr>
          <w:color w:val="231F20"/>
          <w:sz w:val="16"/>
        </w:rPr>
        <w:t>studies</w:t>
      </w:r>
      <w:r>
        <w:rPr>
          <w:color w:val="231F20"/>
          <w:spacing w:val="-10"/>
          <w:sz w:val="16"/>
        </w:rPr>
        <w:t> </w:t>
      </w:r>
      <w:r>
        <w:rPr>
          <w:color w:val="231F20"/>
          <w:sz w:val="16"/>
        </w:rPr>
        <w:t>started</w:t>
      </w:r>
      <w:r>
        <w:rPr>
          <w:color w:val="231F20"/>
          <w:spacing w:val="-10"/>
          <w:sz w:val="16"/>
        </w:rPr>
        <w:t> </w:t>
      </w:r>
      <w:r>
        <w:rPr>
          <w:color w:val="231F20"/>
          <w:sz w:val="16"/>
        </w:rPr>
        <w:t>in</w:t>
      </w:r>
      <w:r>
        <w:rPr>
          <w:color w:val="231F20"/>
          <w:spacing w:val="-10"/>
          <w:sz w:val="16"/>
        </w:rPr>
        <w:t> </w:t>
      </w:r>
      <w:r>
        <w:rPr>
          <w:color w:val="231F20"/>
          <w:sz w:val="16"/>
        </w:rPr>
        <w:t>1995</w:t>
      </w:r>
      <w:r>
        <w:rPr>
          <w:color w:val="231F20"/>
          <w:spacing w:val="-10"/>
          <w:sz w:val="16"/>
        </w:rPr>
        <w:t> </w:t>
      </w:r>
      <w:r>
        <w:rPr>
          <w:color w:val="231F20"/>
          <w:sz w:val="16"/>
        </w:rPr>
        <w:t>with</w:t>
      </w:r>
      <w:r>
        <w:rPr>
          <w:color w:val="231F20"/>
          <w:spacing w:val="-10"/>
          <w:sz w:val="16"/>
        </w:rPr>
        <w:t> </w:t>
      </w:r>
      <w:r>
        <w:rPr>
          <w:color w:val="231F20"/>
          <w:sz w:val="16"/>
        </w:rPr>
        <w:t>two</w:t>
      </w:r>
      <w:r>
        <w:rPr>
          <w:color w:val="231F20"/>
          <w:spacing w:val="-10"/>
          <w:sz w:val="16"/>
        </w:rPr>
        <w:t> </w:t>
      </w:r>
      <w:r>
        <w:rPr>
          <w:color w:val="231F20"/>
          <w:sz w:val="16"/>
        </w:rPr>
        <w:t>programs</w:t>
      </w:r>
      <w:r>
        <w:rPr>
          <w:color w:val="231F20"/>
          <w:spacing w:val="-10"/>
          <w:sz w:val="16"/>
        </w:rPr>
        <w:t> </w:t>
      </w:r>
      <w:r>
        <w:rPr>
          <w:color w:val="231F20"/>
          <w:sz w:val="16"/>
        </w:rPr>
        <w:t>in</w:t>
      </w:r>
      <w:r>
        <w:rPr>
          <w:color w:val="231F20"/>
          <w:spacing w:val="-10"/>
          <w:sz w:val="16"/>
        </w:rPr>
        <w:t> </w:t>
      </w:r>
      <w:r>
        <w:rPr>
          <w:color w:val="231F20"/>
          <w:sz w:val="16"/>
        </w:rPr>
        <w:t>the Faculty of Engineering and spread to other faculties. By</w:t>
      </w:r>
      <w:r>
        <w:rPr>
          <w:color w:val="231F20"/>
          <w:spacing w:val="-20"/>
          <w:sz w:val="16"/>
        </w:rPr>
        <w:t> </w:t>
      </w:r>
      <w:r>
        <w:rPr>
          <w:color w:val="231F20"/>
          <w:sz w:val="16"/>
        </w:rPr>
        <w:t>1997, they</w:t>
      </w:r>
      <w:r>
        <w:rPr>
          <w:color w:val="231F20"/>
          <w:spacing w:val="-19"/>
          <w:sz w:val="16"/>
        </w:rPr>
        <w:t> </w:t>
      </w:r>
      <w:r>
        <w:rPr>
          <w:color w:val="231F20"/>
          <w:sz w:val="16"/>
        </w:rPr>
        <w:t>were</w:t>
      </w:r>
      <w:r>
        <w:rPr>
          <w:color w:val="231F20"/>
          <w:spacing w:val="-19"/>
          <w:sz w:val="16"/>
        </w:rPr>
        <w:t> </w:t>
      </w:r>
      <w:r>
        <w:rPr>
          <w:color w:val="231F20"/>
          <w:sz w:val="16"/>
        </w:rPr>
        <w:t>seven</w:t>
      </w:r>
      <w:r>
        <w:rPr>
          <w:color w:val="231F20"/>
          <w:spacing w:val="-19"/>
          <w:sz w:val="16"/>
        </w:rPr>
        <w:t> </w:t>
      </w:r>
      <w:r>
        <w:rPr>
          <w:color w:val="231F20"/>
          <w:sz w:val="16"/>
        </w:rPr>
        <w:t>and</w:t>
      </w:r>
      <w:r>
        <w:rPr>
          <w:color w:val="231F20"/>
          <w:spacing w:val="-19"/>
          <w:sz w:val="16"/>
        </w:rPr>
        <w:t> </w:t>
      </w:r>
      <w:r>
        <w:rPr>
          <w:color w:val="231F20"/>
          <w:sz w:val="16"/>
        </w:rPr>
        <w:t>in</w:t>
      </w:r>
      <w:r>
        <w:rPr>
          <w:color w:val="231F20"/>
          <w:spacing w:val="-19"/>
          <w:sz w:val="16"/>
        </w:rPr>
        <w:t> </w:t>
      </w:r>
      <w:r>
        <w:rPr>
          <w:color w:val="231F20"/>
          <w:sz w:val="16"/>
        </w:rPr>
        <w:t>2015,</w:t>
      </w:r>
      <w:r>
        <w:rPr>
          <w:color w:val="231F20"/>
          <w:spacing w:val="-19"/>
          <w:sz w:val="16"/>
        </w:rPr>
        <w:t> </w:t>
      </w:r>
      <w:r>
        <w:rPr>
          <w:color w:val="231F20"/>
          <w:sz w:val="16"/>
        </w:rPr>
        <w:t>16.</w:t>
      </w:r>
    </w:p>
    <w:p>
      <w:pPr>
        <w:spacing w:before="12"/>
        <w:ind w:left="117" w:right="0" w:firstLine="0"/>
        <w:jc w:val="both"/>
        <w:rPr>
          <w:rFonts w:ascii="PMingLiU" w:hAnsi="PMingLiU"/>
          <w:sz w:val="17"/>
        </w:rPr>
      </w:pPr>
      <w:r>
        <w:rPr/>
        <w:br w:type="column"/>
      </w:r>
      <w:r>
        <w:rPr>
          <w:rFonts w:ascii="PMingLiU" w:hAnsi="PMingLiU"/>
          <w:color w:val="A38447"/>
          <w:w w:val="105"/>
          <w:sz w:val="25"/>
        </w:rPr>
        <w:t>P</w:t>
      </w:r>
      <w:r>
        <w:rPr>
          <w:rFonts w:ascii="PMingLiU" w:hAnsi="PMingLiU"/>
          <w:color w:val="A38447"/>
          <w:w w:val="105"/>
          <w:sz w:val="17"/>
        </w:rPr>
        <w:t>ROGRAMAS  ACADÉMICOS</w:t>
      </w:r>
    </w:p>
    <w:p>
      <w:pPr>
        <w:pStyle w:val="BodyText"/>
        <w:spacing w:before="12"/>
        <w:rPr>
          <w:rFonts w:ascii="PMingLiU"/>
          <w:sz w:val="27"/>
        </w:rPr>
      </w:pPr>
    </w:p>
    <w:p>
      <w:pPr>
        <w:pStyle w:val="Heading5"/>
        <w:spacing w:line="278" w:lineRule="auto"/>
        <w:ind w:right="108" w:firstLine="0"/>
      </w:pPr>
      <w:r>
        <w:rPr>
          <w:color w:val="231F20"/>
        </w:rPr>
        <w:t>La </w:t>
      </w:r>
      <w:r>
        <w:rPr>
          <w:rFonts w:ascii="PMingLiU" w:hAnsi="PMingLiU"/>
          <w:color w:val="231F20"/>
          <w:sz w:val="16"/>
        </w:rPr>
        <w:t>UAEM </w:t>
      </w:r>
      <w:r>
        <w:rPr>
          <w:color w:val="231F20"/>
        </w:rPr>
        <w:t>ofrecía cuatro carreras profesionales y cuatro de nivel técnico</w:t>
      </w:r>
      <w:r>
        <w:rPr>
          <w:color w:val="231F20"/>
          <w:spacing w:val="-30"/>
        </w:rPr>
        <w:t> </w:t>
      </w:r>
      <w:r>
        <w:rPr>
          <w:color w:val="231F20"/>
        </w:rPr>
        <w:t>en</w:t>
      </w:r>
      <w:r>
        <w:rPr>
          <w:color w:val="231F20"/>
          <w:spacing w:val="-30"/>
        </w:rPr>
        <w:t> </w:t>
      </w:r>
      <w:r>
        <w:rPr>
          <w:color w:val="231F20"/>
        </w:rPr>
        <w:t>1956</w:t>
      </w:r>
      <w:r>
        <w:rPr>
          <w:color w:val="231F20"/>
          <w:spacing w:val="-30"/>
        </w:rPr>
        <w:t> </w:t>
      </w:r>
      <w:r>
        <w:rPr>
          <w:color w:val="231F20"/>
        </w:rPr>
        <w:t>(Pichardo,</w:t>
      </w:r>
      <w:r>
        <w:rPr>
          <w:color w:val="231F20"/>
          <w:spacing w:val="-30"/>
        </w:rPr>
        <w:t> </w:t>
      </w:r>
      <w:r>
        <w:rPr>
          <w:color w:val="231F20"/>
        </w:rPr>
        <w:t>1956:</w:t>
      </w:r>
      <w:r>
        <w:rPr>
          <w:color w:val="231F20"/>
          <w:spacing w:val="-30"/>
        </w:rPr>
        <w:t> </w:t>
      </w:r>
      <w:r>
        <w:rPr>
          <w:color w:val="231F20"/>
        </w:rPr>
        <w:t>10).</w:t>
      </w:r>
      <w:r>
        <w:rPr>
          <w:color w:val="231F20"/>
          <w:spacing w:val="-30"/>
        </w:rPr>
        <w:t> </w:t>
      </w:r>
      <w:r>
        <w:rPr>
          <w:color w:val="231F20"/>
        </w:rPr>
        <w:t>Las</w:t>
      </w:r>
      <w:r>
        <w:rPr>
          <w:color w:val="231F20"/>
          <w:spacing w:val="-30"/>
        </w:rPr>
        <w:t> </w:t>
      </w:r>
      <w:r>
        <w:rPr>
          <w:color w:val="231F20"/>
        </w:rPr>
        <w:t>escuelas</w:t>
      </w:r>
      <w:r>
        <w:rPr>
          <w:color w:val="231F20"/>
          <w:spacing w:val="-30"/>
        </w:rPr>
        <w:t> </w:t>
      </w:r>
      <w:r>
        <w:rPr>
          <w:color w:val="231F20"/>
        </w:rPr>
        <w:t>reconocidas</w:t>
      </w:r>
      <w:r>
        <w:rPr>
          <w:color w:val="231F20"/>
          <w:spacing w:val="-30"/>
        </w:rPr>
        <w:t> </w:t>
      </w:r>
      <w:r>
        <w:rPr>
          <w:color w:val="231F20"/>
        </w:rPr>
        <w:t>con estudios</w:t>
      </w:r>
      <w:r>
        <w:rPr>
          <w:color w:val="231F20"/>
          <w:spacing w:val="-42"/>
        </w:rPr>
        <w:t> </w:t>
      </w:r>
      <w:r>
        <w:rPr>
          <w:color w:val="231F20"/>
        </w:rPr>
        <w:t>de</w:t>
      </w:r>
      <w:r>
        <w:rPr>
          <w:color w:val="231F20"/>
          <w:spacing w:val="-42"/>
        </w:rPr>
        <w:t> </w:t>
      </w:r>
      <w:r>
        <w:rPr>
          <w:color w:val="231F20"/>
        </w:rPr>
        <w:t>licenciatura</w:t>
      </w:r>
      <w:r>
        <w:rPr>
          <w:color w:val="231F20"/>
          <w:spacing w:val="-42"/>
        </w:rPr>
        <w:t> </w:t>
      </w:r>
      <w:r>
        <w:rPr>
          <w:color w:val="231F20"/>
        </w:rPr>
        <w:t>eran:</w:t>
      </w:r>
      <w:r>
        <w:rPr>
          <w:color w:val="231F20"/>
          <w:spacing w:val="-42"/>
        </w:rPr>
        <w:t> </w:t>
      </w:r>
      <w:r>
        <w:rPr>
          <w:color w:val="231F20"/>
        </w:rPr>
        <w:t>Jurisprudencia,</w:t>
      </w:r>
      <w:r>
        <w:rPr>
          <w:color w:val="231F20"/>
          <w:spacing w:val="-42"/>
        </w:rPr>
        <w:t> </w:t>
      </w:r>
      <w:r>
        <w:rPr>
          <w:color w:val="231F20"/>
        </w:rPr>
        <w:t>Medicina</w:t>
      </w:r>
      <w:r>
        <w:rPr>
          <w:color w:val="231F20"/>
          <w:spacing w:val="-42"/>
        </w:rPr>
        <w:t> </w:t>
      </w:r>
      <w:r>
        <w:rPr>
          <w:color w:val="231F20"/>
        </w:rPr>
        <w:t>y</w:t>
      </w:r>
      <w:r>
        <w:rPr>
          <w:color w:val="231F20"/>
          <w:spacing w:val="-42"/>
        </w:rPr>
        <w:t> </w:t>
      </w:r>
      <w:r>
        <w:rPr>
          <w:color w:val="231F20"/>
        </w:rPr>
        <w:t>Comercio. </w:t>
      </w:r>
      <w:r>
        <w:rPr>
          <w:color w:val="231F20"/>
          <w:w w:val="95"/>
        </w:rPr>
        <w:t>A</w:t>
      </w:r>
      <w:r>
        <w:rPr>
          <w:color w:val="231F20"/>
          <w:spacing w:val="-12"/>
          <w:w w:val="95"/>
        </w:rPr>
        <w:t> </w:t>
      </w:r>
      <w:r>
        <w:rPr>
          <w:color w:val="231F20"/>
          <w:w w:val="95"/>
        </w:rPr>
        <w:t>Pedagogía</w:t>
      </w:r>
      <w:r>
        <w:rPr>
          <w:color w:val="231F20"/>
          <w:spacing w:val="-12"/>
          <w:w w:val="95"/>
        </w:rPr>
        <w:t> </w:t>
      </w:r>
      <w:r>
        <w:rPr>
          <w:color w:val="231F20"/>
          <w:w w:val="95"/>
        </w:rPr>
        <w:t>tenían</w:t>
      </w:r>
      <w:r>
        <w:rPr>
          <w:color w:val="231F20"/>
          <w:spacing w:val="-12"/>
          <w:w w:val="95"/>
        </w:rPr>
        <w:t> </w:t>
      </w:r>
      <w:r>
        <w:rPr>
          <w:color w:val="231F20"/>
          <w:w w:val="95"/>
        </w:rPr>
        <w:t>acceso</w:t>
      </w:r>
      <w:r>
        <w:rPr>
          <w:color w:val="231F20"/>
          <w:spacing w:val="-12"/>
          <w:w w:val="95"/>
        </w:rPr>
        <w:t> </w:t>
      </w:r>
      <w:r>
        <w:rPr>
          <w:color w:val="231F20"/>
          <w:w w:val="95"/>
        </w:rPr>
        <w:t>egresados</w:t>
      </w:r>
      <w:r>
        <w:rPr>
          <w:color w:val="231F20"/>
          <w:spacing w:val="-12"/>
          <w:w w:val="95"/>
        </w:rPr>
        <w:t> </w:t>
      </w:r>
      <w:r>
        <w:rPr>
          <w:color w:val="231F20"/>
          <w:w w:val="95"/>
        </w:rPr>
        <w:t>normalistas</w:t>
      </w:r>
      <w:r>
        <w:rPr>
          <w:color w:val="231F20"/>
          <w:spacing w:val="-12"/>
          <w:w w:val="95"/>
        </w:rPr>
        <w:t> </w:t>
      </w:r>
      <w:r>
        <w:rPr>
          <w:color w:val="231F20"/>
          <w:w w:val="95"/>
        </w:rPr>
        <w:t>sin</w:t>
      </w:r>
      <w:r>
        <w:rPr>
          <w:color w:val="231F20"/>
          <w:spacing w:val="-12"/>
          <w:w w:val="95"/>
        </w:rPr>
        <w:t> </w:t>
      </w:r>
      <w:r>
        <w:rPr>
          <w:color w:val="231F20"/>
          <w:w w:val="95"/>
        </w:rPr>
        <w:t>antecedentes</w:t>
      </w:r>
      <w:r>
        <w:rPr>
          <w:color w:val="231F20"/>
          <w:spacing w:val="-12"/>
          <w:w w:val="95"/>
        </w:rPr>
        <w:t> </w:t>
      </w:r>
      <w:r>
        <w:rPr>
          <w:color w:val="231F20"/>
          <w:w w:val="95"/>
        </w:rPr>
        <w:t>de </w:t>
      </w:r>
      <w:r>
        <w:rPr>
          <w:color w:val="231F20"/>
        </w:rPr>
        <w:t>bachillerato,</w:t>
      </w:r>
      <w:r>
        <w:rPr>
          <w:color w:val="231F20"/>
          <w:spacing w:val="-35"/>
        </w:rPr>
        <w:t> </w:t>
      </w:r>
      <w:r>
        <w:rPr>
          <w:color w:val="231F20"/>
        </w:rPr>
        <w:t>y</w:t>
      </w:r>
      <w:r>
        <w:rPr>
          <w:color w:val="231F20"/>
          <w:spacing w:val="-35"/>
        </w:rPr>
        <w:t> </w:t>
      </w:r>
      <w:r>
        <w:rPr>
          <w:color w:val="231F20"/>
        </w:rPr>
        <w:t>Enfermería</w:t>
      </w:r>
      <w:r>
        <w:rPr>
          <w:color w:val="231F20"/>
          <w:spacing w:val="-35"/>
        </w:rPr>
        <w:t> </w:t>
      </w:r>
      <w:r>
        <w:rPr>
          <w:color w:val="231F20"/>
        </w:rPr>
        <w:t>era</w:t>
      </w:r>
      <w:r>
        <w:rPr>
          <w:color w:val="231F20"/>
          <w:spacing w:val="-35"/>
        </w:rPr>
        <w:t> </w:t>
      </w:r>
      <w:r>
        <w:rPr>
          <w:color w:val="231F20"/>
        </w:rPr>
        <w:t>una</w:t>
      </w:r>
      <w:r>
        <w:rPr>
          <w:color w:val="231F20"/>
          <w:spacing w:val="-35"/>
        </w:rPr>
        <w:t> </w:t>
      </w:r>
      <w:r>
        <w:rPr>
          <w:color w:val="231F20"/>
        </w:rPr>
        <w:t>escuela</w:t>
      </w:r>
      <w:r>
        <w:rPr>
          <w:color w:val="231F20"/>
          <w:spacing w:val="-35"/>
        </w:rPr>
        <w:t> </w:t>
      </w:r>
      <w:r>
        <w:rPr>
          <w:color w:val="231F20"/>
        </w:rPr>
        <w:t>de</w:t>
      </w:r>
      <w:r>
        <w:rPr>
          <w:color w:val="231F20"/>
          <w:spacing w:val="-35"/>
        </w:rPr>
        <w:t> </w:t>
      </w:r>
      <w:r>
        <w:rPr>
          <w:color w:val="231F20"/>
        </w:rPr>
        <w:t>nivel</w:t>
      </w:r>
      <w:r>
        <w:rPr>
          <w:color w:val="231F20"/>
          <w:spacing w:val="-35"/>
        </w:rPr>
        <w:t> </w:t>
      </w:r>
      <w:r>
        <w:rPr>
          <w:color w:val="231F20"/>
        </w:rPr>
        <w:t>medio</w:t>
      </w:r>
      <w:r>
        <w:rPr>
          <w:color w:val="231F20"/>
          <w:spacing w:val="-35"/>
        </w:rPr>
        <w:t> </w:t>
      </w:r>
      <w:r>
        <w:rPr>
          <w:color w:val="231F20"/>
        </w:rPr>
        <w:t>superior.</w:t>
      </w:r>
    </w:p>
    <w:p>
      <w:pPr>
        <w:spacing w:line="278" w:lineRule="auto" w:before="1"/>
        <w:ind w:left="117" w:right="107" w:firstLine="360"/>
        <w:jc w:val="both"/>
        <w:rPr>
          <w:sz w:val="24"/>
        </w:rPr>
      </w:pPr>
      <w:r>
        <w:rPr>
          <w:color w:val="231F20"/>
          <w:spacing w:val="-4"/>
          <w:sz w:val="24"/>
        </w:rPr>
        <w:t>Veinte </w:t>
      </w:r>
      <w:r>
        <w:rPr>
          <w:color w:val="231F20"/>
          <w:sz w:val="24"/>
        </w:rPr>
        <w:t>años después, se reportaron 15 programas académicos en</w:t>
      </w:r>
      <w:r>
        <w:rPr>
          <w:color w:val="231F20"/>
          <w:spacing w:val="-8"/>
          <w:sz w:val="24"/>
        </w:rPr>
        <w:t> </w:t>
      </w:r>
      <w:r>
        <w:rPr>
          <w:color w:val="231F20"/>
          <w:sz w:val="24"/>
        </w:rPr>
        <w:t>11</w:t>
      </w:r>
      <w:r>
        <w:rPr>
          <w:color w:val="231F20"/>
          <w:spacing w:val="-9"/>
          <w:sz w:val="24"/>
        </w:rPr>
        <w:t> </w:t>
      </w:r>
      <w:r>
        <w:rPr>
          <w:color w:val="231F20"/>
          <w:sz w:val="24"/>
        </w:rPr>
        <w:t>facultades</w:t>
      </w:r>
      <w:r>
        <w:rPr>
          <w:color w:val="231F20"/>
          <w:spacing w:val="-9"/>
          <w:sz w:val="24"/>
        </w:rPr>
        <w:t> </w:t>
      </w:r>
      <w:r>
        <w:rPr>
          <w:color w:val="231F20"/>
          <w:sz w:val="24"/>
        </w:rPr>
        <w:t>y</w:t>
      </w:r>
      <w:r>
        <w:rPr>
          <w:color w:val="231F20"/>
          <w:spacing w:val="-8"/>
          <w:sz w:val="24"/>
        </w:rPr>
        <w:t> </w:t>
      </w:r>
      <w:r>
        <w:rPr>
          <w:color w:val="231F20"/>
          <w:sz w:val="24"/>
        </w:rPr>
        <w:t>escuelas</w:t>
      </w:r>
      <w:r>
        <w:rPr>
          <w:color w:val="231F20"/>
          <w:spacing w:val="-9"/>
          <w:sz w:val="24"/>
        </w:rPr>
        <w:t> </w:t>
      </w:r>
      <w:r>
        <w:rPr>
          <w:color w:val="231F20"/>
          <w:sz w:val="24"/>
        </w:rPr>
        <w:t>profesionales</w:t>
      </w:r>
      <w:r>
        <w:rPr>
          <w:color w:val="231F20"/>
          <w:spacing w:val="-9"/>
          <w:sz w:val="24"/>
        </w:rPr>
        <w:t> </w:t>
      </w:r>
      <w:r>
        <w:rPr>
          <w:color w:val="231F20"/>
          <w:sz w:val="24"/>
        </w:rPr>
        <w:t>(Barrera,</w:t>
      </w:r>
      <w:r>
        <w:rPr>
          <w:color w:val="231F20"/>
          <w:spacing w:val="-8"/>
          <w:sz w:val="24"/>
        </w:rPr>
        <w:t> </w:t>
      </w:r>
      <w:r>
        <w:rPr>
          <w:color w:val="231F20"/>
          <w:sz w:val="24"/>
        </w:rPr>
        <w:t>1976:</w:t>
      </w:r>
      <w:r>
        <w:rPr>
          <w:color w:val="231F20"/>
          <w:spacing w:val="-9"/>
          <w:sz w:val="24"/>
        </w:rPr>
        <w:t> </w:t>
      </w:r>
      <w:r>
        <w:rPr>
          <w:color w:val="231F20"/>
          <w:sz w:val="24"/>
        </w:rPr>
        <w:t>13)</w:t>
      </w:r>
      <w:r>
        <w:rPr>
          <w:color w:val="231F20"/>
          <w:spacing w:val="-8"/>
          <w:sz w:val="24"/>
        </w:rPr>
        <w:t> </w:t>
      </w:r>
      <w:r>
        <w:rPr>
          <w:color w:val="231F20"/>
          <w:sz w:val="24"/>
        </w:rPr>
        <w:t>y</w:t>
      </w:r>
      <w:r>
        <w:rPr>
          <w:color w:val="231F20"/>
          <w:spacing w:val="-9"/>
          <w:sz w:val="24"/>
        </w:rPr>
        <w:t> </w:t>
      </w:r>
      <w:r>
        <w:rPr>
          <w:color w:val="231F20"/>
          <w:sz w:val="24"/>
        </w:rPr>
        <w:t>en 1996</w:t>
      </w:r>
      <w:r>
        <w:rPr>
          <w:color w:val="231F20"/>
          <w:spacing w:val="-16"/>
          <w:sz w:val="24"/>
        </w:rPr>
        <w:t> </w:t>
      </w:r>
      <w:r>
        <w:rPr>
          <w:color w:val="231F20"/>
          <w:sz w:val="24"/>
        </w:rPr>
        <w:t>llegaron</w:t>
      </w:r>
      <w:r>
        <w:rPr>
          <w:color w:val="231F20"/>
          <w:spacing w:val="-16"/>
          <w:sz w:val="24"/>
        </w:rPr>
        <w:t> </w:t>
      </w:r>
      <w:r>
        <w:rPr>
          <w:color w:val="231F20"/>
          <w:sz w:val="24"/>
        </w:rPr>
        <w:t>a</w:t>
      </w:r>
      <w:r>
        <w:rPr>
          <w:color w:val="231F20"/>
          <w:spacing w:val="-16"/>
          <w:sz w:val="24"/>
        </w:rPr>
        <w:t> </w:t>
      </w:r>
      <w:r>
        <w:rPr>
          <w:color w:val="231F20"/>
          <w:sz w:val="24"/>
        </w:rPr>
        <w:t>49</w:t>
      </w:r>
      <w:r>
        <w:rPr>
          <w:color w:val="231F20"/>
          <w:spacing w:val="-16"/>
          <w:sz w:val="24"/>
        </w:rPr>
        <w:t> </w:t>
      </w:r>
      <w:r>
        <w:rPr>
          <w:color w:val="231F20"/>
          <w:sz w:val="24"/>
        </w:rPr>
        <w:t>en</w:t>
      </w:r>
      <w:r>
        <w:rPr>
          <w:color w:val="231F20"/>
          <w:spacing w:val="-16"/>
          <w:sz w:val="24"/>
        </w:rPr>
        <w:t> </w:t>
      </w:r>
      <w:r>
        <w:rPr>
          <w:color w:val="231F20"/>
          <w:sz w:val="24"/>
        </w:rPr>
        <w:t>niveles</w:t>
      </w:r>
      <w:r>
        <w:rPr>
          <w:color w:val="231F20"/>
          <w:spacing w:val="-16"/>
          <w:sz w:val="24"/>
        </w:rPr>
        <w:t> </w:t>
      </w:r>
      <w:r>
        <w:rPr>
          <w:color w:val="231F20"/>
          <w:sz w:val="24"/>
        </w:rPr>
        <w:t>de</w:t>
      </w:r>
      <w:r>
        <w:rPr>
          <w:color w:val="231F20"/>
          <w:spacing w:val="-16"/>
          <w:sz w:val="24"/>
        </w:rPr>
        <w:t> </w:t>
      </w:r>
      <w:r>
        <w:rPr>
          <w:color w:val="231F20"/>
          <w:sz w:val="24"/>
        </w:rPr>
        <w:t>licenciatura</w:t>
      </w:r>
      <w:r>
        <w:rPr>
          <w:color w:val="231F20"/>
          <w:spacing w:val="-16"/>
          <w:sz w:val="24"/>
        </w:rPr>
        <w:t> </w:t>
      </w:r>
      <w:r>
        <w:rPr>
          <w:color w:val="231F20"/>
          <w:sz w:val="24"/>
        </w:rPr>
        <w:t>y</w:t>
      </w:r>
      <w:r>
        <w:rPr>
          <w:color w:val="231F20"/>
          <w:spacing w:val="-16"/>
          <w:sz w:val="24"/>
        </w:rPr>
        <w:t> </w:t>
      </w:r>
      <w:r>
        <w:rPr>
          <w:color w:val="231F20"/>
          <w:sz w:val="24"/>
        </w:rPr>
        <w:t>posgrado</w:t>
      </w:r>
      <w:r>
        <w:rPr>
          <w:color w:val="231F20"/>
          <w:spacing w:val="-16"/>
          <w:sz w:val="24"/>
        </w:rPr>
        <w:t> </w:t>
      </w:r>
      <w:r>
        <w:rPr>
          <w:color w:val="231F20"/>
          <w:sz w:val="24"/>
        </w:rPr>
        <w:t>(Morales, 1997:</w:t>
      </w:r>
      <w:r>
        <w:rPr>
          <w:color w:val="231F20"/>
          <w:spacing w:val="-15"/>
          <w:sz w:val="24"/>
        </w:rPr>
        <w:t> </w:t>
      </w:r>
      <w:r>
        <w:rPr>
          <w:color w:val="231F20"/>
          <w:sz w:val="24"/>
        </w:rPr>
        <w:t>4),</w:t>
      </w:r>
      <w:r>
        <w:rPr>
          <w:color w:val="231F20"/>
          <w:spacing w:val="-15"/>
          <w:sz w:val="24"/>
        </w:rPr>
        <w:t> </w:t>
      </w:r>
      <w:r>
        <w:rPr>
          <w:color w:val="231F20"/>
          <w:sz w:val="24"/>
        </w:rPr>
        <w:t>mientras</w:t>
      </w:r>
      <w:r>
        <w:rPr>
          <w:color w:val="231F20"/>
          <w:spacing w:val="-15"/>
          <w:sz w:val="24"/>
        </w:rPr>
        <w:t> </w:t>
      </w:r>
      <w:r>
        <w:rPr>
          <w:color w:val="231F20"/>
          <w:sz w:val="24"/>
        </w:rPr>
        <w:t>que</w:t>
      </w:r>
      <w:r>
        <w:rPr>
          <w:color w:val="231F20"/>
          <w:spacing w:val="-15"/>
          <w:sz w:val="24"/>
        </w:rPr>
        <w:t> </w:t>
      </w:r>
      <w:r>
        <w:rPr>
          <w:color w:val="231F20"/>
          <w:sz w:val="24"/>
        </w:rPr>
        <w:t>en</w:t>
      </w:r>
      <w:r>
        <w:rPr>
          <w:color w:val="231F20"/>
          <w:spacing w:val="-15"/>
          <w:sz w:val="24"/>
        </w:rPr>
        <w:t> </w:t>
      </w:r>
      <w:r>
        <w:rPr>
          <w:color w:val="231F20"/>
          <w:sz w:val="24"/>
        </w:rPr>
        <w:t>2015</w:t>
      </w:r>
      <w:r>
        <w:rPr>
          <w:color w:val="231F20"/>
          <w:spacing w:val="-15"/>
          <w:sz w:val="24"/>
        </w:rPr>
        <w:t> </w:t>
      </w:r>
      <w:r>
        <w:rPr>
          <w:color w:val="231F20"/>
          <w:sz w:val="24"/>
        </w:rPr>
        <w:t>el</w:t>
      </w:r>
      <w:r>
        <w:rPr>
          <w:color w:val="231F20"/>
          <w:spacing w:val="-15"/>
          <w:sz w:val="24"/>
        </w:rPr>
        <w:t> </w:t>
      </w:r>
      <w:r>
        <w:rPr>
          <w:color w:val="231F20"/>
          <w:sz w:val="24"/>
        </w:rPr>
        <w:t>total</w:t>
      </w:r>
      <w:r>
        <w:rPr>
          <w:color w:val="231F20"/>
          <w:spacing w:val="-15"/>
          <w:sz w:val="24"/>
        </w:rPr>
        <w:t> </w:t>
      </w:r>
      <w:r>
        <w:rPr>
          <w:color w:val="231F20"/>
          <w:sz w:val="24"/>
        </w:rPr>
        <w:t>de</w:t>
      </w:r>
      <w:r>
        <w:rPr>
          <w:color w:val="231F20"/>
          <w:spacing w:val="-15"/>
          <w:sz w:val="24"/>
        </w:rPr>
        <w:t> </w:t>
      </w:r>
      <w:r>
        <w:rPr>
          <w:color w:val="231F20"/>
          <w:sz w:val="24"/>
        </w:rPr>
        <w:t>licenciaturas</w:t>
      </w:r>
      <w:r>
        <w:rPr>
          <w:color w:val="231F20"/>
          <w:spacing w:val="-15"/>
          <w:sz w:val="24"/>
        </w:rPr>
        <w:t> </w:t>
      </w:r>
      <w:r>
        <w:rPr>
          <w:color w:val="231F20"/>
          <w:sz w:val="24"/>
        </w:rPr>
        <w:t>fue</w:t>
      </w:r>
      <w:r>
        <w:rPr>
          <w:color w:val="231F20"/>
          <w:spacing w:val="-15"/>
          <w:sz w:val="24"/>
        </w:rPr>
        <w:t> </w:t>
      </w:r>
      <w:r>
        <w:rPr>
          <w:color w:val="231F20"/>
          <w:sz w:val="24"/>
        </w:rPr>
        <w:t>de</w:t>
      </w:r>
      <w:r>
        <w:rPr>
          <w:color w:val="231F20"/>
          <w:spacing w:val="-15"/>
          <w:sz w:val="24"/>
        </w:rPr>
        <w:t> </w:t>
      </w:r>
      <w:r>
        <w:rPr>
          <w:color w:val="231F20"/>
          <w:sz w:val="24"/>
        </w:rPr>
        <w:t>174, 164</w:t>
      </w:r>
      <w:r>
        <w:rPr>
          <w:color w:val="231F20"/>
          <w:spacing w:val="-11"/>
          <w:sz w:val="24"/>
        </w:rPr>
        <w:t> </w:t>
      </w:r>
      <w:r>
        <w:rPr>
          <w:color w:val="231F20"/>
          <w:sz w:val="24"/>
        </w:rPr>
        <w:t>en</w:t>
      </w:r>
      <w:r>
        <w:rPr>
          <w:color w:val="231F20"/>
          <w:spacing w:val="-11"/>
          <w:sz w:val="24"/>
        </w:rPr>
        <w:t> </w:t>
      </w:r>
      <w:r>
        <w:rPr>
          <w:color w:val="231F20"/>
          <w:sz w:val="24"/>
        </w:rPr>
        <w:t>la</w:t>
      </w:r>
      <w:r>
        <w:rPr>
          <w:color w:val="231F20"/>
          <w:spacing w:val="-11"/>
          <w:sz w:val="24"/>
        </w:rPr>
        <w:t> </w:t>
      </w:r>
      <w:r>
        <w:rPr>
          <w:color w:val="231F20"/>
          <w:sz w:val="24"/>
        </w:rPr>
        <w:t>modalidad</w:t>
      </w:r>
      <w:r>
        <w:rPr>
          <w:color w:val="231F20"/>
          <w:spacing w:val="-11"/>
          <w:sz w:val="24"/>
        </w:rPr>
        <w:t> </w:t>
      </w:r>
      <w:r>
        <w:rPr>
          <w:color w:val="231F20"/>
          <w:sz w:val="24"/>
        </w:rPr>
        <w:t>presencial</w:t>
      </w:r>
      <w:r>
        <w:rPr>
          <w:color w:val="231F20"/>
          <w:spacing w:val="-11"/>
          <w:sz w:val="24"/>
        </w:rPr>
        <w:t> </w:t>
      </w:r>
      <w:r>
        <w:rPr>
          <w:color w:val="231F20"/>
          <w:sz w:val="24"/>
        </w:rPr>
        <w:t>y</w:t>
      </w:r>
      <w:r>
        <w:rPr>
          <w:color w:val="231F20"/>
          <w:spacing w:val="-11"/>
          <w:sz w:val="24"/>
        </w:rPr>
        <w:t> </w:t>
      </w:r>
      <w:r>
        <w:rPr>
          <w:color w:val="231F20"/>
          <w:sz w:val="24"/>
        </w:rPr>
        <w:t>10</w:t>
      </w:r>
      <w:r>
        <w:rPr>
          <w:color w:val="231F20"/>
          <w:spacing w:val="-11"/>
          <w:sz w:val="24"/>
        </w:rPr>
        <w:t> </w:t>
      </w:r>
      <w:r>
        <w:rPr>
          <w:color w:val="231F20"/>
          <w:sz w:val="24"/>
        </w:rPr>
        <w:t>en</w:t>
      </w:r>
      <w:r>
        <w:rPr>
          <w:color w:val="231F20"/>
          <w:spacing w:val="-11"/>
          <w:sz w:val="24"/>
        </w:rPr>
        <w:t> </w:t>
      </w:r>
      <w:r>
        <w:rPr>
          <w:color w:val="231F20"/>
          <w:sz w:val="24"/>
        </w:rPr>
        <w:t>educación</w:t>
      </w:r>
      <w:r>
        <w:rPr>
          <w:color w:val="231F20"/>
          <w:spacing w:val="-11"/>
          <w:sz w:val="24"/>
        </w:rPr>
        <w:t> </w:t>
      </w:r>
      <w:r>
        <w:rPr>
          <w:color w:val="231F20"/>
          <w:sz w:val="24"/>
        </w:rPr>
        <w:t>a</w:t>
      </w:r>
      <w:r>
        <w:rPr>
          <w:color w:val="231F20"/>
          <w:spacing w:val="-11"/>
          <w:sz w:val="24"/>
        </w:rPr>
        <w:t> </w:t>
      </w:r>
      <w:r>
        <w:rPr>
          <w:color w:val="231F20"/>
          <w:sz w:val="24"/>
        </w:rPr>
        <w:t>distancia.</w:t>
      </w:r>
      <w:r>
        <w:rPr>
          <w:color w:val="231F20"/>
          <w:spacing w:val="-11"/>
          <w:sz w:val="24"/>
        </w:rPr>
        <w:t> </w:t>
      </w:r>
      <w:r>
        <w:rPr>
          <w:color w:val="231F20"/>
          <w:sz w:val="24"/>
        </w:rPr>
        <w:t>Los estudios</w:t>
      </w:r>
      <w:r>
        <w:rPr>
          <w:color w:val="231F20"/>
          <w:spacing w:val="-22"/>
          <w:sz w:val="24"/>
        </w:rPr>
        <w:t> </w:t>
      </w:r>
      <w:r>
        <w:rPr>
          <w:color w:val="231F20"/>
          <w:sz w:val="24"/>
        </w:rPr>
        <w:t>presenciales</w:t>
      </w:r>
      <w:r>
        <w:rPr>
          <w:color w:val="231F20"/>
          <w:spacing w:val="-22"/>
          <w:sz w:val="24"/>
        </w:rPr>
        <w:t> </w:t>
      </w:r>
      <w:r>
        <w:rPr>
          <w:color w:val="231F20"/>
          <w:sz w:val="24"/>
        </w:rPr>
        <w:t>se</w:t>
      </w:r>
      <w:r>
        <w:rPr>
          <w:color w:val="231F20"/>
          <w:spacing w:val="-22"/>
          <w:sz w:val="24"/>
        </w:rPr>
        <w:t> </w:t>
      </w:r>
      <w:r>
        <w:rPr>
          <w:color w:val="231F20"/>
          <w:sz w:val="24"/>
        </w:rPr>
        <w:t>impartieron</w:t>
      </w:r>
      <w:r>
        <w:rPr>
          <w:color w:val="231F20"/>
          <w:spacing w:val="-22"/>
          <w:sz w:val="24"/>
        </w:rPr>
        <w:t> </w:t>
      </w:r>
      <w:r>
        <w:rPr>
          <w:color w:val="231F20"/>
          <w:sz w:val="24"/>
        </w:rPr>
        <w:t>en</w:t>
      </w:r>
      <w:r>
        <w:rPr>
          <w:color w:val="231F20"/>
          <w:spacing w:val="-22"/>
          <w:sz w:val="24"/>
        </w:rPr>
        <w:t> </w:t>
      </w:r>
      <w:r>
        <w:rPr>
          <w:color w:val="231F20"/>
          <w:sz w:val="24"/>
        </w:rPr>
        <w:t>21</w:t>
      </w:r>
      <w:r>
        <w:rPr>
          <w:color w:val="231F20"/>
          <w:spacing w:val="-22"/>
          <w:sz w:val="24"/>
        </w:rPr>
        <w:t> </w:t>
      </w:r>
      <w:r>
        <w:rPr>
          <w:color w:val="231F20"/>
          <w:sz w:val="24"/>
        </w:rPr>
        <w:t>facultades</w:t>
      </w:r>
      <w:r>
        <w:rPr>
          <w:color w:val="231F20"/>
          <w:spacing w:val="-22"/>
          <w:sz w:val="24"/>
        </w:rPr>
        <w:t> </w:t>
      </w:r>
      <w:r>
        <w:rPr>
          <w:color w:val="231F20"/>
          <w:sz w:val="24"/>
        </w:rPr>
        <w:t>y</w:t>
      </w:r>
      <w:r>
        <w:rPr>
          <w:color w:val="231F20"/>
          <w:spacing w:val="-22"/>
          <w:sz w:val="24"/>
        </w:rPr>
        <w:t> </w:t>
      </w:r>
      <w:r>
        <w:rPr>
          <w:color w:val="231F20"/>
          <w:sz w:val="24"/>
        </w:rPr>
        <w:t>una</w:t>
      </w:r>
      <w:r>
        <w:rPr>
          <w:color w:val="231F20"/>
          <w:spacing w:val="-22"/>
          <w:sz w:val="24"/>
        </w:rPr>
        <w:t> </w:t>
      </w:r>
      <w:r>
        <w:rPr>
          <w:color w:val="231F20"/>
          <w:sz w:val="24"/>
        </w:rPr>
        <w:t>escuela profesional.</w:t>
      </w:r>
    </w:p>
    <w:p>
      <w:pPr>
        <w:spacing w:line="278" w:lineRule="auto" w:before="1"/>
        <w:ind w:left="117" w:right="108" w:firstLine="360"/>
        <w:jc w:val="both"/>
        <w:rPr>
          <w:sz w:val="24"/>
        </w:rPr>
      </w:pPr>
      <w:r>
        <w:rPr>
          <w:color w:val="231F20"/>
          <w:sz w:val="24"/>
        </w:rPr>
        <w:t>En 1956 existía un plantel de bachillerato, en 1976 siete, en 1996</w:t>
      </w:r>
      <w:r>
        <w:rPr>
          <w:color w:val="231F20"/>
          <w:spacing w:val="-21"/>
          <w:sz w:val="24"/>
        </w:rPr>
        <w:t> </w:t>
      </w:r>
      <w:r>
        <w:rPr>
          <w:color w:val="231F20"/>
          <w:sz w:val="24"/>
        </w:rPr>
        <w:t>ocho</w:t>
      </w:r>
      <w:r>
        <w:rPr>
          <w:color w:val="231F20"/>
          <w:spacing w:val="-21"/>
          <w:sz w:val="24"/>
        </w:rPr>
        <w:t> </w:t>
      </w:r>
      <w:r>
        <w:rPr>
          <w:color w:val="231F20"/>
          <w:sz w:val="24"/>
        </w:rPr>
        <w:t>y</w:t>
      </w:r>
      <w:r>
        <w:rPr>
          <w:color w:val="231F20"/>
          <w:spacing w:val="-21"/>
          <w:sz w:val="24"/>
        </w:rPr>
        <w:t> </w:t>
      </w:r>
      <w:r>
        <w:rPr>
          <w:color w:val="231F20"/>
          <w:sz w:val="24"/>
        </w:rPr>
        <w:t>en</w:t>
      </w:r>
      <w:r>
        <w:rPr>
          <w:color w:val="231F20"/>
          <w:spacing w:val="-21"/>
          <w:sz w:val="24"/>
        </w:rPr>
        <w:t> </w:t>
      </w:r>
      <w:r>
        <w:rPr>
          <w:color w:val="231F20"/>
          <w:sz w:val="24"/>
        </w:rPr>
        <w:t>2015</w:t>
      </w:r>
      <w:r>
        <w:rPr>
          <w:color w:val="231F20"/>
          <w:spacing w:val="-21"/>
          <w:sz w:val="24"/>
        </w:rPr>
        <w:t> </w:t>
      </w:r>
      <w:r>
        <w:rPr>
          <w:color w:val="231F20"/>
          <w:sz w:val="24"/>
        </w:rPr>
        <w:t>nueve,</w:t>
      </w:r>
      <w:r>
        <w:rPr>
          <w:color w:val="231F20"/>
          <w:spacing w:val="-21"/>
          <w:sz w:val="24"/>
        </w:rPr>
        <w:t> </w:t>
      </w:r>
      <w:r>
        <w:rPr>
          <w:color w:val="231F20"/>
          <w:sz w:val="24"/>
        </w:rPr>
        <w:t>además</w:t>
      </w:r>
      <w:r>
        <w:rPr>
          <w:color w:val="231F20"/>
          <w:spacing w:val="-21"/>
          <w:sz w:val="24"/>
        </w:rPr>
        <w:t> </w:t>
      </w:r>
      <w:r>
        <w:rPr>
          <w:color w:val="231F20"/>
          <w:sz w:val="24"/>
        </w:rPr>
        <w:t>de</w:t>
      </w:r>
      <w:r>
        <w:rPr>
          <w:color w:val="231F20"/>
          <w:spacing w:val="-21"/>
          <w:sz w:val="24"/>
        </w:rPr>
        <w:t> </w:t>
      </w:r>
      <w:r>
        <w:rPr>
          <w:color w:val="231F20"/>
          <w:sz w:val="24"/>
        </w:rPr>
        <w:t>un</w:t>
      </w:r>
      <w:r>
        <w:rPr>
          <w:color w:val="231F20"/>
          <w:spacing w:val="-21"/>
          <w:sz w:val="24"/>
        </w:rPr>
        <w:t> </w:t>
      </w:r>
      <w:r>
        <w:rPr>
          <w:color w:val="231F20"/>
          <w:sz w:val="24"/>
        </w:rPr>
        <w:t>sistema</w:t>
      </w:r>
      <w:r>
        <w:rPr>
          <w:color w:val="231F20"/>
          <w:spacing w:val="-21"/>
          <w:sz w:val="24"/>
        </w:rPr>
        <w:t> </w:t>
      </w:r>
      <w:r>
        <w:rPr>
          <w:color w:val="231F20"/>
          <w:sz w:val="24"/>
        </w:rPr>
        <w:t>de</w:t>
      </w:r>
      <w:r>
        <w:rPr>
          <w:color w:val="231F20"/>
          <w:spacing w:val="-21"/>
          <w:sz w:val="24"/>
        </w:rPr>
        <w:t> </w:t>
      </w:r>
      <w:r>
        <w:rPr>
          <w:color w:val="231F20"/>
          <w:sz w:val="24"/>
        </w:rPr>
        <w:t>preparatorias regionales e incorporadas que cubre la mayor parte del territorio estatal.</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10"/>
          <w:sz w:val="25"/>
        </w:rPr>
        <w:t>E</w:t>
      </w:r>
      <w:r>
        <w:rPr>
          <w:rFonts w:ascii="PMingLiU"/>
          <w:color w:val="A38447"/>
          <w:w w:val="110"/>
          <w:sz w:val="17"/>
        </w:rPr>
        <w:t>STUDIOS DE  POSGRADO</w:t>
      </w:r>
    </w:p>
    <w:p>
      <w:pPr>
        <w:pStyle w:val="BodyText"/>
        <w:spacing w:before="12"/>
        <w:rPr>
          <w:rFonts w:ascii="PMingLiU"/>
          <w:sz w:val="27"/>
        </w:rPr>
      </w:pPr>
    </w:p>
    <w:p>
      <w:pPr>
        <w:pStyle w:val="Heading5"/>
        <w:spacing w:line="278" w:lineRule="auto"/>
        <w:ind w:right="108" w:firstLine="0"/>
      </w:pPr>
      <w:r>
        <w:rPr>
          <w:color w:val="231F20"/>
          <w:w w:val="95"/>
        </w:rPr>
        <w:t>Los</w:t>
      </w:r>
      <w:r>
        <w:rPr>
          <w:color w:val="231F20"/>
          <w:spacing w:val="-8"/>
          <w:w w:val="95"/>
        </w:rPr>
        <w:t> </w:t>
      </w:r>
      <w:r>
        <w:rPr>
          <w:color w:val="231F20"/>
          <w:w w:val="95"/>
        </w:rPr>
        <w:t>estudios</w:t>
      </w:r>
      <w:r>
        <w:rPr>
          <w:color w:val="231F20"/>
          <w:spacing w:val="-8"/>
          <w:w w:val="95"/>
        </w:rPr>
        <w:t> </w:t>
      </w:r>
      <w:r>
        <w:rPr>
          <w:color w:val="231F20"/>
          <w:w w:val="95"/>
        </w:rPr>
        <w:t>avanzados</w:t>
      </w:r>
      <w:r>
        <w:rPr>
          <w:color w:val="231F20"/>
          <w:spacing w:val="-8"/>
          <w:w w:val="95"/>
        </w:rPr>
        <w:t> </w:t>
      </w:r>
      <w:r>
        <w:rPr>
          <w:color w:val="231F20"/>
          <w:w w:val="95"/>
        </w:rPr>
        <w:t>muestran</w:t>
      </w:r>
      <w:r>
        <w:rPr>
          <w:color w:val="231F20"/>
          <w:spacing w:val="-8"/>
          <w:w w:val="95"/>
        </w:rPr>
        <w:t> </w:t>
      </w:r>
      <w:r>
        <w:rPr>
          <w:color w:val="231F20"/>
          <w:w w:val="95"/>
        </w:rPr>
        <w:t>una</w:t>
      </w:r>
      <w:r>
        <w:rPr>
          <w:color w:val="231F20"/>
          <w:spacing w:val="-8"/>
          <w:w w:val="95"/>
        </w:rPr>
        <w:t> </w:t>
      </w:r>
      <w:r>
        <w:rPr>
          <w:color w:val="231F20"/>
          <w:w w:val="95"/>
        </w:rPr>
        <w:t>evolución</w:t>
      </w:r>
      <w:r>
        <w:rPr>
          <w:color w:val="231F20"/>
          <w:spacing w:val="-8"/>
          <w:w w:val="95"/>
        </w:rPr>
        <w:t> </w:t>
      </w:r>
      <w:r>
        <w:rPr>
          <w:color w:val="231F20"/>
          <w:w w:val="95"/>
        </w:rPr>
        <w:t>similar.</w:t>
      </w:r>
      <w:r>
        <w:rPr>
          <w:color w:val="231F20"/>
          <w:spacing w:val="-8"/>
          <w:w w:val="95"/>
        </w:rPr>
        <w:t> </w:t>
      </w:r>
      <w:r>
        <w:rPr>
          <w:color w:val="231F20"/>
          <w:w w:val="95"/>
        </w:rPr>
        <w:t>Se</w:t>
      </w:r>
      <w:r>
        <w:rPr>
          <w:color w:val="231F20"/>
          <w:spacing w:val="-8"/>
          <w:w w:val="95"/>
        </w:rPr>
        <w:t> </w:t>
      </w:r>
      <w:r>
        <w:rPr>
          <w:color w:val="231F20"/>
          <w:w w:val="95"/>
        </w:rPr>
        <w:t>iniciaron </w:t>
      </w:r>
      <w:r>
        <w:rPr>
          <w:color w:val="231F20"/>
        </w:rPr>
        <w:t>en</w:t>
      </w:r>
      <w:r>
        <w:rPr>
          <w:color w:val="231F20"/>
          <w:spacing w:val="-37"/>
        </w:rPr>
        <w:t> </w:t>
      </w:r>
      <w:r>
        <w:rPr>
          <w:color w:val="231F20"/>
        </w:rPr>
        <w:t>1973,</w:t>
      </w:r>
      <w:r>
        <w:rPr>
          <w:color w:val="231F20"/>
          <w:spacing w:val="-37"/>
        </w:rPr>
        <w:t> </w:t>
      </w:r>
      <w:r>
        <w:rPr>
          <w:color w:val="231F20"/>
        </w:rPr>
        <w:t>cuando</w:t>
      </w:r>
      <w:r>
        <w:rPr>
          <w:color w:val="231F20"/>
          <w:spacing w:val="-37"/>
        </w:rPr>
        <w:t> </w:t>
      </w:r>
      <w:r>
        <w:rPr>
          <w:color w:val="231F20"/>
        </w:rPr>
        <w:t>se</w:t>
      </w:r>
      <w:r>
        <w:rPr>
          <w:color w:val="231F20"/>
          <w:spacing w:val="-37"/>
        </w:rPr>
        <w:t> </w:t>
      </w:r>
      <w:r>
        <w:rPr>
          <w:color w:val="231F20"/>
        </w:rPr>
        <w:t>creó</w:t>
      </w:r>
      <w:r>
        <w:rPr>
          <w:color w:val="231F20"/>
          <w:spacing w:val="-37"/>
        </w:rPr>
        <w:t> </w:t>
      </w:r>
      <w:r>
        <w:rPr>
          <w:color w:val="231F20"/>
        </w:rPr>
        <w:t>la</w:t>
      </w:r>
      <w:r>
        <w:rPr>
          <w:color w:val="231F20"/>
          <w:spacing w:val="-37"/>
        </w:rPr>
        <w:t> </w:t>
      </w:r>
      <w:r>
        <w:rPr>
          <w:color w:val="231F20"/>
        </w:rPr>
        <w:t>Maestría</w:t>
      </w:r>
      <w:r>
        <w:rPr>
          <w:color w:val="231F20"/>
          <w:spacing w:val="-37"/>
        </w:rPr>
        <w:t> </w:t>
      </w:r>
      <w:r>
        <w:rPr>
          <w:color w:val="231F20"/>
        </w:rPr>
        <w:t>en</w:t>
      </w:r>
      <w:r>
        <w:rPr>
          <w:color w:val="231F20"/>
          <w:spacing w:val="-37"/>
        </w:rPr>
        <w:t> </w:t>
      </w:r>
      <w:r>
        <w:rPr>
          <w:color w:val="231F20"/>
        </w:rPr>
        <w:t>Administración</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facultad del</w:t>
      </w:r>
      <w:r>
        <w:rPr>
          <w:color w:val="231F20"/>
          <w:spacing w:val="-25"/>
        </w:rPr>
        <w:t> </w:t>
      </w:r>
      <w:r>
        <w:rPr>
          <w:color w:val="231F20"/>
        </w:rPr>
        <w:t>mismo</w:t>
      </w:r>
      <w:r>
        <w:rPr>
          <w:color w:val="231F20"/>
          <w:spacing w:val="-25"/>
        </w:rPr>
        <w:t> </w:t>
      </w:r>
      <w:r>
        <w:rPr>
          <w:color w:val="231F20"/>
        </w:rPr>
        <w:t>nombre,</w:t>
      </w:r>
      <w:r>
        <w:rPr>
          <w:color w:val="231F20"/>
          <w:spacing w:val="-25"/>
        </w:rPr>
        <w:t> </w:t>
      </w:r>
      <w:r>
        <w:rPr>
          <w:color w:val="231F20"/>
        </w:rPr>
        <w:t>aunque</w:t>
      </w:r>
      <w:r>
        <w:rPr>
          <w:color w:val="231F20"/>
          <w:spacing w:val="-25"/>
        </w:rPr>
        <w:t> </w:t>
      </w:r>
      <w:r>
        <w:rPr>
          <w:color w:val="231F20"/>
        </w:rPr>
        <w:t>ya</w:t>
      </w:r>
      <w:r>
        <w:rPr>
          <w:color w:val="231F20"/>
          <w:spacing w:val="-25"/>
        </w:rPr>
        <w:t> </w:t>
      </w:r>
      <w:r>
        <w:rPr>
          <w:color w:val="231F20"/>
        </w:rPr>
        <w:t>se</w:t>
      </w:r>
      <w:r>
        <w:rPr>
          <w:color w:val="231F20"/>
          <w:spacing w:val="-25"/>
        </w:rPr>
        <w:t> </w:t>
      </w:r>
      <w:r>
        <w:rPr>
          <w:color w:val="231F20"/>
        </w:rPr>
        <w:t>impartían</w:t>
      </w:r>
      <w:r>
        <w:rPr>
          <w:color w:val="231F20"/>
          <w:spacing w:val="-25"/>
        </w:rPr>
        <w:t> </w:t>
      </w:r>
      <w:r>
        <w:rPr>
          <w:color w:val="231F20"/>
        </w:rPr>
        <w:t>diversas</w:t>
      </w:r>
      <w:r>
        <w:rPr>
          <w:color w:val="231F20"/>
          <w:spacing w:val="-25"/>
        </w:rPr>
        <w:t> </w:t>
      </w:r>
      <w:r>
        <w:rPr>
          <w:color w:val="231F20"/>
        </w:rPr>
        <w:t>especialidades en</w:t>
      </w:r>
      <w:r>
        <w:rPr>
          <w:color w:val="231F20"/>
          <w:spacing w:val="-27"/>
        </w:rPr>
        <w:t> </w:t>
      </w:r>
      <w:r>
        <w:rPr>
          <w:color w:val="231F20"/>
        </w:rPr>
        <w:t>la</w:t>
      </w:r>
      <w:r>
        <w:rPr>
          <w:color w:val="231F20"/>
          <w:spacing w:val="-27"/>
        </w:rPr>
        <w:t> </w:t>
      </w:r>
      <w:r>
        <w:rPr>
          <w:color w:val="231F20"/>
        </w:rPr>
        <w:t>Facultad</w:t>
      </w:r>
      <w:r>
        <w:rPr>
          <w:color w:val="231F20"/>
          <w:spacing w:val="-27"/>
        </w:rPr>
        <w:t> </w:t>
      </w:r>
      <w:r>
        <w:rPr>
          <w:color w:val="231F20"/>
        </w:rPr>
        <w:t>de</w:t>
      </w:r>
      <w:r>
        <w:rPr>
          <w:color w:val="231F20"/>
          <w:spacing w:val="-27"/>
        </w:rPr>
        <w:t> </w:t>
      </w:r>
      <w:r>
        <w:rPr>
          <w:color w:val="231F20"/>
        </w:rPr>
        <w:t>Medicina.</w:t>
      </w:r>
    </w:p>
    <w:p>
      <w:pPr>
        <w:spacing w:line="278" w:lineRule="auto" w:before="1"/>
        <w:ind w:left="117" w:right="108" w:firstLine="360"/>
        <w:jc w:val="both"/>
        <w:rPr>
          <w:sz w:val="24"/>
        </w:rPr>
      </w:pPr>
      <w:r>
        <w:rPr>
          <w:color w:val="231F20"/>
          <w:sz w:val="24"/>
        </w:rPr>
        <w:t>En</w:t>
      </w:r>
      <w:r>
        <w:rPr>
          <w:color w:val="231F20"/>
          <w:spacing w:val="-25"/>
          <w:sz w:val="24"/>
        </w:rPr>
        <w:t> </w:t>
      </w:r>
      <w:r>
        <w:rPr>
          <w:color w:val="231F20"/>
          <w:sz w:val="24"/>
        </w:rPr>
        <w:t>1997,</w:t>
      </w:r>
      <w:r>
        <w:rPr>
          <w:color w:val="231F20"/>
          <w:spacing w:val="-25"/>
          <w:sz w:val="24"/>
        </w:rPr>
        <w:t> </w:t>
      </w:r>
      <w:r>
        <w:rPr>
          <w:color w:val="231F20"/>
          <w:sz w:val="24"/>
        </w:rPr>
        <w:t>el</w:t>
      </w:r>
      <w:r>
        <w:rPr>
          <w:color w:val="231F20"/>
          <w:spacing w:val="-25"/>
          <w:sz w:val="24"/>
        </w:rPr>
        <w:t> </w:t>
      </w:r>
      <w:r>
        <w:rPr>
          <w:color w:val="231F20"/>
          <w:sz w:val="24"/>
        </w:rPr>
        <w:t>catálogo</w:t>
      </w:r>
      <w:r>
        <w:rPr>
          <w:color w:val="231F20"/>
          <w:spacing w:val="-25"/>
          <w:sz w:val="24"/>
        </w:rPr>
        <w:t> </w:t>
      </w:r>
      <w:r>
        <w:rPr>
          <w:color w:val="231F20"/>
          <w:sz w:val="24"/>
        </w:rPr>
        <w:t>de</w:t>
      </w:r>
      <w:r>
        <w:rPr>
          <w:color w:val="231F20"/>
          <w:spacing w:val="-25"/>
          <w:sz w:val="24"/>
        </w:rPr>
        <w:t> </w:t>
      </w:r>
      <w:r>
        <w:rPr>
          <w:color w:val="231F20"/>
          <w:sz w:val="24"/>
        </w:rPr>
        <w:t>posgrado</w:t>
      </w:r>
      <w:r>
        <w:rPr>
          <w:color w:val="231F20"/>
          <w:spacing w:val="-25"/>
          <w:sz w:val="24"/>
        </w:rPr>
        <w:t> </w:t>
      </w:r>
      <w:r>
        <w:rPr>
          <w:color w:val="231F20"/>
          <w:sz w:val="24"/>
        </w:rPr>
        <w:t>registró</w:t>
      </w:r>
      <w:r>
        <w:rPr>
          <w:color w:val="231F20"/>
          <w:spacing w:val="-25"/>
          <w:sz w:val="24"/>
        </w:rPr>
        <w:t> </w:t>
      </w:r>
      <w:r>
        <w:rPr>
          <w:color w:val="231F20"/>
          <w:sz w:val="24"/>
        </w:rPr>
        <w:t>36</w:t>
      </w:r>
      <w:r>
        <w:rPr>
          <w:color w:val="231F20"/>
          <w:spacing w:val="-25"/>
          <w:sz w:val="24"/>
        </w:rPr>
        <w:t> </w:t>
      </w:r>
      <w:r>
        <w:rPr>
          <w:color w:val="231F20"/>
          <w:sz w:val="24"/>
        </w:rPr>
        <w:t>especialidades,</w:t>
      </w:r>
      <w:r>
        <w:rPr>
          <w:color w:val="231F20"/>
          <w:spacing w:val="-25"/>
          <w:sz w:val="24"/>
        </w:rPr>
        <w:t> </w:t>
      </w:r>
      <w:r>
        <w:rPr>
          <w:color w:val="231F20"/>
          <w:sz w:val="24"/>
        </w:rPr>
        <w:t>34 maestrías</w:t>
      </w:r>
      <w:r>
        <w:rPr>
          <w:color w:val="231F20"/>
          <w:spacing w:val="-21"/>
          <w:sz w:val="24"/>
        </w:rPr>
        <w:t> </w:t>
      </w:r>
      <w:r>
        <w:rPr>
          <w:color w:val="231F20"/>
          <w:sz w:val="24"/>
        </w:rPr>
        <w:t>y</w:t>
      </w:r>
      <w:r>
        <w:rPr>
          <w:color w:val="231F20"/>
          <w:spacing w:val="-21"/>
          <w:sz w:val="24"/>
        </w:rPr>
        <w:t> </w:t>
      </w:r>
      <w:r>
        <w:rPr>
          <w:color w:val="231F20"/>
          <w:sz w:val="24"/>
        </w:rPr>
        <w:t>siete</w:t>
      </w:r>
      <w:r>
        <w:rPr>
          <w:color w:val="231F20"/>
          <w:spacing w:val="-21"/>
          <w:sz w:val="24"/>
        </w:rPr>
        <w:t> </w:t>
      </w:r>
      <w:r>
        <w:rPr>
          <w:color w:val="231F20"/>
          <w:sz w:val="24"/>
        </w:rPr>
        <w:t>doctorados</w:t>
      </w:r>
      <w:r>
        <w:rPr>
          <w:color w:val="231F20"/>
          <w:position w:val="8"/>
          <w:sz w:val="14"/>
        </w:rPr>
        <w:t>27</w:t>
      </w:r>
      <w:r>
        <w:rPr>
          <w:color w:val="231F20"/>
          <w:spacing w:val="4"/>
          <w:position w:val="8"/>
          <w:sz w:val="14"/>
        </w:rPr>
        <w:t> </w:t>
      </w:r>
      <w:r>
        <w:rPr>
          <w:color w:val="231F20"/>
          <w:sz w:val="24"/>
        </w:rPr>
        <w:t>(Peñaloza,</w:t>
      </w:r>
      <w:r>
        <w:rPr>
          <w:color w:val="231F20"/>
          <w:spacing w:val="-21"/>
          <w:sz w:val="24"/>
        </w:rPr>
        <w:t> </w:t>
      </w:r>
      <w:r>
        <w:rPr>
          <w:color w:val="231F20"/>
          <w:sz w:val="24"/>
        </w:rPr>
        <w:t>1997:</w:t>
      </w:r>
      <w:r>
        <w:rPr>
          <w:color w:val="231F20"/>
          <w:spacing w:val="-21"/>
          <w:sz w:val="24"/>
        </w:rPr>
        <w:t> </w:t>
      </w:r>
      <w:r>
        <w:rPr>
          <w:color w:val="231F20"/>
          <w:sz w:val="24"/>
        </w:rPr>
        <w:t>16);</w:t>
      </w:r>
      <w:r>
        <w:rPr>
          <w:color w:val="231F20"/>
          <w:spacing w:val="-21"/>
          <w:sz w:val="24"/>
        </w:rPr>
        <w:t> </w:t>
      </w:r>
      <w:r>
        <w:rPr>
          <w:color w:val="231F20"/>
          <w:sz w:val="24"/>
        </w:rPr>
        <w:t>y</w:t>
      </w:r>
      <w:r>
        <w:rPr>
          <w:color w:val="231F20"/>
          <w:spacing w:val="-21"/>
          <w:sz w:val="24"/>
        </w:rPr>
        <w:t> </w:t>
      </w:r>
      <w:r>
        <w:rPr>
          <w:color w:val="231F20"/>
          <w:sz w:val="24"/>
        </w:rPr>
        <w:t>en</w:t>
      </w:r>
      <w:r>
        <w:rPr>
          <w:color w:val="231F20"/>
          <w:spacing w:val="-21"/>
          <w:sz w:val="24"/>
        </w:rPr>
        <w:t> </w:t>
      </w:r>
      <w:r>
        <w:rPr>
          <w:color w:val="231F20"/>
          <w:sz w:val="24"/>
        </w:rPr>
        <w:t>2015</w:t>
      </w:r>
      <w:r>
        <w:rPr>
          <w:color w:val="231F20"/>
          <w:spacing w:val="-21"/>
          <w:sz w:val="24"/>
        </w:rPr>
        <w:t> </w:t>
      </w:r>
      <w:r>
        <w:rPr>
          <w:color w:val="231F20"/>
          <w:sz w:val="24"/>
        </w:rPr>
        <w:t>eran 45</w:t>
      </w:r>
      <w:r>
        <w:rPr>
          <w:color w:val="231F20"/>
          <w:spacing w:val="-26"/>
          <w:sz w:val="24"/>
        </w:rPr>
        <w:t> </w:t>
      </w:r>
      <w:r>
        <w:rPr>
          <w:color w:val="231F20"/>
          <w:sz w:val="24"/>
        </w:rPr>
        <w:t>especialidades,</w:t>
      </w:r>
      <w:r>
        <w:rPr>
          <w:color w:val="231F20"/>
          <w:spacing w:val="-26"/>
          <w:sz w:val="24"/>
        </w:rPr>
        <w:t> </w:t>
      </w:r>
      <w:r>
        <w:rPr>
          <w:color w:val="231F20"/>
          <w:sz w:val="24"/>
        </w:rPr>
        <w:t>42</w:t>
      </w:r>
      <w:r>
        <w:rPr>
          <w:color w:val="231F20"/>
          <w:spacing w:val="-26"/>
          <w:sz w:val="24"/>
        </w:rPr>
        <w:t> </w:t>
      </w:r>
      <w:r>
        <w:rPr>
          <w:color w:val="231F20"/>
          <w:sz w:val="24"/>
        </w:rPr>
        <w:t>maestrías</w:t>
      </w:r>
      <w:r>
        <w:rPr>
          <w:color w:val="231F20"/>
          <w:spacing w:val="-26"/>
          <w:sz w:val="24"/>
        </w:rPr>
        <w:t> </w:t>
      </w:r>
      <w:r>
        <w:rPr>
          <w:color w:val="231F20"/>
          <w:sz w:val="24"/>
        </w:rPr>
        <w:t>y</w:t>
      </w:r>
      <w:r>
        <w:rPr>
          <w:color w:val="231F20"/>
          <w:spacing w:val="-26"/>
          <w:sz w:val="24"/>
        </w:rPr>
        <w:t> </w:t>
      </w:r>
      <w:r>
        <w:rPr>
          <w:color w:val="231F20"/>
          <w:sz w:val="24"/>
        </w:rPr>
        <w:t>16</w:t>
      </w:r>
      <w:r>
        <w:rPr>
          <w:color w:val="231F20"/>
          <w:spacing w:val="-26"/>
          <w:sz w:val="24"/>
        </w:rPr>
        <w:t> </w:t>
      </w:r>
      <w:r>
        <w:rPr>
          <w:color w:val="231F20"/>
          <w:sz w:val="24"/>
        </w:rPr>
        <w:t>doctorados</w:t>
      </w:r>
      <w:r>
        <w:rPr>
          <w:color w:val="231F20"/>
          <w:spacing w:val="-26"/>
          <w:sz w:val="24"/>
        </w:rPr>
        <w:t> </w:t>
      </w:r>
      <w:r>
        <w:rPr>
          <w:color w:val="231F20"/>
          <w:sz w:val="24"/>
        </w:rPr>
        <w:t>(Olvera,</w:t>
      </w:r>
      <w:r>
        <w:rPr>
          <w:color w:val="231F20"/>
          <w:spacing w:val="-26"/>
          <w:sz w:val="24"/>
        </w:rPr>
        <w:t> </w:t>
      </w:r>
      <w:r>
        <w:rPr>
          <w:color w:val="231F20"/>
          <w:sz w:val="24"/>
        </w:rPr>
        <w:t>2015).</w:t>
      </w:r>
      <w:r>
        <w:rPr>
          <w:color w:val="231F20"/>
          <w:spacing w:val="-26"/>
          <w:sz w:val="24"/>
        </w:rPr>
        <w:t> </w:t>
      </w:r>
      <w:r>
        <w:rPr>
          <w:color w:val="231F20"/>
          <w:sz w:val="24"/>
        </w:rPr>
        <w:t>En la</w:t>
      </w:r>
      <w:r>
        <w:rPr>
          <w:color w:val="231F20"/>
          <w:spacing w:val="-30"/>
          <w:sz w:val="24"/>
        </w:rPr>
        <w:t> </w:t>
      </w:r>
      <w:r>
        <w:rPr>
          <w:color w:val="231F20"/>
          <w:sz w:val="24"/>
        </w:rPr>
        <w:t>actualidad</w:t>
      </w:r>
      <w:r>
        <w:rPr>
          <w:color w:val="231F20"/>
          <w:spacing w:val="-30"/>
          <w:sz w:val="24"/>
        </w:rPr>
        <w:t> </w:t>
      </w:r>
      <w:r>
        <w:rPr>
          <w:color w:val="231F20"/>
          <w:sz w:val="24"/>
        </w:rPr>
        <w:t>es</w:t>
      </w:r>
      <w:r>
        <w:rPr>
          <w:color w:val="231F20"/>
          <w:spacing w:val="-30"/>
          <w:sz w:val="24"/>
        </w:rPr>
        <w:t> </w:t>
      </w:r>
      <w:r>
        <w:rPr>
          <w:color w:val="231F20"/>
          <w:sz w:val="24"/>
        </w:rPr>
        <w:t>costumbre</w:t>
      </w:r>
      <w:r>
        <w:rPr>
          <w:color w:val="231F20"/>
          <w:spacing w:val="-30"/>
          <w:sz w:val="24"/>
        </w:rPr>
        <w:t> </w:t>
      </w:r>
      <w:r>
        <w:rPr>
          <w:color w:val="231F20"/>
          <w:sz w:val="24"/>
        </w:rPr>
        <w:t>que</w:t>
      </w:r>
      <w:r>
        <w:rPr>
          <w:color w:val="231F20"/>
          <w:spacing w:val="-30"/>
          <w:sz w:val="24"/>
        </w:rPr>
        <w:t> </w:t>
      </w:r>
      <w:r>
        <w:rPr>
          <w:color w:val="231F20"/>
          <w:sz w:val="24"/>
        </w:rPr>
        <w:t>cada</w:t>
      </w:r>
      <w:r>
        <w:rPr>
          <w:color w:val="231F20"/>
          <w:spacing w:val="-30"/>
          <w:sz w:val="24"/>
        </w:rPr>
        <w:t> </w:t>
      </w:r>
      <w:r>
        <w:rPr>
          <w:color w:val="231F20"/>
          <w:sz w:val="24"/>
        </w:rPr>
        <w:t>año</w:t>
      </w:r>
      <w:r>
        <w:rPr>
          <w:color w:val="231F20"/>
          <w:spacing w:val="-30"/>
          <w:sz w:val="24"/>
        </w:rPr>
        <w:t> </w:t>
      </w:r>
      <w:r>
        <w:rPr>
          <w:color w:val="231F20"/>
          <w:sz w:val="24"/>
        </w:rPr>
        <w:t>se</w:t>
      </w:r>
      <w:r>
        <w:rPr>
          <w:color w:val="231F20"/>
          <w:spacing w:val="-30"/>
          <w:sz w:val="24"/>
        </w:rPr>
        <w:t> </w:t>
      </w:r>
      <w:r>
        <w:rPr>
          <w:color w:val="231F20"/>
          <w:sz w:val="24"/>
        </w:rPr>
        <w:t>celebren</w:t>
      </w:r>
      <w:r>
        <w:rPr>
          <w:color w:val="231F20"/>
          <w:spacing w:val="-30"/>
          <w:sz w:val="24"/>
        </w:rPr>
        <w:t> </w:t>
      </w:r>
      <w:r>
        <w:rPr>
          <w:color w:val="231F20"/>
          <w:sz w:val="24"/>
        </w:rPr>
        <w:t>dos</w:t>
      </w:r>
      <w:r>
        <w:rPr>
          <w:color w:val="231F20"/>
          <w:spacing w:val="-30"/>
          <w:sz w:val="24"/>
        </w:rPr>
        <w:t> </w:t>
      </w:r>
      <w:r>
        <w:rPr>
          <w:color w:val="231F20"/>
          <w:sz w:val="24"/>
        </w:rPr>
        <w:t>ceremonias de</w:t>
      </w:r>
      <w:r>
        <w:rPr>
          <w:color w:val="231F20"/>
          <w:spacing w:val="-19"/>
          <w:sz w:val="24"/>
        </w:rPr>
        <w:t> </w:t>
      </w:r>
      <w:r>
        <w:rPr>
          <w:color w:val="231F20"/>
          <w:sz w:val="24"/>
        </w:rPr>
        <w:t>obtención</w:t>
      </w:r>
      <w:r>
        <w:rPr>
          <w:color w:val="231F20"/>
          <w:spacing w:val="-19"/>
          <w:sz w:val="24"/>
        </w:rPr>
        <w:t> </w:t>
      </w:r>
      <w:r>
        <w:rPr>
          <w:color w:val="231F20"/>
          <w:sz w:val="24"/>
        </w:rPr>
        <w:t>de</w:t>
      </w:r>
      <w:r>
        <w:rPr>
          <w:color w:val="231F20"/>
          <w:spacing w:val="-19"/>
          <w:sz w:val="24"/>
        </w:rPr>
        <w:t> </w:t>
      </w:r>
      <w:r>
        <w:rPr>
          <w:color w:val="231F20"/>
          <w:sz w:val="24"/>
        </w:rPr>
        <w:t>grado,</w:t>
      </w:r>
      <w:r>
        <w:rPr>
          <w:color w:val="231F20"/>
          <w:spacing w:val="-19"/>
          <w:sz w:val="24"/>
        </w:rPr>
        <w:t> </w:t>
      </w:r>
      <w:r>
        <w:rPr>
          <w:color w:val="231F20"/>
          <w:sz w:val="24"/>
        </w:rPr>
        <w:t>en</w:t>
      </w:r>
      <w:r>
        <w:rPr>
          <w:color w:val="231F20"/>
          <w:spacing w:val="-19"/>
          <w:sz w:val="24"/>
        </w:rPr>
        <w:t> </w:t>
      </w:r>
      <w:r>
        <w:rPr>
          <w:color w:val="231F20"/>
          <w:sz w:val="24"/>
        </w:rPr>
        <w:t>primavera</w:t>
      </w:r>
      <w:r>
        <w:rPr>
          <w:color w:val="231F20"/>
          <w:spacing w:val="-19"/>
          <w:sz w:val="24"/>
        </w:rPr>
        <w:t> </w:t>
      </w:r>
      <w:r>
        <w:rPr>
          <w:color w:val="231F20"/>
          <w:sz w:val="24"/>
        </w:rPr>
        <w:t>y</w:t>
      </w:r>
      <w:r>
        <w:rPr>
          <w:color w:val="231F20"/>
          <w:spacing w:val="-19"/>
          <w:sz w:val="24"/>
        </w:rPr>
        <w:t> </w:t>
      </w:r>
      <w:r>
        <w:rPr>
          <w:color w:val="231F20"/>
          <w:sz w:val="24"/>
        </w:rPr>
        <w:t>otoño.</w:t>
      </w:r>
    </w:p>
    <w:p>
      <w:pPr>
        <w:pStyle w:val="BodyText"/>
        <w:rPr>
          <w:sz w:val="24"/>
        </w:rPr>
      </w:pPr>
    </w:p>
    <w:p>
      <w:pPr>
        <w:pStyle w:val="BodyText"/>
        <w:spacing w:before="1"/>
        <w:rPr>
          <w:sz w:val="27"/>
        </w:rPr>
      </w:pPr>
    </w:p>
    <w:p>
      <w:pPr>
        <w:spacing w:before="0"/>
        <w:ind w:left="117" w:right="0" w:firstLine="0"/>
        <w:jc w:val="both"/>
        <w:rPr>
          <w:i/>
          <w:sz w:val="17"/>
        </w:rPr>
      </w:pPr>
      <w:r>
        <w:rPr>
          <w:rFonts w:ascii="PMingLiU"/>
          <w:color w:val="A38447"/>
          <w:w w:val="105"/>
          <w:sz w:val="25"/>
        </w:rPr>
        <w:t>N</w:t>
      </w:r>
      <w:r>
        <w:rPr>
          <w:rFonts w:ascii="PMingLiU"/>
          <w:color w:val="A38447"/>
          <w:w w:val="105"/>
          <w:sz w:val="17"/>
        </w:rPr>
        <w:t>UEVOS </w:t>
      </w:r>
      <w:r>
        <w:rPr>
          <w:i/>
          <w:color w:val="A38447"/>
          <w:w w:val="105"/>
          <w:sz w:val="17"/>
        </w:rPr>
        <w:t>CAMPUS</w:t>
      </w:r>
    </w:p>
    <w:p>
      <w:pPr>
        <w:pStyle w:val="BodyText"/>
        <w:spacing w:before="9"/>
        <w:rPr>
          <w:i/>
          <w:sz w:val="31"/>
        </w:rPr>
      </w:pPr>
    </w:p>
    <w:p>
      <w:pPr>
        <w:pStyle w:val="Heading5"/>
        <w:spacing w:line="278" w:lineRule="auto" w:before="0"/>
        <w:ind w:right="109" w:firstLine="0"/>
      </w:pPr>
      <w:r>
        <w:rPr>
          <w:color w:val="231F20"/>
        </w:rPr>
        <w:t>El Programa de Desconcentración de la Educación Superior ejemplifica   la   continuidad   y   cohesión   de   los    programas</w:t>
      </w:r>
    </w:p>
    <w:p>
      <w:pPr>
        <w:pStyle w:val="BodyText"/>
      </w:pPr>
    </w:p>
    <w:p>
      <w:pPr>
        <w:pStyle w:val="BodyText"/>
      </w:pPr>
    </w:p>
    <w:p>
      <w:pPr>
        <w:pStyle w:val="BodyText"/>
        <w:spacing w:before="10"/>
        <w:rPr>
          <w:sz w:val="17"/>
        </w:rPr>
      </w:pPr>
      <w:r>
        <w:rPr/>
        <w:pict>
          <v:line style="position:absolute;mso-position-horizontal-relative:page;mso-position-vertical-relative:paragraph;z-index:4024;mso-wrap-distance-left:0;mso-wrap-distance-right:0" from="297.638pt,12.371924pt" to="345.449pt,12.371924pt" stroked="true" strokeweight=".25pt" strokecolor="#231f20">
            <w10:wrap type="topAndBottom"/>
          </v:line>
        </w:pict>
      </w:r>
    </w:p>
    <w:p>
      <w:pPr>
        <w:spacing w:line="302" w:lineRule="auto" w:before="29"/>
        <w:ind w:left="117" w:right="99" w:firstLine="240"/>
        <w:jc w:val="left"/>
        <w:rPr>
          <w:sz w:val="18"/>
        </w:rPr>
      </w:pPr>
      <w:r>
        <w:rPr>
          <w:color w:val="231F20"/>
          <w:position w:val="6"/>
          <w:sz w:val="10"/>
        </w:rPr>
        <w:t>27</w:t>
      </w:r>
      <w:r>
        <w:rPr>
          <w:color w:val="231F20"/>
          <w:spacing w:val="5"/>
          <w:position w:val="6"/>
          <w:sz w:val="10"/>
        </w:rPr>
        <w:t> </w:t>
      </w:r>
      <w:r>
        <w:rPr>
          <w:color w:val="231F20"/>
          <w:sz w:val="18"/>
        </w:rPr>
        <w:t>Los</w:t>
      </w:r>
      <w:r>
        <w:rPr>
          <w:color w:val="231F20"/>
          <w:spacing w:val="-15"/>
          <w:sz w:val="18"/>
        </w:rPr>
        <w:t> </w:t>
      </w:r>
      <w:r>
        <w:rPr>
          <w:color w:val="231F20"/>
          <w:sz w:val="18"/>
        </w:rPr>
        <w:t>estudios</w:t>
      </w:r>
      <w:r>
        <w:rPr>
          <w:color w:val="231F20"/>
          <w:spacing w:val="-15"/>
          <w:sz w:val="18"/>
        </w:rPr>
        <w:t> </w:t>
      </w:r>
      <w:r>
        <w:rPr>
          <w:color w:val="231F20"/>
          <w:sz w:val="18"/>
        </w:rPr>
        <w:t>de</w:t>
      </w:r>
      <w:r>
        <w:rPr>
          <w:color w:val="231F20"/>
          <w:spacing w:val="-15"/>
          <w:sz w:val="18"/>
        </w:rPr>
        <w:t> </w:t>
      </w:r>
      <w:r>
        <w:rPr>
          <w:color w:val="231F20"/>
          <w:sz w:val="18"/>
        </w:rPr>
        <w:t>doctorado</w:t>
      </w:r>
      <w:r>
        <w:rPr>
          <w:color w:val="231F20"/>
          <w:spacing w:val="-15"/>
          <w:sz w:val="18"/>
        </w:rPr>
        <w:t> </w:t>
      </w:r>
      <w:r>
        <w:rPr>
          <w:color w:val="231F20"/>
          <w:sz w:val="18"/>
        </w:rPr>
        <w:t>se</w:t>
      </w:r>
      <w:r>
        <w:rPr>
          <w:color w:val="231F20"/>
          <w:spacing w:val="-15"/>
          <w:sz w:val="18"/>
        </w:rPr>
        <w:t> </w:t>
      </w:r>
      <w:r>
        <w:rPr>
          <w:color w:val="231F20"/>
          <w:sz w:val="18"/>
        </w:rPr>
        <w:t>iniciaron</w:t>
      </w:r>
      <w:r>
        <w:rPr>
          <w:color w:val="231F20"/>
          <w:spacing w:val="-15"/>
          <w:sz w:val="18"/>
        </w:rPr>
        <w:t> </w:t>
      </w:r>
      <w:r>
        <w:rPr>
          <w:color w:val="231F20"/>
          <w:sz w:val="18"/>
        </w:rPr>
        <w:t>en</w:t>
      </w:r>
      <w:r>
        <w:rPr>
          <w:color w:val="231F20"/>
          <w:spacing w:val="-15"/>
          <w:sz w:val="18"/>
        </w:rPr>
        <w:t> </w:t>
      </w:r>
      <w:r>
        <w:rPr>
          <w:color w:val="231F20"/>
          <w:sz w:val="18"/>
        </w:rPr>
        <w:t>1995</w:t>
      </w:r>
      <w:r>
        <w:rPr>
          <w:color w:val="231F20"/>
          <w:spacing w:val="-15"/>
          <w:sz w:val="18"/>
        </w:rPr>
        <w:t> </w:t>
      </w:r>
      <w:r>
        <w:rPr>
          <w:color w:val="231F20"/>
          <w:sz w:val="18"/>
        </w:rPr>
        <w:t>con</w:t>
      </w:r>
      <w:r>
        <w:rPr>
          <w:color w:val="231F20"/>
          <w:spacing w:val="-15"/>
          <w:sz w:val="18"/>
        </w:rPr>
        <w:t> </w:t>
      </w:r>
      <w:r>
        <w:rPr>
          <w:color w:val="231F20"/>
          <w:sz w:val="18"/>
        </w:rPr>
        <w:t>dos</w:t>
      </w:r>
      <w:r>
        <w:rPr>
          <w:color w:val="231F20"/>
          <w:spacing w:val="-15"/>
          <w:sz w:val="18"/>
        </w:rPr>
        <w:t> </w:t>
      </w:r>
      <w:r>
        <w:rPr>
          <w:color w:val="231F20"/>
          <w:sz w:val="18"/>
        </w:rPr>
        <w:t>programas</w:t>
      </w:r>
      <w:r>
        <w:rPr>
          <w:color w:val="231F20"/>
          <w:spacing w:val="-15"/>
          <w:sz w:val="18"/>
        </w:rPr>
        <w:t> </w:t>
      </w:r>
      <w:r>
        <w:rPr>
          <w:color w:val="231F20"/>
          <w:sz w:val="18"/>
        </w:rPr>
        <w:t>de</w:t>
      </w:r>
      <w:r>
        <w:rPr>
          <w:color w:val="231F20"/>
          <w:spacing w:val="-15"/>
          <w:sz w:val="18"/>
        </w:rPr>
        <w:t> </w:t>
      </w:r>
      <w:r>
        <w:rPr>
          <w:color w:val="231F20"/>
          <w:sz w:val="18"/>
        </w:rPr>
        <w:t>la</w:t>
      </w:r>
      <w:r>
        <w:rPr>
          <w:color w:val="231F20"/>
          <w:spacing w:val="-15"/>
          <w:sz w:val="18"/>
        </w:rPr>
        <w:t> </w:t>
      </w:r>
      <w:r>
        <w:rPr>
          <w:color w:val="231F20"/>
          <w:sz w:val="18"/>
        </w:rPr>
        <w:t>Facultad</w:t>
      </w:r>
      <w:r>
        <w:rPr>
          <w:color w:val="231F20"/>
          <w:spacing w:val="-15"/>
          <w:sz w:val="18"/>
        </w:rPr>
        <w:t> </w:t>
      </w:r>
      <w:r>
        <w:rPr>
          <w:color w:val="231F20"/>
          <w:sz w:val="18"/>
        </w:rPr>
        <w:t>de Ingeniería</w:t>
      </w:r>
      <w:r>
        <w:rPr>
          <w:color w:val="231F20"/>
          <w:spacing w:val="-25"/>
          <w:sz w:val="18"/>
        </w:rPr>
        <w:t> </w:t>
      </w:r>
      <w:r>
        <w:rPr>
          <w:color w:val="231F20"/>
          <w:sz w:val="18"/>
        </w:rPr>
        <w:t>y</w:t>
      </w:r>
      <w:r>
        <w:rPr>
          <w:color w:val="231F20"/>
          <w:spacing w:val="-25"/>
          <w:sz w:val="18"/>
        </w:rPr>
        <w:t> </w:t>
      </w:r>
      <w:r>
        <w:rPr>
          <w:color w:val="231F20"/>
          <w:sz w:val="18"/>
        </w:rPr>
        <w:t>se</w:t>
      </w:r>
      <w:r>
        <w:rPr>
          <w:color w:val="231F20"/>
          <w:spacing w:val="-25"/>
          <w:sz w:val="18"/>
        </w:rPr>
        <w:t> </w:t>
      </w:r>
      <w:r>
        <w:rPr>
          <w:color w:val="231F20"/>
          <w:sz w:val="18"/>
        </w:rPr>
        <w:t>extendieron</w:t>
      </w:r>
      <w:r>
        <w:rPr>
          <w:color w:val="231F20"/>
          <w:spacing w:val="-25"/>
          <w:sz w:val="18"/>
        </w:rPr>
        <w:t> </w:t>
      </w:r>
      <w:r>
        <w:rPr>
          <w:color w:val="231F20"/>
          <w:sz w:val="18"/>
        </w:rPr>
        <w:t>a</w:t>
      </w:r>
      <w:r>
        <w:rPr>
          <w:color w:val="231F20"/>
          <w:spacing w:val="-25"/>
          <w:sz w:val="18"/>
        </w:rPr>
        <w:t> </w:t>
      </w:r>
      <w:r>
        <w:rPr>
          <w:color w:val="231F20"/>
          <w:sz w:val="18"/>
        </w:rPr>
        <w:t>otras</w:t>
      </w:r>
      <w:r>
        <w:rPr>
          <w:color w:val="231F20"/>
          <w:spacing w:val="-25"/>
          <w:sz w:val="18"/>
        </w:rPr>
        <w:t> </w:t>
      </w:r>
      <w:r>
        <w:rPr>
          <w:color w:val="231F20"/>
          <w:sz w:val="18"/>
        </w:rPr>
        <w:t>facultades.</w:t>
      </w:r>
      <w:r>
        <w:rPr>
          <w:color w:val="231F20"/>
          <w:spacing w:val="-25"/>
          <w:sz w:val="18"/>
        </w:rPr>
        <w:t> </w:t>
      </w:r>
      <w:r>
        <w:rPr>
          <w:color w:val="231F20"/>
          <w:sz w:val="18"/>
        </w:rPr>
        <w:t>Hacia</w:t>
      </w:r>
      <w:r>
        <w:rPr>
          <w:color w:val="231F20"/>
          <w:spacing w:val="-25"/>
          <w:sz w:val="18"/>
        </w:rPr>
        <w:t> </w:t>
      </w:r>
      <w:r>
        <w:rPr>
          <w:color w:val="231F20"/>
          <w:sz w:val="18"/>
        </w:rPr>
        <w:t>1997</w:t>
      </w:r>
      <w:r>
        <w:rPr>
          <w:color w:val="231F20"/>
          <w:spacing w:val="-25"/>
          <w:sz w:val="18"/>
        </w:rPr>
        <w:t> </w:t>
      </w:r>
      <w:r>
        <w:rPr>
          <w:color w:val="231F20"/>
          <w:sz w:val="18"/>
        </w:rPr>
        <w:t>sumaban</w:t>
      </w:r>
      <w:r>
        <w:rPr>
          <w:color w:val="231F20"/>
          <w:spacing w:val="-25"/>
          <w:sz w:val="18"/>
        </w:rPr>
        <w:t> </w:t>
      </w:r>
      <w:r>
        <w:rPr>
          <w:color w:val="231F20"/>
          <w:sz w:val="18"/>
        </w:rPr>
        <w:t>siete</w:t>
      </w:r>
      <w:r>
        <w:rPr>
          <w:color w:val="231F20"/>
          <w:spacing w:val="-25"/>
          <w:sz w:val="18"/>
        </w:rPr>
        <w:t> </w:t>
      </w:r>
      <w:r>
        <w:rPr>
          <w:color w:val="231F20"/>
          <w:sz w:val="18"/>
        </w:rPr>
        <w:t>y</w:t>
      </w:r>
      <w:r>
        <w:rPr>
          <w:color w:val="231F20"/>
          <w:spacing w:val="-25"/>
          <w:sz w:val="18"/>
        </w:rPr>
        <w:t> </w:t>
      </w:r>
      <w:r>
        <w:rPr>
          <w:color w:val="231F20"/>
          <w:sz w:val="18"/>
        </w:rPr>
        <w:t>en</w:t>
      </w:r>
      <w:r>
        <w:rPr>
          <w:color w:val="231F20"/>
          <w:spacing w:val="-25"/>
          <w:sz w:val="18"/>
        </w:rPr>
        <w:t> </w:t>
      </w:r>
      <w:r>
        <w:rPr>
          <w:color w:val="231F20"/>
          <w:sz w:val="18"/>
        </w:rPr>
        <w:t>2015</w:t>
      </w:r>
      <w:r>
        <w:rPr>
          <w:color w:val="231F20"/>
          <w:spacing w:val="-25"/>
          <w:sz w:val="18"/>
        </w:rPr>
        <w:t> </w:t>
      </w:r>
      <w:r>
        <w:rPr>
          <w:color w:val="231F20"/>
          <w:sz w:val="18"/>
        </w:rPr>
        <w:t>eran</w:t>
      </w:r>
      <w:r>
        <w:rPr>
          <w:color w:val="231F20"/>
          <w:spacing w:val="-25"/>
          <w:sz w:val="18"/>
        </w:rPr>
        <w:t> </w:t>
      </w:r>
      <w:r>
        <w:rPr>
          <w:color w:val="231F20"/>
          <w:sz w:val="18"/>
        </w:rPr>
        <w:t>16.</w:t>
      </w:r>
    </w:p>
    <w:p>
      <w:pPr>
        <w:spacing w:after="0" w:line="302" w:lineRule="auto"/>
        <w:jc w:val="left"/>
        <w:rPr>
          <w:sz w:val="18"/>
        </w:rPr>
        <w:sectPr>
          <w:type w:val="continuous"/>
          <w:pgSz w:w="13600" w:h="17580"/>
          <w:pgMar w:top="0" w:bottom="0" w:left="1300" w:right="1300"/>
          <w:cols w:num="2" w:equalWidth="0">
            <w:col w:w="4087" w:space="449"/>
            <w:col w:w="6464"/>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Heading5"/>
        <w:spacing w:line="278" w:lineRule="auto" w:before="58"/>
        <w:ind w:firstLine="0"/>
      </w:pPr>
      <w:r>
        <w:rPr>
          <w:color w:val="231F20"/>
        </w:rPr>
        <w:t>universitarios</w:t>
      </w:r>
      <w:r>
        <w:rPr>
          <w:color w:val="231F20"/>
          <w:spacing w:val="-8"/>
        </w:rPr>
        <w:t> </w:t>
      </w:r>
      <w:r>
        <w:rPr>
          <w:color w:val="231F20"/>
        </w:rPr>
        <w:t>a</w:t>
      </w:r>
      <w:r>
        <w:rPr>
          <w:color w:val="231F20"/>
          <w:spacing w:val="-8"/>
        </w:rPr>
        <w:t> </w:t>
      </w:r>
      <w:r>
        <w:rPr>
          <w:color w:val="231F20"/>
        </w:rPr>
        <w:t>corto,</w:t>
      </w:r>
      <w:r>
        <w:rPr>
          <w:color w:val="231F20"/>
          <w:spacing w:val="-8"/>
        </w:rPr>
        <w:t> </w:t>
      </w:r>
      <w:r>
        <w:rPr>
          <w:color w:val="231F20"/>
        </w:rPr>
        <w:t>mediano</w:t>
      </w:r>
      <w:r>
        <w:rPr>
          <w:color w:val="231F20"/>
          <w:spacing w:val="-8"/>
        </w:rPr>
        <w:t> </w:t>
      </w:r>
      <w:r>
        <w:rPr>
          <w:color w:val="231F20"/>
        </w:rPr>
        <w:t>y</w:t>
      </w:r>
      <w:r>
        <w:rPr>
          <w:color w:val="231F20"/>
          <w:spacing w:val="-8"/>
        </w:rPr>
        <w:t> </w:t>
      </w:r>
      <w:r>
        <w:rPr>
          <w:color w:val="231F20"/>
        </w:rPr>
        <w:t>largo</w:t>
      </w:r>
      <w:r>
        <w:rPr>
          <w:color w:val="231F20"/>
          <w:spacing w:val="-8"/>
        </w:rPr>
        <w:t> </w:t>
      </w:r>
      <w:r>
        <w:rPr>
          <w:color w:val="231F20"/>
        </w:rPr>
        <w:t>plazo,</w:t>
      </w:r>
      <w:r>
        <w:rPr>
          <w:color w:val="231F20"/>
          <w:spacing w:val="-8"/>
        </w:rPr>
        <w:t> </w:t>
      </w:r>
      <w:r>
        <w:rPr>
          <w:color w:val="231F20"/>
        </w:rPr>
        <w:t>pues,</w:t>
      </w:r>
      <w:r>
        <w:rPr>
          <w:color w:val="231F20"/>
          <w:spacing w:val="-8"/>
        </w:rPr>
        <w:t> </w:t>
      </w:r>
      <w:r>
        <w:rPr>
          <w:color w:val="231F20"/>
        </w:rPr>
        <w:t>según</w:t>
      </w:r>
      <w:r>
        <w:rPr>
          <w:color w:val="231F20"/>
          <w:spacing w:val="-8"/>
        </w:rPr>
        <w:t> </w:t>
      </w:r>
      <w:r>
        <w:rPr>
          <w:color w:val="231F20"/>
        </w:rPr>
        <w:t>se</w:t>
      </w:r>
      <w:r>
        <w:rPr>
          <w:color w:val="231F20"/>
          <w:spacing w:val="-8"/>
        </w:rPr>
        <w:t> </w:t>
      </w:r>
      <w:r>
        <w:rPr>
          <w:color w:val="231F20"/>
        </w:rPr>
        <w:t>lleva visto,</w:t>
      </w:r>
      <w:r>
        <w:rPr>
          <w:color w:val="231F20"/>
          <w:spacing w:val="-37"/>
        </w:rPr>
        <w:t> </w:t>
      </w:r>
      <w:r>
        <w:rPr>
          <w:color w:val="231F20"/>
        </w:rPr>
        <w:t>cada</w:t>
      </w:r>
      <w:r>
        <w:rPr>
          <w:color w:val="231F20"/>
          <w:spacing w:val="-37"/>
        </w:rPr>
        <w:t> </w:t>
      </w:r>
      <w:r>
        <w:rPr>
          <w:color w:val="231F20"/>
        </w:rPr>
        <w:t>administración</w:t>
      </w:r>
      <w:r>
        <w:rPr>
          <w:color w:val="231F20"/>
          <w:spacing w:val="-37"/>
        </w:rPr>
        <w:t> </w:t>
      </w:r>
      <w:r>
        <w:rPr>
          <w:color w:val="231F20"/>
        </w:rPr>
        <w:t>agregó</w:t>
      </w:r>
      <w:r>
        <w:rPr>
          <w:color w:val="231F20"/>
          <w:spacing w:val="-37"/>
        </w:rPr>
        <w:t> </w:t>
      </w:r>
      <w:r>
        <w:rPr>
          <w:color w:val="231F20"/>
        </w:rPr>
        <w:t>una</w:t>
      </w:r>
      <w:r>
        <w:rPr>
          <w:color w:val="231F20"/>
          <w:spacing w:val="-37"/>
        </w:rPr>
        <w:t> </w:t>
      </w:r>
      <w:r>
        <w:rPr>
          <w:color w:val="231F20"/>
        </w:rPr>
        <w:t>o</w:t>
      </w:r>
      <w:r>
        <w:rPr>
          <w:color w:val="231F20"/>
          <w:spacing w:val="-37"/>
        </w:rPr>
        <w:t> </w:t>
      </w:r>
      <w:r>
        <w:rPr>
          <w:color w:val="231F20"/>
        </w:rPr>
        <w:t>varias</w:t>
      </w:r>
      <w:r>
        <w:rPr>
          <w:color w:val="231F20"/>
          <w:spacing w:val="-37"/>
        </w:rPr>
        <w:t> </w:t>
      </w:r>
      <w:r>
        <w:rPr>
          <w:color w:val="231F20"/>
        </w:rPr>
        <w:t>unidades</w:t>
      </w:r>
      <w:r>
        <w:rPr>
          <w:color w:val="231F20"/>
          <w:spacing w:val="-37"/>
        </w:rPr>
        <w:t> </w:t>
      </w:r>
      <w:r>
        <w:rPr>
          <w:color w:val="231F20"/>
        </w:rPr>
        <w:t>académicas profesionales</w:t>
      </w:r>
      <w:r>
        <w:rPr>
          <w:color w:val="231F20"/>
          <w:spacing w:val="-21"/>
        </w:rPr>
        <w:t> </w:t>
      </w:r>
      <w:r>
        <w:rPr>
          <w:color w:val="231F20"/>
        </w:rPr>
        <w:t>al</w:t>
      </w:r>
      <w:r>
        <w:rPr>
          <w:color w:val="231F20"/>
          <w:spacing w:val="-21"/>
        </w:rPr>
        <w:t> </w:t>
      </w:r>
      <w:r>
        <w:rPr>
          <w:color w:val="231F20"/>
        </w:rPr>
        <w:t>propósito</w:t>
      </w:r>
      <w:r>
        <w:rPr>
          <w:color w:val="231F20"/>
          <w:spacing w:val="-21"/>
        </w:rPr>
        <w:t> </w:t>
      </w:r>
      <w:r>
        <w:rPr>
          <w:color w:val="231F20"/>
        </w:rPr>
        <w:t>de</w:t>
      </w:r>
      <w:r>
        <w:rPr>
          <w:color w:val="231F20"/>
          <w:spacing w:val="-21"/>
        </w:rPr>
        <w:t> </w:t>
      </w:r>
      <w:r>
        <w:rPr>
          <w:color w:val="231F20"/>
        </w:rPr>
        <w:t>dar</w:t>
      </w:r>
      <w:r>
        <w:rPr>
          <w:color w:val="231F20"/>
          <w:spacing w:val="-21"/>
        </w:rPr>
        <w:t> </w:t>
      </w:r>
      <w:r>
        <w:rPr>
          <w:color w:val="231F20"/>
        </w:rPr>
        <w:t>presencia</w:t>
      </w:r>
      <w:r>
        <w:rPr>
          <w:color w:val="231F20"/>
          <w:spacing w:val="-21"/>
        </w:rPr>
        <w:t> </w:t>
      </w:r>
      <w:r>
        <w:rPr>
          <w:color w:val="231F20"/>
        </w:rPr>
        <w:t>estatal</w:t>
      </w:r>
      <w:r>
        <w:rPr>
          <w:color w:val="231F20"/>
          <w:spacing w:val="-21"/>
        </w:rPr>
        <w:t> </w:t>
      </w:r>
      <w:r>
        <w:rPr>
          <w:color w:val="231F20"/>
        </w:rPr>
        <w:t>a</w:t>
      </w:r>
      <w:r>
        <w:rPr>
          <w:color w:val="231F20"/>
          <w:spacing w:val="-21"/>
        </w:rPr>
        <w:t> </w:t>
      </w:r>
      <w:r>
        <w:rPr>
          <w:color w:val="231F20"/>
        </w:rPr>
        <w:t>una</w:t>
      </w:r>
      <w:r>
        <w:rPr>
          <w:color w:val="231F20"/>
          <w:spacing w:val="-21"/>
        </w:rPr>
        <w:t> </w:t>
      </w:r>
      <w:r>
        <w:rPr>
          <w:color w:val="231F20"/>
        </w:rPr>
        <w:t>institución que,</w:t>
      </w:r>
      <w:r>
        <w:rPr>
          <w:color w:val="231F20"/>
          <w:spacing w:val="-28"/>
        </w:rPr>
        <w:t> </w:t>
      </w:r>
      <w:r>
        <w:rPr>
          <w:color w:val="231F20"/>
        </w:rPr>
        <w:t>como</w:t>
      </w:r>
      <w:r>
        <w:rPr>
          <w:color w:val="231F20"/>
          <w:spacing w:val="-28"/>
        </w:rPr>
        <w:t> </w:t>
      </w:r>
      <w:r>
        <w:rPr>
          <w:color w:val="231F20"/>
        </w:rPr>
        <w:t>la</w:t>
      </w:r>
      <w:r>
        <w:rPr>
          <w:color w:val="231F20"/>
          <w:spacing w:val="-28"/>
        </w:rPr>
        <w:t> </w:t>
      </w:r>
      <w:r>
        <w:rPr>
          <w:rFonts w:ascii="PMingLiU" w:hAnsi="PMingLiU"/>
          <w:color w:val="231F20"/>
          <w:sz w:val="16"/>
        </w:rPr>
        <w:t>UAEM</w:t>
      </w:r>
      <w:r>
        <w:rPr>
          <w:color w:val="231F20"/>
        </w:rPr>
        <w:t>,</w:t>
      </w:r>
      <w:r>
        <w:rPr>
          <w:color w:val="231F20"/>
          <w:spacing w:val="-28"/>
        </w:rPr>
        <w:t> </w:t>
      </w:r>
      <w:r>
        <w:rPr>
          <w:color w:val="231F20"/>
        </w:rPr>
        <w:t>en</w:t>
      </w:r>
      <w:r>
        <w:rPr>
          <w:color w:val="231F20"/>
          <w:spacing w:val="-28"/>
        </w:rPr>
        <w:t> </w:t>
      </w:r>
      <w:r>
        <w:rPr>
          <w:color w:val="231F20"/>
        </w:rPr>
        <w:t>1956</w:t>
      </w:r>
      <w:r>
        <w:rPr>
          <w:color w:val="231F20"/>
          <w:spacing w:val="-28"/>
        </w:rPr>
        <w:t> </w:t>
      </w:r>
      <w:r>
        <w:rPr>
          <w:color w:val="231F20"/>
        </w:rPr>
        <w:t>inició</w:t>
      </w:r>
      <w:r>
        <w:rPr>
          <w:color w:val="231F20"/>
          <w:spacing w:val="-28"/>
        </w:rPr>
        <w:t> </w:t>
      </w:r>
      <w:r>
        <w:rPr>
          <w:color w:val="231F20"/>
        </w:rPr>
        <w:t>actividades</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ciudad</w:t>
      </w:r>
      <w:r>
        <w:rPr>
          <w:color w:val="231F20"/>
          <w:spacing w:val="-28"/>
        </w:rPr>
        <w:t> </w:t>
      </w:r>
      <w:r>
        <w:rPr>
          <w:color w:val="231F20"/>
        </w:rPr>
        <w:t>de</w:t>
      </w:r>
      <w:r>
        <w:rPr>
          <w:color w:val="231F20"/>
          <w:spacing w:val="-35"/>
        </w:rPr>
        <w:t> </w:t>
      </w:r>
      <w:r>
        <w:rPr>
          <w:color w:val="231F20"/>
          <w:spacing w:val="-5"/>
        </w:rPr>
        <w:t>Toluca </w:t>
      </w:r>
      <w:r>
        <w:rPr>
          <w:color w:val="231F20"/>
        </w:rPr>
        <w:t>y</w:t>
      </w:r>
      <w:r>
        <w:rPr>
          <w:color w:val="231F20"/>
          <w:spacing w:val="-30"/>
        </w:rPr>
        <w:t> </w:t>
      </w:r>
      <w:r>
        <w:rPr>
          <w:color w:val="231F20"/>
        </w:rPr>
        <w:t>actualmente</w:t>
      </w:r>
      <w:r>
        <w:rPr>
          <w:color w:val="231F20"/>
          <w:spacing w:val="-30"/>
        </w:rPr>
        <w:t> </w:t>
      </w:r>
      <w:r>
        <w:rPr>
          <w:color w:val="231F20"/>
        </w:rPr>
        <w:t>opera</w:t>
      </w:r>
      <w:r>
        <w:rPr>
          <w:color w:val="231F20"/>
          <w:spacing w:val="-30"/>
        </w:rPr>
        <w:t> </w:t>
      </w:r>
      <w:r>
        <w:rPr>
          <w:color w:val="231F20"/>
        </w:rPr>
        <w:t>en</w:t>
      </w:r>
      <w:r>
        <w:rPr>
          <w:color w:val="231F20"/>
          <w:spacing w:val="-30"/>
        </w:rPr>
        <w:t> </w:t>
      </w:r>
      <w:r>
        <w:rPr>
          <w:color w:val="231F20"/>
        </w:rPr>
        <w:t>16</w:t>
      </w:r>
      <w:r>
        <w:rPr>
          <w:color w:val="231F20"/>
          <w:spacing w:val="-30"/>
        </w:rPr>
        <w:t> </w:t>
      </w:r>
      <w:r>
        <w:rPr>
          <w:color w:val="231F20"/>
        </w:rPr>
        <w:t>municipios</w:t>
      </w:r>
      <w:r>
        <w:rPr>
          <w:color w:val="231F20"/>
          <w:spacing w:val="-30"/>
        </w:rPr>
        <w:t> </w:t>
      </w:r>
      <w:r>
        <w:rPr>
          <w:color w:val="231F20"/>
        </w:rPr>
        <w:t>del</w:t>
      </w:r>
      <w:r>
        <w:rPr>
          <w:color w:val="231F20"/>
          <w:spacing w:val="-30"/>
        </w:rPr>
        <w:t> </w:t>
      </w:r>
      <w:r>
        <w:rPr>
          <w:color w:val="231F20"/>
        </w:rPr>
        <w:t>Estado</w:t>
      </w:r>
      <w:r>
        <w:rPr>
          <w:color w:val="231F20"/>
          <w:spacing w:val="-30"/>
        </w:rPr>
        <w:t> </w:t>
      </w:r>
      <w:r>
        <w:rPr>
          <w:color w:val="231F20"/>
        </w:rPr>
        <w:t>de</w:t>
      </w:r>
      <w:r>
        <w:rPr>
          <w:color w:val="231F20"/>
          <w:spacing w:val="-30"/>
        </w:rPr>
        <w:t> </w:t>
      </w:r>
      <w:r>
        <w:rPr>
          <w:color w:val="231F20"/>
        </w:rPr>
        <w:t>México</w:t>
      </w:r>
      <w:r>
        <w:rPr>
          <w:color w:val="231F20"/>
          <w:spacing w:val="-30"/>
        </w:rPr>
        <w:t> </w:t>
      </w:r>
      <w:r>
        <w:rPr>
          <w:color w:val="231F20"/>
        </w:rPr>
        <w:t>con</w:t>
      </w:r>
      <w:r>
        <w:rPr>
          <w:color w:val="231F20"/>
          <w:spacing w:val="-30"/>
        </w:rPr>
        <w:t> </w:t>
      </w:r>
      <w:r>
        <w:rPr>
          <w:color w:val="231F20"/>
        </w:rPr>
        <w:t>sus</w:t>
      </w:r>
      <w:r>
        <w:rPr>
          <w:color w:val="231F20"/>
          <w:w w:val="90"/>
        </w:rPr>
        <w:t> </w:t>
      </w:r>
      <w:r>
        <w:rPr>
          <w:color w:val="231F20"/>
          <w:w w:val="95"/>
        </w:rPr>
        <w:t>correspondientes zonas de</w:t>
      </w:r>
      <w:r>
        <w:rPr>
          <w:color w:val="231F20"/>
          <w:spacing w:val="12"/>
          <w:w w:val="95"/>
        </w:rPr>
        <w:t> </w:t>
      </w:r>
      <w:r>
        <w:rPr>
          <w:color w:val="231F20"/>
          <w:w w:val="95"/>
        </w:rPr>
        <w:t>influencia.</w:t>
      </w:r>
    </w:p>
    <w:p>
      <w:pPr>
        <w:spacing w:line="278" w:lineRule="auto" w:before="1"/>
        <w:ind w:left="117" w:right="0" w:firstLine="360"/>
        <w:jc w:val="both"/>
        <w:rPr>
          <w:sz w:val="24"/>
        </w:rPr>
      </w:pPr>
      <w:r>
        <w:rPr>
          <w:color w:val="231F20"/>
          <w:sz w:val="24"/>
        </w:rPr>
        <w:t>El programa se inició en 1982 con una unidad a distancia, en 1984</w:t>
      </w:r>
      <w:r>
        <w:rPr>
          <w:color w:val="231F20"/>
          <w:spacing w:val="-8"/>
          <w:sz w:val="24"/>
        </w:rPr>
        <w:t> </w:t>
      </w:r>
      <w:r>
        <w:rPr>
          <w:color w:val="231F20"/>
          <w:sz w:val="24"/>
        </w:rPr>
        <w:t>recibió</w:t>
      </w:r>
      <w:r>
        <w:rPr>
          <w:color w:val="231F20"/>
          <w:spacing w:val="-8"/>
          <w:sz w:val="24"/>
        </w:rPr>
        <w:t> </w:t>
      </w:r>
      <w:r>
        <w:rPr>
          <w:color w:val="231F20"/>
          <w:sz w:val="24"/>
        </w:rPr>
        <w:t>la</w:t>
      </w:r>
      <w:r>
        <w:rPr>
          <w:color w:val="231F20"/>
          <w:spacing w:val="-8"/>
          <w:sz w:val="24"/>
        </w:rPr>
        <w:t> </w:t>
      </w:r>
      <w:r>
        <w:rPr>
          <w:color w:val="231F20"/>
          <w:sz w:val="24"/>
        </w:rPr>
        <w:t>aprobación</w:t>
      </w:r>
      <w:r>
        <w:rPr>
          <w:color w:val="231F20"/>
          <w:spacing w:val="-8"/>
          <w:sz w:val="24"/>
        </w:rPr>
        <w:t> </w:t>
      </w:r>
      <w:r>
        <w:rPr>
          <w:color w:val="231F20"/>
          <w:sz w:val="24"/>
        </w:rPr>
        <w:t>del</w:t>
      </w:r>
      <w:r>
        <w:rPr>
          <w:color w:val="231F20"/>
          <w:spacing w:val="-8"/>
          <w:sz w:val="24"/>
        </w:rPr>
        <w:t> </w:t>
      </w:r>
      <w:r>
        <w:rPr>
          <w:color w:val="231F20"/>
          <w:sz w:val="24"/>
        </w:rPr>
        <w:t>Consejo</w:t>
      </w:r>
      <w:r>
        <w:rPr>
          <w:color w:val="231F20"/>
          <w:spacing w:val="-8"/>
          <w:sz w:val="24"/>
        </w:rPr>
        <w:t> </w:t>
      </w:r>
      <w:r>
        <w:rPr>
          <w:color w:val="231F20"/>
          <w:sz w:val="24"/>
        </w:rPr>
        <w:t>Universitario</w:t>
      </w:r>
      <w:r>
        <w:rPr>
          <w:color w:val="231F20"/>
          <w:spacing w:val="-8"/>
          <w:sz w:val="24"/>
        </w:rPr>
        <w:t> </w:t>
      </w:r>
      <w:r>
        <w:rPr>
          <w:color w:val="231F20"/>
          <w:sz w:val="24"/>
        </w:rPr>
        <w:t>y</w:t>
      </w:r>
      <w:r>
        <w:rPr>
          <w:color w:val="231F20"/>
          <w:spacing w:val="-8"/>
          <w:sz w:val="24"/>
        </w:rPr>
        <w:t> </w:t>
      </w:r>
      <w:r>
        <w:rPr>
          <w:color w:val="231F20"/>
          <w:sz w:val="24"/>
        </w:rPr>
        <w:t>a</w:t>
      </w:r>
      <w:r>
        <w:rPr>
          <w:color w:val="231F20"/>
          <w:spacing w:val="-8"/>
          <w:sz w:val="24"/>
        </w:rPr>
        <w:t> </w:t>
      </w:r>
      <w:r>
        <w:rPr>
          <w:color w:val="231F20"/>
          <w:sz w:val="24"/>
        </w:rPr>
        <w:t>partir</w:t>
      </w:r>
      <w:r>
        <w:rPr>
          <w:color w:val="231F20"/>
          <w:spacing w:val="-8"/>
          <w:sz w:val="24"/>
        </w:rPr>
        <w:t> </w:t>
      </w:r>
      <w:r>
        <w:rPr>
          <w:color w:val="231F20"/>
          <w:sz w:val="24"/>
        </w:rPr>
        <w:t>de entonces</w:t>
      </w:r>
      <w:r>
        <w:rPr>
          <w:color w:val="231F20"/>
          <w:spacing w:val="-22"/>
          <w:sz w:val="24"/>
        </w:rPr>
        <w:t> </w:t>
      </w:r>
      <w:r>
        <w:rPr>
          <w:color w:val="231F20"/>
          <w:sz w:val="24"/>
        </w:rPr>
        <w:t>se</w:t>
      </w:r>
      <w:r>
        <w:rPr>
          <w:color w:val="231F20"/>
          <w:spacing w:val="-22"/>
          <w:sz w:val="24"/>
        </w:rPr>
        <w:t> </w:t>
      </w:r>
      <w:r>
        <w:rPr>
          <w:color w:val="231F20"/>
          <w:sz w:val="24"/>
        </w:rPr>
        <w:t>ha</w:t>
      </w:r>
      <w:r>
        <w:rPr>
          <w:color w:val="231F20"/>
          <w:spacing w:val="-22"/>
          <w:sz w:val="24"/>
        </w:rPr>
        <w:t> </w:t>
      </w:r>
      <w:r>
        <w:rPr>
          <w:color w:val="231F20"/>
          <w:sz w:val="24"/>
        </w:rPr>
        <w:t>extendido</w:t>
      </w:r>
      <w:r>
        <w:rPr>
          <w:color w:val="231F20"/>
          <w:spacing w:val="-22"/>
          <w:sz w:val="24"/>
        </w:rPr>
        <w:t> </w:t>
      </w:r>
      <w:r>
        <w:rPr>
          <w:color w:val="231F20"/>
          <w:sz w:val="24"/>
        </w:rPr>
        <w:t>hacia</w:t>
      </w:r>
      <w:r>
        <w:rPr>
          <w:color w:val="231F20"/>
          <w:spacing w:val="-22"/>
          <w:sz w:val="24"/>
        </w:rPr>
        <w:t> </w:t>
      </w:r>
      <w:r>
        <w:rPr>
          <w:color w:val="231F20"/>
          <w:sz w:val="24"/>
        </w:rPr>
        <w:t>diferentes</w:t>
      </w:r>
      <w:r>
        <w:rPr>
          <w:color w:val="231F20"/>
          <w:spacing w:val="-22"/>
          <w:sz w:val="24"/>
        </w:rPr>
        <w:t> </w:t>
      </w:r>
      <w:r>
        <w:rPr>
          <w:color w:val="231F20"/>
          <w:sz w:val="24"/>
        </w:rPr>
        <w:t>regiones</w:t>
      </w:r>
      <w:r>
        <w:rPr>
          <w:color w:val="231F20"/>
          <w:spacing w:val="-22"/>
          <w:sz w:val="24"/>
        </w:rPr>
        <w:t> </w:t>
      </w:r>
      <w:r>
        <w:rPr>
          <w:color w:val="231F20"/>
          <w:sz w:val="24"/>
        </w:rPr>
        <w:t>geográficas</w:t>
      </w:r>
      <w:r>
        <w:rPr>
          <w:color w:val="231F20"/>
          <w:spacing w:val="-22"/>
          <w:sz w:val="24"/>
        </w:rPr>
        <w:t> </w:t>
      </w:r>
      <w:r>
        <w:rPr>
          <w:color w:val="231F20"/>
          <w:sz w:val="24"/>
        </w:rPr>
        <w:t>con particular</w:t>
      </w:r>
      <w:r>
        <w:rPr>
          <w:color w:val="231F20"/>
          <w:spacing w:val="-28"/>
          <w:sz w:val="24"/>
        </w:rPr>
        <w:t> </w:t>
      </w:r>
      <w:r>
        <w:rPr>
          <w:color w:val="231F20"/>
          <w:sz w:val="24"/>
        </w:rPr>
        <w:t>acento</w:t>
      </w:r>
      <w:r>
        <w:rPr>
          <w:color w:val="231F20"/>
          <w:spacing w:val="-28"/>
          <w:sz w:val="24"/>
        </w:rPr>
        <w:t> </w:t>
      </w:r>
      <w:r>
        <w:rPr>
          <w:color w:val="231F20"/>
          <w:sz w:val="24"/>
        </w:rPr>
        <w:t>en</w:t>
      </w:r>
      <w:r>
        <w:rPr>
          <w:color w:val="231F20"/>
          <w:spacing w:val="-28"/>
          <w:sz w:val="24"/>
        </w:rPr>
        <w:t> </w:t>
      </w:r>
      <w:r>
        <w:rPr>
          <w:color w:val="231F20"/>
          <w:sz w:val="24"/>
        </w:rPr>
        <w:t>la</w:t>
      </w:r>
      <w:r>
        <w:rPr>
          <w:color w:val="231F20"/>
          <w:spacing w:val="-28"/>
          <w:sz w:val="24"/>
        </w:rPr>
        <w:t> </w:t>
      </w:r>
      <w:r>
        <w:rPr>
          <w:color w:val="231F20"/>
          <w:sz w:val="24"/>
        </w:rPr>
        <w:t>zona</w:t>
      </w:r>
      <w:r>
        <w:rPr>
          <w:color w:val="231F20"/>
          <w:spacing w:val="-28"/>
          <w:sz w:val="24"/>
        </w:rPr>
        <w:t> </w:t>
      </w:r>
      <w:r>
        <w:rPr>
          <w:color w:val="231F20"/>
          <w:sz w:val="24"/>
        </w:rPr>
        <w:t>conurbada</w:t>
      </w:r>
      <w:r>
        <w:rPr>
          <w:color w:val="231F20"/>
          <w:spacing w:val="-28"/>
          <w:sz w:val="24"/>
        </w:rPr>
        <w:t> </w:t>
      </w:r>
      <w:r>
        <w:rPr>
          <w:color w:val="231F20"/>
          <w:sz w:val="24"/>
        </w:rPr>
        <w:t>del</w:t>
      </w:r>
      <w:r>
        <w:rPr>
          <w:color w:val="231F20"/>
          <w:spacing w:val="-28"/>
          <w:sz w:val="24"/>
        </w:rPr>
        <w:t> </w:t>
      </w:r>
      <w:r>
        <w:rPr>
          <w:color w:val="231F20"/>
          <w:sz w:val="24"/>
        </w:rPr>
        <w:t>valle</w:t>
      </w:r>
      <w:r>
        <w:rPr>
          <w:color w:val="231F20"/>
          <w:spacing w:val="-28"/>
          <w:sz w:val="24"/>
        </w:rPr>
        <w:t> </w:t>
      </w:r>
      <w:r>
        <w:rPr>
          <w:color w:val="231F20"/>
          <w:sz w:val="24"/>
        </w:rPr>
        <w:t>de</w:t>
      </w:r>
      <w:r>
        <w:rPr>
          <w:color w:val="231F20"/>
          <w:spacing w:val="-28"/>
          <w:sz w:val="24"/>
        </w:rPr>
        <w:t> </w:t>
      </w:r>
      <w:r>
        <w:rPr>
          <w:color w:val="231F20"/>
          <w:sz w:val="24"/>
        </w:rPr>
        <w:t>México.</w:t>
      </w:r>
    </w:p>
    <w:p>
      <w:pPr>
        <w:spacing w:line="278" w:lineRule="auto" w:before="1"/>
        <w:ind w:left="117" w:right="0" w:firstLine="360"/>
        <w:jc w:val="both"/>
        <w:rPr>
          <w:sz w:val="24"/>
        </w:rPr>
      </w:pPr>
      <w:r>
        <w:rPr>
          <w:color w:val="231F20"/>
          <w:sz w:val="24"/>
        </w:rPr>
        <w:t>En 2015 funcionaban en el territorio estatal 10 centros </w:t>
      </w:r>
      <w:r>
        <w:rPr>
          <w:color w:val="231F20"/>
          <w:w w:val="95"/>
          <w:sz w:val="24"/>
        </w:rPr>
        <w:t>universitarios y seis unidades académicas profesionales, pero, como </w:t>
      </w:r>
      <w:r>
        <w:rPr>
          <w:color w:val="231F20"/>
          <w:sz w:val="24"/>
        </w:rPr>
        <w:t>ya se mencionó, existe la certeza de que en 2016 se fundará otra unidad</w:t>
      </w:r>
      <w:r>
        <w:rPr>
          <w:color w:val="231F20"/>
          <w:spacing w:val="-26"/>
          <w:sz w:val="24"/>
        </w:rPr>
        <w:t> </w:t>
      </w:r>
      <w:r>
        <w:rPr>
          <w:color w:val="231F20"/>
          <w:sz w:val="24"/>
        </w:rPr>
        <w:t>académica,</w:t>
      </w:r>
      <w:r>
        <w:rPr>
          <w:color w:val="231F20"/>
          <w:spacing w:val="-26"/>
          <w:sz w:val="24"/>
        </w:rPr>
        <w:t> </w:t>
      </w:r>
      <w:r>
        <w:rPr>
          <w:color w:val="231F20"/>
          <w:sz w:val="24"/>
        </w:rPr>
        <w:t>para</w:t>
      </w:r>
      <w:r>
        <w:rPr>
          <w:color w:val="231F20"/>
          <w:spacing w:val="-26"/>
          <w:sz w:val="24"/>
        </w:rPr>
        <w:t> </w:t>
      </w:r>
      <w:r>
        <w:rPr>
          <w:color w:val="231F20"/>
          <w:sz w:val="24"/>
        </w:rPr>
        <w:t>llegar</w:t>
      </w:r>
      <w:r>
        <w:rPr>
          <w:color w:val="231F20"/>
          <w:spacing w:val="-26"/>
          <w:sz w:val="24"/>
        </w:rPr>
        <w:t> </w:t>
      </w:r>
      <w:r>
        <w:rPr>
          <w:color w:val="231F20"/>
          <w:sz w:val="24"/>
        </w:rPr>
        <w:t>a</w:t>
      </w:r>
      <w:r>
        <w:rPr>
          <w:color w:val="231F20"/>
          <w:spacing w:val="-26"/>
          <w:sz w:val="24"/>
        </w:rPr>
        <w:t> </w:t>
      </w:r>
      <w:r>
        <w:rPr>
          <w:color w:val="231F20"/>
          <w:sz w:val="24"/>
        </w:rPr>
        <w:t>17.</w:t>
      </w:r>
      <w:r>
        <w:rPr>
          <w:color w:val="231F20"/>
          <w:position w:val="8"/>
          <w:sz w:val="14"/>
        </w:rPr>
        <w:t>28</w:t>
      </w:r>
      <w:r>
        <w:rPr>
          <w:color w:val="231F20"/>
          <w:spacing w:val="-1"/>
          <w:position w:val="8"/>
          <w:sz w:val="14"/>
        </w:rPr>
        <w:t> </w:t>
      </w:r>
      <w:r>
        <w:rPr>
          <w:color w:val="231F20"/>
          <w:sz w:val="24"/>
        </w:rPr>
        <w:t>La</w:t>
      </w:r>
      <w:r>
        <w:rPr>
          <w:color w:val="231F20"/>
          <w:spacing w:val="-26"/>
          <w:sz w:val="24"/>
        </w:rPr>
        <w:t> </w:t>
      </w:r>
      <w:r>
        <w:rPr>
          <w:color w:val="231F20"/>
          <w:sz w:val="24"/>
        </w:rPr>
        <w:t>población</w:t>
      </w:r>
      <w:r>
        <w:rPr>
          <w:color w:val="231F20"/>
          <w:spacing w:val="-26"/>
          <w:sz w:val="24"/>
        </w:rPr>
        <w:t> </w:t>
      </w:r>
      <w:r>
        <w:rPr>
          <w:color w:val="231F20"/>
          <w:sz w:val="24"/>
        </w:rPr>
        <w:t>escolar</w:t>
      </w:r>
      <w:r>
        <w:rPr>
          <w:color w:val="231F20"/>
          <w:spacing w:val="-26"/>
          <w:sz w:val="24"/>
        </w:rPr>
        <w:t> </w:t>
      </w:r>
      <w:r>
        <w:rPr>
          <w:color w:val="231F20"/>
          <w:sz w:val="24"/>
        </w:rPr>
        <w:t>atendida </w:t>
      </w:r>
      <w:r>
        <w:rPr>
          <w:color w:val="231F20"/>
          <w:w w:val="95"/>
          <w:sz w:val="24"/>
        </w:rPr>
        <w:t>en</w:t>
      </w:r>
      <w:r>
        <w:rPr>
          <w:color w:val="231F20"/>
          <w:spacing w:val="-21"/>
          <w:w w:val="95"/>
          <w:sz w:val="24"/>
        </w:rPr>
        <w:t> </w:t>
      </w:r>
      <w:r>
        <w:rPr>
          <w:color w:val="231F20"/>
          <w:w w:val="95"/>
          <w:sz w:val="24"/>
        </w:rPr>
        <w:t>estos</w:t>
      </w:r>
      <w:r>
        <w:rPr>
          <w:color w:val="231F20"/>
          <w:spacing w:val="-21"/>
          <w:w w:val="95"/>
          <w:sz w:val="24"/>
        </w:rPr>
        <w:t> </w:t>
      </w:r>
      <w:r>
        <w:rPr>
          <w:color w:val="231F20"/>
          <w:w w:val="95"/>
          <w:sz w:val="24"/>
        </w:rPr>
        <w:t>espacios</w:t>
      </w:r>
      <w:r>
        <w:rPr>
          <w:color w:val="231F20"/>
          <w:spacing w:val="-21"/>
          <w:w w:val="95"/>
          <w:sz w:val="24"/>
        </w:rPr>
        <w:t> </w:t>
      </w:r>
      <w:r>
        <w:rPr>
          <w:color w:val="231F20"/>
          <w:w w:val="95"/>
          <w:sz w:val="24"/>
        </w:rPr>
        <w:t>desconcentrados</w:t>
      </w:r>
      <w:r>
        <w:rPr>
          <w:color w:val="231F20"/>
          <w:spacing w:val="-21"/>
          <w:w w:val="95"/>
          <w:sz w:val="24"/>
        </w:rPr>
        <w:t> </w:t>
      </w:r>
      <w:r>
        <w:rPr>
          <w:color w:val="231F20"/>
          <w:w w:val="95"/>
          <w:sz w:val="24"/>
        </w:rPr>
        <w:t>representa</w:t>
      </w:r>
      <w:r>
        <w:rPr>
          <w:color w:val="231F20"/>
          <w:spacing w:val="-21"/>
          <w:w w:val="95"/>
          <w:sz w:val="24"/>
        </w:rPr>
        <w:t> </w:t>
      </w:r>
      <w:r>
        <w:rPr>
          <w:color w:val="231F20"/>
          <w:w w:val="95"/>
          <w:sz w:val="24"/>
        </w:rPr>
        <w:t>casi</w:t>
      </w:r>
      <w:r>
        <w:rPr>
          <w:color w:val="231F20"/>
          <w:spacing w:val="-21"/>
          <w:w w:val="95"/>
          <w:sz w:val="24"/>
        </w:rPr>
        <w:t> </w:t>
      </w:r>
      <w:r>
        <w:rPr>
          <w:color w:val="231F20"/>
          <w:w w:val="95"/>
          <w:sz w:val="24"/>
        </w:rPr>
        <w:t>40%</w:t>
      </w:r>
      <w:r>
        <w:rPr>
          <w:color w:val="231F20"/>
          <w:spacing w:val="-21"/>
          <w:w w:val="95"/>
          <w:sz w:val="24"/>
        </w:rPr>
        <w:t> </w:t>
      </w:r>
      <w:r>
        <w:rPr>
          <w:color w:val="231F20"/>
          <w:w w:val="95"/>
          <w:sz w:val="24"/>
        </w:rPr>
        <w:t>de</w:t>
      </w:r>
      <w:r>
        <w:rPr>
          <w:color w:val="231F20"/>
          <w:spacing w:val="-21"/>
          <w:w w:val="95"/>
          <w:sz w:val="24"/>
        </w:rPr>
        <w:t> </w:t>
      </w:r>
      <w:r>
        <w:rPr>
          <w:color w:val="231F20"/>
          <w:w w:val="95"/>
          <w:sz w:val="24"/>
        </w:rPr>
        <w:t>la</w:t>
      </w:r>
      <w:r>
        <w:rPr>
          <w:color w:val="231F20"/>
          <w:spacing w:val="-21"/>
          <w:w w:val="95"/>
          <w:sz w:val="24"/>
        </w:rPr>
        <w:t> </w:t>
      </w:r>
      <w:r>
        <w:rPr>
          <w:color w:val="231F20"/>
          <w:w w:val="95"/>
          <w:sz w:val="24"/>
        </w:rPr>
        <w:t>matrícula </w:t>
      </w:r>
      <w:r>
        <w:rPr>
          <w:color w:val="231F20"/>
          <w:sz w:val="24"/>
        </w:rPr>
        <w:t>de</w:t>
      </w:r>
      <w:r>
        <w:rPr>
          <w:color w:val="231F20"/>
          <w:spacing w:val="-17"/>
          <w:sz w:val="24"/>
        </w:rPr>
        <w:t> </w:t>
      </w:r>
      <w:r>
        <w:rPr>
          <w:color w:val="231F20"/>
          <w:sz w:val="24"/>
        </w:rPr>
        <w:t>la</w:t>
      </w:r>
      <w:r>
        <w:rPr>
          <w:color w:val="231F20"/>
          <w:spacing w:val="-17"/>
          <w:sz w:val="24"/>
        </w:rPr>
        <w:t> </w:t>
      </w:r>
      <w:r>
        <w:rPr>
          <w:rFonts w:ascii="PMingLiU" w:hAnsi="PMingLiU"/>
          <w:color w:val="231F20"/>
          <w:sz w:val="16"/>
        </w:rPr>
        <w:t>UAEM</w:t>
      </w:r>
      <w:r>
        <w:rPr>
          <w:rFonts w:ascii="PMingLiU" w:hAnsi="PMingLiU"/>
          <w:color w:val="231F20"/>
          <w:spacing w:val="1"/>
          <w:sz w:val="16"/>
        </w:rPr>
        <w:t> </w:t>
      </w:r>
      <w:r>
        <w:rPr>
          <w:color w:val="231F20"/>
          <w:sz w:val="24"/>
        </w:rPr>
        <w:t>en</w:t>
      </w:r>
      <w:r>
        <w:rPr>
          <w:color w:val="231F20"/>
          <w:spacing w:val="-17"/>
          <w:sz w:val="24"/>
        </w:rPr>
        <w:t> </w:t>
      </w:r>
      <w:r>
        <w:rPr>
          <w:color w:val="231F20"/>
          <w:sz w:val="24"/>
        </w:rPr>
        <w:t>estudios</w:t>
      </w:r>
      <w:r>
        <w:rPr>
          <w:color w:val="231F20"/>
          <w:spacing w:val="-17"/>
          <w:sz w:val="24"/>
        </w:rPr>
        <w:t> </w:t>
      </w:r>
      <w:r>
        <w:rPr>
          <w:color w:val="231F20"/>
          <w:sz w:val="24"/>
        </w:rPr>
        <w:t>de</w:t>
      </w:r>
      <w:r>
        <w:rPr>
          <w:color w:val="231F20"/>
          <w:spacing w:val="-17"/>
          <w:sz w:val="24"/>
        </w:rPr>
        <w:t> </w:t>
      </w:r>
      <w:r>
        <w:rPr>
          <w:color w:val="231F20"/>
          <w:sz w:val="24"/>
        </w:rPr>
        <w:t>licenciatura.</w:t>
      </w:r>
    </w:p>
    <w:p>
      <w:pPr>
        <w:spacing w:line="278" w:lineRule="auto" w:before="1"/>
        <w:ind w:left="117" w:right="0" w:firstLine="360"/>
        <w:jc w:val="both"/>
        <w:rPr>
          <w:sz w:val="24"/>
        </w:rPr>
      </w:pPr>
      <w:r>
        <w:rPr>
          <w:color w:val="231F20"/>
          <w:sz w:val="24"/>
        </w:rPr>
        <w:t>Esta</w:t>
      </w:r>
      <w:r>
        <w:rPr>
          <w:color w:val="231F20"/>
          <w:spacing w:val="-13"/>
          <w:sz w:val="24"/>
        </w:rPr>
        <w:t> </w:t>
      </w:r>
      <w:r>
        <w:rPr>
          <w:color w:val="231F20"/>
          <w:sz w:val="24"/>
        </w:rPr>
        <w:t>es</w:t>
      </w:r>
      <w:r>
        <w:rPr>
          <w:color w:val="231F20"/>
          <w:spacing w:val="-13"/>
          <w:sz w:val="24"/>
        </w:rPr>
        <w:t> </w:t>
      </w:r>
      <w:r>
        <w:rPr>
          <w:color w:val="231F20"/>
          <w:sz w:val="24"/>
        </w:rPr>
        <w:t>otra</w:t>
      </w:r>
      <w:r>
        <w:rPr>
          <w:color w:val="231F20"/>
          <w:spacing w:val="-13"/>
          <w:sz w:val="24"/>
        </w:rPr>
        <w:t> </w:t>
      </w:r>
      <w:r>
        <w:rPr>
          <w:color w:val="231F20"/>
          <w:sz w:val="24"/>
        </w:rPr>
        <w:t>constante</w:t>
      </w:r>
      <w:r>
        <w:rPr>
          <w:color w:val="231F20"/>
          <w:spacing w:val="-13"/>
          <w:sz w:val="24"/>
        </w:rPr>
        <w:t> </w:t>
      </w:r>
      <w:r>
        <w:rPr>
          <w:color w:val="231F20"/>
          <w:sz w:val="24"/>
        </w:rPr>
        <w:t>del</w:t>
      </w:r>
      <w:r>
        <w:rPr>
          <w:color w:val="231F20"/>
          <w:spacing w:val="-13"/>
          <w:sz w:val="24"/>
        </w:rPr>
        <w:t> </w:t>
      </w:r>
      <w:r>
        <w:rPr>
          <w:color w:val="231F20"/>
          <w:sz w:val="24"/>
        </w:rPr>
        <w:t>desarrollo</w:t>
      </w:r>
      <w:r>
        <w:rPr>
          <w:color w:val="231F20"/>
          <w:spacing w:val="-13"/>
          <w:sz w:val="24"/>
        </w:rPr>
        <w:t> </w:t>
      </w:r>
      <w:r>
        <w:rPr>
          <w:color w:val="231F20"/>
          <w:sz w:val="24"/>
        </w:rPr>
        <w:t>institucional:</w:t>
      </w:r>
      <w:r>
        <w:rPr>
          <w:color w:val="231F20"/>
          <w:spacing w:val="-13"/>
          <w:sz w:val="24"/>
        </w:rPr>
        <w:t> </w:t>
      </w:r>
      <w:r>
        <w:rPr>
          <w:color w:val="231F20"/>
          <w:sz w:val="24"/>
        </w:rPr>
        <w:t>la</w:t>
      </w:r>
      <w:r>
        <w:rPr>
          <w:color w:val="231F20"/>
          <w:spacing w:val="-13"/>
          <w:sz w:val="24"/>
        </w:rPr>
        <w:t> </w:t>
      </w:r>
      <w:r>
        <w:rPr>
          <w:color w:val="231F20"/>
          <w:sz w:val="24"/>
        </w:rPr>
        <w:t>conquista de</w:t>
      </w:r>
      <w:r>
        <w:rPr>
          <w:color w:val="231F20"/>
          <w:spacing w:val="-22"/>
          <w:sz w:val="24"/>
        </w:rPr>
        <w:t> </w:t>
      </w:r>
      <w:r>
        <w:rPr>
          <w:color w:val="231F20"/>
          <w:sz w:val="24"/>
        </w:rPr>
        <w:t>espacios</w:t>
      </w:r>
      <w:r>
        <w:rPr>
          <w:color w:val="231F20"/>
          <w:spacing w:val="-22"/>
          <w:sz w:val="24"/>
        </w:rPr>
        <w:t> </w:t>
      </w:r>
      <w:r>
        <w:rPr>
          <w:color w:val="231F20"/>
          <w:sz w:val="24"/>
        </w:rPr>
        <w:t>para</w:t>
      </w:r>
      <w:r>
        <w:rPr>
          <w:color w:val="231F20"/>
          <w:spacing w:val="-22"/>
          <w:sz w:val="24"/>
        </w:rPr>
        <w:t> </w:t>
      </w:r>
      <w:r>
        <w:rPr>
          <w:color w:val="231F20"/>
          <w:sz w:val="24"/>
        </w:rPr>
        <w:t>el</w:t>
      </w:r>
      <w:r>
        <w:rPr>
          <w:color w:val="231F20"/>
          <w:spacing w:val="-22"/>
          <w:sz w:val="24"/>
        </w:rPr>
        <w:t> </w:t>
      </w:r>
      <w:r>
        <w:rPr>
          <w:color w:val="231F20"/>
          <w:sz w:val="24"/>
        </w:rPr>
        <w:t>progreso</w:t>
      </w:r>
      <w:r>
        <w:rPr>
          <w:color w:val="231F20"/>
          <w:spacing w:val="-22"/>
          <w:sz w:val="24"/>
        </w:rPr>
        <w:t> </w:t>
      </w:r>
      <w:r>
        <w:rPr>
          <w:color w:val="231F20"/>
          <w:sz w:val="24"/>
        </w:rPr>
        <w:t>de</w:t>
      </w:r>
      <w:r>
        <w:rPr>
          <w:color w:val="231F20"/>
          <w:spacing w:val="-22"/>
          <w:sz w:val="24"/>
        </w:rPr>
        <w:t> </w:t>
      </w:r>
      <w:r>
        <w:rPr>
          <w:color w:val="231F20"/>
          <w:sz w:val="24"/>
        </w:rPr>
        <w:t>sus</w:t>
      </w:r>
      <w:r>
        <w:rPr>
          <w:color w:val="231F20"/>
          <w:spacing w:val="-22"/>
          <w:sz w:val="24"/>
        </w:rPr>
        <w:t> </w:t>
      </w:r>
      <w:r>
        <w:rPr>
          <w:color w:val="231F20"/>
          <w:sz w:val="24"/>
        </w:rPr>
        <w:t>programas,</w:t>
      </w:r>
      <w:r>
        <w:rPr>
          <w:color w:val="231F20"/>
          <w:spacing w:val="-22"/>
          <w:sz w:val="24"/>
        </w:rPr>
        <w:t> </w:t>
      </w:r>
      <w:r>
        <w:rPr>
          <w:color w:val="231F20"/>
          <w:sz w:val="24"/>
        </w:rPr>
        <w:t>ya</w:t>
      </w:r>
      <w:r>
        <w:rPr>
          <w:color w:val="231F20"/>
          <w:spacing w:val="-22"/>
          <w:sz w:val="24"/>
        </w:rPr>
        <w:t> </w:t>
      </w:r>
      <w:r>
        <w:rPr>
          <w:color w:val="231F20"/>
          <w:sz w:val="24"/>
        </w:rPr>
        <w:t>que</w:t>
      </w:r>
      <w:r>
        <w:rPr>
          <w:color w:val="231F20"/>
          <w:spacing w:val="-22"/>
          <w:sz w:val="24"/>
        </w:rPr>
        <w:t> </w:t>
      </w:r>
      <w:r>
        <w:rPr>
          <w:color w:val="231F20"/>
          <w:sz w:val="24"/>
        </w:rPr>
        <w:t>además</w:t>
      </w:r>
      <w:r>
        <w:rPr>
          <w:color w:val="231F20"/>
          <w:spacing w:val="-22"/>
          <w:sz w:val="24"/>
        </w:rPr>
        <w:t> </w:t>
      </w:r>
      <w:r>
        <w:rPr>
          <w:color w:val="231F20"/>
          <w:sz w:val="24"/>
        </w:rPr>
        <w:t>de</w:t>
      </w:r>
      <w:r>
        <w:rPr>
          <w:color w:val="231F20"/>
          <w:spacing w:val="-22"/>
          <w:sz w:val="24"/>
        </w:rPr>
        <w:t> </w:t>
      </w:r>
      <w:r>
        <w:rPr>
          <w:color w:val="231F20"/>
          <w:sz w:val="24"/>
        </w:rPr>
        <w:t>la </w:t>
      </w:r>
      <w:r>
        <w:rPr>
          <w:color w:val="231F20"/>
          <w:w w:val="95"/>
          <w:sz w:val="24"/>
        </w:rPr>
        <w:t>fundación de unidades académicas en diferentes regiones del</w:t>
      </w:r>
      <w:r>
        <w:rPr>
          <w:color w:val="231F20"/>
          <w:spacing w:val="-22"/>
          <w:w w:val="95"/>
          <w:sz w:val="24"/>
        </w:rPr>
        <w:t> </w:t>
      </w:r>
      <w:r>
        <w:rPr>
          <w:color w:val="231F20"/>
          <w:w w:val="95"/>
          <w:sz w:val="24"/>
        </w:rPr>
        <w:t>estado, </w:t>
      </w:r>
      <w:r>
        <w:rPr>
          <w:color w:val="231F20"/>
          <w:sz w:val="24"/>
        </w:rPr>
        <w:t>se han abierto unidades deportivas, dependencias culturales y </w:t>
      </w:r>
      <w:r>
        <w:rPr>
          <w:color w:val="231F20"/>
          <w:w w:val="95"/>
          <w:sz w:val="24"/>
        </w:rPr>
        <w:t>centros de investigación en amplios espacios territoriales, de</w:t>
      </w:r>
      <w:r>
        <w:rPr>
          <w:color w:val="231F20"/>
          <w:spacing w:val="-15"/>
          <w:w w:val="95"/>
          <w:sz w:val="24"/>
        </w:rPr>
        <w:t> </w:t>
      </w:r>
      <w:r>
        <w:rPr>
          <w:color w:val="231F20"/>
          <w:w w:val="95"/>
          <w:sz w:val="24"/>
        </w:rPr>
        <w:t>manera </w:t>
      </w:r>
      <w:r>
        <w:rPr>
          <w:color w:val="231F20"/>
          <w:sz w:val="24"/>
        </w:rPr>
        <w:t>que</w:t>
      </w:r>
      <w:r>
        <w:rPr>
          <w:color w:val="231F20"/>
          <w:spacing w:val="-16"/>
          <w:sz w:val="24"/>
        </w:rPr>
        <w:t> </w:t>
      </w:r>
      <w:r>
        <w:rPr>
          <w:color w:val="231F20"/>
          <w:sz w:val="24"/>
        </w:rPr>
        <w:t>la</w:t>
      </w:r>
      <w:r>
        <w:rPr>
          <w:color w:val="231F20"/>
          <w:spacing w:val="-16"/>
          <w:sz w:val="24"/>
        </w:rPr>
        <w:t> </w:t>
      </w:r>
      <w:r>
        <w:rPr>
          <w:color w:val="231F20"/>
          <w:sz w:val="24"/>
        </w:rPr>
        <w:t>universidad,</w:t>
      </w:r>
      <w:r>
        <w:rPr>
          <w:color w:val="231F20"/>
          <w:spacing w:val="-16"/>
          <w:sz w:val="24"/>
        </w:rPr>
        <w:t> </w:t>
      </w:r>
      <w:r>
        <w:rPr>
          <w:color w:val="231F20"/>
          <w:sz w:val="24"/>
        </w:rPr>
        <w:t>circunscrita</w:t>
      </w:r>
      <w:r>
        <w:rPr>
          <w:color w:val="231F20"/>
          <w:spacing w:val="-16"/>
          <w:sz w:val="24"/>
        </w:rPr>
        <w:t> </w:t>
      </w:r>
      <w:r>
        <w:rPr>
          <w:color w:val="231F20"/>
          <w:sz w:val="24"/>
        </w:rPr>
        <w:t>inicialmente</w:t>
      </w:r>
      <w:r>
        <w:rPr>
          <w:color w:val="231F20"/>
          <w:spacing w:val="-16"/>
          <w:sz w:val="24"/>
        </w:rPr>
        <w:t> </w:t>
      </w:r>
      <w:r>
        <w:rPr>
          <w:color w:val="231F20"/>
          <w:sz w:val="24"/>
        </w:rPr>
        <w:t>a</w:t>
      </w:r>
      <w:r>
        <w:rPr>
          <w:color w:val="231F20"/>
          <w:spacing w:val="-16"/>
          <w:sz w:val="24"/>
        </w:rPr>
        <w:t> </w:t>
      </w:r>
      <w:r>
        <w:rPr>
          <w:color w:val="231F20"/>
          <w:sz w:val="24"/>
        </w:rPr>
        <w:t>la</w:t>
      </w:r>
      <w:r>
        <w:rPr>
          <w:color w:val="231F20"/>
          <w:spacing w:val="-16"/>
          <w:sz w:val="24"/>
        </w:rPr>
        <w:t> </w:t>
      </w:r>
      <w:r>
        <w:rPr>
          <w:color w:val="231F20"/>
          <w:sz w:val="24"/>
        </w:rPr>
        <w:t>ciudad</w:t>
      </w:r>
      <w:r>
        <w:rPr>
          <w:color w:val="231F20"/>
          <w:spacing w:val="-16"/>
          <w:sz w:val="24"/>
        </w:rPr>
        <w:t> </w:t>
      </w:r>
      <w:r>
        <w:rPr>
          <w:color w:val="231F20"/>
          <w:sz w:val="24"/>
        </w:rPr>
        <w:t>de</w:t>
      </w:r>
      <w:r>
        <w:rPr>
          <w:color w:val="231F20"/>
          <w:spacing w:val="-23"/>
          <w:sz w:val="24"/>
        </w:rPr>
        <w:t> </w:t>
      </w:r>
      <w:r>
        <w:rPr>
          <w:color w:val="231F20"/>
          <w:spacing w:val="-5"/>
          <w:sz w:val="24"/>
        </w:rPr>
        <w:t>Toluca, </w:t>
      </w:r>
      <w:r>
        <w:rPr>
          <w:color w:val="231F20"/>
          <w:sz w:val="24"/>
        </w:rPr>
        <w:t>ha</w:t>
      </w:r>
      <w:r>
        <w:rPr>
          <w:color w:val="231F20"/>
          <w:spacing w:val="-9"/>
          <w:sz w:val="24"/>
        </w:rPr>
        <w:t> </w:t>
      </w:r>
      <w:r>
        <w:rPr>
          <w:color w:val="231F20"/>
          <w:sz w:val="24"/>
        </w:rPr>
        <w:t>adquirido</w:t>
      </w:r>
      <w:r>
        <w:rPr>
          <w:color w:val="231F20"/>
          <w:spacing w:val="-9"/>
          <w:sz w:val="24"/>
        </w:rPr>
        <w:t> </w:t>
      </w:r>
      <w:r>
        <w:rPr>
          <w:color w:val="231F20"/>
          <w:sz w:val="24"/>
        </w:rPr>
        <w:t>presencia</w:t>
      </w:r>
      <w:r>
        <w:rPr>
          <w:color w:val="231F20"/>
          <w:spacing w:val="-9"/>
          <w:sz w:val="24"/>
        </w:rPr>
        <w:t> </w:t>
      </w:r>
      <w:r>
        <w:rPr>
          <w:color w:val="231F20"/>
          <w:sz w:val="24"/>
        </w:rPr>
        <w:t>estatal</w:t>
      </w:r>
      <w:r>
        <w:rPr>
          <w:color w:val="231F20"/>
          <w:spacing w:val="-9"/>
          <w:sz w:val="24"/>
        </w:rPr>
        <w:t> </w:t>
      </w:r>
      <w:r>
        <w:rPr>
          <w:color w:val="231F20"/>
          <w:sz w:val="24"/>
        </w:rPr>
        <w:t>y</w:t>
      </w:r>
      <w:r>
        <w:rPr>
          <w:color w:val="231F20"/>
          <w:spacing w:val="-9"/>
          <w:sz w:val="24"/>
        </w:rPr>
        <w:t> </w:t>
      </w:r>
      <w:r>
        <w:rPr>
          <w:color w:val="231F20"/>
          <w:sz w:val="24"/>
        </w:rPr>
        <w:t>sigue</w:t>
      </w:r>
      <w:r>
        <w:rPr>
          <w:color w:val="231F20"/>
          <w:spacing w:val="-9"/>
          <w:sz w:val="24"/>
        </w:rPr>
        <w:t> </w:t>
      </w:r>
      <w:r>
        <w:rPr>
          <w:color w:val="231F20"/>
          <w:sz w:val="24"/>
        </w:rPr>
        <w:t>proyectando</w:t>
      </w:r>
      <w:r>
        <w:rPr>
          <w:color w:val="231F20"/>
          <w:spacing w:val="-9"/>
          <w:sz w:val="24"/>
        </w:rPr>
        <w:t> </w:t>
      </w:r>
      <w:r>
        <w:rPr>
          <w:color w:val="231F20"/>
          <w:sz w:val="24"/>
        </w:rPr>
        <w:t>su</w:t>
      </w:r>
      <w:r>
        <w:rPr>
          <w:color w:val="231F20"/>
          <w:spacing w:val="-9"/>
          <w:sz w:val="24"/>
        </w:rPr>
        <w:t> </w:t>
      </w:r>
      <w:r>
        <w:rPr>
          <w:color w:val="231F20"/>
          <w:sz w:val="24"/>
        </w:rPr>
        <w:t>crecimiento hacia regiones que aún no reciben sus servicios, pero que están contempladas</w:t>
      </w:r>
      <w:r>
        <w:rPr>
          <w:color w:val="231F20"/>
          <w:spacing w:val="-33"/>
          <w:sz w:val="24"/>
        </w:rPr>
        <w:t> </w:t>
      </w:r>
      <w:r>
        <w:rPr>
          <w:color w:val="231F20"/>
          <w:sz w:val="24"/>
        </w:rPr>
        <w:t>dentro</w:t>
      </w:r>
      <w:r>
        <w:rPr>
          <w:color w:val="231F20"/>
          <w:spacing w:val="-33"/>
          <w:sz w:val="24"/>
        </w:rPr>
        <w:t> </w:t>
      </w:r>
      <w:r>
        <w:rPr>
          <w:color w:val="231F20"/>
          <w:sz w:val="24"/>
        </w:rPr>
        <w:t>de</w:t>
      </w:r>
      <w:r>
        <w:rPr>
          <w:color w:val="231F20"/>
          <w:spacing w:val="-33"/>
          <w:sz w:val="24"/>
        </w:rPr>
        <w:t> </w:t>
      </w:r>
      <w:r>
        <w:rPr>
          <w:color w:val="231F20"/>
          <w:sz w:val="24"/>
        </w:rPr>
        <w:t>los</w:t>
      </w:r>
      <w:r>
        <w:rPr>
          <w:color w:val="231F20"/>
          <w:spacing w:val="-33"/>
          <w:sz w:val="24"/>
        </w:rPr>
        <w:t> </w:t>
      </w:r>
      <w:r>
        <w:rPr>
          <w:color w:val="231F20"/>
          <w:sz w:val="24"/>
        </w:rPr>
        <w:t>planes</w:t>
      </w:r>
      <w:r>
        <w:rPr>
          <w:color w:val="231F20"/>
          <w:spacing w:val="-33"/>
          <w:sz w:val="24"/>
        </w:rPr>
        <w:t> </w:t>
      </w:r>
      <w:r>
        <w:rPr>
          <w:color w:val="231F20"/>
          <w:sz w:val="24"/>
        </w:rPr>
        <w:t>de</w:t>
      </w:r>
      <w:r>
        <w:rPr>
          <w:color w:val="231F20"/>
          <w:spacing w:val="-33"/>
          <w:sz w:val="24"/>
        </w:rPr>
        <w:t> </w:t>
      </w:r>
      <w:r>
        <w:rPr>
          <w:color w:val="231F20"/>
          <w:sz w:val="24"/>
        </w:rPr>
        <w:t>desarrollo.</w:t>
      </w:r>
    </w:p>
    <w:p>
      <w:pPr>
        <w:pStyle w:val="BodyText"/>
        <w:rPr>
          <w:sz w:val="24"/>
        </w:rPr>
      </w:pPr>
    </w:p>
    <w:p>
      <w:pPr>
        <w:pStyle w:val="BodyText"/>
        <w:spacing w:before="1"/>
        <w:rPr>
          <w:sz w:val="27"/>
        </w:rPr>
      </w:pPr>
    </w:p>
    <w:p>
      <w:pPr>
        <w:spacing w:before="0"/>
        <w:ind w:left="117" w:right="0" w:firstLine="0"/>
        <w:jc w:val="both"/>
        <w:rPr>
          <w:rFonts w:ascii="PMingLiU" w:hAnsi="PMingLiU"/>
          <w:sz w:val="17"/>
        </w:rPr>
      </w:pPr>
      <w:r>
        <w:rPr>
          <w:rFonts w:ascii="PMingLiU" w:hAnsi="PMingLiU"/>
          <w:color w:val="A38447"/>
          <w:w w:val="105"/>
          <w:sz w:val="25"/>
        </w:rPr>
        <w:t>P</w:t>
      </w:r>
      <w:r>
        <w:rPr>
          <w:rFonts w:ascii="PMingLiU" w:hAnsi="PMingLiU"/>
          <w:color w:val="A38447"/>
          <w:w w:val="105"/>
          <w:sz w:val="17"/>
        </w:rPr>
        <w:t>LANTA FÍSICA</w:t>
      </w:r>
    </w:p>
    <w:p>
      <w:pPr>
        <w:pStyle w:val="BodyText"/>
        <w:spacing w:before="12"/>
        <w:rPr>
          <w:rFonts w:ascii="PMingLiU"/>
          <w:sz w:val="27"/>
        </w:rPr>
      </w:pPr>
    </w:p>
    <w:p>
      <w:pPr>
        <w:pStyle w:val="Heading5"/>
        <w:spacing w:line="278" w:lineRule="auto"/>
        <w:ind w:firstLine="0"/>
      </w:pPr>
      <w:r>
        <w:rPr>
          <w:color w:val="231F20"/>
        </w:rPr>
        <w:t>Producto de la apertura de nuevas instalaciones, el proceso de expansión territorial de la universidad arroja sorprendentes resultados. En 1956 poseía únicamente su edificio histórico y algunas propiedades rústicas de escaso </w:t>
      </w:r>
      <w:r>
        <w:rPr>
          <w:color w:val="231F20"/>
          <w:spacing w:val="-3"/>
        </w:rPr>
        <w:t>valor. </w:t>
      </w:r>
      <w:r>
        <w:rPr>
          <w:color w:val="231F20"/>
        </w:rPr>
        <w:t>En la actualidad ocupa</w:t>
      </w:r>
      <w:r>
        <w:rPr>
          <w:color w:val="231F20"/>
          <w:spacing w:val="-9"/>
        </w:rPr>
        <w:t> </w:t>
      </w:r>
      <w:r>
        <w:rPr>
          <w:color w:val="231F20"/>
        </w:rPr>
        <w:t>una</w:t>
      </w:r>
      <w:r>
        <w:rPr>
          <w:color w:val="231F20"/>
          <w:spacing w:val="-9"/>
        </w:rPr>
        <w:t> </w:t>
      </w:r>
      <w:r>
        <w:rPr>
          <w:color w:val="231F20"/>
        </w:rPr>
        <w:t>superficie</w:t>
      </w:r>
      <w:r>
        <w:rPr>
          <w:color w:val="231F20"/>
          <w:spacing w:val="-9"/>
        </w:rPr>
        <w:t> </w:t>
      </w:r>
      <w:r>
        <w:rPr>
          <w:color w:val="231F20"/>
        </w:rPr>
        <w:t>de</w:t>
      </w:r>
      <w:r>
        <w:rPr>
          <w:color w:val="231F20"/>
          <w:spacing w:val="-9"/>
        </w:rPr>
        <w:t> </w:t>
      </w:r>
      <w:r>
        <w:rPr>
          <w:color w:val="231F20"/>
        </w:rPr>
        <w:t>más</w:t>
      </w:r>
      <w:r>
        <w:rPr>
          <w:color w:val="231F20"/>
          <w:spacing w:val="-9"/>
        </w:rPr>
        <w:t> </w:t>
      </w:r>
      <w:r>
        <w:rPr>
          <w:color w:val="231F20"/>
        </w:rPr>
        <w:t>de</w:t>
      </w:r>
      <w:r>
        <w:rPr>
          <w:color w:val="231F20"/>
          <w:spacing w:val="-9"/>
        </w:rPr>
        <w:t> </w:t>
      </w:r>
      <w:r>
        <w:rPr>
          <w:color w:val="231F20"/>
        </w:rPr>
        <w:t>dos</w:t>
      </w:r>
      <w:r>
        <w:rPr>
          <w:color w:val="231F20"/>
          <w:spacing w:val="-9"/>
        </w:rPr>
        <w:t> </w:t>
      </w:r>
      <w:r>
        <w:rPr>
          <w:color w:val="231F20"/>
        </w:rPr>
        <w:t>millones</w:t>
      </w:r>
      <w:r>
        <w:rPr>
          <w:color w:val="231F20"/>
          <w:spacing w:val="-9"/>
        </w:rPr>
        <w:t> </w:t>
      </w:r>
      <w:r>
        <w:rPr>
          <w:color w:val="231F20"/>
        </w:rPr>
        <w:t>de</w:t>
      </w:r>
      <w:r>
        <w:rPr>
          <w:color w:val="231F20"/>
          <w:spacing w:val="-9"/>
        </w:rPr>
        <w:t> </w:t>
      </w:r>
      <w:r>
        <w:rPr>
          <w:color w:val="231F20"/>
        </w:rPr>
        <w:t>metros</w:t>
      </w:r>
      <w:r>
        <w:rPr>
          <w:color w:val="231F20"/>
          <w:spacing w:val="-9"/>
        </w:rPr>
        <w:t> </w:t>
      </w:r>
      <w:r>
        <w:rPr>
          <w:color w:val="231F20"/>
        </w:rPr>
        <w:t>cuadrados con sus </w:t>
      </w:r>
      <w:r>
        <w:rPr>
          <w:i/>
          <w:color w:val="231F20"/>
        </w:rPr>
        <w:t>campus, </w:t>
      </w:r>
      <w:r>
        <w:rPr>
          <w:color w:val="231F20"/>
        </w:rPr>
        <w:t>centros de investigación, unidades académicas desconcentradas, instalaciones deportivas y espacios de difusión cultural instalados en diferentes regiones, además de un   </w:t>
      </w:r>
      <w:r>
        <w:rPr>
          <w:color w:val="231F20"/>
          <w:spacing w:val="44"/>
        </w:rPr>
        <w:t> </w:t>
      </w:r>
      <w:r>
        <w:rPr>
          <w:color w:val="231F20"/>
        </w:rPr>
        <w:t>centro</w:t>
      </w:r>
    </w:p>
    <w:p>
      <w:pPr>
        <w:pStyle w:val="BodyText"/>
        <w:spacing w:line="292" w:lineRule="auto" w:before="66"/>
        <w:ind w:left="117" w:right="108"/>
        <w:jc w:val="both"/>
      </w:pPr>
      <w:r>
        <w:rPr/>
        <w:br w:type="column"/>
      </w:r>
      <w:r>
        <w:rPr>
          <w:color w:val="231F20"/>
        </w:rPr>
        <w:t>of</w:t>
      </w:r>
      <w:r>
        <w:rPr>
          <w:color w:val="231F20"/>
          <w:spacing w:val="-20"/>
        </w:rPr>
        <w:t> </w:t>
      </w:r>
      <w:r>
        <w:rPr>
          <w:color w:val="231F20"/>
        </w:rPr>
        <w:t>the</w:t>
      </w:r>
      <w:r>
        <w:rPr>
          <w:color w:val="231F20"/>
          <w:spacing w:val="-20"/>
        </w:rPr>
        <w:t> </w:t>
      </w:r>
      <w:r>
        <w:rPr>
          <w:color w:val="231F20"/>
          <w:spacing w:val="-3"/>
        </w:rPr>
        <w:t>university</w:t>
      </w:r>
      <w:r>
        <w:rPr>
          <w:color w:val="231F20"/>
          <w:spacing w:val="-20"/>
        </w:rPr>
        <w:t> </w:t>
      </w:r>
      <w:r>
        <w:rPr>
          <w:color w:val="231F20"/>
          <w:spacing w:val="-3"/>
        </w:rPr>
        <w:t>programs</w:t>
      </w:r>
      <w:r>
        <w:rPr>
          <w:color w:val="231F20"/>
          <w:spacing w:val="-20"/>
        </w:rPr>
        <w:t> </w:t>
      </w:r>
      <w:r>
        <w:rPr>
          <w:color w:val="231F20"/>
        </w:rPr>
        <w:t>in</w:t>
      </w:r>
      <w:r>
        <w:rPr>
          <w:color w:val="231F20"/>
          <w:spacing w:val="-20"/>
        </w:rPr>
        <w:t> </w:t>
      </w:r>
      <w:r>
        <w:rPr>
          <w:color w:val="231F20"/>
        </w:rPr>
        <w:t>the</w:t>
      </w:r>
      <w:r>
        <w:rPr>
          <w:color w:val="231F20"/>
          <w:spacing w:val="-20"/>
        </w:rPr>
        <w:t> </w:t>
      </w:r>
      <w:r>
        <w:rPr>
          <w:color w:val="231F20"/>
          <w:spacing w:val="-3"/>
        </w:rPr>
        <w:t>short,</w:t>
      </w:r>
      <w:r>
        <w:rPr>
          <w:color w:val="231F20"/>
          <w:spacing w:val="-20"/>
        </w:rPr>
        <w:t> </w:t>
      </w:r>
      <w:r>
        <w:rPr>
          <w:color w:val="231F20"/>
        </w:rPr>
        <w:t>mid</w:t>
      </w:r>
      <w:r>
        <w:rPr>
          <w:color w:val="231F20"/>
          <w:spacing w:val="-20"/>
        </w:rPr>
        <w:t> </w:t>
      </w:r>
      <w:r>
        <w:rPr>
          <w:color w:val="231F20"/>
        </w:rPr>
        <w:t>and</w:t>
      </w:r>
      <w:r>
        <w:rPr>
          <w:color w:val="231F20"/>
          <w:spacing w:val="-20"/>
        </w:rPr>
        <w:t> </w:t>
      </w:r>
      <w:r>
        <w:rPr>
          <w:color w:val="231F20"/>
          <w:spacing w:val="-3"/>
        </w:rPr>
        <w:t>long terms, because, according </w:t>
      </w:r>
      <w:r>
        <w:rPr>
          <w:color w:val="231F20"/>
        </w:rPr>
        <w:t>to </w:t>
      </w:r>
      <w:r>
        <w:rPr>
          <w:color w:val="231F20"/>
          <w:spacing w:val="-3"/>
        </w:rPr>
        <w:t>what we have noticed, each</w:t>
      </w:r>
      <w:r>
        <w:rPr>
          <w:color w:val="231F20"/>
          <w:spacing w:val="-34"/>
        </w:rPr>
        <w:t> </w:t>
      </w:r>
      <w:r>
        <w:rPr>
          <w:color w:val="231F20"/>
          <w:spacing w:val="-3"/>
        </w:rPr>
        <w:t>administration</w:t>
      </w:r>
      <w:r>
        <w:rPr>
          <w:color w:val="231F20"/>
          <w:spacing w:val="-34"/>
        </w:rPr>
        <w:t> </w:t>
      </w:r>
      <w:r>
        <w:rPr>
          <w:color w:val="231F20"/>
          <w:spacing w:val="-3"/>
        </w:rPr>
        <w:t>added</w:t>
      </w:r>
      <w:r>
        <w:rPr>
          <w:color w:val="231F20"/>
          <w:spacing w:val="-34"/>
        </w:rPr>
        <w:t> </w:t>
      </w:r>
      <w:r>
        <w:rPr>
          <w:color w:val="231F20"/>
        </w:rPr>
        <w:t>one</w:t>
      </w:r>
      <w:r>
        <w:rPr>
          <w:color w:val="231F20"/>
          <w:spacing w:val="-34"/>
        </w:rPr>
        <w:t> </w:t>
      </w:r>
      <w:r>
        <w:rPr>
          <w:color w:val="231F20"/>
        </w:rPr>
        <w:t>or</w:t>
      </w:r>
      <w:r>
        <w:rPr>
          <w:color w:val="231F20"/>
          <w:spacing w:val="-34"/>
        </w:rPr>
        <w:t> </w:t>
      </w:r>
      <w:r>
        <w:rPr>
          <w:color w:val="231F20"/>
          <w:spacing w:val="-3"/>
        </w:rPr>
        <w:t>several</w:t>
      </w:r>
      <w:r>
        <w:rPr>
          <w:color w:val="231F20"/>
          <w:spacing w:val="-34"/>
        </w:rPr>
        <w:t> </w:t>
      </w:r>
      <w:r>
        <w:rPr>
          <w:color w:val="231F20"/>
          <w:spacing w:val="-3"/>
        </w:rPr>
        <w:t>professional </w:t>
      </w:r>
      <w:r>
        <w:rPr>
          <w:color w:val="231F20"/>
          <w:spacing w:val="-3"/>
          <w:w w:val="95"/>
        </w:rPr>
        <w:t>academic</w:t>
      </w:r>
      <w:r>
        <w:rPr>
          <w:color w:val="231F20"/>
          <w:spacing w:val="-15"/>
          <w:w w:val="95"/>
        </w:rPr>
        <w:t> </w:t>
      </w:r>
      <w:r>
        <w:rPr>
          <w:color w:val="231F20"/>
          <w:spacing w:val="-3"/>
          <w:w w:val="95"/>
        </w:rPr>
        <w:t>units</w:t>
      </w:r>
      <w:r>
        <w:rPr>
          <w:color w:val="231F20"/>
          <w:spacing w:val="-15"/>
          <w:w w:val="95"/>
        </w:rPr>
        <w:t> </w:t>
      </w:r>
      <w:r>
        <w:rPr>
          <w:color w:val="231F20"/>
          <w:w w:val="95"/>
        </w:rPr>
        <w:t>to</w:t>
      </w:r>
      <w:r>
        <w:rPr>
          <w:color w:val="231F20"/>
          <w:spacing w:val="-15"/>
          <w:w w:val="95"/>
        </w:rPr>
        <w:t> </w:t>
      </w:r>
      <w:r>
        <w:rPr>
          <w:color w:val="231F20"/>
          <w:w w:val="95"/>
        </w:rPr>
        <w:t>the</w:t>
      </w:r>
      <w:r>
        <w:rPr>
          <w:color w:val="231F20"/>
          <w:spacing w:val="-15"/>
          <w:w w:val="95"/>
        </w:rPr>
        <w:t> </w:t>
      </w:r>
      <w:r>
        <w:rPr>
          <w:color w:val="231F20"/>
          <w:spacing w:val="-3"/>
          <w:w w:val="95"/>
        </w:rPr>
        <w:t>endeavor</w:t>
      </w:r>
      <w:r>
        <w:rPr>
          <w:color w:val="231F20"/>
          <w:spacing w:val="-15"/>
          <w:w w:val="95"/>
        </w:rPr>
        <w:t> </w:t>
      </w:r>
      <w:r>
        <w:rPr>
          <w:color w:val="231F20"/>
          <w:w w:val="95"/>
        </w:rPr>
        <w:t>of</w:t>
      </w:r>
      <w:r>
        <w:rPr>
          <w:color w:val="231F20"/>
          <w:spacing w:val="-15"/>
          <w:w w:val="95"/>
        </w:rPr>
        <w:t> </w:t>
      </w:r>
      <w:r>
        <w:rPr>
          <w:color w:val="231F20"/>
          <w:spacing w:val="-3"/>
          <w:w w:val="95"/>
        </w:rPr>
        <w:t>giving</w:t>
      </w:r>
      <w:r>
        <w:rPr>
          <w:color w:val="231F20"/>
          <w:spacing w:val="-15"/>
          <w:w w:val="95"/>
        </w:rPr>
        <w:t> </w:t>
      </w:r>
      <w:r>
        <w:rPr>
          <w:color w:val="231F20"/>
          <w:spacing w:val="-3"/>
          <w:w w:val="95"/>
        </w:rPr>
        <w:t>state</w:t>
      </w:r>
      <w:r>
        <w:rPr>
          <w:color w:val="231F20"/>
          <w:spacing w:val="-15"/>
          <w:w w:val="95"/>
        </w:rPr>
        <w:t> </w:t>
      </w:r>
      <w:r>
        <w:rPr>
          <w:color w:val="231F20"/>
          <w:spacing w:val="-3"/>
          <w:w w:val="95"/>
        </w:rPr>
        <w:t>presence </w:t>
      </w:r>
      <w:r>
        <w:rPr>
          <w:color w:val="231F20"/>
        </w:rPr>
        <w:t>to an </w:t>
      </w:r>
      <w:r>
        <w:rPr>
          <w:color w:val="231F20"/>
          <w:spacing w:val="-3"/>
        </w:rPr>
        <w:t>institution which, such </w:t>
      </w:r>
      <w:r>
        <w:rPr>
          <w:color w:val="231F20"/>
        </w:rPr>
        <w:t>as </w:t>
      </w:r>
      <w:r>
        <w:rPr>
          <w:rFonts w:ascii="PMingLiU"/>
          <w:color w:val="231F20"/>
          <w:spacing w:val="-3"/>
          <w:sz w:val="14"/>
        </w:rPr>
        <w:t>UAEM</w:t>
      </w:r>
      <w:r>
        <w:rPr>
          <w:color w:val="231F20"/>
          <w:spacing w:val="-3"/>
        </w:rPr>
        <w:t>, commenced activities</w:t>
      </w:r>
      <w:r>
        <w:rPr>
          <w:color w:val="231F20"/>
          <w:spacing w:val="-7"/>
        </w:rPr>
        <w:t> </w:t>
      </w:r>
      <w:r>
        <w:rPr>
          <w:color w:val="231F20"/>
        </w:rPr>
        <w:t>in</w:t>
      </w:r>
      <w:r>
        <w:rPr>
          <w:color w:val="231F20"/>
          <w:spacing w:val="-7"/>
        </w:rPr>
        <w:t> </w:t>
      </w:r>
      <w:r>
        <w:rPr>
          <w:color w:val="231F20"/>
        </w:rPr>
        <w:t>the</w:t>
      </w:r>
      <w:r>
        <w:rPr>
          <w:color w:val="231F20"/>
          <w:spacing w:val="-7"/>
        </w:rPr>
        <w:t> </w:t>
      </w:r>
      <w:r>
        <w:rPr>
          <w:color w:val="231F20"/>
          <w:spacing w:val="-3"/>
        </w:rPr>
        <w:t>city</w:t>
      </w:r>
      <w:r>
        <w:rPr>
          <w:color w:val="231F20"/>
          <w:spacing w:val="-7"/>
        </w:rPr>
        <w:t> </w:t>
      </w:r>
      <w:r>
        <w:rPr>
          <w:color w:val="231F20"/>
        </w:rPr>
        <w:t>of</w:t>
      </w:r>
      <w:r>
        <w:rPr>
          <w:color w:val="231F20"/>
          <w:spacing w:val="-14"/>
        </w:rPr>
        <w:t> </w:t>
      </w:r>
      <w:r>
        <w:rPr>
          <w:color w:val="231F20"/>
          <w:spacing w:val="-7"/>
        </w:rPr>
        <w:t>Toluca </w:t>
      </w:r>
      <w:r>
        <w:rPr>
          <w:color w:val="231F20"/>
        </w:rPr>
        <w:t>in</w:t>
      </w:r>
      <w:r>
        <w:rPr>
          <w:color w:val="231F20"/>
          <w:spacing w:val="-7"/>
        </w:rPr>
        <w:t> </w:t>
      </w:r>
      <w:r>
        <w:rPr>
          <w:color w:val="231F20"/>
          <w:spacing w:val="-3"/>
        </w:rPr>
        <w:t>1956</w:t>
      </w:r>
      <w:r>
        <w:rPr>
          <w:color w:val="231F20"/>
          <w:spacing w:val="-7"/>
        </w:rPr>
        <w:t> </w:t>
      </w:r>
      <w:r>
        <w:rPr>
          <w:color w:val="231F20"/>
        </w:rPr>
        <w:t>and</w:t>
      </w:r>
      <w:r>
        <w:rPr>
          <w:color w:val="231F20"/>
          <w:spacing w:val="-7"/>
        </w:rPr>
        <w:t> </w:t>
      </w:r>
      <w:r>
        <w:rPr>
          <w:color w:val="231F20"/>
          <w:spacing w:val="-3"/>
        </w:rPr>
        <w:t>currently</w:t>
      </w:r>
      <w:r>
        <w:rPr>
          <w:color w:val="231F20"/>
          <w:w w:val="87"/>
        </w:rPr>
        <w:t> </w:t>
      </w:r>
      <w:r>
        <w:rPr>
          <w:color w:val="231F20"/>
          <w:spacing w:val="-3"/>
        </w:rPr>
        <w:t>operates</w:t>
      </w:r>
      <w:r>
        <w:rPr>
          <w:color w:val="231F20"/>
          <w:spacing w:val="-9"/>
        </w:rPr>
        <w:t> </w:t>
      </w:r>
      <w:r>
        <w:rPr>
          <w:color w:val="231F20"/>
        </w:rPr>
        <w:t>in</w:t>
      </w:r>
      <w:r>
        <w:rPr>
          <w:color w:val="231F20"/>
          <w:spacing w:val="-9"/>
        </w:rPr>
        <w:t> </w:t>
      </w:r>
      <w:r>
        <w:rPr>
          <w:color w:val="231F20"/>
        </w:rPr>
        <w:t>16</w:t>
      </w:r>
      <w:r>
        <w:rPr>
          <w:color w:val="231F20"/>
          <w:spacing w:val="-9"/>
        </w:rPr>
        <w:t> </w:t>
      </w:r>
      <w:r>
        <w:rPr>
          <w:color w:val="231F20"/>
          <w:spacing w:val="-3"/>
        </w:rPr>
        <w:t>municipalities</w:t>
      </w:r>
      <w:r>
        <w:rPr>
          <w:color w:val="231F20"/>
          <w:spacing w:val="-9"/>
        </w:rPr>
        <w:t> </w:t>
      </w:r>
      <w:r>
        <w:rPr>
          <w:color w:val="231F20"/>
        </w:rPr>
        <w:t>of</w:t>
      </w:r>
      <w:r>
        <w:rPr>
          <w:color w:val="231F20"/>
          <w:spacing w:val="-9"/>
        </w:rPr>
        <w:t> </w:t>
      </w:r>
      <w:r>
        <w:rPr>
          <w:color w:val="231F20"/>
        </w:rPr>
        <w:t>the</w:t>
      </w:r>
      <w:r>
        <w:rPr>
          <w:color w:val="231F20"/>
          <w:spacing w:val="-9"/>
        </w:rPr>
        <w:t> </w:t>
      </w:r>
      <w:r>
        <w:rPr>
          <w:color w:val="231F20"/>
          <w:spacing w:val="-4"/>
        </w:rPr>
        <w:t>State</w:t>
      </w:r>
      <w:r>
        <w:rPr>
          <w:color w:val="231F20"/>
          <w:spacing w:val="-9"/>
        </w:rPr>
        <w:t> </w:t>
      </w:r>
      <w:r>
        <w:rPr>
          <w:color w:val="231F20"/>
        </w:rPr>
        <w:t>of</w:t>
      </w:r>
      <w:r>
        <w:rPr>
          <w:color w:val="231F20"/>
          <w:spacing w:val="-9"/>
        </w:rPr>
        <w:t> </w:t>
      </w:r>
      <w:r>
        <w:rPr>
          <w:color w:val="231F20"/>
          <w:spacing w:val="-4"/>
        </w:rPr>
        <w:t>Mexico </w:t>
      </w:r>
      <w:r>
        <w:rPr>
          <w:color w:val="231F20"/>
          <w:spacing w:val="-3"/>
        </w:rPr>
        <w:t>with</w:t>
      </w:r>
      <w:r>
        <w:rPr>
          <w:color w:val="231F20"/>
          <w:spacing w:val="-34"/>
        </w:rPr>
        <w:t> </w:t>
      </w:r>
      <w:r>
        <w:rPr>
          <w:color w:val="231F20"/>
          <w:spacing w:val="-3"/>
        </w:rPr>
        <w:t>their</w:t>
      </w:r>
      <w:r>
        <w:rPr>
          <w:color w:val="231F20"/>
          <w:spacing w:val="-34"/>
        </w:rPr>
        <w:t> </w:t>
      </w:r>
      <w:r>
        <w:rPr>
          <w:color w:val="231F20"/>
          <w:spacing w:val="-3"/>
        </w:rPr>
        <w:t>corresponding</w:t>
      </w:r>
      <w:r>
        <w:rPr>
          <w:color w:val="231F20"/>
          <w:spacing w:val="-34"/>
        </w:rPr>
        <w:t> </w:t>
      </w:r>
      <w:r>
        <w:rPr>
          <w:color w:val="231F20"/>
          <w:spacing w:val="-3"/>
        </w:rPr>
        <w:t>influence</w:t>
      </w:r>
      <w:r>
        <w:rPr>
          <w:color w:val="231F20"/>
          <w:spacing w:val="-34"/>
        </w:rPr>
        <w:t> </w:t>
      </w:r>
      <w:r>
        <w:rPr>
          <w:color w:val="231F20"/>
          <w:spacing w:val="-3"/>
        </w:rPr>
        <w:t>zones.</w:t>
      </w:r>
    </w:p>
    <w:p>
      <w:pPr>
        <w:pStyle w:val="BodyText"/>
        <w:spacing w:line="292" w:lineRule="auto" w:before="1"/>
        <w:ind w:left="41" w:right="108" w:firstLine="360"/>
        <w:jc w:val="right"/>
      </w:pPr>
      <w:r>
        <w:rPr>
          <w:color w:val="231F20"/>
        </w:rPr>
        <w:t>The program started in 1982 with a</w:t>
      </w:r>
      <w:r>
        <w:rPr>
          <w:color w:val="231F20"/>
          <w:w w:val="91"/>
        </w:rPr>
        <w:t> </w:t>
      </w:r>
      <w:r>
        <w:rPr>
          <w:color w:val="231F20"/>
        </w:rPr>
        <w:t>decentralized unit, in 1984 it was </w:t>
      </w:r>
      <w:r>
        <w:rPr>
          <w:color w:val="231F20"/>
          <w:spacing w:val="-3"/>
        </w:rPr>
        <w:t>approved </w:t>
      </w:r>
      <w:r>
        <w:rPr>
          <w:color w:val="231F20"/>
        </w:rPr>
        <w:t>by the</w:t>
      </w:r>
      <w:r>
        <w:rPr>
          <w:color w:val="231F20"/>
          <w:w w:val="89"/>
        </w:rPr>
        <w:t> </w:t>
      </w:r>
      <w:r>
        <w:rPr>
          <w:color w:val="231F20"/>
          <w:spacing w:val="-3"/>
        </w:rPr>
        <w:t>University </w:t>
      </w:r>
      <w:r>
        <w:rPr>
          <w:color w:val="231F20"/>
        </w:rPr>
        <w:t>Council and ever since it has extended</w:t>
      </w:r>
      <w:r>
        <w:rPr>
          <w:color w:val="231F20"/>
          <w:w w:val="101"/>
        </w:rPr>
        <w:t> </w:t>
      </w:r>
      <w:r>
        <w:rPr>
          <w:color w:val="231F20"/>
          <w:spacing w:val="-3"/>
          <w:w w:val="95"/>
        </w:rPr>
        <w:t>toward </w:t>
      </w:r>
      <w:r>
        <w:rPr>
          <w:color w:val="231F20"/>
          <w:w w:val="95"/>
        </w:rPr>
        <w:t>different geographic regions, with particular</w:t>
      </w:r>
      <w:r>
        <w:rPr>
          <w:color w:val="231F20"/>
          <w:w w:val="99"/>
        </w:rPr>
        <w:t> </w:t>
      </w:r>
      <w:r>
        <w:rPr>
          <w:color w:val="231F20"/>
          <w:w w:val="95"/>
        </w:rPr>
        <w:t>emphasis on the conurbation of the </w:t>
      </w:r>
      <w:r>
        <w:rPr>
          <w:color w:val="231F20"/>
          <w:spacing w:val="-5"/>
          <w:w w:val="95"/>
        </w:rPr>
        <w:t>Valley </w:t>
      </w:r>
      <w:r>
        <w:rPr>
          <w:color w:val="231F20"/>
          <w:w w:val="95"/>
        </w:rPr>
        <w:t>of </w:t>
      </w:r>
      <w:r>
        <w:rPr>
          <w:color w:val="231F20"/>
          <w:spacing w:val="-3"/>
          <w:w w:val="95"/>
        </w:rPr>
        <w:t>Mexico.</w:t>
      </w:r>
    </w:p>
    <w:p>
      <w:pPr>
        <w:pStyle w:val="BodyText"/>
        <w:spacing w:line="292" w:lineRule="auto" w:before="1"/>
        <w:ind w:left="117" w:right="108" w:firstLine="360"/>
        <w:jc w:val="both"/>
        <w:rPr>
          <w:sz w:val="11"/>
        </w:rPr>
      </w:pPr>
      <w:r>
        <w:rPr>
          <w:color w:val="231F20"/>
        </w:rPr>
        <w:t>In 2015 there were 10 university centers and six professional academic units functioning in</w:t>
      </w:r>
      <w:r>
        <w:rPr>
          <w:color w:val="231F20"/>
          <w:spacing w:val="-8"/>
        </w:rPr>
        <w:t> </w:t>
      </w:r>
      <w:r>
        <w:rPr>
          <w:color w:val="231F20"/>
        </w:rPr>
        <w:t>the State,</w:t>
      </w:r>
      <w:r>
        <w:rPr>
          <w:color w:val="231F20"/>
          <w:spacing w:val="-36"/>
        </w:rPr>
        <w:t> </w:t>
      </w:r>
      <w:r>
        <w:rPr>
          <w:color w:val="231F20"/>
        </w:rPr>
        <w:t>however</w:t>
      </w:r>
      <w:r>
        <w:rPr>
          <w:color w:val="231F20"/>
          <w:spacing w:val="-36"/>
        </w:rPr>
        <w:t> </w:t>
      </w:r>
      <w:r>
        <w:rPr>
          <w:color w:val="231F20"/>
        </w:rPr>
        <w:t>as</w:t>
      </w:r>
      <w:r>
        <w:rPr>
          <w:color w:val="231F20"/>
          <w:spacing w:val="-36"/>
        </w:rPr>
        <w:t> </w:t>
      </w:r>
      <w:r>
        <w:rPr>
          <w:color w:val="231F20"/>
        </w:rPr>
        <w:t>it</w:t>
      </w:r>
      <w:r>
        <w:rPr>
          <w:color w:val="231F20"/>
          <w:spacing w:val="-36"/>
        </w:rPr>
        <w:t> </w:t>
      </w:r>
      <w:r>
        <w:rPr>
          <w:color w:val="231F20"/>
        </w:rPr>
        <w:t>was</w:t>
      </w:r>
      <w:r>
        <w:rPr>
          <w:color w:val="231F20"/>
          <w:spacing w:val="-36"/>
        </w:rPr>
        <w:t> </w:t>
      </w:r>
      <w:r>
        <w:rPr>
          <w:color w:val="231F20"/>
        </w:rPr>
        <w:t>mentioned,</w:t>
      </w:r>
      <w:r>
        <w:rPr>
          <w:color w:val="231F20"/>
          <w:spacing w:val="-36"/>
        </w:rPr>
        <w:t> </w:t>
      </w:r>
      <w:r>
        <w:rPr>
          <w:color w:val="231F20"/>
        </w:rPr>
        <w:t>there</w:t>
      </w:r>
      <w:r>
        <w:rPr>
          <w:color w:val="231F20"/>
          <w:spacing w:val="-36"/>
        </w:rPr>
        <w:t> </w:t>
      </w:r>
      <w:r>
        <w:rPr>
          <w:color w:val="231F20"/>
        </w:rPr>
        <w:t>is</w:t>
      </w:r>
      <w:r>
        <w:rPr>
          <w:color w:val="231F20"/>
          <w:spacing w:val="-36"/>
        </w:rPr>
        <w:t> </w:t>
      </w:r>
      <w:r>
        <w:rPr>
          <w:color w:val="231F20"/>
        </w:rPr>
        <w:t>certainty that</w:t>
      </w:r>
      <w:r>
        <w:rPr>
          <w:color w:val="231F20"/>
          <w:spacing w:val="-11"/>
        </w:rPr>
        <w:t> </w:t>
      </w:r>
      <w:r>
        <w:rPr>
          <w:color w:val="231F20"/>
        </w:rPr>
        <w:t>in</w:t>
      </w:r>
      <w:r>
        <w:rPr>
          <w:color w:val="231F20"/>
          <w:spacing w:val="-11"/>
        </w:rPr>
        <w:t> </w:t>
      </w:r>
      <w:r>
        <w:rPr>
          <w:color w:val="231F20"/>
        </w:rPr>
        <w:t>2016</w:t>
      </w:r>
      <w:r>
        <w:rPr>
          <w:color w:val="231F20"/>
          <w:spacing w:val="-11"/>
        </w:rPr>
        <w:t> </w:t>
      </w:r>
      <w:r>
        <w:rPr>
          <w:color w:val="231F20"/>
        </w:rPr>
        <w:t>another</w:t>
      </w:r>
      <w:r>
        <w:rPr>
          <w:color w:val="231F20"/>
          <w:spacing w:val="-11"/>
        </w:rPr>
        <w:t> </w:t>
      </w:r>
      <w:r>
        <w:rPr>
          <w:color w:val="231F20"/>
        </w:rPr>
        <w:t>academic</w:t>
      </w:r>
      <w:r>
        <w:rPr>
          <w:color w:val="231F20"/>
          <w:spacing w:val="-11"/>
        </w:rPr>
        <w:t> </w:t>
      </w:r>
      <w:r>
        <w:rPr>
          <w:color w:val="231F20"/>
        </w:rPr>
        <w:t>unit</w:t>
      </w:r>
      <w:r>
        <w:rPr>
          <w:color w:val="231F20"/>
          <w:spacing w:val="-11"/>
        </w:rPr>
        <w:t> </w:t>
      </w:r>
      <w:r>
        <w:rPr>
          <w:color w:val="231F20"/>
        </w:rPr>
        <w:t>will</w:t>
      </w:r>
      <w:r>
        <w:rPr>
          <w:color w:val="231F20"/>
          <w:spacing w:val="-11"/>
        </w:rPr>
        <w:t> </w:t>
      </w:r>
      <w:r>
        <w:rPr>
          <w:color w:val="231F20"/>
        </w:rPr>
        <w:t>be</w:t>
      </w:r>
      <w:r>
        <w:rPr>
          <w:color w:val="231F20"/>
          <w:spacing w:val="-11"/>
        </w:rPr>
        <w:t> </w:t>
      </w:r>
      <w:r>
        <w:rPr>
          <w:color w:val="231F20"/>
        </w:rPr>
        <w:t>opened, to reach</w:t>
      </w:r>
      <w:r>
        <w:rPr>
          <w:color w:val="231F20"/>
          <w:spacing w:val="-17"/>
        </w:rPr>
        <w:t> </w:t>
      </w:r>
      <w:r>
        <w:rPr>
          <w:color w:val="231F20"/>
        </w:rPr>
        <w:t>17.</w:t>
      </w:r>
      <w:r>
        <w:rPr>
          <w:color w:val="231F20"/>
          <w:position w:val="7"/>
          <w:sz w:val="11"/>
        </w:rPr>
        <w:t>28</w:t>
      </w:r>
    </w:p>
    <w:p>
      <w:pPr>
        <w:pStyle w:val="BodyText"/>
        <w:spacing w:line="292" w:lineRule="auto" w:before="1"/>
        <w:ind w:left="117" w:right="108" w:firstLine="360"/>
        <w:jc w:val="both"/>
      </w:pPr>
      <w:r>
        <w:rPr>
          <w:color w:val="231F20"/>
        </w:rPr>
        <w:t>This is another constant of the institutional development: the procurement of spaces for the advancement of its programs, because in addition to found academic units in various regions of the State, sports centers, cultural dependencies and research centers have been opened to serve vast territorial spaces, this way the university, initially circumscribed to the city of </w:t>
      </w:r>
      <w:r>
        <w:rPr>
          <w:color w:val="231F20"/>
          <w:spacing w:val="-4"/>
        </w:rPr>
        <w:t>Toluca, </w:t>
      </w:r>
      <w:r>
        <w:rPr>
          <w:color w:val="231F20"/>
        </w:rPr>
        <w:t>has acquired state presence and still projects its growth toward regions which do not receive its services yet, but which</w:t>
      </w:r>
      <w:r>
        <w:rPr>
          <w:color w:val="231F20"/>
          <w:spacing w:val="-21"/>
        </w:rPr>
        <w:t> </w:t>
      </w:r>
      <w:r>
        <w:rPr>
          <w:color w:val="231F20"/>
        </w:rPr>
        <w:t>are</w:t>
      </w:r>
      <w:r>
        <w:rPr>
          <w:color w:val="231F20"/>
          <w:spacing w:val="-21"/>
        </w:rPr>
        <w:t> </w:t>
      </w:r>
      <w:r>
        <w:rPr>
          <w:color w:val="231F20"/>
        </w:rPr>
        <w:t>contemplated</w:t>
      </w:r>
      <w:r>
        <w:rPr>
          <w:color w:val="231F20"/>
          <w:spacing w:val="-21"/>
        </w:rPr>
        <w:t> </w:t>
      </w:r>
      <w:r>
        <w:rPr>
          <w:color w:val="231F20"/>
        </w:rPr>
        <w:t>in</w:t>
      </w:r>
      <w:r>
        <w:rPr>
          <w:color w:val="231F20"/>
          <w:spacing w:val="-21"/>
        </w:rPr>
        <w:t> </w:t>
      </w:r>
      <w:r>
        <w:rPr>
          <w:color w:val="231F20"/>
        </w:rPr>
        <w:t>the</w:t>
      </w:r>
      <w:r>
        <w:rPr>
          <w:color w:val="231F20"/>
          <w:spacing w:val="-21"/>
        </w:rPr>
        <w:t> </w:t>
      </w:r>
      <w:r>
        <w:rPr>
          <w:color w:val="231F20"/>
        </w:rPr>
        <w:t>development</w:t>
      </w:r>
      <w:r>
        <w:rPr>
          <w:color w:val="231F20"/>
          <w:spacing w:val="-21"/>
        </w:rPr>
        <w:t> </w:t>
      </w:r>
      <w:r>
        <w:rPr>
          <w:color w:val="231F20"/>
        </w:rPr>
        <w:t>plans.</w:t>
      </w:r>
    </w:p>
    <w:p>
      <w:pPr>
        <w:pStyle w:val="BodyText"/>
        <w:spacing w:before="5"/>
      </w:pPr>
    </w:p>
    <w:p>
      <w:pPr>
        <w:spacing w:before="0"/>
        <w:ind w:left="117" w:right="0" w:firstLine="0"/>
        <w:jc w:val="both"/>
        <w:rPr>
          <w:rFonts w:ascii="PMingLiU"/>
          <w:sz w:val="14"/>
        </w:rPr>
      </w:pPr>
      <w:r>
        <w:rPr>
          <w:rFonts w:ascii="PMingLiU"/>
          <w:color w:val="A38447"/>
          <w:w w:val="105"/>
          <w:sz w:val="21"/>
        </w:rPr>
        <w:t>P</w:t>
      </w:r>
      <w:r>
        <w:rPr>
          <w:rFonts w:ascii="PMingLiU"/>
          <w:color w:val="A38447"/>
          <w:w w:val="105"/>
          <w:sz w:val="14"/>
        </w:rPr>
        <w:t>HYSICAL  </w:t>
      </w:r>
      <w:r>
        <w:rPr>
          <w:rFonts w:ascii="PMingLiU"/>
          <w:color w:val="A38447"/>
          <w:w w:val="105"/>
          <w:sz w:val="21"/>
        </w:rPr>
        <w:t>P</w:t>
      </w:r>
      <w:r>
        <w:rPr>
          <w:rFonts w:ascii="PMingLiU"/>
          <w:color w:val="A38447"/>
          <w:w w:val="105"/>
          <w:sz w:val="14"/>
        </w:rPr>
        <w:t>LANT</w:t>
      </w:r>
    </w:p>
    <w:p>
      <w:pPr>
        <w:pStyle w:val="BodyText"/>
        <w:spacing w:before="4"/>
        <w:rPr>
          <w:rFonts w:ascii="PMingLiU"/>
          <w:sz w:val="25"/>
        </w:rPr>
      </w:pPr>
    </w:p>
    <w:p>
      <w:pPr>
        <w:pStyle w:val="BodyText"/>
        <w:spacing w:line="292" w:lineRule="auto"/>
        <w:ind w:left="117" w:right="108"/>
        <w:jc w:val="both"/>
      </w:pPr>
      <w:r>
        <w:rPr>
          <w:color w:val="231F20"/>
        </w:rPr>
        <w:t>A product of the opening of new premises, the process of territorial expansion of the university reveals</w:t>
      </w:r>
      <w:r>
        <w:rPr>
          <w:color w:val="231F20"/>
          <w:spacing w:val="-28"/>
        </w:rPr>
        <w:t> </w:t>
      </w:r>
      <w:r>
        <w:rPr>
          <w:color w:val="231F20"/>
        </w:rPr>
        <w:t>surprising</w:t>
      </w:r>
      <w:r>
        <w:rPr>
          <w:color w:val="231F20"/>
          <w:spacing w:val="-28"/>
        </w:rPr>
        <w:t> </w:t>
      </w:r>
      <w:r>
        <w:rPr>
          <w:color w:val="231F20"/>
        </w:rPr>
        <w:t>results.</w:t>
      </w:r>
      <w:r>
        <w:rPr>
          <w:color w:val="231F20"/>
          <w:spacing w:val="-28"/>
        </w:rPr>
        <w:t> </w:t>
      </w:r>
      <w:r>
        <w:rPr>
          <w:color w:val="231F20"/>
        </w:rPr>
        <w:t>In</w:t>
      </w:r>
      <w:r>
        <w:rPr>
          <w:color w:val="231F20"/>
          <w:spacing w:val="-28"/>
        </w:rPr>
        <w:t> </w:t>
      </w:r>
      <w:r>
        <w:rPr>
          <w:color w:val="231F20"/>
        </w:rPr>
        <w:t>1956,</w:t>
      </w:r>
      <w:r>
        <w:rPr>
          <w:color w:val="231F20"/>
          <w:spacing w:val="-28"/>
        </w:rPr>
        <w:t> </w:t>
      </w:r>
      <w:r>
        <w:rPr>
          <w:color w:val="231F20"/>
        </w:rPr>
        <w:t>it</w:t>
      </w:r>
      <w:r>
        <w:rPr>
          <w:color w:val="231F20"/>
          <w:spacing w:val="-28"/>
        </w:rPr>
        <w:t> </w:t>
      </w:r>
      <w:r>
        <w:rPr>
          <w:color w:val="231F20"/>
        </w:rPr>
        <w:t>only</w:t>
      </w:r>
      <w:r>
        <w:rPr>
          <w:color w:val="231F20"/>
          <w:spacing w:val="-28"/>
        </w:rPr>
        <w:t> </w:t>
      </w:r>
      <w:r>
        <w:rPr>
          <w:color w:val="231F20"/>
        </w:rPr>
        <w:t>possessed</w:t>
      </w:r>
      <w:r>
        <w:rPr>
          <w:color w:val="231F20"/>
          <w:w w:val="90"/>
        </w:rPr>
        <w:t> </w:t>
      </w:r>
      <w:r>
        <w:rPr>
          <w:color w:val="231F20"/>
        </w:rPr>
        <w:t>its historic building and some rustic properties of limited</w:t>
      </w:r>
      <w:r>
        <w:rPr>
          <w:color w:val="231F20"/>
          <w:spacing w:val="-36"/>
        </w:rPr>
        <w:t> </w:t>
      </w:r>
      <w:r>
        <w:rPr>
          <w:color w:val="231F20"/>
        </w:rPr>
        <w:t>value.</w:t>
      </w:r>
      <w:r>
        <w:rPr>
          <w:color w:val="231F20"/>
          <w:spacing w:val="-36"/>
        </w:rPr>
        <w:t> </w:t>
      </w:r>
      <w:r>
        <w:rPr>
          <w:color w:val="231F20"/>
        </w:rPr>
        <w:t>Nowadays,</w:t>
      </w:r>
      <w:r>
        <w:rPr>
          <w:color w:val="231F20"/>
          <w:spacing w:val="-36"/>
        </w:rPr>
        <w:t> </w:t>
      </w:r>
      <w:r>
        <w:rPr>
          <w:color w:val="231F20"/>
        </w:rPr>
        <w:t>it</w:t>
      </w:r>
      <w:r>
        <w:rPr>
          <w:color w:val="231F20"/>
          <w:spacing w:val="-36"/>
        </w:rPr>
        <w:t> </w:t>
      </w:r>
      <w:r>
        <w:rPr>
          <w:color w:val="231F20"/>
        </w:rPr>
        <w:t>extends</w:t>
      </w:r>
      <w:r>
        <w:rPr>
          <w:color w:val="231F20"/>
          <w:spacing w:val="-36"/>
        </w:rPr>
        <w:t> </w:t>
      </w:r>
      <w:r>
        <w:rPr>
          <w:color w:val="231F20"/>
        </w:rPr>
        <w:t>over</w:t>
      </w:r>
      <w:r>
        <w:rPr>
          <w:color w:val="231F20"/>
          <w:spacing w:val="-36"/>
        </w:rPr>
        <w:t> </w:t>
      </w:r>
      <w:r>
        <w:rPr>
          <w:color w:val="231F20"/>
        </w:rPr>
        <w:t>a</w:t>
      </w:r>
      <w:r>
        <w:rPr>
          <w:color w:val="231F20"/>
          <w:spacing w:val="-36"/>
        </w:rPr>
        <w:t> </w:t>
      </w:r>
      <w:r>
        <w:rPr>
          <w:color w:val="231F20"/>
        </w:rPr>
        <w:t>surface</w:t>
      </w:r>
      <w:r>
        <w:rPr>
          <w:color w:val="231F20"/>
          <w:spacing w:val="-36"/>
        </w:rPr>
        <w:t> </w:t>
      </w:r>
      <w:r>
        <w:rPr>
          <w:color w:val="231F20"/>
        </w:rPr>
        <w:t>of more</w:t>
      </w:r>
      <w:r>
        <w:rPr>
          <w:color w:val="231F20"/>
          <w:spacing w:val="-36"/>
        </w:rPr>
        <w:t> </w:t>
      </w:r>
      <w:r>
        <w:rPr>
          <w:color w:val="231F20"/>
        </w:rPr>
        <w:t>than</w:t>
      </w:r>
      <w:r>
        <w:rPr>
          <w:color w:val="231F20"/>
          <w:spacing w:val="-36"/>
        </w:rPr>
        <w:t> </w:t>
      </w:r>
      <w:r>
        <w:rPr>
          <w:color w:val="231F20"/>
        </w:rPr>
        <w:t>two</w:t>
      </w:r>
      <w:r>
        <w:rPr>
          <w:color w:val="231F20"/>
          <w:spacing w:val="-36"/>
        </w:rPr>
        <w:t> </w:t>
      </w:r>
      <w:r>
        <w:rPr>
          <w:color w:val="231F20"/>
        </w:rPr>
        <w:t>million</w:t>
      </w:r>
      <w:r>
        <w:rPr>
          <w:color w:val="231F20"/>
          <w:spacing w:val="-36"/>
        </w:rPr>
        <w:t> </w:t>
      </w:r>
      <w:r>
        <w:rPr>
          <w:color w:val="231F20"/>
        </w:rPr>
        <w:t>square</w:t>
      </w:r>
      <w:r>
        <w:rPr>
          <w:color w:val="231F20"/>
          <w:spacing w:val="-36"/>
        </w:rPr>
        <w:t> </w:t>
      </w:r>
      <w:r>
        <w:rPr>
          <w:color w:val="231F20"/>
        </w:rPr>
        <w:t>meters</w:t>
      </w:r>
      <w:r>
        <w:rPr>
          <w:color w:val="231F20"/>
          <w:spacing w:val="-36"/>
        </w:rPr>
        <w:t> </w:t>
      </w:r>
      <w:r>
        <w:rPr>
          <w:color w:val="231F20"/>
        </w:rPr>
        <w:t>with</w:t>
      </w:r>
      <w:r>
        <w:rPr>
          <w:color w:val="231F20"/>
          <w:spacing w:val="-36"/>
        </w:rPr>
        <w:t> </w:t>
      </w:r>
      <w:r>
        <w:rPr>
          <w:color w:val="231F20"/>
        </w:rPr>
        <w:t>campuses, research centers, decentralized academic units, </w:t>
      </w:r>
      <w:r>
        <w:rPr>
          <w:color w:val="231F20"/>
          <w:w w:val="95"/>
        </w:rPr>
        <w:t>sports</w:t>
      </w:r>
      <w:r>
        <w:rPr>
          <w:color w:val="231F20"/>
          <w:spacing w:val="-9"/>
          <w:w w:val="95"/>
        </w:rPr>
        <w:t> </w:t>
      </w:r>
      <w:r>
        <w:rPr>
          <w:color w:val="231F20"/>
          <w:w w:val="95"/>
        </w:rPr>
        <w:t>facilities</w:t>
      </w:r>
      <w:r>
        <w:rPr>
          <w:color w:val="231F20"/>
          <w:spacing w:val="-9"/>
          <w:w w:val="95"/>
        </w:rPr>
        <w:t> </w:t>
      </w:r>
      <w:r>
        <w:rPr>
          <w:color w:val="231F20"/>
          <w:w w:val="95"/>
        </w:rPr>
        <w:t>and</w:t>
      </w:r>
      <w:r>
        <w:rPr>
          <w:color w:val="231F20"/>
          <w:spacing w:val="-9"/>
          <w:w w:val="95"/>
        </w:rPr>
        <w:t> </w:t>
      </w:r>
      <w:r>
        <w:rPr>
          <w:color w:val="231F20"/>
          <w:w w:val="95"/>
        </w:rPr>
        <w:t>spaces</w:t>
      </w:r>
      <w:r>
        <w:rPr>
          <w:color w:val="231F20"/>
          <w:spacing w:val="-9"/>
          <w:w w:val="95"/>
        </w:rPr>
        <w:t> </w:t>
      </w:r>
      <w:r>
        <w:rPr>
          <w:color w:val="231F20"/>
          <w:w w:val="95"/>
        </w:rPr>
        <w:t>for</w:t>
      </w:r>
      <w:r>
        <w:rPr>
          <w:color w:val="231F20"/>
          <w:spacing w:val="-9"/>
          <w:w w:val="95"/>
        </w:rPr>
        <w:t> </w:t>
      </w:r>
      <w:r>
        <w:rPr>
          <w:color w:val="231F20"/>
          <w:w w:val="95"/>
        </w:rPr>
        <w:t>cultural</w:t>
      </w:r>
      <w:r>
        <w:rPr>
          <w:color w:val="231F20"/>
          <w:spacing w:val="-9"/>
          <w:w w:val="95"/>
        </w:rPr>
        <w:t> </w:t>
      </w:r>
      <w:r>
        <w:rPr>
          <w:color w:val="231F20"/>
          <w:w w:val="95"/>
        </w:rPr>
        <w:t>dissemination </w:t>
      </w:r>
      <w:r>
        <w:rPr>
          <w:color w:val="231F20"/>
        </w:rPr>
        <w:t>installed in different regions, in addition to a cultural center that conducts permanent activities in</w:t>
      </w:r>
      <w:r>
        <w:rPr>
          <w:color w:val="231F20"/>
          <w:spacing w:val="-23"/>
        </w:rPr>
        <w:t> </w:t>
      </w:r>
      <w:r>
        <w:rPr>
          <w:color w:val="231F20"/>
        </w:rPr>
        <w:t>Tlalpan,</w:t>
      </w:r>
      <w:r>
        <w:rPr>
          <w:color w:val="231F20"/>
          <w:spacing w:val="-16"/>
        </w:rPr>
        <w:t> </w:t>
      </w:r>
      <w:r>
        <w:rPr>
          <w:color w:val="231F20"/>
        </w:rPr>
        <w:t>borough</w:t>
      </w:r>
      <w:r>
        <w:rPr>
          <w:color w:val="231F20"/>
          <w:spacing w:val="-16"/>
        </w:rPr>
        <w:t> </w:t>
      </w:r>
      <w:r>
        <w:rPr>
          <w:color w:val="231F20"/>
        </w:rPr>
        <w:t>of</w:t>
      </w:r>
      <w:r>
        <w:rPr>
          <w:color w:val="231F20"/>
          <w:spacing w:val="-16"/>
        </w:rPr>
        <w:t> </w:t>
      </w:r>
      <w:r>
        <w:rPr>
          <w:color w:val="231F20"/>
        </w:rPr>
        <w:t>Mexico</w:t>
      </w:r>
      <w:r>
        <w:rPr>
          <w:color w:val="231F20"/>
          <w:spacing w:val="-16"/>
        </w:rPr>
        <w:t> </w:t>
      </w:r>
      <w:r>
        <w:rPr>
          <w:color w:val="231F20"/>
          <w:spacing w:val="-4"/>
        </w:rPr>
        <w:t>City.</w:t>
      </w:r>
    </w:p>
    <w:p>
      <w:pPr>
        <w:spacing w:after="0" w:line="292" w:lineRule="auto"/>
        <w:jc w:val="both"/>
        <w:sectPr>
          <w:type w:val="continuous"/>
          <w:pgSz w:w="13600" w:h="17580"/>
          <w:pgMar w:top="0" w:bottom="0" w:left="1300" w:right="1300"/>
          <w:cols w:num="2" w:equalWidth="0">
            <w:col w:w="6355" w:space="448"/>
            <w:col w:w="4197"/>
          </w:cols>
        </w:sectPr>
      </w:pPr>
    </w:p>
    <w:p>
      <w:pPr>
        <w:pStyle w:val="BodyText"/>
        <w:spacing w:before="3"/>
        <w:rPr>
          <w:sz w:val="26"/>
        </w:rPr>
      </w:pPr>
    </w:p>
    <w:p>
      <w:pPr>
        <w:pStyle w:val="BodyText"/>
        <w:spacing w:line="20" w:lineRule="exact"/>
        <w:ind w:left="6918"/>
        <w:rPr>
          <w:sz w:val="2"/>
        </w:rPr>
      </w:pPr>
      <w:r>
        <w:rPr>
          <w:sz w:val="2"/>
        </w:rPr>
        <w:pict>
          <v:group style="width:48.7pt;height:.25pt;mso-position-horizontal-relative:char;mso-position-vertical-relative:line" coordorigin="0,0" coordsize="974,5">
            <v:line style="position:absolute" from="3,3" to="971,3" stroked="true" strokeweight=".25pt" strokecolor="#231f20"/>
          </v:group>
        </w:pict>
      </w:r>
      <w:r>
        <w:rPr>
          <w:sz w:val="2"/>
        </w:rPr>
      </w:r>
    </w:p>
    <w:p>
      <w:pPr>
        <w:spacing w:after="0" w:line="20" w:lineRule="exact"/>
        <w:rPr>
          <w:sz w:val="2"/>
        </w:rPr>
        <w:sectPr>
          <w:type w:val="continuous"/>
          <w:pgSz w:w="13600" w:h="17580"/>
          <w:pgMar w:top="0" w:bottom="0" w:left="1300" w:right="1300"/>
        </w:sectPr>
      </w:pPr>
    </w:p>
    <w:p>
      <w:pPr>
        <w:pStyle w:val="BodyText"/>
        <w:spacing w:before="9"/>
        <w:rPr>
          <w:sz w:val="15"/>
        </w:rPr>
      </w:pPr>
    </w:p>
    <w:p>
      <w:pPr>
        <w:pStyle w:val="BodyText"/>
        <w:spacing w:line="20" w:lineRule="exact"/>
        <w:ind w:left="114"/>
        <w:rPr>
          <w:sz w:val="2"/>
        </w:rPr>
      </w:pPr>
      <w:r>
        <w:rPr>
          <w:sz w:val="2"/>
        </w:rPr>
        <w:pict>
          <v:group style="width:48.1pt;height:.25pt;mso-position-horizontal-relative:char;mso-position-vertical-relative:line" coordorigin="0,0" coordsize="962,5">
            <v:line style="position:absolute" from="3,2" to="959,2" stroked="true" strokeweight=".25pt" strokecolor="#231f20"/>
          </v:group>
        </w:pict>
      </w:r>
      <w:r>
        <w:rPr>
          <w:sz w:val="2"/>
        </w:rPr>
      </w:r>
    </w:p>
    <w:p>
      <w:pPr>
        <w:spacing w:line="302" w:lineRule="auto" w:before="43"/>
        <w:ind w:left="117" w:right="-11" w:firstLine="240"/>
        <w:jc w:val="left"/>
        <w:rPr>
          <w:sz w:val="18"/>
        </w:rPr>
      </w:pPr>
      <w:r>
        <w:rPr>
          <w:color w:val="231F20"/>
          <w:position w:val="6"/>
          <w:sz w:val="10"/>
        </w:rPr>
        <w:t>28</w:t>
      </w:r>
      <w:r>
        <w:rPr>
          <w:color w:val="231F20"/>
          <w:spacing w:val="-5"/>
          <w:position w:val="6"/>
          <w:sz w:val="10"/>
        </w:rPr>
        <w:t> </w:t>
      </w:r>
      <w:r>
        <w:rPr>
          <w:color w:val="231F20"/>
          <w:spacing w:val="-3"/>
          <w:sz w:val="18"/>
        </w:rPr>
        <w:t>Una</w:t>
      </w:r>
      <w:r>
        <w:rPr>
          <w:color w:val="231F20"/>
          <w:spacing w:val="-25"/>
          <w:sz w:val="18"/>
        </w:rPr>
        <w:t> </w:t>
      </w:r>
      <w:r>
        <w:rPr>
          <w:color w:val="231F20"/>
          <w:sz w:val="18"/>
        </w:rPr>
        <w:t>reforma</w:t>
      </w:r>
      <w:r>
        <w:rPr>
          <w:color w:val="231F20"/>
          <w:spacing w:val="-25"/>
          <w:sz w:val="18"/>
        </w:rPr>
        <w:t> </w:t>
      </w:r>
      <w:r>
        <w:rPr>
          <w:color w:val="231F20"/>
          <w:sz w:val="18"/>
        </w:rPr>
        <w:t>a</w:t>
      </w:r>
      <w:r>
        <w:rPr>
          <w:color w:val="231F20"/>
          <w:spacing w:val="-25"/>
          <w:sz w:val="18"/>
        </w:rPr>
        <w:t> </w:t>
      </w:r>
      <w:r>
        <w:rPr>
          <w:color w:val="231F20"/>
          <w:sz w:val="18"/>
        </w:rPr>
        <w:t>la</w:t>
      </w:r>
      <w:r>
        <w:rPr>
          <w:color w:val="231F20"/>
          <w:spacing w:val="-25"/>
          <w:sz w:val="18"/>
        </w:rPr>
        <w:t> </w:t>
      </w:r>
      <w:r>
        <w:rPr>
          <w:color w:val="231F20"/>
          <w:sz w:val="18"/>
        </w:rPr>
        <w:t>ley</w:t>
      </w:r>
      <w:r>
        <w:rPr>
          <w:color w:val="231F20"/>
          <w:spacing w:val="-25"/>
          <w:sz w:val="18"/>
        </w:rPr>
        <w:t> </w:t>
      </w:r>
      <w:r>
        <w:rPr>
          <w:color w:val="231F20"/>
          <w:sz w:val="18"/>
        </w:rPr>
        <w:t>universitaria</w:t>
      </w:r>
      <w:r>
        <w:rPr>
          <w:color w:val="231F20"/>
          <w:spacing w:val="-25"/>
          <w:sz w:val="18"/>
        </w:rPr>
        <w:t> </w:t>
      </w:r>
      <w:r>
        <w:rPr>
          <w:color w:val="231F20"/>
          <w:sz w:val="18"/>
        </w:rPr>
        <w:t>aprobada</w:t>
      </w:r>
      <w:r>
        <w:rPr>
          <w:color w:val="231F20"/>
          <w:spacing w:val="-25"/>
          <w:sz w:val="18"/>
        </w:rPr>
        <w:t> </w:t>
      </w:r>
      <w:r>
        <w:rPr>
          <w:color w:val="231F20"/>
          <w:sz w:val="18"/>
        </w:rPr>
        <w:t>en</w:t>
      </w:r>
      <w:r>
        <w:rPr>
          <w:color w:val="231F20"/>
          <w:spacing w:val="-25"/>
          <w:sz w:val="18"/>
        </w:rPr>
        <w:t> </w:t>
      </w:r>
      <w:r>
        <w:rPr>
          <w:color w:val="231F20"/>
          <w:sz w:val="18"/>
        </w:rPr>
        <w:t>noviembre</w:t>
      </w:r>
      <w:r>
        <w:rPr>
          <w:color w:val="231F20"/>
          <w:spacing w:val="-25"/>
          <w:sz w:val="18"/>
        </w:rPr>
        <w:t> </w:t>
      </w:r>
      <w:r>
        <w:rPr>
          <w:color w:val="231F20"/>
          <w:sz w:val="18"/>
        </w:rPr>
        <w:t>de</w:t>
      </w:r>
      <w:r>
        <w:rPr>
          <w:color w:val="231F20"/>
          <w:spacing w:val="-25"/>
          <w:sz w:val="18"/>
        </w:rPr>
        <w:t> </w:t>
      </w:r>
      <w:r>
        <w:rPr>
          <w:color w:val="231F20"/>
          <w:sz w:val="18"/>
        </w:rPr>
        <w:t>2005</w:t>
      </w:r>
      <w:r>
        <w:rPr>
          <w:color w:val="231F20"/>
          <w:spacing w:val="-25"/>
          <w:sz w:val="18"/>
        </w:rPr>
        <w:t> </w:t>
      </w:r>
      <w:r>
        <w:rPr>
          <w:color w:val="231F20"/>
          <w:sz w:val="18"/>
        </w:rPr>
        <w:t>establece</w:t>
      </w:r>
      <w:r>
        <w:rPr>
          <w:color w:val="231F20"/>
          <w:spacing w:val="-25"/>
          <w:sz w:val="18"/>
        </w:rPr>
        <w:t> </w:t>
      </w:r>
      <w:r>
        <w:rPr>
          <w:color w:val="231F20"/>
          <w:sz w:val="18"/>
        </w:rPr>
        <w:t>las</w:t>
      </w:r>
      <w:r>
        <w:rPr>
          <w:color w:val="231F20"/>
          <w:spacing w:val="-25"/>
          <w:sz w:val="18"/>
        </w:rPr>
        <w:t> </w:t>
      </w:r>
      <w:r>
        <w:rPr>
          <w:color w:val="231F20"/>
          <w:sz w:val="18"/>
        </w:rPr>
        <w:t>reglas </w:t>
      </w:r>
      <w:r>
        <w:rPr>
          <w:color w:val="231F20"/>
          <w:w w:val="95"/>
          <w:sz w:val="18"/>
        </w:rPr>
        <w:t>para transformar las unidades académicas profesionales en centros</w:t>
      </w:r>
      <w:r>
        <w:rPr>
          <w:color w:val="231F20"/>
          <w:spacing w:val="-2"/>
          <w:w w:val="95"/>
          <w:sz w:val="18"/>
        </w:rPr>
        <w:t> </w:t>
      </w:r>
      <w:r>
        <w:rPr>
          <w:color w:val="231F20"/>
          <w:w w:val="95"/>
          <w:sz w:val="18"/>
        </w:rPr>
        <w:t>universitarios.</w:t>
      </w:r>
    </w:p>
    <w:p>
      <w:pPr>
        <w:spacing w:line="312" w:lineRule="auto" w:before="62"/>
        <w:ind w:left="117" w:right="108" w:firstLine="240"/>
        <w:jc w:val="both"/>
        <w:rPr>
          <w:sz w:val="16"/>
        </w:rPr>
      </w:pPr>
      <w:r>
        <w:rPr/>
        <w:br w:type="column"/>
      </w:r>
      <w:r>
        <w:rPr>
          <w:color w:val="231F20"/>
          <w:position w:val="5"/>
          <w:sz w:val="9"/>
        </w:rPr>
        <w:t>28 </w:t>
      </w:r>
      <w:r>
        <w:rPr>
          <w:color w:val="231F20"/>
          <w:sz w:val="16"/>
        </w:rPr>
        <w:t>A reform to the university law approved in November 2005</w:t>
      </w:r>
      <w:r>
        <w:rPr>
          <w:color w:val="231F20"/>
          <w:spacing w:val="-7"/>
          <w:sz w:val="16"/>
        </w:rPr>
        <w:t> </w:t>
      </w:r>
      <w:r>
        <w:rPr>
          <w:color w:val="231F20"/>
          <w:sz w:val="16"/>
        </w:rPr>
        <w:t>establishes</w:t>
      </w:r>
      <w:r>
        <w:rPr>
          <w:color w:val="231F20"/>
          <w:spacing w:val="-7"/>
          <w:sz w:val="16"/>
        </w:rPr>
        <w:t> </w:t>
      </w:r>
      <w:r>
        <w:rPr>
          <w:color w:val="231F20"/>
          <w:sz w:val="16"/>
        </w:rPr>
        <w:t>the</w:t>
      </w:r>
      <w:r>
        <w:rPr>
          <w:color w:val="231F20"/>
          <w:spacing w:val="-7"/>
          <w:sz w:val="16"/>
        </w:rPr>
        <w:t> </w:t>
      </w:r>
      <w:r>
        <w:rPr>
          <w:color w:val="231F20"/>
          <w:sz w:val="16"/>
        </w:rPr>
        <w:t>regulations</w:t>
      </w:r>
      <w:r>
        <w:rPr>
          <w:color w:val="231F20"/>
          <w:spacing w:val="-6"/>
          <w:sz w:val="16"/>
        </w:rPr>
        <w:t> </w:t>
      </w:r>
      <w:r>
        <w:rPr>
          <w:color w:val="231F20"/>
          <w:sz w:val="16"/>
        </w:rPr>
        <w:t>to</w:t>
      </w:r>
      <w:r>
        <w:rPr>
          <w:color w:val="231F20"/>
          <w:spacing w:val="-7"/>
          <w:sz w:val="16"/>
        </w:rPr>
        <w:t> </w:t>
      </w:r>
      <w:r>
        <w:rPr>
          <w:color w:val="231F20"/>
          <w:sz w:val="16"/>
        </w:rPr>
        <w:t>transform</w:t>
      </w:r>
      <w:r>
        <w:rPr>
          <w:color w:val="231F20"/>
          <w:spacing w:val="-7"/>
          <w:sz w:val="16"/>
        </w:rPr>
        <w:t> </w:t>
      </w:r>
      <w:r>
        <w:rPr>
          <w:color w:val="231F20"/>
          <w:sz w:val="16"/>
        </w:rPr>
        <w:t>professional</w:t>
      </w:r>
      <w:r>
        <w:rPr>
          <w:color w:val="231F20"/>
          <w:spacing w:val="-6"/>
          <w:sz w:val="16"/>
        </w:rPr>
        <w:t> </w:t>
      </w:r>
      <w:r>
        <w:rPr>
          <w:color w:val="231F20"/>
          <w:sz w:val="16"/>
        </w:rPr>
        <w:t>aca- demic</w:t>
      </w:r>
      <w:r>
        <w:rPr>
          <w:color w:val="231F20"/>
          <w:spacing w:val="-26"/>
          <w:sz w:val="16"/>
        </w:rPr>
        <w:t> </w:t>
      </w:r>
      <w:r>
        <w:rPr>
          <w:color w:val="231F20"/>
          <w:sz w:val="16"/>
        </w:rPr>
        <w:t>units</w:t>
      </w:r>
      <w:r>
        <w:rPr>
          <w:color w:val="231F20"/>
          <w:spacing w:val="-26"/>
          <w:sz w:val="16"/>
        </w:rPr>
        <w:t> </w:t>
      </w:r>
      <w:r>
        <w:rPr>
          <w:color w:val="231F20"/>
          <w:sz w:val="16"/>
        </w:rPr>
        <w:t>into</w:t>
      </w:r>
      <w:r>
        <w:rPr>
          <w:color w:val="231F20"/>
          <w:spacing w:val="-26"/>
          <w:sz w:val="16"/>
        </w:rPr>
        <w:t> </w:t>
      </w:r>
      <w:r>
        <w:rPr>
          <w:color w:val="231F20"/>
          <w:sz w:val="16"/>
        </w:rPr>
        <w:t>university</w:t>
      </w:r>
      <w:r>
        <w:rPr>
          <w:color w:val="231F20"/>
          <w:spacing w:val="-26"/>
          <w:sz w:val="16"/>
        </w:rPr>
        <w:t> </w:t>
      </w:r>
      <w:r>
        <w:rPr>
          <w:color w:val="231F20"/>
          <w:sz w:val="16"/>
        </w:rPr>
        <w:t>centers.</w:t>
      </w:r>
    </w:p>
    <w:p>
      <w:pPr>
        <w:spacing w:after="0" w:line="312" w:lineRule="auto"/>
        <w:jc w:val="both"/>
        <w:rPr>
          <w:sz w:val="16"/>
        </w:rPr>
        <w:sectPr>
          <w:type w:val="continuous"/>
          <w:pgSz w:w="13600" w:h="17580"/>
          <w:pgMar w:top="0" w:bottom="0" w:left="1300" w:right="1300"/>
          <w:cols w:num="2" w:equalWidth="0">
            <w:col w:w="6355" w:space="449"/>
            <w:col w:w="4196"/>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spacing w:before="27"/>
        <w:ind w:left="117" w:right="0" w:firstLine="0"/>
        <w:jc w:val="both"/>
        <w:rPr>
          <w:rFonts w:ascii="PMingLiU"/>
          <w:sz w:val="14"/>
        </w:rPr>
      </w:pPr>
      <w:r>
        <w:rPr>
          <w:rFonts w:ascii="PMingLiU"/>
          <w:color w:val="A38447"/>
          <w:w w:val="115"/>
          <w:sz w:val="21"/>
        </w:rPr>
        <w:t>Q</w:t>
      </w:r>
      <w:r>
        <w:rPr>
          <w:rFonts w:ascii="PMingLiU"/>
          <w:color w:val="A38447"/>
          <w:w w:val="115"/>
          <w:sz w:val="14"/>
        </w:rPr>
        <w:t>UALITY OF </w:t>
      </w:r>
      <w:r>
        <w:rPr>
          <w:rFonts w:ascii="PMingLiU"/>
          <w:color w:val="A38447"/>
          <w:w w:val="115"/>
          <w:sz w:val="21"/>
        </w:rPr>
        <w:t>E</w:t>
      </w:r>
      <w:r>
        <w:rPr>
          <w:rFonts w:ascii="PMingLiU"/>
          <w:color w:val="A38447"/>
          <w:w w:val="115"/>
          <w:sz w:val="14"/>
        </w:rPr>
        <w:t>DUCATION</w:t>
      </w:r>
    </w:p>
    <w:p>
      <w:pPr>
        <w:pStyle w:val="BodyText"/>
        <w:spacing w:before="4"/>
        <w:rPr>
          <w:rFonts w:ascii="PMingLiU"/>
          <w:sz w:val="25"/>
        </w:rPr>
      </w:pPr>
    </w:p>
    <w:p>
      <w:pPr>
        <w:pStyle w:val="BodyText"/>
        <w:spacing w:line="292" w:lineRule="auto"/>
        <w:ind w:left="117"/>
        <w:jc w:val="both"/>
      </w:pPr>
      <w:r>
        <w:rPr>
          <w:color w:val="231F20"/>
        </w:rPr>
        <w:t>The quality of education has been a constant concern for authorities, students and professors</w:t>
      </w:r>
      <w:r>
        <w:rPr>
          <w:color w:val="231F20"/>
          <w:spacing w:val="-27"/>
        </w:rPr>
        <w:t> </w:t>
      </w:r>
      <w:r>
        <w:rPr>
          <w:color w:val="231F20"/>
        </w:rPr>
        <w:t>of </w:t>
      </w:r>
      <w:r>
        <w:rPr>
          <w:rFonts w:ascii="PMingLiU"/>
          <w:color w:val="231F20"/>
          <w:sz w:val="14"/>
        </w:rPr>
        <w:t>UAEM</w:t>
      </w:r>
      <w:r>
        <w:rPr>
          <w:color w:val="231F20"/>
        </w:rPr>
        <w:t>, because the acceptance of graduates in the professional environment and in the sectors that foster development depends on this </w:t>
      </w:r>
      <w:r>
        <w:rPr>
          <w:color w:val="231F20"/>
          <w:spacing w:val="-3"/>
        </w:rPr>
        <w:t>quality. </w:t>
      </w:r>
      <w:r>
        <w:rPr>
          <w:color w:val="231F20"/>
        </w:rPr>
        <w:t>The main changes in society take place in university classrooms;</w:t>
      </w:r>
      <w:r>
        <w:rPr>
          <w:color w:val="231F20"/>
          <w:spacing w:val="-26"/>
        </w:rPr>
        <w:t> </w:t>
      </w:r>
      <w:r>
        <w:rPr>
          <w:color w:val="231F20"/>
        </w:rPr>
        <w:t>it</w:t>
      </w:r>
      <w:r>
        <w:rPr>
          <w:color w:val="231F20"/>
          <w:spacing w:val="-26"/>
        </w:rPr>
        <w:t> </w:t>
      </w:r>
      <w:r>
        <w:rPr>
          <w:color w:val="231F20"/>
        </w:rPr>
        <w:t>has</w:t>
      </w:r>
      <w:r>
        <w:rPr>
          <w:color w:val="231F20"/>
          <w:spacing w:val="-26"/>
        </w:rPr>
        <w:t> </w:t>
      </w:r>
      <w:r>
        <w:rPr>
          <w:color w:val="231F20"/>
        </w:rPr>
        <w:t>been</w:t>
      </w:r>
      <w:r>
        <w:rPr>
          <w:color w:val="231F20"/>
          <w:spacing w:val="-26"/>
        </w:rPr>
        <w:t> </w:t>
      </w:r>
      <w:r>
        <w:rPr>
          <w:color w:val="231F20"/>
        </w:rPr>
        <w:t>so</w:t>
      </w:r>
      <w:r>
        <w:rPr>
          <w:color w:val="231F20"/>
          <w:spacing w:val="-26"/>
        </w:rPr>
        <w:t> </w:t>
      </w:r>
      <w:r>
        <w:rPr>
          <w:color w:val="231F20"/>
        </w:rPr>
        <w:t>for</w:t>
      </w:r>
      <w:r>
        <w:rPr>
          <w:color w:val="231F20"/>
          <w:spacing w:val="-26"/>
        </w:rPr>
        <w:t> </w:t>
      </w:r>
      <w:r>
        <w:rPr>
          <w:color w:val="231F20"/>
        </w:rPr>
        <w:t>almost</w:t>
      </w:r>
      <w:r>
        <w:rPr>
          <w:color w:val="231F20"/>
          <w:spacing w:val="-26"/>
        </w:rPr>
        <w:t> </w:t>
      </w:r>
      <w:r>
        <w:rPr>
          <w:color w:val="231F20"/>
        </w:rPr>
        <w:t>200</w:t>
      </w:r>
      <w:r>
        <w:rPr>
          <w:color w:val="231F20"/>
          <w:spacing w:val="-26"/>
        </w:rPr>
        <w:t> </w:t>
      </w:r>
      <w:r>
        <w:rPr>
          <w:color w:val="231F20"/>
        </w:rPr>
        <w:t>years.</w:t>
      </w:r>
    </w:p>
    <w:p>
      <w:pPr>
        <w:pStyle w:val="BodyText"/>
        <w:spacing w:line="292" w:lineRule="auto" w:before="1"/>
        <w:ind w:left="117" w:firstLine="360"/>
        <w:jc w:val="both"/>
      </w:pPr>
      <w:r>
        <w:rPr>
          <w:color w:val="231F20"/>
        </w:rPr>
        <w:t>After entering the international ranking and the</w:t>
      </w:r>
      <w:r>
        <w:rPr>
          <w:color w:val="231F20"/>
          <w:spacing w:val="-23"/>
        </w:rPr>
        <w:t> </w:t>
      </w:r>
      <w:r>
        <w:rPr>
          <w:color w:val="231F20"/>
        </w:rPr>
        <w:t>System</w:t>
      </w:r>
      <w:r>
        <w:rPr>
          <w:color w:val="231F20"/>
          <w:spacing w:val="-23"/>
        </w:rPr>
        <w:t> </w:t>
      </w:r>
      <w:r>
        <w:rPr>
          <w:color w:val="231F20"/>
        </w:rPr>
        <w:t>of</w:t>
      </w:r>
      <w:r>
        <w:rPr>
          <w:color w:val="231F20"/>
          <w:spacing w:val="-23"/>
        </w:rPr>
        <w:t> </w:t>
      </w:r>
      <w:r>
        <w:rPr>
          <w:color w:val="231F20"/>
        </w:rPr>
        <w:t>National</w:t>
      </w:r>
      <w:r>
        <w:rPr>
          <w:color w:val="231F20"/>
          <w:spacing w:val="-23"/>
        </w:rPr>
        <w:t> </w:t>
      </w:r>
      <w:r>
        <w:rPr>
          <w:color w:val="231F20"/>
        </w:rPr>
        <w:t>Evaluation</w:t>
      </w:r>
      <w:r>
        <w:rPr>
          <w:color w:val="231F20"/>
          <w:spacing w:val="-23"/>
        </w:rPr>
        <w:t> </w:t>
      </w:r>
      <w:r>
        <w:rPr>
          <w:color w:val="231F20"/>
        </w:rPr>
        <w:t>composed</w:t>
      </w:r>
      <w:r>
        <w:rPr>
          <w:color w:val="231F20"/>
          <w:spacing w:val="-23"/>
        </w:rPr>
        <w:t> </w:t>
      </w:r>
      <w:r>
        <w:rPr>
          <w:color w:val="231F20"/>
        </w:rPr>
        <w:t>of</w:t>
      </w:r>
      <w:r>
        <w:rPr>
          <w:color w:val="231F20"/>
          <w:spacing w:val="-23"/>
        </w:rPr>
        <w:t> </w:t>
      </w:r>
      <w:r>
        <w:rPr>
          <w:color w:val="231F20"/>
        </w:rPr>
        <w:t>the institutions</w:t>
      </w:r>
      <w:r>
        <w:rPr>
          <w:color w:val="231F20"/>
          <w:spacing w:val="-18"/>
        </w:rPr>
        <w:t> </w:t>
      </w:r>
      <w:r>
        <w:rPr>
          <w:color w:val="231F20"/>
        </w:rPr>
        <w:t>themselves</w:t>
      </w:r>
      <w:r>
        <w:rPr>
          <w:color w:val="231F20"/>
          <w:spacing w:val="-18"/>
        </w:rPr>
        <w:t> </w:t>
      </w:r>
      <w:r>
        <w:rPr>
          <w:color w:val="231F20"/>
        </w:rPr>
        <w:t>–which</w:t>
      </w:r>
      <w:r>
        <w:rPr>
          <w:color w:val="231F20"/>
          <w:spacing w:val="-18"/>
        </w:rPr>
        <w:t> </w:t>
      </w:r>
      <w:r>
        <w:rPr>
          <w:color w:val="231F20"/>
        </w:rPr>
        <w:t>is</w:t>
      </w:r>
      <w:r>
        <w:rPr>
          <w:color w:val="231F20"/>
          <w:spacing w:val="-18"/>
        </w:rPr>
        <w:t> </w:t>
      </w:r>
      <w:r>
        <w:rPr>
          <w:color w:val="231F20"/>
        </w:rPr>
        <w:t>a</w:t>
      </w:r>
      <w:r>
        <w:rPr>
          <w:color w:val="231F20"/>
          <w:spacing w:val="-18"/>
        </w:rPr>
        <w:t> </w:t>
      </w:r>
      <w:r>
        <w:rPr>
          <w:color w:val="231F20"/>
        </w:rPr>
        <w:t>way</w:t>
      </w:r>
      <w:r>
        <w:rPr>
          <w:color w:val="231F20"/>
          <w:spacing w:val="-18"/>
        </w:rPr>
        <w:t> </w:t>
      </w:r>
      <w:r>
        <w:rPr>
          <w:color w:val="231F20"/>
        </w:rPr>
        <w:t>to</w:t>
      </w:r>
      <w:r>
        <w:rPr>
          <w:color w:val="231F20"/>
          <w:spacing w:val="-18"/>
        </w:rPr>
        <w:t> </w:t>
      </w:r>
      <w:r>
        <w:rPr>
          <w:color w:val="231F20"/>
        </w:rPr>
        <w:t>measure and</w:t>
      </w:r>
      <w:r>
        <w:rPr>
          <w:color w:val="231F20"/>
          <w:spacing w:val="-9"/>
        </w:rPr>
        <w:t> </w:t>
      </w:r>
      <w:r>
        <w:rPr>
          <w:color w:val="231F20"/>
        </w:rPr>
        <w:t>determine</w:t>
      </w:r>
      <w:r>
        <w:rPr>
          <w:color w:val="231F20"/>
          <w:spacing w:val="-9"/>
        </w:rPr>
        <w:t> </w:t>
      </w:r>
      <w:r>
        <w:rPr>
          <w:color w:val="231F20"/>
        </w:rPr>
        <w:t>the</w:t>
      </w:r>
      <w:r>
        <w:rPr>
          <w:color w:val="231F20"/>
          <w:spacing w:val="-9"/>
        </w:rPr>
        <w:t> </w:t>
      </w:r>
      <w:r>
        <w:rPr>
          <w:color w:val="231F20"/>
        </w:rPr>
        <w:t>quality</w:t>
      </w:r>
      <w:r>
        <w:rPr>
          <w:color w:val="231F20"/>
          <w:spacing w:val="-9"/>
        </w:rPr>
        <w:t> </w:t>
      </w:r>
      <w:r>
        <w:rPr>
          <w:color w:val="231F20"/>
        </w:rPr>
        <w:t>of</w:t>
      </w:r>
      <w:r>
        <w:rPr>
          <w:color w:val="231F20"/>
          <w:spacing w:val="-9"/>
        </w:rPr>
        <w:t> </w:t>
      </w:r>
      <w:r>
        <w:rPr>
          <w:color w:val="231F20"/>
        </w:rPr>
        <w:t>educational</w:t>
      </w:r>
      <w:r>
        <w:rPr>
          <w:color w:val="231F20"/>
          <w:spacing w:val="-9"/>
        </w:rPr>
        <w:t> </w:t>
      </w:r>
      <w:r>
        <w:rPr>
          <w:color w:val="231F20"/>
        </w:rPr>
        <w:t>services– </w:t>
      </w:r>
      <w:r>
        <w:rPr>
          <w:rFonts w:ascii="PMingLiU" w:hAnsi="PMingLiU"/>
          <w:color w:val="231F20"/>
          <w:sz w:val="14"/>
        </w:rPr>
        <w:t>UAEM</w:t>
      </w:r>
      <w:r>
        <w:rPr>
          <w:rFonts w:ascii="PMingLiU" w:hAnsi="PMingLiU"/>
          <w:color w:val="231F20"/>
          <w:spacing w:val="-20"/>
          <w:sz w:val="14"/>
        </w:rPr>
        <w:t> </w:t>
      </w:r>
      <w:r>
        <w:rPr>
          <w:color w:val="231F20"/>
        </w:rPr>
        <w:t>complies</w:t>
      </w:r>
      <w:r>
        <w:rPr>
          <w:color w:val="231F20"/>
          <w:spacing w:val="-34"/>
        </w:rPr>
        <w:t> </w:t>
      </w:r>
      <w:r>
        <w:rPr>
          <w:color w:val="231F20"/>
        </w:rPr>
        <w:t>with</w:t>
      </w:r>
      <w:r>
        <w:rPr>
          <w:color w:val="231F20"/>
          <w:spacing w:val="-34"/>
        </w:rPr>
        <w:t> </w:t>
      </w:r>
      <w:r>
        <w:rPr>
          <w:color w:val="231F20"/>
        </w:rPr>
        <w:t>an</w:t>
      </w:r>
      <w:r>
        <w:rPr>
          <w:color w:val="231F20"/>
          <w:spacing w:val="-34"/>
        </w:rPr>
        <w:t> </w:t>
      </w:r>
      <w:r>
        <w:rPr>
          <w:color w:val="231F20"/>
        </w:rPr>
        <w:t>innovation</w:t>
      </w:r>
      <w:r>
        <w:rPr>
          <w:color w:val="231F20"/>
          <w:spacing w:val="-34"/>
        </w:rPr>
        <w:t> </w:t>
      </w:r>
      <w:r>
        <w:rPr>
          <w:color w:val="231F20"/>
        </w:rPr>
        <w:t>and</w:t>
      </w:r>
      <w:r>
        <w:rPr>
          <w:color w:val="231F20"/>
          <w:spacing w:val="-34"/>
        </w:rPr>
        <w:t> </w:t>
      </w:r>
      <w:r>
        <w:rPr>
          <w:color w:val="231F20"/>
        </w:rPr>
        <w:t>improvement policy</w:t>
      </w:r>
      <w:r>
        <w:rPr>
          <w:color w:val="231F20"/>
          <w:spacing w:val="-20"/>
        </w:rPr>
        <w:t> </w:t>
      </w:r>
      <w:r>
        <w:rPr>
          <w:color w:val="231F20"/>
        </w:rPr>
        <w:t>that</w:t>
      </w:r>
      <w:r>
        <w:rPr>
          <w:color w:val="231F20"/>
          <w:spacing w:val="-20"/>
        </w:rPr>
        <w:t> </w:t>
      </w:r>
      <w:r>
        <w:rPr>
          <w:color w:val="231F20"/>
        </w:rPr>
        <w:t>has</w:t>
      </w:r>
      <w:r>
        <w:rPr>
          <w:color w:val="231F20"/>
          <w:spacing w:val="-20"/>
        </w:rPr>
        <w:t> </w:t>
      </w:r>
      <w:r>
        <w:rPr>
          <w:color w:val="231F20"/>
        </w:rPr>
        <w:t>received</w:t>
      </w:r>
      <w:r>
        <w:rPr>
          <w:color w:val="231F20"/>
          <w:spacing w:val="-20"/>
        </w:rPr>
        <w:t> </w:t>
      </w:r>
      <w:r>
        <w:rPr>
          <w:color w:val="231F20"/>
        </w:rPr>
        <w:t>recognition</w:t>
      </w:r>
      <w:r>
        <w:rPr>
          <w:color w:val="231F20"/>
          <w:spacing w:val="-20"/>
        </w:rPr>
        <w:t> </w:t>
      </w:r>
      <w:r>
        <w:rPr>
          <w:color w:val="231F20"/>
        </w:rPr>
        <w:t>from</w:t>
      </w:r>
      <w:r>
        <w:rPr>
          <w:color w:val="231F20"/>
          <w:spacing w:val="-20"/>
        </w:rPr>
        <w:t> </w:t>
      </w:r>
      <w:r>
        <w:rPr>
          <w:color w:val="231F20"/>
        </w:rPr>
        <w:t>peers</w:t>
      </w:r>
      <w:r>
        <w:rPr>
          <w:color w:val="231F20"/>
          <w:spacing w:val="-20"/>
        </w:rPr>
        <w:t> </w:t>
      </w:r>
      <w:r>
        <w:rPr>
          <w:color w:val="231F20"/>
        </w:rPr>
        <w:t>and authorities in the education sector. The endeavor has been carried out from the beginning,</w:t>
      </w:r>
      <w:r>
        <w:rPr>
          <w:color w:val="231F20"/>
          <w:spacing w:val="-11"/>
        </w:rPr>
        <w:t> </w:t>
      </w:r>
      <w:r>
        <w:rPr>
          <w:color w:val="231F20"/>
        </w:rPr>
        <w:t>however over the last four administrations there has been an advancement of various rungs up the ladder of a system which the university did not belong to</w:t>
      </w:r>
      <w:r>
        <w:rPr>
          <w:color w:val="231F20"/>
          <w:spacing w:val="-28"/>
        </w:rPr>
        <w:t> </w:t>
      </w:r>
      <w:r>
        <w:rPr>
          <w:color w:val="231F20"/>
        </w:rPr>
        <w:t>in the</w:t>
      </w:r>
      <w:r>
        <w:rPr>
          <w:color w:val="231F20"/>
          <w:spacing w:val="-15"/>
        </w:rPr>
        <w:t> </w:t>
      </w:r>
      <w:r>
        <w:rPr>
          <w:color w:val="231F20"/>
        </w:rPr>
        <w:t>past.</w:t>
      </w:r>
    </w:p>
    <w:p>
      <w:pPr>
        <w:pStyle w:val="BodyText"/>
        <w:spacing w:line="292" w:lineRule="auto" w:before="1"/>
        <w:ind w:left="117" w:firstLine="360"/>
        <w:jc w:val="both"/>
      </w:pPr>
      <w:r>
        <w:rPr>
          <w:color w:val="231F20"/>
        </w:rPr>
        <w:t>This situation is reflected in the international environment</w:t>
      </w:r>
      <w:r>
        <w:rPr>
          <w:color w:val="231F20"/>
          <w:spacing w:val="-10"/>
        </w:rPr>
        <w:t> </w:t>
      </w:r>
      <w:r>
        <w:rPr>
          <w:color w:val="231F20"/>
        </w:rPr>
        <w:t>and</w:t>
      </w:r>
      <w:r>
        <w:rPr>
          <w:color w:val="231F20"/>
          <w:spacing w:val="-10"/>
        </w:rPr>
        <w:t> </w:t>
      </w:r>
      <w:r>
        <w:rPr>
          <w:color w:val="231F20"/>
        </w:rPr>
        <w:t>allows</w:t>
      </w:r>
      <w:r>
        <w:rPr>
          <w:color w:val="231F20"/>
          <w:spacing w:val="-10"/>
        </w:rPr>
        <w:t> </w:t>
      </w:r>
      <w:r>
        <w:rPr>
          <w:color w:val="231F20"/>
        </w:rPr>
        <w:t>creating</w:t>
      </w:r>
      <w:r>
        <w:rPr>
          <w:color w:val="231F20"/>
          <w:spacing w:val="-10"/>
        </w:rPr>
        <w:t> </w:t>
      </w:r>
      <w:r>
        <w:rPr>
          <w:color w:val="231F20"/>
        </w:rPr>
        <w:t>co-operation</w:t>
      </w:r>
      <w:r>
        <w:rPr>
          <w:color w:val="231F20"/>
          <w:spacing w:val="-10"/>
        </w:rPr>
        <w:t> </w:t>
      </w:r>
      <w:r>
        <w:rPr>
          <w:color w:val="231F20"/>
        </w:rPr>
        <w:t>and interchange</w:t>
      </w:r>
      <w:r>
        <w:rPr>
          <w:color w:val="231F20"/>
          <w:spacing w:val="-29"/>
        </w:rPr>
        <w:t> </w:t>
      </w:r>
      <w:r>
        <w:rPr>
          <w:color w:val="231F20"/>
        </w:rPr>
        <w:t>bonds</w:t>
      </w:r>
      <w:r>
        <w:rPr>
          <w:color w:val="231F20"/>
          <w:spacing w:val="-29"/>
        </w:rPr>
        <w:t> </w:t>
      </w:r>
      <w:r>
        <w:rPr>
          <w:color w:val="231F20"/>
        </w:rPr>
        <w:t>with</w:t>
      </w:r>
      <w:r>
        <w:rPr>
          <w:color w:val="231F20"/>
          <w:spacing w:val="-29"/>
        </w:rPr>
        <w:t> </w:t>
      </w:r>
      <w:r>
        <w:rPr>
          <w:color w:val="231F20"/>
        </w:rPr>
        <w:t>other</w:t>
      </w:r>
      <w:r>
        <w:rPr>
          <w:color w:val="231F20"/>
          <w:spacing w:val="-29"/>
        </w:rPr>
        <w:t> </w:t>
      </w:r>
      <w:r>
        <w:rPr>
          <w:color w:val="231F20"/>
        </w:rPr>
        <w:t>universities</w:t>
      </w:r>
    </w:p>
    <w:p>
      <w:pPr>
        <w:pStyle w:val="BodyText"/>
        <w:spacing w:line="292" w:lineRule="auto" w:before="1"/>
        <w:ind w:left="117" w:firstLine="360"/>
        <w:jc w:val="both"/>
      </w:pPr>
      <w:r>
        <w:rPr>
          <w:color w:val="231F20"/>
        </w:rPr>
        <w:t>In the </w:t>
      </w:r>
      <w:r>
        <w:rPr>
          <w:color w:val="231F20"/>
          <w:spacing w:val="-3"/>
        </w:rPr>
        <w:t>1960’s </w:t>
      </w:r>
      <w:r>
        <w:rPr>
          <w:color w:val="231F20"/>
        </w:rPr>
        <w:t>decade, Rector Guillermo Ortiz Garduño signed the first interchange agreements with</w:t>
      </w:r>
      <w:r>
        <w:rPr>
          <w:color w:val="231F20"/>
          <w:spacing w:val="-32"/>
        </w:rPr>
        <w:t> </w:t>
      </w:r>
      <w:r>
        <w:rPr>
          <w:color w:val="231F20"/>
        </w:rPr>
        <w:t>foreign</w:t>
      </w:r>
      <w:r>
        <w:rPr>
          <w:color w:val="231F20"/>
          <w:spacing w:val="-32"/>
        </w:rPr>
        <w:t> </w:t>
      </w:r>
      <w:r>
        <w:rPr>
          <w:color w:val="231F20"/>
        </w:rPr>
        <w:t>institutions:</w:t>
      </w:r>
      <w:r>
        <w:rPr>
          <w:color w:val="231F20"/>
          <w:spacing w:val="-32"/>
        </w:rPr>
        <w:t> </w:t>
      </w:r>
      <w:r>
        <w:rPr>
          <w:color w:val="231F20"/>
        </w:rPr>
        <w:t>the</w:t>
      </w:r>
      <w:r>
        <w:rPr>
          <w:color w:val="231F20"/>
          <w:spacing w:val="-32"/>
        </w:rPr>
        <w:t> </w:t>
      </w:r>
      <w:r>
        <w:rPr>
          <w:color w:val="231F20"/>
        </w:rPr>
        <w:t>University</w:t>
      </w:r>
      <w:r>
        <w:rPr>
          <w:color w:val="231F20"/>
          <w:spacing w:val="-32"/>
        </w:rPr>
        <w:t> </w:t>
      </w:r>
      <w:r>
        <w:rPr>
          <w:color w:val="231F20"/>
        </w:rPr>
        <w:t>of</w:t>
      </w:r>
      <w:r>
        <w:rPr>
          <w:color w:val="231F20"/>
          <w:spacing w:val="-32"/>
        </w:rPr>
        <w:t> </w:t>
      </w:r>
      <w:r>
        <w:rPr>
          <w:color w:val="231F20"/>
        </w:rPr>
        <w:t>Southern</w:t>
      </w:r>
      <w:r>
        <w:rPr>
          <w:color w:val="231F20"/>
          <w:w w:val="100"/>
        </w:rPr>
        <w:t> </w:t>
      </w:r>
      <w:r>
        <w:rPr>
          <w:color w:val="231F20"/>
        </w:rPr>
        <w:t>California in Los Angeles and the Houston </w:t>
      </w:r>
      <w:r>
        <w:rPr>
          <w:color w:val="231F20"/>
          <w:w w:val="95"/>
        </w:rPr>
        <w:t>Community College, </w:t>
      </w:r>
      <w:r>
        <w:rPr>
          <w:color w:val="231F20"/>
          <w:spacing w:val="-4"/>
          <w:w w:val="95"/>
        </w:rPr>
        <w:t>Texas. </w:t>
      </w:r>
      <w:r>
        <w:rPr>
          <w:color w:val="231F20"/>
          <w:w w:val="95"/>
        </w:rPr>
        <w:t>Professors and students </w:t>
      </w:r>
      <w:r>
        <w:rPr>
          <w:color w:val="231F20"/>
        </w:rPr>
        <w:t>of </w:t>
      </w:r>
      <w:r>
        <w:rPr>
          <w:rFonts w:ascii="PMingLiU" w:hAnsi="PMingLiU"/>
          <w:color w:val="231F20"/>
          <w:sz w:val="14"/>
        </w:rPr>
        <w:t>UAEM </w:t>
      </w:r>
      <w:r>
        <w:rPr>
          <w:color w:val="231F20"/>
        </w:rPr>
        <w:t>traveled to those cities for short stays or postgraduate studies, while</w:t>
      </w:r>
      <w:r>
        <w:rPr>
          <w:color w:val="231F20"/>
          <w:spacing w:val="14"/>
        </w:rPr>
        <w:t> </w:t>
      </w:r>
      <w:r>
        <w:rPr>
          <w:color w:val="231F20"/>
        </w:rPr>
        <w:t>American</w:t>
      </w:r>
      <w:r>
        <w:rPr>
          <w:color w:val="231F20"/>
          <w:spacing w:val="21"/>
        </w:rPr>
        <w:t> </w:t>
      </w:r>
      <w:r>
        <w:rPr>
          <w:color w:val="231F20"/>
        </w:rPr>
        <w:t>professors</w:t>
      </w:r>
      <w:r>
        <w:rPr>
          <w:color w:val="231F20"/>
          <w:w w:val="90"/>
        </w:rPr>
        <w:t> </w:t>
      </w:r>
      <w:r>
        <w:rPr>
          <w:color w:val="231F20"/>
        </w:rPr>
        <w:t>and</w:t>
      </w:r>
      <w:r>
        <w:rPr>
          <w:color w:val="231F20"/>
          <w:spacing w:val="-27"/>
        </w:rPr>
        <w:t> </w:t>
      </w:r>
      <w:r>
        <w:rPr>
          <w:color w:val="231F20"/>
        </w:rPr>
        <w:t>students,</w:t>
      </w:r>
      <w:r>
        <w:rPr>
          <w:color w:val="231F20"/>
          <w:spacing w:val="-27"/>
        </w:rPr>
        <w:t> </w:t>
      </w:r>
      <w:r>
        <w:rPr>
          <w:color w:val="231F20"/>
        </w:rPr>
        <w:t>correspondingly,</w:t>
      </w:r>
      <w:r>
        <w:rPr>
          <w:color w:val="231F20"/>
          <w:spacing w:val="-27"/>
        </w:rPr>
        <w:t> </w:t>
      </w:r>
      <w:r>
        <w:rPr>
          <w:color w:val="231F20"/>
        </w:rPr>
        <w:t>traveled</w:t>
      </w:r>
      <w:r>
        <w:rPr>
          <w:color w:val="231F20"/>
          <w:spacing w:val="-27"/>
        </w:rPr>
        <w:t> </w:t>
      </w:r>
      <w:r>
        <w:rPr>
          <w:color w:val="231F20"/>
        </w:rPr>
        <w:t>to</w:t>
      </w:r>
      <w:r>
        <w:rPr>
          <w:color w:val="231F20"/>
          <w:spacing w:val="-31"/>
        </w:rPr>
        <w:t> </w:t>
      </w:r>
      <w:r>
        <w:rPr>
          <w:color w:val="231F20"/>
          <w:spacing w:val="-4"/>
        </w:rPr>
        <w:t>Toluca</w:t>
      </w:r>
      <w:r>
        <w:rPr>
          <w:color w:val="231F20"/>
          <w:spacing w:val="-27"/>
        </w:rPr>
        <w:t> </w:t>
      </w:r>
      <w:r>
        <w:rPr>
          <w:color w:val="231F20"/>
        </w:rPr>
        <w:t>to</w:t>
      </w:r>
      <w:r>
        <w:rPr>
          <w:color w:val="231F20"/>
          <w:w w:val="101"/>
        </w:rPr>
        <w:t> </w:t>
      </w:r>
      <w:r>
        <w:rPr>
          <w:color w:val="231F20"/>
        </w:rPr>
        <w:t>attend</w:t>
      </w:r>
      <w:r>
        <w:rPr>
          <w:color w:val="231F20"/>
          <w:spacing w:val="-27"/>
        </w:rPr>
        <w:t> </w:t>
      </w:r>
      <w:r>
        <w:rPr>
          <w:color w:val="231F20"/>
        </w:rPr>
        <w:t>courses</w:t>
      </w:r>
      <w:r>
        <w:rPr>
          <w:color w:val="231F20"/>
          <w:spacing w:val="-27"/>
        </w:rPr>
        <w:t> </w:t>
      </w:r>
      <w:r>
        <w:rPr>
          <w:color w:val="231F20"/>
        </w:rPr>
        <w:t>on</w:t>
      </w:r>
      <w:r>
        <w:rPr>
          <w:color w:val="231F20"/>
          <w:spacing w:val="-27"/>
        </w:rPr>
        <w:t> </w:t>
      </w:r>
      <w:r>
        <w:rPr>
          <w:color w:val="231F20"/>
        </w:rPr>
        <w:t>languages</w:t>
      </w:r>
      <w:r>
        <w:rPr>
          <w:color w:val="231F20"/>
          <w:spacing w:val="-27"/>
        </w:rPr>
        <w:t> </w:t>
      </w:r>
      <w:r>
        <w:rPr>
          <w:color w:val="231F20"/>
        </w:rPr>
        <w:t>and</w:t>
      </w:r>
      <w:r>
        <w:rPr>
          <w:color w:val="231F20"/>
          <w:spacing w:val="-27"/>
        </w:rPr>
        <w:t> </w:t>
      </w:r>
      <w:r>
        <w:rPr>
          <w:color w:val="231F20"/>
        </w:rPr>
        <w:t>Mexican</w:t>
      </w:r>
      <w:r>
        <w:rPr>
          <w:color w:val="231F20"/>
          <w:spacing w:val="-27"/>
        </w:rPr>
        <w:t> </w:t>
      </w:r>
      <w:r>
        <w:rPr>
          <w:color w:val="231F20"/>
        </w:rPr>
        <w:t>culture.</w:t>
      </w:r>
    </w:p>
    <w:p>
      <w:pPr>
        <w:pStyle w:val="BodyText"/>
        <w:spacing w:line="292" w:lineRule="auto" w:before="1"/>
        <w:ind w:left="117" w:firstLine="360"/>
        <w:jc w:val="both"/>
      </w:pPr>
      <w:r>
        <w:rPr>
          <w:color w:val="231F20"/>
        </w:rPr>
        <w:t>In those years, graduates from a number of faculties left for Europe with a view to undertake advanced studies that would provide them with instruments to intervene, upon their return, in the creation</w:t>
      </w:r>
      <w:r>
        <w:rPr>
          <w:color w:val="231F20"/>
          <w:spacing w:val="-33"/>
        </w:rPr>
        <w:t> </w:t>
      </w:r>
      <w:r>
        <w:rPr>
          <w:color w:val="231F20"/>
        </w:rPr>
        <w:t>of</w:t>
      </w:r>
      <w:r>
        <w:rPr>
          <w:color w:val="231F20"/>
          <w:spacing w:val="-33"/>
        </w:rPr>
        <w:t> </w:t>
      </w:r>
      <w:r>
        <w:rPr>
          <w:color w:val="231F20"/>
        </w:rPr>
        <w:t>the</w:t>
      </w:r>
      <w:r>
        <w:rPr>
          <w:color w:val="231F20"/>
          <w:spacing w:val="-33"/>
        </w:rPr>
        <w:t> </w:t>
      </w:r>
      <w:r>
        <w:rPr>
          <w:color w:val="231F20"/>
        </w:rPr>
        <w:t>first</w:t>
      </w:r>
      <w:r>
        <w:rPr>
          <w:color w:val="231F20"/>
          <w:spacing w:val="-33"/>
        </w:rPr>
        <w:t> </w:t>
      </w:r>
      <w:r>
        <w:rPr>
          <w:color w:val="231F20"/>
        </w:rPr>
        <w:t>divisions</w:t>
      </w:r>
      <w:r>
        <w:rPr>
          <w:color w:val="231F20"/>
          <w:spacing w:val="-33"/>
        </w:rPr>
        <w:t> </w:t>
      </w:r>
      <w:r>
        <w:rPr>
          <w:color w:val="231F20"/>
        </w:rPr>
        <w:t>of</w:t>
      </w:r>
      <w:r>
        <w:rPr>
          <w:color w:val="231F20"/>
          <w:spacing w:val="-33"/>
        </w:rPr>
        <w:t> </w:t>
      </w:r>
      <w:r>
        <w:rPr>
          <w:color w:val="231F20"/>
        </w:rPr>
        <w:t>postgraduate</w:t>
      </w:r>
      <w:r>
        <w:rPr>
          <w:color w:val="231F20"/>
          <w:spacing w:val="-33"/>
        </w:rPr>
        <w:t> </w:t>
      </w:r>
      <w:r>
        <w:rPr>
          <w:color w:val="231F20"/>
        </w:rPr>
        <w:t>studies and</w:t>
      </w:r>
      <w:r>
        <w:rPr>
          <w:color w:val="231F20"/>
          <w:spacing w:val="-16"/>
        </w:rPr>
        <w:t> </w:t>
      </w:r>
      <w:r>
        <w:rPr>
          <w:color w:val="231F20"/>
        </w:rPr>
        <w:t>start</w:t>
      </w:r>
      <w:r>
        <w:rPr>
          <w:color w:val="231F20"/>
          <w:spacing w:val="-16"/>
        </w:rPr>
        <w:t> </w:t>
      </w:r>
      <w:r>
        <w:rPr>
          <w:color w:val="231F20"/>
        </w:rPr>
        <w:t>a</w:t>
      </w:r>
      <w:r>
        <w:rPr>
          <w:color w:val="231F20"/>
          <w:spacing w:val="-16"/>
        </w:rPr>
        <w:t> </w:t>
      </w:r>
      <w:r>
        <w:rPr>
          <w:color w:val="231F20"/>
        </w:rPr>
        <w:t>multiplying</w:t>
      </w:r>
      <w:r>
        <w:rPr>
          <w:color w:val="231F20"/>
          <w:spacing w:val="-16"/>
        </w:rPr>
        <w:t> </w:t>
      </w:r>
      <w:r>
        <w:rPr>
          <w:color w:val="231F20"/>
        </w:rPr>
        <w:t>effect</w:t>
      </w:r>
      <w:r>
        <w:rPr>
          <w:color w:val="231F20"/>
          <w:spacing w:val="-16"/>
        </w:rPr>
        <w:t> </w:t>
      </w:r>
      <w:r>
        <w:rPr>
          <w:color w:val="231F20"/>
        </w:rPr>
        <w:t>with</w:t>
      </w:r>
      <w:r>
        <w:rPr>
          <w:color w:val="231F20"/>
          <w:spacing w:val="-16"/>
        </w:rPr>
        <w:t> </w:t>
      </w:r>
      <w:r>
        <w:rPr>
          <w:color w:val="231F20"/>
        </w:rPr>
        <w:t>them.</w:t>
      </w:r>
    </w:p>
    <w:p>
      <w:pPr>
        <w:pStyle w:val="BodyText"/>
        <w:spacing w:line="292" w:lineRule="auto" w:before="1"/>
        <w:ind w:left="117" w:firstLine="360"/>
        <w:jc w:val="both"/>
      </w:pPr>
      <w:r>
        <w:rPr>
          <w:color w:val="231F20"/>
        </w:rPr>
        <w:t>At</w:t>
      </w:r>
      <w:r>
        <w:rPr>
          <w:color w:val="231F20"/>
          <w:spacing w:val="-28"/>
        </w:rPr>
        <w:t> </w:t>
      </w:r>
      <w:r>
        <w:rPr>
          <w:color w:val="231F20"/>
        </w:rPr>
        <w:t>present,</w:t>
      </w:r>
      <w:r>
        <w:rPr>
          <w:color w:val="231F20"/>
          <w:spacing w:val="-28"/>
        </w:rPr>
        <w:t> </w:t>
      </w:r>
      <w:r>
        <w:rPr>
          <w:color w:val="231F20"/>
        </w:rPr>
        <w:t>the</w:t>
      </w:r>
      <w:r>
        <w:rPr>
          <w:color w:val="231F20"/>
          <w:spacing w:val="-28"/>
        </w:rPr>
        <w:t> </w:t>
      </w:r>
      <w:r>
        <w:rPr>
          <w:color w:val="231F20"/>
        </w:rPr>
        <w:t>university</w:t>
      </w:r>
      <w:r>
        <w:rPr>
          <w:color w:val="231F20"/>
          <w:spacing w:val="-28"/>
        </w:rPr>
        <w:t> </w:t>
      </w:r>
      <w:r>
        <w:rPr>
          <w:color w:val="231F20"/>
        </w:rPr>
        <w:t>maintains</w:t>
      </w:r>
      <w:r>
        <w:rPr>
          <w:color w:val="231F20"/>
          <w:spacing w:val="-28"/>
        </w:rPr>
        <w:t> </w:t>
      </w:r>
      <w:r>
        <w:rPr>
          <w:color w:val="231F20"/>
        </w:rPr>
        <w:t>permanent relationships of academic interchange</w:t>
      </w:r>
      <w:r>
        <w:rPr>
          <w:color w:val="231F20"/>
          <w:spacing w:val="-20"/>
        </w:rPr>
        <w:t> </w:t>
      </w:r>
      <w:r>
        <w:rPr>
          <w:color w:val="231F20"/>
        </w:rPr>
        <w:t>and</w:t>
      </w:r>
      <w:r>
        <w:rPr>
          <w:color w:val="231F20"/>
          <w:spacing w:val="-5"/>
        </w:rPr>
        <w:t> </w:t>
      </w:r>
      <w:r>
        <w:rPr>
          <w:color w:val="231F20"/>
        </w:rPr>
        <w:t>student</w:t>
      </w:r>
      <w:r>
        <w:rPr>
          <w:color w:val="231F20"/>
          <w:w w:val="99"/>
        </w:rPr>
        <w:t> </w:t>
      </w:r>
      <w:r>
        <w:rPr>
          <w:color w:val="231F20"/>
        </w:rPr>
        <w:t>mobility with institutions in 150 countries, as </w:t>
      </w:r>
      <w:r>
        <w:rPr>
          <w:color w:val="231F20"/>
          <w:w w:val="95"/>
        </w:rPr>
        <w:t>indicated in previous pages, and internationalization </w:t>
      </w:r>
      <w:r>
        <w:rPr>
          <w:color w:val="231F20"/>
        </w:rPr>
        <w:t>is one of the main axis for the development of</w:t>
      </w:r>
      <w:r>
        <w:rPr>
          <w:color w:val="231F20"/>
          <w:spacing w:val="-12"/>
        </w:rPr>
        <w:t> </w:t>
      </w:r>
      <w:r>
        <w:rPr>
          <w:color w:val="231F20"/>
        </w:rPr>
        <w:t>the institution,</w:t>
      </w:r>
      <w:r>
        <w:rPr>
          <w:color w:val="231F20"/>
          <w:spacing w:val="-21"/>
        </w:rPr>
        <w:t> </w:t>
      </w:r>
      <w:r>
        <w:rPr>
          <w:color w:val="231F20"/>
        </w:rPr>
        <w:t>as</w:t>
      </w:r>
      <w:r>
        <w:rPr>
          <w:color w:val="231F20"/>
          <w:spacing w:val="-21"/>
        </w:rPr>
        <w:t> </w:t>
      </w:r>
      <w:r>
        <w:rPr>
          <w:color w:val="231F20"/>
        </w:rPr>
        <w:t>it</w:t>
      </w:r>
      <w:r>
        <w:rPr>
          <w:color w:val="231F20"/>
          <w:spacing w:val="-21"/>
        </w:rPr>
        <w:t> </w:t>
      </w:r>
      <w:r>
        <w:rPr>
          <w:color w:val="231F20"/>
        </w:rPr>
        <w:t>is</w:t>
      </w:r>
      <w:r>
        <w:rPr>
          <w:color w:val="231F20"/>
          <w:spacing w:val="-21"/>
        </w:rPr>
        <w:t> </w:t>
      </w:r>
      <w:r>
        <w:rPr>
          <w:color w:val="231F20"/>
        </w:rPr>
        <w:t>also</w:t>
      </w:r>
      <w:r>
        <w:rPr>
          <w:color w:val="231F20"/>
          <w:spacing w:val="-21"/>
        </w:rPr>
        <w:t> </w:t>
      </w:r>
      <w:r>
        <w:rPr>
          <w:color w:val="231F20"/>
        </w:rPr>
        <w:t>considered</w:t>
      </w:r>
      <w:r>
        <w:rPr>
          <w:color w:val="231F20"/>
          <w:spacing w:val="-21"/>
        </w:rPr>
        <w:t> </w:t>
      </w:r>
      <w:r>
        <w:rPr>
          <w:color w:val="231F20"/>
        </w:rPr>
        <w:t>a</w:t>
      </w:r>
      <w:r>
        <w:rPr>
          <w:color w:val="231F20"/>
          <w:spacing w:val="-21"/>
        </w:rPr>
        <w:t> </w:t>
      </w:r>
      <w:r>
        <w:rPr>
          <w:color w:val="231F20"/>
        </w:rPr>
        <w:t>means</w:t>
      </w:r>
      <w:r>
        <w:rPr>
          <w:color w:val="231F20"/>
          <w:spacing w:val="-21"/>
        </w:rPr>
        <w:t> </w:t>
      </w:r>
      <w:r>
        <w:rPr>
          <w:color w:val="231F20"/>
        </w:rPr>
        <w:t>to</w:t>
      </w:r>
      <w:r>
        <w:rPr>
          <w:color w:val="231F20"/>
          <w:spacing w:val="-21"/>
        </w:rPr>
        <w:t> </w:t>
      </w:r>
      <w:r>
        <w:rPr>
          <w:color w:val="231F20"/>
        </w:rPr>
        <w:t>assess academic improvement and to strengthen cultural development.</w:t>
      </w:r>
    </w:p>
    <w:p>
      <w:pPr>
        <w:pStyle w:val="Heading5"/>
        <w:spacing w:line="278" w:lineRule="auto" w:before="58"/>
        <w:ind w:right="108" w:firstLine="0"/>
      </w:pPr>
      <w:r>
        <w:rPr/>
        <w:br w:type="column"/>
      </w:r>
      <w:r>
        <w:rPr>
          <w:color w:val="231F20"/>
        </w:rPr>
        <w:t>cultural</w:t>
      </w:r>
      <w:r>
        <w:rPr>
          <w:color w:val="231F20"/>
          <w:spacing w:val="-36"/>
        </w:rPr>
        <w:t> </w:t>
      </w:r>
      <w:r>
        <w:rPr>
          <w:color w:val="231F20"/>
        </w:rPr>
        <w:t>que</w:t>
      </w:r>
      <w:r>
        <w:rPr>
          <w:color w:val="231F20"/>
          <w:spacing w:val="-36"/>
        </w:rPr>
        <w:t> </w:t>
      </w:r>
      <w:r>
        <w:rPr>
          <w:color w:val="231F20"/>
        </w:rPr>
        <w:t>realiza</w:t>
      </w:r>
      <w:r>
        <w:rPr>
          <w:color w:val="231F20"/>
          <w:spacing w:val="-36"/>
        </w:rPr>
        <w:t> </w:t>
      </w:r>
      <w:r>
        <w:rPr>
          <w:color w:val="231F20"/>
        </w:rPr>
        <w:t>actividades</w:t>
      </w:r>
      <w:r>
        <w:rPr>
          <w:color w:val="231F20"/>
          <w:spacing w:val="-36"/>
        </w:rPr>
        <w:t> </w:t>
      </w:r>
      <w:r>
        <w:rPr>
          <w:color w:val="231F20"/>
        </w:rPr>
        <w:t>permanentes</w:t>
      </w:r>
      <w:r>
        <w:rPr>
          <w:color w:val="231F20"/>
          <w:spacing w:val="-36"/>
        </w:rPr>
        <w:t> </w:t>
      </w:r>
      <w:r>
        <w:rPr>
          <w:color w:val="231F20"/>
        </w:rPr>
        <w:t>en</w:t>
      </w:r>
      <w:r>
        <w:rPr>
          <w:color w:val="231F20"/>
          <w:spacing w:val="-40"/>
        </w:rPr>
        <w:t> </w:t>
      </w:r>
      <w:r>
        <w:rPr>
          <w:color w:val="231F20"/>
        </w:rPr>
        <w:t>Tlalpan,</w:t>
      </w:r>
      <w:r>
        <w:rPr>
          <w:color w:val="231F20"/>
          <w:spacing w:val="-36"/>
        </w:rPr>
        <w:t> </w:t>
      </w:r>
      <w:r>
        <w:rPr>
          <w:color w:val="231F20"/>
        </w:rPr>
        <w:t>delegación política</w:t>
      </w:r>
      <w:r>
        <w:rPr>
          <w:color w:val="231F20"/>
          <w:spacing w:val="-25"/>
        </w:rPr>
        <w:t> </w:t>
      </w:r>
      <w:r>
        <w:rPr>
          <w:color w:val="231F20"/>
        </w:rPr>
        <w:t>o</w:t>
      </w:r>
      <w:r>
        <w:rPr>
          <w:color w:val="231F20"/>
          <w:spacing w:val="-25"/>
        </w:rPr>
        <w:t> </w:t>
      </w:r>
      <w:r>
        <w:rPr>
          <w:color w:val="231F20"/>
        </w:rPr>
        <w:t>alcaldía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Ciudad</w:t>
      </w:r>
      <w:r>
        <w:rPr>
          <w:color w:val="231F20"/>
          <w:spacing w:val="-25"/>
        </w:rPr>
        <w:t> </w:t>
      </w:r>
      <w:r>
        <w:rPr>
          <w:color w:val="231F20"/>
        </w:rPr>
        <w:t>de</w:t>
      </w:r>
      <w:r>
        <w:rPr>
          <w:color w:val="231F20"/>
          <w:spacing w:val="-25"/>
        </w:rPr>
        <w:t> </w:t>
      </w:r>
      <w:r>
        <w:rPr>
          <w:color w:val="231F20"/>
        </w:rPr>
        <w:t>México.</w:t>
      </w:r>
    </w:p>
    <w:p>
      <w:pPr>
        <w:pStyle w:val="BodyText"/>
        <w:rPr>
          <w:sz w:val="24"/>
        </w:rPr>
      </w:pPr>
    </w:p>
    <w:p>
      <w:pPr>
        <w:pStyle w:val="BodyText"/>
        <w:spacing w:before="1"/>
        <w:rPr>
          <w:sz w:val="27"/>
        </w:rPr>
      </w:pPr>
    </w:p>
    <w:p>
      <w:pPr>
        <w:spacing w:before="0"/>
        <w:ind w:left="117" w:right="0" w:firstLine="0"/>
        <w:jc w:val="both"/>
        <w:rPr>
          <w:rFonts w:ascii="PMingLiU" w:hAnsi="PMingLiU"/>
          <w:sz w:val="17"/>
        </w:rPr>
      </w:pPr>
      <w:r>
        <w:rPr>
          <w:rFonts w:ascii="PMingLiU" w:hAnsi="PMingLiU"/>
          <w:color w:val="A38447"/>
          <w:w w:val="105"/>
          <w:sz w:val="25"/>
        </w:rPr>
        <w:t>C</w:t>
      </w:r>
      <w:r>
        <w:rPr>
          <w:rFonts w:ascii="PMingLiU" w:hAnsi="PMingLiU"/>
          <w:color w:val="A38447"/>
          <w:w w:val="105"/>
          <w:sz w:val="17"/>
        </w:rPr>
        <w:t>ALIDAD  DE  LA ENSEÑANZA</w:t>
      </w:r>
    </w:p>
    <w:p>
      <w:pPr>
        <w:pStyle w:val="BodyText"/>
        <w:spacing w:before="12"/>
        <w:rPr>
          <w:rFonts w:ascii="PMingLiU"/>
          <w:sz w:val="27"/>
        </w:rPr>
      </w:pPr>
    </w:p>
    <w:p>
      <w:pPr>
        <w:pStyle w:val="Heading5"/>
        <w:spacing w:line="278" w:lineRule="auto"/>
        <w:ind w:right="108" w:firstLine="0"/>
      </w:pPr>
      <w:r>
        <w:rPr>
          <w:color w:val="231F20"/>
        </w:rPr>
        <w:t>La calidad de la enseñanza ha sido preocupación constante de autoridades, alumnos y profesores de la </w:t>
      </w:r>
      <w:r>
        <w:rPr>
          <w:rFonts w:ascii="PMingLiU" w:hAnsi="PMingLiU"/>
          <w:color w:val="231F20"/>
          <w:sz w:val="16"/>
        </w:rPr>
        <w:t>UAEM</w:t>
      </w:r>
      <w:r>
        <w:rPr>
          <w:color w:val="231F20"/>
        </w:rPr>
        <w:t>, ya que de ella depende</w:t>
      </w:r>
      <w:r>
        <w:rPr>
          <w:color w:val="231F20"/>
          <w:spacing w:val="-6"/>
        </w:rPr>
        <w:t> </w:t>
      </w:r>
      <w:r>
        <w:rPr>
          <w:color w:val="231F20"/>
        </w:rPr>
        <w:t>la</w:t>
      </w:r>
      <w:r>
        <w:rPr>
          <w:color w:val="231F20"/>
          <w:spacing w:val="-6"/>
        </w:rPr>
        <w:t> </w:t>
      </w:r>
      <w:r>
        <w:rPr>
          <w:color w:val="231F20"/>
        </w:rPr>
        <w:t>aceptación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egresados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campo</w:t>
      </w:r>
      <w:r>
        <w:rPr>
          <w:color w:val="231F20"/>
          <w:spacing w:val="-6"/>
        </w:rPr>
        <w:t> </w:t>
      </w:r>
      <w:r>
        <w:rPr>
          <w:color w:val="231F20"/>
        </w:rPr>
        <w:t>profesional</w:t>
      </w:r>
      <w:r>
        <w:rPr>
          <w:color w:val="231F20"/>
          <w:spacing w:val="-6"/>
        </w:rPr>
        <w:t> </w:t>
      </w:r>
      <w:r>
        <w:rPr>
          <w:color w:val="231F20"/>
        </w:rPr>
        <w:t>y en</w:t>
      </w:r>
      <w:r>
        <w:rPr>
          <w:color w:val="231F20"/>
          <w:spacing w:val="-39"/>
        </w:rPr>
        <w:t> </w:t>
      </w:r>
      <w:r>
        <w:rPr>
          <w:color w:val="231F20"/>
        </w:rPr>
        <w:t>los</w:t>
      </w:r>
      <w:r>
        <w:rPr>
          <w:color w:val="231F20"/>
          <w:spacing w:val="-39"/>
        </w:rPr>
        <w:t> </w:t>
      </w:r>
      <w:r>
        <w:rPr>
          <w:color w:val="231F20"/>
        </w:rPr>
        <w:t>sectores</w:t>
      </w:r>
      <w:r>
        <w:rPr>
          <w:color w:val="231F20"/>
          <w:spacing w:val="-39"/>
        </w:rPr>
        <w:t> </w:t>
      </w:r>
      <w:r>
        <w:rPr>
          <w:color w:val="231F20"/>
        </w:rPr>
        <w:t>que</w:t>
      </w:r>
      <w:r>
        <w:rPr>
          <w:color w:val="231F20"/>
          <w:spacing w:val="-39"/>
        </w:rPr>
        <w:t> </w:t>
      </w:r>
      <w:r>
        <w:rPr>
          <w:color w:val="231F20"/>
        </w:rPr>
        <w:t>impulsan</w:t>
      </w:r>
      <w:r>
        <w:rPr>
          <w:color w:val="231F20"/>
          <w:spacing w:val="-39"/>
        </w:rPr>
        <w:t> </w:t>
      </w:r>
      <w:r>
        <w:rPr>
          <w:color w:val="231F20"/>
        </w:rPr>
        <w:t>el</w:t>
      </w:r>
      <w:r>
        <w:rPr>
          <w:color w:val="231F20"/>
          <w:spacing w:val="-39"/>
        </w:rPr>
        <w:t> </w:t>
      </w:r>
      <w:r>
        <w:rPr>
          <w:color w:val="231F20"/>
        </w:rPr>
        <w:t>desarrollo.</w:t>
      </w:r>
      <w:r>
        <w:rPr>
          <w:color w:val="231F20"/>
          <w:spacing w:val="-39"/>
        </w:rPr>
        <w:t> </w:t>
      </w:r>
      <w:r>
        <w:rPr>
          <w:color w:val="231F20"/>
        </w:rPr>
        <w:t>En</w:t>
      </w:r>
      <w:r>
        <w:rPr>
          <w:color w:val="231F20"/>
          <w:spacing w:val="-39"/>
        </w:rPr>
        <w:t> </w:t>
      </w:r>
      <w:r>
        <w:rPr>
          <w:color w:val="231F20"/>
        </w:rPr>
        <w:t>las</w:t>
      </w:r>
      <w:r>
        <w:rPr>
          <w:color w:val="231F20"/>
          <w:spacing w:val="-39"/>
        </w:rPr>
        <w:t> </w:t>
      </w:r>
      <w:r>
        <w:rPr>
          <w:color w:val="231F20"/>
        </w:rPr>
        <w:t>aulas</w:t>
      </w:r>
      <w:r>
        <w:rPr>
          <w:color w:val="231F20"/>
          <w:spacing w:val="-39"/>
        </w:rPr>
        <w:t> </w:t>
      </w:r>
      <w:r>
        <w:rPr>
          <w:color w:val="231F20"/>
        </w:rPr>
        <w:t>universitarias se</w:t>
      </w:r>
      <w:r>
        <w:rPr>
          <w:color w:val="231F20"/>
          <w:spacing w:val="-17"/>
        </w:rPr>
        <w:t> </w:t>
      </w:r>
      <w:r>
        <w:rPr>
          <w:color w:val="231F20"/>
        </w:rPr>
        <w:t>generan</w:t>
      </w:r>
      <w:r>
        <w:rPr>
          <w:color w:val="231F20"/>
          <w:spacing w:val="-17"/>
        </w:rPr>
        <w:t> </w:t>
      </w:r>
      <w:r>
        <w:rPr>
          <w:color w:val="231F20"/>
        </w:rPr>
        <w:t>los</w:t>
      </w:r>
      <w:r>
        <w:rPr>
          <w:color w:val="231F20"/>
          <w:spacing w:val="-17"/>
        </w:rPr>
        <w:t> </w:t>
      </w:r>
      <w:r>
        <w:rPr>
          <w:color w:val="231F20"/>
        </w:rPr>
        <w:t>principales</w:t>
      </w:r>
      <w:r>
        <w:rPr>
          <w:color w:val="231F20"/>
          <w:spacing w:val="-17"/>
        </w:rPr>
        <w:t> </w:t>
      </w:r>
      <w:r>
        <w:rPr>
          <w:color w:val="231F20"/>
        </w:rPr>
        <w:t>cambios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sociedad.</w:t>
      </w:r>
      <w:r>
        <w:rPr>
          <w:color w:val="231F20"/>
          <w:spacing w:val="-17"/>
        </w:rPr>
        <w:t> </w:t>
      </w:r>
      <w:r>
        <w:rPr>
          <w:color w:val="231F20"/>
        </w:rPr>
        <w:t>Así</w:t>
      </w:r>
      <w:r>
        <w:rPr>
          <w:color w:val="231F20"/>
          <w:spacing w:val="-17"/>
        </w:rPr>
        <w:t> </w:t>
      </w:r>
      <w:r>
        <w:rPr>
          <w:color w:val="231F20"/>
        </w:rPr>
        <w:t>ha</w:t>
      </w:r>
      <w:r>
        <w:rPr>
          <w:color w:val="231F20"/>
          <w:spacing w:val="-17"/>
        </w:rPr>
        <w:t> </w:t>
      </w:r>
      <w:r>
        <w:rPr>
          <w:color w:val="231F20"/>
        </w:rPr>
        <w:t>sucedido durante</w:t>
      </w:r>
      <w:r>
        <w:rPr>
          <w:color w:val="231F20"/>
          <w:spacing w:val="-23"/>
        </w:rPr>
        <w:t> </w:t>
      </w:r>
      <w:r>
        <w:rPr>
          <w:color w:val="231F20"/>
        </w:rPr>
        <w:t>casi</w:t>
      </w:r>
      <w:r>
        <w:rPr>
          <w:color w:val="231F20"/>
          <w:spacing w:val="-23"/>
        </w:rPr>
        <w:t> </w:t>
      </w:r>
      <w:r>
        <w:rPr>
          <w:color w:val="231F20"/>
        </w:rPr>
        <w:t>200</w:t>
      </w:r>
      <w:r>
        <w:rPr>
          <w:color w:val="231F20"/>
          <w:spacing w:val="-23"/>
        </w:rPr>
        <w:t> </w:t>
      </w:r>
      <w:r>
        <w:rPr>
          <w:color w:val="231F20"/>
        </w:rPr>
        <w:t>años.</w:t>
      </w:r>
    </w:p>
    <w:p>
      <w:pPr>
        <w:spacing w:line="278" w:lineRule="auto" w:before="1"/>
        <w:ind w:left="117" w:right="108" w:firstLine="360"/>
        <w:jc w:val="both"/>
        <w:rPr>
          <w:sz w:val="24"/>
        </w:rPr>
      </w:pPr>
      <w:r>
        <w:rPr>
          <w:color w:val="231F20"/>
          <w:sz w:val="24"/>
        </w:rPr>
        <w:t>Después de ingresar al ranking internacional y al Sistema    de Evaluación Nacional integrado por las propias   </w:t>
      </w:r>
      <w:r>
        <w:rPr>
          <w:color w:val="231F20"/>
          <w:spacing w:val="46"/>
          <w:sz w:val="24"/>
        </w:rPr>
        <w:t> </w:t>
      </w:r>
      <w:r>
        <w:rPr>
          <w:color w:val="231F20"/>
          <w:sz w:val="24"/>
        </w:rPr>
        <w:t>instituciones</w:t>
      </w:r>
    </w:p>
    <w:p>
      <w:pPr>
        <w:spacing w:line="278" w:lineRule="auto" w:before="1"/>
        <w:ind w:left="117" w:right="108" w:firstLine="0"/>
        <w:jc w:val="both"/>
        <w:rPr>
          <w:sz w:val="24"/>
        </w:rPr>
      </w:pPr>
      <w:r>
        <w:rPr>
          <w:color w:val="231F20"/>
          <w:sz w:val="24"/>
        </w:rPr>
        <w:t>–que</w:t>
      </w:r>
      <w:r>
        <w:rPr>
          <w:color w:val="231F20"/>
          <w:spacing w:val="-21"/>
          <w:sz w:val="24"/>
        </w:rPr>
        <w:t> </w:t>
      </w:r>
      <w:r>
        <w:rPr>
          <w:color w:val="231F20"/>
          <w:sz w:val="24"/>
        </w:rPr>
        <w:t>es</w:t>
      </w:r>
      <w:r>
        <w:rPr>
          <w:color w:val="231F20"/>
          <w:spacing w:val="-21"/>
          <w:sz w:val="24"/>
        </w:rPr>
        <w:t> </w:t>
      </w:r>
      <w:r>
        <w:rPr>
          <w:color w:val="231F20"/>
          <w:sz w:val="24"/>
        </w:rPr>
        <w:t>una</w:t>
      </w:r>
      <w:r>
        <w:rPr>
          <w:color w:val="231F20"/>
          <w:spacing w:val="-21"/>
          <w:sz w:val="24"/>
        </w:rPr>
        <w:t> </w:t>
      </w:r>
      <w:r>
        <w:rPr>
          <w:color w:val="231F20"/>
          <w:sz w:val="24"/>
        </w:rPr>
        <w:t>forma</w:t>
      </w:r>
      <w:r>
        <w:rPr>
          <w:color w:val="231F20"/>
          <w:spacing w:val="-21"/>
          <w:sz w:val="24"/>
        </w:rPr>
        <w:t> </w:t>
      </w:r>
      <w:r>
        <w:rPr>
          <w:color w:val="231F20"/>
          <w:sz w:val="24"/>
        </w:rPr>
        <w:t>de</w:t>
      </w:r>
      <w:r>
        <w:rPr>
          <w:color w:val="231F20"/>
          <w:spacing w:val="-21"/>
          <w:sz w:val="24"/>
        </w:rPr>
        <w:t> </w:t>
      </w:r>
      <w:r>
        <w:rPr>
          <w:color w:val="231F20"/>
          <w:sz w:val="24"/>
        </w:rPr>
        <w:t>medir</w:t>
      </w:r>
      <w:r>
        <w:rPr>
          <w:color w:val="231F20"/>
          <w:spacing w:val="-21"/>
          <w:sz w:val="24"/>
        </w:rPr>
        <w:t> </w:t>
      </w:r>
      <w:r>
        <w:rPr>
          <w:color w:val="231F20"/>
          <w:sz w:val="24"/>
        </w:rPr>
        <w:t>y</w:t>
      </w:r>
      <w:r>
        <w:rPr>
          <w:color w:val="231F20"/>
          <w:spacing w:val="-21"/>
          <w:sz w:val="24"/>
        </w:rPr>
        <w:t> </w:t>
      </w:r>
      <w:r>
        <w:rPr>
          <w:color w:val="231F20"/>
          <w:sz w:val="24"/>
        </w:rPr>
        <w:t>determinar</w:t>
      </w:r>
      <w:r>
        <w:rPr>
          <w:color w:val="231F20"/>
          <w:spacing w:val="-21"/>
          <w:sz w:val="24"/>
        </w:rPr>
        <w:t> </w:t>
      </w:r>
      <w:r>
        <w:rPr>
          <w:color w:val="231F20"/>
          <w:sz w:val="24"/>
        </w:rPr>
        <w:t>la</w:t>
      </w:r>
      <w:r>
        <w:rPr>
          <w:color w:val="231F20"/>
          <w:spacing w:val="-21"/>
          <w:sz w:val="24"/>
        </w:rPr>
        <w:t> </w:t>
      </w:r>
      <w:r>
        <w:rPr>
          <w:color w:val="231F20"/>
          <w:sz w:val="24"/>
        </w:rPr>
        <w:t>calidad</w:t>
      </w:r>
      <w:r>
        <w:rPr>
          <w:color w:val="231F20"/>
          <w:spacing w:val="-21"/>
          <w:sz w:val="24"/>
        </w:rPr>
        <w:t> </w:t>
      </w:r>
      <w:r>
        <w:rPr>
          <w:color w:val="231F20"/>
          <w:sz w:val="24"/>
        </w:rPr>
        <w:t>de</w:t>
      </w:r>
      <w:r>
        <w:rPr>
          <w:color w:val="231F20"/>
          <w:spacing w:val="-21"/>
          <w:sz w:val="24"/>
        </w:rPr>
        <w:t> </w:t>
      </w:r>
      <w:r>
        <w:rPr>
          <w:color w:val="231F20"/>
          <w:sz w:val="24"/>
        </w:rPr>
        <w:t>los</w:t>
      </w:r>
      <w:r>
        <w:rPr>
          <w:color w:val="231F20"/>
          <w:spacing w:val="-21"/>
          <w:sz w:val="24"/>
        </w:rPr>
        <w:t> </w:t>
      </w:r>
      <w:r>
        <w:rPr>
          <w:color w:val="231F20"/>
          <w:sz w:val="24"/>
        </w:rPr>
        <w:t>servicios educativos–</w:t>
      </w:r>
      <w:r>
        <w:rPr>
          <w:color w:val="231F20"/>
          <w:spacing w:val="-11"/>
          <w:sz w:val="24"/>
        </w:rPr>
        <w:t> </w:t>
      </w:r>
      <w:r>
        <w:rPr>
          <w:color w:val="231F20"/>
          <w:sz w:val="24"/>
        </w:rPr>
        <w:t>la</w:t>
      </w:r>
      <w:r>
        <w:rPr>
          <w:color w:val="231F20"/>
          <w:spacing w:val="-11"/>
          <w:sz w:val="24"/>
        </w:rPr>
        <w:t> </w:t>
      </w:r>
      <w:r>
        <w:rPr>
          <w:rFonts w:ascii="PMingLiU" w:hAnsi="PMingLiU"/>
          <w:color w:val="231F20"/>
          <w:sz w:val="16"/>
        </w:rPr>
        <w:t>UAEM</w:t>
      </w:r>
      <w:r>
        <w:rPr>
          <w:rFonts w:ascii="PMingLiU" w:hAnsi="PMingLiU"/>
          <w:color w:val="231F20"/>
          <w:spacing w:val="8"/>
          <w:sz w:val="16"/>
        </w:rPr>
        <w:t> </w:t>
      </w:r>
      <w:r>
        <w:rPr>
          <w:color w:val="231F20"/>
          <w:sz w:val="24"/>
        </w:rPr>
        <w:t>mantiene</w:t>
      </w:r>
      <w:r>
        <w:rPr>
          <w:color w:val="231F20"/>
          <w:spacing w:val="-11"/>
          <w:sz w:val="24"/>
        </w:rPr>
        <w:t> </w:t>
      </w:r>
      <w:r>
        <w:rPr>
          <w:color w:val="231F20"/>
          <w:sz w:val="24"/>
        </w:rPr>
        <w:t>una</w:t>
      </w:r>
      <w:r>
        <w:rPr>
          <w:color w:val="231F20"/>
          <w:spacing w:val="-11"/>
          <w:sz w:val="24"/>
        </w:rPr>
        <w:t> </w:t>
      </w:r>
      <w:r>
        <w:rPr>
          <w:color w:val="231F20"/>
          <w:sz w:val="24"/>
        </w:rPr>
        <w:t>política</w:t>
      </w:r>
      <w:r>
        <w:rPr>
          <w:color w:val="231F20"/>
          <w:spacing w:val="-11"/>
          <w:sz w:val="24"/>
        </w:rPr>
        <w:t> </w:t>
      </w:r>
      <w:r>
        <w:rPr>
          <w:color w:val="231F20"/>
          <w:sz w:val="24"/>
        </w:rPr>
        <w:t>de</w:t>
      </w:r>
      <w:r>
        <w:rPr>
          <w:color w:val="231F20"/>
          <w:spacing w:val="-11"/>
          <w:sz w:val="24"/>
        </w:rPr>
        <w:t> </w:t>
      </w:r>
      <w:r>
        <w:rPr>
          <w:color w:val="231F20"/>
          <w:sz w:val="24"/>
        </w:rPr>
        <w:t>innovación</w:t>
      </w:r>
      <w:r>
        <w:rPr>
          <w:color w:val="231F20"/>
          <w:spacing w:val="-11"/>
          <w:sz w:val="24"/>
        </w:rPr>
        <w:t> </w:t>
      </w:r>
      <w:r>
        <w:rPr>
          <w:color w:val="231F20"/>
          <w:sz w:val="24"/>
        </w:rPr>
        <w:t>y</w:t>
      </w:r>
      <w:r>
        <w:rPr>
          <w:color w:val="231F20"/>
          <w:spacing w:val="-11"/>
          <w:sz w:val="24"/>
        </w:rPr>
        <w:t> </w:t>
      </w:r>
      <w:r>
        <w:rPr>
          <w:color w:val="231F20"/>
          <w:sz w:val="24"/>
        </w:rPr>
        <w:t>mejora que</w:t>
      </w:r>
      <w:r>
        <w:rPr>
          <w:color w:val="231F20"/>
          <w:spacing w:val="-20"/>
          <w:sz w:val="24"/>
        </w:rPr>
        <w:t> </w:t>
      </w:r>
      <w:r>
        <w:rPr>
          <w:color w:val="231F20"/>
          <w:sz w:val="24"/>
        </w:rPr>
        <w:t>ha</w:t>
      </w:r>
      <w:r>
        <w:rPr>
          <w:color w:val="231F20"/>
          <w:spacing w:val="-20"/>
          <w:sz w:val="24"/>
        </w:rPr>
        <w:t> </w:t>
      </w:r>
      <w:r>
        <w:rPr>
          <w:color w:val="231F20"/>
          <w:sz w:val="24"/>
        </w:rPr>
        <w:t>recibido</w:t>
      </w:r>
      <w:r>
        <w:rPr>
          <w:color w:val="231F20"/>
          <w:spacing w:val="-20"/>
          <w:sz w:val="24"/>
        </w:rPr>
        <w:t> </w:t>
      </w:r>
      <w:r>
        <w:rPr>
          <w:color w:val="231F20"/>
          <w:sz w:val="24"/>
        </w:rPr>
        <w:t>el</w:t>
      </w:r>
      <w:r>
        <w:rPr>
          <w:color w:val="231F20"/>
          <w:spacing w:val="-20"/>
          <w:sz w:val="24"/>
        </w:rPr>
        <w:t> </w:t>
      </w:r>
      <w:r>
        <w:rPr>
          <w:color w:val="231F20"/>
          <w:sz w:val="24"/>
        </w:rPr>
        <w:t>reconocimiento</w:t>
      </w:r>
      <w:r>
        <w:rPr>
          <w:color w:val="231F20"/>
          <w:spacing w:val="-20"/>
          <w:sz w:val="24"/>
        </w:rPr>
        <w:t> </w:t>
      </w:r>
      <w:r>
        <w:rPr>
          <w:color w:val="231F20"/>
          <w:sz w:val="24"/>
        </w:rPr>
        <w:t>de</w:t>
      </w:r>
      <w:r>
        <w:rPr>
          <w:color w:val="231F20"/>
          <w:spacing w:val="-20"/>
          <w:sz w:val="24"/>
        </w:rPr>
        <w:t> </w:t>
      </w:r>
      <w:r>
        <w:rPr>
          <w:color w:val="231F20"/>
          <w:sz w:val="24"/>
        </w:rPr>
        <w:t>sus</w:t>
      </w:r>
      <w:r>
        <w:rPr>
          <w:color w:val="231F20"/>
          <w:spacing w:val="-20"/>
          <w:sz w:val="24"/>
        </w:rPr>
        <w:t> </w:t>
      </w:r>
      <w:r>
        <w:rPr>
          <w:color w:val="231F20"/>
          <w:sz w:val="24"/>
        </w:rPr>
        <w:t>pares</w:t>
      </w:r>
      <w:r>
        <w:rPr>
          <w:color w:val="231F20"/>
          <w:spacing w:val="-20"/>
          <w:sz w:val="24"/>
        </w:rPr>
        <w:t> </w:t>
      </w:r>
      <w:r>
        <w:rPr>
          <w:color w:val="231F20"/>
          <w:sz w:val="24"/>
        </w:rPr>
        <w:t>y</w:t>
      </w:r>
      <w:r>
        <w:rPr>
          <w:color w:val="231F20"/>
          <w:spacing w:val="-20"/>
          <w:sz w:val="24"/>
        </w:rPr>
        <w:t> </w:t>
      </w:r>
      <w:r>
        <w:rPr>
          <w:color w:val="231F20"/>
          <w:sz w:val="24"/>
        </w:rPr>
        <w:t>de</w:t>
      </w:r>
      <w:r>
        <w:rPr>
          <w:color w:val="231F20"/>
          <w:spacing w:val="-20"/>
          <w:sz w:val="24"/>
        </w:rPr>
        <w:t> </w:t>
      </w:r>
      <w:r>
        <w:rPr>
          <w:color w:val="231F20"/>
          <w:sz w:val="24"/>
        </w:rPr>
        <w:t>las</w:t>
      </w:r>
      <w:r>
        <w:rPr>
          <w:color w:val="231F20"/>
          <w:spacing w:val="-20"/>
          <w:sz w:val="24"/>
        </w:rPr>
        <w:t> </w:t>
      </w:r>
      <w:r>
        <w:rPr>
          <w:color w:val="231F20"/>
          <w:sz w:val="24"/>
        </w:rPr>
        <w:t>autoridades del</w:t>
      </w:r>
      <w:r>
        <w:rPr>
          <w:color w:val="231F20"/>
          <w:spacing w:val="-31"/>
          <w:sz w:val="24"/>
        </w:rPr>
        <w:t> </w:t>
      </w:r>
      <w:r>
        <w:rPr>
          <w:color w:val="231F20"/>
          <w:sz w:val="24"/>
        </w:rPr>
        <w:t>sector</w:t>
      </w:r>
      <w:r>
        <w:rPr>
          <w:color w:val="231F20"/>
          <w:spacing w:val="-31"/>
          <w:sz w:val="24"/>
        </w:rPr>
        <w:t> </w:t>
      </w:r>
      <w:r>
        <w:rPr>
          <w:color w:val="231F20"/>
          <w:sz w:val="24"/>
        </w:rPr>
        <w:t>educativo.</w:t>
      </w:r>
      <w:r>
        <w:rPr>
          <w:color w:val="231F20"/>
          <w:spacing w:val="-31"/>
          <w:sz w:val="24"/>
        </w:rPr>
        <w:t> </w:t>
      </w:r>
      <w:r>
        <w:rPr>
          <w:color w:val="231F20"/>
          <w:sz w:val="24"/>
        </w:rPr>
        <w:t>El</w:t>
      </w:r>
      <w:r>
        <w:rPr>
          <w:color w:val="231F20"/>
          <w:spacing w:val="-31"/>
          <w:sz w:val="24"/>
        </w:rPr>
        <w:t> </w:t>
      </w:r>
      <w:r>
        <w:rPr>
          <w:color w:val="231F20"/>
          <w:sz w:val="24"/>
        </w:rPr>
        <w:t>esfuerzo</w:t>
      </w:r>
      <w:r>
        <w:rPr>
          <w:color w:val="231F20"/>
          <w:spacing w:val="-31"/>
          <w:sz w:val="24"/>
        </w:rPr>
        <w:t> </w:t>
      </w:r>
      <w:r>
        <w:rPr>
          <w:color w:val="231F20"/>
          <w:sz w:val="24"/>
        </w:rPr>
        <w:t>viene</w:t>
      </w:r>
      <w:r>
        <w:rPr>
          <w:color w:val="231F20"/>
          <w:spacing w:val="-31"/>
          <w:sz w:val="24"/>
        </w:rPr>
        <w:t> </w:t>
      </w:r>
      <w:r>
        <w:rPr>
          <w:color w:val="231F20"/>
          <w:sz w:val="24"/>
        </w:rPr>
        <w:t>desde</w:t>
      </w:r>
      <w:r>
        <w:rPr>
          <w:color w:val="231F20"/>
          <w:spacing w:val="-31"/>
          <w:sz w:val="24"/>
        </w:rPr>
        <w:t> </w:t>
      </w:r>
      <w:r>
        <w:rPr>
          <w:color w:val="231F20"/>
          <w:sz w:val="24"/>
        </w:rPr>
        <w:t>el</w:t>
      </w:r>
      <w:r>
        <w:rPr>
          <w:color w:val="231F20"/>
          <w:spacing w:val="-31"/>
          <w:sz w:val="24"/>
        </w:rPr>
        <w:t> </w:t>
      </w:r>
      <w:r>
        <w:rPr>
          <w:color w:val="231F20"/>
          <w:sz w:val="24"/>
        </w:rPr>
        <w:t>origen,</w:t>
      </w:r>
      <w:r>
        <w:rPr>
          <w:color w:val="231F20"/>
          <w:spacing w:val="-31"/>
          <w:sz w:val="24"/>
        </w:rPr>
        <w:t> </w:t>
      </w:r>
      <w:r>
        <w:rPr>
          <w:color w:val="231F20"/>
          <w:sz w:val="24"/>
        </w:rPr>
        <w:t>pero</w:t>
      </w:r>
      <w:r>
        <w:rPr>
          <w:color w:val="231F20"/>
          <w:spacing w:val="-31"/>
          <w:sz w:val="24"/>
        </w:rPr>
        <w:t> </w:t>
      </w:r>
      <w:r>
        <w:rPr>
          <w:color w:val="231F20"/>
          <w:sz w:val="24"/>
        </w:rPr>
        <w:t>durante las últimas cuatro administraciones se han remontado peldaños dentro</w:t>
      </w:r>
      <w:r>
        <w:rPr>
          <w:color w:val="231F20"/>
          <w:spacing w:val="-19"/>
          <w:sz w:val="24"/>
        </w:rPr>
        <w:t> </w:t>
      </w:r>
      <w:r>
        <w:rPr>
          <w:color w:val="231F20"/>
          <w:sz w:val="24"/>
        </w:rPr>
        <w:t>de</w:t>
      </w:r>
      <w:r>
        <w:rPr>
          <w:color w:val="231F20"/>
          <w:spacing w:val="-19"/>
          <w:sz w:val="24"/>
        </w:rPr>
        <w:t> </w:t>
      </w:r>
      <w:r>
        <w:rPr>
          <w:color w:val="231F20"/>
          <w:sz w:val="24"/>
        </w:rPr>
        <w:t>un</w:t>
      </w:r>
      <w:r>
        <w:rPr>
          <w:color w:val="231F20"/>
          <w:spacing w:val="-19"/>
          <w:sz w:val="24"/>
        </w:rPr>
        <w:t> </w:t>
      </w:r>
      <w:r>
        <w:rPr>
          <w:color w:val="231F20"/>
          <w:sz w:val="24"/>
        </w:rPr>
        <w:t>sistema</w:t>
      </w:r>
      <w:r>
        <w:rPr>
          <w:color w:val="231F20"/>
          <w:spacing w:val="-19"/>
          <w:sz w:val="24"/>
        </w:rPr>
        <w:t> </w:t>
      </w:r>
      <w:r>
        <w:rPr>
          <w:color w:val="231F20"/>
          <w:sz w:val="24"/>
        </w:rPr>
        <w:t>al</w:t>
      </w:r>
      <w:r>
        <w:rPr>
          <w:color w:val="231F20"/>
          <w:spacing w:val="-19"/>
          <w:sz w:val="24"/>
        </w:rPr>
        <w:t> </w:t>
      </w:r>
      <w:r>
        <w:rPr>
          <w:color w:val="231F20"/>
          <w:sz w:val="24"/>
        </w:rPr>
        <w:t>que</w:t>
      </w:r>
      <w:r>
        <w:rPr>
          <w:color w:val="231F20"/>
          <w:spacing w:val="-19"/>
          <w:sz w:val="24"/>
        </w:rPr>
        <w:t> </w:t>
      </w:r>
      <w:r>
        <w:rPr>
          <w:color w:val="231F20"/>
          <w:sz w:val="24"/>
        </w:rPr>
        <w:t>anteriormente</w:t>
      </w:r>
      <w:r>
        <w:rPr>
          <w:color w:val="231F20"/>
          <w:spacing w:val="-19"/>
          <w:sz w:val="24"/>
        </w:rPr>
        <w:t> </w:t>
      </w:r>
      <w:r>
        <w:rPr>
          <w:color w:val="231F20"/>
          <w:sz w:val="24"/>
        </w:rPr>
        <w:t>no</w:t>
      </w:r>
      <w:r>
        <w:rPr>
          <w:color w:val="231F20"/>
          <w:spacing w:val="-19"/>
          <w:sz w:val="24"/>
        </w:rPr>
        <w:t> </w:t>
      </w:r>
      <w:r>
        <w:rPr>
          <w:color w:val="231F20"/>
          <w:sz w:val="24"/>
        </w:rPr>
        <w:t>se</w:t>
      </w:r>
      <w:r>
        <w:rPr>
          <w:color w:val="231F20"/>
          <w:spacing w:val="-19"/>
          <w:sz w:val="24"/>
        </w:rPr>
        <w:t> </w:t>
      </w:r>
      <w:r>
        <w:rPr>
          <w:color w:val="231F20"/>
          <w:sz w:val="24"/>
        </w:rPr>
        <w:t>pertenecía.</w:t>
      </w:r>
    </w:p>
    <w:p>
      <w:pPr>
        <w:spacing w:line="278" w:lineRule="auto" w:before="1"/>
        <w:ind w:left="117" w:right="109" w:firstLine="360"/>
        <w:jc w:val="both"/>
        <w:rPr>
          <w:sz w:val="24"/>
        </w:rPr>
      </w:pPr>
      <w:r>
        <w:rPr>
          <w:color w:val="231F20"/>
          <w:sz w:val="24"/>
        </w:rPr>
        <w:t>Esta situación se refleja en el ámbito internacional y permite crear</w:t>
      </w:r>
      <w:r>
        <w:rPr>
          <w:color w:val="231F20"/>
          <w:spacing w:val="-38"/>
          <w:sz w:val="24"/>
        </w:rPr>
        <w:t> </w:t>
      </w:r>
      <w:r>
        <w:rPr>
          <w:color w:val="231F20"/>
          <w:sz w:val="24"/>
        </w:rPr>
        <w:t>lazos</w:t>
      </w:r>
      <w:r>
        <w:rPr>
          <w:color w:val="231F20"/>
          <w:spacing w:val="-38"/>
          <w:sz w:val="24"/>
        </w:rPr>
        <w:t> </w:t>
      </w:r>
      <w:r>
        <w:rPr>
          <w:color w:val="231F20"/>
          <w:sz w:val="24"/>
        </w:rPr>
        <w:t>de</w:t>
      </w:r>
      <w:r>
        <w:rPr>
          <w:color w:val="231F20"/>
          <w:spacing w:val="-38"/>
          <w:sz w:val="24"/>
        </w:rPr>
        <w:t> </w:t>
      </w:r>
      <w:r>
        <w:rPr>
          <w:color w:val="231F20"/>
          <w:sz w:val="24"/>
        </w:rPr>
        <w:t>cooperación</w:t>
      </w:r>
      <w:r>
        <w:rPr>
          <w:color w:val="231F20"/>
          <w:spacing w:val="-38"/>
          <w:sz w:val="24"/>
        </w:rPr>
        <w:t> </w:t>
      </w:r>
      <w:r>
        <w:rPr>
          <w:color w:val="231F20"/>
          <w:sz w:val="24"/>
        </w:rPr>
        <w:t>e</w:t>
      </w:r>
      <w:r>
        <w:rPr>
          <w:color w:val="231F20"/>
          <w:spacing w:val="-38"/>
          <w:sz w:val="24"/>
        </w:rPr>
        <w:t> </w:t>
      </w:r>
      <w:r>
        <w:rPr>
          <w:color w:val="231F20"/>
          <w:sz w:val="24"/>
        </w:rPr>
        <w:t>intercambio</w:t>
      </w:r>
      <w:r>
        <w:rPr>
          <w:color w:val="231F20"/>
          <w:spacing w:val="-38"/>
          <w:sz w:val="24"/>
        </w:rPr>
        <w:t> </w:t>
      </w:r>
      <w:r>
        <w:rPr>
          <w:color w:val="231F20"/>
          <w:sz w:val="24"/>
        </w:rPr>
        <w:t>con</w:t>
      </w:r>
      <w:r>
        <w:rPr>
          <w:color w:val="231F20"/>
          <w:spacing w:val="-38"/>
          <w:sz w:val="24"/>
        </w:rPr>
        <w:t> </w:t>
      </w:r>
      <w:r>
        <w:rPr>
          <w:color w:val="231F20"/>
          <w:sz w:val="24"/>
        </w:rPr>
        <w:t>otras</w:t>
      </w:r>
      <w:r>
        <w:rPr>
          <w:color w:val="231F20"/>
          <w:spacing w:val="-38"/>
          <w:sz w:val="24"/>
        </w:rPr>
        <w:t> </w:t>
      </w:r>
      <w:r>
        <w:rPr>
          <w:color w:val="231F20"/>
          <w:sz w:val="24"/>
        </w:rPr>
        <w:t>universidades.</w:t>
      </w:r>
    </w:p>
    <w:p>
      <w:pPr>
        <w:spacing w:line="278" w:lineRule="auto" w:before="1"/>
        <w:ind w:left="117" w:right="107" w:firstLine="360"/>
        <w:jc w:val="both"/>
        <w:rPr>
          <w:sz w:val="24"/>
        </w:rPr>
      </w:pPr>
      <w:r>
        <w:rPr>
          <w:color w:val="231F20"/>
          <w:sz w:val="24"/>
        </w:rPr>
        <w:t>En</w:t>
      </w:r>
      <w:r>
        <w:rPr>
          <w:color w:val="231F20"/>
          <w:spacing w:val="-19"/>
          <w:sz w:val="24"/>
        </w:rPr>
        <w:t> </w:t>
      </w:r>
      <w:r>
        <w:rPr>
          <w:color w:val="231F20"/>
          <w:sz w:val="24"/>
        </w:rPr>
        <w:t>la</w:t>
      </w:r>
      <w:r>
        <w:rPr>
          <w:color w:val="231F20"/>
          <w:spacing w:val="-19"/>
          <w:sz w:val="24"/>
        </w:rPr>
        <w:t> </w:t>
      </w:r>
      <w:r>
        <w:rPr>
          <w:color w:val="231F20"/>
          <w:sz w:val="24"/>
        </w:rPr>
        <w:t>década</w:t>
      </w:r>
      <w:r>
        <w:rPr>
          <w:color w:val="231F20"/>
          <w:spacing w:val="-19"/>
          <w:sz w:val="24"/>
        </w:rPr>
        <w:t> </w:t>
      </w:r>
      <w:r>
        <w:rPr>
          <w:color w:val="231F20"/>
          <w:sz w:val="24"/>
        </w:rPr>
        <w:t>de</w:t>
      </w:r>
      <w:r>
        <w:rPr>
          <w:color w:val="231F20"/>
          <w:spacing w:val="-19"/>
          <w:sz w:val="24"/>
        </w:rPr>
        <w:t> </w:t>
      </w:r>
      <w:r>
        <w:rPr>
          <w:color w:val="231F20"/>
          <w:sz w:val="24"/>
        </w:rPr>
        <w:t>1960,</w:t>
      </w:r>
      <w:r>
        <w:rPr>
          <w:color w:val="231F20"/>
          <w:spacing w:val="-19"/>
          <w:sz w:val="24"/>
        </w:rPr>
        <w:t> </w:t>
      </w:r>
      <w:r>
        <w:rPr>
          <w:color w:val="231F20"/>
          <w:sz w:val="24"/>
        </w:rPr>
        <w:t>el</w:t>
      </w:r>
      <w:r>
        <w:rPr>
          <w:color w:val="231F20"/>
          <w:spacing w:val="-19"/>
          <w:sz w:val="24"/>
        </w:rPr>
        <w:t> </w:t>
      </w:r>
      <w:r>
        <w:rPr>
          <w:color w:val="231F20"/>
          <w:sz w:val="24"/>
        </w:rPr>
        <w:t>rector</w:t>
      </w:r>
      <w:r>
        <w:rPr>
          <w:color w:val="231F20"/>
          <w:spacing w:val="-19"/>
          <w:sz w:val="24"/>
        </w:rPr>
        <w:t> </w:t>
      </w:r>
      <w:r>
        <w:rPr>
          <w:color w:val="231F20"/>
          <w:sz w:val="24"/>
        </w:rPr>
        <w:t>Guillermo</w:t>
      </w:r>
      <w:r>
        <w:rPr>
          <w:color w:val="231F20"/>
          <w:spacing w:val="-19"/>
          <w:sz w:val="24"/>
        </w:rPr>
        <w:t> </w:t>
      </w:r>
      <w:r>
        <w:rPr>
          <w:color w:val="231F20"/>
          <w:sz w:val="24"/>
        </w:rPr>
        <w:t>Ortiz</w:t>
      </w:r>
      <w:r>
        <w:rPr>
          <w:color w:val="231F20"/>
          <w:spacing w:val="-19"/>
          <w:sz w:val="24"/>
        </w:rPr>
        <w:t> </w:t>
      </w:r>
      <w:r>
        <w:rPr>
          <w:color w:val="231F20"/>
          <w:sz w:val="24"/>
        </w:rPr>
        <w:t>Garduño</w:t>
      </w:r>
      <w:r>
        <w:rPr>
          <w:color w:val="231F20"/>
          <w:spacing w:val="-19"/>
          <w:sz w:val="24"/>
        </w:rPr>
        <w:t> </w:t>
      </w:r>
      <w:r>
        <w:rPr>
          <w:color w:val="231F20"/>
          <w:sz w:val="24"/>
        </w:rPr>
        <w:t>firmó </w:t>
      </w:r>
      <w:r>
        <w:rPr>
          <w:color w:val="231F20"/>
          <w:w w:val="95"/>
          <w:sz w:val="24"/>
        </w:rPr>
        <w:t>los primeros convenios de intercambio con instituciones</w:t>
      </w:r>
      <w:r>
        <w:rPr>
          <w:color w:val="231F20"/>
          <w:spacing w:val="-19"/>
          <w:w w:val="95"/>
          <w:sz w:val="24"/>
        </w:rPr>
        <w:t> </w:t>
      </w:r>
      <w:r>
        <w:rPr>
          <w:color w:val="231F20"/>
          <w:w w:val="95"/>
          <w:sz w:val="24"/>
        </w:rPr>
        <w:t>extranjeras: </w:t>
      </w:r>
      <w:r>
        <w:rPr>
          <w:color w:val="231F20"/>
          <w:sz w:val="24"/>
        </w:rPr>
        <w:t>la Universidad del Sur de California en Los Ángeles y el</w:t>
      </w:r>
      <w:r>
        <w:rPr>
          <w:color w:val="231F20"/>
          <w:spacing w:val="-23"/>
          <w:sz w:val="24"/>
        </w:rPr>
        <w:t> </w:t>
      </w:r>
      <w:r>
        <w:rPr>
          <w:color w:val="231F20"/>
          <w:sz w:val="24"/>
        </w:rPr>
        <w:t>Colegio de la Comunidad de Houston, </w:t>
      </w:r>
      <w:r>
        <w:rPr>
          <w:color w:val="231F20"/>
          <w:spacing w:val="-5"/>
          <w:sz w:val="24"/>
        </w:rPr>
        <w:t>Texas. </w:t>
      </w:r>
      <w:r>
        <w:rPr>
          <w:color w:val="231F20"/>
          <w:sz w:val="24"/>
        </w:rPr>
        <w:t>Profesores y alumnos de la </w:t>
      </w:r>
      <w:r>
        <w:rPr>
          <w:rFonts w:ascii="PMingLiU" w:hAnsi="PMingLiU"/>
          <w:color w:val="231F20"/>
          <w:sz w:val="16"/>
        </w:rPr>
        <w:t>UAEM</w:t>
      </w:r>
      <w:r>
        <w:rPr>
          <w:rFonts w:ascii="PMingLiU" w:hAnsi="PMingLiU"/>
          <w:color w:val="231F20"/>
          <w:spacing w:val="-23"/>
          <w:sz w:val="16"/>
        </w:rPr>
        <w:t> </w:t>
      </w:r>
      <w:r>
        <w:rPr>
          <w:color w:val="231F20"/>
          <w:sz w:val="24"/>
        </w:rPr>
        <w:t>viajaron</w:t>
      </w:r>
      <w:r>
        <w:rPr>
          <w:color w:val="231F20"/>
          <w:spacing w:val="-41"/>
          <w:sz w:val="24"/>
        </w:rPr>
        <w:t> </w:t>
      </w:r>
      <w:r>
        <w:rPr>
          <w:color w:val="231F20"/>
          <w:sz w:val="24"/>
        </w:rPr>
        <w:t>a</w:t>
      </w:r>
      <w:r>
        <w:rPr>
          <w:color w:val="231F20"/>
          <w:spacing w:val="-41"/>
          <w:sz w:val="24"/>
        </w:rPr>
        <w:t> </w:t>
      </w:r>
      <w:r>
        <w:rPr>
          <w:color w:val="231F20"/>
          <w:sz w:val="24"/>
        </w:rPr>
        <w:t>esas</w:t>
      </w:r>
      <w:r>
        <w:rPr>
          <w:color w:val="231F20"/>
          <w:spacing w:val="-41"/>
          <w:sz w:val="24"/>
        </w:rPr>
        <w:t> </w:t>
      </w:r>
      <w:r>
        <w:rPr>
          <w:color w:val="231F20"/>
          <w:sz w:val="24"/>
        </w:rPr>
        <w:t>ciudades</w:t>
      </w:r>
      <w:r>
        <w:rPr>
          <w:color w:val="231F20"/>
          <w:spacing w:val="-41"/>
          <w:sz w:val="24"/>
        </w:rPr>
        <w:t> </w:t>
      </w:r>
      <w:r>
        <w:rPr>
          <w:color w:val="231F20"/>
          <w:sz w:val="24"/>
        </w:rPr>
        <w:t>a</w:t>
      </w:r>
      <w:r>
        <w:rPr>
          <w:color w:val="231F20"/>
          <w:spacing w:val="-41"/>
          <w:sz w:val="24"/>
        </w:rPr>
        <w:t> </w:t>
      </w:r>
      <w:r>
        <w:rPr>
          <w:color w:val="231F20"/>
          <w:sz w:val="24"/>
        </w:rPr>
        <w:t>realizar</w:t>
      </w:r>
      <w:r>
        <w:rPr>
          <w:color w:val="231F20"/>
          <w:spacing w:val="-41"/>
          <w:sz w:val="24"/>
        </w:rPr>
        <w:t> </w:t>
      </w:r>
      <w:r>
        <w:rPr>
          <w:color w:val="231F20"/>
          <w:sz w:val="24"/>
        </w:rPr>
        <w:t>estancias</w:t>
      </w:r>
      <w:r>
        <w:rPr>
          <w:color w:val="231F20"/>
          <w:spacing w:val="-41"/>
          <w:sz w:val="24"/>
        </w:rPr>
        <w:t> </w:t>
      </w:r>
      <w:r>
        <w:rPr>
          <w:color w:val="231F20"/>
          <w:sz w:val="24"/>
        </w:rPr>
        <w:t>breves</w:t>
      </w:r>
      <w:r>
        <w:rPr>
          <w:color w:val="231F20"/>
          <w:spacing w:val="-41"/>
          <w:sz w:val="24"/>
        </w:rPr>
        <w:t> </w:t>
      </w:r>
      <w:r>
        <w:rPr>
          <w:color w:val="231F20"/>
          <w:sz w:val="24"/>
        </w:rPr>
        <w:t>o</w:t>
      </w:r>
      <w:r>
        <w:rPr>
          <w:color w:val="231F20"/>
          <w:spacing w:val="-41"/>
          <w:sz w:val="24"/>
        </w:rPr>
        <w:t> </w:t>
      </w:r>
      <w:r>
        <w:rPr>
          <w:color w:val="231F20"/>
          <w:sz w:val="24"/>
        </w:rPr>
        <w:t>estudios</w:t>
      </w:r>
      <w:r>
        <w:rPr>
          <w:color w:val="231F20"/>
          <w:spacing w:val="-41"/>
          <w:sz w:val="24"/>
        </w:rPr>
        <w:t> </w:t>
      </w:r>
      <w:r>
        <w:rPr>
          <w:color w:val="231F20"/>
          <w:sz w:val="24"/>
        </w:rPr>
        <w:t>de posgrado</w:t>
      </w:r>
      <w:r>
        <w:rPr>
          <w:color w:val="231F20"/>
          <w:spacing w:val="-30"/>
          <w:sz w:val="24"/>
        </w:rPr>
        <w:t> </w:t>
      </w:r>
      <w:r>
        <w:rPr>
          <w:color w:val="231F20"/>
          <w:sz w:val="24"/>
        </w:rPr>
        <w:t>en</w:t>
      </w:r>
      <w:r>
        <w:rPr>
          <w:color w:val="231F20"/>
          <w:spacing w:val="-30"/>
          <w:sz w:val="24"/>
        </w:rPr>
        <w:t> </w:t>
      </w:r>
      <w:r>
        <w:rPr>
          <w:color w:val="231F20"/>
          <w:sz w:val="24"/>
        </w:rPr>
        <w:t>tanto</w:t>
      </w:r>
      <w:r>
        <w:rPr>
          <w:color w:val="231F20"/>
          <w:spacing w:val="-30"/>
          <w:sz w:val="24"/>
        </w:rPr>
        <w:t> </w:t>
      </w:r>
      <w:r>
        <w:rPr>
          <w:color w:val="231F20"/>
          <w:sz w:val="24"/>
        </w:rPr>
        <w:t>que</w:t>
      </w:r>
      <w:r>
        <w:rPr>
          <w:color w:val="231F20"/>
          <w:spacing w:val="-30"/>
          <w:sz w:val="24"/>
        </w:rPr>
        <w:t> </w:t>
      </w:r>
      <w:r>
        <w:rPr>
          <w:color w:val="231F20"/>
          <w:sz w:val="24"/>
        </w:rPr>
        <w:t>estudiantes</w:t>
      </w:r>
      <w:r>
        <w:rPr>
          <w:color w:val="231F20"/>
          <w:spacing w:val="-30"/>
          <w:sz w:val="24"/>
        </w:rPr>
        <w:t> </w:t>
      </w:r>
      <w:r>
        <w:rPr>
          <w:color w:val="231F20"/>
          <w:sz w:val="24"/>
        </w:rPr>
        <w:t>y</w:t>
      </w:r>
      <w:r>
        <w:rPr>
          <w:color w:val="231F20"/>
          <w:spacing w:val="-30"/>
          <w:sz w:val="24"/>
        </w:rPr>
        <w:t> </w:t>
      </w:r>
      <w:r>
        <w:rPr>
          <w:color w:val="231F20"/>
          <w:sz w:val="24"/>
        </w:rPr>
        <w:t>profesores</w:t>
      </w:r>
      <w:r>
        <w:rPr>
          <w:color w:val="231F20"/>
          <w:spacing w:val="-30"/>
          <w:sz w:val="24"/>
        </w:rPr>
        <w:t> </w:t>
      </w:r>
      <w:r>
        <w:rPr>
          <w:color w:val="231F20"/>
          <w:sz w:val="24"/>
        </w:rPr>
        <w:t>norteamericanos,</w:t>
      </w:r>
      <w:r>
        <w:rPr>
          <w:color w:val="231F20"/>
          <w:spacing w:val="-30"/>
          <w:sz w:val="24"/>
        </w:rPr>
        <w:t> </w:t>
      </w:r>
      <w:r>
        <w:rPr>
          <w:color w:val="231F20"/>
          <w:sz w:val="24"/>
        </w:rPr>
        <w:t>en correspondencia,</w:t>
      </w:r>
      <w:r>
        <w:rPr>
          <w:color w:val="231F20"/>
          <w:spacing w:val="-21"/>
          <w:sz w:val="24"/>
        </w:rPr>
        <w:t> </w:t>
      </w:r>
      <w:r>
        <w:rPr>
          <w:color w:val="231F20"/>
          <w:sz w:val="24"/>
        </w:rPr>
        <w:t>viajaron</w:t>
      </w:r>
      <w:r>
        <w:rPr>
          <w:color w:val="231F20"/>
          <w:spacing w:val="-20"/>
          <w:sz w:val="24"/>
        </w:rPr>
        <w:t> </w:t>
      </w:r>
      <w:r>
        <w:rPr>
          <w:color w:val="231F20"/>
          <w:sz w:val="24"/>
        </w:rPr>
        <w:t>a</w:t>
      </w:r>
      <w:r>
        <w:rPr>
          <w:color w:val="231F20"/>
          <w:spacing w:val="-27"/>
          <w:sz w:val="24"/>
        </w:rPr>
        <w:t> </w:t>
      </w:r>
      <w:r>
        <w:rPr>
          <w:color w:val="231F20"/>
          <w:spacing w:val="-5"/>
          <w:sz w:val="24"/>
        </w:rPr>
        <w:t>Toluca</w:t>
      </w:r>
      <w:r>
        <w:rPr>
          <w:color w:val="231F20"/>
          <w:spacing w:val="-20"/>
          <w:sz w:val="24"/>
        </w:rPr>
        <w:t> </w:t>
      </w:r>
      <w:r>
        <w:rPr>
          <w:color w:val="231F20"/>
          <w:sz w:val="24"/>
        </w:rPr>
        <w:t>a</w:t>
      </w:r>
      <w:r>
        <w:rPr>
          <w:color w:val="231F20"/>
          <w:spacing w:val="-20"/>
          <w:sz w:val="24"/>
        </w:rPr>
        <w:t> </w:t>
      </w:r>
      <w:r>
        <w:rPr>
          <w:color w:val="231F20"/>
          <w:sz w:val="24"/>
        </w:rPr>
        <w:t>recibir</w:t>
      </w:r>
      <w:r>
        <w:rPr>
          <w:color w:val="231F20"/>
          <w:spacing w:val="-20"/>
          <w:sz w:val="24"/>
        </w:rPr>
        <w:t> </w:t>
      </w:r>
      <w:r>
        <w:rPr>
          <w:color w:val="231F20"/>
          <w:sz w:val="24"/>
        </w:rPr>
        <w:t>cursos</w:t>
      </w:r>
      <w:r>
        <w:rPr>
          <w:color w:val="231F20"/>
          <w:spacing w:val="-20"/>
          <w:sz w:val="24"/>
        </w:rPr>
        <w:t> </w:t>
      </w:r>
      <w:r>
        <w:rPr>
          <w:color w:val="231F20"/>
          <w:sz w:val="24"/>
        </w:rPr>
        <w:t>de</w:t>
      </w:r>
      <w:r>
        <w:rPr>
          <w:color w:val="231F20"/>
          <w:spacing w:val="-20"/>
          <w:sz w:val="24"/>
        </w:rPr>
        <w:t> </w:t>
      </w:r>
      <w:r>
        <w:rPr>
          <w:color w:val="231F20"/>
          <w:sz w:val="24"/>
        </w:rPr>
        <w:t>idiomas</w:t>
      </w:r>
      <w:r>
        <w:rPr>
          <w:color w:val="231F20"/>
          <w:spacing w:val="-20"/>
          <w:sz w:val="24"/>
        </w:rPr>
        <w:t> </w:t>
      </w:r>
      <w:r>
        <w:rPr>
          <w:color w:val="231F20"/>
          <w:sz w:val="24"/>
        </w:rPr>
        <w:t>y</w:t>
      </w:r>
      <w:r>
        <w:rPr>
          <w:color w:val="231F20"/>
          <w:spacing w:val="-20"/>
          <w:sz w:val="24"/>
        </w:rPr>
        <w:t> </w:t>
      </w:r>
      <w:r>
        <w:rPr>
          <w:color w:val="231F20"/>
          <w:sz w:val="24"/>
        </w:rPr>
        <w:t>de </w:t>
      </w:r>
      <w:r>
        <w:rPr>
          <w:color w:val="231F20"/>
          <w:w w:val="95"/>
          <w:sz w:val="24"/>
        </w:rPr>
        <w:t>cultura</w:t>
      </w:r>
      <w:r>
        <w:rPr>
          <w:color w:val="231F20"/>
          <w:spacing w:val="16"/>
          <w:w w:val="95"/>
          <w:sz w:val="24"/>
        </w:rPr>
        <w:t> </w:t>
      </w:r>
      <w:r>
        <w:rPr>
          <w:color w:val="231F20"/>
          <w:w w:val="95"/>
          <w:sz w:val="24"/>
        </w:rPr>
        <w:t>mexicana.</w:t>
      </w:r>
    </w:p>
    <w:p>
      <w:pPr>
        <w:spacing w:line="278" w:lineRule="auto" w:before="1"/>
        <w:ind w:left="117" w:right="108" w:firstLine="360"/>
        <w:jc w:val="both"/>
        <w:rPr>
          <w:sz w:val="24"/>
        </w:rPr>
      </w:pPr>
      <w:r>
        <w:rPr>
          <w:color w:val="231F20"/>
          <w:sz w:val="24"/>
        </w:rPr>
        <w:t>Egresados de varias facultades universitarias salieron en esos años rumbo a Europa con el fin de realizar estudios avanzados que</w:t>
      </w:r>
      <w:r>
        <w:rPr>
          <w:color w:val="231F20"/>
          <w:spacing w:val="-8"/>
          <w:sz w:val="24"/>
        </w:rPr>
        <w:t> </w:t>
      </w:r>
      <w:r>
        <w:rPr>
          <w:color w:val="231F20"/>
          <w:sz w:val="24"/>
        </w:rPr>
        <w:t>les</w:t>
      </w:r>
      <w:r>
        <w:rPr>
          <w:color w:val="231F20"/>
          <w:spacing w:val="-8"/>
          <w:sz w:val="24"/>
        </w:rPr>
        <w:t> </w:t>
      </w:r>
      <w:r>
        <w:rPr>
          <w:color w:val="231F20"/>
          <w:sz w:val="24"/>
        </w:rPr>
        <w:t>proporcionaran</w:t>
      </w:r>
      <w:r>
        <w:rPr>
          <w:color w:val="231F20"/>
          <w:spacing w:val="-8"/>
          <w:sz w:val="24"/>
        </w:rPr>
        <w:t> </w:t>
      </w:r>
      <w:r>
        <w:rPr>
          <w:color w:val="231F20"/>
          <w:sz w:val="24"/>
        </w:rPr>
        <w:t>instrumentos</w:t>
      </w:r>
      <w:r>
        <w:rPr>
          <w:color w:val="231F20"/>
          <w:spacing w:val="-8"/>
          <w:sz w:val="24"/>
        </w:rPr>
        <w:t> </w:t>
      </w:r>
      <w:r>
        <w:rPr>
          <w:color w:val="231F20"/>
          <w:sz w:val="24"/>
        </w:rPr>
        <w:t>para</w:t>
      </w:r>
      <w:r>
        <w:rPr>
          <w:color w:val="231F20"/>
          <w:spacing w:val="-8"/>
          <w:sz w:val="24"/>
        </w:rPr>
        <w:t> </w:t>
      </w:r>
      <w:r>
        <w:rPr>
          <w:color w:val="231F20"/>
          <w:sz w:val="24"/>
        </w:rPr>
        <w:t>intervenir,</w:t>
      </w:r>
      <w:r>
        <w:rPr>
          <w:color w:val="231F20"/>
          <w:spacing w:val="-8"/>
          <w:sz w:val="24"/>
        </w:rPr>
        <w:t> </w:t>
      </w:r>
      <w:r>
        <w:rPr>
          <w:color w:val="231F20"/>
          <w:sz w:val="24"/>
        </w:rPr>
        <w:t>a</w:t>
      </w:r>
      <w:r>
        <w:rPr>
          <w:color w:val="231F20"/>
          <w:spacing w:val="-8"/>
          <w:sz w:val="24"/>
        </w:rPr>
        <w:t> </w:t>
      </w:r>
      <w:r>
        <w:rPr>
          <w:color w:val="231F20"/>
          <w:sz w:val="24"/>
        </w:rPr>
        <w:t>su</w:t>
      </w:r>
      <w:r>
        <w:rPr>
          <w:color w:val="231F20"/>
          <w:spacing w:val="-8"/>
          <w:sz w:val="24"/>
        </w:rPr>
        <w:t> </w:t>
      </w:r>
      <w:r>
        <w:rPr>
          <w:color w:val="231F20"/>
          <w:sz w:val="24"/>
        </w:rPr>
        <w:t>regreso, en</w:t>
      </w:r>
      <w:r>
        <w:rPr>
          <w:color w:val="231F20"/>
          <w:spacing w:val="-16"/>
          <w:sz w:val="24"/>
        </w:rPr>
        <w:t> </w:t>
      </w:r>
      <w:r>
        <w:rPr>
          <w:color w:val="231F20"/>
          <w:sz w:val="24"/>
        </w:rPr>
        <w:t>la</w:t>
      </w:r>
      <w:r>
        <w:rPr>
          <w:color w:val="231F20"/>
          <w:spacing w:val="-16"/>
          <w:sz w:val="24"/>
        </w:rPr>
        <w:t> </w:t>
      </w:r>
      <w:r>
        <w:rPr>
          <w:color w:val="231F20"/>
          <w:sz w:val="24"/>
        </w:rPr>
        <w:t>creación</w:t>
      </w:r>
      <w:r>
        <w:rPr>
          <w:color w:val="231F20"/>
          <w:spacing w:val="-16"/>
          <w:sz w:val="24"/>
        </w:rPr>
        <w:t> </w:t>
      </w:r>
      <w:r>
        <w:rPr>
          <w:color w:val="231F20"/>
          <w:sz w:val="24"/>
        </w:rPr>
        <w:t>de</w:t>
      </w:r>
      <w:r>
        <w:rPr>
          <w:color w:val="231F20"/>
          <w:spacing w:val="-16"/>
          <w:sz w:val="24"/>
        </w:rPr>
        <w:t> </w:t>
      </w:r>
      <w:r>
        <w:rPr>
          <w:color w:val="231F20"/>
          <w:sz w:val="24"/>
        </w:rPr>
        <w:t>las</w:t>
      </w:r>
      <w:r>
        <w:rPr>
          <w:color w:val="231F20"/>
          <w:spacing w:val="-16"/>
          <w:sz w:val="24"/>
        </w:rPr>
        <w:t> </w:t>
      </w:r>
      <w:r>
        <w:rPr>
          <w:color w:val="231F20"/>
          <w:sz w:val="24"/>
        </w:rPr>
        <w:t>primeras</w:t>
      </w:r>
      <w:r>
        <w:rPr>
          <w:color w:val="231F20"/>
          <w:spacing w:val="-16"/>
          <w:sz w:val="24"/>
        </w:rPr>
        <w:t> </w:t>
      </w:r>
      <w:r>
        <w:rPr>
          <w:color w:val="231F20"/>
          <w:sz w:val="24"/>
        </w:rPr>
        <w:t>divisiones</w:t>
      </w:r>
      <w:r>
        <w:rPr>
          <w:color w:val="231F20"/>
          <w:spacing w:val="-16"/>
          <w:sz w:val="24"/>
        </w:rPr>
        <w:t> </w:t>
      </w:r>
      <w:r>
        <w:rPr>
          <w:color w:val="231F20"/>
          <w:sz w:val="24"/>
        </w:rPr>
        <w:t>de</w:t>
      </w:r>
      <w:r>
        <w:rPr>
          <w:color w:val="231F20"/>
          <w:spacing w:val="-16"/>
          <w:sz w:val="24"/>
        </w:rPr>
        <w:t> </w:t>
      </w:r>
      <w:r>
        <w:rPr>
          <w:color w:val="231F20"/>
          <w:sz w:val="24"/>
        </w:rPr>
        <w:t>estudios</w:t>
      </w:r>
      <w:r>
        <w:rPr>
          <w:color w:val="231F20"/>
          <w:spacing w:val="-16"/>
          <w:sz w:val="24"/>
        </w:rPr>
        <w:t> </w:t>
      </w:r>
      <w:r>
        <w:rPr>
          <w:color w:val="231F20"/>
          <w:sz w:val="24"/>
        </w:rPr>
        <w:t>de</w:t>
      </w:r>
      <w:r>
        <w:rPr>
          <w:color w:val="231F20"/>
          <w:spacing w:val="-16"/>
          <w:sz w:val="24"/>
        </w:rPr>
        <w:t> </w:t>
      </w:r>
      <w:r>
        <w:rPr>
          <w:color w:val="231F20"/>
          <w:sz w:val="24"/>
        </w:rPr>
        <w:t>posgrado</w:t>
      </w:r>
      <w:r>
        <w:rPr>
          <w:color w:val="231F20"/>
          <w:spacing w:val="-16"/>
          <w:sz w:val="24"/>
        </w:rPr>
        <w:t> </w:t>
      </w:r>
      <w:r>
        <w:rPr>
          <w:color w:val="231F20"/>
          <w:sz w:val="24"/>
        </w:rPr>
        <w:t>e iniciaran</w:t>
      </w:r>
      <w:r>
        <w:rPr>
          <w:color w:val="231F20"/>
          <w:spacing w:val="-35"/>
          <w:sz w:val="24"/>
        </w:rPr>
        <w:t> </w:t>
      </w:r>
      <w:r>
        <w:rPr>
          <w:color w:val="231F20"/>
          <w:sz w:val="24"/>
        </w:rPr>
        <w:t>con</w:t>
      </w:r>
      <w:r>
        <w:rPr>
          <w:color w:val="231F20"/>
          <w:spacing w:val="-35"/>
          <w:sz w:val="24"/>
        </w:rPr>
        <w:t> </w:t>
      </w:r>
      <w:r>
        <w:rPr>
          <w:color w:val="231F20"/>
          <w:sz w:val="24"/>
        </w:rPr>
        <w:t>ellas</w:t>
      </w:r>
      <w:r>
        <w:rPr>
          <w:color w:val="231F20"/>
          <w:spacing w:val="-35"/>
          <w:sz w:val="24"/>
        </w:rPr>
        <w:t> </w:t>
      </w:r>
      <w:r>
        <w:rPr>
          <w:color w:val="231F20"/>
          <w:sz w:val="24"/>
        </w:rPr>
        <w:t>un</w:t>
      </w:r>
      <w:r>
        <w:rPr>
          <w:color w:val="231F20"/>
          <w:spacing w:val="-35"/>
          <w:sz w:val="24"/>
        </w:rPr>
        <w:t> </w:t>
      </w:r>
      <w:r>
        <w:rPr>
          <w:color w:val="231F20"/>
          <w:sz w:val="24"/>
        </w:rPr>
        <w:t>efecto</w:t>
      </w:r>
      <w:r>
        <w:rPr>
          <w:color w:val="231F20"/>
          <w:spacing w:val="-35"/>
          <w:sz w:val="24"/>
        </w:rPr>
        <w:t> </w:t>
      </w:r>
      <w:r>
        <w:rPr>
          <w:color w:val="231F20"/>
          <w:sz w:val="24"/>
        </w:rPr>
        <w:t>multiplicador.</w:t>
      </w:r>
    </w:p>
    <w:p>
      <w:pPr>
        <w:spacing w:line="278" w:lineRule="auto" w:before="1"/>
        <w:ind w:left="117" w:right="107" w:firstLine="360"/>
        <w:jc w:val="both"/>
        <w:rPr>
          <w:sz w:val="24"/>
        </w:rPr>
      </w:pPr>
      <w:r>
        <w:rPr>
          <w:color w:val="231F20"/>
          <w:spacing w:val="-3"/>
          <w:sz w:val="24"/>
        </w:rPr>
        <w:t>Actualmente,</w:t>
      </w:r>
      <w:r>
        <w:rPr>
          <w:color w:val="231F20"/>
          <w:spacing w:val="-18"/>
          <w:sz w:val="24"/>
        </w:rPr>
        <w:t> </w:t>
      </w:r>
      <w:r>
        <w:rPr>
          <w:color w:val="231F20"/>
          <w:sz w:val="24"/>
        </w:rPr>
        <w:t>la</w:t>
      </w:r>
      <w:r>
        <w:rPr>
          <w:color w:val="231F20"/>
          <w:spacing w:val="-18"/>
          <w:sz w:val="24"/>
        </w:rPr>
        <w:t> </w:t>
      </w:r>
      <w:r>
        <w:rPr>
          <w:color w:val="231F20"/>
          <w:spacing w:val="-3"/>
          <w:sz w:val="24"/>
        </w:rPr>
        <w:t>universidad</w:t>
      </w:r>
      <w:r>
        <w:rPr>
          <w:color w:val="231F20"/>
          <w:spacing w:val="-18"/>
          <w:sz w:val="24"/>
        </w:rPr>
        <w:t> </w:t>
      </w:r>
      <w:r>
        <w:rPr>
          <w:color w:val="231F20"/>
          <w:spacing w:val="-3"/>
          <w:sz w:val="24"/>
        </w:rPr>
        <w:t>sostiene</w:t>
      </w:r>
      <w:r>
        <w:rPr>
          <w:color w:val="231F20"/>
          <w:spacing w:val="-18"/>
          <w:sz w:val="24"/>
        </w:rPr>
        <w:t> </w:t>
      </w:r>
      <w:r>
        <w:rPr>
          <w:color w:val="231F20"/>
          <w:spacing w:val="-3"/>
          <w:sz w:val="24"/>
        </w:rPr>
        <w:t>relaciones</w:t>
      </w:r>
      <w:r>
        <w:rPr>
          <w:color w:val="231F20"/>
          <w:spacing w:val="-18"/>
          <w:sz w:val="24"/>
        </w:rPr>
        <w:t> </w:t>
      </w:r>
      <w:r>
        <w:rPr>
          <w:color w:val="231F20"/>
          <w:spacing w:val="-3"/>
          <w:sz w:val="24"/>
        </w:rPr>
        <w:t>permanentes</w:t>
      </w:r>
      <w:r>
        <w:rPr>
          <w:color w:val="231F20"/>
          <w:spacing w:val="-18"/>
          <w:sz w:val="24"/>
        </w:rPr>
        <w:t> </w:t>
      </w:r>
      <w:r>
        <w:rPr>
          <w:color w:val="231F20"/>
          <w:sz w:val="24"/>
        </w:rPr>
        <w:t>de </w:t>
      </w:r>
      <w:r>
        <w:rPr>
          <w:color w:val="231F20"/>
          <w:spacing w:val="-3"/>
          <w:sz w:val="24"/>
        </w:rPr>
        <w:t>intercambio</w:t>
      </w:r>
      <w:r>
        <w:rPr>
          <w:color w:val="231F20"/>
          <w:spacing w:val="-13"/>
          <w:sz w:val="24"/>
        </w:rPr>
        <w:t> </w:t>
      </w:r>
      <w:r>
        <w:rPr>
          <w:color w:val="231F20"/>
          <w:spacing w:val="-3"/>
          <w:sz w:val="24"/>
        </w:rPr>
        <w:t>académico</w:t>
      </w:r>
      <w:r>
        <w:rPr>
          <w:color w:val="231F20"/>
          <w:spacing w:val="-13"/>
          <w:sz w:val="24"/>
        </w:rPr>
        <w:t> </w:t>
      </w:r>
      <w:r>
        <w:rPr>
          <w:color w:val="231F20"/>
          <w:sz w:val="24"/>
        </w:rPr>
        <w:t>y</w:t>
      </w:r>
      <w:r>
        <w:rPr>
          <w:color w:val="231F20"/>
          <w:spacing w:val="-13"/>
          <w:sz w:val="24"/>
        </w:rPr>
        <w:t> </w:t>
      </w:r>
      <w:r>
        <w:rPr>
          <w:color w:val="231F20"/>
          <w:sz w:val="24"/>
        </w:rPr>
        <w:t>de</w:t>
      </w:r>
      <w:r>
        <w:rPr>
          <w:color w:val="231F20"/>
          <w:spacing w:val="-13"/>
          <w:sz w:val="24"/>
        </w:rPr>
        <w:t> </w:t>
      </w:r>
      <w:r>
        <w:rPr>
          <w:color w:val="231F20"/>
          <w:spacing w:val="-4"/>
          <w:sz w:val="24"/>
        </w:rPr>
        <w:t>movilidad</w:t>
      </w:r>
      <w:r>
        <w:rPr>
          <w:color w:val="231F20"/>
          <w:spacing w:val="-13"/>
          <w:sz w:val="24"/>
        </w:rPr>
        <w:t> </w:t>
      </w:r>
      <w:r>
        <w:rPr>
          <w:color w:val="231F20"/>
          <w:spacing w:val="-3"/>
          <w:sz w:val="24"/>
        </w:rPr>
        <w:t>estudiantil</w:t>
      </w:r>
      <w:r>
        <w:rPr>
          <w:color w:val="231F20"/>
          <w:spacing w:val="-13"/>
          <w:sz w:val="24"/>
        </w:rPr>
        <w:t> </w:t>
      </w:r>
      <w:r>
        <w:rPr>
          <w:color w:val="231F20"/>
          <w:sz w:val="24"/>
        </w:rPr>
        <w:t>con</w:t>
      </w:r>
      <w:r>
        <w:rPr>
          <w:color w:val="231F20"/>
          <w:spacing w:val="-13"/>
          <w:sz w:val="24"/>
        </w:rPr>
        <w:t> </w:t>
      </w:r>
      <w:r>
        <w:rPr>
          <w:color w:val="231F20"/>
          <w:spacing w:val="-3"/>
          <w:sz w:val="24"/>
        </w:rPr>
        <w:t>instituciones </w:t>
      </w:r>
      <w:r>
        <w:rPr>
          <w:color w:val="231F20"/>
          <w:sz w:val="24"/>
        </w:rPr>
        <w:t>de</w:t>
      </w:r>
      <w:r>
        <w:rPr>
          <w:color w:val="231F20"/>
          <w:spacing w:val="-24"/>
          <w:sz w:val="24"/>
        </w:rPr>
        <w:t> </w:t>
      </w:r>
      <w:r>
        <w:rPr>
          <w:color w:val="231F20"/>
          <w:sz w:val="24"/>
        </w:rPr>
        <w:t>150</w:t>
      </w:r>
      <w:r>
        <w:rPr>
          <w:color w:val="231F20"/>
          <w:spacing w:val="-24"/>
          <w:sz w:val="24"/>
        </w:rPr>
        <w:t> </w:t>
      </w:r>
      <w:r>
        <w:rPr>
          <w:color w:val="231F20"/>
          <w:spacing w:val="-3"/>
          <w:sz w:val="24"/>
        </w:rPr>
        <w:t>países</w:t>
      </w:r>
      <w:r>
        <w:rPr>
          <w:color w:val="231F20"/>
          <w:spacing w:val="-24"/>
          <w:sz w:val="24"/>
        </w:rPr>
        <w:t> </w:t>
      </w:r>
      <w:r>
        <w:rPr>
          <w:color w:val="231F20"/>
          <w:sz w:val="24"/>
        </w:rPr>
        <w:t>del</w:t>
      </w:r>
      <w:r>
        <w:rPr>
          <w:color w:val="231F20"/>
          <w:spacing w:val="-24"/>
          <w:sz w:val="24"/>
        </w:rPr>
        <w:t> </w:t>
      </w:r>
      <w:r>
        <w:rPr>
          <w:color w:val="231F20"/>
          <w:spacing w:val="-3"/>
          <w:sz w:val="24"/>
        </w:rPr>
        <w:t>mundo,</w:t>
      </w:r>
      <w:r>
        <w:rPr>
          <w:color w:val="231F20"/>
          <w:spacing w:val="-24"/>
          <w:sz w:val="24"/>
        </w:rPr>
        <w:t> </w:t>
      </w:r>
      <w:r>
        <w:rPr>
          <w:color w:val="231F20"/>
          <w:spacing w:val="-3"/>
          <w:sz w:val="24"/>
        </w:rPr>
        <w:t>como</w:t>
      </w:r>
      <w:r>
        <w:rPr>
          <w:color w:val="231F20"/>
          <w:spacing w:val="-24"/>
          <w:sz w:val="24"/>
        </w:rPr>
        <w:t> </w:t>
      </w:r>
      <w:r>
        <w:rPr>
          <w:color w:val="231F20"/>
          <w:sz w:val="24"/>
        </w:rPr>
        <w:t>se</w:t>
      </w:r>
      <w:r>
        <w:rPr>
          <w:color w:val="231F20"/>
          <w:spacing w:val="-24"/>
          <w:sz w:val="24"/>
        </w:rPr>
        <w:t> </w:t>
      </w:r>
      <w:r>
        <w:rPr>
          <w:color w:val="231F20"/>
          <w:sz w:val="24"/>
        </w:rPr>
        <w:t>ha</w:t>
      </w:r>
      <w:r>
        <w:rPr>
          <w:color w:val="231F20"/>
          <w:spacing w:val="-24"/>
          <w:sz w:val="24"/>
        </w:rPr>
        <w:t> </w:t>
      </w:r>
      <w:r>
        <w:rPr>
          <w:color w:val="231F20"/>
          <w:spacing w:val="-3"/>
          <w:sz w:val="24"/>
        </w:rPr>
        <w:t>indicado</w:t>
      </w:r>
      <w:r>
        <w:rPr>
          <w:color w:val="231F20"/>
          <w:spacing w:val="-24"/>
          <w:sz w:val="24"/>
        </w:rPr>
        <w:t> </w:t>
      </w:r>
      <w:r>
        <w:rPr>
          <w:color w:val="231F20"/>
          <w:sz w:val="24"/>
        </w:rPr>
        <w:t>en</w:t>
      </w:r>
      <w:r>
        <w:rPr>
          <w:color w:val="231F20"/>
          <w:spacing w:val="-24"/>
          <w:sz w:val="24"/>
        </w:rPr>
        <w:t> </w:t>
      </w:r>
      <w:r>
        <w:rPr>
          <w:color w:val="231F20"/>
          <w:spacing w:val="-3"/>
          <w:sz w:val="24"/>
        </w:rPr>
        <w:t>páginas</w:t>
      </w:r>
      <w:r>
        <w:rPr>
          <w:color w:val="231F20"/>
          <w:spacing w:val="-24"/>
          <w:sz w:val="24"/>
        </w:rPr>
        <w:t> </w:t>
      </w:r>
      <w:r>
        <w:rPr>
          <w:color w:val="231F20"/>
          <w:spacing w:val="-3"/>
          <w:sz w:val="24"/>
        </w:rPr>
        <w:t>anteriores, </w:t>
      </w:r>
      <w:r>
        <w:rPr>
          <w:color w:val="231F20"/>
          <w:w w:val="95"/>
          <w:sz w:val="24"/>
        </w:rPr>
        <w:t>y</w:t>
      </w:r>
      <w:r>
        <w:rPr>
          <w:color w:val="231F20"/>
          <w:spacing w:val="-18"/>
          <w:w w:val="95"/>
          <w:sz w:val="24"/>
        </w:rPr>
        <w:t> </w:t>
      </w:r>
      <w:r>
        <w:rPr>
          <w:color w:val="231F20"/>
          <w:w w:val="95"/>
          <w:sz w:val="24"/>
        </w:rPr>
        <w:t>la</w:t>
      </w:r>
      <w:r>
        <w:rPr>
          <w:color w:val="231F20"/>
          <w:spacing w:val="-18"/>
          <w:w w:val="95"/>
          <w:sz w:val="24"/>
        </w:rPr>
        <w:t> </w:t>
      </w:r>
      <w:r>
        <w:rPr>
          <w:color w:val="231F20"/>
          <w:spacing w:val="-3"/>
          <w:w w:val="95"/>
          <w:sz w:val="24"/>
        </w:rPr>
        <w:t>internacionalización</w:t>
      </w:r>
      <w:r>
        <w:rPr>
          <w:color w:val="231F20"/>
          <w:spacing w:val="-18"/>
          <w:w w:val="95"/>
          <w:sz w:val="24"/>
        </w:rPr>
        <w:t> </w:t>
      </w:r>
      <w:r>
        <w:rPr>
          <w:color w:val="231F20"/>
          <w:w w:val="95"/>
          <w:sz w:val="24"/>
        </w:rPr>
        <w:t>es</w:t>
      </w:r>
      <w:r>
        <w:rPr>
          <w:color w:val="231F20"/>
          <w:spacing w:val="-18"/>
          <w:w w:val="95"/>
          <w:sz w:val="24"/>
        </w:rPr>
        <w:t> </w:t>
      </w:r>
      <w:r>
        <w:rPr>
          <w:color w:val="231F20"/>
          <w:w w:val="95"/>
          <w:sz w:val="24"/>
        </w:rPr>
        <w:t>uno</w:t>
      </w:r>
      <w:r>
        <w:rPr>
          <w:color w:val="231F20"/>
          <w:spacing w:val="-18"/>
          <w:w w:val="95"/>
          <w:sz w:val="24"/>
        </w:rPr>
        <w:t> </w:t>
      </w:r>
      <w:r>
        <w:rPr>
          <w:color w:val="231F20"/>
          <w:w w:val="95"/>
          <w:sz w:val="24"/>
        </w:rPr>
        <w:t>de</w:t>
      </w:r>
      <w:r>
        <w:rPr>
          <w:color w:val="231F20"/>
          <w:spacing w:val="-18"/>
          <w:w w:val="95"/>
          <w:sz w:val="24"/>
        </w:rPr>
        <w:t> </w:t>
      </w:r>
      <w:r>
        <w:rPr>
          <w:color w:val="231F20"/>
          <w:w w:val="95"/>
          <w:sz w:val="24"/>
        </w:rPr>
        <w:t>los</w:t>
      </w:r>
      <w:r>
        <w:rPr>
          <w:color w:val="231F20"/>
          <w:spacing w:val="-18"/>
          <w:w w:val="95"/>
          <w:sz w:val="24"/>
        </w:rPr>
        <w:t> </w:t>
      </w:r>
      <w:r>
        <w:rPr>
          <w:color w:val="231F20"/>
          <w:spacing w:val="-3"/>
          <w:w w:val="95"/>
          <w:sz w:val="24"/>
        </w:rPr>
        <w:t>ejes</w:t>
      </w:r>
      <w:r>
        <w:rPr>
          <w:color w:val="231F20"/>
          <w:spacing w:val="-18"/>
          <w:w w:val="95"/>
          <w:sz w:val="24"/>
        </w:rPr>
        <w:t> </w:t>
      </w:r>
      <w:r>
        <w:rPr>
          <w:color w:val="231F20"/>
          <w:spacing w:val="-3"/>
          <w:w w:val="95"/>
          <w:sz w:val="24"/>
        </w:rPr>
        <w:t>principales</w:t>
      </w:r>
      <w:r>
        <w:rPr>
          <w:color w:val="231F20"/>
          <w:spacing w:val="-18"/>
          <w:w w:val="95"/>
          <w:sz w:val="24"/>
        </w:rPr>
        <w:t> </w:t>
      </w:r>
      <w:r>
        <w:rPr>
          <w:color w:val="231F20"/>
          <w:w w:val="95"/>
          <w:sz w:val="24"/>
        </w:rPr>
        <w:t>del</w:t>
      </w:r>
      <w:r>
        <w:rPr>
          <w:color w:val="231F20"/>
          <w:spacing w:val="-18"/>
          <w:w w:val="95"/>
          <w:sz w:val="24"/>
        </w:rPr>
        <w:t> </w:t>
      </w:r>
      <w:r>
        <w:rPr>
          <w:color w:val="231F20"/>
          <w:spacing w:val="-3"/>
          <w:w w:val="95"/>
          <w:sz w:val="24"/>
        </w:rPr>
        <w:t>desarrollo</w:t>
      </w:r>
      <w:r>
        <w:rPr>
          <w:color w:val="231F20"/>
          <w:spacing w:val="-18"/>
          <w:w w:val="95"/>
          <w:sz w:val="24"/>
        </w:rPr>
        <w:t> </w:t>
      </w:r>
      <w:r>
        <w:rPr>
          <w:color w:val="231F20"/>
          <w:w w:val="95"/>
          <w:sz w:val="24"/>
        </w:rPr>
        <w:t>de </w:t>
      </w:r>
      <w:r>
        <w:rPr>
          <w:color w:val="231F20"/>
          <w:sz w:val="24"/>
        </w:rPr>
        <w:t>la</w:t>
      </w:r>
      <w:r>
        <w:rPr>
          <w:color w:val="231F20"/>
          <w:spacing w:val="-33"/>
          <w:sz w:val="24"/>
        </w:rPr>
        <w:t> </w:t>
      </w:r>
      <w:r>
        <w:rPr>
          <w:color w:val="231F20"/>
          <w:spacing w:val="-3"/>
          <w:sz w:val="24"/>
        </w:rPr>
        <w:t>institución,</w:t>
      </w:r>
      <w:r>
        <w:rPr>
          <w:color w:val="231F20"/>
          <w:spacing w:val="-33"/>
          <w:sz w:val="24"/>
        </w:rPr>
        <w:t> </w:t>
      </w:r>
      <w:r>
        <w:rPr>
          <w:color w:val="231F20"/>
          <w:spacing w:val="-3"/>
          <w:sz w:val="24"/>
        </w:rPr>
        <w:t>pues</w:t>
      </w:r>
      <w:r>
        <w:rPr>
          <w:color w:val="231F20"/>
          <w:spacing w:val="-33"/>
          <w:sz w:val="24"/>
        </w:rPr>
        <w:t> </w:t>
      </w:r>
      <w:r>
        <w:rPr>
          <w:color w:val="231F20"/>
          <w:sz w:val="24"/>
        </w:rPr>
        <w:t>se</w:t>
      </w:r>
      <w:r>
        <w:rPr>
          <w:color w:val="231F20"/>
          <w:spacing w:val="-33"/>
          <w:sz w:val="24"/>
        </w:rPr>
        <w:t> </w:t>
      </w:r>
      <w:r>
        <w:rPr>
          <w:color w:val="231F20"/>
          <w:sz w:val="24"/>
        </w:rPr>
        <w:t>le</w:t>
      </w:r>
      <w:r>
        <w:rPr>
          <w:color w:val="231F20"/>
          <w:spacing w:val="-33"/>
          <w:sz w:val="24"/>
        </w:rPr>
        <w:t> </w:t>
      </w:r>
      <w:r>
        <w:rPr>
          <w:color w:val="231F20"/>
          <w:spacing w:val="-3"/>
          <w:sz w:val="24"/>
        </w:rPr>
        <w:t>considera</w:t>
      </w:r>
      <w:r>
        <w:rPr>
          <w:color w:val="231F20"/>
          <w:spacing w:val="-33"/>
          <w:sz w:val="24"/>
        </w:rPr>
        <w:t> </w:t>
      </w:r>
      <w:r>
        <w:rPr>
          <w:color w:val="231F20"/>
          <w:spacing w:val="-3"/>
          <w:sz w:val="24"/>
        </w:rPr>
        <w:t>también</w:t>
      </w:r>
      <w:r>
        <w:rPr>
          <w:color w:val="231F20"/>
          <w:spacing w:val="-33"/>
          <w:sz w:val="24"/>
        </w:rPr>
        <w:t> </w:t>
      </w:r>
      <w:r>
        <w:rPr>
          <w:color w:val="231F20"/>
          <w:spacing w:val="-3"/>
          <w:sz w:val="24"/>
        </w:rPr>
        <w:t>como</w:t>
      </w:r>
      <w:r>
        <w:rPr>
          <w:color w:val="231F20"/>
          <w:spacing w:val="-33"/>
          <w:sz w:val="24"/>
        </w:rPr>
        <w:t> </w:t>
      </w:r>
      <w:r>
        <w:rPr>
          <w:color w:val="231F20"/>
          <w:sz w:val="24"/>
        </w:rPr>
        <w:t>un</w:t>
      </w:r>
      <w:r>
        <w:rPr>
          <w:color w:val="231F20"/>
          <w:spacing w:val="-33"/>
          <w:sz w:val="24"/>
        </w:rPr>
        <w:t> </w:t>
      </w:r>
      <w:r>
        <w:rPr>
          <w:color w:val="231F20"/>
          <w:spacing w:val="-3"/>
          <w:sz w:val="24"/>
        </w:rPr>
        <w:t>medio</w:t>
      </w:r>
      <w:r>
        <w:rPr>
          <w:color w:val="231F20"/>
          <w:spacing w:val="-33"/>
          <w:sz w:val="24"/>
        </w:rPr>
        <w:t> </w:t>
      </w:r>
      <w:r>
        <w:rPr>
          <w:color w:val="231F20"/>
          <w:sz w:val="24"/>
        </w:rPr>
        <w:t>de</w:t>
      </w:r>
      <w:r>
        <w:rPr>
          <w:color w:val="231F20"/>
          <w:spacing w:val="-33"/>
          <w:sz w:val="24"/>
        </w:rPr>
        <w:t> </w:t>
      </w:r>
      <w:r>
        <w:rPr>
          <w:color w:val="231F20"/>
          <w:spacing w:val="-3"/>
          <w:sz w:val="24"/>
        </w:rPr>
        <w:t>evaluar </w:t>
      </w:r>
      <w:r>
        <w:rPr>
          <w:color w:val="231F20"/>
          <w:sz w:val="24"/>
        </w:rPr>
        <w:t>el</w:t>
      </w:r>
      <w:r>
        <w:rPr>
          <w:color w:val="231F20"/>
          <w:spacing w:val="-40"/>
          <w:sz w:val="24"/>
        </w:rPr>
        <w:t> </w:t>
      </w:r>
      <w:r>
        <w:rPr>
          <w:color w:val="231F20"/>
          <w:spacing w:val="-3"/>
          <w:sz w:val="24"/>
        </w:rPr>
        <w:t>mejoramiento</w:t>
      </w:r>
      <w:r>
        <w:rPr>
          <w:color w:val="231F20"/>
          <w:spacing w:val="-40"/>
          <w:sz w:val="24"/>
        </w:rPr>
        <w:t> </w:t>
      </w:r>
      <w:r>
        <w:rPr>
          <w:color w:val="231F20"/>
          <w:spacing w:val="-3"/>
          <w:sz w:val="24"/>
        </w:rPr>
        <w:t>académico</w:t>
      </w:r>
      <w:r>
        <w:rPr>
          <w:color w:val="231F20"/>
          <w:spacing w:val="-40"/>
          <w:sz w:val="24"/>
        </w:rPr>
        <w:t> </w:t>
      </w:r>
      <w:r>
        <w:rPr>
          <w:color w:val="231F20"/>
          <w:sz w:val="24"/>
        </w:rPr>
        <w:t>y</w:t>
      </w:r>
      <w:r>
        <w:rPr>
          <w:color w:val="231F20"/>
          <w:spacing w:val="-40"/>
          <w:sz w:val="24"/>
        </w:rPr>
        <w:t> </w:t>
      </w:r>
      <w:r>
        <w:rPr>
          <w:color w:val="231F20"/>
          <w:sz w:val="24"/>
        </w:rPr>
        <w:t>de</w:t>
      </w:r>
      <w:r>
        <w:rPr>
          <w:color w:val="231F20"/>
          <w:spacing w:val="-40"/>
          <w:sz w:val="24"/>
        </w:rPr>
        <w:t> </w:t>
      </w:r>
      <w:r>
        <w:rPr>
          <w:color w:val="231F20"/>
          <w:spacing w:val="-3"/>
          <w:sz w:val="24"/>
        </w:rPr>
        <w:t>fortalecer</w:t>
      </w:r>
      <w:r>
        <w:rPr>
          <w:color w:val="231F20"/>
          <w:spacing w:val="-40"/>
          <w:sz w:val="24"/>
        </w:rPr>
        <w:t> </w:t>
      </w:r>
      <w:r>
        <w:rPr>
          <w:color w:val="231F20"/>
          <w:sz w:val="24"/>
        </w:rPr>
        <w:t>el</w:t>
      </w:r>
      <w:r>
        <w:rPr>
          <w:color w:val="231F20"/>
          <w:spacing w:val="-40"/>
          <w:sz w:val="24"/>
        </w:rPr>
        <w:t> </w:t>
      </w:r>
      <w:r>
        <w:rPr>
          <w:color w:val="231F20"/>
          <w:spacing w:val="-3"/>
          <w:sz w:val="24"/>
        </w:rPr>
        <w:t>desarrollo</w:t>
      </w:r>
      <w:r>
        <w:rPr>
          <w:color w:val="231F20"/>
          <w:spacing w:val="-40"/>
          <w:sz w:val="24"/>
        </w:rPr>
        <w:t> </w:t>
      </w:r>
      <w:r>
        <w:rPr>
          <w:color w:val="231F20"/>
          <w:spacing w:val="-3"/>
          <w:sz w:val="24"/>
        </w:rPr>
        <w:t>cultural.</w:t>
      </w:r>
    </w:p>
    <w:p>
      <w:pPr>
        <w:spacing w:after="0" w:line="278" w:lineRule="auto"/>
        <w:jc w:val="both"/>
        <w:rPr>
          <w:sz w:val="24"/>
        </w:rPr>
        <w:sectPr>
          <w:type w:val="continuous"/>
          <w:pgSz w:w="13600" w:h="17580"/>
          <w:pgMar w:top="0" w:bottom="0" w:left="1300" w:right="1300"/>
          <w:cols w:num="2" w:equalWidth="0">
            <w:col w:w="4087" w:space="448"/>
            <w:col w:w="6465"/>
          </w:cols>
        </w:sectPr>
      </w:pPr>
    </w:p>
    <w:p>
      <w:pPr>
        <w:pStyle w:val="BodyText"/>
      </w:pPr>
    </w:p>
    <w:p>
      <w:pPr>
        <w:pStyle w:val="BodyText"/>
        <w:spacing w:before="6"/>
        <w:rPr>
          <w:sz w:val="27"/>
        </w:rPr>
      </w:pPr>
    </w:p>
    <w:p>
      <w:pPr>
        <w:spacing w:after="0"/>
        <w:rPr>
          <w:sz w:val="27"/>
        </w:rPr>
        <w:sectPr>
          <w:footerReference w:type="default" r:id="rId2034"/>
          <w:footerReference w:type="even" r:id="rId2035"/>
          <w:pgSz w:w="13600" w:h="17580"/>
          <w:pgMar w:footer="1716" w:header="1697" w:top="1880" w:bottom="1900" w:left="1300" w:right="1300"/>
        </w:sectPr>
      </w:pPr>
    </w:p>
    <w:p>
      <w:pPr>
        <w:spacing w:line="278" w:lineRule="auto" w:before="58"/>
        <w:ind w:left="117" w:right="0" w:firstLine="360"/>
        <w:jc w:val="both"/>
        <w:rPr>
          <w:sz w:val="14"/>
        </w:rPr>
      </w:pPr>
      <w:r>
        <w:rPr>
          <w:color w:val="231F20"/>
          <w:sz w:val="24"/>
        </w:rPr>
        <w:t>En</w:t>
      </w:r>
      <w:r>
        <w:rPr>
          <w:color w:val="231F20"/>
          <w:spacing w:val="-37"/>
          <w:sz w:val="24"/>
        </w:rPr>
        <w:t> </w:t>
      </w:r>
      <w:r>
        <w:rPr>
          <w:color w:val="231F20"/>
          <w:sz w:val="24"/>
        </w:rPr>
        <w:t>diciembre</w:t>
      </w:r>
      <w:r>
        <w:rPr>
          <w:color w:val="231F20"/>
          <w:spacing w:val="-37"/>
          <w:sz w:val="24"/>
        </w:rPr>
        <w:t> </w:t>
      </w:r>
      <w:r>
        <w:rPr>
          <w:color w:val="231F20"/>
          <w:sz w:val="24"/>
        </w:rPr>
        <w:t>de</w:t>
      </w:r>
      <w:r>
        <w:rPr>
          <w:color w:val="231F20"/>
          <w:spacing w:val="-37"/>
          <w:sz w:val="24"/>
        </w:rPr>
        <w:t> </w:t>
      </w:r>
      <w:r>
        <w:rPr>
          <w:color w:val="231F20"/>
          <w:sz w:val="24"/>
        </w:rPr>
        <w:t>2015,</w:t>
      </w:r>
      <w:r>
        <w:rPr>
          <w:color w:val="231F20"/>
          <w:spacing w:val="-37"/>
          <w:sz w:val="24"/>
        </w:rPr>
        <w:t> </w:t>
      </w:r>
      <w:r>
        <w:rPr>
          <w:color w:val="231F20"/>
          <w:sz w:val="24"/>
        </w:rPr>
        <w:t>la</w:t>
      </w:r>
      <w:r>
        <w:rPr>
          <w:color w:val="231F20"/>
          <w:spacing w:val="-37"/>
          <w:sz w:val="24"/>
        </w:rPr>
        <w:t> </w:t>
      </w:r>
      <w:r>
        <w:rPr>
          <w:color w:val="231F20"/>
          <w:sz w:val="24"/>
        </w:rPr>
        <w:t>universidad</w:t>
      </w:r>
      <w:r>
        <w:rPr>
          <w:color w:val="231F20"/>
          <w:spacing w:val="-37"/>
          <w:sz w:val="24"/>
        </w:rPr>
        <w:t> </w:t>
      </w:r>
      <w:r>
        <w:rPr>
          <w:color w:val="231F20"/>
          <w:sz w:val="24"/>
        </w:rPr>
        <w:t>recibió</w:t>
      </w:r>
      <w:r>
        <w:rPr>
          <w:color w:val="231F20"/>
          <w:spacing w:val="-37"/>
          <w:sz w:val="24"/>
        </w:rPr>
        <w:t> </w:t>
      </w:r>
      <w:r>
        <w:rPr>
          <w:color w:val="231F20"/>
          <w:sz w:val="24"/>
        </w:rPr>
        <w:t>un</w:t>
      </w:r>
      <w:r>
        <w:rPr>
          <w:color w:val="231F20"/>
          <w:spacing w:val="-37"/>
          <w:sz w:val="24"/>
        </w:rPr>
        <w:t> </w:t>
      </w:r>
      <w:r>
        <w:rPr>
          <w:color w:val="231F20"/>
          <w:sz w:val="24"/>
        </w:rPr>
        <w:t>reconocimiento singular en la ciudad de Washington, DC, de parte del</w:t>
      </w:r>
      <w:r>
        <w:rPr>
          <w:color w:val="231F20"/>
          <w:spacing w:val="-6"/>
          <w:sz w:val="24"/>
        </w:rPr>
        <w:t> </w:t>
      </w:r>
      <w:r>
        <w:rPr>
          <w:color w:val="231F20"/>
          <w:sz w:val="24"/>
        </w:rPr>
        <w:t>presidente de</w:t>
      </w:r>
      <w:r>
        <w:rPr>
          <w:color w:val="231F20"/>
          <w:spacing w:val="-8"/>
          <w:sz w:val="24"/>
        </w:rPr>
        <w:t> </w:t>
      </w:r>
      <w:r>
        <w:rPr>
          <w:color w:val="231F20"/>
          <w:sz w:val="24"/>
        </w:rPr>
        <w:t>los</w:t>
      </w:r>
      <w:r>
        <w:rPr>
          <w:color w:val="231F20"/>
          <w:spacing w:val="-8"/>
          <w:sz w:val="24"/>
        </w:rPr>
        <w:t> </w:t>
      </w:r>
      <w:r>
        <w:rPr>
          <w:color w:val="231F20"/>
          <w:sz w:val="24"/>
        </w:rPr>
        <w:t>Estados</w:t>
      </w:r>
      <w:r>
        <w:rPr>
          <w:color w:val="231F20"/>
          <w:spacing w:val="-8"/>
          <w:sz w:val="24"/>
        </w:rPr>
        <w:t> </w:t>
      </w:r>
      <w:r>
        <w:rPr>
          <w:color w:val="231F20"/>
          <w:sz w:val="24"/>
        </w:rPr>
        <w:t>Unidos,</w:t>
      </w:r>
      <w:r>
        <w:rPr>
          <w:color w:val="231F20"/>
          <w:spacing w:val="-8"/>
          <w:sz w:val="24"/>
        </w:rPr>
        <w:t> </w:t>
      </w:r>
      <w:r>
        <w:rPr>
          <w:color w:val="231F20"/>
          <w:sz w:val="24"/>
        </w:rPr>
        <w:t>Barack</w:t>
      </w:r>
      <w:r>
        <w:rPr>
          <w:color w:val="231F20"/>
          <w:spacing w:val="-8"/>
          <w:sz w:val="24"/>
        </w:rPr>
        <w:t> </w:t>
      </w:r>
      <w:r>
        <w:rPr>
          <w:color w:val="231F20"/>
          <w:sz w:val="24"/>
        </w:rPr>
        <w:t>Obama,</w:t>
      </w:r>
      <w:r>
        <w:rPr>
          <w:color w:val="231F20"/>
          <w:spacing w:val="-8"/>
          <w:sz w:val="24"/>
        </w:rPr>
        <w:t> </w:t>
      </w:r>
      <w:r>
        <w:rPr>
          <w:color w:val="231F20"/>
          <w:sz w:val="24"/>
        </w:rPr>
        <w:t>al</w:t>
      </w:r>
      <w:r>
        <w:rPr>
          <w:color w:val="231F20"/>
          <w:spacing w:val="-8"/>
          <w:sz w:val="24"/>
        </w:rPr>
        <w:t> </w:t>
      </w:r>
      <w:r>
        <w:rPr>
          <w:color w:val="231F20"/>
          <w:sz w:val="24"/>
        </w:rPr>
        <w:t>obtener</w:t>
      </w:r>
      <w:r>
        <w:rPr>
          <w:color w:val="231F20"/>
          <w:spacing w:val="-8"/>
          <w:sz w:val="24"/>
        </w:rPr>
        <w:t> </w:t>
      </w:r>
      <w:r>
        <w:rPr>
          <w:color w:val="231F20"/>
          <w:sz w:val="24"/>
        </w:rPr>
        <w:t>un</w:t>
      </w:r>
      <w:r>
        <w:rPr>
          <w:color w:val="231F20"/>
          <w:spacing w:val="-8"/>
          <w:sz w:val="24"/>
        </w:rPr>
        <w:t> </w:t>
      </w:r>
      <w:r>
        <w:rPr>
          <w:color w:val="231F20"/>
          <w:sz w:val="24"/>
        </w:rPr>
        <w:t>premio</w:t>
      </w:r>
      <w:r>
        <w:rPr>
          <w:color w:val="231F20"/>
          <w:spacing w:val="-8"/>
          <w:sz w:val="24"/>
        </w:rPr>
        <w:t> </w:t>
      </w:r>
      <w:r>
        <w:rPr>
          <w:color w:val="231F20"/>
          <w:sz w:val="24"/>
        </w:rPr>
        <w:t>en</w:t>
      </w:r>
      <w:r>
        <w:rPr>
          <w:color w:val="231F20"/>
          <w:spacing w:val="-8"/>
          <w:sz w:val="24"/>
        </w:rPr>
        <w:t> </w:t>
      </w:r>
      <w:r>
        <w:rPr>
          <w:color w:val="231F20"/>
          <w:sz w:val="24"/>
        </w:rPr>
        <w:t>el programa</w:t>
      </w:r>
      <w:r>
        <w:rPr>
          <w:color w:val="231F20"/>
          <w:spacing w:val="-28"/>
          <w:sz w:val="24"/>
        </w:rPr>
        <w:t> </w:t>
      </w:r>
      <w:r>
        <w:rPr>
          <w:color w:val="231F20"/>
          <w:sz w:val="24"/>
        </w:rPr>
        <w:t>“Fuerza</w:t>
      </w:r>
      <w:r>
        <w:rPr>
          <w:color w:val="231F20"/>
          <w:spacing w:val="-28"/>
          <w:sz w:val="24"/>
        </w:rPr>
        <w:t> </w:t>
      </w:r>
      <w:r>
        <w:rPr>
          <w:color w:val="231F20"/>
          <w:sz w:val="24"/>
        </w:rPr>
        <w:t>de</w:t>
      </w:r>
      <w:r>
        <w:rPr>
          <w:color w:val="231F20"/>
          <w:spacing w:val="-28"/>
          <w:sz w:val="24"/>
        </w:rPr>
        <w:t> </w:t>
      </w:r>
      <w:r>
        <w:rPr>
          <w:color w:val="231F20"/>
          <w:sz w:val="24"/>
        </w:rPr>
        <w:t>los</w:t>
      </w:r>
      <w:r>
        <w:rPr>
          <w:color w:val="231F20"/>
          <w:spacing w:val="-28"/>
          <w:sz w:val="24"/>
        </w:rPr>
        <w:t> </w:t>
      </w:r>
      <w:r>
        <w:rPr>
          <w:color w:val="231F20"/>
          <w:sz w:val="24"/>
        </w:rPr>
        <w:t>100</w:t>
      </w:r>
      <w:r>
        <w:rPr>
          <w:color w:val="231F20"/>
          <w:spacing w:val="-28"/>
          <w:sz w:val="24"/>
        </w:rPr>
        <w:t> </w:t>
      </w:r>
      <w:r>
        <w:rPr>
          <w:color w:val="231F20"/>
          <w:sz w:val="24"/>
        </w:rPr>
        <w:t>mil”</w:t>
      </w:r>
      <w:r>
        <w:rPr>
          <w:color w:val="231F20"/>
          <w:spacing w:val="-28"/>
          <w:sz w:val="24"/>
        </w:rPr>
        <w:t> </w:t>
      </w:r>
      <w:r>
        <w:rPr>
          <w:color w:val="231F20"/>
          <w:sz w:val="24"/>
        </w:rPr>
        <w:t>de</w:t>
      </w:r>
      <w:r>
        <w:rPr>
          <w:color w:val="231F20"/>
          <w:spacing w:val="-28"/>
          <w:sz w:val="24"/>
        </w:rPr>
        <w:t> </w:t>
      </w:r>
      <w:r>
        <w:rPr>
          <w:color w:val="231F20"/>
          <w:sz w:val="24"/>
        </w:rPr>
        <w:t>la</w:t>
      </w:r>
      <w:r>
        <w:rPr>
          <w:color w:val="231F20"/>
          <w:spacing w:val="-28"/>
          <w:sz w:val="24"/>
        </w:rPr>
        <w:t> </w:t>
      </w:r>
      <w:r>
        <w:rPr>
          <w:color w:val="231F20"/>
          <w:sz w:val="24"/>
        </w:rPr>
        <w:t>Casa</w:t>
      </w:r>
      <w:r>
        <w:rPr>
          <w:color w:val="231F20"/>
          <w:spacing w:val="-28"/>
          <w:sz w:val="24"/>
        </w:rPr>
        <w:t> </w:t>
      </w:r>
      <w:r>
        <w:rPr>
          <w:color w:val="231F20"/>
          <w:sz w:val="24"/>
        </w:rPr>
        <w:t>Blanca</w:t>
      </w:r>
      <w:r>
        <w:rPr>
          <w:color w:val="231F20"/>
          <w:spacing w:val="-28"/>
          <w:sz w:val="24"/>
        </w:rPr>
        <w:t> </w:t>
      </w:r>
      <w:r>
        <w:rPr>
          <w:color w:val="231F20"/>
          <w:sz w:val="24"/>
        </w:rPr>
        <w:t>que</w:t>
      </w:r>
      <w:r>
        <w:rPr>
          <w:color w:val="231F20"/>
          <w:spacing w:val="-28"/>
          <w:sz w:val="24"/>
        </w:rPr>
        <w:t> </w:t>
      </w:r>
      <w:r>
        <w:rPr>
          <w:color w:val="231F20"/>
          <w:sz w:val="24"/>
        </w:rPr>
        <w:t>consiste</w:t>
      </w:r>
      <w:r>
        <w:rPr>
          <w:color w:val="231F20"/>
          <w:spacing w:val="-28"/>
          <w:sz w:val="24"/>
        </w:rPr>
        <w:t> </w:t>
      </w:r>
      <w:r>
        <w:rPr>
          <w:color w:val="231F20"/>
          <w:sz w:val="24"/>
        </w:rPr>
        <w:t>en incrementar</w:t>
      </w:r>
      <w:r>
        <w:rPr>
          <w:color w:val="231F20"/>
          <w:spacing w:val="-21"/>
          <w:sz w:val="24"/>
        </w:rPr>
        <w:t> </w:t>
      </w:r>
      <w:r>
        <w:rPr>
          <w:color w:val="231F20"/>
          <w:sz w:val="24"/>
        </w:rPr>
        <w:t>el</w:t>
      </w:r>
      <w:r>
        <w:rPr>
          <w:color w:val="231F20"/>
          <w:spacing w:val="-21"/>
          <w:sz w:val="24"/>
        </w:rPr>
        <w:t> </w:t>
      </w:r>
      <w:r>
        <w:rPr>
          <w:color w:val="231F20"/>
          <w:sz w:val="24"/>
        </w:rPr>
        <w:t>flujo</w:t>
      </w:r>
      <w:r>
        <w:rPr>
          <w:color w:val="231F20"/>
          <w:spacing w:val="-21"/>
          <w:sz w:val="24"/>
        </w:rPr>
        <w:t> </w:t>
      </w:r>
      <w:r>
        <w:rPr>
          <w:color w:val="231F20"/>
          <w:sz w:val="24"/>
        </w:rPr>
        <w:t>de</w:t>
      </w:r>
      <w:r>
        <w:rPr>
          <w:color w:val="231F20"/>
          <w:spacing w:val="-21"/>
          <w:sz w:val="24"/>
        </w:rPr>
        <w:t> </w:t>
      </w:r>
      <w:r>
        <w:rPr>
          <w:color w:val="231F20"/>
          <w:sz w:val="24"/>
        </w:rPr>
        <w:t>estudiantes</w:t>
      </w:r>
      <w:r>
        <w:rPr>
          <w:color w:val="231F20"/>
          <w:spacing w:val="-21"/>
          <w:sz w:val="24"/>
        </w:rPr>
        <w:t> </w:t>
      </w:r>
      <w:r>
        <w:rPr>
          <w:color w:val="231F20"/>
          <w:sz w:val="24"/>
        </w:rPr>
        <w:t>estadounidenses</w:t>
      </w:r>
      <w:r>
        <w:rPr>
          <w:color w:val="231F20"/>
          <w:spacing w:val="-21"/>
          <w:sz w:val="24"/>
        </w:rPr>
        <w:t> </w:t>
      </w:r>
      <w:r>
        <w:rPr>
          <w:color w:val="231F20"/>
          <w:sz w:val="24"/>
        </w:rPr>
        <w:t>hacia</w:t>
      </w:r>
      <w:r>
        <w:rPr>
          <w:color w:val="231F20"/>
          <w:spacing w:val="-21"/>
          <w:sz w:val="24"/>
        </w:rPr>
        <w:t> </w:t>
      </w:r>
      <w:r>
        <w:rPr>
          <w:color w:val="231F20"/>
          <w:sz w:val="24"/>
        </w:rPr>
        <w:t>América Latina</w:t>
      </w:r>
      <w:r>
        <w:rPr>
          <w:color w:val="231F20"/>
          <w:spacing w:val="-4"/>
          <w:sz w:val="24"/>
        </w:rPr>
        <w:t> </w:t>
      </w:r>
      <w:r>
        <w:rPr>
          <w:color w:val="231F20"/>
          <w:sz w:val="24"/>
        </w:rPr>
        <w:t>hasta</w:t>
      </w:r>
      <w:r>
        <w:rPr>
          <w:color w:val="231F20"/>
          <w:spacing w:val="-4"/>
          <w:sz w:val="24"/>
        </w:rPr>
        <w:t> </w:t>
      </w:r>
      <w:r>
        <w:rPr>
          <w:color w:val="231F20"/>
          <w:sz w:val="24"/>
        </w:rPr>
        <w:t>alcanzar</w:t>
      </w:r>
      <w:r>
        <w:rPr>
          <w:color w:val="231F20"/>
          <w:spacing w:val="-4"/>
          <w:sz w:val="24"/>
        </w:rPr>
        <w:t> </w:t>
      </w:r>
      <w:r>
        <w:rPr>
          <w:color w:val="231F20"/>
          <w:sz w:val="24"/>
        </w:rPr>
        <w:t>esa</w:t>
      </w:r>
      <w:r>
        <w:rPr>
          <w:color w:val="231F20"/>
          <w:spacing w:val="-4"/>
          <w:sz w:val="24"/>
        </w:rPr>
        <w:t> </w:t>
      </w:r>
      <w:r>
        <w:rPr>
          <w:color w:val="231F20"/>
          <w:sz w:val="24"/>
        </w:rPr>
        <w:t>cifra,</w:t>
      </w:r>
      <w:r>
        <w:rPr>
          <w:color w:val="231F20"/>
          <w:spacing w:val="-4"/>
          <w:sz w:val="24"/>
        </w:rPr>
        <w:t> </w:t>
      </w:r>
      <w:r>
        <w:rPr>
          <w:color w:val="231F20"/>
          <w:sz w:val="24"/>
        </w:rPr>
        <w:t>con</w:t>
      </w:r>
      <w:r>
        <w:rPr>
          <w:color w:val="231F20"/>
          <w:spacing w:val="-4"/>
          <w:sz w:val="24"/>
        </w:rPr>
        <w:t> </w:t>
      </w:r>
      <w:r>
        <w:rPr>
          <w:color w:val="231F20"/>
          <w:sz w:val="24"/>
        </w:rPr>
        <w:t>la</w:t>
      </w:r>
      <w:r>
        <w:rPr>
          <w:color w:val="231F20"/>
          <w:spacing w:val="-4"/>
          <w:sz w:val="24"/>
        </w:rPr>
        <w:t> </w:t>
      </w:r>
      <w:r>
        <w:rPr>
          <w:color w:val="231F20"/>
          <w:sz w:val="24"/>
        </w:rPr>
        <w:t>pretensión</w:t>
      </w:r>
      <w:r>
        <w:rPr>
          <w:color w:val="231F20"/>
          <w:spacing w:val="-4"/>
          <w:sz w:val="24"/>
        </w:rPr>
        <w:t> </w:t>
      </w:r>
      <w:r>
        <w:rPr>
          <w:color w:val="231F20"/>
          <w:sz w:val="24"/>
        </w:rPr>
        <w:t>de</w:t>
      </w:r>
      <w:r>
        <w:rPr>
          <w:color w:val="231F20"/>
          <w:spacing w:val="-4"/>
          <w:sz w:val="24"/>
        </w:rPr>
        <w:t> </w:t>
      </w:r>
      <w:r>
        <w:rPr>
          <w:color w:val="231F20"/>
          <w:sz w:val="24"/>
        </w:rPr>
        <w:t>lograr</w:t>
      </w:r>
      <w:r>
        <w:rPr>
          <w:color w:val="231F20"/>
          <w:spacing w:val="-4"/>
          <w:sz w:val="24"/>
        </w:rPr>
        <w:t> </w:t>
      </w:r>
      <w:r>
        <w:rPr>
          <w:color w:val="231F20"/>
          <w:sz w:val="24"/>
        </w:rPr>
        <w:t>que</w:t>
      </w:r>
      <w:r>
        <w:rPr>
          <w:color w:val="231F20"/>
          <w:spacing w:val="-4"/>
          <w:sz w:val="24"/>
        </w:rPr>
        <w:t> </w:t>
      </w:r>
      <w:r>
        <w:rPr>
          <w:color w:val="231F20"/>
          <w:sz w:val="24"/>
        </w:rPr>
        <w:t>un número equiparable de estudiantes de países latinoamericanos realicen</w:t>
      </w:r>
      <w:r>
        <w:rPr>
          <w:color w:val="231F20"/>
          <w:spacing w:val="-18"/>
          <w:sz w:val="24"/>
        </w:rPr>
        <w:t> </w:t>
      </w:r>
      <w:r>
        <w:rPr>
          <w:color w:val="231F20"/>
          <w:sz w:val="24"/>
        </w:rPr>
        <w:t>estancias</w:t>
      </w:r>
      <w:r>
        <w:rPr>
          <w:color w:val="231F20"/>
          <w:spacing w:val="-18"/>
          <w:sz w:val="24"/>
        </w:rPr>
        <w:t> </w:t>
      </w:r>
      <w:r>
        <w:rPr>
          <w:color w:val="231F20"/>
          <w:sz w:val="24"/>
        </w:rPr>
        <w:t>académicas</w:t>
      </w:r>
      <w:r>
        <w:rPr>
          <w:color w:val="231F20"/>
          <w:spacing w:val="-18"/>
          <w:sz w:val="24"/>
        </w:rPr>
        <w:t> </w:t>
      </w:r>
      <w:r>
        <w:rPr>
          <w:color w:val="231F20"/>
          <w:sz w:val="24"/>
        </w:rPr>
        <w:t>en</w:t>
      </w:r>
      <w:r>
        <w:rPr>
          <w:color w:val="231F20"/>
          <w:spacing w:val="-18"/>
          <w:sz w:val="24"/>
        </w:rPr>
        <w:t> </w:t>
      </w:r>
      <w:r>
        <w:rPr>
          <w:color w:val="231F20"/>
          <w:sz w:val="24"/>
        </w:rPr>
        <w:t>la</w:t>
      </w:r>
      <w:r>
        <w:rPr>
          <w:color w:val="231F20"/>
          <w:spacing w:val="-18"/>
          <w:sz w:val="24"/>
        </w:rPr>
        <w:t> </w:t>
      </w:r>
      <w:r>
        <w:rPr>
          <w:color w:val="231F20"/>
          <w:sz w:val="24"/>
        </w:rPr>
        <w:t>Unión</w:t>
      </w:r>
      <w:r>
        <w:rPr>
          <w:color w:val="231F20"/>
          <w:spacing w:val="-18"/>
          <w:sz w:val="24"/>
        </w:rPr>
        <w:t> </w:t>
      </w:r>
      <w:r>
        <w:rPr>
          <w:color w:val="231F20"/>
          <w:sz w:val="24"/>
        </w:rPr>
        <w:t>Americana.</w:t>
      </w:r>
      <w:r>
        <w:rPr>
          <w:color w:val="231F20"/>
          <w:spacing w:val="-18"/>
          <w:sz w:val="24"/>
        </w:rPr>
        <w:t> </w:t>
      </w:r>
      <w:r>
        <w:rPr>
          <w:color w:val="231F20"/>
          <w:sz w:val="24"/>
        </w:rPr>
        <w:t>El</w:t>
      </w:r>
      <w:r>
        <w:rPr>
          <w:color w:val="231F20"/>
          <w:spacing w:val="-18"/>
          <w:sz w:val="24"/>
        </w:rPr>
        <w:t> </w:t>
      </w:r>
      <w:r>
        <w:rPr>
          <w:color w:val="231F20"/>
          <w:sz w:val="24"/>
        </w:rPr>
        <w:t>proyecto ganador de la </w:t>
      </w:r>
      <w:r>
        <w:rPr>
          <w:rFonts w:ascii="PMingLiU" w:hAnsi="PMingLiU"/>
          <w:color w:val="231F20"/>
          <w:sz w:val="16"/>
        </w:rPr>
        <w:t>UAEM </w:t>
      </w:r>
      <w:r>
        <w:rPr>
          <w:color w:val="231F20"/>
          <w:sz w:val="24"/>
        </w:rPr>
        <w:t>fue elaborado en forma tripartita con la Universidad</w:t>
      </w:r>
      <w:r>
        <w:rPr>
          <w:color w:val="231F20"/>
          <w:spacing w:val="-13"/>
          <w:sz w:val="24"/>
        </w:rPr>
        <w:t> </w:t>
      </w:r>
      <w:r>
        <w:rPr>
          <w:color w:val="231F20"/>
          <w:sz w:val="24"/>
        </w:rPr>
        <w:t>del</w:t>
      </w:r>
      <w:r>
        <w:rPr>
          <w:color w:val="231F20"/>
          <w:spacing w:val="-13"/>
          <w:sz w:val="24"/>
        </w:rPr>
        <w:t> </w:t>
      </w:r>
      <w:r>
        <w:rPr>
          <w:color w:val="231F20"/>
          <w:sz w:val="24"/>
        </w:rPr>
        <w:t>Norte</w:t>
      </w:r>
      <w:r>
        <w:rPr>
          <w:color w:val="231F20"/>
          <w:spacing w:val="-13"/>
          <w:sz w:val="24"/>
        </w:rPr>
        <w:t> </w:t>
      </w:r>
      <w:r>
        <w:rPr>
          <w:color w:val="231F20"/>
          <w:sz w:val="24"/>
        </w:rPr>
        <w:t>de</w:t>
      </w:r>
      <w:r>
        <w:rPr>
          <w:color w:val="231F20"/>
          <w:spacing w:val="-19"/>
          <w:sz w:val="24"/>
        </w:rPr>
        <w:t> </w:t>
      </w:r>
      <w:r>
        <w:rPr>
          <w:color w:val="231F20"/>
          <w:spacing w:val="-5"/>
          <w:sz w:val="24"/>
        </w:rPr>
        <w:t>Texas,</w:t>
      </w:r>
      <w:r>
        <w:rPr>
          <w:color w:val="231F20"/>
          <w:spacing w:val="-13"/>
          <w:sz w:val="24"/>
        </w:rPr>
        <w:t> </w:t>
      </w:r>
      <w:r>
        <w:rPr>
          <w:color w:val="231F20"/>
          <w:sz w:val="24"/>
        </w:rPr>
        <w:t>Estados</w:t>
      </w:r>
      <w:r>
        <w:rPr>
          <w:color w:val="231F20"/>
          <w:spacing w:val="-13"/>
          <w:sz w:val="24"/>
        </w:rPr>
        <w:t> </w:t>
      </w:r>
      <w:r>
        <w:rPr>
          <w:color w:val="231F20"/>
          <w:sz w:val="24"/>
        </w:rPr>
        <w:t>Unidos,</w:t>
      </w:r>
      <w:r>
        <w:rPr>
          <w:color w:val="231F20"/>
          <w:spacing w:val="-13"/>
          <w:sz w:val="24"/>
        </w:rPr>
        <w:t> </w:t>
      </w:r>
      <w:r>
        <w:rPr>
          <w:color w:val="231F20"/>
          <w:sz w:val="24"/>
        </w:rPr>
        <w:t>y</w:t>
      </w:r>
      <w:r>
        <w:rPr>
          <w:color w:val="231F20"/>
          <w:spacing w:val="-13"/>
          <w:sz w:val="24"/>
        </w:rPr>
        <w:t> </w:t>
      </w:r>
      <w:r>
        <w:rPr>
          <w:color w:val="231F20"/>
          <w:sz w:val="24"/>
        </w:rPr>
        <w:t>la</w:t>
      </w:r>
      <w:r>
        <w:rPr>
          <w:color w:val="231F20"/>
          <w:spacing w:val="-13"/>
          <w:sz w:val="24"/>
        </w:rPr>
        <w:t> </w:t>
      </w:r>
      <w:r>
        <w:rPr>
          <w:color w:val="231F20"/>
          <w:sz w:val="24"/>
        </w:rPr>
        <w:t>Universidad de</w:t>
      </w:r>
      <w:r>
        <w:rPr>
          <w:color w:val="231F20"/>
          <w:spacing w:val="-19"/>
          <w:sz w:val="24"/>
        </w:rPr>
        <w:t> </w:t>
      </w:r>
      <w:r>
        <w:rPr>
          <w:color w:val="231F20"/>
          <w:sz w:val="24"/>
        </w:rPr>
        <w:t>La</w:t>
      </w:r>
      <w:r>
        <w:rPr>
          <w:color w:val="231F20"/>
          <w:spacing w:val="-19"/>
          <w:sz w:val="24"/>
        </w:rPr>
        <w:t> </w:t>
      </w:r>
      <w:r>
        <w:rPr>
          <w:color w:val="231F20"/>
          <w:sz w:val="24"/>
        </w:rPr>
        <w:t>Plata,</w:t>
      </w:r>
      <w:r>
        <w:rPr>
          <w:color w:val="231F20"/>
          <w:spacing w:val="-19"/>
          <w:sz w:val="24"/>
        </w:rPr>
        <w:t> </w:t>
      </w:r>
      <w:r>
        <w:rPr>
          <w:color w:val="231F20"/>
          <w:sz w:val="24"/>
        </w:rPr>
        <w:t>Argentina.</w:t>
      </w:r>
      <w:r>
        <w:rPr>
          <w:color w:val="231F20"/>
          <w:spacing w:val="-19"/>
          <w:sz w:val="24"/>
        </w:rPr>
        <w:t> </w:t>
      </w:r>
      <w:r>
        <w:rPr>
          <w:color w:val="231F20"/>
          <w:sz w:val="24"/>
        </w:rPr>
        <w:t>En</w:t>
      </w:r>
      <w:r>
        <w:rPr>
          <w:color w:val="231F20"/>
          <w:spacing w:val="-19"/>
          <w:sz w:val="24"/>
        </w:rPr>
        <w:t> </w:t>
      </w:r>
      <w:r>
        <w:rPr>
          <w:color w:val="231F20"/>
          <w:sz w:val="24"/>
        </w:rPr>
        <w:t>él</w:t>
      </w:r>
      <w:r>
        <w:rPr>
          <w:color w:val="231F20"/>
          <w:spacing w:val="-19"/>
          <w:sz w:val="24"/>
        </w:rPr>
        <w:t> </w:t>
      </w:r>
      <w:r>
        <w:rPr>
          <w:color w:val="231F20"/>
          <w:sz w:val="24"/>
        </w:rPr>
        <w:t>se</w:t>
      </w:r>
      <w:r>
        <w:rPr>
          <w:color w:val="231F20"/>
          <w:spacing w:val="-19"/>
          <w:sz w:val="24"/>
        </w:rPr>
        <w:t> </w:t>
      </w:r>
      <w:r>
        <w:rPr>
          <w:color w:val="231F20"/>
          <w:sz w:val="24"/>
        </w:rPr>
        <w:t>plantea</w:t>
      </w:r>
      <w:r>
        <w:rPr>
          <w:color w:val="231F20"/>
          <w:spacing w:val="-19"/>
          <w:sz w:val="24"/>
        </w:rPr>
        <w:t> </w:t>
      </w:r>
      <w:r>
        <w:rPr>
          <w:color w:val="231F20"/>
          <w:sz w:val="24"/>
        </w:rPr>
        <w:t>la</w:t>
      </w:r>
      <w:r>
        <w:rPr>
          <w:color w:val="231F20"/>
          <w:spacing w:val="-19"/>
          <w:sz w:val="24"/>
        </w:rPr>
        <w:t> </w:t>
      </w:r>
      <w:r>
        <w:rPr>
          <w:color w:val="231F20"/>
          <w:sz w:val="24"/>
        </w:rPr>
        <w:t>necesidad</w:t>
      </w:r>
      <w:r>
        <w:rPr>
          <w:color w:val="231F20"/>
          <w:spacing w:val="-19"/>
          <w:sz w:val="24"/>
        </w:rPr>
        <w:t> </w:t>
      </w:r>
      <w:r>
        <w:rPr>
          <w:color w:val="231F20"/>
          <w:sz w:val="24"/>
        </w:rPr>
        <w:t>de</w:t>
      </w:r>
      <w:r>
        <w:rPr>
          <w:color w:val="231F20"/>
          <w:spacing w:val="-19"/>
          <w:sz w:val="24"/>
        </w:rPr>
        <w:t> </w:t>
      </w:r>
      <w:r>
        <w:rPr>
          <w:color w:val="231F20"/>
          <w:sz w:val="24"/>
        </w:rPr>
        <w:t>impulsar</w:t>
      </w:r>
      <w:r>
        <w:rPr>
          <w:color w:val="231F20"/>
          <w:spacing w:val="-19"/>
          <w:sz w:val="24"/>
        </w:rPr>
        <w:t> </w:t>
      </w:r>
      <w:r>
        <w:rPr>
          <w:color w:val="231F20"/>
          <w:sz w:val="24"/>
        </w:rPr>
        <w:t>el </w:t>
      </w:r>
      <w:r>
        <w:rPr>
          <w:color w:val="231F20"/>
          <w:w w:val="95"/>
          <w:sz w:val="24"/>
        </w:rPr>
        <w:t>aprendizaje intercultural y apuntar soluciones a problemas</w:t>
      </w:r>
      <w:r>
        <w:rPr>
          <w:color w:val="231F20"/>
          <w:spacing w:val="32"/>
          <w:w w:val="95"/>
          <w:sz w:val="24"/>
        </w:rPr>
        <w:t> </w:t>
      </w:r>
      <w:r>
        <w:rPr>
          <w:color w:val="231F20"/>
          <w:w w:val="95"/>
          <w:sz w:val="24"/>
        </w:rPr>
        <w:t>locales.</w:t>
      </w:r>
      <w:r>
        <w:rPr>
          <w:color w:val="231F20"/>
          <w:w w:val="95"/>
          <w:position w:val="8"/>
          <w:sz w:val="14"/>
        </w:rPr>
        <w:t>29</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10"/>
          <w:sz w:val="25"/>
        </w:rPr>
        <w:t>U</w:t>
      </w:r>
      <w:r>
        <w:rPr>
          <w:rFonts w:ascii="PMingLiU"/>
          <w:color w:val="A38447"/>
          <w:w w:val="110"/>
          <w:sz w:val="17"/>
        </w:rPr>
        <w:t>N  SOLO RUMBO</w:t>
      </w:r>
    </w:p>
    <w:p>
      <w:pPr>
        <w:pStyle w:val="BodyText"/>
        <w:spacing w:before="12"/>
        <w:rPr>
          <w:rFonts w:ascii="PMingLiU"/>
          <w:sz w:val="27"/>
        </w:rPr>
      </w:pPr>
    </w:p>
    <w:p>
      <w:pPr>
        <w:pStyle w:val="Heading5"/>
        <w:spacing w:line="278" w:lineRule="auto"/>
        <w:ind w:firstLine="0"/>
      </w:pPr>
      <w:r>
        <w:rPr>
          <w:color w:val="231F20"/>
        </w:rPr>
        <w:t>El conocimiento de estos datos sugiere que la universidad actual es</w:t>
      </w:r>
      <w:r>
        <w:rPr>
          <w:color w:val="231F20"/>
          <w:spacing w:val="-17"/>
        </w:rPr>
        <w:t> </w:t>
      </w:r>
      <w:r>
        <w:rPr>
          <w:color w:val="231F20"/>
        </w:rPr>
        <w:t>producto</w:t>
      </w:r>
      <w:r>
        <w:rPr>
          <w:color w:val="231F20"/>
          <w:spacing w:val="-17"/>
        </w:rPr>
        <w:t> </w:t>
      </w:r>
      <w:r>
        <w:rPr>
          <w:color w:val="231F20"/>
        </w:rPr>
        <w:t>del</w:t>
      </w:r>
      <w:r>
        <w:rPr>
          <w:color w:val="231F20"/>
          <w:spacing w:val="-17"/>
        </w:rPr>
        <w:t> </w:t>
      </w:r>
      <w:r>
        <w:rPr>
          <w:color w:val="231F20"/>
        </w:rPr>
        <w:t>esfuerzo</w:t>
      </w:r>
      <w:r>
        <w:rPr>
          <w:color w:val="231F20"/>
          <w:spacing w:val="-17"/>
        </w:rPr>
        <w:t> </w:t>
      </w:r>
      <w:r>
        <w:rPr>
          <w:color w:val="231F20"/>
        </w:rPr>
        <w:t>de</w:t>
      </w:r>
      <w:r>
        <w:rPr>
          <w:color w:val="231F20"/>
          <w:spacing w:val="-17"/>
        </w:rPr>
        <w:t> </w:t>
      </w:r>
      <w:r>
        <w:rPr>
          <w:color w:val="231F20"/>
        </w:rPr>
        <w:t>múltiples</w:t>
      </w:r>
      <w:r>
        <w:rPr>
          <w:color w:val="231F20"/>
          <w:spacing w:val="-17"/>
        </w:rPr>
        <w:t> </w:t>
      </w:r>
      <w:r>
        <w:rPr>
          <w:color w:val="231F20"/>
        </w:rPr>
        <w:t>generaciones</w:t>
      </w:r>
      <w:r>
        <w:rPr>
          <w:color w:val="231F20"/>
          <w:spacing w:val="-17"/>
        </w:rPr>
        <w:t> </w:t>
      </w:r>
      <w:r>
        <w:rPr>
          <w:color w:val="231F20"/>
        </w:rPr>
        <w:t>de</w:t>
      </w:r>
      <w:r>
        <w:rPr>
          <w:color w:val="231F20"/>
          <w:spacing w:val="-17"/>
        </w:rPr>
        <w:t> </w:t>
      </w:r>
      <w:r>
        <w:rPr>
          <w:color w:val="231F20"/>
        </w:rPr>
        <w:t>estudiantes, catedráticos, investigadores y directivos, pero, sobre todo, de un proyecto sólido, bien articulado, que ni en los momentos más difíciles</w:t>
      </w:r>
      <w:r>
        <w:rPr>
          <w:color w:val="231F20"/>
          <w:spacing w:val="-29"/>
        </w:rPr>
        <w:t> </w:t>
      </w:r>
      <w:r>
        <w:rPr>
          <w:color w:val="231F20"/>
        </w:rPr>
        <w:t>ha</w:t>
      </w:r>
      <w:r>
        <w:rPr>
          <w:color w:val="231F20"/>
          <w:spacing w:val="-29"/>
        </w:rPr>
        <w:t> </w:t>
      </w:r>
      <w:r>
        <w:rPr>
          <w:color w:val="231F20"/>
        </w:rPr>
        <w:t>perdido</w:t>
      </w:r>
      <w:r>
        <w:rPr>
          <w:color w:val="231F20"/>
          <w:spacing w:val="-29"/>
        </w:rPr>
        <w:t> </w:t>
      </w:r>
      <w:r>
        <w:rPr>
          <w:color w:val="231F20"/>
        </w:rPr>
        <w:t>el</w:t>
      </w:r>
      <w:r>
        <w:rPr>
          <w:color w:val="231F20"/>
          <w:spacing w:val="-29"/>
        </w:rPr>
        <w:t> </w:t>
      </w:r>
      <w:r>
        <w:rPr>
          <w:color w:val="231F20"/>
        </w:rPr>
        <w:t>rumbo.</w:t>
      </w:r>
    </w:p>
    <w:p>
      <w:pPr>
        <w:spacing w:line="278" w:lineRule="auto" w:before="1"/>
        <w:ind w:left="117" w:right="1" w:firstLine="360"/>
        <w:jc w:val="both"/>
        <w:rPr>
          <w:sz w:val="24"/>
        </w:rPr>
      </w:pPr>
      <w:r>
        <w:rPr>
          <w:color w:val="231F20"/>
          <w:sz w:val="24"/>
        </w:rPr>
        <w:t>A partir del primer plan de desarrollo institucional,</w:t>
      </w:r>
      <w:r>
        <w:rPr>
          <w:color w:val="231F20"/>
          <w:spacing w:val="-26"/>
          <w:sz w:val="24"/>
        </w:rPr>
        <w:t> </w:t>
      </w:r>
      <w:r>
        <w:rPr>
          <w:color w:val="231F20"/>
          <w:sz w:val="24"/>
        </w:rPr>
        <w:t>elaborado al</w:t>
      </w:r>
      <w:r>
        <w:rPr>
          <w:color w:val="231F20"/>
          <w:spacing w:val="-25"/>
          <w:sz w:val="24"/>
        </w:rPr>
        <w:t> </w:t>
      </w:r>
      <w:r>
        <w:rPr>
          <w:color w:val="231F20"/>
          <w:sz w:val="24"/>
        </w:rPr>
        <w:t>principio</w:t>
      </w:r>
      <w:r>
        <w:rPr>
          <w:color w:val="231F20"/>
          <w:spacing w:val="-25"/>
          <w:sz w:val="24"/>
        </w:rPr>
        <w:t> </w:t>
      </w:r>
      <w:r>
        <w:rPr>
          <w:color w:val="231F20"/>
          <w:sz w:val="24"/>
        </w:rPr>
        <w:t>de</w:t>
      </w:r>
      <w:r>
        <w:rPr>
          <w:color w:val="231F20"/>
          <w:spacing w:val="-25"/>
          <w:sz w:val="24"/>
        </w:rPr>
        <w:t> </w:t>
      </w:r>
      <w:r>
        <w:rPr>
          <w:color w:val="231F20"/>
          <w:sz w:val="24"/>
        </w:rPr>
        <w:t>los</w:t>
      </w:r>
      <w:r>
        <w:rPr>
          <w:color w:val="231F20"/>
          <w:spacing w:val="-24"/>
          <w:sz w:val="24"/>
        </w:rPr>
        <w:t> </w:t>
      </w:r>
      <w:r>
        <w:rPr>
          <w:color w:val="231F20"/>
          <w:sz w:val="24"/>
        </w:rPr>
        <w:t>años</w:t>
      </w:r>
      <w:r>
        <w:rPr>
          <w:color w:val="231F20"/>
          <w:spacing w:val="-25"/>
          <w:sz w:val="24"/>
        </w:rPr>
        <w:t> </w:t>
      </w:r>
      <w:r>
        <w:rPr>
          <w:color w:val="231F20"/>
          <w:sz w:val="24"/>
        </w:rPr>
        <w:t>ochenta,</w:t>
      </w:r>
      <w:r>
        <w:rPr>
          <w:color w:val="231F20"/>
          <w:spacing w:val="-25"/>
          <w:sz w:val="24"/>
        </w:rPr>
        <w:t> </w:t>
      </w:r>
      <w:r>
        <w:rPr>
          <w:color w:val="231F20"/>
          <w:sz w:val="24"/>
        </w:rPr>
        <w:t>y</w:t>
      </w:r>
      <w:r>
        <w:rPr>
          <w:color w:val="231F20"/>
          <w:spacing w:val="-25"/>
          <w:sz w:val="24"/>
        </w:rPr>
        <w:t> </w:t>
      </w:r>
      <w:r>
        <w:rPr>
          <w:color w:val="231F20"/>
          <w:sz w:val="24"/>
        </w:rPr>
        <w:t>aún</w:t>
      </w:r>
      <w:r>
        <w:rPr>
          <w:color w:val="231F20"/>
          <w:spacing w:val="-25"/>
          <w:sz w:val="24"/>
        </w:rPr>
        <w:t> </w:t>
      </w:r>
      <w:r>
        <w:rPr>
          <w:color w:val="231F20"/>
          <w:sz w:val="24"/>
        </w:rPr>
        <w:t>antes,</w:t>
      </w:r>
      <w:r>
        <w:rPr>
          <w:color w:val="231F20"/>
          <w:spacing w:val="-25"/>
          <w:sz w:val="24"/>
        </w:rPr>
        <w:t> </w:t>
      </w:r>
      <w:r>
        <w:rPr>
          <w:color w:val="231F20"/>
          <w:sz w:val="24"/>
        </w:rPr>
        <w:t>se</w:t>
      </w:r>
      <w:r>
        <w:rPr>
          <w:color w:val="231F20"/>
          <w:spacing w:val="-25"/>
          <w:sz w:val="24"/>
        </w:rPr>
        <w:t> </w:t>
      </w:r>
      <w:r>
        <w:rPr>
          <w:color w:val="231F20"/>
          <w:sz w:val="24"/>
        </w:rPr>
        <w:t>establecieron</w:t>
      </w:r>
      <w:r>
        <w:rPr>
          <w:color w:val="231F20"/>
          <w:spacing w:val="-25"/>
          <w:sz w:val="24"/>
        </w:rPr>
        <w:t> </w:t>
      </w:r>
      <w:r>
        <w:rPr>
          <w:color w:val="231F20"/>
          <w:sz w:val="24"/>
        </w:rPr>
        <w:t>metas que han sido cumplidas de una administración a otra sin</w:t>
      </w:r>
      <w:r>
        <w:rPr>
          <w:color w:val="231F20"/>
          <w:spacing w:val="-18"/>
          <w:sz w:val="24"/>
        </w:rPr>
        <w:t> </w:t>
      </w:r>
      <w:r>
        <w:rPr>
          <w:color w:val="231F20"/>
          <w:sz w:val="24"/>
        </w:rPr>
        <w:t>solución de</w:t>
      </w:r>
      <w:r>
        <w:rPr>
          <w:color w:val="231F20"/>
          <w:spacing w:val="-17"/>
          <w:sz w:val="24"/>
        </w:rPr>
        <w:t> </w:t>
      </w:r>
      <w:r>
        <w:rPr>
          <w:color w:val="231F20"/>
          <w:sz w:val="24"/>
        </w:rPr>
        <w:t>continuidad.</w:t>
      </w:r>
    </w:p>
    <w:p>
      <w:pPr>
        <w:spacing w:line="278" w:lineRule="auto" w:before="1"/>
        <w:ind w:left="117" w:right="0" w:firstLine="360"/>
        <w:jc w:val="right"/>
        <w:rPr>
          <w:sz w:val="24"/>
        </w:rPr>
      </w:pPr>
      <w:r>
        <w:rPr>
          <w:color w:val="231F20"/>
          <w:sz w:val="24"/>
        </w:rPr>
        <w:t>Ha</w:t>
      </w:r>
      <w:r>
        <w:rPr>
          <w:color w:val="231F20"/>
          <w:spacing w:val="-8"/>
          <w:sz w:val="24"/>
        </w:rPr>
        <w:t> </w:t>
      </w:r>
      <w:r>
        <w:rPr>
          <w:color w:val="231F20"/>
          <w:sz w:val="24"/>
        </w:rPr>
        <w:t>existido</w:t>
      </w:r>
      <w:r>
        <w:rPr>
          <w:color w:val="231F20"/>
          <w:spacing w:val="-8"/>
          <w:sz w:val="24"/>
        </w:rPr>
        <w:t> </w:t>
      </w:r>
      <w:r>
        <w:rPr>
          <w:color w:val="231F20"/>
          <w:sz w:val="24"/>
        </w:rPr>
        <w:t>absoluta</w:t>
      </w:r>
      <w:r>
        <w:rPr>
          <w:color w:val="231F20"/>
          <w:spacing w:val="-8"/>
          <w:sz w:val="24"/>
        </w:rPr>
        <w:t> </w:t>
      </w:r>
      <w:r>
        <w:rPr>
          <w:color w:val="231F20"/>
          <w:sz w:val="24"/>
        </w:rPr>
        <w:t>congruencia</w:t>
      </w:r>
      <w:r>
        <w:rPr>
          <w:color w:val="231F20"/>
          <w:spacing w:val="-8"/>
          <w:sz w:val="24"/>
        </w:rPr>
        <w:t> </w:t>
      </w:r>
      <w:r>
        <w:rPr>
          <w:color w:val="231F20"/>
          <w:sz w:val="24"/>
        </w:rPr>
        <w:t>en</w:t>
      </w:r>
      <w:r>
        <w:rPr>
          <w:color w:val="231F20"/>
          <w:spacing w:val="-8"/>
          <w:sz w:val="24"/>
        </w:rPr>
        <w:t> </w:t>
      </w:r>
      <w:r>
        <w:rPr>
          <w:color w:val="231F20"/>
          <w:sz w:val="24"/>
        </w:rPr>
        <w:t>la</w:t>
      </w:r>
      <w:r>
        <w:rPr>
          <w:color w:val="231F20"/>
          <w:spacing w:val="-8"/>
          <w:sz w:val="24"/>
        </w:rPr>
        <w:t> </w:t>
      </w:r>
      <w:r>
        <w:rPr>
          <w:color w:val="231F20"/>
          <w:sz w:val="24"/>
        </w:rPr>
        <w:t>finalidad</w:t>
      </w:r>
      <w:r>
        <w:rPr>
          <w:color w:val="231F20"/>
          <w:spacing w:val="-8"/>
          <w:sz w:val="24"/>
        </w:rPr>
        <w:t> </w:t>
      </w:r>
      <w:r>
        <w:rPr>
          <w:color w:val="231F20"/>
          <w:sz w:val="24"/>
        </w:rPr>
        <w:t>de</w:t>
      </w:r>
      <w:r>
        <w:rPr>
          <w:color w:val="231F20"/>
          <w:spacing w:val="-8"/>
          <w:sz w:val="24"/>
        </w:rPr>
        <w:t> </w:t>
      </w:r>
      <w:r>
        <w:rPr>
          <w:color w:val="231F20"/>
          <w:sz w:val="24"/>
        </w:rPr>
        <w:t>ampliar</w:t>
      </w:r>
      <w:r>
        <w:rPr>
          <w:color w:val="231F20"/>
          <w:spacing w:val="-8"/>
          <w:sz w:val="24"/>
        </w:rPr>
        <w:t> </w:t>
      </w:r>
      <w:r>
        <w:rPr>
          <w:color w:val="231F20"/>
          <w:sz w:val="24"/>
        </w:rPr>
        <w:t>la</w:t>
      </w:r>
      <w:r>
        <w:rPr>
          <w:color w:val="231F20"/>
          <w:w w:val="90"/>
          <w:sz w:val="24"/>
        </w:rPr>
        <w:t> </w:t>
      </w:r>
      <w:r>
        <w:rPr>
          <w:color w:val="231F20"/>
          <w:w w:val="95"/>
          <w:sz w:val="24"/>
        </w:rPr>
        <w:t>oferta</w:t>
      </w:r>
      <w:r>
        <w:rPr>
          <w:color w:val="231F20"/>
          <w:spacing w:val="-32"/>
          <w:w w:val="95"/>
          <w:sz w:val="24"/>
        </w:rPr>
        <w:t> </w:t>
      </w:r>
      <w:r>
        <w:rPr>
          <w:color w:val="231F20"/>
          <w:w w:val="95"/>
          <w:sz w:val="24"/>
        </w:rPr>
        <w:t>educativa</w:t>
      </w:r>
      <w:r>
        <w:rPr>
          <w:color w:val="231F20"/>
          <w:spacing w:val="-32"/>
          <w:w w:val="95"/>
          <w:sz w:val="24"/>
        </w:rPr>
        <w:t> </w:t>
      </w:r>
      <w:r>
        <w:rPr>
          <w:color w:val="231F20"/>
          <w:w w:val="95"/>
          <w:sz w:val="24"/>
        </w:rPr>
        <w:t>en</w:t>
      </w:r>
      <w:r>
        <w:rPr>
          <w:color w:val="231F20"/>
          <w:spacing w:val="-32"/>
          <w:w w:val="95"/>
          <w:sz w:val="24"/>
        </w:rPr>
        <w:t> </w:t>
      </w:r>
      <w:r>
        <w:rPr>
          <w:color w:val="231F20"/>
          <w:w w:val="95"/>
          <w:sz w:val="24"/>
        </w:rPr>
        <w:t>la</w:t>
      </w:r>
      <w:r>
        <w:rPr>
          <w:color w:val="231F20"/>
          <w:spacing w:val="-32"/>
          <w:w w:val="95"/>
          <w:sz w:val="24"/>
        </w:rPr>
        <w:t> </w:t>
      </w:r>
      <w:r>
        <w:rPr>
          <w:color w:val="231F20"/>
          <w:w w:val="95"/>
          <w:sz w:val="24"/>
        </w:rPr>
        <w:t>medida</w:t>
      </w:r>
      <w:r>
        <w:rPr>
          <w:color w:val="231F20"/>
          <w:spacing w:val="-32"/>
          <w:w w:val="95"/>
          <w:sz w:val="24"/>
        </w:rPr>
        <w:t> </w:t>
      </w:r>
      <w:r>
        <w:rPr>
          <w:color w:val="231F20"/>
          <w:w w:val="95"/>
          <w:sz w:val="24"/>
        </w:rPr>
        <w:t>de</w:t>
      </w:r>
      <w:r>
        <w:rPr>
          <w:color w:val="231F20"/>
          <w:spacing w:val="-33"/>
          <w:w w:val="95"/>
          <w:sz w:val="24"/>
        </w:rPr>
        <w:t> </w:t>
      </w:r>
      <w:r>
        <w:rPr>
          <w:color w:val="231F20"/>
          <w:w w:val="95"/>
          <w:sz w:val="24"/>
        </w:rPr>
        <w:t>las</w:t>
      </w:r>
      <w:r>
        <w:rPr>
          <w:color w:val="231F20"/>
          <w:spacing w:val="-32"/>
          <w:w w:val="95"/>
          <w:sz w:val="24"/>
        </w:rPr>
        <w:t> </w:t>
      </w:r>
      <w:r>
        <w:rPr>
          <w:color w:val="231F20"/>
          <w:w w:val="95"/>
          <w:sz w:val="24"/>
        </w:rPr>
        <w:t>necesidades</w:t>
      </w:r>
      <w:r>
        <w:rPr>
          <w:color w:val="231F20"/>
          <w:spacing w:val="-32"/>
          <w:w w:val="95"/>
          <w:sz w:val="24"/>
        </w:rPr>
        <w:t> </w:t>
      </w:r>
      <w:r>
        <w:rPr>
          <w:color w:val="231F20"/>
          <w:w w:val="95"/>
          <w:sz w:val="24"/>
        </w:rPr>
        <w:t>sociales.</w:t>
      </w:r>
      <w:r>
        <w:rPr>
          <w:color w:val="231F20"/>
          <w:spacing w:val="-32"/>
          <w:w w:val="95"/>
          <w:sz w:val="24"/>
        </w:rPr>
        <w:t> </w:t>
      </w:r>
      <w:r>
        <w:rPr>
          <w:color w:val="231F20"/>
          <w:w w:val="95"/>
          <w:sz w:val="24"/>
        </w:rPr>
        <w:t>Así</w:t>
      </w:r>
      <w:r>
        <w:rPr>
          <w:color w:val="231F20"/>
          <w:spacing w:val="-32"/>
          <w:w w:val="95"/>
          <w:sz w:val="24"/>
        </w:rPr>
        <w:t> </w:t>
      </w:r>
      <w:r>
        <w:rPr>
          <w:color w:val="231F20"/>
          <w:w w:val="95"/>
          <w:sz w:val="24"/>
        </w:rPr>
        <w:t>se</w:t>
      </w:r>
      <w:r>
        <w:rPr>
          <w:color w:val="231F20"/>
          <w:spacing w:val="-32"/>
          <w:w w:val="95"/>
          <w:sz w:val="24"/>
        </w:rPr>
        <w:t> </w:t>
      </w:r>
      <w:r>
        <w:rPr>
          <w:color w:val="231F20"/>
          <w:w w:val="95"/>
          <w:sz w:val="24"/>
        </w:rPr>
        <w:t>explica</w:t>
      </w:r>
      <w:r>
        <w:rPr>
          <w:color w:val="231F20"/>
          <w:w w:val="91"/>
          <w:sz w:val="24"/>
        </w:rPr>
        <w:t> </w:t>
      </w:r>
      <w:r>
        <w:rPr>
          <w:color w:val="231F20"/>
          <w:sz w:val="24"/>
        </w:rPr>
        <w:t>el</w:t>
      </w:r>
      <w:r>
        <w:rPr>
          <w:color w:val="231F20"/>
          <w:spacing w:val="-32"/>
          <w:sz w:val="24"/>
        </w:rPr>
        <w:t> </w:t>
      </w:r>
      <w:r>
        <w:rPr>
          <w:color w:val="231F20"/>
          <w:sz w:val="24"/>
        </w:rPr>
        <w:t>hecho</w:t>
      </w:r>
      <w:r>
        <w:rPr>
          <w:color w:val="231F20"/>
          <w:spacing w:val="-32"/>
          <w:sz w:val="24"/>
        </w:rPr>
        <w:t> </w:t>
      </w:r>
      <w:r>
        <w:rPr>
          <w:color w:val="231F20"/>
          <w:sz w:val="24"/>
        </w:rPr>
        <w:t>de</w:t>
      </w:r>
      <w:r>
        <w:rPr>
          <w:color w:val="231F20"/>
          <w:spacing w:val="-32"/>
          <w:sz w:val="24"/>
        </w:rPr>
        <w:t> </w:t>
      </w:r>
      <w:r>
        <w:rPr>
          <w:color w:val="231F20"/>
          <w:sz w:val="24"/>
        </w:rPr>
        <w:t>que</w:t>
      </w:r>
      <w:r>
        <w:rPr>
          <w:color w:val="231F20"/>
          <w:spacing w:val="-32"/>
          <w:sz w:val="24"/>
        </w:rPr>
        <w:t> </w:t>
      </w:r>
      <w:r>
        <w:rPr>
          <w:color w:val="231F20"/>
          <w:sz w:val="24"/>
        </w:rPr>
        <w:t>la</w:t>
      </w:r>
      <w:r>
        <w:rPr>
          <w:color w:val="231F20"/>
          <w:spacing w:val="-32"/>
          <w:sz w:val="24"/>
        </w:rPr>
        <w:t> </w:t>
      </w:r>
      <w:r>
        <w:rPr>
          <w:color w:val="231F20"/>
          <w:sz w:val="24"/>
        </w:rPr>
        <w:t>universidad</w:t>
      </w:r>
      <w:r>
        <w:rPr>
          <w:color w:val="231F20"/>
          <w:spacing w:val="-32"/>
          <w:sz w:val="24"/>
        </w:rPr>
        <w:t> </w:t>
      </w:r>
      <w:r>
        <w:rPr>
          <w:color w:val="231F20"/>
          <w:sz w:val="24"/>
        </w:rPr>
        <w:t>difundiera</w:t>
      </w:r>
      <w:r>
        <w:rPr>
          <w:color w:val="231F20"/>
          <w:spacing w:val="-32"/>
          <w:sz w:val="24"/>
        </w:rPr>
        <w:t> </w:t>
      </w:r>
      <w:r>
        <w:rPr>
          <w:color w:val="231F20"/>
          <w:sz w:val="24"/>
        </w:rPr>
        <w:t>sus</w:t>
      </w:r>
      <w:r>
        <w:rPr>
          <w:color w:val="231F20"/>
          <w:spacing w:val="-32"/>
          <w:sz w:val="24"/>
        </w:rPr>
        <w:t> </w:t>
      </w:r>
      <w:r>
        <w:rPr>
          <w:color w:val="231F20"/>
          <w:sz w:val="24"/>
        </w:rPr>
        <w:t>programas</w:t>
      </w:r>
      <w:r>
        <w:rPr>
          <w:color w:val="231F20"/>
          <w:spacing w:val="-32"/>
          <w:sz w:val="24"/>
        </w:rPr>
        <w:t> </w:t>
      </w:r>
      <w:r>
        <w:rPr>
          <w:color w:val="231F20"/>
          <w:sz w:val="24"/>
        </w:rPr>
        <w:t>científicos,</w:t>
      </w:r>
      <w:r>
        <w:rPr>
          <w:color w:val="231F20"/>
          <w:w w:val="93"/>
          <w:sz w:val="24"/>
        </w:rPr>
        <w:t> </w:t>
      </w:r>
      <w:r>
        <w:rPr>
          <w:color w:val="231F20"/>
          <w:sz w:val="24"/>
        </w:rPr>
        <w:t>académicos</w:t>
      </w:r>
      <w:r>
        <w:rPr>
          <w:color w:val="231F20"/>
          <w:spacing w:val="-33"/>
          <w:sz w:val="24"/>
        </w:rPr>
        <w:t> </w:t>
      </w:r>
      <w:r>
        <w:rPr>
          <w:color w:val="231F20"/>
          <w:sz w:val="24"/>
        </w:rPr>
        <w:t>y</w:t>
      </w:r>
      <w:r>
        <w:rPr>
          <w:color w:val="231F20"/>
          <w:spacing w:val="-33"/>
          <w:sz w:val="24"/>
        </w:rPr>
        <w:t> </w:t>
      </w:r>
      <w:r>
        <w:rPr>
          <w:color w:val="231F20"/>
          <w:sz w:val="24"/>
        </w:rPr>
        <w:t>culturales</w:t>
      </w:r>
      <w:r>
        <w:rPr>
          <w:color w:val="231F20"/>
          <w:spacing w:val="-33"/>
          <w:sz w:val="24"/>
        </w:rPr>
        <w:t> </w:t>
      </w:r>
      <w:r>
        <w:rPr>
          <w:color w:val="231F20"/>
          <w:sz w:val="24"/>
        </w:rPr>
        <w:t>a</w:t>
      </w:r>
      <w:r>
        <w:rPr>
          <w:color w:val="231F20"/>
          <w:spacing w:val="-33"/>
          <w:sz w:val="24"/>
        </w:rPr>
        <w:t> </w:t>
      </w:r>
      <w:r>
        <w:rPr>
          <w:color w:val="231F20"/>
          <w:sz w:val="24"/>
        </w:rPr>
        <w:t>lo</w:t>
      </w:r>
      <w:r>
        <w:rPr>
          <w:color w:val="231F20"/>
          <w:spacing w:val="-33"/>
          <w:sz w:val="24"/>
        </w:rPr>
        <w:t> </w:t>
      </w:r>
      <w:r>
        <w:rPr>
          <w:color w:val="231F20"/>
          <w:sz w:val="24"/>
        </w:rPr>
        <w:t>largo</w:t>
      </w:r>
      <w:r>
        <w:rPr>
          <w:color w:val="231F20"/>
          <w:spacing w:val="-33"/>
          <w:sz w:val="24"/>
        </w:rPr>
        <w:t> </w:t>
      </w:r>
      <w:r>
        <w:rPr>
          <w:color w:val="231F20"/>
          <w:sz w:val="24"/>
        </w:rPr>
        <w:t>y</w:t>
      </w:r>
      <w:r>
        <w:rPr>
          <w:color w:val="231F20"/>
          <w:spacing w:val="-33"/>
          <w:sz w:val="24"/>
        </w:rPr>
        <w:t> </w:t>
      </w:r>
      <w:r>
        <w:rPr>
          <w:color w:val="231F20"/>
          <w:sz w:val="24"/>
        </w:rPr>
        <w:t>a</w:t>
      </w:r>
      <w:r>
        <w:rPr>
          <w:color w:val="231F20"/>
          <w:spacing w:val="-33"/>
          <w:sz w:val="24"/>
        </w:rPr>
        <w:t> </w:t>
      </w:r>
      <w:r>
        <w:rPr>
          <w:color w:val="231F20"/>
          <w:sz w:val="24"/>
        </w:rPr>
        <w:t>lo</w:t>
      </w:r>
      <w:r>
        <w:rPr>
          <w:color w:val="231F20"/>
          <w:spacing w:val="-33"/>
          <w:sz w:val="24"/>
        </w:rPr>
        <w:t> </w:t>
      </w:r>
      <w:r>
        <w:rPr>
          <w:color w:val="231F20"/>
          <w:sz w:val="24"/>
        </w:rPr>
        <w:t>ancho</w:t>
      </w:r>
      <w:r>
        <w:rPr>
          <w:color w:val="231F20"/>
          <w:spacing w:val="-33"/>
          <w:sz w:val="24"/>
        </w:rPr>
        <w:t> </w:t>
      </w:r>
      <w:r>
        <w:rPr>
          <w:color w:val="231F20"/>
          <w:sz w:val="24"/>
        </w:rPr>
        <w:t>de</w:t>
      </w:r>
      <w:r>
        <w:rPr>
          <w:color w:val="231F20"/>
          <w:spacing w:val="-33"/>
          <w:sz w:val="24"/>
        </w:rPr>
        <w:t> </w:t>
      </w:r>
      <w:r>
        <w:rPr>
          <w:color w:val="231F20"/>
          <w:sz w:val="24"/>
        </w:rPr>
        <w:t>la</w:t>
      </w:r>
      <w:r>
        <w:rPr>
          <w:color w:val="231F20"/>
          <w:spacing w:val="-33"/>
          <w:sz w:val="24"/>
        </w:rPr>
        <w:t> </w:t>
      </w:r>
      <w:r>
        <w:rPr>
          <w:color w:val="231F20"/>
          <w:sz w:val="24"/>
        </w:rPr>
        <w:t>geografía</w:t>
      </w:r>
      <w:r>
        <w:rPr>
          <w:color w:val="231F20"/>
          <w:spacing w:val="-33"/>
          <w:sz w:val="24"/>
        </w:rPr>
        <w:t> </w:t>
      </w:r>
      <w:r>
        <w:rPr>
          <w:color w:val="231F20"/>
          <w:sz w:val="24"/>
        </w:rPr>
        <w:t>estatal</w:t>
      </w:r>
      <w:r>
        <w:rPr>
          <w:color w:val="231F20"/>
          <w:w w:val="93"/>
          <w:sz w:val="24"/>
        </w:rPr>
        <w:t> </w:t>
      </w:r>
      <w:r>
        <w:rPr>
          <w:color w:val="231F20"/>
          <w:sz w:val="24"/>
        </w:rPr>
        <w:t>y</w:t>
      </w:r>
      <w:r>
        <w:rPr>
          <w:color w:val="231F20"/>
          <w:spacing w:val="-27"/>
          <w:sz w:val="24"/>
        </w:rPr>
        <w:t> </w:t>
      </w:r>
      <w:r>
        <w:rPr>
          <w:color w:val="231F20"/>
          <w:sz w:val="24"/>
        </w:rPr>
        <w:t>que</w:t>
      </w:r>
      <w:r>
        <w:rPr>
          <w:color w:val="231F20"/>
          <w:spacing w:val="-27"/>
          <w:sz w:val="24"/>
        </w:rPr>
        <w:t> </w:t>
      </w:r>
      <w:r>
        <w:rPr>
          <w:color w:val="231F20"/>
          <w:sz w:val="24"/>
        </w:rPr>
        <w:t>en</w:t>
      </w:r>
      <w:r>
        <w:rPr>
          <w:color w:val="231F20"/>
          <w:spacing w:val="-27"/>
          <w:sz w:val="24"/>
        </w:rPr>
        <w:t> </w:t>
      </w:r>
      <w:r>
        <w:rPr>
          <w:color w:val="231F20"/>
          <w:sz w:val="24"/>
        </w:rPr>
        <w:t>cada</w:t>
      </w:r>
      <w:r>
        <w:rPr>
          <w:color w:val="231F20"/>
          <w:spacing w:val="-27"/>
          <w:sz w:val="24"/>
        </w:rPr>
        <w:t> </w:t>
      </w:r>
      <w:r>
        <w:rPr>
          <w:color w:val="231F20"/>
          <w:sz w:val="24"/>
        </w:rPr>
        <w:t>período</w:t>
      </w:r>
      <w:r>
        <w:rPr>
          <w:color w:val="231F20"/>
          <w:spacing w:val="-27"/>
          <w:sz w:val="24"/>
        </w:rPr>
        <w:t> </w:t>
      </w:r>
      <w:r>
        <w:rPr>
          <w:color w:val="231F20"/>
          <w:sz w:val="24"/>
        </w:rPr>
        <w:t>rectoral</w:t>
      </w:r>
      <w:r>
        <w:rPr>
          <w:color w:val="231F20"/>
          <w:spacing w:val="-27"/>
          <w:sz w:val="24"/>
        </w:rPr>
        <w:t> </w:t>
      </w:r>
      <w:r>
        <w:rPr>
          <w:color w:val="231F20"/>
          <w:sz w:val="24"/>
        </w:rPr>
        <w:t>se</w:t>
      </w:r>
      <w:r>
        <w:rPr>
          <w:color w:val="231F20"/>
          <w:spacing w:val="-27"/>
          <w:sz w:val="24"/>
        </w:rPr>
        <w:t> </w:t>
      </w:r>
      <w:r>
        <w:rPr>
          <w:color w:val="231F20"/>
          <w:sz w:val="24"/>
        </w:rPr>
        <w:t>dieran</w:t>
      </w:r>
      <w:r>
        <w:rPr>
          <w:color w:val="231F20"/>
          <w:spacing w:val="-27"/>
          <w:sz w:val="24"/>
        </w:rPr>
        <w:t> </w:t>
      </w:r>
      <w:r>
        <w:rPr>
          <w:color w:val="231F20"/>
          <w:sz w:val="24"/>
        </w:rPr>
        <w:t>pasos</w:t>
      </w:r>
      <w:r>
        <w:rPr>
          <w:color w:val="231F20"/>
          <w:spacing w:val="-27"/>
          <w:sz w:val="24"/>
        </w:rPr>
        <w:t> </w:t>
      </w:r>
      <w:r>
        <w:rPr>
          <w:color w:val="231F20"/>
          <w:sz w:val="24"/>
        </w:rPr>
        <w:t>firmes</w:t>
      </w:r>
      <w:r>
        <w:rPr>
          <w:color w:val="231F20"/>
          <w:spacing w:val="-27"/>
          <w:sz w:val="24"/>
        </w:rPr>
        <w:t> </w:t>
      </w:r>
      <w:r>
        <w:rPr>
          <w:color w:val="231F20"/>
          <w:sz w:val="24"/>
        </w:rPr>
        <w:t>en</w:t>
      </w:r>
      <w:r>
        <w:rPr>
          <w:color w:val="231F20"/>
          <w:spacing w:val="-27"/>
          <w:sz w:val="24"/>
        </w:rPr>
        <w:t> </w:t>
      </w:r>
      <w:r>
        <w:rPr>
          <w:color w:val="231F20"/>
          <w:sz w:val="24"/>
        </w:rPr>
        <w:t>ese</w:t>
      </w:r>
      <w:r>
        <w:rPr>
          <w:color w:val="231F20"/>
          <w:spacing w:val="-27"/>
          <w:sz w:val="24"/>
        </w:rPr>
        <w:t> </w:t>
      </w:r>
      <w:r>
        <w:rPr>
          <w:color w:val="231F20"/>
          <w:sz w:val="24"/>
        </w:rPr>
        <w:t>sentido.</w:t>
      </w:r>
    </w:p>
    <w:p>
      <w:pPr>
        <w:spacing w:line="278" w:lineRule="auto" w:before="1"/>
        <w:ind w:left="117" w:right="0" w:firstLine="360"/>
        <w:jc w:val="both"/>
        <w:rPr>
          <w:sz w:val="24"/>
        </w:rPr>
      </w:pPr>
      <w:r>
        <w:rPr>
          <w:color w:val="231F20"/>
          <w:sz w:val="24"/>
        </w:rPr>
        <w:t>Otra</w:t>
      </w:r>
      <w:r>
        <w:rPr>
          <w:color w:val="231F20"/>
          <w:spacing w:val="-41"/>
          <w:sz w:val="24"/>
        </w:rPr>
        <w:t> </w:t>
      </w:r>
      <w:r>
        <w:rPr>
          <w:color w:val="231F20"/>
          <w:sz w:val="24"/>
        </w:rPr>
        <w:t>preocupación</w:t>
      </w:r>
      <w:r>
        <w:rPr>
          <w:color w:val="231F20"/>
          <w:spacing w:val="-41"/>
          <w:sz w:val="24"/>
        </w:rPr>
        <w:t> </w:t>
      </w:r>
      <w:r>
        <w:rPr>
          <w:color w:val="231F20"/>
          <w:sz w:val="24"/>
        </w:rPr>
        <w:t>permanente</w:t>
      </w:r>
      <w:r>
        <w:rPr>
          <w:color w:val="231F20"/>
          <w:spacing w:val="-41"/>
          <w:sz w:val="24"/>
        </w:rPr>
        <w:t> </w:t>
      </w:r>
      <w:r>
        <w:rPr>
          <w:color w:val="231F20"/>
          <w:sz w:val="24"/>
        </w:rPr>
        <w:t>ha</w:t>
      </w:r>
      <w:r>
        <w:rPr>
          <w:color w:val="231F20"/>
          <w:spacing w:val="-41"/>
          <w:sz w:val="24"/>
        </w:rPr>
        <w:t> </w:t>
      </w:r>
      <w:r>
        <w:rPr>
          <w:color w:val="231F20"/>
          <w:sz w:val="24"/>
        </w:rPr>
        <w:t>consistido</w:t>
      </w:r>
      <w:r>
        <w:rPr>
          <w:color w:val="231F20"/>
          <w:spacing w:val="-41"/>
          <w:sz w:val="24"/>
        </w:rPr>
        <w:t> </w:t>
      </w:r>
      <w:r>
        <w:rPr>
          <w:color w:val="231F20"/>
          <w:sz w:val="24"/>
        </w:rPr>
        <w:t>en</w:t>
      </w:r>
      <w:r>
        <w:rPr>
          <w:color w:val="231F20"/>
          <w:spacing w:val="-41"/>
          <w:sz w:val="24"/>
        </w:rPr>
        <w:t> </w:t>
      </w:r>
      <w:r>
        <w:rPr>
          <w:color w:val="231F20"/>
          <w:sz w:val="24"/>
        </w:rPr>
        <w:t>elevar</w:t>
      </w:r>
      <w:r>
        <w:rPr>
          <w:color w:val="231F20"/>
          <w:spacing w:val="-41"/>
          <w:sz w:val="24"/>
        </w:rPr>
        <w:t> </w:t>
      </w:r>
      <w:r>
        <w:rPr>
          <w:color w:val="231F20"/>
          <w:sz w:val="24"/>
        </w:rPr>
        <w:t>la</w:t>
      </w:r>
      <w:r>
        <w:rPr>
          <w:color w:val="231F20"/>
          <w:spacing w:val="-41"/>
          <w:sz w:val="24"/>
        </w:rPr>
        <w:t> </w:t>
      </w:r>
      <w:r>
        <w:rPr>
          <w:color w:val="231F20"/>
          <w:sz w:val="24"/>
        </w:rPr>
        <w:t>calidad y pertinencia en los programas académicos tanto</w:t>
      </w:r>
      <w:r>
        <w:rPr>
          <w:color w:val="231F20"/>
          <w:spacing w:val="22"/>
          <w:sz w:val="24"/>
        </w:rPr>
        <w:t> </w:t>
      </w:r>
      <w:r>
        <w:rPr>
          <w:color w:val="231F20"/>
          <w:sz w:val="24"/>
        </w:rPr>
        <w:t>del</w:t>
      </w:r>
      <w:r>
        <w:rPr>
          <w:color w:val="231F20"/>
          <w:spacing w:val="3"/>
          <w:sz w:val="24"/>
        </w:rPr>
        <w:t> </w:t>
      </w:r>
      <w:r>
        <w:rPr>
          <w:color w:val="231F20"/>
          <w:sz w:val="24"/>
        </w:rPr>
        <w:t>bachillerato</w:t>
      </w:r>
      <w:r>
        <w:rPr>
          <w:color w:val="231F20"/>
          <w:w w:val="95"/>
          <w:sz w:val="24"/>
        </w:rPr>
        <w:t> </w:t>
      </w:r>
      <w:r>
        <w:rPr>
          <w:color w:val="231F20"/>
          <w:sz w:val="24"/>
        </w:rPr>
        <w:t>como</w:t>
      </w:r>
      <w:r>
        <w:rPr>
          <w:color w:val="231F20"/>
          <w:spacing w:val="-19"/>
          <w:sz w:val="24"/>
        </w:rPr>
        <w:t> </w:t>
      </w:r>
      <w:r>
        <w:rPr>
          <w:color w:val="231F20"/>
          <w:sz w:val="24"/>
        </w:rPr>
        <w:t>del</w:t>
      </w:r>
      <w:r>
        <w:rPr>
          <w:color w:val="231F20"/>
          <w:spacing w:val="-19"/>
          <w:sz w:val="24"/>
        </w:rPr>
        <w:t> </w:t>
      </w:r>
      <w:r>
        <w:rPr>
          <w:color w:val="231F20"/>
          <w:sz w:val="24"/>
        </w:rPr>
        <w:t>nivel</w:t>
      </w:r>
      <w:r>
        <w:rPr>
          <w:color w:val="231F20"/>
          <w:spacing w:val="-19"/>
          <w:sz w:val="24"/>
        </w:rPr>
        <w:t> </w:t>
      </w:r>
      <w:r>
        <w:rPr>
          <w:color w:val="231F20"/>
          <w:sz w:val="24"/>
        </w:rPr>
        <w:t>superior.</w:t>
      </w:r>
      <w:r>
        <w:rPr>
          <w:color w:val="231F20"/>
          <w:spacing w:val="-19"/>
          <w:sz w:val="24"/>
        </w:rPr>
        <w:t> </w:t>
      </w:r>
      <w:r>
        <w:rPr>
          <w:color w:val="231F20"/>
          <w:sz w:val="24"/>
        </w:rPr>
        <w:t>De</w:t>
      </w:r>
      <w:r>
        <w:rPr>
          <w:color w:val="231F20"/>
          <w:spacing w:val="-19"/>
          <w:sz w:val="24"/>
        </w:rPr>
        <w:t> </w:t>
      </w:r>
      <w:r>
        <w:rPr>
          <w:color w:val="231F20"/>
          <w:sz w:val="24"/>
        </w:rPr>
        <w:t>ahí</w:t>
      </w:r>
      <w:r>
        <w:rPr>
          <w:color w:val="231F20"/>
          <w:spacing w:val="-19"/>
          <w:sz w:val="24"/>
        </w:rPr>
        <w:t> </w:t>
      </w:r>
      <w:r>
        <w:rPr>
          <w:color w:val="231F20"/>
          <w:sz w:val="24"/>
        </w:rPr>
        <w:t>los</w:t>
      </w:r>
      <w:r>
        <w:rPr>
          <w:color w:val="231F20"/>
          <w:spacing w:val="-19"/>
          <w:sz w:val="24"/>
        </w:rPr>
        <w:t> </w:t>
      </w:r>
      <w:r>
        <w:rPr>
          <w:color w:val="231F20"/>
          <w:sz w:val="24"/>
        </w:rPr>
        <w:t>reconocimientos</w:t>
      </w:r>
      <w:r>
        <w:rPr>
          <w:color w:val="231F20"/>
          <w:spacing w:val="-19"/>
          <w:sz w:val="24"/>
        </w:rPr>
        <w:t> </w:t>
      </w:r>
      <w:r>
        <w:rPr>
          <w:color w:val="231F20"/>
          <w:sz w:val="24"/>
        </w:rPr>
        <w:t>y</w:t>
      </w:r>
      <w:r>
        <w:rPr>
          <w:color w:val="231F20"/>
          <w:spacing w:val="-19"/>
          <w:sz w:val="24"/>
        </w:rPr>
        <w:t> </w:t>
      </w:r>
      <w:r>
        <w:rPr>
          <w:color w:val="231F20"/>
          <w:sz w:val="24"/>
        </w:rPr>
        <w:t>distinciones otorgados</w:t>
      </w:r>
      <w:r>
        <w:rPr>
          <w:color w:val="231F20"/>
          <w:spacing w:val="-22"/>
          <w:sz w:val="24"/>
        </w:rPr>
        <w:t> </w:t>
      </w:r>
      <w:r>
        <w:rPr>
          <w:color w:val="231F20"/>
          <w:sz w:val="24"/>
        </w:rPr>
        <w:t>a</w:t>
      </w:r>
      <w:r>
        <w:rPr>
          <w:color w:val="231F20"/>
          <w:spacing w:val="-22"/>
          <w:sz w:val="24"/>
        </w:rPr>
        <w:t> </w:t>
      </w:r>
      <w:r>
        <w:rPr>
          <w:color w:val="231F20"/>
          <w:sz w:val="24"/>
        </w:rPr>
        <w:t>la</w:t>
      </w:r>
      <w:r>
        <w:rPr>
          <w:color w:val="231F20"/>
          <w:spacing w:val="-23"/>
          <w:sz w:val="24"/>
        </w:rPr>
        <w:t> </w:t>
      </w:r>
      <w:r>
        <w:rPr>
          <w:rFonts w:ascii="PMingLiU" w:hAnsi="PMingLiU"/>
          <w:color w:val="231F20"/>
          <w:sz w:val="16"/>
        </w:rPr>
        <w:t>UAEM</w:t>
      </w:r>
      <w:r>
        <w:rPr>
          <w:rFonts w:ascii="PMingLiU" w:hAnsi="PMingLiU"/>
          <w:color w:val="231F20"/>
          <w:spacing w:val="-4"/>
          <w:sz w:val="16"/>
        </w:rPr>
        <w:t> </w:t>
      </w:r>
      <w:r>
        <w:rPr>
          <w:color w:val="231F20"/>
          <w:sz w:val="24"/>
        </w:rPr>
        <w:t>en</w:t>
      </w:r>
      <w:r>
        <w:rPr>
          <w:color w:val="231F20"/>
          <w:spacing w:val="-22"/>
          <w:sz w:val="24"/>
        </w:rPr>
        <w:t> </w:t>
      </w:r>
      <w:r>
        <w:rPr>
          <w:color w:val="231F20"/>
          <w:sz w:val="24"/>
        </w:rPr>
        <w:t>su</w:t>
      </w:r>
      <w:r>
        <w:rPr>
          <w:color w:val="231F20"/>
          <w:spacing w:val="-22"/>
          <w:sz w:val="24"/>
        </w:rPr>
        <w:t> </w:t>
      </w:r>
      <w:r>
        <w:rPr>
          <w:color w:val="231F20"/>
          <w:sz w:val="24"/>
        </w:rPr>
        <w:t>búsqueda</w:t>
      </w:r>
      <w:r>
        <w:rPr>
          <w:color w:val="231F20"/>
          <w:spacing w:val="-22"/>
          <w:sz w:val="24"/>
        </w:rPr>
        <w:t> </w:t>
      </w:r>
      <w:r>
        <w:rPr>
          <w:color w:val="231F20"/>
          <w:sz w:val="24"/>
        </w:rPr>
        <w:t>de</w:t>
      </w:r>
      <w:r>
        <w:rPr>
          <w:color w:val="231F20"/>
          <w:spacing w:val="-22"/>
          <w:sz w:val="24"/>
        </w:rPr>
        <w:t> </w:t>
      </w:r>
      <w:r>
        <w:rPr>
          <w:color w:val="231F20"/>
          <w:sz w:val="24"/>
        </w:rPr>
        <w:t>la</w:t>
      </w:r>
      <w:r>
        <w:rPr>
          <w:color w:val="231F20"/>
          <w:spacing w:val="-22"/>
          <w:sz w:val="24"/>
        </w:rPr>
        <w:t> </w:t>
      </w:r>
      <w:r>
        <w:rPr>
          <w:color w:val="231F20"/>
          <w:sz w:val="24"/>
        </w:rPr>
        <w:t>excelencia.</w:t>
      </w:r>
    </w:p>
    <w:p>
      <w:pPr>
        <w:spacing w:line="278" w:lineRule="auto" w:before="1"/>
        <w:ind w:left="117" w:right="0" w:firstLine="360"/>
        <w:jc w:val="both"/>
        <w:rPr>
          <w:sz w:val="24"/>
        </w:rPr>
      </w:pPr>
      <w:r>
        <w:rPr>
          <w:color w:val="231F20"/>
          <w:sz w:val="24"/>
        </w:rPr>
        <w:t>Aquí radica la clave del desarrollo sostenido que hoy impone nuevos</w:t>
      </w:r>
      <w:r>
        <w:rPr>
          <w:color w:val="231F20"/>
          <w:spacing w:val="-18"/>
          <w:sz w:val="24"/>
        </w:rPr>
        <w:t> </w:t>
      </w:r>
      <w:r>
        <w:rPr>
          <w:color w:val="231F20"/>
          <w:sz w:val="24"/>
        </w:rPr>
        <w:t>retos</w:t>
      </w:r>
      <w:r>
        <w:rPr>
          <w:color w:val="231F20"/>
          <w:spacing w:val="-18"/>
          <w:sz w:val="24"/>
        </w:rPr>
        <w:t> </w:t>
      </w:r>
      <w:r>
        <w:rPr>
          <w:color w:val="231F20"/>
          <w:sz w:val="24"/>
        </w:rPr>
        <w:t>a</w:t>
      </w:r>
      <w:r>
        <w:rPr>
          <w:color w:val="231F20"/>
          <w:spacing w:val="-18"/>
          <w:sz w:val="24"/>
        </w:rPr>
        <w:t> </w:t>
      </w:r>
      <w:r>
        <w:rPr>
          <w:color w:val="231F20"/>
          <w:sz w:val="24"/>
        </w:rPr>
        <w:t>la</w:t>
      </w:r>
      <w:r>
        <w:rPr>
          <w:color w:val="231F20"/>
          <w:spacing w:val="-18"/>
          <w:sz w:val="24"/>
        </w:rPr>
        <w:t> </w:t>
      </w:r>
      <w:r>
        <w:rPr>
          <w:color w:val="231F20"/>
          <w:sz w:val="24"/>
        </w:rPr>
        <w:t>universidad</w:t>
      </w:r>
      <w:r>
        <w:rPr>
          <w:color w:val="231F20"/>
          <w:spacing w:val="-18"/>
          <w:sz w:val="24"/>
        </w:rPr>
        <w:t> </w:t>
      </w:r>
      <w:r>
        <w:rPr>
          <w:color w:val="231F20"/>
          <w:sz w:val="24"/>
        </w:rPr>
        <w:t>en</w:t>
      </w:r>
      <w:r>
        <w:rPr>
          <w:color w:val="231F20"/>
          <w:spacing w:val="-18"/>
          <w:sz w:val="24"/>
        </w:rPr>
        <w:t> </w:t>
      </w:r>
      <w:r>
        <w:rPr>
          <w:color w:val="231F20"/>
          <w:sz w:val="24"/>
        </w:rPr>
        <w:t>sus</w:t>
      </w:r>
      <w:r>
        <w:rPr>
          <w:color w:val="231F20"/>
          <w:spacing w:val="-18"/>
          <w:sz w:val="24"/>
        </w:rPr>
        <w:t> </w:t>
      </w:r>
      <w:r>
        <w:rPr>
          <w:color w:val="231F20"/>
          <w:sz w:val="24"/>
        </w:rPr>
        <w:t>relaciones</w:t>
      </w:r>
      <w:r>
        <w:rPr>
          <w:color w:val="231F20"/>
          <w:spacing w:val="-18"/>
          <w:sz w:val="24"/>
        </w:rPr>
        <w:t> </w:t>
      </w:r>
      <w:r>
        <w:rPr>
          <w:color w:val="231F20"/>
          <w:sz w:val="24"/>
        </w:rPr>
        <w:t>con</w:t>
      </w:r>
      <w:r>
        <w:rPr>
          <w:color w:val="231F20"/>
          <w:spacing w:val="-18"/>
          <w:sz w:val="24"/>
        </w:rPr>
        <w:t> </w:t>
      </w:r>
      <w:r>
        <w:rPr>
          <w:color w:val="231F20"/>
          <w:sz w:val="24"/>
        </w:rPr>
        <w:t>el</w:t>
      </w:r>
      <w:r>
        <w:rPr>
          <w:color w:val="231F20"/>
          <w:spacing w:val="-18"/>
          <w:sz w:val="24"/>
        </w:rPr>
        <w:t> </w:t>
      </w:r>
      <w:r>
        <w:rPr>
          <w:color w:val="231F20"/>
          <w:sz w:val="24"/>
        </w:rPr>
        <w:t>resto</w:t>
      </w:r>
      <w:r>
        <w:rPr>
          <w:color w:val="231F20"/>
          <w:spacing w:val="-18"/>
          <w:sz w:val="24"/>
        </w:rPr>
        <w:t> </w:t>
      </w:r>
      <w:r>
        <w:rPr>
          <w:color w:val="231F20"/>
          <w:sz w:val="24"/>
        </w:rPr>
        <w:t>del</w:t>
      </w:r>
      <w:r>
        <w:rPr>
          <w:color w:val="231F20"/>
          <w:spacing w:val="-18"/>
          <w:sz w:val="24"/>
        </w:rPr>
        <w:t> </w:t>
      </w:r>
      <w:r>
        <w:rPr>
          <w:color w:val="231F20"/>
          <w:sz w:val="24"/>
        </w:rPr>
        <w:t>país y del</w:t>
      </w:r>
      <w:r>
        <w:rPr>
          <w:color w:val="231F20"/>
          <w:spacing w:val="-26"/>
          <w:sz w:val="24"/>
        </w:rPr>
        <w:t> </w:t>
      </w:r>
      <w:r>
        <w:rPr>
          <w:color w:val="231F20"/>
          <w:sz w:val="24"/>
        </w:rPr>
        <w:t>mundo.</w:t>
      </w:r>
    </w:p>
    <w:p>
      <w:pPr>
        <w:pStyle w:val="BodyText"/>
        <w:spacing w:line="292" w:lineRule="auto" w:before="66"/>
        <w:ind w:left="117" w:right="108" w:firstLine="360"/>
        <w:jc w:val="both"/>
        <w:rPr>
          <w:sz w:val="11"/>
        </w:rPr>
      </w:pPr>
      <w:r>
        <w:rPr/>
        <w:br w:type="column"/>
      </w:r>
      <w:r>
        <w:rPr>
          <w:color w:val="231F20"/>
          <w:spacing w:val="-3"/>
        </w:rPr>
        <w:t>In  </w:t>
      </w:r>
      <w:r>
        <w:rPr>
          <w:color w:val="231F20"/>
          <w:spacing w:val="-4"/>
        </w:rPr>
        <w:t>December  2015,  </w:t>
      </w:r>
      <w:r>
        <w:rPr>
          <w:color w:val="231F20"/>
          <w:spacing w:val="-3"/>
        </w:rPr>
        <w:t>the  </w:t>
      </w:r>
      <w:r>
        <w:rPr>
          <w:color w:val="231F20"/>
          <w:spacing w:val="-4"/>
        </w:rPr>
        <w:t>university  received  </w:t>
      </w:r>
      <w:r>
        <w:rPr>
          <w:color w:val="231F20"/>
        </w:rPr>
        <w:t>a </w:t>
      </w:r>
      <w:r>
        <w:rPr>
          <w:color w:val="231F20"/>
          <w:spacing w:val="-4"/>
        </w:rPr>
        <w:t>singular recognition </w:t>
      </w:r>
      <w:r>
        <w:rPr>
          <w:color w:val="231F20"/>
        </w:rPr>
        <w:t>in </w:t>
      </w:r>
      <w:r>
        <w:rPr>
          <w:color w:val="231F20"/>
          <w:spacing w:val="-3"/>
        </w:rPr>
        <w:t>the city </w:t>
      </w:r>
      <w:r>
        <w:rPr>
          <w:color w:val="231F20"/>
        </w:rPr>
        <w:t>of </w:t>
      </w:r>
      <w:r>
        <w:rPr>
          <w:color w:val="231F20"/>
          <w:spacing w:val="-6"/>
        </w:rPr>
        <w:t>Washington, </w:t>
      </w:r>
      <w:r>
        <w:rPr>
          <w:color w:val="231F20"/>
          <w:spacing w:val="-4"/>
        </w:rPr>
        <w:t>D.C., from </w:t>
      </w:r>
      <w:r>
        <w:rPr>
          <w:color w:val="231F20"/>
          <w:spacing w:val="-3"/>
        </w:rPr>
        <w:t>the U.S. </w:t>
      </w:r>
      <w:r>
        <w:rPr>
          <w:color w:val="231F20"/>
          <w:spacing w:val="-5"/>
        </w:rPr>
        <w:t>President, </w:t>
      </w:r>
      <w:r>
        <w:rPr>
          <w:color w:val="231F20"/>
          <w:spacing w:val="-4"/>
        </w:rPr>
        <w:t>Barack Obama, </w:t>
      </w:r>
      <w:r>
        <w:rPr>
          <w:color w:val="231F20"/>
        </w:rPr>
        <w:t>as it </w:t>
      </w:r>
      <w:r>
        <w:rPr>
          <w:color w:val="231F20"/>
          <w:spacing w:val="-4"/>
        </w:rPr>
        <w:t>obtained </w:t>
      </w:r>
      <w:r>
        <w:rPr>
          <w:color w:val="231F20"/>
        </w:rPr>
        <w:t>an </w:t>
      </w:r>
      <w:r>
        <w:rPr>
          <w:color w:val="231F20"/>
          <w:spacing w:val="-4"/>
        </w:rPr>
        <w:t>award </w:t>
      </w:r>
      <w:r>
        <w:rPr>
          <w:color w:val="231F20"/>
        </w:rPr>
        <w:t>in </w:t>
      </w:r>
      <w:r>
        <w:rPr>
          <w:color w:val="231F20"/>
          <w:spacing w:val="-3"/>
        </w:rPr>
        <w:t>the </w:t>
      </w:r>
      <w:r>
        <w:rPr>
          <w:color w:val="231F20"/>
          <w:spacing w:val="-4"/>
        </w:rPr>
        <w:t>initiative “100,000 </w:t>
      </w:r>
      <w:r>
        <w:rPr>
          <w:color w:val="231F20"/>
          <w:spacing w:val="-5"/>
        </w:rPr>
        <w:t>Strong </w:t>
      </w:r>
      <w:r>
        <w:rPr>
          <w:color w:val="231F20"/>
        </w:rPr>
        <w:t>in </w:t>
      </w:r>
      <w:r>
        <w:rPr>
          <w:color w:val="231F20"/>
          <w:spacing w:val="-3"/>
        </w:rPr>
        <w:t>the </w:t>
      </w:r>
      <w:r>
        <w:rPr>
          <w:color w:val="231F20"/>
          <w:spacing w:val="-5"/>
        </w:rPr>
        <w:t>Americas” </w:t>
      </w:r>
      <w:r>
        <w:rPr>
          <w:color w:val="231F20"/>
        </w:rPr>
        <w:t>of </w:t>
      </w:r>
      <w:r>
        <w:rPr>
          <w:color w:val="231F20"/>
          <w:spacing w:val="-3"/>
        </w:rPr>
        <w:t>the </w:t>
      </w:r>
      <w:r>
        <w:rPr>
          <w:color w:val="231F20"/>
          <w:spacing w:val="-4"/>
        </w:rPr>
        <w:t>White House </w:t>
      </w:r>
      <w:r>
        <w:rPr>
          <w:color w:val="231F20"/>
          <w:spacing w:val="-3"/>
        </w:rPr>
        <w:t>that </w:t>
      </w:r>
      <w:r>
        <w:rPr>
          <w:color w:val="231F20"/>
          <w:spacing w:val="-4"/>
        </w:rPr>
        <w:t>consists </w:t>
      </w:r>
      <w:r>
        <w:rPr>
          <w:color w:val="231F20"/>
        </w:rPr>
        <w:t>in</w:t>
      </w:r>
      <w:r>
        <w:rPr>
          <w:color w:val="231F20"/>
          <w:spacing w:val="-15"/>
        </w:rPr>
        <w:t> </w:t>
      </w:r>
      <w:r>
        <w:rPr>
          <w:color w:val="231F20"/>
          <w:spacing w:val="-4"/>
        </w:rPr>
        <w:t>increasing</w:t>
      </w:r>
      <w:r>
        <w:rPr>
          <w:color w:val="231F20"/>
          <w:spacing w:val="-15"/>
        </w:rPr>
        <w:t> </w:t>
      </w:r>
      <w:r>
        <w:rPr>
          <w:color w:val="231F20"/>
          <w:spacing w:val="-3"/>
        </w:rPr>
        <w:t>the</w:t>
      </w:r>
      <w:r>
        <w:rPr>
          <w:color w:val="231F20"/>
          <w:spacing w:val="-15"/>
        </w:rPr>
        <w:t> </w:t>
      </w:r>
      <w:r>
        <w:rPr>
          <w:color w:val="231F20"/>
          <w:spacing w:val="-3"/>
        </w:rPr>
        <w:t>flow</w:t>
      </w:r>
      <w:r>
        <w:rPr>
          <w:color w:val="231F20"/>
          <w:spacing w:val="-15"/>
        </w:rPr>
        <w:t> </w:t>
      </w:r>
      <w:r>
        <w:rPr>
          <w:color w:val="231F20"/>
        </w:rPr>
        <w:t>of</w:t>
      </w:r>
      <w:r>
        <w:rPr>
          <w:color w:val="231F20"/>
          <w:spacing w:val="-15"/>
        </w:rPr>
        <w:t> </w:t>
      </w:r>
      <w:r>
        <w:rPr>
          <w:color w:val="231F20"/>
          <w:spacing w:val="-4"/>
        </w:rPr>
        <w:t>American</w:t>
      </w:r>
      <w:r>
        <w:rPr>
          <w:color w:val="231F20"/>
          <w:spacing w:val="-15"/>
        </w:rPr>
        <w:t> </w:t>
      </w:r>
      <w:r>
        <w:rPr>
          <w:color w:val="231F20"/>
          <w:spacing w:val="-4"/>
        </w:rPr>
        <w:t>Students</w:t>
      </w:r>
      <w:r>
        <w:rPr>
          <w:color w:val="231F20"/>
          <w:spacing w:val="-15"/>
        </w:rPr>
        <w:t> </w:t>
      </w:r>
      <w:r>
        <w:rPr>
          <w:color w:val="231F20"/>
        </w:rPr>
        <w:t>to</w:t>
      </w:r>
      <w:r>
        <w:rPr>
          <w:color w:val="231F20"/>
          <w:spacing w:val="-15"/>
        </w:rPr>
        <w:t> </w:t>
      </w:r>
      <w:r>
        <w:rPr>
          <w:color w:val="231F20"/>
          <w:spacing w:val="-4"/>
        </w:rPr>
        <w:t>Latin America </w:t>
      </w:r>
      <w:r>
        <w:rPr>
          <w:color w:val="231F20"/>
        </w:rPr>
        <w:t>in </w:t>
      </w:r>
      <w:r>
        <w:rPr>
          <w:color w:val="231F20"/>
          <w:spacing w:val="-4"/>
        </w:rPr>
        <w:t>order </w:t>
      </w:r>
      <w:r>
        <w:rPr>
          <w:color w:val="231F20"/>
        </w:rPr>
        <w:t>to </w:t>
      </w:r>
      <w:r>
        <w:rPr>
          <w:color w:val="231F20"/>
          <w:spacing w:val="-4"/>
        </w:rPr>
        <w:t>reach </w:t>
      </w:r>
      <w:r>
        <w:rPr>
          <w:color w:val="231F20"/>
          <w:spacing w:val="-3"/>
        </w:rPr>
        <w:t>such </w:t>
      </w:r>
      <w:r>
        <w:rPr>
          <w:color w:val="231F20"/>
          <w:spacing w:val="-4"/>
        </w:rPr>
        <w:t>figure, </w:t>
      </w:r>
      <w:r>
        <w:rPr>
          <w:color w:val="231F20"/>
          <w:spacing w:val="-3"/>
        </w:rPr>
        <w:t>with the </w:t>
      </w:r>
      <w:r>
        <w:rPr>
          <w:color w:val="231F20"/>
          <w:spacing w:val="-4"/>
        </w:rPr>
        <w:t>intention</w:t>
      </w:r>
      <w:r>
        <w:rPr>
          <w:color w:val="231F20"/>
          <w:spacing w:val="-24"/>
        </w:rPr>
        <w:t> </w:t>
      </w:r>
      <w:r>
        <w:rPr>
          <w:color w:val="231F20"/>
          <w:spacing w:val="-3"/>
        </w:rPr>
        <w:t>that</w:t>
      </w:r>
      <w:r>
        <w:rPr>
          <w:color w:val="231F20"/>
          <w:spacing w:val="-24"/>
        </w:rPr>
        <w:t> </w:t>
      </w:r>
      <w:r>
        <w:rPr>
          <w:color w:val="231F20"/>
        </w:rPr>
        <w:t>a</w:t>
      </w:r>
      <w:r>
        <w:rPr>
          <w:color w:val="231F20"/>
          <w:spacing w:val="-24"/>
        </w:rPr>
        <w:t> </w:t>
      </w:r>
      <w:r>
        <w:rPr>
          <w:color w:val="231F20"/>
          <w:spacing w:val="-4"/>
        </w:rPr>
        <w:t>similar</w:t>
      </w:r>
      <w:r>
        <w:rPr>
          <w:color w:val="231F20"/>
          <w:spacing w:val="-24"/>
        </w:rPr>
        <w:t> </w:t>
      </w:r>
      <w:r>
        <w:rPr>
          <w:color w:val="231F20"/>
          <w:spacing w:val="-4"/>
        </w:rPr>
        <w:t>number</w:t>
      </w:r>
      <w:r>
        <w:rPr>
          <w:color w:val="231F20"/>
          <w:spacing w:val="-24"/>
        </w:rPr>
        <w:t> </w:t>
      </w:r>
      <w:r>
        <w:rPr>
          <w:color w:val="231F20"/>
        </w:rPr>
        <w:t>of</w:t>
      </w:r>
      <w:r>
        <w:rPr>
          <w:color w:val="231F20"/>
          <w:spacing w:val="-24"/>
        </w:rPr>
        <w:t> </w:t>
      </w:r>
      <w:r>
        <w:rPr>
          <w:color w:val="231F20"/>
          <w:spacing w:val="-4"/>
        </w:rPr>
        <w:t>students</w:t>
      </w:r>
      <w:r>
        <w:rPr>
          <w:color w:val="231F20"/>
          <w:spacing w:val="-24"/>
        </w:rPr>
        <w:t> </w:t>
      </w:r>
      <w:r>
        <w:rPr>
          <w:color w:val="231F20"/>
          <w:spacing w:val="-4"/>
        </w:rPr>
        <w:t>from</w:t>
      </w:r>
      <w:r>
        <w:rPr>
          <w:color w:val="231F20"/>
          <w:spacing w:val="-24"/>
        </w:rPr>
        <w:t> </w:t>
      </w:r>
      <w:r>
        <w:rPr>
          <w:color w:val="231F20"/>
          <w:spacing w:val="-4"/>
        </w:rPr>
        <w:t>Latin American countries study </w:t>
      </w:r>
      <w:r>
        <w:rPr>
          <w:color w:val="231F20"/>
        </w:rPr>
        <w:t>in </w:t>
      </w:r>
      <w:r>
        <w:rPr>
          <w:color w:val="231F20"/>
          <w:spacing w:val="-3"/>
        </w:rPr>
        <w:t>the </w:t>
      </w:r>
      <w:r>
        <w:rPr>
          <w:color w:val="231F20"/>
          <w:spacing w:val="-5"/>
        </w:rPr>
        <w:t>United </w:t>
      </w:r>
      <w:r>
        <w:rPr>
          <w:color w:val="231F20"/>
          <w:spacing w:val="-4"/>
        </w:rPr>
        <w:t>States. </w:t>
      </w:r>
      <w:r>
        <w:rPr>
          <w:color w:val="231F20"/>
          <w:spacing w:val="-3"/>
        </w:rPr>
        <w:t>The </w:t>
      </w:r>
      <w:r>
        <w:rPr>
          <w:color w:val="231F20"/>
          <w:spacing w:val="-4"/>
        </w:rPr>
        <w:t>winning project </w:t>
      </w:r>
      <w:r>
        <w:rPr>
          <w:color w:val="231F20"/>
        </w:rPr>
        <w:t>of </w:t>
      </w:r>
      <w:r>
        <w:rPr>
          <w:rFonts w:ascii="PMingLiU" w:hAnsi="PMingLiU"/>
          <w:color w:val="231F20"/>
          <w:spacing w:val="-4"/>
          <w:sz w:val="14"/>
        </w:rPr>
        <w:t>UAEM </w:t>
      </w:r>
      <w:r>
        <w:rPr>
          <w:color w:val="231F20"/>
          <w:spacing w:val="-3"/>
        </w:rPr>
        <w:t>was </w:t>
      </w:r>
      <w:r>
        <w:rPr>
          <w:color w:val="231F20"/>
          <w:spacing w:val="-4"/>
        </w:rPr>
        <w:t>produced </w:t>
      </w:r>
      <w:r>
        <w:rPr>
          <w:color w:val="231F20"/>
        </w:rPr>
        <w:t>in a </w:t>
      </w:r>
      <w:r>
        <w:rPr>
          <w:color w:val="231F20"/>
          <w:spacing w:val="-4"/>
        </w:rPr>
        <w:t>tripartite manner</w:t>
      </w:r>
      <w:r>
        <w:rPr>
          <w:color w:val="231F20"/>
          <w:spacing w:val="-20"/>
        </w:rPr>
        <w:t> </w:t>
      </w:r>
      <w:r>
        <w:rPr>
          <w:color w:val="231F20"/>
          <w:spacing w:val="-3"/>
        </w:rPr>
        <w:t>with</w:t>
      </w:r>
      <w:r>
        <w:rPr>
          <w:color w:val="231F20"/>
          <w:spacing w:val="-20"/>
        </w:rPr>
        <w:t> </w:t>
      </w:r>
      <w:r>
        <w:rPr>
          <w:color w:val="231F20"/>
          <w:spacing w:val="-3"/>
        </w:rPr>
        <w:t>the</w:t>
      </w:r>
      <w:r>
        <w:rPr>
          <w:color w:val="231F20"/>
          <w:spacing w:val="-20"/>
        </w:rPr>
        <w:t> </w:t>
      </w:r>
      <w:r>
        <w:rPr>
          <w:color w:val="231F20"/>
          <w:spacing w:val="-5"/>
        </w:rPr>
        <w:t>University</w:t>
      </w:r>
      <w:r>
        <w:rPr>
          <w:color w:val="231F20"/>
          <w:spacing w:val="-20"/>
        </w:rPr>
        <w:t> </w:t>
      </w:r>
      <w:r>
        <w:rPr>
          <w:color w:val="231F20"/>
        </w:rPr>
        <w:t>of</w:t>
      </w:r>
      <w:r>
        <w:rPr>
          <w:color w:val="231F20"/>
          <w:spacing w:val="-20"/>
        </w:rPr>
        <w:t> </w:t>
      </w:r>
      <w:r>
        <w:rPr>
          <w:color w:val="231F20"/>
          <w:spacing w:val="-4"/>
        </w:rPr>
        <w:t>North</w:t>
      </w:r>
      <w:r>
        <w:rPr>
          <w:color w:val="231F20"/>
          <w:spacing w:val="-26"/>
        </w:rPr>
        <w:t> </w:t>
      </w:r>
      <w:r>
        <w:rPr>
          <w:color w:val="231F20"/>
          <w:spacing w:val="-8"/>
        </w:rPr>
        <w:t>Texas,</w:t>
      </w:r>
      <w:r>
        <w:rPr>
          <w:color w:val="231F20"/>
          <w:spacing w:val="-20"/>
        </w:rPr>
        <w:t> </w:t>
      </w:r>
      <w:r>
        <w:rPr>
          <w:color w:val="231F20"/>
          <w:spacing w:val="-4"/>
        </w:rPr>
        <w:t>U.S.,</w:t>
      </w:r>
      <w:r>
        <w:rPr>
          <w:color w:val="231F20"/>
          <w:spacing w:val="-20"/>
        </w:rPr>
        <w:t> </w:t>
      </w:r>
      <w:r>
        <w:rPr>
          <w:color w:val="231F20"/>
          <w:spacing w:val="-3"/>
        </w:rPr>
        <w:t>and the</w:t>
      </w:r>
      <w:r>
        <w:rPr>
          <w:color w:val="231F20"/>
          <w:spacing w:val="-8"/>
        </w:rPr>
        <w:t> </w:t>
      </w:r>
      <w:r>
        <w:rPr>
          <w:color w:val="231F20"/>
          <w:spacing w:val="-5"/>
        </w:rPr>
        <w:t>University</w:t>
      </w:r>
      <w:r>
        <w:rPr>
          <w:color w:val="231F20"/>
          <w:spacing w:val="-8"/>
        </w:rPr>
        <w:t> </w:t>
      </w:r>
      <w:r>
        <w:rPr>
          <w:color w:val="231F20"/>
        </w:rPr>
        <w:t>of</w:t>
      </w:r>
      <w:r>
        <w:rPr>
          <w:color w:val="231F20"/>
          <w:spacing w:val="-8"/>
        </w:rPr>
        <w:t> </w:t>
      </w:r>
      <w:r>
        <w:rPr>
          <w:color w:val="231F20"/>
        </w:rPr>
        <w:t>La</w:t>
      </w:r>
      <w:r>
        <w:rPr>
          <w:color w:val="231F20"/>
          <w:spacing w:val="-8"/>
        </w:rPr>
        <w:t> </w:t>
      </w:r>
      <w:r>
        <w:rPr>
          <w:color w:val="231F20"/>
          <w:spacing w:val="-4"/>
        </w:rPr>
        <w:t>Plata,</w:t>
      </w:r>
      <w:r>
        <w:rPr>
          <w:color w:val="231F20"/>
          <w:spacing w:val="-8"/>
        </w:rPr>
        <w:t> </w:t>
      </w:r>
      <w:r>
        <w:rPr>
          <w:color w:val="231F20"/>
          <w:spacing w:val="-4"/>
        </w:rPr>
        <w:t>Argentina.</w:t>
      </w:r>
      <w:r>
        <w:rPr>
          <w:color w:val="231F20"/>
          <w:spacing w:val="-8"/>
        </w:rPr>
        <w:t> </w:t>
      </w:r>
      <w:r>
        <w:rPr>
          <w:color w:val="231F20"/>
          <w:spacing w:val="-3"/>
        </w:rPr>
        <w:t>In</w:t>
      </w:r>
      <w:r>
        <w:rPr>
          <w:color w:val="231F20"/>
          <w:spacing w:val="-8"/>
        </w:rPr>
        <w:t> </w:t>
      </w:r>
      <w:r>
        <w:rPr>
          <w:color w:val="231F20"/>
          <w:spacing w:val="-3"/>
        </w:rPr>
        <w:t>this</w:t>
      </w:r>
      <w:r>
        <w:rPr>
          <w:color w:val="231F20"/>
          <w:spacing w:val="-8"/>
        </w:rPr>
        <w:t> </w:t>
      </w:r>
      <w:r>
        <w:rPr>
          <w:color w:val="231F20"/>
          <w:spacing w:val="-4"/>
        </w:rPr>
        <w:t>project </w:t>
      </w:r>
      <w:r>
        <w:rPr>
          <w:color w:val="231F20"/>
          <w:spacing w:val="-3"/>
        </w:rPr>
        <w:t>the need </w:t>
      </w:r>
      <w:r>
        <w:rPr>
          <w:color w:val="231F20"/>
        </w:rPr>
        <w:t>to</w:t>
      </w:r>
      <w:r>
        <w:rPr>
          <w:color w:val="231F20"/>
          <w:spacing w:val="-36"/>
        </w:rPr>
        <w:t> </w:t>
      </w:r>
      <w:r>
        <w:rPr>
          <w:color w:val="231F20"/>
          <w:spacing w:val="-4"/>
        </w:rPr>
        <w:t>foster intercultural learning </w:t>
      </w:r>
      <w:r>
        <w:rPr>
          <w:color w:val="231F20"/>
          <w:spacing w:val="-3"/>
        </w:rPr>
        <w:t>and </w:t>
      </w:r>
      <w:r>
        <w:rPr>
          <w:color w:val="231F20"/>
          <w:spacing w:val="-4"/>
        </w:rPr>
        <w:t>pinpoint </w:t>
      </w:r>
      <w:r>
        <w:rPr>
          <w:color w:val="231F20"/>
        </w:rPr>
        <w:t>at</w:t>
      </w:r>
      <w:r>
        <w:rPr>
          <w:color w:val="231F20"/>
          <w:spacing w:val="-28"/>
        </w:rPr>
        <w:t> </w:t>
      </w:r>
      <w:r>
        <w:rPr>
          <w:color w:val="231F20"/>
          <w:spacing w:val="-4"/>
        </w:rPr>
        <w:t>solutions</w:t>
      </w:r>
      <w:r>
        <w:rPr>
          <w:color w:val="231F20"/>
          <w:spacing w:val="-28"/>
        </w:rPr>
        <w:t> </w:t>
      </w:r>
      <w:r>
        <w:rPr>
          <w:color w:val="231F20"/>
          <w:spacing w:val="-3"/>
        </w:rPr>
        <w:t>for</w:t>
      </w:r>
      <w:r>
        <w:rPr>
          <w:color w:val="231F20"/>
          <w:spacing w:val="-28"/>
        </w:rPr>
        <w:t> </w:t>
      </w:r>
      <w:r>
        <w:rPr>
          <w:color w:val="231F20"/>
          <w:spacing w:val="-4"/>
        </w:rPr>
        <w:t>local</w:t>
      </w:r>
      <w:r>
        <w:rPr>
          <w:color w:val="231F20"/>
          <w:spacing w:val="-28"/>
        </w:rPr>
        <w:t> </w:t>
      </w:r>
      <w:r>
        <w:rPr>
          <w:color w:val="231F20"/>
          <w:spacing w:val="-4"/>
        </w:rPr>
        <w:t>problems</w:t>
      </w:r>
      <w:r>
        <w:rPr>
          <w:color w:val="231F20"/>
          <w:spacing w:val="-28"/>
        </w:rPr>
        <w:t> </w:t>
      </w:r>
      <w:r>
        <w:rPr>
          <w:color w:val="231F20"/>
        </w:rPr>
        <w:t>is</w:t>
      </w:r>
      <w:r>
        <w:rPr>
          <w:color w:val="231F20"/>
          <w:spacing w:val="-28"/>
        </w:rPr>
        <w:t> </w:t>
      </w:r>
      <w:r>
        <w:rPr>
          <w:color w:val="231F20"/>
          <w:spacing w:val="-4"/>
        </w:rPr>
        <w:t>stated.</w:t>
      </w:r>
      <w:r>
        <w:rPr>
          <w:color w:val="231F20"/>
          <w:spacing w:val="-4"/>
          <w:position w:val="7"/>
          <w:sz w:val="11"/>
        </w:rPr>
        <w:t>29</w:t>
      </w:r>
    </w:p>
    <w:p>
      <w:pPr>
        <w:pStyle w:val="BodyText"/>
        <w:spacing w:before="5"/>
      </w:pPr>
    </w:p>
    <w:p>
      <w:pPr>
        <w:spacing w:before="0"/>
        <w:ind w:left="117" w:right="96" w:firstLine="0"/>
        <w:jc w:val="left"/>
        <w:rPr>
          <w:rFonts w:ascii="PMingLiU"/>
          <w:sz w:val="14"/>
        </w:rPr>
      </w:pPr>
      <w:r>
        <w:rPr>
          <w:rFonts w:ascii="PMingLiU"/>
          <w:color w:val="A38447"/>
          <w:w w:val="105"/>
          <w:sz w:val="21"/>
        </w:rPr>
        <w:t>A  S</w:t>
      </w:r>
      <w:r>
        <w:rPr>
          <w:rFonts w:ascii="PMingLiU"/>
          <w:color w:val="A38447"/>
          <w:w w:val="105"/>
          <w:sz w:val="14"/>
        </w:rPr>
        <w:t>INGLE  </w:t>
      </w:r>
      <w:r>
        <w:rPr>
          <w:rFonts w:ascii="PMingLiU"/>
          <w:color w:val="A38447"/>
          <w:w w:val="105"/>
          <w:sz w:val="21"/>
        </w:rPr>
        <w:t>D</w:t>
      </w:r>
      <w:r>
        <w:rPr>
          <w:rFonts w:ascii="PMingLiU"/>
          <w:color w:val="A38447"/>
          <w:w w:val="105"/>
          <w:sz w:val="14"/>
        </w:rPr>
        <w:t>IRECTION</w:t>
      </w:r>
    </w:p>
    <w:p>
      <w:pPr>
        <w:pStyle w:val="BodyText"/>
        <w:spacing w:before="4"/>
        <w:rPr>
          <w:rFonts w:ascii="PMingLiU"/>
          <w:sz w:val="25"/>
        </w:rPr>
      </w:pPr>
    </w:p>
    <w:p>
      <w:pPr>
        <w:pStyle w:val="BodyText"/>
        <w:spacing w:line="292" w:lineRule="auto"/>
        <w:ind w:left="117" w:right="108"/>
        <w:jc w:val="right"/>
      </w:pPr>
      <w:r>
        <w:rPr>
          <w:color w:val="231F20"/>
          <w:spacing w:val="-3"/>
        </w:rPr>
        <w:t>These data suggest that </w:t>
      </w:r>
      <w:r>
        <w:rPr>
          <w:color w:val="231F20"/>
        </w:rPr>
        <w:t>at </w:t>
      </w:r>
      <w:r>
        <w:rPr>
          <w:color w:val="231F20"/>
          <w:spacing w:val="-3"/>
        </w:rPr>
        <w:t>present </w:t>
      </w:r>
      <w:r>
        <w:rPr>
          <w:color w:val="231F20"/>
        </w:rPr>
        <w:t>the</w:t>
      </w:r>
      <w:r>
        <w:rPr>
          <w:color w:val="231F20"/>
          <w:spacing w:val="14"/>
        </w:rPr>
        <w:t> </w:t>
      </w:r>
      <w:r>
        <w:rPr>
          <w:color w:val="231F20"/>
          <w:spacing w:val="-3"/>
        </w:rPr>
        <w:t>university</w:t>
      </w:r>
      <w:r>
        <w:rPr>
          <w:color w:val="231F20"/>
          <w:spacing w:val="7"/>
        </w:rPr>
        <w:t> </w:t>
      </w:r>
      <w:r>
        <w:rPr>
          <w:color w:val="231F20"/>
        </w:rPr>
        <w:t>is</w:t>
      </w:r>
      <w:r>
        <w:rPr>
          <w:color w:val="231F20"/>
          <w:w w:val="82"/>
        </w:rPr>
        <w:t> </w:t>
      </w:r>
      <w:r>
        <w:rPr>
          <w:color w:val="231F20"/>
        </w:rPr>
        <w:t>the </w:t>
      </w:r>
      <w:r>
        <w:rPr>
          <w:color w:val="231F20"/>
          <w:spacing w:val="-3"/>
        </w:rPr>
        <w:t>product </w:t>
      </w:r>
      <w:r>
        <w:rPr>
          <w:color w:val="231F20"/>
        </w:rPr>
        <w:t>of the </w:t>
      </w:r>
      <w:r>
        <w:rPr>
          <w:color w:val="231F20"/>
          <w:spacing w:val="-3"/>
        </w:rPr>
        <w:t>effort </w:t>
      </w:r>
      <w:r>
        <w:rPr>
          <w:color w:val="231F20"/>
        </w:rPr>
        <w:t>of </w:t>
      </w:r>
      <w:r>
        <w:rPr>
          <w:color w:val="231F20"/>
          <w:spacing w:val="-3"/>
        </w:rPr>
        <w:t>multiple</w:t>
      </w:r>
      <w:r>
        <w:rPr>
          <w:color w:val="231F20"/>
          <w:spacing w:val="22"/>
        </w:rPr>
        <w:t> </w:t>
      </w:r>
      <w:r>
        <w:rPr>
          <w:color w:val="231F20"/>
          <w:spacing w:val="-3"/>
        </w:rPr>
        <w:t>generations</w:t>
      </w:r>
      <w:r>
        <w:rPr>
          <w:color w:val="231F20"/>
          <w:spacing w:val="2"/>
        </w:rPr>
        <w:t> </w:t>
      </w:r>
      <w:r>
        <w:rPr>
          <w:color w:val="231F20"/>
        </w:rPr>
        <w:t>of</w:t>
      </w:r>
      <w:r>
        <w:rPr>
          <w:color w:val="231F20"/>
          <w:w w:val="87"/>
        </w:rPr>
        <w:t> </w:t>
      </w:r>
      <w:r>
        <w:rPr>
          <w:color w:val="231F20"/>
          <w:spacing w:val="-3"/>
        </w:rPr>
        <w:t>students, professors, researchers </w:t>
      </w:r>
      <w:r>
        <w:rPr>
          <w:color w:val="231F20"/>
        </w:rPr>
        <w:t>and</w:t>
      </w:r>
      <w:r>
        <w:rPr>
          <w:color w:val="231F20"/>
          <w:spacing w:val="-5"/>
        </w:rPr>
        <w:t> </w:t>
      </w:r>
      <w:r>
        <w:rPr>
          <w:color w:val="231F20"/>
          <w:spacing w:val="-3"/>
        </w:rPr>
        <w:t>managers,</w:t>
      </w:r>
      <w:r>
        <w:rPr>
          <w:color w:val="231F20"/>
          <w:spacing w:val="-4"/>
        </w:rPr>
        <w:t> </w:t>
      </w:r>
      <w:r>
        <w:rPr>
          <w:color w:val="231F20"/>
        </w:rPr>
        <w:t>but</w:t>
      </w:r>
      <w:r>
        <w:rPr>
          <w:color w:val="231F20"/>
          <w:w w:val="110"/>
        </w:rPr>
        <w:t> </w:t>
      </w:r>
      <w:r>
        <w:rPr>
          <w:color w:val="231F20"/>
          <w:spacing w:val="-5"/>
        </w:rPr>
        <w:t>mainly,</w:t>
      </w:r>
      <w:r>
        <w:rPr>
          <w:color w:val="231F20"/>
          <w:spacing w:val="-23"/>
        </w:rPr>
        <w:t> </w:t>
      </w:r>
      <w:r>
        <w:rPr>
          <w:color w:val="231F20"/>
        </w:rPr>
        <w:t>of</w:t>
      </w:r>
      <w:r>
        <w:rPr>
          <w:color w:val="231F20"/>
          <w:spacing w:val="-23"/>
        </w:rPr>
        <w:t> </w:t>
      </w:r>
      <w:r>
        <w:rPr>
          <w:color w:val="231F20"/>
        </w:rPr>
        <w:t>a</w:t>
      </w:r>
      <w:r>
        <w:rPr>
          <w:color w:val="231F20"/>
          <w:spacing w:val="-23"/>
        </w:rPr>
        <w:t> </w:t>
      </w:r>
      <w:r>
        <w:rPr>
          <w:color w:val="231F20"/>
          <w:spacing w:val="-3"/>
        </w:rPr>
        <w:t>solid,</w:t>
      </w:r>
      <w:r>
        <w:rPr>
          <w:color w:val="231F20"/>
          <w:spacing w:val="-23"/>
        </w:rPr>
        <w:t> </w:t>
      </w:r>
      <w:r>
        <w:rPr>
          <w:color w:val="231F20"/>
          <w:spacing w:val="-3"/>
        </w:rPr>
        <w:t>well-articulated</w:t>
      </w:r>
      <w:r>
        <w:rPr>
          <w:color w:val="231F20"/>
          <w:spacing w:val="-23"/>
        </w:rPr>
        <w:t> </w:t>
      </w:r>
      <w:r>
        <w:rPr>
          <w:color w:val="231F20"/>
          <w:spacing w:val="-3"/>
        </w:rPr>
        <w:t>project,</w:t>
      </w:r>
      <w:r>
        <w:rPr>
          <w:color w:val="231F20"/>
          <w:spacing w:val="-23"/>
        </w:rPr>
        <w:t> </w:t>
      </w:r>
      <w:r>
        <w:rPr>
          <w:color w:val="231F20"/>
          <w:spacing w:val="-3"/>
        </w:rPr>
        <w:t>which</w:t>
      </w:r>
      <w:r>
        <w:rPr>
          <w:color w:val="231F20"/>
          <w:spacing w:val="-23"/>
        </w:rPr>
        <w:t> </w:t>
      </w:r>
      <w:r>
        <w:rPr>
          <w:color w:val="231F20"/>
        </w:rPr>
        <w:t>not</w:t>
      </w:r>
      <w:r>
        <w:rPr>
          <w:color w:val="231F20"/>
          <w:w w:val="110"/>
        </w:rPr>
        <w:t> </w:t>
      </w:r>
      <w:r>
        <w:rPr>
          <w:color w:val="231F20"/>
          <w:spacing w:val="-3"/>
        </w:rPr>
        <w:t>even</w:t>
      </w:r>
      <w:r>
        <w:rPr>
          <w:color w:val="231F20"/>
          <w:spacing w:val="-30"/>
        </w:rPr>
        <w:t> </w:t>
      </w:r>
      <w:r>
        <w:rPr>
          <w:color w:val="231F20"/>
        </w:rPr>
        <w:t>in</w:t>
      </w:r>
      <w:r>
        <w:rPr>
          <w:color w:val="231F20"/>
          <w:spacing w:val="-30"/>
        </w:rPr>
        <w:t> </w:t>
      </w:r>
      <w:r>
        <w:rPr>
          <w:color w:val="231F20"/>
        </w:rPr>
        <w:t>the</w:t>
      </w:r>
      <w:r>
        <w:rPr>
          <w:color w:val="231F20"/>
          <w:spacing w:val="-30"/>
        </w:rPr>
        <w:t> </w:t>
      </w:r>
      <w:r>
        <w:rPr>
          <w:color w:val="231F20"/>
          <w:spacing w:val="-3"/>
        </w:rPr>
        <w:t>most</w:t>
      </w:r>
      <w:r>
        <w:rPr>
          <w:color w:val="231F20"/>
          <w:spacing w:val="-30"/>
        </w:rPr>
        <w:t> </w:t>
      </w:r>
      <w:r>
        <w:rPr>
          <w:color w:val="231F20"/>
          <w:spacing w:val="-3"/>
        </w:rPr>
        <w:t>difficult</w:t>
      </w:r>
      <w:r>
        <w:rPr>
          <w:color w:val="231F20"/>
          <w:spacing w:val="-30"/>
        </w:rPr>
        <w:t> </w:t>
      </w:r>
      <w:r>
        <w:rPr>
          <w:color w:val="231F20"/>
          <w:spacing w:val="-3"/>
        </w:rPr>
        <w:t>moments</w:t>
      </w:r>
      <w:r>
        <w:rPr>
          <w:color w:val="231F20"/>
          <w:spacing w:val="-30"/>
        </w:rPr>
        <w:t> </w:t>
      </w:r>
      <w:r>
        <w:rPr>
          <w:color w:val="231F20"/>
          <w:spacing w:val="-3"/>
        </w:rPr>
        <w:t>hast</w:t>
      </w:r>
      <w:r>
        <w:rPr>
          <w:color w:val="231F20"/>
          <w:spacing w:val="-30"/>
        </w:rPr>
        <w:t> </w:t>
      </w:r>
      <w:r>
        <w:rPr>
          <w:color w:val="231F20"/>
          <w:spacing w:val="-3"/>
        </w:rPr>
        <w:t>lost</w:t>
      </w:r>
      <w:r>
        <w:rPr>
          <w:color w:val="231F20"/>
          <w:spacing w:val="-30"/>
        </w:rPr>
        <w:t> </w:t>
      </w:r>
      <w:r>
        <w:rPr>
          <w:color w:val="231F20"/>
          <w:spacing w:val="-3"/>
        </w:rPr>
        <w:t>direction.</w:t>
      </w:r>
      <w:r>
        <w:rPr>
          <w:color w:val="231F20"/>
        </w:rPr>
        <w:t> </w:t>
      </w:r>
      <w:r>
        <w:rPr>
          <w:color w:val="231F20"/>
          <w:spacing w:val="-3"/>
        </w:rPr>
        <w:t>From </w:t>
      </w:r>
      <w:r>
        <w:rPr>
          <w:color w:val="231F20"/>
        </w:rPr>
        <w:t>the first institutional</w:t>
      </w:r>
      <w:r>
        <w:rPr>
          <w:color w:val="231F20"/>
          <w:spacing w:val="-11"/>
        </w:rPr>
        <w:t> </w:t>
      </w:r>
      <w:r>
        <w:rPr>
          <w:color w:val="231F20"/>
        </w:rPr>
        <w:t>development</w:t>
      </w:r>
      <w:r>
        <w:rPr>
          <w:color w:val="231F20"/>
          <w:spacing w:val="-4"/>
        </w:rPr>
        <w:t> </w:t>
      </w:r>
      <w:r>
        <w:rPr>
          <w:color w:val="231F20"/>
        </w:rPr>
        <w:t>plan,</w:t>
      </w:r>
      <w:r>
        <w:rPr>
          <w:color w:val="231F20"/>
          <w:w w:val="98"/>
        </w:rPr>
        <w:t> </w:t>
      </w:r>
      <w:r>
        <w:rPr>
          <w:color w:val="231F20"/>
        </w:rPr>
        <w:t>produced in the early </w:t>
      </w:r>
      <w:r>
        <w:rPr>
          <w:color w:val="231F20"/>
          <w:spacing w:val="-3"/>
        </w:rPr>
        <w:t>1980’s,  </w:t>
      </w:r>
      <w:r>
        <w:rPr>
          <w:color w:val="231F20"/>
        </w:rPr>
        <w:t>and</w:t>
      </w:r>
      <w:r>
        <w:rPr>
          <w:color w:val="231F20"/>
          <w:spacing w:val="-14"/>
        </w:rPr>
        <w:t> </w:t>
      </w:r>
      <w:r>
        <w:rPr>
          <w:color w:val="231F20"/>
        </w:rPr>
        <w:t>even</w:t>
      </w:r>
      <w:r>
        <w:rPr>
          <w:color w:val="231F20"/>
          <w:spacing w:val="38"/>
        </w:rPr>
        <w:t> </w:t>
      </w:r>
      <w:r>
        <w:rPr>
          <w:color w:val="231F20"/>
        </w:rPr>
        <w:t>before,</w:t>
      </w:r>
      <w:r>
        <w:rPr>
          <w:color w:val="231F20"/>
          <w:w w:val="93"/>
        </w:rPr>
        <w:t> </w:t>
      </w:r>
      <w:r>
        <w:rPr>
          <w:color w:val="231F20"/>
        </w:rPr>
        <w:t>the  established  goals  have  been  met  by  </w:t>
      </w:r>
      <w:r>
        <w:rPr>
          <w:color w:val="231F20"/>
          <w:spacing w:val="37"/>
        </w:rPr>
        <w:t> </w:t>
      </w:r>
      <w:r>
        <w:rPr>
          <w:color w:val="231F20"/>
        </w:rPr>
        <w:t>each</w:t>
      </w:r>
    </w:p>
    <w:p>
      <w:pPr>
        <w:pStyle w:val="BodyText"/>
        <w:spacing w:before="1"/>
        <w:ind w:left="117" w:right="96"/>
      </w:pPr>
      <w:r>
        <w:rPr>
          <w:color w:val="231F20"/>
        </w:rPr>
        <w:t>administration without a break.</w:t>
      </w:r>
    </w:p>
    <w:p>
      <w:pPr>
        <w:pStyle w:val="BodyText"/>
        <w:spacing w:line="292" w:lineRule="auto" w:before="50"/>
        <w:ind w:left="117" w:right="108" w:firstLine="360"/>
        <w:jc w:val="both"/>
      </w:pPr>
      <w:r>
        <w:rPr>
          <w:color w:val="231F20"/>
          <w:spacing w:val="-3"/>
        </w:rPr>
        <w:t>There </w:t>
      </w:r>
      <w:r>
        <w:rPr>
          <w:color w:val="231F20"/>
        </w:rPr>
        <w:t>has </w:t>
      </w:r>
      <w:r>
        <w:rPr>
          <w:color w:val="231F20"/>
          <w:spacing w:val="-3"/>
        </w:rPr>
        <w:t>been absolute congruence </w:t>
      </w:r>
      <w:r>
        <w:rPr>
          <w:color w:val="231F20"/>
        </w:rPr>
        <w:t>in the </w:t>
      </w:r>
      <w:r>
        <w:rPr>
          <w:color w:val="231F20"/>
          <w:spacing w:val="-3"/>
        </w:rPr>
        <w:t>purpose</w:t>
      </w:r>
      <w:r>
        <w:rPr>
          <w:color w:val="231F20"/>
          <w:spacing w:val="-26"/>
        </w:rPr>
        <w:t> </w:t>
      </w:r>
      <w:r>
        <w:rPr>
          <w:color w:val="231F20"/>
        </w:rPr>
        <w:t>of</w:t>
      </w:r>
      <w:r>
        <w:rPr>
          <w:color w:val="231F20"/>
          <w:spacing w:val="-26"/>
        </w:rPr>
        <w:t> </w:t>
      </w:r>
      <w:r>
        <w:rPr>
          <w:color w:val="231F20"/>
          <w:spacing w:val="-3"/>
        </w:rPr>
        <w:t>broadening</w:t>
      </w:r>
      <w:r>
        <w:rPr>
          <w:color w:val="231F20"/>
          <w:spacing w:val="-26"/>
        </w:rPr>
        <w:t> </w:t>
      </w:r>
      <w:r>
        <w:rPr>
          <w:color w:val="231F20"/>
        </w:rPr>
        <w:t>the</w:t>
      </w:r>
      <w:r>
        <w:rPr>
          <w:color w:val="231F20"/>
          <w:spacing w:val="-26"/>
        </w:rPr>
        <w:t> </w:t>
      </w:r>
      <w:r>
        <w:rPr>
          <w:color w:val="231F20"/>
          <w:spacing w:val="-3"/>
        </w:rPr>
        <w:t>educational</w:t>
      </w:r>
      <w:r>
        <w:rPr>
          <w:color w:val="231F20"/>
          <w:spacing w:val="-27"/>
        </w:rPr>
        <w:t> </w:t>
      </w:r>
      <w:r>
        <w:rPr>
          <w:color w:val="231F20"/>
          <w:spacing w:val="-3"/>
        </w:rPr>
        <w:t>offering</w:t>
      </w:r>
      <w:r>
        <w:rPr>
          <w:color w:val="231F20"/>
          <w:spacing w:val="-26"/>
        </w:rPr>
        <w:t> </w:t>
      </w:r>
      <w:r>
        <w:rPr>
          <w:color w:val="231F20"/>
        </w:rPr>
        <w:t>to</w:t>
      </w:r>
      <w:r>
        <w:rPr>
          <w:color w:val="231F20"/>
          <w:spacing w:val="-27"/>
        </w:rPr>
        <w:t> </w:t>
      </w:r>
      <w:r>
        <w:rPr>
          <w:color w:val="231F20"/>
        </w:rPr>
        <w:t>the </w:t>
      </w:r>
      <w:r>
        <w:rPr>
          <w:color w:val="231F20"/>
          <w:spacing w:val="-3"/>
        </w:rPr>
        <w:t>extent</w:t>
      </w:r>
      <w:r>
        <w:rPr>
          <w:color w:val="231F20"/>
          <w:spacing w:val="-16"/>
        </w:rPr>
        <w:t> </w:t>
      </w:r>
      <w:r>
        <w:rPr>
          <w:color w:val="231F20"/>
        </w:rPr>
        <w:t>of</w:t>
      </w:r>
      <w:r>
        <w:rPr>
          <w:color w:val="231F20"/>
          <w:spacing w:val="-16"/>
        </w:rPr>
        <w:t> </w:t>
      </w:r>
      <w:r>
        <w:rPr>
          <w:color w:val="231F20"/>
          <w:spacing w:val="-3"/>
        </w:rPr>
        <w:t>social</w:t>
      </w:r>
      <w:r>
        <w:rPr>
          <w:color w:val="231F20"/>
          <w:spacing w:val="-16"/>
        </w:rPr>
        <w:t> </w:t>
      </w:r>
      <w:r>
        <w:rPr>
          <w:color w:val="231F20"/>
          <w:spacing w:val="-3"/>
        </w:rPr>
        <w:t>needs.</w:t>
      </w:r>
      <w:r>
        <w:rPr>
          <w:color w:val="231F20"/>
          <w:spacing w:val="-22"/>
        </w:rPr>
        <w:t> </w:t>
      </w:r>
      <w:r>
        <w:rPr>
          <w:color w:val="231F20"/>
          <w:spacing w:val="-3"/>
        </w:rPr>
        <w:t>Thus</w:t>
      </w:r>
      <w:r>
        <w:rPr>
          <w:color w:val="231F20"/>
          <w:spacing w:val="-16"/>
        </w:rPr>
        <w:t> </w:t>
      </w:r>
      <w:r>
        <w:rPr>
          <w:color w:val="231F20"/>
        </w:rPr>
        <w:t>is</w:t>
      </w:r>
      <w:r>
        <w:rPr>
          <w:color w:val="231F20"/>
          <w:spacing w:val="-16"/>
        </w:rPr>
        <w:t> </w:t>
      </w:r>
      <w:r>
        <w:rPr>
          <w:color w:val="231F20"/>
          <w:spacing w:val="-3"/>
        </w:rPr>
        <w:t>explained</w:t>
      </w:r>
      <w:r>
        <w:rPr>
          <w:color w:val="231F20"/>
          <w:spacing w:val="-16"/>
        </w:rPr>
        <w:t> </w:t>
      </w:r>
      <w:r>
        <w:rPr>
          <w:color w:val="231F20"/>
        </w:rPr>
        <w:t>the</w:t>
      </w:r>
      <w:r>
        <w:rPr>
          <w:color w:val="231F20"/>
          <w:spacing w:val="-16"/>
        </w:rPr>
        <w:t> </w:t>
      </w:r>
      <w:r>
        <w:rPr>
          <w:color w:val="231F20"/>
          <w:spacing w:val="-3"/>
        </w:rPr>
        <w:t>fact</w:t>
      </w:r>
      <w:r>
        <w:rPr>
          <w:color w:val="231F20"/>
          <w:spacing w:val="-16"/>
        </w:rPr>
        <w:t> </w:t>
      </w:r>
      <w:r>
        <w:rPr>
          <w:color w:val="231F20"/>
          <w:spacing w:val="-3"/>
        </w:rPr>
        <w:t>that </w:t>
      </w:r>
      <w:r>
        <w:rPr>
          <w:color w:val="231F20"/>
          <w:w w:val="95"/>
        </w:rPr>
        <w:t>the</w:t>
      </w:r>
      <w:r>
        <w:rPr>
          <w:color w:val="231F20"/>
          <w:spacing w:val="-13"/>
          <w:w w:val="95"/>
        </w:rPr>
        <w:t> </w:t>
      </w:r>
      <w:r>
        <w:rPr>
          <w:color w:val="231F20"/>
          <w:spacing w:val="-3"/>
          <w:w w:val="95"/>
        </w:rPr>
        <w:t>university</w:t>
      </w:r>
      <w:r>
        <w:rPr>
          <w:color w:val="231F20"/>
          <w:spacing w:val="-13"/>
          <w:w w:val="95"/>
        </w:rPr>
        <w:t> </w:t>
      </w:r>
      <w:r>
        <w:rPr>
          <w:color w:val="231F20"/>
          <w:w w:val="95"/>
        </w:rPr>
        <w:t>has</w:t>
      </w:r>
      <w:r>
        <w:rPr>
          <w:color w:val="231F20"/>
          <w:spacing w:val="-13"/>
          <w:w w:val="95"/>
        </w:rPr>
        <w:t> </w:t>
      </w:r>
      <w:r>
        <w:rPr>
          <w:color w:val="231F20"/>
          <w:spacing w:val="-3"/>
          <w:w w:val="95"/>
        </w:rPr>
        <w:t>disseminated</w:t>
      </w:r>
      <w:r>
        <w:rPr>
          <w:color w:val="231F20"/>
          <w:spacing w:val="-13"/>
          <w:w w:val="95"/>
        </w:rPr>
        <w:t> </w:t>
      </w:r>
      <w:r>
        <w:rPr>
          <w:color w:val="231F20"/>
          <w:w w:val="95"/>
        </w:rPr>
        <w:t>its</w:t>
      </w:r>
      <w:r>
        <w:rPr>
          <w:color w:val="231F20"/>
          <w:spacing w:val="-13"/>
          <w:w w:val="95"/>
        </w:rPr>
        <w:t> </w:t>
      </w:r>
      <w:r>
        <w:rPr>
          <w:color w:val="231F20"/>
          <w:spacing w:val="-3"/>
          <w:w w:val="95"/>
        </w:rPr>
        <w:t>scientific,</w:t>
      </w:r>
      <w:r>
        <w:rPr>
          <w:color w:val="231F20"/>
          <w:spacing w:val="-13"/>
          <w:w w:val="95"/>
        </w:rPr>
        <w:t> </w:t>
      </w:r>
      <w:r>
        <w:rPr>
          <w:color w:val="231F20"/>
          <w:spacing w:val="-3"/>
          <w:w w:val="95"/>
        </w:rPr>
        <w:t>academic </w:t>
      </w:r>
      <w:r>
        <w:rPr>
          <w:color w:val="231F20"/>
        </w:rPr>
        <w:t>and </w:t>
      </w:r>
      <w:r>
        <w:rPr>
          <w:color w:val="231F20"/>
          <w:spacing w:val="-3"/>
        </w:rPr>
        <w:t>cultural programs </w:t>
      </w:r>
      <w:r>
        <w:rPr>
          <w:color w:val="231F20"/>
        </w:rPr>
        <w:t>up and </w:t>
      </w:r>
      <w:r>
        <w:rPr>
          <w:color w:val="231F20"/>
          <w:spacing w:val="-3"/>
        </w:rPr>
        <w:t>down </w:t>
      </w:r>
      <w:r>
        <w:rPr>
          <w:color w:val="231F20"/>
        </w:rPr>
        <w:t>the </w:t>
      </w:r>
      <w:r>
        <w:rPr>
          <w:color w:val="231F20"/>
          <w:spacing w:val="-3"/>
        </w:rPr>
        <w:t>length </w:t>
      </w:r>
      <w:r>
        <w:rPr>
          <w:color w:val="231F20"/>
        </w:rPr>
        <w:t>and </w:t>
      </w:r>
      <w:r>
        <w:rPr>
          <w:color w:val="231F20"/>
          <w:spacing w:val="-3"/>
        </w:rPr>
        <w:t>breadth</w:t>
      </w:r>
      <w:r>
        <w:rPr>
          <w:color w:val="231F20"/>
          <w:spacing w:val="-27"/>
        </w:rPr>
        <w:t> </w:t>
      </w:r>
      <w:r>
        <w:rPr>
          <w:color w:val="231F20"/>
        </w:rPr>
        <w:t>of</w:t>
      </w:r>
      <w:r>
        <w:rPr>
          <w:color w:val="231F20"/>
          <w:spacing w:val="-27"/>
        </w:rPr>
        <w:t> </w:t>
      </w:r>
      <w:r>
        <w:rPr>
          <w:color w:val="231F20"/>
        </w:rPr>
        <w:t>the</w:t>
      </w:r>
      <w:r>
        <w:rPr>
          <w:color w:val="231F20"/>
          <w:spacing w:val="-27"/>
        </w:rPr>
        <w:t> </w:t>
      </w:r>
      <w:r>
        <w:rPr>
          <w:color w:val="231F20"/>
          <w:spacing w:val="-4"/>
        </w:rPr>
        <w:t>State</w:t>
      </w:r>
      <w:r>
        <w:rPr>
          <w:color w:val="231F20"/>
          <w:spacing w:val="-27"/>
        </w:rPr>
        <w:t> </w:t>
      </w:r>
      <w:r>
        <w:rPr>
          <w:color w:val="231F20"/>
          <w:spacing w:val="-3"/>
        </w:rPr>
        <w:t>territory</w:t>
      </w:r>
      <w:r>
        <w:rPr>
          <w:color w:val="231F20"/>
          <w:spacing w:val="-27"/>
        </w:rPr>
        <w:t> </w:t>
      </w:r>
      <w:r>
        <w:rPr>
          <w:color w:val="231F20"/>
        </w:rPr>
        <w:t>and</w:t>
      </w:r>
      <w:r>
        <w:rPr>
          <w:color w:val="231F20"/>
          <w:spacing w:val="-27"/>
        </w:rPr>
        <w:t> </w:t>
      </w:r>
      <w:r>
        <w:rPr>
          <w:color w:val="231F20"/>
          <w:spacing w:val="-3"/>
        </w:rPr>
        <w:t>that</w:t>
      </w:r>
      <w:r>
        <w:rPr>
          <w:color w:val="231F20"/>
          <w:spacing w:val="-27"/>
        </w:rPr>
        <w:t> </w:t>
      </w:r>
      <w:r>
        <w:rPr>
          <w:color w:val="231F20"/>
        </w:rPr>
        <w:t>in</w:t>
      </w:r>
      <w:r>
        <w:rPr>
          <w:color w:val="231F20"/>
          <w:spacing w:val="-27"/>
        </w:rPr>
        <w:t> </w:t>
      </w:r>
      <w:r>
        <w:rPr>
          <w:color w:val="231F20"/>
          <w:spacing w:val="-3"/>
        </w:rPr>
        <w:t>each</w:t>
      </w:r>
      <w:r>
        <w:rPr>
          <w:color w:val="231F20"/>
          <w:spacing w:val="-27"/>
        </w:rPr>
        <w:t> </w:t>
      </w:r>
      <w:r>
        <w:rPr>
          <w:color w:val="231F20"/>
          <w:spacing w:val="-3"/>
        </w:rPr>
        <w:t>rectorate </w:t>
      </w:r>
      <w:r>
        <w:rPr>
          <w:color w:val="231F20"/>
        </w:rPr>
        <w:t>firm</w:t>
      </w:r>
      <w:r>
        <w:rPr>
          <w:color w:val="231F20"/>
          <w:spacing w:val="-23"/>
        </w:rPr>
        <w:t> </w:t>
      </w:r>
      <w:r>
        <w:rPr>
          <w:color w:val="231F20"/>
          <w:spacing w:val="-3"/>
        </w:rPr>
        <w:t>steps</w:t>
      </w:r>
      <w:r>
        <w:rPr>
          <w:color w:val="231F20"/>
          <w:spacing w:val="-23"/>
        </w:rPr>
        <w:t> </w:t>
      </w:r>
      <w:r>
        <w:rPr>
          <w:color w:val="231F20"/>
          <w:spacing w:val="-3"/>
        </w:rPr>
        <w:t>have</w:t>
      </w:r>
      <w:r>
        <w:rPr>
          <w:color w:val="231F20"/>
          <w:spacing w:val="-23"/>
        </w:rPr>
        <w:t> </w:t>
      </w:r>
      <w:r>
        <w:rPr>
          <w:color w:val="231F20"/>
          <w:spacing w:val="-3"/>
        </w:rPr>
        <w:t>been</w:t>
      </w:r>
      <w:r>
        <w:rPr>
          <w:color w:val="231F20"/>
          <w:spacing w:val="-23"/>
        </w:rPr>
        <w:t> </w:t>
      </w:r>
      <w:r>
        <w:rPr>
          <w:color w:val="231F20"/>
          <w:spacing w:val="-3"/>
        </w:rPr>
        <w:t>taken</w:t>
      </w:r>
      <w:r>
        <w:rPr>
          <w:color w:val="231F20"/>
          <w:spacing w:val="-23"/>
        </w:rPr>
        <w:t> </w:t>
      </w:r>
      <w:r>
        <w:rPr>
          <w:color w:val="231F20"/>
        </w:rPr>
        <w:t>in</w:t>
      </w:r>
      <w:r>
        <w:rPr>
          <w:color w:val="231F20"/>
          <w:spacing w:val="-23"/>
        </w:rPr>
        <w:t> </w:t>
      </w:r>
      <w:r>
        <w:rPr>
          <w:color w:val="231F20"/>
          <w:spacing w:val="-3"/>
        </w:rPr>
        <w:t>this</w:t>
      </w:r>
      <w:r>
        <w:rPr>
          <w:color w:val="231F20"/>
          <w:spacing w:val="-23"/>
        </w:rPr>
        <w:t> </w:t>
      </w:r>
      <w:r>
        <w:rPr>
          <w:color w:val="231F20"/>
          <w:spacing w:val="-3"/>
        </w:rPr>
        <w:t>direction.</w:t>
      </w:r>
    </w:p>
    <w:p>
      <w:pPr>
        <w:pStyle w:val="BodyText"/>
        <w:spacing w:line="292" w:lineRule="auto" w:before="1"/>
        <w:ind w:left="117" w:right="108" w:firstLine="360"/>
        <w:jc w:val="both"/>
      </w:pPr>
      <w:r>
        <w:rPr>
          <w:color w:val="231F20"/>
          <w:spacing w:val="-3"/>
        </w:rPr>
        <w:t>Another</w:t>
      </w:r>
      <w:r>
        <w:rPr>
          <w:color w:val="231F20"/>
          <w:spacing w:val="-34"/>
        </w:rPr>
        <w:t> </w:t>
      </w:r>
      <w:r>
        <w:rPr>
          <w:color w:val="231F20"/>
          <w:spacing w:val="-3"/>
        </w:rPr>
        <w:t>permanent</w:t>
      </w:r>
      <w:r>
        <w:rPr>
          <w:color w:val="231F20"/>
          <w:spacing w:val="-34"/>
        </w:rPr>
        <w:t> </w:t>
      </w:r>
      <w:r>
        <w:rPr>
          <w:color w:val="231F20"/>
          <w:spacing w:val="-3"/>
        </w:rPr>
        <w:t>concern</w:t>
      </w:r>
      <w:r>
        <w:rPr>
          <w:color w:val="231F20"/>
          <w:spacing w:val="-34"/>
        </w:rPr>
        <w:t> </w:t>
      </w:r>
      <w:r>
        <w:rPr>
          <w:color w:val="231F20"/>
        </w:rPr>
        <w:t>is</w:t>
      </w:r>
      <w:r>
        <w:rPr>
          <w:color w:val="231F20"/>
          <w:spacing w:val="-34"/>
        </w:rPr>
        <w:t> </w:t>
      </w:r>
      <w:r>
        <w:rPr>
          <w:color w:val="231F20"/>
        </w:rPr>
        <w:t>to</w:t>
      </w:r>
      <w:r>
        <w:rPr>
          <w:color w:val="231F20"/>
          <w:spacing w:val="-34"/>
        </w:rPr>
        <w:t> </w:t>
      </w:r>
      <w:r>
        <w:rPr>
          <w:color w:val="231F20"/>
          <w:spacing w:val="-3"/>
        </w:rPr>
        <w:t>raise</w:t>
      </w:r>
      <w:r>
        <w:rPr>
          <w:color w:val="231F20"/>
          <w:spacing w:val="-34"/>
        </w:rPr>
        <w:t> </w:t>
      </w:r>
      <w:r>
        <w:rPr>
          <w:color w:val="231F20"/>
        </w:rPr>
        <w:t>the</w:t>
      </w:r>
      <w:r>
        <w:rPr>
          <w:color w:val="231F20"/>
          <w:spacing w:val="-34"/>
        </w:rPr>
        <w:t> </w:t>
      </w:r>
      <w:r>
        <w:rPr>
          <w:color w:val="231F20"/>
          <w:spacing w:val="-3"/>
        </w:rPr>
        <w:t>quality </w:t>
      </w:r>
      <w:r>
        <w:rPr>
          <w:color w:val="231F20"/>
        </w:rPr>
        <w:t>and</w:t>
      </w:r>
      <w:r>
        <w:rPr>
          <w:color w:val="231F20"/>
          <w:spacing w:val="-27"/>
        </w:rPr>
        <w:t> </w:t>
      </w:r>
      <w:r>
        <w:rPr>
          <w:color w:val="231F20"/>
          <w:spacing w:val="-4"/>
        </w:rPr>
        <w:t>relevance</w:t>
      </w:r>
      <w:r>
        <w:rPr>
          <w:color w:val="231F20"/>
          <w:spacing w:val="-27"/>
        </w:rPr>
        <w:t> </w:t>
      </w:r>
      <w:r>
        <w:rPr>
          <w:color w:val="231F20"/>
        </w:rPr>
        <w:t>of</w:t>
      </w:r>
      <w:r>
        <w:rPr>
          <w:color w:val="231F20"/>
          <w:spacing w:val="-27"/>
        </w:rPr>
        <w:t> </w:t>
      </w:r>
      <w:r>
        <w:rPr>
          <w:color w:val="231F20"/>
        </w:rPr>
        <w:t>the</w:t>
      </w:r>
      <w:r>
        <w:rPr>
          <w:color w:val="231F20"/>
          <w:spacing w:val="-27"/>
        </w:rPr>
        <w:t> </w:t>
      </w:r>
      <w:r>
        <w:rPr>
          <w:color w:val="231F20"/>
          <w:spacing w:val="-3"/>
        </w:rPr>
        <w:t>academic</w:t>
      </w:r>
      <w:r>
        <w:rPr>
          <w:color w:val="231F20"/>
          <w:spacing w:val="-27"/>
        </w:rPr>
        <w:t> </w:t>
      </w:r>
      <w:r>
        <w:rPr>
          <w:color w:val="231F20"/>
          <w:spacing w:val="-3"/>
        </w:rPr>
        <w:t>programs,</w:t>
      </w:r>
      <w:r>
        <w:rPr>
          <w:color w:val="231F20"/>
          <w:spacing w:val="-27"/>
        </w:rPr>
        <w:t> </w:t>
      </w:r>
      <w:r>
        <w:rPr>
          <w:color w:val="231F20"/>
          <w:spacing w:val="-3"/>
        </w:rPr>
        <w:t>both</w:t>
      </w:r>
      <w:r>
        <w:rPr>
          <w:color w:val="231F20"/>
          <w:spacing w:val="-27"/>
        </w:rPr>
        <w:t> </w:t>
      </w:r>
      <w:r>
        <w:rPr>
          <w:color w:val="231F20"/>
        </w:rPr>
        <w:t>in</w:t>
      </w:r>
      <w:r>
        <w:rPr>
          <w:color w:val="231F20"/>
          <w:spacing w:val="-27"/>
        </w:rPr>
        <w:t> </w:t>
      </w:r>
      <w:r>
        <w:rPr>
          <w:color w:val="231F20"/>
          <w:spacing w:val="-3"/>
        </w:rPr>
        <w:t>high school</w:t>
      </w:r>
      <w:r>
        <w:rPr>
          <w:color w:val="231F20"/>
          <w:spacing w:val="-13"/>
        </w:rPr>
        <w:t> </w:t>
      </w:r>
      <w:r>
        <w:rPr>
          <w:color w:val="231F20"/>
        </w:rPr>
        <w:t>and</w:t>
      </w:r>
      <w:r>
        <w:rPr>
          <w:color w:val="231F20"/>
          <w:spacing w:val="-13"/>
        </w:rPr>
        <w:t> </w:t>
      </w:r>
      <w:r>
        <w:rPr>
          <w:color w:val="231F20"/>
          <w:spacing w:val="-3"/>
        </w:rPr>
        <w:t>higher</w:t>
      </w:r>
      <w:r>
        <w:rPr>
          <w:color w:val="231F20"/>
          <w:spacing w:val="-13"/>
        </w:rPr>
        <w:t> </w:t>
      </w:r>
      <w:r>
        <w:rPr>
          <w:color w:val="231F20"/>
          <w:spacing w:val="-3"/>
        </w:rPr>
        <w:t>education.</w:t>
      </w:r>
      <w:r>
        <w:rPr>
          <w:color w:val="231F20"/>
          <w:spacing w:val="-13"/>
        </w:rPr>
        <w:t> </w:t>
      </w:r>
      <w:r>
        <w:rPr>
          <w:color w:val="231F20"/>
          <w:spacing w:val="-4"/>
        </w:rPr>
        <w:t>Hence,</w:t>
      </w:r>
      <w:r>
        <w:rPr>
          <w:color w:val="231F20"/>
          <w:spacing w:val="-13"/>
        </w:rPr>
        <w:t> </w:t>
      </w:r>
      <w:r>
        <w:rPr>
          <w:color w:val="231F20"/>
        </w:rPr>
        <w:t>the</w:t>
      </w:r>
      <w:r>
        <w:rPr>
          <w:color w:val="231F20"/>
          <w:spacing w:val="-13"/>
        </w:rPr>
        <w:t> </w:t>
      </w:r>
      <w:r>
        <w:rPr>
          <w:color w:val="231F20"/>
          <w:spacing w:val="-3"/>
        </w:rPr>
        <w:t>recognition </w:t>
      </w:r>
      <w:r>
        <w:rPr>
          <w:color w:val="231F20"/>
        </w:rPr>
        <w:t>and</w:t>
      </w:r>
      <w:r>
        <w:rPr>
          <w:color w:val="231F20"/>
          <w:spacing w:val="-31"/>
        </w:rPr>
        <w:t> </w:t>
      </w:r>
      <w:r>
        <w:rPr>
          <w:color w:val="231F20"/>
          <w:spacing w:val="-3"/>
        </w:rPr>
        <w:t>awards</w:t>
      </w:r>
      <w:r>
        <w:rPr>
          <w:color w:val="231F20"/>
          <w:spacing w:val="-31"/>
        </w:rPr>
        <w:t> </w:t>
      </w:r>
      <w:r>
        <w:rPr>
          <w:color w:val="231F20"/>
        </w:rPr>
        <w:t>for</w:t>
      </w:r>
      <w:r>
        <w:rPr>
          <w:color w:val="231F20"/>
          <w:spacing w:val="-32"/>
        </w:rPr>
        <w:t> </w:t>
      </w:r>
      <w:r>
        <w:rPr>
          <w:rFonts w:ascii="PMingLiU"/>
          <w:color w:val="231F20"/>
          <w:spacing w:val="-4"/>
          <w:sz w:val="14"/>
        </w:rPr>
        <w:t>UAEM</w:t>
      </w:r>
      <w:r>
        <w:rPr>
          <w:rFonts w:ascii="PMingLiU"/>
          <w:color w:val="231F20"/>
          <w:spacing w:val="-18"/>
          <w:sz w:val="14"/>
        </w:rPr>
        <w:t> </w:t>
      </w:r>
      <w:r>
        <w:rPr>
          <w:color w:val="231F20"/>
        </w:rPr>
        <w:t>in</w:t>
      </w:r>
      <w:r>
        <w:rPr>
          <w:color w:val="231F20"/>
          <w:spacing w:val="-31"/>
        </w:rPr>
        <w:t> </w:t>
      </w:r>
      <w:r>
        <w:rPr>
          <w:color w:val="231F20"/>
        </w:rPr>
        <w:t>its</w:t>
      </w:r>
      <w:r>
        <w:rPr>
          <w:color w:val="231F20"/>
          <w:spacing w:val="-31"/>
        </w:rPr>
        <w:t> </w:t>
      </w:r>
      <w:r>
        <w:rPr>
          <w:color w:val="231F20"/>
          <w:spacing w:val="-3"/>
        </w:rPr>
        <w:t>search</w:t>
      </w:r>
      <w:r>
        <w:rPr>
          <w:color w:val="231F20"/>
          <w:spacing w:val="-31"/>
        </w:rPr>
        <w:t> </w:t>
      </w:r>
      <w:r>
        <w:rPr>
          <w:color w:val="231F20"/>
        </w:rPr>
        <w:t>for</w:t>
      </w:r>
      <w:r>
        <w:rPr>
          <w:color w:val="231F20"/>
          <w:spacing w:val="-31"/>
        </w:rPr>
        <w:t> </w:t>
      </w:r>
      <w:r>
        <w:rPr>
          <w:color w:val="231F20"/>
          <w:spacing w:val="-3"/>
        </w:rPr>
        <w:t>excellence.</w:t>
      </w:r>
    </w:p>
    <w:p>
      <w:pPr>
        <w:pStyle w:val="BodyText"/>
        <w:spacing w:line="292" w:lineRule="auto" w:before="1"/>
        <w:ind w:left="117" w:right="109" w:firstLine="360"/>
        <w:jc w:val="both"/>
      </w:pPr>
      <w:r>
        <w:rPr>
          <w:color w:val="231F20"/>
        </w:rPr>
        <w:t>Herein lies the key to sustained development that nowadays imposes new challenges to the university in its relationships with the rest of the country and the world.</w:t>
      </w:r>
    </w:p>
    <w:p>
      <w:pPr>
        <w:spacing w:after="0" w:line="292" w:lineRule="auto"/>
        <w:jc w:val="both"/>
        <w:sectPr>
          <w:type w:val="continuous"/>
          <w:pgSz w:w="13600" w:h="17580"/>
          <w:pgMar w:top="0" w:bottom="0" w:left="1300" w:right="1300"/>
          <w:cols w:num="2" w:equalWidth="0">
            <w:col w:w="6355" w:space="448"/>
            <w:col w:w="4197"/>
          </w:cols>
        </w:sectPr>
      </w:pPr>
    </w:p>
    <w:p>
      <w:pPr>
        <w:pStyle w:val="BodyText"/>
        <w:spacing w:before="9"/>
        <w:rPr>
          <w:sz w:val="23"/>
        </w:rPr>
      </w:pPr>
    </w:p>
    <w:p>
      <w:pPr>
        <w:pStyle w:val="BodyText"/>
        <w:spacing w:line="20" w:lineRule="exact"/>
        <w:ind w:left="6918"/>
        <w:rPr>
          <w:sz w:val="2"/>
        </w:rPr>
      </w:pPr>
      <w:r>
        <w:rPr>
          <w:sz w:val="2"/>
        </w:rPr>
        <w:pict>
          <v:group style="width:48.7pt;height:.25pt;mso-position-horizontal-relative:char;mso-position-vertical-relative:line" coordorigin="0,0" coordsize="974,5">
            <v:line style="position:absolute" from="3,3" to="971,3" stroked="true" strokeweight=".25pt" strokecolor="#231f20"/>
          </v:group>
        </w:pict>
      </w:r>
      <w:r>
        <w:rPr>
          <w:sz w:val="2"/>
        </w:rPr>
      </w:r>
    </w:p>
    <w:p>
      <w:pPr>
        <w:spacing w:after="0" w:line="20" w:lineRule="exact"/>
        <w:rPr>
          <w:sz w:val="2"/>
        </w:rPr>
        <w:sectPr>
          <w:type w:val="continuous"/>
          <w:pgSz w:w="13600" w:h="17580"/>
          <w:pgMar w:top="0" w:bottom="0" w:left="1300" w:right="1300"/>
        </w:sectPr>
      </w:pPr>
    </w:p>
    <w:p>
      <w:pPr>
        <w:pStyle w:val="BodyText"/>
        <w:rPr>
          <w:sz w:val="18"/>
        </w:rPr>
      </w:pPr>
    </w:p>
    <w:p>
      <w:pPr>
        <w:pStyle w:val="BodyText"/>
        <w:rPr>
          <w:sz w:val="22"/>
        </w:rPr>
      </w:pPr>
    </w:p>
    <w:p>
      <w:pPr>
        <w:spacing w:before="0"/>
        <w:ind w:left="357" w:right="0" w:firstLine="0"/>
        <w:jc w:val="left"/>
        <w:rPr>
          <w:i/>
          <w:sz w:val="18"/>
        </w:rPr>
      </w:pPr>
      <w:r>
        <w:rPr>
          <w:color w:val="231F20"/>
          <w:position w:val="6"/>
          <w:sz w:val="10"/>
        </w:rPr>
        <w:t>29</w:t>
      </w:r>
      <w:r>
        <w:rPr>
          <w:color w:val="231F20"/>
          <w:spacing w:val="6"/>
          <w:position w:val="6"/>
          <w:sz w:val="10"/>
        </w:rPr>
        <w:t> </w:t>
      </w:r>
      <w:r>
        <w:rPr>
          <w:color w:val="231F20"/>
          <w:sz w:val="18"/>
        </w:rPr>
        <w:t>“Reconoce</w:t>
      </w:r>
      <w:r>
        <w:rPr>
          <w:color w:val="231F20"/>
          <w:spacing w:val="-14"/>
          <w:sz w:val="18"/>
        </w:rPr>
        <w:t> </w:t>
      </w:r>
      <w:r>
        <w:rPr>
          <w:color w:val="231F20"/>
          <w:sz w:val="18"/>
        </w:rPr>
        <w:t>Estados</w:t>
      </w:r>
      <w:r>
        <w:rPr>
          <w:color w:val="231F20"/>
          <w:spacing w:val="-14"/>
          <w:sz w:val="18"/>
        </w:rPr>
        <w:t> </w:t>
      </w:r>
      <w:r>
        <w:rPr>
          <w:color w:val="231F20"/>
          <w:sz w:val="18"/>
        </w:rPr>
        <w:t>Unidos</w:t>
      </w:r>
      <w:r>
        <w:rPr>
          <w:color w:val="231F20"/>
          <w:spacing w:val="-14"/>
          <w:sz w:val="18"/>
        </w:rPr>
        <w:t> </w:t>
      </w:r>
      <w:r>
        <w:rPr>
          <w:color w:val="231F20"/>
          <w:sz w:val="18"/>
        </w:rPr>
        <w:t>a</w:t>
      </w:r>
      <w:r>
        <w:rPr>
          <w:color w:val="231F20"/>
          <w:spacing w:val="-14"/>
          <w:sz w:val="18"/>
        </w:rPr>
        <w:t> </w:t>
      </w:r>
      <w:r>
        <w:rPr>
          <w:rFonts w:ascii="PMingLiU" w:hAnsi="PMingLiU"/>
          <w:color w:val="231F20"/>
          <w:sz w:val="12"/>
        </w:rPr>
        <w:t>UAEM </w:t>
      </w:r>
      <w:r>
        <w:rPr>
          <w:color w:val="231F20"/>
          <w:sz w:val="18"/>
        </w:rPr>
        <w:t>por</w:t>
      </w:r>
      <w:r>
        <w:rPr>
          <w:color w:val="231F20"/>
          <w:spacing w:val="-14"/>
          <w:sz w:val="18"/>
        </w:rPr>
        <w:t> </w:t>
      </w:r>
      <w:r>
        <w:rPr>
          <w:color w:val="231F20"/>
          <w:sz w:val="18"/>
        </w:rPr>
        <w:t>el</w:t>
      </w:r>
      <w:r>
        <w:rPr>
          <w:color w:val="231F20"/>
          <w:spacing w:val="-14"/>
          <w:sz w:val="18"/>
        </w:rPr>
        <w:t> </w:t>
      </w:r>
      <w:r>
        <w:rPr>
          <w:color w:val="231F20"/>
          <w:sz w:val="18"/>
        </w:rPr>
        <w:t>Programa</w:t>
      </w:r>
      <w:r>
        <w:rPr>
          <w:color w:val="231F20"/>
          <w:spacing w:val="-14"/>
          <w:sz w:val="18"/>
        </w:rPr>
        <w:t> </w:t>
      </w:r>
      <w:r>
        <w:rPr>
          <w:color w:val="231F20"/>
          <w:sz w:val="18"/>
        </w:rPr>
        <w:t>Fuerza</w:t>
      </w:r>
      <w:r>
        <w:rPr>
          <w:color w:val="231F20"/>
          <w:spacing w:val="-14"/>
          <w:sz w:val="18"/>
        </w:rPr>
        <w:t> </w:t>
      </w:r>
      <w:r>
        <w:rPr>
          <w:color w:val="231F20"/>
          <w:sz w:val="18"/>
        </w:rPr>
        <w:t>de</w:t>
      </w:r>
      <w:r>
        <w:rPr>
          <w:color w:val="231F20"/>
          <w:spacing w:val="-14"/>
          <w:sz w:val="18"/>
        </w:rPr>
        <w:t> </w:t>
      </w:r>
      <w:r>
        <w:rPr>
          <w:color w:val="231F20"/>
          <w:sz w:val="18"/>
        </w:rPr>
        <w:t>los</w:t>
      </w:r>
      <w:r>
        <w:rPr>
          <w:color w:val="231F20"/>
          <w:spacing w:val="-14"/>
          <w:sz w:val="18"/>
        </w:rPr>
        <w:t> </w:t>
      </w:r>
      <w:r>
        <w:rPr>
          <w:color w:val="231F20"/>
          <w:sz w:val="18"/>
        </w:rPr>
        <w:t>100</w:t>
      </w:r>
      <w:r>
        <w:rPr>
          <w:color w:val="231F20"/>
          <w:spacing w:val="-14"/>
          <w:sz w:val="18"/>
        </w:rPr>
        <w:t> </w:t>
      </w:r>
      <w:r>
        <w:rPr>
          <w:color w:val="231F20"/>
          <w:sz w:val="18"/>
        </w:rPr>
        <w:t>mil”,</w:t>
      </w:r>
      <w:r>
        <w:rPr>
          <w:color w:val="231F20"/>
          <w:spacing w:val="-14"/>
          <w:sz w:val="18"/>
        </w:rPr>
        <w:t> </w:t>
      </w:r>
      <w:r>
        <w:rPr>
          <w:i/>
          <w:color w:val="231F20"/>
          <w:sz w:val="18"/>
        </w:rPr>
        <w:t>Capital,</w:t>
      </w:r>
    </w:p>
    <w:p>
      <w:pPr>
        <w:spacing w:before="53"/>
        <w:ind w:left="117" w:right="0" w:firstLine="0"/>
        <w:jc w:val="left"/>
        <w:rPr>
          <w:sz w:val="18"/>
        </w:rPr>
      </w:pPr>
      <w:r>
        <w:rPr>
          <w:color w:val="231F20"/>
          <w:sz w:val="18"/>
        </w:rPr>
        <w:t>16 de diciembre de 2015, p. 4, sección A.</w:t>
      </w:r>
    </w:p>
    <w:p>
      <w:pPr>
        <w:spacing w:line="240" w:lineRule="atLeast" w:before="6"/>
        <w:ind w:left="117" w:right="108" w:firstLine="240"/>
        <w:jc w:val="both"/>
        <w:rPr>
          <w:sz w:val="16"/>
        </w:rPr>
      </w:pPr>
      <w:r>
        <w:rPr/>
        <w:br w:type="column"/>
      </w:r>
      <w:r>
        <w:rPr>
          <w:color w:val="231F20"/>
          <w:w w:val="95"/>
          <w:position w:val="5"/>
          <w:sz w:val="9"/>
        </w:rPr>
        <w:t>29</w:t>
      </w:r>
      <w:r>
        <w:rPr>
          <w:color w:val="231F20"/>
          <w:spacing w:val="2"/>
          <w:w w:val="95"/>
          <w:position w:val="5"/>
          <w:sz w:val="9"/>
        </w:rPr>
        <w:t> </w:t>
      </w:r>
      <w:r>
        <w:rPr>
          <w:color w:val="231F20"/>
          <w:w w:val="95"/>
          <w:sz w:val="16"/>
        </w:rPr>
        <w:t>“</w:t>
      </w:r>
      <w:r>
        <w:rPr>
          <w:i/>
          <w:color w:val="231F20"/>
          <w:w w:val="95"/>
          <w:sz w:val="16"/>
        </w:rPr>
        <w:t>Reconoce</w:t>
      </w:r>
      <w:r>
        <w:rPr>
          <w:i/>
          <w:color w:val="231F20"/>
          <w:spacing w:val="-15"/>
          <w:w w:val="95"/>
          <w:sz w:val="16"/>
        </w:rPr>
        <w:t> </w:t>
      </w:r>
      <w:r>
        <w:rPr>
          <w:i/>
          <w:color w:val="231F20"/>
          <w:w w:val="95"/>
          <w:sz w:val="16"/>
        </w:rPr>
        <w:t>Estados</w:t>
      </w:r>
      <w:r>
        <w:rPr>
          <w:i/>
          <w:color w:val="231F20"/>
          <w:spacing w:val="-15"/>
          <w:w w:val="95"/>
          <w:sz w:val="16"/>
        </w:rPr>
        <w:t> </w:t>
      </w:r>
      <w:r>
        <w:rPr>
          <w:i/>
          <w:color w:val="231F20"/>
          <w:w w:val="95"/>
          <w:sz w:val="16"/>
        </w:rPr>
        <w:t>Unidos</w:t>
      </w:r>
      <w:r>
        <w:rPr>
          <w:i/>
          <w:color w:val="231F20"/>
          <w:spacing w:val="-15"/>
          <w:w w:val="95"/>
          <w:sz w:val="16"/>
        </w:rPr>
        <w:t> </w:t>
      </w:r>
      <w:r>
        <w:rPr>
          <w:i/>
          <w:color w:val="231F20"/>
          <w:w w:val="95"/>
          <w:sz w:val="16"/>
        </w:rPr>
        <w:t>a</w:t>
      </w:r>
      <w:r>
        <w:rPr>
          <w:i/>
          <w:color w:val="231F20"/>
          <w:spacing w:val="-15"/>
          <w:w w:val="95"/>
          <w:sz w:val="16"/>
        </w:rPr>
        <w:t> </w:t>
      </w:r>
      <w:r>
        <w:rPr>
          <w:i/>
          <w:color w:val="231F20"/>
          <w:w w:val="95"/>
          <w:sz w:val="11"/>
        </w:rPr>
        <w:t>uaem</w:t>
      </w:r>
      <w:r>
        <w:rPr>
          <w:i/>
          <w:color w:val="231F20"/>
          <w:spacing w:val="-3"/>
          <w:w w:val="95"/>
          <w:sz w:val="11"/>
        </w:rPr>
        <w:t> </w:t>
      </w:r>
      <w:r>
        <w:rPr>
          <w:i/>
          <w:color w:val="231F20"/>
          <w:w w:val="95"/>
          <w:sz w:val="16"/>
        </w:rPr>
        <w:t>por</w:t>
      </w:r>
      <w:r>
        <w:rPr>
          <w:i/>
          <w:color w:val="231F20"/>
          <w:spacing w:val="-14"/>
          <w:w w:val="95"/>
          <w:sz w:val="16"/>
        </w:rPr>
        <w:t> </w:t>
      </w:r>
      <w:r>
        <w:rPr>
          <w:i/>
          <w:color w:val="231F20"/>
          <w:w w:val="95"/>
          <w:sz w:val="16"/>
        </w:rPr>
        <w:t>el</w:t>
      </w:r>
      <w:r>
        <w:rPr>
          <w:i/>
          <w:color w:val="231F20"/>
          <w:spacing w:val="-15"/>
          <w:w w:val="95"/>
          <w:sz w:val="16"/>
        </w:rPr>
        <w:t> </w:t>
      </w:r>
      <w:r>
        <w:rPr>
          <w:i/>
          <w:color w:val="231F20"/>
          <w:w w:val="95"/>
          <w:sz w:val="16"/>
        </w:rPr>
        <w:t>Programa</w:t>
      </w:r>
      <w:r>
        <w:rPr>
          <w:i/>
          <w:color w:val="231F20"/>
          <w:spacing w:val="-15"/>
          <w:w w:val="95"/>
          <w:sz w:val="16"/>
        </w:rPr>
        <w:t> </w:t>
      </w:r>
      <w:r>
        <w:rPr>
          <w:i/>
          <w:color w:val="231F20"/>
          <w:w w:val="95"/>
          <w:sz w:val="16"/>
        </w:rPr>
        <w:t>Fuerza</w:t>
      </w:r>
      <w:r>
        <w:rPr>
          <w:i/>
          <w:color w:val="231F20"/>
          <w:spacing w:val="-15"/>
          <w:w w:val="95"/>
          <w:sz w:val="16"/>
        </w:rPr>
        <w:t> </w:t>
      </w:r>
      <w:r>
        <w:rPr>
          <w:i/>
          <w:color w:val="231F20"/>
          <w:w w:val="95"/>
          <w:sz w:val="16"/>
        </w:rPr>
        <w:t>de </w:t>
      </w:r>
      <w:r>
        <w:rPr>
          <w:i/>
          <w:color w:val="231F20"/>
          <w:sz w:val="16"/>
        </w:rPr>
        <w:t>los</w:t>
      </w:r>
      <w:r>
        <w:rPr>
          <w:i/>
          <w:color w:val="231F20"/>
          <w:spacing w:val="-14"/>
          <w:sz w:val="16"/>
        </w:rPr>
        <w:t> </w:t>
      </w:r>
      <w:r>
        <w:rPr>
          <w:i/>
          <w:color w:val="231F20"/>
          <w:sz w:val="16"/>
        </w:rPr>
        <w:t>100</w:t>
      </w:r>
      <w:r>
        <w:rPr>
          <w:i/>
          <w:color w:val="231F20"/>
          <w:spacing w:val="-14"/>
          <w:sz w:val="16"/>
        </w:rPr>
        <w:t> </w:t>
      </w:r>
      <w:r>
        <w:rPr>
          <w:i/>
          <w:color w:val="231F20"/>
          <w:sz w:val="16"/>
        </w:rPr>
        <w:t>mil</w:t>
      </w:r>
      <w:r>
        <w:rPr>
          <w:color w:val="231F20"/>
          <w:sz w:val="16"/>
        </w:rPr>
        <w:t>”</w:t>
      </w:r>
      <w:r>
        <w:rPr>
          <w:color w:val="231F20"/>
          <w:spacing w:val="-14"/>
          <w:sz w:val="16"/>
        </w:rPr>
        <w:t> </w:t>
      </w:r>
      <w:r>
        <w:rPr>
          <w:color w:val="231F20"/>
          <w:sz w:val="16"/>
        </w:rPr>
        <w:t>[The</w:t>
      </w:r>
      <w:r>
        <w:rPr>
          <w:color w:val="231F20"/>
          <w:spacing w:val="-14"/>
          <w:sz w:val="16"/>
        </w:rPr>
        <w:t> </w:t>
      </w:r>
      <w:r>
        <w:rPr>
          <w:color w:val="231F20"/>
          <w:spacing w:val="-6"/>
          <w:sz w:val="16"/>
        </w:rPr>
        <w:t>U.S.</w:t>
      </w:r>
      <w:r>
        <w:rPr>
          <w:color w:val="231F20"/>
          <w:spacing w:val="-14"/>
          <w:sz w:val="16"/>
        </w:rPr>
        <w:t> </w:t>
      </w:r>
      <w:r>
        <w:rPr>
          <w:color w:val="231F20"/>
          <w:sz w:val="16"/>
        </w:rPr>
        <w:t>recognizes</w:t>
      </w:r>
      <w:r>
        <w:rPr>
          <w:color w:val="231F20"/>
          <w:spacing w:val="-13"/>
          <w:sz w:val="16"/>
        </w:rPr>
        <w:t> </w:t>
      </w:r>
      <w:r>
        <w:rPr>
          <w:color w:val="231F20"/>
          <w:spacing w:val="-3"/>
          <w:w w:val="120"/>
          <w:sz w:val="11"/>
        </w:rPr>
        <w:t>uaem</w:t>
      </w:r>
      <w:r>
        <w:rPr>
          <w:color w:val="231F20"/>
          <w:spacing w:val="-7"/>
          <w:w w:val="120"/>
          <w:sz w:val="11"/>
        </w:rPr>
        <w:t> </w:t>
      </w:r>
      <w:r>
        <w:rPr>
          <w:color w:val="231F20"/>
          <w:sz w:val="16"/>
        </w:rPr>
        <w:t>for</w:t>
      </w:r>
      <w:r>
        <w:rPr>
          <w:color w:val="231F20"/>
          <w:spacing w:val="-14"/>
          <w:sz w:val="16"/>
        </w:rPr>
        <w:t> </w:t>
      </w:r>
      <w:r>
        <w:rPr>
          <w:color w:val="231F20"/>
          <w:sz w:val="16"/>
        </w:rPr>
        <w:t>the</w:t>
      </w:r>
      <w:r>
        <w:rPr>
          <w:color w:val="231F20"/>
          <w:spacing w:val="-14"/>
          <w:sz w:val="16"/>
        </w:rPr>
        <w:t> </w:t>
      </w:r>
      <w:r>
        <w:rPr>
          <w:color w:val="231F20"/>
          <w:sz w:val="16"/>
        </w:rPr>
        <w:t>initiative</w:t>
      </w:r>
      <w:r>
        <w:rPr>
          <w:color w:val="231F20"/>
          <w:spacing w:val="-14"/>
          <w:sz w:val="16"/>
        </w:rPr>
        <w:t> </w:t>
      </w:r>
      <w:r>
        <w:rPr>
          <w:color w:val="231F20"/>
          <w:sz w:val="16"/>
        </w:rPr>
        <w:t>100,000 strong in the Americas], </w:t>
      </w:r>
      <w:r>
        <w:rPr>
          <w:i/>
          <w:color w:val="231F20"/>
          <w:sz w:val="16"/>
        </w:rPr>
        <w:t>Capital</w:t>
      </w:r>
      <w:r>
        <w:rPr>
          <w:color w:val="231F20"/>
          <w:sz w:val="16"/>
        </w:rPr>
        <w:t>, December 16</w:t>
      </w:r>
      <w:r>
        <w:rPr>
          <w:color w:val="231F20"/>
          <w:position w:val="5"/>
          <w:sz w:val="9"/>
        </w:rPr>
        <w:t>th</w:t>
      </w:r>
      <w:r>
        <w:rPr>
          <w:color w:val="231F20"/>
          <w:sz w:val="16"/>
        </w:rPr>
        <w:t>, 2015, </w:t>
      </w:r>
      <w:r>
        <w:rPr>
          <w:color w:val="231F20"/>
          <w:spacing w:val="-4"/>
          <w:sz w:val="16"/>
        </w:rPr>
        <w:t>p. </w:t>
      </w:r>
      <w:r>
        <w:rPr>
          <w:color w:val="231F20"/>
          <w:sz w:val="16"/>
        </w:rPr>
        <w:t>4, </w:t>
      </w:r>
      <w:r>
        <w:rPr>
          <w:color w:val="231F20"/>
          <w:w w:val="95"/>
          <w:sz w:val="16"/>
        </w:rPr>
        <w:t>section</w:t>
      </w:r>
      <w:r>
        <w:rPr>
          <w:color w:val="231F20"/>
          <w:spacing w:val="2"/>
          <w:w w:val="95"/>
          <w:sz w:val="16"/>
        </w:rPr>
        <w:t> </w:t>
      </w:r>
      <w:r>
        <w:rPr>
          <w:color w:val="231F20"/>
          <w:w w:val="95"/>
          <w:sz w:val="16"/>
        </w:rPr>
        <w:t>A.</w:t>
      </w:r>
    </w:p>
    <w:p>
      <w:pPr>
        <w:spacing w:after="0" w:line="240" w:lineRule="atLeast"/>
        <w:jc w:val="both"/>
        <w:rPr>
          <w:sz w:val="16"/>
        </w:rPr>
        <w:sectPr>
          <w:type w:val="continuous"/>
          <w:pgSz w:w="13600" w:h="17580"/>
          <w:pgMar w:top="0" w:bottom="0" w:left="1300" w:right="1300"/>
          <w:cols w:num="2" w:equalWidth="0">
            <w:col w:w="6354" w:space="449"/>
            <w:col w:w="4197"/>
          </w:cols>
        </w:sectPr>
      </w:pPr>
    </w:p>
    <w:p>
      <w:pPr>
        <w:pStyle w:val="BodyText"/>
      </w:pPr>
    </w:p>
    <w:p>
      <w:pPr>
        <w:pStyle w:val="BodyText"/>
        <w:spacing w:before="6"/>
        <w:rPr>
          <w:sz w:val="27"/>
        </w:rPr>
      </w:pPr>
    </w:p>
    <w:p>
      <w:pPr>
        <w:spacing w:after="0"/>
        <w:rPr>
          <w:sz w:val="27"/>
        </w:rPr>
        <w:sectPr>
          <w:pgSz w:w="13600" w:h="17580"/>
          <w:pgMar w:header="1697" w:footer="962" w:top="1880" w:bottom="1160" w:left="1300" w:right="1300"/>
        </w:sectPr>
      </w:pPr>
    </w:p>
    <w:p>
      <w:pPr>
        <w:pStyle w:val="BodyText"/>
        <w:spacing w:line="292" w:lineRule="auto" w:before="66"/>
        <w:ind w:left="117" w:firstLine="360"/>
        <w:jc w:val="both"/>
      </w:pPr>
      <w:r>
        <w:rPr>
          <w:color w:val="231F20"/>
        </w:rPr>
        <w:t>The</w:t>
      </w:r>
      <w:r>
        <w:rPr>
          <w:color w:val="231F20"/>
          <w:spacing w:val="-24"/>
        </w:rPr>
        <w:t> </w:t>
      </w:r>
      <w:r>
        <w:rPr>
          <w:color w:val="231F20"/>
        </w:rPr>
        <w:t>dialogue</w:t>
      </w:r>
      <w:r>
        <w:rPr>
          <w:color w:val="231F20"/>
          <w:spacing w:val="-24"/>
        </w:rPr>
        <w:t> </w:t>
      </w:r>
      <w:r>
        <w:rPr>
          <w:color w:val="231F20"/>
        </w:rPr>
        <w:t>with</w:t>
      </w:r>
      <w:r>
        <w:rPr>
          <w:color w:val="231F20"/>
          <w:spacing w:val="-24"/>
        </w:rPr>
        <w:t> </w:t>
      </w:r>
      <w:r>
        <w:rPr>
          <w:color w:val="231F20"/>
        </w:rPr>
        <w:t>other</w:t>
      </w:r>
      <w:r>
        <w:rPr>
          <w:color w:val="231F20"/>
          <w:spacing w:val="-24"/>
        </w:rPr>
        <w:t> </w:t>
      </w:r>
      <w:r>
        <w:rPr>
          <w:color w:val="231F20"/>
        </w:rPr>
        <w:t>universities</w:t>
      </w:r>
      <w:r>
        <w:rPr>
          <w:color w:val="231F20"/>
          <w:spacing w:val="-24"/>
        </w:rPr>
        <w:t> </w:t>
      </w:r>
      <w:r>
        <w:rPr>
          <w:color w:val="231F20"/>
        </w:rPr>
        <w:t>is</w:t>
      </w:r>
      <w:r>
        <w:rPr>
          <w:color w:val="231F20"/>
          <w:spacing w:val="-24"/>
        </w:rPr>
        <w:t> </w:t>
      </w:r>
      <w:r>
        <w:rPr>
          <w:color w:val="231F20"/>
        </w:rPr>
        <w:t>the</w:t>
      </w:r>
      <w:r>
        <w:rPr>
          <w:color w:val="231F20"/>
          <w:spacing w:val="-24"/>
        </w:rPr>
        <w:t> </w:t>
      </w:r>
      <w:r>
        <w:rPr>
          <w:color w:val="231F20"/>
        </w:rPr>
        <w:t>only means</w:t>
      </w:r>
      <w:r>
        <w:rPr>
          <w:color w:val="231F20"/>
          <w:spacing w:val="-29"/>
        </w:rPr>
        <w:t> </w:t>
      </w:r>
      <w:r>
        <w:rPr>
          <w:color w:val="231F20"/>
        </w:rPr>
        <w:t>to</w:t>
      </w:r>
      <w:r>
        <w:rPr>
          <w:color w:val="231F20"/>
          <w:spacing w:val="-29"/>
        </w:rPr>
        <w:t> </w:t>
      </w:r>
      <w:r>
        <w:rPr>
          <w:color w:val="231F20"/>
        </w:rPr>
        <w:t>consolidate</w:t>
      </w:r>
      <w:r>
        <w:rPr>
          <w:color w:val="231F20"/>
          <w:spacing w:val="-29"/>
        </w:rPr>
        <w:t> </w:t>
      </w:r>
      <w:r>
        <w:rPr>
          <w:color w:val="231F20"/>
        </w:rPr>
        <w:t>academic</w:t>
      </w:r>
      <w:r>
        <w:rPr>
          <w:color w:val="231F20"/>
          <w:spacing w:val="-29"/>
        </w:rPr>
        <w:t> </w:t>
      </w:r>
      <w:r>
        <w:rPr>
          <w:color w:val="231F20"/>
        </w:rPr>
        <w:t>bonds</w:t>
      </w:r>
      <w:r>
        <w:rPr>
          <w:color w:val="231F20"/>
          <w:spacing w:val="-29"/>
        </w:rPr>
        <w:t> </w:t>
      </w:r>
      <w:r>
        <w:rPr>
          <w:color w:val="231F20"/>
        </w:rPr>
        <w:t>that</w:t>
      </w:r>
      <w:r>
        <w:rPr>
          <w:color w:val="231F20"/>
          <w:spacing w:val="-29"/>
        </w:rPr>
        <w:t> </w:t>
      </w:r>
      <w:r>
        <w:rPr>
          <w:color w:val="231F20"/>
        </w:rPr>
        <w:t>by</w:t>
      </w:r>
      <w:r>
        <w:rPr>
          <w:color w:val="231F20"/>
          <w:spacing w:val="-29"/>
        </w:rPr>
        <w:t> </w:t>
      </w:r>
      <w:r>
        <w:rPr>
          <w:color w:val="231F20"/>
        </w:rPr>
        <w:t>means</w:t>
      </w:r>
      <w:r>
        <w:rPr>
          <w:color w:val="231F20"/>
          <w:w w:val="95"/>
        </w:rPr>
        <w:t> </w:t>
      </w:r>
      <w:r>
        <w:rPr>
          <w:color w:val="231F20"/>
          <w:w w:val="95"/>
        </w:rPr>
        <w:t>of</w:t>
      </w:r>
      <w:r>
        <w:rPr>
          <w:color w:val="231F20"/>
          <w:spacing w:val="-16"/>
          <w:w w:val="95"/>
        </w:rPr>
        <w:t> </w:t>
      </w:r>
      <w:r>
        <w:rPr>
          <w:color w:val="231F20"/>
          <w:w w:val="95"/>
        </w:rPr>
        <w:t>coincidences</w:t>
      </w:r>
      <w:r>
        <w:rPr>
          <w:color w:val="231F20"/>
          <w:spacing w:val="-16"/>
          <w:w w:val="95"/>
        </w:rPr>
        <w:t> </w:t>
      </w:r>
      <w:r>
        <w:rPr>
          <w:color w:val="231F20"/>
          <w:w w:val="95"/>
        </w:rPr>
        <w:t>and</w:t>
      </w:r>
      <w:r>
        <w:rPr>
          <w:color w:val="231F20"/>
          <w:spacing w:val="-16"/>
          <w:w w:val="95"/>
        </w:rPr>
        <w:t> </w:t>
      </w:r>
      <w:r>
        <w:rPr>
          <w:color w:val="231F20"/>
          <w:w w:val="95"/>
        </w:rPr>
        <w:t>joint</w:t>
      </w:r>
      <w:r>
        <w:rPr>
          <w:color w:val="231F20"/>
          <w:spacing w:val="-16"/>
          <w:w w:val="95"/>
        </w:rPr>
        <w:t> </w:t>
      </w:r>
      <w:r>
        <w:rPr>
          <w:color w:val="231F20"/>
          <w:w w:val="95"/>
        </w:rPr>
        <w:t>projects</w:t>
      </w:r>
      <w:r>
        <w:rPr>
          <w:color w:val="231F20"/>
          <w:spacing w:val="-16"/>
          <w:w w:val="95"/>
        </w:rPr>
        <w:t> </w:t>
      </w:r>
      <w:r>
        <w:rPr>
          <w:color w:val="231F20"/>
          <w:w w:val="95"/>
        </w:rPr>
        <w:t>facilitate</w:t>
      </w:r>
      <w:r>
        <w:rPr>
          <w:color w:val="231F20"/>
          <w:spacing w:val="-16"/>
          <w:w w:val="95"/>
        </w:rPr>
        <w:t> </w:t>
      </w:r>
      <w:r>
        <w:rPr>
          <w:color w:val="231F20"/>
          <w:w w:val="95"/>
        </w:rPr>
        <w:t>the</w:t>
      </w:r>
      <w:r>
        <w:rPr>
          <w:color w:val="231F20"/>
          <w:spacing w:val="-16"/>
          <w:w w:val="95"/>
        </w:rPr>
        <w:t> </w:t>
      </w:r>
      <w:r>
        <w:rPr>
          <w:color w:val="231F20"/>
          <w:w w:val="95"/>
        </w:rPr>
        <w:t>access </w:t>
      </w:r>
      <w:r>
        <w:rPr>
          <w:color w:val="231F20"/>
        </w:rPr>
        <w:t>to the knowledge </w:t>
      </w:r>
      <w:r>
        <w:rPr>
          <w:color w:val="231F20"/>
          <w:spacing w:val="-3"/>
        </w:rPr>
        <w:t>society, </w:t>
      </w:r>
      <w:r>
        <w:rPr>
          <w:color w:val="231F20"/>
        </w:rPr>
        <w:t>with neither</w:t>
      </w:r>
      <w:r>
        <w:rPr>
          <w:color w:val="231F20"/>
          <w:spacing w:val="-22"/>
        </w:rPr>
        <w:t> </w:t>
      </w:r>
      <w:r>
        <w:rPr>
          <w:color w:val="231F20"/>
        </w:rPr>
        <w:t>recognition for limits nor frontiers between intuitions that, apart</w:t>
      </w:r>
      <w:r>
        <w:rPr>
          <w:color w:val="231F20"/>
          <w:spacing w:val="-16"/>
        </w:rPr>
        <w:t> </w:t>
      </w:r>
      <w:r>
        <w:rPr>
          <w:color w:val="231F20"/>
        </w:rPr>
        <w:t>from</w:t>
      </w:r>
      <w:r>
        <w:rPr>
          <w:color w:val="231F20"/>
          <w:spacing w:val="-16"/>
        </w:rPr>
        <w:t> </w:t>
      </w:r>
      <w:r>
        <w:rPr>
          <w:color w:val="231F20"/>
        </w:rPr>
        <w:t>asymmetries</w:t>
      </w:r>
      <w:r>
        <w:rPr>
          <w:color w:val="231F20"/>
          <w:spacing w:val="-16"/>
        </w:rPr>
        <w:t> </w:t>
      </w:r>
      <w:r>
        <w:rPr>
          <w:color w:val="231F20"/>
        </w:rPr>
        <w:t>or</w:t>
      </w:r>
      <w:r>
        <w:rPr>
          <w:color w:val="231F20"/>
          <w:spacing w:val="-16"/>
        </w:rPr>
        <w:t> </w:t>
      </w:r>
      <w:r>
        <w:rPr>
          <w:color w:val="231F20"/>
        </w:rPr>
        <w:t>cultural</w:t>
      </w:r>
      <w:r>
        <w:rPr>
          <w:color w:val="231F20"/>
          <w:spacing w:val="-16"/>
        </w:rPr>
        <w:t> </w:t>
      </w:r>
      <w:r>
        <w:rPr>
          <w:color w:val="231F20"/>
        </w:rPr>
        <w:t>differences,</w:t>
      </w:r>
      <w:r>
        <w:rPr>
          <w:color w:val="231F20"/>
          <w:spacing w:val="-16"/>
        </w:rPr>
        <w:t> </w:t>
      </w:r>
      <w:r>
        <w:rPr>
          <w:color w:val="231F20"/>
        </w:rPr>
        <w:t>are kindred</w:t>
      </w:r>
      <w:r>
        <w:rPr>
          <w:color w:val="231F20"/>
          <w:spacing w:val="-27"/>
        </w:rPr>
        <w:t> </w:t>
      </w:r>
      <w:r>
        <w:rPr>
          <w:color w:val="231F20"/>
        </w:rPr>
        <w:t>by</w:t>
      </w:r>
      <w:r>
        <w:rPr>
          <w:color w:val="231F20"/>
          <w:spacing w:val="-27"/>
        </w:rPr>
        <w:t> </w:t>
      </w:r>
      <w:r>
        <w:rPr>
          <w:color w:val="231F20"/>
        </w:rPr>
        <w:t>its</w:t>
      </w:r>
      <w:r>
        <w:rPr>
          <w:color w:val="231F20"/>
          <w:spacing w:val="-27"/>
        </w:rPr>
        <w:t> </w:t>
      </w:r>
      <w:r>
        <w:rPr>
          <w:color w:val="231F20"/>
        </w:rPr>
        <w:t>common</w:t>
      </w:r>
      <w:r>
        <w:rPr>
          <w:color w:val="231F20"/>
          <w:spacing w:val="-27"/>
        </w:rPr>
        <w:t> </w:t>
      </w:r>
      <w:r>
        <w:rPr>
          <w:color w:val="231F20"/>
        </w:rPr>
        <w:t>objectives.</w:t>
      </w:r>
    </w:p>
    <w:p>
      <w:pPr>
        <w:pStyle w:val="BodyText"/>
        <w:spacing w:line="292" w:lineRule="auto" w:before="1"/>
        <w:ind w:left="117" w:firstLine="360"/>
        <w:jc w:val="both"/>
      </w:pPr>
      <w:r>
        <w:rPr>
          <w:color w:val="231F20"/>
        </w:rPr>
        <w:t>These circumstances concur in the 60</w:t>
      </w:r>
      <w:r>
        <w:rPr>
          <w:color w:val="231F20"/>
          <w:position w:val="7"/>
          <w:sz w:val="11"/>
        </w:rPr>
        <w:t>th </w:t>
      </w:r>
      <w:r>
        <w:rPr>
          <w:color w:val="231F20"/>
        </w:rPr>
        <w:t>anniversary of </w:t>
      </w:r>
      <w:r>
        <w:rPr>
          <w:rFonts w:ascii="PMingLiU"/>
          <w:color w:val="231F20"/>
          <w:sz w:val="14"/>
        </w:rPr>
        <w:t>UAEM</w:t>
      </w:r>
      <w:r>
        <w:rPr>
          <w:color w:val="231F20"/>
        </w:rPr>
        <w:t>.</w:t>
      </w:r>
    </w:p>
    <w:p>
      <w:pPr>
        <w:pStyle w:val="BodyText"/>
        <w:spacing w:before="5"/>
      </w:pPr>
    </w:p>
    <w:p>
      <w:pPr>
        <w:spacing w:before="0"/>
        <w:ind w:left="117" w:right="-3" w:firstLine="0"/>
        <w:jc w:val="left"/>
        <w:rPr>
          <w:rFonts w:ascii="PMingLiU"/>
          <w:sz w:val="14"/>
        </w:rPr>
      </w:pPr>
      <w:r>
        <w:rPr>
          <w:rFonts w:ascii="PMingLiU"/>
          <w:color w:val="A38447"/>
          <w:w w:val="110"/>
          <w:sz w:val="21"/>
        </w:rPr>
        <w:t>R</w:t>
      </w:r>
      <w:r>
        <w:rPr>
          <w:rFonts w:ascii="PMingLiU"/>
          <w:color w:val="A38447"/>
          <w:w w:val="110"/>
          <w:sz w:val="14"/>
        </w:rPr>
        <w:t>EFERENCES</w:t>
      </w:r>
    </w:p>
    <w:p>
      <w:pPr>
        <w:pStyle w:val="BodyText"/>
        <w:spacing w:before="2"/>
        <w:rPr>
          <w:rFonts w:ascii="PMingLiU"/>
          <w:sz w:val="25"/>
        </w:rPr>
      </w:pPr>
    </w:p>
    <w:p>
      <w:pPr>
        <w:spacing w:line="302" w:lineRule="auto" w:before="1"/>
        <w:ind w:left="357" w:right="0" w:hanging="240"/>
        <w:jc w:val="both"/>
        <w:rPr>
          <w:sz w:val="18"/>
        </w:rPr>
      </w:pPr>
      <w:r>
        <w:rPr>
          <w:color w:val="231F20"/>
          <w:sz w:val="18"/>
        </w:rPr>
        <w:t>Archivo General de Notarías de la Ciudad de México </w:t>
      </w:r>
      <w:r>
        <w:rPr>
          <w:color w:val="231F20"/>
          <w:w w:val="95"/>
          <w:sz w:val="18"/>
        </w:rPr>
        <w:t>[</w:t>
      </w:r>
      <w:r>
        <w:rPr>
          <w:i/>
          <w:color w:val="231F20"/>
          <w:w w:val="95"/>
          <w:sz w:val="18"/>
        </w:rPr>
        <w:t>General</w:t>
      </w:r>
      <w:r>
        <w:rPr>
          <w:i/>
          <w:color w:val="231F20"/>
          <w:spacing w:val="-15"/>
          <w:w w:val="95"/>
          <w:sz w:val="18"/>
        </w:rPr>
        <w:t> </w:t>
      </w:r>
      <w:r>
        <w:rPr>
          <w:i/>
          <w:color w:val="231F20"/>
          <w:w w:val="95"/>
          <w:sz w:val="18"/>
        </w:rPr>
        <w:t>Archive</w:t>
      </w:r>
      <w:r>
        <w:rPr>
          <w:i/>
          <w:color w:val="231F20"/>
          <w:spacing w:val="-15"/>
          <w:w w:val="95"/>
          <w:sz w:val="18"/>
        </w:rPr>
        <w:t> </w:t>
      </w:r>
      <w:r>
        <w:rPr>
          <w:i/>
          <w:color w:val="231F20"/>
          <w:w w:val="95"/>
          <w:sz w:val="18"/>
        </w:rPr>
        <w:t>of</w:t>
      </w:r>
      <w:r>
        <w:rPr>
          <w:i/>
          <w:color w:val="231F20"/>
          <w:spacing w:val="-15"/>
          <w:w w:val="95"/>
          <w:sz w:val="18"/>
        </w:rPr>
        <w:t> </w:t>
      </w:r>
      <w:r>
        <w:rPr>
          <w:i/>
          <w:color w:val="231F20"/>
          <w:w w:val="95"/>
          <w:sz w:val="18"/>
        </w:rPr>
        <w:t>Notaries</w:t>
      </w:r>
      <w:r>
        <w:rPr>
          <w:i/>
          <w:color w:val="231F20"/>
          <w:spacing w:val="-15"/>
          <w:w w:val="95"/>
          <w:sz w:val="18"/>
        </w:rPr>
        <w:t> </w:t>
      </w:r>
      <w:r>
        <w:rPr>
          <w:i/>
          <w:color w:val="231F20"/>
          <w:w w:val="95"/>
          <w:sz w:val="18"/>
        </w:rPr>
        <w:t>of</w:t>
      </w:r>
      <w:r>
        <w:rPr>
          <w:i/>
          <w:color w:val="231F20"/>
          <w:spacing w:val="-15"/>
          <w:w w:val="95"/>
          <w:sz w:val="18"/>
        </w:rPr>
        <w:t> </w:t>
      </w:r>
      <w:r>
        <w:rPr>
          <w:i/>
          <w:color w:val="231F20"/>
          <w:w w:val="95"/>
          <w:sz w:val="18"/>
        </w:rPr>
        <w:t>Mexico</w:t>
      </w:r>
      <w:r>
        <w:rPr>
          <w:i/>
          <w:color w:val="231F20"/>
          <w:spacing w:val="-15"/>
          <w:w w:val="95"/>
          <w:sz w:val="18"/>
        </w:rPr>
        <w:t> </w:t>
      </w:r>
      <w:r>
        <w:rPr>
          <w:i/>
          <w:color w:val="231F20"/>
          <w:w w:val="95"/>
          <w:sz w:val="18"/>
        </w:rPr>
        <w:t>City</w:t>
      </w:r>
      <w:r>
        <w:rPr>
          <w:color w:val="231F20"/>
          <w:w w:val="95"/>
          <w:sz w:val="18"/>
        </w:rPr>
        <w:t>],</w:t>
      </w:r>
      <w:r>
        <w:rPr>
          <w:color w:val="231F20"/>
          <w:spacing w:val="-15"/>
          <w:w w:val="95"/>
          <w:sz w:val="18"/>
        </w:rPr>
        <w:t> </w:t>
      </w:r>
      <w:r>
        <w:rPr>
          <w:color w:val="231F20"/>
          <w:w w:val="95"/>
          <w:sz w:val="18"/>
        </w:rPr>
        <w:t>historical collection,</w:t>
      </w:r>
      <w:r>
        <w:rPr>
          <w:color w:val="231F20"/>
          <w:spacing w:val="-6"/>
          <w:w w:val="95"/>
          <w:sz w:val="18"/>
        </w:rPr>
        <w:t> </w:t>
      </w:r>
      <w:r>
        <w:rPr>
          <w:color w:val="231F20"/>
          <w:w w:val="95"/>
          <w:sz w:val="18"/>
        </w:rPr>
        <w:t>files</w:t>
      </w:r>
      <w:r>
        <w:rPr>
          <w:color w:val="231F20"/>
          <w:spacing w:val="-6"/>
          <w:w w:val="95"/>
          <w:sz w:val="18"/>
        </w:rPr>
        <w:t> </w:t>
      </w:r>
      <w:r>
        <w:rPr>
          <w:color w:val="231F20"/>
          <w:w w:val="95"/>
          <w:sz w:val="18"/>
        </w:rPr>
        <w:t>of</w:t>
      </w:r>
      <w:r>
        <w:rPr>
          <w:color w:val="231F20"/>
          <w:spacing w:val="-6"/>
          <w:w w:val="95"/>
          <w:sz w:val="18"/>
        </w:rPr>
        <w:t> </w:t>
      </w:r>
      <w:r>
        <w:rPr>
          <w:color w:val="231F20"/>
          <w:w w:val="95"/>
          <w:sz w:val="18"/>
        </w:rPr>
        <w:t>Public</w:t>
      </w:r>
      <w:r>
        <w:rPr>
          <w:color w:val="231F20"/>
          <w:spacing w:val="-6"/>
          <w:w w:val="95"/>
          <w:sz w:val="18"/>
        </w:rPr>
        <w:t> </w:t>
      </w:r>
      <w:r>
        <w:rPr>
          <w:color w:val="231F20"/>
          <w:w w:val="95"/>
          <w:sz w:val="18"/>
        </w:rPr>
        <w:t>Notary</w:t>
      </w:r>
      <w:r>
        <w:rPr>
          <w:color w:val="231F20"/>
          <w:spacing w:val="-6"/>
          <w:w w:val="95"/>
          <w:sz w:val="18"/>
        </w:rPr>
        <w:t> </w:t>
      </w:r>
      <w:r>
        <w:rPr>
          <w:color w:val="231F20"/>
          <w:w w:val="95"/>
          <w:sz w:val="18"/>
        </w:rPr>
        <w:t>José</w:t>
      </w:r>
      <w:r>
        <w:rPr>
          <w:color w:val="231F20"/>
          <w:spacing w:val="-6"/>
          <w:w w:val="95"/>
          <w:sz w:val="18"/>
        </w:rPr>
        <w:t> </w:t>
      </w:r>
      <w:r>
        <w:rPr>
          <w:color w:val="231F20"/>
          <w:w w:val="95"/>
          <w:sz w:val="18"/>
        </w:rPr>
        <w:t>Alarcón,</w:t>
      </w:r>
      <w:r>
        <w:rPr>
          <w:color w:val="231F20"/>
          <w:spacing w:val="-6"/>
          <w:w w:val="95"/>
          <w:sz w:val="18"/>
        </w:rPr>
        <w:t> </w:t>
      </w:r>
      <w:r>
        <w:rPr>
          <w:color w:val="231F20"/>
          <w:w w:val="95"/>
          <w:sz w:val="18"/>
        </w:rPr>
        <w:t>volume </w:t>
      </w:r>
      <w:r>
        <w:rPr>
          <w:color w:val="231F20"/>
          <w:sz w:val="18"/>
        </w:rPr>
        <w:t>285, 1830.</w:t>
      </w:r>
    </w:p>
    <w:p>
      <w:pPr>
        <w:spacing w:line="302" w:lineRule="auto" w:before="1"/>
        <w:ind w:left="357" w:right="0" w:hanging="240"/>
        <w:jc w:val="both"/>
        <w:rPr>
          <w:sz w:val="18"/>
        </w:rPr>
      </w:pPr>
      <w:r>
        <w:rPr>
          <w:color w:val="231F20"/>
          <w:sz w:val="18"/>
        </w:rPr>
        <w:t>Archivo Histórico del H. Poder Legislativo de México </w:t>
      </w:r>
      <w:r>
        <w:rPr>
          <w:color w:val="231F20"/>
          <w:w w:val="95"/>
          <w:sz w:val="18"/>
        </w:rPr>
        <w:t>(</w:t>
      </w:r>
      <w:r>
        <w:rPr>
          <w:rFonts w:ascii="PMingLiU" w:hAnsi="PMingLiU"/>
          <w:color w:val="231F20"/>
          <w:w w:val="95"/>
          <w:sz w:val="12"/>
        </w:rPr>
        <w:t>AHHPL</w:t>
      </w:r>
      <w:r>
        <w:rPr>
          <w:color w:val="231F20"/>
          <w:w w:val="95"/>
          <w:sz w:val="18"/>
        </w:rPr>
        <w:t>)</w:t>
      </w:r>
      <w:r>
        <w:rPr>
          <w:color w:val="231F20"/>
          <w:spacing w:val="-17"/>
          <w:w w:val="95"/>
          <w:sz w:val="18"/>
        </w:rPr>
        <w:t> </w:t>
      </w:r>
      <w:r>
        <w:rPr>
          <w:color w:val="231F20"/>
          <w:w w:val="95"/>
          <w:sz w:val="18"/>
        </w:rPr>
        <w:t>[</w:t>
      </w:r>
      <w:r>
        <w:rPr>
          <w:i/>
          <w:color w:val="231F20"/>
          <w:w w:val="95"/>
          <w:sz w:val="18"/>
        </w:rPr>
        <w:t>Historical</w:t>
      </w:r>
      <w:r>
        <w:rPr>
          <w:i/>
          <w:color w:val="231F20"/>
          <w:spacing w:val="-17"/>
          <w:w w:val="95"/>
          <w:sz w:val="18"/>
        </w:rPr>
        <w:t> </w:t>
      </w:r>
      <w:r>
        <w:rPr>
          <w:i/>
          <w:color w:val="231F20"/>
          <w:w w:val="95"/>
          <w:sz w:val="18"/>
        </w:rPr>
        <w:t>Archive</w:t>
      </w:r>
      <w:r>
        <w:rPr>
          <w:i/>
          <w:color w:val="231F20"/>
          <w:spacing w:val="-17"/>
          <w:w w:val="95"/>
          <w:sz w:val="18"/>
        </w:rPr>
        <w:t> </w:t>
      </w:r>
      <w:r>
        <w:rPr>
          <w:i/>
          <w:color w:val="231F20"/>
          <w:w w:val="95"/>
          <w:sz w:val="18"/>
        </w:rPr>
        <w:t>of</w:t>
      </w:r>
      <w:r>
        <w:rPr>
          <w:i/>
          <w:color w:val="231F20"/>
          <w:spacing w:val="-17"/>
          <w:w w:val="95"/>
          <w:sz w:val="18"/>
        </w:rPr>
        <w:t> </w:t>
      </w:r>
      <w:r>
        <w:rPr>
          <w:i/>
          <w:color w:val="231F20"/>
          <w:w w:val="95"/>
          <w:sz w:val="18"/>
        </w:rPr>
        <w:t>the</w:t>
      </w:r>
      <w:r>
        <w:rPr>
          <w:i/>
          <w:color w:val="231F20"/>
          <w:spacing w:val="-17"/>
          <w:w w:val="95"/>
          <w:sz w:val="18"/>
        </w:rPr>
        <w:t> </w:t>
      </w:r>
      <w:r>
        <w:rPr>
          <w:i/>
          <w:color w:val="231F20"/>
          <w:w w:val="95"/>
          <w:sz w:val="18"/>
        </w:rPr>
        <w:t>H.</w:t>
      </w:r>
      <w:r>
        <w:rPr>
          <w:i/>
          <w:color w:val="231F20"/>
          <w:spacing w:val="-17"/>
          <w:w w:val="95"/>
          <w:sz w:val="18"/>
        </w:rPr>
        <w:t> </w:t>
      </w:r>
      <w:r>
        <w:rPr>
          <w:i/>
          <w:color w:val="231F20"/>
          <w:w w:val="95"/>
          <w:sz w:val="18"/>
        </w:rPr>
        <w:t>Legislative</w:t>
      </w:r>
      <w:r>
        <w:rPr>
          <w:i/>
          <w:color w:val="231F20"/>
          <w:spacing w:val="-17"/>
          <w:w w:val="95"/>
          <w:sz w:val="18"/>
        </w:rPr>
        <w:t> </w:t>
      </w:r>
      <w:r>
        <w:rPr>
          <w:i/>
          <w:color w:val="231F20"/>
          <w:spacing w:val="-3"/>
          <w:w w:val="95"/>
          <w:sz w:val="18"/>
        </w:rPr>
        <w:t>Power</w:t>
      </w:r>
      <w:r>
        <w:rPr>
          <w:color w:val="231F20"/>
          <w:spacing w:val="-3"/>
          <w:w w:val="95"/>
          <w:sz w:val="18"/>
        </w:rPr>
        <w:t>], </w:t>
      </w:r>
      <w:r>
        <w:rPr>
          <w:color w:val="231F20"/>
          <w:w w:val="95"/>
          <w:sz w:val="18"/>
        </w:rPr>
        <w:t>file</w:t>
      </w:r>
      <w:r>
        <w:rPr>
          <w:color w:val="231F20"/>
          <w:spacing w:val="-1"/>
          <w:w w:val="95"/>
          <w:sz w:val="18"/>
        </w:rPr>
        <w:t> </w:t>
      </w:r>
      <w:r>
        <w:rPr>
          <w:color w:val="231F20"/>
          <w:w w:val="95"/>
          <w:sz w:val="18"/>
        </w:rPr>
        <w:t>267.</w:t>
      </w:r>
    </w:p>
    <w:p>
      <w:pPr>
        <w:spacing w:line="302" w:lineRule="auto" w:before="1"/>
        <w:ind w:left="357" w:right="0" w:hanging="240"/>
        <w:jc w:val="both"/>
        <w:rPr>
          <w:sz w:val="18"/>
        </w:rPr>
      </w:pPr>
      <w:r>
        <w:rPr>
          <w:color w:val="231F20"/>
          <w:spacing w:val="-4"/>
          <w:w w:val="95"/>
          <w:sz w:val="18"/>
        </w:rPr>
        <w:t>Archivo</w:t>
      </w:r>
      <w:r>
        <w:rPr>
          <w:color w:val="231F20"/>
          <w:spacing w:val="-11"/>
          <w:w w:val="95"/>
          <w:sz w:val="18"/>
        </w:rPr>
        <w:t> </w:t>
      </w:r>
      <w:r>
        <w:rPr>
          <w:color w:val="231F20"/>
          <w:spacing w:val="-4"/>
          <w:w w:val="95"/>
          <w:sz w:val="18"/>
        </w:rPr>
        <w:t>Histórico</w:t>
      </w:r>
      <w:r>
        <w:rPr>
          <w:color w:val="231F20"/>
          <w:spacing w:val="-11"/>
          <w:w w:val="95"/>
          <w:sz w:val="18"/>
        </w:rPr>
        <w:t> </w:t>
      </w:r>
      <w:r>
        <w:rPr>
          <w:color w:val="231F20"/>
          <w:w w:val="95"/>
          <w:sz w:val="18"/>
        </w:rPr>
        <w:t>de</w:t>
      </w:r>
      <w:r>
        <w:rPr>
          <w:color w:val="231F20"/>
          <w:spacing w:val="-11"/>
          <w:w w:val="95"/>
          <w:sz w:val="18"/>
        </w:rPr>
        <w:t> </w:t>
      </w:r>
      <w:r>
        <w:rPr>
          <w:color w:val="231F20"/>
          <w:w w:val="95"/>
          <w:sz w:val="18"/>
        </w:rPr>
        <w:t>la</w:t>
      </w:r>
      <w:r>
        <w:rPr>
          <w:color w:val="231F20"/>
          <w:spacing w:val="-11"/>
          <w:w w:val="95"/>
          <w:sz w:val="18"/>
        </w:rPr>
        <w:t> </w:t>
      </w:r>
      <w:r>
        <w:rPr>
          <w:color w:val="231F20"/>
          <w:spacing w:val="-5"/>
          <w:w w:val="95"/>
          <w:sz w:val="18"/>
        </w:rPr>
        <w:t>Universidad</w:t>
      </w:r>
      <w:r>
        <w:rPr>
          <w:color w:val="231F20"/>
          <w:spacing w:val="-11"/>
          <w:w w:val="95"/>
          <w:sz w:val="18"/>
        </w:rPr>
        <w:t> </w:t>
      </w:r>
      <w:r>
        <w:rPr>
          <w:color w:val="231F20"/>
          <w:spacing w:val="-4"/>
          <w:w w:val="95"/>
          <w:sz w:val="18"/>
        </w:rPr>
        <w:t>Autónoma</w:t>
      </w:r>
      <w:r>
        <w:rPr>
          <w:color w:val="231F20"/>
          <w:spacing w:val="-11"/>
          <w:w w:val="95"/>
          <w:sz w:val="18"/>
        </w:rPr>
        <w:t> </w:t>
      </w:r>
      <w:r>
        <w:rPr>
          <w:color w:val="231F20"/>
          <w:spacing w:val="-3"/>
          <w:w w:val="95"/>
          <w:sz w:val="18"/>
        </w:rPr>
        <w:t>del</w:t>
      </w:r>
      <w:r>
        <w:rPr>
          <w:color w:val="231F20"/>
          <w:spacing w:val="-11"/>
          <w:w w:val="95"/>
          <w:sz w:val="18"/>
        </w:rPr>
        <w:t> </w:t>
      </w:r>
      <w:r>
        <w:rPr>
          <w:color w:val="231F20"/>
          <w:spacing w:val="-4"/>
          <w:w w:val="95"/>
          <w:sz w:val="18"/>
        </w:rPr>
        <w:t>Estado</w:t>
      </w:r>
      <w:r>
        <w:rPr>
          <w:color w:val="231F20"/>
          <w:spacing w:val="-11"/>
          <w:w w:val="95"/>
          <w:sz w:val="18"/>
        </w:rPr>
        <w:t> </w:t>
      </w:r>
      <w:r>
        <w:rPr>
          <w:color w:val="231F20"/>
          <w:w w:val="95"/>
          <w:sz w:val="18"/>
        </w:rPr>
        <w:t>de </w:t>
      </w:r>
      <w:r>
        <w:rPr>
          <w:color w:val="231F20"/>
          <w:spacing w:val="-4"/>
          <w:sz w:val="18"/>
        </w:rPr>
        <w:t>México</w:t>
      </w:r>
      <w:r>
        <w:rPr>
          <w:color w:val="231F20"/>
          <w:spacing w:val="-23"/>
          <w:sz w:val="18"/>
        </w:rPr>
        <w:t> </w:t>
      </w:r>
      <w:r>
        <w:rPr>
          <w:color w:val="231F20"/>
          <w:spacing w:val="-4"/>
          <w:sz w:val="18"/>
        </w:rPr>
        <w:t>(</w:t>
      </w:r>
      <w:r>
        <w:rPr>
          <w:rFonts w:ascii="PMingLiU" w:hAnsi="PMingLiU"/>
          <w:color w:val="231F20"/>
          <w:spacing w:val="-4"/>
          <w:sz w:val="12"/>
        </w:rPr>
        <w:t>AHUAEM</w:t>
      </w:r>
      <w:r>
        <w:rPr>
          <w:color w:val="231F20"/>
          <w:spacing w:val="-4"/>
          <w:sz w:val="18"/>
        </w:rPr>
        <w:t>)</w:t>
      </w:r>
      <w:r>
        <w:rPr>
          <w:color w:val="231F20"/>
          <w:spacing w:val="-23"/>
          <w:sz w:val="18"/>
        </w:rPr>
        <w:t> </w:t>
      </w:r>
      <w:r>
        <w:rPr>
          <w:color w:val="231F20"/>
          <w:spacing w:val="-4"/>
          <w:sz w:val="18"/>
        </w:rPr>
        <w:t>[</w:t>
      </w:r>
      <w:r>
        <w:rPr>
          <w:i/>
          <w:color w:val="231F20"/>
          <w:spacing w:val="-4"/>
          <w:sz w:val="18"/>
        </w:rPr>
        <w:t>Historical</w:t>
      </w:r>
      <w:r>
        <w:rPr>
          <w:i/>
          <w:color w:val="231F20"/>
          <w:spacing w:val="-23"/>
          <w:sz w:val="18"/>
        </w:rPr>
        <w:t> </w:t>
      </w:r>
      <w:r>
        <w:rPr>
          <w:i/>
          <w:color w:val="231F20"/>
          <w:spacing w:val="-5"/>
          <w:sz w:val="18"/>
        </w:rPr>
        <w:t>Archive</w:t>
      </w:r>
      <w:r>
        <w:rPr>
          <w:i/>
          <w:color w:val="231F20"/>
          <w:spacing w:val="-23"/>
          <w:sz w:val="18"/>
        </w:rPr>
        <w:t> </w:t>
      </w:r>
      <w:r>
        <w:rPr>
          <w:i/>
          <w:color w:val="231F20"/>
          <w:sz w:val="18"/>
        </w:rPr>
        <w:t>of</w:t>
      </w:r>
      <w:r>
        <w:rPr>
          <w:i/>
          <w:color w:val="231F20"/>
          <w:spacing w:val="-23"/>
          <w:sz w:val="18"/>
        </w:rPr>
        <w:t> </w:t>
      </w:r>
      <w:r>
        <w:rPr>
          <w:i/>
          <w:color w:val="231F20"/>
          <w:spacing w:val="-3"/>
          <w:sz w:val="18"/>
        </w:rPr>
        <w:t>the</w:t>
      </w:r>
      <w:r>
        <w:rPr>
          <w:i/>
          <w:color w:val="231F20"/>
          <w:spacing w:val="-23"/>
          <w:sz w:val="18"/>
        </w:rPr>
        <w:t> </w:t>
      </w:r>
      <w:r>
        <w:rPr>
          <w:i/>
          <w:color w:val="231F20"/>
          <w:spacing w:val="-4"/>
          <w:sz w:val="18"/>
        </w:rPr>
        <w:t>Autonomous </w:t>
      </w:r>
      <w:r>
        <w:rPr>
          <w:i/>
          <w:color w:val="231F20"/>
          <w:spacing w:val="-5"/>
          <w:w w:val="95"/>
          <w:sz w:val="18"/>
        </w:rPr>
        <w:t>University</w:t>
      </w:r>
      <w:r>
        <w:rPr>
          <w:i/>
          <w:color w:val="231F20"/>
          <w:spacing w:val="-16"/>
          <w:w w:val="95"/>
          <w:sz w:val="18"/>
        </w:rPr>
        <w:t> </w:t>
      </w:r>
      <w:r>
        <w:rPr>
          <w:i/>
          <w:color w:val="231F20"/>
          <w:w w:val="95"/>
          <w:sz w:val="18"/>
        </w:rPr>
        <w:t>of</w:t>
      </w:r>
      <w:r>
        <w:rPr>
          <w:i/>
          <w:color w:val="231F20"/>
          <w:spacing w:val="-16"/>
          <w:w w:val="95"/>
          <w:sz w:val="18"/>
        </w:rPr>
        <w:t> </w:t>
      </w:r>
      <w:r>
        <w:rPr>
          <w:i/>
          <w:color w:val="231F20"/>
          <w:spacing w:val="-3"/>
          <w:w w:val="95"/>
          <w:sz w:val="18"/>
        </w:rPr>
        <w:t>the</w:t>
      </w:r>
      <w:r>
        <w:rPr>
          <w:i/>
          <w:color w:val="231F20"/>
          <w:spacing w:val="-16"/>
          <w:w w:val="95"/>
          <w:sz w:val="18"/>
        </w:rPr>
        <w:t> </w:t>
      </w:r>
      <w:r>
        <w:rPr>
          <w:i/>
          <w:color w:val="231F20"/>
          <w:spacing w:val="-4"/>
          <w:w w:val="95"/>
          <w:sz w:val="18"/>
        </w:rPr>
        <w:t>State</w:t>
      </w:r>
      <w:r>
        <w:rPr>
          <w:i/>
          <w:color w:val="231F20"/>
          <w:spacing w:val="-16"/>
          <w:w w:val="95"/>
          <w:sz w:val="18"/>
        </w:rPr>
        <w:t> </w:t>
      </w:r>
      <w:r>
        <w:rPr>
          <w:i/>
          <w:color w:val="231F20"/>
          <w:w w:val="95"/>
          <w:sz w:val="18"/>
        </w:rPr>
        <w:t>of</w:t>
      </w:r>
      <w:r>
        <w:rPr>
          <w:i/>
          <w:color w:val="231F20"/>
          <w:spacing w:val="-16"/>
          <w:w w:val="95"/>
          <w:sz w:val="18"/>
        </w:rPr>
        <w:t> </w:t>
      </w:r>
      <w:r>
        <w:rPr>
          <w:i/>
          <w:color w:val="231F20"/>
          <w:spacing w:val="-4"/>
          <w:w w:val="95"/>
          <w:sz w:val="18"/>
        </w:rPr>
        <w:t>Mexico</w:t>
      </w:r>
      <w:r>
        <w:rPr>
          <w:color w:val="231F20"/>
          <w:spacing w:val="-4"/>
          <w:w w:val="95"/>
          <w:sz w:val="18"/>
        </w:rPr>
        <w:t>],</w:t>
      </w:r>
      <w:r>
        <w:rPr>
          <w:color w:val="231F20"/>
          <w:spacing w:val="-16"/>
          <w:w w:val="95"/>
          <w:sz w:val="18"/>
        </w:rPr>
        <w:t> </w:t>
      </w:r>
      <w:r>
        <w:rPr>
          <w:color w:val="231F20"/>
          <w:w w:val="95"/>
          <w:sz w:val="18"/>
        </w:rPr>
        <w:t>file</w:t>
      </w:r>
      <w:r>
        <w:rPr>
          <w:color w:val="231F20"/>
          <w:spacing w:val="-16"/>
          <w:w w:val="95"/>
          <w:sz w:val="18"/>
        </w:rPr>
        <w:t> </w:t>
      </w:r>
      <w:r>
        <w:rPr>
          <w:color w:val="231F20"/>
          <w:spacing w:val="-4"/>
          <w:w w:val="95"/>
          <w:sz w:val="18"/>
        </w:rPr>
        <w:t>no.</w:t>
      </w:r>
      <w:r>
        <w:rPr>
          <w:color w:val="231F20"/>
          <w:spacing w:val="-16"/>
          <w:w w:val="95"/>
          <w:sz w:val="18"/>
        </w:rPr>
        <w:t> </w:t>
      </w:r>
      <w:r>
        <w:rPr>
          <w:color w:val="231F20"/>
          <w:spacing w:val="-4"/>
          <w:w w:val="95"/>
          <w:sz w:val="18"/>
        </w:rPr>
        <w:t>7110.</w:t>
      </w:r>
    </w:p>
    <w:p>
      <w:pPr>
        <w:spacing w:line="302" w:lineRule="auto" w:before="1"/>
        <w:ind w:left="357" w:right="0" w:hanging="240"/>
        <w:jc w:val="both"/>
        <w:rPr>
          <w:sz w:val="18"/>
        </w:rPr>
      </w:pPr>
      <w:r>
        <w:rPr>
          <w:color w:val="231F20"/>
          <w:sz w:val="18"/>
        </w:rPr>
        <w:t>Barreda, Gabino (1973). “Carta dirigida al C. Mariano Riva</w:t>
      </w:r>
      <w:r>
        <w:rPr>
          <w:color w:val="231F20"/>
          <w:spacing w:val="-18"/>
          <w:sz w:val="18"/>
        </w:rPr>
        <w:t> </w:t>
      </w:r>
      <w:r>
        <w:rPr>
          <w:color w:val="231F20"/>
          <w:sz w:val="18"/>
        </w:rPr>
        <w:t>Palacio,</w:t>
      </w:r>
      <w:r>
        <w:rPr>
          <w:color w:val="231F20"/>
          <w:spacing w:val="-18"/>
          <w:sz w:val="18"/>
        </w:rPr>
        <w:t> </w:t>
      </w:r>
      <w:r>
        <w:rPr>
          <w:color w:val="231F20"/>
          <w:sz w:val="18"/>
        </w:rPr>
        <w:t>Gobernador</w:t>
      </w:r>
      <w:r>
        <w:rPr>
          <w:color w:val="231F20"/>
          <w:spacing w:val="-18"/>
          <w:sz w:val="18"/>
        </w:rPr>
        <w:t> </w:t>
      </w:r>
      <w:r>
        <w:rPr>
          <w:color w:val="231F20"/>
          <w:sz w:val="18"/>
        </w:rPr>
        <w:t>del</w:t>
      </w:r>
      <w:r>
        <w:rPr>
          <w:color w:val="231F20"/>
          <w:spacing w:val="-18"/>
          <w:sz w:val="18"/>
        </w:rPr>
        <w:t> </w:t>
      </w:r>
      <w:r>
        <w:rPr>
          <w:color w:val="231F20"/>
          <w:sz w:val="18"/>
        </w:rPr>
        <w:t>Estado</w:t>
      </w:r>
      <w:r>
        <w:rPr>
          <w:color w:val="231F20"/>
          <w:spacing w:val="-18"/>
          <w:sz w:val="18"/>
        </w:rPr>
        <w:t> </w:t>
      </w:r>
      <w:r>
        <w:rPr>
          <w:color w:val="231F20"/>
          <w:sz w:val="18"/>
        </w:rPr>
        <w:t>de</w:t>
      </w:r>
      <w:r>
        <w:rPr>
          <w:color w:val="231F20"/>
          <w:spacing w:val="-18"/>
          <w:sz w:val="18"/>
        </w:rPr>
        <w:t> </w:t>
      </w:r>
      <w:r>
        <w:rPr>
          <w:color w:val="231F20"/>
          <w:sz w:val="18"/>
        </w:rPr>
        <w:t>México</w:t>
      </w:r>
      <w:r>
        <w:rPr>
          <w:color w:val="231F20"/>
          <w:spacing w:val="-18"/>
          <w:sz w:val="18"/>
        </w:rPr>
        <w:t> </w:t>
      </w:r>
      <w:r>
        <w:rPr>
          <w:color w:val="231F20"/>
          <w:sz w:val="18"/>
        </w:rPr>
        <w:t>en</w:t>
      </w:r>
      <w:r>
        <w:rPr>
          <w:color w:val="231F20"/>
          <w:spacing w:val="-18"/>
          <w:sz w:val="18"/>
        </w:rPr>
        <w:t> </w:t>
      </w:r>
      <w:r>
        <w:rPr>
          <w:color w:val="231F20"/>
          <w:sz w:val="18"/>
        </w:rPr>
        <w:t>la cual se tocan varios puntos relativos a la</w:t>
      </w:r>
      <w:r>
        <w:rPr>
          <w:color w:val="231F20"/>
          <w:spacing w:val="-25"/>
          <w:sz w:val="18"/>
        </w:rPr>
        <w:t> </w:t>
      </w:r>
      <w:r>
        <w:rPr>
          <w:color w:val="231F20"/>
          <w:sz w:val="18"/>
        </w:rPr>
        <w:t>instrucción preparatoria” [</w:t>
      </w:r>
      <w:r>
        <w:rPr>
          <w:i/>
          <w:color w:val="231F20"/>
          <w:sz w:val="18"/>
        </w:rPr>
        <w:t>Letter addressed to Citizen Mariano </w:t>
      </w:r>
      <w:r>
        <w:rPr>
          <w:i/>
          <w:color w:val="231F20"/>
          <w:w w:val="95"/>
          <w:sz w:val="18"/>
        </w:rPr>
        <w:t>Riva</w:t>
      </w:r>
      <w:r>
        <w:rPr>
          <w:i/>
          <w:color w:val="231F20"/>
          <w:spacing w:val="-14"/>
          <w:w w:val="95"/>
          <w:sz w:val="18"/>
        </w:rPr>
        <w:t> </w:t>
      </w:r>
      <w:r>
        <w:rPr>
          <w:i/>
          <w:color w:val="231F20"/>
          <w:w w:val="95"/>
          <w:sz w:val="18"/>
        </w:rPr>
        <w:t>Palacio,</w:t>
      </w:r>
      <w:r>
        <w:rPr>
          <w:i/>
          <w:color w:val="231F20"/>
          <w:spacing w:val="-14"/>
          <w:w w:val="95"/>
          <w:sz w:val="18"/>
        </w:rPr>
        <w:t> </w:t>
      </w:r>
      <w:r>
        <w:rPr>
          <w:i/>
          <w:color w:val="231F20"/>
          <w:w w:val="95"/>
          <w:sz w:val="18"/>
        </w:rPr>
        <w:t>Governor</w:t>
      </w:r>
      <w:r>
        <w:rPr>
          <w:i/>
          <w:color w:val="231F20"/>
          <w:spacing w:val="-14"/>
          <w:w w:val="95"/>
          <w:sz w:val="18"/>
        </w:rPr>
        <w:t> </w:t>
      </w:r>
      <w:r>
        <w:rPr>
          <w:i/>
          <w:color w:val="231F20"/>
          <w:w w:val="95"/>
          <w:sz w:val="18"/>
        </w:rPr>
        <w:t>of</w:t>
      </w:r>
      <w:r>
        <w:rPr>
          <w:i/>
          <w:color w:val="231F20"/>
          <w:spacing w:val="-14"/>
          <w:w w:val="95"/>
          <w:sz w:val="18"/>
        </w:rPr>
        <w:t> </w:t>
      </w:r>
      <w:r>
        <w:rPr>
          <w:i/>
          <w:color w:val="231F20"/>
          <w:w w:val="95"/>
          <w:sz w:val="18"/>
        </w:rPr>
        <w:t>the</w:t>
      </w:r>
      <w:r>
        <w:rPr>
          <w:i/>
          <w:color w:val="231F20"/>
          <w:spacing w:val="-14"/>
          <w:w w:val="95"/>
          <w:sz w:val="18"/>
        </w:rPr>
        <w:t> </w:t>
      </w:r>
      <w:r>
        <w:rPr>
          <w:i/>
          <w:color w:val="231F20"/>
          <w:w w:val="95"/>
          <w:sz w:val="18"/>
        </w:rPr>
        <w:t>State</w:t>
      </w:r>
      <w:r>
        <w:rPr>
          <w:i/>
          <w:color w:val="231F20"/>
          <w:spacing w:val="-14"/>
          <w:w w:val="95"/>
          <w:sz w:val="18"/>
        </w:rPr>
        <w:t> </w:t>
      </w:r>
      <w:r>
        <w:rPr>
          <w:i/>
          <w:color w:val="231F20"/>
          <w:w w:val="95"/>
          <w:sz w:val="18"/>
        </w:rPr>
        <w:t>of</w:t>
      </w:r>
      <w:r>
        <w:rPr>
          <w:i/>
          <w:color w:val="231F20"/>
          <w:spacing w:val="-14"/>
          <w:w w:val="95"/>
          <w:sz w:val="18"/>
        </w:rPr>
        <w:t> </w:t>
      </w:r>
      <w:r>
        <w:rPr>
          <w:i/>
          <w:color w:val="231F20"/>
          <w:w w:val="95"/>
          <w:sz w:val="18"/>
        </w:rPr>
        <w:t>Mexico,</w:t>
      </w:r>
      <w:r>
        <w:rPr>
          <w:i/>
          <w:color w:val="231F20"/>
          <w:spacing w:val="-14"/>
          <w:w w:val="95"/>
          <w:sz w:val="18"/>
        </w:rPr>
        <w:t> </w:t>
      </w:r>
      <w:r>
        <w:rPr>
          <w:i/>
          <w:color w:val="231F20"/>
          <w:w w:val="95"/>
          <w:sz w:val="18"/>
        </w:rPr>
        <w:t>in</w:t>
      </w:r>
      <w:r>
        <w:rPr>
          <w:i/>
          <w:color w:val="231F20"/>
          <w:spacing w:val="-14"/>
          <w:w w:val="95"/>
          <w:sz w:val="18"/>
        </w:rPr>
        <w:t> </w:t>
      </w:r>
      <w:r>
        <w:rPr>
          <w:i/>
          <w:color w:val="231F20"/>
          <w:w w:val="95"/>
          <w:sz w:val="18"/>
        </w:rPr>
        <w:t>which </w:t>
      </w:r>
      <w:r>
        <w:rPr>
          <w:i/>
          <w:color w:val="231F20"/>
          <w:w w:val="90"/>
          <w:sz w:val="18"/>
        </w:rPr>
        <w:t>several</w:t>
      </w:r>
      <w:r>
        <w:rPr>
          <w:i/>
          <w:color w:val="231F20"/>
          <w:spacing w:val="-19"/>
          <w:w w:val="90"/>
          <w:sz w:val="18"/>
        </w:rPr>
        <w:t> </w:t>
      </w:r>
      <w:r>
        <w:rPr>
          <w:i/>
          <w:color w:val="231F20"/>
          <w:w w:val="90"/>
          <w:sz w:val="18"/>
        </w:rPr>
        <w:t>issues</w:t>
      </w:r>
      <w:r>
        <w:rPr>
          <w:i/>
          <w:color w:val="231F20"/>
          <w:spacing w:val="-19"/>
          <w:w w:val="90"/>
          <w:sz w:val="18"/>
        </w:rPr>
        <w:t> </w:t>
      </w:r>
      <w:r>
        <w:rPr>
          <w:i/>
          <w:color w:val="231F20"/>
          <w:w w:val="90"/>
          <w:sz w:val="18"/>
        </w:rPr>
        <w:t>related</w:t>
      </w:r>
      <w:r>
        <w:rPr>
          <w:i/>
          <w:color w:val="231F20"/>
          <w:spacing w:val="-19"/>
          <w:w w:val="90"/>
          <w:sz w:val="18"/>
        </w:rPr>
        <w:t> </w:t>
      </w:r>
      <w:r>
        <w:rPr>
          <w:i/>
          <w:color w:val="231F20"/>
          <w:w w:val="90"/>
          <w:sz w:val="18"/>
        </w:rPr>
        <w:t>to</w:t>
      </w:r>
      <w:r>
        <w:rPr>
          <w:i/>
          <w:color w:val="231F20"/>
          <w:spacing w:val="-19"/>
          <w:w w:val="90"/>
          <w:sz w:val="18"/>
        </w:rPr>
        <w:t> </w:t>
      </w:r>
      <w:r>
        <w:rPr>
          <w:i/>
          <w:color w:val="231F20"/>
          <w:w w:val="90"/>
          <w:sz w:val="18"/>
        </w:rPr>
        <w:t>Preparatory</w:t>
      </w:r>
      <w:r>
        <w:rPr>
          <w:i/>
          <w:color w:val="231F20"/>
          <w:spacing w:val="-19"/>
          <w:w w:val="90"/>
          <w:sz w:val="18"/>
        </w:rPr>
        <w:t> </w:t>
      </w:r>
      <w:r>
        <w:rPr>
          <w:i/>
          <w:color w:val="231F20"/>
          <w:w w:val="90"/>
          <w:sz w:val="18"/>
        </w:rPr>
        <w:t>High</w:t>
      </w:r>
      <w:r>
        <w:rPr>
          <w:i/>
          <w:color w:val="231F20"/>
          <w:spacing w:val="-19"/>
          <w:w w:val="90"/>
          <w:sz w:val="18"/>
        </w:rPr>
        <w:t> </w:t>
      </w:r>
      <w:r>
        <w:rPr>
          <w:i/>
          <w:color w:val="231F20"/>
          <w:w w:val="90"/>
          <w:sz w:val="18"/>
        </w:rPr>
        <w:t>School</w:t>
      </w:r>
      <w:r>
        <w:rPr>
          <w:i/>
          <w:color w:val="231F20"/>
          <w:spacing w:val="-19"/>
          <w:w w:val="90"/>
          <w:sz w:val="18"/>
        </w:rPr>
        <w:t> </w:t>
      </w:r>
      <w:r>
        <w:rPr>
          <w:i/>
          <w:color w:val="231F20"/>
          <w:w w:val="90"/>
          <w:sz w:val="18"/>
        </w:rPr>
        <w:t>are</w:t>
      </w:r>
      <w:r>
        <w:rPr>
          <w:i/>
          <w:color w:val="231F20"/>
          <w:spacing w:val="-19"/>
          <w:w w:val="90"/>
          <w:sz w:val="18"/>
        </w:rPr>
        <w:t> </w:t>
      </w:r>
      <w:r>
        <w:rPr>
          <w:i/>
          <w:color w:val="231F20"/>
          <w:w w:val="90"/>
          <w:sz w:val="18"/>
        </w:rPr>
        <w:t>dealt </w:t>
      </w:r>
      <w:r>
        <w:rPr>
          <w:i/>
          <w:color w:val="231F20"/>
          <w:sz w:val="18"/>
        </w:rPr>
        <w:t>with</w:t>
      </w:r>
      <w:r>
        <w:rPr>
          <w:color w:val="231F20"/>
          <w:sz w:val="18"/>
        </w:rPr>
        <w:t>].</w:t>
      </w:r>
      <w:r>
        <w:rPr>
          <w:color w:val="231F20"/>
          <w:spacing w:val="-16"/>
          <w:sz w:val="18"/>
        </w:rPr>
        <w:t> </w:t>
      </w:r>
      <w:r>
        <w:rPr>
          <w:color w:val="231F20"/>
          <w:sz w:val="18"/>
        </w:rPr>
        <w:t>In</w:t>
      </w:r>
      <w:r>
        <w:rPr>
          <w:color w:val="231F20"/>
          <w:spacing w:val="-16"/>
          <w:sz w:val="18"/>
        </w:rPr>
        <w:t> </w:t>
      </w:r>
      <w:r>
        <w:rPr>
          <w:i/>
          <w:color w:val="231F20"/>
          <w:sz w:val="18"/>
        </w:rPr>
        <w:t>Estudios,</w:t>
      </w:r>
      <w:r>
        <w:rPr>
          <w:i/>
          <w:color w:val="231F20"/>
          <w:spacing w:val="-16"/>
          <w:sz w:val="18"/>
        </w:rPr>
        <w:t> </w:t>
      </w:r>
      <w:r>
        <w:rPr>
          <w:color w:val="231F20"/>
          <w:sz w:val="18"/>
        </w:rPr>
        <w:t>Mexico:</w:t>
      </w:r>
      <w:r>
        <w:rPr>
          <w:color w:val="231F20"/>
          <w:spacing w:val="-16"/>
          <w:sz w:val="18"/>
        </w:rPr>
        <w:t> </w:t>
      </w:r>
      <w:r>
        <w:rPr>
          <w:color w:val="231F20"/>
          <w:sz w:val="18"/>
        </w:rPr>
        <w:t>Biblioteca</w:t>
      </w:r>
      <w:r>
        <w:rPr>
          <w:color w:val="231F20"/>
          <w:spacing w:val="-16"/>
          <w:sz w:val="18"/>
        </w:rPr>
        <w:t> </w:t>
      </w:r>
      <w:r>
        <w:rPr>
          <w:color w:val="231F20"/>
          <w:sz w:val="18"/>
        </w:rPr>
        <w:t>del</w:t>
      </w:r>
      <w:r>
        <w:rPr>
          <w:color w:val="231F20"/>
          <w:spacing w:val="-16"/>
          <w:sz w:val="18"/>
        </w:rPr>
        <w:t> </w:t>
      </w:r>
      <w:r>
        <w:rPr>
          <w:color w:val="231F20"/>
          <w:sz w:val="18"/>
        </w:rPr>
        <w:t>Estudiante Universitario,</w:t>
      </w:r>
      <w:r>
        <w:rPr>
          <w:color w:val="231F20"/>
          <w:spacing w:val="-9"/>
          <w:sz w:val="18"/>
        </w:rPr>
        <w:t> </w:t>
      </w:r>
      <w:r>
        <w:rPr>
          <w:rFonts w:ascii="PMingLiU" w:hAnsi="PMingLiU"/>
          <w:color w:val="231F20"/>
          <w:sz w:val="12"/>
        </w:rPr>
        <w:t>UNAM</w:t>
      </w:r>
      <w:r>
        <w:rPr>
          <w:color w:val="231F20"/>
          <w:sz w:val="18"/>
        </w:rPr>
        <w:t>.</w:t>
      </w:r>
    </w:p>
    <w:p>
      <w:pPr>
        <w:spacing w:line="302" w:lineRule="auto" w:before="1"/>
        <w:ind w:left="357" w:right="0" w:hanging="240"/>
        <w:jc w:val="both"/>
        <w:rPr>
          <w:sz w:val="18"/>
        </w:rPr>
      </w:pPr>
      <w:r>
        <w:rPr>
          <w:color w:val="231F20"/>
          <w:sz w:val="18"/>
        </w:rPr>
        <w:t>Barrera Legorreta, Jesús (1976). </w:t>
      </w:r>
      <w:r>
        <w:rPr>
          <w:i/>
          <w:color w:val="231F20"/>
          <w:sz w:val="18"/>
        </w:rPr>
        <w:t>Tercer informe </w:t>
      </w:r>
      <w:r>
        <w:rPr>
          <w:color w:val="231F20"/>
          <w:sz w:val="18"/>
        </w:rPr>
        <w:t>[Third work report]</w:t>
      </w:r>
      <w:r>
        <w:rPr>
          <w:i/>
          <w:color w:val="231F20"/>
          <w:sz w:val="18"/>
        </w:rPr>
        <w:t>, </w:t>
      </w:r>
      <w:r>
        <w:rPr>
          <w:color w:val="231F20"/>
          <w:sz w:val="18"/>
        </w:rPr>
        <w:t>Toluca: </w:t>
      </w:r>
      <w:r>
        <w:rPr>
          <w:rFonts w:ascii="PMingLiU" w:hAnsi="PMingLiU"/>
          <w:color w:val="231F20"/>
          <w:sz w:val="12"/>
        </w:rPr>
        <w:t>UAEM</w:t>
      </w:r>
      <w:r>
        <w:rPr>
          <w:color w:val="231F20"/>
          <w:sz w:val="18"/>
        </w:rPr>
        <w:t>.</w:t>
      </w:r>
    </w:p>
    <w:p>
      <w:pPr>
        <w:spacing w:line="302" w:lineRule="auto" w:before="1"/>
        <w:ind w:left="357" w:right="0" w:hanging="240"/>
        <w:jc w:val="both"/>
        <w:rPr>
          <w:sz w:val="18"/>
        </w:rPr>
      </w:pPr>
      <w:r>
        <w:rPr>
          <w:color w:val="231F20"/>
          <w:sz w:val="18"/>
        </w:rPr>
        <w:t>Cosío Villegas, Daniel (1976). </w:t>
      </w:r>
      <w:r>
        <w:rPr>
          <w:i/>
          <w:color w:val="231F20"/>
          <w:sz w:val="18"/>
        </w:rPr>
        <w:t>Memorias </w:t>
      </w:r>
      <w:r>
        <w:rPr>
          <w:color w:val="231F20"/>
          <w:sz w:val="18"/>
        </w:rPr>
        <w:t>[Memoirs]</w:t>
      </w:r>
      <w:r>
        <w:rPr>
          <w:i/>
          <w:color w:val="231F20"/>
          <w:sz w:val="18"/>
        </w:rPr>
        <w:t>, </w:t>
      </w:r>
      <w:r>
        <w:rPr>
          <w:color w:val="231F20"/>
          <w:sz w:val="18"/>
        </w:rPr>
        <w:t>Mexico: Ed. Joaquín Mortiz.</w:t>
      </w:r>
    </w:p>
    <w:p>
      <w:pPr>
        <w:spacing w:line="302" w:lineRule="auto" w:before="1"/>
        <w:ind w:left="357" w:right="0" w:hanging="240"/>
        <w:jc w:val="both"/>
        <w:rPr>
          <w:i/>
          <w:sz w:val="18"/>
        </w:rPr>
      </w:pPr>
      <w:r>
        <w:rPr>
          <w:color w:val="231F20"/>
          <w:w w:val="95"/>
          <w:sz w:val="18"/>
        </w:rPr>
        <w:t>Galicia</w:t>
      </w:r>
      <w:r>
        <w:rPr>
          <w:color w:val="231F20"/>
          <w:spacing w:val="-27"/>
          <w:w w:val="95"/>
          <w:sz w:val="18"/>
        </w:rPr>
        <w:t> </w:t>
      </w:r>
      <w:r>
        <w:rPr>
          <w:color w:val="231F20"/>
          <w:w w:val="95"/>
          <w:sz w:val="18"/>
        </w:rPr>
        <w:t>Hernández,</w:t>
      </w:r>
      <w:r>
        <w:rPr>
          <w:color w:val="231F20"/>
          <w:spacing w:val="-27"/>
          <w:w w:val="95"/>
          <w:sz w:val="18"/>
        </w:rPr>
        <w:t> </w:t>
      </w:r>
      <w:r>
        <w:rPr>
          <w:color w:val="231F20"/>
          <w:w w:val="95"/>
          <w:sz w:val="18"/>
        </w:rPr>
        <w:t>Uriel</w:t>
      </w:r>
      <w:r>
        <w:rPr>
          <w:color w:val="231F20"/>
          <w:spacing w:val="-27"/>
          <w:w w:val="95"/>
          <w:sz w:val="18"/>
        </w:rPr>
        <w:t> </w:t>
      </w:r>
      <w:r>
        <w:rPr>
          <w:color w:val="231F20"/>
          <w:w w:val="95"/>
          <w:sz w:val="18"/>
        </w:rPr>
        <w:t>(1997),</w:t>
      </w:r>
      <w:r>
        <w:rPr>
          <w:color w:val="231F20"/>
          <w:spacing w:val="-26"/>
          <w:w w:val="95"/>
          <w:sz w:val="18"/>
        </w:rPr>
        <w:t> </w:t>
      </w:r>
      <w:r>
        <w:rPr>
          <w:i/>
          <w:color w:val="231F20"/>
          <w:w w:val="95"/>
          <w:sz w:val="18"/>
        </w:rPr>
        <w:t>Plan</w:t>
      </w:r>
      <w:r>
        <w:rPr>
          <w:i/>
          <w:color w:val="231F20"/>
          <w:spacing w:val="-27"/>
          <w:w w:val="95"/>
          <w:sz w:val="18"/>
        </w:rPr>
        <w:t> </w:t>
      </w:r>
      <w:r>
        <w:rPr>
          <w:i/>
          <w:color w:val="231F20"/>
          <w:w w:val="95"/>
          <w:sz w:val="18"/>
        </w:rPr>
        <w:t>general</w:t>
      </w:r>
      <w:r>
        <w:rPr>
          <w:i/>
          <w:color w:val="231F20"/>
          <w:spacing w:val="-27"/>
          <w:w w:val="95"/>
          <w:sz w:val="18"/>
        </w:rPr>
        <w:t> </w:t>
      </w:r>
      <w:r>
        <w:rPr>
          <w:i/>
          <w:color w:val="231F20"/>
          <w:w w:val="95"/>
          <w:sz w:val="18"/>
        </w:rPr>
        <w:t>de</w:t>
      </w:r>
      <w:r>
        <w:rPr>
          <w:i/>
          <w:color w:val="231F20"/>
          <w:spacing w:val="-27"/>
          <w:w w:val="95"/>
          <w:sz w:val="18"/>
        </w:rPr>
        <w:t> </w:t>
      </w:r>
      <w:r>
        <w:rPr>
          <w:i/>
          <w:color w:val="231F20"/>
          <w:w w:val="95"/>
          <w:sz w:val="18"/>
        </w:rPr>
        <w:t>desarrollo </w:t>
      </w:r>
      <w:r>
        <w:rPr>
          <w:i/>
          <w:color w:val="231F20"/>
          <w:sz w:val="18"/>
        </w:rPr>
        <w:t>de la </w:t>
      </w:r>
      <w:r>
        <w:rPr>
          <w:rFonts w:ascii="PMingLiU" w:hAnsi="PMingLiU"/>
          <w:color w:val="231F20"/>
          <w:sz w:val="12"/>
        </w:rPr>
        <w:t>UAEM </w:t>
      </w:r>
      <w:r>
        <w:rPr>
          <w:i/>
          <w:color w:val="231F20"/>
          <w:sz w:val="18"/>
        </w:rPr>
        <w:t>1997-2009 </w:t>
      </w:r>
      <w:r>
        <w:rPr>
          <w:color w:val="231F20"/>
          <w:sz w:val="18"/>
        </w:rPr>
        <w:t>[</w:t>
      </w:r>
      <w:r>
        <w:rPr>
          <w:rFonts w:ascii="PMingLiU" w:hAnsi="PMingLiU"/>
          <w:color w:val="231F20"/>
          <w:sz w:val="12"/>
        </w:rPr>
        <w:t>UAEM </w:t>
      </w:r>
      <w:r>
        <w:rPr>
          <w:color w:val="231F20"/>
          <w:sz w:val="18"/>
        </w:rPr>
        <w:t>General Development Plan 1997-2009]</w:t>
      </w:r>
      <w:r>
        <w:rPr>
          <w:i/>
          <w:color w:val="231F20"/>
          <w:sz w:val="18"/>
        </w:rPr>
        <w:t>, </w:t>
      </w:r>
      <w:r>
        <w:rPr>
          <w:color w:val="231F20"/>
          <w:spacing w:val="-4"/>
          <w:sz w:val="18"/>
        </w:rPr>
        <w:t>Toluca:</w:t>
      </w:r>
      <w:r>
        <w:rPr>
          <w:color w:val="231F20"/>
          <w:spacing w:val="-2"/>
          <w:sz w:val="18"/>
        </w:rPr>
        <w:t> </w:t>
      </w:r>
      <w:r>
        <w:rPr>
          <w:rFonts w:ascii="PMingLiU" w:hAnsi="PMingLiU"/>
          <w:color w:val="231F20"/>
          <w:sz w:val="12"/>
        </w:rPr>
        <w:t>UAEM</w:t>
      </w:r>
      <w:r>
        <w:rPr>
          <w:i/>
          <w:color w:val="231F20"/>
          <w:sz w:val="18"/>
        </w:rPr>
        <w:t>.</w:t>
      </w:r>
    </w:p>
    <w:p>
      <w:pPr>
        <w:spacing w:line="302" w:lineRule="auto" w:before="1"/>
        <w:ind w:left="357" w:right="0" w:hanging="240"/>
        <w:jc w:val="both"/>
        <w:rPr>
          <w:sz w:val="18"/>
        </w:rPr>
      </w:pPr>
      <w:r>
        <w:rPr>
          <w:color w:val="231F20"/>
          <w:sz w:val="18"/>
        </w:rPr>
        <w:t>García Luna Ortega, Margarita (1986). </w:t>
      </w:r>
      <w:r>
        <w:rPr>
          <w:i/>
          <w:color w:val="231F20"/>
          <w:sz w:val="18"/>
        </w:rPr>
        <w:t>El Instituto </w:t>
      </w:r>
      <w:r>
        <w:rPr>
          <w:i/>
          <w:color w:val="231F20"/>
          <w:sz w:val="18"/>
        </w:rPr>
        <w:t>Literario de Toluca, una aproximación histórica </w:t>
      </w:r>
      <w:r>
        <w:rPr>
          <w:color w:val="231F20"/>
          <w:sz w:val="18"/>
        </w:rPr>
        <w:t>[The Literary Institute of Toluca, a historical approximation]</w:t>
      </w:r>
      <w:r>
        <w:rPr>
          <w:i/>
          <w:color w:val="231F20"/>
          <w:sz w:val="18"/>
        </w:rPr>
        <w:t>, </w:t>
      </w:r>
      <w:r>
        <w:rPr>
          <w:color w:val="231F20"/>
          <w:sz w:val="18"/>
        </w:rPr>
        <w:t>Toluca: </w:t>
      </w:r>
      <w:r>
        <w:rPr>
          <w:rFonts w:ascii="PMingLiU" w:hAnsi="PMingLiU"/>
          <w:color w:val="231F20"/>
          <w:sz w:val="12"/>
        </w:rPr>
        <w:t>UAEM</w:t>
      </w:r>
      <w:r>
        <w:rPr>
          <w:color w:val="231F20"/>
          <w:sz w:val="18"/>
        </w:rPr>
        <w:t>.</w:t>
      </w:r>
    </w:p>
    <w:p>
      <w:pPr>
        <w:spacing w:before="1"/>
        <w:ind w:left="117" w:right="-10" w:firstLine="0"/>
        <w:jc w:val="left"/>
        <w:rPr>
          <w:i/>
          <w:sz w:val="18"/>
        </w:rPr>
      </w:pPr>
      <w:r>
        <w:rPr>
          <w:color w:val="231F20"/>
          <w:sz w:val="18"/>
        </w:rPr>
        <w:t>Gasca Pliego, Eduardo (2013). </w:t>
      </w:r>
      <w:r>
        <w:rPr>
          <w:i/>
          <w:color w:val="231F20"/>
          <w:sz w:val="18"/>
        </w:rPr>
        <w:t>Cuarto informe     2012</w:t>
      </w:r>
    </w:p>
    <w:p>
      <w:pPr>
        <w:spacing w:before="53"/>
        <w:ind w:left="357" w:right="-3" w:firstLine="0"/>
        <w:jc w:val="left"/>
        <w:rPr>
          <w:sz w:val="18"/>
        </w:rPr>
      </w:pPr>
      <w:r>
        <w:rPr>
          <w:color w:val="231F20"/>
          <w:sz w:val="18"/>
        </w:rPr>
        <w:t>[Fourth work report 2012]</w:t>
      </w:r>
      <w:r>
        <w:rPr>
          <w:i/>
          <w:color w:val="231F20"/>
          <w:sz w:val="18"/>
        </w:rPr>
        <w:t>, </w:t>
      </w:r>
      <w:r>
        <w:rPr>
          <w:color w:val="231F20"/>
          <w:sz w:val="18"/>
        </w:rPr>
        <w:t>Toluca: </w:t>
      </w:r>
      <w:r>
        <w:rPr>
          <w:rFonts w:ascii="PMingLiU"/>
          <w:color w:val="231F20"/>
          <w:sz w:val="12"/>
        </w:rPr>
        <w:t>UAEM</w:t>
      </w:r>
      <w:r>
        <w:rPr>
          <w:color w:val="231F20"/>
          <w:sz w:val="18"/>
        </w:rPr>
        <w:t>.</w:t>
      </w:r>
    </w:p>
    <w:p>
      <w:pPr>
        <w:spacing w:line="302" w:lineRule="auto" w:before="53"/>
        <w:ind w:left="357" w:right="0" w:hanging="240"/>
        <w:jc w:val="both"/>
        <w:rPr>
          <w:sz w:val="18"/>
        </w:rPr>
      </w:pPr>
      <w:r>
        <w:rPr>
          <w:color w:val="231F20"/>
          <w:sz w:val="18"/>
        </w:rPr>
        <w:t>Herrejón</w:t>
      </w:r>
      <w:r>
        <w:rPr>
          <w:color w:val="231F20"/>
          <w:spacing w:val="-14"/>
          <w:sz w:val="18"/>
        </w:rPr>
        <w:t> </w:t>
      </w:r>
      <w:r>
        <w:rPr>
          <w:color w:val="231F20"/>
          <w:sz w:val="18"/>
        </w:rPr>
        <w:t>Peredo,</w:t>
      </w:r>
      <w:r>
        <w:rPr>
          <w:color w:val="231F20"/>
          <w:spacing w:val="-14"/>
          <w:sz w:val="18"/>
        </w:rPr>
        <w:t> </w:t>
      </w:r>
      <w:r>
        <w:rPr>
          <w:color w:val="231F20"/>
          <w:sz w:val="18"/>
        </w:rPr>
        <w:t>Carlos</w:t>
      </w:r>
      <w:r>
        <w:rPr>
          <w:color w:val="231F20"/>
          <w:spacing w:val="-14"/>
          <w:sz w:val="18"/>
        </w:rPr>
        <w:t> </w:t>
      </w:r>
      <w:r>
        <w:rPr>
          <w:color w:val="231F20"/>
          <w:sz w:val="18"/>
        </w:rPr>
        <w:t>(1978).</w:t>
      </w:r>
      <w:r>
        <w:rPr>
          <w:color w:val="231F20"/>
          <w:spacing w:val="-14"/>
          <w:sz w:val="18"/>
        </w:rPr>
        <w:t> </w:t>
      </w:r>
      <w:r>
        <w:rPr>
          <w:i/>
          <w:color w:val="231F20"/>
          <w:sz w:val="18"/>
        </w:rPr>
        <w:t>Fundación</w:t>
      </w:r>
      <w:r>
        <w:rPr>
          <w:i/>
          <w:color w:val="231F20"/>
          <w:spacing w:val="-14"/>
          <w:sz w:val="18"/>
        </w:rPr>
        <w:t> </w:t>
      </w:r>
      <w:r>
        <w:rPr>
          <w:i/>
          <w:color w:val="231F20"/>
          <w:sz w:val="18"/>
        </w:rPr>
        <w:t>del</w:t>
      </w:r>
      <w:r>
        <w:rPr>
          <w:i/>
          <w:color w:val="231F20"/>
          <w:spacing w:val="-14"/>
          <w:sz w:val="18"/>
        </w:rPr>
        <w:t> </w:t>
      </w:r>
      <w:r>
        <w:rPr>
          <w:i/>
          <w:color w:val="231F20"/>
          <w:sz w:val="18"/>
        </w:rPr>
        <w:t>Instituto </w:t>
      </w:r>
      <w:r>
        <w:rPr>
          <w:i/>
          <w:color w:val="231F20"/>
          <w:w w:val="95"/>
          <w:sz w:val="18"/>
        </w:rPr>
        <w:t>Científico</w:t>
      </w:r>
      <w:r>
        <w:rPr>
          <w:i/>
          <w:color w:val="231F20"/>
          <w:spacing w:val="-18"/>
          <w:w w:val="95"/>
          <w:sz w:val="18"/>
        </w:rPr>
        <w:t> </w:t>
      </w:r>
      <w:r>
        <w:rPr>
          <w:i/>
          <w:color w:val="231F20"/>
          <w:w w:val="95"/>
          <w:sz w:val="18"/>
        </w:rPr>
        <w:t>y</w:t>
      </w:r>
      <w:r>
        <w:rPr>
          <w:i/>
          <w:color w:val="231F20"/>
          <w:spacing w:val="-19"/>
          <w:w w:val="95"/>
          <w:sz w:val="18"/>
        </w:rPr>
        <w:t> </w:t>
      </w:r>
      <w:r>
        <w:rPr>
          <w:i/>
          <w:color w:val="231F20"/>
          <w:w w:val="95"/>
          <w:sz w:val="18"/>
        </w:rPr>
        <w:t>Literario</w:t>
      </w:r>
      <w:r>
        <w:rPr>
          <w:i/>
          <w:color w:val="231F20"/>
          <w:spacing w:val="-18"/>
          <w:w w:val="95"/>
          <w:sz w:val="18"/>
        </w:rPr>
        <w:t> </w:t>
      </w:r>
      <w:r>
        <w:rPr>
          <w:i/>
          <w:color w:val="231F20"/>
          <w:w w:val="95"/>
          <w:sz w:val="18"/>
        </w:rPr>
        <w:t>del</w:t>
      </w:r>
      <w:r>
        <w:rPr>
          <w:i/>
          <w:color w:val="231F20"/>
          <w:spacing w:val="-18"/>
          <w:w w:val="95"/>
          <w:sz w:val="18"/>
        </w:rPr>
        <w:t> </w:t>
      </w:r>
      <w:r>
        <w:rPr>
          <w:i/>
          <w:color w:val="231F20"/>
          <w:w w:val="95"/>
          <w:sz w:val="18"/>
        </w:rPr>
        <w:t>Estado</w:t>
      </w:r>
      <w:r>
        <w:rPr>
          <w:i/>
          <w:color w:val="231F20"/>
          <w:spacing w:val="-19"/>
          <w:w w:val="95"/>
          <w:sz w:val="18"/>
        </w:rPr>
        <w:t> </w:t>
      </w:r>
      <w:r>
        <w:rPr>
          <w:i/>
          <w:color w:val="231F20"/>
          <w:w w:val="95"/>
          <w:sz w:val="18"/>
        </w:rPr>
        <w:t>de</w:t>
      </w:r>
      <w:r>
        <w:rPr>
          <w:i/>
          <w:color w:val="231F20"/>
          <w:spacing w:val="-18"/>
          <w:w w:val="95"/>
          <w:sz w:val="18"/>
        </w:rPr>
        <w:t> </w:t>
      </w:r>
      <w:r>
        <w:rPr>
          <w:i/>
          <w:color w:val="231F20"/>
          <w:w w:val="95"/>
          <w:sz w:val="18"/>
        </w:rPr>
        <w:t>México</w:t>
      </w:r>
      <w:r>
        <w:rPr>
          <w:i/>
          <w:color w:val="231F20"/>
          <w:spacing w:val="-19"/>
          <w:w w:val="95"/>
          <w:sz w:val="18"/>
        </w:rPr>
        <w:t> </w:t>
      </w:r>
      <w:r>
        <w:rPr>
          <w:color w:val="231F20"/>
          <w:w w:val="95"/>
          <w:sz w:val="18"/>
        </w:rPr>
        <w:t>[Foundation </w:t>
      </w:r>
      <w:r>
        <w:rPr>
          <w:color w:val="231F20"/>
          <w:sz w:val="18"/>
        </w:rPr>
        <w:t>of</w:t>
      </w:r>
      <w:r>
        <w:rPr>
          <w:color w:val="231F20"/>
          <w:spacing w:val="-6"/>
          <w:sz w:val="18"/>
        </w:rPr>
        <w:t> </w:t>
      </w:r>
      <w:r>
        <w:rPr>
          <w:color w:val="231F20"/>
          <w:sz w:val="18"/>
        </w:rPr>
        <w:t>the</w:t>
      </w:r>
      <w:r>
        <w:rPr>
          <w:color w:val="231F20"/>
          <w:spacing w:val="-6"/>
          <w:sz w:val="18"/>
        </w:rPr>
        <w:t> </w:t>
      </w:r>
      <w:r>
        <w:rPr>
          <w:color w:val="231F20"/>
          <w:sz w:val="18"/>
        </w:rPr>
        <w:t>Scientific</w:t>
      </w:r>
      <w:r>
        <w:rPr>
          <w:color w:val="231F20"/>
          <w:spacing w:val="-6"/>
          <w:sz w:val="18"/>
        </w:rPr>
        <w:t> </w:t>
      </w:r>
      <w:r>
        <w:rPr>
          <w:color w:val="231F20"/>
          <w:sz w:val="18"/>
        </w:rPr>
        <w:t>and</w:t>
      </w:r>
      <w:r>
        <w:rPr>
          <w:color w:val="231F20"/>
          <w:spacing w:val="-6"/>
          <w:sz w:val="18"/>
        </w:rPr>
        <w:t> </w:t>
      </w:r>
      <w:r>
        <w:rPr>
          <w:color w:val="231F20"/>
          <w:sz w:val="18"/>
        </w:rPr>
        <w:t>Literary</w:t>
      </w:r>
      <w:r>
        <w:rPr>
          <w:color w:val="231F20"/>
          <w:spacing w:val="-6"/>
          <w:sz w:val="18"/>
        </w:rPr>
        <w:t> </w:t>
      </w:r>
      <w:r>
        <w:rPr>
          <w:color w:val="231F20"/>
          <w:sz w:val="18"/>
        </w:rPr>
        <w:t>Institute</w:t>
      </w:r>
      <w:r>
        <w:rPr>
          <w:color w:val="231F20"/>
          <w:spacing w:val="-6"/>
          <w:sz w:val="18"/>
        </w:rPr>
        <w:t> </w:t>
      </w:r>
      <w:r>
        <w:rPr>
          <w:color w:val="231F20"/>
          <w:sz w:val="18"/>
        </w:rPr>
        <w:t>of</w:t>
      </w:r>
      <w:r>
        <w:rPr>
          <w:color w:val="231F20"/>
          <w:spacing w:val="-6"/>
          <w:sz w:val="18"/>
        </w:rPr>
        <w:t> </w:t>
      </w:r>
      <w:r>
        <w:rPr>
          <w:color w:val="231F20"/>
          <w:sz w:val="18"/>
        </w:rPr>
        <w:t>the</w:t>
      </w:r>
      <w:r>
        <w:rPr>
          <w:color w:val="231F20"/>
          <w:spacing w:val="-6"/>
          <w:sz w:val="18"/>
        </w:rPr>
        <w:t> </w:t>
      </w:r>
      <w:r>
        <w:rPr>
          <w:color w:val="231F20"/>
          <w:sz w:val="18"/>
        </w:rPr>
        <w:t>State</w:t>
      </w:r>
      <w:r>
        <w:rPr>
          <w:color w:val="231F20"/>
          <w:spacing w:val="-6"/>
          <w:sz w:val="18"/>
        </w:rPr>
        <w:t> </w:t>
      </w:r>
      <w:r>
        <w:rPr>
          <w:color w:val="231F20"/>
          <w:sz w:val="18"/>
        </w:rPr>
        <w:t>of Mexico]</w:t>
      </w:r>
      <w:r>
        <w:rPr>
          <w:i/>
          <w:color w:val="231F20"/>
          <w:sz w:val="18"/>
        </w:rPr>
        <w:t>, </w:t>
      </w:r>
      <w:r>
        <w:rPr>
          <w:color w:val="231F20"/>
          <w:spacing w:val="-4"/>
          <w:sz w:val="18"/>
        </w:rPr>
        <w:t>Toluca:</w:t>
      </w:r>
      <w:r>
        <w:rPr>
          <w:color w:val="231F20"/>
          <w:spacing w:val="-23"/>
          <w:sz w:val="18"/>
        </w:rPr>
        <w:t> </w:t>
      </w:r>
      <w:r>
        <w:rPr>
          <w:rFonts w:ascii="PMingLiU" w:hAnsi="PMingLiU"/>
          <w:color w:val="231F20"/>
          <w:sz w:val="12"/>
        </w:rPr>
        <w:t>UAEM</w:t>
      </w:r>
      <w:r>
        <w:rPr>
          <w:color w:val="231F20"/>
          <w:sz w:val="18"/>
        </w:rPr>
        <w:t>.</w:t>
      </w:r>
    </w:p>
    <w:p>
      <w:pPr>
        <w:spacing w:line="302" w:lineRule="auto" w:before="1"/>
        <w:ind w:left="357" w:right="0" w:hanging="240"/>
        <w:jc w:val="both"/>
        <w:rPr>
          <w:sz w:val="18"/>
        </w:rPr>
      </w:pPr>
      <w:r>
        <w:rPr>
          <w:color w:val="231F20"/>
          <w:spacing w:val="-4"/>
          <w:sz w:val="18"/>
        </w:rPr>
        <w:t>López </w:t>
      </w:r>
      <w:r>
        <w:rPr>
          <w:color w:val="231F20"/>
          <w:spacing w:val="-5"/>
          <w:sz w:val="18"/>
        </w:rPr>
        <w:t>Castañares, Rafael (2005). </w:t>
      </w:r>
      <w:r>
        <w:rPr>
          <w:i/>
          <w:color w:val="231F20"/>
          <w:spacing w:val="-5"/>
          <w:sz w:val="18"/>
        </w:rPr>
        <w:t>Cuarto informe </w:t>
      </w:r>
      <w:r>
        <w:rPr>
          <w:i/>
          <w:color w:val="231F20"/>
          <w:spacing w:val="-4"/>
          <w:sz w:val="18"/>
        </w:rPr>
        <w:t>anual</w:t>
      </w:r>
      <w:r>
        <w:rPr>
          <w:i/>
          <w:color w:val="231F20"/>
          <w:spacing w:val="-18"/>
          <w:sz w:val="18"/>
        </w:rPr>
        <w:t> </w:t>
      </w:r>
      <w:r>
        <w:rPr>
          <w:i/>
          <w:color w:val="231F20"/>
          <w:spacing w:val="-3"/>
          <w:sz w:val="18"/>
        </w:rPr>
        <w:t>de </w:t>
      </w:r>
      <w:r>
        <w:rPr>
          <w:i/>
          <w:color w:val="231F20"/>
          <w:spacing w:val="-5"/>
          <w:sz w:val="18"/>
        </w:rPr>
        <w:t>actividades</w:t>
      </w:r>
      <w:r>
        <w:rPr>
          <w:i/>
          <w:color w:val="231F20"/>
          <w:spacing w:val="-24"/>
          <w:sz w:val="18"/>
        </w:rPr>
        <w:t> </w:t>
      </w:r>
      <w:r>
        <w:rPr>
          <w:color w:val="231F20"/>
          <w:spacing w:val="-5"/>
          <w:sz w:val="18"/>
        </w:rPr>
        <w:t>[Fourth</w:t>
      </w:r>
      <w:r>
        <w:rPr>
          <w:color w:val="231F20"/>
          <w:spacing w:val="-24"/>
          <w:sz w:val="18"/>
        </w:rPr>
        <w:t> </w:t>
      </w:r>
      <w:r>
        <w:rPr>
          <w:color w:val="231F20"/>
          <w:spacing w:val="-5"/>
          <w:sz w:val="18"/>
        </w:rPr>
        <w:t>annual</w:t>
      </w:r>
      <w:r>
        <w:rPr>
          <w:color w:val="231F20"/>
          <w:spacing w:val="-24"/>
          <w:sz w:val="18"/>
        </w:rPr>
        <w:t> </w:t>
      </w:r>
      <w:r>
        <w:rPr>
          <w:color w:val="231F20"/>
          <w:spacing w:val="-4"/>
          <w:sz w:val="18"/>
        </w:rPr>
        <w:t>work</w:t>
      </w:r>
      <w:r>
        <w:rPr>
          <w:color w:val="231F20"/>
          <w:spacing w:val="-24"/>
          <w:sz w:val="18"/>
        </w:rPr>
        <w:t> </w:t>
      </w:r>
      <w:r>
        <w:rPr>
          <w:color w:val="231F20"/>
          <w:spacing w:val="-5"/>
          <w:sz w:val="18"/>
        </w:rPr>
        <w:t>report]</w:t>
      </w:r>
      <w:r>
        <w:rPr>
          <w:i/>
          <w:color w:val="231F20"/>
          <w:spacing w:val="-5"/>
          <w:sz w:val="18"/>
        </w:rPr>
        <w:t>,</w:t>
      </w:r>
      <w:r>
        <w:rPr>
          <w:i/>
          <w:color w:val="231F20"/>
          <w:spacing w:val="-24"/>
          <w:sz w:val="18"/>
        </w:rPr>
        <w:t> </w:t>
      </w:r>
      <w:r>
        <w:rPr>
          <w:color w:val="231F20"/>
          <w:spacing w:val="-8"/>
          <w:sz w:val="18"/>
        </w:rPr>
        <w:t>Toluca:</w:t>
      </w:r>
      <w:r>
        <w:rPr>
          <w:color w:val="231F20"/>
          <w:spacing w:val="-24"/>
          <w:sz w:val="18"/>
        </w:rPr>
        <w:t> </w:t>
      </w:r>
      <w:r>
        <w:rPr>
          <w:rFonts w:ascii="PMingLiU" w:hAnsi="PMingLiU"/>
          <w:color w:val="231F20"/>
          <w:spacing w:val="-5"/>
          <w:sz w:val="12"/>
        </w:rPr>
        <w:t>UAEM</w:t>
      </w:r>
      <w:r>
        <w:rPr>
          <w:color w:val="231F20"/>
          <w:spacing w:val="-5"/>
          <w:sz w:val="18"/>
        </w:rPr>
        <w:t>.</w:t>
      </w:r>
    </w:p>
    <w:p>
      <w:pPr>
        <w:pStyle w:val="Heading5"/>
        <w:spacing w:line="278" w:lineRule="auto" w:before="58"/>
        <w:ind w:right="108"/>
      </w:pPr>
      <w:r>
        <w:rPr/>
        <w:br w:type="column"/>
      </w:r>
      <w:r>
        <w:rPr>
          <w:color w:val="231F20"/>
        </w:rPr>
        <w:t>El diálogo con otras universidades es el único medio de </w:t>
      </w:r>
      <w:r>
        <w:rPr>
          <w:color w:val="231F20"/>
          <w:w w:val="95"/>
        </w:rPr>
        <w:t>consolidar</w:t>
      </w:r>
      <w:r>
        <w:rPr>
          <w:color w:val="231F20"/>
          <w:spacing w:val="-28"/>
          <w:w w:val="95"/>
        </w:rPr>
        <w:t> </w:t>
      </w:r>
      <w:r>
        <w:rPr>
          <w:color w:val="231F20"/>
          <w:w w:val="95"/>
        </w:rPr>
        <w:t>lazos</w:t>
      </w:r>
      <w:r>
        <w:rPr>
          <w:color w:val="231F20"/>
          <w:spacing w:val="-28"/>
          <w:w w:val="95"/>
        </w:rPr>
        <w:t> </w:t>
      </w:r>
      <w:r>
        <w:rPr>
          <w:color w:val="231F20"/>
          <w:w w:val="95"/>
        </w:rPr>
        <w:t>académicos</w:t>
      </w:r>
      <w:r>
        <w:rPr>
          <w:color w:val="231F20"/>
          <w:spacing w:val="-28"/>
          <w:w w:val="95"/>
        </w:rPr>
        <w:t> </w:t>
      </w:r>
      <w:r>
        <w:rPr>
          <w:color w:val="231F20"/>
          <w:w w:val="95"/>
        </w:rPr>
        <w:t>que,</w:t>
      </w:r>
      <w:r>
        <w:rPr>
          <w:color w:val="231F20"/>
          <w:spacing w:val="-28"/>
          <w:w w:val="95"/>
        </w:rPr>
        <w:t> </w:t>
      </w:r>
      <w:r>
        <w:rPr>
          <w:color w:val="231F20"/>
          <w:w w:val="95"/>
        </w:rPr>
        <w:t>a</w:t>
      </w:r>
      <w:r>
        <w:rPr>
          <w:color w:val="231F20"/>
          <w:spacing w:val="-28"/>
          <w:w w:val="95"/>
        </w:rPr>
        <w:t> </w:t>
      </w:r>
      <w:r>
        <w:rPr>
          <w:color w:val="231F20"/>
          <w:w w:val="95"/>
        </w:rPr>
        <w:t>través</w:t>
      </w:r>
      <w:r>
        <w:rPr>
          <w:color w:val="231F20"/>
          <w:spacing w:val="-28"/>
          <w:w w:val="95"/>
        </w:rPr>
        <w:t> </w:t>
      </w:r>
      <w:r>
        <w:rPr>
          <w:color w:val="231F20"/>
          <w:w w:val="95"/>
        </w:rPr>
        <w:t>de</w:t>
      </w:r>
      <w:r>
        <w:rPr>
          <w:color w:val="231F20"/>
          <w:spacing w:val="-28"/>
          <w:w w:val="95"/>
        </w:rPr>
        <w:t> </w:t>
      </w:r>
      <w:r>
        <w:rPr>
          <w:color w:val="231F20"/>
          <w:w w:val="95"/>
        </w:rPr>
        <w:t>coincidencias</w:t>
      </w:r>
      <w:r>
        <w:rPr>
          <w:color w:val="231F20"/>
          <w:spacing w:val="-28"/>
          <w:w w:val="95"/>
        </w:rPr>
        <w:t> </w:t>
      </w:r>
      <w:r>
        <w:rPr>
          <w:color w:val="231F20"/>
          <w:w w:val="95"/>
        </w:rPr>
        <w:t>y</w:t>
      </w:r>
      <w:r>
        <w:rPr>
          <w:color w:val="231F20"/>
          <w:spacing w:val="-28"/>
          <w:w w:val="95"/>
        </w:rPr>
        <w:t> </w:t>
      </w:r>
      <w:r>
        <w:rPr>
          <w:color w:val="231F20"/>
          <w:w w:val="95"/>
        </w:rPr>
        <w:t>proyectos </w:t>
      </w:r>
      <w:r>
        <w:rPr>
          <w:color w:val="231F20"/>
        </w:rPr>
        <w:t>compartidos</w:t>
      </w:r>
      <w:r>
        <w:rPr>
          <w:color w:val="231F20"/>
          <w:spacing w:val="-17"/>
        </w:rPr>
        <w:t> </w:t>
      </w:r>
      <w:r>
        <w:rPr>
          <w:color w:val="231F20"/>
        </w:rPr>
        <w:t>faciliten</w:t>
      </w:r>
      <w:r>
        <w:rPr>
          <w:color w:val="231F20"/>
          <w:spacing w:val="-17"/>
        </w:rPr>
        <w:t> </w:t>
      </w:r>
      <w:r>
        <w:rPr>
          <w:color w:val="231F20"/>
        </w:rPr>
        <w:t>el</w:t>
      </w:r>
      <w:r>
        <w:rPr>
          <w:color w:val="231F20"/>
          <w:spacing w:val="-17"/>
        </w:rPr>
        <w:t> </w:t>
      </w:r>
      <w:r>
        <w:rPr>
          <w:color w:val="231F20"/>
        </w:rPr>
        <w:t>acceso</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sociedad</w:t>
      </w:r>
      <w:r>
        <w:rPr>
          <w:color w:val="231F20"/>
          <w:spacing w:val="-17"/>
        </w:rPr>
        <w:t> </w:t>
      </w:r>
      <w:r>
        <w:rPr>
          <w:color w:val="231F20"/>
        </w:rPr>
        <w:t>del</w:t>
      </w:r>
      <w:r>
        <w:rPr>
          <w:color w:val="231F20"/>
          <w:spacing w:val="-17"/>
        </w:rPr>
        <w:t> </w:t>
      </w:r>
      <w:r>
        <w:rPr>
          <w:color w:val="231F20"/>
        </w:rPr>
        <w:t>conocimiento,</w:t>
      </w:r>
      <w:r>
        <w:rPr>
          <w:color w:val="231F20"/>
          <w:spacing w:val="-17"/>
        </w:rPr>
        <w:t> </w:t>
      </w:r>
      <w:r>
        <w:rPr>
          <w:color w:val="231F20"/>
        </w:rPr>
        <w:t>sin reconocer</w:t>
      </w:r>
      <w:r>
        <w:rPr>
          <w:color w:val="231F20"/>
          <w:spacing w:val="-19"/>
        </w:rPr>
        <w:t> </w:t>
      </w:r>
      <w:r>
        <w:rPr>
          <w:color w:val="231F20"/>
        </w:rPr>
        <w:t>límites</w:t>
      </w:r>
      <w:r>
        <w:rPr>
          <w:color w:val="231F20"/>
          <w:spacing w:val="-19"/>
        </w:rPr>
        <w:t> </w:t>
      </w:r>
      <w:r>
        <w:rPr>
          <w:color w:val="231F20"/>
        </w:rPr>
        <w:t>ni</w:t>
      </w:r>
      <w:r>
        <w:rPr>
          <w:color w:val="231F20"/>
          <w:spacing w:val="-19"/>
        </w:rPr>
        <w:t> </w:t>
      </w:r>
      <w:r>
        <w:rPr>
          <w:color w:val="231F20"/>
        </w:rPr>
        <w:t>fronteras</w:t>
      </w:r>
      <w:r>
        <w:rPr>
          <w:color w:val="231F20"/>
          <w:spacing w:val="-19"/>
        </w:rPr>
        <w:t> </w:t>
      </w:r>
      <w:r>
        <w:rPr>
          <w:color w:val="231F20"/>
        </w:rPr>
        <w:t>entre</w:t>
      </w:r>
      <w:r>
        <w:rPr>
          <w:color w:val="231F20"/>
          <w:spacing w:val="-19"/>
        </w:rPr>
        <w:t> </w:t>
      </w:r>
      <w:r>
        <w:rPr>
          <w:color w:val="231F20"/>
        </w:rPr>
        <w:t>instituciones</w:t>
      </w:r>
      <w:r>
        <w:rPr>
          <w:color w:val="231F20"/>
          <w:spacing w:val="-19"/>
        </w:rPr>
        <w:t> </w:t>
      </w:r>
      <w:r>
        <w:rPr>
          <w:color w:val="231F20"/>
        </w:rPr>
        <w:t>que,</w:t>
      </w:r>
      <w:r>
        <w:rPr>
          <w:color w:val="231F20"/>
          <w:spacing w:val="-19"/>
        </w:rPr>
        <w:t> </w:t>
      </w:r>
      <w:r>
        <w:rPr>
          <w:color w:val="231F20"/>
        </w:rPr>
        <w:t>al</w:t>
      </w:r>
      <w:r>
        <w:rPr>
          <w:color w:val="231F20"/>
          <w:spacing w:val="-19"/>
        </w:rPr>
        <w:t> </w:t>
      </w:r>
      <w:r>
        <w:rPr>
          <w:color w:val="231F20"/>
        </w:rPr>
        <w:t>margen</w:t>
      </w:r>
      <w:r>
        <w:rPr>
          <w:color w:val="231F20"/>
          <w:spacing w:val="-19"/>
        </w:rPr>
        <w:t> </w:t>
      </w:r>
      <w:r>
        <w:rPr>
          <w:color w:val="231F20"/>
        </w:rPr>
        <w:t>de asimetrías</w:t>
      </w:r>
      <w:r>
        <w:rPr>
          <w:color w:val="231F20"/>
          <w:spacing w:val="-30"/>
        </w:rPr>
        <w:t> </w:t>
      </w:r>
      <w:r>
        <w:rPr>
          <w:color w:val="231F20"/>
        </w:rPr>
        <w:t>o</w:t>
      </w:r>
      <w:r>
        <w:rPr>
          <w:color w:val="231F20"/>
          <w:spacing w:val="-30"/>
        </w:rPr>
        <w:t> </w:t>
      </w:r>
      <w:r>
        <w:rPr>
          <w:color w:val="231F20"/>
        </w:rPr>
        <w:t>diferencias</w:t>
      </w:r>
      <w:r>
        <w:rPr>
          <w:color w:val="231F20"/>
          <w:spacing w:val="-30"/>
        </w:rPr>
        <w:t> </w:t>
      </w:r>
      <w:r>
        <w:rPr>
          <w:color w:val="231F20"/>
        </w:rPr>
        <w:t>culturales,</w:t>
      </w:r>
      <w:r>
        <w:rPr>
          <w:color w:val="231F20"/>
          <w:spacing w:val="-30"/>
        </w:rPr>
        <w:t> </w:t>
      </w:r>
      <w:r>
        <w:rPr>
          <w:color w:val="231F20"/>
        </w:rPr>
        <w:t>se</w:t>
      </w:r>
      <w:r>
        <w:rPr>
          <w:color w:val="231F20"/>
          <w:spacing w:val="-30"/>
        </w:rPr>
        <w:t> </w:t>
      </w:r>
      <w:r>
        <w:rPr>
          <w:color w:val="231F20"/>
        </w:rPr>
        <w:t>identifican</w:t>
      </w:r>
      <w:r>
        <w:rPr>
          <w:color w:val="231F20"/>
          <w:spacing w:val="-30"/>
        </w:rPr>
        <w:t> </w:t>
      </w:r>
      <w:r>
        <w:rPr>
          <w:color w:val="231F20"/>
        </w:rPr>
        <w:t>por</w:t>
      </w:r>
      <w:r>
        <w:rPr>
          <w:color w:val="231F20"/>
          <w:spacing w:val="-30"/>
        </w:rPr>
        <w:t> </w:t>
      </w:r>
      <w:r>
        <w:rPr>
          <w:color w:val="231F20"/>
        </w:rPr>
        <w:t>sus</w:t>
      </w:r>
      <w:r>
        <w:rPr>
          <w:color w:val="231F20"/>
          <w:spacing w:val="-30"/>
        </w:rPr>
        <w:t> </w:t>
      </w:r>
      <w:r>
        <w:rPr>
          <w:color w:val="231F20"/>
        </w:rPr>
        <w:t>propósitos comunes.</w:t>
      </w:r>
    </w:p>
    <w:p>
      <w:pPr>
        <w:spacing w:before="1"/>
        <w:ind w:left="477" w:right="107" w:firstLine="0"/>
        <w:jc w:val="left"/>
        <w:rPr>
          <w:sz w:val="24"/>
        </w:rPr>
      </w:pPr>
      <w:r>
        <w:rPr>
          <w:color w:val="231F20"/>
          <w:sz w:val="24"/>
        </w:rPr>
        <w:t>Estas</w:t>
      </w:r>
      <w:r>
        <w:rPr>
          <w:color w:val="231F20"/>
          <w:spacing w:val="-27"/>
          <w:sz w:val="24"/>
        </w:rPr>
        <w:t> </w:t>
      </w:r>
      <w:r>
        <w:rPr>
          <w:color w:val="231F20"/>
          <w:sz w:val="24"/>
        </w:rPr>
        <w:t>circunstancias</w:t>
      </w:r>
      <w:r>
        <w:rPr>
          <w:color w:val="231F20"/>
          <w:spacing w:val="-27"/>
          <w:sz w:val="24"/>
        </w:rPr>
        <w:t> </w:t>
      </w:r>
      <w:r>
        <w:rPr>
          <w:color w:val="231F20"/>
          <w:sz w:val="24"/>
        </w:rPr>
        <w:t>concurren</w:t>
      </w:r>
      <w:r>
        <w:rPr>
          <w:color w:val="231F20"/>
          <w:spacing w:val="-27"/>
          <w:sz w:val="24"/>
        </w:rPr>
        <w:t> </w:t>
      </w:r>
      <w:r>
        <w:rPr>
          <w:color w:val="231F20"/>
          <w:sz w:val="24"/>
        </w:rPr>
        <w:t>en</w:t>
      </w:r>
      <w:r>
        <w:rPr>
          <w:color w:val="231F20"/>
          <w:spacing w:val="-27"/>
          <w:sz w:val="24"/>
        </w:rPr>
        <w:t> </w:t>
      </w:r>
      <w:r>
        <w:rPr>
          <w:color w:val="231F20"/>
          <w:sz w:val="24"/>
        </w:rPr>
        <w:t>el</w:t>
      </w:r>
      <w:r>
        <w:rPr>
          <w:color w:val="231F20"/>
          <w:spacing w:val="-27"/>
          <w:sz w:val="24"/>
        </w:rPr>
        <w:t> </w:t>
      </w:r>
      <w:r>
        <w:rPr>
          <w:color w:val="231F20"/>
          <w:sz w:val="24"/>
        </w:rPr>
        <w:t>60</w:t>
      </w:r>
      <w:r>
        <w:rPr>
          <w:color w:val="231F20"/>
          <w:spacing w:val="-27"/>
          <w:sz w:val="24"/>
        </w:rPr>
        <w:t> </w:t>
      </w:r>
      <w:r>
        <w:rPr>
          <w:color w:val="231F20"/>
          <w:sz w:val="24"/>
        </w:rPr>
        <w:t>Aniversario</w:t>
      </w:r>
      <w:r>
        <w:rPr>
          <w:color w:val="231F20"/>
          <w:spacing w:val="-27"/>
          <w:sz w:val="24"/>
        </w:rPr>
        <w:t> </w:t>
      </w:r>
      <w:r>
        <w:rPr>
          <w:color w:val="231F20"/>
          <w:sz w:val="24"/>
        </w:rPr>
        <w:t>de</w:t>
      </w:r>
      <w:r>
        <w:rPr>
          <w:color w:val="231F20"/>
          <w:spacing w:val="-27"/>
          <w:sz w:val="24"/>
        </w:rPr>
        <w:t> </w:t>
      </w:r>
      <w:r>
        <w:rPr>
          <w:color w:val="231F20"/>
          <w:sz w:val="24"/>
        </w:rPr>
        <w:t>la</w:t>
      </w:r>
      <w:r>
        <w:rPr>
          <w:color w:val="231F20"/>
          <w:spacing w:val="-28"/>
          <w:sz w:val="24"/>
        </w:rPr>
        <w:t> </w:t>
      </w:r>
      <w:r>
        <w:rPr>
          <w:rFonts w:ascii="PMingLiU"/>
          <w:color w:val="231F20"/>
          <w:sz w:val="16"/>
        </w:rPr>
        <w:t>UAEM</w:t>
      </w:r>
      <w:r>
        <w:rPr>
          <w:color w:val="231F20"/>
          <w:sz w:val="24"/>
        </w:rPr>
        <w:t>.</w:t>
      </w:r>
    </w:p>
    <w:p>
      <w:pPr>
        <w:pStyle w:val="BodyText"/>
        <w:rPr>
          <w:sz w:val="24"/>
        </w:rPr>
      </w:pPr>
    </w:p>
    <w:p>
      <w:pPr>
        <w:pStyle w:val="BodyText"/>
        <w:spacing w:before="9"/>
        <w:rPr>
          <w:sz w:val="30"/>
        </w:rPr>
      </w:pPr>
    </w:p>
    <w:p>
      <w:pPr>
        <w:spacing w:before="0"/>
        <w:ind w:left="117" w:right="107" w:firstLine="0"/>
        <w:jc w:val="left"/>
        <w:rPr>
          <w:rFonts w:ascii="PMingLiU"/>
          <w:sz w:val="17"/>
        </w:rPr>
      </w:pPr>
      <w:r>
        <w:rPr>
          <w:rFonts w:ascii="PMingLiU"/>
          <w:color w:val="A38447"/>
          <w:w w:val="105"/>
          <w:sz w:val="25"/>
        </w:rPr>
        <w:t>R</w:t>
      </w:r>
      <w:r>
        <w:rPr>
          <w:rFonts w:ascii="PMingLiU"/>
          <w:color w:val="A38447"/>
          <w:w w:val="105"/>
          <w:sz w:val="17"/>
        </w:rPr>
        <w:t>EFERENCIAS</w:t>
      </w:r>
    </w:p>
    <w:p>
      <w:pPr>
        <w:pStyle w:val="BodyText"/>
        <w:rPr>
          <w:rFonts w:ascii="PMingLiU"/>
          <w:sz w:val="24"/>
        </w:rPr>
      </w:pPr>
    </w:p>
    <w:p>
      <w:pPr>
        <w:pStyle w:val="BodyText"/>
        <w:spacing w:before="7"/>
        <w:rPr>
          <w:rFonts w:ascii="PMingLiU"/>
          <w:sz w:val="30"/>
        </w:rPr>
      </w:pPr>
    </w:p>
    <w:p>
      <w:pPr>
        <w:pStyle w:val="Heading6"/>
        <w:spacing w:line="319" w:lineRule="auto" w:before="0"/>
        <w:ind w:right="108"/>
      </w:pPr>
      <w:r>
        <w:rPr>
          <w:color w:val="231F20"/>
        </w:rPr>
        <w:t>Archivo General de Notarías de la Ciudad de México, acervo histórico, expediente del notario José Alarcón, volumen 285, 1830.</w:t>
      </w:r>
    </w:p>
    <w:p>
      <w:pPr>
        <w:spacing w:before="1"/>
        <w:ind w:left="117" w:right="107" w:firstLine="0"/>
        <w:jc w:val="left"/>
        <w:rPr>
          <w:sz w:val="21"/>
        </w:rPr>
      </w:pPr>
      <w:r>
        <w:rPr>
          <w:color w:val="231F20"/>
          <w:spacing w:val="-3"/>
          <w:sz w:val="21"/>
        </w:rPr>
        <w:t>Archivo</w:t>
      </w:r>
      <w:r>
        <w:rPr>
          <w:color w:val="231F20"/>
          <w:spacing w:val="-27"/>
          <w:sz w:val="21"/>
        </w:rPr>
        <w:t> </w:t>
      </w:r>
      <w:r>
        <w:rPr>
          <w:color w:val="231F20"/>
          <w:spacing w:val="-3"/>
          <w:sz w:val="21"/>
        </w:rPr>
        <w:t>Histórico</w:t>
      </w:r>
      <w:r>
        <w:rPr>
          <w:color w:val="231F20"/>
          <w:spacing w:val="-27"/>
          <w:sz w:val="21"/>
        </w:rPr>
        <w:t> </w:t>
      </w:r>
      <w:r>
        <w:rPr>
          <w:color w:val="231F20"/>
          <w:sz w:val="21"/>
        </w:rPr>
        <w:t>del</w:t>
      </w:r>
      <w:r>
        <w:rPr>
          <w:color w:val="231F20"/>
          <w:spacing w:val="-27"/>
          <w:sz w:val="21"/>
        </w:rPr>
        <w:t> </w:t>
      </w:r>
      <w:r>
        <w:rPr>
          <w:color w:val="231F20"/>
          <w:sz w:val="21"/>
        </w:rPr>
        <w:t>H.</w:t>
      </w:r>
      <w:r>
        <w:rPr>
          <w:color w:val="231F20"/>
          <w:spacing w:val="-27"/>
          <w:sz w:val="21"/>
        </w:rPr>
        <w:t> </w:t>
      </w:r>
      <w:r>
        <w:rPr>
          <w:color w:val="231F20"/>
          <w:spacing w:val="-5"/>
          <w:sz w:val="21"/>
        </w:rPr>
        <w:t>Poder</w:t>
      </w:r>
      <w:r>
        <w:rPr>
          <w:color w:val="231F20"/>
          <w:spacing w:val="-27"/>
          <w:sz w:val="21"/>
        </w:rPr>
        <w:t> </w:t>
      </w:r>
      <w:r>
        <w:rPr>
          <w:color w:val="231F20"/>
          <w:spacing w:val="-3"/>
          <w:sz w:val="21"/>
        </w:rPr>
        <w:t>Legislativo</w:t>
      </w:r>
      <w:r>
        <w:rPr>
          <w:color w:val="231F20"/>
          <w:spacing w:val="-27"/>
          <w:sz w:val="21"/>
        </w:rPr>
        <w:t> </w:t>
      </w:r>
      <w:r>
        <w:rPr>
          <w:color w:val="231F20"/>
          <w:sz w:val="21"/>
        </w:rPr>
        <w:t>de</w:t>
      </w:r>
      <w:r>
        <w:rPr>
          <w:color w:val="231F20"/>
          <w:spacing w:val="-27"/>
          <w:sz w:val="21"/>
        </w:rPr>
        <w:t> </w:t>
      </w:r>
      <w:r>
        <w:rPr>
          <w:color w:val="231F20"/>
          <w:spacing w:val="-3"/>
          <w:sz w:val="21"/>
        </w:rPr>
        <w:t>México</w:t>
      </w:r>
      <w:r>
        <w:rPr>
          <w:color w:val="231F20"/>
          <w:spacing w:val="-27"/>
          <w:sz w:val="21"/>
        </w:rPr>
        <w:t> </w:t>
      </w:r>
      <w:r>
        <w:rPr>
          <w:color w:val="231F20"/>
          <w:spacing w:val="-3"/>
          <w:sz w:val="21"/>
        </w:rPr>
        <w:t>(</w:t>
      </w:r>
      <w:r>
        <w:rPr>
          <w:rFonts w:ascii="PMingLiU" w:hAnsi="PMingLiU"/>
          <w:color w:val="231F20"/>
          <w:spacing w:val="-3"/>
          <w:sz w:val="14"/>
        </w:rPr>
        <w:t>AHHPL</w:t>
      </w:r>
      <w:r>
        <w:rPr>
          <w:color w:val="231F20"/>
          <w:spacing w:val="-3"/>
          <w:sz w:val="21"/>
        </w:rPr>
        <w:t>),</w:t>
      </w:r>
      <w:r>
        <w:rPr>
          <w:color w:val="231F20"/>
          <w:spacing w:val="-27"/>
          <w:sz w:val="21"/>
        </w:rPr>
        <w:t> </w:t>
      </w:r>
      <w:r>
        <w:rPr>
          <w:color w:val="231F20"/>
          <w:spacing w:val="-3"/>
          <w:sz w:val="21"/>
        </w:rPr>
        <w:t>expediente</w:t>
      </w:r>
      <w:r>
        <w:rPr>
          <w:color w:val="231F20"/>
          <w:spacing w:val="-27"/>
          <w:sz w:val="21"/>
        </w:rPr>
        <w:t> </w:t>
      </w:r>
      <w:r>
        <w:rPr>
          <w:color w:val="231F20"/>
          <w:spacing w:val="-3"/>
          <w:sz w:val="21"/>
        </w:rPr>
        <w:t>267.</w:t>
      </w:r>
    </w:p>
    <w:p>
      <w:pPr>
        <w:spacing w:line="319" w:lineRule="auto" w:before="78"/>
        <w:ind w:left="477" w:right="109" w:hanging="360"/>
        <w:jc w:val="both"/>
        <w:rPr>
          <w:sz w:val="21"/>
        </w:rPr>
      </w:pPr>
      <w:r>
        <w:rPr>
          <w:color w:val="231F20"/>
          <w:sz w:val="21"/>
        </w:rPr>
        <w:t>Archivo Histórico de la Universidad Autónoma del Estado de México (</w:t>
      </w:r>
      <w:r>
        <w:rPr>
          <w:rFonts w:ascii="PMingLiU" w:hAnsi="PMingLiU"/>
          <w:color w:val="231F20"/>
          <w:sz w:val="14"/>
        </w:rPr>
        <w:t>AHUAEM</w:t>
      </w:r>
      <w:r>
        <w:rPr>
          <w:color w:val="231F20"/>
          <w:sz w:val="21"/>
        </w:rPr>
        <w:t>), expediente núm. 7110.</w:t>
      </w:r>
    </w:p>
    <w:p>
      <w:pPr>
        <w:spacing w:line="319" w:lineRule="auto" w:before="1"/>
        <w:ind w:left="477" w:right="109" w:hanging="360"/>
        <w:jc w:val="both"/>
        <w:rPr>
          <w:sz w:val="21"/>
        </w:rPr>
      </w:pPr>
      <w:r>
        <w:rPr>
          <w:color w:val="231F20"/>
          <w:sz w:val="21"/>
        </w:rPr>
        <w:t>Barreda, Gabino (1973). “Carta dirigida al C. Mariano Riva Palacio, Gobernador del Estado de México en la cual se tocan varios puntos relativos</w:t>
      </w:r>
      <w:r>
        <w:rPr>
          <w:color w:val="231F20"/>
          <w:spacing w:val="-23"/>
          <w:sz w:val="21"/>
        </w:rPr>
        <w:t> </w:t>
      </w:r>
      <w:r>
        <w:rPr>
          <w:color w:val="231F20"/>
          <w:sz w:val="21"/>
        </w:rPr>
        <w:t>a</w:t>
      </w:r>
      <w:r>
        <w:rPr>
          <w:color w:val="231F20"/>
          <w:spacing w:val="-23"/>
          <w:sz w:val="21"/>
        </w:rPr>
        <w:t> </w:t>
      </w:r>
      <w:r>
        <w:rPr>
          <w:color w:val="231F20"/>
          <w:sz w:val="21"/>
        </w:rPr>
        <w:t>la</w:t>
      </w:r>
      <w:r>
        <w:rPr>
          <w:color w:val="231F20"/>
          <w:spacing w:val="-23"/>
          <w:sz w:val="21"/>
        </w:rPr>
        <w:t> </w:t>
      </w:r>
      <w:r>
        <w:rPr>
          <w:color w:val="231F20"/>
          <w:sz w:val="21"/>
        </w:rPr>
        <w:t>instrucción</w:t>
      </w:r>
      <w:r>
        <w:rPr>
          <w:color w:val="231F20"/>
          <w:spacing w:val="-23"/>
          <w:sz w:val="21"/>
        </w:rPr>
        <w:t> </w:t>
      </w:r>
      <w:r>
        <w:rPr>
          <w:color w:val="231F20"/>
          <w:sz w:val="21"/>
        </w:rPr>
        <w:t>preparatoria”.</w:t>
      </w:r>
      <w:r>
        <w:rPr>
          <w:color w:val="231F20"/>
          <w:spacing w:val="-23"/>
          <w:sz w:val="21"/>
        </w:rPr>
        <w:t> </w:t>
      </w:r>
      <w:r>
        <w:rPr>
          <w:color w:val="231F20"/>
          <w:sz w:val="21"/>
        </w:rPr>
        <w:t>En</w:t>
      </w:r>
      <w:r>
        <w:rPr>
          <w:color w:val="231F20"/>
          <w:spacing w:val="-23"/>
          <w:sz w:val="21"/>
        </w:rPr>
        <w:t> </w:t>
      </w:r>
      <w:r>
        <w:rPr>
          <w:i/>
          <w:color w:val="231F20"/>
          <w:sz w:val="21"/>
        </w:rPr>
        <w:t>Estudios,</w:t>
      </w:r>
      <w:r>
        <w:rPr>
          <w:i/>
          <w:color w:val="231F20"/>
          <w:spacing w:val="-23"/>
          <w:sz w:val="21"/>
        </w:rPr>
        <w:t> </w:t>
      </w:r>
      <w:r>
        <w:rPr>
          <w:color w:val="231F20"/>
          <w:sz w:val="21"/>
        </w:rPr>
        <w:t>México:</w:t>
      </w:r>
      <w:r>
        <w:rPr>
          <w:color w:val="231F20"/>
          <w:spacing w:val="-23"/>
          <w:sz w:val="21"/>
        </w:rPr>
        <w:t> </w:t>
      </w:r>
      <w:r>
        <w:rPr>
          <w:color w:val="231F20"/>
          <w:sz w:val="21"/>
        </w:rPr>
        <w:t>Biblioteca del</w:t>
      </w:r>
      <w:r>
        <w:rPr>
          <w:color w:val="231F20"/>
          <w:spacing w:val="-15"/>
          <w:sz w:val="21"/>
        </w:rPr>
        <w:t> </w:t>
      </w:r>
      <w:r>
        <w:rPr>
          <w:color w:val="231F20"/>
          <w:sz w:val="21"/>
        </w:rPr>
        <w:t>Estudiante</w:t>
      </w:r>
      <w:r>
        <w:rPr>
          <w:color w:val="231F20"/>
          <w:spacing w:val="-15"/>
          <w:sz w:val="21"/>
        </w:rPr>
        <w:t> </w:t>
      </w:r>
      <w:r>
        <w:rPr>
          <w:color w:val="231F20"/>
          <w:sz w:val="21"/>
        </w:rPr>
        <w:t>Universitario,</w:t>
      </w:r>
      <w:r>
        <w:rPr>
          <w:color w:val="231F20"/>
          <w:spacing w:val="-15"/>
          <w:sz w:val="21"/>
        </w:rPr>
        <w:t> </w:t>
      </w:r>
      <w:r>
        <w:rPr>
          <w:rFonts w:ascii="PMingLiU" w:hAnsi="PMingLiU"/>
          <w:color w:val="231F20"/>
          <w:sz w:val="14"/>
        </w:rPr>
        <w:t>UNAM</w:t>
      </w:r>
      <w:r>
        <w:rPr>
          <w:color w:val="231F20"/>
          <w:sz w:val="21"/>
        </w:rPr>
        <w:t>.</w:t>
      </w:r>
    </w:p>
    <w:p>
      <w:pPr>
        <w:spacing w:before="1"/>
        <w:ind w:left="117" w:right="107" w:firstLine="0"/>
        <w:jc w:val="left"/>
        <w:rPr>
          <w:sz w:val="21"/>
        </w:rPr>
      </w:pPr>
      <w:r>
        <w:rPr>
          <w:color w:val="231F20"/>
          <w:w w:val="95"/>
          <w:sz w:val="21"/>
        </w:rPr>
        <w:t>Barrera Legorreta, Jesús (1976). </w:t>
      </w:r>
      <w:r>
        <w:rPr>
          <w:i/>
          <w:color w:val="231F20"/>
          <w:w w:val="95"/>
          <w:sz w:val="21"/>
        </w:rPr>
        <w:t>Tercer informe, </w:t>
      </w:r>
      <w:r>
        <w:rPr>
          <w:color w:val="231F20"/>
          <w:w w:val="95"/>
          <w:sz w:val="21"/>
        </w:rPr>
        <w:t>Toluca: </w:t>
      </w:r>
      <w:r>
        <w:rPr>
          <w:rFonts w:ascii="PMingLiU" w:hAnsi="PMingLiU"/>
          <w:color w:val="231F20"/>
          <w:w w:val="95"/>
          <w:sz w:val="14"/>
        </w:rPr>
        <w:t>UAEM</w:t>
      </w:r>
      <w:r>
        <w:rPr>
          <w:color w:val="231F20"/>
          <w:w w:val="95"/>
          <w:sz w:val="21"/>
        </w:rPr>
        <w:t>.</w:t>
      </w:r>
    </w:p>
    <w:p>
      <w:pPr>
        <w:spacing w:line="319" w:lineRule="auto" w:before="78"/>
        <w:ind w:left="117" w:right="107" w:firstLine="0"/>
        <w:jc w:val="left"/>
        <w:rPr>
          <w:i/>
          <w:sz w:val="21"/>
        </w:rPr>
      </w:pPr>
      <w:r>
        <w:rPr>
          <w:color w:val="231F20"/>
          <w:sz w:val="21"/>
        </w:rPr>
        <w:t>Cosío Villegas, Daniel (1976). </w:t>
      </w:r>
      <w:r>
        <w:rPr>
          <w:i/>
          <w:color w:val="231F20"/>
          <w:sz w:val="21"/>
        </w:rPr>
        <w:t>Memorias, </w:t>
      </w:r>
      <w:r>
        <w:rPr>
          <w:color w:val="231F20"/>
          <w:sz w:val="21"/>
        </w:rPr>
        <w:t>México: Ed. Joaquín Mortiz. Galicia</w:t>
      </w:r>
      <w:r>
        <w:rPr>
          <w:color w:val="231F20"/>
          <w:spacing w:val="-29"/>
          <w:sz w:val="21"/>
        </w:rPr>
        <w:t> </w:t>
      </w:r>
      <w:r>
        <w:rPr>
          <w:color w:val="231F20"/>
          <w:sz w:val="21"/>
        </w:rPr>
        <w:t>Hernández,</w:t>
      </w:r>
      <w:r>
        <w:rPr>
          <w:color w:val="231F20"/>
          <w:spacing w:val="-29"/>
          <w:sz w:val="21"/>
        </w:rPr>
        <w:t> </w:t>
      </w:r>
      <w:r>
        <w:rPr>
          <w:color w:val="231F20"/>
          <w:sz w:val="21"/>
        </w:rPr>
        <w:t>Uriel</w:t>
      </w:r>
      <w:r>
        <w:rPr>
          <w:color w:val="231F20"/>
          <w:spacing w:val="-29"/>
          <w:sz w:val="21"/>
        </w:rPr>
        <w:t> </w:t>
      </w:r>
      <w:r>
        <w:rPr>
          <w:color w:val="231F20"/>
          <w:sz w:val="21"/>
        </w:rPr>
        <w:t>(1997),</w:t>
      </w:r>
      <w:r>
        <w:rPr>
          <w:color w:val="231F20"/>
          <w:spacing w:val="-29"/>
          <w:sz w:val="21"/>
        </w:rPr>
        <w:t> </w:t>
      </w:r>
      <w:r>
        <w:rPr>
          <w:i/>
          <w:color w:val="231F20"/>
          <w:sz w:val="21"/>
        </w:rPr>
        <w:t>Plan</w:t>
      </w:r>
      <w:r>
        <w:rPr>
          <w:i/>
          <w:color w:val="231F20"/>
          <w:spacing w:val="-29"/>
          <w:sz w:val="21"/>
        </w:rPr>
        <w:t> </w:t>
      </w:r>
      <w:r>
        <w:rPr>
          <w:i/>
          <w:color w:val="231F20"/>
          <w:sz w:val="21"/>
        </w:rPr>
        <w:t>general</w:t>
      </w:r>
      <w:r>
        <w:rPr>
          <w:i/>
          <w:color w:val="231F20"/>
          <w:spacing w:val="-29"/>
          <w:sz w:val="21"/>
        </w:rPr>
        <w:t> </w:t>
      </w:r>
      <w:r>
        <w:rPr>
          <w:i/>
          <w:color w:val="231F20"/>
          <w:sz w:val="21"/>
        </w:rPr>
        <w:t>de</w:t>
      </w:r>
      <w:r>
        <w:rPr>
          <w:i/>
          <w:color w:val="231F20"/>
          <w:spacing w:val="-29"/>
          <w:sz w:val="21"/>
        </w:rPr>
        <w:t> </w:t>
      </w:r>
      <w:r>
        <w:rPr>
          <w:i/>
          <w:color w:val="231F20"/>
          <w:sz w:val="21"/>
        </w:rPr>
        <w:t>desarrollo</w:t>
      </w:r>
      <w:r>
        <w:rPr>
          <w:i/>
          <w:color w:val="231F20"/>
          <w:spacing w:val="-29"/>
          <w:sz w:val="21"/>
        </w:rPr>
        <w:t> </w:t>
      </w:r>
      <w:r>
        <w:rPr>
          <w:i/>
          <w:color w:val="231F20"/>
          <w:sz w:val="21"/>
        </w:rPr>
        <w:t>de</w:t>
      </w:r>
      <w:r>
        <w:rPr>
          <w:i/>
          <w:color w:val="231F20"/>
          <w:spacing w:val="-29"/>
          <w:sz w:val="21"/>
        </w:rPr>
        <w:t> </w:t>
      </w:r>
      <w:r>
        <w:rPr>
          <w:i/>
          <w:color w:val="231F20"/>
          <w:sz w:val="21"/>
        </w:rPr>
        <w:t>la</w:t>
      </w:r>
      <w:r>
        <w:rPr>
          <w:i/>
          <w:color w:val="231F20"/>
          <w:spacing w:val="-29"/>
          <w:sz w:val="21"/>
        </w:rPr>
        <w:t> </w:t>
      </w:r>
      <w:r>
        <w:rPr>
          <w:rFonts w:ascii="PMingLiU" w:hAnsi="PMingLiU"/>
          <w:color w:val="231F20"/>
          <w:sz w:val="14"/>
        </w:rPr>
        <w:t>UAEM</w:t>
      </w:r>
      <w:r>
        <w:rPr>
          <w:rFonts w:ascii="PMingLiU" w:hAnsi="PMingLiU"/>
          <w:color w:val="231F20"/>
          <w:spacing w:val="-13"/>
          <w:sz w:val="14"/>
        </w:rPr>
        <w:t> </w:t>
      </w:r>
      <w:r>
        <w:rPr>
          <w:i/>
          <w:color w:val="231F20"/>
          <w:sz w:val="21"/>
        </w:rPr>
        <w:t>1997-</w:t>
      </w:r>
    </w:p>
    <w:p>
      <w:pPr>
        <w:spacing w:before="1"/>
        <w:ind w:left="477" w:right="107" w:firstLine="0"/>
        <w:jc w:val="left"/>
        <w:rPr>
          <w:i/>
          <w:sz w:val="21"/>
        </w:rPr>
      </w:pPr>
      <w:r>
        <w:rPr>
          <w:i/>
          <w:color w:val="231F20"/>
          <w:sz w:val="21"/>
        </w:rPr>
        <w:t>2009, </w:t>
      </w:r>
      <w:r>
        <w:rPr>
          <w:color w:val="231F20"/>
          <w:sz w:val="21"/>
        </w:rPr>
        <w:t>Toluca: </w:t>
      </w:r>
      <w:r>
        <w:rPr>
          <w:rFonts w:ascii="PMingLiU"/>
          <w:color w:val="231F20"/>
          <w:sz w:val="14"/>
        </w:rPr>
        <w:t>UAEM</w:t>
      </w:r>
      <w:r>
        <w:rPr>
          <w:i/>
          <w:color w:val="231F20"/>
          <w:sz w:val="21"/>
        </w:rPr>
        <w:t>.</w:t>
      </w:r>
    </w:p>
    <w:p>
      <w:pPr>
        <w:spacing w:line="319" w:lineRule="auto" w:before="78"/>
        <w:ind w:left="477" w:right="109" w:hanging="360"/>
        <w:jc w:val="both"/>
        <w:rPr>
          <w:sz w:val="21"/>
        </w:rPr>
      </w:pPr>
      <w:r>
        <w:rPr>
          <w:color w:val="231F20"/>
          <w:sz w:val="21"/>
        </w:rPr>
        <w:t>García</w:t>
      </w:r>
      <w:r>
        <w:rPr>
          <w:color w:val="231F20"/>
          <w:spacing w:val="-12"/>
          <w:sz w:val="21"/>
        </w:rPr>
        <w:t> </w:t>
      </w:r>
      <w:r>
        <w:rPr>
          <w:color w:val="231F20"/>
          <w:sz w:val="21"/>
        </w:rPr>
        <w:t>Luna</w:t>
      </w:r>
      <w:r>
        <w:rPr>
          <w:color w:val="231F20"/>
          <w:spacing w:val="-12"/>
          <w:sz w:val="21"/>
        </w:rPr>
        <w:t> </w:t>
      </w:r>
      <w:r>
        <w:rPr>
          <w:color w:val="231F20"/>
          <w:sz w:val="21"/>
        </w:rPr>
        <w:t>Ortega,</w:t>
      </w:r>
      <w:r>
        <w:rPr>
          <w:color w:val="231F20"/>
          <w:spacing w:val="-12"/>
          <w:sz w:val="21"/>
        </w:rPr>
        <w:t> </w:t>
      </w:r>
      <w:r>
        <w:rPr>
          <w:color w:val="231F20"/>
          <w:sz w:val="21"/>
        </w:rPr>
        <w:t>Margarita</w:t>
      </w:r>
      <w:r>
        <w:rPr>
          <w:color w:val="231F20"/>
          <w:spacing w:val="-12"/>
          <w:sz w:val="21"/>
        </w:rPr>
        <w:t> </w:t>
      </w:r>
      <w:r>
        <w:rPr>
          <w:color w:val="231F20"/>
          <w:sz w:val="21"/>
        </w:rPr>
        <w:t>(1986).</w:t>
      </w:r>
      <w:r>
        <w:rPr>
          <w:color w:val="231F20"/>
          <w:spacing w:val="-12"/>
          <w:sz w:val="21"/>
        </w:rPr>
        <w:t> </w:t>
      </w:r>
      <w:r>
        <w:rPr>
          <w:i/>
          <w:color w:val="231F20"/>
          <w:sz w:val="21"/>
        </w:rPr>
        <w:t>El</w:t>
      </w:r>
      <w:r>
        <w:rPr>
          <w:i/>
          <w:color w:val="231F20"/>
          <w:spacing w:val="-12"/>
          <w:sz w:val="21"/>
        </w:rPr>
        <w:t> </w:t>
      </w:r>
      <w:r>
        <w:rPr>
          <w:i/>
          <w:color w:val="231F20"/>
          <w:sz w:val="21"/>
        </w:rPr>
        <w:t>Instituto</w:t>
      </w:r>
      <w:r>
        <w:rPr>
          <w:i/>
          <w:color w:val="231F20"/>
          <w:spacing w:val="-12"/>
          <w:sz w:val="21"/>
        </w:rPr>
        <w:t> </w:t>
      </w:r>
      <w:r>
        <w:rPr>
          <w:i/>
          <w:color w:val="231F20"/>
          <w:sz w:val="21"/>
        </w:rPr>
        <w:t>Literario</w:t>
      </w:r>
      <w:r>
        <w:rPr>
          <w:i/>
          <w:color w:val="231F20"/>
          <w:spacing w:val="-12"/>
          <w:sz w:val="21"/>
        </w:rPr>
        <w:t> </w:t>
      </w:r>
      <w:r>
        <w:rPr>
          <w:i/>
          <w:color w:val="231F20"/>
          <w:sz w:val="21"/>
        </w:rPr>
        <w:t>de</w:t>
      </w:r>
      <w:r>
        <w:rPr>
          <w:i/>
          <w:color w:val="231F20"/>
          <w:spacing w:val="-17"/>
          <w:sz w:val="21"/>
        </w:rPr>
        <w:t> </w:t>
      </w:r>
      <w:r>
        <w:rPr>
          <w:i/>
          <w:color w:val="231F20"/>
          <w:spacing w:val="-4"/>
          <w:sz w:val="21"/>
        </w:rPr>
        <w:t>Toluca,</w:t>
      </w:r>
      <w:r>
        <w:rPr>
          <w:i/>
          <w:color w:val="231F20"/>
          <w:spacing w:val="-12"/>
          <w:sz w:val="21"/>
        </w:rPr>
        <w:t> </w:t>
      </w:r>
      <w:r>
        <w:rPr>
          <w:i/>
          <w:color w:val="231F20"/>
          <w:sz w:val="21"/>
        </w:rPr>
        <w:t>una </w:t>
      </w:r>
      <w:r>
        <w:rPr>
          <w:i/>
          <w:color w:val="231F20"/>
          <w:w w:val="95"/>
          <w:sz w:val="21"/>
        </w:rPr>
        <w:t>aproximación histórica, </w:t>
      </w:r>
      <w:r>
        <w:rPr>
          <w:color w:val="231F20"/>
          <w:spacing w:val="-4"/>
          <w:w w:val="95"/>
          <w:sz w:val="21"/>
        </w:rPr>
        <w:t>Toluca:</w:t>
      </w:r>
      <w:r>
        <w:rPr>
          <w:color w:val="231F20"/>
          <w:spacing w:val="-35"/>
          <w:w w:val="95"/>
          <w:sz w:val="21"/>
        </w:rPr>
        <w:t> </w:t>
      </w:r>
      <w:r>
        <w:rPr>
          <w:rFonts w:ascii="PMingLiU" w:hAnsi="PMingLiU"/>
          <w:color w:val="231F20"/>
          <w:w w:val="95"/>
          <w:sz w:val="14"/>
        </w:rPr>
        <w:t>UAEM</w:t>
      </w:r>
      <w:r>
        <w:rPr>
          <w:color w:val="231F20"/>
          <w:w w:val="95"/>
          <w:sz w:val="21"/>
        </w:rPr>
        <w:t>.</w:t>
      </w:r>
    </w:p>
    <w:p>
      <w:pPr>
        <w:spacing w:before="1"/>
        <w:ind w:left="117" w:right="107" w:firstLine="0"/>
        <w:jc w:val="left"/>
        <w:rPr>
          <w:sz w:val="21"/>
        </w:rPr>
      </w:pPr>
      <w:r>
        <w:rPr>
          <w:color w:val="231F20"/>
          <w:sz w:val="21"/>
        </w:rPr>
        <w:t>Gasca Pliego, Eduardo (2013). </w:t>
      </w:r>
      <w:r>
        <w:rPr>
          <w:i/>
          <w:color w:val="231F20"/>
          <w:sz w:val="21"/>
        </w:rPr>
        <w:t>Cuarto informe 2012, </w:t>
      </w:r>
      <w:r>
        <w:rPr>
          <w:color w:val="231F20"/>
          <w:sz w:val="21"/>
        </w:rPr>
        <w:t>Toluca: </w:t>
      </w:r>
      <w:r>
        <w:rPr>
          <w:rFonts w:ascii="PMingLiU"/>
          <w:color w:val="231F20"/>
          <w:sz w:val="14"/>
        </w:rPr>
        <w:t>UAEM</w:t>
      </w:r>
      <w:r>
        <w:rPr>
          <w:color w:val="231F20"/>
          <w:sz w:val="21"/>
        </w:rPr>
        <w:t>.</w:t>
      </w:r>
    </w:p>
    <w:p>
      <w:pPr>
        <w:spacing w:line="319" w:lineRule="auto" w:before="78"/>
        <w:ind w:left="477" w:right="109" w:hanging="360"/>
        <w:jc w:val="both"/>
        <w:rPr>
          <w:sz w:val="21"/>
        </w:rPr>
      </w:pPr>
      <w:r>
        <w:rPr>
          <w:color w:val="231F20"/>
          <w:w w:val="95"/>
          <w:sz w:val="21"/>
        </w:rPr>
        <w:t>Herrejón Peredo, Carlos (1978). </w:t>
      </w:r>
      <w:r>
        <w:rPr>
          <w:i/>
          <w:color w:val="231F20"/>
          <w:w w:val="95"/>
          <w:sz w:val="21"/>
        </w:rPr>
        <w:t>Fundación del Instituto Científico y Literario </w:t>
      </w:r>
      <w:r>
        <w:rPr>
          <w:i/>
          <w:color w:val="231F20"/>
          <w:w w:val="95"/>
          <w:sz w:val="21"/>
        </w:rPr>
        <w:t>del Estado de México, </w:t>
      </w:r>
      <w:r>
        <w:rPr>
          <w:color w:val="231F20"/>
          <w:w w:val="95"/>
          <w:sz w:val="21"/>
        </w:rPr>
        <w:t>Toluca: </w:t>
      </w:r>
      <w:r>
        <w:rPr>
          <w:rFonts w:ascii="PMingLiU" w:hAnsi="PMingLiU"/>
          <w:color w:val="231F20"/>
          <w:w w:val="95"/>
          <w:sz w:val="14"/>
        </w:rPr>
        <w:t>UAEM</w:t>
      </w:r>
      <w:r>
        <w:rPr>
          <w:color w:val="231F20"/>
          <w:w w:val="95"/>
          <w:sz w:val="21"/>
        </w:rPr>
        <w:t>.</w:t>
      </w:r>
    </w:p>
    <w:p>
      <w:pPr>
        <w:spacing w:before="1"/>
        <w:ind w:left="117" w:right="-5" w:firstLine="0"/>
        <w:jc w:val="left"/>
        <w:rPr>
          <w:sz w:val="21"/>
        </w:rPr>
      </w:pPr>
      <w:r>
        <w:rPr>
          <w:color w:val="231F20"/>
          <w:w w:val="95"/>
          <w:sz w:val="21"/>
        </w:rPr>
        <w:t>López Castañares, Rafael (2005). </w:t>
      </w:r>
      <w:r>
        <w:rPr>
          <w:i/>
          <w:color w:val="231F20"/>
          <w:w w:val="95"/>
          <w:sz w:val="21"/>
        </w:rPr>
        <w:t>Cuarto informe anual de actividades, </w:t>
      </w:r>
      <w:r>
        <w:rPr>
          <w:color w:val="231F20"/>
          <w:spacing w:val="-4"/>
          <w:w w:val="95"/>
          <w:sz w:val="21"/>
        </w:rPr>
        <w:t>Toluca:</w:t>
      </w:r>
    </w:p>
    <w:p>
      <w:pPr>
        <w:spacing w:before="78"/>
        <w:ind w:left="477" w:right="107" w:firstLine="0"/>
        <w:jc w:val="left"/>
        <w:rPr>
          <w:sz w:val="21"/>
        </w:rPr>
      </w:pPr>
      <w:r>
        <w:rPr>
          <w:rFonts w:ascii="PMingLiU"/>
          <w:color w:val="231F20"/>
          <w:w w:val="105"/>
          <w:sz w:val="14"/>
        </w:rPr>
        <w:t>UAEM</w:t>
      </w:r>
      <w:r>
        <w:rPr>
          <w:color w:val="231F20"/>
          <w:w w:val="105"/>
          <w:sz w:val="21"/>
        </w:rPr>
        <w:t>.</w:t>
      </w:r>
    </w:p>
    <w:p>
      <w:pPr>
        <w:spacing w:line="319" w:lineRule="auto" w:before="78"/>
        <w:ind w:left="477" w:right="109" w:hanging="360"/>
        <w:jc w:val="both"/>
        <w:rPr>
          <w:sz w:val="21"/>
        </w:rPr>
      </w:pPr>
      <w:r>
        <w:rPr>
          <w:color w:val="231F20"/>
          <w:sz w:val="21"/>
        </w:rPr>
        <w:t>Martínez</w:t>
      </w:r>
      <w:r>
        <w:rPr>
          <w:color w:val="231F20"/>
          <w:spacing w:val="-26"/>
          <w:sz w:val="21"/>
        </w:rPr>
        <w:t> </w:t>
      </w:r>
      <w:r>
        <w:rPr>
          <w:color w:val="231F20"/>
          <w:sz w:val="21"/>
        </w:rPr>
        <w:t>Vilchis,</w:t>
      </w:r>
      <w:r>
        <w:rPr>
          <w:color w:val="231F20"/>
          <w:spacing w:val="-25"/>
          <w:sz w:val="21"/>
        </w:rPr>
        <w:t> </w:t>
      </w:r>
      <w:r>
        <w:rPr>
          <w:color w:val="231F20"/>
          <w:sz w:val="21"/>
        </w:rPr>
        <w:t>José</w:t>
      </w:r>
      <w:r>
        <w:rPr>
          <w:color w:val="231F20"/>
          <w:spacing w:val="-25"/>
          <w:sz w:val="21"/>
        </w:rPr>
        <w:t> </w:t>
      </w:r>
      <w:r>
        <w:rPr>
          <w:color w:val="231F20"/>
          <w:sz w:val="21"/>
        </w:rPr>
        <w:t>(coord.)</w:t>
      </w:r>
      <w:r>
        <w:rPr>
          <w:color w:val="231F20"/>
          <w:spacing w:val="-25"/>
          <w:sz w:val="21"/>
        </w:rPr>
        <w:t> </w:t>
      </w:r>
      <w:r>
        <w:rPr>
          <w:color w:val="231F20"/>
          <w:sz w:val="21"/>
        </w:rPr>
        <w:t>(2008).</w:t>
      </w:r>
      <w:r>
        <w:rPr>
          <w:color w:val="231F20"/>
          <w:spacing w:val="-25"/>
          <w:sz w:val="21"/>
        </w:rPr>
        <w:t> </w:t>
      </w:r>
      <w:r>
        <w:rPr>
          <w:i/>
          <w:color w:val="231F20"/>
          <w:sz w:val="21"/>
        </w:rPr>
        <w:t>Medio</w:t>
      </w:r>
      <w:r>
        <w:rPr>
          <w:i/>
          <w:color w:val="231F20"/>
          <w:spacing w:val="-25"/>
          <w:sz w:val="21"/>
        </w:rPr>
        <w:t> </w:t>
      </w:r>
      <w:r>
        <w:rPr>
          <w:i/>
          <w:color w:val="231F20"/>
          <w:sz w:val="21"/>
        </w:rPr>
        <w:t>siglo</w:t>
      </w:r>
      <w:r>
        <w:rPr>
          <w:i/>
          <w:color w:val="231F20"/>
          <w:spacing w:val="-25"/>
          <w:sz w:val="21"/>
        </w:rPr>
        <w:t> </w:t>
      </w:r>
      <w:r>
        <w:rPr>
          <w:i/>
          <w:color w:val="231F20"/>
          <w:sz w:val="21"/>
        </w:rPr>
        <w:t>de</w:t>
      </w:r>
      <w:r>
        <w:rPr>
          <w:i/>
          <w:color w:val="231F20"/>
          <w:spacing w:val="-25"/>
          <w:sz w:val="21"/>
        </w:rPr>
        <w:t> </w:t>
      </w:r>
      <w:r>
        <w:rPr>
          <w:i/>
          <w:color w:val="231F20"/>
          <w:sz w:val="21"/>
        </w:rPr>
        <w:t>espíritu</w:t>
      </w:r>
      <w:r>
        <w:rPr>
          <w:i/>
          <w:color w:val="231F20"/>
          <w:spacing w:val="-25"/>
          <w:sz w:val="21"/>
        </w:rPr>
        <w:t> </w:t>
      </w:r>
      <w:r>
        <w:rPr>
          <w:i/>
          <w:color w:val="231F20"/>
          <w:sz w:val="21"/>
        </w:rPr>
        <w:t>universitario</w:t>
      </w:r>
      <w:r>
        <w:rPr>
          <w:color w:val="231F20"/>
          <w:sz w:val="21"/>
        </w:rPr>
        <w:t>, </w:t>
      </w:r>
      <w:r>
        <w:rPr>
          <w:color w:val="231F20"/>
          <w:spacing w:val="-4"/>
          <w:sz w:val="21"/>
        </w:rPr>
        <w:t>Toluca:</w:t>
      </w:r>
      <w:r>
        <w:rPr>
          <w:color w:val="231F20"/>
          <w:spacing w:val="14"/>
          <w:sz w:val="21"/>
        </w:rPr>
        <w:t> </w:t>
      </w:r>
      <w:r>
        <w:rPr>
          <w:rFonts w:ascii="PMingLiU" w:hAnsi="PMingLiU"/>
          <w:color w:val="231F20"/>
          <w:sz w:val="14"/>
        </w:rPr>
        <w:t>UAEM</w:t>
      </w:r>
      <w:r>
        <w:rPr>
          <w:color w:val="231F20"/>
          <w:sz w:val="21"/>
        </w:rPr>
        <w:t>.</w:t>
      </w:r>
    </w:p>
    <w:p>
      <w:pPr>
        <w:spacing w:line="319" w:lineRule="auto" w:before="1"/>
        <w:ind w:left="477" w:right="109" w:hanging="360"/>
        <w:jc w:val="both"/>
        <w:rPr>
          <w:sz w:val="21"/>
        </w:rPr>
      </w:pPr>
      <w:r>
        <w:rPr>
          <w:color w:val="231F20"/>
          <w:sz w:val="21"/>
        </w:rPr>
        <w:t>Martínez</w:t>
      </w:r>
      <w:r>
        <w:rPr>
          <w:color w:val="231F20"/>
          <w:spacing w:val="-20"/>
          <w:sz w:val="21"/>
        </w:rPr>
        <w:t> </w:t>
      </w:r>
      <w:r>
        <w:rPr>
          <w:color w:val="231F20"/>
          <w:sz w:val="21"/>
        </w:rPr>
        <w:t>Vilchis,</w:t>
      </w:r>
      <w:r>
        <w:rPr>
          <w:color w:val="231F20"/>
          <w:spacing w:val="-18"/>
          <w:sz w:val="21"/>
        </w:rPr>
        <w:t> </w:t>
      </w:r>
      <w:r>
        <w:rPr>
          <w:color w:val="231F20"/>
          <w:sz w:val="21"/>
        </w:rPr>
        <w:t>José</w:t>
      </w:r>
      <w:r>
        <w:rPr>
          <w:color w:val="231F20"/>
          <w:spacing w:val="-18"/>
          <w:sz w:val="21"/>
        </w:rPr>
        <w:t> </w:t>
      </w:r>
      <w:r>
        <w:rPr>
          <w:color w:val="231F20"/>
          <w:sz w:val="21"/>
        </w:rPr>
        <w:t>(2009).</w:t>
      </w:r>
      <w:r>
        <w:rPr>
          <w:color w:val="231F20"/>
          <w:spacing w:val="-18"/>
          <w:sz w:val="21"/>
        </w:rPr>
        <w:t> </w:t>
      </w:r>
      <w:r>
        <w:rPr>
          <w:i/>
          <w:color w:val="231F20"/>
          <w:sz w:val="21"/>
        </w:rPr>
        <w:t>Cuarto</w:t>
      </w:r>
      <w:r>
        <w:rPr>
          <w:i/>
          <w:color w:val="231F20"/>
          <w:spacing w:val="-18"/>
          <w:sz w:val="21"/>
        </w:rPr>
        <w:t> </w:t>
      </w:r>
      <w:r>
        <w:rPr>
          <w:i/>
          <w:color w:val="231F20"/>
          <w:sz w:val="21"/>
        </w:rPr>
        <w:t>informe</w:t>
      </w:r>
      <w:r>
        <w:rPr>
          <w:i/>
          <w:color w:val="231F20"/>
          <w:spacing w:val="-18"/>
          <w:sz w:val="21"/>
        </w:rPr>
        <w:t> </w:t>
      </w:r>
      <w:r>
        <w:rPr>
          <w:i/>
          <w:color w:val="231F20"/>
          <w:sz w:val="21"/>
        </w:rPr>
        <w:t>anual,</w:t>
      </w:r>
      <w:r>
        <w:rPr>
          <w:i/>
          <w:color w:val="231F20"/>
          <w:spacing w:val="-18"/>
          <w:sz w:val="21"/>
        </w:rPr>
        <w:t> </w:t>
      </w:r>
      <w:r>
        <w:rPr>
          <w:i/>
          <w:color w:val="231F20"/>
          <w:sz w:val="21"/>
        </w:rPr>
        <w:t>Administración</w:t>
      </w:r>
      <w:r>
        <w:rPr>
          <w:i/>
          <w:color w:val="231F20"/>
          <w:spacing w:val="-18"/>
          <w:sz w:val="21"/>
        </w:rPr>
        <w:t> </w:t>
      </w:r>
      <w:r>
        <w:rPr>
          <w:i/>
          <w:color w:val="231F20"/>
          <w:sz w:val="21"/>
        </w:rPr>
        <w:t>2005- </w:t>
      </w:r>
      <w:r>
        <w:rPr>
          <w:i/>
          <w:color w:val="231F20"/>
          <w:sz w:val="21"/>
        </w:rPr>
        <w:t>2009, </w:t>
      </w:r>
      <w:r>
        <w:rPr>
          <w:color w:val="231F20"/>
          <w:spacing w:val="-4"/>
          <w:sz w:val="21"/>
        </w:rPr>
        <w:t>Toluca:</w:t>
      </w:r>
      <w:r>
        <w:rPr>
          <w:color w:val="231F20"/>
          <w:spacing w:val="14"/>
          <w:sz w:val="21"/>
        </w:rPr>
        <w:t> </w:t>
      </w:r>
      <w:r>
        <w:rPr>
          <w:rFonts w:ascii="PMingLiU" w:hAnsi="PMingLiU"/>
          <w:color w:val="231F20"/>
          <w:sz w:val="14"/>
        </w:rPr>
        <w:t>UAEM</w:t>
      </w:r>
      <w:r>
        <w:rPr>
          <w:color w:val="231F20"/>
          <w:sz w:val="21"/>
        </w:rPr>
        <w:t>.</w:t>
      </w:r>
    </w:p>
    <w:p>
      <w:pPr>
        <w:spacing w:before="1"/>
        <w:ind w:left="117" w:right="107" w:firstLine="0"/>
        <w:jc w:val="left"/>
        <w:rPr>
          <w:rFonts w:ascii="PMingLiU"/>
          <w:sz w:val="14"/>
        </w:rPr>
      </w:pPr>
      <w:r>
        <w:rPr>
          <w:color w:val="231F20"/>
          <w:sz w:val="21"/>
        </w:rPr>
        <w:t>Mercado Tovar, Carlos (1981). </w:t>
      </w:r>
      <w:r>
        <w:rPr>
          <w:i/>
          <w:color w:val="231F20"/>
          <w:sz w:val="21"/>
        </w:rPr>
        <w:t>Cuarto informe de labores, </w:t>
      </w:r>
      <w:r>
        <w:rPr>
          <w:color w:val="231F20"/>
          <w:sz w:val="21"/>
        </w:rPr>
        <w:t>Toluca: </w:t>
      </w:r>
      <w:r>
        <w:rPr>
          <w:rFonts w:ascii="PMingLiU"/>
          <w:color w:val="231F20"/>
          <w:sz w:val="14"/>
        </w:rPr>
        <w:t>UAEM</w:t>
      </w:r>
    </w:p>
    <w:p>
      <w:pPr>
        <w:spacing w:line="319" w:lineRule="auto" w:before="78"/>
        <w:ind w:left="477" w:right="109" w:hanging="360"/>
        <w:jc w:val="both"/>
        <w:rPr>
          <w:sz w:val="21"/>
        </w:rPr>
      </w:pPr>
      <w:r>
        <w:rPr>
          <w:color w:val="231F20"/>
          <w:sz w:val="21"/>
        </w:rPr>
        <w:t>Molina Enríquez, Andrés (1898). “Esto matará a aquello”. En: Inocente Peñaloza</w:t>
      </w:r>
      <w:r>
        <w:rPr>
          <w:color w:val="231F20"/>
          <w:spacing w:val="-24"/>
          <w:sz w:val="21"/>
        </w:rPr>
        <w:t> </w:t>
      </w:r>
      <w:r>
        <w:rPr>
          <w:color w:val="231F20"/>
          <w:sz w:val="21"/>
        </w:rPr>
        <w:t>García</w:t>
      </w:r>
      <w:r>
        <w:rPr>
          <w:color w:val="231F20"/>
          <w:spacing w:val="-24"/>
          <w:sz w:val="21"/>
        </w:rPr>
        <w:t> </w:t>
      </w:r>
      <w:r>
        <w:rPr>
          <w:color w:val="231F20"/>
          <w:sz w:val="21"/>
        </w:rPr>
        <w:t>(1998),</w:t>
      </w:r>
      <w:r>
        <w:rPr>
          <w:color w:val="231F20"/>
          <w:spacing w:val="-24"/>
          <w:sz w:val="21"/>
        </w:rPr>
        <w:t> </w:t>
      </w:r>
      <w:r>
        <w:rPr>
          <w:i/>
          <w:color w:val="231F20"/>
          <w:sz w:val="21"/>
        </w:rPr>
        <w:t>Centenario</w:t>
      </w:r>
      <w:r>
        <w:rPr>
          <w:i/>
          <w:color w:val="231F20"/>
          <w:spacing w:val="-24"/>
          <w:sz w:val="21"/>
        </w:rPr>
        <w:t> </w:t>
      </w:r>
      <w:r>
        <w:rPr>
          <w:i/>
          <w:color w:val="231F20"/>
          <w:sz w:val="21"/>
        </w:rPr>
        <w:t>del</w:t>
      </w:r>
      <w:r>
        <w:rPr>
          <w:i/>
          <w:color w:val="231F20"/>
          <w:spacing w:val="-24"/>
          <w:sz w:val="21"/>
        </w:rPr>
        <w:t> </w:t>
      </w:r>
      <w:r>
        <w:rPr>
          <w:i/>
          <w:color w:val="231F20"/>
          <w:sz w:val="21"/>
        </w:rPr>
        <w:t>Boletín</w:t>
      </w:r>
      <w:r>
        <w:rPr>
          <w:i/>
          <w:color w:val="231F20"/>
          <w:spacing w:val="-24"/>
          <w:sz w:val="21"/>
        </w:rPr>
        <w:t> </w:t>
      </w:r>
      <w:r>
        <w:rPr>
          <w:i/>
          <w:color w:val="231F20"/>
          <w:sz w:val="21"/>
        </w:rPr>
        <w:t>del</w:t>
      </w:r>
      <w:r>
        <w:rPr>
          <w:i/>
          <w:color w:val="231F20"/>
          <w:spacing w:val="-24"/>
          <w:sz w:val="21"/>
        </w:rPr>
        <w:t> </w:t>
      </w:r>
      <w:r>
        <w:rPr>
          <w:i/>
          <w:color w:val="231F20"/>
          <w:sz w:val="21"/>
        </w:rPr>
        <w:t>Instituto</w:t>
      </w:r>
      <w:r>
        <w:rPr>
          <w:i/>
          <w:color w:val="231F20"/>
          <w:spacing w:val="-24"/>
          <w:sz w:val="21"/>
        </w:rPr>
        <w:t> </w:t>
      </w:r>
      <w:r>
        <w:rPr>
          <w:i/>
          <w:color w:val="231F20"/>
          <w:sz w:val="21"/>
        </w:rPr>
        <w:t>Científico</w:t>
      </w:r>
      <w:r>
        <w:rPr>
          <w:i/>
          <w:color w:val="231F20"/>
          <w:spacing w:val="-24"/>
          <w:sz w:val="21"/>
        </w:rPr>
        <w:t> </w:t>
      </w:r>
      <w:r>
        <w:rPr>
          <w:i/>
          <w:color w:val="231F20"/>
          <w:sz w:val="21"/>
        </w:rPr>
        <w:t>y </w:t>
      </w:r>
      <w:r>
        <w:rPr>
          <w:i/>
          <w:color w:val="231F20"/>
          <w:w w:val="95"/>
          <w:sz w:val="21"/>
        </w:rPr>
        <w:t>Literario</w:t>
      </w:r>
      <w:r>
        <w:rPr>
          <w:i/>
          <w:color w:val="231F20"/>
          <w:spacing w:val="-16"/>
          <w:w w:val="95"/>
          <w:sz w:val="21"/>
        </w:rPr>
        <w:t> </w:t>
      </w:r>
      <w:r>
        <w:rPr>
          <w:i/>
          <w:color w:val="231F20"/>
          <w:w w:val="95"/>
          <w:sz w:val="21"/>
        </w:rPr>
        <w:t>del</w:t>
      </w:r>
      <w:r>
        <w:rPr>
          <w:i/>
          <w:color w:val="231F20"/>
          <w:spacing w:val="-16"/>
          <w:w w:val="95"/>
          <w:sz w:val="21"/>
        </w:rPr>
        <w:t> </w:t>
      </w:r>
      <w:r>
        <w:rPr>
          <w:i/>
          <w:color w:val="231F20"/>
          <w:w w:val="95"/>
          <w:sz w:val="21"/>
        </w:rPr>
        <w:t>Estado</w:t>
      </w:r>
      <w:r>
        <w:rPr>
          <w:i/>
          <w:color w:val="231F20"/>
          <w:spacing w:val="-16"/>
          <w:w w:val="95"/>
          <w:sz w:val="21"/>
        </w:rPr>
        <w:t> </w:t>
      </w:r>
      <w:r>
        <w:rPr>
          <w:i/>
          <w:color w:val="231F20"/>
          <w:w w:val="95"/>
          <w:sz w:val="21"/>
        </w:rPr>
        <w:t>de</w:t>
      </w:r>
      <w:r>
        <w:rPr>
          <w:i/>
          <w:color w:val="231F20"/>
          <w:spacing w:val="-16"/>
          <w:w w:val="95"/>
          <w:sz w:val="21"/>
        </w:rPr>
        <w:t> </w:t>
      </w:r>
      <w:r>
        <w:rPr>
          <w:i/>
          <w:color w:val="231F20"/>
          <w:w w:val="95"/>
          <w:sz w:val="21"/>
        </w:rPr>
        <w:t>México,</w:t>
      </w:r>
      <w:r>
        <w:rPr>
          <w:i/>
          <w:color w:val="231F20"/>
          <w:spacing w:val="-16"/>
          <w:w w:val="95"/>
          <w:sz w:val="21"/>
        </w:rPr>
        <w:t> </w:t>
      </w:r>
      <w:r>
        <w:rPr>
          <w:color w:val="231F20"/>
          <w:w w:val="95"/>
          <w:sz w:val="21"/>
        </w:rPr>
        <w:t>serie</w:t>
      </w:r>
      <w:r>
        <w:rPr>
          <w:color w:val="231F20"/>
          <w:spacing w:val="-16"/>
          <w:w w:val="95"/>
          <w:sz w:val="21"/>
        </w:rPr>
        <w:t> </w:t>
      </w:r>
      <w:r>
        <w:rPr>
          <w:color w:val="231F20"/>
          <w:w w:val="95"/>
          <w:sz w:val="21"/>
        </w:rPr>
        <w:t>Cuadernos</w:t>
      </w:r>
      <w:r>
        <w:rPr>
          <w:color w:val="231F20"/>
          <w:spacing w:val="-16"/>
          <w:w w:val="95"/>
          <w:sz w:val="21"/>
        </w:rPr>
        <w:t> </w:t>
      </w:r>
      <w:r>
        <w:rPr>
          <w:color w:val="231F20"/>
          <w:w w:val="95"/>
          <w:sz w:val="21"/>
        </w:rPr>
        <w:t>Universitarios</w:t>
      </w:r>
      <w:r>
        <w:rPr>
          <w:color w:val="231F20"/>
          <w:spacing w:val="-16"/>
          <w:w w:val="95"/>
          <w:sz w:val="21"/>
        </w:rPr>
        <w:t> </w:t>
      </w:r>
      <w:r>
        <w:rPr>
          <w:color w:val="231F20"/>
          <w:w w:val="95"/>
          <w:sz w:val="21"/>
        </w:rPr>
        <w:t>número</w:t>
      </w:r>
      <w:r>
        <w:rPr>
          <w:color w:val="231F20"/>
          <w:spacing w:val="-16"/>
          <w:w w:val="95"/>
          <w:sz w:val="21"/>
        </w:rPr>
        <w:t> </w:t>
      </w:r>
      <w:r>
        <w:rPr>
          <w:color w:val="231F20"/>
          <w:w w:val="95"/>
          <w:sz w:val="21"/>
        </w:rPr>
        <w:t>37, </w:t>
      </w:r>
      <w:r>
        <w:rPr>
          <w:color w:val="231F20"/>
          <w:spacing w:val="-4"/>
          <w:sz w:val="21"/>
        </w:rPr>
        <w:t>Toluca:</w:t>
      </w:r>
      <w:r>
        <w:rPr>
          <w:color w:val="231F20"/>
          <w:spacing w:val="14"/>
          <w:sz w:val="21"/>
        </w:rPr>
        <w:t> </w:t>
      </w:r>
      <w:r>
        <w:rPr>
          <w:rFonts w:ascii="PMingLiU" w:hAnsi="PMingLiU"/>
          <w:color w:val="231F20"/>
          <w:sz w:val="14"/>
        </w:rPr>
        <w:t>UAEM</w:t>
      </w:r>
      <w:r>
        <w:rPr>
          <w:color w:val="231F20"/>
          <w:sz w:val="21"/>
        </w:rPr>
        <w:t>.</w:t>
      </w:r>
    </w:p>
    <w:p>
      <w:pPr>
        <w:spacing w:after="0" w:line="319" w:lineRule="auto"/>
        <w:jc w:val="both"/>
        <w:rPr>
          <w:sz w:val="21"/>
        </w:rPr>
        <w:sectPr>
          <w:type w:val="continuous"/>
          <w:pgSz w:w="13600" w:h="17580"/>
          <w:pgMar w:top="0" w:bottom="0" w:left="1300" w:right="1300"/>
          <w:cols w:num="2" w:equalWidth="0">
            <w:col w:w="4087" w:space="448"/>
            <w:col w:w="6465"/>
          </w:cols>
        </w:sectPr>
      </w:pPr>
    </w:p>
    <w:p>
      <w:pPr>
        <w:pStyle w:val="BodyText"/>
      </w:pPr>
    </w:p>
    <w:p>
      <w:pPr>
        <w:pStyle w:val="BodyText"/>
        <w:spacing w:before="7"/>
        <w:rPr>
          <w:sz w:val="27"/>
        </w:rPr>
      </w:pPr>
    </w:p>
    <w:p>
      <w:pPr>
        <w:spacing w:after="0"/>
        <w:rPr>
          <w:sz w:val="27"/>
        </w:rPr>
        <w:sectPr>
          <w:footerReference w:type="default" r:id="rId2036"/>
          <w:footerReference w:type="even" r:id="rId2037"/>
          <w:pgSz w:w="13600" w:h="17580"/>
          <w:pgMar w:footer="962" w:header="1697" w:top="1880" w:bottom="1160" w:left="1300" w:right="1300"/>
        </w:sectPr>
      </w:pPr>
    </w:p>
    <w:p>
      <w:pPr>
        <w:spacing w:line="319" w:lineRule="auto" w:before="63"/>
        <w:ind w:left="477" w:right="0" w:hanging="360"/>
        <w:jc w:val="both"/>
        <w:rPr>
          <w:sz w:val="21"/>
        </w:rPr>
      </w:pPr>
      <w:r>
        <w:rPr>
          <w:color w:val="231F20"/>
          <w:sz w:val="21"/>
        </w:rPr>
        <w:t>Morales Gómez, Marco Antonio (1997). </w:t>
      </w:r>
      <w:r>
        <w:rPr>
          <w:i/>
          <w:color w:val="231F20"/>
          <w:sz w:val="21"/>
        </w:rPr>
        <w:t>Cuarto informe de actividades y </w:t>
      </w:r>
      <w:r>
        <w:rPr>
          <w:i/>
          <w:color w:val="231F20"/>
          <w:w w:val="95"/>
          <w:sz w:val="21"/>
        </w:rPr>
        <w:t>anexos, </w:t>
      </w:r>
      <w:r>
        <w:rPr>
          <w:color w:val="231F20"/>
          <w:w w:val="95"/>
          <w:sz w:val="21"/>
        </w:rPr>
        <w:t>Toluca: </w:t>
      </w:r>
      <w:r>
        <w:rPr>
          <w:rFonts w:ascii="PMingLiU" w:hAnsi="PMingLiU"/>
          <w:color w:val="231F20"/>
          <w:w w:val="95"/>
          <w:sz w:val="14"/>
        </w:rPr>
        <w:t>UAEM</w:t>
      </w:r>
      <w:r>
        <w:rPr>
          <w:color w:val="231F20"/>
          <w:w w:val="95"/>
          <w:sz w:val="21"/>
        </w:rPr>
        <w:t>.</w:t>
      </w:r>
    </w:p>
    <w:p>
      <w:pPr>
        <w:spacing w:before="1"/>
        <w:ind w:left="117" w:right="-8" w:firstLine="0"/>
        <w:jc w:val="left"/>
        <w:rPr>
          <w:sz w:val="21"/>
        </w:rPr>
      </w:pPr>
      <w:r>
        <w:rPr>
          <w:color w:val="231F20"/>
          <w:sz w:val="21"/>
        </w:rPr>
        <w:t>Olvera García, Jorge (2015). </w:t>
      </w:r>
      <w:r>
        <w:rPr>
          <w:i/>
          <w:color w:val="231F20"/>
          <w:sz w:val="21"/>
        </w:rPr>
        <w:t>Segundo informe, </w:t>
      </w:r>
      <w:r>
        <w:rPr>
          <w:color w:val="231F20"/>
          <w:sz w:val="21"/>
        </w:rPr>
        <w:t>Toluca: </w:t>
      </w:r>
      <w:r>
        <w:rPr>
          <w:rFonts w:ascii="PMingLiU" w:hAnsi="PMingLiU"/>
          <w:color w:val="231F20"/>
          <w:sz w:val="14"/>
        </w:rPr>
        <w:t>UAEM</w:t>
      </w:r>
      <w:r>
        <w:rPr>
          <w:color w:val="231F20"/>
          <w:sz w:val="21"/>
        </w:rPr>
        <w:t>.</w:t>
      </w:r>
    </w:p>
    <w:p>
      <w:pPr>
        <w:spacing w:before="78"/>
        <w:ind w:left="117" w:right="-5" w:firstLine="0"/>
        <w:jc w:val="left"/>
        <w:rPr>
          <w:sz w:val="21"/>
        </w:rPr>
      </w:pPr>
      <w:r>
        <w:rPr>
          <w:color w:val="231F20"/>
          <w:sz w:val="21"/>
        </w:rPr>
        <w:t>Ortiz</w:t>
      </w:r>
      <w:r>
        <w:rPr>
          <w:color w:val="231F20"/>
          <w:spacing w:val="-14"/>
          <w:sz w:val="21"/>
        </w:rPr>
        <w:t> </w:t>
      </w:r>
      <w:r>
        <w:rPr>
          <w:color w:val="231F20"/>
          <w:sz w:val="21"/>
        </w:rPr>
        <w:t>Garduño,</w:t>
      </w:r>
      <w:r>
        <w:rPr>
          <w:color w:val="231F20"/>
          <w:spacing w:val="-14"/>
          <w:sz w:val="21"/>
        </w:rPr>
        <w:t> </w:t>
      </w:r>
      <w:r>
        <w:rPr>
          <w:color w:val="231F20"/>
          <w:sz w:val="21"/>
        </w:rPr>
        <w:t>Guillermo</w:t>
      </w:r>
      <w:r>
        <w:rPr>
          <w:color w:val="231F20"/>
          <w:spacing w:val="-14"/>
          <w:sz w:val="21"/>
        </w:rPr>
        <w:t> </w:t>
      </w:r>
      <w:r>
        <w:rPr>
          <w:color w:val="231F20"/>
          <w:sz w:val="21"/>
        </w:rPr>
        <w:t>(1972).</w:t>
      </w:r>
      <w:r>
        <w:rPr>
          <w:color w:val="231F20"/>
          <w:spacing w:val="-14"/>
          <w:sz w:val="21"/>
        </w:rPr>
        <w:t> </w:t>
      </w:r>
      <w:r>
        <w:rPr>
          <w:i/>
          <w:color w:val="231F20"/>
          <w:sz w:val="21"/>
        </w:rPr>
        <w:t>Retrospectiva</w:t>
      </w:r>
      <w:r>
        <w:rPr>
          <w:i/>
          <w:color w:val="231F20"/>
          <w:spacing w:val="-14"/>
          <w:sz w:val="21"/>
        </w:rPr>
        <w:t> </w:t>
      </w:r>
      <w:r>
        <w:rPr>
          <w:i/>
          <w:color w:val="231F20"/>
          <w:sz w:val="21"/>
        </w:rPr>
        <w:t>de</w:t>
      </w:r>
      <w:r>
        <w:rPr>
          <w:i/>
          <w:color w:val="231F20"/>
          <w:spacing w:val="-14"/>
          <w:sz w:val="21"/>
        </w:rPr>
        <w:t> </w:t>
      </w:r>
      <w:r>
        <w:rPr>
          <w:i/>
          <w:color w:val="231F20"/>
          <w:sz w:val="21"/>
        </w:rPr>
        <w:t>la</w:t>
      </w:r>
      <w:r>
        <w:rPr>
          <w:i/>
          <w:color w:val="231F20"/>
          <w:spacing w:val="-14"/>
          <w:sz w:val="21"/>
        </w:rPr>
        <w:t> </w:t>
      </w:r>
      <w:r>
        <w:rPr>
          <w:i/>
          <w:color w:val="231F20"/>
          <w:sz w:val="21"/>
        </w:rPr>
        <w:t>Universidad,</w:t>
      </w:r>
      <w:r>
        <w:rPr>
          <w:i/>
          <w:color w:val="231F20"/>
          <w:spacing w:val="-14"/>
          <w:sz w:val="21"/>
        </w:rPr>
        <w:t> </w:t>
      </w:r>
      <w:r>
        <w:rPr>
          <w:color w:val="231F20"/>
          <w:spacing w:val="-4"/>
          <w:sz w:val="21"/>
        </w:rPr>
        <w:t>Toluca:</w:t>
      </w:r>
    </w:p>
    <w:p>
      <w:pPr>
        <w:spacing w:before="78"/>
        <w:ind w:left="477" w:right="-8" w:firstLine="0"/>
        <w:jc w:val="left"/>
        <w:rPr>
          <w:sz w:val="21"/>
        </w:rPr>
      </w:pPr>
      <w:r>
        <w:rPr>
          <w:rFonts w:ascii="PMingLiU"/>
          <w:color w:val="231F20"/>
          <w:w w:val="105"/>
          <w:sz w:val="14"/>
        </w:rPr>
        <w:t>UAEM</w:t>
      </w:r>
      <w:r>
        <w:rPr>
          <w:color w:val="231F20"/>
          <w:w w:val="105"/>
          <w:sz w:val="21"/>
        </w:rPr>
        <w:t>.</w:t>
      </w:r>
    </w:p>
    <w:p>
      <w:pPr>
        <w:spacing w:line="319" w:lineRule="auto" w:before="78"/>
        <w:ind w:left="477" w:right="0" w:hanging="360"/>
        <w:jc w:val="both"/>
        <w:rPr>
          <w:sz w:val="21"/>
        </w:rPr>
      </w:pPr>
      <w:r>
        <w:rPr>
          <w:color w:val="231F20"/>
          <w:w w:val="95"/>
          <w:sz w:val="21"/>
        </w:rPr>
        <w:t>Peñaloza</w:t>
      </w:r>
      <w:r>
        <w:rPr>
          <w:color w:val="231F20"/>
          <w:spacing w:val="-21"/>
          <w:w w:val="95"/>
          <w:sz w:val="21"/>
        </w:rPr>
        <w:t> </w:t>
      </w:r>
      <w:r>
        <w:rPr>
          <w:color w:val="231F20"/>
          <w:w w:val="95"/>
          <w:sz w:val="21"/>
        </w:rPr>
        <w:t>García,</w:t>
      </w:r>
      <w:r>
        <w:rPr>
          <w:color w:val="231F20"/>
          <w:spacing w:val="-21"/>
          <w:w w:val="95"/>
          <w:sz w:val="21"/>
        </w:rPr>
        <w:t> </w:t>
      </w:r>
      <w:r>
        <w:rPr>
          <w:color w:val="231F20"/>
          <w:w w:val="95"/>
          <w:sz w:val="21"/>
        </w:rPr>
        <w:t>Inocente</w:t>
      </w:r>
      <w:r>
        <w:rPr>
          <w:color w:val="231F20"/>
          <w:spacing w:val="-21"/>
          <w:w w:val="95"/>
          <w:sz w:val="21"/>
        </w:rPr>
        <w:t> </w:t>
      </w:r>
      <w:r>
        <w:rPr>
          <w:color w:val="231F20"/>
          <w:w w:val="95"/>
          <w:sz w:val="21"/>
        </w:rPr>
        <w:t>(2009).</w:t>
      </w:r>
      <w:r>
        <w:rPr>
          <w:color w:val="231F20"/>
          <w:spacing w:val="-21"/>
          <w:w w:val="95"/>
          <w:sz w:val="21"/>
        </w:rPr>
        <w:t> </w:t>
      </w:r>
      <w:r>
        <w:rPr>
          <w:i/>
          <w:color w:val="231F20"/>
          <w:w w:val="95"/>
          <w:sz w:val="21"/>
        </w:rPr>
        <w:t>Informe</w:t>
      </w:r>
      <w:r>
        <w:rPr>
          <w:i/>
          <w:color w:val="231F20"/>
          <w:spacing w:val="-21"/>
          <w:w w:val="95"/>
          <w:sz w:val="21"/>
        </w:rPr>
        <w:t> </w:t>
      </w:r>
      <w:r>
        <w:rPr>
          <w:i/>
          <w:color w:val="231F20"/>
          <w:w w:val="95"/>
          <w:sz w:val="21"/>
        </w:rPr>
        <w:t>sobre</w:t>
      </w:r>
      <w:r>
        <w:rPr>
          <w:i/>
          <w:color w:val="231F20"/>
          <w:spacing w:val="-21"/>
          <w:w w:val="95"/>
          <w:sz w:val="21"/>
        </w:rPr>
        <w:t> </w:t>
      </w:r>
      <w:r>
        <w:rPr>
          <w:i/>
          <w:color w:val="231F20"/>
          <w:w w:val="95"/>
          <w:sz w:val="21"/>
        </w:rPr>
        <w:t>la</w:t>
      </w:r>
      <w:r>
        <w:rPr>
          <w:i/>
          <w:color w:val="231F20"/>
          <w:spacing w:val="-21"/>
          <w:w w:val="95"/>
          <w:sz w:val="21"/>
        </w:rPr>
        <w:t> </w:t>
      </w:r>
      <w:r>
        <w:rPr>
          <w:i/>
          <w:color w:val="231F20"/>
          <w:w w:val="95"/>
          <w:sz w:val="21"/>
        </w:rPr>
        <w:t>Casa</w:t>
      </w:r>
      <w:r>
        <w:rPr>
          <w:i/>
          <w:color w:val="231F20"/>
          <w:spacing w:val="-21"/>
          <w:w w:val="95"/>
          <w:sz w:val="21"/>
        </w:rPr>
        <w:t> </w:t>
      </w:r>
      <w:r>
        <w:rPr>
          <w:i/>
          <w:color w:val="231F20"/>
          <w:w w:val="95"/>
          <w:sz w:val="21"/>
        </w:rPr>
        <w:t>de</w:t>
      </w:r>
      <w:r>
        <w:rPr>
          <w:i/>
          <w:color w:val="231F20"/>
          <w:spacing w:val="-21"/>
          <w:w w:val="95"/>
          <w:sz w:val="21"/>
        </w:rPr>
        <w:t> </w:t>
      </w:r>
      <w:r>
        <w:rPr>
          <w:i/>
          <w:color w:val="231F20"/>
          <w:w w:val="95"/>
          <w:sz w:val="21"/>
        </w:rPr>
        <w:t>las</w:t>
      </w:r>
      <w:r>
        <w:rPr>
          <w:i/>
          <w:color w:val="231F20"/>
          <w:spacing w:val="-21"/>
          <w:w w:val="95"/>
          <w:sz w:val="21"/>
        </w:rPr>
        <w:t> </w:t>
      </w:r>
      <w:r>
        <w:rPr>
          <w:i/>
          <w:color w:val="231F20"/>
          <w:w w:val="95"/>
          <w:sz w:val="21"/>
        </w:rPr>
        <w:t>Piedras</w:t>
      </w:r>
      <w:r>
        <w:rPr>
          <w:i/>
          <w:color w:val="231F20"/>
          <w:spacing w:val="-21"/>
          <w:w w:val="95"/>
          <w:sz w:val="21"/>
        </w:rPr>
        <w:t> </w:t>
      </w:r>
      <w:r>
        <w:rPr>
          <w:i/>
          <w:color w:val="231F20"/>
          <w:w w:val="95"/>
          <w:sz w:val="21"/>
        </w:rPr>
        <w:t>Miyeras </w:t>
      </w:r>
      <w:r>
        <w:rPr>
          <w:i/>
          <w:color w:val="231F20"/>
          <w:w w:val="95"/>
          <w:sz w:val="21"/>
        </w:rPr>
        <w:t>de</w:t>
      </w:r>
      <w:r>
        <w:rPr>
          <w:i/>
          <w:color w:val="231F20"/>
          <w:spacing w:val="-20"/>
          <w:w w:val="95"/>
          <w:sz w:val="21"/>
        </w:rPr>
        <w:t> </w:t>
      </w:r>
      <w:r>
        <w:rPr>
          <w:i/>
          <w:color w:val="231F20"/>
          <w:w w:val="95"/>
          <w:sz w:val="21"/>
        </w:rPr>
        <w:t>San</w:t>
      </w:r>
      <w:r>
        <w:rPr>
          <w:i/>
          <w:color w:val="231F20"/>
          <w:spacing w:val="-20"/>
          <w:w w:val="95"/>
          <w:sz w:val="21"/>
        </w:rPr>
        <w:t> </w:t>
      </w:r>
      <w:r>
        <w:rPr>
          <w:i/>
          <w:color w:val="231F20"/>
          <w:w w:val="95"/>
          <w:sz w:val="21"/>
        </w:rPr>
        <w:t>Agustín</w:t>
      </w:r>
      <w:r>
        <w:rPr>
          <w:i/>
          <w:color w:val="231F20"/>
          <w:spacing w:val="-20"/>
          <w:w w:val="95"/>
          <w:sz w:val="21"/>
        </w:rPr>
        <w:t> </w:t>
      </w:r>
      <w:r>
        <w:rPr>
          <w:i/>
          <w:color w:val="231F20"/>
          <w:w w:val="95"/>
          <w:sz w:val="21"/>
        </w:rPr>
        <w:t>de</w:t>
      </w:r>
      <w:r>
        <w:rPr>
          <w:i/>
          <w:color w:val="231F20"/>
          <w:spacing w:val="-20"/>
          <w:w w:val="95"/>
          <w:sz w:val="21"/>
        </w:rPr>
        <w:t> </w:t>
      </w:r>
      <w:r>
        <w:rPr>
          <w:i/>
          <w:color w:val="231F20"/>
          <w:w w:val="95"/>
          <w:sz w:val="21"/>
        </w:rPr>
        <w:t>las</w:t>
      </w:r>
      <w:r>
        <w:rPr>
          <w:i/>
          <w:color w:val="231F20"/>
          <w:spacing w:val="-20"/>
          <w:w w:val="95"/>
          <w:sz w:val="21"/>
        </w:rPr>
        <w:t> </w:t>
      </w:r>
      <w:r>
        <w:rPr>
          <w:i/>
          <w:color w:val="231F20"/>
          <w:w w:val="95"/>
          <w:sz w:val="21"/>
        </w:rPr>
        <w:t>Cuevas</w:t>
      </w:r>
      <w:r>
        <w:rPr>
          <w:i/>
          <w:color w:val="231F20"/>
          <w:spacing w:val="-20"/>
          <w:w w:val="95"/>
          <w:sz w:val="21"/>
        </w:rPr>
        <w:t> </w:t>
      </w:r>
      <w:r>
        <w:rPr>
          <w:i/>
          <w:color w:val="231F20"/>
          <w:w w:val="95"/>
          <w:sz w:val="21"/>
        </w:rPr>
        <w:t>(Tlalpan),</w:t>
      </w:r>
      <w:r>
        <w:rPr>
          <w:i/>
          <w:color w:val="231F20"/>
          <w:spacing w:val="-20"/>
          <w:w w:val="95"/>
          <w:sz w:val="21"/>
        </w:rPr>
        <w:t> </w:t>
      </w:r>
      <w:r>
        <w:rPr>
          <w:i/>
          <w:color w:val="231F20"/>
          <w:w w:val="95"/>
          <w:sz w:val="21"/>
        </w:rPr>
        <w:t>sede</w:t>
      </w:r>
      <w:r>
        <w:rPr>
          <w:i/>
          <w:color w:val="231F20"/>
          <w:spacing w:val="-20"/>
          <w:w w:val="95"/>
          <w:sz w:val="21"/>
        </w:rPr>
        <w:t> </w:t>
      </w:r>
      <w:r>
        <w:rPr>
          <w:i/>
          <w:color w:val="231F20"/>
          <w:w w:val="95"/>
          <w:sz w:val="21"/>
        </w:rPr>
        <w:t>original</w:t>
      </w:r>
      <w:r>
        <w:rPr>
          <w:i/>
          <w:color w:val="231F20"/>
          <w:spacing w:val="-20"/>
          <w:w w:val="95"/>
          <w:sz w:val="21"/>
        </w:rPr>
        <w:t> </w:t>
      </w:r>
      <w:r>
        <w:rPr>
          <w:i/>
          <w:color w:val="231F20"/>
          <w:w w:val="95"/>
          <w:sz w:val="21"/>
        </w:rPr>
        <w:t>del</w:t>
      </w:r>
      <w:r>
        <w:rPr>
          <w:i/>
          <w:color w:val="231F20"/>
          <w:spacing w:val="-20"/>
          <w:w w:val="95"/>
          <w:sz w:val="21"/>
        </w:rPr>
        <w:t> </w:t>
      </w:r>
      <w:r>
        <w:rPr>
          <w:i/>
          <w:color w:val="231F20"/>
          <w:w w:val="95"/>
          <w:sz w:val="21"/>
        </w:rPr>
        <w:t>Instituto</w:t>
      </w:r>
      <w:r>
        <w:rPr>
          <w:i/>
          <w:color w:val="231F20"/>
          <w:spacing w:val="-20"/>
          <w:w w:val="95"/>
          <w:sz w:val="21"/>
        </w:rPr>
        <w:t> </w:t>
      </w:r>
      <w:r>
        <w:rPr>
          <w:i/>
          <w:color w:val="231F20"/>
          <w:w w:val="95"/>
          <w:sz w:val="21"/>
        </w:rPr>
        <w:t>Literario del Estado de México, </w:t>
      </w:r>
      <w:r>
        <w:rPr>
          <w:color w:val="231F20"/>
          <w:spacing w:val="-4"/>
          <w:w w:val="95"/>
          <w:sz w:val="21"/>
        </w:rPr>
        <w:t>Toluca:</w:t>
      </w:r>
      <w:r>
        <w:rPr>
          <w:color w:val="231F20"/>
          <w:spacing w:val="-30"/>
          <w:w w:val="95"/>
          <w:sz w:val="21"/>
        </w:rPr>
        <w:t> </w:t>
      </w:r>
      <w:r>
        <w:rPr>
          <w:rFonts w:ascii="PMingLiU" w:hAnsi="PMingLiU"/>
          <w:color w:val="231F20"/>
          <w:w w:val="95"/>
          <w:sz w:val="14"/>
        </w:rPr>
        <w:t>UAEM</w:t>
      </w:r>
      <w:r>
        <w:rPr>
          <w:color w:val="231F20"/>
          <w:w w:val="95"/>
          <w:sz w:val="21"/>
        </w:rPr>
        <w:t>.</w:t>
      </w:r>
    </w:p>
    <w:p>
      <w:pPr>
        <w:spacing w:before="1"/>
        <w:ind w:left="117" w:right="-5" w:firstLine="0"/>
        <w:jc w:val="left"/>
        <w:rPr>
          <w:i/>
          <w:sz w:val="21"/>
        </w:rPr>
      </w:pPr>
      <w:r>
        <w:rPr>
          <w:color w:val="231F20"/>
          <w:sz w:val="21"/>
        </w:rPr>
        <w:t>Peñaloza García, Inocente (1997). </w:t>
      </w:r>
      <w:r>
        <w:rPr>
          <w:i/>
          <w:color w:val="231F20"/>
          <w:sz w:val="21"/>
        </w:rPr>
        <w:t>Notas para la historia de un rectorado,</w:t>
      </w:r>
    </w:p>
    <w:p>
      <w:pPr>
        <w:spacing w:before="78"/>
        <w:ind w:left="477" w:right="-8" w:firstLine="0"/>
        <w:jc w:val="left"/>
        <w:rPr>
          <w:sz w:val="21"/>
        </w:rPr>
      </w:pPr>
      <w:r>
        <w:rPr>
          <w:color w:val="231F20"/>
          <w:sz w:val="21"/>
        </w:rPr>
        <w:t>Toluca: </w:t>
      </w:r>
      <w:r>
        <w:rPr>
          <w:rFonts w:ascii="PMingLiU"/>
          <w:color w:val="231F20"/>
          <w:sz w:val="14"/>
        </w:rPr>
        <w:t>UAEM</w:t>
      </w:r>
      <w:r>
        <w:rPr>
          <w:color w:val="231F20"/>
          <w:sz w:val="21"/>
        </w:rPr>
        <w:t>.</w:t>
      </w:r>
    </w:p>
    <w:p>
      <w:pPr>
        <w:spacing w:before="78"/>
        <w:ind w:left="117" w:right="-8" w:firstLine="0"/>
        <w:jc w:val="left"/>
        <w:rPr>
          <w:sz w:val="21"/>
        </w:rPr>
      </w:pPr>
      <w:r>
        <w:rPr>
          <w:color w:val="231F20"/>
          <w:sz w:val="21"/>
        </w:rPr>
        <w:t>Pichardo</w:t>
      </w:r>
      <w:r>
        <w:rPr>
          <w:color w:val="231F20"/>
          <w:spacing w:val="-34"/>
          <w:sz w:val="21"/>
        </w:rPr>
        <w:t> </w:t>
      </w:r>
      <w:r>
        <w:rPr>
          <w:color w:val="231F20"/>
          <w:sz w:val="21"/>
        </w:rPr>
        <w:t>Cruz,</w:t>
      </w:r>
      <w:r>
        <w:rPr>
          <w:color w:val="231F20"/>
          <w:spacing w:val="-34"/>
          <w:sz w:val="21"/>
        </w:rPr>
        <w:t> </w:t>
      </w:r>
      <w:r>
        <w:rPr>
          <w:color w:val="231F20"/>
          <w:sz w:val="21"/>
        </w:rPr>
        <w:t>Juan</w:t>
      </w:r>
      <w:r>
        <w:rPr>
          <w:color w:val="231F20"/>
          <w:spacing w:val="-34"/>
          <w:sz w:val="21"/>
        </w:rPr>
        <w:t> </w:t>
      </w:r>
      <w:r>
        <w:rPr>
          <w:color w:val="231F20"/>
          <w:sz w:val="21"/>
        </w:rPr>
        <w:t>Josafat</w:t>
      </w:r>
      <w:r>
        <w:rPr>
          <w:color w:val="231F20"/>
          <w:spacing w:val="-34"/>
          <w:sz w:val="21"/>
        </w:rPr>
        <w:t> </w:t>
      </w:r>
      <w:r>
        <w:rPr>
          <w:color w:val="231F20"/>
          <w:sz w:val="21"/>
        </w:rPr>
        <w:t>(1956).</w:t>
      </w:r>
      <w:r>
        <w:rPr>
          <w:color w:val="231F20"/>
          <w:spacing w:val="-35"/>
          <w:sz w:val="21"/>
        </w:rPr>
        <w:t> </w:t>
      </w:r>
      <w:r>
        <w:rPr>
          <w:i/>
          <w:color w:val="231F20"/>
          <w:sz w:val="21"/>
        </w:rPr>
        <w:t>Primer</w:t>
      </w:r>
      <w:r>
        <w:rPr>
          <w:i/>
          <w:color w:val="231F20"/>
          <w:spacing w:val="-34"/>
          <w:sz w:val="21"/>
        </w:rPr>
        <w:t> </w:t>
      </w:r>
      <w:r>
        <w:rPr>
          <w:i/>
          <w:color w:val="231F20"/>
          <w:sz w:val="21"/>
        </w:rPr>
        <w:t>informe</w:t>
      </w:r>
      <w:r>
        <w:rPr>
          <w:i/>
          <w:color w:val="231F20"/>
          <w:spacing w:val="-34"/>
          <w:sz w:val="21"/>
        </w:rPr>
        <w:t> </w:t>
      </w:r>
      <w:r>
        <w:rPr>
          <w:i/>
          <w:color w:val="231F20"/>
          <w:sz w:val="21"/>
        </w:rPr>
        <w:t>de</w:t>
      </w:r>
      <w:r>
        <w:rPr>
          <w:i/>
          <w:color w:val="231F20"/>
          <w:spacing w:val="-34"/>
          <w:sz w:val="21"/>
        </w:rPr>
        <w:t> </w:t>
      </w:r>
      <w:r>
        <w:rPr>
          <w:i/>
          <w:color w:val="231F20"/>
          <w:sz w:val="21"/>
        </w:rPr>
        <w:t>labores,</w:t>
      </w:r>
      <w:r>
        <w:rPr>
          <w:i/>
          <w:color w:val="231F20"/>
          <w:spacing w:val="-35"/>
          <w:sz w:val="21"/>
        </w:rPr>
        <w:t> </w:t>
      </w:r>
      <w:r>
        <w:rPr>
          <w:color w:val="231F20"/>
          <w:spacing w:val="-4"/>
          <w:sz w:val="21"/>
        </w:rPr>
        <w:t>Toluca:</w:t>
      </w:r>
      <w:r>
        <w:rPr>
          <w:color w:val="231F20"/>
          <w:spacing w:val="-34"/>
          <w:sz w:val="21"/>
        </w:rPr>
        <w:t> </w:t>
      </w:r>
      <w:r>
        <w:rPr>
          <w:rFonts w:ascii="PMingLiU"/>
          <w:color w:val="231F20"/>
          <w:sz w:val="14"/>
        </w:rPr>
        <w:t>UAEM</w:t>
      </w:r>
      <w:r>
        <w:rPr>
          <w:color w:val="231F20"/>
          <w:sz w:val="21"/>
        </w:rPr>
        <w:t>.</w:t>
      </w:r>
    </w:p>
    <w:p>
      <w:pPr>
        <w:spacing w:line="319" w:lineRule="auto" w:before="78"/>
        <w:ind w:left="477" w:right="0" w:hanging="360"/>
        <w:jc w:val="both"/>
        <w:rPr>
          <w:sz w:val="21"/>
        </w:rPr>
      </w:pPr>
      <w:r>
        <w:rPr>
          <w:color w:val="231F20"/>
          <w:w w:val="95"/>
          <w:sz w:val="21"/>
        </w:rPr>
        <w:t>Romero</w:t>
      </w:r>
      <w:r>
        <w:rPr>
          <w:color w:val="231F20"/>
          <w:spacing w:val="-21"/>
          <w:w w:val="95"/>
          <w:sz w:val="21"/>
        </w:rPr>
        <w:t> </w:t>
      </w:r>
      <w:r>
        <w:rPr>
          <w:color w:val="231F20"/>
          <w:w w:val="95"/>
          <w:sz w:val="21"/>
        </w:rPr>
        <w:t>Quiroz,</w:t>
      </w:r>
      <w:r>
        <w:rPr>
          <w:color w:val="231F20"/>
          <w:spacing w:val="-21"/>
          <w:w w:val="95"/>
          <w:sz w:val="21"/>
        </w:rPr>
        <w:t> </w:t>
      </w:r>
      <w:r>
        <w:rPr>
          <w:color w:val="231F20"/>
          <w:w w:val="95"/>
          <w:sz w:val="21"/>
        </w:rPr>
        <w:t>Javier</w:t>
      </w:r>
      <w:r>
        <w:rPr>
          <w:color w:val="231F20"/>
          <w:spacing w:val="-21"/>
          <w:w w:val="95"/>
          <w:sz w:val="21"/>
        </w:rPr>
        <w:t> </w:t>
      </w:r>
      <w:r>
        <w:rPr>
          <w:color w:val="231F20"/>
          <w:w w:val="95"/>
          <w:sz w:val="21"/>
        </w:rPr>
        <w:t>(1984).</w:t>
      </w:r>
      <w:r>
        <w:rPr>
          <w:color w:val="231F20"/>
          <w:spacing w:val="-21"/>
          <w:w w:val="95"/>
          <w:sz w:val="21"/>
        </w:rPr>
        <w:t> </w:t>
      </w:r>
      <w:r>
        <w:rPr>
          <w:i/>
          <w:color w:val="231F20"/>
          <w:w w:val="95"/>
          <w:sz w:val="21"/>
        </w:rPr>
        <w:t>El</w:t>
      </w:r>
      <w:r>
        <w:rPr>
          <w:i/>
          <w:color w:val="231F20"/>
          <w:spacing w:val="-21"/>
          <w:w w:val="95"/>
          <w:sz w:val="21"/>
        </w:rPr>
        <w:t> </w:t>
      </w:r>
      <w:r>
        <w:rPr>
          <w:i/>
          <w:color w:val="231F20"/>
          <w:w w:val="95"/>
          <w:sz w:val="21"/>
        </w:rPr>
        <w:t>inmueble</w:t>
      </w:r>
      <w:r>
        <w:rPr>
          <w:i/>
          <w:color w:val="231F20"/>
          <w:spacing w:val="-21"/>
          <w:w w:val="95"/>
          <w:sz w:val="21"/>
        </w:rPr>
        <w:t> </w:t>
      </w:r>
      <w:r>
        <w:rPr>
          <w:i/>
          <w:color w:val="231F20"/>
          <w:w w:val="95"/>
          <w:sz w:val="21"/>
        </w:rPr>
        <w:t>de</w:t>
      </w:r>
      <w:r>
        <w:rPr>
          <w:i/>
          <w:color w:val="231F20"/>
          <w:spacing w:val="-21"/>
          <w:w w:val="95"/>
          <w:sz w:val="21"/>
        </w:rPr>
        <w:t> </w:t>
      </w:r>
      <w:r>
        <w:rPr>
          <w:i/>
          <w:color w:val="231F20"/>
          <w:w w:val="95"/>
          <w:sz w:val="21"/>
        </w:rPr>
        <w:t>los</w:t>
      </w:r>
      <w:r>
        <w:rPr>
          <w:i/>
          <w:color w:val="231F20"/>
          <w:spacing w:val="-21"/>
          <w:w w:val="95"/>
          <w:sz w:val="21"/>
        </w:rPr>
        <w:t> </w:t>
      </w:r>
      <w:r>
        <w:rPr>
          <w:i/>
          <w:color w:val="231F20"/>
          <w:w w:val="95"/>
          <w:sz w:val="21"/>
        </w:rPr>
        <w:t>colegios</w:t>
      </w:r>
      <w:r>
        <w:rPr>
          <w:i/>
          <w:color w:val="231F20"/>
          <w:spacing w:val="-21"/>
          <w:w w:val="95"/>
          <w:sz w:val="21"/>
        </w:rPr>
        <w:t> </w:t>
      </w:r>
      <w:r>
        <w:rPr>
          <w:i/>
          <w:color w:val="231F20"/>
          <w:w w:val="95"/>
          <w:sz w:val="21"/>
        </w:rPr>
        <w:t>del</w:t>
      </w:r>
      <w:r>
        <w:rPr>
          <w:i/>
          <w:color w:val="231F20"/>
          <w:spacing w:val="-21"/>
          <w:w w:val="95"/>
          <w:sz w:val="21"/>
        </w:rPr>
        <w:t> </w:t>
      </w:r>
      <w:r>
        <w:rPr>
          <w:i/>
          <w:color w:val="231F20"/>
          <w:w w:val="95"/>
          <w:sz w:val="21"/>
        </w:rPr>
        <w:t>Sagrado</w:t>
      </w:r>
      <w:r>
        <w:rPr>
          <w:i/>
          <w:color w:val="231F20"/>
          <w:spacing w:val="-21"/>
          <w:w w:val="95"/>
          <w:sz w:val="21"/>
        </w:rPr>
        <w:t> </w:t>
      </w:r>
      <w:r>
        <w:rPr>
          <w:i/>
          <w:color w:val="231F20"/>
          <w:w w:val="95"/>
          <w:sz w:val="21"/>
        </w:rPr>
        <w:t>Corazón </w:t>
      </w:r>
      <w:r>
        <w:rPr>
          <w:i/>
          <w:color w:val="231F20"/>
          <w:w w:val="95"/>
          <w:sz w:val="21"/>
        </w:rPr>
        <w:t>de</w:t>
      </w:r>
      <w:r>
        <w:rPr>
          <w:i/>
          <w:color w:val="231F20"/>
          <w:spacing w:val="-26"/>
          <w:w w:val="95"/>
          <w:sz w:val="21"/>
        </w:rPr>
        <w:t> </w:t>
      </w:r>
      <w:r>
        <w:rPr>
          <w:i/>
          <w:color w:val="231F20"/>
          <w:w w:val="95"/>
          <w:sz w:val="21"/>
        </w:rPr>
        <w:t>Jesús,</w:t>
      </w:r>
      <w:r>
        <w:rPr>
          <w:i/>
          <w:color w:val="231F20"/>
          <w:spacing w:val="-26"/>
          <w:w w:val="95"/>
          <w:sz w:val="21"/>
        </w:rPr>
        <w:t> </w:t>
      </w:r>
      <w:r>
        <w:rPr>
          <w:i/>
          <w:color w:val="231F20"/>
          <w:w w:val="95"/>
          <w:sz w:val="21"/>
        </w:rPr>
        <w:t>para</w:t>
      </w:r>
      <w:r>
        <w:rPr>
          <w:i/>
          <w:color w:val="231F20"/>
          <w:spacing w:val="-26"/>
          <w:w w:val="95"/>
          <w:sz w:val="21"/>
        </w:rPr>
        <w:t> </w:t>
      </w:r>
      <w:r>
        <w:rPr>
          <w:i/>
          <w:color w:val="231F20"/>
          <w:w w:val="95"/>
          <w:sz w:val="21"/>
        </w:rPr>
        <w:t>españolas</w:t>
      </w:r>
      <w:r>
        <w:rPr>
          <w:i/>
          <w:color w:val="231F20"/>
          <w:spacing w:val="-26"/>
          <w:w w:val="95"/>
          <w:sz w:val="21"/>
        </w:rPr>
        <w:t> </w:t>
      </w:r>
      <w:r>
        <w:rPr>
          <w:i/>
          <w:color w:val="231F20"/>
          <w:w w:val="95"/>
          <w:sz w:val="21"/>
        </w:rPr>
        <w:t>y</w:t>
      </w:r>
      <w:r>
        <w:rPr>
          <w:i/>
          <w:color w:val="231F20"/>
          <w:spacing w:val="-26"/>
          <w:w w:val="95"/>
          <w:sz w:val="21"/>
        </w:rPr>
        <w:t> </w:t>
      </w:r>
      <w:r>
        <w:rPr>
          <w:i/>
          <w:color w:val="231F20"/>
          <w:w w:val="95"/>
          <w:sz w:val="21"/>
        </w:rPr>
        <w:t>de</w:t>
      </w:r>
      <w:r>
        <w:rPr>
          <w:i/>
          <w:color w:val="231F20"/>
          <w:spacing w:val="-26"/>
          <w:w w:val="95"/>
          <w:sz w:val="21"/>
        </w:rPr>
        <w:t> </w:t>
      </w:r>
      <w:r>
        <w:rPr>
          <w:i/>
          <w:color w:val="231F20"/>
          <w:w w:val="95"/>
          <w:sz w:val="21"/>
        </w:rPr>
        <w:t>los</w:t>
      </w:r>
      <w:r>
        <w:rPr>
          <w:i/>
          <w:color w:val="231F20"/>
          <w:spacing w:val="-26"/>
          <w:w w:val="95"/>
          <w:sz w:val="21"/>
        </w:rPr>
        <w:t> </w:t>
      </w:r>
      <w:r>
        <w:rPr>
          <w:i/>
          <w:color w:val="231F20"/>
          <w:w w:val="95"/>
          <w:sz w:val="21"/>
        </w:rPr>
        <w:t>Dulcísimos</w:t>
      </w:r>
      <w:r>
        <w:rPr>
          <w:i/>
          <w:color w:val="231F20"/>
          <w:spacing w:val="-26"/>
          <w:w w:val="95"/>
          <w:sz w:val="21"/>
        </w:rPr>
        <w:t> </w:t>
      </w:r>
      <w:r>
        <w:rPr>
          <w:i/>
          <w:color w:val="231F20"/>
          <w:w w:val="95"/>
          <w:sz w:val="21"/>
        </w:rPr>
        <w:t>Nombres</w:t>
      </w:r>
      <w:r>
        <w:rPr>
          <w:i/>
          <w:color w:val="231F20"/>
          <w:spacing w:val="-26"/>
          <w:w w:val="95"/>
          <w:sz w:val="21"/>
        </w:rPr>
        <w:t> </w:t>
      </w:r>
      <w:r>
        <w:rPr>
          <w:i/>
          <w:color w:val="231F20"/>
          <w:w w:val="95"/>
          <w:sz w:val="21"/>
        </w:rPr>
        <w:t>de</w:t>
      </w:r>
      <w:r>
        <w:rPr>
          <w:i/>
          <w:color w:val="231F20"/>
          <w:spacing w:val="-26"/>
          <w:w w:val="95"/>
          <w:sz w:val="21"/>
        </w:rPr>
        <w:t> </w:t>
      </w:r>
      <w:r>
        <w:rPr>
          <w:i/>
          <w:color w:val="231F20"/>
          <w:w w:val="95"/>
          <w:sz w:val="21"/>
        </w:rPr>
        <w:t>Jesús</w:t>
      </w:r>
      <w:r>
        <w:rPr>
          <w:i/>
          <w:color w:val="231F20"/>
          <w:spacing w:val="-26"/>
          <w:w w:val="95"/>
          <w:sz w:val="21"/>
        </w:rPr>
        <w:t> </w:t>
      </w:r>
      <w:r>
        <w:rPr>
          <w:i/>
          <w:color w:val="231F20"/>
          <w:w w:val="95"/>
          <w:sz w:val="21"/>
        </w:rPr>
        <w:t>y</w:t>
      </w:r>
      <w:r>
        <w:rPr>
          <w:i/>
          <w:color w:val="231F20"/>
          <w:spacing w:val="-26"/>
          <w:w w:val="95"/>
          <w:sz w:val="21"/>
        </w:rPr>
        <w:t> </w:t>
      </w:r>
      <w:r>
        <w:rPr>
          <w:i/>
          <w:color w:val="231F20"/>
          <w:w w:val="95"/>
          <w:sz w:val="21"/>
        </w:rPr>
        <w:t>María</w:t>
      </w:r>
      <w:r>
        <w:rPr>
          <w:i/>
          <w:color w:val="231F20"/>
          <w:spacing w:val="-26"/>
          <w:w w:val="95"/>
          <w:sz w:val="21"/>
        </w:rPr>
        <w:t> </w:t>
      </w:r>
      <w:r>
        <w:rPr>
          <w:i/>
          <w:color w:val="231F20"/>
          <w:w w:val="95"/>
          <w:sz w:val="21"/>
        </w:rPr>
        <w:t>para </w:t>
      </w:r>
      <w:r>
        <w:rPr>
          <w:i/>
          <w:color w:val="231F20"/>
          <w:sz w:val="21"/>
        </w:rPr>
        <w:t>indias</w:t>
      </w:r>
      <w:r>
        <w:rPr>
          <w:i/>
          <w:color w:val="231F20"/>
          <w:spacing w:val="-22"/>
          <w:sz w:val="21"/>
        </w:rPr>
        <w:t> </w:t>
      </w:r>
      <w:r>
        <w:rPr>
          <w:i/>
          <w:color w:val="231F20"/>
          <w:sz w:val="21"/>
        </w:rPr>
        <w:t>educandas</w:t>
      </w:r>
      <w:r>
        <w:rPr>
          <w:i/>
          <w:color w:val="231F20"/>
          <w:spacing w:val="-22"/>
          <w:sz w:val="21"/>
        </w:rPr>
        <w:t> </w:t>
      </w:r>
      <w:r>
        <w:rPr>
          <w:i/>
          <w:color w:val="231F20"/>
          <w:sz w:val="21"/>
        </w:rPr>
        <w:t>de</w:t>
      </w:r>
      <w:r>
        <w:rPr>
          <w:i/>
          <w:color w:val="231F20"/>
          <w:spacing w:val="-22"/>
          <w:sz w:val="21"/>
        </w:rPr>
        <w:t> </w:t>
      </w:r>
      <w:r>
        <w:rPr>
          <w:i/>
          <w:color w:val="231F20"/>
          <w:sz w:val="21"/>
        </w:rPr>
        <w:t>la</w:t>
      </w:r>
      <w:r>
        <w:rPr>
          <w:i/>
          <w:color w:val="231F20"/>
          <w:spacing w:val="-22"/>
          <w:sz w:val="21"/>
        </w:rPr>
        <w:t> </w:t>
      </w:r>
      <w:r>
        <w:rPr>
          <w:i/>
          <w:color w:val="231F20"/>
          <w:sz w:val="21"/>
        </w:rPr>
        <w:t>ciudad</w:t>
      </w:r>
      <w:r>
        <w:rPr>
          <w:i/>
          <w:color w:val="231F20"/>
          <w:spacing w:val="-22"/>
          <w:sz w:val="21"/>
        </w:rPr>
        <w:t> </w:t>
      </w:r>
      <w:r>
        <w:rPr>
          <w:i/>
          <w:color w:val="231F20"/>
          <w:sz w:val="21"/>
        </w:rPr>
        <w:t>del</w:t>
      </w:r>
      <w:r>
        <w:rPr>
          <w:i/>
          <w:color w:val="231F20"/>
          <w:spacing w:val="-22"/>
          <w:sz w:val="21"/>
        </w:rPr>
        <w:t> </w:t>
      </w:r>
      <w:r>
        <w:rPr>
          <w:i/>
          <w:color w:val="231F20"/>
          <w:sz w:val="21"/>
        </w:rPr>
        <w:t>señor</w:t>
      </w:r>
      <w:r>
        <w:rPr>
          <w:i/>
          <w:color w:val="231F20"/>
          <w:spacing w:val="-22"/>
          <w:sz w:val="21"/>
        </w:rPr>
        <w:t> </w:t>
      </w:r>
      <w:r>
        <w:rPr>
          <w:i/>
          <w:color w:val="231F20"/>
          <w:sz w:val="21"/>
        </w:rPr>
        <w:t>de</w:t>
      </w:r>
      <w:r>
        <w:rPr>
          <w:i/>
          <w:color w:val="231F20"/>
          <w:spacing w:val="-22"/>
          <w:sz w:val="21"/>
        </w:rPr>
        <w:t> </w:t>
      </w:r>
      <w:r>
        <w:rPr>
          <w:i/>
          <w:color w:val="231F20"/>
          <w:sz w:val="21"/>
        </w:rPr>
        <w:t>San</w:t>
      </w:r>
      <w:r>
        <w:rPr>
          <w:i/>
          <w:color w:val="231F20"/>
          <w:spacing w:val="-22"/>
          <w:sz w:val="21"/>
        </w:rPr>
        <w:t> </w:t>
      </w:r>
      <w:r>
        <w:rPr>
          <w:i/>
          <w:color w:val="231F20"/>
          <w:sz w:val="21"/>
        </w:rPr>
        <w:t>José</w:t>
      </w:r>
      <w:r>
        <w:rPr>
          <w:i/>
          <w:color w:val="231F20"/>
          <w:spacing w:val="-22"/>
          <w:sz w:val="21"/>
        </w:rPr>
        <w:t> </w:t>
      </w:r>
      <w:r>
        <w:rPr>
          <w:i/>
          <w:color w:val="231F20"/>
          <w:sz w:val="21"/>
        </w:rPr>
        <w:t>de</w:t>
      </w:r>
      <w:r>
        <w:rPr>
          <w:i/>
          <w:color w:val="231F20"/>
          <w:spacing w:val="-26"/>
          <w:sz w:val="21"/>
        </w:rPr>
        <w:t> </w:t>
      </w:r>
      <w:r>
        <w:rPr>
          <w:i/>
          <w:color w:val="231F20"/>
          <w:spacing w:val="-4"/>
          <w:sz w:val="21"/>
        </w:rPr>
        <w:t>Toluca,</w:t>
      </w:r>
      <w:r>
        <w:rPr>
          <w:i/>
          <w:color w:val="231F20"/>
          <w:spacing w:val="-22"/>
          <w:sz w:val="21"/>
        </w:rPr>
        <w:t> </w:t>
      </w:r>
      <w:r>
        <w:rPr>
          <w:i/>
          <w:color w:val="231F20"/>
          <w:sz w:val="21"/>
        </w:rPr>
        <w:t>lugar</w:t>
      </w:r>
      <w:r>
        <w:rPr>
          <w:i/>
          <w:color w:val="231F20"/>
          <w:spacing w:val="-22"/>
          <w:sz w:val="21"/>
        </w:rPr>
        <w:t> </w:t>
      </w:r>
      <w:r>
        <w:rPr>
          <w:i/>
          <w:color w:val="231F20"/>
          <w:sz w:val="21"/>
        </w:rPr>
        <w:t>del </w:t>
      </w:r>
      <w:r>
        <w:rPr>
          <w:i/>
          <w:color w:val="231F20"/>
          <w:w w:val="95"/>
          <w:sz w:val="21"/>
        </w:rPr>
        <w:t>establecimiento</w:t>
      </w:r>
      <w:r>
        <w:rPr>
          <w:i/>
          <w:color w:val="231F20"/>
          <w:spacing w:val="-21"/>
          <w:w w:val="95"/>
          <w:sz w:val="21"/>
        </w:rPr>
        <w:t> </w:t>
      </w:r>
      <w:r>
        <w:rPr>
          <w:i/>
          <w:color w:val="231F20"/>
          <w:w w:val="95"/>
          <w:sz w:val="21"/>
        </w:rPr>
        <w:t>del</w:t>
      </w:r>
      <w:r>
        <w:rPr>
          <w:i/>
          <w:color w:val="231F20"/>
          <w:spacing w:val="-21"/>
          <w:w w:val="95"/>
          <w:sz w:val="21"/>
        </w:rPr>
        <w:t> </w:t>
      </w:r>
      <w:r>
        <w:rPr>
          <w:i/>
          <w:color w:val="231F20"/>
          <w:w w:val="95"/>
          <w:sz w:val="21"/>
        </w:rPr>
        <w:t>Instituto</w:t>
      </w:r>
      <w:r>
        <w:rPr>
          <w:i/>
          <w:color w:val="231F20"/>
          <w:spacing w:val="-21"/>
          <w:w w:val="95"/>
          <w:sz w:val="21"/>
        </w:rPr>
        <w:t> </w:t>
      </w:r>
      <w:r>
        <w:rPr>
          <w:i/>
          <w:color w:val="231F20"/>
          <w:w w:val="95"/>
          <w:sz w:val="21"/>
        </w:rPr>
        <w:t>Literario</w:t>
      </w:r>
      <w:r>
        <w:rPr>
          <w:i/>
          <w:color w:val="231F20"/>
          <w:spacing w:val="-21"/>
          <w:w w:val="95"/>
          <w:sz w:val="21"/>
        </w:rPr>
        <w:t> </w:t>
      </w:r>
      <w:r>
        <w:rPr>
          <w:i/>
          <w:color w:val="231F20"/>
          <w:w w:val="95"/>
          <w:sz w:val="21"/>
        </w:rPr>
        <w:t>del</w:t>
      </w:r>
      <w:r>
        <w:rPr>
          <w:i/>
          <w:color w:val="231F20"/>
          <w:spacing w:val="-21"/>
          <w:w w:val="95"/>
          <w:sz w:val="21"/>
        </w:rPr>
        <w:t> </w:t>
      </w:r>
      <w:r>
        <w:rPr>
          <w:i/>
          <w:color w:val="231F20"/>
          <w:w w:val="95"/>
          <w:sz w:val="21"/>
        </w:rPr>
        <w:t>Estado</w:t>
      </w:r>
      <w:r>
        <w:rPr>
          <w:i/>
          <w:color w:val="231F20"/>
          <w:spacing w:val="-21"/>
          <w:w w:val="95"/>
          <w:sz w:val="21"/>
        </w:rPr>
        <w:t> </w:t>
      </w:r>
      <w:r>
        <w:rPr>
          <w:i/>
          <w:color w:val="231F20"/>
          <w:w w:val="95"/>
          <w:sz w:val="21"/>
        </w:rPr>
        <w:t>de</w:t>
      </w:r>
      <w:r>
        <w:rPr>
          <w:i/>
          <w:color w:val="231F20"/>
          <w:spacing w:val="-21"/>
          <w:w w:val="95"/>
          <w:sz w:val="21"/>
        </w:rPr>
        <w:t> </w:t>
      </w:r>
      <w:r>
        <w:rPr>
          <w:i/>
          <w:color w:val="231F20"/>
          <w:w w:val="95"/>
          <w:sz w:val="21"/>
        </w:rPr>
        <w:t>México,</w:t>
      </w:r>
      <w:r>
        <w:rPr>
          <w:i/>
          <w:color w:val="231F20"/>
          <w:spacing w:val="-21"/>
          <w:w w:val="95"/>
          <w:sz w:val="21"/>
        </w:rPr>
        <w:t> </w:t>
      </w:r>
      <w:r>
        <w:rPr>
          <w:color w:val="231F20"/>
          <w:spacing w:val="-4"/>
          <w:w w:val="95"/>
          <w:sz w:val="21"/>
        </w:rPr>
        <w:t>Toluca:</w:t>
      </w:r>
      <w:r>
        <w:rPr>
          <w:color w:val="231F20"/>
          <w:spacing w:val="-21"/>
          <w:w w:val="95"/>
          <w:sz w:val="21"/>
        </w:rPr>
        <w:t> </w:t>
      </w:r>
      <w:r>
        <w:rPr>
          <w:rFonts w:ascii="PMingLiU" w:hAnsi="PMingLiU"/>
          <w:color w:val="231F20"/>
          <w:w w:val="95"/>
          <w:sz w:val="14"/>
        </w:rPr>
        <w:t>UAEM</w:t>
      </w:r>
      <w:r>
        <w:rPr>
          <w:color w:val="231F20"/>
          <w:w w:val="95"/>
          <w:sz w:val="21"/>
        </w:rPr>
        <w:t>.</w:t>
      </w:r>
    </w:p>
    <w:p>
      <w:pPr>
        <w:spacing w:line="319" w:lineRule="auto" w:before="1"/>
        <w:ind w:left="477" w:right="0" w:hanging="360"/>
        <w:jc w:val="both"/>
        <w:rPr>
          <w:sz w:val="21"/>
        </w:rPr>
      </w:pPr>
      <w:r>
        <w:rPr>
          <w:color w:val="231F20"/>
          <w:w w:val="95"/>
          <w:sz w:val="21"/>
        </w:rPr>
        <w:t>Villada,</w:t>
      </w:r>
      <w:r>
        <w:rPr>
          <w:color w:val="231F20"/>
          <w:spacing w:val="-27"/>
          <w:w w:val="95"/>
          <w:sz w:val="21"/>
        </w:rPr>
        <w:t> </w:t>
      </w:r>
      <w:r>
        <w:rPr>
          <w:color w:val="231F20"/>
          <w:w w:val="95"/>
          <w:sz w:val="21"/>
        </w:rPr>
        <w:t>Vicente</w:t>
      </w:r>
      <w:r>
        <w:rPr>
          <w:color w:val="231F20"/>
          <w:spacing w:val="-25"/>
          <w:w w:val="95"/>
          <w:sz w:val="21"/>
        </w:rPr>
        <w:t> </w:t>
      </w:r>
      <w:r>
        <w:rPr>
          <w:color w:val="231F20"/>
          <w:w w:val="95"/>
          <w:sz w:val="21"/>
        </w:rPr>
        <w:t>José</w:t>
      </w:r>
      <w:r>
        <w:rPr>
          <w:color w:val="231F20"/>
          <w:spacing w:val="-25"/>
          <w:w w:val="95"/>
          <w:sz w:val="21"/>
        </w:rPr>
        <w:t> </w:t>
      </w:r>
      <w:r>
        <w:rPr>
          <w:color w:val="231F20"/>
          <w:w w:val="95"/>
          <w:sz w:val="21"/>
        </w:rPr>
        <w:t>(1827).</w:t>
      </w:r>
      <w:r>
        <w:rPr>
          <w:color w:val="231F20"/>
          <w:spacing w:val="-25"/>
          <w:w w:val="95"/>
          <w:sz w:val="21"/>
        </w:rPr>
        <w:t> </w:t>
      </w:r>
      <w:r>
        <w:rPr>
          <w:i/>
          <w:color w:val="231F20"/>
          <w:w w:val="95"/>
          <w:sz w:val="21"/>
        </w:rPr>
        <w:t>Exposición</w:t>
      </w:r>
      <w:r>
        <w:rPr>
          <w:i/>
          <w:color w:val="231F20"/>
          <w:spacing w:val="-25"/>
          <w:w w:val="95"/>
          <w:sz w:val="21"/>
        </w:rPr>
        <w:t> </w:t>
      </w:r>
      <w:r>
        <w:rPr>
          <w:i/>
          <w:color w:val="231F20"/>
          <w:w w:val="95"/>
          <w:sz w:val="21"/>
        </w:rPr>
        <w:t>documentada</w:t>
      </w:r>
      <w:r>
        <w:rPr>
          <w:i/>
          <w:color w:val="231F20"/>
          <w:spacing w:val="-25"/>
          <w:w w:val="95"/>
          <w:sz w:val="21"/>
        </w:rPr>
        <w:t> </w:t>
      </w:r>
      <w:r>
        <w:rPr>
          <w:i/>
          <w:color w:val="231F20"/>
          <w:w w:val="95"/>
          <w:sz w:val="21"/>
        </w:rPr>
        <w:t>de</w:t>
      </w:r>
      <w:r>
        <w:rPr>
          <w:i/>
          <w:color w:val="231F20"/>
          <w:spacing w:val="-25"/>
          <w:w w:val="95"/>
          <w:sz w:val="21"/>
        </w:rPr>
        <w:t> </w:t>
      </w:r>
      <w:r>
        <w:rPr>
          <w:i/>
          <w:color w:val="231F20"/>
          <w:w w:val="95"/>
          <w:sz w:val="21"/>
        </w:rPr>
        <w:t>la</w:t>
      </w:r>
      <w:r>
        <w:rPr>
          <w:i/>
          <w:color w:val="231F20"/>
          <w:spacing w:val="-25"/>
          <w:w w:val="95"/>
          <w:sz w:val="21"/>
        </w:rPr>
        <w:t> </w:t>
      </w:r>
      <w:r>
        <w:rPr>
          <w:i/>
          <w:color w:val="231F20"/>
          <w:w w:val="95"/>
          <w:sz w:val="21"/>
        </w:rPr>
        <w:t>instalación</w:t>
      </w:r>
      <w:r>
        <w:rPr>
          <w:i/>
          <w:color w:val="231F20"/>
          <w:spacing w:val="-25"/>
          <w:w w:val="95"/>
          <w:sz w:val="21"/>
        </w:rPr>
        <w:t> </w:t>
      </w:r>
      <w:r>
        <w:rPr>
          <w:i/>
          <w:color w:val="231F20"/>
          <w:w w:val="95"/>
          <w:sz w:val="21"/>
        </w:rPr>
        <w:t>y</w:t>
      </w:r>
      <w:r>
        <w:rPr>
          <w:i/>
          <w:color w:val="231F20"/>
          <w:spacing w:val="-25"/>
          <w:w w:val="95"/>
          <w:sz w:val="21"/>
        </w:rPr>
        <w:t> </w:t>
      </w:r>
      <w:r>
        <w:rPr>
          <w:i/>
          <w:color w:val="231F20"/>
          <w:w w:val="95"/>
          <w:sz w:val="21"/>
        </w:rPr>
        <w:t>estado </w:t>
      </w:r>
      <w:r>
        <w:rPr>
          <w:i/>
          <w:color w:val="231F20"/>
          <w:w w:val="90"/>
          <w:sz w:val="21"/>
        </w:rPr>
        <w:t>actual</w:t>
      </w:r>
      <w:r>
        <w:rPr>
          <w:i/>
          <w:color w:val="231F20"/>
          <w:spacing w:val="-21"/>
          <w:w w:val="90"/>
          <w:sz w:val="21"/>
        </w:rPr>
        <w:t> </w:t>
      </w:r>
      <w:r>
        <w:rPr>
          <w:i/>
          <w:color w:val="231F20"/>
          <w:w w:val="90"/>
          <w:sz w:val="21"/>
        </w:rPr>
        <w:t>del</w:t>
      </w:r>
      <w:r>
        <w:rPr>
          <w:i/>
          <w:color w:val="231F20"/>
          <w:spacing w:val="-21"/>
          <w:w w:val="90"/>
          <w:sz w:val="21"/>
        </w:rPr>
        <w:t> </w:t>
      </w:r>
      <w:r>
        <w:rPr>
          <w:i/>
          <w:color w:val="231F20"/>
          <w:w w:val="90"/>
          <w:sz w:val="21"/>
        </w:rPr>
        <w:t>colegio</w:t>
      </w:r>
      <w:r>
        <w:rPr>
          <w:i/>
          <w:color w:val="231F20"/>
          <w:spacing w:val="-21"/>
          <w:w w:val="90"/>
          <w:sz w:val="21"/>
        </w:rPr>
        <w:t> </w:t>
      </w:r>
      <w:r>
        <w:rPr>
          <w:i/>
          <w:color w:val="231F20"/>
          <w:w w:val="90"/>
          <w:sz w:val="21"/>
        </w:rPr>
        <w:t>y</w:t>
      </w:r>
      <w:r>
        <w:rPr>
          <w:i/>
          <w:color w:val="231F20"/>
          <w:spacing w:val="-21"/>
          <w:w w:val="90"/>
          <w:sz w:val="21"/>
        </w:rPr>
        <w:t> </w:t>
      </w:r>
      <w:r>
        <w:rPr>
          <w:i/>
          <w:color w:val="231F20"/>
          <w:w w:val="90"/>
          <w:sz w:val="21"/>
        </w:rPr>
        <w:t>escuelas</w:t>
      </w:r>
      <w:r>
        <w:rPr>
          <w:i/>
          <w:color w:val="231F20"/>
          <w:spacing w:val="-21"/>
          <w:w w:val="90"/>
          <w:sz w:val="21"/>
        </w:rPr>
        <w:t> </w:t>
      </w:r>
      <w:r>
        <w:rPr>
          <w:i/>
          <w:color w:val="231F20"/>
          <w:w w:val="90"/>
          <w:sz w:val="21"/>
        </w:rPr>
        <w:t>lancasterianas</w:t>
      </w:r>
      <w:r>
        <w:rPr>
          <w:i/>
          <w:color w:val="231F20"/>
          <w:spacing w:val="-21"/>
          <w:w w:val="90"/>
          <w:sz w:val="21"/>
        </w:rPr>
        <w:t> </w:t>
      </w:r>
      <w:r>
        <w:rPr>
          <w:i/>
          <w:color w:val="231F20"/>
          <w:w w:val="90"/>
          <w:sz w:val="21"/>
        </w:rPr>
        <w:t>del</w:t>
      </w:r>
      <w:r>
        <w:rPr>
          <w:i/>
          <w:color w:val="231F20"/>
          <w:spacing w:val="-21"/>
          <w:w w:val="90"/>
          <w:sz w:val="21"/>
        </w:rPr>
        <w:t> </w:t>
      </w:r>
      <w:r>
        <w:rPr>
          <w:i/>
          <w:color w:val="231F20"/>
          <w:w w:val="90"/>
          <w:sz w:val="21"/>
        </w:rPr>
        <w:t>Instituto</w:t>
      </w:r>
      <w:r>
        <w:rPr>
          <w:i/>
          <w:color w:val="231F20"/>
          <w:spacing w:val="-21"/>
          <w:w w:val="90"/>
          <w:sz w:val="21"/>
        </w:rPr>
        <w:t> </w:t>
      </w:r>
      <w:r>
        <w:rPr>
          <w:i/>
          <w:color w:val="231F20"/>
          <w:w w:val="90"/>
          <w:sz w:val="21"/>
        </w:rPr>
        <w:t>Literario</w:t>
      </w:r>
      <w:r>
        <w:rPr>
          <w:i/>
          <w:color w:val="231F20"/>
          <w:spacing w:val="-21"/>
          <w:w w:val="90"/>
          <w:sz w:val="21"/>
        </w:rPr>
        <w:t> </w:t>
      </w:r>
      <w:r>
        <w:rPr>
          <w:i/>
          <w:color w:val="231F20"/>
          <w:w w:val="90"/>
          <w:sz w:val="21"/>
        </w:rPr>
        <w:t>del</w:t>
      </w:r>
      <w:r>
        <w:rPr>
          <w:i/>
          <w:color w:val="231F20"/>
          <w:spacing w:val="-21"/>
          <w:w w:val="90"/>
          <w:sz w:val="21"/>
        </w:rPr>
        <w:t> </w:t>
      </w:r>
      <w:r>
        <w:rPr>
          <w:i/>
          <w:color w:val="231F20"/>
          <w:w w:val="90"/>
          <w:sz w:val="21"/>
        </w:rPr>
        <w:t>Estado</w:t>
      </w:r>
      <w:r>
        <w:rPr>
          <w:i/>
          <w:color w:val="231F20"/>
          <w:spacing w:val="-21"/>
          <w:w w:val="90"/>
          <w:sz w:val="21"/>
        </w:rPr>
        <w:t> </w:t>
      </w:r>
      <w:r>
        <w:rPr>
          <w:i/>
          <w:color w:val="231F20"/>
          <w:w w:val="90"/>
          <w:sz w:val="21"/>
        </w:rPr>
        <w:t>de </w:t>
      </w:r>
      <w:r>
        <w:rPr>
          <w:i/>
          <w:color w:val="231F20"/>
          <w:w w:val="95"/>
          <w:sz w:val="21"/>
        </w:rPr>
        <w:t>México,</w:t>
      </w:r>
      <w:r>
        <w:rPr>
          <w:i/>
          <w:color w:val="231F20"/>
          <w:spacing w:val="-9"/>
          <w:w w:val="95"/>
          <w:sz w:val="21"/>
        </w:rPr>
        <w:t> </w:t>
      </w:r>
      <w:r>
        <w:rPr>
          <w:i/>
          <w:color w:val="231F20"/>
          <w:w w:val="95"/>
          <w:sz w:val="21"/>
        </w:rPr>
        <w:t>en</w:t>
      </w:r>
      <w:r>
        <w:rPr>
          <w:i/>
          <w:color w:val="231F20"/>
          <w:spacing w:val="-9"/>
          <w:w w:val="95"/>
          <w:sz w:val="21"/>
        </w:rPr>
        <w:t> </w:t>
      </w:r>
      <w:r>
        <w:rPr>
          <w:i/>
          <w:color w:val="231F20"/>
          <w:w w:val="95"/>
          <w:sz w:val="21"/>
        </w:rPr>
        <w:t>San</w:t>
      </w:r>
      <w:r>
        <w:rPr>
          <w:i/>
          <w:color w:val="231F20"/>
          <w:spacing w:val="-9"/>
          <w:w w:val="95"/>
          <w:sz w:val="21"/>
        </w:rPr>
        <w:t> </w:t>
      </w:r>
      <w:r>
        <w:rPr>
          <w:i/>
          <w:color w:val="231F20"/>
          <w:w w:val="95"/>
          <w:sz w:val="21"/>
        </w:rPr>
        <w:t>Agustín</w:t>
      </w:r>
      <w:r>
        <w:rPr>
          <w:i/>
          <w:color w:val="231F20"/>
          <w:spacing w:val="-9"/>
          <w:w w:val="95"/>
          <w:sz w:val="21"/>
        </w:rPr>
        <w:t> </w:t>
      </w:r>
      <w:r>
        <w:rPr>
          <w:i/>
          <w:color w:val="231F20"/>
          <w:w w:val="95"/>
          <w:sz w:val="21"/>
        </w:rPr>
        <w:t>de</w:t>
      </w:r>
      <w:r>
        <w:rPr>
          <w:i/>
          <w:color w:val="231F20"/>
          <w:spacing w:val="-9"/>
          <w:w w:val="95"/>
          <w:sz w:val="21"/>
        </w:rPr>
        <w:t> </w:t>
      </w:r>
      <w:r>
        <w:rPr>
          <w:i/>
          <w:color w:val="231F20"/>
          <w:w w:val="95"/>
          <w:sz w:val="21"/>
        </w:rPr>
        <w:t>las</w:t>
      </w:r>
      <w:r>
        <w:rPr>
          <w:i/>
          <w:color w:val="231F20"/>
          <w:spacing w:val="-9"/>
          <w:w w:val="95"/>
          <w:sz w:val="21"/>
        </w:rPr>
        <w:t> </w:t>
      </w:r>
      <w:r>
        <w:rPr>
          <w:i/>
          <w:color w:val="231F20"/>
          <w:w w:val="95"/>
          <w:sz w:val="21"/>
        </w:rPr>
        <w:t>Cuevas,</w:t>
      </w:r>
      <w:r>
        <w:rPr>
          <w:i/>
          <w:color w:val="231F20"/>
          <w:spacing w:val="-9"/>
          <w:w w:val="95"/>
          <w:sz w:val="21"/>
        </w:rPr>
        <w:t> </w:t>
      </w:r>
      <w:r>
        <w:rPr>
          <w:color w:val="231F20"/>
          <w:w w:val="95"/>
          <w:sz w:val="21"/>
        </w:rPr>
        <w:t>Tlalpan,</w:t>
      </w:r>
      <w:r>
        <w:rPr>
          <w:color w:val="231F20"/>
          <w:spacing w:val="-9"/>
          <w:w w:val="95"/>
          <w:sz w:val="21"/>
        </w:rPr>
        <w:t> </w:t>
      </w:r>
      <w:r>
        <w:rPr>
          <w:color w:val="231F20"/>
          <w:w w:val="95"/>
          <w:sz w:val="21"/>
        </w:rPr>
        <w:t>Imprenta</w:t>
      </w:r>
      <w:r>
        <w:rPr>
          <w:color w:val="231F20"/>
          <w:spacing w:val="-9"/>
          <w:w w:val="95"/>
          <w:sz w:val="21"/>
        </w:rPr>
        <w:t> </w:t>
      </w:r>
      <w:r>
        <w:rPr>
          <w:color w:val="231F20"/>
          <w:w w:val="95"/>
          <w:sz w:val="21"/>
        </w:rPr>
        <w:t>del</w:t>
      </w:r>
      <w:r>
        <w:rPr>
          <w:color w:val="231F20"/>
          <w:spacing w:val="-9"/>
          <w:w w:val="95"/>
          <w:sz w:val="21"/>
        </w:rPr>
        <w:t> </w:t>
      </w:r>
      <w:r>
        <w:rPr>
          <w:color w:val="231F20"/>
          <w:w w:val="95"/>
          <w:sz w:val="21"/>
        </w:rPr>
        <w:t>Gobierno</w:t>
      </w:r>
      <w:r>
        <w:rPr>
          <w:color w:val="231F20"/>
          <w:spacing w:val="-9"/>
          <w:w w:val="95"/>
          <w:sz w:val="21"/>
        </w:rPr>
        <w:t> </w:t>
      </w:r>
      <w:r>
        <w:rPr>
          <w:color w:val="231F20"/>
          <w:w w:val="95"/>
          <w:sz w:val="21"/>
        </w:rPr>
        <w:t>del </w:t>
      </w:r>
      <w:r>
        <w:rPr>
          <w:color w:val="231F20"/>
          <w:sz w:val="21"/>
        </w:rPr>
        <w:t>Estado</w:t>
      </w:r>
      <w:r>
        <w:rPr>
          <w:color w:val="231F20"/>
          <w:spacing w:val="-22"/>
          <w:sz w:val="21"/>
        </w:rPr>
        <w:t> </w:t>
      </w:r>
      <w:r>
        <w:rPr>
          <w:color w:val="231F20"/>
          <w:sz w:val="21"/>
        </w:rPr>
        <w:t>Libre</w:t>
      </w:r>
      <w:r>
        <w:rPr>
          <w:color w:val="231F20"/>
          <w:spacing w:val="-22"/>
          <w:sz w:val="21"/>
        </w:rPr>
        <w:t> </w:t>
      </w:r>
      <w:r>
        <w:rPr>
          <w:color w:val="231F20"/>
          <w:sz w:val="21"/>
        </w:rPr>
        <w:t>de</w:t>
      </w:r>
      <w:r>
        <w:rPr>
          <w:color w:val="231F20"/>
          <w:spacing w:val="-22"/>
          <w:sz w:val="21"/>
        </w:rPr>
        <w:t> </w:t>
      </w:r>
      <w:r>
        <w:rPr>
          <w:color w:val="231F20"/>
          <w:sz w:val="21"/>
        </w:rPr>
        <w:t>México</w:t>
      </w:r>
      <w:r>
        <w:rPr>
          <w:color w:val="231F20"/>
          <w:spacing w:val="-22"/>
          <w:sz w:val="21"/>
        </w:rPr>
        <w:t> </w:t>
      </w:r>
      <w:r>
        <w:rPr>
          <w:color w:val="231F20"/>
          <w:sz w:val="21"/>
        </w:rPr>
        <w:t>a</w:t>
      </w:r>
      <w:r>
        <w:rPr>
          <w:color w:val="231F20"/>
          <w:spacing w:val="-22"/>
          <w:sz w:val="21"/>
        </w:rPr>
        <w:t> </w:t>
      </w:r>
      <w:r>
        <w:rPr>
          <w:color w:val="231F20"/>
          <w:sz w:val="21"/>
        </w:rPr>
        <w:t>cargo</w:t>
      </w:r>
      <w:r>
        <w:rPr>
          <w:color w:val="231F20"/>
          <w:spacing w:val="-22"/>
          <w:sz w:val="21"/>
        </w:rPr>
        <w:t> </w:t>
      </w:r>
      <w:r>
        <w:rPr>
          <w:color w:val="231F20"/>
          <w:sz w:val="21"/>
        </w:rPr>
        <w:t>del</w:t>
      </w:r>
      <w:r>
        <w:rPr>
          <w:color w:val="231F20"/>
          <w:spacing w:val="-22"/>
          <w:sz w:val="21"/>
        </w:rPr>
        <w:t> </w:t>
      </w:r>
      <w:r>
        <w:rPr>
          <w:color w:val="231F20"/>
          <w:sz w:val="21"/>
        </w:rPr>
        <w:t>ciudadano</w:t>
      </w:r>
      <w:r>
        <w:rPr>
          <w:color w:val="231F20"/>
          <w:spacing w:val="-22"/>
          <w:sz w:val="21"/>
        </w:rPr>
        <w:t> </w:t>
      </w:r>
      <w:r>
        <w:rPr>
          <w:color w:val="231F20"/>
          <w:sz w:val="21"/>
        </w:rPr>
        <w:t>Juan</w:t>
      </w:r>
      <w:r>
        <w:rPr>
          <w:color w:val="231F20"/>
          <w:spacing w:val="-22"/>
          <w:sz w:val="21"/>
        </w:rPr>
        <w:t> </w:t>
      </w:r>
      <w:r>
        <w:rPr>
          <w:color w:val="231F20"/>
          <w:sz w:val="21"/>
        </w:rPr>
        <w:t>Matute.</w:t>
      </w:r>
    </w:p>
    <w:p>
      <w:pPr>
        <w:spacing w:line="319" w:lineRule="auto" w:before="1"/>
        <w:ind w:left="477" w:right="0" w:hanging="360"/>
        <w:jc w:val="both"/>
        <w:rPr>
          <w:sz w:val="21"/>
        </w:rPr>
      </w:pPr>
      <w:r>
        <w:rPr>
          <w:color w:val="231F20"/>
          <w:sz w:val="21"/>
        </w:rPr>
        <w:t>Yurrieta</w:t>
      </w:r>
      <w:r>
        <w:rPr>
          <w:color w:val="231F20"/>
          <w:spacing w:val="-25"/>
          <w:sz w:val="21"/>
        </w:rPr>
        <w:t> </w:t>
      </w:r>
      <w:r>
        <w:rPr>
          <w:color w:val="231F20"/>
          <w:spacing w:val="-3"/>
          <w:sz w:val="21"/>
        </w:rPr>
        <w:t>Valdés,</w:t>
      </w:r>
      <w:r>
        <w:rPr>
          <w:color w:val="231F20"/>
          <w:spacing w:val="-24"/>
          <w:sz w:val="21"/>
        </w:rPr>
        <w:t> </w:t>
      </w:r>
      <w:r>
        <w:rPr>
          <w:color w:val="231F20"/>
          <w:sz w:val="21"/>
        </w:rPr>
        <w:t>José</w:t>
      </w:r>
      <w:r>
        <w:rPr>
          <w:color w:val="231F20"/>
          <w:spacing w:val="-24"/>
          <w:sz w:val="21"/>
        </w:rPr>
        <w:t> </w:t>
      </w:r>
      <w:r>
        <w:rPr>
          <w:color w:val="231F20"/>
          <w:sz w:val="21"/>
        </w:rPr>
        <w:t>e</w:t>
      </w:r>
      <w:r>
        <w:rPr>
          <w:color w:val="231F20"/>
          <w:spacing w:val="-24"/>
          <w:sz w:val="21"/>
        </w:rPr>
        <w:t> </w:t>
      </w:r>
      <w:r>
        <w:rPr>
          <w:color w:val="231F20"/>
          <w:sz w:val="21"/>
        </w:rPr>
        <w:t>Inocente</w:t>
      </w:r>
      <w:r>
        <w:rPr>
          <w:color w:val="231F20"/>
          <w:spacing w:val="-24"/>
          <w:sz w:val="21"/>
        </w:rPr>
        <w:t> </w:t>
      </w:r>
      <w:r>
        <w:rPr>
          <w:color w:val="231F20"/>
          <w:sz w:val="21"/>
        </w:rPr>
        <w:t>Peñaloza</w:t>
      </w:r>
      <w:r>
        <w:rPr>
          <w:color w:val="231F20"/>
          <w:spacing w:val="-24"/>
          <w:sz w:val="21"/>
        </w:rPr>
        <w:t> </w:t>
      </w:r>
      <w:r>
        <w:rPr>
          <w:color w:val="231F20"/>
          <w:sz w:val="21"/>
        </w:rPr>
        <w:t>García</w:t>
      </w:r>
      <w:r>
        <w:rPr>
          <w:color w:val="231F20"/>
          <w:spacing w:val="-24"/>
          <w:sz w:val="21"/>
        </w:rPr>
        <w:t> </w:t>
      </w:r>
      <w:r>
        <w:rPr>
          <w:color w:val="231F20"/>
          <w:sz w:val="21"/>
        </w:rPr>
        <w:t>(2004).</w:t>
      </w:r>
      <w:r>
        <w:rPr>
          <w:color w:val="231F20"/>
          <w:spacing w:val="-24"/>
          <w:sz w:val="21"/>
        </w:rPr>
        <w:t> </w:t>
      </w:r>
      <w:r>
        <w:rPr>
          <w:i/>
          <w:color w:val="231F20"/>
          <w:sz w:val="14"/>
        </w:rPr>
        <w:t>LX</w:t>
      </w:r>
      <w:r>
        <w:rPr>
          <w:i/>
          <w:color w:val="231F20"/>
          <w:spacing w:val="-6"/>
          <w:sz w:val="14"/>
        </w:rPr>
        <w:t> </w:t>
      </w:r>
      <w:r>
        <w:rPr>
          <w:i/>
          <w:color w:val="231F20"/>
          <w:sz w:val="21"/>
        </w:rPr>
        <w:t>aniversario</w:t>
      </w:r>
      <w:r>
        <w:rPr>
          <w:i/>
          <w:color w:val="231F20"/>
          <w:spacing w:val="-24"/>
          <w:sz w:val="21"/>
        </w:rPr>
        <w:t> </w:t>
      </w:r>
      <w:r>
        <w:rPr>
          <w:i/>
          <w:color w:val="231F20"/>
          <w:sz w:val="21"/>
        </w:rPr>
        <w:t>de</w:t>
      </w:r>
      <w:r>
        <w:rPr>
          <w:i/>
          <w:color w:val="231F20"/>
          <w:spacing w:val="-24"/>
          <w:sz w:val="21"/>
        </w:rPr>
        <w:t> </w:t>
      </w:r>
      <w:r>
        <w:rPr>
          <w:i/>
          <w:color w:val="231F20"/>
          <w:sz w:val="21"/>
        </w:rPr>
        <w:t>la </w:t>
      </w:r>
      <w:r>
        <w:rPr>
          <w:i/>
          <w:color w:val="231F20"/>
          <w:sz w:val="21"/>
        </w:rPr>
        <w:t>autonomía </w:t>
      </w:r>
      <w:r>
        <w:rPr>
          <w:i/>
          <w:color w:val="231F20"/>
          <w:sz w:val="14"/>
        </w:rPr>
        <w:t>ICLA</w:t>
      </w:r>
      <w:r>
        <w:rPr>
          <w:i/>
          <w:color w:val="231F20"/>
          <w:sz w:val="21"/>
        </w:rPr>
        <w:t>-</w:t>
      </w:r>
      <w:r>
        <w:rPr>
          <w:rFonts w:ascii="PMingLiU" w:hAnsi="PMingLiU"/>
          <w:color w:val="231F20"/>
          <w:sz w:val="14"/>
        </w:rPr>
        <w:t>UAEM</w:t>
      </w:r>
      <w:r>
        <w:rPr>
          <w:i/>
          <w:color w:val="231F20"/>
          <w:sz w:val="21"/>
        </w:rPr>
        <w:t>, </w:t>
      </w:r>
      <w:r>
        <w:rPr>
          <w:color w:val="231F20"/>
          <w:spacing w:val="-4"/>
          <w:sz w:val="21"/>
        </w:rPr>
        <w:t>Toluca:</w:t>
      </w:r>
      <w:r>
        <w:rPr>
          <w:color w:val="231F20"/>
          <w:spacing w:val="-7"/>
          <w:sz w:val="21"/>
        </w:rPr>
        <w:t> </w:t>
      </w:r>
      <w:r>
        <w:rPr>
          <w:rFonts w:ascii="PMingLiU" w:hAnsi="PMingLiU"/>
          <w:color w:val="231F20"/>
          <w:sz w:val="14"/>
        </w:rPr>
        <w:t>UAEM</w:t>
      </w:r>
      <w:r>
        <w:rPr>
          <w:color w:val="231F20"/>
          <w:sz w:val="21"/>
        </w:rPr>
        <w:t>.</w:t>
      </w:r>
    </w:p>
    <w:p>
      <w:pPr>
        <w:spacing w:line="302" w:lineRule="auto" w:before="69"/>
        <w:ind w:left="357" w:right="108" w:hanging="240"/>
        <w:jc w:val="both"/>
        <w:rPr>
          <w:sz w:val="18"/>
        </w:rPr>
      </w:pPr>
      <w:r>
        <w:rPr/>
        <w:br w:type="column"/>
      </w:r>
      <w:r>
        <w:rPr>
          <w:color w:val="231F20"/>
          <w:sz w:val="18"/>
        </w:rPr>
        <w:t>Martínez Vilchis, José (coord.) (2008). </w:t>
      </w:r>
      <w:r>
        <w:rPr>
          <w:i/>
          <w:color w:val="231F20"/>
          <w:sz w:val="18"/>
        </w:rPr>
        <w:t>Medio siglo de </w:t>
      </w:r>
      <w:r>
        <w:rPr>
          <w:i/>
          <w:color w:val="231F20"/>
          <w:sz w:val="18"/>
        </w:rPr>
        <w:t>espíritu universitario </w:t>
      </w:r>
      <w:r>
        <w:rPr>
          <w:color w:val="231F20"/>
          <w:sz w:val="18"/>
        </w:rPr>
        <w:t>[Half a century of university spirit], Toluca: </w:t>
      </w:r>
      <w:r>
        <w:rPr>
          <w:rFonts w:ascii="PMingLiU" w:hAnsi="PMingLiU"/>
          <w:color w:val="231F20"/>
          <w:sz w:val="12"/>
        </w:rPr>
        <w:t>UAEM</w:t>
      </w:r>
      <w:r>
        <w:rPr>
          <w:color w:val="231F20"/>
          <w:sz w:val="18"/>
        </w:rPr>
        <w:t>.</w:t>
      </w:r>
    </w:p>
    <w:p>
      <w:pPr>
        <w:spacing w:line="302" w:lineRule="auto" w:before="1"/>
        <w:ind w:left="357" w:right="108" w:hanging="240"/>
        <w:jc w:val="both"/>
        <w:rPr>
          <w:sz w:val="18"/>
        </w:rPr>
      </w:pPr>
      <w:r>
        <w:rPr>
          <w:color w:val="231F20"/>
          <w:sz w:val="18"/>
        </w:rPr>
        <w:t>Martínez Vilchis, José (2009). </w:t>
      </w:r>
      <w:r>
        <w:rPr>
          <w:i/>
          <w:color w:val="231F20"/>
          <w:sz w:val="18"/>
        </w:rPr>
        <w:t>Cuarto informe anual, </w:t>
      </w:r>
      <w:r>
        <w:rPr>
          <w:i/>
          <w:color w:val="231F20"/>
          <w:sz w:val="18"/>
        </w:rPr>
        <w:t>Administración 2005-2009 </w:t>
      </w:r>
      <w:r>
        <w:rPr>
          <w:color w:val="231F20"/>
          <w:sz w:val="18"/>
        </w:rPr>
        <w:t>[Fourth annual report, Administration 2005-2009]</w:t>
      </w:r>
      <w:r>
        <w:rPr>
          <w:i/>
          <w:color w:val="231F20"/>
          <w:sz w:val="18"/>
        </w:rPr>
        <w:t>, </w:t>
      </w:r>
      <w:r>
        <w:rPr>
          <w:color w:val="231F20"/>
          <w:sz w:val="18"/>
        </w:rPr>
        <w:t>Toluca: </w:t>
      </w:r>
      <w:r>
        <w:rPr>
          <w:rFonts w:ascii="PMingLiU" w:hAnsi="PMingLiU"/>
          <w:color w:val="231F20"/>
          <w:sz w:val="12"/>
        </w:rPr>
        <w:t>UAEM</w:t>
      </w:r>
      <w:r>
        <w:rPr>
          <w:color w:val="231F20"/>
          <w:sz w:val="18"/>
        </w:rPr>
        <w:t>.</w:t>
      </w:r>
    </w:p>
    <w:p>
      <w:pPr>
        <w:spacing w:before="1"/>
        <w:ind w:left="117" w:right="21" w:firstLine="0"/>
        <w:jc w:val="left"/>
        <w:rPr>
          <w:i/>
          <w:sz w:val="18"/>
        </w:rPr>
      </w:pPr>
      <w:r>
        <w:rPr>
          <w:color w:val="231F20"/>
          <w:w w:val="95"/>
          <w:sz w:val="18"/>
        </w:rPr>
        <w:t>Mercado Tovar, Carlos (1981). </w:t>
      </w:r>
      <w:r>
        <w:rPr>
          <w:i/>
          <w:color w:val="231F20"/>
          <w:w w:val="95"/>
          <w:sz w:val="18"/>
        </w:rPr>
        <w:t>Cuarto informe de labores</w:t>
      </w:r>
    </w:p>
    <w:p>
      <w:pPr>
        <w:spacing w:before="53"/>
        <w:ind w:left="357" w:right="96" w:firstLine="0"/>
        <w:jc w:val="left"/>
        <w:rPr>
          <w:sz w:val="12"/>
        </w:rPr>
      </w:pPr>
      <w:r>
        <w:rPr>
          <w:color w:val="231F20"/>
          <w:w w:val="105"/>
          <w:sz w:val="18"/>
        </w:rPr>
        <w:t>[Fourth work report]</w:t>
      </w:r>
      <w:r>
        <w:rPr>
          <w:i/>
          <w:color w:val="231F20"/>
          <w:w w:val="105"/>
          <w:sz w:val="18"/>
        </w:rPr>
        <w:t>, </w:t>
      </w:r>
      <w:r>
        <w:rPr>
          <w:color w:val="231F20"/>
          <w:w w:val="105"/>
          <w:sz w:val="18"/>
        </w:rPr>
        <w:t>Toluca: </w:t>
      </w:r>
      <w:r>
        <w:rPr>
          <w:color w:val="231F20"/>
          <w:w w:val="115"/>
          <w:sz w:val="12"/>
        </w:rPr>
        <w:t>uaem</w:t>
      </w:r>
    </w:p>
    <w:p>
      <w:pPr>
        <w:spacing w:line="302" w:lineRule="auto" w:before="53"/>
        <w:ind w:left="357" w:right="108" w:hanging="240"/>
        <w:jc w:val="both"/>
        <w:rPr>
          <w:sz w:val="18"/>
        </w:rPr>
      </w:pPr>
      <w:r>
        <w:rPr>
          <w:color w:val="231F20"/>
          <w:sz w:val="18"/>
        </w:rPr>
        <w:t>Molina</w:t>
      </w:r>
      <w:r>
        <w:rPr>
          <w:color w:val="231F20"/>
          <w:spacing w:val="-27"/>
          <w:sz w:val="18"/>
        </w:rPr>
        <w:t> </w:t>
      </w:r>
      <w:r>
        <w:rPr>
          <w:color w:val="231F20"/>
          <w:sz w:val="18"/>
        </w:rPr>
        <w:t>Enríquez,</w:t>
      </w:r>
      <w:r>
        <w:rPr>
          <w:color w:val="231F20"/>
          <w:spacing w:val="-27"/>
          <w:sz w:val="18"/>
        </w:rPr>
        <w:t> </w:t>
      </w:r>
      <w:r>
        <w:rPr>
          <w:color w:val="231F20"/>
          <w:sz w:val="18"/>
        </w:rPr>
        <w:t>Andrés</w:t>
      </w:r>
      <w:r>
        <w:rPr>
          <w:color w:val="231F20"/>
          <w:spacing w:val="-27"/>
          <w:sz w:val="18"/>
        </w:rPr>
        <w:t> </w:t>
      </w:r>
      <w:r>
        <w:rPr>
          <w:color w:val="231F20"/>
          <w:sz w:val="18"/>
        </w:rPr>
        <w:t>(1898).</w:t>
      </w:r>
      <w:r>
        <w:rPr>
          <w:color w:val="231F20"/>
          <w:spacing w:val="-27"/>
          <w:sz w:val="18"/>
        </w:rPr>
        <w:t> </w:t>
      </w:r>
      <w:r>
        <w:rPr>
          <w:color w:val="231F20"/>
          <w:sz w:val="18"/>
        </w:rPr>
        <w:t>“Esto</w:t>
      </w:r>
      <w:r>
        <w:rPr>
          <w:color w:val="231F20"/>
          <w:spacing w:val="-27"/>
          <w:sz w:val="18"/>
        </w:rPr>
        <w:t> </w:t>
      </w:r>
      <w:r>
        <w:rPr>
          <w:color w:val="231F20"/>
          <w:sz w:val="18"/>
        </w:rPr>
        <w:t>matará</w:t>
      </w:r>
      <w:r>
        <w:rPr>
          <w:color w:val="231F20"/>
          <w:spacing w:val="-27"/>
          <w:sz w:val="18"/>
        </w:rPr>
        <w:t> </w:t>
      </w:r>
      <w:r>
        <w:rPr>
          <w:color w:val="231F20"/>
          <w:sz w:val="18"/>
        </w:rPr>
        <w:t>a</w:t>
      </w:r>
      <w:r>
        <w:rPr>
          <w:color w:val="231F20"/>
          <w:spacing w:val="-27"/>
          <w:sz w:val="18"/>
        </w:rPr>
        <w:t> </w:t>
      </w:r>
      <w:r>
        <w:rPr>
          <w:color w:val="231F20"/>
          <w:sz w:val="18"/>
        </w:rPr>
        <w:t>aquello” </w:t>
      </w:r>
      <w:r>
        <w:rPr>
          <w:color w:val="231F20"/>
          <w:w w:val="95"/>
          <w:sz w:val="18"/>
        </w:rPr>
        <w:t>[</w:t>
      </w:r>
      <w:r>
        <w:rPr>
          <w:i/>
          <w:color w:val="231F20"/>
          <w:w w:val="95"/>
          <w:sz w:val="18"/>
        </w:rPr>
        <w:t>This</w:t>
      </w:r>
      <w:r>
        <w:rPr>
          <w:i/>
          <w:color w:val="231F20"/>
          <w:spacing w:val="-21"/>
          <w:w w:val="95"/>
          <w:sz w:val="18"/>
        </w:rPr>
        <w:t> </w:t>
      </w:r>
      <w:r>
        <w:rPr>
          <w:i/>
          <w:color w:val="231F20"/>
          <w:w w:val="95"/>
          <w:sz w:val="18"/>
        </w:rPr>
        <w:t>will</w:t>
      </w:r>
      <w:r>
        <w:rPr>
          <w:i/>
          <w:color w:val="231F20"/>
          <w:spacing w:val="-21"/>
          <w:w w:val="95"/>
          <w:sz w:val="18"/>
        </w:rPr>
        <w:t> </w:t>
      </w:r>
      <w:r>
        <w:rPr>
          <w:i/>
          <w:color w:val="231F20"/>
          <w:w w:val="95"/>
          <w:sz w:val="18"/>
        </w:rPr>
        <w:t>kill</w:t>
      </w:r>
      <w:r>
        <w:rPr>
          <w:i/>
          <w:color w:val="231F20"/>
          <w:spacing w:val="-21"/>
          <w:w w:val="95"/>
          <w:sz w:val="18"/>
        </w:rPr>
        <w:t> </w:t>
      </w:r>
      <w:r>
        <w:rPr>
          <w:i/>
          <w:color w:val="231F20"/>
          <w:w w:val="95"/>
          <w:sz w:val="18"/>
        </w:rPr>
        <w:t>that</w:t>
      </w:r>
      <w:r>
        <w:rPr>
          <w:color w:val="231F20"/>
          <w:w w:val="95"/>
          <w:sz w:val="18"/>
        </w:rPr>
        <w:t>].</w:t>
      </w:r>
      <w:r>
        <w:rPr>
          <w:color w:val="231F20"/>
          <w:spacing w:val="-21"/>
          <w:w w:val="95"/>
          <w:sz w:val="18"/>
        </w:rPr>
        <w:t> </w:t>
      </w:r>
      <w:r>
        <w:rPr>
          <w:color w:val="231F20"/>
          <w:w w:val="95"/>
          <w:sz w:val="18"/>
        </w:rPr>
        <w:t>In:</w:t>
      </w:r>
      <w:r>
        <w:rPr>
          <w:color w:val="231F20"/>
          <w:spacing w:val="-21"/>
          <w:w w:val="95"/>
          <w:sz w:val="18"/>
        </w:rPr>
        <w:t> </w:t>
      </w:r>
      <w:r>
        <w:rPr>
          <w:color w:val="231F20"/>
          <w:w w:val="95"/>
          <w:sz w:val="18"/>
        </w:rPr>
        <w:t>Inocente</w:t>
      </w:r>
      <w:r>
        <w:rPr>
          <w:color w:val="231F20"/>
          <w:spacing w:val="-21"/>
          <w:w w:val="95"/>
          <w:sz w:val="18"/>
        </w:rPr>
        <w:t> </w:t>
      </w:r>
      <w:r>
        <w:rPr>
          <w:color w:val="231F20"/>
          <w:w w:val="95"/>
          <w:sz w:val="18"/>
        </w:rPr>
        <w:t>Peñaloza</w:t>
      </w:r>
      <w:r>
        <w:rPr>
          <w:color w:val="231F20"/>
          <w:spacing w:val="-21"/>
          <w:w w:val="95"/>
          <w:sz w:val="18"/>
        </w:rPr>
        <w:t> </w:t>
      </w:r>
      <w:r>
        <w:rPr>
          <w:color w:val="231F20"/>
          <w:w w:val="95"/>
          <w:sz w:val="18"/>
        </w:rPr>
        <w:t>García</w:t>
      </w:r>
      <w:r>
        <w:rPr>
          <w:color w:val="231F20"/>
          <w:spacing w:val="-21"/>
          <w:w w:val="95"/>
          <w:sz w:val="18"/>
        </w:rPr>
        <w:t> </w:t>
      </w:r>
      <w:r>
        <w:rPr>
          <w:color w:val="231F20"/>
          <w:w w:val="95"/>
          <w:sz w:val="18"/>
        </w:rPr>
        <w:t>(1998), </w:t>
      </w:r>
      <w:r>
        <w:rPr>
          <w:i/>
          <w:color w:val="231F20"/>
          <w:w w:val="90"/>
          <w:sz w:val="18"/>
        </w:rPr>
        <w:t>Centenario del Boletín del Instituto Científico y Literario </w:t>
      </w:r>
      <w:r>
        <w:rPr>
          <w:i/>
          <w:color w:val="231F20"/>
          <w:sz w:val="18"/>
        </w:rPr>
        <w:t>del Estado de México </w:t>
      </w:r>
      <w:r>
        <w:rPr>
          <w:color w:val="231F20"/>
          <w:sz w:val="18"/>
        </w:rPr>
        <w:t>[Centennial of the Newsletter of the Scientific and Literary Institute of the State of Mexico]</w:t>
      </w:r>
      <w:r>
        <w:rPr>
          <w:i/>
          <w:color w:val="231F20"/>
          <w:sz w:val="18"/>
        </w:rPr>
        <w:t>, </w:t>
      </w:r>
      <w:r>
        <w:rPr>
          <w:color w:val="231F20"/>
          <w:sz w:val="18"/>
        </w:rPr>
        <w:t>series Cuadernos Universitarios </w:t>
      </w:r>
      <w:r>
        <w:rPr>
          <w:color w:val="231F20"/>
          <w:spacing w:val="-3"/>
          <w:sz w:val="18"/>
        </w:rPr>
        <w:t>no. </w:t>
      </w:r>
      <w:r>
        <w:rPr>
          <w:color w:val="231F20"/>
          <w:sz w:val="18"/>
        </w:rPr>
        <w:t>37, </w:t>
      </w:r>
      <w:r>
        <w:rPr>
          <w:color w:val="231F20"/>
          <w:spacing w:val="-3"/>
          <w:sz w:val="18"/>
        </w:rPr>
        <w:t>Toluca: </w:t>
      </w:r>
      <w:r>
        <w:rPr>
          <w:color w:val="231F20"/>
          <w:spacing w:val="30"/>
          <w:sz w:val="18"/>
        </w:rPr>
        <w:t> </w:t>
      </w:r>
      <w:r>
        <w:rPr>
          <w:color w:val="231F20"/>
          <w:spacing w:val="-3"/>
          <w:sz w:val="12"/>
        </w:rPr>
        <w:t>uaem</w:t>
      </w:r>
      <w:r>
        <w:rPr>
          <w:color w:val="231F20"/>
          <w:spacing w:val="-3"/>
          <w:sz w:val="18"/>
        </w:rPr>
        <w:t>.</w:t>
      </w:r>
    </w:p>
    <w:p>
      <w:pPr>
        <w:spacing w:line="302" w:lineRule="auto" w:before="1"/>
        <w:ind w:left="357" w:right="109" w:hanging="240"/>
        <w:jc w:val="both"/>
        <w:rPr>
          <w:sz w:val="18"/>
        </w:rPr>
      </w:pPr>
      <w:r>
        <w:rPr>
          <w:color w:val="231F20"/>
          <w:w w:val="95"/>
          <w:sz w:val="18"/>
        </w:rPr>
        <w:t>Morales</w:t>
      </w:r>
      <w:r>
        <w:rPr>
          <w:color w:val="231F20"/>
          <w:spacing w:val="-17"/>
          <w:w w:val="95"/>
          <w:sz w:val="18"/>
        </w:rPr>
        <w:t> </w:t>
      </w:r>
      <w:r>
        <w:rPr>
          <w:color w:val="231F20"/>
          <w:w w:val="95"/>
          <w:sz w:val="18"/>
        </w:rPr>
        <w:t>Gómez,</w:t>
      </w:r>
      <w:r>
        <w:rPr>
          <w:color w:val="231F20"/>
          <w:spacing w:val="-17"/>
          <w:w w:val="95"/>
          <w:sz w:val="18"/>
        </w:rPr>
        <w:t> </w:t>
      </w:r>
      <w:r>
        <w:rPr>
          <w:color w:val="231F20"/>
          <w:w w:val="95"/>
          <w:sz w:val="18"/>
        </w:rPr>
        <w:t>Marco</w:t>
      </w:r>
      <w:r>
        <w:rPr>
          <w:color w:val="231F20"/>
          <w:spacing w:val="-17"/>
          <w:w w:val="95"/>
          <w:sz w:val="18"/>
        </w:rPr>
        <w:t> </w:t>
      </w:r>
      <w:r>
        <w:rPr>
          <w:color w:val="231F20"/>
          <w:w w:val="95"/>
          <w:sz w:val="18"/>
        </w:rPr>
        <w:t>Antonio</w:t>
      </w:r>
      <w:r>
        <w:rPr>
          <w:color w:val="231F20"/>
          <w:spacing w:val="-17"/>
          <w:w w:val="95"/>
          <w:sz w:val="18"/>
        </w:rPr>
        <w:t> </w:t>
      </w:r>
      <w:r>
        <w:rPr>
          <w:color w:val="231F20"/>
          <w:w w:val="95"/>
          <w:sz w:val="18"/>
        </w:rPr>
        <w:t>(1997).</w:t>
      </w:r>
      <w:r>
        <w:rPr>
          <w:color w:val="231F20"/>
          <w:spacing w:val="-17"/>
          <w:w w:val="95"/>
          <w:sz w:val="18"/>
        </w:rPr>
        <w:t> </w:t>
      </w:r>
      <w:r>
        <w:rPr>
          <w:i/>
          <w:color w:val="231F20"/>
          <w:w w:val="95"/>
          <w:sz w:val="18"/>
        </w:rPr>
        <w:t>Cuarto</w:t>
      </w:r>
      <w:r>
        <w:rPr>
          <w:i/>
          <w:color w:val="231F20"/>
          <w:spacing w:val="-17"/>
          <w:w w:val="95"/>
          <w:sz w:val="18"/>
        </w:rPr>
        <w:t> </w:t>
      </w:r>
      <w:r>
        <w:rPr>
          <w:i/>
          <w:color w:val="231F20"/>
          <w:w w:val="95"/>
          <w:sz w:val="18"/>
        </w:rPr>
        <w:t>informe</w:t>
      </w:r>
      <w:r>
        <w:rPr>
          <w:i/>
          <w:color w:val="231F20"/>
          <w:spacing w:val="-17"/>
          <w:w w:val="95"/>
          <w:sz w:val="18"/>
        </w:rPr>
        <w:t> </w:t>
      </w:r>
      <w:r>
        <w:rPr>
          <w:i/>
          <w:color w:val="231F20"/>
          <w:w w:val="95"/>
          <w:sz w:val="18"/>
        </w:rPr>
        <w:t>de </w:t>
      </w:r>
      <w:r>
        <w:rPr>
          <w:i/>
          <w:color w:val="231F20"/>
          <w:w w:val="95"/>
          <w:sz w:val="18"/>
        </w:rPr>
        <w:t>actividades</w:t>
      </w:r>
      <w:r>
        <w:rPr>
          <w:i/>
          <w:color w:val="231F20"/>
          <w:spacing w:val="-13"/>
          <w:w w:val="95"/>
          <w:sz w:val="18"/>
        </w:rPr>
        <w:t> </w:t>
      </w:r>
      <w:r>
        <w:rPr>
          <w:i/>
          <w:color w:val="231F20"/>
          <w:w w:val="95"/>
          <w:sz w:val="18"/>
        </w:rPr>
        <w:t>y</w:t>
      </w:r>
      <w:r>
        <w:rPr>
          <w:i/>
          <w:color w:val="231F20"/>
          <w:spacing w:val="-12"/>
          <w:w w:val="95"/>
          <w:sz w:val="18"/>
        </w:rPr>
        <w:t> </w:t>
      </w:r>
      <w:r>
        <w:rPr>
          <w:i/>
          <w:color w:val="231F20"/>
          <w:w w:val="95"/>
          <w:sz w:val="18"/>
        </w:rPr>
        <w:t>anexos</w:t>
      </w:r>
      <w:r>
        <w:rPr>
          <w:i/>
          <w:color w:val="231F20"/>
          <w:spacing w:val="-12"/>
          <w:w w:val="95"/>
          <w:sz w:val="18"/>
        </w:rPr>
        <w:t> </w:t>
      </w:r>
      <w:r>
        <w:rPr>
          <w:color w:val="231F20"/>
          <w:w w:val="95"/>
          <w:sz w:val="18"/>
        </w:rPr>
        <w:t>[Fourth</w:t>
      </w:r>
      <w:r>
        <w:rPr>
          <w:color w:val="231F20"/>
          <w:spacing w:val="-12"/>
          <w:w w:val="95"/>
          <w:sz w:val="18"/>
        </w:rPr>
        <w:t> </w:t>
      </w:r>
      <w:r>
        <w:rPr>
          <w:color w:val="231F20"/>
          <w:w w:val="95"/>
          <w:sz w:val="18"/>
        </w:rPr>
        <w:t>work</w:t>
      </w:r>
      <w:r>
        <w:rPr>
          <w:color w:val="231F20"/>
          <w:spacing w:val="-12"/>
          <w:w w:val="95"/>
          <w:sz w:val="18"/>
        </w:rPr>
        <w:t> </w:t>
      </w:r>
      <w:r>
        <w:rPr>
          <w:color w:val="231F20"/>
          <w:w w:val="95"/>
          <w:sz w:val="18"/>
        </w:rPr>
        <w:t>report</w:t>
      </w:r>
      <w:r>
        <w:rPr>
          <w:color w:val="231F20"/>
          <w:spacing w:val="-12"/>
          <w:w w:val="95"/>
          <w:sz w:val="18"/>
        </w:rPr>
        <w:t> </w:t>
      </w:r>
      <w:r>
        <w:rPr>
          <w:color w:val="231F20"/>
          <w:w w:val="95"/>
          <w:sz w:val="18"/>
        </w:rPr>
        <w:t>and</w:t>
      </w:r>
      <w:r>
        <w:rPr>
          <w:color w:val="231F20"/>
          <w:spacing w:val="-12"/>
          <w:w w:val="95"/>
          <w:sz w:val="18"/>
        </w:rPr>
        <w:t> </w:t>
      </w:r>
      <w:r>
        <w:rPr>
          <w:color w:val="231F20"/>
          <w:w w:val="95"/>
          <w:sz w:val="18"/>
        </w:rPr>
        <w:t>annexes]</w:t>
      </w:r>
      <w:r>
        <w:rPr>
          <w:i/>
          <w:color w:val="231F20"/>
          <w:w w:val="95"/>
          <w:sz w:val="18"/>
        </w:rPr>
        <w:t>, </w:t>
      </w:r>
      <w:r>
        <w:rPr>
          <w:color w:val="231F20"/>
          <w:spacing w:val="-3"/>
          <w:sz w:val="18"/>
        </w:rPr>
        <w:t>Toluca: </w:t>
      </w:r>
      <w:r>
        <w:rPr>
          <w:color w:val="231F20"/>
          <w:spacing w:val="-1"/>
          <w:sz w:val="18"/>
        </w:rPr>
        <w:t> </w:t>
      </w:r>
      <w:r>
        <w:rPr>
          <w:color w:val="231F20"/>
          <w:spacing w:val="-3"/>
          <w:w w:val="110"/>
          <w:sz w:val="12"/>
        </w:rPr>
        <w:t>uaem</w:t>
      </w:r>
      <w:r>
        <w:rPr>
          <w:color w:val="231F20"/>
          <w:spacing w:val="-3"/>
          <w:w w:val="110"/>
          <w:sz w:val="18"/>
        </w:rPr>
        <w:t>.</w:t>
      </w:r>
    </w:p>
    <w:p>
      <w:pPr>
        <w:spacing w:line="302" w:lineRule="auto" w:before="1"/>
        <w:ind w:left="357" w:right="109" w:hanging="240"/>
        <w:jc w:val="both"/>
        <w:rPr>
          <w:sz w:val="18"/>
        </w:rPr>
      </w:pPr>
      <w:r>
        <w:rPr>
          <w:color w:val="231F20"/>
          <w:w w:val="90"/>
          <w:sz w:val="18"/>
        </w:rPr>
        <w:t>Olvera García, Jorge (2015). </w:t>
      </w:r>
      <w:r>
        <w:rPr>
          <w:i/>
          <w:color w:val="231F20"/>
          <w:w w:val="90"/>
          <w:sz w:val="18"/>
        </w:rPr>
        <w:t>Segundo informe </w:t>
      </w:r>
      <w:r>
        <w:rPr>
          <w:color w:val="231F20"/>
          <w:w w:val="90"/>
          <w:sz w:val="18"/>
        </w:rPr>
        <w:t>[Second work </w:t>
      </w:r>
      <w:r>
        <w:rPr>
          <w:color w:val="231F20"/>
          <w:sz w:val="18"/>
        </w:rPr>
        <w:t>report]</w:t>
      </w:r>
      <w:r>
        <w:rPr>
          <w:i/>
          <w:color w:val="231F20"/>
          <w:sz w:val="18"/>
        </w:rPr>
        <w:t>, </w:t>
      </w:r>
      <w:r>
        <w:rPr>
          <w:color w:val="231F20"/>
          <w:sz w:val="18"/>
        </w:rPr>
        <w:t>Toluca: </w:t>
      </w:r>
      <w:r>
        <w:rPr>
          <w:color w:val="231F20"/>
          <w:w w:val="110"/>
          <w:sz w:val="12"/>
        </w:rPr>
        <w:t>uaem</w:t>
      </w:r>
      <w:r>
        <w:rPr>
          <w:color w:val="231F20"/>
          <w:w w:val="110"/>
          <w:sz w:val="18"/>
        </w:rPr>
        <w:t>.</w:t>
      </w:r>
    </w:p>
    <w:p>
      <w:pPr>
        <w:spacing w:line="302" w:lineRule="auto" w:before="1"/>
        <w:ind w:left="357" w:right="109" w:hanging="240"/>
        <w:jc w:val="both"/>
        <w:rPr>
          <w:sz w:val="18"/>
        </w:rPr>
      </w:pPr>
      <w:r>
        <w:rPr>
          <w:color w:val="231F20"/>
          <w:w w:val="90"/>
          <w:sz w:val="18"/>
        </w:rPr>
        <w:t>Ortiz</w:t>
      </w:r>
      <w:r>
        <w:rPr>
          <w:color w:val="231F20"/>
          <w:spacing w:val="-11"/>
          <w:w w:val="90"/>
          <w:sz w:val="18"/>
        </w:rPr>
        <w:t> </w:t>
      </w:r>
      <w:r>
        <w:rPr>
          <w:color w:val="231F20"/>
          <w:w w:val="90"/>
          <w:sz w:val="18"/>
        </w:rPr>
        <w:t>Garduño,</w:t>
      </w:r>
      <w:r>
        <w:rPr>
          <w:color w:val="231F20"/>
          <w:spacing w:val="-11"/>
          <w:w w:val="90"/>
          <w:sz w:val="18"/>
        </w:rPr>
        <w:t> </w:t>
      </w:r>
      <w:r>
        <w:rPr>
          <w:color w:val="231F20"/>
          <w:w w:val="90"/>
          <w:sz w:val="18"/>
        </w:rPr>
        <w:t>Guillermo</w:t>
      </w:r>
      <w:r>
        <w:rPr>
          <w:color w:val="231F20"/>
          <w:spacing w:val="-11"/>
          <w:w w:val="90"/>
          <w:sz w:val="18"/>
        </w:rPr>
        <w:t> </w:t>
      </w:r>
      <w:r>
        <w:rPr>
          <w:color w:val="231F20"/>
          <w:w w:val="90"/>
          <w:sz w:val="18"/>
        </w:rPr>
        <w:t>(1972).</w:t>
      </w:r>
      <w:r>
        <w:rPr>
          <w:color w:val="231F20"/>
          <w:spacing w:val="-12"/>
          <w:w w:val="90"/>
          <w:sz w:val="18"/>
        </w:rPr>
        <w:t> </w:t>
      </w:r>
      <w:r>
        <w:rPr>
          <w:i/>
          <w:color w:val="231F20"/>
          <w:w w:val="90"/>
          <w:sz w:val="18"/>
        </w:rPr>
        <w:t>Retrospectiva</w:t>
      </w:r>
      <w:r>
        <w:rPr>
          <w:i/>
          <w:color w:val="231F20"/>
          <w:spacing w:val="-11"/>
          <w:w w:val="90"/>
          <w:sz w:val="18"/>
        </w:rPr>
        <w:t> </w:t>
      </w:r>
      <w:r>
        <w:rPr>
          <w:i/>
          <w:color w:val="231F20"/>
          <w:w w:val="90"/>
          <w:sz w:val="18"/>
        </w:rPr>
        <w:t>de</w:t>
      </w:r>
      <w:r>
        <w:rPr>
          <w:i/>
          <w:color w:val="231F20"/>
          <w:spacing w:val="-11"/>
          <w:w w:val="90"/>
          <w:sz w:val="18"/>
        </w:rPr>
        <w:t> </w:t>
      </w:r>
      <w:r>
        <w:rPr>
          <w:i/>
          <w:color w:val="231F20"/>
          <w:w w:val="90"/>
          <w:sz w:val="18"/>
        </w:rPr>
        <w:t>la</w:t>
      </w:r>
      <w:r>
        <w:rPr>
          <w:i/>
          <w:color w:val="231F20"/>
          <w:spacing w:val="-11"/>
          <w:w w:val="90"/>
          <w:sz w:val="18"/>
        </w:rPr>
        <w:t> </w:t>
      </w:r>
      <w:r>
        <w:rPr>
          <w:i/>
          <w:color w:val="231F20"/>
          <w:w w:val="90"/>
          <w:sz w:val="18"/>
        </w:rPr>
        <w:t>Univer- </w:t>
      </w:r>
      <w:r>
        <w:rPr>
          <w:i/>
          <w:color w:val="231F20"/>
          <w:sz w:val="18"/>
        </w:rPr>
        <w:t>sidad</w:t>
      </w:r>
      <w:r>
        <w:rPr>
          <w:i/>
          <w:color w:val="231F20"/>
          <w:spacing w:val="-23"/>
          <w:sz w:val="18"/>
        </w:rPr>
        <w:t> </w:t>
      </w:r>
      <w:r>
        <w:rPr>
          <w:color w:val="231F20"/>
          <w:sz w:val="18"/>
        </w:rPr>
        <w:t>[Retrospective</w:t>
      </w:r>
      <w:r>
        <w:rPr>
          <w:color w:val="231F20"/>
          <w:spacing w:val="-22"/>
          <w:sz w:val="18"/>
        </w:rPr>
        <w:t> </w:t>
      </w:r>
      <w:r>
        <w:rPr>
          <w:color w:val="231F20"/>
          <w:sz w:val="18"/>
        </w:rPr>
        <w:t>of</w:t>
      </w:r>
      <w:r>
        <w:rPr>
          <w:color w:val="231F20"/>
          <w:spacing w:val="-10"/>
          <w:sz w:val="18"/>
        </w:rPr>
        <w:t> </w:t>
      </w:r>
      <w:r>
        <w:rPr>
          <w:color w:val="231F20"/>
          <w:sz w:val="18"/>
        </w:rPr>
        <w:t>the</w:t>
      </w:r>
      <w:r>
        <w:rPr>
          <w:color w:val="231F20"/>
          <w:spacing w:val="-23"/>
          <w:sz w:val="18"/>
        </w:rPr>
        <w:t> </w:t>
      </w:r>
      <w:r>
        <w:rPr>
          <w:color w:val="231F20"/>
          <w:sz w:val="18"/>
        </w:rPr>
        <w:t>University]</w:t>
      </w:r>
      <w:r>
        <w:rPr>
          <w:i/>
          <w:color w:val="231F20"/>
          <w:sz w:val="18"/>
        </w:rPr>
        <w:t>,</w:t>
      </w:r>
      <w:r>
        <w:rPr>
          <w:i/>
          <w:color w:val="231F20"/>
          <w:spacing w:val="-22"/>
          <w:sz w:val="18"/>
        </w:rPr>
        <w:t> </w:t>
      </w:r>
      <w:r>
        <w:rPr>
          <w:color w:val="231F20"/>
          <w:spacing w:val="-3"/>
          <w:sz w:val="18"/>
        </w:rPr>
        <w:t>Toluca:</w:t>
      </w:r>
      <w:r>
        <w:rPr>
          <w:color w:val="231F20"/>
          <w:spacing w:val="-22"/>
          <w:sz w:val="18"/>
        </w:rPr>
        <w:t> </w:t>
      </w:r>
      <w:r>
        <w:rPr>
          <w:color w:val="231F20"/>
          <w:spacing w:val="-3"/>
          <w:sz w:val="12"/>
        </w:rPr>
        <w:t>uaem</w:t>
      </w:r>
      <w:r>
        <w:rPr>
          <w:color w:val="231F20"/>
          <w:spacing w:val="-3"/>
          <w:sz w:val="18"/>
        </w:rPr>
        <w:t>.</w:t>
      </w:r>
    </w:p>
    <w:p>
      <w:pPr>
        <w:spacing w:line="302" w:lineRule="auto" w:before="1"/>
        <w:ind w:left="357" w:right="108" w:hanging="240"/>
        <w:jc w:val="both"/>
        <w:rPr>
          <w:sz w:val="18"/>
        </w:rPr>
      </w:pPr>
      <w:r>
        <w:rPr>
          <w:color w:val="231F20"/>
          <w:sz w:val="18"/>
        </w:rPr>
        <w:t>Peñaloza</w:t>
      </w:r>
      <w:r>
        <w:rPr>
          <w:color w:val="231F20"/>
          <w:spacing w:val="-21"/>
          <w:sz w:val="18"/>
        </w:rPr>
        <w:t> </w:t>
      </w:r>
      <w:r>
        <w:rPr>
          <w:color w:val="231F20"/>
          <w:sz w:val="18"/>
        </w:rPr>
        <w:t>García,</w:t>
      </w:r>
      <w:r>
        <w:rPr>
          <w:color w:val="231F20"/>
          <w:spacing w:val="-21"/>
          <w:sz w:val="18"/>
        </w:rPr>
        <w:t> </w:t>
      </w:r>
      <w:r>
        <w:rPr>
          <w:color w:val="231F20"/>
          <w:sz w:val="18"/>
        </w:rPr>
        <w:t>Inocente</w:t>
      </w:r>
      <w:r>
        <w:rPr>
          <w:color w:val="231F20"/>
          <w:spacing w:val="-21"/>
          <w:sz w:val="18"/>
        </w:rPr>
        <w:t> </w:t>
      </w:r>
      <w:r>
        <w:rPr>
          <w:color w:val="231F20"/>
          <w:sz w:val="18"/>
        </w:rPr>
        <w:t>(2009).</w:t>
      </w:r>
      <w:r>
        <w:rPr>
          <w:color w:val="231F20"/>
          <w:spacing w:val="-22"/>
          <w:sz w:val="18"/>
        </w:rPr>
        <w:t> </w:t>
      </w:r>
      <w:r>
        <w:rPr>
          <w:i/>
          <w:color w:val="231F20"/>
          <w:sz w:val="18"/>
        </w:rPr>
        <w:t>Informe</w:t>
      </w:r>
      <w:r>
        <w:rPr>
          <w:i/>
          <w:color w:val="231F20"/>
          <w:spacing w:val="-21"/>
          <w:sz w:val="18"/>
        </w:rPr>
        <w:t> </w:t>
      </w:r>
      <w:r>
        <w:rPr>
          <w:i/>
          <w:color w:val="231F20"/>
          <w:sz w:val="18"/>
        </w:rPr>
        <w:t>sobre</w:t>
      </w:r>
      <w:r>
        <w:rPr>
          <w:i/>
          <w:color w:val="231F20"/>
          <w:spacing w:val="-21"/>
          <w:sz w:val="18"/>
        </w:rPr>
        <w:t> </w:t>
      </w:r>
      <w:r>
        <w:rPr>
          <w:i/>
          <w:color w:val="231F20"/>
          <w:sz w:val="18"/>
        </w:rPr>
        <w:t>la</w:t>
      </w:r>
      <w:r>
        <w:rPr>
          <w:i/>
          <w:color w:val="231F20"/>
          <w:spacing w:val="-21"/>
          <w:sz w:val="18"/>
        </w:rPr>
        <w:t> </w:t>
      </w:r>
      <w:r>
        <w:rPr>
          <w:i/>
          <w:color w:val="231F20"/>
          <w:sz w:val="18"/>
        </w:rPr>
        <w:t>Casa </w:t>
      </w:r>
      <w:r>
        <w:rPr>
          <w:i/>
          <w:color w:val="231F20"/>
          <w:sz w:val="18"/>
        </w:rPr>
        <w:t>de</w:t>
      </w:r>
      <w:r>
        <w:rPr>
          <w:i/>
          <w:color w:val="231F20"/>
          <w:spacing w:val="-13"/>
          <w:sz w:val="18"/>
        </w:rPr>
        <w:t> </w:t>
      </w:r>
      <w:r>
        <w:rPr>
          <w:i/>
          <w:color w:val="231F20"/>
          <w:sz w:val="18"/>
        </w:rPr>
        <w:t>las</w:t>
      </w:r>
      <w:r>
        <w:rPr>
          <w:i/>
          <w:color w:val="231F20"/>
          <w:spacing w:val="-13"/>
          <w:sz w:val="18"/>
        </w:rPr>
        <w:t> </w:t>
      </w:r>
      <w:r>
        <w:rPr>
          <w:i/>
          <w:color w:val="231F20"/>
          <w:sz w:val="18"/>
        </w:rPr>
        <w:t>Piedras</w:t>
      </w:r>
      <w:r>
        <w:rPr>
          <w:i/>
          <w:color w:val="231F20"/>
          <w:spacing w:val="-13"/>
          <w:sz w:val="18"/>
        </w:rPr>
        <w:t> </w:t>
      </w:r>
      <w:r>
        <w:rPr>
          <w:i/>
          <w:color w:val="231F20"/>
          <w:sz w:val="18"/>
        </w:rPr>
        <w:t>Miyeras</w:t>
      </w:r>
      <w:r>
        <w:rPr>
          <w:i/>
          <w:color w:val="231F20"/>
          <w:spacing w:val="-13"/>
          <w:sz w:val="18"/>
        </w:rPr>
        <w:t> </w:t>
      </w:r>
      <w:r>
        <w:rPr>
          <w:i/>
          <w:color w:val="231F20"/>
          <w:sz w:val="18"/>
        </w:rPr>
        <w:t>de</w:t>
      </w:r>
      <w:r>
        <w:rPr>
          <w:i/>
          <w:color w:val="231F20"/>
          <w:spacing w:val="-13"/>
          <w:sz w:val="18"/>
        </w:rPr>
        <w:t> </w:t>
      </w:r>
      <w:r>
        <w:rPr>
          <w:i/>
          <w:color w:val="231F20"/>
          <w:sz w:val="18"/>
        </w:rPr>
        <w:t>San</w:t>
      </w:r>
      <w:r>
        <w:rPr>
          <w:i/>
          <w:color w:val="231F20"/>
          <w:spacing w:val="-13"/>
          <w:sz w:val="18"/>
        </w:rPr>
        <w:t> </w:t>
      </w:r>
      <w:r>
        <w:rPr>
          <w:i/>
          <w:color w:val="231F20"/>
          <w:sz w:val="18"/>
        </w:rPr>
        <w:t>Agustín</w:t>
      </w:r>
      <w:r>
        <w:rPr>
          <w:i/>
          <w:color w:val="231F20"/>
          <w:spacing w:val="-13"/>
          <w:sz w:val="18"/>
        </w:rPr>
        <w:t> </w:t>
      </w:r>
      <w:r>
        <w:rPr>
          <w:i/>
          <w:color w:val="231F20"/>
          <w:sz w:val="18"/>
        </w:rPr>
        <w:t>de</w:t>
      </w:r>
      <w:r>
        <w:rPr>
          <w:i/>
          <w:color w:val="231F20"/>
          <w:spacing w:val="-13"/>
          <w:sz w:val="18"/>
        </w:rPr>
        <w:t> </w:t>
      </w:r>
      <w:r>
        <w:rPr>
          <w:i/>
          <w:color w:val="231F20"/>
          <w:sz w:val="18"/>
        </w:rPr>
        <w:t>las</w:t>
      </w:r>
      <w:r>
        <w:rPr>
          <w:i/>
          <w:color w:val="231F20"/>
          <w:spacing w:val="-13"/>
          <w:sz w:val="18"/>
        </w:rPr>
        <w:t> </w:t>
      </w:r>
      <w:r>
        <w:rPr>
          <w:i/>
          <w:color w:val="231F20"/>
          <w:sz w:val="18"/>
        </w:rPr>
        <w:t>Cuevas </w:t>
      </w:r>
      <w:r>
        <w:rPr>
          <w:i/>
          <w:color w:val="231F20"/>
          <w:w w:val="95"/>
          <w:sz w:val="18"/>
        </w:rPr>
        <w:t>(Tlalpan),</w:t>
      </w:r>
      <w:r>
        <w:rPr>
          <w:i/>
          <w:color w:val="231F20"/>
          <w:spacing w:val="-28"/>
          <w:w w:val="95"/>
          <w:sz w:val="18"/>
        </w:rPr>
        <w:t> </w:t>
      </w:r>
      <w:r>
        <w:rPr>
          <w:i/>
          <w:color w:val="231F20"/>
          <w:w w:val="95"/>
          <w:sz w:val="18"/>
        </w:rPr>
        <w:t>sede</w:t>
      </w:r>
      <w:r>
        <w:rPr>
          <w:i/>
          <w:color w:val="231F20"/>
          <w:spacing w:val="-28"/>
          <w:w w:val="95"/>
          <w:sz w:val="18"/>
        </w:rPr>
        <w:t> </w:t>
      </w:r>
      <w:r>
        <w:rPr>
          <w:i/>
          <w:color w:val="231F20"/>
          <w:w w:val="95"/>
          <w:sz w:val="18"/>
        </w:rPr>
        <w:t>original</w:t>
      </w:r>
      <w:r>
        <w:rPr>
          <w:i/>
          <w:color w:val="231F20"/>
          <w:spacing w:val="-28"/>
          <w:w w:val="95"/>
          <w:sz w:val="18"/>
        </w:rPr>
        <w:t> </w:t>
      </w:r>
      <w:r>
        <w:rPr>
          <w:i/>
          <w:color w:val="231F20"/>
          <w:w w:val="95"/>
          <w:sz w:val="18"/>
        </w:rPr>
        <w:t>del</w:t>
      </w:r>
      <w:r>
        <w:rPr>
          <w:i/>
          <w:color w:val="231F20"/>
          <w:spacing w:val="-28"/>
          <w:w w:val="95"/>
          <w:sz w:val="18"/>
        </w:rPr>
        <w:t> </w:t>
      </w:r>
      <w:r>
        <w:rPr>
          <w:i/>
          <w:color w:val="231F20"/>
          <w:w w:val="95"/>
          <w:sz w:val="18"/>
        </w:rPr>
        <w:t>Instituto</w:t>
      </w:r>
      <w:r>
        <w:rPr>
          <w:i/>
          <w:color w:val="231F20"/>
          <w:spacing w:val="-28"/>
          <w:w w:val="95"/>
          <w:sz w:val="18"/>
        </w:rPr>
        <w:t> </w:t>
      </w:r>
      <w:r>
        <w:rPr>
          <w:i/>
          <w:color w:val="231F20"/>
          <w:w w:val="95"/>
          <w:sz w:val="18"/>
        </w:rPr>
        <w:t>Literario</w:t>
      </w:r>
      <w:r>
        <w:rPr>
          <w:i/>
          <w:color w:val="231F20"/>
          <w:spacing w:val="-28"/>
          <w:w w:val="95"/>
          <w:sz w:val="18"/>
        </w:rPr>
        <w:t> </w:t>
      </w:r>
      <w:r>
        <w:rPr>
          <w:i/>
          <w:color w:val="231F20"/>
          <w:w w:val="95"/>
          <w:sz w:val="18"/>
        </w:rPr>
        <w:t>del</w:t>
      </w:r>
      <w:r>
        <w:rPr>
          <w:i/>
          <w:color w:val="231F20"/>
          <w:spacing w:val="-28"/>
          <w:w w:val="95"/>
          <w:sz w:val="18"/>
        </w:rPr>
        <w:t> </w:t>
      </w:r>
      <w:r>
        <w:rPr>
          <w:i/>
          <w:color w:val="231F20"/>
          <w:w w:val="95"/>
          <w:sz w:val="18"/>
        </w:rPr>
        <w:t>Estado </w:t>
      </w:r>
      <w:r>
        <w:rPr>
          <w:i/>
          <w:color w:val="231F20"/>
          <w:sz w:val="18"/>
        </w:rPr>
        <w:t>de</w:t>
      </w:r>
      <w:r>
        <w:rPr>
          <w:i/>
          <w:color w:val="231F20"/>
          <w:spacing w:val="-22"/>
          <w:sz w:val="18"/>
        </w:rPr>
        <w:t> </w:t>
      </w:r>
      <w:r>
        <w:rPr>
          <w:i/>
          <w:color w:val="231F20"/>
          <w:sz w:val="18"/>
        </w:rPr>
        <w:t>México</w:t>
      </w:r>
      <w:r>
        <w:rPr>
          <w:i/>
          <w:color w:val="231F20"/>
          <w:spacing w:val="-23"/>
          <w:sz w:val="18"/>
        </w:rPr>
        <w:t> </w:t>
      </w:r>
      <w:r>
        <w:rPr>
          <w:color w:val="231F20"/>
          <w:sz w:val="18"/>
        </w:rPr>
        <w:t>[Report</w:t>
      </w:r>
      <w:r>
        <w:rPr>
          <w:color w:val="231F20"/>
          <w:spacing w:val="-22"/>
          <w:sz w:val="18"/>
        </w:rPr>
        <w:t> </w:t>
      </w:r>
      <w:r>
        <w:rPr>
          <w:color w:val="231F20"/>
          <w:sz w:val="18"/>
        </w:rPr>
        <w:t>on</w:t>
      </w:r>
      <w:r>
        <w:rPr>
          <w:color w:val="231F20"/>
          <w:spacing w:val="-22"/>
          <w:sz w:val="18"/>
        </w:rPr>
        <w:t> </w:t>
      </w:r>
      <w:r>
        <w:rPr>
          <w:color w:val="231F20"/>
          <w:sz w:val="18"/>
        </w:rPr>
        <w:t>the</w:t>
      </w:r>
      <w:r>
        <w:rPr>
          <w:color w:val="231F20"/>
          <w:spacing w:val="-22"/>
          <w:sz w:val="18"/>
        </w:rPr>
        <w:t> </w:t>
      </w:r>
      <w:r>
        <w:rPr>
          <w:color w:val="231F20"/>
          <w:sz w:val="18"/>
        </w:rPr>
        <w:t>House</w:t>
      </w:r>
      <w:r>
        <w:rPr>
          <w:color w:val="231F20"/>
          <w:spacing w:val="-22"/>
          <w:sz w:val="18"/>
        </w:rPr>
        <w:t> </w:t>
      </w:r>
      <w:r>
        <w:rPr>
          <w:color w:val="231F20"/>
          <w:sz w:val="18"/>
        </w:rPr>
        <w:t>of</w:t>
      </w:r>
      <w:r>
        <w:rPr>
          <w:color w:val="231F20"/>
          <w:spacing w:val="-22"/>
          <w:sz w:val="18"/>
        </w:rPr>
        <w:t> </w:t>
      </w:r>
      <w:r>
        <w:rPr>
          <w:color w:val="231F20"/>
          <w:sz w:val="18"/>
        </w:rPr>
        <w:t>Piedras</w:t>
      </w:r>
      <w:r>
        <w:rPr>
          <w:color w:val="231F20"/>
          <w:spacing w:val="-22"/>
          <w:sz w:val="18"/>
        </w:rPr>
        <w:t> </w:t>
      </w:r>
      <w:r>
        <w:rPr>
          <w:color w:val="231F20"/>
          <w:sz w:val="18"/>
        </w:rPr>
        <w:t>Miyeras</w:t>
      </w:r>
      <w:r>
        <w:rPr>
          <w:color w:val="231F20"/>
          <w:spacing w:val="-22"/>
          <w:sz w:val="18"/>
        </w:rPr>
        <w:t> </w:t>
      </w:r>
      <w:r>
        <w:rPr>
          <w:color w:val="231F20"/>
          <w:sz w:val="18"/>
        </w:rPr>
        <w:t>in San</w:t>
      </w:r>
      <w:r>
        <w:rPr>
          <w:color w:val="231F20"/>
          <w:spacing w:val="-10"/>
          <w:sz w:val="18"/>
        </w:rPr>
        <w:t> </w:t>
      </w:r>
      <w:r>
        <w:rPr>
          <w:color w:val="231F20"/>
          <w:sz w:val="18"/>
        </w:rPr>
        <w:t>Agustín</w:t>
      </w:r>
      <w:r>
        <w:rPr>
          <w:color w:val="231F20"/>
          <w:spacing w:val="-10"/>
          <w:sz w:val="18"/>
        </w:rPr>
        <w:t> </w:t>
      </w:r>
      <w:r>
        <w:rPr>
          <w:color w:val="231F20"/>
          <w:sz w:val="18"/>
        </w:rPr>
        <w:t>de</w:t>
      </w:r>
      <w:r>
        <w:rPr>
          <w:color w:val="231F20"/>
          <w:spacing w:val="-10"/>
          <w:sz w:val="18"/>
        </w:rPr>
        <w:t> </w:t>
      </w:r>
      <w:r>
        <w:rPr>
          <w:color w:val="231F20"/>
          <w:sz w:val="18"/>
        </w:rPr>
        <w:t>las</w:t>
      </w:r>
      <w:r>
        <w:rPr>
          <w:color w:val="231F20"/>
          <w:spacing w:val="-10"/>
          <w:sz w:val="18"/>
        </w:rPr>
        <w:t> </w:t>
      </w:r>
      <w:r>
        <w:rPr>
          <w:color w:val="231F20"/>
          <w:sz w:val="18"/>
        </w:rPr>
        <w:t>Cuevas</w:t>
      </w:r>
      <w:r>
        <w:rPr>
          <w:color w:val="231F20"/>
          <w:spacing w:val="-10"/>
          <w:sz w:val="18"/>
        </w:rPr>
        <w:t> </w:t>
      </w:r>
      <w:r>
        <w:rPr>
          <w:color w:val="231F20"/>
          <w:sz w:val="18"/>
        </w:rPr>
        <w:t>(Tlalpan),</w:t>
      </w:r>
      <w:r>
        <w:rPr>
          <w:color w:val="231F20"/>
          <w:spacing w:val="-10"/>
          <w:sz w:val="18"/>
        </w:rPr>
        <w:t> </w:t>
      </w:r>
      <w:r>
        <w:rPr>
          <w:color w:val="231F20"/>
          <w:sz w:val="18"/>
        </w:rPr>
        <w:t>original</w:t>
      </w:r>
      <w:r>
        <w:rPr>
          <w:color w:val="231F20"/>
          <w:spacing w:val="-10"/>
          <w:sz w:val="18"/>
        </w:rPr>
        <w:t> </w:t>
      </w:r>
      <w:r>
        <w:rPr>
          <w:color w:val="231F20"/>
          <w:sz w:val="18"/>
        </w:rPr>
        <w:t>seat</w:t>
      </w:r>
      <w:r>
        <w:rPr>
          <w:color w:val="231F20"/>
          <w:spacing w:val="-10"/>
          <w:sz w:val="18"/>
        </w:rPr>
        <w:t> </w:t>
      </w:r>
      <w:r>
        <w:rPr>
          <w:color w:val="231F20"/>
          <w:sz w:val="18"/>
        </w:rPr>
        <w:t>of the</w:t>
      </w:r>
      <w:r>
        <w:rPr>
          <w:color w:val="231F20"/>
          <w:spacing w:val="-11"/>
          <w:sz w:val="18"/>
        </w:rPr>
        <w:t> </w:t>
      </w:r>
      <w:r>
        <w:rPr>
          <w:color w:val="231F20"/>
          <w:sz w:val="18"/>
        </w:rPr>
        <w:t>Literary</w:t>
      </w:r>
      <w:r>
        <w:rPr>
          <w:color w:val="231F20"/>
          <w:spacing w:val="-11"/>
          <w:sz w:val="18"/>
        </w:rPr>
        <w:t> </w:t>
      </w:r>
      <w:r>
        <w:rPr>
          <w:color w:val="231F20"/>
          <w:sz w:val="18"/>
        </w:rPr>
        <w:t>Institute</w:t>
      </w:r>
      <w:r>
        <w:rPr>
          <w:color w:val="231F20"/>
          <w:spacing w:val="-11"/>
          <w:sz w:val="18"/>
        </w:rPr>
        <w:t> </w:t>
      </w:r>
      <w:r>
        <w:rPr>
          <w:color w:val="231F20"/>
          <w:sz w:val="18"/>
        </w:rPr>
        <w:t>of</w:t>
      </w:r>
      <w:r>
        <w:rPr>
          <w:color w:val="231F20"/>
          <w:spacing w:val="-11"/>
          <w:sz w:val="18"/>
        </w:rPr>
        <w:t> </w:t>
      </w:r>
      <w:r>
        <w:rPr>
          <w:color w:val="231F20"/>
          <w:sz w:val="18"/>
        </w:rPr>
        <w:t>the</w:t>
      </w:r>
      <w:r>
        <w:rPr>
          <w:color w:val="231F20"/>
          <w:spacing w:val="-11"/>
          <w:sz w:val="18"/>
        </w:rPr>
        <w:t> </w:t>
      </w:r>
      <w:r>
        <w:rPr>
          <w:color w:val="231F20"/>
          <w:sz w:val="18"/>
        </w:rPr>
        <w:t>State</w:t>
      </w:r>
      <w:r>
        <w:rPr>
          <w:color w:val="231F20"/>
          <w:spacing w:val="-11"/>
          <w:sz w:val="18"/>
        </w:rPr>
        <w:t> </w:t>
      </w:r>
      <w:r>
        <w:rPr>
          <w:color w:val="231F20"/>
          <w:sz w:val="18"/>
        </w:rPr>
        <w:t>of</w:t>
      </w:r>
      <w:r>
        <w:rPr>
          <w:color w:val="231F20"/>
          <w:spacing w:val="-11"/>
          <w:sz w:val="18"/>
        </w:rPr>
        <w:t> </w:t>
      </w:r>
      <w:r>
        <w:rPr>
          <w:color w:val="231F20"/>
          <w:sz w:val="18"/>
        </w:rPr>
        <w:t>Mexico]</w:t>
      </w:r>
      <w:r>
        <w:rPr>
          <w:i/>
          <w:color w:val="231F20"/>
          <w:sz w:val="18"/>
        </w:rPr>
        <w:t>,</w:t>
      </w:r>
      <w:r>
        <w:rPr>
          <w:i/>
          <w:color w:val="231F20"/>
          <w:spacing w:val="-11"/>
          <w:sz w:val="18"/>
        </w:rPr>
        <w:t> </w:t>
      </w:r>
      <w:r>
        <w:rPr>
          <w:color w:val="231F20"/>
          <w:spacing w:val="-4"/>
          <w:sz w:val="18"/>
        </w:rPr>
        <w:t>Toluca:</w:t>
      </w:r>
    </w:p>
    <w:p>
      <w:pPr>
        <w:spacing w:before="1"/>
        <w:ind w:left="357" w:right="96" w:firstLine="0"/>
        <w:jc w:val="left"/>
        <w:rPr>
          <w:sz w:val="18"/>
        </w:rPr>
      </w:pPr>
      <w:r>
        <w:rPr>
          <w:rFonts w:ascii="PMingLiU"/>
          <w:color w:val="231F20"/>
          <w:w w:val="105"/>
          <w:sz w:val="12"/>
        </w:rPr>
        <w:t>UAEM</w:t>
      </w:r>
      <w:r>
        <w:rPr>
          <w:color w:val="231F20"/>
          <w:w w:val="105"/>
          <w:sz w:val="18"/>
        </w:rPr>
        <w:t>.</w:t>
      </w:r>
    </w:p>
    <w:p>
      <w:pPr>
        <w:spacing w:line="302" w:lineRule="auto" w:before="53"/>
        <w:ind w:left="357" w:right="108" w:hanging="240"/>
        <w:jc w:val="both"/>
        <w:rPr>
          <w:sz w:val="18"/>
        </w:rPr>
      </w:pPr>
      <w:r>
        <w:rPr>
          <w:color w:val="231F20"/>
          <w:sz w:val="18"/>
        </w:rPr>
        <w:t>Peñaloza</w:t>
      </w:r>
      <w:r>
        <w:rPr>
          <w:color w:val="231F20"/>
          <w:spacing w:val="-19"/>
          <w:sz w:val="18"/>
        </w:rPr>
        <w:t> </w:t>
      </w:r>
      <w:r>
        <w:rPr>
          <w:color w:val="231F20"/>
          <w:sz w:val="18"/>
        </w:rPr>
        <w:t>García,</w:t>
      </w:r>
      <w:r>
        <w:rPr>
          <w:color w:val="231F20"/>
          <w:spacing w:val="-19"/>
          <w:sz w:val="18"/>
        </w:rPr>
        <w:t> </w:t>
      </w:r>
      <w:r>
        <w:rPr>
          <w:color w:val="231F20"/>
          <w:sz w:val="18"/>
        </w:rPr>
        <w:t>Inocente</w:t>
      </w:r>
      <w:r>
        <w:rPr>
          <w:color w:val="231F20"/>
          <w:spacing w:val="-19"/>
          <w:sz w:val="18"/>
        </w:rPr>
        <w:t> </w:t>
      </w:r>
      <w:r>
        <w:rPr>
          <w:color w:val="231F20"/>
          <w:sz w:val="18"/>
        </w:rPr>
        <w:t>(1997).</w:t>
      </w:r>
      <w:r>
        <w:rPr>
          <w:color w:val="231F20"/>
          <w:spacing w:val="-19"/>
          <w:sz w:val="18"/>
        </w:rPr>
        <w:t> </w:t>
      </w:r>
      <w:r>
        <w:rPr>
          <w:i/>
          <w:color w:val="231F20"/>
          <w:sz w:val="18"/>
        </w:rPr>
        <w:t>Notas</w:t>
      </w:r>
      <w:r>
        <w:rPr>
          <w:i/>
          <w:color w:val="231F20"/>
          <w:spacing w:val="-19"/>
          <w:sz w:val="18"/>
        </w:rPr>
        <w:t> </w:t>
      </w:r>
      <w:r>
        <w:rPr>
          <w:i/>
          <w:color w:val="231F20"/>
          <w:sz w:val="18"/>
        </w:rPr>
        <w:t>para</w:t>
      </w:r>
      <w:r>
        <w:rPr>
          <w:i/>
          <w:color w:val="231F20"/>
          <w:spacing w:val="-19"/>
          <w:sz w:val="18"/>
        </w:rPr>
        <w:t> </w:t>
      </w:r>
      <w:r>
        <w:rPr>
          <w:i/>
          <w:color w:val="231F20"/>
          <w:sz w:val="18"/>
        </w:rPr>
        <w:t>la</w:t>
      </w:r>
      <w:r>
        <w:rPr>
          <w:i/>
          <w:color w:val="231F20"/>
          <w:spacing w:val="-19"/>
          <w:sz w:val="18"/>
        </w:rPr>
        <w:t> </w:t>
      </w:r>
      <w:r>
        <w:rPr>
          <w:i/>
          <w:color w:val="231F20"/>
          <w:sz w:val="18"/>
        </w:rPr>
        <w:t>historia </w:t>
      </w:r>
      <w:r>
        <w:rPr>
          <w:i/>
          <w:color w:val="231F20"/>
          <w:sz w:val="18"/>
        </w:rPr>
        <w:t>de</w:t>
      </w:r>
      <w:r>
        <w:rPr>
          <w:i/>
          <w:color w:val="231F20"/>
          <w:spacing w:val="-13"/>
          <w:sz w:val="18"/>
        </w:rPr>
        <w:t> </w:t>
      </w:r>
      <w:r>
        <w:rPr>
          <w:i/>
          <w:color w:val="231F20"/>
          <w:sz w:val="18"/>
        </w:rPr>
        <w:t>un</w:t>
      </w:r>
      <w:r>
        <w:rPr>
          <w:i/>
          <w:color w:val="231F20"/>
          <w:spacing w:val="-13"/>
          <w:sz w:val="18"/>
        </w:rPr>
        <w:t> </w:t>
      </w:r>
      <w:r>
        <w:rPr>
          <w:i/>
          <w:color w:val="231F20"/>
          <w:sz w:val="18"/>
        </w:rPr>
        <w:t>rectorado</w:t>
      </w:r>
      <w:r>
        <w:rPr>
          <w:i/>
          <w:color w:val="231F20"/>
          <w:spacing w:val="-13"/>
          <w:sz w:val="18"/>
        </w:rPr>
        <w:t> </w:t>
      </w:r>
      <w:r>
        <w:rPr>
          <w:color w:val="231F20"/>
          <w:sz w:val="18"/>
        </w:rPr>
        <w:t>[Notes</w:t>
      </w:r>
      <w:r>
        <w:rPr>
          <w:color w:val="231F20"/>
          <w:spacing w:val="-13"/>
          <w:sz w:val="18"/>
        </w:rPr>
        <w:t> </w:t>
      </w:r>
      <w:r>
        <w:rPr>
          <w:color w:val="231F20"/>
          <w:sz w:val="18"/>
        </w:rPr>
        <w:t>for</w:t>
      </w:r>
      <w:r>
        <w:rPr>
          <w:color w:val="231F20"/>
          <w:spacing w:val="-13"/>
          <w:sz w:val="18"/>
        </w:rPr>
        <w:t> </w:t>
      </w:r>
      <w:r>
        <w:rPr>
          <w:color w:val="231F20"/>
          <w:sz w:val="18"/>
        </w:rPr>
        <w:t>the</w:t>
      </w:r>
      <w:r>
        <w:rPr>
          <w:color w:val="231F20"/>
          <w:spacing w:val="-13"/>
          <w:sz w:val="18"/>
        </w:rPr>
        <w:t> </w:t>
      </w:r>
      <w:r>
        <w:rPr>
          <w:color w:val="231F20"/>
          <w:sz w:val="18"/>
        </w:rPr>
        <w:t>history</w:t>
      </w:r>
      <w:r>
        <w:rPr>
          <w:color w:val="231F20"/>
          <w:spacing w:val="-13"/>
          <w:sz w:val="18"/>
        </w:rPr>
        <w:t> </w:t>
      </w:r>
      <w:r>
        <w:rPr>
          <w:color w:val="231F20"/>
          <w:sz w:val="18"/>
        </w:rPr>
        <w:t>of</w:t>
      </w:r>
      <w:r>
        <w:rPr>
          <w:color w:val="231F20"/>
          <w:spacing w:val="-13"/>
          <w:sz w:val="18"/>
        </w:rPr>
        <w:t> </w:t>
      </w:r>
      <w:r>
        <w:rPr>
          <w:color w:val="231F20"/>
          <w:sz w:val="18"/>
        </w:rPr>
        <w:t>a</w:t>
      </w:r>
      <w:r>
        <w:rPr>
          <w:color w:val="231F20"/>
          <w:spacing w:val="-13"/>
          <w:sz w:val="18"/>
        </w:rPr>
        <w:t> </w:t>
      </w:r>
      <w:r>
        <w:rPr>
          <w:color w:val="231F20"/>
          <w:sz w:val="18"/>
        </w:rPr>
        <w:t>rectorate]</w:t>
      </w:r>
      <w:r>
        <w:rPr>
          <w:i/>
          <w:color w:val="231F20"/>
          <w:sz w:val="18"/>
        </w:rPr>
        <w:t>, </w:t>
      </w:r>
      <w:r>
        <w:rPr>
          <w:color w:val="231F20"/>
          <w:spacing w:val="-4"/>
          <w:sz w:val="18"/>
        </w:rPr>
        <w:t>Toluca:</w:t>
      </w:r>
      <w:r>
        <w:rPr>
          <w:color w:val="231F20"/>
          <w:spacing w:val="16"/>
          <w:sz w:val="18"/>
        </w:rPr>
        <w:t> </w:t>
      </w:r>
      <w:r>
        <w:rPr>
          <w:rFonts w:ascii="PMingLiU" w:hAnsi="PMingLiU"/>
          <w:color w:val="231F20"/>
          <w:sz w:val="12"/>
        </w:rPr>
        <w:t>UAEM</w:t>
      </w:r>
      <w:r>
        <w:rPr>
          <w:color w:val="231F20"/>
          <w:sz w:val="18"/>
        </w:rPr>
        <w:t>.</w:t>
      </w:r>
    </w:p>
    <w:p>
      <w:pPr>
        <w:spacing w:line="302" w:lineRule="auto" w:before="1"/>
        <w:ind w:left="357" w:right="108" w:hanging="240"/>
        <w:jc w:val="both"/>
        <w:rPr>
          <w:sz w:val="18"/>
        </w:rPr>
      </w:pPr>
      <w:r>
        <w:rPr>
          <w:color w:val="231F20"/>
          <w:sz w:val="18"/>
        </w:rPr>
        <w:t>Pichardo Cruz, Juan Josafat (1956). </w:t>
      </w:r>
      <w:r>
        <w:rPr>
          <w:i/>
          <w:color w:val="231F20"/>
          <w:sz w:val="18"/>
        </w:rPr>
        <w:t>Primer informe de </w:t>
      </w:r>
      <w:r>
        <w:rPr>
          <w:i/>
          <w:color w:val="231F20"/>
          <w:sz w:val="18"/>
        </w:rPr>
        <w:t>labores </w:t>
      </w:r>
      <w:r>
        <w:rPr>
          <w:color w:val="231F20"/>
          <w:sz w:val="18"/>
        </w:rPr>
        <w:t>[First work report]</w:t>
      </w:r>
      <w:r>
        <w:rPr>
          <w:i/>
          <w:color w:val="231F20"/>
          <w:sz w:val="18"/>
        </w:rPr>
        <w:t>, </w:t>
      </w:r>
      <w:r>
        <w:rPr>
          <w:color w:val="231F20"/>
          <w:sz w:val="18"/>
        </w:rPr>
        <w:t>Toluca: </w:t>
      </w:r>
      <w:r>
        <w:rPr>
          <w:rFonts w:ascii="PMingLiU"/>
          <w:color w:val="231F20"/>
          <w:sz w:val="12"/>
        </w:rPr>
        <w:t>UAEM</w:t>
      </w:r>
      <w:r>
        <w:rPr>
          <w:color w:val="231F20"/>
          <w:sz w:val="18"/>
        </w:rPr>
        <w:t>.</w:t>
      </w:r>
    </w:p>
    <w:p>
      <w:pPr>
        <w:spacing w:line="302" w:lineRule="auto" w:before="1"/>
        <w:ind w:left="357" w:right="108" w:hanging="240"/>
        <w:jc w:val="both"/>
        <w:rPr>
          <w:sz w:val="18"/>
        </w:rPr>
      </w:pPr>
      <w:r>
        <w:rPr>
          <w:color w:val="231F20"/>
          <w:sz w:val="18"/>
        </w:rPr>
        <w:t>Romero Quiroz, Javier (1984). </w:t>
      </w:r>
      <w:r>
        <w:rPr>
          <w:i/>
          <w:color w:val="231F20"/>
          <w:sz w:val="18"/>
        </w:rPr>
        <w:t>El inmueble de los </w:t>
      </w:r>
      <w:r>
        <w:rPr>
          <w:i/>
          <w:color w:val="231F20"/>
          <w:w w:val="95"/>
          <w:sz w:val="18"/>
        </w:rPr>
        <w:t>colegios</w:t>
      </w:r>
      <w:r>
        <w:rPr>
          <w:i/>
          <w:color w:val="231F20"/>
          <w:spacing w:val="-15"/>
          <w:w w:val="95"/>
          <w:sz w:val="18"/>
        </w:rPr>
        <w:t> </w:t>
      </w:r>
      <w:r>
        <w:rPr>
          <w:i/>
          <w:color w:val="231F20"/>
          <w:w w:val="95"/>
          <w:sz w:val="18"/>
        </w:rPr>
        <w:t>del</w:t>
      </w:r>
      <w:r>
        <w:rPr>
          <w:i/>
          <w:color w:val="231F20"/>
          <w:spacing w:val="-15"/>
          <w:w w:val="95"/>
          <w:sz w:val="18"/>
        </w:rPr>
        <w:t> </w:t>
      </w:r>
      <w:r>
        <w:rPr>
          <w:i/>
          <w:color w:val="231F20"/>
          <w:w w:val="95"/>
          <w:sz w:val="18"/>
        </w:rPr>
        <w:t>Sagrado</w:t>
      </w:r>
      <w:r>
        <w:rPr>
          <w:i/>
          <w:color w:val="231F20"/>
          <w:spacing w:val="-15"/>
          <w:w w:val="95"/>
          <w:sz w:val="18"/>
        </w:rPr>
        <w:t> </w:t>
      </w:r>
      <w:r>
        <w:rPr>
          <w:i/>
          <w:color w:val="231F20"/>
          <w:w w:val="95"/>
          <w:sz w:val="18"/>
        </w:rPr>
        <w:t>Corazón</w:t>
      </w:r>
      <w:r>
        <w:rPr>
          <w:i/>
          <w:color w:val="231F20"/>
          <w:spacing w:val="-15"/>
          <w:w w:val="95"/>
          <w:sz w:val="18"/>
        </w:rPr>
        <w:t> </w:t>
      </w:r>
      <w:r>
        <w:rPr>
          <w:i/>
          <w:color w:val="231F20"/>
          <w:w w:val="95"/>
          <w:sz w:val="18"/>
        </w:rPr>
        <w:t>de</w:t>
      </w:r>
      <w:r>
        <w:rPr>
          <w:i/>
          <w:color w:val="231F20"/>
          <w:spacing w:val="-15"/>
          <w:w w:val="95"/>
          <w:sz w:val="18"/>
        </w:rPr>
        <w:t> </w:t>
      </w:r>
      <w:r>
        <w:rPr>
          <w:i/>
          <w:color w:val="231F20"/>
          <w:w w:val="95"/>
          <w:sz w:val="18"/>
        </w:rPr>
        <w:t>Jesús,</w:t>
      </w:r>
      <w:r>
        <w:rPr>
          <w:i/>
          <w:color w:val="231F20"/>
          <w:spacing w:val="-15"/>
          <w:w w:val="95"/>
          <w:sz w:val="18"/>
        </w:rPr>
        <w:t> </w:t>
      </w:r>
      <w:r>
        <w:rPr>
          <w:i/>
          <w:color w:val="231F20"/>
          <w:w w:val="95"/>
          <w:sz w:val="18"/>
        </w:rPr>
        <w:t>para</w:t>
      </w:r>
      <w:r>
        <w:rPr>
          <w:i/>
          <w:color w:val="231F20"/>
          <w:spacing w:val="-15"/>
          <w:w w:val="95"/>
          <w:sz w:val="18"/>
        </w:rPr>
        <w:t> </w:t>
      </w:r>
      <w:r>
        <w:rPr>
          <w:i/>
          <w:color w:val="231F20"/>
          <w:w w:val="95"/>
          <w:sz w:val="18"/>
        </w:rPr>
        <w:t>españolas </w:t>
      </w:r>
      <w:r>
        <w:rPr>
          <w:i/>
          <w:color w:val="231F20"/>
          <w:sz w:val="18"/>
        </w:rPr>
        <w:t>y de los Dulcísimos Nombres de Jesús y María</w:t>
      </w:r>
      <w:r>
        <w:rPr>
          <w:i/>
          <w:color w:val="231F20"/>
          <w:spacing w:val="-27"/>
          <w:sz w:val="18"/>
        </w:rPr>
        <w:t> </w:t>
      </w:r>
      <w:r>
        <w:rPr>
          <w:i/>
          <w:color w:val="231F20"/>
          <w:sz w:val="18"/>
        </w:rPr>
        <w:t>para </w:t>
      </w:r>
      <w:r>
        <w:rPr>
          <w:i/>
          <w:color w:val="231F20"/>
          <w:w w:val="95"/>
          <w:sz w:val="18"/>
        </w:rPr>
        <w:t>indias</w:t>
      </w:r>
      <w:r>
        <w:rPr>
          <w:i/>
          <w:color w:val="231F20"/>
          <w:spacing w:val="-8"/>
          <w:w w:val="95"/>
          <w:sz w:val="18"/>
        </w:rPr>
        <w:t> </w:t>
      </w:r>
      <w:r>
        <w:rPr>
          <w:i/>
          <w:color w:val="231F20"/>
          <w:w w:val="95"/>
          <w:sz w:val="18"/>
        </w:rPr>
        <w:t>educandas</w:t>
      </w:r>
      <w:r>
        <w:rPr>
          <w:i/>
          <w:color w:val="231F20"/>
          <w:spacing w:val="-8"/>
          <w:w w:val="95"/>
          <w:sz w:val="18"/>
        </w:rPr>
        <w:t> </w:t>
      </w:r>
      <w:r>
        <w:rPr>
          <w:i/>
          <w:color w:val="231F20"/>
          <w:w w:val="95"/>
          <w:sz w:val="18"/>
        </w:rPr>
        <w:t>de</w:t>
      </w:r>
      <w:r>
        <w:rPr>
          <w:i/>
          <w:color w:val="231F20"/>
          <w:spacing w:val="-8"/>
          <w:w w:val="95"/>
          <w:sz w:val="18"/>
        </w:rPr>
        <w:t> </w:t>
      </w:r>
      <w:r>
        <w:rPr>
          <w:i/>
          <w:color w:val="231F20"/>
          <w:w w:val="95"/>
          <w:sz w:val="18"/>
        </w:rPr>
        <w:t>la</w:t>
      </w:r>
      <w:r>
        <w:rPr>
          <w:i/>
          <w:color w:val="231F20"/>
          <w:spacing w:val="-8"/>
          <w:w w:val="95"/>
          <w:sz w:val="18"/>
        </w:rPr>
        <w:t> </w:t>
      </w:r>
      <w:r>
        <w:rPr>
          <w:i/>
          <w:color w:val="231F20"/>
          <w:w w:val="95"/>
          <w:sz w:val="18"/>
        </w:rPr>
        <w:t>ciudad</w:t>
      </w:r>
      <w:r>
        <w:rPr>
          <w:i/>
          <w:color w:val="231F20"/>
          <w:spacing w:val="-8"/>
          <w:w w:val="95"/>
          <w:sz w:val="18"/>
        </w:rPr>
        <w:t> </w:t>
      </w:r>
      <w:r>
        <w:rPr>
          <w:i/>
          <w:color w:val="231F20"/>
          <w:w w:val="95"/>
          <w:sz w:val="18"/>
        </w:rPr>
        <w:t>del</w:t>
      </w:r>
      <w:r>
        <w:rPr>
          <w:i/>
          <w:color w:val="231F20"/>
          <w:spacing w:val="-8"/>
          <w:w w:val="95"/>
          <w:sz w:val="18"/>
        </w:rPr>
        <w:t> </w:t>
      </w:r>
      <w:r>
        <w:rPr>
          <w:i/>
          <w:color w:val="231F20"/>
          <w:w w:val="95"/>
          <w:sz w:val="18"/>
        </w:rPr>
        <w:t>señor</w:t>
      </w:r>
      <w:r>
        <w:rPr>
          <w:i/>
          <w:color w:val="231F20"/>
          <w:spacing w:val="-8"/>
          <w:w w:val="95"/>
          <w:sz w:val="18"/>
        </w:rPr>
        <w:t> </w:t>
      </w:r>
      <w:r>
        <w:rPr>
          <w:i/>
          <w:color w:val="231F20"/>
          <w:w w:val="95"/>
          <w:sz w:val="18"/>
        </w:rPr>
        <w:t>de</w:t>
      </w:r>
      <w:r>
        <w:rPr>
          <w:i/>
          <w:color w:val="231F20"/>
          <w:spacing w:val="-8"/>
          <w:w w:val="95"/>
          <w:sz w:val="18"/>
        </w:rPr>
        <w:t> </w:t>
      </w:r>
      <w:r>
        <w:rPr>
          <w:i/>
          <w:color w:val="231F20"/>
          <w:w w:val="95"/>
          <w:sz w:val="18"/>
        </w:rPr>
        <w:t>San</w:t>
      </w:r>
      <w:r>
        <w:rPr>
          <w:i/>
          <w:color w:val="231F20"/>
          <w:spacing w:val="-8"/>
          <w:w w:val="95"/>
          <w:sz w:val="18"/>
        </w:rPr>
        <w:t> </w:t>
      </w:r>
      <w:r>
        <w:rPr>
          <w:i/>
          <w:color w:val="231F20"/>
          <w:w w:val="95"/>
          <w:sz w:val="18"/>
        </w:rPr>
        <w:t>José</w:t>
      </w:r>
      <w:r>
        <w:rPr>
          <w:i/>
          <w:color w:val="231F20"/>
          <w:spacing w:val="-8"/>
          <w:w w:val="95"/>
          <w:sz w:val="18"/>
        </w:rPr>
        <w:t> </w:t>
      </w:r>
      <w:r>
        <w:rPr>
          <w:i/>
          <w:color w:val="231F20"/>
          <w:w w:val="95"/>
          <w:sz w:val="18"/>
        </w:rPr>
        <w:t>de </w:t>
      </w:r>
      <w:r>
        <w:rPr>
          <w:i/>
          <w:color w:val="231F20"/>
          <w:spacing w:val="-4"/>
          <w:w w:val="95"/>
          <w:sz w:val="18"/>
        </w:rPr>
        <w:t>Toluca,</w:t>
      </w:r>
      <w:r>
        <w:rPr>
          <w:i/>
          <w:color w:val="231F20"/>
          <w:spacing w:val="-12"/>
          <w:w w:val="95"/>
          <w:sz w:val="18"/>
        </w:rPr>
        <w:t> </w:t>
      </w:r>
      <w:r>
        <w:rPr>
          <w:i/>
          <w:color w:val="231F20"/>
          <w:w w:val="95"/>
          <w:sz w:val="18"/>
        </w:rPr>
        <w:t>lugar</w:t>
      </w:r>
      <w:r>
        <w:rPr>
          <w:i/>
          <w:color w:val="231F20"/>
          <w:spacing w:val="-12"/>
          <w:w w:val="95"/>
          <w:sz w:val="18"/>
        </w:rPr>
        <w:t> </w:t>
      </w:r>
      <w:r>
        <w:rPr>
          <w:i/>
          <w:color w:val="231F20"/>
          <w:w w:val="95"/>
          <w:sz w:val="18"/>
        </w:rPr>
        <w:t>del</w:t>
      </w:r>
      <w:r>
        <w:rPr>
          <w:i/>
          <w:color w:val="231F20"/>
          <w:spacing w:val="-12"/>
          <w:w w:val="95"/>
          <w:sz w:val="18"/>
        </w:rPr>
        <w:t> </w:t>
      </w:r>
      <w:r>
        <w:rPr>
          <w:i/>
          <w:color w:val="231F20"/>
          <w:w w:val="95"/>
          <w:sz w:val="18"/>
        </w:rPr>
        <w:t>establecimiento</w:t>
      </w:r>
      <w:r>
        <w:rPr>
          <w:i/>
          <w:color w:val="231F20"/>
          <w:spacing w:val="-12"/>
          <w:w w:val="95"/>
          <w:sz w:val="18"/>
        </w:rPr>
        <w:t> </w:t>
      </w:r>
      <w:r>
        <w:rPr>
          <w:i/>
          <w:color w:val="231F20"/>
          <w:w w:val="95"/>
          <w:sz w:val="18"/>
        </w:rPr>
        <w:t>del</w:t>
      </w:r>
      <w:r>
        <w:rPr>
          <w:i/>
          <w:color w:val="231F20"/>
          <w:spacing w:val="-12"/>
          <w:w w:val="95"/>
          <w:sz w:val="18"/>
        </w:rPr>
        <w:t> </w:t>
      </w:r>
      <w:r>
        <w:rPr>
          <w:i/>
          <w:color w:val="231F20"/>
          <w:w w:val="95"/>
          <w:sz w:val="18"/>
        </w:rPr>
        <w:t>Instituto</w:t>
      </w:r>
      <w:r>
        <w:rPr>
          <w:i/>
          <w:color w:val="231F20"/>
          <w:spacing w:val="-12"/>
          <w:w w:val="95"/>
          <w:sz w:val="18"/>
        </w:rPr>
        <w:t> </w:t>
      </w:r>
      <w:r>
        <w:rPr>
          <w:i/>
          <w:color w:val="231F20"/>
          <w:w w:val="95"/>
          <w:sz w:val="18"/>
        </w:rPr>
        <w:t>Literario </w:t>
      </w:r>
      <w:r>
        <w:rPr>
          <w:i/>
          <w:color w:val="231F20"/>
          <w:sz w:val="18"/>
        </w:rPr>
        <w:t>del</w:t>
      </w:r>
      <w:r>
        <w:rPr>
          <w:i/>
          <w:color w:val="231F20"/>
          <w:spacing w:val="-11"/>
          <w:sz w:val="18"/>
        </w:rPr>
        <w:t> </w:t>
      </w:r>
      <w:r>
        <w:rPr>
          <w:i/>
          <w:color w:val="231F20"/>
          <w:sz w:val="18"/>
        </w:rPr>
        <w:t>Estado</w:t>
      </w:r>
      <w:r>
        <w:rPr>
          <w:i/>
          <w:color w:val="231F20"/>
          <w:spacing w:val="-11"/>
          <w:sz w:val="18"/>
        </w:rPr>
        <w:t> </w:t>
      </w:r>
      <w:r>
        <w:rPr>
          <w:i/>
          <w:color w:val="231F20"/>
          <w:sz w:val="18"/>
        </w:rPr>
        <w:t>de</w:t>
      </w:r>
      <w:r>
        <w:rPr>
          <w:i/>
          <w:color w:val="231F20"/>
          <w:spacing w:val="-11"/>
          <w:sz w:val="18"/>
        </w:rPr>
        <w:t> </w:t>
      </w:r>
      <w:r>
        <w:rPr>
          <w:i/>
          <w:color w:val="231F20"/>
          <w:sz w:val="18"/>
        </w:rPr>
        <w:t>México</w:t>
      </w:r>
      <w:r>
        <w:rPr>
          <w:i/>
          <w:color w:val="231F20"/>
          <w:spacing w:val="-11"/>
          <w:sz w:val="18"/>
        </w:rPr>
        <w:t> </w:t>
      </w:r>
      <w:r>
        <w:rPr>
          <w:color w:val="231F20"/>
          <w:sz w:val="18"/>
        </w:rPr>
        <w:t>[The</w:t>
      </w:r>
      <w:r>
        <w:rPr>
          <w:color w:val="231F20"/>
          <w:spacing w:val="-11"/>
          <w:sz w:val="18"/>
        </w:rPr>
        <w:t> </w:t>
      </w:r>
      <w:r>
        <w:rPr>
          <w:color w:val="231F20"/>
          <w:sz w:val="18"/>
        </w:rPr>
        <w:t>building</w:t>
      </w:r>
      <w:r>
        <w:rPr>
          <w:color w:val="231F20"/>
          <w:spacing w:val="-11"/>
          <w:sz w:val="18"/>
        </w:rPr>
        <w:t> </w:t>
      </w:r>
      <w:r>
        <w:rPr>
          <w:color w:val="231F20"/>
          <w:sz w:val="18"/>
        </w:rPr>
        <w:t>of</w:t>
      </w:r>
      <w:r>
        <w:rPr>
          <w:color w:val="231F20"/>
          <w:spacing w:val="-11"/>
          <w:sz w:val="18"/>
        </w:rPr>
        <w:t> </w:t>
      </w:r>
      <w:r>
        <w:rPr>
          <w:color w:val="231F20"/>
          <w:sz w:val="18"/>
        </w:rPr>
        <w:t>the</w:t>
      </w:r>
      <w:r>
        <w:rPr>
          <w:color w:val="231F20"/>
          <w:spacing w:val="-11"/>
          <w:sz w:val="18"/>
        </w:rPr>
        <w:t> </w:t>
      </w:r>
      <w:r>
        <w:rPr>
          <w:color w:val="231F20"/>
          <w:sz w:val="18"/>
        </w:rPr>
        <w:t>schools</w:t>
      </w:r>
      <w:r>
        <w:rPr>
          <w:color w:val="231F20"/>
          <w:spacing w:val="-11"/>
          <w:sz w:val="18"/>
        </w:rPr>
        <w:t> </w:t>
      </w:r>
      <w:r>
        <w:rPr>
          <w:color w:val="231F20"/>
          <w:sz w:val="18"/>
        </w:rPr>
        <w:t>of The Sacred Heart of Jesus, for Spanish girls and the Sweet</w:t>
      </w:r>
      <w:r>
        <w:rPr>
          <w:color w:val="231F20"/>
          <w:spacing w:val="-31"/>
          <w:sz w:val="18"/>
        </w:rPr>
        <w:t> </w:t>
      </w:r>
      <w:r>
        <w:rPr>
          <w:color w:val="231F20"/>
          <w:sz w:val="18"/>
        </w:rPr>
        <w:t>Names</w:t>
      </w:r>
      <w:r>
        <w:rPr>
          <w:color w:val="231F20"/>
          <w:spacing w:val="-31"/>
          <w:sz w:val="18"/>
        </w:rPr>
        <w:t> </w:t>
      </w:r>
      <w:r>
        <w:rPr>
          <w:color w:val="231F20"/>
          <w:sz w:val="18"/>
        </w:rPr>
        <w:t>of</w:t>
      </w:r>
      <w:r>
        <w:rPr>
          <w:color w:val="231F20"/>
          <w:spacing w:val="-31"/>
          <w:sz w:val="18"/>
        </w:rPr>
        <w:t> </w:t>
      </w:r>
      <w:r>
        <w:rPr>
          <w:color w:val="231F20"/>
          <w:sz w:val="18"/>
        </w:rPr>
        <w:t>Jesus</w:t>
      </w:r>
      <w:r>
        <w:rPr>
          <w:color w:val="231F20"/>
          <w:spacing w:val="-31"/>
          <w:sz w:val="18"/>
        </w:rPr>
        <w:t> </w:t>
      </w:r>
      <w:r>
        <w:rPr>
          <w:color w:val="231F20"/>
          <w:sz w:val="18"/>
        </w:rPr>
        <w:t>and</w:t>
      </w:r>
      <w:r>
        <w:rPr>
          <w:color w:val="231F20"/>
          <w:spacing w:val="-31"/>
          <w:sz w:val="18"/>
        </w:rPr>
        <w:t> </w:t>
      </w:r>
      <w:r>
        <w:rPr>
          <w:color w:val="231F20"/>
          <w:sz w:val="18"/>
        </w:rPr>
        <w:t>Mary</w:t>
      </w:r>
      <w:r>
        <w:rPr>
          <w:color w:val="231F20"/>
          <w:spacing w:val="-31"/>
          <w:sz w:val="18"/>
        </w:rPr>
        <w:t> </w:t>
      </w:r>
      <w:r>
        <w:rPr>
          <w:color w:val="231F20"/>
          <w:sz w:val="18"/>
        </w:rPr>
        <w:t>for</w:t>
      </w:r>
      <w:r>
        <w:rPr>
          <w:color w:val="231F20"/>
          <w:spacing w:val="-31"/>
          <w:sz w:val="18"/>
        </w:rPr>
        <w:t> </w:t>
      </w:r>
      <w:r>
        <w:rPr>
          <w:color w:val="231F20"/>
          <w:sz w:val="18"/>
        </w:rPr>
        <w:t>female</w:t>
      </w:r>
      <w:r>
        <w:rPr>
          <w:color w:val="231F20"/>
          <w:spacing w:val="-31"/>
          <w:sz w:val="18"/>
        </w:rPr>
        <w:t> </w:t>
      </w:r>
      <w:r>
        <w:rPr>
          <w:color w:val="231F20"/>
          <w:sz w:val="18"/>
        </w:rPr>
        <w:t>indigenous students of the city of San José de </w:t>
      </w:r>
      <w:r>
        <w:rPr>
          <w:color w:val="231F20"/>
          <w:spacing w:val="-4"/>
          <w:sz w:val="18"/>
        </w:rPr>
        <w:t>Toluca, </w:t>
      </w:r>
      <w:r>
        <w:rPr>
          <w:color w:val="231F20"/>
          <w:sz w:val="18"/>
        </w:rPr>
        <w:t>place to establish</w:t>
      </w:r>
      <w:r>
        <w:rPr>
          <w:color w:val="231F20"/>
          <w:spacing w:val="-24"/>
          <w:sz w:val="18"/>
        </w:rPr>
        <w:t> </w:t>
      </w:r>
      <w:r>
        <w:rPr>
          <w:color w:val="231F20"/>
          <w:sz w:val="18"/>
        </w:rPr>
        <w:t>the</w:t>
      </w:r>
      <w:r>
        <w:rPr>
          <w:color w:val="231F20"/>
          <w:spacing w:val="-24"/>
          <w:sz w:val="18"/>
        </w:rPr>
        <w:t> </w:t>
      </w:r>
      <w:r>
        <w:rPr>
          <w:color w:val="231F20"/>
          <w:sz w:val="18"/>
        </w:rPr>
        <w:t>Literary</w:t>
      </w:r>
      <w:r>
        <w:rPr>
          <w:color w:val="231F20"/>
          <w:spacing w:val="-24"/>
          <w:sz w:val="18"/>
        </w:rPr>
        <w:t> </w:t>
      </w:r>
      <w:r>
        <w:rPr>
          <w:color w:val="231F20"/>
          <w:sz w:val="18"/>
        </w:rPr>
        <w:t>Institute</w:t>
      </w:r>
      <w:r>
        <w:rPr>
          <w:color w:val="231F20"/>
          <w:spacing w:val="-24"/>
          <w:sz w:val="18"/>
        </w:rPr>
        <w:t> </w:t>
      </w:r>
      <w:r>
        <w:rPr>
          <w:color w:val="231F20"/>
          <w:sz w:val="18"/>
        </w:rPr>
        <w:t>of</w:t>
      </w:r>
      <w:r>
        <w:rPr>
          <w:color w:val="231F20"/>
          <w:spacing w:val="-24"/>
          <w:sz w:val="18"/>
        </w:rPr>
        <w:t> </w:t>
      </w:r>
      <w:r>
        <w:rPr>
          <w:color w:val="231F20"/>
          <w:sz w:val="18"/>
        </w:rPr>
        <w:t>the</w:t>
      </w:r>
      <w:r>
        <w:rPr>
          <w:color w:val="231F20"/>
          <w:spacing w:val="-24"/>
          <w:sz w:val="18"/>
        </w:rPr>
        <w:t> </w:t>
      </w:r>
      <w:r>
        <w:rPr>
          <w:color w:val="231F20"/>
          <w:sz w:val="18"/>
        </w:rPr>
        <w:t>State</w:t>
      </w:r>
      <w:r>
        <w:rPr>
          <w:color w:val="231F20"/>
          <w:spacing w:val="-24"/>
          <w:sz w:val="18"/>
        </w:rPr>
        <w:t> </w:t>
      </w:r>
      <w:r>
        <w:rPr>
          <w:color w:val="231F20"/>
          <w:sz w:val="18"/>
        </w:rPr>
        <w:t>of</w:t>
      </w:r>
      <w:r>
        <w:rPr>
          <w:color w:val="231F20"/>
          <w:spacing w:val="-24"/>
          <w:sz w:val="18"/>
        </w:rPr>
        <w:t> </w:t>
      </w:r>
      <w:r>
        <w:rPr>
          <w:color w:val="231F20"/>
          <w:sz w:val="18"/>
        </w:rPr>
        <w:t>Mexico]</w:t>
      </w:r>
      <w:r>
        <w:rPr>
          <w:i/>
          <w:color w:val="231F20"/>
          <w:sz w:val="18"/>
        </w:rPr>
        <w:t>, </w:t>
      </w:r>
      <w:r>
        <w:rPr>
          <w:color w:val="231F20"/>
          <w:spacing w:val="-4"/>
          <w:sz w:val="18"/>
        </w:rPr>
        <w:t>Toluca:</w:t>
      </w:r>
      <w:r>
        <w:rPr>
          <w:color w:val="231F20"/>
          <w:spacing w:val="16"/>
          <w:sz w:val="18"/>
        </w:rPr>
        <w:t> </w:t>
      </w:r>
      <w:r>
        <w:rPr>
          <w:rFonts w:ascii="PMingLiU" w:hAnsi="PMingLiU"/>
          <w:color w:val="231F20"/>
          <w:sz w:val="12"/>
        </w:rPr>
        <w:t>UAEM</w:t>
      </w:r>
      <w:r>
        <w:rPr>
          <w:color w:val="231F20"/>
          <w:sz w:val="18"/>
        </w:rPr>
        <w:t>.</w:t>
      </w:r>
    </w:p>
    <w:p>
      <w:pPr>
        <w:spacing w:line="302" w:lineRule="auto" w:before="1"/>
        <w:ind w:left="357" w:right="108" w:hanging="240"/>
        <w:jc w:val="both"/>
        <w:rPr>
          <w:sz w:val="18"/>
        </w:rPr>
      </w:pPr>
      <w:r>
        <w:rPr>
          <w:color w:val="231F20"/>
          <w:sz w:val="18"/>
        </w:rPr>
        <w:t>Villada, Vicente José (1827). </w:t>
      </w:r>
      <w:r>
        <w:rPr>
          <w:i/>
          <w:color w:val="231F20"/>
          <w:sz w:val="18"/>
        </w:rPr>
        <w:t>Exposición documentada </w:t>
      </w:r>
      <w:r>
        <w:rPr>
          <w:i/>
          <w:color w:val="231F20"/>
          <w:w w:val="95"/>
          <w:sz w:val="18"/>
        </w:rPr>
        <w:t>de la instalación y estado actual del colegio y</w:t>
      </w:r>
      <w:r>
        <w:rPr>
          <w:i/>
          <w:color w:val="231F20"/>
          <w:spacing w:val="-28"/>
          <w:w w:val="95"/>
          <w:sz w:val="18"/>
        </w:rPr>
        <w:t> </w:t>
      </w:r>
      <w:r>
        <w:rPr>
          <w:i/>
          <w:color w:val="231F20"/>
          <w:w w:val="95"/>
          <w:sz w:val="18"/>
        </w:rPr>
        <w:t>escuelas </w:t>
      </w:r>
      <w:r>
        <w:rPr>
          <w:i/>
          <w:color w:val="231F20"/>
          <w:sz w:val="18"/>
        </w:rPr>
        <w:t>lancasterianas del Instituto Literario del Estado de México,</w:t>
      </w:r>
      <w:r>
        <w:rPr>
          <w:i/>
          <w:color w:val="231F20"/>
          <w:spacing w:val="-6"/>
          <w:sz w:val="18"/>
        </w:rPr>
        <w:t> </w:t>
      </w:r>
      <w:r>
        <w:rPr>
          <w:i/>
          <w:color w:val="231F20"/>
          <w:sz w:val="18"/>
        </w:rPr>
        <w:t>en</w:t>
      </w:r>
      <w:r>
        <w:rPr>
          <w:i/>
          <w:color w:val="231F20"/>
          <w:spacing w:val="-6"/>
          <w:sz w:val="18"/>
        </w:rPr>
        <w:t> </w:t>
      </w:r>
      <w:r>
        <w:rPr>
          <w:i/>
          <w:color w:val="231F20"/>
          <w:sz w:val="18"/>
        </w:rPr>
        <w:t>San</w:t>
      </w:r>
      <w:r>
        <w:rPr>
          <w:i/>
          <w:color w:val="231F20"/>
          <w:spacing w:val="-6"/>
          <w:sz w:val="18"/>
        </w:rPr>
        <w:t> </w:t>
      </w:r>
      <w:r>
        <w:rPr>
          <w:i/>
          <w:color w:val="231F20"/>
          <w:sz w:val="18"/>
        </w:rPr>
        <w:t>Agustín</w:t>
      </w:r>
      <w:r>
        <w:rPr>
          <w:i/>
          <w:color w:val="231F20"/>
          <w:spacing w:val="-6"/>
          <w:sz w:val="18"/>
        </w:rPr>
        <w:t> </w:t>
      </w:r>
      <w:r>
        <w:rPr>
          <w:i/>
          <w:color w:val="231F20"/>
          <w:sz w:val="18"/>
        </w:rPr>
        <w:t>de</w:t>
      </w:r>
      <w:r>
        <w:rPr>
          <w:i/>
          <w:color w:val="231F20"/>
          <w:spacing w:val="-6"/>
          <w:sz w:val="18"/>
        </w:rPr>
        <w:t> </w:t>
      </w:r>
      <w:r>
        <w:rPr>
          <w:i/>
          <w:color w:val="231F20"/>
          <w:sz w:val="18"/>
        </w:rPr>
        <w:t>las</w:t>
      </w:r>
      <w:r>
        <w:rPr>
          <w:i/>
          <w:color w:val="231F20"/>
          <w:spacing w:val="-6"/>
          <w:sz w:val="18"/>
        </w:rPr>
        <w:t> </w:t>
      </w:r>
      <w:r>
        <w:rPr>
          <w:i/>
          <w:color w:val="231F20"/>
          <w:sz w:val="18"/>
        </w:rPr>
        <w:t>Cuevas</w:t>
      </w:r>
      <w:r>
        <w:rPr>
          <w:i/>
          <w:color w:val="231F20"/>
          <w:spacing w:val="-6"/>
          <w:sz w:val="18"/>
        </w:rPr>
        <w:t> </w:t>
      </w:r>
      <w:r>
        <w:rPr>
          <w:color w:val="231F20"/>
          <w:sz w:val="18"/>
        </w:rPr>
        <w:t>[Documented exposition</w:t>
      </w:r>
      <w:r>
        <w:rPr>
          <w:color w:val="231F20"/>
          <w:spacing w:val="34"/>
          <w:sz w:val="18"/>
        </w:rPr>
        <w:t> </w:t>
      </w:r>
      <w:r>
        <w:rPr>
          <w:color w:val="231F20"/>
          <w:sz w:val="18"/>
        </w:rPr>
        <w:t>of</w:t>
      </w:r>
      <w:r>
        <w:rPr>
          <w:color w:val="231F20"/>
          <w:spacing w:val="34"/>
          <w:sz w:val="18"/>
        </w:rPr>
        <w:t> </w:t>
      </w:r>
      <w:r>
        <w:rPr>
          <w:color w:val="231F20"/>
          <w:sz w:val="18"/>
        </w:rPr>
        <w:t>the</w:t>
      </w:r>
      <w:r>
        <w:rPr>
          <w:color w:val="231F20"/>
          <w:spacing w:val="34"/>
          <w:sz w:val="18"/>
        </w:rPr>
        <w:t> </w:t>
      </w:r>
      <w:r>
        <w:rPr>
          <w:color w:val="231F20"/>
          <w:sz w:val="18"/>
        </w:rPr>
        <w:t>installation</w:t>
      </w:r>
      <w:r>
        <w:rPr>
          <w:color w:val="231F20"/>
          <w:spacing w:val="34"/>
          <w:sz w:val="18"/>
        </w:rPr>
        <w:t> </w:t>
      </w:r>
      <w:r>
        <w:rPr>
          <w:color w:val="231F20"/>
          <w:sz w:val="18"/>
        </w:rPr>
        <w:t>and</w:t>
      </w:r>
      <w:r>
        <w:rPr>
          <w:color w:val="231F20"/>
          <w:spacing w:val="34"/>
          <w:sz w:val="18"/>
        </w:rPr>
        <w:t> </w:t>
      </w:r>
      <w:r>
        <w:rPr>
          <w:color w:val="231F20"/>
          <w:sz w:val="18"/>
        </w:rPr>
        <w:t>current</w:t>
      </w:r>
      <w:r>
        <w:rPr>
          <w:color w:val="231F20"/>
          <w:spacing w:val="34"/>
          <w:sz w:val="18"/>
        </w:rPr>
        <w:t> </w:t>
      </w:r>
      <w:r>
        <w:rPr>
          <w:color w:val="231F20"/>
          <w:sz w:val="18"/>
        </w:rPr>
        <w:t>state</w:t>
      </w:r>
      <w:r>
        <w:rPr>
          <w:color w:val="231F20"/>
          <w:spacing w:val="34"/>
          <w:sz w:val="18"/>
        </w:rPr>
        <w:t> </w:t>
      </w:r>
      <w:r>
        <w:rPr>
          <w:color w:val="231F20"/>
          <w:sz w:val="18"/>
        </w:rPr>
        <w:t>of</w:t>
      </w:r>
    </w:p>
    <w:p>
      <w:pPr>
        <w:spacing w:after="0" w:line="302" w:lineRule="auto"/>
        <w:jc w:val="both"/>
        <w:rPr>
          <w:sz w:val="18"/>
        </w:rPr>
        <w:sectPr>
          <w:type w:val="continuous"/>
          <w:pgSz w:w="13600" w:h="17580"/>
          <w:pgMar w:top="0" w:bottom="0" w:left="1300" w:right="1300"/>
          <w:cols w:num="2" w:equalWidth="0">
            <w:col w:w="6355" w:space="448"/>
            <w:col w:w="4197"/>
          </w:cols>
        </w:sectPr>
      </w:pPr>
    </w:p>
    <w:p>
      <w:pPr>
        <w:pStyle w:val="BodyText"/>
      </w:pPr>
    </w:p>
    <w:p>
      <w:pPr>
        <w:pStyle w:val="BodyText"/>
        <w:spacing w:before="8"/>
        <w:rPr>
          <w:sz w:val="27"/>
        </w:rPr>
      </w:pPr>
    </w:p>
    <w:p>
      <w:pPr>
        <w:spacing w:line="302" w:lineRule="auto" w:before="68"/>
        <w:ind w:left="357" w:right="6911" w:firstLine="0"/>
        <w:jc w:val="both"/>
        <w:rPr>
          <w:sz w:val="18"/>
        </w:rPr>
      </w:pPr>
      <w:r>
        <w:rPr>
          <w:color w:val="231F20"/>
          <w:sz w:val="18"/>
        </w:rPr>
        <w:t>the college and Lancasterian schools of the Literary Institute</w:t>
      </w:r>
      <w:r>
        <w:rPr>
          <w:color w:val="231F20"/>
          <w:spacing w:val="-7"/>
          <w:sz w:val="18"/>
        </w:rPr>
        <w:t> </w:t>
      </w:r>
      <w:r>
        <w:rPr>
          <w:color w:val="231F20"/>
          <w:sz w:val="18"/>
        </w:rPr>
        <w:t>of</w:t>
      </w:r>
      <w:r>
        <w:rPr>
          <w:color w:val="231F20"/>
          <w:spacing w:val="-7"/>
          <w:sz w:val="18"/>
        </w:rPr>
        <w:t> </w:t>
      </w:r>
      <w:r>
        <w:rPr>
          <w:color w:val="231F20"/>
          <w:sz w:val="18"/>
        </w:rPr>
        <w:t>the</w:t>
      </w:r>
      <w:r>
        <w:rPr>
          <w:color w:val="231F20"/>
          <w:spacing w:val="-7"/>
          <w:sz w:val="18"/>
        </w:rPr>
        <w:t> </w:t>
      </w:r>
      <w:r>
        <w:rPr>
          <w:color w:val="231F20"/>
          <w:sz w:val="18"/>
        </w:rPr>
        <w:t>State</w:t>
      </w:r>
      <w:r>
        <w:rPr>
          <w:color w:val="231F20"/>
          <w:spacing w:val="-7"/>
          <w:sz w:val="18"/>
        </w:rPr>
        <w:t> </w:t>
      </w:r>
      <w:r>
        <w:rPr>
          <w:color w:val="231F20"/>
          <w:sz w:val="18"/>
        </w:rPr>
        <w:t>of</w:t>
      </w:r>
      <w:r>
        <w:rPr>
          <w:color w:val="231F20"/>
          <w:spacing w:val="-7"/>
          <w:sz w:val="18"/>
        </w:rPr>
        <w:t> </w:t>
      </w:r>
      <w:r>
        <w:rPr>
          <w:color w:val="231F20"/>
          <w:sz w:val="18"/>
        </w:rPr>
        <w:t>Mexico,</w:t>
      </w:r>
      <w:r>
        <w:rPr>
          <w:color w:val="231F20"/>
          <w:spacing w:val="-7"/>
          <w:sz w:val="18"/>
        </w:rPr>
        <w:t> </w:t>
      </w:r>
      <w:r>
        <w:rPr>
          <w:color w:val="231F20"/>
          <w:sz w:val="18"/>
        </w:rPr>
        <w:t>in</w:t>
      </w:r>
      <w:r>
        <w:rPr>
          <w:color w:val="231F20"/>
          <w:spacing w:val="-7"/>
          <w:sz w:val="18"/>
        </w:rPr>
        <w:t> </w:t>
      </w:r>
      <w:r>
        <w:rPr>
          <w:color w:val="231F20"/>
          <w:sz w:val="18"/>
        </w:rPr>
        <w:t>San</w:t>
      </w:r>
      <w:r>
        <w:rPr>
          <w:color w:val="231F20"/>
          <w:spacing w:val="-7"/>
          <w:sz w:val="18"/>
        </w:rPr>
        <w:t> </w:t>
      </w:r>
      <w:r>
        <w:rPr>
          <w:color w:val="231F20"/>
          <w:sz w:val="18"/>
        </w:rPr>
        <w:t>Agustín</w:t>
      </w:r>
      <w:r>
        <w:rPr>
          <w:color w:val="231F20"/>
          <w:spacing w:val="-7"/>
          <w:sz w:val="18"/>
        </w:rPr>
        <w:t> </w:t>
      </w:r>
      <w:r>
        <w:rPr>
          <w:color w:val="231F20"/>
          <w:sz w:val="18"/>
        </w:rPr>
        <w:t>de</w:t>
      </w:r>
      <w:r>
        <w:rPr>
          <w:color w:val="231F20"/>
          <w:spacing w:val="-7"/>
          <w:sz w:val="18"/>
        </w:rPr>
        <w:t> </w:t>
      </w:r>
      <w:r>
        <w:rPr>
          <w:color w:val="231F20"/>
          <w:sz w:val="18"/>
        </w:rPr>
        <w:t>la Cuevas]</w:t>
      </w:r>
      <w:r>
        <w:rPr>
          <w:i/>
          <w:color w:val="231F20"/>
          <w:sz w:val="18"/>
        </w:rPr>
        <w:t>, </w:t>
      </w:r>
      <w:r>
        <w:rPr>
          <w:color w:val="231F20"/>
          <w:sz w:val="18"/>
        </w:rPr>
        <w:t>Tlalpan, printing press of the Government of the </w:t>
      </w:r>
      <w:r>
        <w:rPr>
          <w:color w:val="231F20"/>
          <w:spacing w:val="-3"/>
          <w:sz w:val="18"/>
        </w:rPr>
        <w:t>Free </w:t>
      </w:r>
      <w:r>
        <w:rPr>
          <w:color w:val="231F20"/>
          <w:sz w:val="18"/>
        </w:rPr>
        <w:t>State of Mexico in charge of the citizen Juan</w:t>
      </w:r>
      <w:r>
        <w:rPr>
          <w:color w:val="231F20"/>
          <w:spacing w:val="-18"/>
          <w:sz w:val="18"/>
        </w:rPr>
        <w:t> </w:t>
      </w:r>
      <w:r>
        <w:rPr>
          <w:color w:val="231F20"/>
          <w:sz w:val="18"/>
        </w:rPr>
        <w:t>Matute.</w:t>
      </w:r>
    </w:p>
    <w:p>
      <w:pPr>
        <w:spacing w:line="283" w:lineRule="auto" w:before="1"/>
        <w:ind w:left="357" w:right="6911" w:hanging="240"/>
        <w:jc w:val="both"/>
        <w:rPr>
          <w:sz w:val="18"/>
        </w:rPr>
      </w:pPr>
      <w:r>
        <w:rPr>
          <w:color w:val="231F20"/>
          <w:sz w:val="18"/>
        </w:rPr>
        <w:t>Yurrieta </w:t>
      </w:r>
      <w:r>
        <w:rPr>
          <w:color w:val="231F20"/>
          <w:spacing w:val="-3"/>
          <w:sz w:val="18"/>
        </w:rPr>
        <w:t>Valdés, </w:t>
      </w:r>
      <w:r>
        <w:rPr>
          <w:color w:val="231F20"/>
          <w:sz w:val="18"/>
        </w:rPr>
        <w:t>José and Inocente Peñaloza García (2004). </w:t>
      </w:r>
      <w:r>
        <w:rPr>
          <w:i/>
          <w:color w:val="231F20"/>
          <w:sz w:val="12"/>
        </w:rPr>
        <w:t>LX </w:t>
      </w:r>
      <w:r>
        <w:rPr>
          <w:i/>
          <w:color w:val="231F20"/>
          <w:sz w:val="18"/>
        </w:rPr>
        <w:t>aniversario de la autonomía </w:t>
      </w:r>
      <w:r>
        <w:rPr>
          <w:i/>
          <w:color w:val="231F20"/>
          <w:sz w:val="12"/>
        </w:rPr>
        <w:t>ICLA</w:t>
      </w:r>
      <w:r>
        <w:rPr>
          <w:i/>
          <w:color w:val="231F20"/>
          <w:sz w:val="18"/>
        </w:rPr>
        <w:t>-</w:t>
      </w:r>
      <w:r>
        <w:rPr>
          <w:rFonts w:ascii="PMingLiU" w:hAnsi="PMingLiU"/>
          <w:color w:val="231F20"/>
          <w:sz w:val="12"/>
        </w:rPr>
        <w:t>UAEM </w:t>
      </w:r>
      <w:r>
        <w:rPr>
          <w:color w:val="231F20"/>
          <w:sz w:val="18"/>
        </w:rPr>
        <w:t>[</w:t>
      </w:r>
      <w:r>
        <w:rPr>
          <w:rFonts w:ascii="PMingLiU" w:hAnsi="PMingLiU"/>
          <w:color w:val="231F20"/>
          <w:sz w:val="12"/>
        </w:rPr>
        <w:t>LX </w:t>
      </w:r>
      <w:r>
        <w:rPr>
          <w:color w:val="231F20"/>
          <w:sz w:val="18"/>
        </w:rPr>
        <w:t>anniversary  of  the  </w:t>
      </w:r>
      <w:r>
        <w:rPr>
          <w:rFonts w:ascii="PMingLiU" w:hAnsi="PMingLiU"/>
          <w:color w:val="231F20"/>
          <w:sz w:val="12"/>
        </w:rPr>
        <w:t>ICLA</w:t>
      </w:r>
      <w:r>
        <w:rPr>
          <w:rFonts w:ascii="PMingLiU" w:hAnsi="PMingLiU"/>
          <w:color w:val="231F20"/>
          <w:sz w:val="18"/>
        </w:rPr>
        <w:t>-</w:t>
      </w:r>
      <w:r>
        <w:rPr>
          <w:rFonts w:ascii="PMingLiU" w:hAnsi="PMingLiU"/>
          <w:color w:val="231F20"/>
          <w:sz w:val="12"/>
        </w:rPr>
        <w:t>UAEM   </w:t>
      </w:r>
      <w:r>
        <w:rPr>
          <w:color w:val="231F20"/>
          <w:sz w:val="18"/>
        </w:rPr>
        <w:t>autonomy],   </w:t>
      </w:r>
      <w:r>
        <w:rPr>
          <w:color w:val="231F20"/>
          <w:spacing w:val="-4"/>
          <w:sz w:val="18"/>
        </w:rPr>
        <w:t>Toluca:</w:t>
      </w:r>
    </w:p>
    <w:p>
      <w:pPr>
        <w:spacing w:before="17"/>
        <w:ind w:left="357" w:right="0" w:firstLine="0"/>
        <w:jc w:val="both"/>
        <w:rPr>
          <w:sz w:val="18"/>
        </w:rPr>
      </w:pPr>
      <w:r>
        <w:rPr>
          <w:rFonts w:ascii="PMingLiU"/>
          <w:color w:val="231F20"/>
          <w:w w:val="105"/>
          <w:sz w:val="12"/>
        </w:rPr>
        <w:t>UAEM</w:t>
      </w:r>
      <w:r>
        <w:rPr>
          <w:color w:val="231F20"/>
          <w:w w:val="105"/>
          <w:sz w:val="18"/>
        </w:rPr>
        <w:t>.</w:t>
      </w:r>
    </w:p>
    <w:p>
      <w:pPr>
        <w:spacing w:after="0"/>
        <w:jc w:val="both"/>
        <w:rPr>
          <w:sz w:val="18"/>
        </w:rPr>
        <w:sectPr>
          <w:pgSz w:w="13600" w:h="17580"/>
          <w:pgMar w:header="1697" w:footer="962" w:top="1880" w:bottom="1160" w:left="1300" w:right="1300"/>
        </w:sectPr>
      </w:pPr>
    </w:p>
    <w:p>
      <w:pPr>
        <w:pStyle w:val="BodyText"/>
      </w:pPr>
      <w:r>
        <w:rPr/>
        <w:pict>
          <v:group style="position:absolute;margin-left:-.013325pt;margin-top:-.0125pt;width:680.05pt;height:878.8pt;mso-position-horizontal-relative:page;mso-position-vertical-relative:page;z-index:-416296" coordorigin="0,0" coordsize="13601,17576">
            <v:rect style="position:absolute;left:0;top:0;width:13600;height:8681" filled="true" fillcolor="#794925" stroked="false">
              <v:fill type="solid"/>
            </v:rect>
            <v:shape style="position:absolute;left:6517;top:0;width:706;height:467" type="#_x0000_t75" stroked="false">
              <v:imagedata r:id="rId2040" o:title=""/>
            </v:shape>
            <v:shape style="position:absolute;left:6961;top:1757;width:3371;height:4876" type="#_x0000_t75" stroked="false">
              <v:imagedata r:id="rId2041" o:title=""/>
            </v:shape>
            <v:shape style="position:absolute;left:7240;top:5184;width:289;height:289" type="#_x0000_t75" stroked="false">
              <v:imagedata r:id="rId2042" o:title=""/>
            </v:shape>
            <v:shape style="position:absolute;left:8087;top:2468;width:376;height:376" type="#_x0000_t75" stroked="false">
              <v:imagedata r:id="rId2043" o:title=""/>
            </v:shape>
            <v:shape style="position:absolute;left:7171;top:6118;width:289;height:289" type="#_x0000_t75" stroked="false">
              <v:imagedata r:id="rId2044" o:title=""/>
            </v:shape>
            <v:shape style="position:absolute;left:8616;top:5940;width:289;height:289" type="#_x0000_t75" stroked="false">
              <v:imagedata r:id="rId2045" o:title=""/>
            </v:shape>
            <v:shape style="position:absolute;left:6899;top:1261;width:2486;height:5014" coordorigin="6899,1261" coordsize="2486,5014" path="m7260,5785l7259,5774,7258,5763,7256,5752,7253,5740,7249,5727,7244,5722,7227,5705,7219,5696,7210,5686,7199,5674,7188,5662,7177,5649,7165,5635,7152,5619,7139,5603,7126,5587,7113,5570,7100,5552,7087,5533,7074,5515,7062,5496,7050,5476,7039,5457,7028,5438,7019,5418,7010,5399,7006,5387,7002,5376,6998,5365,6995,5354,6995,5352,6994,5350,6994,5349,6983,5454,6989,5526,7019,5599,7081,5706,7132,5814,7141,5876,7129,5904,7120,5910,7188,5907,7225,5896,7244,5868,7257,5816,7259,5806,7260,5796,7260,5785m7922,4670l7922,4651,7919,4633,7916,4615,7911,4598,7905,4581,7898,4564,7890,4549,7880,4534,7870,4520,7858,4506,7846,4494,7832,4483,7818,4472,7803,4463,7788,4454,7771,4447,7754,4441,7737,4436,7719,4433,7701,4430,7682,4430,7663,4430,7645,4433,7627,4436,7609,4441,7592,4447,7576,4454,7560,4463,7545,4472,7531,4483,7518,4494,7506,4506,7494,4520,7484,4534,7474,4549,7466,4564,7458,4581,7452,4598,7448,4615,7444,4633,7442,4651,7441,4670,7442,4690,7444,4709,7448,4727,7453,4745,7460,4763,7467,4780,7477,4796,7487,4811,7498,4826,7511,4840,7525,4852,7539,4864,7555,4874,7571,4884,7588,4892,7605,4898,7624,4904,7643,4908,7662,4910,7682,4911,7702,4910,7722,4908,7741,4903,7760,4898,7778,4891,7795,4882,7812,4873,7827,4862,7842,4850,7856,4836,7868,4822,7880,4807,7890,4791,7899,4774,7907,4756,7913,4736,7918,4714,7921,4693,7922,4670m7926,2030l7925,2003,7923,1978,7919,1956,7916,1947,7913,1935,7906,1916,7898,1899,7890,1884,7881,1870,7871,1858,7861,1847,7852,1838,7842,1830,7833,1823,7825,1818,7817,1813,7811,1810,7803,1806,7799,1805,7777,1801,7757,1797,7736,1794,7717,1792,7698,1790,7679,1788,7662,1787,7644,1787,7627,1787,7481,1804,7386,1844,7334,1883,7318,1901,7191,2134,7126,2254,7102,2302,7099,2315,7099,2318,7102,2319,7106,2319,7122,2317,7141,2312,7157,2307,7163,2305,7165,2294,7167,2284,7169,2274,7174,2252,7180,2231,7187,2211,7195,2191,7203,2173,7213,2155,7223,2138,7234,2121,7246,2106,7258,2091,7271,2077,7284,2064,7298,2052,7312,2040,7327,2029,7342,2019,7358,2009,7373,2001,7389,1992,7405,1985,7422,1978,7438,1972,7454,1967,7471,1962,7487,1958,7504,1955,7520,1952,7536,1950,7552,1948,7568,1947,7583,1947,7605,1948,7627,1950,7647,1953,7667,1957,7685,1963,7701,1970,7716,1978,7729,1988,7741,1998,7750,2010,7758,2022,7763,2036,7765,2134,7729,2193,7685,2223,7663,2231,7674,2238,7690,2245,7711,2252,7736,2257,7764,2259,7778,2259,7792,2257,7806,2254,7820,2249,7834,2243,7847,2235,7860,2225,7872,2213,7883,2199,7893,2183,7902,2164,7910,2142,7917,2117,7922,2090,7925,2059,7926,2030m7940,3312l7806,2883,7778,2793,7777,2791,7776,2790,7775,2789,7755,2883,7781,2761,7774,2741,7767,2720,7760,2701,7754,2681,7747,2663,7740,2644,7734,2626,7724,2601,7715,2577,7705,2554,7705,2553,7696,2532,7686,2511,7676,2490,7666,2471,7656,2453,7646,2435,7636,2418,7625,2403,7615,2388,7604,2374,7593,2361,7581,2349,7570,2337,7558,2327,7545,2318,7533,2309,7520,2302,7507,2295,7493,2289,7480,2284,7465,2280,7450,2277,7435,2275,7420,2273,7404,2273,7395,2273,7377,2275,7360,2278,7345,2282,7330,2288,7317,2295,7306,2303,7295,2312,7286,2323,7278,2334,7271,2345,7265,2358,7260,2371,7257,2384,7254,2397,7253,2411,7253,2425,7254,2438,7256,2451,7258,2465,7262,2477,7267,2489,7273,2501,7280,2512,7288,2522,7297,2531,7306,2538,7317,2545,7328,2551,7341,2555,7354,2557,7368,2558,7376,2558,7384,2557,7403,2554,7413,2553,7423,2553,7442,2554,7461,2557,7479,2563,7497,2570,7514,2579,7531,2589,7547,2601,7562,2613,7577,2627,7591,2641,7604,2655,7617,2670,7628,2685,7618,2683,7607,2682,7597,2682,7519,2695,7454,2724,7410,2753,7393,2766,7397,2766,7399,2766,7413,2766,7427,2768,7442,2772,7457,2777,7472,2782,7487,2790,7503,2798,7518,2807,7533,2817,7549,2828,7564,2840,7580,2853,7595,2866,7611,2880,7626,2895,7641,2910,7656,2925,7671,2942,7686,2958,7701,2975,7715,2992,7729,3009,7743,3026,7757,3043,7770,3060,7783,3078,7796,3095,7808,3111,7820,3128,7831,3144,7842,3160,7853,3175,7863,3190,7872,3205,7881,3218,7890,3232,7898,3244,7905,3255,7912,3266,7924,3285,7932,3300,7938,3309,7940,3312m7987,1480l7987,1466,7985,1453,7983,1440,7979,1426,7975,1414,7975,1413,7969,1400,7962,1387,7954,1374,7945,1362,7934,1351,7923,1339,7909,1328,7895,1318,7879,1308,7862,1299,7843,1291,7823,1284,7802,1277,7783,1272,7763,1268,7744,1265,7725,1263,7706,1261,7687,1261,7537,1289,7420,1351,7345,1413,7318,1441,7330,1368,7329,1326,7310,1302,7268,1279,7256,1274,7243,1270,7231,1267,7219,1267,7202,1268,7187,1273,7173,1280,7161,1290,7152,1303,7145,1319,7140,1336,7140,1356,7142,1378,7151,1437,7154,1477,7152,1501,7151,1509,7138,1489,7125,1473,7123,1471,7110,1460,7094,1450,7078,1442,7061,1437,7044,1435,7027,1434,6979,1440,6938,1453,6910,1467,6899,1473,6903,1472,6906,1471,6911,1471,6917,1472,6925,1473,6932,1475,6940,1478,6948,1482,6956,1487,6964,1493,6973,1500,6981,1509,6988,1518,6996,1529,7003,1540,7010,1553,7016,1568,7022,1584,7027,1601,7032,1620,7035,1640,7038,1662,7040,1685,7041,1710,7041,1737,7039,1765,7037,1795,7033,1827,7027,1861,7021,1896,6992,2159,7000,2393,7022,2561,7034,2626,7035,2624,7106,2248,7106,2224,7107,2202,7108,2179,7109,2158,7110,2136,7112,2115,7114,2094,7116,2074,7119,2054,7122,2035,7125,2016,7128,1997,7132,1979,7136,1961,7272,1654,7437,1509,7458,1490,7582,1441,7622,1426,7692,1414,7620,1514,7603,1572,7649,1611,7764,1653,7778,1657,7791,1660,7804,1661,7817,1662,7830,1661,7844,1659,7856,1657,7869,1653,7881,1648,7892,1642,7903,1636,7914,1628,7924,1620,7933,1611,7942,1601,7950,1591,7957,1580,7963,1569,7969,1557,7974,1545,7979,1532,7982,1520,7985,1506,7986,1493,7987,1480m8066,4075l8063,4073,8053,4065,8047,4061,8040,4057,8032,4051,8023,4046,8013,4039,8002,4033,7990,4026,7976,4018,7972,4016,7962,4010,7946,4002,7930,3994,7912,3986,7893,3977,7873,3969,7852,3960,7829,3951,7806,3943,7781,3934,7755,3926,7728,3917,7700,3909,7671,3902,7641,3894,7609,3887,7553,3875,7530,3870,7507,3864,7485,3857,7464,3850,7443,3843,7423,3835,7403,3827,7384,3818,7366,3809,7348,3800,7331,3791,7314,3781,7299,3770,7283,3760,7269,3749,7255,3738,7242,3727,7230,3715,7218,3703,7208,3692,7198,3679,7188,3667,7180,3655,7172,3642,7165,3630,7159,3617,7154,3604,7150,3591,7147,3578,7144,3565,7142,3553,7141,3540,7142,3527,7143,3514,7145,3501,7148,3488,7151,3476,7156,3463,7162,3451,7169,3439,7177,3426,7047,3436,6981,3466,6958,3541,6958,3685,6997,3830,7078,3907,7159,3938,7195,3943,7157,3968,7140,3992,7141,4032,7156,4102,7162,4122,7171,4140,7182,4155,7195,4168,7210,4178,7226,4187,7242,4194,7259,4200,7275,4204,7277,4204,7278,4204,7274,4207,7272,4209,7266,4213,7259,4219,7252,4227,7243,4235,7234,4245,7225,4256,7215,4269,7205,4283,7195,4298,7185,4315,7176,4333,7167,4353,7158,4375,7151,4397,7144,4422,7139,4448,7135,4475,7132,4505,7103,4634,7054,4707,7008,4740,6988,4748,7036,4784,7069,4803,7103,4810,7152,4811,7169,4810,7186,4807,7202,4802,7218,4794,7234,4784,7249,4771,7263,4755,7268,4747,7274,4738,7280,4728,7285,4718,7267,4476,7265,4345,7283,4280,7324,4237,7337,4211,7349,4211,7354,4210,7375,4177,7426,4098,7493,4040,7593,4019,7764,4016,7780,4016,7796,4017,7813,4018,7830,4019,7848,4021,7866,4023,7884,4026,7903,4030,7922,4033,7941,4038,7961,4043,7981,4048,8002,4054,8023,4060,8044,4067,8066,4075m8222,6087l8205,6100,8187,6110,8168,6119,8150,6126,8130,6132,8111,6136,8092,6139,8072,6141,8053,6141,8031,6141,8009,6139,7988,6136,7967,6132,7946,6127,7926,6122,7907,6116,7888,6110,7870,6103,7853,6096,7838,6090,7823,6083,7810,6076,7789,6065,7773,6057,7763,6051,7760,6048,7758,6148,7782,6204,7853,6237,7994,6268,8011,6271,8027,6273,8042,6274,8057,6274,8078,6273,8097,6271,8115,6266,8131,6260,8187,6215,8214,6158,8216,6141,8222,6108,8222,6087m8276,5275l8276,5256,8275,5237,8273,5219,8271,5201,8267,5183,8262,5166,8256,5150,8249,5134,8241,5119,8239,5116,8232,5104,8222,5091,8210,5078,8198,5066,8184,5055,8169,5045,8153,5036,8133,5027,8114,5019,8095,5013,8076,5009,8058,5006,8041,5004,8024,5003,7918,5028,7841,5083,7794,5138,7778,5162,7788,5150,7801,5138,7818,5129,7838,5122,7859,5118,7882,5116,7894,5117,7907,5118,7919,5121,7932,5124,7944,5129,7955,5135,7966,5143,7977,5151,7986,5161,7995,5173,8003,5186,8009,5200,8014,5216,8018,5234,8020,5253,8021,5274,8020,5297,8017,5321,8013,5347,8006,5376,7999,5400,7990,5422,7980,5444,7970,5465,7958,5485,7945,5504,7932,5522,7917,5539,7902,5555,7887,5570,7871,5585,7854,5599,7837,5611,7820,5624,7803,5635,7785,5646,7768,5655,7751,5665,7733,5673,7716,5681,7699,5688,7683,5695,7667,5701,7652,5706,7637,5711,7623,5716,7610,5720,7598,5723,7586,5726,7576,5729,7567,5731,7559,5732,7552,5734,7547,5735,7543,5736,7540,5736,7567,5746,7588,5753,7613,5758,7654,5764,7673,5767,7693,5769,7714,5771,7736,5772,7759,5772,7776,5772,7794,5771,7812,5770,7831,5768,7850,5766,7869,5763,7888,5759,7908,5755,7928,5750,7948,5744,7968,5737,7988,5730,8009,5721,8025,5714,8040,5705,8056,5696,8070,5685,8085,5674,8099,5662,8113,5649,8126,5635,8139,5621,8152,5606,8164,5590,8175,5574,8186,5558,8197,5541,8207,5523,8216,5505,8225,5487,8233,5469,8240,5450,8247,5431,8253,5412,8259,5393,8264,5374,8268,5354,8271,5334,8274,5314,8276,5295,8276,5275m8502,6072l8501,6051,8500,6047,8499,6043,8498,6039,8493,6015,8486,5992,8480,5972,8473,5954,8467,5936,8460,5920,8454,5905,8448,5891,8442,5876,8437,5862,8433,5847,8430,5832,8428,5816,8427,5798,8427,5779,8429,5758,8429,5756,8429,5753,8429,5751,8373,5831,8352,5894,8362,5974,8402,6103,8410,6132,8411,6149,8403,6158,8384,6166,8389,6166,8396,6166,8410,6165,8426,6163,8445,6158,8463,6150,8479,6138,8493,6120,8498,6106,8502,6091,8502,6072m9193,5948l9192,5929,9191,5910,9189,5891,9186,5872,9182,5854,9178,5836,9173,5818,9172,5815,9168,5801,9161,5784,9154,5768,9146,5753,9138,5738,9128,5724,9118,5711,9107,5699,9096,5688,9084,5678,9071,5669,9057,5661,9043,5655,9028,5650,9012,5646,8995,5644,8978,5643,8976,5643,8953,5644,8933,5646,8914,5650,8898,5655,8827,5714,8817,5795,8834,5867,8847,5898,8859,5850,8871,5825,8890,5816,8924,5815,8936,5816,8950,5820,8965,5827,8982,5838,8999,5853,9018,5871,9032,5888,9045,5906,9056,5924,9065,5943,9072,5962,9078,5982,9082,6001,9086,6021,9088,6040,9089,6060,9089,6078,9088,6097,9087,6115,9085,6132,9082,6149,9079,6164,9076,6179,9073,6192,9070,6204,9067,6215,9061,6233,9057,6244,9072,6235,9087,6224,9100,6213,9112,6200,9124,6186,9135,6171,9145,6155,9153,6138,9161,6120,9168,6102,9175,6083,9180,6063,9184,6043,9187,6025,9190,6006,9191,5987,9192,5968,9193,5948m9384,5641l9384,5610,9382,5578,9378,5544,9375,5521,9371,5498,9367,5476,9362,5454,9356,5433,9349,5411,9343,5390,9340,5382,9335,5370,9327,5350,9319,5330,9310,5311,9300,5292,9290,5273,9280,5255,9269,5238,9258,5221,9247,5204,9246,5202,9235,5188,9223,5172,9211,5157,9198,5143,9186,5129,9173,5115,9160,5102,9146,5090,9133,5078,9119,5067,9106,5057,9092,5047,9078,5038,9064,5030,9050,5022,9036,5015,9023,5008,9009,5002,8995,4997,8982,4993,8968,4990,8955,4987,8942,4985,8929,4984,8916,4983,8907,4983,8898,4984,8889,4985,8888,4985,8883,4985,8873,4986,8861,4988,8846,4992,8836,4995,8826,4998,8815,5003,8805,5009,8794,5015,8783,5023,8772,5032,8762,5043,8752,5055,8742,5068,8734,5083,8726,5100,8719,5118,8713,5139,8709,5162,8706,5186,8704,5213,8704,5242,8706,5274,8752,5232,8788,5211,8832,5204,8903,5202,8919,5203,8936,5204,8953,5207,8970,5210,8988,5214,9007,5220,9025,5227,9045,5235,9064,5245,9084,5256,9018,5265,8983,5284,8969,5327,8964,5409,8986,5393,9002,5386,9022,5383,9053,5382,9067,5383,9081,5385,9096,5388,9112,5394,9128,5401,9145,5410,9161,5421,9179,5435,9196,5452,9213,5472,9225,5487,9235,5503,9244,5519,9252,5536,9259,5554,9265,5572,9270,5590,9275,5609,9278,5628,9281,5648,9282,5667,9284,5686,9284,5705,9284,5724,9283,5743,9281,5770,9278,5796,9274,5821,9269,5844,9264,5866,9258,5886,9252,5903,9246,5918,9239,5930,9233,5939,9230,5943,9228,5945,9225,5946,9227,5946,9231,5944,9235,5942,9240,5940,9246,5936,9253,5932,9261,5927,9269,5922,9277,5915,9286,5908,9295,5899,9304,5889,9313,5878,9322,5866,9331,5853,9339,5838,9347,5822,9355,5805,9362,5786,9368,5766,9373,5744,9378,5721,9381,5696,9383,5669,9384,5641e" filled="true" fillcolor="#f3f3f4" stroked="false">
              <v:path arrowok="t"/>
              <v:fill type="solid"/>
            </v:shape>
            <v:shape style="position:absolute;left:8000;top:1762;width:295;height:382" type="#_x0000_t75" stroked="false">
              <v:imagedata r:id="rId218" o:title=""/>
            </v:shape>
            <v:shape style="position:absolute;left:8366;top:2109;width:304;height:342" type="#_x0000_t75" stroked="false">
              <v:imagedata r:id="rId2046" o:title=""/>
            </v:shape>
            <v:shape style="position:absolute;left:8312;top:2604;width:1814;height:4012" coordorigin="8312,2604" coordsize="1814,4012" path="m8865,2607l8852,2610,8834,2613,8818,2615,8811,2616,8619,2934,8607,2942,8595,2950,8584,2959,8573,2967,8552,2983,8532,2998,8513,3014,8494,3030,8477,3045,8461,3061,8445,3076,8431,3091,8417,3107,8405,3122,8393,3137,8382,3152,8373,3167,8364,3182,8356,3197,8349,3212,8343,3227,8338,3242,8333,3257,8330,3271,8328,3286,8326,3301,8326,3315,8326,3316,8326,3331,8328,3346,8330,3360,8333,3375,8338,3390,8343,3405,8349,3420,8356,3435,8363,3450,8372,3465,8385,3484,8398,3502,8413,3517,8428,3531,8443,3544,8459,3555,8476,3564,8493,3572,8510,3578,8528,3583,8546,3586,8563,3588,8581,3589,8601,3588,8621,3585,8640,3581,8659,3575,8677,3568,8694,3559,8710,3549,8725,3537,8739,3524,8751,3510,8762,3494,8772,3478,8780,3459,8785,3440,8789,3421,8791,3403,8791,3396,8791,3384,8789,3366,8786,3348,8781,3331,8775,3315,8767,3299,8758,3285,8749,3272,8738,3260,8726,3249,8713,3240,8700,3233,8686,3228,8672,3225,8657,3224,8646,3224,8635,3226,8624,3229,8613,3234,8557,3282,8542,3336,8549,3379,8555,3396,8549,3392,8542,3386,8536,3379,8530,3371,8525,3362,8521,3352,8517,3341,8513,3329,8511,3316,8510,3302,8509,3288,8510,3273,8512,3258,8516,3241,8520,3225,8526,3208,8534,3190,8543,3172,8554,3154,8567,3136,8581,3117,8598,3098,8617,3080,8638,3061,8680,3026,8697,3010,8714,2993,8729,2976,8744,2958,8757,2939,8769,2921,8781,2902,8791,2883,8801,2864,8809,2845,8817,2826,8824,2807,8830,2789,8836,2771,8841,2754,8845,2737,8849,2720,8853,2705,8855,2690,8858,2676,8859,2663,8861,2651,8862,2640,8863,2631,8864,2619,8865,2611,8865,2607m8867,2605l8865,2604,8865,2607,8867,2606,8867,2605m9475,4913l9415,4864,9389,4810,9392,4736,9393,4718,9420,4556,9425,4362,9386,4209,9336,4108,9321,4085,9321,4166,9320,4166,9320,4164,9320,4188,9320,4189,9320,4190,9320,4188,9320,4164,9321,4166,9321,4085,9312,4072,9300,4056,9287,4042,9274,4028,9259,4015,9244,4003,9228,3991,9212,3981,9195,3972,9177,3963,9159,3956,9141,3949,9122,3943,9103,3939,9084,3935,9081,3948,9077,3962,9072,3976,9066,3991,9064,3996,9062,4000,9060,4005,9066,4006,9047,4045,9037,4064,9033,4072,9031,4073,9032,4069,9037,4058,9046,4037,9060,4005,8862,3958,8866,3956,8873,3951,8855,3958,8838,3965,8822,3973,8805,3982,8789,3991,8774,4002,8759,4013,8745,4025,8731,4038,8718,4052,8706,4066,8694,4081,8683,4097,8673,4114,8664,4132,8655,4151,8647,4170,8641,4190,8635,4211,8632,4227,8629,4243,8626,4259,8625,4276,8621,4323,8618,4366,8617,4405,8617,4439,8617,4470,8618,4497,8620,4521,8623,4542,8626,4560,8629,4576,8633,4588,8637,4599,8642,4608,8646,4614,8650,4620,8654,4623,8658,4626,8662,4628,8665,4628,8668,4629,8671,4629,8673,4628,8741,4690,8742,4691,8741,4688,8741,4682,8740,4673,8738,4660,8737,4644,8736,4628,8736,4626,8735,4611,8734,4595,8733,4578,8733,4560,8732,4541,8732,4521,8732,4501,8732,4480,8733,4459,8734,4438,8736,4416,8738,4395,8740,4373,8743,4352,8747,4331,8751,4311,8756,4291,8761,4271,8767,4253,8774,4235,8782,4218,8791,4202,8800,4188,8811,4174,8826,4158,8843,4145,8860,4133,8878,4124,8897,4117,8916,4111,8936,4108,8955,4107,8972,4108,8989,4110,9005,4114,9021,4119,9037,4125,9052,4133,9067,4142,9081,4152,9094,4163,9106,4176,9117,4189,9127,4204,9135,4220,9142,4237,9148,4255,9153,4274,9155,4294,9156,4315,9137,4293,9137,4541,9120,4551,9105,4563,9120,4551,9120,4551,9137,4541,9137,4541,9137,4293,9130,4286,9111,4272,9087,4266,9050,4265,9034,4266,9017,4270,8999,4277,8980,4287,8961,4300,8949,4311,8939,4323,8930,4335,8923,4348,8917,4362,8913,4376,8911,4390,8910,4405,8910,4419,8912,4434,8916,4449,8921,4464,8927,4478,8934,4492,8944,4506,8954,4519,8966,4531,8979,4543,8993,4553,9009,4563,9025,4572,9044,4579,9063,4585,9083,4590,9075,4607,9070,4624,9068,4642,9069,4660,9072,4678,9078,4696,9086,4713,9098,4730,9111,4745,9126,4758,9141,4766,9157,4771,9171,4772,9202,4767,9226,4754,9243,4742,9249,4736,9293,4828,9370,4882,9442,4907,9475,4913m9483,6488l9463,6422,9402,6396,9282,6390,9307,6376,9321,6363,9326,6344,9327,6311,9325,6291,9318,6272,9307,6255,9291,6241,9280,6233,9267,6228,9254,6224,9239,6222,9237,6222,9236,6222,9234,6222,9220,6223,9205,6226,9191,6231,9176,6239,9161,6249,9146,6262,9131,6277,9116,6296,9102,6318,9094,6330,9083,6341,9070,6352,9056,6363,9039,6372,9021,6381,9002,6390,8981,6398,8959,6406,8935,6413,8917,6418,8899,6423,8880,6427,8861,6432,8841,6436,8821,6440,8801,6443,8780,6447,8760,6450,8739,6453,8698,6459,8656,6463,8615,6468,8556,6473,8499,6477,8424,6481,8364,6483,8314,6484,8312,6484,8440,6544,8535,6575,8641,6587,8807,6588,8827,6588,8847,6587,8867,6587,8888,6585,8908,6584,8929,6581,8950,6579,8972,6576,8993,6572,9037,6564,9059,6560,9080,6556,9100,6553,9120,6550,9139,6548,9158,6546,9176,6545,9193,6543,9210,6543,9226,6542,9242,6542,9270,6543,9296,6544,9321,6547,9344,6551,9365,6555,9384,6560,9402,6566,9419,6573,9434,6581,9448,6589,9460,6597,9472,6606,9483,6615,9483,6542,9483,6488m9927,5491l9926,5416,9893,5364,9855,5334,9836,5325,9785,5178,9698,5092,9616,5051,9580,5041,9591,5061,9601,5082,9611,5103,9619,5123,9627,5144,9634,5164,9641,5185,9646,5205,9651,5225,9655,5246,9659,5266,9662,5286,9664,5306,9666,5326,9667,5346,9667,5365,9667,5385,9667,5404,9666,5424,9664,5443,9662,5462,9659,5481,9656,5500,9653,5518,9649,5537,9645,5555,9640,5573,9635,5590,9630,5608,9624,5625,9619,5643,9613,5659,9606,5676,9600,5692,9593,5709,9586,5724,9579,5740,9571,5755,9564,5770,9556,5785,9549,5800,9541,5814,9533,5828,9525,5841,9517,5854,9510,5867,9502,5879,9494,5891,9486,5903,9479,5915,9471,5925,9464,5936,9426,5986,9396,6023,9375,6046,9368,6054,9391,6050,9413,6044,9434,6038,9454,6031,9474,6023,9493,6015,9511,6006,9529,5997,9546,5988,9562,5978,9577,5967,9592,5957,9607,5945,9620,5934,9633,5922,9646,5910,9658,5898,9669,5886,9680,5873,9690,5861,9699,5848,9755,5756,9789,5675,9805,5617,9809,5595,9812,5595,9818,5595,9826,5595,9827,5595,9837,5593,9850,5590,9864,5583,9878,5574,9892,5561,9905,5543,9917,5520,9927,5491m10126,6512l10115,6485,10078,6464,10057,6455,9919,6422,9850,6378,9831,6294,9835,6236,9838,6203,9842,6139,9824,6104,9809,6087,9789,6080,9757,6079,9755,6079,9753,6079,9751,6079,9735,6082,9722,6089,9710,6099,9702,6111,9696,6125,9693,6140,9694,6156,9698,6172,9705,6188,9716,6203,9707,6195,9695,6187,9679,6178,9661,6171,9640,6166,9616,6164,9601,6164,9586,6167,9570,6170,9554,6176,9537,6184,9519,6194,9501,6207,9482,6222,9462,6241,9475,6236,9495,6236,9506,6237,9517,6238,9530,6240,9543,6244,9558,6250,9573,6258,9588,6267,9604,6279,9620,6294,9637,6312,9653,6332,9670,6356,9682,6374,9694,6391,9707,6407,9721,6423,9735,6437,9750,6450,9765,6463,9780,6475,9796,6485,9812,6495,9828,6504,9845,6512,9862,6520,9878,6526,9895,6532,9912,6536,9930,6540,9947,6543,9964,6545,9981,6547,9998,6547,10013,6547,10029,6546,10044,6544,10059,6541,10063,6541,10071,6539,10126,6512e" filled="true" fillcolor="#f3f3f4" stroked="false">
              <v:path arrowok="t"/>
              <v:fill type="solid"/>
            </v:shape>
            <v:shape style="position:absolute;left:8862;top:3763;width:222;height:310" type="#_x0000_t75" stroked="false">
              <v:imagedata r:id="rId2047" o:title=""/>
            </v:shape>
            <v:shape style="position:absolute;left:7645;top:6184;width:327;height:387" type="#_x0000_t75" stroked="false">
              <v:imagedata r:id="rId2048" o:title=""/>
            </v:shape>
            <v:shape style="position:absolute;left:6961;top:6633;width:3371;height:4880" type="#_x0000_t75" stroked="false">
              <v:imagedata r:id="rId2049" o:title=""/>
            </v:shape>
            <v:shape style="position:absolute;left:7240;top:7793;width:289;height:289" type="#_x0000_t75" stroked="false">
              <v:imagedata r:id="rId2050" o:title=""/>
            </v:shape>
            <v:shape style="position:absolute;left:8087;top:10421;width:376;height:376" type="#_x0000_t75" stroked="false">
              <v:imagedata r:id="rId2051" o:title=""/>
            </v:shape>
            <v:shape style="position:absolute;left:7171;top:6859;width:289;height:289" type="#_x0000_t75" stroked="false">
              <v:imagedata r:id="rId2052" o:title=""/>
            </v:shape>
            <v:shape style="position:absolute;left:8616;top:7037;width:289;height:289" type="#_x0000_t75" stroked="false">
              <v:imagedata r:id="rId2053" o:title=""/>
            </v:shape>
            <v:shape style="position:absolute;left:6899;top:6991;width:2486;height:5014" coordorigin="6899,6991" coordsize="2486,5014" path="m7260,7481l7260,7470,7259,7460,7257,7450,7227,7397,7181,7369,7138,7358,7120,7356,7158,7372,7167,7399,7142,7455,7081,7560,7022,7692,6997,7806,6992,7887,6994,7917,6994,7915,6995,7914,6995,7912,6998,7901,7002,7890,7006,7879,7010,7867,7019,7848,7028,7828,7039,7809,7050,7789,7062,7770,7074,7751,7087,7732,7100,7714,7113,7696,7126,7679,7139,7662,7152,7646,7165,7631,7177,7617,7188,7604,7199,7591,7210,7580,7219,7570,7227,7561,7244,7544,7249,7539,7253,7526,7256,7514,7258,7503,7259,7492,7260,7481m7781,10505l7755,10383,7696,10473,7681,10504,7669,10526,7654,10548,7628,10581,7617,10596,7604,10610,7591,10625,7577,10639,7562,10652,7547,10665,7531,10677,7514,10687,7497,10696,7479,10703,7461,10709,7442,10712,7423,10713,7413,10713,7403,10712,7384,10709,7376,10708,7368,10708,7354,10709,7341,10711,7328,10715,7317,10721,7306,10727,7297,10735,7288,10744,7280,10754,7273,10765,7267,10776,7262,10789,7258,10801,7256,10814,7254,10828,7253,10841,7253,10855,7254,10869,7257,10882,7260,10895,7265,10908,7271,10920,7278,10932,7286,10943,7295,10953,7306,10963,7317,10971,7330,10978,7345,10984,7360,10988,7377,10991,7395,10993,7398,10993,7404,10993,7420,10992,7435,10991,7451,10989,7465,10986,7480,10982,7493,10977,7507,10971,7520,10964,7533,10957,7545,10948,7558,10939,7570,10928,7581,10917,7593,10905,7604,10892,7615,10878,7625,10863,7636,10848,7646,10831,7656,10813,7666,10795,7676,10775,7686,10755,7696,10734,7705,10713,7705,10712,7715,10689,7724,10665,7734,10640,7740,10622,7747,10603,7754,10584,7760,10565,7767,10545,7774,10525,7781,10505m7922,8596l7921,8573,7918,8551,7913,8530,7907,8510,7899,8492,7890,8475,7880,8459,7868,8444,7856,8429,7842,8416,7827,8404,7812,8393,7795,8383,7778,8375,7760,8368,7741,8362,7722,8358,7702,8356,7682,8355,7662,8356,7643,8358,7624,8362,7605,8367,7588,8374,7571,8382,7555,8391,7539,8402,7525,8413,7511,8426,7498,8440,7487,8454,7477,8470,7467,8486,7460,8503,7453,8521,7448,8539,7444,8557,7442,8576,7441,8596,7442,8614,7444,8633,7448,8651,7452,8668,7458,8685,7466,8701,7474,8717,7484,8732,7494,8746,7506,8759,7518,8772,7531,8783,7545,8794,7560,8803,7576,8812,7592,8819,7609,8825,7627,8830,7645,8833,7663,8835,7682,8836,7701,8835,7719,8833,7737,8830,7754,8825,7771,8819,7788,8812,7803,8803,7818,8794,7832,8783,7846,8772,7858,8759,7870,8746,7880,8732,7890,8717,7898,8701,7905,8685,7911,8668,7916,8651,7919,8633,7922,8614,7922,8596m7926,11236l7925,11207,7922,11176,7917,11148,7910,11124,7902,11102,7893,11083,7883,11067,7872,11052,7860,11040,7847,11031,7834,11023,7820,11016,7806,11012,7792,11009,7778,11007,7764,11006,7736,11008,7711,11013,7690,11020,7674,11028,7663,11035,7744,11058,7782,11086,7785,11137,7763,11230,7758,11244,7750,11256,7741,11268,7729,11278,7716,11288,7701,11296,7685,11303,7667,11308,7647,11313,7627,11316,7605,11318,7583,11319,7567,11319,7552,11318,7536,11316,7520,11314,7504,11311,7487,11308,7471,11304,7454,11299,7438,11294,7422,11288,7405,11281,7389,11273,7373,11265,7358,11257,7342,11247,7327,11237,7312,11226,7298,11214,7284,11202,7271,11189,7258,11175,7246,11160,7234,11144,7223,11128,7213,11111,7203,11093,7195,11075,7187,11055,7180,11035,7174,11014,7169,10992,7167,10982,7165,10972,7163,10961,7140,10953,7126,10949,7117,10947,7106,10947,7102,10947,7099,10948,7099,10951,7133,11020,7208,11162,7284,11302,7318,11365,7366,11431,7415,11465,7492,11477,7627,11479,7644,11479,7662,11478,7679,11477,7698,11476,7717,11474,7736,11472,7757,11469,7777,11465,7799,11461,7803,11460,7810,11456,7817,11453,7825,11448,7833,11443,7842,11436,7852,11428,7861,11419,7871,11408,7881,11396,7890,11382,7898,11367,7906,11350,7913,11331,7916,11319,7919,11310,7923,11288,7925,11263,7926,11236m7940,9953l7934,9964,7929,9972,7922,9983,7912,10000,7905,10010,7898,10022,7890,10034,7882,10047,7873,10061,7863,10075,7853,10090,7842,10105,7831,10121,7820,10137,7808,10154,7796,10171,7783,10188,7770,10205,7757,10222,7743,10240,7730,10257,7715,10274,7701,10291,7686,10308,7672,10324,7657,10340,7641,10356,7626,10371,7611,10386,7596,10400,7580,10413,7565,10426,7549,10438,7534,10449,7518,10459,7503,10468,7487,10476,7472,10483,7457,10489,7442,10494,7427,10497,7413,10500,7399,10500,7393,10500,7450,10548,7490,10573,7533,10582,7597,10583,7607,10583,7618,10583,7628,10581,7657,10541,7678,10506,7682,10500,7692,10482,7696,10473,7755,10383,7775,10477,7776,10476,7777,10474,7778,10473,7806,10383,7940,9953m7987,11786l7986,11773,7985,11759,7982,11746,7979,11734,7974,11721,7969,11709,7963,11697,7957,11686,7950,11675,7942,11665,7933,11655,7924,11646,7914,11638,7903,11630,7892,11624,7881,11618,7869,11613,7856,11609,7844,11606,7831,11605,7817,11604,7804,11605,7791,11606,7778,11609,7764,11613,7667,11679,7652,11758,7675,11824,7692,11852,7437,11832,7421,11825,7294,11768,7288,11757,7211,11609,7136,11304,7132,11287,7128,11268,7125,11250,7122,11231,7119,11211,7116,11192,7114,11171,7112,11151,7110,11130,7109,11108,7108,11086,7107,11064,7106,11041,7106,11018,7035,10642,7034,10640,6986,10864,6968,11015,6980,11161,7021,11370,7027,11405,7033,11439,7037,11471,7039,11501,7041,11529,7041,11556,7040,11581,7038,11604,7035,11626,7032,11646,7027,11665,7022,11682,7016,11698,7010,11712,7003,11726,6996,11737,6988,11748,6981,11757,6973,11766,6964,11773,6956,11779,6948,11784,6940,11788,6932,11791,6925,11793,6917,11794,6911,11794,6906,11794,6903,11794,6899,11793,6936,11816,6961,11827,6988,11831,7028,11832,7044,11831,7061,11828,7078,11824,7094,11816,7110,11806,7123,11794,7125,11793,7138,11777,7151,11757,7156,11782,7157,11804,7153,11835,7142,11888,7140,11910,7140,11930,7145,11947,7152,11963,7161,11975,7173,11986,7187,11993,7202,11998,7219,11999,7231,11999,7243,11996,7256,11992,7268,11987,7307,11946,7320,11892,7320,11845,7318,11825,7407,11929,7476,11983,7558,12002,7687,12005,7706,12005,7725,12003,7744,12001,7763,11998,7783,11994,7802,11989,7823,11982,7843,11975,7862,11967,7879,11958,7895,11948,7909,11938,7923,11927,7934,11915,7945,11904,7954,11891,7962,11879,7969,11866,7975,11853,7975,11852,7979,11840,7983,11826,7985,11813,7987,11799,7987,11786m8066,9191l8044,9198,8023,9205,8002,9212,7981,9218,7961,9223,7941,9228,7922,9233,7903,9236,7884,9240,7866,9242,7848,9245,7830,9247,7813,9248,7796,9249,7780,9250,7764,9250,7576,9220,7449,9153,7380,9089,7377,9086,7354,9055,7349,9055,7341,9055,7337,9055,7354,9089,7324,9028,7287,8927,7281,8828,7281,9064,7281,9064,7279,9062,7281,9063,7281,9064,7281,8828,7277,8765,7281,8614,7285,8548,7280,8538,7274,8528,7268,8519,7263,8511,7249,8495,7234,8482,7218,8471,7202,8464,7186,8459,7169,8456,7152,8455,7091,8465,7039,8487,7002,8508,6988,8518,7063,8537,7102,8569,7121,8636,7132,8761,7135,8790,7139,8818,7144,8844,7151,8868,7158,8891,7167,8913,7176,8932,7185,8951,7195,8968,7205,8983,7215,8997,7225,9010,7234,9021,7243,9031,7252,9039,7259,9046,7266,9052,7274,9059,7276,9060,7278,9062,7278,9062,7277,9062,7276,9062,7275,9062,7259,9066,7242,9072,7226,9079,7210,9088,7195,9098,7182,9111,7171,9126,7162,9144,7156,9164,7151,9239,7165,9288,7185,9315,7195,9323,7061,9332,6992,9362,6965,9437,6958,9581,6989,9727,7065,9804,7142,9834,7177,9839,7169,9827,7162,9815,7156,9803,7151,9790,7148,9778,7145,9765,7143,9752,7142,9739,7141,9726,7142,9713,7144,9700,7146,9688,7150,9675,7154,9662,7159,9649,7165,9636,7172,9624,7180,9611,7188,9599,7198,9586,7208,9574,7218,9562,7230,9551,7242,9539,7255,9528,7269,9517,7283,9506,7299,9495,7314,9485,7331,9475,7348,9466,7366,9456,7384,9447,7403,9439,7423,9431,7443,9423,7464,9416,7485,9409,7507,9402,7530,9396,7553,9391,7609,9379,7641,9372,7671,9364,7700,9357,7728,9349,7755,9340,7781,9332,7806,9323,7829,9315,7851,9306,7873,9297,7893,9289,7912,9280,7929,9272,7946,9264,7962,9256,7972,9250,7976,9248,7990,9240,8002,9233,8013,9227,8023,9220,8032,9215,8040,9209,8047,9205,8053,9200,8063,9193,8066,9191m8225,7103l8217,7060,8188,7033,8131,7005,8115,7000,8097,6995,8078,6992,8057,6991,8042,6992,8027,6993,8011,6995,7994,6998,7855,7053,7785,7126,7762,7190,7760,7217,7771,7210,7780,7205,7791,7199,7810,7190,7823,7183,7838,7176,7853,7170,7870,7163,7888,7156,7907,7150,7926,7144,7946,7138,7967,7134,7988,7130,8009,7127,8031,7125,8053,7124,8072,7125,8092,7127,8111,7130,8130,7134,8150,7139,8168,7147,8187,7156,8205,7166,8222,7178,8224,7124,8225,7103m8276,7990l8276,7971,8274,7951,8271,7932,8268,7912,8264,7892,8259,7873,8253,7854,8247,7835,8240,7816,8233,7797,8225,7779,8216,7761,8207,7743,8197,7725,8186,7708,8175,7692,8164,7676,8152,7660,8139,7645,8126,7631,8113,7617,8099,7604,8085,7592,8070,7581,8056,7570,8040,7561,8025,7552,8009,7545,7988,7536,7968,7529,7948,7522,7928,7516,7908,7511,7888,7507,7869,7503,7850,7500,7831,7498,7812,7496,7794,7495,7776,7494,7759,7494,7736,7494,7714,7495,7693,7497,7673,7499,7654,7502,7607,7511,7571,7520,7548,7527,7540,7530,7547,7531,7553,7532,7559,7533,7567,7535,7576,7537,7587,7540,7598,7543,7610,7546,7624,7550,7637,7555,7652,7560,7667,7565,7683,7571,7700,7578,7716,7585,7733,7593,7751,7601,7768,7611,7786,7620,7803,7631,7820,7642,7837,7654,7854,7667,7871,7681,7887,7695,7902,7711,7917,7727,7932,7744,7945,7762,7958,7781,7970,7801,7980,7822,7990,7843,7999,7866,8006,7890,8013,7918,8017,7945,8020,7969,8021,7992,8020,8013,8018,8032,8014,8050,8009,8066,8003,8080,7995,8093,7986,8104,7977,8114,7966,8123,7955,8130,7944,8137,7932,8141,7919,8145,7907,8148,7894,8149,7882,8150,7859,8148,7838,8144,7818,8137,7801,8128,7788,8116,7778,8103,7831,8195,7874,8243,7931,8260,8024,8263,8041,8262,8058,8260,8076,8257,8095,8252,8114,8246,8133,8239,8153,8230,8169,8221,8184,8211,8198,8200,8210,8188,8222,8175,8232,8161,8239,8150,8241,8147,8249,8132,8256,8116,8262,8100,8267,8082,8271,8065,8273,8047,8275,8028,8276,8010,8276,7990m8502,7194l8502,7175,8498,7159,8493,7146,8479,7128,8463,7116,8445,7107,8426,7103,8410,7100,8396,7100,8389,7100,8384,7100,8401,7115,8406,7136,8404,7155,8402,7163,8376,7311,8389,7421,8415,7491,8429,7515,8429,7512,8429,7510,8428,7508,8427,7487,8427,7468,8428,7450,8430,7434,8433,7419,8437,7404,8442,7389,8448,7375,8454,7361,8460,7345,8467,7329,8473,7312,8480,7294,8486,7273,8493,7251,8498,7226,8499,7222,8500,7218,8501,7215,8502,7194m9193,7318l9192,7298,9191,7279,9190,7260,9187,7241,9184,7223,9180,7203,9175,7183,9168,7164,9161,7146,9153,7128,9145,7111,9135,7095,9124,7080,9112,7066,9100,7053,9087,7041,9072,7031,9057,7022,9061,7033,9067,7051,9070,7062,9073,7074,9076,7087,9079,7102,9082,7117,9085,7134,9087,7151,9088,7169,9089,7187,9089,7206,9088,7226,9086,7245,9082,7265,9078,7284,9072,7304,9065,7323,9056,7342,9045,7360,9032,7378,9018,7395,8999,7413,8982,7428,8965,7438,8950,7446,8936,7450,8924,7451,8887,7438,8864,7409,8851,7381,8847,7368,8793,7480,8780,7543,8814,7579,8898,7611,8914,7616,8933,7620,8953,7622,8976,7623,8978,7623,8995,7622,9012,7620,9028,7616,9043,7611,9057,7604,9071,7597,9084,7588,9096,7578,9107,7567,9118,7555,9128,7542,9138,7528,9146,7513,9154,7498,9161,7482,9168,7465,9172,7451,9173,7448,9178,7430,9182,7412,9186,7393,9189,7375,9191,7356,9192,7337,9193,7318m9384,7625l9383,7597,9381,7570,9378,7545,9373,7522,9368,7500,9362,7479,9355,7461,9347,7443,9339,7427,9331,7413,9322,7400,9313,7388,9304,7377,9295,7367,9286,7358,9277,7351,9269,7344,9261,7338,9253,7334,9246,7329,9240,7326,9235,7324,9231,7322,9227,7320,9225,7319,9228,7321,9230,7323,9233,7326,9239,7336,9246,7348,9252,7363,9258,7380,9264,7400,9269,7422,9274,7445,9278,7470,9281,7496,9283,7523,9284,7541,9284,7561,9284,7580,9282,7599,9281,7618,9278,7637,9275,7657,9270,7675,9265,7694,9259,7712,9252,7730,9244,7747,9235,7763,9225,7779,9213,7794,9196,7814,9179,7830,9161,7844,9145,7856,9128,7865,9112,7872,9096,7877,9081,7881,9067,7883,9053,7883,9017,7879,8989,7870,8970,7861,8964,7857,8985,7941,9026,7987,9066,8006,9084,8010,9064,8021,9045,8031,9025,8039,9007,8046,8988,8052,8970,8056,8953,8059,8936,8062,8919,8063,8903,8063,8821,8052,8759,8028,8719,8003,8706,7992,8704,8024,8704,8053,8706,8080,8709,8104,8713,8127,8719,8147,8726,8166,8734,8183,8742,8198,8752,8211,8762,8223,8772,8234,8783,8243,8794,8251,8805,8257,8815,8263,8826,8268,8836,8271,8846,8274,8861,8278,8873,8280,8883,8280,8888,8281,8889,8281,8898,8282,8907,8283,8916,8283,8929,8282,8942,8281,8955,8279,8968,8276,8982,8273,8995,8269,9009,8264,9023,8258,9036,8251,9050,8244,9064,8236,9078,8228,9092,8219,9106,8209,9119,8199,9133,8187,9146,8176,9160,8164,9173,8151,9186,8137,9198,8123,9211,8109,9223,8094,9235,8078,9246,8063,9247,8062,9258,8045,9269,8028,9280,8011,9290,7993,9300,7974,9310,7955,9319,7936,9327,7916,9335,7896,9340,7883,9343,7875,9349,7855,9356,7833,9362,7812,9367,7790,9371,7767,9375,7745,9378,7722,9382,7688,9384,7656,9384,7625e" filled="true" fillcolor="#f3f3f4" stroked="false">
              <v:path arrowok="t"/>
              <v:fill type="solid"/>
            </v:shape>
            <v:shape style="position:absolute;left:8000;top:11122;width:295;height:382" type="#_x0000_t75" stroked="false">
              <v:imagedata r:id="rId2054" o:title=""/>
            </v:shape>
            <v:shape style="position:absolute;left:8366;top:10815;width:304;height:342" type="#_x0000_t75" stroked="false">
              <v:imagedata r:id="rId2055" o:title=""/>
            </v:shape>
            <v:shape style="position:absolute;left:8312;top:6650;width:1859;height:4012" coordorigin="8312,6650" coordsize="1859,4012" path="m8865,10659l8865,10655,8864,10647,8863,10635,8862,10626,8861,10615,8859,10603,8858,10590,8855,10576,8853,10561,8849,10546,8845,10529,8841,10512,8836,10495,8830,10477,8824,10458,8817,10440,8809,10421,8801,10402,8791,10383,8781,10364,8769,10345,8757,10327,8744,10308,8729,10290,8714,10273,8697,10256,8680,10239,8638,10205,8617,10186,8598,10167,8581,10149,8567,10130,8554,10112,8543,10094,8534,10076,8526,10058,8520,10041,8516,10024,8512,10008,8510,9993,8509,9978,8510,9963,8511,9950,8513,9937,8517,9925,8521,9914,8525,9904,8530,9895,8536,9887,8542,9880,8549,9874,8555,9869,8526,9933,8522,9971,8549,9999,8613,10032,8624,10036,8635,10040,8646,10042,8657,10042,8672,10041,8686,10038,8700,10033,8713,10026,8726,10017,8738,10006,8749,9994,8758,9981,8767,9967,8775,9951,8781,9935,8786,9918,8789,9900,8791,9882,8791,9869,8791,9863,8789,9845,8785,9826,8780,9807,8772,9788,8762,9772,8751,9756,8739,9742,8725,9729,8710,9717,8694,9707,8677,9698,8659,9690,8640,9685,8621,9681,8601,9678,8581,9677,8563,9678,8546,9680,8528,9683,8510,9688,8493,9694,8476,9702,8459,9711,8443,9722,8428,9734,8413,9748,8398,9764,8385,9781,8372,9800,8363,9815,8356,9831,8349,9846,8343,9861,8338,9876,8333,9891,8330,9905,8328,9920,8326,9935,8326,9950,8326,9951,8326,9965,8328,9980,8330,9994,8333,10009,8338,10024,8343,10039,8349,10054,8356,10069,8364,10084,8373,10099,8382,10114,8393,10129,8405,10144,8417,10159,8431,10174,8445,10190,8461,10205,8477,10221,8494,10236,8513,10252,8532,10268,8552,10283,8573,10299,8584,10307,8595,10316,8607,10324,8619,10332,8811,10650,8837,10653,8851,10654,8859,10656,8865,10659m8867,10661l8867,10660,8865,10659,8865,10662,8867,10661m9475,8353l9356,8369,9321,8382,9321,9100,9320,9100,9320,9078,9320,9076,9320,9077,9320,9078,9321,9100,9321,8382,9320,8383,9320,9055,9320,9055,9318,9033,9315,9011,9312,8991,9309,8970,9304,8951,9304,8951,9304,8951,9304,8951,9309,8970,9309,8970,9312,8991,9312,8991,9315,9011,9315,9011,9318,9033,9318,9033,9320,9055,9320,8383,9299,8391,9299,8931,9299,8932,9293,8913,9287,8895,9280,8878,9273,8862,9265,8846,9257,8831,9265,8846,9265,8846,9273,8862,9273,8862,9280,8878,9280,8878,9287,8895,9287,8895,9293,8913,9293,8913,9299,8931,9299,8391,9293,8393,9265,8441,9249,8530,9248,8529,9248,8817,9248,8817,9239,8804,9230,8792,9239,8804,9239,8804,9248,8817,9248,8529,9228,8509,9213,8498,9197,8494,9171,8494,9157,8495,9141,8500,9126,8508,9111,8521,9098,8536,9086,8553,9078,8570,9072,8588,9069,8606,9068,8624,9070,8642,9075,8659,9083,8676,9063,8680,9044,8687,9025,8694,9009,8703,8993,8713,8979,8723,8966,8735,8954,8747,8943,8760,8934,8774,8927,8788,8921,8802,8916,8817,8912,8832,8910,8846,8910,8861,8911,8876,8913,8890,8917,8904,8923,8918,8930,8931,8939,8943,8949,8955,8961,8965,8980,8979,8999,8989,9017,8996,9034,8999,9051,9001,9093,8993,9127,8975,9148,8958,9156,8950,9155,8971,9153,8991,9148,9011,9142,9029,9135,9046,9127,9062,9117,9076,9106,9090,9094,9103,9081,9114,9067,9124,9052,9133,9037,9141,9021,9147,9005,9152,8989,9156,8972,9158,8955,9158,8936,9157,8916,9154,8897,9149,8878,9142,8860,9133,8843,9121,8826,9108,8811,9092,8800,9078,8791,9064,8782,9048,8774,9031,8767,9013,8761,8995,8756,8975,8751,8955,8747,8935,8743,8914,8740,8893,8738,8871,8736,8850,8734,8828,8733,8807,8732,8786,8732,8765,8732,8745,8732,8725,8732,8706,8733,8688,8734,8671,8735,8655,8736,8640,8736,8638,8737,8622,8738,8606,8740,8593,8741,8584,8741,8578,8742,8575,8741,8575,8673,8638,8671,8637,8668,8637,8665,8638,8662,8638,8658,8640,8654,8642,8650,8646,8646,8651,8642,8658,8637,8667,8633,8677,8629,8690,8626,8706,8623,8724,8620,8745,8618,8769,8617,8796,8617,8827,8617,8861,8618,8900,8621,8942,8625,8989,8626,9006,8629,9023,8632,9039,8635,9055,8641,9076,8647,9096,8655,9115,8664,9134,8673,9152,8683,9168,8694,9185,8706,9200,8718,9214,8731,9228,8745,9241,8759,9253,8774,9264,8790,9275,8805,9284,8822,9293,8838,9301,8855,9308,8873,9315,8866,9310,8862,9308,9060,9261,9046,9229,9037,9208,9032,9197,9031,9193,9038,9204,9049,9226,9061,9249,9066,9260,9060,9261,9062,9265,9064,9270,9066,9275,9072,9290,9077,9304,9081,9318,9084,9331,9103,9327,9122,9323,9141,9317,9159,9310,9177,9303,9195,9294,9212,9285,9228,9274,9244,9263,9259,9251,9274,9238,9287,9224,9300,9209,9312,9194,9404,9071,9445,8980,9447,8875,9420,8710,9407,8536,9409,8530,9428,8427,9459,8369,9475,8353m9483,6650l9472,6660,9460,6669,9448,6677,9434,6685,9419,6693,9402,6699,9384,6705,9365,6711,9344,6715,9321,6719,9296,6722,9270,6723,9242,6724,9226,6724,9210,6723,9193,6722,9176,6721,9158,6720,9139,6718,9120,6715,9100,6713,9080,6710,9059,6706,9037,6702,8993,6694,8972,6690,8950,6687,8929,6685,8908,6682,8888,6681,8867,6679,8847,6678,8827,6678,8807,6678,8611,6694,8454,6730,8350,6766,8312,6782,8336,6782,8402,6784,8473,6788,8527,6791,8575,6795,8636,6800,8677,6805,8718,6810,8760,6816,8780,6819,8801,6823,8821,6826,8841,6830,8861,6834,8880,6838,8899,6843,8917,6848,8935,6853,8959,6860,8981,6868,9002,6876,9021,6884,9039,6894,9056,6903,9070,6914,9083,6924,9094,6936,9102,6948,9116,6970,9131,6988,9146,7004,9161,7017,9176,7027,9191,7035,9205,7040,9220,7043,9234,7044,9237,7044,9239,7044,9254,7042,9267,7038,9280,7032,9291,7025,9307,7011,9318,6994,9325,6975,9327,6955,9320,6919,9304,6894,9289,6880,9282,6876,9401,6839,9460,6761,9470,6724,9481,6685,9483,6650m9943,7843l9926,7775,9917,7746,9905,7723,9892,7705,9878,7692,9864,7683,9850,7676,9837,7673,9827,7671,9826,7671,9818,7670,9812,7670,9809,7671,9797,7594,9782,7542,9753,7491,9699,7418,9690,7405,9680,7393,9669,7380,9658,7368,9646,7356,9633,7344,9620,7332,9607,7320,9592,7309,9577,7299,9562,7288,9546,7278,9529,7269,9511,7259,9493,7251,9474,7243,9454,7235,9434,7228,9413,7222,9391,7216,9368,7211,9393,7238,9412,7259,9432,7286,9464,7330,9471,7340,9479,7351,9486,7363,9494,7374,9502,7387,9510,7399,9517,7412,9525,7425,9533,7438,9541,7452,9549,7466,9556,7481,9564,7495,9571,7510,9579,7526,9586,7541,9593,7557,9600,7573,9606,7590,9613,7606,9619,7623,9625,7640,9630,7658,9635,7675,9640,7693,9645,7711,9649,7729,9653,7748,9656,7766,9659,7785,9662,7804,9664,7823,9666,7842,9667,7862,9667,7881,9667,7901,9667,7920,9666,7940,9664,7960,9662,7980,9659,8000,9655,8020,9651,8041,9646,8061,9641,8081,9634,8102,9627,8122,9619,8143,9611,8163,9601,8184,9591,8205,9580,8225,9581,8225,9584,8224,9590,8223,9597,8221,9606,8218,9616,8215,9628,8211,9640,8206,9654,8199,9668,8192,9683,8184,9698,8174,9713,8164,9728,8151,9743,8138,9758,8123,9772,8106,9785,8088,9797,8068,9808,8047,9818,8023,9826,7998,9832,7971,9836,7941,9906,7911,9939,7883,9943,7843m10170,6761l10146,6746,10071,6727,10067,6726,10059,6725,10044,6722,10028,6720,10013,6719,9998,6719,9981,6719,9964,6721,9947,6723,9930,6726,9912,6729,9895,6734,9878,6740,9862,6746,9845,6753,9828,6762,9812,6771,9796,6781,9780,6791,9765,6803,9750,6816,9735,6829,9721,6843,9707,6859,9694,6875,9682,6892,9670,6910,9653,6934,9637,6954,9620,6972,9604,6986,9588,6998,9573,7008,9558,7016,9543,7021,9530,7025,9517,7028,9506,7029,9495,7030,9475,7030,9462,7025,9482,7043,9501,7059,9519,7071,9537,7082,9554,7090,9570,7095,9586,7099,9601,7102,9616,7102,9640,7100,9661,7095,9679,7088,9695,7079,9707,7071,9716,7063,9705,7078,9697,7094,9694,7110,9693,7126,9696,7141,9702,7155,9710,7167,9722,7177,9735,7183,9751,7187,9753,7187,9755,7187,9757,7187,9793,7177,9820,7157,9837,7136,9842,7127,9851,7063,9856,7030,9865,6965,9940,6869,10020,6822,10057,6810,10141,6780,10170,6761e" filled="true" fillcolor="#f3f3f4" stroked="false">
              <v:path arrowok="t"/>
              <v:fill type="solid"/>
            </v:shape>
            <v:shape style="position:absolute;left:8862;top:9193;width:234;height:310" type="#_x0000_t75" stroked="false">
              <v:imagedata r:id="rId2056" o:title=""/>
            </v:shape>
            <v:shape style="position:absolute;left:9811;top:7255;width:376;height:277" type="#_x0000_t75" stroked="false">
              <v:imagedata r:id="rId2057" o:title=""/>
            </v:shape>
            <v:shape style="position:absolute;left:7645;top:6695;width:327;height:387" type="#_x0000_t75" stroked="false">
              <v:imagedata r:id="rId2058" o:title=""/>
            </v:shape>
            <v:shape style="position:absolute;left:3465;top:6633;width:3371;height:4880" type="#_x0000_t75" stroked="false">
              <v:imagedata r:id="rId2059" o:title=""/>
            </v:shape>
            <v:shape style="position:absolute;left:6269;top:7793;width:289;height:289" type="#_x0000_t75" stroked="false">
              <v:imagedata r:id="rId2060" o:title=""/>
            </v:shape>
            <v:shape style="position:absolute;left:5335;top:10421;width:376;height:376" type="#_x0000_t75" stroked="false">
              <v:imagedata r:id="rId2061" o:title=""/>
            </v:shape>
            <v:shape style="position:absolute;left:6338;top:6859;width:289;height:289" type="#_x0000_t75" stroked="false">
              <v:imagedata r:id="rId2062" o:title=""/>
            </v:shape>
            <v:shape style="position:absolute;left:4894;top:7037;width:289;height:289" type="#_x0000_t75" stroked="false">
              <v:imagedata r:id="rId2063" o:title=""/>
            </v:shape>
            <v:shape style="position:absolute;left:4414;top:6991;width:2486;height:5014" coordorigin="4414,6991" coordsize="2486,5014" path="m4981,7471l4977,7451,4964,7399,4951,7368,4939,7416,4927,7441,4908,7450,4874,7451,4862,7450,4848,7446,4833,7438,4816,7428,4799,7413,4780,7395,4766,7378,4753,7360,4742,7342,4733,7323,4726,7304,4720,7284,4716,7265,4712,7245,4710,7226,4709,7206,4709,7187,4710,7169,4711,7151,4713,7134,4716,7117,4719,7102,4722,7087,4725,7074,4728,7062,4731,7051,4737,7033,4741,7022,4726,7031,4712,7041,4698,7053,4686,7066,4674,7080,4663,7095,4654,7111,4645,7128,4637,7146,4630,7164,4624,7183,4618,7203,4614,7223,4611,7241,4608,7260,4607,7279,4606,7298,4606,7318,4606,7337,4607,7356,4609,7375,4612,7393,4616,7412,4620,7430,4625,7448,4630,7465,4637,7482,4644,7498,4652,7513,4660,7528,4670,7542,4680,7555,4691,7567,4702,7578,4714,7588,4727,7597,4741,7604,4755,7611,4770,7616,4786,7620,4803,7622,4820,7623,4822,7623,4845,7622,4865,7620,4884,7616,4900,7611,4971,7552,4981,7471m5094,8024l5093,7992,5046,8033,5010,8055,4966,8062,4895,8063,4879,8063,4862,8062,4845,8059,4828,8056,4810,8052,4791,8046,4773,8039,4753,8031,4734,8021,4714,8010,4780,8001,4815,7982,4829,7939,4832,7883,4834,7857,4813,7872,4796,7880,4776,7883,4745,7883,4731,7883,4717,7881,4702,7877,4686,7872,4670,7865,4653,7856,4637,7844,4619,7830,4602,7814,4585,7794,4573,7779,4563,7763,4554,7747,4546,7730,4539,7712,4533,7694,4528,7675,4523,7657,4520,7638,4517,7618,4516,7599,4514,7580,4514,7561,4514,7542,4515,7523,4517,7496,4520,7470,4524,7445,4529,7422,4534,7400,4540,7380,4546,7363,4552,7348,4559,7336,4565,7326,4568,7323,4570,7321,4573,7319,4571,7320,4567,7322,4563,7324,4558,7326,4552,7329,4545,7334,4537,7338,4529,7344,4521,7351,4512,7358,4503,7367,4494,7377,4485,7388,4476,7400,4467,7413,4459,7427,4451,7443,4443,7461,4436,7479,4430,7500,4425,7521,4420,7545,4417,7570,4415,7597,4414,7625,4414,7656,4416,7688,4420,7722,4423,7745,4427,7767,4431,7790,4436,7812,4442,7833,4449,7855,4456,7875,4463,7896,4471,7916,4480,7936,4489,7955,4498,7974,4508,7993,4518,8011,4529,8028,4540,8045,4551,8062,4563,8078,4575,8094,4587,8109,4600,8123,4612,8137,4625,8151,4638,8163,4652,8176,4665,8187,4679,8199,4693,8209,4706,8219,4720,8228,4734,8236,4748,8244,4762,8251,4775,8258,4789,8264,4803,8269,4816,8273,4830,8276,4843,8279,4856,8281,4869,8282,4882,8283,4891,8283,4900,8282,4909,8281,4910,8281,4915,8280,4925,8280,4937,8278,4952,8274,4962,8271,4972,8268,4983,8263,4994,8257,5004,8251,5015,8243,5026,8234,5036,8223,5046,8211,5056,8198,5064,8183,5072,8166,5079,8147,5085,8127,5089,8104,5093,8080,5094,8063,5094,8053,5094,8024m5447,7372l5436,7292,5396,7163,5388,7134,5387,7117,5395,7108,5414,7100,5409,7100,5402,7100,5389,7100,5372,7103,5353,7107,5335,7116,5319,7128,5306,7146,5300,7159,5297,7175,5296,7194,5298,7215,5298,7218,5299,7222,5300,7226,5305,7251,5312,7273,5318,7294,5325,7312,5331,7329,5338,7345,5344,7361,5350,7375,5356,7389,5361,7404,5365,7419,5368,7434,5370,7450,5371,7468,5371,7487,5370,7508,5369,7512,5369,7515,5425,7435,5447,7372m6040,7118l6016,7062,5945,7029,5804,6998,5787,6995,5771,6993,5756,6992,5742,6991,5720,6992,5701,6995,5683,7000,5667,7005,5611,7051,5584,7108,5576,7157,5576,7178,5593,7166,5611,7156,5630,7147,5649,7139,5668,7134,5687,7130,5706,7127,5726,7125,5745,7124,5767,7125,5789,7127,5810,7130,5831,7134,5852,7138,5872,7144,5891,7150,5910,7156,5928,7163,5945,7170,5960,7176,5975,7183,5988,7190,6009,7201,6025,7209,6035,7215,6039,7217,6040,7124,6040,7118m6258,7530l6231,7520,6210,7513,6185,7508,6144,7502,6125,7499,6105,7497,6084,7495,6062,7494,6039,7494,6022,7494,6004,7495,5986,7496,5967,7498,5948,7500,5929,7503,5910,7507,5890,7511,5870,7516,5850,7522,5830,7529,5810,7536,5789,7545,5773,7552,5758,7561,5743,7570,5728,7581,5713,7592,5699,7604,5685,7617,5672,7631,5659,7645,5646,7660,5634,7676,5623,7692,5612,7708,5601,7725,5591,7743,5582,7761,5573,7779,5565,7797,5558,7816,5551,7835,5545,7854,5539,7873,5535,7892,5530,7912,5527,7932,5524,7951,5523,7971,5522,7990,5522,8010,5523,8028,5525,8047,5528,8065,5531,8082,5536,8100,5542,8116,5549,8132,5557,8147,5566,8161,5576,8175,5588,8188,5600,8200,5614,8211,5629,8221,5645,8230,5665,8239,5684,8246,5703,8252,5722,8257,5740,8260,5757,8262,5774,8263,5880,8238,5957,8183,5986,8150,6004,8128,6021,8103,6010,8116,5997,8128,5980,8137,5960,8144,5939,8148,5917,8150,5904,8149,5891,8148,5879,8145,5866,8141,5854,8137,5843,8130,5832,8123,5821,8114,5812,8104,5803,8093,5796,8080,5789,8066,5784,8050,5780,8032,5778,8013,5777,7992,5778,7969,5781,7945,5785,7918,5792,7890,5799,7866,5808,7843,5818,7822,5828,7801,5840,7781,5853,7762,5866,7744,5881,7727,5896,7711,5911,7695,5927,7681,5944,7667,5961,7654,5978,7642,5995,7631,6013,7620,6030,7611,6047,7601,6065,7593,6082,7585,6098,7578,6115,7571,6131,7565,6146,7560,6161,7555,6175,7550,6188,7546,6200,7543,6211,7540,6222,7537,6231,7535,6239,7533,6246,7532,6251,7531,6255,7530,6258,7530m6357,8596l6356,8576,6354,8557,6350,8539,6345,8521,6338,8503,6331,8486,6321,8470,6311,8454,6300,8440,6287,8426,6273,8413,6259,8402,6244,8391,6227,8382,6210,8374,6193,8367,6174,8362,6155,8358,6136,8356,6116,8355,6096,8356,6076,8358,6057,8362,6038,8368,6020,8375,6003,8383,5986,8393,5971,8404,5956,8416,5942,8430,5930,8444,5918,8459,5908,8475,5899,8492,5891,8510,5885,8530,5880,8551,5877,8573,5876,8596,5876,8614,5879,8633,5882,8651,5887,8668,5893,8685,5900,8701,5909,8717,5918,8732,5929,8746,5940,8759,5952,8772,5966,8783,5980,8794,5995,8803,6010,8812,6027,8819,6044,8825,6061,8830,6079,8833,6097,8835,6116,8836,6135,8835,6153,8833,6171,8830,6189,8825,6206,8819,6222,8812,6238,8803,6253,8794,6267,8783,6280,8772,6292,8759,6304,8746,6314,8732,6324,8717,6332,8701,6340,8685,6346,8668,6350,8651,6354,8633,6356,8614,6357,8596m6545,10841l6544,10828,6542,10814,6540,10801,6536,10789,6531,10776,6525,10765,6518,10754,6510,10744,6501,10735,6492,10727,6481,10721,6470,10715,6463,10713,6457,10711,6444,10709,6430,10708,6422,10708,6414,10709,6395,10712,6385,10713,6376,10713,6356,10712,6338,10709,6319,10703,6301,10696,6284,10687,6268,10677,6251,10665,6236,10652,6221,10639,6207,10625,6194,10610,6181,10596,6170,10581,6180,10583,6191,10583,6201,10583,6279,10570,6344,10542,6388,10513,6405,10500,6405,10500,6401,10500,6400,10500,6385,10500,6371,10497,6356,10494,6341,10489,6326,10483,6311,10476,6295,10468,6280,10459,6265,10449,6249,10438,6234,10426,6218,10413,6203,10400,6187,10386,6184,10383,6172,10371,6157,10356,6142,10340,6127,10324,6112,10308,6097,10291,6083,10274,6069,10257,6055,10240,6041,10222,6028,10205,6015,10188,6002,10171,5990,10154,5978,10138,5967,10121,5956,10105,5945,10090,5935,10075,5926,10061,5917,10047,5908,10034,5900,10022,5893,10010,5886,10000,5874,9980,5866,9966,5860,9957,5858,9953,6021,10473,6022,10476,6023,10477,6018,10505,6024,10525,6031,10545,6038,10565,6044,10584,6051,10603,6058,10622,6064,10640,6074,10665,6083,10689,6093,10712,6103,10734,6112,10755,6122,10775,6132,10795,6142,10813,6152,10831,6162,10848,6173,10863,6184,10878,6194,10892,6206,10905,6217,10917,6229,10928,6240,10939,6253,10948,6265,10957,6278,10964,6291,10971,6305,10977,6319,10982,6333,10986,6348,10989,6363,10991,6378,10992,6394,10993,6400,10993,6403,10993,6421,10991,6438,10988,6454,10984,6468,10978,6481,10971,6492,10963,6503,10953,6512,10943,6520,10932,6527,10920,6533,10908,6538,10895,6541,10882,6544,10869,6545,10855,6545,10841m6699,10948l6696,10947,6692,10947,6676,10949,6657,10954,6641,10959,6635,10961,6633,10972,6632,10982,6630,10992,6624,11014,6618,11035,6611,11055,6603,11074,6595,11093,6585,11111,6575,11128,6564,11144,6552,11160,6540,11174,6527,11188,6514,11202,6500,11214,6486,11226,6471,11237,6456,11247,6440,11256,6425,11265,6409,11273,6393,11281,6377,11288,6360,11294,6344,11299,6327,11304,6311,11308,6294,11311,6278,11314,6262,11316,6246,11318,6231,11319,6215,11319,6193,11318,6171,11316,6151,11313,6131,11308,6113,11303,6097,11296,6082,11288,6069,11278,6057,11268,6048,11256,6040,11244,6036,11230,6033,11132,6069,11073,6113,11043,6135,11035,6124,11028,6108,11020,6087,11013,6062,11008,6034,11006,6020,11007,6006,11009,5992,11012,5978,11016,5964,11023,5951,11031,5938,11040,5926,11052,5915,11067,5905,11083,5896,11102,5888,11124,5881,11148,5876,11176,5873,11207,5872,11236,5873,11263,5875,11288,5879,11310,5885,11331,5892,11350,5900,11367,5908,11382,5917,11396,5927,11408,5937,11419,5946,11428,5956,11436,5965,11443,5973,11448,5981,11453,5988,11456,5995,11460,6000,11461,6021,11465,6041,11469,6062,11472,6081,11474,6100,11476,6119,11477,6137,11478,6154,11479,6171,11479,6317,11461,6412,11422,6464,11383,6480,11365,6505,11319,6607,11132,6672,11012,6696,10964,6699,10951,6699,10948m6815,7812l6809,7740,6780,7667,6717,7560,6666,7452,6657,7390,6669,7362,6678,7356,6610,7359,6573,7370,6554,7397,6541,7450,6539,7460,6538,7470,6538,7481,6539,7492,6540,7503,6543,7514,6545,7526,6549,7539,6555,7544,6564,7554,6571,7561,6579,7570,6589,7580,6599,7591,6610,7604,6621,7617,6634,7631,6646,7646,6659,7662,6672,7679,6685,7696,6698,7714,6711,7732,6724,7751,6736,7770,6748,7789,6759,7809,6770,7828,6779,7848,6788,7867,6792,7879,6796,7890,6800,7901,6803,7912,6804,7914,6804,7915,6804,7917,6815,7812m6840,9581l6801,9436,6720,9358,6639,9328,6603,9323,6641,9298,6658,9274,6657,9250,6657,9234,6642,9164,6636,9144,6627,9126,6616,9111,6603,9098,6589,9089,6588,9088,6572,9079,6556,9072,6539,9066,6523,9062,6522,9062,6521,9062,6520,9062,6518,9064,6516,9064,6518,9063,6520,9062,6522,9060,6524,9059,6526,9057,6532,9052,6539,9046,6546,9039,6555,9031,6564,9021,6573,9010,6583,8997,6593,8983,6603,8968,6613,8951,6622,8932,6631,8913,6640,8891,6647,8868,6654,8844,6659,8818,6663,8790,6666,8761,6695,8632,6744,8558,6790,8525,6810,8518,6762,8482,6729,8463,6695,8456,6646,8455,6629,8456,6612,8459,6596,8464,6580,8471,6564,8482,6550,8495,6536,8511,6530,8519,6524,8528,6518,8538,6513,8548,6531,8790,6533,8921,6515,8985,6474,9028,6461,9055,6457,9055,6449,9055,6444,9055,6372,9168,6305,9226,6205,9247,6034,9250,6018,9250,6002,9249,5985,9248,5968,9247,5950,9245,5932,9242,5914,9240,5895,9236,5876,9233,5857,9228,5837,9223,5817,9218,5796,9212,5775,9205,5754,9198,5732,9191,5735,9193,5741,9197,5745,9201,5751,9205,5758,9209,5766,9215,5775,9220,5785,9227,5796,9233,5809,9240,5822,9248,5836,9256,5852,9264,5869,9272,5887,9280,5906,9289,5926,9297,5947,9306,5969,9315,5993,9323,6017,9332,6043,9340,6070,9348,6098,9357,6127,9364,6157,9372,6189,9379,6245,9391,6268,9396,6291,9402,6313,9409,6334,9416,6355,9423,6375,9431,6395,9439,6414,9447,6432,9456,6450,9466,6467,9475,6484,9485,6500,9495,6515,9506,6529,9517,6543,9528,6556,9539,6568,9551,6580,9562,6590,9574,6600,9586,6610,9599,6618,9611,6626,9624,6633,9636,6639,9649,6644,9662,6648,9675,6652,9687,6654,9700,6656,9713,6657,9726,6656,9739,6655,9752,6653,9765,6651,9777,6647,9790,6642,9803,6636,9815,6629,9827,6621,9839,6751,9830,6818,9800,6840,9725,6840,9581m6899,11793l6896,11794,6892,11794,6888,11794,6881,11794,6873,11793,6866,11791,6858,11788,6850,11784,6842,11779,6834,11773,6825,11766,6817,11757,6817,11757,6810,11748,6802,11737,6795,11726,6788,11712,6782,11698,6776,11682,6771,11665,6766,11646,6763,11626,6760,11604,6758,11581,6757,11556,6757,11529,6759,11501,6761,11471,6765,11439,6771,11405,6777,11370,6806,11107,6798,10873,6776,10704,6764,10640,6763,10642,6692,11018,6692,11041,6691,11064,6690,11086,6689,11108,6688,11130,6686,11151,6684,11171,6682,11192,6679,11211,6676,11231,6673,11250,6670,11268,6666,11287,6663,11304,6526,11612,6340,11776,6176,11840,6106,11852,6178,11752,6195,11693,6149,11655,6034,11613,6020,11609,6007,11606,5994,11605,5981,11604,5968,11605,5954,11606,5942,11609,5929,11613,5917,11618,5906,11624,5895,11630,5884,11638,5875,11646,5865,11655,5856,11665,5849,11675,5841,11686,5835,11697,5829,11709,5824,11721,5819,11734,5816,11746,5813,11759,5812,11773,5811,11786,5812,11799,5813,11813,5815,11826,5819,11840,5823,11853,5829,11866,5836,11879,5844,11891,5853,11904,5864,11915,5875,11927,5889,11938,5903,11948,5919,11958,5936,11967,5955,11975,5975,11982,5996,11989,6016,11994,6035,11998,6054,12001,6074,12003,6092,12005,6111,12005,6261,11977,6378,11915,6453,11853,6454,11852,6480,11825,6468,11898,6469,11940,6488,11964,6530,11987,6542,11992,6555,11996,6567,11999,6579,11999,6596,11998,6611,11993,6625,11986,6637,11975,6646,11963,6653,11947,6658,11930,6658,11910,6656,11888,6647,11829,6646,11825,6644,11789,6646,11765,6647,11757,6660,11777,6674,11793,6688,11806,6704,11816,6720,11824,6737,11828,6754,11831,6771,11832,6819,11826,6860,11813,6888,11799,6897,11794,6899,11793e" filled="true" fillcolor="#f3f3f4" stroked="false">
              <v:path arrowok="t"/>
              <v:fill type="solid"/>
            </v:shape>
            <v:shape style="position:absolute;left:5504;top:11122;width:295;height:382" type="#_x0000_t75" stroked="false">
              <v:imagedata r:id="rId2064" o:title=""/>
            </v:shape>
            <v:shape style="position:absolute;left:5128;top:10815;width:304;height:342" type="#_x0000_t75" stroked="false">
              <v:imagedata r:id="rId2065" o:title=""/>
            </v:shape>
            <v:shape style="position:absolute;left:3672;top:6650;width:1814;height:4012" coordorigin="3672,6650" coordsize="1814,4012" path="m4336,7025l4323,7030,4303,7030,4292,7029,4281,7028,4268,7025,4255,7021,4240,7016,4225,7008,4210,6998,4194,6986,4178,6972,4161,6954,4145,6934,4128,6910,4116,6892,4104,6875,4091,6859,4077,6843,4063,6829,4048,6816,4033,6803,4018,6791,4002,6781,3986,6771,3970,6762,3953,6753,3937,6746,3920,6740,3903,6734,3886,6730,3869,6726,3851,6723,3834,6721,3817,6719,3800,6719,3785,6719,3770,6720,3754,6722,3740,6725,3731,6726,3727,6727,3672,6753,3683,6781,3720,6802,3741,6810,3879,6844,3948,6888,3967,6972,3956,7127,3974,7162,3990,7179,4009,7186,4041,7187,4043,7187,4045,7187,4047,7187,4063,7183,4076,7177,4088,7167,4096,7155,4102,7141,4105,7126,4104,7110,4101,7094,4093,7078,4082,7063,4091,7071,4103,7079,4119,7088,4137,7095,4158,7100,4182,7102,4197,7102,4212,7099,4228,7095,4244,7090,4261,7082,4279,7071,4291,7063,4297,7059,4316,7043,4331,7030,4336,7025m4430,7211l4407,7216,4385,7222,4364,7228,4344,7235,4324,7243,4305,7251,4287,7259,4269,7269,4252,7278,4236,7288,4221,7299,4206,7309,4192,7320,4178,7332,4165,7344,4152,7356,4141,7368,4129,7380,4119,7393,4108,7405,4099,7418,4043,7509,4009,7591,3993,7649,3989,7671,3986,7670,3981,7670,3972,7671,3961,7673,3948,7676,3934,7683,3920,7692,3906,7705,3893,7723,3881,7746,3872,7775,3872,7850,3905,7902,3943,7932,3962,7941,4013,8088,4100,8174,4182,8215,4218,8225,4207,8204,4197,8184,4188,8163,4179,8143,4171,8122,4164,8102,4158,8081,4152,8061,4147,8041,4143,8020,4139,8000,4136,7980,4134,7960,4132,7940,4131,7920,4131,7901,4131,7881,4131,7861,4133,7842,4134,7823,4136,7804,4139,7785,4142,7766,4145,7748,4149,7729,4153,7711,4158,7693,4163,7675,4164,7671,4168,7658,4174,7640,4179,7623,4185,7606,4192,7590,4198,7573,4205,7557,4212,7541,4219,7526,4227,7510,4234,7495,4242,7481,4249,7466,4257,7452,4265,7438,4273,7425,4281,7412,4288,7399,4296,7387,4304,7374,4312,7363,4319,7351,4327,7340,4334,7330,4372,7280,4402,7243,4423,7219,4430,7211m4933,10659l4931,10660,4931,10661,4933,10662,4933,10660,4933,10659m5181,8827l5181,8796,5180,8769,5178,8745,5175,8724,5172,8706,5169,8690,5165,8677,5161,8667,5157,8658,5152,8651,5148,8646,5144,8642,5140,8640,5136,8638,5135,8638,5133,8638,5130,8637,5127,8637,5125,8638,5057,8575,5056,8575,5057,8578,5058,8593,5060,8606,5061,8622,5062,8640,5063,8655,5064,8671,5065,8688,5066,8706,5066,8725,5066,8739,5066,8753,5066,8765,5066,8786,5065,8807,5064,8828,5062,8849,5060,8871,5058,8892,5055,8914,5051,8935,5047,8955,5042,8975,5037,8995,5031,9013,5024,9031,5016,9048,5007,9064,4998,9078,4987,9092,4972,9108,4955,9121,4938,9133,4920,9142,4901,9149,4882,9154,4862,9157,4843,9158,4826,9158,4809,9156,4793,9152,4777,9147,4761,9141,4746,9133,4731,9124,4717,9114,4704,9103,4692,9090,4681,9076,4672,9062,4663,9046,4656,9029,4650,9011,4646,8991,4643,8971,4642,8950,4668,8979,4687,8994,4711,9000,4748,9001,4764,8999,4781,8996,4799,8989,4818,8979,4837,8965,4849,8955,4853,8950,4859,8943,4868,8931,4875,8918,4881,8904,4885,8890,4887,8876,4888,8861,4888,8846,4886,8832,4882,8817,4877,8802,4871,8788,4864,8774,4855,8760,4844,8747,4832,8735,4819,8723,4805,8713,4790,8703,4773,8694,4755,8687,4735,8680,4715,8676,4723,8659,4728,8642,4730,8624,4729,8606,4726,8588,4720,8570,4712,8553,4701,8536,4695,8530,4687,8521,4672,8508,4661,8502,4661,8725,4642,8734,4631,8739,4620,8745,4609,8753,4620,8745,4620,8745,4631,8739,4631,8739,4642,8734,4642,8734,4661,8725,4661,8725,4661,8502,4657,8500,4642,8495,4627,8494,4598,8499,4598,8761,4588,8770,4578,8781,4568,8792,4578,8781,4588,8770,4598,8761,4598,8761,4598,8499,4596,8499,4572,8512,4559,8521,4559,8804,4559,8804,4550,8817,4550,8817,4541,8831,4550,8817,4559,8804,4559,8521,4555,8524,4549,8530,4533,8496,4533,8846,4533,8846,4525,8862,4525,8862,4518,8878,4518,8878,4511,8895,4511,8895,4505,8913,4505,8913,4503,8919,4505,8913,4511,8895,4518,8878,4525,8862,4533,8846,4533,8496,4505,8438,4494,8430,4494,8951,4494,8951,4489,8970,4489,8970,4489,8974,4489,8970,4494,8951,4494,8430,4483,8422,4483,9011,4483,9011,4480,9033,4480,9033,4479,9055,4479,9055,4478,9076,4478,9078,4478,9083,4478,9077,4479,9055,4480,9033,4483,9011,4483,8422,4428,8384,4356,8359,4324,8353,4384,8402,4409,8456,4406,8547,4378,8710,4373,8903,4413,9057,4462,9157,4486,9194,4498,9209,4511,9224,4524,9238,4539,9251,4554,9263,4570,9274,4586,9285,4603,9294,4621,9303,4639,9310,4657,9317,4676,9323,4695,9327,4714,9331,4717,9318,4721,9304,4726,9290,4732,9275,4736,9265,4738,9261,4732,9260,4751,9221,4761,9202,4765,9194,4767,9193,4766,9197,4761,9208,4752,9229,4738,9261,4936,9308,4932,9310,4925,9315,4943,9308,4960,9301,4976,9293,4993,9284,5008,9275,5024,9264,5039,9253,5053,9241,5067,9228,5080,9214,5092,9200,5097,9193,5104,9185,5115,9168,5121,9158,5125,9152,5135,9134,5143,9115,5151,9096,5157,9076,5163,9055,5166,9039,5169,9023,5172,9006,5174,8989,5177,8942,5180,8900,5181,8861,5181,8827m5472,9950l5472,9935,5470,9920,5468,9905,5465,9891,5461,9876,5458,9869,5455,9861,5449,9846,5442,9831,5435,9815,5426,9800,5413,9781,5400,9764,5385,9748,5370,9734,5355,9722,5339,9711,5322,9702,5305,9694,5288,9688,5270,9683,5252,9680,5235,9678,5217,9677,5197,9678,5177,9681,5158,9685,5139,9690,5121,9698,5104,9707,5088,9717,5073,9729,5059,9742,5047,9756,5036,9772,5026,9788,5018,9807,5013,9826,5009,9845,5007,9863,5007,9882,5009,9900,5012,9918,5017,9935,5023,9951,5031,9967,5040,9981,5050,9994,5060,10006,5072,10017,5085,10025,5098,10033,5112,10038,5126,10041,5141,10042,5152,10042,5163,10040,5174,10036,5186,10032,5241,9983,5256,9930,5249,9887,5243,9869,5249,9874,5256,9880,5262,9887,5268,9895,5273,9904,5278,9914,5281,9925,5285,9937,5287,9950,5288,9963,5289,9978,5288,9993,5286,10008,5283,10024,5278,10041,5272,10058,5264,10076,5255,10094,5244,10112,5231,10130,5217,10149,5200,10167,5181,10186,5161,10205,5119,10239,5101,10256,5084,10273,5069,10290,5054,10308,5041,10327,5029,10345,5017,10364,5007,10383,4997,10402,4989,10421,4981,10440,4974,10459,4968,10477,4962,10495,4957,10512,4953,10529,4949,10546,4946,10561,4943,10576,4940,10590,4939,10603,4937,10615,4936,10626,4935,10635,4934,10647,4933,10655,4933,10659,4946,10656,4964,10653,4980,10651,4987,10650,5180,10332,5191,10324,5203,10316,5214,10307,5225,10299,5246,10283,5266,10268,5285,10252,5304,10236,5321,10221,5337,10205,5353,10190,5367,10174,5381,10159,5393,10144,5405,10129,5416,10114,5425,10099,5434,10084,5442,10069,5449,10054,5455,10039,5460,10024,5465,10009,5468,9994,5470,9980,5472,9965,5472,9951,5472,9950m5486,6782l5362,6724,5358,6722,5263,6691,5157,6679,4991,6678,4971,6678,4951,6678,4931,6679,4910,6681,4890,6682,4869,6685,4848,6687,4827,6690,4805,6694,4761,6702,4740,6706,4718,6710,4698,6713,4678,6715,4659,6718,4640,6720,4622,6721,4605,6722,4588,6723,4572,6724,4556,6724,4528,6723,4502,6722,4477,6719,4455,6715,4433,6711,4414,6705,4396,6699,4380,6693,4364,6685,4350,6677,4338,6669,4326,6660,4315,6650,4315,6778,4335,6844,4396,6870,4516,6876,4491,6890,4478,6903,4472,6922,4471,6955,4473,6975,4480,6994,4491,7011,4507,7025,4518,7032,4531,7038,4544,7042,4559,7044,4561,7044,4564,7044,4578,7043,4593,7040,4607,7035,4622,7027,4637,7017,4652,7004,4667,6988,4682,6970,4696,6948,4704,6936,4715,6924,4728,6914,4742,6903,4759,6894,4777,6884,4796,6876,4817,6868,4840,6860,4863,6853,4881,6848,4899,6843,4918,6838,4937,6834,4957,6830,4977,6826,4997,6823,5018,6819,5038,6816,5080,6810,5121,6805,5162,6800,5223,6795,5271,6791,5325,6788,5396,6784,5462,6782,5486,6782e" filled="true" fillcolor="#f3f3f4" stroked="false">
              <v:path arrowok="t"/>
              <v:fill type="solid"/>
            </v:shape>
            <v:shape style="position:absolute;left:4714;top:9193;width:222;height:310" type="#_x0000_t75" stroked="false">
              <v:imagedata r:id="rId2066" o:title=""/>
            </v:shape>
            <v:shape style="position:absolute;left:3628;top:7255;width:359;height:277" type="#_x0000_t75" stroked="false">
              <v:imagedata r:id="rId240" o:title=""/>
            </v:shape>
            <v:shape style="position:absolute;left:5825;top:6695;width:327;height:387" type="#_x0000_t75" stroked="false">
              <v:imagedata r:id="rId2067" o:title=""/>
            </v:shape>
            <v:shape style="position:absolute;left:3465;top:1757;width:3371;height:4876" type="#_x0000_t75" stroked="false">
              <v:imagedata r:id="rId2068" o:title=""/>
            </v:shape>
            <v:shape style="position:absolute;left:6269;top:5184;width:289;height:289" type="#_x0000_t75" stroked="false">
              <v:imagedata r:id="rId2069" o:title=""/>
            </v:shape>
            <v:shape style="position:absolute;left:5335;top:2468;width:376;height:376" type="#_x0000_t75" stroked="false">
              <v:imagedata r:id="rId2070" o:title=""/>
            </v:shape>
            <v:shape style="position:absolute;left:6338;top:6118;width:289;height:289" type="#_x0000_t75" stroked="false">
              <v:imagedata r:id="rId2071" o:title=""/>
            </v:shape>
            <v:shape style="position:absolute;left:4894;top:5940;width:289;height:289" type="#_x0000_t75" stroked="false">
              <v:imagedata r:id="rId2072" o:title=""/>
            </v:shape>
            <v:shape style="position:absolute;left:4414;top:1261;width:2486;height:5014" coordorigin="4414,1261" coordsize="2486,5014" path="m5018,5722l4984,5686,4900,5655,4884,5650,4865,5646,4845,5644,4822,5643,4820,5643,4803,5644,4786,5646,4770,5650,4755,5655,4741,5661,4727,5669,4714,5678,4702,5688,4691,5699,4680,5711,4670,5724,4661,5738,4652,5753,4644,5768,4637,5784,4630,5801,4625,5818,4620,5836,4616,5854,4612,5872,4609,5891,4607,5910,4606,5929,4606,5948,4606,5968,4607,5987,4608,6006,4611,6025,4614,6043,4618,6063,4624,6083,4630,6102,4637,6120,4645,6138,4654,6155,4663,6171,4674,6186,4686,6200,4698,6213,4712,6224,4726,6235,4741,6244,4737,6233,4731,6215,4728,6204,4725,6192,4722,6179,4719,6164,4716,6149,4713,6132,4711,6115,4710,6097,4709,6078,4709,6060,4710,6040,4712,6021,4716,6001,4720,5982,4726,5962,4733,5943,4742,5924,4753,5906,4766,5888,4780,5871,4799,5853,4816,5838,4833,5827,4848,5820,4862,5816,4874,5815,4911,5828,4934,5857,4947,5885,4951,5898,4991,5815,5005,5785,5018,5722m5094,5242l5094,5213,5094,5202,5093,5186,5089,5161,5085,5139,5079,5118,5072,5100,5064,5083,5056,5068,5046,5055,5036,5043,5026,5032,5015,5023,5004,5015,4993,5009,4983,5003,4972,4998,4962,4995,4952,4992,4937,4988,4925,4986,4915,4985,4910,4985,4909,4985,4900,4984,4891,4983,4882,4983,4869,4984,4856,4985,4843,4987,4830,4990,4816,4993,4803,4997,4789,5002,4775,5008,4762,5015,4748,5022,4734,5030,4720,5038,4706,5047,4693,5057,4679,5067,4665,5078,4652,5090,4638,5102,4625,5115,4612,5129,4600,5143,4587,5157,4575,5172,4563,5188,4551,5204,4540,5221,4529,5238,4518,5255,4508,5273,4498,5292,4488,5311,4480,5330,4471,5350,4463,5370,4456,5390,4449,5411,4442,5433,4436,5454,4431,5476,4427,5498,4423,5521,4420,5544,4416,5578,4414,5610,4414,5641,4415,5669,4417,5696,4420,5721,4425,5744,4430,5766,4436,5786,4443,5805,4451,5822,4459,5838,4467,5853,4476,5866,4485,5878,4494,5889,4503,5899,4512,5908,4521,5915,4529,5922,4537,5927,4545,5932,4552,5936,4558,5940,4563,5942,4567,5944,4571,5946,4573,5946,4570,5945,4568,5943,4565,5939,4559,5930,4552,5918,4546,5903,4540,5886,4534,5866,4529,5844,4524,5821,4520,5796,4517,5770,4515,5743,4514,5724,4514,5705,4514,5686,4516,5667,4517,5647,4520,5628,4523,5609,4528,5590,4533,5572,4539,5554,4546,5536,4554,5519,4563,5503,4573,5487,4585,5472,4602,5452,4619,5436,4637,5421,4653,5410,4670,5401,4686,5394,4702,5388,4717,5385,4731,5383,4745,5382,4781,5387,4810,5396,4828,5405,4834,5409,4827,5382,4813,5325,4772,5279,4732,5260,4714,5256,4734,5244,4753,5235,4773,5227,4791,5220,4810,5214,4828,5210,4845,5207,4862,5204,4879,5203,4895,5202,4977,5214,5039,5238,5079,5262,5093,5274,5094,5242m5422,5955l5409,5845,5383,5775,5369,5751,5369,5753,5369,5756,5370,5758,5371,5779,5371,5798,5370,5816,5368,5832,5365,5847,5361,5862,5356,5876,5350,5891,5344,5905,5338,5920,5331,5936,5325,5954,5318,5972,5312,5992,5305,6015,5300,6039,5299,6043,5298,6047,5298,6051,5296,6072,5297,6091,5300,6106,5306,6120,5319,6138,5335,6150,5353,6158,5372,6163,5388,6165,5402,6166,5409,6166,5414,6166,5397,6151,5392,6130,5394,6111,5396,6103,5422,5955m6039,6048l6027,6056,6018,6061,6007,6067,5988,6076,5975,6083,5960,6089,5945,6096,5928,6103,5910,6110,5891,6116,5872,6122,5852,6127,5831,6132,5810,6136,5789,6139,5767,6141,5745,6141,5726,6141,5706,6139,5687,6136,5668,6132,5649,6126,5630,6119,5611,6110,5593,6100,5576,6087,5573,6163,5581,6206,5610,6233,5667,6260,5683,6266,5701,6271,5720,6273,5742,6274,5756,6274,5771,6273,5787,6271,5804,6268,5944,6213,6011,6141,6013,6140,6036,6076,6039,6048m6258,5736l6255,5736,6246,5734,6239,5732,6231,5731,6222,5729,6212,5726,6200,5723,6188,5720,6175,5716,6161,5711,6146,5706,6131,5701,6115,5695,6099,5688,6082,5681,6065,5673,6048,5665,6030,5655,6013,5646,5995,5635,5978,5624,5961,5611,5944,5599,5927,5585,5911,5570,5896,5555,5881,5539,5866,5522,5853,5504,5840,5485,5828,5465,5818,5444,5808,5422,5799,5400,5792,5376,5785,5347,5781,5321,5778,5297,5777,5274,5778,5253,5780,5234,5784,5216,5789,5200,5796,5186,5803,5173,5812,5161,5821,5151,5832,5143,5843,5135,5854,5129,5866,5124,5879,5121,5891,5118,5904,5117,5916,5116,5939,5118,5960,5122,5980,5129,5997,5138,6010,5150,6021,5162,5994,5116,5968,5070,5924,5023,5867,5006,5774,5003,5757,5004,5740,5006,5722,5009,5703,5013,5684,5019,5665,5027,5645,5036,5629,5045,5614,5055,5600,5066,5588,5078,5576,5091,5566,5104,5557,5119,5549,5134,5542,5150,5536,5166,5531,5183,5528,5201,5525,5219,5523,5237,5522,5256,5522,5275,5523,5295,5524,5314,5527,5334,5530,5354,5535,5374,5539,5393,5545,5412,5551,5431,5558,5450,5565,5469,5573,5487,5582,5505,5591,5523,5601,5541,5612,5558,5623,5574,5634,5590,5646,5606,5659,5621,5672,5635,5685,5649,5699,5662,5713,5674,5728,5685,5743,5695,5758,5705,5773,5714,5789,5721,5810,5730,5830,5737,5850,5744,5870,5750,5890,5755,5910,5759,5929,5763,5948,5766,5967,5768,5986,5770,6004,5771,6022,5772,6039,5772,6062,5772,6084,5771,6105,5769,6125,5767,6144,5764,6191,5755,6227,5746,6250,5739,6258,5736m6357,4670l6356,4651,6354,4633,6350,4615,6346,4598,6340,4581,6332,4564,6324,4549,6314,4534,6304,4520,6292,4506,6280,4494,6267,4483,6253,4472,6238,4463,6222,4454,6206,4447,6189,4441,6171,4436,6153,4433,6135,4430,6116,4430,6097,4430,6079,4433,6061,4436,6044,4441,6027,4447,6010,4454,5995,4463,5980,4472,5966,4483,5952,4494,5940,4506,5929,4520,5918,4534,5909,4549,5900,4564,5893,4581,5887,4598,5882,4615,5879,4633,5876,4651,5876,4670,5877,4693,5880,4714,5885,4735,5891,4756,5899,4774,5908,4791,5918,4807,5930,4822,5942,4836,5956,4850,5971,4862,5986,4873,6003,4882,6020,4891,6038,4898,6057,4903,6076,4908,6096,4910,6116,4911,6136,4910,6155,4908,6174,4904,6193,4898,6210,4892,6227,4884,6244,4874,6259,4864,6273,4852,6287,4840,6300,4826,6311,4811,6321,4796,6331,4780,6338,4763,6345,4745,6350,4727,6354,4709,6356,4690,6357,4670m6545,2425l6545,2411,6544,2397,6541,2384,6538,2371,6533,2358,6527,2345,6520,2334,6512,2323,6503,2312,6492,2303,6481,2295,6468,2288,6454,2282,6438,2278,6421,2275,6403,2273,6400,2273,6397,2273,6394,2273,6378,2273,6363,2275,6348,2277,6333,2280,6319,2284,6305,2289,6291,2295,6278,2302,6265,2309,6253,2318,6240,2327,6229,2337,6217,2349,6206,2361,6194,2374,6184,2388,6173,2403,6162,2418,6152,2435,6142,2453,6132,2471,6122,2490,6112,2511,6103,2532,6093,2554,6083,2577,6074,2601,6064,2626,6058,2644,6051,2663,6044,2681,6038,2701,6031,2720,6024,2741,6018,2761,6023,2789,6043,2883,6102,2793,6117,2762,6129,2740,6145,2718,6169,2686,6141,2725,6120,2760,6106,2784,6102,2793,6043,2883,6023,2789,6021,2791,6021,2793,5858,3312,5865,3302,5870,3293,5876,3283,5887,3266,5893,3255,5900,3244,5908,3231,5917,3218,5926,3205,5935,3190,5945,3175,5956,3160,5967,3144,5978,3128,5990,3111,6002,3094,6015,3077,6028,3060,6041,3043,6055,3026,6069,3009,6083,2991,6097,2975,6112,2958,6127,2941,6142,2925,6157,2910,6172,2895,6184,2883,6187,2880,6203,2866,6218,2853,6234,2840,6249,2828,6265,2817,6280,2807,6295,2798,6311,2790,6326,2782,6341,2777,6356,2772,6371,2768,6385,2766,6400,2766,6401,2766,6405,2766,6405,2766,6348,2718,6308,2693,6265,2684,6201,2682,6191,2682,6180,2683,6170,2685,6181,2670,6194,2655,6207,2641,6221,2627,6236,2613,6251,2601,6268,2589,6284,2579,6301,2570,6319,2563,6338,2557,6356,2554,6376,2553,6385,2553,6395,2554,6414,2557,6422,2558,6430,2558,6444,2557,6457,2555,6463,2553,6470,2551,6481,2545,6492,2538,6502,2531,6510,2522,6518,2512,6525,2501,6531,2489,6536,2477,6540,2465,6542,2451,6544,2438,6545,2425m6699,2315l6665,2245,6590,2103,6514,1964,6505,1947,6480,1901,6432,1835,6383,1801,6306,1788,6171,1787,6154,1787,6136,1787,6119,1788,6100,1790,6081,1792,6062,1794,6041,1797,6021,1801,6000,1805,5995,1806,5987,1810,5981,1813,5973,1818,5965,1823,5956,1830,5946,1838,5936,1847,5927,1858,5917,1870,5908,1884,5900,1899,5892,1916,5885,1935,5879,1956,5875,1978,5873,2003,5872,2030,5873,2059,5876,2090,5881,2117,5888,2142,5896,2164,5905,2183,5915,2199,5926,2213,5938,2225,5951,2235,5964,2243,5978,2249,5992,2254,6006,2257,6020,2259,6034,2259,6062,2257,6087,2252,6108,2245,6124,2238,6135,2231,6054,2208,6016,2180,6013,2128,6036,2036,6040,2022,6048,2010,6057,1998,6069,1988,6082,1978,6097,1970,6113,1963,6131,1957,6151,1953,6171,1950,6193,1948,6215,1947,6231,1947,6246,1948,6262,1950,6278,1952,6294,1955,6311,1958,6327,1962,6344,1967,6360,1972,6377,1978,6393,1985,6409,1992,6425,2001,6440,2009,6456,2019,6471,2029,6486,2040,6500,2052,6514,2064,6527,2077,6540,2091,6552,2106,6564,2122,6575,2138,6585,2155,6595,2173,6603,2191,6611,2211,6618,2231,6624,2252,6630,2274,6632,2284,6633,2294,6635,2305,6658,2313,6672,2317,6681,2319,6692,2319,6696,2319,6699,2318,6699,2315m6806,5379l6804,5349,6804,5350,6804,5352,6803,5354,6800,5365,6796,5376,6792,5387,6788,5399,6779,5418,6770,5438,6759,5457,6748,5476,6736,5496,6724,5515,6711,5533,6698,5552,6685,5570,6672,5587,6659,5603,6646,5619,6634,5635,6621,5649,6610,5662,6599,5674,6589,5686,6579,5696,6571,5705,6564,5712,6555,5722,6549,5727,6545,5740,6543,5752,6540,5763,6539,5774,6538,5785,6538,5796,6539,5806,6541,5816,6571,5869,6617,5897,6660,5908,6678,5910,6640,5894,6631,5867,6656,5811,6717,5706,6777,5574,6801,5460,6806,5379m6840,3685l6809,3539,6733,3462,6656,3432,6621,3426,6629,3439,6636,3451,6642,3463,6647,3476,6651,3488,6653,3501,6655,3514,6656,3527,6657,3540,6656,3553,6654,3565,6652,3578,6648,3591,6644,3604,6639,3617,6633,3630,6626,3642,6618,3655,6610,3667,6600,3679,6590,3692,6580,3703,6568,3715,6556,3727,6543,3738,6529,3749,6515,3760,6500,3770,6484,3781,6467,3791,6450,3800,6432,3809,6414,3818,6395,3827,6375,3835,6355,3843,6334,3850,6313,3857,6291,3864,6268,3870,6245,3875,6189,3887,6157,3894,6127,3902,6098,3909,6070,3917,6043,3926,6017,3934,5992,3943,5969,3951,5947,3960,5925,3969,5905,3977,5886,3986,5869,3994,5852,4002,5836,4010,5822,4018,5808,4026,5796,4033,5785,4039,5775,4046,5766,4051,5758,4057,5751,4061,5745,4065,5735,4073,5732,4075,5754,4067,5775,4060,5796,4054,5817,4048,5837,4043,5857,4038,5876,4033,5895,4030,5914,4026,5932,4023,5950,4021,5968,4019,5985,4018,6002,4017,6018,4016,6034,4016,6222,4046,6349,4113,6421,4180,6444,4210,6449,4211,6461,4211,6474,4237,6511,4339,6521,4501,6517,4652,6513,4718,6518,4728,6524,4738,6530,4747,6536,4755,6550,4771,6564,4784,6580,4794,6596,4802,6612,4807,6629,4810,6646,4811,6707,4801,6759,4779,6796,4758,6810,4748,6736,4729,6696,4697,6677,4630,6666,4505,6663,4475,6659,4448,6654,4422,6647,4397,6640,4375,6631,4353,6622,4333,6613,4315,6603,4298,6593,4283,6583,4269,6573,4256,6564,4245,6555,4235,6546,4227,6539,4219,6532,4213,6526,4209,6524,4207,6522,4205,6518,4202,6520,4204,6521,4204,6523,4204,6539,4200,6556,4194,6572,4187,6588,4178,6589,4177,6603,4168,6616,4155,6627,4140,6636,4122,6642,4102,6648,4027,6644,4016,6633,3978,6613,3951,6603,3943,6737,3934,6806,3904,6833,3829,6840,3685m6899,1473l6897,1471,6862,1450,6837,1439,6810,1434,6771,1434,6754,1435,6737,1437,6720,1442,6704,1450,6688,1460,6674,1473,6660,1489,6647,1509,6642,1484,6641,1462,6644,1441,6645,1431,6656,1378,6658,1356,6658,1336,6653,1319,6646,1303,6637,1290,6625,1280,6611,1273,6596,1268,6579,1267,6567,1267,6555,1270,6542,1274,6530,1279,6491,1320,6478,1374,6478,1421,6480,1441,6457,1414,6391,1337,6322,1283,6240,1264,6111,1261,6092,1261,6074,1262,6054,1265,6035,1268,6016,1272,5996,1277,5975,1283,5955,1291,5936,1299,5919,1308,5903,1318,5889,1328,5875,1339,5864,1350,5853,1362,5844,1374,5836,1387,5829,1400,5823,1413,5819,1426,5815,1439,5813,1453,5812,1466,5811,1480,5812,1493,5813,1506,5816,1520,5819,1532,5824,1545,5829,1557,5835,1569,5841,1580,5849,1591,5857,1601,5865,1611,5875,1620,5884,1628,5895,1636,5906,1642,5917,1648,5929,1653,5942,1657,5954,1659,5968,1661,5981,1662,5994,1661,6007,1660,6020,1657,6034,1653,6131,1587,6146,1508,6123,1442,6106,1414,6361,1434,6504,1498,6587,1656,6663,1961,6666,1979,6670,1997,6673,2016,6676,2035,6679,2055,6682,2074,6684,2095,6686,2115,6688,2136,6689,2158,6690,2179,6691,2202,6692,2224,6692,2248,6763,2623,6764,2626,6812,2402,6830,2251,6818,2105,6777,1896,6771,1861,6765,1827,6761,1795,6759,1765,6757,1737,6757,1710,6758,1685,6760,1662,6763,1640,6766,1620,6771,1601,6776,1584,6782,1568,6788,1553,6795,1540,6802,1529,6810,1518,6817,1509,6817,1509,6825,1500,6834,1493,6842,1487,6850,1482,6858,1478,6866,1475,6873,1473,6881,1472,6888,1471,6892,1471,6896,1472,6899,1473e" filled="true" fillcolor="#f3f3f4" stroked="false">
              <v:path arrowok="t"/>
              <v:fill type="solid"/>
            </v:shape>
            <v:shape style="position:absolute;left:5504;top:1762;width:295;height:382" type="#_x0000_t75" stroked="false">
              <v:imagedata r:id="rId2073" o:title=""/>
            </v:shape>
            <v:shape style="position:absolute;left:5128;top:2109;width:304;height:342" type="#_x0000_t75" stroked="false">
              <v:imagedata r:id="rId2074" o:title=""/>
            </v:shape>
            <v:shape style="position:absolute;left:3628;top:2604;width:1859;height:4012" coordorigin="3628,2604" coordsize="1859,4012" path="m4336,6241l4331,6236,4316,6222,4297,6207,4291,6203,4279,6194,4261,6184,4244,6176,4228,6170,4212,6167,4197,6164,4182,6164,4158,6166,4137,6171,4119,6178,4103,6187,4091,6195,4082,6203,4093,6188,4101,6172,4104,6156,4105,6140,4102,6125,4096,6111,4088,6099,4076,6089,4063,6082,4047,6079,4045,6079,4043,6079,4041,6079,4005,6088,3978,6109,3961,6129,3956,6139,3933,6301,3858,6397,3778,6443,3741,6455,3657,6486,3628,6505,3652,6520,3727,6539,3731,6540,3735,6541,3739,6541,3754,6544,3769,6546,3785,6547,3800,6547,3817,6547,3834,6545,3851,6543,3868,6540,3886,6536,3903,6532,3920,6526,3937,6520,3953,6512,3970,6504,3986,6495,4002,6485,4018,6475,4033,6463,4048,6450,4063,6437,4077,6423,4091,6407,4104,6391,4116,6374,4128,6356,4145,6332,4161,6312,4178,6294,4194,6279,4210,6267,4225,6258,4240,6250,4255,6244,4268,6240,4281,6238,4292,6237,4303,6236,4323,6236,4336,6241m4430,6054l4405,6028,4386,6007,4366,5980,4334,5936,4327,5925,4319,5914,4312,5903,4304,5891,4296,5879,4288,5867,4281,5854,4273,5841,4265,5827,4257,5814,4249,5800,4242,5785,4234,5770,4227,5755,4219,5740,4212,5724,4205,5709,4198,5692,4192,5676,4186,5659,4179,5643,4174,5625,4168,5608,4164,5595,4163,5590,4158,5573,4153,5555,4149,5537,4145,5518,4142,5500,4139,5481,4136,5462,4134,5443,4133,5424,4131,5404,4131,5385,4131,5365,4131,5346,4132,5326,4134,5306,4136,5286,4139,5266,4143,5246,4147,5225,4152,5205,4158,5185,4164,5164,4171,5144,4179,5123,4188,5103,4197,5082,4207,5061,4218,5041,4085,5068,4014,5107,3981,5183,3962,5325,3892,5355,3859,5383,3855,5423,3872,5491,3881,5520,3893,5543,3906,5561,3920,5574,3934,5583,3948,5590,3961,5593,3972,5595,3981,5595,3986,5595,3989,5595,4001,5672,4016,5724,4045,5775,4099,5848,4108,5861,4119,5873,4129,5886,4141,5898,4152,5910,4165,5922,4178,5934,4192,5945,4206,5957,4221,5967,4236,5978,4252,5988,4269,5997,4287,6006,4305,6015,4324,6023,4344,6031,4364,6038,4385,6044,4407,6050,4430,6054m4933,2607l4933,2606,4933,2604,4931,2605,4931,2606,4933,2607m5181,4439l5181,4405,5180,4366,5177,4323,5174,4276,5172,4259,5169,4243,5166,4227,5163,4211,5157,4190,5151,4170,5143,4151,5135,4132,5125,4114,5121,4107,5115,4097,5104,4081,5097,4073,5092,4066,5080,4052,5067,4038,5053,4025,5039,4013,5024,4002,5009,3991,4993,3982,4976,3973,4960,3965,4943,3958,4925,3951,4932,3956,4936,3958,4738,4005,4752,4037,4761,4058,4766,4069,4767,4073,4760,4062,4749,4039,4737,4017,4732,4006,4738,4005,4732,3991,4726,3976,4721,3962,4717,3948,4714,3935,4695,3939,4676,3943,4657,3949,4639,3956,4621,3963,4603,3972,4586,3981,4570,3991,4554,4003,4539,4015,4524,4028,4511,4042,4498,4056,4486,4072,4478,4083,4478,4193,4478,4189,4478,4166,4478,4188,4478,4190,4478,4193,4478,4083,4395,4195,4353,4286,4351,4391,4378,4556,4391,4729,4370,4839,4339,4897,4324,4913,4442,4897,4505,4873,4533,4825,4549,4736,4570,4757,4585,4768,4601,4772,4627,4772,4642,4771,4657,4766,4672,4758,4687,4745,4695,4736,4701,4730,4712,4713,4720,4696,4726,4678,4729,4660,4730,4642,4728,4624,4723,4607,4715,4590,4735,4585,4754,4579,4773,4572,4790,4563,4805,4553,4819,4543,4832,4531,4844,4519,4855,4506,4864,4492,4871,4478,4877,4464,4882,4449,4886,4434,4888,4419,4888,4405,4887,4390,4885,4376,4881,4362,4875,4348,4868,4335,4859,4323,4853,4315,4849,4311,4837,4300,4818,4287,4799,4277,4781,4270,4764,4266,4748,4265,4705,4273,4671,4290,4650,4308,4642,4315,4643,4294,4646,4274,4650,4255,4656,4237,4663,4220,4671,4204,4681,4189,4692,4176,4704,4163,4717,4152,4731,4142,4746,4133,4761,4125,4777,4119,4793,4114,4809,4110,4826,4108,4843,4107,4862,4108,4882,4111,4901,4116,4920,4124,4938,4133,4955,4144,4972,4158,4987,4174,4998,4188,5007,4202,5016,4218,5024,4235,5031,4253,5037,4271,5042,4291,5047,4311,5051,4331,5055,4352,5058,4373,5060,4395,5062,4416,5064,4438,5065,4459,5066,4480,5066,4501,5066,4521,5066,4541,5066,4560,5065,4578,5064,4595,5063,4611,5062,4626,5061,4644,5060,4660,5058,4673,5057,4688,5056,4691,5057,4690,5125,4628,5127,4629,5130,4629,5133,4628,5135,4628,5136,4628,5140,4626,5144,4623,5148,4620,5152,4614,5156,4608,5161,4599,5165,4588,5169,4576,5172,4560,5175,4542,5178,4521,5180,4497,5181,4470,5181,4439m5472,3316l5472,3315,5472,3301,5470,3286,5468,3271,5465,3257,5460,3242,5455,3227,5449,3212,5442,3197,5434,3182,5425,3167,5416,3152,5405,3137,5393,3122,5381,3107,5367,3091,5353,3076,5337,3061,5321,3045,5304,3030,5285,3014,5266,2998,5246,2983,5225,2967,5214,2958,5203,2950,5191,2942,5180,2934,4987,2616,4961,2613,4947,2611,4939,2609,4933,2607,4933,2611,4934,2619,4935,2631,4936,2640,4937,2651,4939,2663,4940,2676,4943,2690,4946,2705,4949,2720,4953,2736,4957,2753,4962,2771,4968,2789,4974,2807,4981,2826,4989,2845,4997,2864,5007,2883,5017,2902,5029,2921,5041,2939,5054,2958,5069,2976,5084,2993,5101,3010,5119,3026,5161,3061,5181,3080,5200,3098,5217,3117,5231,3136,5244,3154,5255,3172,5264,3190,5272,3208,5278,3225,5283,3241,5286,3258,5288,3273,5289,3288,5288,3302,5287,3316,5285,3329,5281,3341,5278,3352,5273,3362,5268,3371,5262,3379,5256,3386,5249,3392,5243,3396,5272,3333,5276,3295,5249,3267,5186,3234,5174,3229,5163,3226,5152,3224,5141,3224,5126,3225,5112,3228,5098,3233,5085,3240,5072,3249,5060,3260,5050,3272,5040,3285,5031,3299,5023,3315,5017,3331,5012,3348,5009,3366,5007,3384,5007,3403,5009,3421,5013,3440,5018,3459,5026,3478,5036,3494,5047,3510,5059,3524,5073,3537,5088,3549,5104,3559,5121,3568,5139,3575,5158,3581,5177,3585,5197,3588,5217,3589,5235,3588,5252,3586,5270,3583,5288,3578,5305,3572,5322,3564,5339,3555,5355,3544,5370,3531,5385,3517,5400,3502,5413,3484,5426,3465,5435,3450,5442,3435,5449,3420,5455,3405,5458,3396,5461,3390,5465,3375,5468,3360,5470,3346,5472,3331,5472,3316m5486,6484l5434,6483,5374,6481,5299,6477,5242,6473,5183,6468,5142,6463,5100,6459,5059,6453,5038,6450,5018,6447,4997,6443,4977,6440,4957,6436,4937,6432,4918,6427,4899,6423,4881,6418,4863,6413,4840,6406,4817,6398,4796,6390,4777,6381,4759,6372,4742,6363,4728,6352,4715,6341,4704,6330,4696,6318,4682,6296,4667,6277,4652,6262,4637,6249,4622,6239,4607,6231,4593,6226,4578,6223,4564,6222,4562,6222,4561,6222,4559,6222,4544,6224,4531,6228,4518,6233,4507,6241,4491,6255,4480,6272,4473,6291,4471,6311,4478,6347,4494,6372,4509,6386,4516,6390,4397,6427,4338,6504,4318,6581,4315,6615,4326,6606,4338,6597,4350,6589,4364,6581,4379,6573,4396,6566,4414,6560,4433,6555,4454,6551,4477,6547,4502,6544,4528,6543,4556,6542,4572,6542,4588,6543,4605,6543,4622,6545,4640,6546,4659,6548,4678,6550,4698,6553,4718,6556,4740,6560,4761,6564,4805,6572,4827,6576,4848,6579,4869,6581,4890,6584,4910,6585,4931,6587,4951,6587,4971,6588,4991,6588,5187,6572,5318,6542,5344,6536,5448,6500,5486,6484e" filled="true" fillcolor="#f3f3f4" stroked="false">
              <v:path arrowok="t"/>
              <v:fill type="solid"/>
            </v:shape>
            <v:shape style="position:absolute;left:4702;top:3763;width:234;height:310" type="#_x0000_t75" stroked="false">
              <v:imagedata r:id="rId2075" o:title=""/>
            </v:shape>
            <v:shape style="position:absolute;left:3611;top:5733;width:376;height:277" type="#_x0000_t75" stroked="false">
              <v:imagedata r:id="rId250" o:title=""/>
            </v:shape>
            <v:shape style="position:absolute;left:5825;top:6184;width:327;height:387" type="#_x0000_t75" stroked="false">
              <v:imagedata r:id="rId2076" o:title=""/>
            </v:shape>
            <v:shape style="position:absolute;left:6517;top:11963;width:706;height:649" type="#_x0000_t75" stroked="false">
              <v:imagedata r:id="rId2077" o:title=""/>
            </v:shape>
            <v:shape style="position:absolute;left:6517;top:648;width:706;height:649" type="#_x0000_t75" stroked="false">
              <v:imagedata r:id="rId2078" o:title=""/>
            </v:shape>
            <v:shape style="position:absolute;left:10369;top:6277;width:650;height:706" type="#_x0000_t75" stroked="false">
              <v:imagedata r:id="rId2079" o:title=""/>
            </v:shape>
            <v:shape style="position:absolute;left:2821;top:6277;width:650;height:706" type="#_x0000_t75" stroked="false">
              <v:imagedata r:id="rId255" o:title=""/>
            </v:shape>
            <v:shape style="position:absolute;left:5811;top:13240;width:2176;height:366" coordorigin="5811,13240" coordsize="2176,366" path="m6899,13452l6897,13450,6862,13429,6837,13418,6810,13413,6771,13413,6754,13414,6737,13416,6720,13421,6704,13429,6688,13439,6674,13452,6660,13468,6647,13488,6642,13463,6641,13441,6644,13420,6645,13410,6656,13357,6658,13335,6658,13315,6653,13298,6646,13282,6637,13269,6625,13259,6611,13252,6596,13247,6579,13246,6567,13246,6555,13249,6542,13253,6530,13258,6491,13299,6478,13353,6478,13400,6480,13420,6457,13393,6391,13316,6322,13262,6241,13243,6111,13240,6092,13240,6074,13242,6055,13244,6035,13247,6016,13251,5996,13256,5976,13263,5953,13271,5933,13280,5914,13290,5897,13301,5882,13313,5868,13325,5856,13338,5845,13352,5836,13365,5829,13379,5822,13394,5818,13409,5814,13423,5812,13438,5811,13452,5811,13455,5812,13468,5813,13483,5816,13497,5819,13511,5824,13525,5830,13538,5836,13551,5844,13564,5852,13575,5862,13586,5872,13596,5883,13606,6091,13606,6143,13540,6143,13470,6120,13416,6106,13393,6240,13402,6326,13428,6401,13489,6504,13606,6765,13606,6772,13576,6781,13550,6791,13527,6802,13508,6814,13492,6817,13488,6826,13478,6839,13468,6852,13460,6865,13455,6877,13451,6888,13450,6892,13450,6896,13451,6899,13452m7987,13453l7986,13438,7984,13423,7980,13409,7976,13394,7975,13393,7969,13379,7962,13365,7953,13352,7942,13338,7930,13325,7916,13313,7901,13301,7884,13290,7865,13280,7845,13271,7823,13263,7802,13256,7783,13251,7763,13247,7744,13244,7725,13242,7706,13240,7687,13240,7537,13268,7420,13330,7345,13392,7318,13420,7330,13347,7329,13305,7310,13281,7268,13258,7256,13253,7243,13249,7231,13246,7219,13246,7202,13247,7187,13252,7173,13259,7161,13269,7152,13282,7145,13298,7140,13315,7140,13335,7142,13357,7151,13416,7154,13456,7152,13480,7151,13488,7138,13468,7125,13452,7123,13450,7110,13439,7094,13429,7078,13421,7061,13416,7044,13414,7027,13413,6979,13419,6938,13432,6910,13446,6899,13452,6903,13451,6906,13450,6911,13450,6922,13451,6933,13455,6946,13460,6959,13468,6972,13478,6984,13492,6996,13508,7007,13527,7018,13550,7026,13576,7033,13606,7294,13606,7428,13488,7428,13487,7557,13424,7570,13420,7654,13398,7692,13393,7634,13472,7617,13521,7641,13559,7708,13606,7916,13606,7926,13596,7936,13586,7946,13575,7954,13564,7962,13551,7968,13538,7974,13525,7979,13511,7982,13497,7985,13483,7986,13468,7987,13453e" filled="true" fillcolor="#f3f3f4" stroked="false">
              <v:path arrowok="t"/>
              <v:fill type="solid"/>
            </v:shape>
            <v:shape style="position:absolute;left:6517;top:12627;width:706;height:650" type="#_x0000_t75" stroked="false">
              <v:imagedata r:id="rId2080" o:title=""/>
            </v:shape>
            <v:shape style="position:absolute;left:0;top:5339;width:1014;height:1307" coordorigin="0,5339" coordsize="1014,1307" path="m1014,6312l1008,6252,987,6187,953,6129,898,6071,841,6031,767,5994,708,5973,632,5953,558,5943,504,5941,483,5941,421,5946,371,5965,361,5978,314,6027,258,6072,192,6111,135,6135,72,6154,49,6159,74,6132,93,6111,113,6084,145,6040,127,6051,75,6082,42,6105,49,6087,73,6016,93,5940,104,5881,110,5820,113,5756,113,5738,108,5664,96,5588,82,5529,64,5469,32,5397,0,5339,0,5436,0,5975,0,6194,0,6323,14,6311,73,6266,136,6224,203,6185,273,6152,347,6125,424,6107,484,6099,525,6098,544,6098,621,6106,680,6119,742,6139,795,6168,844,6219,868,6284,869,6303,869,6321,853,6395,815,6458,761,6497,733,6502,723,6501,652,6464,618,6395,641,6327,650,6310,638,6240,582,6213,565,6215,549,6221,535,6230,523,6243,546,6405,621,6502,701,6548,738,6560,822,6590,851,6609,827,6624,752,6643,748,6644,744,6645,740,6646,759,6644,836,6621,888,6588,940,6532,961,6502,962,6500,995,6428,1012,6351,1013,6332,1014,6312e" filled="true" fillcolor="#f3f3f4" stroked="false">
              <v:path arrowok="t"/>
              <v:fill type="solid"/>
            </v:shape>
            <v:line style="position:absolute" from="1,4237" to="1,4322" stroked="true" strokeweight=".07335pt" strokecolor="#f3f3f4"/>
            <v:shape style="position:absolute;left:0;top:4187;width:156;height:831" coordorigin="0,4187" coordsize="156,831" path="m0,4187l0,4237,1,4248,1,4271,1,4293,0,4316,0,4322,0,4951,51,4986,123,5011,155,5018,95,4968,70,4914,73,4823,101,4660,106,4467,66,4314,17,4213,0,4187xe" filled="true" fillcolor="#f3f3f4" stroked="false">
              <v:path arrowok="t"/>
              <v:fill type="solid"/>
            </v:shape>
            <v:shape style="position:absolute;left:0;top:6379;width:164;height:341" type="#_x0000_t75" stroked="false">
              <v:imagedata r:id="rId2081" o:title=""/>
            </v:shape>
            <v:shape style="position:absolute;left:0;top:5145;width:1014;height:2991" coordorigin="0,5145" coordsize="1014,2991" path="m607,5596l607,5520,574,5468,536,5439,517,5429,466,5282,379,5196,297,5155,261,5145,272,5166,282,5186,291,5207,300,5227,308,5248,315,5268,321,5289,327,5309,332,5330,336,5350,340,5370,343,5390,345,5410,347,5430,348,5450,348,5470,348,5489,348,5509,346,5528,345,5547,343,5566,340,5585,337,5604,334,5623,330,5641,326,5659,321,5677,316,5695,311,5713,305,5730,300,5747,294,5764,287,5781,281,5797,274,5813,267,5829,260,5845,252,5860,245,5875,237,5890,230,5904,222,5918,214,5932,206,5945,198,5959,191,5971,183,5984,175,5996,167,6008,160,6019,152,6030,145,6040,107,6090,77,6128,56,6151,49,6159,72,6154,94,6148,115,6142,135,6135,155,6128,174,6120,192,6111,210,6102,227,6092,243,6082,258,6072,273,6061,288,6050,301,6038,314,6027,327,6015,338,6003,350,5990,361,5978,371,5965,380,5953,436,5861,470,5780,486,5722,490,5699,493,5700,498,5700,507,5699,507,5699,518,5698,531,5694,545,5688,559,5678,573,5665,586,5647,598,5624,607,5596m680,7510l670,7508,663,7508,492,7445,515,7417,533,7400,556,7387,583,7377,593,7373,576,7375,559,7376,542,7377,525,7377,504,7376,484,7375,464,7374,444,7371,424,7368,404,7364,385,7360,366,7355,347,7350,328,7344,309,7337,291,7330,273,7323,256,7316,255,7315,237,7307,220,7299,203,7290,186,7280,169,7271,153,7261,136,7251,120,7240,104,7230,89,7219,73,7208,58,7197,43,7186,29,7175,16,7165,16,7313,7,7295,8,7295,16,7313,16,7165,14,7164,0,7152,0,7280,0,7500,0,8039,0,8136,8,8122,20,8100,32,8078,44,8054,55,8029,56,8026,64,8006,70,7986,76,7966,82,7946,87,7926,92,7907,96,7887,100,7868,103,7849,105,7830,108,7811,110,7792,111,7773,112,7755,113,7737,113,7718,113,7697,112,7676,110,7655,109,7634,106,7614,104,7594,101,7574,97,7554,93,7535,89,7515,84,7496,79,7478,73,7459,68,7441,62,7423,59,7416,59,7826,56,7849,53,7870,48,7892,43,7913,38,7934,32,7955,25,7975,18,7995,10,8015,2,8034,10,8015,18,7995,25,7975,32,7955,38,7934,43,7913,48,7892,53,7870,56,7849,59,7826,59,7416,55,7405,49,7387,42,7370,58,7381,75,7392,92,7403,109,7414,127,7424,145,7434,107,7384,77,7347,56,7324,49,7316,72,7321,94,7326,115,7333,135,7340,155,7347,174,7355,192,7364,210,7373,227,7383,243,7393,258,7403,273,7414,287,7425,301,7436,314,7448,327,7460,338,7472,350,7485,361,7497,371,7510,380,7522,400,7526,421,7529,441,7531,462,7533,482,7534,504,7534,522,7534,542,7533,561,7531,580,7529,600,7527,620,7524,639,7520,660,7515,680,7510m807,6617l796,6590,759,6568,738,6560,600,6527,531,6483,512,6398,516,6341,519,6307,523,6243,505,6209,489,6191,470,6184,438,6183,436,6183,434,6184,432,6184,416,6187,403,6194,391,6203,383,6215,377,6229,374,6244,375,6260,378,6276,386,6292,397,6307,388,6300,376,6291,360,6283,342,6275,321,6270,297,6268,282,6269,267,6271,251,6275,235,6281,218,6289,200,6299,182,6312,163,6327,143,6345,156,6341,176,6341,187,6341,198,6342,211,6345,224,6349,239,6355,254,6362,269,6372,285,6384,301,6399,318,6416,334,6437,351,6461,363,6479,375,6496,388,6512,402,6527,416,6541,431,6555,446,6567,461,6579,477,6590,493,6600,509,6609,526,6617,543,6624,559,6631,576,6636,593,6641,611,6645,628,6648,645,6650,662,6651,679,6651,694,6651,710,6650,725,6648,740,6646,744,6645,752,6643,807,6617m1014,7163l1013,7143,1012,7123,1009,7104,1005,7084,1000,7065,995,7046,988,7028,980,7010,971,6992,962,6975,961,6973,952,6958,940,6942,928,6927,915,6913,902,6900,888,6887,873,6876,855,6864,836,6854,817,6845,798,6839,779,6834,759,6830,739,6829,744,6830,748,6831,752,6832,807,6858,796,6885,759,6906,738,6915,600,6948,531,6992,512,7077,523,7232,535,7245,549,7254,565,7260,582,7262,593,7261,604,7258,614,7254,624,7248,638,7235,648,7219,653,7202,654,7183,650,7165,641,7148,634,7137,627,7121,621,7101,618,7079,620,7057,627,7041,637,7025,652,7011,670,6997,693,6983,703,6979,713,6976,723,6974,733,6973,747,6974,761,6978,775,6984,789,6993,802,7004,815,7016,826,7030,836,7046,845,7062,853,7079,860,7097,864,7116,868,7135,869,7153,869,7172,868,7190,864,7208,859,7225,852,7240,844,7255,834,7270,822,7283,809,7295,795,7307,778,7318,761,7327,742,7336,721,7344,707,7348,693,7352,679,7356,665,7360,683,7361,702,7364,722,7369,742,7376,762,7385,782,7396,798,7408,812,7421,824,7434,833,7448,856,7434,877,7420,896,7405,914,7389,929,7374,943,7358,956,7342,966,7326,976,7311,984,7295,991,7280,997,7265,1001,7251,1005,7237,1008,7224,1010,7212,1012,7200,1013,7187,1014,7175,1014,7163e" filled="true" fillcolor="#f3f3f4" stroked="false">
              <v:path arrowok="t"/>
              <v:fill type="solid"/>
            </v:shape>
            <v:line style="position:absolute" from="1,9152" to="1,9238" stroked="true" strokeweight=".073365pt" strokecolor="#f3f3f4"/>
            <v:shape style="position:absolute;left:0;top:8457;width:156;height:832" coordorigin="0,8457" coordsize="156,832" path="m155,8457l37,8473,0,8487,0,9153,0,9159,1,9181,1,9204,1,9227,0,9238,0,9289,84,9176,126,9084,128,8979,101,8815,88,8641,109,8531,140,8474,155,8457xe" filled="true" fillcolor="#f3f3f4" stroked="false">
              <v:path arrowok="t"/>
              <v:fill type="solid"/>
            </v:shape>
            <v:shape style="position:absolute;left:0;top:6755;width:164;height:341" type="#_x0000_t75" stroked="false">
              <v:imagedata r:id="rId258" o:title=""/>
            </v:shape>
            <v:shape style="position:absolute;left:49;top:6823;width:803;height:1507" coordorigin="49,6823" coordsize="803,1507" path="m624,7948l607,7879,598,7850,586,7827,573,7810,559,7796,545,7787,531,7781,518,7777,507,7775,507,7775,498,7775,493,7775,490,7775,478,7698,463,7647,434,7596,380,7522,371,7510,361,7497,350,7485,338,7472,327,7460,314,7448,301,7436,287,7425,273,7414,258,7403,243,7393,227,7383,210,7373,192,7364,174,7355,155,7347,135,7340,115,7333,94,7326,72,7321,49,7316,74,7342,93,7364,113,7390,145,7434,152,7445,160,7456,167,7467,175,7479,183,7491,191,7503,198,7516,206,7529,214,7543,222,7557,230,7571,237,7585,245,7600,252,7615,260,7630,267,7646,274,7662,281,7678,287,7694,294,7711,300,7728,305,7745,311,7762,316,7780,321,7798,326,7816,330,7834,334,7852,337,7871,340,7889,343,7908,345,7927,346,7947,348,7966,348,7985,348,8005,348,8025,347,8045,345,8065,343,8085,340,8105,336,8125,332,8145,327,8165,321,8186,315,8206,308,8227,300,8247,291,8268,282,8288,272,8309,261,8330,394,8302,465,8264,498,8187,517,8046,587,8015,620,7988,624,7948m851,6866l827,6851,752,6832,748,6831,744,6830,739,6829,725,6826,709,6825,694,6824,679,6823,662,6824,645,6825,628,6827,610,6830,593,6834,576,6839,559,6844,542,6851,526,6858,509,6866,493,6875,477,6885,461,6896,446,6907,431,6920,416,6933,402,6948,388,6963,375,6979,363,6996,351,7014,334,7038,318,7059,301,7076,285,7091,269,7103,254,7113,239,7120,224,7126,211,7130,198,7132,187,7134,176,7134,156,7134,143,7130,163,7148,182,7163,200,7176,218,7186,235,7194,251,7200,267,7204,282,7206,297,7207,321,7205,342,7200,360,7192,376,7184,388,7175,397,7168,386,7183,378,7198,375,7215,374,7231,377,7246,383,7260,391,7272,403,7281,416,7288,432,7291,434,7291,436,7291,438,7291,474,7282,501,7261,518,7241,523,7232,532,7168,537,7134,546,7070,621,6973,701,6927,738,6915,822,6884,851,6866e" filled="true" fillcolor="#f3f3f4" stroked="false">
              <v:path arrowok="t"/>
              <v:fill type="solid"/>
            </v:shape>
            <v:shape style="position:absolute;left:492;top:7360;width:376;height:277" type="#_x0000_t75" stroked="false">
              <v:imagedata r:id="rId510" o:title=""/>
            </v:shape>
            <v:shape style="position:absolute;left:1050;top:6381;width:650;height:706" type="#_x0000_t75" stroked="false">
              <v:imagedata r:id="rId2082" o:title=""/>
            </v:shape>
            <v:shape style="position:absolute;left:12727;top:6755;width:873;height:1714" coordorigin="12727,6755" coordsize="873,1714" path="m13598,7130l13585,7134,13565,7134,13555,7134,13543,7132,13530,7130,13517,7126,13502,7120,13487,7113,13472,7103,13456,7091,13440,7076,13423,7059,13407,7038,13390,7014,13378,6996,13366,6979,13353,6963,13339,6948,13325,6933,13310,6920,13295,6908,13280,6896,13264,6885,13248,6875,13232,6866,13215,6858,13199,6851,13182,6844,13165,6839,13148,6834,13131,6830,13113,6827,13096,6825,13079,6824,13062,6823,13047,6824,13032,6825,13017,6826,13002,6829,13001,6829,12999,6829,12999,6829,12994,6831,12998,6830,12999,6829,12999,6829,12982,6830,12962,6834,12943,6839,12924,6845,12905,6854,12887,6864,12869,6876,12853,6887,12839,6900,12826,6913,12813,6927,12801,6942,12790,6958,12779,6975,12770,6992,12761,7010,12753,7028,12747,7046,12741,7065,12736,7084,12732,7104,12729,7123,12728,7143,12727,7163,12727,7175,12728,7187,12729,7200,12731,7212,12733,7224,12736,7237,12740,7251,12744,7265,12750,7280,12757,7295,12765,7311,12775,7326,12785,7342,12798,7358,12812,7374,12827,7389,12845,7405,12864,7420,12885,7434,12908,7448,12917,7434,12929,7421,12943,7408,12959,7396,12979,7385,13000,7376,13020,7369,13039,7364,13058,7361,13076,7360,13062,7356,13048,7352,13034,7348,13020,7344,12999,7336,12980,7327,12963,7318,12946,7307,12932,7295,12919,7283,12907,7270,12897,7255,12889,7240,12882,7225,12877,7208,12873,7190,12872,7172,12872,7153,12873,7135,12877,7116,12882,7097,12888,7079,12896,7062,12905,7046,12915,7030,12926,7016,12939,7004,12952,6993,12966,6984,12980,6978,12994,6974,13008,6973,13018,6974,13028,6976,13038,6979,13048,6983,13071,6997,13090,7011,13104,7025,13115,7041,13121,7057,13123,7079,13120,7101,13114,7121,13107,7137,13101,7148,13091,7165,13087,7183,13088,7202,13093,7219,13103,7235,13117,7248,13127,7254,13138,7258,13148,7261,13159,7262,13176,7260,13192,7254,13206,7245,13218,7232,13195,7070,13120,6973,13120,6973,13040,6927,13003,6915,12919,6884,12890,6866,12914,6851,12990,6832,12935,6858,12946,6885,12982,6906,13003,6915,13142,6948,13210,6992,13229,7077,13218,7232,13236,7266,13252,7284,13271,7290,13303,7291,13305,7291,13307,7291,13309,7291,13325,7288,13339,7281,13350,7272,13358,7260,13364,7246,13367,7230,13366,7215,13363,7198,13355,7183,13344,7168,13353,7175,13365,7184,13381,7192,13399,7200,13421,7205,13444,7207,13459,7206,13474,7204,13490,7200,13506,7194,13523,7186,13541,7176,13553,7168,13559,7163,13578,7148,13593,7134,13598,7130m13600,8459l13590,8458,13586,8457,13600,8469,13600,8459m13600,7254l13585,7263,13568,7273,13552,7282,13535,7291,13526,7296,13526,7376,13508,7386,13525,7377,13526,7376,13526,7296,13518,7300,13501,7308,13483,7317,13475,7320,13475,7408,13460,7420,13445,7432,13460,7420,13475,7408,13475,7320,13466,7324,13448,7331,13430,7338,13411,7345,13393,7350,13374,7356,13355,7360,13336,7365,13316,7368,13297,7371,13277,7374,13257,7375,13237,7376,13216,7377,13199,7377,13182,7376,13165,7375,13148,7373,13190,7394,13222,7418,13242,7437,13249,7445,13078,7508,13072,7508,13061,7510,13082,7515,13102,7520,13122,7524,13141,7527,13161,7529,13180,7531,13200,7533,13219,7534,13238,7534,13259,7534,13279,7533,13300,7531,13321,7529,13341,7526,13361,7522,13305,7614,13271,7695,13255,7753,13251,7775,13248,7775,13243,7775,13234,7775,13223,7777,13210,7781,13197,7787,13182,7796,13168,7810,13155,7827,13143,7850,13134,7879,13134,7954,13167,8006,13205,8036,13224,8046,13275,8193,13362,8279,13444,8319,13481,8329,13469,8309,13459,8288,13450,8268,13441,8247,13433,8227,13426,8206,13420,8186,13414,8165,13409,8145,13405,8125,13401,8105,13398,8085,13396,8064,13394,8045,13393,8025,13393,8005,13393,7985,13394,7966,13395,7947,13396,7927,13398,7908,13401,7889,13404,7871,13407,7852,13411,7834,13415,7816,13420,7798,13425,7780,13426,7775,13430,7762,13436,7745,13441,7728,13448,7711,13454,7694,13461,7678,13467,7662,13474,7646,13481,7630,13489,7615,13496,7600,13504,7585,13511,7571,13519,7557,13527,7543,13535,7529,13543,7516,13550,7503,13558,7491,13566,7479,13574,7467,13581,7456,13589,7445,13597,7434,13600,7432,13600,7429,13600,7342,13600,7254m13600,6773l13592,6767,13577,6755,13577,6822,13584,6862,13600,6887,13600,6773e" filled="true" fillcolor="#f3f3f4" stroked="false">
              <v:path arrowok="t"/>
              <v:fill type="solid"/>
            </v:shape>
            <v:shape style="position:absolute;left:12890;top:7360;width:359;height:277" type="#_x0000_t75" stroked="false">
              <v:imagedata r:id="rId2083" o:title=""/>
            </v:shape>
            <v:shape style="position:absolute;left:12727;top:5002;width:873;height:1719" coordorigin="12727,5002" coordsize="873,1719" path="m13598,6345l13593,6341,13578,6327,13559,6312,13553,6307,13541,6299,13523,6289,13506,6281,13490,6275,13474,6271,13459,6269,13444,6268,13421,6270,13399,6275,13381,6283,13365,6291,13353,6300,13344,6307,13355,6292,13363,6276,13366,6260,13367,6244,13364,6229,13358,6215,13350,6203,13339,6194,13325,6187,13309,6184,13307,6184,13305,6183,13303,6183,13267,6193,13240,6213,13223,6234,13218,6243,13206,6230,13192,6221,13176,6215,13159,6213,13148,6214,13138,6216,13127,6221,13117,6226,13103,6240,13093,6256,13088,6273,13087,6292,13091,6310,13101,6327,13107,6338,13114,6354,13120,6373,13123,6395,13121,6417,13115,6434,13104,6449,13090,6464,13071,6478,13048,6491,13038,6496,13028,6499,13018,6501,13008,6502,12994,6501,12980,6497,12966,6491,12952,6482,12939,6471,12926,6458,12915,6444,12905,6429,12896,6413,12888,6395,12882,6377,12877,6359,12873,6340,12872,6321,12872,6303,12873,6284,12877,6267,12882,6250,12889,6234,12897,6219,12907,6205,12919,6192,12932,6179,12946,6168,12963,6157,12980,6148,12999,6139,13020,6131,13034,6127,13048,6122,13062,6118,13076,6115,13058,6114,13039,6111,13019,6106,12999,6099,12979,6090,12959,6079,12943,6067,12929,6054,12917,6040,12908,6026,12885,6040,12864,6055,12845,6070,12827,6085,12812,6101,12798,6117,12785,6133,12775,6148,12765,6164,12757,6180,12750,6195,12744,6210,12740,6224,12736,6238,12733,6251,12731,6263,12729,6275,12728,6287,12727,6300,12727,6312,12728,6332,12729,6351,12732,6371,12736,6390,12741,6410,12747,6428,12753,6447,12761,6465,12770,6483,12779,6500,12790,6516,12801,6532,12813,6547,12826,6562,12839,6575,12853,6588,12869,6599,12887,6611,12905,6621,12924,6630,12943,6636,12962,6641,12982,6644,13002,6646,13016,6648,13032,6650,13047,6651,13062,6651,13079,6651,13096,6650,13113,6648,13131,6645,13148,6641,13165,6636,13182,6631,13199,6624,13215,6617,13232,6609,13248,6600,13264,6590,13280,6579,13295,6567,13310,6555,13325,6541,13339,6527,13353,6512,13366,6496,13378,6479,13390,6461,13407,6437,13423,6416,13440,6399,13456,6384,13472,6372,13487,6362,13502,6355,13517,6349,13530,6345,13543,6342,13555,6341,13565,6341,13585,6341,13598,6345m13600,6613l13585,6655,13578,6701,13577,6720,13592,6707,13600,6702,13600,6613m13600,6042l13597,6040,13589,6030,13583,6022,13583,6126,13583,6126,13564,6118,13583,6126,13583,6022,13582,6019,13574,6008,13566,5996,13558,5984,13551,5971,13544,5961,13544,6109,13544,6109,13526,6099,13525,6098,13526,6099,13526,6099,13544,6109,13544,5961,13543,5959,13535,5945,13527,5932,13519,5918,13511,5904,13504,5890,13496,5875,13489,5860,13481,5845,13474,5829,13467,5813,13461,5797,13454,5781,13448,5764,13441,5747,13436,5730,13430,5713,13426,5699,13425,5695,13420,5677,13415,5659,13411,5641,13407,5623,13404,5604,13401,5585,13398,5566,13396,5547,13395,5528,13393,5509,13393,5489,13393,5470,13393,5450,13394,5430,13396,5410,13398,5390,13401,5370,13405,5350,13409,5330,13414,5309,13420,5289,13426,5268,13433,5248,13441,5227,13450,5207,13459,5186,13469,5166,13481,5145,13347,5172,13276,5211,13243,5288,13224,5429,13154,5460,13121,5487,13117,5527,13134,5596,13143,5624,13155,5647,13168,5665,13182,5678,13197,5688,13210,5694,13223,5698,13234,5699,13243,5700,13248,5700,13251,5699,13263,5776,13278,5828,13307,5879,13361,5953,13361,5953,13371,5966,13382,5979,13382,5979,13393,5992,13393,5992,13405,6005,13418,6018,13431,6031,13445,6043,13445,6043,13460,6055,13475,6067,13492,6078,13492,6078,13508,6089,13508,6089,13492,6078,13475,6067,13460,6055,13445,6043,13431,6031,13418,6018,13405,6005,13393,5992,13382,5979,13371,5966,13361,5953,13341,5949,13321,5946,13300,5944,13279,5942,13259,5941,13238,5941,13219,5941,13200,5942,13180,5943,13161,5945,13141,5948,13122,5951,13102,5955,13082,5960,13061,5965,13072,5966,13078,5967,13249,6030,13226,6058,13208,6075,13185,6087,13148,6102,13165,6100,13182,6099,13199,6098,13216,6098,13237,6098,13257,6099,13277,6101,13297,6103,13316,6107,13336,6110,13355,6114,13374,6119,13393,6124,13411,6130,13430,6137,13448,6143,13466,6151,13483,6158,13501,6166,13518,6175,13535,6183,13552,6193,13568,6202,13585,6212,13600,6221,13600,6133,13600,6045,13600,6045,13600,6042m13600,5002l13593,5011,13586,5018,13600,5016,13600,5002e" filled="true" fillcolor="#f3f3f4" stroked="false">
              <v:path arrowok="t"/>
              <v:fill type="solid"/>
            </v:shape>
            <v:shape style="position:absolute;left:12873;top:5838;width:376;height:277" type="#_x0000_t75" stroked="false">
              <v:imagedata r:id="rId2084" o:title=""/>
            </v:shape>
            <v:shape style="position:absolute;left:12083;top:6381;width:649;height:706" type="#_x0000_t75" stroked="false">
              <v:imagedata r:id="rId2085" o:title=""/>
            </v:shape>
            <v:shape style="position:absolute;left:11596;top:0;width:2005;height:516" coordorigin="11596,0" coordsize="2005,516" path="m12077,77l12069,57,12059,39,12048,21,12037,4,12033,0,11953,0,11970,1,11989,5,12008,12,12025,21,12041,32,12055,45,12067,60,12077,77m12358,94l12357,86,12357,79,12356,72,12355,72,12355,80,12358,94m13500,65l13486,78,13470,90,13453,99,13434,106,13415,110,13394,111,13376,110,13359,107,13342,102,13326,95,13312,86,13298,75,13286,63,13276,50,13267,35,13259,19,13254,3,13254,0,13127,0,13127,2,13141,19,13156,34,13171,49,13187,62,13203,74,13220,85,13237,95,13254,103,13272,110,13289,116,13307,121,13325,124,13342,126,13360,127,13380,126,13400,123,13419,119,13438,112,13440,111,13457,104,13475,93,13486,86,13495,76,13500,65m13600,199l13599,199,13585,207,13570,215,13554,223,13538,230,13520,236,13502,243,13482,248,13462,253,13446,257,13446,261,13426,265,13406,268,13388,270,13370,272,13353,274,13338,274,13324,275,13311,275,13323,275,13324,275,13338,274,13338,274,13353,274,13353,274,13362,273,13369,272,13370,272,13370,272,13388,270,13388,270,13406,268,13406,268,13426,265,13426,265,13446,261,13446,261,13446,257,13441,258,13418,262,13399,265,13380,267,13362,269,13343,271,13324,272,13305,272,13288,272,13288,275,13281,274,13273,274,13273,274,13281,274,13281,274,13288,275,13288,272,13286,272,13266,272,13246,272,13227,270,13207,269,13188,267,13168,265,13148,262,13129,259,13109,256,13090,252,13070,248,13051,244,13031,239,13012,234,12992,228,12973,223,12954,217,12935,210,12916,204,12896,197,12877,190,12858,183,12840,175,12821,167,12802,159,12796,156,12783,151,12765,142,12749,148,12731,153,12712,156,12691,156,12676,156,12661,155,12645,153,12628,150,12489,95,12420,22,12411,0,12271,0,12187,0,12191,9,12197,23,12202,37,12206,51,12209,66,12212,80,12213,96,12214,111,12214,127,12214,144,12212,164,12208,183,12203,202,12197,220,12189,237,12180,254,12170,270,12158,285,12145,299,12131,312,12115,324,12099,335,12082,344,12064,352,12045,359,12026,364,12007,368,11987,370,11968,371,11952,370,11935,369,11919,366,11903,363,11878,354,11856,344,11837,333,11820,320,11805,307,11792,293,11781,280,11772,267,11765,254,11760,243,11751,222,11745,201,11741,181,11740,163,11741,146,11743,132,11747,120,11757,102,11768,87,11781,74,11795,63,11809,55,11825,50,11841,48,11856,34,11872,22,11889,13,11908,6,11928,1,11946,0,11653,0,11648,7,11636,23,11626,41,11616,60,11610,76,11604,93,11600,111,11597,129,11596,148,11596,167,11597,186,11599,206,11602,226,11607,246,11613,265,11621,285,11629,305,11638,323,11648,340,11659,357,11671,373,11683,388,11696,403,11710,417,11725,430,11740,442,11756,453,11773,463,11791,473,11808,481,11827,489,11846,496,11866,502,11886,507,11906,510,11926,513,11947,515,11967,515,11986,515,12005,513,12024,511,12043,508,12062,504,12080,499,12098,493,12116,487,12133,479,12150,471,12167,462,12183,452,12199,441,12217,428,12233,414,12248,400,12263,384,12274,371,12276,368,12289,351,12286,346,12283,339,12280,333,12298,66,12356,70,12355,66,12355,65,12355,62,12362,68,12384,83,12403,96,12421,108,12439,120,12457,132,12475,144,12493,155,12511,166,12529,177,12547,188,12565,198,12583,208,12601,218,12619,228,12637,237,12655,246,12672,255,12690,264,12708,273,12726,281,12743,289,12761,297,12778,304,12796,311,12814,318,12831,325,12848,332,12866,338,12883,344,12901,350,12918,356,12935,361,12952,366,13016,365,13082,362,13133,359,13190,355,13249,350,13290,346,13332,341,13373,335,13394,332,13415,329,13435,325,13455,322,13475,318,13495,314,13514,310,13533,305,13551,300,13569,295,13590,289,13600,286,13600,202,13593,209,13596,206,13596,206,13600,202,13600,199e" filled="true" fillcolor="#f3f3f4" stroked="false">
              <v:path arrowok="t"/>
              <v:fill type="solid"/>
            </v:shape>
            <v:shape style="position:absolute;left:11805;top:0;width:289;height:289" type="#_x0000_t75" stroked="false">
              <v:imagedata r:id="rId2086" o:title=""/>
            </v:shape>
            <v:shape style="position:absolute;left:13254;top:0;width:281;height:111" type="#_x0000_t75" stroked="false">
              <v:imagedata r:id="rId2087" o:title=""/>
            </v:shape>
            <v:shape style="position:absolute;left:12392;top:0;width:1208;height:471" coordorigin="12392,0" coordsize="1208,471" path="m12854,0l12805,0,12802,1,12784,8,12765,14,12745,18,12726,21,12706,23,12687,24,12665,23,12643,21,12622,18,12601,14,12580,10,12560,4,12546,0,12393,0,12392,30,12416,86,12487,119,12628,150,12645,153,12661,155,12676,156,12691,156,12712,156,12731,153,12749,148,12765,142,12821,97,12848,40,12851,24,12854,0m13128,0l13041,0,13045,14,13045,31,13037,40,13018,48,13023,48,13030,48,13044,48,13060,45,13079,41,13097,32,13114,20,13127,2,13128,0m13600,286l13590,289,13569,295,13551,300,13533,305,13514,310,13495,314,13475,318,13455,322,13435,325,13415,329,13394,332,13353,338,13311,343,13270,348,13210,353,13133,359,13082,362,13016,365,12952,366,12946,366,13075,426,13169,457,13276,469,13441,470,13461,470,13481,470,13501,469,13522,467,13543,466,13563,463,13584,461,13600,459,13600,286e" filled="true" fillcolor="#f3f3f4" stroked="false">
              <v:path arrowok="t"/>
              <v:fill type="solid"/>
            </v:shape>
            <v:shape style="position:absolute;left:12280;top:66;width:327;height:387" type="#_x0000_t75" stroked="false">
              <v:imagedata r:id="rId2088" o:title=""/>
            </v:shape>
            <v:shape style="position:absolute;left:11596;top:515;width:2004;height:4880" type="#_x0000_t75" stroked="false">
              <v:imagedata r:id="rId517" o:title=""/>
            </v:shape>
            <v:shape style="position:absolute;left:11874;top:1675;width:289;height:289" type="#_x0000_t75" stroked="false">
              <v:imagedata r:id="rId2089" o:title=""/>
            </v:shape>
            <v:shape style="position:absolute;left:12721;top:4303;width:376;height:376" type="#_x0000_t75" stroked="false">
              <v:imagedata r:id="rId269" o:title=""/>
            </v:shape>
            <v:shape style="position:absolute;left:11805;top:741;width:289;height:289" type="#_x0000_t75" stroked="false">
              <v:imagedata r:id="rId2090" o:title=""/>
            </v:shape>
            <v:shape style="position:absolute;left:13250;top:919;width:289;height:289" type="#_x0000_t75" stroked="false">
              <v:imagedata r:id="rId2091" o:title=""/>
            </v:shape>
            <v:shape style="position:absolute;left:11533;top:874;width:2067;height:5014" coordorigin="11533,874" coordsize="2067,5014" path="m11894,1363l11894,1352,11893,1342,11891,1332,11861,1279,11815,1251,11773,1240,11754,1238,11792,1254,11801,1281,11776,1337,11715,1442,11656,1574,11631,1688,11626,1769,11628,1799,11628,1798,11629,1796,11629,1794,11632,1783,11636,1772,11640,1761,11644,1749,11653,1730,11662,1710,11673,1691,11684,1672,11696,1652,11708,1633,11721,1615,11734,1596,11747,1578,11760,1561,11773,1545,11786,1529,11799,1513,11811,1499,11822,1486,11833,1474,11844,1462,11853,1452,11861,1443,11878,1426,11883,1421,11887,1408,11890,1396,11892,1385,11893,1374,11894,1363m12556,2478l12555,2455,12552,2434,12548,2413,12541,2392,12533,2374,12524,2357,12514,2341,12503,2326,12490,2312,12476,2298,12462,2286,12446,2275,12430,2266,12412,2257,12394,2250,12375,2245,12356,2240,12336,2238,12316,2237,12296,2238,12277,2240,12258,2244,12240,2250,12222,2256,12205,2264,12189,2274,12173,2284,12159,2296,12145,2308,12133,2322,12121,2337,12111,2352,12102,2368,12094,2385,12087,2403,12082,2421,12078,2439,12076,2458,12075,2478,12076,2497,12078,2515,12082,2533,12087,2550,12093,2567,12100,2584,12108,2599,12118,2614,12128,2628,12140,2642,12152,2654,12165,2665,12180,2676,12194,2685,12210,2694,12226,2701,12243,2707,12261,2712,12279,2715,12297,2718,12316,2718,12335,2718,12353,2715,12371,2712,12389,2707,12405,2701,12422,2694,12437,2685,12452,2676,12466,2665,12480,2654,12492,2642,12504,2628,12514,2614,12524,2599,12532,2584,12539,2567,12545,2550,12550,2533,12554,2515,12556,2497,12556,2478m12560,5118l12559,5089,12556,5058,12551,5031,12544,5006,12537,4984,12527,4965,12517,4949,12506,4934,12494,4923,12481,4913,12468,4905,12454,4898,12440,4894,12426,4891,12412,4889,12398,4889,12370,4891,12345,4896,12324,4903,12308,4910,12298,4917,12378,4940,12416,4968,12419,5019,12397,5112,12392,5126,12384,5138,12375,5150,12364,5160,12350,5170,12335,5178,12319,5185,12301,5191,12281,5195,12261,5198,12239,5200,12217,5201,12202,5201,12186,5200,12170,5198,12154,5196,12138,5193,12121,5190,12105,5186,12088,5181,12072,5176,12056,5170,12039,5163,12023,5156,12007,5147,11992,5139,11976,5129,11961,5119,11946,5108,11932,5096,11918,5084,11905,5071,11892,5057,11880,5042,11868,5026,11857,5010,11847,4993,11837,4975,11829,4957,11821,4937,11814,4917,11808,4896,11803,4874,11801,4864,11799,4854,11797,4843,11774,4835,11760,4831,11751,4829,11740,4829,11736,4829,11733,4830,11733,4833,11767,4903,11842,5045,11918,5184,11952,5247,12000,5313,12049,5347,12126,5360,12261,5361,12278,5361,12296,5361,12314,5359,12332,5358,12351,5356,12371,5354,12391,5351,12411,5347,12433,5343,12437,5342,12445,5338,12451,5335,12459,5330,12467,5325,12476,5318,12486,5310,12495,5301,12505,5290,12515,5278,12524,5264,12533,5249,12540,5232,12547,5213,12550,5201,12553,5192,12557,5170,12560,5145,12560,5118m12574,3836l12568,3846,12563,3855,12556,3865,12546,3882,12539,3893,12532,3905,12524,3917,12515,3930,12506,3944,12497,3958,12487,3973,12476,3988,12465,4004,12454,4020,12442,4037,12429,4054,12417,4071,12404,4088,12391,4105,12377,4122,12363,4140,12349,4157,12335,4174,12320,4190,12305,4207,12290,4223,12275,4238,12260,4254,12245,4268,12229,4282,12214,4296,12198,4308,12183,4320,12167,4331,12152,4341,12137,4350,12121,4358,12106,4366,12091,4371,12076,4376,12061,4380,12047,4382,12033,4382,12031,4382,12029,4382,12027,4382,12084,4430,12124,4455,12167,4464,12231,4466,12241,4466,12252,4465,12262,4463,12291,4423,12313,4388,12316,4382,12326,4364,12331,4355,12315,4386,12303,4408,12288,4430,12262,4463,12251,4478,12238,4493,12225,4507,12211,4521,12196,4535,12181,4547,12165,4559,12148,4569,12131,4578,12113,4585,12095,4591,12076,4594,12057,4595,12047,4595,12037,4594,12018,4591,12010,4590,12002,4590,11988,4591,11975,4593,11962,4597,11951,4603,11940,4610,11931,4617,11922,4626,11914,4636,11907,4647,11901,4659,11896,4671,11893,4683,11890,4697,11888,4710,11887,4723,11887,4737,11889,4751,11891,4764,11895,4777,11899,4790,11905,4802,11912,4814,11920,4825,11929,4835,11940,4845,11952,4853,11964,4860,11979,4866,11994,4870,12011,4873,12029,4875,12032,4875,12038,4875,12054,4875,12069,4873,12085,4871,12099,4868,12114,4864,12128,4859,12141,4853,12154,4846,12167,4839,12180,4830,12192,4821,12204,4811,12215,4799,12227,4787,12238,4774,12249,4760,12259,4745,12270,4730,12280,4713,12290,4695,12300,4677,12310,4658,12320,4637,12330,4616,12339,4595,12339,4594,12349,4571,12358,4547,12368,4522,12375,4504,12381,4485,12388,4467,12394,4447,12401,4428,12408,4407,12415,4387,12389,4265,12409,4359,12410,4358,12411,4357,12412,4355,12440,4265,12574,3836m12621,5668l12620,5655,12619,5641,12616,5628,12613,5616,12608,5603,12603,5591,12598,5579,12591,5568,12584,5557,12576,5547,12567,5537,12558,5528,12548,5520,12537,5512,12526,5506,12515,5500,12503,5495,12491,5491,12478,5489,12465,5487,12451,5486,12438,5487,12425,5488,12412,5491,12398,5495,12301,5561,12286,5640,12309,5706,12326,5734,12071,5714,12055,5707,11928,5650,11922,5639,11845,5492,11770,5187,11766,5169,11762,5151,11759,5132,11756,5113,11753,5093,11750,5074,11748,5053,11746,5033,11744,5012,11743,4990,11742,4969,11741,4946,11741,4924,11740,4900,11669,4524,11668,4522,11620,4746,11602,4897,11614,5043,11655,5252,11662,5287,11667,5321,11671,5353,11673,5383,11675,5411,11675,5438,11674,5463,11672,5486,11669,5508,11666,5528,11661,5547,11656,5564,11650,5580,11644,5594,11637,5608,11630,5619,11623,5630,11615,5639,11607,5648,11599,5655,11590,5661,11582,5666,11574,5670,11566,5673,11559,5675,11551,5676,11545,5677,11541,5677,11537,5676,11533,5675,11570,5698,11595,5709,11622,5714,11662,5714,11678,5713,11695,5711,11712,5706,11728,5698,11744,5688,11757,5677,11759,5675,11773,5659,11785,5639,11790,5664,11791,5686,11787,5717,11776,5770,11774,5792,11775,5812,11779,5829,11786,5845,11795,5858,11807,5868,11821,5875,11836,5880,11853,5881,11865,5881,11877,5878,11890,5874,11903,5869,11941,5828,11954,5774,11954,5727,11952,5707,12042,5811,12110,5865,12192,5884,12322,5887,12340,5887,12359,5885,12378,5883,12397,5880,12417,5876,12437,5871,12457,5864,12477,5857,12496,5849,12513,5840,12529,5830,12544,5820,12557,5809,12569,5797,12579,5786,12588,5774,12596,5761,12603,5748,12609,5735,12609,5734,12614,5722,12617,5708,12619,5695,12621,5682,12621,5668m12700,3073l12678,3080,12657,3088,12636,3094,12616,3100,12595,3105,12576,3110,12556,3115,12537,3118,12518,3122,12500,3125,12482,3127,12465,3129,12447,3130,12430,3131,12414,3132,12398,3132,12210,3102,12083,3035,12014,2971,12011,2968,11988,2938,11983,2937,11971,2937,11958,2911,11922,2809,11912,2647,11915,2496,11919,2430,11914,2420,11908,2410,11903,2401,11897,2393,11883,2377,11868,2364,11852,2354,11836,2346,11820,2341,11803,2338,11786,2337,11726,2347,11673,2369,11636,2390,11622,2400,11697,2419,11737,2451,11755,2518,11766,2643,11769,2673,11773,2700,11778,2726,11785,2751,11793,2773,11801,2795,11810,2815,11819,2833,11829,2850,11839,2865,11849,2879,11859,2892,11868,2903,11877,2913,11886,2921,11894,2929,11900,2935,11906,2939,11908,2941,11912,2944,11909,2944,11893,2948,11876,2954,11860,2961,11844,2970,11830,2980,11816,2993,11805,3008,11796,3026,11790,3046,11785,3121,11799,3170,11819,3197,11829,3205,11695,3214,11626,3244,11599,3319,11592,3463,11623,3609,11699,3686,11776,3716,11811,3721,11803,3709,11796,3697,11790,3685,11786,3672,11782,3660,11779,3647,11777,3634,11776,3621,11776,3608,11776,3595,11778,3583,11781,3570,11784,3557,11788,3544,11794,3531,11800,3518,11806,3506,11814,3493,11822,3481,11832,3469,11842,3456,11853,3445,11864,3433,11876,3421,11889,3410,11903,3399,11918,3388,11933,3378,11948,3367,11965,3357,11982,3348,12000,3338,12018,3330,12037,3321,12057,3313,12077,3305,12098,3298,12119,3291,12141,3284,12164,3278,12187,3273,12243,3261,12275,3254,12305,3246,12334,3239,12362,3231,12389,3222,12415,3214,12440,3205,12463,3197,12486,3188,12507,3179,12527,3171,12546,3162,12564,3154,12580,3146,12596,3138,12606,3132,12610,3130,12624,3122,12636,3115,12647,3109,12657,3102,12666,3097,12674,3091,12681,3087,12687,3083,12692,3079,12697,3075,12700,3073m12860,985l12851,942,12822,915,12765,888,12749,882,12731,877,12712,875,12691,874,12676,874,12661,875,12645,877,12628,880,12489,935,12420,1008,12396,1072,12394,1099,12405,1092,12414,1087,12425,1081,12444,1072,12457,1065,12472,1058,12488,1052,12504,1045,12522,1038,12541,1032,12560,1026,12580,1021,12601,1016,12622,1012,12643,1009,12665,1007,12687,1006,12706,1007,12726,1009,12745,1012,12765,1016,12784,1022,12802,1029,12821,1038,12839,1048,12856,1060,12859,1006,12860,985m12910,1873l12910,1853,12908,1834,12905,1814,12902,1794,12898,1774,12893,1755,12887,1736,12881,1717,12874,1698,12867,1679,12859,1661,12850,1643,12841,1625,12831,1607,12820,1590,12809,1574,12798,1558,12786,1542,12773,1527,12760,1513,12747,1499,12733,1486,12719,1474,12705,1463,12690,1452,12674,1443,12659,1434,12643,1427,12623,1418,12602,1411,12582,1404,12562,1398,12542,1393,12522,1389,12503,1385,12484,1382,12465,1380,12446,1378,12428,1377,12410,1376,12393,1376,12370,1376,12348,1377,12327,1379,12307,1381,12288,1384,12241,1393,12205,1402,12182,1409,12174,1412,12177,1412,12187,1414,12193,1416,12201,1417,12210,1419,12221,1422,12232,1425,12244,1428,12257,1432,12271,1437,12286,1442,12301,1447,12317,1453,12334,1460,12350,1467,12367,1475,12385,1483,12402,1493,12420,1503,12437,1513,12454,1524,12471,1537,12488,1549,12505,1563,12521,1578,12536,1593,12551,1609,12566,1626,12579,1644,12592,1663,12604,1683,12614,1704,12624,1726,12633,1748,12640,1772,12647,1801,12651,1827,12654,1851,12655,1874,12654,1895,12652,1914,12648,1932,12643,1948,12637,1962,12629,1975,12620,1987,12611,1997,12601,2005,12589,2013,12578,2019,12566,2024,12554,2027,12541,2030,12528,2031,12516,2032,12493,2030,12472,2026,12453,2019,12436,2010,12422,1998,12412,1986,12465,2078,12508,2125,12565,2142,12658,2145,12675,2144,12692,2142,12710,2139,12729,2135,12748,2129,12767,2121,12787,2112,12803,2103,12818,2093,12832,2082,12844,2070,12856,2057,12866,2043,12873,2032,12875,2029,12883,2014,12890,1998,12896,1982,12901,1965,12905,1947,12908,1929,12909,1911,12910,1892,12910,1873m13137,1076l13136,1057,13132,1042,13127,1028,13114,1010,13097,998,13079,990,13060,985,13044,982,13030,982,13023,982,13018,982,13035,997,13040,1018,13038,1037,13036,1045,13010,1193,13023,1303,13049,1373,13063,1397,13063,1394,13063,1390,13061,1369,13061,1350,13062,1332,13064,1316,13067,1301,13072,1286,13076,1272,13082,1257,13088,1243,13094,1228,13101,1212,13107,1194,13114,1176,13120,1156,13127,1133,13132,1108,13133,1104,13134,1101,13135,1097,13137,1076m13600,1939l13590,1941,13572,1944,13554,1945,13537,1945,13455,1934,13393,1910,13354,1886,13340,1874,13338,1906,13338,1935,13340,1962,13343,1986,13347,2009,13353,2030,13360,2048,13368,2065,13377,2080,13386,2093,13396,2105,13406,2116,13417,2125,13428,2133,13439,2139,13449,2145,13460,2150,13470,2153,13480,2156,13495,2160,13507,2162,13517,2163,13522,2163,13523,2163,13532,2164,13541,2165,13550,2165,13569,2164,13588,2161,13600,2159,13600,1945,13600,1939m13600,1741l13598,1739,13600,1761,13600,1741e" filled="true" fillcolor="#f3f3f4" stroked="false">
              <v:path arrowok="t"/>
              <v:fill type="solid"/>
            </v:shape>
            <v:shape style="position:absolute;left:13415;top:1250;width:185;height:255" type="#_x0000_t75" stroked="false">
              <v:imagedata r:id="rId272" o:title=""/>
            </v:shape>
            <v:shape style="position:absolute;left:12634;top:5004;width:295;height:382" type="#_x0000_t75" stroked="false">
              <v:imagedata r:id="rId2092" o:title=""/>
            </v:shape>
            <v:shape style="position:absolute;left:13000;top:4698;width:304;height:342" type="#_x0000_t75" stroked="false">
              <v:imagedata r:id="rId2093" o:title=""/>
            </v:shape>
            <v:shape style="position:absolute;left:12946;top:560;width:654;height:3985" coordorigin="12946,560" coordsize="654,3985" path="m13499,4541l13499,4537,13498,4529,13497,4517,13496,4508,13495,4497,13494,4485,13492,4472,13489,4458,13487,4443,13483,4428,13480,4411,13475,4394,13470,4377,13465,4359,13458,4341,13451,4322,13443,4303,13435,4284,13425,4265,13415,4246,13403,4227,13391,4209,13378,4190,13363,4172,13348,4155,13331,4138,13314,4122,13272,4087,13251,4068,13232,4050,13216,4031,13201,4012,13188,3994,13177,3976,13168,3958,13160,3940,13154,3923,13150,3907,13146,3890,13144,3875,13144,3860,13144,3846,13145,3832,13148,3819,13151,3807,13155,3796,13159,3786,13164,3777,13170,3769,13176,3762,13183,3756,13190,3752,13160,3815,13156,3853,13183,3881,13247,3914,13258,3918,13269,3922,13280,3924,13291,3924,13306,3923,13320,3920,13334,3915,13347,3908,13360,3899,13372,3888,13383,3876,13392,3863,13401,3849,13409,3833,13415,3817,13420,3800,13423,3782,13425,3764,13425,3752,13425,3745,13423,3727,13419,3708,13414,3689,13406,3670,13396,3654,13385,3638,13373,3624,13359,3611,13344,3599,13328,3589,13311,3580,13293,3573,13274,3567,13255,3563,13235,3560,13215,3559,13197,3560,13180,3562,13162,3565,13145,3570,13127,3576,13110,3584,13094,3593,13077,3604,13062,3617,13047,3631,13032,3646,13019,3663,13006,3682,12998,3698,12990,3713,12983,3728,12977,3743,12972,3758,12967,3773,12964,3788,12962,3802,12960,3817,12960,3832,12961,3847,12962,3862,12964,3877,12968,3891,12972,3906,12977,3921,12983,3936,12990,3951,12998,3966,13007,3981,13017,3996,13027,4011,13039,4026,13051,4041,13065,4057,13079,4072,13095,4087,13111,4103,13128,4118,13147,4134,13166,4150,13186,4165,13207,4181,13218,4189,13229,4198,13241,4206,13253,4214,13445,4532,13471,4535,13485,4537,13493,4539,13499,4541m13501,4543l13501,4542,13499,4541,13499,4543,13499,4544,13501,4543m13600,3040l13589,3041,13570,3040,13550,3037,13531,3031,13512,3024,13494,3015,13477,3003,13460,2990,13445,2974,13434,2960,13425,2946,13416,2930,13409,2913,13402,2896,13395,2877,13390,2858,13385,2838,13381,2817,13377,2796,13374,2775,13372,2753,13370,2732,13368,2710,13367,2689,13366,2668,13366,2647,13366,2627,13366,2608,13367,2589,13367,2571,13368,2553,13369,2537,13370,2522,13370,2520,13371,2504,13373,2488,13374,2475,13375,2465,13375,2460,13376,2457,13375,2457,13307,2520,13305,2519,13302,2519,13299,2520,13296,2520,13292,2522,13288,2525,13284,2528,13280,2534,13276,2540,13271,2549,13267,2560,13263,2572,13260,2588,13257,2606,13254,2627,13252,2651,13251,2678,13251,2709,13251,2744,13253,2782,13255,2825,13259,2872,13260,2889,13263,2905,13266,2921,13269,2937,13275,2958,13281,2978,13289,2998,13298,3016,13307,3034,13317,3051,13328,3067,13340,3082,13352,3096,13365,3110,13379,3123,13393,3135,13408,3146,13424,3157,13439,3166,13456,3175,13472,3183,13489,3190,13507,3197,13500,3192,13496,3190,13600,3165,13600,3041,13600,3040m13600,2617l13589,2629,13577,2643,13568,2657,13560,2672,13553,2688,13549,2703,13546,2719,13544,2735,13544,2751,13546,2766,13550,2781,13555,2796,13562,2810,13571,2824,13582,2836,13595,2847,13600,2851,13600,2617m13600,572l13584,569,13563,567,13543,564,13522,563,13501,561,13481,561,13461,560,13441,560,13245,576,13088,612,12984,648,12946,664,12948,664,12960,664,13016,666,13082,668,13161,673,13210,677,13270,682,13311,687,13353,692,13394,698,13415,701,13435,705,13455,708,13475,712,13495,716,13514,721,13533,725,13551,730,13569,735,13590,741,13600,745,13600,572e" filled="true" fillcolor="#f3f3f4" stroked="false">
              <v:path arrowok="t"/>
              <v:fill type="solid"/>
            </v:shape>
            <v:shape style="position:absolute;left:13496;top:3165;width:104;height:143" type="#_x0000_t75" stroked="false">
              <v:imagedata r:id="rId275" o:title=""/>
            </v:shape>
            <v:shape style="position:absolute;left:12280;top:578;width:327;height:387" type="#_x0000_t75" stroked="false">
              <v:imagedata r:id="rId2094" o:title=""/>
            </v:shape>
            <v:shape style="position:absolute;left:8099;top:515;width:3371;height:4880" type="#_x0000_t75" stroked="false">
              <v:imagedata r:id="rId523" o:title=""/>
            </v:shape>
            <v:shape style="position:absolute;left:10903;top:1675;width:289;height:289" type="#_x0000_t75" stroked="false">
              <v:imagedata r:id="rId2095" o:title=""/>
            </v:shape>
            <v:shape style="position:absolute;left:9969;top:4303;width:376;height:376" type="#_x0000_t75" stroked="false">
              <v:imagedata r:id="rId2096" o:title=""/>
            </v:shape>
            <v:shape style="position:absolute;left:10972;top:741;width:289;height:289" type="#_x0000_t75" stroked="false">
              <v:imagedata r:id="rId2097" o:title=""/>
            </v:shape>
            <v:shape style="position:absolute;left:9528;top:919;width:289;height:289" type="#_x0000_t75" stroked="false">
              <v:imagedata r:id="rId2098" o:title=""/>
            </v:shape>
            <v:shape style="position:absolute;left:9048;top:874;width:2486;height:5014" coordorigin="9048,874" coordsize="2486,5014" path="m9615,1353l9611,1333,9598,1281,9585,1250,9573,1298,9561,1323,9542,1332,9508,1333,9496,1332,9482,1328,9467,1321,9451,1310,9433,1295,9414,1277,9400,1260,9387,1242,9376,1224,9367,1205,9360,1186,9354,1166,9350,1147,9347,1127,9344,1108,9343,1088,9343,1069,9344,1051,9346,1033,9348,1016,9350,999,9353,984,9356,969,9359,956,9362,944,9365,933,9371,915,9375,904,9360,913,9346,924,9332,935,9320,948,9308,962,9297,977,9288,993,9279,1010,9271,1028,9264,1046,9258,1065,9252,1085,9248,1105,9245,1123,9242,1142,9241,1161,9240,1180,9240,1200,9240,1219,9241,1238,9243,1257,9246,1276,9250,1294,9254,1312,9259,1330,9265,1347,9271,1364,9278,1380,9286,1395,9295,1410,9304,1424,9314,1437,9325,1449,9336,1460,9348,1470,9361,1479,9375,1487,9389,1493,9404,1498,9420,1502,9437,1504,9454,1505,9456,1505,9479,1504,9499,1502,9518,1498,9534,1493,9605,1434,9615,1353m9728,1906l9727,1874,9680,1916,9644,1937,9600,1944,9529,1945,9513,1945,9496,1944,9479,1941,9462,1938,9444,1934,9426,1928,9407,1921,9388,1913,9368,1903,9348,1892,9414,1883,9449,1864,9463,1821,9467,1766,9468,1739,9447,1754,9430,1762,9411,1765,9379,1766,9365,1765,9351,1763,9336,1760,9320,1754,9304,1747,9287,1738,9271,1727,9254,1712,9236,1696,9219,1676,9208,1661,9197,1645,9188,1629,9180,1612,9173,1594,9167,1576,9162,1558,9158,1539,9154,1520,9152,1501,9150,1481,9148,1462,9148,1443,9148,1424,9149,1405,9151,1378,9154,1352,9158,1327,9163,1304,9168,1282,9174,1262,9180,1245,9187,1230,9193,1218,9199,1209,9202,1205,9205,1203,9207,1202,9205,1202,9201,1204,9197,1206,9192,1208,9186,1212,9179,1216,9172,1220,9164,1226,9155,1233,9146,1240,9137,1249,9128,1259,9119,1270,9110,1282,9101,1295,9093,1310,9085,1326,9077,1343,9070,1362,9064,1382,9059,1404,9054,1427,9051,1452,9049,1479,9048,1507,9048,1538,9050,1570,9054,1604,9057,1627,9061,1650,9065,1672,9071,1694,9076,1715,9083,1737,9090,1758,9097,1778,9105,1798,9114,1818,9123,1837,9132,1856,9142,1875,9152,1893,9163,1910,9174,1927,9185,1944,9197,1960,9209,1976,9221,1991,9234,2005,9246,2019,9259,2033,9273,2046,9286,2058,9299,2070,9313,2081,9327,2091,9340,2101,9354,2110,9368,2118,9382,2126,9396,2133,9409,2140,9423,2146,9437,2151,9450,2155,9464,2158,9477,2161,9490,2163,9503,2164,9516,2165,9525,2165,9534,2164,9543,2163,9544,2163,9550,2163,9559,2162,9571,2160,9586,2156,9596,2153,9606,2150,9617,2145,9628,2139,9638,2133,9649,2125,9660,2116,9670,2105,9680,2093,9690,2080,9698,2065,9706,2048,9713,2030,9719,2009,9723,1986,9727,1962,9728,1945,9728,1935,9728,1906m10081,1254l10070,1174,10030,1045,10022,1016,10021,999,10029,990,10048,982,10044,982,10036,982,10023,982,10006,985,9987,990,9969,998,9953,1010,9940,1028,9934,1042,9931,1057,9930,1076,9932,1097,9932,1101,9933,1104,9934,1108,9940,1133,9946,1156,9952,1176,9959,1194,9965,1212,9972,1227,9978,1243,9984,1257,9990,1272,9995,1286,9999,1301,10002,1316,10004,1332,10005,1350,10005,1369,10004,1390,10003,1392,10003,1394,10003,1397,10059,1317,10081,1254m10674,1000l10650,944,10579,911,10438,880,10421,877,10405,875,10390,874,10376,874,10354,875,10335,877,10317,882,10301,888,10245,933,10218,990,10210,1040,10210,1060,10228,1048,10246,1038,10264,1029,10283,1022,10302,1016,10321,1012,10340,1009,10360,1007,10379,1006,10401,1007,10423,1009,10444,1012,10465,1016,10486,1021,10506,1026,10525,1032,10544,1038,10562,1045,10579,1052,10594,1058,10609,1065,10622,1072,10643,1083,10659,1091,10669,1097,10673,1099,10674,1006,10674,1000m10892,1412l10865,1402,10845,1395,10819,1390,10778,1384,10759,1381,10739,1379,10718,1377,10696,1376,10673,1376,10656,1376,10638,1377,10620,1378,10601,1380,10582,1382,10563,1385,10544,1389,10524,1393,10504,1398,10484,1404,10464,1411,10444,1418,10423,1427,10407,1434,10392,1443,10377,1452,10362,1463,10347,1474,10333,1486,10319,1499,10306,1513,10293,1527,10280,1542,10268,1558,10257,1574,10246,1590,10235,1607,10226,1625,10216,1643,10207,1661,10199,1679,10192,1698,10185,1717,10179,1736,10173,1755,10169,1774,10164,1794,10161,1814,10158,1834,10157,1853,10156,1873,10156,1892,10157,1911,10159,1929,10162,1947,10165,1965,10170,1982,10176,1998,10183,2014,10191,2029,10200,2043,10211,2057,10222,2070,10234,2082,10248,2093,10263,2103,10279,2112,10299,2121,10319,2129,10338,2135,10356,2139,10374,2142,10391,2144,10408,2145,10514,2120,10591,2065,10620,2032,10638,2010,10655,1986,10645,1998,10631,2010,10614,2019,10594,2026,10573,2030,10551,2032,10538,2031,10525,2030,10513,2027,10500,2024,10488,2019,10477,2013,10466,2005,10455,1997,10446,1987,10437,1975,10430,1962,10423,1948,10418,1932,10414,1914,10412,1895,10411,1874,10412,1851,10415,1827,10420,1801,10426,1772,10434,1748,10442,1726,10452,1704,10463,1683,10474,1663,10487,1644,10500,1626,10515,1609,10530,1593,10545,1578,10561,1563,10578,1549,10595,1537,10612,1524,10629,1513,10647,1503,10664,1493,10682,1483,10699,1475,10716,1467,10733,1460,10749,1453,10765,1447,10780,1442,10795,1437,10809,1432,10822,1428,10834,1425,10846,1422,10856,1419,10865,1417,10873,1416,10880,1414,10890,1412,10892,1412m10991,2478l10990,2458,10988,2439,10984,2421,10979,2403,10973,2385,10965,2368,10955,2352,10945,2337,10934,2322,10921,2308,10908,2296,10893,2284,10878,2274,10861,2264,10844,2256,10827,2250,10808,2244,10790,2240,10770,2238,10750,2237,10730,2238,10710,2240,10691,2245,10672,2250,10654,2257,10637,2266,10620,2275,10605,2286,10590,2298,10576,2312,10564,2326,10552,2341,10542,2357,10533,2374,10525,2392,10519,2413,10514,2434,10511,2455,10510,2478,10511,2497,10513,2515,10516,2533,10521,2550,10527,2567,10534,2584,10543,2599,10552,2614,10563,2628,10574,2642,10587,2654,10600,2665,10614,2676,10629,2685,10645,2694,10661,2701,10678,2707,10695,2712,10713,2715,10732,2718,10750,2718,10769,2718,10788,2715,10806,2712,10823,2707,10840,2701,10856,2694,10872,2685,10887,2676,10901,2665,10914,2654,10927,2642,10938,2628,10949,2614,10958,2599,10966,2584,10974,2567,10980,2550,10985,2533,10988,2515,10990,2497,10991,2478m11179,4723l11178,4710,11177,4697,11174,4683,11170,4671,11165,4659,11159,4647,11152,4636,11144,4626,11136,4617,11126,4610,11115,4603,11104,4597,11097,4595,11092,4593,11078,4591,11064,4590,11056,4590,11048,4591,11029,4594,11019,4595,11010,4595,10990,4594,10972,4591,10953,4585,10936,4578,10918,4569,10902,4559,10886,4547,10870,4535,10855,4521,10841,4507,10828,4493,10816,4478,10804,4463,10814,4465,10825,4466,10835,4466,10913,4453,10978,4424,11022,4395,11039,4382,11039,4382,11037,4382,11035,4382,11034,4382,11019,4382,11005,4380,10990,4376,10975,4371,10960,4366,10945,4358,10930,4350,10914,4341,10899,4331,10883,4320,10868,4308,10852,4296,10837,4282,10822,4268,10818,4265,10806,4254,10791,4238,10776,4223,10761,4207,10746,4190,10732,4174,10717,4157,10703,4140,10689,4123,10676,4105,10662,4088,10649,4071,10637,4054,10625,4037,10613,4020,10601,4004,10590,3988,10580,3973,10570,3958,10560,3944,10551,3930,10543,3917,10535,3905,10527,3893,10521,3882,10509,3863,10500,3848,10494,3839,10492,3836,10655,4355,10656,4357,10656,4358,10657,4359,10652,4387,10658,4407,10665,4428,10672,4447,10678,4467,10685,4485,10692,4504,10698,4522,10708,4547,10717,4571,10727,4594,10737,4616,10746,4637,10756,4658,10766,4677,10776,4695,10786,4713,10796,4730,10807,4745,10818,4760,10829,4774,10840,4787,10851,4799,10863,4811,10875,4821,10887,4830,10899,4839,10912,4846,10925,4853,10939,4859,10953,4864,10967,4868,10982,4871,10997,4873,11012,4875,11028,4875,11035,4875,11038,4875,11056,4873,11072,4870,11088,4866,11102,4860,11115,4853,11126,4845,11137,4835,11146,4825,11154,4814,11161,4802,11167,4790,11172,4777,11175,4764,11178,4751,11179,4737,11179,4723m11333,4830l11331,4829,11326,4829,11310,4831,11291,4836,11275,4841,11269,4843,11267,4854,11266,4864,11264,4874,11258,4896,11252,4917,11245,4937,11238,4957,11229,4975,11219,4993,11209,5010,11198,5026,11186,5042,11174,5057,11161,5071,11148,5084,11134,5096,11120,5108,11105,5119,11090,5129,11075,5139,11059,5147,11043,5156,11027,5163,11011,5170,10994,5176,10978,5181,10961,5186,10945,5190,10929,5193,10912,5196,10896,5198,10880,5200,10865,5201,10849,5201,10827,5200,10805,5198,10785,5195,10766,5191,10748,5185,10731,5178,10716,5170,10703,5160,10691,5150,10682,5138,10675,5126,10670,5112,10667,5014,10703,4955,10747,4925,10769,4917,10758,4910,10742,4903,10721,4896,10696,4891,10668,4889,10654,4889,10640,4891,10626,4894,10612,4898,10598,4905,10585,4913,10572,4923,10560,4934,10549,4949,10539,4965,10530,4984,10522,5006,10515,5031,10510,5058,10507,5089,10506,5118,10507,5145,10509,5170,10514,5192,10519,5213,10526,5232,10534,5249,10542,5264,10552,5278,10561,5290,10571,5301,10581,5310,10590,5318,10599,5325,10607,5330,10615,5335,10622,5338,10629,5342,10634,5343,10655,5347,10676,5351,10696,5354,10715,5356,10734,5358,10753,5359,10771,5361,10788,5361,10805,5361,10951,5343,11046,5304,11098,5265,11114,5247,11139,5201,11241,5014,11306,4894,11330,4846,11333,4833,11333,4830m11449,1694l11443,1622,11414,1549,11351,1442,11300,1334,11291,1272,11303,1244,11312,1238,11244,1241,11207,1252,11188,1280,11175,1332,11173,1342,11173,1352,11172,1363,11173,1374,11174,1385,11177,1396,11180,1408,11183,1421,11189,1426,11198,1436,11205,1443,11213,1452,11223,1462,11233,1473,11244,1486,11255,1499,11268,1513,11280,1529,11293,1545,11306,1561,11319,1578,11333,1596,11345,1615,11358,1633,11370,1652,11382,1672,11393,1691,11404,1710,11413,1730,11422,1749,11426,1761,11430,1772,11434,1783,11437,1794,11438,1796,11438,1798,11439,1799,11449,1694m11475,3463l11435,3318,11354,3241,11274,3210,11237,3205,11275,3180,11292,3156,11291,3132,11291,3116,11276,3046,11270,3026,11261,3008,11250,2993,11237,2980,11223,2971,11222,2970,11206,2961,11190,2954,11174,2948,11157,2944,11154,2944,11158,2941,11160,2939,11166,2935,11173,2929,11180,2921,11189,2913,11198,2903,11208,2892,11217,2879,11227,2865,11237,2850,11247,2833,11256,2815,11265,2795,11274,2773,11281,2751,11288,2726,11293,2700,11298,2673,11300,2643,11329,2514,11378,2441,11424,2408,11445,2400,11396,2364,11363,2345,11329,2338,11280,2337,11263,2338,11246,2341,11230,2346,11214,2354,11198,2364,11184,2377,11170,2393,11164,2401,11158,2410,11152,2420,11147,2430,11165,2672,11167,2803,11149,2868,11108,2911,11095,2937,11083,2937,11078,2938,11006,3050,10939,3108,10840,3129,10669,3132,10652,3132,10636,3131,10619,3130,10602,3129,10584,3127,10566,3125,10548,3122,10529,3118,10510,3115,10491,3110,10471,3105,10451,3100,10430,3094,10409,3088,10388,3080,10366,3073,10369,3075,10375,3079,10379,3083,10385,3087,10392,3091,10400,3097,10409,3102,10419,3109,10430,3115,10443,3122,10456,3130,10470,3138,10486,3146,10503,3154,10521,3162,10539,3171,10560,3179,10581,3188,10603,3197,10627,3205,10651,3214,10677,3222,10704,3231,10732,3239,10761,3246,10792,3254,10823,3261,10879,3273,10902,3278,10925,3284,10947,3291,10968,3298,10989,3305,11009,3313,11029,3321,11048,3330,11066,3338,11084,3348,11101,3357,11118,3367,11134,3378,11149,3388,11163,3399,11177,3410,11190,3421,11202,3433,11214,3445,11225,3456,11235,3469,11244,3481,11252,3493,11260,3506,11267,3518,11273,3531,11278,3544,11282,3557,11286,3570,11288,3583,11290,3595,11291,3608,11291,3621,11290,3634,11288,3647,11285,3660,11281,3672,11276,3685,11270,3697,11263,3709,11255,3721,11385,3712,11452,3682,11474,3607,11475,3463m11533,5675l11530,5676,11526,5677,11522,5677,11515,5676,11508,5675,11500,5673,11492,5670,11484,5666,11476,5661,11468,5655,11460,5648,11452,5639,11451,5639,11444,5630,11436,5619,11429,5608,11422,5594,11416,5580,11410,5564,11405,5547,11400,5528,11397,5508,11394,5486,11392,5463,11391,5438,11392,5411,11393,5383,11396,5353,11399,5321,11405,5287,11412,5252,11440,4989,11432,4755,11410,4587,11398,4522,11398,4524,11326,4900,11326,4924,11325,4946,11324,4969,11323,4990,11322,5012,11320,5033,11318,5053,11316,5074,11313,5093,11311,5113,11307,5132,11304,5150,11300,5169,11297,5187,11160,5494,10974,5658,10810,5722,10740,5734,10813,5634,10829,5576,10783,5537,10668,5495,10655,5491,10641,5488,10628,5487,10615,5486,10602,5487,10588,5489,10576,5491,10563,5495,10551,5500,10540,5506,10529,5512,10518,5520,10509,5528,10499,5537,10491,5547,10483,5557,10475,5568,10469,5579,10463,5591,10458,5603,10453,5616,10450,5628,10448,5641,10446,5655,10445,5668,10446,5682,10447,5695,10449,5708,10453,5722,10457,5735,10463,5748,10470,5761,10478,5774,10487,5786,10498,5797,10510,5809,10523,5820,10537,5830,10553,5840,10570,5849,10589,5857,10610,5864,10630,5871,10650,5876,10669,5880,10689,5883,10708,5885,10726,5887,10745,5887,10896,5859,11012,5797,11087,5735,11089,5734,11114,5707,11102,5780,11103,5822,11122,5846,11164,5869,11176,5874,11189,5878,11201,5881,11213,5881,11230,5880,11245,5875,11259,5868,11271,5858,11280,5845,11288,5829,11292,5812,11293,5792,11290,5770,11281,5711,11281,5707,11279,5671,11280,5647,11281,5639,11294,5659,11308,5675,11323,5688,11338,5698,11354,5706,11371,5711,11388,5713,11405,5714,11453,5708,11494,5695,11522,5681,11531,5677,11533,5675e" filled="true" fillcolor="#f3f3f4" stroked="false">
              <v:path arrowok="t"/>
              <v:fill type="solid"/>
            </v:shape>
            <v:shape style="position:absolute;left:10138;top:5004;width:295;height:382" type="#_x0000_t75" stroked="false">
              <v:imagedata r:id="rId2099" o:title=""/>
            </v:shape>
            <v:shape style="position:absolute;left:9762;top:4698;width:304;height:342" type="#_x0000_t75" stroked="false">
              <v:imagedata r:id="rId2100" o:title=""/>
            </v:shape>
            <v:shape style="position:absolute;left:8307;top:533;width:1814;height:4012" coordorigin="8307,533" coordsize="1814,4012" path="m8970,907l8957,912,8937,912,8927,911,8915,910,8902,908,8889,904,8874,898,8860,890,8844,881,8828,869,8812,854,8795,836,8779,816,8763,792,8750,774,8738,757,8725,741,8711,725,8697,711,8682,698,8667,685,8652,673,8636,663,8620,653,8604,644,8587,636,8571,628,8554,622,8537,616,8520,612,8503,608,8485,605,8468,603,8451,601,8434,601,8419,601,8404,602,8389,604,8374,607,8370,607,8362,609,8307,636,8318,663,8354,684,8375,693,8514,726,8582,770,8601,854,8590,1009,8608,1044,8624,1061,8643,1068,8676,1069,8679,1069,8681,1069,8697,1066,8711,1059,8722,1049,8730,1037,8736,1023,8739,1008,8738,992,8735,976,8727,960,8716,945,8725,953,8737,961,8753,970,8771,977,8793,982,8816,984,8831,984,8846,981,8862,978,8878,972,8895,964,8913,953,8925,945,8931,941,8950,925,8965,912,8970,907m9064,1093l9042,1098,9020,1104,8998,1110,8978,1117,8958,1125,8939,1133,8921,1142,8903,1151,8887,1160,8870,1170,8855,1181,8840,1191,8826,1203,8812,1214,8799,1226,8786,1238,8775,1250,8763,1262,8753,1275,8742,1287,8733,1300,8677,1392,8643,1473,8627,1531,8623,1553,8620,1553,8615,1553,8606,1553,8595,1555,8582,1558,8569,1565,8554,1574,8540,1587,8527,1605,8515,1628,8506,1657,8506,1732,8539,1784,8577,1814,8596,1823,8647,1970,8734,2056,8816,2097,8853,2107,8841,2087,8831,2066,8822,2045,8813,2025,8805,2004,8798,1984,8792,1963,8786,1943,8781,1923,8777,1902,8773,1882,8770,1862,8768,1842,8766,1822,8765,1802,8765,1783,8765,1763,8766,1744,8767,1724,8768,1705,8770,1686,8773,1667,8776,1648,8779,1630,8783,1611,8787,1593,8792,1575,8797,1557,8798,1553,8802,1540,8808,1523,8814,1505,8820,1489,8826,1472,8833,1456,8839,1439,8846,1423,8854,1408,8861,1393,8868,1378,8876,1363,8884,1348,8891,1334,8899,1320,8907,1307,8915,1294,8923,1281,8930,1269,8938,1257,8946,1245,8954,1233,8961,1223,8969,1212,9006,1162,9036,1125,9057,1102,9064,1093m9567,4541l9566,4542,9565,4543,9567,4544,9567,4541m9816,2709l9815,2678,9814,2651,9812,2627,9809,2606,9806,2588,9803,2572,9799,2560,9795,2549,9791,2540,9786,2534,9782,2528,9778,2525,9774,2522,9770,2520,9769,2520,9767,2520,9764,2519,9761,2519,9760,2520,9691,2457,9691,2457,9691,2460,9691,2465,9692,2475,9694,2488,9695,2504,9696,2522,9697,2537,9698,2553,9699,2570,9700,2589,9700,2607,9700,2621,9700,2635,9700,2647,9700,2668,9699,2689,9698,2710,9696,2732,9694,2753,9692,2775,9689,2796,9685,2817,9681,2838,9676,2858,9671,2877,9665,2896,9658,2913,9650,2930,9641,2946,9632,2960,9621,2974,9606,2990,9589,3003,9572,3015,9554,3024,9535,3031,9516,3037,9496,3040,9477,3040,9460,3040,9443,3038,9427,3034,9411,3029,9395,3023,9380,3015,9365,3006,9351,2996,9338,2985,9326,2972,9315,2959,9306,2944,9297,2928,9290,2911,9284,2893,9280,2874,9277,2854,9276,2832,9302,2862,9321,2876,9345,2882,9382,2883,9398,2882,9416,2878,9434,2871,9452,2861,9471,2847,9483,2837,9487,2832,9493,2825,9502,2813,9509,2800,9515,2786,9519,2772,9521,2758,9522,2743,9522,2729,9520,2714,9516,2699,9512,2684,9505,2670,9498,2656,9489,2642,9478,2629,9467,2617,9454,2605,9439,2595,9424,2585,9407,2576,9389,2569,9369,2563,9349,2558,9357,2541,9362,2524,9364,2506,9364,2488,9360,2470,9354,2452,9346,2435,9335,2418,9329,2412,9321,2403,9306,2390,9291,2382,9276,2377,9261,2376,9231,2381,9206,2394,9189,2406,9183,2412,9167,2378,9167,2728,9159,2744,9152,2760,9159,2744,9167,2728,9167,2378,9139,2320,9062,2266,8990,2241,8958,2235,9018,2284,9043,2338,9040,2430,9012,2592,9007,2786,9047,2939,9096,3040,9120,3076,9116,3052,9114,3028,9112,3005,9112,2982,9112,2959,9113,2937,9114,2915,9117,2894,9120,2873,9124,2852,9128,2833,9133,2814,9139,2795,9145,2777,9139,2795,9133,2814,9128,2833,9124,2852,9120,2873,9117,2894,9114,2915,9113,2937,9112,2959,9112,2982,9112,3005,9114,3028,9116,3052,9120,3076,9132,3092,9145,3106,9158,3120,9173,3133,9188,3145,9204,3157,9220,3167,9237,3176,9255,3185,9273,3192,9291,3199,9310,3205,9329,3209,9348,3213,9351,3200,9355,3186,9360,3172,9366,3157,9368,3152,9370,3148,9372,3143,9366,3142,9385,3103,9395,3084,9399,3076,9401,3075,9400,3079,9395,3090,9386,3111,9372,3143,9570,3190,9566,3192,9560,3197,9577,3190,9594,3183,9610,3175,9627,3166,9643,3157,9658,3146,9673,3135,9687,3123,9701,3110,9714,3096,9726,3082,9731,3075,9738,3067,9749,3051,9755,3040,9759,3034,9769,3016,9777,2997,9785,2978,9791,2958,9797,2937,9801,2921,9804,2905,9806,2889,9808,2872,9811,2825,9814,2782,9815,2743,9816,2709m10106,3832l10106,3817,10104,3802,10102,3788,10099,3773,10095,3758,10093,3752,10090,3743,10084,3728,10077,3713,10069,3698,10060,3682,10047,3663,10034,3646,10020,3631,10005,3617,9989,3604,9973,3593,9956,3584,9939,3576,9922,3570,9904,3565,9886,3562,9869,3560,9851,3559,9831,3560,9811,3563,9792,3567,9773,3573,9755,3580,9738,3589,9722,3599,9707,3611,9693,3624,9681,3638,9670,3654,9661,3670,9653,3689,9647,3708,9643,3727,9641,3745,9641,3764,9643,3782,9646,3800,9651,3817,9657,3833,9665,3849,9674,3863,9684,3876,9694,3888,9706,3899,9719,3908,9732,3915,9746,3920,9760,3923,9775,3924,9786,3924,9797,3922,9808,3918,9820,3914,9875,3866,9890,3812,9883,3769,9877,3752,9883,3756,9890,3762,9896,3769,9902,3777,9907,3786,9912,3796,9916,3807,9919,3819,9921,3832,9922,3846,9923,3860,9922,3875,9920,3890,9917,3907,9912,3923,9906,3940,9898,3958,9889,3976,9878,3994,9865,4012,9851,4031,9834,4050,9815,4068,9795,4087,9753,4122,9735,4138,9718,4155,9703,4172,9688,4190,9675,4209,9663,4227,9651,4246,9641,4265,9632,4284,9623,4303,9615,4322,9608,4340,9602,4359,9596,4377,9591,4394,9587,4411,9583,4428,9580,4443,9577,4458,9575,4472,9573,4485,9571,4497,9570,4508,9569,4517,9568,4529,9568,4537,9567,4541,9580,4538,9598,4535,9614,4533,9621,4532,9814,4214,9825,4206,9837,4198,9848,4189,9859,4181,9880,4165,9900,4150,9920,4134,9938,4118,9955,4103,9971,4087,9987,4072,10001,4057,10015,4041,10027,4026,10039,4011,10050,3996,10060,3981,10068,3966,10076,3951,10083,3936,10089,3921,10095,3906,10099,3891,10102,3877,10104,3862,10106,3847,10106,3832m10120,664l9996,606,9992,604,9897,573,9791,561,9625,560,9605,560,9585,561,9565,561,9544,563,9524,564,9503,567,9482,569,9461,572,9439,576,9395,584,9374,588,9352,592,9332,595,9312,598,9293,600,9274,602,9256,603,9239,605,9222,605,9206,606,9190,606,9162,605,9136,604,9111,601,9089,597,9068,593,9048,588,9030,581,9014,575,8998,567,8984,559,8972,551,8960,542,8949,533,8949,660,8969,726,9030,752,9150,758,9125,772,9112,785,9106,804,9105,837,9107,857,9114,876,9126,893,9141,907,9152,914,9165,920,9179,924,9193,926,9195,926,9197,926,9198,926,9212,925,9227,922,9241,917,9256,909,9271,899,9286,886,9301,871,9316,852,9330,830,9339,818,9349,807,9362,796,9376,785,9393,776,9411,767,9430,758,9451,750,9474,742,9497,735,9515,730,9533,725,9552,721,9571,716,9591,712,9611,708,9631,705,9652,701,9672,698,9714,692,9755,687,9796,682,9857,677,9905,673,9960,670,10030,666,10096,664,10120,664e" filled="true" fillcolor="#f3f3f4" stroked="false">
              <v:path arrowok="t"/>
              <v:fill type="solid"/>
            </v:shape>
            <v:shape style="position:absolute;left:9348;top:3075;width:222;height:310" type="#_x0000_t75" stroked="false">
              <v:imagedata r:id="rId529" o:title=""/>
            </v:shape>
            <v:shape style="position:absolute;left:8262;top:1137;width:359;height:277" type="#_x0000_t75" stroked="false">
              <v:imagedata r:id="rId2101" o:title=""/>
            </v:shape>
            <v:shape style="position:absolute;left:10459;top:578;width:327;height:387" type="#_x0000_t75" stroked="false">
              <v:imagedata r:id="rId286" o:title=""/>
            </v:shape>
            <v:shape style="position:absolute;left:8099;top:0;width:3372;height:516" coordorigin="8099,0" coordsize="3372,516" path="m8601,176l8590,21,8578,8,8566,0,8496,0,8489,4,8475,17,8465,33,8460,51,8459,69,8464,88,8473,105,8479,115,8486,131,8492,151,8495,173,8493,195,8487,211,8476,227,8462,242,8443,256,8420,269,8410,274,8400,277,8390,279,8380,279,8366,278,8352,274,8338,268,8324,259,8311,249,8298,236,8287,222,8277,207,8268,190,8260,173,8254,155,8249,137,8245,118,8244,99,8244,80,8245,62,8249,44,8254,28,8261,12,8267,0,8112,0,8112,2,8108,15,8105,28,8103,41,8101,53,8100,65,8100,77,8099,90,8100,109,8102,129,8104,149,8108,168,8113,187,8119,206,8125,225,8133,243,8142,261,8151,278,8162,294,8173,310,8185,325,8198,339,8211,353,8226,365,8241,377,8259,389,8277,399,8296,407,8315,414,8334,419,8354,422,8374,423,8370,423,8366,422,8362,421,8307,395,8318,367,8354,346,8375,338,8514,304,8553,279,8582,260,8601,176m9940,2l9939,0,9813,0,9812,3,9807,19,9800,35,9791,50,9780,63,9768,75,9755,86,9740,95,9724,102,9708,107,9690,110,9672,111,9652,110,9632,106,9613,99,9596,90,9580,78,9566,65,9572,76,9580,86,9591,93,9609,104,9628,112,9647,119,9666,123,9686,126,9706,127,9724,126,9742,124,9759,121,9777,116,9791,111,9795,110,9812,103,9829,95,9846,85,9863,74,9879,62,9895,49,9910,34,9925,19,9940,2m10712,72l10711,72,10710,79,10709,86,10709,93,10711,80,10712,72m11113,0l11033,0,11030,4,11018,21,11007,39,10998,57,10989,77,10999,60,11011,45,11025,32,11041,21,11058,12,11077,5,11096,1,11113,0m11471,167l11470,148,11469,129,11466,111,11462,93,11457,76,11450,60,11441,41,11430,23,11419,7,11413,0,11120,0,11138,1,11158,6,11177,13,11195,22,11211,34,11225,48,11241,50,11257,55,11272,63,11286,74,11298,87,11309,102,11319,120,11323,132,11326,146,11326,163,11325,181,11322,201,11316,222,11307,243,11301,254,11294,267,11285,280,11274,293,11262,307,11247,320,11229,333,11210,344,11188,354,11163,363,11147,366,11131,369,11115,370,11098,371,11079,370,11059,368,11040,364,11021,359,11003,352,10985,344,10967,335,10951,324,10936,312,10921,299,10908,285,10897,270,10886,254,10877,238,10870,220,10863,202,10858,183,10855,164,10853,144,10852,127,10852,111,10853,96,10855,80,10857,66,10857,66,10860,51,10864,37,10869,23,10875,9,10879,0,10795,0,10674,0,10674,30,10650,86,10579,119,10438,150,10421,153,10405,155,10390,156,10376,156,10354,156,10335,153,10317,148,10301,142,10283,151,10264,159,10245,167,10227,175,10208,183,10189,190,10170,197,10151,204,10132,210,10112,217,10093,223,10074,228,10054,234,10035,239,10016,244,9996,248,9977,252,9957,256,9937,259,9918,262,9898,265,9879,267,9859,269,9839,270,9820,272,9800,272,9799,272,9799,273,9797,273,9799,273,9799,273,9799,272,9781,272,9762,272,9743,272,9724,271,9705,269,9686,267,9667,265,9648,262,9626,258,9604,253,9584,248,9565,243,9546,236,9529,230,9512,223,9502,218,9502,259,9498,242,9490,225,9490,225,9498,242,9498,242,9502,259,9502,218,9496,215,9481,207,9477,205,9477,211,9476,211,9475,210,9476,211,9477,211,9477,205,9467,199,9453,191,9442,180,9429,167,9415,153,9399,136,9390,126,9383,117,9365,97,9371,115,9375,126,9360,117,9346,107,9342,104,9332,95,9320,82,9308,68,9297,53,9288,37,9279,20,9271,2,9270,0,9128,0,9134,10,9134,10,9143,27,9143,27,9153,43,9153,43,9143,27,9134,10,9128,0,8974,0,8977,2,8993,12,9009,22,9024,33,9040,44,9055,55,9070,66,9084,78,9099,89,9113,100,9127,112,9141,123,9152,116,9165,110,9179,106,9193,104,9195,104,9197,104,9198,104,9212,105,9227,108,9241,113,9256,121,9271,131,9286,144,9301,160,9316,178,9330,200,9339,212,9349,224,9362,234,9376,245,9393,254,9411,264,9430,272,9451,280,9474,288,9497,295,9515,300,9533,305,9552,310,9571,314,9591,318,9611,322,9631,325,9652,329,9672,332,9693,335,9735,341,9776,346,9817,350,9876,355,9933,359,9985,362,10050,365,10114,366,10131,361,10148,356,10166,350,10183,344,10200,338,10218,332,10235,325,10253,318,10270,311,10288,304,10305,297,10323,289,10341,281,10357,273,10359,272,10376,264,10394,255,10412,246,10430,237,10447,228,10465,218,10483,208,10501,198,10519,188,10537,177,10555,166,10571,156,10573,155,10591,144,10609,132,10627,120,10646,108,10664,96,10682,83,10708,65,10712,62,10711,65,10711,70,10769,66,10787,333,10784,339,10781,346,10777,351,10790,368,10803,384,10818,400,10833,414,10850,428,10867,441,10883,452,10899,462,10916,471,10933,479,10950,487,10968,493,10986,499,11005,504,11023,508,11042,511,11061,513,11080,515,11099,515,11119,515,11140,513,11160,510,11180,507,11200,502,11220,496,11239,489,11258,481,11276,473,11293,463,11310,453,11326,442,11341,430,11356,417,11370,403,11383,388,11396,373,11397,371,11407,357,11418,340,11428,323,11437,305,11446,285,11453,265,11459,246,11464,226,11467,206,11470,186,11471,167e" filled="true" fillcolor="#f3f3f4" stroked="false">
              <v:path arrowok="t"/>
              <v:fill type="solid"/>
            </v:shape>
            <v:shape style="position:absolute;left:10972;top:0;width:289;height:289" type="#_x0000_t75" stroked="false">
              <v:imagedata r:id="rId2102" o:title=""/>
            </v:shape>
            <v:shape style="position:absolute;left:9532;top:0;width:1124;height:157" coordorigin="9532,0" coordsize="1124,157" path="m9813,0l9532,0,9532,4,9538,21,9545,37,9555,51,9566,65,9580,78,9596,90,9613,99,9632,106,9652,110,9672,111,9690,110,9708,107,9724,102,9740,95,9755,86,9768,75,9780,63,9791,50,9800,35,9807,19,9812,3,9813,0m10048,48l10031,33,10027,12,10027,0,9939,0,9940,2,9953,20,9969,32,9987,41,10006,45,10023,48,10036,48,10044,48,10048,48m10655,0l10520,0,10506,4,10486,10,10465,14,10444,18,10423,21,10401,23,10379,24,10360,23,10340,21,10321,18,10302,14,10283,8,10264,1,10261,0,10209,0,10207,45,10215,88,10244,115,10301,142,10317,148,10335,153,10354,156,10376,156,10390,156,10405,155,10421,153,10438,150,10578,95,10645,24,10647,22,10655,0e" filled="true" fillcolor="#f3f3f4" stroked="false">
              <v:path arrowok="t"/>
              <v:fill type="solid"/>
            </v:shape>
            <v:shape style="position:absolute;left:9270;top:0;width:105;height:126" type="#_x0000_t75" stroked="false">
              <v:imagedata r:id="rId2103" o:title=""/>
            </v:shape>
            <v:shape style="position:absolute;left:8262;top:0;width:1859;height:498" coordorigin="8262,0" coordsize="1859,498" path="m8970,123l8965,118,8950,105,8931,89,8925,85,8913,77,8895,66,8878,58,8862,53,8846,49,8831,46,8816,46,8793,48,8771,53,8753,60,8737,69,8725,77,8716,85,8727,70,8735,54,8738,38,8739,22,8736,7,8733,0,8605,0,8596,12,8590,21,8567,183,8492,279,8412,326,8375,338,8291,368,8262,387,8286,402,8362,421,8370,423,8374,423,8388,426,8404,428,8419,429,8434,429,8451,429,8468,427,8485,425,8503,422,8520,418,8537,414,8554,408,8571,402,8587,395,8604,386,8620,377,8636,367,8652,357,8667,345,8682,332,8697,319,8711,305,8725,289,8738,273,8750,256,8762,238,8779,214,8795,194,8812,176,8828,162,8844,150,8859,140,8874,132,8889,127,8902,123,8915,120,8927,119,8937,118,8957,118,8970,123m10120,366l10118,366,10068,365,10008,363,9933,359,9876,355,9817,350,9776,346,9735,341,9693,335,9672,332,9652,329,9631,325,9611,322,9591,318,9571,314,9552,310,9533,305,9515,300,9497,295,9474,288,9451,280,9430,272,9411,264,9393,254,9376,245,9362,234,9349,224,9339,212,9330,200,9316,178,9301,160,9286,144,9271,131,9256,121,9241,113,9227,108,9212,105,9198,104,9197,104,9195,104,9193,104,9179,106,9165,110,9152,116,9141,123,9126,137,9114,154,9107,173,9105,193,9113,229,9128,254,9143,268,9150,272,9031,309,8972,387,8952,463,8949,497,8960,488,8972,479,8984,471,8998,463,9014,455,9030,449,9048,442,9068,437,9089,433,9111,429,9136,426,9162,425,9190,424,9206,424,9222,425,9239,426,9256,427,9274,428,9293,430,9312,433,9332,435,9352,438,9374,442,9395,446,9439,454,9461,458,9482,461,9503,463,9524,466,9544,467,9565,469,9585,470,9605,470,9625,470,9821,454,9952,424,9978,418,10082,382,10120,366e" filled="true" fillcolor="#f3f3f4" stroked="false">
              <v:path arrowok="t"/>
              <v:fill type="solid"/>
            </v:shape>
            <v:shape style="position:absolute;left:10459;top:66;width:327;height:387" type="#_x0000_t75" stroked="false">
              <v:imagedata r:id="rId2104" o:title=""/>
            </v:shape>
            <v:shape style="position:absolute;left:11151;top:5845;width:706;height:650" type="#_x0000_t75" stroked="false">
              <v:imagedata r:id="rId2105" o:title=""/>
            </v:shape>
            <v:shape style="position:absolute;left:7455;top:159;width:649;height:706" type="#_x0000_t75" stroked="false">
              <v:imagedata r:id="rId2106" o:title=""/>
            </v:shape>
            <v:shape style="position:absolute;left:2350;top:0;width:3371;height:543" type="#_x0000_t75" stroked="false">
              <v:imagedata r:id="rId2107" o:title=""/>
            </v:shape>
            <v:shape style="position:absolute;left:2560;top:28;width:289;height:289" type="#_x0000_t75" stroked="false">
              <v:imagedata r:id="rId2108" o:title=""/>
            </v:shape>
            <v:shape style="position:absolute;left:3147;top:0;width:1147;height:185" coordorigin="3147,0" coordsize="1147,185" path="m3611,0l3607,0,3593,10,3575,20,3557,29,3538,36,3519,42,3500,46,3481,49,3461,51,3442,51,3420,51,3398,49,3377,46,3355,42,3335,37,3315,32,3295,26,3277,20,3259,13,3242,6,3228,0,3148,0,3147,58,3171,114,3242,147,3383,178,3400,181,3416,183,3431,184,3445,184,3467,183,3486,181,3504,176,3520,170,3576,125,3603,68,3605,51,3611,18,3611,0m3890,0l3787,0,3791,12,3793,21,3794,39,3790,61,3773,75,3777,76,3785,76,3798,75,3815,73,3834,68,3852,60,3868,48,3881,30,3887,16,3890,1,3890,0m4293,0l4005,0,4005,13,4009,30,4014,47,4021,63,4030,77,4041,91,4053,103,4066,113,4081,122,4097,130,4113,135,4131,138,4149,139,4169,138,4189,134,4208,127,4225,118,4241,106,4255,93,4266,79,4275,64,4283,48,4289,31,4292,13,4293,0e" filled="true" fillcolor="#f3f3f4" stroked="false">
              <v:path arrowok="t"/>
              <v:fill type="solid"/>
            </v:shape>
            <v:shape style="position:absolute;left:4446;top:0;width:115;height:154" type="#_x0000_t75" stroked="false">
              <v:imagedata r:id="rId294" o:title=""/>
            </v:shape>
            <v:shape style="position:absolute;left:3701;top:0;width:1814;height:526" coordorigin="3701,0" coordsize="1814,526" path="m4872,398l4852,332,4791,306,4671,300,4696,286,4709,273,4715,254,4716,221,4714,201,4707,182,4695,165,4680,151,4669,143,4656,138,4642,134,4628,132,4626,132,4623,132,4609,133,4594,136,4579,141,4565,149,4550,159,4535,172,4520,187,4505,206,4491,228,4482,240,4472,251,4459,262,4445,272,4428,282,4410,291,4391,300,4370,308,4347,316,4324,323,4306,328,4288,333,4269,337,4249,342,4230,346,4210,350,4190,353,4169,357,4149,360,4128,363,4086,369,4045,373,4004,378,3945,383,3888,387,3813,391,3753,393,3701,394,3829,454,3924,485,4030,496,4196,498,4216,498,4236,497,4256,496,4277,495,4297,493,4318,491,4339,489,4360,486,4382,482,4426,474,4447,470,4469,466,4489,463,4509,460,4528,458,4547,456,4565,455,4582,453,4599,453,4615,452,4631,452,4659,452,4685,454,4710,457,4732,460,4753,465,4773,470,4791,476,4807,483,4823,491,4837,499,4849,507,4861,516,4872,525,4872,452,4872,398m5514,422l5503,395,5467,374,5446,365,5307,332,5239,288,5220,204,5224,146,5227,112,5231,49,5212,14,5200,0,5109,0,5099,9,5091,21,5085,35,5082,50,5082,66,5086,82,5094,98,5105,112,5096,105,5084,97,5068,88,5050,81,5028,75,5005,73,4990,74,4975,76,4959,80,4943,86,4926,94,4908,104,4890,117,4871,132,4851,151,4864,146,4884,146,4894,146,4906,148,4919,150,4932,154,4946,160,4961,168,4977,177,4993,189,5009,204,5026,222,5042,242,5059,266,5071,284,5083,301,5096,317,5110,332,5124,347,5139,360,5154,373,5169,384,5185,395,5201,405,5217,414,5234,422,5250,430,5267,436,5284,442,5301,446,5318,450,5336,453,5353,455,5370,456,5387,457,5402,457,5417,455,5432,454,5447,451,5451,450,5455,450,5459,449,5514,422e" filled="true" fillcolor="#f3f3f4" stroked="false">
              <v:path arrowok="t"/>
              <v:fill type="solid"/>
            </v:shape>
            <v:shape style="position:absolute;left:3034;top:93;width:327;height:387" type="#_x0000_t75" stroked="false">
              <v:imagedata r:id="rId2109" o:title=""/>
            </v:shape>
            <v:shape style="position:absolute;left:2350;top:543;width:3371;height:4880" type="#_x0000_t75" stroked="false">
              <v:imagedata r:id="rId2110" o:title=""/>
            </v:shape>
            <v:shape style="position:absolute;left:2629;top:1703;width:289;height:289" type="#_x0000_t75" stroked="false">
              <v:imagedata r:id="rId2111" o:title=""/>
            </v:shape>
            <v:shape style="position:absolute;left:3476;top:4331;width:376;height:376" type="#_x0000_t75" stroked="false">
              <v:imagedata r:id="rId2112" o:title=""/>
            </v:shape>
            <v:shape style="position:absolute;left:2560;top:769;width:289;height:289" type="#_x0000_t75" stroked="false">
              <v:imagedata r:id="rId2113" o:title=""/>
            </v:shape>
            <v:shape style="position:absolute;left:4004;top:946;width:289;height:289" type="#_x0000_t75" stroked="false">
              <v:imagedata r:id="rId2114" o:title=""/>
            </v:shape>
            <v:shape style="position:absolute;left:2288;top:901;width:2486;height:5014" coordorigin="2288,901" coordsize="2486,5014" path="m2649,1391l2648,1380,2648,1369,2646,1360,2616,1307,2570,1279,2527,1267,2509,1265,2547,1282,2556,1309,2531,1365,2470,1470,2410,1602,2385,1716,2381,1797,2382,1827,2383,1825,2383,1824,2384,1822,2387,1811,2391,1800,2395,1789,2399,1777,2408,1758,2417,1738,2428,1719,2439,1699,2450,1680,2463,1661,2475,1642,2488,1624,2502,1606,2515,1589,2528,1572,2541,1556,2553,1541,2566,1527,2577,1514,2588,1501,2598,1490,2608,1480,2616,1471,2623,1464,2632,1454,2638,1449,2641,1436,2644,1424,2646,1413,2648,1402,2649,1391m3311,2505l3310,2483,3307,2461,3302,2440,3296,2420,3288,2402,3279,2385,3269,2369,3257,2354,3245,2339,3231,2326,3216,2314,3201,2303,3184,2293,3167,2285,3149,2278,3130,2272,3111,2268,3091,2266,3071,2265,3051,2266,3031,2268,3013,2272,2994,2277,2977,2284,2960,2292,2943,2301,2928,2312,2913,2323,2900,2336,2887,2350,2876,2364,2865,2380,2856,2396,2848,2413,2842,2431,2837,2449,2833,2467,2831,2486,2830,2505,2831,2524,2833,2543,2836,2561,2841,2578,2847,2595,2854,2611,2863,2627,2872,2642,2883,2656,2894,2669,2907,2682,2920,2693,2934,2704,2949,2713,2965,2722,2981,2729,2998,2735,3015,2740,3033,2743,3052,2745,3071,2746,3089,2745,3108,2743,3126,2740,3143,2735,3160,2729,3176,2722,3192,2713,3207,2704,3221,2693,3234,2682,3247,2669,3258,2656,3269,2642,3278,2627,3287,2611,3294,2595,3300,2578,3305,2561,3308,2543,3310,2524,3311,2505m3315,5146l3314,5117,3310,5086,3306,5058,3299,5034,3291,5012,3282,4993,3272,4976,3261,4962,3249,4950,3236,4940,3223,4932,3209,4926,3195,4922,3181,4919,3167,4917,3153,4916,3125,4918,3100,4923,3079,4930,3063,4938,3052,4945,3133,4968,3170,4996,3173,5047,3151,5140,3146,5154,3139,5166,3130,5178,3118,5188,3105,5197,3090,5206,3073,5213,3055,5218,3036,5223,3016,5226,2994,5228,2972,5229,2956,5228,2941,5228,2925,5226,2909,5224,2892,5221,2876,5218,2860,5214,2843,5209,2827,5204,2810,5197,2794,5191,2778,5183,2762,5175,2746,5166,2731,5157,2716,5147,2701,5136,2687,5124,2673,5112,2660,5098,2647,5084,2635,5070,2623,5054,2612,5038,2602,5021,2592,5003,2583,4984,2576,4965,2569,4945,2562,4924,2557,4902,2555,4892,2554,4881,2552,4871,2529,4863,2515,4859,2505,4857,2495,4857,2490,4857,2488,4858,2488,4861,2522,4930,2597,5072,2673,5212,2707,5275,2755,5341,2804,5375,2881,5387,3016,5389,3033,5389,3050,5388,3068,5387,3087,5386,3106,5384,3125,5381,3145,5379,3166,5375,3187,5371,3192,5370,3199,5366,3206,5363,3213,5358,3222,5353,3231,5346,3240,5338,3250,5329,3260,5318,3269,5306,3279,5292,3287,5277,3295,5260,3302,5241,3305,5229,3307,5220,3312,5197,3314,5173,3315,5146m3329,3863l3322,3874,3317,3882,3311,3893,3301,3910,3294,3920,3287,3932,3279,3944,3270,3957,3261,3971,3252,3985,3242,4000,3231,4015,3220,4031,3209,4047,3197,4064,3185,4081,3172,4098,3159,4115,3146,4132,3132,4150,3118,4167,3104,4184,3090,4201,3085,4206,3085,4383,3070,4414,3058,4436,3042,4458,3018,4490,3046,4450,3067,4416,3071,4410,3081,4392,3085,4383,3085,4206,3075,4218,3060,4234,3045,4250,3030,4266,3015,4281,3000,4296,2984,4310,2969,4323,2953,4336,2938,4348,2922,4359,2907,4369,2891,4378,2876,4386,2861,4393,2846,4399,2831,4404,2816,4407,2802,4409,2787,4410,2786,4410,2782,4410,2839,4458,2879,4483,2922,4492,2986,4493,2996,4493,3007,4493,3017,4491,3005,4506,2993,4520,2980,4535,2965,4549,2951,4562,2935,4575,2919,4587,2903,4597,2885,4606,2868,4613,2849,4619,2831,4622,2811,4623,2802,4623,2792,4622,2773,4619,2765,4618,2757,4618,2743,4619,2729,4621,2717,4625,2706,4631,2695,4637,2685,4645,2677,4654,2669,4664,2662,4675,2656,4686,2651,4699,2647,4711,2644,4724,2643,4738,2642,4751,2642,4765,2643,4779,2646,4792,2649,4805,2654,4818,2660,4830,2667,4842,2675,4853,2684,4863,2695,4873,2706,4881,2719,4888,2733,4894,2749,4898,2765,4901,2783,4903,2793,4903,2809,4902,2824,4901,2839,4899,2854,4896,2868,4892,2882,4887,2896,4881,2909,4874,2922,4867,2934,4858,2946,4849,2958,4838,2970,4827,2981,4815,2992,4802,3003,4788,3014,4773,3024,4757,3035,4741,3045,4723,3055,4705,3065,4685,3075,4665,3084,4644,3093,4623,3094,4622,3104,4598,3113,4574,3123,4549,3129,4532,3136,4513,3143,4494,3149,4475,3156,4455,3163,4435,3169,4415,3164,4387,3165,4386,3165,4384,3166,4383,3194,4293,3329,3863m3376,5696l3375,5683,3373,5669,3371,5656,3367,5643,3363,5631,3358,5619,3352,5607,3346,5596,3338,5585,3330,5575,3322,5565,3312,5556,3302,5548,3292,5540,3281,5534,3270,5528,3258,5523,3245,5519,3232,5516,3219,5515,3206,5514,3193,5514,3180,5516,3166,5519,3153,5523,3056,5589,3041,5668,3063,5734,3081,5762,2826,5742,2810,5735,2683,5678,2677,5667,2600,5519,2524,5214,2520,5196,2517,5178,2513,5160,2510,5141,2508,5121,2505,5101,2503,5081,2501,5061,2499,5040,2498,5018,2497,4996,2496,4974,2495,4951,2495,4928,2423,4550,2375,4774,2357,4925,2369,5070,2409,5280,2416,5315,2421,5349,2425,5381,2428,5411,2429,5439,2430,5466,2429,5491,2427,5514,2424,5536,2420,5556,2416,5575,2411,5592,2405,5608,2399,5622,2392,5635,2385,5647,2377,5658,2369,5667,2361,5675,2353,5683,2345,5689,2337,5694,2329,5698,2321,5701,2313,5703,2306,5704,2299,5704,2295,5704,2291,5704,2288,5703,2325,5726,2350,5737,2377,5741,2416,5742,2433,5741,2450,5738,2467,5733,2483,5726,2498,5716,2512,5704,2513,5703,2527,5687,2540,5667,2545,5692,2546,5714,2541,5745,2531,5798,2528,5820,2529,5840,2533,5857,2540,5873,2550,5885,2562,5896,2576,5903,2591,5908,2608,5909,2620,5908,2632,5906,2645,5902,2657,5897,2695,5856,2709,5802,2709,5755,2707,5735,2796,5839,2865,5892,2946,5912,3076,5915,3095,5915,3113,5913,3132,5911,3152,5908,3171,5904,3191,5899,3211,5892,3232,5885,3250,5876,3268,5867,3284,5858,3298,5847,3311,5837,3323,5825,3334,5813,3343,5801,3351,5789,3358,5776,3364,5763,3364,5762,3368,5750,3372,5736,3374,5723,3375,5709,3376,5696m3455,3101l3433,3108,3412,3115,3391,3122,3370,3128,3350,3133,3330,3138,3311,3142,3292,3146,3273,3150,3255,3152,3237,3155,3219,3157,3202,3158,3185,3159,3169,3160,3152,3160,2965,3129,2838,3063,2769,2998,2766,2996,2743,2965,2738,2965,2726,2965,2729,2970,2713,2938,2676,2837,2666,2674,2670,2524,2674,2458,2668,2447,2663,2438,2657,2429,2651,2420,2637,2404,2623,2391,2607,2381,2591,2374,2575,2369,2558,2366,2541,2365,2480,2375,2428,2396,2390,2418,2376,2428,2451,2447,2491,2478,2510,2546,2521,2671,2523,2700,2528,2728,2533,2754,2540,2778,2547,2801,2556,2823,2565,2842,2574,2861,2584,2877,2594,2893,2604,2907,2613,2919,2623,2931,2632,2940,2640,2949,2648,2956,2655,2962,2661,2967,2663,2969,2665,2970,2667,2971,2667,2971,2669,2973,2669,2973,2671,2974,2671,2974,2743,2998,2671,2974,2669,2973,2667,2971,2664,2972,2647,2976,2631,2982,2614,2989,2599,2998,2584,3008,2571,3021,2560,3036,2551,3053,2545,3074,2539,3149,2554,3198,2574,3225,2584,3233,2450,3242,2381,3272,2353,3347,2346,3491,2378,3637,2454,3714,2531,3744,2566,3749,2558,3737,2551,3725,2545,3713,2540,3700,2536,3687,2533,3675,2531,3662,2530,3649,2530,3636,2531,3623,2533,3610,2535,3597,2539,3584,2543,3572,2548,3559,2554,3546,2561,3534,2569,3521,2577,3509,2586,3496,2596,3484,2607,3472,2619,3461,2631,3449,2644,3438,2658,3427,2672,3416,2687,3405,2703,3395,2720,3385,2737,3376,2755,3366,2773,3357,2792,3349,2812,3341,2832,3333,2853,3326,2874,3319,2896,3312,2919,3306,2942,3301,2998,3289,3029,3282,3060,3274,3089,3266,3117,3258,3144,3250,3170,3242,3194,3233,3218,3225,3240,3216,3261,3207,3281,3199,3300,3190,3318,3182,3335,3173,3350,3165,3361,3160,3365,3158,3378,3150,3391,3143,3402,3137,3412,3130,3421,3125,3429,3119,3436,3115,3441,3110,3446,3107,3452,3103,3455,3101m3614,1013l3606,970,3577,942,3520,915,3504,909,3486,905,3467,902,3445,901,3431,902,3416,903,3400,905,3383,908,3243,963,3174,1036,3151,1100,3148,1127,3160,1120,3169,1115,3180,1109,3198,1100,3212,1093,3226,1086,3242,1079,3259,1073,3277,1066,3295,1060,3315,1054,3335,1048,3355,1044,3377,1040,3398,1037,3420,1035,3442,1034,3461,1035,3481,1036,3500,1039,3519,1044,3538,1049,3557,1057,3575,1065,3593,1076,3611,1088,3613,1034,3614,1013m3665,1900l3664,1881,3663,1861,3660,1841,3657,1822,3652,1802,3648,1783,3642,1763,3636,1745,3629,1726,3622,1707,3613,1689,3605,1670,3595,1653,3585,1635,3575,1618,3564,1602,3553,1585,3541,1570,3528,1555,3515,1541,3502,1527,3488,1514,3474,1502,3459,1491,3444,1480,3429,1471,3413,1462,3398,1455,3377,1446,3357,1439,3337,1432,3317,1426,3297,1421,3277,1417,3258,1413,3239,1410,3220,1408,3201,1406,3183,1405,3165,1404,3148,1404,3125,1404,3103,1405,3082,1407,3062,1409,3043,1412,2996,1420,2960,1430,2937,1437,2929,1440,2931,1440,2936,1441,2941,1442,2948,1443,2956,1445,2965,1447,2975,1450,2987,1453,2999,1456,3012,1460,3026,1465,3041,1469,3056,1475,3072,1481,3088,1488,3105,1495,3122,1503,3139,1511,3157,1520,3174,1530,3192,1541,3209,1552,3226,1564,3243,1577,3260,1591,3276,1605,3291,1621,3306,1637,3320,1654,3334,1672,3347,1691,3358,1711,3369,1732,3379,1753,3387,1776,3395,1800,3401,1828,3406,1855,3409,1879,3410,1902,3409,1923,3407,1942,3403,1960,3398,1976,3391,1990,3384,2003,3375,2014,3366,2024,3355,2033,3344,2040,3333,2046,3321,2051,3308,2055,3296,2058,3283,2059,3270,2060,3248,2058,3227,2054,3207,2047,3190,2038,3176,2026,3166,2013,3219,2105,3263,2153,3319,2170,3413,2172,3430,2172,3447,2170,3465,2167,3483,2162,3502,2156,3522,2149,3542,2139,3558,2131,3573,2121,3587,2110,3599,2098,3610,2085,3621,2071,3628,2060,3630,2057,3638,2042,3645,2026,3651,2009,3655,1992,3659,1975,3662,1957,3664,1938,3665,1919,3665,1900m3891,1104l3890,1085,3887,1069,3881,1056,3868,1038,3852,1026,3834,1017,3815,1012,3798,1010,3785,1010,3777,1010,3773,1010,3790,1025,3794,1046,3793,1065,3791,1073,3765,1221,3778,1331,3804,1401,3818,1425,3818,1422,3818,1420,3817,1418,3816,1397,3816,1378,3817,1360,3819,1344,3822,1328,3826,1314,3831,1299,3837,1285,3843,1270,3849,1255,3855,1239,3862,1222,3869,1204,3875,1183,3881,1161,3887,1136,3888,1132,3889,1128,3889,1125,3891,1104m4581,1227l4581,1208,4580,1189,4578,1170,4576,1151,4573,1133,4569,1113,4563,1093,4557,1074,4550,1056,4542,1038,4533,1021,4524,1005,4513,990,4501,976,4489,963,4475,951,4461,941,4446,932,4450,943,4456,961,4459,972,4462,984,4465,997,4468,1012,4471,1027,4473,1044,4475,1061,4477,1079,4478,1097,4478,1116,4477,1135,4474,1155,4471,1174,4467,1194,4461,1213,4454,1233,4445,1251,4434,1270,4421,1287,4407,1304,4388,1323,4370,1338,4354,1348,4339,1356,4325,1360,4313,1361,4276,1348,4252,1319,4239,1291,4236,1277,4182,1390,4169,1453,4203,1489,4287,1521,4303,1526,4322,1529,4342,1532,4365,1533,4367,1533,4384,1532,4401,1530,4417,1526,4432,1521,4446,1514,4460,1507,4473,1498,4485,1488,4496,1477,4507,1465,4517,1452,4526,1438,4535,1423,4543,1408,4550,1391,4556,1375,4561,1361,4562,1358,4567,1340,4571,1322,4575,1303,4577,1285,4579,1266,4581,1247,4581,1227m4773,1535l4772,1507,4770,1480,4767,1455,4762,1431,4757,1410,4751,1389,4744,1371,4736,1353,4728,1337,4720,1323,4711,1310,4702,1298,4693,1287,4684,1277,4675,1268,4666,1261,4657,1254,4649,1248,4642,1243,4635,1239,4629,1236,4624,1234,4620,1232,4616,1230,4614,1229,4616,1231,4619,1233,4622,1236,4628,1246,4634,1258,4641,1273,4647,1290,4653,1310,4658,1331,4663,1355,4667,1380,4670,1406,4672,1433,4673,1451,4673,1470,4672,1490,4671,1509,4669,1528,4667,1547,4663,1566,4659,1585,4654,1604,4648,1622,4641,1640,4633,1657,4624,1673,4613,1689,4602,1704,4585,1724,4567,1740,4550,1754,4533,1766,4517,1775,4501,1782,4485,1787,4470,1791,4456,1793,4442,1793,4405,1789,4377,1780,4359,1771,4353,1767,4374,1850,4415,1897,4455,1916,4473,1920,4453,1931,4433,1941,4414,1949,4395,1956,4377,1961,4359,1966,4342,1969,4325,1972,4308,1973,4292,1973,4210,1962,4148,1938,4108,1913,4094,1902,4093,1934,4093,1963,4094,1990,4098,2014,4102,2037,4108,2057,4115,2076,4123,2093,4131,2108,4141,2121,4151,2133,4161,2144,4172,2153,4182,2161,4193,2167,4204,2173,4215,2177,4225,2181,4235,2184,4250,2188,4262,2190,4271,2190,4277,2190,4278,2190,4287,2192,4296,2193,4305,2193,4318,2192,4331,2191,4344,2189,4357,2186,4370,2183,4384,2178,4398,2173,4411,2168,4425,2161,4439,2154,4453,2146,4467,2138,4481,2129,4494,2119,4508,2108,4522,2097,4535,2086,4548,2073,4562,2061,4575,2047,4587,2033,4600,2019,4612,2003,4624,1988,4635,1973,4636,1972,4647,1955,4658,1938,4669,1920,4679,1902,4689,1884,4698,1865,4707,1846,4716,1826,4724,1806,4728,1793,4731,1785,4738,1764,4745,1743,4750,1722,4756,1700,4760,1677,4764,1655,4767,1632,4771,1598,4773,1566,4773,1535e" filled="true" fillcolor="#f3f3f4" stroked="false">
              <v:path arrowok="t"/>
              <v:fill type="solid"/>
            </v:shape>
            <v:shape style="position:absolute;left:3389;top:5032;width:295;height:382" type="#_x0000_t75" stroked="false">
              <v:imagedata r:id="rId2115" o:title=""/>
            </v:shape>
            <v:shape style="position:absolute;left:3755;top:4725;width:304;height:342" type="#_x0000_t75" stroked="false">
              <v:imagedata r:id="rId302" o:title=""/>
            </v:shape>
            <v:shape style="position:absolute;left:3701;top:560;width:1859;height:4012" coordorigin="3701,560" coordsize="1859,4012" path="m4253,4569l4253,4565,4253,4557,4252,4545,4251,4536,4250,4525,4248,4513,4246,4500,4244,4486,4241,4471,4238,4455,4234,4439,4230,4422,4225,4405,4219,4387,4213,4368,4206,4350,4198,4331,4189,4312,4180,4293,4169,4274,4158,4255,4146,4236,4133,4218,4118,4200,4103,4183,4086,4166,4068,4149,4026,4115,4006,4096,3987,4077,3970,4059,3956,4040,3943,4022,3932,4004,3923,3986,3915,3968,3909,3951,3904,3934,3901,3918,3899,3903,3898,3888,3899,3873,3900,3860,3902,3847,3905,3835,3909,3824,3914,3814,3919,3805,3925,3797,3931,3790,3937,3784,3944,3779,3915,3843,3911,3881,3938,3909,4001,3941,4013,3946,4024,3950,4035,3952,4046,3952,4061,3951,4075,3948,4089,3943,4102,3935,4115,3927,4126,3916,4137,3904,4147,3891,4156,3877,4164,3861,4170,3845,4175,3828,4178,3810,4180,3792,4180,3779,4180,3773,4178,3754,4174,3736,4168,3717,4160,3698,4151,3681,4140,3666,4128,3652,4114,3638,4099,3627,4083,3617,4065,3608,4047,3600,4029,3595,4010,3590,3990,3588,3970,3587,3952,3588,3934,3590,3917,3593,3899,3598,3882,3604,3865,3612,3848,3621,3832,3632,3816,3644,3801,3658,3787,3674,3774,3691,3761,3710,3752,3725,3744,3740,3737,3756,3731,3771,3726,3786,3722,3800,3719,3815,3717,3830,3715,3845,3715,3860,3715,3861,3715,3875,3717,3890,3719,3904,3722,3919,3726,3934,3732,3949,3738,3964,3745,3979,3753,3994,3761,4009,3771,4024,3782,4039,3794,4054,3806,4069,3820,4084,3834,4100,3850,4115,3866,4130,3883,4146,3901,4162,3921,4177,3941,4193,3962,4209,3973,4217,3984,4225,3996,4234,4007,4242,4200,4560,4226,4563,4240,4564,4248,4566,4253,4569m4256,4571l4255,4570,4253,4569,4254,4572,4256,4571m4863,2263l4745,2279,4709,2292,4709,3009,4709,3032,4707,3056,4709,3032,4709,3009,4709,3009,4709,2292,4709,2292,4709,2987,4709,2988,4709,2986,4709,2987,4709,2292,4682,2303,4666,2330,4666,2781,4662,2772,4662,2772,4666,2781,4666,2330,4653,2351,4638,2440,4617,2419,4602,2408,4586,2404,4583,2404,4583,2666,4578,2663,4578,2663,4583,2666,4583,2404,4560,2404,4550,2405,4550,2646,4545,2644,4545,2644,4550,2646,4550,2405,4545,2405,4530,2410,4515,2418,4500,2431,4486,2446,4475,2463,4467,2480,4461,2498,4457,2516,4457,2534,4459,2551,4464,2569,4472,2585,4452,2590,4432,2597,4414,2604,4397,2613,4382,2622,4367,2633,4354,2645,4343,2657,4332,2670,4323,2684,4316,2698,4309,2712,4305,2727,4301,2741,4299,2756,4299,2771,4300,2786,4302,2800,4306,2814,4312,2828,4319,2841,4328,2853,4338,2865,4350,2875,4369,2889,4387,2899,4405,2906,4423,2909,4439,2910,4482,2903,4516,2885,4537,2868,4545,2860,4544,2881,4541,2901,4537,2920,4531,2938,4524,2956,4515,2971,4505,2986,4494,3000,4482,3013,4470,3024,4456,3034,4441,3043,4426,3051,4410,3057,4394,3062,4378,3065,4361,3068,4344,3068,4325,3067,4305,3064,4286,3059,4267,3052,4249,3043,4232,3031,4215,3018,4200,3001,4189,2988,4180,2974,4171,2958,4163,2941,4156,2923,4150,2905,4144,2885,4140,2865,4135,2845,4132,2824,4129,2802,4126,2781,4124,2760,4123,2738,4122,2717,4121,2696,4121,2675,4121,2655,4121,2635,4121,2616,4122,2598,4123,2581,4124,2565,4125,2550,4125,2548,4126,2531,4127,2516,4128,2503,4129,2493,4130,2488,4130,2485,4130,2485,4061,2548,4061,2548,4060,2547,4057,2547,4054,2547,4051,2548,4047,2550,4043,2552,4039,2556,4035,2561,4030,2568,4026,2577,4022,2587,4018,2600,4015,2616,4012,2634,4009,2655,4007,2679,4006,2706,4005,2737,4006,2771,4007,2810,4010,2852,4013,2899,4015,2916,4017,2933,4020,2949,4024,2965,4030,2986,4036,3006,4044,3025,4052,3044,4062,3061,4072,3078,4083,3094,4095,3110,4107,3124,4120,3138,4134,3151,4148,3163,4163,3174,4178,3184,4194,3194,4210,3203,4227,3211,4244,3218,4261,3225,4255,3220,4251,3218,4449,3171,4435,3139,4426,3118,4421,3107,4420,3103,4426,3114,4438,3136,4450,3159,4455,3170,4449,3171,4451,3175,4453,3180,4455,3185,4461,3200,4466,3214,4470,3228,4473,3241,4492,3237,4511,3232,4530,3227,4548,3220,4566,3212,4584,3204,4601,3195,4617,3184,4633,3173,4648,3161,4662,3148,4676,3134,4689,3119,4701,3104,4701,3103,4701,3104,4792,2981,4834,2890,4836,2785,4809,2620,4796,2446,4797,2440,4817,2337,4848,2279,4863,2263m4872,560l4861,570,4849,579,4837,587,4823,595,4807,602,4791,609,4773,615,4753,621,4732,625,4710,629,4685,632,4659,633,4631,634,4615,634,4599,633,4582,632,4565,631,4547,630,4528,628,4509,625,4489,623,4469,620,4447,616,4426,612,4382,604,4360,600,4339,597,4318,594,4297,592,4277,591,4256,589,4236,588,4216,588,4196,588,4000,604,3843,640,3739,676,3701,692,3725,692,3791,694,3861,697,3916,701,3964,705,4025,710,4066,715,4107,720,4149,726,4169,729,4190,732,4210,736,4230,740,4249,744,4269,748,4288,753,4306,758,4324,763,4347,770,4370,777,4391,786,4410,794,4428,804,4445,813,4459,824,4472,834,4482,846,4491,858,4505,880,4520,898,4535,914,4550,927,4565,937,4579,945,4594,950,4609,953,4623,954,4624,954,4626,954,4628,954,4642,952,4656,948,4669,942,4680,935,4695,921,4707,903,4714,885,4716,864,4708,828,4693,804,4678,790,4671,786,4790,749,4849,671,4859,634,4869,595,4872,560m5332,1753l5315,1684,5306,1656,5294,1633,5281,1615,5267,1602,5252,1592,5239,1586,5226,1583,5215,1581,5215,1581,5206,1580,5201,1580,5198,1581,5186,1504,5171,1452,5141,1401,5088,1328,5079,1315,5068,1302,5058,1290,5046,1278,5034,1265,5022,1254,5009,1242,4995,1230,4981,1219,4966,1208,4951,1198,4934,1188,4918,1178,4900,1169,4882,1161,4863,1153,4843,1145,4823,1138,4801,1132,4779,1126,4757,1121,4782,1148,4801,1169,4821,1196,4852,1240,4860,1250,4867,1261,4875,1273,4883,1284,4891,1296,4898,1309,4906,1322,4914,1335,4922,1348,4930,1362,4937,1376,4945,1391,4953,1405,4960,1420,4967,1436,4975,1451,4982,1467,4988,1483,4995,1500,5001,1516,5007,1533,5013,1550,5019,1568,5024,1585,5029,1603,5034,1621,5038,1639,5042,1658,5045,1676,5048,1695,5051,1714,5053,1733,5054,1752,5055,1771,5056,1791,5056,1810,5056,1830,5055,1850,5053,1870,5051,1890,5048,1910,5044,1930,5040,1951,5035,1971,5029,1991,5023,2012,5016,2032,5008,2053,4999,2073,4990,2094,4980,2114,4968,2135,5102,2108,5173,2069,5206,1992,5225,1851,5295,1821,5328,1793,5332,1753m5559,671l5535,656,5459,637,5455,636,5451,635,5447,634,5432,632,5417,630,5402,629,5387,629,5370,629,5353,630,5336,633,5318,636,5301,639,5284,644,5267,650,5250,656,5234,663,5217,672,5201,681,5185,690,5169,701,5154,713,5139,725,5124,739,5110,753,5096,768,5083,785,5071,802,5059,819,5042,843,5026,864,5009,882,4993,896,4977,908,4961,918,4946,926,4932,931,4919,935,4906,938,4894,939,4884,940,4864,940,4851,935,4871,953,4890,969,4908,981,4926,991,4943,999,4959,1005,4975,1009,4990,1011,5005,1012,5028,1010,5050,1005,5068,998,5084,989,5096,981,5105,973,5094,988,5086,1004,5082,1020,5082,1036,5085,1051,5091,1065,5099,1077,5110,1087,5124,1093,5140,1096,5142,1097,5144,1097,5145,1097,5182,1087,5209,1067,5225,1046,5231,1037,5240,973,5245,940,5254,875,5329,779,5409,732,5446,720,5530,690,5559,671e" filled="true" fillcolor="#f3f3f4" stroked="false">
              <v:path arrowok="t"/>
              <v:fill type="solid"/>
            </v:shape>
            <v:shape style="position:absolute;left:4251;top:3103;width:234;height:310" type="#_x0000_t75" stroked="false">
              <v:imagedata r:id="rId2116" o:title=""/>
            </v:shape>
            <v:shape style="position:absolute;left:5200;top:1165;width:376;height:277" type="#_x0000_t75" stroked="false">
              <v:imagedata r:id="rId2117" o:title=""/>
            </v:shape>
            <v:shape style="position:absolute;left:3034;top:605;width:327;height:387" type="#_x0000_t75" stroked="false">
              <v:imagedata r:id="rId544" o:title=""/>
            </v:shape>
            <v:shape style="position:absolute;left:0;top:543;width:2225;height:4880" type="#_x0000_t75" stroked="false">
              <v:imagedata r:id="rId2118" o:title=""/>
            </v:shape>
            <v:shape style="position:absolute;left:1658;top:1703;width:289;height:289" type="#_x0000_t75" stroked="false">
              <v:imagedata r:id="rId2119" o:title=""/>
            </v:shape>
            <v:shape style="position:absolute;left:724;top:4331;width:376;height:376" type="#_x0000_t75" stroked="false">
              <v:imagedata r:id="rId2120" o:title=""/>
            </v:shape>
            <v:shape style="position:absolute;left:1727;top:769;width:289;height:289" type="#_x0000_t75" stroked="false">
              <v:imagedata r:id="rId2121" o:title=""/>
            </v:shape>
            <v:shape style="position:absolute;left:282;top:946;width:289;height:289" type="#_x0000_t75" stroked="false">
              <v:imagedata r:id="rId2122" o:title=""/>
            </v:shape>
            <v:shape style="position:absolute;left:0;top:901;width:2288;height:5014" coordorigin="0,901" coordsize="2288,5014" path="m370,1381l365,1361,353,1309,340,1277,328,1326,316,1350,297,1360,263,1361,250,1360,237,1356,222,1348,205,1338,188,1323,169,1304,154,1287,142,1270,131,1251,122,1233,115,1213,109,1194,104,1174,101,1155,99,1135,98,1116,98,1097,99,1079,100,1061,102,1044,105,1027,108,1012,111,997,114,984,117,972,120,961,126,943,130,932,115,941,100,951,87,963,74,976,63,990,52,1005,42,1021,34,1038,26,1056,19,1074,12,1093,7,1113,3,1133,0,1149,0,1297,1,1303,4,1322,9,1340,14,1358,19,1375,26,1392,33,1408,41,1423,49,1438,59,1452,69,1465,79,1477,91,1488,103,1498,116,1507,130,1514,144,1521,159,1526,175,1530,191,1532,209,1533,211,1533,233,1532,254,1529,272,1526,289,1521,359,1462,370,1381m483,1934l481,1902,435,1943,399,1964,355,1972,284,1973,268,1973,251,1972,234,1969,217,1966,199,1961,180,1956,161,1949,142,1941,123,1931,103,1920,169,1911,203,1892,218,1849,221,1793,223,1767,201,1782,185,1790,165,1793,134,1793,120,1793,106,1791,90,1787,75,1782,59,1775,42,1766,25,1754,8,1740,0,1732,0,2046,1,2047,14,2061,27,2073,41,2086,54,2097,68,2108,81,2119,95,2129,109,2138,123,2146,137,2154,150,2161,164,2168,178,2173,192,2178,205,2183,219,2186,232,2189,245,2191,258,2192,271,2193,280,2193,289,2192,298,2190,299,2190,304,2190,313,2190,326,2188,341,2184,351,2181,361,2177,372,2173,382,2167,393,2161,404,2153,415,2144,425,2133,435,2121,444,2108,453,2093,461,2076,468,2057,474,2037,478,2014,481,1990,482,1973,483,1963,483,1934m835,1282l825,1202,785,1073,776,1044,776,1027,784,1018,803,1010,798,1010,791,1010,777,1010,760,1012,742,1017,724,1026,707,1038,694,1056,689,1069,685,1085,684,1104,686,1125,687,1128,688,1132,689,1136,694,1161,700,1183,707,1204,714,1222,720,1239,727,1255,733,1270,739,1285,745,1299,749,1314,753,1328,757,1344,759,1360,760,1378,760,1397,758,1418,758,1420,758,1422,758,1425,814,1345,835,1282m1429,1028l1405,971,1334,939,1193,908,1176,905,1160,903,1145,902,1130,901,1109,902,1090,905,1072,909,1056,915,1000,961,973,1018,965,1067,965,1088,982,1076,1000,1065,1019,1057,1037,1049,1056,1044,1076,1039,1095,1036,1114,1035,1134,1034,1156,1035,1178,1037,1199,1040,1220,1044,1241,1048,1261,1054,1280,1060,1299,1066,1317,1073,1333,1079,1349,1086,1364,1093,1377,1099,1398,1110,1414,1119,1424,1125,1427,1127,1429,1034,1429,1028m1647,1440l1620,1429,1599,1423,1574,1418,1533,1412,1514,1409,1494,1407,1473,1405,1451,1404,1428,1404,1411,1404,1393,1405,1375,1406,1356,1408,1337,1410,1318,1413,1299,1417,1279,1421,1259,1426,1239,1432,1219,1439,1198,1446,1178,1455,1162,1462,1147,1471,1131,1480,1116,1491,1102,1502,1088,1514,1074,1527,1060,1541,1048,1555,1035,1570,1023,1585,1012,1602,1001,1618,990,1635,980,1653,971,1671,962,1689,954,1707,947,1726,940,1745,934,1764,928,1783,923,1802,919,1822,916,1842,913,1861,911,1881,911,1900,911,1919,912,1938,913,1957,916,1975,920,1992,925,2009,931,2026,938,2042,946,2057,955,2071,965,2085,977,2098,989,2110,1003,2121,1018,2131,1034,2139,1054,2149,1073,2156,1092,2162,1111,2167,1129,2170,1146,2172,1163,2172,1269,2148,1346,2093,1375,2060,1393,2038,1409,2013,1399,2026,1385,2038,1368,2047,1349,2054,1328,2058,1305,2060,1293,2059,1280,2058,1267,2055,1255,2051,1243,2046,1231,2040,1220,2033,1210,2024,1201,2014,1192,2003,1184,1990,1178,1976,1173,1960,1169,1942,1166,1923,1166,1902,1167,1879,1169,1855,1174,1828,1181,1800,1188,1776,1197,1753,1206,1732,1217,1711,1229,1691,1242,1672,1255,1654,1269,1637,1284,1621,1300,1605,1316,1591,1333,1577,1350,1564,1367,1552,1384,1541,1401,1530,1419,1520,1436,1511,1453,1503,1471,1495,1487,1488,1504,1481,1519,1475,1535,1469,1549,1465,1563,1460,1577,1456,1589,1453,1600,1450,1611,1447,1620,1445,1628,1443,1634,1442,1640,1441,1644,1440,1647,1440m1746,2505l1745,2486,1743,2467,1739,2449,1734,2431,1727,2413,1719,2396,1710,2380,1700,2364,1688,2350,1676,2336,1662,2323,1648,2312,1632,2301,1616,2292,1599,2284,1581,2277,1563,2272,1544,2268,1525,2266,1505,2265,1485,2266,1465,2268,1446,2272,1427,2278,1409,2285,1391,2293,1375,2303,1359,2314,1345,2326,1331,2339,1318,2354,1307,2369,1297,2385,1288,2402,1280,2420,1273,2440,1269,2461,1266,2483,1265,2505,1265,2524,1267,2543,1271,2561,1276,2578,1282,2595,1289,2611,1297,2627,1307,2642,1317,2656,1329,2669,1341,2682,1355,2693,1369,2704,1384,2713,1399,2722,1416,2729,1432,2735,1450,2740,1468,2743,1486,2745,1505,2746,1524,2745,1542,2743,1560,2740,1578,2735,1595,2729,1611,2722,1626,2713,1641,2704,1656,2693,1669,2682,1681,2669,1693,2656,1703,2642,1713,2627,1721,2611,1728,2595,1734,2578,1739,2561,1743,2543,1745,2524,1746,2505m1934,4751l1933,4738,1931,4724,1928,4711,1925,4699,1920,4686,1914,4675,1907,4664,1899,4654,1890,4645,1881,4637,1870,4631,1859,4625,1852,4623,1846,4621,1833,4619,1819,4618,1811,4618,1802,4619,1784,4622,1774,4623,1764,4623,1745,4622,1726,4618,1708,4613,1690,4606,1673,4597,1656,4586,1640,4575,1625,4562,1610,4549,1596,4535,1583,4520,1570,4506,1559,4491,1569,4493,1580,4493,1590,4493,1668,4480,1732,4452,1777,4423,1794,4410,1794,4410,1790,4410,1788,4410,1774,4409,1759,4407,1745,4404,1730,4399,1715,4393,1700,4386,1684,4378,1669,4369,1653,4359,1638,4348,1623,4336,1607,4323,1592,4310,1576,4296,1573,4293,1561,4281,1546,4266,1531,4250,1516,4234,1501,4218,1491,4207,1491,4384,1490,4383,1432,4293,1432,4293,1490,4383,1490,4383,1491,4384,1491,4207,1486,4201,1472,4184,1458,4167,1444,4150,1430,4133,1417,4116,1404,4098,1391,4081,1379,4065,1367,4048,1356,4032,1345,4016,1334,4000,1324,3986,1315,3971,1306,3957,1297,3944,1289,3932,1282,3921,1275,3910,1263,3891,1254,3876,1249,3867,1247,3863,1409,4383,1410,4384,1411,4386,1412,4387,1406,4415,1413,4435,1420,4455,1426,4475,1433,4494,1440,4513,1446,4532,1453,4549,1463,4574,1472,4598,1482,4622,1491,4644,1501,4665,1511,4685,1521,4705,1531,4723,1541,4741,1551,4757,1562,4773,1572,4788,1583,4802,1594,4815,1606,4827,1617,4838,1629,4849,1641,4858,1654,4867,1667,4874,1680,4881,1693,4887,1707,4892,1722,4896,1736,4899,1752,4901,1767,4902,1783,4903,1792,4903,1810,4901,1827,4898,1842,4894,1857,4888,1869,4881,1881,4873,1892,4863,1901,4853,1909,4842,1916,4830,1922,4818,1926,4805,1930,4792,1932,4778,1934,4765,1934,4751m2088,4858l2085,4857,2081,4857,2065,4859,2046,4864,2030,4869,2024,4871,2022,4881,2020,4892,2018,4902,2013,4924,2007,4945,2000,4965,1992,4984,1984,5003,1974,5021,1964,5038,1953,5054,1941,5070,1929,5084,1916,5098,1903,5112,1889,5124,1875,5136,1860,5147,1845,5157,1829,5166,1814,5175,1798,5183,1782,5191,1765,5197,1749,5204,1733,5209,1716,5214,1700,5218,1683,5221,1667,5224,1651,5226,1635,5228,1619,5228,1604,5229,1582,5228,1560,5226,1540,5223,1520,5218,1502,5213,1486,5206,1471,5197,1457,5188,1446,5178,1437,5166,1429,5154,1424,5140,1422,5042,1458,4983,1502,4953,1523,4945,1513,4938,1497,4930,1475,4923,1450,4918,1423,4916,1409,4917,1395,4919,1381,4922,1367,4926,1353,4932,1340,4940,1327,4950,1315,4962,1304,4976,1294,4993,1284,5012,1277,5034,1270,5058,1265,5086,1262,5117,1261,5146,1261,5173,1264,5198,1268,5220,1274,5241,1281,5260,1288,5277,1297,5292,1306,5306,1316,5318,1326,5329,1335,5338,1345,5346,1354,5353,1362,5358,1370,5363,1376,5366,1384,5370,1388,5371,1410,5375,1430,5379,1450,5381,1470,5384,1489,5386,1507,5387,1525,5388,1543,5389,1560,5389,1706,5371,1801,5332,1853,5293,1869,5275,1894,5229,1996,5042,2061,4921,2085,4874,2088,4861,2088,4858m2204,1722l2198,1650,2168,1577,2106,1470,2054,1362,2046,1300,2058,1272,2067,1265,1999,1269,1962,1280,1943,1307,1930,1360,1928,1369,1927,1380,1927,1391,1928,1402,1929,1413,1931,1424,1934,1436,1938,1449,1943,1454,1960,1471,1968,1480,1977,1490,1988,1501,1999,1514,2010,1527,2022,1541,2035,1556,2048,1572,2061,1589,2074,1606,2087,1624,2100,1642,2113,1661,2125,1680,2137,1699,2148,1719,2158,1738,2168,1758,2176,1777,2181,1788,2185,1800,2189,1811,2192,1822,2192,1824,2193,1825,2193,1827,2204,1722m2229,3491l2190,3345,2108,3268,2028,3238,1992,3233,2030,3208,2046,3184,2046,3160,2046,3144,2031,3073,2025,3053,2016,3036,2005,3021,1991,3008,1978,2998,1977,2998,1961,2989,1945,2982,1928,2976,1912,2972,1909,2971,1906,2973,1909,2971,1909,2971,1911,2970,1913,2969,1915,2967,1921,2962,1927,2956,1935,2949,1944,2941,1953,2931,1962,2919,1972,2907,1982,2893,1992,2877,2002,2861,2011,2842,2020,2823,2028,2801,2036,2778,2042,2754,2048,2728,2052,2700,2055,2671,2084,2542,2133,2468,2179,2435,2199,2428,2151,2392,2118,2373,2084,2366,2035,2365,2018,2366,2001,2369,1985,2374,1969,2381,1953,2391,1938,2404,1924,2420,1918,2429,1913,2438,1907,2447,1902,2458,1920,2700,1922,2831,1905,2892,1905,2974,1833,2998,1905,2974,1905,2974,1905,2892,1904,2895,1863,2938,1849,2965,1838,2965,1833,2965,1761,3078,1694,3135,1594,3157,1423,3160,1407,3160,1391,3159,1374,3158,1356,3157,1339,3155,1321,3152,1303,3149,1284,3146,1265,3142,1245,3138,1226,3133,1205,3128,1185,3122,1164,3115,1143,3108,1121,3101,1124,3103,1129,3107,1134,3110,1140,3115,1147,3119,1155,3124,1164,3130,1174,3137,1185,3143,1197,3150,1211,3158,1225,3165,1241,3173,1258,3182,1275,3190,1294,3199,1314,3207,1336,3216,1358,3224,1381,3233,1406,3242,1432,3250,1459,3258,1487,3266,1516,3274,1546,3282,1578,3289,1634,3301,1657,3306,1680,3312,1702,3319,1723,3326,1744,3333,1764,3341,1784,3349,1803,3357,1821,3366,1839,3376,1856,3385,1873,3395,1888,3405,1903,3416,1918,3427,1932,3438,1945,3449,1957,3461,1968,3472,1979,3484,1989,3496,1998,3509,2007,3521,2015,3534,2021,3546,2027,3559,2033,3572,2037,3584,2040,3597,2043,3610,2045,3623,2045,3636,2045,3649,2044,3662,2042,3675,2039,3687,2035,3700,2031,3713,2025,3725,2018,3737,2010,3749,2140,3740,2206,3710,2229,3635,2229,3491m2288,5703l2284,5704,2280,5704,2276,5704,2269,5704,2262,5703,2255,5701,2247,5698,2239,5694,2231,5689,2222,5683,2214,5675,2206,5667,2206,5667,2198,5658,2191,5647,2184,5635,2177,5622,2170,5608,2165,5592,2160,5575,2155,5556,2152,5536,2149,5514,2147,5491,2146,5466,2146,5439,2148,5411,2150,5381,2154,5349,2159,5315,2166,5280,2194,5017,2186,4783,2165,4614,2153,4550,2152,4552,2081,4928,2080,4951,2080,4974,2079,4996,2078,5018,2077,5040,2075,5061,2073,5081,2071,5101,2068,5121,2065,5141,2062,5160,2059,5178,2055,5197,2051,5214,1914,5522,1729,5686,1565,5750,1495,5762,1567,5662,1584,5603,1538,5565,1423,5523,1409,5519,1396,5516,1383,5514,1370,5514,1356,5515,1343,5516,1330,5519,1318,5523,1306,5528,1295,5534,1284,5540,1273,5548,1263,5556,1254,5565,1245,5575,1237,5585,1230,5596,1223,5607,1218,5619,1212,5631,1208,5643,1205,5656,1202,5669,1201,5682,1200,5696,1200,5709,1202,5723,1204,5736,1207,5750,1212,5763,1218,5776,1225,5789,1233,5801,1242,5813,1252,5825,1264,5837,1277,5847,1292,5858,1308,5867,1325,5876,1344,5885,1364,5892,1384,5899,1404,5904,1424,5908,1443,5911,1462,5913,1481,5915,1499,5915,1650,5887,1767,5825,1842,5763,1843,5762,1869,5735,1857,5808,1858,5849,1877,5874,1918,5897,1931,5902,1944,5906,1956,5908,1968,5909,1985,5908,2000,5903,2014,5896,2026,5885,2035,5873,2042,5857,2046,5840,2047,5820,2045,5798,2036,5739,2035,5735,2033,5699,2034,5675,2036,5667,2048,5687,2062,5703,2077,5716,2093,5726,2109,5733,2126,5738,2143,5741,2159,5742,2208,5736,2249,5722,2277,5709,2285,5704,2288,5703e" filled="true" fillcolor="#f3f3f4" stroked="false">
              <v:path arrowok="t"/>
              <v:fill type="solid"/>
            </v:shape>
            <v:shape style="position:absolute;left:892;top:5032;width:295;height:382" type="#_x0000_t75" stroked="false">
              <v:imagedata r:id="rId2123" o:title=""/>
            </v:shape>
            <v:shape style="position:absolute;left:517;top:4725;width:304;height:342" type="#_x0000_t75" stroked="false">
              <v:imagedata r:id="rId2124" o:title=""/>
            </v:shape>
            <v:shape style="position:absolute;left:0;top:2485;width:861;height:2088" coordorigin="0,2485" coordsize="861,2088" path="m322,4569l320,4570,320,4571,322,4572,322,4569m570,2737l570,2706,569,2679,567,2654,564,2634,561,2616,557,2600,554,2587,550,2577,545,2568,541,2561,537,2556,533,2552,529,2550,525,2548,524,2548,522,2547,519,2547,516,2547,514,2548,446,2485,445,2485,446,2488,446,2493,447,2503,448,2516,450,2531,451,2550,452,2565,453,2581,454,2598,454,2616,455,2635,455,2649,455,2661,455,2675,455,2695,454,2717,453,2738,451,2759,449,2781,447,2802,444,2824,440,2845,436,2865,431,2885,426,2905,419,2923,412,2941,405,2958,396,2974,387,2988,376,3001,361,3018,344,3031,327,3043,308,3052,290,3059,271,3064,251,3067,232,3068,215,3068,198,3065,182,3062,165,3057,150,3051,134,3043,120,3034,106,3024,93,3013,81,3000,70,2986,60,2972,52,2956,44,2939,39,2920,34,2901,32,2881,31,2860,56,2889,76,2904,99,2910,136,2910,153,2909,170,2906,188,2899,207,2889,226,2875,238,2865,242,2860,248,2853,257,2841,264,2828,270,2814,274,2800,276,2786,277,2771,277,2756,275,2741,271,2727,266,2712,260,2698,252,2684,243,2670,233,2657,221,2645,208,2633,194,2622,178,2613,161,2604,143,2597,124,2590,103,2585,94,2599,82,2612,67,2624,50,2635,31,2644,20,2649,9,2655,0,2661,0,3208,9,3212,27,3220,46,3227,64,3232,83,3237,103,3241,106,3228,110,3214,115,3200,121,3185,125,3175,127,3171,121,3170,140,3131,150,3111,154,3104,155,3103,155,3107,150,3118,141,3139,127,3171,325,3218,321,3220,314,3225,332,3218,349,3211,365,3203,381,3194,397,3184,413,3174,428,3163,442,3151,456,3138,469,3124,481,3110,486,3103,493,3094,504,3078,510,3068,514,3061,523,3044,532,3025,539,3006,546,2986,552,2965,555,2949,558,2933,561,2916,562,2899,566,2852,568,2810,570,2771,570,2737m861,3860l860,3845,859,3830,857,3815,854,3800,849,3786,847,3779,844,3771,838,3756,831,3740,823,3725,815,3710,802,3691,789,3674,774,3658,759,3644,744,3632,727,3621,711,3612,694,3604,676,3598,659,3593,641,3590,624,3588,606,3587,586,3588,566,3590,547,3595,528,3600,510,3608,493,3617,477,3627,462,3638,448,3652,436,3666,425,3681,415,3698,407,3717,402,3736,398,3754,396,3773,396,3792,398,3810,401,3828,406,3845,412,3861,420,3877,428,3891,438,3904,449,3916,461,3927,474,3935,487,3943,501,3948,515,3951,530,3952,541,3952,552,3950,563,3946,574,3941,630,3893,645,3840,638,3797,631,3779,638,3784,645,3790,651,3797,657,3805,662,3814,666,3824,670,3835,673,3847,676,3860,677,3873,677,3888,677,3903,675,3918,671,3934,667,3951,661,3968,653,3986,644,4004,633,4022,620,4040,605,4059,589,4077,570,4096,549,4115,507,4149,490,4166,473,4183,457,4200,443,4218,430,4236,417,4255,406,4274,396,4293,386,4312,378,4331,370,4350,363,4368,356,4387,351,4405,346,4422,341,4439,338,4456,334,4471,332,4486,329,4500,327,4513,326,4525,325,4536,324,4545,323,4557,322,4565,322,4569,334,4566,353,4563,369,4561,376,4560,568,4242,580,4234,592,4225,603,4217,614,4209,635,4193,655,4177,674,4162,692,4146,710,4131,726,4115,741,4100,756,4084,769,4069,782,4054,794,4039,804,4024,814,4009,823,3994,831,3979,838,3964,844,3949,849,3934,853,3919,857,3904,859,3890,860,3875,861,3861,861,3860e" filled="true" fillcolor="#f3f3f4" stroked="false">
              <v:path arrowok="t"/>
              <v:fill type="solid"/>
            </v:shape>
            <v:shape style="position:absolute;left:0;top:2404;width:119;height:257" type="#_x0000_t75" stroked="false">
              <v:imagedata r:id="rId313" o:title=""/>
            </v:shape>
            <v:shape style="position:absolute;left:0;top:588;width:875;height:356" coordorigin="0,588" coordsize="875,356" path="m380,588l320,589,258,594,194,604,150,612,128,616,67,625,0,632,0,943,56,898,85,858,93,846,148,804,206,777,270,758,346,740,406,729,468,720,551,710,611,705,714,697,785,694,851,692,875,692,746,632,652,601,545,589,380,588xe" filled="true" fillcolor="#f3f3f4" stroked="false">
              <v:path arrowok="t"/>
              <v:fill type="solid"/>
            </v:shape>
            <v:shape style="position:absolute;left:103;top:3103;width:222;height:310" type="#_x0000_t75" stroked="false">
              <v:imagedata r:id="rId2125" o:title=""/>
            </v:shape>
            <v:shape style="position:absolute;left:1214;top:605;width:327;height:387" type="#_x0000_t75" stroked="false">
              <v:imagedata r:id="rId553" o:title=""/>
            </v:shape>
            <v:shape style="position:absolute;left:0;top:0;width:2226;height:543" coordorigin="0,0" coordsize="2226,543" path="m694,30l689,16,685,0,685,0,571,0,570,13,567,30,562,47,554,63,545,77,535,91,523,103,509,113,495,122,479,130,462,135,445,138,427,139,406,138,387,134,368,127,351,118,335,106,321,93,326,104,335,114,346,121,364,131,382,140,402,146,421,151,441,154,461,155,479,154,496,152,514,149,532,144,545,139,549,138,567,131,584,122,601,113,618,102,634,90,650,76,665,62,680,46,694,30m1466,99l1465,99,1464,106,1464,114,1463,121,1466,108,1466,99m2225,195l2225,176,2224,157,2221,139,2217,121,2211,104,2205,88,2195,69,2185,51,2173,34,2168,27,2161,19,2147,4,2143,0,1813,0,1810,3,1797,17,1784,32,1773,49,1762,66,1752,85,1744,105,1754,88,1766,73,1780,60,1796,49,1813,40,1832,33,1851,29,1871,27,1893,29,1913,33,1932,41,1949,50,1965,62,1979,76,1996,78,2012,83,2026,91,2040,101,2053,114,2064,130,2074,147,2078,159,2080,174,2081,190,2080,209,2076,229,2070,249,2061,271,2056,282,2049,295,2040,308,2029,321,2016,335,2001,348,1984,361,1965,372,1943,382,1918,390,1902,394,1886,397,1869,398,1853,399,1834,398,1814,396,1795,392,1776,387,1757,380,1739,372,1722,363,1706,352,1690,340,1676,327,1663,313,1651,298,1641,282,1632,265,1624,248,1618,230,1613,211,1609,192,1607,172,1607,155,1607,138,1608,123,1610,107,1612,93,1612,92,1616,77,1620,62,1625,48,1631,34,1638,20,1645,6,1649,0,1586,0,1428,0,1429,58,1405,114,1334,147,1193,178,1176,181,1160,183,1145,184,1130,184,1109,183,1090,181,1072,176,1056,170,1038,179,1019,187,1000,195,981,203,963,210,944,218,925,225,905,232,886,238,867,245,848,251,828,256,809,262,790,267,770,271,751,276,731,280,712,284,692,287,673,290,653,293,633,295,614,297,607,297,607,319,593,309,593,309,607,319,607,297,594,298,574,299,565,300,565,301,559,301,559,301,565,301,565,300,555,300,535,300,516,300,497,299,478,298,459,297,451,296,451,300,433,298,415,296,415,296,433,298,433,298,451,300,451,296,440,295,422,293,403,290,380,286,359,281,354,280,354,284,333,278,333,278,354,284,354,280,339,276,319,270,301,264,283,258,266,250,251,243,236,235,221,227,208,218,215,225,215,225,225,233,225,233,246,245,246,245,268,255,246,245,231,237,231,239,228,236,228,236,231,239,231,237,225,233,215,225,208,218,197,208,184,195,170,180,154,164,145,154,138,145,120,125,126,143,130,154,115,145,100,134,87,123,74,110,63,96,52,81,42,65,34,48,26,30,19,12,15,0,0,0,0,143,11,149,26,159,41,172,56,187,71,206,85,228,93,240,104,251,117,262,131,272,148,282,166,291,185,300,206,308,228,316,252,323,270,328,288,333,307,337,326,342,346,346,366,350,386,353,406,357,427,360,448,363,489,369,531,373,571,378,631,383,632,377,632,371,631,364,627,347,627,347,631,364,631,364,632,371,632,371,632,377,631,383,688,387,739,390,805,392,869,394,886,389,903,383,920,378,938,372,955,366,973,360,990,353,1007,346,1025,339,1042,332,1060,324,1078,317,1095,309,1112,301,1113,300,1131,292,1149,283,1166,274,1184,265,1202,255,1220,246,1238,236,1256,226,1274,215,1292,205,1310,194,1325,184,1328,183,1346,171,1364,160,1382,148,1400,136,1418,124,1437,111,1459,96,1466,90,1466,92,1465,98,1523,93,1541,361,1538,367,1535,373,1532,379,1545,396,1558,412,1573,427,1588,442,1604,456,1622,469,1637,480,1654,490,1670,499,1688,507,1705,514,1723,521,1741,527,1759,532,1778,536,1797,539,1816,541,1835,542,1854,543,1874,542,1894,541,1915,538,1935,534,1955,530,1975,524,1994,517,2012,509,2030,501,2048,491,2065,481,2081,469,2096,457,2111,444,2125,431,2138,416,2150,401,2152,399,2162,385,2173,368,2183,351,2192,332,2200,313,2208,293,2214,273,2219,254,2222,234,2224,214,2225,195e" filled="true" fillcolor="#f3f3f4" stroked="false">
              <v:path arrowok="t"/>
              <v:fill type="solid"/>
            </v:shape>
            <v:shape style="position:absolute;left:1727;top:28;width:289;height:289" type="#_x0000_t75" stroked="false">
              <v:imagedata r:id="rId2126" o:title=""/>
            </v:shape>
            <v:shape style="position:absolute;left:283;top:0;width:1138;height:185" coordorigin="283,0" coordsize="1138,185" path="m571,0l283,0,284,13,287,31,293,48,300,64,310,79,321,93,335,106,351,118,368,127,387,134,406,138,427,139,445,138,462,135,479,130,495,122,509,113,523,103,535,91,545,77,554,63,562,47,567,30,570,13,571,0m803,75l786,61,781,39,783,21,785,12,788,0,685,0,685,0,689,16,694,30,707,48,724,60,742,68,760,73,777,75,791,76,798,76,803,75m1420,0l1348,0,1333,6,1317,13,1299,20,1280,26,1261,32,1241,37,1220,42,1199,46,1178,49,1156,51,1134,51,1114,51,1095,49,1076,46,1056,42,1037,36,1019,29,1000,20,982,10,968,0,965,0,961,73,970,116,999,143,1056,170,1072,176,1090,181,1109,183,1130,184,1145,184,1160,183,1176,181,1193,178,1332,123,1400,51,1401,50,1420,0e" filled="true" fillcolor="#f3f3f4" stroked="false">
              <v:path arrowok="t"/>
              <v:fill type="solid"/>
            </v:shape>
            <v:shape style="position:absolute;left:15;top:0;width:115;height:154" type="#_x0000_t75" stroked="false">
              <v:imagedata r:id="rId317" o:title=""/>
            </v:shape>
            <v:shape style="position:absolute;left:0;top:143;width:875;height:356" coordorigin="0,143" coordsize="875,356" path="m0,143l0,454,11,455,29,456,107,466,194,482,215,486,278,493,340,497,380,498,576,482,732,446,837,410,875,394,822,393,763,391,688,387,571,378,489,369,427,360,366,350,307,337,228,316,166,291,104,251,71,206,56,187,41,172,26,159,11,149,0,143xe" filled="true" fillcolor="#f3f3f4" stroked="false">
              <v:path arrowok="t"/>
              <v:fill type="solid"/>
            </v:shape>
            <v:shape style="position:absolute;left:1214;top:93;width:327;height:387" type="#_x0000_t75" stroked="false">
              <v:imagedata r:id="rId2127" o:title=""/>
            </v:shape>
            <v:shape style="position:absolute;left:1906;top:5872;width:706;height:649" type="#_x0000_t75" stroked="false">
              <v:imagedata r:id="rId2128" o:title=""/>
            </v:shape>
            <v:shape style="position:absolute;left:5758;top:187;width:650;height:706" type="#_x0000_t75" stroked="false">
              <v:imagedata r:id="rId2129" o:title=""/>
            </v:shape>
            <v:shape style="position:absolute;left:2350;top:8001;width:3371;height:4876" type="#_x0000_t75" stroked="false">
              <v:imagedata r:id="rId557" o:title=""/>
            </v:shape>
            <v:shape style="position:absolute;left:2629;top:11427;width:289;height:289" type="#_x0000_t75" stroked="false">
              <v:imagedata r:id="rId322" o:title=""/>
            </v:shape>
            <v:shape style="position:absolute;left:3476;top:8712;width:376;height:376" type="#_x0000_t75" stroked="false">
              <v:imagedata r:id="rId2130" o:title=""/>
            </v:shape>
            <v:shape style="position:absolute;left:2560;top:12361;width:289;height:289" type="#_x0000_t75" stroked="false">
              <v:imagedata r:id="rId2131" o:title=""/>
            </v:shape>
            <v:shape style="position:absolute;left:4004;top:12184;width:289;height:289" type="#_x0000_t75" stroked="false">
              <v:imagedata r:id="rId2132" o:title=""/>
            </v:shape>
            <v:shape style="position:absolute;left:2288;top:7504;width:2486;height:5014" coordorigin="2288,7504" coordsize="2486,5014" path="m2649,12029l2648,12017,2646,12006,2644,11995,2641,11983,2638,11971,2632,11965,2623,11955,2616,11948,2608,11939,2598,11929,2588,11918,2577,11906,2566,11892,2553,11878,2541,11863,2528,11847,2515,11830,2502,11813,2488,11795,2475,11777,2463,11758,2450,11739,2439,11720,2428,11700,2417,11681,2408,11661,2399,11642,2395,11631,2391,11619,2387,11608,2384,11597,2383,11596,2383,11594,2382,11592,2372,11697,2378,11770,2407,11843,2470,11950,2521,12057,2530,12119,2518,12147,2509,12154,2577,12150,2614,12139,2633,12112,2646,12059,2648,12050,2648,12040,2649,12029m3311,10914l3310,10895,3308,10876,3305,10859,3300,10841,3294,10824,3287,10808,3278,10792,3269,10777,3258,10763,3247,10750,3234,10738,3221,10726,3207,10715,3192,10706,3176,10698,3160,10690,3143,10684,3126,10680,3108,10676,3089,10674,3071,10673,3052,10674,3033,10676,3015,10680,2998,10684,2981,10690,2965,10698,2949,10706,2934,10715,2920,10726,2907,10738,2894,10750,2883,10763,2872,10777,2863,10792,2854,10808,2847,10824,2841,10841,2836,10859,2833,10876,2831,10895,2830,10914,2831,10933,2833,10952,2837,10970,2842,10988,2848,11006,2856,11023,2865,11039,2876,11055,2887,11069,2900,11083,2913,11096,2928,11107,2943,11118,2960,11127,2977,11135,2994,11142,3013,11147,3031,11151,3051,11153,3071,11154,3091,11153,3111,11151,3130,11147,3149,11141,3167,11134,3184,11126,3201,11116,3216,11105,3231,11093,3245,11080,3257,11065,3269,11050,3279,11034,3288,11017,3296,10999,3302,10979,3307,10958,3310,10936,3311,10914m3315,8273l3314,8246,3312,8222,3307,8199,3305,8190,3302,8178,3295,8159,3287,8142,3279,8127,3269,8113,3260,8101,3250,8091,3240,8081,3231,8073,3222,8067,3214,8061,3206,8057,3199,8053,3192,8050,3187,8048,3166,8044,3145,8041,3125,8038,3106,8035,3087,8033,3068,8032,3050,8031,3033,8030,3016,8030,2870,8048,2775,8087,2723,8126,2707,8144,2580,8377,2515,8498,2491,8545,2488,8559,2488,8561,2490,8562,2495,8562,2511,8560,2530,8555,2546,8550,2552,8548,2554,8538,2555,8528,2557,8518,2562,8496,2569,8475,2576,8454,2583,8435,2592,8416,2602,8398,2612,8381,2623,8365,2635,8350,2647,8335,2660,8321,2673,8308,2687,8295,2701,8284,2716,8273,2731,8262,2746,8253,2762,8244,2778,8236,2794,8228,2810,8222,2827,8216,2843,8210,2860,8206,2876,8202,2892,8198,2909,8195,2925,8193,2941,8192,2956,8191,2972,8190,2994,8191,3016,8193,3036,8196,3055,8201,3073,8207,3090,8214,3105,8222,3118,8231,3130,8242,3139,8253,3146,8266,3151,8279,3154,8377,3118,8437,3074,8466,3052,8475,3062,8481,3079,8489,3100,8496,3125,8501,3153,8503,3167,8502,3181,8501,3195,8497,3209,8493,3223,8487,3236,8479,3249,8469,3261,8457,3272,8443,3282,8426,3291,8407,3299,8385,3306,8361,3310,8333,3314,8302,3315,8273m3329,9556l3194,9126,3166,9036,3165,9035,3165,9033,3164,9032,3169,9005,3163,8984,3156,8964,3149,8944,3143,8925,3136,8906,3129,8888,3123,8870,3113,8845,3104,8821,3094,8798,3093,8796,3084,8776,3075,8754,3065,8734,3055,8715,3045,8696,3035,8678,3024,8662,3014,8646,3003,8631,2992,8617,2981,8604,2970,8592,2958,8581,2946,8571,2934,8561,2922,8553,2909,8545,2896,8538,2882,8533,2868,8528,2854,8524,2839,8520,2824,8518,2809,8517,2793,8516,2786,8516,2783,8517,2765,8518,2749,8521,2733,8525,2719,8531,2706,8538,2695,8547,2684,8556,2675,8566,2667,8577,2660,8589,2654,8601,2649,8614,2646,8627,2643,8641,2642,8654,2642,8668,2643,8682,2644,8695,2647,8708,2651,8721,2656,8733,2662,8744,2669,8755,2677,8765,2685,8774,2695,8782,2706,8789,2717,8794,2729,8798,2743,8801,2757,8801,2765,8801,2773,8801,2792,8797,2802,8796,2811,8796,2831,8797,2849,8801,2868,8806,2885,8813,2903,8822,2919,8833,2935,8844,2951,8857,2966,8870,2980,8884,2993,8899,3005,8914,3017,8928,3007,8927,2996,8926,2986,8926,2908,8939,2843,8968,2799,8996,2782,9009,2786,9009,2787,9009,2802,9010,2816,9012,2831,9015,2846,9020,2861,9026,2876,9033,2891,9041,2907,9050,2922,9060,2938,9072,2953,9083,2969,9096,2984,9109,3000,9123,3015,9138,3030,9153,3045,9169,3060,9185,3075,9201,3090,9218,3104,9235,3118,9252,3132,9269,3146,9287,3159,9304,3172,9321,3184,9338,3197,9355,3209,9371,3220,9388,3231,9404,3242,9419,3252,9434,3261,9448,3270,9462,3279,9475,3286,9487,3294,9499,3300,9509,3312,9529,3321,9543,3327,9553,3329,9556m3376,7723l3375,7710,3374,7696,3372,7683,3368,7670,3364,7658,3364,7656,3358,7643,3351,7630,3343,7618,3334,7606,3323,7594,3311,7583,3298,7572,3284,7561,3268,7552,3250,7543,3232,7535,3211,7527,3191,7521,3171,7515,3152,7511,3132,7508,3113,7506,3095,7505,3076,7504,2925,7532,2809,7594,2734,7656,2707,7685,2719,7611,2718,7570,2699,7545,2657,7522,2645,7517,2632,7513,2620,7511,2608,7510,2591,7512,2576,7516,2562,7524,2550,7534,2540,7547,2533,7562,2529,7580,2528,7600,2531,7622,2540,7680,2542,7721,2541,7744,2540,7752,2527,7732,2513,7716,2512,7715,2498,7703,2483,7693,2466,7686,2450,7681,2433,7678,2416,7677,2368,7683,2327,7697,2299,7710,2288,7716,2291,7715,2295,7715,2299,7715,2306,7715,2313,7716,2321,7719,2329,7722,2337,7726,2345,7731,2353,7737,2361,7744,2369,7752,2377,7761,2385,7772,2392,7784,2399,7797,2405,7811,2411,7827,2416,7845,2421,7863,2424,7883,2427,7905,2429,7929,2430,7954,2429,7980,2428,8008,2425,8039,2421,8070,2416,8104,2409,8140,2381,8402,2389,8636,2411,8805,2423,8869,2423,8867,2495,8491,2495,8468,2496,8445,2496,8423,2498,8401,2499,8380,2501,8359,2503,8338,2505,8318,2508,8298,2510,8279,2513,8260,2517,8241,2520,8223,2524,8205,2661,7897,2826,7752,2847,7734,2971,7685,3010,7669,3081,7658,3008,7758,2992,7816,3038,7855,3153,7896,3166,7900,3180,7903,3193,7905,3206,7905,3219,7905,3232,7903,3245,7900,3258,7896,3270,7891,3281,7886,3292,7879,3302,7872,3312,7863,3322,7854,3330,7845,3338,7834,3346,7824,3352,7812,3358,7801,3363,7788,3367,7776,3371,7763,3373,7750,3375,7737,3376,7723m3455,10319l3452,10316,3446,10312,3442,10309,3436,10305,3429,10300,3421,10295,3412,10289,3402,10283,3391,10276,3379,10269,3365,10262,3361,10259,3351,10254,3335,10246,3318,10238,3301,10229,3282,10221,3262,10212,3240,10204,3218,10195,3195,10186,3170,10178,3144,10169,3117,10161,3089,10153,3060,10145,3030,10137,2998,10130,2942,10118,2919,10113,2896,10107,2874,10101,2853,10094,2832,10086,2812,10079,2792,10070,2773,10062,2755,10053,2737,10044,2720,10034,2703,10024,2687,10014,2672,10003,2671,10002,2671,10445,2669,10446,2667,10448,2669,10446,2671,10445,2671,10002,2658,9993,2644,9981,2631,9970,2619,9959,2607,9947,2596,9935,2586,9923,2577,9911,2569,9898,2561,9886,2554,9873,2548,9860,2543,9848,2539,9835,2535,9822,2533,9809,2531,9796,2530,9783,2530,9770,2531,9757,2533,9745,2536,9732,2540,9719,2545,9707,2551,9694,2558,9682,2566,9670,2436,9679,2369,9709,2346,9784,2346,9928,2386,10074,2467,10151,2547,10181,2584,10186,2546,10211,2529,10236,2530,10276,2545,10346,2551,10366,2560,10383,2571,10398,2584,10411,2599,10422,2614,10430,2631,10437,2647,10443,2664,10447,2667,10448,2665,10449,2663,10450,2661,10452,2655,10457,2648,10463,2641,10470,2632,10479,2623,10489,2613,10500,2604,10512,2594,10526,2584,10542,2574,10559,2565,10577,2556,10597,2547,10618,2540,10641,2533,10665,2528,10691,2523,10719,2521,10748,2492,10877,2443,10951,2397,10984,2376,10991,2425,11028,2458,11046,2492,11053,2541,11054,2558,11053,2575,11050,2591,11045,2607,11038,2623,11028,2637,11015,2651,10999,2657,10990,2663,10982,2668,10972,2674,10961,2656,10719,2654,10588,2672,10524,2713,10481,2726,10454,2738,10454,2743,10454,2764,10421,2815,10341,2882,10284,2981,10262,3152,10259,3169,10260,3185,10260,3202,10261,3219,10263,3237,10265,3255,10267,3273,10270,3292,10273,3311,10277,3330,10281,3350,10286,3370,10291,3391,10297,3412,10304,3433,10311,3455,10319m3611,12331l3593,12343,3575,12354,3557,12363,3538,12370,3519,12376,3500,12380,3481,12383,3461,12384,3442,12385,3420,12384,3398,12382,3377,12380,3356,12376,3335,12371,3315,12366,3296,12360,3277,12353,3259,12347,3242,12340,3227,12333,3212,12326,3199,12320,3178,12309,3162,12300,3152,12294,3148,12292,3147,12392,3171,12448,3242,12481,3383,12511,3400,12514,3416,12516,3431,12517,3445,12518,3467,12517,3486,12514,3504,12510,3520,12504,3576,12459,3603,12401,3605,12385,3611,12352,3611,12331m3665,11519l3665,11500,3664,11481,3662,11462,3659,11444,3655,11427,3651,11410,3645,11393,3638,11378,3630,11362,3628,11360,3621,11348,3610,11334,3599,11322,3587,11310,3573,11299,3558,11289,3542,11280,3522,11271,3502,11263,3483,11257,3465,11252,3447,11249,3430,11247,3413,11247,3307,11272,3230,11326,3182,11381,3166,11406,3176,11393,3190,11382,3207,11372,3227,11366,3248,11361,3270,11360,3283,11360,3296,11362,3308,11364,3321,11368,3333,11373,3344,11379,3355,11386,3366,11395,3375,11405,3384,11416,3391,11429,3398,11444,3403,11460,3407,11477,3409,11496,3410,11517,3409,11540,3406,11565,3401,11591,3395,11619,3387,11643,3379,11666,3369,11688,3358,11709,3347,11728,3334,11747,3320,11765,3306,11782,3291,11799,3276,11814,3259,11828,3243,11842,3226,11855,3209,11867,3192,11878,3174,11889,3157,11899,3139,11908,3122,11917,3105,11924,3088,11932,3072,11938,3056,11944,3041,11950,3026,11955,3012,11959,2999,11963,2987,11966,2975,11969,2965,11972,2956,11974,2948,11976,2941,11977,2931,11979,2929,11980,2956,11990,2976,11996,3002,12001,3043,12008,3062,12010,3082,12012,3103,12014,3125,12015,3148,12015,3165,12015,3183,12015,3201,12013,3220,12012,3239,12009,3258,12006,3277,12003,3297,11998,3317,11993,3337,11987,3357,11981,3377,11973,3398,11965,3413,11957,3429,11948,3444,11939,3459,11929,3474,11917,3488,11905,3502,11892,3515,11879,3528,11864,3541,11849,3553,11834,3564,11818,3575,11801,3585,11784,3595,11767,3605,11749,3613,11731,3622,11712,3629,11693,3636,11675,3642,11656,3648,11637,3652,11618,3657,11598,3660,11578,3663,11558,3664,11538,3665,11519m3891,12316l3889,12295,3889,12291,3888,12287,3887,12283,3881,12258,3875,12236,3869,12216,3862,12197,3855,12180,3849,12164,3843,12149,3837,12134,3831,12120,3826,12106,3822,12091,3819,12075,3817,12059,3816,12042,3816,12022,3817,12002,3818,11997,3818,11995,3762,12074,3740,12138,3751,12217,3791,12346,3799,12376,3800,12392,3792,12401,3773,12409,3777,12410,3785,12410,3798,12409,3815,12407,3834,12402,3852,12394,3868,12381,3881,12363,3887,12350,3890,12334,3891,12316m4581,12192l4581,12173,4580,12154,4577,12135,4575,12116,4571,12097,4567,12079,4562,12062,4561,12058,4556,12044,4550,12028,4543,12012,4535,11996,4526,11982,4517,11968,4507,11955,4496,11943,4485,11931,4473,11921,4460,11913,4446,11905,4432,11898,4416,11893,4401,11890,4384,11887,4367,11886,4365,11886,4342,11887,4322,11890,4303,11893,4287,11898,4216,11957,4206,12039,4223,12111,4236,12142,4248,12094,4260,12069,4279,12060,4313,12058,4325,12060,4339,12064,4354,12071,4370,12082,4388,12096,4407,12115,4421,12132,4434,12149,4445,12168,4454,12187,4461,12206,4467,12225,4471,12245,4474,12264,4476,12284,4478,12303,4478,12322,4477,12340,4475,12358,4473,12376,4471,12392,4468,12407,4465,12422,4462,12435,4459,12447,4456,12458,4450,12476,4446,12487,4461,12478,4475,12468,4489,12456,4501,12443,4513,12429,4524,12414,4533,12398,4542,12381,4550,12364,4557,12345,4563,12326,4569,12307,4573,12287,4576,12268,4578,12249,4580,12230,4581,12211,4581,12192m4773,11884l4773,11854,4771,11821,4767,11787,4764,11764,4760,11742,4756,11720,4750,11698,4745,11676,4738,11655,4731,11634,4728,11626,4724,11613,4716,11593,4707,11573,4698,11554,4689,11535,4679,11517,4669,11499,4658,11481,4647,11464,4636,11447,4635,11446,4624,11431,4612,11416,4600,11401,4587,11386,4575,11372,4562,11359,4548,11346,4535,11334,4522,11322,4508,11311,4494,11300,4481,11291,4467,11281,4453,11273,4439,11265,4425,11258,4411,11252,4398,11246,4384,11241,4370,11237,4357,11233,4344,11230,4331,11228,4318,11227,4305,11227,4296,11227,4287,11227,4278,11229,4277,11229,4271,11229,4262,11230,4250,11232,4235,11235,4225,11238,4215,11242,4204,11246,4193,11252,4183,11259,4172,11267,4161,11276,4151,11286,4141,11298,4131,11311,4123,11326,4115,11343,4108,11362,4102,11382,4098,11405,4094,11430,4093,11456,4093,11486,4094,11517,4141,11476,4177,11455,4221,11447,4292,11446,4308,11446,4325,11448,4342,11450,4359,11453,4377,11458,4395,11463,4414,11470,4433,11478,4453,11488,4473,11499,4407,11508,4372,11527,4358,11570,4353,11652,4374,11637,4391,11629,4410,11626,4442,11626,4455,11626,4470,11628,4485,11632,4501,11637,4517,11644,4533,11653,4550,11665,4567,11679,4585,11696,4602,11715,4613,11730,4624,11746,4633,11763,4641,11780,4648,11797,4654,11815,4659,11834,4663,11853,4667,11872,4669,11891,4671,11910,4672,11930,4673,11949,4673,11968,4672,11987,4670,12014,4667,12040,4663,12064,4658,12088,4653,12109,4647,12129,4641,12146,4634,12161,4628,12174,4622,12183,4619,12186,4616,12188,4614,12190,4616,12189,4620,12187,4624,12186,4629,12183,4635,12180,4642,12176,4649,12171,4657,12165,4666,12159,4675,12151,4684,12142,4693,12133,4702,12122,4711,12110,4720,12096,4728,12082,4736,12066,4744,12049,4751,12030,4757,12010,4762,11988,4767,11964,4770,11939,4772,11913,4773,11884e" filled="true" fillcolor="#f3f3f4" stroked="false">
              <v:path arrowok="t"/>
              <v:fill type="solid"/>
            </v:shape>
            <v:shape style="position:absolute;left:3389;top:8006;width:295;height:382" type="#_x0000_t75" stroked="false">
              <v:imagedata r:id="rId2133" o:title=""/>
            </v:shape>
            <v:shape style="position:absolute;left:3755;top:8352;width:304;height:342" type="#_x0000_t75" stroked="false">
              <v:imagedata r:id="rId562" o:title=""/>
            </v:shape>
            <v:shape style="position:absolute;left:3701;top:8847;width:1814;height:4012" coordorigin="3701,8847" coordsize="1814,4012" path="m4253,8850l4241,8854,4223,8856,4207,8858,4200,8859,4007,9177,3996,9186,3984,9194,3973,9202,3962,9210,3941,9226,3921,9242,3901,9258,3883,9273,3866,9289,3850,9304,3834,9320,3820,9335,3806,9350,3794,9365,3782,9380,3771,9396,3761,9411,3753,9426,3745,9440,3738,9455,3732,9470,3726,9485,3722,9500,3719,9515,3717,9530,3715,9544,3715,9559,3715,9574,3717,9589,3719,9604,3722,9619,3726,9634,3731,9649,3737,9664,3744,9679,3752,9694,3761,9709,3774,9728,3787,9745,3801,9761,3816,9775,3832,9787,3848,9798,3865,9807,3882,9815,3899,9821,3917,9826,3934,9830,3952,9832,3970,9832,3990,9831,4010,9829,4029,9825,4048,9819,4065,9811,4083,9803,4099,9792,4114,9781,4128,9768,4140,9753,4151,9738,4160,9721,4168,9702,4174,9684,4178,9665,4180,9646,4180,9640,4180,9627,4178,9609,4175,9591,4170,9574,4164,9558,4156,9543,4147,9528,4137,9515,4126,9503,4115,9493,4102,9484,4089,9477,4075,9471,4061,9468,4046,9467,4035,9468,4024,9470,4013,9473,4001,9478,3945,9526,3931,9579,3938,9622,3944,9640,3937,9635,3931,9629,3925,9623,3919,9614,3914,9605,3909,9595,3905,9584,3902,9572,3900,9559,3899,9546,3898,9532,3899,9517,3901,9501,3904,9485,3909,9468,3915,9451,3923,9434,3932,9416,3943,9398,3956,9379,3970,9361,3987,9342,4006,9323,4026,9304,4068,9270,4086,9254,4103,9237,4118,9219,4133,9201,4146,9183,4158,9164,4170,9145,4180,9126,4189,9107,4198,9088,4206,9069,4213,9051,4219,9032,4225,9015,4230,8997,4234,8980,4238,8964,4241,8948,4244,8933,4246,8919,4248,8906,4250,8894,4251,8884,4252,8874,4253,8863,4253,8854,4253,8850m4256,8848l4254,8847,4254,8848,4253,8850,4255,8849,4256,8848m4863,11157l4803,11107,4778,11053,4781,10979,4781,10962,4809,10799,4814,10606,4774,10453,4725,10352,4709,10328,4709,10431,4709,10433,4709,10433,4709,10431,4709,10328,4701,10316,4689,10300,4676,10285,4662,10271,4648,10258,4633,10246,4617,10235,4601,10225,4584,10215,4566,10207,4548,10199,4530,10193,4511,10187,4492,10182,4473,10178,4470,10191,4466,10205,4461,10220,4455,10235,4453,10239,4451,10244,4449,10248,4455,10250,4436,10288,4426,10308,4422,10315,4420,10316,4421,10313,4426,10301,4435,10280,4449,10248,4251,10201,4255,10199,4261,10195,4244,10201,4227,10208,4210,10216,4194,10225,4178,10235,4163,10245,4148,10257,4134,10269,4120,10281,4107,10295,4095,10310,4083,10325,4072,10341,4062,10358,4052,10375,4044,10394,4036,10413,4030,10433,4024,10454,4020,10470,4017,10486,4015,10503,4013,10520,4010,10567,4007,10609,4006,10648,4005,10682,4006,10713,4007,10741,4009,10765,4012,10786,4015,10804,4018,10819,4022,10832,4026,10843,4030,10851,4035,10858,4039,10863,4043,10867,4047,10869,4051,10871,4054,10872,4057,10872,4060,10872,4061,10871,4130,10934,4130,10934,4130,10931,4128,10916,4127,10904,4126,10888,4125,10871,4125,10869,4124,10854,4123,10838,4122,10821,4121,10803,4121,10784,4121,10765,4121,10744,4121,10724,4122,10702,4123,10681,4124,10660,4126,10638,4129,10617,4132,10595,4135,10574,4140,10554,4144,10534,4150,10515,4156,10496,4163,10478,4171,10461,4180,10446,4189,10431,4200,10418,4215,10402,4232,10388,4249,10376,4267,10367,4286,10360,4305,10355,4325,10352,4344,10351,4361,10352,4378,10354,4394,10357,4410,10362,4426,10369,4441,10376,4456,10385,4470,10395,4482,10407,4495,10419,4505,10433,4515,10448,4524,10464,4531,10481,4537,10499,4541,10518,4544,10538,4545,10559,4519,10530,4500,10515,4476,10510,4439,10509,4423,10510,4405,10514,4387,10520,4369,10530,4350,10544,4338,10555,4327,10566,4319,10579,4312,10592,4306,10605,4302,10619,4300,10633,4299,10648,4299,10663,4301,10678,4305,10692,4309,10707,4316,10721,4323,10736,4332,10749,4343,10762,4354,10774,4367,10786,4382,10797,4397,10806,4414,10815,4432,10823,4452,10829,4472,10834,4464,10850,4459,10868,4457,10886,4457,10904,4461,10922,4467,10939,4475,10957,4486,10973,4500,10988,4515,11001,4530,11010,4545,11014,4560,11016,4590,11010,4615,10998,4632,10985,4638,10979,4682,11072,4759,11125,4831,11150,4863,11157m4872,12731l4852,12665,4791,12640,4671,12634,4696,12620,4709,12607,4715,12588,4716,12555,4714,12535,4707,12516,4695,12499,4680,12484,4669,12477,4656,12471,4642,12467,4628,12465,4624,12465,4623,12465,4609,12466,4594,12469,4579,12474,4565,12482,4550,12492,4535,12505,4520,12521,4505,12540,4491,12561,4482,12573,4472,12585,4459,12596,4444,12606,4428,12616,4410,12625,4391,12634,4370,12642,4347,12649,4324,12657,4306,12662,4288,12666,4269,12671,4249,12675,4230,12679,4210,12683,4190,12687,4169,12690,4149,12693,4128,12696,4086,12702,4045,12707,4004,12711,3945,12716,3888,12720,3812,12724,3753,12726,3703,12727,3701,12727,3829,12788,3924,12819,4030,12830,4196,12832,4216,12831,4236,12831,4256,12830,4277,12829,4297,12827,4318,12825,4339,12822,4360,12819,4382,12816,4426,12807,4447,12803,4469,12800,4489,12797,4509,12794,4528,12792,4547,12790,4565,12788,4582,12787,4599,12786,4615,12786,4631,12785,4659,12786,4685,12788,4710,12790,4732,12794,4753,12798,4773,12804,4791,12810,4807,12817,4823,12824,4837,12832,4849,12841,4861,12850,4872,12859,4872,12785,4872,12731m5315,11735l5315,11659,5282,11607,5244,11578,5225,11568,5174,11421,5087,11335,5005,11294,4968,11284,4980,11305,4990,11325,4999,11346,5008,11366,5016,11387,5023,11407,5029,11428,5035,11448,5040,11469,5044,11489,5048,11509,5051,11529,5053,11549,5055,11569,5056,11589,5056,11609,5056,11628,5055,11648,5054,11667,5053,11686,5051,11705,5048,11724,5045,11743,5042,11762,5038,11780,5034,11798,5029,11816,5024,11834,5019,11851,5013,11869,5007,11886,5001,11903,4995,11920,4988,11936,4982,11952,4975,11968,4967,11984,4960,11999,4953,12014,4945,12029,4937,12043,4930,12057,4922,12071,4914,12084,4906,12098,4898,12110,4891,12123,4883,12135,4875,12147,4867,12158,4860,12169,4852,12179,4815,12229,4785,12267,4764,12290,4757,12298,4779,12293,4801,12287,4823,12281,4843,12274,4863,12267,4882,12259,4900,12250,4918,12241,4934,12231,4951,12221,4966,12211,4981,12200,4995,12189,5009,12177,5022,12166,5034,12154,5046,12142,5058,12129,5068,12117,5079,12104,5088,12092,5144,12000,5178,11919,5194,11861,5198,11838,5201,11839,5206,11839,5215,11838,5215,11838,5226,11837,5239,11833,5252,11827,5267,11817,5281,11804,5294,11786,5306,11763,5315,11735m5514,12756l5503,12729,5467,12707,5446,12699,5307,12666,5239,12622,5220,12537,5224,12480,5227,12446,5231,12382,5212,12348,5197,12330,5178,12323,5145,12322,5142,12323,5140,12323,5124,12326,5110,12333,5099,12342,5091,12354,5085,12368,5082,12383,5083,12399,5086,12415,5094,12431,5105,12446,5096,12439,5084,12430,5068,12422,5050,12414,5028,12409,5005,12407,4990,12408,4975,12410,4959,12414,4943,12420,4926,12428,4908,12438,4890,12451,4871,12466,4851,12484,4864,12480,4884,12480,4894,12480,4906,12481,4919,12484,4932,12488,4946,12494,4961,12501,4977,12511,4993,12523,5009,12538,5026,12555,5042,12576,5059,12600,5071,12618,5083,12635,5096,12651,5110,12666,5124,12680,5139,12694,5154,12706,5169,12718,5185,12729,5201,12739,5217,12748,5234,12756,5250,12763,5267,12770,5284,12775,5301,12780,5318,12784,5336,12787,5353,12789,5370,12790,5387,12790,5402,12790,5417,12789,5433,12787,5447,12785,5452,12784,5456,12783,5459,12782,5514,12756e" filled="true" fillcolor="#f3f3f4" stroked="false">
              <v:path arrowok="t"/>
              <v:fill type="solid"/>
            </v:shape>
            <v:shape style="position:absolute;left:4251;top:10006;width:222;height:310" type="#_x0000_t75" stroked="false">
              <v:imagedata r:id="rId328" o:title=""/>
            </v:shape>
            <v:shape style="position:absolute;left:3034;top:12427;width:327;height:387" type="#_x0000_t75" stroked="false">
              <v:imagedata r:id="rId2134" o:title=""/>
            </v:shape>
            <v:shape style="position:absolute;left:2350;top:12876;width:3371;height:729" type="#_x0000_t75" stroked="false">
              <v:imagedata r:id="rId564" o:title=""/>
            </v:shape>
            <v:shape style="position:absolute;left:2560;top:13103;width:289;height:289" type="#_x0000_t75" stroked="false">
              <v:imagedata r:id="rId2135" o:title=""/>
            </v:shape>
            <v:shape style="position:absolute;left:4004;top:13280;width:289;height:289" type="#_x0000_t75" stroked="false">
              <v:imagedata r:id="rId332" o:title=""/>
            </v:shape>
            <v:shape style="position:absolute;left:2509;top:13235;width:1106;height:371" coordorigin="2509,13235" coordsize="1106,371" path="m2550,13606l2533,13602,2520,13600,2512,13599,2509,13599,2513,13600,2518,13606,2550,13606m3614,13346l3606,13303,3577,13276,3520,13249,3504,13243,3486,13239,3467,13236,3445,13235,3431,13235,3416,13237,3400,13239,3383,13242,3243,13296,3174,13369,3151,13433,3148,13461,3160,13454,3169,13448,3180,13442,3198,13433,3212,13427,3226,13420,3242,13413,3259,13406,3277,13400,3295,13393,3315,13387,3335,13382,3356,13377,3377,13373,3398,13370,3420,13368,3442,13368,3461,13368,3481,13370,3500,13373,3519,13377,3538,13383,3557,13390,3575,13399,3593,13409,3611,13422,3613,13368,3614,13346e" filled="true" fillcolor="#f3f3f4" stroked="false">
              <v:path arrowok="t"/>
              <v:fill type="solid"/>
            </v:shape>
            <v:shape style="position:absolute;left:3765;top:13343;width:126;height:262" type="#_x0000_t75" stroked="false">
              <v:imagedata r:id="rId333" o:title=""/>
            </v:shape>
            <v:shape style="position:absolute;left:4432;top:13266;width:246;height:340" type="#_x0000_t75" stroked="false">
              <v:imagedata r:id="rId2136" o:title=""/>
            </v:shape>
            <v:shape style="position:absolute;left:3701;top:12894;width:1859;height:537" coordorigin="3701,12894" coordsize="1859,537" path="m4872,12894l4861,12903,4849,12912,4837,12921,4823,12929,4807,12936,4791,12943,4773,12949,4753,12954,4732,12959,4710,12962,4685,12965,4659,12967,4631,12967,4615,12967,4599,12967,4582,12966,4565,12965,4547,12963,4528,12961,4509,12959,4489,12956,4469,12953,4447,12950,4426,12946,4382,12937,4360,12934,4339,12931,4318,12928,4297,12926,4277,12924,4256,12923,4236,12922,4216,12921,4196,12921,4000,12937,3843,12973,3739,13009,3701,13025,3703,13025,3725,13026,3791,13028,3861,13031,3916,13034,3964,13038,4025,13044,4066,13048,4107,13053,4149,13059,4169,13063,4190,13066,4210,13070,4230,13074,4249,13078,4269,13082,4288,13086,4306,13091,4324,13096,4347,13103,4370,13111,4391,13119,4410,13128,4428,13137,4445,13147,4459,13157,4472,13168,4482,13179,4491,13191,4505,13213,4520,13232,4535,13248,4550,13260,4565,13271,4579,13278,4594,13284,4609,13287,4623,13288,4624,13288,4626,13288,4628,13287,4642,13286,4656,13282,4669,13276,4680,13268,4695,13254,4707,13237,4714,13218,4716,13198,4708,13162,4693,13138,4678,13124,4671,13119,4790,13082,4849,13005,4859,12967,4869,12929,4872,12894m5559,13005l5535,12990,5459,12971,5455,12970,5447,12968,5432,12966,5417,12964,5402,12963,5387,12962,5370,12963,5353,12964,5335,12966,5318,12969,5301,12973,5284,12978,5267,12983,5250,12990,5234,12997,5217,13005,5201,13014,5185,13024,5169,13035,5154,13047,5139,13059,5124,13073,5110,13087,5096,13102,5083,13118,5071,13135,5059,13153,5042,13177,5026,13198,5009,13215,4993,13230,4977,13242,4961,13252,4947,13259,4932,13265,4919,13269,4906,13271,4894,13273,4884,13273,4864,13273,4851,13269,4871,13287,4890,13302,4908,13315,4926,13325,4943,13333,4959,13339,4975,13343,4990,13345,5005,13346,5028,13344,5050,13339,5068,13331,5084,13323,5096,13314,5105,13307,5094,13322,5086,13337,5082,13354,5082,13370,5085,13385,5091,13399,5099,13411,5110,13420,5124,13427,5140,13430,5142,13430,5144,13430,5145,13430,5182,13421,5209,13400,5225,13380,5231,13371,5240,13307,5245,13273,5254,13209,5329,13112,5409,13066,5446,13054,5530,13023,5559,13005e" filled="true" fillcolor="#f3f3f4" stroked="false">
              <v:path arrowok="t"/>
              <v:fill type="solid"/>
            </v:shape>
            <v:shape style="position:absolute;left:4757;top:13455;width:284;height:151" type="#_x0000_t75" stroked="false">
              <v:imagedata r:id="rId2137" o:title=""/>
            </v:shape>
            <v:shape style="position:absolute;left:5200;top:13499;width:350;height:107" type="#_x0000_t75" stroked="false">
              <v:imagedata r:id="rId2138" o:title=""/>
            </v:shape>
            <v:shape style="position:absolute;left:3034;top:12939;width:327;height:387" type="#_x0000_t75" stroked="false">
              <v:imagedata r:id="rId337" o:title=""/>
            </v:shape>
            <v:shape style="position:absolute;left:0;top:12876;width:2226;height:730" coordorigin="0,12876" coordsize="2226,730" path="m516,13120l451,13120,433,13125,415,13125,375,13135,312,13150,290,13160,268,13165,246,13175,225,13190,220,13190,215,13195,208,13205,221,13195,236,13185,251,13180,266,13170,283,13165,301,13160,319,13150,339,13145,359,13140,380,13135,403,13130,422,13130,440,13125,497,13125,516,13120m733,13605l727,13595,721,13575,714,13560,707,13540,701,13520,694,13500,688,13470,688,13470,687,13465,686,13460,684,13440,685,13420,689,13405,694,13390,680,13375,665,13360,650,13345,634,13330,618,13320,601,13310,567,13290,549,13285,496,13270,479,13270,461,13265,441,13270,421,13270,382,13280,364,13290,346,13300,335,13310,326,13320,321,13330,335,13315,351,13305,368,13295,387,13290,406,13285,462,13285,479,13290,495,13300,509,13310,523,13320,535,13330,545,13345,554,13360,562,13375,567,13390,570,13410,571,13425,571,13440,570,13455,566,13465,574,13475,581,13480,589,13490,595,13500,605,13515,614,13535,622,13550,629,13570,633,13590,636,13605,733,13605m1466,13320l1466,13312,1463,13298,1464,13305,1464,13313,1465,13320,1466,13320m1799,13605l1789,13600,1777,13585,1765,13575,1752,13565,1739,13550,1726,13540,1712,13530,1698,13515,1684,13505,1669,13490,1654,13480,1639,13465,1623,13450,1607,13440,1590,13425,1574,13410,1556,13400,1539,13385,1521,13370,1503,13360,1485,13345,1466,13330,1463,13330,1459,13325,1455,13325,1437,13310,1418,13300,1400,13285,1382,13275,1364,13260,1328,13240,1310,13230,1292,13215,1184,13155,1166,13150,1113,13120,1095,13115,1078,13105,1060,13100,1042,13090,1025,13085,1007,13075,990,13070,972,13060,869,13030,739,13030,714,13035,660,13035,631,13040,631,13037,611,13038,551,13044,510,13048,468,13053,427,13059,406,13063,386,13066,366,13070,346,13073,326,13078,307,13082,288,13086,270,13091,252,13096,252,13096,252,13096,228,13103,206,13111,185,13119,166,13128,148,13137,131,13147,117,13157,104,13168,93,13179,85,13191,71,13213,56,13232,41,13248,26,13260,11,13271,0,13276,0,13471,0,13471,0,13483,3,13466,7,13446,12,13426,19,13407,26,13389,34,13371,42,13354,52,13338,63,13323,74,13309,87,13297,100,13285,115,13275,130,13266,126,13276,120,13295,138,13274,145,13266,154,13256,170,13239,184,13224,197,13212,208,13201,215,13194,220,13189,225,13186,246,13174,268,13164,290,13155,312,13148,333,13141,354,13135,375,13131,395,13127,415,13123,433,13121,451,13119,468,13118,483,13117,497,13117,510,13116,527,13117,540,13117,548,13118,551,13118,554,13118,557,13118,559,13118,576,13116,577,13116,593,13110,607,13100,619,13088,627,13072,631,13055,632,13049,632,13050,631,13055,627,13075,619,13090,607,13105,593,13115,577,13120,555,13120,575,13125,633,13125,653,13130,673,13130,712,13140,731,13140,867,13175,886,13185,925,13195,944,13205,963,13210,981,13220,1000,13225,1038,13245,1056,13250,1072,13245,1090,13240,1176,13240,1193,13245,1332,13300,1401,13370,1425,13435,1427,13465,1416,13455,1407,13450,1396,13445,1377,13435,1395,13450,1413,13460,1431,13475,1448,13485,1465,13500,1482,13510,1499,13525,1515,13535,1531,13550,1547,13560,1563,13570,1578,13585,1593,13595,1607,13605,1799,13605m2225,13224l2224,13205,2222,13185,2219,13166,2214,13146,2208,13126,2200,13106,2192,13087,2183,13069,2173,13051,2162,13034,2152,13020,2150,13018,2138,13003,2125,12989,2111,12975,2096,12962,2081,12950,2065,12939,2048,12928,2030,12919,2012,12910,1994,12902,1975,12895,1955,12890,1936,12885,1916,12881,1896,12879,1876,12877,1856,12876,1851,12876,1831,12877,1811,12879,1790,12881,1770,12885,1750,12890,1731,12896,1712,12902,1693,12910,1674,12919,1656,12928,1639,12939,1622,12950,1604,12963,1588,12977,1573,12992,1558,13007,1545,13023,1532,13040,1535,13046,1538,13052,1541,13058,1523,13326,1465,13322,1466,13329,1485,13343,1503,13356,1521,13370,1539,13383,1556,13396,1574,13410,1590,13423,1607,13436,1623,13449,1639,13462,1654,13475,1669,13488,1684,13501,1698,13513,1712,13526,1726,13538,1752,13561,1777,13584,1799,13605,1799,13605,1800,13606,1824,13606,1805,13589,1786,13572,1768,13556,1752,13541,1736,13525,1721,13510,1707,13495,1694,13480,1682,13466,1670,13451,1660,13437,1650,13422,1642,13408,1634,13393,1628,13378,1622,13363,1617,13347,1613,13332,1612,13326,1610,13316,1608,13300,1607,13283,1607,13265,1607,13248,1609,13228,1613,13208,1618,13189,1624,13171,1632,13154,1641,13137,1651,13121,1663,13106,1676,13092,1690,13079,1706,13067,1722,13056,1739,13047,1757,13039,1776,13032,1795,13027,1814,13023,1833,13021,1853,13020,1869,13021,1886,13023,1902,13025,1918,13029,1943,13037,1965,13047,1984,13058,2001,13071,2016,13084,2029,13098,2040,13112,2049,13125,2056,13137,2061,13148,2070,13170,2076,13191,2080,13210,2081,13229,2080,13245,2078,13260,2074,13272,2064,13289,2053,13305,2040,13318,2026,13328,2012,13336,1996,13341,1979,13343,1965,13357,1949,13369,1932,13379,1913,13386,1893,13390,1871,13392,1851,13390,1832,13386,1813,13379,1796,13370,1780,13359,1766,13346,1754,13331,1744,13315,1752,13334,1762,13353,1773,13370,1784,13387,1797,13402,1810,13417,1824,13430,1839,13442,1855,13452,1871,13461,1888,13469,1905,13476,1923,13481,1942,13485,1961,13487,1966,13487,1971,13487,1977,13487,1996,13487,2015,13484,2033,13480,2051,13475,2069,13468,2086,13460,2102,13451,2118,13440,2133,13428,2147,13415,2161,13400,2168,13392,2173,13385,2185,13368,2195,13350,2205,13332,2211,13315,2217,13298,2221,13281,2224,13262,2225,13244,2225,13224e" filled="true" fillcolor="#f3f3f4" stroked="false">
              <v:path arrowok="t"/>
              <v:fill type="solid"/>
            </v:shape>
            <v:shape style="position:absolute;left:1727;top:13103;width:289;height:289" type="#_x0000_t75" stroked="false">
              <v:imagedata r:id="rId338" o:title=""/>
            </v:shape>
            <v:shape style="position:absolute;left:282;top:13235;width:1785;height:371" coordorigin="282,13235" coordsize="1785,371" path="m571,13424l570,13406,567,13389,562,13372,554,13357,545,13342,535,13328,523,13316,509,13306,495,13297,479,13290,462,13284,445,13281,427,13280,406,13281,387,13286,368,13292,351,13302,335,13313,321,13326,310,13340,300,13355,293,13371,287,13388,284,13406,282,13424,283,13443,287,13460,292,13477,299,13492,308,13507,319,13520,331,13532,344,13543,359,13552,375,13559,391,13564,409,13568,427,13569,446,13568,465,13564,483,13557,500,13549,515,13539,529,13526,541,13513,552,13497,560,13480,566,13463,570,13450,571,13438,571,13424m1429,13361l1405,13305,1334,13272,1193,13242,1176,13239,1160,13237,1145,13235,1130,13235,1109,13236,1090,13239,1072,13243,1056,13249,1000,13294,973,13352,965,13401,965,13422,982,13409,1000,13399,1019,13390,1037,13383,1056,13377,1076,13373,1095,13370,1114,13368,1134,13368,1156,13368,1178,13370,1199,13373,1220,13377,1241,13382,1261,13387,1280,13393,1299,13400,1317,13406,1333,13413,1349,13420,1364,13427,1377,13433,1398,13444,1414,13453,1424,13459,1427,13461,1429,13368,1429,13361m2067,13599l2056,13599,2049,13600,2040,13602,2026,13606,2058,13606,2063,13600,2067,13599e" filled="true" fillcolor="#f3f3f4" stroked="false">
              <v:path arrowok="t"/>
              <v:fill type="solid"/>
            </v:shape>
            <v:shape style="position:absolute;left:684;top:13343;width:126;height:262" type="#_x0000_t75" stroked="false">
              <v:imagedata r:id="rId339" o:title=""/>
            </v:shape>
            <v:shape style="position:absolute;left:0;top:13266;width:143;height:339" type="#_x0000_t75" stroked="false">
              <v:imagedata r:id="rId2139" o:title=""/>
            </v:shape>
            <v:shape style="position:absolute;left:0;top:12921;width:875;height:356" coordorigin="0,12921" coordsize="875,356" path="m380,12921l320,12923,258,12928,194,12937,150,12946,128,12950,67,12959,0,12965,0,13276,56,13232,85,13191,93,13179,148,13137,206,13111,270,13091,346,13073,406,13063,468,13053,551,13044,611,13038,714,13031,785,13028,851,13026,873,13025,875,13025,746,12965,652,12934,545,12923,380,12921xe" filled="true" fillcolor="#f3f3f4" stroked="false">
              <v:path arrowok="t"/>
              <v:fill type="solid"/>
            </v:shape>
            <v:shape style="position:absolute;left:1214;top:12939;width:327;height:387" type="#_x0000_t75" stroked="false">
              <v:imagedata r:id="rId341" o:title=""/>
            </v:shape>
            <v:shape style="position:absolute;left:0;top:8001;width:2225;height:4876" type="#_x0000_t75" stroked="false">
              <v:imagedata r:id="rId566" o:title=""/>
            </v:shape>
            <v:shape style="position:absolute;left:1658;top:11427;width:289;height:289" type="#_x0000_t75" stroked="false">
              <v:imagedata r:id="rId343" o:title=""/>
            </v:shape>
            <v:shape style="position:absolute;left:724;top:8712;width:376;height:376" type="#_x0000_t75" stroked="false">
              <v:imagedata r:id="rId2140" o:title=""/>
            </v:shape>
            <v:shape style="position:absolute;left:1727;top:12361;width:289;height:289" type="#_x0000_t75" stroked="false">
              <v:imagedata r:id="rId2141" o:title=""/>
            </v:shape>
            <v:shape style="position:absolute;left:282;top:12184;width:289;height:289" type="#_x0000_t75" stroked="false">
              <v:imagedata r:id="rId2142" o:title=""/>
            </v:shape>
            <v:shape style="position:absolute;left:0;top:7504;width:2288;height:5014" coordorigin="0,7504" coordsize="2288,5014" path="m406,11966l373,11930,289,11898,272,11893,254,11890,233,11887,211,11886,209,11886,191,11887,175,11890,159,11893,144,11898,130,11905,116,11913,103,11921,91,11931,79,11943,69,11955,59,11968,49,11982,41,11996,33,12012,26,12028,19,12044,14,12062,9,12079,4,12097,1,12116,0,12122,0,12270,3,12287,7,12307,12,12326,19,12345,26,12364,34,12381,42,12398,52,12414,63,12429,74,12443,87,12456,100,12468,115,12478,130,12487,126,12476,120,12458,117,12447,114,12435,111,12422,108,12407,105,12392,102,12376,100,12358,99,12340,98,12322,98,12303,99,12284,101,12264,104,12245,109,12225,115,12206,122,12187,131,12168,142,12149,154,12132,169,12115,188,12096,205,12082,222,12071,237,12064,250,12060,263,12058,299,12071,323,12100,336,12129,340,12142,380,12058,394,12029,406,11966m483,11486l483,11456,482,11446,481,11430,478,11405,474,11382,468,11362,461,11343,453,11326,444,11311,435,11298,425,11286,415,11276,404,11267,393,11259,382,11252,371,11246,361,11242,351,11238,341,11235,326,11232,313,11230,304,11229,299,11229,298,11229,289,11227,280,11227,271,11227,258,11227,245,11228,232,11230,219,11233,205,11237,192,11241,178,11246,164,11252,150,11258,137,11265,123,11273,109,11281,95,11291,81,11300,68,11311,54,11322,41,11334,27,11346,14,11359,1,11372,0,11373,0,11687,8,11679,25,11665,42,11653,59,11644,75,11637,90,11632,106,11628,120,11626,134,11626,170,11630,198,11639,217,11648,223,11652,216,11626,202,11569,161,11523,121,11503,103,11499,123,11488,142,11478,161,11470,180,11463,199,11458,217,11453,234,11450,251,11448,268,11446,284,11446,366,11457,428,11481,467,11506,481,11517,483,11486m811,12199l798,12088,772,12019,758,11995,758,11997,758,12001,760,12022,760,12042,759,12059,757,12075,753,12091,749,12106,745,12120,739,12134,733,12149,727,12164,720,12180,714,12197,707,12216,700,12236,694,12258,688,12283,688,12287,687,12291,686,12295,684,12316,685,12334,689,12350,694,12363,707,12381,724,12394,742,12402,760,12407,777,12409,791,12410,798,12410,803,12409,786,12394,781,12373,783,12354,785,12346,811,12199m1427,12292l1416,12299,1407,12305,1396,12310,1377,12320,1364,12326,1349,12333,1334,12340,1317,12347,1299,12353,1280,12360,1261,12365,1241,12371,1220,12376,1199,12379,1178,12382,1156,12384,1134,12385,1114,12384,1095,12383,1076,12380,1056,12376,1037,12370,1019,12363,1000,12354,982,12343,965,12331,961,12406,970,12450,999,12477,1056,12504,1072,12510,1090,12514,1109,12517,1130,12518,1145,12517,1160,12516,1176,12514,1193,12511,1332,12457,1400,12385,1401,12384,1425,12319,1427,12292m1647,11980l1644,11979,1640,11978,1635,11977,1628,11976,1620,11974,1611,11972,1600,11970,1589,11967,1577,11963,1564,11959,1550,11955,1535,11950,1520,11944,1504,11938,1487,11932,1471,11924,1454,11917,1436,11908,1419,11899,1402,11889,1384,11878,1367,11867,1350,11855,1333,11842,1316,11828,1300,11814,1285,11799,1270,11782,1255,11765,1242,11747,1229,11728,1217,11709,1206,11688,1197,11666,1188,11643,1181,11619,1174,11591,1169,11565,1167,11540,1166,11517,1166,11496,1169,11477,1173,11460,1178,11444,1184,11429,1192,11416,1201,11405,1210,11395,1220,11386,1231,11379,1243,11373,1255,11368,1267,11364,1280,11362,1293,11360,1305,11360,1328,11361,1349,11366,1368,11372,1385,11382,1399,11393,1409,11406,1383,11360,1356,11314,1313,11267,1256,11249,1163,11247,1146,11247,1129,11249,1111,11252,1092,11257,1073,11263,1054,11271,1034,11280,1018,11289,1003,11299,989,11310,977,11322,965,11334,955,11348,946,11362,938,11378,931,11393,925,11410,920,11427,916,11444,913,11462,912,11481,911,11500,911,11519,911,11538,913,11558,916,11578,919,11598,923,11618,928,11637,934,11656,940,11675,947,11693,954,11712,962,11731,971,11749,980,11767,990,11784,1001,11801,1012,11818,1023,11834,1035,11849,1048,11864,1060,11879,1074,11892,1088,11905,1102,11917,1116,11929,1131,11939,1147,11948,1162,11957,1178,11964,1198,11973,1219,11981,1239,11987,1259,11993,1279,11998,1299,12003,1318,12006,1337,12009,1356,12012,1375,12013,1393,12015,1411,12015,1428,12015,1451,12015,1473,12014,1494,12012,1514,12010,1533,12008,1580,11999,1616,11990,1639,11982,1647,11980m1746,10914l1745,10895,1743,10876,1739,10859,1734,10841,1728,10824,1721,10808,1713,10792,1703,10777,1693,10763,1681,10750,1669,10738,1656,10726,1641,10715,1626,10706,1611,10698,1595,10690,1578,10684,1560,10680,1542,10676,1524,10674,1505,10673,1486,10674,1468,10676,1450,10680,1432,10684,1416,10690,1399,10698,1384,10706,1369,10715,1355,10726,1341,10738,1329,10750,1317,10763,1307,10777,1297,10792,1289,10808,1282,10824,1276,10841,1271,10859,1267,10876,1265,10895,1265,10914,1266,10936,1269,10958,1273,10979,1280,10999,1288,11017,1297,11034,1307,11050,1318,11065,1331,11080,1345,11093,1359,11105,1375,11116,1391,11126,1409,11134,1427,11141,1446,11147,1465,11151,1485,11153,1505,11154,1525,11153,1544,11151,1563,11147,1581,11142,1599,11135,1616,11127,1632,11118,1648,11107,1662,11096,1676,11083,1688,11070,1700,11055,1710,11039,1719,11023,1727,11006,1734,10988,1739,10970,1743,10952,1745,10933,1746,10914m1934,8668l1934,8654,1932,8641,1930,8627,1926,8614,1922,8601,1916,8589,1909,8577,1901,8566,1892,8556,1881,8547,1869,8538,1857,8531,1842,8525,1827,8521,1810,8518,1792,8517,1789,8516,1783,8516,1767,8517,1752,8518,1736,8520,1722,8524,1707,8528,1693,8533,1680,8538,1667,8545,1654,8553,1641,8561,1629,8571,1617,8581,1606,8592,1594,8604,1583,8617,1572,8631,1562,8646,1558,8651,1558,8929,1530,8969,1508,9003,1495,9027,1490,9036,1506,9005,1518,8984,1533,8961,1558,8929,1558,8651,1551,8662,1541,8678,1531,8696,1521,8715,1511,8734,1501,8754,1491,8776,1482,8798,1472,8821,1463,8845,1453,8870,1446,8888,1440,8906,1433,8925,1426,8944,1420,8964,1413,8984,1406,9005,1412,9032,1412,9032,1432,9126,1432,9126,1412,9032,1410,9035,1409,9036,1247,9556,1253,9545,1258,9537,1265,9526,1275,9509,1282,9498,1289,9487,1297,9475,1306,9462,1315,9448,1324,9433,1334,9419,1345,9403,1356,9387,1367,9371,1379,9354,1392,9338,1404,9321,1417,9303,1430,9286,1444,9269,1458,9252,1472,9235,1486,9218,1501,9201,1516,9185,1531,9169,1546,9153,1561,9138,1573,9126,1576,9123,1592,9109,1607,9096,1623,9083,1638,9071,1654,9060,1669,9050,1684,9041,1700,9033,1715,9026,1730,9020,1745,9015,1759,9012,1774,9010,1788,9009,1794,9009,1794,9009,1737,8961,1697,8936,1654,8927,1590,8926,1580,8926,1569,8927,1559,8928,1570,8914,1583,8899,1596,8884,1610,8870,1625,8857,1640,8844,1656,8833,1673,8822,1690,8813,1708,8806,1726,8801,1745,8797,1764,8796,1774,8796,1784,8797,1803,8801,1811,8801,1819,8801,1833,8801,1846,8798,1852,8796,1859,8794,1870,8789,1881,8782,1890,8774,1899,8765,1907,8755,1914,8744,1920,8733,1925,8721,1928,8708,1931,8695,1933,8682,1934,8668m2088,8559l2054,8489,1978,8347,1903,8207,1894,8190,1869,8144,1820,8078,1772,8044,1695,8032,1559,8030,1543,8030,1525,8031,1507,8032,1489,8033,1470,8035,1450,8038,1430,8041,1410,8044,1388,8048,1384,8050,1376,8053,1370,8057,1362,8061,1354,8067,1345,8073,1335,8081,1325,8091,1316,8101,1306,8113,1297,8127,1288,8142,1281,8159,1274,8178,1268,8199,1264,8222,1261,8246,1261,8273,1262,8302,1265,8333,1270,8361,1277,8385,1284,8407,1294,8426,1304,8443,1315,8457,1327,8469,1340,8479,1353,8487,1367,8493,1381,8497,1395,8501,1409,8502,1423,8503,1451,8501,1475,8496,1497,8489,1513,8481,1523,8475,1443,8451,1405,8423,1402,8372,1424,8279,1429,8266,1437,8253,1446,8242,1457,8231,1471,8222,1486,8214,1502,8207,1520,8201,1540,8196,1560,8193,1582,8191,1604,8190,1619,8191,1635,8192,1651,8193,1667,8195,1683,8198,1700,8202,1716,8206,1732,8210,1749,8216,1765,8222,1782,8228,1798,8236,1814,8244,1829,8253,1845,8262,1860,8273,1874,8284,1889,8295,1903,8308,1916,8321,1929,8335,1941,8349,1953,8365,1964,8381,1974,8398,1983,8416,1992,8435,2000,8454,2007,8474,2013,8496,2018,8517,2020,8527,2022,8538,2024,8548,2047,8556,2061,8560,2070,8562,2081,8562,2085,8562,2088,8561,2088,8559m2195,11623l2193,11592,2193,11594,2192,11596,2192,11597,2189,11608,2185,11620,2181,11631,2176,11642,2168,11661,2158,11681,2148,11701,2137,11720,2125,11739,2113,11758,2100,11777,2087,11795,2074,11813,2061,11830,2048,11847,2035,11863,2022,11878,2010,11892,1998,11906,1988,11918,1977,11929,1968,11939,1960,11948,1953,11955,1943,11965,1938,11971,1934,11983,1931,11995,1929,12006,1928,12017,1927,12029,1927,12040,1928,12050,1930,12059,1960,12112,2006,12141,2048,12152,2067,12154,2029,12137,2020,12110,2045,12054,2106,11950,2165,11818,2190,11703,2195,11623m2229,9928l2198,9783,2122,9706,2045,9675,2010,9670,2018,9682,2025,9694,2031,9707,2035,9719,2039,9732,2042,9745,2044,9757,2045,9770,2045,9783,2045,9796,2043,9809,2040,9822,2037,9835,2033,9848,2027,9860,2021,9873,2015,9886,2007,9898,1998,9911,1989,9923,1979,9935,1968,9947,1957,9959,1945,9970,1932,9981,1918,9993,1903,10003,1888,10014,1873,10024,1856,10034,1839,10044,1821,10053,1803,10062,1784,10070,1764,10079,1744,10086,1723,10094,1702,10101,1680,10107,1657,10113,1634,10118,1578,10130,1546,10137,1516,10145,1487,10153,1458,10161,1432,10169,1406,10178,1381,10186,1358,10195,1335,10203,1314,10212,1294,10221,1275,10229,1257,10238,1241,10246,1225,10254,1211,10262,1197,10269,1185,10276,1174,10283,1164,10289,1155,10295,1147,10300,1140,10305,1134,10309,1129,10312,1124,10316,1121,10319,1143,10311,1164,10304,1185,10297,1205,10291,1226,10286,1245,10281,1265,10277,1284,10273,1303,10270,1321,10267,1339,10265,1356,10263,1374,10261,1391,10260,1407,10260,1423,10259,1611,10290,1738,10357,1810,10423,1833,10454,1838,10454,1850,10454,1863,10481,1899,10583,1909,10745,1906,10895,1902,10961,1907,10972,1913,10982,1918,10991,1924,10999,1938,11015,1953,11028,1969,11038,1985,11045,2001,11050,2018,11053,2035,11054,2095,11044,2148,11023,2185,11001,2199,10991,2124,10972,2084,10941,2066,10874,2055,10748,2052,10719,2048,10691,2042,10665,2036,10641,2028,10618,2020,10597,2011,10577,2002,10559,1992,10542,1982,10526,1972,10512,1962,10500,1953,10489,1944,10479,1935,10470,1927,10463,1921,10457,1915,10452,1913,10450,1911,10449,1906,10446,1905,10445,1906,10446,1909,10448,1912,10447,1928,10443,1945,10437,1961,10430,1977,10422,1978,10421,1991,10411,2005,10398,2016,10383,2025,10366,2031,10346,2036,10270,2033,10259,2022,10221,2002,10194,1992,10186,2126,10177,2195,10147,2222,10072,2229,9928m2288,7716l2286,7715,2251,7694,2226,7682,2199,7678,2159,7677,2143,7678,2126,7681,2109,7686,2093,7693,2077,7703,2062,7716,2048,7732,2036,7752,2031,7727,2030,7705,2033,7685,2034,7674,2045,7622,2047,7600,2046,7580,2042,7562,2035,7547,2026,7534,2014,7524,2000,7516,1985,7512,1968,7510,1956,7511,1944,7513,1931,7517,1918,7522,1880,7563,1867,7617,1866,7664,1869,7685,1846,7658,1779,7580,1711,7527,1629,7507,1499,7504,1481,7505,1462,7506,1443,7508,1424,7511,1404,7515,1384,7521,1364,7527,1344,7535,1325,7543,1308,7552,1292,7561,1277,7572,1264,7583,1252,7594,1242,7606,1233,7618,1225,7630,1218,7643,1212,7656,1207,7670,1204,7683,1202,7696,1200,7710,1200,7723,1201,7737,1202,7750,1205,7763,1208,7776,1212,7788,1218,7800,1223,7812,1230,7824,1237,7834,1245,7845,1254,7854,1263,7863,1273,7871,1284,7879,1295,7886,1306,7891,1318,7896,1330,7900,1343,7903,1356,7905,1370,7905,1383,7905,1396,7903,1409,7900,1423,7896,1520,7831,1535,7752,1512,7685,1495,7658,1750,7678,1893,7741,1976,7900,2051,8205,2055,8223,2059,8241,2062,8260,2065,8279,2068,8298,2071,8318,2073,8338,2075,8359,2077,8380,2078,8401,2079,8423,2080,8445,2080,8468,2081,8491,2153,8869,2201,8645,2219,8494,2207,8349,2166,8140,2159,8104,2154,8070,2150,8039,2148,8008,2146,7980,2146,7954,2147,7929,2149,7905,2152,7883,2155,7863,2160,7845,2165,7827,2170,7811,2177,7797,2184,7784,2191,7772,2198,7761,2206,7752,2206,7752,2214,7744,2222,7737,2231,7731,2239,7726,2247,7722,2255,7719,2262,7716,2269,7715,2276,7715,2280,7715,2284,7715,2288,7716e" filled="true" fillcolor="#f3f3f4" stroked="false">
              <v:path arrowok="t"/>
              <v:fill type="solid"/>
            </v:shape>
            <v:shape style="position:absolute;left:892;top:8006;width:295;height:382" type="#_x0000_t75" stroked="false">
              <v:imagedata r:id="rId2143" o:title=""/>
            </v:shape>
            <v:shape style="position:absolute;left:517;top:8352;width:304;height:342" type="#_x0000_t75" stroked="false">
              <v:imagedata r:id="rId571" o:title=""/>
            </v:shape>
            <v:shape style="position:absolute;left:0;top:8847;width:861;height:2088" coordorigin="0,8847" coordsize="861,2088" path="m322,8850l322,8848,322,8847,320,8848,320,8849,322,8850m570,10682l570,10648,568,10609,566,10567,562,10520,561,10503,558,10486,555,10470,552,10454,546,10433,539,10413,532,10394,523,10375,514,10358,510,10351,504,10341,493,10325,486,10316,481,10310,469,10295,456,10281,442,10269,428,10257,413,10245,397,10235,382,10225,365,10216,349,10208,332,10201,314,10195,321,10199,325,10201,127,10248,141,10280,150,10301,155,10313,155,10316,149,10306,137,10283,126,10260,121,10250,127,10248,121,10235,115,10220,110,10205,106,10191,103,10178,83,10182,64,10187,46,10193,27,10199,9,10207,0,10211,0,10758,9,10764,20,10770,31,10775,50,10784,67,10795,82,10807,94,10820,103,10834,124,10829,143,10823,161,10815,178,10806,194,10797,208,10786,221,10774,233,10762,243,10749,252,10736,260,10721,266,10707,271,10692,275,10678,276,10663,277,10648,276,10633,274,10619,269,10605,264,10592,257,10579,248,10566,242,10559,238,10555,226,10544,207,10530,188,10520,170,10514,153,10510,136,10509,93,10517,60,10534,38,10551,31,10559,32,10538,34,10518,39,10499,44,10481,52,10464,60,10448,70,10433,81,10419,93,10407,106,10395,120,10385,134,10376,150,10369,165,10362,182,10357,198,10354,215,10352,232,10351,251,10352,271,10355,290,10360,308,10367,327,10376,344,10388,361,10402,376,10418,387,10431,396,10446,405,10461,412,10478,419,10496,426,10515,431,10534,436,10554,440,10575,444,10596,447,10617,449,10638,451,10660,453,10681,454,10703,455,10724,455,10744,455,10765,455,10784,454,10804,454,10821,453,10839,452,10855,451,10870,450,10888,448,10903,447,10916,446,10926,446,10931,445,10934,446,10934,514,10871,516,10872,519,10872,522,10872,524,10871,525,10871,529,10869,533,10867,537,10863,541,10858,545,10851,550,10843,554,10832,557,10819,561,10804,564,10786,567,10765,569,10741,570,10713,570,10682m861,9559l861,9558,860,9544,859,9530,857,9515,853,9500,849,9485,844,9470,838,9455,831,9440,823,9426,814,9411,804,9395,794,9380,782,9365,769,9350,756,9335,741,9320,726,9304,710,9289,692,9273,674,9258,655,9242,635,9226,614,9210,603,9202,592,9194,580,9186,568,9177,376,8859,350,8857,336,8855,328,8853,322,8850,322,8854,323,8862,324,8874,325,8884,326,8894,327,8906,329,8919,332,8933,334,8948,338,8964,341,8980,346,8997,351,9014,356,9032,363,9051,370,9069,378,9088,386,9107,396,9126,406,9145,417,9164,430,9183,443,9201,457,9219,473,9237,490,9254,507,9270,549,9304,570,9323,589,9342,605,9361,620,9379,633,9398,644,9416,653,9434,661,9451,667,9468,671,9485,675,9501,677,9517,677,9532,677,9546,676,9559,673,9572,670,9584,666,9595,662,9605,657,9614,651,9623,645,9629,638,9635,631,9640,661,9577,665,9539,638,9511,574,9478,563,9473,552,9470,541,9468,530,9467,515,9468,501,9471,487,9477,474,9484,461,9493,449,9503,438,9515,428,9528,420,9543,412,9558,406,9574,401,9591,398,9609,396,9627,396,9646,398,9665,402,9684,407,9702,415,9721,425,9738,436,9753,448,9768,462,9781,477,9792,493,9803,510,9811,528,9819,547,9825,566,9829,586,9831,606,9832,624,9832,641,9830,659,9826,676,9821,694,9815,711,9807,727,9798,744,9787,759,9775,774,9761,789,9745,802,9728,815,9709,823,9694,831,9679,838,9664,844,9649,847,9640,849,9634,854,9619,857,9604,859,9589,860,9574,861,9559e" filled="true" fillcolor="#f3f3f4" stroked="false">
              <v:path arrowok="t"/>
              <v:fill type="solid"/>
            </v:shape>
            <v:shape style="position:absolute;left:0;top:10758;width:119;height:257" type="#_x0000_t75" stroked="false">
              <v:imagedata r:id="rId349" o:title=""/>
            </v:shape>
            <v:shape style="position:absolute;left:0;top:12476;width:875;height:356" coordorigin="0,12476" coordsize="875,356" path="m0,12476l0,12787,11,12788,29,12790,107,12800,194,12816,215,12819,278,12827,340,12831,380,12832,576,12815,732,12780,837,12744,875,12727,873,12727,823,12726,688,12720,571,12711,489,12702,427,12693,366,12683,307,12671,228,12649,166,12625,104,12585,71,12540,56,12521,41,12505,26,12492,11,12482,0,12476xe" filled="true" fillcolor="#f3f3f4" stroked="false">
              <v:path arrowok="t"/>
              <v:fill type="solid"/>
            </v:shape>
            <v:shape style="position:absolute;left:91;top:10006;width:234;height:310" type="#_x0000_t75" stroked="false">
              <v:imagedata r:id="rId2144" o:title=""/>
            </v:shape>
            <v:shape style="position:absolute;left:1214;top:12427;width:327;height:387" type="#_x0000_t75" stroked="false">
              <v:imagedata r:id="rId2145" o:title=""/>
            </v:shape>
            <v:shape style="position:absolute;left:1906;top:6891;width:706;height:649" type="#_x0000_t75" stroked="false">
              <v:imagedata r:id="rId2146" o:title=""/>
            </v:shape>
            <v:shape style="position:absolute;left:5758;top:12520;width:650;height:706" type="#_x0000_t75" stroked="false">
              <v:imagedata r:id="rId353" o:title=""/>
            </v:shape>
            <v:shape style="position:absolute;left:11596;top:7871;width:2004;height:4876" type="#_x0000_t75" stroked="false">
              <v:imagedata r:id="rId575" o:title=""/>
            </v:shape>
            <v:shape style="position:absolute;left:11874;top:11297;width:289;height:289" type="#_x0000_t75" stroked="false">
              <v:imagedata r:id="rId2147" o:title=""/>
            </v:shape>
            <v:shape style="position:absolute;left:12721;top:8582;width:376;height:376" type="#_x0000_t75" stroked="false">
              <v:imagedata r:id="rId2148" o:title=""/>
            </v:shape>
            <v:shape style="position:absolute;left:11805;top:12231;width:289;height:289" type="#_x0000_t75" stroked="false">
              <v:imagedata r:id="rId2149" o:title=""/>
            </v:shape>
            <v:shape style="position:absolute;left:13250;top:12054;width:289;height:289" type="#_x0000_t75" stroked="false">
              <v:imagedata r:id="rId2150" o:title=""/>
            </v:shape>
            <v:shape style="position:absolute;left:11533;top:7374;width:2067;height:5014" coordorigin="11533,7374" coordsize="2067,5014" path="m11894,11899l11893,11887,11892,11877,11890,11865,11887,11853,11883,11841,11878,11835,11861,11818,11853,11809,11844,11799,11833,11788,11822,11776,11811,11763,11799,11748,11786,11733,11773,11717,11760,11701,11747,11683,11734,11665,11721,11647,11708,11628,11696,11609,11684,11590,11673,11571,11662,11551,11653,11532,11644,11512,11640,11501,11636,11490,11632,11479,11629,11468,11629,11466,11628,11464,11628,11462,11617,11568,11623,11640,11653,11713,11715,11820,11767,11928,11775,11989,11763,12017,11754,12024,11822,12020,11859,12009,11878,11982,11891,11930,11893,11920,11894,11910,11894,11899m12556,10784l12556,10765,12554,10747,12550,10729,12545,10711,12539,10694,12532,10678,12524,10663,12514,10648,12504,10634,12492,10620,12480,10608,12466,10596,12452,10586,12437,10576,12422,10568,12405,10561,12389,10555,12371,10550,12353,10546,12335,10544,12316,10543,12297,10544,12279,10546,12261,10550,12243,10555,12226,10561,12210,10568,12194,10576,12180,10586,12165,10596,12152,10608,12140,10620,12128,10634,12118,10648,12108,10663,12100,10678,12093,10694,12087,10711,12082,10729,12078,10747,12076,10765,12075,10784,12076,10803,12078,10822,12082,10841,12087,10859,12094,10876,12102,10893,12111,10910,12121,10925,12133,10940,12145,10953,12159,10966,12173,10978,12189,10988,12205,10997,12222,11005,12240,11012,12258,11017,12277,11021,12296,11024,12316,11025,12336,11024,12356,11021,12375,11017,12394,11012,12412,11005,12430,10996,12446,10986,12462,10975,12476,10963,12490,10950,12503,10936,12514,10920,12524,10904,12533,10887,12541,10870,12548,10849,12552,10828,12555,10806,12556,10784m12560,8143l12560,8117,12557,8092,12553,8069,12550,8061,12547,8049,12540,8030,12533,8013,12524,7997,12515,7984,12505,7971,12495,7961,12486,7952,12476,7944,12467,7937,12459,7931,12451,7927,12445,7923,12437,7920,12433,7918,12411,7914,12391,7911,12371,7908,12351,7906,12332,7904,12314,7902,12296,7901,12278,7901,12262,7900,12115,7918,12020,7957,11968,7997,11952,8014,11825,8247,11760,8368,11736,8416,11733,8429,11733,8431,11736,8432,11740,8432,11756,8430,11775,8425,11791,8421,11797,8418,11799,8408,11801,8398,11803,8388,11808,8366,11814,8345,11821,8324,11829,8305,11837,8286,11847,8269,11857,8252,11868,8235,11880,8220,11892,8205,11905,8191,11918,8178,11932,8165,11946,8154,11961,8143,11976,8133,11992,8123,12007,8114,12023,8106,12039,8099,12056,8092,12072,8086,12088,8081,12105,8076,12121,8072,12138,8068,12154,8066,12170,8063,12186,8062,12202,8061,12217,8061,12239,8061,12261,8063,12281,8067,12301,8071,12319,8077,12335,8084,12350,8092,12364,8101,12375,8112,12384,8123,12392,8136,12397,8150,12399,8247,12363,8307,12319,8337,12298,8345,12308,8352,12324,8359,12345,8366,12370,8371,12398,8373,12412,8373,12426,8371,12440,8368,12454,8363,12468,8357,12481,8349,12494,8339,12506,8327,12517,8313,12527,8296,12537,8277,12544,8256,12551,8231,12556,8204,12559,8172,12560,8143m12574,9426l12440,8997,12412,8906,12411,8905,12410,8904,12409,8902,12415,8875,12408,8854,12401,8834,12394,8814,12389,8799,12389,8997,12389,8997,12331,8906,12389,8997,12389,8799,12388,8795,12381,8776,12375,8758,12368,8740,12358,8715,12349,8691,12339,8668,12339,8666,12330,8646,12320,8625,12310,8604,12300,8585,12290,8566,12280,8549,12270,8532,12259,8516,12249,8501,12238,8488,12227,8474,12215,8462,12204,8451,12192,8441,12180,8431,12167,8423,12154,8415,12141,8409,12128,8403,12114,8398,12099,8394,12085,8391,12069,8389,12054,8387,12038,8387,12029,8387,12011,8388,11994,8391,11979,8396,11964,8402,11952,8409,11940,8417,11929,8426,11920,8436,11912,8447,11905,8459,11899,8472,11895,8484,11891,8498,11889,8511,11887,8525,11887,8538,11888,8552,11890,8565,11893,8578,11896,8591,11901,8603,11907,8615,11914,8625,11922,8635,11931,8644,11940,8652,11951,8659,11962,8664,11975,8668,11988,8671,12002,8672,12010,8672,12018,8671,12037,8667,12047,8666,12057,8666,12076,8668,12095,8671,12113,8676,12131,8684,12148,8693,12165,8703,12181,8715,12196,8727,12211,8741,12225,8755,12238,8769,12251,8784,12262,8799,12252,8797,12241,8796,12231,8796,12153,8809,12088,8838,12044,8866,12027,8879,12029,8879,12033,8879,12047,8880,12061,8882,12076,8886,12091,8890,12106,8896,12121,8903,12137,8911,12152,8921,12167,8931,12183,8942,12198,8954,12214,8966,12229,8980,12245,8994,12260,9008,12275,9023,12290,9039,12305,9055,12320,9071,12335,9088,12349,9105,12363,9122,12377,9139,12391,9156,12404,9174,12417,9191,12429,9208,12442,9225,12454,9241,12465,9257,12476,9273,12487,9289,12497,9304,12506,9318,12515,9332,12524,9345,12531,9357,12539,9369,12545,9379,12558,9399,12566,9414,12572,9423,12574,9426m12621,7594l12621,7580,12619,7567,12617,7553,12614,7540,12609,7528,12609,7527,12603,7514,12596,7501,12588,7488,12579,7476,12569,7464,12557,7453,12544,7442,12529,7432,12513,7422,12496,7413,12477,7405,12457,7397,12437,7391,12417,7386,12397,7382,12378,7378,12359,7376,12340,7375,12322,7374,12171,7403,12054,7465,11979,7527,11952,7555,11964,7481,11963,7440,11944,7416,11903,7393,11890,7387,11877,7383,11865,7381,11853,7380,11836,7382,11821,7386,11807,7394,11795,7404,11786,7417,11779,7432,11775,7450,11774,7470,11776,7492,11785,7550,11788,7591,11787,7615,11785,7622,11773,7603,11759,7586,11757,7585,11744,7573,11728,7563,11712,7556,11695,7551,11678,7548,11662,7547,11613,7554,11572,7567,11544,7580,11533,7586,11537,7586,11541,7585,11545,7585,11551,7586,11559,7587,11566,7589,11574,7592,11582,7596,11590,7601,11599,7607,11607,7614,11615,7622,11623,7632,11630,7642,11637,7654,11644,7667,11650,7682,11656,7698,11661,7715,11666,7733,11669,7754,11672,7775,11674,7799,11675,7824,11675,7850,11673,7879,11671,7909,11667,7941,11661,7974,11655,8010,11626,8272,11634,8507,11656,8675,11668,8740,11669,8737,11740,8361,11741,8338,11741,8315,11742,8293,11743,8271,11744,8250,11746,8229,11748,8208,11750,8188,11753,8168,11756,8149,11759,8130,11762,8111,11766,8093,11770,8075,11906,7767,12071,7622,12092,7604,12216,7555,12256,7539,12326,7528,12254,7628,12237,7686,12283,7725,12398,7767,12412,7771,12425,7773,12438,7775,12451,7775,12465,7775,12478,7773,12490,7770,12503,7766,12515,7762,12526,7756,12537,7749,12548,7742,12558,7733,12567,7725,12576,7715,12584,7705,12591,7694,12598,7683,12603,7671,12608,7659,12613,7646,12616,7633,12619,7620,12620,7607,12621,7594m12700,10189l12697,10187,12692,10182,12687,10179,12681,10175,12674,10170,12666,10165,12657,10159,12647,10153,12636,10146,12624,10139,12610,10132,12606,10130,12596,10124,12580,10116,12563,10108,12546,10099,12527,10091,12507,10082,12485,10074,12463,10065,12440,10056,12415,10048,12389,10039,12362,10031,12334,10023,12305,10015,12275,10008,12243,10001,12187,9989,12164,9983,12141,9977,12119,9971,12098,9964,12077,9957,12057,9949,12037,9941,12018,9932,12000,9923,11982,9914,11965,9904,11948,9894,11933,9884,11918,9874,11903,9863,11889,9852,11876,9840,11864,9829,11853,9817,11842,9805,11832,9793,11822,9781,11814,9769,11806,9756,11800,9743,11794,9731,11788,9718,11784,9705,11781,9692,11778,9679,11776,9666,11776,9653,11776,9640,11777,9628,11779,9615,11782,9602,11786,9589,11790,9577,11796,9565,11803,9552,11811,9540,11681,9549,11615,9579,11592,9654,11592,9798,11631,9944,11713,10021,11793,10051,11829,10057,11791,10081,11775,10106,11775,10146,11790,10216,11796,10236,11805,10254,11816,10269,11830,10281,11844,10292,11860,10301,11876,10308,11893,10313,11909,10317,11912,10318,11910,10319,11908,10321,11900,10327,11894,10333,11886,10340,11877,10349,11868,10359,11859,10370,11849,10383,11839,10397,11829,10412,11819,10429,11810,10447,11801,10467,11793,10488,11785,10511,11778,10535,11773,10562,11769,10589,11766,10618,11737,10748,11688,10821,11642,10854,11622,10862,11670,10898,11703,10916,11737,10923,11786,10924,11803,10923,11820,10921,11836,10916,11852,10908,11868,10898,11883,10885,11897,10869,11903,10861,11908,10852,11914,10842,11919,10832,11901,10589,11899,10458,11917,10394,11958,10351,11971,10324,11973,10324,11983,10324,11988,10324,12009,10291,12060,10212,12127,10154,12227,10133,12398,10130,12414,10130,12430,10130,12447,10131,12465,10133,12482,10135,12500,10137,12518,10140,12537,10143,12556,10147,12576,10151,12595,10156,12616,10162,12636,10168,12657,10174,12678,10181,12700,10189m12856,12201l12839,12214,12821,12224,12802,12233,12784,12240,12765,12246,12745,12250,12726,12253,12706,12255,12687,12255,12665,12255,12643,12253,12622,12250,12601,12246,12580,12241,12560,12236,12541,12230,12522,12223,12504,12217,12487,12210,12472,12203,12457,12196,12444,12190,12423,12179,12407,12170,12397,12164,12394,12162,12392,12262,12416,12318,12487,12351,12628,12381,12645,12384,12661,12386,12676,12388,12691,12388,12712,12387,12731,12384,12749,12380,12765,12374,12821,12329,12848,12271,12851,12255,12856,12222,12856,12201m12910,11389l12910,11370,12909,11351,12908,11333,12905,11315,12901,11297,12896,11280,12890,11264,12883,11248,12875,11233,12873,11230,12866,11218,12856,11205,12844,11192,12832,11180,12818,11169,12803,11159,12787,11150,12767,11141,12748,11133,12729,11127,12710,11123,12692,11119,12675,11118,12658,11117,12552,11142,12475,11197,12428,11251,12412,11276,12422,11263,12436,11252,12453,11243,12472,11236,12493,11231,12516,11230,12528,11230,12541,11232,12554,11234,12566,11238,12578,11243,12590,11249,12601,11256,12611,11265,12620,11275,12629,11287,12637,11299,12643,11314,12648,11330,12652,11347,12655,11367,12655,11388,12654,11410,12651,11435,12647,11461,12640,11489,12633,11513,12624,11536,12614,11558,12604,11579,12592,11599,12579,11618,12566,11636,12551,11653,12536,11669,12521,11684,12505,11699,12488,11712,12471,11725,12454,11737,12437,11749,12419,11759,12402,11769,12385,11778,12367,11787,12350,11795,12334,11802,12317,11809,12301,11815,12286,11820,12271,11825,12257,11829,12244,11833,12232,11837,12221,11840,12210,11842,12201,11844,12193,11846,12186,11848,12177,11849,12174,11850,12201,11860,12222,11866,12247,11871,12288,11878,12307,11880,12327,11883,12348,11884,12370,11885,12393,11886,12410,11886,12428,11885,12446,11884,12465,11882,12484,11880,12503,11877,12522,11873,12542,11869,12562,11863,12582,11858,12602,11851,12622,11843,12643,11835,12659,11827,12674,11819,12690,11809,12705,11799,12719,11787,12733,11775,12747,11762,12761,11749,12773,11735,12786,11720,12798,11704,12809,11688,12820,11671,12831,11654,12841,11637,12850,11619,12859,11601,12867,11582,12874,11564,12881,11545,12887,11526,12893,11507,12898,11488,12902,11468,12905,11448,12908,11428,12910,11409,12910,11389m13137,12186l13135,12165,13134,12161,13133,12157,13132,12153,13127,12128,13120,12106,13114,12086,13107,12067,13101,12050,13094,12034,13088,12019,13082,12004,13076,11990,13072,11976,13067,11961,13064,11946,13062,11929,13061,11912,13061,11893,13063,11872,13063,11867,13063,11865,13007,11945,12986,12008,12996,12087,13036,12216,13045,12246,13045,12262,13037,12272,13018,12279,13023,12280,13030,12280,13044,12279,13061,12277,13079,12272,13097,12264,13114,12251,13127,12234,13132,12220,13136,12204,13137,12186m13600,11501l13598,11522,13600,11521,13600,11501m13600,11103l13588,11100,13569,11098,13550,11097,13541,11097,13532,11098,13523,11099,13522,11099,13517,11099,13507,11100,13495,11102,13480,11105,13470,11108,13460,11112,13449,11117,13439,11122,13428,11129,13417,11137,13406,11146,13396,11156,13386,11168,13376,11182,13368,11197,13360,11214,13353,11232,13347,11253,13343,11275,13340,11300,13338,11327,13338,11356,13340,11387,13386,11346,13422,11325,13466,11317,13537,11316,13554,11317,13572,11318,13590,11321,13600,11323,13600,11316,13600,11103e" filled="true" fillcolor="#f3f3f4" stroked="false">
              <v:path arrowok="t"/>
              <v:fill type="solid"/>
            </v:shape>
            <v:shape style="position:absolute;left:13451;top:11757;width:149;height:255" type="#_x0000_t75" stroked="false">
              <v:imagedata r:id="rId359" o:title=""/>
            </v:shape>
            <v:shape style="position:absolute;left:12634;top:7876;width:295;height:382" type="#_x0000_t75" stroked="false">
              <v:imagedata r:id="rId2151" o:title=""/>
            </v:shape>
            <v:shape style="position:absolute;left:13000;top:8222;width:304;height:342" type="#_x0000_t75" stroked="false">
              <v:imagedata r:id="rId2152" o:title=""/>
            </v:shape>
            <v:shape style="position:absolute;left:12946;top:8717;width:654;height:3985" coordorigin="12946,8717" coordsize="654,3985" path="m13499,8720l13487,8724,13468,8727,13452,8729,13445,8729,13253,9048,13241,9056,13229,9064,13218,9072,13207,9080,13186,9096,13166,9112,13147,9128,13128,9143,13111,9159,13095,9174,13079,9190,13065,9205,13051,9220,13039,9236,13027,9251,13016,9266,13007,9281,12998,9296,12990,9311,12983,9326,12977,9341,12972,9355,12968,9370,12964,9385,12962,9400,12961,9415,12960,9428,12960,9430,12960,9444,12962,9459,12964,9474,12967,9489,12972,9504,12977,9519,12983,9534,12990,9549,12998,9564,13006,9579,13019,9598,13032,9616,13047,9631,13062,9645,13077,9657,13094,9668,13110,9678,13127,9685,13145,9692,13162,9696,13180,9700,13197,9702,13215,9702,13235,9702,13255,9699,13274,9695,13293,9689,13311,9682,13328,9673,13344,9663,13359,9651,13373,9638,13385,9624,13396,9608,13406,9591,13414,9573,13419,9554,13423,9535,13425,9516,13425,9510,13425,9498,13423,9479,13420,9462,13415,9445,13409,9428,13401,9413,13392,9398,13383,9385,13372,9373,13360,9363,13347,9354,13334,9347,13320,9342,13306,9338,13291,9337,13280,9338,13269,9340,13258,9343,13247,9348,13191,9396,13176,9449,13183,9492,13190,9510,13183,9506,13176,9500,13170,9493,13164,9485,13159,9476,13155,9465,13151,9454,13148,9442,13145,9430,13144,9416,13144,9402,13144,9387,13146,9371,13150,9355,13154,9338,13160,9321,13168,9304,13177,9286,13188,9268,13201,9249,13216,9231,13232,9212,13251,9193,13272,9175,13314,9140,13331,9124,13348,9107,13363,9089,13378,9071,13391,9053,13403,9034,13415,9016,13425,8997,13435,8978,13443,8959,13451,8940,13458,8921,13465,8903,13470,8885,13475,8867,13480,8850,13483,8834,13487,8819,13489,8804,13492,8790,13494,8777,13495,8765,13496,8754,13497,8744,13498,8733,13499,8725,13499,8720m13501,8718l13499,8717,13499,8718,13499,8720,13501,8719,13501,8718m13600,12517l13590,12520,13569,12527,13551,12532,13533,12537,13514,12541,13495,12545,13475,12550,13455,12553,13435,12557,13415,12560,13394,12564,13373,12567,13332,12572,13290,12577,13249,12581,13190,12586,13133,12590,13058,12594,12998,12597,12948,12598,12946,12598,13075,12658,13169,12689,13276,12700,13441,12702,13461,12702,13481,12701,13501,12700,13522,12699,13543,12697,13563,12695,13584,12692,13600,12690,13600,12517m13600,10410l13595,10414,13582,10426,13571,10438,13562,10452,13555,10466,13550,10480,13546,10495,13544,10511,13544,10527,13546,10543,13549,10558,13553,10574,13560,10590,13568,10605,13577,10619,13589,10633,13600,10645,13600,10410m13600,10096l13496,10072,13500,10069,13507,10065,13489,10071,13472,10079,13456,10087,13439,10095,13424,10105,13408,10116,13393,10127,13379,10139,13365,10152,13352,10165,13340,10180,13328,10195,13317,10211,13307,10228,13298,10246,13289,10264,13281,10283,13275,10304,13269,10325,13266,10340,13263,10357,13260,10373,13259,10390,13255,10437,13253,10480,13251,10518,13251,10553,13251,10584,13252,10611,13254,10635,13257,10656,13260,10674,13263,10689,13267,10702,13271,10713,13276,10721,13280,10728,13284,10733,13288,10737,13292,10740,13296,10741,13299,10742,13302,10742,13305,10742,13307,10742,13375,10804,13376,10805,13375,10802,13375,10796,13374,10787,13373,10774,13371,10758,13370,10742,13370,10739,13369,10725,13368,10708,13367,10691,13367,10673,13366,10654,13366,10635,13366,10614,13366,10594,13367,10573,13368,10551,13370,10530,13372,10508,13374,10487,13377,10466,13381,10445,13385,10424,13390,10404,13395,10385,13402,10366,13409,10348,13416,10332,13425,10316,13434,10301,13445,10288,13460,10272,13477,10258,13494,10247,13512,10237,13531,10230,13550,10225,13570,10222,13589,10221,13600,10222,13600,10221,13600,10096e" filled="true" fillcolor="#f3f3f4" stroked="false">
              <v:path arrowok="t"/>
              <v:fill type="solid"/>
            </v:shape>
            <v:shape style="position:absolute;left:13496;top:9953;width:104;height:143" type="#_x0000_t75" stroked="false">
              <v:imagedata r:id="rId362" o:title=""/>
            </v:shape>
            <v:shape style="position:absolute;left:12280;top:12297;width:327;height:387" type="#_x0000_t75" stroked="false">
              <v:imagedata r:id="rId2153" o:title=""/>
            </v:shape>
            <v:shape style="position:absolute;left:12067;top:13495;width:699;height:112" coordorigin="12067,13495" coordsize="699,112" path="m12701,13577l12591,13577,12600,13579,12609,13582,12613,13584,12623,13588,12639,13595,12659,13606,12766,13606,12748,13597,12730,13590,12712,13582,12701,13577xm12370,13498l12372,13499,12374,13499,12376,13500,12379,13501,12386,13503,12397,13507,12411,13513,12429,13520,12450,13529,12473,13540,12499,13552,12527,13566,12557,13582,12565,13579,12574,13577,12701,13577,12694,13575,12675,13568,12657,13561,12638,13554,12620,13548,12601,13543,12582,13537,12563,13532,12544,13527,12525,13523,12506,13518,12487,13514,12467,13511,12448,13508,12429,13505,12409,13502,12390,13500,12370,13498xm12281,13495l12264,13495,12246,13495,12229,13496,12203,13498,12194,13498,12186,13499,12185,13499,12184,13500,12171,13513,12157,13526,12143,13540,12128,13553,12113,13566,12098,13579,12083,13592,12067,13606,12216,13606,12228,13597,12244,13587,12261,13575,12276,13561,12285,13546,12295,13527,12310,13512,12328,13501,12348,13497,12331,13496,12315,13495,12298,13495,12281,13495xe" filled="true" fillcolor="#f3f3f4" stroked="false">
              <v:path arrowok="t"/>
              <v:fill type="solid"/>
            </v:shape>
            <v:shape style="position:absolute;left:12216;top:13496;width:444;height:109" type="#_x0000_t75" stroked="false">
              <v:imagedata r:id="rId2154" o:title=""/>
            </v:shape>
            <v:shape style="position:absolute;left:11596;top:12747;width:2005;height:859" coordorigin="11596,12747" coordsize="2005,859" path="m12356,13192l12298,13196,12280,12929,12283,12922,12286,12916,12289,12910,12276,12894,12274,12891,12263,12877,12248,12862,12233,12847,12217,12834,12199,12820,12183,12810,12167,12800,12150,12791,12133,12782,12116,12775,12098,12768,12080,12763,12062,12758,12043,12754,12024,12751,12005,12748,11986,12747,11967,12747,11947,12747,11926,12749,11906,12751,11886,12755,11866,12760,11846,12766,11827,12773,11808,12780,11791,12789,11773,12798,11756,12809,11740,12820,11725,12832,11710,12845,11696,12859,11683,12873,11671,12889,11659,12905,11648,12921,11638,12939,11629,12957,11621,12976,11613,12996,11607,13016,11602,13036,11599,13056,11597,13075,11596,13095,11596,13114,11597,13133,11600,13151,11604,13168,11610,13186,11616,13202,11626,13221,11636,13238,11648,13255,11660,13271,11674,13285,11688,13298,11703,13310,11719,13321,11735,13330,11752,13339,11770,13345,11788,13351,11806,13354,11825,13357,11844,13358,11849,13358,11855,13357,11860,13357,11879,13355,11898,13351,11916,13346,11933,13340,11950,13332,11966,13322,11982,13312,11997,13300,12011,13287,12024,13273,12033,13262,12037,13257,12048,13241,12059,13223,12069,13204,12077,13185,12067,13201,12055,13216,12041,13229,12025,13241,12008,13250,11989,13256,11970,13261,11950,13262,11928,13260,11908,13256,11889,13249,11872,13239,11856,13227,11841,13213,11825,13211,11809,13206,11794,13199,11781,13188,11768,13175,11757,13160,11747,13142,11743,13130,11741,13116,11740,13099,11741,13081,11745,13061,11751,13040,11760,13018,11765,13007,11772,12995,11781,12982,11792,12968,11805,12955,11820,12941,11837,12929,11856,12917,11878,12907,11903,12899,11919,12895,11935,12893,11952,12891,11968,12891,11987,12891,12007,12894,12026,12897,12045,12903,12064,12909,12082,12917,12099,12927,12115,12938,12131,12950,12145,12963,12158,12977,12170,12992,12180,13008,12189,13024,12197,13042,12203,13060,12208,13079,12212,13098,12214,13118,12214,13135,12214,13151,12213,13167,12211,13183,12209,13198,12205,13213,12201,13227,12196,13241,12190,13256,12183,13270,12176,13283,12168,13297,12158,13311,12148,13325,12138,13338,12126,13352,12113,13366,12100,13380,12086,13394,12071,13409,12056,13424,12039,13439,12022,13454,12003,13470,11985,13486,11965,13503,11893,13562,11892,13563,11891,13564,11893,13573,11894,13583,11894,13594,11893,13606,11893,13606,11902,13596,11908,13590,11915,13583,11922,13575,11930,13566,11939,13557,11949,13547,11959,13537,11970,13526,11982,13514,11995,13501,12008,13488,12022,13475,12037,13461,12052,13447,12068,13432,12085,13417,12102,13402,12120,13386,12139,13370,12158,13353,12177,13337,12198,13320,12218,13303,12240,13286,12262,13269,12284,13251,12307,13234,12331,13217,12355,13199,12355,13197,12355,13196,12356,13192m12358,13168l12355,13182,12355,13190,12356,13190,12357,13183,12357,13176,12358,13168m13500,13200l13495,13190,13486,13180,13475,13170,13457,13160,13448,13155,13438,13150,13400,13140,13325,13140,13254,13160,13220,13180,13203,13190,13187,13200,13171,13215,13156,13230,13141,13245,13127,13260,13132,13275,13136,13290,13137,13310,13135,13330,13134,13335,13133,13340,13132,13345,13127,13370,13120,13390,13114,13410,13107,13430,13100,13445,13094,13465,13087,13480,13081,13495,13076,13510,13071,13525,13067,13540,13064,13555,13062,13570,13061,13590,13061,13605,13217,13605,13206,13590,13197,13570,13191,13550,13186,13530,13184,13510,13184,13490,13185,13475,13189,13455,13193,13435,13200,13420,13207,13400,13216,13385,13226,13370,13232,13360,13239,13350,13247,13345,13255,13335,13251,13325,13250,13310,13250,13295,13251,13280,13254,13260,13259,13245,13267,13230,13276,13215,13286,13200,13298,13190,13312,13180,13326,13170,13342,13165,13359,13155,13415,13155,13434,13160,13453,13165,13470,13175,13486,13185,13500,13200m13600,13060l13596,13060,13575,13045,13553,13035,13531,13030,13509,13020,13446,13005,13406,12995,13388,12995,13370,12990,13305,12990,13324,12995,13380,12995,13399,13000,13418,13000,13441,13005,13462,13010,13482,13015,13502,13020,13520,13030,13538,13035,13554,13040,13570,13050,13585,13055,13600,13065,13600,13065,13600,13060m13600,12976l13595,12974,13595,13055,13590,13051,13593,13053,13595,13055,13595,12974,13590,12973,13577,12969,13577,13036,13568,13020,13564,13002,13564,12987,13564,13002,13568,13020,13568,13020,13577,13036,13577,12969,13569,12966,13551,12961,13533,12957,13514,12952,13495,12948,13475,12944,13455,12940,13435,12936,13415,12933,13394,12930,13353,12924,13311,12918,13270,12914,13210,12908,13190,12907,13190,12910,13161,12905,13082,12905,13058,12900,12952,12900,12866,12925,12848,12935,12814,12945,12796,12955,12778,12960,12761,12970,12743,12975,12726,12985,12708,12990,12655,13020,12637,13025,12547,13075,12529,13090,12457,13130,12439,13145,12421,13155,12403,13170,12384,13180,12366,13195,12362,13195,12358,13200,12355,13200,12331,13220,12307,13235,12284,13255,12262,13270,12240,13290,12218,13305,12198,13325,12177,13340,12158,13355,12139,13370,12120,13390,12102,13405,12085,13420,12068,13435,12052,13450,12037,13465,12022,13480,12008,13490,11995,13505,11982,13515,11970,13530,11959,13540,11949,13550,11939,13560,11930,13570,11922,13580,11915,13585,11908,13590,11902,13600,11897,13605,12065,13605,12065,13606,12067,13606,12083,13592,12098,13579,12113,13566,12128,13553,12143,13540,12157,13526,12171,13513,12183,13501,12185,13500,12186,13500,12199,13490,12214,13480,12228,13465,12243,13455,12258,13440,12274,13430,12290,13420,12306,13405,12322,13395,12339,13380,12356,13370,12373,13355,12390,13345,12402,13335,12408,13330,12426,13320,12444,13305,12423,13315,12407,13325,12397,13330,12394,13335,12392,13235,12416,13180,12487,13145,12628,13115,12645,13110,12731,13110,12749,13115,12765,13120,12783,13115,12793,13110,12821,13095,12840,13090,12858,13080,12877,13075,12896,13065,12954,13050,12973,13040,13090,13010,13109,13010,13148,13000,13168,13000,13188,12995,13246,12995,13266,12990,13244,12990,13228,12985,13214,12975,13202,12960,13194,12945,13190,12930,13189,12920,13189,12919,13190,12925,13194,12942,13202,12958,13214,12971,13228,12980,13244,12987,13262,12989,13264,12989,13267,12989,13270,12988,13273,12988,13281,12987,13294,12987,13311,12987,13324,12987,13338,12987,13353,12988,13370,12989,13388,12991,13406,12994,13426,12997,13446,13001,13467,13006,13488,13011,13509,13018,13531,13026,13553,13035,13575,13045,13596,13056,13596,13056,13600,13059,13600,12976e" filled="true" fillcolor="#f3f3f4" stroked="false">
              <v:path arrowok="t"/>
              <v:fill type="solid"/>
            </v:shape>
            <v:shape style="position:absolute;left:11805;top:12973;width:289;height:289" type="#_x0000_t75" stroked="false">
              <v:imagedata r:id="rId2155" o:title=""/>
            </v:shape>
            <v:shape style="position:absolute;left:13250;top:13150;width:289;height:289" type="#_x0000_t75" stroked="false">
              <v:imagedata r:id="rId2156" o:title=""/>
            </v:shape>
            <v:shape style="position:absolute;left:11751;top:13469;width:143;height:136" type="#_x0000_t75" stroked="false">
              <v:imagedata r:id="rId2157" o:title=""/>
            </v:shape>
            <v:shape style="position:absolute;left:12394;top:13105;width:466;height:226" coordorigin="12394,13105" coordsize="466,226" path="m12691,13105l12676,13106,12661,13107,12645,13109,12628,13112,12489,13166,12420,13240,12396,13304,12394,13331,12405,13324,12414,13318,12425,13313,12444,13303,12457,13297,12472,13290,12488,13283,12504,13276,12522,13270,12541,13263,12560,13257,12580,13252,12601,13247,12622,13244,12643,13241,12665,13239,12687,13238,12859,13238,12860,13217,12851,13173,12822,13146,12765,13119,12749,13113,12731,13109,12712,13106,12691,13105xm12859,13238l12687,13238,12706,13239,12726,13240,12745,13243,12765,13247,12784,13253,12802,13260,12821,13269,12839,13280,12856,13292,12859,13238xe" filled="true" fillcolor="#f3f3f4" stroked="false">
              <v:path arrowok="t"/>
              <v:fill type="solid"/>
            </v:shape>
            <v:shape style="position:absolute;left:13010;top:13214;width:126;height:392" type="#_x0000_t75" stroked="false">
              <v:imagedata r:id="rId2158" o:title=""/>
            </v:shape>
            <v:shape style="position:absolute;left:13450;top:13481;width:150;height:124" type="#_x0000_t75" stroked="false">
              <v:imagedata r:id="rId369" o:title=""/>
            </v:shape>
            <v:shape style="position:absolute;left:12946;top:12791;width:654;height:185" coordorigin="12946,12791" coordsize="654,185" path="m13441,12791l13245,12808,13088,12844,12984,12879,12946,12896,12948,12896,12970,12896,13036,12898,13107,12901,13210,12908,13270,12914,13353,12924,13415,12933,13475,12944,13551,12961,13600,12976,13600,12803,13522,12794,13461,12792,13441,12791xe" filled="true" fillcolor="#f3f3f4" stroked="false">
              <v:path arrowok="t"/>
              <v:fill type="solid"/>
            </v:shape>
            <v:shape style="position:absolute;left:12280;top:12809;width:327;height:387" type="#_x0000_t75" stroked="false">
              <v:imagedata r:id="rId2159" o:title=""/>
            </v:shape>
            <v:shape style="position:absolute;left:10301;top:13495;width:699;height:112" coordorigin="10301,13495" coordsize="699,112" path="m10696,13498l10676,13500,10657,13502,10638,13505,10618,13508,10599,13511,10580,13514,10560,13518,10541,13523,10522,13527,10503,13532,10484,13537,10465,13543,10447,13548,10428,13554,10409,13561,10391,13568,10372,13575,10354,13582,10336,13590,10318,13597,10301,13606,10407,13606,10428,13595,10443,13588,10454,13584,10458,13582,10466,13579,10475,13577,10519,13577,10539,13566,10567,13552,10593,13540,10617,13529,10637,13520,10655,13513,10669,13507,10680,13503,10687,13501,10690,13500,10692,13499,10694,13499,10696,13498xm10519,13577l10492,13577,10501,13579,10509,13582,10519,13577xm10785,13495l10768,13495,10752,13495,10735,13496,10718,13497,10739,13501,10757,13512,10771,13527,10781,13546,10790,13561,10805,13575,10822,13587,10839,13597,10851,13606,11000,13606,10984,13592,10968,13579,10953,13566,10938,13553,10923,13539,10909,13526,10895,13513,10882,13500,10881,13500,10881,13499,10881,13499,10872,13498,10864,13498,10838,13496,10820,13495,10803,13495,10785,13495xe" filled="true" fillcolor="#f3f3f4" stroked="false">
              <v:path arrowok="t"/>
              <v:fill type="solid"/>
            </v:shape>
            <v:shape style="position:absolute;left:10407;top:13496;width:444;height:109" type="#_x0000_t75" stroked="false">
              <v:imagedata r:id="rId587" o:title=""/>
            </v:shape>
            <v:shape style="position:absolute;left:8099;top:12747;width:3371;height:859" type="#_x0000_t75" stroked="false">
              <v:imagedata r:id="rId588" o:title=""/>
            </v:shape>
            <v:shape style="position:absolute;left:10972;top:12973;width:289;height:289" type="#_x0000_t75" stroked="false">
              <v:imagedata r:id="rId2160" o:title=""/>
            </v:shape>
            <v:shape style="position:absolute;left:9528;top:13150;width:289;height:289" type="#_x0000_t75" stroked="false">
              <v:imagedata r:id="rId2161" o:title=""/>
            </v:shape>
            <v:shape style="position:absolute;left:11172;top:13469;width:143;height:136" type="#_x0000_t75" stroked="false">
              <v:imagedata r:id="rId375" o:title=""/>
            </v:shape>
            <v:shape style="position:absolute;left:10210;top:13105;width:464;height:226" coordorigin="10210,13105" coordsize="464,226" path="m10674,13238l10379,13238,10401,13239,10423,13241,10444,13244,10465,13247,10486,13252,10506,13258,10526,13263,10544,13270,10562,13277,10579,13283,10595,13290,10609,13297,10623,13303,10644,13314,10659,13323,10669,13329,10673,13331,10674,13238xm10376,13105l10354,13106,10335,13109,10317,13113,10301,13119,10245,13165,10218,13222,10210,13271,10210,13292,10228,13280,10246,13269,10264,13260,10283,13253,10302,13247,10321,13243,10340,13240,10360,13239,10379,13238,10674,13238,10674,13231,10650,13175,10579,13142,10438,13112,10421,13109,10405,13107,10390,13106,10376,13105xe" filled="true" fillcolor="#f3f3f4" stroked="false">
              <v:path arrowok="t"/>
              <v:fill type="solid"/>
            </v:shape>
            <v:shape style="position:absolute;left:9930;top:13214;width:126;height:392" type="#_x0000_t75" stroked="false">
              <v:imagedata r:id="rId376" o:title=""/>
            </v:shape>
            <v:shape style="position:absolute;left:9066;top:13433;width:141;height:172" type="#_x0000_t75" stroked="false">
              <v:imagedata r:id="rId2162" o:title=""/>
            </v:shape>
            <v:shape style="position:absolute;left:8307;top:12764;width:1814;height:842" coordorigin="8307,12764" coordsize="1814,842" path="m8970,13139l8957,13143,8937,13143,8927,13143,8915,13142,8902,13139,8889,13135,8875,13130,8860,13122,8844,13112,8828,13100,8812,13085,8795,13068,8779,13047,8762,13023,8750,13005,8738,12988,8725,12972,8711,12957,8697,12943,8682,12929,8667,12917,8652,12905,8636,12894,8620,12884,8604,12875,8587,12867,8571,12860,8554,12853,8537,12848,8520,12843,8503,12839,8485,12836,8468,12834,8451,12833,8434,12833,8419,12833,8404,12834,8388,12836,8373,12838,8369,12839,8365,12840,8362,12841,8307,12867,8318,12894,8354,12916,8375,12924,8514,12957,8582,13001,8601,13086,8590,13241,8608,13275,8624,13293,8643,13300,8675,13301,8677,13301,8679,13300,8681,13300,8697,13297,8711,13290,8722,13281,8730,13269,8736,13255,8739,13240,8738,13224,8735,13208,8727,13192,8716,13177,8725,13184,8737,13193,8753,13201,8771,13209,8793,13214,8816,13216,8831,13215,8846,13213,8862,13209,8878,13203,8895,13195,8913,13185,8925,13177,8931,13172,8950,13157,8965,13143,8970,13139m9617,13606l9612,13565,9612,13560,9601,13520,9590,13492,9585,13481,9573,13530,9561,13554,9542,13563,9508,13565,9496,13563,9482,13559,9467,13552,9451,13542,9433,13527,9414,13508,9400,13491,9387,13474,9376,13455,9367,13436,9360,13417,9354,13398,9350,13378,9347,13359,9344,13339,9343,13320,9343,13301,9344,13283,9346,13265,9348,13247,9350,13231,9353,13216,9356,13201,9359,13188,9362,13176,9365,13165,9371,13147,9375,13136,9360,13145,9346,13155,9332,13167,9320,13180,9308,13194,9297,13209,9288,13225,9279,13242,9271,13259,9264,13278,9258,13297,9252,13316,9248,13336,9245,13356,9242,13376,9241,13396,9240,13416,9240,13436,9240,13456,9242,13476,9244,13495,9248,13515,9252,13534,9256,13553,9262,13571,9268,13589,9275,13606,9617,13606m10120,12896l9996,12838,9992,12835,9897,12804,9791,12793,9625,12791,9605,12792,9585,12792,9565,12793,9544,12794,9524,12796,9503,12798,9482,12801,9461,12804,9439,12808,9395,12816,9374,12820,9352,12823,9332,12826,9312,12829,9293,12831,9274,12833,9256,12835,9239,12836,9222,12837,9206,12837,9190,12838,9162,12837,9136,12835,9111,12833,9089,12829,9068,12825,9048,12819,9030,12813,9014,12806,8998,12799,8984,12791,8972,12782,8960,12774,8949,12764,8949,12892,8969,12958,9030,12983,9150,12989,9125,13003,9112,13016,9106,13035,9105,13068,9107,13088,9114,13107,9126,13124,9141,13139,9152,13146,9165,13152,9179,13156,9193,13158,9195,13158,9198,13158,9212,13157,9227,13154,9241,13149,9256,13141,9271,13131,9286,13118,9301,13102,9316,13083,9330,13062,9339,13050,9349,13038,9362,13027,9376,13017,9393,13007,9411,12998,9430,12989,9451,12981,9474,12974,9497,12966,9515,12961,9533,12957,9552,12952,9571,12948,9591,12944,9611,12940,9631,12936,9652,12933,9672,12930,9714,12924,9755,12919,9796,12914,9857,12908,9905,12905,9960,12901,10030,12898,10096,12896,10118,12896,10120,12896e" filled="true" fillcolor="#f3f3f4" stroked="false">
              <v:path arrowok="t"/>
              <v:fill type="solid"/>
            </v:shape>
            <v:shape style="position:absolute;left:8686;top:13325;width:378;height:281" type="#_x0000_t75" stroked="false">
              <v:imagedata r:id="rId2163" o:title=""/>
            </v:shape>
            <v:shape style="position:absolute;left:8262;top:13369;width:360;height:237" type="#_x0000_t75" stroked="false">
              <v:imagedata r:id="rId2164" o:title=""/>
            </v:shape>
            <v:shape style="position:absolute;left:10459;top:12809;width:327;height:387" type="#_x0000_t75" stroked="false">
              <v:imagedata r:id="rId380" o:title=""/>
            </v:shape>
            <v:shape style="position:absolute;left:8099;top:7871;width:3371;height:4876" type="#_x0000_t75" stroked="false">
              <v:imagedata r:id="rId2165" o:title=""/>
            </v:shape>
            <v:shape style="position:absolute;left:10903;top:11297;width:289;height:289" type="#_x0000_t75" stroked="false">
              <v:imagedata r:id="rId2166" o:title=""/>
            </v:shape>
            <v:shape style="position:absolute;left:9969;top:8582;width:376;height:376" type="#_x0000_t75" stroked="false">
              <v:imagedata r:id="rId2167" o:title=""/>
            </v:shape>
            <v:shape style="position:absolute;left:10972;top:12231;width:289;height:289" type="#_x0000_t75" stroked="false">
              <v:imagedata r:id="rId2168" o:title=""/>
            </v:shape>
            <v:shape style="position:absolute;left:9528;top:12054;width:289;height:289" type="#_x0000_t75" stroked="false">
              <v:imagedata r:id="rId2169" o:title=""/>
            </v:shape>
            <v:shape style="position:absolute;left:9048;top:7374;width:2486;height:5014" coordorigin="9048,7374" coordsize="2486,5014" path="m9652,11836l9618,11800,9534,11768,9518,11764,9499,11760,9479,11758,9456,11757,9454,11757,9437,11757,9420,11760,9404,11764,9389,11769,9375,11775,9361,11783,9348,11792,9336,11802,9325,11813,9314,11825,9304,11838,9295,11852,9286,11866,9278,11882,9271,11898,9265,11915,9259,11932,9254,11950,9250,11968,9246,11986,9243,12005,9241,12024,9240,12043,9240,12062,9240,12081,9241,12100,9242,12119,9245,12138,9248,12157,9252,12177,9258,12196,9264,12216,9271,12234,9279,12252,9288,12269,9297,12285,9308,12300,9320,12314,9332,12327,9346,12338,9360,12349,9375,12357,9371,12347,9365,12328,9362,12318,9359,12306,9356,12292,9353,12278,9350,12262,9348,12246,9346,12229,9344,12211,9343,12192,9343,12173,9344,12154,9347,12135,9350,12115,9354,12095,9360,12076,9367,12057,9376,12038,9387,12020,9400,12002,9414,11985,9433,11966,9451,11952,9467,11941,9482,11934,9496,11930,9508,11929,9545,11942,9569,11970,9581,11999,9585,12012,9625,11929,9639,11899,9652,11836m9728,11356l9728,11327,9728,11316,9727,11300,9723,11275,9719,11253,9713,11232,9706,11214,9698,11197,9690,11182,9680,11168,9670,11156,9660,11146,9649,11137,9639,11129,9628,11122,9617,11117,9606,11112,9596,11108,9587,11105,9571,11102,9559,11100,9550,11099,9544,11099,9543,11099,9534,11098,9525,11097,9516,11097,9503,11097,9490,11099,9477,11101,9464,11103,9450,11107,9437,11111,9423,11116,9409,11122,9396,11128,9382,11135,9368,11143,9354,11152,9340,11161,9327,11171,9313,11181,9299,11192,9286,11204,9273,11216,9259,11229,9246,11242,9234,11256,9221,11271,9209,11286,9197,11302,9185,11318,9174,11334,9163,11351,9152,11369,9142,11387,9132,11406,9123,11424,9114,11444,9105,11464,9097,11484,9090,11504,9083,11525,9076,11546,9071,11568,9065,11590,9061,11612,9057,11635,9054,11658,9050,11692,9048,11724,9048,11754,9049,11783,9051,11810,9054,11835,9059,11858,9064,11880,9070,11900,9077,11919,9085,11936,9093,11952,9101,11967,9110,11980,9119,11992,9128,12003,9137,12013,9146,12021,9155,12029,9164,12035,9172,12041,9179,12046,9186,12050,9192,12053,9197,12056,9201,12058,9205,12059,9207,12060,9205,12059,9202,12056,9199,12053,9193,12044,9187,12032,9180,12017,9174,11999,9168,11980,9163,11958,9158,11935,9154,11910,9151,11884,9149,11857,9148,11838,9148,11819,9149,11800,9150,11780,9152,11761,9154,11742,9158,11723,9162,11704,9167,11686,9173,11667,9180,11650,9188,11633,9197,11616,9208,11601,9219,11586,9236,11566,9254,11549,9271,11535,9287,11524,9304,11514,9320,11507,9336,11502,9351,11499,9365,11497,9379,11496,9416,11500,9444,11509,9462,11518,9468,11522,9462,11496,9447,11439,9406,11393,9366,11373,9348,11369,9368,11358,9388,11349,9407,11340,9426,11334,9444,11328,9462,11324,9479,11320,9496,11318,9513,11317,9529,11316,9611,11327,9673,11352,9713,11376,9727,11387,9728,11356m10056,12069l10043,11958,10017,11889,10003,11865,10003,11867,10003,11869,10004,11872,10005,11893,10005,11912,10004,11929,10002,11946,9999,11961,9995,11976,9990,11990,9984,12004,9978,12019,9972,12034,9966,12050,9959,12067,9952,12086,9946,12106,9940,12128,9934,12153,9933,12157,9932,12161,9932,12165,9930,12186,9931,12204,9934,12220,9940,12234,9953,12251,9969,12264,9987,12272,10006,12277,10023,12279,10036,12280,10043,12280,10048,12279,10031,12264,10027,12243,10028,12224,10030,12216,10056,12069m10673,12162l10661,12169,10652,12175,10641,12181,10623,12190,10609,12196,10595,12203,10579,12210,10562,12217,10544,12223,10526,12230,10506,12236,10486,12241,10465,12246,10444,12250,10423,12253,10401,12255,10379,12255,10360,12255,10340,12253,10321,12250,10302,12246,10283,12240,10264,12233,10246,12224,10228,12214,10210,12201,10207,12277,10215,12320,10244,12347,10301,12374,10317,12380,10335,12384,10354,12387,10376,12388,10390,12388,10405,12386,10421,12384,10438,12381,10578,12327,10645,12255,10647,12254,10670,12190,10673,12162m10892,11850l10890,11849,10880,11848,10873,11846,10865,11844,10856,11842,10846,11840,10834,11837,10822,11833,10809,11829,10795,11825,10780,11820,10765,11815,10749,11809,10733,11802,10716,11795,10699,11787,10682,11778,10664,11769,10647,11759,10629,11749,10612,11737,10595,11725,10578,11712,10561,11699,10545,11684,10530,11669,10515,11653,10501,11636,10487,11618,10474,11599,10463,11579,10452,11558,10442,11536,10434,11513,10426,11489,10420,11461,10415,11435,10412,11410,10411,11388,10412,11367,10414,11347,10418,11330,10423,11314,10430,11299,10437,11287,10446,11275,10455,11265,10466,11256,10477,11249,10488,11243,10500,11238,10513,11234,10525,11232,10538,11230,10551,11230,10573,11231,10594,11236,10614,11243,10631,11252,10645,11263,10655,11276,10628,11230,10602,11184,10558,11137,10502,11119,10408,11117,10391,11118,10374,11119,10356,11123,10338,11127,10319,11133,10299,11141,10279,11150,10263,11159,10248,11169,10234,11180,10222,11192,10211,11205,10200,11218,10191,11233,10183,11248,10176,11264,10170,11280,10165,11297,10162,11315,10159,11333,10157,11351,10156,11370,10156,11389,10157,11409,10158,11428,10161,11448,10164,11468,10169,11488,10173,11507,10179,11526,10185,11545,10192,11564,10199,11582,10207,11601,10216,11619,10226,11637,10235,11654,10246,11671,10257,11688,10268,11704,10280,11720,10293,11735,10306,11749,10319,11762,10333,11775,10347,11787,10362,11799,10377,11809,10392,11819,10407,11827,10423,11835,10444,11843,10464,11851,10484,11858,10504,11863,10524,11869,10544,11873,10563,11877,10582,11880,10601,11882,10620,11884,10638,11885,10656,11886,10673,11886,10696,11885,10718,11884,10739,11883,10759,11880,10778,11878,10825,11869,10861,11860,10884,11853,10892,11850m10991,10784l10990,10765,10988,10747,10985,10729,10980,10711,10974,10694,10966,10678,10958,10663,10949,10648,10938,10634,10927,10620,10914,10608,10901,10596,10887,10586,10872,10576,10856,10568,10840,10561,10823,10555,10806,10550,10788,10546,10769,10544,10750,10543,10732,10544,10713,10546,10695,10550,10678,10555,10661,10561,10645,10568,10629,10576,10614,10586,10600,10596,10587,10608,10574,10620,10563,10634,10552,10648,10543,10663,10534,10678,10527,10694,10521,10711,10516,10729,10513,10747,10511,10765,10510,10784,10511,10806,10514,10828,10519,10849,10525,10870,10533,10887,10542,10904,10552,10920,10564,10936,10576,10950,10590,10963,10605,10975,10620,10986,10637,10996,10654,11004,10672,11012,10691,11017,10710,11021,10730,11024,10750,11025,10770,11024,10790,11021,10808,11017,10827,11012,10844,11005,10861,10997,10878,10988,10893,10978,10908,10966,10921,10953,10934,10940,10945,10925,10955,10910,10965,10893,10973,10876,10979,10859,10984,10841,10988,10822,10990,10803,10991,10784m11179,8538l11179,8525,11178,8511,11175,8498,11172,8484,11167,8472,11161,8459,11154,8447,11146,8436,11137,8426,11126,8417,11115,8409,11102,8402,11088,8396,11072,8391,11056,8388,11038,8387,11031,8387,11028,8387,11012,8387,10997,8389,10982,8391,10967,8394,10953,8398,10939,8403,10925,8409,10912,8415,10899,8423,10887,8431,10875,8441,10863,8451,10851,8462,10840,8474,10829,8487,10818,8501,10807,8516,10796,8532,10786,8549,10776,8566,10766,8585,10756,8604,10746,8625,10737,8646,10727,8668,10717,8691,10708,8715,10698,8740,10692,8758,10685,8776,10678,8795,10672,8814,10665,8834,10658,8854,10652,8875,10657,8902,10677,8997,10736,8906,10751,8875,10763,8854,10779,8832,10803,8799,10775,8839,10754,8873,10740,8897,10736,8906,10677,8997,10657,8902,10656,8904,10656,8905,10655,8906,10492,9426,10499,9415,10504,9407,10510,9397,10521,9380,10527,9369,10535,9358,10542,9345,10551,9332,10560,9318,10569,9304,10579,9289,10590,9274,10601,9258,10612,9242,10624,9225,10637,9208,10649,9191,10662,9174,10675,9157,10689,9140,10703,9122,10717,9105,10731,9088,10746,9072,10761,9055,10776,9039,10791,9024,10806,9008,10818,8997,10821,8994,10837,8980,10852,8966,10868,8954,10883,8942,10899,8931,10914,8921,10930,8911,10945,8903,10960,8896,10975,8890,10990,8886,11005,8882,11019,8880,11034,8879,11037,8879,11039,8879,11039,8879,10982,8831,10942,8807,10899,8797,10835,8796,10825,8796,10814,8797,10804,8799,10816,8784,10828,8769,10841,8755,10855,8741,10870,8727,10886,8715,10902,8703,10918,8693,10936,8684,10953,8676,10972,8671,10990,8668,11010,8666,11019,8666,11029,8667,11048,8671,11056,8672,11064,8672,11078,8671,11092,8668,11097,8666,11104,8664,11115,8659,11126,8652,11136,8644,11144,8635,11152,8625,11159,8615,11165,8603,11170,8591,11174,8578,11177,8565,11178,8552,11179,8538m11333,8429l11299,8359,11224,8217,11148,8078,11139,8061,11114,8014,11066,7949,11017,7915,10940,7902,10805,7900,10788,7901,10771,7901,10753,7902,10734,7904,10715,7906,10696,7908,10676,7911,10655,7914,10634,7918,10629,7920,10622,7923,10615,7927,10607,7931,10599,7937,10590,7944,10580,7952,10571,7961,10561,7971,10552,7984,10542,7997,10534,8013,10526,8030,10519,8049,10514,8069,10509,8092,10507,8117,10506,8143,10507,8172,10510,8204,10515,8231,10522,8256,10530,8277,10539,8296,10549,8313,10560,8327,10572,8339,10585,8349,10598,8357,10612,8363,10626,8368,10640,8371,10654,8373,10668,8373,10696,8371,10721,8366,10742,8359,10758,8352,10769,8345,10688,8321,10650,8293,10648,8242,10670,8150,10675,8136,10682,8123,10691,8112,10703,8101,10716,8092,10731,8084,10748,8077,10766,8071,10785,8067,10805,8063,10827,8061,10849,8061,10865,8061,10880,8062,10896,8063,10912,8066,10929,8068,10945,8072,10961,8076,10978,8081,10994,8086,11011,8092,11027,8099,11043,8106,11059,8114,11075,8123,11090,8133,11105,8143,11120,8154,11134,8166,11148,8178,11161,8191,11174,8205,11186,8220,11198,8235,11209,8252,11219,8269,11229,8286,11238,8305,11245,8325,11252,8345,11258,8366,11264,8388,11266,8398,11267,8408,11269,8418,11292,8427,11306,8431,11316,8432,11326,8432,11331,8432,11333,8431,11333,8429m11440,11493l11439,11462,11438,11464,11438,11466,11437,11468,11434,11479,11430,11490,11426,11501,11422,11512,11413,11532,11404,11551,11393,11571,11382,11590,11370,11609,11358,11628,11345,11647,11333,11665,11319,11683,11306,11701,11293,11717,11280,11733,11268,11748,11255,11763,11244,11776,11233,11788,11223,11799,11213,11809,11205,11818,11189,11835,11183,11841,11179,11853,11177,11865,11174,11877,11173,11887,11172,11899,11173,11910,11173,11920,11175,11930,11205,11983,11251,12011,11294,12022,11312,12024,11274,12007,11265,11980,11290,11924,11351,11820,11411,11688,11436,11574,11440,11493m11475,9798l11443,9653,11367,9576,11290,9546,11255,9540,11263,9552,11270,9565,11276,9577,11281,9589,11285,9602,11288,9615,11290,9628,11291,9640,11291,9653,11290,9666,11288,9679,11286,9692,11282,9705,11278,9718,11273,9731,11267,9743,11260,9756,11252,9769,11244,9781,11235,9793,11225,9805,11214,9817,11202,9829,11190,9840,11177,9852,11163,9863,11149,9874,11134,9884,11118,9894,11101,9904,11084,9914,11066,9923,11048,9932,11029,9941,11009,9949,10989,9957,10968,9964,10947,9971,10925,9977,10902,9983,10879,9989,10823,10001,10792,10008,10761,10015,10732,10023,10704,10031,10677,10039,10651,10048,10627,10056,10603,10065,10581,10074,10560,10082,10540,10091,10521,10099,10503,10108,10486,10116,10471,10124,10456,10132,10443,10139,10430,10146,10419,10153,10409,10159,10400,10165,10392,10170,10385,10175,10379,10179,10375,10182,10369,10187,10366,10189,10388,10181,10409,10174,10430,10168,10451,10162,10471,10156,10491,10151,10510,10147,10529,10143,10548,10140,10566,10137,10584,10135,10602,10133,10619,10131,10636,10130,10652,10130,10669,10130,10856,10160,10983,10227,11055,10294,11078,10324,11083,10324,11093,10324,11095,10324,11108,10351,11145,10453,11155,10615,11151,10765,11147,10832,11152,10842,11158,10852,11164,10861,11170,10869,11184,10885,11198,10898,11214,10908,11230,10916,11246,10921,11263,10923,11280,10924,11341,10915,11393,10893,11430,10871,11445,10862,11370,10843,11330,10811,11311,10744,11300,10618,11298,10589,11293,10562,11288,10535,11281,10511,11274,10488,11265,10467,11256,10447,11247,10429,11237,10412,11227,10397,11217,10383,11208,10370,11198,10359,11189,10349,11180,10340,11173,10333,11166,10327,11160,10322,11156,10319,11154,10318,11152,10316,11150,10315,11152,10316,11154,10318,11157,10317,11174,10313,11190,10308,11206,10301,11222,10292,11223,10291,11237,10281,11250,10269,11261,10254,11270,10236,11276,10216,11282,10140,11278,10130,11267,10091,11247,10065,11237,10057,11371,10048,11440,10018,11467,9943,11475,9798m11533,7586l11531,7585,11496,7564,11471,7552,11444,7548,11405,7547,11388,7548,11371,7551,11354,7556,11338,7563,11323,7573,11308,7586,11294,7603,11281,7622,11276,7598,11275,7576,11278,7555,11280,7545,11290,7492,11293,7470,11292,7450,11288,7432,11281,7417,11271,7404,11259,7394,11245,7386,11230,7382,11213,7380,11201,7381,11189,7383,11176,7387,11164,7393,11126,7433,11112,7487,11112,7535,11114,7555,11091,7528,11025,7451,10956,7397,10875,7377,10745,7374,10726,7375,10708,7376,10689,7378,10669,7382,10650,7386,10630,7391,10610,7397,10589,7405,10570,7413,10553,7422,10537,7432,10523,7442,10510,7453,10498,7464,10487,7476,10478,7488,10470,7501,10463,7514,10457,7527,10453,7540,10449,7553,10447,7567,10446,7580,10445,7594,10446,7607,10448,7620,10450,7633,10453,7646,10458,7659,10463,7671,10469,7683,10475,7694,10483,7705,10491,7715,10499,7725,10509,7733,10518,7742,10529,7749,10540,7756,10551,7762,10563,7766,10576,7770,10589,7773,10602,7775,10615,7775,10628,7775,10641,7773,10655,7771,10668,7767,10765,7701,10780,7622,10757,7556,10740,7528,10995,7548,11138,7611,11221,7770,11297,8075,11300,8093,11304,8111,11307,8130,11311,8149,11313,8168,11316,8188,11318,8208,11320,8229,11322,8250,11323,8271,11324,8293,11325,8315,11326,8338,11326,8361,11398,8740,11446,8515,11464,8365,11452,8219,11412,8010,11405,7974,11399,7941,11396,7909,11393,7879,11392,7850,11391,7824,11392,7799,11394,7775,11397,7754,11400,7733,11405,7715,11410,7698,11416,7682,11422,7667,11429,7654,11436,7642,11444,7632,11451,7622,11452,7622,11460,7614,11468,7607,11476,7601,11484,7596,11492,7592,11500,7589,11508,7587,11515,7586,11522,7585,11526,7585,11530,7586,11533,7586e" filled="true" fillcolor="#f3f3f4" stroked="false">
              <v:path arrowok="t"/>
              <v:fill type="solid"/>
            </v:shape>
            <v:shape style="position:absolute;left:10138;top:7876;width:295;height:382" type="#_x0000_t75" stroked="false">
              <v:imagedata r:id="rId2170" o:title=""/>
            </v:shape>
            <v:shape style="position:absolute;left:9762;top:8222;width:304;height:342" type="#_x0000_t75" stroked="false">
              <v:imagedata r:id="rId2171" o:title=""/>
            </v:shape>
            <v:shape style="position:absolute;left:8262;top:8717;width:1859;height:4012" coordorigin="8262,8717" coordsize="1859,4012" path="m8970,12354l8965,12350,8950,12336,8931,12321,8925,12316,8913,12308,8895,12298,8878,12290,8862,12284,8846,12280,8831,12278,8816,12277,8793,12279,8771,12284,8753,12292,8737,12300,8725,12309,8716,12316,8727,12301,8735,12286,8738,12269,8739,12254,8736,12238,8730,12224,8722,12212,8711,12203,8697,12196,8681,12193,8679,12193,8676,12193,8639,12202,8612,12223,8596,12243,8590,12252,8567,12414,8492,12511,8412,12557,8375,12569,8291,12600,8262,12618,8286,12633,8362,12653,8365,12653,8369,12654,8373,12655,8388,12658,8404,12659,8419,12660,8434,12661,8451,12660,8468,12659,8485,12657,8503,12654,8520,12650,8537,12645,8554,12640,8571,12633,8587,12626,8604,12618,8620,12609,8636,12599,8652,12588,8667,12577,8682,12564,8697,12551,8711,12536,8725,12521,8738,12505,8750,12488,8762,12470,8779,12446,8795,12425,8812,12408,8828,12393,8844,12381,8860,12371,8875,12364,8889,12358,8902,12354,8915,12352,8927,12350,8937,12350,8957,12350,8970,12354m9064,12168l9039,12142,9020,12121,9000,12094,8969,12050,8961,12039,8954,12028,8946,12017,8938,12005,8930,11993,8923,11981,8915,11968,8907,11955,8899,11941,8891,11927,8883,11913,8876,11899,8868,11884,8861,11869,8853,11854,8846,11838,8839,11822,8833,11806,8826,11790,8820,11773,8813,11756,8808,11739,8802,11722,8798,11709,8797,11704,8792,11686,8787,11668,8783,11650,8779,11632,8776,11613,8773,11595,8770,11576,8768,11557,8767,11537,8766,11518,8765,11499,8765,11479,8765,11459,8766,11439,8768,11420,8770,11400,8773,11379,8777,11359,8781,11339,8786,11319,8792,11298,8798,11278,8805,11257,8813,11237,8822,11216,8831,11196,8841,11175,8853,11155,8719,11182,8648,11220,8615,11297,8596,11438,8526,11469,8493,11496,8489,11537,8506,11605,8515,11634,8527,11657,8540,11674,8554,11688,8569,11697,8582,11703,8595,11707,8606,11709,8615,11709,8620,11709,8623,11709,8635,11786,8650,11838,8679,11888,8733,11962,8742,11974,8753,11987,8763,12000,8775,12012,8786,12024,8799,12036,8812,12048,8826,12059,8840,12070,8855,12081,8870,12091,8887,12101,8903,12111,8921,12120,8939,12129,8958,12137,8978,12144,8998,12151,9020,12158,9042,12163,9064,12168m9567,8720l9567,8717,9565,8718,9566,8719,9567,8720m9816,10553l9815,10518,9814,10480,9811,10437,9808,10390,9806,10373,9803,10357,9801,10340,9797,10325,9791,10304,9785,10283,9777,10264,9769,10246,9759,10228,9755,10221,9749,10211,9738,10195,9731,10186,9726,10180,9714,10165,9701,10152,9687,10139,9673,10127,9658,10116,9643,10105,9627,10095,9611,10087,9594,10079,9577,10071,9560,10065,9566,10069,9570,10072,9372,10118,9386,10151,9395,10172,9400,10183,9401,10186,9395,10176,9383,10153,9371,10130,9366,10120,9372,10118,9370,10114,9366,10105,9360,10090,9355,10075,9351,10062,9348,10048,9329,10052,9310,10057,9291,10063,9273,10069,9255,10077,9237,10086,9220,10095,9207,10103,9207,10594,9202,10588,9193,10575,9193,10575,9202,10588,9202,10588,9207,10594,9207,10103,9204,10105,9188,10116,9184,10120,9184,10562,9184,10562,9175,10548,9167,10533,9159,10518,9152,10501,9145,10484,9139,10467,9133,10448,9128,10429,9124,10409,9120,10389,9117,10368,9114,10347,9113,10325,9112,10303,9112,10280,9112,10257,9114,10234,9116,10210,9114,10234,9114,10234,9112,10257,9112,10280,9112,10301,9112,10304,9113,10325,9113,10325,9114,10347,9114,10347,9117,10368,9117,10368,9120,10389,9124,10409,9128,10429,9128,10429,9133,10448,9139,10467,9139,10467,9145,10484,9145,10484,9152,10501,9159,10518,9167,10533,9175,10548,9184,10562,9184,10120,9173,10128,9158,10141,9145,10155,9132,10170,9120,10186,9029,10308,8987,10400,8985,10505,9012,10669,9025,10843,9004,10953,8973,11010,8958,11027,9076,11011,9139,10987,9168,10939,9183,10850,9204,10871,9219,10881,9235,10885,9261,10886,9276,10884,9291,10880,9306,10871,9321,10859,9329,10850,9335,10843,9346,10827,9354,10810,9360,10792,9364,10774,9364,10756,9362,10738,9357,10721,9349,10704,9369,10699,9389,10693,9407,10685,9424,10677,9439,10667,9454,10656,9467,10645,9478,10632,9489,10619,9498,10606,9505,10592,9512,10577,9516,10563,9520,10548,9522,10533,9522,10518,9521,10504,9519,10489,9515,10475,9509,10462,9502,10449,9493,10436,9487,10429,9483,10425,9471,10414,9452,10401,9434,10391,9416,10384,9398,10380,9382,10379,9339,10387,9305,10404,9284,10421,9276,10429,9277,10408,9280,10388,9284,10369,9290,10351,9297,10334,9306,10318,9315,10303,9326,10289,9338,10277,9351,10265,9365,10255,9380,10246,9395,10239,9411,10233,9427,10228,9443,10224,9460,10222,9477,10221,9496,10222,9516,10225,9535,10230,9554,10237,9572,10247,9589,10258,9606,10272,9621,10288,9632,10301,9641,10316,9650,10332,9658,10348,9665,10366,9671,10385,9676,10404,9681,10424,9685,10445,9689,10466,9692,10487,9695,10508,9696,10530,9698,10551,9699,10573,9700,10594,9700,10614,9700,10635,9700,10654,9700,10673,9699,10691,9698,10708,9697,10725,9696,10740,9695,10758,9694,10774,9692,10787,9691,10796,9691,10802,9691,10805,9691,10804,9760,10742,9761,10742,9764,10742,9767,10742,9769,10742,9770,10741,9774,10740,9778,10737,9782,10733,9786,10728,9791,10721,9795,10713,9799,10702,9803,10689,9806,10674,9809,10656,9812,10635,9814,10611,9815,10584,9816,10553m10106,9430l10106,9428,10106,9415,10104,9400,10102,9385,10099,9370,10095,9355,10089,9341,10083,9326,10076,9311,10068,9296,10060,9281,10050,9266,10039,9251,10027,9236,10015,9220,10001,9205,9987,9190,9971,9174,9955,9159,9938,9143,9920,9128,9900,9112,9880,9096,9859,9080,9848,9072,9837,9064,9825,9056,9814,9048,9621,8729,9595,8727,9581,8725,9573,8723,9567,8720,9568,8725,9568,8733,9569,8744,9570,8754,9571,8765,9573,8777,9575,8790,9577,8804,9580,8819,9583,8834,9587,8850,9591,8867,9596,8885,9602,8903,9608,8921,9615,8940,9623,8959,9632,8978,9641,8997,9651,9016,9663,9034,9675,9053,9688,9071,9703,9089,9718,9107,9735,9124,9753,9140,9795,9175,9815,9193,9834,9212,9851,9231,9865,9249,9878,9268,9889,9286,9898,9304,9906,9321,9912,9338,9917,9355,9920,9371,9922,9387,9923,9402,9922,9416,9921,9430,9919,9442,9916,9454,9912,9465,9907,9476,9902,9485,9896,9493,9890,9500,9883,9506,9877,9510,9906,9447,9910,9409,9883,9381,9820,9348,9808,9343,9797,9340,9786,9338,9775,9337,9760,9338,9746,9342,9732,9347,9719,9354,9706,9363,9694,9373,9684,9385,9674,9398,9665,9413,9657,9428,9651,9445,9646,9462,9643,9479,9641,9498,9641,9516,9643,9535,9647,9554,9653,9573,9661,9591,9670,9608,9681,9624,9693,9638,9707,9651,9722,9663,9738,9673,9755,9682,9773,9689,9792,9695,9811,9699,9831,9702,9851,9702,9869,9702,9886,9700,9904,9696,9922,9692,9939,9685,9956,9678,9973,9668,9989,9657,10005,9645,10020,9631,10034,9616,10047,9598,10060,9579,10069,9564,10077,9549,10084,9534,10090,9519,10093,9510,10095,9504,10099,9489,10102,9474,10104,9459,10106,9444,10106,9430m10120,12598l10118,12598,10068,12597,10008,12594,9933,12590,9876,12586,9817,12581,9776,12577,9735,12572,9693,12567,9672,12564,9652,12560,9631,12557,9611,12553,9591,12550,9571,12545,9552,12541,9533,12537,9515,12532,9497,12527,9474,12520,9451,12512,9430,12504,9411,12495,9393,12486,9376,12476,9362,12466,9349,12455,9339,12444,9330,12432,9316,12410,9301,12391,9286,12375,9271,12363,9256,12352,9241,12345,9227,12339,9212,12336,9198,12335,9195,12335,9193,12336,9179,12337,9165,12341,9152,12347,9141,12355,9126,12369,9114,12386,9107,12405,9105,12425,9113,12461,9128,12486,9143,12499,9150,12504,9031,12541,8972,12618,8952,12695,8949,12729,8960,12720,8972,12711,8984,12702,8998,12694,9014,12687,9030,12680,9048,12674,9068,12669,9089,12664,9111,12661,9136,12658,9162,12656,9190,12656,9206,12656,9222,12656,9239,12657,9256,12658,9274,12660,9293,12662,9312,12664,9332,12667,9352,12670,9374,12673,9395,12677,9439,12686,9461,12689,9482,12692,9503,12695,9524,12697,9544,12699,9565,12700,9585,12701,9605,12702,9625,12702,9821,12686,9952,12656,9978,12650,10082,12614,10120,12598e" filled="true" fillcolor="#f3f3f4" stroked="false">
              <v:path arrowok="t"/>
              <v:fill type="solid"/>
            </v:shape>
            <v:shape style="position:absolute;left:9336;top:9877;width:234;height:310" type="#_x0000_t75" stroked="false">
              <v:imagedata r:id="rId2172" o:title=""/>
            </v:shape>
            <v:shape style="position:absolute;left:8246;top:11847;width:376;height:277" type="#_x0000_t75" stroked="false">
              <v:imagedata r:id="rId2173" o:title=""/>
            </v:shape>
            <v:shape style="position:absolute;left:10459;top:12297;width:327;height:387" type="#_x0000_t75" stroked="false">
              <v:imagedata r:id="rId2174" o:title=""/>
            </v:shape>
            <v:shape style="position:absolute;left:11151;top:6762;width:706;height:650" type="#_x0000_t75" stroked="false">
              <v:imagedata r:id="rId2175" o:title=""/>
            </v:shape>
            <v:shape style="position:absolute;left:7455;top:12391;width:649;height:706" type="#_x0000_t75" stroked="false">
              <v:imagedata r:id="rId2176" o:title=""/>
            </v:shape>
            <v:shape style="position:absolute;left:0;top:7158;width:13600;height:10417" type="#_x0000_t75" stroked="false">
              <v:imagedata r:id="rId2177" o:title=""/>
            </v:shape>
            <v:line style="position:absolute" from="5770,4401" to="7793,4401" stroked="true" strokeweight=".75pt" strokecolor="#ffffff"/>
            <v:line style="position:absolute" from="6636,4401" to="6984,4401" stroked="true" strokeweight="3.723pt" strokecolor="#ffffff"/>
            <w10:wrap type="none"/>
          </v:group>
        </w:pict>
      </w:r>
    </w:p>
    <w:p>
      <w:pPr>
        <w:pStyle w:val="BodyText"/>
      </w:pPr>
    </w:p>
    <w:p>
      <w:pPr>
        <w:pStyle w:val="BodyText"/>
      </w:pPr>
    </w:p>
    <w:p>
      <w:pPr>
        <w:pStyle w:val="BodyText"/>
      </w:pPr>
    </w:p>
    <w:p>
      <w:pPr>
        <w:pStyle w:val="BodyText"/>
      </w:pPr>
    </w:p>
    <w:p>
      <w:pPr>
        <w:pStyle w:val="BodyText"/>
      </w:pPr>
    </w:p>
    <w:p>
      <w:pPr>
        <w:pStyle w:val="BodyText"/>
        <w:spacing w:before="9"/>
        <w:rPr>
          <w:sz w:val="27"/>
        </w:rPr>
      </w:pPr>
    </w:p>
    <w:p>
      <w:pPr>
        <w:pStyle w:val="Heading1"/>
      </w:pPr>
      <w:r>
        <w:rPr>
          <w:color w:val="FFFFFF"/>
        </w:rPr>
        <w:t>Anexos</w:t>
      </w:r>
    </w:p>
    <w:p>
      <w:pPr>
        <w:pStyle w:val="Heading2"/>
      </w:pPr>
      <w:r>
        <w:rPr>
          <w:color w:val="FFFFFF"/>
        </w:rPr>
        <w:t>Annexes</w:t>
      </w:r>
    </w:p>
    <w:p>
      <w:pPr>
        <w:spacing w:after="0"/>
        <w:sectPr>
          <w:headerReference w:type="default" r:id="rId2038"/>
          <w:footerReference w:type="default" r:id="rId2039"/>
          <w:pgSz w:w="13600" w:h="17580"/>
          <w:pgMar w:header="0" w:footer="0" w:top="1680" w:bottom="280" w:left="1940" w:right="1940"/>
        </w:sectPr>
      </w:pPr>
    </w:p>
    <w:p>
      <w:pPr>
        <w:pStyle w:val="BodyText"/>
        <w:ind w:right="-55"/>
      </w:pPr>
      <w:r>
        <w:rPr/>
        <w:pict>
          <v:group style="position:absolute;margin-left:310.647491pt;margin-top:0pt;width:46.1pt;height:34.8pt;mso-position-horizontal-relative:page;mso-position-vertical-relative:page;z-index:-416248" coordorigin="6213,0" coordsize="922,696">
            <v:shape style="position:absolute;left:6213;top:0;width:922;height:696" coordorigin="6213,0" coordsize="922,696" path="m7135,218l7115,180,7059,97,6968,13,6925,0,6840,0,6841,5,6841,16,6826,87,6783,143,6721,176,6674,183,6661,183,6593,163,6540,117,6510,53,6506,16,6506,5,6507,0,6423,0,6379,13,6289,97,6232,180,6213,218,6231,226,6279,243,6348,261,6428,269,6442,269,6456,268,6470,266,6485,264,6500,424,6566,562,6639,659,6674,696,6802,569,6865,482,6879,394,6863,264,6877,266,6891,268,6905,269,6919,269,7000,261,7069,243,7117,226,7135,218e" filled="true" fillcolor="#f3f3f4" stroked="false">
              <v:path arrowok="t"/>
              <v:fill type="solid"/>
            </v:shape>
            <v:shape style="position:absolute;left:6506;top:0;width:335;height:183" type="#_x0000_t75" stroked="false">
              <v:imagedata r:id="rId954" o:title=""/>
            </v:shape>
            <w10:wrap type="none"/>
          </v:group>
        </w:pict>
      </w:r>
      <w:r>
        <w:rPr/>
        <w:pict>
          <v:shape style="position:absolute;margin-left:351.258423pt;margin-top:868.222717pt;width:54.75pt;height:10.55pt;mso-position-horizontal-relative:page;mso-position-vertical-relative:page;z-index:-416224" coordorigin="7025,17364" coordsize="1095,211" path="m7740,17364l7543,17401,7391,17482,7293,17563,7282,17575,7682,17575,7696,17571,7746,17565,8116,17565,8115,17562,8108,17547,8101,17533,8092,17519,8083,17505,8072,17492,8060,17479,8046,17466,8032,17454,8016,17443,7999,17432,7980,17421,7960,17411,7939,17402,7916,17394,7896,17388,7876,17382,7856,17377,7836,17373,7816,17370,7797,17368,7778,17366,7759,17365,7740,17364xm8116,17565l7746,17565,7739,17575,8119,17575,8116,17565xm7129,17372l7112,17373,7097,17377,7082,17382,7069,17390,7057,17399,7047,17411,7038,17425,7032,17440,7027,17457,7025,17476,7026,17496,7029,17518,7037,17575,7262,17575,7274,17504,7272,17450,7247,17418,7193,17388,7177,17381,7160,17376,7144,17373,7129,17372xe" filled="true" fillcolor="#f3f3f4" stroked="false">
            <v:path arrowok="t"/>
            <v:fill type="solid"/>
            <w10:wrap type="none"/>
          </v:shape>
        </w:pict>
      </w:r>
      <w:r>
        <w:rPr/>
        <w:drawing>
          <wp:anchor distT="0" distB="0" distL="0" distR="0" allowOverlap="1" layoutInCell="1" locked="0" behindDoc="1" simplePos="0" relativeHeight="268019255">
            <wp:simplePos x="0" y="0"/>
            <wp:positionH relativeFrom="page">
              <wp:posOffset>8557132</wp:posOffset>
            </wp:positionH>
            <wp:positionV relativeFrom="page">
              <wp:posOffset>5571919</wp:posOffset>
            </wp:positionV>
            <wp:extent cx="78867" cy="141315"/>
            <wp:effectExtent l="0" t="0" r="0" b="0"/>
            <wp:wrapNone/>
            <wp:docPr id="33" name="image1260.png" descr=""/>
            <wp:cNvGraphicFramePr>
              <a:graphicFrameLocks noChangeAspect="1"/>
            </wp:cNvGraphicFramePr>
            <a:graphic>
              <a:graphicData uri="http://schemas.openxmlformats.org/drawingml/2006/picture">
                <pic:pic>
                  <pic:nvPicPr>
                    <pic:cNvPr id="34" name="image1260.png"/>
                    <pic:cNvPicPr/>
                  </pic:nvPicPr>
                  <pic:blipFill>
                    <a:blip r:embed="rId1327" cstate="print"/>
                    <a:stretch>
                      <a:fillRect/>
                    </a:stretch>
                  </pic:blipFill>
                  <pic:spPr>
                    <a:xfrm>
                      <a:off x="0" y="0"/>
                      <a:ext cx="78867" cy="141315"/>
                    </a:xfrm>
                    <a:prstGeom prst="rect">
                      <a:avLst/>
                    </a:prstGeom>
                  </pic:spPr>
                </pic:pic>
              </a:graphicData>
            </a:graphic>
          </wp:anchor>
        </w:drawing>
      </w:r>
      <w:r>
        <w:rPr/>
        <w:pict>
          <v:shape style="position:absolute;margin-left:0pt;margin-top:152.980972pt;width:30.9pt;height:96pt;mso-position-horizontal-relative:page;mso-position-vertical-relative:page;z-index:-416176" coordorigin="0,3060" coordsize="618,1920" path="m617,4642l565,4452,459,4352,355,4312,308,4305,357,4273,379,4241,378,4189,358,4097,324,4029,267,3987,203,3965,204,3963,205,3961,207,3959,213,3954,219,3948,262,3904,302,3850,332,3797,358,3733,378,3658,390,3572,427,3404,491,3308,551,3265,578,3255,515,3207,471,3183,428,3174,363,3173,346,3174,279,3193,219,3245,216,3240,216,3781,199,3841,199,3964,196,3967,199,3964,199,3841,194,3861,194,3968,100,3999,194,3968,194,3861,193,3865,139,3921,187,3788,200,3577,195,3380,190,3294,197,3280,204,3268,197,3280,190,3294,213,3610,216,3781,216,3240,168,3181,110,3127,46,3084,0,3060,0,3281,9,3289,19,3298,63,3351,93,3405,114,3471,123,3550,123,3572,122,3595,113,3668,93,3750,66,3823,29,3887,0,3924,0,4061,70,3996,100,3956,106,3956,122,3956,106,3956,100,3956,6,4103,0,4108,0,4442,69,4472,123,4500,188,4541,244,4586,291,4633,328,4683,361,4747,376,4813,377,4839,377,4852,364,4917,331,4979,501,4967,587,4928,617,4830,617,4642e" filled="true" fillcolor="#f3f3f4" stroked="false">
            <v:path arrowok="t"/>
            <v:fill type="solid"/>
            <w10:wrap type="none"/>
          </v:shape>
        </w:pict>
      </w:r>
      <w:r>
        <w:rPr/>
        <w:pict>
          <v:group style="width:680pt;height:878.75pt;mso-position-horizontal-relative:char;mso-position-vertical-relative:line" coordorigin="0,0" coordsize="13600,17575">
            <v:shape style="position:absolute;left:6793;top:2408;width:4400;height:6334" type="#_x0000_t75" stroked="false">
              <v:imagedata r:id="rId397" o:title=""/>
            </v:shape>
            <v:shape style="position:absolute;left:7156;top:6851;width:377;height:377" type="#_x0000_t75" stroked="false">
              <v:imagedata r:id="rId2180" o:title=""/>
            </v:shape>
            <v:shape style="position:absolute;left:8261;top:3308;width:491;height:491" coordorigin="8261,3308" coordsize="491,491" path="m8507,3308l8433,3319,8368,3351,8315,3400,8279,3462,8262,3534,8261,3553,8262,3572,8278,3641,8314,3704,8366,3754,8432,3787,8507,3799,8526,3798,8600,3780,8664,3741,8714,3684,8745,3613,8752,3553,8751,3534,8735,3462,8698,3400,8646,3351,8581,3319,8507,3308xe" filled="true" fillcolor="#f3f3f4" stroked="false">
              <v:path arrowok="t"/>
              <v:fill type="solid"/>
            </v:shape>
            <v:shape style="position:absolute;left:7066;top:8070;width:377;height:377" type="#_x0000_t75" stroked="false">
              <v:imagedata r:id="rId2181" o:title=""/>
            </v:shape>
            <v:shape style="position:absolute;left:8951;top:7839;width:377;height:377" type="#_x0000_t75" stroked="false">
              <v:imagedata r:id="rId2182" o:title=""/>
            </v:shape>
            <v:shape style="position:absolute;left:7419;top:5867;width:628;height:628" coordorigin="7419,5867" coordsize="628,628" path="m8047,6181l7419,6181,7419,6201,7421,6221,7424,6241,7429,6260,7434,6279,7441,6296,7448,6313,7456,6330,7466,6346,7476,6362,7487,6376,7499,6391,7512,6404,7525,6417,7539,6428,7554,6439,7570,6449,7586,6459,7602,6467,7620,6474,7638,6480,7656,6486,7674,6490,7694,6493,7713,6494,7733,6495,7753,6494,7772,6493,7792,6490,7810,6485,7829,6480,7847,6474,7864,6466,7881,6458,7897,6449,7913,6438,7928,6427,7942,6415,7956,6402,7968,6389,7980,6374,7991,6359,8001,6344,8011,6327,8019,6310,8026,6293,8032,6275,8037,6257,8041,6239,8044,6220,8046,6201,8047,6181xm7733,5867l7714,5868,7695,5869,7676,5872,7658,5876,7640,5881,7623,5887,7606,5894,7590,5901,7574,5910,7559,5920,7544,5930,7530,5941,7935,5941,7921,5930,7906,5920,7891,5910,7875,5901,7859,5894,7842,5887,7825,5881,7807,5876,7789,5872,7771,5869,7752,5868,7733,5867xe" filled="true" fillcolor="#f3f3f4" stroked="false">
              <v:path arrowok="t"/>
              <v:fill type="solid"/>
            </v:shape>
            <v:shape style="position:absolute;left:6711;top:1732;width:2568;height:3038" type="#_x0000_t75" stroked="false">
              <v:imagedata r:id="rId401" o:title=""/>
            </v:shape>
            <v:shape style="position:absolute;left:6788;top:4558;width:1447;height:1024" coordorigin="6788,4558" coordsize="1447,1024" path="m7333,5538l7305,5538,7283,5581,7299,5581,7305,5581,7333,5538xm7074,4558l6904,4570,6818,4609,6788,4707,6788,4895,6839,5085,6945,5186,7050,5225,7097,5232,7048,5264,7026,5296,7027,5348,7046,5440,7052,5460,7060,5478,7070,5494,7081,5509,7094,5521,7107,5532,7122,5542,7137,5551,7153,5558,7170,5564,7186,5568,7202,5572,7205,5573,7209,5570,7211,5569,7305,5538,7333,5538,7399,5434,7486,5359,7616,5331,7840,5327,8112,5327,8099,5321,8084,5313,8068,5305,8051,5296,8033,5288,8014,5280,7994,5271,7974,5262,7953,5254,7930,5245,7907,5236,7883,5228,7858,5219,7833,5211,7806,5202,7779,5194,7750,5186,7721,5179,7691,5171,7660,5164,7628,5157,7571,5145,7548,5139,7524,5134,7502,5128,7479,5121,7458,5114,7436,5107,7415,5099,7395,5091,7375,5083,7355,5075,7336,5066,7318,5057,7300,5047,7282,5037,7265,5028,7249,5017,7233,5007,7217,4996,7202,4985,7188,4974,7174,4963,7161,4951,7148,4940,7136,4928,7125,4916,7114,4904,7104,4892,7094,4879,7085,4867,7077,4854,7069,4841,7062,4829,7055,4816,7049,4803,7044,4790,7040,4777,7036,4764,7033,4751,7030,4738,7029,4724,7028,4711,7027,4698,7028,4685,7029,4672,7031,4659,7034,4646,7037,4633,7041,4620,7046,4608,7052,4595,7058,4583,7066,4570,7074,4558xm8112,5327l7840,5327,7856,5327,7874,5328,7891,5329,7909,5330,7927,5331,7945,5333,7964,5336,7983,5338,8002,5342,8021,5345,8041,5349,8061,5353,8082,5358,8103,5363,8124,5369,8145,5375,8167,5382,8189,5389,8211,5396,8234,5405,8230,5402,8219,5393,8213,5389,8207,5385,8200,5380,8192,5375,8183,5369,8174,5363,8164,5357,8152,5350,8140,5343,8128,5336,8114,5328,8112,5327xe" filled="true" fillcolor="#f3f3f4" stroked="false">
              <v:path arrowok="t"/>
              <v:fill type="solid"/>
            </v:shape>
            <v:shape style="position:absolute;left:6827;top:5538;width:479;height:827" coordorigin="6827,5538" coordsize="479,827" path="m7305,5538l7211,5569,7209,5570,7203,5575,7201,5576,7152,5622,7112,5672,7073,5741,7047,5804,7027,5879,7015,5965,6977,6134,6914,6230,6853,6273,6827,6283,6890,6330,6933,6354,6977,6363,7042,6364,7059,6364,7125,6344,7186,6292,7215,6243,7191,5927,7189,5756,7212,5672,7266,5616,7305,5538xe" filled="true" fillcolor="#f3f3f4" stroked="false">
              <v:path arrowok="t"/>
              <v:fill type="solid"/>
            </v:shape>
            <v:shape style="position:absolute;left:6793;top:4997;width:4400;height:10114" type="#_x0000_t75" stroked="false">
              <v:imagedata r:id="rId402" o:title=""/>
            </v:shape>
            <v:shape style="position:absolute;left:6821;top:7066;width:361;height:733" coordorigin="6821,7066" coordsize="361,733" path="m6835,7066l6821,7204,6828,7298,6867,7393,6948,7533,7016,7674,7027,7754,7011,7791,6999,7799,7088,7795,7161,7745,7178,7676,7182,7636,7181,7621,7168,7560,7161,7553,7142,7533,7094,7482,7046,7426,7007,7377,6968,7324,6930,7268,6895,7210,6865,7151,6841,7088,6835,7069,6835,7066xe" filled="true" fillcolor="#f3f3f4" stroked="false">
              <v:path arrowok="t"/>
              <v:fill type="solid"/>
            </v:shape>
            <v:shape style="position:absolute;left:7156;top:10257;width:377;height:377" type="#_x0000_t75" stroked="false">
              <v:imagedata r:id="rId2183" o:title=""/>
            </v:shape>
            <v:shape style="position:absolute;left:8261;top:13686;width:491;height:491" coordorigin="8261,13686" coordsize="491,491" path="m8507,13686l8432,13698,8366,13731,8314,13780,8278,13844,8262,13913,8261,13932,8262,13951,8279,14023,8315,14085,8368,14134,8433,14166,8507,14177,8526,14176,8598,14160,8660,14123,8709,14071,8741,14006,8752,13932,8751,13911,8732,13835,8691,13770,8633,13721,8564,13693,8507,13686xe" filled="true" fillcolor="#f3f3f4" stroked="false">
              <v:path arrowok="t"/>
              <v:fill type="solid"/>
            </v:shape>
            <v:shape style="position:absolute;left:7066;top:9038;width:377;height:377" type="#_x0000_t75" stroked="false">
              <v:imagedata r:id="rId2184" o:title=""/>
            </v:shape>
            <v:shape style="position:absolute;left:8951;top:9269;width:377;height:377" type="#_x0000_t75" stroked="false">
              <v:imagedata r:id="rId2185" o:title=""/>
            </v:shape>
            <v:shape style="position:absolute;left:7419;top:10990;width:628;height:628" coordorigin="7419,10990" coordsize="628,628" path="m7733,10990l7656,10999,7586,11026,7525,11068,7476,11123,7441,11189,7421,11264,7419,11304,7419,11323,7433,11396,7462,11462,7505,11519,7559,11565,7623,11598,7695,11615,7733,11618,7752,11617,7825,11604,7891,11575,7948,11532,7994,11477,8027,11413,8044,11342,8047,11304,8046,11284,8032,11209,8001,11141,7956,11083,7897,11036,7829,11005,7753,10990,7733,10990xe" filled="true" fillcolor="#f3f3f4" stroked="false">
              <v:path arrowok="t"/>
              <v:fill type="solid"/>
            </v:shape>
            <v:shape style="position:absolute;left:6711;top:12715;width:2568;height:3038" type="#_x0000_t75" stroked="false">
              <v:imagedata r:id="rId1334" o:title=""/>
            </v:shape>
            <v:shape style="position:absolute;left:6788;top:11903;width:1447;height:1024" coordorigin="6788,11903" coordsize="1447,1024" path="m7205,11912l7204,11912,7203,11912,7202,11913,7186,11916,7170,11921,7153,11927,7137,11934,7122,11943,7107,11952,7094,11964,7081,11976,7070,11991,7060,12007,7052,12025,7046,12045,7039,12144,7059,12208,7084,12242,7097,12253,6923,12265,6832,12304,6797,12402,6788,12590,6829,12780,6928,12880,7028,12920,7074,12927,7066,12915,7058,12902,7052,12890,7046,12877,7041,12864,7037,12852,7034,12839,7031,12826,7029,12813,7028,12800,7027,12787,7028,12774,7029,12761,7030,12747,7033,12734,7036,12721,7040,12708,7044,12695,7049,12682,7055,12669,7062,12656,7069,12643,7077,12631,7085,12618,7094,12606,7104,12593,7114,12581,7125,12569,7136,12557,7148,12545,7161,12533,7174,12522,7188,12511,7202,12500,7217,12489,7233,12478,7249,12468,7265,12457,7282,12447,7300,12438,7318,12428,7336,12419,7355,12410,7375,12402,7395,12394,7415,12386,7436,12378,7458,12371,7479,12364,7502,12357,7524,12351,7548,12345,7571,12340,7628,12328,7660,12321,7691,12314,7721,12306,7750,12299,7779,12291,7806,12282,7833,12274,7858,12266,7883,12257,7907,12249,7930,12240,7952,12231,7974,12223,7994,12214,8014,12206,8033,12197,8050,12189,8068,12180,8084,12172,8099,12164,8112,12158,7840,12158,7595,12118,7429,12031,7339,11947,7305,11947,7211,11916,7209,11914,7205,11912xm8234,12080l8211,12088,8189,12096,8167,12103,8145,12110,8124,12116,8103,12122,8082,12127,8061,12132,8041,12136,8021,12140,8002,12143,7983,12146,7964,12149,7945,12151,7927,12153,7909,12155,7891,12156,7873,12157,7856,12157,7840,12158,8112,12158,8114,12157,8127,12149,8140,12142,8152,12135,8163,12128,8174,12122,8183,12116,8192,12110,8200,12105,8207,12100,8213,12096,8218,12092,8223,12089,8230,12083,8234,12080xm7299,11903l7288,11903,7283,11903,7305,11947,7339,11947,7335,11944,7305,11904,7299,11903xe" filled="true" fillcolor="#f3f3f4" stroked="false">
              <v:path arrowok="t"/>
              <v:fill type="solid"/>
            </v:shape>
            <v:shape style="position:absolute;left:6827;top:11121;width:479;height:827" coordorigin="6827,11121" coordsize="479,827" path="m7042,11121l6962,11133,6894,11161,6845,11190,6827,11202,6925,11227,6977,11268,7001,11356,7015,11520,7018,11550,7032,11632,7055,11703,7082,11763,7123,11827,7170,11881,7203,11910,7205,11912,7209,11914,7211,11916,7305,11947,7266,11869,7218,11736,7205,11524,7210,11328,7215,11242,7208,11228,7171,11176,7109,11133,7059,11121,7042,11121xe" filled="true" fillcolor="#f3f3f4" stroked="false">
              <v:path arrowok="t"/>
              <v:fill type="solid"/>
            </v:shape>
            <v:shape style="position:absolute;left:7548;top:9866;width:961;height:1004" coordorigin="7548,9866" coordsize="961,1004" path="m7858,10661l7927,10782,7983,10843,8057,10866,8179,10869,8196,10869,8214,10867,8232,10865,8250,10861,8269,10857,8288,10851,8307,10844,8327,10836,8348,10826,8364,10817,8380,10807,8394,10797,8408,10785,8421,10773,8432,10761,8443,10747,8453,10733,8460,10722,7993,10722,7971,10721,7950,10717,7930,10712,7911,10705,7894,10696,7879,10686,7867,10674,7858,10661xm7833,9866l7812,9866,7791,9867,7771,9868,7751,9870,7732,9872,7714,9874,7697,9876,7635,9888,7588,9900,7558,9909,7548,9913,7551,9913,7562,9915,7576,9918,7584,9920,7593,9922,7604,9925,7614,9928,7626,9931,7639,9934,7652,9938,7666,9942,7680,9947,7695,9952,7710,9958,7726,9963,7742,9970,7759,9977,7776,9984,7793,9992,7810,10000,7828,10009,7845,10018,7863,10028,7881,10039,7898,10050,7915,10061,7933,10073,7950,10086,7967,10099,7983,10114,7999,10128,8015,10143,8030,10159,8045,10176,8060,10193,8073,10212,8086,10230,8099,10250,8110,10270,8121,10291,8131,10313,8140,10336,8148,10359,8155,10383,8163,10412,8168,10439,8172,10465,8174,10489,8176,10512,8175,10533,8174,10553,8171,10572,8167,10590,8162,10606,8156,10621,8149,10635,8141,10648,8133,10660,8123,10670,8114,10680,8103,10688,8092,10695,8081,10702,8069,10707,8056,10712,8044,10716,8031,10718,8019,10720,8006,10721,7993,10722,8460,10722,8462,10718,8471,10703,8478,10687,8485,10671,8490,10654,8495,10637,8500,10619,8503,10601,8505,10582,8507,10564,8508,10544,8509,10525,8508,10506,8507,10486,8506,10466,8503,10446,8500,10426,8496,10406,8492,10385,8487,10366,8482,10347,8476,10328,8470,10309,8463,10290,8456,10272,8448,10253,8440,10235,8431,10216,8422,10199,8412,10181,8402,10163,8391,10146,8381,10130,8369,10113,8358,10098,8346,10082,8333,10067,8320,10053,8307,10039,8294,10025,8280,10012,8266,10000,8251,9988,8237,9977,8222,9967,8207,9957,8191,9948,8175,9940,8159,9932,8139,9924,8119,9916,8099,9909,8078,9902,8058,9896,8039,9891,8019,9886,7999,9882,7980,9878,7961,9875,7942,9873,7923,9871,7904,9869,7886,9867,7868,9867,7851,9866,7833,9866xe" filled="true" fillcolor="#f3f3f4" stroked="false">
              <v:path arrowok="t"/>
              <v:fill type="solid"/>
            </v:shape>
            <v:shape style="position:absolute;left:6833;top:9685;width:350;height:733" coordorigin="6833,9685" coordsize="350,733" path="m6999,9685l7049,9707,7061,9742,7029,9816,6948,9952,6871,10124,6839,10273,6833,10379,6835,10418,6835,10416,6836,10414,6836,10412,6856,10353,6884,10295,6917,10236,6955,10179,6994,10125,7034,10075,7083,10016,7125,9969,7168,9925,7173,9908,7176,9893,7179,9878,7181,9864,7182,9849,7182,9834,7140,9739,7079,9703,7024,9688,6999,9685xe" filled="true" fillcolor="#f3f3f4" stroked="false">
              <v:path arrowok="t"/>
              <v:fill type="solid"/>
            </v:shape>
            <v:shape style="position:absolute;left:7834;top:9210;width:608;height:295" coordorigin="7834,9210" coordsize="608,295" path="m8222,9210l8203,9211,8183,9212,8162,9215,8140,9219,7958,9290,7868,9386,7837,9469,7834,9505,7849,9496,7861,9489,7876,9481,7900,9469,7913,9462,7927,9456,7942,9449,7958,9442,7975,9435,7992,9429,8010,9422,8029,9416,8048,9410,8068,9404,8089,9399,8109,9395,8130,9391,8152,9388,8173,9386,8195,9384,8217,9384,8441,9384,8442,9356,8431,9299,8394,9264,8319,9229,8302,9222,8284,9217,8265,9214,8244,9211,8222,9210xm8441,9384l8217,9384,8236,9384,8255,9385,8274,9387,8293,9390,8312,9394,8331,9400,8349,9406,8368,9413,8386,9421,8403,9431,8421,9442,8438,9454,8441,9384xe" filled="true" fillcolor="#f3f3f4" stroked="false">
              <v:path arrowok="t"/>
              <v:fill type="solid"/>
            </v:shape>
            <v:shape style="position:absolute;left:8555;top:8765;width:2446;height:3723" type="#_x0000_t75" stroked="false">
              <v:imagedata r:id="rId407" o:title=""/>
            </v:shape>
            <v:shape style="position:absolute;left:7685;top:8824;width:428;height:505" coordorigin="7685,8824" coordsize="428,505" path="m7900,8824l7834,8834,7769,8868,7724,8914,7689,8972,7685,8980,7709,9329,7798,9323,7783,9321,7784,9311,7796,9250,7817,9180,7845,9116,7884,9052,7936,8991,7985,8952,8044,8920,8112,8898,8052,8855,8010,8833,7966,8825,7900,8824xe" filled="true" fillcolor="#f3f3f4" stroked="false">
              <v:path arrowok="t"/>
              <v:fill type="solid"/>
            </v:shape>
            <v:shape style="position:absolute;left:2230;top:8747;width:4400;height:6364" type="#_x0000_t75" stroked="false">
              <v:imagedata r:id="rId408" o:title=""/>
            </v:shape>
            <v:shape style="position:absolute;left:5889;top:10257;width:377;height:377" type="#_x0000_t75" stroked="false">
              <v:imagedata r:id="rId2186" o:title=""/>
            </v:shape>
            <v:shape style="position:absolute;left:4670;top:13686;width:491;height:491" coordorigin="4670,13686" coordsize="491,491" path="m4916,13686l4840,13698,4773,13732,4719,13785,4683,13853,4670,13932,4671,13951,4688,14023,4724,14085,4777,14134,4842,14166,4916,14177,4935,14176,5007,14160,5069,14123,5118,14071,5150,14006,5161,13932,5160,13913,5145,13844,5109,13781,5056,13731,4991,13698,4916,13686xe" filled="true" fillcolor="#f3f3f4" stroked="false">
              <v:path arrowok="t"/>
              <v:fill type="solid"/>
            </v:shape>
            <v:shape style="position:absolute;left:5979;top:9038;width:377;height:377" type="#_x0000_t75" stroked="false">
              <v:imagedata r:id="rId2187" o:title=""/>
            </v:shape>
            <v:shape style="position:absolute;left:4094;top:9269;width:377;height:377" type="#_x0000_t75" stroked="false">
              <v:imagedata r:id="rId2188" o:title=""/>
            </v:shape>
            <v:shape style="position:absolute;left:5376;top:10990;width:628;height:628" coordorigin="5376,10990" coordsize="628,628" path="m5690,10990l5612,10999,5541,11027,5480,11070,5431,11126,5396,11192,5378,11265,5376,11304,5376,11323,5390,11396,5419,11462,5461,11519,5516,11565,5580,11598,5652,11615,5690,11618,5709,11617,5782,11604,5848,11575,5905,11532,5951,11477,5984,11413,6001,11342,6004,11304,6003,11283,5988,11206,5957,11139,5911,11081,5853,11035,5785,11004,5709,10990,5690,10990xe" filled="true" fillcolor="#f3f3f4" stroked="false">
              <v:path arrowok="t"/>
              <v:fill type="solid"/>
            </v:shape>
            <v:shape style="position:absolute;left:4143;top:12715;width:2568;height:3038" type="#_x0000_t75" stroked="false">
              <v:imagedata r:id="rId1338" o:title=""/>
            </v:shape>
            <v:shape style="position:absolute;left:5188;top:11903;width:1447;height:1024" coordorigin="5188,11903" coordsize="1447,1024" path="m5188,12080l5192,12083,5199,12089,5204,12092,5210,12096,5216,12100,5223,12105,5231,12110,5239,12116,5249,12122,5259,12128,5270,12135,5282,12142,5295,12149,5309,12157,5323,12164,5339,12172,5355,12180,5372,12189,5390,12197,5409,12206,5428,12214,5449,12223,5470,12231,5492,12240,5515,12249,5539,12257,5564,12266,5590,12274,5616,12282,5644,12291,5672,12299,5702,12306,5732,12314,5763,12321,5795,12328,5851,12340,5875,12345,5898,12351,5921,12357,5943,12364,5965,12371,5986,12378,6007,12386,6028,12394,6048,12402,6067,12410,6086,12419,6105,12428,6123,12438,6140,12447,6157,12457,6174,12468,6190,12478,6205,12489,6220,12500,6234,12511,6248,12522,6261,12533,6274,12545,6286,12557,6298,12569,6308,12581,6319,12593,6328,12606,6337,12618,6346,12631,6354,12643,6361,12656,6367,12669,6373,12682,6378,12695,6383,12708,6386,12721,6389,12734,6392,12747,6394,12760,6395,12774,6395,12787,6394,12800,6393,12813,6391,12826,6389,12839,6385,12852,6381,12864,6376,12877,6371,12890,6364,12902,6357,12915,6349,12927,6518,12915,6605,12876,6635,12778,6635,12590,6583,12400,6477,12299,6372,12260,6325,12253,6374,12221,6396,12189,6396,12158,5583,12158,5566,12157,5549,12157,5532,12156,5514,12155,5496,12153,5477,12151,5459,12149,5440,12146,5421,12143,5401,12140,5381,12136,5361,12132,5341,12127,5320,12122,5299,12116,5277,12110,5256,12103,5234,12096,5211,12088,5188,12080xm6134,11903l6124,11903,6117,11904,6023,12051,5936,12126,5806,12154,5583,12158,6396,12158,6395,12136,6376,12045,6370,12025,6362,12007,6353,11991,6341,11976,6329,11964,6315,11952,6307,11947,6117,11947,6139,11903,6134,11903xm6217,11912l6213,11914,6211,11916,6117,11947,6307,11947,6300,11943,6285,11934,6269,11927,6253,11921,6237,11916,6220,11913,6219,11912,6218,11912,6217,11912xe" filled="true" fillcolor="#f3f3f4" stroked="false">
              <v:path arrowok="t"/>
              <v:fill type="solid"/>
            </v:shape>
            <v:shape style="position:absolute;left:6117;top:11121;width:479;height:827" coordorigin="6117,11121" coordsize="479,827" path="m6381,11121l6313,11133,6251,11176,6214,11228,6208,11242,6231,11558,6234,11728,6210,11813,6157,11869,6139,11904,6117,11947,6211,11916,6213,11914,6217,11912,6219,11910,6221,11908,6270,11863,6310,11813,6350,11744,6376,11681,6396,11606,6407,11520,6445,11351,6509,11255,6569,11212,6596,11202,6532,11155,6489,11131,6445,11122,6381,11121xe" filled="true" fillcolor="#f3f3f4" stroked="false">
              <v:path arrowok="t"/>
              <v:fill type="solid"/>
            </v:shape>
            <v:shape style="position:absolute;left:2230;top:2408;width:4400;height:10080" type="#_x0000_t75" stroked="false">
              <v:imagedata r:id="rId1339" o:title=""/>
            </v:shape>
            <v:shape style="position:absolute;left:6240;top:9685;width:361;height:733" coordorigin="6240,9685" coordsize="361,733" path="m6423,9685l6334,9690,6261,9740,6244,9809,6240,9849,6241,9864,6255,9925,6262,9932,6281,9952,6331,10006,6381,10065,6422,10117,6463,10172,6502,10231,6537,10292,6566,10353,6586,10411,6588,10418,6601,10281,6594,10187,6555,10092,6474,9952,6407,9811,6396,9731,6411,9694,6423,9685xe" filled="true" fillcolor="#f3f3f4" stroked="false">
              <v:path arrowok="t"/>
              <v:fill type="solid"/>
            </v:shape>
            <v:shape style="position:absolute;left:5889;top:6851;width:377;height:377" type="#_x0000_t75" stroked="false">
              <v:imagedata r:id="rId127" o:title=""/>
            </v:shape>
            <v:shape style="position:absolute;left:4670;top:3308;width:491;height:491" coordorigin="4670,3308" coordsize="491,491" path="m4916,3308l4842,3319,4777,3351,4724,3400,4688,3462,4671,3534,4670,3553,4671,3574,4690,3650,4731,3715,4789,3764,4858,3792,4916,3799,4935,3798,5008,3781,5071,3743,5120,3690,5150,3624,5161,3553,5160,3534,5143,3462,5107,3400,5055,3351,4990,3319,4916,3308xe" filled="true" fillcolor="#f3f3f4" stroked="false">
              <v:path arrowok="t"/>
              <v:fill type="solid"/>
            </v:shape>
            <v:shape style="position:absolute;left:5979;top:8070;width:377;height:377" type="#_x0000_t75" stroked="false">
              <v:imagedata r:id="rId2189" o:title=""/>
            </v:shape>
            <v:shape style="position:absolute;left:4094;top:7839;width:377;height:377" type="#_x0000_t75" stroked="false">
              <v:imagedata r:id="rId2190" o:title=""/>
            </v:shape>
            <v:shape style="position:absolute;left:5376;top:5867;width:628;height:628" coordorigin="5376,5867" coordsize="628,628" path="m6004,6181l5376,6181,5376,6201,5378,6220,5381,6239,5385,6257,5390,6275,5396,6293,5403,6310,5412,6327,5421,6344,5431,6359,5442,6374,5454,6389,5467,6402,5480,6415,5495,6427,5510,6438,5525,6449,5541,6458,5558,6466,5576,6474,5594,6480,5612,6485,5631,6490,5650,6493,5670,6494,5690,6495,5709,6494,5729,6493,5748,6490,5767,6486,5785,6480,5803,6474,5820,6467,5837,6459,5853,6449,5868,6439,5883,6428,5897,6417,5911,6404,5924,6391,5936,6376,5947,6362,5957,6346,5966,6330,5974,6314,5982,6296,5988,6279,5994,6260,5998,6241,6001,6221,6003,6201,6004,6181xm5690,5867l5671,5868,5652,5869,5633,5872,5615,5876,5597,5881,5580,5887,5563,5894,5547,5901,5531,5910,5516,5920,5501,5930,5487,5941,5892,5941,5878,5930,5863,5920,5848,5910,5832,5901,5816,5894,5799,5887,5782,5881,5764,5876,5746,5872,5728,5869,5709,5868,5690,5867xe" filled="true" fillcolor="#f3f3f4" stroked="false">
              <v:path arrowok="t"/>
              <v:fill type="solid"/>
            </v:shape>
            <v:shape style="position:absolute;left:4143;top:1732;width:2568;height:3038" type="#_x0000_t75" stroked="false">
              <v:imagedata r:id="rId968" o:title=""/>
            </v:shape>
            <v:shape style="position:absolute;left:5188;top:4558;width:1447;height:1024" coordorigin="5188,4558" coordsize="1447,1024" path="m6379,5327l5583,5327,5827,5367,5993,5454,6088,5541,6117,5581,6124,5581,6139,5581,6117,5538,6307,5538,6315,5532,6329,5521,6341,5509,6353,5494,6362,5478,6370,5460,6376,5440,6383,5341,6379,5327xm6307,5538l6117,5538,6211,5569,6213,5570,6217,5573,6220,5572,6237,5568,6253,5564,6269,5558,6285,5551,6300,5542,6307,5538xm6349,4558l6357,4570,6364,4583,6371,4595,6376,4608,6381,4620,6385,4633,6389,4646,6391,4659,6393,4672,6394,4685,6395,4698,6395,4711,6394,4724,6392,4738,6389,4751,6386,4764,6383,4777,6378,4790,6373,4803,6367,4816,6361,4829,6354,4841,6346,4854,6337,4867,6328,4879,6319,4892,6308,4904,6298,4916,6286,4928,6274,4940,6261,4951,6248,4963,6234,4974,6220,4985,6205,4996,6190,5007,6174,5017,6157,5028,6140,5037,6123,5047,6105,5057,6086,5066,6067,5075,6048,5083,6028,5091,6007,5099,5986,5107,5965,5114,5943,5121,5921,5128,5898,5134,5875,5139,5851,5145,5795,5157,5763,5164,5732,5171,5701,5179,5672,5186,5644,5194,5616,5202,5590,5211,5564,5219,5539,5228,5515,5236,5492,5245,5470,5254,5449,5262,5428,5271,5409,5279,5390,5288,5372,5296,5355,5305,5339,5313,5323,5321,5309,5328,5295,5336,5282,5343,5270,5350,5259,5357,5249,5363,5239,5369,5231,5375,5223,5380,5216,5385,5209,5389,5204,5393,5199,5396,5192,5402,5188,5405,5211,5396,5234,5389,5256,5382,5277,5375,5299,5369,5320,5363,5341,5358,5361,5353,5381,5349,5401,5345,5421,5342,5440,5338,5459,5336,5477,5333,5496,5331,5514,5330,5531,5329,5549,5328,5566,5327,6379,5327,6364,5277,6338,5243,6325,5232,6500,5220,6590,5181,6626,5083,6635,4895,6593,4705,6495,4605,6394,4565,6349,4558xe" filled="true" fillcolor="#f3f3f4" stroked="false">
              <v:path arrowok="t"/>
              <v:fill type="solid"/>
            </v:shape>
            <v:shape style="position:absolute;left:6117;top:5538;width:479;height:827" coordorigin="6117,5538" coordsize="479,827" path="m6117,5538l6157,5616,6204,5749,6217,5961,6213,6157,6208,6243,6214,6257,6251,6309,6313,6352,6381,6364,6460,6352,6529,6323,6577,6295,6596,6283,6498,6258,6446,6216,6421,6129,6407,5965,6405,5935,6390,5853,6368,5782,6340,5722,6300,5658,6252,5604,6211,5569,6117,5538xe" filled="true" fillcolor="#f3f3f4" stroked="false">
              <v:path arrowok="t"/>
              <v:fill type="solid"/>
            </v:shape>
            <v:shape style="position:absolute;left:4914;top:6616;width:961;height:1004" coordorigin="4914,6616" coordsize="961,1004" path="m5243,6616l5226,6616,5209,6618,5191,6620,5172,6624,5154,6628,5135,6634,5115,6641,5095,6649,5075,6659,5058,6668,5043,6678,5028,6688,5015,6699,5002,6712,4990,6724,4979,6738,4969,6752,4960,6767,4952,6782,4944,6798,4938,6814,4932,6831,4927,6848,4923,6866,4920,6884,4917,6903,4915,6921,4914,6940,4914,6960,4914,6979,4915,6999,4917,7019,4919,7039,4922,7059,4926,7079,4930,7100,4935,7119,4940,7138,4946,7157,4953,7176,4959,7195,4967,7213,4974,7232,4983,7250,4991,7268,5001,7286,5010,7304,5020,7321,5031,7338,5042,7355,5053,7371,5065,7387,5077,7403,5089,7418,5102,7432,5115,7446,5129,7460,5143,7473,5157,7485,5171,7497,5186,7508,5201,7518,5216,7528,5231,7537,5247,7545,5263,7552,5283,7561,5304,7569,5324,7576,5344,7583,5364,7589,5384,7594,5404,7599,5423,7603,5443,7606,5462,7610,5481,7612,5499,7614,5518,7616,5536,7617,5554,7618,5572,7619,5589,7619,5610,7619,5631,7618,5652,7617,5671,7615,5690,7613,5708,7611,5726,7609,5787,7597,5834,7585,5864,7576,5874,7572,5871,7572,5865,7571,5854,7568,5847,7567,5838,7565,5829,7563,5819,7560,5808,7557,5796,7554,5784,7551,5771,7547,5757,7543,5743,7538,5728,7533,5712,7527,5697,7522,5680,7515,5664,7508,5647,7501,5630,7493,5612,7485,5595,7476,5577,7467,5560,7457,5542,7446,5525,7435,5507,7424,5490,7412,5473,7399,5456,7386,5439,7371,5423,7357,5407,7342,5392,7326,5377,7309,5363,7291,5349,7273,5336,7255,5324,7235,5312,7215,5301,7194,5291,7172,5282,7149,5274,7126,5267,7102,5260,7073,5254,7046,5250,7020,5248,6996,5247,6973,5247,6952,5249,6932,5252,6913,5255,6895,5260,6879,5266,6864,5273,6850,5281,6837,5290,6825,5299,6815,5309,6805,5319,6797,5330,6789,5342,6783,5354,6778,5366,6773,5378,6769,5391,6767,5404,6765,5416,6763,5429,6763,5530,6763,5496,6703,5439,6642,5365,6619,5243,6616xm5530,6763l5429,6763,5451,6764,5472,6767,5493,6773,5511,6780,5528,6789,5543,6799,5555,6811,5565,6824,5530,6763xe" filled="true" fillcolor="#f3f3f4" stroked="false">
              <v:path arrowok="t"/>
              <v:fill type="solid"/>
            </v:shape>
            <v:shape style="position:absolute;left:6240;top:7066;width:350;height:733" coordorigin="6240,7066" coordsize="350,733" path="m6588,7066l6566,7132,6538,7190,6505,7249,6468,7306,6428,7360,6389,7410,6339,7469,6298,7515,6255,7560,6250,7577,6246,7592,6243,7607,6241,7621,6240,7636,6241,7650,6283,7745,6343,7782,6423,7799,6373,7778,6362,7743,6394,7669,6474,7533,6551,7361,6584,7211,6590,7106,6588,7066xe" filled="true" fillcolor="#f3f3f4" stroked="false">
              <v:path arrowok="t"/>
              <v:fill type="solid"/>
            </v:shape>
            <v:shape style="position:absolute;left:4980;top:7980;width:608;height:295" coordorigin="4980,7980" coordsize="608,295" path="m4985,8031l4980,8129,4991,8186,5029,8221,5104,8256,5120,8263,5138,8268,5157,8271,5178,8274,5201,8274,5220,8274,5239,8272,5260,8270,5283,8266,5464,8195,5553,8101,5205,8101,5186,8101,5167,8100,5148,8097,5129,8094,5110,8090,5092,8085,5073,8079,5055,8072,5037,8064,5019,8054,5002,8043,4985,8031xm5588,7980l5573,7989,5562,7996,5547,8004,5523,8016,5510,8022,5495,8029,5480,8036,5464,8043,5448,8049,5430,8056,5412,8063,5393,8069,5374,8075,5354,8080,5334,8085,5313,8090,5292,8094,5271,8097,5249,8099,5227,8101,5205,8101,5553,8101,5554,8099,5585,8016,5588,7980xe" filled="true" fillcolor="#f3f3f4" stroked="false">
              <v:path arrowok="t"/>
              <v:fill type="solid"/>
            </v:shape>
            <v:shape style="position:absolute;left:2421;top:4997;width:2446;height:3723" type="#_x0000_t75" stroked="false">
              <v:imagedata r:id="rId1342" o:title=""/>
            </v:shape>
            <v:shape style="position:absolute;left:5310;top:8156;width:428;height:505" coordorigin="5310,8156" coordsize="428,505" path="m5714,8156l5624,8162,5639,8164,5638,8174,5627,8234,5605,8305,5578,8368,5539,8433,5486,8494,5437,8533,5379,8565,5310,8587,5370,8630,5412,8652,5456,8660,5522,8661,5539,8660,5605,8645,5669,8604,5712,8551,5737,8505,5714,8156xe" filled="true" fillcolor="#f3f3f4" stroked="false">
              <v:path arrowok="t"/>
              <v:fill type="solid"/>
            </v:shape>
            <v:shape style="position:absolute;left:6485;top:16026;width:395;height:520" coordorigin="6485,16026" coordsize="395,520" path="m6626,16026l6613,16042,6599,16057,6585,16070,6569,16081,6553,16090,6536,16098,6519,16105,6502,16110,6485,16114,6500,16273,6566,16411,6639,16508,6674,16545,6802,16419,6865,16331,6879,16243,6863,16114,6845,16110,6828,16105,6811,16098,6794,16090,6778,16081,6763,16070,6748,16057,6734,16042,6726,16033,6674,16033,6662,16032,6650,16031,6638,16029,6626,16026xm6721,16026l6710,16029,6698,16031,6686,16032,6674,16033,6726,16033,6721,16026xe" filled="true" fillcolor="#f3f3f4" stroked="false">
              <v:path arrowok="t"/>
              <v:fill type="solid"/>
            </v:shape>
            <v:shape style="position:absolute;left:6721;top:15825;width:414;height:294" coordorigin="6721,15825" coordsize="414,294" path="m6845,15825l6839,15825,6836,15825,6839,15835,6840,15845,6841,15855,6841,15865,6840,15884,6817,15952,6769,16003,6721,16026,6734,16042,6794,16090,6863,16114,6919,16118,7000,16110,7069,16093,7117,16075,7135,16067,7071,15927,7019,15855,6953,15829,6845,15825xe" filled="true" fillcolor="#f3f3f4" stroked="false">
              <v:path arrowok="t"/>
              <v:fill type="solid"/>
            </v:shape>
            <v:shape style="position:absolute;left:6213;top:15825;width:414;height:294" coordorigin="6213,15825" coordsize="414,294" path="m6502,15825l6379,15863,6289,15946,6232,16029,6213,16067,6275,16097,6318,16112,6362,16118,6428,16118,6442,16118,6502,16110,6569,16081,6626,16026,6609,16020,6593,16012,6540,15966,6510,15902,6506,15865,6506,15855,6507,15845,6509,15835,6511,15825,6508,15825,6502,15825xe" filled="true" fillcolor="#f3f3f4" stroked="false">
              <v:path arrowok="t"/>
              <v:fill type="solid"/>
            </v:shape>
            <v:shape style="position:absolute;left:6506;top:15698;width:335;height:335" type="#_x0000_t75" stroked="false">
              <v:imagedata r:id="rId2191" o:title=""/>
            </v:shape>
            <v:shape style="position:absolute;left:6468;top:932;width:395;height:520" coordorigin="6468,932" coordsize="395,520" path="m6674,932l6545,1058,6483,1146,6468,1234,6484,1364,6502,1367,6519,1372,6536,1379,6553,1387,6569,1396,6584,1407,6599,1420,6613,1435,6626,1451,6638,1448,6649,1446,6661,1445,6674,1444,6726,1444,6734,1435,6748,1420,6763,1407,6778,1396,6794,1387,6811,1379,6828,1372,6845,1367,6863,1364,6848,1204,6781,1066,6708,969,6674,932xm6726,1444l6674,1444,6686,1445,6698,1446,6710,1448,6721,1451,6726,1444xe" filled="true" fillcolor="#f3f3f4" stroked="false">
              <v:path arrowok="t"/>
              <v:fill type="solid"/>
            </v:shape>
            <v:shape style="position:absolute;left:6213;top:1359;width:414;height:294" coordorigin="6213,1359" coordsize="414,294" path="m6428,1359l6348,1367,6279,1384,6231,1402,6213,1410,6277,1550,6328,1622,6394,1648,6502,1652,6508,1652,6511,1652,6509,1642,6507,1632,6506,1622,6506,1612,6507,1593,6530,1525,6578,1474,6626,1451,6613,1435,6553,1387,6484,1364,6442,1359,6428,1359xe" filled="true" fillcolor="#f3f3f4" stroked="false">
              <v:path arrowok="t"/>
              <v:fill type="solid"/>
            </v:shape>
            <v:shape style="position:absolute;left:6721;top:1359;width:414;height:294" coordorigin="6721,1359" coordsize="414,294" path="m6919,1359l6845,1367,6778,1396,6721,1451,6738,1457,6754,1465,6807,1511,6837,1575,6841,1612,6841,1622,6840,1632,6839,1642,6836,1652,6839,1652,6968,1614,7059,1531,7115,1448,7134,1410,7073,1380,7030,1365,6985,1359,6919,1359xe" filled="true" fillcolor="#f3f3f4" stroked="false">
              <v:path arrowok="t"/>
              <v:fill type="solid"/>
            </v:shape>
            <v:shape style="position:absolute;left:6506;top:1444;width:335;height:335" type="#_x0000_t75" stroked="false">
              <v:imagedata r:id="rId132" o:title=""/>
            </v:shape>
            <v:shape style="position:absolute;left:11568;top:8546;width:520;height:386" coordorigin="11568,8546" coordsize="520,386" path="m11702,8546l11652,8567,11647,8584,11612,8649,11568,8691,11571,8703,11573,8714,11574,8726,11575,8739,11574,8751,11573,8763,11571,8774,11568,8786,11585,8799,11632,8859,11656,8928,11667,8929,11679,8930,11690,8931,11702,8931,11847,8901,11970,8835,12055,8769,12087,8739,11978,8627,11901,8570,11821,8549,11702,8546xe" filled="true" fillcolor="#f3f3f4" stroked="false">
              <v:path arrowok="t"/>
              <v:fill type="solid"/>
            </v:shape>
            <v:shape style="position:absolute;left:11367;top:8278;width:292;height:414" coordorigin="11367,8278" coordsize="292,414" path="m11651,8571l11407,8571,11426,8572,11444,8575,11462,8580,11478,8587,11494,8595,11508,8605,11522,8616,11534,8629,11545,8643,11554,8658,11562,8674,11568,8691,11585,8678,11599,8664,11612,8649,11623,8634,11632,8618,11640,8601,11647,8584,11651,8571xm11609,8278l11465,8344,11392,8397,11367,8465,11367,8576,11377,8574,11387,8572,11397,8571,11407,8571,11651,8571,11652,8567,11656,8549,11658,8452,11641,8365,11620,8302,11609,8278xe" filled="true" fillcolor="#f3f3f4" stroked="false">
              <v:path arrowok="t"/>
              <v:fill type="solid"/>
            </v:shape>
            <v:shape style="position:absolute;left:11367;top:8786;width:302;height:414" coordorigin="11367,8786" coordsize="302,414" path="m11367,8901l11402,9028,11485,9121,11570,9179,11609,9199,11649,9115,11668,9059,11668,9005,11656,8928,11652,8910,11651,8906,11407,8906,11397,8906,11387,8905,11377,8903,11367,8901xm11568,8786l11562,8803,11554,8819,11545,8834,11534,8848,11522,8861,11509,8872,11494,8882,11478,8890,11462,8897,11444,8902,11426,8905,11407,8906,11651,8906,11647,8893,11640,8876,11632,8859,11623,8843,11612,8828,11599,8813,11585,8799,11568,8786xe" filled="true" fillcolor="#f3f3f4" stroked="false">
              <v:path arrowok="t"/>
              <v:fill type="solid"/>
            </v:shape>
            <v:shape style="position:absolute;left:11240;top:8571;width:335;height:335" type="#_x0000_t75" stroked="false">
              <v:imagedata r:id="rId2192" o:title=""/>
            </v:shape>
            <v:shape style="position:absolute;left:1389;top:8546;width:520;height:386" coordorigin="1389,8546" coordsize="520,386" path="m1774,8546l1629,8576,1506,8642,1421,8708,1389,8739,1498,8850,1575,8907,1655,8928,1774,8931,1786,8931,1797,8930,1809,8929,1820,8928,1824,8910,1829,8893,1864,8828,1908,8786,1905,8775,1903,8763,1902,8751,1901,8739,1902,8726,1903,8714,1905,8703,1908,8691,1892,8678,1844,8618,1820,8549,1809,8548,1797,8547,1786,8546,1774,8546xe" filled="true" fillcolor="#f3f3f4" stroked="false">
              <v:path arrowok="t"/>
              <v:fill type="solid"/>
            </v:shape>
            <v:shape style="position:absolute;left:1818;top:8786;width:292;height:414" coordorigin="1818,8786" coordsize="292,414" path="m1908,8786l1892,8799,1877,8813,1864,8828,1853,8843,1844,8859,1836,8876,1829,8893,1824,8910,1820,8928,1818,9025,1835,9112,1856,9175,1867,9199,2011,9133,2085,9080,2110,9012,2109,8906,2069,8906,2050,8905,2032,8902,2015,8897,1998,8890,1982,8882,1968,8872,1954,8861,1942,8848,1931,8834,1922,8819,1914,8803,1908,8786xm2109,8901l2099,8903,2089,8905,2079,8906,2069,8906,2109,8906,2109,8901xe" filled="true" fillcolor="#f3f3f4" stroked="false">
              <v:path arrowok="t"/>
              <v:fill type="solid"/>
            </v:shape>
            <v:shape style="position:absolute;left:1808;top:8278;width:301;height:414" coordorigin="1808,8278" coordsize="301,414" path="m1867,8278l1827,8362,1809,8418,1808,8472,1820,8549,1824,8567,1829,8584,1836,8601,1844,8618,1853,8634,1864,8649,1877,8664,1892,8678,1908,8691,1914,8674,1922,8658,1931,8643,1942,8629,1954,8616,1968,8605,1982,8595,1998,8587,2015,8580,2032,8575,2050,8572,2069,8571,2108,8571,2074,8449,1991,8356,1906,8298,1867,8278xm2108,8571l2069,8571,2079,8571,2089,8572,2099,8574,2109,8576,2108,8571xe" filled="true" fillcolor="#f3f3f4" stroked="false">
              <v:path arrowok="t"/>
              <v:fill type="solid"/>
            </v:shape>
            <v:shape style="position:absolute;left:1901;top:8571;width:335;height:335" type="#_x0000_t75" stroked="false">
              <v:imagedata r:id="rId2193" o:title=""/>
            </v:shape>
            <v:shape style="position:absolute;left:6468;top:16565;width:395;height:520" coordorigin="6468,16565" coordsize="395,520" path="m6674,16565l6545,16691,6483,16778,6468,16866,6485,16996,6502,17000,6519,17005,6536,17012,6553,17020,6569,17029,6584,17040,6599,17053,6613,17067,6626,17084,6638,17081,6649,17079,6661,17078,6674,17077,6726,17077,6734,17067,6748,17053,6763,17040,6778,17029,6794,17020,6811,17012,6828,17005,6845,17000,6863,16996,6848,16837,6781,16698,6708,16601,6674,16565xm6726,17077l6674,17077,6686,17078,6698,17079,6710,17081,6721,17084,6726,17077xe" filled="true" fillcolor="#f3f3f4" stroked="false">
              <v:path arrowok="t"/>
              <v:fill type="solid"/>
            </v:shape>
            <v:shape style="position:absolute;left:6213;top:16991;width:414;height:294" coordorigin="6213,16991" coordsize="414,294" path="m6428,16991l6348,16999,6279,17017,6231,17035,6213,17043,6277,17183,6328,17255,6394,17281,6502,17285,6508,17285,6511,17285,6509,17275,6507,17265,6506,17255,6506,17245,6507,17226,6530,17158,6578,17107,6626,17084,6613,17067,6553,17020,6484,16996,6442,16992,6428,16991xe" filled="true" fillcolor="#f3f3f4" stroked="false">
              <v:path arrowok="t"/>
              <v:fill type="solid"/>
            </v:shape>
            <v:shape style="position:absolute;left:6721;top:16991;width:414;height:294" coordorigin="6721,16991" coordsize="414,294" path="m6919,16991l6845,17000,6778,17029,6721,17084,6738,17090,6754,17098,6807,17143,6837,17208,6841,17245,6841,17255,6840,17265,6839,17275,6836,17285,6839,17285,6968,17247,7059,17164,7115,17080,7134,17043,7073,17013,7030,16998,6985,16992,6919,16991xe" filled="true" fillcolor="#f3f3f4" stroked="false">
              <v:path arrowok="t"/>
              <v:fill type="solid"/>
            </v:shape>
            <v:shape style="position:absolute;left:6506;top:17077;width:335;height:335" type="#_x0000_t75" stroked="false">
              <v:imagedata r:id="rId2194" o:title=""/>
            </v:shape>
            <v:shape style="position:absolute;left:8278;top:763;width:4400;height:6364" type="#_x0000_t75" stroked="false">
              <v:imagedata r:id="rId1346" o:title=""/>
            </v:shape>
            <v:shape style="position:absolute;left:11937;top:2273;width:377;height:377" type="#_x0000_t75" stroked="false">
              <v:imagedata r:id="rId2195" o:title=""/>
            </v:shape>
            <v:shape style="position:absolute;left:10718;top:5703;width:491;height:491" coordorigin="10718,5703" coordsize="491,491" path="m10963,5703l10888,5714,10821,5748,10766,5801,10731,5869,10718,5948,10718,5967,10735,6039,10772,6101,10824,6150,10889,6182,10963,6193,10982,6193,11054,6176,11117,6139,11165,6087,11197,6022,11208,5948,11207,5925,11192,5860,11156,5797,11104,5747,11038,5714,10963,5703xe" filled="true" fillcolor="#f3f3f4" stroked="false">
              <v:path arrowok="t"/>
              <v:fill type="solid"/>
            </v:shape>
            <v:shape style="position:absolute;left:12027;top:1054;width:377;height:377" type="#_x0000_t75" stroked="false">
              <v:imagedata r:id="rId42" o:title=""/>
            </v:shape>
            <v:shape style="position:absolute;left:10142;top:1285;width:377;height:377" type="#_x0000_t75" stroked="false">
              <v:imagedata r:id="rId1348" o:title=""/>
            </v:shape>
            <v:shape style="position:absolute;left:11423;top:3006;width:628;height:628" coordorigin="11423,3006" coordsize="628,628" path="m11737,3006l11659,3016,11589,3043,11528,3086,11479,3142,11444,3208,11426,3281,11423,3320,11424,3339,11437,3412,11466,3478,11509,3535,11564,3581,11628,3614,11699,3632,11737,3634,11756,3633,11829,3620,11896,3591,11953,3548,11999,3494,12032,3429,12049,3358,12051,3320,12051,3300,12036,3222,12004,3155,11958,3097,11900,3052,11832,3021,11757,3007,11737,3006xe" filled="true" fillcolor="#f3f3f4" stroked="false">
              <v:path arrowok="t"/>
              <v:fill type="solid"/>
            </v:shape>
            <v:shape style="position:absolute;left:12840;top:0;width:760;height:759" coordorigin="12840,0" coordsize="760,759" path="m13312,0l13016,0,13006,6,12990,16,12975,27,12961,39,12947,52,12933,65,12920,80,12908,95,12897,111,12886,128,12876,146,12867,164,12860,181,12855,197,12850,215,12846,233,12843,251,12841,269,12840,288,12840,307,12841,327,12843,346,12846,366,12850,386,12855,406,12861,425,12868,445,12875,465,12884,484,12893,502,12903,520,12913,537,12924,553,12935,569,12947,585,12960,600,12973,614,12987,628,13002,641,13017,653,13032,665,13048,676,13065,687,13082,697,13099,706,13117,714,13135,722,13154,729,13173,736,13193,741,13212,746,13230,750,13249,753,13268,755,13287,757,13306,758,13325,759,13346,758,13366,757,13386,755,13406,752,13426,749,13445,745,13465,740,13484,734,13503,728,13522,720,13541,713,13559,704,13577,695,13594,685,13600,681,13600,571,13326,571,13305,570,13284,568,13262,564,13242,560,13216,552,13193,542,13172,532,13153,520,13136,507,13120,494,13106,480,13094,467,13083,453,13074,440,13066,427,13060,415,13054,404,13045,382,13038,360,13033,340,13030,320,13028,301,13029,284,13031,268,13034,254,13038,243,13048,224,13058,208,13070,193,13084,181,13098,170,13113,162,13128,155,13144,151,13161,149,13175,136,13190,123,13206,112,13223,103,13242,96,13261,91,13281,87,13302,86,13411,86,13408,82,13395,67,13382,53,13368,41,13354,28,13339,17,13324,7,13312,0xm13600,423l13599,424,13588,440,13576,456,13563,470,13549,484,13534,497,13518,509,13501,521,13483,531,13465,540,13446,548,13427,555,13407,561,13387,565,13367,568,13346,570,13326,571,13600,571,13600,423xm13411,86l13302,86,13322,87,13340,90,13359,95,13376,101,13393,109,13408,119,13423,130,13436,142,13449,156,13459,171,13469,187,13460,167,13451,149,13442,131,13431,114,13420,97,13411,86xm13600,0l13558,0,13564,8,13574,21,13583,35,13592,49,13600,63,13600,0xe" filled="true" fillcolor="#f3f3f4" stroked="false">
              <v:path arrowok="t"/>
              <v:fill type="solid"/>
            </v:shape>
            <v:shape style="position:absolute;left:13113;top:86;width:377;height:377" type="#_x0000_t75" stroked="false">
              <v:imagedata r:id="rId976" o:title=""/>
            </v:shape>
            <v:shape style="position:absolute;left:12840;top:763;width:760;height:3349" type="#_x0000_t75" stroked="false">
              <v:imagedata r:id="rId424" o:title=""/>
            </v:shape>
            <v:shape style="position:absolute;left:13204;top:2273;width:377;height:377" type="#_x0000_t75" stroked="false">
              <v:imagedata r:id="rId2196" o:title=""/>
            </v:shape>
            <v:shape style="position:absolute;left:13113;top:1054;width:377;height:377" type="#_x0000_t75" stroked="false">
              <v:imagedata r:id="rId2197" o:title=""/>
            </v:shape>
            <v:shape style="position:absolute;left:13466;top:3063;width:134;height:514" coordorigin="13466,3063" coordsize="134,514" path="m13600,3063l13546,3110,13504,3171,13476,3241,13466,3320,13467,3339,13480,3412,13509,3478,13552,3535,13600,3577,13600,3063xe" filled="true" fillcolor="#f3f3f4" stroked="false">
              <v:path arrowok="t"/>
              <v:fill type="solid"/>
            </v:shape>
            <v:shape style="position:absolute;left:12936;top:4946;width:665;height:2181" coordorigin="12936,4946" coordsize="665,2181" path="m13600,4946l13580,4967,13538,5012,13510,5043,13482,5073,13455,5103,13428,5134,13415,5149,13402,5164,13389,5180,13376,5195,13363,5210,13350,5226,13337,5241,13325,5257,13312,5272,13300,5288,13288,5303,13276,5319,13264,5334,13252,5350,13241,5366,13229,5381,13218,5397,13207,5413,13196,5429,13185,5445,13174,5460,13164,5476,13153,5492,13143,5508,13133,5524,13123,5541,13114,5557,13104,5573,13095,5589,13086,5605,13077,5621,13068,5638,13060,5654,13051,5671,13043,5687,13035,5704,13028,5720,13020,5737,13013,5753,13006,5770,12999,5787,12992,5803,12986,5820,12980,5837,12974,5854,12968,5871,12963,5888,12958,5905,12953,5922,12948,5939,12944,5956,12940,5974,12936,5991,13029,6481,13029,6504,13030,6526,13030,6547,13031,6569,13032,6590,13033,6611,13035,6631,13036,6651,13038,6671,13040,6691,13042,6710,13045,6729,13048,6748,13050,6767,13053,6785,13057,6803,13060,6820,13064,6838,13067,6855,13082,6874,13096,6893,13111,6910,13127,6927,13142,6943,13158,6957,13174,6971,13190,6985,13207,6997,13223,7009,13239,7020,13256,7030,13272,7040,13288,7048,13305,7057,13321,7064,13337,7071,13352,7078,13368,7084,13383,7089,13398,7094,13413,7099,13427,7103,13446,7107,13465,7112,13484,7115,13503,7119,13523,7121,13542,7123,13562,7125,13582,7126,13600,7127,13600,7070,13518,7060,13394,7009,13326,6957,13305,6934,13140,6630,13055,6473,13024,6411,13019,6393,13019,6390,13023,6389,13103,6389,13102,6371,13100,6351,13099,6330,13098,6310,13098,6289,13098,6268,13098,6247,13098,6225,13099,6203,13100,6180,13101,6163,13102,6147,13104,6130,13106,6113,13108,6096,13110,6080,13113,6063,13117,6046,13120,6030,13124,6013,13128,5997,13132,5980,13137,5963,13142,5947,13147,5931,13153,5914,13158,5898,13164,5881,13171,5865,13177,5849,13184,5832,13191,5816,13198,5800,13206,5784,13214,5768,13222,5751,13230,5735,13238,5719,13247,5703,13256,5687,13265,5671,13274,5655,13284,5639,13294,5623,13304,5607,13314,5591,13324,5575,13335,5560,13345,5544,13356,5528,13367,5512,13379,5496,13390,5481,13402,5465,13413,5449,13425,5433,13437,5418,13450,5402,13462,5387,13474,5371,13487,5355,13500,5340,13513,5324,13526,5309,13539,5293,13552,5278,13566,5262,13579,5247,13593,5231,13600,5223,13600,4946xm13103,6389l13029,6389,13050,6391,13075,6398,13095,6404,13104,6407,13105,6417,13107,6427,13109,6437,13110,6447,13108,6428,13106,6409,13103,6390,13103,6389xe" filled="true" fillcolor="#f3f3f4" stroked="false">
              <v:path arrowok="t"/>
              <v:fill type="solid"/>
            </v:shape>
            <v:shape style="position:absolute;left:13019;top:6389;width:581;height:693" coordorigin="13019,6389" coordsize="581,693" path="m13029,6389l13023,6389,13019,6390,13019,6393,13064,6484,13162,6670,13261,6852,13305,6934,13369,7020,13432,7064,13533,7081,13600,7082,13600,6871,13589,6870,13573,6868,13509,6855,13444,6834,13381,6805,13320,6768,13263,6722,13212,6668,13169,6604,13142,6549,13121,6490,13107,6427,13104,6407,13073,6396,13055,6391,13043,6389,13029,6389xe" filled="true" fillcolor="#f3f3f4" stroked="false">
              <v:path arrowok="t"/>
              <v:fill type="solid"/>
            </v:shape>
            <v:shape style="position:absolute;left:13403;top:5729;width:197;height:184" type="#_x0000_t75" stroked="false">
              <v:imagedata r:id="rId48" o:title=""/>
            </v:shape>
            <v:shape style="position:absolute;left:12835;top:3920;width:765;height:1024" coordorigin="12835,3920" coordsize="765,1024" path="m13253,3928l13249,3929,13233,3933,13217,3937,13201,3943,13185,3951,13170,3959,13155,3969,13141,3980,13128,3993,13117,4007,13108,4023,13100,4041,13094,4061,13087,4160,13106,4224,13132,4258,13145,4269,12970,4281,12880,4320,12844,4418,12835,4606,12877,4796,12975,4896,13075,4936,13121,4943,13113,4931,13106,4918,13099,4906,13094,4893,13089,4881,13085,4868,13081,4855,13078,4842,13077,4829,13075,4816,13075,4803,13075,4790,13076,4777,13078,4764,13080,4750,13084,4737,13087,4724,13092,4711,13097,4698,13103,4685,13109,4672,13116,4660,13124,4647,13133,4634,13142,4622,13151,4609,13161,4597,13172,4585,13184,4573,13196,4561,13208,4550,13222,4538,13235,4527,13250,4516,13265,4505,13280,4494,13296,4484,13313,4474,13330,4464,13347,4454,13365,4445,13384,4435,13403,4427,13422,4418,13442,4410,13463,4402,13484,4394,13505,4387,13527,4380,13549,4374,13572,4367,13595,4362,13600,4360,13600,4112,13477,4047,13386,3963,13353,3963,13258,3932,13256,3931,13253,3928xm13346,3920l13336,3920,13331,3920,13353,3963,13386,3963,13382,3960,13353,3920,13346,3920xe" filled="true" fillcolor="#f3f3f4" stroked="false">
              <v:path arrowok="t"/>
              <v:fill type="solid"/>
            </v:shape>
            <v:shape style="position:absolute;left:12874;top:3137;width:479;height:827" coordorigin="12874,3137" coordsize="479,827" path="m13089,3137l13010,3150,12941,3178,12893,3206,12874,3218,12972,3243,13024,3285,13048,3372,13062,3536,13065,3566,13080,3648,13102,3719,13130,3779,13170,3843,13218,3897,13253,3928,13256,3931,13258,3932,13353,3963,13313,3885,13266,3752,13253,3540,13257,3344,13262,3258,13255,3244,13219,3192,13157,3149,13106,3137,13089,3137xe" filled="true" fillcolor="#f3f3f4" stroked="false">
              <v:path arrowok="t"/>
              <v:fill type="solid"/>
            </v:shape>
            <v:shape style="position:absolute;left:13596;top:1927;width:5;height:3" coordorigin="13596,1927" coordsize="5,3" path="m13600,1927l13596,1929,13599,1929,13600,1930,13600,1927xe" filled="true" fillcolor="#f3f3f4" stroked="false">
              <v:path arrowok="t"/>
              <v:fill type="solid"/>
            </v:shape>
            <v:shape style="position:absolute;left:12880;top:1702;width:350;height:733" coordorigin="12880,1702" coordsize="350,733" path="m13047,1702l13097,1723,13108,1758,13076,1832,12996,1968,12919,2140,12886,2290,12880,2395,12882,2435,12883,2432,12883,2430,12888,2413,12912,2350,12942,2291,12977,2233,13015,2177,13055,2124,13094,2075,13142,2019,13189,1968,13215,1941,13220,1924,13224,1909,13227,1894,13228,1880,13229,1865,13229,1851,13187,1756,13127,1719,13071,1704,13047,1702xe" filled="true" fillcolor="#f3f3f4" stroked="false">
              <v:path arrowok="t"/>
              <v:fill type="solid"/>
            </v:shape>
            <v:shape style="position:absolute;left:12759;top:5988;width:842;height:1775" coordorigin="12759,5988" coordsize="842,1775" path="m13266,7446l13088,7446,13094,7478,13095,7507,13090,7547,13076,7616,13073,7638,13073,7658,13075,7677,13079,7694,13086,7709,13094,7723,13105,7734,13116,7744,13130,7752,13144,7757,13160,7761,13176,7762,13192,7761,13208,7758,13224,7753,13241,7745,13291,7693,13308,7622,13309,7560,13305,7534,13440,7534,13274,7460,13266,7446xm13440,7534l13305,7534,13422,7670,13511,7740,13600,7761,13600,7554,13461,7543,13440,7534xm12759,7493l12807,7522,12840,7537,12875,7543,12926,7543,12944,7543,12961,7540,12979,7537,12996,7531,13013,7523,13030,7513,13045,7500,13051,7494,12768,7494,12763,7494,12759,7493xm12935,5988l12872,6280,12849,6477,12865,6667,12917,6940,12924,6975,12930,7009,12935,7041,12938,7072,12941,7102,12943,7130,12944,7157,12944,7183,12943,7208,12942,7231,12939,7253,12937,7274,12933,7294,12929,7313,12924,7331,12919,7348,12914,7363,12908,7378,12901,7392,12895,7404,12888,7416,12880,7427,12873,7437,12865,7446,12857,7454,12849,7462,12841,7468,12833,7474,12825,7479,12818,7483,12810,7487,12802,7489,12795,7492,12787,7493,12780,7494,12774,7494,13051,7494,13060,7485,13075,7467,13088,7446,13266,7446,13166,7253,13067,6855,13064,6838,13060,6820,13057,6803,13053,6785,13050,6767,13048,6748,13045,6729,13042,6710,13040,6691,13038,6671,13036,6651,13035,6631,13033,6611,13032,6590,13031,6569,13030,6547,13030,6526,13029,6504,13029,6481,12936,5991,12935,5988xe" filled="true" fillcolor="#f3f3f4" stroked="false">
              <v:path arrowok="t"/>
              <v:fill type="solid"/>
            </v:shape>
            <v:shape style="position:absolute;left:13220;top:6023;width:380;height:425" coordorigin="13220,6023" coordsize="380,425" path="m13381,6076l13371,6076,13357,6077,13343,6079,13331,6082,13318,6086,13307,6091,13296,6098,13286,6105,13277,6113,13268,6122,13260,6131,13253,6141,13246,6152,13240,6163,13235,6175,13231,6187,13227,6200,13224,6213,13222,6226,13221,6239,13220,6253,13221,6266,13222,6280,13224,6293,13226,6306,13230,6319,13234,6332,13239,6344,13245,6356,13252,6368,13260,6379,13269,6389,13278,6399,13289,6408,13300,6417,13312,6424,13326,6431,13340,6436,13355,6441,13371,6445,13388,6447,13405,6448,13409,6448,13413,6448,13417,6448,13434,6448,13450,6447,13465,6445,13481,6443,13496,6439,13510,6436,13524,6431,13538,6426,13552,6420,13566,6413,13579,6406,13591,6397,13600,6392,13600,6083,13429,6083,13416,6082,13392,6077,13381,6076xm13600,6023l13585,6034,13569,6045,13552,6054,13534,6063,13517,6070,13499,6076,13480,6080,13461,6082,13442,6083,13600,6083,13600,6023xe" filled="true" fillcolor="#f3f3f4" stroked="false">
              <v:path arrowok="t"/>
              <v:fill type="solid"/>
            </v:shape>
            <v:shape style="position:absolute;left:10191;top:4731;width:2568;height:3038" type="#_x0000_t75" stroked="false">
              <v:imagedata r:id="rId427" o:title=""/>
            </v:shape>
            <v:shape style="position:absolute;left:11236;top:3920;width:1447;height:1024" coordorigin="11236,3920" coordsize="1447,1024" path="m11236,4096l11240,4099,11251,4108,11257,4112,11263,4116,11270,4121,11278,4126,11287,4132,11296,4138,11306,4144,11318,4151,11330,4158,11342,4165,11356,4173,11371,4180,11386,4188,11402,4196,11419,4205,11437,4213,11456,4222,11476,4230,11496,4239,11517,4247,11540,4256,11563,4265,11587,4273,11612,4282,11637,4290,11664,4299,11691,4307,11720,4315,11749,4322,11779,4330,11810,4337,11842,4344,11899,4356,11922,4362,11946,4367,11968,4374,11991,4380,12012,4387,12034,4394,12055,4402,12075,4410,12095,4418,12115,4427,12134,4435,12152,4444,12170,4454,12188,4464,12205,4474,12221,4484,12237,4494,12253,4505,12268,4516,12282,4527,12296,4538,12309,4550,12322,4561,12334,4573,12345,4585,12356,4597,12366,4609,12376,4622,12385,4634,12393,4647,12401,4660,12408,4672,12415,4685,12420,4698,12426,4711,12430,4724,12434,4737,12437,4750,12439,4764,12441,4777,12442,4790,12442,4803,12442,4816,12441,4829,12439,4842,12436,4855,12433,4868,12429,4881,12424,4893,12418,4906,12412,4918,12404,4931,12396,4943,12566,4931,12652,4892,12682,4794,12682,4606,12631,4416,12525,4315,12420,4276,12373,4269,12422,4237,12444,4205,12443,4174,11630,4174,11614,4174,11596,4173,11579,4172,11561,4171,11543,4170,11525,4168,11506,4165,11487,4163,11468,4159,11449,4156,11429,4152,11409,4148,11388,4143,11367,4138,11346,4132,11325,4126,11303,4119,11281,4112,11259,4105,11236,4096xm12182,3920l12171,3920,12165,3920,12071,4067,11984,4142,11854,4170,11630,4174,12443,4174,12443,4153,12424,4061,12418,4041,12410,4023,12400,4007,12389,3993,12376,3980,12363,3969,12354,3963,12165,3963,12187,3920,12182,3920xm12264,3928l12261,3931,12259,3932,12165,3963,12354,3963,12348,3959,12332,3951,12316,3943,12300,3937,12284,3933,12268,3929,12264,3928xe" filled="true" fillcolor="#f3f3f4" stroked="false">
              <v:path arrowok="t"/>
              <v:fill type="solid"/>
            </v:shape>
            <v:shape style="position:absolute;left:12165;top:3137;width:479;height:827" coordorigin="12165,3137" coordsize="479,827" path="m12428,3137l12361,3149,12298,3192,12262,3244,12255,3258,12278,3574,12281,3745,12258,3829,12204,3885,12165,3963,12259,3932,12309,3889,12357,3829,12397,3761,12423,3697,12443,3622,12455,3536,12493,3367,12556,3271,12616,3228,12643,3218,12580,3171,12536,3147,12493,3138,12428,3137xe" filled="true" fillcolor="#f3f3f4" stroked="false">
              <v:path arrowok="t"/>
              <v:fill type="solid"/>
            </v:shape>
            <v:shape style="position:absolute;left:8278;top:0;width:4400;height:4504" type="#_x0000_t75" stroked="false">
              <v:imagedata r:id="rId428" o:title=""/>
            </v:shape>
            <v:shape style="position:absolute;left:12288;top:1702;width:361;height:733" coordorigin="12288,1702" coordsize="361,733" path="m12471,1702l12381,1706,12309,1756,12291,1825,12288,1865,12289,1880,12302,1941,12309,1948,12321,1960,12365,2007,12411,2060,12449,2107,12489,2159,12528,2214,12564,2272,12596,2330,12625,2399,12634,2430,12635,2432,12635,2435,12649,2297,12642,2203,12603,2108,12522,1968,12454,1827,12443,1747,12459,1710,12471,1702xe" filled="true" fillcolor="#f3f3f4" stroked="false">
              <v:path arrowok="t"/>
              <v:fill type="solid"/>
            </v:shape>
            <v:shape style="position:absolute;left:12027;top:86;width:377;height:377" type="#_x0000_t75" stroked="false">
              <v:imagedata r:id="rId2198" o:title=""/>
            </v:shape>
            <v:shape style="position:absolute;left:10142;top:0;width:377;height:232" type="#_x0000_t75" stroked="false">
              <v:imagedata r:id="rId980" o:title=""/>
            </v:shape>
            <v:shape style="position:absolute;left:11028;top:0;width:608;height:291" coordorigin="11028,0" coordsize="608,291" path="m11032,47l11028,145,11039,202,11076,237,11151,272,11168,279,11185,284,11205,288,11226,290,11248,291,11267,290,11287,289,11308,286,11330,282,11512,211,11600,117,11253,117,11234,117,11215,116,11196,114,11177,111,11158,107,11139,101,11121,95,11102,88,11084,80,11067,70,11049,59,11032,47xm11635,0l11629,0,11621,5,11609,12,11594,20,11570,32,11557,39,11543,45,11528,52,11512,59,11495,66,11478,72,11460,79,11441,85,11421,91,11402,97,11381,102,11361,106,11339,110,11318,113,11297,115,11275,117,11253,117,11600,117,11602,115,11633,32,11635,0xe" filled="true" fillcolor="#f3f3f4" stroked="false">
              <v:path arrowok="t"/>
              <v:fill type="solid"/>
            </v:shape>
            <v:shape style="position:absolute;left:10666;top:0;width:154;height:149" type="#_x0000_t75" stroked="false">
              <v:imagedata r:id="rId981" o:title=""/>
            </v:shape>
            <v:shape style="position:absolute;left:9779;top:0;width:164;height:251" type="#_x0000_t75" stroked="false">
              <v:imagedata r:id="rId982" o:title=""/>
            </v:shape>
            <v:shape style="position:absolute;left:9387;top:222;width:1528;height:514" coordorigin="9387,222" coordsize="1528,514" path="m9712,222l9710,222,9705,222,9686,225,9668,230,9652,237,9637,247,9623,259,9611,273,9602,288,9595,304,9591,321,9590,339,9600,386,9620,418,9640,436,9649,442,9494,490,9416,591,9390,691,9387,736,9397,726,9409,717,9421,709,9434,700,9448,692,9462,685,9478,678,9495,671,9513,665,9532,659,9552,654,9574,650,9596,647,9620,644,9646,642,9673,640,9701,640,10695,640,10729,632,10865,585,10915,564,10912,564,10907,564,10835,563,10754,559,10652,554,10558,546,10477,539,10416,532,10375,526,10334,520,10293,514,10252,507,10233,503,10213,499,10194,495,10175,491,10156,486,10137,482,10119,477,10102,472,10078,465,10055,457,10033,449,10013,441,9993,432,9974,423,9957,414,9941,404,9927,393,9914,383,9902,371,9892,360,9884,348,9870,326,9856,306,9841,289,9827,274,9812,261,9797,250,9783,241,9768,234,9754,229,9739,225,9725,223,9712,222xm10695,640l9701,640,9717,640,9734,640,9751,641,9769,642,9787,643,9806,645,9825,647,9845,649,9865,652,9886,654,9907,658,9929,661,9952,665,10018,678,10038,681,10058,684,10078,687,10097,690,10117,692,10136,694,10156,696,10175,697,10194,698,10213,699,10232,700,10250,700,10269,700,10524,679,10695,640xe" filled="true" fillcolor="#f3f3f4" stroked="false">
              <v:path arrowok="t"/>
              <v:fill type="solid"/>
            </v:shape>
            <v:shape style="position:absolute;left:8490;top:36;width:924;height:611" coordorigin="8490,36" coordsize="924,611" path="m9032,36l9029,36,8982,48,8947,75,8925,101,8918,114,8888,325,8790,451,8686,511,8637,527,8528,567,8490,591,8521,611,8620,636,8625,637,8630,638,8636,639,8655,642,8675,645,8695,646,8715,647,8732,646,8749,645,8767,643,8784,641,8801,638,8819,634,8836,630,8853,625,8871,619,8888,613,8905,606,8922,598,8938,589,8955,580,8971,570,8987,560,9003,549,9019,537,9034,524,9049,511,9064,497,9078,482,9092,466,9105,450,9118,433,9131,416,9143,398,9160,372,9177,350,9195,330,9212,312,9229,297,9245,284,9262,274,9278,265,9293,257,9308,252,9322,247,9336,244,9348,242,9360,241,9371,241,9407,241,9394,229,9376,213,9357,199,9355,197,9082,197,9094,182,9103,166,9109,150,9112,134,9112,118,9110,103,9106,88,9100,75,9091,63,9080,52,9067,44,9053,39,9037,36,9035,36,9032,36xm9407,241l9371,241,9389,242,9402,244,9411,246,9413,247,9407,241xm9213,146l9187,148,9162,153,9140,161,9121,170,9105,179,9092,189,9082,197,9355,197,9340,186,9322,176,9305,168,9289,161,9273,155,9257,151,9242,148,9227,147,9213,146xe" filled="true" fillcolor="#f3f3f4" stroked="false">
              <v:path arrowok="t"/>
              <v:fill type="solid"/>
            </v:shape>
            <v:shape style="position:absolute;left:9520;top:0;width:18;height:4" coordorigin="9520,0" coordsize="18,4" path="m9533,0l9520,0,9537,4,9533,0xe" filled="true" fillcolor="#f3f3f4" stroked="false">
              <v:path arrowok="t"/>
              <v:fill type="solid"/>
            </v:shape>
            <v:shape style="position:absolute;left:11357;top:172;width:428;height:505" coordorigin="11357,172" coordsize="428,505" path="m11761,172l11672,179,11687,180,11686,191,11674,251,11653,321,11625,385,11586,450,11534,510,11485,549,11426,581,11357,603,11418,646,11460,668,11504,676,11569,677,11586,677,11653,661,11716,620,11759,567,11785,521,11761,172xe" filled="true" fillcolor="#f3f3f4" stroked="false">
              <v:path arrowok="t"/>
              <v:fill type="solid"/>
            </v:shape>
            <v:shape style="position:absolute;left:12532;top:8042;width:395;height:520" coordorigin="12532,8042" coordsize="395,520" path="m12674,8042l12661,8059,12647,8073,12632,8086,12617,8097,12600,8106,12584,8114,12567,8121,12550,8126,12532,8130,12547,8289,12614,8427,12687,8525,12721,8561,12850,8435,12912,8348,12927,8259,12910,8130,12893,8126,12876,8121,12859,8114,12842,8106,12826,8097,12810,8086,12796,8073,12782,8059,12774,8049,12721,8049,12709,8048,12697,8047,12685,8045,12674,8042xm12769,8042l12757,8045,12745,8047,12733,8048,12721,8049,12774,8049,12769,8042xe" filled="true" fillcolor="#f3f3f4" stroked="false">
              <v:path arrowok="t"/>
              <v:fill type="solid"/>
            </v:shape>
            <v:shape style="position:absolute;left:12769;top:7841;width:414;height:294" coordorigin="12769,7841" coordsize="414,294" path="m12893,7841l12887,7841,12884,7841,12886,7851,12888,7861,12888,7871,12889,7881,12888,7900,12865,7968,12817,8019,12769,8042,12782,8059,12842,8106,12910,8130,12967,8135,13047,8127,13116,8109,13164,8091,13182,8083,13118,7943,13067,7871,13001,7845,12893,7841xe" filled="true" fillcolor="#f3f3f4" stroked="false">
              <v:path arrowok="t"/>
              <v:fill type="solid"/>
            </v:shape>
            <v:shape style="position:absolute;left:12260;top:7841;width:414;height:294" coordorigin="12260,7841" coordsize="414,294" path="m12550,7841l12427,7879,12336,7962,12280,8045,12260,8083,12322,8113,12365,8128,12410,8134,12476,8135,12490,8134,12550,8126,12617,8097,12674,8042,12657,8036,12641,8028,12588,7983,12558,7918,12554,7881,12554,7871,12555,7861,12556,7851,12559,7841,12556,7841,12550,7841xe" filled="true" fillcolor="#f3f3f4" stroked="false">
              <v:path arrowok="t"/>
              <v:fill type="solid"/>
            </v:shape>
            <v:shape style="position:absolute;left:12554;top:7714;width:335;height:335" type="#_x0000_t75" stroked="false">
              <v:imagedata r:id="rId2199" o:title=""/>
            </v:shape>
            <v:shape style="position:absolute;left:7436;top:562;width:520;height:386" coordorigin="7436,562" coordsize="520,386" path="m7822,562l7677,592,7553,658,7468,725,7436,755,7546,866,7622,923,7702,944,7822,947,7833,947,7845,947,7856,945,7868,944,7872,926,7877,909,7912,844,7956,802,7953,791,7951,779,7949,767,7949,755,7949,742,7951,730,7953,719,7956,707,7939,694,7891,634,7868,565,7856,564,7845,563,7833,562,7822,562xe" filled="true" fillcolor="#f3f3f4" stroked="false">
              <v:path arrowok="t"/>
              <v:fill type="solid"/>
            </v:shape>
            <v:shape style="position:absolute;left:7865;top:802;width:292;height:414" coordorigin="7865,802" coordsize="292,414" path="m7956,802l7939,815,7924,829,7912,844,7901,859,7891,875,7883,892,7877,909,7872,926,7868,944,7865,1041,7882,1128,7904,1191,7914,1215,8059,1150,8132,1097,8157,1029,8156,922,8116,922,8098,921,8079,918,8062,913,8045,907,8030,898,8015,888,8002,877,7989,864,7979,850,7969,835,7962,819,7956,802xm8156,917l8147,920,8137,921,8127,922,8116,922,8156,922,8156,917xe" filled="true" fillcolor="#f3f3f4" stroked="false">
              <v:path arrowok="t"/>
              <v:fill type="solid"/>
            </v:shape>
            <v:shape style="position:absolute;left:7855;top:294;width:301;height:414" coordorigin="7855,294" coordsize="301,414" path="m7914,294l7874,378,7856,435,7855,489,7868,565,7872,583,7877,600,7883,617,7891,634,7901,650,7912,665,7924,680,7939,694,7956,707,7962,690,7969,674,7979,659,7989,645,8002,633,8015,621,8030,611,8045,603,8062,596,8079,591,8098,588,8116,587,8155,587,8122,466,8038,372,7953,314,7914,294xm8155,587l8116,587,8127,587,8137,588,8147,590,8156,592,8155,587xe" filled="true" fillcolor="#f3f3f4" stroked="false">
              <v:path arrowok="t"/>
              <v:fill type="solid"/>
            </v:shape>
            <v:shape style="position:absolute;left:7949;top:587;width:335;height:335" type="#_x0000_t75" stroked="false">
              <v:imagedata r:id="rId2200" o:title=""/>
            </v:shape>
            <v:shape style="position:absolute;left:775;top:0;width:4400;height:795" type="#_x0000_t75" stroked="false">
              <v:imagedata r:id="rId433" o:title=""/>
            </v:shape>
            <v:shape style="position:absolute;left:1048;top:122;width:377;height:377" type="#_x0000_t75" stroked="false">
              <v:imagedata r:id="rId151" o:title=""/>
            </v:shape>
            <v:shape style="position:absolute;left:2934;top:0;width:377;height:268" type="#_x0000_t75" stroked="false">
              <v:imagedata r:id="rId434" o:title=""/>
            </v:shape>
            <v:shape style="position:absolute;left:1815;top:32;width:606;height:295" coordorigin="1815,32" coordsize="606,295" path="m1817,32l1815,162,1846,235,1939,279,2122,318,2144,322,2165,325,2185,326,2204,327,2227,326,2248,324,2267,320,2285,315,2301,309,2375,250,2409,175,2413,154,2199,154,2177,153,2156,152,2134,149,2113,146,2092,142,2071,138,2051,133,2031,127,2011,121,1993,115,1974,109,1957,102,1940,95,1924,88,1909,81,1895,75,1882,68,1855,54,1834,43,1821,35,1817,32xm2420,83l2403,95,2386,106,2368,116,2350,124,2332,132,2313,138,2294,143,2276,147,2257,150,2238,152,2218,153,2199,154,2413,154,2420,110,2420,83xe" filled="true" fillcolor="#f3f3f4" stroked="false">
              <v:path arrowok="t"/>
              <v:fill type="solid"/>
            </v:shape>
            <v:shape style="position:absolute;left:2630;top:0;width:156;height:186" type="#_x0000_t75" stroked="false">
              <v:imagedata r:id="rId985" o:title=""/>
            </v:shape>
            <v:shape style="position:absolute;left:3510;top:0;width:170;height:287" type="#_x0000_t75" stroked="false">
              <v:imagedata r:id="rId154" o:title=""/>
            </v:shape>
            <v:shape style="position:absolute;left:2538;top:258;width:1529;height:514" coordorigin="2538,258" coordsize="1529,514" path="m4066,676l3751,676,3780,677,3806,678,3832,680,3856,683,3879,686,3900,691,3920,696,3939,701,3957,707,3974,714,3990,721,4005,728,4019,736,4032,745,4044,754,4055,763,4065,772,4066,676xm3740,258l3727,259,3713,261,3699,265,3684,270,3670,278,3655,287,3640,298,3626,310,3611,325,3597,343,3582,362,3569,384,3560,396,3550,408,3539,419,3526,430,3511,440,3495,450,3478,459,3459,468,3440,477,3419,485,3397,493,3374,501,3351,508,3333,513,3315,518,3296,522,3278,527,3259,531,3239,535,3220,539,3200,543,3160,550,3119,557,3078,563,3036,568,2975,575,2895,583,2800,590,2699,596,2617,599,2545,600,2540,600,2538,600,2705,679,2828,719,2967,734,3183,736,3202,736,3221,736,3239,735,3258,735,3277,733,3297,732,3316,730,3335,728,3355,726,3375,724,3394,721,3414,718,3434,714,3500,701,3523,697,3545,694,3566,691,3587,688,3607,685,3627,683,3646,681,3665,680,3683,678,3701,677,3718,677,3735,676,4066,676,4066,605,4039,519,3960,486,3804,478,3837,460,3854,443,3860,418,3863,375,3861,358,3857,340,3850,324,3841,309,3829,295,3816,283,3801,274,3784,266,3766,261,3747,258,3745,258,3740,258xe" filled="true" fillcolor="#f3f3f4" stroked="false">
              <v:path arrowok="t"/>
              <v:fill type="solid"/>
            </v:shape>
            <v:shape style="position:absolute;left:4039;top:72;width:866;height:611" coordorigin="4039,72" coordsize="866,611" path="m4526,277l4082,277,4092,277,4104,278,4117,280,4130,284,4144,288,4159,294,4175,301,4191,310,4207,321,4224,334,4241,349,4258,366,4275,386,4292,408,4309,434,4321,452,4334,470,4347,487,4361,503,4374,518,4389,533,4403,547,4418,560,4434,573,4449,585,4465,596,4481,607,4497,616,4514,626,4531,634,4548,642,4565,649,4582,655,4599,661,4616,666,4634,671,4651,674,4668,677,4686,680,4703,681,4720,682,4738,683,4758,682,4778,681,4797,679,4817,675,4822,674,4827,673,4833,672,4904,638,4890,602,4843,574,4815,563,4634,520,4545,463,4520,352,4526,277xm4239,182l4225,183,4210,184,4195,187,4180,191,4164,197,4147,204,4130,212,4113,223,4095,235,4077,249,4058,265,4039,283,4049,280,4056,278,4066,277,4526,277,4529,233,4370,233,4360,225,4347,216,4331,206,4312,197,4290,189,4266,184,4239,182xm4423,72l4420,72,4418,72,4415,72,4399,75,4385,81,4372,89,4362,99,4353,111,4346,124,4342,139,4340,154,4340,170,4344,187,4349,203,4358,218,4370,233,4529,233,4535,150,4510,105,4491,82,4465,73,4423,72xe" filled="true" fillcolor="#f3f3f4" stroked="false">
              <v:path arrowok="t"/>
              <v:fill type="solid"/>
            </v:shape>
            <v:shape style="position:absolute;left:3915;top:0;width:136;height:40" coordorigin="3915,0" coordsize="136,40" path="m4051,0l3951,0,3925,30,3915,40,3983,24,4045,2,4051,0xe" filled="true" fillcolor="#f3f3f4" stroked="false">
              <v:path arrowok="t"/>
              <v:fill type="solid"/>
            </v:shape>
            <v:shape style="position:absolute;left:775;top:209;width:4400;height:6955" type="#_x0000_t75" stroked="false">
              <v:imagedata r:id="rId986" o:title=""/>
            </v:shape>
            <v:shape style="position:absolute;left:1139;top:2309;width:377;height:377" type="#_x0000_t75" stroked="false">
              <v:imagedata r:id="rId2201" o:title=""/>
            </v:shape>
            <v:shape style="position:absolute;left:2244;top:5739;width:491;height:491" coordorigin="2244,5739" coordsize="491,491" path="m2489,5739l2414,5750,2349,5783,2296,5833,2260,5896,2245,5966,2244,5984,2245,6003,2261,6075,2298,6138,2350,6186,2415,6218,2489,6230,2508,6229,2580,6212,2643,6176,2691,6123,2723,6058,2735,5984,2734,5964,2715,5887,2674,5823,2615,5774,2547,5746,2489,5739xe" filled="true" fillcolor="#f3f3f4" stroked="false">
              <v:path arrowok="t"/>
              <v:fill type="solid"/>
            </v:shape>
            <v:shape style="position:absolute;left:1048;top:1090;width:377;height:377" type="#_x0000_t75" stroked="false">
              <v:imagedata r:id="rId2202" o:title=""/>
            </v:shape>
            <v:shape style="position:absolute;left:2934;top:1322;width:377;height:377" type="#_x0000_t75" stroked="false">
              <v:imagedata r:id="rId2203" o:title=""/>
            </v:shape>
            <v:shape style="position:absolute;left:1401;top:3042;width:628;height:628" coordorigin="1401,3042" coordsize="628,628" path="m1715,3042l1638,3052,1568,3079,1507,3121,1458,3176,1423,3241,1404,3316,1401,3356,1402,3375,1415,3448,1444,3515,1487,3572,1541,3618,1606,3650,1677,3668,1715,3670,1734,3670,1807,3656,1874,3627,1931,3584,1977,3530,2009,3466,2027,3394,2029,3356,2028,3337,2015,3262,1984,3194,1938,3135,1880,3089,1811,3057,1735,3043,1715,3042xe" filled="true" fillcolor="#f3f3f4" stroked="false">
              <v:path arrowok="t"/>
              <v:fill type="solid"/>
            </v:shape>
            <v:shape style="position:absolute;left:694;top:4768;width:2568;height:3038" type="#_x0000_t75" stroked="false">
              <v:imagedata r:id="rId990" o:title=""/>
            </v:shape>
            <v:shape style="position:absolute;left:770;top:3956;width:1447;height:1024" coordorigin="770,3956" coordsize="1447,1024" path="m1188,3964l1184,3965,1168,3969,1152,3974,1136,3980,1120,3987,1104,3995,1090,4005,1076,4016,1063,4029,1052,4043,1042,4059,1035,4077,1029,4097,1022,4196,1041,4260,1067,4295,1080,4305,905,4317,815,4356,779,4454,770,4642,811,4832,910,4933,1010,4972,1056,4979,1048,4967,1041,4955,1034,4942,1029,4930,1024,4917,1019,4904,1016,4891,1013,4878,1011,4865,1010,4852,1010,4839,1010,4826,1011,4813,1013,4800,1015,4787,1018,4774,1022,4761,1027,4747,1032,4734,1038,4722,1044,4709,1051,4696,1059,4683,1067,4671,1076,4658,1086,4646,1096,4633,1107,4621,1119,4609,1131,4597,1143,4586,1157,4574,1170,4563,1185,4552,1200,4541,1215,4530,1231,4520,1247,4510,1264,4500,1282,4490,1300,4481,1319,4472,1338,4463,1357,4454,1377,4446,1398,4438,1419,4430,1440,4423,1462,4416,1484,4410,1507,4404,1530,4398,1553,4392,1610,4381,1642,4374,1673,4366,1703,4359,1733,4351,1761,4343,1788,4335,1815,4327,1841,4318,1865,4310,1889,4301,1912,4292,1935,4284,1956,4275,1976,4267,1996,4258,2015,4249,2033,4241,2050,4233,2066,4225,2081,4217,2094,4210,1822,4210,1577,4170,1411,4083,1321,3999,1287,3999,1193,3968,1191,3967,1188,3964xm2216,4133l2194,4141,2171,4148,2149,4155,2128,4162,2106,4168,2085,4174,2064,4179,2044,4184,2024,4188,2004,4192,1984,4196,1965,4199,1946,4202,1927,4204,1909,4206,1891,4207,1873,4209,1856,4209,1839,4210,1822,4210,2094,4210,2096,4209,2110,4202,2122,4194,2134,4187,2146,4181,2156,4174,2165,4168,2174,4163,2182,4157,2189,4153,2195,4148,2201,4145,2213,4136,2216,4133xm1281,3956l1266,3956,1287,3999,1321,3999,1317,3996,1287,3956,1281,3956xe" filled="true" fillcolor="#f3f3f4" stroked="false">
              <v:path arrowok="t"/>
              <v:fill type="solid"/>
            </v:shape>
            <v:shape style="position:absolute;left:809;top:3173;width:479;height:827" coordorigin="809,3173" coordsize="479,827" path="m1024,3173l945,3186,876,3214,828,3242,809,3255,907,3280,959,3321,983,3409,997,3572,1000,3602,1015,3685,1037,3756,1065,3816,1105,3879,1152,3934,1186,3963,1188,3964,1191,3967,1193,3968,1287,3999,1248,3921,1201,3788,1187,3577,1192,3380,1197,3294,1190,3280,1154,3228,1092,3185,1041,3174,1024,3173xe" filled="true" fillcolor="#f3f3f4" stroked="false">
              <v:path arrowok="t"/>
              <v:fill type="solid"/>
            </v:shape>
            <v:shape style="position:absolute;left:1530;top:1918;width:961;height:1004" coordorigin="1530,1918" coordsize="961,1004" path="m1840,2714l1909,2834,1966,2896,2040,2918,2162,2922,2179,2921,2196,2920,2214,2917,2232,2914,2251,2909,2270,2903,2290,2896,2310,2888,2330,2878,2347,2870,2362,2860,2377,2849,2390,2838,2403,2826,2415,2813,2426,2799,2436,2785,2443,2774,1976,2774,1954,2773,1932,2770,1912,2765,1893,2757,1876,2749,1862,2738,1849,2727,1840,2714xm1816,1918l1794,1919,1774,1919,1753,1920,1734,1922,1715,1924,1697,1926,1679,1929,1617,1940,1571,1952,1541,1961,1530,1965,1534,1966,1545,1968,1558,1971,1566,1972,1576,1975,1586,1977,1597,1980,1608,1983,1621,1987,1634,1990,1648,1995,1662,1999,1677,2004,1693,2010,1708,2016,1725,2022,1741,2029,1758,2036,1775,2044,1793,2052,1810,2061,1828,2071,1845,2081,1863,2091,1880,2102,1898,2114,1915,2126,1932,2138,1949,2152,1966,2166,1982,2181,1998,2196,2013,2212,2028,2229,2042,2246,2056,2264,2069,2283,2081,2302,2093,2323,2104,2344,2114,2365,2123,2388,2131,2411,2138,2436,2145,2464,2150,2491,2154,2517,2157,2541,2158,2564,2158,2586,2156,2606,2153,2625,2149,2642,2144,2658,2138,2674,2131,2688,2124,2700,2115,2712,2106,2722,2096,2732,2085,2740,2074,2748,2063,2754,2051,2760,2039,2764,2026,2768,2014,2771,2001,2773,1988,2774,1976,2774,2443,2774,2445,2771,2453,2755,2460,2739,2467,2723,2473,2706,2478,2689,2482,2671,2485,2653,2488,2635,2490,2616,2491,2597,2491,2578,2491,2558,2490,2538,2488,2518,2486,2498,2482,2478,2479,2458,2474,2438,2470,2419,2464,2399,2459,2380,2452,2361,2445,2343,2438,2324,2430,2305,2422,2287,2413,2269,2404,2251,2394,2233,2384,2216,2374,2199,2363,2182,2352,2166,2340,2150,2328,2134,2315,2119,2303,2105,2290,2091,2276,2077,2262,2065,2248,2052,2234,2041,2219,2029,2204,2019,2189,2009,2173,2000,2158,1992,2142,1985,2121,1976,2101,1968,2081,1961,2061,1955,2041,1949,2021,1943,2001,1939,1982,1934,1962,1931,1943,1928,1924,1925,1905,1923,1887,1921,1869,1920,1851,1919,1833,1918,1816,1918xe" filled="true" fillcolor="#f3f3f4" stroked="false">
              <v:path arrowok="t"/>
              <v:fill type="solid"/>
            </v:shape>
            <v:shape style="position:absolute;left:815;top:1738;width:350;height:733" coordorigin="815,1738" coordsize="350,733" path="m982,1738l1032,1760,1043,1795,1011,1868,931,2004,853,2176,821,2326,815,2431,817,2471,818,2469,819,2464,839,2406,866,2347,900,2289,937,2232,976,2177,1016,2127,1065,2068,1107,2022,1150,1977,1155,1961,1159,1945,1162,1930,1163,1916,1164,1901,1164,1887,1122,1792,1062,1755,1006,1741,982,1738xe" filled="true" fillcolor="#f3f3f4" stroked="false">
              <v:path arrowok="t"/>
              <v:fill type="solid"/>
            </v:shape>
            <v:shape style="position:absolute;left:1817;top:1263;width:608;height:295" coordorigin="1817,1263" coordsize="608,295" path="m2204,1263l2185,1263,2165,1265,2144,1268,2122,1271,1941,1343,1850,1438,1820,1522,1817,1558,1831,1548,1843,1541,1858,1533,1882,1521,1895,1515,1909,1508,1924,1501,1940,1495,1957,1488,1974,1481,1993,1475,2011,1468,2031,1462,2051,1457,2071,1452,2092,1447,2113,1444,2134,1440,2156,1438,2178,1437,2199,1436,2423,1436,2425,1408,2414,1352,2376,1316,2301,1281,2285,1275,2267,1270,2248,1266,2227,1264,2204,1263xm2423,1436l2199,1436,2218,1437,2238,1438,2257,1440,2276,1443,2294,1447,2313,1452,2332,1458,2350,1465,2368,1474,2386,1483,2403,1494,2420,1507,2423,1436xe" filled="true" fillcolor="#f3f3f4" stroked="false">
              <v:path arrowok="t"/>
              <v:fill type="solid"/>
            </v:shape>
            <v:shape style="position:absolute;left:2538;top:818;width:2446;height:3723" type="#_x0000_t75" stroked="false">
              <v:imagedata r:id="rId439" o:title=""/>
            </v:shape>
            <v:shape style="position:absolute;left:1668;top:876;width:428;height:505" coordorigin="1668,876" coordsize="428,505" path="m1883,876l1816,886,1751,921,1707,966,1672,1024,1668,1032,1691,1381,1781,1375,1767,1374,1766,1373,1766,1363,1778,1303,1800,1232,1827,1169,1866,1104,1919,1043,1968,1004,2026,972,2095,950,2035,907,1993,886,1949,878,1883,876xe" filled="true" fillcolor="#f3f3f4" stroked="false">
              <v:path arrowok="t"/>
              <v:fill type="solid"/>
            </v:shape>
            <v:shape style="position:absolute;left:0;top:5142;width:517;height:2003" coordorigin="0,5142" coordsize="517,2003" path="m441,6425l429,6425,433,6426,433,6429,388,6521,290,6706,192,6888,147,6970,84,7056,21,7101,0,7104,0,7145,7,7144,26,7139,40,7135,54,7130,69,7125,84,7120,100,7114,116,7108,132,7101,148,7093,164,7085,180,7076,197,7066,213,7056,229,7045,246,7033,262,7021,278,7008,294,6994,310,6979,326,6963,341,6946,356,6929,371,6911,385,6891,389,6874,392,6857,396,6839,399,6821,402,6803,405,6784,407,6766,410,6747,412,6727,414,6708,416,6688,418,6667,419,6647,420,6626,421,6605,422,6584,423,6562,423,6540,423,6518,441,6425xm0,5142l0,5435,3,5438,15,5454,27,5470,39,5485,51,5501,62,5517,74,5533,85,5548,96,5564,107,5580,118,5596,128,5612,139,5628,149,5643,159,5659,168,5675,178,5691,187,5707,196,5723,205,5739,214,5755,222,5772,231,5788,239,5804,246,5820,254,5836,261,5852,268,5869,275,5885,282,5901,288,5918,294,5934,300,5950,305,5967,310,5983,315,6000,320,6016,324,6033,329,6049,332,6066,336,6083,339,6099,342,6116,345,6133,347,6149,349,6166,350,6183,352,6200,353,6217,354,6239,354,6261,355,6283,355,6304,355,6325,354,6346,353,6367,352,6387,351,6407,349,6426,347,6446,344,6464,342,6483,344,6473,346,6463,347,6453,349,6443,379,6433,397,6427,410,6425,423,6425,441,6425,517,6027,513,6010,509,5993,504,5975,499,5958,495,5941,489,5924,484,5907,478,5890,472,5873,466,5856,460,5840,453,5823,447,5806,439,5790,432,5773,425,5756,417,5740,409,5723,401,5707,393,5690,384,5674,375,5658,367,5641,357,5625,348,5609,339,5593,329,5577,319,5561,309,5545,299,5529,289,5513,278,5497,267,5481,257,5465,246,5449,234,5433,223,5418,212,5402,200,5386,188,5371,176,5355,164,5339,152,5324,140,5308,128,5293,115,5277,102,5262,90,5246,77,5231,64,5216,51,5200,38,5185,24,5170,0,5142xe" filled="true" fillcolor="#f3f3f4" stroked="false">
              <v:path arrowok="t"/>
              <v:fill type="solid"/>
            </v:shape>
            <v:shape style="position:absolute;left:0;top:6425;width:433;height:644" coordorigin="0,6425" coordsize="433,644" path="m429,6425l423,6425,402,6428,378,6434,357,6440,349,6443,347,6453,346,6463,331,6526,310,6586,283,6640,240,6704,189,6759,133,6804,72,6842,8,6871,0,6874,0,7069,58,7045,126,6994,312,6667,397,6509,428,6447,433,6429,433,6426,429,6425xe" filled="true" fillcolor="#f3f3f4" stroked="false">
              <v:path arrowok="t"/>
              <v:fill type="solid"/>
            </v:shape>
            <v:shape style="position:absolute;left:0;top:5837;width:49;height:39" coordorigin="0,5837" coordsize="49,39" path="m0,5837l0,5876,27,5859,49,5842,42,5842,27,5841,13,5840,0,5837xm49,5842l46,5842,44,5842,49,5842,49,5842xe" filled="true" fillcolor="#f3f3f4" stroked="false">
              <v:path arrowok="t"/>
              <v:fill type="solid"/>
            </v:shape>
            <v:shape style="position:absolute;left:0;top:6024;width:694;height:1775" coordorigin="0,6024" coordsize="694,1775" path="m364,7570l147,7570,131,7666,133,7720,158,7752,212,7782,228,7789,244,7794,260,7797,276,7798,293,7797,308,7793,323,7788,336,7780,348,7771,358,7759,367,7745,373,7730,378,7713,380,7694,379,7674,376,7652,364,7576,364,7570xm517,6024l423,6518,423,6540,423,6562,422,6584,421,6605,420,6626,419,6647,418,6667,416,6688,414,6708,412,6727,410,6747,407,6766,405,6784,402,6803,399,6821,396,6839,392,6857,389,6874,385,6891,206,7293,0,7474,0,7695,14,7688,112,7607,147,7570,364,7570,361,7523,363,7492,364,7482,587,7482,579,7473,572,7463,565,7452,558,7441,551,7428,545,7414,539,7400,533,7384,528,7367,523,7349,519,7331,516,7311,513,7290,511,7267,509,7244,509,7219,509,7193,510,7166,511,7138,514,7108,518,7077,522,7045,528,7011,535,6976,572,6634,561,6328,533,6108,517,6024xm587,7482l364,7482,378,7503,392,7521,407,7536,423,7549,439,7559,456,7567,473,7573,491,7577,508,7579,526,7580,589,7572,642,7554,680,7537,691,7531,679,7531,672,7530,665,7529,658,7528,650,7526,643,7523,635,7519,627,7515,619,7510,611,7504,603,7498,595,7490,587,7482,587,7482xm694,7529l689,7530,684,7531,691,7531,694,7529xe" filled="true" fillcolor="#f3f3f4" stroked="false">
              <v:path arrowok="t"/>
              <v:fill type="solid"/>
            </v:shape>
            <v:shape style="position:absolute;left:0;top:6113;width:232;height:372" type="#_x0000_t75" stroked="false">
              <v:imagedata r:id="rId1357" o:title=""/>
            </v:shape>
            <v:shape style="position:absolute;left:0;top:1918;width:572;height:1051" coordorigin="0,1918" coordsize="572,1051" path="m0,2676l0,2924,6,2928,23,2937,41,2944,59,2951,77,2956,95,2961,114,2964,133,2967,152,2968,171,2968,190,2968,208,2967,227,2964,245,2961,264,2957,282,2951,301,2945,319,2938,336,2930,354,2921,371,2911,388,2900,404,2889,417,2879,429,2868,441,2857,452,2846,463,2833,474,2820,484,2807,494,2793,502,2781,171,2781,152,2780,133,2776,116,2771,99,2764,83,2755,68,2743,52,2728,39,2713,28,2697,19,2682,1,2677,0,2676xm194,2087l191,2090,188,2091,179,2091,194,2103,209,2116,224,2130,238,2144,251,2160,264,2176,276,2193,288,2211,299,2230,309,2250,320,2272,330,2294,339,2316,347,2337,354,2358,361,2379,366,2400,371,2420,375,2440,379,2459,381,2478,383,2497,384,2515,384,2523,384,2534,383,2551,382,2567,380,2584,376,2600,373,2615,368,2630,362,2645,356,2659,349,2672,341,2685,333,2697,323,2708,313,2719,302,2729,290,2739,274,2750,258,2759,241,2767,223,2773,206,2777,188,2780,171,2781,502,2781,504,2778,513,2763,521,2747,529,2730,536,2713,543,2695,549,2677,555,2658,559,2639,563,2620,471,2620,453,2618,438,2612,426,2602,416,2590,409,2575,406,2559,405,2541,408,2523,410,2516,410,2509,410,2500,410,2490,409,2479,407,2467,404,2454,401,2440,397,2425,393,2409,387,2393,381,2375,374,2357,366,2339,357,2320,347,2300,337,2280,325,2259,312,2239,299,2217,284,2196,268,2174,251,2153,234,2131,214,2109,194,2087xm548,2406l554,2437,559,2465,561,2487,563,2505,564,2517,564,2523,563,2542,557,2559,549,2576,538,2590,525,2602,509,2611,492,2617,473,2620,471,2620,563,2620,563,2619,566,2599,569,2578,570,2556,571,2534,571,2511,570,2488,568,2464,564,2450,559,2435,554,2420,548,2406xm170,2084l177,2091,179,2091,179,2091,170,2084xm0,1918l0,2000,11,2004,28,2010,46,2016,63,2023,80,2031,97,2039,114,2048,130,2058,147,2068,163,2079,170,2084,170,2084,155,2067,152,2065,147,2059,138,2050,126,2038,112,2023,94,2005,74,1986,51,1963,25,1939,0,1918xe" filled="true" fillcolor="#f3f3f4" stroked="false">
              <v:path arrowok="t"/>
              <v:fill type="solid"/>
            </v:shape>
            <v:shape style="position:absolute;left:0;top:795;width:613;height:1825" coordorigin="0,795" coordsize="613,1825" path="m256,1997l253,2014,247,2030,237,2046,225,2059,215,2068,207,2076,200,2083,194,2087,214,2109,234,2131,251,2153,268,2174,284,2196,299,2217,312,2239,325,2259,337,2280,347,2300,357,2320,366,2339,374,2357,381,2375,387,2393,393,2409,397,2425,401,2440,404,2454,407,2467,409,2479,410,2490,410,2500,410,2509,410,2516,408,2523,405,2541,406,2559,409,2575,416,2590,426,2602,438,2612,453,2618,471,2620,473,2620,492,2617,509,2611,525,2602,538,2590,549,2576,557,2559,563,2542,564,2523,564,2516,563,2505,561,2487,559,2465,554,2437,548,2406,540,2385,530,2365,519,2345,508,2324,497,2304,484,2284,472,2264,459,2244,445,2225,432,2206,418,2187,404,2169,391,2151,377,2134,364,2118,350,2102,337,2086,325,2072,313,2058,302,2046,291,2034,281,2023,272,2013,264,2004,256,1997xm0,1916l0,1918,25,1939,0,1916xm0,1667l0,1694,27,1719,57,1747,85,1774,111,1799,134,1822,155,1844,174,1863,190,1880,204,1895,215,1907,224,1916,223,1901,223,1887,224,1874,226,1861,226,1860,225,1860,224,1859,149,1798,109,1764,90,1748,72,1732,54,1716,36,1701,20,1686,4,1671,0,1667xm0,1392l0,1403,1,1405,11,1423,21,1440,33,1456,44,1471,57,1486,70,1500,84,1513,98,1525,113,1536,128,1546,144,1556,160,1564,177,1571,194,1577,212,1582,230,1587,248,1590,267,1591,274,1592,281,1592,288,1592,306,1592,325,1590,343,1587,361,1583,379,1578,396,1572,413,1565,430,1557,446,1548,462,1538,477,1527,492,1515,506,1502,519,1488,532,1474,537,1467,150,1467,131,1466,112,1463,94,1459,76,1452,60,1444,44,1434,29,1423,16,1411,4,1397,0,1392xm516,983l126,983,148,984,169,986,190,989,211,994,236,1002,259,1011,280,1022,299,1034,316,1046,332,1059,346,1073,358,1087,369,1100,378,1114,386,1126,393,1138,398,1149,407,1171,415,1193,420,1214,423,1234,424,1252,423,1269,422,1285,418,1299,414,1311,405,1329,394,1345,382,1360,369,1373,355,1383,340,1392,324,1398,308,1402,291,1404,278,1418,262,1430,246,1441,229,1450,210,1458,191,1463,171,1466,150,1467,537,1467,544,1458,556,1442,566,1425,576,1407,585,1389,592,1373,598,1356,603,1339,606,1321,609,1303,611,1284,612,1265,612,1246,611,1227,609,1207,606,1188,602,1168,597,1148,592,1128,585,1108,577,1089,568,1069,559,1051,550,1034,539,1017,529,1000,517,984,516,983xm127,795l107,795,87,796,67,798,47,801,27,804,7,809,0,810,0,1008,6,1005,25,998,45,993,65,988,85,985,106,983,126,983,516,983,505,969,492,954,479,939,465,926,451,913,436,900,420,889,404,877,388,867,371,857,353,848,335,839,317,831,298,824,279,818,259,812,241,808,222,804,203,800,184,798,165,796,146,795,127,795xe" filled="true" fillcolor="#f3f3f4" stroked="false">
              <v:path arrowok="t"/>
              <v:fill type="solid"/>
            </v:shape>
            <v:shape style="position:absolute;left:0;top:1694;width:256;height:398" type="#_x0000_t75" stroked="false">
              <v:imagedata r:id="rId1358" o:title=""/>
            </v:shape>
            <v:shape style="position:absolute;left:0;top:2309;width:249;height:377" type="#_x0000_t75" stroked="false">
              <v:imagedata r:id="rId2204" o:title=""/>
            </v:shape>
            <v:shape style="position:absolute;left:0;top:1090;width:339;height:377" type="#_x0000_t75" stroked="false">
              <v:imagedata r:id="rId160" o:title=""/>
            </v:shape>
            <v:shape style="position:absolute;left:223;top:1738;width:361;height:733" coordorigin="223,1738" coordsize="361,733" path="m406,1738l316,1743,244,1793,226,1861,223,1901,224,1916,237,1977,244,1984,264,2004,313,2058,364,2118,404,2169,445,2225,484,2284,519,2345,548,2406,568,2464,569,2466,570,2469,570,2471,584,2333,576,2239,538,2144,456,2004,389,1864,378,1783,394,1746,406,1738xe" filled="true" fillcolor="#f3f3f4" stroked="false">
              <v:path arrowok="t"/>
              <v:fill type="solid"/>
            </v:shape>
            <v:shape style="position:absolute;left:0;top:0;width:613;height:795" coordorigin="0,0" coordsize="613,795" path="m0,582l0,779,7,781,27,785,47,789,67,791,87,793,107,794,127,795,146,795,165,793,184,792,203,789,222,786,241,782,259,778,279,772,298,765,317,758,335,750,353,742,371,733,388,723,404,712,420,701,436,689,451,677,465,664,479,650,492,636,505,621,516,607,126,607,106,606,85,604,65,601,45,597,25,591,6,585,0,582xm537,122l150,122,171,123,191,127,210,132,229,139,246,149,262,159,278,172,291,186,308,187,324,191,340,198,355,206,369,217,382,230,394,244,405,261,414,279,418,291,422,305,423,320,424,338,423,356,420,376,415,397,407,418,398,440,393,451,386,463,378,476,369,489,358,503,346,517,332,530,317,543,299,556,280,568,259,578,236,588,211,596,190,601,169,604,148,606,126,607,516,607,517,606,529,590,539,573,550,556,559,539,568,520,577,501,585,481,592,462,597,442,602,422,606,402,609,383,611,363,612,344,612,324,611,306,609,287,606,269,603,251,598,234,592,217,585,201,576,182,566,165,556,148,544,131,537,122xm326,0l249,0,248,0,230,3,212,7,194,12,177,19,160,26,144,34,128,43,113,54,98,65,84,77,70,90,57,104,44,118,33,134,21,150,11,167,1,185,0,187,0,197,4,192,16,179,29,166,44,155,60,146,76,137,94,131,112,126,131,123,150,122,537,122,532,116,519,102,506,88,492,75,477,63,462,52,446,42,430,33,413,25,396,18,379,12,361,7,343,3,326,0xe" filled="true" fillcolor="#f3f3f4" stroked="false">
              <v:path arrowok="t"/>
              <v:fill type="solid"/>
            </v:shape>
            <v:shape style="position:absolute;left:0;top:122;width:339;height:377" type="#_x0000_t75" stroked="false">
              <v:imagedata r:id="rId161" o:title=""/>
            </v:shape>
            <v:shape style="position:absolute;left:467;top:8078;width:395;height:520" coordorigin="467,8078" coordsize="395,520" path="m609,8078l596,8095,582,8109,567,8122,551,8133,535,8143,519,8151,502,8157,484,8162,467,8166,482,8326,549,8464,622,8561,656,8598,785,8471,847,8384,861,8296,845,8166,828,8162,810,8157,793,8151,777,8143,761,8133,745,8122,731,8109,717,8095,709,8085,656,8085,644,8085,632,8083,620,8081,609,8078xm703,8078l692,8081,680,8083,668,8085,656,8085,709,8085,703,8078xe" filled="true" fillcolor="#f3f3f4" stroked="false">
              <v:path arrowok="t"/>
              <v:fill type="solid"/>
            </v:shape>
            <v:shape style="position:absolute;left:703;top:7877;width:414;height:294" coordorigin="703,7877" coordsize="414,294" path="m828,7877l822,7877,819,7878,821,7887,822,7897,823,7907,824,7917,823,7936,800,8004,752,8055,703,8078,717,8095,777,8143,845,8166,902,8171,982,8163,1051,8145,1099,8128,1117,8120,1053,7980,1002,7908,936,7881,828,7877xe" filled="true" fillcolor="#f3f3f4" stroked="false">
              <v:path arrowok="t"/>
              <v:fill type="solid"/>
            </v:shape>
            <v:shape style="position:absolute;left:195;top:7877;width:414;height:294" coordorigin="195,7877" coordsize="414,294" path="m485,7877l362,7915,271,7998,215,8082,195,8120,257,8149,300,8164,345,8170,410,8171,425,8171,484,8162,551,8133,609,8078,592,8072,576,8065,523,8019,493,7954,489,7917,489,7907,490,7897,491,7887,493,7878,490,7877,485,7877xe" filled="true" fillcolor="#f3f3f4" stroked="false">
              <v:path arrowok="t"/>
              <v:fill type="solid"/>
            </v:shape>
            <v:shape style="position:absolute;left:489;top:7750;width:335;height:335" type="#_x0000_t75" stroked="false">
              <v:imagedata r:id="rId2205" o:title=""/>
            </v:shape>
            <v:shape style="position:absolute;left:5550;top:598;width:520;height:386" coordorigin="5550,598" coordsize="520,386" path="m5684,598l5634,619,5629,637,5594,702,5550,744,5553,755,5555,767,5557,779,5557,791,5557,803,5555,815,5553,827,5550,838,5567,851,5615,912,5638,980,5650,982,5661,983,5673,983,5684,984,5829,954,5953,887,6038,821,6070,791,5960,680,5884,622,5804,601,5684,598xe" filled="true" fillcolor="#f3f3f4" stroked="false">
              <v:path arrowok="t"/>
              <v:fill type="solid"/>
            </v:shape>
            <v:shape style="position:absolute;left:5349;top:330;width:292;height:414" coordorigin="5349,330" coordsize="292,414" path="m5633,623l5390,623,5408,624,5427,627,5444,632,5461,639,5476,647,5491,657,5504,669,5517,682,5527,695,5537,711,5544,727,5550,744,5567,730,5582,716,5594,702,5605,686,5615,670,5623,654,5629,637,5633,623xm5592,330l5447,396,5374,449,5349,517,5350,628,5359,626,5369,625,5379,624,5390,623,5633,623,5634,619,5638,602,5641,505,5624,417,5602,354,5592,330xe" filled="true" fillcolor="#f3f3f4" stroked="false">
              <v:path arrowok="t"/>
              <v:fill type="solid"/>
            </v:shape>
            <v:shape style="position:absolute;left:5350;top:838;width:301;height:414" coordorigin="5350,838" coordsize="301,414" path="m5350,954l5384,1080,5468,1174,5553,1232,5592,1252,5632,1167,5650,1111,5651,1057,5638,980,5634,963,5633,959,5390,959,5379,958,5369,957,5359,956,5350,954xm5550,838l5544,855,5537,871,5527,886,5517,900,5504,913,5491,924,5476,934,5461,943,5444,949,5427,954,5408,957,5390,959,5633,959,5629,945,5623,928,5615,912,5605,896,5594,880,5582,865,5567,851,5550,838xe" filled="true" fillcolor="#f3f3f4" stroked="false">
              <v:path arrowok="t"/>
              <v:fill type="solid"/>
            </v:shape>
            <v:shape style="position:absolute;left:5222;top:623;width:335;height:335" type="#_x0000_t75" stroked="false">
              <v:imagedata r:id="rId2206" o:title=""/>
            </v:shape>
            <v:shape style="position:absolute;left:775;top:10556;width:4400;height:6334" type="#_x0000_t75" stroked="false">
              <v:imagedata r:id="rId994" o:title=""/>
            </v:shape>
            <v:shape style="position:absolute;left:1139;top:14999;width:377;height:377" type="#_x0000_t75" stroked="false">
              <v:imagedata r:id="rId1189" o:title=""/>
            </v:shape>
            <v:shape style="position:absolute;left:2244;top:11456;width:491;height:491" coordorigin="2244,11456" coordsize="491,491" path="m2489,11456l2415,11467,2350,11499,2298,11547,2261,11610,2245,11682,2244,11701,2245,11719,2260,11788,2296,11852,2349,11902,2414,11935,2489,11946,2509,11945,2582,11928,2647,11889,2697,11832,2727,11761,2735,11701,2734,11682,2717,11610,2681,11547,2628,11499,2563,11467,2489,11456xe" filled="true" fillcolor="#f3f3f4" stroked="false">
              <v:path arrowok="t"/>
              <v:fill type="solid"/>
            </v:shape>
            <v:shape style="position:absolute;left:1048;top:16218;width:377;height:377" type="#_x0000_t75" stroked="false">
              <v:imagedata r:id="rId2207" o:title=""/>
            </v:shape>
            <v:shape style="position:absolute;left:2934;top:15986;width:377;height:377" type="#_x0000_t75" stroked="false">
              <v:imagedata r:id="rId2208" o:title=""/>
            </v:shape>
            <v:shape style="position:absolute;left:1401;top:14015;width:628;height:628" coordorigin="1401,14015" coordsize="628,628" path="m1715,14015l1641,14024,1572,14049,1513,14089,1464,14141,1428,14202,1406,14272,1401,14329,1402,14349,1417,14426,1448,14494,1494,14552,1552,14597,1620,14628,1695,14642,1715,14643,1735,14642,1811,14628,1880,14596,1938,14550,1984,14491,2015,14423,2028,14348,2029,14329,2028,14310,2015,14237,1986,14170,1943,14113,1889,14067,1825,14035,1753,14017,1715,14015xe" filled="true" fillcolor="#f3f3f4" stroked="false">
              <v:path arrowok="t"/>
              <v:fill type="solid"/>
            </v:shape>
            <v:shape style="position:absolute;left:694;top:9879;width:2568;height:3038" type="#_x0000_t75" stroked="false">
              <v:imagedata r:id="rId997" o:title=""/>
            </v:shape>
            <v:shape style="position:absolute;left:770;top:12706;width:1447;height:1024" coordorigin="770,12706" coordsize="1447,1024" path="m1315,13686l1287,13686,1266,13729,1281,13729,1287,13729,1315,13686xm1056,12706l886,12718,800,12757,770,12855,770,13043,822,13233,928,13333,1032,13373,1080,13380,1030,13412,1009,13444,1010,13496,1029,13588,1035,13608,1042,13626,1052,13642,1063,13656,1076,13669,1090,13680,1104,13690,1120,13698,1136,13705,1152,13711,1168,13716,1184,13720,1185,13720,1187,13721,1188,13721,1191,13718,1193,13717,1287,13686,1315,13686,1382,13582,1469,13507,1599,13479,1822,13475,2094,13475,2082,13468,2067,13461,2050,13452,2033,13444,2015,13436,1997,13427,1977,13419,1956,13410,1935,13401,1913,13393,1890,13384,1866,13375,1841,13367,1815,13359,1789,13350,1761,13342,1733,13334,1703,13326,1673,13319,1642,13311,1610,13304,1553,13293,1530,13287,1507,13281,1484,13275,1462,13269,1440,13262,1419,13255,1398,13247,1377,13239,1357,13231,1338,13222,1319,13213,1300,13204,1282,13195,1264,13185,1247,13175,1231,13165,1215,13155,1200,13144,1185,13133,1170,13122,1157,13111,1143,13099,1131,13088,1119,13076,1107,13064,1096,13052,1086,13039,1076,13027,1067,13014,1059,13002,1051,12989,1044,12976,1038,12963,1032,12951,1027,12938,1022,12925,1018,12911,1015,12898,1013,12885,1011,12872,1010,12859,1010,12846,1010,12833,1011,12820,1013,12807,1016,12794,1019,12781,1024,12768,1029,12755,1034,12743,1041,12730,1048,12718,1056,12706xm2094,13475l1822,13475,1839,13475,1856,13476,1873,13476,1891,13478,1909,13479,1927,13481,1946,13483,1965,13486,1984,13489,2004,13493,2024,13497,2044,13501,2064,13506,2085,13511,2106,13517,2128,13523,2149,13529,2171,13537,2194,13544,2216,13552,2213,13549,2206,13544,2201,13541,2196,13537,2189,13533,2182,13528,2175,13523,2166,13517,2156,13511,2146,13505,2135,13498,2123,13491,2110,13484,2096,13476,2094,13475xe" filled="true" fillcolor="#f3f3f4" stroked="false">
              <v:path arrowok="t"/>
              <v:fill type="solid"/>
            </v:shape>
            <v:shape style="position:absolute;left:809;top:13686;width:479;height:827" coordorigin="809,13686" coordsize="479,827" path="m1287,13686l1193,13717,1144,13760,1095,13820,1055,13888,1029,13952,1009,14026,997,14113,960,14281,896,14377,836,14420,809,14430,872,14478,916,14502,960,14511,1024,14512,1041,14511,1108,14492,1168,14440,1197,14391,1174,14075,1171,13904,1194,13820,1248,13764,1287,13686xe" filled="true" fillcolor="#f3f3f4" stroked="false">
              <v:path arrowok="t"/>
              <v:fill type="solid"/>
            </v:shape>
            <v:shape style="position:absolute;left:775;top:13145;width:4400;height:4430" type="#_x0000_t75" stroked="false">
              <v:imagedata r:id="rId998" o:title=""/>
            </v:shape>
            <v:shape style="position:absolute;left:803;top:15214;width:361;height:733" coordorigin="803,15214" coordsize="361,733" path="m817,15214l803,15352,811,15446,850,15541,931,15681,998,15821,1009,15902,994,15939,982,15947,1071,15942,1144,15892,1161,15824,1164,15784,1163,15769,1150,15708,1143,15701,1124,15681,1077,15630,1029,15574,990,15525,950,15472,912,15416,877,15357,847,15299,823,15235,818,15219,817,15214xe" filled="true" fillcolor="#f3f3f4" stroked="false">
              <v:path arrowok="t"/>
              <v:fill type="solid"/>
            </v:shape>
            <v:shape style="position:absolute;left:1048;top:17186;width:377;height:377" type="#_x0000_t75" stroked="false">
              <v:imagedata r:id="rId2209" o:title=""/>
            </v:shape>
            <v:shape style="position:absolute;left:2936;top:17417;width:372;height:158" type="#_x0000_t75" stroked="false">
              <v:imagedata r:id="rId449" o:title=""/>
            </v:shape>
            <v:shape style="position:absolute;left:1835;top:17358;width:590;height:217" coordorigin="1835,17358" coordsize="590,217" path="m2204,17358l2185,17359,2165,17360,2144,17363,2122,17367,1941,17438,1850,17533,1835,17575,1979,17575,1993,17570,2011,17564,2031,17558,2051,17552,2071,17547,2092,17543,2113,17539,2134,17536,2156,17533,2178,17532,2199,17531,2423,17531,2425,17503,2414,17447,2376,17412,2301,17376,2285,17370,2267,17365,2248,17361,2227,17359,2204,17358xm2423,17531l2199,17531,2218,17532,2238,17533,2257,17535,2276,17538,2294,17542,2313,17547,2332,17553,2350,17561,2368,17569,2379,17575,2421,17575,2423,17531xe" filled="true" fillcolor="#f3f3f4" stroked="false">
              <v:path arrowok="t"/>
              <v:fill type="solid"/>
            </v:shape>
            <v:shape style="position:absolute;left:2632;top:17499;width:148;height:76" coordorigin="2632,17499" coordsize="148,76" path="m2647,17499l2638,17499,2632,17500,2654,17519,2660,17547,2658,17572,2657,17575,2780,17575,2729,17517,2660,17500,2647,17499xe" filled="true" fillcolor="#f3f3f4" stroked="false">
              <v:path arrowok="t"/>
              <v:fill type="solid"/>
            </v:shape>
            <v:shape style="position:absolute;left:3510;top:17398;width:142;height:177" type="#_x0000_t75" stroked="false">
              <v:imagedata r:id="rId450" o:title=""/>
            </v:shape>
            <v:shape style="position:absolute;left:2538;top:16913;width:1528;height:514" coordorigin="2538,16913" coordsize="1528,514" path="m3183,16949l2928,16970,2723,17017,2587,17063,2538,17085,2540,17085,2601,17086,2699,17089,2800,17095,2895,17102,2975,17110,3036,17117,3098,17125,3139,17132,3180,17138,3220,17146,3239,17150,3259,17154,3278,17158,3296,17163,3315,17167,3333,17172,3351,17177,3374,17184,3397,17192,3419,17200,3440,17208,3459,17217,3478,17226,3495,17235,3511,17245,3526,17255,3539,17266,3550,17277,3560,17289,3569,17301,3582,17323,3597,17342,3611,17360,3626,17375,3640,17388,3655,17398,3670,17407,3684,17415,3699,17420,3713,17424,3727,17426,3740,17427,3743,17427,3745,17427,3747,17427,3766,17424,3784,17419,3801,17411,3816,17402,3829,17390,3841,17376,3850,17361,3857,17344,3861,17327,3863,17310,3852,17263,3832,17231,3813,17213,3804,17207,3959,17159,4036,17058,4049,17009,3751,17009,3735,17009,3718,17008,3701,17008,3683,17007,3665,17005,3646,17004,3627,17002,3607,17000,3587,16997,3566,16994,3545,16991,3523,16988,3500,16984,3477,16979,3434,16971,3414,16967,3394,16964,3375,16961,3355,16959,3335,16957,3316,16955,3297,16953,3277,16952,3258,16950,3239,16950,3221,16949,3202,16949,3183,16949xm4065,16913l4055,16922,4044,16931,4032,16940,4019,16948,4005,16956,3990,16964,3974,16971,3957,16978,3939,16984,3920,16989,3900,16994,3879,16999,3856,17002,3832,17005,3806,17007,3780,17008,3751,17009,4049,17009,4062,16958,4065,16913xe" filled="true" fillcolor="#f3f3f4" stroked="false">
              <v:path arrowok="t"/>
              <v:fill type="solid"/>
            </v:shape>
            <v:shape style="position:absolute;left:4039;top:17002;width:924;height:573" coordorigin="4039,17002" coordsize="924,573" path="m4546,17452l4370,17452,4358,17467,4349,17482,4344,17498,4340,17514,4340,17531,4342,17546,4346,17561,4353,17574,4353,17575,4505,17575,4506,17574,4527,17547,4535,17535,4546,17452xm4039,17402l4058,17420,4077,17436,4095,17450,4113,17462,4130,17473,4147,17481,4164,17488,4180,17494,4195,17498,4210,17500,4225,17502,4239,17503,4266,17501,4290,17495,4312,17488,4331,17479,4347,17469,4360,17460,4370,17452,4546,17452,4552,17408,4082,17408,4064,17407,4050,17405,4042,17403,4039,17402xm4737,17002l4720,17003,4703,17004,4686,17005,4668,17008,4651,17011,4634,17014,4616,17019,4599,17024,4582,17030,4564,17036,4547,17043,4531,17051,4514,17059,4497,17069,4481,17078,4465,17089,4449,17100,4434,17112,4418,17125,4403,17138,4389,17152,4374,17167,4361,17182,4347,17198,4334,17215,4321,17233,4309,17251,4292,17277,4275,17299,4258,17319,4241,17336,4224,17351,4207,17364,4191,17375,4175,17384,4159,17391,4145,17397,4130,17401,4117,17405,4104,17407,4092,17408,4082,17408,4552,17408,4564,17324,4662,17198,4766,17137,4815,17122,4924,17082,4963,17057,4932,17038,4833,17013,4827,17012,4817,17010,4797,17006,4778,17004,4758,17003,4737,17002xe" filled="true" fillcolor="#f3f3f4" stroked="false">
              <v:path arrowok="t"/>
              <v:fill type="solid"/>
            </v:shape>
            <v:shape style="position:absolute;left:1668;top:16972;width:428;height:505" coordorigin="1668,16972" coordsize="428,505" path="m1883,16972l1816,16982,1751,17016,1707,17062,1672,17119,1668,17128,1691,17477,1781,17470,1767,17469,1766,17469,1766,17458,1778,17398,1800,17328,1827,17264,1866,17199,1919,17139,1968,17099,2026,17067,2095,17045,2035,17003,1993,16981,1949,16973,1883,16972xe" filled="true" fillcolor="#f3f3f4" stroked="false">
              <v:path arrowok="t"/>
              <v:fill type="solid"/>
            </v:shape>
            <v:shape style="position:absolute;left:0;top:16890;width:613;height:685" coordorigin="0,16890" coordsize="613,685" path="m0,17488l0,17498,1,17500,11,17518,21,17535,32,17551,44,17567,51,17575,527,17575,532,17569,537,17563,150,17563,131,17562,112,17559,94,17554,76,17547,60,17539,44,17530,29,17519,16,17506,4,17493,0,17488xm516,17078l126,17078,148,17079,169,17081,190,17084,211,17089,236,17097,259,17106,280,17117,299,17129,316,17142,332,17155,346,17168,358,17182,369,17196,378,17209,386,17222,393,17234,398,17245,407,17267,415,17288,420,17309,423,17329,424,17347,423,17365,422,17380,418,17394,414,17406,405,17424,394,17441,382,17455,369,17468,355,17479,340,17487,324,17494,308,17498,291,17499,277,17513,262,17526,246,17536,229,17546,210,17553,191,17558,171,17561,150,17563,537,17563,544,17554,556,17537,566,17520,576,17503,585,17484,592,17468,598,17451,603,17434,606,17416,609,17398,611,17379,612,17361,612,17341,611,17322,609,17302,606,17283,602,17263,597,17243,592,17223,585,17204,577,17184,568,17165,559,17146,550,17129,539,17112,529,17095,517,17079,516,17078xm130,16890l124,16890,104,16891,84,16892,64,16894,44,16897,25,16900,5,16904,0,16906,0,17103,6,17100,25,17094,45,17088,65,17084,85,17081,106,17079,126,17078,516,17078,505,17064,492,17049,479,17035,465,17021,451,17008,436,16996,420,16984,404,16973,388,16962,371,16952,353,16943,335,16934,317,16927,298,16920,279,16913,259,16907,241,16903,223,16899,204,16896,186,16893,167,16892,148,16891,130,16890xe" filled="true" fillcolor="#f3f3f4" stroked="false">
              <v:path arrowok="t"/>
              <v:fill type="solid"/>
            </v:shape>
            <v:shape style="position:absolute;left:0;top:17186;width:339;height:377" type="#_x0000_t75" stroked="false">
              <v:imagedata r:id="rId171" o:title=""/>
            </v:shape>
            <v:shape style="position:absolute;left:0;top:14716;width:572;height:1051" coordorigin="0,14716" coordsize="572,1051" path="m170,15600l163,15606,147,15617,130,15627,114,15636,97,15645,80,15654,63,15662,46,15669,29,15675,11,15681,0,15685,0,15767,25,15746,51,15721,74,15699,94,15679,112,15662,127,15647,138,15635,147,15626,152,15620,155,15618,170,15601,170,15600xm179,15594l177,15594,170,15600,179,15594,179,15594xm502,14904l171,14904,188,14905,206,14908,223,14912,241,14918,258,14926,274,14935,290,14946,302,14956,313,14966,323,14977,333,14988,341,15000,349,15013,356,15026,362,15040,368,15055,373,15070,376,15085,380,15101,382,15118,383,15134,384,15152,384,15170,383,15188,381,15207,379,15226,375,15245,371,15265,366,15285,361,15306,354,15327,347,15348,339,15369,330,15391,320,15413,309,15435,299,15455,288,15474,276,15492,264,15509,251,15525,238,15540,224,15555,209,15569,194,15582,179,15594,188,15594,191,15595,194,15598,214,15576,233,15554,251,15532,268,15511,284,15489,299,15468,312,15446,325,15426,337,15405,347,15385,357,15365,366,15346,374,15328,381,15310,387,15292,393,15276,397,15260,401,15245,404,15231,407,15218,409,15206,410,15195,410,15185,410,15176,410,15169,408,15162,405,15144,406,15126,409,15110,416,15095,426,15083,438,15073,453,15067,471,15065,563,15065,559,15046,554,15027,549,15008,543,14990,536,14972,529,14955,521,14938,513,14922,504,14907,502,14904xm563,15065l471,15065,473,15065,492,15068,509,15074,525,15083,538,15095,549,15109,557,15125,563,15143,564,15162,564,15168,563,15180,561,15198,559,15220,554,15248,548,15279,554,15265,559,15250,564,15235,568,15221,570,15197,571,15174,571,15151,570,15129,569,15107,566,15086,563,15066,563,15065xm171,14716l152,14717,133,14718,114,14721,95,14724,77,14729,59,14734,41,14741,23,14748,6,14757,0,14761,0,15009,1,15008,19,15003,28,14988,39,14972,52,14957,68,14942,83,14930,99,14921,116,14914,133,14909,152,14905,171,14904,502,14904,494,14892,484,14878,474,14865,463,14852,452,14839,441,14828,429,14817,417,14806,404,14796,388,14785,371,14774,354,14764,336,14755,319,14747,301,14740,282,14733,264,14728,245,14724,227,14721,208,14718,190,14717,171,14716xe" filled="true" fillcolor="#f3f3f4" stroked="false">
              <v:path arrowok="t"/>
              <v:fill type="solid"/>
            </v:shape>
            <v:shape style="position:absolute;left:0;top:10540;width:517;height:2003" coordorigin="0,10540" coordsize="517,2003" path="m342,11202l344,11220,347,11239,349,11259,351,11278,352,11298,353,11318,354,11339,355,11360,355,11381,355,11402,354,11424,354,11446,353,11468,352,11485,350,11502,349,11519,347,11536,344,11552,342,11569,339,11586,336,11602,332,11619,329,11636,324,11652,320,11669,315,11685,310,11702,305,11718,300,11735,294,11751,288,11767,282,11784,275,11800,268,11816,261,11833,254,11849,246,11865,239,11881,231,11897,222,11913,214,11930,205,11946,196,11962,187,11978,178,11994,168,12010,159,12026,149,12042,139,12057,128,12073,118,12089,107,12105,96,12121,85,12137,74,12152,62,12168,51,12184,39,12200,27,12215,15,12231,3,12247,0,12250,0,12543,24,12515,38,12500,51,12485,64,12469,77,12454,90,12438,102,12423,115,12408,128,12392,140,12377,152,12361,164,12346,176,12330,188,12314,200,12299,212,12283,223,12267,234,12252,246,12236,257,12220,267,12204,278,12188,289,12172,299,12156,309,12140,319,12124,329,12108,339,12092,348,12076,357,12060,367,12043,375,12027,384,12011,393,11995,401,11978,409,11962,417,11945,425,11929,432,11912,439,11895,447,11879,453,11862,460,11845,466,11828,472,11812,478,11795,484,11778,489,11761,495,11744,499,11727,504,11709,509,11692,513,11675,517,11658,441,11260,423,11260,402,11257,378,11251,357,11245,349,11242,347,11232,346,11221,344,11212,342,11202xm0,10540l0,10616,58,10640,126,10691,147,10715,312,11019,397,11176,428,11238,433,11255,433,11259,429,11260,441,11260,423,11167,423,11145,423,11123,422,11101,421,11080,420,11059,419,11038,418,11018,416,10997,414,10977,412,10958,410,10938,407,10919,405,10901,402,10882,399,10864,396,10846,392,10828,389,10811,385,10794,371,10774,356,10756,341,10738,326,10722,310,10706,294,10691,278,10677,262,10664,246,10652,229,10640,213,10629,197,10619,180,10609,164,10600,148,10592,132,10584,116,10577,100,10571,84,10565,69,10559,54,10555,40,10550,26,10546,7,10541,0,10540xe" filled="true" fillcolor="#f3f3f4" stroked="false">
              <v:path arrowok="t"/>
              <v:fill type="solid"/>
            </v:shape>
            <v:shape style="position:absolute;left:0;top:13577;width:220;height:1049" coordorigin="0,13577" coordsize="220,1049" path="m0,13577l0,13761,7,13769,18,13783,29,13798,39,13813,48,13829,57,13845,66,13862,73,13880,81,13898,87,13916,93,13935,101,13963,107,13991,113,14017,117,14042,120,14067,122,14090,123,14113,123,14135,122,14156,120,14176,117,14195,114,14213,110,14231,105,14248,99,14264,93,14280,86,14294,79,14308,72,14321,63,14334,55,14346,46,14357,37,14368,28,14378,19,14387,9,14396,0,14404,0,14625,13,14619,29,14611,46,14601,62,14591,78,14581,94,14570,110,14558,125,14545,140,14532,154,14518,168,14504,182,14489,195,14473,207,14457,219,14440,211,14429,204,14417,197,14405,190,14391,190,14386,191,14379,191,14370,192,14359,193,14346,194,14331,195,14314,196,14294,197,14275,197,14254,198,14231,199,14208,199,14184,200,14159,200,14135,200,14108,199,14082,199,14056,198,14031,197,14005,195,13980,193,13955,191,13931,188,13908,185,13886,181,13865,177,13845,172,13827,167,13811,161,13796,154,13783,147,13772,139,13764,122,13729,106,13729,100,13729,6,13582,0,13577xm203,13720l202,13720,199,13721,201,13722,204,13724,207,13726,205,13724,203,13720xe" filled="true" fillcolor="#f3f3f4" stroked="false">
              <v:path arrowok="t"/>
              <v:fill type="solid"/>
            </v:shape>
            <v:shape style="position:absolute;left:0;top:15065;width:613;height:1825" coordorigin="0,15065" coordsize="613,1825" path="m224,15769l215,15778,204,15790,190,15805,174,15822,155,15841,134,15863,111,15886,85,15911,57,15938,27,15966,0,15991,0,16018,4,16014,20,15999,36,15984,54,15969,72,15953,90,15937,129,15904,225,15825,226,15825,226,15824,224,15811,223,15798,223,15784,224,15769xm25,15746l0,15767,0,15769,25,15746xm0,16677l0,16875,5,16876,25,16880,44,16884,64,16886,84,16888,104,16890,124,16890,130,16890,148,16890,167,16889,186,16887,204,16884,223,16881,241,16877,259,16873,279,16867,298,16861,317,16854,335,16846,353,16837,371,16828,388,16818,404,16808,420,16796,436,16785,451,16772,465,16759,479,16745,492,16731,505,16716,516,16702,126,16702,106,16702,85,16700,65,16696,45,16692,25,16687,6,16680,0,16677xm537,16218l150,16218,171,16219,191,16222,210,16227,229,16235,246,16244,263,16255,278,16267,291,16281,308,16283,324,16287,340,16293,355,16302,369,16312,382,16325,394,16340,405,16356,414,16374,418,16386,422,16400,423,16416,424,16433,423,16451,420,16471,415,16492,407,16514,398,16536,393,16547,386,16559,378,16571,369,16585,358,16598,346,16612,332,16626,317,16639,299,16651,280,16663,259,16674,236,16683,211,16691,190,16696,169,16699,148,16701,126,16702,516,16702,517,16701,529,16685,539,16668,550,16651,559,16634,568,16616,577,16596,585,16577,592,16557,597,16537,602,16517,606,16497,609,16478,611,16458,612,16439,612,16420,611,16401,609,16382,606,16364,603,16346,598,16329,592,16312,585,16296,576,16278,566,16260,556,16243,544,16227,537,16218xm288,16093l281,16093,274,16093,267,16094,248,16095,230,16098,212,16103,194,16108,177,16114,160,16121,144,16129,128,16139,113,16149,98,16160,84,16172,70,16185,57,16199,44,16213,33,16229,21,16245,11,16262,1,16280,0,16282,0,16293,4,16288,16,16274,29,16262,44,16250,60,16241,76,16233,94,16226,112,16222,131,16219,150,16218,537,16218,532,16211,519,16197,506,16183,492,16170,477,16158,462,16147,446,16137,430,16128,413,16120,396,16113,379,16107,361,16102,343,16098,325,16095,306,16093,288,16093xm471,15065l453,15067,438,15073,426,15083,416,15095,409,15110,406,15126,405,15144,408,15162,410,15169,410,15176,410,15185,410,15195,409,15206,407,15218,404,15231,401,15245,397,15260,393,15276,387,15292,381,15310,374,15328,366,15346,357,15365,347,15385,337,15405,325,15426,312,15446,299,15468,284,15489,268,15511,251,15532,234,15554,214,15576,194,15598,200,15602,207,15609,215,15617,225,15626,237,15639,247,15655,253,15671,256,15688,264,15681,272,15672,281,15662,291,15651,302,15639,313,15627,325,15613,337,15599,350,15583,364,15567,377,15551,391,15534,404,15516,418,15498,432,15479,445,15460,459,15441,472,15421,484,15401,497,15381,508,15361,519,15340,530,15320,540,15300,548,15279,554,15248,559,15220,561,15198,563,15180,564,15168,564,15162,563,15143,557,15125,549,15109,538,15095,525,15083,509,15074,492,15068,473,15065,471,15065xe" filled="true" fillcolor="#f3f3f4" stroked="false">
              <v:path arrowok="t"/>
              <v:fill type="solid"/>
            </v:shape>
            <v:shape style="position:absolute;left:0;top:15594;width:256;height:398" type="#_x0000_t75" stroked="false">
              <v:imagedata r:id="rId1365" o:title=""/>
            </v:shape>
            <v:shape style="position:absolute;left:0;top:14999;width:249;height:377" type="#_x0000_t75" stroked="false">
              <v:imagedata r:id="rId2210" o:title=""/>
            </v:shape>
            <v:shape style="position:absolute;left:0;top:16218;width:339;height:377" type="#_x0000_t75" stroked="false">
              <v:imagedata r:id="rId453" o:title=""/>
            </v:shape>
            <v:shape style="position:absolute;left:0;top:10581;width:433;height:680" coordorigin="0,10581" coordsize="433,680" path="m0,10581l0,10811,8,10814,24,10821,87,10852,147,10891,203,10939,252,10996,293,11063,318,11119,337,11180,349,11242,379,11252,397,11258,410,11260,423,11260,429,11260,433,11259,433,11255,388,11164,290,10979,192,10797,147,10715,84,10629,21,10584,0,10581xe" filled="true" fillcolor="#f3f3f4" stroked="false">
              <v:path arrowok="t"/>
              <v:fill type="solid"/>
            </v:shape>
            <v:shape style="position:absolute;left:0;top:11802;width:49;height:46" coordorigin="0,11802" coordsize="49,46" path="m0,11802l0,11848,13,11845,27,11844,42,11843,49,11843,0,11802xm49,11843l42,11843,46,11843,49,11843,49,11843xe" filled="true" fillcolor="#f3f3f4" stroked="false">
              <v:path arrowok="t"/>
              <v:fill type="solid"/>
            </v:shape>
            <v:shape style="position:absolute;left:0;top:12706;width:618;height:1024" coordorigin="0,12706" coordsize="618,1024" path="m331,12706l339,12718,346,12730,353,12743,359,12755,364,12768,368,12781,371,12794,374,12807,376,12820,377,12833,377,12846,377,12859,376,12872,374,12885,372,12898,369,12911,365,12925,361,12938,355,12951,350,12963,343,12976,336,12989,328,13002,320,13014,311,13027,301,13039,291,13052,280,13064,269,13076,256,13088,244,13099,231,13111,217,13122,203,13133,188,13144,172,13155,156,13165,140,13175,123,13185,105,13195,87,13204,69,13213,50,13222,30,13231,10,13239,0,13243,0,13624,70,13689,100,13729,106,13729,122,13729,100,13686,289,13686,297,13680,311,13669,324,13656,335,13642,345,13626,353,13608,358,13588,365,13489,346,13425,320,13390,308,13380,482,13368,573,13329,608,13231,617,13043,576,12853,477,12752,377,12713,331,12706xm289,13686l100,13686,194,13717,196,13718,199,13721,201,13721,203,13720,219,13716,235,13711,251,13705,267,13698,283,13690,289,13686xe" filled="true" fillcolor="#f3f3f4" stroked="false">
              <v:path arrowok="t"/>
              <v:fill type="solid"/>
            </v:shape>
            <v:shape style="position:absolute;left:100;top:13686;width:479;height:827" coordorigin="100,13686" coordsize="479,827" path="m100,13686l139,13764,187,13897,200,14108,195,14305,190,14391,197,14405,233,14457,296,14500,363,14512,442,14499,511,14471,560,14443,578,14430,480,14405,428,14364,404,14276,390,14113,387,14083,372,14000,350,13929,322,13869,282,13806,235,13751,194,13717,100,13686xe" filled="true" fillcolor="#f3f3f4" stroked="false">
              <v:path arrowok="t"/>
              <v:fill type="solid"/>
            </v:shape>
            <v:shape style="position:absolute;left:223;top:15214;width:350;height:733" coordorigin="223,15214" coordsize="350,733" path="m570,15214l548,15279,519,15340,484,15401,445,15460,404,15516,364,15567,313,15627,272,15672,237,15708,232,15724,228,15740,226,15755,224,15769,223,15784,223,15798,265,15893,326,15930,406,15947,356,15925,344,15890,376,15817,456,15681,534,15508,566,15359,572,15254,570,15214xe" filled="true" fillcolor="#f3f3f4" stroked="false">
              <v:path arrowok="t"/>
              <v:fill type="solid"/>
            </v:shape>
            <v:shape style="position:absolute;left:0;top:9887;width:694;height:1775" coordorigin="0,9887" coordsize="694,1775" path="m0,9955l0,10109,178,10189,287,10396,385,10794,389,10811,392,10828,396,10846,399,10864,402,10882,405,10901,407,10919,410,10938,412,10958,414,10977,416,10997,418,11018,419,11038,420,11059,421,11080,422,11101,423,11123,423,11145,423,11167,517,11658,517,11661,580,11369,603,11172,587,10982,535,10709,528,10674,522,10640,518,10608,514,10577,511,10547,510,10519,509,10492,509,10466,509,10441,511,10418,513,10395,516,10374,519,10354,523,10336,528,10318,533,10301,538,10285,544,10271,551,10257,558,10244,565,10233,572,10222,579,10212,587,10203,364,10203,363,10193,361,10162,364,10115,147,10115,30,9979,0,9955xm526,10105l508,10106,491,10108,473,10112,456,10118,439,10126,423,10136,407,10149,392,10164,378,10182,364,10203,587,10203,587,10203,595,10195,603,10187,611,10181,619,10175,627,10170,635,10166,643,10162,650,10159,658,10157,665,10156,672,10155,679,10154,691,10154,646,10127,612,10112,578,10106,526,10105xm691,10154l684,10154,689,10155,694,10156,691,10154xm276,9887l260,9888,244,9891,228,9896,212,9903,162,9956,144,10027,144,10088,147,10115,364,10115,364,10109,376,10033,379,10011,380,9991,378,9972,373,9955,367,9940,358,9926,348,9914,336,9905,323,9897,308,9892,293,9888,276,9887xe" filled="true" fillcolor="#f3f3f4" stroked="false">
              <v:path arrowok="t"/>
              <v:fill type="solid"/>
            </v:shape>
            <v:shape style="position:absolute;left:0;top:11200;width:232;height:372" type="#_x0000_t75" stroked="false">
              <v:imagedata r:id="rId88" o:title=""/>
            </v:shape>
            <v:shape style="position:absolute;left:451;top:9080;width:395;height:520" coordorigin="451,9080" coordsize="395,520" path="m656,9080l528,9206,465,9293,451,9381,467,9511,484,9515,502,9520,519,9527,535,9535,551,9544,567,9555,582,9568,596,9582,609,9599,620,9596,632,9594,644,9593,656,9592,709,9592,717,9582,731,9568,745,9555,761,9544,777,9535,793,9527,810,9520,828,9515,845,9511,830,9352,763,9213,690,9116,656,9080xm709,9592l656,9592,668,9593,680,9594,692,9596,703,9599,709,9592xe" filled="true" fillcolor="#f3f3f4" stroked="false">
              <v:path arrowok="t"/>
              <v:fill type="solid"/>
            </v:shape>
            <v:shape style="position:absolute;left:195;top:9506;width:414;height:294" coordorigin="195,9506" coordsize="414,294" path="m410,9506l330,9514,261,9532,213,9550,195,9558,259,9698,311,9770,377,9796,485,9800,490,9800,493,9800,491,9790,490,9780,489,9770,489,9760,490,9741,513,9673,561,9622,609,9599,596,9582,535,9535,467,9511,425,9507,410,9506xe" filled="true" fillcolor="#f3f3f4" stroked="false">
              <v:path arrowok="t"/>
              <v:fill type="solid"/>
            </v:shape>
            <v:shape style="position:absolute;left:703;top:9506;width:414;height:294" coordorigin="703,9506" coordsize="414,294" path="m902,9506l828,9515,761,9544,703,9599,720,9605,737,9613,790,9658,820,9723,824,9760,823,9770,822,9780,821,9790,819,9800,822,9800,828,9800,950,9762,1041,9679,1098,9595,1117,9558,1055,9528,1012,9513,968,9507,902,9506xe" filled="true" fillcolor="#f3f3f4" stroked="false">
              <v:path arrowok="t"/>
              <v:fill type="solid"/>
            </v:shape>
            <v:shape style="position:absolute;left:489;top:9592;width:335;height:335" type="#_x0000_t75" stroked="false">
              <v:imagedata r:id="rId2211" o:title=""/>
            </v:shape>
            <v:shape style="position:absolute;left:5550;top:16693;width:520;height:386" coordorigin="5550,16693" coordsize="520,386" path="m5684,16693l5634,16715,5629,16732,5594,16797,5550,16839,5553,16850,5555,16862,5557,16874,5557,16886,5557,16898,5555,16910,5553,16922,5550,16934,5567,16947,5615,17007,5638,17075,5650,17077,5661,17078,5673,17079,5684,17079,5829,17049,5953,16983,6038,16916,6070,16886,5960,16775,5884,16718,5804,16697,5684,16693xe" filled="true" fillcolor="#f3f3f4" stroked="false">
              <v:path arrowok="t"/>
              <v:fill type="solid"/>
            </v:shape>
            <v:shape style="position:absolute;left:5349;top:16425;width:292;height:414" coordorigin="5349,16425" coordsize="292,414" path="m5633,16719l5390,16719,5408,16720,5427,16723,5444,16728,5461,16734,5476,16743,5491,16753,5504,16764,5517,16777,5527,16791,5537,16806,5544,16822,5550,16839,5567,16826,5582,16812,5594,16797,5605,16782,5615,16765,5623,16749,5629,16732,5633,16719xm5592,16425l5447,16491,5374,16544,5349,16612,5350,16723,5359,16721,5369,16720,5379,16719,5390,16719,5633,16719,5634,16715,5638,16697,5641,16600,5624,16513,5602,16450,5592,16425xe" filled="true" fillcolor="#f3f3f4" stroked="false">
              <v:path arrowok="t"/>
              <v:fill type="solid"/>
            </v:shape>
            <v:shape style="position:absolute;left:5303;top:17364;width:1095;height:211" coordorigin="5303,17364" coordsize="1095,211" path="m5682,17364l5664,17365,5645,17366,5626,17368,5606,17370,5587,17373,5567,17377,5547,17382,5526,17388,5506,17394,5483,17402,5462,17411,5442,17421,5424,17432,5406,17443,5391,17454,5376,17466,5363,17479,5351,17492,5340,17505,5330,17519,5321,17533,5314,17547,5308,17562,5303,17575,5683,17575,5676,17565,6134,17565,6048,17464,5959,17394,5852,17368,5682,17364xm6134,17565l5676,17565,5824,17575,6143,17575,6134,17565xm6294,17372l6278,17373,6262,17376,6246,17381,6229,17388,6179,17441,6162,17512,6161,17573,6161,17575,6383,17575,6394,17518,6397,17496,6397,17476,6395,17457,6391,17440,6384,17425,6376,17411,6365,17399,6354,17390,6340,17382,6326,17377,6310,17373,6294,17372xe" filled="true" fillcolor="#f3f3f4" stroked="false">
              <v:path arrowok="t"/>
              <v:fill type="solid"/>
            </v:shape>
            <v:shape style="position:absolute;left:5350;top:16934;width:301;height:414" coordorigin="5350,16934" coordsize="301,414" path="m5350,17049l5384,17175,5468,17269,5553,17327,5592,17347,5632,17263,5650,17206,5651,17152,5638,17075,5634,17058,5633,17054,5390,17054,5379,17054,5369,17053,5359,17051,5350,17049xm5550,16934l5544,16951,5537,16967,5527,16982,5517,16996,5504,17008,5491,17020,5476,17030,5461,17038,5444,17045,5427,17050,5408,17053,5390,17054,5633,17054,5629,17041,5623,17024,5615,17007,5605,16991,5594,16975,5582,16961,5567,16947,5550,16934xe" filled="true" fillcolor="#f3f3f4" stroked="false">
              <v:path arrowok="t"/>
              <v:fill type="solid"/>
            </v:shape>
            <v:shape style="position:absolute;left:5222;top:16719;width:335;height:335" type="#_x0000_t75" stroked="false">
              <v:imagedata r:id="rId2212" o:title=""/>
            </v:shape>
            <v:shape style="position:absolute;left:12840;top:13368;width:760;height:3353" type="#_x0000_t75" stroked="false">
              <v:imagedata r:id="rId1369" o:title=""/>
            </v:shape>
            <v:shape style="position:absolute;left:12936;top:10352;width:665;height:2181" coordorigin="12936,10352" coordsize="665,2181" path="m13600,10352l13582,10353,13562,10354,13542,10356,13523,10358,13503,10361,13484,10364,13465,10368,13446,10372,13427,10377,13413,10381,13398,10385,13383,10390,13368,10396,13352,10402,13337,10408,13321,10415,13305,10423,13288,10431,13272,10440,13256,10449,13239,10460,13223,10471,13207,10482,13190,10495,13174,10508,13158,10522,13142,10537,13127,10553,13111,10569,13096,10587,13082,10605,13067,10625,13064,10642,13060,10659,13057,10677,13053,10695,13050,10713,13048,10731,13045,10750,13042,10769,13040,10788,13038,10808,13036,10828,13035,10848,13033,10869,13032,10890,13031,10911,13030,10932,13030,10954,13029,10976,13029,10998,12936,11489,12940,11506,12944,11523,12948,11540,12953,11557,12958,11574,12963,11592,12968,11609,12974,11625,12980,11642,12986,11659,12992,11676,12999,11693,13006,11710,13013,11726,13020,11743,13028,11759,13035,11776,13043,11792,13051,11809,13060,11825,13068,11842,13077,11858,13086,11874,13095,11890,13104,11907,13114,11923,13123,11939,13133,11955,13143,11971,13153,11987,13164,12003,13174,12019,13185,12035,13196,12051,13207,12067,13218,12082,13229,12098,13241,12114,13252,12129,13264,12145,13276,12161,13288,12176,13300,12192,13312,12207,13325,12223,13337,12238,13350,12254,13363,12269,13376,12285,13389,12300,13402,12315,13415,12331,13428,12346,13455,12376,13482,12407,13510,12437,13538,12467,13566,12497,13600,12533,13600,12256,13593,12248,13579,12233,13566,12217,13552,12202,13539,12186,13526,12171,13513,12155,13500,12140,13487,12124,13474,12108,13462,12093,13450,12077,13437,12062,13425,12046,13413,12030,13402,12015,13390,11999,13379,11983,13367,11967,13356,11952,13345,11936,13335,11920,13324,11904,13314,11888,13304,11872,13294,11856,13284,11840,13274,11824,13265,11808,13256,11792,13247,11776,13238,11760,13230,11744,13222,11728,13214,11712,13206,11696,13198,11679,13191,11663,13184,11647,13177,11631,13171,11614,13164,11598,13158,11582,13153,11565,13147,11549,13142,11532,13137,11516,13132,11499,13128,11483,13124,11466,13120,11450,13116,11433,13113,11416,13110,11400,13108,11383,13106,11366,13104,11350,13102,11333,13101,11316,13100,11299,13099,11277,13098,11255,13098,11233,13098,11211,13098,11190,13098,11169,13099,11149,13100,11129,13102,11109,13103,11091,13023,11091,13019,11090,13019,11086,13064,10995,13162,10810,13261,10628,13305,10545,13369,10459,13432,10415,13533,10399,13600,10398,13600,10352xm13110,11033l13109,11042,13107,11052,13105,11062,13104,11072,13073,11083,13055,11089,13043,11091,13029,11091,13103,11091,13103,11089,13106,11070,13108,11051,13110,11033xe" filled="true" fillcolor="#f3f3f4" stroked="false">
              <v:path arrowok="t"/>
              <v:fill type="solid"/>
            </v:shape>
            <v:shape style="position:absolute;left:13204;top:14829;width:377;height:377" type="#_x0000_t75" stroked="false">
              <v:imagedata r:id="rId1003" o:title=""/>
            </v:shape>
            <v:shape style="position:absolute;left:13113;top:16048;width:377;height:377" type="#_x0000_t75" stroked="false">
              <v:imagedata r:id="rId2213" o:title=""/>
            </v:shape>
            <v:shape style="position:absolute;left:13466;top:13903;width:134;height:514" coordorigin="13466,13903" coordsize="134,514" path="m13600,13903l13552,13944,13509,14001,13480,14067,13467,14140,13466,14160,13467,14180,13482,14257,13513,14325,13559,14382,13600,14417,13600,13903xe" filled="true" fillcolor="#f3f3f4" stroked="false">
              <v:path arrowok="t"/>
              <v:fill type="solid"/>
            </v:shape>
            <v:shape style="position:absolute;left:13019;top:10410;width:581;height:682" coordorigin="13019,10410" coordsize="581,682" path="m13600,10410l13518,10420,13394,10471,13326,10522,13140,10849,13055,11007,13024,11069,13019,11086,13019,11089,13023,11091,13029,11091,13095,11075,13105,11062,13107,11052,13121,10990,13142,10930,13169,10876,13212,10812,13263,10757,13320,10711,13381,10674,13444,10645,13509,10624,13573,10611,13600,10608,13600,10410xe" filled="true" fillcolor="#f3f3f4" stroked="false">
              <v:path arrowok="t"/>
              <v:fill type="solid"/>
            </v:shape>
            <v:shape style="position:absolute;left:13403;top:11577;width:197;height:174" type="#_x0000_t75" stroked="false">
              <v:imagedata r:id="rId1371" o:title=""/>
            </v:shape>
            <v:shape style="position:absolute;left:12835;top:12536;width:765;height:1024" coordorigin="12835,12536" coordsize="765,1024" path="m13385,13516l13353,13516,13331,13560,13346,13560,13353,13559,13353,13559,13354,13557,13356,13554,13359,13550,13363,13545,13367,13538,13373,13532,13379,13524,13385,13516xm13121,12536l12951,12548,12865,12587,12835,12685,12835,12873,12887,13063,12993,13164,13097,13204,13145,13211,13095,13242,13074,13275,13075,13327,13094,13418,13100,13438,13107,13456,13117,13472,13128,13487,13141,13500,13155,13511,13170,13521,13185,13529,13201,13536,13217,13542,13233,13547,13249,13551,13252,13551,13253,13551,13256,13549,13258,13548,13353,13516,13385,13516,13386,13515,13394,13506,13403,13497,13413,13487,13424,13476,13436,13466,13448,13455,13462,13444,13477,13433,13492,13421,13509,13410,13527,13399,13545,13389,13565,13378,13586,13368,13600,13362,13600,13119,13595,13118,13572,13112,13549,13106,13527,13099,13505,13092,13484,13085,13463,13078,13442,13070,13422,13061,13403,13053,13384,13044,13365,13035,13347,13026,13330,13016,13313,13006,13296,12996,13280,12985,13265,12975,13250,12964,13235,12953,13222,12941,13208,12930,13196,12918,13184,12906,13172,12894,13161,12882,13151,12870,13142,12858,13133,12845,13124,12833,13116,12820,13109,12807,13103,12794,13097,12781,13092,12768,13087,12755,13084,12742,13080,12729,13078,12716,13076,12703,13075,12690,13075,12677,13075,12664,13077,12650,13078,12637,13081,12625,13085,12612,13089,12599,13094,12586,13099,12574,13106,12561,13113,12549,13121,12536xe" filled="true" fillcolor="#f3f3f4" stroked="false">
              <v:path arrowok="t"/>
              <v:fill type="solid"/>
            </v:shape>
            <v:shape style="position:absolute;left:12874;top:13516;width:479;height:827" coordorigin="12874,13516" coordsize="479,827" path="m13353,13516l13258,13548,13209,13591,13160,13651,13120,13719,13094,13782,13074,13857,13062,13943,13025,14112,12961,14208,12901,14251,12874,14261,12938,14308,12981,14332,13025,14341,13089,14343,13106,14342,13173,14323,13233,14271,13262,14222,13239,13906,13236,13735,13260,13651,13313,13595,13353,13516xe" filled="true" fillcolor="#f3f3f4" stroked="false">
              <v:path arrowok="t"/>
              <v:fill type="solid"/>
            </v:shape>
            <v:shape style="position:absolute;left:13596;top:15550;width:5;height:3" coordorigin="13596,15550" coordsize="5,3" path="m13600,15550l13599,15550,13596,15550,13600,15552,13600,15550xe" filled="true" fillcolor="#f3f3f4" stroked="false">
              <v:path arrowok="t"/>
              <v:fill type="solid"/>
            </v:shape>
            <v:shape style="position:absolute;left:12868;top:15045;width:361;height:733" coordorigin="12868,15045" coordsize="361,733" path="m12882,15045l12868,15182,12876,15277,12915,15372,12996,15511,13063,15652,13074,15733,13059,15769,13047,15778,13136,15773,13209,15723,13226,15655,13229,15615,13229,15600,13215,15539,13208,15532,13189,15512,13142,15460,13094,15404,13055,15356,13015,15303,12977,15246,12942,15188,12912,15129,12888,15066,12883,15047,12882,15045xe" filled="true" fillcolor="#f3f3f4" stroked="false">
              <v:path arrowok="t"/>
              <v:fill type="solid"/>
            </v:shape>
            <v:shape style="position:absolute;left:12759;top:9718;width:842;height:1775" coordorigin="12759,9718" coordsize="842,1775" path="m13051,9985l12774,9985,12780,9985,12787,9986,12795,9988,12802,9990,12810,9993,12818,9996,12825,10001,12833,10006,12841,10011,12849,10018,12857,10025,12865,10033,12873,10043,12880,10052,12888,10063,12895,10075,12901,10088,12908,10101,12914,10116,12919,10132,12924,10148,12929,10166,12933,10185,12937,10205,12939,10226,12942,10248,12943,10272,12944,10296,12944,10322,12943,10349,12941,10378,12938,10407,12935,10438,12930,10471,12924,10504,12917,10539,12881,10882,12891,11188,12919,11408,12935,11492,12936,11489,13029,10998,13029,10976,13030,10954,13030,10932,13031,10911,13032,10890,13033,10869,13035,10848,13036,10828,13038,10808,13040,10788,13042,10769,13045,10750,13048,10731,13050,10713,13053,10695,13057,10677,13060,10659,13064,10642,13067,10625,13246,10223,13461,10034,13088,10034,13075,10013,13060,9995,13051,9985xm13176,9718l13160,9719,13144,9722,13130,9728,13116,9735,13105,9745,13094,9757,13086,9770,13079,9786,13075,9803,13073,9821,13073,9842,13076,9863,13088,9940,13091,9993,13089,10024,13088,10034,13461,10034,13488,10009,13600,9965,13600,9946,13305,9946,13321,9850,13319,9796,13295,9764,13241,9734,13224,9727,13208,9722,13192,9719,13176,9718xm12926,9936l12863,9944,12810,9961,12773,9979,12759,9987,12763,9986,12768,9985,13051,9985,13045,9979,13030,9967,13013,9957,12996,9949,12979,9943,12961,9939,12944,9937,12926,9936xm13600,9745l13591,9747,13439,9828,13340,9909,13305,9946,13600,9946,13600,9745xe" filled="true" fillcolor="#f3f3f4" stroked="false">
              <v:path arrowok="t"/>
              <v:fill type="solid"/>
            </v:shape>
            <v:shape style="position:absolute;left:13220;top:11031;width:380;height:425" coordorigin="13220,11031" coordsize="380,425" path="m13600,11396l13442,11396,13461,11397,13480,11400,13499,11404,13517,11410,13535,11417,13552,11425,13569,11435,13585,11446,13600,11456,13600,11396xm13417,11031l13409,11031,13405,11031,13388,11032,13371,11035,13355,11038,13340,11043,13326,11049,13312,11055,13300,11063,13289,11071,13278,11080,13269,11090,13260,11100,13252,11111,13245,11123,13239,11135,13234,11147,13230,11160,13226,11173,13224,11186,13222,11200,13221,11213,13220,11227,13221,11240,13222,11253,13224,11267,13227,11279,13231,11292,13235,11304,13240,11316,13246,11327,13253,11338,13260,11348,13268,11358,13277,11367,13286,11375,13296,11382,13307,11388,13318,11393,13331,11397,13343,11400,13357,11402,13371,11403,13381,11403,13392,11402,13416,11397,13429,11396,13600,11396,13600,11088,13592,11082,13579,11074,13566,11066,13552,11060,13538,11054,13524,11048,13510,11044,13496,11040,13481,11037,13465,11034,13450,11033,13434,11032,13417,11031xe" filled="true" fillcolor="#f3f3f4" stroked="false">
              <v:path arrowok="t"/>
              <v:fill type="solid"/>
            </v:shape>
            <v:shape style="position:absolute;left:12840;top:16721;width:760;height:854" coordorigin="12840,16721" coordsize="760,854" path="m13600,17417l13593,17429,13584,17443,13575,17457,13565,17470,13555,17484,13544,17498,13532,17512,13520,17525,13507,17539,13493,17553,13479,17568,13472,17575,13502,17575,13510,17568,13528,17552,13547,17535,13566,17519,13586,17502,13600,17490,13600,17417xm13325,16721l13306,16721,13287,16722,13268,16724,13249,16726,13230,16730,13212,16734,13193,16738,13173,16744,13154,16750,13135,16757,13117,16765,13099,16774,13082,16783,13065,16793,13048,16803,13032,16814,13017,16826,13002,16839,12987,16852,12973,16865,12960,16880,12947,16895,12935,16910,12924,16926,12913,16942,12903,16960,12893,16977,12884,16995,12875,17015,12868,17034,12861,17054,12855,17074,12850,17094,12846,17113,12843,17133,12841,17153,12840,17172,12840,17191,12841,17210,12843,17229,12846,17247,12850,17265,12855,17282,12860,17299,12867,17315,12876,17333,12886,17351,12897,17368,12908,17384,12920,17400,12933,17414,12946,17428,12961,17441,12975,17453,12990,17464,13006,17474,13022,17483,13039,17491,13056,17498,13073,17504,13091,17509,13109,17513,13127,17516,13146,17518,13164,17518,13172,17518,13179,17518,13186,17517,13204,17516,13223,17513,13240,17508,13258,17503,13275,17497,13292,17490,13308,17481,13324,17472,13339,17462,13354,17451,13368,17439,13382,17426,13395,17412,13408,17397,13411,17393,13302,17393,13281,17392,13261,17389,13242,17384,13224,17376,13206,17367,13190,17356,13175,17344,13161,17330,13144,17328,13128,17324,13113,17318,13098,17309,13084,17299,13071,17286,13058,17271,13048,17255,13038,17237,13034,17225,13031,17211,13029,17195,13028,17178,13030,17160,13033,17140,13038,17119,13045,17097,13054,17075,13060,17064,13066,17052,13074,17040,13083,17026,13094,17013,13106,16999,13120,16985,13136,16972,13153,16960,13172,16948,13193,16937,13216,16928,13242,16920,13263,16915,13284,16912,13305,16909,13326,16909,13600,16909,13600,16799,13594,16795,13577,16785,13559,16776,13541,16767,13522,16759,13503,16752,13484,16745,13465,16740,13445,16735,13426,16731,13406,16727,13386,16724,13366,16722,13346,16721,13325,16721xm13469,17293l13459,17309,13449,17323,13436,17337,13423,17349,13408,17360,13393,17370,13376,17378,13359,17385,13340,17389,13322,17392,13302,17393,13411,17393,13420,17382,13431,17366,13442,17348,13451,17331,13461,17312,13469,17293xm13600,16909l13326,16909,13346,16909,13367,16911,13387,16914,13407,16919,13427,16924,13446,16931,13465,16939,13483,16948,13501,16959,13518,16970,13534,16982,13549,16995,13563,17009,13576,17024,13588,17039,13599,17055,13600,17057,13600,16909xe" filled="true" fillcolor="#f3f3f4" stroked="false">
              <v:path arrowok="t"/>
              <v:fill type="solid"/>
            </v:shape>
            <v:shape style="position:absolute;left:13502;top:17490;width:99;height:85" coordorigin="13502,17490" coordsize="99,85" path="m13600,17490l13547,17535,13502,17575,13600,17575,13600,17490xe" filled="true" fillcolor="#f3f3f4" stroked="false">
              <v:path arrowok="t"/>
              <v:fill type="solid"/>
            </v:shape>
            <v:shape style="position:absolute;left:13113;top:17016;width:377;height:377" type="#_x0000_t75" stroked="false">
              <v:imagedata r:id="rId2214" o:title=""/>
            </v:shape>
            <v:shape style="position:absolute;left:8278;top:16721;width:4400;height:854" type="#_x0000_t75" stroked="false">
              <v:imagedata r:id="rId459" o:title=""/>
            </v:shape>
            <v:shape style="position:absolute;left:12027;top:17016;width:377;height:377" type="#_x0000_t75" stroked="false">
              <v:imagedata r:id="rId2215" o:title=""/>
            </v:shape>
            <v:shape style="position:absolute;left:10142;top:17248;width:377;height:327" type="#_x0000_t75" stroked="false">
              <v:imagedata r:id="rId461" o:title=""/>
            </v:shape>
            <v:shape style="position:absolute;left:11032;top:17189;width:606;height:295" coordorigin="11032,17189" coordsize="606,295" path="m11637,17362l11253,17362,11275,17363,11297,17364,11318,17366,11340,17370,11361,17373,11381,17378,11402,17383,11422,17388,11441,17394,11460,17401,11478,17407,11495,17414,11512,17421,11528,17427,11543,17434,11557,17441,11570,17447,11598,17462,11618,17473,11631,17481,11636,17484,11637,17362xm11248,17189l11226,17190,11205,17192,11185,17196,11168,17201,11151,17207,11078,17266,11043,17341,11032,17405,11032,17433,11049,17420,11067,17409,11084,17400,11102,17391,11121,17384,11139,17378,11158,17373,11177,17369,11196,17366,11215,17364,11234,17363,11253,17362,11637,17362,11638,17353,11606,17280,11513,17237,11330,17197,11308,17194,11287,17191,11267,17189,11248,17189xe" filled="true" fillcolor="#f3f3f4" stroked="false">
              <v:path arrowok="t"/>
              <v:fill type="solid"/>
            </v:shape>
            <v:shape style="position:absolute;left:10666;top:17330;width:163;height:245" type="#_x0000_t75" stroked="false">
              <v:imagedata r:id="rId1007" o:title=""/>
            </v:shape>
            <v:shape style="position:absolute;left:9767;top:17229;width:176;height:346" type="#_x0000_t75" stroked="false">
              <v:imagedata r:id="rId1008" o:title=""/>
            </v:shape>
            <v:shape style="position:absolute;left:9386;top:16744;width:1529;height:514" coordorigin="9386,16744" coordsize="1529,514" path="m9387,16744l9386,16910,9413,16997,9492,17030,9649,17038,9616,17056,9599,17073,9592,17098,9590,17141,9591,17158,9595,17175,9602,17191,9611,17207,9623,17220,9637,17232,9652,17242,9668,17250,9686,17255,9705,17257,9707,17257,9710,17257,9712,17257,9725,17257,9739,17255,9754,17251,9768,17245,9783,17238,9797,17229,9812,17218,9827,17205,9841,17190,9856,17173,9870,17154,9884,17132,9892,17120,9902,17108,9913,17097,9927,17086,9941,17076,9957,17066,9974,17056,9993,17047,10013,17039,10033,17030,10055,17022,10078,17015,10102,17008,10119,17003,10137,16998,10156,16993,10175,16989,10194,16984,10213,16980,10233,16976,10273,16969,10313,16962,10354,16956,10416,16948,10477,16941,10558,16933,10625,16928,10705,16923,10797,16918,10880,16916,10912,16915,10915,16915,10753,16840,9701,16840,9673,16839,9646,16838,9620,16836,9596,16833,9574,16829,9552,16825,9532,16820,9513,16815,9495,16809,9478,16802,9462,16795,9448,16787,9434,16779,9421,16771,9409,16762,9397,16753,9387,16744xm10269,16779l10250,16779,10232,16780,10213,16780,10194,16781,10175,16782,10156,16784,10136,16785,10117,16787,10097,16790,10078,16792,10058,16795,10038,16798,10018,16802,9975,16810,9952,16814,9929,16818,9907,16822,9886,16825,9865,16828,9845,16830,9825,16833,9806,16834,9787,16836,9769,16837,9751,16838,9734,16839,9717,16839,9701,16840,10753,16840,10747,16837,10624,16796,10485,16781,10269,16779xe" filled="true" fillcolor="#f3f3f4" stroked="false">
              <v:path arrowok="t"/>
              <v:fill type="solid"/>
            </v:shape>
            <v:shape style="position:absolute;left:8548;top:16833;width:866;height:611" coordorigin="8548,16833" coordsize="866,611" path="m8715,16833l8695,16833,8675,16835,8655,16837,8635,16840,8630,16841,8625,16842,8620,16844,8548,16878,8562,16914,8610,16941,8637,16952,8818,16996,8908,17053,8932,17164,8918,17366,8942,17411,8962,17434,8987,17442,9030,17444,9032,17444,9035,17444,9037,17443,9053,17441,9067,17435,9080,17427,9091,17417,9100,17405,9106,17391,9110,17377,9112,17361,9112,17345,9109,17329,9103,17313,9094,17297,9082,17282,9355,17282,9357,17281,9376,17267,9394,17251,9407,17239,9371,17239,9360,17238,9348,17237,9336,17235,9322,17232,9308,17228,9293,17222,9278,17215,9262,17206,9245,17195,9229,17182,9212,17167,9195,17150,9177,17130,9160,17107,9143,17082,9131,17064,9118,17046,9105,17029,9092,17013,9078,16998,9064,16983,9049,16969,9034,16955,9019,16943,9003,16931,8987,16920,8971,16909,8955,16899,8938,16890,8922,16882,8905,16874,8888,16867,8871,16860,8853,16854,8836,16849,8819,16845,8801,16841,8784,16838,8767,16836,8749,16834,8732,16833,8715,16833xm9355,17282l9082,17282,9092,17291,9105,17300,9121,17310,9140,17319,9162,17326,9187,17331,9213,17333,9227,17333,9242,17331,9257,17328,9273,17324,9289,17319,9305,17312,9322,17303,9340,17293,9355,17282xm9413,17233l9404,17236,9396,17238,9386,17239,9371,17239,9407,17239,9413,17233xe" filled="true" fillcolor="#f3f3f4" stroked="false">
              <v:path arrowok="t"/>
              <v:fill type="solid"/>
            </v:shape>
            <v:shape style="position:absolute;left:9286;top:17476;width:252;height:100" coordorigin="9286,17476" coordsize="252,100" path="m9537,17476l9469,17492,9407,17513,9350,17538,9286,17575,9453,17575,9461,17565,9500,17516,9527,17486,9537,17476xe" filled="true" fillcolor="#f3f3f4" stroked="false">
              <v:path arrowok="t"/>
              <v:fill type="solid"/>
            </v:shape>
            <v:shape style="position:absolute;left:8590;top:17533;width:296;height:42" coordorigin="8590,17533" coordsize="296,42" path="m8735,17533l8663,17543,8606,17566,8590,17575,8886,17575,8826,17550,8755,17534,8735,17533xe" filled="true" fillcolor="#f3f3f4" stroked="false">
              <v:path arrowok="t"/>
              <v:fill type="solid"/>
            </v:shape>
            <v:shape style="position:absolute;left:8278;top:10387;width:4400;height:6920" type="#_x0000_t75" stroked="false">
              <v:imagedata r:id="rId1374" o:title=""/>
            </v:shape>
            <v:shape style="position:absolute;left:11937;top:14829;width:377;height:377" type="#_x0000_t75" stroked="false">
              <v:imagedata r:id="rId2216" o:title=""/>
            </v:shape>
            <v:shape style="position:absolute;left:10718;top:11286;width:491;height:491" coordorigin="10718,11286" coordsize="491,491" path="m10963,11286l10889,11298,10824,11329,10772,11378,10735,11440,10718,11512,10718,11532,10719,11552,10738,11628,10778,11693,10837,11742,10906,11770,10963,11777,10983,11776,11056,11759,11118,11722,11167,11668,11199,11598,11208,11532,11208,11512,11191,11440,11155,11378,11102,11329,11037,11298,10963,11286xe" filled="true" fillcolor="#f3f3f4" stroked="false">
              <v:path arrowok="t"/>
              <v:fill type="solid"/>
            </v:shape>
            <v:shape style="position:absolute;left:12027;top:16048;width:377;height:377" type="#_x0000_t75" stroked="false">
              <v:imagedata r:id="rId2217" o:title=""/>
            </v:shape>
            <v:shape style="position:absolute;left:10142;top:15817;width:377;height:377" type="#_x0000_t75" stroked="false">
              <v:imagedata r:id="rId2218" o:title=""/>
            </v:shape>
            <v:shape style="position:absolute;left:11423;top:13846;width:628;height:628" coordorigin="11423,13846" coordsize="628,628" path="m11737,13846l11663,13855,11595,13880,11535,13919,11486,13971,11450,14033,11428,14103,11423,14160,11424,14179,11438,14254,11468,14322,11514,14381,11573,14427,11641,14459,11717,14473,11737,14474,11757,14473,11832,14459,11900,14428,11958,14382,12004,14325,12036,14257,12051,14180,12051,14160,12051,14140,12037,14067,12008,14001,11965,13944,11911,13898,11847,13865,11775,13848,11737,13846xe" filled="true" fillcolor="#f3f3f4" stroked="false">
              <v:path arrowok="t"/>
              <v:fill type="solid"/>
            </v:shape>
            <v:shape style="position:absolute;left:10191;top:8910;width:2991;height:3838" type="#_x0000_t75" stroked="false">
              <v:imagedata r:id="rId466" o:title=""/>
            </v:shape>
            <v:shape style="position:absolute;left:11236;top:12536;width:1447;height:1024" coordorigin="11236,12536" coordsize="1447,1024" path="m12186,13559l12165,13559,12171,13560,12187,13560,12186,13559xm12426,13306l11630,13306,11875,13345,12041,13433,12135,13520,12165,13559,12165,13559,12186,13559,12165,13516,12354,13516,12363,13511,12376,13500,12389,13487,12400,13472,12410,13456,12418,13438,12424,13418,12431,13320,12426,13306xm12354,13516l12165,13516,12259,13548,12261,13549,12264,13551,12266,13551,12268,13551,12284,13547,12300,13542,12317,13536,12332,13529,12348,13521,12354,13516xm12396,12536l12404,12549,12412,12561,12418,12574,12424,12586,12429,12599,12433,12612,12436,12625,12439,12637,12441,12650,12442,12664,12442,12677,12442,12690,12441,12703,12439,12716,12437,12729,12434,12742,12430,12755,12426,12768,12420,12781,12415,12794,12408,12807,12401,12820,12393,12833,12385,12845,12376,12858,12366,12870,12356,12882,12345,12894,12334,12906,12322,12918,12309,12930,12296,12941,12282,12953,12268,12964,12253,12975,12237,12985,12221,12996,12205,13006,12188,13016,12170,13026,12152,13035,12134,13044,12115,13053,12095,13061,12075,13070,12055,13078,12034,13085,12012,13092,11991,13099,11968,13106,11946,13112,11922,13118,11899,13123,11842,13135,11810,13142,11779,13149,11749,13157,11720,13165,11691,13173,11664,13181,11637,13189,11612,13198,11587,13206,11563,13215,11540,13223,11518,13232,11496,13241,11476,13249,11456,13258,11437,13266,11420,13275,11403,13283,11386,13291,11371,13299,11356,13307,11343,13314,11330,13321,11318,13328,11307,13335,11296,13341,11287,13347,11278,13353,11270,13358,11263,13363,11257,13367,11252,13371,11240,13380,11236,13383,11259,13375,11281,13367,11303,13360,11325,13354,11346,13347,11367,13342,11388,13336,11409,13332,11429,13327,11449,13323,11468,13320,11487,13317,11506,13314,11525,13312,11543,13310,11561,13308,11579,13307,11596,13306,11614,13306,12426,13306,12411,13256,12386,13221,12373,13211,12547,13199,12638,13160,12673,13062,12682,12873,12641,12684,12542,12583,12442,12543,12396,12536xe" filled="true" fillcolor="#f3f3f4" stroked="false">
              <v:path arrowok="t"/>
              <v:fill type="solid"/>
            </v:shape>
            <v:shape style="position:absolute;left:12165;top:13516;width:479;height:827" coordorigin="12165,13516" coordsize="479,827" path="m12165,13516l12204,13595,12252,13727,12265,13939,12260,14135,12255,14222,12262,14235,12298,14287,12361,14330,12428,14343,12508,14330,12576,14302,12625,14274,12643,14261,12545,14236,12493,14195,12469,14107,12455,13943,12452,13913,12437,13831,12415,13760,12388,13700,12347,13637,12300,13582,12259,13548,12165,13516xe" filled="true" fillcolor="#f3f3f4" stroked="false">
              <v:path arrowok="t"/>
              <v:fill type="solid"/>
            </v:shape>
            <v:shape style="position:absolute;left:10961;top:14594;width:961;height:1004" coordorigin="10961,14594" coordsize="961,1004" path="m11291,14594l11274,14595,11256,14596,11238,14598,11220,14602,11201,14607,11182,14612,11163,14619,11143,14628,11122,14637,11106,14646,11090,14656,11076,14667,11062,14678,11049,14690,11038,14703,11027,14716,11017,14730,11007,14745,10999,14760,10992,14776,10985,14793,10979,14809,10975,14827,10970,14844,10967,14862,10964,14881,10963,14900,10962,14919,10961,14938,10962,14958,10963,14977,10964,14997,10967,15017,10970,15038,10974,15058,10978,15078,10983,15097,10988,15116,10994,15135,11000,15154,11007,15173,11014,15192,11022,15210,11030,15229,11039,15247,11048,15265,11058,15282,11068,15300,11078,15317,11089,15333,11101,15350,11112,15366,11124,15381,11137,15396,11150,15411,11163,15425,11176,15438,11190,15451,11204,15463,11218,15475,11233,15486,11248,15497,11263,15506,11279,15515,11295,15523,11310,15531,11331,15539,11351,15547,11371,15554,11391,15561,11411,15567,11431,15572,11451,15577,11471,15581,11490,15585,11509,15588,11528,15591,11547,15593,11565,15594,11584,15596,11602,15597,11619,15597,11637,15597,11658,15597,11679,15596,11699,15595,11719,15594,11738,15592,11756,15589,11773,15587,11835,15575,11882,15564,11911,15554,11922,15550,11919,15550,11908,15548,11894,15545,11886,15543,11877,15541,11867,15539,11856,15536,11844,15533,11832,15529,11818,15525,11805,15521,11790,15516,11775,15511,11760,15506,11744,15500,11728,15494,11711,15487,11694,15479,11677,15472,11660,15463,11642,15454,11625,15445,11607,15435,11590,15425,11572,15414,11555,15402,11537,15390,11520,15377,11503,15364,11487,15350,11471,15335,11455,15320,11439,15304,11425,15287,11410,15270,11397,15252,11384,15233,11371,15213,11360,15193,11349,15172,11339,15150,11330,15128,11322,15104,11314,15080,11307,15052,11302,15024,11298,14999,11295,14974,11294,14952,11295,14930,11296,14910,11299,14891,11303,14874,11308,14857,11314,14842,11321,14828,11329,14815,11337,14804,11346,14793,11356,14784,11367,14775,11378,14768,11389,14761,11401,14756,11413,14751,11426,14748,11438,14745,11451,14743,11464,14742,11476,14741,11577,14741,11543,14682,11487,14620,11412,14597,11291,14594xm11577,14741l11476,14741,11498,14743,11520,14746,11540,14751,11559,14758,11576,14767,11591,14777,11603,14789,11612,14802,11577,14741xe" filled="true" fillcolor="#f3f3f4" stroked="false">
              <v:path arrowok="t"/>
              <v:fill type="solid"/>
            </v:shape>
            <v:shape style="position:absolute;left:12288;top:15045;width:350;height:733" coordorigin="12288,15045" coordsize="350,733" path="m12635,15045l12635,15047,12634,15049,12629,15066,12605,15129,12575,15188,12540,15246,12502,15303,12463,15356,12424,15404,12376,15460,12328,15512,12302,15539,12297,15555,12293,15571,12291,15585,12289,15600,12288,15615,12288,15629,12330,15724,12391,15761,12471,15778,12421,15756,12409,15721,12441,15648,12522,15511,12599,15339,12631,15190,12637,15085,12635,15045xe" filled="true" fillcolor="#f3f3f4" stroked="false">
              <v:path arrowok="t"/>
              <v:fill type="solid"/>
            </v:shape>
            <v:shape style="position:absolute;left:11028;top:15958;width:608;height:295" coordorigin="11028,15958" coordsize="608,295" path="m11032,16009l11028,16108,11039,16164,11076,16199,11151,16235,11168,16241,11185,16246,11205,16250,11226,16252,11248,16253,11267,16252,11287,16251,11308,16248,11330,16244,11512,16173,11600,16080,11253,16080,11234,16079,11215,16078,11196,16076,11177,16073,11158,16069,11139,16064,11121,16058,11102,16050,11084,16042,11067,16032,11049,16021,11032,16009xm11636,15958l11621,15968,11609,15975,11594,15982,11570,15994,11557,16001,11543,16007,11528,16014,11512,16021,11495,16028,11478,16035,11460,16041,11441,16047,11422,16053,11402,16059,11381,16064,11361,16068,11340,16072,11318,16075,11297,16078,11275,16079,11253,16080,11600,16080,11602,16078,11633,15994,11636,15958xe" filled="true" fillcolor="#f3f3f4" stroked="false">
              <v:path arrowok="t"/>
              <v:fill type="solid"/>
            </v:shape>
            <v:shape style="position:absolute;left:8468;top:12975;width:2446;height:3722" type="#_x0000_t75" stroked="false">
              <v:imagedata r:id="rId1012" o:title=""/>
            </v:shape>
            <v:shape style="position:absolute;left:11357;top:16134;width:428;height:505" coordorigin="11357,16134" coordsize="428,505" path="m11761,16134l11672,16141,11685,16142,11687,16142,11674,16213,11653,16283,11625,16347,11586,16412,11534,16472,11485,16512,11426,16543,11357,16566,11418,16608,11460,16630,11504,16638,11569,16639,11586,16639,11653,16623,11716,16582,11759,16529,11785,16483,11761,16134xe" filled="true" fillcolor="#f3f3f4" stroked="false">
              <v:path arrowok="t"/>
              <v:fill type="solid"/>
            </v:shape>
            <v:shape style="position:absolute;left:12554;top:9423;width:335;height:335" type="#_x0000_t75" stroked="false">
              <v:imagedata r:id="rId2219" o:title=""/>
            </v:shape>
            <v:shape style="position:absolute;left:7436;top:16524;width:520;height:386" coordorigin="7436,16524" coordsize="520,386" path="m7822,16524l7677,16554,7553,16621,7468,16687,7436,16717,7546,16828,7622,16886,7702,16907,7822,16910,7833,16909,7845,16909,7856,16908,7868,16906,7872,16889,7877,16871,7912,16806,7956,16764,7953,16753,7951,16741,7949,16729,7949,16717,7949,16705,7951,16693,7953,16681,7956,16670,7939,16656,7891,16596,7868,16528,7856,16526,7845,16525,7833,16524,7822,16524xe" filled="true" fillcolor="#f3f3f4" stroked="false">
              <v:path arrowok="t"/>
              <v:fill type="solid"/>
            </v:shape>
            <v:shape style="position:absolute;left:7865;top:16764;width:292;height:414" coordorigin="7865,16764" coordsize="292,414" path="m7956,16764l7939,16777,7924,16791,7912,16806,7901,16822,7891,16838,7883,16854,7877,16871,7872,16889,7868,16906,7865,17003,7882,17090,7904,17153,7914,17178,8059,17112,8132,17059,8157,16991,8156,16884,8116,16884,8098,16883,8079,16880,8062,16875,8045,16869,8030,16860,8015,16850,8002,16839,7989,16826,7979,16812,7969,16797,7962,16781,7956,16764xm8156,16880l8147,16882,8137,16883,8127,16884,8116,16884,8156,16884,8156,16880xe" filled="true" fillcolor="#f3f3f4" stroked="false">
              <v:path arrowok="t"/>
              <v:fill type="solid"/>
            </v:shape>
            <v:shape style="position:absolute;left:7855;top:16256;width:301;height:414" coordorigin="7855,16256" coordsize="301,414" path="m7914,16256l7874,16340,7856,16397,7855,16451,7868,16528,7872,16545,7877,16563,7883,16580,7891,16596,7901,16612,7912,16628,7924,16642,7939,16656,7956,16670,7962,16653,7969,16637,7979,16621,7989,16608,8002,16595,8015,16583,8030,16573,8045,16565,8062,16558,8079,16553,8098,16550,8116,16549,8155,16549,8122,16428,8038,16334,7953,16276,7914,16256xm8155,16549l8116,16549,8127,16550,8137,16551,8147,16552,8156,16554,8155,16549xe" filled="true" fillcolor="#f3f3f4" stroked="false">
              <v:path arrowok="t"/>
              <v:fill type="solid"/>
            </v:shape>
            <v:shape style="position:absolute;left:7949;top:16549;width:335;height:335" type="#_x0000_t75" stroked="false">
              <v:imagedata r:id="rId1379" o:title=""/>
            </v:shape>
          </v:group>
        </w:pict>
      </w:r>
      <w:r>
        <w:rPr/>
      </w:r>
    </w:p>
    <w:p>
      <w:pPr>
        <w:spacing w:after="0"/>
        <w:sectPr>
          <w:headerReference w:type="even" r:id="rId2178"/>
          <w:footerReference w:type="even" r:id="rId2179"/>
          <w:pgSz w:w="13600" w:h="17580"/>
          <w:pgMar w:header="0" w:footer="0" w:top="0" w:bottom="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19"/>
        </w:rPr>
      </w:pPr>
    </w:p>
    <w:p>
      <w:pPr>
        <w:spacing w:after="0"/>
        <w:rPr>
          <w:sz w:val="19"/>
        </w:rPr>
        <w:sectPr>
          <w:headerReference w:type="default" r:id="rId2220"/>
          <w:footerReference w:type="default" r:id="rId2221"/>
          <w:footerReference w:type="even" r:id="rId2222"/>
          <w:pgSz w:w="13600" w:h="17580"/>
          <w:pgMar w:header="0" w:footer="962" w:top="1680" w:bottom="1160" w:left="1300" w:right="1300"/>
        </w:sectPr>
      </w:pPr>
    </w:p>
    <w:p>
      <w:pPr>
        <w:spacing w:before="61"/>
        <w:ind w:left="1566" w:right="-8" w:firstLine="0"/>
        <w:jc w:val="left"/>
        <w:rPr>
          <w:sz w:val="28"/>
        </w:rPr>
      </w:pPr>
      <w:r>
        <w:rPr>
          <w:color w:val="A38447"/>
          <w:sz w:val="28"/>
        </w:rPr>
        <w:t>PINCELADA LUCTUOSA</w:t>
      </w:r>
    </w:p>
    <w:p>
      <w:pPr>
        <w:pStyle w:val="BodyText"/>
        <w:rPr>
          <w:sz w:val="28"/>
        </w:rPr>
      </w:pPr>
    </w:p>
    <w:p>
      <w:pPr>
        <w:pStyle w:val="BodyText"/>
        <w:spacing w:before="1"/>
        <w:rPr>
          <w:sz w:val="26"/>
        </w:rPr>
      </w:pPr>
    </w:p>
    <w:p>
      <w:pPr>
        <w:spacing w:before="0"/>
        <w:ind w:left="117" w:right="0" w:firstLine="0"/>
        <w:jc w:val="both"/>
        <w:rPr>
          <w:rFonts w:ascii="PMingLiU"/>
          <w:sz w:val="17"/>
        </w:rPr>
      </w:pPr>
      <w:r>
        <w:rPr>
          <w:rFonts w:ascii="PMingLiU"/>
          <w:color w:val="A38447"/>
          <w:w w:val="105"/>
          <w:sz w:val="25"/>
        </w:rPr>
        <w:t>L</w:t>
      </w:r>
      <w:r>
        <w:rPr>
          <w:rFonts w:ascii="PMingLiU"/>
          <w:color w:val="A38447"/>
          <w:w w:val="105"/>
          <w:sz w:val="17"/>
        </w:rPr>
        <w:t>AS  EXEQUIAS  DEL  PINTOR  </w:t>
      </w:r>
      <w:r>
        <w:rPr>
          <w:rFonts w:ascii="PMingLiU"/>
          <w:color w:val="A38447"/>
          <w:w w:val="105"/>
          <w:sz w:val="25"/>
        </w:rPr>
        <w:t>L</w:t>
      </w:r>
      <w:r>
        <w:rPr>
          <w:rFonts w:ascii="PMingLiU"/>
          <w:color w:val="A38447"/>
          <w:w w:val="105"/>
          <w:sz w:val="17"/>
        </w:rPr>
        <w:t>EOPOLDO </w:t>
      </w:r>
      <w:r>
        <w:rPr>
          <w:rFonts w:ascii="PMingLiU"/>
          <w:color w:val="A38447"/>
          <w:w w:val="105"/>
          <w:sz w:val="25"/>
        </w:rPr>
        <w:t>F</w:t>
      </w:r>
      <w:r>
        <w:rPr>
          <w:rFonts w:ascii="PMingLiU"/>
          <w:color w:val="A38447"/>
          <w:w w:val="105"/>
          <w:sz w:val="17"/>
        </w:rPr>
        <w:t>LORES</w:t>
      </w:r>
    </w:p>
    <w:p>
      <w:pPr>
        <w:pStyle w:val="BodyText"/>
        <w:spacing w:before="11"/>
        <w:rPr>
          <w:rFonts w:ascii="PMingLiU"/>
        </w:rPr>
      </w:pPr>
    </w:p>
    <w:p>
      <w:pPr>
        <w:pStyle w:val="Heading5"/>
        <w:spacing w:line="268" w:lineRule="auto" w:before="0"/>
        <w:ind w:firstLine="0"/>
      </w:pPr>
      <w:r>
        <w:rPr>
          <w:color w:val="A38447"/>
          <w:w w:val="95"/>
          <w:sz w:val="34"/>
        </w:rPr>
        <w:t>E</w:t>
      </w:r>
      <w:r>
        <w:rPr>
          <w:color w:val="231F20"/>
          <w:w w:val="95"/>
        </w:rPr>
        <w:t>l</w:t>
      </w:r>
      <w:r>
        <w:rPr>
          <w:color w:val="231F20"/>
          <w:spacing w:val="-34"/>
          <w:w w:val="95"/>
        </w:rPr>
        <w:t> </w:t>
      </w:r>
      <w:r>
        <w:rPr>
          <w:color w:val="231F20"/>
          <w:w w:val="95"/>
        </w:rPr>
        <w:t>gobernador</w:t>
      </w:r>
      <w:r>
        <w:rPr>
          <w:color w:val="231F20"/>
          <w:spacing w:val="-34"/>
          <w:w w:val="95"/>
        </w:rPr>
        <w:t> </w:t>
      </w:r>
      <w:r>
        <w:rPr>
          <w:color w:val="231F20"/>
          <w:w w:val="95"/>
        </w:rPr>
        <w:t>del</w:t>
      </w:r>
      <w:r>
        <w:rPr>
          <w:color w:val="231F20"/>
          <w:spacing w:val="-34"/>
          <w:w w:val="95"/>
        </w:rPr>
        <w:t> </w:t>
      </w:r>
      <w:r>
        <w:rPr>
          <w:color w:val="231F20"/>
          <w:w w:val="95"/>
        </w:rPr>
        <w:t>Estado</w:t>
      </w:r>
      <w:r>
        <w:rPr>
          <w:color w:val="231F20"/>
          <w:spacing w:val="-34"/>
          <w:w w:val="95"/>
        </w:rPr>
        <w:t> </w:t>
      </w:r>
      <w:r>
        <w:rPr>
          <w:color w:val="231F20"/>
          <w:w w:val="95"/>
        </w:rPr>
        <w:t>de</w:t>
      </w:r>
      <w:r>
        <w:rPr>
          <w:color w:val="231F20"/>
          <w:spacing w:val="-34"/>
          <w:w w:val="95"/>
        </w:rPr>
        <w:t> </w:t>
      </w:r>
      <w:r>
        <w:rPr>
          <w:color w:val="231F20"/>
          <w:w w:val="95"/>
        </w:rPr>
        <w:t>México,</w:t>
      </w:r>
      <w:r>
        <w:rPr>
          <w:color w:val="231F20"/>
          <w:spacing w:val="-34"/>
          <w:w w:val="95"/>
        </w:rPr>
        <w:t> </w:t>
      </w:r>
      <w:r>
        <w:rPr>
          <w:color w:val="231F20"/>
          <w:w w:val="95"/>
        </w:rPr>
        <w:t>Eruviel</w:t>
      </w:r>
      <w:r>
        <w:rPr>
          <w:color w:val="231F20"/>
          <w:spacing w:val="-34"/>
          <w:w w:val="95"/>
        </w:rPr>
        <w:t> </w:t>
      </w:r>
      <w:r>
        <w:rPr>
          <w:color w:val="231F20"/>
          <w:w w:val="95"/>
        </w:rPr>
        <w:t>Ávila</w:t>
      </w:r>
      <w:r>
        <w:rPr>
          <w:color w:val="231F20"/>
          <w:spacing w:val="-36"/>
          <w:w w:val="95"/>
        </w:rPr>
        <w:t> </w:t>
      </w:r>
      <w:r>
        <w:rPr>
          <w:color w:val="231F20"/>
          <w:w w:val="95"/>
        </w:rPr>
        <w:t>Villegas,</w:t>
      </w:r>
      <w:r>
        <w:rPr>
          <w:color w:val="231F20"/>
          <w:spacing w:val="-34"/>
          <w:w w:val="95"/>
        </w:rPr>
        <w:t> </w:t>
      </w:r>
      <w:r>
        <w:rPr>
          <w:color w:val="231F20"/>
          <w:w w:val="95"/>
        </w:rPr>
        <w:t>y</w:t>
      </w:r>
      <w:r>
        <w:rPr>
          <w:color w:val="231F20"/>
          <w:spacing w:val="-34"/>
          <w:w w:val="95"/>
        </w:rPr>
        <w:t> </w:t>
      </w:r>
      <w:r>
        <w:rPr>
          <w:color w:val="231F20"/>
          <w:w w:val="95"/>
        </w:rPr>
        <w:t>el</w:t>
      </w:r>
      <w:r>
        <w:rPr>
          <w:color w:val="231F20"/>
          <w:spacing w:val="-34"/>
          <w:w w:val="95"/>
        </w:rPr>
        <w:t> </w:t>
      </w:r>
      <w:r>
        <w:rPr>
          <w:color w:val="231F20"/>
          <w:w w:val="95"/>
        </w:rPr>
        <w:t>rector </w:t>
      </w:r>
      <w:r>
        <w:rPr>
          <w:color w:val="231F20"/>
        </w:rPr>
        <w:t>de</w:t>
      </w:r>
      <w:r>
        <w:rPr>
          <w:color w:val="231F20"/>
          <w:spacing w:val="-14"/>
        </w:rPr>
        <w:t> </w:t>
      </w:r>
      <w:r>
        <w:rPr>
          <w:color w:val="231F20"/>
        </w:rPr>
        <w:t>la</w:t>
      </w:r>
      <w:r>
        <w:rPr>
          <w:color w:val="231F20"/>
          <w:spacing w:val="-14"/>
        </w:rPr>
        <w:t> </w:t>
      </w:r>
      <w:r>
        <w:rPr>
          <w:color w:val="231F20"/>
        </w:rPr>
        <w:t>Autónoma</w:t>
      </w:r>
      <w:r>
        <w:rPr>
          <w:color w:val="231F20"/>
          <w:spacing w:val="-14"/>
        </w:rPr>
        <w:t> </w:t>
      </w:r>
      <w:r>
        <w:rPr>
          <w:color w:val="231F20"/>
        </w:rPr>
        <w:t>mexiquense,</w:t>
      </w:r>
      <w:r>
        <w:rPr>
          <w:color w:val="231F20"/>
          <w:spacing w:val="-14"/>
        </w:rPr>
        <w:t> </w:t>
      </w:r>
      <w:r>
        <w:rPr>
          <w:color w:val="231F20"/>
        </w:rPr>
        <w:t>Jorge</w:t>
      </w:r>
      <w:r>
        <w:rPr>
          <w:color w:val="231F20"/>
          <w:spacing w:val="-14"/>
        </w:rPr>
        <w:t> </w:t>
      </w:r>
      <w:r>
        <w:rPr>
          <w:color w:val="231F20"/>
        </w:rPr>
        <w:t>Olvera</w:t>
      </w:r>
      <w:r>
        <w:rPr>
          <w:color w:val="231F20"/>
          <w:spacing w:val="-14"/>
        </w:rPr>
        <w:t> </w:t>
      </w:r>
      <w:r>
        <w:rPr>
          <w:color w:val="231F20"/>
        </w:rPr>
        <w:t>García,</w:t>
      </w:r>
      <w:r>
        <w:rPr>
          <w:color w:val="231F20"/>
          <w:spacing w:val="-14"/>
        </w:rPr>
        <w:t> </w:t>
      </w:r>
      <w:r>
        <w:rPr>
          <w:color w:val="231F20"/>
        </w:rPr>
        <w:t>encabezaron</w:t>
      </w:r>
      <w:r>
        <w:rPr>
          <w:color w:val="231F20"/>
          <w:spacing w:val="-14"/>
        </w:rPr>
        <w:t> </w:t>
      </w:r>
      <w:r>
        <w:rPr>
          <w:color w:val="231F20"/>
        </w:rPr>
        <w:t>la ceremonia</w:t>
      </w:r>
      <w:r>
        <w:rPr>
          <w:color w:val="231F20"/>
          <w:spacing w:val="-34"/>
        </w:rPr>
        <w:t> </w:t>
      </w:r>
      <w:r>
        <w:rPr>
          <w:color w:val="231F20"/>
        </w:rPr>
        <w:t>solemne</w:t>
      </w:r>
      <w:r>
        <w:rPr>
          <w:color w:val="231F20"/>
          <w:spacing w:val="-34"/>
        </w:rPr>
        <w:t> </w:t>
      </w:r>
      <w:r>
        <w:rPr>
          <w:color w:val="231F20"/>
        </w:rPr>
        <w:t>de</w:t>
      </w:r>
      <w:r>
        <w:rPr>
          <w:color w:val="231F20"/>
          <w:spacing w:val="-34"/>
        </w:rPr>
        <w:t> </w:t>
      </w:r>
      <w:r>
        <w:rPr>
          <w:color w:val="231F20"/>
        </w:rPr>
        <w:t>cuerpo</w:t>
      </w:r>
      <w:r>
        <w:rPr>
          <w:color w:val="231F20"/>
          <w:spacing w:val="-34"/>
        </w:rPr>
        <w:t> </w:t>
      </w:r>
      <w:r>
        <w:rPr>
          <w:color w:val="231F20"/>
        </w:rPr>
        <w:t>presente</w:t>
      </w:r>
      <w:r>
        <w:rPr>
          <w:color w:val="231F20"/>
          <w:spacing w:val="-34"/>
        </w:rPr>
        <w:t> </w:t>
      </w:r>
      <w:r>
        <w:rPr>
          <w:color w:val="231F20"/>
        </w:rPr>
        <w:t>del</w:t>
      </w:r>
      <w:r>
        <w:rPr>
          <w:color w:val="231F20"/>
          <w:spacing w:val="-34"/>
        </w:rPr>
        <w:t> </w:t>
      </w:r>
      <w:r>
        <w:rPr>
          <w:color w:val="231F20"/>
        </w:rPr>
        <w:t>artista</w:t>
      </w:r>
      <w:r>
        <w:rPr>
          <w:color w:val="231F20"/>
          <w:spacing w:val="-34"/>
        </w:rPr>
        <w:t> </w:t>
      </w:r>
      <w:r>
        <w:rPr>
          <w:color w:val="231F20"/>
        </w:rPr>
        <w:t>plástico</w:t>
      </w:r>
      <w:r>
        <w:rPr>
          <w:color w:val="231F20"/>
          <w:spacing w:val="-34"/>
        </w:rPr>
        <w:t> </w:t>
      </w:r>
      <w:r>
        <w:rPr>
          <w:color w:val="231F20"/>
        </w:rPr>
        <w:t>Leopoldo Flores</w:t>
      </w:r>
      <w:r>
        <w:rPr>
          <w:color w:val="231F20"/>
          <w:spacing w:val="-30"/>
        </w:rPr>
        <w:t> </w:t>
      </w:r>
      <w:r>
        <w:rPr>
          <w:color w:val="231F20"/>
          <w:spacing w:val="-4"/>
        </w:rPr>
        <w:t>Valdés,</w:t>
      </w:r>
      <w:r>
        <w:rPr>
          <w:color w:val="231F20"/>
          <w:spacing w:val="-27"/>
        </w:rPr>
        <w:t> </w:t>
      </w:r>
      <w:r>
        <w:rPr>
          <w:color w:val="231F20"/>
        </w:rPr>
        <w:t>quien</w:t>
      </w:r>
      <w:r>
        <w:rPr>
          <w:color w:val="231F20"/>
          <w:spacing w:val="-27"/>
        </w:rPr>
        <w:t> </w:t>
      </w:r>
      <w:r>
        <w:rPr>
          <w:color w:val="231F20"/>
        </w:rPr>
        <w:t>falleció</w:t>
      </w:r>
      <w:r>
        <w:rPr>
          <w:color w:val="231F20"/>
          <w:spacing w:val="-27"/>
        </w:rPr>
        <w:t> </w:t>
      </w:r>
      <w:r>
        <w:rPr>
          <w:color w:val="231F20"/>
        </w:rPr>
        <w:t>la</w:t>
      </w:r>
      <w:r>
        <w:rPr>
          <w:color w:val="231F20"/>
          <w:spacing w:val="-27"/>
        </w:rPr>
        <w:t> </w:t>
      </w:r>
      <w:r>
        <w:rPr>
          <w:color w:val="231F20"/>
        </w:rPr>
        <w:t>noche</w:t>
      </w:r>
      <w:r>
        <w:rPr>
          <w:color w:val="231F20"/>
          <w:spacing w:val="-27"/>
        </w:rPr>
        <w:t> </w:t>
      </w:r>
      <w:r>
        <w:rPr>
          <w:color w:val="231F20"/>
        </w:rPr>
        <w:t>del</w:t>
      </w:r>
      <w:r>
        <w:rPr>
          <w:color w:val="231F20"/>
          <w:spacing w:val="-27"/>
        </w:rPr>
        <w:t> </w:t>
      </w:r>
      <w:r>
        <w:rPr>
          <w:color w:val="231F20"/>
        </w:rPr>
        <w:t>domingo</w:t>
      </w:r>
      <w:r>
        <w:rPr>
          <w:color w:val="231F20"/>
          <w:spacing w:val="-27"/>
        </w:rPr>
        <w:t> </w:t>
      </w:r>
      <w:r>
        <w:rPr>
          <w:color w:val="231F20"/>
        </w:rPr>
        <w:t>3</w:t>
      </w:r>
      <w:r>
        <w:rPr>
          <w:color w:val="231F20"/>
          <w:spacing w:val="-27"/>
        </w:rPr>
        <w:t> </w:t>
      </w:r>
      <w:r>
        <w:rPr>
          <w:color w:val="231F20"/>
        </w:rPr>
        <w:t>de</w:t>
      </w:r>
      <w:r>
        <w:rPr>
          <w:color w:val="231F20"/>
          <w:spacing w:val="-27"/>
        </w:rPr>
        <w:t> </w:t>
      </w:r>
      <w:r>
        <w:rPr>
          <w:color w:val="231F20"/>
        </w:rPr>
        <w:t>abril.</w:t>
      </w:r>
    </w:p>
    <w:p>
      <w:pPr>
        <w:spacing w:line="278" w:lineRule="auto" w:before="12"/>
        <w:ind w:left="117" w:right="0" w:firstLine="360"/>
        <w:jc w:val="both"/>
        <w:rPr>
          <w:sz w:val="24"/>
        </w:rPr>
      </w:pPr>
      <w:r>
        <w:rPr>
          <w:color w:val="231F20"/>
          <w:sz w:val="24"/>
        </w:rPr>
        <w:t>Diversos representantes de la vida política de </w:t>
      </w:r>
      <w:r>
        <w:rPr>
          <w:color w:val="231F20"/>
          <w:spacing w:val="-5"/>
          <w:sz w:val="24"/>
        </w:rPr>
        <w:t>Toluca </w:t>
      </w:r>
      <w:r>
        <w:rPr>
          <w:color w:val="231F20"/>
          <w:sz w:val="24"/>
        </w:rPr>
        <w:t>y de la comunidad </w:t>
      </w:r>
      <w:r>
        <w:rPr>
          <w:rFonts w:ascii="PMingLiU" w:hAnsi="PMingLiU"/>
          <w:color w:val="231F20"/>
          <w:sz w:val="16"/>
        </w:rPr>
        <w:t>UAEM </w:t>
      </w:r>
      <w:r>
        <w:rPr>
          <w:color w:val="231F20"/>
          <w:sz w:val="24"/>
        </w:rPr>
        <w:t>montaron guardia junto al féretro en el máximo </w:t>
      </w:r>
      <w:r>
        <w:rPr>
          <w:color w:val="231F20"/>
          <w:w w:val="95"/>
          <w:sz w:val="24"/>
        </w:rPr>
        <w:t>recinto</w:t>
      </w:r>
      <w:r>
        <w:rPr>
          <w:color w:val="231F20"/>
          <w:spacing w:val="-17"/>
          <w:w w:val="95"/>
          <w:sz w:val="24"/>
        </w:rPr>
        <w:t> </w:t>
      </w:r>
      <w:r>
        <w:rPr>
          <w:color w:val="231F20"/>
          <w:w w:val="95"/>
          <w:sz w:val="24"/>
        </w:rPr>
        <w:t>de</w:t>
      </w:r>
      <w:r>
        <w:rPr>
          <w:color w:val="231F20"/>
          <w:spacing w:val="-17"/>
          <w:w w:val="95"/>
          <w:sz w:val="24"/>
        </w:rPr>
        <w:t> </w:t>
      </w:r>
      <w:r>
        <w:rPr>
          <w:color w:val="231F20"/>
          <w:w w:val="95"/>
          <w:sz w:val="24"/>
        </w:rPr>
        <w:t>la</w:t>
      </w:r>
      <w:r>
        <w:rPr>
          <w:color w:val="231F20"/>
          <w:spacing w:val="-17"/>
          <w:w w:val="95"/>
          <w:sz w:val="24"/>
        </w:rPr>
        <w:t> </w:t>
      </w:r>
      <w:r>
        <w:rPr>
          <w:color w:val="231F20"/>
          <w:w w:val="95"/>
          <w:sz w:val="24"/>
        </w:rPr>
        <w:t>universidad,</w:t>
      </w:r>
      <w:r>
        <w:rPr>
          <w:color w:val="231F20"/>
          <w:spacing w:val="-17"/>
          <w:w w:val="95"/>
          <w:sz w:val="24"/>
        </w:rPr>
        <w:t> </w:t>
      </w:r>
      <w:r>
        <w:rPr>
          <w:color w:val="231F20"/>
          <w:w w:val="95"/>
          <w:sz w:val="24"/>
        </w:rPr>
        <w:t>el</w:t>
      </w:r>
      <w:r>
        <w:rPr>
          <w:color w:val="231F20"/>
          <w:spacing w:val="-17"/>
          <w:w w:val="95"/>
          <w:sz w:val="24"/>
        </w:rPr>
        <w:t> </w:t>
      </w:r>
      <w:r>
        <w:rPr>
          <w:color w:val="231F20"/>
          <w:w w:val="95"/>
          <w:sz w:val="24"/>
        </w:rPr>
        <w:t>Aula</w:t>
      </w:r>
      <w:r>
        <w:rPr>
          <w:color w:val="231F20"/>
          <w:spacing w:val="-17"/>
          <w:w w:val="95"/>
          <w:sz w:val="24"/>
        </w:rPr>
        <w:t> </w:t>
      </w:r>
      <w:r>
        <w:rPr>
          <w:color w:val="231F20"/>
          <w:w w:val="95"/>
          <w:sz w:val="24"/>
        </w:rPr>
        <w:t>Magna</w:t>
      </w:r>
      <w:r>
        <w:rPr>
          <w:color w:val="231F20"/>
          <w:spacing w:val="-17"/>
          <w:w w:val="95"/>
          <w:sz w:val="24"/>
        </w:rPr>
        <w:t> </w:t>
      </w:r>
      <w:r>
        <w:rPr>
          <w:color w:val="231F20"/>
          <w:w w:val="95"/>
          <w:sz w:val="24"/>
        </w:rPr>
        <w:t>“Lic.</w:t>
      </w:r>
      <w:r>
        <w:rPr>
          <w:color w:val="231F20"/>
          <w:spacing w:val="-17"/>
          <w:w w:val="95"/>
          <w:sz w:val="24"/>
        </w:rPr>
        <w:t> </w:t>
      </w:r>
      <w:r>
        <w:rPr>
          <w:color w:val="231F20"/>
          <w:w w:val="95"/>
          <w:sz w:val="24"/>
        </w:rPr>
        <w:t>Adolfo</w:t>
      </w:r>
      <w:r>
        <w:rPr>
          <w:color w:val="231F20"/>
          <w:spacing w:val="-17"/>
          <w:w w:val="95"/>
          <w:sz w:val="24"/>
        </w:rPr>
        <w:t> </w:t>
      </w:r>
      <w:r>
        <w:rPr>
          <w:color w:val="231F20"/>
          <w:w w:val="95"/>
          <w:sz w:val="24"/>
        </w:rPr>
        <w:t>López</w:t>
      </w:r>
      <w:r>
        <w:rPr>
          <w:color w:val="231F20"/>
          <w:spacing w:val="-17"/>
          <w:w w:val="95"/>
          <w:sz w:val="24"/>
        </w:rPr>
        <w:t> </w:t>
      </w:r>
      <w:r>
        <w:rPr>
          <w:color w:val="231F20"/>
          <w:w w:val="95"/>
          <w:sz w:val="24"/>
        </w:rPr>
        <w:t>Mateos” </w:t>
      </w:r>
      <w:r>
        <w:rPr>
          <w:color w:val="231F20"/>
          <w:sz w:val="24"/>
        </w:rPr>
        <w:t>del</w:t>
      </w:r>
      <w:r>
        <w:rPr>
          <w:color w:val="231F20"/>
          <w:spacing w:val="-19"/>
          <w:sz w:val="24"/>
        </w:rPr>
        <w:t> </w:t>
      </w:r>
      <w:r>
        <w:rPr>
          <w:color w:val="231F20"/>
          <w:sz w:val="24"/>
        </w:rPr>
        <w:t>Edificio</w:t>
      </w:r>
      <w:r>
        <w:rPr>
          <w:color w:val="231F20"/>
          <w:spacing w:val="-19"/>
          <w:sz w:val="24"/>
        </w:rPr>
        <w:t> </w:t>
      </w:r>
      <w:r>
        <w:rPr>
          <w:color w:val="231F20"/>
          <w:sz w:val="24"/>
        </w:rPr>
        <w:t>de</w:t>
      </w:r>
      <w:r>
        <w:rPr>
          <w:color w:val="231F20"/>
          <w:spacing w:val="-19"/>
          <w:sz w:val="24"/>
        </w:rPr>
        <w:t> </w:t>
      </w:r>
      <w:r>
        <w:rPr>
          <w:color w:val="231F20"/>
          <w:sz w:val="24"/>
        </w:rPr>
        <w:t>Rectoría,</w:t>
      </w:r>
      <w:r>
        <w:rPr>
          <w:color w:val="231F20"/>
          <w:spacing w:val="-19"/>
          <w:sz w:val="24"/>
        </w:rPr>
        <w:t> </w:t>
      </w:r>
      <w:r>
        <w:rPr>
          <w:color w:val="231F20"/>
          <w:sz w:val="24"/>
        </w:rPr>
        <w:t>y</w:t>
      </w:r>
      <w:r>
        <w:rPr>
          <w:color w:val="231F20"/>
          <w:spacing w:val="-19"/>
          <w:sz w:val="24"/>
        </w:rPr>
        <w:t> </w:t>
      </w:r>
      <w:r>
        <w:rPr>
          <w:color w:val="231F20"/>
          <w:sz w:val="24"/>
        </w:rPr>
        <w:t>expresaron</w:t>
      </w:r>
      <w:r>
        <w:rPr>
          <w:color w:val="231F20"/>
          <w:spacing w:val="-19"/>
          <w:sz w:val="24"/>
        </w:rPr>
        <w:t> </w:t>
      </w:r>
      <w:r>
        <w:rPr>
          <w:color w:val="231F20"/>
          <w:sz w:val="24"/>
        </w:rPr>
        <w:t>sus</w:t>
      </w:r>
      <w:r>
        <w:rPr>
          <w:color w:val="231F20"/>
          <w:spacing w:val="-19"/>
          <w:sz w:val="24"/>
        </w:rPr>
        <w:t> </w:t>
      </w:r>
      <w:r>
        <w:rPr>
          <w:color w:val="231F20"/>
          <w:sz w:val="24"/>
        </w:rPr>
        <w:t>condolencias</w:t>
      </w:r>
      <w:r>
        <w:rPr>
          <w:color w:val="231F20"/>
          <w:spacing w:val="-19"/>
          <w:sz w:val="24"/>
        </w:rPr>
        <w:t> </w:t>
      </w:r>
      <w:r>
        <w:rPr>
          <w:color w:val="231F20"/>
          <w:sz w:val="24"/>
        </w:rPr>
        <w:t>a</w:t>
      </w:r>
      <w:r>
        <w:rPr>
          <w:color w:val="231F20"/>
          <w:spacing w:val="-19"/>
          <w:sz w:val="24"/>
        </w:rPr>
        <w:t> </w:t>
      </w:r>
      <w:r>
        <w:rPr>
          <w:color w:val="231F20"/>
          <w:sz w:val="24"/>
        </w:rPr>
        <w:t>la</w:t>
      </w:r>
      <w:r>
        <w:rPr>
          <w:color w:val="231F20"/>
          <w:spacing w:val="-19"/>
          <w:sz w:val="24"/>
        </w:rPr>
        <w:t> </w:t>
      </w:r>
      <w:r>
        <w:rPr>
          <w:color w:val="231F20"/>
          <w:sz w:val="24"/>
        </w:rPr>
        <w:t>esposa del</w:t>
      </w:r>
      <w:r>
        <w:rPr>
          <w:color w:val="231F20"/>
          <w:spacing w:val="-29"/>
          <w:sz w:val="24"/>
        </w:rPr>
        <w:t> </w:t>
      </w:r>
      <w:r>
        <w:rPr>
          <w:color w:val="231F20"/>
          <w:sz w:val="24"/>
        </w:rPr>
        <w:t>pintor</w:t>
      </w:r>
      <w:r>
        <w:rPr>
          <w:color w:val="231F20"/>
          <w:spacing w:val="-29"/>
          <w:sz w:val="24"/>
        </w:rPr>
        <w:t> </w:t>
      </w:r>
      <w:r>
        <w:rPr>
          <w:color w:val="231F20"/>
          <w:sz w:val="24"/>
        </w:rPr>
        <w:t>mexiquense,</w:t>
      </w:r>
      <w:r>
        <w:rPr>
          <w:color w:val="231F20"/>
          <w:spacing w:val="-29"/>
          <w:sz w:val="24"/>
        </w:rPr>
        <w:t> </w:t>
      </w:r>
      <w:r>
        <w:rPr>
          <w:color w:val="231F20"/>
          <w:sz w:val="24"/>
        </w:rPr>
        <w:t>Dolores</w:t>
      </w:r>
      <w:r>
        <w:rPr>
          <w:color w:val="231F20"/>
          <w:spacing w:val="-29"/>
          <w:sz w:val="24"/>
        </w:rPr>
        <w:t> </w:t>
      </w:r>
      <w:r>
        <w:rPr>
          <w:color w:val="231F20"/>
          <w:sz w:val="24"/>
        </w:rPr>
        <w:t>Almada,</w:t>
      </w:r>
      <w:r>
        <w:rPr>
          <w:color w:val="231F20"/>
          <w:spacing w:val="-29"/>
          <w:sz w:val="24"/>
        </w:rPr>
        <w:t> </w:t>
      </w:r>
      <w:r>
        <w:rPr>
          <w:color w:val="231F20"/>
          <w:sz w:val="24"/>
        </w:rPr>
        <w:t>y</w:t>
      </w:r>
      <w:r>
        <w:rPr>
          <w:color w:val="231F20"/>
          <w:spacing w:val="-29"/>
          <w:sz w:val="24"/>
        </w:rPr>
        <w:t> </w:t>
      </w:r>
      <w:r>
        <w:rPr>
          <w:color w:val="231F20"/>
          <w:sz w:val="24"/>
        </w:rPr>
        <w:t>a</w:t>
      </w:r>
      <w:r>
        <w:rPr>
          <w:color w:val="231F20"/>
          <w:spacing w:val="-29"/>
          <w:sz w:val="24"/>
        </w:rPr>
        <w:t> </w:t>
      </w:r>
      <w:r>
        <w:rPr>
          <w:color w:val="231F20"/>
          <w:sz w:val="24"/>
        </w:rPr>
        <w:t>sus</w:t>
      </w:r>
      <w:r>
        <w:rPr>
          <w:color w:val="231F20"/>
          <w:spacing w:val="-29"/>
          <w:sz w:val="24"/>
        </w:rPr>
        <w:t> </w:t>
      </w:r>
      <w:r>
        <w:rPr>
          <w:color w:val="231F20"/>
          <w:sz w:val="24"/>
        </w:rPr>
        <w:t>hijos.</w:t>
      </w:r>
    </w:p>
    <w:p>
      <w:pPr>
        <w:spacing w:line="278" w:lineRule="auto" w:before="1"/>
        <w:ind w:left="117" w:right="0" w:firstLine="360"/>
        <w:jc w:val="both"/>
        <w:rPr>
          <w:sz w:val="24"/>
        </w:rPr>
      </w:pPr>
      <w:r>
        <w:rPr>
          <w:color w:val="231F20"/>
          <w:w w:val="95"/>
          <w:sz w:val="24"/>
        </w:rPr>
        <w:t>El</w:t>
      </w:r>
      <w:r>
        <w:rPr>
          <w:color w:val="231F20"/>
          <w:spacing w:val="-27"/>
          <w:w w:val="95"/>
          <w:sz w:val="24"/>
        </w:rPr>
        <w:t> </w:t>
      </w:r>
      <w:r>
        <w:rPr>
          <w:color w:val="231F20"/>
          <w:w w:val="95"/>
          <w:sz w:val="24"/>
        </w:rPr>
        <w:t>jefe</w:t>
      </w:r>
      <w:r>
        <w:rPr>
          <w:color w:val="231F20"/>
          <w:spacing w:val="-27"/>
          <w:w w:val="95"/>
          <w:sz w:val="24"/>
        </w:rPr>
        <w:t> </w:t>
      </w:r>
      <w:r>
        <w:rPr>
          <w:color w:val="231F20"/>
          <w:w w:val="95"/>
          <w:sz w:val="24"/>
        </w:rPr>
        <w:t>del</w:t>
      </w:r>
      <w:r>
        <w:rPr>
          <w:color w:val="231F20"/>
          <w:spacing w:val="-27"/>
          <w:w w:val="95"/>
          <w:sz w:val="24"/>
        </w:rPr>
        <w:t> </w:t>
      </w:r>
      <w:r>
        <w:rPr>
          <w:color w:val="231F20"/>
          <w:w w:val="95"/>
          <w:sz w:val="24"/>
        </w:rPr>
        <w:t>Ejecutivo</w:t>
      </w:r>
      <w:r>
        <w:rPr>
          <w:color w:val="231F20"/>
          <w:spacing w:val="-27"/>
          <w:w w:val="95"/>
          <w:sz w:val="24"/>
        </w:rPr>
        <w:t> </w:t>
      </w:r>
      <w:r>
        <w:rPr>
          <w:color w:val="231F20"/>
          <w:w w:val="95"/>
          <w:sz w:val="24"/>
        </w:rPr>
        <w:t>estatal</w:t>
      </w:r>
      <w:r>
        <w:rPr>
          <w:color w:val="231F20"/>
          <w:spacing w:val="-27"/>
          <w:w w:val="95"/>
          <w:sz w:val="24"/>
        </w:rPr>
        <w:t> </w:t>
      </w:r>
      <w:r>
        <w:rPr>
          <w:color w:val="231F20"/>
          <w:w w:val="95"/>
          <w:sz w:val="24"/>
        </w:rPr>
        <w:t>destacó</w:t>
      </w:r>
      <w:r>
        <w:rPr>
          <w:color w:val="231F20"/>
          <w:spacing w:val="-27"/>
          <w:w w:val="95"/>
          <w:sz w:val="24"/>
        </w:rPr>
        <w:t> </w:t>
      </w:r>
      <w:r>
        <w:rPr>
          <w:color w:val="231F20"/>
          <w:w w:val="95"/>
          <w:sz w:val="24"/>
        </w:rPr>
        <w:t>los</w:t>
      </w:r>
      <w:r>
        <w:rPr>
          <w:color w:val="231F20"/>
          <w:spacing w:val="-27"/>
          <w:w w:val="95"/>
          <w:sz w:val="24"/>
        </w:rPr>
        <w:t> </w:t>
      </w:r>
      <w:r>
        <w:rPr>
          <w:color w:val="231F20"/>
          <w:w w:val="95"/>
          <w:sz w:val="24"/>
        </w:rPr>
        <w:t>reconocimientos</w:t>
      </w:r>
      <w:r>
        <w:rPr>
          <w:color w:val="231F20"/>
          <w:spacing w:val="-27"/>
          <w:w w:val="95"/>
          <w:sz w:val="24"/>
        </w:rPr>
        <w:t> </w:t>
      </w:r>
      <w:r>
        <w:rPr>
          <w:color w:val="231F20"/>
          <w:w w:val="95"/>
          <w:sz w:val="24"/>
        </w:rPr>
        <w:t>obtenidos </w:t>
      </w:r>
      <w:r>
        <w:rPr>
          <w:color w:val="231F20"/>
          <w:sz w:val="24"/>
        </w:rPr>
        <w:t>por</w:t>
      </w:r>
      <w:r>
        <w:rPr>
          <w:color w:val="231F20"/>
          <w:spacing w:val="-18"/>
          <w:sz w:val="24"/>
        </w:rPr>
        <w:t> </w:t>
      </w:r>
      <w:r>
        <w:rPr>
          <w:color w:val="231F20"/>
          <w:sz w:val="24"/>
        </w:rPr>
        <w:t>el</w:t>
      </w:r>
      <w:r>
        <w:rPr>
          <w:color w:val="231F20"/>
          <w:spacing w:val="-18"/>
          <w:sz w:val="24"/>
        </w:rPr>
        <w:t> </w:t>
      </w:r>
      <w:r>
        <w:rPr>
          <w:color w:val="231F20"/>
          <w:sz w:val="24"/>
        </w:rPr>
        <w:t>maestro</w:t>
      </w:r>
      <w:r>
        <w:rPr>
          <w:color w:val="231F20"/>
          <w:spacing w:val="-18"/>
          <w:sz w:val="24"/>
        </w:rPr>
        <w:t> </w:t>
      </w:r>
      <w:r>
        <w:rPr>
          <w:color w:val="231F20"/>
          <w:sz w:val="24"/>
        </w:rPr>
        <w:t>a</w:t>
      </w:r>
      <w:r>
        <w:rPr>
          <w:color w:val="231F20"/>
          <w:spacing w:val="-18"/>
          <w:sz w:val="24"/>
        </w:rPr>
        <w:t> </w:t>
      </w:r>
      <w:r>
        <w:rPr>
          <w:color w:val="231F20"/>
          <w:sz w:val="24"/>
        </w:rPr>
        <w:t>lo</w:t>
      </w:r>
      <w:r>
        <w:rPr>
          <w:color w:val="231F20"/>
          <w:spacing w:val="-18"/>
          <w:sz w:val="24"/>
        </w:rPr>
        <w:t> </w:t>
      </w:r>
      <w:r>
        <w:rPr>
          <w:color w:val="231F20"/>
          <w:sz w:val="24"/>
        </w:rPr>
        <w:t>largo</w:t>
      </w:r>
      <w:r>
        <w:rPr>
          <w:color w:val="231F20"/>
          <w:spacing w:val="-18"/>
          <w:sz w:val="24"/>
        </w:rPr>
        <w:t> </w:t>
      </w:r>
      <w:r>
        <w:rPr>
          <w:color w:val="231F20"/>
          <w:sz w:val="24"/>
        </w:rPr>
        <w:t>de</w:t>
      </w:r>
      <w:r>
        <w:rPr>
          <w:color w:val="231F20"/>
          <w:spacing w:val="-18"/>
          <w:sz w:val="24"/>
        </w:rPr>
        <w:t> </w:t>
      </w:r>
      <w:r>
        <w:rPr>
          <w:color w:val="231F20"/>
          <w:sz w:val="24"/>
        </w:rPr>
        <w:t>medio</w:t>
      </w:r>
      <w:r>
        <w:rPr>
          <w:color w:val="231F20"/>
          <w:spacing w:val="-18"/>
          <w:sz w:val="24"/>
        </w:rPr>
        <w:t> </w:t>
      </w:r>
      <w:r>
        <w:rPr>
          <w:color w:val="231F20"/>
          <w:sz w:val="24"/>
        </w:rPr>
        <w:t>siglo</w:t>
      </w:r>
      <w:r>
        <w:rPr>
          <w:color w:val="231F20"/>
          <w:spacing w:val="-18"/>
          <w:sz w:val="24"/>
        </w:rPr>
        <w:t> </w:t>
      </w:r>
      <w:r>
        <w:rPr>
          <w:color w:val="231F20"/>
          <w:sz w:val="24"/>
        </w:rPr>
        <w:t>de</w:t>
      </w:r>
      <w:r>
        <w:rPr>
          <w:color w:val="231F20"/>
          <w:spacing w:val="-18"/>
          <w:sz w:val="24"/>
        </w:rPr>
        <w:t> </w:t>
      </w:r>
      <w:r>
        <w:rPr>
          <w:color w:val="231F20"/>
          <w:sz w:val="24"/>
        </w:rPr>
        <w:t>carrera</w:t>
      </w:r>
      <w:r>
        <w:rPr>
          <w:color w:val="231F20"/>
          <w:spacing w:val="-18"/>
          <w:sz w:val="24"/>
        </w:rPr>
        <w:t> </w:t>
      </w:r>
      <w:r>
        <w:rPr>
          <w:color w:val="231F20"/>
          <w:sz w:val="24"/>
        </w:rPr>
        <w:t>y</w:t>
      </w:r>
      <w:r>
        <w:rPr>
          <w:color w:val="231F20"/>
          <w:spacing w:val="-18"/>
          <w:sz w:val="24"/>
        </w:rPr>
        <w:t> </w:t>
      </w:r>
      <w:r>
        <w:rPr>
          <w:color w:val="231F20"/>
          <w:sz w:val="24"/>
        </w:rPr>
        <w:t>aseguró</w:t>
      </w:r>
      <w:r>
        <w:rPr>
          <w:color w:val="231F20"/>
          <w:spacing w:val="-18"/>
          <w:sz w:val="24"/>
        </w:rPr>
        <w:t> </w:t>
      </w:r>
      <w:r>
        <w:rPr>
          <w:color w:val="231F20"/>
          <w:sz w:val="24"/>
        </w:rPr>
        <w:t>que</w:t>
      </w:r>
      <w:r>
        <w:rPr>
          <w:color w:val="231F20"/>
          <w:spacing w:val="-18"/>
          <w:sz w:val="24"/>
        </w:rPr>
        <w:t> </w:t>
      </w:r>
      <w:r>
        <w:rPr>
          <w:color w:val="231F20"/>
          <w:sz w:val="24"/>
        </w:rPr>
        <w:t>es un orgullo </w:t>
      </w:r>
      <w:r>
        <w:rPr>
          <w:color w:val="231F20"/>
          <w:spacing w:val="-3"/>
          <w:sz w:val="24"/>
        </w:rPr>
        <w:t>“tener </w:t>
      </w:r>
      <w:r>
        <w:rPr>
          <w:color w:val="231F20"/>
          <w:sz w:val="24"/>
        </w:rPr>
        <w:t>artistas como él, que hizo el arte abierto, el arte del</w:t>
      </w:r>
      <w:r>
        <w:rPr>
          <w:color w:val="231F20"/>
          <w:spacing w:val="-22"/>
          <w:sz w:val="24"/>
        </w:rPr>
        <w:t> </w:t>
      </w:r>
      <w:r>
        <w:rPr>
          <w:color w:val="231F20"/>
          <w:sz w:val="24"/>
        </w:rPr>
        <w:t>pueblo,</w:t>
      </w:r>
      <w:r>
        <w:rPr>
          <w:color w:val="231F20"/>
          <w:spacing w:val="-22"/>
          <w:sz w:val="24"/>
        </w:rPr>
        <w:t> </w:t>
      </w:r>
      <w:r>
        <w:rPr>
          <w:color w:val="231F20"/>
          <w:sz w:val="24"/>
        </w:rPr>
        <w:t>el</w:t>
      </w:r>
      <w:r>
        <w:rPr>
          <w:color w:val="231F20"/>
          <w:spacing w:val="-22"/>
          <w:sz w:val="24"/>
        </w:rPr>
        <w:t> </w:t>
      </w:r>
      <w:r>
        <w:rPr>
          <w:color w:val="231F20"/>
          <w:sz w:val="24"/>
        </w:rPr>
        <w:t>arte</w:t>
      </w:r>
      <w:r>
        <w:rPr>
          <w:color w:val="231F20"/>
          <w:spacing w:val="-22"/>
          <w:sz w:val="24"/>
        </w:rPr>
        <w:t> </w:t>
      </w:r>
      <w:r>
        <w:rPr>
          <w:color w:val="231F20"/>
          <w:sz w:val="24"/>
        </w:rPr>
        <w:t>de</w:t>
      </w:r>
      <w:r>
        <w:rPr>
          <w:color w:val="231F20"/>
          <w:spacing w:val="-22"/>
          <w:sz w:val="24"/>
        </w:rPr>
        <w:t> </w:t>
      </w:r>
      <w:r>
        <w:rPr>
          <w:color w:val="231F20"/>
          <w:sz w:val="24"/>
        </w:rPr>
        <w:t>todos,</w:t>
      </w:r>
      <w:r>
        <w:rPr>
          <w:color w:val="231F20"/>
          <w:spacing w:val="-22"/>
          <w:sz w:val="24"/>
        </w:rPr>
        <w:t> </w:t>
      </w:r>
      <w:r>
        <w:rPr>
          <w:color w:val="231F20"/>
          <w:sz w:val="24"/>
        </w:rPr>
        <w:t>pues</w:t>
      </w:r>
      <w:r>
        <w:rPr>
          <w:color w:val="231F20"/>
          <w:spacing w:val="-22"/>
          <w:sz w:val="24"/>
        </w:rPr>
        <w:t> </w:t>
      </w:r>
      <w:r>
        <w:rPr>
          <w:color w:val="231F20"/>
          <w:sz w:val="24"/>
        </w:rPr>
        <w:t>su</w:t>
      </w:r>
      <w:r>
        <w:rPr>
          <w:color w:val="231F20"/>
          <w:spacing w:val="-22"/>
          <w:sz w:val="24"/>
        </w:rPr>
        <w:t> </w:t>
      </w:r>
      <w:r>
        <w:rPr>
          <w:color w:val="231F20"/>
          <w:sz w:val="24"/>
        </w:rPr>
        <w:t>muerte</w:t>
      </w:r>
      <w:r>
        <w:rPr>
          <w:color w:val="231F20"/>
          <w:spacing w:val="-22"/>
          <w:sz w:val="24"/>
        </w:rPr>
        <w:t> </w:t>
      </w:r>
      <w:r>
        <w:rPr>
          <w:color w:val="231F20"/>
          <w:sz w:val="24"/>
        </w:rPr>
        <w:t>brillante</w:t>
      </w:r>
      <w:r>
        <w:rPr>
          <w:color w:val="231F20"/>
          <w:spacing w:val="-22"/>
          <w:sz w:val="24"/>
        </w:rPr>
        <w:t> </w:t>
      </w:r>
      <w:r>
        <w:rPr>
          <w:color w:val="231F20"/>
          <w:sz w:val="24"/>
        </w:rPr>
        <w:t>y</w:t>
      </w:r>
      <w:r>
        <w:rPr>
          <w:color w:val="231F20"/>
          <w:spacing w:val="-22"/>
          <w:sz w:val="24"/>
        </w:rPr>
        <w:t> </w:t>
      </w:r>
      <w:r>
        <w:rPr>
          <w:color w:val="231F20"/>
          <w:sz w:val="24"/>
        </w:rPr>
        <w:t>obra</w:t>
      </w:r>
      <w:r>
        <w:rPr>
          <w:color w:val="231F20"/>
          <w:spacing w:val="-22"/>
          <w:sz w:val="24"/>
        </w:rPr>
        <w:t> </w:t>
      </w:r>
      <w:r>
        <w:rPr>
          <w:color w:val="231F20"/>
          <w:sz w:val="24"/>
        </w:rPr>
        <w:t>fecunda </w:t>
      </w:r>
      <w:r>
        <w:rPr>
          <w:color w:val="231F20"/>
          <w:w w:val="95"/>
          <w:sz w:val="24"/>
        </w:rPr>
        <w:t>constituyen una herencia</w:t>
      </w:r>
      <w:r>
        <w:rPr>
          <w:color w:val="231F20"/>
          <w:spacing w:val="26"/>
          <w:w w:val="95"/>
          <w:sz w:val="24"/>
        </w:rPr>
        <w:t> </w:t>
      </w:r>
      <w:r>
        <w:rPr>
          <w:color w:val="231F20"/>
          <w:w w:val="95"/>
          <w:sz w:val="24"/>
        </w:rPr>
        <w:t>invaluable”.</w:t>
      </w:r>
    </w:p>
    <w:p>
      <w:pPr>
        <w:spacing w:line="278" w:lineRule="auto" w:before="1"/>
        <w:ind w:left="117" w:right="0" w:firstLine="360"/>
        <w:jc w:val="both"/>
        <w:rPr>
          <w:sz w:val="24"/>
        </w:rPr>
      </w:pPr>
      <w:r>
        <w:rPr>
          <w:color w:val="231F20"/>
          <w:sz w:val="24"/>
        </w:rPr>
        <w:t>Originario</w:t>
      </w:r>
      <w:r>
        <w:rPr>
          <w:color w:val="231F20"/>
          <w:spacing w:val="-19"/>
          <w:sz w:val="24"/>
        </w:rPr>
        <w:t> </w:t>
      </w:r>
      <w:r>
        <w:rPr>
          <w:color w:val="231F20"/>
          <w:sz w:val="24"/>
        </w:rPr>
        <w:t>del</w:t>
      </w:r>
      <w:r>
        <w:rPr>
          <w:color w:val="231F20"/>
          <w:spacing w:val="-19"/>
          <w:sz w:val="24"/>
        </w:rPr>
        <w:t> </w:t>
      </w:r>
      <w:r>
        <w:rPr>
          <w:color w:val="231F20"/>
          <w:sz w:val="24"/>
        </w:rPr>
        <w:t>municipio</w:t>
      </w:r>
      <w:r>
        <w:rPr>
          <w:color w:val="231F20"/>
          <w:spacing w:val="-19"/>
          <w:sz w:val="24"/>
        </w:rPr>
        <w:t> </w:t>
      </w:r>
      <w:r>
        <w:rPr>
          <w:color w:val="231F20"/>
          <w:sz w:val="24"/>
        </w:rPr>
        <w:t>de</w:t>
      </w:r>
      <w:r>
        <w:rPr>
          <w:color w:val="231F20"/>
          <w:spacing w:val="-25"/>
          <w:sz w:val="24"/>
        </w:rPr>
        <w:t> </w:t>
      </w:r>
      <w:r>
        <w:rPr>
          <w:color w:val="231F20"/>
          <w:spacing w:val="-3"/>
          <w:sz w:val="24"/>
        </w:rPr>
        <w:t>Tenancingo,</w:t>
      </w:r>
      <w:r>
        <w:rPr>
          <w:color w:val="231F20"/>
          <w:spacing w:val="-19"/>
          <w:sz w:val="24"/>
        </w:rPr>
        <w:t> </w:t>
      </w:r>
      <w:r>
        <w:rPr>
          <w:color w:val="231F20"/>
          <w:sz w:val="24"/>
        </w:rPr>
        <w:t>Leopoldo</w:t>
      </w:r>
      <w:r>
        <w:rPr>
          <w:color w:val="231F20"/>
          <w:spacing w:val="-19"/>
          <w:sz w:val="24"/>
        </w:rPr>
        <w:t> </w:t>
      </w:r>
      <w:r>
        <w:rPr>
          <w:color w:val="231F20"/>
          <w:sz w:val="24"/>
        </w:rPr>
        <w:t>Flores</w:t>
      </w:r>
      <w:r>
        <w:rPr>
          <w:color w:val="231F20"/>
          <w:spacing w:val="-19"/>
          <w:sz w:val="24"/>
        </w:rPr>
        <w:t> </w:t>
      </w:r>
      <w:r>
        <w:rPr>
          <w:color w:val="231F20"/>
          <w:sz w:val="24"/>
        </w:rPr>
        <w:t>es</w:t>
      </w:r>
      <w:r>
        <w:rPr>
          <w:color w:val="231F20"/>
          <w:spacing w:val="-19"/>
          <w:sz w:val="24"/>
        </w:rPr>
        <w:t> </w:t>
      </w:r>
      <w:r>
        <w:rPr>
          <w:color w:val="231F20"/>
          <w:sz w:val="24"/>
        </w:rPr>
        <w:t>el creador</w:t>
      </w:r>
      <w:r>
        <w:rPr>
          <w:color w:val="231F20"/>
          <w:spacing w:val="-20"/>
          <w:sz w:val="24"/>
        </w:rPr>
        <w:t> </w:t>
      </w:r>
      <w:r>
        <w:rPr>
          <w:color w:val="231F20"/>
          <w:sz w:val="24"/>
        </w:rPr>
        <w:t>de</w:t>
      </w:r>
      <w:r>
        <w:rPr>
          <w:color w:val="231F20"/>
          <w:spacing w:val="-20"/>
          <w:sz w:val="24"/>
        </w:rPr>
        <w:t> </w:t>
      </w:r>
      <w:r>
        <w:rPr>
          <w:color w:val="231F20"/>
          <w:sz w:val="24"/>
        </w:rPr>
        <w:t>obras</w:t>
      </w:r>
      <w:r>
        <w:rPr>
          <w:color w:val="231F20"/>
          <w:spacing w:val="-20"/>
          <w:sz w:val="24"/>
        </w:rPr>
        <w:t> </w:t>
      </w:r>
      <w:r>
        <w:rPr>
          <w:color w:val="231F20"/>
          <w:sz w:val="24"/>
        </w:rPr>
        <w:t>monumentales</w:t>
      </w:r>
      <w:r>
        <w:rPr>
          <w:color w:val="231F20"/>
          <w:spacing w:val="-20"/>
          <w:sz w:val="24"/>
        </w:rPr>
        <w:t> </w:t>
      </w:r>
      <w:r>
        <w:rPr>
          <w:color w:val="231F20"/>
          <w:sz w:val="24"/>
        </w:rPr>
        <w:t>como</w:t>
      </w:r>
      <w:r>
        <w:rPr>
          <w:color w:val="231F20"/>
          <w:spacing w:val="-20"/>
          <w:sz w:val="24"/>
        </w:rPr>
        <w:t> </w:t>
      </w:r>
      <w:r>
        <w:rPr>
          <w:color w:val="231F20"/>
          <w:sz w:val="24"/>
        </w:rPr>
        <w:t>el</w:t>
      </w:r>
      <w:r>
        <w:rPr>
          <w:color w:val="231F20"/>
          <w:spacing w:val="-20"/>
          <w:sz w:val="24"/>
        </w:rPr>
        <w:t> </w:t>
      </w:r>
      <w:r>
        <w:rPr>
          <w:i/>
          <w:color w:val="231F20"/>
          <w:sz w:val="24"/>
        </w:rPr>
        <w:t>Cosmovitral</w:t>
      </w:r>
      <w:r>
        <w:rPr>
          <w:color w:val="231F20"/>
          <w:sz w:val="24"/>
        </w:rPr>
        <w:t>,</w:t>
      </w:r>
      <w:r>
        <w:rPr>
          <w:color w:val="231F20"/>
          <w:spacing w:val="-20"/>
          <w:sz w:val="24"/>
        </w:rPr>
        <w:t> </w:t>
      </w:r>
      <w:r>
        <w:rPr>
          <w:color w:val="231F20"/>
          <w:sz w:val="24"/>
        </w:rPr>
        <w:t>que</w:t>
      </w:r>
      <w:r>
        <w:rPr>
          <w:color w:val="231F20"/>
          <w:spacing w:val="-20"/>
          <w:sz w:val="24"/>
        </w:rPr>
        <w:t> </w:t>
      </w:r>
      <w:r>
        <w:rPr>
          <w:color w:val="231F20"/>
          <w:sz w:val="24"/>
        </w:rPr>
        <w:t>cubre</w:t>
      </w:r>
      <w:r>
        <w:rPr>
          <w:color w:val="231F20"/>
          <w:spacing w:val="-20"/>
          <w:sz w:val="24"/>
        </w:rPr>
        <w:t> </w:t>
      </w:r>
      <w:r>
        <w:rPr>
          <w:color w:val="231F20"/>
          <w:sz w:val="24"/>
        </w:rPr>
        <w:t>el </w:t>
      </w:r>
      <w:r>
        <w:rPr>
          <w:color w:val="231F20"/>
          <w:spacing w:val="-2"/>
          <w:sz w:val="24"/>
        </w:rPr>
        <w:t>Jardín</w:t>
      </w:r>
      <w:r>
        <w:rPr>
          <w:color w:val="231F20"/>
          <w:spacing w:val="-9"/>
          <w:sz w:val="24"/>
        </w:rPr>
        <w:t> </w:t>
      </w:r>
      <w:r>
        <w:rPr>
          <w:color w:val="231F20"/>
          <w:sz w:val="24"/>
        </w:rPr>
        <w:t>Botánico</w:t>
      </w:r>
      <w:r>
        <w:rPr>
          <w:color w:val="231F20"/>
          <w:spacing w:val="-9"/>
          <w:sz w:val="24"/>
        </w:rPr>
        <w:t> </w:t>
      </w:r>
      <w:r>
        <w:rPr>
          <w:color w:val="231F20"/>
          <w:sz w:val="24"/>
        </w:rPr>
        <w:t>de</w:t>
      </w:r>
      <w:r>
        <w:rPr>
          <w:color w:val="231F20"/>
          <w:spacing w:val="-15"/>
          <w:sz w:val="24"/>
        </w:rPr>
        <w:t> </w:t>
      </w:r>
      <w:r>
        <w:rPr>
          <w:color w:val="231F20"/>
          <w:spacing w:val="-5"/>
          <w:sz w:val="24"/>
        </w:rPr>
        <w:t>Toluca;</w:t>
      </w:r>
      <w:r>
        <w:rPr>
          <w:color w:val="231F20"/>
          <w:spacing w:val="-9"/>
          <w:sz w:val="24"/>
        </w:rPr>
        <w:t> </w:t>
      </w:r>
      <w:r>
        <w:rPr>
          <w:i/>
          <w:color w:val="231F20"/>
          <w:sz w:val="24"/>
        </w:rPr>
        <w:t>Aratmósfera</w:t>
      </w:r>
      <w:r>
        <w:rPr>
          <w:color w:val="231F20"/>
          <w:sz w:val="24"/>
        </w:rPr>
        <w:t>,</w:t>
      </w:r>
      <w:r>
        <w:rPr>
          <w:color w:val="231F20"/>
          <w:spacing w:val="-9"/>
          <w:sz w:val="24"/>
        </w:rPr>
        <w:t> </w:t>
      </w:r>
      <w:r>
        <w:rPr>
          <w:color w:val="231F20"/>
          <w:sz w:val="24"/>
        </w:rPr>
        <w:t>mural</w:t>
      </w:r>
      <w:r>
        <w:rPr>
          <w:color w:val="231F20"/>
          <w:spacing w:val="-9"/>
          <w:sz w:val="24"/>
        </w:rPr>
        <w:t> </w:t>
      </w:r>
      <w:r>
        <w:rPr>
          <w:color w:val="231F20"/>
          <w:sz w:val="24"/>
        </w:rPr>
        <w:t>diseñado</w:t>
      </w:r>
      <w:r>
        <w:rPr>
          <w:color w:val="231F20"/>
          <w:spacing w:val="-9"/>
          <w:sz w:val="24"/>
        </w:rPr>
        <w:t> </w:t>
      </w:r>
      <w:r>
        <w:rPr>
          <w:color w:val="231F20"/>
          <w:sz w:val="24"/>
        </w:rPr>
        <w:t>sobre</w:t>
      </w:r>
      <w:r>
        <w:rPr>
          <w:color w:val="231F20"/>
          <w:spacing w:val="-9"/>
          <w:sz w:val="24"/>
        </w:rPr>
        <w:t> </w:t>
      </w:r>
      <w:r>
        <w:rPr>
          <w:color w:val="231F20"/>
          <w:sz w:val="24"/>
        </w:rPr>
        <w:t>las </w:t>
      </w:r>
      <w:r>
        <w:rPr>
          <w:color w:val="231F20"/>
          <w:w w:val="95"/>
          <w:sz w:val="24"/>
        </w:rPr>
        <w:t>gradas</w:t>
      </w:r>
      <w:r>
        <w:rPr>
          <w:color w:val="231F20"/>
          <w:spacing w:val="-16"/>
          <w:w w:val="95"/>
          <w:sz w:val="24"/>
        </w:rPr>
        <w:t> </w:t>
      </w:r>
      <w:r>
        <w:rPr>
          <w:color w:val="231F20"/>
          <w:w w:val="95"/>
          <w:sz w:val="24"/>
        </w:rPr>
        <w:t>del</w:t>
      </w:r>
      <w:r>
        <w:rPr>
          <w:color w:val="231F20"/>
          <w:spacing w:val="-16"/>
          <w:w w:val="95"/>
          <w:sz w:val="24"/>
        </w:rPr>
        <w:t> </w:t>
      </w:r>
      <w:r>
        <w:rPr>
          <w:color w:val="231F20"/>
          <w:w w:val="95"/>
          <w:sz w:val="24"/>
        </w:rPr>
        <w:t>Estadio</w:t>
      </w:r>
      <w:r>
        <w:rPr>
          <w:color w:val="231F20"/>
          <w:spacing w:val="-16"/>
          <w:w w:val="95"/>
          <w:sz w:val="24"/>
        </w:rPr>
        <w:t> </w:t>
      </w:r>
      <w:r>
        <w:rPr>
          <w:color w:val="231F20"/>
          <w:w w:val="95"/>
          <w:sz w:val="24"/>
        </w:rPr>
        <w:t>Universitario</w:t>
      </w:r>
      <w:r>
        <w:rPr>
          <w:color w:val="231F20"/>
          <w:spacing w:val="-16"/>
          <w:w w:val="95"/>
          <w:sz w:val="24"/>
        </w:rPr>
        <w:t> </w:t>
      </w:r>
      <w:r>
        <w:rPr>
          <w:color w:val="231F20"/>
          <w:w w:val="95"/>
          <w:sz w:val="24"/>
        </w:rPr>
        <w:t>Alberto</w:t>
      </w:r>
      <w:r>
        <w:rPr>
          <w:color w:val="231F20"/>
          <w:spacing w:val="-16"/>
          <w:w w:val="95"/>
          <w:sz w:val="24"/>
        </w:rPr>
        <w:t> </w:t>
      </w:r>
      <w:r>
        <w:rPr>
          <w:color w:val="231F20"/>
          <w:w w:val="95"/>
          <w:sz w:val="24"/>
        </w:rPr>
        <w:t>“Chivo”</w:t>
      </w:r>
      <w:r>
        <w:rPr>
          <w:color w:val="231F20"/>
          <w:spacing w:val="-16"/>
          <w:w w:val="95"/>
          <w:sz w:val="24"/>
        </w:rPr>
        <w:t> </w:t>
      </w:r>
      <w:r>
        <w:rPr>
          <w:color w:val="231F20"/>
          <w:w w:val="95"/>
          <w:sz w:val="24"/>
        </w:rPr>
        <w:t>Córdova</w:t>
      </w:r>
      <w:r>
        <w:rPr>
          <w:color w:val="231F20"/>
          <w:spacing w:val="-16"/>
          <w:w w:val="95"/>
          <w:sz w:val="24"/>
        </w:rPr>
        <w:t> </w:t>
      </w:r>
      <w:r>
        <w:rPr>
          <w:color w:val="231F20"/>
          <w:w w:val="95"/>
          <w:sz w:val="24"/>
        </w:rPr>
        <w:t>y</w:t>
      </w:r>
      <w:r>
        <w:rPr>
          <w:color w:val="231F20"/>
          <w:spacing w:val="-16"/>
          <w:w w:val="95"/>
          <w:sz w:val="24"/>
        </w:rPr>
        <w:t> </w:t>
      </w:r>
      <w:r>
        <w:rPr>
          <w:color w:val="231F20"/>
          <w:w w:val="95"/>
          <w:sz w:val="24"/>
        </w:rPr>
        <w:t>parte</w:t>
      </w:r>
      <w:r>
        <w:rPr>
          <w:color w:val="231F20"/>
          <w:spacing w:val="-16"/>
          <w:w w:val="95"/>
          <w:sz w:val="24"/>
        </w:rPr>
        <w:t> </w:t>
      </w:r>
      <w:r>
        <w:rPr>
          <w:color w:val="231F20"/>
          <w:w w:val="95"/>
          <w:sz w:val="24"/>
        </w:rPr>
        <w:t>del </w:t>
      </w:r>
      <w:r>
        <w:rPr>
          <w:color w:val="231F20"/>
          <w:sz w:val="24"/>
        </w:rPr>
        <w:t>cerro</w:t>
      </w:r>
      <w:r>
        <w:rPr>
          <w:color w:val="231F20"/>
          <w:spacing w:val="-32"/>
          <w:sz w:val="24"/>
        </w:rPr>
        <w:t> </w:t>
      </w:r>
      <w:r>
        <w:rPr>
          <w:color w:val="231F20"/>
          <w:sz w:val="24"/>
        </w:rPr>
        <w:t>de</w:t>
      </w:r>
      <w:r>
        <w:rPr>
          <w:color w:val="231F20"/>
          <w:spacing w:val="-32"/>
          <w:sz w:val="24"/>
        </w:rPr>
        <w:t> </w:t>
      </w:r>
      <w:r>
        <w:rPr>
          <w:color w:val="231F20"/>
          <w:sz w:val="24"/>
        </w:rPr>
        <w:t>Ciudad</w:t>
      </w:r>
      <w:r>
        <w:rPr>
          <w:color w:val="231F20"/>
          <w:spacing w:val="-32"/>
          <w:sz w:val="24"/>
        </w:rPr>
        <w:t> </w:t>
      </w:r>
      <w:r>
        <w:rPr>
          <w:color w:val="231F20"/>
          <w:sz w:val="24"/>
        </w:rPr>
        <w:t>Universitaria,</w:t>
      </w:r>
      <w:r>
        <w:rPr>
          <w:color w:val="231F20"/>
          <w:spacing w:val="-32"/>
          <w:sz w:val="24"/>
        </w:rPr>
        <w:t> </w:t>
      </w:r>
      <w:r>
        <w:rPr>
          <w:color w:val="231F20"/>
          <w:sz w:val="24"/>
        </w:rPr>
        <w:t>y</w:t>
      </w:r>
      <w:r>
        <w:rPr>
          <w:color w:val="231F20"/>
          <w:spacing w:val="-32"/>
          <w:sz w:val="24"/>
        </w:rPr>
        <w:t> </w:t>
      </w:r>
      <w:r>
        <w:rPr>
          <w:i/>
          <w:color w:val="231F20"/>
          <w:sz w:val="24"/>
        </w:rPr>
        <w:t>Los</w:t>
      </w:r>
      <w:r>
        <w:rPr>
          <w:i/>
          <w:color w:val="231F20"/>
          <w:spacing w:val="-32"/>
          <w:sz w:val="24"/>
        </w:rPr>
        <w:t> </w:t>
      </w:r>
      <w:r>
        <w:rPr>
          <w:i/>
          <w:color w:val="231F20"/>
          <w:sz w:val="24"/>
        </w:rPr>
        <w:t>elementos</w:t>
      </w:r>
      <w:r>
        <w:rPr>
          <w:color w:val="231F20"/>
          <w:sz w:val="24"/>
        </w:rPr>
        <w:t>,</w:t>
      </w:r>
      <w:r>
        <w:rPr>
          <w:color w:val="231F20"/>
          <w:spacing w:val="-32"/>
          <w:sz w:val="24"/>
        </w:rPr>
        <w:t> </w:t>
      </w:r>
      <w:r>
        <w:rPr>
          <w:color w:val="231F20"/>
          <w:sz w:val="24"/>
        </w:rPr>
        <w:t>vitral</w:t>
      </w:r>
      <w:r>
        <w:rPr>
          <w:color w:val="231F20"/>
          <w:spacing w:val="-32"/>
          <w:sz w:val="24"/>
        </w:rPr>
        <w:t> </w:t>
      </w:r>
      <w:r>
        <w:rPr>
          <w:color w:val="231F20"/>
          <w:sz w:val="24"/>
        </w:rPr>
        <w:t>de</w:t>
      </w:r>
      <w:r>
        <w:rPr>
          <w:color w:val="231F20"/>
          <w:spacing w:val="-32"/>
          <w:sz w:val="24"/>
        </w:rPr>
        <w:t> </w:t>
      </w:r>
      <w:r>
        <w:rPr>
          <w:color w:val="231F20"/>
          <w:sz w:val="24"/>
        </w:rPr>
        <w:t>la</w:t>
      </w:r>
      <w:r>
        <w:rPr>
          <w:color w:val="231F20"/>
          <w:spacing w:val="-32"/>
          <w:sz w:val="24"/>
        </w:rPr>
        <w:t> </w:t>
      </w:r>
      <w:r>
        <w:rPr>
          <w:color w:val="231F20"/>
          <w:sz w:val="24"/>
        </w:rPr>
        <w:t>Facultad de</w:t>
      </w:r>
      <w:r>
        <w:rPr>
          <w:color w:val="231F20"/>
          <w:spacing w:val="-15"/>
          <w:sz w:val="24"/>
        </w:rPr>
        <w:t> </w:t>
      </w:r>
      <w:r>
        <w:rPr>
          <w:color w:val="231F20"/>
          <w:sz w:val="24"/>
        </w:rPr>
        <w:t>Ingeniería</w:t>
      </w:r>
      <w:r>
        <w:rPr>
          <w:color w:val="231F20"/>
          <w:spacing w:val="-15"/>
          <w:sz w:val="24"/>
        </w:rPr>
        <w:t> </w:t>
      </w:r>
      <w:r>
        <w:rPr>
          <w:color w:val="231F20"/>
          <w:sz w:val="24"/>
        </w:rPr>
        <w:t>aún</w:t>
      </w:r>
      <w:r>
        <w:rPr>
          <w:color w:val="231F20"/>
          <w:spacing w:val="-14"/>
          <w:sz w:val="24"/>
        </w:rPr>
        <w:t> </w:t>
      </w:r>
      <w:r>
        <w:rPr>
          <w:color w:val="231F20"/>
          <w:sz w:val="24"/>
        </w:rPr>
        <w:t>en</w:t>
      </w:r>
      <w:r>
        <w:rPr>
          <w:color w:val="231F20"/>
          <w:spacing w:val="-15"/>
          <w:sz w:val="24"/>
        </w:rPr>
        <w:t> </w:t>
      </w:r>
      <w:r>
        <w:rPr>
          <w:color w:val="231F20"/>
          <w:sz w:val="24"/>
        </w:rPr>
        <w:t>proceso</w:t>
      </w:r>
      <w:r>
        <w:rPr>
          <w:color w:val="231F20"/>
          <w:spacing w:val="-15"/>
          <w:sz w:val="24"/>
        </w:rPr>
        <w:t> </w:t>
      </w:r>
      <w:r>
        <w:rPr>
          <w:color w:val="231F20"/>
          <w:sz w:val="24"/>
        </w:rPr>
        <w:t>de</w:t>
      </w:r>
      <w:r>
        <w:rPr>
          <w:color w:val="231F20"/>
          <w:spacing w:val="-14"/>
          <w:sz w:val="24"/>
        </w:rPr>
        <w:t> </w:t>
      </w:r>
      <w:r>
        <w:rPr>
          <w:color w:val="231F20"/>
          <w:sz w:val="24"/>
        </w:rPr>
        <w:t>armado</w:t>
      </w:r>
      <w:r>
        <w:rPr>
          <w:color w:val="231F20"/>
          <w:spacing w:val="-14"/>
          <w:sz w:val="24"/>
        </w:rPr>
        <w:t> </w:t>
      </w:r>
      <w:r>
        <w:rPr>
          <w:color w:val="231F20"/>
          <w:sz w:val="24"/>
        </w:rPr>
        <w:t>y</w:t>
      </w:r>
      <w:r>
        <w:rPr>
          <w:color w:val="231F20"/>
          <w:spacing w:val="-14"/>
          <w:sz w:val="24"/>
        </w:rPr>
        <w:t> </w:t>
      </w:r>
      <w:r>
        <w:rPr>
          <w:color w:val="231F20"/>
          <w:sz w:val="24"/>
        </w:rPr>
        <w:t>que</w:t>
      </w:r>
      <w:r>
        <w:rPr>
          <w:color w:val="231F20"/>
          <w:spacing w:val="-14"/>
          <w:sz w:val="24"/>
        </w:rPr>
        <w:t> </w:t>
      </w:r>
      <w:r>
        <w:rPr>
          <w:color w:val="231F20"/>
          <w:sz w:val="24"/>
        </w:rPr>
        <w:t>será</w:t>
      </w:r>
      <w:r>
        <w:rPr>
          <w:color w:val="231F20"/>
          <w:spacing w:val="-14"/>
          <w:sz w:val="24"/>
        </w:rPr>
        <w:t> </w:t>
      </w:r>
      <w:r>
        <w:rPr>
          <w:color w:val="231F20"/>
          <w:sz w:val="24"/>
        </w:rPr>
        <w:t>el</w:t>
      </w:r>
      <w:r>
        <w:rPr>
          <w:color w:val="231F20"/>
          <w:spacing w:val="-14"/>
          <w:sz w:val="24"/>
        </w:rPr>
        <w:t> </w:t>
      </w:r>
      <w:r>
        <w:rPr>
          <w:color w:val="231F20"/>
          <w:sz w:val="24"/>
        </w:rPr>
        <w:t>segundo</w:t>
      </w:r>
      <w:r>
        <w:rPr>
          <w:color w:val="231F20"/>
          <w:spacing w:val="-14"/>
          <w:sz w:val="24"/>
        </w:rPr>
        <w:t> </w:t>
      </w:r>
      <w:r>
        <w:rPr>
          <w:color w:val="231F20"/>
          <w:sz w:val="24"/>
        </w:rPr>
        <w:t>más grande</w:t>
      </w:r>
      <w:r>
        <w:rPr>
          <w:color w:val="231F20"/>
          <w:spacing w:val="-40"/>
          <w:sz w:val="24"/>
        </w:rPr>
        <w:t> </w:t>
      </w:r>
      <w:r>
        <w:rPr>
          <w:color w:val="231F20"/>
          <w:sz w:val="24"/>
        </w:rPr>
        <w:t>de</w:t>
      </w:r>
      <w:r>
        <w:rPr>
          <w:color w:val="231F20"/>
          <w:spacing w:val="-40"/>
          <w:sz w:val="24"/>
        </w:rPr>
        <w:t> </w:t>
      </w:r>
      <w:r>
        <w:rPr>
          <w:color w:val="231F20"/>
          <w:sz w:val="24"/>
        </w:rPr>
        <w:t>América</w:t>
      </w:r>
      <w:r>
        <w:rPr>
          <w:color w:val="231F20"/>
          <w:spacing w:val="-40"/>
          <w:sz w:val="24"/>
        </w:rPr>
        <w:t> </w:t>
      </w:r>
      <w:r>
        <w:rPr>
          <w:color w:val="231F20"/>
          <w:sz w:val="24"/>
        </w:rPr>
        <w:t>Latina.</w:t>
      </w:r>
    </w:p>
    <w:p>
      <w:pPr>
        <w:spacing w:line="278" w:lineRule="auto" w:before="1"/>
        <w:ind w:left="117" w:right="0" w:firstLine="360"/>
        <w:jc w:val="both"/>
        <w:rPr>
          <w:sz w:val="24"/>
        </w:rPr>
      </w:pPr>
      <w:r>
        <w:rPr>
          <w:color w:val="231F20"/>
          <w:sz w:val="24"/>
        </w:rPr>
        <w:t>A</w:t>
      </w:r>
      <w:r>
        <w:rPr>
          <w:color w:val="231F20"/>
          <w:spacing w:val="-29"/>
          <w:sz w:val="24"/>
        </w:rPr>
        <w:t> </w:t>
      </w:r>
      <w:r>
        <w:rPr>
          <w:color w:val="231F20"/>
          <w:sz w:val="24"/>
        </w:rPr>
        <w:t>las</w:t>
      </w:r>
      <w:r>
        <w:rPr>
          <w:color w:val="231F20"/>
          <w:spacing w:val="-29"/>
          <w:sz w:val="24"/>
        </w:rPr>
        <w:t> </w:t>
      </w:r>
      <w:r>
        <w:rPr>
          <w:color w:val="231F20"/>
          <w:sz w:val="24"/>
        </w:rPr>
        <w:t>exequias</w:t>
      </w:r>
      <w:r>
        <w:rPr>
          <w:color w:val="231F20"/>
          <w:spacing w:val="-29"/>
          <w:sz w:val="24"/>
        </w:rPr>
        <w:t> </w:t>
      </w:r>
      <w:r>
        <w:rPr>
          <w:color w:val="231F20"/>
          <w:sz w:val="24"/>
        </w:rPr>
        <w:t>del</w:t>
      </w:r>
      <w:r>
        <w:rPr>
          <w:color w:val="231F20"/>
          <w:spacing w:val="-29"/>
          <w:sz w:val="24"/>
        </w:rPr>
        <w:t> </w:t>
      </w:r>
      <w:r>
        <w:rPr>
          <w:color w:val="231F20"/>
          <w:sz w:val="24"/>
        </w:rPr>
        <w:t>también</w:t>
      </w:r>
      <w:r>
        <w:rPr>
          <w:color w:val="231F20"/>
          <w:spacing w:val="-29"/>
          <w:sz w:val="24"/>
        </w:rPr>
        <w:t> </w:t>
      </w:r>
      <w:r>
        <w:rPr>
          <w:color w:val="231F20"/>
          <w:sz w:val="24"/>
        </w:rPr>
        <w:t>fundador</w:t>
      </w:r>
      <w:r>
        <w:rPr>
          <w:color w:val="231F20"/>
          <w:spacing w:val="-29"/>
          <w:sz w:val="24"/>
        </w:rPr>
        <w:t> </w:t>
      </w:r>
      <w:r>
        <w:rPr>
          <w:color w:val="231F20"/>
          <w:sz w:val="24"/>
        </w:rPr>
        <w:t>del</w:t>
      </w:r>
      <w:r>
        <w:rPr>
          <w:color w:val="231F20"/>
          <w:spacing w:val="-29"/>
          <w:sz w:val="24"/>
        </w:rPr>
        <w:t> </w:t>
      </w:r>
      <w:r>
        <w:rPr>
          <w:color w:val="231F20"/>
          <w:sz w:val="24"/>
        </w:rPr>
        <w:t>concepto</w:t>
      </w:r>
      <w:r>
        <w:rPr>
          <w:color w:val="231F20"/>
          <w:spacing w:val="-29"/>
          <w:sz w:val="24"/>
        </w:rPr>
        <w:t> </w:t>
      </w:r>
      <w:r>
        <w:rPr>
          <w:color w:val="231F20"/>
          <w:sz w:val="24"/>
        </w:rPr>
        <w:t>Arte</w:t>
      </w:r>
      <w:r>
        <w:rPr>
          <w:color w:val="231F20"/>
          <w:spacing w:val="-29"/>
          <w:sz w:val="24"/>
        </w:rPr>
        <w:t> </w:t>
      </w:r>
      <w:r>
        <w:rPr>
          <w:color w:val="231F20"/>
          <w:sz w:val="24"/>
        </w:rPr>
        <w:t>Abierto, derivado</w:t>
      </w:r>
      <w:r>
        <w:rPr>
          <w:color w:val="231F20"/>
          <w:spacing w:val="-41"/>
          <w:sz w:val="24"/>
        </w:rPr>
        <w:t> </w:t>
      </w:r>
      <w:r>
        <w:rPr>
          <w:color w:val="231F20"/>
          <w:sz w:val="24"/>
        </w:rPr>
        <w:t>del</w:t>
      </w:r>
      <w:r>
        <w:rPr>
          <w:color w:val="231F20"/>
          <w:spacing w:val="-41"/>
          <w:sz w:val="24"/>
        </w:rPr>
        <w:t> </w:t>
      </w:r>
      <w:r>
        <w:rPr>
          <w:i/>
          <w:color w:val="231F20"/>
          <w:sz w:val="24"/>
        </w:rPr>
        <w:t>Land</w:t>
      </w:r>
      <w:r>
        <w:rPr>
          <w:i/>
          <w:color w:val="231F20"/>
          <w:spacing w:val="-41"/>
          <w:sz w:val="24"/>
        </w:rPr>
        <w:t> </w:t>
      </w:r>
      <w:r>
        <w:rPr>
          <w:i/>
          <w:color w:val="231F20"/>
          <w:sz w:val="24"/>
        </w:rPr>
        <w:t>Art</w:t>
      </w:r>
      <w:r>
        <w:rPr>
          <w:color w:val="231F20"/>
          <w:sz w:val="24"/>
        </w:rPr>
        <w:t>,</w:t>
      </w:r>
      <w:r>
        <w:rPr>
          <w:color w:val="231F20"/>
          <w:spacing w:val="-41"/>
          <w:sz w:val="24"/>
        </w:rPr>
        <w:t> </w:t>
      </w:r>
      <w:r>
        <w:rPr>
          <w:color w:val="231F20"/>
          <w:sz w:val="24"/>
        </w:rPr>
        <w:t>se</w:t>
      </w:r>
      <w:r>
        <w:rPr>
          <w:color w:val="231F20"/>
          <w:spacing w:val="-41"/>
          <w:sz w:val="24"/>
        </w:rPr>
        <w:t> </w:t>
      </w:r>
      <w:r>
        <w:rPr>
          <w:color w:val="231F20"/>
          <w:sz w:val="24"/>
        </w:rPr>
        <w:t>dieron</w:t>
      </w:r>
      <w:r>
        <w:rPr>
          <w:color w:val="231F20"/>
          <w:spacing w:val="-41"/>
          <w:sz w:val="24"/>
        </w:rPr>
        <w:t> </w:t>
      </w:r>
      <w:r>
        <w:rPr>
          <w:color w:val="231F20"/>
          <w:sz w:val="24"/>
        </w:rPr>
        <w:t>cita</w:t>
      </w:r>
      <w:r>
        <w:rPr>
          <w:color w:val="231F20"/>
          <w:spacing w:val="-41"/>
          <w:sz w:val="24"/>
        </w:rPr>
        <w:t> </w:t>
      </w:r>
      <w:r>
        <w:rPr>
          <w:color w:val="231F20"/>
          <w:sz w:val="24"/>
        </w:rPr>
        <w:t>la</w:t>
      </w:r>
      <w:r>
        <w:rPr>
          <w:color w:val="231F20"/>
          <w:spacing w:val="-41"/>
          <w:sz w:val="24"/>
        </w:rPr>
        <w:t> </w:t>
      </w:r>
      <w:r>
        <w:rPr>
          <w:color w:val="231F20"/>
          <w:sz w:val="24"/>
        </w:rPr>
        <w:t>senadora</w:t>
      </w:r>
      <w:r>
        <w:rPr>
          <w:color w:val="231F20"/>
          <w:spacing w:val="-41"/>
          <w:sz w:val="24"/>
        </w:rPr>
        <w:t> </w:t>
      </w:r>
      <w:r>
        <w:rPr>
          <w:color w:val="231F20"/>
          <w:sz w:val="24"/>
        </w:rPr>
        <w:t>María</w:t>
      </w:r>
      <w:r>
        <w:rPr>
          <w:color w:val="231F20"/>
          <w:spacing w:val="-41"/>
          <w:sz w:val="24"/>
        </w:rPr>
        <w:t> </w:t>
      </w:r>
      <w:r>
        <w:rPr>
          <w:color w:val="231F20"/>
          <w:sz w:val="24"/>
        </w:rPr>
        <w:t>Elena</w:t>
      </w:r>
      <w:r>
        <w:rPr>
          <w:color w:val="231F20"/>
          <w:spacing w:val="-41"/>
          <w:sz w:val="24"/>
        </w:rPr>
        <w:t> </w:t>
      </w:r>
      <w:r>
        <w:rPr>
          <w:color w:val="231F20"/>
          <w:sz w:val="24"/>
        </w:rPr>
        <w:t>Barrera </w:t>
      </w:r>
      <w:r>
        <w:rPr>
          <w:color w:val="231F20"/>
          <w:spacing w:val="-5"/>
          <w:sz w:val="24"/>
        </w:rPr>
        <w:t>Tapia;</w:t>
      </w:r>
      <w:r>
        <w:rPr>
          <w:color w:val="231F20"/>
          <w:spacing w:val="-37"/>
          <w:sz w:val="24"/>
        </w:rPr>
        <w:t> </w:t>
      </w:r>
      <w:r>
        <w:rPr>
          <w:color w:val="231F20"/>
          <w:sz w:val="24"/>
        </w:rPr>
        <w:t>el</w:t>
      </w:r>
      <w:r>
        <w:rPr>
          <w:color w:val="231F20"/>
          <w:spacing w:val="-37"/>
          <w:sz w:val="24"/>
        </w:rPr>
        <w:t> </w:t>
      </w:r>
      <w:r>
        <w:rPr>
          <w:color w:val="231F20"/>
          <w:sz w:val="24"/>
        </w:rPr>
        <w:t>presidente</w:t>
      </w:r>
      <w:r>
        <w:rPr>
          <w:color w:val="231F20"/>
          <w:spacing w:val="-37"/>
          <w:sz w:val="24"/>
        </w:rPr>
        <w:t> </w:t>
      </w:r>
      <w:r>
        <w:rPr>
          <w:color w:val="231F20"/>
          <w:sz w:val="24"/>
        </w:rPr>
        <w:t>del</w:t>
      </w:r>
      <w:r>
        <w:rPr>
          <w:color w:val="231F20"/>
          <w:spacing w:val="-42"/>
          <w:sz w:val="24"/>
        </w:rPr>
        <w:t> </w:t>
      </w:r>
      <w:r>
        <w:rPr>
          <w:color w:val="231F20"/>
          <w:spacing w:val="-4"/>
          <w:sz w:val="24"/>
        </w:rPr>
        <w:t>Tribunal</w:t>
      </w:r>
      <w:r>
        <w:rPr>
          <w:color w:val="231F20"/>
          <w:spacing w:val="-37"/>
          <w:sz w:val="24"/>
        </w:rPr>
        <w:t> </w:t>
      </w:r>
      <w:r>
        <w:rPr>
          <w:color w:val="231F20"/>
          <w:sz w:val="24"/>
        </w:rPr>
        <w:t>Superior</w:t>
      </w:r>
      <w:r>
        <w:rPr>
          <w:color w:val="231F20"/>
          <w:spacing w:val="-37"/>
          <w:sz w:val="24"/>
        </w:rPr>
        <w:t> </w:t>
      </w:r>
      <w:r>
        <w:rPr>
          <w:color w:val="231F20"/>
          <w:sz w:val="24"/>
        </w:rPr>
        <w:t>de</w:t>
      </w:r>
      <w:r>
        <w:rPr>
          <w:color w:val="231F20"/>
          <w:spacing w:val="-37"/>
          <w:sz w:val="24"/>
        </w:rPr>
        <w:t> </w:t>
      </w:r>
      <w:r>
        <w:rPr>
          <w:color w:val="231F20"/>
          <w:sz w:val="24"/>
        </w:rPr>
        <w:t>Justicia,</w:t>
      </w:r>
      <w:r>
        <w:rPr>
          <w:color w:val="231F20"/>
          <w:spacing w:val="-37"/>
          <w:sz w:val="24"/>
        </w:rPr>
        <w:t> </w:t>
      </w:r>
      <w:r>
        <w:rPr>
          <w:color w:val="231F20"/>
          <w:sz w:val="24"/>
        </w:rPr>
        <w:t>Sergio</w:t>
      </w:r>
      <w:r>
        <w:rPr>
          <w:color w:val="231F20"/>
          <w:spacing w:val="-37"/>
          <w:sz w:val="24"/>
        </w:rPr>
        <w:t> </w:t>
      </w:r>
      <w:r>
        <w:rPr>
          <w:color w:val="231F20"/>
          <w:sz w:val="24"/>
        </w:rPr>
        <w:t>Medina</w:t>
      </w:r>
    </w:p>
    <w:p>
      <w:pPr>
        <w:spacing w:before="58"/>
        <w:ind w:left="368" w:right="96" w:firstLine="0"/>
        <w:jc w:val="left"/>
        <w:rPr>
          <w:sz w:val="24"/>
        </w:rPr>
      </w:pPr>
      <w:r>
        <w:rPr/>
        <w:br w:type="column"/>
      </w:r>
      <w:r>
        <w:rPr>
          <w:color w:val="A38447"/>
          <w:sz w:val="24"/>
        </w:rPr>
        <w:t>A MOURNFUL BRUSHSTROKE</w:t>
      </w:r>
    </w:p>
    <w:p>
      <w:pPr>
        <w:pStyle w:val="BodyText"/>
        <w:rPr>
          <w:sz w:val="24"/>
        </w:rPr>
      </w:pPr>
    </w:p>
    <w:p>
      <w:pPr>
        <w:pStyle w:val="BodyText"/>
        <w:spacing w:before="3"/>
        <w:rPr>
          <w:sz w:val="24"/>
        </w:rPr>
      </w:pPr>
    </w:p>
    <w:p>
      <w:pPr>
        <w:spacing w:before="0"/>
        <w:ind w:left="117" w:right="0" w:firstLine="0"/>
        <w:jc w:val="both"/>
        <w:rPr>
          <w:rFonts w:ascii="PMingLiU"/>
          <w:sz w:val="14"/>
        </w:rPr>
      </w:pPr>
      <w:r>
        <w:rPr>
          <w:rFonts w:ascii="PMingLiU"/>
          <w:color w:val="A38447"/>
          <w:w w:val="110"/>
          <w:sz w:val="21"/>
        </w:rPr>
        <w:t>T</w:t>
      </w:r>
      <w:r>
        <w:rPr>
          <w:rFonts w:ascii="PMingLiU"/>
          <w:color w:val="A38447"/>
          <w:w w:val="110"/>
          <w:sz w:val="14"/>
        </w:rPr>
        <w:t>HE  OBSEQUIES OF  PAINTER  </w:t>
      </w:r>
      <w:r>
        <w:rPr>
          <w:rFonts w:ascii="PMingLiU"/>
          <w:color w:val="A38447"/>
          <w:w w:val="110"/>
          <w:sz w:val="21"/>
        </w:rPr>
        <w:t>L</w:t>
      </w:r>
      <w:r>
        <w:rPr>
          <w:rFonts w:ascii="PMingLiU"/>
          <w:color w:val="A38447"/>
          <w:w w:val="110"/>
          <w:sz w:val="14"/>
        </w:rPr>
        <w:t>EOPOLDO </w:t>
      </w:r>
      <w:r>
        <w:rPr>
          <w:rFonts w:ascii="PMingLiU"/>
          <w:color w:val="A38447"/>
          <w:w w:val="110"/>
          <w:sz w:val="21"/>
        </w:rPr>
        <w:t>F</w:t>
      </w:r>
      <w:r>
        <w:rPr>
          <w:rFonts w:ascii="PMingLiU"/>
          <w:color w:val="A38447"/>
          <w:w w:val="110"/>
          <w:sz w:val="14"/>
        </w:rPr>
        <w:t>LORES</w:t>
      </w:r>
    </w:p>
    <w:p>
      <w:pPr>
        <w:pStyle w:val="BodyText"/>
        <w:spacing w:before="2"/>
        <w:rPr>
          <w:rFonts w:ascii="PMingLiU"/>
          <w:sz w:val="18"/>
        </w:rPr>
      </w:pPr>
    </w:p>
    <w:p>
      <w:pPr>
        <w:pStyle w:val="BodyText"/>
        <w:spacing w:line="283" w:lineRule="auto"/>
        <w:ind w:left="117" w:right="108"/>
        <w:jc w:val="both"/>
      </w:pPr>
      <w:r>
        <w:rPr>
          <w:color w:val="A38447"/>
          <w:sz w:val="30"/>
        </w:rPr>
        <w:t>T</w:t>
      </w:r>
      <w:r>
        <w:rPr>
          <w:color w:val="231F20"/>
        </w:rPr>
        <w:t>he governor of the State of Mexico, Eruviel Ávila Villegas, and the rector of the Autonomous University of the State of Mexico, Jorge Olvera García, presided the solemn ceremony with the body of painter Leopoldo Flores Valdés present, who passed away the night of Sunday April 3rd.</w:t>
      </w:r>
    </w:p>
    <w:p>
      <w:pPr>
        <w:pStyle w:val="BodyText"/>
        <w:spacing w:line="292" w:lineRule="auto" w:before="10"/>
        <w:ind w:left="117" w:right="108" w:firstLine="360"/>
        <w:jc w:val="both"/>
      </w:pPr>
      <w:r>
        <w:rPr>
          <w:color w:val="231F20"/>
          <w:spacing w:val="-3"/>
        </w:rPr>
        <w:t>Various </w:t>
      </w:r>
      <w:r>
        <w:rPr>
          <w:color w:val="231F20"/>
        </w:rPr>
        <w:t>representatives of the political life of </w:t>
      </w:r>
      <w:r>
        <w:rPr>
          <w:color w:val="231F20"/>
          <w:spacing w:val="-4"/>
        </w:rPr>
        <w:t>Toluca</w:t>
      </w:r>
      <w:r>
        <w:rPr>
          <w:color w:val="231F20"/>
          <w:spacing w:val="-21"/>
        </w:rPr>
        <w:t> </w:t>
      </w:r>
      <w:r>
        <w:rPr>
          <w:color w:val="231F20"/>
        </w:rPr>
        <w:t>and</w:t>
      </w:r>
      <w:r>
        <w:rPr>
          <w:color w:val="231F20"/>
          <w:spacing w:val="-21"/>
        </w:rPr>
        <w:t> </w:t>
      </w:r>
      <w:r>
        <w:rPr>
          <w:rFonts w:ascii="PMingLiU" w:hAnsi="PMingLiU"/>
          <w:color w:val="231F20"/>
          <w:sz w:val="14"/>
        </w:rPr>
        <w:t>UAEM</w:t>
      </w:r>
      <w:r>
        <w:rPr>
          <w:rFonts w:ascii="PMingLiU" w:hAnsi="PMingLiU"/>
          <w:color w:val="231F20"/>
          <w:spacing w:val="-7"/>
          <w:sz w:val="14"/>
        </w:rPr>
        <w:t> </w:t>
      </w:r>
      <w:r>
        <w:rPr>
          <w:color w:val="231F20"/>
        </w:rPr>
        <w:t>community</w:t>
      </w:r>
      <w:r>
        <w:rPr>
          <w:color w:val="231F20"/>
          <w:spacing w:val="-21"/>
        </w:rPr>
        <w:t> </w:t>
      </w:r>
      <w:r>
        <w:rPr>
          <w:color w:val="231F20"/>
        </w:rPr>
        <w:t>stood</w:t>
      </w:r>
      <w:r>
        <w:rPr>
          <w:color w:val="231F20"/>
          <w:spacing w:val="-21"/>
        </w:rPr>
        <w:t> </w:t>
      </w:r>
      <w:r>
        <w:rPr>
          <w:color w:val="231F20"/>
        </w:rPr>
        <w:t>guard</w:t>
      </w:r>
      <w:r>
        <w:rPr>
          <w:color w:val="231F20"/>
          <w:spacing w:val="-21"/>
        </w:rPr>
        <w:t> </w:t>
      </w:r>
      <w:r>
        <w:rPr>
          <w:color w:val="231F20"/>
        </w:rPr>
        <w:t>beside</w:t>
      </w:r>
      <w:r>
        <w:rPr>
          <w:color w:val="231F20"/>
          <w:spacing w:val="-21"/>
        </w:rPr>
        <w:t> </w:t>
      </w:r>
      <w:r>
        <w:rPr>
          <w:color w:val="231F20"/>
        </w:rPr>
        <w:t>the coffin</w:t>
      </w:r>
      <w:r>
        <w:rPr>
          <w:color w:val="231F20"/>
          <w:spacing w:val="-23"/>
        </w:rPr>
        <w:t> </w:t>
      </w:r>
      <w:r>
        <w:rPr>
          <w:color w:val="231F20"/>
        </w:rPr>
        <w:t>in</w:t>
      </w:r>
      <w:r>
        <w:rPr>
          <w:color w:val="231F20"/>
          <w:spacing w:val="-23"/>
        </w:rPr>
        <w:t> </w:t>
      </w:r>
      <w:r>
        <w:rPr>
          <w:color w:val="231F20"/>
        </w:rPr>
        <w:t>the</w:t>
      </w:r>
      <w:r>
        <w:rPr>
          <w:color w:val="231F20"/>
          <w:spacing w:val="-23"/>
        </w:rPr>
        <w:t> </w:t>
      </w:r>
      <w:r>
        <w:rPr>
          <w:color w:val="231F20"/>
        </w:rPr>
        <w:t>most</w:t>
      </w:r>
      <w:r>
        <w:rPr>
          <w:color w:val="231F20"/>
          <w:spacing w:val="-23"/>
        </w:rPr>
        <w:t> </w:t>
      </w:r>
      <w:r>
        <w:rPr>
          <w:color w:val="231F20"/>
        </w:rPr>
        <w:t>important</w:t>
      </w:r>
      <w:r>
        <w:rPr>
          <w:color w:val="231F20"/>
          <w:spacing w:val="-23"/>
        </w:rPr>
        <w:t> </w:t>
      </w:r>
      <w:r>
        <w:rPr>
          <w:color w:val="231F20"/>
        </w:rPr>
        <w:t>space</w:t>
      </w:r>
      <w:r>
        <w:rPr>
          <w:color w:val="231F20"/>
          <w:spacing w:val="-23"/>
        </w:rPr>
        <w:t> </w:t>
      </w:r>
      <w:r>
        <w:rPr>
          <w:color w:val="231F20"/>
        </w:rPr>
        <w:t>of</w:t>
      </w:r>
      <w:r>
        <w:rPr>
          <w:color w:val="231F20"/>
          <w:spacing w:val="-23"/>
        </w:rPr>
        <w:t> </w:t>
      </w:r>
      <w:r>
        <w:rPr>
          <w:color w:val="231F20"/>
        </w:rPr>
        <w:t>the</w:t>
      </w:r>
      <w:r>
        <w:rPr>
          <w:color w:val="231F20"/>
          <w:spacing w:val="-23"/>
        </w:rPr>
        <w:t> </w:t>
      </w:r>
      <w:r>
        <w:rPr>
          <w:color w:val="231F20"/>
        </w:rPr>
        <w:t>university, </w:t>
      </w:r>
      <w:r>
        <w:rPr>
          <w:color w:val="231F20"/>
          <w:w w:val="95"/>
        </w:rPr>
        <w:t>Aula</w:t>
      </w:r>
      <w:r>
        <w:rPr>
          <w:color w:val="231F20"/>
          <w:spacing w:val="-16"/>
          <w:w w:val="95"/>
        </w:rPr>
        <w:t> </w:t>
      </w:r>
      <w:r>
        <w:rPr>
          <w:color w:val="231F20"/>
          <w:w w:val="95"/>
        </w:rPr>
        <w:t>Magna</w:t>
      </w:r>
      <w:r>
        <w:rPr>
          <w:color w:val="231F20"/>
          <w:spacing w:val="-16"/>
          <w:w w:val="95"/>
        </w:rPr>
        <w:t> </w:t>
      </w:r>
      <w:r>
        <w:rPr>
          <w:color w:val="231F20"/>
          <w:w w:val="95"/>
        </w:rPr>
        <w:t>“Lic.</w:t>
      </w:r>
      <w:r>
        <w:rPr>
          <w:color w:val="231F20"/>
          <w:spacing w:val="-16"/>
          <w:w w:val="95"/>
        </w:rPr>
        <w:t> </w:t>
      </w:r>
      <w:r>
        <w:rPr>
          <w:color w:val="231F20"/>
          <w:w w:val="95"/>
        </w:rPr>
        <w:t>Adolfo</w:t>
      </w:r>
      <w:r>
        <w:rPr>
          <w:color w:val="231F20"/>
          <w:spacing w:val="-16"/>
          <w:w w:val="95"/>
        </w:rPr>
        <w:t> </w:t>
      </w:r>
      <w:r>
        <w:rPr>
          <w:color w:val="231F20"/>
          <w:w w:val="95"/>
        </w:rPr>
        <w:t>López</w:t>
      </w:r>
      <w:r>
        <w:rPr>
          <w:color w:val="231F20"/>
          <w:spacing w:val="-16"/>
          <w:w w:val="95"/>
        </w:rPr>
        <w:t> </w:t>
      </w:r>
      <w:r>
        <w:rPr>
          <w:color w:val="231F20"/>
          <w:w w:val="95"/>
        </w:rPr>
        <w:t>Mateos”,</w:t>
      </w:r>
      <w:r>
        <w:rPr>
          <w:color w:val="231F20"/>
          <w:spacing w:val="-16"/>
          <w:w w:val="95"/>
        </w:rPr>
        <w:t> </w:t>
      </w:r>
      <w:r>
        <w:rPr>
          <w:color w:val="231F20"/>
          <w:w w:val="95"/>
        </w:rPr>
        <w:t>in</w:t>
      </w:r>
      <w:r>
        <w:rPr>
          <w:color w:val="231F20"/>
          <w:spacing w:val="-16"/>
          <w:w w:val="95"/>
        </w:rPr>
        <w:t> </w:t>
      </w:r>
      <w:r>
        <w:rPr>
          <w:color w:val="231F20"/>
          <w:w w:val="95"/>
        </w:rPr>
        <w:t>Rectory </w:t>
      </w:r>
      <w:r>
        <w:rPr>
          <w:color w:val="231F20"/>
        </w:rPr>
        <w:t>Building, and expressed their condolences to the wife</w:t>
      </w:r>
      <w:r>
        <w:rPr>
          <w:color w:val="231F20"/>
          <w:spacing w:val="-13"/>
        </w:rPr>
        <w:t> </w:t>
      </w:r>
      <w:r>
        <w:rPr>
          <w:color w:val="231F20"/>
        </w:rPr>
        <w:t>of</w:t>
      </w:r>
      <w:r>
        <w:rPr>
          <w:color w:val="231F20"/>
          <w:spacing w:val="-13"/>
        </w:rPr>
        <w:t> </w:t>
      </w:r>
      <w:r>
        <w:rPr>
          <w:color w:val="231F20"/>
        </w:rPr>
        <w:t>the</w:t>
      </w:r>
      <w:r>
        <w:rPr>
          <w:color w:val="231F20"/>
          <w:spacing w:val="-13"/>
        </w:rPr>
        <w:t> </w:t>
      </w:r>
      <w:r>
        <w:rPr>
          <w:i/>
          <w:color w:val="231F20"/>
        </w:rPr>
        <w:t>Mexiquense</w:t>
      </w:r>
      <w:r>
        <w:rPr>
          <w:color w:val="231F20"/>
        </w:rPr>
        <w:t>*</w:t>
      </w:r>
      <w:r>
        <w:rPr>
          <w:color w:val="231F20"/>
          <w:spacing w:val="-13"/>
        </w:rPr>
        <w:t> </w:t>
      </w:r>
      <w:r>
        <w:rPr>
          <w:color w:val="231F20"/>
        </w:rPr>
        <w:t>painter,</w:t>
      </w:r>
      <w:r>
        <w:rPr>
          <w:color w:val="231F20"/>
          <w:spacing w:val="-13"/>
        </w:rPr>
        <w:t> </w:t>
      </w:r>
      <w:r>
        <w:rPr>
          <w:color w:val="231F20"/>
        </w:rPr>
        <w:t>Dolores</w:t>
      </w:r>
      <w:r>
        <w:rPr>
          <w:color w:val="231F20"/>
          <w:spacing w:val="-13"/>
        </w:rPr>
        <w:t> </w:t>
      </w:r>
      <w:r>
        <w:rPr>
          <w:color w:val="231F20"/>
        </w:rPr>
        <w:t>Almada, and his</w:t>
      </w:r>
      <w:r>
        <w:rPr>
          <w:color w:val="231F20"/>
          <w:spacing w:val="-37"/>
        </w:rPr>
        <w:t> </w:t>
      </w:r>
      <w:r>
        <w:rPr>
          <w:color w:val="231F20"/>
        </w:rPr>
        <w:t>children.</w:t>
      </w:r>
    </w:p>
    <w:p>
      <w:pPr>
        <w:pStyle w:val="BodyText"/>
        <w:spacing w:line="292" w:lineRule="auto" w:before="1"/>
        <w:ind w:left="117" w:right="108" w:firstLine="360"/>
        <w:jc w:val="right"/>
      </w:pPr>
      <w:r>
        <w:rPr>
          <w:color w:val="231F20"/>
        </w:rPr>
        <w:t>The Head of the State</w:t>
      </w:r>
      <w:r>
        <w:rPr>
          <w:color w:val="231F20"/>
          <w:spacing w:val="-13"/>
        </w:rPr>
        <w:t> </w:t>
      </w:r>
      <w:r>
        <w:rPr>
          <w:color w:val="231F20"/>
        </w:rPr>
        <w:t>Executive</w:t>
      </w:r>
      <w:r>
        <w:rPr>
          <w:color w:val="231F20"/>
          <w:spacing w:val="-3"/>
        </w:rPr>
        <w:t> </w:t>
      </w:r>
      <w:r>
        <w:rPr>
          <w:color w:val="231F20"/>
        </w:rPr>
        <w:t>underscored</w:t>
      </w:r>
      <w:r>
        <w:rPr>
          <w:color w:val="231F20"/>
          <w:w w:val="95"/>
        </w:rPr>
        <w:t> </w:t>
      </w:r>
      <w:r>
        <w:rPr>
          <w:color w:val="231F20"/>
        </w:rPr>
        <w:t>the recognitions obtained by the painter</w:t>
      </w:r>
      <w:r>
        <w:rPr>
          <w:color w:val="231F20"/>
          <w:spacing w:val="24"/>
        </w:rPr>
        <w:t> </w:t>
      </w:r>
      <w:r>
        <w:rPr>
          <w:color w:val="231F20"/>
        </w:rPr>
        <w:t>over</w:t>
      </w:r>
      <w:r>
        <w:rPr>
          <w:color w:val="231F20"/>
          <w:spacing w:val="4"/>
        </w:rPr>
        <w:t> </w:t>
      </w:r>
      <w:r>
        <w:rPr>
          <w:color w:val="231F20"/>
        </w:rPr>
        <w:t>half</w:t>
      </w:r>
      <w:r>
        <w:rPr>
          <w:color w:val="231F20"/>
          <w:w w:val="93"/>
        </w:rPr>
        <w:t> </w:t>
      </w:r>
      <w:r>
        <w:rPr>
          <w:color w:val="231F20"/>
        </w:rPr>
        <w:t>a century of career and stated that it is</w:t>
      </w:r>
      <w:r>
        <w:rPr>
          <w:color w:val="231F20"/>
          <w:spacing w:val="2"/>
        </w:rPr>
        <w:t> </w:t>
      </w:r>
      <w:r>
        <w:rPr>
          <w:color w:val="231F20"/>
        </w:rPr>
        <w:t>an</w:t>
      </w:r>
      <w:r>
        <w:rPr>
          <w:color w:val="231F20"/>
          <w:spacing w:val="16"/>
        </w:rPr>
        <w:t> </w:t>
      </w:r>
      <w:r>
        <w:rPr>
          <w:color w:val="231F20"/>
        </w:rPr>
        <w:t>honor</w:t>
      </w:r>
      <w:r>
        <w:rPr>
          <w:color w:val="231F20"/>
          <w:w w:val="100"/>
        </w:rPr>
        <w:t> </w:t>
      </w:r>
      <w:r>
        <w:rPr>
          <w:color w:val="231F20"/>
          <w:spacing w:val="-4"/>
        </w:rPr>
        <w:t>“to </w:t>
      </w:r>
      <w:r>
        <w:rPr>
          <w:color w:val="231F20"/>
        </w:rPr>
        <w:t>have artists like him, who made art</w:t>
      </w:r>
      <w:r>
        <w:rPr>
          <w:color w:val="231F20"/>
          <w:spacing w:val="32"/>
        </w:rPr>
        <w:t> </w:t>
      </w:r>
      <w:r>
        <w:rPr>
          <w:color w:val="231F20"/>
        </w:rPr>
        <w:t>open,</w:t>
      </w:r>
      <w:r>
        <w:rPr>
          <w:color w:val="231F20"/>
          <w:spacing w:val="9"/>
        </w:rPr>
        <w:t> </w:t>
      </w:r>
      <w:r>
        <w:rPr>
          <w:color w:val="231F20"/>
        </w:rPr>
        <w:t>the</w:t>
      </w:r>
      <w:r>
        <w:rPr>
          <w:color w:val="231F20"/>
          <w:w w:val="99"/>
        </w:rPr>
        <w:t> </w:t>
      </w:r>
      <w:r>
        <w:rPr>
          <w:color w:val="231F20"/>
          <w:spacing w:val="-3"/>
        </w:rPr>
        <w:t>people’s </w:t>
      </w:r>
      <w:r>
        <w:rPr>
          <w:color w:val="231F20"/>
        </w:rPr>
        <w:t>art, </w:t>
      </w:r>
      <w:r>
        <w:rPr>
          <w:color w:val="231F20"/>
          <w:spacing w:val="-3"/>
        </w:rPr>
        <w:t>everyone’s </w:t>
      </w:r>
      <w:r>
        <w:rPr>
          <w:color w:val="231F20"/>
        </w:rPr>
        <w:t>art, for his</w:t>
      </w:r>
      <w:r>
        <w:rPr>
          <w:color w:val="231F20"/>
          <w:spacing w:val="4"/>
        </w:rPr>
        <w:t> </w:t>
      </w:r>
      <w:r>
        <w:rPr>
          <w:color w:val="231F20"/>
        </w:rPr>
        <w:t>brilliant</w:t>
      </w:r>
      <w:r>
        <w:rPr>
          <w:color w:val="231F20"/>
          <w:spacing w:val="8"/>
        </w:rPr>
        <w:t> </w:t>
      </w:r>
      <w:r>
        <w:rPr>
          <w:color w:val="231F20"/>
        </w:rPr>
        <w:t>death</w:t>
      </w:r>
      <w:r>
        <w:rPr>
          <w:color w:val="231F20"/>
          <w:w w:val="98"/>
        </w:rPr>
        <w:t> </w:t>
      </w:r>
      <w:r>
        <w:rPr>
          <w:color w:val="231F20"/>
        </w:rPr>
        <w:t>and</w:t>
      </w:r>
      <w:r>
        <w:rPr>
          <w:color w:val="231F20"/>
          <w:spacing w:val="-31"/>
        </w:rPr>
        <w:t> </w:t>
      </w:r>
      <w:r>
        <w:rPr>
          <w:color w:val="231F20"/>
        </w:rPr>
        <w:t>vast</w:t>
      </w:r>
      <w:r>
        <w:rPr>
          <w:color w:val="231F20"/>
          <w:spacing w:val="-31"/>
        </w:rPr>
        <w:t> </w:t>
      </w:r>
      <w:r>
        <w:rPr>
          <w:color w:val="231F20"/>
        </w:rPr>
        <w:t>work</w:t>
      </w:r>
      <w:r>
        <w:rPr>
          <w:color w:val="231F20"/>
          <w:spacing w:val="-31"/>
        </w:rPr>
        <w:t> </w:t>
      </w:r>
      <w:r>
        <w:rPr>
          <w:color w:val="231F20"/>
        </w:rPr>
        <w:t>constitute</w:t>
      </w:r>
      <w:r>
        <w:rPr>
          <w:color w:val="231F20"/>
          <w:spacing w:val="-31"/>
        </w:rPr>
        <w:t> </w:t>
      </w:r>
      <w:r>
        <w:rPr>
          <w:color w:val="231F20"/>
        </w:rPr>
        <w:t>an</w:t>
      </w:r>
      <w:r>
        <w:rPr>
          <w:color w:val="231F20"/>
          <w:spacing w:val="-31"/>
        </w:rPr>
        <w:t> </w:t>
      </w:r>
      <w:r>
        <w:rPr>
          <w:color w:val="231F20"/>
        </w:rPr>
        <w:t>invaluable</w:t>
      </w:r>
      <w:r>
        <w:rPr>
          <w:color w:val="231F20"/>
          <w:spacing w:val="-31"/>
        </w:rPr>
        <w:t> </w:t>
      </w:r>
      <w:r>
        <w:rPr>
          <w:color w:val="231F20"/>
        </w:rPr>
        <w:t>inheritance”.</w:t>
      </w:r>
      <w:r>
        <w:rPr>
          <w:color w:val="231F20"/>
          <w:w w:val="94"/>
        </w:rPr>
        <w:t> </w:t>
      </w:r>
      <w:r>
        <w:rPr>
          <w:color w:val="231F20"/>
        </w:rPr>
        <w:t>A</w:t>
      </w:r>
      <w:r>
        <w:rPr>
          <w:color w:val="231F20"/>
          <w:spacing w:val="-17"/>
        </w:rPr>
        <w:t> </w:t>
      </w:r>
      <w:r>
        <w:rPr>
          <w:color w:val="231F20"/>
        </w:rPr>
        <w:t>native</w:t>
      </w:r>
      <w:r>
        <w:rPr>
          <w:color w:val="231F20"/>
          <w:spacing w:val="-17"/>
        </w:rPr>
        <w:t> </w:t>
      </w:r>
      <w:r>
        <w:rPr>
          <w:color w:val="231F20"/>
        </w:rPr>
        <w:t>from</w:t>
      </w:r>
      <w:r>
        <w:rPr>
          <w:color w:val="231F20"/>
          <w:spacing w:val="-17"/>
        </w:rPr>
        <w:t> </w:t>
      </w:r>
      <w:r>
        <w:rPr>
          <w:color w:val="231F20"/>
        </w:rPr>
        <w:t>the</w:t>
      </w:r>
      <w:r>
        <w:rPr>
          <w:color w:val="231F20"/>
          <w:spacing w:val="-17"/>
        </w:rPr>
        <w:t> </w:t>
      </w:r>
      <w:r>
        <w:rPr>
          <w:color w:val="231F20"/>
        </w:rPr>
        <w:t>municipality</w:t>
      </w:r>
      <w:r>
        <w:rPr>
          <w:color w:val="231F20"/>
          <w:spacing w:val="-17"/>
        </w:rPr>
        <w:t> </w:t>
      </w:r>
      <w:r>
        <w:rPr>
          <w:color w:val="231F20"/>
        </w:rPr>
        <w:t>of</w:t>
      </w:r>
      <w:r>
        <w:rPr>
          <w:color w:val="231F20"/>
          <w:spacing w:val="-22"/>
        </w:rPr>
        <w:t> </w:t>
      </w:r>
      <w:r>
        <w:rPr>
          <w:color w:val="231F20"/>
          <w:spacing w:val="-3"/>
        </w:rPr>
        <w:t>Tenancingo,</w:t>
      </w:r>
      <w:r>
        <w:rPr>
          <w:color w:val="231F20"/>
          <w:w w:val="96"/>
        </w:rPr>
        <w:t> </w:t>
      </w:r>
      <w:r>
        <w:rPr>
          <w:color w:val="231F20"/>
        </w:rPr>
        <w:t>Leopoldo</w:t>
      </w:r>
      <w:r>
        <w:rPr>
          <w:color w:val="231F20"/>
          <w:spacing w:val="-35"/>
        </w:rPr>
        <w:t> </w:t>
      </w:r>
      <w:r>
        <w:rPr>
          <w:color w:val="231F20"/>
        </w:rPr>
        <w:t>Flores</w:t>
      </w:r>
      <w:r>
        <w:rPr>
          <w:color w:val="231F20"/>
          <w:spacing w:val="-35"/>
        </w:rPr>
        <w:t> </w:t>
      </w:r>
      <w:r>
        <w:rPr>
          <w:color w:val="231F20"/>
        </w:rPr>
        <w:t>is</w:t>
      </w:r>
      <w:r>
        <w:rPr>
          <w:color w:val="231F20"/>
          <w:spacing w:val="-35"/>
        </w:rPr>
        <w:t> </w:t>
      </w:r>
      <w:r>
        <w:rPr>
          <w:color w:val="231F20"/>
        </w:rPr>
        <w:t>the</w:t>
      </w:r>
      <w:r>
        <w:rPr>
          <w:color w:val="231F20"/>
          <w:spacing w:val="-35"/>
        </w:rPr>
        <w:t> </w:t>
      </w:r>
      <w:r>
        <w:rPr>
          <w:color w:val="231F20"/>
        </w:rPr>
        <w:t>creator</w:t>
      </w:r>
      <w:r>
        <w:rPr>
          <w:color w:val="231F20"/>
          <w:spacing w:val="-35"/>
        </w:rPr>
        <w:t> </w:t>
      </w:r>
      <w:r>
        <w:rPr>
          <w:color w:val="231F20"/>
        </w:rPr>
        <w:t>of</w:t>
      </w:r>
      <w:r>
        <w:rPr>
          <w:color w:val="231F20"/>
          <w:spacing w:val="-35"/>
        </w:rPr>
        <w:t> </w:t>
      </w:r>
      <w:r>
        <w:rPr>
          <w:color w:val="231F20"/>
        </w:rPr>
        <w:t>monumental</w:t>
      </w:r>
      <w:r>
        <w:rPr>
          <w:color w:val="231F20"/>
          <w:spacing w:val="-35"/>
        </w:rPr>
        <w:t> </w:t>
      </w:r>
      <w:r>
        <w:rPr>
          <w:color w:val="231F20"/>
        </w:rPr>
        <w:t>works</w:t>
      </w:r>
      <w:r>
        <w:rPr>
          <w:color w:val="231F20"/>
          <w:w w:val="90"/>
        </w:rPr>
        <w:t> </w:t>
      </w:r>
      <w:r>
        <w:rPr>
          <w:color w:val="231F20"/>
        </w:rPr>
        <w:t>such as </w:t>
      </w:r>
      <w:r>
        <w:rPr>
          <w:i/>
          <w:color w:val="231F20"/>
        </w:rPr>
        <w:t>Cosmovitral</w:t>
      </w:r>
      <w:r>
        <w:rPr>
          <w:color w:val="231F20"/>
        </w:rPr>
        <w:t>, which covers</w:t>
      </w:r>
      <w:r>
        <w:rPr>
          <w:color w:val="231F20"/>
          <w:spacing w:val="6"/>
        </w:rPr>
        <w:t> </w:t>
      </w:r>
      <w:r>
        <w:rPr>
          <w:color w:val="231F20"/>
        </w:rPr>
        <w:t>the</w:t>
      </w:r>
      <w:r>
        <w:rPr>
          <w:color w:val="231F20"/>
          <w:spacing w:val="11"/>
        </w:rPr>
        <w:t> </w:t>
      </w:r>
      <w:r>
        <w:rPr>
          <w:color w:val="231F20"/>
        </w:rPr>
        <w:t>Botanical</w:t>
      </w:r>
      <w:r>
        <w:rPr>
          <w:color w:val="231F20"/>
          <w:w w:val="94"/>
        </w:rPr>
        <w:t> </w:t>
      </w:r>
      <w:r>
        <w:rPr>
          <w:color w:val="231F20"/>
        </w:rPr>
        <w:t>Garden of </w:t>
      </w:r>
      <w:r>
        <w:rPr>
          <w:color w:val="231F20"/>
          <w:spacing w:val="-4"/>
        </w:rPr>
        <w:t>Toluca; </w:t>
      </w:r>
      <w:r>
        <w:rPr>
          <w:i/>
          <w:color w:val="231F20"/>
        </w:rPr>
        <w:t>Aratmósfera</w:t>
      </w:r>
      <w:r>
        <w:rPr>
          <w:color w:val="231F20"/>
        </w:rPr>
        <w:t>, a</w:t>
      </w:r>
      <w:r>
        <w:rPr>
          <w:color w:val="231F20"/>
          <w:spacing w:val="13"/>
        </w:rPr>
        <w:t> </w:t>
      </w:r>
      <w:r>
        <w:rPr>
          <w:color w:val="231F20"/>
        </w:rPr>
        <w:t>mural</w:t>
      </w:r>
      <w:r>
        <w:rPr>
          <w:color w:val="231F20"/>
          <w:spacing w:val="3"/>
        </w:rPr>
        <w:t> </w:t>
      </w:r>
      <w:r>
        <w:rPr>
          <w:color w:val="231F20"/>
        </w:rPr>
        <w:t>designed</w:t>
      </w:r>
      <w:r>
        <w:rPr>
          <w:color w:val="231F20"/>
          <w:w w:val="94"/>
        </w:rPr>
        <w:t> </w:t>
      </w:r>
      <w:r>
        <w:rPr>
          <w:color w:val="231F20"/>
        </w:rPr>
        <w:t>on the grandstands of the</w:t>
      </w:r>
      <w:r>
        <w:rPr>
          <w:color w:val="231F20"/>
          <w:spacing w:val="34"/>
        </w:rPr>
        <w:t> </w:t>
      </w:r>
      <w:r>
        <w:rPr>
          <w:color w:val="231F20"/>
        </w:rPr>
        <w:t>University</w:t>
      </w:r>
      <w:r>
        <w:rPr>
          <w:color w:val="231F20"/>
          <w:spacing w:val="6"/>
        </w:rPr>
        <w:t> </w:t>
      </w:r>
      <w:r>
        <w:rPr>
          <w:color w:val="231F20"/>
        </w:rPr>
        <w:t>Stadium</w:t>
      </w:r>
      <w:r>
        <w:rPr>
          <w:color w:val="231F20"/>
          <w:w w:val="99"/>
        </w:rPr>
        <w:t> </w:t>
      </w:r>
      <w:r>
        <w:rPr>
          <w:color w:val="231F20"/>
        </w:rPr>
        <w:t>Alberto “</w:t>
      </w:r>
      <w:r>
        <w:rPr>
          <w:i/>
          <w:color w:val="231F20"/>
        </w:rPr>
        <w:t>Chivo</w:t>
      </w:r>
      <w:r>
        <w:rPr>
          <w:color w:val="231F20"/>
        </w:rPr>
        <w:t>” Córdova and on parts</w:t>
      </w:r>
      <w:r>
        <w:rPr>
          <w:color w:val="231F20"/>
          <w:spacing w:val="17"/>
        </w:rPr>
        <w:t> </w:t>
      </w:r>
      <w:r>
        <w:rPr>
          <w:color w:val="231F20"/>
        </w:rPr>
        <w:t>of</w:t>
      </w:r>
      <w:r>
        <w:rPr>
          <w:color w:val="231F20"/>
          <w:spacing w:val="3"/>
        </w:rPr>
        <w:t> </w:t>
      </w:r>
      <w:r>
        <w:rPr>
          <w:i/>
          <w:color w:val="231F20"/>
        </w:rPr>
        <w:t>Ciudad</w:t>
      </w:r>
      <w:r>
        <w:rPr>
          <w:i/>
          <w:color w:val="231F20"/>
          <w:w w:val="95"/>
        </w:rPr>
        <w:t> </w:t>
      </w:r>
      <w:r>
        <w:rPr>
          <w:i/>
          <w:color w:val="231F20"/>
          <w:w w:val="95"/>
        </w:rPr>
        <w:t>Universitaria</w:t>
      </w:r>
      <w:r>
        <w:rPr>
          <w:i/>
          <w:color w:val="231F20"/>
          <w:spacing w:val="-8"/>
          <w:w w:val="95"/>
        </w:rPr>
        <w:t> </w:t>
      </w:r>
      <w:r>
        <w:rPr>
          <w:color w:val="231F20"/>
          <w:w w:val="95"/>
        </w:rPr>
        <w:t>hill,</w:t>
      </w:r>
      <w:r>
        <w:rPr>
          <w:color w:val="231F20"/>
          <w:spacing w:val="-8"/>
          <w:w w:val="95"/>
        </w:rPr>
        <w:t> </w:t>
      </w:r>
      <w:r>
        <w:rPr>
          <w:color w:val="231F20"/>
          <w:w w:val="95"/>
        </w:rPr>
        <w:t>and</w:t>
      </w:r>
      <w:r>
        <w:rPr>
          <w:color w:val="231F20"/>
          <w:spacing w:val="-8"/>
          <w:w w:val="95"/>
        </w:rPr>
        <w:t> </w:t>
      </w:r>
      <w:r>
        <w:rPr>
          <w:i/>
          <w:color w:val="231F20"/>
          <w:w w:val="95"/>
        </w:rPr>
        <w:t>Los</w:t>
      </w:r>
      <w:r>
        <w:rPr>
          <w:i/>
          <w:color w:val="231F20"/>
          <w:spacing w:val="-8"/>
          <w:w w:val="95"/>
        </w:rPr>
        <w:t> </w:t>
      </w:r>
      <w:r>
        <w:rPr>
          <w:i/>
          <w:color w:val="231F20"/>
          <w:w w:val="95"/>
        </w:rPr>
        <w:t>elementos</w:t>
      </w:r>
      <w:r>
        <w:rPr>
          <w:color w:val="231F20"/>
          <w:w w:val="95"/>
        </w:rPr>
        <w:t>,</w:t>
      </w:r>
      <w:r>
        <w:rPr>
          <w:color w:val="231F20"/>
          <w:spacing w:val="-8"/>
          <w:w w:val="95"/>
        </w:rPr>
        <w:t> </w:t>
      </w:r>
      <w:r>
        <w:rPr>
          <w:color w:val="231F20"/>
          <w:w w:val="95"/>
        </w:rPr>
        <w:t>a</w:t>
      </w:r>
      <w:r>
        <w:rPr>
          <w:color w:val="231F20"/>
          <w:spacing w:val="-8"/>
          <w:w w:val="95"/>
        </w:rPr>
        <w:t> </w:t>
      </w:r>
      <w:r>
        <w:rPr>
          <w:color w:val="231F20"/>
          <w:w w:val="95"/>
        </w:rPr>
        <w:t>stained</w:t>
      </w:r>
      <w:r>
        <w:rPr>
          <w:color w:val="231F20"/>
          <w:spacing w:val="-8"/>
          <w:w w:val="95"/>
        </w:rPr>
        <w:t> </w:t>
      </w:r>
      <w:r>
        <w:rPr>
          <w:color w:val="231F20"/>
          <w:w w:val="95"/>
        </w:rPr>
        <w:t>glass</w:t>
      </w:r>
    </w:p>
    <w:p>
      <w:pPr>
        <w:pStyle w:val="BodyText"/>
        <w:spacing w:before="2"/>
      </w:pPr>
      <w:r>
        <w:rPr/>
        <w:pict>
          <v:line style="position:absolute;mso-position-horizontal-relative:page;mso-position-vertical-relative:paragraph;z-index:4264;mso-wrap-distance-left:0;mso-wrap-distance-right:0" from="411.023987pt,13.718587pt" to="459.448987pt,13.718587pt" stroked="true" strokeweight=".25pt" strokecolor="#231f20">
            <w10:wrap type="topAndBottom"/>
          </v:line>
        </w:pict>
      </w:r>
    </w:p>
    <w:p>
      <w:pPr>
        <w:spacing w:before="48"/>
        <w:ind w:left="357" w:right="96" w:firstLine="0"/>
        <w:jc w:val="left"/>
        <w:rPr>
          <w:sz w:val="16"/>
        </w:rPr>
      </w:pPr>
      <w:r>
        <w:rPr>
          <w:color w:val="231F20"/>
          <w:sz w:val="16"/>
        </w:rPr>
        <w:t>* Demonym for a native of the State of Mexico.</w:t>
      </w:r>
    </w:p>
    <w:p>
      <w:pPr>
        <w:spacing w:after="0"/>
        <w:jc w:val="left"/>
        <w:rPr>
          <w:sz w:val="16"/>
        </w:rPr>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headerReference w:type="even" r:id="rId2223"/>
          <w:pgSz w:w="13600" w:h="17580"/>
          <w:pgMar w:header="1697" w:footer="962" w:top="1880" w:bottom="1160" w:left="1300" w:right="1300"/>
        </w:sectPr>
      </w:pPr>
    </w:p>
    <w:p>
      <w:pPr>
        <w:pStyle w:val="BodyText"/>
        <w:spacing w:line="292" w:lineRule="auto" w:before="66"/>
        <w:ind w:left="117"/>
        <w:jc w:val="both"/>
      </w:pPr>
      <w:r>
        <w:rPr>
          <w:color w:val="231F20"/>
        </w:rPr>
        <w:t>panel</w:t>
      </w:r>
      <w:r>
        <w:rPr>
          <w:color w:val="231F20"/>
          <w:spacing w:val="-32"/>
        </w:rPr>
        <w:t> </w:t>
      </w:r>
      <w:r>
        <w:rPr>
          <w:color w:val="231F20"/>
        </w:rPr>
        <w:t>in</w:t>
      </w:r>
      <w:r>
        <w:rPr>
          <w:color w:val="231F20"/>
          <w:spacing w:val="-32"/>
        </w:rPr>
        <w:t> </w:t>
      </w:r>
      <w:r>
        <w:rPr>
          <w:color w:val="231F20"/>
        </w:rPr>
        <w:t>the</w:t>
      </w:r>
      <w:r>
        <w:rPr>
          <w:color w:val="231F20"/>
          <w:spacing w:val="-32"/>
        </w:rPr>
        <w:t> </w:t>
      </w:r>
      <w:r>
        <w:rPr>
          <w:color w:val="231F20"/>
        </w:rPr>
        <w:t>Faculty</w:t>
      </w:r>
      <w:r>
        <w:rPr>
          <w:color w:val="231F20"/>
          <w:spacing w:val="-32"/>
        </w:rPr>
        <w:t> </w:t>
      </w:r>
      <w:r>
        <w:rPr>
          <w:color w:val="231F20"/>
        </w:rPr>
        <w:t>of</w:t>
      </w:r>
      <w:r>
        <w:rPr>
          <w:color w:val="231F20"/>
          <w:spacing w:val="-32"/>
        </w:rPr>
        <w:t> </w:t>
      </w:r>
      <w:r>
        <w:rPr>
          <w:color w:val="231F20"/>
        </w:rPr>
        <w:t>Engineering,</w:t>
      </w:r>
      <w:r>
        <w:rPr>
          <w:color w:val="231F20"/>
          <w:spacing w:val="-32"/>
        </w:rPr>
        <w:t> </w:t>
      </w:r>
      <w:r>
        <w:rPr>
          <w:color w:val="231F20"/>
        </w:rPr>
        <w:t>still</w:t>
      </w:r>
      <w:r>
        <w:rPr>
          <w:color w:val="231F20"/>
          <w:spacing w:val="-32"/>
        </w:rPr>
        <w:t> </w:t>
      </w:r>
      <w:r>
        <w:rPr>
          <w:color w:val="231F20"/>
        </w:rPr>
        <w:t>undergoing</w:t>
      </w:r>
      <w:r>
        <w:rPr>
          <w:color w:val="231F20"/>
          <w:w w:val="97"/>
        </w:rPr>
        <w:t> </w:t>
      </w:r>
      <w:r>
        <w:rPr>
          <w:color w:val="231F20"/>
        </w:rPr>
        <w:t>assembly and which will be the second</w:t>
      </w:r>
      <w:r>
        <w:rPr>
          <w:color w:val="231F20"/>
          <w:spacing w:val="1"/>
        </w:rPr>
        <w:t> </w:t>
      </w:r>
      <w:r>
        <w:rPr>
          <w:color w:val="231F20"/>
        </w:rPr>
        <w:t>largest</w:t>
      </w:r>
      <w:r>
        <w:rPr>
          <w:color w:val="231F20"/>
          <w:spacing w:val="7"/>
        </w:rPr>
        <w:t> </w:t>
      </w:r>
      <w:r>
        <w:rPr>
          <w:color w:val="231F20"/>
        </w:rPr>
        <w:t>in</w:t>
      </w:r>
      <w:r>
        <w:rPr>
          <w:color w:val="231F20"/>
          <w:w w:val="100"/>
        </w:rPr>
        <w:t> </w:t>
      </w:r>
      <w:r>
        <w:rPr>
          <w:color w:val="231F20"/>
          <w:w w:val="95"/>
        </w:rPr>
        <w:t>Latin</w:t>
      </w:r>
      <w:r>
        <w:rPr>
          <w:color w:val="231F20"/>
          <w:spacing w:val="-2"/>
          <w:w w:val="95"/>
        </w:rPr>
        <w:t> </w:t>
      </w:r>
      <w:r>
        <w:rPr>
          <w:color w:val="231F20"/>
          <w:w w:val="95"/>
        </w:rPr>
        <w:t>America.</w:t>
      </w:r>
    </w:p>
    <w:p>
      <w:pPr>
        <w:pStyle w:val="BodyText"/>
        <w:spacing w:line="292" w:lineRule="auto" w:before="1"/>
        <w:ind w:left="117" w:firstLine="360"/>
        <w:jc w:val="both"/>
      </w:pPr>
      <w:r>
        <w:rPr>
          <w:color w:val="231F20"/>
        </w:rPr>
        <w:t>Also</w:t>
      </w:r>
      <w:r>
        <w:rPr>
          <w:color w:val="231F20"/>
          <w:spacing w:val="-17"/>
        </w:rPr>
        <w:t> </w:t>
      </w:r>
      <w:r>
        <w:rPr>
          <w:color w:val="231F20"/>
        </w:rPr>
        <w:t>present</w:t>
      </w:r>
      <w:r>
        <w:rPr>
          <w:color w:val="231F20"/>
          <w:spacing w:val="-17"/>
        </w:rPr>
        <w:t> </w:t>
      </w:r>
      <w:r>
        <w:rPr>
          <w:color w:val="231F20"/>
        </w:rPr>
        <w:t>in</w:t>
      </w:r>
      <w:r>
        <w:rPr>
          <w:color w:val="231F20"/>
          <w:spacing w:val="-17"/>
        </w:rPr>
        <w:t> </w:t>
      </w:r>
      <w:r>
        <w:rPr>
          <w:color w:val="231F20"/>
        </w:rPr>
        <w:t>the</w:t>
      </w:r>
      <w:r>
        <w:rPr>
          <w:color w:val="231F20"/>
          <w:spacing w:val="-17"/>
        </w:rPr>
        <w:t> </w:t>
      </w:r>
      <w:r>
        <w:rPr>
          <w:color w:val="231F20"/>
        </w:rPr>
        <w:t>obsequies</w:t>
      </w:r>
      <w:r>
        <w:rPr>
          <w:color w:val="231F20"/>
          <w:spacing w:val="-17"/>
        </w:rPr>
        <w:t> </w:t>
      </w:r>
      <w:r>
        <w:rPr>
          <w:color w:val="231F20"/>
        </w:rPr>
        <w:t>of</w:t>
      </w:r>
      <w:r>
        <w:rPr>
          <w:color w:val="231F20"/>
          <w:spacing w:val="-17"/>
        </w:rPr>
        <w:t> </w:t>
      </w:r>
      <w:r>
        <w:rPr>
          <w:color w:val="231F20"/>
        </w:rPr>
        <w:t>the</w:t>
      </w:r>
      <w:r>
        <w:rPr>
          <w:color w:val="231F20"/>
          <w:spacing w:val="-17"/>
        </w:rPr>
        <w:t> </w:t>
      </w:r>
      <w:r>
        <w:rPr>
          <w:color w:val="231F20"/>
        </w:rPr>
        <w:t>founder</w:t>
      </w:r>
      <w:r>
        <w:rPr>
          <w:color w:val="231F20"/>
          <w:spacing w:val="-17"/>
        </w:rPr>
        <w:t> </w:t>
      </w:r>
      <w:r>
        <w:rPr>
          <w:color w:val="231F20"/>
        </w:rPr>
        <w:t>of</w:t>
      </w:r>
      <w:r>
        <w:rPr>
          <w:color w:val="231F20"/>
          <w:w w:val="93"/>
        </w:rPr>
        <w:t> </w:t>
      </w:r>
      <w:r>
        <w:rPr>
          <w:color w:val="231F20"/>
        </w:rPr>
        <w:t>the</w:t>
      </w:r>
      <w:r>
        <w:rPr>
          <w:color w:val="231F20"/>
          <w:spacing w:val="-27"/>
        </w:rPr>
        <w:t> </w:t>
      </w:r>
      <w:r>
        <w:rPr>
          <w:color w:val="231F20"/>
        </w:rPr>
        <w:t>Open</w:t>
      </w:r>
      <w:r>
        <w:rPr>
          <w:color w:val="231F20"/>
          <w:spacing w:val="-27"/>
        </w:rPr>
        <w:t> </w:t>
      </w:r>
      <w:r>
        <w:rPr>
          <w:color w:val="231F20"/>
        </w:rPr>
        <w:t>Art</w:t>
      </w:r>
      <w:r>
        <w:rPr>
          <w:color w:val="231F20"/>
          <w:spacing w:val="-27"/>
        </w:rPr>
        <w:t> </w:t>
      </w:r>
      <w:r>
        <w:rPr>
          <w:color w:val="231F20"/>
        </w:rPr>
        <w:t>concept,</w:t>
      </w:r>
      <w:r>
        <w:rPr>
          <w:color w:val="231F20"/>
          <w:spacing w:val="-27"/>
        </w:rPr>
        <w:t> </w:t>
      </w:r>
      <w:r>
        <w:rPr>
          <w:color w:val="231F20"/>
        </w:rPr>
        <w:t>derived</w:t>
      </w:r>
      <w:r>
        <w:rPr>
          <w:color w:val="231F20"/>
          <w:spacing w:val="-27"/>
        </w:rPr>
        <w:t> </w:t>
      </w:r>
      <w:r>
        <w:rPr>
          <w:color w:val="231F20"/>
        </w:rPr>
        <w:t>from</w:t>
      </w:r>
      <w:r>
        <w:rPr>
          <w:color w:val="231F20"/>
          <w:spacing w:val="-27"/>
        </w:rPr>
        <w:t> </w:t>
      </w:r>
      <w:r>
        <w:rPr>
          <w:color w:val="231F20"/>
        </w:rPr>
        <w:t>Land</w:t>
      </w:r>
      <w:r>
        <w:rPr>
          <w:color w:val="231F20"/>
          <w:spacing w:val="-27"/>
        </w:rPr>
        <w:t> </w:t>
      </w:r>
      <w:r>
        <w:rPr>
          <w:color w:val="231F20"/>
        </w:rPr>
        <w:t>Art,</w:t>
      </w:r>
      <w:r>
        <w:rPr>
          <w:color w:val="231F20"/>
          <w:spacing w:val="-27"/>
        </w:rPr>
        <w:t> </w:t>
      </w:r>
      <w:r>
        <w:rPr>
          <w:color w:val="231F20"/>
        </w:rPr>
        <w:t>were: senator María Elena Barrera </w:t>
      </w:r>
      <w:r>
        <w:rPr>
          <w:color w:val="231F20"/>
          <w:spacing w:val="-4"/>
        </w:rPr>
        <w:t>Tapia; </w:t>
      </w:r>
      <w:r>
        <w:rPr>
          <w:color w:val="231F20"/>
        </w:rPr>
        <w:t>the president of the Superior Court of Justice, Sergio Medina Peñaloza;</w:t>
      </w:r>
      <w:r>
        <w:rPr>
          <w:color w:val="231F20"/>
          <w:spacing w:val="-22"/>
        </w:rPr>
        <w:t> </w:t>
      </w:r>
      <w:r>
        <w:rPr>
          <w:color w:val="231F20"/>
        </w:rPr>
        <w:t>the</w:t>
      </w:r>
      <w:r>
        <w:rPr>
          <w:color w:val="231F20"/>
          <w:spacing w:val="-22"/>
        </w:rPr>
        <w:t> </w:t>
      </w:r>
      <w:r>
        <w:rPr>
          <w:color w:val="231F20"/>
        </w:rPr>
        <w:t>president</w:t>
      </w:r>
      <w:r>
        <w:rPr>
          <w:color w:val="231F20"/>
          <w:spacing w:val="-22"/>
        </w:rPr>
        <w:t> </w:t>
      </w:r>
      <w:r>
        <w:rPr>
          <w:color w:val="231F20"/>
        </w:rPr>
        <w:t>of</w:t>
      </w:r>
      <w:r>
        <w:rPr>
          <w:color w:val="231F20"/>
          <w:spacing w:val="-22"/>
        </w:rPr>
        <w:t> </w:t>
      </w:r>
      <w:r>
        <w:rPr>
          <w:i/>
          <w:color w:val="231F20"/>
        </w:rPr>
        <w:t>Colegio</w:t>
      </w:r>
      <w:r>
        <w:rPr>
          <w:i/>
          <w:color w:val="231F20"/>
          <w:spacing w:val="-22"/>
        </w:rPr>
        <w:t> </w:t>
      </w:r>
      <w:r>
        <w:rPr>
          <w:i/>
          <w:color w:val="231F20"/>
        </w:rPr>
        <w:t>Mexiquense</w:t>
      </w:r>
      <w:r>
        <w:rPr>
          <w:i/>
          <w:color w:val="231F20"/>
          <w:spacing w:val="-22"/>
        </w:rPr>
        <w:t> </w:t>
      </w:r>
      <w:r>
        <w:rPr>
          <w:color w:val="231F20"/>
        </w:rPr>
        <w:t>and</w:t>
      </w:r>
      <w:r>
        <w:rPr>
          <w:color w:val="231F20"/>
          <w:w w:val="99"/>
        </w:rPr>
        <w:t> </w:t>
      </w:r>
      <w:r>
        <w:rPr>
          <w:rFonts w:ascii="PMingLiU" w:hAnsi="PMingLiU"/>
          <w:color w:val="231F20"/>
          <w:sz w:val="14"/>
        </w:rPr>
        <w:t>UAEM</w:t>
      </w:r>
      <w:r>
        <w:rPr>
          <w:color w:val="231F20"/>
        </w:rPr>
        <w:t>éx Foundation, Humberto Benítez </w:t>
      </w:r>
      <w:r>
        <w:rPr>
          <w:color w:val="231F20"/>
          <w:spacing w:val="-4"/>
        </w:rPr>
        <w:t>Treviño; </w:t>
      </w:r>
      <w:r>
        <w:rPr>
          <w:color w:val="231F20"/>
        </w:rPr>
        <w:t>the municipal President of </w:t>
      </w:r>
      <w:r>
        <w:rPr>
          <w:color w:val="231F20"/>
          <w:spacing w:val="-4"/>
        </w:rPr>
        <w:t>Toluca, </w:t>
      </w:r>
      <w:r>
        <w:rPr>
          <w:color w:val="231F20"/>
        </w:rPr>
        <w:t>Fernando Zamora Morales; also some </w:t>
      </w:r>
      <w:r>
        <w:rPr>
          <w:rFonts w:ascii="PMingLiU" w:hAnsi="PMingLiU"/>
          <w:color w:val="231F20"/>
          <w:sz w:val="14"/>
        </w:rPr>
        <w:t>UAEM </w:t>
      </w:r>
      <w:r>
        <w:rPr>
          <w:color w:val="231F20"/>
        </w:rPr>
        <w:t>former rectors were present: </w:t>
      </w:r>
      <w:r>
        <w:rPr>
          <w:color w:val="231F20"/>
          <w:spacing w:val="-5"/>
        </w:rPr>
        <w:t>Tomás </w:t>
      </w:r>
      <w:r>
        <w:rPr>
          <w:color w:val="231F20"/>
        </w:rPr>
        <w:t>Ruiz Pérez, José Martínez Vilchis, Eduardo Gasca Pliego, Marco Antonio Morales</w:t>
      </w:r>
      <w:r>
        <w:rPr>
          <w:color w:val="231F20"/>
          <w:spacing w:val="-32"/>
        </w:rPr>
        <w:t> </w:t>
      </w:r>
      <w:r>
        <w:rPr>
          <w:color w:val="231F20"/>
        </w:rPr>
        <w:t>Gómez</w:t>
      </w:r>
      <w:r>
        <w:rPr>
          <w:color w:val="231F20"/>
          <w:spacing w:val="-32"/>
        </w:rPr>
        <w:t> </w:t>
      </w:r>
      <w:r>
        <w:rPr>
          <w:color w:val="231F20"/>
        </w:rPr>
        <w:t>and</w:t>
      </w:r>
      <w:r>
        <w:rPr>
          <w:color w:val="231F20"/>
          <w:spacing w:val="-32"/>
        </w:rPr>
        <w:t> </w:t>
      </w:r>
      <w:r>
        <w:rPr>
          <w:color w:val="231F20"/>
        </w:rPr>
        <w:t>Jorge</w:t>
      </w:r>
      <w:r>
        <w:rPr>
          <w:color w:val="231F20"/>
          <w:spacing w:val="-32"/>
        </w:rPr>
        <w:t> </w:t>
      </w:r>
      <w:r>
        <w:rPr>
          <w:color w:val="231F20"/>
        </w:rPr>
        <w:t>Guadarrama</w:t>
      </w:r>
      <w:r>
        <w:rPr>
          <w:color w:val="231F20"/>
          <w:spacing w:val="-32"/>
        </w:rPr>
        <w:t> </w:t>
      </w:r>
      <w:r>
        <w:rPr>
          <w:color w:val="231F20"/>
        </w:rPr>
        <w:t>López.</w:t>
      </w:r>
    </w:p>
    <w:p>
      <w:pPr>
        <w:pStyle w:val="BodyText"/>
        <w:spacing w:line="292" w:lineRule="auto" w:before="1"/>
        <w:ind w:left="117" w:firstLine="360"/>
        <w:jc w:val="both"/>
      </w:pPr>
      <w:r>
        <w:rPr>
          <w:color w:val="231F20"/>
        </w:rPr>
        <w:t>Jorge Olvera García asserted that Leopoldo Flores left a legacy for Mexican muralism and humanity, in which he believed, hence “his conviction and strength, his supreme humanism </w:t>
      </w:r>
      <w:r>
        <w:rPr>
          <w:color w:val="231F20"/>
          <w:w w:val="95"/>
        </w:rPr>
        <w:t>and extreme sensibility”.</w:t>
      </w:r>
    </w:p>
    <w:p>
      <w:pPr>
        <w:pStyle w:val="BodyText"/>
        <w:spacing w:line="292" w:lineRule="auto" w:before="1"/>
        <w:ind w:left="117" w:firstLine="360"/>
        <w:jc w:val="both"/>
      </w:pPr>
      <w:r>
        <w:rPr>
          <w:color w:val="231F20"/>
        </w:rPr>
        <w:t>After</w:t>
      </w:r>
      <w:r>
        <w:rPr>
          <w:color w:val="231F20"/>
          <w:spacing w:val="-17"/>
        </w:rPr>
        <w:t> </w:t>
      </w:r>
      <w:r>
        <w:rPr>
          <w:color w:val="231F20"/>
        </w:rPr>
        <w:t>the</w:t>
      </w:r>
      <w:r>
        <w:rPr>
          <w:color w:val="231F20"/>
          <w:spacing w:val="-17"/>
        </w:rPr>
        <w:t> </w:t>
      </w:r>
      <w:r>
        <w:rPr>
          <w:color w:val="231F20"/>
          <w:spacing w:val="-3"/>
        </w:rPr>
        <w:t>ceremony,</w:t>
      </w:r>
      <w:r>
        <w:rPr>
          <w:color w:val="231F20"/>
          <w:spacing w:val="-17"/>
        </w:rPr>
        <w:t> </w:t>
      </w:r>
      <w:r>
        <w:rPr>
          <w:color w:val="231F20"/>
        </w:rPr>
        <w:t>the</w:t>
      </w:r>
      <w:r>
        <w:rPr>
          <w:color w:val="231F20"/>
          <w:spacing w:val="-17"/>
        </w:rPr>
        <w:t> </w:t>
      </w:r>
      <w:r>
        <w:rPr>
          <w:color w:val="231F20"/>
        </w:rPr>
        <w:t>rector</w:t>
      </w:r>
      <w:r>
        <w:rPr>
          <w:color w:val="231F20"/>
          <w:spacing w:val="-17"/>
        </w:rPr>
        <w:t> </w:t>
      </w:r>
      <w:r>
        <w:rPr>
          <w:color w:val="231F20"/>
        </w:rPr>
        <w:t>and</w:t>
      </w:r>
      <w:r>
        <w:rPr>
          <w:color w:val="231F20"/>
          <w:spacing w:val="-17"/>
        </w:rPr>
        <w:t> </w:t>
      </w:r>
      <w:r>
        <w:rPr>
          <w:color w:val="231F20"/>
        </w:rPr>
        <w:t>heads</w:t>
      </w:r>
      <w:r>
        <w:rPr>
          <w:color w:val="231F20"/>
          <w:spacing w:val="-17"/>
        </w:rPr>
        <w:t> </w:t>
      </w:r>
      <w:r>
        <w:rPr>
          <w:color w:val="231F20"/>
        </w:rPr>
        <w:t>of</w:t>
      </w:r>
      <w:r>
        <w:rPr>
          <w:color w:val="231F20"/>
          <w:spacing w:val="-17"/>
        </w:rPr>
        <w:t> </w:t>
      </w:r>
      <w:r>
        <w:rPr>
          <w:color w:val="231F20"/>
        </w:rPr>
        <w:t>the</w:t>
      </w:r>
      <w:r>
        <w:rPr>
          <w:color w:val="231F20"/>
          <w:w w:val="99"/>
        </w:rPr>
        <w:t> </w:t>
      </w:r>
      <w:r>
        <w:rPr>
          <w:color w:val="231F20"/>
          <w:w w:val="95"/>
        </w:rPr>
        <w:t>secretaries of the University Central Administration accompanied the funeral procession over the</w:t>
      </w:r>
      <w:r>
        <w:rPr>
          <w:color w:val="231F20"/>
          <w:spacing w:val="-25"/>
          <w:w w:val="95"/>
        </w:rPr>
        <w:t> </w:t>
      </w:r>
      <w:r>
        <w:rPr>
          <w:color w:val="231F20"/>
          <w:w w:val="95"/>
        </w:rPr>
        <w:t>Ciudad </w:t>
      </w:r>
      <w:r>
        <w:rPr>
          <w:color w:val="231F20"/>
        </w:rPr>
        <w:t>Universitaria Stadium and the museum that bears the</w:t>
      </w:r>
      <w:r>
        <w:rPr>
          <w:color w:val="231F20"/>
          <w:spacing w:val="-17"/>
        </w:rPr>
        <w:t> </w:t>
      </w:r>
      <w:r>
        <w:rPr>
          <w:color w:val="231F20"/>
        </w:rPr>
        <w:t>name</w:t>
      </w:r>
      <w:r>
        <w:rPr>
          <w:color w:val="231F20"/>
          <w:spacing w:val="-17"/>
        </w:rPr>
        <w:t> </w:t>
      </w:r>
      <w:r>
        <w:rPr>
          <w:color w:val="231F20"/>
        </w:rPr>
        <w:t>of</w:t>
      </w:r>
      <w:r>
        <w:rPr>
          <w:color w:val="231F20"/>
          <w:spacing w:val="-17"/>
        </w:rPr>
        <w:t> </w:t>
      </w:r>
      <w:r>
        <w:rPr>
          <w:color w:val="231F20"/>
        </w:rPr>
        <w:t>the</w:t>
      </w:r>
      <w:r>
        <w:rPr>
          <w:color w:val="231F20"/>
          <w:spacing w:val="-17"/>
        </w:rPr>
        <w:t> </w:t>
      </w:r>
      <w:r>
        <w:rPr>
          <w:color w:val="231F20"/>
        </w:rPr>
        <w:t>extraordinary</w:t>
      </w:r>
      <w:r>
        <w:rPr>
          <w:color w:val="231F20"/>
          <w:spacing w:val="-17"/>
        </w:rPr>
        <w:t> </w:t>
      </w:r>
      <w:r>
        <w:rPr>
          <w:color w:val="231F20"/>
        </w:rPr>
        <w:t>artist.</w:t>
      </w:r>
    </w:p>
    <w:p>
      <w:pPr>
        <w:pStyle w:val="BodyText"/>
      </w:pPr>
    </w:p>
    <w:p>
      <w:pPr>
        <w:pStyle w:val="BodyText"/>
        <w:spacing w:before="9"/>
        <w:rPr>
          <w:sz w:val="28"/>
        </w:rPr>
      </w:pPr>
    </w:p>
    <w:p>
      <w:pPr>
        <w:spacing w:before="0"/>
        <w:ind w:left="257" w:right="141" w:firstLine="0"/>
        <w:jc w:val="center"/>
        <w:rPr>
          <w:i/>
          <w:sz w:val="20"/>
        </w:rPr>
      </w:pPr>
      <w:r>
        <w:rPr>
          <w:i/>
          <w:color w:val="A38447"/>
          <w:w w:val="95"/>
          <w:sz w:val="20"/>
        </w:rPr>
        <w:t>Ann Sucelli Reyes Nava</w:t>
      </w:r>
    </w:p>
    <w:p>
      <w:pPr>
        <w:spacing w:line="364" w:lineRule="auto" w:before="87"/>
        <w:ind w:left="260" w:right="141" w:firstLine="0"/>
        <w:jc w:val="center"/>
        <w:rPr>
          <w:sz w:val="16"/>
        </w:rPr>
      </w:pPr>
      <w:r>
        <w:rPr>
          <w:color w:val="231F20"/>
          <w:w w:val="95"/>
          <w:sz w:val="16"/>
        </w:rPr>
        <w:t>“Universitarios despiden a Leopoldo Flores” en </w:t>
      </w:r>
      <w:r>
        <w:rPr>
          <w:i/>
          <w:color w:val="231F20"/>
          <w:w w:val="95"/>
          <w:sz w:val="16"/>
        </w:rPr>
        <w:t>Perfiles HT </w:t>
      </w:r>
      <w:r>
        <w:rPr>
          <w:i/>
          <w:color w:val="231F20"/>
          <w:sz w:val="16"/>
        </w:rPr>
        <w:t>Humanismo que transforma</w:t>
      </w:r>
      <w:r>
        <w:rPr>
          <w:color w:val="231F20"/>
          <w:sz w:val="16"/>
        </w:rPr>
        <w:t>, año 3, núm. 28,</w:t>
      </w:r>
    </w:p>
    <w:p>
      <w:pPr>
        <w:spacing w:line="188" w:lineRule="exact" w:before="0"/>
        <w:ind w:left="257" w:right="141" w:firstLine="0"/>
        <w:jc w:val="center"/>
        <w:rPr>
          <w:sz w:val="16"/>
        </w:rPr>
      </w:pPr>
      <w:r>
        <w:rPr>
          <w:color w:val="231F20"/>
          <w:sz w:val="16"/>
        </w:rPr>
        <w:t>abril 2016, </w:t>
      </w:r>
      <w:r>
        <w:rPr>
          <w:rFonts w:ascii="PMingLiU"/>
          <w:color w:val="231F20"/>
          <w:sz w:val="11"/>
        </w:rPr>
        <w:t>UAEM</w:t>
      </w:r>
      <w:r>
        <w:rPr>
          <w:rFonts w:ascii="PMingLiU"/>
          <w:color w:val="231F20"/>
          <w:sz w:val="16"/>
        </w:rPr>
        <w:t>, </w:t>
      </w:r>
      <w:r>
        <w:rPr>
          <w:color w:val="231F20"/>
          <w:sz w:val="16"/>
        </w:rPr>
        <w:t>Toluca, pp. 24-25.</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8"/>
        <w:rPr>
          <w:sz w:val="12"/>
        </w:rPr>
      </w:pPr>
    </w:p>
    <w:p>
      <w:pPr>
        <w:pStyle w:val="BodyText"/>
        <w:spacing w:line="292" w:lineRule="auto"/>
        <w:ind w:left="117"/>
        <w:jc w:val="both"/>
      </w:pPr>
      <w:r>
        <w:rPr>
          <w:color w:val="A38447"/>
        </w:rPr>
        <w:t>(As</w:t>
      </w:r>
      <w:r>
        <w:rPr>
          <w:color w:val="A38447"/>
          <w:spacing w:val="-22"/>
        </w:rPr>
        <w:t> </w:t>
      </w:r>
      <w:r>
        <w:rPr>
          <w:color w:val="A38447"/>
        </w:rPr>
        <w:t>a</w:t>
      </w:r>
      <w:r>
        <w:rPr>
          <w:color w:val="A38447"/>
          <w:spacing w:val="-22"/>
        </w:rPr>
        <w:t> </w:t>
      </w:r>
      <w:r>
        <w:rPr>
          <w:color w:val="A38447"/>
        </w:rPr>
        <w:t>conclusion</w:t>
      </w:r>
      <w:r>
        <w:rPr>
          <w:color w:val="A38447"/>
          <w:spacing w:val="-22"/>
        </w:rPr>
        <w:t> </w:t>
      </w:r>
      <w:r>
        <w:rPr>
          <w:color w:val="A38447"/>
        </w:rPr>
        <w:t>to</w:t>
      </w:r>
      <w:r>
        <w:rPr>
          <w:color w:val="A38447"/>
          <w:spacing w:val="-22"/>
        </w:rPr>
        <w:t> </w:t>
      </w:r>
      <w:r>
        <w:rPr>
          <w:color w:val="A38447"/>
        </w:rPr>
        <w:t>the</w:t>
      </w:r>
      <w:r>
        <w:rPr>
          <w:color w:val="A38447"/>
          <w:spacing w:val="-22"/>
        </w:rPr>
        <w:t> </w:t>
      </w:r>
      <w:r>
        <w:rPr>
          <w:color w:val="A38447"/>
        </w:rPr>
        <w:t>funeral</w:t>
      </w:r>
      <w:r>
        <w:rPr>
          <w:color w:val="A38447"/>
          <w:spacing w:val="-22"/>
        </w:rPr>
        <w:t> </w:t>
      </w:r>
      <w:r>
        <w:rPr>
          <w:color w:val="A38447"/>
        </w:rPr>
        <w:t>ceremonies</w:t>
      </w:r>
      <w:r>
        <w:rPr>
          <w:color w:val="A38447"/>
          <w:spacing w:val="-22"/>
        </w:rPr>
        <w:t> </w:t>
      </w:r>
      <w:r>
        <w:rPr>
          <w:color w:val="A38447"/>
        </w:rPr>
        <w:t>in</w:t>
      </w:r>
      <w:r>
        <w:rPr>
          <w:color w:val="A38447"/>
          <w:spacing w:val="-22"/>
        </w:rPr>
        <w:t> </w:t>
      </w:r>
      <w:r>
        <w:rPr>
          <w:color w:val="A38447"/>
        </w:rPr>
        <w:t>honor</w:t>
      </w:r>
      <w:r>
        <w:rPr>
          <w:color w:val="A38447"/>
          <w:w w:val="100"/>
        </w:rPr>
        <w:t> </w:t>
      </w:r>
      <w:r>
        <w:rPr>
          <w:color w:val="A38447"/>
        </w:rPr>
        <w:t>of the remarkable plastic artist, the one with the strongest ties to </w:t>
      </w:r>
      <w:r>
        <w:rPr>
          <w:rFonts w:ascii="PMingLiU" w:hAnsi="PMingLiU"/>
          <w:color w:val="A38447"/>
          <w:sz w:val="14"/>
        </w:rPr>
        <w:t>UAEM</w:t>
      </w:r>
      <w:r>
        <w:rPr>
          <w:color w:val="A38447"/>
        </w:rPr>
        <w:t>, as of April 4th the legend </w:t>
      </w:r>
      <w:r>
        <w:rPr>
          <w:color w:val="A38447"/>
          <w:w w:val="95"/>
        </w:rPr>
        <w:t>“2016,</w:t>
      </w:r>
      <w:r>
        <w:rPr>
          <w:color w:val="A38447"/>
          <w:spacing w:val="-25"/>
          <w:w w:val="95"/>
        </w:rPr>
        <w:t> </w:t>
      </w:r>
      <w:r>
        <w:rPr>
          <w:i/>
          <w:color w:val="A38447"/>
          <w:w w:val="95"/>
        </w:rPr>
        <w:t>Año</w:t>
      </w:r>
      <w:r>
        <w:rPr>
          <w:i/>
          <w:color w:val="A38447"/>
          <w:spacing w:val="-25"/>
          <w:w w:val="95"/>
        </w:rPr>
        <w:t> </w:t>
      </w:r>
      <w:r>
        <w:rPr>
          <w:i/>
          <w:color w:val="A38447"/>
          <w:w w:val="95"/>
        </w:rPr>
        <w:t>de</w:t>
      </w:r>
      <w:r>
        <w:rPr>
          <w:i/>
          <w:color w:val="A38447"/>
          <w:spacing w:val="-25"/>
          <w:w w:val="95"/>
        </w:rPr>
        <w:t> </w:t>
      </w:r>
      <w:r>
        <w:rPr>
          <w:i/>
          <w:color w:val="A38447"/>
          <w:w w:val="95"/>
        </w:rPr>
        <w:t>Leopoldo</w:t>
      </w:r>
      <w:r>
        <w:rPr>
          <w:i/>
          <w:color w:val="A38447"/>
          <w:spacing w:val="-25"/>
          <w:w w:val="95"/>
        </w:rPr>
        <w:t> </w:t>
      </w:r>
      <w:r>
        <w:rPr>
          <w:i/>
          <w:color w:val="A38447"/>
          <w:w w:val="95"/>
        </w:rPr>
        <w:t>Flores</w:t>
      </w:r>
      <w:r>
        <w:rPr>
          <w:i/>
          <w:color w:val="A38447"/>
          <w:spacing w:val="-30"/>
          <w:w w:val="95"/>
        </w:rPr>
        <w:t> </w:t>
      </w:r>
      <w:r>
        <w:rPr>
          <w:i/>
          <w:color w:val="A38447"/>
          <w:spacing w:val="-3"/>
          <w:w w:val="95"/>
        </w:rPr>
        <w:t>Valdés</w:t>
      </w:r>
      <w:r>
        <w:rPr>
          <w:color w:val="A38447"/>
          <w:spacing w:val="-3"/>
          <w:w w:val="95"/>
        </w:rPr>
        <w:t>”</w:t>
      </w:r>
      <w:r>
        <w:rPr>
          <w:color w:val="A38447"/>
          <w:spacing w:val="-25"/>
          <w:w w:val="95"/>
        </w:rPr>
        <w:t> </w:t>
      </w:r>
      <w:r>
        <w:rPr>
          <w:color w:val="A38447"/>
          <w:w w:val="95"/>
        </w:rPr>
        <w:t>[2016,</w:t>
      </w:r>
      <w:r>
        <w:rPr>
          <w:color w:val="A38447"/>
          <w:spacing w:val="-26"/>
          <w:w w:val="95"/>
        </w:rPr>
        <w:t> </w:t>
      </w:r>
      <w:r>
        <w:rPr>
          <w:color w:val="A38447"/>
          <w:spacing w:val="-5"/>
          <w:w w:val="95"/>
        </w:rPr>
        <w:t>Year</w:t>
      </w:r>
      <w:r>
        <w:rPr>
          <w:color w:val="A38447"/>
          <w:spacing w:val="-25"/>
          <w:w w:val="95"/>
        </w:rPr>
        <w:t> </w:t>
      </w:r>
      <w:r>
        <w:rPr>
          <w:color w:val="A38447"/>
          <w:w w:val="95"/>
        </w:rPr>
        <w:t>of</w:t>
      </w:r>
      <w:r>
        <w:rPr>
          <w:color w:val="A38447"/>
          <w:w w:val="93"/>
        </w:rPr>
        <w:t> </w:t>
      </w:r>
      <w:r>
        <w:rPr>
          <w:color w:val="A38447"/>
        </w:rPr>
        <w:t>Leopoldo</w:t>
      </w:r>
      <w:r>
        <w:rPr>
          <w:color w:val="A38447"/>
          <w:spacing w:val="-26"/>
        </w:rPr>
        <w:t> </w:t>
      </w:r>
      <w:r>
        <w:rPr>
          <w:color w:val="A38447"/>
        </w:rPr>
        <w:t>Flores</w:t>
      </w:r>
      <w:r>
        <w:rPr>
          <w:color w:val="A38447"/>
          <w:spacing w:val="-27"/>
        </w:rPr>
        <w:t> </w:t>
      </w:r>
      <w:r>
        <w:rPr>
          <w:color w:val="A38447"/>
          <w:spacing w:val="-3"/>
        </w:rPr>
        <w:t>Valdés]</w:t>
      </w:r>
      <w:r>
        <w:rPr>
          <w:color w:val="A38447"/>
          <w:spacing w:val="-26"/>
        </w:rPr>
        <w:t> </w:t>
      </w:r>
      <w:r>
        <w:rPr>
          <w:color w:val="A38447"/>
        </w:rPr>
        <w:t>was</w:t>
      </w:r>
      <w:r>
        <w:rPr>
          <w:color w:val="A38447"/>
          <w:spacing w:val="-26"/>
        </w:rPr>
        <w:t> </w:t>
      </w:r>
      <w:r>
        <w:rPr>
          <w:color w:val="A38447"/>
        </w:rPr>
        <w:t>included</w:t>
      </w:r>
      <w:r>
        <w:rPr>
          <w:color w:val="A38447"/>
          <w:spacing w:val="-26"/>
        </w:rPr>
        <w:t> </w:t>
      </w:r>
      <w:r>
        <w:rPr>
          <w:color w:val="A38447"/>
        </w:rPr>
        <w:t>in</w:t>
      </w:r>
      <w:r>
        <w:rPr>
          <w:color w:val="A38447"/>
          <w:spacing w:val="-26"/>
        </w:rPr>
        <w:t> </w:t>
      </w:r>
      <w:r>
        <w:rPr>
          <w:color w:val="A38447"/>
        </w:rPr>
        <w:t>university correspondence and publications. On May 23rd, 2016,</w:t>
      </w:r>
      <w:r>
        <w:rPr>
          <w:color w:val="A38447"/>
          <w:spacing w:val="-6"/>
        </w:rPr>
        <w:t> </w:t>
      </w:r>
      <w:r>
        <w:rPr>
          <w:color w:val="A38447"/>
        </w:rPr>
        <w:t>a</w:t>
      </w:r>
      <w:r>
        <w:rPr>
          <w:color w:val="A38447"/>
          <w:spacing w:val="-6"/>
        </w:rPr>
        <w:t> </w:t>
      </w:r>
      <w:r>
        <w:rPr>
          <w:color w:val="A38447"/>
        </w:rPr>
        <w:t>decree</w:t>
      </w:r>
      <w:r>
        <w:rPr>
          <w:color w:val="A38447"/>
          <w:spacing w:val="-6"/>
        </w:rPr>
        <w:t> </w:t>
      </w:r>
      <w:r>
        <w:rPr>
          <w:color w:val="A38447"/>
        </w:rPr>
        <w:t>was</w:t>
      </w:r>
      <w:r>
        <w:rPr>
          <w:color w:val="A38447"/>
          <w:spacing w:val="-6"/>
        </w:rPr>
        <w:t> </w:t>
      </w:r>
      <w:r>
        <w:rPr>
          <w:color w:val="A38447"/>
        </w:rPr>
        <w:t>published</w:t>
      </w:r>
      <w:r>
        <w:rPr>
          <w:color w:val="A38447"/>
          <w:spacing w:val="-6"/>
        </w:rPr>
        <w:t> </w:t>
      </w:r>
      <w:r>
        <w:rPr>
          <w:color w:val="A38447"/>
        </w:rPr>
        <w:t>in</w:t>
      </w:r>
      <w:r>
        <w:rPr>
          <w:color w:val="A38447"/>
          <w:spacing w:val="-6"/>
        </w:rPr>
        <w:t> </w:t>
      </w:r>
      <w:r>
        <w:rPr>
          <w:color w:val="A38447"/>
        </w:rPr>
        <w:t>the</w:t>
      </w:r>
      <w:r>
        <w:rPr>
          <w:color w:val="A38447"/>
          <w:spacing w:val="-6"/>
        </w:rPr>
        <w:t> </w:t>
      </w:r>
      <w:r>
        <w:rPr>
          <w:color w:val="A38447"/>
        </w:rPr>
        <w:t>Gazette</w:t>
      </w:r>
      <w:r>
        <w:rPr>
          <w:color w:val="A38447"/>
          <w:spacing w:val="-6"/>
        </w:rPr>
        <w:t> </w:t>
      </w:r>
      <w:r>
        <w:rPr>
          <w:color w:val="A38447"/>
        </w:rPr>
        <w:t>of</w:t>
      </w:r>
      <w:r>
        <w:rPr>
          <w:color w:val="A38447"/>
          <w:spacing w:val="-6"/>
        </w:rPr>
        <w:t> </w:t>
      </w:r>
      <w:r>
        <w:rPr>
          <w:color w:val="A38447"/>
        </w:rPr>
        <w:t>the Government by means of which the</w:t>
      </w:r>
      <w:r>
        <w:rPr>
          <w:color w:val="A38447"/>
          <w:spacing w:val="-35"/>
        </w:rPr>
        <w:t> </w:t>
      </w:r>
      <w:r>
        <w:rPr>
          <w:color w:val="A38447"/>
        </w:rPr>
        <w:t>constitutional governor</w:t>
      </w:r>
      <w:r>
        <w:rPr>
          <w:color w:val="A38447"/>
          <w:spacing w:val="-10"/>
        </w:rPr>
        <w:t> </w:t>
      </w:r>
      <w:r>
        <w:rPr>
          <w:color w:val="A38447"/>
        </w:rPr>
        <w:t>of</w:t>
      </w:r>
      <w:r>
        <w:rPr>
          <w:color w:val="A38447"/>
          <w:spacing w:val="-10"/>
        </w:rPr>
        <w:t> </w:t>
      </w:r>
      <w:r>
        <w:rPr>
          <w:color w:val="A38447"/>
        </w:rPr>
        <w:t>the</w:t>
      </w:r>
      <w:r>
        <w:rPr>
          <w:color w:val="A38447"/>
          <w:spacing w:val="-10"/>
        </w:rPr>
        <w:t> </w:t>
      </w:r>
      <w:r>
        <w:rPr>
          <w:color w:val="A38447"/>
        </w:rPr>
        <w:t>State</w:t>
      </w:r>
      <w:r>
        <w:rPr>
          <w:color w:val="A38447"/>
          <w:spacing w:val="-10"/>
        </w:rPr>
        <w:t> </w:t>
      </w:r>
      <w:r>
        <w:rPr>
          <w:color w:val="A38447"/>
        </w:rPr>
        <w:t>of</w:t>
      </w:r>
      <w:r>
        <w:rPr>
          <w:color w:val="A38447"/>
          <w:spacing w:val="-10"/>
        </w:rPr>
        <w:t> </w:t>
      </w:r>
      <w:r>
        <w:rPr>
          <w:color w:val="A38447"/>
        </w:rPr>
        <w:t>Mexico,</w:t>
      </w:r>
      <w:r>
        <w:rPr>
          <w:color w:val="A38447"/>
          <w:spacing w:val="-10"/>
        </w:rPr>
        <w:t> </w:t>
      </w:r>
      <w:r>
        <w:rPr>
          <w:color w:val="A38447"/>
          <w:spacing w:val="-5"/>
        </w:rPr>
        <w:t>Dr.</w:t>
      </w:r>
      <w:r>
        <w:rPr>
          <w:color w:val="A38447"/>
          <w:spacing w:val="-10"/>
        </w:rPr>
        <w:t> </w:t>
      </w:r>
      <w:r>
        <w:rPr>
          <w:color w:val="A38447"/>
        </w:rPr>
        <w:t>Eruviel</w:t>
      </w:r>
      <w:r>
        <w:rPr>
          <w:color w:val="A38447"/>
          <w:spacing w:val="-10"/>
        </w:rPr>
        <w:t> </w:t>
      </w:r>
      <w:r>
        <w:rPr>
          <w:color w:val="A38447"/>
        </w:rPr>
        <w:t>Ávila Villegas, sanctions the relocation of the </w:t>
      </w:r>
      <w:r>
        <w:rPr>
          <w:color w:val="A38447"/>
          <w:spacing w:val="-3"/>
        </w:rPr>
        <w:t>painter’s </w:t>
      </w:r>
      <w:r>
        <w:rPr>
          <w:color w:val="A38447"/>
        </w:rPr>
        <w:t>ashes to the Memorial of the Illustrious People of the</w:t>
      </w:r>
      <w:r>
        <w:rPr>
          <w:color w:val="A38447"/>
          <w:spacing w:val="-21"/>
        </w:rPr>
        <w:t> </w:t>
      </w:r>
      <w:r>
        <w:rPr>
          <w:color w:val="A38447"/>
        </w:rPr>
        <w:t>Municipal</w:t>
      </w:r>
      <w:r>
        <w:rPr>
          <w:color w:val="A38447"/>
          <w:spacing w:val="-21"/>
        </w:rPr>
        <w:t> </w:t>
      </w:r>
      <w:r>
        <w:rPr>
          <w:color w:val="A38447"/>
        </w:rPr>
        <w:t>Cemetery</w:t>
      </w:r>
      <w:r>
        <w:rPr>
          <w:color w:val="A38447"/>
          <w:spacing w:val="-21"/>
        </w:rPr>
        <w:t> </w:t>
      </w:r>
      <w:r>
        <w:rPr>
          <w:color w:val="A38447"/>
        </w:rPr>
        <w:t>of</w:t>
      </w:r>
      <w:r>
        <w:rPr>
          <w:color w:val="A38447"/>
          <w:spacing w:val="-26"/>
        </w:rPr>
        <w:t> </w:t>
      </w:r>
      <w:r>
        <w:rPr>
          <w:color w:val="A38447"/>
          <w:spacing w:val="-3"/>
        </w:rPr>
        <w:t>Toluca).</w:t>
      </w:r>
    </w:p>
    <w:p>
      <w:pPr>
        <w:pStyle w:val="Heading5"/>
        <w:spacing w:line="278" w:lineRule="auto" w:before="58"/>
        <w:ind w:right="108" w:firstLine="0"/>
      </w:pPr>
      <w:r>
        <w:rPr/>
        <w:br w:type="column"/>
      </w:r>
      <w:r>
        <w:rPr>
          <w:color w:val="231F20"/>
        </w:rPr>
        <w:t>Peñaloza;</w:t>
      </w:r>
      <w:r>
        <w:rPr>
          <w:color w:val="231F20"/>
          <w:spacing w:val="-21"/>
        </w:rPr>
        <w:t> </w:t>
      </w:r>
      <w:r>
        <w:rPr>
          <w:color w:val="231F20"/>
        </w:rPr>
        <w:t>el</w:t>
      </w:r>
      <w:r>
        <w:rPr>
          <w:color w:val="231F20"/>
          <w:spacing w:val="-21"/>
        </w:rPr>
        <w:t> </w:t>
      </w:r>
      <w:r>
        <w:rPr>
          <w:color w:val="231F20"/>
        </w:rPr>
        <w:t>presidente</w:t>
      </w:r>
      <w:r>
        <w:rPr>
          <w:color w:val="231F20"/>
          <w:spacing w:val="-21"/>
        </w:rPr>
        <w:t> </w:t>
      </w:r>
      <w:r>
        <w:rPr>
          <w:color w:val="231F20"/>
        </w:rPr>
        <w:t>del</w:t>
      </w:r>
      <w:r>
        <w:rPr>
          <w:color w:val="231F20"/>
          <w:spacing w:val="-21"/>
        </w:rPr>
        <w:t> </w:t>
      </w:r>
      <w:r>
        <w:rPr>
          <w:color w:val="231F20"/>
        </w:rPr>
        <w:t>Consejo</w:t>
      </w:r>
      <w:r>
        <w:rPr>
          <w:color w:val="231F20"/>
          <w:spacing w:val="-21"/>
        </w:rPr>
        <w:t> </w:t>
      </w:r>
      <w:r>
        <w:rPr>
          <w:color w:val="231F20"/>
        </w:rPr>
        <w:t>Mexiquense</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Fundación </w:t>
      </w:r>
      <w:r>
        <w:rPr>
          <w:rFonts w:ascii="PMingLiU" w:hAnsi="PMingLiU"/>
          <w:color w:val="231F20"/>
          <w:sz w:val="16"/>
        </w:rPr>
        <w:t>UAEM</w:t>
      </w:r>
      <w:r>
        <w:rPr>
          <w:color w:val="231F20"/>
        </w:rPr>
        <w:t>éx, Humberto Benítez </w:t>
      </w:r>
      <w:r>
        <w:rPr>
          <w:color w:val="231F20"/>
          <w:spacing w:val="-5"/>
        </w:rPr>
        <w:t>Treviño; </w:t>
      </w:r>
      <w:r>
        <w:rPr>
          <w:color w:val="231F20"/>
        </w:rPr>
        <w:t>el presidente municipal de </w:t>
      </w:r>
      <w:r>
        <w:rPr>
          <w:color w:val="231F20"/>
          <w:spacing w:val="-5"/>
        </w:rPr>
        <w:t>Toluca, </w:t>
      </w:r>
      <w:r>
        <w:rPr>
          <w:color w:val="231F20"/>
        </w:rPr>
        <w:t>Fernando Zamora Morales; de los ex rectores de la </w:t>
      </w:r>
      <w:r>
        <w:rPr>
          <w:rFonts w:ascii="PMingLiU" w:hAnsi="PMingLiU"/>
          <w:color w:val="231F20"/>
          <w:sz w:val="16"/>
        </w:rPr>
        <w:t>UAEM </w:t>
      </w:r>
      <w:r>
        <w:rPr>
          <w:color w:val="231F20"/>
        </w:rPr>
        <w:t>estuvieron presentes </w:t>
      </w:r>
      <w:r>
        <w:rPr>
          <w:color w:val="231F20"/>
          <w:spacing w:val="-6"/>
        </w:rPr>
        <w:t>Tomás </w:t>
      </w:r>
      <w:r>
        <w:rPr>
          <w:color w:val="231F20"/>
        </w:rPr>
        <w:t>Ruiz Pérez, José Martínez Vilchis, Eduardo Gasca Pliego, Marco Antonio Morales Gómez y Jorge </w:t>
      </w:r>
      <w:r>
        <w:rPr>
          <w:color w:val="231F20"/>
          <w:w w:val="95"/>
        </w:rPr>
        <w:t>Guadarrama</w:t>
      </w:r>
      <w:r>
        <w:rPr>
          <w:color w:val="231F20"/>
          <w:spacing w:val="23"/>
          <w:w w:val="95"/>
        </w:rPr>
        <w:t> </w:t>
      </w:r>
      <w:r>
        <w:rPr>
          <w:color w:val="231F20"/>
          <w:w w:val="95"/>
        </w:rPr>
        <w:t>López.</w:t>
      </w:r>
    </w:p>
    <w:p>
      <w:pPr>
        <w:spacing w:line="278" w:lineRule="auto" w:before="1"/>
        <w:ind w:left="117" w:right="107" w:firstLine="360"/>
        <w:jc w:val="both"/>
        <w:rPr>
          <w:sz w:val="24"/>
        </w:rPr>
      </w:pPr>
      <w:r>
        <w:rPr>
          <w:color w:val="231F20"/>
          <w:sz w:val="24"/>
        </w:rPr>
        <w:t>Jorge</w:t>
      </w:r>
      <w:r>
        <w:rPr>
          <w:color w:val="231F20"/>
          <w:spacing w:val="-42"/>
          <w:sz w:val="24"/>
        </w:rPr>
        <w:t> </w:t>
      </w:r>
      <w:r>
        <w:rPr>
          <w:color w:val="231F20"/>
          <w:sz w:val="24"/>
        </w:rPr>
        <w:t>Olvera</w:t>
      </w:r>
      <w:r>
        <w:rPr>
          <w:color w:val="231F20"/>
          <w:spacing w:val="-42"/>
          <w:sz w:val="24"/>
        </w:rPr>
        <w:t> </w:t>
      </w:r>
      <w:r>
        <w:rPr>
          <w:color w:val="231F20"/>
          <w:sz w:val="24"/>
        </w:rPr>
        <w:t>García</w:t>
      </w:r>
      <w:r>
        <w:rPr>
          <w:color w:val="231F20"/>
          <w:spacing w:val="-42"/>
          <w:sz w:val="24"/>
        </w:rPr>
        <w:t> </w:t>
      </w:r>
      <w:r>
        <w:rPr>
          <w:color w:val="231F20"/>
          <w:sz w:val="24"/>
        </w:rPr>
        <w:t>aseveró</w:t>
      </w:r>
      <w:r>
        <w:rPr>
          <w:color w:val="231F20"/>
          <w:spacing w:val="-42"/>
          <w:sz w:val="24"/>
        </w:rPr>
        <w:t> </w:t>
      </w:r>
      <w:r>
        <w:rPr>
          <w:color w:val="231F20"/>
          <w:sz w:val="24"/>
        </w:rPr>
        <w:t>que</w:t>
      </w:r>
      <w:r>
        <w:rPr>
          <w:color w:val="231F20"/>
          <w:spacing w:val="-42"/>
          <w:sz w:val="24"/>
        </w:rPr>
        <w:t> </w:t>
      </w:r>
      <w:r>
        <w:rPr>
          <w:color w:val="231F20"/>
          <w:sz w:val="24"/>
        </w:rPr>
        <w:t>Leopoldo</w:t>
      </w:r>
      <w:r>
        <w:rPr>
          <w:color w:val="231F20"/>
          <w:spacing w:val="-42"/>
          <w:sz w:val="24"/>
        </w:rPr>
        <w:t> </w:t>
      </w:r>
      <w:r>
        <w:rPr>
          <w:color w:val="231F20"/>
          <w:sz w:val="24"/>
        </w:rPr>
        <w:t>Flores</w:t>
      </w:r>
      <w:r>
        <w:rPr>
          <w:color w:val="231F20"/>
          <w:spacing w:val="-42"/>
          <w:sz w:val="24"/>
        </w:rPr>
        <w:t> </w:t>
      </w:r>
      <w:r>
        <w:rPr>
          <w:color w:val="231F20"/>
          <w:sz w:val="24"/>
        </w:rPr>
        <w:t>dejó</w:t>
      </w:r>
      <w:r>
        <w:rPr>
          <w:color w:val="231F20"/>
          <w:spacing w:val="-42"/>
          <w:sz w:val="24"/>
        </w:rPr>
        <w:t> </w:t>
      </w:r>
      <w:r>
        <w:rPr>
          <w:color w:val="231F20"/>
          <w:sz w:val="24"/>
        </w:rPr>
        <w:t>un</w:t>
      </w:r>
      <w:r>
        <w:rPr>
          <w:color w:val="231F20"/>
          <w:spacing w:val="-42"/>
          <w:sz w:val="24"/>
        </w:rPr>
        <w:t> </w:t>
      </w:r>
      <w:r>
        <w:rPr>
          <w:color w:val="231F20"/>
          <w:sz w:val="24"/>
        </w:rPr>
        <w:t>legado importante</w:t>
      </w:r>
      <w:r>
        <w:rPr>
          <w:color w:val="231F20"/>
          <w:spacing w:val="-19"/>
          <w:sz w:val="24"/>
        </w:rPr>
        <w:t> </w:t>
      </w:r>
      <w:r>
        <w:rPr>
          <w:color w:val="231F20"/>
          <w:sz w:val="24"/>
        </w:rPr>
        <w:t>para</w:t>
      </w:r>
      <w:r>
        <w:rPr>
          <w:color w:val="231F20"/>
          <w:spacing w:val="-19"/>
          <w:sz w:val="24"/>
        </w:rPr>
        <w:t> </w:t>
      </w:r>
      <w:r>
        <w:rPr>
          <w:color w:val="231F20"/>
          <w:sz w:val="24"/>
        </w:rPr>
        <w:t>el</w:t>
      </w:r>
      <w:r>
        <w:rPr>
          <w:color w:val="231F20"/>
          <w:spacing w:val="-19"/>
          <w:sz w:val="24"/>
        </w:rPr>
        <w:t> </w:t>
      </w:r>
      <w:r>
        <w:rPr>
          <w:color w:val="231F20"/>
          <w:sz w:val="24"/>
        </w:rPr>
        <w:t>muralismo</w:t>
      </w:r>
      <w:r>
        <w:rPr>
          <w:color w:val="231F20"/>
          <w:spacing w:val="-19"/>
          <w:sz w:val="24"/>
        </w:rPr>
        <w:t> </w:t>
      </w:r>
      <w:r>
        <w:rPr>
          <w:color w:val="231F20"/>
          <w:sz w:val="24"/>
        </w:rPr>
        <w:t>mexicano</w:t>
      </w:r>
      <w:r>
        <w:rPr>
          <w:color w:val="231F20"/>
          <w:spacing w:val="-19"/>
          <w:sz w:val="24"/>
        </w:rPr>
        <w:t> </w:t>
      </w:r>
      <w:r>
        <w:rPr>
          <w:color w:val="231F20"/>
          <w:sz w:val="24"/>
        </w:rPr>
        <w:t>y</w:t>
      </w:r>
      <w:r>
        <w:rPr>
          <w:color w:val="231F20"/>
          <w:spacing w:val="-19"/>
          <w:sz w:val="24"/>
        </w:rPr>
        <w:t> </w:t>
      </w:r>
      <w:r>
        <w:rPr>
          <w:color w:val="231F20"/>
          <w:sz w:val="24"/>
        </w:rPr>
        <w:t>para</w:t>
      </w:r>
      <w:r>
        <w:rPr>
          <w:color w:val="231F20"/>
          <w:spacing w:val="-19"/>
          <w:sz w:val="24"/>
        </w:rPr>
        <w:t> </w:t>
      </w:r>
      <w:r>
        <w:rPr>
          <w:color w:val="231F20"/>
          <w:sz w:val="24"/>
        </w:rPr>
        <w:t>la</w:t>
      </w:r>
      <w:r>
        <w:rPr>
          <w:color w:val="231F20"/>
          <w:spacing w:val="-19"/>
          <w:sz w:val="24"/>
        </w:rPr>
        <w:t> </w:t>
      </w:r>
      <w:r>
        <w:rPr>
          <w:color w:val="231F20"/>
          <w:sz w:val="24"/>
        </w:rPr>
        <w:t>humanidad,</w:t>
      </w:r>
      <w:r>
        <w:rPr>
          <w:color w:val="231F20"/>
          <w:spacing w:val="-19"/>
          <w:sz w:val="24"/>
        </w:rPr>
        <w:t> </w:t>
      </w:r>
      <w:r>
        <w:rPr>
          <w:color w:val="231F20"/>
          <w:sz w:val="24"/>
        </w:rPr>
        <w:t>en</w:t>
      </w:r>
      <w:r>
        <w:rPr>
          <w:color w:val="231F20"/>
          <w:spacing w:val="-19"/>
          <w:sz w:val="24"/>
        </w:rPr>
        <w:t> </w:t>
      </w:r>
      <w:r>
        <w:rPr>
          <w:color w:val="231F20"/>
          <w:sz w:val="24"/>
        </w:rPr>
        <w:t>la cual</w:t>
      </w:r>
      <w:r>
        <w:rPr>
          <w:color w:val="231F20"/>
          <w:spacing w:val="-28"/>
          <w:sz w:val="24"/>
        </w:rPr>
        <w:t> </w:t>
      </w:r>
      <w:r>
        <w:rPr>
          <w:color w:val="231F20"/>
          <w:sz w:val="24"/>
        </w:rPr>
        <w:t>creía,</w:t>
      </w:r>
      <w:r>
        <w:rPr>
          <w:color w:val="231F20"/>
          <w:spacing w:val="-28"/>
          <w:sz w:val="24"/>
        </w:rPr>
        <w:t> </w:t>
      </w:r>
      <w:r>
        <w:rPr>
          <w:color w:val="231F20"/>
          <w:sz w:val="24"/>
        </w:rPr>
        <w:t>por</w:t>
      </w:r>
      <w:r>
        <w:rPr>
          <w:color w:val="231F20"/>
          <w:spacing w:val="-28"/>
          <w:sz w:val="24"/>
        </w:rPr>
        <w:t> </w:t>
      </w:r>
      <w:r>
        <w:rPr>
          <w:color w:val="231F20"/>
          <w:sz w:val="24"/>
        </w:rPr>
        <w:t>ello</w:t>
      </w:r>
      <w:r>
        <w:rPr>
          <w:color w:val="231F20"/>
          <w:spacing w:val="-28"/>
          <w:sz w:val="24"/>
        </w:rPr>
        <w:t> </w:t>
      </w:r>
      <w:r>
        <w:rPr>
          <w:color w:val="231F20"/>
          <w:spacing w:val="-4"/>
          <w:sz w:val="24"/>
        </w:rPr>
        <w:t>“su</w:t>
      </w:r>
      <w:r>
        <w:rPr>
          <w:color w:val="231F20"/>
          <w:spacing w:val="-28"/>
          <w:sz w:val="24"/>
        </w:rPr>
        <w:t> </w:t>
      </w:r>
      <w:r>
        <w:rPr>
          <w:color w:val="231F20"/>
          <w:sz w:val="24"/>
        </w:rPr>
        <w:t>convicción</w:t>
      </w:r>
      <w:r>
        <w:rPr>
          <w:color w:val="231F20"/>
          <w:spacing w:val="-28"/>
          <w:sz w:val="24"/>
        </w:rPr>
        <w:t> </w:t>
      </w:r>
      <w:r>
        <w:rPr>
          <w:color w:val="231F20"/>
          <w:sz w:val="24"/>
        </w:rPr>
        <w:t>y</w:t>
      </w:r>
      <w:r>
        <w:rPr>
          <w:color w:val="231F20"/>
          <w:spacing w:val="-28"/>
          <w:sz w:val="24"/>
        </w:rPr>
        <w:t> </w:t>
      </w:r>
      <w:r>
        <w:rPr>
          <w:color w:val="231F20"/>
          <w:sz w:val="24"/>
        </w:rPr>
        <w:t>fuerza,</w:t>
      </w:r>
      <w:r>
        <w:rPr>
          <w:color w:val="231F20"/>
          <w:spacing w:val="-28"/>
          <w:sz w:val="24"/>
        </w:rPr>
        <w:t> </w:t>
      </w:r>
      <w:r>
        <w:rPr>
          <w:color w:val="231F20"/>
          <w:sz w:val="24"/>
        </w:rPr>
        <w:t>su</w:t>
      </w:r>
      <w:r>
        <w:rPr>
          <w:color w:val="231F20"/>
          <w:spacing w:val="-28"/>
          <w:sz w:val="24"/>
        </w:rPr>
        <w:t> </w:t>
      </w:r>
      <w:r>
        <w:rPr>
          <w:color w:val="231F20"/>
          <w:sz w:val="24"/>
        </w:rPr>
        <w:t>humanismo</w:t>
      </w:r>
      <w:r>
        <w:rPr>
          <w:color w:val="231F20"/>
          <w:spacing w:val="-28"/>
          <w:sz w:val="24"/>
        </w:rPr>
        <w:t> </w:t>
      </w:r>
      <w:r>
        <w:rPr>
          <w:color w:val="231F20"/>
          <w:sz w:val="24"/>
        </w:rPr>
        <w:t>supremo </w:t>
      </w:r>
      <w:r>
        <w:rPr>
          <w:color w:val="231F20"/>
          <w:w w:val="95"/>
          <w:sz w:val="24"/>
        </w:rPr>
        <w:t>y sensibilidad</w:t>
      </w:r>
      <w:r>
        <w:rPr>
          <w:color w:val="231F20"/>
          <w:spacing w:val="-6"/>
          <w:w w:val="95"/>
          <w:sz w:val="24"/>
        </w:rPr>
        <w:t> </w:t>
      </w:r>
      <w:r>
        <w:rPr>
          <w:color w:val="231F20"/>
          <w:spacing w:val="-3"/>
          <w:w w:val="95"/>
          <w:sz w:val="24"/>
        </w:rPr>
        <w:t>extrema”.</w:t>
      </w:r>
    </w:p>
    <w:p>
      <w:pPr>
        <w:spacing w:line="278" w:lineRule="auto" w:before="1"/>
        <w:ind w:left="117" w:right="108" w:firstLine="360"/>
        <w:jc w:val="both"/>
        <w:rPr>
          <w:sz w:val="24"/>
        </w:rPr>
      </w:pPr>
      <w:r>
        <w:rPr>
          <w:color w:val="231F20"/>
          <w:sz w:val="24"/>
        </w:rPr>
        <w:t>Después</w:t>
      </w:r>
      <w:r>
        <w:rPr>
          <w:color w:val="231F20"/>
          <w:spacing w:val="-43"/>
          <w:sz w:val="24"/>
        </w:rPr>
        <w:t> </w:t>
      </w:r>
      <w:r>
        <w:rPr>
          <w:color w:val="231F20"/>
          <w:sz w:val="24"/>
        </w:rPr>
        <w:t>de</w:t>
      </w:r>
      <w:r>
        <w:rPr>
          <w:color w:val="231F20"/>
          <w:spacing w:val="-43"/>
          <w:sz w:val="24"/>
        </w:rPr>
        <w:t> </w:t>
      </w:r>
      <w:r>
        <w:rPr>
          <w:color w:val="231F20"/>
          <w:sz w:val="24"/>
        </w:rPr>
        <w:t>la</w:t>
      </w:r>
      <w:r>
        <w:rPr>
          <w:color w:val="231F20"/>
          <w:spacing w:val="-43"/>
          <w:sz w:val="24"/>
        </w:rPr>
        <w:t> </w:t>
      </w:r>
      <w:r>
        <w:rPr>
          <w:color w:val="231F20"/>
          <w:sz w:val="24"/>
        </w:rPr>
        <w:t>ceremonia,</w:t>
      </w:r>
      <w:r>
        <w:rPr>
          <w:color w:val="231F20"/>
          <w:spacing w:val="-43"/>
          <w:sz w:val="24"/>
        </w:rPr>
        <w:t> </w:t>
      </w:r>
      <w:r>
        <w:rPr>
          <w:color w:val="231F20"/>
          <w:sz w:val="24"/>
        </w:rPr>
        <w:t>el</w:t>
      </w:r>
      <w:r>
        <w:rPr>
          <w:color w:val="231F20"/>
          <w:spacing w:val="-43"/>
          <w:sz w:val="24"/>
        </w:rPr>
        <w:t> </w:t>
      </w:r>
      <w:r>
        <w:rPr>
          <w:color w:val="231F20"/>
          <w:sz w:val="24"/>
        </w:rPr>
        <w:t>rector</w:t>
      </w:r>
      <w:r>
        <w:rPr>
          <w:color w:val="231F20"/>
          <w:spacing w:val="-43"/>
          <w:sz w:val="24"/>
        </w:rPr>
        <w:t> </w:t>
      </w:r>
      <w:r>
        <w:rPr>
          <w:color w:val="231F20"/>
          <w:sz w:val="24"/>
        </w:rPr>
        <w:t>y</w:t>
      </w:r>
      <w:r>
        <w:rPr>
          <w:color w:val="231F20"/>
          <w:spacing w:val="-43"/>
          <w:sz w:val="24"/>
        </w:rPr>
        <w:t> </w:t>
      </w:r>
      <w:r>
        <w:rPr>
          <w:color w:val="231F20"/>
          <w:sz w:val="24"/>
        </w:rPr>
        <w:t>los</w:t>
      </w:r>
      <w:r>
        <w:rPr>
          <w:color w:val="231F20"/>
          <w:spacing w:val="-43"/>
          <w:sz w:val="24"/>
        </w:rPr>
        <w:t> </w:t>
      </w:r>
      <w:r>
        <w:rPr>
          <w:color w:val="231F20"/>
          <w:sz w:val="24"/>
        </w:rPr>
        <w:t>titulares</w:t>
      </w:r>
      <w:r>
        <w:rPr>
          <w:color w:val="231F20"/>
          <w:spacing w:val="-43"/>
          <w:sz w:val="24"/>
        </w:rPr>
        <w:t> </w:t>
      </w:r>
      <w:r>
        <w:rPr>
          <w:color w:val="231F20"/>
          <w:sz w:val="24"/>
        </w:rPr>
        <w:t>de</w:t>
      </w:r>
      <w:r>
        <w:rPr>
          <w:color w:val="231F20"/>
          <w:spacing w:val="-43"/>
          <w:sz w:val="24"/>
        </w:rPr>
        <w:t> </w:t>
      </w:r>
      <w:r>
        <w:rPr>
          <w:color w:val="231F20"/>
          <w:sz w:val="24"/>
        </w:rPr>
        <w:t>las</w:t>
      </w:r>
      <w:r>
        <w:rPr>
          <w:color w:val="231F20"/>
          <w:spacing w:val="-43"/>
          <w:sz w:val="24"/>
        </w:rPr>
        <w:t> </w:t>
      </w:r>
      <w:r>
        <w:rPr>
          <w:color w:val="231F20"/>
          <w:sz w:val="24"/>
        </w:rPr>
        <w:t>secretarías de</w:t>
      </w:r>
      <w:r>
        <w:rPr>
          <w:color w:val="231F20"/>
          <w:spacing w:val="-33"/>
          <w:sz w:val="24"/>
        </w:rPr>
        <w:t> </w:t>
      </w:r>
      <w:r>
        <w:rPr>
          <w:color w:val="231F20"/>
          <w:sz w:val="24"/>
        </w:rPr>
        <w:t>la</w:t>
      </w:r>
      <w:r>
        <w:rPr>
          <w:color w:val="231F20"/>
          <w:spacing w:val="-33"/>
          <w:sz w:val="24"/>
        </w:rPr>
        <w:t> </w:t>
      </w:r>
      <w:r>
        <w:rPr>
          <w:color w:val="231F20"/>
          <w:sz w:val="24"/>
        </w:rPr>
        <w:t>Administración</w:t>
      </w:r>
      <w:r>
        <w:rPr>
          <w:color w:val="231F20"/>
          <w:spacing w:val="-33"/>
          <w:sz w:val="24"/>
        </w:rPr>
        <w:t> </w:t>
      </w:r>
      <w:r>
        <w:rPr>
          <w:color w:val="231F20"/>
          <w:sz w:val="24"/>
        </w:rPr>
        <w:t>Central</w:t>
      </w:r>
      <w:r>
        <w:rPr>
          <w:color w:val="231F20"/>
          <w:spacing w:val="-33"/>
          <w:sz w:val="24"/>
        </w:rPr>
        <w:t> </w:t>
      </w:r>
      <w:r>
        <w:rPr>
          <w:color w:val="231F20"/>
          <w:sz w:val="24"/>
        </w:rPr>
        <w:t>Universitaria,</w:t>
      </w:r>
      <w:r>
        <w:rPr>
          <w:color w:val="231F20"/>
          <w:spacing w:val="-33"/>
          <w:sz w:val="24"/>
        </w:rPr>
        <w:t> </w:t>
      </w:r>
      <w:r>
        <w:rPr>
          <w:color w:val="231F20"/>
          <w:sz w:val="24"/>
        </w:rPr>
        <w:t>acompañaron</w:t>
      </w:r>
      <w:r>
        <w:rPr>
          <w:color w:val="231F20"/>
          <w:spacing w:val="-33"/>
          <w:sz w:val="24"/>
        </w:rPr>
        <w:t> </w:t>
      </w:r>
      <w:r>
        <w:rPr>
          <w:color w:val="231F20"/>
          <w:sz w:val="24"/>
        </w:rPr>
        <w:t>al</w:t>
      </w:r>
      <w:r>
        <w:rPr>
          <w:color w:val="231F20"/>
          <w:spacing w:val="-33"/>
          <w:sz w:val="24"/>
        </w:rPr>
        <w:t> </w:t>
      </w:r>
      <w:r>
        <w:rPr>
          <w:color w:val="231F20"/>
          <w:sz w:val="24"/>
        </w:rPr>
        <w:t>cortejo fúnebre</w:t>
      </w:r>
      <w:r>
        <w:rPr>
          <w:color w:val="231F20"/>
          <w:spacing w:val="-22"/>
          <w:sz w:val="24"/>
        </w:rPr>
        <w:t> </w:t>
      </w:r>
      <w:r>
        <w:rPr>
          <w:color w:val="231F20"/>
          <w:sz w:val="24"/>
        </w:rPr>
        <w:t>por</w:t>
      </w:r>
      <w:r>
        <w:rPr>
          <w:color w:val="231F20"/>
          <w:spacing w:val="-22"/>
          <w:sz w:val="24"/>
        </w:rPr>
        <w:t> </w:t>
      </w:r>
      <w:r>
        <w:rPr>
          <w:color w:val="231F20"/>
          <w:sz w:val="24"/>
        </w:rPr>
        <w:t>el</w:t>
      </w:r>
      <w:r>
        <w:rPr>
          <w:color w:val="231F20"/>
          <w:spacing w:val="-22"/>
          <w:sz w:val="24"/>
        </w:rPr>
        <w:t> </w:t>
      </w:r>
      <w:r>
        <w:rPr>
          <w:color w:val="231F20"/>
          <w:sz w:val="24"/>
        </w:rPr>
        <w:t>estadio</w:t>
      </w:r>
      <w:r>
        <w:rPr>
          <w:color w:val="231F20"/>
          <w:spacing w:val="-22"/>
          <w:sz w:val="24"/>
        </w:rPr>
        <w:t> </w:t>
      </w:r>
      <w:r>
        <w:rPr>
          <w:color w:val="231F20"/>
          <w:sz w:val="24"/>
        </w:rPr>
        <w:t>de</w:t>
      </w:r>
      <w:r>
        <w:rPr>
          <w:color w:val="231F20"/>
          <w:spacing w:val="-22"/>
          <w:sz w:val="24"/>
        </w:rPr>
        <w:t> </w:t>
      </w:r>
      <w:r>
        <w:rPr>
          <w:color w:val="231F20"/>
          <w:sz w:val="24"/>
        </w:rPr>
        <w:t>Ciudad</w:t>
      </w:r>
      <w:r>
        <w:rPr>
          <w:color w:val="231F20"/>
          <w:spacing w:val="-22"/>
          <w:sz w:val="24"/>
        </w:rPr>
        <w:t> </w:t>
      </w:r>
      <w:r>
        <w:rPr>
          <w:color w:val="231F20"/>
          <w:sz w:val="24"/>
        </w:rPr>
        <w:t>Universitaria</w:t>
      </w:r>
      <w:r>
        <w:rPr>
          <w:color w:val="231F20"/>
          <w:spacing w:val="-22"/>
          <w:sz w:val="24"/>
        </w:rPr>
        <w:t> </w:t>
      </w:r>
      <w:r>
        <w:rPr>
          <w:color w:val="231F20"/>
          <w:sz w:val="24"/>
        </w:rPr>
        <w:t>y</w:t>
      </w:r>
      <w:r>
        <w:rPr>
          <w:color w:val="231F20"/>
          <w:spacing w:val="-22"/>
          <w:sz w:val="24"/>
        </w:rPr>
        <w:t> </w:t>
      </w:r>
      <w:r>
        <w:rPr>
          <w:color w:val="231F20"/>
          <w:sz w:val="24"/>
        </w:rPr>
        <w:t>el</w:t>
      </w:r>
      <w:r>
        <w:rPr>
          <w:color w:val="231F20"/>
          <w:spacing w:val="-22"/>
          <w:sz w:val="24"/>
        </w:rPr>
        <w:t> </w:t>
      </w:r>
      <w:r>
        <w:rPr>
          <w:color w:val="231F20"/>
          <w:sz w:val="24"/>
        </w:rPr>
        <w:t>museo</w:t>
      </w:r>
      <w:r>
        <w:rPr>
          <w:color w:val="231F20"/>
          <w:spacing w:val="-22"/>
          <w:sz w:val="24"/>
        </w:rPr>
        <w:t> </w:t>
      </w:r>
      <w:r>
        <w:rPr>
          <w:color w:val="231F20"/>
          <w:sz w:val="24"/>
        </w:rPr>
        <w:t>que</w:t>
      </w:r>
      <w:r>
        <w:rPr>
          <w:color w:val="231F20"/>
          <w:spacing w:val="-22"/>
          <w:sz w:val="24"/>
        </w:rPr>
        <w:t> </w:t>
      </w:r>
      <w:r>
        <w:rPr>
          <w:color w:val="231F20"/>
          <w:sz w:val="24"/>
        </w:rPr>
        <w:t>lleva el</w:t>
      </w:r>
      <w:r>
        <w:rPr>
          <w:color w:val="231F20"/>
          <w:spacing w:val="-31"/>
          <w:sz w:val="24"/>
        </w:rPr>
        <w:t> </w:t>
      </w:r>
      <w:r>
        <w:rPr>
          <w:color w:val="231F20"/>
          <w:sz w:val="24"/>
        </w:rPr>
        <w:t>nombre</w:t>
      </w:r>
      <w:r>
        <w:rPr>
          <w:color w:val="231F20"/>
          <w:spacing w:val="-31"/>
          <w:sz w:val="24"/>
        </w:rPr>
        <w:t> </w:t>
      </w:r>
      <w:r>
        <w:rPr>
          <w:color w:val="231F20"/>
          <w:sz w:val="24"/>
        </w:rPr>
        <w:t>del</w:t>
      </w:r>
      <w:r>
        <w:rPr>
          <w:color w:val="231F20"/>
          <w:spacing w:val="-31"/>
          <w:sz w:val="24"/>
        </w:rPr>
        <w:t> </w:t>
      </w:r>
      <w:r>
        <w:rPr>
          <w:color w:val="231F20"/>
          <w:sz w:val="24"/>
        </w:rPr>
        <w:t>extraordinario</w:t>
      </w:r>
      <w:r>
        <w:rPr>
          <w:color w:val="231F20"/>
          <w:spacing w:val="-31"/>
          <w:sz w:val="24"/>
        </w:rPr>
        <w:t> </w:t>
      </w:r>
      <w:r>
        <w:rPr>
          <w:color w:val="231F20"/>
          <w:sz w:val="24"/>
        </w:rPr>
        <w:t>artista.</w:t>
      </w:r>
    </w:p>
    <w:p>
      <w:pPr>
        <w:pStyle w:val="BodyText"/>
        <w:rPr>
          <w:sz w:val="24"/>
        </w:rPr>
      </w:pPr>
    </w:p>
    <w:p>
      <w:pPr>
        <w:pStyle w:val="BodyText"/>
        <w:spacing w:before="9"/>
        <w:rPr>
          <w:sz w:val="31"/>
        </w:rPr>
      </w:pPr>
    </w:p>
    <w:p>
      <w:pPr>
        <w:spacing w:before="0"/>
        <w:ind w:left="175" w:right="169" w:firstLine="0"/>
        <w:jc w:val="center"/>
        <w:rPr>
          <w:i/>
          <w:sz w:val="24"/>
        </w:rPr>
      </w:pPr>
      <w:r>
        <w:rPr>
          <w:i/>
          <w:color w:val="A38447"/>
          <w:w w:val="95"/>
          <w:sz w:val="24"/>
        </w:rPr>
        <w:t>Ann Sucelli Reyes Nava</w:t>
      </w:r>
    </w:p>
    <w:p>
      <w:pPr>
        <w:spacing w:line="297" w:lineRule="auto" w:before="81"/>
        <w:ind w:left="178" w:right="169" w:firstLine="0"/>
        <w:jc w:val="center"/>
        <w:rPr>
          <w:sz w:val="20"/>
        </w:rPr>
      </w:pPr>
      <w:r>
        <w:rPr>
          <w:color w:val="A7A9AC"/>
          <w:w w:val="95"/>
          <w:sz w:val="20"/>
        </w:rPr>
        <w:t>“Universitarios despiden a Leopoldo Flores” en </w:t>
      </w:r>
      <w:r>
        <w:rPr>
          <w:i/>
          <w:color w:val="A7A9AC"/>
          <w:w w:val="95"/>
          <w:sz w:val="20"/>
        </w:rPr>
        <w:t>Perfiles HT Humanismo que </w:t>
      </w:r>
      <w:r>
        <w:rPr>
          <w:i/>
          <w:color w:val="A7A9AC"/>
          <w:sz w:val="20"/>
        </w:rPr>
        <w:t>transforma</w:t>
      </w:r>
      <w:r>
        <w:rPr>
          <w:color w:val="A7A9AC"/>
          <w:sz w:val="20"/>
        </w:rPr>
        <w:t>, año 3, núm. 28, abril 2016, </w:t>
      </w:r>
      <w:r>
        <w:rPr>
          <w:rFonts w:ascii="PMingLiU" w:hAnsi="PMingLiU"/>
          <w:color w:val="A7A9AC"/>
          <w:sz w:val="14"/>
        </w:rPr>
        <w:t>UAEM</w:t>
      </w:r>
      <w:r>
        <w:rPr>
          <w:rFonts w:ascii="PMingLiU" w:hAnsi="PMingLiU"/>
          <w:color w:val="A7A9AC"/>
          <w:sz w:val="20"/>
        </w:rPr>
        <w:t>, </w:t>
      </w:r>
      <w:r>
        <w:rPr>
          <w:color w:val="A7A9AC"/>
          <w:sz w:val="20"/>
        </w:rPr>
        <w:t>Toluca, pp. 24-25.</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3"/>
        </w:rPr>
      </w:pPr>
    </w:p>
    <w:p>
      <w:pPr>
        <w:pStyle w:val="Heading5"/>
        <w:spacing w:line="278" w:lineRule="auto" w:before="0"/>
        <w:ind w:right="107" w:firstLine="0"/>
      </w:pPr>
      <w:r>
        <w:rPr>
          <w:color w:val="A38447"/>
        </w:rPr>
        <w:t>(A</w:t>
      </w:r>
      <w:r>
        <w:rPr>
          <w:color w:val="A38447"/>
          <w:spacing w:val="-9"/>
        </w:rPr>
        <w:t> </w:t>
      </w:r>
      <w:r>
        <w:rPr>
          <w:color w:val="A38447"/>
        </w:rPr>
        <w:t>manera</w:t>
      </w:r>
      <w:r>
        <w:rPr>
          <w:color w:val="A38447"/>
          <w:spacing w:val="-9"/>
        </w:rPr>
        <w:t> </w:t>
      </w:r>
      <w:r>
        <w:rPr>
          <w:color w:val="A38447"/>
        </w:rPr>
        <w:t>de</w:t>
      </w:r>
      <w:r>
        <w:rPr>
          <w:color w:val="A38447"/>
          <w:spacing w:val="-9"/>
        </w:rPr>
        <w:t> </w:t>
      </w:r>
      <w:r>
        <w:rPr>
          <w:color w:val="A38447"/>
        </w:rPr>
        <w:t>colofón</w:t>
      </w:r>
      <w:r>
        <w:rPr>
          <w:color w:val="A38447"/>
          <w:spacing w:val="-9"/>
        </w:rPr>
        <w:t> </w:t>
      </w:r>
      <w:r>
        <w:rPr>
          <w:color w:val="A38447"/>
        </w:rPr>
        <w:t>de</w:t>
      </w:r>
      <w:r>
        <w:rPr>
          <w:color w:val="A38447"/>
          <w:spacing w:val="-9"/>
        </w:rPr>
        <w:t> </w:t>
      </w:r>
      <w:r>
        <w:rPr>
          <w:color w:val="A38447"/>
        </w:rPr>
        <w:t>los</w:t>
      </w:r>
      <w:r>
        <w:rPr>
          <w:color w:val="A38447"/>
          <w:spacing w:val="-9"/>
        </w:rPr>
        <w:t> </w:t>
      </w:r>
      <w:r>
        <w:rPr>
          <w:color w:val="A38447"/>
        </w:rPr>
        <w:t>honores</w:t>
      </w:r>
      <w:r>
        <w:rPr>
          <w:color w:val="A38447"/>
          <w:spacing w:val="-9"/>
        </w:rPr>
        <w:t> </w:t>
      </w:r>
      <w:r>
        <w:rPr>
          <w:color w:val="A38447"/>
        </w:rPr>
        <w:t>fúnebres</w:t>
      </w:r>
      <w:r>
        <w:rPr>
          <w:color w:val="A38447"/>
          <w:spacing w:val="-9"/>
        </w:rPr>
        <w:t> </w:t>
      </w:r>
      <w:r>
        <w:rPr>
          <w:color w:val="A38447"/>
        </w:rPr>
        <w:t>rendidos</w:t>
      </w:r>
      <w:r>
        <w:rPr>
          <w:color w:val="A38447"/>
          <w:spacing w:val="-9"/>
        </w:rPr>
        <w:t> </w:t>
      </w:r>
      <w:r>
        <w:rPr>
          <w:color w:val="A38447"/>
        </w:rPr>
        <w:t>al</w:t>
      </w:r>
      <w:r>
        <w:rPr>
          <w:color w:val="A38447"/>
          <w:spacing w:val="-9"/>
        </w:rPr>
        <w:t> </w:t>
      </w:r>
      <w:r>
        <w:rPr>
          <w:color w:val="A38447"/>
        </w:rPr>
        <w:t>notable artista</w:t>
      </w:r>
      <w:r>
        <w:rPr>
          <w:color w:val="A38447"/>
          <w:spacing w:val="-8"/>
        </w:rPr>
        <w:t> </w:t>
      </w:r>
      <w:r>
        <w:rPr>
          <w:color w:val="A38447"/>
        </w:rPr>
        <w:t>plástico,</w:t>
      </w:r>
      <w:r>
        <w:rPr>
          <w:color w:val="A38447"/>
          <w:spacing w:val="-8"/>
        </w:rPr>
        <w:t> </w:t>
      </w:r>
      <w:r>
        <w:rPr>
          <w:color w:val="A38447"/>
        </w:rPr>
        <w:t>el</w:t>
      </w:r>
      <w:r>
        <w:rPr>
          <w:color w:val="A38447"/>
          <w:spacing w:val="-8"/>
        </w:rPr>
        <w:t> </w:t>
      </w:r>
      <w:r>
        <w:rPr>
          <w:color w:val="A38447"/>
        </w:rPr>
        <w:t>que</w:t>
      </w:r>
      <w:r>
        <w:rPr>
          <w:color w:val="A38447"/>
          <w:spacing w:val="-8"/>
        </w:rPr>
        <w:t> </w:t>
      </w:r>
      <w:r>
        <w:rPr>
          <w:color w:val="A38447"/>
        </w:rPr>
        <w:t>tuvo</w:t>
      </w:r>
      <w:r>
        <w:rPr>
          <w:color w:val="A38447"/>
          <w:spacing w:val="-8"/>
        </w:rPr>
        <w:t> </w:t>
      </w:r>
      <w:r>
        <w:rPr>
          <w:color w:val="A38447"/>
        </w:rPr>
        <w:t>los</w:t>
      </w:r>
      <w:r>
        <w:rPr>
          <w:color w:val="A38447"/>
          <w:spacing w:val="-8"/>
        </w:rPr>
        <w:t> </w:t>
      </w:r>
      <w:r>
        <w:rPr>
          <w:color w:val="A38447"/>
        </w:rPr>
        <w:t>más</w:t>
      </w:r>
      <w:r>
        <w:rPr>
          <w:color w:val="A38447"/>
          <w:spacing w:val="-8"/>
        </w:rPr>
        <w:t> </w:t>
      </w:r>
      <w:r>
        <w:rPr>
          <w:color w:val="A38447"/>
        </w:rPr>
        <w:t>fuertes</w:t>
      </w:r>
      <w:r>
        <w:rPr>
          <w:color w:val="A38447"/>
          <w:spacing w:val="-8"/>
        </w:rPr>
        <w:t> </w:t>
      </w:r>
      <w:r>
        <w:rPr>
          <w:color w:val="A38447"/>
        </w:rPr>
        <w:t>vínculos</w:t>
      </w:r>
      <w:r>
        <w:rPr>
          <w:color w:val="A38447"/>
          <w:spacing w:val="-8"/>
        </w:rPr>
        <w:t> </w:t>
      </w:r>
      <w:r>
        <w:rPr>
          <w:color w:val="A38447"/>
        </w:rPr>
        <w:t>con</w:t>
      </w:r>
      <w:r>
        <w:rPr>
          <w:color w:val="A38447"/>
          <w:spacing w:val="-8"/>
        </w:rPr>
        <w:t> </w:t>
      </w:r>
      <w:r>
        <w:rPr>
          <w:color w:val="A38447"/>
        </w:rPr>
        <w:t>la</w:t>
      </w:r>
      <w:r>
        <w:rPr>
          <w:color w:val="A38447"/>
          <w:spacing w:val="-7"/>
        </w:rPr>
        <w:t> </w:t>
      </w:r>
      <w:r>
        <w:rPr>
          <w:rFonts w:ascii="PMingLiU" w:hAnsi="PMingLiU"/>
          <w:color w:val="A38447"/>
          <w:sz w:val="16"/>
        </w:rPr>
        <w:t>UAEM</w:t>
      </w:r>
      <w:r>
        <w:rPr>
          <w:color w:val="A38447"/>
        </w:rPr>
        <w:t>,</w:t>
      </w:r>
      <w:r>
        <w:rPr>
          <w:color w:val="A38447"/>
          <w:spacing w:val="-8"/>
        </w:rPr>
        <w:t> </w:t>
      </w:r>
      <w:r>
        <w:rPr>
          <w:color w:val="A38447"/>
        </w:rPr>
        <w:t>a partir</w:t>
      </w:r>
      <w:r>
        <w:rPr>
          <w:color w:val="A38447"/>
          <w:spacing w:val="-17"/>
        </w:rPr>
        <w:t> </w:t>
      </w:r>
      <w:r>
        <w:rPr>
          <w:color w:val="A38447"/>
        </w:rPr>
        <w:t>del</w:t>
      </w:r>
      <w:r>
        <w:rPr>
          <w:color w:val="A38447"/>
          <w:spacing w:val="-17"/>
        </w:rPr>
        <w:t> </w:t>
      </w:r>
      <w:r>
        <w:rPr>
          <w:color w:val="A38447"/>
        </w:rPr>
        <w:t>4</w:t>
      </w:r>
      <w:r>
        <w:rPr>
          <w:color w:val="A38447"/>
          <w:spacing w:val="-17"/>
        </w:rPr>
        <w:t> </w:t>
      </w:r>
      <w:r>
        <w:rPr>
          <w:color w:val="A38447"/>
        </w:rPr>
        <w:t>de</w:t>
      </w:r>
      <w:r>
        <w:rPr>
          <w:color w:val="A38447"/>
          <w:spacing w:val="-17"/>
        </w:rPr>
        <w:t> </w:t>
      </w:r>
      <w:r>
        <w:rPr>
          <w:color w:val="A38447"/>
        </w:rPr>
        <w:t>abril</w:t>
      </w:r>
      <w:r>
        <w:rPr>
          <w:color w:val="A38447"/>
          <w:spacing w:val="-17"/>
        </w:rPr>
        <w:t> </w:t>
      </w:r>
      <w:r>
        <w:rPr>
          <w:color w:val="A38447"/>
        </w:rPr>
        <w:t>se</w:t>
      </w:r>
      <w:r>
        <w:rPr>
          <w:color w:val="A38447"/>
          <w:spacing w:val="-17"/>
        </w:rPr>
        <w:t> </w:t>
      </w:r>
      <w:r>
        <w:rPr>
          <w:color w:val="A38447"/>
        </w:rPr>
        <w:t>incluyó</w:t>
      </w:r>
      <w:r>
        <w:rPr>
          <w:color w:val="A38447"/>
          <w:spacing w:val="-17"/>
        </w:rPr>
        <w:t> </w:t>
      </w:r>
      <w:r>
        <w:rPr>
          <w:color w:val="A38447"/>
        </w:rPr>
        <w:t>la</w:t>
      </w:r>
      <w:r>
        <w:rPr>
          <w:color w:val="A38447"/>
          <w:spacing w:val="-17"/>
        </w:rPr>
        <w:t> </w:t>
      </w:r>
      <w:r>
        <w:rPr>
          <w:color w:val="A38447"/>
        </w:rPr>
        <w:t>leyenda:</w:t>
      </w:r>
      <w:r>
        <w:rPr>
          <w:color w:val="A38447"/>
          <w:spacing w:val="-17"/>
        </w:rPr>
        <w:t> </w:t>
      </w:r>
      <w:r>
        <w:rPr>
          <w:color w:val="A38447"/>
        </w:rPr>
        <w:t>“2016,</w:t>
      </w:r>
      <w:r>
        <w:rPr>
          <w:color w:val="A38447"/>
          <w:spacing w:val="-17"/>
        </w:rPr>
        <w:t> </w:t>
      </w:r>
      <w:r>
        <w:rPr>
          <w:color w:val="A38447"/>
        </w:rPr>
        <w:t>Año</w:t>
      </w:r>
      <w:r>
        <w:rPr>
          <w:color w:val="A38447"/>
          <w:spacing w:val="-17"/>
        </w:rPr>
        <w:t> </w:t>
      </w:r>
      <w:r>
        <w:rPr>
          <w:color w:val="A38447"/>
        </w:rPr>
        <w:t>de</w:t>
      </w:r>
      <w:r>
        <w:rPr>
          <w:color w:val="A38447"/>
          <w:spacing w:val="-17"/>
        </w:rPr>
        <w:t> </w:t>
      </w:r>
      <w:r>
        <w:rPr>
          <w:color w:val="A38447"/>
        </w:rPr>
        <w:t>Leopoldo </w:t>
      </w:r>
      <w:r>
        <w:rPr>
          <w:color w:val="A38447"/>
          <w:w w:val="95"/>
        </w:rPr>
        <w:t>Flores</w:t>
      </w:r>
      <w:r>
        <w:rPr>
          <w:color w:val="A38447"/>
          <w:spacing w:val="-37"/>
          <w:w w:val="95"/>
        </w:rPr>
        <w:t> </w:t>
      </w:r>
      <w:r>
        <w:rPr>
          <w:color w:val="A38447"/>
          <w:spacing w:val="-5"/>
          <w:w w:val="95"/>
        </w:rPr>
        <w:t>Valdés”</w:t>
      </w:r>
      <w:r>
        <w:rPr>
          <w:color w:val="A38447"/>
          <w:spacing w:val="-34"/>
          <w:w w:val="95"/>
        </w:rPr>
        <w:t> </w:t>
      </w:r>
      <w:r>
        <w:rPr>
          <w:color w:val="A38447"/>
          <w:w w:val="95"/>
        </w:rPr>
        <w:t>en</w:t>
      </w:r>
      <w:r>
        <w:rPr>
          <w:color w:val="A38447"/>
          <w:spacing w:val="-34"/>
          <w:w w:val="95"/>
        </w:rPr>
        <w:t> </w:t>
      </w:r>
      <w:r>
        <w:rPr>
          <w:color w:val="A38447"/>
          <w:w w:val="95"/>
        </w:rPr>
        <w:t>la</w:t>
      </w:r>
      <w:r>
        <w:rPr>
          <w:color w:val="A38447"/>
          <w:spacing w:val="-34"/>
          <w:w w:val="95"/>
        </w:rPr>
        <w:t> </w:t>
      </w:r>
      <w:r>
        <w:rPr>
          <w:color w:val="A38447"/>
          <w:w w:val="95"/>
        </w:rPr>
        <w:t>correspondencia</w:t>
      </w:r>
      <w:r>
        <w:rPr>
          <w:color w:val="A38447"/>
          <w:spacing w:val="-34"/>
          <w:w w:val="95"/>
        </w:rPr>
        <w:t> </w:t>
      </w:r>
      <w:r>
        <w:rPr>
          <w:color w:val="A38447"/>
          <w:w w:val="95"/>
        </w:rPr>
        <w:t>y</w:t>
      </w:r>
      <w:r>
        <w:rPr>
          <w:color w:val="A38447"/>
          <w:spacing w:val="-34"/>
          <w:w w:val="95"/>
        </w:rPr>
        <w:t> </w:t>
      </w:r>
      <w:r>
        <w:rPr>
          <w:color w:val="A38447"/>
          <w:w w:val="95"/>
        </w:rPr>
        <w:t>las</w:t>
      </w:r>
      <w:r>
        <w:rPr>
          <w:color w:val="A38447"/>
          <w:spacing w:val="-34"/>
          <w:w w:val="95"/>
        </w:rPr>
        <w:t> </w:t>
      </w:r>
      <w:r>
        <w:rPr>
          <w:color w:val="A38447"/>
          <w:w w:val="95"/>
        </w:rPr>
        <w:t>publicaciones</w:t>
      </w:r>
      <w:r>
        <w:rPr>
          <w:color w:val="A38447"/>
          <w:spacing w:val="-34"/>
          <w:w w:val="95"/>
        </w:rPr>
        <w:t> </w:t>
      </w:r>
      <w:r>
        <w:rPr>
          <w:color w:val="A38447"/>
          <w:w w:val="95"/>
        </w:rPr>
        <w:t>universitarias. </w:t>
      </w:r>
      <w:r>
        <w:rPr>
          <w:color w:val="A38447"/>
        </w:rPr>
        <w:t>El</w:t>
      </w:r>
      <w:r>
        <w:rPr>
          <w:color w:val="A38447"/>
          <w:spacing w:val="-38"/>
        </w:rPr>
        <w:t> </w:t>
      </w:r>
      <w:r>
        <w:rPr>
          <w:color w:val="A38447"/>
        </w:rPr>
        <w:t>23</w:t>
      </w:r>
      <w:r>
        <w:rPr>
          <w:color w:val="A38447"/>
          <w:spacing w:val="-38"/>
        </w:rPr>
        <w:t> </w:t>
      </w:r>
      <w:r>
        <w:rPr>
          <w:color w:val="A38447"/>
        </w:rPr>
        <w:t>de</w:t>
      </w:r>
      <w:r>
        <w:rPr>
          <w:color w:val="A38447"/>
          <w:spacing w:val="-38"/>
        </w:rPr>
        <w:t> </w:t>
      </w:r>
      <w:r>
        <w:rPr>
          <w:color w:val="A38447"/>
        </w:rPr>
        <w:t>mayo</w:t>
      </w:r>
      <w:r>
        <w:rPr>
          <w:color w:val="A38447"/>
          <w:spacing w:val="-38"/>
        </w:rPr>
        <w:t> </w:t>
      </w:r>
      <w:r>
        <w:rPr>
          <w:color w:val="A38447"/>
        </w:rPr>
        <w:t>de</w:t>
      </w:r>
      <w:r>
        <w:rPr>
          <w:color w:val="A38447"/>
          <w:spacing w:val="-38"/>
        </w:rPr>
        <w:t> </w:t>
      </w:r>
      <w:r>
        <w:rPr>
          <w:color w:val="A38447"/>
        </w:rPr>
        <w:t>2016</w:t>
      </w:r>
      <w:r>
        <w:rPr>
          <w:color w:val="A38447"/>
          <w:spacing w:val="-38"/>
        </w:rPr>
        <w:t> </w:t>
      </w:r>
      <w:r>
        <w:rPr>
          <w:color w:val="A38447"/>
        </w:rPr>
        <w:t>apareció</w:t>
      </w:r>
      <w:r>
        <w:rPr>
          <w:color w:val="A38447"/>
          <w:spacing w:val="-38"/>
        </w:rPr>
        <w:t> </w:t>
      </w:r>
      <w:r>
        <w:rPr>
          <w:color w:val="A38447"/>
        </w:rPr>
        <w:t>publicado</w:t>
      </w:r>
      <w:r>
        <w:rPr>
          <w:color w:val="A38447"/>
          <w:spacing w:val="-38"/>
        </w:rPr>
        <w:t> </w:t>
      </w:r>
      <w:r>
        <w:rPr>
          <w:color w:val="A38447"/>
        </w:rPr>
        <w:t>en</w:t>
      </w:r>
      <w:r>
        <w:rPr>
          <w:color w:val="A38447"/>
          <w:spacing w:val="-38"/>
        </w:rPr>
        <w:t> </w:t>
      </w:r>
      <w:r>
        <w:rPr>
          <w:color w:val="A38447"/>
        </w:rPr>
        <w:t>la</w:t>
      </w:r>
      <w:r>
        <w:rPr>
          <w:color w:val="A38447"/>
          <w:spacing w:val="-38"/>
        </w:rPr>
        <w:t> </w:t>
      </w:r>
      <w:r>
        <w:rPr>
          <w:i/>
          <w:color w:val="A38447"/>
        </w:rPr>
        <w:t>Gaceta</w:t>
      </w:r>
      <w:r>
        <w:rPr>
          <w:i/>
          <w:color w:val="A38447"/>
          <w:spacing w:val="-38"/>
        </w:rPr>
        <w:t> </w:t>
      </w:r>
      <w:r>
        <w:rPr>
          <w:color w:val="A38447"/>
        </w:rPr>
        <w:t>del</w:t>
      </w:r>
      <w:r>
        <w:rPr>
          <w:color w:val="A38447"/>
          <w:spacing w:val="-38"/>
        </w:rPr>
        <w:t> </w:t>
      </w:r>
      <w:r>
        <w:rPr>
          <w:color w:val="A38447"/>
        </w:rPr>
        <w:t>Gobierno el</w:t>
      </w:r>
      <w:r>
        <w:rPr>
          <w:color w:val="A38447"/>
          <w:spacing w:val="-22"/>
        </w:rPr>
        <w:t> </w:t>
      </w:r>
      <w:r>
        <w:rPr>
          <w:color w:val="A38447"/>
        </w:rPr>
        <w:t>decreto</w:t>
      </w:r>
      <w:r>
        <w:rPr>
          <w:color w:val="A38447"/>
          <w:spacing w:val="-22"/>
        </w:rPr>
        <w:t> </w:t>
      </w:r>
      <w:r>
        <w:rPr>
          <w:color w:val="A38447"/>
        </w:rPr>
        <w:t>mediante</w:t>
      </w:r>
      <w:r>
        <w:rPr>
          <w:color w:val="A38447"/>
          <w:spacing w:val="-22"/>
        </w:rPr>
        <w:t> </w:t>
      </w:r>
      <w:r>
        <w:rPr>
          <w:color w:val="A38447"/>
        </w:rPr>
        <w:t>el</w:t>
      </w:r>
      <w:r>
        <w:rPr>
          <w:color w:val="A38447"/>
          <w:spacing w:val="-22"/>
        </w:rPr>
        <w:t> </w:t>
      </w:r>
      <w:r>
        <w:rPr>
          <w:color w:val="A38447"/>
        </w:rPr>
        <w:t>cual</w:t>
      </w:r>
      <w:r>
        <w:rPr>
          <w:color w:val="A38447"/>
          <w:spacing w:val="-22"/>
        </w:rPr>
        <w:t> </w:t>
      </w:r>
      <w:r>
        <w:rPr>
          <w:color w:val="A38447"/>
        </w:rPr>
        <w:t>el</w:t>
      </w:r>
      <w:r>
        <w:rPr>
          <w:color w:val="A38447"/>
          <w:spacing w:val="-22"/>
        </w:rPr>
        <w:t> </w:t>
      </w:r>
      <w:r>
        <w:rPr>
          <w:color w:val="A38447"/>
        </w:rPr>
        <w:t>gobernador</w:t>
      </w:r>
      <w:r>
        <w:rPr>
          <w:color w:val="A38447"/>
          <w:spacing w:val="-22"/>
        </w:rPr>
        <w:t> </w:t>
      </w:r>
      <w:r>
        <w:rPr>
          <w:color w:val="A38447"/>
        </w:rPr>
        <w:t>constitucional</w:t>
      </w:r>
      <w:r>
        <w:rPr>
          <w:color w:val="A38447"/>
          <w:spacing w:val="-22"/>
        </w:rPr>
        <w:t> </w:t>
      </w:r>
      <w:r>
        <w:rPr>
          <w:color w:val="A38447"/>
        </w:rPr>
        <w:t>del</w:t>
      </w:r>
      <w:r>
        <w:rPr>
          <w:color w:val="A38447"/>
          <w:spacing w:val="-22"/>
        </w:rPr>
        <w:t> </w:t>
      </w:r>
      <w:r>
        <w:rPr>
          <w:color w:val="A38447"/>
        </w:rPr>
        <w:t>Estado de México, doctor Eruviel Ávila Villegas, autoriza el traslado   de las cenizas del pintor a la Rotonda de las Personas Ilustres del Cementerio</w:t>
      </w:r>
      <w:r>
        <w:rPr>
          <w:color w:val="A38447"/>
          <w:spacing w:val="-28"/>
        </w:rPr>
        <w:t> </w:t>
      </w:r>
      <w:r>
        <w:rPr>
          <w:color w:val="A38447"/>
        </w:rPr>
        <w:t>Municipal</w:t>
      </w:r>
      <w:r>
        <w:rPr>
          <w:color w:val="A38447"/>
          <w:spacing w:val="-28"/>
        </w:rPr>
        <w:t> </w:t>
      </w:r>
      <w:r>
        <w:rPr>
          <w:color w:val="A38447"/>
        </w:rPr>
        <w:t>de</w:t>
      </w:r>
      <w:r>
        <w:rPr>
          <w:color w:val="A38447"/>
          <w:spacing w:val="-34"/>
        </w:rPr>
        <w:t> </w:t>
      </w:r>
      <w:r>
        <w:rPr>
          <w:color w:val="A38447"/>
          <w:spacing w:val="-4"/>
        </w:rPr>
        <w:t>Toluca).</w:t>
      </w:r>
    </w:p>
    <w:p>
      <w:pPr>
        <w:spacing w:after="0" w:line="278" w:lineRule="auto"/>
        <w:sectPr>
          <w:type w:val="continuous"/>
          <w:pgSz w:w="13600" w:h="17580"/>
          <w:pgMar w:top="0" w:bottom="0" w:left="1300" w:right="1300"/>
          <w:cols w:num="2" w:equalWidth="0">
            <w:col w:w="4087" w:space="449"/>
            <w:col w:w="6464"/>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19"/>
        </w:rPr>
      </w:pPr>
    </w:p>
    <w:p>
      <w:pPr>
        <w:spacing w:after="0"/>
        <w:rPr>
          <w:sz w:val="19"/>
        </w:rPr>
        <w:sectPr>
          <w:headerReference w:type="default" r:id="rId2224"/>
          <w:footerReference w:type="default" r:id="rId2225"/>
          <w:footerReference w:type="even" r:id="rId2226"/>
          <w:pgSz w:w="13600" w:h="17580"/>
          <w:pgMar w:header="0" w:footer="962" w:top="1680" w:bottom="1160" w:left="1300" w:right="1300"/>
        </w:sectPr>
      </w:pPr>
    </w:p>
    <w:p>
      <w:pPr>
        <w:spacing w:before="61"/>
        <w:ind w:left="811" w:right="-8" w:firstLine="0"/>
        <w:jc w:val="left"/>
        <w:rPr>
          <w:sz w:val="28"/>
        </w:rPr>
      </w:pPr>
      <w:r>
        <w:rPr>
          <w:color w:val="A38447"/>
          <w:spacing w:val="10"/>
          <w:sz w:val="28"/>
        </w:rPr>
        <w:t>MAGNA </w:t>
      </w:r>
      <w:r>
        <w:rPr>
          <w:i/>
          <w:color w:val="A38447"/>
          <w:spacing w:val="7"/>
          <w:sz w:val="28"/>
        </w:rPr>
        <w:t>CHARTA</w:t>
      </w:r>
      <w:r>
        <w:rPr>
          <w:i/>
          <w:color w:val="A38447"/>
          <w:spacing w:val="60"/>
          <w:sz w:val="28"/>
        </w:rPr>
        <w:t> </w:t>
      </w:r>
      <w:r>
        <w:rPr>
          <w:i/>
          <w:color w:val="A38447"/>
          <w:spacing w:val="10"/>
          <w:sz w:val="28"/>
        </w:rPr>
        <w:t>UNIVERSITATUM</w:t>
      </w:r>
      <w:r>
        <w:rPr>
          <w:color w:val="A38447"/>
          <w:spacing w:val="10"/>
          <w:sz w:val="28"/>
        </w:rPr>
        <w:t>*</w:t>
      </w:r>
    </w:p>
    <w:p>
      <w:pPr>
        <w:pStyle w:val="BodyText"/>
        <w:spacing w:before="3"/>
        <w:rPr>
          <w:sz w:val="26"/>
        </w:rPr>
      </w:pPr>
    </w:p>
    <w:p>
      <w:pPr>
        <w:spacing w:before="0"/>
        <w:ind w:left="117" w:right="0" w:firstLine="0"/>
        <w:jc w:val="both"/>
        <w:rPr>
          <w:rFonts w:ascii="PMingLiU" w:hAnsi="PMingLiU"/>
          <w:sz w:val="17"/>
        </w:rPr>
      </w:pPr>
      <w:r>
        <w:rPr>
          <w:rFonts w:ascii="PMingLiU" w:hAnsi="PMingLiU"/>
          <w:color w:val="A38447"/>
          <w:w w:val="105"/>
          <w:sz w:val="25"/>
        </w:rPr>
        <w:t>P</w:t>
      </w:r>
      <w:r>
        <w:rPr>
          <w:rFonts w:ascii="PMingLiU" w:hAnsi="PMingLiU"/>
          <w:color w:val="A38447"/>
          <w:w w:val="105"/>
          <w:sz w:val="17"/>
        </w:rPr>
        <w:t>REÁMBULO</w:t>
      </w:r>
    </w:p>
    <w:p>
      <w:pPr>
        <w:pStyle w:val="BodyText"/>
        <w:spacing w:before="11"/>
        <w:rPr>
          <w:rFonts w:ascii="PMingLiU"/>
        </w:rPr>
      </w:pPr>
    </w:p>
    <w:p>
      <w:pPr>
        <w:pStyle w:val="Heading5"/>
        <w:spacing w:line="273" w:lineRule="auto" w:before="0"/>
        <w:ind w:firstLine="0"/>
      </w:pPr>
      <w:r>
        <w:rPr>
          <w:color w:val="A38447"/>
          <w:w w:val="95"/>
          <w:sz w:val="34"/>
        </w:rPr>
        <w:t>L</w:t>
      </w:r>
      <w:r>
        <w:rPr>
          <w:color w:val="231F20"/>
          <w:w w:val="95"/>
        </w:rPr>
        <w:t>os</w:t>
      </w:r>
      <w:r>
        <w:rPr>
          <w:color w:val="231F20"/>
          <w:spacing w:val="-10"/>
          <w:w w:val="95"/>
        </w:rPr>
        <w:t> </w:t>
      </w:r>
      <w:r>
        <w:rPr>
          <w:color w:val="231F20"/>
          <w:w w:val="95"/>
        </w:rPr>
        <w:t>rectores</w:t>
      </w:r>
      <w:r>
        <w:rPr>
          <w:color w:val="231F20"/>
          <w:spacing w:val="-10"/>
          <w:w w:val="95"/>
        </w:rPr>
        <w:t> </w:t>
      </w:r>
      <w:r>
        <w:rPr>
          <w:color w:val="231F20"/>
          <w:w w:val="95"/>
        </w:rPr>
        <w:t>de</w:t>
      </w:r>
      <w:r>
        <w:rPr>
          <w:color w:val="231F20"/>
          <w:spacing w:val="-10"/>
          <w:w w:val="95"/>
        </w:rPr>
        <w:t> </w:t>
      </w:r>
      <w:r>
        <w:rPr>
          <w:color w:val="231F20"/>
          <w:w w:val="95"/>
        </w:rPr>
        <w:t>las</w:t>
      </w:r>
      <w:r>
        <w:rPr>
          <w:color w:val="231F20"/>
          <w:spacing w:val="-10"/>
          <w:w w:val="95"/>
        </w:rPr>
        <w:t> </w:t>
      </w:r>
      <w:r>
        <w:rPr>
          <w:color w:val="231F20"/>
          <w:w w:val="95"/>
        </w:rPr>
        <w:t>universidades</w:t>
      </w:r>
      <w:r>
        <w:rPr>
          <w:color w:val="231F20"/>
          <w:spacing w:val="-10"/>
          <w:w w:val="95"/>
        </w:rPr>
        <w:t> </w:t>
      </w:r>
      <w:r>
        <w:rPr>
          <w:color w:val="231F20"/>
          <w:w w:val="95"/>
        </w:rPr>
        <w:t>europeas</w:t>
      </w:r>
      <w:r>
        <w:rPr>
          <w:color w:val="231F20"/>
          <w:spacing w:val="-10"/>
          <w:w w:val="95"/>
        </w:rPr>
        <w:t> </w:t>
      </w:r>
      <w:r>
        <w:rPr>
          <w:color w:val="231F20"/>
          <w:w w:val="95"/>
        </w:rPr>
        <w:t>abajo</w:t>
      </w:r>
      <w:r>
        <w:rPr>
          <w:color w:val="231F20"/>
          <w:spacing w:val="-10"/>
          <w:w w:val="95"/>
        </w:rPr>
        <w:t> </w:t>
      </w:r>
      <w:r>
        <w:rPr>
          <w:color w:val="231F20"/>
          <w:w w:val="95"/>
        </w:rPr>
        <w:t>firmantes,</w:t>
      </w:r>
      <w:r>
        <w:rPr>
          <w:color w:val="231F20"/>
          <w:spacing w:val="-10"/>
          <w:w w:val="95"/>
        </w:rPr>
        <w:t> </w:t>
      </w:r>
      <w:r>
        <w:rPr>
          <w:color w:val="231F20"/>
          <w:w w:val="95"/>
        </w:rPr>
        <w:t>reunidos </w:t>
      </w:r>
      <w:r>
        <w:rPr>
          <w:color w:val="231F20"/>
        </w:rPr>
        <w:t>en Bolonia con ocasión del </w:t>
      </w:r>
      <w:r>
        <w:rPr>
          <w:rFonts w:ascii="PMingLiU" w:hAnsi="PMingLiU"/>
          <w:color w:val="231F20"/>
          <w:sz w:val="16"/>
        </w:rPr>
        <w:t>IX </w:t>
      </w:r>
      <w:r>
        <w:rPr>
          <w:color w:val="231F20"/>
        </w:rPr>
        <w:t>Centenario de la más antigua de ellas, cuatro años antes de la supresión definitiva de las fronteras intracomunitarias y ante la perspectiva de una</w:t>
      </w:r>
      <w:r>
        <w:rPr>
          <w:color w:val="231F20"/>
          <w:spacing w:val="20"/>
        </w:rPr>
        <w:t> </w:t>
      </w:r>
      <w:r>
        <w:rPr>
          <w:color w:val="231F20"/>
        </w:rPr>
        <w:t>colaboración</w:t>
      </w:r>
      <w:r>
        <w:rPr>
          <w:color w:val="231F20"/>
          <w:spacing w:val="11"/>
        </w:rPr>
        <w:t> </w:t>
      </w:r>
      <w:r>
        <w:rPr>
          <w:color w:val="231F20"/>
        </w:rPr>
        <w:t>más</w:t>
      </w:r>
      <w:r>
        <w:rPr>
          <w:color w:val="231F20"/>
          <w:w w:val="93"/>
        </w:rPr>
        <w:t> </w:t>
      </w:r>
      <w:r>
        <w:rPr>
          <w:color w:val="231F20"/>
        </w:rPr>
        <w:t>amplia entre todos los pueblos europeos, estiman que los</w:t>
      </w:r>
      <w:r>
        <w:rPr>
          <w:color w:val="231F20"/>
          <w:spacing w:val="-35"/>
        </w:rPr>
        <w:t> </w:t>
      </w:r>
      <w:r>
        <w:rPr>
          <w:color w:val="231F20"/>
        </w:rPr>
        <w:t>pueblos y</w:t>
      </w:r>
      <w:r>
        <w:rPr>
          <w:color w:val="231F20"/>
          <w:spacing w:val="-26"/>
        </w:rPr>
        <w:t> </w:t>
      </w:r>
      <w:r>
        <w:rPr>
          <w:color w:val="231F20"/>
        </w:rPr>
        <w:t>los</w:t>
      </w:r>
      <w:r>
        <w:rPr>
          <w:color w:val="231F20"/>
          <w:spacing w:val="-26"/>
        </w:rPr>
        <w:t> </w:t>
      </w:r>
      <w:r>
        <w:rPr>
          <w:color w:val="231F20"/>
        </w:rPr>
        <w:t>Estados</w:t>
      </w:r>
      <w:r>
        <w:rPr>
          <w:color w:val="231F20"/>
          <w:spacing w:val="-26"/>
        </w:rPr>
        <w:t> </w:t>
      </w:r>
      <w:r>
        <w:rPr>
          <w:color w:val="231F20"/>
        </w:rPr>
        <w:t>han</w:t>
      </w:r>
      <w:r>
        <w:rPr>
          <w:color w:val="231F20"/>
          <w:spacing w:val="-26"/>
        </w:rPr>
        <w:t> </w:t>
      </w:r>
      <w:r>
        <w:rPr>
          <w:color w:val="231F20"/>
        </w:rPr>
        <w:t>de</w:t>
      </w:r>
      <w:r>
        <w:rPr>
          <w:color w:val="231F20"/>
          <w:spacing w:val="-26"/>
        </w:rPr>
        <w:t> </w:t>
      </w:r>
      <w:r>
        <w:rPr>
          <w:color w:val="231F20"/>
        </w:rPr>
        <w:t>ser</w:t>
      </w:r>
      <w:r>
        <w:rPr>
          <w:color w:val="231F20"/>
          <w:spacing w:val="-26"/>
        </w:rPr>
        <w:t> </w:t>
      </w:r>
      <w:r>
        <w:rPr>
          <w:color w:val="231F20"/>
        </w:rPr>
        <w:t>conscientes</w:t>
      </w:r>
      <w:r>
        <w:rPr>
          <w:color w:val="231F20"/>
          <w:spacing w:val="-26"/>
        </w:rPr>
        <w:t> </w:t>
      </w:r>
      <w:r>
        <w:rPr>
          <w:color w:val="231F20"/>
        </w:rPr>
        <w:t>del</w:t>
      </w:r>
      <w:r>
        <w:rPr>
          <w:color w:val="231F20"/>
          <w:spacing w:val="-26"/>
        </w:rPr>
        <w:t> </w:t>
      </w:r>
      <w:r>
        <w:rPr>
          <w:color w:val="231F20"/>
        </w:rPr>
        <w:t>papel</w:t>
      </w:r>
      <w:r>
        <w:rPr>
          <w:color w:val="231F20"/>
          <w:spacing w:val="-26"/>
        </w:rPr>
        <w:t> </w:t>
      </w:r>
      <w:r>
        <w:rPr>
          <w:color w:val="231F20"/>
        </w:rPr>
        <w:t>que</w:t>
      </w:r>
      <w:r>
        <w:rPr>
          <w:color w:val="231F20"/>
          <w:spacing w:val="-26"/>
        </w:rPr>
        <w:t> </w:t>
      </w:r>
      <w:r>
        <w:rPr>
          <w:color w:val="231F20"/>
        </w:rPr>
        <w:t>las</w:t>
      </w:r>
      <w:r>
        <w:rPr>
          <w:color w:val="231F20"/>
          <w:spacing w:val="-26"/>
        </w:rPr>
        <w:t> </w:t>
      </w:r>
      <w:r>
        <w:rPr>
          <w:color w:val="231F20"/>
        </w:rPr>
        <w:t>universidades deberán tener en el futuro en una sociedad que se transforma y</w:t>
      </w:r>
      <w:r>
        <w:rPr>
          <w:color w:val="231F20"/>
          <w:spacing w:val="-29"/>
        </w:rPr>
        <w:t> </w:t>
      </w:r>
      <w:r>
        <w:rPr>
          <w:color w:val="231F20"/>
        </w:rPr>
        <w:t>se </w:t>
      </w:r>
      <w:r>
        <w:rPr>
          <w:color w:val="231F20"/>
          <w:w w:val="95"/>
        </w:rPr>
        <w:t>internacionaliza, y</w:t>
      </w:r>
      <w:r>
        <w:rPr>
          <w:color w:val="231F20"/>
          <w:spacing w:val="15"/>
          <w:w w:val="95"/>
        </w:rPr>
        <w:t> </w:t>
      </w:r>
      <w:r>
        <w:rPr>
          <w:color w:val="231F20"/>
          <w:w w:val="95"/>
        </w:rPr>
        <w:t>consideran:</w:t>
      </w:r>
    </w:p>
    <w:p>
      <w:pPr>
        <w:pStyle w:val="BodyText"/>
        <w:spacing w:before="4"/>
        <w:rPr>
          <w:sz w:val="28"/>
        </w:rPr>
      </w:pPr>
    </w:p>
    <w:p>
      <w:pPr>
        <w:pStyle w:val="ListParagraph"/>
        <w:numPr>
          <w:ilvl w:val="0"/>
          <w:numId w:val="13"/>
        </w:numPr>
        <w:tabs>
          <w:tab w:pos="838" w:val="left" w:leader="none"/>
        </w:tabs>
        <w:spacing w:line="278" w:lineRule="auto" w:before="1" w:after="0"/>
        <w:ind w:left="837" w:right="0" w:hanging="480"/>
        <w:jc w:val="both"/>
        <w:rPr>
          <w:sz w:val="24"/>
        </w:rPr>
      </w:pPr>
      <w:r>
        <w:rPr>
          <w:color w:val="231F20"/>
          <w:sz w:val="24"/>
        </w:rPr>
        <w:t>que el porvenir de la humanidad, al finalizar este</w:t>
      </w:r>
      <w:r>
        <w:rPr>
          <w:color w:val="231F20"/>
          <w:spacing w:val="-24"/>
          <w:sz w:val="24"/>
        </w:rPr>
        <w:t> </w:t>
      </w:r>
      <w:r>
        <w:rPr>
          <w:color w:val="231F20"/>
          <w:sz w:val="24"/>
        </w:rPr>
        <w:t>milenio, depende en gran medida del desarrollo cultural,</w:t>
      </w:r>
      <w:r>
        <w:rPr>
          <w:color w:val="231F20"/>
          <w:spacing w:val="-18"/>
          <w:sz w:val="24"/>
        </w:rPr>
        <w:t> </w:t>
      </w:r>
      <w:r>
        <w:rPr>
          <w:color w:val="231F20"/>
          <w:sz w:val="24"/>
        </w:rPr>
        <w:t>científico y técnico, que se forja en los centros de cultura, de conocimiento</w:t>
      </w:r>
      <w:r>
        <w:rPr>
          <w:color w:val="231F20"/>
          <w:spacing w:val="-7"/>
          <w:sz w:val="24"/>
        </w:rPr>
        <w:t> </w:t>
      </w:r>
      <w:r>
        <w:rPr>
          <w:color w:val="231F20"/>
          <w:sz w:val="24"/>
        </w:rPr>
        <w:t>y</w:t>
      </w:r>
      <w:r>
        <w:rPr>
          <w:color w:val="231F20"/>
          <w:spacing w:val="-7"/>
          <w:sz w:val="24"/>
        </w:rPr>
        <w:t> </w:t>
      </w:r>
      <w:r>
        <w:rPr>
          <w:color w:val="231F20"/>
          <w:sz w:val="24"/>
        </w:rPr>
        <w:t>de</w:t>
      </w:r>
      <w:r>
        <w:rPr>
          <w:color w:val="231F20"/>
          <w:spacing w:val="-7"/>
          <w:sz w:val="24"/>
        </w:rPr>
        <w:t> </w:t>
      </w:r>
      <w:r>
        <w:rPr>
          <w:color w:val="231F20"/>
          <w:sz w:val="24"/>
        </w:rPr>
        <w:t>investigación</w:t>
      </w:r>
      <w:r>
        <w:rPr>
          <w:color w:val="231F20"/>
          <w:spacing w:val="-7"/>
          <w:sz w:val="24"/>
        </w:rPr>
        <w:t> </w:t>
      </w:r>
      <w:r>
        <w:rPr>
          <w:color w:val="231F20"/>
          <w:sz w:val="24"/>
        </w:rPr>
        <w:t>en</w:t>
      </w:r>
      <w:r>
        <w:rPr>
          <w:color w:val="231F20"/>
          <w:spacing w:val="-7"/>
          <w:sz w:val="24"/>
        </w:rPr>
        <w:t> </w:t>
      </w:r>
      <w:r>
        <w:rPr>
          <w:color w:val="231F20"/>
          <w:sz w:val="24"/>
        </w:rPr>
        <w:t>que</w:t>
      </w:r>
      <w:r>
        <w:rPr>
          <w:color w:val="231F20"/>
          <w:spacing w:val="-7"/>
          <w:sz w:val="24"/>
        </w:rPr>
        <w:t> </w:t>
      </w:r>
      <w:r>
        <w:rPr>
          <w:color w:val="231F20"/>
          <w:sz w:val="24"/>
        </w:rPr>
        <w:t>se</w:t>
      </w:r>
      <w:r>
        <w:rPr>
          <w:color w:val="231F20"/>
          <w:spacing w:val="-7"/>
          <w:sz w:val="24"/>
        </w:rPr>
        <w:t> </w:t>
      </w:r>
      <w:r>
        <w:rPr>
          <w:color w:val="231F20"/>
          <w:sz w:val="24"/>
        </w:rPr>
        <w:t>han</w:t>
      </w:r>
      <w:r>
        <w:rPr>
          <w:color w:val="231F20"/>
          <w:spacing w:val="-6"/>
          <w:sz w:val="24"/>
        </w:rPr>
        <w:t> </w:t>
      </w:r>
      <w:r>
        <w:rPr>
          <w:color w:val="231F20"/>
          <w:sz w:val="24"/>
        </w:rPr>
        <w:t>convertido </w:t>
      </w:r>
      <w:r>
        <w:rPr>
          <w:color w:val="231F20"/>
          <w:w w:val="95"/>
          <w:sz w:val="24"/>
        </w:rPr>
        <w:t>las auténticas</w:t>
      </w:r>
      <w:r>
        <w:rPr>
          <w:color w:val="231F20"/>
          <w:spacing w:val="-22"/>
          <w:w w:val="95"/>
          <w:sz w:val="24"/>
        </w:rPr>
        <w:t> </w:t>
      </w:r>
      <w:r>
        <w:rPr>
          <w:color w:val="231F20"/>
          <w:w w:val="95"/>
          <w:sz w:val="24"/>
        </w:rPr>
        <w:t>universidades;</w:t>
      </w:r>
    </w:p>
    <w:p>
      <w:pPr>
        <w:pStyle w:val="ListParagraph"/>
        <w:numPr>
          <w:ilvl w:val="0"/>
          <w:numId w:val="13"/>
        </w:numPr>
        <w:tabs>
          <w:tab w:pos="838" w:val="left" w:leader="none"/>
        </w:tabs>
        <w:spacing w:line="278" w:lineRule="auto" w:before="1" w:after="0"/>
        <w:ind w:left="837" w:right="0" w:hanging="480"/>
        <w:jc w:val="both"/>
        <w:rPr>
          <w:sz w:val="24"/>
        </w:rPr>
      </w:pPr>
      <w:r>
        <w:rPr>
          <w:color w:val="231F20"/>
          <w:sz w:val="24"/>
        </w:rPr>
        <w:t>que la tarea de difusión de los conocimientos que la </w:t>
      </w:r>
      <w:r>
        <w:rPr>
          <w:color w:val="231F20"/>
          <w:w w:val="95"/>
          <w:sz w:val="24"/>
        </w:rPr>
        <w:t>universidad</w:t>
      </w:r>
      <w:r>
        <w:rPr>
          <w:color w:val="231F20"/>
          <w:spacing w:val="-7"/>
          <w:w w:val="95"/>
          <w:sz w:val="24"/>
        </w:rPr>
        <w:t> </w:t>
      </w:r>
      <w:r>
        <w:rPr>
          <w:color w:val="231F20"/>
          <w:w w:val="95"/>
          <w:sz w:val="24"/>
        </w:rPr>
        <w:t>ha</w:t>
      </w:r>
      <w:r>
        <w:rPr>
          <w:color w:val="231F20"/>
          <w:spacing w:val="-7"/>
          <w:w w:val="95"/>
          <w:sz w:val="24"/>
        </w:rPr>
        <w:t> </w:t>
      </w:r>
      <w:r>
        <w:rPr>
          <w:color w:val="231F20"/>
          <w:w w:val="95"/>
          <w:sz w:val="24"/>
        </w:rPr>
        <w:t>de</w:t>
      </w:r>
      <w:r>
        <w:rPr>
          <w:color w:val="231F20"/>
          <w:spacing w:val="-7"/>
          <w:w w:val="95"/>
          <w:sz w:val="24"/>
        </w:rPr>
        <w:t> </w:t>
      </w:r>
      <w:r>
        <w:rPr>
          <w:color w:val="231F20"/>
          <w:w w:val="95"/>
          <w:sz w:val="24"/>
        </w:rPr>
        <w:t>asumir</w:t>
      </w:r>
      <w:r>
        <w:rPr>
          <w:color w:val="231F20"/>
          <w:spacing w:val="-7"/>
          <w:w w:val="95"/>
          <w:sz w:val="24"/>
        </w:rPr>
        <w:t> </w:t>
      </w:r>
      <w:r>
        <w:rPr>
          <w:color w:val="231F20"/>
          <w:w w:val="95"/>
          <w:sz w:val="24"/>
        </w:rPr>
        <w:t>respecto</w:t>
      </w:r>
      <w:r>
        <w:rPr>
          <w:color w:val="231F20"/>
          <w:spacing w:val="-7"/>
          <w:w w:val="95"/>
          <w:sz w:val="24"/>
        </w:rPr>
        <w:t> </w:t>
      </w:r>
      <w:r>
        <w:rPr>
          <w:color w:val="231F20"/>
          <w:w w:val="95"/>
          <w:sz w:val="24"/>
        </w:rPr>
        <w:t>a</w:t>
      </w:r>
      <w:r>
        <w:rPr>
          <w:color w:val="231F20"/>
          <w:spacing w:val="-7"/>
          <w:w w:val="95"/>
          <w:sz w:val="24"/>
        </w:rPr>
        <w:t> </w:t>
      </w:r>
      <w:r>
        <w:rPr>
          <w:color w:val="231F20"/>
          <w:w w:val="95"/>
          <w:sz w:val="24"/>
        </w:rPr>
        <w:t>las</w:t>
      </w:r>
      <w:r>
        <w:rPr>
          <w:color w:val="231F20"/>
          <w:spacing w:val="-7"/>
          <w:w w:val="95"/>
          <w:sz w:val="24"/>
        </w:rPr>
        <w:t> </w:t>
      </w:r>
      <w:r>
        <w:rPr>
          <w:color w:val="231F20"/>
          <w:w w:val="95"/>
          <w:sz w:val="24"/>
        </w:rPr>
        <w:t>nuevas</w:t>
      </w:r>
      <w:r>
        <w:rPr>
          <w:color w:val="231F20"/>
          <w:spacing w:val="-7"/>
          <w:w w:val="95"/>
          <w:sz w:val="24"/>
        </w:rPr>
        <w:t> </w:t>
      </w:r>
      <w:r>
        <w:rPr>
          <w:color w:val="231F20"/>
          <w:w w:val="95"/>
          <w:sz w:val="24"/>
        </w:rPr>
        <w:t>generaciones, </w:t>
      </w:r>
      <w:r>
        <w:rPr>
          <w:color w:val="231F20"/>
          <w:sz w:val="24"/>
        </w:rPr>
        <w:t>implica, </w:t>
      </w:r>
      <w:r>
        <w:rPr>
          <w:color w:val="231F20"/>
          <w:spacing w:val="-6"/>
          <w:sz w:val="24"/>
        </w:rPr>
        <w:t>hoy, </w:t>
      </w:r>
      <w:r>
        <w:rPr>
          <w:color w:val="231F20"/>
          <w:sz w:val="24"/>
        </w:rPr>
        <w:t>que se dirija también al conjunto de la sociedad</w:t>
      </w:r>
      <w:r>
        <w:rPr>
          <w:color w:val="231F20"/>
          <w:spacing w:val="-11"/>
          <w:sz w:val="24"/>
        </w:rPr>
        <w:t> </w:t>
      </w:r>
      <w:r>
        <w:rPr>
          <w:color w:val="231F20"/>
          <w:sz w:val="24"/>
        </w:rPr>
        <w:t>cuyo</w:t>
      </w:r>
      <w:r>
        <w:rPr>
          <w:color w:val="231F20"/>
          <w:spacing w:val="-11"/>
          <w:sz w:val="24"/>
        </w:rPr>
        <w:t> </w:t>
      </w:r>
      <w:r>
        <w:rPr>
          <w:color w:val="231F20"/>
          <w:sz w:val="24"/>
        </w:rPr>
        <w:t>porvenir</w:t>
      </w:r>
      <w:r>
        <w:rPr>
          <w:color w:val="231F20"/>
          <w:spacing w:val="-11"/>
          <w:sz w:val="24"/>
        </w:rPr>
        <w:t> </w:t>
      </w:r>
      <w:r>
        <w:rPr>
          <w:color w:val="231F20"/>
          <w:sz w:val="24"/>
        </w:rPr>
        <w:t>cultural,</w:t>
      </w:r>
      <w:r>
        <w:rPr>
          <w:color w:val="231F20"/>
          <w:spacing w:val="-11"/>
          <w:sz w:val="24"/>
        </w:rPr>
        <w:t> </w:t>
      </w:r>
      <w:r>
        <w:rPr>
          <w:color w:val="231F20"/>
          <w:sz w:val="24"/>
        </w:rPr>
        <w:t>social</w:t>
      </w:r>
      <w:r>
        <w:rPr>
          <w:color w:val="231F20"/>
          <w:spacing w:val="-11"/>
          <w:sz w:val="24"/>
        </w:rPr>
        <w:t> </w:t>
      </w:r>
      <w:r>
        <w:rPr>
          <w:color w:val="231F20"/>
          <w:sz w:val="24"/>
        </w:rPr>
        <w:t>y</w:t>
      </w:r>
      <w:r>
        <w:rPr>
          <w:color w:val="231F20"/>
          <w:spacing w:val="-11"/>
          <w:sz w:val="24"/>
        </w:rPr>
        <w:t> </w:t>
      </w:r>
      <w:r>
        <w:rPr>
          <w:color w:val="231F20"/>
          <w:sz w:val="24"/>
        </w:rPr>
        <w:t>económico</w:t>
      </w:r>
      <w:r>
        <w:rPr>
          <w:color w:val="231F20"/>
          <w:spacing w:val="-11"/>
          <w:sz w:val="24"/>
        </w:rPr>
        <w:t> </w:t>
      </w:r>
      <w:r>
        <w:rPr>
          <w:color w:val="231F20"/>
          <w:sz w:val="24"/>
        </w:rPr>
        <w:t>exige especialmente un considerable esfuerzo de formación permanente;</w:t>
      </w:r>
    </w:p>
    <w:p>
      <w:pPr>
        <w:pStyle w:val="ListParagraph"/>
        <w:numPr>
          <w:ilvl w:val="0"/>
          <w:numId w:val="13"/>
        </w:numPr>
        <w:tabs>
          <w:tab w:pos="838" w:val="left" w:leader="none"/>
        </w:tabs>
        <w:spacing w:line="278" w:lineRule="auto" w:before="1" w:after="0"/>
        <w:ind w:left="837" w:right="0" w:hanging="480"/>
        <w:jc w:val="both"/>
        <w:rPr>
          <w:sz w:val="24"/>
        </w:rPr>
      </w:pPr>
      <w:r>
        <w:rPr>
          <w:color w:val="231F20"/>
          <w:sz w:val="24"/>
        </w:rPr>
        <w:t>que</w:t>
      </w:r>
      <w:r>
        <w:rPr>
          <w:color w:val="231F20"/>
          <w:spacing w:val="-21"/>
          <w:sz w:val="24"/>
        </w:rPr>
        <w:t> </w:t>
      </w:r>
      <w:r>
        <w:rPr>
          <w:color w:val="231F20"/>
          <w:sz w:val="24"/>
        </w:rPr>
        <w:t>la</w:t>
      </w:r>
      <w:r>
        <w:rPr>
          <w:color w:val="231F20"/>
          <w:spacing w:val="-21"/>
          <w:sz w:val="24"/>
        </w:rPr>
        <w:t> </w:t>
      </w:r>
      <w:r>
        <w:rPr>
          <w:color w:val="231F20"/>
          <w:sz w:val="24"/>
        </w:rPr>
        <w:t>universidad</w:t>
      </w:r>
      <w:r>
        <w:rPr>
          <w:color w:val="231F20"/>
          <w:spacing w:val="-21"/>
          <w:sz w:val="24"/>
        </w:rPr>
        <w:t> </w:t>
      </w:r>
      <w:r>
        <w:rPr>
          <w:color w:val="231F20"/>
          <w:sz w:val="24"/>
        </w:rPr>
        <w:t>debe</w:t>
      </w:r>
      <w:r>
        <w:rPr>
          <w:color w:val="231F20"/>
          <w:spacing w:val="-21"/>
          <w:sz w:val="24"/>
        </w:rPr>
        <w:t> </w:t>
      </w:r>
      <w:r>
        <w:rPr>
          <w:color w:val="231F20"/>
          <w:sz w:val="24"/>
        </w:rPr>
        <w:t>asegurar</w:t>
      </w:r>
      <w:r>
        <w:rPr>
          <w:color w:val="231F20"/>
          <w:spacing w:val="-21"/>
          <w:sz w:val="24"/>
        </w:rPr>
        <w:t> </w:t>
      </w:r>
      <w:r>
        <w:rPr>
          <w:color w:val="231F20"/>
          <w:sz w:val="24"/>
        </w:rPr>
        <w:t>a</w:t>
      </w:r>
      <w:r>
        <w:rPr>
          <w:color w:val="231F20"/>
          <w:spacing w:val="-21"/>
          <w:sz w:val="24"/>
        </w:rPr>
        <w:t> </w:t>
      </w:r>
      <w:r>
        <w:rPr>
          <w:color w:val="231F20"/>
          <w:sz w:val="24"/>
        </w:rPr>
        <w:t>las</w:t>
      </w:r>
      <w:r>
        <w:rPr>
          <w:color w:val="231F20"/>
          <w:spacing w:val="-21"/>
          <w:sz w:val="24"/>
        </w:rPr>
        <w:t> </w:t>
      </w:r>
      <w:r>
        <w:rPr>
          <w:color w:val="231F20"/>
          <w:sz w:val="24"/>
        </w:rPr>
        <w:t>futuras</w:t>
      </w:r>
      <w:r>
        <w:rPr>
          <w:color w:val="231F20"/>
          <w:spacing w:val="-21"/>
          <w:sz w:val="24"/>
        </w:rPr>
        <w:t> </w:t>
      </w:r>
      <w:r>
        <w:rPr>
          <w:color w:val="231F20"/>
          <w:sz w:val="24"/>
        </w:rPr>
        <w:t>generaciones la</w:t>
      </w:r>
      <w:r>
        <w:rPr>
          <w:color w:val="231F20"/>
          <w:spacing w:val="-6"/>
          <w:sz w:val="24"/>
        </w:rPr>
        <w:t> </w:t>
      </w:r>
      <w:r>
        <w:rPr>
          <w:color w:val="231F20"/>
          <w:sz w:val="24"/>
        </w:rPr>
        <w:t>educación</w:t>
      </w:r>
      <w:r>
        <w:rPr>
          <w:color w:val="231F20"/>
          <w:spacing w:val="-6"/>
          <w:sz w:val="24"/>
        </w:rPr>
        <w:t> </w:t>
      </w:r>
      <w:r>
        <w:rPr>
          <w:color w:val="231F20"/>
          <w:sz w:val="24"/>
        </w:rPr>
        <w:t>y</w:t>
      </w:r>
      <w:r>
        <w:rPr>
          <w:color w:val="231F20"/>
          <w:spacing w:val="-6"/>
          <w:sz w:val="24"/>
        </w:rPr>
        <w:t> </w:t>
      </w:r>
      <w:r>
        <w:rPr>
          <w:color w:val="231F20"/>
          <w:sz w:val="24"/>
        </w:rPr>
        <w:t>la</w:t>
      </w:r>
      <w:r>
        <w:rPr>
          <w:color w:val="231F20"/>
          <w:spacing w:val="-6"/>
          <w:sz w:val="24"/>
        </w:rPr>
        <w:t> </w:t>
      </w:r>
      <w:r>
        <w:rPr>
          <w:color w:val="231F20"/>
          <w:sz w:val="24"/>
        </w:rPr>
        <w:t>formación</w:t>
      </w:r>
      <w:r>
        <w:rPr>
          <w:color w:val="231F20"/>
          <w:spacing w:val="-6"/>
          <w:sz w:val="24"/>
        </w:rPr>
        <w:t> </w:t>
      </w:r>
      <w:r>
        <w:rPr>
          <w:color w:val="231F20"/>
          <w:sz w:val="24"/>
        </w:rPr>
        <w:t>necesarias</w:t>
      </w:r>
      <w:r>
        <w:rPr>
          <w:color w:val="231F20"/>
          <w:spacing w:val="-6"/>
          <w:sz w:val="24"/>
        </w:rPr>
        <w:t> </w:t>
      </w:r>
      <w:r>
        <w:rPr>
          <w:color w:val="231F20"/>
          <w:sz w:val="24"/>
        </w:rPr>
        <w:t>que</w:t>
      </w:r>
      <w:r>
        <w:rPr>
          <w:color w:val="231F20"/>
          <w:spacing w:val="-6"/>
          <w:sz w:val="24"/>
        </w:rPr>
        <w:t> </w:t>
      </w:r>
      <w:r>
        <w:rPr>
          <w:color w:val="231F20"/>
          <w:sz w:val="24"/>
        </w:rPr>
        <w:t>contribuyan</w:t>
      </w:r>
      <w:r>
        <w:rPr>
          <w:color w:val="231F20"/>
          <w:spacing w:val="-6"/>
          <w:sz w:val="24"/>
        </w:rPr>
        <w:t> </w:t>
      </w:r>
      <w:r>
        <w:rPr>
          <w:color w:val="231F20"/>
          <w:sz w:val="24"/>
        </w:rPr>
        <w:t>al respeto</w:t>
      </w:r>
      <w:r>
        <w:rPr>
          <w:color w:val="231F20"/>
          <w:spacing w:val="-28"/>
          <w:sz w:val="24"/>
        </w:rPr>
        <w:t> </w:t>
      </w:r>
      <w:r>
        <w:rPr>
          <w:color w:val="231F20"/>
          <w:sz w:val="24"/>
        </w:rPr>
        <w:t>de</w:t>
      </w:r>
      <w:r>
        <w:rPr>
          <w:color w:val="231F20"/>
          <w:spacing w:val="-28"/>
          <w:sz w:val="24"/>
        </w:rPr>
        <w:t> </w:t>
      </w:r>
      <w:r>
        <w:rPr>
          <w:color w:val="231F20"/>
          <w:sz w:val="24"/>
        </w:rPr>
        <w:t>los</w:t>
      </w:r>
      <w:r>
        <w:rPr>
          <w:color w:val="231F20"/>
          <w:spacing w:val="-28"/>
          <w:sz w:val="24"/>
        </w:rPr>
        <w:t> </w:t>
      </w:r>
      <w:r>
        <w:rPr>
          <w:color w:val="231F20"/>
          <w:sz w:val="24"/>
        </w:rPr>
        <w:t>grandes</w:t>
      </w:r>
      <w:r>
        <w:rPr>
          <w:color w:val="231F20"/>
          <w:spacing w:val="-28"/>
          <w:sz w:val="24"/>
        </w:rPr>
        <w:t> </w:t>
      </w:r>
      <w:r>
        <w:rPr>
          <w:color w:val="231F20"/>
          <w:sz w:val="24"/>
        </w:rPr>
        <w:t>equilibrios</w:t>
      </w:r>
      <w:r>
        <w:rPr>
          <w:color w:val="231F20"/>
          <w:spacing w:val="-28"/>
          <w:sz w:val="24"/>
        </w:rPr>
        <w:t> </w:t>
      </w:r>
      <w:r>
        <w:rPr>
          <w:color w:val="231F20"/>
          <w:sz w:val="24"/>
        </w:rPr>
        <w:t>del</w:t>
      </w:r>
      <w:r>
        <w:rPr>
          <w:color w:val="231F20"/>
          <w:spacing w:val="-28"/>
          <w:sz w:val="24"/>
        </w:rPr>
        <w:t> </w:t>
      </w:r>
      <w:r>
        <w:rPr>
          <w:color w:val="231F20"/>
          <w:sz w:val="24"/>
        </w:rPr>
        <w:t>entorno</w:t>
      </w:r>
      <w:r>
        <w:rPr>
          <w:color w:val="231F20"/>
          <w:spacing w:val="-28"/>
          <w:sz w:val="24"/>
        </w:rPr>
        <w:t> </w:t>
      </w:r>
      <w:r>
        <w:rPr>
          <w:color w:val="231F20"/>
          <w:sz w:val="24"/>
        </w:rPr>
        <w:t>natural</w:t>
      </w:r>
      <w:r>
        <w:rPr>
          <w:color w:val="231F20"/>
          <w:spacing w:val="-28"/>
          <w:sz w:val="24"/>
        </w:rPr>
        <w:t> </w:t>
      </w:r>
      <w:r>
        <w:rPr>
          <w:color w:val="231F20"/>
          <w:sz w:val="24"/>
        </w:rPr>
        <w:t>y</w:t>
      </w:r>
      <w:r>
        <w:rPr>
          <w:color w:val="231F20"/>
          <w:spacing w:val="-28"/>
          <w:sz w:val="24"/>
        </w:rPr>
        <w:t> </w:t>
      </w:r>
      <w:r>
        <w:rPr>
          <w:color w:val="231F20"/>
          <w:sz w:val="24"/>
        </w:rPr>
        <w:t>de</w:t>
      </w:r>
      <w:r>
        <w:rPr>
          <w:color w:val="231F20"/>
          <w:spacing w:val="-28"/>
          <w:sz w:val="24"/>
        </w:rPr>
        <w:t> </w:t>
      </w:r>
      <w:r>
        <w:rPr>
          <w:color w:val="231F20"/>
          <w:sz w:val="24"/>
        </w:rPr>
        <w:t>la vida.</w:t>
      </w:r>
    </w:p>
    <w:p>
      <w:pPr>
        <w:spacing w:before="16"/>
        <w:ind w:left="179" w:right="0" w:firstLine="0"/>
        <w:jc w:val="both"/>
        <w:rPr>
          <w:rFonts w:ascii="PMingLiU"/>
          <w:sz w:val="24"/>
        </w:rPr>
      </w:pPr>
      <w:r>
        <w:rPr/>
        <w:br w:type="column"/>
      </w:r>
      <w:r>
        <w:rPr>
          <w:rFonts w:ascii="PMingLiU"/>
          <w:color w:val="A38447"/>
          <w:sz w:val="24"/>
        </w:rPr>
        <w:t>MAGNA  </w:t>
      </w:r>
      <w:r>
        <w:rPr>
          <w:i/>
          <w:color w:val="A38447"/>
          <w:sz w:val="24"/>
        </w:rPr>
        <w:t>CHARTA UNIVERSITATUM</w:t>
      </w:r>
      <w:r>
        <w:rPr>
          <w:rFonts w:ascii="PMingLiU"/>
          <w:color w:val="A38447"/>
          <w:sz w:val="24"/>
        </w:rPr>
        <w:t>*</w:t>
      </w:r>
    </w:p>
    <w:p>
      <w:pPr>
        <w:pStyle w:val="BodyText"/>
        <w:rPr>
          <w:rFonts w:ascii="PMingLiU"/>
          <w:sz w:val="21"/>
        </w:rPr>
      </w:pPr>
    </w:p>
    <w:p>
      <w:pPr>
        <w:spacing w:before="0"/>
        <w:ind w:left="117" w:right="0" w:firstLine="0"/>
        <w:jc w:val="both"/>
        <w:rPr>
          <w:rFonts w:ascii="PMingLiU"/>
          <w:sz w:val="14"/>
        </w:rPr>
      </w:pPr>
      <w:r>
        <w:rPr>
          <w:rFonts w:ascii="PMingLiU"/>
          <w:color w:val="A38447"/>
          <w:w w:val="105"/>
          <w:sz w:val="21"/>
        </w:rPr>
        <w:t>P</w:t>
      </w:r>
      <w:r>
        <w:rPr>
          <w:rFonts w:ascii="PMingLiU"/>
          <w:color w:val="A38447"/>
          <w:w w:val="105"/>
          <w:sz w:val="14"/>
        </w:rPr>
        <w:t>REAMBLE</w:t>
      </w:r>
    </w:p>
    <w:p>
      <w:pPr>
        <w:pStyle w:val="BodyText"/>
        <w:spacing w:before="6"/>
        <w:rPr>
          <w:rFonts w:ascii="PMingLiU"/>
          <w:sz w:val="22"/>
        </w:rPr>
      </w:pPr>
    </w:p>
    <w:p>
      <w:pPr>
        <w:pStyle w:val="BodyText"/>
        <w:spacing w:line="280" w:lineRule="exact"/>
        <w:ind w:left="117" w:right="108"/>
        <w:jc w:val="both"/>
      </w:pPr>
      <w:r>
        <w:rPr>
          <w:color w:val="A38447"/>
          <w:spacing w:val="-3"/>
          <w:sz w:val="30"/>
        </w:rPr>
        <w:t>T</w:t>
      </w:r>
      <w:r>
        <w:rPr>
          <w:color w:val="231F20"/>
          <w:spacing w:val="-3"/>
        </w:rPr>
        <w:t>he undersigned rectors </w:t>
      </w:r>
      <w:r>
        <w:rPr>
          <w:color w:val="231F20"/>
        </w:rPr>
        <w:t>of </w:t>
      </w:r>
      <w:r>
        <w:rPr>
          <w:color w:val="231F20"/>
          <w:spacing w:val="-4"/>
        </w:rPr>
        <w:t>European Universities, </w:t>
      </w:r>
      <w:r>
        <w:rPr>
          <w:color w:val="231F20"/>
          <w:spacing w:val="-3"/>
        </w:rPr>
        <w:t>gathered </w:t>
      </w:r>
      <w:r>
        <w:rPr>
          <w:color w:val="231F20"/>
        </w:rPr>
        <w:t>in </w:t>
      </w:r>
      <w:r>
        <w:rPr>
          <w:color w:val="231F20"/>
          <w:spacing w:val="-3"/>
        </w:rPr>
        <w:t>Bologna </w:t>
      </w:r>
      <w:r>
        <w:rPr>
          <w:color w:val="231F20"/>
        </w:rPr>
        <w:t>for the </w:t>
      </w:r>
      <w:r>
        <w:rPr>
          <w:color w:val="231F20"/>
          <w:spacing w:val="-3"/>
        </w:rPr>
        <w:t>ninth centenary </w:t>
      </w:r>
      <w:r>
        <w:rPr>
          <w:color w:val="231F20"/>
        </w:rPr>
        <w:t>of the </w:t>
      </w:r>
      <w:r>
        <w:rPr>
          <w:color w:val="231F20"/>
          <w:spacing w:val="-3"/>
        </w:rPr>
        <w:t>oldest </w:t>
      </w:r>
      <w:r>
        <w:rPr>
          <w:color w:val="231F20"/>
          <w:spacing w:val="-4"/>
        </w:rPr>
        <w:t>Universities </w:t>
      </w:r>
      <w:r>
        <w:rPr>
          <w:color w:val="231F20"/>
        </w:rPr>
        <w:t>in </w:t>
      </w:r>
      <w:r>
        <w:rPr>
          <w:color w:val="231F20"/>
          <w:spacing w:val="-4"/>
        </w:rPr>
        <w:t>Europe, </w:t>
      </w:r>
      <w:r>
        <w:rPr>
          <w:color w:val="231F20"/>
          <w:spacing w:val="-3"/>
        </w:rPr>
        <w:t>four years  before  </w:t>
      </w:r>
      <w:r>
        <w:rPr>
          <w:color w:val="231F20"/>
        </w:rPr>
        <w:t>the </w:t>
      </w:r>
      <w:r>
        <w:rPr>
          <w:color w:val="231F20"/>
          <w:spacing w:val="-3"/>
        </w:rPr>
        <w:t>definitive abolition </w:t>
      </w:r>
      <w:r>
        <w:rPr>
          <w:color w:val="231F20"/>
        </w:rPr>
        <w:t>of </w:t>
      </w:r>
      <w:r>
        <w:rPr>
          <w:color w:val="231F20"/>
          <w:spacing w:val="-3"/>
        </w:rPr>
        <w:t>boundaries between </w:t>
      </w:r>
      <w:r>
        <w:rPr>
          <w:color w:val="231F20"/>
        </w:rPr>
        <w:t>the </w:t>
      </w:r>
      <w:r>
        <w:rPr>
          <w:color w:val="231F20"/>
          <w:spacing w:val="-3"/>
        </w:rPr>
        <w:t>countries </w:t>
      </w:r>
      <w:r>
        <w:rPr>
          <w:color w:val="231F20"/>
        </w:rPr>
        <w:t>of the </w:t>
      </w:r>
      <w:r>
        <w:rPr>
          <w:color w:val="231F20"/>
          <w:spacing w:val="-4"/>
        </w:rPr>
        <w:t>European </w:t>
      </w:r>
      <w:r>
        <w:rPr>
          <w:color w:val="231F20"/>
          <w:spacing w:val="-3"/>
        </w:rPr>
        <w:t>community; looking forward </w:t>
      </w:r>
      <w:r>
        <w:rPr>
          <w:color w:val="231F20"/>
        </w:rPr>
        <w:t>to </w:t>
      </w:r>
      <w:r>
        <w:rPr>
          <w:color w:val="231F20"/>
          <w:spacing w:val="-3"/>
        </w:rPr>
        <w:t>far-reaching co-operation between </w:t>
      </w:r>
      <w:r>
        <w:rPr>
          <w:color w:val="231F20"/>
        </w:rPr>
        <w:t>all </w:t>
      </w:r>
      <w:r>
        <w:rPr>
          <w:color w:val="231F20"/>
          <w:spacing w:val="-4"/>
        </w:rPr>
        <w:t>European</w:t>
      </w:r>
      <w:r>
        <w:rPr>
          <w:color w:val="231F20"/>
          <w:spacing w:val="-32"/>
        </w:rPr>
        <w:t> </w:t>
      </w:r>
      <w:r>
        <w:rPr>
          <w:color w:val="231F20"/>
          <w:spacing w:val="-3"/>
        </w:rPr>
        <w:t>nations</w:t>
      </w:r>
      <w:r>
        <w:rPr>
          <w:color w:val="231F20"/>
          <w:spacing w:val="-32"/>
        </w:rPr>
        <w:t> </w:t>
      </w:r>
      <w:r>
        <w:rPr>
          <w:color w:val="231F20"/>
        </w:rPr>
        <w:t>and</w:t>
      </w:r>
      <w:r>
        <w:rPr>
          <w:color w:val="231F20"/>
          <w:spacing w:val="-32"/>
        </w:rPr>
        <w:t> </w:t>
      </w:r>
      <w:r>
        <w:rPr>
          <w:color w:val="231F20"/>
          <w:spacing w:val="-3"/>
        </w:rPr>
        <w:t>believing</w:t>
      </w:r>
      <w:r>
        <w:rPr>
          <w:color w:val="231F20"/>
          <w:spacing w:val="-32"/>
        </w:rPr>
        <w:t> </w:t>
      </w:r>
      <w:r>
        <w:rPr>
          <w:color w:val="231F20"/>
          <w:spacing w:val="-3"/>
        </w:rPr>
        <w:t>that</w:t>
      </w:r>
      <w:r>
        <w:rPr>
          <w:color w:val="231F20"/>
          <w:spacing w:val="-32"/>
        </w:rPr>
        <w:t> </w:t>
      </w:r>
      <w:r>
        <w:rPr>
          <w:color w:val="231F20"/>
          <w:spacing w:val="-3"/>
        </w:rPr>
        <w:t>people</w:t>
      </w:r>
      <w:r>
        <w:rPr>
          <w:color w:val="231F20"/>
          <w:spacing w:val="-32"/>
        </w:rPr>
        <w:t> </w:t>
      </w:r>
      <w:r>
        <w:rPr>
          <w:color w:val="231F20"/>
        </w:rPr>
        <w:t>and</w:t>
      </w:r>
      <w:r>
        <w:rPr>
          <w:color w:val="231F20"/>
          <w:spacing w:val="-32"/>
        </w:rPr>
        <w:t> </w:t>
      </w:r>
      <w:r>
        <w:rPr>
          <w:color w:val="231F20"/>
          <w:spacing w:val="-4"/>
        </w:rPr>
        <w:t>States</w:t>
      </w:r>
      <w:r>
        <w:rPr>
          <w:color w:val="231F20"/>
          <w:w w:val="82"/>
        </w:rPr>
        <w:t> </w:t>
      </w:r>
      <w:r>
        <w:rPr>
          <w:color w:val="231F20"/>
          <w:spacing w:val="-3"/>
        </w:rPr>
        <w:t>should</w:t>
      </w:r>
      <w:r>
        <w:rPr>
          <w:color w:val="231F20"/>
          <w:spacing w:val="-16"/>
        </w:rPr>
        <w:t> </w:t>
      </w:r>
      <w:r>
        <w:rPr>
          <w:color w:val="231F20"/>
          <w:spacing w:val="-3"/>
        </w:rPr>
        <w:t>become</w:t>
      </w:r>
      <w:r>
        <w:rPr>
          <w:color w:val="231F20"/>
          <w:spacing w:val="-16"/>
        </w:rPr>
        <w:t> </w:t>
      </w:r>
      <w:r>
        <w:rPr>
          <w:color w:val="231F20"/>
          <w:spacing w:val="-3"/>
        </w:rPr>
        <w:t>more</w:t>
      </w:r>
      <w:r>
        <w:rPr>
          <w:color w:val="231F20"/>
          <w:spacing w:val="-16"/>
        </w:rPr>
        <w:t> </w:t>
      </w:r>
      <w:r>
        <w:rPr>
          <w:color w:val="231F20"/>
          <w:spacing w:val="-3"/>
        </w:rPr>
        <w:t>than</w:t>
      </w:r>
      <w:r>
        <w:rPr>
          <w:color w:val="231F20"/>
          <w:spacing w:val="-16"/>
        </w:rPr>
        <w:t> </w:t>
      </w:r>
      <w:r>
        <w:rPr>
          <w:color w:val="231F20"/>
          <w:spacing w:val="-3"/>
        </w:rPr>
        <w:t>ever</w:t>
      </w:r>
      <w:r>
        <w:rPr>
          <w:color w:val="231F20"/>
          <w:spacing w:val="-16"/>
        </w:rPr>
        <w:t> </w:t>
      </w:r>
      <w:r>
        <w:rPr>
          <w:color w:val="231F20"/>
          <w:spacing w:val="-3"/>
        </w:rPr>
        <w:t>aware</w:t>
      </w:r>
      <w:r>
        <w:rPr>
          <w:color w:val="231F20"/>
          <w:spacing w:val="-16"/>
        </w:rPr>
        <w:t> </w:t>
      </w:r>
      <w:r>
        <w:rPr>
          <w:color w:val="231F20"/>
        </w:rPr>
        <w:t>of</w:t>
      </w:r>
      <w:r>
        <w:rPr>
          <w:color w:val="231F20"/>
          <w:spacing w:val="-16"/>
        </w:rPr>
        <w:t> </w:t>
      </w:r>
      <w:r>
        <w:rPr>
          <w:color w:val="231F20"/>
        </w:rPr>
        <w:t>the</w:t>
      </w:r>
      <w:r>
        <w:rPr>
          <w:color w:val="231F20"/>
          <w:spacing w:val="-16"/>
        </w:rPr>
        <w:t> </w:t>
      </w:r>
      <w:r>
        <w:rPr>
          <w:color w:val="231F20"/>
        </w:rPr>
        <w:t>part</w:t>
      </w:r>
      <w:r>
        <w:rPr>
          <w:color w:val="231F20"/>
          <w:spacing w:val="-16"/>
        </w:rPr>
        <w:t> </w:t>
      </w:r>
      <w:r>
        <w:rPr>
          <w:color w:val="231F20"/>
          <w:spacing w:val="-3"/>
        </w:rPr>
        <w:t>that universities</w:t>
      </w:r>
      <w:r>
        <w:rPr>
          <w:color w:val="231F20"/>
          <w:spacing w:val="-17"/>
        </w:rPr>
        <w:t> </w:t>
      </w:r>
      <w:r>
        <w:rPr>
          <w:color w:val="231F20"/>
          <w:spacing w:val="-3"/>
        </w:rPr>
        <w:t>will</w:t>
      </w:r>
      <w:r>
        <w:rPr>
          <w:color w:val="231F20"/>
          <w:spacing w:val="-17"/>
        </w:rPr>
        <w:t> </w:t>
      </w:r>
      <w:r>
        <w:rPr>
          <w:color w:val="231F20"/>
        </w:rPr>
        <w:t>be</w:t>
      </w:r>
      <w:r>
        <w:rPr>
          <w:color w:val="231F20"/>
          <w:spacing w:val="-17"/>
        </w:rPr>
        <w:t> </w:t>
      </w:r>
      <w:r>
        <w:rPr>
          <w:color w:val="231F20"/>
          <w:spacing w:val="-3"/>
        </w:rPr>
        <w:t>called</w:t>
      </w:r>
      <w:r>
        <w:rPr>
          <w:color w:val="231F20"/>
          <w:spacing w:val="-17"/>
        </w:rPr>
        <w:t> </w:t>
      </w:r>
      <w:r>
        <w:rPr>
          <w:color w:val="231F20"/>
          <w:spacing w:val="-3"/>
        </w:rPr>
        <w:t>upon</w:t>
      </w:r>
      <w:r>
        <w:rPr>
          <w:color w:val="231F20"/>
          <w:spacing w:val="-17"/>
        </w:rPr>
        <w:t> </w:t>
      </w:r>
      <w:r>
        <w:rPr>
          <w:color w:val="231F20"/>
        </w:rPr>
        <w:t>to</w:t>
      </w:r>
      <w:r>
        <w:rPr>
          <w:color w:val="231F20"/>
          <w:spacing w:val="-17"/>
        </w:rPr>
        <w:t> </w:t>
      </w:r>
      <w:r>
        <w:rPr>
          <w:color w:val="231F20"/>
          <w:spacing w:val="-3"/>
        </w:rPr>
        <w:t>play</w:t>
      </w:r>
      <w:r>
        <w:rPr>
          <w:color w:val="231F20"/>
          <w:spacing w:val="-17"/>
        </w:rPr>
        <w:t> </w:t>
      </w:r>
      <w:r>
        <w:rPr>
          <w:color w:val="231F20"/>
        </w:rPr>
        <w:t>in</w:t>
      </w:r>
      <w:r>
        <w:rPr>
          <w:color w:val="231F20"/>
          <w:spacing w:val="-17"/>
        </w:rPr>
        <w:t> </w:t>
      </w:r>
      <w:r>
        <w:rPr>
          <w:color w:val="231F20"/>
        </w:rPr>
        <w:t>a</w:t>
      </w:r>
      <w:r>
        <w:rPr>
          <w:color w:val="231F20"/>
          <w:spacing w:val="-17"/>
        </w:rPr>
        <w:t> </w:t>
      </w:r>
      <w:r>
        <w:rPr>
          <w:color w:val="231F20"/>
          <w:spacing w:val="-3"/>
        </w:rPr>
        <w:t>changing </w:t>
      </w:r>
      <w:r>
        <w:rPr>
          <w:color w:val="231F20"/>
          <w:w w:val="95"/>
        </w:rPr>
        <w:t>and </w:t>
      </w:r>
      <w:r>
        <w:rPr>
          <w:color w:val="231F20"/>
          <w:spacing w:val="-3"/>
          <w:w w:val="95"/>
        </w:rPr>
        <w:t>increasingly international </w:t>
      </w:r>
      <w:r>
        <w:rPr>
          <w:color w:val="231F20"/>
          <w:spacing w:val="-5"/>
          <w:w w:val="95"/>
        </w:rPr>
        <w:t>society,</w:t>
      </w:r>
      <w:r>
        <w:rPr>
          <w:color w:val="231F20"/>
          <w:spacing w:val="12"/>
          <w:w w:val="95"/>
        </w:rPr>
        <w:t> </w:t>
      </w:r>
      <w:r>
        <w:rPr>
          <w:color w:val="231F20"/>
          <w:spacing w:val="-3"/>
          <w:w w:val="95"/>
        </w:rPr>
        <w:t>consider</w:t>
      </w:r>
    </w:p>
    <w:p>
      <w:pPr>
        <w:pStyle w:val="BodyText"/>
        <w:spacing w:before="6"/>
        <w:rPr>
          <w:sz w:val="27"/>
        </w:rPr>
      </w:pPr>
    </w:p>
    <w:p>
      <w:pPr>
        <w:pStyle w:val="ListParagraph"/>
        <w:numPr>
          <w:ilvl w:val="0"/>
          <w:numId w:val="14"/>
        </w:numPr>
        <w:tabs>
          <w:tab w:pos="718" w:val="left" w:leader="none"/>
        </w:tabs>
        <w:spacing w:line="292" w:lineRule="auto" w:before="1" w:after="0"/>
        <w:ind w:left="717" w:right="108" w:hanging="360"/>
        <w:jc w:val="both"/>
        <w:rPr>
          <w:sz w:val="20"/>
        </w:rPr>
      </w:pPr>
      <w:r>
        <w:rPr>
          <w:color w:val="231F20"/>
          <w:sz w:val="20"/>
        </w:rPr>
        <w:t>that at the approaching end of this millennium</w:t>
      </w:r>
      <w:r>
        <w:rPr>
          <w:color w:val="231F20"/>
          <w:spacing w:val="-10"/>
          <w:sz w:val="20"/>
        </w:rPr>
        <w:t> </w:t>
      </w:r>
      <w:r>
        <w:rPr>
          <w:color w:val="231F20"/>
          <w:sz w:val="20"/>
        </w:rPr>
        <w:t>the</w:t>
      </w:r>
      <w:r>
        <w:rPr>
          <w:color w:val="231F20"/>
          <w:spacing w:val="-10"/>
          <w:sz w:val="20"/>
        </w:rPr>
        <w:t> </w:t>
      </w:r>
      <w:r>
        <w:rPr>
          <w:color w:val="231F20"/>
          <w:sz w:val="20"/>
        </w:rPr>
        <w:t>future</w:t>
      </w:r>
      <w:r>
        <w:rPr>
          <w:color w:val="231F20"/>
          <w:spacing w:val="-10"/>
          <w:sz w:val="20"/>
        </w:rPr>
        <w:t> </w:t>
      </w:r>
      <w:r>
        <w:rPr>
          <w:color w:val="231F20"/>
          <w:sz w:val="20"/>
        </w:rPr>
        <w:t>of</w:t>
      </w:r>
      <w:r>
        <w:rPr>
          <w:color w:val="231F20"/>
          <w:spacing w:val="-10"/>
          <w:sz w:val="20"/>
        </w:rPr>
        <w:t> </w:t>
      </w:r>
      <w:r>
        <w:rPr>
          <w:color w:val="231F20"/>
          <w:sz w:val="20"/>
        </w:rPr>
        <w:t>mankind</w:t>
      </w:r>
      <w:r>
        <w:rPr>
          <w:color w:val="231F20"/>
          <w:spacing w:val="-10"/>
          <w:sz w:val="20"/>
        </w:rPr>
        <w:t> </w:t>
      </w:r>
      <w:r>
        <w:rPr>
          <w:color w:val="231F20"/>
          <w:sz w:val="20"/>
        </w:rPr>
        <w:t>depends largely</w:t>
      </w:r>
      <w:r>
        <w:rPr>
          <w:color w:val="231F20"/>
          <w:spacing w:val="-9"/>
          <w:sz w:val="20"/>
        </w:rPr>
        <w:t> </w:t>
      </w:r>
      <w:r>
        <w:rPr>
          <w:color w:val="231F20"/>
          <w:sz w:val="20"/>
        </w:rPr>
        <w:t>on</w:t>
      </w:r>
      <w:r>
        <w:rPr>
          <w:color w:val="231F20"/>
          <w:spacing w:val="-9"/>
          <w:sz w:val="20"/>
        </w:rPr>
        <w:t> </w:t>
      </w:r>
      <w:r>
        <w:rPr>
          <w:color w:val="231F20"/>
          <w:sz w:val="20"/>
        </w:rPr>
        <w:t>cultural,</w:t>
      </w:r>
      <w:r>
        <w:rPr>
          <w:color w:val="231F20"/>
          <w:spacing w:val="-9"/>
          <w:sz w:val="20"/>
        </w:rPr>
        <w:t> </w:t>
      </w:r>
      <w:r>
        <w:rPr>
          <w:color w:val="231F20"/>
          <w:sz w:val="20"/>
        </w:rPr>
        <w:t>scientific</w:t>
      </w:r>
      <w:r>
        <w:rPr>
          <w:color w:val="231F20"/>
          <w:spacing w:val="-9"/>
          <w:sz w:val="20"/>
        </w:rPr>
        <w:t> </w:t>
      </w:r>
      <w:r>
        <w:rPr>
          <w:color w:val="231F20"/>
          <w:sz w:val="20"/>
        </w:rPr>
        <w:t>and</w:t>
      </w:r>
      <w:r>
        <w:rPr>
          <w:color w:val="231F20"/>
          <w:spacing w:val="-9"/>
          <w:sz w:val="20"/>
        </w:rPr>
        <w:t> </w:t>
      </w:r>
      <w:r>
        <w:rPr>
          <w:color w:val="231F20"/>
          <w:sz w:val="20"/>
        </w:rPr>
        <w:t>technical development; and that this is built up in </w:t>
      </w:r>
      <w:r>
        <w:rPr>
          <w:color w:val="231F20"/>
          <w:w w:val="95"/>
          <w:sz w:val="20"/>
        </w:rPr>
        <w:t>centuries of culture, knowledge and</w:t>
      </w:r>
      <w:r>
        <w:rPr>
          <w:color w:val="231F20"/>
          <w:spacing w:val="-34"/>
          <w:w w:val="95"/>
          <w:sz w:val="20"/>
        </w:rPr>
        <w:t> </w:t>
      </w:r>
      <w:r>
        <w:rPr>
          <w:color w:val="231F20"/>
          <w:w w:val="95"/>
          <w:sz w:val="20"/>
        </w:rPr>
        <w:t>research as represented by true</w:t>
      </w:r>
      <w:r>
        <w:rPr>
          <w:color w:val="231F20"/>
          <w:spacing w:val="-6"/>
          <w:w w:val="95"/>
          <w:sz w:val="20"/>
        </w:rPr>
        <w:t> </w:t>
      </w:r>
      <w:r>
        <w:rPr>
          <w:color w:val="231F20"/>
          <w:w w:val="95"/>
          <w:sz w:val="20"/>
        </w:rPr>
        <w:t>universities;</w:t>
      </w:r>
    </w:p>
    <w:p>
      <w:pPr>
        <w:pStyle w:val="ListParagraph"/>
        <w:numPr>
          <w:ilvl w:val="0"/>
          <w:numId w:val="14"/>
        </w:numPr>
        <w:tabs>
          <w:tab w:pos="718" w:val="left" w:leader="none"/>
        </w:tabs>
        <w:spacing w:line="292" w:lineRule="auto" w:before="1" w:after="0"/>
        <w:ind w:left="717" w:right="108" w:hanging="360"/>
        <w:jc w:val="both"/>
        <w:rPr>
          <w:sz w:val="20"/>
        </w:rPr>
      </w:pPr>
      <w:r>
        <w:rPr>
          <w:color w:val="231F20"/>
          <w:sz w:val="20"/>
        </w:rPr>
        <w:t>that the universities’ task of spreading knowledge</w:t>
      </w:r>
      <w:r>
        <w:rPr>
          <w:color w:val="231F20"/>
          <w:spacing w:val="-19"/>
          <w:sz w:val="20"/>
        </w:rPr>
        <w:t> </w:t>
      </w:r>
      <w:r>
        <w:rPr>
          <w:color w:val="231F20"/>
          <w:sz w:val="20"/>
        </w:rPr>
        <w:t>among</w:t>
      </w:r>
      <w:r>
        <w:rPr>
          <w:color w:val="231F20"/>
          <w:spacing w:val="-19"/>
          <w:sz w:val="20"/>
        </w:rPr>
        <w:t> </w:t>
      </w:r>
      <w:r>
        <w:rPr>
          <w:color w:val="231F20"/>
          <w:sz w:val="20"/>
        </w:rPr>
        <w:t>the</w:t>
      </w:r>
      <w:r>
        <w:rPr>
          <w:color w:val="231F20"/>
          <w:spacing w:val="-19"/>
          <w:sz w:val="20"/>
        </w:rPr>
        <w:t> </w:t>
      </w:r>
      <w:r>
        <w:rPr>
          <w:color w:val="231F20"/>
          <w:sz w:val="20"/>
        </w:rPr>
        <w:t>younger</w:t>
      </w:r>
      <w:r>
        <w:rPr>
          <w:color w:val="231F20"/>
          <w:spacing w:val="-19"/>
          <w:sz w:val="20"/>
        </w:rPr>
        <w:t> </w:t>
      </w:r>
      <w:r>
        <w:rPr>
          <w:color w:val="231F20"/>
          <w:sz w:val="20"/>
        </w:rPr>
        <w:t>generations implies that, in </w:t>
      </w:r>
      <w:r>
        <w:rPr>
          <w:color w:val="231F20"/>
          <w:spacing w:val="-4"/>
          <w:sz w:val="20"/>
        </w:rPr>
        <w:t>today’s </w:t>
      </w:r>
      <w:r>
        <w:rPr>
          <w:color w:val="231F20"/>
          <w:sz w:val="20"/>
        </w:rPr>
        <w:t>world they must also serve society as a whole; and that the cultural, social and economic future of </w:t>
      </w:r>
      <w:r>
        <w:rPr>
          <w:color w:val="231F20"/>
          <w:w w:val="95"/>
          <w:sz w:val="20"/>
        </w:rPr>
        <w:t>society</w:t>
      </w:r>
      <w:r>
        <w:rPr>
          <w:color w:val="231F20"/>
          <w:spacing w:val="-7"/>
          <w:w w:val="95"/>
          <w:sz w:val="20"/>
        </w:rPr>
        <w:t> </w:t>
      </w:r>
      <w:r>
        <w:rPr>
          <w:color w:val="231F20"/>
          <w:w w:val="95"/>
          <w:sz w:val="20"/>
        </w:rPr>
        <w:t>requires,</w:t>
      </w:r>
      <w:r>
        <w:rPr>
          <w:color w:val="231F20"/>
          <w:spacing w:val="-7"/>
          <w:w w:val="95"/>
          <w:sz w:val="20"/>
        </w:rPr>
        <w:t> </w:t>
      </w:r>
      <w:r>
        <w:rPr>
          <w:color w:val="231F20"/>
          <w:w w:val="95"/>
          <w:sz w:val="20"/>
        </w:rPr>
        <w:t>in</w:t>
      </w:r>
      <w:r>
        <w:rPr>
          <w:color w:val="231F20"/>
          <w:spacing w:val="-7"/>
          <w:w w:val="95"/>
          <w:sz w:val="20"/>
        </w:rPr>
        <w:t> </w:t>
      </w:r>
      <w:r>
        <w:rPr>
          <w:color w:val="231F20"/>
          <w:w w:val="95"/>
          <w:sz w:val="20"/>
        </w:rPr>
        <w:t>particular,</w:t>
      </w:r>
      <w:r>
        <w:rPr>
          <w:color w:val="231F20"/>
          <w:spacing w:val="-7"/>
          <w:w w:val="95"/>
          <w:sz w:val="20"/>
        </w:rPr>
        <w:t> </w:t>
      </w:r>
      <w:r>
        <w:rPr>
          <w:color w:val="231F20"/>
          <w:w w:val="95"/>
          <w:sz w:val="20"/>
        </w:rPr>
        <w:t>a</w:t>
      </w:r>
      <w:r>
        <w:rPr>
          <w:color w:val="231F20"/>
          <w:spacing w:val="-7"/>
          <w:w w:val="95"/>
          <w:sz w:val="20"/>
        </w:rPr>
        <w:t> </w:t>
      </w:r>
      <w:r>
        <w:rPr>
          <w:color w:val="231F20"/>
          <w:w w:val="95"/>
          <w:sz w:val="20"/>
        </w:rPr>
        <w:t>considerable </w:t>
      </w:r>
      <w:r>
        <w:rPr>
          <w:color w:val="231F20"/>
          <w:sz w:val="20"/>
        </w:rPr>
        <w:t>investment</w:t>
      </w:r>
      <w:r>
        <w:rPr>
          <w:color w:val="231F20"/>
          <w:spacing w:val="-20"/>
          <w:sz w:val="20"/>
        </w:rPr>
        <w:t> </w:t>
      </w:r>
      <w:r>
        <w:rPr>
          <w:color w:val="231F20"/>
          <w:sz w:val="20"/>
        </w:rPr>
        <w:t>in</w:t>
      </w:r>
      <w:r>
        <w:rPr>
          <w:color w:val="231F20"/>
          <w:spacing w:val="-20"/>
          <w:sz w:val="20"/>
        </w:rPr>
        <w:t> </w:t>
      </w:r>
      <w:r>
        <w:rPr>
          <w:color w:val="231F20"/>
          <w:sz w:val="20"/>
        </w:rPr>
        <w:t>continuing</w:t>
      </w:r>
      <w:r>
        <w:rPr>
          <w:color w:val="231F20"/>
          <w:spacing w:val="-20"/>
          <w:sz w:val="20"/>
        </w:rPr>
        <w:t> </w:t>
      </w:r>
      <w:r>
        <w:rPr>
          <w:color w:val="231F20"/>
          <w:sz w:val="20"/>
        </w:rPr>
        <w:t>education;</w:t>
      </w:r>
    </w:p>
    <w:p>
      <w:pPr>
        <w:pStyle w:val="ListParagraph"/>
        <w:numPr>
          <w:ilvl w:val="0"/>
          <w:numId w:val="14"/>
        </w:numPr>
        <w:tabs>
          <w:tab w:pos="718" w:val="left" w:leader="none"/>
        </w:tabs>
        <w:spacing w:line="292" w:lineRule="auto" w:before="1" w:after="0"/>
        <w:ind w:left="717" w:right="108" w:hanging="360"/>
        <w:jc w:val="both"/>
        <w:rPr>
          <w:sz w:val="20"/>
        </w:rPr>
      </w:pPr>
      <w:r>
        <w:rPr>
          <w:color w:val="231F20"/>
          <w:sz w:val="20"/>
        </w:rPr>
        <w:t>that universities must give future generations</w:t>
      </w:r>
      <w:r>
        <w:rPr>
          <w:color w:val="231F20"/>
          <w:spacing w:val="-21"/>
          <w:sz w:val="20"/>
        </w:rPr>
        <w:t> </w:t>
      </w:r>
      <w:r>
        <w:rPr>
          <w:color w:val="231F20"/>
          <w:sz w:val="20"/>
        </w:rPr>
        <w:t>education</w:t>
      </w:r>
      <w:r>
        <w:rPr>
          <w:color w:val="231F20"/>
          <w:spacing w:val="-21"/>
          <w:sz w:val="20"/>
        </w:rPr>
        <w:t> </w:t>
      </w:r>
      <w:r>
        <w:rPr>
          <w:color w:val="231F20"/>
          <w:sz w:val="20"/>
        </w:rPr>
        <w:t>and</w:t>
      </w:r>
      <w:r>
        <w:rPr>
          <w:color w:val="231F20"/>
          <w:spacing w:val="-21"/>
          <w:sz w:val="20"/>
        </w:rPr>
        <w:t> </w:t>
      </w:r>
      <w:r>
        <w:rPr>
          <w:color w:val="231F20"/>
          <w:sz w:val="20"/>
        </w:rPr>
        <w:t>training</w:t>
      </w:r>
      <w:r>
        <w:rPr>
          <w:color w:val="231F20"/>
          <w:spacing w:val="-21"/>
          <w:sz w:val="20"/>
        </w:rPr>
        <w:t> </w:t>
      </w:r>
      <w:r>
        <w:rPr>
          <w:color w:val="231F20"/>
          <w:sz w:val="20"/>
        </w:rPr>
        <w:t>that</w:t>
      </w:r>
      <w:r>
        <w:rPr>
          <w:color w:val="231F20"/>
          <w:spacing w:val="-21"/>
          <w:sz w:val="20"/>
        </w:rPr>
        <w:t> </w:t>
      </w:r>
      <w:r>
        <w:rPr>
          <w:color w:val="231F20"/>
          <w:sz w:val="20"/>
        </w:rPr>
        <w:t>will teach them, and through them others, to respect</w:t>
      </w:r>
      <w:r>
        <w:rPr>
          <w:color w:val="231F20"/>
          <w:spacing w:val="-11"/>
          <w:sz w:val="20"/>
        </w:rPr>
        <w:t> </w:t>
      </w:r>
      <w:r>
        <w:rPr>
          <w:color w:val="231F20"/>
          <w:sz w:val="20"/>
        </w:rPr>
        <w:t>the</w:t>
      </w:r>
      <w:r>
        <w:rPr>
          <w:color w:val="231F20"/>
          <w:spacing w:val="-11"/>
          <w:sz w:val="20"/>
        </w:rPr>
        <w:t> </w:t>
      </w:r>
      <w:r>
        <w:rPr>
          <w:color w:val="231F20"/>
          <w:sz w:val="20"/>
        </w:rPr>
        <w:t>great</w:t>
      </w:r>
      <w:r>
        <w:rPr>
          <w:color w:val="231F20"/>
          <w:spacing w:val="-11"/>
          <w:sz w:val="20"/>
        </w:rPr>
        <w:t> </w:t>
      </w:r>
      <w:r>
        <w:rPr>
          <w:color w:val="231F20"/>
          <w:sz w:val="20"/>
        </w:rPr>
        <w:t>harmonies</w:t>
      </w:r>
      <w:r>
        <w:rPr>
          <w:color w:val="231F20"/>
          <w:spacing w:val="-11"/>
          <w:sz w:val="20"/>
        </w:rPr>
        <w:t> </w:t>
      </w:r>
      <w:r>
        <w:rPr>
          <w:color w:val="231F20"/>
          <w:sz w:val="20"/>
        </w:rPr>
        <w:t>of</w:t>
      </w:r>
      <w:r>
        <w:rPr>
          <w:color w:val="231F20"/>
          <w:spacing w:val="-11"/>
          <w:sz w:val="20"/>
        </w:rPr>
        <w:t> </w:t>
      </w:r>
      <w:r>
        <w:rPr>
          <w:color w:val="231F20"/>
          <w:sz w:val="20"/>
        </w:rPr>
        <w:t>their</w:t>
      </w:r>
      <w:r>
        <w:rPr>
          <w:color w:val="231F20"/>
          <w:spacing w:val="-11"/>
          <w:sz w:val="20"/>
        </w:rPr>
        <w:t> </w:t>
      </w:r>
      <w:r>
        <w:rPr>
          <w:color w:val="231F20"/>
          <w:sz w:val="20"/>
        </w:rPr>
        <w:t>natural environment</w:t>
      </w:r>
      <w:r>
        <w:rPr>
          <w:color w:val="231F20"/>
          <w:spacing w:val="-26"/>
          <w:sz w:val="20"/>
        </w:rPr>
        <w:t> </w:t>
      </w:r>
      <w:r>
        <w:rPr>
          <w:color w:val="231F20"/>
          <w:sz w:val="20"/>
        </w:rPr>
        <w:t>and</w:t>
      </w:r>
      <w:r>
        <w:rPr>
          <w:color w:val="231F20"/>
          <w:spacing w:val="-26"/>
          <w:sz w:val="20"/>
        </w:rPr>
        <w:t> </w:t>
      </w:r>
      <w:r>
        <w:rPr>
          <w:color w:val="231F20"/>
          <w:sz w:val="20"/>
        </w:rPr>
        <w:t>of</w:t>
      </w:r>
      <w:r>
        <w:rPr>
          <w:color w:val="231F20"/>
          <w:spacing w:val="-26"/>
          <w:sz w:val="20"/>
        </w:rPr>
        <w:t> </w:t>
      </w:r>
      <w:r>
        <w:rPr>
          <w:color w:val="231F20"/>
          <w:sz w:val="20"/>
        </w:rPr>
        <w:t>life</w:t>
      </w:r>
      <w:r>
        <w:rPr>
          <w:color w:val="231F20"/>
          <w:spacing w:val="-26"/>
          <w:sz w:val="20"/>
        </w:rPr>
        <w:t> </w:t>
      </w:r>
      <w:r>
        <w:rPr>
          <w:color w:val="231F20"/>
          <w:sz w:val="20"/>
        </w:rPr>
        <w:t>itself.</w:t>
      </w:r>
    </w:p>
    <w:p>
      <w:pPr>
        <w:spacing w:after="0" w:line="292" w:lineRule="auto"/>
        <w:jc w:val="both"/>
        <w:rPr>
          <w:sz w:val="20"/>
        </w:rPr>
        <w:sectPr>
          <w:type w:val="continuous"/>
          <w:pgSz w:w="13600" w:h="17580"/>
          <w:pgMar w:top="0" w:bottom="0" w:left="1300" w:right="1300"/>
          <w:cols w:num="2" w:equalWidth="0">
            <w:col w:w="6355" w:space="448"/>
            <w:col w:w="4197"/>
          </w:cols>
        </w:sectPr>
      </w:pPr>
    </w:p>
    <w:p>
      <w:pPr>
        <w:pStyle w:val="BodyText"/>
      </w:pPr>
    </w:p>
    <w:p>
      <w:pPr>
        <w:pStyle w:val="BodyText"/>
        <w:spacing w:before="6"/>
        <w:rPr>
          <w:sz w:val="27"/>
        </w:rPr>
      </w:pPr>
    </w:p>
    <w:p>
      <w:pPr>
        <w:spacing w:after="0"/>
        <w:rPr>
          <w:sz w:val="27"/>
        </w:rPr>
        <w:sectPr>
          <w:headerReference w:type="even" r:id="rId2227"/>
          <w:pgSz w:w="13600" w:h="17580"/>
          <w:pgMar w:header="1697" w:footer="962" w:top="1880" w:bottom="1160" w:left="1300" w:right="1300"/>
        </w:sectPr>
      </w:pPr>
    </w:p>
    <w:p>
      <w:pPr>
        <w:pStyle w:val="BodyText"/>
        <w:spacing w:line="292" w:lineRule="auto" w:before="66"/>
        <w:ind w:left="117" w:firstLine="360"/>
        <w:jc w:val="both"/>
      </w:pPr>
      <w:r>
        <w:rPr>
          <w:color w:val="231F20"/>
        </w:rPr>
        <w:t>The undersigned Rectors of European universities proclaim to all states and to the </w:t>
      </w:r>
      <w:r>
        <w:rPr>
          <w:color w:val="231F20"/>
          <w:w w:val="95"/>
        </w:rPr>
        <w:t>conscience of all nations the</w:t>
      </w:r>
      <w:r>
        <w:rPr>
          <w:color w:val="231F20"/>
          <w:spacing w:val="-22"/>
          <w:w w:val="95"/>
        </w:rPr>
        <w:t> </w:t>
      </w:r>
      <w:r>
        <w:rPr>
          <w:color w:val="231F20"/>
          <w:w w:val="95"/>
        </w:rPr>
        <w:t>fundamental</w:t>
      </w:r>
      <w:r>
        <w:rPr>
          <w:color w:val="231F20"/>
          <w:spacing w:val="-5"/>
          <w:w w:val="95"/>
        </w:rPr>
        <w:t> </w:t>
      </w:r>
      <w:r>
        <w:rPr>
          <w:color w:val="231F20"/>
          <w:w w:val="95"/>
        </w:rPr>
        <w:t>principles,</w:t>
      </w:r>
      <w:r>
        <w:rPr>
          <w:color w:val="231F20"/>
          <w:w w:val="95"/>
        </w:rPr>
        <w:t> </w:t>
      </w:r>
      <w:r>
        <w:rPr>
          <w:color w:val="231F20"/>
        </w:rPr>
        <w:t>which</w:t>
      </w:r>
      <w:r>
        <w:rPr>
          <w:color w:val="231F20"/>
          <w:spacing w:val="-12"/>
        </w:rPr>
        <w:t> </w:t>
      </w:r>
      <w:r>
        <w:rPr>
          <w:color w:val="231F20"/>
        </w:rPr>
        <w:t>must,</w:t>
      </w:r>
      <w:r>
        <w:rPr>
          <w:color w:val="231F20"/>
          <w:spacing w:val="-12"/>
        </w:rPr>
        <w:t> </w:t>
      </w:r>
      <w:r>
        <w:rPr>
          <w:color w:val="231F20"/>
        </w:rPr>
        <w:t>now</w:t>
      </w:r>
      <w:r>
        <w:rPr>
          <w:color w:val="231F20"/>
          <w:spacing w:val="-12"/>
        </w:rPr>
        <w:t> </w:t>
      </w:r>
      <w:r>
        <w:rPr>
          <w:color w:val="231F20"/>
        </w:rPr>
        <w:t>and</w:t>
      </w:r>
      <w:r>
        <w:rPr>
          <w:color w:val="231F20"/>
          <w:spacing w:val="-12"/>
        </w:rPr>
        <w:t> </w:t>
      </w:r>
      <w:r>
        <w:rPr>
          <w:color w:val="231F20"/>
        </w:rPr>
        <w:t>always,</w:t>
      </w:r>
      <w:r>
        <w:rPr>
          <w:color w:val="231F20"/>
          <w:spacing w:val="-12"/>
        </w:rPr>
        <w:t> </w:t>
      </w:r>
      <w:r>
        <w:rPr>
          <w:color w:val="231F20"/>
        </w:rPr>
        <w:t>support</w:t>
      </w:r>
      <w:r>
        <w:rPr>
          <w:color w:val="231F20"/>
          <w:spacing w:val="-12"/>
        </w:rPr>
        <w:t> </w:t>
      </w:r>
      <w:r>
        <w:rPr>
          <w:color w:val="231F20"/>
        </w:rPr>
        <w:t>the</w:t>
      </w:r>
      <w:r>
        <w:rPr>
          <w:color w:val="231F20"/>
          <w:spacing w:val="-12"/>
        </w:rPr>
        <w:t> </w:t>
      </w:r>
      <w:r>
        <w:rPr>
          <w:color w:val="231F20"/>
        </w:rPr>
        <w:t>vocation </w:t>
      </w:r>
      <w:r>
        <w:rPr>
          <w:color w:val="231F20"/>
          <w:w w:val="95"/>
        </w:rPr>
        <w:t>of</w:t>
      </w:r>
      <w:r>
        <w:rPr>
          <w:color w:val="231F20"/>
          <w:spacing w:val="-18"/>
          <w:w w:val="95"/>
        </w:rPr>
        <w:t> </w:t>
      </w:r>
      <w:r>
        <w:rPr>
          <w:color w:val="231F20"/>
          <w:w w:val="95"/>
        </w:rPr>
        <w:t>universities:</w:t>
      </w:r>
    </w:p>
    <w:p>
      <w:pPr>
        <w:pStyle w:val="BodyText"/>
        <w:spacing w:before="5"/>
      </w:pPr>
    </w:p>
    <w:p>
      <w:pPr>
        <w:spacing w:before="0"/>
        <w:ind w:left="117" w:right="0" w:firstLine="0"/>
        <w:jc w:val="both"/>
        <w:rPr>
          <w:rFonts w:ascii="PMingLiU"/>
          <w:sz w:val="14"/>
        </w:rPr>
      </w:pPr>
      <w:r>
        <w:rPr>
          <w:rFonts w:ascii="PMingLiU"/>
          <w:color w:val="A38447"/>
          <w:w w:val="110"/>
          <w:sz w:val="21"/>
        </w:rPr>
        <w:t>F</w:t>
      </w:r>
      <w:r>
        <w:rPr>
          <w:rFonts w:ascii="PMingLiU"/>
          <w:color w:val="A38447"/>
          <w:w w:val="110"/>
          <w:sz w:val="14"/>
        </w:rPr>
        <w:t>UNDAMENTAL </w:t>
      </w:r>
      <w:r>
        <w:rPr>
          <w:rFonts w:ascii="PMingLiU"/>
          <w:color w:val="A38447"/>
          <w:w w:val="110"/>
          <w:sz w:val="21"/>
        </w:rPr>
        <w:t>P</w:t>
      </w:r>
      <w:r>
        <w:rPr>
          <w:rFonts w:ascii="PMingLiU"/>
          <w:color w:val="A38447"/>
          <w:w w:val="110"/>
          <w:sz w:val="14"/>
        </w:rPr>
        <w:t>RINCIPLES</w:t>
      </w:r>
    </w:p>
    <w:p>
      <w:pPr>
        <w:pStyle w:val="BodyText"/>
        <w:spacing w:before="4"/>
        <w:rPr>
          <w:rFonts w:ascii="PMingLiU"/>
          <w:sz w:val="25"/>
        </w:rPr>
      </w:pPr>
    </w:p>
    <w:p>
      <w:pPr>
        <w:pStyle w:val="ListParagraph"/>
        <w:numPr>
          <w:ilvl w:val="0"/>
          <w:numId w:val="15"/>
        </w:numPr>
        <w:tabs>
          <w:tab w:pos="335" w:val="left" w:leader="none"/>
        </w:tabs>
        <w:spacing w:line="292" w:lineRule="auto" w:before="0" w:after="0"/>
        <w:ind w:left="117" w:right="0" w:firstLine="0"/>
        <w:jc w:val="both"/>
        <w:rPr>
          <w:sz w:val="20"/>
        </w:rPr>
      </w:pPr>
      <w:r>
        <w:rPr>
          <w:color w:val="231F20"/>
          <w:sz w:val="20"/>
        </w:rPr>
        <w:t>The university is an autonomous institution at the</w:t>
      </w:r>
      <w:r>
        <w:rPr>
          <w:color w:val="231F20"/>
          <w:spacing w:val="-17"/>
          <w:sz w:val="20"/>
        </w:rPr>
        <w:t> </w:t>
      </w:r>
      <w:r>
        <w:rPr>
          <w:color w:val="231F20"/>
          <w:sz w:val="20"/>
        </w:rPr>
        <w:t>heart</w:t>
      </w:r>
      <w:r>
        <w:rPr>
          <w:color w:val="231F20"/>
          <w:spacing w:val="-17"/>
          <w:sz w:val="20"/>
        </w:rPr>
        <w:t> </w:t>
      </w:r>
      <w:r>
        <w:rPr>
          <w:color w:val="231F20"/>
          <w:sz w:val="20"/>
        </w:rPr>
        <w:t>of</w:t>
      </w:r>
      <w:r>
        <w:rPr>
          <w:color w:val="231F20"/>
          <w:spacing w:val="-17"/>
          <w:sz w:val="20"/>
        </w:rPr>
        <w:t> </w:t>
      </w:r>
      <w:r>
        <w:rPr>
          <w:color w:val="231F20"/>
          <w:sz w:val="20"/>
        </w:rPr>
        <w:t>societies</w:t>
      </w:r>
      <w:r>
        <w:rPr>
          <w:color w:val="231F20"/>
          <w:spacing w:val="-17"/>
          <w:sz w:val="20"/>
        </w:rPr>
        <w:t> </w:t>
      </w:r>
      <w:r>
        <w:rPr>
          <w:color w:val="231F20"/>
          <w:sz w:val="20"/>
        </w:rPr>
        <w:t>differently</w:t>
      </w:r>
      <w:r>
        <w:rPr>
          <w:color w:val="231F20"/>
          <w:spacing w:val="-17"/>
          <w:sz w:val="20"/>
        </w:rPr>
        <w:t> </w:t>
      </w:r>
      <w:r>
        <w:rPr>
          <w:color w:val="231F20"/>
          <w:sz w:val="20"/>
        </w:rPr>
        <w:t>organized</w:t>
      </w:r>
      <w:r>
        <w:rPr>
          <w:color w:val="231F20"/>
          <w:spacing w:val="-17"/>
          <w:sz w:val="20"/>
        </w:rPr>
        <w:t> </w:t>
      </w:r>
      <w:r>
        <w:rPr>
          <w:color w:val="231F20"/>
          <w:sz w:val="20"/>
        </w:rPr>
        <w:t>because of geography and historical heritage; it produces, examines, apprises and hands down culture by </w:t>
      </w:r>
      <w:r>
        <w:rPr>
          <w:color w:val="231F20"/>
          <w:w w:val="95"/>
          <w:sz w:val="20"/>
        </w:rPr>
        <w:t>research and</w:t>
      </w:r>
      <w:r>
        <w:rPr>
          <w:color w:val="231F20"/>
          <w:spacing w:val="7"/>
          <w:w w:val="95"/>
          <w:sz w:val="20"/>
        </w:rPr>
        <w:t> </w:t>
      </w:r>
      <w:r>
        <w:rPr>
          <w:color w:val="231F20"/>
          <w:w w:val="95"/>
          <w:sz w:val="20"/>
        </w:rPr>
        <w:t>teaching</w:t>
      </w:r>
    </w:p>
    <w:p>
      <w:pPr>
        <w:pStyle w:val="BodyText"/>
        <w:spacing w:line="292" w:lineRule="auto" w:before="1"/>
        <w:ind w:left="117" w:firstLine="360"/>
        <w:jc w:val="both"/>
      </w:pPr>
      <w:r>
        <w:rPr>
          <w:color w:val="231F20"/>
          <w:spacing w:val="-12"/>
        </w:rPr>
        <w:t>To </w:t>
      </w:r>
      <w:r>
        <w:rPr>
          <w:color w:val="231F20"/>
        </w:rPr>
        <w:t>meet the needs  of  the  world</w:t>
      </w:r>
      <w:r>
        <w:rPr>
          <w:color w:val="231F20"/>
          <w:spacing w:val="10"/>
        </w:rPr>
        <w:t> </w:t>
      </w:r>
      <w:r>
        <w:rPr>
          <w:color w:val="231F20"/>
        </w:rPr>
        <w:t>around</w:t>
      </w:r>
      <w:r>
        <w:rPr>
          <w:color w:val="231F20"/>
          <w:spacing w:val="40"/>
        </w:rPr>
        <w:t> </w:t>
      </w:r>
      <w:r>
        <w:rPr>
          <w:color w:val="231F20"/>
        </w:rPr>
        <w:t>it,</w:t>
      </w:r>
      <w:r>
        <w:rPr>
          <w:color w:val="231F20"/>
          <w:w w:val="101"/>
        </w:rPr>
        <w:t> </w:t>
      </w:r>
      <w:r>
        <w:rPr>
          <w:color w:val="231F20"/>
        </w:rPr>
        <w:t>its research and teaching must be morally and intellectually</w:t>
      </w:r>
      <w:r>
        <w:rPr>
          <w:color w:val="231F20"/>
          <w:spacing w:val="-10"/>
        </w:rPr>
        <w:t> </w:t>
      </w:r>
      <w:r>
        <w:rPr>
          <w:color w:val="231F20"/>
        </w:rPr>
        <w:t>independent</w:t>
      </w:r>
      <w:r>
        <w:rPr>
          <w:color w:val="231F20"/>
          <w:spacing w:val="-10"/>
        </w:rPr>
        <w:t> </w:t>
      </w:r>
      <w:r>
        <w:rPr>
          <w:color w:val="231F20"/>
        </w:rPr>
        <w:t>of</w:t>
      </w:r>
      <w:r>
        <w:rPr>
          <w:color w:val="231F20"/>
          <w:spacing w:val="-10"/>
        </w:rPr>
        <w:t> </w:t>
      </w:r>
      <w:r>
        <w:rPr>
          <w:color w:val="231F20"/>
        </w:rPr>
        <w:t>all</w:t>
      </w:r>
      <w:r>
        <w:rPr>
          <w:color w:val="231F20"/>
          <w:spacing w:val="-10"/>
        </w:rPr>
        <w:t> </w:t>
      </w:r>
      <w:r>
        <w:rPr>
          <w:color w:val="231F20"/>
        </w:rPr>
        <w:t>political</w:t>
      </w:r>
      <w:r>
        <w:rPr>
          <w:color w:val="231F20"/>
          <w:spacing w:val="-10"/>
        </w:rPr>
        <w:t> </w:t>
      </w:r>
      <w:r>
        <w:rPr>
          <w:color w:val="231F20"/>
        </w:rPr>
        <w:t>authority and</w:t>
      </w:r>
      <w:r>
        <w:rPr>
          <w:color w:val="231F20"/>
          <w:spacing w:val="-27"/>
        </w:rPr>
        <w:t> </w:t>
      </w:r>
      <w:r>
        <w:rPr>
          <w:color w:val="231F20"/>
        </w:rPr>
        <w:t>economic</w:t>
      </w:r>
      <w:r>
        <w:rPr>
          <w:color w:val="231F20"/>
          <w:spacing w:val="-27"/>
        </w:rPr>
        <w:t> </w:t>
      </w:r>
      <w:r>
        <w:rPr>
          <w:color w:val="231F20"/>
          <w:spacing w:val="-3"/>
        </w:rPr>
        <w:t>power.</w:t>
      </w:r>
    </w:p>
    <w:p>
      <w:pPr>
        <w:pStyle w:val="ListParagraph"/>
        <w:numPr>
          <w:ilvl w:val="0"/>
          <w:numId w:val="15"/>
        </w:numPr>
        <w:tabs>
          <w:tab w:pos="696" w:val="left" w:leader="none"/>
        </w:tabs>
        <w:spacing w:line="292" w:lineRule="auto" w:before="1" w:after="0"/>
        <w:ind w:left="117" w:right="1" w:firstLine="360"/>
        <w:jc w:val="both"/>
        <w:rPr>
          <w:sz w:val="20"/>
        </w:rPr>
      </w:pPr>
      <w:r>
        <w:rPr>
          <w:color w:val="231F20"/>
          <w:spacing w:val="-3"/>
          <w:sz w:val="20"/>
        </w:rPr>
        <w:t>Teaching </w:t>
      </w:r>
      <w:r>
        <w:rPr>
          <w:color w:val="231F20"/>
          <w:sz w:val="20"/>
        </w:rPr>
        <w:t>and research in</w:t>
      </w:r>
      <w:r>
        <w:rPr>
          <w:color w:val="231F20"/>
          <w:spacing w:val="1"/>
          <w:sz w:val="20"/>
        </w:rPr>
        <w:t> </w:t>
      </w:r>
      <w:r>
        <w:rPr>
          <w:color w:val="231F20"/>
          <w:sz w:val="20"/>
        </w:rPr>
        <w:t>universities</w:t>
      </w:r>
      <w:r>
        <w:rPr>
          <w:color w:val="231F20"/>
          <w:spacing w:val="-1"/>
          <w:sz w:val="20"/>
        </w:rPr>
        <w:t> </w:t>
      </w:r>
      <w:r>
        <w:rPr>
          <w:color w:val="231F20"/>
          <w:sz w:val="20"/>
        </w:rPr>
        <w:t>must</w:t>
      </w:r>
      <w:r>
        <w:rPr>
          <w:color w:val="231F20"/>
          <w:w w:val="99"/>
          <w:sz w:val="20"/>
        </w:rPr>
        <w:t> </w:t>
      </w:r>
      <w:r>
        <w:rPr>
          <w:color w:val="231F20"/>
          <w:sz w:val="20"/>
        </w:rPr>
        <w:t>be inseparable if their tuition is not to lag behind changing needs, the demands of</w:t>
      </w:r>
      <w:r>
        <w:rPr>
          <w:color w:val="231F20"/>
          <w:spacing w:val="4"/>
          <w:sz w:val="20"/>
        </w:rPr>
        <w:t> </w:t>
      </w:r>
      <w:r>
        <w:rPr>
          <w:color w:val="231F20"/>
          <w:spacing w:val="-3"/>
          <w:sz w:val="20"/>
        </w:rPr>
        <w:t>society,</w:t>
      </w:r>
      <w:r>
        <w:rPr>
          <w:color w:val="231F20"/>
          <w:spacing w:val="23"/>
          <w:sz w:val="20"/>
        </w:rPr>
        <w:t> </w:t>
      </w:r>
      <w:r>
        <w:rPr>
          <w:color w:val="231F20"/>
          <w:sz w:val="20"/>
        </w:rPr>
        <w:t>and</w:t>
      </w:r>
      <w:r>
        <w:rPr>
          <w:color w:val="231F20"/>
          <w:w w:val="99"/>
          <w:sz w:val="20"/>
        </w:rPr>
        <w:t> </w:t>
      </w:r>
      <w:r>
        <w:rPr>
          <w:color w:val="231F20"/>
          <w:w w:val="95"/>
          <w:sz w:val="20"/>
        </w:rPr>
        <w:t>advances in scientific</w:t>
      </w:r>
      <w:r>
        <w:rPr>
          <w:color w:val="231F20"/>
          <w:spacing w:val="-28"/>
          <w:w w:val="95"/>
          <w:sz w:val="20"/>
        </w:rPr>
        <w:t> </w:t>
      </w:r>
      <w:r>
        <w:rPr>
          <w:color w:val="231F20"/>
          <w:w w:val="95"/>
          <w:sz w:val="20"/>
        </w:rPr>
        <w:t>knowledge.</w:t>
      </w:r>
    </w:p>
    <w:p>
      <w:pPr>
        <w:pStyle w:val="ListParagraph"/>
        <w:numPr>
          <w:ilvl w:val="0"/>
          <w:numId w:val="15"/>
        </w:numPr>
        <w:tabs>
          <w:tab w:pos="735" w:val="left" w:leader="none"/>
        </w:tabs>
        <w:spacing w:line="292" w:lineRule="auto" w:before="1" w:after="0"/>
        <w:ind w:left="117" w:right="0" w:firstLine="360"/>
        <w:jc w:val="both"/>
        <w:rPr>
          <w:sz w:val="20"/>
        </w:rPr>
      </w:pPr>
      <w:r>
        <w:rPr>
          <w:color w:val="231F20"/>
          <w:sz w:val="20"/>
        </w:rPr>
        <w:t>Freedom in research and training is the fundamental principle of university life, and governments and universities, each as far as in them</w:t>
      </w:r>
      <w:r>
        <w:rPr>
          <w:color w:val="231F20"/>
          <w:spacing w:val="-16"/>
          <w:sz w:val="20"/>
        </w:rPr>
        <w:t> </w:t>
      </w:r>
      <w:r>
        <w:rPr>
          <w:color w:val="231F20"/>
          <w:sz w:val="20"/>
        </w:rPr>
        <w:t>lies,</w:t>
      </w:r>
      <w:r>
        <w:rPr>
          <w:color w:val="231F20"/>
          <w:spacing w:val="-16"/>
          <w:sz w:val="20"/>
        </w:rPr>
        <w:t> </w:t>
      </w:r>
      <w:r>
        <w:rPr>
          <w:color w:val="231F20"/>
          <w:sz w:val="20"/>
        </w:rPr>
        <w:t>must</w:t>
      </w:r>
      <w:r>
        <w:rPr>
          <w:color w:val="231F20"/>
          <w:spacing w:val="-16"/>
          <w:sz w:val="20"/>
        </w:rPr>
        <w:t> </w:t>
      </w:r>
      <w:r>
        <w:rPr>
          <w:color w:val="231F20"/>
          <w:sz w:val="20"/>
        </w:rPr>
        <w:t>ensure</w:t>
      </w:r>
      <w:r>
        <w:rPr>
          <w:color w:val="231F20"/>
          <w:spacing w:val="-16"/>
          <w:sz w:val="20"/>
        </w:rPr>
        <w:t> </w:t>
      </w:r>
      <w:r>
        <w:rPr>
          <w:color w:val="231F20"/>
          <w:sz w:val="20"/>
        </w:rPr>
        <w:t>respect</w:t>
      </w:r>
      <w:r>
        <w:rPr>
          <w:color w:val="231F20"/>
          <w:spacing w:val="-16"/>
          <w:sz w:val="20"/>
        </w:rPr>
        <w:t> </w:t>
      </w:r>
      <w:r>
        <w:rPr>
          <w:color w:val="231F20"/>
          <w:sz w:val="20"/>
        </w:rPr>
        <w:t>for</w:t>
      </w:r>
      <w:r>
        <w:rPr>
          <w:color w:val="231F20"/>
          <w:spacing w:val="-16"/>
          <w:sz w:val="20"/>
        </w:rPr>
        <w:t> </w:t>
      </w:r>
      <w:r>
        <w:rPr>
          <w:color w:val="231F20"/>
          <w:sz w:val="20"/>
        </w:rPr>
        <w:t>this</w:t>
      </w:r>
      <w:r>
        <w:rPr>
          <w:color w:val="231F20"/>
          <w:spacing w:val="-16"/>
          <w:sz w:val="20"/>
        </w:rPr>
        <w:t> </w:t>
      </w:r>
      <w:r>
        <w:rPr>
          <w:color w:val="231F20"/>
          <w:sz w:val="20"/>
        </w:rPr>
        <w:t>fundamental</w:t>
      </w:r>
      <w:r>
        <w:rPr>
          <w:color w:val="231F20"/>
          <w:w w:val="98"/>
          <w:sz w:val="20"/>
        </w:rPr>
        <w:t> </w:t>
      </w:r>
      <w:r>
        <w:rPr>
          <w:color w:val="231F20"/>
          <w:w w:val="95"/>
          <w:sz w:val="20"/>
        </w:rPr>
        <w:t>requirement. Rejecting intolerance and always open </w:t>
      </w:r>
      <w:r>
        <w:rPr>
          <w:color w:val="231F20"/>
          <w:sz w:val="20"/>
        </w:rPr>
        <w:t>to</w:t>
      </w:r>
      <w:r>
        <w:rPr>
          <w:color w:val="231F20"/>
          <w:spacing w:val="-23"/>
          <w:sz w:val="20"/>
        </w:rPr>
        <w:t> </w:t>
      </w:r>
      <w:r>
        <w:rPr>
          <w:color w:val="231F20"/>
          <w:sz w:val="20"/>
        </w:rPr>
        <w:t>dialogue,</w:t>
      </w:r>
      <w:r>
        <w:rPr>
          <w:color w:val="231F20"/>
          <w:spacing w:val="-23"/>
          <w:sz w:val="20"/>
        </w:rPr>
        <w:t> </w:t>
      </w:r>
      <w:r>
        <w:rPr>
          <w:color w:val="231F20"/>
          <w:sz w:val="20"/>
        </w:rPr>
        <w:t>a</w:t>
      </w:r>
      <w:r>
        <w:rPr>
          <w:color w:val="231F20"/>
          <w:spacing w:val="-23"/>
          <w:sz w:val="20"/>
        </w:rPr>
        <w:t> </w:t>
      </w:r>
      <w:r>
        <w:rPr>
          <w:color w:val="231F20"/>
          <w:sz w:val="20"/>
        </w:rPr>
        <w:t>university</w:t>
      </w:r>
      <w:r>
        <w:rPr>
          <w:color w:val="231F20"/>
          <w:spacing w:val="-23"/>
          <w:sz w:val="20"/>
        </w:rPr>
        <w:t> </w:t>
      </w:r>
      <w:r>
        <w:rPr>
          <w:color w:val="231F20"/>
          <w:sz w:val="20"/>
        </w:rPr>
        <w:t>is</w:t>
      </w:r>
      <w:r>
        <w:rPr>
          <w:color w:val="231F20"/>
          <w:spacing w:val="-23"/>
          <w:sz w:val="20"/>
        </w:rPr>
        <w:t> </w:t>
      </w:r>
      <w:r>
        <w:rPr>
          <w:color w:val="231F20"/>
          <w:sz w:val="20"/>
        </w:rPr>
        <w:t>an</w:t>
      </w:r>
      <w:r>
        <w:rPr>
          <w:color w:val="231F20"/>
          <w:spacing w:val="-23"/>
          <w:sz w:val="20"/>
        </w:rPr>
        <w:t> </w:t>
      </w:r>
      <w:r>
        <w:rPr>
          <w:color w:val="231F20"/>
          <w:sz w:val="20"/>
        </w:rPr>
        <w:t>ideal</w:t>
      </w:r>
      <w:r>
        <w:rPr>
          <w:color w:val="231F20"/>
          <w:spacing w:val="-23"/>
          <w:sz w:val="20"/>
        </w:rPr>
        <w:t> </w:t>
      </w:r>
      <w:r>
        <w:rPr>
          <w:color w:val="231F20"/>
          <w:sz w:val="20"/>
        </w:rPr>
        <w:t>meeting-ground for teachers capable of imparting their</w:t>
      </w:r>
      <w:r>
        <w:rPr>
          <w:color w:val="231F20"/>
          <w:spacing w:val="-20"/>
          <w:sz w:val="20"/>
        </w:rPr>
        <w:t> </w:t>
      </w:r>
      <w:r>
        <w:rPr>
          <w:color w:val="231F20"/>
          <w:sz w:val="20"/>
        </w:rPr>
        <w:t>knowledge and well equipped to develop it by research and innovations for students entitled, able and willing to</w:t>
      </w:r>
      <w:r>
        <w:rPr>
          <w:color w:val="231F20"/>
          <w:spacing w:val="-13"/>
          <w:sz w:val="20"/>
        </w:rPr>
        <w:t> </w:t>
      </w:r>
      <w:r>
        <w:rPr>
          <w:color w:val="231F20"/>
          <w:sz w:val="20"/>
        </w:rPr>
        <w:t>enrich</w:t>
      </w:r>
      <w:r>
        <w:rPr>
          <w:color w:val="231F20"/>
          <w:spacing w:val="-13"/>
          <w:sz w:val="20"/>
        </w:rPr>
        <w:t> </w:t>
      </w:r>
      <w:r>
        <w:rPr>
          <w:color w:val="231F20"/>
          <w:sz w:val="20"/>
        </w:rPr>
        <w:t>their</w:t>
      </w:r>
      <w:r>
        <w:rPr>
          <w:color w:val="231F20"/>
          <w:spacing w:val="-13"/>
          <w:sz w:val="20"/>
        </w:rPr>
        <w:t> </w:t>
      </w:r>
      <w:r>
        <w:rPr>
          <w:color w:val="231F20"/>
          <w:sz w:val="20"/>
        </w:rPr>
        <w:t>minds</w:t>
      </w:r>
      <w:r>
        <w:rPr>
          <w:color w:val="231F20"/>
          <w:spacing w:val="-13"/>
          <w:sz w:val="20"/>
        </w:rPr>
        <w:t> </w:t>
      </w:r>
      <w:r>
        <w:rPr>
          <w:color w:val="231F20"/>
          <w:sz w:val="20"/>
        </w:rPr>
        <w:t>with</w:t>
      </w:r>
      <w:r>
        <w:rPr>
          <w:color w:val="231F20"/>
          <w:spacing w:val="-13"/>
          <w:sz w:val="20"/>
        </w:rPr>
        <w:t> </w:t>
      </w:r>
      <w:r>
        <w:rPr>
          <w:color w:val="231F20"/>
          <w:sz w:val="20"/>
        </w:rPr>
        <w:t>that</w:t>
      </w:r>
      <w:r>
        <w:rPr>
          <w:color w:val="231F20"/>
          <w:spacing w:val="-13"/>
          <w:sz w:val="20"/>
        </w:rPr>
        <w:t> </w:t>
      </w:r>
      <w:r>
        <w:rPr>
          <w:color w:val="231F20"/>
          <w:sz w:val="20"/>
        </w:rPr>
        <w:t>knowledge.</w:t>
      </w:r>
    </w:p>
    <w:p>
      <w:pPr>
        <w:pStyle w:val="ListParagraph"/>
        <w:numPr>
          <w:ilvl w:val="0"/>
          <w:numId w:val="15"/>
        </w:numPr>
        <w:tabs>
          <w:tab w:pos="698" w:val="left" w:leader="none"/>
        </w:tabs>
        <w:spacing w:line="292" w:lineRule="auto" w:before="1" w:after="0"/>
        <w:ind w:left="117" w:right="0" w:firstLine="360"/>
        <w:jc w:val="both"/>
        <w:rPr>
          <w:sz w:val="20"/>
        </w:rPr>
      </w:pPr>
      <w:r>
        <w:rPr>
          <w:color w:val="231F20"/>
          <w:sz w:val="20"/>
        </w:rPr>
        <w:t>A university is the trustee of the European humanist tradition; its constant care is to attain universal knowledge; to fulfill its vocation it transcends</w:t>
      </w:r>
      <w:r>
        <w:rPr>
          <w:color w:val="231F20"/>
          <w:spacing w:val="-24"/>
          <w:sz w:val="20"/>
        </w:rPr>
        <w:t> </w:t>
      </w:r>
      <w:r>
        <w:rPr>
          <w:color w:val="231F20"/>
          <w:sz w:val="20"/>
        </w:rPr>
        <w:t>geographical</w:t>
      </w:r>
      <w:r>
        <w:rPr>
          <w:color w:val="231F20"/>
          <w:spacing w:val="-24"/>
          <w:sz w:val="20"/>
        </w:rPr>
        <w:t> </w:t>
      </w:r>
      <w:r>
        <w:rPr>
          <w:color w:val="231F20"/>
          <w:sz w:val="20"/>
        </w:rPr>
        <w:t>and</w:t>
      </w:r>
      <w:r>
        <w:rPr>
          <w:color w:val="231F20"/>
          <w:spacing w:val="-24"/>
          <w:sz w:val="20"/>
        </w:rPr>
        <w:t> </w:t>
      </w:r>
      <w:r>
        <w:rPr>
          <w:color w:val="231F20"/>
          <w:sz w:val="20"/>
        </w:rPr>
        <w:t>political</w:t>
      </w:r>
      <w:r>
        <w:rPr>
          <w:color w:val="231F20"/>
          <w:spacing w:val="-24"/>
          <w:sz w:val="20"/>
        </w:rPr>
        <w:t> </w:t>
      </w:r>
      <w:r>
        <w:rPr>
          <w:color w:val="231F20"/>
          <w:sz w:val="20"/>
        </w:rPr>
        <w:t>frontiers,</w:t>
      </w:r>
      <w:r>
        <w:rPr>
          <w:color w:val="231F20"/>
          <w:spacing w:val="-24"/>
          <w:sz w:val="20"/>
        </w:rPr>
        <w:t> </w:t>
      </w:r>
      <w:r>
        <w:rPr>
          <w:color w:val="231F20"/>
          <w:sz w:val="20"/>
        </w:rPr>
        <w:t>and</w:t>
      </w:r>
      <w:r>
        <w:rPr>
          <w:color w:val="231F20"/>
          <w:w w:val="99"/>
          <w:sz w:val="20"/>
        </w:rPr>
        <w:t> </w:t>
      </w:r>
      <w:r>
        <w:rPr>
          <w:color w:val="231F20"/>
          <w:sz w:val="20"/>
        </w:rPr>
        <w:t>affirms</w:t>
      </w:r>
      <w:r>
        <w:rPr>
          <w:color w:val="231F20"/>
          <w:spacing w:val="-18"/>
          <w:sz w:val="20"/>
        </w:rPr>
        <w:t> </w:t>
      </w:r>
      <w:r>
        <w:rPr>
          <w:color w:val="231F20"/>
          <w:sz w:val="20"/>
        </w:rPr>
        <w:t>the</w:t>
      </w:r>
      <w:r>
        <w:rPr>
          <w:color w:val="231F20"/>
          <w:spacing w:val="-18"/>
          <w:sz w:val="20"/>
        </w:rPr>
        <w:t> </w:t>
      </w:r>
      <w:r>
        <w:rPr>
          <w:color w:val="231F20"/>
          <w:sz w:val="20"/>
        </w:rPr>
        <w:t>vital</w:t>
      </w:r>
      <w:r>
        <w:rPr>
          <w:color w:val="231F20"/>
          <w:spacing w:val="-18"/>
          <w:sz w:val="20"/>
        </w:rPr>
        <w:t> </w:t>
      </w:r>
      <w:r>
        <w:rPr>
          <w:color w:val="231F20"/>
          <w:sz w:val="20"/>
        </w:rPr>
        <w:t>need</w:t>
      </w:r>
      <w:r>
        <w:rPr>
          <w:color w:val="231F20"/>
          <w:spacing w:val="-18"/>
          <w:sz w:val="20"/>
        </w:rPr>
        <w:t> </w:t>
      </w:r>
      <w:r>
        <w:rPr>
          <w:color w:val="231F20"/>
          <w:sz w:val="20"/>
        </w:rPr>
        <w:t>for</w:t>
      </w:r>
      <w:r>
        <w:rPr>
          <w:color w:val="231F20"/>
          <w:spacing w:val="-18"/>
          <w:sz w:val="20"/>
        </w:rPr>
        <w:t> </w:t>
      </w:r>
      <w:r>
        <w:rPr>
          <w:color w:val="231F20"/>
          <w:sz w:val="20"/>
        </w:rPr>
        <w:t>different</w:t>
      </w:r>
      <w:r>
        <w:rPr>
          <w:color w:val="231F20"/>
          <w:spacing w:val="-18"/>
          <w:sz w:val="20"/>
        </w:rPr>
        <w:t> </w:t>
      </w:r>
      <w:r>
        <w:rPr>
          <w:color w:val="231F20"/>
          <w:sz w:val="20"/>
        </w:rPr>
        <w:t>cultures</w:t>
      </w:r>
      <w:r>
        <w:rPr>
          <w:color w:val="231F20"/>
          <w:spacing w:val="-18"/>
          <w:sz w:val="20"/>
        </w:rPr>
        <w:t> </w:t>
      </w:r>
      <w:r>
        <w:rPr>
          <w:color w:val="231F20"/>
          <w:sz w:val="20"/>
        </w:rPr>
        <w:t>to</w:t>
      </w:r>
      <w:r>
        <w:rPr>
          <w:color w:val="231F20"/>
          <w:spacing w:val="-18"/>
          <w:sz w:val="20"/>
        </w:rPr>
        <w:t> </w:t>
      </w:r>
      <w:r>
        <w:rPr>
          <w:color w:val="231F20"/>
          <w:sz w:val="20"/>
        </w:rPr>
        <w:t>know and</w:t>
      </w:r>
      <w:r>
        <w:rPr>
          <w:color w:val="231F20"/>
          <w:spacing w:val="-26"/>
          <w:sz w:val="20"/>
        </w:rPr>
        <w:t> </w:t>
      </w:r>
      <w:r>
        <w:rPr>
          <w:color w:val="231F20"/>
          <w:sz w:val="20"/>
        </w:rPr>
        <w:t>influence</w:t>
      </w:r>
      <w:r>
        <w:rPr>
          <w:color w:val="231F20"/>
          <w:spacing w:val="-26"/>
          <w:sz w:val="20"/>
        </w:rPr>
        <w:t> </w:t>
      </w:r>
      <w:r>
        <w:rPr>
          <w:color w:val="231F20"/>
          <w:sz w:val="20"/>
        </w:rPr>
        <w:t>each</w:t>
      </w:r>
      <w:r>
        <w:rPr>
          <w:color w:val="231F20"/>
          <w:spacing w:val="-26"/>
          <w:sz w:val="20"/>
        </w:rPr>
        <w:t> </w:t>
      </w:r>
      <w:r>
        <w:rPr>
          <w:color w:val="231F20"/>
          <w:sz w:val="20"/>
        </w:rPr>
        <w:t>other.</w:t>
      </w:r>
    </w:p>
    <w:p>
      <w:pPr>
        <w:pStyle w:val="BodyText"/>
        <w:spacing w:before="5"/>
      </w:pPr>
    </w:p>
    <w:p>
      <w:pPr>
        <w:spacing w:before="0"/>
        <w:ind w:left="117" w:right="0" w:firstLine="0"/>
        <w:jc w:val="both"/>
        <w:rPr>
          <w:rFonts w:ascii="PMingLiU"/>
          <w:sz w:val="14"/>
        </w:rPr>
      </w:pPr>
      <w:r>
        <w:rPr>
          <w:rFonts w:ascii="PMingLiU"/>
          <w:color w:val="A38447"/>
          <w:w w:val="110"/>
          <w:sz w:val="21"/>
        </w:rPr>
        <w:t>T</w:t>
      </w:r>
      <w:r>
        <w:rPr>
          <w:rFonts w:ascii="PMingLiU"/>
          <w:color w:val="A38447"/>
          <w:w w:val="110"/>
          <w:sz w:val="14"/>
        </w:rPr>
        <w:t>HE </w:t>
      </w:r>
      <w:r>
        <w:rPr>
          <w:rFonts w:ascii="PMingLiU"/>
          <w:color w:val="A38447"/>
          <w:w w:val="110"/>
          <w:sz w:val="21"/>
        </w:rPr>
        <w:t>M</w:t>
      </w:r>
      <w:r>
        <w:rPr>
          <w:rFonts w:ascii="PMingLiU"/>
          <w:color w:val="A38447"/>
          <w:w w:val="110"/>
          <w:sz w:val="14"/>
        </w:rPr>
        <w:t>EANS</w:t>
      </w:r>
    </w:p>
    <w:p>
      <w:pPr>
        <w:pStyle w:val="BodyText"/>
        <w:spacing w:before="4"/>
        <w:rPr>
          <w:rFonts w:ascii="PMingLiU"/>
          <w:sz w:val="25"/>
        </w:rPr>
      </w:pPr>
    </w:p>
    <w:p>
      <w:pPr>
        <w:pStyle w:val="BodyText"/>
        <w:spacing w:line="292" w:lineRule="auto"/>
        <w:ind w:left="117"/>
        <w:jc w:val="both"/>
      </w:pPr>
      <w:r>
        <w:rPr>
          <w:color w:val="231F20"/>
          <w:spacing w:val="-13"/>
          <w:w w:val="95"/>
        </w:rPr>
        <w:t>To</w:t>
      </w:r>
      <w:r>
        <w:rPr>
          <w:color w:val="231F20"/>
          <w:spacing w:val="-21"/>
          <w:w w:val="95"/>
        </w:rPr>
        <w:t> </w:t>
      </w:r>
      <w:r>
        <w:rPr>
          <w:color w:val="231F20"/>
          <w:w w:val="95"/>
        </w:rPr>
        <w:t>attain</w:t>
      </w:r>
      <w:r>
        <w:rPr>
          <w:color w:val="231F20"/>
          <w:spacing w:val="-21"/>
          <w:w w:val="95"/>
        </w:rPr>
        <w:t> </w:t>
      </w:r>
      <w:r>
        <w:rPr>
          <w:color w:val="231F20"/>
          <w:w w:val="95"/>
        </w:rPr>
        <w:t>these</w:t>
      </w:r>
      <w:r>
        <w:rPr>
          <w:color w:val="231F20"/>
          <w:spacing w:val="-21"/>
          <w:w w:val="95"/>
        </w:rPr>
        <w:t> </w:t>
      </w:r>
      <w:r>
        <w:rPr>
          <w:color w:val="231F20"/>
          <w:w w:val="95"/>
        </w:rPr>
        <w:t>goals</w:t>
      </w:r>
      <w:r>
        <w:rPr>
          <w:color w:val="231F20"/>
          <w:spacing w:val="-21"/>
          <w:w w:val="95"/>
        </w:rPr>
        <w:t> </w:t>
      </w:r>
      <w:r>
        <w:rPr>
          <w:color w:val="231F20"/>
          <w:w w:val="95"/>
        </w:rPr>
        <w:t>by</w:t>
      </w:r>
      <w:r>
        <w:rPr>
          <w:color w:val="231F20"/>
          <w:spacing w:val="-21"/>
          <w:w w:val="95"/>
        </w:rPr>
        <w:t> </w:t>
      </w:r>
      <w:r>
        <w:rPr>
          <w:color w:val="231F20"/>
          <w:spacing w:val="-3"/>
          <w:w w:val="95"/>
        </w:rPr>
        <w:t>following</w:t>
      </w:r>
      <w:r>
        <w:rPr>
          <w:color w:val="231F20"/>
          <w:spacing w:val="-21"/>
          <w:w w:val="95"/>
        </w:rPr>
        <w:t> </w:t>
      </w:r>
      <w:r>
        <w:rPr>
          <w:color w:val="231F20"/>
          <w:w w:val="95"/>
        </w:rPr>
        <w:t>such</w:t>
      </w:r>
      <w:r>
        <w:rPr>
          <w:color w:val="231F20"/>
          <w:spacing w:val="-21"/>
          <w:w w:val="95"/>
        </w:rPr>
        <w:t> </w:t>
      </w:r>
      <w:r>
        <w:rPr>
          <w:color w:val="231F20"/>
          <w:w w:val="95"/>
        </w:rPr>
        <w:t>principles</w:t>
      </w:r>
      <w:r>
        <w:rPr>
          <w:color w:val="231F20"/>
          <w:spacing w:val="-21"/>
          <w:w w:val="95"/>
        </w:rPr>
        <w:t> </w:t>
      </w:r>
      <w:r>
        <w:rPr>
          <w:color w:val="231F20"/>
          <w:w w:val="95"/>
        </w:rPr>
        <w:t>calls for</w:t>
      </w:r>
      <w:r>
        <w:rPr>
          <w:color w:val="231F20"/>
          <w:spacing w:val="-18"/>
          <w:w w:val="95"/>
        </w:rPr>
        <w:t> </w:t>
      </w:r>
      <w:r>
        <w:rPr>
          <w:color w:val="231F20"/>
          <w:w w:val="95"/>
        </w:rPr>
        <w:t>effective</w:t>
      </w:r>
      <w:r>
        <w:rPr>
          <w:color w:val="231F20"/>
          <w:spacing w:val="-19"/>
          <w:w w:val="95"/>
        </w:rPr>
        <w:t> </w:t>
      </w:r>
      <w:r>
        <w:rPr>
          <w:i/>
          <w:color w:val="231F20"/>
          <w:w w:val="95"/>
        </w:rPr>
        <w:t>means</w:t>
      </w:r>
      <w:r>
        <w:rPr>
          <w:color w:val="231F20"/>
          <w:w w:val="95"/>
        </w:rPr>
        <w:t>,</w:t>
      </w:r>
      <w:r>
        <w:rPr>
          <w:color w:val="231F20"/>
          <w:spacing w:val="-18"/>
          <w:w w:val="95"/>
        </w:rPr>
        <w:t> </w:t>
      </w:r>
      <w:r>
        <w:rPr>
          <w:color w:val="231F20"/>
          <w:w w:val="95"/>
        </w:rPr>
        <w:t>suitable</w:t>
      </w:r>
      <w:r>
        <w:rPr>
          <w:color w:val="231F20"/>
          <w:spacing w:val="-18"/>
          <w:w w:val="95"/>
        </w:rPr>
        <w:t> </w:t>
      </w:r>
      <w:r>
        <w:rPr>
          <w:color w:val="231F20"/>
          <w:w w:val="95"/>
        </w:rPr>
        <w:t>to</w:t>
      </w:r>
      <w:r>
        <w:rPr>
          <w:color w:val="231F20"/>
          <w:spacing w:val="-18"/>
          <w:w w:val="95"/>
        </w:rPr>
        <w:t> </w:t>
      </w:r>
      <w:r>
        <w:rPr>
          <w:color w:val="231F20"/>
          <w:w w:val="95"/>
        </w:rPr>
        <w:t>present</w:t>
      </w:r>
      <w:r>
        <w:rPr>
          <w:color w:val="231F20"/>
          <w:spacing w:val="-18"/>
          <w:w w:val="95"/>
        </w:rPr>
        <w:t> </w:t>
      </w:r>
      <w:r>
        <w:rPr>
          <w:color w:val="231F20"/>
          <w:w w:val="95"/>
        </w:rPr>
        <w:t>conditions.</w:t>
      </w:r>
    </w:p>
    <w:p>
      <w:pPr>
        <w:pStyle w:val="BodyText"/>
        <w:spacing w:before="5"/>
        <w:rPr>
          <w:sz w:val="24"/>
        </w:rPr>
      </w:pPr>
    </w:p>
    <w:p>
      <w:pPr>
        <w:pStyle w:val="BodyText"/>
        <w:spacing w:line="292" w:lineRule="auto"/>
        <w:ind w:left="717" w:hanging="360"/>
        <w:jc w:val="both"/>
      </w:pPr>
      <w:r>
        <w:rPr>
          <w:color w:val="231F20"/>
        </w:rPr>
        <w:t>1. </w:t>
      </w:r>
      <w:r>
        <w:rPr>
          <w:color w:val="231F20"/>
          <w:spacing w:val="-12"/>
        </w:rPr>
        <w:t>To </w:t>
      </w:r>
      <w:r>
        <w:rPr>
          <w:color w:val="231F20"/>
        </w:rPr>
        <w:t>preserve freedom in research and teaching, the instruments appropriate to realize</w:t>
      </w:r>
      <w:r>
        <w:rPr>
          <w:color w:val="231F20"/>
          <w:spacing w:val="-28"/>
        </w:rPr>
        <w:t> </w:t>
      </w:r>
      <w:r>
        <w:rPr>
          <w:color w:val="231F20"/>
        </w:rPr>
        <w:t>that</w:t>
      </w:r>
      <w:r>
        <w:rPr>
          <w:color w:val="231F20"/>
          <w:spacing w:val="-28"/>
        </w:rPr>
        <w:t> </w:t>
      </w:r>
      <w:r>
        <w:rPr>
          <w:color w:val="231F20"/>
        </w:rPr>
        <w:t>freedom</w:t>
      </w:r>
      <w:r>
        <w:rPr>
          <w:color w:val="231F20"/>
          <w:spacing w:val="-28"/>
        </w:rPr>
        <w:t> </w:t>
      </w:r>
      <w:r>
        <w:rPr>
          <w:color w:val="231F20"/>
        </w:rPr>
        <w:t>must</w:t>
      </w:r>
      <w:r>
        <w:rPr>
          <w:color w:val="231F20"/>
          <w:spacing w:val="-28"/>
        </w:rPr>
        <w:t> </w:t>
      </w:r>
      <w:r>
        <w:rPr>
          <w:color w:val="231F20"/>
        </w:rPr>
        <w:t>be</w:t>
      </w:r>
      <w:r>
        <w:rPr>
          <w:color w:val="231F20"/>
          <w:spacing w:val="-28"/>
        </w:rPr>
        <w:t> </w:t>
      </w:r>
      <w:r>
        <w:rPr>
          <w:color w:val="231F20"/>
        </w:rPr>
        <w:t>made</w:t>
      </w:r>
      <w:r>
        <w:rPr>
          <w:color w:val="231F20"/>
          <w:spacing w:val="-28"/>
        </w:rPr>
        <w:t> </w:t>
      </w:r>
      <w:r>
        <w:rPr>
          <w:color w:val="231F20"/>
        </w:rPr>
        <w:t>available to</w:t>
      </w:r>
      <w:r>
        <w:rPr>
          <w:color w:val="231F20"/>
          <w:spacing w:val="-33"/>
        </w:rPr>
        <w:t> </w:t>
      </w:r>
      <w:r>
        <w:rPr>
          <w:color w:val="231F20"/>
        </w:rPr>
        <w:t>all</w:t>
      </w:r>
      <w:r>
        <w:rPr>
          <w:color w:val="231F20"/>
          <w:spacing w:val="-33"/>
        </w:rPr>
        <w:t> </w:t>
      </w:r>
      <w:r>
        <w:rPr>
          <w:color w:val="231F20"/>
        </w:rPr>
        <w:t>members</w:t>
      </w:r>
      <w:r>
        <w:rPr>
          <w:color w:val="231F20"/>
          <w:spacing w:val="-33"/>
        </w:rPr>
        <w:t> </w:t>
      </w:r>
      <w:r>
        <w:rPr>
          <w:color w:val="231F20"/>
        </w:rPr>
        <w:t>of</w:t>
      </w:r>
      <w:r>
        <w:rPr>
          <w:color w:val="231F20"/>
          <w:spacing w:val="-33"/>
        </w:rPr>
        <w:t> </w:t>
      </w:r>
      <w:r>
        <w:rPr>
          <w:color w:val="231F20"/>
        </w:rPr>
        <w:t>the</w:t>
      </w:r>
      <w:r>
        <w:rPr>
          <w:color w:val="231F20"/>
          <w:spacing w:val="-33"/>
        </w:rPr>
        <w:t> </w:t>
      </w:r>
      <w:r>
        <w:rPr>
          <w:color w:val="231F20"/>
        </w:rPr>
        <w:t>university</w:t>
      </w:r>
      <w:r>
        <w:rPr>
          <w:color w:val="231F20"/>
          <w:spacing w:val="-33"/>
        </w:rPr>
        <w:t> </w:t>
      </w:r>
      <w:r>
        <w:rPr>
          <w:color w:val="231F20"/>
        </w:rPr>
        <w:t>community.</w:t>
      </w:r>
    </w:p>
    <w:p>
      <w:pPr>
        <w:pStyle w:val="Heading5"/>
        <w:spacing w:line="278" w:lineRule="auto" w:before="58"/>
        <w:ind w:right="109" w:firstLine="0"/>
      </w:pPr>
      <w:r>
        <w:rPr/>
        <w:br w:type="column"/>
      </w:r>
      <w:r>
        <w:rPr>
          <w:color w:val="231F20"/>
        </w:rPr>
        <w:t>Proclaman</w:t>
      </w:r>
      <w:r>
        <w:rPr>
          <w:color w:val="231F20"/>
          <w:spacing w:val="-12"/>
        </w:rPr>
        <w:t> </w:t>
      </w:r>
      <w:r>
        <w:rPr>
          <w:color w:val="231F20"/>
        </w:rPr>
        <w:t>ante</w:t>
      </w:r>
      <w:r>
        <w:rPr>
          <w:color w:val="231F20"/>
          <w:spacing w:val="-12"/>
        </w:rPr>
        <w:t> </w:t>
      </w:r>
      <w:r>
        <w:rPr>
          <w:color w:val="231F20"/>
        </w:rPr>
        <w:t>los</w:t>
      </w:r>
      <w:r>
        <w:rPr>
          <w:color w:val="231F20"/>
          <w:spacing w:val="-12"/>
        </w:rPr>
        <w:t> </w:t>
      </w:r>
      <w:r>
        <w:rPr>
          <w:color w:val="231F20"/>
        </w:rPr>
        <w:t>Estados</w:t>
      </w:r>
      <w:r>
        <w:rPr>
          <w:color w:val="231F20"/>
          <w:spacing w:val="-12"/>
        </w:rPr>
        <w:t> </w:t>
      </w:r>
      <w:r>
        <w:rPr>
          <w:color w:val="231F20"/>
        </w:rPr>
        <w:t>y</w:t>
      </w:r>
      <w:r>
        <w:rPr>
          <w:color w:val="231F20"/>
          <w:spacing w:val="-12"/>
        </w:rPr>
        <w:t> </w:t>
      </w:r>
      <w:r>
        <w:rPr>
          <w:color w:val="231F20"/>
        </w:rPr>
        <w:t>ante</w:t>
      </w:r>
      <w:r>
        <w:rPr>
          <w:color w:val="231F20"/>
          <w:spacing w:val="-12"/>
        </w:rPr>
        <w:t> </w:t>
      </w:r>
      <w:r>
        <w:rPr>
          <w:color w:val="231F20"/>
        </w:rPr>
        <w:t>la</w:t>
      </w:r>
      <w:r>
        <w:rPr>
          <w:color w:val="231F20"/>
          <w:spacing w:val="-12"/>
        </w:rPr>
        <w:t> </w:t>
      </w:r>
      <w:r>
        <w:rPr>
          <w:color w:val="231F20"/>
        </w:rPr>
        <w:t>conciencia</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pueblos</w:t>
      </w:r>
      <w:r>
        <w:rPr>
          <w:color w:val="231F20"/>
          <w:spacing w:val="-12"/>
        </w:rPr>
        <w:t> </w:t>
      </w:r>
      <w:r>
        <w:rPr>
          <w:color w:val="231F20"/>
        </w:rPr>
        <w:t>los </w:t>
      </w:r>
      <w:r>
        <w:rPr>
          <w:i/>
          <w:color w:val="231F20"/>
        </w:rPr>
        <w:t>principios</w:t>
      </w:r>
      <w:r>
        <w:rPr>
          <w:i/>
          <w:color w:val="231F20"/>
          <w:spacing w:val="-23"/>
        </w:rPr>
        <w:t> </w:t>
      </w:r>
      <w:r>
        <w:rPr>
          <w:i/>
          <w:color w:val="231F20"/>
        </w:rPr>
        <w:t>fundamentales</w:t>
      </w:r>
      <w:r>
        <w:rPr>
          <w:i/>
          <w:color w:val="231F20"/>
          <w:spacing w:val="-23"/>
        </w:rPr>
        <w:t> </w:t>
      </w:r>
      <w:r>
        <w:rPr>
          <w:color w:val="231F20"/>
        </w:rPr>
        <w:t>que</w:t>
      </w:r>
      <w:r>
        <w:rPr>
          <w:color w:val="231F20"/>
          <w:spacing w:val="-23"/>
        </w:rPr>
        <w:t> </w:t>
      </w:r>
      <w:r>
        <w:rPr>
          <w:color w:val="231F20"/>
        </w:rPr>
        <w:t>deben</w:t>
      </w:r>
      <w:r>
        <w:rPr>
          <w:color w:val="231F20"/>
          <w:spacing w:val="-23"/>
        </w:rPr>
        <w:t> </w:t>
      </w:r>
      <w:r>
        <w:rPr>
          <w:color w:val="231F20"/>
        </w:rPr>
        <w:t>sustentar</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presente</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el futuro</w:t>
      </w:r>
      <w:r>
        <w:rPr>
          <w:color w:val="231F20"/>
          <w:spacing w:val="-31"/>
        </w:rPr>
        <w:t> </w:t>
      </w:r>
      <w:r>
        <w:rPr>
          <w:color w:val="231F20"/>
        </w:rPr>
        <w:t>la</w:t>
      </w:r>
      <w:r>
        <w:rPr>
          <w:color w:val="231F20"/>
          <w:spacing w:val="-31"/>
        </w:rPr>
        <w:t> </w:t>
      </w:r>
      <w:r>
        <w:rPr>
          <w:color w:val="231F20"/>
        </w:rPr>
        <w:t>vocación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universidad.</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10"/>
          <w:sz w:val="25"/>
        </w:rPr>
        <w:t>P</w:t>
      </w:r>
      <w:r>
        <w:rPr>
          <w:rFonts w:ascii="PMingLiU"/>
          <w:color w:val="A38447"/>
          <w:w w:val="110"/>
          <w:sz w:val="17"/>
        </w:rPr>
        <w:t>RINCIPIOS FUNDAMENTALES</w:t>
      </w:r>
    </w:p>
    <w:p>
      <w:pPr>
        <w:pStyle w:val="BodyText"/>
        <w:spacing w:before="12"/>
        <w:rPr>
          <w:rFonts w:ascii="PMingLiU"/>
          <w:sz w:val="27"/>
        </w:rPr>
      </w:pPr>
    </w:p>
    <w:p>
      <w:pPr>
        <w:pStyle w:val="Heading5"/>
        <w:numPr>
          <w:ilvl w:val="0"/>
          <w:numId w:val="16"/>
        </w:numPr>
        <w:tabs>
          <w:tab w:pos="381" w:val="left" w:leader="none"/>
        </w:tabs>
        <w:spacing w:line="278" w:lineRule="auto" w:before="1" w:after="0"/>
        <w:ind w:left="117" w:right="109" w:firstLine="0"/>
        <w:jc w:val="both"/>
      </w:pPr>
      <w:r>
        <w:rPr>
          <w:color w:val="231F20"/>
        </w:rPr>
        <w:t>La</w:t>
      </w:r>
      <w:r>
        <w:rPr>
          <w:color w:val="231F20"/>
          <w:spacing w:val="-13"/>
        </w:rPr>
        <w:t> </w:t>
      </w:r>
      <w:r>
        <w:rPr>
          <w:color w:val="231F20"/>
        </w:rPr>
        <w:t>universidad</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seno</w:t>
      </w:r>
      <w:r>
        <w:rPr>
          <w:color w:val="231F20"/>
          <w:spacing w:val="-13"/>
        </w:rPr>
        <w:t> </w:t>
      </w:r>
      <w:r>
        <w:rPr>
          <w:color w:val="231F20"/>
        </w:rPr>
        <w:t>de</w:t>
      </w:r>
      <w:r>
        <w:rPr>
          <w:color w:val="231F20"/>
          <w:spacing w:val="-13"/>
        </w:rPr>
        <w:t> </w:t>
      </w:r>
      <w:r>
        <w:rPr>
          <w:color w:val="231F20"/>
        </w:rPr>
        <w:t>sociedades</w:t>
      </w:r>
      <w:r>
        <w:rPr>
          <w:color w:val="231F20"/>
          <w:spacing w:val="-13"/>
        </w:rPr>
        <w:t> </w:t>
      </w:r>
      <w:r>
        <w:rPr>
          <w:color w:val="231F20"/>
        </w:rPr>
        <w:t>organizadas</w:t>
      </w:r>
      <w:r>
        <w:rPr>
          <w:color w:val="231F20"/>
          <w:spacing w:val="-13"/>
        </w:rPr>
        <w:t> </w:t>
      </w:r>
      <w:r>
        <w:rPr>
          <w:color w:val="231F20"/>
        </w:rPr>
        <w:t>de</w:t>
      </w:r>
      <w:r>
        <w:rPr>
          <w:color w:val="231F20"/>
          <w:spacing w:val="-13"/>
        </w:rPr>
        <w:t> </w:t>
      </w:r>
      <w:r>
        <w:rPr>
          <w:color w:val="231F20"/>
        </w:rPr>
        <w:t>forma diversa debido a las condiciones geográficas y a la influencia de la historia– es una institución autónoma que, de manera crítica, produce</w:t>
      </w:r>
      <w:r>
        <w:rPr>
          <w:color w:val="231F20"/>
          <w:spacing w:val="-20"/>
        </w:rPr>
        <w:t> </w:t>
      </w:r>
      <w:r>
        <w:rPr>
          <w:color w:val="231F20"/>
        </w:rPr>
        <w:t>y</w:t>
      </w:r>
      <w:r>
        <w:rPr>
          <w:color w:val="231F20"/>
          <w:spacing w:val="-20"/>
        </w:rPr>
        <w:t> </w:t>
      </w:r>
      <w:r>
        <w:rPr>
          <w:color w:val="231F20"/>
        </w:rPr>
        <w:t>transmite</w:t>
      </w:r>
      <w:r>
        <w:rPr>
          <w:color w:val="231F20"/>
          <w:spacing w:val="-20"/>
        </w:rPr>
        <w:t> </w:t>
      </w:r>
      <w:r>
        <w:rPr>
          <w:color w:val="231F20"/>
        </w:rPr>
        <w:t>la</w:t>
      </w:r>
      <w:r>
        <w:rPr>
          <w:color w:val="231F20"/>
          <w:spacing w:val="-20"/>
        </w:rPr>
        <w:t> </w:t>
      </w:r>
      <w:r>
        <w:rPr>
          <w:color w:val="231F20"/>
        </w:rPr>
        <w:t>cultura</w:t>
      </w:r>
      <w:r>
        <w:rPr>
          <w:color w:val="231F20"/>
          <w:spacing w:val="-20"/>
        </w:rPr>
        <w:t> </w:t>
      </w:r>
      <w:r>
        <w:rPr>
          <w:color w:val="231F20"/>
        </w:rPr>
        <w:t>por</w:t>
      </w:r>
      <w:r>
        <w:rPr>
          <w:color w:val="231F20"/>
          <w:spacing w:val="-20"/>
        </w:rPr>
        <w:t> </w:t>
      </w:r>
      <w:r>
        <w:rPr>
          <w:color w:val="231F20"/>
        </w:rPr>
        <w:t>medio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investigación</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la enseñanza.</w:t>
      </w:r>
    </w:p>
    <w:p>
      <w:pPr>
        <w:spacing w:line="278" w:lineRule="auto" w:before="1"/>
        <w:ind w:left="117" w:right="109" w:firstLine="360"/>
        <w:jc w:val="both"/>
        <w:rPr>
          <w:sz w:val="24"/>
        </w:rPr>
      </w:pPr>
      <w:r>
        <w:rPr>
          <w:color w:val="231F20"/>
          <w:spacing w:val="-3"/>
          <w:w w:val="95"/>
          <w:sz w:val="24"/>
        </w:rPr>
        <w:t>Abrirse</w:t>
      </w:r>
      <w:r>
        <w:rPr>
          <w:color w:val="231F20"/>
          <w:spacing w:val="-30"/>
          <w:w w:val="95"/>
          <w:sz w:val="24"/>
        </w:rPr>
        <w:t> </w:t>
      </w:r>
      <w:r>
        <w:rPr>
          <w:color w:val="231F20"/>
          <w:w w:val="95"/>
          <w:sz w:val="24"/>
        </w:rPr>
        <w:t>a</w:t>
      </w:r>
      <w:r>
        <w:rPr>
          <w:color w:val="231F20"/>
          <w:spacing w:val="-30"/>
          <w:w w:val="95"/>
          <w:sz w:val="24"/>
        </w:rPr>
        <w:t> </w:t>
      </w:r>
      <w:r>
        <w:rPr>
          <w:color w:val="231F20"/>
          <w:w w:val="95"/>
          <w:sz w:val="24"/>
        </w:rPr>
        <w:t>las</w:t>
      </w:r>
      <w:r>
        <w:rPr>
          <w:color w:val="231F20"/>
          <w:spacing w:val="-30"/>
          <w:w w:val="95"/>
          <w:sz w:val="24"/>
        </w:rPr>
        <w:t> </w:t>
      </w:r>
      <w:r>
        <w:rPr>
          <w:color w:val="231F20"/>
          <w:spacing w:val="-3"/>
          <w:w w:val="95"/>
          <w:sz w:val="24"/>
        </w:rPr>
        <w:t>necesidades</w:t>
      </w:r>
      <w:r>
        <w:rPr>
          <w:color w:val="231F20"/>
          <w:spacing w:val="-30"/>
          <w:w w:val="95"/>
          <w:sz w:val="24"/>
        </w:rPr>
        <w:t> </w:t>
      </w:r>
      <w:r>
        <w:rPr>
          <w:color w:val="231F20"/>
          <w:w w:val="95"/>
          <w:sz w:val="24"/>
        </w:rPr>
        <w:t>del</w:t>
      </w:r>
      <w:r>
        <w:rPr>
          <w:color w:val="231F20"/>
          <w:spacing w:val="-30"/>
          <w:w w:val="95"/>
          <w:sz w:val="24"/>
        </w:rPr>
        <w:t> </w:t>
      </w:r>
      <w:r>
        <w:rPr>
          <w:color w:val="231F20"/>
          <w:w w:val="95"/>
          <w:sz w:val="24"/>
        </w:rPr>
        <w:t>mundocontemporáneoexige</w:t>
      </w:r>
      <w:r>
        <w:rPr>
          <w:color w:val="231F20"/>
          <w:spacing w:val="-30"/>
          <w:w w:val="95"/>
          <w:sz w:val="24"/>
        </w:rPr>
        <w:t> </w:t>
      </w:r>
      <w:r>
        <w:rPr>
          <w:color w:val="231F20"/>
          <w:spacing w:val="-5"/>
          <w:w w:val="95"/>
          <w:sz w:val="24"/>
        </w:rPr>
        <w:t>disponer, </w:t>
      </w:r>
      <w:r>
        <w:rPr>
          <w:color w:val="231F20"/>
          <w:spacing w:val="-3"/>
          <w:sz w:val="24"/>
        </w:rPr>
        <w:t>para</w:t>
      </w:r>
      <w:r>
        <w:rPr>
          <w:color w:val="231F20"/>
          <w:spacing w:val="-24"/>
          <w:sz w:val="24"/>
        </w:rPr>
        <w:t> </w:t>
      </w:r>
      <w:r>
        <w:rPr>
          <w:color w:val="231F20"/>
          <w:sz w:val="24"/>
        </w:rPr>
        <w:t>su</w:t>
      </w:r>
      <w:r>
        <w:rPr>
          <w:color w:val="231F20"/>
          <w:spacing w:val="-24"/>
          <w:sz w:val="24"/>
        </w:rPr>
        <w:t> </w:t>
      </w:r>
      <w:r>
        <w:rPr>
          <w:color w:val="231F20"/>
          <w:spacing w:val="-3"/>
          <w:sz w:val="24"/>
        </w:rPr>
        <w:t>esfuerzo</w:t>
      </w:r>
      <w:r>
        <w:rPr>
          <w:color w:val="231F20"/>
          <w:spacing w:val="-24"/>
          <w:sz w:val="24"/>
        </w:rPr>
        <w:t> </w:t>
      </w:r>
      <w:r>
        <w:rPr>
          <w:color w:val="231F20"/>
          <w:spacing w:val="-3"/>
          <w:sz w:val="24"/>
        </w:rPr>
        <w:t>docente</w:t>
      </w:r>
      <w:r>
        <w:rPr>
          <w:color w:val="231F20"/>
          <w:spacing w:val="-24"/>
          <w:sz w:val="24"/>
        </w:rPr>
        <w:t> </w:t>
      </w:r>
      <w:r>
        <w:rPr>
          <w:color w:val="231F20"/>
          <w:sz w:val="24"/>
        </w:rPr>
        <w:t>e</w:t>
      </w:r>
      <w:r>
        <w:rPr>
          <w:color w:val="231F20"/>
          <w:spacing w:val="-24"/>
          <w:sz w:val="24"/>
        </w:rPr>
        <w:t> </w:t>
      </w:r>
      <w:r>
        <w:rPr>
          <w:color w:val="231F20"/>
          <w:spacing w:val="-4"/>
          <w:sz w:val="24"/>
        </w:rPr>
        <w:t>investigador,</w:t>
      </w:r>
      <w:r>
        <w:rPr>
          <w:color w:val="231F20"/>
          <w:spacing w:val="-24"/>
          <w:sz w:val="24"/>
        </w:rPr>
        <w:t> </w:t>
      </w:r>
      <w:r>
        <w:rPr>
          <w:color w:val="231F20"/>
          <w:sz w:val="24"/>
        </w:rPr>
        <w:t>de</w:t>
      </w:r>
      <w:r>
        <w:rPr>
          <w:color w:val="231F20"/>
          <w:spacing w:val="-24"/>
          <w:sz w:val="24"/>
        </w:rPr>
        <w:t> </w:t>
      </w:r>
      <w:r>
        <w:rPr>
          <w:color w:val="231F20"/>
          <w:sz w:val="24"/>
        </w:rPr>
        <w:t>una</w:t>
      </w:r>
      <w:r>
        <w:rPr>
          <w:color w:val="231F20"/>
          <w:spacing w:val="-24"/>
          <w:sz w:val="24"/>
        </w:rPr>
        <w:t> </w:t>
      </w:r>
      <w:r>
        <w:rPr>
          <w:color w:val="231F20"/>
          <w:spacing w:val="-3"/>
          <w:sz w:val="24"/>
        </w:rPr>
        <w:t>independencia</w:t>
      </w:r>
      <w:r>
        <w:rPr>
          <w:color w:val="231F20"/>
          <w:spacing w:val="-24"/>
          <w:sz w:val="24"/>
        </w:rPr>
        <w:t> </w:t>
      </w:r>
      <w:r>
        <w:rPr>
          <w:color w:val="231F20"/>
          <w:spacing w:val="-3"/>
          <w:sz w:val="24"/>
        </w:rPr>
        <w:t>moral </w:t>
      </w:r>
      <w:r>
        <w:rPr>
          <w:color w:val="231F20"/>
          <w:sz w:val="24"/>
        </w:rPr>
        <w:t>y</w:t>
      </w:r>
      <w:r>
        <w:rPr>
          <w:color w:val="231F20"/>
          <w:spacing w:val="-37"/>
          <w:sz w:val="24"/>
        </w:rPr>
        <w:t> </w:t>
      </w:r>
      <w:r>
        <w:rPr>
          <w:color w:val="231F20"/>
          <w:spacing w:val="-3"/>
          <w:sz w:val="24"/>
        </w:rPr>
        <w:t>científica</w:t>
      </w:r>
      <w:r>
        <w:rPr>
          <w:color w:val="231F20"/>
          <w:spacing w:val="-37"/>
          <w:sz w:val="24"/>
        </w:rPr>
        <w:t> </w:t>
      </w:r>
      <w:r>
        <w:rPr>
          <w:color w:val="231F20"/>
          <w:spacing w:val="-3"/>
          <w:sz w:val="24"/>
        </w:rPr>
        <w:t>frente</w:t>
      </w:r>
      <w:r>
        <w:rPr>
          <w:color w:val="231F20"/>
          <w:spacing w:val="-37"/>
          <w:sz w:val="24"/>
        </w:rPr>
        <w:t> </w:t>
      </w:r>
      <w:r>
        <w:rPr>
          <w:color w:val="231F20"/>
          <w:spacing w:val="-3"/>
          <w:sz w:val="24"/>
        </w:rPr>
        <w:t>cualquier</w:t>
      </w:r>
      <w:r>
        <w:rPr>
          <w:color w:val="231F20"/>
          <w:spacing w:val="-37"/>
          <w:sz w:val="24"/>
        </w:rPr>
        <w:t> </w:t>
      </w:r>
      <w:r>
        <w:rPr>
          <w:color w:val="231F20"/>
          <w:spacing w:val="-3"/>
          <w:sz w:val="24"/>
        </w:rPr>
        <w:t>poder</w:t>
      </w:r>
      <w:r>
        <w:rPr>
          <w:color w:val="231F20"/>
          <w:spacing w:val="-37"/>
          <w:sz w:val="24"/>
        </w:rPr>
        <w:t> </w:t>
      </w:r>
      <w:r>
        <w:rPr>
          <w:color w:val="231F20"/>
          <w:spacing w:val="-3"/>
          <w:sz w:val="24"/>
        </w:rPr>
        <w:t>político,</w:t>
      </w:r>
      <w:r>
        <w:rPr>
          <w:color w:val="231F20"/>
          <w:spacing w:val="-37"/>
          <w:sz w:val="24"/>
        </w:rPr>
        <w:t> </w:t>
      </w:r>
      <w:r>
        <w:rPr>
          <w:color w:val="231F20"/>
          <w:spacing w:val="-3"/>
          <w:sz w:val="24"/>
        </w:rPr>
        <w:t>económico</w:t>
      </w:r>
      <w:r>
        <w:rPr>
          <w:color w:val="231F20"/>
          <w:spacing w:val="-37"/>
          <w:sz w:val="24"/>
        </w:rPr>
        <w:t> </w:t>
      </w:r>
      <w:r>
        <w:rPr>
          <w:color w:val="231F20"/>
          <w:sz w:val="24"/>
        </w:rPr>
        <w:t>e</w:t>
      </w:r>
      <w:r>
        <w:rPr>
          <w:color w:val="231F20"/>
          <w:spacing w:val="-37"/>
          <w:sz w:val="24"/>
        </w:rPr>
        <w:t> </w:t>
      </w:r>
      <w:r>
        <w:rPr>
          <w:color w:val="231F20"/>
          <w:spacing w:val="-4"/>
          <w:sz w:val="24"/>
        </w:rPr>
        <w:t>ideológico.</w:t>
      </w:r>
    </w:p>
    <w:p>
      <w:pPr>
        <w:pStyle w:val="ListParagraph"/>
        <w:numPr>
          <w:ilvl w:val="0"/>
          <w:numId w:val="16"/>
        </w:numPr>
        <w:tabs>
          <w:tab w:pos="735" w:val="left" w:leader="none"/>
        </w:tabs>
        <w:spacing w:line="278" w:lineRule="auto" w:before="1" w:after="0"/>
        <w:ind w:left="117" w:right="107" w:firstLine="360"/>
        <w:jc w:val="both"/>
        <w:rPr>
          <w:sz w:val="24"/>
        </w:rPr>
      </w:pPr>
      <w:r>
        <w:rPr>
          <w:color w:val="231F20"/>
          <w:sz w:val="24"/>
        </w:rPr>
        <w:t>En</w:t>
      </w:r>
      <w:r>
        <w:rPr>
          <w:color w:val="231F20"/>
          <w:spacing w:val="-20"/>
          <w:sz w:val="24"/>
        </w:rPr>
        <w:t> </w:t>
      </w:r>
      <w:r>
        <w:rPr>
          <w:color w:val="231F20"/>
          <w:sz w:val="24"/>
        </w:rPr>
        <w:t>las</w:t>
      </w:r>
      <w:r>
        <w:rPr>
          <w:color w:val="231F20"/>
          <w:spacing w:val="-20"/>
          <w:sz w:val="24"/>
        </w:rPr>
        <w:t> </w:t>
      </w:r>
      <w:r>
        <w:rPr>
          <w:color w:val="231F20"/>
          <w:sz w:val="24"/>
        </w:rPr>
        <w:t>universidades,</w:t>
      </w:r>
      <w:r>
        <w:rPr>
          <w:color w:val="231F20"/>
          <w:spacing w:val="-20"/>
          <w:sz w:val="24"/>
        </w:rPr>
        <w:t> </w:t>
      </w:r>
      <w:r>
        <w:rPr>
          <w:color w:val="231F20"/>
          <w:sz w:val="24"/>
        </w:rPr>
        <w:t>la</w:t>
      </w:r>
      <w:r>
        <w:rPr>
          <w:color w:val="231F20"/>
          <w:spacing w:val="-20"/>
          <w:sz w:val="24"/>
        </w:rPr>
        <w:t> </w:t>
      </w:r>
      <w:r>
        <w:rPr>
          <w:color w:val="231F20"/>
          <w:sz w:val="24"/>
        </w:rPr>
        <w:t>actividad</w:t>
      </w:r>
      <w:r>
        <w:rPr>
          <w:color w:val="231F20"/>
          <w:spacing w:val="-20"/>
          <w:sz w:val="24"/>
        </w:rPr>
        <w:t> </w:t>
      </w:r>
      <w:r>
        <w:rPr>
          <w:color w:val="231F20"/>
          <w:sz w:val="24"/>
        </w:rPr>
        <w:t>docente</w:t>
      </w:r>
      <w:r>
        <w:rPr>
          <w:color w:val="231F20"/>
          <w:spacing w:val="-20"/>
          <w:sz w:val="24"/>
        </w:rPr>
        <w:t> </w:t>
      </w:r>
      <w:r>
        <w:rPr>
          <w:color w:val="231F20"/>
          <w:sz w:val="24"/>
        </w:rPr>
        <w:t>es</w:t>
      </w:r>
      <w:r>
        <w:rPr>
          <w:color w:val="231F20"/>
          <w:spacing w:val="-20"/>
          <w:sz w:val="24"/>
        </w:rPr>
        <w:t> </w:t>
      </w:r>
      <w:r>
        <w:rPr>
          <w:color w:val="231F20"/>
          <w:sz w:val="24"/>
        </w:rPr>
        <w:t>indisociable</w:t>
      </w:r>
      <w:r>
        <w:rPr>
          <w:color w:val="231F20"/>
          <w:spacing w:val="-20"/>
          <w:sz w:val="24"/>
        </w:rPr>
        <w:t> </w:t>
      </w:r>
      <w:r>
        <w:rPr>
          <w:color w:val="231F20"/>
          <w:sz w:val="24"/>
        </w:rPr>
        <w:t>de la</w:t>
      </w:r>
      <w:r>
        <w:rPr>
          <w:color w:val="231F20"/>
          <w:spacing w:val="-25"/>
          <w:sz w:val="24"/>
        </w:rPr>
        <w:t> </w:t>
      </w:r>
      <w:r>
        <w:rPr>
          <w:color w:val="231F20"/>
          <w:sz w:val="24"/>
        </w:rPr>
        <w:t>actividad</w:t>
      </w:r>
      <w:r>
        <w:rPr>
          <w:color w:val="231F20"/>
          <w:spacing w:val="-25"/>
          <w:sz w:val="24"/>
        </w:rPr>
        <w:t> </w:t>
      </w:r>
      <w:r>
        <w:rPr>
          <w:color w:val="231F20"/>
          <w:sz w:val="24"/>
        </w:rPr>
        <w:t>investigadora,</w:t>
      </w:r>
      <w:r>
        <w:rPr>
          <w:color w:val="231F20"/>
          <w:spacing w:val="-25"/>
          <w:sz w:val="24"/>
        </w:rPr>
        <w:t> </w:t>
      </w:r>
      <w:r>
        <w:rPr>
          <w:color w:val="231F20"/>
          <w:sz w:val="24"/>
        </w:rPr>
        <w:t>a</w:t>
      </w:r>
      <w:r>
        <w:rPr>
          <w:color w:val="231F20"/>
          <w:spacing w:val="-25"/>
          <w:sz w:val="24"/>
        </w:rPr>
        <w:t> </w:t>
      </w:r>
      <w:r>
        <w:rPr>
          <w:color w:val="231F20"/>
          <w:sz w:val="24"/>
        </w:rPr>
        <w:t>fin</w:t>
      </w:r>
      <w:r>
        <w:rPr>
          <w:color w:val="231F20"/>
          <w:spacing w:val="-25"/>
          <w:sz w:val="24"/>
        </w:rPr>
        <w:t> </w:t>
      </w:r>
      <w:r>
        <w:rPr>
          <w:color w:val="231F20"/>
          <w:sz w:val="24"/>
        </w:rPr>
        <w:t>de</w:t>
      </w:r>
      <w:r>
        <w:rPr>
          <w:color w:val="231F20"/>
          <w:spacing w:val="-25"/>
          <w:sz w:val="24"/>
        </w:rPr>
        <w:t> </w:t>
      </w:r>
      <w:r>
        <w:rPr>
          <w:color w:val="231F20"/>
          <w:sz w:val="24"/>
        </w:rPr>
        <w:t>que</w:t>
      </w:r>
      <w:r>
        <w:rPr>
          <w:color w:val="231F20"/>
          <w:spacing w:val="-25"/>
          <w:sz w:val="24"/>
        </w:rPr>
        <w:t> </w:t>
      </w:r>
      <w:r>
        <w:rPr>
          <w:color w:val="231F20"/>
          <w:sz w:val="24"/>
        </w:rPr>
        <w:t>la</w:t>
      </w:r>
      <w:r>
        <w:rPr>
          <w:color w:val="231F20"/>
          <w:spacing w:val="-25"/>
          <w:sz w:val="24"/>
        </w:rPr>
        <w:t> </w:t>
      </w:r>
      <w:r>
        <w:rPr>
          <w:color w:val="231F20"/>
          <w:sz w:val="24"/>
        </w:rPr>
        <w:t>enseñanza</w:t>
      </w:r>
      <w:r>
        <w:rPr>
          <w:color w:val="231F20"/>
          <w:spacing w:val="-25"/>
          <w:sz w:val="24"/>
        </w:rPr>
        <w:t> </w:t>
      </w:r>
      <w:r>
        <w:rPr>
          <w:color w:val="231F20"/>
          <w:sz w:val="24"/>
        </w:rPr>
        <w:t>sea</w:t>
      </w:r>
      <w:r>
        <w:rPr>
          <w:color w:val="231F20"/>
          <w:spacing w:val="-25"/>
          <w:sz w:val="24"/>
        </w:rPr>
        <w:t> </w:t>
      </w:r>
      <w:r>
        <w:rPr>
          <w:color w:val="231F20"/>
          <w:sz w:val="24"/>
        </w:rPr>
        <w:t>igualmente </w:t>
      </w:r>
      <w:r>
        <w:rPr>
          <w:color w:val="231F20"/>
          <w:w w:val="95"/>
          <w:sz w:val="24"/>
        </w:rPr>
        <w:t>capaz</w:t>
      </w:r>
      <w:r>
        <w:rPr>
          <w:color w:val="231F20"/>
          <w:spacing w:val="-31"/>
          <w:w w:val="95"/>
          <w:sz w:val="24"/>
        </w:rPr>
        <w:t> </w:t>
      </w:r>
      <w:r>
        <w:rPr>
          <w:color w:val="231F20"/>
          <w:w w:val="95"/>
          <w:sz w:val="24"/>
        </w:rPr>
        <w:t>de</w:t>
      </w:r>
      <w:r>
        <w:rPr>
          <w:color w:val="231F20"/>
          <w:spacing w:val="-31"/>
          <w:w w:val="95"/>
          <w:sz w:val="24"/>
        </w:rPr>
        <w:t> </w:t>
      </w:r>
      <w:r>
        <w:rPr>
          <w:color w:val="231F20"/>
          <w:w w:val="95"/>
          <w:sz w:val="24"/>
        </w:rPr>
        <w:t>seguir</w:t>
      </w:r>
      <w:r>
        <w:rPr>
          <w:color w:val="231F20"/>
          <w:spacing w:val="-31"/>
          <w:w w:val="95"/>
          <w:sz w:val="24"/>
        </w:rPr>
        <w:t> </w:t>
      </w:r>
      <w:r>
        <w:rPr>
          <w:color w:val="231F20"/>
          <w:w w:val="95"/>
          <w:sz w:val="24"/>
        </w:rPr>
        <w:t>la</w:t>
      </w:r>
      <w:r>
        <w:rPr>
          <w:color w:val="231F20"/>
          <w:spacing w:val="-31"/>
          <w:w w:val="95"/>
          <w:sz w:val="24"/>
        </w:rPr>
        <w:t> </w:t>
      </w:r>
      <w:r>
        <w:rPr>
          <w:color w:val="231F20"/>
          <w:w w:val="95"/>
          <w:sz w:val="24"/>
        </w:rPr>
        <w:t>evolución</w:t>
      </w:r>
      <w:r>
        <w:rPr>
          <w:color w:val="231F20"/>
          <w:spacing w:val="-31"/>
          <w:w w:val="95"/>
          <w:sz w:val="24"/>
        </w:rPr>
        <w:t> </w:t>
      </w:r>
      <w:r>
        <w:rPr>
          <w:color w:val="231F20"/>
          <w:w w:val="95"/>
          <w:sz w:val="24"/>
        </w:rPr>
        <w:t>tanto</w:t>
      </w:r>
      <w:r>
        <w:rPr>
          <w:color w:val="231F20"/>
          <w:spacing w:val="-31"/>
          <w:w w:val="95"/>
          <w:sz w:val="24"/>
        </w:rPr>
        <w:t> </w:t>
      </w:r>
      <w:r>
        <w:rPr>
          <w:color w:val="231F20"/>
          <w:w w:val="95"/>
          <w:sz w:val="24"/>
        </w:rPr>
        <w:t>de</w:t>
      </w:r>
      <w:r>
        <w:rPr>
          <w:color w:val="231F20"/>
          <w:spacing w:val="-31"/>
          <w:w w:val="95"/>
          <w:sz w:val="24"/>
        </w:rPr>
        <w:t> </w:t>
      </w:r>
      <w:r>
        <w:rPr>
          <w:color w:val="231F20"/>
          <w:w w:val="95"/>
          <w:sz w:val="24"/>
        </w:rPr>
        <w:t>las</w:t>
      </w:r>
      <w:r>
        <w:rPr>
          <w:color w:val="231F20"/>
          <w:spacing w:val="-31"/>
          <w:w w:val="95"/>
          <w:sz w:val="24"/>
        </w:rPr>
        <w:t> </w:t>
      </w:r>
      <w:r>
        <w:rPr>
          <w:color w:val="231F20"/>
          <w:w w:val="95"/>
          <w:sz w:val="24"/>
        </w:rPr>
        <w:t>necesidades</w:t>
      </w:r>
      <w:r>
        <w:rPr>
          <w:color w:val="231F20"/>
          <w:spacing w:val="-31"/>
          <w:w w:val="95"/>
          <w:sz w:val="24"/>
        </w:rPr>
        <w:t> </w:t>
      </w:r>
      <w:r>
        <w:rPr>
          <w:color w:val="231F20"/>
          <w:w w:val="95"/>
          <w:sz w:val="24"/>
        </w:rPr>
        <w:t>y</w:t>
      </w:r>
      <w:r>
        <w:rPr>
          <w:color w:val="231F20"/>
          <w:spacing w:val="-31"/>
          <w:w w:val="95"/>
          <w:sz w:val="24"/>
        </w:rPr>
        <w:t> </w:t>
      </w:r>
      <w:r>
        <w:rPr>
          <w:color w:val="231F20"/>
          <w:w w:val="95"/>
          <w:sz w:val="24"/>
        </w:rPr>
        <w:t>de</w:t>
      </w:r>
      <w:r>
        <w:rPr>
          <w:color w:val="231F20"/>
          <w:spacing w:val="-31"/>
          <w:w w:val="95"/>
          <w:sz w:val="24"/>
        </w:rPr>
        <w:t> </w:t>
      </w:r>
      <w:r>
        <w:rPr>
          <w:color w:val="231F20"/>
          <w:w w:val="95"/>
          <w:sz w:val="24"/>
        </w:rPr>
        <w:t>las</w:t>
      </w:r>
      <w:r>
        <w:rPr>
          <w:color w:val="231F20"/>
          <w:spacing w:val="-31"/>
          <w:w w:val="95"/>
          <w:sz w:val="24"/>
        </w:rPr>
        <w:t> </w:t>
      </w:r>
      <w:r>
        <w:rPr>
          <w:color w:val="231F20"/>
          <w:w w:val="95"/>
          <w:sz w:val="24"/>
        </w:rPr>
        <w:t>exigencias </w:t>
      </w:r>
      <w:r>
        <w:rPr>
          <w:color w:val="231F20"/>
          <w:sz w:val="24"/>
        </w:rPr>
        <w:t>de</w:t>
      </w:r>
      <w:r>
        <w:rPr>
          <w:color w:val="231F20"/>
          <w:spacing w:val="-36"/>
          <w:sz w:val="24"/>
        </w:rPr>
        <w:t> </w:t>
      </w:r>
      <w:r>
        <w:rPr>
          <w:color w:val="231F20"/>
          <w:sz w:val="24"/>
        </w:rPr>
        <w:t>la</w:t>
      </w:r>
      <w:r>
        <w:rPr>
          <w:color w:val="231F20"/>
          <w:spacing w:val="-36"/>
          <w:sz w:val="24"/>
        </w:rPr>
        <w:t> </w:t>
      </w:r>
      <w:r>
        <w:rPr>
          <w:color w:val="231F20"/>
          <w:sz w:val="24"/>
        </w:rPr>
        <w:t>sociedad</w:t>
      </w:r>
      <w:r>
        <w:rPr>
          <w:color w:val="231F20"/>
          <w:spacing w:val="-36"/>
          <w:sz w:val="24"/>
        </w:rPr>
        <w:t> </w:t>
      </w:r>
      <w:r>
        <w:rPr>
          <w:color w:val="231F20"/>
          <w:sz w:val="24"/>
        </w:rPr>
        <w:t>como</w:t>
      </w:r>
      <w:r>
        <w:rPr>
          <w:color w:val="231F20"/>
          <w:spacing w:val="-36"/>
          <w:sz w:val="24"/>
        </w:rPr>
        <w:t> </w:t>
      </w:r>
      <w:r>
        <w:rPr>
          <w:color w:val="231F20"/>
          <w:sz w:val="24"/>
        </w:rPr>
        <w:t>de</w:t>
      </w:r>
      <w:r>
        <w:rPr>
          <w:color w:val="231F20"/>
          <w:spacing w:val="-36"/>
          <w:sz w:val="24"/>
        </w:rPr>
        <w:t> </w:t>
      </w:r>
      <w:r>
        <w:rPr>
          <w:color w:val="231F20"/>
          <w:sz w:val="24"/>
        </w:rPr>
        <w:t>los</w:t>
      </w:r>
      <w:r>
        <w:rPr>
          <w:color w:val="231F20"/>
          <w:spacing w:val="-36"/>
          <w:sz w:val="24"/>
        </w:rPr>
        <w:t> </w:t>
      </w:r>
      <w:r>
        <w:rPr>
          <w:color w:val="231F20"/>
          <w:sz w:val="24"/>
        </w:rPr>
        <w:t>conocimientos</w:t>
      </w:r>
      <w:r>
        <w:rPr>
          <w:color w:val="231F20"/>
          <w:spacing w:val="-36"/>
          <w:sz w:val="24"/>
        </w:rPr>
        <w:t> </w:t>
      </w:r>
      <w:r>
        <w:rPr>
          <w:color w:val="231F20"/>
          <w:sz w:val="24"/>
        </w:rPr>
        <w:t>científicos.</w:t>
      </w:r>
    </w:p>
    <w:p>
      <w:pPr>
        <w:pStyle w:val="ListParagraph"/>
        <w:numPr>
          <w:ilvl w:val="0"/>
          <w:numId w:val="16"/>
        </w:numPr>
        <w:tabs>
          <w:tab w:pos="796" w:val="left" w:leader="none"/>
        </w:tabs>
        <w:spacing w:line="278" w:lineRule="auto" w:before="1" w:after="0"/>
        <w:ind w:left="117" w:right="108" w:firstLine="360"/>
        <w:jc w:val="both"/>
        <w:rPr>
          <w:sz w:val="24"/>
        </w:rPr>
      </w:pPr>
      <w:r>
        <w:rPr>
          <w:color w:val="231F20"/>
          <w:sz w:val="24"/>
        </w:rPr>
        <w:t>Siendo la libertad de investigación, de enseñanza y de formación</w:t>
      </w:r>
      <w:r>
        <w:rPr>
          <w:color w:val="231F20"/>
          <w:spacing w:val="-18"/>
          <w:sz w:val="24"/>
        </w:rPr>
        <w:t> </w:t>
      </w:r>
      <w:r>
        <w:rPr>
          <w:color w:val="231F20"/>
          <w:sz w:val="24"/>
        </w:rPr>
        <w:t>el</w:t>
      </w:r>
      <w:r>
        <w:rPr>
          <w:color w:val="231F20"/>
          <w:spacing w:val="-18"/>
          <w:sz w:val="24"/>
        </w:rPr>
        <w:t> </w:t>
      </w:r>
      <w:r>
        <w:rPr>
          <w:color w:val="231F20"/>
          <w:sz w:val="24"/>
        </w:rPr>
        <w:t>principio</w:t>
      </w:r>
      <w:r>
        <w:rPr>
          <w:color w:val="231F20"/>
          <w:spacing w:val="-18"/>
          <w:sz w:val="24"/>
        </w:rPr>
        <w:t> </w:t>
      </w:r>
      <w:r>
        <w:rPr>
          <w:color w:val="231F20"/>
          <w:sz w:val="24"/>
        </w:rPr>
        <w:t>básico</w:t>
      </w:r>
      <w:r>
        <w:rPr>
          <w:color w:val="231F20"/>
          <w:spacing w:val="-18"/>
          <w:sz w:val="24"/>
        </w:rPr>
        <w:t> </w:t>
      </w:r>
      <w:r>
        <w:rPr>
          <w:color w:val="231F20"/>
          <w:sz w:val="24"/>
        </w:rPr>
        <w:t>de</w:t>
      </w:r>
      <w:r>
        <w:rPr>
          <w:color w:val="231F20"/>
          <w:spacing w:val="-18"/>
          <w:sz w:val="24"/>
        </w:rPr>
        <w:t> </w:t>
      </w:r>
      <w:r>
        <w:rPr>
          <w:color w:val="231F20"/>
          <w:sz w:val="24"/>
        </w:rPr>
        <w:t>la</w:t>
      </w:r>
      <w:r>
        <w:rPr>
          <w:color w:val="231F20"/>
          <w:spacing w:val="-18"/>
          <w:sz w:val="24"/>
        </w:rPr>
        <w:t> </w:t>
      </w:r>
      <w:r>
        <w:rPr>
          <w:color w:val="231F20"/>
          <w:sz w:val="24"/>
        </w:rPr>
        <w:t>vida</w:t>
      </w:r>
      <w:r>
        <w:rPr>
          <w:color w:val="231F20"/>
          <w:spacing w:val="-18"/>
          <w:sz w:val="24"/>
        </w:rPr>
        <w:t> </w:t>
      </w:r>
      <w:r>
        <w:rPr>
          <w:color w:val="231F20"/>
          <w:sz w:val="24"/>
        </w:rPr>
        <w:t>de</w:t>
      </w:r>
      <w:r>
        <w:rPr>
          <w:color w:val="231F20"/>
          <w:spacing w:val="-18"/>
          <w:sz w:val="24"/>
        </w:rPr>
        <w:t> </w:t>
      </w:r>
      <w:r>
        <w:rPr>
          <w:color w:val="231F20"/>
          <w:sz w:val="24"/>
        </w:rPr>
        <w:t>las</w:t>
      </w:r>
      <w:r>
        <w:rPr>
          <w:color w:val="231F20"/>
          <w:spacing w:val="-18"/>
          <w:sz w:val="24"/>
        </w:rPr>
        <w:t> </w:t>
      </w:r>
      <w:r>
        <w:rPr>
          <w:color w:val="231F20"/>
          <w:sz w:val="24"/>
        </w:rPr>
        <w:t>universidades,</w:t>
      </w:r>
      <w:r>
        <w:rPr>
          <w:color w:val="231F20"/>
          <w:spacing w:val="-18"/>
          <w:sz w:val="24"/>
        </w:rPr>
        <w:t> </w:t>
      </w:r>
      <w:r>
        <w:rPr>
          <w:color w:val="231F20"/>
          <w:sz w:val="24"/>
        </w:rPr>
        <w:t>tanto los poderes públicos como las universidades, cada uno en sus </w:t>
      </w:r>
      <w:r>
        <w:rPr>
          <w:color w:val="231F20"/>
          <w:w w:val="95"/>
          <w:sz w:val="24"/>
        </w:rPr>
        <w:t>respectivos ámbitos de competencia, deben garantizar y promover</w:t>
      </w:r>
      <w:r>
        <w:rPr>
          <w:color w:val="231F20"/>
          <w:spacing w:val="-23"/>
          <w:w w:val="95"/>
          <w:sz w:val="24"/>
        </w:rPr>
        <w:t> </w:t>
      </w:r>
      <w:r>
        <w:rPr>
          <w:color w:val="231F20"/>
          <w:w w:val="95"/>
          <w:sz w:val="24"/>
        </w:rPr>
        <w:t>el respeto a esta exigencia</w:t>
      </w:r>
      <w:r>
        <w:rPr>
          <w:color w:val="231F20"/>
          <w:spacing w:val="4"/>
          <w:w w:val="95"/>
          <w:sz w:val="24"/>
        </w:rPr>
        <w:t> </w:t>
      </w:r>
      <w:r>
        <w:rPr>
          <w:color w:val="231F20"/>
          <w:w w:val="95"/>
          <w:sz w:val="24"/>
        </w:rPr>
        <w:t>fundamental.</w:t>
      </w:r>
    </w:p>
    <w:p>
      <w:pPr>
        <w:spacing w:line="278" w:lineRule="auto" w:before="1"/>
        <w:ind w:left="117" w:right="108" w:firstLine="360"/>
        <w:jc w:val="both"/>
        <w:rPr>
          <w:sz w:val="24"/>
        </w:rPr>
      </w:pPr>
      <w:r>
        <w:rPr>
          <w:color w:val="231F20"/>
          <w:sz w:val="24"/>
        </w:rPr>
        <w:t>Con el rechazo de la intolerancia y mediante el diálogo permanente, la universidad es un lugar de encuentro privilegiado entre</w:t>
      </w:r>
      <w:r>
        <w:rPr>
          <w:color w:val="231F20"/>
          <w:spacing w:val="-26"/>
          <w:sz w:val="24"/>
        </w:rPr>
        <w:t> </w:t>
      </w:r>
      <w:r>
        <w:rPr>
          <w:color w:val="231F20"/>
          <w:sz w:val="24"/>
        </w:rPr>
        <w:t>profesores</w:t>
      </w:r>
      <w:r>
        <w:rPr>
          <w:color w:val="231F20"/>
          <w:spacing w:val="-26"/>
          <w:sz w:val="24"/>
        </w:rPr>
        <w:t> </w:t>
      </w:r>
      <w:r>
        <w:rPr>
          <w:color w:val="231F20"/>
          <w:sz w:val="24"/>
        </w:rPr>
        <w:t>–que</w:t>
      </w:r>
      <w:r>
        <w:rPr>
          <w:color w:val="231F20"/>
          <w:spacing w:val="-26"/>
          <w:sz w:val="24"/>
        </w:rPr>
        <w:t> </w:t>
      </w:r>
      <w:r>
        <w:rPr>
          <w:color w:val="231F20"/>
          <w:sz w:val="24"/>
        </w:rPr>
        <w:t>disponen</w:t>
      </w:r>
      <w:r>
        <w:rPr>
          <w:color w:val="231F20"/>
          <w:spacing w:val="-26"/>
          <w:sz w:val="24"/>
        </w:rPr>
        <w:t> </w:t>
      </w:r>
      <w:r>
        <w:rPr>
          <w:color w:val="231F20"/>
          <w:sz w:val="24"/>
        </w:rPr>
        <w:t>de</w:t>
      </w:r>
      <w:r>
        <w:rPr>
          <w:color w:val="231F20"/>
          <w:spacing w:val="-26"/>
          <w:sz w:val="24"/>
        </w:rPr>
        <w:t> </w:t>
      </w:r>
      <w:r>
        <w:rPr>
          <w:color w:val="231F20"/>
          <w:sz w:val="24"/>
        </w:rPr>
        <w:t>la</w:t>
      </w:r>
      <w:r>
        <w:rPr>
          <w:color w:val="231F20"/>
          <w:spacing w:val="-26"/>
          <w:sz w:val="24"/>
        </w:rPr>
        <w:t> </w:t>
      </w:r>
      <w:r>
        <w:rPr>
          <w:color w:val="231F20"/>
          <w:sz w:val="24"/>
        </w:rPr>
        <w:t>capacidad</w:t>
      </w:r>
      <w:r>
        <w:rPr>
          <w:color w:val="231F20"/>
          <w:spacing w:val="-26"/>
          <w:sz w:val="24"/>
        </w:rPr>
        <w:t> </w:t>
      </w:r>
      <w:r>
        <w:rPr>
          <w:color w:val="231F20"/>
          <w:sz w:val="24"/>
        </w:rPr>
        <w:t>de</w:t>
      </w:r>
      <w:r>
        <w:rPr>
          <w:color w:val="231F20"/>
          <w:spacing w:val="-26"/>
          <w:sz w:val="24"/>
        </w:rPr>
        <w:t> </w:t>
      </w:r>
      <w:r>
        <w:rPr>
          <w:color w:val="231F20"/>
          <w:sz w:val="24"/>
        </w:rPr>
        <w:t>trasmitir</w:t>
      </w:r>
      <w:r>
        <w:rPr>
          <w:color w:val="231F20"/>
          <w:spacing w:val="-26"/>
          <w:sz w:val="24"/>
        </w:rPr>
        <w:t> </w:t>
      </w:r>
      <w:r>
        <w:rPr>
          <w:color w:val="231F20"/>
          <w:sz w:val="24"/>
        </w:rPr>
        <w:t>el</w:t>
      </w:r>
      <w:r>
        <w:rPr>
          <w:color w:val="231F20"/>
          <w:spacing w:val="-26"/>
          <w:sz w:val="24"/>
        </w:rPr>
        <w:t> </w:t>
      </w:r>
      <w:r>
        <w:rPr>
          <w:color w:val="231F20"/>
          <w:sz w:val="24"/>
        </w:rPr>
        <w:t>saber y</w:t>
      </w:r>
      <w:r>
        <w:rPr>
          <w:color w:val="231F20"/>
          <w:spacing w:val="-8"/>
          <w:sz w:val="24"/>
        </w:rPr>
        <w:t> </w:t>
      </w:r>
      <w:r>
        <w:rPr>
          <w:color w:val="231F20"/>
          <w:sz w:val="24"/>
        </w:rPr>
        <w:t>los</w:t>
      </w:r>
      <w:r>
        <w:rPr>
          <w:color w:val="231F20"/>
          <w:spacing w:val="-8"/>
          <w:sz w:val="24"/>
        </w:rPr>
        <w:t> </w:t>
      </w:r>
      <w:r>
        <w:rPr>
          <w:color w:val="231F20"/>
          <w:sz w:val="24"/>
        </w:rPr>
        <w:t>medios</w:t>
      </w:r>
      <w:r>
        <w:rPr>
          <w:color w:val="231F20"/>
          <w:spacing w:val="-8"/>
          <w:sz w:val="24"/>
        </w:rPr>
        <w:t> </w:t>
      </w:r>
      <w:r>
        <w:rPr>
          <w:color w:val="231F20"/>
          <w:sz w:val="24"/>
        </w:rPr>
        <w:t>para</w:t>
      </w:r>
      <w:r>
        <w:rPr>
          <w:color w:val="231F20"/>
          <w:spacing w:val="-8"/>
          <w:sz w:val="24"/>
        </w:rPr>
        <w:t> </w:t>
      </w:r>
      <w:r>
        <w:rPr>
          <w:color w:val="231F20"/>
          <w:sz w:val="24"/>
        </w:rPr>
        <w:t>desarrollarlo</w:t>
      </w:r>
      <w:r>
        <w:rPr>
          <w:color w:val="231F20"/>
          <w:spacing w:val="-8"/>
          <w:sz w:val="24"/>
        </w:rPr>
        <w:t> </w:t>
      </w:r>
      <w:r>
        <w:rPr>
          <w:color w:val="231F20"/>
          <w:sz w:val="24"/>
        </w:rPr>
        <w:t>a</w:t>
      </w:r>
      <w:r>
        <w:rPr>
          <w:color w:val="231F20"/>
          <w:spacing w:val="-8"/>
          <w:sz w:val="24"/>
        </w:rPr>
        <w:t> </w:t>
      </w:r>
      <w:r>
        <w:rPr>
          <w:color w:val="231F20"/>
          <w:sz w:val="24"/>
        </w:rPr>
        <w:t>través</w:t>
      </w:r>
      <w:r>
        <w:rPr>
          <w:color w:val="231F20"/>
          <w:spacing w:val="-8"/>
          <w:sz w:val="24"/>
        </w:rPr>
        <w:t> </w:t>
      </w:r>
      <w:r>
        <w:rPr>
          <w:color w:val="231F20"/>
          <w:sz w:val="24"/>
        </w:rPr>
        <w:t>de</w:t>
      </w:r>
      <w:r>
        <w:rPr>
          <w:color w:val="231F20"/>
          <w:spacing w:val="-8"/>
          <w:sz w:val="24"/>
        </w:rPr>
        <w:t> </w:t>
      </w:r>
      <w:r>
        <w:rPr>
          <w:color w:val="231F20"/>
          <w:sz w:val="24"/>
        </w:rPr>
        <w:t>la</w:t>
      </w:r>
      <w:r>
        <w:rPr>
          <w:color w:val="231F20"/>
          <w:spacing w:val="-8"/>
          <w:sz w:val="24"/>
        </w:rPr>
        <w:t> </w:t>
      </w:r>
      <w:r>
        <w:rPr>
          <w:color w:val="231F20"/>
          <w:sz w:val="24"/>
        </w:rPr>
        <w:t>investigación</w:t>
      </w:r>
      <w:r>
        <w:rPr>
          <w:color w:val="231F20"/>
          <w:spacing w:val="-8"/>
          <w:sz w:val="24"/>
        </w:rPr>
        <w:t> </w:t>
      </w:r>
      <w:r>
        <w:rPr>
          <w:color w:val="231F20"/>
          <w:sz w:val="24"/>
        </w:rPr>
        <w:t>y</w:t>
      </w:r>
      <w:r>
        <w:rPr>
          <w:color w:val="231F20"/>
          <w:spacing w:val="-8"/>
          <w:sz w:val="24"/>
        </w:rPr>
        <w:t> </w:t>
      </w:r>
      <w:r>
        <w:rPr>
          <w:color w:val="231F20"/>
          <w:sz w:val="24"/>
        </w:rPr>
        <w:t>de</w:t>
      </w:r>
      <w:r>
        <w:rPr>
          <w:color w:val="231F20"/>
          <w:spacing w:val="-8"/>
          <w:sz w:val="24"/>
        </w:rPr>
        <w:t> </w:t>
      </w:r>
      <w:r>
        <w:rPr>
          <w:color w:val="231F20"/>
          <w:sz w:val="24"/>
        </w:rPr>
        <w:t>la innovación−</w:t>
      </w:r>
      <w:r>
        <w:rPr>
          <w:color w:val="231F20"/>
          <w:spacing w:val="-22"/>
          <w:sz w:val="24"/>
        </w:rPr>
        <w:t> </w:t>
      </w:r>
      <w:r>
        <w:rPr>
          <w:color w:val="231F20"/>
          <w:sz w:val="24"/>
        </w:rPr>
        <w:t>y</w:t>
      </w:r>
      <w:r>
        <w:rPr>
          <w:color w:val="231F20"/>
          <w:spacing w:val="-22"/>
          <w:sz w:val="24"/>
        </w:rPr>
        <w:t> </w:t>
      </w:r>
      <w:r>
        <w:rPr>
          <w:color w:val="231F20"/>
          <w:sz w:val="24"/>
        </w:rPr>
        <w:t>los</w:t>
      </w:r>
      <w:r>
        <w:rPr>
          <w:color w:val="231F20"/>
          <w:spacing w:val="-22"/>
          <w:sz w:val="24"/>
        </w:rPr>
        <w:t> </w:t>
      </w:r>
      <w:r>
        <w:rPr>
          <w:color w:val="231F20"/>
          <w:sz w:val="24"/>
        </w:rPr>
        <w:t>estudiantes</w:t>
      </w:r>
      <w:r>
        <w:rPr>
          <w:color w:val="231F20"/>
          <w:spacing w:val="-22"/>
          <w:sz w:val="24"/>
        </w:rPr>
        <w:t> </w:t>
      </w:r>
      <w:r>
        <w:rPr>
          <w:color w:val="231F20"/>
          <w:sz w:val="24"/>
        </w:rPr>
        <w:t>–que</w:t>
      </w:r>
      <w:r>
        <w:rPr>
          <w:color w:val="231F20"/>
          <w:spacing w:val="-22"/>
          <w:sz w:val="24"/>
        </w:rPr>
        <w:t> </w:t>
      </w:r>
      <w:r>
        <w:rPr>
          <w:color w:val="231F20"/>
          <w:sz w:val="24"/>
        </w:rPr>
        <w:t>tienen</w:t>
      </w:r>
      <w:r>
        <w:rPr>
          <w:color w:val="231F20"/>
          <w:spacing w:val="-22"/>
          <w:sz w:val="24"/>
        </w:rPr>
        <w:t> </w:t>
      </w:r>
      <w:r>
        <w:rPr>
          <w:color w:val="231F20"/>
          <w:sz w:val="24"/>
        </w:rPr>
        <w:t>el</w:t>
      </w:r>
      <w:r>
        <w:rPr>
          <w:color w:val="231F20"/>
          <w:spacing w:val="-22"/>
          <w:sz w:val="24"/>
        </w:rPr>
        <w:t> </w:t>
      </w:r>
      <w:r>
        <w:rPr>
          <w:color w:val="231F20"/>
          <w:sz w:val="24"/>
        </w:rPr>
        <w:t>derecho,</w:t>
      </w:r>
      <w:r>
        <w:rPr>
          <w:color w:val="231F20"/>
          <w:spacing w:val="-22"/>
          <w:sz w:val="24"/>
        </w:rPr>
        <w:t> </w:t>
      </w:r>
      <w:r>
        <w:rPr>
          <w:color w:val="231F20"/>
          <w:sz w:val="24"/>
        </w:rPr>
        <w:t>la</w:t>
      </w:r>
      <w:r>
        <w:rPr>
          <w:color w:val="231F20"/>
          <w:spacing w:val="-22"/>
          <w:sz w:val="24"/>
        </w:rPr>
        <w:t> </w:t>
      </w:r>
      <w:r>
        <w:rPr>
          <w:color w:val="231F20"/>
          <w:sz w:val="24"/>
        </w:rPr>
        <w:t>voluntad</w:t>
      </w:r>
      <w:r>
        <w:rPr>
          <w:color w:val="231F20"/>
          <w:spacing w:val="-22"/>
          <w:sz w:val="24"/>
        </w:rPr>
        <w:t> </w:t>
      </w:r>
      <w:r>
        <w:rPr>
          <w:color w:val="231F20"/>
          <w:sz w:val="24"/>
        </w:rPr>
        <w:t>y la</w:t>
      </w:r>
      <w:r>
        <w:rPr>
          <w:color w:val="231F20"/>
          <w:spacing w:val="-38"/>
          <w:sz w:val="24"/>
        </w:rPr>
        <w:t> </w:t>
      </w:r>
      <w:r>
        <w:rPr>
          <w:color w:val="231F20"/>
          <w:sz w:val="24"/>
        </w:rPr>
        <w:t>capacidad</w:t>
      </w:r>
      <w:r>
        <w:rPr>
          <w:color w:val="231F20"/>
          <w:spacing w:val="-38"/>
          <w:sz w:val="24"/>
        </w:rPr>
        <w:t> </w:t>
      </w:r>
      <w:r>
        <w:rPr>
          <w:color w:val="231F20"/>
          <w:sz w:val="24"/>
        </w:rPr>
        <w:t>de</w:t>
      </w:r>
      <w:r>
        <w:rPr>
          <w:color w:val="231F20"/>
          <w:spacing w:val="-38"/>
          <w:sz w:val="24"/>
        </w:rPr>
        <w:t> </w:t>
      </w:r>
      <w:r>
        <w:rPr>
          <w:color w:val="231F20"/>
          <w:sz w:val="24"/>
        </w:rPr>
        <w:t>enriquecerse</w:t>
      </w:r>
      <w:r>
        <w:rPr>
          <w:color w:val="231F20"/>
          <w:spacing w:val="-38"/>
          <w:sz w:val="24"/>
        </w:rPr>
        <w:t> </w:t>
      </w:r>
      <w:r>
        <w:rPr>
          <w:color w:val="231F20"/>
          <w:sz w:val="24"/>
        </w:rPr>
        <w:t>con</w:t>
      </w:r>
      <w:r>
        <w:rPr>
          <w:color w:val="231F20"/>
          <w:spacing w:val="-38"/>
          <w:sz w:val="24"/>
        </w:rPr>
        <w:t> </w:t>
      </w:r>
      <w:r>
        <w:rPr>
          <w:color w:val="231F20"/>
          <w:sz w:val="24"/>
        </w:rPr>
        <w:t>ello.</w:t>
      </w:r>
    </w:p>
    <w:p>
      <w:pPr>
        <w:pStyle w:val="ListParagraph"/>
        <w:numPr>
          <w:ilvl w:val="0"/>
          <w:numId w:val="16"/>
        </w:numPr>
        <w:tabs>
          <w:tab w:pos="751" w:val="left" w:leader="none"/>
        </w:tabs>
        <w:spacing w:line="278" w:lineRule="auto" w:before="1" w:after="0"/>
        <w:ind w:left="117" w:right="108" w:firstLine="360"/>
        <w:jc w:val="both"/>
        <w:rPr>
          <w:sz w:val="24"/>
        </w:rPr>
      </w:pPr>
      <w:r>
        <w:rPr>
          <w:color w:val="231F20"/>
          <w:sz w:val="24"/>
        </w:rPr>
        <w:t>La universidad, depositaria de la tradición del humanismo europeo pero con la constante preocupación de alcanzar el saber universal,</w:t>
      </w:r>
      <w:r>
        <w:rPr>
          <w:color w:val="231F20"/>
          <w:spacing w:val="-19"/>
          <w:sz w:val="24"/>
        </w:rPr>
        <w:t> </w:t>
      </w:r>
      <w:r>
        <w:rPr>
          <w:color w:val="231F20"/>
          <w:sz w:val="24"/>
        </w:rPr>
        <w:t>ignora</w:t>
      </w:r>
      <w:r>
        <w:rPr>
          <w:color w:val="231F20"/>
          <w:spacing w:val="-19"/>
          <w:sz w:val="24"/>
        </w:rPr>
        <w:t> </w:t>
      </w:r>
      <w:r>
        <w:rPr>
          <w:color w:val="231F20"/>
          <w:sz w:val="24"/>
        </w:rPr>
        <w:t>toda</w:t>
      </w:r>
      <w:r>
        <w:rPr>
          <w:color w:val="231F20"/>
          <w:spacing w:val="-19"/>
          <w:sz w:val="24"/>
        </w:rPr>
        <w:t> </w:t>
      </w:r>
      <w:r>
        <w:rPr>
          <w:color w:val="231F20"/>
          <w:sz w:val="24"/>
        </w:rPr>
        <w:t>frontera</w:t>
      </w:r>
      <w:r>
        <w:rPr>
          <w:color w:val="231F20"/>
          <w:spacing w:val="-19"/>
          <w:sz w:val="24"/>
        </w:rPr>
        <w:t> </w:t>
      </w:r>
      <w:r>
        <w:rPr>
          <w:color w:val="231F20"/>
          <w:sz w:val="24"/>
        </w:rPr>
        <w:t>geográfica</w:t>
      </w:r>
      <w:r>
        <w:rPr>
          <w:color w:val="231F20"/>
          <w:spacing w:val="-19"/>
          <w:sz w:val="24"/>
        </w:rPr>
        <w:t> </w:t>
      </w:r>
      <w:r>
        <w:rPr>
          <w:color w:val="231F20"/>
          <w:sz w:val="24"/>
        </w:rPr>
        <w:t>o</w:t>
      </w:r>
      <w:r>
        <w:rPr>
          <w:color w:val="231F20"/>
          <w:spacing w:val="-19"/>
          <w:sz w:val="24"/>
        </w:rPr>
        <w:t> </w:t>
      </w:r>
      <w:r>
        <w:rPr>
          <w:color w:val="231F20"/>
          <w:sz w:val="24"/>
        </w:rPr>
        <w:t>política</w:t>
      </w:r>
      <w:r>
        <w:rPr>
          <w:color w:val="231F20"/>
          <w:spacing w:val="-19"/>
          <w:sz w:val="24"/>
        </w:rPr>
        <w:t> </w:t>
      </w:r>
      <w:r>
        <w:rPr>
          <w:color w:val="231F20"/>
          <w:sz w:val="24"/>
        </w:rPr>
        <w:t>para</w:t>
      </w:r>
      <w:r>
        <w:rPr>
          <w:color w:val="231F20"/>
          <w:spacing w:val="-19"/>
          <w:sz w:val="24"/>
        </w:rPr>
        <w:t> </w:t>
      </w:r>
      <w:r>
        <w:rPr>
          <w:color w:val="231F20"/>
          <w:sz w:val="24"/>
        </w:rPr>
        <w:t>asumir</w:t>
      </w:r>
      <w:r>
        <w:rPr>
          <w:color w:val="231F20"/>
          <w:spacing w:val="-19"/>
          <w:sz w:val="24"/>
        </w:rPr>
        <w:t> </w:t>
      </w:r>
      <w:r>
        <w:rPr>
          <w:color w:val="231F20"/>
          <w:sz w:val="24"/>
        </w:rPr>
        <w:t>su misión</w:t>
      </w:r>
      <w:r>
        <w:rPr>
          <w:color w:val="231F20"/>
          <w:spacing w:val="-28"/>
          <w:sz w:val="24"/>
        </w:rPr>
        <w:t> </w:t>
      </w:r>
      <w:r>
        <w:rPr>
          <w:color w:val="231F20"/>
          <w:sz w:val="24"/>
        </w:rPr>
        <w:t>y</w:t>
      </w:r>
      <w:r>
        <w:rPr>
          <w:color w:val="231F20"/>
          <w:spacing w:val="-27"/>
          <w:sz w:val="24"/>
        </w:rPr>
        <w:t> </w:t>
      </w:r>
      <w:r>
        <w:rPr>
          <w:color w:val="231F20"/>
          <w:sz w:val="24"/>
        </w:rPr>
        <w:t>afirma</w:t>
      </w:r>
      <w:r>
        <w:rPr>
          <w:color w:val="231F20"/>
          <w:spacing w:val="-27"/>
          <w:sz w:val="24"/>
        </w:rPr>
        <w:t> </w:t>
      </w:r>
      <w:r>
        <w:rPr>
          <w:color w:val="231F20"/>
          <w:sz w:val="24"/>
        </w:rPr>
        <w:t>la</w:t>
      </w:r>
      <w:r>
        <w:rPr>
          <w:color w:val="231F20"/>
          <w:spacing w:val="-27"/>
          <w:sz w:val="24"/>
        </w:rPr>
        <w:t> </w:t>
      </w:r>
      <w:r>
        <w:rPr>
          <w:color w:val="231F20"/>
          <w:sz w:val="24"/>
        </w:rPr>
        <w:t>imperiosa</w:t>
      </w:r>
      <w:r>
        <w:rPr>
          <w:color w:val="231F20"/>
          <w:spacing w:val="-28"/>
          <w:sz w:val="24"/>
        </w:rPr>
        <w:t> </w:t>
      </w:r>
      <w:r>
        <w:rPr>
          <w:color w:val="231F20"/>
          <w:sz w:val="24"/>
        </w:rPr>
        <w:t>necesidad</w:t>
      </w:r>
      <w:r>
        <w:rPr>
          <w:color w:val="231F20"/>
          <w:spacing w:val="-28"/>
          <w:sz w:val="24"/>
        </w:rPr>
        <w:t> </w:t>
      </w:r>
      <w:r>
        <w:rPr>
          <w:color w:val="231F20"/>
          <w:sz w:val="24"/>
        </w:rPr>
        <w:t>del</w:t>
      </w:r>
      <w:r>
        <w:rPr>
          <w:color w:val="231F20"/>
          <w:spacing w:val="-27"/>
          <w:sz w:val="24"/>
        </w:rPr>
        <w:t> </w:t>
      </w:r>
      <w:r>
        <w:rPr>
          <w:color w:val="231F20"/>
          <w:sz w:val="24"/>
        </w:rPr>
        <w:t>conocimiento</w:t>
      </w:r>
      <w:r>
        <w:rPr>
          <w:color w:val="231F20"/>
          <w:spacing w:val="-27"/>
          <w:sz w:val="24"/>
        </w:rPr>
        <w:t> </w:t>
      </w:r>
      <w:r>
        <w:rPr>
          <w:color w:val="231F20"/>
          <w:sz w:val="24"/>
        </w:rPr>
        <w:t>recíproco y</w:t>
      </w:r>
      <w:r>
        <w:rPr>
          <w:color w:val="231F20"/>
          <w:spacing w:val="-26"/>
          <w:sz w:val="24"/>
        </w:rPr>
        <w:t> </w:t>
      </w:r>
      <w:r>
        <w:rPr>
          <w:color w:val="231F20"/>
          <w:sz w:val="24"/>
        </w:rPr>
        <w:t>de</w:t>
      </w:r>
      <w:r>
        <w:rPr>
          <w:color w:val="231F20"/>
          <w:spacing w:val="-26"/>
          <w:sz w:val="24"/>
        </w:rPr>
        <w:t> </w:t>
      </w:r>
      <w:r>
        <w:rPr>
          <w:color w:val="231F20"/>
          <w:sz w:val="24"/>
        </w:rPr>
        <w:t>la</w:t>
      </w:r>
      <w:r>
        <w:rPr>
          <w:color w:val="231F20"/>
          <w:spacing w:val="-26"/>
          <w:sz w:val="24"/>
        </w:rPr>
        <w:t> </w:t>
      </w:r>
      <w:r>
        <w:rPr>
          <w:color w:val="231F20"/>
          <w:sz w:val="24"/>
        </w:rPr>
        <w:t>interacción</w:t>
      </w:r>
      <w:r>
        <w:rPr>
          <w:color w:val="231F20"/>
          <w:spacing w:val="-26"/>
          <w:sz w:val="24"/>
        </w:rPr>
        <w:t> </w:t>
      </w:r>
      <w:r>
        <w:rPr>
          <w:color w:val="231F20"/>
          <w:sz w:val="24"/>
        </w:rPr>
        <w:t>de</w:t>
      </w:r>
      <w:r>
        <w:rPr>
          <w:color w:val="231F20"/>
          <w:spacing w:val="-26"/>
          <w:sz w:val="24"/>
        </w:rPr>
        <w:t> </w:t>
      </w:r>
      <w:r>
        <w:rPr>
          <w:color w:val="231F20"/>
          <w:sz w:val="24"/>
        </w:rPr>
        <w:t>las</w:t>
      </w:r>
      <w:r>
        <w:rPr>
          <w:color w:val="231F20"/>
          <w:spacing w:val="-26"/>
          <w:sz w:val="24"/>
        </w:rPr>
        <w:t> </w:t>
      </w:r>
      <w:r>
        <w:rPr>
          <w:color w:val="231F20"/>
          <w:sz w:val="24"/>
        </w:rPr>
        <w:t>culturas.</w:t>
      </w:r>
    </w:p>
    <w:p>
      <w:pPr>
        <w:pStyle w:val="BodyText"/>
        <w:rPr>
          <w:sz w:val="24"/>
        </w:rPr>
      </w:pPr>
    </w:p>
    <w:p>
      <w:pPr>
        <w:pStyle w:val="BodyText"/>
        <w:spacing w:before="1"/>
        <w:rPr>
          <w:sz w:val="27"/>
        </w:rPr>
      </w:pPr>
    </w:p>
    <w:p>
      <w:pPr>
        <w:spacing w:before="0"/>
        <w:ind w:left="117" w:right="0" w:firstLine="0"/>
        <w:jc w:val="both"/>
        <w:rPr>
          <w:rFonts w:ascii="PMingLiU"/>
          <w:sz w:val="17"/>
        </w:rPr>
      </w:pPr>
      <w:r>
        <w:rPr>
          <w:rFonts w:ascii="PMingLiU"/>
          <w:color w:val="A38447"/>
          <w:w w:val="110"/>
          <w:sz w:val="25"/>
        </w:rPr>
        <w:t>M</w:t>
      </w:r>
      <w:r>
        <w:rPr>
          <w:rFonts w:ascii="PMingLiU"/>
          <w:color w:val="A38447"/>
          <w:w w:val="110"/>
          <w:sz w:val="17"/>
        </w:rPr>
        <w:t>EDIOS</w:t>
      </w:r>
    </w:p>
    <w:p>
      <w:pPr>
        <w:pStyle w:val="BodyText"/>
        <w:spacing w:before="12"/>
        <w:rPr>
          <w:rFonts w:ascii="PMingLiU"/>
          <w:sz w:val="27"/>
        </w:rPr>
      </w:pPr>
    </w:p>
    <w:p>
      <w:pPr>
        <w:pStyle w:val="Heading5"/>
        <w:spacing w:line="278" w:lineRule="auto"/>
        <w:ind w:right="109" w:firstLine="0"/>
      </w:pPr>
      <w:r>
        <w:rPr>
          <w:color w:val="231F20"/>
          <w:w w:val="95"/>
        </w:rPr>
        <w:t>En</w:t>
      </w:r>
      <w:r>
        <w:rPr>
          <w:color w:val="231F20"/>
          <w:spacing w:val="-14"/>
          <w:w w:val="95"/>
        </w:rPr>
        <w:t> </w:t>
      </w:r>
      <w:r>
        <w:rPr>
          <w:color w:val="231F20"/>
          <w:w w:val="95"/>
        </w:rPr>
        <w:t>el</w:t>
      </w:r>
      <w:r>
        <w:rPr>
          <w:color w:val="231F20"/>
          <w:spacing w:val="-14"/>
          <w:w w:val="95"/>
        </w:rPr>
        <w:t> </w:t>
      </w:r>
      <w:r>
        <w:rPr>
          <w:color w:val="231F20"/>
          <w:w w:val="95"/>
        </w:rPr>
        <w:t>marco</w:t>
      </w:r>
      <w:r>
        <w:rPr>
          <w:color w:val="231F20"/>
          <w:spacing w:val="-14"/>
          <w:w w:val="95"/>
        </w:rPr>
        <w:t> </w:t>
      </w:r>
      <w:r>
        <w:rPr>
          <w:color w:val="231F20"/>
          <w:w w:val="95"/>
        </w:rPr>
        <w:t>de</w:t>
      </w:r>
      <w:r>
        <w:rPr>
          <w:color w:val="231F20"/>
          <w:spacing w:val="-14"/>
          <w:w w:val="95"/>
        </w:rPr>
        <w:t> </w:t>
      </w:r>
      <w:r>
        <w:rPr>
          <w:color w:val="231F20"/>
          <w:w w:val="95"/>
        </w:rPr>
        <w:t>tales</w:t>
      </w:r>
      <w:r>
        <w:rPr>
          <w:color w:val="231F20"/>
          <w:spacing w:val="-14"/>
          <w:w w:val="95"/>
        </w:rPr>
        <w:t> </w:t>
      </w:r>
      <w:r>
        <w:rPr>
          <w:color w:val="231F20"/>
          <w:w w:val="95"/>
        </w:rPr>
        <w:t>principios,</w:t>
      </w:r>
      <w:r>
        <w:rPr>
          <w:color w:val="231F20"/>
          <w:spacing w:val="-14"/>
          <w:w w:val="95"/>
        </w:rPr>
        <w:t> </w:t>
      </w:r>
      <w:r>
        <w:rPr>
          <w:color w:val="231F20"/>
          <w:w w:val="95"/>
        </w:rPr>
        <w:t>la</w:t>
      </w:r>
      <w:r>
        <w:rPr>
          <w:color w:val="231F20"/>
          <w:spacing w:val="-14"/>
          <w:w w:val="95"/>
        </w:rPr>
        <w:t> </w:t>
      </w:r>
      <w:r>
        <w:rPr>
          <w:color w:val="231F20"/>
          <w:w w:val="95"/>
        </w:rPr>
        <w:t>realización</w:t>
      </w:r>
      <w:r>
        <w:rPr>
          <w:color w:val="231F20"/>
          <w:spacing w:val="-14"/>
          <w:w w:val="95"/>
        </w:rPr>
        <w:t> </w:t>
      </w:r>
      <w:r>
        <w:rPr>
          <w:color w:val="231F20"/>
          <w:w w:val="95"/>
        </w:rPr>
        <w:t>de</w:t>
      </w:r>
      <w:r>
        <w:rPr>
          <w:color w:val="231F20"/>
          <w:spacing w:val="-14"/>
          <w:w w:val="95"/>
        </w:rPr>
        <w:t> </w:t>
      </w:r>
      <w:r>
        <w:rPr>
          <w:color w:val="231F20"/>
          <w:w w:val="95"/>
        </w:rPr>
        <w:t>estos</w:t>
      </w:r>
      <w:r>
        <w:rPr>
          <w:color w:val="231F20"/>
          <w:spacing w:val="-14"/>
          <w:w w:val="95"/>
        </w:rPr>
        <w:t> </w:t>
      </w:r>
      <w:r>
        <w:rPr>
          <w:color w:val="231F20"/>
          <w:w w:val="95"/>
        </w:rPr>
        <w:t>objetivos</w:t>
      </w:r>
      <w:r>
        <w:rPr>
          <w:color w:val="231F20"/>
          <w:spacing w:val="-14"/>
          <w:w w:val="95"/>
        </w:rPr>
        <w:t> </w:t>
      </w:r>
      <w:r>
        <w:rPr>
          <w:color w:val="231F20"/>
          <w:w w:val="95"/>
        </w:rPr>
        <w:t>exige medios</w:t>
      </w:r>
      <w:r>
        <w:rPr>
          <w:color w:val="231F20"/>
          <w:spacing w:val="-11"/>
          <w:w w:val="95"/>
        </w:rPr>
        <w:t> </w:t>
      </w:r>
      <w:r>
        <w:rPr>
          <w:color w:val="231F20"/>
          <w:w w:val="95"/>
        </w:rPr>
        <w:t>eficaces</w:t>
      </w:r>
      <w:r>
        <w:rPr>
          <w:color w:val="231F20"/>
          <w:spacing w:val="-11"/>
          <w:w w:val="95"/>
        </w:rPr>
        <w:t> y, </w:t>
      </w:r>
      <w:r>
        <w:rPr>
          <w:color w:val="231F20"/>
          <w:w w:val="95"/>
        </w:rPr>
        <w:t>por</w:t>
      </w:r>
      <w:r>
        <w:rPr>
          <w:color w:val="231F20"/>
          <w:spacing w:val="-11"/>
          <w:w w:val="95"/>
        </w:rPr>
        <w:t> </w:t>
      </w:r>
      <w:r>
        <w:rPr>
          <w:color w:val="231F20"/>
          <w:w w:val="95"/>
        </w:rPr>
        <w:t>tanto,</w:t>
      </w:r>
      <w:r>
        <w:rPr>
          <w:color w:val="231F20"/>
          <w:spacing w:val="-11"/>
          <w:w w:val="95"/>
        </w:rPr>
        <w:t> </w:t>
      </w:r>
      <w:r>
        <w:rPr>
          <w:color w:val="231F20"/>
          <w:w w:val="95"/>
        </w:rPr>
        <w:t>adaptados</w:t>
      </w:r>
      <w:r>
        <w:rPr>
          <w:color w:val="231F20"/>
          <w:spacing w:val="-11"/>
          <w:w w:val="95"/>
        </w:rPr>
        <w:t> </w:t>
      </w:r>
      <w:r>
        <w:rPr>
          <w:color w:val="231F20"/>
          <w:w w:val="95"/>
        </w:rPr>
        <w:t>a</w:t>
      </w:r>
      <w:r>
        <w:rPr>
          <w:color w:val="231F20"/>
          <w:spacing w:val="-11"/>
          <w:w w:val="95"/>
        </w:rPr>
        <w:t> </w:t>
      </w:r>
      <w:r>
        <w:rPr>
          <w:color w:val="231F20"/>
          <w:w w:val="95"/>
        </w:rPr>
        <w:t>la</w:t>
      </w:r>
      <w:r>
        <w:rPr>
          <w:color w:val="231F20"/>
          <w:spacing w:val="-11"/>
          <w:w w:val="95"/>
        </w:rPr>
        <w:t> </w:t>
      </w:r>
      <w:r>
        <w:rPr>
          <w:color w:val="231F20"/>
          <w:w w:val="95"/>
        </w:rPr>
        <w:t>situación</w:t>
      </w:r>
      <w:r>
        <w:rPr>
          <w:color w:val="231F20"/>
          <w:spacing w:val="-11"/>
          <w:w w:val="95"/>
        </w:rPr>
        <w:t> </w:t>
      </w:r>
      <w:r>
        <w:rPr>
          <w:color w:val="231F20"/>
          <w:w w:val="95"/>
        </w:rPr>
        <w:t>contemporánea.</w:t>
      </w:r>
    </w:p>
    <w:p>
      <w:pPr>
        <w:spacing w:after="0" w:line="278" w:lineRule="auto"/>
        <w:sectPr>
          <w:type w:val="continuous"/>
          <w:pgSz w:w="13600" w:h="17580"/>
          <w:pgMar w:top="0" w:bottom="0" w:left="1300" w:right="1300"/>
          <w:cols w:num="2" w:equalWidth="0">
            <w:col w:w="4087" w:space="448"/>
            <w:col w:w="6465"/>
          </w:cols>
        </w:sectPr>
      </w:pPr>
    </w:p>
    <w:p>
      <w:pPr>
        <w:pStyle w:val="BodyText"/>
        <w:spacing w:before="22"/>
        <w:ind w:left="117"/>
        <w:rPr>
          <w:rFonts w:ascii="Palatino Linotype" w:hAnsi="Palatino Linotype"/>
        </w:rPr>
      </w:pPr>
      <w:r>
        <w:rPr>
          <w:rFonts w:ascii="Palatino Linotype" w:hAnsi="Palatino Linotype"/>
          <w:color w:val="A7A9AC"/>
          <w:w w:val="95"/>
        </w:rPr>
        <w:t>Verde y Oro. Crónica de la Universidad Autónoma del Estado de México (60 años de la transformación </w:t>
      </w:r>
      <w:r>
        <w:rPr>
          <w:rFonts w:ascii="Palatino Linotype" w:hAnsi="Palatino Linotype"/>
          <w:color w:val="A7A9AC"/>
          <w:w w:val="95"/>
          <w:sz w:val="14"/>
        </w:rPr>
        <w:t>icla</w:t>
      </w:r>
      <w:r>
        <w:rPr>
          <w:rFonts w:ascii="Palatino Linotype" w:hAnsi="Palatino Linotype"/>
          <w:color w:val="A7A9AC"/>
          <w:w w:val="95"/>
        </w:rPr>
        <w:t>-</w:t>
      </w:r>
      <w:r>
        <w:rPr>
          <w:rFonts w:ascii="Palatino Linotype" w:hAnsi="Palatino Linotype"/>
          <w:color w:val="A7A9AC"/>
          <w:w w:val="95"/>
          <w:sz w:val="14"/>
        </w:rPr>
        <w:t>uaem</w:t>
      </w:r>
      <w:r>
        <w:rPr>
          <w:rFonts w:ascii="Palatino Linotype" w:hAnsi="Palatino Linotype"/>
          <w:color w:val="A7A9AC"/>
          <w:w w:val="95"/>
        </w:rPr>
        <w:t>)</w:t>
      </w:r>
    </w:p>
    <w:p>
      <w:pPr>
        <w:pStyle w:val="BodyText"/>
        <w:rPr>
          <w:rFonts w:ascii="Palatino Linotype"/>
        </w:rPr>
      </w:pPr>
    </w:p>
    <w:p>
      <w:pPr>
        <w:pStyle w:val="BodyText"/>
        <w:spacing w:before="5"/>
        <w:rPr>
          <w:rFonts w:ascii="Palatino Linotype"/>
          <w:sz w:val="19"/>
        </w:rPr>
      </w:pPr>
    </w:p>
    <w:p>
      <w:pPr>
        <w:spacing w:after="0"/>
        <w:rPr>
          <w:rFonts w:ascii="Palatino Linotype"/>
          <w:sz w:val="19"/>
        </w:rPr>
        <w:sectPr>
          <w:headerReference w:type="default" r:id="rId2228"/>
          <w:footerReference w:type="default" r:id="rId2229"/>
          <w:footerReference w:type="even" r:id="rId2230"/>
          <w:pgSz w:w="13600" w:h="17580"/>
          <w:pgMar w:header="0" w:footer="962" w:top="1620" w:bottom="1160" w:left="1300" w:right="1300"/>
        </w:sectPr>
      </w:pPr>
    </w:p>
    <w:p>
      <w:pPr>
        <w:pStyle w:val="Heading5"/>
        <w:numPr>
          <w:ilvl w:val="0"/>
          <w:numId w:val="17"/>
        </w:numPr>
        <w:tabs>
          <w:tab w:pos="718" w:val="left" w:leader="none"/>
        </w:tabs>
        <w:spacing w:line="278" w:lineRule="auto" w:before="58" w:after="0"/>
        <w:ind w:left="717" w:right="0" w:hanging="360"/>
        <w:jc w:val="both"/>
      </w:pPr>
      <w:r>
        <w:rPr>
          <w:color w:val="231F20"/>
        </w:rPr>
        <w:t>A</w:t>
      </w:r>
      <w:r>
        <w:rPr>
          <w:color w:val="231F20"/>
          <w:spacing w:val="-33"/>
        </w:rPr>
        <w:t> </w:t>
      </w:r>
      <w:r>
        <w:rPr>
          <w:color w:val="231F20"/>
        </w:rPr>
        <w:t>fin</w:t>
      </w:r>
      <w:r>
        <w:rPr>
          <w:color w:val="231F20"/>
          <w:spacing w:val="-33"/>
        </w:rPr>
        <w:t> </w:t>
      </w:r>
      <w:r>
        <w:rPr>
          <w:color w:val="231F20"/>
        </w:rPr>
        <w:t>de</w:t>
      </w:r>
      <w:r>
        <w:rPr>
          <w:color w:val="231F20"/>
          <w:spacing w:val="-33"/>
        </w:rPr>
        <w:t> </w:t>
      </w:r>
      <w:r>
        <w:rPr>
          <w:color w:val="231F20"/>
        </w:rPr>
        <w:t>preservar</w:t>
      </w:r>
      <w:r>
        <w:rPr>
          <w:color w:val="231F20"/>
          <w:spacing w:val="-33"/>
        </w:rPr>
        <w:t> </w:t>
      </w:r>
      <w:r>
        <w:rPr>
          <w:color w:val="231F20"/>
        </w:rPr>
        <w:t>la</w:t>
      </w:r>
      <w:r>
        <w:rPr>
          <w:color w:val="231F20"/>
          <w:spacing w:val="-33"/>
        </w:rPr>
        <w:t> </w:t>
      </w:r>
      <w:r>
        <w:rPr>
          <w:color w:val="231F20"/>
        </w:rPr>
        <w:t>libertad</w:t>
      </w:r>
      <w:r>
        <w:rPr>
          <w:color w:val="231F20"/>
          <w:spacing w:val="-33"/>
        </w:rPr>
        <w:t> </w:t>
      </w:r>
      <w:r>
        <w:rPr>
          <w:color w:val="231F20"/>
        </w:rPr>
        <w:t>de</w:t>
      </w:r>
      <w:r>
        <w:rPr>
          <w:color w:val="231F20"/>
          <w:spacing w:val="-33"/>
        </w:rPr>
        <w:t> </w:t>
      </w:r>
      <w:r>
        <w:rPr>
          <w:color w:val="231F20"/>
        </w:rPr>
        <w:t>investigación</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enseñanza, deben</w:t>
      </w:r>
      <w:r>
        <w:rPr>
          <w:color w:val="231F20"/>
          <w:spacing w:val="-42"/>
        </w:rPr>
        <w:t> </w:t>
      </w:r>
      <w:r>
        <w:rPr>
          <w:color w:val="231F20"/>
        </w:rPr>
        <w:t>facilitarse</w:t>
      </w:r>
      <w:r>
        <w:rPr>
          <w:color w:val="231F20"/>
          <w:spacing w:val="-42"/>
        </w:rPr>
        <w:t> </w:t>
      </w:r>
      <w:r>
        <w:rPr>
          <w:color w:val="231F20"/>
        </w:rPr>
        <w:t>al</w:t>
      </w:r>
      <w:r>
        <w:rPr>
          <w:color w:val="231F20"/>
          <w:spacing w:val="-42"/>
        </w:rPr>
        <w:t> </w:t>
      </w:r>
      <w:r>
        <w:rPr>
          <w:color w:val="231F20"/>
        </w:rPr>
        <w:t>conjunto</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rPr>
        <w:t>miembros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comunidad </w:t>
      </w:r>
      <w:r>
        <w:rPr>
          <w:color w:val="231F20"/>
          <w:w w:val="95"/>
        </w:rPr>
        <w:t>universitaria los instrumentos adecuados para su</w:t>
      </w:r>
      <w:r>
        <w:rPr>
          <w:color w:val="231F20"/>
          <w:spacing w:val="21"/>
          <w:w w:val="95"/>
        </w:rPr>
        <w:t> </w:t>
      </w:r>
      <w:r>
        <w:rPr>
          <w:color w:val="231F20"/>
          <w:w w:val="95"/>
        </w:rPr>
        <w:t>realización.</w:t>
      </w:r>
    </w:p>
    <w:p>
      <w:pPr>
        <w:pStyle w:val="ListParagraph"/>
        <w:numPr>
          <w:ilvl w:val="0"/>
          <w:numId w:val="17"/>
        </w:numPr>
        <w:tabs>
          <w:tab w:pos="718" w:val="left" w:leader="none"/>
        </w:tabs>
        <w:spacing w:line="278" w:lineRule="auto" w:before="1" w:after="0"/>
        <w:ind w:left="717" w:right="0" w:hanging="360"/>
        <w:jc w:val="both"/>
        <w:rPr>
          <w:sz w:val="24"/>
        </w:rPr>
      </w:pPr>
      <w:r>
        <w:rPr>
          <w:color w:val="231F20"/>
          <w:sz w:val="24"/>
        </w:rPr>
        <w:t>La</w:t>
      </w:r>
      <w:r>
        <w:rPr>
          <w:color w:val="231F20"/>
          <w:spacing w:val="-34"/>
          <w:sz w:val="24"/>
        </w:rPr>
        <w:t> </w:t>
      </w:r>
      <w:r>
        <w:rPr>
          <w:color w:val="231F20"/>
          <w:sz w:val="24"/>
        </w:rPr>
        <w:t>selección</w:t>
      </w:r>
      <w:r>
        <w:rPr>
          <w:color w:val="231F20"/>
          <w:spacing w:val="-34"/>
          <w:sz w:val="24"/>
        </w:rPr>
        <w:t> </w:t>
      </w:r>
      <w:r>
        <w:rPr>
          <w:color w:val="231F20"/>
          <w:sz w:val="24"/>
        </w:rPr>
        <w:t>de</w:t>
      </w:r>
      <w:r>
        <w:rPr>
          <w:color w:val="231F20"/>
          <w:spacing w:val="-34"/>
          <w:sz w:val="24"/>
        </w:rPr>
        <w:t> </w:t>
      </w:r>
      <w:r>
        <w:rPr>
          <w:color w:val="231F20"/>
          <w:sz w:val="24"/>
        </w:rPr>
        <w:t>los</w:t>
      </w:r>
      <w:r>
        <w:rPr>
          <w:color w:val="231F20"/>
          <w:spacing w:val="-34"/>
          <w:sz w:val="24"/>
        </w:rPr>
        <w:t> </w:t>
      </w:r>
      <w:r>
        <w:rPr>
          <w:color w:val="231F20"/>
          <w:sz w:val="24"/>
        </w:rPr>
        <w:t>profesores,</w:t>
      </w:r>
      <w:r>
        <w:rPr>
          <w:color w:val="231F20"/>
          <w:spacing w:val="-34"/>
          <w:sz w:val="24"/>
        </w:rPr>
        <w:t> </w:t>
      </w:r>
      <w:r>
        <w:rPr>
          <w:color w:val="231F20"/>
          <w:sz w:val="24"/>
        </w:rPr>
        <w:t>así</w:t>
      </w:r>
      <w:r>
        <w:rPr>
          <w:color w:val="231F20"/>
          <w:spacing w:val="-34"/>
          <w:sz w:val="24"/>
        </w:rPr>
        <w:t> </w:t>
      </w:r>
      <w:r>
        <w:rPr>
          <w:color w:val="231F20"/>
          <w:sz w:val="24"/>
        </w:rPr>
        <w:t>como</w:t>
      </w:r>
      <w:r>
        <w:rPr>
          <w:color w:val="231F20"/>
          <w:spacing w:val="-34"/>
          <w:sz w:val="24"/>
        </w:rPr>
        <w:t> </w:t>
      </w:r>
      <w:r>
        <w:rPr>
          <w:color w:val="231F20"/>
          <w:sz w:val="24"/>
        </w:rPr>
        <w:t>la</w:t>
      </w:r>
      <w:r>
        <w:rPr>
          <w:color w:val="231F20"/>
          <w:spacing w:val="-34"/>
          <w:sz w:val="24"/>
        </w:rPr>
        <w:t> </w:t>
      </w:r>
      <w:r>
        <w:rPr>
          <w:color w:val="231F20"/>
          <w:sz w:val="24"/>
        </w:rPr>
        <w:t>reglamentación</w:t>
      </w:r>
      <w:r>
        <w:rPr>
          <w:color w:val="231F20"/>
          <w:spacing w:val="-34"/>
          <w:sz w:val="24"/>
        </w:rPr>
        <w:t> </w:t>
      </w:r>
      <w:r>
        <w:rPr>
          <w:color w:val="231F20"/>
          <w:sz w:val="24"/>
        </w:rPr>
        <w:t>de su</w:t>
      </w:r>
      <w:r>
        <w:rPr>
          <w:color w:val="231F20"/>
          <w:spacing w:val="-27"/>
          <w:sz w:val="24"/>
        </w:rPr>
        <w:t> </w:t>
      </w:r>
      <w:r>
        <w:rPr>
          <w:color w:val="231F20"/>
          <w:sz w:val="24"/>
        </w:rPr>
        <w:t>estatuto,</w:t>
      </w:r>
      <w:r>
        <w:rPr>
          <w:color w:val="231F20"/>
          <w:spacing w:val="-27"/>
          <w:sz w:val="24"/>
        </w:rPr>
        <w:t> </w:t>
      </w:r>
      <w:r>
        <w:rPr>
          <w:color w:val="231F20"/>
          <w:sz w:val="24"/>
        </w:rPr>
        <w:t>deben</w:t>
      </w:r>
      <w:r>
        <w:rPr>
          <w:color w:val="231F20"/>
          <w:spacing w:val="-27"/>
          <w:sz w:val="24"/>
        </w:rPr>
        <w:t> </w:t>
      </w:r>
      <w:r>
        <w:rPr>
          <w:color w:val="231F20"/>
          <w:sz w:val="24"/>
        </w:rPr>
        <w:t>regirse</w:t>
      </w:r>
      <w:r>
        <w:rPr>
          <w:color w:val="231F20"/>
          <w:spacing w:val="-27"/>
          <w:sz w:val="24"/>
        </w:rPr>
        <w:t> </w:t>
      </w:r>
      <w:r>
        <w:rPr>
          <w:color w:val="231F20"/>
          <w:sz w:val="24"/>
        </w:rPr>
        <w:t>por</w:t>
      </w:r>
      <w:r>
        <w:rPr>
          <w:color w:val="231F20"/>
          <w:spacing w:val="-27"/>
          <w:sz w:val="24"/>
        </w:rPr>
        <w:t> </w:t>
      </w:r>
      <w:r>
        <w:rPr>
          <w:color w:val="231F20"/>
          <w:sz w:val="24"/>
        </w:rPr>
        <w:t>el</w:t>
      </w:r>
      <w:r>
        <w:rPr>
          <w:color w:val="231F20"/>
          <w:spacing w:val="-27"/>
          <w:sz w:val="24"/>
        </w:rPr>
        <w:t> </w:t>
      </w:r>
      <w:r>
        <w:rPr>
          <w:color w:val="231F20"/>
          <w:sz w:val="24"/>
        </w:rPr>
        <w:t>principio</w:t>
      </w:r>
      <w:r>
        <w:rPr>
          <w:color w:val="231F20"/>
          <w:spacing w:val="-27"/>
          <w:sz w:val="24"/>
        </w:rPr>
        <w:t> </w:t>
      </w:r>
      <w:r>
        <w:rPr>
          <w:color w:val="231F20"/>
          <w:sz w:val="24"/>
        </w:rPr>
        <w:t>de</w:t>
      </w:r>
      <w:r>
        <w:rPr>
          <w:color w:val="231F20"/>
          <w:spacing w:val="-27"/>
          <w:sz w:val="24"/>
        </w:rPr>
        <w:t> </w:t>
      </w:r>
      <w:r>
        <w:rPr>
          <w:color w:val="231F20"/>
          <w:sz w:val="24"/>
        </w:rPr>
        <w:t>indisociabilidad entre</w:t>
      </w:r>
      <w:r>
        <w:rPr>
          <w:color w:val="231F20"/>
          <w:spacing w:val="-36"/>
          <w:sz w:val="24"/>
        </w:rPr>
        <w:t> </w:t>
      </w:r>
      <w:r>
        <w:rPr>
          <w:color w:val="231F20"/>
          <w:sz w:val="24"/>
        </w:rPr>
        <w:t>la</w:t>
      </w:r>
      <w:r>
        <w:rPr>
          <w:color w:val="231F20"/>
          <w:spacing w:val="-36"/>
          <w:sz w:val="24"/>
        </w:rPr>
        <w:t> </w:t>
      </w:r>
      <w:r>
        <w:rPr>
          <w:color w:val="231F20"/>
          <w:sz w:val="24"/>
        </w:rPr>
        <w:t>actividad</w:t>
      </w:r>
      <w:r>
        <w:rPr>
          <w:color w:val="231F20"/>
          <w:spacing w:val="-36"/>
          <w:sz w:val="24"/>
        </w:rPr>
        <w:t> </w:t>
      </w:r>
      <w:r>
        <w:rPr>
          <w:color w:val="231F20"/>
          <w:sz w:val="24"/>
        </w:rPr>
        <w:t>investigadora</w:t>
      </w:r>
      <w:r>
        <w:rPr>
          <w:color w:val="231F20"/>
          <w:spacing w:val="-36"/>
          <w:sz w:val="24"/>
        </w:rPr>
        <w:t> </w:t>
      </w:r>
      <w:r>
        <w:rPr>
          <w:color w:val="231F20"/>
          <w:sz w:val="24"/>
        </w:rPr>
        <w:t>y</w:t>
      </w:r>
      <w:r>
        <w:rPr>
          <w:color w:val="231F20"/>
          <w:spacing w:val="-36"/>
          <w:sz w:val="24"/>
        </w:rPr>
        <w:t> </w:t>
      </w:r>
      <w:r>
        <w:rPr>
          <w:color w:val="231F20"/>
          <w:sz w:val="24"/>
        </w:rPr>
        <w:t>la</w:t>
      </w:r>
      <w:r>
        <w:rPr>
          <w:color w:val="231F20"/>
          <w:spacing w:val="-36"/>
          <w:sz w:val="24"/>
        </w:rPr>
        <w:t> </w:t>
      </w:r>
      <w:r>
        <w:rPr>
          <w:color w:val="231F20"/>
          <w:sz w:val="24"/>
        </w:rPr>
        <w:t>actividad</w:t>
      </w:r>
      <w:r>
        <w:rPr>
          <w:color w:val="231F20"/>
          <w:spacing w:val="-36"/>
          <w:sz w:val="24"/>
        </w:rPr>
        <w:t> </w:t>
      </w:r>
      <w:r>
        <w:rPr>
          <w:color w:val="231F20"/>
          <w:sz w:val="24"/>
        </w:rPr>
        <w:t>docente.</w:t>
      </w:r>
    </w:p>
    <w:p>
      <w:pPr>
        <w:pStyle w:val="ListParagraph"/>
        <w:numPr>
          <w:ilvl w:val="0"/>
          <w:numId w:val="17"/>
        </w:numPr>
        <w:tabs>
          <w:tab w:pos="718" w:val="left" w:leader="none"/>
        </w:tabs>
        <w:spacing w:line="278" w:lineRule="auto" w:before="1" w:after="0"/>
        <w:ind w:left="717" w:right="0" w:hanging="360"/>
        <w:jc w:val="both"/>
        <w:rPr>
          <w:sz w:val="24"/>
        </w:rPr>
      </w:pPr>
      <w:r>
        <w:rPr>
          <w:color w:val="231F20"/>
          <w:sz w:val="24"/>
        </w:rPr>
        <w:t>Respetando</w:t>
      </w:r>
      <w:r>
        <w:rPr>
          <w:color w:val="231F20"/>
          <w:spacing w:val="-39"/>
          <w:sz w:val="24"/>
        </w:rPr>
        <w:t> </w:t>
      </w:r>
      <w:r>
        <w:rPr>
          <w:color w:val="231F20"/>
          <w:sz w:val="24"/>
        </w:rPr>
        <w:t>la</w:t>
      </w:r>
      <w:r>
        <w:rPr>
          <w:color w:val="231F20"/>
          <w:spacing w:val="-39"/>
          <w:sz w:val="24"/>
        </w:rPr>
        <w:t> </w:t>
      </w:r>
      <w:r>
        <w:rPr>
          <w:color w:val="231F20"/>
          <w:sz w:val="24"/>
        </w:rPr>
        <w:t>especificidad</w:t>
      </w:r>
      <w:r>
        <w:rPr>
          <w:color w:val="231F20"/>
          <w:spacing w:val="-39"/>
          <w:sz w:val="24"/>
        </w:rPr>
        <w:t> </w:t>
      </w:r>
      <w:r>
        <w:rPr>
          <w:color w:val="231F20"/>
          <w:sz w:val="24"/>
        </w:rPr>
        <w:t>de</w:t>
      </w:r>
      <w:r>
        <w:rPr>
          <w:color w:val="231F20"/>
          <w:spacing w:val="-39"/>
          <w:sz w:val="24"/>
        </w:rPr>
        <w:t> </w:t>
      </w:r>
      <w:r>
        <w:rPr>
          <w:color w:val="231F20"/>
          <w:sz w:val="24"/>
        </w:rPr>
        <w:t>su</w:t>
      </w:r>
      <w:r>
        <w:rPr>
          <w:color w:val="231F20"/>
          <w:spacing w:val="-39"/>
          <w:sz w:val="24"/>
        </w:rPr>
        <w:t> </w:t>
      </w:r>
      <w:r>
        <w:rPr>
          <w:color w:val="231F20"/>
          <w:sz w:val="24"/>
        </w:rPr>
        <w:t>situación,</w:t>
      </w:r>
      <w:r>
        <w:rPr>
          <w:color w:val="231F20"/>
          <w:spacing w:val="-39"/>
          <w:sz w:val="24"/>
        </w:rPr>
        <w:t> </w:t>
      </w:r>
      <w:r>
        <w:rPr>
          <w:color w:val="231F20"/>
          <w:sz w:val="24"/>
        </w:rPr>
        <w:t>cada</w:t>
      </w:r>
      <w:r>
        <w:rPr>
          <w:color w:val="231F20"/>
          <w:spacing w:val="-39"/>
          <w:sz w:val="24"/>
        </w:rPr>
        <w:t> </w:t>
      </w:r>
      <w:r>
        <w:rPr>
          <w:color w:val="231F20"/>
          <w:sz w:val="24"/>
        </w:rPr>
        <w:t>universidad</w:t>
      </w:r>
      <w:r>
        <w:rPr>
          <w:color w:val="231F20"/>
          <w:w w:val="94"/>
          <w:sz w:val="24"/>
        </w:rPr>
        <w:t> </w:t>
      </w:r>
      <w:r>
        <w:rPr>
          <w:color w:val="231F20"/>
          <w:w w:val="95"/>
          <w:sz w:val="24"/>
        </w:rPr>
        <w:t>debe</w:t>
      </w:r>
      <w:r>
        <w:rPr>
          <w:color w:val="231F20"/>
          <w:spacing w:val="-30"/>
          <w:w w:val="95"/>
          <w:sz w:val="24"/>
        </w:rPr>
        <w:t> </w:t>
      </w:r>
      <w:r>
        <w:rPr>
          <w:color w:val="231F20"/>
          <w:w w:val="95"/>
          <w:sz w:val="24"/>
        </w:rPr>
        <w:t>garantizar</w:t>
      </w:r>
      <w:r>
        <w:rPr>
          <w:color w:val="231F20"/>
          <w:spacing w:val="-30"/>
          <w:w w:val="95"/>
          <w:sz w:val="24"/>
        </w:rPr>
        <w:t> </w:t>
      </w:r>
      <w:r>
        <w:rPr>
          <w:color w:val="231F20"/>
          <w:w w:val="95"/>
          <w:sz w:val="24"/>
        </w:rPr>
        <w:t>a</w:t>
      </w:r>
      <w:r>
        <w:rPr>
          <w:color w:val="231F20"/>
          <w:spacing w:val="-30"/>
          <w:w w:val="95"/>
          <w:sz w:val="24"/>
        </w:rPr>
        <w:t> </w:t>
      </w:r>
      <w:r>
        <w:rPr>
          <w:color w:val="231F20"/>
          <w:w w:val="95"/>
          <w:sz w:val="24"/>
        </w:rPr>
        <w:t>los</w:t>
      </w:r>
      <w:r>
        <w:rPr>
          <w:color w:val="231F20"/>
          <w:spacing w:val="-30"/>
          <w:w w:val="95"/>
          <w:sz w:val="24"/>
        </w:rPr>
        <w:t> </w:t>
      </w:r>
      <w:r>
        <w:rPr>
          <w:color w:val="231F20"/>
          <w:w w:val="95"/>
          <w:sz w:val="24"/>
        </w:rPr>
        <w:t>estudiantes</w:t>
      </w:r>
      <w:r>
        <w:rPr>
          <w:color w:val="231F20"/>
          <w:spacing w:val="-30"/>
          <w:w w:val="95"/>
          <w:sz w:val="24"/>
        </w:rPr>
        <w:t> </w:t>
      </w:r>
      <w:r>
        <w:rPr>
          <w:color w:val="231F20"/>
          <w:w w:val="95"/>
          <w:sz w:val="24"/>
        </w:rPr>
        <w:t>la</w:t>
      </w:r>
      <w:r>
        <w:rPr>
          <w:color w:val="231F20"/>
          <w:spacing w:val="-30"/>
          <w:w w:val="95"/>
          <w:sz w:val="24"/>
        </w:rPr>
        <w:t> </w:t>
      </w:r>
      <w:r>
        <w:rPr>
          <w:color w:val="231F20"/>
          <w:w w:val="95"/>
          <w:sz w:val="24"/>
        </w:rPr>
        <w:t>salvaguarda</w:t>
      </w:r>
      <w:r>
        <w:rPr>
          <w:color w:val="231F20"/>
          <w:spacing w:val="-30"/>
          <w:w w:val="95"/>
          <w:sz w:val="24"/>
        </w:rPr>
        <w:t> </w:t>
      </w:r>
      <w:r>
        <w:rPr>
          <w:color w:val="231F20"/>
          <w:w w:val="95"/>
          <w:sz w:val="24"/>
        </w:rPr>
        <w:t>de</w:t>
      </w:r>
      <w:r>
        <w:rPr>
          <w:color w:val="231F20"/>
          <w:spacing w:val="-30"/>
          <w:w w:val="95"/>
          <w:sz w:val="24"/>
        </w:rPr>
        <w:t> </w:t>
      </w:r>
      <w:r>
        <w:rPr>
          <w:color w:val="231F20"/>
          <w:w w:val="95"/>
          <w:sz w:val="24"/>
        </w:rPr>
        <w:t>las</w:t>
      </w:r>
      <w:r>
        <w:rPr>
          <w:color w:val="231F20"/>
          <w:spacing w:val="-30"/>
          <w:w w:val="95"/>
          <w:sz w:val="24"/>
        </w:rPr>
        <w:t> </w:t>
      </w:r>
      <w:r>
        <w:rPr>
          <w:color w:val="231F20"/>
          <w:w w:val="95"/>
          <w:sz w:val="24"/>
        </w:rPr>
        <w:t>libertades, así</w:t>
      </w:r>
      <w:r>
        <w:rPr>
          <w:color w:val="231F20"/>
          <w:spacing w:val="-18"/>
          <w:w w:val="95"/>
          <w:sz w:val="24"/>
        </w:rPr>
        <w:t> </w:t>
      </w:r>
      <w:r>
        <w:rPr>
          <w:color w:val="231F20"/>
          <w:w w:val="95"/>
          <w:sz w:val="24"/>
        </w:rPr>
        <w:t>como</w:t>
      </w:r>
      <w:r>
        <w:rPr>
          <w:color w:val="231F20"/>
          <w:spacing w:val="-18"/>
          <w:w w:val="95"/>
          <w:sz w:val="24"/>
        </w:rPr>
        <w:t> </w:t>
      </w:r>
      <w:r>
        <w:rPr>
          <w:color w:val="231F20"/>
          <w:w w:val="95"/>
          <w:sz w:val="24"/>
        </w:rPr>
        <w:t>las</w:t>
      </w:r>
      <w:r>
        <w:rPr>
          <w:color w:val="231F20"/>
          <w:spacing w:val="-18"/>
          <w:w w:val="95"/>
          <w:sz w:val="24"/>
        </w:rPr>
        <w:t> </w:t>
      </w:r>
      <w:r>
        <w:rPr>
          <w:color w:val="231F20"/>
          <w:w w:val="95"/>
          <w:sz w:val="24"/>
        </w:rPr>
        <w:t>condiciones</w:t>
      </w:r>
      <w:r>
        <w:rPr>
          <w:color w:val="231F20"/>
          <w:spacing w:val="-18"/>
          <w:w w:val="95"/>
          <w:sz w:val="24"/>
        </w:rPr>
        <w:t> </w:t>
      </w:r>
      <w:r>
        <w:rPr>
          <w:color w:val="231F20"/>
          <w:w w:val="95"/>
          <w:sz w:val="24"/>
        </w:rPr>
        <w:t>necesarias</w:t>
      </w:r>
      <w:r>
        <w:rPr>
          <w:color w:val="231F20"/>
          <w:spacing w:val="-18"/>
          <w:w w:val="95"/>
          <w:sz w:val="24"/>
        </w:rPr>
        <w:t> </w:t>
      </w:r>
      <w:r>
        <w:rPr>
          <w:color w:val="231F20"/>
          <w:w w:val="95"/>
          <w:sz w:val="24"/>
        </w:rPr>
        <w:t>para</w:t>
      </w:r>
      <w:r>
        <w:rPr>
          <w:color w:val="231F20"/>
          <w:spacing w:val="-18"/>
          <w:w w:val="95"/>
          <w:sz w:val="24"/>
        </w:rPr>
        <w:t> </w:t>
      </w:r>
      <w:r>
        <w:rPr>
          <w:color w:val="231F20"/>
          <w:w w:val="95"/>
          <w:sz w:val="24"/>
        </w:rPr>
        <w:t>alcanzar</w:t>
      </w:r>
      <w:r>
        <w:rPr>
          <w:color w:val="231F20"/>
          <w:spacing w:val="-18"/>
          <w:w w:val="95"/>
          <w:sz w:val="24"/>
        </w:rPr>
        <w:t> </w:t>
      </w:r>
      <w:r>
        <w:rPr>
          <w:color w:val="231F20"/>
          <w:w w:val="95"/>
          <w:sz w:val="24"/>
        </w:rPr>
        <w:t>sus</w:t>
      </w:r>
      <w:r>
        <w:rPr>
          <w:color w:val="231F20"/>
          <w:spacing w:val="-18"/>
          <w:w w:val="95"/>
          <w:sz w:val="24"/>
        </w:rPr>
        <w:t> </w:t>
      </w:r>
      <w:r>
        <w:rPr>
          <w:color w:val="231F20"/>
          <w:w w:val="95"/>
          <w:sz w:val="24"/>
        </w:rPr>
        <w:t>objetivos </w:t>
      </w:r>
      <w:r>
        <w:rPr>
          <w:color w:val="231F20"/>
          <w:sz w:val="24"/>
        </w:rPr>
        <w:t>en</w:t>
      </w:r>
      <w:r>
        <w:rPr>
          <w:color w:val="231F20"/>
          <w:spacing w:val="-20"/>
          <w:sz w:val="24"/>
        </w:rPr>
        <w:t> </w:t>
      </w:r>
      <w:r>
        <w:rPr>
          <w:color w:val="231F20"/>
          <w:sz w:val="24"/>
        </w:rPr>
        <w:t>materia</w:t>
      </w:r>
      <w:r>
        <w:rPr>
          <w:color w:val="231F20"/>
          <w:spacing w:val="-20"/>
          <w:sz w:val="24"/>
        </w:rPr>
        <w:t> </w:t>
      </w:r>
      <w:r>
        <w:rPr>
          <w:color w:val="231F20"/>
          <w:sz w:val="24"/>
        </w:rPr>
        <w:t>de</w:t>
      </w:r>
      <w:r>
        <w:rPr>
          <w:color w:val="231F20"/>
          <w:spacing w:val="-20"/>
          <w:sz w:val="24"/>
        </w:rPr>
        <w:t> </w:t>
      </w:r>
      <w:r>
        <w:rPr>
          <w:color w:val="231F20"/>
          <w:sz w:val="24"/>
        </w:rPr>
        <w:t>cultura</w:t>
      </w:r>
      <w:r>
        <w:rPr>
          <w:color w:val="231F20"/>
          <w:spacing w:val="-20"/>
          <w:sz w:val="24"/>
        </w:rPr>
        <w:t> </w:t>
      </w:r>
      <w:r>
        <w:rPr>
          <w:color w:val="231F20"/>
          <w:sz w:val="24"/>
        </w:rPr>
        <w:t>y</w:t>
      </w:r>
      <w:r>
        <w:rPr>
          <w:color w:val="231F20"/>
          <w:spacing w:val="-20"/>
          <w:sz w:val="24"/>
        </w:rPr>
        <w:t> </w:t>
      </w:r>
      <w:r>
        <w:rPr>
          <w:color w:val="231F20"/>
          <w:sz w:val="24"/>
        </w:rPr>
        <w:t>de</w:t>
      </w:r>
      <w:r>
        <w:rPr>
          <w:color w:val="231F20"/>
          <w:spacing w:val="-20"/>
          <w:sz w:val="24"/>
        </w:rPr>
        <w:t> </w:t>
      </w:r>
      <w:r>
        <w:rPr>
          <w:color w:val="231F20"/>
          <w:sz w:val="24"/>
        </w:rPr>
        <w:t>formación.</w:t>
      </w:r>
    </w:p>
    <w:p>
      <w:pPr>
        <w:pStyle w:val="ListParagraph"/>
        <w:numPr>
          <w:ilvl w:val="0"/>
          <w:numId w:val="17"/>
        </w:numPr>
        <w:tabs>
          <w:tab w:pos="718" w:val="left" w:leader="none"/>
        </w:tabs>
        <w:spacing w:line="278" w:lineRule="auto" w:before="1" w:after="0"/>
        <w:ind w:left="717" w:right="0" w:hanging="360"/>
        <w:jc w:val="both"/>
        <w:rPr>
          <w:sz w:val="24"/>
        </w:rPr>
      </w:pPr>
      <w:r>
        <w:rPr>
          <w:color w:val="231F20"/>
          <w:sz w:val="24"/>
        </w:rPr>
        <w:t>Las universidades –y especialmente las universidades </w:t>
      </w:r>
      <w:r>
        <w:rPr>
          <w:color w:val="231F20"/>
          <w:w w:val="95"/>
          <w:sz w:val="24"/>
        </w:rPr>
        <w:t>europeas–</w:t>
      </w:r>
      <w:r>
        <w:rPr>
          <w:color w:val="231F20"/>
          <w:spacing w:val="-11"/>
          <w:w w:val="95"/>
          <w:sz w:val="24"/>
        </w:rPr>
        <w:t> </w:t>
      </w:r>
      <w:r>
        <w:rPr>
          <w:color w:val="231F20"/>
          <w:w w:val="95"/>
          <w:sz w:val="24"/>
        </w:rPr>
        <w:t>consideran</w:t>
      </w:r>
      <w:r>
        <w:rPr>
          <w:color w:val="231F20"/>
          <w:spacing w:val="-11"/>
          <w:w w:val="95"/>
          <w:sz w:val="24"/>
        </w:rPr>
        <w:t> </w:t>
      </w:r>
      <w:r>
        <w:rPr>
          <w:color w:val="231F20"/>
          <w:w w:val="95"/>
          <w:sz w:val="24"/>
        </w:rPr>
        <w:t>el</w:t>
      </w:r>
      <w:r>
        <w:rPr>
          <w:color w:val="231F20"/>
          <w:spacing w:val="-11"/>
          <w:w w:val="95"/>
          <w:sz w:val="24"/>
        </w:rPr>
        <w:t> </w:t>
      </w:r>
      <w:r>
        <w:rPr>
          <w:color w:val="231F20"/>
          <w:w w:val="95"/>
          <w:sz w:val="24"/>
        </w:rPr>
        <w:t>intercambio</w:t>
      </w:r>
      <w:r>
        <w:rPr>
          <w:color w:val="231F20"/>
          <w:spacing w:val="-11"/>
          <w:w w:val="95"/>
          <w:sz w:val="24"/>
        </w:rPr>
        <w:t> </w:t>
      </w:r>
      <w:r>
        <w:rPr>
          <w:color w:val="231F20"/>
          <w:w w:val="95"/>
          <w:sz w:val="24"/>
        </w:rPr>
        <w:t>recíproco</w:t>
      </w:r>
      <w:r>
        <w:rPr>
          <w:color w:val="231F20"/>
          <w:spacing w:val="-11"/>
          <w:w w:val="95"/>
          <w:sz w:val="24"/>
        </w:rPr>
        <w:t> </w:t>
      </w:r>
      <w:r>
        <w:rPr>
          <w:color w:val="231F20"/>
          <w:w w:val="95"/>
          <w:sz w:val="24"/>
        </w:rPr>
        <w:t>de</w:t>
      </w:r>
      <w:r>
        <w:rPr>
          <w:color w:val="231F20"/>
          <w:spacing w:val="-11"/>
          <w:w w:val="95"/>
          <w:sz w:val="24"/>
        </w:rPr>
        <w:t> </w:t>
      </w:r>
      <w:r>
        <w:rPr>
          <w:color w:val="231F20"/>
          <w:w w:val="95"/>
          <w:sz w:val="24"/>
        </w:rPr>
        <w:t>información </w:t>
      </w:r>
      <w:r>
        <w:rPr>
          <w:color w:val="231F20"/>
          <w:sz w:val="24"/>
        </w:rPr>
        <w:t>y de documentación y la multiplicación de iniciativas comunes,</w:t>
      </w:r>
      <w:r>
        <w:rPr>
          <w:color w:val="231F20"/>
          <w:spacing w:val="-40"/>
          <w:sz w:val="24"/>
        </w:rPr>
        <w:t> </w:t>
      </w:r>
      <w:r>
        <w:rPr>
          <w:color w:val="231F20"/>
          <w:sz w:val="24"/>
        </w:rPr>
        <w:t>como</w:t>
      </w:r>
      <w:r>
        <w:rPr>
          <w:color w:val="231F20"/>
          <w:spacing w:val="-40"/>
          <w:sz w:val="24"/>
        </w:rPr>
        <w:t> </w:t>
      </w:r>
      <w:r>
        <w:rPr>
          <w:color w:val="231F20"/>
          <w:sz w:val="24"/>
        </w:rPr>
        <w:t>instrumentos</w:t>
      </w:r>
      <w:r>
        <w:rPr>
          <w:color w:val="231F20"/>
          <w:spacing w:val="-40"/>
          <w:sz w:val="24"/>
        </w:rPr>
        <w:t> </w:t>
      </w:r>
      <w:r>
        <w:rPr>
          <w:color w:val="231F20"/>
          <w:sz w:val="24"/>
        </w:rPr>
        <w:t>fundamentales</w:t>
      </w:r>
      <w:r>
        <w:rPr>
          <w:color w:val="231F20"/>
          <w:spacing w:val="-40"/>
          <w:sz w:val="24"/>
        </w:rPr>
        <w:t> </w:t>
      </w:r>
      <w:r>
        <w:rPr>
          <w:color w:val="231F20"/>
          <w:sz w:val="24"/>
        </w:rPr>
        <w:t>para</w:t>
      </w:r>
      <w:r>
        <w:rPr>
          <w:color w:val="231F20"/>
          <w:spacing w:val="-40"/>
          <w:sz w:val="24"/>
        </w:rPr>
        <w:t> </w:t>
      </w:r>
      <w:r>
        <w:rPr>
          <w:color w:val="231F20"/>
          <w:sz w:val="24"/>
        </w:rPr>
        <w:t>el</w:t>
      </w:r>
      <w:r>
        <w:rPr>
          <w:color w:val="231F20"/>
          <w:spacing w:val="-40"/>
          <w:sz w:val="24"/>
        </w:rPr>
        <w:t> </w:t>
      </w:r>
      <w:r>
        <w:rPr>
          <w:color w:val="231F20"/>
          <w:sz w:val="24"/>
        </w:rPr>
        <w:t>progreso</w:t>
      </w:r>
      <w:r>
        <w:rPr>
          <w:color w:val="231F20"/>
          <w:w w:val="90"/>
          <w:sz w:val="24"/>
        </w:rPr>
        <w:t> </w:t>
      </w:r>
      <w:r>
        <w:rPr>
          <w:color w:val="231F20"/>
          <w:sz w:val="24"/>
        </w:rPr>
        <w:t>continuado</w:t>
      </w:r>
      <w:r>
        <w:rPr>
          <w:color w:val="231F20"/>
          <w:spacing w:val="-33"/>
          <w:sz w:val="24"/>
        </w:rPr>
        <w:t> </w:t>
      </w:r>
      <w:r>
        <w:rPr>
          <w:color w:val="231F20"/>
          <w:sz w:val="24"/>
        </w:rPr>
        <w:t>de</w:t>
      </w:r>
      <w:r>
        <w:rPr>
          <w:color w:val="231F20"/>
          <w:spacing w:val="-33"/>
          <w:sz w:val="24"/>
        </w:rPr>
        <w:t> </w:t>
      </w:r>
      <w:r>
        <w:rPr>
          <w:color w:val="231F20"/>
          <w:sz w:val="24"/>
        </w:rPr>
        <w:t>conocimientos.</w:t>
      </w:r>
    </w:p>
    <w:p>
      <w:pPr>
        <w:pStyle w:val="BodyText"/>
        <w:spacing w:before="11"/>
        <w:rPr>
          <w:sz w:val="27"/>
        </w:rPr>
      </w:pPr>
    </w:p>
    <w:p>
      <w:pPr>
        <w:spacing w:line="278" w:lineRule="auto" w:before="0"/>
        <w:ind w:left="117" w:right="0" w:firstLine="0"/>
        <w:jc w:val="both"/>
        <w:rPr>
          <w:sz w:val="24"/>
        </w:rPr>
      </w:pPr>
      <w:r>
        <w:rPr>
          <w:color w:val="231F20"/>
          <w:spacing w:val="-5"/>
          <w:sz w:val="24"/>
        </w:rPr>
        <w:t>Por </w:t>
      </w:r>
      <w:r>
        <w:rPr>
          <w:color w:val="231F20"/>
          <w:sz w:val="24"/>
        </w:rPr>
        <w:t>estos motivos –volviendo a sus orígenes– las universidades alientan</w:t>
      </w:r>
      <w:r>
        <w:rPr>
          <w:color w:val="231F20"/>
          <w:spacing w:val="-42"/>
          <w:sz w:val="24"/>
        </w:rPr>
        <w:t> </w:t>
      </w:r>
      <w:r>
        <w:rPr>
          <w:color w:val="231F20"/>
          <w:sz w:val="24"/>
        </w:rPr>
        <w:t>la</w:t>
      </w:r>
      <w:r>
        <w:rPr>
          <w:color w:val="231F20"/>
          <w:spacing w:val="-42"/>
          <w:sz w:val="24"/>
        </w:rPr>
        <w:t> </w:t>
      </w:r>
      <w:r>
        <w:rPr>
          <w:color w:val="231F20"/>
          <w:sz w:val="24"/>
        </w:rPr>
        <w:t>movilidad</w:t>
      </w:r>
      <w:r>
        <w:rPr>
          <w:color w:val="231F20"/>
          <w:spacing w:val="-42"/>
          <w:sz w:val="24"/>
        </w:rPr>
        <w:t> </w:t>
      </w:r>
      <w:r>
        <w:rPr>
          <w:color w:val="231F20"/>
          <w:sz w:val="24"/>
        </w:rPr>
        <w:t>de</w:t>
      </w:r>
      <w:r>
        <w:rPr>
          <w:color w:val="231F20"/>
          <w:spacing w:val="-42"/>
          <w:sz w:val="24"/>
        </w:rPr>
        <w:t> </w:t>
      </w:r>
      <w:r>
        <w:rPr>
          <w:color w:val="231F20"/>
          <w:sz w:val="24"/>
        </w:rPr>
        <w:t>los</w:t>
      </w:r>
      <w:r>
        <w:rPr>
          <w:color w:val="231F20"/>
          <w:spacing w:val="-42"/>
          <w:sz w:val="24"/>
        </w:rPr>
        <w:t> </w:t>
      </w:r>
      <w:r>
        <w:rPr>
          <w:color w:val="231F20"/>
          <w:sz w:val="24"/>
        </w:rPr>
        <w:t>profesores</w:t>
      </w:r>
      <w:r>
        <w:rPr>
          <w:color w:val="231F20"/>
          <w:spacing w:val="-42"/>
          <w:sz w:val="24"/>
        </w:rPr>
        <w:t> </w:t>
      </w:r>
      <w:r>
        <w:rPr>
          <w:color w:val="231F20"/>
          <w:sz w:val="24"/>
        </w:rPr>
        <w:t>y</w:t>
      </w:r>
      <w:r>
        <w:rPr>
          <w:color w:val="231F20"/>
          <w:spacing w:val="-42"/>
          <w:sz w:val="24"/>
        </w:rPr>
        <w:t> </w:t>
      </w:r>
      <w:r>
        <w:rPr>
          <w:color w:val="231F20"/>
          <w:sz w:val="24"/>
        </w:rPr>
        <w:t>de</w:t>
      </w:r>
      <w:r>
        <w:rPr>
          <w:color w:val="231F20"/>
          <w:spacing w:val="-42"/>
          <w:sz w:val="24"/>
        </w:rPr>
        <w:t> </w:t>
      </w:r>
      <w:r>
        <w:rPr>
          <w:color w:val="231F20"/>
          <w:sz w:val="24"/>
        </w:rPr>
        <w:t>los</w:t>
      </w:r>
      <w:r>
        <w:rPr>
          <w:color w:val="231F20"/>
          <w:spacing w:val="-42"/>
          <w:sz w:val="24"/>
        </w:rPr>
        <w:t> </w:t>
      </w:r>
      <w:r>
        <w:rPr>
          <w:color w:val="231F20"/>
          <w:sz w:val="24"/>
        </w:rPr>
        <w:t>estudiantes,</w:t>
      </w:r>
      <w:r>
        <w:rPr>
          <w:color w:val="231F20"/>
          <w:spacing w:val="-42"/>
          <w:sz w:val="24"/>
        </w:rPr>
        <w:t> </w:t>
      </w:r>
      <w:r>
        <w:rPr>
          <w:color w:val="231F20"/>
          <w:sz w:val="24"/>
        </w:rPr>
        <w:t>y</w:t>
      </w:r>
      <w:r>
        <w:rPr>
          <w:color w:val="231F20"/>
          <w:spacing w:val="-42"/>
          <w:sz w:val="24"/>
        </w:rPr>
        <w:t> </w:t>
      </w:r>
      <w:r>
        <w:rPr>
          <w:color w:val="231F20"/>
          <w:sz w:val="24"/>
        </w:rPr>
        <w:t>estiman que</w:t>
      </w:r>
      <w:r>
        <w:rPr>
          <w:color w:val="231F20"/>
          <w:spacing w:val="-23"/>
          <w:sz w:val="24"/>
        </w:rPr>
        <w:t> </w:t>
      </w:r>
      <w:r>
        <w:rPr>
          <w:color w:val="231F20"/>
          <w:sz w:val="24"/>
        </w:rPr>
        <w:t>una</w:t>
      </w:r>
      <w:r>
        <w:rPr>
          <w:color w:val="231F20"/>
          <w:spacing w:val="-23"/>
          <w:sz w:val="24"/>
        </w:rPr>
        <w:t> </w:t>
      </w:r>
      <w:r>
        <w:rPr>
          <w:color w:val="231F20"/>
          <w:sz w:val="24"/>
        </w:rPr>
        <w:t>política</w:t>
      </w:r>
      <w:r>
        <w:rPr>
          <w:color w:val="231F20"/>
          <w:spacing w:val="-23"/>
          <w:sz w:val="24"/>
        </w:rPr>
        <w:t> </w:t>
      </w:r>
      <w:r>
        <w:rPr>
          <w:color w:val="231F20"/>
          <w:sz w:val="24"/>
        </w:rPr>
        <w:t>general</w:t>
      </w:r>
      <w:r>
        <w:rPr>
          <w:color w:val="231F20"/>
          <w:spacing w:val="-23"/>
          <w:sz w:val="24"/>
        </w:rPr>
        <w:t> </w:t>
      </w:r>
      <w:r>
        <w:rPr>
          <w:color w:val="231F20"/>
          <w:sz w:val="24"/>
        </w:rPr>
        <w:t>de</w:t>
      </w:r>
      <w:r>
        <w:rPr>
          <w:color w:val="231F20"/>
          <w:spacing w:val="-23"/>
          <w:sz w:val="24"/>
        </w:rPr>
        <w:t> </w:t>
      </w:r>
      <w:r>
        <w:rPr>
          <w:color w:val="231F20"/>
          <w:sz w:val="24"/>
        </w:rPr>
        <w:t>equivalencia</w:t>
      </w:r>
      <w:r>
        <w:rPr>
          <w:color w:val="231F20"/>
          <w:spacing w:val="-23"/>
          <w:sz w:val="24"/>
        </w:rPr>
        <w:t> </w:t>
      </w:r>
      <w:r>
        <w:rPr>
          <w:color w:val="231F20"/>
          <w:sz w:val="24"/>
        </w:rPr>
        <w:t>en</w:t>
      </w:r>
      <w:r>
        <w:rPr>
          <w:color w:val="231F20"/>
          <w:spacing w:val="-23"/>
          <w:sz w:val="24"/>
        </w:rPr>
        <w:t> </w:t>
      </w:r>
      <w:r>
        <w:rPr>
          <w:color w:val="231F20"/>
          <w:sz w:val="24"/>
        </w:rPr>
        <w:t>materia</w:t>
      </w:r>
      <w:r>
        <w:rPr>
          <w:color w:val="231F20"/>
          <w:spacing w:val="-23"/>
          <w:sz w:val="24"/>
        </w:rPr>
        <w:t> </w:t>
      </w:r>
      <w:r>
        <w:rPr>
          <w:color w:val="231F20"/>
          <w:sz w:val="24"/>
        </w:rPr>
        <w:t>de</w:t>
      </w:r>
      <w:r>
        <w:rPr>
          <w:color w:val="231F20"/>
          <w:spacing w:val="-23"/>
          <w:sz w:val="24"/>
        </w:rPr>
        <w:t> </w:t>
      </w:r>
      <w:r>
        <w:rPr>
          <w:color w:val="231F20"/>
          <w:sz w:val="24"/>
        </w:rPr>
        <w:t>estatutos,</w:t>
      </w:r>
      <w:r>
        <w:rPr>
          <w:color w:val="231F20"/>
          <w:spacing w:val="-23"/>
          <w:sz w:val="24"/>
        </w:rPr>
        <w:t> </w:t>
      </w:r>
      <w:r>
        <w:rPr>
          <w:color w:val="231F20"/>
          <w:sz w:val="24"/>
        </w:rPr>
        <w:t>de</w:t>
      </w:r>
      <w:r>
        <w:rPr>
          <w:color w:val="231F20"/>
          <w:w w:val="95"/>
          <w:sz w:val="24"/>
        </w:rPr>
        <w:t> </w:t>
      </w:r>
      <w:r>
        <w:rPr>
          <w:color w:val="231F20"/>
          <w:sz w:val="24"/>
        </w:rPr>
        <w:t>títulos, de exámenes (aun manteniendo los diplomas nacionales), y de concesión de becas, constituye el instrumento esencial para garantizar</w:t>
      </w:r>
      <w:r>
        <w:rPr>
          <w:color w:val="231F20"/>
          <w:spacing w:val="-36"/>
          <w:sz w:val="24"/>
        </w:rPr>
        <w:t> </w:t>
      </w:r>
      <w:r>
        <w:rPr>
          <w:color w:val="231F20"/>
          <w:sz w:val="24"/>
        </w:rPr>
        <w:t>el</w:t>
      </w:r>
      <w:r>
        <w:rPr>
          <w:color w:val="231F20"/>
          <w:spacing w:val="-36"/>
          <w:sz w:val="24"/>
        </w:rPr>
        <w:t> </w:t>
      </w:r>
      <w:r>
        <w:rPr>
          <w:color w:val="231F20"/>
          <w:sz w:val="24"/>
        </w:rPr>
        <w:t>ejercicio</w:t>
      </w:r>
      <w:r>
        <w:rPr>
          <w:color w:val="231F20"/>
          <w:spacing w:val="-36"/>
          <w:sz w:val="24"/>
        </w:rPr>
        <w:t> </w:t>
      </w:r>
      <w:r>
        <w:rPr>
          <w:color w:val="231F20"/>
          <w:sz w:val="24"/>
        </w:rPr>
        <w:t>de</w:t>
      </w:r>
      <w:r>
        <w:rPr>
          <w:color w:val="231F20"/>
          <w:spacing w:val="-36"/>
          <w:sz w:val="24"/>
        </w:rPr>
        <w:t> </w:t>
      </w:r>
      <w:r>
        <w:rPr>
          <w:color w:val="231F20"/>
          <w:sz w:val="24"/>
        </w:rPr>
        <w:t>su</w:t>
      </w:r>
      <w:r>
        <w:rPr>
          <w:color w:val="231F20"/>
          <w:spacing w:val="-36"/>
          <w:sz w:val="24"/>
        </w:rPr>
        <w:t> </w:t>
      </w:r>
      <w:r>
        <w:rPr>
          <w:color w:val="231F20"/>
          <w:sz w:val="24"/>
        </w:rPr>
        <w:t>misión</w:t>
      </w:r>
      <w:r>
        <w:rPr>
          <w:color w:val="231F20"/>
          <w:spacing w:val="-36"/>
          <w:sz w:val="24"/>
        </w:rPr>
        <w:t> </w:t>
      </w:r>
      <w:r>
        <w:rPr>
          <w:color w:val="231F20"/>
          <w:sz w:val="24"/>
        </w:rPr>
        <w:t>contemporánea.</w:t>
      </w:r>
    </w:p>
    <w:p>
      <w:pPr>
        <w:spacing w:line="278" w:lineRule="auto" w:before="1"/>
        <w:ind w:left="117" w:right="0" w:firstLine="360"/>
        <w:jc w:val="both"/>
        <w:rPr>
          <w:sz w:val="24"/>
        </w:rPr>
      </w:pPr>
      <w:r>
        <w:rPr>
          <w:color w:val="231F20"/>
          <w:sz w:val="24"/>
        </w:rPr>
        <w:t>Los rectores abajo firmantes, en nombre de sus respectivas universidades,</w:t>
      </w:r>
      <w:r>
        <w:rPr>
          <w:color w:val="231F20"/>
          <w:spacing w:val="-24"/>
          <w:sz w:val="24"/>
        </w:rPr>
        <w:t> </w:t>
      </w:r>
      <w:r>
        <w:rPr>
          <w:color w:val="231F20"/>
          <w:sz w:val="24"/>
        </w:rPr>
        <w:t>se</w:t>
      </w:r>
      <w:r>
        <w:rPr>
          <w:color w:val="231F20"/>
          <w:spacing w:val="-24"/>
          <w:sz w:val="24"/>
        </w:rPr>
        <w:t> </w:t>
      </w:r>
      <w:r>
        <w:rPr>
          <w:color w:val="231F20"/>
          <w:sz w:val="24"/>
        </w:rPr>
        <w:t>comprometen</w:t>
      </w:r>
      <w:r>
        <w:rPr>
          <w:color w:val="231F20"/>
          <w:spacing w:val="-24"/>
          <w:sz w:val="24"/>
        </w:rPr>
        <w:t> </w:t>
      </w:r>
      <w:r>
        <w:rPr>
          <w:color w:val="231F20"/>
          <w:sz w:val="24"/>
        </w:rPr>
        <w:t>a</w:t>
      </w:r>
      <w:r>
        <w:rPr>
          <w:color w:val="231F20"/>
          <w:spacing w:val="-24"/>
          <w:sz w:val="24"/>
        </w:rPr>
        <w:t> </w:t>
      </w:r>
      <w:r>
        <w:rPr>
          <w:color w:val="231F20"/>
          <w:sz w:val="24"/>
        </w:rPr>
        <w:t>hacer</w:t>
      </w:r>
      <w:r>
        <w:rPr>
          <w:color w:val="231F20"/>
          <w:spacing w:val="-24"/>
          <w:sz w:val="24"/>
        </w:rPr>
        <w:t> </w:t>
      </w:r>
      <w:r>
        <w:rPr>
          <w:color w:val="231F20"/>
          <w:sz w:val="24"/>
        </w:rPr>
        <w:t>todo</w:t>
      </w:r>
      <w:r>
        <w:rPr>
          <w:color w:val="231F20"/>
          <w:spacing w:val="-24"/>
          <w:sz w:val="24"/>
        </w:rPr>
        <w:t> </w:t>
      </w:r>
      <w:r>
        <w:rPr>
          <w:color w:val="231F20"/>
          <w:sz w:val="24"/>
        </w:rPr>
        <w:t>lo</w:t>
      </w:r>
      <w:r>
        <w:rPr>
          <w:color w:val="231F20"/>
          <w:spacing w:val="-24"/>
          <w:sz w:val="24"/>
        </w:rPr>
        <w:t> </w:t>
      </w:r>
      <w:r>
        <w:rPr>
          <w:color w:val="231F20"/>
          <w:sz w:val="24"/>
        </w:rPr>
        <w:t>posible</w:t>
      </w:r>
      <w:r>
        <w:rPr>
          <w:color w:val="231F20"/>
          <w:spacing w:val="-24"/>
          <w:sz w:val="24"/>
        </w:rPr>
        <w:t> </w:t>
      </w:r>
      <w:r>
        <w:rPr>
          <w:color w:val="231F20"/>
          <w:sz w:val="24"/>
        </w:rPr>
        <w:t>para</w:t>
      </w:r>
      <w:r>
        <w:rPr>
          <w:color w:val="231F20"/>
          <w:spacing w:val="-24"/>
          <w:sz w:val="24"/>
        </w:rPr>
        <w:t> </w:t>
      </w:r>
      <w:r>
        <w:rPr>
          <w:color w:val="231F20"/>
          <w:sz w:val="24"/>
        </w:rPr>
        <w:t>que</w:t>
      </w:r>
      <w:r>
        <w:rPr>
          <w:color w:val="231F20"/>
          <w:spacing w:val="-24"/>
          <w:sz w:val="24"/>
        </w:rPr>
        <w:t> </w:t>
      </w:r>
      <w:r>
        <w:rPr>
          <w:color w:val="231F20"/>
          <w:sz w:val="24"/>
        </w:rPr>
        <w:t>los Estados,</w:t>
      </w:r>
      <w:r>
        <w:rPr>
          <w:color w:val="231F20"/>
          <w:spacing w:val="-9"/>
          <w:sz w:val="24"/>
        </w:rPr>
        <w:t> </w:t>
      </w:r>
      <w:r>
        <w:rPr>
          <w:color w:val="231F20"/>
          <w:sz w:val="24"/>
        </w:rPr>
        <w:t>y</w:t>
      </w:r>
      <w:r>
        <w:rPr>
          <w:color w:val="231F20"/>
          <w:spacing w:val="-9"/>
          <w:sz w:val="24"/>
        </w:rPr>
        <w:t> </w:t>
      </w:r>
      <w:r>
        <w:rPr>
          <w:color w:val="231F20"/>
          <w:sz w:val="24"/>
        </w:rPr>
        <w:t>los</w:t>
      </w:r>
      <w:r>
        <w:rPr>
          <w:color w:val="231F20"/>
          <w:spacing w:val="-9"/>
          <w:sz w:val="24"/>
        </w:rPr>
        <w:t> </w:t>
      </w:r>
      <w:r>
        <w:rPr>
          <w:color w:val="231F20"/>
          <w:sz w:val="24"/>
        </w:rPr>
        <w:t>organismos</w:t>
      </w:r>
      <w:r>
        <w:rPr>
          <w:color w:val="231F20"/>
          <w:spacing w:val="-9"/>
          <w:sz w:val="24"/>
        </w:rPr>
        <w:t> </w:t>
      </w:r>
      <w:r>
        <w:rPr>
          <w:color w:val="231F20"/>
          <w:sz w:val="24"/>
        </w:rPr>
        <w:t>supranacionales</w:t>
      </w:r>
      <w:r>
        <w:rPr>
          <w:color w:val="231F20"/>
          <w:spacing w:val="-9"/>
          <w:sz w:val="24"/>
        </w:rPr>
        <w:t> </w:t>
      </w:r>
      <w:r>
        <w:rPr>
          <w:color w:val="231F20"/>
          <w:sz w:val="24"/>
        </w:rPr>
        <w:t>implicados</w:t>
      </w:r>
      <w:r>
        <w:rPr>
          <w:color w:val="231F20"/>
          <w:spacing w:val="-9"/>
          <w:sz w:val="24"/>
        </w:rPr>
        <w:t> </w:t>
      </w:r>
      <w:r>
        <w:rPr>
          <w:color w:val="231F20"/>
          <w:sz w:val="24"/>
        </w:rPr>
        <w:t>se</w:t>
      </w:r>
      <w:r>
        <w:rPr>
          <w:color w:val="231F20"/>
          <w:spacing w:val="-9"/>
          <w:sz w:val="24"/>
        </w:rPr>
        <w:t> </w:t>
      </w:r>
      <w:r>
        <w:rPr>
          <w:color w:val="231F20"/>
          <w:sz w:val="24"/>
        </w:rPr>
        <w:t>inspiren progresivamente en las disposiciones de esta Carta, expresión unánime</w:t>
      </w:r>
      <w:r>
        <w:rPr>
          <w:color w:val="231F20"/>
          <w:spacing w:val="-27"/>
          <w:sz w:val="24"/>
        </w:rPr>
        <w:t> </w:t>
      </w:r>
      <w:r>
        <w:rPr>
          <w:color w:val="231F20"/>
          <w:sz w:val="24"/>
        </w:rPr>
        <w:t>de</w:t>
      </w:r>
      <w:r>
        <w:rPr>
          <w:color w:val="231F20"/>
          <w:spacing w:val="-27"/>
          <w:sz w:val="24"/>
        </w:rPr>
        <w:t> </w:t>
      </w:r>
      <w:r>
        <w:rPr>
          <w:color w:val="231F20"/>
          <w:sz w:val="24"/>
        </w:rPr>
        <w:t>la</w:t>
      </w:r>
      <w:r>
        <w:rPr>
          <w:color w:val="231F20"/>
          <w:spacing w:val="-27"/>
          <w:sz w:val="24"/>
        </w:rPr>
        <w:t> </w:t>
      </w:r>
      <w:r>
        <w:rPr>
          <w:color w:val="231F20"/>
          <w:sz w:val="24"/>
        </w:rPr>
        <w:t>voluntad</w:t>
      </w:r>
      <w:r>
        <w:rPr>
          <w:color w:val="231F20"/>
          <w:spacing w:val="-27"/>
          <w:sz w:val="24"/>
        </w:rPr>
        <w:t> </w:t>
      </w:r>
      <w:r>
        <w:rPr>
          <w:color w:val="231F20"/>
          <w:sz w:val="24"/>
        </w:rPr>
        <w:t>autónoma</w:t>
      </w:r>
      <w:r>
        <w:rPr>
          <w:color w:val="231F20"/>
          <w:spacing w:val="-27"/>
          <w:sz w:val="24"/>
        </w:rPr>
        <w:t> </w:t>
      </w:r>
      <w:r>
        <w:rPr>
          <w:color w:val="231F20"/>
          <w:sz w:val="24"/>
        </w:rPr>
        <w:t>de</w:t>
      </w:r>
      <w:r>
        <w:rPr>
          <w:color w:val="231F20"/>
          <w:spacing w:val="-27"/>
          <w:sz w:val="24"/>
        </w:rPr>
        <w:t> </w:t>
      </w:r>
      <w:r>
        <w:rPr>
          <w:color w:val="231F20"/>
          <w:sz w:val="24"/>
        </w:rPr>
        <w:t>las</w:t>
      </w:r>
      <w:r>
        <w:rPr>
          <w:color w:val="231F20"/>
          <w:spacing w:val="-27"/>
          <w:sz w:val="24"/>
        </w:rPr>
        <w:t> </w:t>
      </w:r>
      <w:r>
        <w:rPr>
          <w:color w:val="231F20"/>
          <w:sz w:val="24"/>
        </w:rPr>
        <w:t>universidades.</w:t>
      </w:r>
    </w:p>
    <w:p>
      <w:pPr>
        <w:pStyle w:val="BodyText"/>
        <w:spacing w:before="11"/>
        <w:rPr>
          <w:sz w:val="27"/>
        </w:rPr>
      </w:pPr>
    </w:p>
    <w:p>
      <w:pPr>
        <w:spacing w:before="0"/>
        <w:ind w:left="837" w:right="-8" w:firstLine="0"/>
        <w:jc w:val="left"/>
        <w:rPr>
          <w:sz w:val="24"/>
        </w:rPr>
      </w:pPr>
      <w:r>
        <w:rPr>
          <w:color w:val="231F20"/>
          <w:sz w:val="24"/>
        </w:rPr>
        <w:t>Bolonia, 18 de septiembre de 1988.</w:t>
      </w:r>
    </w:p>
    <w:p>
      <w:pPr>
        <w:pStyle w:val="BodyText"/>
        <w:spacing w:before="7"/>
        <w:rPr>
          <w:sz w:val="31"/>
        </w:rPr>
      </w:pPr>
    </w:p>
    <w:p>
      <w:pPr>
        <w:spacing w:line="278" w:lineRule="auto" w:before="0"/>
        <w:ind w:left="117" w:right="0" w:firstLine="0"/>
        <w:jc w:val="both"/>
        <w:rPr>
          <w:i/>
          <w:sz w:val="24"/>
        </w:rPr>
      </w:pPr>
      <w:r>
        <w:rPr>
          <w:i/>
          <w:color w:val="231F20"/>
          <w:w w:val="95"/>
          <w:sz w:val="24"/>
        </w:rPr>
        <w:t>*Este</w:t>
      </w:r>
      <w:r>
        <w:rPr>
          <w:i/>
          <w:color w:val="231F20"/>
          <w:spacing w:val="-18"/>
          <w:w w:val="95"/>
          <w:sz w:val="24"/>
        </w:rPr>
        <w:t> </w:t>
      </w:r>
      <w:r>
        <w:rPr>
          <w:i/>
          <w:color w:val="231F20"/>
          <w:w w:val="95"/>
          <w:sz w:val="24"/>
        </w:rPr>
        <w:t>documento,</w:t>
      </w:r>
      <w:r>
        <w:rPr>
          <w:i/>
          <w:color w:val="231F20"/>
          <w:spacing w:val="-18"/>
          <w:w w:val="95"/>
          <w:sz w:val="24"/>
        </w:rPr>
        <w:t> </w:t>
      </w:r>
      <w:r>
        <w:rPr>
          <w:i/>
          <w:color w:val="231F20"/>
          <w:w w:val="95"/>
          <w:sz w:val="24"/>
        </w:rPr>
        <w:t>como</w:t>
      </w:r>
      <w:r>
        <w:rPr>
          <w:i/>
          <w:color w:val="231F20"/>
          <w:spacing w:val="-18"/>
          <w:w w:val="95"/>
          <w:sz w:val="24"/>
        </w:rPr>
        <w:t> </w:t>
      </w:r>
      <w:r>
        <w:rPr>
          <w:i/>
          <w:color w:val="231F20"/>
          <w:w w:val="95"/>
          <w:sz w:val="24"/>
        </w:rPr>
        <w:t>se</w:t>
      </w:r>
      <w:r>
        <w:rPr>
          <w:i/>
          <w:color w:val="231F20"/>
          <w:spacing w:val="-18"/>
          <w:w w:val="95"/>
          <w:sz w:val="24"/>
        </w:rPr>
        <w:t> </w:t>
      </w:r>
      <w:r>
        <w:rPr>
          <w:i/>
          <w:color w:val="231F20"/>
          <w:w w:val="95"/>
          <w:sz w:val="24"/>
        </w:rPr>
        <w:t>indica,</w:t>
      </w:r>
      <w:r>
        <w:rPr>
          <w:i/>
          <w:color w:val="231F20"/>
          <w:spacing w:val="-18"/>
          <w:w w:val="95"/>
          <w:sz w:val="24"/>
        </w:rPr>
        <w:t> </w:t>
      </w:r>
      <w:r>
        <w:rPr>
          <w:i/>
          <w:color w:val="231F20"/>
          <w:w w:val="95"/>
          <w:sz w:val="24"/>
        </w:rPr>
        <w:t>fue</w:t>
      </w:r>
      <w:r>
        <w:rPr>
          <w:i/>
          <w:color w:val="231F20"/>
          <w:spacing w:val="-18"/>
          <w:w w:val="95"/>
          <w:sz w:val="24"/>
        </w:rPr>
        <w:t> </w:t>
      </w:r>
      <w:r>
        <w:rPr>
          <w:i/>
          <w:color w:val="231F20"/>
          <w:w w:val="95"/>
          <w:sz w:val="24"/>
        </w:rPr>
        <w:t>firmado</w:t>
      </w:r>
      <w:r>
        <w:rPr>
          <w:i/>
          <w:color w:val="231F20"/>
          <w:spacing w:val="-18"/>
          <w:w w:val="95"/>
          <w:sz w:val="24"/>
        </w:rPr>
        <w:t> </w:t>
      </w:r>
      <w:r>
        <w:rPr>
          <w:i/>
          <w:color w:val="231F20"/>
          <w:w w:val="95"/>
          <w:sz w:val="24"/>
        </w:rPr>
        <w:t>en</w:t>
      </w:r>
      <w:r>
        <w:rPr>
          <w:i/>
          <w:color w:val="231F20"/>
          <w:spacing w:val="-18"/>
          <w:w w:val="95"/>
          <w:sz w:val="24"/>
        </w:rPr>
        <w:t> </w:t>
      </w:r>
      <w:r>
        <w:rPr>
          <w:i/>
          <w:color w:val="231F20"/>
          <w:w w:val="95"/>
          <w:sz w:val="24"/>
        </w:rPr>
        <w:t>Bolonia</w:t>
      </w:r>
      <w:r>
        <w:rPr>
          <w:i/>
          <w:color w:val="231F20"/>
          <w:spacing w:val="-18"/>
          <w:w w:val="95"/>
          <w:sz w:val="24"/>
        </w:rPr>
        <w:t> </w:t>
      </w:r>
      <w:r>
        <w:rPr>
          <w:i/>
          <w:color w:val="231F20"/>
          <w:w w:val="95"/>
          <w:sz w:val="24"/>
        </w:rPr>
        <w:t>en</w:t>
      </w:r>
      <w:r>
        <w:rPr>
          <w:i/>
          <w:color w:val="231F20"/>
          <w:spacing w:val="-18"/>
          <w:w w:val="95"/>
          <w:sz w:val="24"/>
        </w:rPr>
        <w:t> </w:t>
      </w:r>
      <w:r>
        <w:rPr>
          <w:i/>
          <w:color w:val="231F20"/>
          <w:w w:val="95"/>
          <w:sz w:val="24"/>
        </w:rPr>
        <w:t>1988</w:t>
      </w:r>
      <w:r>
        <w:rPr>
          <w:i/>
          <w:color w:val="231F20"/>
          <w:spacing w:val="-18"/>
          <w:w w:val="95"/>
          <w:sz w:val="24"/>
        </w:rPr>
        <w:t> </w:t>
      </w:r>
      <w:r>
        <w:rPr>
          <w:i/>
          <w:color w:val="231F20"/>
          <w:w w:val="95"/>
          <w:sz w:val="24"/>
        </w:rPr>
        <w:t>por </w:t>
      </w:r>
      <w:r>
        <w:rPr>
          <w:i/>
          <w:color w:val="231F20"/>
          <w:w w:val="95"/>
          <w:sz w:val="24"/>
        </w:rPr>
        <w:t>un</w:t>
      </w:r>
      <w:r>
        <w:rPr>
          <w:i/>
          <w:color w:val="231F20"/>
          <w:spacing w:val="-16"/>
          <w:w w:val="95"/>
          <w:sz w:val="24"/>
        </w:rPr>
        <w:t> </w:t>
      </w:r>
      <w:r>
        <w:rPr>
          <w:i/>
          <w:color w:val="231F20"/>
          <w:w w:val="95"/>
          <w:sz w:val="24"/>
        </w:rPr>
        <w:t>conjunto</w:t>
      </w:r>
      <w:r>
        <w:rPr>
          <w:i/>
          <w:color w:val="231F20"/>
          <w:spacing w:val="-16"/>
          <w:w w:val="95"/>
          <w:sz w:val="24"/>
        </w:rPr>
        <w:t> </w:t>
      </w:r>
      <w:r>
        <w:rPr>
          <w:i/>
          <w:color w:val="231F20"/>
          <w:w w:val="95"/>
          <w:sz w:val="24"/>
        </w:rPr>
        <w:t>muy</w:t>
      </w:r>
      <w:r>
        <w:rPr>
          <w:i/>
          <w:color w:val="231F20"/>
          <w:spacing w:val="-16"/>
          <w:w w:val="95"/>
          <w:sz w:val="24"/>
        </w:rPr>
        <w:t> </w:t>
      </w:r>
      <w:r>
        <w:rPr>
          <w:i/>
          <w:color w:val="231F20"/>
          <w:w w:val="95"/>
          <w:sz w:val="24"/>
        </w:rPr>
        <w:t>numeroso</w:t>
      </w:r>
      <w:r>
        <w:rPr>
          <w:i/>
          <w:color w:val="231F20"/>
          <w:spacing w:val="-16"/>
          <w:w w:val="95"/>
          <w:sz w:val="24"/>
        </w:rPr>
        <w:t> </w:t>
      </w:r>
      <w:r>
        <w:rPr>
          <w:i/>
          <w:color w:val="231F20"/>
          <w:w w:val="95"/>
          <w:sz w:val="24"/>
        </w:rPr>
        <w:t>de</w:t>
      </w:r>
      <w:r>
        <w:rPr>
          <w:i/>
          <w:color w:val="231F20"/>
          <w:spacing w:val="-16"/>
          <w:w w:val="95"/>
          <w:sz w:val="24"/>
        </w:rPr>
        <w:t> </w:t>
      </w:r>
      <w:r>
        <w:rPr>
          <w:i/>
          <w:color w:val="231F20"/>
          <w:w w:val="95"/>
          <w:sz w:val="24"/>
        </w:rPr>
        <w:t>rectores</w:t>
      </w:r>
      <w:r>
        <w:rPr>
          <w:i/>
          <w:color w:val="231F20"/>
          <w:spacing w:val="-16"/>
          <w:w w:val="95"/>
          <w:sz w:val="24"/>
        </w:rPr>
        <w:t> </w:t>
      </w:r>
      <w:r>
        <w:rPr>
          <w:i/>
          <w:color w:val="231F20"/>
          <w:w w:val="95"/>
          <w:sz w:val="24"/>
        </w:rPr>
        <w:t>de</w:t>
      </w:r>
      <w:r>
        <w:rPr>
          <w:i/>
          <w:color w:val="231F20"/>
          <w:spacing w:val="-16"/>
          <w:w w:val="95"/>
          <w:sz w:val="24"/>
        </w:rPr>
        <w:t> </w:t>
      </w:r>
      <w:r>
        <w:rPr>
          <w:i/>
          <w:color w:val="231F20"/>
          <w:w w:val="95"/>
          <w:sz w:val="24"/>
        </w:rPr>
        <w:t>universidades</w:t>
      </w:r>
      <w:r>
        <w:rPr>
          <w:i/>
          <w:color w:val="231F20"/>
          <w:spacing w:val="-16"/>
          <w:w w:val="95"/>
          <w:sz w:val="24"/>
        </w:rPr>
        <w:t> </w:t>
      </w:r>
      <w:r>
        <w:rPr>
          <w:i/>
          <w:color w:val="231F20"/>
          <w:w w:val="95"/>
          <w:sz w:val="24"/>
        </w:rPr>
        <w:t>europeas,</w:t>
      </w:r>
      <w:r>
        <w:rPr>
          <w:i/>
          <w:color w:val="231F20"/>
          <w:spacing w:val="-16"/>
          <w:w w:val="95"/>
          <w:sz w:val="24"/>
        </w:rPr>
        <w:t> </w:t>
      </w:r>
      <w:r>
        <w:rPr>
          <w:i/>
          <w:color w:val="231F20"/>
          <w:w w:val="95"/>
          <w:sz w:val="24"/>
        </w:rPr>
        <w:t>en ocasión</w:t>
      </w:r>
      <w:r>
        <w:rPr>
          <w:i/>
          <w:color w:val="231F20"/>
          <w:spacing w:val="-9"/>
          <w:w w:val="95"/>
          <w:sz w:val="24"/>
        </w:rPr>
        <w:t> </w:t>
      </w:r>
      <w:r>
        <w:rPr>
          <w:i/>
          <w:color w:val="231F20"/>
          <w:w w:val="95"/>
          <w:sz w:val="24"/>
        </w:rPr>
        <w:t>de</w:t>
      </w:r>
      <w:r>
        <w:rPr>
          <w:i/>
          <w:color w:val="231F20"/>
          <w:spacing w:val="-9"/>
          <w:w w:val="95"/>
          <w:sz w:val="24"/>
        </w:rPr>
        <w:t> </w:t>
      </w:r>
      <w:r>
        <w:rPr>
          <w:i/>
          <w:color w:val="231F20"/>
          <w:w w:val="95"/>
          <w:sz w:val="24"/>
        </w:rPr>
        <w:t>celebrarse</w:t>
      </w:r>
      <w:r>
        <w:rPr>
          <w:i/>
          <w:color w:val="231F20"/>
          <w:spacing w:val="-9"/>
          <w:w w:val="95"/>
          <w:sz w:val="24"/>
        </w:rPr>
        <w:t> </w:t>
      </w:r>
      <w:r>
        <w:rPr>
          <w:i/>
          <w:color w:val="231F20"/>
          <w:w w:val="95"/>
          <w:sz w:val="24"/>
        </w:rPr>
        <w:t>el</w:t>
      </w:r>
      <w:r>
        <w:rPr>
          <w:i/>
          <w:color w:val="231F20"/>
          <w:spacing w:val="-9"/>
          <w:w w:val="95"/>
          <w:sz w:val="24"/>
        </w:rPr>
        <w:t> </w:t>
      </w:r>
      <w:r>
        <w:rPr>
          <w:i/>
          <w:color w:val="231F20"/>
          <w:w w:val="95"/>
          <w:sz w:val="16"/>
        </w:rPr>
        <w:t>IX</w:t>
      </w:r>
      <w:r>
        <w:rPr>
          <w:i/>
          <w:color w:val="231F20"/>
          <w:spacing w:val="10"/>
          <w:w w:val="95"/>
          <w:sz w:val="16"/>
        </w:rPr>
        <w:t> </w:t>
      </w:r>
      <w:r>
        <w:rPr>
          <w:i/>
          <w:color w:val="231F20"/>
          <w:w w:val="95"/>
          <w:sz w:val="24"/>
        </w:rPr>
        <w:t>Centenario</w:t>
      </w:r>
      <w:r>
        <w:rPr>
          <w:i/>
          <w:color w:val="231F20"/>
          <w:spacing w:val="-9"/>
          <w:w w:val="95"/>
          <w:sz w:val="24"/>
        </w:rPr>
        <w:t> </w:t>
      </w:r>
      <w:r>
        <w:rPr>
          <w:i/>
          <w:color w:val="231F20"/>
          <w:w w:val="95"/>
          <w:sz w:val="24"/>
        </w:rPr>
        <w:t>de</w:t>
      </w:r>
      <w:r>
        <w:rPr>
          <w:i/>
          <w:color w:val="231F20"/>
          <w:spacing w:val="-9"/>
          <w:w w:val="95"/>
          <w:sz w:val="24"/>
        </w:rPr>
        <w:t> </w:t>
      </w:r>
      <w:r>
        <w:rPr>
          <w:i/>
          <w:color w:val="231F20"/>
          <w:w w:val="95"/>
          <w:sz w:val="24"/>
        </w:rPr>
        <w:t>la</w:t>
      </w:r>
      <w:r>
        <w:rPr>
          <w:i/>
          <w:color w:val="231F20"/>
          <w:spacing w:val="-9"/>
          <w:w w:val="95"/>
          <w:sz w:val="24"/>
        </w:rPr>
        <w:t> </w:t>
      </w:r>
      <w:r>
        <w:rPr>
          <w:i/>
          <w:color w:val="231F20"/>
          <w:w w:val="95"/>
          <w:sz w:val="24"/>
        </w:rPr>
        <w:t>universidad</w:t>
      </w:r>
      <w:r>
        <w:rPr>
          <w:i/>
          <w:color w:val="231F20"/>
          <w:spacing w:val="-9"/>
          <w:w w:val="95"/>
          <w:sz w:val="24"/>
        </w:rPr>
        <w:t> </w:t>
      </w:r>
      <w:r>
        <w:rPr>
          <w:i/>
          <w:color w:val="231F20"/>
          <w:w w:val="95"/>
          <w:sz w:val="24"/>
        </w:rPr>
        <w:t>sede,</w:t>
      </w:r>
      <w:r>
        <w:rPr>
          <w:i/>
          <w:color w:val="231F20"/>
          <w:spacing w:val="-9"/>
          <w:w w:val="95"/>
          <w:sz w:val="24"/>
        </w:rPr>
        <w:t> </w:t>
      </w:r>
      <w:r>
        <w:rPr>
          <w:i/>
          <w:color w:val="231F20"/>
          <w:w w:val="95"/>
          <w:sz w:val="24"/>
        </w:rPr>
        <w:t>la</w:t>
      </w:r>
      <w:r>
        <w:rPr>
          <w:i/>
          <w:color w:val="231F20"/>
          <w:spacing w:val="-9"/>
          <w:w w:val="95"/>
          <w:sz w:val="24"/>
        </w:rPr>
        <w:t> </w:t>
      </w:r>
      <w:r>
        <w:rPr>
          <w:i/>
          <w:color w:val="231F20"/>
          <w:w w:val="95"/>
          <w:sz w:val="24"/>
        </w:rPr>
        <w:t>más antigua</w:t>
      </w:r>
      <w:r>
        <w:rPr>
          <w:i/>
          <w:color w:val="231F20"/>
          <w:spacing w:val="-39"/>
          <w:w w:val="95"/>
          <w:sz w:val="24"/>
        </w:rPr>
        <w:t> </w:t>
      </w:r>
      <w:r>
        <w:rPr>
          <w:i/>
          <w:color w:val="231F20"/>
          <w:w w:val="95"/>
          <w:sz w:val="24"/>
        </w:rPr>
        <w:t>de</w:t>
      </w:r>
      <w:r>
        <w:rPr>
          <w:i/>
          <w:color w:val="231F20"/>
          <w:spacing w:val="-39"/>
          <w:w w:val="95"/>
          <w:sz w:val="24"/>
        </w:rPr>
        <w:t> </w:t>
      </w:r>
      <w:r>
        <w:rPr>
          <w:i/>
          <w:color w:val="231F20"/>
          <w:w w:val="95"/>
          <w:sz w:val="24"/>
        </w:rPr>
        <w:t>Europa</w:t>
      </w:r>
      <w:r>
        <w:rPr>
          <w:i/>
          <w:color w:val="231F20"/>
          <w:spacing w:val="-39"/>
          <w:w w:val="95"/>
          <w:sz w:val="24"/>
        </w:rPr>
        <w:t> </w:t>
      </w:r>
      <w:r>
        <w:rPr>
          <w:i/>
          <w:color w:val="231F20"/>
          <w:w w:val="95"/>
          <w:sz w:val="24"/>
        </w:rPr>
        <w:t>y</w:t>
      </w:r>
      <w:r>
        <w:rPr>
          <w:i/>
          <w:color w:val="231F20"/>
          <w:spacing w:val="-39"/>
          <w:w w:val="95"/>
          <w:sz w:val="24"/>
        </w:rPr>
        <w:t> </w:t>
      </w:r>
      <w:r>
        <w:rPr>
          <w:i/>
          <w:color w:val="231F20"/>
          <w:w w:val="95"/>
          <w:sz w:val="24"/>
        </w:rPr>
        <w:t>como</w:t>
      </w:r>
      <w:r>
        <w:rPr>
          <w:i/>
          <w:color w:val="231F20"/>
          <w:spacing w:val="-39"/>
          <w:w w:val="95"/>
          <w:sz w:val="24"/>
        </w:rPr>
        <w:t> </w:t>
      </w:r>
      <w:r>
        <w:rPr>
          <w:i/>
          <w:color w:val="231F20"/>
          <w:w w:val="95"/>
          <w:sz w:val="24"/>
        </w:rPr>
        <w:t>un</w:t>
      </w:r>
      <w:r>
        <w:rPr>
          <w:i/>
          <w:color w:val="231F20"/>
          <w:spacing w:val="-39"/>
          <w:w w:val="95"/>
          <w:sz w:val="24"/>
        </w:rPr>
        <w:t> </w:t>
      </w:r>
      <w:r>
        <w:rPr>
          <w:i/>
          <w:color w:val="231F20"/>
          <w:w w:val="95"/>
          <w:sz w:val="24"/>
        </w:rPr>
        <w:t>primer</w:t>
      </w:r>
      <w:r>
        <w:rPr>
          <w:i/>
          <w:color w:val="231F20"/>
          <w:spacing w:val="-39"/>
          <w:w w:val="95"/>
          <w:sz w:val="24"/>
        </w:rPr>
        <w:t> </w:t>
      </w:r>
      <w:r>
        <w:rPr>
          <w:i/>
          <w:color w:val="231F20"/>
          <w:w w:val="95"/>
          <w:sz w:val="24"/>
        </w:rPr>
        <w:t>intento</w:t>
      </w:r>
      <w:r>
        <w:rPr>
          <w:i/>
          <w:color w:val="231F20"/>
          <w:spacing w:val="-39"/>
          <w:w w:val="95"/>
          <w:sz w:val="24"/>
        </w:rPr>
        <w:t> </w:t>
      </w:r>
      <w:r>
        <w:rPr>
          <w:i/>
          <w:color w:val="231F20"/>
          <w:w w:val="95"/>
          <w:sz w:val="24"/>
        </w:rPr>
        <w:t>exitoso</w:t>
      </w:r>
      <w:r>
        <w:rPr>
          <w:i/>
          <w:color w:val="231F20"/>
          <w:spacing w:val="-39"/>
          <w:w w:val="95"/>
          <w:sz w:val="24"/>
        </w:rPr>
        <w:t> </w:t>
      </w:r>
      <w:r>
        <w:rPr>
          <w:i/>
          <w:color w:val="231F20"/>
          <w:w w:val="95"/>
          <w:sz w:val="24"/>
        </w:rPr>
        <w:t>de</w:t>
      </w:r>
      <w:r>
        <w:rPr>
          <w:i/>
          <w:color w:val="231F20"/>
          <w:spacing w:val="-39"/>
          <w:w w:val="95"/>
          <w:sz w:val="24"/>
        </w:rPr>
        <w:t> </w:t>
      </w:r>
      <w:r>
        <w:rPr>
          <w:i/>
          <w:color w:val="231F20"/>
          <w:w w:val="95"/>
          <w:sz w:val="24"/>
        </w:rPr>
        <w:t>unificar</w:t>
      </w:r>
      <w:r>
        <w:rPr>
          <w:i/>
          <w:color w:val="231F20"/>
          <w:spacing w:val="-39"/>
          <w:w w:val="95"/>
          <w:sz w:val="24"/>
        </w:rPr>
        <w:t> </w:t>
      </w:r>
      <w:r>
        <w:rPr>
          <w:i/>
          <w:color w:val="231F20"/>
          <w:w w:val="95"/>
          <w:sz w:val="24"/>
        </w:rPr>
        <w:t>criterios</w:t>
      </w:r>
      <w:r>
        <w:rPr>
          <w:i/>
          <w:color w:val="231F20"/>
          <w:w w:val="84"/>
          <w:sz w:val="24"/>
        </w:rPr>
        <w:t> </w:t>
      </w:r>
      <w:r>
        <w:rPr>
          <w:i/>
          <w:color w:val="231F20"/>
          <w:w w:val="95"/>
          <w:sz w:val="24"/>
        </w:rPr>
        <w:t>en</w:t>
      </w:r>
      <w:r>
        <w:rPr>
          <w:i/>
          <w:color w:val="231F20"/>
          <w:spacing w:val="-18"/>
          <w:w w:val="95"/>
          <w:sz w:val="24"/>
        </w:rPr>
        <w:t> </w:t>
      </w:r>
      <w:r>
        <w:rPr>
          <w:i/>
          <w:color w:val="231F20"/>
          <w:w w:val="95"/>
          <w:sz w:val="24"/>
        </w:rPr>
        <w:t>torno</w:t>
      </w:r>
      <w:r>
        <w:rPr>
          <w:i/>
          <w:color w:val="231F20"/>
          <w:spacing w:val="-18"/>
          <w:w w:val="95"/>
          <w:sz w:val="24"/>
        </w:rPr>
        <w:t> </w:t>
      </w:r>
      <w:r>
        <w:rPr>
          <w:i/>
          <w:color w:val="231F20"/>
          <w:w w:val="95"/>
          <w:sz w:val="24"/>
        </w:rPr>
        <w:t>a</w:t>
      </w:r>
      <w:r>
        <w:rPr>
          <w:i/>
          <w:color w:val="231F20"/>
          <w:spacing w:val="-18"/>
          <w:w w:val="95"/>
          <w:sz w:val="24"/>
        </w:rPr>
        <w:t> </w:t>
      </w:r>
      <w:r>
        <w:rPr>
          <w:i/>
          <w:color w:val="231F20"/>
          <w:w w:val="95"/>
          <w:sz w:val="24"/>
        </w:rPr>
        <w:t>la</w:t>
      </w:r>
      <w:r>
        <w:rPr>
          <w:i/>
          <w:color w:val="231F20"/>
          <w:spacing w:val="-18"/>
          <w:w w:val="95"/>
          <w:sz w:val="24"/>
        </w:rPr>
        <w:t> </w:t>
      </w:r>
      <w:r>
        <w:rPr>
          <w:i/>
          <w:color w:val="231F20"/>
          <w:w w:val="95"/>
          <w:sz w:val="24"/>
        </w:rPr>
        <w:t>naturaleza</w:t>
      </w:r>
      <w:r>
        <w:rPr>
          <w:i/>
          <w:color w:val="231F20"/>
          <w:spacing w:val="-18"/>
          <w:w w:val="95"/>
          <w:sz w:val="24"/>
        </w:rPr>
        <w:t> </w:t>
      </w:r>
      <w:r>
        <w:rPr>
          <w:i/>
          <w:color w:val="231F20"/>
          <w:w w:val="95"/>
          <w:sz w:val="24"/>
        </w:rPr>
        <w:t>y</w:t>
      </w:r>
      <w:r>
        <w:rPr>
          <w:i/>
          <w:color w:val="231F20"/>
          <w:spacing w:val="-18"/>
          <w:w w:val="95"/>
          <w:sz w:val="24"/>
        </w:rPr>
        <w:t> </w:t>
      </w:r>
      <w:r>
        <w:rPr>
          <w:i/>
          <w:color w:val="231F20"/>
          <w:w w:val="95"/>
          <w:sz w:val="24"/>
        </w:rPr>
        <w:t>la</w:t>
      </w:r>
      <w:r>
        <w:rPr>
          <w:i/>
          <w:color w:val="231F20"/>
          <w:spacing w:val="-18"/>
          <w:w w:val="95"/>
          <w:sz w:val="24"/>
        </w:rPr>
        <w:t> </w:t>
      </w:r>
      <w:r>
        <w:rPr>
          <w:i/>
          <w:color w:val="231F20"/>
          <w:w w:val="95"/>
          <w:sz w:val="24"/>
        </w:rPr>
        <w:t>función</w:t>
      </w:r>
      <w:r>
        <w:rPr>
          <w:i/>
          <w:color w:val="231F20"/>
          <w:spacing w:val="-18"/>
          <w:w w:val="95"/>
          <w:sz w:val="24"/>
        </w:rPr>
        <w:t> </w:t>
      </w:r>
      <w:r>
        <w:rPr>
          <w:i/>
          <w:color w:val="231F20"/>
          <w:w w:val="95"/>
          <w:sz w:val="24"/>
        </w:rPr>
        <w:t>de</w:t>
      </w:r>
      <w:r>
        <w:rPr>
          <w:i/>
          <w:color w:val="231F20"/>
          <w:spacing w:val="-18"/>
          <w:w w:val="95"/>
          <w:sz w:val="24"/>
        </w:rPr>
        <w:t> </w:t>
      </w:r>
      <w:r>
        <w:rPr>
          <w:i/>
          <w:color w:val="231F20"/>
          <w:w w:val="95"/>
          <w:sz w:val="24"/>
        </w:rPr>
        <w:t>la</w:t>
      </w:r>
      <w:r>
        <w:rPr>
          <w:i/>
          <w:color w:val="231F20"/>
          <w:spacing w:val="-18"/>
          <w:w w:val="95"/>
          <w:sz w:val="24"/>
        </w:rPr>
        <w:t> </w:t>
      </w:r>
      <w:r>
        <w:rPr>
          <w:i/>
          <w:color w:val="231F20"/>
          <w:w w:val="95"/>
          <w:sz w:val="24"/>
        </w:rPr>
        <w:t>universidad.</w:t>
      </w:r>
    </w:p>
    <w:p>
      <w:pPr>
        <w:spacing w:line="278" w:lineRule="auto" w:before="1"/>
        <w:ind w:left="117" w:right="0" w:firstLine="360"/>
        <w:jc w:val="both"/>
        <w:rPr>
          <w:i/>
          <w:sz w:val="24"/>
        </w:rPr>
      </w:pPr>
      <w:r>
        <w:rPr>
          <w:i/>
          <w:color w:val="231F20"/>
          <w:w w:val="95"/>
          <w:sz w:val="24"/>
        </w:rPr>
        <w:t>Diez años después, en mayo de 1998, fue suscrito un documento </w:t>
      </w:r>
      <w:r>
        <w:rPr>
          <w:i/>
          <w:color w:val="231F20"/>
          <w:w w:val="95"/>
          <w:sz w:val="24"/>
        </w:rPr>
        <w:t>conocido como “Declaración de la </w:t>
      </w:r>
      <w:r>
        <w:rPr>
          <w:i/>
          <w:color w:val="231F20"/>
          <w:spacing w:val="-3"/>
          <w:w w:val="95"/>
          <w:sz w:val="24"/>
        </w:rPr>
        <w:t>Sorbona” </w:t>
      </w:r>
      <w:r>
        <w:rPr>
          <w:i/>
          <w:color w:val="231F20"/>
          <w:w w:val="95"/>
          <w:sz w:val="24"/>
        </w:rPr>
        <w:t>por los ministros de Educación</w:t>
      </w:r>
      <w:r>
        <w:rPr>
          <w:i/>
          <w:color w:val="231F20"/>
          <w:spacing w:val="-26"/>
          <w:w w:val="95"/>
          <w:sz w:val="24"/>
        </w:rPr>
        <w:t> </w:t>
      </w:r>
      <w:r>
        <w:rPr>
          <w:i/>
          <w:color w:val="231F20"/>
          <w:w w:val="95"/>
          <w:sz w:val="24"/>
        </w:rPr>
        <w:t>de</w:t>
      </w:r>
      <w:r>
        <w:rPr>
          <w:i/>
          <w:color w:val="231F20"/>
          <w:spacing w:val="-26"/>
          <w:w w:val="95"/>
          <w:sz w:val="24"/>
        </w:rPr>
        <w:t> </w:t>
      </w:r>
      <w:r>
        <w:rPr>
          <w:i/>
          <w:color w:val="231F20"/>
          <w:w w:val="95"/>
          <w:sz w:val="24"/>
        </w:rPr>
        <w:t>Francia,</w:t>
      </w:r>
      <w:r>
        <w:rPr>
          <w:i/>
          <w:color w:val="231F20"/>
          <w:spacing w:val="-26"/>
          <w:w w:val="95"/>
          <w:sz w:val="24"/>
        </w:rPr>
        <w:t> </w:t>
      </w:r>
      <w:r>
        <w:rPr>
          <w:i/>
          <w:color w:val="231F20"/>
          <w:w w:val="95"/>
          <w:sz w:val="24"/>
        </w:rPr>
        <w:t>Alemania,</w:t>
      </w:r>
      <w:r>
        <w:rPr>
          <w:i/>
          <w:color w:val="231F20"/>
          <w:spacing w:val="-26"/>
          <w:w w:val="95"/>
          <w:sz w:val="24"/>
        </w:rPr>
        <w:t> </w:t>
      </w:r>
      <w:r>
        <w:rPr>
          <w:i/>
          <w:color w:val="231F20"/>
          <w:w w:val="95"/>
          <w:sz w:val="24"/>
        </w:rPr>
        <w:t>Italia</w:t>
      </w:r>
      <w:r>
        <w:rPr>
          <w:i/>
          <w:color w:val="231F20"/>
          <w:spacing w:val="-26"/>
          <w:w w:val="95"/>
          <w:sz w:val="24"/>
        </w:rPr>
        <w:t> </w:t>
      </w:r>
      <w:r>
        <w:rPr>
          <w:i/>
          <w:color w:val="231F20"/>
          <w:w w:val="95"/>
          <w:sz w:val="24"/>
        </w:rPr>
        <w:t>y</w:t>
      </w:r>
      <w:r>
        <w:rPr>
          <w:i/>
          <w:color w:val="231F20"/>
          <w:spacing w:val="-26"/>
          <w:w w:val="95"/>
          <w:sz w:val="24"/>
        </w:rPr>
        <w:t> </w:t>
      </w:r>
      <w:r>
        <w:rPr>
          <w:i/>
          <w:color w:val="231F20"/>
          <w:w w:val="95"/>
          <w:sz w:val="24"/>
        </w:rPr>
        <w:t>el</w:t>
      </w:r>
      <w:r>
        <w:rPr>
          <w:i/>
          <w:color w:val="231F20"/>
          <w:spacing w:val="-26"/>
          <w:w w:val="95"/>
          <w:sz w:val="24"/>
        </w:rPr>
        <w:t> </w:t>
      </w:r>
      <w:r>
        <w:rPr>
          <w:i/>
          <w:color w:val="231F20"/>
          <w:w w:val="95"/>
          <w:sz w:val="24"/>
        </w:rPr>
        <w:t>Reino</w:t>
      </w:r>
      <w:r>
        <w:rPr>
          <w:i/>
          <w:color w:val="231F20"/>
          <w:spacing w:val="-26"/>
          <w:w w:val="95"/>
          <w:sz w:val="24"/>
        </w:rPr>
        <w:t> </w:t>
      </w:r>
      <w:r>
        <w:rPr>
          <w:i/>
          <w:color w:val="231F20"/>
          <w:w w:val="95"/>
          <w:sz w:val="24"/>
        </w:rPr>
        <w:t>Unido,</w:t>
      </w:r>
      <w:r>
        <w:rPr>
          <w:i/>
          <w:color w:val="231F20"/>
          <w:spacing w:val="-26"/>
          <w:w w:val="95"/>
          <w:sz w:val="24"/>
        </w:rPr>
        <w:t> </w:t>
      </w:r>
      <w:r>
        <w:rPr>
          <w:i/>
          <w:color w:val="231F20"/>
          <w:w w:val="95"/>
          <w:sz w:val="24"/>
        </w:rPr>
        <w:t>en</w:t>
      </w:r>
      <w:r>
        <w:rPr>
          <w:i/>
          <w:color w:val="231F20"/>
          <w:spacing w:val="-26"/>
          <w:w w:val="95"/>
          <w:sz w:val="24"/>
        </w:rPr>
        <w:t> </w:t>
      </w:r>
      <w:r>
        <w:rPr>
          <w:i/>
          <w:color w:val="231F20"/>
          <w:w w:val="95"/>
          <w:sz w:val="24"/>
        </w:rPr>
        <w:t>búsqueda de</w:t>
      </w:r>
      <w:r>
        <w:rPr>
          <w:i/>
          <w:color w:val="231F20"/>
          <w:spacing w:val="-36"/>
          <w:w w:val="95"/>
          <w:sz w:val="24"/>
        </w:rPr>
        <w:t> </w:t>
      </w:r>
      <w:r>
        <w:rPr>
          <w:i/>
          <w:color w:val="231F20"/>
          <w:w w:val="95"/>
          <w:sz w:val="24"/>
        </w:rPr>
        <w:t>un</w:t>
      </w:r>
      <w:r>
        <w:rPr>
          <w:i/>
          <w:color w:val="231F20"/>
          <w:spacing w:val="-36"/>
          <w:w w:val="95"/>
          <w:sz w:val="24"/>
        </w:rPr>
        <w:t> </w:t>
      </w:r>
      <w:r>
        <w:rPr>
          <w:i/>
          <w:color w:val="231F20"/>
          <w:w w:val="95"/>
          <w:sz w:val="24"/>
        </w:rPr>
        <w:t>diseño</w:t>
      </w:r>
      <w:r>
        <w:rPr>
          <w:i/>
          <w:color w:val="231F20"/>
          <w:spacing w:val="-36"/>
          <w:w w:val="95"/>
          <w:sz w:val="24"/>
        </w:rPr>
        <w:t> </w:t>
      </w:r>
      <w:r>
        <w:rPr>
          <w:i/>
          <w:color w:val="231F20"/>
          <w:w w:val="95"/>
          <w:sz w:val="24"/>
        </w:rPr>
        <w:t>armonizado</w:t>
      </w:r>
      <w:r>
        <w:rPr>
          <w:i/>
          <w:color w:val="231F20"/>
          <w:spacing w:val="-36"/>
          <w:w w:val="95"/>
          <w:sz w:val="24"/>
        </w:rPr>
        <w:t> </w:t>
      </w:r>
      <w:r>
        <w:rPr>
          <w:i/>
          <w:color w:val="231F20"/>
          <w:w w:val="95"/>
          <w:sz w:val="24"/>
        </w:rPr>
        <w:t>del</w:t>
      </w:r>
      <w:r>
        <w:rPr>
          <w:i/>
          <w:color w:val="231F20"/>
          <w:spacing w:val="-36"/>
          <w:w w:val="95"/>
          <w:sz w:val="24"/>
        </w:rPr>
        <w:t> </w:t>
      </w:r>
      <w:r>
        <w:rPr>
          <w:i/>
          <w:color w:val="231F20"/>
          <w:w w:val="95"/>
          <w:sz w:val="24"/>
        </w:rPr>
        <w:t>Sistema</w:t>
      </w:r>
      <w:r>
        <w:rPr>
          <w:i/>
          <w:color w:val="231F20"/>
          <w:spacing w:val="-36"/>
          <w:w w:val="95"/>
          <w:sz w:val="24"/>
        </w:rPr>
        <w:t> </w:t>
      </w:r>
      <w:r>
        <w:rPr>
          <w:i/>
          <w:color w:val="231F20"/>
          <w:w w:val="95"/>
          <w:sz w:val="24"/>
        </w:rPr>
        <w:t>de</w:t>
      </w:r>
      <w:r>
        <w:rPr>
          <w:i/>
          <w:color w:val="231F20"/>
          <w:spacing w:val="-36"/>
          <w:w w:val="95"/>
          <w:sz w:val="24"/>
        </w:rPr>
        <w:t> </w:t>
      </w:r>
      <w:r>
        <w:rPr>
          <w:i/>
          <w:color w:val="231F20"/>
          <w:w w:val="95"/>
          <w:sz w:val="24"/>
        </w:rPr>
        <w:t>Educación</w:t>
      </w:r>
      <w:r>
        <w:rPr>
          <w:i/>
          <w:color w:val="231F20"/>
          <w:spacing w:val="-36"/>
          <w:w w:val="95"/>
          <w:sz w:val="24"/>
        </w:rPr>
        <w:t> </w:t>
      </w:r>
      <w:r>
        <w:rPr>
          <w:i/>
          <w:color w:val="231F20"/>
          <w:w w:val="95"/>
          <w:sz w:val="24"/>
        </w:rPr>
        <w:t>Superior</w:t>
      </w:r>
      <w:r>
        <w:rPr>
          <w:i/>
          <w:color w:val="231F20"/>
          <w:spacing w:val="-36"/>
          <w:w w:val="95"/>
          <w:sz w:val="24"/>
        </w:rPr>
        <w:t> </w:t>
      </w:r>
      <w:r>
        <w:rPr>
          <w:i/>
          <w:color w:val="231F20"/>
          <w:w w:val="95"/>
          <w:sz w:val="24"/>
        </w:rPr>
        <w:t>Europeo.</w:t>
      </w:r>
    </w:p>
    <w:p>
      <w:pPr>
        <w:spacing w:line="278" w:lineRule="auto" w:before="1"/>
        <w:ind w:left="117" w:right="0" w:firstLine="360"/>
        <w:jc w:val="both"/>
        <w:rPr>
          <w:i/>
          <w:sz w:val="24"/>
        </w:rPr>
      </w:pPr>
      <w:r>
        <w:rPr>
          <w:i/>
          <w:color w:val="231F20"/>
          <w:spacing w:val="-4"/>
          <w:w w:val="95"/>
          <w:sz w:val="24"/>
        </w:rPr>
        <w:t>Por </w:t>
      </w:r>
      <w:r>
        <w:rPr>
          <w:i/>
          <w:color w:val="231F20"/>
          <w:w w:val="95"/>
          <w:sz w:val="24"/>
        </w:rPr>
        <w:t>último, en junio de 1999, alrededor de treinta ministros</w:t>
      </w:r>
      <w:r>
        <w:rPr>
          <w:i/>
          <w:color w:val="231F20"/>
          <w:spacing w:val="57"/>
          <w:w w:val="95"/>
          <w:sz w:val="24"/>
        </w:rPr>
        <w:t> </w:t>
      </w:r>
      <w:r>
        <w:rPr>
          <w:i/>
          <w:color w:val="231F20"/>
          <w:w w:val="90"/>
          <w:sz w:val="24"/>
        </w:rPr>
        <w:t>europeos de Educación firmaron la llamada “Declaración de </w:t>
      </w:r>
      <w:r>
        <w:rPr>
          <w:i/>
          <w:color w:val="231F20"/>
          <w:spacing w:val="-3"/>
          <w:w w:val="90"/>
          <w:sz w:val="24"/>
        </w:rPr>
        <w:t>Bolonia”,</w:t>
      </w:r>
    </w:p>
    <w:p>
      <w:pPr>
        <w:pStyle w:val="ListParagraph"/>
        <w:numPr>
          <w:ilvl w:val="0"/>
          <w:numId w:val="18"/>
        </w:numPr>
        <w:tabs>
          <w:tab w:pos="718" w:val="left" w:leader="none"/>
        </w:tabs>
        <w:spacing w:line="292" w:lineRule="auto" w:before="67" w:after="0"/>
        <w:ind w:left="717" w:right="108" w:hanging="360"/>
        <w:jc w:val="both"/>
        <w:rPr>
          <w:sz w:val="20"/>
        </w:rPr>
      </w:pPr>
      <w:r>
        <w:rPr>
          <w:color w:val="231F20"/>
          <w:spacing w:val="-3"/>
          <w:w w:val="96"/>
          <w:sz w:val="20"/>
        </w:rPr>
        <w:br w:type="column"/>
      </w:r>
      <w:r>
        <w:rPr>
          <w:color w:val="231F20"/>
          <w:sz w:val="20"/>
        </w:rPr>
        <w:t>Recruitment of teachers, and regulation</w:t>
      </w:r>
      <w:r>
        <w:rPr>
          <w:color w:val="231F20"/>
          <w:spacing w:val="-11"/>
          <w:sz w:val="20"/>
        </w:rPr>
        <w:t> </w:t>
      </w:r>
      <w:r>
        <w:rPr>
          <w:color w:val="231F20"/>
          <w:sz w:val="20"/>
        </w:rPr>
        <w:t>of their status, must obey the principle that </w:t>
      </w:r>
      <w:r>
        <w:rPr>
          <w:color w:val="231F20"/>
          <w:w w:val="95"/>
          <w:sz w:val="20"/>
        </w:rPr>
        <w:t>research is inseparable from</w:t>
      </w:r>
      <w:r>
        <w:rPr>
          <w:color w:val="231F20"/>
          <w:spacing w:val="-9"/>
          <w:w w:val="95"/>
          <w:sz w:val="20"/>
        </w:rPr>
        <w:t> </w:t>
      </w:r>
      <w:r>
        <w:rPr>
          <w:color w:val="231F20"/>
          <w:w w:val="95"/>
          <w:sz w:val="20"/>
        </w:rPr>
        <w:t>teaching.</w:t>
      </w:r>
    </w:p>
    <w:p>
      <w:pPr>
        <w:pStyle w:val="ListParagraph"/>
        <w:numPr>
          <w:ilvl w:val="0"/>
          <w:numId w:val="18"/>
        </w:numPr>
        <w:tabs>
          <w:tab w:pos="718" w:val="left" w:leader="none"/>
        </w:tabs>
        <w:spacing w:line="292" w:lineRule="auto" w:before="1" w:after="0"/>
        <w:ind w:left="717" w:right="108" w:hanging="360"/>
        <w:jc w:val="both"/>
        <w:rPr>
          <w:sz w:val="20"/>
        </w:rPr>
      </w:pPr>
      <w:r>
        <w:rPr>
          <w:color w:val="231F20"/>
          <w:sz w:val="20"/>
        </w:rPr>
        <w:t>Each university must –with due</w:t>
      </w:r>
      <w:r>
        <w:rPr>
          <w:color w:val="231F20"/>
          <w:spacing w:val="-25"/>
          <w:sz w:val="20"/>
        </w:rPr>
        <w:t> </w:t>
      </w:r>
      <w:r>
        <w:rPr>
          <w:color w:val="231F20"/>
          <w:sz w:val="20"/>
        </w:rPr>
        <w:t>allowance for</w:t>
      </w:r>
      <w:r>
        <w:rPr>
          <w:color w:val="231F20"/>
          <w:spacing w:val="-19"/>
          <w:sz w:val="20"/>
        </w:rPr>
        <w:t> </w:t>
      </w:r>
      <w:r>
        <w:rPr>
          <w:color w:val="231F20"/>
          <w:sz w:val="20"/>
        </w:rPr>
        <w:t>particular</w:t>
      </w:r>
      <w:r>
        <w:rPr>
          <w:color w:val="231F20"/>
          <w:spacing w:val="-19"/>
          <w:sz w:val="20"/>
        </w:rPr>
        <w:t> </w:t>
      </w:r>
      <w:r>
        <w:rPr>
          <w:color w:val="231F20"/>
          <w:sz w:val="20"/>
        </w:rPr>
        <w:t>circumstances-</w:t>
      </w:r>
      <w:r>
        <w:rPr>
          <w:color w:val="231F20"/>
          <w:spacing w:val="-19"/>
          <w:sz w:val="20"/>
        </w:rPr>
        <w:t> </w:t>
      </w:r>
      <w:r>
        <w:rPr>
          <w:color w:val="231F20"/>
          <w:sz w:val="20"/>
        </w:rPr>
        <w:t>ensure</w:t>
      </w:r>
      <w:r>
        <w:rPr>
          <w:color w:val="231F20"/>
          <w:spacing w:val="-19"/>
          <w:sz w:val="20"/>
        </w:rPr>
        <w:t> </w:t>
      </w:r>
      <w:r>
        <w:rPr>
          <w:color w:val="231F20"/>
          <w:sz w:val="20"/>
        </w:rPr>
        <w:t>that</w:t>
      </w:r>
      <w:r>
        <w:rPr>
          <w:color w:val="231F20"/>
          <w:spacing w:val="-19"/>
          <w:sz w:val="20"/>
        </w:rPr>
        <w:t> </w:t>
      </w:r>
      <w:r>
        <w:rPr>
          <w:color w:val="231F20"/>
          <w:sz w:val="20"/>
        </w:rPr>
        <w:t>its </w:t>
      </w:r>
      <w:r>
        <w:rPr>
          <w:color w:val="231F20"/>
          <w:w w:val="95"/>
          <w:sz w:val="20"/>
        </w:rPr>
        <w:t>students’ freedoms are safeguarded, and</w:t>
      </w:r>
      <w:r>
        <w:rPr>
          <w:color w:val="231F20"/>
          <w:spacing w:val="-21"/>
          <w:w w:val="95"/>
          <w:sz w:val="20"/>
        </w:rPr>
        <w:t> </w:t>
      </w:r>
      <w:r>
        <w:rPr>
          <w:color w:val="231F20"/>
          <w:w w:val="95"/>
          <w:sz w:val="20"/>
        </w:rPr>
        <w:t>that </w:t>
      </w:r>
      <w:r>
        <w:rPr>
          <w:color w:val="231F20"/>
          <w:sz w:val="20"/>
        </w:rPr>
        <w:t>they enjoy concessions in which they can acquire the culture and training which it</w:t>
      </w:r>
      <w:r>
        <w:rPr>
          <w:color w:val="231F20"/>
          <w:spacing w:val="-17"/>
          <w:sz w:val="20"/>
        </w:rPr>
        <w:t> </w:t>
      </w:r>
      <w:r>
        <w:rPr>
          <w:color w:val="231F20"/>
          <w:sz w:val="20"/>
        </w:rPr>
        <w:t>is their</w:t>
      </w:r>
      <w:r>
        <w:rPr>
          <w:color w:val="231F20"/>
          <w:spacing w:val="-29"/>
          <w:sz w:val="20"/>
        </w:rPr>
        <w:t> </w:t>
      </w:r>
      <w:r>
        <w:rPr>
          <w:color w:val="231F20"/>
          <w:sz w:val="20"/>
        </w:rPr>
        <w:t>purpose</w:t>
      </w:r>
      <w:r>
        <w:rPr>
          <w:color w:val="231F20"/>
          <w:spacing w:val="-29"/>
          <w:sz w:val="20"/>
        </w:rPr>
        <w:t> </w:t>
      </w:r>
      <w:r>
        <w:rPr>
          <w:color w:val="231F20"/>
          <w:sz w:val="20"/>
        </w:rPr>
        <w:t>to</w:t>
      </w:r>
      <w:r>
        <w:rPr>
          <w:color w:val="231F20"/>
          <w:spacing w:val="-29"/>
          <w:sz w:val="20"/>
        </w:rPr>
        <w:t> </w:t>
      </w:r>
      <w:r>
        <w:rPr>
          <w:color w:val="231F20"/>
          <w:sz w:val="20"/>
        </w:rPr>
        <w:t>possess.</w:t>
      </w:r>
    </w:p>
    <w:p>
      <w:pPr>
        <w:pStyle w:val="ListParagraph"/>
        <w:numPr>
          <w:ilvl w:val="0"/>
          <w:numId w:val="18"/>
        </w:numPr>
        <w:tabs>
          <w:tab w:pos="718" w:val="left" w:leader="none"/>
        </w:tabs>
        <w:spacing w:line="292" w:lineRule="auto" w:before="1" w:after="0"/>
        <w:ind w:left="717" w:right="108" w:hanging="360"/>
        <w:jc w:val="both"/>
        <w:rPr>
          <w:sz w:val="20"/>
        </w:rPr>
      </w:pPr>
      <w:r>
        <w:rPr>
          <w:color w:val="231F20"/>
          <w:w w:val="95"/>
          <w:sz w:val="20"/>
        </w:rPr>
        <w:t>Universities –particularly in Europe- regard </w:t>
      </w:r>
      <w:r>
        <w:rPr>
          <w:color w:val="231F20"/>
          <w:sz w:val="20"/>
        </w:rPr>
        <w:t>the mutual exchange of information and documentation, and frequent joint</w:t>
      </w:r>
      <w:r>
        <w:rPr>
          <w:color w:val="231F20"/>
          <w:spacing w:val="-26"/>
          <w:sz w:val="20"/>
        </w:rPr>
        <w:t> </w:t>
      </w:r>
      <w:r>
        <w:rPr>
          <w:color w:val="231F20"/>
          <w:sz w:val="20"/>
        </w:rPr>
        <w:t>projects for</w:t>
      </w:r>
      <w:r>
        <w:rPr>
          <w:color w:val="231F20"/>
          <w:spacing w:val="-32"/>
          <w:sz w:val="20"/>
        </w:rPr>
        <w:t> </w:t>
      </w:r>
      <w:r>
        <w:rPr>
          <w:color w:val="231F20"/>
          <w:sz w:val="20"/>
        </w:rPr>
        <w:t>the</w:t>
      </w:r>
      <w:r>
        <w:rPr>
          <w:color w:val="231F20"/>
          <w:spacing w:val="-32"/>
          <w:sz w:val="20"/>
        </w:rPr>
        <w:t> </w:t>
      </w:r>
      <w:r>
        <w:rPr>
          <w:color w:val="231F20"/>
          <w:sz w:val="20"/>
        </w:rPr>
        <w:t>advancement</w:t>
      </w:r>
      <w:r>
        <w:rPr>
          <w:color w:val="231F20"/>
          <w:spacing w:val="-32"/>
          <w:sz w:val="20"/>
        </w:rPr>
        <w:t> </w:t>
      </w:r>
      <w:r>
        <w:rPr>
          <w:color w:val="231F20"/>
          <w:sz w:val="20"/>
        </w:rPr>
        <w:t>of</w:t>
      </w:r>
      <w:r>
        <w:rPr>
          <w:color w:val="231F20"/>
          <w:spacing w:val="-32"/>
          <w:sz w:val="20"/>
        </w:rPr>
        <w:t> </w:t>
      </w:r>
      <w:r>
        <w:rPr>
          <w:color w:val="231F20"/>
          <w:sz w:val="20"/>
        </w:rPr>
        <w:t>learning,</w:t>
      </w:r>
      <w:r>
        <w:rPr>
          <w:color w:val="231F20"/>
          <w:spacing w:val="-32"/>
          <w:sz w:val="20"/>
        </w:rPr>
        <w:t> </w:t>
      </w:r>
      <w:r>
        <w:rPr>
          <w:color w:val="231F20"/>
          <w:sz w:val="20"/>
        </w:rPr>
        <w:t>as</w:t>
      </w:r>
      <w:r>
        <w:rPr>
          <w:color w:val="231F20"/>
          <w:spacing w:val="-32"/>
          <w:sz w:val="20"/>
        </w:rPr>
        <w:t> </w:t>
      </w:r>
      <w:r>
        <w:rPr>
          <w:color w:val="231F20"/>
          <w:sz w:val="20"/>
        </w:rPr>
        <w:t>essential to</w:t>
      </w:r>
      <w:r>
        <w:rPr>
          <w:color w:val="231F20"/>
          <w:spacing w:val="-30"/>
          <w:sz w:val="20"/>
        </w:rPr>
        <w:t> </w:t>
      </w:r>
      <w:r>
        <w:rPr>
          <w:color w:val="231F20"/>
          <w:sz w:val="20"/>
        </w:rPr>
        <w:t>the</w:t>
      </w:r>
      <w:r>
        <w:rPr>
          <w:color w:val="231F20"/>
          <w:spacing w:val="-30"/>
          <w:sz w:val="20"/>
        </w:rPr>
        <w:t> </w:t>
      </w:r>
      <w:r>
        <w:rPr>
          <w:color w:val="231F20"/>
          <w:sz w:val="20"/>
        </w:rPr>
        <w:t>steady</w:t>
      </w:r>
      <w:r>
        <w:rPr>
          <w:color w:val="231F20"/>
          <w:spacing w:val="-30"/>
          <w:sz w:val="20"/>
        </w:rPr>
        <w:t> </w:t>
      </w:r>
      <w:r>
        <w:rPr>
          <w:color w:val="231F20"/>
          <w:sz w:val="20"/>
        </w:rPr>
        <w:t>progress</w:t>
      </w:r>
      <w:r>
        <w:rPr>
          <w:color w:val="231F20"/>
          <w:spacing w:val="-30"/>
          <w:sz w:val="20"/>
        </w:rPr>
        <w:t> </w:t>
      </w:r>
      <w:r>
        <w:rPr>
          <w:color w:val="231F20"/>
          <w:sz w:val="20"/>
        </w:rPr>
        <w:t>of</w:t>
      </w:r>
      <w:r>
        <w:rPr>
          <w:color w:val="231F20"/>
          <w:spacing w:val="-30"/>
          <w:sz w:val="20"/>
        </w:rPr>
        <w:t> </w:t>
      </w:r>
      <w:r>
        <w:rPr>
          <w:color w:val="231F20"/>
          <w:sz w:val="20"/>
        </w:rPr>
        <w:t>knowledge.</w:t>
      </w:r>
    </w:p>
    <w:p>
      <w:pPr>
        <w:pStyle w:val="BodyText"/>
        <w:spacing w:before="5"/>
        <w:rPr>
          <w:sz w:val="24"/>
        </w:rPr>
      </w:pPr>
    </w:p>
    <w:p>
      <w:pPr>
        <w:pStyle w:val="BodyText"/>
        <w:spacing w:line="292" w:lineRule="auto"/>
        <w:ind w:left="117" w:right="108"/>
        <w:jc w:val="both"/>
      </w:pPr>
      <w:r>
        <w:rPr>
          <w:color w:val="231F20"/>
        </w:rPr>
        <w:t>Therefore, as in the earliest years of their history, they encourage mobility among teachers and students; furthermore, they consider a general policy of equivalent status, titles, examinations (without</w:t>
      </w:r>
      <w:r>
        <w:rPr>
          <w:color w:val="231F20"/>
          <w:spacing w:val="-22"/>
        </w:rPr>
        <w:t> </w:t>
      </w:r>
      <w:r>
        <w:rPr>
          <w:color w:val="231F20"/>
        </w:rPr>
        <w:t>prejudice</w:t>
      </w:r>
      <w:r>
        <w:rPr>
          <w:color w:val="231F20"/>
          <w:spacing w:val="-22"/>
        </w:rPr>
        <w:t> </w:t>
      </w:r>
      <w:r>
        <w:rPr>
          <w:color w:val="231F20"/>
        </w:rPr>
        <w:t>to</w:t>
      </w:r>
      <w:r>
        <w:rPr>
          <w:color w:val="231F20"/>
          <w:spacing w:val="-22"/>
        </w:rPr>
        <w:t> </w:t>
      </w:r>
      <w:r>
        <w:rPr>
          <w:color w:val="231F20"/>
        </w:rPr>
        <w:t>national</w:t>
      </w:r>
      <w:r>
        <w:rPr>
          <w:color w:val="231F20"/>
          <w:spacing w:val="-22"/>
        </w:rPr>
        <w:t> </w:t>
      </w:r>
      <w:r>
        <w:rPr>
          <w:color w:val="231F20"/>
        </w:rPr>
        <w:t>diplomas)</w:t>
      </w:r>
      <w:r>
        <w:rPr>
          <w:color w:val="231F20"/>
          <w:spacing w:val="-22"/>
        </w:rPr>
        <w:t> </w:t>
      </w:r>
      <w:r>
        <w:rPr>
          <w:color w:val="231F20"/>
        </w:rPr>
        <w:t>and</w:t>
      </w:r>
      <w:r>
        <w:rPr>
          <w:color w:val="231F20"/>
          <w:spacing w:val="-22"/>
        </w:rPr>
        <w:t> </w:t>
      </w:r>
      <w:r>
        <w:rPr>
          <w:color w:val="231F20"/>
        </w:rPr>
        <w:t>award of scholarships essential to the fulfillment of</w:t>
      </w:r>
      <w:r>
        <w:rPr>
          <w:color w:val="231F20"/>
          <w:spacing w:val="-17"/>
        </w:rPr>
        <w:t> </w:t>
      </w:r>
      <w:r>
        <w:rPr>
          <w:color w:val="231F20"/>
        </w:rPr>
        <w:t>their mission</w:t>
      </w:r>
      <w:r>
        <w:rPr>
          <w:color w:val="231F20"/>
          <w:spacing w:val="-24"/>
        </w:rPr>
        <w:t> </w:t>
      </w:r>
      <w:r>
        <w:rPr>
          <w:color w:val="231F20"/>
        </w:rPr>
        <w:t>in</w:t>
      </w:r>
      <w:r>
        <w:rPr>
          <w:color w:val="231F20"/>
          <w:spacing w:val="-24"/>
        </w:rPr>
        <w:t> </w:t>
      </w:r>
      <w:r>
        <w:rPr>
          <w:color w:val="231F20"/>
        </w:rPr>
        <w:t>the</w:t>
      </w:r>
      <w:r>
        <w:rPr>
          <w:color w:val="231F20"/>
          <w:spacing w:val="-24"/>
        </w:rPr>
        <w:t> </w:t>
      </w:r>
      <w:r>
        <w:rPr>
          <w:color w:val="231F20"/>
        </w:rPr>
        <w:t>conditions</w:t>
      </w:r>
      <w:r>
        <w:rPr>
          <w:color w:val="231F20"/>
          <w:spacing w:val="-24"/>
        </w:rPr>
        <w:t> </w:t>
      </w:r>
      <w:r>
        <w:rPr>
          <w:color w:val="231F20"/>
        </w:rPr>
        <w:t>prevailing</w:t>
      </w:r>
      <w:r>
        <w:rPr>
          <w:color w:val="231F20"/>
          <w:spacing w:val="-24"/>
        </w:rPr>
        <w:t> </w:t>
      </w:r>
      <w:r>
        <w:rPr>
          <w:color w:val="231F20"/>
          <w:spacing w:val="-3"/>
        </w:rPr>
        <w:t>today.</w:t>
      </w:r>
    </w:p>
    <w:p>
      <w:pPr>
        <w:pStyle w:val="BodyText"/>
        <w:spacing w:line="292" w:lineRule="auto" w:before="1"/>
        <w:ind w:left="117" w:right="108" w:firstLine="360"/>
        <w:jc w:val="both"/>
      </w:pPr>
      <w:r>
        <w:rPr>
          <w:color w:val="231F20"/>
        </w:rPr>
        <w:t>The undersigned rectors, on behalf of their Universities, undertake to do everything in their power to encourage each State, as well as the supranational organizations concerned, to mold this</w:t>
      </w:r>
      <w:r>
        <w:rPr>
          <w:color w:val="231F20"/>
          <w:spacing w:val="-21"/>
        </w:rPr>
        <w:t> </w:t>
      </w:r>
      <w:r>
        <w:rPr>
          <w:color w:val="231F20"/>
        </w:rPr>
        <w:t>policy</w:t>
      </w:r>
      <w:r>
        <w:rPr>
          <w:color w:val="231F20"/>
          <w:spacing w:val="-21"/>
        </w:rPr>
        <w:t> </w:t>
      </w:r>
      <w:r>
        <w:rPr>
          <w:color w:val="231F20"/>
        </w:rPr>
        <w:t>sedulously</w:t>
      </w:r>
      <w:r>
        <w:rPr>
          <w:color w:val="231F20"/>
          <w:spacing w:val="-21"/>
        </w:rPr>
        <w:t> </w:t>
      </w:r>
      <w:r>
        <w:rPr>
          <w:color w:val="231F20"/>
        </w:rPr>
        <w:t>on</w:t>
      </w:r>
      <w:r>
        <w:rPr>
          <w:color w:val="231F20"/>
          <w:spacing w:val="-21"/>
        </w:rPr>
        <w:t> </w:t>
      </w:r>
      <w:r>
        <w:rPr>
          <w:color w:val="231F20"/>
        </w:rPr>
        <w:t>this</w:t>
      </w:r>
      <w:r>
        <w:rPr>
          <w:color w:val="231F20"/>
          <w:spacing w:val="-21"/>
        </w:rPr>
        <w:t> </w:t>
      </w:r>
      <w:r>
        <w:rPr>
          <w:color w:val="231F20"/>
        </w:rPr>
        <w:t>Magna</w:t>
      </w:r>
      <w:r>
        <w:rPr>
          <w:color w:val="231F20"/>
          <w:spacing w:val="-21"/>
        </w:rPr>
        <w:t> </w:t>
      </w:r>
      <w:r>
        <w:rPr>
          <w:color w:val="231F20"/>
        </w:rPr>
        <w:t>Charta,</w:t>
      </w:r>
      <w:r>
        <w:rPr>
          <w:color w:val="231F20"/>
          <w:spacing w:val="-21"/>
        </w:rPr>
        <w:t> </w:t>
      </w:r>
      <w:r>
        <w:rPr>
          <w:color w:val="231F20"/>
        </w:rPr>
        <w:t>which expresses</w:t>
      </w:r>
      <w:r>
        <w:rPr>
          <w:color w:val="231F20"/>
          <w:spacing w:val="-21"/>
        </w:rPr>
        <w:t> </w:t>
      </w:r>
      <w:r>
        <w:rPr>
          <w:color w:val="231F20"/>
        </w:rPr>
        <w:t>the</w:t>
      </w:r>
      <w:r>
        <w:rPr>
          <w:color w:val="231F20"/>
          <w:spacing w:val="-21"/>
        </w:rPr>
        <w:t> </w:t>
      </w:r>
      <w:r>
        <w:rPr>
          <w:color w:val="231F20"/>
        </w:rPr>
        <w:t>universities’</w:t>
      </w:r>
      <w:r>
        <w:rPr>
          <w:color w:val="231F20"/>
          <w:spacing w:val="-21"/>
        </w:rPr>
        <w:t> </w:t>
      </w:r>
      <w:r>
        <w:rPr>
          <w:color w:val="231F20"/>
        </w:rPr>
        <w:t>unanimous</w:t>
      </w:r>
      <w:r>
        <w:rPr>
          <w:color w:val="231F20"/>
          <w:spacing w:val="-21"/>
        </w:rPr>
        <w:t> </w:t>
      </w:r>
      <w:r>
        <w:rPr>
          <w:color w:val="231F20"/>
        </w:rPr>
        <w:t>desire</w:t>
      </w:r>
      <w:r>
        <w:rPr>
          <w:color w:val="231F20"/>
          <w:spacing w:val="-21"/>
        </w:rPr>
        <w:t> </w:t>
      </w:r>
      <w:r>
        <w:rPr>
          <w:color w:val="231F20"/>
        </w:rPr>
        <w:t>freely</w:t>
      </w:r>
      <w:r>
        <w:rPr>
          <w:color w:val="231F20"/>
          <w:w w:val="88"/>
        </w:rPr>
        <w:t> </w:t>
      </w:r>
      <w:r>
        <w:rPr>
          <w:color w:val="231F20"/>
        </w:rPr>
        <w:t>determined</w:t>
      </w:r>
      <w:r>
        <w:rPr>
          <w:color w:val="231F20"/>
          <w:spacing w:val="-30"/>
        </w:rPr>
        <w:t> </w:t>
      </w:r>
      <w:r>
        <w:rPr>
          <w:color w:val="231F20"/>
        </w:rPr>
        <w:t>and</w:t>
      </w:r>
      <w:r>
        <w:rPr>
          <w:color w:val="231F20"/>
          <w:spacing w:val="-30"/>
        </w:rPr>
        <w:t> </w:t>
      </w:r>
      <w:r>
        <w:rPr>
          <w:color w:val="231F20"/>
        </w:rPr>
        <w:t>declared.</w:t>
      </w:r>
    </w:p>
    <w:p>
      <w:pPr>
        <w:pStyle w:val="BodyText"/>
        <w:spacing w:before="5"/>
        <w:rPr>
          <w:sz w:val="24"/>
        </w:rPr>
      </w:pPr>
    </w:p>
    <w:p>
      <w:pPr>
        <w:pStyle w:val="BodyText"/>
        <w:ind w:left="477" w:right="96"/>
      </w:pPr>
      <w:r>
        <w:rPr>
          <w:color w:val="231F20"/>
        </w:rPr>
        <w:t>Bologna, 18 September 1988</w:t>
      </w:r>
    </w:p>
    <w:p>
      <w:pPr>
        <w:pStyle w:val="BodyText"/>
        <w:spacing w:before="8"/>
        <w:rPr>
          <w:sz w:val="28"/>
        </w:rPr>
      </w:pPr>
    </w:p>
    <w:p>
      <w:pPr>
        <w:pStyle w:val="BodyText"/>
        <w:spacing w:line="292" w:lineRule="auto"/>
        <w:ind w:left="117" w:right="108"/>
        <w:jc w:val="both"/>
      </w:pPr>
      <w:r>
        <w:rPr>
          <w:color w:val="231F20"/>
        </w:rPr>
        <w:t>* This document, as indicated, was signed in Bologna in 1988 by a very large group of rectors of European universities, on the 9</w:t>
      </w:r>
      <w:r>
        <w:rPr>
          <w:color w:val="231F20"/>
          <w:position w:val="7"/>
          <w:sz w:val="11"/>
        </w:rPr>
        <w:t>th </w:t>
      </w:r>
      <w:r>
        <w:rPr>
          <w:color w:val="231F20"/>
        </w:rPr>
        <w:t>Centenary of the hosting university, the oldest in Europe, and as</w:t>
      </w:r>
      <w:r>
        <w:rPr>
          <w:color w:val="231F20"/>
          <w:spacing w:val="-8"/>
        </w:rPr>
        <w:t> </w:t>
      </w:r>
      <w:r>
        <w:rPr>
          <w:color w:val="231F20"/>
        </w:rPr>
        <w:t>a</w:t>
      </w:r>
      <w:r>
        <w:rPr>
          <w:color w:val="231F20"/>
          <w:spacing w:val="-8"/>
        </w:rPr>
        <w:t> </w:t>
      </w:r>
      <w:r>
        <w:rPr>
          <w:color w:val="231F20"/>
        </w:rPr>
        <w:t>first</w:t>
      </w:r>
      <w:r>
        <w:rPr>
          <w:color w:val="231F20"/>
          <w:spacing w:val="-8"/>
        </w:rPr>
        <w:t> </w:t>
      </w:r>
      <w:r>
        <w:rPr>
          <w:color w:val="231F20"/>
        </w:rPr>
        <w:t>successful</w:t>
      </w:r>
      <w:r>
        <w:rPr>
          <w:color w:val="231F20"/>
          <w:spacing w:val="-8"/>
        </w:rPr>
        <w:t> </w:t>
      </w:r>
      <w:r>
        <w:rPr>
          <w:color w:val="231F20"/>
        </w:rPr>
        <w:t>attempt</w:t>
      </w:r>
      <w:r>
        <w:rPr>
          <w:color w:val="231F20"/>
          <w:spacing w:val="-8"/>
        </w:rPr>
        <w:t> </w:t>
      </w:r>
      <w:r>
        <w:rPr>
          <w:color w:val="231F20"/>
        </w:rPr>
        <w:t>to</w:t>
      </w:r>
      <w:r>
        <w:rPr>
          <w:color w:val="231F20"/>
          <w:spacing w:val="-8"/>
        </w:rPr>
        <w:t> </w:t>
      </w:r>
      <w:r>
        <w:rPr>
          <w:color w:val="231F20"/>
        </w:rPr>
        <w:t>unify</w:t>
      </w:r>
      <w:r>
        <w:rPr>
          <w:color w:val="231F20"/>
          <w:spacing w:val="-8"/>
        </w:rPr>
        <w:t> </w:t>
      </w:r>
      <w:r>
        <w:rPr>
          <w:color w:val="231F20"/>
        </w:rPr>
        <w:t>criteria</w:t>
      </w:r>
      <w:r>
        <w:rPr>
          <w:color w:val="231F20"/>
          <w:spacing w:val="-8"/>
        </w:rPr>
        <w:t> </w:t>
      </w:r>
      <w:r>
        <w:rPr>
          <w:color w:val="231F20"/>
        </w:rPr>
        <w:t>on</w:t>
      </w:r>
      <w:r>
        <w:rPr>
          <w:color w:val="231F20"/>
          <w:spacing w:val="-8"/>
        </w:rPr>
        <w:t> </w:t>
      </w:r>
      <w:r>
        <w:rPr>
          <w:color w:val="231F20"/>
        </w:rPr>
        <w:t>the nature</w:t>
      </w:r>
      <w:r>
        <w:rPr>
          <w:color w:val="231F20"/>
          <w:spacing w:val="-23"/>
        </w:rPr>
        <w:t> </w:t>
      </w:r>
      <w:r>
        <w:rPr>
          <w:color w:val="231F20"/>
        </w:rPr>
        <w:t>and</w:t>
      </w:r>
      <w:r>
        <w:rPr>
          <w:color w:val="231F20"/>
          <w:spacing w:val="-23"/>
        </w:rPr>
        <w:t> </w:t>
      </w:r>
      <w:r>
        <w:rPr>
          <w:color w:val="231F20"/>
        </w:rPr>
        <w:t>function</w:t>
      </w:r>
      <w:r>
        <w:rPr>
          <w:color w:val="231F20"/>
          <w:spacing w:val="-23"/>
        </w:rPr>
        <w:t> </w:t>
      </w:r>
      <w:r>
        <w:rPr>
          <w:color w:val="231F20"/>
        </w:rPr>
        <w:t>of</w:t>
      </w:r>
      <w:r>
        <w:rPr>
          <w:color w:val="231F20"/>
          <w:spacing w:val="-23"/>
        </w:rPr>
        <w:t> </w:t>
      </w:r>
      <w:r>
        <w:rPr>
          <w:color w:val="231F20"/>
        </w:rPr>
        <w:t>university.</w:t>
      </w:r>
    </w:p>
    <w:p>
      <w:pPr>
        <w:pStyle w:val="BodyText"/>
        <w:spacing w:line="292" w:lineRule="auto" w:before="1"/>
        <w:ind w:left="117" w:right="108" w:firstLine="360"/>
        <w:jc w:val="both"/>
      </w:pPr>
      <w:r>
        <w:rPr>
          <w:color w:val="231F20"/>
          <w:spacing w:val="-8"/>
        </w:rPr>
        <w:t>Ten </w:t>
      </w:r>
      <w:r>
        <w:rPr>
          <w:color w:val="231F20"/>
        </w:rPr>
        <w:t>years later, in May 1998, a document called “Sorbonne Declaration” was signed by the Education</w:t>
      </w:r>
      <w:r>
        <w:rPr>
          <w:color w:val="231F20"/>
          <w:spacing w:val="-15"/>
        </w:rPr>
        <w:t> </w:t>
      </w:r>
      <w:r>
        <w:rPr>
          <w:color w:val="231F20"/>
        </w:rPr>
        <w:t>Ministers</w:t>
      </w:r>
      <w:r>
        <w:rPr>
          <w:color w:val="231F20"/>
          <w:spacing w:val="-15"/>
        </w:rPr>
        <w:t> </w:t>
      </w:r>
      <w:r>
        <w:rPr>
          <w:color w:val="231F20"/>
        </w:rPr>
        <w:t>of</w:t>
      </w:r>
      <w:r>
        <w:rPr>
          <w:color w:val="231F20"/>
          <w:spacing w:val="-15"/>
        </w:rPr>
        <w:t> </w:t>
      </w:r>
      <w:r>
        <w:rPr>
          <w:color w:val="231F20"/>
        </w:rPr>
        <w:t>France,</w:t>
      </w:r>
      <w:r>
        <w:rPr>
          <w:color w:val="231F20"/>
          <w:spacing w:val="-15"/>
        </w:rPr>
        <w:t> </w:t>
      </w:r>
      <w:r>
        <w:rPr>
          <w:color w:val="231F20"/>
          <w:spacing w:val="-3"/>
        </w:rPr>
        <w:t>Germany,</w:t>
      </w:r>
      <w:r>
        <w:rPr>
          <w:color w:val="231F20"/>
          <w:spacing w:val="-15"/>
        </w:rPr>
        <w:t> </w:t>
      </w:r>
      <w:r>
        <w:rPr>
          <w:color w:val="231F20"/>
        </w:rPr>
        <w:t>Italy</w:t>
      </w:r>
      <w:r>
        <w:rPr>
          <w:color w:val="231F20"/>
          <w:spacing w:val="-15"/>
        </w:rPr>
        <w:t> </w:t>
      </w:r>
      <w:r>
        <w:rPr>
          <w:color w:val="231F20"/>
        </w:rPr>
        <w:t>and the</w:t>
      </w:r>
      <w:r>
        <w:rPr>
          <w:color w:val="231F20"/>
          <w:spacing w:val="-26"/>
        </w:rPr>
        <w:t> </w:t>
      </w:r>
      <w:r>
        <w:rPr>
          <w:color w:val="231F20"/>
        </w:rPr>
        <w:t>United</w:t>
      </w:r>
      <w:r>
        <w:rPr>
          <w:color w:val="231F20"/>
          <w:spacing w:val="-26"/>
        </w:rPr>
        <w:t> </w:t>
      </w:r>
      <w:r>
        <w:rPr>
          <w:color w:val="231F20"/>
        </w:rPr>
        <w:t>Kingdom,</w:t>
      </w:r>
      <w:r>
        <w:rPr>
          <w:color w:val="231F20"/>
          <w:spacing w:val="-26"/>
        </w:rPr>
        <w:t> </w:t>
      </w:r>
      <w:r>
        <w:rPr>
          <w:color w:val="231F20"/>
        </w:rPr>
        <w:t>in</w:t>
      </w:r>
      <w:r>
        <w:rPr>
          <w:color w:val="231F20"/>
          <w:spacing w:val="-26"/>
        </w:rPr>
        <w:t> </w:t>
      </w:r>
      <w:r>
        <w:rPr>
          <w:color w:val="231F20"/>
        </w:rPr>
        <w:t>the</w:t>
      </w:r>
      <w:r>
        <w:rPr>
          <w:color w:val="231F20"/>
          <w:spacing w:val="-26"/>
        </w:rPr>
        <w:t> </w:t>
      </w:r>
      <w:r>
        <w:rPr>
          <w:color w:val="231F20"/>
        </w:rPr>
        <w:t>search</w:t>
      </w:r>
      <w:r>
        <w:rPr>
          <w:color w:val="231F20"/>
          <w:spacing w:val="-26"/>
        </w:rPr>
        <w:t> </w:t>
      </w:r>
      <w:r>
        <w:rPr>
          <w:color w:val="231F20"/>
        </w:rPr>
        <w:t>for</w:t>
      </w:r>
      <w:r>
        <w:rPr>
          <w:color w:val="231F20"/>
          <w:spacing w:val="-26"/>
        </w:rPr>
        <w:t> </w:t>
      </w:r>
      <w:r>
        <w:rPr>
          <w:color w:val="231F20"/>
        </w:rPr>
        <w:t>a</w:t>
      </w:r>
      <w:r>
        <w:rPr>
          <w:color w:val="231F20"/>
          <w:spacing w:val="-26"/>
        </w:rPr>
        <w:t> </w:t>
      </w:r>
      <w:r>
        <w:rPr>
          <w:color w:val="231F20"/>
        </w:rPr>
        <w:t>harmonized design</w:t>
      </w:r>
      <w:r>
        <w:rPr>
          <w:color w:val="231F20"/>
          <w:spacing w:val="-23"/>
        </w:rPr>
        <w:t> </w:t>
      </w:r>
      <w:r>
        <w:rPr>
          <w:color w:val="231F20"/>
        </w:rPr>
        <w:t>of</w:t>
      </w:r>
      <w:r>
        <w:rPr>
          <w:color w:val="231F20"/>
          <w:spacing w:val="-23"/>
        </w:rPr>
        <w:t> </w:t>
      </w:r>
      <w:r>
        <w:rPr>
          <w:color w:val="231F20"/>
        </w:rPr>
        <w:t>the</w:t>
      </w:r>
      <w:r>
        <w:rPr>
          <w:color w:val="231F20"/>
          <w:spacing w:val="-23"/>
        </w:rPr>
        <w:t> </w:t>
      </w:r>
      <w:r>
        <w:rPr>
          <w:color w:val="231F20"/>
        </w:rPr>
        <w:t>European</w:t>
      </w:r>
      <w:r>
        <w:rPr>
          <w:color w:val="231F20"/>
          <w:spacing w:val="-23"/>
        </w:rPr>
        <w:t> </w:t>
      </w:r>
      <w:r>
        <w:rPr>
          <w:color w:val="231F20"/>
        </w:rPr>
        <w:t>Higher</w:t>
      </w:r>
      <w:r>
        <w:rPr>
          <w:color w:val="231F20"/>
          <w:spacing w:val="-23"/>
        </w:rPr>
        <w:t> </w:t>
      </w:r>
      <w:r>
        <w:rPr>
          <w:color w:val="231F20"/>
        </w:rPr>
        <w:t>Education</w:t>
      </w:r>
      <w:r>
        <w:rPr>
          <w:color w:val="231F20"/>
          <w:spacing w:val="-23"/>
        </w:rPr>
        <w:t> </w:t>
      </w:r>
      <w:r>
        <w:rPr>
          <w:color w:val="231F20"/>
        </w:rPr>
        <w:t>System.</w:t>
      </w:r>
    </w:p>
    <w:p>
      <w:pPr>
        <w:pStyle w:val="BodyText"/>
        <w:spacing w:line="292" w:lineRule="auto" w:before="1"/>
        <w:ind w:left="117" w:right="108" w:firstLine="360"/>
        <w:jc w:val="both"/>
      </w:pPr>
      <w:r>
        <w:rPr>
          <w:color w:val="231F20"/>
        </w:rPr>
        <w:t>Finally in June 1999, around thirty European Education ministers signed the “Bologna Declaration”, in which  they  laid  the  ground  for   greater   aperture   and   homogenization  </w:t>
      </w:r>
      <w:r>
        <w:rPr>
          <w:color w:val="231F20"/>
          <w:spacing w:val="29"/>
        </w:rPr>
        <w:t> </w:t>
      </w:r>
      <w:r>
        <w:rPr>
          <w:color w:val="231F20"/>
        </w:rPr>
        <w:t>of</w:t>
      </w:r>
    </w:p>
    <w:p>
      <w:pPr>
        <w:spacing w:after="0" w:line="292" w:lineRule="auto"/>
        <w:jc w:val="both"/>
        <w:sectPr>
          <w:type w:val="continuous"/>
          <w:pgSz w:w="13600" w:h="17580"/>
          <w:pgMar w:top="0" w:bottom="0" w:left="1300" w:right="1300"/>
          <w:cols w:num="2" w:equalWidth="0">
            <w:col w:w="6355" w:space="448"/>
            <w:col w:w="4197"/>
          </w:cols>
        </w:sectPr>
      </w:pPr>
    </w:p>
    <w:p>
      <w:pPr>
        <w:pStyle w:val="BodyText"/>
      </w:pPr>
    </w:p>
    <w:p>
      <w:pPr>
        <w:pStyle w:val="BodyText"/>
        <w:spacing w:before="5"/>
        <w:rPr>
          <w:sz w:val="27"/>
        </w:rPr>
      </w:pPr>
    </w:p>
    <w:p>
      <w:pPr>
        <w:spacing w:after="0"/>
        <w:rPr>
          <w:sz w:val="27"/>
        </w:rPr>
        <w:sectPr>
          <w:headerReference w:type="even" r:id="rId2231"/>
          <w:pgSz w:w="13600" w:h="17580"/>
          <w:pgMar w:header="1697" w:footer="962" w:top="1880" w:bottom="1160" w:left="1300" w:right="1300"/>
        </w:sectPr>
      </w:pPr>
    </w:p>
    <w:p>
      <w:pPr>
        <w:pStyle w:val="BodyText"/>
        <w:spacing w:line="292" w:lineRule="auto" w:before="67"/>
        <w:ind w:left="117"/>
        <w:jc w:val="both"/>
      </w:pPr>
      <w:r>
        <w:rPr>
          <w:color w:val="231F20"/>
        </w:rPr>
        <w:t>European higher education that does not ignore, in</w:t>
      </w:r>
      <w:r>
        <w:rPr>
          <w:color w:val="231F20"/>
          <w:spacing w:val="-9"/>
        </w:rPr>
        <w:t> </w:t>
      </w:r>
      <w:r>
        <w:rPr>
          <w:color w:val="231F20"/>
        </w:rPr>
        <w:t>an</w:t>
      </w:r>
      <w:r>
        <w:rPr>
          <w:color w:val="231F20"/>
          <w:spacing w:val="-9"/>
        </w:rPr>
        <w:t> </w:t>
      </w:r>
      <w:r>
        <w:rPr>
          <w:color w:val="231F20"/>
        </w:rPr>
        <w:t>increasingly</w:t>
      </w:r>
      <w:r>
        <w:rPr>
          <w:color w:val="231F20"/>
          <w:spacing w:val="-9"/>
        </w:rPr>
        <w:t> </w:t>
      </w:r>
      <w:r>
        <w:rPr>
          <w:color w:val="231F20"/>
        </w:rPr>
        <w:t>plural</w:t>
      </w:r>
      <w:r>
        <w:rPr>
          <w:color w:val="231F20"/>
          <w:spacing w:val="-9"/>
        </w:rPr>
        <w:t> </w:t>
      </w:r>
      <w:r>
        <w:rPr>
          <w:color w:val="231F20"/>
        </w:rPr>
        <w:t>and</w:t>
      </w:r>
      <w:r>
        <w:rPr>
          <w:color w:val="231F20"/>
          <w:spacing w:val="-9"/>
        </w:rPr>
        <w:t> </w:t>
      </w:r>
      <w:r>
        <w:rPr>
          <w:color w:val="231F20"/>
        </w:rPr>
        <w:t>globalized</w:t>
      </w:r>
      <w:r>
        <w:rPr>
          <w:color w:val="231F20"/>
          <w:spacing w:val="-9"/>
        </w:rPr>
        <w:t> </w:t>
      </w:r>
      <w:r>
        <w:rPr>
          <w:color w:val="231F20"/>
        </w:rPr>
        <w:t>world,</w:t>
      </w:r>
      <w:r>
        <w:rPr>
          <w:color w:val="231F20"/>
          <w:spacing w:val="-9"/>
        </w:rPr>
        <w:t> </w:t>
      </w:r>
      <w:r>
        <w:rPr>
          <w:color w:val="231F20"/>
        </w:rPr>
        <w:t>the aspirations and tendencies of other</w:t>
      </w:r>
      <w:r>
        <w:rPr>
          <w:color w:val="231F20"/>
          <w:spacing w:val="11"/>
        </w:rPr>
        <w:t> </w:t>
      </w:r>
      <w:r>
        <w:rPr>
          <w:color w:val="231F20"/>
        </w:rPr>
        <w:t>universities</w:t>
      </w:r>
      <w:r>
        <w:rPr>
          <w:color w:val="231F20"/>
          <w:spacing w:val="2"/>
        </w:rPr>
        <w:t> </w:t>
      </w:r>
      <w:r>
        <w:rPr>
          <w:color w:val="231F20"/>
        </w:rPr>
        <w:t>in</w:t>
      </w:r>
      <w:r>
        <w:rPr>
          <w:color w:val="231F20"/>
          <w:w w:val="100"/>
        </w:rPr>
        <w:t> </w:t>
      </w:r>
      <w:r>
        <w:rPr>
          <w:color w:val="231F20"/>
        </w:rPr>
        <w:t>the</w:t>
      </w:r>
      <w:r>
        <w:rPr>
          <w:color w:val="231F20"/>
          <w:spacing w:val="-21"/>
        </w:rPr>
        <w:t> </w:t>
      </w:r>
      <w:r>
        <w:rPr>
          <w:color w:val="231F20"/>
        </w:rPr>
        <w:t>world.</w:t>
      </w:r>
    </w:p>
    <w:p>
      <w:pPr>
        <w:pStyle w:val="BodyText"/>
        <w:spacing w:line="292" w:lineRule="auto" w:before="1"/>
        <w:ind w:left="117" w:firstLine="360"/>
        <w:jc w:val="both"/>
      </w:pPr>
      <w:r>
        <w:rPr>
          <w:color w:val="231F20"/>
        </w:rPr>
        <w:t>Pursuing</w:t>
      </w:r>
      <w:r>
        <w:rPr>
          <w:color w:val="231F20"/>
          <w:spacing w:val="-30"/>
        </w:rPr>
        <w:t> </w:t>
      </w:r>
      <w:r>
        <w:rPr>
          <w:color w:val="231F20"/>
        </w:rPr>
        <w:t>the</w:t>
      </w:r>
      <w:r>
        <w:rPr>
          <w:color w:val="231F20"/>
          <w:spacing w:val="-30"/>
        </w:rPr>
        <w:t> </w:t>
      </w:r>
      <w:r>
        <w:rPr>
          <w:color w:val="231F20"/>
        </w:rPr>
        <w:t>same</w:t>
      </w:r>
      <w:r>
        <w:rPr>
          <w:color w:val="231F20"/>
          <w:spacing w:val="-30"/>
        </w:rPr>
        <w:t> </w:t>
      </w:r>
      <w:r>
        <w:rPr>
          <w:color w:val="231F20"/>
        </w:rPr>
        <w:t>objectives,</w:t>
      </w:r>
      <w:r>
        <w:rPr>
          <w:color w:val="231F20"/>
          <w:spacing w:val="-30"/>
        </w:rPr>
        <w:t> </w:t>
      </w:r>
      <w:r>
        <w:rPr>
          <w:color w:val="231F20"/>
        </w:rPr>
        <w:t>the</w:t>
      </w:r>
      <w:r>
        <w:rPr>
          <w:color w:val="231F20"/>
          <w:spacing w:val="-30"/>
        </w:rPr>
        <w:t> </w:t>
      </w:r>
      <w:r>
        <w:rPr>
          <w:color w:val="231F20"/>
        </w:rPr>
        <w:t>Autonomous</w:t>
      </w:r>
      <w:r>
        <w:rPr>
          <w:color w:val="231F20"/>
          <w:w w:val="99"/>
        </w:rPr>
        <w:t> </w:t>
      </w:r>
      <w:r>
        <w:rPr>
          <w:color w:val="231F20"/>
        </w:rPr>
        <w:t>University</w:t>
      </w:r>
      <w:r>
        <w:rPr>
          <w:color w:val="231F20"/>
          <w:spacing w:val="-23"/>
        </w:rPr>
        <w:t> </w:t>
      </w:r>
      <w:r>
        <w:rPr>
          <w:color w:val="231F20"/>
        </w:rPr>
        <w:t>of</w:t>
      </w:r>
      <w:r>
        <w:rPr>
          <w:color w:val="231F20"/>
          <w:spacing w:val="-23"/>
        </w:rPr>
        <w:t> </w:t>
      </w:r>
      <w:r>
        <w:rPr>
          <w:color w:val="231F20"/>
        </w:rPr>
        <w:t>the</w:t>
      </w:r>
      <w:r>
        <w:rPr>
          <w:color w:val="231F20"/>
          <w:spacing w:val="-23"/>
        </w:rPr>
        <w:t> </w:t>
      </w:r>
      <w:r>
        <w:rPr>
          <w:color w:val="231F20"/>
        </w:rPr>
        <w:t>State</w:t>
      </w:r>
      <w:r>
        <w:rPr>
          <w:color w:val="231F20"/>
          <w:spacing w:val="-23"/>
        </w:rPr>
        <w:t> </w:t>
      </w:r>
      <w:r>
        <w:rPr>
          <w:color w:val="231F20"/>
        </w:rPr>
        <w:t>of</w:t>
      </w:r>
      <w:r>
        <w:rPr>
          <w:color w:val="231F20"/>
          <w:spacing w:val="-23"/>
        </w:rPr>
        <w:t> </w:t>
      </w:r>
      <w:r>
        <w:rPr>
          <w:color w:val="231F20"/>
        </w:rPr>
        <w:t>Mexico</w:t>
      </w:r>
      <w:r>
        <w:rPr>
          <w:color w:val="231F20"/>
          <w:spacing w:val="-23"/>
        </w:rPr>
        <w:t> </w:t>
      </w:r>
      <w:r>
        <w:rPr>
          <w:color w:val="231F20"/>
        </w:rPr>
        <w:t>decided</w:t>
      </w:r>
      <w:r>
        <w:rPr>
          <w:color w:val="231F20"/>
          <w:spacing w:val="-23"/>
        </w:rPr>
        <w:t> </w:t>
      </w:r>
      <w:r>
        <w:rPr>
          <w:color w:val="231F20"/>
        </w:rPr>
        <w:t>to</w:t>
      </w:r>
      <w:r>
        <w:rPr>
          <w:color w:val="231F20"/>
          <w:spacing w:val="-23"/>
        </w:rPr>
        <w:t> </w:t>
      </w:r>
      <w:r>
        <w:rPr>
          <w:color w:val="231F20"/>
        </w:rPr>
        <w:t>adhere to </w:t>
      </w:r>
      <w:r>
        <w:rPr>
          <w:i/>
          <w:color w:val="231F20"/>
        </w:rPr>
        <w:t>Magna Charta Universitatum </w:t>
      </w:r>
      <w:r>
        <w:rPr>
          <w:color w:val="231F20"/>
        </w:rPr>
        <w:t>and subsequent documents in</w:t>
      </w:r>
      <w:r>
        <w:rPr>
          <w:color w:val="231F20"/>
          <w:spacing w:val="-17"/>
        </w:rPr>
        <w:t> </w:t>
      </w:r>
      <w:r>
        <w:rPr>
          <w:color w:val="231F20"/>
        </w:rPr>
        <w:t>2015.</w:t>
      </w:r>
    </w:p>
    <w:p>
      <w:pPr>
        <w:spacing w:line="278" w:lineRule="auto" w:before="55"/>
        <w:ind w:left="117" w:right="108" w:firstLine="0"/>
        <w:jc w:val="both"/>
        <w:rPr>
          <w:i/>
          <w:sz w:val="24"/>
        </w:rPr>
      </w:pPr>
      <w:r>
        <w:rPr/>
        <w:br w:type="column"/>
      </w:r>
      <w:r>
        <w:rPr>
          <w:i/>
          <w:color w:val="231F20"/>
          <w:w w:val="95"/>
          <w:sz w:val="24"/>
        </w:rPr>
        <w:t>en</w:t>
      </w:r>
      <w:r>
        <w:rPr>
          <w:i/>
          <w:color w:val="231F20"/>
          <w:spacing w:val="-30"/>
          <w:w w:val="95"/>
          <w:sz w:val="24"/>
        </w:rPr>
        <w:t> </w:t>
      </w:r>
      <w:r>
        <w:rPr>
          <w:i/>
          <w:color w:val="231F20"/>
          <w:w w:val="95"/>
          <w:sz w:val="24"/>
        </w:rPr>
        <w:t>la</w:t>
      </w:r>
      <w:r>
        <w:rPr>
          <w:i/>
          <w:color w:val="231F20"/>
          <w:spacing w:val="-30"/>
          <w:w w:val="95"/>
          <w:sz w:val="24"/>
        </w:rPr>
        <w:t> </w:t>
      </w:r>
      <w:r>
        <w:rPr>
          <w:i/>
          <w:color w:val="231F20"/>
          <w:w w:val="95"/>
          <w:sz w:val="24"/>
        </w:rPr>
        <w:t>que</w:t>
      </w:r>
      <w:r>
        <w:rPr>
          <w:i/>
          <w:color w:val="231F20"/>
          <w:spacing w:val="-30"/>
          <w:w w:val="95"/>
          <w:sz w:val="24"/>
        </w:rPr>
        <w:t> </w:t>
      </w:r>
      <w:r>
        <w:rPr>
          <w:i/>
          <w:color w:val="231F20"/>
          <w:w w:val="95"/>
          <w:sz w:val="24"/>
        </w:rPr>
        <w:t>sentaron</w:t>
      </w:r>
      <w:r>
        <w:rPr>
          <w:i/>
          <w:color w:val="231F20"/>
          <w:spacing w:val="-30"/>
          <w:w w:val="95"/>
          <w:sz w:val="24"/>
        </w:rPr>
        <w:t> </w:t>
      </w:r>
      <w:r>
        <w:rPr>
          <w:i/>
          <w:color w:val="231F20"/>
          <w:w w:val="95"/>
          <w:sz w:val="24"/>
        </w:rPr>
        <w:t>las</w:t>
      </w:r>
      <w:r>
        <w:rPr>
          <w:i/>
          <w:color w:val="231F20"/>
          <w:spacing w:val="-30"/>
          <w:w w:val="95"/>
          <w:sz w:val="24"/>
        </w:rPr>
        <w:t> </w:t>
      </w:r>
      <w:r>
        <w:rPr>
          <w:i/>
          <w:color w:val="231F20"/>
          <w:w w:val="95"/>
          <w:sz w:val="24"/>
        </w:rPr>
        <w:t>bases</w:t>
      </w:r>
      <w:r>
        <w:rPr>
          <w:i/>
          <w:color w:val="231F20"/>
          <w:spacing w:val="-30"/>
          <w:w w:val="95"/>
          <w:sz w:val="24"/>
        </w:rPr>
        <w:t> </w:t>
      </w:r>
      <w:r>
        <w:rPr>
          <w:i/>
          <w:color w:val="231F20"/>
          <w:w w:val="95"/>
          <w:sz w:val="24"/>
        </w:rPr>
        <w:t>de</w:t>
      </w:r>
      <w:r>
        <w:rPr>
          <w:i/>
          <w:color w:val="231F20"/>
          <w:spacing w:val="-30"/>
          <w:w w:val="95"/>
          <w:sz w:val="24"/>
        </w:rPr>
        <w:t> </w:t>
      </w:r>
      <w:r>
        <w:rPr>
          <w:i/>
          <w:color w:val="231F20"/>
          <w:w w:val="95"/>
          <w:sz w:val="24"/>
        </w:rPr>
        <w:t>una</w:t>
      </w:r>
      <w:r>
        <w:rPr>
          <w:i/>
          <w:color w:val="231F20"/>
          <w:spacing w:val="-30"/>
          <w:w w:val="95"/>
          <w:sz w:val="24"/>
        </w:rPr>
        <w:t> </w:t>
      </w:r>
      <w:r>
        <w:rPr>
          <w:i/>
          <w:color w:val="231F20"/>
          <w:w w:val="95"/>
          <w:sz w:val="24"/>
        </w:rPr>
        <w:t>mayor</w:t>
      </w:r>
      <w:r>
        <w:rPr>
          <w:i/>
          <w:color w:val="231F20"/>
          <w:spacing w:val="-30"/>
          <w:w w:val="95"/>
          <w:sz w:val="24"/>
        </w:rPr>
        <w:t> </w:t>
      </w:r>
      <w:r>
        <w:rPr>
          <w:i/>
          <w:color w:val="231F20"/>
          <w:w w:val="95"/>
          <w:sz w:val="24"/>
        </w:rPr>
        <w:t>apertura</w:t>
      </w:r>
      <w:r>
        <w:rPr>
          <w:i/>
          <w:color w:val="231F20"/>
          <w:spacing w:val="-30"/>
          <w:w w:val="95"/>
          <w:sz w:val="24"/>
        </w:rPr>
        <w:t> </w:t>
      </w:r>
      <w:r>
        <w:rPr>
          <w:i/>
          <w:color w:val="231F20"/>
          <w:w w:val="95"/>
          <w:sz w:val="24"/>
        </w:rPr>
        <w:t>y</w:t>
      </w:r>
      <w:r>
        <w:rPr>
          <w:i/>
          <w:color w:val="231F20"/>
          <w:spacing w:val="-30"/>
          <w:w w:val="95"/>
          <w:sz w:val="24"/>
        </w:rPr>
        <w:t> </w:t>
      </w:r>
      <w:r>
        <w:rPr>
          <w:i/>
          <w:color w:val="231F20"/>
          <w:w w:val="95"/>
          <w:sz w:val="24"/>
        </w:rPr>
        <w:t>homogeneización </w:t>
      </w:r>
      <w:r>
        <w:rPr>
          <w:i/>
          <w:color w:val="231F20"/>
          <w:w w:val="95"/>
          <w:sz w:val="24"/>
        </w:rPr>
        <w:t>de</w:t>
      </w:r>
      <w:r>
        <w:rPr>
          <w:i/>
          <w:color w:val="231F20"/>
          <w:spacing w:val="-11"/>
          <w:w w:val="95"/>
          <w:sz w:val="24"/>
        </w:rPr>
        <w:t> </w:t>
      </w:r>
      <w:r>
        <w:rPr>
          <w:i/>
          <w:color w:val="231F20"/>
          <w:w w:val="95"/>
          <w:sz w:val="24"/>
        </w:rPr>
        <w:t>la</w:t>
      </w:r>
      <w:r>
        <w:rPr>
          <w:i/>
          <w:color w:val="231F20"/>
          <w:spacing w:val="-11"/>
          <w:w w:val="95"/>
          <w:sz w:val="24"/>
        </w:rPr>
        <w:t> </w:t>
      </w:r>
      <w:r>
        <w:rPr>
          <w:i/>
          <w:color w:val="231F20"/>
          <w:w w:val="95"/>
          <w:sz w:val="24"/>
        </w:rPr>
        <w:t>educación</w:t>
      </w:r>
      <w:r>
        <w:rPr>
          <w:i/>
          <w:color w:val="231F20"/>
          <w:spacing w:val="-11"/>
          <w:w w:val="95"/>
          <w:sz w:val="24"/>
        </w:rPr>
        <w:t> </w:t>
      </w:r>
      <w:r>
        <w:rPr>
          <w:i/>
          <w:color w:val="231F20"/>
          <w:w w:val="95"/>
          <w:sz w:val="24"/>
        </w:rPr>
        <w:t>superior</w:t>
      </w:r>
      <w:r>
        <w:rPr>
          <w:i/>
          <w:color w:val="231F20"/>
          <w:spacing w:val="-11"/>
          <w:w w:val="95"/>
          <w:sz w:val="24"/>
        </w:rPr>
        <w:t> </w:t>
      </w:r>
      <w:r>
        <w:rPr>
          <w:i/>
          <w:color w:val="231F20"/>
          <w:w w:val="95"/>
          <w:sz w:val="24"/>
        </w:rPr>
        <w:t>europea</w:t>
      </w:r>
      <w:r>
        <w:rPr>
          <w:i/>
          <w:color w:val="231F20"/>
          <w:spacing w:val="-11"/>
          <w:w w:val="95"/>
          <w:sz w:val="24"/>
        </w:rPr>
        <w:t> </w:t>
      </w:r>
      <w:r>
        <w:rPr>
          <w:i/>
          <w:color w:val="231F20"/>
          <w:w w:val="95"/>
          <w:sz w:val="24"/>
        </w:rPr>
        <w:t>que</w:t>
      </w:r>
      <w:r>
        <w:rPr>
          <w:i/>
          <w:color w:val="231F20"/>
          <w:spacing w:val="-11"/>
          <w:w w:val="95"/>
          <w:sz w:val="24"/>
        </w:rPr>
        <w:t> </w:t>
      </w:r>
      <w:r>
        <w:rPr>
          <w:i/>
          <w:color w:val="231F20"/>
          <w:w w:val="95"/>
          <w:sz w:val="24"/>
        </w:rPr>
        <w:t>no</w:t>
      </w:r>
      <w:r>
        <w:rPr>
          <w:i/>
          <w:color w:val="231F20"/>
          <w:spacing w:val="-11"/>
          <w:w w:val="95"/>
          <w:sz w:val="24"/>
        </w:rPr>
        <w:t> </w:t>
      </w:r>
      <w:r>
        <w:rPr>
          <w:i/>
          <w:color w:val="231F20"/>
          <w:w w:val="95"/>
          <w:sz w:val="24"/>
        </w:rPr>
        <w:t>ignore,</w:t>
      </w:r>
      <w:r>
        <w:rPr>
          <w:i/>
          <w:color w:val="231F20"/>
          <w:spacing w:val="-11"/>
          <w:w w:val="95"/>
          <w:sz w:val="24"/>
        </w:rPr>
        <w:t> </w:t>
      </w:r>
      <w:r>
        <w:rPr>
          <w:i/>
          <w:color w:val="231F20"/>
          <w:w w:val="95"/>
          <w:sz w:val="24"/>
        </w:rPr>
        <w:t>dentro</w:t>
      </w:r>
      <w:r>
        <w:rPr>
          <w:i/>
          <w:color w:val="231F20"/>
          <w:spacing w:val="-11"/>
          <w:w w:val="95"/>
          <w:sz w:val="24"/>
        </w:rPr>
        <w:t> </w:t>
      </w:r>
      <w:r>
        <w:rPr>
          <w:i/>
          <w:color w:val="231F20"/>
          <w:w w:val="95"/>
          <w:sz w:val="24"/>
        </w:rPr>
        <w:t>de</w:t>
      </w:r>
      <w:r>
        <w:rPr>
          <w:i/>
          <w:color w:val="231F20"/>
          <w:spacing w:val="-11"/>
          <w:w w:val="95"/>
          <w:sz w:val="24"/>
        </w:rPr>
        <w:t> </w:t>
      </w:r>
      <w:r>
        <w:rPr>
          <w:i/>
          <w:color w:val="231F20"/>
          <w:w w:val="95"/>
          <w:sz w:val="24"/>
        </w:rPr>
        <w:t>un</w:t>
      </w:r>
      <w:r>
        <w:rPr>
          <w:i/>
          <w:color w:val="231F20"/>
          <w:spacing w:val="-11"/>
          <w:w w:val="95"/>
          <w:sz w:val="24"/>
        </w:rPr>
        <w:t> </w:t>
      </w:r>
      <w:r>
        <w:rPr>
          <w:i/>
          <w:color w:val="231F20"/>
          <w:w w:val="95"/>
          <w:sz w:val="24"/>
        </w:rPr>
        <w:t>mundo </w:t>
      </w:r>
      <w:r>
        <w:rPr>
          <w:i/>
          <w:color w:val="231F20"/>
          <w:w w:val="90"/>
          <w:sz w:val="24"/>
        </w:rPr>
        <w:t>cada</w:t>
      </w:r>
      <w:r>
        <w:rPr>
          <w:i/>
          <w:color w:val="231F20"/>
          <w:spacing w:val="-12"/>
          <w:w w:val="90"/>
          <w:sz w:val="24"/>
        </w:rPr>
        <w:t> </w:t>
      </w:r>
      <w:r>
        <w:rPr>
          <w:i/>
          <w:color w:val="231F20"/>
          <w:w w:val="90"/>
          <w:sz w:val="24"/>
        </w:rPr>
        <w:t>vez</w:t>
      </w:r>
      <w:r>
        <w:rPr>
          <w:i/>
          <w:color w:val="231F20"/>
          <w:spacing w:val="-12"/>
          <w:w w:val="90"/>
          <w:sz w:val="24"/>
        </w:rPr>
        <w:t> </w:t>
      </w:r>
      <w:r>
        <w:rPr>
          <w:i/>
          <w:color w:val="231F20"/>
          <w:w w:val="90"/>
          <w:sz w:val="24"/>
        </w:rPr>
        <w:t>más</w:t>
      </w:r>
      <w:r>
        <w:rPr>
          <w:i/>
          <w:color w:val="231F20"/>
          <w:spacing w:val="-12"/>
          <w:w w:val="90"/>
          <w:sz w:val="24"/>
        </w:rPr>
        <w:t> </w:t>
      </w:r>
      <w:r>
        <w:rPr>
          <w:i/>
          <w:color w:val="231F20"/>
          <w:w w:val="90"/>
          <w:sz w:val="24"/>
        </w:rPr>
        <w:t>plural</w:t>
      </w:r>
      <w:r>
        <w:rPr>
          <w:i/>
          <w:color w:val="231F20"/>
          <w:spacing w:val="-12"/>
          <w:w w:val="90"/>
          <w:sz w:val="24"/>
        </w:rPr>
        <w:t> </w:t>
      </w:r>
      <w:r>
        <w:rPr>
          <w:i/>
          <w:color w:val="231F20"/>
          <w:w w:val="90"/>
          <w:sz w:val="24"/>
        </w:rPr>
        <w:t>y</w:t>
      </w:r>
      <w:r>
        <w:rPr>
          <w:i/>
          <w:color w:val="231F20"/>
          <w:spacing w:val="-12"/>
          <w:w w:val="90"/>
          <w:sz w:val="24"/>
        </w:rPr>
        <w:t> </w:t>
      </w:r>
      <w:r>
        <w:rPr>
          <w:i/>
          <w:color w:val="231F20"/>
          <w:w w:val="90"/>
          <w:sz w:val="24"/>
        </w:rPr>
        <w:t>globalizado,</w:t>
      </w:r>
      <w:r>
        <w:rPr>
          <w:i/>
          <w:color w:val="231F20"/>
          <w:spacing w:val="-12"/>
          <w:w w:val="90"/>
          <w:sz w:val="24"/>
        </w:rPr>
        <w:t> </w:t>
      </w:r>
      <w:r>
        <w:rPr>
          <w:i/>
          <w:color w:val="231F20"/>
          <w:w w:val="90"/>
          <w:sz w:val="24"/>
        </w:rPr>
        <w:t>las</w:t>
      </w:r>
      <w:r>
        <w:rPr>
          <w:i/>
          <w:color w:val="231F20"/>
          <w:spacing w:val="-12"/>
          <w:w w:val="90"/>
          <w:sz w:val="24"/>
        </w:rPr>
        <w:t> </w:t>
      </w:r>
      <w:r>
        <w:rPr>
          <w:i/>
          <w:color w:val="231F20"/>
          <w:w w:val="90"/>
          <w:sz w:val="24"/>
        </w:rPr>
        <w:t>aspiraciones</w:t>
      </w:r>
      <w:r>
        <w:rPr>
          <w:i/>
          <w:color w:val="231F20"/>
          <w:spacing w:val="-12"/>
          <w:w w:val="90"/>
          <w:sz w:val="24"/>
        </w:rPr>
        <w:t> </w:t>
      </w:r>
      <w:r>
        <w:rPr>
          <w:i/>
          <w:color w:val="231F20"/>
          <w:w w:val="90"/>
          <w:sz w:val="24"/>
        </w:rPr>
        <w:t>y</w:t>
      </w:r>
      <w:r>
        <w:rPr>
          <w:i/>
          <w:color w:val="231F20"/>
          <w:spacing w:val="-12"/>
          <w:w w:val="90"/>
          <w:sz w:val="24"/>
        </w:rPr>
        <w:t> </w:t>
      </w:r>
      <w:r>
        <w:rPr>
          <w:i/>
          <w:color w:val="231F20"/>
          <w:w w:val="90"/>
          <w:sz w:val="24"/>
        </w:rPr>
        <w:t>tendencias</w:t>
      </w:r>
      <w:r>
        <w:rPr>
          <w:i/>
          <w:color w:val="231F20"/>
          <w:spacing w:val="-12"/>
          <w:w w:val="90"/>
          <w:sz w:val="24"/>
        </w:rPr>
        <w:t> </w:t>
      </w:r>
      <w:r>
        <w:rPr>
          <w:i/>
          <w:color w:val="231F20"/>
          <w:w w:val="90"/>
          <w:sz w:val="24"/>
        </w:rPr>
        <w:t>de</w:t>
      </w:r>
      <w:r>
        <w:rPr>
          <w:i/>
          <w:color w:val="231F20"/>
          <w:spacing w:val="-12"/>
          <w:w w:val="90"/>
          <w:sz w:val="24"/>
        </w:rPr>
        <w:t> </w:t>
      </w:r>
      <w:r>
        <w:rPr>
          <w:i/>
          <w:color w:val="231F20"/>
          <w:w w:val="90"/>
          <w:sz w:val="24"/>
        </w:rPr>
        <w:t>otras universidades del</w:t>
      </w:r>
      <w:r>
        <w:rPr>
          <w:i/>
          <w:color w:val="231F20"/>
          <w:spacing w:val="22"/>
          <w:w w:val="90"/>
          <w:sz w:val="24"/>
        </w:rPr>
        <w:t> </w:t>
      </w:r>
      <w:r>
        <w:rPr>
          <w:i/>
          <w:color w:val="231F20"/>
          <w:w w:val="90"/>
          <w:sz w:val="24"/>
        </w:rPr>
        <w:t>mundo.</w:t>
      </w:r>
    </w:p>
    <w:p>
      <w:pPr>
        <w:spacing w:line="278" w:lineRule="auto" w:before="1"/>
        <w:ind w:left="117" w:right="108" w:firstLine="360"/>
        <w:jc w:val="both"/>
        <w:rPr>
          <w:i/>
          <w:sz w:val="24"/>
        </w:rPr>
      </w:pPr>
      <w:r>
        <w:rPr>
          <w:i/>
          <w:color w:val="231F20"/>
          <w:w w:val="95"/>
          <w:sz w:val="24"/>
        </w:rPr>
        <w:t>Ubicada</w:t>
      </w:r>
      <w:r>
        <w:rPr>
          <w:i/>
          <w:color w:val="231F20"/>
          <w:spacing w:val="-13"/>
          <w:w w:val="95"/>
          <w:sz w:val="24"/>
        </w:rPr>
        <w:t> </w:t>
      </w:r>
      <w:r>
        <w:rPr>
          <w:i/>
          <w:color w:val="231F20"/>
          <w:w w:val="95"/>
          <w:sz w:val="24"/>
        </w:rPr>
        <w:t>en</w:t>
      </w:r>
      <w:r>
        <w:rPr>
          <w:i/>
          <w:color w:val="231F20"/>
          <w:spacing w:val="-13"/>
          <w:w w:val="95"/>
          <w:sz w:val="24"/>
        </w:rPr>
        <w:t> </w:t>
      </w:r>
      <w:r>
        <w:rPr>
          <w:i/>
          <w:color w:val="231F20"/>
          <w:w w:val="95"/>
          <w:sz w:val="24"/>
        </w:rPr>
        <w:t>esta</w:t>
      </w:r>
      <w:r>
        <w:rPr>
          <w:i/>
          <w:color w:val="231F20"/>
          <w:spacing w:val="-13"/>
          <w:w w:val="95"/>
          <w:sz w:val="24"/>
        </w:rPr>
        <w:t> </w:t>
      </w:r>
      <w:r>
        <w:rPr>
          <w:i/>
          <w:color w:val="231F20"/>
          <w:w w:val="95"/>
          <w:sz w:val="24"/>
        </w:rPr>
        <w:t>dimensión,</w:t>
      </w:r>
      <w:r>
        <w:rPr>
          <w:i/>
          <w:color w:val="231F20"/>
          <w:spacing w:val="-13"/>
          <w:w w:val="95"/>
          <w:sz w:val="24"/>
        </w:rPr>
        <w:t> </w:t>
      </w:r>
      <w:r>
        <w:rPr>
          <w:i/>
          <w:color w:val="231F20"/>
          <w:w w:val="95"/>
          <w:sz w:val="24"/>
        </w:rPr>
        <w:t>la</w:t>
      </w:r>
      <w:r>
        <w:rPr>
          <w:i/>
          <w:color w:val="231F20"/>
          <w:spacing w:val="-13"/>
          <w:w w:val="95"/>
          <w:sz w:val="24"/>
        </w:rPr>
        <w:t> </w:t>
      </w:r>
      <w:r>
        <w:rPr>
          <w:i/>
          <w:color w:val="231F20"/>
          <w:w w:val="95"/>
          <w:sz w:val="24"/>
        </w:rPr>
        <w:t>Universidad</w:t>
      </w:r>
      <w:r>
        <w:rPr>
          <w:i/>
          <w:color w:val="231F20"/>
          <w:spacing w:val="-13"/>
          <w:w w:val="95"/>
          <w:sz w:val="24"/>
        </w:rPr>
        <w:t> </w:t>
      </w:r>
      <w:r>
        <w:rPr>
          <w:i/>
          <w:color w:val="231F20"/>
          <w:w w:val="95"/>
          <w:sz w:val="24"/>
        </w:rPr>
        <w:t>Autónoma</w:t>
      </w:r>
      <w:r>
        <w:rPr>
          <w:i/>
          <w:color w:val="231F20"/>
          <w:spacing w:val="-13"/>
          <w:w w:val="95"/>
          <w:sz w:val="24"/>
        </w:rPr>
        <w:t> </w:t>
      </w:r>
      <w:r>
        <w:rPr>
          <w:i/>
          <w:color w:val="231F20"/>
          <w:w w:val="95"/>
          <w:sz w:val="24"/>
        </w:rPr>
        <w:t>del</w:t>
      </w:r>
      <w:r>
        <w:rPr>
          <w:i/>
          <w:color w:val="231F20"/>
          <w:spacing w:val="-13"/>
          <w:w w:val="95"/>
          <w:sz w:val="24"/>
        </w:rPr>
        <w:t> </w:t>
      </w:r>
      <w:r>
        <w:rPr>
          <w:i/>
          <w:color w:val="231F20"/>
          <w:w w:val="95"/>
          <w:sz w:val="24"/>
        </w:rPr>
        <w:t>Estado </w:t>
      </w:r>
      <w:r>
        <w:rPr>
          <w:i/>
          <w:color w:val="231F20"/>
          <w:w w:val="95"/>
          <w:sz w:val="24"/>
        </w:rPr>
        <w:t>de</w:t>
      </w:r>
      <w:r>
        <w:rPr>
          <w:i/>
          <w:color w:val="231F20"/>
          <w:spacing w:val="-27"/>
          <w:w w:val="95"/>
          <w:sz w:val="24"/>
        </w:rPr>
        <w:t> </w:t>
      </w:r>
      <w:r>
        <w:rPr>
          <w:i/>
          <w:color w:val="231F20"/>
          <w:w w:val="95"/>
          <w:sz w:val="24"/>
        </w:rPr>
        <w:t>México</w:t>
      </w:r>
      <w:r>
        <w:rPr>
          <w:i/>
          <w:color w:val="231F20"/>
          <w:spacing w:val="-27"/>
          <w:w w:val="95"/>
          <w:sz w:val="24"/>
        </w:rPr>
        <w:t> </w:t>
      </w:r>
      <w:r>
        <w:rPr>
          <w:i/>
          <w:color w:val="231F20"/>
          <w:w w:val="95"/>
          <w:sz w:val="24"/>
        </w:rPr>
        <w:t>decidió</w:t>
      </w:r>
      <w:r>
        <w:rPr>
          <w:i/>
          <w:color w:val="231F20"/>
          <w:spacing w:val="-27"/>
          <w:w w:val="95"/>
          <w:sz w:val="24"/>
        </w:rPr>
        <w:t> </w:t>
      </w:r>
      <w:r>
        <w:rPr>
          <w:i/>
          <w:color w:val="231F20"/>
          <w:w w:val="95"/>
          <w:sz w:val="24"/>
        </w:rPr>
        <w:t>adherirse</w:t>
      </w:r>
      <w:r>
        <w:rPr>
          <w:i/>
          <w:color w:val="231F20"/>
          <w:spacing w:val="-27"/>
          <w:w w:val="95"/>
          <w:sz w:val="24"/>
        </w:rPr>
        <w:t> </w:t>
      </w:r>
      <w:r>
        <w:rPr>
          <w:i/>
          <w:color w:val="231F20"/>
          <w:w w:val="95"/>
          <w:sz w:val="24"/>
        </w:rPr>
        <w:t>en</w:t>
      </w:r>
      <w:r>
        <w:rPr>
          <w:i/>
          <w:color w:val="231F20"/>
          <w:spacing w:val="-27"/>
          <w:w w:val="95"/>
          <w:sz w:val="24"/>
        </w:rPr>
        <w:t> </w:t>
      </w:r>
      <w:r>
        <w:rPr>
          <w:i/>
          <w:color w:val="231F20"/>
          <w:w w:val="95"/>
          <w:sz w:val="24"/>
        </w:rPr>
        <w:t>2015</w:t>
      </w:r>
      <w:r>
        <w:rPr>
          <w:i/>
          <w:color w:val="231F20"/>
          <w:spacing w:val="-27"/>
          <w:w w:val="95"/>
          <w:sz w:val="24"/>
        </w:rPr>
        <w:t> </w:t>
      </w:r>
      <w:r>
        <w:rPr>
          <w:i/>
          <w:color w:val="231F20"/>
          <w:w w:val="95"/>
          <w:sz w:val="24"/>
        </w:rPr>
        <w:t>a</w:t>
      </w:r>
      <w:r>
        <w:rPr>
          <w:i/>
          <w:color w:val="231F20"/>
          <w:spacing w:val="-27"/>
          <w:w w:val="95"/>
          <w:sz w:val="24"/>
        </w:rPr>
        <w:t> </w:t>
      </w:r>
      <w:r>
        <w:rPr>
          <w:i/>
          <w:color w:val="231F20"/>
          <w:w w:val="95"/>
          <w:sz w:val="24"/>
        </w:rPr>
        <w:t>la</w:t>
      </w:r>
      <w:r>
        <w:rPr>
          <w:i/>
          <w:color w:val="231F20"/>
          <w:spacing w:val="-27"/>
          <w:w w:val="95"/>
          <w:sz w:val="24"/>
        </w:rPr>
        <w:t> </w:t>
      </w:r>
      <w:r>
        <w:rPr>
          <w:i/>
          <w:color w:val="231F20"/>
          <w:w w:val="95"/>
          <w:sz w:val="24"/>
        </w:rPr>
        <w:t>Carta</w:t>
      </w:r>
      <w:r>
        <w:rPr>
          <w:i/>
          <w:color w:val="231F20"/>
          <w:spacing w:val="-27"/>
          <w:w w:val="95"/>
          <w:sz w:val="24"/>
        </w:rPr>
        <w:t> </w:t>
      </w:r>
      <w:r>
        <w:rPr>
          <w:i/>
          <w:color w:val="231F20"/>
          <w:w w:val="95"/>
          <w:sz w:val="24"/>
        </w:rPr>
        <w:t>Magna</w:t>
      </w:r>
      <w:r>
        <w:rPr>
          <w:i/>
          <w:color w:val="231F20"/>
          <w:spacing w:val="-27"/>
          <w:w w:val="95"/>
          <w:sz w:val="24"/>
        </w:rPr>
        <w:t> </w:t>
      </w:r>
      <w:r>
        <w:rPr>
          <w:i/>
          <w:color w:val="231F20"/>
          <w:w w:val="95"/>
          <w:sz w:val="24"/>
        </w:rPr>
        <w:t>Universitaria</w:t>
      </w:r>
      <w:r>
        <w:rPr>
          <w:i/>
          <w:color w:val="231F20"/>
          <w:spacing w:val="-27"/>
          <w:w w:val="95"/>
          <w:sz w:val="24"/>
        </w:rPr>
        <w:t> </w:t>
      </w:r>
      <w:r>
        <w:rPr>
          <w:i/>
          <w:color w:val="231F20"/>
          <w:w w:val="95"/>
          <w:sz w:val="24"/>
        </w:rPr>
        <w:t>y </w:t>
      </w:r>
      <w:r>
        <w:rPr>
          <w:i/>
          <w:color w:val="231F20"/>
          <w:w w:val="85"/>
          <w:sz w:val="24"/>
        </w:rPr>
        <w:t>documentos</w:t>
      </w:r>
      <w:r>
        <w:rPr>
          <w:i/>
          <w:color w:val="231F20"/>
          <w:spacing w:val="47"/>
          <w:w w:val="85"/>
          <w:sz w:val="24"/>
        </w:rPr>
        <w:t> </w:t>
      </w:r>
      <w:r>
        <w:rPr>
          <w:i/>
          <w:color w:val="231F20"/>
          <w:w w:val="85"/>
          <w:sz w:val="24"/>
        </w:rPr>
        <w:t>consecuentes.</w:t>
      </w:r>
    </w:p>
    <w:p>
      <w:pPr>
        <w:spacing w:after="0" w:line="278" w:lineRule="auto"/>
        <w:jc w:val="both"/>
        <w:rPr>
          <w:sz w:val="24"/>
        </w:rPr>
        <w:sectPr>
          <w:type w:val="continuous"/>
          <w:pgSz w:w="13600" w:h="17580"/>
          <w:pgMar w:top="0" w:bottom="0" w:left="1300" w:right="1300"/>
          <w:cols w:num="2" w:equalWidth="0">
            <w:col w:w="4087" w:space="448"/>
            <w:col w:w="6465"/>
          </w:cols>
        </w:sectPr>
      </w:pPr>
    </w:p>
    <w:p>
      <w:pPr>
        <w:pStyle w:val="BodyText"/>
        <w:ind w:left="6496"/>
      </w:pPr>
      <w:r>
        <w:rPr/>
        <w:pict>
          <v:group style="position:absolute;margin-left:-1.325pt;margin-top:0pt;width:681.35pt;height:878.75pt;mso-position-horizontal-relative:page;mso-position-vertical-relative:page;z-index:-416080" coordorigin="-27,0" coordsize="13627,17575">
            <v:shape style="position:absolute;left:7076;top:2408;width:4400;height:6334" type="#_x0000_t75" stroked="false">
              <v:imagedata r:id="rId2234" o:title=""/>
            </v:shape>
            <v:shape style="position:absolute;left:7440;top:6851;width:377;height:377" type="#_x0000_t75" stroked="false">
              <v:imagedata r:id="rId2235" o:title=""/>
            </v:shape>
            <v:shape style="position:absolute;left:8545;top:3308;width:491;height:491" coordorigin="8545,3308" coordsize="491,491" path="m8790,3308l8716,3319,8651,3351,8599,3400,8562,3462,8546,3534,8545,3553,8546,3572,8561,3641,8597,3704,8650,3754,8715,3787,8790,3799,8810,3798,8883,3780,8948,3741,8998,3684,9028,3613,9036,3553,9035,3534,9018,3462,8982,3400,8929,3351,8864,3319,8790,3308xe" filled="true" fillcolor="#f3f3f4" stroked="false">
              <v:path arrowok="t"/>
              <v:fill type="solid"/>
            </v:shape>
            <v:shape style="position:absolute;left:7349;top:8070;width:377;height:377" type="#_x0000_t75" stroked="false">
              <v:imagedata r:id="rId2236" o:title=""/>
            </v:shape>
            <v:shape style="position:absolute;left:9235;top:7839;width:377;height:377" type="#_x0000_t75" stroked="false">
              <v:imagedata r:id="rId2237" o:title=""/>
            </v:shape>
            <v:shape style="position:absolute;left:7702;top:5867;width:628;height:628" coordorigin="7702,5867" coordsize="628,628" path="m8330,6181l7702,6181,7703,6201,7705,6221,7708,6241,7712,6260,7718,6279,7724,6296,7731,6313,7740,6330,7749,6346,7759,6362,7770,6376,7782,6391,7795,6404,7808,6417,7823,6428,7838,6439,7853,6449,7869,6459,7886,6467,7903,6474,7921,6480,7939,6486,7958,6490,7977,6493,7996,6494,8016,6495,8036,6494,8056,6493,8075,6490,8094,6485,8112,6480,8130,6474,8148,6466,8164,6458,8181,6449,8196,6438,8211,6427,8225,6415,8239,6402,8252,6389,8264,6374,8275,6359,8285,6344,8294,6327,8302,6310,8310,6293,8316,6275,8321,6257,8325,6239,8328,6220,8330,6201,8330,6181xm8016,5867l7997,5868,7978,5869,7960,5872,7942,5876,7924,5881,7907,5887,7890,5894,7874,5901,7858,5910,7843,5920,7828,5930,7814,5941,8218,5941,8204,5930,8190,5920,8175,5910,8159,5901,8143,5894,8126,5887,8108,5881,8091,5876,8073,5872,8054,5869,8035,5868,8016,5867xe" filled="true" fillcolor="#f3f3f4" stroked="false">
              <v:path arrowok="t"/>
              <v:fill type="solid"/>
            </v:shape>
            <v:shape style="position:absolute;left:6995;top:1732;width:2568;height:3038" type="#_x0000_t75" stroked="false">
              <v:imagedata r:id="rId2238" o:title=""/>
            </v:shape>
            <v:shape style="position:absolute;left:7071;top:4558;width:1447;height:1807" coordorigin="7071,4558" coordsize="1447,1807" path="m8517,5405l8467,5369,8411,5336,8351,5305,8278,5271,8214,5245,8142,5219,8062,5194,7974,5171,7911,5157,7855,5145,7831,5139,7763,5121,7699,5099,7639,5075,7583,5047,7516,5007,7458,4963,7408,4916,7368,4867,7333,4803,7314,4738,7311,4698,7311,4685,7325,4620,7357,4558,7187,4570,7101,4609,7071,4707,7071,4895,7123,5085,7229,5186,7333,5225,7381,5232,7331,5264,7310,5296,7311,5348,7330,5440,7364,5509,7421,5551,7485,5572,7489,5573,7487,5575,7436,5622,7396,5672,7356,5741,7330,5804,7310,5879,7298,5965,7261,6134,7197,6230,7137,6273,7110,6283,7174,6330,7217,6354,7261,6363,7325,6364,7342,6364,7409,6344,7469,6292,7498,6243,7475,5927,7472,5756,7496,5672,7549,5616,7567,5581,7582,5581,7589,5581,7616,5538,7683,5434,7770,5359,7900,5331,8123,5327,8140,5327,8210,5331,8285,5342,8345,5353,8407,5369,8472,5389,8495,5396,8517,5405e" filled="true" fillcolor="#f3f3f4" stroked="false">
              <v:path arrowok="t"/>
              <v:fill type="solid"/>
            </v:shape>
            <v:shape style="position:absolute;left:7076;top:4997;width:4400;height:10114" type="#_x0000_t75" stroked="false">
              <v:imagedata r:id="rId2239" o:title=""/>
            </v:shape>
            <v:shape style="position:absolute;left:7104;top:7066;width:361;height:733" coordorigin="7104,7066" coordsize="361,733" path="m7118,7066l7104,7204,7112,7298,7151,7393,7232,7533,7299,7674,7310,7754,7295,7791,7283,7799,7372,7795,7445,7745,7462,7676,7465,7636,7464,7621,7451,7560,7444,7553,7432,7541,7389,7494,7342,7441,7304,7394,7264,7342,7225,7287,7189,7229,7158,7171,7129,7102,7119,7069,7118,7066xe" filled="true" fillcolor="#f3f3f4" stroked="false">
              <v:path arrowok="t"/>
              <v:fill type="solid"/>
            </v:shape>
            <v:shape style="position:absolute;left:7440;top:10257;width:377;height:377" type="#_x0000_t75" stroked="false">
              <v:imagedata r:id="rId2240" o:title=""/>
            </v:shape>
            <v:shape style="position:absolute;left:8545;top:13686;width:491;height:491" coordorigin="8545,13686" coordsize="491,491" path="m8790,13686l8715,13698,8650,13731,8597,13780,8561,13844,8546,13913,8545,13932,8546,13951,8562,14023,8599,14085,8651,14134,8716,14166,8790,14177,8809,14176,8882,14160,8944,14123,8992,14071,9024,14006,9036,13932,9035,13911,9016,13835,8975,13770,8916,13721,8848,13693,8790,13686xe" filled="true" fillcolor="#f3f3f4" stroked="false">
              <v:path arrowok="t"/>
              <v:fill type="solid"/>
            </v:shape>
            <v:shape style="position:absolute;left:7349;top:9038;width:377;height:377" type="#_x0000_t75" stroked="false">
              <v:imagedata r:id="rId2241" o:title=""/>
            </v:shape>
            <v:shape style="position:absolute;left:9235;top:9269;width:377;height:377" type="#_x0000_t75" stroked="false">
              <v:imagedata r:id="rId2242" o:title=""/>
            </v:shape>
            <v:shape style="position:absolute;left:7702;top:10990;width:628;height:628" coordorigin="7702,10990" coordsize="628,628" path="m8016,10990l7939,10999,7869,11026,7808,11068,7759,11123,7724,11189,7705,11264,7702,11304,7703,11323,7716,11396,7745,11462,7788,11519,7843,11565,7907,11598,7978,11615,8016,11618,8035,11617,8108,11604,8175,11575,8232,11532,8278,11477,8311,11413,8328,11342,8330,11304,8330,11284,8316,11209,8285,11141,8239,11083,8181,11036,8112,11005,8036,10990,8016,10990xe" filled="true" fillcolor="#f3f3f4" stroked="false">
              <v:path arrowok="t"/>
              <v:fill type="solid"/>
            </v:shape>
            <v:shape style="position:absolute;left:6995;top:12715;width:2568;height:3038" type="#_x0000_t75" stroked="false">
              <v:imagedata r:id="rId2243" o:title=""/>
            </v:shape>
            <v:shape style="position:absolute;left:7071;top:9210;width:1722;height:3717" coordorigin="7071,9210" coordsize="1722,3717" path="m7465,9849l7465,9834,7464,9821,7462,9809,7423,9739,7363,9703,7307,9688,7283,9685,7333,9707,7344,9742,7312,9816,7232,9952,7155,10124,7122,10273,7116,10379,7118,10418,7119,10416,7119,10414,7120,10412,7124,10397,7129,10383,7134,10368,7140,10353,7148,10334,7158,10314,7168,10295,7178,10275,7189,10256,7201,10236,7213,10217,7225,10198,7238,10179,7251,10161,7264,10143,7278,10125,7291,10108,7304,10091,7317,10075,7330,10059,7342,10044,7355,10029,7367,10016,7378,10003,7389,9991,7399,9980,7408,9969,7417,9960,7425,9952,7432,9944,7444,9932,7451,9925,7456,9908,7460,9893,7463,9878,7465,9864,7465,9849m8517,12080l8495,12088,8472,12096,8450,12103,8429,12110,8407,12116,8386,12122,8365,12127,8345,12132,8325,12136,8305,12140,8285,12143,8266,12146,8247,12149,8228,12151,8210,12153,8192,12155,8174,12156,8157,12157,8140,12157,8123,12158,7878,12118,7713,12031,7622,11947,7618,11944,7589,11904,7589,11947,7588,11947,7588,11947,7573,11916,7589,11947,7589,11904,7582,11903,7572,11903,7567,11903,7567,11903,7549,11869,7502,11736,7489,11524,7493,11328,7498,11242,7491,11228,7484,11215,7477,11204,7469,11193,7455,11176,7440,11162,7425,11150,7409,11140,7393,11133,7376,11127,7359,11123,7342,11121,7325,11121,7246,11133,7177,11161,7129,11190,7110,11202,7208,11227,7260,11268,7284,11356,7298,11520,7301,11550,7305,11579,7310,11606,7316,11632,7323,11657,7330,11681,7338,11703,7347,11724,7356,11744,7366,11763,7376,11781,7386,11797,7396,11813,7406,11827,7416,11840,7426,11852,7436,11863,7445,11872,7453,11881,7462,11889,7469,11896,7476,11901,7484,11908,7487,11910,7489,11912,7488,11912,7487,11912,7485,11913,7469,11916,7453,11921,7437,11927,7421,11934,7406,11943,7391,11952,7377,11964,7364,11976,7353,11991,7343,12007,7336,12025,7330,12045,7323,12144,7342,12208,7368,12242,7381,12253,7206,12265,7116,12304,7080,12402,7071,12590,7112,12780,7211,12880,7311,12920,7357,12927,7349,12915,7342,12902,7335,12890,7330,12877,7325,12864,7321,12852,7317,12839,7314,12826,7313,12813,7311,12800,7311,12787,7311,12774,7312,12761,7314,12747,7316,12734,7319,12721,7323,12708,7328,12695,7333,12682,7339,12669,7345,12656,7352,12643,7360,12631,7368,12618,7378,12606,7387,12593,7397,12581,7408,12569,7420,12557,7432,12545,7444,12533,7458,12522,7471,12511,7486,12500,7501,12489,7516,12478,7532,12468,7549,12457,7566,12447,7583,12438,7601,12428,7620,12419,7639,12410,7658,12402,7678,12394,7699,12386,7720,12378,7741,12371,7763,12364,7785,12357,7808,12351,7831,12345,7855,12340,7911,12328,7943,12321,7974,12314,8004,12306,8034,12299,8062,12291,8089,12282,8116,12274,8142,12266,8167,12257,8191,12249,8214,12240,8236,12231,8257,12223,8278,12214,8297,12206,8316,12197,8334,12189,8351,12180,8367,12172,8383,12164,8395,12158,8397,12157,8411,12149,8424,12142,8436,12135,8447,12128,8457,12122,8467,12116,8475,12110,8483,12105,8490,12100,8496,12096,8502,12092,8514,12083,8517,12080m8726,9356l8715,9299,8677,9264,8602,9229,8586,9222,8568,9217,8549,9214,8528,9211,8505,9210,8486,9211,8466,9212,8445,9215,8423,9219,8242,9290,8151,9386,8121,9469,8118,9505,8133,9496,8144,9489,8159,9481,8183,9469,8196,9462,8210,9456,8226,9449,8241,9442,8258,9435,8276,9429,8294,9422,8313,9416,8332,9410,8352,9404,8372,9399,8393,9395,8414,9391,8435,9388,8457,9386,8479,9384,8500,9384,8520,9384,8539,9385,8558,9387,8577,9390,8595,9394,8614,9400,8633,9406,8651,9413,8669,9421,8687,9431,8704,9442,8721,9454,8724,9384,8726,9356m8792,10525l8792,10506,8791,10486,8789,10466,8787,10446,8784,10426,8780,10406,8775,10385,8771,10366,8765,10347,8760,10328,8753,10309,8747,10290,8739,10272,8731,10253,8723,10235,8714,10216,8705,10199,8696,10181,8685,10163,8675,10146,8664,10130,8653,10113,8641,10098,8629,10082,8617,10067,8604,10053,8591,10039,8577,10025,8563,10012,8549,10000,8535,9988,8520,9977,8505,9967,8490,9957,8475,9948,8459,9940,8443,9932,8423,9924,8402,9916,8382,9909,8362,9902,8342,9896,8322,9891,8302,9886,8283,9882,8263,9878,8244,9875,8225,9873,8206,9871,8188,9869,8170,9867,8152,9867,8134,9866,8117,9866,8095,9866,8075,9867,8054,9868,8035,9870,8016,9872,7998,9874,7980,9876,7919,9888,7872,9900,7842,9909,7831,9913,7835,9913,7846,9915,7859,9918,7868,9920,7877,9922,7887,9925,7898,9928,7910,9931,7922,9934,7935,9938,7949,9942,7964,9947,7978,9952,7994,9958,8010,9963,8026,9970,8043,9977,8059,9984,8076,9992,8094,10000,8111,10009,8129,10018,8146,10028,8164,10039,8182,10050,8199,10061,8216,10073,8233,10086,8250,10099,8267,10114,8283,10128,8299,10143,8314,10159,8329,10176,8343,10193,8357,10212,8370,10230,8382,10250,8394,10270,8405,10291,8415,10313,8424,10336,8432,10359,8439,10383,8446,10412,8452,10439,8456,10465,8458,10489,8459,10512,8459,10533,8457,10553,8454,10572,8450,10590,8445,10606,8439,10621,8433,10635,8425,10648,8416,10660,8407,10670,8397,10680,8387,10688,8375,10695,8364,10702,8352,10707,8340,10712,8328,10716,8315,10718,8302,10720,8290,10721,8277,10722,8255,10721,8234,10717,8213,10712,8195,10705,8178,10696,8163,10686,8150,10674,8141,10661,8210,10782,8267,10843,8341,10866,8463,10869,8480,10869,8497,10867,8515,10865,8534,10861,8552,10857,8571,10851,8591,10844,8611,10836,8631,10826,8648,10817,8663,10807,8678,10797,8691,10785,8704,10773,8716,10761,8727,10747,8737,10733,8744,10722,8746,10718,8754,10703,8762,10687,8768,10671,8774,10654,8779,10637,8783,10619,8786,10601,8789,10582,8791,10564,8792,10544,8792,10525e" filled="true" fillcolor="#f3f3f4" stroked="false">
              <v:path arrowok="t"/>
              <v:fill type="solid"/>
            </v:shape>
            <v:shape style="position:absolute;left:8839;top:8765;width:2446;height:3723" type="#_x0000_t75" stroked="false">
              <v:imagedata r:id="rId2244" o:title=""/>
            </v:shape>
            <v:shape style="position:absolute;left:7969;top:8824;width:428;height:505" coordorigin="7969,8824" coordsize="428,505" path="m8184,8824l8117,8834,8052,8868,8008,8914,7973,8972,7969,8980,7992,9329,8082,9323,8067,9321,8068,9311,8079,9250,8101,9180,8128,9116,8167,9052,8220,8991,8269,8952,8327,8920,8396,8898,8336,8855,8294,8833,8250,8825,8184,8824xe" filled="true" fillcolor="#f3f3f4" stroked="false">
              <v:path arrowok="t"/>
              <v:fill type="solid"/>
            </v:shape>
            <v:shape style="position:absolute;left:2513;top:8747;width:4400;height:6364" type="#_x0000_t75" stroked="false">
              <v:imagedata r:id="rId2245" o:title=""/>
            </v:shape>
            <v:shape style="position:absolute;left:6173;top:10257;width:377;height:377" type="#_x0000_t75" stroked="false">
              <v:imagedata r:id="rId2246" o:title=""/>
            </v:shape>
            <v:shape style="position:absolute;left:4954;top:13686;width:491;height:491" coordorigin="4954,13686" coordsize="491,491" path="m5199,13686l5123,13698,5057,13732,5002,13785,4967,13853,4954,13932,4954,13951,4971,14023,5008,14085,5060,14134,5125,14166,5199,14177,5218,14176,5290,14160,5353,14123,5401,14071,5433,14006,5444,13932,5444,13913,5428,13844,5392,13781,5340,13731,5274,13698,5199,13686xe" filled="true" fillcolor="#f3f3f4" stroked="false">
              <v:path arrowok="t"/>
              <v:fill type="solid"/>
            </v:shape>
            <v:shape style="position:absolute;left:6263;top:9038;width:377;height:377" type="#_x0000_t75" stroked="false">
              <v:imagedata r:id="rId2247" o:title=""/>
            </v:shape>
            <v:shape style="position:absolute;left:4378;top:9269;width:377;height:377" type="#_x0000_t75" stroked="false">
              <v:imagedata r:id="rId2248" o:title=""/>
            </v:shape>
            <v:shape style="position:absolute;left:5659;top:10990;width:628;height:628" coordorigin="5659,10990" coordsize="628,628" path="m5973,10990l5895,10999,5825,11027,5764,11070,5715,11126,5680,11192,5662,11265,5659,11304,5660,11323,5673,11396,5702,11462,5745,11519,5799,11565,5864,11598,5935,11615,5973,11618,5992,11617,6065,11604,6132,11575,6189,11532,6235,11477,6267,11413,6285,11342,6287,11304,6286,11283,6272,11206,6240,11139,6194,11081,6136,11035,6068,11004,5993,10990,5973,10990xe" filled="true" fillcolor="#f3f3f4" stroked="false">
              <v:path arrowok="t"/>
              <v:fill type="solid"/>
            </v:shape>
            <v:shape style="position:absolute;left:4427;top:12715;width:2568;height:3038" type="#_x0000_t75" stroked="false">
              <v:imagedata r:id="rId2249" o:title=""/>
            </v:shape>
            <v:shape style="position:absolute;left:5472;top:11121;width:1447;height:1807" coordorigin="5472,11121" coordsize="1447,1807" path="m6918,12590l6867,12400,6760,12299,6656,12260,6609,12253,6658,12221,6680,12189,6679,12158,6679,12136,6660,12045,6625,11976,6568,11934,6504,11913,6503,11912,6502,11912,6500,11912,6502,11910,6505,11908,6508,11906,6554,11863,6593,11813,6633,11744,6659,11681,6679,11606,6691,11520,6729,11351,6792,11255,6852,11212,6879,11202,6816,11155,6772,11131,6729,11122,6664,11121,6647,11121,6580,11140,6520,11193,6491,11242,6514,11558,6517,11728,6494,11813,6440,11869,6423,11903,6418,11903,6407,11903,6401,11904,6307,12051,6220,12126,6089,12154,5866,12158,5850,12157,5779,12153,5704,12143,5644,12132,5582,12116,5517,12096,5472,12080,5476,12083,5532,12122,5592,12157,5655,12189,5712,12214,5776,12240,5848,12266,5927,12291,6015,12314,6078,12328,6135,12340,6158,12345,6226,12364,6291,12386,6351,12410,6406,12438,6473,12478,6532,12522,6581,12569,6621,12618,6656,12682,6675,12747,6678,12787,6678,12800,6665,12864,6632,12927,6802,12915,6888,12876,6918,12778,6918,12590e" filled="true" fillcolor="#f3f3f4" stroked="false">
              <v:path arrowok="t"/>
              <v:fill type="solid"/>
            </v:shape>
            <v:shape style="position:absolute;left:2513;top:2408;width:4400;height:10080" type="#_x0000_t75" stroked="false">
              <v:imagedata r:id="rId2250" o:title=""/>
            </v:shape>
            <v:shape style="position:absolute;left:6524;top:9685;width:361;height:733" coordorigin="6524,9685" coordsize="361,733" path="m6707,9685l6617,9690,6545,9740,6527,9809,6524,9849,6525,9864,6538,9925,6545,9932,6564,9952,6611,10003,6659,10059,6699,10108,6738,10161,6776,10217,6811,10275,6841,10334,6865,10397,6871,10418,6885,10281,6878,10187,6839,10092,6758,9952,6690,9811,6679,9731,6695,9694,6707,9685xe" filled="true" fillcolor="#f3f3f4" stroked="false">
              <v:path arrowok="t"/>
              <v:fill type="solid"/>
            </v:shape>
            <v:shape style="position:absolute;left:6173;top:6851;width:377;height:377" type="#_x0000_t75" stroked="false">
              <v:imagedata r:id="rId2251" o:title=""/>
            </v:shape>
            <v:shape style="position:absolute;left:4954;top:3308;width:491;height:491" coordorigin="4954,3308" coordsize="491,491" path="m5199,3308l5125,3319,5060,3351,5008,3400,4971,3462,4954,3534,4954,3553,4955,3574,4974,3650,5014,3715,5073,3764,5142,3792,5199,3799,5218,3798,5291,3781,5354,3743,5403,3690,5434,3624,5444,3553,5444,3534,5427,3462,5390,3400,5338,3351,5273,3319,5199,3308xe" filled="true" fillcolor="#f3f3f4" stroked="false">
              <v:path arrowok="t"/>
              <v:fill type="solid"/>
            </v:shape>
            <v:shape style="position:absolute;left:6263;top:8070;width:377;height:377" type="#_x0000_t75" stroked="false">
              <v:imagedata r:id="rId2252" o:title=""/>
            </v:shape>
            <v:shape style="position:absolute;left:4378;top:7839;width:377;height:377" type="#_x0000_t75" stroked="false">
              <v:imagedata r:id="rId2253" o:title=""/>
            </v:shape>
            <v:shape style="position:absolute;left:5659;top:5867;width:628;height:628" coordorigin="5659,5867" coordsize="628,628" path="m6287,6181l5659,6181,5660,6201,5662,6220,5665,6239,5668,6257,5674,6275,5680,6293,5687,6310,5695,6327,5704,6344,5715,6359,5726,6374,5738,6389,5750,6402,5764,6415,5778,6427,5793,6438,5809,6449,5825,6458,5842,6466,5859,6474,5877,6480,5895,6485,5914,6490,5934,6493,5953,6494,5973,6495,5993,6494,6012,6493,6031,6490,6050,6486,6068,6480,6086,6474,6103,6467,6120,6459,6136,6449,6152,6439,6167,6428,6181,6417,6194,6404,6207,6391,6219,6376,6230,6362,6240,6346,6250,6330,6258,6314,6265,6296,6272,6279,6277,6260,6281,6241,6285,6221,6286,6201,6287,6181xm5973,5867l5954,5868,5935,5869,5917,5872,5899,5876,5881,5881,5864,5887,5847,5894,5830,5901,5815,5910,5799,5920,5785,5930,5771,5941,6175,5941,6161,5930,6147,5920,6132,5910,6116,5901,6100,5894,6083,5887,6065,5881,6048,5876,6030,5872,6011,5869,5992,5868,5973,5867xe" filled="true" fillcolor="#f3f3f4" stroked="false">
              <v:path arrowok="t"/>
              <v:fill type="solid"/>
            </v:shape>
            <v:shape style="position:absolute;left:4427;top:1732;width:2568;height:3038" type="#_x0000_t75" stroked="false">
              <v:imagedata r:id="rId2254" o:title=""/>
            </v:shape>
            <v:shape style="position:absolute;left:5197;top:4558;width:1722;height:3717" coordorigin="5197,4558" coordsize="1722,3717" path="m5872,7980l5857,7989,5845,7996,5830,8004,5806,8016,5793,8022,5779,8029,5764,8036,5748,8043,5731,8049,5714,8056,5696,8063,5677,8069,5657,8075,5638,8080,5617,8085,5597,8090,5575,8094,5554,8097,5533,8099,5511,8101,5489,8101,5470,8101,5451,8100,5432,8097,5413,8094,5394,8090,5375,8085,5357,8079,5338,8072,5320,8064,5303,8054,5285,8043,5268,8031,5264,8129,5275,8186,5312,8221,5387,8256,5404,8263,5421,8268,5441,8271,5462,8274,5484,8274,5503,8274,5523,8272,5544,8270,5566,8266,5748,8195,5836,8101,5838,8099,5869,8016,5872,7980m6158,7572l6155,7572,6149,7570,6138,7568,6130,7567,6122,7565,6113,7563,6103,7560,6092,7557,6080,7554,6067,7551,6054,7547,6041,7543,6026,7538,6011,7533,5996,7527,5980,7522,5964,7515,5947,7508,5930,7501,5913,7493,5896,7485,5878,7476,5861,7467,5843,7457,5826,7446,5808,7435,5791,7424,5773,7412,5756,7399,5739,7386,5723,7371,5707,7357,5691,7342,5675,7326,5661,7309,5646,7291,5633,7273,5620,7255,5607,7235,5596,7215,5585,7194,5575,7172,5566,7149,5558,7126,5550,7102,5543,7073,5538,7046,5534,7020,5531,6996,5530,6973,5531,6952,5532,6932,5535,6913,5539,6895,5544,6879,5550,6864,5557,6850,5565,6837,5573,6825,5582,6815,5592,6805,5603,6797,5614,6789,5625,6783,5637,6778,5649,6773,5662,6769,5674,6767,5687,6765,5700,6763,5712,6763,5734,6764,5756,6767,5776,6773,5795,6780,5812,6789,5827,6799,5839,6811,5848,6823,5813,6763,5779,6703,5723,6642,5648,6619,5527,6616,5510,6616,5492,6618,5474,6620,5456,6624,5437,6628,5418,6634,5399,6641,5379,6649,5358,6659,5342,6668,5326,6678,5312,6688,5298,6699,5285,6712,5273,6724,5263,6738,5253,6752,5243,6767,5235,6782,5228,6798,5221,6814,5215,6831,5210,6848,5206,6866,5203,6884,5200,6903,5199,6921,5197,6940,5197,6960,5197,6979,5199,6999,5200,7019,5203,7039,5206,7059,5210,7079,5214,7100,5219,7119,5224,7138,5230,7157,5236,7176,5243,7195,5250,7213,5258,7232,5266,7250,5275,7268,5284,7286,5294,7304,5304,7321,5314,7338,5325,7355,5337,7371,5348,7387,5360,7403,5373,7418,5386,7432,5399,7446,5412,7460,5426,7473,5440,7485,5454,7497,5469,7508,5484,7518,5499,7528,5515,7537,5531,7545,5546,7552,5567,7561,5587,7569,5607,7576,5627,7583,5647,7589,5667,7594,5687,7599,5707,7603,5726,7606,5745,7610,5764,7612,5783,7614,5801,7616,5820,7617,5838,7618,5855,7619,5873,7619,5894,7619,5915,7618,5935,7617,5955,7615,5973,7613,5992,7611,6009,7609,6071,7597,6118,7585,6147,7576,6158,7572m6873,7106l6871,7066,6871,7069,6870,7071,6869,7073,6865,7088,6861,7102,6855,7117,6849,7132,6841,7151,6832,7171,6822,7190,6811,7210,6800,7229,6788,7249,6776,7268,6764,7287,6751,7306,6738,7324,6725,7342,6712,7360,6699,7377,6685,7394,6672,7410,6659,7426,6647,7441,6635,7455,6623,7469,6611,7482,6601,7494,6590,7505,6581,7515,6572,7525,6564,7533,6545,7553,6538,7560,6533,7577,6529,7592,6527,7607,6525,7621,6524,7636,6524,7650,6525,7664,6527,7676,6566,7745,6627,7782,6682,7797,6707,7799,6657,7778,6645,7743,6677,7669,6758,7533,6835,7361,6867,7211,6873,7106m6918,4895l6877,4705,6778,4605,6678,4565,6632,4558,6640,4570,6647,4583,6654,4595,6660,4608,6665,4620,6669,4633,6672,4646,6675,4659,6677,4672,6678,4685,6678,4698,6678,4711,6677,4724,6675,4738,6673,4751,6670,4764,6666,4777,6662,4790,6656,4803,6651,4816,6644,4829,6637,4841,6629,4854,6621,4867,6612,4879,6602,4892,6592,4904,6581,4916,6570,4928,6558,4940,6545,4951,6532,4963,6518,4974,6504,4985,6489,4996,6473,5007,6457,5017,6441,5028,6424,5037,6406,5047,6388,5057,6370,5066,6351,5075,6331,5083,6311,5091,6291,5099,6270,5107,6248,5114,6226,5121,6204,5128,6181,5134,6158,5139,6135,5145,6078,5157,6046,5164,6015,5171,5985,5179,5956,5186,5927,5194,5900,5202,5873,5211,5848,5219,5823,5228,5799,5236,5776,5245,5753,5254,5732,5262,5712,5271,5692,5279,5673,5288,5655,5296,5638,5305,5622,5313,5607,5321,5592,5328,5578,5336,5566,5343,5554,5350,5542,5357,5532,5363,5523,5369,5514,5375,5506,5380,5499,5385,5493,5389,5487,5393,5483,5396,5476,5402,5472,5405,5495,5396,5517,5389,5539,5382,5561,5375,5582,5369,5603,5363,5624,5358,5644,5353,5665,5349,5684,5345,5704,5342,5723,5338,5742,5336,5761,5333,5779,5331,5797,5330,5815,5329,5832,5328,5850,5327,5867,5327,6111,5367,6277,5454,6371,5541,6401,5581,6407,5581,6423,5581,6440,5616,6488,5749,6501,5961,6496,6157,6491,6243,6498,6257,6505,6270,6513,6281,6520,6292,6534,6309,6549,6323,6565,6335,6580,6344,6597,6352,6613,6358,6630,6361,6647,6364,6664,6364,6744,6352,6812,6323,6861,6295,6879,6283,6781,6258,6729,6216,6705,6129,6691,5965,6688,5935,6684,5906,6679,5879,6673,5853,6667,5828,6659,5804,6651,5782,6642,5760,6633,5740,6623,5722,6614,5704,6604,5688,6593,5672,6583,5658,6573,5645,6563,5633,6554,5622,6545,5612,6536,5604,6528,5596,6520,5589,6514,5583,6508,5579,6505,5576,6502,5575,6500,5573,6504,5572,6520,5568,6536,5564,6552,5558,6568,5551,6584,5542,6590,5538,6599,5532,6612,5521,6625,5509,6636,5494,6646,5478,6654,5460,6660,5440,6666,5341,6662,5327,6647,5277,6622,5243,6609,5232,6783,5220,6874,5181,6909,5083,6918,4895e" filled="true" fillcolor="#f3f3f4" stroked="false">
              <v:path arrowok="t"/>
              <v:fill type="solid"/>
            </v:shape>
            <v:shape style="position:absolute;left:2704;top:4997;width:2446;height:3723" type="#_x0000_t75" stroked="false">
              <v:imagedata r:id="rId2255" o:title=""/>
            </v:shape>
            <v:shape style="position:absolute;left:5593;top:8156;width:1825;height:8390" coordorigin="5593,8156" coordsize="1825,8390" path="m6021,8505l5997,8156,5907,8162,5923,8164,5922,8174,5919,8192,5917,8201,5915,8211,5913,8222,5910,8234,5907,8247,5903,8261,5899,8275,5894,8289,5889,8305,5883,8320,5876,8336,5869,8352,5861,8368,5853,8385,5843,8401,5833,8417,5822,8433,5810,8449,5798,8464,5784,8479,5770,8494,5754,8508,5738,8521,5721,8533,5702,8545,5683,8555,5662,8565,5640,8574,5618,8581,5593,8587,5654,8630,5696,8652,5740,8660,5805,8661,5822,8660,5839,8659,5855,8656,5872,8651,5889,8645,5905,8637,5921,8628,5937,8617,5952,8604,5967,8588,5982,8571,5995,8551,6009,8529,6013,8521,6017,8513,6021,8505m7418,16067l7354,15927,7303,15855,7237,15829,7129,15825,7123,15825,7120,15825,7122,15835,7124,15845,7124,15855,7125,15865,7124,15884,7121,15902,7116,15919,7109,15936,7101,15952,7091,15966,7079,15980,7067,15992,7053,16003,7038,16012,7022,16020,7018,16021,7018,16042,7018,16042,7010,16033,7018,16042,7018,16021,7005,16026,6993,16029,6981,16031,6969,16032,6957,16033,6945,16032,6933,16031,6921,16029,6910,16026,6897,16021,6897,16042,6897,16042,6883,16057,6897,16042,6897,16021,6893,16020,6877,16012,6862,16003,6848,15992,6835,15980,6824,15966,6814,15952,6805,15936,6799,15919,6794,15902,6791,15884,6790,15865,6790,15855,6791,15845,6792,15835,6794,15825,6791,15825,6786,15825,6663,15863,6572,15946,6516,16029,6496,16067,6558,16097,6601,16112,6646,16118,6712,16118,6726,16118,6740,16117,6754,16116,6768,16114,6783,16273,6850,16411,6923,16509,6957,16545,7086,16419,7148,16332,7163,16243,7146,16114,7160,16116,7175,16117,7189,16118,7203,16118,7283,16110,7352,16093,7400,16075,7418,16067e" filled="true" fillcolor="#f3f3f4" stroked="false">
              <v:path arrowok="t"/>
              <v:fill type="solid"/>
            </v:shape>
            <v:shape style="position:absolute;left:6790;top:15698;width:335;height:335" type="#_x0000_t75" stroked="false">
              <v:imagedata r:id="rId2256" o:title=""/>
            </v:shape>
            <v:shape style="position:absolute;left:6496;top:932;width:922;height:721" coordorigin="6496,932" coordsize="922,721" path="m7418,1410l7356,1380,7313,1365,7269,1359,7203,1359,7189,1359,7175,1360,7160,1361,7146,1363,7131,1204,7064,1066,6991,969,6957,932,6829,1058,6766,1146,6752,1234,6768,1363,6754,1361,6740,1360,6726,1359,6712,1359,6631,1367,6562,1384,6514,1402,6496,1410,6560,1550,6612,1622,6678,1648,6786,1652,6792,1652,6794,1652,6792,1642,6791,1632,6790,1622,6790,1612,6791,1593,6814,1525,6862,1474,6921,1448,6957,1444,6969,1445,6981,1446,6993,1448,7005,1451,7010,1444,7018,1435,7032,1420,7046,1407,7032,1420,7018,1435,7005,1451,7022,1457,7038,1465,7091,1511,7121,1575,7125,1612,7124,1622,7124,1632,7122,1642,7120,1652,7123,1652,7129,1652,7251,1614,7342,1531,7399,1448,7418,1410e" filled="true" fillcolor="#f3f3f4" stroked="false">
              <v:path arrowok="t"/>
              <v:fill type="solid"/>
            </v:shape>
            <v:shape style="position:absolute;left:6790;top:1444;width:335;height:335" type="#_x0000_t75" stroked="false">
              <v:imagedata r:id="rId2257" o:title=""/>
            </v:shape>
            <v:shape style="position:absolute;left:11650;top:8278;width:721;height:922" coordorigin="11650,8278" coordsize="721,922" path="m12371,8739l12261,8627,12185,8570,12105,8549,11985,8546,11974,8546,11962,8547,11951,8548,11939,8549,11942,8452,11925,8365,11903,8302,11893,8278,11748,8344,11675,8397,11650,8465,11651,8576,11660,8574,11670,8572,11680,8571,11691,8571,11709,8572,11777,8595,11828,8643,11854,8703,11858,8739,11858,8751,11838,8819,11792,8872,11728,8902,11691,8906,11680,8906,11670,8905,11660,8903,11651,8901,11685,9028,11769,9121,11854,9179,11893,9199,11933,9115,11951,9059,11952,9005,11939,8928,11951,8929,11962,8930,11974,8931,11985,8931,12131,8901,12254,8835,12339,8769,12371,8739e" filled="true" fillcolor="#f3f3f4" stroked="false">
              <v:path arrowok="t"/>
              <v:fill type="solid"/>
            </v:shape>
            <v:shape style="position:absolute;left:11523;top:8571;width:335;height:335" type="#_x0000_t75" stroked="false">
              <v:imagedata r:id="rId2258" o:title=""/>
            </v:shape>
            <v:shape style="position:absolute;left:1672;top:8278;width:721;height:922" coordorigin="1672,8278" coordsize="721,922" path="m2393,9012l2392,8906,2392,8901,2383,8903,2373,8905,2363,8906,2352,8906,2334,8905,2266,8882,2215,8834,2189,8775,2185,8739,2185,8726,2205,8658,2251,8605,2315,8575,2352,8571,2363,8571,2373,8572,2383,8574,2392,8576,2391,8571,2358,8449,2274,8356,2189,8298,2150,8278,2148,8283,2148,8828,2137,8843,2127,8859,2119,8876,2113,8893,2119,8876,2127,8859,2137,8843,2148,8828,2148,8283,2110,8362,2092,8418,2091,8472,2104,8549,2092,8548,2081,8547,2069,8546,2058,8546,1913,8576,1789,8642,1704,8708,1672,8739,1782,8850,1858,8907,1938,8928,2058,8931,2069,8931,2081,8930,2092,8929,2104,8928,2101,9025,2118,9112,2140,9175,2150,9199,2295,9133,2368,9080,2393,9012e" filled="true" fillcolor="#f3f3f4" stroked="false">
              <v:path arrowok="t"/>
              <v:fill type="solid"/>
            </v:shape>
            <v:shape style="position:absolute;left:2185;top:8571;width:335;height:335" type="#_x0000_t75" stroked="false">
              <v:imagedata r:id="rId2259" o:title=""/>
            </v:shape>
            <v:shape style="position:absolute;left:6496;top:16565;width:922;height:721" coordorigin="6496,16565" coordsize="922,721" path="m7418,17043l7356,17013,7313,16998,7269,16992,7203,16991,7189,16992,7129,17000,7111,17005,7129,17000,7146,16996,7131,16837,7065,16698,6991,16601,6957,16565,6829,16691,6766,16778,6752,16867,6768,16996,6786,17000,6803,17005,6786,17000,6768,16996,6754,16994,6740,16993,6726,16992,6712,16991,6631,16999,6562,17017,6514,17035,6496,17043,6560,17183,6612,17255,6678,17281,6786,17285,6792,17285,6794,17285,6792,17275,6791,17265,6790,17255,6790,17245,6791,17226,6814,17158,6862,17107,6921,17081,6957,17077,6969,17078,6981,17079,6993,17081,7005,17084,7010,17077,7018,17067,7032,17053,7018,17067,7005,17084,7067,17118,7109,17174,7125,17245,7124,17255,7124,17265,7122,17275,7120,17285,7123,17285,7129,17285,7251,17247,7342,17164,7399,17080,7418,17043e" filled="true" fillcolor="#f3f3f4" stroked="false">
              <v:path arrowok="t"/>
              <v:fill type="solid"/>
            </v:shape>
            <v:shape style="position:absolute;left:6790;top:17077;width:335;height:335" type="#_x0000_t75" stroked="false">
              <v:imagedata r:id="rId2260" o:title=""/>
            </v:shape>
            <v:shape style="position:absolute;left:8561;top:763;width:4400;height:6364" type="#_x0000_t75" stroked="false">
              <v:imagedata r:id="rId2261" o:title=""/>
            </v:shape>
            <v:shape style="position:absolute;left:12220;top:2273;width:377;height:377" type="#_x0000_t75" stroked="false">
              <v:imagedata r:id="rId2262" o:title=""/>
            </v:shape>
            <v:shape style="position:absolute;left:11001;top:5703;width:491;height:491" coordorigin="11001,5703" coordsize="491,491" path="m11247,5703l11171,5714,11104,5748,11050,5801,11014,5869,11001,5948,11002,5967,11019,6039,11055,6101,11108,6150,11173,6182,11247,6193,11266,6193,11338,6176,11400,6139,11449,6087,11481,6022,11492,5948,11491,5925,11476,5860,11440,5797,11387,5747,11322,5714,11247,5703xe" filled="true" fillcolor="#f3f3f4" stroked="false">
              <v:path arrowok="t"/>
              <v:fill type="solid"/>
            </v:shape>
            <v:shape style="position:absolute;left:12310;top:1054;width:377;height:377" type="#_x0000_t75" stroked="false">
              <v:imagedata r:id="rId783" o:title=""/>
            </v:shape>
            <v:shape style="position:absolute;left:10425;top:1285;width:377;height:377" type="#_x0000_t75" stroked="false">
              <v:imagedata r:id="rId2263" o:title=""/>
            </v:shape>
            <v:shape style="position:absolute;left:11707;top:3006;width:1894;height:4756" coordorigin="11707,3006" coordsize="1894,4756" path="m12335,3320l12334,3300,12332,3280,12329,3260,12325,3241,12319,3222,12313,3205,12305,3188,12297,3171,12288,3155,12278,3139,12266,3125,12255,3110,12242,3097,12228,3084,12214,3073,12199,3062,12184,3052,12168,3042,12151,3034,12134,3027,12116,3021,12098,3015,12079,3011,12060,3008,12040,3007,12021,3006,12001,3007,11981,3008,11962,3011,11943,3016,11925,3021,11907,3027,11889,3035,11872,3043,11856,3052,11840,3063,11826,3074,11811,3086,11798,3099,11785,3112,11773,3127,11762,3142,11752,3158,11743,3174,11734,3191,11727,3208,11721,3226,11716,3244,11712,3262,11709,3281,11707,3300,11707,3320,11707,3339,11709,3358,11712,3376,11716,3394,11720,3412,11726,3429,11733,3446,11741,3463,11750,3478,11759,3494,11769,3508,11781,3522,11792,3535,11805,3548,11818,3560,11832,3571,11847,3581,11862,3591,11878,3600,11894,3607,11911,3614,11928,3620,11946,3625,11964,3629,11983,3632,12002,3633,12021,3634,12040,3633,12059,3632,12077,3629,12095,3625,12113,3620,12130,3614,12147,3607,12163,3600,12179,3591,12194,3581,12209,3571,12223,3560,12236,3548,12249,3535,12261,3522,12272,3508,12282,3494,12292,3478,12300,3463,12308,3446,12315,3429,12321,3412,12326,3394,12330,3376,12332,3358,12334,3339,12335,3320m13600,6087l13591,6091,13580,6098,13570,6105,13560,6113,13552,6122,13544,6131,13536,6141,13530,6152,13524,6163,13519,6175,13514,6187,13511,6200,13508,6213,13506,6226,13504,6239,13504,6253,13504,6266,13505,6280,13507,6293,13510,6306,13513,6319,13518,6332,13523,6344,13529,6356,13536,6368,13544,6379,13552,6389,13562,6399,13572,6408,13584,6417,13596,6424,13600,6426,13600,6087m13600,5267l13596,5272,13583,5288,13571,5303,13559,5319,13547,5334,13536,5350,13524,5366,13513,5381,13501,5397,13490,5413,13479,5429,13468,5445,13458,5460,13447,5476,13437,5492,13427,5508,13417,5524,13407,5541,13397,5557,13388,5573,13378,5589,13369,5605,13360,5621,13352,5638,13343,5654,13335,5671,13327,5687,13319,5704,13311,5720,13307,5730,13307,6389,13303,6390,13303,6390,13307,6389,13307,5730,13304,5737,13296,5753,13289,5770,13282,5787,13276,5803,13269,5820,13263,5837,13257,5854,13252,5871,13246,5888,13241,5905,13236,5922,13232,5939,13227,5956,13223,5974,13219,5991,13219,5988,13155,6280,13133,6477,13148,6667,13201,6940,13208,6975,13213,7009,13218,7041,13222,7072,13224,7102,13226,7130,13227,7157,13227,7183,13227,7208,13225,7231,13223,7253,13220,7274,13217,7294,13213,7313,13208,7331,13203,7348,13197,7363,13191,7378,13185,7392,13178,7404,13171,7416,13164,7427,13156,7437,13149,7446,13141,7454,13133,7462,13125,7468,13117,7474,13109,7479,13101,7483,13093,7487,13086,7489,13078,7492,13071,7493,13064,7494,13057,7494,13052,7494,13047,7494,13042,7493,13090,7522,13123,7537,13158,7543,13210,7543,13227,7543,13245,7540,13262,7537,13280,7531,13297,7523,13313,7513,13329,7500,13334,7494,13344,7485,13358,7467,13371,7446,13378,7478,13379,7507,13373,7547,13360,7616,13357,7638,13356,7658,13358,7677,13363,7694,13369,7709,13378,7723,13388,7734,13400,7744,13413,7752,13428,7757,13443,7761,13460,7762,13475,7761,13491,7758,13508,7753,13524,7745,13574,7693,13592,7622,13592,7560,13589,7534,13600,7547,13600,7534,13600,7479,13557,7460,13550,7446,13449,7253,13351,6855,13365,6874,13380,6893,13395,6910,13410,6927,13426,6943,13442,6957,13458,6971,13474,6985,13490,6997,13506,7009,13523,7020,13539,7030,13556,7040,13572,7048,13588,7057,13600,7062,13600,6949,13600,6947,13600,6766,13589,6758,13589,6934,13423,6630,13339,6473,13307,6411,13303,6393,13348,6484,13446,6670,13544,6852,13589,6934,13589,6758,13589,6758,13574,6746,13560,6735,13547,6722,13533,6710,13520,6696,13508,6682,13496,6668,13484,6652,13473,6637,13462,6620,13452,6604,13443,6586,13434,6568,13426,6549,13418,6530,13411,6510,13405,6490,13399,6469,13394,6447,13394,6446,13391,6428,13389,6409,13387,6390,13387,6389,13385,6371,13384,6351,13383,6330,13382,6310,13381,6289,13381,6268,13381,6247,13381,6225,13382,6203,13383,6180,13384,6163,13385,6147,13387,6130,13389,6113,13391,6096,13394,6080,13397,6063,13400,6046,13403,6030,13407,6013,13411,5997,13416,5980,13420,5963,13425,5947,13431,5931,13436,5914,13442,5898,13448,5881,13454,5865,13461,5849,13467,5832,13474,5816,13482,5800,13489,5784,13497,5768,13505,5751,13513,5735,13522,5719,13530,5703,13539,5687,13549,5671,13558,5655,13567,5639,13577,5623,13587,5607,13597,5591,13600,5587,13600,5267e" filled="true" fillcolor="#f3f3f4" stroked="false">
              <v:path arrowok="t"/>
              <v:fill type="solid"/>
            </v:shape>
            <v:shape style="position:absolute;left:10474;top:4731;width:2568;height:3038" type="#_x0000_t75" stroked="false">
              <v:imagedata r:id="rId2264" o:title=""/>
            </v:shape>
            <v:shape style="position:absolute;left:11519;top:3137;width:1447;height:1807" coordorigin="11519,3137" coordsize="1447,1807" path="m12966,4606l12914,4416,12808,4315,12703,4276,12656,4269,12705,4237,12727,4205,12727,4174,12726,4153,12707,4061,12672,3993,12638,3963,12631,3959,12568,3933,12548,3928,12544,3931,12542,3932,12448,3963,12542,3932,12544,3931,12592,3889,12641,3829,12681,3761,12707,3697,12727,3622,12738,3536,12776,3367,12840,3271,12900,3228,12927,3218,12863,3171,12820,3147,12776,3138,12712,3137,12695,3137,12628,3157,12568,3209,12538,3258,12562,3574,12564,3745,12541,3829,12488,3885,12470,3920,12465,3920,12455,3920,12448,3920,12354,4067,12267,4142,12137,4170,11914,4174,11897,4174,11827,4170,11752,4159,11692,4148,11630,4132,11564,4112,11519,4096,11523,4099,11580,4138,11640,4173,11703,4205,11759,4230,11823,4256,11895,4282,11975,4307,12063,4330,12125,4344,12182,4356,12206,4362,12274,4380,12338,4402,12398,4427,12454,4454,12521,4494,12579,4538,12629,4585,12668,4634,12704,4698,12723,4764,12726,4803,12725,4816,12712,4881,12680,4943,12849,4931,12936,4892,12966,4794,12966,4606e" filled="true" fillcolor="#f3f3f4" stroked="false">
              <v:path arrowok="t"/>
              <v:fill type="solid"/>
            </v:shape>
            <v:shape style="position:absolute;left:8561;top:0;width:4400;height:4504" type="#_x0000_t75" stroked="false">
              <v:imagedata r:id="rId2265" o:title=""/>
            </v:shape>
            <v:shape style="position:absolute;left:12571;top:1702;width:361;height:733" coordorigin="12571,1702" coordsize="361,733" path="m12754,1702l12665,1706,12592,1756,12575,1825,12571,1865,12572,1880,12586,1941,12593,1948,12605,1960,12648,2007,12694,2060,12733,2107,12772,2159,12811,2214,12848,2272,12879,2330,12908,2399,12919,2435,12932,2297,12925,2203,12886,2108,12805,1968,12738,1827,12727,1747,12742,1710,12754,1702xe" filled="true" fillcolor="#f3f3f4" stroked="false">
              <v:path arrowok="t"/>
              <v:fill type="solid"/>
            </v:shape>
            <v:shape style="position:absolute;left:12310;top:86;width:377;height:377" type="#_x0000_t75" stroked="false">
              <v:imagedata r:id="rId792" o:title=""/>
            </v:shape>
            <v:shape style="position:absolute;left:10425;top:0;width:377;height:232" type="#_x0000_t75" stroked="false">
              <v:imagedata r:id="rId2266" o:title=""/>
            </v:shape>
            <v:shape style="position:absolute;left:11311;top:0;width:608;height:291" coordorigin="11311,0" coordsize="608,291" path="m11316,47l11311,145,11322,202,11360,237,11435,272,11451,279,11469,284,11488,288,11509,290,11532,291,11551,290,11570,289,11591,286,11614,282,11795,211,11884,117,11536,117,11517,117,11498,116,11479,114,11460,111,11441,107,11423,101,11404,95,11386,88,11368,80,11350,70,11333,59,11316,47xm11919,0l11913,0,11904,5,11893,12,11878,20,11854,32,11841,39,11826,45,11811,52,11795,59,11779,66,11761,72,11743,79,11724,85,11705,91,11685,97,11665,102,11644,106,11623,110,11602,113,11580,115,11558,117,11536,117,11884,117,11885,115,11916,32,11919,0xe" filled="true" fillcolor="#f3f3f4" stroked="false">
              <v:path arrowok="t"/>
              <v:fill type="solid"/>
            </v:shape>
            <v:shape style="position:absolute;left:10950;top:0;width:154;height:149" type="#_x0000_t75" stroked="false">
              <v:imagedata r:id="rId2267" o:title=""/>
            </v:shape>
            <v:shape style="position:absolute;left:10063;top:0;width:164;height:251" type="#_x0000_t75" stroked="false">
              <v:imagedata r:id="rId2268" o:title=""/>
            </v:shape>
            <v:shape style="position:absolute;left:8773;top:0;width:4693;height:8562" coordorigin="8773,0" coordsize="4693,8562" path="m9697,247l9691,241,9678,229,9659,213,9641,199,9639,197,9623,186,9606,176,9589,168,9572,161,9556,155,9540,151,9525,148,9511,147,9497,146,9470,148,9446,153,9424,161,9405,170,9389,179,9376,189,9366,197,9378,182,9386,166,9392,150,9395,134,9396,118,9394,103,9390,88,9383,75,9374,63,9364,52,9351,44,9337,39,9321,36,9318,36,9315,36,9313,36,9265,48,9230,75,9209,101,9201,114,9171,325,9074,451,8969,511,8921,527,8811,567,8773,591,8804,611,8903,636,8908,637,8914,638,8919,639,8938,642,8958,645,8978,646,8998,646,9015,646,9033,645,9050,643,9067,641,9085,638,9102,634,9120,630,9137,625,9154,619,9171,613,9188,606,9205,598,9222,589,9238,580,9255,570,9271,560,9287,549,9302,537,9318,524,9332,511,9347,497,9361,482,9375,466,9389,450,9402,433,9414,416,9427,398,9444,372,9461,350,9478,330,9495,312,9512,297,9529,284,9545,274,9561,265,9576,257,9591,252,9606,247,9619,244,9632,242,9643,241,9654,241,9672,242,9686,244,9694,246,9697,247m9820,4l9817,0,9803,0,9820,4m11198,564l11195,564,11190,564,11119,563,11037,559,10936,554,10841,546,10761,539,10699,532,10658,526,10617,520,10576,514,10536,507,10516,503,10497,499,10477,495,10458,491,10439,486,10421,482,10403,477,10385,472,10361,465,10339,457,10317,449,10296,441,10276,432,10258,423,10241,414,10225,404,10210,393,10197,383,10185,371,10175,360,10167,348,10153,326,10139,306,10125,289,10110,274,10096,261,10081,250,10066,241,10052,234,10037,229,10023,225,10009,223,9995,222,9993,222,9988,222,9969,225,9952,230,9935,237,9920,247,9906,259,9895,273,9885,288,9878,304,9874,321,9873,339,9883,386,9903,418,9923,436,9932,442,9777,490,9700,591,9673,691,9670,736,9681,726,9692,717,9704,709,9717,700,9731,692,9746,685,9762,678,9778,671,9796,665,9815,659,9836,654,9857,650,9880,647,9904,644,9929,642,9956,640,9985,640,10001,640,10018,640,10035,641,10053,642,10071,643,10090,645,10109,647,10129,649,10149,652,10170,654,10191,658,10213,661,10235,665,10302,678,10322,681,10342,684,10361,687,10381,690,10400,692,10420,694,10439,696,10458,697,10477,698,10496,699,10515,700,10534,700,10553,700,10808,679,10979,640,11012,632,11149,585,11198,564m12068,521l12045,172,11955,178,11970,180,11969,191,11966,208,11965,218,11963,228,11960,239,11957,251,11954,264,11950,277,11946,291,11941,306,11936,321,11930,337,11924,353,11916,369,11909,385,11900,401,11891,417,11880,434,11870,450,11858,465,11845,481,11832,496,11817,510,11802,524,11785,537,11768,549,11750,561,11730,572,11710,581,11688,590,11665,597,11641,603,11701,646,11743,668,11787,676,11853,677,11870,677,11886,675,11903,672,11920,667,11936,661,11953,654,11969,644,11984,633,12000,620,12015,604,12029,587,12043,567,12056,545,12060,537,12064,529,12068,521m13465,8083l13402,7943,13350,7871,13284,7845,13176,7841,13170,7841,13167,7841,13169,7851,13171,7861,13172,7871,13172,7881,13171,7900,13168,7918,13163,7936,13156,7952,13148,7968,13138,7983,13127,7996,13114,8008,13100,8019,13085,8028,13069,8036,13052,8042,13041,8045,13029,8047,13017,8048,13005,8049,12992,8048,12980,8047,12969,8045,12957,8042,12944,8059,12930,8073,12915,8086,12900,8097,12884,8106,12900,8097,12900,8097,12915,8086,12915,8086,12930,8073,12944,8059,12957,8042,12940,8036,12924,8028,12909,8019,12895,8008,12883,7996,12871,7983,12861,7968,12853,7952,12846,7936,12841,7918,12838,7900,12837,7881,12837,7871,12838,7861,12840,7851,12842,7841,12839,7841,12833,7841,12710,7879,12620,7962,12563,8045,12544,8083,12606,8113,12649,8128,12693,8134,12759,8135,12773,8134,12787,8133,12801,8132,12815,8130,12831,8289,12897,8427,12970,8525,13005,8561,13133,8435,13196,8348,13210,8259,13194,8130,13208,8132,13222,8133,13236,8134,13250,8135,13331,8127,13400,8109,13447,8091,13465,8083e" filled="true" fillcolor="#f3f3f4" stroked="false">
              <v:path arrowok="t"/>
              <v:fill type="solid"/>
            </v:shape>
            <v:shape style="position:absolute;left:12837;top:7714;width:335;height:335" type="#_x0000_t75" stroked="false">
              <v:imagedata r:id="rId2269" o:title=""/>
            </v:shape>
            <v:shape style="position:absolute;left:7720;top:294;width:721;height:922" coordorigin="7720,294" coordsize="721,922" path="m8440,1029l8440,922,8440,917,8430,920,8420,921,8410,922,8400,922,8381,921,8313,898,8262,850,8236,791,8232,755,8233,742,8234,730,8236,719,8239,707,8245,690,8285,633,8345,596,8400,587,8410,587,8420,588,8430,590,8440,592,8438,587,8405,466,8322,372,8237,314,8198,294,8158,378,8139,435,8139,489,8151,565,8140,564,8128,563,8117,562,8105,562,7960,592,7837,658,7752,725,7720,755,7829,866,7906,923,7986,944,8105,947,8117,947,8128,947,8140,945,8151,944,8155,926,8160,909,8167,892,8160,909,8155,926,8151,944,8149,1041,8166,1128,8187,1191,8198,1215,8342,1150,8416,1097,8440,1029e" filled="true" fillcolor="#f3f3f4" stroked="false">
              <v:path arrowok="t"/>
              <v:fill type="solid"/>
            </v:shape>
            <v:shape style="position:absolute;left:8232;top:587;width:335;height:335" type="#_x0000_t75" stroked="false">
              <v:imagedata r:id="rId2270" o:title=""/>
            </v:shape>
            <v:shape style="position:absolute;left:1059;top:0;width:4400;height:795" type="#_x0000_t75" stroked="false">
              <v:imagedata r:id="rId2271" o:title=""/>
            </v:shape>
            <v:shape style="position:absolute;left:1332;top:122;width:377;height:377" type="#_x0000_t75" stroked="false">
              <v:imagedata r:id="rId2272" o:title=""/>
            </v:shape>
            <v:shape style="position:absolute;left:3217;top:0;width:377;height:268" type="#_x0000_t75" stroked="false">
              <v:imagedata r:id="rId434" o:title=""/>
            </v:shape>
            <v:shape style="position:absolute;left:2098;top:32;width:606;height:295" coordorigin="2098,32" coordsize="606,295" path="m2100,32l2098,162,2129,235,2222,279,2406,318,2428,322,2449,325,2469,326,2488,327,2510,326,2531,324,2550,320,2568,315,2585,309,2658,250,2693,175,2696,154,2483,154,2461,153,2439,152,2418,149,2396,146,2375,142,2354,138,2334,133,2314,127,2295,121,2276,115,2258,109,2240,102,2224,95,2208,88,2193,81,2179,75,2165,68,2138,54,2117,43,2105,35,2100,32xm2704,83l2687,95,2669,106,2651,116,2633,124,2615,132,2597,138,2578,143,2559,147,2540,150,2521,152,2502,153,2483,154,2696,154,2703,110,2704,83xe" filled="true" fillcolor="#f3f3f4" stroked="false">
              <v:path arrowok="t"/>
              <v:fill type="solid"/>
            </v:shape>
            <v:shape style="position:absolute;left:2913;top:0;width:156;height:186" type="#_x0000_t75" stroked="false">
              <v:imagedata r:id="rId2273" o:title=""/>
            </v:shape>
            <v:shape style="position:absolute;left:3793;top:0;width:170;height:287" type="#_x0000_t75" stroked="false">
              <v:imagedata r:id="rId2274" o:title=""/>
            </v:shape>
            <v:shape style="position:absolute;left:2821;top:0;width:2367;height:772" coordorigin="2821,0" coordsize="2367,772" path="m4335,0l4235,0,4209,30,4199,40,4222,35,4245,30,4267,24,4288,17,4309,10,4329,2,4335,0m4350,605l4323,519,4243,486,4087,478,4120,460,4137,443,4144,418,4146,375,4145,358,4141,340,4134,324,4125,309,4113,295,4099,283,4084,274,4068,266,4050,261,4031,258,4029,258,4024,258,4010,259,3996,261,3982,265,3968,270,3953,278,3938,287,3924,298,3909,310,3895,325,3880,343,3866,362,3852,384,3844,396,3834,408,3822,419,3809,430,3795,440,3779,450,3761,459,3743,468,3723,477,3702,485,3681,493,3658,501,3634,508,3616,513,3598,518,3580,522,3561,527,3542,531,3523,535,3503,539,3483,543,3443,550,3402,557,3361,563,3320,568,3258,575,3178,583,3083,590,2982,596,2901,599,2829,600,2824,600,2821,600,2989,679,3112,719,3251,734,3467,736,3485,736,3504,736,3523,735,3542,735,3561,733,3580,732,3599,730,3619,728,3638,726,3658,724,3678,721,3698,718,3717,714,3784,701,3806,697,3828,694,3850,691,3870,688,3891,685,3910,683,3930,681,3948,680,3967,678,3984,677,4002,677,4018,676,4043,676,4063,677,4090,678,4115,680,4139,683,4162,686,4184,691,4204,696,4223,701,4241,707,4258,714,4273,721,4288,728,4302,736,4315,745,4327,754,4338,763,4349,772,4349,676,4350,605m5188,638l5173,602,5126,574,5098,563,4918,520,4828,463,4804,352,4809,277,4812,233,4818,150,4794,105,4774,82,4748,73,4706,72,4704,72,4701,72,4699,72,4683,75,4668,81,4656,89,4645,99,4636,111,4630,124,4625,139,4623,154,4624,170,4627,187,4633,203,4642,218,4653,233,4644,225,4631,216,4614,206,4595,197,4574,189,4549,184,4522,182,4508,183,4494,184,4479,187,4463,191,4447,197,4431,204,4414,212,4396,223,4378,235,4360,249,4341,265,4322,283,4332,280,4340,278,4349,277,4368,277,4376,277,4388,278,4400,280,4414,284,4428,288,4443,294,4458,301,4474,310,4490,321,4507,334,4524,349,4541,366,4558,386,4576,408,4593,434,4605,452,4617,470,4631,487,4644,503,4658,518,4672,533,4687,547,4702,560,4717,573,4733,585,4748,596,4765,607,4781,616,4797,626,4814,634,4831,642,4848,649,4865,655,4882,661,4900,666,4917,671,4934,674,4952,677,4969,680,4987,681,5004,682,5021,683,5041,682,5061,681,5081,679,5100,675,5106,674,5111,673,5116,672,5188,638e" filled="true" fillcolor="#f3f3f4" stroked="false">
              <v:path arrowok="t"/>
              <v:fill type="solid"/>
            </v:shape>
            <v:shape style="position:absolute;left:1059;top:209;width:4400;height:6955" type="#_x0000_t75" stroked="false">
              <v:imagedata r:id="rId2275" o:title=""/>
            </v:shape>
            <v:shape style="position:absolute;left:1422;top:2309;width:377;height:377" type="#_x0000_t75" stroked="false">
              <v:imagedata r:id="rId2276" o:title=""/>
            </v:shape>
            <v:shape style="position:absolute;left:2527;top:5739;width:491;height:491" coordorigin="2527,5739" coordsize="491,491" path="m2773,5739l2698,5750,2632,5783,2579,5833,2543,5896,2528,5966,2527,5984,2528,6003,2545,6075,2581,6138,2634,6186,2699,6218,2773,6230,2792,6229,2864,6212,2926,6176,2975,6123,3007,6058,3018,5984,3017,5964,2998,5887,2957,5823,2899,5774,2830,5746,2773,5739xe" filled="true" fillcolor="#f3f3f4" stroked="false">
              <v:path arrowok="t"/>
              <v:fill type="solid"/>
            </v:shape>
            <v:shape style="position:absolute;left:1332;top:1090;width:377;height:377" type="#_x0000_t75" stroked="false">
              <v:imagedata r:id="rId2277" o:title=""/>
            </v:shape>
            <v:shape style="position:absolute;left:3217;top:1322;width:377;height:377" type="#_x0000_t75" stroked="false">
              <v:imagedata r:id="rId2278" o:title=""/>
            </v:shape>
            <v:shape style="position:absolute;left:1685;top:3042;width:628;height:628" coordorigin="1685,3042" coordsize="628,628" path="m1999,3042l1922,3052,1852,3079,1791,3121,1742,3176,1706,3241,1687,3316,1685,3356,1685,3375,1698,3448,1727,3515,1770,3572,1825,3618,1889,3650,1961,3668,1999,3670,2018,3670,2091,3656,2157,3627,2214,3584,2260,3530,2293,3466,2310,3394,2313,3356,2312,3337,2298,3262,2267,3194,2221,3135,2163,3089,2095,3057,2019,3043,1999,3042xe" filled="true" fillcolor="#f3f3f4" stroked="false">
              <v:path arrowok="t"/>
              <v:fill type="solid"/>
            </v:shape>
            <v:shape style="position:absolute;left:977;top:4768;width:2568;height:3038" type="#_x0000_t75" stroked="false">
              <v:imagedata r:id="rId2279" o:title=""/>
            </v:shape>
            <v:shape style="position:absolute;left:1053;top:1263;width:1722;height:3717" coordorigin="1053,1263" coordsize="1722,3717" path="m1448,1901l1448,1887,1446,1874,1444,1861,1405,1792,1345,1755,1290,1741,1265,1738,1315,1760,1326,1795,1294,1868,1214,2004,1137,2176,1104,2326,1098,2431,1101,2471,1101,2469,1102,2464,1106,2450,1111,2435,1116,2421,1122,2406,1131,2386,1140,2367,1150,2347,1160,2328,1172,2308,1183,2289,1195,2269,1208,2250,1221,2232,1234,2213,1247,2195,1260,2177,1273,2160,1286,2143,1299,2127,1312,2111,1325,2096,1337,2082,1349,2068,1360,2055,1371,2043,1381,2032,1391,2022,1399,2012,1407,2004,1427,1984,1434,1977,1439,1961,1442,1945,1445,1930,1447,1916,1448,1901m2500,4133l2477,4141,2455,4148,2433,4155,2411,4162,2390,4168,2368,4174,2348,4179,2327,4184,2307,4188,2287,4192,2268,4196,2248,4199,2230,4202,2211,4204,2193,4206,2175,4207,2157,4209,2139,4209,2122,4210,2105,4210,1861,4170,1695,4083,1604,3999,1601,3996,1571,3956,1565,3956,1549,3956,1571,3999,1477,3968,1477,3968,1571,3999,1532,3921,1484,3788,1471,3577,1475,3380,1481,3294,1474,3280,1467,3268,1459,3256,1451,3245,1437,3228,1423,3214,1407,3202,1391,3193,1375,3185,1358,3180,1342,3176,1325,3174,1307,3173,1228,3186,1159,3214,1111,3242,1093,3255,1190,3280,1243,3321,1267,3409,1281,3572,1284,3602,1287,3631,1292,3658,1298,3685,1305,3710,1313,3733,1321,3756,1329,3777,1339,3797,1348,3816,1358,3833,1368,3850,1378,3865,1388,3879,1399,3892,1408,3904,1418,3915,1427,3925,1436,3934,1444,3941,1451,3948,1458,3954,1464,3958,1467,3961,1469,3963,1471,3964,1468,3965,1452,3969,1435,3974,1419,3980,1403,3987,1388,3995,1373,4005,1359,4016,1347,4029,1336,4043,1326,4059,1318,4077,1312,4097,1305,4196,1324,4260,1350,4295,1363,4305,1189,4317,1098,4356,1063,4454,1053,4642,1095,4832,1194,4933,1294,4972,1340,4979,1332,4967,1324,4955,1318,4942,1312,4930,1307,4917,1303,4904,1299,4891,1297,4878,1295,4865,1294,4852,1293,4839,1294,4826,1295,4813,1296,4800,1299,4787,1302,4774,1306,4761,1310,4747,1315,4734,1321,4722,1328,4709,1335,4696,1342,4683,1351,4671,1360,4658,1370,4646,1380,4633,1391,4621,1402,4609,1414,4597,1427,4586,1440,4574,1454,4563,1468,4552,1483,4541,1498,4530,1514,4520,1531,4510,1548,4500,1565,4490,1584,4481,1602,4472,1621,4463,1641,4454,1661,4446,1681,4438,1702,4430,1723,4423,1745,4416,1768,4410,1790,4404,1813,4398,1837,4392,1894,4381,1926,4374,1957,4366,1987,4359,2016,4351,2044,4343,2072,4335,2098,4327,2124,4318,2149,4310,2173,4301,2196,4292,2218,4284,2239,4275,2260,4267,2280,4258,2298,4249,2316,4241,2333,4233,2349,4225,2365,4217,2378,4210,2379,4209,2393,4202,2406,4194,2418,4187,2429,4181,2439,4174,2449,4168,2458,4163,2465,4157,2472,4153,2479,4148,2484,4145,2496,4136,2500,4133m2708,1408l2697,1352,2660,1316,2585,1281,2568,1275,2550,1270,2531,1266,2510,1264,2488,1263,2469,1263,2449,1265,2428,1268,2406,1271,2224,1343,2134,1438,2103,1522,2100,1558,2115,1548,2127,1541,2141,1533,2165,1521,2179,1515,2193,1508,2208,1501,2224,1495,2240,1488,2258,1481,2276,1475,2295,1468,2314,1462,2334,1457,2354,1452,2375,1447,2396,1444,2418,1440,2439,1438,2461,1437,2483,1436,2502,1437,2521,1438,2540,1440,2559,1443,2578,1447,2597,1452,2615,1458,2633,1465,2651,1474,2669,1483,2687,1494,2704,1507,2707,1436,2708,1408m2775,2578l2774,2558,2773,2538,2771,2518,2769,2498,2766,2478,2762,2458,2758,2438,2753,2419,2748,2399,2742,2380,2736,2361,2729,2343,2722,2324,2714,2305,2706,2287,2697,2269,2688,2251,2678,2233,2668,2216,2657,2199,2646,2182,2635,2166,2623,2150,2611,2134,2599,2119,2586,2105,2573,2091,2560,2077,2546,2065,2532,2052,2517,2041,2503,2029,2488,2019,2472,2009,2457,2000,2441,1992,2425,1985,2405,1976,2385,1968,2364,1961,2344,1955,2324,1949,2304,1943,2285,1939,2265,1934,2246,1931,2227,1928,2208,1925,2189,1923,2170,1921,2152,1920,2134,1919,2117,1918,2099,1918,2078,1919,2057,1919,2037,1920,2017,1922,1998,1924,1980,1926,1963,1929,1901,1940,1854,1952,1824,1961,1814,1965,1817,1966,1828,1968,1842,1971,1850,1972,1859,1975,1869,1977,1880,1980,1892,1983,1904,1987,1918,1990,1931,1995,1946,1999,1961,2004,1976,2010,1992,2016,2008,2022,2025,2029,2042,2036,2059,2044,2076,2052,2094,2061,2111,2071,2129,2081,2146,2091,2164,2102,2181,2114,2199,2126,2216,2138,2232,2152,2249,2166,2265,2181,2281,2196,2296,2212,2311,2229,2325,2246,2339,2264,2352,2283,2365,2302,2376,2323,2387,2344,2397,2365,2406,2388,2414,2411,2421,2436,2428,2464,2434,2491,2438,2517,2440,2541,2441,2564,2441,2586,2440,2606,2437,2625,2433,2642,2428,2658,2422,2674,2415,2688,2407,2700,2399,2712,2389,2722,2379,2732,2369,2740,2358,2748,2346,2754,2335,2760,2322,2764,2310,2768,2297,2771,2285,2773,2272,2774,2259,2774,2237,2773,2216,2770,2196,2765,2177,2757,2160,2749,2145,2738,2133,2727,2124,2714,2193,2834,2249,2896,2323,2918,2445,2922,2462,2921,2480,2920,2498,2917,2516,2914,2535,2909,2554,2903,2573,2896,2593,2888,2613,2878,2630,2870,2646,2860,2660,2849,2674,2838,2686,2826,2698,2813,2709,2799,2719,2785,2726,2774,2728,2771,2737,2755,2744,2739,2751,2723,2756,2706,2761,2689,2765,2671,2769,2653,2771,2635,2773,2616,2774,2597,2775,2578e" filled="true" fillcolor="#f3f3f4" stroked="false">
              <v:path arrowok="t"/>
              <v:fill type="solid"/>
            </v:shape>
            <v:shape style="position:absolute;left:2821;top:818;width:2446;height:3723" type="#_x0000_t75" stroked="false">
              <v:imagedata r:id="rId2280" o:title=""/>
            </v:shape>
            <v:shape style="position:absolute;left:1951;top:876;width:428;height:505" coordorigin="1951,876" coordsize="428,505" path="m2166,876l2100,886,2035,921,1990,966,1955,1024,1951,1032,1975,1381,2064,1375,2051,1374,2049,1373,2050,1363,2062,1303,2083,1232,2111,1169,2150,1104,2202,1043,2251,1004,2310,972,2378,950,2318,907,2276,886,2232,878,2166,876xe" filled="true" fillcolor="#f3f3f4" stroked="false">
              <v:path arrowok="t"/>
              <v:fill type="solid"/>
            </v:shape>
            <v:shape style="position:absolute;left:0;top:799;width:896;height:3386" type="#_x0000_t75" stroked="false">
              <v:imagedata r:id="rId2281" o:title=""/>
            </v:shape>
            <v:shape style="position:absolute;left:155;top:2309;width:377;height:377" type="#_x0000_t75" stroked="false">
              <v:imagedata r:id="rId2282" o:title=""/>
            </v:shape>
            <v:shape style="position:absolute;left:245;top:1090;width:377;height:377" type="#_x0000_t75" stroked="false">
              <v:imagedata r:id="rId2283" o:title=""/>
            </v:shape>
            <v:shape style="position:absolute;left:0;top:3045;width:801;height:4119" coordorigin="0,3045" coordsize="801,4119" path="m270,3356l269,3336,267,3316,264,3296,260,3277,254,3259,248,3241,240,3224,232,3207,223,3191,212,3176,201,3161,189,3147,177,3133,163,3121,149,3109,134,3098,119,3088,103,3079,86,3070,69,3063,51,3057,33,3052,14,3048,0,3045,0,3667,12,3665,30,3661,48,3656,65,3650,82,3644,98,3636,114,3627,129,3618,144,3607,158,3596,171,3584,184,3572,196,3558,207,3544,217,3530,227,3515,235,3499,243,3482,250,3466,256,3448,261,3431,264,3413,267,3394,269,3375,270,3356m800,6027l796,6010,792,5993,788,5975,783,5958,778,5941,773,5924,767,5907,762,5890,756,5873,750,5856,743,5840,737,5823,730,5806,723,5790,716,5775,716,6426,716,6426,713,6425,713,6425,716,6426,716,5775,716,5773,708,5756,707,5753,707,6425,686,6428,661,6434,641,6440,632,6443,631,6453,629,6463,631,6453,632,6443,663,6433,681,6427,693,6425,707,6425,707,5753,701,5740,693,5723,685,5707,676,5690,668,5674,659,5658,650,5641,641,5625,632,5609,622,5593,613,5577,603,5561,593,5545,582,5529,572,5513,562,5497,551,5481,540,5465,529,5449,518,5433,507,5418,495,5402,484,5386,472,5371,460,5355,448,5339,436,5324,423,5308,411,5293,399,5277,386,5262,373,5246,360,5231,347,5216,334,5200,321,5185,308,5170,281,5139,254,5109,226,5079,198,5049,156,5004,113,4959,55,4899,0,4844,0,5113,30,5145,59,5176,87,5206,115,5237,143,5268,157,5283,170,5299,183,5314,197,5330,210,5345,223,5361,236,5376,249,5392,261,5407,274,5423,286,5438,298,5454,311,5470,322,5485,334,5501,346,5517,357,5533,368,5548,380,5564,390,5580,401,5596,412,5612,422,5628,432,5643,442,5659,452,5675,461,5691,471,5707,480,5723,489,5739,497,5755,506,5772,514,5788,522,5804,530,5820,537,5836,545,5852,552,5869,559,5885,565,5901,571,5918,577,5934,583,5950,589,5967,594,5983,599,6000,604,6016,608,6033,612,6049,616,6066,619,6083,622,6099,625,6116,628,6133,630,6149,632,6166,634,6183,635,6200,636,6217,637,6239,638,6261,638,6283,638,6304,638,6325,637,6346,637,6367,635,6387,634,6407,632,6426,630,6446,628,6464,625,6483,625,6483,620,6505,615,6526,608,6546,601,6566,594,6586,585,6604,576,6622,567,6640,557,6657,546,6673,535,6689,523,6704,511,6718,499,6732,486,6746,473,6759,459,6771,445,6783,431,6794,430,6794,430,6970,367,7056,304,7101,203,7117,27,7119,217,7096,342,7045,410,6994,430,6970,430,6794,416,6804,401,6815,386,6824,371,6833,355,6842,339,6850,324,6857,308,6864,292,6871,275,6876,259,6882,243,6887,227,6891,211,6895,194,6899,178,6902,162,6904,146,6906,131,6908,115,6909,100,6910,85,6910,61,6909,38,6908,17,6905,0,6902,0,7119,0,7155,8,7157,29,7159,50,7161,71,7162,93,7163,115,7163,134,7163,154,7163,174,7161,194,7160,213,7157,233,7155,252,7152,271,7148,290,7144,309,7139,323,7135,338,7130,353,7125,368,7120,370,7119,383,7114,399,7108,415,7101,431,7093,447,7085,464,7076,480,7066,496,7056,513,7045,529,7033,545,7021,562,7008,578,6994,593,6979,609,6963,624,6946,639,6929,654,6911,669,6891,672,6874,676,6857,679,6839,682,6821,685,6803,688,6784,691,6766,693,6747,696,6727,698,6708,699,6688,701,6667,703,6647,704,6626,705,6605,706,6584,706,6562,707,6540,707,6518,724,6425,800,6027e" filled="true" fillcolor="#f3f3f4" stroked="false">
              <v:path arrowok="t"/>
              <v:fill type="solid"/>
            </v:shape>
            <v:shape style="position:absolute;left:0;top:5645;width:332;height:305" type="#_x0000_t75" stroked="false">
              <v:imagedata r:id="rId2284" o:title=""/>
            </v:shape>
            <v:shape style="position:absolute;left:0;top:1738;width:978;height:6060" coordorigin="0,1738" coordsize="978,6060" path="m58,7399l0,7349,0,7526,37,7475,58,7399m140,1965l106,1952,78,1944,45,1937,0,1930,0,2002,8,1999,23,1995,37,1990,50,1987,62,1983,74,1980,85,1977,95,1975,104,1972,112,1971,126,1968,137,1966,140,1965m515,6289l515,6276,513,6262,511,6249,508,6236,505,6224,500,6211,495,6200,489,6188,483,6177,476,6167,468,6158,459,6149,449,6141,439,6134,429,6128,417,6122,409,6120,405,6118,392,6115,379,6113,365,6113,355,6113,344,6114,319,6118,307,6120,294,6120,275,6119,256,6116,237,6112,219,6106,201,6099,184,6090,167,6081,150,6070,134,6059,119,6046,104,6033,89,6020,75,6006,62,5991,49,5976,37,5962,25,5947,0,5911,0,6269,7,6281,17,6297,28,6313,39,6329,50,6343,61,6357,72,6370,84,6382,95,6394,107,6405,119,6415,132,6425,144,6434,157,6442,170,6449,184,6456,197,6462,211,6467,226,6472,240,6476,255,6479,271,6481,286,6483,302,6484,318,6484,322,6484,326,6484,330,6484,348,6483,365,6481,381,6477,396,6473,410,6467,423,6460,436,6453,447,6445,457,6435,467,6426,476,6415,483,6404,490,6393,496,6381,502,6368,506,6355,509,6342,512,6329,514,6316,515,6302,515,6289m867,2333l860,2239,821,2144,740,2004,672,1864,662,1783,677,1746,689,1738,600,1743,551,1757,527,1793,510,1861,508,1874,506,1887,506,1901,507,1916,509,1930,512,1945,516,1961,520,1977,528,1984,547,2004,555,2013,564,2023,574,2034,585,2046,597,2058,608,2072,621,2086,634,2102,647,2118,660,2134,674,2151,688,2169,702,2187,715,2206,729,2225,742,2244,755,2264,768,2284,780,2304,792,2324,803,2345,813,2365,823,2385,832,2406,838,2420,843,2435,848,2450,852,2464,852,2466,853,2469,854,2471,867,2333m901,4642l849,4452,743,4352,638,4312,591,4305,640,4273,662,4241,661,4189,642,4097,636,4077,628,4059,619,4043,607,4029,595,4016,581,4005,573,3999,566,3995,551,3987,535,3980,519,3974,502,3969,486,3965,485,3965,484,3964,483,3964,479,3967,483,3964,483,3964,485,3963,487,3961,490,3959,496,3954,503,3948,510,3941,518,3934,527,3925,536,3915,546,3904,556,3892,566,3879,576,3865,586,3850,596,3833,606,3816,615,3797,625,3777,633,3756,642,3733,649,3710,656,3685,662,3658,667,3631,671,3602,673,3572,711,3404,775,3308,835,3265,861,3255,798,3207,755,3183,711,3174,647,3173,630,3174,613,3176,596,3180,579,3185,563,3193,547,3202,532,3214,517,3228,503,3245,495,3256,487,3268,480,3280,473,3294,497,3610,499,3781,477,3861,477,3968,383,3999,477,3968,477,3968,477,3861,476,3865,422,3921,405,3956,389,3956,383,3956,289,4103,202,4178,72,4206,0,4207,0,4367,28,4374,60,4381,117,4392,141,4398,164,4404,187,4410,209,4416,231,4423,252,4430,273,4438,294,4446,314,4454,333,4463,352,4472,371,4481,389,4490,406,4500,423,4510,440,4520,456,4530,471,4541,486,4552,500,4563,514,4574,527,4586,540,4597,552,4609,563,4621,574,4633,585,4646,594,4658,603,4671,612,4683,619,4696,627,4709,633,4722,639,4734,644,4747,648,4761,652,4774,655,4787,658,4800,660,4813,661,4826,661,4839,660,4852,659,4865,657,4878,655,4891,651,4904,647,4917,642,4930,636,4942,630,4955,623,4967,615,4979,784,4967,871,4928,901,4830,901,4642m977,7529l972,7530,967,7531,962,7531,955,7530,948,7529,941,7528,934,7526,926,7523,918,7519,910,7515,902,7510,894,7504,886,7498,878,7490,871,7482,870,7482,863,7473,855,7463,848,7452,841,7441,834,7428,828,7414,822,7400,816,7384,811,7367,807,7349,803,7331,799,7311,796,7290,794,7267,793,7244,792,7219,792,7193,793,7166,795,7138,798,7108,801,7077,806,7045,812,7011,818,6976,855,6634,845,6328,817,6108,801,6024,707,6518,707,6540,706,6562,706,6584,705,6605,704,6626,703,6647,701,6667,699,6688,698,6708,696,6727,693,6747,691,6766,688,6784,685,6803,682,6821,679,6839,676,6857,672,6874,669,6891,490,7293,247,7506,34,7590,0,7596,0,7796,145,7769,297,7688,395,7607,430,7570,415,7666,416,7720,441,7752,495,7782,511,7789,528,7794,544,7797,560,7798,576,7797,592,7793,606,7788,619,7780,631,7771,641,7759,650,7745,657,7730,661,7713,663,7694,663,7674,660,7652,648,7576,647,7570,645,7523,646,7492,648,7482,661,7503,675,7521,690,7536,706,7549,723,7559,740,7567,757,7573,774,7577,792,7579,809,7580,872,7572,926,7554,963,7537,974,7531,977,7529e" filled="true" fillcolor="#f3f3f4" stroked="false">
              <v:path arrowok="t"/>
              <v:fill type="solid"/>
            </v:shape>
            <v:line style="position:absolute" from="0,1052" to="3,1052" stroked="true" strokeweight="2.605819pt" strokecolor="#f3f3f4"/>
            <v:shape style="position:absolute;left:0;top:0;width:896;height:795" coordorigin="0,0" coordsize="896,795" path="m208,0l166,0,146,17,109,48,71,78,51,94,31,110,11,125,0,134,0,512,3,557,0,564,0,594,3,598,16,614,30,629,44,644,59,659,74,672,91,686,108,698,124,710,142,721,159,731,177,740,195,749,214,757,233,764,252,770,271,776,291,781,310,785,330,789,350,791,370,793,390,794,410,795,429,795,449,793,468,792,487,789,505,786,524,782,543,778,562,772,582,765,600,758,619,750,637,742,654,733,671,723,688,712,704,701,719,689,734,677,749,664,762,650,776,636,788,621,800,607,410,607,389,606,369,604,349,601,329,597,309,591,290,585,271,577,252,567,235,557,217,546,201,533,187,520,173,507,160,492,148,477,137,460,127,444,118,426,110,408,104,390,98,371,94,351,91,331,89,310,88,294,88,277,89,261,90,245,91,230,94,215,97,200,100,185,105,170,109,156,115,142,121,128,128,114,135,100,143,86,152,73,161,59,171,45,181,32,192,18,204,4,208,0xm820,122l434,122,454,123,475,127,494,132,512,139,530,149,546,159,561,172,575,186,591,187,607,191,623,198,638,206,652,217,665,230,677,244,688,261,697,279,702,291,705,305,707,320,707,338,706,356,703,376,698,397,691,418,682,440,676,451,670,463,662,476,652,489,642,503,629,517,616,530,600,543,583,556,564,568,542,578,519,588,494,596,473,601,452,604,431,606,410,607,800,607,801,606,812,590,823,573,833,556,843,539,852,520,861,501,868,481,875,462,881,442,886,422,890,402,893,383,895,363,896,344,896,324,895,306,893,287,890,269,886,251,881,234,875,217,869,201,860,182,850,165,839,148,828,131,820,122xm610,0l533,0,531,0,513,3,495,7,478,12,461,19,444,26,428,34,412,43,396,54,382,65,367,77,354,90,340,104,328,118,316,134,305,150,294,167,284,185,275,204,267,223,276,207,287,192,299,179,313,166,327,155,343,146,360,137,377,131,395,126,414,123,434,122,820,122,816,116,803,102,789,88,775,75,761,63,745,52,730,42,713,33,697,25,680,18,662,12,645,7,627,3,610,0xe" filled="true" fillcolor="#f3f3f4" stroked="false">
              <v:path arrowok="t"/>
              <v:fill type="solid"/>
            </v:shape>
            <v:shape style="position:absolute;left:0;top:0;width:166;height:134" type="#_x0000_t75" stroked="false">
              <v:imagedata r:id="rId2285" o:title=""/>
            </v:shape>
            <v:shape style="position:absolute;left:245;top:122;width:377;height:377" type="#_x0000_t75" stroked="false">
              <v:imagedata r:id="rId2286" o:title=""/>
            </v:shape>
            <v:line style="position:absolute" from="0,538" to="3,538" stroked="true" strokeweight="2.604119pt" strokecolor="#f3f3f4"/>
            <v:shape style="position:absolute;left:479;top:7877;width:922;height:721" coordorigin="479,7877" coordsize="922,721" path="m1400,8120l1336,7980,1285,7908,1219,7881,1111,7877,1105,7877,1102,7878,1104,7887,1106,7897,1107,7907,1107,7917,1106,7936,1083,8004,1035,8055,976,8081,940,8085,927,8085,915,8083,904,8081,892,8078,879,8095,892,8078,875,8072,859,8065,844,8055,830,8044,819,8034,819,8143,802,8151,819,8143,819,8034,781,7972,772,7917,772,7907,773,7897,775,7887,777,7878,774,7877,645,7915,555,7998,498,8082,479,8120,541,8149,584,8164,628,8170,694,8171,708,8171,722,8170,736,8168,750,8166,766,8326,832,8464,905,8561,940,8598,1068,8471,1131,8384,1145,8296,1129,8166,1143,8168,1157,8170,1171,8171,1185,8171,1266,8163,1334,8145,1382,8128,1400,8120e" filled="true" fillcolor="#f3f3f4" stroked="false">
              <v:path arrowok="t"/>
              <v:fill type="solid"/>
            </v:shape>
            <v:shape style="position:absolute;left:772;top:7750;width:335;height:335" type="#_x0000_t75" stroked="false">
              <v:imagedata r:id="rId2287" o:title=""/>
            </v:shape>
            <v:shape style="position:absolute;left:5632;top:330;width:721;height:922" coordorigin="5632,330" coordsize="721,922" path="m6353,791l6244,680,6167,622,6087,601,5968,598,5956,598,5945,599,5933,600,5922,602,5924,505,5907,417,5886,354,5875,330,5731,396,5657,449,5632,517,5633,628,5643,626,5653,625,5663,624,5673,623,5692,624,5760,647,5811,695,5837,755,5841,791,5840,803,5820,871,5774,924,5710,954,5673,958,5663,958,5653,957,5643,956,5633,954,5668,1080,5751,1174,5836,1232,5875,1252,5915,1167,5933,1111,5934,1057,5922,980,5933,982,5945,983,5956,983,5968,984,6113,954,6236,887,6321,821,6353,791e" filled="true" fillcolor="#f3f3f4" stroked="false">
              <v:path arrowok="t"/>
              <v:fill type="solid"/>
            </v:shape>
            <v:shape style="position:absolute;left:5506;top:623;width:335;height:335" type="#_x0000_t75" stroked="false">
              <v:imagedata r:id="rId2288" o:title=""/>
            </v:shape>
            <v:shape style="position:absolute;left:1059;top:10556;width:4400;height:6334" type="#_x0000_t75" stroked="false">
              <v:imagedata r:id="rId2289" o:title=""/>
            </v:shape>
            <v:shape style="position:absolute;left:1422;top:14999;width:377;height:377" type="#_x0000_t75" stroked="false">
              <v:imagedata r:id="rId1189" o:title=""/>
            </v:shape>
            <v:shape style="position:absolute;left:2527;top:11456;width:491;height:491" coordorigin="2527,11456" coordsize="491,491" path="m2773,11456l2699,11467,2634,11499,2581,11547,2545,11610,2528,11682,2527,11701,2528,11719,2543,11788,2579,11852,2632,11902,2698,11935,2773,11946,2792,11945,2866,11928,2930,11889,2980,11832,3011,11761,3018,11701,3017,11682,3000,11610,2964,11547,2912,11499,2847,11467,2773,11456xe" filled="true" fillcolor="#f3f3f4" stroked="false">
              <v:path arrowok="t"/>
              <v:fill type="solid"/>
            </v:shape>
            <v:shape style="position:absolute;left:1332;top:16218;width:377;height:377" type="#_x0000_t75" stroked="false">
              <v:imagedata r:id="rId2290" o:title=""/>
            </v:shape>
            <v:shape style="position:absolute;left:3217;top:15986;width:377;height:377" type="#_x0000_t75" stroked="false">
              <v:imagedata r:id="rId2291" o:title=""/>
            </v:shape>
            <v:shape style="position:absolute;left:1685;top:14015;width:628;height:628" coordorigin="1685,14015" coordsize="628,628" path="m1999,14015l1924,14024,1856,14049,1796,14089,1747,14141,1711,14202,1690,14272,1685,14329,1685,14349,1700,14426,1731,14494,1777,14552,1835,14597,1903,14628,1979,14642,1999,14643,2019,14642,2095,14628,2163,14596,2221,14550,2267,14491,2298,14423,2312,14348,2313,14329,2312,14310,2299,14237,2270,14170,2227,14113,2172,14067,2108,14035,2037,14017,1999,14015xe" filled="true" fillcolor="#f3f3f4" stroked="false">
              <v:path arrowok="t"/>
              <v:fill type="solid"/>
            </v:shape>
            <v:shape style="position:absolute;left:977;top:9879;width:2568;height:3038" type="#_x0000_t75" stroked="false">
              <v:imagedata r:id="rId2292" o:title=""/>
            </v:shape>
            <v:shape style="position:absolute;left:1053;top:12706;width:1447;height:1807" coordorigin="1053,12706" coordsize="1447,1807" path="m2500,13552l2449,13517,2394,13484,2378,13475,2365,13469,2299,13436,2240,13410,2173,13384,2099,13359,2016,13334,1957,13319,1894,13304,1837,13293,1813,13287,1745,13269,1681,13247,1621,13222,1565,13195,1498,13155,1440,13111,1391,13064,1351,13014,1315,12951,1296,12885,1293,12846,1294,12833,1307,12768,1340,12706,1170,12718,1083,12757,1054,12855,1053,13043,1105,13233,1211,13333,1316,13373,1363,13380,1314,13412,1292,13444,1293,13496,1312,13588,1347,13656,1403,13698,1468,13720,1470,13721,1471,13721,1418,13770,1378,13820,1339,13888,1313,13952,1292,14026,1281,14113,1243,14281,1179,14377,1119,14420,1093,14430,1156,14478,1199,14502,1243,14511,1307,14512,1325,14511,1391,14492,1451,14440,1481,14391,1457,14075,1455,13904,1478,13820,1532,13764,1571,13686,1549,13729,1565,13729,1571,13729,1599,13686,1665,13582,1752,13507,1882,13479,2105,13475,2122,13475,2193,13479,2268,13489,2327,13501,2390,13517,2455,13537,2477,13544,2500,13552e" filled="true" fillcolor="#f3f3f4" stroked="false">
              <v:path arrowok="t"/>
              <v:fill type="solid"/>
            </v:shape>
            <v:shape style="position:absolute;left:1059;top:13145;width:4400;height:4430" type="#_x0000_t75" stroked="false">
              <v:imagedata r:id="rId2293" o:title=""/>
            </v:shape>
            <v:shape style="position:absolute;left:1087;top:15214;width:361;height:733" coordorigin="1087,15214" coordsize="361,733" path="m1101,15214l1087,15352,1094,15446,1133,15541,1214,15681,1282,15821,1293,15902,1277,15939,1265,15947,1354,15942,1427,15892,1444,15824,1448,15784,1447,15769,1434,15708,1427,15701,1407,15681,1360,15630,1312,15574,1273,15525,1234,15472,1195,15416,1160,15357,1131,15299,1106,15235,1102,15219,1101,15214xe" filled="true" fillcolor="#f3f3f4" stroked="false">
              <v:path arrowok="t"/>
              <v:fill type="solid"/>
            </v:shape>
            <v:shape style="position:absolute;left:1332;top:17186;width:377;height:377" type="#_x0000_t75" stroked="false">
              <v:imagedata r:id="rId2294" o:title=""/>
            </v:shape>
            <v:shape style="position:absolute;left:3220;top:17417;width:372;height:158" type="#_x0000_t75" stroked="false">
              <v:imagedata r:id="rId818" o:title=""/>
            </v:shape>
            <v:shape style="position:absolute;left:2119;top:17358;width:945;height:217" coordorigin="2119,17358" coordsize="945,217" path="m2708,17503l2697,17447,2660,17412,2585,17376,2568,17370,2550,17365,2531,17361,2510,17359,2488,17358,2469,17359,2449,17360,2428,17363,2406,17367,2224,17438,2134,17533,2119,17575,2262,17575,2276,17570,2295,17564,2314,17558,2334,17552,2354,17547,2375,17543,2396,17539,2418,17536,2439,17533,2461,17532,2483,17531,2502,17532,2521,17533,2540,17535,2559,17538,2578,17542,2597,17547,2615,17553,2633,17561,2651,17569,2662,17575,2705,17575,2707,17531,2708,17503m3063,17575l3063,17573,3057,17560,3044,17542,3029,17528,3012,17517,2994,17509,2976,17504,2959,17501,2943,17500,2930,17499,2921,17499,2915,17500,2937,17519,2943,17547,2941,17572,2940,17575,3063,17575e" filled="true" fillcolor="#f3f3f4" stroked="false">
              <v:path arrowok="t"/>
              <v:fill type="solid"/>
            </v:shape>
            <v:shape style="position:absolute;left:3793;top:17398;width:142;height:177" type="#_x0000_t75" stroked="false">
              <v:imagedata r:id="rId450" o:title=""/>
            </v:shape>
            <v:shape style="position:absolute;left:0;top:16890;width:5247;height:685" coordorigin="0,16890" coordsize="5247,685" path="m896,17361l896,17341,895,17322,893,17302,890,17283,886,17263,881,17243,875,17223,868,17204,861,17184,852,17165,843,17146,833,17129,823,17112,812,17095,801,17079,800,17078,788,17064,776,17049,762,17035,749,17021,734,17008,719,16996,704,16984,688,16973,671,16962,654,16952,637,16943,619,16934,600,16927,582,16920,562,16913,543,16907,525,16903,506,16899,488,16896,469,16893,451,16892,432,16891,413,16890,407,16890,387,16891,368,16892,348,16894,328,16897,308,16900,289,16904,269,16909,250,16915,231,16922,213,16929,194,16937,176,16945,159,16954,141,16964,124,16975,108,16986,91,16999,74,17013,59,17026,44,17041,30,17056,16,17071,3,17087,0,17091,0,17121,3,17128,0,17173,0,17551,0,17551,0,17575,30,17575,30,17575,130,17575,126,17568,119,17553,113,17538,107,17523,102,17508,98,17492,95,17476,92,17460,90,17444,89,17427,88,17410,88,17393,89,17375,91,17354,94,17334,98,17314,104,17295,110,17277,118,17259,127,17241,137,17225,148,17208,160,17193,173,17178,187,17165,201,17152,217,17139,235,17128,252,17118,271,17108,290,17100,309,17094,329,17088,349,17084,369,17081,389,17079,410,17078,431,17079,452,17081,473,17084,494,17089,519,17097,542,17106,564,17117,583,17129,600,17142,616,17155,629,17168,642,17182,652,17196,662,17209,670,17222,676,17234,682,17245,691,17267,698,17288,703,17309,706,17329,707,17347,707,17365,705,17380,702,17394,697,17406,688,17424,677,17441,665,17455,652,17468,638,17479,623,17487,607,17494,591,17498,575,17499,561,17513,546,17526,530,17536,512,17546,494,17553,475,17558,454,17561,434,17563,414,17562,395,17559,377,17554,360,17547,343,17539,327,17530,313,17519,299,17506,287,17493,276,17478,267,17462,275,17481,284,17500,294,17518,305,17535,316,17551,328,17567,335,17575,810,17575,816,17569,821,17563,828,17554,839,17537,850,17520,860,17503,869,17484,875,17468,881,17451,886,17434,890,17416,893,17398,895,17379,896,17361m2378,17045l2318,17003,2276,16981,2232,16973,2166,16972,2150,16972,2133,16974,2116,16977,2100,16982,2083,16988,2067,16995,2051,17005,2035,17016,2019,17029,2005,17044,1990,17062,1976,17081,1963,17104,1959,17111,1955,17119,1951,17128,1975,17477,2064,17470,2051,17469,2049,17469,2050,17458,2053,17440,2055,17431,2057,17421,2059,17410,2062,17398,2065,17385,2069,17372,2073,17357,2078,17343,2083,17328,2089,17312,2096,17296,2103,17280,2111,17264,2119,17248,2129,17231,2139,17215,2150,17199,2162,17183,2174,17168,2188,17153,2202,17139,2217,17125,2234,17112,2251,17099,2270,17088,2289,17077,2310,17067,2331,17059,2354,17051,2378,17045m4349,16913l4338,16922,4327,16931,4315,16940,4302,16948,4288,16956,4273,16964,4258,16971,4241,16978,4223,16984,4204,16989,4184,16994,4162,16999,4139,17002,4115,17005,4090,17007,4063,17008,4035,17009,4018,17009,4002,17008,3984,17008,3967,17007,3948,17005,3930,17004,3910,17002,3891,17000,3870,16997,3850,16994,3828,16991,3806,16988,3784,16984,3761,16979,3717,16971,3698,16967,3678,16964,3658,16961,3638,16959,3619,16957,3599,16955,3580,16953,3561,16952,3542,16950,3523,16950,3504,16949,3485,16949,3467,16949,3212,16970,3007,17017,2871,17063,2821,17085,2824,17085,2884,17086,2982,17089,3083,17095,3178,17102,3258,17110,3320,17117,3382,17125,3423,17132,3463,17138,3503,17146,3523,17150,3542,17154,3561,17158,3580,17163,3598,17167,3616,17172,3634,17177,3658,17184,3681,17192,3702,17200,3723,17208,3743,17217,3761,17226,3779,17235,3795,17245,3809,17255,3822,17266,3834,17277,3844,17289,3852,17301,3866,17323,3880,17342,3894,17360,3909,17375,3924,17387,3938,17398,3953,17407,3968,17415,3982,17420,3996,17424,4010,17426,4024,17427,4026,17427,4029,17427,4031,17427,4050,17424,4068,17419,4084,17411,4099,17402,4113,17390,4125,17376,4134,17361,4141,17344,4145,17327,4146,17310,4136,17263,4116,17231,4096,17213,4087,17207,4242,17159,4319,17058,4332,17009,4346,16958,4349,16913m5246,17057l5215,17038,5116,17013,5111,17012,5106,17011,5100,17010,5081,17006,5061,17004,5041,17003,5021,17002,5004,17003,4986,17004,4969,17005,4952,17008,4934,17011,4917,17014,4900,17019,4882,17024,4865,17030,4848,17036,4831,17043,4814,17051,4797,17059,4781,17069,4764,17078,4748,17089,4733,17100,4717,17112,4702,17125,4687,17138,4672,17152,4658,17167,4644,17182,4631,17198,4617,17215,4605,17233,4593,17251,4576,17277,4558,17299,4541,17319,4524,17336,4507,17351,4491,17364,4474,17375,4458,17384,4443,17391,4428,17397,4414,17401,4400,17405,4388,17407,4376,17408,4365,17408,4347,17407,4334,17405,4325,17403,4322,17402,4341,17420,4360,17436,4378,17450,4396,17462,4414,17473,4431,17481,4447,17488,4463,17494,4479,17498,4494,17500,4508,17502,4522,17503,4549,17501,4574,17495,4595,17488,4614,17479,4631,17469,4644,17460,4653,17452,4642,17467,4633,17482,4627,17498,4624,17514,4623,17531,4625,17546,4630,17561,4636,17574,4637,17575,4788,17575,4789,17574,4811,17547,4818,17535,4830,17452,4836,17408,4848,17324,4946,17198,5050,17137,5098,17122,5208,17082,5246,17057e" filled="true" fillcolor="#f3f3f4" stroked="false">
              <v:path arrowok="t"/>
              <v:fill type="solid"/>
            </v:shape>
            <v:shape style="position:absolute;left:245;top:17186;width:377;height:377" type="#_x0000_t75" stroked="false">
              <v:imagedata r:id="rId2295" o:title=""/>
            </v:shape>
            <v:line style="position:absolute" from="0,17147" to="3,17147" stroked="true" strokeweight="2.610165pt" strokecolor="#f3f3f4"/>
            <v:shape style="position:absolute;left:0;top:13478;width:896;height:3412" type="#_x0000_t75" stroked="false">
              <v:imagedata r:id="rId2296" o:title=""/>
            </v:shape>
            <v:shape style="position:absolute;left:0;top:10521;width:801;height:2320" coordorigin="0,10521" coordsize="801,2320" path="m625,11202l628,11220,630,11239,632,11259,634,11278,635,11298,637,11318,637,11339,638,11360,638,11381,638,11402,638,11424,637,11446,636,11468,635,11485,634,11502,632,11519,630,11536,628,11552,625,11569,622,11586,619,11602,616,11619,612,11636,608,11652,604,11669,599,11685,594,11702,589,11718,583,11735,577,11751,571,11767,565,11784,559,11800,552,11816,545,11833,537,11849,530,11865,522,11881,514,11897,506,11913,497,11930,489,11946,480,11962,471,11978,461,11994,452,12010,442,12026,432,12042,422,12057,412,12073,401,12089,390,12105,380,12121,368,12137,357,12152,346,12168,334,12184,322,12200,311,12215,298,12231,286,12247,274,12262,261,12278,249,12293,236,12309,223,12324,210,12340,197,12355,183,12371,170,12386,157,12402,143,12417,115,12448,87,12479,59,12509,30,12540,0,12572,0,12841,69,12771,127,12711,170,12666,198,12636,226,12606,254,12576,281,12546,308,12515,321,12500,334,12485,347,12469,360,12454,373,12438,386,12423,399,12408,411,12392,423,12377,436,12361,448,12346,460,12330,472,12314,484,12299,495,12283,507,12267,518,12252,529,12236,540,12220,551,12204,562,12188,572,12172,582,12156,593,12140,603,12124,613,12108,622,12092,632,12076,641,12060,650,12043,659,12027,668,12011,676,11995,685,11978,693,11962,701,11945,708,11929,716,11912,723,11895,730,11879,737,11862,743,11845,750,11828,756,11812,762,11795,767,11778,773,11761,778,11744,783,11727,788,11709,792,11692,796,11675,800,11658,724,11260,707,11260,686,11257,661,11251,641,11245,632,11242,631,11232,629,11221,627,11212,625,11202xm370,10566l26,10566,217,10589,342,10640,410,10691,430,10715,596,11019,681,11176,712,11238,716,11255,716,11259,713,11260,724,11260,707,11167,707,11145,706,11123,706,11101,705,11080,704,11059,703,11038,701,11018,699,10997,698,10977,696,10958,693,10938,691,10919,688,10901,685,10882,682,10864,679,10846,676,10828,672,10811,668,10794,654,10774,639,10756,624,10738,609,10722,593,10706,578,10691,562,10677,545,10664,529,10652,513,10640,496,10629,480,10619,464,10609,447,10600,431,10592,415,10584,399,10577,383,10571,370,10566xm115,10521l93,10522,71,10523,50,10524,29,10526,8,10528,0,10529,0,10566,9,10566,370,10566,368,10565,353,10559,338,10555,323,10550,309,10546,290,10541,271,10537,252,10533,233,10530,213,10527,194,10525,174,10524,154,10522,134,10522,115,10521xe" filled="true" fillcolor="#f3f3f4" stroked="false">
              <v:path arrowok="t"/>
              <v:fill type="solid"/>
            </v:shape>
            <v:shape style="position:absolute;left:155;top:14999;width:377;height:377" type="#_x0000_t75" stroked="false">
              <v:imagedata r:id="rId2297" o:title=""/>
            </v:shape>
            <v:shape style="position:absolute;left:245;top:16218;width:377;height:377" type="#_x0000_t75" stroked="false">
              <v:imagedata r:id="rId2298" o:title=""/>
            </v:shape>
            <v:shape style="position:absolute;left:0;top:10566;width:717;height:4074" coordorigin="0,10566" coordsize="717,4074" path="m270,14329l269,14310,267,14291,264,14272,261,14254,256,14237,250,14219,243,14202,235,14186,227,14170,217,14155,207,14141,196,14127,184,14113,171,14101,158,14089,144,14078,129,14067,114,14058,98,14049,82,14041,65,14035,48,14029,30,14024,12,14020,0,14018,0,14640,14,14637,33,14633,51,14628,69,14622,86,14615,103,14606,119,14597,134,14587,149,14576,163,14564,177,14552,189,14538,201,14524,212,14509,223,14494,232,14478,240,14461,248,14444,254,14426,260,14408,264,14389,267,14369,269,14349,270,14329m716,11255l672,11164,573,10979,475,10797,463,10775,430,10715,367,10629,304,10584,203,10568,27,10566,9,10566,0,10566,0,10783,17,10780,38,10777,61,10776,85,10775,100,10775,115,10776,131,10777,146,10779,162,10781,178,10783,194,10786,210,10790,227,10794,243,10798,259,10803,275,10808,292,10814,308,10821,324,10828,339,10835,355,10843,371,10852,386,10861,401,10870,416,10880,431,10891,445,10902,459,10914,473,10926,486,10939,499,10953,511,10967,523,10981,535,10996,546,11012,557,11028,567,11045,576,11063,585,11081,594,11099,601,11119,608,11138,615,11159,620,11180,625,11202,627,11212,629,11222,631,11232,632,11242,663,11252,681,11258,693,11260,707,11260,713,11260,716,11259,716,11255e" filled="true" fillcolor="#f3f3f4" stroked="false">
              <v:path arrowok="t"/>
              <v:fill type="solid"/>
            </v:shape>
            <v:shape style="position:absolute;left:0;top:11735;width:332;height:305" type="#_x0000_t75" stroked="false">
              <v:imagedata r:id="rId2299" o:title=""/>
            </v:shape>
            <v:shape style="position:absolute;left:0;top:9881;width:978;height:6067" coordorigin="0,9881" coordsize="978,6067" path="m140,15720l137,15719,126,15717,113,15714,104,15713,95,15710,85,15708,74,15705,62,15702,50,15698,37,15695,23,15690,9,15686,0,15683,0,15755,53,15745,100,15733,130,15724,140,15720m515,11396l515,11383,514,11369,512,11356,509,11342,506,11329,502,11317,496,11304,490,11292,483,11281,476,11270,467,11259,457,11249,447,11240,436,11232,423,11225,410,11218,396,11212,381,11208,365,11204,348,11202,330,11201,326,11200,318,11200,302,11201,286,11202,271,11204,255,11206,240,11209,226,11213,211,11218,197,11223,184,11229,170,11236,157,11243,144,11251,132,11260,119,11270,107,11280,95,11291,84,11303,72,11315,61,11328,50,11342,39,11356,28,11372,17,11388,7,11404,0,11416,0,11771,25,11738,37,11723,49,11709,62,11694,75,11679,89,11665,104,11652,119,11639,134,11626,150,11615,167,11604,184,11595,201,11586,219,11579,237,11573,256,11569,275,11566,294,11565,307,11565,319,11567,344,11571,355,11572,365,11572,379,11572,392,11570,405,11567,409,11565,417,11563,429,11557,439,11551,450,11544,459,11536,468,11527,476,11518,483,11508,489,11497,495,11485,500,11474,505,11461,508,11449,511,11436,513,11423,515,11409,515,11396m856,15254l854,15214,853,15216,852,15221,848,15235,843,15250,838,15265,832,15279,823,15300,813,15320,803,15340,792,15361,780,15381,768,15401,755,15421,742,15441,729,15460,715,15479,702,15498,688,15516,674,15534,660,15551,647,15567,634,15583,621,15599,608,15613,597,15627,585,15639,574,15651,564,15662,555,15672,547,15681,528,15701,520,15708,516,15724,512,15740,509,15755,507,15769,506,15784,506,15798,508,15811,510,15824,549,15893,609,15930,665,15944,689,15947,639,15925,628,15890,660,15817,740,15681,817,15508,850,15359,856,15254m901,13043l859,12853,761,12752,660,12713,615,12706,623,12718,630,12730,636,12743,642,12755,647,12768,651,12781,655,12794,657,12807,659,12820,660,12833,661,12846,661,12859,659,12872,658,12885,655,12898,652,12911,648,12924,644,12938,639,12951,633,12963,627,12976,619,12989,612,13002,603,13014,594,13027,585,13039,574,13052,563,13064,552,13076,540,13088,527,13099,514,13111,500,13122,486,13133,471,13144,456,13155,440,13165,423,13175,406,13185,389,13195,371,13204,352,13213,333,13222,313,13231,293,13239,273,13247,252,13255,231,13262,209,13269,187,13275,164,13281,141,13287,117,13293,60,13304,28,13311,0,13318,0,13499,93,13515,259,13602,353,13689,383,13729,390,13729,405,13729,422,13764,470,13897,483,14108,479,14305,473,14391,480,14405,487,14417,495,14429,503,14440,517,14457,532,14471,547,14482,563,14492,579,14500,596,14505,613,14509,630,14511,647,14512,726,14499,795,14471,843,14443,861,14430,764,14405,712,14364,687,14276,673,14113,671,14083,667,14054,662,14026,656,14000,649,13975,642,13952,633,13929,625,13908,615,13888,606,13869,596,13852,586,13835,576,13820,566,13806,556,13793,546,13781,536,13770,527,13760,518,13751,510,13744,503,13737,496,13731,490,13726,487,13724,485,13722,479,13718,477,13717,479,13718,479,13718,483,13721,484,13721,486,13720,502,13716,519,13711,535,13705,551,13698,566,13690,573,13686,581,13680,595,13669,607,13656,619,13642,628,13626,636,13608,642,13588,649,13489,630,13425,604,13390,591,13380,766,13368,856,13329,891,13231,901,13043m977,10156l974,10154,929,10127,896,10112,861,10106,809,10105,792,10106,774,10108,757,10112,740,10118,723,10126,706,10136,690,10149,675,10164,661,10182,648,10203,646,10193,645,10162,647,10115,648,10109,660,10033,663,10011,663,9991,661,9972,657,9955,650,9940,642,9926,631,9914,619,9905,606,9897,592,9892,576,9888,560,9887,544,9888,528,9891,511,9896,495,9903,445,9956,427,10027,427,10088,430,10115,314,9979,224,9909,118,9883,0,9881,0,10084,275,10106,462,10189,570,10396,668,10794,672,10811,676,10828,679,10846,682,10864,685,10882,688,10901,691,10919,693,10938,696,10958,698,10977,699,10997,701,11018,703,11038,704,11059,705,11080,706,11101,706,11123,707,11145,707,11167,800,11658,801,11661,864,11369,887,11172,871,10982,818,10709,812,10674,806,10640,801,10608,798,10577,795,10547,793,10519,792,10492,792,10466,793,10441,794,10418,796,10395,799,10374,803,10354,807,10336,811,10318,816,10301,822,10285,828,10271,834,10257,841,10244,848,10233,855,10222,863,10212,870,10203,871,10203,878,10195,886,10187,894,10181,902,10175,910,10170,918,10166,926,10162,934,10159,941,10157,948,10156,955,10155,962,10154,967,10154,972,10155,977,10156e" filled="true" fillcolor="#f3f3f4" stroked="false">
              <v:path arrowok="t"/>
              <v:fill type="solid"/>
            </v:shape>
            <v:line style="position:absolute" from="0,16633" to="3,16633" stroked="true" strokeweight="2.602426pt" strokecolor="#f3f3f4"/>
            <v:shape style="position:absolute;left:479;top:9080;width:922;height:721" coordorigin="479,9080" coordsize="922,721" path="m1400,9558l1338,9528,1295,9513,1251,9507,1185,9506,1171,9507,1157,9507,1143,9509,1129,9511,1114,9352,1047,9213,974,9116,940,9080,811,9206,749,9293,734,9381,750,9511,736,9509,722,9507,708,9507,694,9506,613,9514,545,9532,497,9550,479,9558,543,9698,594,9770,660,9796,768,9800,774,9800,777,9800,775,9790,773,9780,772,9770,772,9760,773,9741,796,9673,844,9622,892,9599,904,9596,915,9594,927,9593,940,9592,952,9593,964,9594,976,9596,987,9599,1049,9633,1091,9689,1107,9760,1107,9770,1106,9780,1104,9790,1102,9800,1105,9800,1111,9800,1234,9762,1325,9679,1381,9595,1400,9558e" filled="true" fillcolor="#f3f3f4" stroked="false">
              <v:path arrowok="t"/>
              <v:fill type="solid"/>
            </v:shape>
            <v:shape style="position:absolute;left:772;top:9592;width:335;height:335" type="#_x0000_t75" stroked="false">
              <v:imagedata r:id="rId2300" o:title=""/>
            </v:shape>
            <v:shape style="position:absolute;left:5587;top:16425;width:1095;height:1150" coordorigin="5587,16425" coordsize="1095,1150" path="m6353,16886l6244,16775,6167,16718,6087,16697,5968,16694,5956,16694,5945,16694,5933,16695,5922,16697,5924,16600,5907,16513,5886,16450,5875,16425,5731,16491,5657,16544,5632,16612,5633,16723,5643,16721,5653,16720,5663,16719,5673,16719,5692,16720,5710,16723,5727,16728,5744,16734,5760,16743,5774,16753,5788,16764,5800,16777,5811,16791,5820,16806,5828,16822,5834,16839,5837,16850,5839,16862,5840,16874,5841,16886,5840,16898,5839,16910,5837,16922,5834,16934,5828,16951,5820,16967,5811,16982,5800,16996,5788,17008,5774,17020,5760,17030,5744,17038,5727,17045,5710,17050,5692,17053,5673,17054,5663,17054,5653,17053,5643,17051,5633,17049,5668,17175,5751,17269,5836,17327,5875,17347,5915,17263,5933,17206,5934,17152,5922,17075,5918,17058,5922,17075,5922,17075,5933,17077,5945,17078,5956,17079,5968,17079,6113,17049,6236,16983,6321,16916,6353,16886m6426,17575l6418,17565,6331,17464,6242,17394,6135,17368,5966,17364,5947,17365,5928,17366,5909,17368,5890,17370,5870,17373,5850,17377,5830,17382,5810,17388,5789,17394,5767,17402,5746,17412,5726,17421,5707,17432,5690,17443,5674,17454,5659,17466,5646,17479,5634,17492,5623,17505,5613,17519,5605,17533,5598,17547,5591,17562,5587,17575,5966,17575,5960,17565,6108,17575,6426,17575m6681,17476l6679,17457,6674,17440,6668,17425,6659,17411,6649,17399,6637,17390,6624,17382,6609,17377,6594,17373,6577,17372,6562,17373,6545,17376,6529,17381,6513,17388,6463,17441,6445,17512,6445,17573,6445,17575,6666,17575,6677,17518,6680,17496,6681,17476e" filled="true" fillcolor="#f3f3f4" stroked="false">
              <v:path arrowok="t"/>
              <v:fill type="solid"/>
            </v:shape>
            <v:shape style="position:absolute;left:5506;top:16719;width:335;height:335" type="#_x0000_t75" stroked="false">
              <v:imagedata r:id="rId2301" o:title=""/>
            </v:shape>
            <v:shape style="position:absolute;left:13124;top:10417;width:477;height:6304" coordorigin="13124,10417" coordsize="477,6304" path="m13536,13551l13535,13551,13534,13551,13533,13551,13532,13553,13530,13555,13529,13557,13532,13555,13534,13553,13536,13551m13565,15431l13558,15425,13557,15425,13557,15425,13565,15431m13600,15965l13592,15960,13575,15952,13559,15945,13541,15938,13524,15933,13506,15929,13488,15926,13469,15924,13462,15924,13455,15924,13448,15924,13429,15924,13411,15926,13393,15929,13375,15933,13357,15938,13339,15944,13322,15951,13306,15959,13290,15968,13274,15978,13259,15989,13244,16001,13230,16014,13217,16028,13204,16042,13192,16057,13180,16074,13169,16091,13160,16108,13151,16127,13144,16143,13138,16160,13133,16177,13129,16195,13126,16213,13125,16232,13124,16250,13124,16270,13125,16289,13127,16309,13130,16328,13134,16348,13138,16368,13144,16388,13151,16407,13159,16427,13167,16446,13176,16465,13186,16482,13196,16499,13207,16516,13219,16532,13231,16547,13244,16562,13257,16576,13271,16590,13285,16603,13300,16615,13316,16627,13332,16638,13348,16649,13365,16659,13382,16668,13400,16676,13419,16684,13438,16691,13457,16698,13476,16704,13495,16708,13514,16712,13533,16715,13552,16718,13571,16719,13590,16720,13600,16721,13600,16533,13588,16532,13567,16530,13546,16527,13525,16522,13500,16514,13477,16505,13456,16494,13437,16482,13419,16469,13404,16456,13390,16443,13378,16429,13367,16415,13358,16402,13350,16389,13343,16377,13338,16366,13328,16344,13321,16323,13316,16302,13313,16282,13312,16264,13312,16246,13314,16231,13317,16217,13322,16205,13331,16187,13342,16170,13354,16156,13367,16143,13381,16132,13396,16124,13412,16117,13428,16113,13445,16112,13458,16098,13473,16085,13490,16075,13507,16065,13525,16058,13545,16053,13565,16049,13586,16048,13600,16049,13600,16048,13600,15965m13600,15692l13581,15672,13562,15653,13546,15636,13532,15621,13521,15609,13512,15600,13513,15615,13513,15629,13512,15642,13509,15655,13510,15655,13600,15729,13600,15692m13600,15454l13589,15447,13573,15437,13565,15431,13566,15432,13581,15449,13583,15451,13589,15457,13598,15466,13600,15468,13600,15454m13600,14549l13584,14548,13565,14547,13546,14548,13528,14549,13509,14551,13490,14555,13472,14559,13453,14564,13435,14570,13417,14577,13399,14585,13382,14594,13365,14604,13348,14615,13332,14627,13319,14637,13307,14647,13295,14659,13284,14670,13273,14683,13262,14695,13251,14709,13241,14723,13232,14738,13223,14753,13215,14769,13207,14786,13199,14803,13193,14820,13187,14838,13181,14857,13177,14877,13173,14897,13169,14917,13167,14938,13165,14960,13164,14982,13165,15005,13166,15028,13167,15052,13172,15066,13176,15081,13182,15095,13187,15110,13181,15078,13177,15051,13174,15028,13173,15011,13172,14999,13172,14993,13172,14999,13172,14999,13173,15011,13174,15028,13174,15028,13177,15051,13177,15051,13181,15078,13181,15078,13187,15110,13196,15130,13205,15149,13215,15169,13226,15188,13237,15208,13248,15227,13261,15246,13273,15265,13286,15284,13299,15303,13312,15321,13325,15338,13338,15356,13352,15372,13365,15389,13377,15404,13390,15419,13402,15434,13414,15447,13425,15460,13436,15472,13446,15484,13456,15494,13465,15503,13473,15512,13480,15519,13483,15502,13489,15485,13498,15470,13511,15456,13521,15447,13529,15439,13536,15433,13542,15428,13521,15407,13542,15428,13545,15426,13548,15425,13557,15425,13542,15413,13527,15400,13512,15386,13502,15375,13502,15385,13502,15385,13484,15363,13502,15385,13502,15375,13498,15371,13485,15356,13472,15340,13467,15334,13467,15341,13467,15341,13452,15320,13437,15298,13423,15277,13411,15256,13399,15236,13388,15216,13389,15216,13399,15236,13399,15236,13411,15256,13411,15256,13423,15277,13423,15277,13437,15298,13452,15320,13467,15341,13467,15334,13459,15323,13448,15305,13437,15286,13427,15266,13416,15244,13406,15222,13397,15200,13389,15179,13382,15157,13375,15136,13369,15116,13365,15096,13360,15076,13357,15056,13355,15037,13353,15019,13352,15000,13352,14993,13352,14982,13352,14965,13354,14948,13356,14932,13359,14916,13363,14900,13365,14896,13368,14885,13373,14871,13380,14857,13387,14844,13394,14831,13403,14819,13413,14808,13423,14797,13434,14786,13446,14777,13462,14766,13478,14756,13495,14749,13512,14743,13530,14738,13547,14736,13565,14735,13584,14736,13600,14739,13600,14735,13600,14549m13600,13588l13597,13595,13549,13727,13536,13939,13541,14135,13546,14222,13539,14235,13532,14248,13524,14260,13517,14271,13528,14288,13541,14304,13554,14320,13568,14335,13582,14349,13596,14363,13600,14366,13600,13588m13600,10417l13588,10423,13572,10431,13556,10440,13539,10449,13523,10460,13506,10471,13490,10482,13474,10495,13458,10508,13442,10522,13426,10537,13410,10553,13395,10569,13380,10587,13365,10605,13351,10625,13347,10642,13343,10659,13340,10677,13337,10695,13334,10713,13331,10731,13328,10750,13326,10769,13324,10788,13322,10808,13320,10828,13318,10848,13317,10869,13315,10890,13314,10911,13314,10932,13313,10954,13313,10976,13313,10998,13219,11489,13223,11506,13227,11523,13232,11540,13236,11557,13241,11575,13246,11592,13252,11609,13257,11625,13263,11642,13269,11659,13276,11676,13282,11693,13289,11710,13296,11726,13304,11743,13311,11759,13319,11776,13327,11792,13335,11809,13343,11825,13352,11842,13360,11858,13369,11874,13378,11890,13388,11907,13397,11923,13407,11939,13417,11955,13427,11971,13437,11987,13447,12003,13458,12019,13468,12035,13479,12051,13490,12067,13501,12082,13513,12098,13524,12114,13536,12129,13547,12145,13559,12161,13571,12176,13584,12192,13596,12207,13600,12213,13600,11892,13597,11888,13587,11872,13577,11856,13567,11840,13558,11824,13549,11808,13539,11792,13530,11776,13522,11760,13513,11744,13505,11728,13497,11712,13489,11696,13482,11679,13474,11663,13467,11647,13461,11631,13454,11614,13448,11598,13442,11582,13436,11565,13431,11549,13425,11532,13420,11516,13416,11499,13411,11483,13407,11466,13403,11450,13400,11433,13397,11417,13394,11400,13391,11383,13389,11366,13387,11350,13385,11333,13384,11316,13383,11299,13382,11277,13381,11255,13381,11233,13381,11211,13381,11190,13382,11169,13383,11149,13384,11129,13385,11109,13387,11091,13387,11089,13389,11070,13391,11051,13394,11033,13392,11042,13390,11052,13389,11062,13387,11072,13356,11083,13338,11089,13326,11091,13312,11091,13307,11091,13303,11090,13303,11086,13348,10995,13446,10810,13544,10628,13589,10545,13600,10530,13600,10417e" filled="true" fillcolor="#f3f3f4" stroked="false">
              <v:path arrowok="t"/>
              <v:fill type="solid"/>
            </v:shape>
            <v:shape style="position:absolute;left:13479;top:15424;width:120;height:267" type="#_x0000_t75" stroked="false">
              <v:imagedata r:id="rId2302" o:title=""/>
            </v:shape>
            <v:shape style="position:absolute;left:13487;top:14845;width:113;height:345" type="#_x0000_t75" stroked="false">
              <v:imagedata r:id="rId2303" o:title=""/>
            </v:shape>
            <v:shape style="position:absolute;left:13397;top:16048;width:203;height:377" type="#_x0000_t75" stroked="false">
              <v:imagedata r:id="rId2304" o:title=""/>
            </v:shape>
            <v:shape style="position:absolute;left:13042;top:9718;width:558;height:7801" coordorigin="13042,9718" coordsize="558,7801" path="m13513,15615l13512,15600,13510,15585,13507,15571,13504,15555,13499,15539,13492,15532,13473,15512,13465,15503,13456,15494,13446,15484,13436,15472,13425,15460,13414,15447,13402,15434,13390,15419,13377,15404,13365,15389,13352,15372,13338,15356,13325,15338,13312,15321,13299,15303,13286,15284,13273,15265,13261,15246,13248,15227,13237,15208,13226,15188,13215,15169,13205,15149,13196,15129,13187,15110,13182,15095,13176,15081,13172,15066,13167,15049,13166,15045,13152,15182,13159,15277,13198,15372,13279,15511,13347,15652,13358,15733,13342,15769,13330,15778,13419,15773,13468,15759,13492,15723,13509,15655,13512,15642,13513,15629,13513,15615m13600,16721l13590,16721,13571,16722,13552,16724,13533,16726,13514,16730,13495,16734,13476,16738,13457,16744,13438,16750,13419,16757,13400,16765,13382,16774,13365,16783,13348,16793,13332,16803,13316,16814,13300,16826,13285,16839,13271,16852,13257,16865,13244,16880,13231,16895,13219,16910,13207,16926,13196,16942,13186,16960,13176,16977,13167,16995,13159,17015,13151,17034,13144,17054,13138,17074,13134,17094,13130,17113,13127,17133,13125,17153,13124,17172,13124,17191,13125,17210,13126,17229,13129,17247,13133,17265,13138,17282,13144,17299,13151,17315,13160,17333,13169,17351,13180,17368,13192,17384,13204,17400,13216,17414,13230,17428,13244,17441,13259,17453,13274,17464,13290,17474,13306,17483,13322,17491,13339,17498,13357,17504,13375,17509,13393,17513,13411,17516,13429,17518,13448,17518,13455,17518,13462,17518,13469,17517,13488,17516,13506,17513,13524,17508,13541,17503,13559,17497,13575,17490,13592,17481,13600,17477,13600,17393,13600,17393,13586,17393,13565,17392,13545,17389,13525,17384,13507,17376,13490,17367,13473,17356,13458,17344,13445,17330,13428,17328,13412,17324,13396,17318,13381,17309,13367,17299,13354,17286,13342,17271,13331,17255,13322,17237,13317,17225,13314,17211,13312,17195,13312,17178,13313,17160,13316,17140,13321,17119,13328,17097,13338,17075,13343,17064,13350,17052,13358,17040,13367,17026,13378,17013,13390,16999,13404,16985,13419,16972,13437,16960,13456,16948,13477,16937,13500,16928,13525,16920,13546,16915,13567,16912,13588,16909,13600,16909,13600,16721m13600,13008l13596,13006,13579,12996,13564,12985,13548,12975,13533,12964,13519,12953,13505,12941,13492,12930,13479,12918,13467,12906,13456,12894,13445,12882,13435,12870,13425,12858,13416,12845,13408,12833,13400,12820,13393,12807,13386,12794,13380,12781,13375,12768,13371,12755,13367,12742,13364,12729,13361,12716,13360,12703,13359,12690,13358,12677,13359,12664,13360,12650,13362,12637,13365,12625,13368,12612,13372,12599,13377,12586,13383,12574,13389,12561,13397,12549,13405,12536,13235,12548,13148,12587,13119,12685,13119,12873,13170,13063,13276,13164,13381,13204,13428,13211,13379,13242,13357,13275,13358,13327,13377,13418,13383,13438,13391,13456,13401,13472,13412,13487,13425,13500,13438,13511,13453,13521,13468,13529,13484,13536,13501,13542,13517,13547,13533,13551,13534,13551,13536,13551,13534,13553,13532,13555,13523,13562,13517,13568,13509,13574,13501,13582,13492,13591,13483,13601,13474,13612,13464,13623,13454,13637,13443,13651,13433,13666,13423,13682,13413,13700,13404,13719,13395,13739,13386,13760,13378,13782,13370,13806,13363,13831,13358,13857,13353,13885,13349,13913,13346,13943,13308,14112,13245,14208,13184,14251,13158,14261,13221,14308,13264,14332,13308,14341,13373,14343,13390,14342,13407,14340,13424,14336,13440,14330,13456,14323,13472,14313,13488,14301,13502,14287,13517,14271,13524,14260,13532,14248,13539,14235,13546,14222,13522,13906,13520,13735,13543,13651,13597,13595,13600,13588,13600,13528,13571,13538,13600,13528,13600,13008m13600,11053l13596,11055,13584,11063,13572,11071,13562,11080,13552,11090,13544,11100,13536,11111,13529,11123,13523,11135,13518,11147,13513,11160,13510,11173,13507,11186,13505,11200,13504,11213,13504,11227,13504,11240,13506,11253,13508,11267,13511,11279,13514,11292,13519,11304,13524,11316,13530,11327,13536,11338,13544,11348,13552,11358,13560,11367,13570,11375,13580,11382,13591,11388,13600,11392,13600,11053m13600,10533l13589,10545,13423,10849,13339,11007,13307,11069,13303,11086,13303,11089,13307,11091,13312,11091,13333,11088,13358,11082,13379,11075,13387,11072,13389,11062,13390,11052,13392,11042,13394,11033,13399,11011,13405,10990,13411,10969,13418,10949,13426,10930,13434,10911,13443,10893,13452,10876,13462,10859,13473,10843,13484,10827,13496,10812,13508,10797,13520,10783,13533,10770,13547,10757,13560,10745,13574,10733,13589,10722,13600,10713,13600,10533m13600,9792l13578,9764,13524,9734,13508,9727,13491,9722,13475,9719,13460,9718,13443,9719,13428,9722,13413,9728,13400,9735,13388,9745,13378,9757,13369,9770,13363,9786,13358,9803,13356,9821,13357,9842,13360,9863,13371,9940,13374,9993,13373,10024,13371,10034,13358,10013,13344,9995,13334,9985,13329,9979,13313,9967,13297,9957,13280,9949,13262,9943,13245,9939,13227,9937,13210,9936,13147,9944,13093,9961,13056,9979,13042,9987,13047,9986,13052,9985,13057,9985,13064,9985,13071,9986,13078,9988,13086,9990,13093,9993,13101,9996,13109,10001,13117,10006,13125,10011,13133,10018,13141,10025,13149,10033,13156,10043,13164,10052,13171,10063,13178,10075,13185,10088,13191,10101,13197,10116,13203,10132,13208,10148,13213,10166,13217,10185,13220,10205,13223,10226,13225,10248,13227,10272,13227,10296,13227,10322,13226,10349,13224,10378,13222,10407,13218,10438,13213,10471,13208,10504,13201,10539,13164,10882,13174,11188,13203,11408,13219,11492,13313,10998,13313,10976,13313,10954,13314,10932,13314,10911,13315,10890,13317,10869,13318,10848,13320,10828,13322,10808,13324,10788,13326,10769,13328,10750,13331,10731,13334,10713,13337,10695,13340,10677,13343,10659,13347,10642,13351,10624,13529,10223,13600,10161,13600,10034,13600,9946,13600,9934,13589,9946,13600,9877,13600,9792e" filled="true" fillcolor="#f3f3f4" stroked="false">
              <v:path arrowok="t"/>
              <v:fill type="solid"/>
            </v:shape>
            <v:shape style="position:absolute;left:13397;top:17016;width:203;height:377" type="#_x0000_t75" stroked="false">
              <v:imagedata r:id="rId2305" o:title=""/>
            </v:shape>
            <v:shape style="position:absolute;left:8561;top:16721;width:4400;height:854" type="#_x0000_t75" stroked="false">
              <v:imagedata r:id="rId2306" o:title=""/>
            </v:shape>
            <v:shape style="position:absolute;left:12310;top:17016;width:377;height:377" type="#_x0000_t75" stroked="false">
              <v:imagedata r:id="rId2307" o:title=""/>
            </v:shape>
            <v:shape style="position:absolute;left:10425;top:17248;width:377;height:327" type="#_x0000_t75" stroked="false">
              <v:imagedata r:id="rId833" o:title=""/>
            </v:shape>
            <v:shape style="position:absolute;left:11316;top:17189;width:606;height:295" coordorigin="11316,17189" coordsize="606,295" path="m11921,17362l11536,17362,11558,17363,11580,17364,11602,17366,11623,17370,11644,17373,11665,17378,11685,17383,11705,17388,11724,17394,11743,17401,11761,17407,11779,17414,11796,17421,11812,17427,11827,17434,11841,17441,11854,17447,11881,17462,11902,17473,11915,17481,11919,17484,11921,17362xm11532,17189l11509,17190,11488,17192,11469,17196,11451,17201,11435,17207,11361,17266,11326,17341,11316,17405,11316,17433,11333,17420,11350,17409,11368,17400,11386,17391,11404,17384,11423,17378,11441,17373,11460,17369,11479,17366,11498,17364,11517,17363,11536,17362,11921,17362,11921,17353,11890,17280,11797,17237,11613,17197,11591,17194,11570,17191,11550,17189,11532,17189xe" filled="true" fillcolor="#f3f3f4" stroked="false">
              <v:path arrowok="t"/>
              <v:fill type="solid"/>
            </v:shape>
            <v:shape style="position:absolute;left:10950;top:17330;width:163;height:245" type="#_x0000_t75" stroked="false">
              <v:imagedata r:id="rId2308" o:title=""/>
            </v:shape>
            <v:shape style="position:absolute;left:10050;top:17229;width:176;height:346" type="#_x0000_t75" stroked="false">
              <v:imagedata r:id="rId2309" o:title=""/>
            </v:shape>
            <v:shape style="position:absolute;left:8832;top:16744;width:2367;height:832" coordorigin="8832,16744" coordsize="2367,832" path="m9169,17575l9158,17569,9110,17550,9093,17544,9075,17540,9057,17536,9038,17534,9018,17533,9016,17533,8999,17534,8982,17536,8964,17539,8946,17543,8928,17549,8909,17557,8889,17566,8874,17575,9169,17575m9697,17233l9687,17236,9679,17238,9670,17239,9654,17239,9643,17238,9632,17237,9619,17235,9606,17232,9591,17228,9576,17222,9561,17215,9545,17206,9529,17195,9512,17182,9495,17167,9478,17150,9461,17130,9444,17107,9426,17082,9414,17064,9402,17046,9389,17029,9375,17013,9361,16998,9347,16983,9332,16969,9318,16955,9302,16943,9287,16931,9271,16920,9255,16909,9238,16899,9222,16890,9205,16882,9188,16874,9171,16867,9154,16860,9137,16854,9120,16849,9102,16845,9085,16841,9067,16838,9050,16836,9033,16834,9015,16833,8998,16833,8978,16833,8958,16835,8938,16837,8919,16840,8914,16841,8908,16842,8903,16844,8832,16878,8846,16914,8893,16941,8921,16953,9102,16996,9191,17053,9216,17164,9201,17366,9226,17411,9245,17434,9271,17442,9313,17444,9315,17444,9318,17444,9321,17443,9337,17441,9351,17435,9364,17427,9374,17417,9383,17405,9390,17391,9394,17377,9396,17361,9395,17345,9392,17329,9386,17313,9378,17297,9366,17282,9376,17291,9389,17300,9405,17310,9424,17319,9446,17326,9470,17331,9497,17333,9511,17333,9525,17331,9540,17328,9556,17324,9572,17319,9589,17312,9606,17303,9623,17293,9639,17282,9641,17281,9659,17267,9678,17251,9691,17239,9697,17233m9820,17476l9797,17481,9775,17486,9753,17492,9731,17499,9711,17506,9690,17513,9671,17521,9652,17530,9633,17538,9615,17548,9598,17557,9581,17567,9569,17575,9737,17575,9744,17565,9784,17517,9811,17486,9820,17476m11198,16915l11037,16840,11031,16837,10908,16796,10768,16781,10553,16779,10534,16779,10515,16780,10496,16780,10477,16781,10458,16782,10439,16784,10420,16785,10400,16787,10381,16790,10361,16792,10341,16795,10322,16798,10302,16802,10258,16810,10235,16814,10213,16818,10191,16822,10170,16825,10149,16828,10129,16830,10109,16833,10090,16834,10071,16836,10053,16837,10035,16838,10018,16839,10001,16839,9985,16840,9956,16839,9929,16838,9904,16836,9880,16833,9857,16829,9836,16825,9815,16820,9796,16815,9778,16809,9762,16802,9746,16795,9731,16787,9717,16779,9704,16771,9692,16762,9681,16753,9670,16744,9670,16910,9697,16997,9776,17030,9932,17038,9899,17056,9882,17073,9875,17098,9873,17141,9874,17158,9878,17175,9885,17191,9895,17207,9906,17220,9920,17233,9935,17242,9952,17250,9969,17255,9988,17257,9991,17257,9993,17257,9995,17257,10009,17257,10023,17255,10037,17251,10052,17245,10066,17238,10081,17229,10096,17218,10110,17205,10125,17190,10139,17173,10153,17154,10167,17132,10175,17120,10185,17108,10197,17097,10210,17086,10225,17076,10241,17066,10258,17056,10276,17047,10296,17039,10317,17030,10339,17022,10361,17015,10385,17008,10403,17003,10421,16998,10439,16993,10458,16989,10477,16984,10497,16980,10516,16976,10556,16969,10597,16962,10638,16956,10699,16948,10761,16941,10841,16933,10908,16928,10989,16923,11081,16918,11163,16916,11195,16915,11198,16915e" filled="true" fillcolor="#f3f3f4" stroked="false">
              <v:path arrowok="t"/>
              <v:fill type="solid"/>
            </v:shape>
            <v:shape style="position:absolute;left:8561;top:10387;width:4400;height:6920" type="#_x0000_t75" stroked="false">
              <v:imagedata r:id="rId2310" o:title=""/>
            </v:shape>
            <v:shape style="position:absolute;left:12220;top:14829;width:377;height:377" type="#_x0000_t75" stroked="false">
              <v:imagedata r:id="rId837" o:title=""/>
            </v:shape>
            <v:shape style="position:absolute;left:11001;top:11286;width:491;height:491" coordorigin="11001,11286" coordsize="491,491" path="m11247,11286l11173,11298,11108,11329,11055,11378,11019,11440,11002,11512,11001,11532,11002,11552,11021,11628,11062,11693,11120,11742,11189,11770,11247,11777,11266,11776,11339,11759,11402,11722,11451,11668,11483,11598,11492,11532,11491,11512,11474,11440,11438,11378,11386,11329,11321,11298,11247,11286xe" filled="true" fillcolor="#f3f3f4" stroked="false">
              <v:path arrowok="t"/>
              <v:fill type="solid"/>
            </v:shape>
            <v:shape style="position:absolute;left:12310;top:16048;width:377;height:377" type="#_x0000_t75" stroked="false">
              <v:imagedata r:id="rId2311" o:title=""/>
            </v:shape>
            <v:shape style="position:absolute;left:10425;top:15817;width:377;height:377" type="#_x0000_t75" stroked="false">
              <v:imagedata r:id="rId2312" o:title=""/>
            </v:shape>
            <v:shape style="position:absolute;left:11707;top:13846;width:628;height:628" coordorigin="11707,13846" coordsize="628,628" path="m12021,13846l11946,13855,11878,13880,11818,13919,11769,13971,11733,14033,11712,14103,11707,14160,11707,14179,11721,14254,11752,14322,11798,14381,11856,14427,11925,14459,12001,14473,12021,14474,12040,14473,12116,14459,12184,14428,12242,14382,12288,14325,12319,14257,12334,14180,12335,14160,12334,14140,12321,14067,12292,14001,12249,13944,12194,13898,12130,13865,12059,13848,12021,13846xe" filled="true" fillcolor="#f3f3f4" stroked="false">
              <v:path arrowok="t"/>
              <v:fill type="solid"/>
            </v:shape>
            <v:shape style="position:absolute;left:10474;top:8910;width:2991;height:3838" type="#_x0000_t75" stroked="false">
              <v:imagedata r:id="rId2313" o:title=""/>
            </v:shape>
            <v:shape style="position:absolute;left:11245;top:12536;width:1722;height:3717" coordorigin="11245,12536" coordsize="1722,3717" path="m11919,15958l11904,15968,11893,15975,11878,15982,11854,15994,11841,16001,11827,16007,11812,16014,11796,16021,11779,16028,11761,16035,11743,16041,11724,16047,11705,16053,11685,16059,11665,16064,11644,16068,11623,16072,11602,16075,11580,16078,11558,16079,11536,16080,11517,16079,11498,16078,11479,16076,11460,16073,11441,16069,11423,16064,11404,16058,11386,16050,11368,16042,11350,16032,11333,16021,11316,16009,11311,16108,11322,16164,11360,16199,11435,16235,11451,16241,11469,16246,11488,16250,11509,16252,11532,16253,11551,16252,11570,16251,11591,16248,11614,16244,11795,16173,11884,16080,11885,16078,11916,15994,11919,15958m12205,15550l12202,15550,12191,15548,12178,15545,12169,15543,12160,15541,12150,15539,12139,15536,12127,15533,12115,15529,12102,15525,12088,15521,12074,15516,12059,15511,12043,15506,12027,15500,12011,15494,11995,15487,11978,15479,11961,15472,11943,15463,11926,15454,11908,15445,11891,15435,11873,15425,11856,15414,11838,15402,11821,15390,11804,15377,11787,15364,11770,15350,11754,15335,11738,15320,11723,15304,11708,15287,11694,15270,11680,15252,11667,15233,11655,15213,11643,15193,11632,15172,11622,15150,11613,15128,11605,15104,11598,15080,11591,15052,11585,15024,11581,14999,11579,14975,11578,14952,11578,14930,11580,14910,11582,14891,11586,14874,11591,14857,11597,14842,11604,14828,11612,14815,11621,14804,11630,14793,11640,14784,11650,14775,11661,14768,11673,14761,11685,14756,11697,14751,11709,14748,11722,14745,11734,14743,11747,14742,11760,14741,11782,14743,11803,14746,11823,14751,11842,14758,11859,14767,11874,14777,11886,14789,11896,14802,11861,14741,11827,14682,11770,14620,11696,14597,11574,14594,11557,14595,11540,14596,11522,14599,11503,14602,11485,14607,11466,14612,11446,14619,11426,14628,11406,14637,11389,14646,11374,14656,11359,14667,11346,14678,11333,14690,11321,14703,11310,14716,11300,14730,11291,14745,11283,14760,11275,14776,11269,14793,11263,14809,11258,14827,11254,14844,11251,14863,11248,14881,11246,14900,11245,14919,11245,14938,11245,14958,11246,14977,11248,14997,11250,15017,11253,15038,11257,15058,11261,15078,11266,15097,11271,15116,11277,15135,11283,15154,11290,15173,11298,15192,11305,15210,11314,15229,11322,15247,11332,15265,11341,15282,11351,15300,11362,15317,11373,15333,11384,15350,11396,15366,11408,15381,11420,15396,11433,15411,11446,15425,11460,15438,11473,15451,11488,15463,11502,15475,11517,15486,11532,15497,11547,15506,11562,15515,11578,15523,11594,15531,11614,15539,11635,15547,11655,15555,11675,15561,11695,15567,11715,15572,11735,15577,11754,15581,11774,15585,11793,15588,11812,15591,11830,15593,11849,15594,11867,15596,11885,15597,11903,15597,11920,15597,11941,15597,11962,15596,11982,15595,12002,15594,12021,15592,12039,15590,12057,15587,12118,15575,12165,15564,12195,15554,12205,15550m12921,15085l12919,15045,12918,15047,12917,15052,12913,15066,12908,15081,12903,15095,12897,15110,12888,15129,12879,15149,12869,15169,12859,15188,12848,15208,12836,15227,12824,15246,12811,15265,12799,15284,12786,15303,12772,15321,12759,15338,12746,15356,12733,15372,12720,15389,12707,15404,12694,15419,12682,15434,12670,15447,12659,15460,12648,15472,12638,15484,12628,15494,12620,15503,12612,15512,12593,15532,12586,15539,12581,15555,12577,15571,12574,15585,12572,15600,12571,15615,12572,15629,12573,15642,12575,15655,12614,15724,12674,15761,12730,15775,12754,15778,12704,15756,12693,15721,12725,15648,12805,15511,12882,15339,12915,15190,12921,15085m12966,12873l12924,12684,12826,12583,12725,12543,12680,12536,12688,12549,12695,12561,12701,12574,12707,12586,12712,12599,12716,12612,12720,12625,12722,12637,12724,12650,12725,12664,12726,12677,12726,12690,12725,12703,12723,12716,12720,12729,12717,12742,12714,12755,12709,12768,12704,12781,12698,12794,12692,12807,12685,12820,12677,12833,12668,12845,12659,12858,12650,12870,12639,12882,12629,12894,12617,12906,12605,12918,12592,12930,12579,12941,12565,12953,12551,12964,12536,12975,12521,12985,12505,12996,12488,13006,12471,13016,12454,13026,12436,13035,12417,13044,12398,13053,12379,13062,12359,13070,12338,13078,12317,13085,12296,13093,12274,13099,12252,13106,12229,13112,12206,13118,12182,13123,12126,13135,12094,13142,12063,13149,12033,13157,12003,13165,11975,13173,11947,13181,11921,13189,11895,13198,11870,13206,11846,13215,11823,13223,11801,13232,11780,13241,11759,13249,11740,13258,11721,13266,11703,13275,11686,13283,11670,13291,11654,13299,11640,13307,11626,13314,11613,13321,11601,13328,11590,13335,11580,13341,11570,13347,11562,13353,11554,13358,11547,13363,11540,13367,11535,13371,11523,13380,11519,13383,11542,13375,11564,13367,11587,13360,11608,13354,11630,13347,11651,13342,11671,13336,11692,13332,11712,13327,11732,13323,11752,13320,11771,13317,11790,13314,11808,13312,11827,13310,11845,13308,11862,13307,11880,13306,11897,13306,11915,13306,12158,13345,12324,13433,12419,13520,12448,13559,12455,13560,12470,13560,12488,13595,12535,13727,12548,13939,12544,14135,12539,14222,12545,14235,12553,14248,12560,14260,12568,14271,12582,14287,12597,14301,12612,14313,12628,14323,12644,14330,12661,14336,12678,14340,12695,14342,12712,14343,12791,14330,12860,14302,12908,14274,12927,14261,12829,14236,12777,14195,12752,14107,12738,13943,12736,13913,12732,13885,12727,13857,12721,13831,12714,13806,12707,13782,12699,13760,12690,13739,12681,13719,12671,13700,12661,13683,12651,13666,12641,13651,12631,13637,12621,13624,12611,13612,12601,13601,12592,13591,12583,13582,12575,13574,12568,13568,12561,13562,12555,13557,12552,13555,12550,13553,12548,13552,12549,13551,12552,13551,12568,13547,12584,13542,12600,13536,12616,13529,12631,13521,12638,13516,12646,13511,12660,13500,12672,13487,12684,13472,12693,13456,12701,13438,12707,13418,12714,13320,12710,13306,12695,13256,12669,13221,12656,13211,12831,13199,12921,13160,12956,13062,12966,12873e" filled="true" fillcolor="#f3f3f4" stroked="false">
              <v:path arrowok="t"/>
              <v:fill type="solid"/>
            </v:shape>
            <v:shape style="position:absolute;left:8752;top:12975;width:2446;height:3722" type="#_x0000_t75" stroked="false">
              <v:imagedata r:id="rId2314" o:title=""/>
            </v:shape>
            <v:shape style="position:absolute;left:11641;top:16134;width:428;height:505" coordorigin="11641,16134" coordsize="428,505" path="m12045,16134l11955,16141,11969,16142,11970,16142,11957,16213,11936,16283,11909,16347,11870,16412,11817,16472,11768,16512,11710,16543,11641,16566,11701,16608,11743,16630,11787,16638,11853,16639,11870,16639,11936,16623,12000,16582,12043,16529,12068,16483,12045,16134xe" filled="true" fillcolor="#f3f3f4" stroked="false">
              <v:path arrowok="t"/>
              <v:fill type="solid"/>
            </v:shape>
            <v:shape style="position:absolute;left:12837;top:9423;width:335;height:335" type="#_x0000_t75" stroked="false">
              <v:imagedata r:id="rId2315" o:title=""/>
            </v:shape>
            <v:shape style="position:absolute;left:7720;top:16256;width:721;height:922" coordorigin="7720,16256" coordsize="721,922" path="m8440,16991l8440,16884,8440,16880,8430,16882,8420,16883,8410,16884,8400,16884,8381,16883,8313,16860,8262,16812,8236,16753,8232,16717,8233,16705,8253,16637,8299,16583,8363,16553,8400,16549,8410,16550,8420,16551,8430,16552,8440,16554,8438,16549,8405,16428,8322,16334,8237,16276,8223,16269,8223,16656,8208,16642,8195,16628,8208,16642,8223,16656,8223,16269,8198,16256,8175,16305,8175,16838,8167,16854,8175,16838,8175,16305,8158,16340,8139,16397,8139,16451,8151,16528,8140,16526,8128,16525,8117,16524,8105,16524,7960,16554,7837,16621,7752,16687,7720,16717,7829,16828,7906,16886,7986,16907,8105,16910,8117,16909,8128,16909,8140,16908,8151,16906,8149,17003,8166,17090,8187,17153,8198,17178,8342,17112,8416,17059,8440,16991e" filled="true" fillcolor="#f3f3f4" stroked="false">
              <v:path arrowok="t"/>
              <v:fill type="solid"/>
            </v:shape>
            <v:shape style="position:absolute;left:8232;top:16549;width:335;height:335" type="#_x0000_t75" stroked="false">
              <v:imagedata r:id="rId2316" o:title=""/>
            </v:shape>
            <v:line style="position:absolute" from="4480,4403" to="9182,4403" stroked="true" strokeweight=".75pt" strokecolor="#ffffff"/>
            <v:line style="position:absolute" from="6636,4403" to="6984,4403" stroked="true" strokeweight="3.723pt" strokecolor="#ffffff"/>
            <w10:wrap type="none"/>
          </v:group>
        </w:pict>
      </w:r>
      <w:r>
        <w:rPr/>
        <w:pict>
          <v:shape style="position:absolute;margin-left:365.432373pt;margin-top:868.222717pt;width:54.75pt;height:10.55pt;mso-position-horizontal-relative:page;mso-position-vertical-relative:page;z-index:-416056" coordorigin="7309,17364" coordsize="1095,211" path="m8024,17364l7827,17401,7675,17482,7576,17563,7565,17575,7965,17575,7980,17571,8029,17565,8399,17565,8398,17562,8392,17547,8384,17533,8376,17519,8366,17505,8355,17492,8343,17479,8330,17466,8315,17454,8299,17443,8282,17432,8264,17421,8244,17411,8223,17402,8200,17394,8179,17388,8159,17382,8139,17377,8119,17373,8100,17370,8080,17368,8061,17366,8042,17365,8024,17364xm8399,17565l8029,17565,8022,17575,8403,17575,8399,17565xm7412,17372l7396,17373,7380,17377,7366,17382,7352,17390,7341,17399,7330,17411,7322,17425,7315,17440,7311,17457,7309,17476,7309,17496,7312,17518,7321,17575,7546,17575,7557,17504,7555,17450,7531,17418,7477,17388,7460,17381,7444,17376,7428,17373,7412,17372xe" filled="true" fillcolor="#f3f3f4" stroked="false">
            <v:path arrowok="t"/>
            <v:fill type="solid"/>
            <w10:wrap type="none"/>
          </v:shape>
        </w:pict>
      </w:r>
      <w:r>
        <w:rPr/>
        <w:pict>
          <v:group style="width:46.1pt;height:34.8pt;mso-position-horizontal-relative:char;mso-position-vertical-relative:line" coordorigin="0,0" coordsize="922,696">
            <v:shape style="position:absolute;left:272;top:176;width:395;height:520" coordorigin="272,176" coordsize="395,520" path="m413,176l400,193,386,208,372,220,356,231,340,241,323,249,306,255,289,260,272,264,287,424,353,562,426,659,461,696,589,569,652,482,666,394,650,264,632,260,615,255,598,249,582,241,565,231,550,220,535,208,521,193,514,183,461,183,449,183,437,182,425,179,413,176xm508,176l497,179,485,182,473,183,461,183,514,183,508,176xe" filled="true" fillcolor="#f3f3f4" stroked="false">
              <v:path arrowok="t"/>
              <v:fill type="solid"/>
            </v:shape>
            <v:shape style="position:absolute;left:508;top:0;width:414;height:269" coordorigin="508,0" coordsize="414,269" path="m712,0l628,0,628,5,628,16,613,87,570,143,508,176,521,193,582,241,650,264,706,269,787,261,856,243,904,226,922,218,902,180,846,97,755,13,712,0xe" filled="true" fillcolor="#f3f3f4" stroked="false">
              <v:path arrowok="t"/>
              <v:fill type="solid"/>
            </v:shape>
            <v:shape style="position:absolute;left:0;top:0;width:414;height:269" coordorigin="0,0" coordsize="414,269" path="m294,0l210,0,167,13,76,97,19,180,0,218,18,226,66,243,135,261,215,269,229,269,289,260,356,231,413,176,396,170,380,163,327,117,297,53,293,16,294,5,294,0xe" filled="true" fillcolor="#f3f3f4" stroked="false">
              <v:path arrowok="t"/>
              <v:fill type="solid"/>
            </v:shape>
            <v:shape style="position:absolute;left:293;top:0;width:335;height:183" type="#_x0000_t75" stroked="false">
              <v:imagedata r:id="rId2317" o:title=""/>
            </v:shape>
          </v:group>
        </w:pict>
      </w:r>
      <w:r>
        <w:rPr/>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spacing w:before="144"/>
        <w:ind w:left="1466" w:right="0" w:firstLine="0"/>
        <w:jc w:val="left"/>
        <w:rPr>
          <w:sz w:val="49"/>
        </w:rPr>
      </w:pPr>
      <w:r>
        <w:rPr/>
        <w:pict>
          <v:group style="position:absolute;margin-left:656.182739pt;margin-top:-162.988968pt;width:23.85pt;height:146.65pt;mso-position-horizontal-relative:page;mso-position-vertical-relative:paragraph;z-index:-416032" coordorigin="13124,-3260" coordsize="477,2933">
            <v:shape style="position:absolute;left:13124;top:-3260;width:477;height:759" coordorigin="13124,-3260" coordsize="477,759" path="m13595,-3260l13300,-3260,13290,-3254,13274,-3244,13259,-3233,13244,-3221,13230,-3208,13217,-3194,13204,-3180,13192,-3165,13180,-3148,13170,-3131,13160,-3114,13151,-3095,13144,-3079,13138,-3062,13133,-3045,13129,-3027,13126,-3009,13125,-2990,13124,-2972,13124,-2952,13125,-2933,13127,-2914,13130,-2894,13134,-2874,13138,-2854,13144,-2834,13151,-2815,13159,-2795,13167,-2776,13176,-2758,13186,-2740,13196,-2723,13207,-2706,13219,-2690,13231,-2675,13244,-2660,13257,-2646,13271,-2632,13285,-2619,13300,-2607,13316,-2595,13332,-2584,13348,-2573,13365,-2563,13382,-2554,13400,-2546,13419,-2538,13438,-2531,13457,-2524,13476,-2519,13495,-2514,13514,-2510,13533,-2507,13552,-2504,13571,-2503,13590,-2502,13600,-2501,13600,-2689,13588,-2690,13567,-2692,13546,-2695,13525,-2700,13500,-2708,13477,-2718,13456,-2728,13437,-2740,13419,-2753,13404,-2766,13390,-2779,13378,-2793,13367,-2807,13358,-2820,13350,-2833,13343,-2845,13338,-2856,13328,-2878,13321,-2899,13316,-2920,13313,-2940,13312,-2959,13312,-2976,13314,-2991,13317,-3005,13322,-3017,13331,-3035,13342,-3052,13354,-3066,13367,-3079,13381,-3090,13396,-3098,13412,-3105,13428,-3109,13445,-3110,13458,-3124,13473,-3137,13490,-3147,13507,-3157,13525,-3164,13545,-3169,13565,-3173,13586,-3174,13600,-3174,13600,-3257,13595,-3260xm13600,-3174l13586,-3174,13600,-3173,13600,-3174xe" filled="true" fillcolor="#f3f3f4" stroked="false">
              <v:path arrowok="t"/>
              <v:fill type="solid"/>
            </v:shape>
            <v:shape style="position:absolute;left:13397;top:-3174;width:203;height:377" type="#_x0000_t75" stroked="false">
              <v:imagedata r:id="rId2318" o:title=""/>
            </v:shape>
            <v:shape style="position:absolute;left:13124;top:-2501;width:477;height:2174" coordorigin="13124,-2501" coordsize="477,2174" path="m13566,-1212l13557,-1205,13557,-1205,13558,-1205,13566,-1212m13600,-519l13584,-516,13565,-515,13547,-516,13530,-519,13512,-523,13495,-529,13478,-537,13462,-546,13446,-557,13434,-567,13423,-577,13413,-588,13403,-599,13394,-611,13387,-624,13380,-638,13373,-651,13368,-666,13365,-676,13363,-681,13359,-696,13356,-712,13354,-729,13352,-746,13352,-763,13352,-781,13353,-799,13355,-818,13357,-837,13360,-856,13365,-876,13369,-896,13375,-917,13382,-938,13389,-959,13397,-980,13406,-1002,13416,-1024,13427,-1046,13437,-1066,13448,-1085,13459,-1103,13472,-1120,13485,-1136,13498,-1152,13512,-1166,13527,-1180,13542,-1193,13557,-1205,13548,-1205,13545,-1206,13542,-1209,13536,-1213,13529,-1220,13521,-1228,13511,-1237,13502,-1246,13502,-1165,13484,-1143,13468,-1122,13452,-1100,13437,-1079,13423,-1058,13411,-1037,13399,-1016,13389,-996,13379,-976,13370,-957,13362,-939,13355,-921,13349,-903,13343,-887,13338,-871,13335,-856,13331,-842,13330,-837,13330,-755,13327,-773,13327,-773,13330,-755,13330,-837,13329,-829,13327,-817,13329,-829,13331,-842,13335,-856,13338,-871,13343,-887,13349,-903,13355,-921,13362,-939,13370,-957,13379,-976,13388,-996,13399,-1016,13411,-1037,13423,-1058,13437,-1079,13452,-1100,13467,-1122,13484,-1143,13502,-1165,13502,-1246,13498,-1250,13489,-1266,13483,-1282,13480,-1299,13473,-1292,13465,-1284,13456,-1274,13446,-1264,13436,-1253,13425,-1241,13414,-1228,13402,-1214,13390,-1200,13377,-1185,13365,-1169,13351,-1153,13338,-1136,13325,-1119,13312,-1101,13299,-1083,13286,-1064,13273,-1046,13265,-1034,13265,-676,13262,-676,13244,-679,13226,-685,13211,-694,13197,-706,13211,-694,13211,-694,13226,-685,13226,-685,13244,-679,13262,-676,13265,-676,13265,-1034,13261,-1027,13248,-1007,13237,-988,13226,-969,13215,-949,13205,-929,13196,-910,13187,-890,13182,-876,13176,-861,13172,-846,13167,-832,13166,-808,13165,-785,13164,-762,13165,-740,13167,-718,13169,-697,13173,-677,13177,-657,13181,-638,13187,-619,13193,-601,13199,-583,13207,-566,13215,-549,13223,-533,13232,-518,13241,-503,13251,-489,13262,-476,13273,-463,13284,-451,13295,-439,13307,-428,13319,-417,13332,-407,13348,-396,13365,-385,13382,-375,13399,-366,13417,-358,13435,-351,13453,-345,13472,-339,13490,-335,13509,-332,13528,-329,13546,-328,13565,-328,13584,-328,13600,-329,13600,-515,13600,-519m13600,-1249l13598,-1246,13589,-1237,13583,-1231,13581,-1229,13566,-1212,13566,-1212,13573,-1217,13589,-1228,13600,-1235,13600,-1249m13600,-1510l13586,-1498,13512,-1437,13510,-1436,13509,-1435,13512,-1422,13513,-1409,13513,-1395,13512,-1380,13521,-1389,13532,-1401,13546,-1416,13562,-1433,13581,-1452,13600,-1472,13600,-1510m13600,-2501l13590,-2501,13571,-2500,13552,-2498,13533,-2496,13514,-2492,13495,-2488,13476,-2484,13457,-2478,13438,-2472,13419,-2465,13400,-2457,13382,-2448,13365,-2439,13348,-2429,13332,-2419,13316,-2408,13300,-2396,13285,-2383,13271,-2370,13257,-2357,13244,-2342,13231,-2327,13219,-2312,13207,-2296,13196,-2280,13186,-2262,13176,-2245,13167,-2227,13159,-2207,13151,-2188,13144,-2168,13138,-2148,13134,-2128,13130,-2109,13127,-2089,13125,-2069,13124,-2050,13124,-2031,13125,-2012,13126,-1993,13129,-1975,13133,-1957,13138,-1940,13144,-1923,13151,-1907,13160,-1889,13170,-1871,13180,-1854,13192,-1838,13204,-1822,13217,-1808,13230,-1794,13244,-1781,13259,-1769,13274,-1758,13290,-1748,13306,-1739,13322,-1731,13339,-1724,13357,-1718,13375,-1713,13393,-1709,13411,-1706,13429,-1704,13448,-1704,13455,-1704,13462,-1704,13469,-1705,13488,-1706,13506,-1709,13524,-1714,13541,-1719,13559,-1725,13575,-1732,13592,-1740,13600,-1745,13600,-1829,13600,-1829,13586,-1829,13565,-1830,13545,-1833,13525,-1839,13507,-1846,13490,-1855,13473,-1866,13458,-1878,13445,-1892,13428,-1894,13412,-1898,13396,-1904,13381,-1913,13367,-1923,13354,-1936,13342,-1951,13331,-1967,13322,-1985,13317,-1997,13314,-2011,13312,-2027,13312,-2044,13313,-2063,13316,-2082,13321,-2103,13328,-2125,13338,-2147,13343,-2158,13350,-2170,13358,-2182,13367,-2196,13378,-2209,13390,-2223,13404,-2237,13419,-2250,13437,-2262,13456,-2274,13477,-2285,13500,-2294,13525,-2302,13546,-2307,13567,-2310,13588,-2312,13600,-2313,13600,-2501e" filled="true" fillcolor="#f3f3f4" stroked="false">
              <v:path arrowok="t"/>
              <v:fill type="solid"/>
            </v:shape>
            <v:shape style="position:absolute;left:13480;top:-1472;width:120;height:267" type="#_x0000_t75" stroked="false">
              <v:imagedata r:id="rId2319" o:title=""/>
            </v:shape>
            <v:shape style="position:absolute;left:13487;top:-971;width:113;height:345" type="#_x0000_t75" stroked="false">
              <v:imagedata r:id="rId2320" o:title=""/>
            </v:shape>
            <v:shape style="position:absolute;left:13397;top:-2206;width:203;height:377" type="#_x0000_t75" stroked="false">
              <v:imagedata r:id="rId2321" o:title=""/>
            </v:shape>
            <v:shape style="position:absolute;left:13164;top:-1558;width:350;height:733" coordorigin="13164,-1558" coordsize="350,733" path="m13330,-1558l13380,-1536,13391,-1501,13359,-1428,13279,-1292,13202,-1120,13170,-970,13164,-865,13166,-825,13166,-827,13167,-830,13172,-846,13196,-910,13226,-969,13261,-1027,13299,-1083,13338,-1136,13377,-1185,13425,-1241,13472,-1292,13499,-1319,13504,-1335,13507,-1351,13510,-1366,13512,-1380,13513,-1395,13513,-1409,13471,-1504,13410,-1541,13355,-1556,13330,-1558xe" filled="true" fillcolor="#f3f3f4" stroked="false">
              <v:path arrowok="t"/>
              <v:fill type="solid"/>
            </v:shape>
            <w10:wrap type="none"/>
          </v:group>
        </w:pict>
      </w:r>
      <w:r>
        <w:rPr/>
        <w:pict>
          <v:shape style="position:absolute;margin-left:655.930054pt;margin-top:-7.334999pt;width:24.1pt;height:91.5pt;mso-position-horizontal-relative:page;mso-position-vertical-relative:paragraph;z-index:-416008" coordorigin="13119,-147" coordsize="482,1830" path="m13600,-147l13554,-100,13546,-90,13546,-2,13539,-16,13532,-28,13539,-16,13546,-2,13546,-90,13541,-84,13528,-68,13517,-51,13502,-68,13440,-111,13373,-123,13293,-110,13225,-82,13176,-54,13158,-41,13256,-16,13308,25,13332,112,13346,276,13349,306,13363,389,13386,460,13413,520,13454,583,13501,638,13529,663,13530,665,13532,667,13533,669,13517,673,13501,678,13438,709,13391,763,13370,900,13390,964,13415,999,13428,1009,13254,1021,13163,1060,13128,1158,13119,1346,13160,1536,13259,1637,13359,1676,13405,1683,13397,1671,13389,1659,13365,1595,13358,1543,13359,1530,13371,1464,13400,1400,13435,1350,13479,1301,13533,1256,13596,1214,13600,1211,13600,691,13600,631,13597,625,13600,631,13600,-147e" filled="true" fillcolor="#f3f3f4" stroked="false">
            <v:path arrowok="t"/>
            <v:fill type="solid"/>
            <w10:wrap type="none"/>
          </v:shape>
        </w:pict>
      </w:r>
      <w:r>
        <w:rPr>
          <w:color w:val="FFFFFF"/>
          <w:sz w:val="49"/>
        </w:rPr>
        <w:t>Directores</w:t>
      </w:r>
      <w:r>
        <w:rPr>
          <w:color w:val="FFFFFF"/>
          <w:spacing w:val="-59"/>
          <w:sz w:val="49"/>
        </w:rPr>
        <w:t> </w:t>
      </w:r>
      <w:r>
        <w:rPr>
          <w:color w:val="FFFFFF"/>
          <w:sz w:val="49"/>
        </w:rPr>
        <w:t>del</w:t>
      </w:r>
      <w:r>
        <w:rPr>
          <w:color w:val="FFFFFF"/>
          <w:spacing w:val="-59"/>
          <w:sz w:val="49"/>
        </w:rPr>
        <w:t> </w:t>
      </w:r>
      <w:r>
        <w:rPr>
          <w:color w:val="FFFFFF"/>
          <w:sz w:val="49"/>
        </w:rPr>
        <w:t>Instituto</w:t>
      </w:r>
      <w:r>
        <w:rPr>
          <w:color w:val="FFFFFF"/>
          <w:spacing w:val="-59"/>
          <w:sz w:val="49"/>
        </w:rPr>
        <w:t> </w:t>
      </w:r>
      <w:r>
        <w:rPr>
          <w:color w:val="FFFFFF"/>
          <w:sz w:val="49"/>
        </w:rPr>
        <w:t>Científico</w:t>
      </w:r>
      <w:r>
        <w:rPr>
          <w:color w:val="FFFFFF"/>
          <w:spacing w:val="-59"/>
          <w:sz w:val="49"/>
        </w:rPr>
        <w:t> </w:t>
      </w:r>
      <w:r>
        <w:rPr>
          <w:color w:val="FFFFFF"/>
          <w:sz w:val="49"/>
        </w:rPr>
        <w:t>y</w:t>
      </w:r>
      <w:r>
        <w:rPr>
          <w:color w:val="FFFFFF"/>
          <w:spacing w:val="-59"/>
          <w:sz w:val="49"/>
        </w:rPr>
        <w:t> </w:t>
      </w:r>
      <w:r>
        <w:rPr>
          <w:color w:val="FFFFFF"/>
          <w:sz w:val="49"/>
        </w:rPr>
        <w:t>Literario</w:t>
      </w:r>
      <w:r>
        <w:rPr>
          <w:color w:val="FFFFFF"/>
          <w:spacing w:val="-59"/>
          <w:sz w:val="49"/>
        </w:rPr>
        <w:t> </w:t>
      </w:r>
      <w:r>
        <w:rPr>
          <w:color w:val="FFFFFF"/>
          <w:sz w:val="49"/>
        </w:rPr>
        <w:t>Autónomo</w:t>
      </w:r>
    </w:p>
    <w:p>
      <w:pPr>
        <w:pStyle w:val="BodyText"/>
      </w:pPr>
    </w:p>
    <w:p>
      <w:pPr>
        <w:pStyle w:val="BodyText"/>
      </w:pPr>
    </w:p>
    <w:p>
      <w:pPr>
        <w:spacing w:before="178"/>
        <w:ind w:left="1435" w:right="0" w:firstLine="0"/>
        <w:jc w:val="left"/>
        <w:rPr>
          <w:sz w:val="49"/>
        </w:rPr>
      </w:pPr>
      <w:r>
        <w:rPr>
          <w:color w:val="FFFFFF"/>
          <w:spacing w:val="-4"/>
          <w:sz w:val="49"/>
        </w:rPr>
        <w:t>Directors</w:t>
      </w:r>
      <w:r>
        <w:rPr>
          <w:color w:val="FFFFFF"/>
          <w:spacing w:val="-69"/>
          <w:sz w:val="49"/>
        </w:rPr>
        <w:t> </w:t>
      </w:r>
      <w:r>
        <w:rPr>
          <w:color w:val="FFFFFF"/>
          <w:sz w:val="49"/>
        </w:rPr>
        <w:t>of</w:t>
      </w:r>
      <w:r>
        <w:rPr>
          <w:color w:val="FFFFFF"/>
          <w:spacing w:val="-69"/>
          <w:sz w:val="49"/>
        </w:rPr>
        <w:t> </w:t>
      </w:r>
      <w:r>
        <w:rPr>
          <w:color w:val="FFFFFF"/>
          <w:spacing w:val="-4"/>
          <w:sz w:val="49"/>
        </w:rPr>
        <w:t>Autonomous</w:t>
      </w:r>
      <w:r>
        <w:rPr>
          <w:color w:val="FFFFFF"/>
          <w:spacing w:val="-69"/>
          <w:sz w:val="49"/>
        </w:rPr>
        <w:t> </w:t>
      </w:r>
      <w:r>
        <w:rPr>
          <w:color w:val="FFFFFF"/>
          <w:spacing w:val="-3"/>
          <w:sz w:val="49"/>
        </w:rPr>
        <w:t>Scientific</w:t>
      </w:r>
      <w:r>
        <w:rPr>
          <w:color w:val="FFFFFF"/>
          <w:spacing w:val="-69"/>
          <w:sz w:val="49"/>
        </w:rPr>
        <w:t> </w:t>
      </w:r>
      <w:r>
        <w:rPr>
          <w:color w:val="FFFFFF"/>
          <w:sz w:val="49"/>
        </w:rPr>
        <w:t>and</w:t>
      </w:r>
      <w:r>
        <w:rPr>
          <w:color w:val="FFFFFF"/>
          <w:spacing w:val="-69"/>
          <w:sz w:val="49"/>
        </w:rPr>
        <w:t> </w:t>
      </w:r>
      <w:r>
        <w:rPr>
          <w:color w:val="FFFFFF"/>
          <w:sz w:val="49"/>
        </w:rPr>
        <w:t>Literary</w:t>
      </w:r>
      <w:r>
        <w:rPr>
          <w:color w:val="FFFFFF"/>
          <w:spacing w:val="-69"/>
          <w:sz w:val="49"/>
        </w:rPr>
        <w:t> </w:t>
      </w:r>
      <w:r>
        <w:rPr>
          <w:color w:val="FFFFFF"/>
          <w:spacing w:val="-4"/>
          <w:sz w:val="49"/>
        </w:rPr>
        <w:t>Institute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3"/>
        </w:rPr>
      </w:pPr>
      <w:r>
        <w:rPr/>
        <w:drawing>
          <wp:anchor distT="0" distB="0" distL="0" distR="0" allowOverlap="1" layoutInCell="1" locked="0" behindDoc="0" simplePos="0" relativeHeight="4312">
            <wp:simplePos x="0" y="0"/>
            <wp:positionH relativeFrom="page">
              <wp:posOffset>0</wp:posOffset>
            </wp:positionH>
            <wp:positionV relativeFrom="paragraph">
              <wp:posOffset>197916</wp:posOffset>
            </wp:positionV>
            <wp:extent cx="133672" cy="204787"/>
            <wp:effectExtent l="0" t="0" r="0" b="0"/>
            <wp:wrapTopAndBottom/>
            <wp:docPr id="35" name="image2186.png" descr=""/>
            <wp:cNvGraphicFramePr>
              <a:graphicFrameLocks noChangeAspect="1"/>
            </wp:cNvGraphicFramePr>
            <a:graphic>
              <a:graphicData uri="http://schemas.openxmlformats.org/drawingml/2006/picture">
                <pic:pic>
                  <pic:nvPicPr>
                    <pic:cNvPr id="36" name="image2186.png"/>
                    <pic:cNvPicPr/>
                  </pic:nvPicPr>
                  <pic:blipFill>
                    <a:blip r:embed="rId2322" cstate="print"/>
                    <a:stretch>
                      <a:fillRect/>
                    </a:stretch>
                  </pic:blipFill>
                  <pic:spPr>
                    <a:xfrm>
                      <a:off x="0" y="0"/>
                      <a:ext cx="133672" cy="204787"/>
                    </a:xfrm>
                    <a:prstGeom prst="rect">
                      <a:avLst/>
                    </a:prstGeom>
                  </pic:spPr>
                </pic:pic>
              </a:graphicData>
            </a:graphic>
          </wp:anchor>
        </w:drawing>
      </w:r>
    </w:p>
    <w:p>
      <w:pPr>
        <w:spacing w:after="0"/>
        <w:rPr>
          <w:sz w:val="23"/>
        </w:rPr>
        <w:sectPr>
          <w:headerReference w:type="default" r:id="rId2232"/>
          <w:footerReference w:type="default" r:id="rId2233"/>
          <w:pgSz w:w="13600" w:h="17580"/>
          <w:pgMar w:header="0" w:footer="0" w:top="0" w:bottom="0" w:left="0" w:right="0"/>
        </w:sectPr>
      </w:pPr>
    </w:p>
    <w:p>
      <w:pPr>
        <w:pStyle w:val="BodyText"/>
        <w:ind w:right="-55"/>
      </w:pPr>
      <w:r>
        <w:rPr/>
        <w:pict>
          <v:group style="position:absolute;margin-left:310.647491pt;margin-top:0pt;width:46.1pt;height:34.8pt;mso-position-horizontal-relative:page;mso-position-vertical-relative:page;z-index:-415960" coordorigin="6213,0" coordsize="922,696">
            <v:shape style="position:absolute;left:6213;top:0;width:922;height:696" coordorigin="6213,0" coordsize="922,696" path="m7135,218l7115,180,7059,97,6968,13,6925,0,6840,0,6841,5,6841,16,6826,87,6783,143,6721,176,6674,183,6661,183,6593,163,6540,117,6510,53,6506,16,6506,5,6507,0,6423,0,6379,13,6289,97,6232,180,6213,218,6231,226,6279,243,6348,261,6428,269,6442,269,6456,268,6470,266,6485,264,6500,424,6566,562,6639,659,6674,696,6802,569,6865,482,6879,394,6863,264,6877,266,6891,268,6905,269,6919,269,7000,261,7069,243,7117,226,7135,218e" filled="true" fillcolor="#f3f3f4" stroked="false">
              <v:path arrowok="t"/>
              <v:fill type="solid"/>
            </v:shape>
            <v:shape style="position:absolute;left:6506;top:0;width:335;height:183" type="#_x0000_t75" stroked="false">
              <v:imagedata r:id="rId2325" o:title=""/>
            </v:shape>
            <w10:wrap type="none"/>
          </v:group>
        </w:pict>
      </w:r>
      <w:r>
        <w:rPr/>
        <w:pict>
          <v:shape style="position:absolute;margin-left:351.258423pt;margin-top:868.222717pt;width:54.75pt;height:10.55pt;mso-position-horizontal-relative:page;mso-position-vertical-relative:page;z-index:-415936" coordorigin="7025,17364" coordsize="1095,211" path="m7740,17364l7543,17401,7391,17482,7293,17563,7282,17575,7682,17575,7696,17571,7746,17565,8116,17565,8115,17562,8108,17547,8101,17533,8092,17519,8083,17505,8072,17492,8060,17479,8046,17466,8032,17454,8016,17443,7999,17432,7980,17421,7960,17411,7939,17402,7916,17394,7896,17388,7876,17382,7856,17377,7836,17373,7816,17370,7797,17368,7778,17366,7759,17365,7740,17364xm8116,17565l7746,17565,7739,17575,8119,17575,8116,17565xm7129,17372l7112,17373,7097,17377,7082,17382,7069,17390,7057,17399,7047,17411,7038,17425,7032,17440,7027,17457,7025,17476,7026,17496,7029,17518,7037,17575,7262,17575,7274,17504,7272,17450,7247,17418,7193,17388,7177,17381,7160,17376,7144,17373,7129,17372xe" filled="true" fillcolor="#f3f3f4" stroked="false">
            <v:path arrowok="t"/>
            <v:fill type="solid"/>
            <w10:wrap type="none"/>
          </v:shape>
        </w:pict>
      </w:r>
      <w:r>
        <w:rPr/>
        <w:drawing>
          <wp:anchor distT="0" distB="0" distL="0" distR="0" allowOverlap="1" layoutInCell="1" locked="0" behindDoc="1" simplePos="0" relativeHeight="268019543">
            <wp:simplePos x="0" y="0"/>
            <wp:positionH relativeFrom="page">
              <wp:posOffset>8557132</wp:posOffset>
            </wp:positionH>
            <wp:positionV relativeFrom="page">
              <wp:posOffset>5571919</wp:posOffset>
            </wp:positionV>
            <wp:extent cx="78867" cy="141315"/>
            <wp:effectExtent l="0" t="0" r="0" b="0"/>
            <wp:wrapNone/>
            <wp:docPr id="37" name="image1260.png" descr=""/>
            <wp:cNvGraphicFramePr>
              <a:graphicFrameLocks noChangeAspect="1"/>
            </wp:cNvGraphicFramePr>
            <a:graphic>
              <a:graphicData uri="http://schemas.openxmlformats.org/drawingml/2006/picture">
                <pic:pic>
                  <pic:nvPicPr>
                    <pic:cNvPr id="38" name="image1260.png"/>
                    <pic:cNvPicPr/>
                  </pic:nvPicPr>
                  <pic:blipFill>
                    <a:blip r:embed="rId1327" cstate="print"/>
                    <a:stretch>
                      <a:fillRect/>
                    </a:stretch>
                  </pic:blipFill>
                  <pic:spPr>
                    <a:xfrm>
                      <a:off x="0" y="0"/>
                      <a:ext cx="78867" cy="141315"/>
                    </a:xfrm>
                    <a:prstGeom prst="rect">
                      <a:avLst/>
                    </a:prstGeom>
                  </pic:spPr>
                </pic:pic>
              </a:graphicData>
            </a:graphic>
          </wp:anchor>
        </w:drawing>
      </w:r>
      <w:r>
        <w:rPr/>
        <w:pict>
          <v:shape style="position:absolute;margin-left:0pt;margin-top:152.980972pt;width:30.9pt;height:96pt;mso-position-horizontal-relative:page;mso-position-vertical-relative:page;z-index:-415888" coordorigin="0,3060" coordsize="618,1920" path="m617,4642l565,4452,459,4352,355,4312,308,4305,357,4273,379,4241,378,4189,358,4097,324,4029,267,3987,203,3965,204,3963,205,3961,207,3959,213,3954,219,3948,262,3904,302,3850,332,3797,358,3733,378,3658,390,3572,427,3404,491,3308,551,3265,578,3255,515,3207,471,3183,428,3174,363,3173,346,3174,279,3193,219,3245,216,3240,216,3781,199,3841,199,3964,196,3967,199,3964,199,3841,194,3861,194,3968,100,3999,194,3968,194,3861,193,3865,139,3921,187,3788,200,3577,195,3380,190,3294,197,3280,204,3268,197,3280,190,3294,213,3610,216,3781,216,3240,168,3181,110,3127,46,3084,0,3060,0,3281,9,3289,19,3298,63,3351,93,3405,114,3471,123,3550,123,3572,122,3595,113,3668,93,3750,66,3823,29,3887,0,3924,0,4061,70,3996,100,3956,106,3956,122,3956,106,3956,100,3956,6,4103,0,4108,0,4442,69,4472,123,4500,188,4541,244,4586,291,4633,328,4683,361,4747,376,4813,377,4839,377,4852,364,4917,331,4979,501,4967,587,4928,617,4830,617,4642e" filled="true" fillcolor="#f3f3f4" stroked="false">
            <v:path arrowok="t"/>
            <v:fill type="solid"/>
            <w10:wrap type="none"/>
          </v:shape>
        </w:pict>
      </w:r>
      <w:r>
        <w:rPr/>
        <w:pict>
          <v:group style="width:680pt;height:878.75pt;mso-position-horizontal-relative:char;mso-position-vertical-relative:line" coordorigin="0,0" coordsize="13600,17575">
            <v:shape style="position:absolute;left:6793;top:2408;width:4400;height:6334" type="#_x0000_t75" stroked="false">
              <v:imagedata r:id="rId397" o:title=""/>
            </v:shape>
            <v:shape style="position:absolute;left:7156;top:6851;width:377;height:377" type="#_x0000_t75" stroked="false">
              <v:imagedata r:id="rId2326" o:title=""/>
            </v:shape>
            <v:shape style="position:absolute;left:8261;top:3308;width:491;height:491" coordorigin="8261,3308" coordsize="491,491" path="m8507,3308l8433,3319,8368,3351,8315,3400,8279,3462,8262,3534,8261,3553,8262,3572,8278,3641,8314,3704,8366,3754,8432,3787,8507,3799,8526,3798,8600,3780,8664,3741,8714,3684,8745,3613,8752,3553,8751,3534,8735,3462,8698,3400,8646,3351,8581,3319,8507,3308xe" filled="true" fillcolor="#f3f3f4" stroked="false">
              <v:path arrowok="t"/>
              <v:fill type="solid"/>
            </v:shape>
            <v:shape style="position:absolute;left:7066;top:8070;width:377;height:377" type="#_x0000_t75" stroked="false">
              <v:imagedata r:id="rId2327" o:title=""/>
            </v:shape>
            <v:shape style="position:absolute;left:8951;top:7839;width:377;height:377" type="#_x0000_t75" stroked="false">
              <v:imagedata r:id="rId2328" o:title=""/>
            </v:shape>
            <v:shape style="position:absolute;left:7419;top:5867;width:628;height:628" coordorigin="7419,5867" coordsize="628,628" path="m8047,6181l7419,6181,7419,6201,7421,6221,7424,6241,7429,6260,7434,6279,7441,6296,7448,6313,7456,6330,7466,6346,7476,6362,7487,6376,7499,6391,7512,6404,7525,6417,7539,6428,7554,6439,7570,6449,7586,6459,7602,6467,7620,6474,7638,6480,7656,6486,7674,6490,7694,6493,7713,6494,7733,6495,7753,6494,7772,6493,7792,6490,7810,6485,7829,6480,7847,6474,7864,6466,7881,6458,7897,6449,7913,6438,7928,6427,7942,6415,7956,6402,7968,6389,7980,6374,7991,6359,8001,6344,8011,6327,8019,6310,8026,6293,8032,6275,8037,6257,8041,6239,8044,6220,8046,6201,8047,6181xm7733,5867l7714,5868,7695,5869,7676,5872,7658,5876,7640,5881,7623,5887,7606,5894,7590,5901,7574,5910,7559,5920,7544,5930,7530,5941,7935,5941,7921,5930,7906,5920,7891,5910,7875,5901,7859,5894,7842,5887,7825,5881,7807,5876,7789,5872,7771,5869,7752,5868,7733,5867xe" filled="true" fillcolor="#f3f3f4" stroked="false">
              <v:path arrowok="t"/>
              <v:fill type="solid"/>
            </v:shape>
            <v:shape style="position:absolute;left:6711;top:1732;width:2568;height:3038" type="#_x0000_t75" stroked="false">
              <v:imagedata r:id="rId2329" o:title=""/>
            </v:shape>
            <v:shape style="position:absolute;left:6788;top:4558;width:1447;height:1024" coordorigin="6788,4558" coordsize="1447,1024" path="m7333,5538l7305,5538,7283,5581,7299,5581,7305,5581,7333,5538xm7074,4558l6904,4570,6818,4609,6788,4707,6788,4895,6839,5085,6945,5186,7050,5225,7097,5232,7048,5264,7026,5296,7027,5348,7046,5440,7052,5460,7060,5478,7070,5494,7081,5509,7094,5521,7107,5532,7122,5542,7137,5551,7153,5558,7170,5564,7186,5568,7202,5572,7205,5573,7209,5570,7211,5569,7305,5538,7333,5538,7399,5434,7486,5359,7616,5331,7840,5327,8112,5327,8099,5321,8084,5313,8068,5305,8051,5296,8033,5288,8014,5280,7994,5271,7974,5262,7953,5254,7930,5245,7907,5236,7883,5228,7858,5219,7833,5211,7806,5202,7779,5194,7750,5186,7721,5179,7691,5171,7660,5164,7628,5157,7571,5145,7548,5139,7524,5134,7502,5128,7479,5121,7458,5114,7436,5107,7415,5099,7395,5091,7375,5083,7355,5075,7336,5066,7318,5057,7300,5047,7282,5037,7265,5028,7249,5017,7233,5007,7217,4996,7202,4985,7188,4974,7174,4963,7161,4951,7148,4940,7136,4928,7125,4916,7114,4904,7104,4892,7094,4879,7085,4867,7077,4854,7069,4841,7062,4829,7055,4816,7049,4803,7044,4790,7040,4777,7036,4764,7033,4751,7030,4738,7029,4724,7028,4711,7027,4698,7028,4685,7029,4672,7031,4659,7034,4646,7037,4633,7041,4620,7046,4608,7052,4595,7058,4583,7066,4570,7074,4558xm8112,5327l7840,5327,7856,5327,7874,5328,7891,5329,7909,5330,7927,5331,7945,5333,7964,5336,7983,5338,8002,5342,8021,5345,8041,5349,8061,5353,8082,5358,8103,5363,8124,5369,8145,5375,8167,5382,8189,5389,8211,5396,8234,5405,8230,5402,8219,5393,8213,5389,8207,5385,8200,5380,8192,5375,8183,5369,8174,5363,8164,5357,8152,5350,8140,5343,8128,5336,8114,5328,8112,5327xe" filled="true" fillcolor="#f3f3f4" stroked="false">
              <v:path arrowok="t"/>
              <v:fill type="solid"/>
            </v:shape>
            <v:shape style="position:absolute;left:6827;top:5538;width:479;height:827" coordorigin="6827,5538" coordsize="479,827" path="m7305,5538l7211,5569,7209,5570,7203,5575,7201,5576,7152,5622,7112,5672,7073,5741,7047,5804,7027,5879,7015,5965,6977,6134,6914,6230,6853,6273,6827,6283,6890,6330,6933,6354,6977,6363,7042,6364,7059,6364,7125,6344,7186,6292,7215,6243,7191,5927,7189,5756,7212,5672,7266,5616,7305,5538xe" filled="true" fillcolor="#f3f3f4" stroked="false">
              <v:path arrowok="t"/>
              <v:fill type="solid"/>
            </v:shape>
            <v:shape style="position:absolute;left:6793;top:4997;width:4400;height:10114" type="#_x0000_t75" stroked="false">
              <v:imagedata r:id="rId402" o:title=""/>
            </v:shape>
            <v:shape style="position:absolute;left:6821;top:7066;width:361;height:733" coordorigin="6821,7066" coordsize="361,733" path="m6835,7066l6821,7204,6828,7298,6867,7393,6948,7533,7016,7674,7027,7754,7011,7791,6999,7799,7088,7795,7161,7745,7178,7676,7182,7636,7181,7621,7168,7560,7161,7553,7142,7533,7094,7482,7046,7426,7007,7377,6968,7324,6930,7268,6895,7210,6865,7151,6841,7088,6835,7069,6835,7066xe" filled="true" fillcolor="#f3f3f4" stroked="false">
              <v:path arrowok="t"/>
              <v:fill type="solid"/>
            </v:shape>
            <v:shape style="position:absolute;left:7156;top:10257;width:377;height:377" type="#_x0000_t75" stroked="false">
              <v:imagedata r:id="rId2330" o:title=""/>
            </v:shape>
            <v:shape style="position:absolute;left:8261;top:13686;width:491;height:491" coordorigin="8261,13686" coordsize="491,491" path="m8507,13686l8432,13698,8366,13731,8314,13780,8278,13844,8262,13913,8261,13932,8262,13951,8279,14023,8315,14085,8368,14134,8433,14166,8507,14177,8526,14176,8598,14160,8660,14123,8709,14071,8741,14006,8752,13932,8751,13911,8732,13835,8691,13770,8633,13721,8564,13693,8507,13686xe" filled="true" fillcolor="#f3f3f4" stroked="false">
              <v:path arrowok="t"/>
              <v:fill type="solid"/>
            </v:shape>
            <v:shape style="position:absolute;left:7066;top:9038;width:377;height:377" type="#_x0000_t75" stroked="false">
              <v:imagedata r:id="rId2331" o:title=""/>
            </v:shape>
            <v:shape style="position:absolute;left:8951;top:9269;width:377;height:377" type="#_x0000_t75" stroked="false">
              <v:imagedata r:id="rId2332" o:title=""/>
            </v:shape>
            <v:shape style="position:absolute;left:7419;top:10990;width:628;height:628" coordorigin="7419,10990" coordsize="628,628" path="m7733,10990l7656,10999,7586,11026,7525,11068,7476,11123,7441,11189,7421,11264,7419,11304,7419,11323,7433,11396,7462,11462,7505,11519,7559,11565,7623,11598,7695,11615,7733,11618,7752,11617,7825,11604,7891,11575,7948,11532,7994,11477,8027,11413,8044,11342,8047,11304,8046,11284,8032,11209,8001,11141,7956,11083,7897,11036,7829,11005,7753,10990,7733,10990xe" filled="true" fillcolor="#f3f3f4" stroked="false">
              <v:path arrowok="t"/>
              <v:fill type="solid"/>
            </v:shape>
            <v:shape style="position:absolute;left:6711;top:12715;width:2568;height:3038" type="#_x0000_t75" stroked="false">
              <v:imagedata r:id="rId2333" o:title=""/>
            </v:shape>
            <v:shape style="position:absolute;left:6788;top:11903;width:1447;height:1024" coordorigin="6788,11903" coordsize="1447,1024" path="m7205,11912l7204,11912,7203,11912,7202,11913,7186,11916,7170,11921,7153,11927,7137,11934,7122,11943,7107,11952,7094,11964,7081,11976,7070,11991,7060,12007,7052,12025,7046,12045,7039,12144,7059,12208,7084,12242,7097,12253,6923,12265,6832,12304,6797,12402,6788,12590,6829,12780,6928,12880,7028,12920,7074,12927,7066,12915,7058,12902,7052,12890,7046,12877,7041,12864,7037,12852,7034,12839,7031,12826,7029,12813,7028,12800,7027,12787,7028,12774,7029,12761,7030,12747,7033,12734,7036,12721,7040,12708,7044,12695,7049,12682,7055,12669,7062,12656,7069,12643,7077,12631,7085,12618,7094,12606,7104,12593,7114,12581,7125,12569,7136,12557,7148,12545,7161,12533,7174,12522,7188,12511,7202,12500,7217,12489,7233,12478,7249,12468,7265,12457,7282,12447,7300,12438,7318,12428,7336,12419,7355,12410,7375,12402,7395,12394,7415,12386,7436,12378,7458,12371,7479,12364,7502,12357,7524,12351,7548,12345,7571,12340,7628,12328,7660,12321,7691,12314,7721,12306,7750,12299,7779,12291,7806,12282,7833,12274,7858,12266,7883,12257,7907,12249,7930,12240,7952,12231,7974,12223,7994,12214,8014,12206,8033,12197,8050,12189,8068,12180,8084,12172,8099,12164,8112,12158,7840,12158,7595,12118,7429,12031,7339,11947,7305,11947,7211,11916,7209,11914,7205,11912xm8234,12080l8211,12088,8189,12096,8167,12103,8145,12110,8124,12116,8103,12122,8082,12127,8061,12132,8041,12136,8021,12140,8002,12143,7983,12146,7964,12149,7945,12151,7927,12153,7909,12155,7891,12156,7873,12157,7856,12157,7840,12158,8112,12158,8114,12157,8127,12149,8140,12142,8152,12135,8163,12128,8174,12122,8183,12116,8192,12110,8200,12105,8207,12100,8213,12096,8218,12092,8223,12089,8230,12083,8234,12080xm7299,11903l7288,11903,7283,11903,7305,11947,7339,11947,7335,11944,7305,11904,7299,11903xe" filled="true" fillcolor="#f3f3f4" stroked="false">
              <v:path arrowok="t"/>
              <v:fill type="solid"/>
            </v:shape>
            <v:shape style="position:absolute;left:6827;top:11121;width:479;height:827" coordorigin="6827,11121" coordsize="479,827" path="m7042,11121l6962,11133,6894,11161,6845,11190,6827,11202,6925,11227,6977,11268,7001,11356,7015,11520,7018,11550,7032,11632,7055,11703,7082,11763,7123,11827,7170,11881,7203,11910,7205,11912,7209,11914,7211,11916,7305,11947,7266,11869,7218,11736,7205,11524,7210,11328,7215,11242,7208,11228,7171,11176,7109,11133,7059,11121,7042,11121xe" filled="true" fillcolor="#f3f3f4" stroked="false">
              <v:path arrowok="t"/>
              <v:fill type="solid"/>
            </v:shape>
            <v:shape style="position:absolute;left:7548;top:9866;width:961;height:1004" coordorigin="7548,9866" coordsize="961,1004" path="m7858,10661l7927,10782,7983,10843,8057,10866,8179,10869,8196,10869,8214,10867,8232,10865,8250,10861,8269,10857,8288,10851,8307,10844,8327,10836,8348,10826,8364,10817,8380,10807,8394,10797,8408,10785,8421,10773,8432,10761,8443,10747,8453,10733,8460,10722,7993,10722,7971,10721,7950,10717,7930,10712,7911,10705,7894,10696,7879,10686,7867,10674,7858,10661xm7833,9866l7812,9866,7791,9867,7771,9868,7751,9870,7732,9872,7714,9874,7697,9876,7635,9888,7588,9900,7558,9909,7548,9913,7551,9913,7562,9915,7576,9918,7584,9920,7593,9922,7604,9925,7614,9928,7626,9931,7639,9934,7652,9938,7666,9942,7680,9947,7695,9952,7710,9958,7726,9963,7742,9970,7759,9977,7776,9984,7793,9992,7810,10000,7828,10009,7845,10018,7863,10028,7881,10039,7898,10050,7915,10061,7933,10073,7950,10086,7967,10099,7983,10114,7999,10128,8015,10143,8030,10159,8045,10176,8060,10193,8073,10212,8086,10230,8099,10250,8110,10270,8121,10291,8131,10313,8140,10336,8148,10359,8155,10383,8163,10412,8168,10439,8172,10465,8174,10489,8176,10512,8175,10533,8174,10553,8171,10572,8167,10590,8162,10606,8156,10621,8149,10635,8141,10648,8133,10660,8123,10670,8114,10680,8103,10688,8092,10695,8081,10702,8069,10707,8056,10712,8044,10716,8031,10718,8019,10720,8006,10721,7993,10722,8460,10722,8462,10718,8471,10703,8478,10687,8485,10671,8490,10654,8495,10637,8500,10619,8503,10601,8505,10582,8507,10564,8508,10544,8509,10525,8508,10506,8507,10486,8506,10466,8503,10446,8500,10426,8496,10406,8492,10385,8487,10366,8482,10347,8476,10328,8470,10309,8463,10290,8456,10272,8448,10253,8440,10235,8431,10216,8422,10199,8412,10181,8402,10163,8391,10146,8381,10130,8369,10113,8358,10098,8346,10082,8333,10067,8320,10053,8307,10039,8294,10025,8280,10012,8266,10000,8251,9988,8237,9977,8222,9967,8207,9957,8191,9948,8175,9940,8159,9932,8139,9924,8119,9916,8099,9909,8078,9902,8058,9896,8039,9891,8019,9886,7999,9882,7980,9878,7961,9875,7942,9873,7923,9871,7904,9869,7886,9867,7868,9867,7851,9866,7833,9866xe" filled="true" fillcolor="#f3f3f4" stroked="false">
              <v:path arrowok="t"/>
              <v:fill type="solid"/>
            </v:shape>
            <v:shape style="position:absolute;left:6833;top:9685;width:350;height:733" coordorigin="6833,9685" coordsize="350,733" path="m6999,9685l7049,9707,7061,9742,7029,9816,6948,9952,6871,10124,6839,10273,6833,10379,6835,10418,6835,10416,6836,10414,6836,10412,6856,10353,6884,10295,6917,10236,6955,10179,6994,10125,7034,10075,7083,10016,7125,9969,7168,9925,7173,9908,7176,9893,7179,9878,7181,9864,7182,9849,7182,9834,7140,9739,7079,9703,7024,9688,6999,9685xe" filled="true" fillcolor="#f3f3f4" stroked="false">
              <v:path arrowok="t"/>
              <v:fill type="solid"/>
            </v:shape>
            <v:shape style="position:absolute;left:7834;top:9210;width:608;height:295" coordorigin="7834,9210" coordsize="608,295" path="m8222,9210l8203,9211,8183,9212,8162,9215,8140,9219,7958,9290,7868,9386,7837,9469,7834,9505,7849,9496,7861,9489,7876,9481,7900,9469,7913,9462,7927,9456,7942,9449,7958,9442,7975,9435,7992,9429,8010,9422,8029,9416,8048,9410,8068,9404,8089,9399,8109,9395,8130,9391,8152,9388,8173,9386,8195,9384,8217,9384,8441,9384,8442,9356,8431,9299,8394,9264,8319,9229,8302,9222,8284,9217,8265,9214,8244,9211,8222,9210xm8441,9384l8217,9384,8236,9384,8255,9385,8274,9387,8293,9390,8312,9394,8331,9400,8349,9406,8368,9413,8386,9421,8403,9431,8421,9442,8438,9454,8441,9384xe" filled="true" fillcolor="#f3f3f4" stroked="false">
              <v:path arrowok="t"/>
              <v:fill type="solid"/>
            </v:shape>
            <v:shape style="position:absolute;left:8555;top:8765;width:2446;height:3723" type="#_x0000_t75" stroked="false">
              <v:imagedata r:id="rId407" o:title=""/>
            </v:shape>
            <v:shape style="position:absolute;left:7685;top:8824;width:428;height:505" coordorigin="7685,8824" coordsize="428,505" path="m7900,8824l7834,8834,7769,8868,7724,8914,7689,8972,7685,8980,7709,9329,7798,9323,7783,9321,7784,9311,7796,9250,7817,9180,7845,9116,7884,9052,7936,8991,7985,8952,8044,8920,8112,8898,8052,8855,8010,8833,7966,8825,7900,8824xe" filled="true" fillcolor="#f3f3f4" stroked="false">
              <v:path arrowok="t"/>
              <v:fill type="solid"/>
            </v:shape>
            <v:shape style="position:absolute;left:2230;top:8747;width:4400;height:6364" type="#_x0000_t75" stroked="false">
              <v:imagedata r:id="rId2334" o:title=""/>
            </v:shape>
            <v:shape style="position:absolute;left:5889;top:10257;width:377;height:377" type="#_x0000_t75" stroked="false">
              <v:imagedata r:id="rId2335" o:title=""/>
            </v:shape>
            <v:shape style="position:absolute;left:4670;top:13686;width:491;height:491" coordorigin="4670,13686" coordsize="491,491" path="m4916,13686l4840,13698,4773,13732,4719,13785,4683,13853,4670,13932,4671,13951,4688,14023,4724,14085,4777,14134,4842,14166,4916,14177,4935,14176,5007,14160,5069,14123,5118,14071,5150,14006,5161,13932,5160,13913,5145,13844,5109,13781,5056,13731,4991,13698,4916,13686xe" filled="true" fillcolor="#f3f3f4" stroked="false">
              <v:path arrowok="t"/>
              <v:fill type="solid"/>
            </v:shape>
            <v:shape style="position:absolute;left:5979;top:9038;width:377;height:377" type="#_x0000_t75" stroked="false">
              <v:imagedata r:id="rId2336" o:title=""/>
            </v:shape>
            <v:shape style="position:absolute;left:4094;top:9269;width:377;height:377" type="#_x0000_t75" stroked="false">
              <v:imagedata r:id="rId2337" o:title=""/>
            </v:shape>
            <v:shape style="position:absolute;left:5376;top:10990;width:628;height:628" coordorigin="5376,10990" coordsize="628,628" path="m5690,10990l5612,10999,5541,11027,5480,11070,5431,11126,5396,11192,5378,11265,5376,11304,5376,11323,5390,11396,5419,11462,5461,11519,5516,11565,5580,11598,5652,11615,5690,11618,5709,11617,5782,11604,5848,11575,5905,11532,5951,11477,5984,11413,6001,11342,6004,11304,6003,11283,5988,11206,5957,11139,5911,11081,5853,11035,5785,11004,5709,10990,5690,10990xe" filled="true" fillcolor="#f3f3f4" stroked="false">
              <v:path arrowok="t"/>
              <v:fill type="solid"/>
            </v:shape>
            <v:shape style="position:absolute;left:4143;top:12715;width:2568;height:3038" type="#_x0000_t75" stroked="false">
              <v:imagedata r:id="rId2338" o:title=""/>
            </v:shape>
            <v:shape style="position:absolute;left:5188;top:11903;width:1447;height:1024" coordorigin="5188,11903" coordsize="1447,1024" path="m5188,12080l5192,12083,5199,12089,5204,12092,5210,12096,5216,12100,5223,12105,5231,12110,5239,12116,5249,12122,5259,12128,5270,12135,5282,12142,5295,12149,5309,12157,5323,12164,5339,12172,5355,12180,5372,12189,5390,12197,5409,12206,5428,12214,5449,12223,5470,12231,5492,12240,5515,12249,5539,12257,5564,12266,5590,12274,5616,12282,5644,12291,5672,12299,5702,12306,5732,12314,5763,12321,5795,12328,5851,12340,5875,12345,5898,12351,5921,12357,5943,12364,5965,12371,5986,12378,6007,12386,6028,12394,6048,12402,6067,12410,6086,12419,6105,12428,6123,12438,6140,12447,6157,12457,6174,12468,6190,12478,6205,12489,6220,12500,6234,12511,6248,12522,6261,12533,6274,12545,6286,12557,6298,12569,6308,12581,6319,12593,6328,12606,6337,12618,6346,12631,6354,12643,6361,12656,6367,12669,6373,12682,6378,12695,6383,12708,6386,12721,6389,12734,6392,12747,6394,12760,6395,12774,6395,12787,6394,12800,6393,12813,6391,12826,6389,12839,6385,12852,6381,12864,6376,12877,6371,12890,6364,12902,6357,12915,6349,12927,6518,12915,6605,12876,6635,12778,6635,12590,6583,12400,6477,12299,6372,12260,6325,12253,6374,12221,6396,12189,6396,12158,5583,12158,5566,12157,5549,12157,5532,12156,5514,12155,5496,12153,5477,12151,5459,12149,5440,12146,5421,12143,5401,12140,5381,12136,5361,12132,5341,12127,5320,12122,5299,12116,5277,12110,5256,12103,5234,12096,5211,12088,5188,12080xm6134,11903l6124,11903,6117,11904,6023,12051,5936,12126,5806,12154,5583,12158,6396,12158,6395,12136,6376,12045,6370,12025,6362,12007,6353,11991,6341,11976,6329,11964,6315,11952,6307,11947,6117,11947,6139,11903,6134,11903xm6217,11912l6213,11914,6211,11916,6117,11947,6307,11947,6300,11943,6285,11934,6269,11927,6253,11921,6237,11916,6220,11913,6219,11912,6218,11912,6217,11912xe" filled="true" fillcolor="#f3f3f4" stroked="false">
              <v:path arrowok="t"/>
              <v:fill type="solid"/>
            </v:shape>
            <v:shape style="position:absolute;left:6117;top:11121;width:479;height:827" coordorigin="6117,11121" coordsize="479,827" path="m6381,11121l6313,11133,6251,11176,6214,11228,6208,11242,6231,11558,6234,11728,6210,11813,6157,11869,6139,11904,6117,11947,6211,11916,6213,11914,6217,11912,6219,11910,6221,11908,6270,11863,6310,11813,6350,11744,6376,11681,6396,11606,6407,11520,6445,11351,6509,11255,6569,11212,6596,11202,6532,11155,6489,11131,6445,11122,6381,11121xe" filled="true" fillcolor="#f3f3f4" stroked="false">
              <v:path arrowok="t"/>
              <v:fill type="solid"/>
            </v:shape>
            <v:shape style="position:absolute;left:2230;top:2408;width:4400;height:10080" type="#_x0000_t75" stroked="false">
              <v:imagedata r:id="rId1339" o:title=""/>
            </v:shape>
            <v:shape style="position:absolute;left:6240;top:9685;width:361;height:733" coordorigin="6240,9685" coordsize="361,733" path="m6423,9685l6334,9690,6261,9740,6244,9809,6240,9849,6241,9864,6255,9925,6262,9932,6281,9952,6331,10006,6381,10065,6422,10117,6463,10172,6502,10231,6537,10292,6566,10353,6586,10411,6588,10418,6601,10281,6594,10187,6555,10092,6474,9952,6407,9811,6396,9731,6411,9694,6423,9685xe" filled="true" fillcolor="#f3f3f4" stroked="false">
              <v:path arrowok="t"/>
              <v:fill type="solid"/>
            </v:shape>
            <v:shape style="position:absolute;left:5889;top:6851;width:377;height:377" type="#_x0000_t75" stroked="false">
              <v:imagedata r:id="rId127" o:title=""/>
            </v:shape>
            <v:shape style="position:absolute;left:4670;top:3308;width:491;height:491" coordorigin="4670,3308" coordsize="491,491" path="m4916,3308l4842,3319,4777,3351,4724,3400,4688,3462,4671,3534,4670,3553,4671,3574,4690,3650,4731,3715,4789,3764,4858,3792,4916,3799,4935,3798,5008,3781,5071,3743,5120,3690,5150,3624,5161,3553,5160,3534,5143,3462,5107,3400,5055,3351,4990,3319,4916,3308xe" filled="true" fillcolor="#f3f3f4" stroked="false">
              <v:path arrowok="t"/>
              <v:fill type="solid"/>
            </v:shape>
            <v:shape style="position:absolute;left:5979;top:8070;width:377;height:377" type="#_x0000_t75" stroked="false">
              <v:imagedata r:id="rId2339" o:title=""/>
            </v:shape>
            <v:shape style="position:absolute;left:4094;top:7839;width:377;height:377" type="#_x0000_t75" stroked="false">
              <v:imagedata r:id="rId2340" o:title=""/>
            </v:shape>
            <v:shape style="position:absolute;left:5376;top:5867;width:628;height:628" coordorigin="5376,5867" coordsize="628,628" path="m6004,6181l5376,6181,5376,6201,5378,6220,5381,6239,5385,6257,5390,6275,5396,6293,5403,6310,5412,6327,5421,6344,5431,6359,5442,6374,5454,6389,5467,6402,5480,6415,5495,6427,5510,6438,5525,6449,5541,6458,5558,6466,5576,6474,5594,6480,5612,6485,5631,6490,5650,6493,5670,6494,5690,6495,5709,6494,5729,6493,5748,6490,5767,6486,5785,6480,5803,6474,5820,6467,5837,6459,5853,6449,5868,6439,5883,6428,5897,6417,5911,6404,5924,6391,5936,6376,5947,6362,5957,6346,5966,6330,5974,6314,5982,6296,5988,6279,5994,6260,5998,6241,6001,6221,6003,6201,6004,6181xm5690,5867l5671,5868,5652,5869,5633,5872,5615,5876,5597,5881,5580,5887,5563,5894,5547,5901,5531,5910,5516,5920,5501,5930,5487,5941,5892,5941,5878,5930,5863,5920,5848,5910,5832,5901,5816,5894,5799,5887,5782,5881,5764,5876,5746,5872,5728,5869,5709,5868,5690,5867xe" filled="true" fillcolor="#f3f3f4" stroked="false">
              <v:path arrowok="t"/>
              <v:fill type="solid"/>
            </v:shape>
            <v:shape style="position:absolute;left:4143;top:1732;width:2568;height:3038" type="#_x0000_t75" stroked="false">
              <v:imagedata r:id="rId2341" o:title=""/>
            </v:shape>
            <v:shape style="position:absolute;left:5188;top:4558;width:1447;height:1024" coordorigin="5188,4558" coordsize="1447,1024" path="m6379,5327l5583,5327,5827,5367,5993,5454,6088,5541,6117,5581,6124,5581,6139,5581,6117,5538,6307,5538,6315,5532,6329,5521,6341,5509,6353,5494,6362,5478,6370,5460,6376,5440,6383,5341,6379,5327xm6307,5538l6117,5538,6211,5569,6213,5570,6217,5573,6220,5572,6237,5568,6253,5564,6269,5558,6285,5551,6300,5542,6307,5538xm6349,4558l6357,4570,6364,4583,6371,4595,6376,4608,6381,4620,6385,4633,6389,4646,6391,4659,6393,4672,6394,4685,6395,4698,6395,4711,6394,4724,6392,4738,6389,4751,6386,4764,6383,4777,6378,4790,6373,4803,6367,4816,6361,4829,6354,4841,6346,4854,6337,4867,6328,4879,6319,4892,6308,4904,6298,4916,6286,4928,6274,4940,6261,4951,6248,4963,6234,4974,6220,4985,6205,4996,6190,5007,6174,5017,6157,5028,6140,5037,6123,5047,6105,5057,6086,5066,6067,5075,6048,5083,6028,5091,6007,5099,5986,5107,5965,5114,5943,5121,5921,5128,5898,5134,5875,5139,5851,5145,5795,5157,5763,5164,5732,5171,5701,5179,5672,5186,5644,5194,5616,5202,5590,5211,5564,5219,5539,5228,5515,5236,5492,5245,5470,5254,5449,5262,5428,5271,5409,5279,5390,5288,5372,5296,5355,5305,5339,5313,5323,5321,5309,5328,5295,5336,5282,5343,5270,5350,5259,5357,5249,5363,5239,5369,5231,5375,5223,5380,5216,5385,5209,5389,5204,5393,5199,5396,5192,5402,5188,5405,5211,5396,5234,5389,5256,5382,5277,5375,5299,5369,5320,5363,5341,5358,5361,5353,5381,5349,5401,5345,5421,5342,5440,5338,5459,5336,5477,5333,5496,5331,5514,5330,5531,5329,5549,5328,5566,5327,6379,5327,6364,5277,6338,5243,6325,5232,6500,5220,6590,5181,6626,5083,6635,4895,6593,4705,6495,4605,6394,4565,6349,4558xe" filled="true" fillcolor="#f3f3f4" stroked="false">
              <v:path arrowok="t"/>
              <v:fill type="solid"/>
            </v:shape>
            <v:shape style="position:absolute;left:6117;top:5538;width:479;height:827" coordorigin="6117,5538" coordsize="479,827" path="m6117,5538l6157,5616,6204,5749,6217,5961,6213,6157,6208,6243,6214,6257,6251,6309,6313,6352,6381,6364,6460,6352,6529,6323,6577,6295,6596,6283,6498,6258,6446,6216,6421,6129,6407,5965,6405,5935,6390,5853,6368,5782,6340,5722,6300,5658,6252,5604,6211,5569,6117,5538xe" filled="true" fillcolor="#f3f3f4" stroked="false">
              <v:path arrowok="t"/>
              <v:fill type="solid"/>
            </v:shape>
            <v:shape style="position:absolute;left:4914;top:6616;width:961;height:1004" coordorigin="4914,6616" coordsize="961,1004" path="m5243,6616l5226,6616,5209,6618,5191,6620,5172,6624,5154,6628,5135,6634,5115,6641,5095,6649,5075,6659,5058,6668,5043,6678,5028,6688,5015,6699,5002,6712,4990,6724,4979,6738,4969,6752,4960,6767,4952,6782,4944,6798,4938,6814,4932,6831,4927,6848,4923,6866,4920,6884,4917,6903,4915,6921,4914,6940,4914,6960,4914,6979,4915,6999,4917,7019,4919,7039,4922,7059,4926,7079,4930,7100,4935,7119,4940,7138,4946,7157,4953,7176,4959,7195,4967,7213,4974,7232,4983,7250,4991,7268,5001,7286,5010,7304,5020,7321,5031,7338,5042,7355,5053,7371,5065,7387,5077,7403,5089,7418,5102,7432,5115,7446,5129,7460,5143,7473,5157,7485,5171,7497,5186,7508,5201,7518,5216,7528,5231,7537,5247,7545,5263,7552,5283,7561,5304,7569,5324,7576,5344,7583,5364,7589,5384,7594,5404,7599,5423,7603,5443,7606,5462,7610,5481,7612,5499,7614,5518,7616,5536,7617,5554,7618,5572,7619,5589,7619,5610,7619,5631,7618,5652,7617,5671,7615,5690,7613,5708,7611,5726,7609,5787,7597,5834,7585,5864,7576,5874,7572,5871,7572,5865,7571,5854,7568,5847,7567,5838,7565,5829,7563,5819,7560,5808,7557,5796,7554,5784,7551,5771,7547,5757,7543,5743,7538,5728,7533,5712,7527,5697,7522,5680,7515,5664,7508,5647,7501,5630,7493,5612,7485,5595,7476,5577,7467,5560,7457,5542,7446,5525,7435,5507,7424,5490,7412,5473,7399,5456,7386,5439,7371,5423,7357,5407,7342,5392,7326,5377,7309,5363,7291,5349,7273,5336,7255,5324,7235,5312,7215,5301,7194,5291,7172,5282,7149,5274,7126,5267,7102,5260,7073,5254,7046,5250,7020,5248,6996,5247,6973,5247,6952,5249,6932,5252,6913,5255,6895,5260,6879,5266,6864,5273,6850,5281,6837,5290,6825,5299,6815,5309,6805,5319,6797,5330,6789,5342,6783,5354,6778,5366,6773,5378,6769,5391,6767,5404,6765,5416,6763,5429,6763,5530,6763,5496,6703,5439,6642,5365,6619,5243,6616xm5530,6763l5429,6763,5451,6764,5472,6767,5493,6773,5511,6780,5528,6789,5543,6799,5555,6811,5565,6824,5530,6763xe" filled="true" fillcolor="#f3f3f4" stroked="false">
              <v:path arrowok="t"/>
              <v:fill type="solid"/>
            </v:shape>
            <v:shape style="position:absolute;left:6240;top:7066;width:350;height:733" coordorigin="6240,7066" coordsize="350,733" path="m6588,7066l6566,7132,6538,7190,6505,7249,6468,7306,6428,7360,6389,7410,6339,7469,6298,7515,6255,7560,6250,7577,6246,7592,6243,7607,6241,7621,6240,7636,6241,7650,6283,7745,6343,7782,6423,7799,6373,7778,6362,7743,6394,7669,6474,7533,6551,7361,6584,7211,6590,7106,6588,7066xe" filled="true" fillcolor="#f3f3f4" stroked="false">
              <v:path arrowok="t"/>
              <v:fill type="solid"/>
            </v:shape>
            <v:shape style="position:absolute;left:4980;top:7980;width:608;height:295" coordorigin="4980,7980" coordsize="608,295" path="m4985,8031l4980,8129,4991,8186,5029,8221,5104,8256,5120,8263,5138,8268,5157,8271,5178,8274,5201,8274,5220,8274,5239,8272,5260,8270,5283,8266,5464,8195,5553,8101,5205,8101,5186,8101,5167,8100,5148,8097,5129,8094,5110,8090,5092,8085,5073,8079,5055,8072,5037,8064,5019,8054,5002,8043,4985,8031xm5588,7980l5573,7989,5562,7996,5547,8004,5523,8016,5510,8022,5495,8029,5480,8036,5464,8043,5448,8049,5430,8056,5412,8063,5393,8069,5374,8075,5354,8080,5334,8085,5313,8090,5292,8094,5271,8097,5249,8099,5227,8101,5205,8101,5553,8101,5554,8099,5585,8016,5588,7980xe" filled="true" fillcolor="#f3f3f4" stroked="false">
              <v:path arrowok="t"/>
              <v:fill type="solid"/>
            </v:shape>
            <v:shape style="position:absolute;left:2421;top:4997;width:2446;height:3723" type="#_x0000_t75" stroked="false">
              <v:imagedata r:id="rId1342" o:title=""/>
            </v:shape>
            <v:shape style="position:absolute;left:5310;top:8156;width:428;height:505" coordorigin="5310,8156" coordsize="428,505" path="m5714,8156l5624,8162,5639,8164,5638,8174,5627,8234,5605,8305,5578,8368,5539,8433,5486,8494,5437,8533,5379,8565,5310,8587,5370,8630,5412,8652,5456,8660,5522,8661,5539,8660,5605,8645,5669,8604,5712,8551,5737,8505,5714,8156xe" filled="true" fillcolor="#f3f3f4" stroked="false">
              <v:path arrowok="t"/>
              <v:fill type="solid"/>
            </v:shape>
            <v:shape style="position:absolute;left:6485;top:16026;width:395;height:520" coordorigin="6485,16026" coordsize="395,520" path="m6626,16026l6613,16042,6599,16057,6585,16070,6569,16081,6553,16090,6536,16098,6519,16105,6502,16110,6485,16114,6500,16273,6566,16411,6639,16508,6674,16545,6802,16419,6865,16331,6879,16243,6863,16114,6845,16110,6828,16105,6811,16098,6794,16090,6778,16081,6763,16070,6748,16057,6734,16042,6726,16033,6674,16033,6662,16032,6650,16031,6638,16029,6626,16026xm6721,16026l6710,16029,6698,16031,6686,16032,6674,16033,6726,16033,6721,16026xe" filled="true" fillcolor="#f3f3f4" stroked="false">
              <v:path arrowok="t"/>
              <v:fill type="solid"/>
            </v:shape>
            <v:shape style="position:absolute;left:6721;top:15825;width:414;height:294" coordorigin="6721,15825" coordsize="414,294" path="m6845,15825l6839,15825,6836,15825,6839,15835,6840,15845,6841,15855,6841,15865,6840,15884,6817,15952,6769,16003,6721,16026,6734,16042,6794,16090,6863,16114,6919,16118,7000,16110,7069,16093,7117,16075,7135,16067,7071,15927,7019,15855,6953,15829,6845,15825xe" filled="true" fillcolor="#f3f3f4" stroked="false">
              <v:path arrowok="t"/>
              <v:fill type="solid"/>
            </v:shape>
            <v:shape style="position:absolute;left:6213;top:15825;width:414;height:294" coordorigin="6213,15825" coordsize="414,294" path="m6502,15825l6379,15863,6289,15946,6232,16029,6213,16067,6275,16097,6318,16112,6362,16118,6428,16118,6442,16118,6502,16110,6569,16081,6626,16026,6609,16020,6593,16012,6540,15966,6510,15902,6506,15865,6506,15855,6507,15845,6509,15835,6511,15825,6508,15825,6502,15825xe" filled="true" fillcolor="#f3f3f4" stroked="false">
              <v:path arrowok="t"/>
              <v:fill type="solid"/>
            </v:shape>
            <v:shape style="position:absolute;left:6506;top:15698;width:335;height:335" type="#_x0000_t75" stroked="false">
              <v:imagedata r:id="rId2342" o:title=""/>
            </v:shape>
            <v:shape style="position:absolute;left:6468;top:932;width:395;height:520" coordorigin="6468,932" coordsize="395,520" path="m6674,932l6545,1058,6483,1146,6468,1234,6484,1364,6502,1367,6519,1372,6536,1379,6553,1387,6569,1396,6584,1407,6599,1420,6613,1435,6626,1451,6638,1448,6649,1446,6661,1445,6674,1444,6726,1444,6734,1435,6748,1420,6763,1407,6778,1396,6794,1387,6811,1379,6828,1372,6845,1367,6863,1364,6848,1204,6781,1066,6708,969,6674,932xm6726,1444l6674,1444,6686,1445,6698,1446,6710,1448,6721,1451,6726,1444xe" filled="true" fillcolor="#f3f3f4" stroked="false">
              <v:path arrowok="t"/>
              <v:fill type="solid"/>
            </v:shape>
            <v:shape style="position:absolute;left:6213;top:1359;width:414;height:294" coordorigin="6213,1359" coordsize="414,294" path="m6428,1359l6348,1367,6279,1384,6231,1402,6213,1410,6277,1550,6328,1622,6394,1648,6502,1652,6508,1652,6511,1652,6509,1642,6507,1632,6506,1622,6506,1612,6507,1593,6530,1525,6578,1474,6626,1451,6613,1435,6553,1387,6484,1364,6442,1359,6428,1359xe" filled="true" fillcolor="#f3f3f4" stroked="false">
              <v:path arrowok="t"/>
              <v:fill type="solid"/>
            </v:shape>
            <v:shape style="position:absolute;left:6721;top:1359;width:414;height:294" coordorigin="6721,1359" coordsize="414,294" path="m6919,1359l6845,1367,6778,1396,6721,1451,6738,1457,6754,1465,6807,1511,6837,1575,6841,1612,6841,1622,6840,1632,6839,1642,6836,1652,6839,1652,6968,1614,7059,1531,7115,1448,7134,1410,7073,1380,7030,1365,6985,1359,6919,1359xe" filled="true" fillcolor="#f3f3f4" stroked="false">
              <v:path arrowok="t"/>
              <v:fill type="solid"/>
            </v:shape>
            <v:shape style="position:absolute;left:6506;top:1444;width:335;height:335" type="#_x0000_t75" stroked="false">
              <v:imagedata r:id="rId132" o:title=""/>
            </v:shape>
            <v:shape style="position:absolute;left:11568;top:8546;width:520;height:386" coordorigin="11568,8546" coordsize="520,386" path="m11702,8546l11652,8567,11647,8584,11612,8649,11568,8691,11571,8703,11573,8714,11574,8726,11575,8739,11574,8751,11573,8763,11571,8774,11568,8786,11585,8799,11632,8859,11656,8928,11667,8929,11679,8930,11690,8931,11702,8931,11847,8901,11970,8835,12055,8769,12087,8739,11978,8627,11901,8570,11821,8549,11702,8546xe" filled="true" fillcolor="#f3f3f4" stroked="false">
              <v:path arrowok="t"/>
              <v:fill type="solid"/>
            </v:shape>
            <v:shape style="position:absolute;left:11367;top:8278;width:292;height:414" coordorigin="11367,8278" coordsize="292,414" path="m11651,8571l11407,8571,11426,8572,11444,8575,11462,8580,11478,8587,11494,8595,11508,8605,11522,8616,11534,8629,11545,8643,11554,8658,11562,8674,11568,8691,11585,8678,11599,8664,11612,8649,11623,8634,11632,8618,11640,8601,11647,8584,11651,8571xm11609,8278l11465,8344,11392,8397,11367,8465,11367,8576,11377,8574,11387,8572,11397,8571,11407,8571,11651,8571,11652,8567,11656,8549,11658,8452,11641,8365,11620,8302,11609,8278xe" filled="true" fillcolor="#f3f3f4" stroked="false">
              <v:path arrowok="t"/>
              <v:fill type="solid"/>
            </v:shape>
            <v:shape style="position:absolute;left:11367;top:8786;width:302;height:414" coordorigin="11367,8786" coordsize="302,414" path="m11367,8901l11402,9028,11485,9121,11570,9179,11609,9199,11649,9115,11668,9059,11668,9005,11656,8928,11652,8910,11651,8906,11407,8906,11397,8906,11387,8905,11377,8903,11367,8901xm11568,8786l11562,8803,11554,8819,11545,8834,11534,8848,11522,8861,11509,8872,11494,8882,11478,8890,11462,8897,11444,8902,11426,8905,11407,8906,11651,8906,11647,8893,11640,8876,11632,8859,11623,8843,11612,8828,11599,8813,11585,8799,11568,8786xe" filled="true" fillcolor="#f3f3f4" stroked="false">
              <v:path arrowok="t"/>
              <v:fill type="solid"/>
            </v:shape>
            <v:shape style="position:absolute;left:11240;top:8571;width:335;height:335" type="#_x0000_t75" stroked="false">
              <v:imagedata r:id="rId2343" o:title=""/>
            </v:shape>
            <v:shape style="position:absolute;left:1389;top:8546;width:520;height:386" coordorigin="1389,8546" coordsize="520,386" path="m1774,8546l1629,8576,1506,8642,1421,8708,1389,8739,1498,8850,1575,8907,1655,8928,1774,8931,1786,8931,1797,8930,1809,8929,1820,8928,1824,8910,1829,8893,1864,8828,1908,8786,1905,8775,1903,8763,1902,8751,1901,8739,1902,8726,1903,8714,1905,8703,1908,8691,1892,8678,1844,8618,1820,8549,1809,8548,1797,8547,1786,8546,1774,8546xe" filled="true" fillcolor="#f3f3f4" stroked="false">
              <v:path arrowok="t"/>
              <v:fill type="solid"/>
            </v:shape>
            <v:shape style="position:absolute;left:1818;top:8786;width:292;height:414" coordorigin="1818,8786" coordsize="292,414" path="m1908,8786l1892,8799,1877,8813,1864,8828,1853,8843,1844,8859,1836,8876,1829,8893,1824,8910,1820,8928,1818,9025,1835,9112,1856,9175,1867,9199,2011,9133,2085,9080,2110,9012,2109,8906,2069,8906,2050,8905,2032,8902,2015,8897,1998,8890,1982,8882,1968,8872,1954,8861,1942,8848,1931,8834,1922,8819,1914,8803,1908,8786xm2109,8901l2099,8903,2089,8905,2079,8906,2069,8906,2109,8906,2109,8901xe" filled="true" fillcolor="#f3f3f4" stroked="false">
              <v:path arrowok="t"/>
              <v:fill type="solid"/>
            </v:shape>
            <v:shape style="position:absolute;left:1808;top:8278;width:301;height:414" coordorigin="1808,8278" coordsize="301,414" path="m1867,8278l1827,8362,1809,8418,1808,8472,1820,8549,1824,8567,1829,8584,1836,8601,1844,8618,1853,8634,1864,8649,1877,8664,1892,8678,1908,8691,1914,8674,1922,8658,1931,8643,1942,8629,1954,8616,1968,8605,1982,8595,1998,8587,2015,8580,2032,8575,2050,8572,2069,8571,2108,8571,2074,8449,1991,8356,1906,8298,1867,8278xm2108,8571l2069,8571,2079,8571,2089,8572,2099,8574,2109,8576,2108,8571xe" filled="true" fillcolor="#f3f3f4" stroked="false">
              <v:path arrowok="t"/>
              <v:fill type="solid"/>
            </v:shape>
            <v:shape style="position:absolute;left:1901;top:8571;width:335;height:335" type="#_x0000_t75" stroked="false">
              <v:imagedata r:id="rId2344" o:title=""/>
            </v:shape>
            <v:shape style="position:absolute;left:6468;top:16565;width:395;height:520" coordorigin="6468,16565" coordsize="395,520" path="m6674,16565l6545,16691,6483,16778,6468,16866,6485,16996,6502,17000,6519,17005,6536,17012,6553,17020,6569,17029,6584,17040,6599,17053,6613,17067,6626,17084,6638,17081,6649,17079,6661,17078,6674,17077,6726,17077,6734,17067,6748,17053,6763,17040,6778,17029,6794,17020,6811,17012,6828,17005,6845,17000,6863,16996,6848,16837,6781,16698,6708,16601,6674,16565xm6726,17077l6674,17077,6686,17078,6698,17079,6710,17081,6721,17084,6726,17077xe" filled="true" fillcolor="#f3f3f4" stroked="false">
              <v:path arrowok="t"/>
              <v:fill type="solid"/>
            </v:shape>
            <v:shape style="position:absolute;left:6213;top:16991;width:414;height:294" coordorigin="6213,16991" coordsize="414,294" path="m6428,16991l6348,16999,6279,17017,6231,17035,6213,17043,6277,17183,6328,17255,6394,17281,6502,17285,6508,17285,6511,17285,6509,17275,6507,17265,6506,17255,6506,17245,6507,17226,6530,17158,6578,17107,6626,17084,6613,17067,6553,17020,6484,16996,6442,16992,6428,16991xe" filled="true" fillcolor="#f3f3f4" stroked="false">
              <v:path arrowok="t"/>
              <v:fill type="solid"/>
            </v:shape>
            <v:shape style="position:absolute;left:6721;top:16991;width:414;height:294" coordorigin="6721,16991" coordsize="414,294" path="m6919,16991l6845,17000,6778,17029,6721,17084,6738,17090,6754,17098,6807,17143,6837,17208,6841,17245,6841,17255,6840,17265,6839,17275,6836,17285,6839,17285,6968,17247,7059,17164,7115,17080,7134,17043,7073,17013,7030,16998,6985,16992,6919,16991xe" filled="true" fillcolor="#f3f3f4" stroked="false">
              <v:path arrowok="t"/>
              <v:fill type="solid"/>
            </v:shape>
            <v:shape style="position:absolute;left:6506;top:17077;width:335;height:335" type="#_x0000_t75" stroked="false">
              <v:imagedata r:id="rId2345" o:title=""/>
            </v:shape>
            <v:shape style="position:absolute;left:8278;top:763;width:4400;height:6364" type="#_x0000_t75" stroked="false">
              <v:imagedata r:id="rId1346" o:title=""/>
            </v:shape>
            <v:shape style="position:absolute;left:11937;top:2273;width:377;height:377" type="#_x0000_t75" stroked="false">
              <v:imagedata r:id="rId2346" o:title=""/>
            </v:shape>
            <v:shape style="position:absolute;left:10718;top:5703;width:491;height:491" coordorigin="10718,5703" coordsize="491,491" path="m10963,5703l10888,5714,10821,5748,10766,5801,10731,5869,10718,5948,10718,5967,10735,6039,10772,6101,10824,6150,10889,6182,10963,6193,10982,6193,11054,6176,11117,6139,11165,6087,11197,6022,11208,5948,11207,5925,11192,5860,11156,5797,11104,5747,11038,5714,10963,5703xe" filled="true" fillcolor="#f3f3f4" stroked="false">
              <v:path arrowok="t"/>
              <v:fill type="solid"/>
            </v:shape>
            <v:shape style="position:absolute;left:12027;top:1054;width:377;height:377" type="#_x0000_t75" stroked="false">
              <v:imagedata r:id="rId42" o:title=""/>
            </v:shape>
            <v:shape style="position:absolute;left:10142;top:1285;width:377;height:377" type="#_x0000_t75" stroked="false">
              <v:imagedata r:id="rId2347" o:title=""/>
            </v:shape>
            <v:shape style="position:absolute;left:11423;top:3006;width:628;height:628" coordorigin="11423,3006" coordsize="628,628" path="m11737,3006l11659,3016,11589,3043,11528,3086,11479,3142,11444,3208,11426,3281,11423,3320,11424,3339,11437,3412,11466,3478,11509,3535,11564,3581,11628,3614,11699,3632,11737,3634,11756,3633,11829,3620,11896,3591,11953,3548,11999,3494,12032,3429,12049,3358,12051,3320,12051,3300,12036,3222,12004,3155,11958,3097,11900,3052,11832,3021,11757,3007,11737,3006xe" filled="true" fillcolor="#f3f3f4" stroked="false">
              <v:path arrowok="t"/>
              <v:fill type="solid"/>
            </v:shape>
            <v:shape style="position:absolute;left:12840;top:0;width:760;height:759" coordorigin="12840,0" coordsize="760,759" path="m13312,0l13016,0,13006,6,12990,16,12975,27,12961,39,12947,52,12933,65,12920,80,12908,95,12897,111,12886,128,12876,146,12867,164,12860,181,12855,197,12850,215,12846,233,12843,251,12841,269,12840,288,12840,307,12841,327,12843,346,12846,366,12850,386,12855,406,12861,425,12868,445,12875,465,12884,484,12893,502,12903,520,12913,537,12924,553,12935,569,12947,585,12960,600,12973,614,12987,628,13002,641,13017,653,13032,665,13048,676,13065,687,13082,697,13099,706,13117,714,13135,722,13154,729,13173,736,13193,741,13212,746,13230,750,13249,753,13268,755,13287,757,13306,758,13325,759,13346,758,13366,757,13386,755,13406,752,13426,749,13445,745,13465,740,13484,734,13503,728,13522,720,13541,713,13559,704,13577,695,13594,685,13600,681,13600,571,13326,571,13305,570,13284,568,13262,564,13242,560,13216,552,13193,542,13172,532,13153,520,13136,507,13120,494,13106,480,13094,467,13083,453,13074,440,13066,427,13060,415,13054,404,13045,382,13038,360,13033,340,13030,320,13028,301,13029,284,13031,268,13034,254,13038,243,13048,224,13058,208,13070,193,13084,181,13098,170,13113,162,13128,155,13144,151,13161,149,13175,136,13190,123,13206,112,13223,103,13242,96,13261,91,13281,87,13302,86,13411,86,13408,82,13395,67,13382,53,13368,41,13354,28,13339,17,13324,7,13312,0xm13600,423l13599,424,13588,440,13576,456,13563,470,13549,484,13534,497,13518,509,13501,521,13483,531,13465,540,13446,548,13427,555,13407,561,13387,565,13367,568,13346,570,13326,571,13600,571,13600,423xm13411,86l13302,86,13322,87,13340,90,13359,95,13376,101,13393,109,13408,119,13423,130,13436,142,13449,156,13459,171,13469,187,13460,167,13451,149,13442,131,13431,114,13420,97,13411,86xm13600,0l13558,0,13564,8,13574,21,13583,35,13592,49,13600,63,13600,0xe" filled="true" fillcolor="#f3f3f4" stroked="false">
              <v:path arrowok="t"/>
              <v:fill type="solid"/>
            </v:shape>
            <v:shape style="position:absolute;left:13113;top:86;width:377;height:377" type="#_x0000_t75" stroked="false">
              <v:imagedata r:id="rId976" o:title=""/>
            </v:shape>
            <v:shape style="position:absolute;left:12840;top:763;width:760;height:3349" type="#_x0000_t75" stroked="false">
              <v:imagedata r:id="rId424" o:title=""/>
            </v:shape>
            <v:shape style="position:absolute;left:13204;top:2273;width:377;height:377" type="#_x0000_t75" stroked="false">
              <v:imagedata r:id="rId2348" o:title=""/>
            </v:shape>
            <v:shape style="position:absolute;left:13113;top:1054;width:377;height:377" type="#_x0000_t75" stroked="false">
              <v:imagedata r:id="rId2349" o:title=""/>
            </v:shape>
            <v:shape style="position:absolute;left:13466;top:3063;width:134;height:514" coordorigin="13466,3063" coordsize="134,514" path="m13600,3063l13546,3110,13504,3171,13476,3241,13466,3320,13467,3339,13480,3412,13509,3478,13552,3535,13600,3577,13600,3063xe" filled="true" fillcolor="#f3f3f4" stroked="false">
              <v:path arrowok="t"/>
              <v:fill type="solid"/>
            </v:shape>
            <v:shape style="position:absolute;left:12936;top:4946;width:665;height:2181" coordorigin="12936,4946" coordsize="665,2181" path="m13600,4946l13580,4967,13538,5012,13510,5043,13482,5073,13455,5103,13428,5134,13415,5149,13402,5164,13389,5180,13376,5195,13363,5210,13350,5226,13337,5241,13325,5257,13312,5272,13300,5288,13288,5303,13276,5319,13264,5334,13252,5350,13241,5366,13229,5381,13218,5397,13207,5413,13196,5429,13185,5445,13174,5460,13164,5476,13153,5492,13143,5508,13133,5524,13123,5541,13114,5557,13104,5573,13095,5589,13086,5605,13077,5621,13068,5638,13060,5654,13051,5671,13043,5687,13035,5704,13028,5720,13020,5737,13013,5753,13006,5770,12999,5787,12992,5803,12986,5820,12980,5837,12974,5854,12968,5871,12963,5888,12958,5905,12953,5922,12948,5939,12944,5956,12940,5974,12936,5991,13029,6481,13029,6504,13030,6526,13030,6547,13031,6569,13032,6590,13033,6611,13035,6631,13036,6651,13038,6671,13040,6691,13042,6710,13045,6729,13048,6748,13050,6767,13053,6785,13057,6803,13060,6820,13064,6838,13067,6855,13082,6874,13096,6893,13111,6910,13127,6927,13142,6943,13158,6957,13174,6971,13190,6985,13207,6997,13223,7009,13239,7020,13256,7030,13272,7040,13288,7048,13305,7057,13321,7064,13337,7071,13352,7078,13368,7084,13383,7089,13398,7094,13413,7099,13427,7103,13446,7107,13465,7112,13484,7115,13503,7119,13523,7121,13542,7123,13562,7125,13582,7126,13600,7127,13600,7070,13518,7060,13394,7009,13326,6957,13305,6934,13140,6630,13055,6473,13024,6411,13019,6393,13019,6390,13023,6389,13103,6389,13102,6371,13100,6351,13099,6330,13098,6310,13098,6289,13098,6268,13098,6247,13098,6225,13099,6203,13100,6180,13101,6163,13102,6147,13104,6130,13106,6113,13108,6096,13110,6080,13113,6063,13117,6046,13120,6030,13124,6013,13128,5997,13132,5980,13137,5963,13142,5947,13147,5931,13153,5914,13158,5898,13164,5881,13171,5865,13177,5849,13184,5832,13191,5816,13198,5800,13206,5784,13214,5768,13222,5751,13230,5735,13238,5719,13247,5703,13256,5687,13265,5671,13274,5655,13284,5639,13294,5623,13304,5607,13314,5591,13324,5575,13335,5560,13345,5544,13356,5528,13367,5512,13379,5496,13390,5481,13402,5465,13413,5449,13425,5433,13437,5418,13450,5402,13462,5387,13474,5371,13487,5355,13500,5340,13513,5324,13526,5309,13539,5293,13552,5278,13566,5262,13579,5247,13593,5231,13600,5223,13600,4946xm13103,6389l13029,6389,13050,6391,13075,6398,13095,6404,13104,6407,13105,6417,13107,6427,13109,6437,13110,6447,13108,6428,13106,6409,13103,6390,13103,6389xe" filled="true" fillcolor="#f3f3f4" stroked="false">
              <v:path arrowok="t"/>
              <v:fill type="solid"/>
            </v:shape>
            <v:shape style="position:absolute;left:13019;top:6389;width:581;height:693" coordorigin="13019,6389" coordsize="581,693" path="m13029,6389l13023,6389,13019,6390,13019,6393,13064,6484,13162,6670,13261,6852,13305,6934,13369,7020,13432,7064,13533,7081,13600,7082,13600,6871,13589,6870,13573,6868,13509,6855,13444,6834,13381,6805,13320,6768,13263,6722,13212,6668,13169,6604,13142,6549,13121,6490,13107,6427,13104,6407,13073,6396,13055,6391,13043,6389,13029,6389xe" filled="true" fillcolor="#f3f3f4" stroked="false">
              <v:path arrowok="t"/>
              <v:fill type="solid"/>
            </v:shape>
            <v:shape style="position:absolute;left:13403;top:5729;width:197;height:184" type="#_x0000_t75" stroked="false">
              <v:imagedata r:id="rId48" o:title=""/>
            </v:shape>
            <v:shape style="position:absolute;left:12835;top:3920;width:765;height:1024" coordorigin="12835,3920" coordsize="765,1024" path="m13253,3928l13249,3929,13233,3933,13217,3937,13201,3943,13185,3951,13170,3959,13155,3969,13141,3980,13128,3993,13117,4007,13108,4023,13100,4041,13094,4061,13087,4160,13106,4224,13132,4258,13145,4269,12970,4281,12880,4320,12844,4418,12835,4606,12877,4796,12975,4896,13075,4936,13121,4943,13113,4931,13106,4918,13099,4906,13094,4893,13089,4881,13085,4868,13081,4855,13078,4842,13077,4829,13075,4816,13075,4803,13075,4790,13076,4777,13078,4764,13080,4750,13084,4737,13087,4724,13092,4711,13097,4698,13103,4685,13109,4672,13116,4660,13124,4647,13133,4634,13142,4622,13151,4609,13161,4597,13172,4585,13184,4573,13196,4561,13208,4550,13222,4538,13235,4527,13250,4516,13265,4505,13280,4494,13296,4484,13313,4474,13330,4464,13347,4454,13365,4445,13384,4435,13403,4427,13422,4418,13442,4410,13463,4402,13484,4394,13505,4387,13527,4380,13549,4374,13572,4367,13595,4362,13600,4360,13600,4112,13477,4047,13386,3963,13353,3963,13258,3932,13256,3931,13253,3928xm13346,3920l13336,3920,13331,3920,13353,3963,13386,3963,13382,3960,13353,3920,13346,3920xe" filled="true" fillcolor="#f3f3f4" stroked="false">
              <v:path arrowok="t"/>
              <v:fill type="solid"/>
            </v:shape>
            <v:shape style="position:absolute;left:12874;top:3137;width:479;height:827" coordorigin="12874,3137" coordsize="479,827" path="m13089,3137l13010,3150,12941,3178,12893,3206,12874,3218,12972,3243,13024,3285,13048,3372,13062,3536,13065,3566,13080,3648,13102,3719,13130,3779,13170,3843,13218,3897,13253,3928,13256,3931,13258,3932,13353,3963,13313,3885,13266,3752,13253,3540,13257,3344,13262,3258,13255,3244,13219,3192,13157,3149,13106,3137,13089,3137xe" filled="true" fillcolor="#f3f3f4" stroked="false">
              <v:path arrowok="t"/>
              <v:fill type="solid"/>
            </v:shape>
            <v:shape style="position:absolute;left:13596;top:1927;width:5;height:3" coordorigin="13596,1927" coordsize="5,3" path="m13600,1927l13596,1929,13599,1929,13600,1930,13600,1927xe" filled="true" fillcolor="#f3f3f4" stroked="false">
              <v:path arrowok="t"/>
              <v:fill type="solid"/>
            </v:shape>
            <v:shape style="position:absolute;left:12880;top:1702;width:350;height:733" coordorigin="12880,1702" coordsize="350,733" path="m13047,1702l13097,1723,13108,1758,13076,1832,12996,1968,12919,2140,12886,2290,12880,2395,12882,2435,12883,2432,12883,2430,12888,2413,12912,2350,12942,2291,12977,2233,13015,2177,13055,2124,13094,2075,13142,2019,13189,1968,13215,1941,13220,1924,13224,1909,13227,1894,13228,1880,13229,1865,13229,1851,13187,1756,13127,1719,13071,1704,13047,1702xe" filled="true" fillcolor="#f3f3f4" stroked="false">
              <v:path arrowok="t"/>
              <v:fill type="solid"/>
            </v:shape>
            <v:shape style="position:absolute;left:12759;top:5988;width:842;height:1775" coordorigin="12759,5988" coordsize="842,1775" path="m13266,7446l13088,7446,13094,7478,13095,7507,13090,7547,13076,7616,13073,7638,13073,7658,13075,7677,13079,7694,13086,7709,13094,7723,13105,7734,13116,7744,13130,7752,13144,7757,13160,7761,13176,7762,13192,7761,13208,7758,13224,7753,13241,7745,13291,7693,13308,7622,13309,7560,13305,7534,13440,7534,13274,7460,13266,7446xm13440,7534l13305,7534,13422,7670,13511,7740,13600,7761,13600,7554,13461,7543,13440,7534xm12759,7493l12807,7522,12840,7537,12875,7543,12926,7543,12944,7543,12961,7540,12979,7537,12996,7531,13013,7523,13030,7513,13045,7500,13051,7494,12768,7494,12763,7494,12759,7493xm12935,5988l12872,6280,12849,6477,12865,6667,12917,6940,12924,6975,12930,7009,12935,7041,12938,7072,12941,7102,12943,7130,12944,7157,12944,7183,12943,7208,12942,7231,12939,7253,12937,7274,12933,7294,12929,7313,12924,7331,12919,7348,12914,7363,12908,7378,12901,7392,12895,7404,12888,7416,12880,7427,12873,7437,12865,7446,12857,7454,12849,7462,12841,7468,12833,7474,12825,7479,12818,7483,12810,7487,12802,7489,12795,7492,12787,7493,12780,7494,12774,7494,13051,7494,13060,7485,13075,7467,13088,7446,13266,7446,13166,7253,13067,6855,13064,6838,13060,6820,13057,6803,13053,6785,13050,6767,13048,6748,13045,6729,13042,6710,13040,6691,13038,6671,13036,6651,13035,6631,13033,6611,13032,6590,13031,6569,13030,6547,13030,6526,13029,6504,13029,6481,12936,5991,12935,5988xe" filled="true" fillcolor="#f3f3f4" stroked="false">
              <v:path arrowok="t"/>
              <v:fill type="solid"/>
            </v:shape>
            <v:shape style="position:absolute;left:13220;top:6023;width:380;height:425" coordorigin="13220,6023" coordsize="380,425" path="m13381,6076l13371,6076,13357,6077,13343,6079,13331,6082,13318,6086,13307,6091,13296,6098,13286,6105,13277,6113,13268,6122,13260,6131,13253,6141,13246,6152,13240,6163,13235,6175,13231,6187,13227,6200,13224,6213,13222,6226,13221,6239,13220,6253,13221,6266,13222,6280,13224,6293,13226,6306,13230,6319,13234,6332,13239,6344,13245,6356,13252,6368,13260,6379,13269,6389,13278,6399,13289,6408,13300,6417,13312,6424,13326,6431,13340,6436,13355,6441,13371,6445,13388,6447,13405,6448,13409,6448,13413,6448,13417,6448,13434,6448,13450,6447,13465,6445,13481,6443,13496,6439,13510,6436,13524,6431,13538,6426,13552,6420,13566,6413,13579,6406,13591,6397,13600,6392,13600,6083,13429,6083,13416,6082,13392,6077,13381,6076xm13600,6023l13585,6034,13569,6045,13552,6054,13534,6063,13517,6070,13499,6076,13480,6080,13461,6082,13442,6083,13600,6083,13600,6023xe" filled="true" fillcolor="#f3f3f4" stroked="false">
              <v:path arrowok="t"/>
              <v:fill type="solid"/>
            </v:shape>
            <v:shape style="position:absolute;left:10191;top:4731;width:2568;height:3038" type="#_x0000_t75" stroked="false">
              <v:imagedata r:id="rId427" o:title=""/>
            </v:shape>
            <v:shape style="position:absolute;left:11236;top:3920;width:1447;height:1024" coordorigin="11236,3920" coordsize="1447,1024" path="m11236,4096l11240,4099,11251,4108,11257,4112,11263,4116,11270,4121,11278,4126,11287,4132,11296,4138,11306,4144,11318,4151,11330,4158,11342,4165,11356,4173,11371,4180,11386,4188,11402,4196,11419,4205,11437,4213,11456,4222,11476,4230,11496,4239,11517,4247,11540,4256,11563,4265,11587,4273,11612,4282,11637,4290,11664,4299,11691,4307,11720,4315,11749,4322,11779,4330,11810,4337,11842,4344,11899,4356,11922,4362,11946,4367,11968,4374,11991,4380,12012,4387,12034,4394,12055,4402,12075,4410,12095,4418,12115,4427,12134,4435,12152,4444,12170,4454,12188,4464,12205,4474,12221,4484,12237,4494,12253,4505,12268,4516,12282,4527,12296,4538,12309,4550,12322,4561,12334,4573,12345,4585,12356,4597,12366,4609,12376,4622,12385,4634,12393,4647,12401,4660,12408,4672,12415,4685,12420,4698,12426,4711,12430,4724,12434,4737,12437,4750,12439,4764,12441,4777,12442,4790,12442,4803,12442,4816,12441,4829,12439,4842,12436,4855,12433,4868,12429,4881,12424,4893,12418,4906,12412,4918,12404,4931,12396,4943,12566,4931,12652,4892,12682,4794,12682,4606,12631,4416,12525,4315,12420,4276,12373,4269,12422,4237,12444,4205,12443,4174,11630,4174,11614,4174,11596,4173,11579,4172,11561,4171,11543,4170,11525,4168,11506,4165,11487,4163,11468,4159,11449,4156,11429,4152,11409,4148,11388,4143,11367,4138,11346,4132,11325,4126,11303,4119,11281,4112,11259,4105,11236,4096xm12182,3920l12171,3920,12165,3920,12071,4067,11984,4142,11854,4170,11630,4174,12443,4174,12443,4153,12424,4061,12418,4041,12410,4023,12400,4007,12389,3993,12376,3980,12363,3969,12354,3963,12165,3963,12187,3920,12182,3920xm12264,3928l12261,3931,12259,3932,12165,3963,12354,3963,12348,3959,12332,3951,12316,3943,12300,3937,12284,3933,12268,3929,12264,3928xe" filled="true" fillcolor="#f3f3f4" stroked="false">
              <v:path arrowok="t"/>
              <v:fill type="solid"/>
            </v:shape>
            <v:shape style="position:absolute;left:12165;top:3137;width:479;height:827" coordorigin="12165,3137" coordsize="479,827" path="m12428,3137l12361,3149,12298,3192,12262,3244,12255,3258,12278,3574,12281,3745,12258,3829,12204,3885,12165,3963,12259,3932,12309,3889,12357,3829,12397,3761,12423,3697,12443,3622,12455,3536,12493,3367,12556,3271,12616,3228,12643,3218,12580,3171,12536,3147,12493,3138,12428,3137xe" filled="true" fillcolor="#f3f3f4" stroked="false">
              <v:path arrowok="t"/>
              <v:fill type="solid"/>
            </v:shape>
            <v:shape style="position:absolute;left:8278;top:0;width:4400;height:4504" type="#_x0000_t75" stroked="false">
              <v:imagedata r:id="rId428" o:title=""/>
            </v:shape>
            <v:shape style="position:absolute;left:12288;top:1702;width:361;height:733" coordorigin="12288,1702" coordsize="361,733" path="m12471,1702l12381,1706,12309,1756,12291,1825,12288,1865,12289,1880,12302,1941,12309,1948,12321,1960,12365,2007,12411,2060,12449,2107,12489,2159,12528,2214,12564,2272,12596,2330,12625,2399,12634,2430,12635,2432,12635,2435,12649,2297,12642,2203,12603,2108,12522,1968,12454,1827,12443,1747,12459,1710,12471,1702xe" filled="true" fillcolor="#f3f3f4" stroked="false">
              <v:path arrowok="t"/>
              <v:fill type="solid"/>
            </v:shape>
            <v:shape style="position:absolute;left:12027;top:86;width:377;height:377" type="#_x0000_t75" stroked="false">
              <v:imagedata r:id="rId2350" o:title=""/>
            </v:shape>
            <v:shape style="position:absolute;left:10142;top:0;width:377;height:232" type="#_x0000_t75" stroked="false">
              <v:imagedata r:id="rId2351" o:title=""/>
            </v:shape>
            <v:shape style="position:absolute;left:11028;top:0;width:608;height:291" coordorigin="11028,0" coordsize="608,291" path="m11032,47l11028,145,11039,202,11076,237,11151,272,11168,279,11185,284,11205,288,11226,290,11248,291,11267,290,11287,289,11308,286,11330,282,11512,211,11600,117,11253,117,11234,117,11215,116,11196,114,11177,111,11158,107,11139,101,11121,95,11102,88,11084,80,11067,70,11049,59,11032,47xm11635,0l11629,0,11621,5,11609,12,11594,20,11570,32,11557,39,11543,45,11528,52,11512,59,11495,66,11478,72,11460,79,11441,85,11421,91,11402,97,11381,102,11361,106,11339,110,11318,113,11297,115,11275,117,11253,117,11600,117,11602,115,11633,32,11635,0xe" filled="true" fillcolor="#f3f3f4" stroked="false">
              <v:path arrowok="t"/>
              <v:fill type="solid"/>
            </v:shape>
            <v:shape style="position:absolute;left:10666;top:0;width:154;height:149" type="#_x0000_t75" stroked="false">
              <v:imagedata r:id="rId2352" o:title=""/>
            </v:shape>
            <v:shape style="position:absolute;left:9779;top:0;width:164;height:251" type="#_x0000_t75" stroked="false">
              <v:imagedata r:id="rId982" o:title=""/>
            </v:shape>
            <v:shape style="position:absolute;left:9387;top:222;width:1528;height:514" coordorigin="9387,222" coordsize="1528,514" path="m9712,222l9710,222,9705,222,9686,225,9668,230,9652,237,9637,247,9623,259,9611,273,9602,288,9595,304,9591,321,9590,339,9600,386,9620,418,9640,436,9649,442,9494,490,9416,591,9390,691,9387,736,9397,726,9409,717,9421,709,9434,700,9448,692,9462,685,9478,678,9495,671,9513,665,9532,659,9552,654,9574,650,9596,647,9620,644,9646,642,9673,640,9701,640,10695,640,10729,632,10865,585,10915,564,10912,564,10907,564,10835,563,10754,559,10652,554,10558,546,10477,539,10416,532,10375,526,10334,520,10293,514,10252,507,10233,503,10213,499,10194,495,10175,491,10156,486,10137,482,10119,477,10102,472,10078,465,10055,457,10033,449,10013,441,9993,432,9974,423,9957,414,9941,404,9927,393,9914,383,9902,371,9892,360,9884,348,9870,326,9856,306,9841,289,9827,274,9812,261,9797,250,9783,241,9768,234,9754,229,9739,225,9725,223,9712,222xm10695,640l9701,640,9717,640,9734,640,9751,641,9769,642,9787,643,9806,645,9825,647,9845,649,9865,652,9886,654,9907,658,9929,661,9952,665,10018,678,10038,681,10058,684,10078,687,10097,690,10117,692,10136,694,10156,696,10175,697,10194,698,10213,699,10232,700,10250,700,10269,700,10524,679,10695,640xe" filled="true" fillcolor="#f3f3f4" stroked="false">
              <v:path arrowok="t"/>
              <v:fill type="solid"/>
            </v:shape>
            <v:shape style="position:absolute;left:8490;top:36;width:924;height:611" coordorigin="8490,36" coordsize="924,611" path="m9032,36l9029,36,8982,48,8947,75,8925,101,8918,114,8888,325,8790,451,8686,511,8637,527,8528,567,8490,591,8521,611,8620,636,8625,637,8630,638,8636,639,8655,642,8675,645,8695,646,8715,647,8732,646,8749,645,8767,643,8784,641,8801,638,8819,634,8836,630,8853,625,8871,619,8888,613,8905,606,8922,598,8938,589,8955,580,8971,570,8987,560,9003,549,9019,537,9034,524,9049,511,9064,497,9078,482,9092,466,9105,450,9118,433,9131,416,9143,398,9160,372,9177,350,9195,330,9212,312,9229,297,9245,284,9262,274,9278,265,9293,257,9308,252,9322,247,9336,244,9348,242,9360,241,9371,241,9407,241,9394,229,9376,213,9357,199,9355,197,9082,197,9094,182,9103,166,9109,150,9112,134,9112,118,9110,103,9106,88,9100,75,9091,63,9080,52,9067,44,9053,39,9037,36,9035,36,9032,36xm9407,241l9371,241,9389,242,9402,244,9411,246,9413,247,9407,241xm9213,146l9187,148,9162,153,9140,161,9121,170,9105,179,9092,189,9082,197,9355,197,9340,186,9322,176,9305,168,9289,161,9273,155,9257,151,9242,148,9227,147,9213,146xe" filled="true" fillcolor="#f3f3f4" stroked="false">
              <v:path arrowok="t"/>
              <v:fill type="solid"/>
            </v:shape>
            <v:shape style="position:absolute;left:9520;top:0;width:18;height:4" coordorigin="9520,0" coordsize="18,4" path="m9533,0l9520,0,9537,4,9533,0xe" filled="true" fillcolor="#f3f3f4" stroked="false">
              <v:path arrowok="t"/>
              <v:fill type="solid"/>
            </v:shape>
            <v:shape style="position:absolute;left:11357;top:172;width:428;height:505" coordorigin="11357,172" coordsize="428,505" path="m11761,172l11672,179,11687,180,11686,191,11674,251,11653,321,11625,385,11586,450,11534,510,11485,549,11426,581,11357,603,11418,646,11460,668,11504,676,11569,677,11586,677,11653,661,11716,620,11759,567,11785,521,11761,172xe" filled="true" fillcolor="#f3f3f4" stroked="false">
              <v:path arrowok="t"/>
              <v:fill type="solid"/>
            </v:shape>
            <v:shape style="position:absolute;left:12532;top:8042;width:395;height:520" coordorigin="12532,8042" coordsize="395,520" path="m12674,8042l12661,8059,12647,8073,12632,8086,12617,8097,12600,8106,12584,8114,12567,8121,12550,8126,12532,8130,12547,8289,12614,8427,12687,8525,12721,8561,12850,8435,12912,8348,12927,8259,12910,8130,12893,8126,12876,8121,12859,8114,12842,8106,12826,8097,12810,8086,12796,8073,12782,8059,12774,8049,12721,8049,12709,8048,12697,8047,12685,8045,12674,8042xm12769,8042l12757,8045,12745,8047,12733,8048,12721,8049,12774,8049,12769,8042xe" filled="true" fillcolor="#f3f3f4" stroked="false">
              <v:path arrowok="t"/>
              <v:fill type="solid"/>
            </v:shape>
            <v:shape style="position:absolute;left:12769;top:7841;width:414;height:294" coordorigin="12769,7841" coordsize="414,294" path="m12893,7841l12887,7841,12884,7841,12886,7851,12888,7861,12888,7871,12889,7881,12888,7900,12865,7968,12817,8019,12769,8042,12782,8059,12842,8106,12910,8130,12967,8135,13047,8127,13116,8109,13164,8091,13182,8083,13118,7943,13067,7871,13001,7845,12893,7841xe" filled="true" fillcolor="#f3f3f4" stroked="false">
              <v:path arrowok="t"/>
              <v:fill type="solid"/>
            </v:shape>
            <v:shape style="position:absolute;left:12260;top:7841;width:414;height:294" coordorigin="12260,7841" coordsize="414,294" path="m12550,7841l12427,7879,12336,7962,12280,8045,12260,8083,12322,8113,12365,8128,12410,8134,12476,8135,12490,8134,12550,8126,12617,8097,12674,8042,12657,8036,12641,8028,12588,7983,12558,7918,12554,7881,12554,7871,12555,7861,12556,7851,12559,7841,12556,7841,12550,7841xe" filled="true" fillcolor="#f3f3f4" stroked="false">
              <v:path arrowok="t"/>
              <v:fill type="solid"/>
            </v:shape>
            <v:shape style="position:absolute;left:12554;top:7714;width:335;height:335" type="#_x0000_t75" stroked="false">
              <v:imagedata r:id="rId2353" o:title=""/>
            </v:shape>
            <v:shape style="position:absolute;left:7436;top:562;width:520;height:386" coordorigin="7436,562" coordsize="520,386" path="m7822,562l7677,592,7553,658,7468,725,7436,755,7546,866,7622,923,7702,944,7822,947,7833,947,7845,947,7856,945,7868,944,7872,926,7877,909,7912,844,7956,802,7953,791,7951,779,7949,767,7949,755,7949,742,7951,730,7953,719,7956,707,7939,694,7891,634,7868,565,7856,564,7845,563,7833,562,7822,562xe" filled="true" fillcolor="#f3f3f4" stroked="false">
              <v:path arrowok="t"/>
              <v:fill type="solid"/>
            </v:shape>
            <v:shape style="position:absolute;left:7865;top:802;width:292;height:414" coordorigin="7865,802" coordsize="292,414" path="m7956,802l7939,815,7924,829,7912,844,7901,859,7891,875,7883,892,7877,909,7872,926,7868,944,7865,1041,7882,1128,7904,1191,7914,1215,8059,1150,8132,1097,8157,1029,8156,922,8116,922,8098,921,8079,918,8062,913,8045,907,8030,898,8015,888,8002,877,7989,864,7979,850,7969,835,7962,819,7956,802xm8156,917l8147,920,8137,921,8127,922,8116,922,8156,922,8156,917xe" filled="true" fillcolor="#f3f3f4" stroked="false">
              <v:path arrowok="t"/>
              <v:fill type="solid"/>
            </v:shape>
            <v:shape style="position:absolute;left:7855;top:294;width:301;height:414" coordorigin="7855,294" coordsize="301,414" path="m7914,294l7874,378,7856,435,7855,489,7868,565,7872,583,7877,600,7883,617,7891,634,7901,650,7912,665,7924,680,7939,694,7956,707,7962,690,7969,674,7979,659,7989,645,8002,633,8015,621,8030,611,8045,603,8062,596,8079,591,8098,588,8116,587,8155,587,8122,466,8038,372,7953,314,7914,294xm8155,587l8116,587,8127,587,8137,588,8147,590,8156,592,8155,587xe" filled="true" fillcolor="#f3f3f4" stroked="false">
              <v:path arrowok="t"/>
              <v:fill type="solid"/>
            </v:shape>
            <v:shape style="position:absolute;left:7949;top:587;width:335;height:335" type="#_x0000_t75" stroked="false">
              <v:imagedata r:id="rId2354" o:title=""/>
            </v:shape>
            <v:shape style="position:absolute;left:775;top:0;width:4400;height:795" type="#_x0000_t75" stroked="false">
              <v:imagedata r:id="rId433" o:title=""/>
            </v:shape>
            <v:shape style="position:absolute;left:1048;top:122;width:377;height:377" type="#_x0000_t75" stroked="false">
              <v:imagedata r:id="rId151" o:title=""/>
            </v:shape>
            <v:shape style="position:absolute;left:2934;top:0;width:377;height:268" type="#_x0000_t75" stroked="false">
              <v:imagedata r:id="rId434" o:title=""/>
            </v:shape>
            <v:shape style="position:absolute;left:1815;top:32;width:606;height:295" coordorigin="1815,32" coordsize="606,295" path="m1817,32l1815,162,1846,235,1939,279,2122,318,2144,322,2165,325,2185,326,2204,327,2227,326,2248,324,2267,320,2285,315,2301,309,2375,250,2409,175,2413,154,2199,154,2177,153,2156,152,2134,149,2113,146,2092,142,2071,138,2051,133,2031,127,2011,121,1993,115,1974,109,1957,102,1940,95,1924,88,1909,81,1895,75,1882,68,1855,54,1834,43,1821,35,1817,32xm2420,83l2403,95,2386,106,2368,116,2350,124,2332,132,2313,138,2294,143,2276,147,2257,150,2238,152,2218,153,2199,154,2413,154,2420,110,2420,83xe" filled="true" fillcolor="#f3f3f4" stroked="false">
              <v:path arrowok="t"/>
              <v:fill type="solid"/>
            </v:shape>
            <v:shape style="position:absolute;left:2630;top:0;width:156;height:186" type="#_x0000_t75" stroked="false">
              <v:imagedata r:id="rId985" o:title=""/>
            </v:shape>
            <v:shape style="position:absolute;left:3510;top:0;width:170;height:287" type="#_x0000_t75" stroked="false">
              <v:imagedata r:id="rId154" o:title=""/>
            </v:shape>
            <v:shape style="position:absolute;left:2538;top:258;width:1529;height:514" coordorigin="2538,258" coordsize="1529,514" path="m4066,676l3751,676,3780,677,3806,678,3832,680,3856,683,3879,686,3900,691,3920,696,3939,701,3957,707,3974,714,3990,721,4005,728,4019,736,4032,745,4044,754,4055,763,4065,772,4066,676xm3740,258l3727,259,3713,261,3699,265,3684,270,3670,278,3655,287,3640,298,3626,310,3611,325,3597,343,3582,362,3569,384,3560,396,3550,408,3539,419,3526,430,3511,440,3495,450,3478,459,3459,468,3440,477,3419,485,3397,493,3374,501,3351,508,3333,513,3315,518,3296,522,3278,527,3259,531,3239,535,3220,539,3200,543,3160,550,3119,557,3078,563,3036,568,2975,575,2895,583,2800,590,2699,596,2617,599,2545,600,2540,600,2538,600,2705,679,2828,719,2967,734,3183,736,3202,736,3221,736,3239,735,3258,735,3277,733,3297,732,3316,730,3335,728,3355,726,3375,724,3394,721,3414,718,3434,714,3500,701,3523,697,3545,694,3566,691,3587,688,3607,685,3627,683,3646,681,3665,680,3683,678,3701,677,3718,677,3735,676,4066,676,4066,605,4039,519,3960,486,3804,478,3837,460,3854,443,3860,418,3863,375,3861,358,3857,340,3850,324,3841,309,3829,295,3816,283,3801,274,3784,266,3766,261,3747,258,3745,258,3740,258xe" filled="true" fillcolor="#f3f3f4" stroked="false">
              <v:path arrowok="t"/>
              <v:fill type="solid"/>
            </v:shape>
            <v:shape style="position:absolute;left:4039;top:72;width:866;height:611" coordorigin="4039,72" coordsize="866,611" path="m4526,277l4082,277,4092,277,4104,278,4117,280,4130,284,4144,288,4159,294,4175,301,4191,310,4207,321,4224,334,4241,349,4258,366,4275,386,4292,408,4309,434,4321,452,4334,470,4347,487,4361,503,4374,518,4389,533,4403,547,4418,560,4434,573,4449,585,4465,596,4481,607,4497,616,4514,626,4531,634,4548,642,4565,649,4582,655,4599,661,4616,666,4634,671,4651,674,4668,677,4686,680,4703,681,4720,682,4738,683,4758,682,4778,681,4797,679,4817,675,4822,674,4827,673,4833,672,4904,638,4890,602,4843,574,4815,563,4634,520,4545,463,4520,352,4526,277xm4239,182l4225,183,4210,184,4195,187,4180,191,4164,197,4147,204,4130,212,4113,223,4095,235,4077,249,4058,265,4039,283,4049,280,4056,278,4066,277,4526,277,4529,233,4370,233,4360,225,4347,216,4331,206,4312,197,4290,189,4266,184,4239,182xm4423,72l4420,72,4418,72,4415,72,4399,75,4385,81,4372,89,4362,99,4353,111,4346,124,4342,139,4340,154,4340,170,4344,187,4349,203,4358,218,4370,233,4529,233,4535,150,4510,105,4491,82,4465,73,4423,72xe" filled="true" fillcolor="#f3f3f4" stroked="false">
              <v:path arrowok="t"/>
              <v:fill type="solid"/>
            </v:shape>
            <v:shape style="position:absolute;left:3915;top:0;width:136;height:40" coordorigin="3915,0" coordsize="136,40" path="m4051,0l3951,0,3925,30,3915,40,3983,24,4045,2,4051,0xe" filled="true" fillcolor="#f3f3f4" stroked="false">
              <v:path arrowok="t"/>
              <v:fill type="solid"/>
            </v:shape>
            <v:shape style="position:absolute;left:775;top:209;width:4400;height:6955" type="#_x0000_t75" stroked="false">
              <v:imagedata r:id="rId2355" o:title=""/>
            </v:shape>
            <v:shape style="position:absolute;left:1139;top:2309;width:377;height:377" type="#_x0000_t75" stroked="false">
              <v:imagedata r:id="rId2356" o:title=""/>
            </v:shape>
            <v:shape style="position:absolute;left:2244;top:5739;width:491;height:491" coordorigin="2244,5739" coordsize="491,491" path="m2489,5739l2414,5750,2349,5783,2296,5833,2260,5896,2245,5966,2244,5984,2245,6003,2261,6075,2298,6138,2350,6186,2415,6218,2489,6230,2508,6229,2580,6212,2643,6176,2691,6123,2723,6058,2735,5984,2734,5964,2715,5887,2674,5823,2615,5774,2547,5746,2489,5739xe" filled="true" fillcolor="#f3f3f4" stroked="false">
              <v:path arrowok="t"/>
              <v:fill type="solid"/>
            </v:shape>
            <v:shape style="position:absolute;left:1048;top:1090;width:377;height:377" type="#_x0000_t75" stroked="false">
              <v:imagedata r:id="rId2357" o:title=""/>
            </v:shape>
            <v:shape style="position:absolute;left:2934;top:1322;width:377;height:377" type="#_x0000_t75" stroked="false">
              <v:imagedata r:id="rId2358" o:title=""/>
            </v:shape>
            <v:shape style="position:absolute;left:1401;top:3042;width:628;height:628" coordorigin="1401,3042" coordsize="628,628" path="m1715,3042l1638,3052,1568,3079,1507,3121,1458,3176,1423,3241,1404,3316,1401,3356,1402,3375,1415,3448,1444,3515,1487,3572,1541,3618,1606,3650,1677,3668,1715,3670,1734,3670,1807,3656,1874,3627,1931,3584,1977,3530,2009,3466,2027,3394,2029,3356,2028,3337,2015,3262,1984,3194,1938,3135,1880,3089,1811,3057,1735,3043,1715,3042xe" filled="true" fillcolor="#f3f3f4" stroked="false">
              <v:path arrowok="t"/>
              <v:fill type="solid"/>
            </v:shape>
            <v:shape style="position:absolute;left:694;top:4768;width:2568;height:3038" type="#_x0000_t75" stroked="false">
              <v:imagedata r:id="rId2359" o:title=""/>
            </v:shape>
            <v:shape style="position:absolute;left:770;top:3956;width:1447;height:1024" coordorigin="770,3956" coordsize="1447,1024" path="m1188,3964l1184,3965,1168,3969,1152,3974,1136,3980,1120,3987,1104,3995,1090,4005,1076,4016,1063,4029,1052,4043,1042,4059,1035,4077,1029,4097,1022,4196,1041,4260,1067,4295,1080,4305,905,4317,815,4356,779,4454,770,4642,811,4832,910,4933,1010,4972,1056,4979,1048,4967,1041,4955,1034,4942,1029,4930,1024,4917,1019,4904,1016,4891,1013,4878,1011,4865,1010,4852,1010,4839,1010,4826,1011,4813,1013,4800,1015,4787,1018,4774,1022,4761,1027,4747,1032,4734,1038,4722,1044,4709,1051,4696,1059,4683,1067,4671,1076,4658,1086,4646,1096,4633,1107,4621,1119,4609,1131,4597,1143,4586,1157,4574,1170,4563,1185,4552,1200,4541,1215,4530,1231,4520,1247,4510,1264,4500,1282,4490,1300,4481,1319,4472,1338,4463,1357,4454,1377,4446,1398,4438,1419,4430,1440,4423,1462,4416,1484,4410,1507,4404,1530,4398,1553,4392,1610,4381,1642,4374,1673,4366,1703,4359,1733,4351,1761,4343,1788,4335,1815,4327,1841,4318,1865,4310,1889,4301,1912,4292,1935,4284,1956,4275,1976,4267,1996,4258,2015,4249,2033,4241,2050,4233,2066,4225,2081,4217,2094,4210,1822,4210,1577,4170,1411,4083,1321,3999,1287,3999,1193,3968,1191,3967,1188,3964xm2216,4133l2194,4141,2171,4148,2149,4155,2128,4162,2106,4168,2085,4174,2064,4179,2044,4184,2024,4188,2004,4192,1984,4196,1965,4199,1946,4202,1927,4204,1909,4206,1891,4207,1873,4209,1856,4209,1839,4210,1822,4210,2094,4210,2096,4209,2110,4202,2122,4194,2134,4187,2146,4181,2156,4174,2165,4168,2174,4163,2182,4157,2189,4153,2195,4148,2201,4145,2213,4136,2216,4133xm1281,3956l1266,3956,1287,3999,1321,3999,1317,3996,1287,3956,1281,3956xe" filled="true" fillcolor="#f3f3f4" stroked="false">
              <v:path arrowok="t"/>
              <v:fill type="solid"/>
            </v:shape>
            <v:shape style="position:absolute;left:809;top:3173;width:479;height:827" coordorigin="809,3173" coordsize="479,827" path="m1024,3173l945,3186,876,3214,828,3242,809,3255,907,3280,959,3321,983,3409,997,3572,1000,3602,1015,3685,1037,3756,1065,3816,1105,3879,1152,3934,1186,3963,1188,3964,1191,3967,1193,3968,1287,3999,1248,3921,1201,3788,1187,3577,1192,3380,1197,3294,1190,3280,1154,3228,1092,3185,1041,3174,1024,3173xe" filled="true" fillcolor="#f3f3f4" stroked="false">
              <v:path arrowok="t"/>
              <v:fill type="solid"/>
            </v:shape>
            <v:shape style="position:absolute;left:1530;top:1918;width:961;height:1004" coordorigin="1530,1918" coordsize="961,1004" path="m1840,2714l1909,2834,1966,2896,2040,2918,2162,2922,2179,2921,2196,2920,2214,2917,2232,2914,2251,2909,2270,2903,2290,2896,2310,2888,2330,2878,2347,2870,2362,2860,2377,2849,2390,2838,2403,2826,2415,2813,2426,2799,2436,2785,2443,2774,1976,2774,1954,2773,1932,2770,1912,2765,1893,2757,1876,2749,1862,2738,1849,2727,1840,2714xm1816,1918l1794,1919,1774,1919,1753,1920,1734,1922,1715,1924,1697,1926,1679,1929,1617,1940,1571,1952,1541,1961,1530,1965,1534,1966,1545,1968,1558,1971,1566,1972,1576,1975,1586,1977,1597,1980,1608,1983,1621,1987,1634,1990,1648,1995,1662,1999,1677,2004,1693,2010,1708,2016,1725,2022,1741,2029,1758,2036,1775,2044,1793,2052,1810,2061,1828,2071,1845,2081,1863,2091,1880,2102,1898,2114,1915,2126,1932,2138,1949,2152,1966,2166,1982,2181,1998,2196,2013,2212,2028,2229,2042,2246,2056,2264,2069,2283,2081,2302,2093,2323,2104,2344,2114,2365,2123,2388,2131,2411,2138,2436,2145,2464,2150,2491,2154,2517,2157,2541,2158,2564,2158,2586,2156,2606,2153,2625,2149,2642,2144,2658,2138,2674,2131,2688,2124,2700,2115,2712,2106,2722,2096,2732,2085,2740,2074,2748,2063,2754,2051,2760,2039,2764,2026,2768,2014,2771,2001,2773,1988,2774,1976,2774,2443,2774,2445,2771,2453,2755,2460,2739,2467,2723,2473,2706,2478,2689,2482,2671,2485,2653,2488,2635,2490,2616,2491,2597,2491,2578,2491,2558,2490,2538,2488,2518,2486,2498,2482,2478,2479,2458,2474,2438,2470,2419,2464,2399,2459,2380,2452,2361,2445,2343,2438,2324,2430,2305,2422,2287,2413,2269,2404,2251,2394,2233,2384,2216,2374,2199,2363,2182,2352,2166,2340,2150,2328,2134,2315,2119,2303,2105,2290,2091,2276,2077,2262,2065,2248,2052,2234,2041,2219,2029,2204,2019,2189,2009,2173,2000,2158,1992,2142,1985,2121,1976,2101,1968,2081,1961,2061,1955,2041,1949,2021,1943,2001,1939,1982,1934,1962,1931,1943,1928,1924,1925,1905,1923,1887,1921,1869,1920,1851,1919,1833,1918,1816,1918xe" filled="true" fillcolor="#f3f3f4" stroked="false">
              <v:path arrowok="t"/>
              <v:fill type="solid"/>
            </v:shape>
            <v:shape style="position:absolute;left:815;top:1738;width:350;height:733" coordorigin="815,1738" coordsize="350,733" path="m982,1738l1032,1760,1043,1795,1011,1868,931,2004,853,2176,821,2326,815,2431,817,2471,818,2469,819,2464,839,2406,866,2347,900,2289,937,2232,976,2177,1016,2127,1065,2068,1107,2022,1150,1977,1155,1961,1159,1945,1162,1930,1163,1916,1164,1901,1164,1887,1122,1792,1062,1755,1006,1741,982,1738xe" filled="true" fillcolor="#f3f3f4" stroked="false">
              <v:path arrowok="t"/>
              <v:fill type="solid"/>
            </v:shape>
            <v:shape style="position:absolute;left:1817;top:1263;width:608;height:295" coordorigin="1817,1263" coordsize="608,295" path="m2204,1263l2185,1263,2165,1265,2144,1268,2122,1271,1941,1343,1850,1438,1820,1522,1817,1558,1831,1548,1843,1541,1858,1533,1882,1521,1895,1515,1909,1508,1924,1501,1940,1495,1957,1488,1974,1481,1993,1475,2011,1468,2031,1462,2051,1457,2071,1452,2092,1447,2113,1444,2134,1440,2156,1438,2178,1437,2199,1436,2423,1436,2425,1408,2414,1352,2376,1316,2301,1281,2285,1275,2267,1270,2248,1266,2227,1264,2204,1263xm2423,1436l2199,1436,2218,1437,2238,1438,2257,1440,2276,1443,2294,1447,2313,1452,2332,1458,2350,1465,2368,1474,2386,1483,2403,1494,2420,1507,2423,1436xe" filled="true" fillcolor="#f3f3f4" stroked="false">
              <v:path arrowok="t"/>
              <v:fill type="solid"/>
            </v:shape>
            <v:shape style="position:absolute;left:2538;top:818;width:2446;height:3723" type="#_x0000_t75" stroked="false">
              <v:imagedata r:id="rId439" o:title=""/>
            </v:shape>
            <v:shape style="position:absolute;left:1668;top:876;width:428;height:505" coordorigin="1668,876" coordsize="428,505" path="m1883,876l1816,886,1751,921,1707,966,1672,1024,1668,1032,1691,1381,1781,1375,1767,1374,1766,1373,1766,1363,1778,1303,1800,1232,1827,1169,1866,1104,1919,1043,1968,1004,2026,972,2095,950,2035,907,1993,886,1949,878,1883,876xe" filled="true" fillcolor="#f3f3f4" stroked="false">
              <v:path arrowok="t"/>
              <v:fill type="solid"/>
            </v:shape>
            <v:shape style="position:absolute;left:0;top:5142;width:517;height:2003" coordorigin="0,5142" coordsize="517,2003" path="m441,6425l429,6425,433,6426,433,6429,388,6521,290,6706,192,6888,147,6970,84,7056,21,7101,0,7104,0,7145,7,7144,26,7139,40,7135,54,7130,69,7125,84,7120,100,7114,116,7108,132,7101,148,7093,164,7085,180,7076,197,7066,213,7056,229,7045,246,7033,262,7021,278,7008,294,6994,310,6979,326,6963,341,6946,356,6929,371,6911,385,6891,389,6874,392,6857,396,6839,399,6821,402,6803,405,6784,407,6766,410,6747,412,6727,414,6708,416,6688,418,6667,419,6647,420,6626,421,6605,422,6584,423,6562,423,6540,423,6518,441,6425xm0,5142l0,5435,3,5438,15,5454,27,5470,39,5485,51,5501,62,5517,74,5533,85,5548,96,5564,107,5580,118,5596,128,5612,139,5628,149,5643,159,5659,168,5675,178,5691,187,5707,196,5723,205,5739,214,5755,222,5772,231,5788,239,5804,246,5820,254,5836,261,5852,268,5869,275,5885,282,5901,288,5918,294,5934,300,5950,305,5967,310,5983,315,6000,320,6016,324,6033,329,6049,332,6066,336,6083,339,6099,342,6116,345,6133,347,6149,349,6166,350,6183,352,6200,353,6217,354,6239,354,6261,355,6283,355,6304,355,6325,354,6346,353,6367,352,6387,351,6407,349,6426,347,6446,344,6464,342,6483,344,6473,346,6463,347,6453,349,6443,379,6433,397,6427,410,6425,423,6425,441,6425,517,6027,513,6010,509,5993,504,5975,499,5958,495,5941,489,5924,484,5907,478,5890,472,5873,466,5856,460,5840,453,5823,447,5806,439,5790,432,5773,425,5756,417,5740,409,5723,401,5707,393,5690,384,5674,375,5658,367,5641,357,5625,348,5609,339,5593,329,5577,319,5561,309,5545,299,5529,289,5513,278,5497,267,5481,257,5465,246,5449,234,5433,223,5418,212,5402,200,5386,188,5371,176,5355,164,5339,152,5324,140,5308,128,5293,115,5277,102,5262,90,5246,77,5231,64,5216,51,5200,38,5185,24,5170,0,5142xe" filled="true" fillcolor="#f3f3f4" stroked="false">
              <v:path arrowok="t"/>
              <v:fill type="solid"/>
            </v:shape>
            <v:shape style="position:absolute;left:0;top:6425;width:433;height:644" coordorigin="0,6425" coordsize="433,644" path="m429,6425l423,6425,402,6428,378,6434,357,6440,349,6443,347,6453,346,6463,331,6526,310,6586,283,6640,240,6704,189,6759,133,6804,72,6842,8,6871,0,6874,0,7069,58,7045,126,6994,312,6667,397,6509,428,6447,433,6429,433,6426,429,6425xe" filled="true" fillcolor="#f3f3f4" stroked="false">
              <v:path arrowok="t"/>
              <v:fill type="solid"/>
            </v:shape>
            <v:shape style="position:absolute;left:0;top:5837;width:49;height:39" coordorigin="0,5837" coordsize="49,39" path="m0,5837l0,5876,27,5859,49,5842,42,5842,27,5841,13,5840,0,5837xm49,5842l46,5842,44,5842,49,5842,49,5842xe" filled="true" fillcolor="#f3f3f4" stroked="false">
              <v:path arrowok="t"/>
              <v:fill type="solid"/>
            </v:shape>
            <v:shape style="position:absolute;left:0;top:6024;width:694;height:1775" coordorigin="0,6024" coordsize="694,1775" path="m364,7570l147,7570,131,7666,133,7720,158,7752,212,7782,228,7789,244,7794,260,7797,276,7798,293,7797,308,7793,323,7788,336,7780,348,7771,358,7759,367,7745,373,7730,378,7713,380,7694,379,7674,376,7652,364,7576,364,7570xm517,6024l423,6518,423,6540,423,6562,422,6584,421,6605,420,6626,419,6647,418,6667,416,6688,414,6708,412,6727,410,6747,407,6766,405,6784,402,6803,399,6821,396,6839,392,6857,389,6874,385,6891,206,7293,0,7474,0,7695,14,7688,112,7607,147,7570,364,7570,361,7523,363,7492,364,7482,587,7482,579,7473,572,7463,565,7452,558,7441,551,7428,545,7414,539,7400,533,7384,528,7367,523,7349,519,7331,516,7311,513,7290,511,7267,509,7244,509,7219,509,7193,510,7166,511,7138,514,7108,518,7077,522,7045,528,7011,535,6976,572,6634,561,6328,533,6108,517,6024xm587,7482l364,7482,378,7503,392,7521,407,7536,423,7549,439,7559,456,7567,473,7573,491,7577,508,7579,526,7580,589,7572,642,7554,680,7537,691,7531,679,7531,672,7530,665,7529,658,7528,650,7526,643,7523,635,7519,627,7515,619,7510,611,7504,603,7498,595,7490,587,7482,587,7482xm694,7529l689,7530,684,7531,691,7531,694,7529xe" filled="true" fillcolor="#f3f3f4" stroked="false">
              <v:path arrowok="t"/>
              <v:fill type="solid"/>
            </v:shape>
            <v:shape style="position:absolute;left:0;top:6113;width:232;height:372" type="#_x0000_t75" stroked="false">
              <v:imagedata r:id="rId1357" o:title=""/>
            </v:shape>
            <v:shape style="position:absolute;left:0;top:1918;width:572;height:1051" coordorigin="0,1918" coordsize="572,1051" path="m0,2676l0,2924,6,2928,23,2937,41,2944,59,2951,77,2956,95,2961,114,2964,133,2967,152,2968,171,2968,190,2968,208,2967,227,2964,245,2961,264,2957,282,2951,301,2945,319,2938,336,2930,354,2921,371,2911,388,2900,404,2889,417,2879,429,2868,441,2857,452,2846,463,2833,474,2820,484,2807,494,2793,502,2781,171,2781,152,2780,133,2776,116,2771,99,2764,83,2755,68,2743,52,2728,39,2713,28,2697,19,2682,1,2677,0,2676xm194,2087l191,2090,188,2091,179,2091,194,2103,209,2116,224,2130,238,2144,251,2160,264,2176,276,2193,288,2211,299,2230,309,2250,320,2272,330,2294,339,2316,347,2337,354,2358,361,2379,366,2400,371,2420,375,2440,379,2459,381,2478,383,2497,384,2515,384,2523,384,2534,383,2551,382,2567,380,2584,376,2600,373,2615,368,2630,362,2645,356,2659,349,2672,341,2685,333,2697,323,2708,313,2719,302,2729,290,2739,274,2750,258,2759,241,2767,223,2773,206,2777,188,2780,171,2781,502,2781,504,2778,513,2763,521,2747,529,2730,536,2713,543,2695,549,2677,555,2658,559,2639,563,2620,471,2620,453,2618,438,2612,426,2602,416,2590,409,2575,406,2559,405,2541,408,2523,410,2516,410,2509,410,2500,410,2490,409,2479,407,2467,404,2454,401,2440,397,2425,393,2409,387,2393,381,2375,374,2357,366,2339,357,2320,347,2300,337,2280,325,2259,312,2239,299,2217,284,2196,268,2174,251,2153,234,2131,214,2109,194,2087xm548,2406l554,2437,559,2465,561,2487,563,2505,564,2517,564,2523,563,2542,557,2559,549,2576,538,2590,525,2602,509,2611,492,2617,473,2620,471,2620,563,2620,563,2619,566,2599,569,2578,570,2556,571,2534,571,2511,570,2488,568,2464,564,2450,559,2435,554,2420,548,2406xm170,2084l177,2091,179,2091,179,2091,170,2084xm0,1918l0,2000,11,2004,28,2010,46,2016,63,2023,80,2031,97,2039,114,2048,130,2058,147,2068,163,2079,170,2084,170,2084,155,2067,152,2065,147,2059,138,2050,126,2038,112,2023,94,2005,74,1986,51,1963,25,1939,0,1918xe" filled="true" fillcolor="#f3f3f4" stroked="false">
              <v:path arrowok="t"/>
              <v:fill type="solid"/>
            </v:shape>
            <v:shape style="position:absolute;left:0;top:795;width:613;height:1825" coordorigin="0,795" coordsize="613,1825" path="m256,1997l253,2014,247,2030,237,2046,225,2059,215,2068,207,2076,200,2083,194,2087,214,2109,234,2131,251,2153,268,2174,284,2196,299,2217,312,2239,325,2259,337,2280,347,2300,357,2320,366,2339,374,2357,381,2375,387,2393,393,2409,397,2425,401,2440,404,2454,407,2467,409,2479,410,2490,410,2500,410,2509,410,2516,408,2523,405,2541,406,2559,409,2575,416,2590,426,2602,438,2612,453,2618,471,2620,473,2620,492,2617,509,2611,525,2602,538,2590,549,2576,557,2559,563,2542,564,2523,564,2516,563,2505,561,2487,559,2465,554,2437,548,2406,540,2385,530,2365,519,2345,508,2324,497,2304,484,2284,472,2264,459,2244,445,2225,432,2206,418,2187,404,2169,391,2151,377,2134,364,2118,350,2102,337,2086,325,2072,313,2058,302,2046,291,2034,281,2023,272,2013,264,2004,256,1997xm0,1916l0,1918,25,1939,0,1916xm0,1667l0,1694,27,1719,57,1747,85,1774,111,1799,134,1822,155,1844,174,1863,190,1880,204,1895,215,1907,224,1916,223,1901,223,1887,224,1874,226,1861,226,1860,225,1860,224,1859,149,1798,109,1764,90,1748,72,1732,54,1716,36,1701,20,1686,4,1671,0,1667xm0,1392l0,1403,1,1405,11,1423,21,1440,33,1456,44,1471,57,1486,70,1500,84,1513,98,1525,113,1536,128,1546,144,1556,160,1564,177,1571,194,1577,212,1582,230,1587,248,1590,267,1591,274,1592,281,1592,288,1592,306,1592,325,1590,343,1587,361,1583,379,1578,396,1572,413,1565,430,1557,446,1548,462,1538,477,1527,492,1515,506,1502,519,1488,532,1474,537,1467,150,1467,131,1466,112,1463,94,1459,76,1452,60,1444,44,1434,29,1423,16,1411,4,1397,0,1392xm516,983l126,983,148,984,169,986,190,989,211,994,236,1002,259,1011,280,1022,299,1034,316,1046,332,1059,346,1073,358,1087,369,1100,378,1114,386,1126,393,1138,398,1149,407,1171,415,1193,420,1214,423,1234,424,1252,423,1269,422,1285,418,1299,414,1311,405,1329,394,1345,382,1360,369,1373,355,1383,340,1392,324,1398,308,1402,291,1404,278,1418,262,1430,246,1441,229,1450,210,1458,191,1463,171,1466,150,1467,537,1467,544,1458,556,1442,566,1425,576,1407,585,1389,592,1373,598,1356,603,1339,606,1321,609,1303,611,1284,612,1265,612,1246,611,1227,609,1207,606,1188,602,1168,597,1148,592,1128,585,1108,577,1089,568,1069,559,1051,550,1034,539,1017,529,1000,517,984,516,983xm127,795l107,795,87,796,67,798,47,801,27,804,7,809,0,810,0,1008,6,1005,25,998,45,993,65,988,85,985,106,983,126,983,516,983,505,969,492,954,479,939,465,926,451,913,436,900,420,889,404,877,388,867,371,857,353,848,335,839,317,831,298,824,279,818,259,812,241,808,222,804,203,800,184,798,165,796,146,795,127,795xe" filled="true" fillcolor="#f3f3f4" stroked="false">
              <v:path arrowok="t"/>
              <v:fill type="solid"/>
            </v:shape>
            <v:shape style="position:absolute;left:0;top:1694;width:256;height:398" type="#_x0000_t75" stroked="false">
              <v:imagedata r:id="rId1358" o:title=""/>
            </v:shape>
            <v:shape style="position:absolute;left:0;top:2309;width:249;height:377" type="#_x0000_t75" stroked="false">
              <v:imagedata r:id="rId2360" o:title=""/>
            </v:shape>
            <v:shape style="position:absolute;left:0;top:1090;width:339;height:377" type="#_x0000_t75" stroked="false">
              <v:imagedata r:id="rId160" o:title=""/>
            </v:shape>
            <v:shape style="position:absolute;left:223;top:1738;width:361;height:733" coordorigin="223,1738" coordsize="361,733" path="m406,1738l316,1743,244,1793,226,1861,223,1901,224,1916,237,1977,244,1984,264,2004,313,2058,364,2118,404,2169,445,2225,484,2284,519,2345,548,2406,568,2464,569,2466,570,2469,570,2471,584,2333,576,2239,538,2144,456,2004,389,1864,378,1783,394,1746,406,1738xe" filled="true" fillcolor="#f3f3f4" stroked="false">
              <v:path arrowok="t"/>
              <v:fill type="solid"/>
            </v:shape>
            <v:shape style="position:absolute;left:0;top:0;width:613;height:795" coordorigin="0,0" coordsize="613,795" path="m0,582l0,779,7,781,27,785,47,789,67,791,87,793,107,794,127,795,146,795,165,793,184,792,203,789,222,786,241,782,259,778,279,772,298,765,317,758,335,750,353,742,371,733,388,723,404,712,420,701,436,689,451,677,465,664,479,650,492,636,505,621,516,607,126,607,106,606,85,604,65,601,45,597,25,591,6,585,0,582xm537,122l150,122,171,123,191,127,210,132,229,139,246,149,262,159,278,172,291,186,308,187,324,191,340,198,355,206,369,217,382,230,394,244,405,261,414,279,418,291,422,305,423,320,424,338,423,356,420,376,415,397,407,418,398,440,393,451,386,463,378,476,369,489,358,503,346,517,332,530,317,543,299,556,280,568,259,578,236,588,211,596,190,601,169,604,148,606,126,607,516,607,517,606,529,590,539,573,550,556,559,539,568,520,577,501,585,481,592,462,597,442,602,422,606,402,609,383,611,363,612,344,612,324,611,306,609,287,606,269,603,251,598,234,592,217,585,201,576,182,566,165,556,148,544,131,537,122xm326,0l249,0,248,0,230,3,212,7,194,12,177,19,160,26,144,34,128,43,113,54,98,65,84,77,70,90,57,104,44,118,33,134,21,150,11,167,1,185,0,187,0,197,4,192,16,179,29,166,44,155,60,146,76,137,94,131,112,126,131,123,150,122,537,122,532,116,519,102,506,88,492,75,477,63,462,52,446,42,430,33,413,25,396,18,379,12,361,7,343,3,326,0xe" filled="true" fillcolor="#f3f3f4" stroked="false">
              <v:path arrowok="t"/>
              <v:fill type="solid"/>
            </v:shape>
            <v:shape style="position:absolute;left:0;top:122;width:339;height:377" type="#_x0000_t75" stroked="false">
              <v:imagedata r:id="rId161" o:title=""/>
            </v:shape>
            <v:shape style="position:absolute;left:467;top:8078;width:395;height:520" coordorigin="467,8078" coordsize="395,520" path="m609,8078l596,8095,582,8109,567,8122,551,8133,535,8143,519,8151,502,8157,484,8162,467,8166,482,8326,549,8464,622,8561,656,8598,785,8471,847,8384,861,8296,845,8166,828,8162,810,8157,793,8151,777,8143,761,8133,745,8122,731,8109,717,8095,709,8085,656,8085,644,8085,632,8083,620,8081,609,8078xm703,8078l692,8081,680,8083,668,8085,656,8085,709,8085,703,8078xe" filled="true" fillcolor="#f3f3f4" stroked="false">
              <v:path arrowok="t"/>
              <v:fill type="solid"/>
            </v:shape>
            <v:shape style="position:absolute;left:703;top:7877;width:414;height:294" coordorigin="703,7877" coordsize="414,294" path="m828,7877l822,7877,819,7878,821,7887,822,7897,823,7907,824,7917,823,7936,800,8004,752,8055,703,8078,717,8095,777,8143,845,8166,902,8171,982,8163,1051,8145,1099,8128,1117,8120,1053,7980,1002,7908,936,7881,828,7877xe" filled="true" fillcolor="#f3f3f4" stroked="false">
              <v:path arrowok="t"/>
              <v:fill type="solid"/>
            </v:shape>
            <v:shape style="position:absolute;left:195;top:7877;width:414;height:294" coordorigin="195,7877" coordsize="414,294" path="m485,7877l362,7915,271,7998,215,8082,195,8120,257,8149,300,8164,345,8170,410,8171,425,8171,484,8162,551,8133,609,8078,592,8072,576,8065,523,8019,493,7954,489,7917,489,7907,490,7897,491,7887,493,7878,490,7877,485,7877xe" filled="true" fillcolor="#f3f3f4" stroked="false">
              <v:path arrowok="t"/>
              <v:fill type="solid"/>
            </v:shape>
            <v:shape style="position:absolute;left:489;top:7750;width:335;height:335" type="#_x0000_t75" stroked="false">
              <v:imagedata r:id="rId2361" o:title=""/>
            </v:shape>
            <v:shape style="position:absolute;left:5550;top:598;width:520;height:386" coordorigin="5550,598" coordsize="520,386" path="m5684,598l5634,619,5629,637,5594,702,5550,744,5553,755,5555,767,5557,779,5557,791,5557,803,5555,815,5553,827,5550,838,5567,851,5615,912,5638,980,5650,982,5661,983,5673,983,5684,984,5829,954,5953,887,6038,821,6070,791,5960,680,5884,622,5804,601,5684,598xe" filled="true" fillcolor="#f3f3f4" stroked="false">
              <v:path arrowok="t"/>
              <v:fill type="solid"/>
            </v:shape>
            <v:shape style="position:absolute;left:5349;top:330;width:292;height:414" coordorigin="5349,330" coordsize="292,414" path="m5633,623l5390,623,5408,624,5427,627,5444,632,5461,639,5476,647,5491,657,5504,669,5517,682,5527,695,5537,711,5544,727,5550,744,5567,730,5582,716,5594,702,5605,686,5615,670,5623,654,5629,637,5633,623xm5592,330l5447,396,5374,449,5349,517,5350,628,5359,626,5369,625,5379,624,5390,623,5633,623,5634,619,5638,602,5641,505,5624,417,5602,354,5592,330xe" filled="true" fillcolor="#f3f3f4" stroked="false">
              <v:path arrowok="t"/>
              <v:fill type="solid"/>
            </v:shape>
            <v:shape style="position:absolute;left:5350;top:838;width:301;height:414" coordorigin="5350,838" coordsize="301,414" path="m5350,954l5384,1080,5468,1174,5553,1232,5592,1252,5632,1167,5650,1111,5651,1057,5638,980,5634,963,5633,959,5390,959,5379,958,5369,957,5359,956,5350,954xm5550,838l5544,855,5537,871,5527,886,5517,900,5504,913,5491,924,5476,934,5461,943,5444,949,5427,954,5408,957,5390,959,5633,959,5629,945,5623,928,5615,912,5605,896,5594,880,5582,865,5567,851,5550,838xe" filled="true" fillcolor="#f3f3f4" stroked="false">
              <v:path arrowok="t"/>
              <v:fill type="solid"/>
            </v:shape>
            <v:shape style="position:absolute;left:5222;top:623;width:335;height:335" type="#_x0000_t75" stroked="false">
              <v:imagedata r:id="rId2362" o:title=""/>
            </v:shape>
            <v:shape style="position:absolute;left:775;top:10556;width:4400;height:6334" type="#_x0000_t75" stroked="false">
              <v:imagedata r:id="rId2363" o:title=""/>
            </v:shape>
            <v:shape style="position:absolute;left:1139;top:14999;width:377;height:377" type="#_x0000_t75" stroked="false">
              <v:imagedata r:id="rId1189" o:title=""/>
            </v:shape>
            <v:shape style="position:absolute;left:2244;top:11456;width:491;height:491" coordorigin="2244,11456" coordsize="491,491" path="m2489,11456l2415,11467,2350,11499,2298,11547,2261,11610,2245,11682,2244,11701,2245,11719,2260,11788,2296,11852,2349,11902,2414,11935,2489,11946,2509,11945,2582,11928,2647,11889,2697,11832,2727,11761,2735,11701,2734,11682,2717,11610,2681,11547,2628,11499,2563,11467,2489,11456xe" filled="true" fillcolor="#f3f3f4" stroked="false">
              <v:path arrowok="t"/>
              <v:fill type="solid"/>
            </v:shape>
            <v:shape style="position:absolute;left:1048;top:16218;width:377;height:377" type="#_x0000_t75" stroked="false">
              <v:imagedata r:id="rId2364" o:title=""/>
            </v:shape>
            <v:shape style="position:absolute;left:2934;top:15986;width:377;height:377" type="#_x0000_t75" stroked="false">
              <v:imagedata r:id="rId2365" o:title=""/>
            </v:shape>
            <v:shape style="position:absolute;left:1401;top:14015;width:628;height:628" coordorigin="1401,14015" coordsize="628,628" path="m1715,14015l1641,14024,1572,14049,1513,14089,1464,14141,1428,14202,1406,14272,1401,14329,1402,14349,1417,14426,1448,14494,1494,14552,1552,14597,1620,14628,1695,14642,1715,14643,1735,14642,1811,14628,1880,14596,1938,14550,1984,14491,2015,14423,2028,14348,2029,14329,2028,14310,2015,14237,1986,14170,1943,14113,1889,14067,1825,14035,1753,14017,1715,14015xe" filled="true" fillcolor="#f3f3f4" stroked="false">
              <v:path arrowok="t"/>
              <v:fill type="solid"/>
            </v:shape>
            <v:shape style="position:absolute;left:694;top:9879;width:2568;height:3038" type="#_x0000_t75" stroked="false">
              <v:imagedata r:id="rId2366" o:title=""/>
            </v:shape>
            <v:shape style="position:absolute;left:770;top:12706;width:1447;height:1024" coordorigin="770,12706" coordsize="1447,1024" path="m1315,13686l1287,13686,1266,13729,1281,13729,1287,13729,1315,13686xm1056,12706l886,12718,800,12757,770,12855,770,13043,822,13233,928,13333,1032,13373,1080,13380,1030,13412,1009,13444,1010,13496,1029,13588,1035,13608,1042,13626,1052,13642,1063,13656,1076,13669,1090,13680,1104,13690,1120,13698,1136,13705,1152,13711,1168,13716,1184,13720,1185,13720,1187,13721,1188,13721,1191,13718,1193,13717,1287,13686,1315,13686,1382,13582,1469,13507,1599,13479,1822,13475,2094,13475,2082,13468,2067,13461,2050,13452,2033,13444,2015,13436,1997,13427,1977,13419,1956,13410,1935,13401,1913,13393,1890,13384,1866,13375,1841,13367,1815,13359,1789,13350,1761,13342,1733,13334,1703,13326,1673,13319,1642,13311,1610,13304,1553,13293,1530,13287,1507,13281,1484,13275,1462,13269,1440,13262,1419,13255,1398,13247,1377,13239,1357,13231,1338,13222,1319,13213,1300,13204,1282,13195,1264,13185,1247,13175,1231,13165,1215,13155,1200,13144,1185,13133,1170,13122,1157,13111,1143,13099,1131,13088,1119,13076,1107,13064,1096,13052,1086,13039,1076,13027,1067,13014,1059,13002,1051,12989,1044,12976,1038,12963,1032,12951,1027,12938,1022,12925,1018,12911,1015,12898,1013,12885,1011,12872,1010,12859,1010,12846,1010,12833,1011,12820,1013,12807,1016,12794,1019,12781,1024,12768,1029,12755,1034,12743,1041,12730,1048,12718,1056,12706xm2094,13475l1822,13475,1839,13475,1856,13476,1873,13476,1891,13478,1909,13479,1927,13481,1946,13483,1965,13486,1984,13489,2004,13493,2024,13497,2044,13501,2064,13506,2085,13511,2106,13517,2128,13523,2149,13529,2171,13537,2194,13544,2216,13552,2213,13549,2206,13544,2201,13541,2196,13537,2189,13533,2182,13528,2175,13523,2166,13517,2156,13511,2146,13505,2135,13498,2123,13491,2110,13484,2096,13476,2094,13475xe" filled="true" fillcolor="#f3f3f4" stroked="false">
              <v:path arrowok="t"/>
              <v:fill type="solid"/>
            </v:shape>
            <v:shape style="position:absolute;left:809;top:13686;width:479;height:827" coordorigin="809,13686" coordsize="479,827" path="m1287,13686l1193,13717,1144,13760,1095,13820,1055,13888,1029,13952,1009,14026,997,14113,960,14281,896,14377,836,14420,809,14430,872,14478,916,14502,960,14511,1024,14512,1041,14511,1108,14492,1168,14440,1197,14391,1174,14075,1171,13904,1194,13820,1248,13764,1287,13686xe" filled="true" fillcolor="#f3f3f4" stroked="false">
              <v:path arrowok="t"/>
              <v:fill type="solid"/>
            </v:shape>
            <v:shape style="position:absolute;left:775;top:13145;width:4400;height:4430" type="#_x0000_t75" stroked="false">
              <v:imagedata r:id="rId2367" o:title=""/>
            </v:shape>
            <v:shape style="position:absolute;left:803;top:15214;width:361;height:733" coordorigin="803,15214" coordsize="361,733" path="m817,15214l803,15352,811,15446,850,15541,931,15681,998,15821,1009,15902,994,15939,982,15947,1071,15942,1144,15892,1161,15824,1164,15784,1163,15769,1150,15708,1143,15701,1124,15681,1077,15630,1029,15574,990,15525,950,15472,912,15416,877,15357,847,15299,823,15235,818,15219,817,15214xe" filled="true" fillcolor="#f3f3f4" stroked="false">
              <v:path arrowok="t"/>
              <v:fill type="solid"/>
            </v:shape>
            <v:shape style="position:absolute;left:1048;top:17186;width:377;height:377" type="#_x0000_t75" stroked="false">
              <v:imagedata r:id="rId2368" o:title=""/>
            </v:shape>
            <v:shape style="position:absolute;left:2936;top:17417;width:372;height:158" type="#_x0000_t75" stroked="false">
              <v:imagedata r:id="rId449" o:title=""/>
            </v:shape>
            <v:shape style="position:absolute;left:1835;top:17358;width:590;height:217" coordorigin="1835,17358" coordsize="590,217" path="m2204,17358l2185,17359,2165,17360,2144,17363,2122,17367,1941,17438,1850,17533,1835,17575,1979,17575,1993,17570,2011,17564,2031,17558,2051,17552,2071,17547,2092,17543,2113,17539,2134,17536,2156,17533,2178,17532,2199,17531,2423,17531,2425,17503,2414,17447,2376,17412,2301,17376,2285,17370,2267,17365,2248,17361,2227,17359,2204,17358xm2423,17531l2199,17531,2218,17532,2238,17533,2257,17535,2276,17538,2294,17542,2313,17547,2332,17553,2350,17561,2368,17569,2379,17575,2421,17575,2423,17531xe" filled="true" fillcolor="#f3f3f4" stroked="false">
              <v:path arrowok="t"/>
              <v:fill type="solid"/>
            </v:shape>
            <v:shape style="position:absolute;left:2632;top:17499;width:148;height:76" coordorigin="2632,17499" coordsize="148,76" path="m2647,17499l2638,17499,2632,17500,2654,17519,2660,17547,2658,17572,2657,17575,2780,17575,2729,17517,2660,17500,2647,17499xe" filled="true" fillcolor="#f3f3f4" stroked="false">
              <v:path arrowok="t"/>
              <v:fill type="solid"/>
            </v:shape>
            <v:shape style="position:absolute;left:3510;top:17398;width:142;height:177" type="#_x0000_t75" stroked="false">
              <v:imagedata r:id="rId450" o:title=""/>
            </v:shape>
            <v:shape style="position:absolute;left:2538;top:16913;width:1528;height:514" coordorigin="2538,16913" coordsize="1528,514" path="m3183,16949l2928,16970,2723,17017,2587,17063,2538,17085,2540,17085,2601,17086,2699,17089,2800,17095,2895,17102,2975,17110,3036,17117,3098,17125,3139,17132,3180,17138,3220,17146,3239,17150,3259,17154,3278,17158,3296,17163,3315,17167,3333,17172,3351,17177,3374,17184,3397,17192,3419,17200,3440,17208,3459,17217,3478,17226,3495,17235,3511,17245,3526,17255,3539,17266,3550,17277,3560,17289,3569,17301,3582,17323,3597,17342,3611,17360,3626,17375,3640,17388,3655,17398,3670,17407,3684,17415,3699,17420,3713,17424,3727,17426,3740,17427,3743,17427,3745,17427,3747,17427,3766,17424,3784,17419,3801,17411,3816,17402,3829,17390,3841,17376,3850,17361,3857,17344,3861,17327,3863,17310,3852,17263,3832,17231,3813,17213,3804,17207,3959,17159,4036,17058,4049,17009,3751,17009,3735,17009,3718,17008,3701,17008,3683,17007,3665,17005,3646,17004,3627,17002,3607,17000,3587,16997,3566,16994,3545,16991,3523,16988,3500,16984,3477,16979,3434,16971,3414,16967,3394,16964,3375,16961,3355,16959,3335,16957,3316,16955,3297,16953,3277,16952,3258,16950,3239,16950,3221,16949,3202,16949,3183,16949xm4065,16913l4055,16922,4044,16931,4032,16940,4019,16948,4005,16956,3990,16964,3974,16971,3957,16978,3939,16984,3920,16989,3900,16994,3879,16999,3856,17002,3832,17005,3806,17007,3780,17008,3751,17009,4049,17009,4062,16958,4065,16913xe" filled="true" fillcolor="#f3f3f4" stroked="false">
              <v:path arrowok="t"/>
              <v:fill type="solid"/>
            </v:shape>
            <v:shape style="position:absolute;left:4039;top:17002;width:924;height:573" coordorigin="4039,17002" coordsize="924,573" path="m4546,17452l4370,17452,4358,17467,4349,17482,4344,17498,4340,17514,4340,17531,4342,17546,4346,17561,4353,17574,4353,17575,4505,17575,4506,17574,4527,17547,4535,17535,4546,17452xm4039,17402l4058,17420,4077,17436,4095,17450,4113,17462,4130,17473,4147,17481,4164,17488,4180,17494,4195,17498,4210,17500,4225,17502,4239,17503,4266,17501,4290,17495,4312,17488,4331,17479,4347,17469,4360,17460,4370,17452,4546,17452,4552,17408,4082,17408,4064,17407,4050,17405,4042,17403,4039,17402xm4737,17002l4720,17003,4703,17004,4686,17005,4668,17008,4651,17011,4634,17014,4616,17019,4599,17024,4582,17030,4564,17036,4547,17043,4531,17051,4514,17059,4497,17069,4481,17078,4465,17089,4449,17100,4434,17112,4418,17125,4403,17138,4389,17152,4374,17167,4361,17182,4347,17198,4334,17215,4321,17233,4309,17251,4292,17277,4275,17299,4258,17319,4241,17336,4224,17351,4207,17364,4191,17375,4175,17384,4159,17391,4145,17397,4130,17401,4117,17405,4104,17407,4092,17408,4082,17408,4552,17408,4564,17324,4662,17198,4766,17137,4815,17122,4924,17082,4963,17057,4932,17038,4833,17013,4827,17012,4817,17010,4797,17006,4778,17004,4758,17003,4737,17002xe" filled="true" fillcolor="#f3f3f4" stroked="false">
              <v:path arrowok="t"/>
              <v:fill type="solid"/>
            </v:shape>
            <v:shape style="position:absolute;left:1668;top:16972;width:428;height:505" coordorigin="1668,16972" coordsize="428,505" path="m1883,16972l1816,16982,1751,17016,1707,17062,1672,17119,1668,17128,1691,17477,1781,17470,1767,17469,1766,17469,1766,17458,1778,17398,1800,17328,1827,17264,1866,17199,1919,17139,1968,17099,2026,17067,2095,17045,2035,17003,1993,16981,1949,16973,1883,16972xe" filled="true" fillcolor="#f3f3f4" stroked="false">
              <v:path arrowok="t"/>
              <v:fill type="solid"/>
            </v:shape>
            <v:shape style="position:absolute;left:0;top:16890;width:613;height:685" coordorigin="0,16890" coordsize="613,685" path="m0,17488l0,17498,1,17500,11,17518,21,17535,32,17551,44,17567,51,17575,527,17575,532,17569,537,17563,150,17563,131,17562,112,17559,94,17554,76,17547,60,17539,44,17530,29,17519,16,17506,4,17493,0,17488xm516,17078l126,17078,148,17079,169,17081,190,17084,211,17089,236,17097,259,17106,280,17117,299,17129,316,17142,332,17155,346,17168,358,17182,369,17196,378,17209,386,17222,393,17234,398,17245,407,17267,415,17288,420,17309,423,17329,424,17347,423,17365,422,17380,418,17394,414,17406,405,17424,394,17441,382,17455,369,17468,355,17479,340,17487,324,17494,308,17498,291,17499,277,17513,262,17526,246,17536,229,17546,210,17553,191,17558,171,17561,150,17563,537,17563,544,17554,556,17537,566,17520,576,17503,585,17484,592,17468,598,17451,603,17434,606,17416,609,17398,611,17379,612,17361,612,17341,611,17322,609,17302,606,17283,602,17263,597,17243,592,17223,585,17204,577,17184,568,17165,559,17146,550,17129,539,17112,529,17095,517,17079,516,17078xm130,16890l124,16890,104,16891,84,16892,64,16894,44,16897,25,16900,5,16904,0,16906,0,17103,6,17100,25,17094,45,17088,65,17084,85,17081,106,17079,126,17078,516,17078,505,17064,492,17049,479,17035,465,17021,451,17008,436,16996,420,16984,404,16973,388,16962,371,16952,353,16943,335,16934,317,16927,298,16920,279,16913,259,16907,241,16903,223,16899,204,16896,186,16893,167,16892,148,16891,130,16890xe" filled="true" fillcolor="#f3f3f4" stroked="false">
              <v:path arrowok="t"/>
              <v:fill type="solid"/>
            </v:shape>
            <v:shape style="position:absolute;left:0;top:17186;width:339;height:377" type="#_x0000_t75" stroked="false">
              <v:imagedata r:id="rId171" o:title=""/>
            </v:shape>
            <v:shape style="position:absolute;left:0;top:14716;width:572;height:1051" coordorigin="0,14716" coordsize="572,1051" path="m170,15600l163,15606,147,15617,130,15627,114,15636,97,15645,80,15654,63,15662,46,15669,29,15675,11,15681,0,15685,0,15767,25,15746,51,15721,74,15699,94,15679,112,15662,127,15647,138,15635,147,15626,152,15620,155,15618,170,15601,170,15600xm179,15594l177,15594,170,15600,179,15594,179,15594xm502,14904l171,14904,188,14905,206,14908,223,14912,241,14918,258,14926,274,14935,290,14946,302,14956,313,14966,323,14977,333,14988,341,15000,349,15013,356,15026,362,15040,368,15055,373,15070,376,15085,380,15101,382,15118,383,15134,384,15152,384,15170,383,15188,381,15207,379,15226,375,15245,371,15265,366,15285,361,15306,354,15327,347,15348,339,15369,330,15391,320,15413,309,15435,299,15455,288,15474,276,15492,264,15509,251,15525,238,15540,224,15555,209,15569,194,15582,179,15594,188,15594,191,15595,194,15598,214,15576,233,15554,251,15532,268,15511,284,15489,299,15468,312,15446,325,15426,337,15405,347,15385,357,15365,366,15346,374,15328,381,15310,387,15292,393,15276,397,15260,401,15245,404,15231,407,15218,409,15206,410,15195,410,15185,410,15176,410,15169,408,15162,405,15144,406,15126,409,15110,416,15095,426,15083,438,15073,453,15067,471,15065,563,15065,559,15046,554,15027,549,15008,543,14990,536,14972,529,14955,521,14938,513,14922,504,14907,502,14904xm563,15065l471,15065,473,15065,492,15068,509,15074,525,15083,538,15095,549,15109,557,15125,563,15143,564,15162,564,15168,563,15180,561,15198,559,15220,554,15248,548,15279,554,15265,559,15250,564,15235,568,15221,570,15197,571,15174,571,15151,570,15129,569,15107,566,15086,563,15066,563,15065xm171,14716l152,14717,133,14718,114,14721,95,14724,77,14729,59,14734,41,14741,23,14748,6,14757,0,14761,0,15009,1,15008,19,15003,28,14988,39,14972,52,14957,68,14942,83,14930,99,14921,116,14914,133,14909,152,14905,171,14904,502,14904,494,14892,484,14878,474,14865,463,14852,452,14839,441,14828,429,14817,417,14806,404,14796,388,14785,371,14774,354,14764,336,14755,319,14747,301,14740,282,14733,264,14728,245,14724,227,14721,208,14718,190,14717,171,14716xe" filled="true" fillcolor="#f3f3f4" stroked="false">
              <v:path arrowok="t"/>
              <v:fill type="solid"/>
            </v:shape>
            <v:shape style="position:absolute;left:0;top:10540;width:517;height:2003" coordorigin="0,10540" coordsize="517,2003" path="m342,11202l344,11220,347,11239,349,11259,351,11278,352,11298,353,11318,354,11339,355,11360,355,11381,355,11402,354,11424,354,11446,353,11468,352,11485,350,11502,349,11519,347,11536,344,11552,342,11569,339,11586,336,11602,332,11619,329,11636,324,11652,320,11669,315,11685,310,11702,305,11718,300,11735,294,11751,288,11767,282,11784,275,11800,268,11816,261,11833,254,11849,246,11865,239,11881,231,11897,222,11913,214,11930,205,11946,196,11962,187,11978,178,11994,168,12010,159,12026,149,12042,139,12057,128,12073,118,12089,107,12105,96,12121,85,12137,74,12152,62,12168,51,12184,39,12200,27,12215,15,12231,3,12247,0,12250,0,12543,24,12515,38,12500,51,12485,64,12469,77,12454,90,12438,102,12423,115,12408,128,12392,140,12377,152,12361,164,12346,176,12330,188,12314,200,12299,212,12283,223,12267,234,12252,246,12236,257,12220,267,12204,278,12188,289,12172,299,12156,309,12140,319,12124,329,12108,339,12092,348,12076,357,12060,367,12043,375,12027,384,12011,393,11995,401,11978,409,11962,417,11945,425,11929,432,11912,439,11895,447,11879,453,11862,460,11845,466,11828,472,11812,478,11795,484,11778,489,11761,495,11744,499,11727,504,11709,509,11692,513,11675,517,11658,441,11260,423,11260,402,11257,378,11251,357,11245,349,11242,347,11232,346,11221,344,11212,342,11202xm0,10540l0,10616,58,10640,126,10691,147,10715,312,11019,397,11176,428,11238,433,11255,433,11259,429,11260,441,11260,423,11167,423,11145,423,11123,422,11101,421,11080,420,11059,419,11038,418,11018,416,10997,414,10977,412,10958,410,10938,407,10919,405,10901,402,10882,399,10864,396,10846,392,10828,389,10811,385,10794,371,10774,356,10756,341,10738,326,10722,310,10706,294,10691,278,10677,262,10664,246,10652,229,10640,213,10629,197,10619,180,10609,164,10600,148,10592,132,10584,116,10577,100,10571,84,10565,69,10559,54,10555,40,10550,26,10546,7,10541,0,10540xe" filled="true" fillcolor="#f3f3f4" stroked="false">
              <v:path arrowok="t"/>
              <v:fill type="solid"/>
            </v:shape>
            <v:shape style="position:absolute;left:0;top:13577;width:220;height:1049" coordorigin="0,13577" coordsize="220,1049" path="m0,13577l0,13761,7,13769,18,13783,29,13798,39,13813,48,13829,57,13845,66,13862,73,13880,81,13898,87,13916,93,13935,101,13963,107,13991,113,14017,117,14042,120,14067,122,14090,123,14113,123,14135,122,14156,120,14176,117,14195,114,14213,110,14231,105,14248,99,14264,93,14280,86,14294,79,14308,72,14321,63,14334,55,14346,46,14357,37,14368,28,14378,19,14387,9,14396,0,14404,0,14625,13,14619,29,14611,46,14601,62,14591,78,14581,94,14570,110,14558,125,14545,140,14532,154,14518,168,14504,182,14489,195,14473,207,14457,219,14440,211,14429,204,14417,197,14405,190,14391,190,14386,191,14379,191,14370,192,14359,193,14346,194,14331,195,14314,196,14294,197,14275,197,14254,198,14231,199,14208,199,14184,200,14159,200,14135,200,14108,199,14082,199,14056,198,14031,197,14005,195,13980,193,13955,191,13931,188,13908,185,13886,181,13865,177,13845,172,13827,167,13811,161,13796,154,13783,147,13772,139,13764,122,13729,106,13729,100,13729,6,13582,0,13577xm203,13720l202,13720,199,13721,201,13722,204,13724,207,13726,205,13724,203,13720xe" filled="true" fillcolor="#f3f3f4" stroked="false">
              <v:path arrowok="t"/>
              <v:fill type="solid"/>
            </v:shape>
            <v:shape style="position:absolute;left:0;top:15065;width:613;height:1825" coordorigin="0,15065" coordsize="613,1825" path="m224,15769l215,15778,204,15790,190,15805,174,15822,155,15841,134,15863,111,15886,85,15911,57,15938,27,15966,0,15991,0,16018,4,16014,20,15999,36,15984,54,15969,72,15953,90,15937,129,15904,225,15825,226,15825,226,15824,224,15811,223,15798,223,15784,224,15769xm25,15746l0,15767,0,15769,25,15746xm0,16677l0,16875,5,16876,25,16880,44,16884,64,16886,84,16888,104,16890,124,16890,130,16890,148,16890,167,16889,186,16887,204,16884,223,16881,241,16877,259,16873,279,16867,298,16861,317,16854,335,16846,353,16837,371,16828,388,16818,404,16808,420,16796,436,16785,451,16772,465,16759,479,16745,492,16731,505,16716,516,16702,126,16702,106,16702,85,16700,65,16696,45,16692,25,16687,6,16680,0,16677xm537,16218l150,16218,171,16219,191,16222,210,16227,229,16235,246,16244,263,16255,278,16267,291,16281,308,16283,324,16287,340,16293,355,16302,369,16312,382,16325,394,16340,405,16356,414,16374,418,16386,422,16400,423,16416,424,16433,423,16451,420,16471,415,16492,407,16514,398,16536,393,16547,386,16559,378,16571,369,16585,358,16598,346,16612,332,16626,317,16639,299,16651,280,16663,259,16674,236,16683,211,16691,190,16696,169,16699,148,16701,126,16702,516,16702,517,16701,529,16685,539,16668,550,16651,559,16634,568,16616,577,16596,585,16577,592,16557,597,16537,602,16517,606,16497,609,16478,611,16458,612,16439,612,16420,611,16401,609,16382,606,16364,603,16346,598,16329,592,16312,585,16296,576,16278,566,16260,556,16243,544,16227,537,16218xm288,16093l281,16093,274,16093,267,16094,248,16095,230,16098,212,16103,194,16108,177,16114,160,16121,144,16129,128,16139,113,16149,98,16160,84,16172,70,16185,57,16199,44,16213,33,16229,21,16245,11,16262,1,16280,0,16282,0,16293,4,16288,16,16274,29,16262,44,16250,60,16241,76,16233,94,16226,112,16222,131,16219,150,16218,537,16218,532,16211,519,16197,506,16183,492,16170,477,16158,462,16147,446,16137,430,16128,413,16120,396,16113,379,16107,361,16102,343,16098,325,16095,306,16093,288,16093xm471,15065l453,15067,438,15073,426,15083,416,15095,409,15110,406,15126,405,15144,408,15162,410,15169,410,15176,410,15185,410,15195,409,15206,407,15218,404,15231,401,15245,397,15260,393,15276,387,15292,381,15310,374,15328,366,15346,357,15365,347,15385,337,15405,325,15426,312,15446,299,15468,284,15489,268,15511,251,15532,234,15554,214,15576,194,15598,200,15602,207,15609,215,15617,225,15626,237,15639,247,15655,253,15671,256,15688,264,15681,272,15672,281,15662,291,15651,302,15639,313,15627,325,15613,337,15599,350,15583,364,15567,377,15551,391,15534,404,15516,418,15498,432,15479,445,15460,459,15441,472,15421,484,15401,497,15381,508,15361,519,15340,530,15320,540,15300,548,15279,554,15248,559,15220,561,15198,563,15180,564,15168,564,15162,563,15143,557,15125,549,15109,538,15095,525,15083,509,15074,492,15068,473,15065,471,15065xe" filled="true" fillcolor="#f3f3f4" stroked="false">
              <v:path arrowok="t"/>
              <v:fill type="solid"/>
            </v:shape>
            <v:shape style="position:absolute;left:0;top:15594;width:256;height:398" type="#_x0000_t75" stroked="false">
              <v:imagedata r:id="rId1365" o:title=""/>
            </v:shape>
            <v:shape style="position:absolute;left:0;top:14999;width:249;height:377" type="#_x0000_t75" stroked="false">
              <v:imagedata r:id="rId2369" o:title=""/>
            </v:shape>
            <v:shape style="position:absolute;left:0;top:16218;width:339;height:377" type="#_x0000_t75" stroked="false">
              <v:imagedata r:id="rId453" o:title=""/>
            </v:shape>
            <v:shape style="position:absolute;left:0;top:10581;width:433;height:680" coordorigin="0,10581" coordsize="433,680" path="m0,10581l0,10811,8,10814,24,10821,87,10852,147,10891,203,10939,252,10996,293,11063,318,11119,337,11180,349,11242,379,11252,397,11258,410,11260,423,11260,429,11260,433,11259,433,11255,388,11164,290,10979,192,10797,147,10715,84,10629,21,10584,0,10581xe" filled="true" fillcolor="#f3f3f4" stroked="false">
              <v:path arrowok="t"/>
              <v:fill type="solid"/>
            </v:shape>
            <v:shape style="position:absolute;left:0;top:11802;width:49;height:46" coordorigin="0,11802" coordsize="49,46" path="m0,11802l0,11848,13,11845,27,11844,42,11843,49,11843,0,11802xm49,11843l42,11843,46,11843,49,11843,49,11843xe" filled="true" fillcolor="#f3f3f4" stroked="false">
              <v:path arrowok="t"/>
              <v:fill type="solid"/>
            </v:shape>
            <v:shape style="position:absolute;left:0;top:12706;width:618;height:1024" coordorigin="0,12706" coordsize="618,1024" path="m331,12706l339,12718,346,12730,353,12743,359,12755,364,12768,368,12781,371,12794,374,12807,376,12820,377,12833,377,12846,377,12859,376,12872,374,12885,372,12898,369,12911,365,12925,361,12938,355,12951,350,12963,343,12976,336,12989,328,13002,320,13014,311,13027,301,13039,291,13052,280,13064,269,13076,256,13088,244,13099,231,13111,217,13122,203,13133,188,13144,172,13155,156,13165,140,13175,123,13185,105,13195,87,13204,69,13213,50,13222,30,13231,10,13239,0,13243,0,13624,70,13689,100,13729,106,13729,122,13729,100,13686,289,13686,297,13680,311,13669,324,13656,335,13642,345,13626,353,13608,358,13588,365,13489,346,13425,320,13390,308,13380,482,13368,573,13329,608,13231,617,13043,576,12853,477,12752,377,12713,331,12706xm289,13686l100,13686,194,13717,196,13718,199,13721,201,13721,203,13720,219,13716,235,13711,251,13705,267,13698,283,13690,289,13686xe" filled="true" fillcolor="#f3f3f4" stroked="false">
              <v:path arrowok="t"/>
              <v:fill type="solid"/>
            </v:shape>
            <v:shape style="position:absolute;left:100;top:13686;width:479;height:827" coordorigin="100,13686" coordsize="479,827" path="m100,13686l139,13764,187,13897,200,14108,195,14305,190,14391,197,14405,233,14457,296,14500,363,14512,442,14499,511,14471,560,14443,578,14430,480,14405,428,14364,404,14276,390,14113,387,14083,372,14000,350,13929,322,13869,282,13806,235,13751,194,13717,100,13686xe" filled="true" fillcolor="#f3f3f4" stroked="false">
              <v:path arrowok="t"/>
              <v:fill type="solid"/>
            </v:shape>
            <v:shape style="position:absolute;left:223;top:15214;width:350;height:733" coordorigin="223,15214" coordsize="350,733" path="m570,15214l548,15279,519,15340,484,15401,445,15460,404,15516,364,15567,313,15627,272,15672,237,15708,232,15724,228,15740,226,15755,224,15769,223,15784,223,15798,265,15893,326,15930,406,15947,356,15925,344,15890,376,15817,456,15681,534,15508,566,15359,572,15254,570,15214xe" filled="true" fillcolor="#f3f3f4" stroked="false">
              <v:path arrowok="t"/>
              <v:fill type="solid"/>
            </v:shape>
            <v:shape style="position:absolute;left:0;top:9887;width:694;height:1775" coordorigin="0,9887" coordsize="694,1775" path="m0,9955l0,10109,178,10189,287,10396,385,10794,389,10811,392,10828,396,10846,399,10864,402,10882,405,10901,407,10919,410,10938,412,10958,414,10977,416,10997,418,11018,419,11038,420,11059,421,11080,422,11101,423,11123,423,11145,423,11167,517,11658,517,11661,580,11369,603,11172,587,10982,535,10709,528,10674,522,10640,518,10608,514,10577,511,10547,510,10519,509,10492,509,10466,509,10441,511,10418,513,10395,516,10374,519,10354,523,10336,528,10318,533,10301,538,10285,544,10271,551,10257,558,10244,565,10233,572,10222,579,10212,587,10203,364,10203,363,10193,361,10162,364,10115,147,10115,30,9979,0,9955xm526,10105l508,10106,491,10108,473,10112,456,10118,439,10126,423,10136,407,10149,392,10164,378,10182,364,10203,587,10203,587,10203,595,10195,603,10187,611,10181,619,10175,627,10170,635,10166,643,10162,650,10159,658,10157,665,10156,672,10155,679,10154,691,10154,646,10127,612,10112,578,10106,526,10105xm691,10154l684,10154,689,10155,694,10156,691,10154xm276,9887l260,9888,244,9891,228,9896,212,9903,162,9956,144,10027,144,10088,147,10115,364,10115,364,10109,376,10033,379,10011,380,9991,378,9972,373,9955,367,9940,358,9926,348,9914,336,9905,323,9897,308,9892,293,9888,276,9887xe" filled="true" fillcolor="#f3f3f4" stroked="false">
              <v:path arrowok="t"/>
              <v:fill type="solid"/>
            </v:shape>
            <v:shape style="position:absolute;left:0;top:11200;width:232;height:372" type="#_x0000_t75" stroked="false">
              <v:imagedata r:id="rId88" o:title=""/>
            </v:shape>
            <v:shape style="position:absolute;left:451;top:9080;width:395;height:520" coordorigin="451,9080" coordsize="395,520" path="m656,9080l528,9206,465,9293,451,9381,467,9511,484,9515,502,9520,519,9527,535,9535,551,9544,567,9555,582,9568,596,9582,609,9599,620,9596,632,9594,644,9593,656,9592,709,9592,717,9582,731,9568,745,9555,761,9544,777,9535,793,9527,810,9520,828,9515,845,9511,830,9352,763,9213,690,9116,656,9080xm709,9592l656,9592,668,9593,680,9594,692,9596,703,9599,709,9592xe" filled="true" fillcolor="#f3f3f4" stroked="false">
              <v:path arrowok="t"/>
              <v:fill type="solid"/>
            </v:shape>
            <v:shape style="position:absolute;left:195;top:9506;width:414;height:294" coordorigin="195,9506" coordsize="414,294" path="m410,9506l330,9514,261,9532,213,9550,195,9558,259,9698,311,9770,377,9796,485,9800,490,9800,493,9800,491,9790,490,9780,489,9770,489,9760,490,9741,513,9673,561,9622,609,9599,596,9582,535,9535,467,9511,425,9507,410,9506xe" filled="true" fillcolor="#f3f3f4" stroked="false">
              <v:path arrowok="t"/>
              <v:fill type="solid"/>
            </v:shape>
            <v:shape style="position:absolute;left:703;top:9506;width:414;height:294" coordorigin="703,9506" coordsize="414,294" path="m902,9506l828,9515,761,9544,703,9599,720,9605,737,9613,790,9658,820,9723,824,9760,823,9770,822,9780,821,9790,819,9800,822,9800,828,9800,950,9762,1041,9679,1098,9595,1117,9558,1055,9528,1012,9513,968,9507,902,9506xe" filled="true" fillcolor="#f3f3f4" stroked="false">
              <v:path arrowok="t"/>
              <v:fill type="solid"/>
            </v:shape>
            <v:shape style="position:absolute;left:489;top:9592;width:335;height:335" type="#_x0000_t75" stroked="false">
              <v:imagedata r:id="rId2370" o:title=""/>
            </v:shape>
            <v:shape style="position:absolute;left:5550;top:16693;width:520;height:386" coordorigin="5550,16693" coordsize="520,386" path="m5684,16693l5634,16715,5629,16732,5594,16797,5550,16839,5553,16850,5555,16862,5557,16874,5557,16886,5557,16898,5555,16910,5553,16922,5550,16934,5567,16947,5615,17007,5638,17075,5650,17077,5661,17078,5673,17079,5684,17079,5829,17049,5953,16983,6038,16916,6070,16886,5960,16775,5884,16718,5804,16697,5684,16693xe" filled="true" fillcolor="#f3f3f4" stroked="false">
              <v:path arrowok="t"/>
              <v:fill type="solid"/>
            </v:shape>
            <v:shape style="position:absolute;left:5349;top:16425;width:292;height:414" coordorigin="5349,16425" coordsize="292,414" path="m5633,16719l5390,16719,5408,16720,5427,16723,5444,16728,5461,16734,5476,16743,5491,16753,5504,16764,5517,16777,5527,16791,5537,16806,5544,16822,5550,16839,5567,16826,5582,16812,5594,16797,5605,16782,5615,16765,5623,16749,5629,16732,5633,16719xm5592,16425l5447,16491,5374,16544,5349,16612,5350,16723,5359,16721,5369,16720,5379,16719,5390,16719,5633,16719,5634,16715,5638,16697,5641,16600,5624,16513,5602,16450,5592,16425xe" filled="true" fillcolor="#f3f3f4" stroked="false">
              <v:path arrowok="t"/>
              <v:fill type="solid"/>
            </v:shape>
            <v:shape style="position:absolute;left:5303;top:17364;width:1095;height:211" coordorigin="5303,17364" coordsize="1095,211" path="m5682,17364l5664,17365,5645,17366,5626,17368,5606,17370,5587,17373,5567,17377,5547,17382,5526,17388,5506,17394,5483,17402,5462,17411,5442,17421,5424,17432,5406,17443,5391,17454,5376,17466,5363,17479,5351,17492,5340,17505,5330,17519,5321,17533,5314,17547,5308,17562,5303,17575,5683,17575,5676,17565,6134,17565,6048,17464,5959,17394,5852,17368,5682,17364xm6134,17565l5676,17565,5824,17575,6143,17575,6134,17565xm6294,17372l6278,17373,6262,17376,6246,17381,6229,17388,6179,17441,6162,17512,6161,17573,6161,17575,6383,17575,6394,17518,6397,17496,6397,17476,6395,17457,6391,17440,6384,17425,6376,17411,6365,17399,6354,17390,6340,17382,6326,17377,6310,17373,6294,17372xe" filled="true" fillcolor="#f3f3f4" stroked="false">
              <v:path arrowok="t"/>
              <v:fill type="solid"/>
            </v:shape>
            <v:shape style="position:absolute;left:5350;top:16934;width:301;height:414" coordorigin="5350,16934" coordsize="301,414" path="m5350,17049l5384,17175,5468,17269,5553,17327,5592,17347,5632,17263,5650,17206,5651,17152,5638,17075,5634,17058,5633,17054,5390,17054,5379,17054,5369,17053,5359,17051,5350,17049xm5550,16934l5544,16951,5537,16967,5527,16982,5517,16996,5504,17008,5491,17020,5476,17030,5461,17038,5444,17045,5427,17050,5408,17053,5390,17054,5633,17054,5629,17041,5623,17024,5615,17007,5605,16991,5594,16975,5582,16961,5567,16947,5550,16934xe" filled="true" fillcolor="#f3f3f4" stroked="false">
              <v:path arrowok="t"/>
              <v:fill type="solid"/>
            </v:shape>
            <v:shape style="position:absolute;left:5222;top:16719;width:335;height:335" type="#_x0000_t75" stroked="false">
              <v:imagedata r:id="rId2371" o:title=""/>
            </v:shape>
            <v:shape style="position:absolute;left:12840;top:13368;width:760;height:3353" type="#_x0000_t75" stroked="false">
              <v:imagedata r:id="rId1369" o:title=""/>
            </v:shape>
            <v:shape style="position:absolute;left:12936;top:10352;width:665;height:2181" coordorigin="12936,10352" coordsize="665,2181" path="m13600,10352l13582,10353,13562,10354,13542,10356,13523,10358,13503,10361,13484,10364,13465,10368,13446,10372,13427,10377,13413,10381,13398,10385,13383,10390,13368,10396,13352,10402,13337,10408,13321,10415,13305,10423,13288,10431,13272,10440,13256,10449,13239,10460,13223,10471,13207,10482,13190,10495,13174,10508,13158,10522,13142,10537,13127,10553,13111,10569,13096,10587,13082,10605,13067,10625,13064,10642,13060,10659,13057,10677,13053,10695,13050,10713,13048,10731,13045,10750,13042,10769,13040,10788,13038,10808,13036,10828,13035,10848,13033,10869,13032,10890,13031,10911,13030,10932,13030,10954,13029,10976,13029,10998,12936,11489,12940,11506,12944,11523,12948,11540,12953,11557,12958,11574,12963,11592,12968,11609,12974,11625,12980,11642,12986,11659,12992,11676,12999,11693,13006,11710,13013,11726,13020,11743,13028,11759,13035,11776,13043,11792,13051,11809,13060,11825,13068,11842,13077,11858,13086,11874,13095,11890,13104,11907,13114,11923,13123,11939,13133,11955,13143,11971,13153,11987,13164,12003,13174,12019,13185,12035,13196,12051,13207,12067,13218,12082,13229,12098,13241,12114,13252,12129,13264,12145,13276,12161,13288,12176,13300,12192,13312,12207,13325,12223,13337,12238,13350,12254,13363,12269,13376,12285,13389,12300,13402,12315,13415,12331,13428,12346,13455,12376,13482,12407,13510,12437,13538,12467,13566,12497,13600,12533,13600,12256,13593,12248,13579,12233,13566,12217,13552,12202,13539,12186,13526,12171,13513,12155,13500,12140,13487,12124,13474,12108,13462,12093,13450,12077,13437,12062,13425,12046,13413,12030,13402,12015,13390,11999,13379,11983,13367,11967,13356,11952,13345,11936,13335,11920,13324,11904,13314,11888,13304,11872,13294,11856,13284,11840,13274,11824,13265,11808,13256,11792,13247,11776,13238,11760,13230,11744,13222,11728,13214,11712,13206,11696,13198,11679,13191,11663,13184,11647,13177,11631,13171,11614,13164,11598,13158,11582,13153,11565,13147,11549,13142,11532,13137,11516,13132,11499,13128,11483,13124,11466,13120,11450,13116,11433,13113,11416,13110,11400,13108,11383,13106,11366,13104,11350,13102,11333,13101,11316,13100,11299,13099,11277,13098,11255,13098,11233,13098,11211,13098,11190,13098,11169,13099,11149,13100,11129,13102,11109,13103,11091,13023,11091,13019,11090,13019,11086,13064,10995,13162,10810,13261,10628,13305,10545,13369,10459,13432,10415,13533,10399,13600,10398,13600,10352xm13110,11033l13109,11042,13107,11052,13105,11062,13104,11072,13073,11083,13055,11089,13043,11091,13029,11091,13103,11091,13103,11089,13106,11070,13108,11051,13110,11033xe" filled="true" fillcolor="#f3f3f4" stroked="false">
              <v:path arrowok="t"/>
              <v:fill type="solid"/>
            </v:shape>
            <v:shape style="position:absolute;left:13204;top:14829;width:377;height:377" type="#_x0000_t75" stroked="false">
              <v:imagedata r:id="rId1003" o:title=""/>
            </v:shape>
            <v:shape style="position:absolute;left:13113;top:16048;width:377;height:377" type="#_x0000_t75" stroked="false">
              <v:imagedata r:id="rId2372" o:title=""/>
            </v:shape>
            <v:shape style="position:absolute;left:13466;top:13903;width:134;height:514" coordorigin="13466,13903" coordsize="134,514" path="m13600,13903l13552,13944,13509,14001,13480,14067,13467,14140,13466,14160,13467,14180,13482,14257,13513,14325,13559,14382,13600,14417,13600,13903xe" filled="true" fillcolor="#f3f3f4" stroked="false">
              <v:path arrowok="t"/>
              <v:fill type="solid"/>
            </v:shape>
            <v:shape style="position:absolute;left:13019;top:10410;width:581;height:682" coordorigin="13019,10410" coordsize="581,682" path="m13600,10410l13518,10420,13394,10471,13326,10522,13140,10849,13055,11007,13024,11069,13019,11086,13019,11089,13023,11091,13029,11091,13095,11075,13105,11062,13107,11052,13121,10990,13142,10930,13169,10876,13212,10812,13263,10757,13320,10711,13381,10674,13444,10645,13509,10624,13573,10611,13600,10608,13600,10410xe" filled="true" fillcolor="#f3f3f4" stroked="false">
              <v:path arrowok="t"/>
              <v:fill type="solid"/>
            </v:shape>
            <v:shape style="position:absolute;left:13403;top:11577;width:197;height:174" type="#_x0000_t75" stroked="false">
              <v:imagedata r:id="rId1371" o:title=""/>
            </v:shape>
            <v:shape style="position:absolute;left:12835;top:12536;width:765;height:1024" coordorigin="12835,12536" coordsize="765,1024" path="m13385,13516l13353,13516,13331,13560,13346,13560,13353,13559,13353,13559,13354,13557,13356,13554,13359,13550,13363,13545,13367,13538,13373,13532,13379,13524,13385,13516xm13121,12536l12951,12548,12865,12587,12835,12685,12835,12873,12887,13063,12993,13164,13097,13204,13145,13211,13095,13242,13074,13275,13075,13327,13094,13418,13100,13438,13107,13456,13117,13472,13128,13487,13141,13500,13155,13511,13170,13521,13185,13529,13201,13536,13217,13542,13233,13547,13249,13551,13252,13551,13253,13551,13256,13549,13258,13548,13353,13516,13385,13516,13386,13515,13394,13506,13403,13497,13413,13487,13424,13476,13436,13466,13448,13455,13462,13444,13477,13433,13492,13421,13509,13410,13527,13399,13545,13389,13565,13378,13586,13368,13600,13362,13600,13119,13595,13118,13572,13112,13549,13106,13527,13099,13505,13092,13484,13085,13463,13078,13442,13070,13422,13061,13403,13053,13384,13044,13365,13035,13347,13026,13330,13016,13313,13006,13296,12996,13280,12985,13265,12975,13250,12964,13235,12953,13222,12941,13208,12930,13196,12918,13184,12906,13172,12894,13161,12882,13151,12870,13142,12858,13133,12845,13124,12833,13116,12820,13109,12807,13103,12794,13097,12781,13092,12768,13087,12755,13084,12742,13080,12729,13078,12716,13076,12703,13075,12690,13075,12677,13075,12664,13077,12650,13078,12637,13081,12625,13085,12612,13089,12599,13094,12586,13099,12574,13106,12561,13113,12549,13121,12536xe" filled="true" fillcolor="#f3f3f4" stroked="false">
              <v:path arrowok="t"/>
              <v:fill type="solid"/>
            </v:shape>
            <v:shape style="position:absolute;left:12874;top:13516;width:479;height:827" coordorigin="12874,13516" coordsize="479,827" path="m13353,13516l13258,13548,13209,13591,13160,13651,13120,13719,13094,13782,13074,13857,13062,13943,13025,14112,12961,14208,12901,14251,12874,14261,12938,14308,12981,14332,13025,14341,13089,14343,13106,14342,13173,14323,13233,14271,13262,14222,13239,13906,13236,13735,13260,13651,13313,13595,13353,13516xe" filled="true" fillcolor="#f3f3f4" stroked="false">
              <v:path arrowok="t"/>
              <v:fill type="solid"/>
            </v:shape>
            <v:shape style="position:absolute;left:13596;top:15550;width:5;height:3" coordorigin="13596,15550" coordsize="5,3" path="m13600,15550l13599,15550,13596,15550,13600,15552,13600,15550xe" filled="true" fillcolor="#f3f3f4" stroked="false">
              <v:path arrowok="t"/>
              <v:fill type="solid"/>
            </v:shape>
            <v:shape style="position:absolute;left:12868;top:15045;width:361;height:733" coordorigin="12868,15045" coordsize="361,733" path="m12882,15045l12868,15182,12876,15277,12915,15372,12996,15511,13063,15652,13074,15733,13059,15769,13047,15778,13136,15773,13209,15723,13226,15655,13229,15615,13229,15600,13215,15539,13208,15532,13189,15512,13142,15460,13094,15404,13055,15356,13015,15303,12977,15246,12942,15188,12912,15129,12888,15066,12883,15047,12882,15045xe" filled="true" fillcolor="#f3f3f4" stroked="false">
              <v:path arrowok="t"/>
              <v:fill type="solid"/>
            </v:shape>
            <v:shape style="position:absolute;left:12759;top:9718;width:842;height:1775" coordorigin="12759,9718" coordsize="842,1775" path="m13051,9985l12774,9985,12780,9985,12787,9986,12795,9988,12802,9990,12810,9993,12818,9996,12825,10001,12833,10006,12841,10011,12849,10018,12857,10025,12865,10033,12873,10043,12880,10052,12888,10063,12895,10075,12901,10088,12908,10101,12914,10116,12919,10132,12924,10148,12929,10166,12933,10185,12937,10205,12939,10226,12942,10248,12943,10272,12944,10296,12944,10322,12943,10349,12941,10378,12938,10407,12935,10438,12930,10471,12924,10504,12917,10539,12881,10882,12891,11188,12919,11408,12935,11492,12936,11489,13029,10998,13029,10976,13030,10954,13030,10932,13031,10911,13032,10890,13033,10869,13035,10848,13036,10828,13038,10808,13040,10788,13042,10769,13045,10750,13048,10731,13050,10713,13053,10695,13057,10677,13060,10659,13064,10642,13067,10625,13246,10223,13461,10034,13088,10034,13075,10013,13060,9995,13051,9985xm13176,9718l13160,9719,13144,9722,13130,9728,13116,9735,13105,9745,13094,9757,13086,9770,13079,9786,13075,9803,13073,9821,13073,9842,13076,9863,13088,9940,13091,9993,13089,10024,13088,10034,13461,10034,13488,10009,13600,9965,13600,9946,13305,9946,13321,9850,13319,9796,13295,9764,13241,9734,13224,9727,13208,9722,13192,9719,13176,9718xm12926,9936l12863,9944,12810,9961,12773,9979,12759,9987,12763,9986,12768,9985,13051,9985,13045,9979,13030,9967,13013,9957,12996,9949,12979,9943,12961,9939,12944,9937,12926,9936xm13600,9745l13591,9747,13439,9828,13340,9909,13305,9946,13600,9946,13600,9745xe" filled="true" fillcolor="#f3f3f4" stroked="false">
              <v:path arrowok="t"/>
              <v:fill type="solid"/>
            </v:shape>
            <v:shape style="position:absolute;left:13220;top:11031;width:380;height:425" coordorigin="13220,11031" coordsize="380,425" path="m13600,11396l13442,11396,13461,11397,13480,11400,13499,11404,13517,11410,13535,11417,13552,11425,13569,11435,13585,11446,13600,11456,13600,11396xm13417,11031l13409,11031,13405,11031,13388,11032,13371,11035,13355,11038,13340,11043,13326,11049,13312,11055,13300,11063,13289,11071,13278,11080,13269,11090,13260,11100,13252,11111,13245,11123,13239,11135,13234,11147,13230,11160,13226,11173,13224,11186,13222,11200,13221,11213,13220,11227,13221,11240,13222,11253,13224,11267,13227,11279,13231,11292,13235,11304,13240,11316,13246,11327,13253,11338,13260,11348,13268,11358,13277,11367,13286,11375,13296,11382,13307,11388,13318,11393,13331,11397,13343,11400,13357,11402,13371,11403,13381,11403,13392,11402,13416,11397,13429,11396,13600,11396,13600,11088,13592,11082,13579,11074,13566,11066,13552,11060,13538,11054,13524,11048,13510,11044,13496,11040,13481,11037,13465,11034,13450,11033,13434,11032,13417,11031xe" filled="true" fillcolor="#f3f3f4" stroked="false">
              <v:path arrowok="t"/>
              <v:fill type="solid"/>
            </v:shape>
            <v:shape style="position:absolute;left:12840;top:16721;width:760;height:854" coordorigin="12840,16721" coordsize="760,854" path="m13600,17417l13593,17429,13584,17443,13575,17457,13565,17470,13555,17484,13544,17498,13532,17512,13520,17525,13507,17539,13493,17553,13479,17568,13472,17575,13502,17575,13510,17568,13528,17552,13547,17535,13566,17519,13586,17502,13600,17490,13600,17417xm13325,16721l13306,16721,13287,16722,13268,16724,13249,16726,13230,16730,13212,16734,13193,16738,13173,16744,13154,16750,13135,16757,13117,16765,13099,16774,13082,16783,13065,16793,13048,16803,13032,16814,13017,16826,13002,16839,12987,16852,12973,16865,12960,16880,12947,16895,12935,16910,12924,16926,12913,16942,12903,16960,12893,16977,12884,16995,12875,17015,12868,17034,12861,17054,12855,17074,12850,17094,12846,17113,12843,17133,12841,17153,12840,17172,12840,17191,12841,17210,12843,17229,12846,17247,12850,17265,12855,17282,12860,17299,12867,17315,12876,17333,12886,17351,12897,17368,12908,17384,12920,17400,12933,17414,12946,17428,12961,17441,12975,17453,12990,17464,13006,17474,13022,17483,13039,17491,13056,17498,13073,17504,13091,17509,13109,17513,13127,17516,13146,17518,13164,17518,13172,17518,13179,17518,13186,17517,13204,17516,13223,17513,13240,17508,13258,17503,13275,17497,13292,17490,13308,17481,13324,17472,13339,17462,13354,17451,13368,17439,13382,17426,13395,17412,13408,17397,13411,17393,13302,17393,13281,17392,13261,17389,13242,17384,13224,17376,13206,17367,13190,17356,13175,17344,13161,17330,13144,17328,13128,17324,13113,17318,13098,17309,13084,17299,13071,17286,13058,17271,13048,17255,13038,17237,13034,17225,13031,17211,13029,17195,13028,17178,13030,17160,13033,17140,13038,17119,13045,17097,13054,17075,13060,17064,13066,17052,13074,17040,13083,17026,13094,17013,13106,16999,13120,16985,13136,16972,13153,16960,13172,16948,13193,16937,13216,16928,13242,16920,13263,16915,13284,16912,13305,16909,13326,16909,13600,16909,13600,16799,13594,16795,13577,16785,13559,16776,13541,16767,13522,16759,13503,16752,13484,16745,13465,16740,13445,16735,13426,16731,13406,16727,13386,16724,13366,16722,13346,16721,13325,16721xm13469,17293l13459,17309,13449,17323,13436,17337,13423,17349,13408,17360,13393,17370,13376,17378,13359,17385,13340,17389,13322,17392,13302,17393,13411,17393,13420,17382,13431,17366,13442,17348,13451,17331,13461,17312,13469,17293xm13600,16909l13326,16909,13346,16909,13367,16911,13387,16914,13407,16919,13427,16924,13446,16931,13465,16939,13483,16948,13501,16959,13518,16970,13534,16982,13549,16995,13563,17009,13576,17024,13588,17039,13599,17055,13600,17057,13600,16909xe" filled="true" fillcolor="#f3f3f4" stroked="false">
              <v:path arrowok="t"/>
              <v:fill type="solid"/>
            </v:shape>
            <v:shape style="position:absolute;left:13502;top:17490;width:99;height:85" coordorigin="13502,17490" coordsize="99,85" path="m13600,17490l13547,17535,13502,17575,13600,17575,13600,17490xe" filled="true" fillcolor="#f3f3f4" stroked="false">
              <v:path arrowok="t"/>
              <v:fill type="solid"/>
            </v:shape>
            <v:shape style="position:absolute;left:13113;top:17016;width:377;height:377" type="#_x0000_t75" stroked="false">
              <v:imagedata r:id="rId2373" o:title=""/>
            </v:shape>
            <v:shape style="position:absolute;left:8278;top:16721;width:4400;height:854" type="#_x0000_t75" stroked="false">
              <v:imagedata r:id="rId459" o:title=""/>
            </v:shape>
            <v:shape style="position:absolute;left:12027;top:17016;width:377;height:377" type="#_x0000_t75" stroked="false">
              <v:imagedata r:id="rId2374" o:title=""/>
            </v:shape>
            <v:shape style="position:absolute;left:10142;top:17248;width:377;height:327" type="#_x0000_t75" stroked="false">
              <v:imagedata r:id="rId461" o:title=""/>
            </v:shape>
            <v:shape style="position:absolute;left:11032;top:17189;width:606;height:295" coordorigin="11032,17189" coordsize="606,295" path="m11637,17362l11253,17362,11275,17363,11297,17364,11318,17366,11340,17370,11361,17373,11381,17378,11402,17383,11422,17388,11441,17394,11460,17401,11478,17407,11495,17414,11512,17421,11528,17427,11543,17434,11557,17441,11570,17447,11598,17462,11618,17473,11631,17481,11636,17484,11637,17362xm11248,17189l11226,17190,11205,17192,11185,17196,11168,17201,11151,17207,11078,17266,11043,17341,11032,17405,11032,17433,11049,17420,11067,17409,11084,17400,11102,17391,11121,17384,11139,17378,11158,17373,11177,17369,11196,17366,11215,17364,11234,17363,11253,17362,11637,17362,11638,17353,11606,17280,11513,17237,11330,17197,11308,17194,11287,17191,11267,17189,11248,17189xe" filled="true" fillcolor="#f3f3f4" stroked="false">
              <v:path arrowok="t"/>
              <v:fill type="solid"/>
            </v:shape>
            <v:shape style="position:absolute;left:10666;top:17330;width:163;height:245" type="#_x0000_t75" stroked="false">
              <v:imagedata r:id="rId2375" o:title=""/>
            </v:shape>
            <v:shape style="position:absolute;left:9767;top:17229;width:176;height:346" type="#_x0000_t75" stroked="false">
              <v:imagedata r:id="rId1008" o:title=""/>
            </v:shape>
            <v:shape style="position:absolute;left:9386;top:16744;width:1529;height:514" coordorigin="9386,16744" coordsize="1529,514" path="m9387,16744l9386,16910,9413,16997,9492,17030,9649,17038,9616,17056,9599,17073,9592,17098,9590,17141,9591,17158,9595,17175,9602,17191,9611,17207,9623,17220,9637,17232,9652,17242,9668,17250,9686,17255,9705,17257,9707,17257,9710,17257,9712,17257,9725,17257,9739,17255,9754,17251,9768,17245,9783,17238,9797,17229,9812,17218,9827,17205,9841,17190,9856,17173,9870,17154,9884,17132,9892,17120,9902,17108,9913,17097,9927,17086,9941,17076,9957,17066,9974,17056,9993,17047,10013,17039,10033,17030,10055,17022,10078,17015,10102,17008,10119,17003,10137,16998,10156,16993,10175,16989,10194,16984,10213,16980,10233,16976,10273,16969,10313,16962,10354,16956,10416,16948,10477,16941,10558,16933,10625,16928,10705,16923,10797,16918,10880,16916,10912,16915,10915,16915,10753,16840,9701,16840,9673,16839,9646,16838,9620,16836,9596,16833,9574,16829,9552,16825,9532,16820,9513,16815,9495,16809,9478,16802,9462,16795,9448,16787,9434,16779,9421,16771,9409,16762,9397,16753,9387,16744xm10269,16779l10250,16779,10232,16780,10213,16780,10194,16781,10175,16782,10156,16784,10136,16785,10117,16787,10097,16790,10078,16792,10058,16795,10038,16798,10018,16802,9975,16810,9952,16814,9929,16818,9907,16822,9886,16825,9865,16828,9845,16830,9825,16833,9806,16834,9787,16836,9769,16837,9751,16838,9734,16839,9717,16839,9701,16840,10753,16840,10747,16837,10624,16796,10485,16781,10269,16779xe" filled="true" fillcolor="#f3f3f4" stroked="false">
              <v:path arrowok="t"/>
              <v:fill type="solid"/>
            </v:shape>
            <v:shape style="position:absolute;left:8548;top:16833;width:866;height:611" coordorigin="8548,16833" coordsize="866,611" path="m8715,16833l8695,16833,8675,16835,8655,16837,8635,16840,8630,16841,8625,16842,8620,16844,8548,16878,8562,16914,8610,16941,8637,16952,8818,16996,8908,17053,8932,17164,8918,17366,8942,17411,8962,17434,8987,17442,9030,17444,9032,17444,9035,17444,9037,17443,9053,17441,9067,17435,9080,17427,9091,17417,9100,17405,9106,17391,9110,17377,9112,17361,9112,17345,9109,17329,9103,17313,9094,17297,9082,17282,9355,17282,9357,17281,9376,17267,9394,17251,9407,17239,9371,17239,9360,17238,9348,17237,9336,17235,9322,17232,9308,17228,9293,17222,9278,17215,9262,17206,9245,17195,9229,17182,9212,17167,9195,17150,9177,17130,9160,17107,9143,17082,9131,17064,9118,17046,9105,17029,9092,17013,9078,16998,9064,16983,9049,16969,9034,16955,9019,16943,9003,16931,8987,16920,8971,16909,8955,16899,8938,16890,8922,16882,8905,16874,8888,16867,8871,16860,8853,16854,8836,16849,8819,16845,8801,16841,8784,16838,8767,16836,8749,16834,8732,16833,8715,16833xm9355,17282l9082,17282,9092,17291,9105,17300,9121,17310,9140,17319,9162,17326,9187,17331,9213,17333,9227,17333,9242,17331,9257,17328,9273,17324,9289,17319,9305,17312,9322,17303,9340,17293,9355,17282xm9413,17233l9404,17236,9396,17238,9386,17239,9371,17239,9407,17239,9413,17233xe" filled="true" fillcolor="#f3f3f4" stroked="false">
              <v:path arrowok="t"/>
              <v:fill type="solid"/>
            </v:shape>
            <v:shape style="position:absolute;left:9286;top:17476;width:252;height:100" coordorigin="9286,17476" coordsize="252,100" path="m9537,17476l9469,17492,9407,17513,9350,17538,9286,17575,9453,17575,9461,17565,9500,17516,9527,17486,9537,17476xe" filled="true" fillcolor="#f3f3f4" stroked="false">
              <v:path arrowok="t"/>
              <v:fill type="solid"/>
            </v:shape>
            <v:shape style="position:absolute;left:8590;top:17533;width:296;height:42" coordorigin="8590,17533" coordsize="296,42" path="m8735,17533l8663,17543,8606,17566,8590,17575,8886,17575,8826,17550,8755,17534,8735,17533xe" filled="true" fillcolor="#f3f3f4" stroked="false">
              <v:path arrowok="t"/>
              <v:fill type="solid"/>
            </v:shape>
            <v:shape style="position:absolute;left:8278;top:10387;width:4400;height:6920" type="#_x0000_t75" stroked="false">
              <v:imagedata r:id="rId1374" o:title=""/>
            </v:shape>
            <v:shape style="position:absolute;left:11937;top:14829;width:377;height:377" type="#_x0000_t75" stroked="false">
              <v:imagedata r:id="rId2376" o:title=""/>
            </v:shape>
            <v:shape style="position:absolute;left:10718;top:11286;width:491;height:491" coordorigin="10718,11286" coordsize="491,491" path="m10963,11286l10889,11298,10824,11329,10772,11378,10735,11440,10718,11512,10718,11532,10719,11552,10738,11628,10778,11693,10837,11742,10906,11770,10963,11777,10983,11776,11056,11759,11118,11722,11167,11668,11199,11598,11208,11532,11208,11512,11191,11440,11155,11378,11102,11329,11037,11298,10963,11286xe" filled="true" fillcolor="#f3f3f4" stroked="false">
              <v:path arrowok="t"/>
              <v:fill type="solid"/>
            </v:shape>
            <v:shape style="position:absolute;left:12027;top:16048;width:377;height:377" type="#_x0000_t75" stroked="false">
              <v:imagedata r:id="rId2377" o:title=""/>
            </v:shape>
            <v:shape style="position:absolute;left:10142;top:15817;width:377;height:377" type="#_x0000_t75" stroked="false">
              <v:imagedata r:id="rId2378" o:title=""/>
            </v:shape>
            <v:shape style="position:absolute;left:11423;top:13846;width:628;height:628" coordorigin="11423,13846" coordsize="628,628" path="m11737,13846l11663,13855,11595,13880,11535,13919,11486,13971,11450,14033,11428,14103,11423,14160,11424,14179,11438,14254,11468,14322,11514,14381,11573,14427,11641,14459,11717,14473,11737,14474,11757,14473,11832,14459,11900,14428,11958,14382,12004,14325,12036,14257,12051,14180,12051,14160,12051,14140,12037,14067,12008,14001,11965,13944,11911,13898,11847,13865,11775,13848,11737,13846xe" filled="true" fillcolor="#f3f3f4" stroked="false">
              <v:path arrowok="t"/>
              <v:fill type="solid"/>
            </v:shape>
            <v:shape style="position:absolute;left:10191;top:8910;width:2991;height:3838" type="#_x0000_t75" stroked="false">
              <v:imagedata r:id="rId466" o:title=""/>
            </v:shape>
            <v:shape style="position:absolute;left:11236;top:12536;width:1447;height:1024" coordorigin="11236,12536" coordsize="1447,1024" path="m12186,13559l12165,13559,12171,13560,12187,13560,12186,13559xm12426,13306l11630,13306,11875,13345,12041,13433,12135,13520,12165,13559,12165,13559,12186,13559,12165,13516,12354,13516,12363,13511,12376,13500,12389,13487,12400,13472,12410,13456,12418,13438,12424,13418,12431,13320,12426,13306xm12354,13516l12165,13516,12259,13548,12261,13549,12264,13551,12266,13551,12268,13551,12284,13547,12300,13542,12317,13536,12332,13529,12348,13521,12354,13516xm12396,12536l12404,12549,12412,12561,12418,12574,12424,12586,12429,12599,12433,12612,12436,12625,12439,12637,12441,12650,12442,12664,12442,12677,12442,12690,12441,12703,12439,12716,12437,12729,12434,12742,12430,12755,12426,12768,12420,12781,12415,12794,12408,12807,12401,12820,12393,12833,12385,12845,12376,12858,12366,12870,12356,12882,12345,12894,12334,12906,12322,12918,12309,12930,12296,12941,12282,12953,12268,12964,12253,12975,12237,12985,12221,12996,12205,13006,12188,13016,12170,13026,12152,13035,12134,13044,12115,13053,12095,13061,12075,13070,12055,13078,12034,13085,12012,13092,11991,13099,11968,13106,11946,13112,11922,13118,11899,13123,11842,13135,11810,13142,11779,13149,11749,13157,11720,13165,11691,13173,11664,13181,11637,13189,11612,13198,11587,13206,11563,13215,11540,13223,11518,13232,11496,13241,11476,13249,11456,13258,11437,13266,11420,13275,11403,13283,11386,13291,11371,13299,11356,13307,11343,13314,11330,13321,11318,13328,11307,13335,11296,13341,11287,13347,11278,13353,11270,13358,11263,13363,11257,13367,11252,13371,11240,13380,11236,13383,11259,13375,11281,13367,11303,13360,11325,13354,11346,13347,11367,13342,11388,13336,11409,13332,11429,13327,11449,13323,11468,13320,11487,13317,11506,13314,11525,13312,11543,13310,11561,13308,11579,13307,11596,13306,11614,13306,12426,13306,12411,13256,12386,13221,12373,13211,12547,13199,12638,13160,12673,13062,12682,12873,12641,12684,12542,12583,12442,12543,12396,12536xe" filled="true" fillcolor="#f3f3f4" stroked="false">
              <v:path arrowok="t"/>
              <v:fill type="solid"/>
            </v:shape>
            <v:shape style="position:absolute;left:12165;top:13516;width:479;height:827" coordorigin="12165,13516" coordsize="479,827" path="m12165,13516l12204,13595,12252,13727,12265,13939,12260,14135,12255,14222,12262,14235,12298,14287,12361,14330,12428,14343,12508,14330,12576,14302,12625,14274,12643,14261,12545,14236,12493,14195,12469,14107,12455,13943,12452,13913,12437,13831,12415,13760,12388,13700,12347,13637,12300,13582,12259,13548,12165,13516xe" filled="true" fillcolor="#f3f3f4" stroked="false">
              <v:path arrowok="t"/>
              <v:fill type="solid"/>
            </v:shape>
            <v:shape style="position:absolute;left:10961;top:14594;width:961;height:1004" coordorigin="10961,14594" coordsize="961,1004" path="m11291,14594l11274,14595,11256,14596,11238,14598,11220,14602,11201,14607,11182,14612,11163,14619,11143,14628,11122,14637,11106,14646,11090,14656,11076,14667,11062,14678,11049,14690,11038,14703,11027,14716,11017,14730,11007,14745,10999,14760,10992,14776,10985,14793,10979,14809,10975,14827,10970,14844,10967,14862,10964,14881,10963,14900,10962,14919,10961,14938,10962,14958,10963,14977,10964,14997,10967,15017,10970,15038,10974,15058,10978,15078,10983,15097,10988,15116,10994,15135,11000,15154,11007,15173,11014,15192,11022,15210,11030,15229,11039,15247,11048,15265,11058,15282,11068,15300,11078,15317,11089,15333,11101,15350,11112,15366,11124,15381,11137,15396,11150,15411,11163,15425,11176,15438,11190,15451,11204,15463,11218,15475,11233,15486,11248,15497,11263,15506,11279,15515,11295,15523,11310,15531,11331,15539,11351,15547,11371,15554,11391,15561,11411,15567,11431,15572,11451,15577,11471,15581,11490,15585,11509,15588,11528,15591,11547,15593,11565,15594,11584,15596,11602,15597,11619,15597,11637,15597,11658,15597,11679,15596,11699,15595,11719,15594,11738,15592,11756,15589,11773,15587,11835,15575,11882,15564,11911,15554,11922,15550,11919,15550,11908,15548,11894,15545,11886,15543,11877,15541,11867,15539,11856,15536,11844,15533,11832,15529,11818,15525,11805,15521,11790,15516,11775,15511,11760,15506,11744,15500,11728,15494,11711,15487,11694,15479,11677,15472,11660,15463,11642,15454,11625,15445,11607,15435,11590,15425,11572,15414,11555,15402,11537,15390,11520,15377,11503,15364,11487,15350,11471,15335,11455,15320,11439,15304,11425,15287,11410,15270,11397,15252,11384,15233,11371,15213,11360,15193,11349,15172,11339,15150,11330,15128,11322,15104,11314,15080,11307,15052,11302,15024,11298,14999,11295,14974,11294,14952,11295,14930,11296,14910,11299,14891,11303,14874,11308,14857,11314,14842,11321,14828,11329,14815,11337,14804,11346,14793,11356,14784,11367,14775,11378,14768,11389,14761,11401,14756,11413,14751,11426,14748,11438,14745,11451,14743,11464,14742,11476,14741,11577,14741,11543,14682,11487,14620,11412,14597,11291,14594xm11577,14741l11476,14741,11498,14743,11520,14746,11540,14751,11559,14758,11576,14767,11591,14777,11603,14789,11612,14802,11577,14741xe" filled="true" fillcolor="#f3f3f4" stroked="false">
              <v:path arrowok="t"/>
              <v:fill type="solid"/>
            </v:shape>
            <v:shape style="position:absolute;left:12288;top:15045;width:350;height:733" coordorigin="12288,15045" coordsize="350,733" path="m12635,15045l12635,15047,12634,15049,12629,15066,12605,15129,12575,15188,12540,15246,12502,15303,12463,15356,12424,15404,12376,15460,12328,15512,12302,15539,12297,15555,12293,15571,12291,15585,12289,15600,12288,15615,12288,15629,12330,15724,12391,15761,12471,15778,12421,15756,12409,15721,12441,15648,12522,15511,12599,15339,12631,15190,12637,15085,12635,15045xe" filled="true" fillcolor="#f3f3f4" stroked="false">
              <v:path arrowok="t"/>
              <v:fill type="solid"/>
            </v:shape>
            <v:shape style="position:absolute;left:11028;top:15958;width:608;height:295" coordorigin="11028,15958" coordsize="608,295" path="m11032,16009l11028,16108,11039,16164,11076,16199,11151,16235,11168,16241,11185,16246,11205,16250,11226,16252,11248,16253,11267,16252,11287,16251,11308,16248,11330,16244,11512,16173,11600,16080,11253,16080,11234,16079,11215,16078,11196,16076,11177,16073,11158,16069,11139,16064,11121,16058,11102,16050,11084,16042,11067,16032,11049,16021,11032,16009xm11636,15958l11621,15968,11609,15975,11594,15982,11570,15994,11557,16001,11543,16007,11528,16014,11512,16021,11495,16028,11478,16035,11460,16041,11441,16047,11422,16053,11402,16059,11381,16064,11361,16068,11340,16072,11318,16075,11297,16078,11275,16079,11253,16080,11600,16080,11602,16078,11633,15994,11636,15958xe" filled="true" fillcolor="#f3f3f4" stroked="false">
              <v:path arrowok="t"/>
              <v:fill type="solid"/>
            </v:shape>
            <v:shape style="position:absolute;left:8468;top:12975;width:2446;height:3722" type="#_x0000_t75" stroked="false">
              <v:imagedata r:id="rId1012" o:title=""/>
            </v:shape>
            <v:shape style="position:absolute;left:11357;top:16134;width:428;height:505" coordorigin="11357,16134" coordsize="428,505" path="m11761,16134l11672,16141,11685,16142,11687,16142,11674,16213,11653,16283,11625,16347,11586,16412,11534,16472,11485,16512,11426,16543,11357,16566,11418,16608,11460,16630,11504,16638,11569,16639,11586,16639,11653,16623,11716,16582,11759,16529,11785,16483,11761,16134xe" filled="true" fillcolor="#f3f3f4" stroked="false">
              <v:path arrowok="t"/>
              <v:fill type="solid"/>
            </v:shape>
            <v:shape style="position:absolute;left:12554;top:9423;width:335;height:335" type="#_x0000_t75" stroked="false">
              <v:imagedata r:id="rId2379" o:title=""/>
            </v:shape>
            <v:shape style="position:absolute;left:7436;top:16524;width:520;height:386" coordorigin="7436,16524" coordsize="520,386" path="m7822,16524l7677,16554,7553,16621,7468,16687,7436,16717,7546,16828,7622,16886,7702,16907,7822,16910,7833,16909,7845,16909,7856,16908,7868,16906,7872,16889,7877,16871,7912,16806,7956,16764,7953,16753,7951,16741,7949,16729,7949,16717,7949,16705,7951,16693,7953,16681,7956,16670,7939,16656,7891,16596,7868,16528,7856,16526,7845,16525,7833,16524,7822,16524xe" filled="true" fillcolor="#f3f3f4" stroked="false">
              <v:path arrowok="t"/>
              <v:fill type="solid"/>
            </v:shape>
            <v:shape style="position:absolute;left:7865;top:16764;width:292;height:414" coordorigin="7865,16764" coordsize="292,414" path="m7956,16764l7939,16777,7924,16791,7912,16806,7901,16822,7891,16838,7883,16854,7877,16871,7872,16889,7868,16906,7865,17003,7882,17090,7904,17153,7914,17178,8059,17112,8132,17059,8157,16991,8156,16884,8116,16884,8098,16883,8079,16880,8062,16875,8045,16869,8030,16860,8015,16850,8002,16839,7989,16826,7979,16812,7969,16797,7962,16781,7956,16764xm8156,16880l8147,16882,8137,16883,8127,16884,8116,16884,8156,16884,8156,16880xe" filled="true" fillcolor="#f3f3f4" stroked="false">
              <v:path arrowok="t"/>
              <v:fill type="solid"/>
            </v:shape>
            <v:shape style="position:absolute;left:7855;top:16256;width:301;height:414" coordorigin="7855,16256" coordsize="301,414" path="m7914,16256l7874,16340,7856,16397,7855,16451,7868,16528,7872,16545,7877,16563,7883,16580,7891,16596,7901,16612,7912,16628,7924,16642,7939,16656,7956,16670,7962,16653,7969,16637,7979,16621,7989,16608,8002,16595,8015,16583,8030,16573,8045,16565,8062,16558,8079,16553,8098,16550,8116,16549,8155,16549,8122,16428,8038,16334,7953,16276,7914,16256xm8155,16549l8116,16549,8127,16550,8137,16551,8147,16552,8156,16554,8155,16549xe" filled="true" fillcolor="#f3f3f4" stroked="false">
              <v:path arrowok="t"/>
              <v:fill type="solid"/>
            </v:shape>
            <v:shape style="position:absolute;left:7949;top:16549;width:335;height:335" type="#_x0000_t75" stroked="false">
              <v:imagedata r:id="rId2380" o:title=""/>
            </v:shape>
          </v:group>
        </w:pict>
      </w:r>
      <w:r>
        <w:rPr/>
      </w:r>
    </w:p>
    <w:p>
      <w:pPr>
        <w:spacing w:after="0"/>
        <w:sectPr>
          <w:headerReference w:type="even" r:id="rId2323"/>
          <w:footerReference w:type="even" r:id="rId2324"/>
          <w:pgSz w:w="13600" w:h="17580"/>
          <w:pgMar w:header="0" w:footer="0" w:top="0" w:bottom="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after="1"/>
        <w:rPr>
          <w:sz w:val="21"/>
        </w:rPr>
      </w:pPr>
    </w:p>
    <w:p>
      <w:pPr>
        <w:pStyle w:val="BodyText"/>
        <w:tabs>
          <w:tab w:pos="4075" w:val="left" w:leader="none"/>
          <w:tab w:pos="8008" w:val="left" w:leader="none"/>
        </w:tabs>
        <w:ind w:left="117"/>
      </w:pPr>
      <w:r>
        <w:rPr/>
        <w:pict>
          <v:group style="width:144pt;height:184.75pt;mso-position-horizontal-relative:char;mso-position-vertical-relative:line" coordorigin="0,0" coordsize="2880,3695">
            <v:shape style="position:absolute;left:159;top:180;width:2562;height:3334" type="#_x0000_t75" stroked="false">
              <v:imagedata r:id="rId2384"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152;top:217;width:2577;height:3261" type="#_x0000_t75" stroked="false">
              <v:imagedata r:id="rId2385"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226;top:154;width:2428;height:3386" type="#_x0000_t75" stroked="false">
              <v:imagedata r:id="rId2386"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p>
    <w:p>
      <w:pPr>
        <w:pStyle w:val="BodyText"/>
        <w:spacing w:before="1"/>
        <w:rPr>
          <w:sz w:val="22"/>
        </w:rPr>
      </w:pPr>
    </w:p>
    <w:p>
      <w:pPr>
        <w:spacing w:after="0"/>
        <w:rPr>
          <w:sz w:val="22"/>
        </w:rPr>
        <w:sectPr>
          <w:headerReference w:type="default" r:id="rId2381"/>
          <w:footerReference w:type="default" r:id="rId2382"/>
          <w:footerReference w:type="even" r:id="rId2383"/>
          <w:pgSz w:w="13600" w:h="17580"/>
          <w:pgMar w:header="0" w:footer="962" w:top="1680" w:bottom="1160" w:left="1300" w:right="1300"/>
          <w:pgNumType w:start="107"/>
        </w:sectPr>
      </w:pPr>
    </w:p>
    <w:p>
      <w:pPr>
        <w:pStyle w:val="Heading7"/>
        <w:spacing w:line="244" w:lineRule="auto" w:before="65"/>
        <w:ind w:left="163"/>
      </w:pPr>
      <w:r>
        <w:rPr>
          <w:color w:val="A38447"/>
          <w:w w:val="85"/>
        </w:rPr>
        <w:t>Presb. (</w:t>
      </w:r>
      <w:r>
        <w:rPr>
          <w:rFonts w:ascii="Times New Roman" w:hAnsi="Times New Roman"/>
          <w:b w:val="0"/>
          <w:i/>
          <w:color w:val="A7A9AC"/>
          <w:w w:val="85"/>
        </w:rPr>
        <w:t>Presb</w:t>
      </w:r>
      <w:r>
        <w:rPr>
          <w:color w:val="A7A9AC"/>
          <w:w w:val="85"/>
        </w:rPr>
        <w:t>.</w:t>
      </w:r>
      <w:r>
        <w:rPr>
          <w:color w:val="A38447"/>
          <w:w w:val="85"/>
        </w:rPr>
        <w:t>) José María Alcántara </w:t>
      </w:r>
      <w:r>
        <w:rPr>
          <w:color w:val="A38447"/>
          <w:w w:val="95"/>
        </w:rPr>
        <w:t>(1828-1830)</w:t>
      </w:r>
    </w:p>
    <w:p>
      <w:pPr>
        <w:spacing w:line="278" w:lineRule="auto" w:before="23"/>
        <w:ind w:left="519" w:right="353"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163" w:right="0" w:firstLine="0"/>
        <w:jc w:val="center"/>
        <w:rPr>
          <w:sz w:val="18"/>
        </w:rPr>
      </w:pPr>
      <w:r>
        <w:rPr>
          <w:color w:val="231F20"/>
          <w:sz w:val="18"/>
        </w:rPr>
        <w:t>.39 X .49 cm. Original</w:t>
      </w:r>
    </w:p>
    <w:p>
      <w:pPr>
        <w:pStyle w:val="Heading7"/>
        <w:spacing w:line="244" w:lineRule="auto"/>
        <w:ind w:left="163"/>
      </w:pPr>
      <w:r>
        <w:rPr>
          <w:b w:val="0"/>
        </w:rPr>
        <w:br w:type="column"/>
      </w:r>
      <w:r>
        <w:rPr>
          <w:color w:val="A38447"/>
          <w:spacing w:val="-4"/>
          <w:w w:val="90"/>
        </w:rPr>
        <w:t>Sr.</w:t>
      </w:r>
      <w:r>
        <w:rPr>
          <w:color w:val="A38447"/>
          <w:spacing w:val="-16"/>
          <w:w w:val="90"/>
        </w:rPr>
        <w:t> </w:t>
      </w:r>
      <w:r>
        <w:rPr>
          <w:color w:val="A38447"/>
          <w:w w:val="90"/>
        </w:rPr>
        <w:t>José</w:t>
      </w:r>
      <w:r>
        <w:rPr>
          <w:color w:val="A38447"/>
          <w:spacing w:val="-16"/>
          <w:w w:val="90"/>
        </w:rPr>
        <w:t> </w:t>
      </w:r>
      <w:r>
        <w:rPr>
          <w:color w:val="A38447"/>
          <w:w w:val="90"/>
        </w:rPr>
        <w:t>María</w:t>
      </w:r>
      <w:r>
        <w:rPr>
          <w:color w:val="A38447"/>
          <w:spacing w:val="-16"/>
          <w:w w:val="90"/>
        </w:rPr>
        <w:t> </w:t>
      </w:r>
      <w:r>
        <w:rPr>
          <w:color w:val="A38447"/>
          <w:w w:val="90"/>
        </w:rPr>
        <w:t>González</w:t>
      </w:r>
      <w:r>
        <w:rPr>
          <w:color w:val="A38447"/>
          <w:spacing w:val="-16"/>
          <w:w w:val="90"/>
        </w:rPr>
        <w:t> </w:t>
      </w:r>
      <w:r>
        <w:rPr>
          <w:color w:val="A38447"/>
          <w:w w:val="90"/>
        </w:rPr>
        <w:t>Arratia</w:t>
      </w:r>
      <w:r>
        <w:rPr>
          <w:color w:val="A38447"/>
          <w:w w:val="82"/>
        </w:rPr>
        <w:t> </w:t>
      </w:r>
      <w:r>
        <w:rPr>
          <w:color w:val="A38447"/>
          <w:w w:val="95"/>
        </w:rPr>
        <w:t>(1833-1834)</w:t>
      </w:r>
    </w:p>
    <w:p>
      <w:pPr>
        <w:spacing w:line="278" w:lineRule="auto" w:before="23"/>
        <w:ind w:left="165"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163" w:right="0" w:firstLine="0"/>
        <w:jc w:val="center"/>
        <w:rPr>
          <w:sz w:val="18"/>
        </w:rPr>
      </w:pPr>
      <w:r>
        <w:rPr>
          <w:color w:val="231F20"/>
          <w:sz w:val="18"/>
        </w:rPr>
        <w:t>.39 X .49 cm. Original</w:t>
      </w:r>
    </w:p>
    <w:p>
      <w:pPr>
        <w:pStyle w:val="Heading7"/>
        <w:spacing w:line="244" w:lineRule="auto" w:before="65"/>
        <w:ind w:left="135" w:right="228"/>
      </w:pPr>
      <w:r>
        <w:rPr>
          <w:b w:val="0"/>
        </w:rPr>
        <w:br w:type="column"/>
      </w:r>
      <w:r>
        <w:rPr>
          <w:color w:val="A38447"/>
          <w:w w:val="90"/>
        </w:rPr>
        <w:t>Lic. (</w:t>
      </w:r>
      <w:r>
        <w:rPr>
          <w:rFonts w:ascii="Times New Roman" w:hAnsi="Times New Roman"/>
          <w:b w:val="0"/>
          <w:i/>
          <w:color w:val="A7A9AC"/>
          <w:w w:val="90"/>
        </w:rPr>
        <w:t>Lawyer</w:t>
      </w:r>
      <w:r>
        <w:rPr>
          <w:color w:val="A38447"/>
          <w:w w:val="90"/>
        </w:rPr>
        <w:t>) José María Heredia </w:t>
      </w:r>
      <w:r>
        <w:rPr>
          <w:color w:val="A38447"/>
          <w:w w:val="95"/>
        </w:rPr>
        <w:t>(1834-1835)</w:t>
      </w:r>
    </w:p>
    <w:p>
      <w:pPr>
        <w:spacing w:line="278" w:lineRule="auto" w:before="23"/>
        <w:ind w:left="418" w:right="511"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135" w:right="228"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951" w:space="1161"/>
            <w:col w:w="2643" w:space="1237"/>
            <w:col w:w="3008"/>
          </w:cols>
        </w:sectPr>
      </w:pPr>
    </w:p>
    <w:p>
      <w:pPr>
        <w:pStyle w:val="BodyText"/>
      </w:pPr>
    </w:p>
    <w:p>
      <w:pPr>
        <w:pStyle w:val="BodyText"/>
      </w:pPr>
    </w:p>
    <w:p>
      <w:pPr>
        <w:pStyle w:val="BodyText"/>
      </w:pPr>
    </w:p>
    <w:p>
      <w:pPr>
        <w:pStyle w:val="BodyText"/>
        <w:spacing w:before="9"/>
        <w:rPr>
          <w:sz w:val="24"/>
        </w:rPr>
      </w:pPr>
    </w:p>
    <w:p>
      <w:pPr>
        <w:pStyle w:val="BodyText"/>
        <w:tabs>
          <w:tab w:pos="4076" w:val="left" w:leader="none"/>
          <w:tab w:pos="8008" w:val="left" w:leader="none"/>
        </w:tabs>
        <w:ind w:left="117"/>
      </w:pPr>
      <w:r>
        <w:rPr/>
        <w:pict>
          <v:group style="width:144pt;height:184.75pt;mso-position-horizontal-relative:char;mso-position-vertical-relative:line" coordorigin="0,0" coordsize="2880,3695">
            <v:shape style="position:absolute;left:103;top:197;width:2674;height:3300" type="#_x0000_t75" stroked="false">
              <v:imagedata r:id="rId2387"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109;top:167;width:2662;height:3360" type="#_x0000_t75" stroked="false">
              <v:imagedata r:id="rId2388"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134;top:171;width:2613;height:3353" type="#_x0000_t75" stroked="false">
              <v:imagedata r:id="rId2389"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p>
    <w:p>
      <w:pPr>
        <w:pStyle w:val="BodyText"/>
        <w:spacing w:before="2"/>
        <w:rPr>
          <w:sz w:val="21"/>
        </w:rPr>
      </w:pPr>
    </w:p>
    <w:p>
      <w:pPr>
        <w:spacing w:after="0"/>
        <w:rPr>
          <w:sz w:val="21"/>
        </w:rPr>
        <w:sectPr>
          <w:type w:val="continuous"/>
          <w:pgSz w:w="13600" w:h="17580"/>
          <w:pgMar w:top="0" w:bottom="0" w:left="1300" w:right="1300"/>
        </w:sectPr>
      </w:pPr>
    </w:p>
    <w:p>
      <w:pPr>
        <w:pStyle w:val="Heading7"/>
        <w:spacing w:line="244" w:lineRule="auto" w:before="62"/>
        <w:ind w:left="262"/>
      </w:pPr>
      <w:r>
        <w:rPr>
          <w:color w:val="A38447"/>
          <w:w w:val="90"/>
        </w:rPr>
        <w:t>Lic.</w:t>
      </w:r>
      <w:r>
        <w:rPr>
          <w:color w:val="A38447"/>
          <w:spacing w:val="-8"/>
          <w:w w:val="90"/>
        </w:rPr>
        <w:t> </w:t>
      </w:r>
      <w:r>
        <w:rPr>
          <w:color w:val="A38447"/>
          <w:w w:val="90"/>
        </w:rPr>
        <w:t>(</w:t>
      </w:r>
      <w:r>
        <w:rPr>
          <w:rFonts w:ascii="Times New Roman" w:hAnsi="Times New Roman"/>
          <w:b w:val="0"/>
          <w:i/>
          <w:color w:val="A7A9AC"/>
          <w:w w:val="90"/>
        </w:rPr>
        <w:t>Lawyer</w:t>
      </w:r>
      <w:r>
        <w:rPr>
          <w:color w:val="A38447"/>
          <w:w w:val="90"/>
        </w:rPr>
        <w:t>)</w:t>
      </w:r>
      <w:r>
        <w:rPr>
          <w:color w:val="A38447"/>
          <w:spacing w:val="-8"/>
          <w:w w:val="90"/>
        </w:rPr>
        <w:t> </w:t>
      </w:r>
      <w:r>
        <w:rPr>
          <w:color w:val="A38447"/>
          <w:w w:val="90"/>
        </w:rPr>
        <w:t>José</w:t>
      </w:r>
      <w:r>
        <w:rPr>
          <w:color w:val="A38447"/>
          <w:spacing w:val="-8"/>
          <w:w w:val="90"/>
        </w:rPr>
        <w:t> </w:t>
      </w:r>
      <w:r>
        <w:rPr>
          <w:color w:val="A38447"/>
          <w:w w:val="90"/>
        </w:rPr>
        <w:t>María</w:t>
      </w:r>
      <w:r>
        <w:rPr>
          <w:color w:val="A38447"/>
          <w:spacing w:val="-8"/>
          <w:w w:val="90"/>
        </w:rPr>
        <w:t> </w:t>
      </w:r>
      <w:r>
        <w:rPr>
          <w:color w:val="A38447"/>
          <w:w w:val="90"/>
        </w:rPr>
        <w:t>Romero Díaz</w:t>
      </w:r>
      <w:r>
        <w:rPr>
          <w:color w:val="A38447"/>
          <w:spacing w:val="-21"/>
          <w:w w:val="90"/>
        </w:rPr>
        <w:t> </w:t>
      </w:r>
      <w:r>
        <w:rPr>
          <w:color w:val="A38447"/>
          <w:w w:val="90"/>
        </w:rPr>
        <w:t>(1847)</w:t>
      </w:r>
    </w:p>
    <w:p>
      <w:pPr>
        <w:spacing w:line="278" w:lineRule="auto" w:before="23"/>
        <w:ind w:left="519" w:right="254"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62" w:right="0" w:firstLine="0"/>
        <w:jc w:val="center"/>
        <w:rPr>
          <w:sz w:val="18"/>
        </w:rPr>
      </w:pPr>
      <w:r>
        <w:rPr>
          <w:color w:val="231F20"/>
          <w:sz w:val="18"/>
        </w:rPr>
        <w:t>.39 X .49 cm. Original</w:t>
      </w:r>
    </w:p>
    <w:p>
      <w:pPr>
        <w:pStyle w:val="Heading7"/>
        <w:spacing w:line="244" w:lineRule="auto" w:before="73"/>
        <w:ind w:left="262"/>
      </w:pPr>
      <w:r>
        <w:rPr>
          <w:b w:val="0"/>
        </w:rPr>
        <w:br w:type="column"/>
      </w:r>
      <w:r>
        <w:rPr>
          <w:color w:val="A38447"/>
          <w:w w:val="90"/>
        </w:rPr>
        <w:t>Lic.</w:t>
      </w:r>
      <w:r>
        <w:rPr>
          <w:color w:val="A38447"/>
          <w:spacing w:val="-15"/>
          <w:w w:val="90"/>
        </w:rPr>
        <w:t> </w:t>
      </w:r>
      <w:r>
        <w:rPr>
          <w:color w:val="A38447"/>
          <w:w w:val="90"/>
        </w:rPr>
        <w:t>(</w:t>
      </w:r>
      <w:r>
        <w:rPr>
          <w:rFonts w:ascii="Times New Roman" w:hAnsi="Times New Roman"/>
          <w:b w:val="0"/>
          <w:i/>
          <w:color w:val="A7A9AC"/>
          <w:w w:val="90"/>
        </w:rPr>
        <w:t>Lawyer</w:t>
      </w:r>
      <w:r>
        <w:rPr>
          <w:color w:val="A38447"/>
          <w:w w:val="90"/>
        </w:rPr>
        <w:t>)</w:t>
      </w:r>
      <w:r>
        <w:rPr>
          <w:color w:val="A38447"/>
          <w:spacing w:val="-15"/>
          <w:w w:val="90"/>
        </w:rPr>
        <w:t> </w:t>
      </w:r>
      <w:r>
        <w:rPr>
          <w:color w:val="A38447"/>
          <w:w w:val="90"/>
        </w:rPr>
        <w:t>Felipe</w:t>
      </w:r>
      <w:r>
        <w:rPr>
          <w:color w:val="A38447"/>
          <w:spacing w:val="-15"/>
          <w:w w:val="90"/>
        </w:rPr>
        <w:t> </w:t>
      </w:r>
      <w:r>
        <w:rPr>
          <w:color w:val="A38447"/>
          <w:w w:val="90"/>
        </w:rPr>
        <w:t>Sánchez</w:t>
      </w:r>
      <w:r>
        <w:rPr>
          <w:color w:val="A38447"/>
          <w:spacing w:val="-15"/>
          <w:w w:val="90"/>
        </w:rPr>
        <w:t> </w:t>
      </w:r>
      <w:r>
        <w:rPr>
          <w:color w:val="A38447"/>
          <w:w w:val="90"/>
        </w:rPr>
        <w:t>Solís</w:t>
      </w:r>
      <w:r>
        <w:rPr>
          <w:color w:val="A38447"/>
          <w:w w:val="82"/>
        </w:rPr>
        <w:t> </w:t>
      </w:r>
      <w:r>
        <w:rPr>
          <w:color w:val="A38447"/>
          <w:w w:val="85"/>
        </w:rPr>
        <w:t>(1847-1851,</w:t>
      </w:r>
      <w:r>
        <w:rPr>
          <w:color w:val="A38447"/>
          <w:spacing w:val="35"/>
          <w:w w:val="85"/>
        </w:rPr>
        <w:t> </w:t>
      </w:r>
      <w:r>
        <w:rPr>
          <w:color w:val="A38447"/>
          <w:w w:val="85"/>
        </w:rPr>
        <w:t>1870)</w:t>
      </w:r>
    </w:p>
    <w:p>
      <w:pPr>
        <w:spacing w:line="278" w:lineRule="auto" w:before="23"/>
        <w:ind w:left="547" w:right="282"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62" w:right="0" w:firstLine="0"/>
        <w:jc w:val="center"/>
        <w:rPr>
          <w:sz w:val="18"/>
        </w:rPr>
      </w:pPr>
      <w:r>
        <w:rPr>
          <w:color w:val="231F20"/>
          <w:sz w:val="18"/>
        </w:rPr>
        <w:t>.39 X .49 cm. Original</w:t>
      </w:r>
    </w:p>
    <w:p>
      <w:pPr>
        <w:pStyle w:val="Heading7"/>
        <w:spacing w:line="244" w:lineRule="auto" w:before="73"/>
        <w:ind w:left="262" w:right="165"/>
      </w:pPr>
      <w:r>
        <w:rPr>
          <w:b w:val="0"/>
        </w:rPr>
        <w:br w:type="column"/>
      </w:r>
      <w:r>
        <w:rPr>
          <w:color w:val="A38447"/>
          <w:w w:val="90"/>
        </w:rPr>
        <w:t>Lic.</w:t>
      </w:r>
      <w:r>
        <w:rPr>
          <w:color w:val="A38447"/>
          <w:spacing w:val="-22"/>
          <w:w w:val="90"/>
        </w:rPr>
        <w:t> </w:t>
      </w:r>
      <w:r>
        <w:rPr>
          <w:color w:val="A38447"/>
          <w:w w:val="90"/>
        </w:rPr>
        <w:t>(</w:t>
      </w:r>
      <w:r>
        <w:rPr>
          <w:rFonts w:ascii="Times New Roman"/>
          <w:b w:val="0"/>
          <w:i/>
          <w:color w:val="A7A9AC"/>
          <w:w w:val="90"/>
        </w:rPr>
        <w:t>Lawyer</w:t>
      </w:r>
      <w:r>
        <w:rPr>
          <w:color w:val="A38447"/>
          <w:w w:val="90"/>
        </w:rPr>
        <w:t>)Francisco</w:t>
      </w:r>
      <w:r>
        <w:rPr>
          <w:color w:val="A38447"/>
          <w:spacing w:val="-22"/>
          <w:w w:val="90"/>
        </w:rPr>
        <w:t> </w:t>
      </w:r>
      <w:r>
        <w:rPr>
          <w:color w:val="A38447"/>
          <w:w w:val="90"/>
        </w:rPr>
        <w:t>de</w:t>
      </w:r>
      <w:r>
        <w:rPr>
          <w:color w:val="A38447"/>
          <w:spacing w:val="-22"/>
          <w:w w:val="90"/>
        </w:rPr>
        <w:t> </w:t>
      </w:r>
      <w:r>
        <w:rPr>
          <w:color w:val="A38447"/>
          <w:w w:val="90"/>
        </w:rPr>
        <w:t>la</w:t>
      </w:r>
      <w:r>
        <w:rPr>
          <w:color w:val="A38447"/>
          <w:spacing w:val="-22"/>
          <w:w w:val="90"/>
        </w:rPr>
        <w:t> </w:t>
      </w:r>
      <w:r>
        <w:rPr>
          <w:color w:val="A38447"/>
          <w:w w:val="90"/>
        </w:rPr>
        <w:t>Fuente</w:t>
      </w:r>
      <w:r>
        <w:rPr>
          <w:color w:val="A38447"/>
          <w:w w:val="83"/>
        </w:rPr>
        <w:t> </w:t>
      </w:r>
      <w:r>
        <w:rPr>
          <w:color w:val="A38447"/>
          <w:w w:val="85"/>
        </w:rPr>
        <w:t>(1852-1856, </w:t>
      </w:r>
      <w:r>
        <w:rPr>
          <w:color w:val="A38447"/>
          <w:spacing w:val="10"/>
          <w:w w:val="85"/>
        </w:rPr>
        <w:t> </w:t>
      </w:r>
      <w:r>
        <w:rPr>
          <w:color w:val="A38447"/>
          <w:w w:val="85"/>
        </w:rPr>
        <w:t>1861-1867)</w:t>
      </w:r>
    </w:p>
    <w:p>
      <w:pPr>
        <w:spacing w:line="278" w:lineRule="auto" w:before="23"/>
        <w:ind w:left="608" w:right="511"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60" w:right="165"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855" w:space="1077"/>
            <w:col w:w="2909" w:space="962"/>
            <w:col w:w="3197"/>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after="1"/>
        <w:rPr>
          <w:sz w:val="22"/>
        </w:rPr>
      </w:pPr>
    </w:p>
    <w:p>
      <w:pPr>
        <w:pStyle w:val="BodyText"/>
        <w:tabs>
          <w:tab w:pos="4061" w:val="left" w:leader="none"/>
          <w:tab w:pos="8008" w:val="left" w:leader="none"/>
        </w:tabs>
        <w:ind w:left="117"/>
      </w:pPr>
      <w:r>
        <w:rPr/>
        <w:pict>
          <v:group style="width:144pt;height:184.75pt;mso-position-horizontal-relative:char;mso-position-vertical-relative:line" coordorigin="0,0" coordsize="2880,3695">
            <v:shape style="position:absolute;left:148;top:189;width:2585;height:3317" type="#_x0000_t75" stroked="false">
              <v:imagedata r:id="rId2392"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140;top:176;width:2601;height:3343" type="#_x0000_t75" stroked="false">
              <v:imagedata r:id="rId2393"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159;top:201;width:2563;height:3292" type="#_x0000_t75" stroked="false">
              <v:imagedata r:id="rId2394"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p>
    <w:p>
      <w:pPr>
        <w:pStyle w:val="BodyText"/>
        <w:spacing w:before="11"/>
      </w:pPr>
    </w:p>
    <w:p>
      <w:pPr>
        <w:spacing w:after="0"/>
        <w:sectPr>
          <w:headerReference w:type="even" r:id="rId2390"/>
          <w:headerReference w:type="default" r:id="rId2391"/>
          <w:pgSz w:w="13600" w:h="17580"/>
          <w:pgMar w:header="1697" w:footer="962" w:top="1880" w:bottom="1160" w:left="1300" w:right="1300"/>
        </w:sectPr>
      </w:pPr>
    </w:p>
    <w:p>
      <w:pPr>
        <w:pStyle w:val="Heading7"/>
        <w:spacing w:line="244" w:lineRule="auto" w:before="62"/>
        <w:ind w:left="287" w:right="7"/>
      </w:pPr>
      <w:r>
        <w:rPr>
          <w:color w:val="A38447"/>
          <w:w w:val="85"/>
        </w:rPr>
        <w:t>Presb. (</w:t>
      </w:r>
      <w:r>
        <w:rPr>
          <w:rFonts w:ascii="Times New Roman" w:hAnsi="Times New Roman"/>
          <w:b w:val="0"/>
          <w:i/>
          <w:color w:val="A7A9AC"/>
          <w:w w:val="85"/>
        </w:rPr>
        <w:t>Presb</w:t>
      </w:r>
      <w:r>
        <w:rPr>
          <w:color w:val="A7A9AC"/>
          <w:w w:val="85"/>
        </w:rPr>
        <w:t>.</w:t>
      </w:r>
      <w:r>
        <w:rPr>
          <w:color w:val="A38447"/>
          <w:w w:val="85"/>
        </w:rPr>
        <w:t>) José María García </w:t>
      </w:r>
      <w:r>
        <w:rPr>
          <w:color w:val="A38447"/>
          <w:w w:val="95"/>
        </w:rPr>
        <w:t>(1857)</w:t>
      </w:r>
    </w:p>
    <w:p>
      <w:pPr>
        <w:spacing w:line="278" w:lineRule="auto" w:before="23"/>
        <w:ind w:left="287" w:right="4"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87" w:right="7" w:firstLine="0"/>
        <w:jc w:val="center"/>
        <w:rPr>
          <w:sz w:val="18"/>
        </w:rPr>
      </w:pPr>
      <w:r>
        <w:rPr>
          <w:color w:val="231F20"/>
          <w:sz w:val="18"/>
        </w:rPr>
        <w:t>.39 X .49 cm. Original</w:t>
      </w:r>
    </w:p>
    <w:p>
      <w:pPr>
        <w:pStyle w:val="Heading7"/>
        <w:spacing w:line="244" w:lineRule="auto" w:before="62"/>
        <w:ind w:left="280"/>
      </w:pPr>
      <w:r>
        <w:rPr>
          <w:b w:val="0"/>
        </w:rPr>
        <w:br w:type="column"/>
      </w:r>
      <w:r>
        <w:rPr>
          <w:color w:val="A38447"/>
          <w:w w:val="90"/>
        </w:rPr>
        <w:t>Lic. </w:t>
      </w:r>
      <w:r>
        <w:rPr>
          <w:color w:val="A38447"/>
          <w:spacing w:val="-5"/>
          <w:w w:val="90"/>
        </w:rPr>
        <w:t>(</w:t>
      </w:r>
      <w:r>
        <w:rPr>
          <w:rFonts w:ascii="Times New Roman" w:hAnsi="Times New Roman"/>
          <w:b w:val="0"/>
          <w:i/>
          <w:color w:val="A7A9AC"/>
          <w:spacing w:val="-5"/>
          <w:w w:val="90"/>
        </w:rPr>
        <w:t>Lawyer</w:t>
      </w:r>
      <w:r>
        <w:rPr>
          <w:color w:val="A38447"/>
          <w:spacing w:val="-5"/>
          <w:w w:val="90"/>
        </w:rPr>
        <w:t>)</w:t>
      </w:r>
      <w:r>
        <w:rPr>
          <w:color w:val="A38447"/>
          <w:spacing w:val="-12"/>
          <w:w w:val="90"/>
        </w:rPr>
        <w:t> </w:t>
      </w:r>
      <w:r>
        <w:rPr>
          <w:color w:val="A38447"/>
          <w:spacing w:val="-4"/>
          <w:w w:val="90"/>
        </w:rPr>
        <w:t>Trinidad</w:t>
      </w:r>
      <w:r>
        <w:rPr>
          <w:color w:val="A38447"/>
          <w:spacing w:val="-5"/>
          <w:w w:val="90"/>
        </w:rPr>
        <w:t> </w:t>
      </w:r>
      <w:r>
        <w:rPr>
          <w:color w:val="A38447"/>
          <w:w w:val="90"/>
        </w:rPr>
        <w:t>Dávalos</w:t>
      </w:r>
      <w:r>
        <w:rPr>
          <w:color w:val="A38447"/>
          <w:w w:val="81"/>
        </w:rPr>
        <w:t> </w:t>
      </w:r>
      <w:r>
        <w:rPr>
          <w:color w:val="A38447"/>
          <w:w w:val="85"/>
        </w:rPr>
        <w:t>(1857,</w:t>
      </w:r>
      <w:r>
        <w:rPr>
          <w:color w:val="A38447"/>
          <w:spacing w:val="35"/>
          <w:w w:val="85"/>
        </w:rPr>
        <w:t> </w:t>
      </w:r>
      <w:r>
        <w:rPr>
          <w:color w:val="A38447"/>
          <w:w w:val="85"/>
        </w:rPr>
        <w:t>1868-1869)</w:t>
      </w:r>
    </w:p>
    <w:p>
      <w:pPr>
        <w:spacing w:line="278" w:lineRule="auto" w:before="23"/>
        <w:ind w:left="283"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80" w:right="0" w:firstLine="0"/>
        <w:jc w:val="center"/>
        <w:rPr>
          <w:sz w:val="18"/>
        </w:rPr>
      </w:pPr>
      <w:r>
        <w:rPr>
          <w:color w:val="231F20"/>
          <w:sz w:val="18"/>
        </w:rPr>
        <w:t>.39 X .49 cm. Original</w:t>
      </w:r>
    </w:p>
    <w:p>
      <w:pPr>
        <w:pStyle w:val="Heading7"/>
        <w:spacing w:line="244" w:lineRule="auto" w:before="62"/>
        <w:ind w:left="280" w:right="222"/>
      </w:pPr>
      <w:r>
        <w:rPr>
          <w:b w:val="0"/>
        </w:rPr>
        <w:br w:type="column"/>
      </w:r>
      <w:r>
        <w:rPr>
          <w:color w:val="A38447"/>
          <w:w w:val="90"/>
        </w:rPr>
        <w:t>Presb. (</w:t>
      </w:r>
      <w:r>
        <w:rPr>
          <w:rFonts w:ascii="Times New Roman" w:hAnsi="Times New Roman"/>
          <w:b w:val="0"/>
          <w:i/>
          <w:color w:val="A7A9AC"/>
          <w:w w:val="90"/>
        </w:rPr>
        <w:t>Presb</w:t>
      </w:r>
      <w:r>
        <w:rPr>
          <w:color w:val="A7A9AC"/>
          <w:w w:val="90"/>
        </w:rPr>
        <w:t>.</w:t>
      </w:r>
      <w:r>
        <w:rPr>
          <w:color w:val="A38447"/>
          <w:w w:val="90"/>
        </w:rPr>
        <w:t>) Mariano Dávila </w:t>
      </w:r>
      <w:r>
        <w:rPr>
          <w:color w:val="A38447"/>
          <w:w w:val="85"/>
        </w:rPr>
        <w:t>Arillaga  (1859-1860, 1862-1865)</w:t>
      </w:r>
    </w:p>
    <w:p>
      <w:pPr>
        <w:spacing w:line="278" w:lineRule="auto" w:before="23"/>
        <w:ind w:left="568" w:right="51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77" w:right="222"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835" w:space="1192"/>
            <w:col w:w="2671" w:space="1144"/>
            <w:col w:w="3158"/>
          </w:cols>
        </w:sectPr>
      </w:pPr>
    </w:p>
    <w:p>
      <w:pPr>
        <w:pStyle w:val="BodyText"/>
      </w:pPr>
    </w:p>
    <w:p>
      <w:pPr>
        <w:pStyle w:val="BodyText"/>
      </w:pPr>
    </w:p>
    <w:p>
      <w:pPr>
        <w:pStyle w:val="BodyText"/>
      </w:pPr>
    </w:p>
    <w:p>
      <w:pPr>
        <w:pStyle w:val="BodyText"/>
        <w:spacing w:before="2"/>
        <w:rPr>
          <w:sz w:val="26"/>
        </w:rPr>
      </w:pPr>
    </w:p>
    <w:p>
      <w:pPr>
        <w:pStyle w:val="BodyText"/>
        <w:tabs>
          <w:tab w:pos="4061" w:val="left" w:leader="none"/>
          <w:tab w:pos="8008" w:val="left" w:leader="none"/>
        </w:tabs>
        <w:ind w:left="117"/>
      </w:pPr>
      <w:r>
        <w:rPr/>
        <w:pict>
          <v:group style="width:144pt;height:184.75pt;mso-position-horizontal-relative:char;mso-position-vertical-relative:line" coordorigin="0,0" coordsize="2880,3695">
            <v:shape style="position:absolute;left:289;top:289;width:2302;height:3117" type="#_x0000_t75" stroked="false">
              <v:imagedata r:id="rId2395"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osition w:val="1"/>
        </w:rPr>
        <w:pict>
          <v:group style="width:144pt;height:184.75pt;mso-position-horizontal-relative:char;mso-position-vertical-relative:line" coordorigin="0,0" coordsize="2880,3695">
            <v:shape style="position:absolute;left:129;top:193;width:2623;height:3309" type="#_x0000_t75" stroked="false">
              <v:imagedata r:id="rId2396" o:title=""/>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position w:val="1"/>
        </w:rPr>
      </w:r>
      <w:r>
        <w:rPr>
          <w:position w:val="1"/>
        </w:rPr>
        <w:tab/>
      </w:r>
      <w:r>
        <w:rPr>
          <w:position w:val="1"/>
        </w:rPr>
        <w:pict>
          <v:group style="width:144pt;height:184.75pt;mso-position-horizontal-relative:char;mso-position-vertical-relative:line" coordorigin="0,0" coordsize="2880,3695">
            <v:shape style="position:absolute;left:175;top:264;width:2530;height:3166" type="#_x0000_t75" stroked="false">
              <v:imagedata r:id="rId2397" o:title=""/>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position w:val="1"/>
        </w:rPr>
      </w:r>
    </w:p>
    <w:p>
      <w:pPr>
        <w:pStyle w:val="BodyText"/>
        <w:spacing w:before="10"/>
      </w:pPr>
    </w:p>
    <w:p>
      <w:pPr>
        <w:spacing w:after="0"/>
        <w:sectPr>
          <w:type w:val="continuous"/>
          <w:pgSz w:w="13600" w:h="17580"/>
          <w:pgMar w:top="0" w:bottom="0" w:left="1300" w:right="1300"/>
        </w:sectPr>
      </w:pPr>
    </w:p>
    <w:p>
      <w:pPr>
        <w:pStyle w:val="Heading7"/>
        <w:spacing w:line="244" w:lineRule="auto" w:before="65"/>
        <w:ind w:left="419"/>
      </w:pPr>
      <w:r>
        <w:rPr>
          <w:color w:val="A38447"/>
          <w:w w:val="90"/>
        </w:rPr>
        <w:t>Lic. </w:t>
      </w:r>
      <w:r>
        <w:rPr>
          <w:color w:val="A38447"/>
          <w:spacing w:val="-5"/>
          <w:w w:val="90"/>
        </w:rPr>
        <w:t>(</w:t>
      </w:r>
      <w:r>
        <w:rPr>
          <w:rFonts w:ascii="Times New Roman"/>
          <w:b w:val="0"/>
          <w:i/>
          <w:color w:val="A7A9AC"/>
          <w:spacing w:val="-5"/>
          <w:w w:val="90"/>
        </w:rPr>
        <w:t>Lawyer</w:t>
      </w:r>
      <w:r>
        <w:rPr>
          <w:color w:val="A38447"/>
          <w:spacing w:val="-5"/>
          <w:w w:val="90"/>
        </w:rPr>
        <w:t>) </w:t>
      </w:r>
      <w:r>
        <w:rPr>
          <w:color w:val="A38447"/>
          <w:w w:val="90"/>
        </w:rPr>
        <w:t>Camilo Zamora </w:t>
      </w:r>
      <w:r>
        <w:rPr>
          <w:color w:val="A38447"/>
        </w:rPr>
        <w:t>(1865-1866)</w:t>
      </w:r>
    </w:p>
    <w:p>
      <w:pPr>
        <w:spacing w:line="278" w:lineRule="auto" w:before="23"/>
        <w:ind w:left="422"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419" w:right="0" w:firstLine="0"/>
        <w:jc w:val="center"/>
        <w:rPr>
          <w:sz w:val="18"/>
        </w:rPr>
      </w:pPr>
      <w:r>
        <w:rPr>
          <w:color w:val="231F20"/>
          <w:sz w:val="18"/>
        </w:rPr>
        <w:t>.39 X .49 cm. Original</w:t>
      </w:r>
    </w:p>
    <w:p>
      <w:pPr>
        <w:pStyle w:val="Heading7"/>
        <w:spacing w:line="244" w:lineRule="auto" w:before="75"/>
        <w:ind w:left="419"/>
      </w:pPr>
      <w:r>
        <w:rPr>
          <w:b w:val="0"/>
        </w:rPr>
        <w:br w:type="column"/>
      </w:r>
      <w:r>
        <w:rPr>
          <w:color w:val="A38447"/>
          <w:w w:val="90"/>
        </w:rPr>
        <w:t>Ing.</w:t>
      </w:r>
      <w:r>
        <w:rPr>
          <w:color w:val="A38447"/>
          <w:spacing w:val="-7"/>
          <w:w w:val="90"/>
        </w:rPr>
        <w:t> </w:t>
      </w:r>
      <w:r>
        <w:rPr>
          <w:color w:val="A38447"/>
          <w:w w:val="90"/>
        </w:rPr>
        <w:t>(</w:t>
      </w:r>
      <w:r>
        <w:rPr>
          <w:rFonts w:ascii="Times New Roman" w:hAnsi="Times New Roman"/>
          <w:b w:val="0"/>
          <w:i/>
          <w:color w:val="A7A9AC"/>
          <w:w w:val="90"/>
        </w:rPr>
        <w:t>Engr</w:t>
      </w:r>
      <w:r>
        <w:rPr>
          <w:color w:val="A7A9AC"/>
          <w:w w:val="90"/>
        </w:rPr>
        <w:t>.</w:t>
      </w:r>
      <w:r>
        <w:rPr>
          <w:color w:val="A38447"/>
          <w:w w:val="90"/>
        </w:rPr>
        <w:t>)</w:t>
      </w:r>
      <w:r>
        <w:rPr>
          <w:color w:val="A38447"/>
          <w:spacing w:val="-7"/>
          <w:w w:val="90"/>
        </w:rPr>
        <w:t> </w:t>
      </w:r>
      <w:r>
        <w:rPr>
          <w:color w:val="A38447"/>
          <w:w w:val="90"/>
        </w:rPr>
        <w:t>Jesús</w:t>
      </w:r>
      <w:r>
        <w:rPr>
          <w:color w:val="A38447"/>
          <w:spacing w:val="-7"/>
          <w:w w:val="90"/>
        </w:rPr>
        <w:t> </w:t>
      </w:r>
      <w:r>
        <w:rPr>
          <w:color w:val="A38447"/>
          <w:w w:val="90"/>
        </w:rPr>
        <w:t>Fuentes</w:t>
      </w:r>
      <w:r>
        <w:rPr>
          <w:color w:val="A38447"/>
          <w:spacing w:val="-7"/>
          <w:w w:val="90"/>
        </w:rPr>
        <w:t> </w:t>
      </w:r>
      <w:r>
        <w:rPr>
          <w:color w:val="A38447"/>
          <w:w w:val="90"/>
        </w:rPr>
        <w:t>y</w:t>
      </w:r>
      <w:r>
        <w:rPr>
          <w:color w:val="A38447"/>
          <w:spacing w:val="-7"/>
          <w:w w:val="90"/>
        </w:rPr>
        <w:t> </w:t>
      </w:r>
      <w:r>
        <w:rPr>
          <w:color w:val="A38447"/>
          <w:w w:val="90"/>
        </w:rPr>
        <w:t>Muñiz </w:t>
      </w:r>
      <w:r>
        <w:rPr>
          <w:color w:val="A38447"/>
          <w:w w:val="95"/>
        </w:rPr>
        <w:t>(1871-1874)</w:t>
      </w:r>
    </w:p>
    <w:p>
      <w:pPr>
        <w:spacing w:line="278" w:lineRule="auto" w:before="23"/>
        <w:ind w:left="739" w:right="318"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419" w:right="0" w:firstLine="0"/>
        <w:jc w:val="center"/>
        <w:rPr>
          <w:sz w:val="18"/>
        </w:rPr>
      </w:pPr>
      <w:r>
        <w:rPr>
          <w:color w:val="231F20"/>
          <w:sz w:val="18"/>
        </w:rPr>
        <w:t>.39 X .49 cm. Original</w:t>
      </w:r>
    </w:p>
    <w:p>
      <w:pPr>
        <w:pStyle w:val="Heading7"/>
        <w:spacing w:line="244" w:lineRule="auto"/>
        <w:ind w:left="393" w:right="475"/>
      </w:pPr>
      <w:r>
        <w:rPr>
          <w:b w:val="0"/>
        </w:rPr>
        <w:br w:type="column"/>
      </w:r>
      <w:r>
        <w:rPr>
          <w:color w:val="A38447"/>
          <w:w w:val="90"/>
        </w:rPr>
        <w:t>Lic. (</w:t>
      </w:r>
      <w:r>
        <w:rPr>
          <w:rFonts w:ascii="Times New Roman"/>
          <w:b w:val="0"/>
          <w:i/>
          <w:color w:val="A7A9AC"/>
          <w:w w:val="90"/>
        </w:rPr>
        <w:t>Lawyer</w:t>
      </w:r>
      <w:r>
        <w:rPr>
          <w:color w:val="A38447"/>
          <w:w w:val="90"/>
        </w:rPr>
        <w:t>) Pedro Ruano </w:t>
      </w:r>
      <w:r>
        <w:rPr>
          <w:color w:val="A38447"/>
          <w:w w:val="95"/>
        </w:rPr>
        <w:t>(1875-1880)</w:t>
      </w:r>
    </w:p>
    <w:p>
      <w:pPr>
        <w:spacing w:line="278" w:lineRule="auto" w:before="23"/>
        <w:ind w:left="393" w:right="475"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393" w:right="474"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697" w:space="1026"/>
            <w:col w:w="3137" w:space="1120"/>
            <w:col w:w="3020"/>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after="1"/>
        <w:rPr>
          <w:sz w:val="22"/>
        </w:rPr>
      </w:pPr>
    </w:p>
    <w:p>
      <w:pPr>
        <w:pStyle w:val="BodyText"/>
        <w:tabs>
          <w:tab w:pos="4046" w:val="left" w:leader="none"/>
          <w:tab w:pos="8008" w:val="left" w:leader="none"/>
        </w:tabs>
        <w:ind w:left="117"/>
      </w:pPr>
      <w:r>
        <w:rPr/>
        <w:pict>
          <v:group style="width:144pt;height:184.75pt;mso-position-horizontal-relative:char;mso-position-vertical-relative:line" coordorigin="0,0" coordsize="2880,3695">
            <v:shape style="position:absolute;left:133;top:201;width:2614;height:3292" type="#_x0000_t75" stroked="false">
              <v:imagedata r:id="rId2398"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144;top:159;width:2592;height:3377" type="#_x0000_t75" stroked="false">
              <v:imagedata r:id="rId2399"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104;top:167;width:2673;height:3360" type="#_x0000_t75" stroked="false">
              <v:imagedata r:id="rId2400"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p>
    <w:p>
      <w:pPr>
        <w:pStyle w:val="BodyText"/>
        <w:spacing w:before="11"/>
      </w:pPr>
    </w:p>
    <w:p>
      <w:pPr>
        <w:spacing w:after="0"/>
        <w:sectPr>
          <w:pgSz w:w="13600" w:h="17580"/>
          <w:pgMar w:header="1697" w:footer="962" w:top="1880" w:bottom="1160" w:left="1300" w:right="1300"/>
        </w:sectPr>
      </w:pPr>
    </w:p>
    <w:p>
      <w:pPr>
        <w:pStyle w:val="Heading7"/>
        <w:spacing w:line="244" w:lineRule="auto" w:before="62"/>
        <w:ind w:left="259"/>
      </w:pPr>
      <w:r>
        <w:rPr>
          <w:color w:val="A38447"/>
          <w:w w:val="90"/>
        </w:rPr>
        <w:t>Lic. (</w:t>
      </w:r>
      <w:r>
        <w:rPr>
          <w:rFonts w:ascii="Times New Roman" w:hAnsi="Times New Roman"/>
          <w:b w:val="0"/>
          <w:i/>
          <w:color w:val="A7A9AC"/>
          <w:w w:val="90"/>
        </w:rPr>
        <w:t>Lawyer</w:t>
      </w:r>
      <w:r>
        <w:rPr>
          <w:color w:val="A38447"/>
          <w:w w:val="90"/>
        </w:rPr>
        <w:t>) Félix Cid del Prado </w:t>
      </w:r>
      <w:r>
        <w:rPr>
          <w:color w:val="A38447"/>
          <w:w w:val="95"/>
        </w:rPr>
        <w:t>(1880-1881)</w:t>
      </w:r>
    </w:p>
    <w:p>
      <w:pPr>
        <w:spacing w:line="278" w:lineRule="auto" w:before="23"/>
        <w:ind w:left="517" w:right="255"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59" w:right="0" w:firstLine="0"/>
        <w:jc w:val="center"/>
        <w:rPr>
          <w:sz w:val="18"/>
        </w:rPr>
      </w:pPr>
      <w:r>
        <w:rPr>
          <w:color w:val="231F20"/>
          <w:sz w:val="18"/>
        </w:rPr>
        <w:t>.39 X .49 cm. Original</w:t>
      </w:r>
    </w:p>
    <w:p>
      <w:pPr>
        <w:pStyle w:val="Heading7"/>
        <w:spacing w:line="244" w:lineRule="auto" w:before="62"/>
        <w:ind w:left="259"/>
      </w:pPr>
      <w:r>
        <w:rPr>
          <w:b w:val="0"/>
        </w:rPr>
        <w:br w:type="column"/>
      </w:r>
      <w:r>
        <w:rPr>
          <w:color w:val="A38447"/>
          <w:spacing w:val="-5"/>
          <w:w w:val="95"/>
        </w:rPr>
        <w:t>Dr. </w:t>
      </w:r>
      <w:r>
        <w:rPr>
          <w:color w:val="A38447"/>
          <w:w w:val="95"/>
        </w:rPr>
        <w:t>(</w:t>
      </w:r>
      <w:r>
        <w:rPr>
          <w:rFonts w:ascii="Times New Roman"/>
          <w:b w:val="0"/>
          <w:i/>
          <w:color w:val="A7A9AC"/>
          <w:w w:val="95"/>
        </w:rPr>
        <w:t>M. D</w:t>
      </w:r>
      <w:r>
        <w:rPr>
          <w:color w:val="A7A9AC"/>
          <w:w w:val="95"/>
        </w:rPr>
        <w:t>.</w:t>
      </w:r>
      <w:r>
        <w:rPr>
          <w:color w:val="A38447"/>
          <w:w w:val="95"/>
        </w:rPr>
        <w:t>) Manuel M.</w:t>
      </w:r>
      <w:r>
        <w:rPr>
          <w:color w:val="A38447"/>
          <w:spacing w:val="-12"/>
          <w:w w:val="95"/>
        </w:rPr>
        <w:t> </w:t>
      </w:r>
      <w:r>
        <w:rPr>
          <w:color w:val="A38447"/>
          <w:w w:val="95"/>
        </w:rPr>
        <w:t>Villada </w:t>
      </w:r>
      <w:r>
        <w:rPr>
          <w:color w:val="A38447"/>
        </w:rPr>
        <w:t>(1881-1885)</w:t>
      </w:r>
    </w:p>
    <w:p>
      <w:pPr>
        <w:spacing w:line="278" w:lineRule="auto" w:before="23"/>
        <w:ind w:left="262"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59" w:right="0" w:firstLine="0"/>
        <w:jc w:val="center"/>
        <w:rPr>
          <w:sz w:val="18"/>
        </w:rPr>
      </w:pPr>
      <w:r>
        <w:rPr>
          <w:color w:val="231F20"/>
          <w:sz w:val="18"/>
        </w:rPr>
        <w:t>.39 X .49 cm. Original</w:t>
      </w:r>
    </w:p>
    <w:p>
      <w:pPr>
        <w:pStyle w:val="Heading7"/>
        <w:spacing w:line="244" w:lineRule="auto" w:before="62"/>
        <w:ind w:left="236" w:right="445"/>
      </w:pPr>
      <w:r>
        <w:rPr>
          <w:b w:val="0"/>
        </w:rPr>
        <w:br w:type="column"/>
      </w:r>
      <w:r>
        <w:rPr>
          <w:color w:val="A38447"/>
          <w:w w:val="90"/>
        </w:rPr>
        <w:t>Ing. (</w:t>
      </w:r>
      <w:r>
        <w:rPr>
          <w:rFonts w:ascii="Times New Roman" w:hAnsi="Times New Roman"/>
          <w:b w:val="0"/>
          <w:i/>
          <w:color w:val="A7A9AC"/>
          <w:w w:val="90"/>
        </w:rPr>
        <w:t>Engr</w:t>
      </w:r>
      <w:r>
        <w:rPr>
          <w:color w:val="A7A9AC"/>
          <w:w w:val="90"/>
        </w:rPr>
        <w:t>.</w:t>
      </w:r>
      <w:r>
        <w:rPr>
          <w:color w:val="A38447"/>
          <w:w w:val="90"/>
        </w:rPr>
        <w:t>) Joaquín Ramos </w:t>
      </w:r>
      <w:r>
        <w:rPr>
          <w:color w:val="A38447"/>
          <w:w w:val="95"/>
        </w:rPr>
        <w:t>(1886-1888)</w:t>
      </w:r>
    </w:p>
    <w:p>
      <w:pPr>
        <w:spacing w:line="278" w:lineRule="auto" w:before="23"/>
        <w:ind w:left="236" w:right="444"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36" w:right="444"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855" w:space="1140"/>
            <w:col w:w="2724" w:space="1389"/>
            <w:col w:w="2892"/>
          </w:cols>
        </w:sectPr>
      </w:pPr>
    </w:p>
    <w:p>
      <w:pPr>
        <w:pStyle w:val="BodyText"/>
      </w:pPr>
    </w:p>
    <w:p>
      <w:pPr>
        <w:pStyle w:val="BodyText"/>
      </w:pPr>
    </w:p>
    <w:p>
      <w:pPr>
        <w:pStyle w:val="BodyText"/>
      </w:pPr>
    </w:p>
    <w:p>
      <w:pPr>
        <w:pStyle w:val="BodyText"/>
        <w:spacing w:before="11"/>
        <w:rPr>
          <w:sz w:val="24"/>
        </w:rPr>
      </w:pPr>
    </w:p>
    <w:p>
      <w:pPr>
        <w:pStyle w:val="BodyText"/>
        <w:tabs>
          <w:tab w:pos="4046" w:val="left" w:leader="none"/>
          <w:tab w:pos="8008" w:val="left" w:leader="none"/>
        </w:tabs>
        <w:ind w:left="117"/>
      </w:pPr>
      <w:r>
        <w:rPr/>
        <w:pict>
          <v:group style="width:144pt;height:184.75pt;mso-position-horizontal-relative:char;mso-position-vertical-relative:line" coordorigin="0,0" coordsize="2880,3695">
            <v:shape style="position:absolute;left:138;top:184;width:2605;height:3326" type="#_x0000_t75" stroked="false">
              <v:imagedata r:id="rId2401" o:title=""/>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osition w:val="1"/>
        </w:rPr>
        <w:pict>
          <v:group style="width:144pt;height:184.75pt;mso-position-horizontal-relative:char;mso-position-vertical-relative:line" coordorigin="0,0" coordsize="2880,3695">
            <v:shape style="position:absolute;left:112;top:167;width:2656;height:3360" type="#_x0000_t75" stroked="false">
              <v:imagedata r:id="rId2402"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position w:val="1"/>
        </w:rPr>
      </w:r>
      <w:r>
        <w:rPr>
          <w:position w:val="1"/>
        </w:rPr>
        <w:tab/>
      </w:r>
      <w:r>
        <w:rPr>
          <w:position w:val="1"/>
        </w:rPr>
        <w:pict>
          <v:group style="width:144pt;height:184.75pt;mso-position-horizontal-relative:char;mso-position-vertical-relative:line" coordorigin="0,0" coordsize="2880,3695">
            <v:shape style="position:absolute;left:144;top:193;width:2594;height:3309" type="#_x0000_t75" stroked="false">
              <v:imagedata r:id="rId2403"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position w:val="1"/>
        </w:rPr>
      </w:r>
    </w:p>
    <w:p>
      <w:pPr>
        <w:pStyle w:val="BodyText"/>
        <w:spacing w:before="2"/>
      </w:pPr>
    </w:p>
    <w:p>
      <w:pPr>
        <w:spacing w:after="0"/>
        <w:sectPr>
          <w:type w:val="continuous"/>
          <w:pgSz w:w="13600" w:h="17580"/>
          <w:pgMar w:top="0" w:bottom="0" w:left="1300" w:right="1300"/>
        </w:sectPr>
      </w:pPr>
    </w:p>
    <w:p>
      <w:pPr>
        <w:pStyle w:val="Heading7"/>
        <w:spacing w:line="244" w:lineRule="auto" w:before="62"/>
        <w:ind w:left="384"/>
      </w:pPr>
      <w:r>
        <w:rPr>
          <w:color w:val="A38447"/>
          <w:w w:val="90"/>
        </w:rPr>
        <w:t>Ing. (</w:t>
      </w:r>
      <w:r>
        <w:rPr>
          <w:rFonts w:ascii="Times New Roman" w:hAnsi="Times New Roman"/>
          <w:b w:val="0"/>
          <w:i/>
          <w:color w:val="A7A9AC"/>
          <w:w w:val="90"/>
        </w:rPr>
        <w:t>Engr</w:t>
      </w:r>
      <w:r>
        <w:rPr>
          <w:color w:val="A7A9AC"/>
          <w:w w:val="90"/>
        </w:rPr>
        <w:t>.</w:t>
      </w:r>
      <w:r>
        <w:rPr>
          <w:color w:val="A38447"/>
          <w:w w:val="90"/>
        </w:rPr>
        <w:t>)</w:t>
      </w:r>
      <w:r>
        <w:rPr>
          <w:color w:val="A38447"/>
          <w:spacing w:val="-30"/>
          <w:w w:val="90"/>
        </w:rPr>
        <w:t> </w:t>
      </w:r>
      <w:r>
        <w:rPr>
          <w:color w:val="A38447"/>
          <w:w w:val="90"/>
        </w:rPr>
        <w:t>Silviano</w:t>
      </w:r>
      <w:r>
        <w:rPr>
          <w:color w:val="A38447"/>
          <w:spacing w:val="-15"/>
          <w:w w:val="90"/>
        </w:rPr>
        <w:t> </w:t>
      </w:r>
      <w:r>
        <w:rPr>
          <w:color w:val="A38447"/>
          <w:w w:val="90"/>
        </w:rPr>
        <w:t>Enríquez</w:t>
      </w:r>
      <w:r>
        <w:rPr>
          <w:color w:val="A38447"/>
          <w:w w:val="83"/>
        </w:rPr>
        <w:t> </w:t>
      </w:r>
      <w:r>
        <w:rPr>
          <w:color w:val="A38447"/>
          <w:w w:val="85"/>
        </w:rPr>
        <w:t>(1889-1893, </w:t>
      </w:r>
      <w:r>
        <w:rPr>
          <w:color w:val="A38447"/>
          <w:spacing w:val="10"/>
          <w:w w:val="85"/>
        </w:rPr>
        <w:t> </w:t>
      </w:r>
      <w:r>
        <w:rPr>
          <w:color w:val="A38447"/>
          <w:w w:val="85"/>
        </w:rPr>
        <w:t>1896-1898)</w:t>
      </w:r>
    </w:p>
    <w:p>
      <w:pPr>
        <w:spacing w:line="278" w:lineRule="auto" w:before="23"/>
        <w:ind w:left="386"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384" w:right="0" w:firstLine="0"/>
        <w:jc w:val="center"/>
        <w:rPr>
          <w:sz w:val="18"/>
        </w:rPr>
      </w:pPr>
      <w:r>
        <w:rPr>
          <w:color w:val="231F20"/>
          <w:sz w:val="18"/>
        </w:rPr>
        <w:t>.39 X .49 cm. Original</w:t>
      </w:r>
    </w:p>
    <w:p>
      <w:pPr>
        <w:pStyle w:val="Heading7"/>
        <w:spacing w:line="244" w:lineRule="auto" w:before="66"/>
        <w:ind w:left="384"/>
      </w:pPr>
      <w:r>
        <w:rPr>
          <w:b w:val="0"/>
        </w:rPr>
        <w:br w:type="column"/>
      </w:r>
      <w:r>
        <w:rPr>
          <w:color w:val="A38447"/>
          <w:w w:val="90"/>
        </w:rPr>
        <w:t>Lic. (</w:t>
      </w:r>
      <w:r>
        <w:rPr>
          <w:rFonts w:ascii="Times New Roman"/>
          <w:b w:val="0"/>
          <w:i/>
          <w:color w:val="A7A9AC"/>
          <w:w w:val="90"/>
        </w:rPr>
        <w:t>Lawyer</w:t>
      </w:r>
      <w:r>
        <w:rPr>
          <w:color w:val="A38447"/>
          <w:w w:val="90"/>
        </w:rPr>
        <w:t>) Celso Vicencio</w:t>
      </w:r>
      <w:r>
        <w:rPr>
          <w:color w:val="A38447"/>
          <w:w w:val="87"/>
        </w:rPr>
        <w:t> </w:t>
      </w:r>
      <w:r>
        <w:rPr>
          <w:color w:val="A38447"/>
          <w:w w:val="95"/>
        </w:rPr>
        <w:t>(1893-1896)</w:t>
      </w:r>
    </w:p>
    <w:p>
      <w:pPr>
        <w:spacing w:line="278" w:lineRule="auto" w:before="23"/>
        <w:ind w:left="386"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384" w:right="0" w:firstLine="0"/>
        <w:jc w:val="center"/>
        <w:rPr>
          <w:sz w:val="18"/>
        </w:rPr>
      </w:pPr>
      <w:r>
        <w:rPr>
          <w:color w:val="231F20"/>
          <w:sz w:val="18"/>
        </w:rPr>
        <w:t>.39 X .49 cm. Original</w:t>
      </w:r>
    </w:p>
    <w:p>
      <w:pPr>
        <w:pStyle w:val="Heading7"/>
        <w:spacing w:line="244" w:lineRule="auto" w:before="66"/>
        <w:ind w:left="361" w:right="247"/>
      </w:pPr>
      <w:r>
        <w:rPr>
          <w:b w:val="0"/>
        </w:rPr>
        <w:br w:type="column"/>
      </w:r>
      <w:r>
        <w:rPr>
          <w:color w:val="A38447"/>
          <w:w w:val="90"/>
        </w:rPr>
        <w:t>Lic. (</w:t>
      </w:r>
      <w:r>
        <w:rPr>
          <w:rFonts w:ascii="Times New Roman"/>
          <w:b w:val="0"/>
          <w:i/>
          <w:color w:val="A7A9AC"/>
          <w:w w:val="90"/>
        </w:rPr>
        <w:t>Lawyer</w:t>
      </w:r>
      <w:r>
        <w:rPr>
          <w:color w:val="A38447"/>
          <w:w w:val="90"/>
        </w:rPr>
        <w:t>) Felipe N. Villarello </w:t>
      </w:r>
      <w:r>
        <w:rPr>
          <w:color w:val="A38447"/>
        </w:rPr>
        <w:t>(1898-1899)</w:t>
      </w:r>
    </w:p>
    <w:p>
      <w:pPr>
        <w:spacing w:line="278" w:lineRule="auto" w:before="23"/>
        <w:ind w:left="625" w:right="511"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358" w:right="247"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732" w:space="1254"/>
            <w:col w:w="2618" w:space="1181"/>
            <w:col w:w="3215"/>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after="1"/>
        <w:rPr>
          <w:sz w:val="22"/>
        </w:rPr>
      </w:pPr>
    </w:p>
    <w:p>
      <w:pPr>
        <w:pStyle w:val="BodyText"/>
        <w:tabs>
          <w:tab w:pos="4061" w:val="left" w:leader="none"/>
          <w:tab w:pos="8008" w:val="left" w:leader="none"/>
        </w:tabs>
        <w:ind w:left="117"/>
      </w:pPr>
      <w:r>
        <w:rPr/>
        <w:pict>
          <v:group style="width:144pt;height:184.75pt;mso-position-horizontal-relative:char;mso-position-vertical-relative:line" coordorigin="0,0" coordsize="2880,3695">
            <v:shape style="position:absolute;left:129;top:167;width:2622;height:3360" type="#_x0000_t75" stroked="false">
              <v:imagedata r:id="rId2404"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osition w:val="1"/>
        </w:rPr>
        <w:pict>
          <v:group style="width:144pt;height:184.75pt;mso-position-horizontal-relative:char;mso-position-vertical-relative:line" coordorigin="0,0" coordsize="2880,3695">
            <v:shape style="position:absolute;left:130;top:176;width:2620;height:3343" type="#_x0000_t75" stroked="false">
              <v:imagedata r:id="rId2405"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position w:val="1"/>
        </w:rPr>
      </w:r>
      <w:r>
        <w:rPr>
          <w:position w:val="1"/>
        </w:rPr>
        <w:tab/>
      </w:r>
      <w:r>
        <w:rPr>
          <w:position w:val="1"/>
        </w:rPr>
        <w:pict>
          <v:group style="width:144pt;height:184.75pt;mso-position-horizontal-relative:char;mso-position-vertical-relative:line" coordorigin="0,0" coordsize="2880,3695">
            <v:shape style="position:absolute;left:130;top:184;width:2620;height:3326" type="#_x0000_t75" stroked="false">
              <v:imagedata r:id="rId2406"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position w:val="1"/>
        </w:rPr>
      </w:r>
    </w:p>
    <w:p>
      <w:pPr>
        <w:pStyle w:val="BodyText"/>
        <w:spacing w:before="8"/>
      </w:pPr>
    </w:p>
    <w:p>
      <w:pPr>
        <w:spacing w:after="0"/>
        <w:sectPr>
          <w:pgSz w:w="13600" w:h="17580"/>
          <w:pgMar w:header="1697" w:footer="962" w:top="1880" w:bottom="1160" w:left="1300" w:right="1300"/>
        </w:sectPr>
      </w:pPr>
    </w:p>
    <w:p>
      <w:pPr>
        <w:pStyle w:val="Heading7"/>
        <w:spacing w:line="244" w:lineRule="auto" w:before="67"/>
        <w:ind w:left="465"/>
      </w:pPr>
      <w:r>
        <w:rPr>
          <w:color w:val="A38447"/>
          <w:spacing w:val="-5"/>
          <w:w w:val="95"/>
        </w:rPr>
        <w:t>Dr.</w:t>
      </w:r>
      <w:r>
        <w:rPr>
          <w:color w:val="A38447"/>
          <w:spacing w:val="-18"/>
          <w:w w:val="95"/>
        </w:rPr>
        <w:t> </w:t>
      </w:r>
      <w:r>
        <w:rPr>
          <w:color w:val="A38447"/>
          <w:w w:val="95"/>
        </w:rPr>
        <w:t>(</w:t>
      </w:r>
      <w:r>
        <w:rPr>
          <w:rFonts w:ascii="Times New Roman" w:hAnsi="Times New Roman"/>
          <w:b w:val="0"/>
          <w:i/>
          <w:color w:val="A7A9AC"/>
          <w:w w:val="95"/>
        </w:rPr>
        <w:t>M.</w:t>
      </w:r>
      <w:r>
        <w:rPr>
          <w:rFonts w:ascii="Times New Roman" w:hAnsi="Times New Roman"/>
          <w:b w:val="0"/>
          <w:i/>
          <w:color w:val="A7A9AC"/>
          <w:spacing w:val="-24"/>
          <w:w w:val="95"/>
        </w:rPr>
        <w:t> </w:t>
      </w:r>
      <w:r>
        <w:rPr>
          <w:rFonts w:ascii="Times New Roman" w:hAnsi="Times New Roman"/>
          <w:b w:val="0"/>
          <w:i/>
          <w:color w:val="A7A9AC"/>
          <w:w w:val="95"/>
        </w:rPr>
        <w:t>D</w:t>
      </w:r>
      <w:r>
        <w:rPr>
          <w:color w:val="A7A9AC"/>
          <w:w w:val="95"/>
        </w:rPr>
        <w:t>.</w:t>
      </w:r>
      <w:r>
        <w:rPr>
          <w:color w:val="A38447"/>
          <w:w w:val="95"/>
        </w:rPr>
        <w:t>)</w:t>
      </w:r>
      <w:r>
        <w:rPr>
          <w:color w:val="A38447"/>
          <w:spacing w:val="-18"/>
          <w:w w:val="95"/>
        </w:rPr>
        <w:t> </w:t>
      </w:r>
      <w:r>
        <w:rPr>
          <w:color w:val="A38447"/>
          <w:w w:val="95"/>
        </w:rPr>
        <w:t>Juan</w:t>
      </w:r>
      <w:r>
        <w:rPr>
          <w:color w:val="A38447"/>
          <w:spacing w:val="-18"/>
          <w:w w:val="95"/>
        </w:rPr>
        <w:t> </w:t>
      </w:r>
      <w:r>
        <w:rPr>
          <w:color w:val="A38447"/>
          <w:w w:val="95"/>
        </w:rPr>
        <w:t>Rodríguez</w:t>
      </w:r>
      <w:r>
        <w:rPr>
          <w:color w:val="A38447"/>
          <w:w w:val="83"/>
        </w:rPr>
        <w:t> </w:t>
      </w:r>
      <w:r>
        <w:rPr>
          <w:color w:val="A38447"/>
          <w:w w:val="85"/>
        </w:rPr>
        <w:t>(1899-1906, </w:t>
      </w:r>
      <w:r>
        <w:rPr>
          <w:color w:val="A38447"/>
          <w:spacing w:val="10"/>
          <w:w w:val="85"/>
        </w:rPr>
        <w:t> </w:t>
      </w:r>
      <w:r>
        <w:rPr>
          <w:color w:val="A38447"/>
          <w:w w:val="85"/>
        </w:rPr>
        <w:t>1906-1909)</w:t>
      </w:r>
    </w:p>
    <w:p>
      <w:pPr>
        <w:spacing w:line="278" w:lineRule="auto" w:before="23"/>
        <w:ind w:left="468"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465" w:right="0" w:firstLine="0"/>
        <w:jc w:val="center"/>
        <w:rPr>
          <w:sz w:val="18"/>
        </w:rPr>
      </w:pPr>
      <w:r>
        <w:rPr>
          <w:color w:val="231F20"/>
          <w:sz w:val="18"/>
        </w:rPr>
        <w:t>.39 X .49 cm. Original</w:t>
      </w:r>
    </w:p>
    <w:p>
      <w:pPr>
        <w:pStyle w:val="Heading7"/>
        <w:spacing w:line="244" w:lineRule="auto"/>
        <w:ind w:left="465"/>
      </w:pPr>
      <w:r>
        <w:rPr>
          <w:b w:val="0"/>
        </w:rPr>
        <w:br w:type="column"/>
      </w:r>
      <w:r>
        <w:rPr>
          <w:color w:val="A38447"/>
          <w:spacing w:val="-4"/>
          <w:w w:val="90"/>
        </w:rPr>
        <w:t>Profr. </w:t>
      </w:r>
      <w:r>
        <w:rPr>
          <w:color w:val="A38447"/>
          <w:w w:val="90"/>
        </w:rPr>
        <w:t>(</w:t>
      </w:r>
      <w:r>
        <w:rPr>
          <w:rFonts w:ascii="Times New Roman"/>
          <w:b w:val="0"/>
          <w:i/>
          <w:color w:val="A7A9AC"/>
          <w:w w:val="90"/>
        </w:rPr>
        <w:t>Profr</w:t>
      </w:r>
      <w:r>
        <w:rPr>
          <w:color w:val="A7A9AC"/>
          <w:w w:val="90"/>
        </w:rPr>
        <w:t>.</w:t>
      </w:r>
      <w:r>
        <w:rPr>
          <w:color w:val="A38447"/>
          <w:w w:val="90"/>
        </w:rPr>
        <w:t>) Juan B. Garza </w:t>
      </w:r>
      <w:r>
        <w:rPr>
          <w:color w:val="A38447"/>
        </w:rPr>
        <w:t>(1906)</w:t>
      </w:r>
    </w:p>
    <w:p>
      <w:pPr>
        <w:spacing w:line="278" w:lineRule="auto" w:before="23"/>
        <w:ind w:left="467"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465" w:right="0" w:firstLine="0"/>
        <w:jc w:val="center"/>
        <w:rPr>
          <w:sz w:val="18"/>
        </w:rPr>
      </w:pPr>
      <w:r>
        <w:rPr>
          <w:color w:val="231F20"/>
          <w:sz w:val="18"/>
        </w:rPr>
        <w:t>.39 X .49 cm. Original</w:t>
      </w:r>
    </w:p>
    <w:p>
      <w:pPr>
        <w:pStyle w:val="Heading7"/>
        <w:spacing w:line="244" w:lineRule="auto"/>
        <w:ind w:left="459" w:right="504"/>
      </w:pPr>
      <w:r>
        <w:rPr>
          <w:b w:val="0"/>
        </w:rPr>
        <w:br w:type="column"/>
      </w:r>
      <w:r>
        <w:rPr>
          <w:color w:val="A38447"/>
          <w:w w:val="95"/>
        </w:rPr>
        <w:t>Ing. (</w:t>
      </w:r>
      <w:r>
        <w:rPr>
          <w:rFonts w:ascii="Times New Roman"/>
          <w:b w:val="0"/>
          <w:i/>
          <w:color w:val="A7A9AC"/>
          <w:w w:val="95"/>
        </w:rPr>
        <w:t>Engr</w:t>
      </w:r>
      <w:r>
        <w:rPr>
          <w:color w:val="A7A9AC"/>
          <w:w w:val="95"/>
        </w:rPr>
        <w:t>.</w:t>
      </w:r>
      <w:r>
        <w:rPr>
          <w:color w:val="A38447"/>
          <w:w w:val="95"/>
        </w:rPr>
        <w:t>)Emilio G. Baz</w:t>
      </w:r>
      <w:r>
        <w:rPr>
          <w:color w:val="A38447"/>
          <w:w w:val="79"/>
        </w:rPr>
        <w:t> </w:t>
      </w:r>
      <w:r>
        <w:rPr>
          <w:color w:val="A38447"/>
          <w:w w:val="85"/>
        </w:rPr>
        <w:t>(1909-1915,  1915-1916)</w:t>
      </w:r>
    </w:p>
    <w:p>
      <w:pPr>
        <w:spacing w:line="278" w:lineRule="auto" w:before="23"/>
        <w:ind w:left="459" w:right="504"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459" w:right="504"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652" w:space="1281"/>
            <w:col w:w="2673" w:space="1340"/>
            <w:col w:w="3054"/>
          </w:cols>
        </w:sectPr>
      </w:pPr>
    </w:p>
    <w:p>
      <w:pPr>
        <w:pStyle w:val="BodyText"/>
      </w:pPr>
    </w:p>
    <w:p>
      <w:pPr>
        <w:pStyle w:val="BodyText"/>
      </w:pPr>
    </w:p>
    <w:p>
      <w:pPr>
        <w:pStyle w:val="BodyText"/>
      </w:pPr>
    </w:p>
    <w:p>
      <w:pPr>
        <w:pStyle w:val="BodyText"/>
        <w:rPr>
          <w:sz w:val="25"/>
        </w:rPr>
      </w:pPr>
    </w:p>
    <w:p>
      <w:pPr>
        <w:pStyle w:val="BodyText"/>
        <w:tabs>
          <w:tab w:pos="4065" w:val="left" w:leader="none"/>
          <w:tab w:pos="8008" w:val="left" w:leader="none"/>
        </w:tabs>
        <w:ind w:left="117"/>
      </w:pPr>
      <w:r>
        <w:rPr/>
        <w:pict>
          <v:group style="width:144pt;height:184.75pt;mso-position-horizontal-relative:char;mso-position-vertical-relative:line" coordorigin="0,0" coordsize="2880,3695">
            <v:shape style="position:absolute;left:83;top:159;width:2715;height:3377" type="#_x0000_t75" stroked="false">
              <v:imagedata r:id="rId2407" o:title=""/>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osition w:val="1"/>
        </w:rPr>
        <w:pict>
          <v:group style="width:144pt;height:184.75pt;mso-position-horizontal-relative:char;mso-position-vertical-relative:line" coordorigin="0,0" coordsize="2880,3695">
            <v:shape style="position:absolute;left:133;top:193;width:2614;height:3309" type="#_x0000_t75" stroked="false">
              <v:imagedata r:id="rId2408" o:title=""/>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position w:val="1"/>
        </w:rPr>
      </w:r>
      <w:r>
        <w:rPr>
          <w:position w:val="1"/>
        </w:rPr>
        <w:tab/>
      </w:r>
      <w:r>
        <w:rPr/>
        <w:pict>
          <v:group style="width:144pt;height:184.75pt;mso-position-horizontal-relative:char;mso-position-vertical-relative:line" coordorigin="0,0" coordsize="2880,3695">
            <v:shape style="position:absolute;left:96;top:180;width:2689;height:3334" type="#_x0000_t75" stroked="false">
              <v:imagedata r:id="rId2409" o:title=""/>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p>
    <w:p>
      <w:pPr>
        <w:pStyle w:val="BodyText"/>
        <w:spacing w:before="3"/>
        <w:rPr>
          <w:sz w:val="21"/>
        </w:rPr>
      </w:pPr>
    </w:p>
    <w:p>
      <w:pPr>
        <w:spacing w:after="0"/>
        <w:rPr>
          <w:sz w:val="21"/>
        </w:rPr>
        <w:sectPr>
          <w:type w:val="continuous"/>
          <w:pgSz w:w="13600" w:h="17580"/>
          <w:pgMar w:top="0" w:bottom="0" w:left="1300" w:right="1300"/>
        </w:sectPr>
      </w:pPr>
    </w:p>
    <w:p>
      <w:pPr>
        <w:pStyle w:val="Heading7"/>
        <w:spacing w:line="244" w:lineRule="auto" w:before="65"/>
        <w:ind w:left="335"/>
      </w:pPr>
      <w:r>
        <w:rPr>
          <w:color w:val="A38447"/>
          <w:w w:val="90"/>
        </w:rPr>
        <w:t>Ing. (</w:t>
      </w:r>
      <w:r>
        <w:rPr>
          <w:rFonts w:ascii="Times New Roman"/>
          <w:b w:val="0"/>
          <w:i/>
          <w:color w:val="A7A9AC"/>
          <w:w w:val="90"/>
        </w:rPr>
        <w:t>Engr</w:t>
      </w:r>
      <w:r>
        <w:rPr>
          <w:color w:val="A7A9AC"/>
          <w:w w:val="90"/>
        </w:rPr>
        <w:t>.</w:t>
      </w:r>
      <w:r>
        <w:rPr>
          <w:color w:val="A38447"/>
          <w:w w:val="90"/>
        </w:rPr>
        <w:t>) Anselmo</w:t>
      </w:r>
      <w:r>
        <w:rPr>
          <w:color w:val="A38447"/>
          <w:spacing w:val="-8"/>
          <w:w w:val="90"/>
        </w:rPr>
        <w:t> </w:t>
      </w:r>
      <w:r>
        <w:rPr>
          <w:color w:val="A38447"/>
          <w:w w:val="90"/>
        </w:rPr>
        <w:t>Camacho </w:t>
      </w:r>
      <w:r>
        <w:rPr>
          <w:color w:val="A38447"/>
        </w:rPr>
        <w:t>(1915)</w:t>
      </w:r>
    </w:p>
    <w:p>
      <w:pPr>
        <w:spacing w:line="278" w:lineRule="auto" w:before="23"/>
        <w:ind w:left="337"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335" w:right="0" w:firstLine="0"/>
        <w:jc w:val="center"/>
        <w:rPr>
          <w:sz w:val="18"/>
        </w:rPr>
      </w:pPr>
      <w:r>
        <w:rPr>
          <w:color w:val="231F20"/>
          <w:sz w:val="18"/>
        </w:rPr>
        <w:t>.39 X .49 cm. Original</w:t>
      </w:r>
    </w:p>
    <w:p>
      <w:pPr>
        <w:pStyle w:val="Heading7"/>
        <w:spacing w:line="244" w:lineRule="auto"/>
        <w:ind w:left="335"/>
      </w:pPr>
      <w:r>
        <w:rPr>
          <w:b w:val="0"/>
        </w:rPr>
        <w:br w:type="column"/>
      </w:r>
      <w:r>
        <w:rPr>
          <w:color w:val="A38447"/>
          <w:spacing w:val="-4"/>
          <w:w w:val="90"/>
        </w:rPr>
        <w:t>Profr.</w:t>
      </w:r>
      <w:r>
        <w:rPr>
          <w:color w:val="A38447"/>
          <w:spacing w:val="-22"/>
          <w:w w:val="90"/>
        </w:rPr>
        <w:t> </w:t>
      </w:r>
      <w:r>
        <w:rPr>
          <w:color w:val="A38447"/>
          <w:w w:val="90"/>
        </w:rPr>
        <w:t>(</w:t>
      </w:r>
      <w:r>
        <w:rPr>
          <w:rFonts w:ascii="Times New Roman" w:hAnsi="Times New Roman"/>
          <w:b w:val="0"/>
          <w:i/>
          <w:color w:val="A7A9AC"/>
          <w:w w:val="90"/>
        </w:rPr>
        <w:t>Profr</w:t>
      </w:r>
      <w:r>
        <w:rPr>
          <w:color w:val="A7A9AC"/>
          <w:w w:val="90"/>
        </w:rPr>
        <w:t>.</w:t>
      </w:r>
      <w:r>
        <w:rPr>
          <w:color w:val="A38447"/>
          <w:w w:val="90"/>
        </w:rPr>
        <w:t>)</w:t>
      </w:r>
      <w:r>
        <w:rPr>
          <w:color w:val="A38447"/>
          <w:spacing w:val="-22"/>
          <w:w w:val="90"/>
        </w:rPr>
        <w:t> </w:t>
      </w:r>
      <w:r>
        <w:rPr>
          <w:color w:val="A38447"/>
          <w:w w:val="90"/>
        </w:rPr>
        <w:t>Antonio</w:t>
      </w:r>
      <w:r>
        <w:rPr>
          <w:color w:val="A38447"/>
          <w:spacing w:val="-22"/>
          <w:w w:val="90"/>
        </w:rPr>
        <w:t> </w:t>
      </w:r>
      <w:r>
        <w:rPr>
          <w:color w:val="A38447"/>
          <w:w w:val="90"/>
        </w:rPr>
        <w:t>Albarrán</w:t>
      </w:r>
      <w:r>
        <w:rPr>
          <w:color w:val="A38447"/>
          <w:w w:val="83"/>
        </w:rPr>
        <w:t> </w:t>
      </w:r>
      <w:r>
        <w:rPr>
          <w:color w:val="A38447"/>
          <w:w w:val="95"/>
        </w:rPr>
        <w:t>(1916)</w:t>
      </w:r>
    </w:p>
    <w:p>
      <w:pPr>
        <w:spacing w:line="278" w:lineRule="auto" w:before="23"/>
        <w:ind w:left="338"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335" w:right="0" w:firstLine="0"/>
        <w:jc w:val="center"/>
        <w:rPr>
          <w:sz w:val="18"/>
        </w:rPr>
      </w:pPr>
      <w:r>
        <w:rPr>
          <w:color w:val="231F20"/>
          <w:sz w:val="18"/>
        </w:rPr>
        <w:t>.39 X .49 cm. Original</w:t>
      </w:r>
    </w:p>
    <w:p>
      <w:pPr>
        <w:pStyle w:val="Heading7"/>
        <w:spacing w:line="244" w:lineRule="auto" w:before="65"/>
        <w:ind w:left="312" w:right="304"/>
      </w:pPr>
      <w:r>
        <w:rPr>
          <w:b w:val="0"/>
        </w:rPr>
        <w:br w:type="column"/>
      </w:r>
      <w:r>
        <w:rPr>
          <w:color w:val="A38447"/>
          <w:w w:val="90"/>
        </w:rPr>
        <w:t>Lic. (</w:t>
      </w:r>
      <w:r>
        <w:rPr>
          <w:rFonts w:ascii="Times New Roman"/>
          <w:b w:val="0"/>
          <w:i/>
          <w:color w:val="A7A9AC"/>
          <w:w w:val="90"/>
        </w:rPr>
        <w:t>Lawyer</w:t>
      </w:r>
      <w:r>
        <w:rPr>
          <w:color w:val="A38447"/>
          <w:w w:val="90"/>
        </w:rPr>
        <w:t>) Gustavo Vicencio </w:t>
      </w:r>
      <w:r>
        <w:rPr>
          <w:color w:val="A38447"/>
          <w:w w:val="95"/>
        </w:rPr>
        <w:t>(1916-1917)</w:t>
      </w:r>
    </w:p>
    <w:p>
      <w:pPr>
        <w:spacing w:line="278" w:lineRule="auto" w:before="23"/>
        <w:ind w:left="312" w:right="304"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310" w:right="304"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781" w:space="1149"/>
            <w:col w:w="2836" w:space="1124"/>
            <w:col w:w="3110"/>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3"/>
        </w:rPr>
      </w:pPr>
    </w:p>
    <w:p>
      <w:pPr>
        <w:pStyle w:val="BodyText"/>
        <w:tabs>
          <w:tab w:pos="4076" w:val="left" w:leader="none"/>
          <w:tab w:pos="8008" w:val="left" w:leader="none"/>
        </w:tabs>
        <w:ind w:left="117"/>
      </w:pPr>
      <w:r>
        <w:rPr/>
        <w:pict>
          <v:group style="width:144pt;height:184.75pt;mso-position-horizontal-relative:char;mso-position-vertical-relative:line" coordorigin="0,0" coordsize="2880,3695">
            <v:shape style="position:absolute;left:146;top:184;width:2588;height:3326" type="#_x0000_t75" stroked="false">
              <v:imagedata r:id="rId2410" o:title=""/>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osition w:val="1"/>
        </w:rPr>
        <w:pict>
          <v:group style="width:144pt;height:184.75pt;mso-position-horizontal-relative:char;mso-position-vertical-relative:line" coordorigin="0,0" coordsize="2880,3695">
            <v:shape style="position:absolute;left:84;top:156;width:2712;height:3382" type="#_x0000_t75" stroked="false">
              <v:imagedata r:id="rId2411"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position w:val="1"/>
        </w:rPr>
      </w:r>
      <w:r>
        <w:rPr>
          <w:position w:val="1"/>
        </w:rPr>
        <w:tab/>
      </w:r>
      <w:r>
        <w:rPr/>
        <w:pict>
          <v:group style="width:144pt;height:184.75pt;mso-position-horizontal-relative:char;mso-position-vertical-relative:line" coordorigin="0,0" coordsize="2880,3695">
            <v:shape style="position:absolute;left:119;top:170;width:2643;height:3355" type="#_x0000_t75" stroked="false">
              <v:imagedata r:id="rId2412"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p>
    <w:p>
      <w:pPr>
        <w:pStyle w:val="BodyText"/>
        <w:spacing w:before="6"/>
        <w:rPr>
          <w:sz w:val="19"/>
        </w:rPr>
      </w:pPr>
    </w:p>
    <w:p>
      <w:pPr>
        <w:spacing w:after="0"/>
        <w:rPr>
          <w:sz w:val="19"/>
        </w:rPr>
        <w:sectPr>
          <w:pgSz w:w="13600" w:h="17580"/>
          <w:pgMar w:header="1697" w:footer="962" w:top="1880" w:bottom="1160" w:left="1300" w:right="1300"/>
        </w:sectPr>
      </w:pPr>
    </w:p>
    <w:p>
      <w:pPr>
        <w:pStyle w:val="Heading7"/>
        <w:spacing w:line="244" w:lineRule="auto" w:before="65"/>
        <w:ind w:left="287"/>
      </w:pPr>
      <w:r>
        <w:rPr>
          <w:color w:val="A38447"/>
          <w:w w:val="90"/>
        </w:rPr>
        <w:t>Lic. (</w:t>
      </w:r>
      <w:r>
        <w:rPr>
          <w:rFonts w:ascii="Times New Roman"/>
          <w:b w:val="0"/>
          <w:i/>
          <w:color w:val="A7A9AC"/>
          <w:w w:val="90"/>
        </w:rPr>
        <w:t>Lawyer</w:t>
      </w:r>
      <w:r>
        <w:rPr>
          <w:color w:val="A38447"/>
          <w:w w:val="90"/>
        </w:rPr>
        <w:t>)</w:t>
      </w:r>
      <w:r>
        <w:rPr>
          <w:color w:val="A38447"/>
          <w:spacing w:val="-15"/>
          <w:w w:val="90"/>
        </w:rPr>
        <w:t> </w:t>
      </w:r>
      <w:r>
        <w:rPr>
          <w:color w:val="A38447"/>
          <w:w w:val="90"/>
        </w:rPr>
        <w:t>Leopoldo</w:t>
      </w:r>
      <w:r>
        <w:rPr>
          <w:color w:val="A38447"/>
          <w:spacing w:val="-12"/>
          <w:w w:val="90"/>
        </w:rPr>
        <w:t> </w:t>
      </w:r>
      <w:r>
        <w:rPr>
          <w:color w:val="A38447"/>
          <w:w w:val="90"/>
        </w:rPr>
        <w:t>Vicencio</w:t>
      </w:r>
      <w:r>
        <w:rPr>
          <w:color w:val="A38447"/>
          <w:w w:val="87"/>
        </w:rPr>
        <w:t> </w:t>
      </w:r>
      <w:r>
        <w:rPr>
          <w:color w:val="A38447"/>
          <w:w w:val="95"/>
        </w:rPr>
        <w:t>(1917)</w:t>
      </w:r>
    </w:p>
    <w:p>
      <w:pPr>
        <w:spacing w:line="278" w:lineRule="auto" w:before="23"/>
        <w:ind w:left="290"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87" w:right="0" w:firstLine="0"/>
        <w:jc w:val="center"/>
        <w:rPr>
          <w:sz w:val="18"/>
        </w:rPr>
      </w:pPr>
      <w:r>
        <w:rPr/>
        <w:pict>
          <v:group style="position:absolute;margin-left:70.877998pt;margin-top:59.9203pt;width:144pt;height:184.75pt;mso-position-horizontal-relative:page;mso-position-vertical-relative:paragraph;z-index:5200" coordorigin="1418,1198" coordsize="2880,3695">
            <v:shape style="position:absolute;left:1526;top:1361;width:2664;height:3370" type="#_x0000_t75" stroked="false">
              <v:imagedata r:id="rId2413" o:title=""/>
            </v:shape>
            <v:shape style="position:absolute;left:1492;top:4600;width:2733;height:223" coordorigin="1492,4600" coordsize="2733,223" path="m3987,4600l1729,4600,1492,4823,4224,4823,3987,4600e" filled="false" stroked="false">
              <v:path arrowok="t"/>
            </v:shape>
            <v:shape style="position:absolute;left:1492;top:4600;width:2733;height:223" coordorigin="1492,4600" coordsize="2733,223" path="m3987,4600l1729,4600,1492,4823,4224,4823,3987,4600e" filled="false" stroked="false">
              <v:path arrowok="t"/>
            </v:shape>
            <v:shape style="position:absolute;left:1492;top:4600;width:2733;height:223" coordorigin="1492,4600" coordsize="2733,223" path="m3987,4600l1729,4600,1492,4823,4224,4823,3987,4600e" filled="false" stroked="false">
              <v:path arrowok="t"/>
            </v:shape>
            <v:shape style="position:absolute;left:1492;top:4600;width:2733;height:223" coordorigin="1492,4600" coordsize="2733,223" path="m3987,4600l1729,4600,1492,4823,4224,4823,3987,4600e" filled="false" stroked="false">
              <v:path arrowok="t"/>
            </v:shape>
            <v:shape style="position:absolute;left:1492;top:1268;width:2733;height:223" coordorigin="1492,1268" coordsize="2733,223" path="m4224,1268l1492,1268,1729,1491,3987,1491,4224,1268e" filled="false" stroked="false">
              <v:path arrowok="t"/>
            </v:shape>
            <v:shape style="position:absolute;left:1492;top:1268;width:2733;height:223" coordorigin="1492,1268" coordsize="2733,223" path="m4224,1268l1492,1268,1729,1491,3987,1491,4224,1268e" filled="false" stroked="false">
              <v:path arrowok="t"/>
            </v:shape>
            <v:shape style="position:absolute;left:1492;top:1268;width:2733;height:223" coordorigin="1492,1268" coordsize="2733,223" path="m4224,1268l1492,1268,1729,1491,3987,1491,4224,1268e" filled="false" stroked="false">
              <v:path arrowok="t"/>
            </v:shape>
            <v:shape style="position:absolute;left:1492;top:1268;width:2733;height:223" coordorigin="1492,1268" coordsize="2733,223" path="m4224,1268l1492,1268,1729,1491,3987,1491,4224,1268e" filled="false" stroked="false">
              <v:path arrowok="t"/>
            </v:shape>
            <v:shape style="position:absolute;left:3987;top:1268;width:237;height:3555" coordorigin="3987,1268" coordsize="237,3555" path="m4224,1268l3987,1491,3987,4600,4224,4823,4224,1268e" filled="false" stroked="false">
              <v:path arrowok="t"/>
            </v:shape>
            <v:shape style="position:absolute;left:3987;top:1268;width:237;height:3555" coordorigin="3987,1268" coordsize="237,3555" path="m4224,1268l3987,1491,3987,4600,4224,4823,4224,1268e" filled="false" stroked="false">
              <v:path arrowok="t"/>
            </v:shape>
            <v:shape style="position:absolute;left:3987;top:1268;width:237;height:3555" coordorigin="3987,1268" coordsize="237,3555" path="m4224,1268l3987,1491,3987,4600,4224,4823,4224,1268e" filled="false" stroked="false">
              <v:path arrowok="t"/>
            </v:shape>
            <v:shape style="position:absolute;left:3987;top:1268;width:237;height:3555" coordorigin="3987,1268" coordsize="237,3555" path="m4224,1268l3987,1491,3987,4600,4224,4823,4224,1268e" filled="false" stroked="false">
              <v:path arrowok="t"/>
            </v:shape>
            <v:shape style="position:absolute;left:1492;top:1268;width:237;height:3555" coordorigin="1492,1268" coordsize="237,3555" path="m1492,1268l1492,4823,1729,4600,1729,1491,1492,1268e" filled="false" stroked="false">
              <v:path arrowok="t"/>
            </v:shape>
            <v:shape style="position:absolute;left:1492;top:1268;width:237;height:3555" coordorigin="1492,1268" coordsize="237,3555" path="m1492,1268l1492,4823,1729,4600,1729,1491,1492,1268e" filled="false" stroked="false">
              <v:path arrowok="t"/>
            </v:shape>
            <v:shape style="position:absolute;left:1492;top:1268;width:237;height:3555" coordorigin="1492,1268" coordsize="237,3555" path="m1492,1268l1492,4823,1729,4600,1729,1491,1492,1268e" filled="false" stroked="false">
              <v:path arrowok="t"/>
            </v:shape>
            <v:shape style="position:absolute;left:1492;top:1268;width:237;height:3555" coordorigin="1492,1268" coordsize="237,3555" path="m1492,1268l1492,4823,1729,4600,1729,1491,1492,1268e" filled="false" stroked="false">
              <v:path arrowok="t"/>
            </v:shape>
            <v:shape style="position:absolute;left:1418;top:4753;width:2880;height:140" coordorigin="1418,4753" coordsize="2880,140" path="m4149,4753l1566,4753,1418,4893,4298,4893,4298,4892,4149,4753e" filled="false" stroked="false">
              <v:path arrowok="t"/>
            </v:shape>
            <v:shape style="position:absolute;left:1418;top:4753;width:2880;height:140" coordorigin="1418,4753" coordsize="2880,140" path="m4149,4753l1566,4753,1418,4893,4298,4893,4298,4892,4149,4753e" filled="false" stroked="false">
              <v:path arrowok="t"/>
            </v:shape>
            <v:shape style="position:absolute;left:1418;top:4753;width:2880;height:140" coordorigin="1418,4753" coordsize="2880,140" path="m4149,4753l1566,4753,1418,4893,4298,4893,4298,4892,4149,4753e" filled="false" stroked="false">
              <v:path arrowok="t"/>
            </v:shape>
            <v:shape style="position:absolute;left:1418;top:4753;width:2880;height:140" coordorigin="1418,4753" coordsize="2880,140" path="m4149,4753l1566,4753,1418,4893,4298,4893,4298,4892,4149,4753e" filled="false" stroked="false">
              <v:path arrowok="t"/>
            </v:shape>
            <v:shape style="position:absolute;left:1418;top:1198;width:2880;height:141" coordorigin="1418,1198" coordsize="2880,141" path="m4298,1198l1418,1198,1566,1339,4149,1339,4298,1199,4298,1198e" filled="false" stroked="false">
              <v:path arrowok="t"/>
            </v:shape>
            <v:shape style="position:absolute;left:1418;top:1198;width:2880;height:141" coordorigin="1418,1198" coordsize="2880,141" path="m4298,1198l1418,1198,1566,1339,4149,1339,4298,1199,4298,1198e" filled="false" stroked="false">
              <v:path arrowok="t"/>
            </v:shape>
            <v:shape style="position:absolute;left:1418;top:1198;width:2880;height:141" coordorigin="1418,1198" coordsize="2880,141" path="m4298,1198l1418,1198,1566,1339,4149,1339,4298,1199,4298,1198e" filled="false" stroked="false">
              <v:path arrowok="t"/>
            </v:shape>
            <v:shape style="position:absolute;left:1418;top:1198;width:2880;height:141" coordorigin="1418,1198" coordsize="2880,141" path="m4298,1198l1418,1198,1566,1339,4149,1339,4298,1199,4298,1198e" filled="false" stroked="false">
              <v:path arrowok="t"/>
            </v:shape>
            <v:shape style="position:absolute;left:4149;top:1199;width:149;height:3694" coordorigin="4149,1199" coordsize="149,3694" path="m4298,1199l4149,1339,4149,4753,4298,4892,4298,1199e" filled="false" stroked="false">
              <v:path arrowok="t"/>
            </v:shape>
            <v:shape style="position:absolute;left:4149;top:1199;width:149;height:3694" coordorigin="4149,1199" coordsize="149,3694" path="m4298,1199l4149,1339,4149,4753,4298,4892,4298,1199e" filled="false" stroked="false">
              <v:path arrowok="t"/>
            </v:shape>
            <v:shape style="position:absolute;left:4149;top:1199;width:149;height:3694" coordorigin="4149,1199" coordsize="149,3694" path="m4298,1199l4149,1339,4149,4753,4298,4892,4298,1199e" filled="false" stroked="false">
              <v:path arrowok="t"/>
            </v:shape>
            <v:shape style="position:absolute;left:4149;top:1199;width:149;height:3694" coordorigin="4149,1199" coordsize="149,3694" path="m4298,1199l4149,1339,4149,4753,4298,4892,4298,1199e" filled="false" stroked="false">
              <v:path arrowok="t"/>
            </v:shape>
            <v:shape style="position:absolute;left:1418;top:1199;width:149;height:3695" coordorigin="1418,1199" coordsize="149,3695" path="m1418,1199l1418,4893,1566,4753,1566,1339,1418,1199e" filled="false" stroked="false">
              <v:path arrowok="t"/>
            </v:shape>
            <v:shape style="position:absolute;left:1418;top:1199;width:149;height:3695" coordorigin="1418,1199" coordsize="149,3695" path="m1418,1199l1418,4893,1566,4753,1566,1339,1418,1199e" filled="false" stroked="false">
              <v:path arrowok="t"/>
            </v:shape>
            <v:shape style="position:absolute;left:1418;top:1199;width:149;height:3695" coordorigin="1418,1199" coordsize="149,3695" path="m1418,1199l1418,4893,1566,4753,1566,1339,1418,1199e" filled="false" stroked="false">
              <v:path arrowok="t"/>
            </v:shape>
            <v:shape style="position:absolute;left:1418;top:1199;width:149;height:3695" coordorigin="1418,1199" coordsize="149,3695" path="m1418,1199l1418,4893,1566,4753,1566,1339,1418,1199e" filled="false" stroked="false">
              <v:path arrowok="t"/>
            </v:shape>
            <w10:wrap type="none"/>
          </v:group>
        </w:pict>
      </w:r>
      <w:r>
        <w:rPr>
          <w:color w:val="231F20"/>
          <w:sz w:val="18"/>
        </w:rPr>
        <w:t>.39 X .49 cm. Original</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pPr>
    </w:p>
    <w:p>
      <w:pPr>
        <w:pStyle w:val="Heading7"/>
        <w:spacing w:line="244" w:lineRule="auto" w:before="0"/>
        <w:ind w:left="350" w:right="59"/>
      </w:pPr>
      <w:r>
        <w:rPr>
          <w:color w:val="A38447"/>
          <w:w w:val="90"/>
        </w:rPr>
        <w:t>Lic. (</w:t>
      </w:r>
      <w:r>
        <w:rPr>
          <w:rFonts w:ascii="Times New Roman" w:hAnsi="Times New Roman"/>
          <w:b w:val="0"/>
          <w:i/>
          <w:color w:val="A7A9AC"/>
          <w:w w:val="90"/>
        </w:rPr>
        <w:t>Lawyer</w:t>
      </w:r>
      <w:r>
        <w:rPr>
          <w:color w:val="A38447"/>
          <w:w w:val="90"/>
        </w:rPr>
        <w:t>) Balbino Dávalos </w:t>
      </w:r>
      <w:r>
        <w:rPr>
          <w:color w:val="A38447"/>
          <w:w w:val="95"/>
        </w:rPr>
        <w:t>(1919-1920)</w:t>
      </w:r>
    </w:p>
    <w:p>
      <w:pPr>
        <w:spacing w:line="278" w:lineRule="auto" w:before="23"/>
        <w:ind w:left="292"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89" w:right="0" w:firstLine="0"/>
        <w:jc w:val="center"/>
        <w:rPr>
          <w:sz w:val="18"/>
        </w:rPr>
      </w:pPr>
      <w:r>
        <w:rPr>
          <w:color w:val="231F20"/>
          <w:sz w:val="18"/>
        </w:rPr>
        <w:t>.39 X .49 cm. Original</w:t>
      </w:r>
    </w:p>
    <w:p>
      <w:pPr>
        <w:pStyle w:val="Heading7"/>
        <w:spacing w:line="244" w:lineRule="auto"/>
        <w:ind w:left="287"/>
      </w:pPr>
      <w:r>
        <w:rPr>
          <w:b w:val="0"/>
        </w:rPr>
        <w:br w:type="column"/>
      </w:r>
      <w:r>
        <w:rPr>
          <w:color w:val="A38447"/>
          <w:w w:val="90"/>
        </w:rPr>
        <w:t>Ing. (</w:t>
      </w:r>
      <w:r>
        <w:rPr>
          <w:rFonts w:ascii="Times New Roman" w:hAnsi="Times New Roman"/>
          <w:b w:val="0"/>
          <w:i/>
          <w:color w:val="A7A9AC"/>
          <w:w w:val="90"/>
        </w:rPr>
        <w:t>Engr</w:t>
      </w:r>
      <w:r>
        <w:rPr>
          <w:color w:val="A7A9AC"/>
          <w:w w:val="90"/>
        </w:rPr>
        <w:t>.</w:t>
      </w:r>
      <w:r>
        <w:rPr>
          <w:color w:val="A38447"/>
          <w:w w:val="90"/>
        </w:rPr>
        <w:t>) Rafael García</w:t>
      </w:r>
      <w:r>
        <w:rPr>
          <w:color w:val="A38447"/>
          <w:spacing w:val="-23"/>
          <w:w w:val="90"/>
        </w:rPr>
        <w:t> </w:t>
      </w:r>
      <w:r>
        <w:rPr>
          <w:color w:val="A38447"/>
          <w:w w:val="90"/>
        </w:rPr>
        <w:t>Moreno </w:t>
      </w:r>
      <w:r>
        <w:rPr>
          <w:color w:val="A38447"/>
          <w:w w:val="95"/>
        </w:rPr>
        <w:t>(1917-1919)</w:t>
      </w:r>
    </w:p>
    <w:p>
      <w:pPr>
        <w:spacing w:line="278" w:lineRule="auto" w:before="23"/>
        <w:ind w:left="500" w:right="21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840" w:right="0" w:firstLine="0"/>
        <w:jc w:val="left"/>
        <w:rPr>
          <w:sz w:val="18"/>
        </w:rPr>
      </w:pPr>
      <w:r>
        <w:rPr/>
        <w:pict>
          <v:group style="position:absolute;margin-left:268.812012pt;margin-top:60.760311pt;width:144pt;height:184.75pt;mso-position-horizontal-relative:page;mso-position-vertical-relative:paragraph;z-index:5224" coordorigin="5376,1215" coordsize="2880,3695">
            <v:shape style="position:absolute;left:5489;top:1421;width:2655;height:3283" type="#_x0000_t75" stroked="false">
              <v:imagedata r:id="rId2414" o:title=""/>
            </v:shape>
            <v:shape style="position:absolute;left:5451;top:4617;width:2733;height:223" coordorigin="5451,4617" coordsize="2733,223" path="m7946,4617l5687,4617,5451,4840,8183,4840,7946,4617e" filled="false" stroked="false">
              <v:path arrowok="t"/>
            </v:shape>
            <v:shape style="position:absolute;left:5451;top:4617;width:2733;height:223" coordorigin="5451,4617" coordsize="2733,223" path="m7946,4617l5687,4617,5451,4840,8183,4840,7946,4617e" filled="false" stroked="false">
              <v:path arrowok="t"/>
            </v:shape>
            <v:shape style="position:absolute;left:5451;top:4617;width:2733;height:223" coordorigin="5451,4617" coordsize="2733,223" path="m7946,4617l5687,4617,5451,4840,8183,4840,7946,4617e" filled="false" stroked="false">
              <v:path arrowok="t"/>
            </v:shape>
            <v:shape style="position:absolute;left:5451;top:4617;width:2733;height:223" coordorigin="5451,4617" coordsize="2733,223" path="m7946,4617l5687,4617,5451,4840,8183,4840,7946,4617e" filled="false" stroked="false">
              <v:path arrowok="t"/>
            </v:shape>
            <v:shape style="position:absolute;left:5451;top:1285;width:2733;height:223" coordorigin="5451,1285" coordsize="2733,223" path="m8183,1285l5451,1285,5687,1508,7946,1508,8183,1285e" filled="false" stroked="false">
              <v:path arrowok="t"/>
            </v:shape>
            <v:shape style="position:absolute;left:5451;top:1285;width:2733;height:223" coordorigin="5451,1285" coordsize="2733,223" path="m8183,1285l5451,1285,5687,1508,7946,1508,8183,1285e" filled="false" stroked="false">
              <v:path arrowok="t"/>
            </v:shape>
            <v:shape style="position:absolute;left:5451;top:1285;width:2733;height:223" coordorigin="5451,1285" coordsize="2733,223" path="m8183,1285l5451,1285,5687,1508,7946,1508,8183,1285e" filled="false" stroked="false">
              <v:path arrowok="t"/>
            </v:shape>
            <v:shape style="position:absolute;left:5451;top:1285;width:2733;height:223" coordorigin="5451,1285" coordsize="2733,223" path="m8183,1285l5451,1285,5687,1508,7946,1508,8183,1285e" filled="false" stroked="false">
              <v:path arrowok="t"/>
            </v:shape>
            <v:shape style="position:absolute;left:7946;top:1285;width:237;height:3555" coordorigin="7946,1285" coordsize="237,3555" path="m8183,1285l7946,1508,7946,4617,8183,4840,8183,1285e" filled="false" stroked="false">
              <v:path arrowok="t"/>
            </v:shape>
            <v:shape style="position:absolute;left:7946;top:1285;width:237;height:3555" coordorigin="7946,1285" coordsize="237,3555" path="m8183,1285l7946,1508,7946,4617,8183,4840,8183,1285e" filled="false" stroked="false">
              <v:path arrowok="t"/>
            </v:shape>
            <v:shape style="position:absolute;left:7946;top:1285;width:237;height:3555" coordorigin="7946,1285" coordsize="237,3555" path="m8183,1285l7946,1508,7946,4617,8183,4840,8183,1285e" filled="false" stroked="false">
              <v:path arrowok="t"/>
            </v:shape>
            <v:shape style="position:absolute;left:7946;top:1285;width:237;height:3555" coordorigin="7946,1285" coordsize="237,3555" path="m8183,1285l7946,1508,7946,4617,8183,4840,8183,1285e" filled="false" stroked="false">
              <v:path arrowok="t"/>
            </v:shape>
            <v:shape style="position:absolute;left:5451;top:1285;width:237;height:3555" coordorigin="5451,1285" coordsize="237,3555" path="m5451,1285l5451,4840,5687,4617,5687,1508,5451,1285e" filled="false" stroked="false">
              <v:path arrowok="t"/>
            </v:shape>
            <v:shape style="position:absolute;left:5451;top:1285;width:237;height:3555" coordorigin="5451,1285" coordsize="237,3555" path="m5451,1285l5451,4840,5687,4617,5687,1508,5451,1285e" filled="false" stroked="false">
              <v:path arrowok="t"/>
            </v:shape>
            <v:shape style="position:absolute;left:5451;top:1285;width:237;height:3555" coordorigin="5451,1285" coordsize="237,3555" path="m5451,1285l5451,4840,5687,4617,5687,1508,5451,1285e" filled="false" stroked="false">
              <v:path arrowok="t"/>
            </v:shape>
            <v:shape style="position:absolute;left:5451;top:1285;width:237;height:3555" coordorigin="5451,1285" coordsize="237,3555" path="m5451,1285l5451,4840,5687,4617,5687,1508,5451,1285e" filled="false" stroked="false">
              <v:path arrowok="t"/>
            </v:shape>
            <v:shape style="position:absolute;left:5376;top:4770;width:2880;height:140" coordorigin="5376,4770" coordsize="2880,140" path="m8108,4770l5525,4770,5376,4909,8256,4909,8256,4909,8108,4770e" filled="false" stroked="false">
              <v:path arrowok="t"/>
            </v:shape>
            <v:shape style="position:absolute;left:5376;top:4770;width:2880;height:140" coordorigin="5376,4770" coordsize="2880,140" path="m8108,4770l5525,4770,5376,4909,8256,4909,8256,4909,8108,4770e" filled="false" stroked="false">
              <v:path arrowok="t"/>
            </v:shape>
            <v:shape style="position:absolute;left:5376;top:4770;width:2880;height:140" coordorigin="5376,4770" coordsize="2880,140" path="m8108,4770l5525,4770,5376,4909,8256,4909,8256,4909,8108,4770e" filled="false" stroked="false">
              <v:path arrowok="t"/>
            </v:shape>
            <v:shape style="position:absolute;left:5376;top:4770;width:2880;height:140" coordorigin="5376,4770" coordsize="2880,140" path="m8108,4770l5525,4770,5376,4909,8256,4909,8256,4909,8108,4770e" filled="false" stroked="false">
              <v:path arrowok="t"/>
            </v:shape>
            <v:shape style="position:absolute;left:5376;top:1215;width:2880;height:141" coordorigin="5376,1215" coordsize="2880,141" path="m8256,1215l5376,1215,5525,1355,8108,1355,8256,1216,8256,1215e" filled="false" stroked="false">
              <v:path arrowok="t"/>
            </v:shape>
            <v:shape style="position:absolute;left:5376;top:1215;width:2880;height:141" coordorigin="5376,1215" coordsize="2880,141" path="m8256,1215l5376,1215,5525,1355,8108,1355,8256,1216,8256,1215e" filled="false" stroked="false">
              <v:path arrowok="t"/>
            </v:shape>
            <v:shape style="position:absolute;left:5376;top:1215;width:2880;height:141" coordorigin="5376,1215" coordsize="2880,141" path="m8256,1215l5376,1215,5525,1355,8108,1355,8256,1216,8256,1215e" filled="false" stroked="false">
              <v:path arrowok="t"/>
            </v:shape>
            <v:shape style="position:absolute;left:5376;top:1215;width:2880;height:141" coordorigin="5376,1215" coordsize="2880,141" path="m8256,1215l5376,1215,5525,1355,8108,1355,8256,1216,8256,1215e" filled="false" stroked="false">
              <v:path arrowok="t"/>
            </v:shape>
            <v:shape style="position:absolute;left:8108;top:1216;width:149;height:3694" coordorigin="8108,1216" coordsize="149,3694" path="m8256,1216l8108,1355,8108,4770,8256,4909,8256,1216e" filled="false" stroked="false">
              <v:path arrowok="t"/>
            </v:shape>
            <v:shape style="position:absolute;left:8108;top:1216;width:149;height:3694" coordorigin="8108,1216" coordsize="149,3694" path="m8256,1216l8108,1355,8108,4770,8256,4909,8256,1216e" filled="false" stroked="false">
              <v:path arrowok="t"/>
            </v:shape>
            <v:shape style="position:absolute;left:8108;top:1216;width:149;height:3694" coordorigin="8108,1216" coordsize="149,3694" path="m8256,1216l8108,1355,8108,4770,8256,4909,8256,1216e" filled="false" stroked="false">
              <v:path arrowok="t"/>
            </v:shape>
            <v:shape style="position:absolute;left:8108;top:1216;width:149;height:3694" coordorigin="8108,1216" coordsize="149,3694" path="m8256,1216l8108,1355,8108,4770,8256,4909,8256,1216e" filled="false" stroked="false">
              <v:path arrowok="t"/>
            </v:shape>
            <v:shape style="position:absolute;left:5376;top:1215;width:149;height:3695" coordorigin="5376,1215" coordsize="149,3695" path="m5376,1215l5376,4909,5525,4770,5525,1355,5376,1215e" filled="false" stroked="false">
              <v:path arrowok="t"/>
            </v:shape>
            <v:shape style="position:absolute;left:5376;top:1215;width:149;height:3695" coordorigin="5376,1215" coordsize="149,3695" path="m5376,1215l5376,4909,5525,4770,5525,1355,5376,1215e" filled="false" stroked="false">
              <v:path arrowok="t"/>
            </v:shape>
            <v:shape style="position:absolute;left:5376;top:1215;width:149;height:3695" coordorigin="5376,1215" coordsize="149,3695" path="m5376,1215l5376,4909,5525,4770,5525,1355,5376,1215e" filled="false" stroked="false">
              <v:path arrowok="t"/>
            </v:shape>
            <v:shape style="position:absolute;left:5376;top:1215;width:149;height:3695" coordorigin="5376,1215" coordsize="149,3695" path="m5376,1215l5376,4909,5525,4770,5525,1355,5376,1215e" filled="false" stroked="false">
              <v:path arrowok="t"/>
            </v:shape>
            <w10:wrap type="none"/>
          </v:group>
        </w:pict>
      </w:r>
      <w:r>
        <w:rPr>
          <w:color w:val="231F20"/>
          <w:sz w:val="18"/>
        </w:rPr>
        <w:t>.39 X .49 cm. Original</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22"/>
        </w:rPr>
      </w:pPr>
    </w:p>
    <w:p>
      <w:pPr>
        <w:pStyle w:val="Heading7"/>
        <w:spacing w:line="244" w:lineRule="auto" w:before="0"/>
        <w:ind w:left="289"/>
      </w:pPr>
      <w:r>
        <w:rPr>
          <w:color w:val="A38447"/>
          <w:w w:val="90"/>
        </w:rPr>
        <w:t>Lic. (</w:t>
      </w:r>
      <w:r>
        <w:rPr>
          <w:rFonts w:ascii="Times New Roman" w:hAnsi="Times New Roman"/>
          <w:b w:val="0"/>
          <w:i/>
          <w:color w:val="A7A9AC"/>
          <w:w w:val="90"/>
        </w:rPr>
        <w:t>Lawyer</w:t>
      </w:r>
      <w:r>
        <w:rPr>
          <w:color w:val="A38447"/>
          <w:w w:val="90"/>
        </w:rPr>
        <w:t>) Carlos A. Vélez </w:t>
      </w:r>
      <w:r>
        <w:rPr>
          <w:color w:val="A38447"/>
          <w:w w:val="95"/>
        </w:rPr>
        <w:t>(1920)</w:t>
      </w:r>
    </w:p>
    <w:p>
      <w:pPr>
        <w:spacing w:line="278" w:lineRule="auto" w:before="23"/>
        <w:ind w:left="500" w:right="21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87" w:right="0" w:firstLine="0"/>
        <w:jc w:val="center"/>
        <w:rPr>
          <w:sz w:val="18"/>
        </w:rPr>
      </w:pPr>
      <w:r>
        <w:rPr>
          <w:color w:val="231F20"/>
          <w:sz w:val="18"/>
        </w:rPr>
        <w:t>.39 X .49 cm. Original</w:t>
      </w:r>
    </w:p>
    <w:p>
      <w:pPr>
        <w:pStyle w:val="Heading7"/>
        <w:spacing w:line="244" w:lineRule="auto" w:before="65"/>
        <w:ind w:left="264" w:right="386"/>
      </w:pPr>
      <w:r>
        <w:rPr>
          <w:b w:val="0"/>
        </w:rPr>
        <w:br w:type="column"/>
      </w:r>
      <w:r>
        <w:rPr>
          <w:color w:val="A38447"/>
          <w:w w:val="90"/>
        </w:rPr>
        <w:t>Profr. (</w:t>
      </w:r>
      <w:r>
        <w:rPr>
          <w:rFonts w:ascii="Times New Roman" w:hAnsi="Times New Roman"/>
          <w:b w:val="0"/>
          <w:i/>
          <w:color w:val="A7A9AC"/>
          <w:w w:val="90"/>
        </w:rPr>
        <w:t>Profr</w:t>
      </w:r>
      <w:r>
        <w:rPr>
          <w:color w:val="A7A9AC"/>
          <w:w w:val="90"/>
        </w:rPr>
        <w:t>.</w:t>
      </w:r>
      <w:r>
        <w:rPr>
          <w:color w:val="A38447"/>
          <w:w w:val="90"/>
        </w:rPr>
        <w:t>) Gabriel Durán </w:t>
      </w:r>
      <w:r>
        <w:rPr>
          <w:color w:val="A38447"/>
          <w:w w:val="95"/>
        </w:rPr>
        <w:t>(1919)</w:t>
      </w:r>
    </w:p>
    <w:p>
      <w:pPr>
        <w:spacing w:line="278" w:lineRule="auto" w:before="23"/>
        <w:ind w:left="264" w:right="386"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64" w:right="386" w:firstLine="0"/>
        <w:jc w:val="center"/>
        <w:rPr>
          <w:sz w:val="18"/>
        </w:rPr>
      </w:pPr>
      <w:r>
        <w:rPr/>
        <w:pict>
          <v:group style="position:absolute;margin-left:465.408997pt;margin-top:60.812302pt;width:144pt;height:184.75pt;mso-position-horizontal-relative:page;mso-position-vertical-relative:paragraph;z-index:5248" coordorigin="9308,1216" coordsize="2880,3695">
            <v:shape style="position:absolute;left:9382;top:1355;width:2733;height:3418" type="#_x0000_t75" stroked="false">
              <v:imagedata r:id="rId2415" o:title=""/>
            </v:shape>
            <v:shape style="position:absolute;left:9382;top:4618;width:2733;height:223" coordorigin="9382,4618" coordsize="2733,223" path="m11878,4618l9619,4618,9382,4841,12114,4841,11878,4618e" filled="false" stroked="false">
              <v:path arrowok="t"/>
            </v:shape>
            <v:shape style="position:absolute;left:9382;top:4618;width:2733;height:223" coordorigin="9382,4618" coordsize="2733,223" path="m11878,4618l9619,4618,9382,4841,12114,4841,11878,4618e" filled="false" stroked="false">
              <v:path arrowok="t"/>
            </v:shape>
            <v:shape style="position:absolute;left:9382;top:4618;width:2733;height:223" coordorigin="9382,4618" coordsize="2733,223" path="m11878,4618l9619,4618,9382,4841,12114,4841,11878,4618e" filled="false" stroked="false">
              <v:path arrowok="t"/>
            </v:shape>
            <v:shape style="position:absolute;left:9382;top:4618;width:2733;height:223" coordorigin="9382,4618" coordsize="2733,223" path="m11878,4618l9619,4618,9382,4841,12114,4841,11878,4618e" filled="false" stroked="false">
              <v:path arrowok="t"/>
            </v:shape>
            <v:shape style="position:absolute;left:9382;top:1286;width:2733;height:223" coordorigin="9382,1286" coordsize="2733,223" path="m12114,1286l9382,1286,9619,1509,11878,1509,12114,1286e" filled="false" stroked="false">
              <v:path arrowok="t"/>
            </v:shape>
            <v:shape style="position:absolute;left:9382;top:1286;width:2733;height:223" coordorigin="9382,1286" coordsize="2733,223" path="m12114,1286l9382,1286,9619,1509,11878,1509,12114,1286e" filled="false" stroked="false">
              <v:path arrowok="t"/>
            </v:shape>
            <v:shape style="position:absolute;left:9382;top:1286;width:2733;height:223" coordorigin="9382,1286" coordsize="2733,223" path="m12114,1286l9382,1286,9619,1509,11878,1509,12114,1286e" filled="false" stroked="false">
              <v:path arrowok="t"/>
            </v:shape>
            <v:shape style="position:absolute;left:9382;top:1286;width:2733;height:223" coordorigin="9382,1286" coordsize="2733,223" path="m12114,1286l9382,1286,9619,1509,11878,1509,12114,1286e" filled="false" stroked="false">
              <v:path arrowok="t"/>
            </v:shape>
            <v:shape style="position:absolute;left:11878;top:1286;width:237;height:3555" coordorigin="11878,1286" coordsize="237,3555" path="m12114,1286l11878,1509,11878,4618,12114,4841,12114,1286e" filled="false" stroked="false">
              <v:path arrowok="t"/>
            </v:shape>
            <v:shape style="position:absolute;left:11878;top:1286;width:237;height:3555" coordorigin="11878,1286" coordsize="237,3555" path="m12114,1286l11878,1509,11878,4618,12114,4841,12114,1286e" filled="false" stroked="false">
              <v:path arrowok="t"/>
            </v:shape>
            <v:shape style="position:absolute;left:11878;top:1286;width:237;height:3555" coordorigin="11878,1286" coordsize="237,3555" path="m12114,1286l11878,1509,11878,4618,12114,4841,12114,1286e" filled="false" stroked="false">
              <v:path arrowok="t"/>
            </v:shape>
            <v:shape style="position:absolute;left:11878;top:1286;width:237;height:3555" coordorigin="11878,1286" coordsize="237,3555" path="m12114,1286l11878,1509,11878,4618,12114,4841,12114,1286e" filled="false" stroked="false">
              <v:path arrowok="t"/>
            </v:shape>
            <v:shape style="position:absolute;left:9382;top:1286;width:237;height:3555" coordorigin="9382,1286" coordsize="237,3555" path="m9382,1286l9382,4841,9619,4618,9619,1509,9382,1286e" filled="false" stroked="false">
              <v:path arrowok="t"/>
            </v:shape>
            <v:shape style="position:absolute;left:9382;top:1286;width:237;height:3555" coordorigin="9382,1286" coordsize="237,3555" path="m9382,1286l9382,4841,9619,4618,9619,1509,9382,1286e" filled="false" stroked="false">
              <v:path arrowok="t"/>
            </v:shape>
            <v:shape style="position:absolute;left:9382;top:1286;width:237;height:3555" coordorigin="9382,1286" coordsize="237,3555" path="m9382,1286l9382,4841,9619,4618,9619,1509,9382,1286e" filled="false" stroked="false">
              <v:path arrowok="t"/>
            </v:shape>
            <v:shape style="position:absolute;left:9382;top:1286;width:237;height:3555" coordorigin="9382,1286" coordsize="237,3555" path="m9382,1286l9382,4841,9619,4618,9619,1509,9382,1286e" filled="false" stroked="false">
              <v:path arrowok="t"/>
            </v:shape>
            <v:shape style="position:absolute;left:9308;top:4771;width:2880;height:140" coordorigin="9308,4771" coordsize="2880,140" path="m12040,4771l9457,4771,9308,4911,12188,4911,12188,4910,12040,4771e" filled="false" stroked="false">
              <v:path arrowok="t"/>
            </v:shape>
            <v:shape style="position:absolute;left:9308;top:4771;width:2880;height:140" coordorigin="9308,4771" coordsize="2880,140" path="m12040,4771l9457,4771,9308,4911,12188,4911,12188,4910,12040,4771e" filled="false" stroked="false">
              <v:path arrowok="t"/>
            </v:shape>
            <v:shape style="position:absolute;left:9308;top:4771;width:2880;height:140" coordorigin="9308,4771" coordsize="2880,140" path="m12040,4771l9457,4771,9308,4911,12188,4911,12188,4910,12040,4771e" filled="false" stroked="false">
              <v:path arrowok="t"/>
            </v:shape>
            <v:shape style="position:absolute;left:9308;top:4771;width:2880;height:140" coordorigin="9308,4771" coordsize="2880,140" path="m12040,4771l9457,4771,9308,4911,12188,4911,12188,4910,12040,4771e" filled="false" stroked="false">
              <v:path arrowok="t"/>
            </v:shape>
            <v:shape style="position:absolute;left:9308;top:1216;width:2880;height:141" coordorigin="9308,1216" coordsize="2880,141" path="m12188,1216l9308,1216,9308,1216,9457,1356,12040,1356,12188,1217,12188,1216e" filled="false" stroked="false">
              <v:path arrowok="t"/>
            </v:shape>
            <v:shape style="position:absolute;left:9308;top:1216;width:2880;height:141" coordorigin="9308,1216" coordsize="2880,141" path="m12188,1216l9308,1216,9308,1216,9457,1356,12040,1356,12188,1217,12188,1216e" filled="false" stroked="false">
              <v:path arrowok="t"/>
            </v:shape>
            <v:shape style="position:absolute;left:9308;top:1216;width:2880;height:141" coordorigin="9308,1216" coordsize="2880,141" path="m12188,1216l9308,1216,9308,1216,9457,1356,12040,1356,12188,1217,12188,1216e" filled="false" stroked="false">
              <v:path arrowok="t"/>
            </v:shape>
            <v:shape style="position:absolute;left:9308;top:1216;width:2880;height:141" coordorigin="9308,1216" coordsize="2880,141" path="m12188,1216l9308,1216,9308,1216,9457,1356,12040,1356,12188,1217,12188,1216e" filled="false" stroked="false">
              <v:path arrowok="t"/>
            </v:shape>
            <v:shape style="position:absolute;left:12040;top:1217;width:149;height:3694" coordorigin="12040,1217" coordsize="149,3694" path="m12188,1217l12040,1356,12040,4771,12188,4910,12188,1217e" filled="false" stroked="false">
              <v:path arrowok="t"/>
            </v:shape>
            <v:shape style="position:absolute;left:12040;top:1217;width:149;height:3694" coordorigin="12040,1217" coordsize="149,3694" path="m12188,1217l12040,1356,12040,4771,12188,4910,12188,1217e" filled="false" stroked="false">
              <v:path arrowok="t"/>
            </v:shape>
            <v:shape style="position:absolute;left:12040;top:1217;width:149;height:3694" coordorigin="12040,1217" coordsize="149,3694" path="m12188,1217l12040,1356,12040,4771,12188,4910,12188,1217e" filled="false" stroked="false">
              <v:path arrowok="t"/>
            </v:shape>
            <v:shape style="position:absolute;left:12040;top:1217;width:149;height:3694" coordorigin="12040,1217" coordsize="149,3694" path="m12188,1217l12040,1356,12040,4771,12188,4910,12188,1217e" filled="false" stroked="false">
              <v:path arrowok="t"/>
            </v:shape>
            <v:shape style="position:absolute;left:9308;top:1216;width:149;height:3695" coordorigin="9308,1216" coordsize="149,3695" path="m9308,1216l9308,4911,9457,4771,9457,1356,9308,1216e" filled="false" stroked="false">
              <v:path arrowok="t"/>
            </v:shape>
            <v:shape style="position:absolute;left:9308;top:1216;width:149;height:3695" coordorigin="9308,1216" coordsize="149,3695" path="m9308,1216l9308,4911,9457,4771,9457,1356,9308,1216e" filled="false" stroked="false">
              <v:path arrowok="t"/>
            </v:shape>
            <v:shape style="position:absolute;left:9308;top:1216;width:149;height:3695" coordorigin="9308,1216" coordsize="149,3695" path="m9308,1216l9308,4911,9457,4771,9457,1356,9308,1216e" filled="false" stroked="false">
              <v:path arrowok="t"/>
            </v:shape>
            <v:shape style="position:absolute;left:9308;top:1216;width:149;height:3695" coordorigin="9308,1216" coordsize="149,3695" path="m9308,1216l9308,4911,9457,4771,9457,1356,9308,1216e" filled="false" stroked="false">
              <v:path arrowok="t"/>
            </v:shape>
            <w10:wrap type="none"/>
          </v:group>
        </w:pict>
      </w:r>
      <w:r>
        <w:rPr>
          <w:color w:val="231F20"/>
          <w:sz w:val="18"/>
        </w:rPr>
        <w:t>.39 X .49 cm. Original</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pPr>
    </w:p>
    <w:p>
      <w:pPr>
        <w:pStyle w:val="Heading7"/>
        <w:spacing w:line="244" w:lineRule="auto" w:before="0"/>
        <w:ind w:left="263" w:right="386"/>
      </w:pPr>
      <w:r>
        <w:rPr>
          <w:color w:val="A38447"/>
          <w:w w:val="90"/>
        </w:rPr>
        <w:t>Lic. (</w:t>
      </w:r>
      <w:r>
        <w:rPr>
          <w:rFonts w:ascii="Times New Roman"/>
          <w:b w:val="0"/>
          <w:i/>
          <w:color w:val="A7A9AC"/>
          <w:w w:val="90"/>
        </w:rPr>
        <w:t>Lawyer</w:t>
      </w:r>
      <w:r>
        <w:rPr>
          <w:color w:val="A38447"/>
          <w:w w:val="90"/>
        </w:rPr>
        <w:t>) Alfonso Ortega </w:t>
      </w:r>
      <w:r>
        <w:rPr>
          <w:color w:val="A38447"/>
          <w:w w:val="85"/>
        </w:rPr>
        <w:t>(1920,  1921, 1940-1943)</w:t>
      </w:r>
    </w:p>
    <w:p>
      <w:pPr>
        <w:spacing w:line="278" w:lineRule="auto" w:before="23"/>
        <w:ind w:left="263" w:right="386"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63" w:right="386"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828" w:space="1053"/>
            <w:col w:w="2984" w:space="1157"/>
            <w:col w:w="2978"/>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after="1"/>
        <w:rPr>
          <w:sz w:val="22"/>
        </w:rPr>
      </w:pPr>
    </w:p>
    <w:p>
      <w:pPr>
        <w:pStyle w:val="BodyText"/>
        <w:tabs>
          <w:tab w:pos="4086" w:val="left" w:leader="none"/>
          <w:tab w:pos="8008" w:val="left" w:leader="none"/>
        </w:tabs>
        <w:ind w:left="117"/>
      </w:pPr>
      <w:r>
        <w:rPr/>
        <w:pict>
          <v:group style="width:144pt;height:184.75pt;mso-position-horizontal-relative:char;mso-position-vertical-relative:line" coordorigin="0,0" coordsize="2880,3695">
            <v:shape style="position:absolute;left:120;top:173;width:2641;height:3348" type="#_x0000_t75" stroked="false">
              <v:imagedata r:id="rId2416"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100;top:168;width:2681;height:3358" type="#_x0000_t75" stroked="false">
              <v:imagedata r:id="rId2417"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119;top:190;width:2644;height:3315" type="#_x0000_t75" stroked="false">
              <v:imagedata r:id="rId2418" o:title=""/>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p>
    <w:p>
      <w:pPr>
        <w:pStyle w:val="BodyText"/>
        <w:spacing w:before="6"/>
      </w:pPr>
    </w:p>
    <w:p>
      <w:pPr>
        <w:spacing w:after="0"/>
        <w:sectPr>
          <w:pgSz w:w="13600" w:h="17580"/>
          <w:pgMar w:header="1697" w:footer="962" w:top="1880" w:bottom="1160" w:left="1300" w:right="1300"/>
        </w:sectPr>
      </w:pPr>
    </w:p>
    <w:p>
      <w:pPr>
        <w:pStyle w:val="Heading7"/>
        <w:spacing w:line="244" w:lineRule="auto" w:before="73"/>
        <w:ind w:left="512"/>
      </w:pPr>
      <w:r>
        <w:rPr>
          <w:color w:val="A38447"/>
          <w:spacing w:val="-5"/>
          <w:w w:val="95"/>
        </w:rPr>
        <w:t>Dr.</w:t>
      </w:r>
      <w:r>
        <w:rPr>
          <w:color w:val="A38447"/>
          <w:spacing w:val="-15"/>
          <w:w w:val="95"/>
        </w:rPr>
        <w:t> </w:t>
      </w:r>
      <w:r>
        <w:rPr>
          <w:color w:val="A38447"/>
          <w:w w:val="95"/>
        </w:rPr>
        <w:t>(</w:t>
      </w:r>
      <w:r>
        <w:rPr>
          <w:rFonts w:ascii="Times New Roman"/>
          <w:b w:val="0"/>
          <w:i/>
          <w:color w:val="A7A9AC"/>
          <w:w w:val="95"/>
        </w:rPr>
        <w:t>M.</w:t>
      </w:r>
      <w:r>
        <w:rPr>
          <w:rFonts w:ascii="Times New Roman"/>
          <w:b w:val="0"/>
          <w:i/>
          <w:color w:val="A7A9AC"/>
          <w:spacing w:val="-21"/>
          <w:w w:val="95"/>
        </w:rPr>
        <w:t> </w:t>
      </w:r>
      <w:r>
        <w:rPr>
          <w:rFonts w:ascii="Times New Roman"/>
          <w:b w:val="0"/>
          <w:i/>
          <w:color w:val="A7A9AC"/>
          <w:w w:val="95"/>
        </w:rPr>
        <w:t>D</w:t>
      </w:r>
      <w:r>
        <w:rPr>
          <w:color w:val="A7A9AC"/>
          <w:w w:val="95"/>
        </w:rPr>
        <w:t>.</w:t>
      </w:r>
      <w:r>
        <w:rPr>
          <w:color w:val="A38447"/>
          <w:w w:val="95"/>
        </w:rPr>
        <w:t>)</w:t>
      </w:r>
      <w:r>
        <w:rPr>
          <w:color w:val="A38447"/>
          <w:spacing w:val="-15"/>
          <w:w w:val="95"/>
        </w:rPr>
        <w:t> </w:t>
      </w:r>
      <w:r>
        <w:rPr>
          <w:color w:val="A38447"/>
          <w:w w:val="95"/>
        </w:rPr>
        <w:t>Esteban</w:t>
      </w:r>
      <w:r>
        <w:rPr>
          <w:color w:val="A38447"/>
          <w:spacing w:val="-15"/>
          <w:w w:val="95"/>
        </w:rPr>
        <w:t> </w:t>
      </w:r>
      <w:r>
        <w:rPr>
          <w:color w:val="A38447"/>
          <w:w w:val="95"/>
        </w:rPr>
        <w:t>Uribe</w:t>
      </w:r>
      <w:r>
        <w:rPr>
          <w:color w:val="A38447"/>
          <w:w w:val="82"/>
        </w:rPr>
        <w:t> </w:t>
      </w:r>
      <w:r>
        <w:rPr>
          <w:color w:val="A38447"/>
        </w:rPr>
        <w:t>(1921-1923)</w:t>
      </w:r>
    </w:p>
    <w:p>
      <w:pPr>
        <w:spacing w:line="278" w:lineRule="auto" w:before="23"/>
        <w:ind w:left="515"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512" w:right="0" w:firstLine="0"/>
        <w:jc w:val="center"/>
        <w:rPr>
          <w:sz w:val="18"/>
        </w:rPr>
      </w:pPr>
      <w:r>
        <w:rPr>
          <w:color w:val="231F20"/>
          <w:sz w:val="18"/>
        </w:rPr>
        <w:t>.39 X .49 cm. Original</w:t>
      </w:r>
    </w:p>
    <w:p>
      <w:pPr>
        <w:pStyle w:val="Heading7"/>
        <w:spacing w:line="244" w:lineRule="auto" w:before="78"/>
        <w:ind w:left="512"/>
      </w:pPr>
      <w:r>
        <w:rPr>
          <w:b w:val="0"/>
        </w:rPr>
        <w:br w:type="column"/>
      </w:r>
      <w:r>
        <w:rPr>
          <w:color w:val="A38447"/>
          <w:w w:val="90"/>
        </w:rPr>
        <w:t>Lic. (</w:t>
      </w:r>
      <w:r>
        <w:rPr>
          <w:rFonts w:ascii="Times New Roman" w:hAnsi="Times New Roman"/>
          <w:b w:val="0"/>
          <w:i/>
          <w:color w:val="A7A9AC"/>
          <w:w w:val="90"/>
        </w:rPr>
        <w:t>Lawyer</w:t>
      </w:r>
      <w:r>
        <w:rPr>
          <w:color w:val="A38447"/>
          <w:w w:val="90"/>
        </w:rPr>
        <w:t>) Enrique A.</w:t>
      </w:r>
      <w:r>
        <w:rPr>
          <w:color w:val="A38447"/>
          <w:spacing w:val="-19"/>
          <w:w w:val="90"/>
        </w:rPr>
        <w:t> </w:t>
      </w:r>
      <w:r>
        <w:rPr>
          <w:color w:val="A38447"/>
          <w:w w:val="90"/>
        </w:rPr>
        <w:t>Enríquez </w:t>
      </w:r>
      <w:r>
        <w:rPr>
          <w:color w:val="A38447"/>
          <w:w w:val="95"/>
        </w:rPr>
        <w:t>(1923-1925)</w:t>
      </w:r>
    </w:p>
    <w:p>
      <w:pPr>
        <w:spacing w:line="278" w:lineRule="auto" w:before="23"/>
        <w:ind w:left="815" w:right="301"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512" w:right="0" w:firstLine="0"/>
        <w:jc w:val="center"/>
        <w:rPr>
          <w:sz w:val="18"/>
        </w:rPr>
      </w:pPr>
      <w:r>
        <w:rPr>
          <w:color w:val="231F20"/>
          <w:sz w:val="18"/>
        </w:rPr>
        <w:t>.39 X .49 cm. Original</w:t>
      </w:r>
    </w:p>
    <w:p>
      <w:pPr>
        <w:pStyle w:val="Heading7"/>
        <w:spacing w:line="244" w:lineRule="auto" w:before="62"/>
        <w:ind w:left="487" w:right="284"/>
      </w:pPr>
      <w:r>
        <w:rPr>
          <w:b w:val="0"/>
        </w:rPr>
        <w:br w:type="column"/>
      </w:r>
      <w:r>
        <w:rPr>
          <w:color w:val="A38447"/>
          <w:w w:val="90"/>
        </w:rPr>
        <w:t>Lic. (</w:t>
      </w:r>
      <w:r>
        <w:rPr>
          <w:rFonts w:ascii="Times New Roman"/>
          <w:b w:val="0"/>
          <w:i/>
          <w:color w:val="A7A9AC"/>
          <w:w w:val="90"/>
        </w:rPr>
        <w:t>Lawyer</w:t>
      </w:r>
      <w:r>
        <w:rPr>
          <w:color w:val="A38447"/>
          <w:w w:val="90"/>
        </w:rPr>
        <w:t>) Enrique Carniado </w:t>
      </w:r>
      <w:r>
        <w:rPr>
          <w:color w:val="A38447"/>
          <w:w w:val="95"/>
        </w:rPr>
        <w:t>(1925-1928)</w:t>
      </w:r>
    </w:p>
    <w:p>
      <w:pPr>
        <w:spacing w:line="278" w:lineRule="auto" w:before="23"/>
        <w:ind w:left="487" w:right="284" w:firstLine="0"/>
        <w:jc w:val="center"/>
        <w:rPr>
          <w:sz w:val="18"/>
        </w:rPr>
      </w:pPr>
      <w:r>
        <w:rPr>
          <w:color w:val="231F20"/>
          <w:spacing w:val="-4"/>
          <w:sz w:val="18"/>
        </w:rPr>
        <w:t>Óleo</w:t>
      </w:r>
      <w:r>
        <w:rPr>
          <w:color w:val="231F20"/>
          <w:spacing w:val="-30"/>
          <w:sz w:val="18"/>
        </w:rPr>
        <w:t> </w:t>
      </w:r>
      <w:r>
        <w:rPr>
          <w:color w:val="231F20"/>
          <w:spacing w:val="-5"/>
          <w:sz w:val="18"/>
        </w:rPr>
        <w:t>sobre</w:t>
      </w:r>
      <w:r>
        <w:rPr>
          <w:color w:val="231F20"/>
          <w:spacing w:val="-30"/>
          <w:sz w:val="18"/>
        </w:rPr>
        <w:t> </w:t>
      </w:r>
      <w:r>
        <w:rPr>
          <w:color w:val="231F20"/>
          <w:spacing w:val="-4"/>
          <w:sz w:val="18"/>
        </w:rPr>
        <w:t>tela</w:t>
      </w:r>
      <w:r>
        <w:rPr>
          <w:color w:val="231F20"/>
          <w:spacing w:val="-30"/>
          <w:sz w:val="18"/>
        </w:rPr>
        <w:t> </w:t>
      </w:r>
      <w:r>
        <w:rPr>
          <w:color w:val="231F20"/>
          <w:spacing w:val="-4"/>
          <w:sz w:val="18"/>
        </w:rPr>
        <w:t>(</w:t>
      </w:r>
      <w:r>
        <w:rPr>
          <w:i/>
          <w:color w:val="A7A9AC"/>
          <w:spacing w:val="-4"/>
          <w:sz w:val="18"/>
        </w:rPr>
        <w:t>Oil</w:t>
      </w:r>
      <w:r>
        <w:rPr>
          <w:i/>
          <w:color w:val="A7A9AC"/>
          <w:spacing w:val="-30"/>
          <w:sz w:val="18"/>
        </w:rPr>
        <w:t> </w:t>
      </w:r>
      <w:r>
        <w:rPr>
          <w:i/>
          <w:color w:val="A7A9AC"/>
          <w:spacing w:val="-3"/>
          <w:sz w:val="18"/>
        </w:rPr>
        <w:t>on</w:t>
      </w:r>
      <w:r>
        <w:rPr>
          <w:i/>
          <w:color w:val="A7A9AC"/>
          <w:spacing w:val="-30"/>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485" w:right="284"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602" w:space="1070"/>
            <w:col w:w="3196" w:space="826"/>
            <w:col w:w="3306"/>
          </w:cols>
        </w:sectPr>
      </w:pPr>
    </w:p>
    <w:p>
      <w:pPr>
        <w:pStyle w:val="BodyText"/>
      </w:pPr>
    </w:p>
    <w:p>
      <w:pPr>
        <w:pStyle w:val="BodyText"/>
      </w:pPr>
    </w:p>
    <w:p>
      <w:pPr>
        <w:pStyle w:val="BodyText"/>
      </w:pPr>
    </w:p>
    <w:p>
      <w:pPr>
        <w:pStyle w:val="BodyText"/>
        <w:spacing w:before="4"/>
        <w:rPr>
          <w:sz w:val="25"/>
        </w:rPr>
      </w:pPr>
    </w:p>
    <w:p>
      <w:pPr>
        <w:pStyle w:val="BodyText"/>
        <w:tabs>
          <w:tab w:pos="4097" w:val="left" w:leader="none"/>
          <w:tab w:pos="8008" w:val="left" w:leader="none"/>
        </w:tabs>
        <w:ind w:left="117"/>
      </w:pPr>
      <w:r>
        <w:rPr/>
        <w:pict>
          <v:group style="width:144pt;height:184.75pt;mso-position-horizontal-relative:char;mso-position-vertical-relative:line" coordorigin="0,0" coordsize="2880,3695">
            <v:shape style="position:absolute;left:118;top:166;width:2645;height:3362" type="#_x0000_t75" stroked="false">
              <v:imagedata r:id="rId2419"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osition w:val="1"/>
        </w:rPr>
        <w:pict>
          <v:group style="width:144pt;height:184.75pt;mso-position-horizontal-relative:char;mso-position-vertical-relative:line" coordorigin="0,0" coordsize="2880,3695">
            <v:shape style="position:absolute;left:125;top:141;width:2630;height:3412" type="#_x0000_t75" stroked="false">
              <v:imagedata r:id="rId2420"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position w:val="1"/>
        </w:rPr>
      </w:r>
      <w:r>
        <w:rPr>
          <w:position w:val="1"/>
        </w:rPr>
        <w:tab/>
      </w:r>
      <w:r>
        <w:rPr>
          <w:position w:val="1"/>
        </w:rPr>
        <w:pict>
          <v:group style="width:144pt;height:184.75pt;mso-position-horizontal-relative:char;mso-position-vertical-relative:line" coordorigin="0,0" coordsize="2880,3695">
            <v:shape style="position:absolute;left:116;top:178;width:2648;height:3339" type="#_x0000_t75" stroked="false">
              <v:imagedata r:id="rId2421"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position w:val="1"/>
        </w:rPr>
      </w:r>
    </w:p>
    <w:p>
      <w:pPr>
        <w:pStyle w:val="BodyText"/>
        <w:spacing w:before="7"/>
        <w:rPr>
          <w:sz w:val="19"/>
        </w:rPr>
      </w:pPr>
    </w:p>
    <w:p>
      <w:pPr>
        <w:spacing w:after="0"/>
        <w:rPr>
          <w:sz w:val="19"/>
        </w:rPr>
        <w:sectPr>
          <w:type w:val="continuous"/>
          <w:pgSz w:w="13600" w:h="17580"/>
          <w:pgMar w:top="0" w:bottom="0" w:left="1300" w:right="1300"/>
        </w:sectPr>
      </w:pPr>
    </w:p>
    <w:p>
      <w:pPr>
        <w:pStyle w:val="Heading7"/>
        <w:spacing w:line="244" w:lineRule="auto" w:before="62"/>
        <w:ind w:left="201"/>
      </w:pPr>
      <w:r>
        <w:rPr>
          <w:color w:val="A38447"/>
          <w:w w:val="85"/>
        </w:rPr>
        <w:t>Lic. (</w:t>
      </w:r>
      <w:r>
        <w:rPr>
          <w:rFonts w:ascii="Times New Roman"/>
          <w:b w:val="0"/>
          <w:i/>
          <w:color w:val="A7A9AC"/>
          <w:w w:val="85"/>
        </w:rPr>
        <w:t>Lawyer</w:t>
      </w:r>
      <w:r>
        <w:rPr>
          <w:color w:val="A38447"/>
          <w:w w:val="85"/>
        </w:rPr>
        <w:t>) Eduardo Vasconcelos </w:t>
      </w:r>
      <w:r>
        <w:rPr>
          <w:color w:val="A38447"/>
          <w:w w:val="95"/>
        </w:rPr>
        <w:t>(1928-1929)</w:t>
      </w:r>
    </w:p>
    <w:p>
      <w:pPr>
        <w:spacing w:line="278" w:lineRule="auto" w:before="23"/>
        <w:ind w:left="519" w:right="315"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01" w:right="0" w:firstLine="0"/>
        <w:jc w:val="center"/>
        <w:rPr>
          <w:sz w:val="18"/>
        </w:rPr>
      </w:pPr>
      <w:r>
        <w:rPr>
          <w:color w:val="231F20"/>
          <w:sz w:val="18"/>
        </w:rPr>
        <w:t>.39 X .49 cm. Original</w:t>
      </w:r>
    </w:p>
    <w:p>
      <w:pPr>
        <w:pStyle w:val="Heading7"/>
        <w:spacing w:line="244" w:lineRule="auto" w:before="70"/>
        <w:ind w:left="201"/>
      </w:pPr>
      <w:r>
        <w:rPr>
          <w:b w:val="0"/>
        </w:rPr>
        <w:br w:type="column"/>
      </w:r>
      <w:r>
        <w:rPr>
          <w:color w:val="A38447"/>
          <w:w w:val="90"/>
        </w:rPr>
        <w:t>Notario (</w:t>
      </w:r>
      <w:r>
        <w:rPr>
          <w:rFonts w:ascii="Times New Roman" w:hAnsi="Times New Roman"/>
          <w:b w:val="0"/>
          <w:i/>
          <w:color w:val="A7A9AC"/>
          <w:w w:val="90"/>
        </w:rPr>
        <w:t>Notary</w:t>
      </w:r>
      <w:r>
        <w:rPr>
          <w:color w:val="A38447"/>
          <w:w w:val="90"/>
        </w:rPr>
        <w:t>) Protasio I. Gómez </w:t>
      </w:r>
      <w:r>
        <w:rPr>
          <w:color w:val="A38447"/>
          <w:w w:val="85"/>
        </w:rPr>
        <w:t>(1929, 1935-1938)</w:t>
      </w:r>
    </w:p>
    <w:p>
      <w:pPr>
        <w:spacing w:line="278" w:lineRule="auto" w:before="23"/>
        <w:ind w:left="563" w:right="359"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01" w:right="0" w:firstLine="0"/>
        <w:jc w:val="center"/>
        <w:rPr>
          <w:sz w:val="18"/>
        </w:rPr>
      </w:pPr>
      <w:r>
        <w:rPr>
          <w:color w:val="231F20"/>
          <w:sz w:val="18"/>
        </w:rPr>
        <w:t>.39 X .49 cm. Original</w:t>
      </w:r>
    </w:p>
    <w:p>
      <w:pPr>
        <w:pStyle w:val="Heading7"/>
        <w:spacing w:line="244" w:lineRule="auto" w:before="70"/>
        <w:ind w:left="170" w:right="368"/>
      </w:pPr>
      <w:r>
        <w:rPr>
          <w:b w:val="0"/>
        </w:rPr>
        <w:br w:type="column"/>
      </w:r>
      <w:r>
        <w:rPr>
          <w:color w:val="A38447"/>
          <w:w w:val="90"/>
        </w:rPr>
        <w:t>Profr. (</w:t>
      </w:r>
      <w:r>
        <w:rPr>
          <w:rFonts w:ascii="Times New Roman" w:hAnsi="Times New Roman"/>
          <w:b w:val="0"/>
          <w:i/>
          <w:color w:val="A7A9AC"/>
          <w:w w:val="90"/>
        </w:rPr>
        <w:t>Profr</w:t>
      </w:r>
      <w:r>
        <w:rPr>
          <w:color w:val="A7A9AC"/>
          <w:w w:val="90"/>
        </w:rPr>
        <w:t>.</w:t>
      </w:r>
      <w:r>
        <w:rPr>
          <w:color w:val="A38447"/>
          <w:w w:val="90"/>
        </w:rPr>
        <w:t>) Ignacio Quiroz </w:t>
      </w:r>
      <w:r>
        <w:rPr>
          <w:color w:val="A38447"/>
          <w:w w:val="85"/>
        </w:rPr>
        <w:t>Gutiérrez (1929-1933)</w:t>
      </w:r>
    </w:p>
    <w:p>
      <w:pPr>
        <w:spacing w:line="278" w:lineRule="auto" w:before="23"/>
        <w:ind w:left="170" w:right="368" w:firstLine="0"/>
        <w:jc w:val="center"/>
        <w:rPr>
          <w:sz w:val="18"/>
        </w:rPr>
      </w:pPr>
      <w:r>
        <w:rPr>
          <w:color w:val="231F20"/>
          <w:spacing w:val="-4"/>
          <w:sz w:val="18"/>
        </w:rPr>
        <w:t>Óleo</w:t>
      </w:r>
      <w:r>
        <w:rPr>
          <w:color w:val="231F20"/>
          <w:spacing w:val="-30"/>
          <w:sz w:val="18"/>
        </w:rPr>
        <w:t> </w:t>
      </w:r>
      <w:r>
        <w:rPr>
          <w:color w:val="231F20"/>
          <w:spacing w:val="-5"/>
          <w:sz w:val="18"/>
        </w:rPr>
        <w:t>sobre</w:t>
      </w:r>
      <w:r>
        <w:rPr>
          <w:color w:val="231F20"/>
          <w:spacing w:val="-30"/>
          <w:sz w:val="18"/>
        </w:rPr>
        <w:t> </w:t>
      </w:r>
      <w:r>
        <w:rPr>
          <w:color w:val="231F20"/>
          <w:spacing w:val="-4"/>
          <w:sz w:val="18"/>
        </w:rPr>
        <w:t>tela</w:t>
      </w:r>
      <w:r>
        <w:rPr>
          <w:color w:val="231F20"/>
          <w:spacing w:val="-30"/>
          <w:sz w:val="18"/>
        </w:rPr>
        <w:t> </w:t>
      </w:r>
      <w:r>
        <w:rPr>
          <w:color w:val="231F20"/>
          <w:spacing w:val="-4"/>
          <w:sz w:val="18"/>
        </w:rPr>
        <w:t>(</w:t>
      </w:r>
      <w:r>
        <w:rPr>
          <w:i/>
          <w:color w:val="A7A9AC"/>
          <w:spacing w:val="-4"/>
          <w:sz w:val="18"/>
        </w:rPr>
        <w:t>Oil</w:t>
      </w:r>
      <w:r>
        <w:rPr>
          <w:i/>
          <w:color w:val="A7A9AC"/>
          <w:spacing w:val="-30"/>
          <w:sz w:val="18"/>
        </w:rPr>
        <w:t> </w:t>
      </w:r>
      <w:r>
        <w:rPr>
          <w:i/>
          <w:color w:val="A7A9AC"/>
          <w:spacing w:val="-3"/>
          <w:sz w:val="18"/>
        </w:rPr>
        <w:t>on</w:t>
      </w:r>
      <w:r>
        <w:rPr>
          <w:i/>
          <w:color w:val="A7A9AC"/>
          <w:spacing w:val="-30"/>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170" w:right="368"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914" w:space="1010"/>
            <w:col w:w="3001" w:space="1172"/>
            <w:col w:w="2903"/>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after="1"/>
        <w:rPr>
          <w:sz w:val="22"/>
        </w:rPr>
      </w:pPr>
    </w:p>
    <w:p>
      <w:pPr>
        <w:pStyle w:val="BodyText"/>
        <w:tabs>
          <w:tab w:pos="4059" w:val="left" w:leader="none"/>
          <w:tab w:pos="8008" w:val="left" w:leader="none"/>
        </w:tabs>
        <w:ind w:left="117"/>
      </w:pPr>
      <w:r>
        <w:rPr/>
        <w:pict>
          <v:group style="width:144pt;height:184.75pt;mso-position-horizontal-relative:char;mso-position-vertical-relative:line" coordorigin="0,0" coordsize="2880,3695">
            <v:shape style="position:absolute;left:66;top:176;width:2749;height:3342" type="#_x0000_t75" stroked="false">
              <v:imagedata r:id="rId2422"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112;top:177;width:2656;height:3340" type="#_x0000_t75" stroked="false">
              <v:imagedata r:id="rId2423" o:title=""/>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75;top:166;width:2730;height:3362" type="#_x0000_t75" stroked="false">
              <v:imagedata r:id="rId2424"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p>
    <w:p>
      <w:pPr>
        <w:pStyle w:val="BodyText"/>
        <w:spacing w:before="9"/>
      </w:pPr>
    </w:p>
    <w:p>
      <w:pPr>
        <w:spacing w:after="0"/>
        <w:sectPr>
          <w:pgSz w:w="13600" w:h="17580"/>
          <w:pgMar w:header="1697" w:footer="962" w:top="1880" w:bottom="1160" w:left="1300" w:right="1300"/>
        </w:sectPr>
      </w:pPr>
    </w:p>
    <w:p>
      <w:pPr>
        <w:pStyle w:val="Heading7"/>
        <w:spacing w:line="244" w:lineRule="auto" w:before="62"/>
        <w:ind w:left="307"/>
      </w:pPr>
      <w:r>
        <w:rPr>
          <w:color w:val="A38447"/>
          <w:w w:val="90"/>
        </w:rPr>
        <w:t>Lic. (</w:t>
      </w:r>
      <w:r>
        <w:rPr>
          <w:rFonts w:ascii="Times New Roman"/>
          <w:b w:val="0"/>
          <w:i/>
          <w:color w:val="A7A9AC"/>
          <w:w w:val="90"/>
        </w:rPr>
        <w:t>Lawyer</w:t>
      </w:r>
      <w:r>
        <w:rPr>
          <w:color w:val="A38447"/>
          <w:w w:val="90"/>
        </w:rPr>
        <w:t>)</w:t>
      </w:r>
      <w:r>
        <w:rPr>
          <w:color w:val="A38447"/>
          <w:spacing w:val="-15"/>
          <w:w w:val="90"/>
        </w:rPr>
        <w:t> </w:t>
      </w:r>
      <w:r>
        <w:rPr>
          <w:color w:val="A38447"/>
          <w:w w:val="90"/>
        </w:rPr>
        <w:t>Antonio</w:t>
      </w:r>
      <w:r>
        <w:rPr>
          <w:color w:val="A38447"/>
          <w:spacing w:val="-8"/>
          <w:w w:val="90"/>
        </w:rPr>
        <w:t> </w:t>
      </w:r>
      <w:r>
        <w:rPr>
          <w:color w:val="A38447"/>
          <w:w w:val="90"/>
        </w:rPr>
        <w:t>Berumen</w:t>
      </w:r>
      <w:r>
        <w:rPr>
          <w:color w:val="A38447"/>
          <w:w w:val="86"/>
        </w:rPr>
        <w:t> </w:t>
      </w:r>
      <w:r>
        <w:rPr>
          <w:color w:val="A38447"/>
          <w:w w:val="85"/>
        </w:rPr>
        <w:t>Sein</w:t>
      </w:r>
      <w:r>
        <w:rPr>
          <w:color w:val="A38447"/>
          <w:spacing w:val="25"/>
          <w:w w:val="85"/>
        </w:rPr>
        <w:t> </w:t>
      </w:r>
      <w:r>
        <w:rPr>
          <w:color w:val="A38447"/>
          <w:w w:val="85"/>
        </w:rPr>
        <w:t>(1933-1934)</w:t>
      </w:r>
    </w:p>
    <w:p>
      <w:pPr>
        <w:spacing w:line="278" w:lineRule="auto" w:before="23"/>
        <w:ind w:left="310"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307" w:right="0" w:firstLine="0"/>
        <w:jc w:val="center"/>
        <w:rPr>
          <w:sz w:val="18"/>
        </w:rPr>
      </w:pPr>
      <w:r>
        <w:rPr>
          <w:color w:val="231F20"/>
          <w:sz w:val="18"/>
        </w:rPr>
        <w:t>.39 X .49 cm. Original</w:t>
      </w:r>
    </w:p>
    <w:p>
      <w:pPr>
        <w:pStyle w:val="Heading7"/>
        <w:spacing w:line="244" w:lineRule="auto" w:before="67"/>
        <w:ind w:left="307"/>
      </w:pPr>
      <w:r>
        <w:rPr>
          <w:b w:val="0"/>
        </w:rPr>
        <w:br w:type="column"/>
      </w:r>
      <w:r>
        <w:rPr>
          <w:color w:val="A38447"/>
          <w:w w:val="90"/>
        </w:rPr>
        <w:t>Dr. (</w:t>
      </w:r>
      <w:r>
        <w:rPr>
          <w:rFonts w:ascii="Times New Roman"/>
          <w:b w:val="0"/>
          <w:i/>
          <w:color w:val="A7A9AC"/>
          <w:w w:val="90"/>
        </w:rPr>
        <w:t>M. D</w:t>
      </w:r>
      <w:r>
        <w:rPr>
          <w:color w:val="A7A9AC"/>
          <w:w w:val="90"/>
        </w:rPr>
        <w:t>.</w:t>
      </w:r>
      <w:r>
        <w:rPr>
          <w:color w:val="A38447"/>
          <w:w w:val="90"/>
        </w:rPr>
        <w:t>) Fernando Ocaranza </w:t>
      </w:r>
      <w:r>
        <w:rPr>
          <w:color w:val="A38447"/>
        </w:rPr>
        <w:t>(1934-1935)</w:t>
      </w:r>
    </w:p>
    <w:p>
      <w:pPr>
        <w:spacing w:line="278" w:lineRule="auto" w:before="23"/>
        <w:ind w:left="310"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307" w:right="0" w:firstLine="0"/>
        <w:jc w:val="center"/>
        <w:rPr>
          <w:sz w:val="18"/>
        </w:rPr>
      </w:pPr>
      <w:r>
        <w:rPr>
          <w:color w:val="231F20"/>
          <w:sz w:val="18"/>
        </w:rPr>
        <w:t>.39 X .49 cm. Original</w:t>
      </w:r>
    </w:p>
    <w:p>
      <w:pPr>
        <w:pStyle w:val="Heading7"/>
        <w:spacing w:line="244" w:lineRule="auto" w:before="68"/>
        <w:ind w:left="280" w:right="357"/>
      </w:pPr>
      <w:r>
        <w:rPr>
          <w:b w:val="0"/>
        </w:rPr>
        <w:br w:type="column"/>
      </w:r>
      <w:r>
        <w:rPr>
          <w:color w:val="A38447"/>
          <w:w w:val="90"/>
        </w:rPr>
        <w:t>Lic. (</w:t>
      </w:r>
      <w:r>
        <w:rPr>
          <w:rFonts w:ascii="Times New Roman"/>
          <w:b w:val="0"/>
          <w:i/>
          <w:color w:val="A7A9AC"/>
          <w:w w:val="90"/>
        </w:rPr>
        <w:t>Lawyer</w:t>
      </w:r>
      <w:r>
        <w:rPr>
          <w:color w:val="A38447"/>
          <w:w w:val="90"/>
        </w:rPr>
        <w:t>) Carlos Pichardo </w:t>
      </w:r>
      <w:r>
        <w:rPr>
          <w:color w:val="A38447"/>
          <w:w w:val="95"/>
        </w:rPr>
        <w:t>(1935)</w:t>
      </w:r>
    </w:p>
    <w:p>
      <w:pPr>
        <w:spacing w:line="278" w:lineRule="auto" w:before="23"/>
        <w:ind w:left="280" w:right="357"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80" w:right="356"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807" w:space="1117"/>
            <w:col w:w="2842" w:space="1209"/>
            <w:col w:w="3025"/>
          </w:cols>
        </w:sectPr>
      </w:pPr>
    </w:p>
    <w:p>
      <w:pPr>
        <w:pStyle w:val="BodyText"/>
      </w:pPr>
    </w:p>
    <w:p>
      <w:pPr>
        <w:pStyle w:val="BodyText"/>
      </w:pPr>
    </w:p>
    <w:p>
      <w:pPr>
        <w:pStyle w:val="BodyText"/>
      </w:pPr>
    </w:p>
    <w:p>
      <w:pPr>
        <w:pStyle w:val="BodyText"/>
        <w:spacing w:before="5" w:after="1"/>
        <w:rPr>
          <w:sz w:val="25"/>
        </w:rPr>
      </w:pPr>
    </w:p>
    <w:p>
      <w:pPr>
        <w:pStyle w:val="BodyText"/>
        <w:tabs>
          <w:tab w:pos="4052" w:val="left" w:leader="none"/>
          <w:tab w:pos="8008" w:val="left" w:leader="none"/>
        </w:tabs>
        <w:ind w:left="117"/>
      </w:pPr>
      <w:r>
        <w:rPr>
          <w:position w:val="1"/>
        </w:rPr>
        <w:pict>
          <v:group style="width:144pt;height:184.75pt;mso-position-horizontal-relative:char;mso-position-vertical-relative:line" coordorigin="0,0" coordsize="2880,3695">
            <v:shape style="position:absolute;left:114;top:189;width:2653;height:3317" type="#_x0000_t75" stroked="false">
              <v:imagedata r:id="rId2425" o:title=""/>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position w:val="1"/>
        </w:rPr>
      </w:r>
      <w:r>
        <w:rPr>
          <w:position w:val="1"/>
        </w:rPr>
        <w:tab/>
      </w:r>
      <w:r>
        <w:rPr>
          <w:position w:val="1"/>
        </w:rPr>
        <w:pict>
          <v:group style="width:144pt;height:184.75pt;mso-position-horizontal-relative:char;mso-position-vertical-relative:line" coordorigin="0,0" coordsize="2880,3695">
            <v:shape style="position:absolute;left:86;top:179;width:2708;height:3337" type="#_x0000_t75" stroked="false">
              <v:imagedata r:id="rId2426"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position w:val="1"/>
        </w:rPr>
      </w:r>
      <w:r>
        <w:rPr>
          <w:position w:val="1"/>
        </w:rPr>
        <w:tab/>
      </w:r>
      <w:r>
        <w:rPr/>
        <w:pict>
          <v:group style="width:144pt;height:184.75pt;mso-position-horizontal-relative:char;mso-position-vertical-relative:line" coordorigin="0,0" coordsize="2880,3695">
            <v:shape style="position:absolute;left:111;top:174;width:2659;height:3346" type="#_x0000_t75" stroked="false">
              <v:imagedata r:id="rId2427" o:title=""/>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p>
    <w:p>
      <w:pPr>
        <w:pStyle w:val="BodyText"/>
        <w:spacing w:before="1"/>
      </w:pPr>
    </w:p>
    <w:p>
      <w:pPr>
        <w:spacing w:after="0"/>
        <w:sectPr>
          <w:type w:val="continuous"/>
          <w:pgSz w:w="13600" w:h="17580"/>
          <w:pgMar w:top="0" w:bottom="0" w:left="1300" w:right="1300"/>
        </w:sectPr>
      </w:pPr>
    </w:p>
    <w:p>
      <w:pPr>
        <w:pStyle w:val="Heading7"/>
        <w:spacing w:line="244" w:lineRule="auto" w:before="62"/>
        <w:ind w:left="273"/>
      </w:pPr>
      <w:r>
        <w:rPr>
          <w:color w:val="A38447"/>
          <w:spacing w:val="-5"/>
          <w:w w:val="95"/>
        </w:rPr>
        <w:t>Dr.</w:t>
      </w:r>
      <w:r>
        <w:rPr>
          <w:color w:val="A38447"/>
          <w:spacing w:val="-21"/>
          <w:w w:val="95"/>
        </w:rPr>
        <w:t> </w:t>
      </w:r>
      <w:r>
        <w:rPr>
          <w:color w:val="A38447"/>
          <w:w w:val="95"/>
        </w:rPr>
        <w:t>(</w:t>
      </w:r>
      <w:r>
        <w:rPr>
          <w:rFonts w:ascii="Times New Roman" w:hAnsi="Times New Roman"/>
          <w:b w:val="0"/>
          <w:i/>
          <w:color w:val="A7A9AC"/>
          <w:w w:val="95"/>
        </w:rPr>
        <w:t>M.</w:t>
      </w:r>
      <w:r>
        <w:rPr>
          <w:rFonts w:ascii="Times New Roman" w:hAnsi="Times New Roman"/>
          <w:b w:val="0"/>
          <w:i/>
          <w:color w:val="A7A9AC"/>
          <w:spacing w:val="-27"/>
          <w:w w:val="95"/>
        </w:rPr>
        <w:t> </w:t>
      </w:r>
      <w:r>
        <w:rPr>
          <w:rFonts w:ascii="Times New Roman" w:hAnsi="Times New Roman"/>
          <w:b w:val="0"/>
          <w:i/>
          <w:color w:val="A7A9AC"/>
          <w:w w:val="95"/>
        </w:rPr>
        <w:t>D</w:t>
      </w:r>
      <w:r>
        <w:rPr>
          <w:color w:val="A7A9AC"/>
          <w:w w:val="95"/>
        </w:rPr>
        <w:t>.</w:t>
      </w:r>
      <w:r>
        <w:rPr>
          <w:color w:val="A38447"/>
          <w:w w:val="95"/>
        </w:rPr>
        <w:t>)</w:t>
      </w:r>
      <w:r>
        <w:rPr>
          <w:color w:val="A38447"/>
          <w:spacing w:val="-21"/>
          <w:w w:val="95"/>
        </w:rPr>
        <w:t> </w:t>
      </w:r>
      <w:r>
        <w:rPr>
          <w:color w:val="A38447"/>
          <w:w w:val="95"/>
        </w:rPr>
        <w:t>Fernando</w:t>
      </w:r>
      <w:r>
        <w:rPr>
          <w:color w:val="A38447"/>
          <w:spacing w:val="-21"/>
          <w:w w:val="95"/>
        </w:rPr>
        <w:t> </w:t>
      </w:r>
      <w:r>
        <w:rPr>
          <w:color w:val="A38447"/>
          <w:w w:val="95"/>
        </w:rPr>
        <w:t>Martín</w:t>
      </w:r>
      <w:r>
        <w:rPr>
          <w:color w:val="A38447"/>
          <w:spacing w:val="-21"/>
          <w:w w:val="95"/>
        </w:rPr>
        <w:t> </w:t>
      </w:r>
      <w:r>
        <w:rPr>
          <w:color w:val="A38447"/>
          <w:w w:val="95"/>
        </w:rPr>
        <w:t>del</w:t>
      </w:r>
      <w:r>
        <w:rPr>
          <w:color w:val="A38447"/>
          <w:w w:val="82"/>
        </w:rPr>
        <w:t> </w:t>
      </w:r>
      <w:r>
        <w:rPr>
          <w:color w:val="A38447"/>
          <w:w w:val="90"/>
        </w:rPr>
        <w:t>Campo</w:t>
      </w:r>
      <w:r>
        <w:rPr>
          <w:color w:val="A38447"/>
          <w:spacing w:val="-16"/>
          <w:w w:val="90"/>
        </w:rPr>
        <w:t> </w:t>
      </w:r>
      <w:r>
        <w:rPr>
          <w:color w:val="A38447"/>
          <w:w w:val="90"/>
        </w:rPr>
        <w:t>(1938)</w:t>
      </w:r>
    </w:p>
    <w:p>
      <w:pPr>
        <w:spacing w:line="278" w:lineRule="auto" w:before="23"/>
        <w:ind w:left="542" w:right="267"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73" w:right="0" w:firstLine="0"/>
        <w:jc w:val="center"/>
        <w:rPr>
          <w:sz w:val="18"/>
        </w:rPr>
      </w:pPr>
      <w:r>
        <w:rPr>
          <w:color w:val="231F20"/>
          <w:sz w:val="18"/>
        </w:rPr>
        <w:t>.39 X .49 cm. Original</w:t>
      </w:r>
    </w:p>
    <w:p>
      <w:pPr>
        <w:pStyle w:val="Heading7"/>
        <w:spacing w:line="244" w:lineRule="auto" w:before="69"/>
        <w:ind w:left="273"/>
      </w:pPr>
      <w:r>
        <w:rPr>
          <w:b w:val="0"/>
        </w:rPr>
        <w:br w:type="column"/>
      </w:r>
      <w:r>
        <w:rPr>
          <w:color w:val="A38447"/>
          <w:w w:val="90"/>
        </w:rPr>
        <w:t>Lic.</w:t>
      </w:r>
      <w:r>
        <w:rPr>
          <w:color w:val="A38447"/>
          <w:spacing w:val="-23"/>
          <w:w w:val="90"/>
        </w:rPr>
        <w:t> </w:t>
      </w:r>
      <w:r>
        <w:rPr>
          <w:color w:val="A38447"/>
          <w:w w:val="90"/>
        </w:rPr>
        <w:t>(</w:t>
      </w:r>
      <w:r>
        <w:rPr>
          <w:rFonts w:ascii="Times New Roman"/>
          <w:b w:val="0"/>
          <w:i/>
          <w:color w:val="A7A9AC"/>
          <w:w w:val="90"/>
        </w:rPr>
        <w:t>Lawyer</w:t>
      </w:r>
      <w:r>
        <w:rPr>
          <w:color w:val="A38447"/>
          <w:w w:val="90"/>
        </w:rPr>
        <w:t>)</w:t>
      </w:r>
      <w:r>
        <w:rPr>
          <w:color w:val="A38447"/>
          <w:spacing w:val="-23"/>
          <w:w w:val="90"/>
        </w:rPr>
        <w:t> </w:t>
      </w:r>
      <w:r>
        <w:rPr>
          <w:color w:val="A38447"/>
          <w:w w:val="90"/>
        </w:rPr>
        <w:t>Eduardo</w:t>
      </w:r>
      <w:r>
        <w:rPr>
          <w:color w:val="A38447"/>
          <w:spacing w:val="-23"/>
          <w:w w:val="90"/>
        </w:rPr>
        <w:t> </w:t>
      </w:r>
      <w:r>
        <w:rPr>
          <w:color w:val="A38447"/>
          <w:spacing w:val="-3"/>
          <w:w w:val="90"/>
        </w:rPr>
        <w:t>Pereira</w:t>
      </w:r>
      <w:r>
        <w:rPr>
          <w:color w:val="A38447"/>
          <w:w w:val="78"/>
        </w:rPr>
        <w:t> </w:t>
      </w:r>
      <w:r>
        <w:rPr>
          <w:color w:val="A38447"/>
          <w:w w:val="85"/>
        </w:rPr>
        <w:t>Castillo </w:t>
      </w:r>
      <w:r>
        <w:rPr>
          <w:color w:val="A38447"/>
          <w:spacing w:val="6"/>
          <w:w w:val="85"/>
        </w:rPr>
        <w:t> </w:t>
      </w:r>
      <w:r>
        <w:rPr>
          <w:color w:val="A38447"/>
          <w:w w:val="85"/>
        </w:rPr>
        <w:t>(1938-1940)</w:t>
      </w:r>
    </w:p>
    <w:p>
      <w:pPr>
        <w:spacing w:line="278" w:lineRule="auto" w:before="23"/>
        <w:ind w:left="276"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73" w:right="0" w:firstLine="0"/>
        <w:jc w:val="center"/>
        <w:rPr>
          <w:sz w:val="18"/>
        </w:rPr>
      </w:pPr>
      <w:r>
        <w:rPr>
          <w:color w:val="231F20"/>
          <w:sz w:val="18"/>
        </w:rPr>
        <w:t>.39 X .49 cm. Original</w:t>
      </w:r>
    </w:p>
    <w:p>
      <w:pPr>
        <w:pStyle w:val="Heading7"/>
        <w:spacing w:line="244" w:lineRule="auto" w:before="68"/>
        <w:ind w:left="247" w:right="286"/>
      </w:pPr>
      <w:r>
        <w:rPr>
          <w:b w:val="0"/>
        </w:rPr>
        <w:br w:type="column"/>
      </w:r>
      <w:r>
        <w:rPr>
          <w:color w:val="A38447"/>
          <w:w w:val="90"/>
        </w:rPr>
        <w:t>Lic. (</w:t>
      </w:r>
      <w:r>
        <w:rPr>
          <w:rFonts w:ascii="Times New Roman" w:hAnsi="Times New Roman"/>
          <w:b w:val="0"/>
          <w:i/>
          <w:color w:val="A7A9AC"/>
          <w:w w:val="90"/>
        </w:rPr>
        <w:t>Lawyer</w:t>
      </w:r>
      <w:r>
        <w:rPr>
          <w:color w:val="A38447"/>
          <w:w w:val="90"/>
        </w:rPr>
        <w:t>) Enrique González </w:t>
      </w:r>
      <w:r>
        <w:rPr>
          <w:color w:val="A38447"/>
          <w:w w:val="85"/>
        </w:rPr>
        <w:t>Vargas (1940)</w:t>
      </w:r>
    </w:p>
    <w:p>
      <w:pPr>
        <w:spacing w:line="278" w:lineRule="auto" w:before="23"/>
        <w:ind w:left="247" w:right="286"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47" w:right="286"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889" w:space="1164"/>
            <w:col w:w="2606" w:space="1280"/>
            <w:col w:w="3061"/>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after="1"/>
        <w:rPr>
          <w:sz w:val="22"/>
        </w:rPr>
      </w:pPr>
    </w:p>
    <w:p>
      <w:pPr>
        <w:pStyle w:val="BodyText"/>
        <w:tabs>
          <w:tab w:pos="4086" w:val="left" w:leader="none"/>
          <w:tab w:pos="8008" w:val="left" w:leader="none"/>
        </w:tabs>
        <w:ind w:left="117"/>
      </w:pPr>
      <w:r>
        <w:rPr/>
        <w:pict>
          <v:group style="width:144pt;height:184.75pt;mso-position-horizontal-relative:char;mso-position-vertical-relative:line" coordorigin="0,0" coordsize="2880,3695">
            <v:shape style="position:absolute;left:86;top:182;width:2709;height:3330" type="#_x0000_t75" stroked="false">
              <v:imagedata r:id="rId2428"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137;top:188;width:2608;height:3319" type="#_x0000_t75" stroked="false">
              <v:imagedata r:id="rId2429"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108;top:191;width:2665;height:3313" type="#_x0000_t75" stroked="false">
              <v:imagedata r:id="rId2430"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p>
    <w:p>
      <w:pPr>
        <w:pStyle w:val="BodyText"/>
        <w:spacing w:before="4"/>
        <w:rPr>
          <w:sz w:val="21"/>
        </w:rPr>
      </w:pPr>
    </w:p>
    <w:p>
      <w:pPr>
        <w:spacing w:after="0"/>
        <w:rPr>
          <w:sz w:val="21"/>
        </w:rPr>
        <w:sectPr>
          <w:pgSz w:w="13600" w:h="17580"/>
          <w:pgMar w:header="1697" w:footer="962" w:top="1880" w:bottom="1160" w:left="1300" w:right="1300"/>
        </w:sectPr>
      </w:pPr>
    </w:p>
    <w:p>
      <w:pPr>
        <w:pStyle w:val="Heading7"/>
        <w:spacing w:line="244" w:lineRule="auto"/>
        <w:ind w:left="322"/>
      </w:pPr>
      <w:r>
        <w:rPr>
          <w:color w:val="A38447"/>
          <w:w w:val="90"/>
        </w:rPr>
        <w:t>Lic. </w:t>
      </w:r>
      <w:r>
        <w:rPr>
          <w:color w:val="A38447"/>
          <w:spacing w:val="-5"/>
          <w:w w:val="90"/>
        </w:rPr>
        <w:t>(</w:t>
      </w:r>
      <w:r>
        <w:rPr>
          <w:rFonts w:ascii="Times New Roman"/>
          <w:b w:val="0"/>
          <w:i/>
          <w:color w:val="A7A9AC"/>
          <w:spacing w:val="-5"/>
          <w:w w:val="90"/>
        </w:rPr>
        <w:t>Lawyer</w:t>
      </w:r>
      <w:r>
        <w:rPr>
          <w:color w:val="A38447"/>
          <w:spacing w:val="-5"/>
          <w:w w:val="90"/>
        </w:rPr>
        <w:t>) </w:t>
      </w:r>
      <w:r>
        <w:rPr>
          <w:color w:val="A38447"/>
          <w:w w:val="90"/>
        </w:rPr>
        <w:t>Gabriel Luis</w:t>
      </w:r>
      <w:r>
        <w:rPr>
          <w:color w:val="A38447"/>
          <w:spacing w:val="-23"/>
          <w:w w:val="90"/>
        </w:rPr>
        <w:t> </w:t>
      </w:r>
      <w:r>
        <w:rPr>
          <w:color w:val="A38447"/>
          <w:w w:val="90"/>
        </w:rPr>
        <w:t>Ezeta </w:t>
      </w:r>
      <w:r>
        <w:rPr>
          <w:color w:val="A38447"/>
          <w:w w:val="95"/>
        </w:rPr>
        <w:t>(1943)</w:t>
      </w:r>
    </w:p>
    <w:p>
      <w:pPr>
        <w:spacing w:line="278" w:lineRule="auto" w:before="23"/>
        <w:ind w:left="324"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322" w:right="0" w:firstLine="0"/>
        <w:jc w:val="center"/>
        <w:rPr>
          <w:sz w:val="18"/>
        </w:rPr>
      </w:pPr>
      <w:r>
        <w:rPr>
          <w:color w:val="231F20"/>
          <w:sz w:val="18"/>
        </w:rPr>
        <w:t>.39 X .49 cm. Original</w:t>
      </w:r>
    </w:p>
    <w:p>
      <w:pPr>
        <w:pStyle w:val="Heading7"/>
        <w:spacing w:line="244" w:lineRule="auto"/>
        <w:ind w:left="322"/>
      </w:pPr>
      <w:r>
        <w:rPr>
          <w:b w:val="0"/>
        </w:rPr>
        <w:br w:type="column"/>
      </w:r>
      <w:r>
        <w:rPr>
          <w:color w:val="A38447"/>
          <w:w w:val="90"/>
        </w:rPr>
        <w:t>Lic. (</w:t>
      </w:r>
      <w:r>
        <w:rPr>
          <w:rFonts w:ascii="Times New Roman"/>
          <w:b w:val="0"/>
          <w:i/>
          <w:color w:val="A7A9AC"/>
          <w:w w:val="90"/>
        </w:rPr>
        <w:t>Lawyer</w:t>
      </w:r>
      <w:r>
        <w:rPr>
          <w:color w:val="A38447"/>
          <w:w w:val="90"/>
        </w:rPr>
        <w:t>) Alfonso Giles</w:t>
      </w:r>
      <w:r>
        <w:rPr>
          <w:color w:val="A38447"/>
          <w:w w:val="79"/>
        </w:rPr>
        <w:t> </w:t>
      </w:r>
      <w:r>
        <w:rPr>
          <w:color w:val="A38447"/>
          <w:w w:val="95"/>
        </w:rPr>
        <w:t>(1944)</w:t>
      </w:r>
    </w:p>
    <w:p>
      <w:pPr>
        <w:spacing w:line="278" w:lineRule="auto" w:before="23"/>
        <w:ind w:left="324"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322" w:right="0" w:firstLine="0"/>
        <w:jc w:val="center"/>
        <w:rPr>
          <w:sz w:val="18"/>
        </w:rPr>
      </w:pPr>
      <w:r>
        <w:rPr>
          <w:color w:val="231F20"/>
          <w:sz w:val="18"/>
        </w:rPr>
        <w:t>.39 X .49 cm. Original</w:t>
      </w:r>
    </w:p>
    <w:p>
      <w:pPr>
        <w:pStyle w:val="Heading7"/>
        <w:spacing w:line="244" w:lineRule="auto"/>
        <w:ind w:left="322" w:right="171"/>
      </w:pPr>
      <w:r>
        <w:rPr>
          <w:b w:val="0"/>
        </w:rPr>
        <w:br w:type="column"/>
      </w:r>
      <w:r>
        <w:rPr>
          <w:color w:val="A38447"/>
          <w:w w:val="90"/>
        </w:rPr>
        <w:t>Lic. (</w:t>
      </w:r>
      <w:r>
        <w:rPr>
          <w:rFonts w:ascii="Times New Roman" w:hAnsi="Times New Roman"/>
          <w:b w:val="0"/>
          <w:i/>
          <w:color w:val="A7A9AC"/>
          <w:w w:val="90"/>
        </w:rPr>
        <w:t>Lawyer</w:t>
      </w:r>
      <w:r>
        <w:rPr>
          <w:color w:val="A38447"/>
          <w:w w:val="90"/>
        </w:rPr>
        <w:t>) Adolfo López Mateos </w:t>
      </w:r>
      <w:r>
        <w:rPr>
          <w:color w:val="A38447"/>
          <w:w w:val="95"/>
        </w:rPr>
        <w:t>(1944-1946)</w:t>
      </w:r>
    </w:p>
    <w:p>
      <w:pPr>
        <w:spacing w:line="278" w:lineRule="auto" w:before="23"/>
        <w:ind w:left="660" w:right="510" w:firstLine="0"/>
        <w:jc w:val="center"/>
        <w:rPr>
          <w:sz w:val="18"/>
        </w:rPr>
      </w:pPr>
      <w:r>
        <w:rPr>
          <w:color w:val="231F20"/>
          <w:spacing w:val="-4"/>
          <w:sz w:val="18"/>
        </w:rPr>
        <w:t>Óleo</w:t>
      </w:r>
      <w:r>
        <w:rPr>
          <w:color w:val="231F20"/>
          <w:spacing w:val="-30"/>
          <w:sz w:val="18"/>
        </w:rPr>
        <w:t> </w:t>
      </w:r>
      <w:r>
        <w:rPr>
          <w:color w:val="231F20"/>
          <w:spacing w:val="-5"/>
          <w:sz w:val="18"/>
        </w:rPr>
        <w:t>sobre</w:t>
      </w:r>
      <w:r>
        <w:rPr>
          <w:color w:val="231F20"/>
          <w:spacing w:val="-30"/>
          <w:sz w:val="18"/>
        </w:rPr>
        <w:t> </w:t>
      </w:r>
      <w:r>
        <w:rPr>
          <w:color w:val="231F20"/>
          <w:spacing w:val="-4"/>
          <w:sz w:val="18"/>
        </w:rPr>
        <w:t>tela</w:t>
      </w:r>
      <w:r>
        <w:rPr>
          <w:color w:val="231F20"/>
          <w:spacing w:val="-30"/>
          <w:sz w:val="18"/>
        </w:rPr>
        <w:t> </w:t>
      </w:r>
      <w:r>
        <w:rPr>
          <w:color w:val="231F20"/>
          <w:spacing w:val="-4"/>
          <w:sz w:val="18"/>
        </w:rPr>
        <w:t>(</w:t>
      </w:r>
      <w:r>
        <w:rPr>
          <w:i/>
          <w:color w:val="A7A9AC"/>
          <w:spacing w:val="-4"/>
          <w:sz w:val="18"/>
        </w:rPr>
        <w:t>Oil</w:t>
      </w:r>
      <w:r>
        <w:rPr>
          <w:i/>
          <w:color w:val="A7A9AC"/>
          <w:spacing w:val="-30"/>
          <w:sz w:val="18"/>
        </w:rPr>
        <w:t> </w:t>
      </w:r>
      <w:r>
        <w:rPr>
          <w:i/>
          <w:color w:val="A7A9AC"/>
          <w:spacing w:val="-3"/>
          <w:sz w:val="18"/>
        </w:rPr>
        <w:t>on</w:t>
      </w:r>
      <w:r>
        <w:rPr>
          <w:i/>
          <w:color w:val="A7A9AC"/>
          <w:spacing w:val="-30"/>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319" w:right="171"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793" w:space="1346"/>
            <w:col w:w="2451" w:space="1159"/>
            <w:col w:w="3251"/>
          </w:cols>
        </w:sectPr>
      </w:pPr>
    </w:p>
    <w:p>
      <w:pPr>
        <w:pStyle w:val="BodyText"/>
      </w:pPr>
    </w:p>
    <w:p>
      <w:pPr>
        <w:pStyle w:val="BodyText"/>
      </w:pPr>
    </w:p>
    <w:p>
      <w:pPr>
        <w:pStyle w:val="BodyText"/>
      </w:pPr>
    </w:p>
    <w:p>
      <w:pPr>
        <w:pStyle w:val="BodyText"/>
        <w:spacing w:before="8"/>
        <w:rPr>
          <w:sz w:val="25"/>
        </w:rPr>
      </w:pPr>
    </w:p>
    <w:p>
      <w:pPr>
        <w:pStyle w:val="BodyText"/>
        <w:tabs>
          <w:tab w:pos="4086" w:val="left" w:leader="none"/>
          <w:tab w:pos="8008" w:val="left" w:leader="none"/>
        </w:tabs>
        <w:ind w:left="117"/>
      </w:pPr>
      <w:r>
        <w:rPr/>
        <w:pict>
          <v:group style="width:144pt;height:184.75pt;mso-position-horizontal-relative:char;mso-position-vertical-relative:line" coordorigin="0,0" coordsize="2880,3695">
            <v:shape style="position:absolute;left:121;top:183;width:2638;height:3328" type="#_x0000_t75" stroked="false">
              <v:imagedata r:id="rId2431" o:title=""/>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2569;top:70;width:237;height:3555" coordorigin="2569,70" coordsize="237,3555" path="m2806,70l2569,293,2569,3402,2806,3625,2806,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74;top:70;width:237;height:3555" coordorigin="74,70" coordsize="237,3555" path="m74,70l74,3625,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osition w:val="1"/>
        </w:rPr>
        <w:pict>
          <v:group style="width:144pt;height:184.75pt;mso-position-horizontal-relative:char;mso-position-vertical-relative:line" coordorigin="0,0" coordsize="2880,3695">
            <v:shape style="position:absolute;left:89;top:156;width:2703;height:3382" type="#_x0000_t75" stroked="false">
              <v:imagedata r:id="rId2432" o:title=""/>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position w:val="1"/>
        </w:rPr>
      </w:r>
      <w:r>
        <w:rPr>
          <w:position w:val="1"/>
        </w:rPr>
        <w:tab/>
      </w:r>
      <w:r>
        <w:rPr>
          <w:position w:val="1"/>
        </w:rPr>
        <w:pict>
          <v:group style="width:144pt;height:184.75pt;mso-position-horizontal-relative:char;mso-position-vertical-relative:line" coordorigin="0,0" coordsize="2880,3695">
            <v:shape style="position:absolute;left:141;top:191;width:2598;height:3312" type="#_x0000_t75" stroked="false">
              <v:imagedata r:id="rId2433"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position w:val="1"/>
        </w:rPr>
      </w:r>
    </w:p>
    <w:p>
      <w:pPr>
        <w:pStyle w:val="BodyText"/>
        <w:spacing w:before="3"/>
      </w:pPr>
    </w:p>
    <w:p>
      <w:pPr>
        <w:spacing w:after="0"/>
        <w:sectPr>
          <w:type w:val="continuous"/>
          <w:pgSz w:w="13600" w:h="17580"/>
          <w:pgMar w:top="0" w:bottom="0" w:left="1300" w:right="1300"/>
        </w:sectPr>
      </w:pPr>
    </w:p>
    <w:p>
      <w:pPr>
        <w:pStyle w:val="Heading7"/>
        <w:spacing w:line="244" w:lineRule="auto"/>
      </w:pPr>
      <w:r>
        <w:rPr>
          <w:color w:val="A38447"/>
          <w:w w:val="90"/>
        </w:rPr>
        <w:t>Lic.</w:t>
      </w:r>
      <w:r>
        <w:rPr>
          <w:color w:val="A38447"/>
          <w:spacing w:val="-15"/>
          <w:w w:val="90"/>
        </w:rPr>
        <w:t> </w:t>
      </w:r>
      <w:r>
        <w:rPr>
          <w:color w:val="A38447"/>
          <w:w w:val="90"/>
        </w:rPr>
        <w:t>(</w:t>
      </w:r>
      <w:r>
        <w:rPr>
          <w:rFonts w:ascii="Times New Roman" w:hAnsi="Times New Roman"/>
          <w:b w:val="0"/>
          <w:i/>
          <w:color w:val="A7A9AC"/>
          <w:w w:val="90"/>
        </w:rPr>
        <w:t>Lawyer</w:t>
      </w:r>
      <w:r>
        <w:rPr>
          <w:color w:val="A38447"/>
          <w:w w:val="90"/>
        </w:rPr>
        <w:t>)</w:t>
      </w:r>
      <w:r>
        <w:rPr>
          <w:color w:val="A38447"/>
          <w:spacing w:val="-15"/>
          <w:w w:val="90"/>
        </w:rPr>
        <w:t> </w:t>
      </w:r>
      <w:r>
        <w:rPr>
          <w:color w:val="A38447"/>
          <w:w w:val="90"/>
        </w:rPr>
        <w:t>Félix</w:t>
      </w:r>
      <w:r>
        <w:rPr>
          <w:color w:val="A38447"/>
          <w:spacing w:val="-15"/>
          <w:w w:val="90"/>
        </w:rPr>
        <w:t> </w:t>
      </w:r>
      <w:r>
        <w:rPr>
          <w:color w:val="A38447"/>
          <w:w w:val="90"/>
        </w:rPr>
        <w:t>Azuela</w:t>
      </w:r>
      <w:r>
        <w:rPr>
          <w:color w:val="A38447"/>
          <w:spacing w:val="-15"/>
          <w:w w:val="90"/>
        </w:rPr>
        <w:t> </w:t>
      </w:r>
      <w:r>
        <w:rPr>
          <w:color w:val="A38447"/>
          <w:w w:val="90"/>
        </w:rPr>
        <w:t>Padilla </w:t>
      </w:r>
      <w:r>
        <w:rPr>
          <w:color w:val="A38447"/>
          <w:w w:val="95"/>
        </w:rPr>
        <w:t>(1946-1949)</w:t>
      </w:r>
    </w:p>
    <w:p>
      <w:pPr>
        <w:spacing w:line="278" w:lineRule="auto" w:before="23"/>
        <w:ind w:left="519" w:right="265"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51" w:right="0" w:firstLine="0"/>
        <w:jc w:val="center"/>
        <w:rPr>
          <w:sz w:val="18"/>
        </w:rPr>
      </w:pPr>
      <w:r>
        <w:rPr>
          <w:color w:val="231F20"/>
          <w:sz w:val="18"/>
        </w:rPr>
        <w:t>.39 X .49 cm. Original</w:t>
      </w:r>
    </w:p>
    <w:p>
      <w:pPr>
        <w:pStyle w:val="Heading7"/>
        <w:spacing w:line="244" w:lineRule="auto"/>
      </w:pPr>
      <w:r>
        <w:rPr>
          <w:b w:val="0"/>
        </w:rPr>
        <w:br w:type="column"/>
      </w:r>
      <w:r>
        <w:rPr>
          <w:color w:val="A38447"/>
          <w:w w:val="90"/>
        </w:rPr>
        <w:t>Lic.</w:t>
      </w:r>
      <w:r>
        <w:rPr>
          <w:color w:val="A38447"/>
          <w:spacing w:val="-19"/>
          <w:w w:val="90"/>
        </w:rPr>
        <w:t> </w:t>
      </w:r>
      <w:r>
        <w:rPr>
          <w:color w:val="A38447"/>
          <w:w w:val="90"/>
        </w:rPr>
        <w:t>(</w:t>
      </w:r>
      <w:r>
        <w:rPr>
          <w:rFonts w:ascii="Times New Roman" w:hAnsi="Times New Roman"/>
          <w:b w:val="0"/>
          <w:i/>
          <w:color w:val="A7A9AC"/>
          <w:w w:val="90"/>
        </w:rPr>
        <w:t>Lawyer</w:t>
      </w:r>
      <w:r>
        <w:rPr>
          <w:color w:val="A38447"/>
          <w:w w:val="90"/>
        </w:rPr>
        <w:t>)</w:t>
      </w:r>
      <w:r>
        <w:rPr>
          <w:color w:val="A38447"/>
          <w:spacing w:val="-19"/>
          <w:w w:val="90"/>
        </w:rPr>
        <w:t> </w:t>
      </w:r>
      <w:r>
        <w:rPr>
          <w:color w:val="A38447"/>
          <w:w w:val="90"/>
        </w:rPr>
        <w:t>Fernando</w:t>
      </w:r>
      <w:r>
        <w:rPr>
          <w:color w:val="A38447"/>
          <w:spacing w:val="-19"/>
          <w:w w:val="90"/>
        </w:rPr>
        <w:t> </w:t>
      </w:r>
      <w:r>
        <w:rPr>
          <w:color w:val="A38447"/>
          <w:w w:val="90"/>
        </w:rPr>
        <w:t>Ordorica</w:t>
      </w:r>
      <w:r>
        <w:rPr>
          <w:color w:val="A38447"/>
          <w:w w:val="82"/>
        </w:rPr>
        <w:t> </w:t>
      </w:r>
      <w:r>
        <w:rPr>
          <w:color w:val="A38447"/>
          <w:w w:val="85"/>
        </w:rPr>
        <w:t>Inclán</w:t>
      </w:r>
      <w:r>
        <w:rPr>
          <w:color w:val="A38447"/>
          <w:spacing w:val="27"/>
          <w:w w:val="85"/>
        </w:rPr>
        <w:t> </w:t>
      </w:r>
      <w:r>
        <w:rPr>
          <w:color w:val="A38447"/>
          <w:w w:val="85"/>
        </w:rPr>
        <w:t>(1949-1952)</w:t>
      </w:r>
    </w:p>
    <w:p>
      <w:pPr>
        <w:spacing w:line="278" w:lineRule="auto" w:before="23"/>
        <w:ind w:left="500" w:right="247"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51" w:right="0" w:firstLine="0"/>
        <w:jc w:val="center"/>
        <w:rPr>
          <w:sz w:val="18"/>
        </w:rPr>
      </w:pPr>
      <w:r>
        <w:rPr>
          <w:color w:val="231F20"/>
          <w:sz w:val="18"/>
        </w:rPr>
        <w:t>.39 X .49 cm. Original</w:t>
      </w:r>
    </w:p>
    <w:p>
      <w:pPr>
        <w:pStyle w:val="Heading7"/>
        <w:spacing w:line="244" w:lineRule="auto"/>
        <w:ind w:right="179"/>
      </w:pPr>
      <w:r>
        <w:rPr>
          <w:b w:val="0"/>
        </w:rPr>
        <w:br w:type="column"/>
      </w:r>
      <w:r>
        <w:rPr>
          <w:color w:val="A38447"/>
          <w:w w:val="90"/>
        </w:rPr>
        <w:t>Lic. (</w:t>
      </w:r>
      <w:r>
        <w:rPr>
          <w:rFonts w:ascii="Times New Roman" w:hAnsi="Times New Roman"/>
          <w:b w:val="0"/>
          <w:i/>
          <w:color w:val="A7A9AC"/>
          <w:w w:val="90"/>
        </w:rPr>
        <w:t>Lawyer</w:t>
      </w:r>
      <w:r>
        <w:rPr>
          <w:color w:val="A38447"/>
          <w:w w:val="90"/>
        </w:rPr>
        <w:t>) Mario Colín Sánchez </w:t>
      </w:r>
      <w:r>
        <w:rPr>
          <w:color w:val="A38447"/>
        </w:rPr>
        <w:t>(1952)</w:t>
      </w:r>
    </w:p>
    <w:p>
      <w:pPr>
        <w:spacing w:line="278" w:lineRule="auto" w:before="23"/>
        <w:ind w:left="582" w:right="51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248" w:right="179"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864" w:space="1123"/>
            <w:col w:w="2827" w:space="1014"/>
            <w:col w:w="3172"/>
          </w:cols>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after="1"/>
        <w:rPr>
          <w:sz w:val="22"/>
        </w:rPr>
      </w:pPr>
    </w:p>
    <w:p>
      <w:pPr>
        <w:pStyle w:val="BodyText"/>
        <w:tabs>
          <w:tab w:pos="4046" w:val="left" w:leader="none"/>
          <w:tab w:pos="8008" w:val="left" w:leader="none"/>
        </w:tabs>
        <w:ind w:left="117"/>
      </w:pPr>
      <w:r>
        <w:rPr/>
        <w:pict>
          <v:group style="width:144pt;height:184.75pt;mso-position-horizontal-relative:char;mso-position-vertical-relative:line" coordorigin="0,0" coordsize="2880,3695">
            <v:shape style="position:absolute;left:125;top:167;width:2630;height:3360" type="#_x0000_t75" stroked="false">
              <v:imagedata r:id="rId2434"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124;top:174;width:2633;height:3347" type="#_x0000_t75" stroked="false">
              <v:imagedata r:id="rId2435"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99;top:194;width:2683;height:3306" type="#_x0000_t75" stroked="false">
              <v:imagedata r:id="rId2436"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p>
    <w:p>
      <w:pPr>
        <w:pStyle w:val="BodyText"/>
        <w:spacing w:before="4"/>
        <w:rPr>
          <w:sz w:val="21"/>
        </w:rPr>
      </w:pPr>
    </w:p>
    <w:p>
      <w:pPr>
        <w:spacing w:after="0"/>
        <w:rPr>
          <w:sz w:val="21"/>
        </w:rPr>
        <w:sectPr>
          <w:pgSz w:w="13600" w:h="17580"/>
          <w:pgMar w:header="1697" w:footer="962" w:top="1880" w:bottom="1160" w:left="1300" w:right="1300"/>
        </w:sectPr>
      </w:pPr>
    </w:p>
    <w:p>
      <w:pPr>
        <w:pStyle w:val="Heading7"/>
        <w:spacing w:line="244" w:lineRule="auto"/>
        <w:ind w:left="341"/>
      </w:pPr>
      <w:r>
        <w:rPr>
          <w:color w:val="A38447"/>
          <w:w w:val="90"/>
        </w:rPr>
        <w:t>Lic.</w:t>
      </w:r>
      <w:r>
        <w:rPr>
          <w:color w:val="A38447"/>
          <w:spacing w:val="-19"/>
          <w:w w:val="90"/>
        </w:rPr>
        <w:t> </w:t>
      </w:r>
      <w:r>
        <w:rPr>
          <w:color w:val="A38447"/>
          <w:w w:val="90"/>
        </w:rPr>
        <w:t>(</w:t>
      </w:r>
      <w:r>
        <w:rPr>
          <w:rFonts w:ascii="Times New Roman" w:hAnsi="Times New Roman"/>
          <w:b w:val="0"/>
          <w:i/>
          <w:color w:val="A7A9AC"/>
          <w:w w:val="90"/>
        </w:rPr>
        <w:t>Lawyer</w:t>
      </w:r>
      <w:r>
        <w:rPr>
          <w:color w:val="A38447"/>
          <w:w w:val="90"/>
        </w:rPr>
        <w:t>)</w:t>
      </w:r>
      <w:r>
        <w:rPr>
          <w:color w:val="A38447"/>
          <w:spacing w:val="-19"/>
          <w:w w:val="90"/>
        </w:rPr>
        <w:t> </w:t>
      </w:r>
      <w:r>
        <w:rPr>
          <w:color w:val="A38447"/>
          <w:w w:val="90"/>
        </w:rPr>
        <w:t>Marcelino</w:t>
      </w:r>
      <w:r>
        <w:rPr>
          <w:color w:val="A38447"/>
          <w:spacing w:val="-19"/>
          <w:w w:val="90"/>
        </w:rPr>
        <w:t> </w:t>
      </w:r>
      <w:r>
        <w:rPr>
          <w:color w:val="A38447"/>
          <w:w w:val="90"/>
        </w:rPr>
        <w:t>Suárez</w:t>
      </w:r>
      <w:r>
        <w:rPr>
          <w:color w:val="A38447"/>
          <w:w w:val="79"/>
        </w:rPr>
        <w:t> </w:t>
      </w:r>
      <w:r>
        <w:rPr>
          <w:color w:val="A38447"/>
          <w:w w:val="95"/>
        </w:rPr>
        <w:t>(1952)</w:t>
      </w:r>
    </w:p>
    <w:p>
      <w:pPr>
        <w:spacing w:line="278" w:lineRule="auto" w:before="23"/>
        <w:ind w:left="344"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341" w:right="0" w:firstLine="0"/>
        <w:jc w:val="center"/>
        <w:rPr>
          <w:sz w:val="18"/>
        </w:rPr>
      </w:pPr>
      <w:r>
        <w:rPr>
          <w:color w:val="231F20"/>
          <w:sz w:val="18"/>
        </w:rPr>
        <w:t>.39 X .49 cm. Original</w:t>
      </w:r>
    </w:p>
    <w:p>
      <w:pPr>
        <w:pStyle w:val="Heading7"/>
        <w:spacing w:line="244" w:lineRule="auto"/>
        <w:ind w:left="341"/>
      </w:pPr>
      <w:r>
        <w:rPr>
          <w:b w:val="0"/>
        </w:rPr>
        <w:br w:type="column"/>
      </w:r>
      <w:r>
        <w:rPr>
          <w:color w:val="A38447"/>
          <w:w w:val="90"/>
        </w:rPr>
        <w:t>Ing.</w:t>
      </w:r>
      <w:r>
        <w:rPr>
          <w:color w:val="A38447"/>
          <w:spacing w:val="-10"/>
          <w:w w:val="90"/>
        </w:rPr>
        <w:t> </w:t>
      </w:r>
      <w:r>
        <w:rPr>
          <w:color w:val="A38447"/>
          <w:w w:val="90"/>
        </w:rPr>
        <w:t>(</w:t>
      </w:r>
      <w:r>
        <w:rPr>
          <w:rFonts w:ascii="Times New Roman" w:hAnsi="Times New Roman"/>
          <w:b w:val="0"/>
          <w:i/>
          <w:color w:val="A7A9AC"/>
          <w:w w:val="90"/>
        </w:rPr>
        <w:t>Engr</w:t>
      </w:r>
      <w:r>
        <w:rPr>
          <w:color w:val="A7A9AC"/>
          <w:w w:val="90"/>
        </w:rPr>
        <w:t>.</w:t>
      </w:r>
      <w:r>
        <w:rPr>
          <w:color w:val="A38447"/>
          <w:w w:val="90"/>
        </w:rPr>
        <w:t>)</w:t>
      </w:r>
      <w:r>
        <w:rPr>
          <w:color w:val="A38447"/>
          <w:spacing w:val="-10"/>
          <w:w w:val="90"/>
        </w:rPr>
        <w:t> </w:t>
      </w:r>
      <w:r>
        <w:rPr>
          <w:color w:val="A38447"/>
          <w:w w:val="90"/>
        </w:rPr>
        <w:t>José</w:t>
      </w:r>
      <w:r>
        <w:rPr>
          <w:color w:val="A38447"/>
          <w:spacing w:val="-10"/>
          <w:w w:val="90"/>
        </w:rPr>
        <w:t> </w:t>
      </w:r>
      <w:r>
        <w:rPr>
          <w:color w:val="A38447"/>
          <w:w w:val="90"/>
        </w:rPr>
        <w:t>Ramírez</w:t>
      </w:r>
      <w:r>
        <w:rPr>
          <w:color w:val="A38447"/>
          <w:spacing w:val="-10"/>
          <w:w w:val="90"/>
        </w:rPr>
        <w:t> </w:t>
      </w:r>
      <w:r>
        <w:rPr>
          <w:color w:val="A38447"/>
          <w:w w:val="90"/>
        </w:rPr>
        <w:t>Ruiz </w:t>
      </w:r>
      <w:r>
        <w:rPr>
          <w:color w:val="A38447"/>
          <w:w w:val="95"/>
        </w:rPr>
        <w:t>(1952-1954)</w:t>
      </w:r>
    </w:p>
    <w:p>
      <w:pPr>
        <w:spacing w:line="278" w:lineRule="auto" w:before="23"/>
        <w:ind w:left="344"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341" w:right="0" w:firstLine="0"/>
        <w:jc w:val="center"/>
        <w:rPr>
          <w:sz w:val="18"/>
        </w:rPr>
      </w:pPr>
      <w:r>
        <w:rPr>
          <w:color w:val="231F20"/>
          <w:sz w:val="18"/>
        </w:rPr>
        <w:t>.39 X .49 cm. Original</w:t>
      </w:r>
    </w:p>
    <w:p>
      <w:pPr>
        <w:pStyle w:val="Heading7"/>
        <w:spacing w:line="244" w:lineRule="auto"/>
        <w:ind w:left="307" w:right="137"/>
      </w:pPr>
      <w:r>
        <w:rPr>
          <w:b w:val="0"/>
        </w:rPr>
        <w:br w:type="column"/>
      </w:r>
      <w:r>
        <w:rPr>
          <w:color w:val="A38447"/>
          <w:w w:val="90"/>
        </w:rPr>
        <w:t>Lic. (</w:t>
      </w:r>
      <w:r>
        <w:rPr>
          <w:rFonts w:ascii="Times New Roman"/>
          <w:b w:val="0"/>
          <w:i/>
          <w:color w:val="A7A9AC"/>
          <w:w w:val="90"/>
        </w:rPr>
        <w:t>Lawyer</w:t>
      </w:r>
      <w:r>
        <w:rPr>
          <w:color w:val="A38447"/>
          <w:w w:val="90"/>
        </w:rPr>
        <w:t>) Juan Josafat Pichardo </w:t>
      </w:r>
      <w:r>
        <w:rPr>
          <w:color w:val="A38447"/>
          <w:w w:val="85"/>
        </w:rPr>
        <w:t>Cruz  (1943-1944,  1954-1956)</w:t>
      </w:r>
    </w:p>
    <w:p>
      <w:pPr>
        <w:spacing w:line="278" w:lineRule="auto" w:before="23"/>
        <w:ind w:left="681" w:right="51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305" w:right="137"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773" w:space="1177"/>
            <w:col w:w="2732" w:space="1047"/>
            <w:col w:w="3271"/>
          </w:cols>
        </w:sectPr>
      </w:pPr>
    </w:p>
    <w:p>
      <w:pPr>
        <w:pStyle w:val="BodyText"/>
        <w:spacing w:before="4"/>
        <w:rPr>
          <w:sz w:val="17"/>
        </w:rPr>
      </w:pPr>
    </w:p>
    <w:p>
      <w:pPr>
        <w:spacing w:after="0"/>
        <w:rPr>
          <w:sz w:val="17"/>
        </w:rPr>
        <w:sectPr>
          <w:headerReference w:type="even" r:id="rId2437"/>
          <w:footerReference w:type="even" r:id="rId2438"/>
          <w:pgSz w:w="13600" w:h="17580"/>
          <w:pgMar w:header="0" w:footer="0" w:top="1680" w:bottom="280" w:left="1940" w:right="1940"/>
        </w:sectPr>
      </w:pPr>
    </w:p>
    <w:p>
      <w:pPr>
        <w:pStyle w:val="BodyText"/>
        <w:ind w:left="6496"/>
      </w:pPr>
      <w:r>
        <w:rPr/>
        <w:pict>
          <v:group style="position:absolute;margin-left:-1.325pt;margin-top:0pt;width:681.35pt;height:878.75pt;mso-position-horizontal-relative:page;mso-position-vertical-relative:page;z-index:-414592" coordorigin="-27,0" coordsize="13627,17575">
            <v:shape style="position:absolute;left:7076;top:2408;width:4400;height:6334" type="#_x0000_t75" stroked="false">
              <v:imagedata r:id="rId2441" o:title=""/>
            </v:shape>
            <v:shape style="position:absolute;left:7440;top:6851;width:377;height:377" type="#_x0000_t75" stroked="false">
              <v:imagedata r:id="rId2442" o:title=""/>
            </v:shape>
            <v:shape style="position:absolute;left:8545;top:3308;width:491;height:491" coordorigin="8545,3308" coordsize="491,491" path="m8790,3308l8716,3319,8651,3351,8599,3400,8562,3462,8546,3534,8545,3553,8546,3572,8561,3641,8597,3704,8650,3754,8715,3787,8790,3799,8810,3798,8883,3780,8948,3741,8998,3684,9028,3613,9036,3553,9035,3534,9018,3462,8982,3400,8929,3351,8864,3319,8790,3308xe" filled="true" fillcolor="#f3f3f4" stroked="false">
              <v:path arrowok="t"/>
              <v:fill type="solid"/>
            </v:shape>
            <v:shape style="position:absolute;left:7349;top:8070;width:377;height:377" type="#_x0000_t75" stroked="false">
              <v:imagedata r:id="rId2443" o:title=""/>
            </v:shape>
            <v:shape style="position:absolute;left:9235;top:7839;width:377;height:377" type="#_x0000_t75" stroked="false">
              <v:imagedata r:id="rId2237" o:title=""/>
            </v:shape>
            <v:shape style="position:absolute;left:7702;top:5867;width:628;height:628" coordorigin="7702,5867" coordsize="628,628" path="m8330,6181l7702,6181,7703,6201,7705,6221,7708,6241,7712,6260,7718,6279,7724,6296,7731,6313,7740,6330,7749,6346,7759,6362,7770,6376,7782,6391,7795,6404,7808,6417,7823,6428,7838,6439,7853,6449,7869,6459,7886,6467,7903,6474,7921,6480,7939,6486,7958,6490,7977,6493,7996,6494,8016,6495,8036,6494,8056,6493,8075,6490,8094,6485,8112,6480,8130,6474,8148,6466,8164,6458,8181,6449,8196,6438,8211,6427,8225,6415,8239,6402,8252,6389,8264,6374,8275,6359,8285,6344,8294,6327,8302,6310,8310,6293,8316,6275,8321,6257,8325,6239,8328,6220,8330,6201,8330,6181xm8016,5867l7997,5868,7978,5869,7960,5872,7942,5876,7924,5881,7907,5887,7890,5894,7874,5901,7858,5910,7843,5920,7828,5930,7814,5941,8218,5941,8204,5930,8190,5920,8175,5910,8159,5901,8143,5894,8126,5887,8108,5881,8091,5876,8073,5872,8054,5869,8035,5868,8016,5867xe" filled="true" fillcolor="#f3f3f4" stroked="false">
              <v:path arrowok="t"/>
              <v:fill type="solid"/>
            </v:shape>
            <v:shape style="position:absolute;left:6995;top:1732;width:2568;height:3038" type="#_x0000_t75" stroked="false">
              <v:imagedata r:id="rId2444" o:title=""/>
            </v:shape>
            <v:shape style="position:absolute;left:7071;top:4558;width:1447;height:1807" coordorigin="7071,4558" coordsize="1447,1807" path="m8517,5405l8467,5369,8411,5336,8351,5305,8278,5271,8214,5245,8142,5219,8062,5194,7974,5171,7911,5157,7855,5145,7831,5139,7763,5121,7699,5099,7639,5075,7583,5047,7516,5007,7458,4963,7408,4916,7368,4867,7333,4803,7314,4738,7311,4698,7311,4685,7325,4620,7357,4558,7187,4570,7101,4609,7071,4707,7071,4895,7123,5085,7229,5186,7333,5225,7381,5232,7331,5264,7310,5296,7311,5348,7330,5440,7364,5509,7421,5551,7485,5572,7489,5573,7487,5575,7436,5622,7396,5672,7356,5741,7330,5804,7310,5879,7298,5965,7261,6134,7197,6230,7137,6273,7110,6283,7174,6330,7217,6354,7261,6363,7325,6364,7342,6364,7409,6344,7469,6292,7498,6243,7475,5927,7472,5756,7496,5672,7549,5616,7567,5581,7582,5581,7589,5581,7616,5538,7683,5434,7770,5359,7900,5331,8123,5327,8140,5327,8210,5331,8285,5342,8345,5353,8407,5369,8472,5389,8495,5396,8517,5405e" filled="true" fillcolor="#f3f3f4" stroked="false">
              <v:path arrowok="t"/>
              <v:fill type="solid"/>
            </v:shape>
            <v:shape style="position:absolute;left:7076;top:4997;width:4400;height:10114" type="#_x0000_t75" stroked="false">
              <v:imagedata r:id="rId2239" o:title=""/>
            </v:shape>
            <v:shape style="position:absolute;left:7104;top:7066;width:361;height:733" coordorigin="7104,7066" coordsize="361,733" path="m7118,7066l7104,7204,7112,7298,7151,7393,7232,7533,7299,7674,7310,7754,7295,7791,7283,7799,7372,7795,7445,7745,7462,7676,7465,7636,7464,7621,7451,7560,7444,7553,7432,7541,7389,7494,7342,7441,7304,7394,7264,7342,7225,7287,7189,7229,7158,7171,7129,7102,7119,7069,7118,7066xe" filled="true" fillcolor="#f3f3f4" stroked="false">
              <v:path arrowok="t"/>
              <v:fill type="solid"/>
            </v:shape>
            <v:shape style="position:absolute;left:7440;top:10257;width:377;height:377" type="#_x0000_t75" stroked="false">
              <v:imagedata r:id="rId2445" o:title=""/>
            </v:shape>
            <v:shape style="position:absolute;left:8545;top:13686;width:491;height:491" coordorigin="8545,13686" coordsize="491,491" path="m8790,13686l8715,13698,8650,13731,8597,13780,8561,13844,8546,13913,8545,13932,8546,13951,8562,14023,8599,14085,8651,14134,8716,14166,8790,14177,8809,14176,8882,14160,8944,14123,8992,14071,9024,14006,9036,13932,9035,13911,9016,13835,8975,13770,8916,13721,8848,13693,8790,13686xe" filled="true" fillcolor="#f3f3f4" stroked="false">
              <v:path arrowok="t"/>
              <v:fill type="solid"/>
            </v:shape>
            <v:shape style="position:absolute;left:7349;top:9038;width:377;height:377" type="#_x0000_t75" stroked="false">
              <v:imagedata r:id="rId2446" o:title=""/>
            </v:shape>
            <v:shape style="position:absolute;left:9235;top:9269;width:377;height:377" type="#_x0000_t75" stroked="false">
              <v:imagedata r:id="rId2447" o:title=""/>
            </v:shape>
            <v:shape style="position:absolute;left:7702;top:10990;width:628;height:628" coordorigin="7702,10990" coordsize="628,628" path="m8016,10990l7939,10999,7869,11026,7808,11068,7759,11123,7724,11189,7705,11264,7702,11304,7703,11323,7716,11396,7745,11462,7788,11519,7843,11565,7907,11598,7978,11615,8016,11618,8035,11617,8108,11604,8175,11575,8232,11532,8278,11477,8311,11413,8328,11342,8330,11304,8330,11284,8316,11209,8285,11141,8239,11083,8181,11036,8112,11005,8036,10990,8016,10990xe" filled="true" fillcolor="#f3f3f4" stroked="false">
              <v:path arrowok="t"/>
              <v:fill type="solid"/>
            </v:shape>
            <v:shape style="position:absolute;left:6995;top:12715;width:2568;height:3038" type="#_x0000_t75" stroked="false">
              <v:imagedata r:id="rId2448" o:title=""/>
            </v:shape>
            <v:shape style="position:absolute;left:7071;top:9210;width:1722;height:3717" coordorigin="7071,9210" coordsize="1722,3717" path="m7465,9849l7465,9834,7464,9821,7462,9809,7423,9739,7363,9703,7307,9688,7283,9685,7333,9707,7344,9742,7312,9816,7232,9952,7155,10124,7122,10273,7116,10379,7118,10418,7119,10416,7119,10414,7120,10412,7124,10397,7129,10383,7134,10368,7140,10353,7148,10334,7158,10314,7168,10295,7178,10275,7189,10256,7201,10236,7213,10217,7225,10198,7238,10179,7251,10161,7264,10143,7278,10125,7291,10108,7304,10091,7317,10075,7330,10059,7342,10044,7355,10029,7367,10016,7378,10003,7389,9991,7399,9980,7408,9969,7417,9960,7425,9952,7432,9944,7444,9932,7451,9925,7456,9908,7460,9893,7463,9878,7465,9864,7465,9849m8517,12080l8495,12088,8472,12096,8450,12103,8429,12110,8407,12116,8386,12122,8365,12127,8345,12132,8325,12136,8305,12140,8285,12143,8266,12146,8247,12149,8228,12151,8210,12153,8192,12155,8174,12156,8157,12157,8140,12157,8123,12158,7878,12118,7713,12031,7622,11947,7618,11944,7589,11904,7589,11947,7588,11947,7588,11947,7573,11916,7589,11947,7589,11904,7582,11903,7572,11903,7567,11903,7567,11903,7549,11869,7502,11736,7489,11524,7493,11328,7498,11242,7491,11228,7484,11215,7477,11204,7469,11193,7455,11176,7440,11162,7425,11150,7409,11140,7393,11133,7376,11127,7359,11123,7342,11121,7325,11121,7246,11133,7177,11161,7129,11190,7110,11202,7208,11227,7260,11268,7284,11356,7298,11520,7301,11550,7305,11579,7310,11606,7316,11632,7323,11657,7330,11681,7338,11703,7347,11724,7356,11744,7366,11763,7376,11781,7386,11797,7396,11813,7406,11827,7416,11840,7426,11852,7436,11863,7445,11872,7453,11881,7462,11889,7469,11896,7476,11901,7484,11908,7487,11910,7489,11912,7488,11912,7487,11912,7485,11913,7469,11916,7453,11921,7437,11927,7421,11934,7406,11943,7391,11952,7377,11964,7364,11976,7353,11991,7343,12007,7336,12025,7330,12045,7323,12144,7342,12208,7368,12242,7381,12253,7206,12265,7116,12304,7080,12402,7071,12590,7112,12780,7211,12880,7311,12920,7357,12927,7349,12915,7342,12902,7335,12890,7330,12877,7325,12864,7321,12852,7317,12839,7314,12826,7313,12813,7311,12800,7311,12787,7311,12774,7312,12761,7314,12747,7316,12734,7319,12721,7323,12708,7328,12695,7333,12682,7339,12669,7345,12656,7352,12643,7360,12631,7368,12618,7378,12606,7387,12593,7397,12581,7408,12569,7420,12557,7432,12545,7444,12533,7458,12522,7471,12511,7486,12500,7501,12489,7516,12478,7532,12468,7549,12457,7566,12447,7583,12438,7601,12428,7620,12419,7639,12410,7658,12402,7678,12394,7699,12386,7720,12378,7741,12371,7763,12364,7785,12357,7808,12351,7831,12345,7855,12340,7911,12328,7943,12321,7974,12314,8004,12306,8034,12299,8062,12291,8089,12282,8116,12274,8142,12266,8167,12257,8191,12249,8214,12240,8236,12231,8257,12223,8278,12214,8297,12206,8316,12197,8334,12189,8351,12180,8367,12172,8383,12164,8395,12158,8397,12157,8411,12149,8424,12142,8436,12135,8447,12128,8457,12122,8467,12116,8475,12110,8483,12105,8490,12100,8496,12096,8502,12092,8514,12083,8517,12080m8726,9356l8715,9299,8677,9264,8602,9229,8586,9222,8568,9217,8549,9214,8528,9211,8505,9210,8486,9211,8466,9212,8445,9215,8423,9219,8242,9290,8151,9386,8121,9469,8118,9505,8133,9496,8144,9489,8159,9481,8183,9469,8196,9462,8210,9456,8226,9449,8241,9442,8258,9435,8276,9429,8294,9422,8313,9416,8332,9410,8352,9404,8372,9399,8393,9395,8414,9391,8435,9388,8457,9386,8479,9384,8500,9384,8520,9384,8539,9385,8558,9387,8577,9390,8595,9394,8614,9400,8633,9406,8651,9413,8669,9421,8687,9431,8704,9442,8721,9454,8724,9384,8726,9356m8792,10525l8792,10506,8791,10486,8789,10466,8787,10446,8784,10426,8780,10406,8775,10385,8771,10366,8765,10347,8760,10328,8753,10309,8747,10290,8739,10272,8731,10253,8723,10235,8714,10216,8705,10199,8696,10181,8685,10163,8675,10146,8664,10130,8653,10113,8641,10098,8629,10082,8617,10067,8604,10053,8591,10039,8577,10025,8563,10012,8549,10000,8535,9988,8520,9977,8505,9967,8490,9957,8475,9948,8459,9940,8443,9932,8423,9924,8402,9916,8382,9909,8362,9902,8342,9896,8322,9891,8302,9886,8283,9882,8263,9878,8244,9875,8225,9873,8206,9871,8188,9869,8170,9867,8152,9867,8134,9866,8117,9866,8095,9866,8075,9867,8054,9868,8035,9870,8016,9872,7998,9874,7980,9876,7919,9888,7872,9900,7842,9909,7831,9913,7835,9913,7846,9915,7859,9918,7868,9920,7877,9922,7887,9925,7898,9928,7910,9931,7922,9934,7935,9938,7949,9942,7964,9947,7978,9952,7994,9958,8010,9963,8026,9970,8043,9977,8059,9984,8076,9992,8094,10000,8111,10009,8129,10018,8146,10028,8164,10039,8182,10050,8199,10061,8216,10073,8233,10086,8250,10099,8267,10114,8283,10128,8299,10143,8314,10159,8329,10176,8343,10193,8357,10212,8370,10230,8382,10250,8394,10270,8405,10291,8415,10313,8424,10336,8432,10359,8439,10383,8446,10412,8452,10439,8456,10465,8458,10489,8459,10512,8459,10533,8457,10553,8454,10572,8450,10590,8445,10606,8439,10621,8433,10635,8425,10648,8416,10660,8407,10670,8397,10680,8387,10688,8375,10695,8364,10702,8352,10707,8340,10712,8328,10716,8315,10718,8302,10720,8290,10721,8277,10722,8255,10721,8234,10717,8213,10712,8195,10705,8178,10696,8163,10686,8150,10674,8141,10661,8210,10782,8267,10843,8341,10866,8463,10869,8480,10869,8497,10867,8515,10865,8534,10861,8552,10857,8571,10851,8591,10844,8611,10836,8631,10826,8648,10817,8663,10807,8678,10797,8691,10785,8704,10773,8716,10761,8727,10747,8737,10733,8744,10722,8746,10718,8754,10703,8762,10687,8768,10671,8774,10654,8779,10637,8783,10619,8786,10601,8789,10582,8791,10564,8792,10544,8792,10525e" filled="true" fillcolor="#f3f3f4" stroked="false">
              <v:path arrowok="t"/>
              <v:fill type="solid"/>
            </v:shape>
            <v:shape style="position:absolute;left:8839;top:8765;width:2446;height:3723" type="#_x0000_t75" stroked="false">
              <v:imagedata r:id="rId2449" o:title=""/>
            </v:shape>
            <v:shape style="position:absolute;left:7969;top:8824;width:428;height:505" coordorigin="7969,8824" coordsize="428,505" path="m8184,8824l8117,8834,8052,8868,8008,8914,7973,8972,7969,8980,7992,9329,8082,9323,8067,9321,8068,9311,8079,9250,8101,9180,8128,9116,8167,9052,8220,8991,8269,8952,8327,8920,8396,8898,8336,8855,8294,8833,8250,8825,8184,8824xe" filled="true" fillcolor="#f3f3f4" stroked="false">
              <v:path arrowok="t"/>
              <v:fill type="solid"/>
            </v:shape>
            <v:shape style="position:absolute;left:2513;top:8747;width:4400;height:6364" type="#_x0000_t75" stroked="false">
              <v:imagedata r:id="rId2450" o:title=""/>
            </v:shape>
            <v:shape style="position:absolute;left:6173;top:10257;width:377;height:377" type="#_x0000_t75" stroked="false">
              <v:imagedata r:id="rId2451" o:title=""/>
            </v:shape>
            <v:shape style="position:absolute;left:4954;top:13686;width:491;height:491" coordorigin="4954,13686" coordsize="491,491" path="m5199,13686l5123,13698,5057,13732,5002,13785,4967,13853,4954,13932,4954,13951,4971,14023,5008,14085,5060,14134,5125,14166,5199,14177,5218,14176,5290,14160,5353,14123,5401,14071,5433,14006,5444,13932,5444,13913,5428,13844,5392,13781,5340,13731,5274,13698,5199,13686xe" filled="true" fillcolor="#f3f3f4" stroked="false">
              <v:path arrowok="t"/>
              <v:fill type="solid"/>
            </v:shape>
            <v:shape style="position:absolute;left:6263;top:9038;width:377;height:377" type="#_x0000_t75" stroked="false">
              <v:imagedata r:id="rId2452" o:title=""/>
            </v:shape>
            <v:shape style="position:absolute;left:4378;top:9269;width:377;height:377" type="#_x0000_t75" stroked="false">
              <v:imagedata r:id="rId2453" o:title=""/>
            </v:shape>
            <v:shape style="position:absolute;left:5659;top:10990;width:628;height:628" coordorigin="5659,10990" coordsize="628,628" path="m5973,10990l5895,10999,5825,11027,5764,11070,5715,11126,5680,11192,5662,11265,5659,11304,5660,11323,5673,11396,5702,11462,5745,11519,5799,11565,5864,11598,5935,11615,5973,11618,5992,11617,6065,11604,6132,11575,6189,11532,6235,11477,6267,11413,6285,11342,6287,11304,6286,11283,6272,11206,6240,11139,6194,11081,6136,11035,6068,11004,5993,10990,5973,10990xe" filled="true" fillcolor="#f3f3f4" stroked="false">
              <v:path arrowok="t"/>
              <v:fill type="solid"/>
            </v:shape>
            <v:shape style="position:absolute;left:4427;top:12715;width:2568;height:3038" type="#_x0000_t75" stroked="false">
              <v:imagedata r:id="rId2454" o:title=""/>
            </v:shape>
            <v:shape style="position:absolute;left:5472;top:11121;width:1447;height:1807" coordorigin="5472,11121" coordsize="1447,1807" path="m6918,12590l6867,12400,6760,12299,6656,12260,6609,12253,6658,12221,6680,12189,6679,12158,6679,12136,6660,12045,6625,11976,6568,11934,6504,11913,6503,11912,6502,11912,6500,11912,6502,11910,6505,11908,6508,11906,6554,11863,6593,11813,6633,11744,6659,11681,6679,11606,6691,11520,6729,11351,6792,11255,6852,11212,6879,11202,6816,11155,6772,11131,6729,11122,6664,11121,6647,11121,6580,11140,6520,11193,6491,11242,6514,11558,6517,11728,6494,11813,6440,11869,6423,11903,6418,11903,6407,11903,6401,11904,6307,12051,6220,12126,6089,12154,5866,12158,5850,12157,5779,12153,5704,12143,5644,12132,5582,12116,5517,12096,5472,12080,5476,12083,5532,12122,5592,12157,5655,12189,5712,12214,5776,12240,5848,12266,5927,12291,6015,12314,6078,12328,6135,12340,6158,12345,6226,12364,6291,12386,6351,12410,6406,12438,6473,12478,6532,12522,6581,12569,6621,12618,6656,12682,6675,12747,6678,12787,6678,12800,6665,12864,6632,12927,6802,12915,6888,12876,6918,12778,6918,12590e" filled="true" fillcolor="#f3f3f4" stroked="false">
              <v:path arrowok="t"/>
              <v:fill type="solid"/>
            </v:shape>
            <v:shape style="position:absolute;left:2513;top:2408;width:4400;height:10080" type="#_x0000_t75" stroked="false">
              <v:imagedata r:id="rId2250" o:title=""/>
            </v:shape>
            <v:shape style="position:absolute;left:6524;top:9685;width:361;height:733" coordorigin="6524,9685" coordsize="361,733" path="m6707,9685l6617,9690,6545,9740,6527,9809,6524,9849,6525,9864,6538,9925,6545,9932,6564,9952,6611,10003,6659,10059,6699,10108,6738,10161,6776,10217,6811,10275,6841,10334,6865,10397,6871,10418,6885,10281,6878,10187,6839,10092,6758,9952,6690,9811,6679,9731,6695,9694,6707,9685xe" filled="true" fillcolor="#f3f3f4" stroked="false">
              <v:path arrowok="t"/>
              <v:fill type="solid"/>
            </v:shape>
            <v:shape style="position:absolute;left:6173;top:6851;width:377;height:377" type="#_x0000_t75" stroked="false">
              <v:imagedata r:id="rId2455" o:title=""/>
            </v:shape>
            <v:shape style="position:absolute;left:4954;top:3308;width:491;height:491" coordorigin="4954,3308" coordsize="491,491" path="m5199,3308l5125,3319,5060,3351,5008,3400,4971,3462,4954,3534,4954,3553,4955,3574,4974,3650,5014,3715,5073,3764,5142,3792,5199,3799,5218,3798,5291,3781,5354,3743,5403,3690,5434,3624,5444,3553,5444,3534,5427,3462,5390,3400,5338,3351,5273,3319,5199,3308xe" filled="true" fillcolor="#f3f3f4" stroked="false">
              <v:path arrowok="t"/>
              <v:fill type="solid"/>
            </v:shape>
            <v:shape style="position:absolute;left:6263;top:8070;width:377;height:377" type="#_x0000_t75" stroked="false">
              <v:imagedata r:id="rId2456" o:title=""/>
            </v:shape>
            <v:shape style="position:absolute;left:4378;top:7839;width:377;height:377" type="#_x0000_t75" stroked="false">
              <v:imagedata r:id="rId2457" o:title=""/>
            </v:shape>
            <v:shape style="position:absolute;left:5659;top:5867;width:628;height:628" coordorigin="5659,5867" coordsize="628,628" path="m6287,6181l5659,6181,5660,6201,5662,6220,5665,6239,5668,6257,5674,6275,5680,6293,5687,6310,5695,6327,5704,6344,5715,6359,5726,6374,5738,6389,5750,6402,5764,6415,5778,6427,5793,6438,5809,6449,5825,6458,5842,6466,5859,6474,5877,6480,5895,6485,5914,6490,5934,6493,5953,6494,5973,6495,5993,6494,6012,6493,6031,6490,6050,6486,6068,6480,6086,6474,6103,6467,6120,6459,6136,6449,6152,6439,6167,6428,6181,6417,6194,6404,6207,6391,6219,6376,6230,6362,6240,6346,6250,6330,6258,6314,6265,6296,6272,6279,6277,6260,6281,6241,6285,6221,6286,6201,6287,6181xm5973,5867l5954,5868,5935,5869,5917,5872,5899,5876,5881,5881,5864,5887,5847,5894,5830,5901,5815,5910,5799,5920,5785,5930,5771,5941,6175,5941,6161,5930,6147,5920,6132,5910,6116,5901,6100,5894,6083,5887,6065,5881,6048,5876,6030,5872,6011,5869,5992,5868,5973,5867xe" filled="true" fillcolor="#f3f3f4" stroked="false">
              <v:path arrowok="t"/>
              <v:fill type="solid"/>
            </v:shape>
            <v:shape style="position:absolute;left:4427;top:1732;width:2568;height:3038" type="#_x0000_t75" stroked="false">
              <v:imagedata r:id="rId2458" o:title=""/>
            </v:shape>
            <v:shape style="position:absolute;left:5197;top:4558;width:1722;height:3717" coordorigin="5197,4558" coordsize="1722,3717" path="m5872,7980l5857,7989,5845,7996,5830,8004,5806,8016,5793,8022,5779,8029,5764,8036,5748,8043,5731,8049,5714,8056,5696,8063,5677,8069,5657,8075,5638,8080,5617,8085,5597,8090,5575,8094,5554,8097,5533,8099,5511,8101,5489,8101,5470,8101,5451,8100,5432,8097,5413,8094,5394,8090,5375,8085,5357,8079,5338,8072,5320,8064,5303,8054,5285,8043,5268,8031,5264,8129,5275,8186,5312,8221,5387,8256,5404,8263,5421,8268,5441,8271,5462,8274,5484,8274,5503,8274,5523,8272,5544,8270,5566,8266,5748,8195,5836,8101,5838,8099,5869,8016,5872,7980m6158,7572l6155,7572,6149,7570,6138,7568,6130,7567,6122,7565,6113,7563,6103,7560,6092,7557,6080,7554,6067,7551,6054,7547,6041,7543,6026,7538,6011,7533,5996,7527,5980,7522,5964,7515,5947,7508,5930,7501,5913,7493,5896,7485,5878,7476,5861,7467,5843,7457,5826,7446,5808,7435,5791,7424,5773,7412,5756,7399,5739,7386,5723,7371,5707,7357,5691,7342,5675,7326,5661,7309,5646,7291,5633,7273,5620,7255,5607,7235,5596,7215,5585,7194,5575,7172,5566,7149,5558,7126,5550,7102,5543,7073,5538,7046,5534,7020,5531,6996,5530,6973,5531,6952,5532,6932,5535,6913,5539,6895,5544,6879,5550,6864,5557,6850,5565,6837,5573,6825,5582,6815,5592,6805,5603,6797,5614,6789,5625,6783,5637,6778,5649,6773,5662,6769,5674,6767,5687,6765,5700,6763,5712,6763,5734,6764,5756,6767,5776,6773,5795,6780,5812,6789,5827,6799,5839,6811,5848,6823,5813,6763,5779,6703,5723,6642,5648,6619,5527,6616,5510,6616,5492,6618,5474,6620,5456,6624,5437,6628,5418,6634,5399,6641,5379,6649,5358,6659,5342,6668,5326,6678,5312,6688,5298,6699,5285,6712,5273,6724,5263,6738,5253,6752,5243,6767,5235,6782,5228,6798,5221,6814,5215,6831,5210,6848,5206,6866,5203,6884,5200,6903,5199,6921,5197,6940,5197,6960,5197,6979,5199,6999,5200,7019,5203,7039,5206,7059,5210,7079,5214,7100,5219,7119,5224,7138,5230,7157,5236,7176,5243,7195,5250,7213,5258,7232,5266,7250,5275,7268,5284,7286,5294,7304,5304,7321,5314,7338,5325,7355,5337,7371,5348,7387,5360,7403,5373,7418,5386,7432,5399,7446,5412,7460,5426,7473,5440,7485,5454,7497,5469,7508,5484,7518,5499,7528,5515,7537,5531,7545,5546,7552,5567,7561,5587,7569,5607,7576,5627,7583,5647,7589,5667,7594,5687,7599,5707,7603,5726,7606,5745,7610,5764,7612,5783,7614,5801,7616,5820,7617,5838,7618,5855,7619,5873,7619,5894,7619,5915,7618,5935,7617,5955,7615,5973,7613,5992,7611,6009,7609,6071,7597,6118,7585,6147,7576,6158,7572m6873,7106l6871,7066,6871,7069,6870,7071,6869,7073,6865,7088,6861,7102,6855,7117,6849,7132,6841,7151,6832,7171,6822,7190,6811,7210,6800,7229,6788,7249,6776,7268,6764,7287,6751,7306,6738,7324,6725,7342,6712,7360,6699,7377,6685,7394,6672,7410,6659,7426,6647,7441,6635,7455,6623,7469,6611,7482,6601,7494,6590,7505,6581,7515,6572,7525,6564,7533,6545,7553,6538,7560,6533,7577,6529,7592,6527,7607,6525,7621,6524,7636,6524,7650,6525,7664,6527,7676,6566,7745,6627,7782,6682,7797,6707,7799,6657,7778,6645,7743,6677,7669,6758,7533,6835,7361,6867,7211,6873,7106m6918,4895l6877,4705,6778,4605,6678,4565,6632,4558,6640,4570,6647,4583,6654,4595,6660,4608,6665,4620,6669,4633,6672,4646,6675,4659,6677,4672,6678,4685,6678,4698,6678,4711,6677,4724,6675,4738,6673,4751,6670,4764,6666,4777,6662,4790,6656,4803,6651,4816,6644,4829,6637,4841,6629,4854,6621,4867,6612,4879,6602,4892,6592,4904,6581,4916,6570,4928,6558,4940,6545,4951,6532,4963,6518,4974,6504,4985,6489,4996,6473,5007,6457,5017,6441,5028,6424,5037,6406,5047,6388,5057,6370,5066,6351,5075,6331,5083,6311,5091,6291,5099,6270,5107,6248,5114,6226,5121,6204,5128,6181,5134,6158,5139,6135,5145,6078,5157,6046,5164,6015,5171,5985,5179,5956,5186,5927,5194,5900,5202,5873,5211,5848,5219,5823,5228,5799,5236,5776,5245,5753,5254,5732,5262,5712,5271,5692,5279,5673,5288,5655,5296,5638,5305,5622,5313,5607,5321,5592,5328,5578,5336,5566,5343,5554,5350,5542,5357,5532,5363,5523,5369,5514,5375,5506,5380,5499,5385,5493,5389,5487,5393,5483,5396,5476,5402,5472,5405,5495,5396,5517,5389,5539,5382,5561,5375,5582,5369,5603,5363,5624,5358,5644,5353,5665,5349,5684,5345,5704,5342,5723,5338,5742,5336,5761,5333,5779,5331,5797,5330,5815,5329,5832,5328,5850,5327,5867,5327,6111,5367,6277,5454,6371,5541,6401,5581,6407,5581,6423,5581,6440,5616,6488,5749,6501,5961,6496,6157,6491,6243,6498,6257,6505,6270,6513,6281,6520,6292,6534,6309,6549,6323,6565,6335,6580,6344,6597,6352,6613,6358,6630,6361,6647,6364,6664,6364,6744,6352,6812,6323,6861,6295,6879,6283,6781,6258,6729,6216,6705,6129,6691,5965,6688,5935,6684,5906,6679,5879,6673,5853,6667,5828,6659,5804,6651,5782,6642,5760,6633,5740,6623,5722,6614,5704,6604,5688,6593,5672,6583,5658,6573,5645,6563,5633,6554,5622,6545,5612,6536,5604,6528,5596,6520,5589,6514,5583,6508,5579,6505,5576,6502,5575,6500,5573,6504,5572,6520,5568,6536,5564,6552,5558,6568,5551,6584,5542,6590,5538,6599,5532,6612,5521,6625,5509,6636,5494,6646,5478,6654,5460,6660,5440,6666,5341,6662,5327,6647,5277,6622,5243,6609,5232,6783,5220,6874,5181,6909,5083,6918,4895e" filled="true" fillcolor="#f3f3f4" stroked="false">
              <v:path arrowok="t"/>
              <v:fill type="solid"/>
            </v:shape>
            <v:shape style="position:absolute;left:2704;top:4997;width:2446;height:3723" type="#_x0000_t75" stroked="false">
              <v:imagedata r:id="rId2255" o:title=""/>
            </v:shape>
            <v:shape style="position:absolute;left:5593;top:8156;width:1825;height:8390" coordorigin="5593,8156" coordsize="1825,8390" path="m6021,8505l5997,8156,5907,8162,5923,8164,5922,8174,5919,8192,5917,8201,5915,8211,5913,8222,5910,8234,5907,8247,5903,8261,5899,8275,5894,8289,5889,8305,5883,8320,5876,8336,5869,8352,5861,8368,5853,8385,5843,8401,5833,8417,5822,8433,5810,8449,5798,8464,5784,8479,5770,8494,5754,8508,5738,8521,5721,8533,5702,8545,5683,8555,5662,8565,5640,8574,5618,8581,5593,8587,5654,8630,5696,8652,5740,8660,5805,8661,5822,8660,5839,8659,5855,8656,5872,8651,5889,8645,5905,8637,5921,8628,5937,8617,5952,8604,5967,8588,5982,8571,5995,8551,6009,8529,6013,8521,6017,8513,6021,8505m7418,16067l7354,15927,7303,15855,7237,15829,7129,15825,7123,15825,7120,15825,7122,15835,7124,15845,7124,15855,7125,15865,7124,15884,7121,15902,7116,15919,7109,15936,7101,15952,7091,15966,7079,15980,7067,15992,7053,16003,7038,16012,7022,16020,7018,16021,7018,16042,7018,16042,7010,16033,7018,16042,7018,16021,7005,16026,6993,16029,6981,16031,6969,16032,6957,16033,6945,16032,6933,16031,6921,16029,6910,16026,6897,16021,6897,16042,6897,16042,6883,16057,6897,16042,6897,16021,6893,16020,6877,16012,6862,16003,6848,15992,6835,15980,6824,15966,6814,15952,6805,15936,6799,15919,6794,15902,6791,15884,6790,15865,6790,15855,6791,15845,6792,15835,6794,15825,6791,15825,6786,15825,6663,15863,6572,15946,6516,16029,6496,16067,6558,16097,6601,16112,6646,16118,6712,16118,6726,16118,6740,16117,6754,16116,6768,16114,6783,16273,6850,16411,6923,16509,6957,16545,7086,16419,7148,16332,7163,16243,7146,16114,7160,16116,7175,16117,7189,16118,7203,16118,7283,16110,7352,16093,7400,16075,7418,16067e" filled="true" fillcolor="#f3f3f4" stroked="false">
              <v:path arrowok="t"/>
              <v:fill type="solid"/>
            </v:shape>
            <v:shape style="position:absolute;left:6790;top:15698;width:335;height:335" type="#_x0000_t75" stroked="false">
              <v:imagedata r:id="rId2459" o:title=""/>
            </v:shape>
            <v:shape style="position:absolute;left:6496;top:932;width:922;height:721" coordorigin="6496,932" coordsize="922,721" path="m7418,1410l7356,1380,7313,1365,7269,1359,7203,1359,7189,1359,7175,1360,7160,1361,7146,1363,7131,1204,7064,1066,6991,969,6957,932,6829,1058,6766,1146,6752,1234,6768,1363,6754,1361,6740,1360,6726,1359,6712,1359,6631,1367,6562,1384,6514,1402,6496,1410,6560,1550,6612,1622,6678,1648,6786,1652,6792,1652,6794,1652,6792,1642,6791,1632,6790,1622,6790,1612,6791,1593,6814,1525,6862,1474,6921,1448,6957,1444,6969,1445,6981,1446,6993,1448,7005,1451,7010,1444,7018,1435,7032,1420,7046,1407,7032,1420,7018,1435,7005,1451,7022,1457,7038,1465,7091,1511,7121,1575,7125,1612,7124,1622,7124,1632,7122,1642,7120,1652,7123,1652,7129,1652,7251,1614,7342,1531,7399,1448,7418,1410e" filled="true" fillcolor="#f3f3f4" stroked="false">
              <v:path arrowok="t"/>
              <v:fill type="solid"/>
            </v:shape>
            <v:shape style="position:absolute;left:6790;top:1444;width:335;height:335" type="#_x0000_t75" stroked="false">
              <v:imagedata r:id="rId2257" o:title=""/>
            </v:shape>
            <v:shape style="position:absolute;left:11650;top:8278;width:721;height:922" coordorigin="11650,8278" coordsize="721,922" path="m12371,8739l12261,8627,12185,8570,12105,8549,11985,8546,11974,8546,11962,8547,11951,8548,11939,8549,11942,8452,11925,8365,11903,8302,11893,8278,11748,8344,11675,8397,11650,8465,11651,8576,11660,8574,11670,8572,11680,8571,11691,8571,11709,8572,11777,8595,11828,8643,11854,8703,11858,8739,11858,8751,11838,8819,11792,8872,11728,8902,11691,8906,11680,8906,11670,8905,11660,8903,11651,8901,11685,9028,11769,9121,11854,9179,11893,9199,11933,9115,11951,9059,11952,9005,11939,8928,11951,8929,11962,8930,11974,8931,11985,8931,12131,8901,12254,8835,12339,8769,12371,8739e" filled="true" fillcolor="#f3f3f4" stroked="false">
              <v:path arrowok="t"/>
              <v:fill type="solid"/>
            </v:shape>
            <v:shape style="position:absolute;left:11523;top:8571;width:335;height:335" type="#_x0000_t75" stroked="false">
              <v:imagedata r:id="rId2258" o:title=""/>
            </v:shape>
            <v:shape style="position:absolute;left:1672;top:8278;width:721;height:922" coordorigin="1672,8278" coordsize="721,922" path="m2393,9012l2392,8906,2392,8901,2383,8903,2373,8905,2363,8906,2352,8906,2334,8905,2266,8882,2215,8834,2189,8775,2185,8739,2185,8726,2205,8658,2251,8605,2315,8575,2352,8571,2363,8571,2373,8572,2383,8574,2392,8576,2391,8571,2358,8449,2274,8356,2189,8298,2150,8278,2148,8283,2148,8828,2137,8843,2127,8859,2119,8876,2113,8893,2119,8876,2127,8859,2137,8843,2148,8828,2148,8283,2110,8362,2092,8418,2091,8472,2104,8549,2092,8548,2081,8547,2069,8546,2058,8546,1913,8576,1789,8642,1704,8708,1672,8739,1782,8850,1858,8907,1938,8928,2058,8931,2069,8931,2081,8930,2092,8929,2104,8928,2101,9025,2118,9112,2140,9175,2150,9199,2295,9133,2368,9080,2393,9012e" filled="true" fillcolor="#f3f3f4" stroked="false">
              <v:path arrowok="t"/>
              <v:fill type="solid"/>
            </v:shape>
            <v:shape style="position:absolute;left:2185;top:8571;width:335;height:335" type="#_x0000_t75" stroked="false">
              <v:imagedata r:id="rId2460" o:title=""/>
            </v:shape>
            <v:shape style="position:absolute;left:6496;top:16565;width:922;height:721" coordorigin="6496,16565" coordsize="922,721" path="m7418,17043l7356,17013,7313,16998,7269,16992,7203,16991,7189,16992,7129,17000,7111,17005,7129,17000,7146,16996,7131,16837,7065,16698,6991,16601,6957,16565,6829,16691,6766,16778,6752,16867,6768,16996,6786,17000,6803,17005,6786,17000,6768,16996,6754,16994,6740,16993,6726,16992,6712,16991,6631,16999,6562,17017,6514,17035,6496,17043,6560,17183,6612,17255,6678,17281,6786,17285,6792,17285,6794,17285,6792,17275,6791,17265,6790,17255,6790,17245,6791,17226,6814,17158,6862,17107,6921,17081,6957,17077,6969,17078,6981,17079,6993,17081,7005,17084,7010,17077,7018,17067,7032,17053,7018,17067,7005,17084,7067,17118,7109,17174,7125,17245,7124,17255,7124,17265,7122,17275,7120,17285,7123,17285,7129,17285,7251,17247,7342,17164,7399,17080,7418,17043e" filled="true" fillcolor="#f3f3f4" stroked="false">
              <v:path arrowok="t"/>
              <v:fill type="solid"/>
            </v:shape>
            <v:shape style="position:absolute;left:6790;top:17077;width:335;height:335" type="#_x0000_t75" stroked="false">
              <v:imagedata r:id="rId2461" o:title=""/>
            </v:shape>
            <v:shape style="position:absolute;left:8561;top:763;width:4400;height:6364" type="#_x0000_t75" stroked="false">
              <v:imagedata r:id="rId2261" o:title=""/>
            </v:shape>
            <v:shape style="position:absolute;left:12220;top:2273;width:377;height:377" type="#_x0000_t75" stroked="false">
              <v:imagedata r:id="rId2462" o:title=""/>
            </v:shape>
            <v:shape style="position:absolute;left:11001;top:5703;width:491;height:491" coordorigin="11001,5703" coordsize="491,491" path="m11247,5703l11171,5714,11104,5748,11050,5801,11014,5869,11001,5948,11002,5967,11019,6039,11055,6101,11108,6150,11173,6182,11247,6193,11266,6193,11338,6176,11400,6139,11449,6087,11481,6022,11492,5948,11491,5925,11476,5860,11440,5797,11387,5747,11322,5714,11247,5703xe" filled="true" fillcolor="#f3f3f4" stroked="false">
              <v:path arrowok="t"/>
              <v:fill type="solid"/>
            </v:shape>
            <v:shape style="position:absolute;left:12310;top:1054;width:377;height:377" type="#_x0000_t75" stroked="false">
              <v:imagedata r:id="rId783" o:title=""/>
            </v:shape>
            <v:shape style="position:absolute;left:10425;top:1285;width:377;height:377" type="#_x0000_t75" stroked="false">
              <v:imagedata r:id="rId2463" o:title=""/>
            </v:shape>
            <v:shape style="position:absolute;left:11707;top:3006;width:1894;height:4756" coordorigin="11707,3006" coordsize="1894,4756" path="m12335,3320l12334,3300,12332,3280,12329,3260,12325,3241,12319,3222,12313,3205,12305,3188,12297,3171,12288,3155,12278,3139,12266,3125,12255,3110,12242,3097,12228,3084,12214,3073,12199,3062,12184,3052,12168,3042,12151,3034,12134,3027,12116,3021,12098,3015,12079,3011,12060,3008,12040,3007,12021,3006,12001,3007,11981,3008,11962,3011,11943,3016,11925,3021,11907,3027,11889,3035,11872,3043,11856,3052,11840,3063,11826,3074,11811,3086,11798,3099,11785,3112,11773,3127,11762,3142,11752,3158,11743,3174,11734,3191,11727,3208,11721,3226,11716,3244,11712,3262,11709,3281,11707,3300,11707,3320,11707,3339,11709,3358,11712,3376,11716,3394,11720,3412,11726,3429,11733,3446,11741,3463,11750,3478,11759,3494,11769,3508,11781,3522,11792,3535,11805,3548,11818,3560,11832,3571,11847,3581,11862,3591,11878,3600,11894,3607,11911,3614,11928,3620,11946,3625,11964,3629,11983,3632,12002,3633,12021,3634,12040,3633,12059,3632,12077,3629,12095,3625,12113,3620,12130,3614,12147,3607,12163,3600,12179,3591,12194,3581,12209,3571,12223,3560,12236,3548,12249,3535,12261,3522,12272,3508,12282,3494,12292,3478,12300,3463,12308,3446,12315,3429,12321,3412,12326,3394,12330,3376,12332,3358,12334,3339,12335,3320m13600,6087l13591,6091,13580,6098,13570,6105,13560,6113,13552,6122,13544,6131,13536,6141,13530,6152,13524,6163,13519,6175,13514,6187,13511,6200,13508,6213,13506,6226,13504,6239,13504,6253,13504,6266,13505,6280,13507,6293,13510,6306,13513,6319,13518,6332,13523,6344,13529,6356,13536,6368,13544,6379,13552,6389,13562,6399,13572,6408,13584,6417,13596,6424,13600,6426,13600,6087m13600,5267l13596,5272,13583,5288,13571,5303,13559,5319,13547,5334,13536,5350,13524,5366,13513,5381,13501,5397,13490,5413,13479,5429,13468,5445,13458,5460,13447,5476,13437,5492,13427,5508,13417,5524,13407,5541,13397,5557,13388,5573,13378,5589,13369,5605,13360,5621,13352,5638,13343,5654,13335,5671,13327,5687,13319,5704,13311,5720,13307,5730,13307,6389,13303,6390,13303,6390,13307,6389,13307,5730,13304,5737,13296,5753,13289,5770,13282,5787,13276,5803,13269,5820,13263,5837,13257,5854,13252,5871,13246,5888,13241,5905,13236,5922,13232,5939,13227,5956,13223,5974,13219,5991,13219,5988,13155,6280,13133,6477,13148,6667,13201,6940,13208,6975,13213,7009,13218,7041,13222,7072,13224,7102,13226,7130,13227,7157,13227,7183,13227,7208,13225,7231,13223,7253,13220,7274,13217,7294,13213,7313,13208,7331,13203,7348,13197,7363,13191,7378,13185,7392,13178,7404,13171,7416,13164,7427,13156,7437,13149,7446,13141,7454,13133,7462,13125,7468,13117,7474,13109,7479,13101,7483,13093,7487,13086,7489,13078,7492,13071,7493,13064,7494,13057,7494,13052,7494,13047,7494,13042,7493,13090,7522,13123,7537,13158,7543,13210,7543,13227,7543,13245,7540,13262,7537,13280,7531,13297,7523,13313,7513,13329,7500,13334,7494,13344,7485,13358,7467,13371,7446,13378,7478,13379,7507,13373,7547,13360,7616,13357,7638,13356,7658,13358,7677,13363,7694,13369,7709,13378,7723,13388,7734,13400,7744,13413,7752,13428,7757,13443,7761,13460,7762,13475,7761,13491,7758,13508,7753,13524,7745,13574,7693,13592,7622,13592,7560,13589,7534,13600,7547,13600,7534,13600,7479,13557,7460,13550,7446,13449,7253,13351,6855,13365,6874,13380,6893,13395,6910,13410,6927,13426,6943,13442,6957,13458,6971,13474,6985,13490,6997,13506,7009,13523,7020,13539,7030,13556,7040,13572,7048,13588,7057,13600,7062,13600,6949,13600,6947,13600,6766,13589,6758,13589,6934,13423,6630,13339,6473,13307,6411,13303,6393,13348,6484,13446,6670,13544,6852,13589,6934,13589,6758,13589,6758,13574,6746,13560,6735,13547,6722,13533,6710,13520,6696,13508,6682,13496,6668,13484,6652,13473,6637,13462,6620,13452,6604,13443,6586,13434,6568,13426,6549,13418,6530,13411,6510,13405,6490,13399,6469,13394,6447,13394,6446,13391,6428,13389,6409,13387,6390,13387,6389,13385,6371,13384,6351,13383,6330,13382,6310,13381,6289,13381,6268,13381,6247,13381,6225,13382,6203,13383,6180,13384,6163,13385,6147,13387,6130,13389,6113,13391,6096,13394,6080,13397,6063,13400,6046,13403,6030,13407,6013,13411,5997,13416,5980,13420,5963,13425,5947,13431,5931,13436,5914,13442,5898,13448,5881,13454,5865,13461,5849,13467,5832,13474,5816,13482,5800,13489,5784,13497,5768,13505,5751,13513,5735,13522,5719,13530,5703,13539,5687,13549,5671,13558,5655,13567,5639,13577,5623,13587,5607,13597,5591,13600,5587,13600,5267e" filled="true" fillcolor="#f3f3f4" stroked="false">
              <v:path arrowok="t"/>
              <v:fill type="solid"/>
            </v:shape>
            <v:shape style="position:absolute;left:10474;top:4731;width:2568;height:3038" type="#_x0000_t75" stroked="false">
              <v:imagedata r:id="rId2264" o:title=""/>
            </v:shape>
            <v:shape style="position:absolute;left:11519;top:3137;width:1447;height:1807" coordorigin="11519,3137" coordsize="1447,1807" path="m12966,4606l12914,4416,12808,4315,12703,4276,12656,4269,12705,4237,12727,4205,12727,4174,12726,4153,12707,4061,12672,3993,12638,3963,12631,3959,12568,3933,12548,3928,12544,3931,12542,3932,12448,3963,12542,3932,12544,3931,12592,3889,12641,3829,12681,3761,12707,3697,12727,3622,12738,3536,12776,3367,12840,3271,12900,3228,12927,3218,12863,3171,12820,3147,12776,3138,12712,3137,12695,3137,12628,3157,12568,3209,12538,3258,12562,3574,12564,3745,12541,3829,12488,3885,12470,3920,12465,3920,12455,3920,12448,3920,12354,4067,12267,4142,12137,4170,11914,4174,11897,4174,11827,4170,11752,4159,11692,4148,11630,4132,11564,4112,11519,4096,11523,4099,11580,4138,11640,4173,11703,4205,11759,4230,11823,4256,11895,4282,11975,4307,12063,4330,12125,4344,12182,4356,12206,4362,12274,4380,12338,4402,12398,4427,12454,4454,12521,4494,12579,4538,12629,4585,12668,4634,12704,4698,12723,4764,12726,4803,12725,4816,12712,4881,12680,4943,12849,4931,12936,4892,12966,4794,12966,4606e" filled="true" fillcolor="#f3f3f4" stroked="false">
              <v:path arrowok="t"/>
              <v:fill type="solid"/>
            </v:shape>
            <v:shape style="position:absolute;left:8561;top:0;width:4400;height:4504" type="#_x0000_t75" stroked="false">
              <v:imagedata r:id="rId2265" o:title=""/>
            </v:shape>
            <v:shape style="position:absolute;left:12571;top:1702;width:361;height:733" coordorigin="12571,1702" coordsize="361,733" path="m12754,1702l12665,1706,12592,1756,12575,1825,12571,1865,12572,1880,12586,1941,12593,1948,12605,1960,12648,2007,12694,2060,12733,2107,12772,2159,12811,2214,12848,2272,12879,2330,12908,2399,12919,2435,12932,2297,12925,2203,12886,2108,12805,1968,12738,1827,12727,1747,12742,1710,12754,1702xe" filled="true" fillcolor="#f3f3f4" stroked="false">
              <v:path arrowok="t"/>
              <v:fill type="solid"/>
            </v:shape>
            <v:shape style="position:absolute;left:12310;top:86;width:377;height:377" type="#_x0000_t75" stroked="false">
              <v:imagedata r:id="rId792" o:title=""/>
            </v:shape>
            <v:shape style="position:absolute;left:10425;top:0;width:377;height:232" type="#_x0000_t75" stroked="false">
              <v:imagedata r:id="rId2464" o:title=""/>
            </v:shape>
            <v:shape style="position:absolute;left:11311;top:0;width:608;height:291" coordorigin="11311,0" coordsize="608,291" path="m11316,47l11311,145,11322,202,11360,237,11435,272,11451,279,11469,284,11488,288,11509,290,11532,291,11551,290,11570,289,11591,286,11614,282,11795,211,11884,117,11536,117,11517,117,11498,116,11479,114,11460,111,11441,107,11423,101,11404,95,11386,88,11368,80,11350,70,11333,59,11316,47xm11919,0l11913,0,11904,5,11893,12,11878,20,11854,32,11841,39,11826,45,11811,52,11795,59,11779,66,11761,72,11743,79,11724,85,11705,91,11685,97,11665,102,11644,106,11623,110,11602,113,11580,115,11558,117,11536,117,11884,117,11885,115,11916,32,11919,0xe" filled="true" fillcolor="#f3f3f4" stroked="false">
              <v:path arrowok="t"/>
              <v:fill type="solid"/>
            </v:shape>
            <v:shape style="position:absolute;left:10950;top:0;width:154;height:149" type="#_x0000_t75" stroked="false">
              <v:imagedata r:id="rId2465" o:title=""/>
            </v:shape>
            <v:shape style="position:absolute;left:10063;top:0;width:164;height:251" type="#_x0000_t75" stroked="false">
              <v:imagedata r:id="rId2268" o:title=""/>
            </v:shape>
            <v:shape style="position:absolute;left:8773;top:0;width:4693;height:8562" coordorigin="8773,0" coordsize="4693,8562" path="m9697,247l9691,241,9678,229,9659,213,9641,199,9639,197,9623,186,9606,176,9589,168,9572,161,9556,155,9540,151,9525,148,9511,147,9497,146,9470,148,9446,153,9424,161,9405,170,9389,179,9376,189,9366,197,9378,182,9386,166,9392,150,9395,134,9396,118,9394,103,9390,88,9383,75,9374,63,9364,52,9351,44,9337,39,9321,36,9318,36,9315,36,9313,36,9265,48,9230,75,9209,101,9201,114,9171,325,9074,451,8969,511,8921,527,8811,567,8773,591,8804,611,8903,636,8908,637,8914,638,8919,639,8938,642,8958,645,8978,646,8998,646,9015,646,9033,645,9050,643,9067,641,9085,638,9102,634,9120,630,9137,625,9154,619,9171,613,9188,606,9205,598,9222,589,9238,580,9255,570,9271,560,9287,549,9302,537,9318,524,9332,511,9347,497,9361,482,9375,466,9389,450,9402,433,9414,416,9427,398,9444,372,9461,350,9478,330,9495,312,9512,297,9529,284,9545,274,9561,265,9576,257,9591,252,9606,247,9619,244,9632,242,9643,241,9654,241,9672,242,9686,244,9694,246,9697,247m9820,4l9817,0,9803,0,9820,4m11198,564l11195,564,11190,564,11119,563,11037,559,10936,554,10841,546,10761,539,10699,532,10658,526,10617,520,10576,514,10536,507,10516,503,10497,499,10477,495,10458,491,10439,486,10421,482,10403,477,10385,472,10361,465,10339,457,10317,449,10296,441,10276,432,10258,423,10241,414,10225,404,10210,393,10197,383,10185,371,10175,360,10167,348,10153,326,10139,306,10125,289,10110,274,10096,261,10081,250,10066,241,10052,234,10037,229,10023,225,10009,223,9995,222,9993,222,9988,222,9969,225,9952,230,9935,237,9920,247,9906,259,9895,273,9885,288,9878,304,9874,321,9873,339,9883,386,9903,418,9923,436,9932,442,9777,490,9700,591,9673,691,9670,736,9681,726,9692,717,9704,709,9717,700,9731,692,9746,685,9762,678,9778,671,9796,665,9815,659,9836,654,9857,650,9880,647,9904,644,9929,642,9956,640,9985,640,10001,640,10018,640,10035,641,10053,642,10071,643,10090,645,10109,647,10129,649,10149,652,10170,654,10191,658,10213,661,10235,665,10302,678,10322,681,10342,684,10361,687,10381,690,10400,692,10420,694,10439,696,10458,697,10477,698,10496,699,10515,700,10534,700,10553,700,10808,679,10979,640,11012,632,11149,585,11198,564m12068,521l12045,172,11955,178,11970,180,11969,191,11966,208,11965,218,11963,228,11960,239,11957,251,11954,264,11950,277,11946,291,11941,306,11936,321,11930,337,11924,353,11916,369,11909,385,11900,401,11891,417,11880,434,11870,450,11858,465,11845,481,11832,496,11817,510,11802,524,11785,537,11768,549,11750,561,11730,572,11710,581,11688,590,11665,597,11641,603,11701,646,11743,668,11787,676,11853,677,11870,677,11886,675,11903,672,11920,667,11936,661,11953,654,11969,644,11984,633,12000,620,12015,604,12029,587,12043,567,12056,545,12060,537,12064,529,12068,521m13465,8083l13402,7943,13350,7871,13284,7845,13176,7841,13170,7841,13167,7841,13169,7851,13171,7861,13172,7871,13172,7881,13171,7900,13168,7918,13163,7936,13156,7952,13148,7968,13138,7983,13127,7996,13114,8008,13100,8019,13085,8028,13069,8036,13052,8042,13041,8045,13029,8047,13017,8048,13005,8049,12992,8048,12980,8047,12969,8045,12957,8042,12944,8059,12930,8073,12915,8086,12900,8097,12884,8106,12900,8097,12900,8097,12915,8086,12915,8086,12930,8073,12944,8059,12957,8042,12940,8036,12924,8028,12909,8019,12895,8008,12883,7996,12871,7983,12861,7968,12853,7952,12846,7936,12841,7918,12838,7900,12837,7881,12837,7871,12838,7861,12840,7851,12842,7841,12839,7841,12833,7841,12710,7879,12620,7962,12563,8045,12544,8083,12606,8113,12649,8128,12693,8134,12759,8135,12773,8134,12787,8133,12801,8132,12815,8130,12831,8289,12897,8427,12970,8525,13005,8561,13133,8435,13196,8348,13210,8259,13194,8130,13208,8132,13222,8133,13236,8134,13250,8135,13331,8127,13400,8109,13447,8091,13465,8083e" filled="true" fillcolor="#f3f3f4" stroked="false">
              <v:path arrowok="t"/>
              <v:fill type="solid"/>
            </v:shape>
            <v:shape style="position:absolute;left:12837;top:7714;width:335;height:335" type="#_x0000_t75" stroked="false">
              <v:imagedata r:id="rId2269" o:title=""/>
            </v:shape>
            <v:shape style="position:absolute;left:7720;top:294;width:721;height:922" coordorigin="7720,294" coordsize="721,922" path="m8440,1029l8440,922,8440,917,8430,920,8420,921,8410,922,8400,922,8381,921,8313,898,8262,850,8236,791,8232,755,8233,742,8234,730,8236,719,8239,707,8245,690,8285,633,8345,596,8400,587,8410,587,8420,588,8430,590,8440,592,8438,587,8405,466,8322,372,8237,314,8198,294,8158,378,8139,435,8139,489,8151,565,8140,564,8128,563,8117,562,8105,562,7960,592,7837,658,7752,725,7720,755,7829,866,7906,923,7986,944,8105,947,8117,947,8128,947,8140,945,8151,944,8155,926,8160,909,8167,892,8160,909,8155,926,8151,944,8149,1041,8166,1128,8187,1191,8198,1215,8342,1150,8416,1097,8440,1029e" filled="true" fillcolor="#f3f3f4" stroked="false">
              <v:path arrowok="t"/>
              <v:fill type="solid"/>
            </v:shape>
            <v:shape style="position:absolute;left:8232;top:587;width:335;height:335" type="#_x0000_t75" stroked="false">
              <v:imagedata r:id="rId2270" o:title=""/>
            </v:shape>
            <v:shape style="position:absolute;left:1059;top:0;width:4400;height:795" type="#_x0000_t75" stroked="false">
              <v:imagedata r:id="rId2271" o:title=""/>
            </v:shape>
            <v:shape style="position:absolute;left:1332;top:122;width:377;height:377" type="#_x0000_t75" stroked="false">
              <v:imagedata r:id="rId2272" o:title=""/>
            </v:shape>
            <v:shape style="position:absolute;left:3217;top:0;width:377;height:268" type="#_x0000_t75" stroked="false">
              <v:imagedata r:id="rId434" o:title=""/>
            </v:shape>
            <v:shape style="position:absolute;left:2098;top:32;width:606;height:295" coordorigin="2098,32" coordsize="606,295" path="m2100,32l2098,162,2129,235,2222,279,2406,318,2428,322,2449,325,2469,326,2488,327,2510,326,2531,324,2550,320,2568,315,2585,309,2658,250,2693,175,2696,154,2483,154,2461,153,2439,152,2418,149,2396,146,2375,142,2354,138,2334,133,2314,127,2295,121,2276,115,2258,109,2240,102,2224,95,2208,88,2193,81,2179,75,2165,68,2138,54,2117,43,2105,35,2100,32xm2704,83l2687,95,2669,106,2651,116,2633,124,2615,132,2597,138,2578,143,2559,147,2540,150,2521,152,2502,153,2483,154,2696,154,2703,110,2704,83xe" filled="true" fillcolor="#f3f3f4" stroked="false">
              <v:path arrowok="t"/>
              <v:fill type="solid"/>
            </v:shape>
            <v:shape style="position:absolute;left:2913;top:0;width:156;height:186" type="#_x0000_t75" stroked="false">
              <v:imagedata r:id="rId2273" o:title=""/>
            </v:shape>
            <v:shape style="position:absolute;left:3793;top:0;width:170;height:287" type="#_x0000_t75" stroked="false">
              <v:imagedata r:id="rId2274" o:title=""/>
            </v:shape>
            <v:shape style="position:absolute;left:2821;top:0;width:2367;height:772" coordorigin="2821,0" coordsize="2367,772" path="m4335,0l4235,0,4209,30,4199,40,4222,35,4245,30,4267,24,4288,17,4309,10,4329,2,4335,0m4350,605l4323,519,4243,486,4087,478,4120,460,4137,443,4144,418,4146,375,4145,358,4141,340,4134,324,4125,309,4113,295,4099,283,4084,274,4068,266,4050,261,4031,258,4029,258,4024,258,4010,259,3996,261,3982,265,3968,270,3953,278,3938,287,3924,298,3909,310,3895,325,3880,343,3866,362,3852,384,3844,396,3834,408,3822,419,3809,430,3795,440,3779,450,3761,459,3743,468,3723,477,3702,485,3681,493,3658,501,3634,508,3616,513,3598,518,3580,522,3561,527,3542,531,3523,535,3503,539,3483,543,3443,550,3402,557,3361,563,3320,568,3258,575,3178,583,3083,590,2982,596,2901,599,2829,600,2824,600,2821,600,2989,679,3112,719,3251,734,3467,736,3485,736,3504,736,3523,735,3542,735,3561,733,3580,732,3599,730,3619,728,3638,726,3658,724,3678,721,3698,718,3717,714,3784,701,3806,697,3828,694,3850,691,3870,688,3891,685,3910,683,3930,681,3948,680,3967,678,3984,677,4002,677,4018,676,4043,676,4063,677,4090,678,4115,680,4139,683,4162,686,4184,691,4204,696,4223,701,4241,707,4258,714,4273,721,4288,728,4302,736,4315,745,4327,754,4338,763,4349,772,4349,676,4350,605m5188,638l5173,602,5126,574,5098,563,4918,520,4828,463,4804,352,4809,277,4812,233,4818,150,4794,105,4774,82,4748,73,4706,72,4704,72,4701,72,4699,72,4683,75,4668,81,4656,89,4645,99,4636,111,4630,124,4625,139,4623,154,4624,170,4627,187,4633,203,4642,218,4653,233,4644,225,4631,216,4614,206,4595,197,4574,189,4549,184,4522,182,4508,183,4494,184,4479,187,4463,191,4447,197,4431,204,4414,212,4396,223,4378,235,4360,249,4341,265,4322,283,4332,280,4340,278,4349,277,4368,277,4376,277,4388,278,4400,280,4414,284,4428,288,4443,294,4458,301,4474,310,4490,321,4507,334,4524,349,4541,366,4558,386,4576,408,4593,434,4605,452,4617,470,4631,487,4644,503,4658,518,4672,533,4687,547,4702,560,4717,573,4733,585,4748,596,4765,607,4781,616,4797,626,4814,634,4831,642,4848,649,4865,655,4882,661,4900,666,4917,671,4934,674,4952,677,4969,680,4987,681,5004,682,5021,683,5041,682,5061,681,5081,679,5100,675,5106,674,5111,673,5116,672,5188,638e" filled="true" fillcolor="#f3f3f4" stroked="false">
              <v:path arrowok="t"/>
              <v:fill type="solid"/>
            </v:shape>
            <v:shape style="position:absolute;left:1059;top:209;width:4400;height:6955" type="#_x0000_t75" stroked="false">
              <v:imagedata r:id="rId2466" o:title=""/>
            </v:shape>
            <v:shape style="position:absolute;left:1422;top:2309;width:377;height:377" type="#_x0000_t75" stroked="false">
              <v:imagedata r:id="rId2467" o:title=""/>
            </v:shape>
            <v:shape style="position:absolute;left:2527;top:5739;width:491;height:491" coordorigin="2527,5739" coordsize="491,491" path="m2773,5739l2698,5750,2632,5783,2579,5833,2543,5896,2528,5966,2527,5984,2528,6003,2545,6075,2581,6138,2634,6186,2699,6218,2773,6230,2792,6229,2864,6212,2926,6176,2975,6123,3007,6058,3018,5984,3017,5964,2998,5887,2957,5823,2899,5774,2830,5746,2773,5739xe" filled="true" fillcolor="#f3f3f4" stroked="false">
              <v:path arrowok="t"/>
              <v:fill type="solid"/>
            </v:shape>
            <v:shape style="position:absolute;left:1332;top:1090;width:377;height:377" type="#_x0000_t75" stroked="false">
              <v:imagedata r:id="rId2468" o:title=""/>
            </v:shape>
            <v:shape style="position:absolute;left:3217;top:1322;width:377;height:377" type="#_x0000_t75" stroked="false">
              <v:imagedata r:id="rId2469" o:title=""/>
            </v:shape>
            <v:shape style="position:absolute;left:1685;top:3042;width:628;height:628" coordorigin="1685,3042" coordsize="628,628" path="m1999,3042l1922,3052,1852,3079,1791,3121,1742,3176,1706,3241,1687,3316,1685,3356,1685,3375,1698,3448,1727,3515,1770,3572,1825,3618,1889,3650,1961,3668,1999,3670,2018,3670,2091,3656,2157,3627,2214,3584,2260,3530,2293,3466,2310,3394,2313,3356,2312,3337,2298,3262,2267,3194,2221,3135,2163,3089,2095,3057,2019,3043,1999,3042xe" filled="true" fillcolor="#f3f3f4" stroked="false">
              <v:path arrowok="t"/>
              <v:fill type="solid"/>
            </v:shape>
            <v:shape style="position:absolute;left:977;top:4768;width:2568;height:3038" type="#_x0000_t75" stroked="false">
              <v:imagedata r:id="rId2470" o:title=""/>
            </v:shape>
            <v:shape style="position:absolute;left:1053;top:1263;width:1722;height:3717" coordorigin="1053,1263" coordsize="1722,3717" path="m1448,1901l1448,1887,1446,1874,1444,1861,1405,1792,1345,1755,1290,1741,1265,1738,1315,1760,1326,1795,1294,1868,1214,2004,1137,2176,1104,2326,1098,2431,1101,2471,1101,2469,1102,2464,1106,2450,1111,2435,1116,2421,1122,2406,1131,2386,1140,2367,1150,2347,1160,2328,1172,2308,1183,2289,1195,2269,1208,2250,1221,2232,1234,2213,1247,2195,1260,2177,1273,2160,1286,2143,1299,2127,1312,2111,1325,2096,1337,2082,1349,2068,1360,2055,1371,2043,1381,2032,1391,2022,1399,2012,1407,2004,1427,1984,1434,1977,1439,1961,1442,1945,1445,1930,1447,1916,1448,1901m2500,4133l2477,4141,2455,4148,2433,4155,2411,4162,2390,4168,2368,4174,2348,4179,2327,4184,2307,4188,2287,4192,2268,4196,2248,4199,2230,4202,2211,4204,2193,4206,2175,4207,2157,4209,2139,4209,2122,4210,2105,4210,1861,4170,1695,4083,1604,3999,1601,3996,1571,3956,1565,3956,1549,3956,1571,3999,1477,3968,1477,3968,1571,3999,1532,3921,1484,3788,1471,3577,1475,3380,1481,3294,1474,3280,1467,3268,1459,3256,1451,3245,1437,3228,1423,3214,1407,3202,1391,3193,1375,3185,1358,3180,1342,3176,1325,3174,1307,3173,1228,3186,1159,3214,1111,3242,1093,3255,1190,3280,1243,3321,1267,3409,1281,3572,1284,3602,1287,3631,1292,3658,1298,3685,1305,3710,1313,3733,1321,3756,1329,3777,1339,3797,1348,3816,1358,3833,1368,3850,1378,3865,1388,3879,1399,3892,1408,3904,1418,3915,1427,3925,1436,3934,1444,3941,1451,3948,1458,3954,1464,3958,1467,3961,1469,3963,1471,3964,1468,3965,1452,3969,1435,3974,1419,3980,1403,3987,1388,3995,1373,4005,1359,4016,1347,4029,1336,4043,1326,4059,1318,4077,1312,4097,1305,4196,1324,4260,1350,4295,1363,4305,1189,4317,1098,4356,1063,4454,1053,4642,1095,4832,1194,4933,1294,4972,1340,4979,1332,4967,1324,4955,1318,4942,1312,4930,1307,4917,1303,4904,1299,4891,1297,4878,1295,4865,1294,4852,1293,4839,1294,4826,1295,4813,1296,4800,1299,4787,1302,4774,1306,4761,1310,4747,1315,4734,1321,4722,1328,4709,1335,4696,1342,4683,1351,4671,1360,4658,1370,4646,1380,4633,1391,4621,1402,4609,1414,4597,1427,4586,1440,4574,1454,4563,1468,4552,1483,4541,1498,4530,1514,4520,1531,4510,1548,4500,1565,4490,1584,4481,1602,4472,1621,4463,1641,4454,1661,4446,1681,4438,1702,4430,1723,4423,1745,4416,1768,4410,1790,4404,1813,4398,1837,4392,1894,4381,1926,4374,1957,4366,1987,4359,2016,4351,2044,4343,2072,4335,2098,4327,2124,4318,2149,4310,2173,4301,2196,4292,2218,4284,2239,4275,2260,4267,2280,4258,2298,4249,2316,4241,2333,4233,2349,4225,2365,4217,2378,4210,2379,4209,2393,4202,2406,4194,2418,4187,2429,4181,2439,4174,2449,4168,2458,4163,2465,4157,2472,4153,2479,4148,2484,4145,2496,4136,2500,4133m2708,1408l2697,1352,2660,1316,2585,1281,2568,1275,2550,1270,2531,1266,2510,1264,2488,1263,2469,1263,2449,1265,2428,1268,2406,1271,2224,1343,2134,1438,2103,1522,2100,1558,2115,1548,2127,1541,2141,1533,2165,1521,2179,1515,2193,1508,2208,1501,2224,1495,2240,1488,2258,1481,2276,1475,2295,1468,2314,1462,2334,1457,2354,1452,2375,1447,2396,1444,2418,1440,2439,1438,2461,1437,2483,1436,2502,1437,2521,1438,2540,1440,2559,1443,2578,1447,2597,1452,2615,1458,2633,1465,2651,1474,2669,1483,2687,1494,2704,1507,2707,1436,2708,1408m2775,2578l2774,2558,2773,2538,2771,2518,2769,2498,2766,2478,2762,2458,2758,2438,2753,2419,2748,2399,2742,2380,2736,2361,2729,2343,2722,2324,2714,2305,2706,2287,2697,2269,2688,2251,2678,2233,2668,2216,2657,2199,2646,2182,2635,2166,2623,2150,2611,2134,2599,2119,2586,2105,2573,2091,2560,2077,2546,2065,2532,2052,2517,2041,2503,2029,2488,2019,2472,2009,2457,2000,2441,1992,2425,1985,2405,1976,2385,1968,2364,1961,2344,1955,2324,1949,2304,1943,2285,1939,2265,1934,2246,1931,2227,1928,2208,1925,2189,1923,2170,1921,2152,1920,2134,1919,2117,1918,2099,1918,2078,1919,2057,1919,2037,1920,2017,1922,1998,1924,1980,1926,1963,1929,1901,1940,1854,1952,1824,1961,1814,1965,1817,1966,1828,1968,1842,1971,1850,1972,1859,1975,1869,1977,1880,1980,1892,1983,1904,1987,1918,1990,1931,1995,1946,1999,1961,2004,1976,2010,1992,2016,2008,2022,2025,2029,2042,2036,2059,2044,2076,2052,2094,2061,2111,2071,2129,2081,2146,2091,2164,2102,2181,2114,2199,2126,2216,2138,2232,2152,2249,2166,2265,2181,2281,2196,2296,2212,2311,2229,2325,2246,2339,2264,2352,2283,2365,2302,2376,2323,2387,2344,2397,2365,2406,2388,2414,2411,2421,2436,2428,2464,2434,2491,2438,2517,2440,2541,2441,2564,2441,2586,2440,2606,2437,2625,2433,2642,2428,2658,2422,2674,2415,2688,2407,2700,2399,2712,2389,2722,2379,2732,2369,2740,2358,2748,2346,2754,2335,2760,2322,2764,2310,2768,2297,2771,2285,2773,2272,2774,2259,2774,2237,2773,2216,2770,2196,2765,2177,2757,2160,2749,2145,2738,2133,2727,2124,2714,2193,2834,2249,2896,2323,2918,2445,2922,2462,2921,2480,2920,2498,2917,2516,2914,2535,2909,2554,2903,2573,2896,2593,2888,2613,2878,2630,2870,2646,2860,2660,2849,2674,2838,2686,2826,2698,2813,2709,2799,2719,2785,2726,2774,2728,2771,2737,2755,2744,2739,2751,2723,2756,2706,2761,2689,2765,2671,2769,2653,2771,2635,2773,2616,2774,2597,2775,2578e" filled="true" fillcolor="#f3f3f4" stroked="false">
              <v:path arrowok="t"/>
              <v:fill type="solid"/>
            </v:shape>
            <v:shape style="position:absolute;left:2821;top:818;width:2446;height:3723" type="#_x0000_t75" stroked="false">
              <v:imagedata r:id="rId2471" o:title=""/>
            </v:shape>
            <v:shape style="position:absolute;left:1951;top:876;width:428;height:505" coordorigin="1951,876" coordsize="428,505" path="m2166,876l2100,886,2035,921,1990,966,1955,1024,1951,1032,1975,1381,2064,1375,2051,1374,2049,1373,2050,1363,2062,1303,2083,1232,2111,1169,2150,1104,2202,1043,2251,1004,2310,972,2378,950,2318,907,2276,886,2232,878,2166,876xe" filled="true" fillcolor="#f3f3f4" stroked="false">
              <v:path arrowok="t"/>
              <v:fill type="solid"/>
            </v:shape>
            <v:shape style="position:absolute;left:0;top:799;width:896;height:3386" type="#_x0000_t75" stroked="false">
              <v:imagedata r:id="rId2281" o:title=""/>
            </v:shape>
            <v:shape style="position:absolute;left:155;top:2309;width:377;height:377" type="#_x0000_t75" stroked="false">
              <v:imagedata r:id="rId2472" o:title=""/>
            </v:shape>
            <v:shape style="position:absolute;left:245;top:1090;width:377;height:377" type="#_x0000_t75" stroked="false">
              <v:imagedata r:id="rId2283" o:title=""/>
            </v:shape>
            <v:shape style="position:absolute;left:0;top:3045;width:801;height:4119" coordorigin="0,3045" coordsize="801,4119" path="m270,3356l269,3336,267,3316,264,3296,260,3277,254,3259,248,3241,240,3224,232,3207,223,3191,212,3176,201,3161,189,3147,177,3133,163,3121,149,3109,134,3098,119,3088,103,3079,86,3070,69,3063,51,3057,33,3052,14,3048,0,3045,0,3667,12,3665,30,3661,48,3656,65,3650,82,3644,98,3636,114,3627,129,3618,144,3607,158,3596,171,3584,184,3572,196,3558,207,3544,217,3530,227,3515,235,3499,243,3482,250,3466,256,3448,261,3431,264,3413,267,3394,269,3375,270,3356m800,6027l796,6010,792,5993,788,5975,783,5958,778,5941,773,5924,767,5907,762,5890,756,5873,750,5856,743,5840,737,5823,730,5806,723,5790,716,5775,716,6426,716,6426,713,6425,713,6425,716,6426,716,5775,716,5773,708,5756,707,5753,707,6425,686,6428,661,6434,641,6440,632,6443,631,6453,629,6463,631,6453,632,6443,663,6433,681,6427,693,6425,707,6425,707,5753,701,5740,693,5723,685,5707,676,5690,668,5674,659,5658,650,5641,641,5625,632,5609,622,5593,613,5577,603,5561,593,5545,582,5529,572,5513,562,5497,551,5481,540,5465,529,5449,518,5433,507,5418,495,5402,484,5386,472,5371,460,5355,448,5339,436,5324,423,5308,411,5293,399,5277,386,5262,373,5246,360,5231,347,5216,334,5200,321,5185,308,5170,281,5139,254,5109,226,5079,198,5049,156,5004,113,4959,55,4899,0,4844,0,5113,30,5145,59,5176,87,5206,115,5237,143,5268,157,5283,170,5299,183,5314,197,5330,210,5345,223,5361,236,5376,249,5392,261,5407,274,5423,286,5438,298,5454,311,5470,322,5485,334,5501,346,5517,357,5533,368,5548,380,5564,390,5580,401,5596,412,5612,422,5628,432,5643,442,5659,452,5675,461,5691,471,5707,480,5723,489,5739,497,5755,506,5772,514,5788,522,5804,530,5820,537,5836,545,5852,552,5869,559,5885,565,5901,571,5918,577,5934,583,5950,589,5967,594,5983,599,6000,604,6016,608,6033,612,6049,616,6066,619,6083,622,6099,625,6116,628,6133,630,6149,632,6166,634,6183,635,6200,636,6217,637,6239,638,6261,638,6283,638,6304,638,6325,637,6346,637,6367,635,6387,634,6407,632,6426,630,6446,628,6464,625,6483,625,6483,620,6505,615,6526,608,6546,601,6566,594,6586,585,6604,576,6622,567,6640,557,6657,546,6673,535,6689,523,6704,511,6718,499,6732,486,6746,473,6759,459,6771,445,6783,431,6794,430,6794,430,6970,367,7056,304,7101,203,7117,27,7119,217,7096,342,7045,410,6994,430,6970,430,6794,416,6804,401,6815,386,6824,371,6833,355,6842,339,6850,324,6857,308,6864,292,6871,275,6876,259,6882,243,6887,227,6891,211,6895,194,6899,178,6902,162,6904,146,6906,131,6908,115,6909,100,6910,85,6910,61,6909,38,6908,17,6905,0,6902,0,7119,0,7155,8,7157,29,7159,50,7161,71,7162,93,7163,115,7163,134,7163,154,7163,174,7161,194,7160,213,7157,233,7155,252,7152,271,7148,290,7144,309,7139,323,7135,338,7130,353,7125,368,7120,370,7119,383,7114,399,7108,415,7101,431,7093,447,7085,464,7076,480,7066,496,7056,513,7045,529,7033,545,7021,562,7008,578,6994,593,6979,609,6963,624,6946,639,6929,654,6911,669,6891,672,6874,676,6857,679,6839,682,6821,685,6803,688,6784,691,6766,693,6747,696,6727,698,6708,699,6688,701,6667,703,6647,704,6626,705,6605,706,6584,706,6562,707,6540,707,6518,724,6425,800,6027e" filled="true" fillcolor="#f3f3f4" stroked="false">
              <v:path arrowok="t"/>
              <v:fill type="solid"/>
            </v:shape>
            <v:shape style="position:absolute;left:0;top:5645;width:332;height:305" type="#_x0000_t75" stroked="false">
              <v:imagedata r:id="rId2284" o:title=""/>
            </v:shape>
            <v:shape style="position:absolute;left:0;top:1738;width:978;height:6060" coordorigin="0,1738" coordsize="978,6060" path="m58,7399l0,7349,0,7526,37,7475,58,7399m140,1965l106,1952,78,1944,45,1937,0,1930,0,2002,8,1999,23,1995,37,1990,50,1987,62,1983,74,1980,85,1977,95,1975,104,1972,112,1971,126,1968,137,1966,140,1965m515,6289l515,6276,513,6262,511,6249,508,6236,505,6224,500,6211,495,6200,489,6188,483,6177,476,6167,468,6158,459,6149,449,6141,439,6134,429,6128,417,6122,409,6120,405,6118,392,6115,379,6113,365,6113,355,6113,344,6114,319,6118,307,6120,294,6120,275,6119,256,6116,237,6112,219,6106,201,6099,184,6090,167,6081,150,6070,134,6059,119,6046,104,6033,89,6020,75,6006,62,5991,49,5976,37,5962,25,5947,0,5911,0,6269,7,6281,17,6297,28,6313,39,6329,50,6343,61,6357,72,6370,84,6382,95,6394,107,6405,119,6415,132,6425,144,6434,157,6442,170,6449,184,6456,197,6462,211,6467,226,6472,240,6476,255,6479,271,6481,286,6483,302,6484,318,6484,322,6484,326,6484,330,6484,348,6483,365,6481,381,6477,396,6473,410,6467,423,6460,436,6453,447,6445,457,6435,467,6426,476,6415,483,6404,490,6393,496,6381,502,6368,506,6355,509,6342,512,6329,514,6316,515,6302,515,6289m867,2333l860,2239,821,2144,740,2004,672,1864,662,1783,677,1746,689,1738,600,1743,551,1757,527,1793,510,1861,508,1874,506,1887,506,1901,507,1916,509,1930,512,1945,516,1961,520,1977,528,1984,547,2004,555,2013,564,2023,574,2034,585,2046,597,2058,608,2072,621,2086,634,2102,647,2118,660,2134,674,2151,688,2169,702,2187,715,2206,729,2225,742,2244,755,2264,768,2284,780,2304,792,2324,803,2345,813,2365,823,2385,832,2406,838,2420,843,2435,848,2450,852,2464,852,2466,853,2469,854,2471,867,2333m901,4642l849,4452,743,4352,638,4312,591,4305,640,4273,662,4241,661,4189,642,4097,636,4077,628,4059,619,4043,607,4029,595,4016,581,4005,573,3999,566,3995,551,3987,535,3980,519,3974,502,3969,486,3965,485,3965,484,3964,483,3964,479,3967,483,3964,483,3964,485,3963,487,3961,490,3959,496,3954,503,3948,510,3941,518,3934,527,3925,536,3915,546,3904,556,3892,566,3879,576,3865,586,3850,596,3833,606,3816,615,3797,625,3777,633,3756,642,3733,649,3710,656,3685,662,3658,667,3631,671,3602,673,3572,711,3404,775,3308,835,3265,861,3255,798,3207,755,3183,711,3174,647,3173,630,3174,613,3176,596,3180,579,3185,563,3193,547,3202,532,3214,517,3228,503,3245,495,3256,487,3268,480,3280,473,3294,497,3610,499,3781,477,3861,477,3968,383,3999,477,3968,477,3968,477,3861,476,3865,422,3921,405,3956,389,3956,383,3956,289,4103,202,4178,72,4206,0,4207,0,4367,28,4374,60,4381,117,4392,141,4398,164,4404,187,4410,209,4416,231,4423,252,4430,273,4438,294,4446,314,4454,333,4463,352,4472,371,4481,389,4490,406,4500,423,4510,440,4520,456,4530,471,4541,486,4552,500,4563,514,4574,527,4586,540,4597,552,4609,563,4621,574,4633,585,4646,594,4658,603,4671,612,4683,619,4696,627,4709,633,4722,639,4734,644,4747,648,4761,652,4774,655,4787,658,4800,660,4813,661,4826,661,4839,660,4852,659,4865,657,4878,655,4891,651,4904,647,4917,642,4930,636,4942,630,4955,623,4967,615,4979,784,4967,871,4928,901,4830,901,4642m977,7529l972,7530,967,7531,962,7531,955,7530,948,7529,941,7528,934,7526,926,7523,918,7519,910,7515,902,7510,894,7504,886,7498,878,7490,871,7482,870,7482,863,7473,855,7463,848,7452,841,7441,834,7428,828,7414,822,7400,816,7384,811,7367,807,7349,803,7331,799,7311,796,7290,794,7267,793,7244,792,7219,792,7193,793,7166,795,7138,798,7108,801,7077,806,7045,812,7011,818,6976,855,6634,845,6328,817,6108,801,6024,707,6518,707,6540,706,6562,706,6584,705,6605,704,6626,703,6647,701,6667,699,6688,698,6708,696,6727,693,6747,691,6766,688,6784,685,6803,682,6821,679,6839,676,6857,672,6874,669,6891,490,7293,247,7506,34,7590,0,7596,0,7796,145,7769,297,7688,395,7607,430,7570,415,7666,416,7720,441,7752,495,7782,511,7789,528,7794,544,7797,560,7798,576,7797,592,7793,606,7788,619,7780,631,7771,641,7759,650,7745,657,7730,661,7713,663,7694,663,7674,660,7652,648,7576,647,7570,645,7523,646,7492,648,7482,661,7503,675,7521,690,7536,706,7549,723,7559,740,7567,757,7573,774,7577,792,7579,809,7580,872,7572,926,7554,963,7537,974,7531,977,7529e" filled="true" fillcolor="#f3f3f4" stroked="false">
              <v:path arrowok="t"/>
              <v:fill type="solid"/>
            </v:shape>
            <v:line style="position:absolute" from="0,1052" to="3,1052" stroked="true" strokeweight="2.605819pt" strokecolor="#f3f3f4"/>
            <v:shape style="position:absolute;left:0;top:0;width:896;height:795" coordorigin="0,0" coordsize="896,795" path="m208,0l166,0,146,17,109,48,71,78,51,94,31,110,11,125,0,134,0,512,3,557,0,564,0,594,3,598,16,614,30,629,44,644,59,659,74,672,91,686,108,698,124,710,142,721,159,731,177,740,195,749,214,757,233,764,252,770,271,776,291,781,310,785,330,789,350,791,370,793,390,794,410,795,429,795,449,793,468,792,487,789,505,786,524,782,543,778,562,772,582,765,600,758,619,750,637,742,654,733,671,723,688,712,704,701,719,689,734,677,749,664,762,650,776,636,788,621,800,607,410,607,389,606,369,604,349,601,329,597,309,591,290,585,271,577,252,567,235,557,217,546,201,533,187,520,173,507,160,492,148,477,137,460,127,444,118,426,110,408,104,390,98,371,94,351,91,331,89,310,88,294,88,277,89,261,90,245,91,230,94,215,97,200,100,185,105,170,109,156,115,142,121,128,128,114,135,100,143,86,152,73,161,59,171,45,181,32,192,18,204,4,208,0xm820,122l434,122,454,123,475,127,494,132,512,139,530,149,546,159,561,172,575,186,591,187,607,191,623,198,638,206,652,217,665,230,677,244,688,261,697,279,702,291,705,305,707,320,707,338,706,356,703,376,698,397,691,418,682,440,676,451,670,463,662,476,652,489,642,503,629,517,616,530,600,543,583,556,564,568,542,578,519,588,494,596,473,601,452,604,431,606,410,607,800,607,801,606,812,590,823,573,833,556,843,539,852,520,861,501,868,481,875,462,881,442,886,422,890,402,893,383,895,363,896,344,896,324,895,306,893,287,890,269,886,251,881,234,875,217,869,201,860,182,850,165,839,148,828,131,820,122xm610,0l533,0,531,0,513,3,495,7,478,12,461,19,444,26,428,34,412,43,396,54,382,65,367,77,354,90,340,104,328,118,316,134,305,150,294,167,284,185,275,204,267,223,276,207,287,192,299,179,313,166,327,155,343,146,360,137,377,131,395,126,414,123,434,122,820,122,816,116,803,102,789,88,775,75,761,63,745,52,730,42,713,33,697,25,680,18,662,12,645,7,627,3,610,0xe" filled="true" fillcolor="#f3f3f4" stroked="false">
              <v:path arrowok="t"/>
              <v:fill type="solid"/>
            </v:shape>
            <v:shape style="position:absolute;left:0;top:0;width:166;height:134" type="#_x0000_t75" stroked="false">
              <v:imagedata r:id="rId2285" o:title=""/>
            </v:shape>
            <v:shape style="position:absolute;left:245;top:122;width:377;height:377" type="#_x0000_t75" stroked="false">
              <v:imagedata r:id="rId2473" o:title=""/>
            </v:shape>
            <v:line style="position:absolute" from="0,538" to="3,538" stroked="true" strokeweight="2.604119pt" strokecolor="#f3f3f4"/>
            <v:shape style="position:absolute;left:479;top:7877;width:922;height:721" coordorigin="479,7877" coordsize="922,721" path="m1400,8120l1336,7980,1285,7908,1219,7881,1111,7877,1105,7877,1102,7878,1104,7887,1106,7897,1107,7907,1107,7917,1106,7936,1083,8004,1035,8055,976,8081,940,8085,927,8085,915,8083,904,8081,892,8078,879,8095,892,8078,875,8072,859,8065,844,8055,830,8044,819,8034,819,8143,802,8151,819,8143,819,8034,781,7972,772,7917,772,7907,773,7897,775,7887,777,7878,774,7877,645,7915,555,7998,498,8082,479,8120,541,8149,584,8164,628,8170,694,8171,708,8171,722,8170,736,8168,750,8166,766,8326,832,8464,905,8561,940,8598,1068,8471,1131,8384,1145,8296,1129,8166,1143,8168,1157,8170,1171,8171,1185,8171,1266,8163,1334,8145,1382,8128,1400,8120e" filled="true" fillcolor="#f3f3f4" stroked="false">
              <v:path arrowok="t"/>
              <v:fill type="solid"/>
            </v:shape>
            <v:shape style="position:absolute;left:772;top:7750;width:335;height:335" type="#_x0000_t75" stroked="false">
              <v:imagedata r:id="rId2474" o:title=""/>
            </v:shape>
            <v:shape style="position:absolute;left:5632;top:330;width:721;height:922" coordorigin="5632,330" coordsize="721,922" path="m6353,791l6244,680,6167,622,6087,601,5968,598,5956,598,5945,599,5933,600,5922,602,5924,505,5907,417,5886,354,5875,330,5731,396,5657,449,5632,517,5633,628,5643,626,5653,625,5663,624,5673,623,5692,624,5760,647,5811,695,5837,755,5841,791,5840,803,5820,871,5774,924,5710,954,5673,958,5663,958,5653,957,5643,956,5633,954,5668,1080,5751,1174,5836,1232,5875,1252,5915,1167,5933,1111,5934,1057,5922,980,5933,982,5945,983,5956,983,5968,984,6113,954,6236,887,6321,821,6353,791e" filled="true" fillcolor="#f3f3f4" stroked="false">
              <v:path arrowok="t"/>
              <v:fill type="solid"/>
            </v:shape>
            <v:shape style="position:absolute;left:5506;top:623;width:335;height:335" type="#_x0000_t75" stroked="false">
              <v:imagedata r:id="rId2475" o:title=""/>
            </v:shape>
            <v:shape style="position:absolute;left:1059;top:10556;width:4400;height:6334" type="#_x0000_t75" stroked="false">
              <v:imagedata r:id="rId2476" o:title=""/>
            </v:shape>
            <v:shape style="position:absolute;left:1422;top:14999;width:377;height:377" type="#_x0000_t75" stroked="false">
              <v:imagedata r:id="rId1189" o:title=""/>
            </v:shape>
            <v:shape style="position:absolute;left:2527;top:11456;width:491;height:491" coordorigin="2527,11456" coordsize="491,491" path="m2773,11456l2699,11467,2634,11499,2581,11547,2545,11610,2528,11682,2527,11701,2528,11719,2543,11788,2579,11852,2632,11902,2698,11935,2773,11946,2792,11945,2866,11928,2930,11889,2980,11832,3011,11761,3018,11701,3017,11682,3000,11610,2964,11547,2912,11499,2847,11467,2773,11456xe" filled="true" fillcolor="#f3f3f4" stroked="false">
              <v:path arrowok="t"/>
              <v:fill type="solid"/>
            </v:shape>
            <v:shape style="position:absolute;left:1332;top:16218;width:377;height:377" type="#_x0000_t75" stroked="false">
              <v:imagedata r:id="rId2477" o:title=""/>
            </v:shape>
            <v:shape style="position:absolute;left:3217;top:15986;width:377;height:377" type="#_x0000_t75" stroked="false">
              <v:imagedata r:id="rId2478" o:title=""/>
            </v:shape>
            <v:shape style="position:absolute;left:1685;top:14015;width:628;height:628" coordorigin="1685,14015" coordsize="628,628" path="m1999,14015l1924,14024,1856,14049,1796,14089,1747,14141,1711,14202,1690,14272,1685,14329,1685,14349,1700,14426,1731,14494,1777,14552,1835,14597,1903,14628,1979,14642,1999,14643,2019,14642,2095,14628,2163,14596,2221,14550,2267,14491,2298,14423,2312,14348,2313,14329,2312,14310,2299,14237,2270,14170,2227,14113,2172,14067,2108,14035,2037,14017,1999,14015xe" filled="true" fillcolor="#f3f3f4" stroked="false">
              <v:path arrowok="t"/>
              <v:fill type="solid"/>
            </v:shape>
            <v:shape style="position:absolute;left:977;top:9879;width:2568;height:3038" type="#_x0000_t75" stroked="false">
              <v:imagedata r:id="rId2479" o:title=""/>
            </v:shape>
            <v:shape style="position:absolute;left:1053;top:12706;width:1447;height:1807" coordorigin="1053,12706" coordsize="1447,1807" path="m2500,13552l2449,13517,2394,13484,2378,13475,2365,13469,2299,13436,2240,13410,2173,13384,2099,13359,2016,13334,1957,13319,1894,13304,1837,13293,1813,13287,1745,13269,1681,13247,1621,13222,1565,13195,1498,13155,1440,13111,1391,13064,1351,13014,1315,12951,1296,12885,1293,12846,1294,12833,1307,12768,1340,12706,1170,12718,1083,12757,1054,12855,1053,13043,1105,13233,1211,13333,1316,13373,1363,13380,1314,13412,1292,13444,1293,13496,1312,13588,1347,13656,1403,13698,1468,13720,1470,13721,1471,13721,1418,13770,1378,13820,1339,13888,1313,13952,1292,14026,1281,14113,1243,14281,1179,14377,1119,14420,1093,14430,1156,14478,1199,14502,1243,14511,1307,14512,1325,14511,1391,14492,1451,14440,1481,14391,1457,14075,1455,13904,1478,13820,1532,13764,1571,13686,1549,13729,1565,13729,1571,13729,1599,13686,1665,13582,1752,13507,1882,13479,2105,13475,2122,13475,2193,13479,2268,13489,2327,13501,2390,13517,2455,13537,2477,13544,2500,13552e" filled="true" fillcolor="#f3f3f4" stroked="false">
              <v:path arrowok="t"/>
              <v:fill type="solid"/>
            </v:shape>
            <v:shape style="position:absolute;left:1059;top:13145;width:4400;height:4430" type="#_x0000_t75" stroked="false">
              <v:imagedata r:id="rId2480" o:title=""/>
            </v:shape>
            <v:shape style="position:absolute;left:1087;top:15214;width:361;height:733" coordorigin="1087,15214" coordsize="361,733" path="m1101,15214l1087,15352,1094,15446,1133,15541,1214,15681,1282,15821,1293,15902,1277,15939,1265,15947,1354,15942,1427,15892,1444,15824,1448,15784,1447,15769,1434,15708,1427,15701,1407,15681,1360,15630,1312,15574,1273,15525,1234,15472,1195,15416,1160,15357,1131,15299,1106,15235,1102,15219,1101,15214xe" filled="true" fillcolor="#f3f3f4" stroked="false">
              <v:path arrowok="t"/>
              <v:fill type="solid"/>
            </v:shape>
            <v:shape style="position:absolute;left:1332;top:17186;width:377;height:377" type="#_x0000_t75" stroked="false">
              <v:imagedata r:id="rId2481" o:title=""/>
            </v:shape>
            <v:shape style="position:absolute;left:3220;top:17417;width:372;height:158" type="#_x0000_t75" stroked="false">
              <v:imagedata r:id="rId818" o:title=""/>
            </v:shape>
            <v:shape style="position:absolute;left:2119;top:17358;width:945;height:217" coordorigin="2119,17358" coordsize="945,217" path="m2708,17503l2697,17447,2660,17412,2585,17376,2568,17370,2550,17365,2531,17361,2510,17359,2488,17358,2469,17359,2449,17360,2428,17363,2406,17367,2224,17438,2134,17533,2119,17575,2262,17575,2276,17570,2295,17564,2314,17558,2334,17552,2354,17547,2375,17543,2396,17539,2418,17536,2439,17533,2461,17532,2483,17531,2502,17532,2521,17533,2540,17535,2559,17538,2578,17542,2597,17547,2615,17553,2633,17561,2651,17569,2662,17575,2705,17575,2707,17531,2708,17503m3063,17575l3063,17573,3057,17560,3044,17542,3029,17528,3012,17517,2994,17509,2976,17504,2959,17501,2943,17500,2930,17499,2921,17499,2915,17500,2937,17519,2943,17547,2941,17572,2940,17575,3063,17575e" filled="true" fillcolor="#f3f3f4" stroked="false">
              <v:path arrowok="t"/>
              <v:fill type="solid"/>
            </v:shape>
            <v:shape style="position:absolute;left:3793;top:17398;width:142;height:177" type="#_x0000_t75" stroked="false">
              <v:imagedata r:id="rId450" o:title=""/>
            </v:shape>
            <v:shape style="position:absolute;left:0;top:16890;width:5247;height:685" coordorigin="0,16890" coordsize="5247,685" path="m896,17361l896,17341,895,17322,893,17302,890,17283,886,17263,881,17243,875,17223,868,17204,861,17184,852,17165,843,17146,833,17129,823,17112,812,17095,801,17079,800,17078,788,17064,776,17049,762,17035,749,17021,734,17008,719,16996,704,16984,688,16973,671,16962,654,16952,637,16943,619,16934,600,16927,582,16920,562,16913,543,16907,525,16903,506,16899,488,16896,469,16893,451,16892,432,16891,413,16890,407,16890,387,16891,368,16892,348,16894,328,16897,308,16900,289,16904,269,16909,250,16915,231,16922,213,16929,194,16937,176,16945,159,16954,141,16964,124,16975,108,16986,91,16999,74,17013,59,17026,44,17041,30,17056,16,17071,3,17087,0,17091,0,17121,3,17128,0,17173,0,17551,0,17551,0,17575,30,17575,30,17575,130,17575,126,17568,119,17553,113,17538,107,17523,102,17508,98,17492,95,17476,92,17460,90,17444,89,17427,88,17410,88,17393,89,17375,91,17354,94,17334,98,17314,104,17295,110,17277,118,17259,127,17241,137,17225,148,17208,160,17193,173,17178,187,17165,201,17152,217,17139,235,17128,252,17118,271,17108,290,17100,309,17094,329,17088,349,17084,369,17081,389,17079,410,17078,431,17079,452,17081,473,17084,494,17089,519,17097,542,17106,564,17117,583,17129,600,17142,616,17155,629,17168,642,17182,652,17196,662,17209,670,17222,676,17234,682,17245,691,17267,698,17288,703,17309,706,17329,707,17347,707,17365,705,17380,702,17394,697,17406,688,17424,677,17441,665,17455,652,17468,638,17479,623,17487,607,17494,591,17498,575,17499,561,17513,546,17526,530,17536,512,17546,494,17553,475,17558,454,17561,434,17563,414,17562,395,17559,377,17554,360,17547,343,17539,327,17530,313,17519,299,17506,287,17493,276,17478,267,17462,275,17481,284,17500,294,17518,305,17535,316,17551,328,17567,335,17575,810,17575,816,17569,821,17563,828,17554,839,17537,850,17520,860,17503,869,17484,875,17468,881,17451,886,17434,890,17416,893,17398,895,17379,896,17361m2378,17045l2318,17003,2276,16981,2232,16973,2166,16972,2150,16972,2133,16974,2116,16977,2100,16982,2083,16988,2067,16995,2051,17005,2035,17016,2019,17029,2005,17044,1990,17062,1976,17081,1963,17104,1959,17111,1955,17119,1951,17128,1975,17477,2064,17470,2051,17469,2049,17469,2050,17458,2053,17440,2055,17431,2057,17421,2059,17410,2062,17398,2065,17385,2069,17372,2073,17357,2078,17343,2083,17328,2089,17312,2096,17296,2103,17280,2111,17264,2119,17248,2129,17231,2139,17215,2150,17199,2162,17183,2174,17168,2188,17153,2202,17139,2217,17125,2234,17112,2251,17099,2270,17088,2289,17077,2310,17067,2331,17059,2354,17051,2378,17045m4349,16913l4338,16922,4327,16931,4315,16940,4302,16948,4288,16956,4273,16964,4258,16971,4241,16978,4223,16984,4204,16989,4184,16994,4162,16999,4139,17002,4115,17005,4090,17007,4063,17008,4035,17009,4018,17009,4002,17008,3984,17008,3967,17007,3948,17005,3930,17004,3910,17002,3891,17000,3870,16997,3850,16994,3828,16991,3806,16988,3784,16984,3761,16979,3717,16971,3698,16967,3678,16964,3658,16961,3638,16959,3619,16957,3599,16955,3580,16953,3561,16952,3542,16950,3523,16950,3504,16949,3485,16949,3467,16949,3212,16970,3007,17017,2871,17063,2821,17085,2824,17085,2884,17086,2982,17089,3083,17095,3178,17102,3258,17110,3320,17117,3382,17125,3423,17132,3463,17138,3503,17146,3523,17150,3542,17154,3561,17158,3580,17163,3598,17167,3616,17172,3634,17177,3658,17184,3681,17192,3702,17200,3723,17208,3743,17217,3761,17226,3779,17235,3795,17245,3809,17255,3822,17266,3834,17277,3844,17289,3852,17301,3866,17323,3880,17342,3894,17360,3909,17375,3924,17387,3938,17398,3953,17407,3968,17415,3982,17420,3996,17424,4010,17426,4024,17427,4026,17427,4029,17427,4031,17427,4050,17424,4068,17419,4084,17411,4099,17402,4113,17390,4125,17376,4134,17361,4141,17344,4145,17327,4146,17310,4136,17263,4116,17231,4096,17213,4087,17207,4242,17159,4319,17058,4332,17009,4346,16958,4349,16913m5246,17057l5215,17038,5116,17013,5111,17012,5106,17011,5100,17010,5081,17006,5061,17004,5041,17003,5021,17002,5004,17003,4986,17004,4969,17005,4952,17008,4934,17011,4917,17014,4900,17019,4882,17024,4865,17030,4848,17036,4831,17043,4814,17051,4797,17059,4781,17069,4764,17078,4748,17089,4733,17100,4717,17112,4702,17125,4687,17138,4672,17152,4658,17167,4644,17182,4631,17198,4617,17215,4605,17233,4593,17251,4576,17277,4558,17299,4541,17319,4524,17336,4507,17351,4491,17364,4474,17375,4458,17384,4443,17391,4428,17397,4414,17401,4400,17405,4388,17407,4376,17408,4365,17408,4347,17407,4334,17405,4325,17403,4322,17402,4341,17420,4360,17436,4378,17450,4396,17462,4414,17473,4431,17481,4447,17488,4463,17494,4479,17498,4494,17500,4508,17502,4522,17503,4549,17501,4574,17495,4595,17488,4614,17479,4631,17469,4644,17460,4653,17452,4642,17467,4633,17482,4627,17498,4624,17514,4623,17531,4625,17546,4630,17561,4636,17574,4637,17575,4788,17575,4789,17574,4811,17547,4818,17535,4830,17452,4836,17408,4848,17324,4946,17198,5050,17137,5098,17122,5208,17082,5246,17057e" filled="true" fillcolor="#f3f3f4" stroked="false">
              <v:path arrowok="t"/>
              <v:fill type="solid"/>
            </v:shape>
            <v:shape style="position:absolute;left:245;top:17186;width:377;height:377" type="#_x0000_t75" stroked="false">
              <v:imagedata r:id="rId2482" o:title=""/>
            </v:shape>
            <v:line style="position:absolute" from="0,17147" to="3,17147" stroked="true" strokeweight="2.610165pt" strokecolor="#f3f3f4"/>
            <v:shape style="position:absolute;left:0;top:13478;width:896;height:3412" type="#_x0000_t75" stroked="false">
              <v:imagedata r:id="rId2296" o:title=""/>
            </v:shape>
            <v:shape style="position:absolute;left:0;top:10521;width:801;height:2320" coordorigin="0,10521" coordsize="801,2320" path="m625,11202l628,11220,630,11239,632,11259,634,11278,635,11298,637,11318,637,11339,638,11360,638,11381,638,11402,638,11424,637,11446,636,11468,635,11485,634,11502,632,11519,630,11536,628,11552,625,11569,622,11586,619,11602,616,11619,612,11636,608,11652,604,11669,599,11685,594,11702,589,11718,583,11735,577,11751,571,11767,565,11784,559,11800,552,11816,545,11833,537,11849,530,11865,522,11881,514,11897,506,11913,497,11930,489,11946,480,11962,471,11978,461,11994,452,12010,442,12026,432,12042,422,12057,412,12073,401,12089,390,12105,380,12121,368,12137,357,12152,346,12168,334,12184,322,12200,311,12215,298,12231,286,12247,274,12262,261,12278,249,12293,236,12309,223,12324,210,12340,197,12355,183,12371,170,12386,157,12402,143,12417,115,12448,87,12479,59,12509,30,12540,0,12572,0,12841,69,12771,127,12711,170,12666,198,12636,226,12606,254,12576,281,12546,308,12515,321,12500,334,12485,347,12469,360,12454,373,12438,386,12423,399,12408,411,12392,423,12377,436,12361,448,12346,460,12330,472,12314,484,12299,495,12283,507,12267,518,12252,529,12236,540,12220,551,12204,562,12188,572,12172,582,12156,593,12140,603,12124,613,12108,622,12092,632,12076,641,12060,650,12043,659,12027,668,12011,676,11995,685,11978,693,11962,701,11945,708,11929,716,11912,723,11895,730,11879,737,11862,743,11845,750,11828,756,11812,762,11795,767,11778,773,11761,778,11744,783,11727,788,11709,792,11692,796,11675,800,11658,724,11260,707,11260,686,11257,661,11251,641,11245,632,11242,631,11232,629,11221,627,11212,625,11202xm370,10566l26,10566,217,10589,342,10640,410,10691,430,10715,596,11019,681,11176,712,11238,716,11255,716,11259,713,11260,724,11260,707,11167,707,11145,706,11123,706,11101,705,11080,704,11059,703,11038,701,11018,699,10997,698,10977,696,10958,693,10938,691,10919,688,10901,685,10882,682,10864,679,10846,676,10828,672,10811,668,10794,654,10774,639,10756,624,10738,609,10722,593,10706,578,10691,562,10677,545,10664,529,10652,513,10640,496,10629,480,10619,464,10609,447,10600,431,10592,415,10584,399,10577,383,10571,370,10566xm115,10521l93,10522,71,10523,50,10524,29,10526,8,10528,0,10529,0,10566,9,10566,370,10566,368,10565,353,10559,338,10555,323,10550,309,10546,290,10541,271,10537,252,10533,233,10530,213,10527,194,10525,174,10524,154,10522,134,10522,115,10521xe" filled="true" fillcolor="#f3f3f4" stroked="false">
              <v:path arrowok="t"/>
              <v:fill type="solid"/>
            </v:shape>
            <v:shape style="position:absolute;left:155;top:14999;width:377;height:377" type="#_x0000_t75" stroked="false">
              <v:imagedata r:id="rId2297" o:title=""/>
            </v:shape>
            <v:shape style="position:absolute;left:245;top:16218;width:377;height:377" type="#_x0000_t75" stroked="false">
              <v:imagedata r:id="rId2298" o:title=""/>
            </v:shape>
            <v:shape style="position:absolute;left:0;top:10566;width:717;height:4074" coordorigin="0,10566" coordsize="717,4074" path="m270,14329l269,14310,267,14291,264,14272,261,14254,256,14237,250,14219,243,14202,235,14186,227,14170,217,14155,207,14141,196,14127,184,14113,171,14101,158,14089,144,14078,129,14067,114,14058,98,14049,82,14041,65,14035,48,14029,30,14024,12,14020,0,14018,0,14640,14,14637,33,14633,51,14628,69,14622,86,14615,103,14606,119,14597,134,14587,149,14576,163,14564,177,14552,189,14538,201,14524,212,14509,223,14494,232,14478,240,14461,248,14444,254,14426,260,14408,264,14389,267,14369,269,14349,270,14329m716,11255l672,11164,573,10979,475,10797,463,10775,430,10715,367,10629,304,10584,203,10568,27,10566,9,10566,0,10566,0,10783,17,10780,38,10777,61,10776,85,10775,100,10775,115,10776,131,10777,146,10779,162,10781,178,10783,194,10786,210,10790,227,10794,243,10798,259,10803,275,10808,292,10814,308,10821,324,10828,339,10835,355,10843,371,10852,386,10861,401,10870,416,10880,431,10891,445,10902,459,10914,473,10926,486,10939,499,10953,511,10967,523,10981,535,10996,546,11012,557,11028,567,11045,576,11063,585,11081,594,11099,601,11119,608,11138,615,11159,620,11180,625,11202,627,11212,629,11222,631,11232,632,11242,663,11252,681,11258,693,11260,707,11260,713,11260,716,11259,716,11255e" filled="true" fillcolor="#f3f3f4" stroked="false">
              <v:path arrowok="t"/>
              <v:fill type="solid"/>
            </v:shape>
            <v:shape style="position:absolute;left:0;top:11735;width:332;height:305" type="#_x0000_t75" stroked="false">
              <v:imagedata r:id="rId2299" o:title=""/>
            </v:shape>
            <v:shape style="position:absolute;left:0;top:9881;width:978;height:6067" coordorigin="0,9881" coordsize="978,6067" path="m140,15720l137,15719,126,15717,113,15714,104,15713,95,15710,85,15708,74,15705,62,15702,50,15698,37,15695,23,15690,9,15686,0,15683,0,15755,53,15745,100,15733,130,15724,140,15720m515,11396l515,11383,514,11369,512,11356,509,11342,506,11329,502,11317,496,11304,490,11292,483,11281,476,11270,467,11259,457,11249,447,11240,436,11232,423,11225,410,11218,396,11212,381,11208,365,11204,348,11202,330,11201,326,11200,318,11200,302,11201,286,11202,271,11204,255,11206,240,11209,226,11213,211,11218,197,11223,184,11229,170,11236,157,11243,144,11251,132,11260,119,11270,107,11280,95,11291,84,11303,72,11315,61,11328,50,11342,39,11356,28,11372,17,11388,7,11404,0,11416,0,11771,25,11738,37,11723,49,11709,62,11694,75,11679,89,11665,104,11652,119,11639,134,11626,150,11615,167,11604,184,11595,201,11586,219,11579,237,11573,256,11569,275,11566,294,11565,307,11565,319,11567,344,11571,355,11572,365,11572,379,11572,392,11570,405,11567,409,11565,417,11563,429,11557,439,11551,450,11544,459,11536,468,11527,476,11518,483,11508,489,11497,495,11485,500,11474,505,11461,508,11449,511,11436,513,11423,515,11409,515,11396m856,15254l854,15214,853,15216,852,15221,848,15235,843,15250,838,15265,832,15279,823,15300,813,15320,803,15340,792,15361,780,15381,768,15401,755,15421,742,15441,729,15460,715,15479,702,15498,688,15516,674,15534,660,15551,647,15567,634,15583,621,15599,608,15613,597,15627,585,15639,574,15651,564,15662,555,15672,547,15681,528,15701,520,15708,516,15724,512,15740,509,15755,507,15769,506,15784,506,15798,508,15811,510,15824,549,15893,609,15930,665,15944,689,15947,639,15925,628,15890,660,15817,740,15681,817,15508,850,15359,856,15254m901,13043l859,12853,761,12752,660,12713,615,12706,623,12718,630,12730,636,12743,642,12755,647,12768,651,12781,655,12794,657,12807,659,12820,660,12833,661,12846,661,12859,659,12872,658,12885,655,12898,652,12911,648,12924,644,12938,639,12951,633,12963,627,12976,619,12989,612,13002,603,13014,594,13027,585,13039,574,13052,563,13064,552,13076,540,13088,527,13099,514,13111,500,13122,486,13133,471,13144,456,13155,440,13165,423,13175,406,13185,389,13195,371,13204,352,13213,333,13222,313,13231,293,13239,273,13247,252,13255,231,13262,209,13269,187,13275,164,13281,141,13287,117,13293,60,13304,28,13311,0,13318,0,13499,93,13515,259,13602,353,13689,383,13729,390,13729,405,13729,422,13764,470,13897,483,14108,479,14305,473,14391,480,14405,487,14417,495,14429,503,14440,517,14457,532,14471,547,14482,563,14492,579,14500,596,14505,613,14509,630,14511,647,14512,726,14499,795,14471,843,14443,861,14430,764,14405,712,14364,687,14276,673,14113,671,14083,667,14054,662,14026,656,14000,649,13975,642,13952,633,13929,625,13908,615,13888,606,13869,596,13852,586,13835,576,13820,566,13806,556,13793,546,13781,536,13770,527,13760,518,13751,510,13744,503,13737,496,13731,490,13726,487,13724,485,13722,479,13718,477,13717,479,13718,479,13718,483,13721,484,13721,486,13720,502,13716,519,13711,535,13705,551,13698,566,13690,573,13686,581,13680,595,13669,607,13656,619,13642,628,13626,636,13608,642,13588,649,13489,630,13425,604,13390,591,13380,766,13368,856,13329,891,13231,901,13043m977,10156l974,10154,929,10127,896,10112,861,10106,809,10105,792,10106,774,10108,757,10112,740,10118,723,10126,706,10136,690,10149,675,10164,661,10182,648,10203,646,10193,645,10162,647,10115,648,10109,660,10033,663,10011,663,9991,661,9972,657,9955,650,9940,642,9926,631,9914,619,9905,606,9897,592,9892,576,9888,560,9887,544,9888,528,9891,511,9896,495,9903,445,9956,427,10027,427,10088,430,10115,314,9979,224,9909,118,9883,0,9881,0,10084,275,10106,462,10189,570,10396,668,10794,672,10811,676,10828,679,10846,682,10864,685,10882,688,10901,691,10919,693,10938,696,10958,698,10977,699,10997,701,11018,703,11038,704,11059,705,11080,706,11101,706,11123,707,11145,707,11167,800,11658,801,11661,864,11369,887,11172,871,10982,818,10709,812,10674,806,10640,801,10608,798,10577,795,10547,793,10519,792,10492,792,10466,793,10441,794,10418,796,10395,799,10374,803,10354,807,10336,811,10318,816,10301,822,10285,828,10271,834,10257,841,10244,848,10233,855,10222,863,10212,870,10203,871,10203,878,10195,886,10187,894,10181,902,10175,910,10170,918,10166,926,10162,934,10159,941,10157,948,10156,955,10155,962,10154,967,10154,972,10155,977,10156e" filled="true" fillcolor="#f3f3f4" stroked="false">
              <v:path arrowok="t"/>
              <v:fill type="solid"/>
            </v:shape>
            <v:line style="position:absolute" from="0,16633" to="3,16633" stroked="true" strokeweight="2.602426pt" strokecolor="#f3f3f4"/>
            <v:shape style="position:absolute;left:479;top:9080;width:922;height:721" coordorigin="479,9080" coordsize="922,721" path="m1400,9558l1338,9528,1295,9513,1251,9507,1185,9506,1171,9507,1157,9507,1143,9509,1129,9511,1114,9352,1047,9213,974,9116,940,9080,811,9206,749,9293,734,9381,750,9511,736,9509,722,9507,708,9507,694,9506,613,9514,545,9532,497,9550,479,9558,543,9698,594,9770,660,9796,768,9800,774,9800,777,9800,775,9790,773,9780,772,9770,772,9760,773,9741,796,9673,844,9622,892,9599,904,9596,915,9594,927,9593,940,9592,952,9593,964,9594,976,9596,987,9599,1049,9633,1091,9689,1107,9760,1107,9770,1106,9780,1104,9790,1102,9800,1105,9800,1111,9800,1234,9762,1325,9679,1381,9595,1400,9558e" filled="true" fillcolor="#f3f3f4" stroked="false">
              <v:path arrowok="t"/>
              <v:fill type="solid"/>
            </v:shape>
            <v:shape style="position:absolute;left:772;top:9592;width:335;height:335" type="#_x0000_t75" stroked="false">
              <v:imagedata r:id="rId2483" o:title=""/>
            </v:shape>
            <v:shape style="position:absolute;left:5587;top:16425;width:1095;height:1150" coordorigin="5587,16425" coordsize="1095,1150" path="m6353,16886l6244,16775,6167,16718,6087,16697,5968,16694,5956,16694,5945,16694,5933,16695,5922,16697,5924,16600,5907,16513,5886,16450,5875,16425,5731,16491,5657,16544,5632,16612,5633,16723,5643,16721,5653,16720,5663,16719,5673,16719,5692,16720,5710,16723,5727,16728,5744,16734,5760,16743,5774,16753,5788,16764,5800,16777,5811,16791,5820,16806,5828,16822,5834,16839,5837,16850,5839,16862,5840,16874,5841,16886,5840,16898,5839,16910,5837,16922,5834,16934,5828,16951,5820,16967,5811,16982,5800,16996,5788,17008,5774,17020,5760,17030,5744,17038,5727,17045,5710,17050,5692,17053,5673,17054,5663,17054,5653,17053,5643,17051,5633,17049,5668,17175,5751,17269,5836,17327,5875,17347,5915,17263,5933,17206,5934,17152,5922,17075,5918,17058,5922,17075,5922,17075,5933,17077,5945,17078,5956,17079,5968,17079,6113,17049,6236,16983,6321,16916,6353,16886m6426,17575l6418,17565,6331,17464,6242,17394,6135,17368,5966,17364,5947,17365,5928,17366,5909,17368,5890,17370,5870,17373,5850,17377,5830,17382,5810,17388,5789,17394,5767,17402,5746,17412,5726,17421,5707,17432,5690,17443,5674,17454,5659,17466,5646,17479,5634,17492,5623,17505,5613,17519,5605,17533,5598,17547,5591,17562,5587,17575,5966,17575,5960,17565,6108,17575,6426,17575m6681,17476l6679,17457,6674,17440,6668,17425,6659,17411,6649,17399,6637,17390,6624,17382,6609,17377,6594,17373,6577,17372,6562,17373,6545,17376,6529,17381,6513,17388,6463,17441,6445,17512,6445,17573,6445,17575,6666,17575,6677,17518,6680,17496,6681,17476e" filled="true" fillcolor="#f3f3f4" stroked="false">
              <v:path arrowok="t"/>
              <v:fill type="solid"/>
            </v:shape>
            <v:shape style="position:absolute;left:5506;top:16719;width:335;height:335" type="#_x0000_t75" stroked="false">
              <v:imagedata r:id="rId2484" o:title=""/>
            </v:shape>
            <v:shape style="position:absolute;left:13124;top:10417;width:477;height:6304" coordorigin="13124,10417" coordsize="477,6304" path="m13536,13551l13535,13551,13534,13551,13533,13551,13532,13553,13530,13555,13529,13557,13532,13555,13534,13553,13536,13551m13565,15431l13558,15425,13557,15425,13557,15425,13565,15431m13600,15965l13592,15960,13575,15952,13559,15945,13541,15938,13524,15933,13506,15929,13488,15926,13469,15924,13462,15924,13455,15924,13448,15924,13429,15924,13411,15926,13393,15929,13375,15933,13357,15938,13339,15944,13322,15951,13306,15959,13290,15968,13274,15978,13259,15989,13244,16001,13230,16014,13217,16028,13204,16042,13192,16057,13180,16074,13169,16091,13160,16108,13151,16127,13144,16143,13138,16160,13133,16177,13129,16195,13126,16213,13125,16232,13124,16250,13124,16270,13125,16289,13127,16309,13130,16328,13134,16348,13138,16368,13144,16388,13151,16407,13159,16427,13167,16446,13176,16465,13186,16482,13196,16499,13207,16516,13219,16532,13231,16547,13244,16562,13257,16576,13271,16590,13285,16603,13300,16615,13316,16627,13332,16638,13348,16649,13365,16659,13382,16668,13400,16676,13419,16684,13438,16691,13457,16698,13476,16704,13495,16708,13514,16712,13533,16715,13552,16718,13571,16719,13590,16720,13600,16721,13600,16533,13588,16532,13567,16530,13546,16527,13525,16522,13500,16514,13477,16505,13456,16494,13437,16482,13419,16469,13404,16456,13390,16443,13378,16429,13367,16415,13358,16402,13350,16389,13343,16377,13338,16366,13328,16344,13321,16323,13316,16302,13313,16282,13312,16264,13312,16246,13314,16231,13317,16217,13322,16205,13331,16187,13342,16170,13354,16156,13367,16143,13381,16132,13396,16124,13412,16117,13428,16113,13445,16112,13458,16098,13473,16085,13490,16075,13507,16065,13525,16058,13545,16053,13565,16049,13586,16048,13600,16049,13600,16048,13600,15965m13600,15692l13581,15672,13562,15653,13546,15636,13532,15621,13521,15609,13512,15600,13513,15615,13513,15629,13512,15642,13509,15655,13510,15655,13600,15729,13600,15692m13600,15454l13589,15447,13573,15437,13565,15431,13566,15432,13581,15449,13583,15451,13589,15457,13598,15466,13600,15468,13600,15454m13600,14549l13584,14548,13565,14547,13546,14548,13528,14549,13509,14551,13490,14555,13472,14559,13453,14564,13435,14570,13417,14577,13399,14585,13382,14594,13365,14604,13348,14615,13332,14627,13319,14637,13307,14647,13295,14659,13284,14670,13273,14683,13262,14695,13251,14709,13241,14723,13232,14738,13223,14753,13215,14769,13207,14786,13199,14803,13193,14820,13187,14838,13181,14857,13177,14877,13173,14897,13169,14917,13167,14938,13165,14960,13164,14982,13165,15005,13166,15028,13167,15052,13172,15066,13176,15081,13182,15095,13187,15110,13181,15078,13177,15051,13174,15028,13173,15011,13172,14999,13172,14993,13172,14999,13172,14999,13173,15011,13174,15028,13174,15028,13177,15051,13177,15051,13181,15078,13181,15078,13187,15110,13196,15130,13205,15149,13215,15169,13226,15188,13237,15208,13248,15227,13261,15246,13273,15265,13286,15284,13299,15303,13312,15321,13325,15338,13338,15356,13352,15372,13365,15389,13377,15404,13390,15419,13402,15434,13414,15447,13425,15460,13436,15472,13446,15484,13456,15494,13465,15503,13473,15512,13480,15519,13483,15502,13489,15485,13498,15470,13511,15456,13521,15447,13529,15439,13536,15433,13542,15428,13521,15407,13542,15428,13545,15426,13548,15425,13557,15425,13542,15413,13527,15400,13512,15386,13502,15375,13502,15385,13502,15385,13484,15363,13502,15385,13502,15375,13498,15371,13485,15356,13472,15340,13467,15334,13467,15341,13467,15341,13452,15320,13437,15298,13423,15277,13411,15256,13399,15236,13388,15216,13389,15216,13399,15236,13399,15236,13411,15256,13411,15256,13423,15277,13423,15277,13437,15298,13452,15320,13467,15341,13467,15334,13459,15323,13448,15305,13437,15286,13427,15266,13416,15244,13406,15222,13397,15200,13389,15179,13382,15157,13375,15136,13369,15116,13365,15096,13360,15076,13357,15056,13355,15037,13353,15019,13352,15000,13352,14993,13352,14982,13352,14965,13354,14948,13356,14932,13359,14916,13363,14900,13365,14896,13368,14885,13373,14871,13380,14857,13387,14844,13394,14831,13403,14819,13413,14808,13423,14797,13434,14786,13446,14777,13462,14766,13478,14756,13495,14749,13512,14743,13530,14738,13547,14736,13565,14735,13584,14736,13600,14739,13600,14735,13600,14549m13600,13588l13597,13595,13549,13727,13536,13939,13541,14135,13546,14222,13539,14235,13532,14248,13524,14260,13517,14271,13528,14288,13541,14304,13554,14320,13568,14335,13582,14349,13596,14363,13600,14366,13600,13588m13600,10417l13588,10423,13572,10431,13556,10440,13539,10449,13523,10460,13506,10471,13490,10482,13474,10495,13458,10508,13442,10522,13426,10537,13410,10553,13395,10569,13380,10587,13365,10605,13351,10625,13347,10642,13343,10659,13340,10677,13337,10695,13334,10713,13331,10731,13328,10750,13326,10769,13324,10788,13322,10808,13320,10828,13318,10848,13317,10869,13315,10890,13314,10911,13314,10932,13313,10954,13313,10976,13313,10998,13219,11489,13223,11506,13227,11523,13232,11540,13236,11557,13241,11575,13246,11592,13252,11609,13257,11625,13263,11642,13269,11659,13276,11676,13282,11693,13289,11710,13296,11726,13304,11743,13311,11759,13319,11776,13327,11792,13335,11809,13343,11825,13352,11842,13360,11858,13369,11874,13378,11890,13388,11907,13397,11923,13407,11939,13417,11955,13427,11971,13437,11987,13447,12003,13458,12019,13468,12035,13479,12051,13490,12067,13501,12082,13513,12098,13524,12114,13536,12129,13547,12145,13559,12161,13571,12176,13584,12192,13596,12207,13600,12213,13600,11892,13597,11888,13587,11872,13577,11856,13567,11840,13558,11824,13549,11808,13539,11792,13530,11776,13522,11760,13513,11744,13505,11728,13497,11712,13489,11696,13482,11679,13474,11663,13467,11647,13461,11631,13454,11614,13448,11598,13442,11582,13436,11565,13431,11549,13425,11532,13420,11516,13416,11499,13411,11483,13407,11466,13403,11450,13400,11433,13397,11417,13394,11400,13391,11383,13389,11366,13387,11350,13385,11333,13384,11316,13383,11299,13382,11277,13381,11255,13381,11233,13381,11211,13381,11190,13382,11169,13383,11149,13384,11129,13385,11109,13387,11091,13387,11089,13389,11070,13391,11051,13394,11033,13392,11042,13390,11052,13389,11062,13387,11072,13356,11083,13338,11089,13326,11091,13312,11091,13307,11091,13303,11090,13303,11086,13348,10995,13446,10810,13544,10628,13589,10545,13600,10530,13600,10417e" filled="true" fillcolor="#f3f3f4" stroked="false">
              <v:path arrowok="t"/>
              <v:fill type="solid"/>
            </v:shape>
            <v:shape style="position:absolute;left:13479;top:15424;width:120;height:267" type="#_x0000_t75" stroked="false">
              <v:imagedata r:id="rId2302" o:title=""/>
            </v:shape>
            <v:shape style="position:absolute;left:13487;top:14845;width:113;height:345" type="#_x0000_t75" stroked="false">
              <v:imagedata r:id="rId2485" o:title=""/>
            </v:shape>
            <v:shape style="position:absolute;left:13397;top:16048;width:203;height:377" type="#_x0000_t75" stroked="false">
              <v:imagedata r:id="rId2304" o:title=""/>
            </v:shape>
            <v:shape style="position:absolute;left:13042;top:9718;width:558;height:7801" coordorigin="13042,9718" coordsize="558,7801" path="m13513,15615l13512,15600,13510,15585,13507,15571,13504,15555,13499,15539,13492,15532,13473,15512,13465,15503,13456,15494,13446,15484,13436,15472,13425,15460,13414,15447,13402,15434,13390,15419,13377,15404,13365,15389,13352,15372,13338,15356,13325,15338,13312,15321,13299,15303,13286,15284,13273,15265,13261,15246,13248,15227,13237,15208,13226,15188,13215,15169,13205,15149,13196,15129,13187,15110,13182,15095,13176,15081,13172,15066,13167,15049,13166,15045,13152,15182,13159,15277,13198,15372,13279,15511,13347,15652,13358,15733,13342,15769,13330,15778,13419,15773,13468,15759,13492,15723,13509,15655,13512,15642,13513,15629,13513,15615m13600,16721l13590,16721,13571,16722,13552,16724,13533,16726,13514,16730,13495,16734,13476,16738,13457,16744,13438,16750,13419,16757,13400,16765,13382,16774,13365,16783,13348,16793,13332,16803,13316,16814,13300,16826,13285,16839,13271,16852,13257,16865,13244,16880,13231,16895,13219,16910,13207,16926,13196,16942,13186,16960,13176,16977,13167,16995,13159,17015,13151,17034,13144,17054,13138,17074,13134,17094,13130,17113,13127,17133,13125,17153,13124,17172,13124,17191,13125,17210,13126,17229,13129,17247,13133,17265,13138,17282,13144,17299,13151,17315,13160,17333,13169,17351,13180,17368,13192,17384,13204,17400,13216,17414,13230,17428,13244,17441,13259,17453,13274,17464,13290,17474,13306,17483,13322,17491,13339,17498,13357,17504,13375,17509,13393,17513,13411,17516,13429,17518,13448,17518,13455,17518,13462,17518,13469,17517,13488,17516,13506,17513,13524,17508,13541,17503,13559,17497,13575,17490,13592,17481,13600,17477,13600,17393,13600,17393,13586,17393,13565,17392,13545,17389,13525,17384,13507,17376,13490,17367,13473,17356,13458,17344,13445,17330,13428,17328,13412,17324,13396,17318,13381,17309,13367,17299,13354,17286,13342,17271,13331,17255,13322,17237,13317,17225,13314,17211,13312,17195,13312,17178,13313,17160,13316,17140,13321,17119,13328,17097,13338,17075,13343,17064,13350,17052,13358,17040,13367,17026,13378,17013,13390,16999,13404,16985,13419,16972,13437,16960,13456,16948,13477,16937,13500,16928,13525,16920,13546,16915,13567,16912,13588,16909,13600,16909,13600,16721m13600,13008l13596,13006,13579,12996,13564,12985,13548,12975,13533,12964,13519,12953,13505,12941,13492,12930,13479,12918,13467,12906,13456,12894,13445,12882,13435,12870,13425,12858,13416,12845,13408,12833,13400,12820,13393,12807,13386,12794,13380,12781,13375,12768,13371,12755,13367,12742,13364,12729,13361,12716,13360,12703,13359,12690,13358,12677,13359,12664,13360,12650,13362,12637,13365,12625,13368,12612,13372,12599,13377,12586,13383,12574,13389,12561,13397,12549,13405,12536,13235,12548,13148,12587,13119,12685,13119,12873,13170,13063,13276,13164,13381,13204,13428,13211,13379,13242,13357,13275,13358,13327,13377,13418,13383,13438,13391,13456,13401,13472,13412,13487,13425,13500,13438,13511,13453,13521,13468,13529,13484,13536,13501,13542,13517,13547,13533,13551,13534,13551,13536,13551,13534,13553,13532,13555,13523,13562,13517,13568,13509,13574,13501,13582,13492,13591,13483,13601,13474,13612,13464,13623,13454,13637,13443,13651,13433,13666,13423,13682,13413,13700,13404,13719,13395,13739,13386,13760,13378,13782,13370,13806,13363,13831,13358,13857,13353,13885,13349,13913,13346,13943,13308,14112,13245,14208,13184,14251,13158,14261,13221,14308,13264,14332,13308,14341,13373,14343,13390,14342,13407,14340,13424,14336,13440,14330,13456,14323,13472,14313,13488,14301,13502,14287,13517,14271,13524,14260,13532,14248,13539,14235,13546,14222,13522,13906,13520,13735,13543,13651,13597,13595,13600,13588,13600,13528,13571,13538,13600,13528,13600,13008m13600,11053l13596,11055,13584,11063,13572,11071,13562,11080,13552,11090,13544,11100,13536,11111,13529,11123,13523,11135,13518,11147,13513,11160,13510,11173,13507,11186,13505,11200,13504,11213,13504,11227,13504,11240,13506,11253,13508,11267,13511,11279,13514,11292,13519,11304,13524,11316,13530,11327,13536,11338,13544,11348,13552,11358,13560,11367,13570,11375,13580,11382,13591,11388,13600,11392,13600,11053m13600,10533l13589,10545,13423,10849,13339,11007,13307,11069,13303,11086,13303,11089,13307,11091,13312,11091,13333,11088,13358,11082,13379,11075,13387,11072,13389,11062,13390,11052,13392,11042,13394,11033,13399,11011,13405,10990,13411,10969,13418,10949,13426,10930,13434,10911,13443,10893,13452,10876,13462,10859,13473,10843,13484,10827,13496,10812,13508,10797,13520,10783,13533,10770,13547,10757,13560,10745,13574,10733,13589,10722,13600,10713,13600,10533m13600,9792l13578,9764,13524,9734,13508,9727,13491,9722,13475,9719,13460,9718,13443,9719,13428,9722,13413,9728,13400,9735,13388,9745,13378,9757,13369,9770,13363,9786,13358,9803,13356,9821,13357,9842,13360,9863,13371,9940,13374,9993,13373,10024,13371,10034,13358,10013,13344,9995,13334,9985,13329,9979,13313,9967,13297,9957,13280,9949,13262,9943,13245,9939,13227,9937,13210,9936,13147,9944,13093,9961,13056,9979,13042,9987,13047,9986,13052,9985,13057,9985,13064,9985,13071,9986,13078,9988,13086,9990,13093,9993,13101,9996,13109,10001,13117,10006,13125,10011,13133,10018,13141,10025,13149,10033,13156,10043,13164,10052,13171,10063,13178,10075,13185,10088,13191,10101,13197,10116,13203,10132,13208,10148,13213,10166,13217,10185,13220,10205,13223,10226,13225,10248,13227,10272,13227,10296,13227,10322,13226,10349,13224,10378,13222,10407,13218,10438,13213,10471,13208,10504,13201,10539,13164,10882,13174,11188,13203,11408,13219,11492,13313,10998,13313,10976,13313,10954,13314,10932,13314,10911,13315,10890,13317,10869,13318,10848,13320,10828,13322,10808,13324,10788,13326,10769,13328,10750,13331,10731,13334,10713,13337,10695,13340,10677,13343,10659,13347,10642,13351,10624,13529,10223,13600,10161,13600,10034,13600,9946,13600,9934,13589,9946,13600,9877,13600,9792e" filled="true" fillcolor="#f3f3f4" stroked="false">
              <v:path arrowok="t"/>
              <v:fill type="solid"/>
            </v:shape>
            <v:shape style="position:absolute;left:13397;top:17016;width:203;height:377" type="#_x0000_t75" stroked="false">
              <v:imagedata r:id="rId2486" o:title=""/>
            </v:shape>
            <v:shape style="position:absolute;left:8561;top:16721;width:4400;height:854" type="#_x0000_t75" stroked="false">
              <v:imagedata r:id="rId2306" o:title=""/>
            </v:shape>
            <v:shape style="position:absolute;left:12310;top:17016;width:377;height:377" type="#_x0000_t75" stroked="false">
              <v:imagedata r:id="rId2487" o:title=""/>
            </v:shape>
            <v:shape style="position:absolute;left:10425;top:17248;width:377;height:327" type="#_x0000_t75" stroked="false">
              <v:imagedata r:id="rId833" o:title=""/>
            </v:shape>
            <v:shape style="position:absolute;left:11316;top:17189;width:606;height:295" coordorigin="11316,17189" coordsize="606,295" path="m11921,17362l11536,17362,11558,17363,11580,17364,11602,17366,11623,17370,11644,17373,11665,17378,11685,17383,11705,17388,11724,17394,11743,17401,11761,17407,11779,17414,11796,17421,11812,17427,11827,17434,11841,17441,11854,17447,11881,17462,11902,17473,11915,17481,11919,17484,11921,17362xm11532,17189l11509,17190,11488,17192,11469,17196,11451,17201,11435,17207,11361,17266,11326,17341,11316,17405,11316,17433,11333,17420,11350,17409,11368,17400,11386,17391,11404,17384,11423,17378,11441,17373,11460,17369,11479,17366,11498,17364,11517,17363,11536,17362,11921,17362,11921,17353,11890,17280,11797,17237,11613,17197,11591,17194,11570,17191,11550,17189,11532,17189xe" filled="true" fillcolor="#f3f3f4" stroked="false">
              <v:path arrowok="t"/>
              <v:fill type="solid"/>
            </v:shape>
            <v:shape style="position:absolute;left:10950;top:17330;width:163;height:245" type="#_x0000_t75" stroked="false">
              <v:imagedata r:id="rId2488" o:title=""/>
            </v:shape>
            <v:shape style="position:absolute;left:10050;top:17229;width:176;height:346" type="#_x0000_t75" stroked="false">
              <v:imagedata r:id="rId2309" o:title=""/>
            </v:shape>
            <v:shape style="position:absolute;left:8832;top:16744;width:2367;height:832" coordorigin="8832,16744" coordsize="2367,832" path="m9169,17575l9158,17569,9110,17550,9093,17544,9075,17540,9057,17536,9038,17534,9018,17533,9016,17533,8999,17534,8982,17536,8964,17539,8946,17543,8928,17549,8909,17557,8889,17566,8874,17575,9169,17575m9697,17233l9687,17236,9679,17238,9670,17239,9654,17239,9643,17238,9632,17237,9619,17235,9606,17232,9591,17228,9576,17222,9561,17215,9545,17206,9529,17195,9512,17182,9495,17167,9478,17150,9461,17130,9444,17107,9426,17082,9414,17064,9402,17046,9389,17029,9375,17013,9361,16998,9347,16983,9332,16969,9318,16955,9302,16943,9287,16931,9271,16920,9255,16909,9238,16899,9222,16890,9205,16882,9188,16874,9171,16867,9154,16860,9137,16854,9120,16849,9102,16845,9085,16841,9067,16838,9050,16836,9033,16834,9015,16833,8998,16833,8978,16833,8958,16835,8938,16837,8919,16840,8914,16841,8908,16842,8903,16844,8832,16878,8846,16914,8893,16941,8921,16953,9102,16996,9191,17053,9216,17164,9201,17366,9226,17411,9245,17434,9271,17442,9313,17444,9315,17444,9318,17444,9321,17443,9337,17441,9351,17435,9364,17427,9374,17417,9383,17405,9390,17391,9394,17377,9396,17361,9395,17345,9392,17329,9386,17313,9378,17297,9366,17282,9376,17291,9389,17300,9405,17310,9424,17319,9446,17326,9470,17331,9497,17333,9511,17333,9525,17331,9540,17328,9556,17324,9572,17319,9589,17312,9606,17303,9623,17293,9639,17282,9641,17281,9659,17267,9678,17251,9691,17239,9697,17233m9820,17476l9797,17481,9775,17486,9753,17492,9731,17499,9711,17506,9690,17513,9671,17521,9652,17530,9633,17538,9615,17548,9598,17557,9581,17567,9569,17575,9737,17575,9744,17565,9784,17517,9811,17486,9820,17476m11198,16915l11037,16840,11031,16837,10908,16796,10768,16781,10553,16779,10534,16779,10515,16780,10496,16780,10477,16781,10458,16782,10439,16784,10420,16785,10400,16787,10381,16790,10361,16792,10341,16795,10322,16798,10302,16802,10258,16810,10235,16814,10213,16818,10191,16822,10170,16825,10149,16828,10129,16830,10109,16833,10090,16834,10071,16836,10053,16837,10035,16838,10018,16839,10001,16839,9985,16840,9956,16839,9929,16838,9904,16836,9880,16833,9857,16829,9836,16825,9815,16820,9796,16815,9778,16809,9762,16802,9746,16795,9731,16787,9717,16779,9704,16771,9692,16762,9681,16753,9670,16744,9670,16910,9697,16997,9776,17030,9932,17038,9899,17056,9882,17073,9875,17098,9873,17141,9874,17158,9878,17175,9885,17191,9895,17207,9906,17220,9920,17233,9935,17242,9952,17250,9969,17255,9988,17257,9991,17257,9993,17257,9995,17257,10009,17257,10023,17255,10037,17251,10052,17245,10066,17238,10081,17229,10096,17218,10110,17205,10125,17190,10139,17173,10153,17154,10167,17132,10175,17120,10185,17108,10197,17097,10210,17086,10225,17076,10241,17066,10258,17056,10276,17047,10296,17039,10317,17030,10339,17022,10361,17015,10385,17008,10403,17003,10421,16998,10439,16993,10458,16989,10477,16984,10497,16980,10516,16976,10556,16969,10597,16962,10638,16956,10699,16948,10761,16941,10841,16933,10908,16928,10989,16923,11081,16918,11163,16916,11195,16915,11198,16915e" filled="true" fillcolor="#f3f3f4" stroked="false">
              <v:path arrowok="t"/>
              <v:fill type="solid"/>
            </v:shape>
            <v:shape style="position:absolute;left:8561;top:10387;width:4400;height:6920" type="#_x0000_t75" stroked="false">
              <v:imagedata r:id="rId2310" o:title=""/>
            </v:shape>
            <v:shape style="position:absolute;left:12220;top:14829;width:377;height:377" type="#_x0000_t75" stroked="false">
              <v:imagedata r:id="rId837" o:title=""/>
            </v:shape>
            <v:shape style="position:absolute;left:11001;top:11286;width:491;height:491" coordorigin="11001,11286" coordsize="491,491" path="m11247,11286l11173,11298,11108,11329,11055,11378,11019,11440,11002,11512,11001,11532,11002,11552,11021,11628,11062,11693,11120,11742,11189,11770,11247,11777,11266,11776,11339,11759,11402,11722,11451,11668,11483,11598,11492,11532,11491,11512,11474,11440,11438,11378,11386,11329,11321,11298,11247,11286xe" filled="true" fillcolor="#f3f3f4" stroked="false">
              <v:path arrowok="t"/>
              <v:fill type="solid"/>
            </v:shape>
            <v:shape style="position:absolute;left:12310;top:16048;width:377;height:377" type="#_x0000_t75" stroked="false">
              <v:imagedata r:id="rId2489" o:title=""/>
            </v:shape>
            <v:shape style="position:absolute;left:10425;top:15817;width:377;height:377" type="#_x0000_t75" stroked="false">
              <v:imagedata r:id="rId2490" o:title=""/>
            </v:shape>
            <v:shape style="position:absolute;left:11707;top:13846;width:628;height:628" coordorigin="11707,13846" coordsize="628,628" path="m12021,13846l11946,13855,11878,13880,11818,13919,11769,13971,11733,14033,11712,14103,11707,14160,11707,14179,11721,14254,11752,14322,11798,14381,11856,14427,11925,14459,12001,14473,12021,14474,12040,14473,12116,14459,12184,14428,12242,14382,12288,14325,12319,14257,12334,14180,12335,14160,12334,14140,12321,14067,12292,14001,12249,13944,12194,13898,12130,13865,12059,13848,12021,13846xe" filled="true" fillcolor="#f3f3f4" stroked="false">
              <v:path arrowok="t"/>
              <v:fill type="solid"/>
            </v:shape>
            <v:shape style="position:absolute;left:10474;top:8910;width:2991;height:3838" type="#_x0000_t75" stroked="false">
              <v:imagedata r:id="rId2313" o:title=""/>
            </v:shape>
            <v:shape style="position:absolute;left:11245;top:12536;width:1722;height:3717" coordorigin="11245,12536" coordsize="1722,3717" path="m11919,15958l11904,15968,11893,15975,11878,15982,11854,15994,11841,16001,11827,16007,11812,16014,11796,16021,11779,16028,11761,16035,11743,16041,11724,16047,11705,16053,11685,16059,11665,16064,11644,16068,11623,16072,11602,16075,11580,16078,11558,16079,11536,16080,11517,16079,11498,16078,11479,16076,11460,16073,11441,16069,11423,16064,11404,16058,11386,16050,11368,16042,11350,16032,11333,16021,11316,16009,11311,16108,11322,16164,11360,16199,11435,16235,11451,16241,11469,16246,11488,16250,11509,16252,11532,16253,11551,16252,11570,16251,11591,16248,11614,16244,11795,16173,11884,16080,11885,16078,11916,15994,11919,15958m12205,15550l12202,15550,12191,15548,12178,15545,12169,15543,12160,15541,12150,15539,12139,15536,12127,15533,12115,15529,12102,15525,12088,15521,12074,15516,12059,15511,12043,15506,12027,15500,12011,15494,11995,15487,11978,15479,11961,15472,11943,15463,11926,15454,11908,15445,11891,15435,11873,15425,11856,15414,11838,15402,11821,15390,11804,15377,11787,15364,11770,15350,11754,15335,11738,15320,11723,15304,11708,15287,11694,15270,11680,15252,11667,15233,11655,15213,11643,15193,11632,15172,11622,15150,11613,15128,11605,15104,11598,15080,11591,15052,11585,15024,11581,14999,11579,14975,11578,14952,11578,14930,11580,14910,11582,14891,11586,14874,11591,14857,11597,14842,11604,14828,11612,14815,11621,14804,11630,14793,11640,14784,11650,14775,11661,14768,11673,14761,11685,14756,11697,14751,11709,14748,11722,14745,11734,14743,11747,14742,11760,14741,11782,14743,11803,14746,11823,14751,11842,14758,11859,14767,11874,14777,11886,14789,11896,14802,11861,14741,11827,14682,11770,14620,11696,14597,11574,14594,11557,14595,11540,14596,11522,14599,11503,14602,11485,14607,11466,14612,11446,14619,11426,14628,11406,14637,11389,14646,11374,14656,11359,14667,11346,14678,11333,14690,11321,14703,11310,14716,11300,14730,11291,14745,11283,14760,11275,14776,11269,14793,11263,14809,11258,14827,11254,14844,11251,14863,11248,14881,11246,14900,11245,14919,11245,14938,11245,14958,11246,14977,11248,14997,11250,15017,11253,15038,11257,15058,11261,15078,11266,15097,11271,15116,11277,15135,11283,15154,11290,15173,11298,15192,11305,15210,11314,15229,11322,15247,11332,15265,11341,15282,11351,15300,11362,15317,11373,15333,11384,15350,11396,15366,11408,15381,11420,15396,11433,15411,11446,15425,11460,15438,11473,15451,11488,15463,11502,15475,11517,15486,11532,15497,11547,15506,11562,15515,11578,15523,11594,15531,11614,15539,11635,15547,11655,15555,11675,15561,11695,15567,11715,15572,11735,15577,11754,15581,11774,15585,11793,15588,11812,15591,11830,15593,11849,15594,11867,15596,11885,15597,11903,15597,11920,15597,11941,15597,11962,15596,11982,15595,12002,15594,12021,15592,12039,15590,12057,15587,12118,15575,12165,15564,12195,15554,12205,15550m12921,15085l12919,15045,12918,15047,12917,15052,12913,15066,12908,15081,12903,15095,12897,15110,12888,15129,12879,15149,12869,15169,12859,15188,12848,15208,12836,15227,12824,15246,12811,15265,12799,15284,12786,15303,12772,15321,12759,15338,12746,15356,12733,15372,12720,15389,12707,15404,12694,15419,12682,15434,12670,15447,12659,15460,12648,15472,12638,15484,12628,15494,12620,15503,12612,15512,12593,15532,12586,15539,12581,15555,12577,15571,12574,15585,12572,15600,12571,15615,12572,15629,12573,15642,12575,15655,12614,15724,12674,15761,12730,15775,12754,15778,12704,15756,12693,15721,12725,15648,12805,15511,12882,15339,12915,15190,12921,15085m12966,12873l12924,12684,12826,12583,12725,12543,12680,12536,12688,12549,12695,12561,12701,12574,12707,12586,12712,12599,12716,12612,12720,12625,12722,12637,12724,12650,12725,12664,12726,12677,12726,12690,12725,12703,12723,12716,12720,12729,12717,12742,12714,12755,12709,12768,12704,12781,12698,12794,12692,12807,12685,12820,12677,12833,12668,12845,12659,12858,12650,12870,12639,12882,12629,12894,12617,12906,12605,12918,12592,12930,12579,12941,12565,12953,12551,12964,12536,12975,12521,12985,12505,12996,12488,13006,12471,13016,12454,13026,12436,13035,12417,13044,12398,13053,12379,13062,12359,13070,12338,13078,12317,13085,12296,13093,12274,13099,12252,13106,12229,13112,12206,13118,12182,13123,12126,13135,12094,13142,12063,13149,12033,13157,12003,13165,11975,13173,11947,13181,11921,13189,11895,13198,11870,13206,11846,13215,11823,13223,11801,13232,11780,13241,11759,13249,11740,13258,11721,13266,11703,13275,11686,13283,11670,13291,11654,13299,11640,13307,11626,13314,11613,13321,11601,13328,11590,13335,11580,13341,11570,13347,11562,13353,11554,13358,11547,13363,11540,13367,11535,13371,11523,13380,11519,13383,11542,13375,11564,13367,11587,13360,11608,13354,11630,13347,11651,13342,11671,13336,11692,13332,11712,13327,11732,13323,11752,13320,11771,13317,11790,13314,11808,13312,11827,13310,11845,13308,11862,13307,11880,13306,11897,13306,11915,13306,12158,13345,12324,13433,12419,13520,12448,13559,12455,13560,12470,13560,12488,13595,12535,13727,12548,13939,12544,14135,12539,14222,12545,14235,12553,14248,12560,14260,12568,14271,12582,14287,12597,14301,12612,14313,12628,14323,12644,14330,12661,14336,12678,14340,12695,14342,12712,14343,12791,14330,12860,14302,12908,14274,12927,14261,12829,14236,12777,14195,12752,14107,12738,13943,12736,13913,12732,13885,12727,13857,12721,13831,12714,13806,12707,13782,12699,13760,12690,13739,12681,13719,12671,13700,12661,13683,12651,13666,12641,13651,12631,13637,12621,13624,12611,13612,12601,13601,12592,13591,12583,13582,12575,13574,12568,13568,12561,13562,12555,13557,12552,13555,12550,13553,12548,13552,12549,13551,12552,13551,12568,13547,12584,13542,12600,13536,12616,13529,12631,13521,12638,13516,12646,13511,12660,13500,12672,13487,12684,13472,12693,13456,12701,13438,12707,13418,12714,13320,12710,13306,12695,13256,12669,13221,12656,13211,12831,13199,12921,13160,12956,13062,12966,12873e" filled="true" fillcolor="#f3f3f4" stroked="false">
              <v:path arrowok="t"/>
              <v:fill type="solid"/>
            </v:shape>
            <v:shape style="position:absolute;left:8752;top:12975;width:2446;height:3722" type="#_x0000_t75" stroked="false">
              <v:imagedata r:id="rId2314" o:title=""/>
            </v:shape>
            <v:shape style="position:absolute;left:11641;top:16134;width:428;height:505" coordorigin="11641,16134" coordsize="428,505" path="m12045,16134l11955,16141,11969,16142,11970,16142,11957,16213,11936,16283,11909,16347,11870,16412,11817,16472,11768,16512,11710,16543,11641,16566,11701,16608,11743,16630,11787,16638,11853,16639,11870,16639,11936,16623,12000,16582,12043,16529,12068,16483,12045,16134xe" filled="true" fillcolor="#f3f3f4" stroked="false">
              <v:path arrowok="t"/>
              <v:fill type="solid"/>
            </v:shape>
            <v:shape style="position:absolute;left:12837;top:9423;width:335;height:335" type="#_x0000_t75" stroked="false">
              <v:imagedata r:id="rId2315" o:title=""/>
            </v:shape>
            <v:shape style="position:absolute;left:7720;top:16256;width:721;height:922" coordorigin="7720,16256" coordsize="721,922" path="m8440,16991l8440,16884,8440,16880,8430,16882,8420,16883,8410,16884,8400,16884,8381,16883,8313,16860,8262,16812,8236,16753,8232,16717,8233,16705,8253,16637,8299,16583,8363,16553,8400,16549,8410,16550,8420,16551,8430,16552,8440,16554,8438,16549,8405,16428,8322,16334,8237,16276,8223,16269,8223,16656,8208,16642,8195,16628,8208,16642,8223,16656,8223,16269,8198,16256,8175,16305,8175,16838,8167,16854,8175,16838,8175,16305,8158,16340,8139,16397,8139,16451,8151,16528,8140,16526,8128,16525,8117,16524,8105,16524,7960,16554,7837,16621,7752,16687,7720,16717,7829,16828,7906,16886,7986,16907,8105,16910,8117,16909,8128,16909,8140,16908,8151,16906,8149,17003,8166,17090,8187,17153,8198,17178,8342,17112,8416,17059,8440,16991e" filled="true" fillcolor="#f3f3f4" stroked="false">
              <v:path arrowok="t"/>
              <v:fill type="solid"/>
            </v:shape>
            <v:shape style="position:absolute;left:8232;top:16549;width:335;height:335" type="#_x0000_t75" stroked="false">
              <v:imagedata r:id="rId2491" o:title=""/>
            </v:shape>
            <v:line style="position:absolute" from="4310,4403" to="9310,4403" stroked="true" strokeweight=".75pt" strokecolor="#ffffff"/>
            <v:line style="position:absolute" from="6636,4403" to="6984,4403" stroked="true" strokeweight="3.723pt" strokecolor="#ffffff"/>
            <w10:wrap type="none"/>
          </v:group>
        </w:pict>
      </w:r>
      <w:r>
        <w:rPr/>
        <w:pict>
          <v:shape style="position:absolute;margin-left:365.432373pt;margin-top:868.222717pt;width:54.75pt;height:10.55pt;mso-position-horizontal-relative:page;mso-position-vertical-relative:page;z-index:-414568" coordorigin="7309,17364" coordsize="1095,211" path="m8024,17364l7827,17401,7675,17482,7576,17563,7565,17575,7965,17575,7980,17571,8029,17565,8399,17565,8398,17562,8392,17547,8384,17533,8376,17519,8366,17505,8355,17492,8343,17479,8330,17466,8315,17454,8299,17443,8282,17432,8264,17421,8244,17411,8223,17402,8200,17394,8179,17388,8159,17382,8139,17377,8119,17373,8100,17370,8080,17368,8061,17366,8042,17365,8024,17364xm8399,17565l8029,17565,8022,17575,8403,17575,8399,17565xm7412,17372l7396,17373,7380,17377,7366,17382,7352,17390,7341,17399,7330,17411,7322,17425,7315,17440,7311,17457,7309,17476,7309,17496,7312,17518,7321,17575,7546,17575,7557,17504,7555,17450,7531,17418,7477,17388,7460,17381,7444,17376,7428,17373,7412,17372xe" filled="true" fillcolor="#f3f3f4" stroked="false">
            <v:path arrowok="t"/>
            <v:fill type="solid"/>
            <w10:wrap type="none"/>
          </v:shape>
        </w:pict>
      </w:r>
      <w:r>
        <w:rPr/>
        <w:pict>
          <v:group style="width:46.1pt;height:34.8pt;mso-position-horizontal-relative:char;mso-position-vertical-relative:line" coordorigin="0,0" coordsize="922,696">
            <v:shape style="position:absolute;left:272;top:176;width:395;height:520" coordorigin="272,176" coordsize="395,520" path="m413,176l400,193,386,208,372,220,356,231,340,241,323,249,306,255,289,260,272,264,287,424,353,562,426,659,461,696,589,569,652,482,666,394,650,264,632,260,615,255,598,249,582,241,565,231,550,220,535,208,521,193,514,183,461,183,449,183,437,182,425,179,413,176xm508,176l497,179,485,182,473,183,461,183,514,183,508,176xe" filled="true" fillcolor="#f3f3f4" stroked="false">
              <v:path arrowok="t"/>
              <v:fill type="solid"/>
            </v:shape>
            <v:shape style="position:absolute;left:508;top:0;width:414;height:269" coordorigin="508,0" coordsize="414,269" path="m712,0l628,0,628,5,628,16,613,87,570,143,508,176,521,193,582,241,650,264,706,269,787,261,856,243,904,226,922,218,902,180,846,97,755,13,712,0xe" filled="true" fillcolor="#f3f3f4" stroked="false">
              <v:path arrowok="t"/>
              <v:fill type="solid"/>
            </v:shape>
            <v:shape style="position:absolute;left:0;top:0;width:414;height:269" coordorigin="0,0" coordsize="414,269" path="m294,0l210,0,167,13,76,97,19,180,0,218,18,226,66,243,135,261,215,269,229,269,289,260,356,231,413,176,396,170,380,163,327,117,297,53,293,16,294,5,294,0xe" filled="true" fillcolor="#f3f3f4" stroked="false">
              <v:path arrowok="t"/>
              <v:fill type="solid"/>
            </v:shape>
            <v:shape style="position:absolute;left:293;top:0;width:335;height:183" type="#_x0000_t75" stroked="false">
              <v:imagedata r:id="rId2492" o:title=""/>
            </v:shape>
          </v:group>
        </w:pict>
      </w:r>
      <w:r>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64"/>
        <w:ind w:left="1431" w:right="0" w:firstLine="0"/>
        <w:jc w:val="left"/>
        <w:rPr>
          <w:sz w:val="47"/>
        </w:rPr>
      </w:pPr>
      <w:r>
        <w:rPr/>
        <w:pict>
          <v:group style="position:absolute;margin-left:656.182739pt;margin-top:-162.985550pt;width:23.85pt;height:146.65pt;mso-position-horizontal-relative:page;mso-position-vertical-relative:paragraph;z-index:-414544" coordorigin="13124,-3260" coordsize="477,2933">
            <v:shape style="position:absolute;left:13124;top:-3260;width:477;height:759" coordorigin="13124,-3260" coordsize="477,759" path="m13595,-3260l13300,-3260,13290,-3254,13274,-3244,13259,-3233,13244,-3221,13230,-3208,13217,-3194,13204,-3180,13192,-3165,13180,-3148,13170,-3131,13160,-3114,13151,-3095,13144,-3079,13138,-3062,13133,-3045,13129,-3027,13126,-3009,13125,-2990,13124,-2972,13124,-2952,13125,-2933,13127,-2913,13130,-2894,13134,-2874,13138,-2854,13144,-2834,13151,-2815,13159,-2795,13167,-2776,13176,-2757,13186,-2740,13196,-2723,13207,-2706,13219,-2690,13231,-2675,13244,-2660,13257,-2646,13271,-2632,13285,-2619,13300,-2607,13316,-2595,13332,-2584,13348,-2573,13365,-2563,13382,-2554,13400,-2545,13419,-2538,13438,-2531,13457,-2524,13476,-2518,13495,-2514,13514,-2510,13533,-2507,13552,-2504,13571,-2503,13590,-2501,13600,-2501,13600,-2689,13588,-2690,13567,-2692,13546,-2695,13525,-2700,13500,-2708,13477,-2717,13456,-2728,13437,-2740,13419,-2753,13404,-2766,13390,-2779,13378,-2793,13367,-2807,13358,-2820,13350,-2833,13343,-2845,13338,-2856,13328,-2878,13321,-2899,13316,-2920,13313,-2940,13312,-2958,13312,-2976,13314,-2991,13317,-3005,13322,-3017,13331,-3035,13342,-3052,13354,-3066,13367,-3079,13381,-3090,13396,-3098,13412,-3105,13428,-3109,13445,-3110,13458,-3124,13473,-3137,13490,-3147,13507,-3157,13525,-3164,13545,-3169,13565,-3172,13586,-3174,13600,-3174,13600,-3257,13595,-3260xm13600,-3174l13586,-3174,13600,-3173,13600,-3174xe" filled="true" fillcolor="#f3f3f4" stroked="false">
              <v:path arrowok="t"/>
              <v:fill type="solid"/>
            </v:shape>
            <v:shape style="position:absolute;left:13397;top:-3174;width:203;height:377" type="#_x0000_t75" stroked="false">
              <v:imagedata r:id="rId2318" o:title=""/>
            </v:shape>
            <v:shape style="position:absolute;left:13124;top:-2501;width:477;height:2174" coordorigin="13124,-2501" coordsize="477,2174" path="m13566,-1212l13557,-1205,13557,-1205,13558,-1205,13566,-1212m13600,-519l13584,-516,13565,-515,13547,-516,13530,-519,13512,-523,13495,-529,13478,-537,13462,-546,13446,-557,13434,-567,13423,-577,13413,-588,13403,-599,13394,-611,13387,-624,13380,-637,13373,-651,13368,-666,13365,-676,13363,-681,13359,-696,13356,-712,13354,-729,13352,-745,13352,-763,13352,-781,13353,-799,13355,-818,13357,-837,13360,-856,13365,-876,13369,-896,13375,-917,13382,-938,13389,-959,13397,-980,13406,-1002,13416,-1024,13427,-1046,13437,-1066,13448,-1085,13459,-1103,13472,-1120,13485,-1136,13498,-1151,13512,-1166,13527,-1180,13542,-1193,13557,-1205,13548,-1205,13545,-1206,13542,-1209,13536,-1213,13529,-1220,13521,-1228,13511,-1237,13502,-1246,13502,-1165,13484,-1143,13468,-1122,13452,-1100,13437,-1079,13423,-1057,13411,-1037,13399,-1016,13389,-996,13379,-976,13370,-957,13362,-939,13355,-921,13349,-903,13343,-887,13338,-871,13335,-856,13331,-842,13330,-837,13330,-755,13327,-773,13327,-773,13330,-755,13330,-837,13329,-829,13327,-817,13329,-829,13331,-842,13335,-856,13338,-871,13343,-887,13349,-903,13355,-921,13362,-939,13370,-957,13379,-976,13388,-996,13399,-1016,13411,-1037,13423,-1057,13437,-1079,13452,-1100,13467,-1122,13484,-1143,13502,-1165,13502,-1246,13498,-1250,13489,-1266,13483,-1282,13480,-1299,13473,-1292,13465,-1284,13456,-1274,13446,-1264,13436,-1253,13425,-1241,13414,-1228,13402,-1214,13390,-1200,13377,-1185,13365,-1169,13351,-1153,13338,-1136,13325,-1119,13312,-1101,13299,-1083,13286,-1064,13273,-1046,13265,-1033,13265,-676,13262,-676,13244,-679,13226,-685,13211,-694,13197,-706,13211,-694,13211,-694,13226,-685,13226,-685,13244,-679,13262,-676,13265,-676,13265,-1033,13261,-1027,13248,-1007,13237,-988,13226,-968,13215,-949,13205,-929,13196,-910,13187,-890,13182,-875,13176,-861,13172,-846,13167,-832,13166,-808,13165,-785,13164,-762,13165,-740,13167,-718,13169,-697,13173,-677,13177,-657,13181,-638,13187,-619,13193,-601,13199,-583,13207,-566,13215,-549,13223,-533,13232,-518,13241,-503,13251,-489,13262,-476,13273,-463,13284,-450,13295,-439,13307,-428,13319,-417,13332,-407,13348,-395,13365,-385,13382,-375,13399,-366,13417,-358,13435,-351,13453,-344,13472,-339,13490,-335,13509,-332,13528,-329,13546,-328,13565,-327,13584,-328,13600,-329,13600,-515,13600,-519m13600,-1249l13598,-1246,13589,-1237,13583,-1231,13581,-1229,13566,-1212,13566,-1212,13573,-1217,13589,-1228,13600,-1235,13600,-1249m13600,-1510l13586,-1498,13512,-1437,13510,-1436,13509,-1435,13512,-1422,13513,-1409,13513,-1395,13512,-1380,13521,-1389,13532,-1401,13546,-1416,13562,-1433,13581,-1452,13600,-1472,13600,-1510m13600,-2501l13590,-2501,13571,-2500,13552,-2498,13533,-2495,13514,-2492,13495,-2488,13476,-2484,13457,-2478,13438,-2472,13419,-2465,13400,-2457,13382,-2448,13365,-2439,13348,-2429,13332,-2419,13316,-2407,13300,-2396,13285,-2383,13271,-2370,13257,-2356,13244,-2342,13231,-2327,13219,-2312,13207,-2296,13196,-2279,13186,-2262,13176,-2245,13167,-2227,13159,-2207,13151,-2188,13144,-2168,13138,-2148,13134,-2128,13130,-2108,13127,-2089,13125,-2069,13124,-2050,13124,-2031,13125,-2012,13126,-1993,13129,-1975,13133,-1957,13138,-1940,13144,-1923,13151,-1907,13160,-1889,13170,-1871,13180,-1854,13192,-1838,13204,-1822,13217,-1808,13230,-1794,13244,-1781,13259,-1769,13274,-1758,13290,-1748,13306,-1739,13322,-1731,13339,-1724,13357,-1718,13375,-1713,13393,-1709,13411,-1706,13429,-1704,13448,-1704,13455,-1704,13462,-1704,13469,-1705,13488,-1706,13506,-1709,13524,-1714,13541,-1719,13559,-1725,13575,-1732,13592,-1740,13600,-1745,13600,-1829,13600,-1829,13586,-1829,13565,-1830,13545,-1833,13525,-1838,13507,-1846,13490,-1855,13473,-1866,13458,-1878,13445,-1892,13428,-1894,13412,-1898,13396,-1904,13381,-1913,13367,-1923,13354,-1936,13342,-1951,13331,-1967,13322,-1985,13317,-1997,13314,-2011,13312,-2027,13312,-2044,13313,-2062,13316,-2082,13321,-2103,13328,-2124,13338,-2147,13343,-2158,13350,-2169,13358,-2182,13367,-2196,13378,-2209,13390,-2223,13404,-2236,13419,-2250,13437,-2262,13456,-2274,13477,-2285,13500,-2294,13525,-2302,13546,-2307,13567,-2310,13588,-2312,13600,-2313,13600,-2501e" filled="true" fillcolor="#f3f3f4" stroked="false">
              <v:path arrowok="t"/>
              <v:fill type="solid"/>
            </v:shape>
            <v:shape style="position:absolute;left:13480;top:-1472;width:120;height:267" type="#_x0000_t75" stroked="false">
              <v:imagedata r:id="rId2319" o:title=""/>
            </v:shape>
            <v:shape style="position:absolute;left:13487;top:-971;width:113;height:345" type="#_x0000_t75" stroked="false">
              <v:imagedata r:id="rId2493" o:title=""/>
            </v:shape>
            <v:shape style="position:absolute;left:13397;top:-2206;width:203;height:377" type="#_x0000_t75" stroked="false">
              <v:imagedata r:id="rId2494" o:title=""/>
            </v:shape>
            <v:shape style="position:absolute;left:13164;top:-1558;width:350;height:733" coordorigin="13164,-1558" coordsize="350,733" path="m13330,-1558l13380,-1536,13391,-1501,13359,-1428,13279,-1292,13202,-1119,13170,-970,13164,-865,13166,-825,13166,-827,13167,-830,13172,-846,13196,-910,13226,-968,13261,-1027,13299,-1083,13338,-1136,13377,-1185,13425,-1241,13472,-1292,13499,-1319,13504,-1335,13507,-1351,13510,-1366,13512,-1380,13513,-1395,13513,-1409,13471,-1504,13410,-1541,13355,-1555,13330,-1558xe" filled="true" fillcolor="#f3f3f4" stroked="false">
              <v:path arrowok="t"/>
              <v:fill type="solid"/>
            </v:shape>
            <w10:wrap type="none"/>
          </v:group>
        </w:pict>
      </w:r>
      <w:r>
        <w:rPr/>
        <w:pict>
          <v:shape style="position:absolute;margin-left:655.930054pt;margin-top:-7.331581pt;width:24.1pt;height:91.5pt;mso-position-horizontal-relative:page;mso-position-vertical-relative:paragraph;z-index:-414520" coordorigin="13119,-147" coordsize="482,1830" path="m13600,-147l13554,-100,13546,-90,13546,-2,13539,-16,13532,-28,13539,-16,13546,-2,13546,-90,13541,-84,13528,-68,13517,-51,13502,-68,13440,-111,13373,-123,13293,-110,13225,-82,13176,-54,13158,-41,13256,-16,13308,25,13332,113,13346,276,13349,306,13363,389,13386,460,13413,520,13454,583,13501,638,13529,663,13530,665,13532,667,13533,669,13517,673,13501,678,13438,709,13391,763,13370,900,13390,964,13415,999,13428,1009,13254,1021,13163,1060,13128,1158,13119,1346,13160,1536,13259,1637,13359,1676,13405,1683,13397,1671,13389,1659,13365,1595,13358,1543,13359,1530,13371,1465,13400,1400,13435,1350,13479,1302,13533,1256,13596,1214,13600,1212,13600,691,13600,632,13597,625,13600,632,13600,-147e" filled="true" fillcolor="#f3f3f4" stroked="false">
            <v:path arrowok="t"/>
            <v:fill type="solid"/>
            <w10:wrap type="none"/>
          </v:shape>
        </w:pict>
      </w:r>
      <w:r>
        <w:rPr>
          <w:color w:val="FFFFFF"/>
          <w:spacing w:val="-4"/>
          <w:sz w:val="47"/>
        </w:rPr>
        <w:t>Rectores</w:t>
      </w:r>
      <w:r>
        <w:rPr>
          <w:color w:val="FFFFFF"/>
          <w:spacing w:val="-64"/>
          <w:sz w:val="47"/>
        </w:rPr>
        <w:t> </w:t>
      </w:r>
      <w:r>
        <w:rPr>
          <w:color w:val="FFFFFF"/>
          <w:sz w:val="47"/>
        </w:rPr>
        <w:t>de</w:t>
      </w:r>
      <w:r>
        <w:rPr>
          <w:color w:val="FFFFFF"/>
          <w:spacing w:val="-64"/>
          <w:sz w:val="47"/>
        </w:rPr>
        <w:t> </w:t>
      </w:r>
      <w:r>
        <w:rPr>
          <w:color w:val="FFFFFF"/>
          <w:sz w:val="47"/>
        </w:rPr>
        <w:t>la</w:t>
      </w:r>
      <w:r>
        <w:rPr>
          <w:color w:val="FFFFFF"/>
          <w:spacing w:val="-64"/>
          <w:sz w:val="47"/>
        </w:rPr>
        <w:t> </w:t>
      </w:r>
      <w:r>
        <w:rPr>
          <w:color w:val="FFFFFF"/>
          <w:spacing w:val="-5"/>
          <w:sz w:val="47"/>
        </w:rPr>
        <w:t>Universidad</w:t>
      </w:r>
      <w:r>
        <w:rPr>
          <w:color w:val="FFFFFF"/>
          <w:spacing w:val="-64"/>
          <w:sz w:val="47"/>
        </w:rPr>
        <w:t> </w:t>
      </w:r>
      <w:r>
        <w:rPr>
          <w:color w:val="FFFFFF"/>
          <w:spacing w:val="-4"/>
          <w:sz w:val="47"/>
        </w:rPr>
        <w:t>Autónoma</w:t>
      </w:r>
      <w:r>
        <w:rPr>
          <w:color w:val="FFFFFF"/>
          <w:spacing w:val="-64"/>
          <w:sz w:val="47"/>
        </w:rPr>
        <w:t> </w:t>
      </w:r>
      <w:r>
        <w:rPr>
          <w:color w:val="FFFFFF"/>
          <w:sz w:val="47"/>
        </w:rPr>
        <w:t>del</w:t>
      </w:r>
      <w:r>
        <w:rPr>
          <w:color w:val="FFFFFF"/>
          <w:spacing w:val="-64"/>
          <w:sz w:val="47"/>
        </w:rPr>
        <w:t> </w:t>
      </w:r>
      <w:r>
        <w:rPr>
          <w:color w:val="FFFFFF"/>
          <w:spacing w:val="-3"/>
          <w:sz w:val="47"/>
        </w:rPr>
        <w:t>Estado</w:t>
      </w:r>
      <w:r>
        <w:rPr>
          <w:color w:val="FFFFFF"/>
          <w:spacing w:val="-64"/>
          <w:sz w:val="47"/>
        </w:rPr>
        <w:t> </w:t>
      </w:r>
      <w:r>
        <w:rPr>
          <w:color w:val="FFFFFF"/>
          <w:sz w:val="47"/>
        </w:rPr>
        <w:t>de</w:t>
      </w:r>
      <w:r>
        <w:rPr>
          <w:color w:val="FFFFFF"/>
          <w:spacing w:val="-64"/>
          <w:sz w:val="47"/>
        </w:rPr>
        <w:t> </w:t>
      </w:r>
      <w:r>
        <w:rPr>
          <w:color w:val="FFFFFF"/>
          <w:spacing w:val="-3"/>
          <w:sz w:val="47"/>
        </w:rPr>
        <w:t>México</w:t>
      </w:r>
    </w:p>
    <w:p>
      <w:pPr>
        <w:pStyle w:val="BodyText"/>
      </w:pPr>
    </w:p>
    <w:p>
      <w:pPr>
        <w:pStyle w:val="BodyText"/>
      </w:pPr>
    </w:p>
    <w:p>
      <w:pPr>
        <w:spacing w:before="181"/>
        <w:ind w:left="1439" w:right="0" w:firstLine="0"/>
        <w:jc w:val="left"/>
        <w:rPr>
          <w:sz w:val="49"/>
        </w:rPr>
      </w:pPr>
      <w:r>
        <w:rPr>
          <w:color w:val="FFFFFF"/>
          <w:spacing w:val="-4"/>
          <w:sz w:val="49"/>
        </w:rPr>
        <w:t>Rectors</w:t>
      </w:r>
      <w:r>
        <w:rPr>
          <w:color w:val="FFFFFF"/>
          <w:spacing w:val="-63"/>
          <w:sz w:val="49"/>
        </w:rPr>
        <w:t> </w:t>
      </w:r>
      <w:r>
        <w:rPr>
          <w:color w:val="FFFFFF"/>
          <w:sz w:val="49"/>
        </w:rPr>
        <w:t>of</w:t>
      </w:r>
      <w:r>
        <w:rPr>
          <w:color w:val="FFFFFF"/>
          <w:spacing w:val="-63"/>
          <w:sz w:val="49"/>
        </w:rPr>
        <w:t> </w:t>
      </w:r>
      <w:r>
        <w:rPr>
          <w:color w:val="FFFFFF"/>
          <w:spacing w:val="-4"/>
          <w:sz w:val="49"/>
        </w:rPr>
        <w:t>Autonomous</w:t>
      </w:r>
      <w:r>
        <w:rPr>
          <w:color w:val="FFFFFF"/>
          <w:spacing w:val="-63"/>
          <w:sz w:val="49"/>
        </w:rPr>
        <w:t> </w:t>
      </w:r>
      <w:r>
        <w:rPr>
          <w:color w:val="FFFFFF"/>
          <w:spacing w:val="-5"/>
          <w:sz w:val="49"/>
        </w:rPr>
        <w:t>University</w:t>
      </w:r>
      <w:r>
        <w:rPr>
          <w:color w:val="FFFFFF"/>
          <w:spacing w:val="-63"/>
          <w:sz w:val="49"/>
        </w:rPr>
        <w:t> </w:t>
      </w:r>
      <w:r>
        <w:rPr>
          <w:color w:val="FFFFFF"/>
          <w:sz w:val="49"/>
        </w:rPr>
        <w:t>of</w:t>
      </w:r>
      <w:r>
        <w:rPr>
          <w:color w:val="FFFFFF"/>
          <w:spacing w:val="-63"/>
          <w:sz w:val="49"/>
        </w:rPr>
        <w:t> </w:t>
      </w:r>
      <w:r>
        <w:rPr>
          <w:color w:val="FFFFFF"/>
          <w:sz w:val="49"/>
        </w:rPr>
        <w:t>the</w:t>
      </w:r>
      <w:r>
        <w:rPr>
          <w:color w:val="FFFFFF"/>
          <w:spacing w:val="-63"/>
          <w:sz w:val="49"/>
        </w:rPr>
        <w:t> </w:t>
      </w:r>
      <w:r>
        <w:rPr>
          <w:color w:val="FFFFFF"/>
          <w:spacing w:val="-5"/>
          <w:sz w:val="49"/>
        </w:rPr>
        <w:t>State</w:t>
      </w:r>
      <w:r>
        <w:rPr>
          <w:color w:val="FFFFFF"/>
          <w:spacing w:val="-63"/>
          <w:sz w:val="49"/>
        </w:rPr>
        <w:t> </w:t>
      </w:r>
      <w:r>
        <w:rPr>
          <w:color w:val="FFFFFF"/>
          <w:sz w:val="49"/>
        </w:rPr>
        <w:t>of</w:t>
      </w:r>
      <w:r>
        <w:rPr>
          <w:color w:val="FFFFFF"/>
          <w:spacing w:val="-63"/>
          <w:sz w:val="49"/>
        </w:rPr>
        <w:t> </w:t>
      </w:r>
      <w:r>
        <w:rPr>
          <w:color w:val="FFFFFF"/>
          <w:spacing w:val="-5"/>
          <w:sz w:val="49"/>
        </w:rPr>
        <w:t>Mexico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3"/>
        </w:rPr>
      </w:pPr>
      <w:r>
        <w:rPr/>
        <w:drawing>
          <wp:anchor distT="0" distB="0" distL="0" distR="0" allowOverlap="1" layoutInCell="1" locked="0" behindDoc="0" simplePos="0" relativeHeight="5800">
            <wp:simplePos x="0" y="0"/>
            <wp:positionH relativeFrom="page">
              <wp:posOffset>0</wp:posOffset>
            </wp:positionH>
            <wp:positionV relativeFrom="paragraph">
              <wp:posOffset>197916</wp:posOffset>
            </wp:positionV>
            <wp:extent cx="133672" cy="204787"/>
            <wp:effectExtent l="0" t="0" r="0" b="0"/>
            <wp:wrapTopAndBottom/>
            <wp:docPr id="39" name="image2186.png" descr=""/>
            <wp:cNvGraphicFramePr>
              <a:graphicFrameLocks noChangeAspect="1"/>
            </wp:cNvGraphicFramePr>
            <a:graphic>
              <a:graphicData uri="http://schemas.openxmlformats.org/drawingml/2006/picture">
                <pic:pic>
                  <pic:nvPicPr>
                    <pic:cNvPr id="40" name="image2186.png"/>
                    <pic:cNvPicPr/>
                  </pic:nvPicPr>
                  <pic:blipFill>
                    <a:blip r:embed="rId2322" cstate="print"/>
                    <a:stretch>
                      <a:fillRect/>
                    </a:stretch>
                  </pic:blipFill>
                  <pic:spPr>
                    <a:xfrm>
                      <a:off x="0" y="0"/>
                      <a:ext cx="133672" cy="204787"/>
                    </a:xfrm>
                    <a:prstGeom prst="rect">
                      <a:avLst/>
                    </a:prstGeom>
                  </pic:spPr>
                </pic:pic>
              </a:graphicData>
            </a:graphic>
          </wp:anchor>
        </w:drawing>
      </w:r>
    </w:p>
    <w:p>
      <w:pPr>
        <w:spacing w:after="0"/>
        <w:rPr>
          <w:sz w:val="23"/>
        </w:rPr>
        <w:sectPr>
          <w:headerReference w:type="default" r:id="rId2439"/>
          <w:footerReference w:type="default" r:id="rId2440"/>
          <w:pgSz w:w="13600" w:h="17580"/>
          <w:pgMar w:header="0" w:footer="0" w:top="0" w:bottom="0" w:left="0" w:right="0"/>
        </w:sectPr>
      </w:pPr>
    </w:p>
    <w:p>
      <w:pPr>
        <w:pStyle w:val="BodyText"/>
        <w:ind w:right="-55"/>
      </w:pPr>
      <w:r>
        <w:rPr/>
        <w:pict>
          <v:group style="position:absolute;margin-left:310.647491pt;margin-top:0pt;width:46.1pt;height:34.8pt;mso-position-horizontal-relative:page;mso-position-vertical-relative:page;z-index:-414472" coordorigin="6213,0" coordsize="922,696">
            <v:shape style="position:absolute;left:6213;top:0;width:922;height:696" coordorigin="6213,0" coordsize="922,696" path="m7135,218l7115,180,7059,97,6968,13,6925,0,6840,0,6841,5,6841,16,6826,87,6783,143,6721,176,6674,183,6661,183,6593,163,6540,117,6510,53,6506,16,6506,5,6507,0,6423,0,6379,13,6289,97,6232,180,6213,218,6231,226,6279,243,6348,261,6428,269,6442,269,6456,268,6470,266,6485,264,6500,424,6566,562,6639,659,6674,696,6802,569,6865,482,6879,394,6863,264,6877,266,6891,268,6905,269,6919,269,7000,261,7069,243,7117,226,7135,218e" filled="true" fillcolor="#f3f3f4" stroked="false">
              <v:path arrowok="t"/>
              <v:fill type="solid"/>
            </v:shape>
            <v:shape style="position:absolute;left:6506;top:0;width:335;height:183" type="#_x0000_t75" stroked="false">
              <v:imagedata r:id="rId2497" o:title=""/>
            </v:shape>
            <w10:wrap type="none"/>
          </v:group>
        </w:pict>
      </w:r>
      <w:r>
        <w:rPr/>
        <w:pict>
          <v:shape style="position:absolute;margin-left:351.258423pt;margin-top:868.222717pt;width:54.75pt;height:10.55pt;mso-position-horizontal-relative:page;mso-position-vertical-relative:page;z-index:-414448" coordorigin="7025,17364" coordsize="1095,211" path="m7740,17364l7543,17401,7391,17482,7293,17563,7282,17575,7682,17575,7696,17571,7746,17565,8116,17565,8115,17562,8108,17547,8101,17533,8092,17519,8083,17505,8072,17492,8060,17479,8046,17466,8032,17454,8016,17443,7999,17432,7980,17421,7960,17411,7939,17402,7916,17394,7896,17388,7876,17382,7856,17377,7836,17373,7816,17370,7797,17368,7778,17366,7759,17365,7740,17364xm8116,17565l7746,17565,7739,17575,8119,17575,8116,17565xm7129,17372l7112,17373,7097,17377,7082,17382,7069,17390,7057,17399,7047,17411,7038,17425,7032,17440,7027,17457,7025,17476,7026,17496,7029,17518,7037,17575,7262,17575,7274,17504,7272,17450,7247,17418,7193,17388,7177,17381,7160,17376,7144,17373,7129,17372xe" filled="true" fillcolor="#f3f3f4" stroked="false">
            <v:path arrowok="t"/>
            <v:fill type="solid"/>
            <w10:wrap type="none"/>
          </v:shape>
        </w:pict>
      </w:r>
      <w:r>
        <w:rPr/>
        <w:drawing>
          <wp:anchor distT="0" distB="0" distL="0" distR="0" allowOverlap="1" layoutInCell="1" locked="0" behindDoc="1" simplePos="0" relativeHeight="268021031">
            <wp:simplePos x="0" y="0"/>
            <wp:positionH relativeFrom="page">
              <wp:posOffset>8557132</wp:posOffset>
            </wp:positionH>
            <wp:positionV relativeFrom="page">
              <wp:posOffset>5571919</wp:posOffset>
            </wp:positionV>
            <wp:extent cx="78867" cy="141315"/>
            <wp:effectExtent l="0" t="0" r="0" b="0"/>
            <wp:wrapNone/>
            <wp:docPr id="41" name="image1260.png" descr=""/>
            <wp:cNvGraphicFramePr>
              <a:graphicFrameLocks noChangeAspect="1"/>
            </wp:cNvGraphicFramePr>
            <a:graphic>
              <a:graphicData uri="http://schemas.openxmlformats.org/drawingml/2006/picture">
                <pic:pic>
                  <pic:nvPicPr>
                    <pic:cNvPr id="42" name="image1260.png"/>
                    <pic:cNvPicPr/>
                  </pic:nvPicPr>
                  <pic:blipFill>
                    <a:blip r:embed="rId1327" cstate="print"/>
                    <a:stretch>
                      <a:fillRect/>
                    </a:stretch>
                  </pic:blipFill>
                  <pic:spPr>
                    <a:xfrm>
                      <a:off x="0" y="0"/>
                      <a:ext cx="78867" cy="141315"/>
                    </a:xfrm>
                    <a:prstGeom prst="rect">
                      <a:avLst/>
                    </a:prstGeom>
                  </pic:spPr>
                </pic:pic>
              </a:graphicData>
            </a:graphic>
          </wp:anchor>
        </w:drawing>
      </w:r>
      <w:r>
        <w:rPr/>
        <w:pict>
          <v:shape style="position:absolute;margin-left:0pt;margin-top:152.980972pt;width:30.9pt;height:96pt;mso-position-horizontal-relative:page;mso-position-vertical-relative:page;z-index:-414400" coordorigin="0,3060" coordsize="618,1920" path="m617,4642l565,4452,459,4352,355,4312,308,4305,357,4273,379,4241,378,4189,358,4097,324,4029,267,3987,203,3965,204,3963,205,3961,207,3959,213,3954,219,3948,262,3904,302,3850,332,3797,358,3733,378,3658,390,3572,427,3404,491,3308,551,3265,578,3255,515,3207,471,3183,428,3174,363,3173,346,3174,279,3193,219,3245,216,3240,216,3781,199,3841,199,3964,196,3967,199,3964,199,3841,194,3861,194,3968,100,3999,194,3968,194,3861,193,3865,139,3921,187,3788,200,3577,195,3380,190,3294,197,3280,204,3268,197,3280,190,3294,213,3610,216,3781,216,3240,168,3181,110,3127,46,3084,0,3060,0,3281,9,3289,19,3298,63,3351,93,3405,114,3471,123,3550,123,3572,122,3595,113,3668,93,3750,66,3823,29,3887,0,3924,0,4061,70,3996,100,3956,106,3956,122,3956,106,3956,100,3956,6,4103,0,4108,0,4442,69,4472,123,4500,188,4541,244,4586,291,4633,328,4683,361,4747,376,4813,377,4839,377,4852,364,4917,331,4979,501,4967,587,4928,617,4830,617,4642e" filled="true" fillcolor="#f3f3f4" stroked="false">
            <v:path arrowok="t"/>
            <v:fill type="solid"/>
            <w10:wrap type="none"/>
          </v:shape>
        </w:pict>
      </w:r>
      <w:r>
        <w:rPr/>
        <w:pict>
          <v:group style="width:680pt;height:878.75pt;mso-position-horizontal-relative:char;mso-position-vertical-relative:line" coordorigin="0,0" coordsize="13600,17575">
            <v:shape style="position:absolute;left:6793;top:2408;width:4400;height:6334" type="#_x0000_t75" stroked="false">
              <v:imagedata r:id="rId397" o:title=""/>
            </v:shape>
            <v:shape style="position:absolute;left:7156;top:6851;width:377;height:377" type="#_x0000_t75" stroked="false">
              <v:imagedata r:id="rId2498" o:title=""/>
            </v:shape>
            <v:shape style="position:absolute;left:8261;top:3308;width:491;height:491" coordorigin="8261,3308" coordsize="491,491" path="m8507,3308l8433,3319,8368,3351,8315,3400,8279,3462,8262,3534,8261,3553,8262,3572,8278,3641,8314,3704,8366,3754,8432,3787,8507,3799,8526,3798,8600,3780,8664,3741,8714,3684,8745,3613,8752,3553,8751,3534,8735,3462,8698,3400,8646,3351,8581,3319,8507,3308xe" filled="true" fillcolor="#f3f3f4" stroked="false">
              <v:path arrowok="t"/>
              <v:fill type="solid"/>
            </v:shape>
            <v:shape style="position:absolute;left:7066;top:8070;width:377;height:377" type="#_x0000_t75" stroked="false">
              <v:imagedata r:id="rId2499" o:title=""/>
            </v:shape>
            <v:shape style="position:absolute;left:8951;top:7839;width:377;height:377" type="#_x0000_t75" stroked="false">
              <v:imagedata r:id="rId2500" o:title=""/>
            </v:shape>
            <v:shape style="position:absolute;left:7419;top:5867;width:628;height:628" coordorigin="7419,5867" coordsize="628,628" path="m8047,6181l7419,6181,7419,6201,7421,6221,7424,6241,7429,6260,7434,6279,7441,6296,7448,6313,7456,6330,7466,6346,7476,6362,7487,6376,7499,6391,7512,6404,7525,6417,7539,6428,7554,6439,7570,6449,7586,6459,7602,6467,7620,6474,7638,6480,7656,6486,7674,6490,7694,6493,7713,6494,7733,6495,7753,6494,7772,6493,7792,6490,7810,6485,7829,6480,7847,6474,7864,6466,7881,6458,7897,6449,7913,6438,7928,6427,7942,6415,7956,6402,7968,6389,7980,6374,7991,6359,8001,6344,8011,6327,8019,6310,8026,6293,8032,6275,8037,6257,8041,6239,8044,6220,8046,6201,8047,6181xm7733,5867l7714,5868,7695,5869,7676,5872,7658,5876,7640,5881,7623,5887,7606,5894,7590,5901,7574,5910,7559,5920,7544,5930,7530,5941,7935,5941,7921,5930,7906,5920,7891,5910,7875,5901,7859,5894,7842,5887,7825,5881,7807,5876,7789,5872,7771,5869,7752,5868,7733,5867xe" filled="true" fillcolor="#f3f3f4" stroked="false">
              <v:path arrowok="t"/>
              <v:fill type="solid"/>
            </v:shape>
            <v:shape style="position:absolute;left:6711;top:1732;width:2568;height:3038" type="#_x0000_t75" stroked="false">
              <v:imagedata r:id="rId2501" o:title=""/>
            </v:shape>
            <v:shape style="position:absolute;left:6788;top:4558;width:1447;height:1024" coordorigin="6788,4558" coordsize="1447,1024" path="m7333,5538l7305,5538,7283,5581,7299,5581,7305,5581,7333,5538xm7074,4558l6904,4570,6818,4609,6788,4707,6788,4895,6839,5085,6945,5186,7050,5225,7097,5232,7048,5264,7026,5296,7027,5348,7046,5440,7052,5460,7060,5478,7070,5494,7081,5509,7094,5521,7107,5532,7122,5542,7137,5551,7153,5558,7170,5564,7186,5568,7202,5572,7205,5573,7209,5570,7211,5569,7305,5538,7333,5538,7399,5434,7486,5359,7616,5331,7840,5327,8112,5327,8099,5321,8084,5313,8068,5305,8051,5296,8033,5288,8014,5280,7994,5271,7974,5262,7953,5254,7930,5245,7907,5236,7883,5228,7858,5219,7833,5211,7806,5202,7779,5194,7750,5186,7721,5179,7691,5171,7660,5164,7628,5157,7571,5145,7548,5139,7524,5134,7502,5128,7479,5121,7458,5114,7436,5107,7415,5099,7395,5091,7375,5083,7355,5075,7336,5066,7318,5057,7300,5047,7282,5037,7265,5028,7249,5017,7233,5007,7217,4996,7202,4985,7188,4974,7174,4963,7161,4951,7148,4940,7136,4928,7125,4916,7114,4904,7104,4892,7094,4879,7085,4867,7077,4854,7069,4841,7062,4829,7055,4816,7049,4803,7044,4790,7040,4777,7036,4764,7033,4751,7030,4738,7029,4724,7028,4711,7027,4698,7028,4685,7029,4672,7031,4659,7034,4646,7037,4633,7041,4620,7046,4608,7052,4595,7058,4583,7066,4570,7074,4558xm8112,5327l7840,5327,7856,5327,7874,5328,7891,5329,7909,5330,7927,5331,7945,5333,7964,5336,7983,5338,8002,5342,8021,5345,8041,5349,8061,5353,8082,5358,8103,5363,8124,5369,8145,5375,8167,5382,8189,5389,8211,5396,8234,5405,8230,5402,8219,5393,8213,5389,8207,5385,8200,5380,8192,5375,8183,5369,8174,5363,8164,5357,8152,5350,8140,5343,8128,5336,8114,5328,8112,5327xe" filled="true" fillcolor="#f3f3f4" stroked="false">
              <v:path arrowok="t"/>
              <v:fill type="solid"/>
            </v:shape>
            <v:shape style="position:absolute;left:6827;top:5538;width:479;height:827" coordorigin="6827,5538" coordsize="479,827" path="m7305,5538l7211,5569,7209,5570,7203,5575,7201,5576,7152,5622,7112,5672,7073,5741,7047,5804,7027,5879,7015,5965,6977,6134,6914,6230,6853,6273,6827,6283,6890,6330,6933,6354,6977,6363,7042,6364,7059,6364,7125,6344,7186,6292,7215,6243,7191,5927,7189,5756,7212,5672,7266,5616,7305,5538xe" filled="true" fillcolor="#f3f3f4" stroked="false">
              <v:path arrowok="t"/>
              <v:fill type="solid"/>
            </v:shape>
            <v:shape style="position:absolute;left:6793;top:4997;width:4400;height:10114" type="#_x0000_t75" stroked="false">
              <v:imagedata r:id="rId402" o:title=""/>
            </v:shape>
            <v:shape style="position:absolute;left:6821;top:7066;width:361;height:733" coordorigin="6821,7066" coordsize="361,733" path="m6835,7066l6821,7204,6828,7298,6867,7393,6948,7533,7016,7674,7027,7754,7011,7791,6999,7799,7088,7795,7161,7745,7178,7676,7182,7636,7181,7621,7168,7560,7161,7553,7142,7533,7094,7482,7046,7426,7007,7377,6968,7324,6930,7268,6895,7210,6865,7151,6841,7088,6835,7069,6835,7066xe" filled="true" fillcolor="#f3f3f4" stroked="false">
              <v:path arrowok="t"/>
              <v:fill type="solid"/>
            </v:shape>
            <v:shape style="position:absolute;left:7156;top:10257;width:377;height:377" type="#_x0000_t75" stroked="false">
              <v:imagedata r:id="rId2502" o:title=""/>
            </v:shape>
            <v:shape style="position:absolute;left:8261;top:13686;width:491;height:491" coordorigin="8261,13686" coordsize="491,491" path="m8507,13686l8432,13698,8366,13731,8314,13780,8278,13844,8262,13913,8261,13932,8262,13951,8279,14023,8315,14085,8368,14134,8433,14166,8507,14177,8526,14176,8598,14160,8660,14123,8709,14071,8741,14006,8752,13932,8751,13911,8732,13835,8691,13770,8633,13721,8564,13693,8507,13686xe" filled="true" fillcolor="#f3f3f4" stroked="false">
              <v:path arrowok="t"/>
              <v:fill type="solid"/>
            </v:shape>
            <v:shape style="position:absolute;left:7066;top:9038;width:377;height:377" type="#_x0000_t75" stroked="false">
              <v:imagedata r:id="rId2503" o:title=""/>
            </v:shape>
            <v:shape style="position:absolute;left:8951;top:9269;width:377;height:377" type="#_x0000_t75" stroked="false">
              <v:imagedata r:id="rId2504" o:title=""/>
            </v:shape>
            <v:shape style="position:absolute;left:7419;top:10990;width:628;height:628" coordorigin="7419,10990" coordsize="628,628" path="m7733,10990l7656,10999,7586,11026,7525,11068,7476,11123,7441,11189,7421,11264,7419,11304,7419,11323,7433,11396,7462,11462,7505,11519,7559,11565,7623,11598,7695,11615,7733,11618,7752,11617,7825,11604,7891,11575,7948,11532,7994,11477,8027,11413,8044,11342,8047,11304,8046,11284,8032,11209,8001,11141,7956,11083,7897,11036,7829,11005,7753,10990,7733,10990xe" filled="true" fillcolor="#f3f3f4" stroked="false">
              <v:path arrowok="t"/>
              <v:fill type="solid"/>
            </v:shape>
            <v:shape style="position:absolute;left:6711;top:12715;width:2568;height:3038" type="#_x0000_t75" stroked="false">
              <v:imagedata r:id="rId2505" o:title=""/>
            </v:shape>
            <v:shape style="position:absolute;left:6788;top:11903;width:1447;height:1024" coordorigin="6788,11903" coordsize="1447,1024" path="m7205,11912l7204,11912,7203,11912,7202,11913,7186,11916,7170,11921,7153,11927,7137,11934,7122,11943,7107,11952,7094,11964,7081,11976,7070,11991,7060,12007,7052,12025,7046,12045,7039,12144,7059,12208,7084,12242,7097,12253,6923,12265,6832,12304,6797,12402,6788,12590,6829,12780,6928,12880,7028,12920,7074,12927,7066,12915,7058,12902,7052,12890,7046,12877,7041,12864,7037,12852,7034,12839,7031,12826,7029,12813,7028,12800,7027,12787,7028,12774,7029,12761,7030,12747,7033,12734,7036,12721,7040,12708,7044,12695,7049,12682,7055,12669,7062,12656,7069,12643,7077,12631,7085,12618,7094,12606,7104,12593,7114,12581,7125,12569,7136,12557,7148,12545,7161,12533,7174,12522,7188,12511,7202,12500,7217,12489,7233,12478,7249,12468,7265,12457,7282,12447,7300,12438,7318,12428,7336,12419,7355,12410,7375,12402,7395,12394,7415,12386,7436,12378,7458,12371,7479,12364,7502,12357,7524,12351,7548,12345,7571,12340,7628,12328,7660,12321,7691,12314,7721,12306,7750,12299,7779,12291,7806,12282,7833,12274,7858,12266,7883,12257,7907,12249,7930,12240,7952,12231,7974,12223,7994,12214,8014,12206,8033,12197,8050,12189,8068,12180,8084,12172,8099,12164,8112,12158,7840,12158,7595,12118,7429,12031,7339,11947,7305,11947,7211,11916,7209,11914,7205,11912xm8234,12080l8211,12088,8189,12096,8167,12103,8145,12110,8124,12116,8103,12122,8082,12127,8061,12132,8041,12136,8021,12140,8002,12143,7983,12146,7964,12149,7945,12151,7927,12153,7909,12155,7891,12156,7873,12157,7856,12157,7840,12158,8112,12158,8114,12157,8127,12149,8140,12142,8152,12135,8163,12128,8174,12122,8183,12116,8192,12110,8200,12105,8207,12100,8213,12096,8218,12092,8223,12089,8230,12083,8234,12080xm7299,11903l7288,11903,7283,11903,7305,11947,7339,11947,7335,11944,7305,11904,7299,11903xe" filled="true" fillcolor="#f3f3f4" stroked="false">
              <v:path arrowok="t"/>
              <v:fill type="solid"/>
            </v:shape>
            <v:shape style="position:absolute;left:6827;top:11121;width:479;height:827" coordorigin="6827,11121" coordsize="479,827" path="m7042,11121l6962,11133,6894,11161,6845,11190,6827,11202,6925,11227,6977,11268,7001,11356,7015,11520,7018,11550,7032,11632,7055,11703,7082,11763,7123,11827,7170,11881,7203,11910,7205,11912,7209,11914,7211,11916,7305,11947,7266,11869,7218,11736,7205,11524,7210,11328,7215,11242,7208,11228,7171,11176,7109,11133,7059,11121,7042,11121xe" filled="true" fillcolor="#f3f3f4" stroked="false">
              <v:path arrowok="t"/>
              <v:fill type="solid"/>
            </v:shape>
            <v:shape style="position:absolute;left:7548;top:9866;width:961;height:1004" coordorigin="7548,9866" coordsize="961,1004" path="m7858,10661l7927,10782,7983,10843,8057,10866,8179,10869,8196,10869,8214,10867,8232,10865,8250,10861,8269,10857,8288,10851,8307,10844,8327,10836,8348,10826,8364,10817,8380,10807,8394,10797,8408,10785,8421,10773,8432,10761,8443,10747,8453,10733,8460,10722,7993,10722,7971,10721,7950,10717,7930,10712,7911,10705,7894,10696,7879,10686,7867,10674,7858,10661xm7833,9866l7812,9866,7791,9867,7771,9868,7751,9870,7732,9872,7714,9874,7697,9876,7635,9888,7588,9900,7558,9909,7548,9913,7551,9913,7562,9915,7576,9918,7584,9920,7593,9922,7604,9925,7614,9928,7626,9931,7639,9934,7652,9938,7666,9942,7680,9947,7695,9952,7710,9958,7726,9963,7742,9970,7759,9977,7776,9984,7793,9992,7810,10000,7828,10009,7845,10018,7863,10028,7881,10039,7898,10050,7915,10061,7933,10073,7950,10086,7967,10099,7983,10114,7999,10128,8015,10143,8030,10159,8045,10176,8060,10193,8073,10212,8086,10230,8099,10250,8110,10270,8121,10291,8131,10313,8140,10336,8148,10359,8155,10383,8163,10412,8168,10439,8172,10465,8174,10489,8176,10512,8175,10533,8174,10553,8171,10572,8167,10590,8162,10606,8156,10621,8149,10635,8141,10648,8133,10660,8123,10670,8114,10680,8103,10688,8092,10695,8081,10702,8069,10707,8056,10712,8044,10716,8031,10718,8019,10720,8006,10721,7993,10722,8460,10722,8462,10718,8471,10703,8478,10687,8485,10671,8490,10654,8495,10637,8500,10619,8503,10601,8505,10582,8507,10564,8508,10544,8509,10525,8508,10506,8507,10486,8506,10466,8503,10446,8500,10426,8496,10406,8492,10385,8487,10366,8482,10347,8476,10328,8470,10309,8463,10290,8456,10272,8448,10253,8440,10235,8431,10216,8422,10199,8412,10181,8402,10163,8391,10146,8381,10130,8369,10113,8358,10098,8346,10082,8333,10067,8320,10053,8307,10039,8294,10025,8280,10012,8266,10000,8251,9988,8237,9977,8222,9967,8207,9957,8191,9948,8175,9940,8159,9932,8139,9924,8119,9916,8099,9909,8078,9902,8058,9896,8039,9891,8019,9886,7999,9882,7980,9878,7961,9875,7942,9873,7923,9871,7904,9869,7886,9867,7868,9867,7851,9866,7833,9866xe" filled="true" fillcolor="#f3f3f4" stroked="false">
              <v:path arrowok="t"/>
              <v:fill type="solid"/>
            </v:shape>
            <v:shape style="position:absolute;left:6833;top:9685;width:350;height:733" coordorigin="6833,9685" coordsize="350,733" path="m6999,9685l7049,9707,7061,9742,7029,9816,6948,9952,6871,10124,6839,10273,6833,10379,6835,10418,6835,10416,6836,10414,6836,10412,6856,10353,6884,10295,6917,10236,6955,10179,6994,10125,7034,10075,7083,10016,7125,9969,7168,9925,7173,9908,7176,9893,7179,9878,7181,9864,7182,9849,7182,9834,7140,9739,7079,9703,7024,9688,6999,9685xe" filled="true" fillcolor="#f3f3f4" stroked="false">
              <v:path arrowok="t"/>
              <v:fill type="solid"/>
            </v:shape>
            <v:shape style="position:absolute;left:7834;top:9210;width:608;height:295" coordorigin="7834,9210" coordsize="608,295" path="m8222,9210l8203,9211,8183,9212,8162,9215,8140,9219,7958,9290,7868,9386,7837,9469,7834,9505,7849,9496,7861,9489,7876,9481,7900,9469,7913,9462,7927,9456,7942,9449,7958,9442,7975,9435,7992,9429,8010,9422,8029,9416,8048,9410,8068,9404,8089,9399,8109,9395,8130,9391,8152,9388,8173,9386,8195,9384,8217,9384,8441,9384,8442,9356,8431,9299,8394,9264,8319,9229,8302,9222,8284,9217,8265,9214,8244,9211,8222,9210xm8441,9384l8217,9384,8236,9384,8255,9385,8274,9387,8293,9390,8312,9394,8331,9400,8349,9406,8368,9413,8386,9421,8403,9431,8421,9442,8438,9454,8441,9384xe" filled="true" fillcolor="#f3f3f4" stroked="false">
              <v:path arrowok="t"/>
              <v:fill type="solid"/>
            </v:shape>
            <v:shape style="position:absolute;left:8555;top:8765;width:2446;height:3723" type="#_x0000_t75" stroked="false">
              <v:imagedata r:id="rId407" o:title=""/>
            </v:shape>
            <v:shape style="position:absolute;left:7685;top:8824;width:428;height:505" coordorigin="7685,8824" coordsize="428,505" path="m7900,8824l7834,8834,7769,8868,7724,8914,7689,8972,7685,8980,7709,9329,7798,9323,7783,9321,7784,9311,7796,9250,7817,9180,7845,9116,7884,9052,7936,8991,7985,8952,8044,8920,8112,8898,8052,8855,8010,8833,7966,8825,7900,8824xe" filled="true" fillcolor="#f3f3f4" stroked="false">
              <v:path arrowok="t"/>
              <v:fill type="solid"/>
            </v:shape>
            <v:shape style="position:absolute;left:2230;top:8747;width:4400;height:6364" type="#_x0000_t75" stroked="false">
              <v:imagedata r:id="rId2506" o:title=""/>
            </v:shape>
            <v:shape style="position:absolute;left:5889;top:10257;width:377;height:377" type="#_x0000_t75" stroked="false">
              <v:imagedata r:id="rId2507" o:title=""/>
            </v:shape>
            <v:shape style="position:absolute;left:4670;top:13686;width:491;height:491" coordorigin="4670,13686" coordsize="491,491" path="m4916,13686l4840,13698,4773,13732,4719,13785,4683,13853,4670,13932,4671,13951,4688,14023,4724,14085,4777,14134,4842,14166,4916,14177,4935,14176,5007,14160,5069,14123,5118,14071,5150,14006,5161,13932,5160,13913,5145,13844,5109,13781,5056,13731,4991,13698,4916,13686xe" filled="true" fillcolor="#f3f3f4" stroked="false">
              <v:path arrowok="t"/>
              <v:fill type="solid"/>
            </v:shape>
            <v:shape style="position:absolute;left:5979;top:9038;width:377;height:377" type="#_x0000_t75" stroked="false">
              <v:imagedata r:id="rId2508" o:title=""/>
            </v:shape>
            <v:shape style="position:absolute;left:4094;top:9269;width:377;height:377" type="#_x0000_t75" stroked="false">
              <v:imagedata r:id="rId2509" o:title=""/>
            </v:shape>
            <v:shape style="position:absolute;left:5376;top:10990;width:628;height:628" coordorigin="5376,10990" coordsize="628,628" path="m5690,10990l5612,10999,5541,11027,5480,11070,5431,11126,5396,11192,5378,11265,5376,11304,5376,11323,5390,11396,5419,11462,5461,11519,5516,11565,5580,11598,5652,11615,5690,11618,5709,11617,5782,11604,5848,11575,5905,11532,5951,11477,5984,11413,6001,11342,6004,11304,6003,11283,5988,11206,5957,11139,5911,11081,5853,11035,5785,11004,5709,10990,5690,10990xe" filled="true" fillcolor="#f3f3f4" stroked="false">
              <v:path arrowok="t"/>
              <v:fill type="solid"/>
            </v:shape>
            <v:shape style="position:absolute;left:4143;top:12715;width:2568;height:3038" type="#_x0000_t75" stroked="false">
              <v:imagedata r:id="rId2510" o:title=""/>
            </v:shape>
            <v:shape style="position:absolute;left:5188;top:11903;width:1447;height:1024" coordorigin="5188,11903" coordsize="1447,1024" path="m5188,12080l5192,12083,5199,12089,5204,12092,5210,12096,5216,12100,5223,12105,5231,12110,5239,12116,5249,12122,5259,12128,5270,12135,5282,12142,5295,12149,5309,12157,5323,12164,5339,12172,5355,12180,5372,12189,5390,12197,5409,12206,5428,12214,5449,12223,5470,12231,5492,12240,5515,12249,5539,12257,5564,12266,5590,12274,5616,12282,5644,12291,5672,12299,5702,12306,5732,12314,5763,12321,5795,12328,5851,12340,5875,12345,5898,12351,5921,12357,5943,12364,5965,12371,5986,12378,6007,12386,6028,12394,6048,12402,6067,12410,6086,12419,6105,12428,6123,12438,6140,12447,6157,12457,6174,12468,6190,12478,6205,12489,6220,12500,6234,12511,6248,12522,6261,12533,6274,12545,6286,12557,6298,12569,6308,12581,6319,12593,6328,12606,6337,12618,6346,12631,6354,12643,6361,12656,6367,12669,6373,12682,6378,12695,6383,12708,6386,12721,6389,12734,6392,12747,6394,12760,6395,12774,6395,12787,6394,12800,6393,12813,6391,12826,6389,12839,6385,12852,6381,12864,6376,12877,6371,12890,6364,12902,6357,12915,6349,12927,6518,12915,6605,12876,6635,12778,6635,12590,6583,12400,6477,12299,6372,12260,6325,12253,6374,12221,6396,12189,6396,12158,5583,12158,5566,12157,5549,12157,5532,12156,5514,12155,5496,12153,5477,12151,5459,12149,5440,12146,5421,12143,5401,12140,5381,12136,5361,12132,5341,12127,5320,12122,5299,12116,5277,12110,5256,12103,5234,12096,5211,12088,5188,12080xm6134,11903l6124,11903,6117,11904,6023,12051,5936,12126,5806,12154,5583,12158,6396,12158,6395,12136,6376,12045,6370,12025,6362,12007,6353,11991,6341,11976,6329,11964,6315,11952,6307,11947,6117,11947,6139,11903,6134,11903xm6217,11912l6213,11914,6211,11916,6117,11947,6307,11947,6300,11943,6285,11934,6269,11927,6253,11921,6237,11916,6220,11913,6219,11912,6218,11912,6217,11912xe" filled="true" fillcolor="#f3f3f4" stroked="false">
              <v:path arrowok="t"/>
              <v:fill type="solid"/>
            </v:shape>
            <v:shape style="position:absolute;left:6117;top:11121;width:479;height:827" coordorigin="6117,11121" coordsize="479,827" path="m6381,11121l6313,11133,6251,11176,6214,11228,6208,11242,6231,11558,6234,11728,6210,11813,6157,11869,6139,11904,6117,11947,6211,11916,6213,11914,6217,11912,6219,11910,6221,11908,6270,11863,6310,11813,6350,11744,6376,11681,6396,11606,6407,11520,6445,11351,6509,11255,6569,11212,6596,11202,6532,11155,6489,11131,6445,11122,6381,11121xe" filled="true" fillcolor="#f3f3f4" stroked="false">
              <v:path arrowok="t"/>
              <v:fill type="solid"/>
            </v:shape>
            <v:shape style="position:absolute;left:2230;top:2408;width:4400;height:10080" type="#_x0000_t75" stroked="false">
              <v:imagedata r:id="rId1339" o:title=""/>
            </v:shape>
            <v:shape style="position:absolute;left:6240;top:9685;width:361;height:733" coordorigin="6240,9685" coordsize="361,733" path="m6423,9685l6334,9690,6261,9740,6244,9809,6240,9849,6241,9864,6255,9925,6262,9932,6281,9952,6331,10006,6381,10065,6422,10117,6463,10172,6502,10231,6537,10292,6566,10353,6586,10411,6588,10418,6601,10281,6594,10187,6555,10092,6474,9952,6407,9811,6396,9731,6411,9694,6423,9685xe" filled="true" fillcolor="#f3f3f4" stroked="false">
              <v:path arrowok="t"/>
              <v:fill type="solid"/>
            </v:shape>
            <v:shape style="position:absolute;left:5889;top:6851;width:377;height:377" type="#_x0000_t75" stroked="false">
              <v:imagedata r:id="rId127" o:title=""/>
            </v:shape>
            <v:shape style="position:absolute;left:4670;top:3308;width:491;height:491" coordorigin="4670,3308" coordsize="491,491" path="m4916,3308l4842,3319,4777,3351,4724,3400,4688,3462,4671,3534,4670,3553,4671,3574,4690,3650,4731,3715,4789,3764,4858,3792,4916,3799,4935,3798,5008,3781,5071,3743,5120,3690,5150,3624,5161,3553,5160,3534,5143,3462,5107,3400,5055,3351,4990,3319,4916,3308xe" filled="true" fillcolor="#f3f3f4" stroked="false">
              <v:path arrowok="t"/>
              <v:fill type="solid"/>
            </v:shape>
            <v:shape style="position:absolute;left:5979;top:8070;width:377;height:377" type="#_x0000_t75" stroked="false">
              <v:imagedata r:id="rId2511" o:title=""/>
            </v:shape>
            <v:shape style="position:absolute;left:4094;top:7839;width:377;height:377" type="#_x0000_t75" stroked="false">
              <v:imagedata r:id="rId2512" o:title=""/>
            </v:shape>
            <v:shape style="position:absolute;left:5376;top:5867;width:628;height:628" coordorigin="5376,5867" coordsize="628,628" path="m6004,6181l5376,6181,5376,6201,5378,6220,5381,6239,5385,6257,5390,6275,5396,6293,5403,6310,5412,6327,5421,6344,5431,6359,5442,6374,5454,6389,5467,6402,5480,6415,5495,6427,5510,6438,5525,6449,5541,6458,5558,6466,5576,6474,5594,6480,5612,6485,5631,6490,5650,6493,5670,6494,5690,6495,5709,6494,5729,6493,5748,6490,5767,6486,5785,6480,5803,6474,5820,6467,5837,6459,5853,6449,5868,6439,5883,6428,5897,6417,5911,6404,5924,6391,5936,6376,5947,6362,5957,6346,5966,6330,5974,6314,5982,6296,5988,6279,5994,6260,5998,6241,6001,6221,6003,6201,6004,6181xm5690,5867l5671,5868,5652,5869,5633,5872,5615,5876,5597,5881,5580,5887,5563,5894,5547,5901,5531,5910,5516,5920,5501,5930,5487,5941,5892,5941,5878,5930,5863,5920,5848,5910,5832,5901,5816,5894,5799,5887,5782,5881,5764,5876,5746,5872,5728,5869,5709,5868,5690,5867xe" filled="true" fillcolor="#f3f3f4" stroked="false">
              <v:path arrowok="t"/>
              <v:fill type="solid"/>
            </v:shape>
            <v:shape style="position:absolute;left:4143;top:1732;width:2568;height:3038" type="#_x0000_t75" stroked="false">
              <v:imagedata r:id="rId2513" o:title=""/>
            </v:shape>
            <v:shape style="position:absolute;left:5188;top:4558;width:1447;height:1024" coordorigin="5188,4558" coordsize="1447,1024" path="m6379,5327l5583,5327,5827,5367,5993,5454,6088,5541,6117,5581,6124,5581,6139,5581,6117,5538,6307,5538,6315,5532,6329,5521,6341,5509,6353,5494,6362,5478,6370,5460,6376,5440,6383,5341,6379,5327xm6307,5538l6117,5538,6211,5569,6213,5570,6217,5573,6220,5572,6237,5568,6253,5564,6269,5558,6285,5551,6300,5542,6307,5538xm6349,4558l6357,4570,6364,4583,6371,4595,6376,4608,6381,4620,6385,4633,6389,4646,6391,4659,6393,4672,6394,4685,6395,4698,6395,4711,6394,4724,6392,4738,6389,4751,6386,4764,6383,4777,6378,4790,6373,4803,6367,4816,6361,4829,6354,4841,6346,4854,6337,4867,6328,4879,6319,4892,6308,4904,6298,4916,6286,4928,6274,4940,6261,4951,6248,4963,6234,4974,6220,4985,6205,4996,6190,5007,6174,5017,6157,5028,6140,5037,6123,5047,6105,5057,6086,5066,6067,5075,6048,5083,6028,5091,6007,5099,5986,5107,5965,5114,5943,5121,5921,5128,5898,5134,5875,5139,5851,5145,5795,5157,5763,5164,5732,5171,5701,5179,5672,5186,5644,5194,5616,5202,5590,5211,5564,5219,5539,5228,5515,5236,5492,5245,5470,5254,5449,5262,5428,5271,5409,5279,5390,5288,5372,5296,5355,5305,5339,5313,5323,5321,5309,5328,5295,5336,5282,5343,5270,5350,5259,5357,5249,5363,5239,5369,5231,5375,5223,5380,5216,5385,5209,5389,5204,5393,5199,5396,5192,5402,5188,5405,5211,5396,5234,5389,5256,5382,5277,5375,5299,5369,5320,5363,5341,5358,5361,5353,5381,5349,5401,5345,5421,5342,5440,5338,5459,5336,5477,5333,5496,5331,5514,5330,5531,5329,5549,5328,5566,5327,6379,5327,6364,5277,6338,5243,6325,5232,6500,5220,6590,5181,6626,5083,6635,4895,6593,4705,6495,4605,6394,4565,6349,4558xe" filled="true" fillcolor="#f3f3f4" stroked="false">
              <v:path arrowok="t"/>
              <v:fill type="solid"/>
            </v:shape>
            <v:shape style="position:absolute;left:6117;top:5538;width:479;height:827" coordorigin="6117,5538" coordsize="479,827" path="m6117,5538l6157,5616,6204,5749,6217,5961,6213,6157,6208,6243,6214,6257,6251,6309,6313,6352,6381,6364,6460,6352,6529,6323,6577,6295,6596,6283,6498,6258,6446,6216,6421,6129,6407,5965,6405,5935,6390,5853,6368,5782,6340,5722,6300,5658,6252,5604,6211,5569,6117,5538xe" filled="true" fillcolor="#f3f3f4" stroked="false">
              <v:path arrowok="t"/>
              <v:fill type="solid"/>
            </v:shape>
            <v:shape style="position:absolute;left:4914;top:6616;width:961;height:1004" coordorigin="4914,6616" coordsize="961,1004" path="m5243,6616l5226,6616,5209,6618,5191,6620,5172,6624,5154,6628,5135,6634,5115,6641,5095,6649,5075,6659,5058,6668,5043,6678,5028,6688,5015,6699,5002,6712,4990,6724,4979,6738,4969,6752,4960,6767,4952,6782,4944,6798,4938,6814,4932,6831,4927,6848,4923,6866,4920,6884,4917,6903,4915,6921,4914,6940,4914,6960,4914,6979,4915,6999,4917,7019,4919,7039,4922,7059,4926,7079,4930,7100,4935,7119,4940,7138,4946,7157,4953,7176,4959,7195,4967,7213,4974,7232,4983,7250,4991,7268,5001,7286,5010,7304,5020,7321,5031,7338,5042,7355,5053,7371,5065,7387,5077,7403,5089,7418,5102,7432,5115,7446,5129,7460,5143,7473,5157,7485,5171,7497,5186,7508,5201,7518,5216,7528,5231,7537,5247,7545,5263,7552,5283,7561,5304,7569,5324,7576,5344,7583,5364,7589,5384,7594,5404,7599,5423,7603,5443,7606,5462,7610,5481,7612,5499,7614,5518,7616,5536,7617,5554,7618,5572,7619,5589,7619,5610,7619,5631,7618,5652,7617,5671,7615,5690,7613,5708,7611,5726,7609,5787,7597,5834,7585,5864,7576,5874,7572,5871,7572,5865,7571,5854,7568,5847,7567,5838,7565,5829,7563,5819,7560,5808,7557,5796,7554,5784,7551,5771,7547,5757,7543,5743,7538,5728,7533,5712,7527,5697,7522,5680,7515,5664,7508,5647,7501,5630,7493,5612,7485,5595,7476,5577,7467,5560,7457,5542,7446,5525,7435,5507,7424,5490,7412,5473,7399,5456,7386,5439,7371,5423,7357,5407,7342,5392,7326,5377,7309,5363,7291,5349,7273,5336,7255,5324,7235,5312,7215,5301,7194,5291,7172,5282,7149,5274,7126,5267,7102,5260,7073,5254,7046,5250,7020,5248,6996,5247,6973,5247,6952,5249,6932,5252,6913,5255,6895,5260,6879,5266,6864,5273,6850,5281,6837,5290,6825,5299,6815,5309,6805,5319,6797,5330,6789,5342,6783,5354,6778,5366,6773,5378,6769,5391,6767,5404,6765,5416,6763,5429,6763,5530,6763,5496,6703,5439,6642,5365,6619,5243,6616xm5530,6763l5429,6763,5451,6764,5472,6767,5493,6773,5511,6780,5528,6789,5543,6799,5555,6811,5565,6824,5530,6763xe" filled="true" fillcolor="#f3f3f4" stroked="false">
              <v:path arrowok="t"/>
              <v:fill type="solid"/>
            </v:shape>
            <v:shape style="position:absolute;left:6240;top:7066;width:350;height:733" coordorigin="6240,7066" coordsize="350,733" path="m6588,7066l6566,7132,6538,7190,6505,7249,6468,7306,6428,7360,6389,7410,6339,7469,6298,7515,6255,7560,6250,7577,6246,7592,6243,7607,6241,7621,6240,7636,6241,7650,6283,7745,6343,7782,6423,7799,6373,7778,6362,7743,6394,7669,6474,7533,6551,7361,6584,7211,6590,7106,6588,7066xe" filled="true" fillcolor="#f3f3f4" stroked="false">
              <v:path arrowok="t"/>
              <v:fill type="solid"/>
            </v:shape>
            <v:shape style="position:absolute;left:4980;top:7980;width:608;height:295" coordorigin="4980,7980" coordsize="608,295" path="m4985,8031l4980,8129,4991,8186,5029,8221,5104,8256,5120,8263,5138,8268,5157,8271,5178,8274,5201,8274,5220,8274,5239,8272,5260,8270,5283,8266,5464,8195,5553,8101,5205,8101,5186,8101,5167,8100,5148,8097,5129,8094,5110,8090,5092,8085,5073,8079,5055,8072,5037,8064,5019,8054,5002,8043,4985,8031xm5588,7980l5573,7989,5562,7996,5547,8004,5523,8016,5510,8022,5495,8029,5480,8036,5464,8043,5448,8049,5430,8056,5412,8063,5393,8069,5374,8075,5354,8080,5334,8085,5313,8090,5292,8094,5271,8097,5249,8099,5227,8101,5205,8101,5553,8101,5554,8099,5585,8016,5588,7980xe" filled="true" fillcolor="#f3f3f4" stroked="false">
              <v:path arrowok="t"/>
              <v:fill type="solid"/>
            </v:shape>
            <v:shape style="position:absolute;left:2421;top:4997;width:2446;height:3723" type="#_x0000_t75" stroked="false">
              <v:imagedata r:id="rId1342" o:title=""/>
            </v:shape>
            <v:shape style="position:absolute;left:5310;top:8156;width:428;height:505" coordorigin="5310,8156" coordsize="428,505" path="m5714,8156l5624,8162,5639,8164,5638,8174,5627,8234,5605,8305,5578,8368,5539,8433,5486,8494,5437,8533,5379,8565,5310,8587,5370,8630,5412,8652,5456,8660,5522,8661,5539,8660,5605,8645,5669,8604,5712,8551,5737,8505,5714,8156xe" filled="true" fillcolor="#f3f3f4" stroked="false">
              <v:path arrowok="t"/>
              <v:fill type="solid"/>
            </v:shape>
            <v:shape style="position:absolute;left:6485;top:16026;width:395;height:520" coordorigin="6485,16026" coordsize="395,520" path="m6626,16026l6613,16042,6599,16057,6585,16070,6569,16081,6553,16090,6536,16098,6519,16105,6502,16110,6485,16114,6500,16273,6566,16411,6639,16508,6674,16545,6802,16419,6865,16331,6879,16243,6863,16114,6845,16110,6828,16105,6811,16098,6794,16090,6778,16081,6763,16070,6748,16057,6734,16042,6726,16033,6674,16033,6662,16032,6650,16031,6638,16029,6626,16026xm6721,16026l6710,16029,6698,16031,6686,16032,6674,16033,6726,16033,6721,16026xe" filled="true" fillcolor="#f3f3f4" stroked="false">
              <v:path arrowok="t"/>
              <v:fill type="solid"/>
            </v:shape>
            <v:shape style="position:absolute;left:6721;top:15825;width:414;height:294" coordorigin="6721,15825" coordsize="414,294" path="m6845,15825l6839,15825,6836,15825,6839,15835,6840,15845,6841,15855,6841,15865,6840,15884,6817,15952,6769,16003,6721,16026,6734,16042,6794,16090,6863,16114,6919,16118,7000,16110,7069,16093,7117,16075,7135,16067,7071,15927,7019,15855,6953,15829,6845,15825xe" filled="true" fillcolor="#f3f3f4" stroked="false">
              <v:path arrowok="t"/>
              <v:fill type="solid"/>
            </v:shape>
            <v:shape style="position:absolute;left:6213;top:15825;width:414;height:294" coordorigin="6213,15825" coordsize="414,294" path="m6502,15825l6379,15863,6289,15946,6232,16029,6213,16067,6275,16097,6318,16112,6362,16118,6428,16118,6442,16118,6502,16110,6569,16081,6626,16026,6609,16020,6593,16012,6540,15966,6510,15902,6506,15865,6506,15855,6507,15845,6509,15835,6511,15825,6508,15825,6502,15825xe" filled="true" fillcolor="#f3f3f4" stroked="false">
              <v:path arrowok="t"/>
              <v:fill type="solid"/>
            </v:shape>
            <v:shape style="position:absolute;left:6506;top:15698;width:335;height:335" type="#_x0000_t75" stroked="false">
              <v:imagedata r:id="rId2514" o:title=""/>
            </v:shape>
            <v:shape style="position:absolute;left:6468;top:932;width:395;height:520" coordorigin="6468,932" coordsize="395,520" path="m6674,932l6545,1058,6483,1146,6468,1234,6484,1364,6502,1367,6519,1372,6536,1379,6553,1387,6569,1396,6584,1407,6599,1420,6613,1435,6626,1451,6638,1448,6649,1446,6661,1445,6674,1444,6726,1444,6734,1435,6748,1420,6763,1407,6778,1396,6794,1387,6811,1379,6828,1372,6845,1367,6863,1364,6848,1204,6781,1066,6708,969,6674,932xm6726,1444l6674,1444,6686,1445,6698,1446,6710,1448,6721,1451,6726,1444xe" filled="true" fillcolor="#f3f3f4" stroked="false">
              <v:path arrowok="t"/>
              <v:fill type="solid"/>
            </v:shape>
            <v:shape style="position:absolute;left:6213;top:1359;width:414;height:294" coordorigin="6213,1359" coordsize="414,294" path="m6428,1359l6348,1367,6279,1384,6231,1402,6213,1410,6277,1550,6328,1622,6394,1648,6502,1652,6508,1652,6511,1652,6509,1642,6507,1632,6506,1622,6506,1612,6507,1593,6530,1525,6578,1474,6626,1451,6613,1435,6553,1387,6484,1364,6442,1359,6428,1359xe" filled="true" fillcolor="#f3f3f4" stroked="false">
              <v:path arrowok="t"/>
              <v:fill type="solid"/>
            </v:shape>
            <v:shape style="position:absolute;left:6721;top:1359;width:414;height:294" coordorigin="6721,1359" coordsize="414,294" path="m6919,1359l6845,1367,6778,1396,6721,1451,6738,1457,6754,1465,6807,1511,6837,1575,6841,1612,6841,1622,6840,1632,6839,1642,6836,1652,6839,1652,6968,1614,7059,1531,7115,1448,7134,1410,7073,1380,7030,1365,6985,1359,6919,1359xe" filled="true" fillcolor="#f3f3f4" stroked="false">
              <v:path arrowok="t"/>
              <v:fill type="solid"/>
            </v:shape>
            <v:shape style="position:absolute;left:6506;top:1444;width:335;height:335" type="#_x0000_t75" stroked="false">
              <v:imagedata r:id="rId132" o:title=""/>
            </v:shape>
            <v:shape style="position:absolute;left:11568;top:8546;width:520;height:386" coordorigin="11568,8546" coordsize="520,386" path="m11702,8546l11652,8567,11647,8584,11612,8649,11568,8691,11571,8703,11573,8714,11574,8726,11575,8739,11574,8751,11573,8763,11571,8774,11568,8786,11585,8799,11632,8859,11656,8928,11667,8929,11679,8930,11690,8931,11702,8931,11847,8901,11970,8835,12055,8769,12087,8739,11978,8627,11901,8570,11821,8549,11702,8546xe" filled="true" fillcolor="#f3f3f4" stroked="false">
              <v:path arrowok="t"/>
              <v:fill type="solid"/>
            </v:shape>
            <v:shape style="position:absolute;left:11367;top:8278;width:292;height:414" coordorigin="11367,8278" coordsize="292,414" path="m11651,8571l11407,8571,11426,8572,11444,8575,11462,8580,11478,8587,11494,8595,11508,8605,11522,8616,11534,8629,11545,8643,11554,8658,11562,8674,11568,8691,11585,8678,11599,8664,11612,8649,11623,8634,11632,8618,11640,8601,11647,8584,11651,8571xm11609,8278l11465,8344,11392,8397,11367,8465,11367,8576,11377,8574,11387,8572,11397,8571,11407,8571,11651,8571,11652,8567,11656,8549,11658,8452,11641,8365,11620,8302,11609,8278xe" filled="true" fillcolor="#f3f3f4" stroked="false">
              <v:path arrowok="t"/>
              <v:fill type="solid"/>
            </v:shape>
            <v:shape style="position:absolute;left:11367;top:8786;width:302;height:414" coordorigin="11367,8786" coordsize="302,414" path="m11367,8901l11402,9028,11485,9121,11570,9179,11609,9199,11649,9115,11668,9059,11668,9005,11656,8928,11652,8910,11651,8906,11407,8906,11397,8906,11387,8905,11377,8903,11367,8901xm11568,8786l11562,8803,11554,8819,11545,8834,11534,8848,11522,8861,11509,8872,11494,8882,11478,8890,11462,8897,11444,8902,11426,8905,11407,8906,11651,8906,11647,8893,11640,8876,11632,8859,11623,8843,11612,8828,11599,8813,11585,8799,11568,8786xe" filled="true" fillcolor="#f3f3f4" stroked="false">
              <v:path arrowok="t"/>
              <v:fill type="solid"/>
            </v:shape>
            <v:shape style="position:absolute;left:11240;top:8571;width:335;height:335" type="#_x0000_t75" stroked="false">
              <v:imagedata r:id="rId2515" o:title=""/>
            </v:shape>
            <v:shape style="position:absolute;left:1389;top:8546;width:520;height:386" coordorigin="1389,8546" coordsize="520,386" path="m1774,8546l1629,8576,1506,8642,1421,8708,1389,8739,1498,8850,1575,8907,1655,8928,1774,8931,1786,8931,1797,8930,1809,8929,1820,8928,1824,8910,1829,8893,1864,8828,1908,8786,1905,8775,1903,8763,1902,8751,1901,8739,1902,8726,1903,8714,1905,8703,1908,8691,1892,8678,1844,8618,1820,8549,1809,8548,1797,8547,1786,8546,1774,8546xe" filled="true" fillcolor="#f3f3f4" stroked="false">
              <v:path arrowok="t"/>
              <v:fill type="solid"/>
            </v:shape>
            <v:shape style="position:absolute;left:1818;top:8786;width:292;height:414" coordorigin="1818,8786" coordsize="292,414" path="m1908,8786l1892,8799,1877,8813,1864,8828,1853,8843,1844,8859,1836,8876,1829,8893,1824,8910,1820,8928,1818,9025,1835,9112,1856,9175,1867,9199,2011,9133,2085,9080,2110,9012,2109,8906,2069,8906,2050,8905,2032,8902,2015,8897,1998,8890,1982,8882,1968,8872,1954,8861,1942,8848,1931,8834,1922,8819,1914,8803,1908,8786xm2109,8901l2099,8903,2089,8905,2079,8906,2069,8906,2109,8906,2109,8901xe" filled="true" fillcolor="#f3f3f4" stroked="false">
              <v:path arrowok="t"/>
              <v:fill type="solid"/>
            </v:shape>
            <v:shape style="position:absolute;left:1808;top:8278;width:301;height:414" coordorigin="1808,8278" coordsize="301,414" path="m1867,8278l1827,8362,1809,8418,1808,8472,1820,8549,1824,8567,1829,8584,1836,8601,1844,8618,1853,8634,1864,8649,1877,8664,1892,8678,1908,8691,1914,8674,1922,8658,1931,8643,1942,8629,1954,8616,1968,8605,1982,8595,1998,8587,2015,8580,2032,8575,2050,8572,2069,8571,2108,8571,2074,8449,1991,8356,1906,8298,1867,8278xm2108,8571l2069,8571,2079,8571,2089,8572,2099,8574,2109,8576,2108,8571xe" filled="true" fillcolor="#f3f3f4" stroked="false">
              <v:path arrowok="t"/>
              <v:fill type="solid"/>
            </v:shape>
            <v:shape style="position:absolute;left:1901;top:8571;width:335;height:335" type="#_x0000_t75" stroked="false">
              <v:imagedata r:id="rId2516" o:title=""/>
            </v:shape>
            <v:shape style="position:absolute;left:6468;top:16565;width:395;height:520" coordorigin="6468,16565" coordsize="395,520" path="m6674,16565l6545,16691,6483,16778,6468,16866,6485,16996,6502,17000,6519,17005,6536,17012,6553,17020,6569,17029,6584,17040,6599,17053,6613,17067,6626,17084,6638,17081,6649,17079,6661,17078,6674,17077,6726,17077,6734,17067,6748,17053,6763,17040,6778,17029,6794,17020,6811,17012,6828,17005,6845,17000,6863,16996,6848,16837,6781,16698,6708,16601,6674,16565xm6726,17077l6674,17077,6686,17078,6698,17079,6710,17081,6721,17084,6726,17077xe" filled="true" fillcolor="#f3f3f4" stroked="false">
              <v:path arrowok="t"/>
              <v:fill type="solid"/>
            </v:shape>
            <v:shape style="position:absolute;left:6213;top:16991;width:414;height:294" coordorigin="6213,16991" coordsize="414,294" path="m6428,16991l6348,16999,6279,17017,6231,17035,6213,17043,6277,17183,6328,17255,6394,17281,6502,17285,6508,17285,6511,17285,6509,17275,6507,17265,6506,17255,6506,17245,6507,17226,6530,17158,6578,17107,6626,17084,6613,17067,6553,17020,6484,16996,6442,16992,6428,16991xe" filled="true" fillcolor="#f3f3f4" stroked="false">
              <v:path arrowok="t"/>
              <v:fill type="solid"/>
            </v:shape>
            <v:shape style="position:absolute;left:6721;top:16991;width:414;height:294" coordorigin="6721,16991" coordsize="414,294" path="m6919,16991l6845,17000,6778,17029,6721,17084,6738,17090,6754,17098,6807,17143,6837,17208,6841,17245,6841,17255,6840,17265,6839,17275,6836,17285,6839,17285,6968,17247,7059,17164,7115,17080,7134,17043,7073,17013,7030,16998,6985,16992,6919,16991xe" filled="true" fillcolor="#f3f3f4" stroked="false">
              <v:path arrowok="t"/>
              <v:fill type="solid"/>
            </v:shape>
            <v:shape style="position:absolute;left:6506;top:17077;width:335;height:335" type="#_x0000_t75" stroked="false">
              <v:imagedata r:id="rId2517" o:title=""/>
            </v:shape>
            <v:shape style="position:absolute;left:8278;top:763;width:4400;height:6364" type="#_x0000_t75" stroked="false">
              <v:imagedata r:id="rId1346" o:title=""/>
            </v:shape>
            <v:shape style="position:absolute;left:11937;top:2273;width:377;height:377" type="#_x0000_t75" stroked="false">
              <v:imagedata r:id="rId2518" o:title=""/>
            </v:shape>
            <v:shape style="position:absolute;left:10718;top:5703;width:491;height:491" coordorigin="10718,5703" coordsize="491,491" path="m10963,5703l10888,5714,10821,5748,10766,5801,10731,5869,10718,5948,10718,5967,10735,6039,10772,6101,10824,6150,10889,6182,10963,6193,10982,6193,11054,6176,11117,6139,11165,6087,11197,6022,11208,5948,11207,5925,11192,5860,11156,5797,11104,5747,11038,5714,10963,5703xe" filled="true" fillcolor="#f3f3f4" stroked="false">
              <v:path arrowok="t"/>
              <v:fill type="solid"/>
            </v:shape>
            <v:shape style="position:absolute;left:12027;top:1054;width:377;height:377" type="#_x0000_t75" stroked="false">
              <v:imagedata r:id="rId42" o:title=""/>
            </v:shape>
            <v:shape style="position:absolute;left:10142;top:1285;width:377;height:377" type="#_x0000_t75" stroked="false">
              <v:imagedata r:id="rId2519" o:title=""/>
            </v:shape>
            <v:shape style="position:absolute;left:11423;top:3006;width:628;height:628" coordorigin="11423,3006" coordsize="628,628" path="m11737,3006l11659,3016,11589,3043,11528,3086,11479,3142,11444,3208,11426,3281,11423,3320,11424,3339,11437,3412,11466,3478,11509,3535,11564,3581,11628,3614,11699,3632,11737,3634,11756,3633,11829,3620,11896,3591,11953,3548,11999,3494,12032,3429,12049,3358,12051,3320,12051,3300,12036,3222,12004,3155,11958,3097,11900,3052,11832,3021,11757,3007,11737,3006xe" filled="true" fillcolor="#f3f3f4" stroked="false">
              <v:path arrowok="t"/>
              <v:fill type="solid"/>
            </v:shape>
            <v:shape style="position:absolute;left:12840;top:0;width:760;height:759" coordorigin="12840,0" coordsize="760,759" path="m13312,0l13016,0,13006,6,12990,16,12975,27,12961,39,12947,52,12933,65,12920,80,12908,95,12897,111,12886,128,12876,146,12867,164,12860,181,12855,197,12850,215,12846,233,12843,251,12841,269,12840,288,12840,307,12841,327,12843,346,12846,366,12850,386,12855,406,12861,425,12868,445,12875,465,12884,484,12893,502,12903,520,12913,537,12924,553,12935,569,12947,585,12960,600,12973,614,12987,628,13002,641,13017,653,13032,665,13048,676,13065,687,13082,697,13099,706,13117,714,13135,722,13154,729,13173,736,13193,741,13212,746,13230,750,13249,753,13268,755,13287,757,13306,758,13325,759,13346,758,13366,757,13386,755,13406,752,13426,749,13445,745,13465,740,13484,734,13503,728,13522,720,13541,713,13559,704,13577,695,13594,685,13600,681,13600,571,13326,571,13305,570,13284,568,13262,564,13242,560,13216,552,13193,542,13172,532,13153,520,13136,507,13120,494,13106,480,13094,467,13083,453,13074,440,13066,427,13060,415,13054,404,13045,382,13038,360,13033,340,13030,320,13028,301,13029,284,13031,268,13034,254,13038,243,13048,224,13058,208,13070,193,13084,181,13098,170,13113,162,13128,155,13144,151,13161,149,13175,136,13190,123,13206,112,13223,103,13242,96,13261,91,13281,87,13302,86,13411,86,13408,82,13395,67,13382,53,13368,41,13354,28,13339,17,13324,7,13312,0xm13600,423l13599,424,13588,440,13576,456,13563,470,13549,484,13534,497,13518,509,13501,521,13483,531,13465,540,13446,548,13427,555,13407,561,13387,565,13367,568,13346,570,13326,571,13600,571,13600,423xm13411,86l13302,86,13322,87,13340,90,13359,95,13376,101,13393,109,13408,119,13423,130,13436,142,13449,156,13459,171,13469,187,13460,167,13451,149,13442,131,13431,114,13420,97,13411,86xm13600,0l13558,0,13564,8,13574,21,13583,35,13592,49,13600,63,13600,0xe" filled="true" fillcolor="#f3f3f4" stroked="false">
              <v:path arrowok="t"/>
              <v:fill type="solid"/>
            </v:shape>
            <v:shape style="position:absolute;left:13113;top:86;width:377;height:377" type="#_x0000_t75" stroked="false">
              <v:imagedata r:id="rId976" o:title=""/>
            </v:shape>
            <v:shape style="position:absolute;left:12840;top:763;width:760;height:3349" type="#_x0000_t75" stroked="false">
              <v:imagedata r:id="rId424" o:title=""/>
            </v:shape>
            <v:shape style="position:absolute;left:13204;top:2273;width:377;height:377" type="#_x0000_t75" stroked="false">
              <v:imagedata r:id="rId2520" o:title=""/>
            </v:shape>
            <v:shape style="position:absolute;left:13113;top:1054;width:377;height:377" type="#_x0000_t75" stroked="false">
              <v:imagedata r:id="rId2521" o:title=""/>
            </v:shape>
            <v:shape style="position:absolute;left:13466;top:3063;width:134;height:514" coordorigin="13466,3063" coordsize="134,514" path="m13600,3063l13546,3110,13504,3171,13476,3241,13466,3320,13467,3339,13480,3412,13509,3478,13552,3535,13600,3577,13600,3063xe" filled="true" fillcolor="#f3f3f4" stroked="false">
              <v:path arrowok="t"/>
              <v:fill type="solid"/>
            </v:shape>
            <v:shape style="position:absolute;left:12936;top:4946;width:665;height:2181" coordorigin="12936,4946" coordsize="665,2181" path="m13600,4946l13580,4967,13538,5012,13510,5043,13482,5073,13455,5103,13428,5134,13415,5149,13402,5164,13389,5180,13376,5195,13363,5210,13350,5226,13337,5241,13325,5257,13312,5272,13300,5288,13288,5303,13276,5319,13264,5334,13252,5350,13241,5366,13229,5381,13218,5397,13207,5413,13196,5429,13185,5445,13174,5460,13164,5476,13153,5492,13143,5508,13133,5524,13123,5541,13114,5557,13104,5573,13095,5589,13086,5605,13077,5621,13068,5638,13060,5654,13051,5671,13043,5687,13035,5704,13028,5720,13020,5737,13013,5753,13006,5770,12999,5787,12992,5803,12986,5820,12980,5837,12974,5854,12968,5871,12963,5888,12958,5905,12953,5922,12948,5939,12944,5956,12940,5974,12936,5991,13029,6481,13029,6504,13030,6526,13030,6547,13031,6569,13032,6590,13033,6611,13035,6631,13036,6651,13038,6671,13040,6691,13042,6710,13045,6729,13048,6748,13050,6767,13053,6785,13057,6803,13060,6820,13064,6838,13067,6855,13082,6874,13096,6893,13111,6910,13127,6927,13142,6943,13158,6957,13174,6971,13190,6985,13207,6997,13223,7009,13239,7020,13256,7030,13272,7040,13288,7048,13305,7057,13321,7064,13337,7071,13352,7078,13368,7084,13383,7089,13398,7094,13413,7099,13427,7103,13446,7107,13465,7112,13484,7115,13503,7119,13523,7121,13542,7123,13562,7125,13582,7126,13600,7127,13600,7070,13518,7060,13394,7009,13326,6957,13305,6934,13140,6630,13055,6473,13024,6411,13019,6393,13019,6390,13023,6389,13103,6389,13102,6371,13100,6351,13099,6330,13098,6310,13098,6289,13098,6268,13098,6247,13098,6225,13099,6203,13100,6180,13101,6163,13102,6147,13104,6130,13106,6113,13108,6096,13110,6080,13113,6063,13117,6046,13120,6030,13124,6013,13128,5997,13132,5980,13137,5963,13142,5947,13147,5931,13153,5914,13158,5898,13164,5881,13171,5865,13177,5849,13184,5832,13191,5816,13198,5800,13206,5784,13214,5768,13222,5751,13230,5735,13238,5719,13247,5703,13256,5687,13265,5671,13274,5655,13284,5639,13294,5623,13304,5607,13314,5591,13324,5575,13335,5560,13345,5544,13356,5528,13367,5512,13379,5496,13390,5481,13402,5465,13413,5449,13425,5433,13437,5418,13450,5402,13462,5387,13474,5371,13487,5355,13500,5340,13513,5324,13526,5309,13539,5293,13552,5278,13566,5262,13579,5247,13593,5231,13600,5223,13600,4946xm13103,6389l13029,6389,13050,6391,13075,6398,13095,6404,13104,6407,13105,6417,13107,6427,13109,6437,13110,6447,13108,6428,13106,6409,13103,6390,13103,6389xe" filled="true" fillcolor="#f3f3f4" stroked="false">
              <v:path arrowok="t"/>
              <v:fill type="solid"/>
            </v:shape>
            <v:shape style="position:absolute;left:13019;top:6389;width:581;height:693" coordorigin="13019,6389" coordsize="581,693" path="m13029,6389l13023,6389,13019,6390,13019,6393,13064,6484,13162,6670,13261,6852,13305,6934,13369,7020,13432,7064,13533,7081,13600,7082,13600,6871,13589,6870,13573,6868,13509,6855,13444,6834,13381,6805,13320,6768,13263,6722,13212,6668,13169,6604,13142,6549,13121,6490,13107,6427,13104,6407,13073,6396,13055,6391,13043,6389,13029,6389xe" filled="true" fillcolor="#f3f3f4" stroked="false">
              <v:path arrowok="t"/>
              <v:fill type="solid"/>
            </v:shape>
            <v:shape style="position:absolute;left:13403;top:5729;width:197;height:184" type="#_x0000_t75" stroked="false">
              <v:imagedata r:id="rId48" o:title=""/>
            </v:shape>
            <v:shape style="position:absolute;left:12835;top:3920;width:765;height:1024" coordorigin="12835,3920" coordsize="765,1024" path="m13253,3928l13249,3929,13233,3933,13217,3937,13201,3943,13185,3951,13170,3959,13155,3969,13141,3980,13128,3993,13117,4007,13108,4023,13100,4041,13094,4061,13087,4160,13106,4224,13132,4258,13145,4269,12970,4281,12880,4320,12844,4418,12835,4606,12877,4796,12975,4896,13075,4936,13121,4943,13113,4931,13106,4918,13099,4906,13094,4893,13089,4881,13085,4868,13081,4855,13078,4842,13077,4829,13075,4816,13075,4803,13075,4790,13076,4777,13078,4764,13080,4750,13084,4737,13087,4724,13092,4711,13097,4698,13103,4685,13109,4672,13116,4660,13124,4647,13133,4634,13142,4622,13151,4609,13161,4597,13172,4585,13184,4573,13196,4561,13208,4550,13222,4538,13235,4527,13250,4516,13265,4505,13280,4494,13296,4484,13313,4474,13330,4464,13347,4454,13365,4445,13384,4435,13403,4427,13422,4418,13442,4410,13463,4402,13484,4394,13505,4387,13527,4380,13549,4374,13572,4367,13595,4362,13600,4360,13600,4112,13477,4047,13386,3963,13353,3963,13258,3932,13256,3931,13253,3928xm13346,3920l13336,3920,13331,3920,13353,3963,13386,3963,13382,3960,13353,3920,13346,3920xe" filled="true" fillcolor="#f3f3f4" stroked="false">
              <v:path arrowok="t"/>
              <v:fill type="solid"/>
            </v:shape>
            <v:shape style="position:absolute;left:12874;top:3137;width:479;height:827" coordorigin="12874,3137" coordsize="479,827" path="m13089,3137l13010,3150,12941,3178,12893,3206,12874,3218,12972,3243,13024,3285,13048,3372,13062,3536,13065,3566,13080,3648,13102,3719,13130,3779,13170,3843,13218,3897,13253,3928,13256,3931,13258,3932,13353,3963,13313,3885,13266,3752,13253,3540,13257,3344,13262,3258,13255,3244,13219,3192,13157,3149,13106,3137,13089,3137xe" filled="true" fillcolor="#f3f3f4" stroked="false">
              <v:path arrowok="t"/>
              <v:fill type="solid"/>
            </v:shape>
            <v:shape style="position:absolute;left:13596;top:1927;width:5;height:3" coordorigin="13596,1927" coordsize="5,3" path="m13600,1927l13596,1929,13599,1929,13600,1930,13600,1927xe" filled="true" fillcolor="#f3f3f4" stroked="false">
              <v:path arrowok="t"/>
              <v:fill type="solid"/>
            </v:shape>
            <v:shape style="position:absolute;left:12880;top:1702;width:350;height:733" coordorigin="12880,1702" coordsize="350,733" path="m13047,1702l13097,1723,13108,1758,13076,1832,12996,1968,12919,2140,12886,2290,12880,2395,12882,2435,12883,2432,12883,2430,12888,2413,12912,2350,12942,2291,12977,2233,13015,2177,13055,2124,13094,2075,13142,2019,13189,1968,13215,1941,13220,1924,13224,1909,13227,1894,13228,1880,13229,1865,13229,1851,13187,1756,13127,1719,13071,1704,13047,1702xe" filled="true" fillcolor="#f3f3f4" stroked="false">
              <v:path arrowok="t"/>
              <v:fill type="solid"/>
            </v:shape>
            <v:shape style="position:absolute;left:12759;top:5988;width:842;height:1775" coordorigin="12759,5988" coordsize="842,1775" path="m13266,7446l13088,7446,13094,7478,13095,7507,13090,7547,13076,7616,13073,7638,13073,7658,13075,7677,13079,7694,13086,7709,13094,7723,13105,7734,13116,7744,13130,7752,13144,7757,13160,7761,13176,7762,13192,7761,13208,7758,13224,7753,13241,7745,13291,7693,13308,7622,13309,7560,13305,7534,13440,7534,13274,7460,13266,7446xm13440,7534l13305,7534,13422,7670,13511,7740,13600,7761,13600,7554,13461,7543,13440,7534xm12759,7493l12807,7522,12840,7537,12875,7543,12926,7543,12944,7543,12961,7540,12979,7537,12996,7531,13013,7523,13030,7513,13045,7500,13051,7494,12768,7494,12763,7494,12759,7493xm12935,5988l12872,6280,12849,6477,12865,6667,12917,6940,12924,6975,12930,7009,12935,7041,12938,7072,12941,7102,12943,7130,12944,7157,12944,7183,12943,7208,12942,7231,12939,7253,12937,7274,12933,7294,12929,7313,12924,7331,12919,7348,12914,7363,12908,7378,12901,7392,12895,7404,12888,7416,12880,7427,12873,7437,12865,7446,12857,7454,12849,7462,12841,7468,12833,7474,12825,7479,12818,7483,12810,7487,12802,7489,12795,7492,12787,7493,12780,7494,12774,7494,13051,7494,13060,7485,13075,7467,13088,7446,13266,7446,13166,7253,13067,6855,13064,6838,13060,6820,13057,6803,13053,6785,13050,6767,13048,6748,13045,6729,13042,6710,13040,6691,13038,6671,13036,6651,13035,6631,13033,6611,13032,6590,13031,6569,13030,6547,13030,6526,13029,6504,13029,6481,12936,5991,12935,5988xe" filled="true" fillcolor="#f3f3f4" stroked="false">
              <v:path arrowok="t"/>
              <v:fill type="solid"/>
            </v:shape>
            <v:shape style="position:absolute;left:13220;top:6023;width:380;height:425" coordorigin="13220,6023" coordsize="380,425" path="m13381,6076l13371,6076,13357,6077,13343,6079,13331,6082,13318,6086,13307,6091,13296,6098,13286,6105,13277,6113,13268,6122,13260,6131,13253,6141,13246,6152,13240,6163,13235,6175,13231,6187,13227,6200,13224,6213,13222,6226,13221,6239,13220,6253,13221,6266,13222,6280,13224,6293,13226,6306,13230,6319,13234,6332,13239,6344,13245,6356,13252,6368,13260,6379,13269,6389,13278,6399,13289,6408,13300,6417,13312,6424,13326,6431,13340,6436,13355,6441,13371,6445,13388,6447,13405,6448,13409,6448,13413,6448,13417,6448,13434,6448,13450,6447,13465,6445,13481,6443,13496,6439,13510,6436,13524,6431,13538,6426,13552,6420,13566,6413,13579,6406,13591,6397,13600,6392,13600,6083,13429,6083,13416,6082,13392,6077,13381,6076xm13600,6023l13585,6034,13569,6045,13552,6054,13534,6063,13517,6070,13499,6076,13480,6080,13461,6082,13442,6083,13600,6083,13600,6023xe" filled="true" fillcolor="#f3f3f4" stroked="false">
              <v:path arrowok="t"/>
              <v:fill type="solid"/>
            </v:shape>
            <v:shape style="position:absolute;left:10191;top:4731;width:2568;height:3038" type="#_x0000_t75" stroked="false">
              <v:imagedata r:id="rId427" o:title=""/>
            </v:shape>
            <v:shape style="position:absolute;left:11236;top:3920;width:1447;height:1024" coordorigin="11236,3920" coordsize="1447,1024" path="m11236,4096l11240,4099,11251,4108,11257,4112,11263,4116,11270,4121,11278,4126,11287,4132,11296,4138,11306,4144,11318,4151,11330,4158,11342,4165,11356,4173,11371,4180,11386,4188,11402,4196,11419,4205,11437,4213,11456,4222,11476,4230,11496,4239,11517,4247,11540,4256,11563,4265,11587,4273,11612,4282,11637,4290,11664,4299,11691,4307,11720,4315,11749,4322,11779,4330,11810,4337,11842,4344,11899,4356,11922,4362,11946,4367,11968,4374,11991,4380,12012,4387,12034,4394,12055,4402,12075,4410,12095,4418,12115,4427,12134,4435,12152,4444,12170,4454,12188,4464,12205,4474,12221,4484,12237,4494,12253,4505,12268,4516,12282,4527,12296,4538,12309,4550,12322,4561,12334,4573,12345,4585,12356,4597,12366,4609,12376,4622,12385,4634,12393,4647,12401,4660,12408,4672,12415,4685,12420,4698,12426,4711,12430,4724,12434,4737,12437,4750,12439,4764,12441,4777,12442,4790,12442,4803,12442,4816,12441,4829,12439,4842,12436,4855,12433,4868,12429,4881,12424,4893,12418,4906,12412,4918,12404,4931,12396,4943,12566,4931,12652,4892,12682,4794,12682,4606,12631,4416,12525,4315,12420,4276,12373,4269,12422,4237,12444,4205,12443,4174,11630,4174,11614,4174,11596,4173,11579,4172,11561,4171,11543,4170,11525,4168,11506,4165,11487,4163,11468,4159,11449,4156,11429,4152,11409,4148,11388,4143,11367,4138,11346,4132,11325,4126,11303,4119,11281,4112,11259,4105,11236,4096xm12182,3920l12171,3920,12165,3920,12071,4067,11984,4142,11854,4170,11630,4174,12443,4174,12443,4153,12424,4061,12418,4041,12410,4023,12400,4007,12389,3993,12376,3980,12363,3969,12354,3963,12165,3963,12187,3920,12182,3920xm12264,3928l12261,3931,12259,3932,12165,3963,12354,3963,12348,3959,12332,3951,12316,3943,12300,3937,12284,3933,12268,3929,12264,3928xe" filled="true" fillcolor="#f3f3f4" stroked="false">
              <v:path arrowok="t"/>
              <v:fill type="solid"/>
            </v:shape>
            <v:shape style="position:absolute;left:12165;top:3137;width:479;height:827" coordorigin="12165,3137" coordsize="479,827" path="m12428,3137l12361,3149,12298,3192,12262,3244,12255,3258,12278,3574,12281,3745,12258,3829,12204,3885,12165,3963,12259,3932,12309,3889,12357,3829,12397,3761,12423,3697,12443,3622,12455,3536,12493,3367,12556,3271,12616,3228,12643,3218,12580,3171,12536,3147,12493,3138,12428,3137xe" filled="true" fillcolor="#f3f3f4" stroked="false">
              <v:path arrowok="t"/>
              <v:fill type="solid"/>
            </v:shape>
            <v:shape style="position:absolute;left:8278;top:0;width:4400;height:4504" type="#_x0000_t75" stroked="false">
              <v:imagedata r:id="rId428" o:title=""/>
            </v:shape>
            <v:shape style="position:absolute;left:12288;top:1702;width:361;height:733" coordorigin="12288,1702" coordsize="361,733" path="m12471,1702l12381,1706,12309,1756,12291,1825,12288,1865,12289,1880,12302,1941,12309,1948,12321,1960,12365,2007,12411,2060,12449,2107,12489,2159,12528,2214,12564,2272,12596,2330,12625,2399,12634,2430,12635,2432,12635,2435,12649,2297,12642,2203,12603,2108,12522,1968,12454,1827,12443,1747,12459,1710,12471,1702xe" filled="true" fillcolor="#f3f3f4" stroked="false">
              <v:path arrowok="t"/>
              <v:fill type="solid"/>
            </v:shape>
            <v:shape style="position:absolute;left:12027;top:86;width:377;height:377" type="#_x0000_t75" stroked="false">
              <v:imagedata r:id="rId2522" o:title=""/>
            </v:shape>
            <v:shape style="position:absolute;left:10142;top:0;width:377;height:232" type="#_x0000_t75" stroked="false">
              <v:imagedata r:id="rId2523" o:title=""/>
            </v:shape>
            <v:shape style="position:absolute;left:11028;top:0;width:608;height:291" coordorigin="11028,0" coordsize="608,291" path="m11032,47l11028,145,11039,202,11076,237,11151,272,11168,279,11185,284,11205,288,11226,290,11248,291,11267,290,11287,289,11308,286,11330,282,11512,211,11600,117,11253,117,11234,117,11215,116,11196,114,11177,111,11158,107,11139,101,11121,95,11102,88,11084,80,11067,70,11049,59,11032,47xm11635,0l11629,0,11621,5,11609,12,11594,20,11570,32,11557,39,11543,45,11528,52,11512,59,11495,66,11478,72,11460,79,11441,85,11421,91,11402,97,11381,102,11361,106,11339,110,11318,113,11297,115,11275,117,11253,117,11600,117,11602,115,11633,32,11635,0xe" filled="true" fillcolor="#f3f3f4" stroked="false">
              <v:path arrowok="t"/>
              <v:fill type="solid"/>
            </v:shape>
            <v:shape style="position:absolute;left:10666;top:0;width:154;height:149" type="#_x0000_t75" stroked="false">
              <v:imagedata r:id="rId2524" o:title=""/>
            </v:shape>
            <v:shape style="position:absolute;left:9779;top:0;width:164;height:251" type="#_x0000_t75" stroked="false">
              <v:imagedata r:id="rId982" o:title=""/>
            </v:shape>
            <v:shape style="position:absolute;left:9387;top:222;width:1528;height:514" coordorigin="9387,222" coordsize="1528,514" path="m9712,222l9710,222,9705,222,9686,225,9668,230,9652,237,9637,247,9623,259,9611,273,9602,288,9595,304,9591,321,9590,339,9600,386,9620,418,9640,436,9649,442,9494,490,9416,591,9390,691,9387,736,9397,726,9409,717,9421,709,9434,700,9448,692,9462,685,9478,678,9495,671,9513,665,9532,659,9552,654,9574,650,9596,647,9620,644,9646,642,9673,640,9701,640,10695,640,10729,632,10865,585,10915,564,10912,564,10907,564,10835,563,10754,559,10652,554,10558,546,10477,539,10416,532,10375,526,10334,520,10293,514,10252,507,10233,503,10213,499,10194,495,10175,491,10156,486,10137,482,10119,477,10102,472,10078,465,10055,457,10033,449,10013,441,9993,432,9974,423,9957,414,9941,404,9927,393,9914,383,9902,371,9892,360,9884,348,9870,326,9856,306,9841,289,9827,274,9812,261,9797,250,9783,241,9768,234,9754,229,9739,225,9725,223,9712,222xm10695,640l9701,640,9717,640,9734,640,9751,641,9769,642,9787,643,9806,645,9825,647,9845,649,9865,652,9886,654,9907,658,9929,661,9952,665,10018,678,10038,681,10058,684,10078,687,10097,690,10117,692,10136,694,10156,696,10175,697,10194,698,10213,699,10232,700,10250,700,10269,700,10524,679,10695,640xe" filled="true" fillcolor="#f3f3f4" stroked="false">
              <v:path arrowok="t"/>
              <v:fill type="solid"/>
            </v:shape>
            <v:shape style="position:absolute;left:8490;top:36;width:924;height:611" coordorigin="8490,36" coordsize="924,611" path="m9032,36l9029,36,8982,48,8947,75,8925,101,8918,114,8888,325,8790,451,8686,511,8637,527,8528,567,8490,591,8521,611,8620,636,8625,637,8630,638,8636,639,8655,642,8675,645,8695,646,8715,647,8732,646,8749,645,8767,643,8784,641,8801,638,8819,634,8836,630,8853,625,8871,619,8888,613,8905,606,8922,598,8938,589,8955,580,8971,570,8987,560,9003,549,9019,537,9034,524,9049,511,9064,497,9078,482,9092,466,9105,450,9118,433,9131,416,9143,398,9160,372,9177,350,9195,330,9212,312,9229,297,9245,284,9262,274,9278,265,9293,257,9308,252,9322,247,9336,244,9348,242,9360,241,9371,241,9407,241,9394,229,9376,213,9357,199,9355,197,9082,197,9094,182,9103,166,9109,150,9112,134,9112,118,9110,103,9106,88,9100,75,9091,63,9080,52,9067,44,9053,39,9037,36,9035,36,9032,36xm9407,241l9371,241,9389,242,9402,244,9411,246,9413,247,9407,241xm9213,146l9187,148,9162,153,9140,161,9121,170,9105,179,9092,189,9082,197,9355,197,9340,186,9322,176,9305,168,9289,161,9273,155,9257,151,9242,148,9227,147,9213,146xe" filled="true" fillcolor="#f3f3f4" stroked="false">
              <v:path arrowok="t"/>
              <v:fill type="solid"/>
            </v:shape>
            <v:shape style="position:absolute;left:9520;top:0;width:18;height:4" coordorigin="9520,0" coordsize="18,4" path="m9533,0l9520,0,9537,4,9533,0xe" filled="true" fillcolor="#f3f3f4" stroked="false">
              <v:path arrowok="t"/>
              <v:fill type="solid"/>
            </v:shape>
            <v:shape style="position:absolute;left:11357;top:172;width:428;height:505" coordorigin="11357,172" coordsize="428,505" path="m11761,172l11672,179,11687,180,11686,191,11674,251,11653,321,11625,385,11586,450,11534,510,11485,549,11426,581,11357,603,11418,646,11460,668,11504,676,11569,677,11586,677,11653,661,11716,620,11759,567,11785,521,11761,172xe" filled="true" fillcolor="#f3f3f4" stroked="false">
              <v:path arrowok="t"/>
              <v:fill type="solid"/>
            </v:shape>
            <v:shape style="position:absolute;left:12532;top:8042;width:395;height:520" coordorigin="12532,8042" coordsize="395,520" path="m12674,8042l12661,8059,12647,8073,12632,8086,12617,8097,12600,8106,12584,8114,12567,8121,12550,8126,12532,8130,12547,8289,12614,8427,12687,8525,12721,8561,12850,8435,12912,8348,12927,8259,12910,8130,12893,8126,12876,8121,12859,8114,12842,8106,12826,8097,12810,8086,12796,8073,12782,8059,12774,8049,12721,8049,12709,8048,12697,8047,12685,8045,12674,8042xm12769,8042l12757,8045,12745,8047,12733,8048,12721,8049,12774,8049,12769,8042xe" filled="true" fillcolor="#f3f3f4" stroked="false">
              <v:path arrowok="t"/>
              <v:fill type="solid"/>
            </v:shape>
            <v:shape style="position:absolute;left:12769;top:7841;width:414;height:294" coordorigin="12769,7841" coordsize="414,294" path="m12893,7841l12887,7841,12884,7841,12886,7851,12888,7861,12888,7871,12889,7881,12888,7900,12865,7968,12817,8019,12769,8042,12782,8059,12842,8106,12910,8130,12967,8135,13047,8127,13116,8109,13164,8091,13182,8083,13118,7943,13067,7871,13001,7845,12893,7841xe" filled="true" fillcolor="#f3f3f4" stroked="false">
              <v:path arrowok="t"/>
              <v:fill type="solid"/>
            </v:shape>
            <v:shape style="position:absolute;left:12260;top:7841;width:414;height:294" coordorigin="12260,7841" coordsize="414,294" path="m12550,7841l12427,7879,12336,7962,12280,8045,12260,8083,12322,8113,12365,8128,12410,8134,12476,8135,12490,8134,12550,8126,12617,8097,12674,8042,12657,8036,12641,8028,12588,7983,12558,7918,12554,7881,12554,7871,12555,7861,12556,7851,12559,7841,12556,7841,12550,7841xe" filled="true" fillcolor="#f3f3f4" stroked="false">
              <v:path arrowok="t"/>
              <v:fill type="solid"/>
            </v:shape>
            <v:shape style="position:absolute;left:12554;top:7714;width:335;height:335" type="#_x0000_t75" stroked="false">
              <v:imagedata r:id="rId2525" o:title=""/>
            </v:shape>
            <v:shape style="position:absolute;left:7436;top:562;width:520;height:386" coordorigin="7436,562" coordsize="520,386" path="m7822,562l7677,592,7553,658,7468,725,7436,755,7546,866,7622,923,7702,944,7822,947,7833,947,7845,947,7856,945,7868,944,7872,926,7877,909,7912,844,7956,802,7953,791,7951,779,7949,767,7949,755,7949,742,7951,730,7953,719,7956,707,7939,694,7891,634,7868,565,7856,564,7845,563,7833,562,7822,562xe" filled="true" fillcolor="#f3f3f4" stroked="false">
              <v:path arrowok="t"/>
              <v:fill type="solid"/>
            </v:shape>
            <v:shape style="position:absolute;left:7865;top:802;width:292;height:414" coordorigin="7865,802" coordsize="292,414" path="m7956,802l7939,815,7924,829,7912,844,7901,859,7891,875,7883,892,7877,909,7872,926,7868,944,7865,1041,7882,1128,7904,1191,7914,1215,8059,1150,8132,1097,8157,1029,8156,922,8116,922,8098,921,8079,918,8062,913,8045,907,8030,898,8015,888,8002,877,7989,864,7979,850,7969,835,7962,819,7956,802xm8156,917l8147,920,8137,921,8127,922,8116,922,8156,922,8156,917xe" filled="true" fillcolor="#f3f3f4" stroked="false">
              <v:path arrowok="t"/>
              <v:fill type="solid"/>
            </v:shape>
            <v:shape style="position:absolute;left:7855;top:294;width:301;height:414" coordorigin="7855,294" coordsize="301,414" path="m7914,294l7874,378,7856,435,7855,489,7868,565,7872,583,7877,600,7883,617,7891,634,7901,650,7912,665,7924,680,7939,694,7956,707,7962,690,7969,674,7979,659,7989,645,8002,633,8015,621,8030,611,8045,603,8062,596,8079,591,8098,588,8116,587,8155,587,8122,466,8038,372,7953,314,7914,294xm8155,587l8116,587,8127,587,8137,588,8147,590,8156,592,8155,587xe" filled="true" fillcolor="#f3f3f4" stroked="false">
              <v:path arrowok="t"/>
              <v:fill type="solid"/>
            </v:shape>
            <v:shape style="position:absolute;left:7949;top:587;width:335;height:335" type="#_x0000_t75" stroked="false">
              <v:imagedata r:id="rId2526" o:title=""/>
            </v:shape>
            <v:shape style="position:absolute;left:775;top:0;width:4400;height:795" type="#_x0000_t75" stroked="false">
              <v:imagedata r:id="rId433" o:title=""/>
            </v:shape>
            <v:shape style="position:absolute;left:1048;top:122;width:377;height:377" type="#_x0000_t75" stroked="false">
              <v:imagedata r:id="rId151" o:title=""/>
            </v:shape>
            <v:shape style="position:absolute;left:2934;top:0;width:377;height:268" type="#_x0000_t75" stroked="false">
              <v:imagedata r:id="rId434" o:title=""/>
            </v:shape>
            <v:shape style="position:absolute;left:1815;top:32;width:606;height:295" coordorigin="1815,32" coordsize="606,295" path="m1817,32l1815,162,1846,235,1939,279,2122,318,2144,322,2165,325,2185,326,2204,327,2227,326,2248,324,2267,320,2285,315,2301,309,2375,250,2409,175,2413,154,2199,154,2177,153,2156,152,2134,149,2113,146,2092,142,2071,138,2051,133,2031,127,2011,121,1993,115,1974,109,1957,102,1940,95,1924,88,1909,81,1895,75,1882,68,1855,54,1834,43,1821,35,1817,32xm2420,83l2403,95,2386,106,2368,116,2350,124,2332,132,2313,138,2294,143,2276,147,2257,150,2238,152,2218,153,2199,154,2413,154,2420,110,2420,83xe" filled="true" fillcolor="#f3f3f4" stroked="false">
              <v:path arrowok="t"/>
              <v:fill type="solid"/>
            </v:shape>
            <v:shape style="position:absolute;left:2630;top:0;width:156;height:186" type="#_x0000_t75" stroked="false">
              <v:imagedata r:id="rId985" o:title=""/>
            </v:shape>
            <v:shape style="position:absolute;left:3510;top:0;width:170;height:287" type="#_x0000_t75" stroked="false">
              <v:imagedata r:id="rId154" o:title=""/>
            </v:shape>
            <v:shape style="position:absolute;left:2538;top:258;width:1529;height:514" coordorigin="2538,258" coordsize="1529,514" path="m4066,676l3751,676,3780,677,3806,678,3832,680,3856,683,3879,686,3900,691,3920,696,3939,701,3957,707,3974,714,3990,721,4005,728,4019,736,4032,745,4044,754,4055,763,4065,772,4066,676xm3740,258l3727,259,3713,261,3699,265,3684,270,3670,278,3655,287,3640,298,3626,310,3611,325,3597,343,3582,362,3569,384,3560,396,3550,408,3539,419,3526,430,3511,440,3495,450,3478,459,3459,468,3440,477,3419,485,3397,493,3374,501,3351,508,3333,513,3315,518,3296,522,3278,527,3259,531,3239,535,3220,539,3200,543,3160,550,3119,557,3078,563,3036,568,2975,575,2895,583,2800,590,2699,596,2617,599,2545,600,2540,600,2538,600,2705,679,2828,719,2967,734,3183,736,3202,736,3221,736,3239,735,3258,735,3277,733,3297,732,3316,730,3335,728,3355,726,3375,724,3394,721,3414,718,3434,714,3500,701,3523,697,3545,694,3566,691,3587,688,3607,685,3627,683,3646,681,3665,680,3683,678,3701,677,3718,677,3735,676,4066,676,4066,605,4039,519,3960,486,3804,478,3837,460,3854,443,3860,418,3863,375,3861,358,3857,340,3850,324,3841,309,3829,295,3816,283,3801,274,3784,266,3766,261,3747,258,3745,258,3740,258xe" filled="true" fillcolor="#f3f3f4" stroked="false">
              <v:path arrowok="t"/>
              <v:fill type="solid"/>
            </v:shape>
            <v:shape style="position:absolute;left:4039;top:72;width:866;height:611" coordorigin="4039,72" coordsize="866,611" path="m4526,277l4082,277,4092,277,4104,278,4117,280,4130,284,4144,288,4159,294,4175,301,4191,310,4207,321,4224,334,4241,349,4258,366,4275,386,4292,408,4309,434,4321,452,4334,470,4347,487,4361,503,4374,518,4389,533,4403,547,4418,560,4434,573,4449,585,4465,596,4481,607,4497,616,4514,626,4531,634,4548,642,4565,649,4582,655,4599,661,4616,666,4634,671,4651,674,4668,677,4686,680,4703,681,4720,682,4738,683,4758,682,4778,681,4797,679,4817,675,4822,674,4827,673,4833,672,4904,638,4890,602,4843,574,4815,563,4634,520,4545,463,4520,352,4526,277xm4239,182l4225,183,4210,184,4195,187,4180,191,4164,197,4147,204,4130,212,4113,223,4095,235,4077,249,4058,265,4039,283,4049,280,4056,278,4066,277,4526,277,4529,233,4370,233,4360,225,4347,216,4331,206,4312,197,4290,189,4266,184,4239,182xm4423,72l4420,72,4418,72,4415,72,4399,75,4385,81,4372,89,4362,99,4353,111,4346,124,4342,139,4340,154,4340,170,4344,187,4349,203,4358,218,4370,233,4529,233,4535,150,4510,105,4491,82,4465,73,4423,72xe" filled="true" fillcolor="#f3f3f4" stroked="false">
              <v:path arrowok="t"/>
              <v:fill type="solid"/>
            </v:shape>
            <v:shape style="position:absolute;left:3915;top:0;width:136;height:40" coordorigin="3915,0" coordsize="136,40" path="m4051,0l3951,0,3925,30,3915,40,3983,24,4045,2,4051,0xe" filled="true" fillcolor="#f3f3f4" stroked="false">
              <v:path arrowok="t"/>
              <v:fill type="solid"/>
            </v:shape>
            <v:shape style="position:absolute;left:775;top:209;width:4400;height:6955" type="#_x0000_t75" stroked="false">
              <v:imagedata r:id="rId2527" o:title=""/>
            </v:shape>
            <v:shape style="position:absolute;left:1139;top:2309;width:377;height:377" type="#_x0000_t75" stroked="false">
              <v:imagedata r:id="rId2528" o:title=""/>
            </v:shape>
            <v:shape style="position:absolute;left:2244;top:5739;width:491;height:491" coordorigin="2244,5739" coordsize="491,491" path="m2489,5739l2414,5750,2349,5783,2296,5833,2260,5896,2245,5966,2244,5984,2245,6003,2261,6075,2298,6138,2350,6186,2415,6218,2489,6230,2508,6229,2580,6212,2643,6176,2691,6123,2723,6058,2735,5984,2734,5964,2715,5887,2674,5823,2615,5774,2547,5746,2489,5739xe" filled="true" fillcolor="#f3f3f4" stroked="false">
              <v:path arrowok="t"/>
              <v:fill type="solid"/>
            </v:shape>
            <v:shape style="position:absolute;left:1048;top:1090;width:377;height:377" type="#_x0000_t75" stroked="false">
              <v:imagedata r:id="rId2529" o:title=""/>
            </v:shape>
            <v:shape style="position:absolute;left:2934;top:1322;width:377;height:377" type="#_x0000_t75" stroked="false">
              <v:imagedata r:id="rId2530" o:title=""/>
            </v:shape>
            <v:shape style="position:absolute;left:1401;top:3042;width:628;height:628" coordorigin="1401,3042" coordsize="628,628" path="m1715,3042l1638,3052,1568,3079,1507,3121,1458,3176,1423,3241,1404,3316,1401,3356,1402,3375,1415,3448,1444,3515,1487,3572,1541,3618,1606,3650,1677,3668,1715,3670,1734,3670,1807,3656,1874,3627,1931,3584,1977,3530,2009,3466,2027,3394,2029,3356,2028,3337,2015,3262,1984,3194,1938,3135,1880,3089,1811,3057,1735,3043,1715,3042xe" filled="true" fillcolor="#f3f3f4" stroked="false">
              <v:path arrowok="t"/>
              <v:fill type="solid"/>
            </v:shape>
            <v:shape style="position:absolute;left:694;top:4768;width:2568;height:3038" type="#_x0000_t75" stroked="false">
              <v:imagedata r:id="rId2531" o:title=""/>
            </v:shape>
            <v:shape style="position:absolute;left:770;top:3956;width:1447;height:1024" coordorigin="770,3956" coordsize="1447,1024" path="m1188,3964l1184,3965,1168,3969,1152,3974,1136,3980,1120,3987,1104,3995,1090,4005,1076,4016,1063,4029,1052,4043,1042,4059,1035,4077,1029,4097,1022,4196,1041,4260,1067,4295,1080,4305,905,4317,815,4356,779,4454,770,4642,811,4832,910,4933,1010,4972,1056,4979,1048,4967,1041,4955,1034,4942,1029,4930,1024,4917,1019,4904,1016,4891,1013,4878,1011,4865,1010,4852,1010,4839,1010,4826,1011,4813,1013,4800,1015,4787,1018,4774,1022,4761,1027,4747,1032,4734,1038,4722,1044,4709,1051,4696,1059,4683,1067,4671,1076,4658,1086,4646,1096,4633,1107,4621,1119,4609,1131,4597,1143,4586,1157,4574,1170,4563,1185,4552,1200,4541,1215,4530,1231,4520,1247,4510,1264,4500,1282,4490,1300,4481,1319,4472,1338,4463,1357,4454,1377,4446,1398,4438,1419,4430,1440,4423,1462,4416,1484,4410,1507,4404,1530,4398,1553,4392,1610,4381,1642,4374,1673,4366,1703,4359,1733,4351,1761,4343,1788,4335,1815,4327,1841,4318,1865,4310,1889,4301,1912,4292,1935,4284,1956,4275,1976,4267,1996,4258,2015,4249,2033,4241,2050,4233,2066,4225,2081,4217,2094,4210,1822,4210,1577,4170,1411,4083,1321,3999,1287,3999,1193,3968,1191,3967,1188,3964xm2216,4133l2194,4141,2171,4148,2149,4155,2128,4162,2106,4168,2085,4174,2064,4179,2044,4184,2024,4188,2004,4192,1984,4196,1965,4199,1946,4202,1927,4204,1909,4206,1891,4207,1873,4209,1856,4209,1839,4210,1822,4210,2094,4210,2096,4209,2110,4202,2122,4194,2134,4187,2146,4181,2156,4174,2165,4168,2174,4163,2182,4157,2189,4153,2195,4148,2201,4145,2213,4136,2216,4133xm1281,3956l1266,3956,1287,3999,1321,3999,1317,3996,1287,3956,1281,3956xe" filled="true" fillcolor="#f3f3f4" stroked="false">
              <v:path arrowok="t"/>
              <v:fill type="solid"/>
            </v:shape>
            <v:shape style="position:absolute;left:809;top:3173;width:479;height:827" coordorigin="809,3173" coordsize="479,827" path="m1024,3173l945,3186,876,3214,828,3242,809,3255,907,3280,959,3321,983,3409,997,3572,1000,3602,1015,3685,1037,3756,1065,3816,1105,3879,1152,3934,1186,3963,1188,3964,1191,3967,1193,3968,1287,3999,1248,3921,1201,3788,1187,3577,1192,3380,1197,3294,1190,3280,1154,3228,1092,3185,1041,3174,1024,3173xe" filled="true" fillcolor="#f3f3f4" stroked="false">
              <v:path arrowok="t"/>
              <v:fill type="solid"/>
            </v:shape>
            <v:shape style="position:absolute;left:1530;top:1918;width:961;height:1004" coordorigin="1530,1918" coordsize="961,1004" path="m1840,2714l1909,2834,1966,2896,2040,2918,2162,2922,2179,2921,2196,2920,2214,2917,2232,2914,2251,2909,2270,2903,2290,2896,2310,2888,2330,2878,2347,2870,2362,2860,2377,2849,2390,2838,2403,2826,2415,2813,2426,2799,2436,2785,2443,2774,1976,2774,1954,2773,1932,2770,1912,2765,1893,2757,1876,2749,1862,2738,1849,2727,1840,2714xm1816,1918l1794,1919,1774,1919,1753,1920,1734,1922,1715,1924,1697,1926,1679,1929,1617,1940,1571,1952,1541,1961,1530,1965,1534,1966,1545,1968,1558,1971,1566,1972,1576,1975,1586,1977,1597,1980,1608,1983,1621,1987,1634,1990,1648,1995,1662,1999,1677,2004,1693,2010,1708,2016,1725,2022,1741,2029,1758,2036,1775,2044,1793,2052,1810,2061,1828,2071,1845,2081,1863,2091,1880,2102,1898,2114,1915,2126,1932,2138,1949,2152,1966,2166,1982,2181,1998,2196,2013,2212,2028,2229,2042,2246,2056,2264,2069,2283,2081,2302,2093,2323,2104,2344,2114,2365,2123,2388,2131,2411,2138,2436,2145,2464,2150,2491,2154,2517,2157,2541,2158,2564,2158,2586,2156,2606,2153,2625,2149,2642,2144,2658,2138,2674,2131,2688,2124,2700,2115,2712,2106,2722,2096,2732,2085,2740,2074,2748,2063,2754,2051,2760,2039,2764,2026,2768,2014,2771,2001,2773,1988,2774,1976,2774,2443,2774,2445,2771,2453,2755,2460,2739,2467,2723,2473,2706,2478,2689,2482,2671,2485,2653,2488,2635,2490,2616,2491,2597,2491,2578,2491,2558,2490,2538,2488,2518,2486,2498,2482,2478,2479,2458,2474,2438,2470,2419,2464,2399,2459,2380,2452,2361,2445,2343,2438,2324,2430,2305,2422,2287,2413,2269,2404,2251,2394,2233,2384,2216,2374,2199,2363,2182,2352,2166,2340,2150,2328,2134,2315,2119,2303,2105,2290,2091,2276,2077,2262,2065,2248,2052,2234,2041,2219,2029,2204,2019,2189,2009,2173,2000,2158,1992,2142,1985,2121,1976,2101,1968,2081,1961,2061,1955,2041,1949,2021,1943,2001,1939,1982,1934,1962,1931,1943,1928,1924,1925,1905,1923,1887,1921,1869,1920,1851,1919,1833,1918,1816,1918xe" filled="true" fillcolor="#f3f3f4" stroked="false">
              <v:path arrowok="t"/>
              <v:fill type="solid"/>
            </v:shape>
            <v:shape style="position:absolute;left:815;top:1738;width:350;height:733" coordorigin="815,1738" coordsize="350,733" path="m982,1738l1032,1760,1043,1795,1011,1868,931,2004,853,2176,821,2326,815,2431,817,2471,818,2469,819,2464,839,2406,866,2347,900,2289,937,2232,976,2177,1016,2127,1065,2068,1107,2022,1150,1977,1155,1961,1159,1945,1162,1930,1163,1916,1164,1901,1164,1887,1122,1792,1062,1755,1006,1741,982,1738xe" filled="true" fillcolor="#f3f3f4" stroked="false">
              <v:path arrowok="t"/>
              <v:fill type="solid"/>
            </v:shape>
            <v:shape style="position:absolute;left:1817;top:1263;width:608;height:295" coordorigin="1817,1263" coordsize="608,295" path="m2204,1263l2185,1263,2165,1265,2144,1268,2122,1271,1941,1343,1850,1438,1820,1522,1817,1558,1831,1548,1843,1541,1858,1533,1882,1521,1895,1515,1909,1508,1924,1501,1940,1495,1957,1488,1974,1481,1993,1475,2011,1468,2031,1462,2051,1457,2071,1452,2092,1447,2113,1444,2134,1440,2156,1438,2178,1437,2199,1436,2423,1436,2425,1408,2414,1352,2376,1316,2301,1281,2285,1275,2267,1270,2248,1266,2227,1264,2204,1263xm2423,1436l2199,1436,2218,1437,2238,1438,2257,1440,2276,1443,2294,1447,2313,1452,2332,1458,2350,1465,2368,1474,2386,1483,2403,1494,2420,1507,2423,1436xe" filled="true" fillcolor="#f3f3f4" stroked="false">
              <v:path arrowok="t"/>
              <v:fill type="solid"/>
            </v:shape>
            <v:shape style="position:absolute;left:2538;top:818;width:2446;height:3723" type="#_x0000_t75" stroked="false">
              <v:imagedata r:id="rId439" o:title=""/>
            </v:shape>
            <v:shape style="position:absolute;left:1668;top:876;width:428;height:505" coordorigin="1668,876" coordsize="428,505" path="m1883,876l1816,886,1751,921,1707,966,1672,1024,1668,1032,1691,1381,1781,1375,1767,1374,1766,1373,1766,1363,1778,1303,1800,1232,1827,1169,1866,1104,1919,1043,1968,1004,2026,972,2095,950,2035,907,1993,886,1949,878,1883,876xe" filled="true" fillcolor="#f3f3f4" stroked="false">
              <v:path arrowok="t"/>
              <v:fill type="solid"/>
            </v:shape>
            <v:shape style="position:absolute;left:0;top:5142;width:517;height:2003" coordorigin="0,5142" coordsize="517,2003" path="m441,6425l429,6425,433,6426,433,6429,388,6521,290,6706,192,6888,147,6970,84,7056,21,7101,0,7104,0,7145,7,7144,26,7139,40,7135,54,7130,69,7125,84,7120,100,7114,116,7108,132,7101,148,7093,164,7085,180,7076,197,7066,213,7056,229,7045,246,7033,262,7021,278,7008,294,6994,310,6979,326,6963,341,6946,356,6929,371,6911,385,6891,389,6874,392,6857,396,6839,399,6821,402,6803,405,6784,407,6766,410,6747,412,6727,414,6708,416,6688,418,6667,419,6647,420,6626,421,6605,422,6584,423,6562,423,6540,423,6518,441,6425xm0,5142l0,5435,3,5438,15,5454,27,5470,39,5485,51,5501,62,5517,74,5533,85,5548,96,5564,107,5580,118,5596,128,5612,139,5628,149,5643,159,5659,168,5675,178,5691,187,5707,196,5723,205,5739,214,5755,222,5772,231,5788,239,5804,246,5820,254,5836,261,5852,268,5869,275,5885,282,5901,288,5918,294,5934,300,5950,305,5967,310,5983,315,6000,320,6016,324,6033,329,6049,332,6066,336,6083,339,6099,342,6116,345,6133,347,6149,349,6166,350,6183,352,6200,353,6217,354,6239,354,6261,355,6283,355,6304,355,6325,354,6346,353,6367,352,6387,351,6407,349,6426,347,6446,344,6464,342,6483,344,6473,346,6463,347,6453,349,6443,379,6433,397,6427,410,6425,423,6425,441,6425,517,6027,513,6010,509,5993,504,5975,499,5958,495,5941,489,5924,484,5907,478,5890,472,5873,466,5856,460,5840,453,5823,447,5806,439,5790,432,5773,425,5756,417,5740,409,5723,401,5707,393,5690,384,5674,375,5658,367,5641,357,5625,348,5609,339,5593,329,5577,319,5561,309,5545,299,5529,289,5513,278,5497,267,5481,257,5465,246,5449,234,5433,223,5418,212,5402,200,5386,188,5371,176,5355,164,5339,152,5324,140,5308,128,5293,115,5277,102,5262,90,5246,77,5231,64,5216,51,5200,38,5185,24,5170,0,5142xe" filled="true" fillcolor="#f3f3f4" stroked="false">
              <v:path arrowok="t"/>
              <v:fill type="solid"/>
            </v:shape>
            <v:shape style="position:absolute;left:0;top:6425;width:433;height:644" coordorigin="0,6425" coordsize="433,644" path="m429,6425l423,6425,402,6428,378,6434,357,6440,349,6443,347,6453,346,6463,331,6526,310,6586,283,6640,240,6704,189,6759,133,6804,72,6842,8,6871,0,6874,0,7069,58,7045,126,6994,312,6667,397,6509,428,6447,433,6429,433,6426,429,6425xe" filled="true" fillcolor="#f3f3f4" stroked="false">
              <v:path arrowok="t"/>
              <v:fill type="solid"/>
            </v:shape>
            <v:shape style="position:absolute;left:0;top:5837;width:49;height:39" coordorigin="0,5837" coordsize="49,39" path="m0,5837l0,5876,27,5859,49,5842,42,5842,27,5841,13,5840,0,5837xm49,5842l46,5842,44,5842,49,5842,49,5842xe" filled="true" fillcolor="#f3f3f4" stroked="false">
              <v:path arrowok="t"/>
              <v:fill type="solid"/>
            </v:shape>
            <v:shape style="position:absolute;left:0;top:6024;width:694;height:1775" coordorigin="0,6024" coordsize="694,1775" path="m364,7570l147,7570,131,7666,133,7720,158,7752,212,7782,228,7789,244,7794,260,7797,276,7798,293,7797,308,7793,323,7788,336,7780,348,7771,358,7759,367,7745,373,7730,378,7713,380,7694,379,7674,376,7652,364,7576,364,7570xm517,6024l423,6518,423,6540,423,6562,422,6584,421,6605,420,6626,419,6647,418,6667,416,6688,414,6708,412,6727,410,6747,407,6766,405,6784,402,6803,399,6821,396,6839,392,6857,389,6874,385,6891,206,7293,0,7474,0,7695,14,7688,112,7607,147,7570,364,7570,361,7523,363,7492,364,7482,587,7482,579,7473,572,7463,565,7452,558,7441,551,7428,545,7414,539,7400,533,7384,528,7367,523,7349,519,7331,516,7311,513,7290,511,7267,509,7244,509,7219,509,7193,510,7166,511,7138,514,7108,518,7077,522,7045,528,7011,535,6976,572,6634,561,6328,533,6108,517,6024xm587,7482l364,7482,378,7503,392,7521,407,7536,423,7549,439,7559,456,7567,473,7573,491,7577,508,7579,526,7580,589,7572,642,7554,680,7537,691,7531,679,7531,672,7530,665,7529,658,7528,650,7526,643,7523,635,7519,627,7515,619,7510,611,7504,603,7498,595,7490,587,7482,587,7482xm694,7529l689,7530,684,7531,691,7531,694,7529xe" filled="true" fillcolor="#f3f3f4" stroked="false">
              <v:path arrowok="t"/>
              <v:fill type="solid"/>
            </v:shape>
            <v:shape style="position:absolute;left:0;top:6113;width:232;height:372" type="#_x0000_t75" stroked="false">
              <v:imagedata r:id="rId1357" o:title=""/>
            </v:shape>
            <v:shape style="position:absolute;left:0;top:1918;width:572;height:1051" coordorigin="0,1918" coordsize="572,1051" path="m0,2676l0,2924,6,2928,23,2937,41,2944,59,2951,77,2956,95,2961,114,2964,133,2967,152,2968,171,2968,190,2968,208,2967,227,2964,245,2961,264,2957,282,2951,301,2945,319,2938,336,2930,354,2921,371,2911,388,2900,404,2889,417,2879,429,2868,441,2857,452,2846,463,2833,474,2820,484,2807,494,2793,502,2781,171,2781,152,2780,133,2776,116,2771,99,2764,83,2755,68,2743,52,2728,39,2713,28,2697,19,2682,1,2677,0,2676xm194,2087l191,2090,188,2091,179,2091,194,2103,209,2116,224,2130,238,2144,251,2160,264,2176,276,2193,288,2211,299,2230,309,2250,320,2272,330,2294,339,2316,347,2337,354,2358,361,2379,366,2400,371,2420,375,2440,379,2459,381,2478,383,2497,384,2515,384,2523,384,2534,383,2551,382,2567,380,2584,376,2600,373,2615,368,2630,362,2645,356,2659,349,2672,341,2685,333,2697,323,2708,313,2719,302,2729,290,2739,274,2750,258,2759,241,2767,223,2773,206,2777,188,2780,171,2781,502,2781,504,2778,513,2763,521,2747,529,2730,536,2713,543,2695,549,2677,555,2658,559,2639,563,2620,471,2620,453,2618,438,2612,426,2602,416,2590,409,2575,406,2559,405,2541,408,2523,410,2516,410,2509,410,2500,410,2490,409,2479,407,2467,404,2454,401,2440,397,2425,393,2409,387,2393,381,2375,374,2357,366,2339,357,2320,347,2300,337,2280,325,2259,312,2239,299,2217,284,2196,268,2174,251,2153,234,2131,214,2109,194,2087xm548,2406l554,2437,559,2465,561,2487,563,2505,564,2517,564,2523,563,2542,557,2559,549,2576,538,2590,525,2602,509,2611,492,2617,473,2620,471,2620,563,2620,563,2619,566,2599,569,2578,570,2556,571,2534,571,2511,570,2488,568,2464,564,2450,559,2435,554,2420,548,2406xm170,2084l177,2091,179,2091,179,2091,170,2084xm0,1918l0,2000,11,2004,28,2010,46,2016,63,2023,80,2031,97,2039,114,2048,130,2058,147,2068,163,2079,170,2084,170,2084,155,2067,152,2065,147,2059,138,2050,126,2038,112,2023,94,2005,74,1986,51,1963,25,1939,0,1918xe" filled="true" fillcolor="#f3f3f4" stroked="false">
              <v:path arrowok="t"/>
              <v:fill type="solid"/>
            </v:shape>
            <v:shape style="position:absolute;left:0;top:795;width:613;height:1825" coordorigin="0,795" coordsize="613,1825" path="m256,1997l253,2014,247,2030,237,2046,225,2059,215,2068,207,2076,200,2083,194,2087,214,2109,234,2131,251,2153,268,2174,284,2196,299,2217,312,2239,325,2259,337,2280,347,2300,357,2320,366,2339,374,2357,381,2375,387,2393,393,2409,397,2425,401,2440,404,2454,407,2467,409,2479,410,2490,410,2500,410,2509,410,2516,408,2523,405,2541,406,2559,409,2575,416,2590,426,2602,438,2612,453,2618,471,2620,473,2620,492,2617,509,2611,525,2602,538,2590,549,2576,557,2559,563,2542,564,2523,564,2516,563,2505,561,2487,559,2465,554,2437,548,2406,540,2385,530,2365,519,2345,508,2324,497,2304,484,2284,472,2264,459,2244,445,2225,432,2206,418,2187,404,2169,391,2151,377,2134,364,2118,350,2102,337,2086,325,2072,313,2058,302,2046,291,2034,281,2023,272,2013,264,2004,256,1997xm0,1916l0,1918,25,1939,0,1916xm0,1667l0,1694,27,1719,57,1747,85,1774,111,1799,134,1822,155,1844,174,1863,190,1880,204,1895,215,1907,224,1916,223,1901,223,1887,224,1874,226,1861,226,1860,225,1860,224,1859,149,1798,109,1764,90,1748,72,1732,54,1716,36,1701,20,1686,4,1671,0,1667xm0,1392l0,1403,1,1405,11,1423,21,1440,33,1456,44,1471,57,1486,70,1500,84,1513,98,1525,113,1536,128,1546,144,1556,160,1564,177,1571,194,1577,212,1582,230,1587,248,1590,267,1591,274,1592,281,1592,288,1592,306,1592,325,1590,343,1587,361,1583,379,1578,396,1572,413,1565,430,1557,446,1548,462,1538,477,1527,492,1515,506,1502,519,1488,532,1474,537,1467,150,1467,131,1466,112,1463,94,1459,76,1452,60,1444,44,1434,29,1423,16,1411,4,1397,0,1392xm516,983l126,983,148,984,169,986,190,989,211,994,236,1002,259,1011,280,1022,299,1034,316,1046,332,1059,346,1073,358,1087,369,1100,378,1114,386,1126,393,1138,398,1149,407,1171,415,1193,420,1214,423,1234,424,1252,423,1269,422,1285,418,1299,414,1311,405,1329,394,1345,382,1360,369,1373,355,1383,340,1392,324,1398,308,1402,291,1404,278,1418,262,1430,246,1441,229,1450,210,1458,191,1463,171,1466,150,1467,537,1467,544,1458,556,1442,566,1425,576,1407,585,1389,592,1373,598,1356,603,1339,606,1321,609,1303,611,1284,612,1265,612,1246,611,1227,609,1207,606,1188,602,1168,597,1148,592,1128,585,1108,577,1089,568,1069,559,1051,550,1034,539,1017,529,1000,517,984,516,983xm127,795l107,795,87,796,67,798,47,801,27,804,7,809,0,810,0,1008,6,1005,25,998,45,993,65,988,85,985,106,983,126,983,516,983,505,969,492,954,479,939,465,926,451,913,436,900,420,889,404,877,388,867,371,857,353,848,335,839,317,831,298,824,279,818,259,812,241,808,222,804,203,800,184,798,165,796,146,795,127,795xe" filled="true" fillcolor="#f3f3f4" stroked="false">
              <v:path arrowok="t"/>
              <v:fill type="solid"/>
            </v:shape>
            <v:shape style="position:absolute;left:0;top:1694;width:256;height:398" type="#_x0000_t75" stroked="false">
              <v:imagedata r:id="rId1358" o:title=""/>
            </v:shape>
            <v:shape style="position:absolute;left:0;top:2309;width:249;height:377" type="#_x0000_t75" stroked="false">
              <v:imagedata r:id="rId2532" o:title=""/>
            </v:shape>
            <v:shape style="position:absolute;left:0;top:1090;width:339;height:377" type="#_x0000_t75" stroked="false">
              <v:imagedata r:id="rId160" o:title=""/>
            </v:shape>
            <v:shape style="position:absolute;left:223;top:1738;width:361;height:733" coordorigin="223,1738" coordsize="361,733" path="m406,1738l316,1743,244,1793,226,1861,223,1901,224,1916,237,1977,244,1984,264,2004,313,2058,364,2118,404,2169,445,2225,484,2284,519,2345,548,2406,568,2464,569,2466,570,2469,570,2471,584,2333,576,2239,538,2144,456,2004,389,1864,378,1783,394,1746,406,1738xe" filled="true" fillcolor="#f3f3f4" stroked="false">
              <v:path arrowok="t"/>
              <v:fill type="solid"/>
            </v:shape>
            <v:shape style="position:absolute;left:0;top:0;width:613;height:795" coordorigin="0,0" coordsize="613,795" path="m0,582l0,779,7,781,27,785,47,789,67,791,87,793,107,794,127,795,146,795,165,793,184,792,203,789,222,786,241,782,259,778,279,772,298,765,317,758,335,750,353,742,371,733,388,723,404,712,420,701,436,689,451,677,465,664,479,650,492,636,505,621,516,607,126,607,106,606,85,604,65,601,45,597,25,591,6,585,0,582xm537,122l150,122,171,123,191,127,210,132,229,139,246,149,262,159,278,172,291,186,308,187,324,191,340,198,355,206,369,217,382,230,394,244,405,261,414,279,418,291,422,305,423,320,424,338,423,356,420,376,415,397,407,418,398,440,393,451,386,463,378,476,369,489,358,503,346,517,332,530,317,543,299,556,280,568,259,578,236,588,211,596,190,601,169,604,148,606,126,607,516,607,517,606,529,590,539,573,550,556,559,539,568,520,577,501,585,481,592,462,597,442,602,422,606,402,609,383,611,363,612,344,612,324,611,306,609,287,606,269,603,251,598,234,592,217,585,201,576,182,566,165,556,148,544,131,537,122xm326,0l249,0,248,0,230,3,212,7,194,12,177,19,160,26,144,34,128,43,113,54,98,65,84,77,70,90,57,104,44,118,33,134,21,150,11,167,1,185,0,187,0,197,4,192,16,179,29,166,44,155,60,146,76,137,94,131,112,126,131,123,150,122,537,122,532,116,519,102,506,88,492,75,477,63,462,52,446,42,430,33,413,25,396,18,379,12,361,7,343,3,326,0xe" filled="true" fillcolor="#f3f3f4" stroked="false">
              <v:path arrowok="t"/>
              <v:fill type="solid"/>
            </v:shape>
            <v:shape style="position:absolute;left:0;top:122;width:339;height:377" type="#_x0000_t75" stroked="false">
              <v:imagedata r:id="rId161" o:title=""/>
            </v:shape>
            <v:shape style="position:absolute;left:467;top:8078;width:395;height:520" coordorigin="467,8078" coordsize="395,520" path="m609,8078l596,8095,582,8109,567,8122,551,8133,535,8143,519,8151,502,8157,484,8162,467,8166,482,8326,549,8464,622,8561,656,8598,785,8471,847,8384,861,8296,845,8166,828,8162,810,8157,793,8151,777,8143,761,8133,745,8122,731,8109,717,8095,709,8085,656,8085,644,8085,632,8083,620,8081,609,8078xm703,8078l692,8081,680,8083,668,8085,656,8085,709,8085,703,8078xe" filled="true" fillcolor="#f3f3f4" stroked="false">
              <v:path arrowok="t"/>
              <v:fill type="solid"/>
            </v:shape>
            <v:shape style="position:absolute;left:703;top:7877;width:414;height:294" coordorigin="703,7877" coordsize="414,294" path="m828,7877l822,7877,819,7878,821,7887,822,7897,823,7907,824,7917,823,7936,800,8004,752,8055,703,8078,717,8095,777,8143,845,8166,902,8171,982,8163,1051,8145,1099,8128,1117,8120,1053,7980,1002,7908,936,7881,828,7877xe" filled="true" fillcolor="#f3f3f4" stroked="false">
              <v:path arrowok="t"/>
              <v:fill type="solid"/>
            </v:shape>
            <v:shape style="position:absolute;left:195;top:7877;width:414;height:294" coordorigin="195,7877" coordsize="414,294" path="m485,7877l362,7915,271,7998,215,8082,195,8120,257,8149,300,8164,345,8170,410,8171,425,8171,484,8162,551,8133,609,8078,592,8072,576,8065,523,8019,493,7954,489,7917,489,7907,490,7897,491,7887,493,7878,490,7877,485,7877xe" filled="true" fillcolor="#f3f3f4" stroked="false">
              <v:path arrowok="t"/>
              <v:fill type="solid"/>
            </v:shape>
            <v:shape style="position:absolute;left:489;top:7750;width:335;height:335" type="#_x0000_t75" stroked="false">
              <v:imagedata r:id="rId2533" o:title=""/>
            </v:shape>
            <v:shape style="position:absolute;left:5550;top:598;width:520;height:386" coordorigin="5550,598" coordsize="520,386" path="m5684,598l5634,619,5629,637,5594,702,5550,744,5553,755,5555,767,5557,779,5557,791,5557,803,5555,815,5553,827,5550,838,5567,851,5615,912,5638,980,5650,982,5661,983,5673,983,5684,984,5829,954,5953,887,6038,821,6070,791,5960,680,5884,622,5804,601,5684,598xe" filled="true" fillcolor="#f3f3f4" stroked="false">
              <v:path arrowok="t"/>
              <v:fill type="solid"/>
            </v:shape>
            <v:shape style="position:absolute;left:5349;top:330;width:292;height:414" coordorigin="5349,330" coordsize="292,414" path="m5633,623l5390,623,5408,624,5427,627,5444,632,5461,639,5476,647,5491,657,5504,669,5517,682,5527,695,5537,711,5544,727,5550,744,5567,730,5582,716,5594,702,5605,686,5615,670,5623,654,5629,637,5633,623xm5592,330l5447,396,5374,449,5349,517,5350,628,5359,626,5369,625,5379,624,5390,623,5633,623,5634,619,5638,602,5641,505,5624,417,5602,354,5592,330xe" filled="true" fillcolor="#f3f3f4" stroked="false">
              <v:path arrowok="t"/>
              <v:fill type="solid"/>
            </v:shape>
            <v:shape style="position:absolute;left:5350;top:838;width:301;height:414" coordorigin="5350,838" coordsize="301,414" path="m5350,954l5384,1080,5468,1174,5553,1232,5592,1252,5632,1167,5650,1111,5651,1057,5638,980,5634,963,5633,959,5390,959,5379,958,5369,957,5359,956,5350,954xm5550,838l5544,855,5537,871,5527,886,5517,900,5504,913,5491,924,5476,934,5461,943,5444,949,5427,954,5408,957,5390,959,5633,959,5629,945,5623,928,5615,912,5605,896,5594,880,5582,865,5567,851,5550,838xe" filled="true" fillcolor="#f3f3f4" stroked="false">
              <v:path arrowok="t"/>
              <v:fill type="solid"/>
            </v:shape>
            <v:shape style="position:absolute;left:5222;top:623;width:335;height:335" type="#_x0000_t75" stroked="false">
              <v:imagedata r:id="rId2534" o:title=""/>
            </v:shape>
            <v:shape style="position:absolute;left:775;top:10556;width:4400;height:6334" type="#_x0000_t75" stroked="false">
              <v:imagedata r:id="rId2535" o:title=""/>
            </v:shape>
            <v:shape style="position:absolute;left:1139;top:14999;width:377;height:377" type="#_x0000_t75" stroked="false">
              <v:imagedata r:id="rId1189" o:title=""/>
            </v:shape>
            <v:shape style="position:absolute;left:2244;top:11456;width:491;height:491" coordorigin="2244,11456" coordsize="491,491" path="m2489,11456l2415,11467,2350,11499,2298,11547,2261,11610,2245,11682,2244,11701,2245,11719,2260,11788,2296,11852,2349,11902,2414,11935,2489,11946,2509,11945,2582,11928,2647,11889,2697,11832,2727,11761,2735,11701,2734,11682,2717,11610,2681,11547,2628,11499,2563,11467,2489,11456xe" filled="true" fillcolor="#f3f3f4" stroked="false">
              <v:path arrowok="t"/>
              <v:fill type="solid"/>
            </v:shape>
            <v:shape style="position:absolute;left:1048;top:16218;width:377;height:377" type="#_x0000_t75" stroked="false">
              <v:imagedata r:id="rId2536" o:title=""/>
            </v:shape>
            <v:shape style="position:absolute;left:2934;top:15986;width:377;height:377" type="#_x0000_t75" stroked="false">
              <v:imagedata r:id="rId2537" o:title=""/>
            </v:shape>
            <v:shape style="position:absolute;left:1401;top:14015;width:628;height:628" coordorigin="1401,14015" coordsize="628,628" path="m1715,14015l1641,14024,1572,14049,1513,14089,1464,14141,1428,14202,1406,14272,1401,14329,1402,14349,1417,14426,1448,14494,1494,14552,1552,14597,1620,14628,1695,14642,1715,14643,1735,14642,1811,14628,1880,14596,1938,14550,1984,14491,2015,14423,2028,14348,2029,14329,2028,14310,2015,14237,1986,14170,1943,14113,1889,14067,1825,14035,1753,14017,1715,14015xe" filled="true" fillcolor="#f3f3f4" stroked="false">
              <v:path arrowok="t"/>
              <v:fill type="solid"/>
            </v:shape>
            <v:shape style="position:absolute;left:694;top:9879;width:2568;height:3038" type="#_x0000_t75" stroked="false">
              <v:imagedata r:id="rId2538" o:title=""/>
            </v:shape>
            <v:shape style="position:absolute;left:770;top:12706;width:1447;height:1024" coordorigin="770,12706" coordsize="1447,1024" path="m1315,13686l1287,13686,1266,13729,1281,13729,1287,13729,1315,13686xm1056,12706l886,12718,800,12757,770,12855,770,13043,822,13233,928,13333,1032,13373,1080,13380,1030,13412,1009,13444,1010,13496,1029,13588,1035,13608,1042,13626,1052,13642,1063,13656,1076,13669,1090,13680,1104,13690,1120,13698,1136,13705,1152,13711,1168,13716,1184,13720,1185,13720,1187,13721,1188,13721,1191,13718,1193,13717,1287,13686,1315,13686,1382,13582,1469,13507,1599,13479,1822,13475,2094,13475,2082,13468,2067,13461,2050,13452,2033,13444,2015,13436,1997,13427,1977,13419,1956,13410,1935,13401,1913,13393,1890,13384,1866,13375,1841,13367,1815,13359,1789,13350,1761,13342,1733,13334,1703,13326,1673,13319,1642,13311,1610,13304,1553,13293,1530,13287,1507,13281,1484,13275,1462,13269,1440,13262,1419,13255,1398,13247,1377,13239,1357,13231,1338,13222,1319,13213,1300,13204,1282,13195,1264,13185,1247,13175,1231,13165,1215,13155,1200,13144,1185,13133,1170,13122,1157,13111,1143,13099,1131,13088,1119,13076,1107,13064,1096,13052,1086,13039,1076,13027,1067,13014,1059,13002,1051,12989,1044,12976,1038,12963,1032,12951,1027,12938,1022,12925,1018,12911,1015,12898,1013,12885,1011,12872,1010,12859,1010,12846,1010,12833,1011,12820,1013,12807,1016,12794,1019,12781,1024,12768,1029,12755,1034,12743,1041,12730,1048,12718,1056,12706xm2094,13475l1822,13475,1839,13475,1856,13476,1873,13476,1891,13478,1909,13479,1927,13481,1946,13483,1965,13486,1984,13489,2004,13493,2024,13497,2044,13501,2064,13506,2085,13511,2106,13517,2128,13523,2149,13529,2171,13537,2194,13544,2216,13552,2213,13549,2206,13544,2201,13541,2196,13537,2189,13533,2182,13528,2175,13523,2166,13517,2156,13511,2146,13505,2135,13498,2123,13491,2110,13484,2096,13476,2094,13475xe" filled="true" fillcolor="#f3f3f4" stroked="false">
              <v:path arrowok="t"/>
              <v:fill type="solid"/>
            </v:shape>
            <v:shape style="position:absolute;left:809;top:13686;width:479;height:827" coordorigin="809,13686" coordsize="479,827" path="m1287,13686l1193,13717,1144,13760,1095,13820,1055,13888,1029,13952,1009,14026,997,14113,960,14281,896,14377,836,14420,809,14430,872,14478,916,14502,960,14511,1024,14512,1041,14511,1108,14492,1168,14440,1197,14391,1174,14075,1171,13904,1194,13820,1248,13764,1287,13686xe" filled="true" fillcolor="#f3f3f4" stroked="false">
              <v:path arrowok="t"/>
              <v:fill type="solid"/>
            </v:shape>
            <v:shape style="position:absolute;left:775;top:13145;width:4400;height:4430" type="#_x0000_t75" stroked="false">
              <v:imagedata r:id="rId2539" o:title=""/>
            </v:shape>
            <v:shape style="position:absolute;left:803;top:15214;width:361;height:733" coordorigin="803,15214" coordsize="361,733" path="m817,15214l803,15352,811,15446,850,15541,931,15681,998,15821,1009,15902,994,15939,982,15947,1071,15942,1144,15892,1161,15824,1164,15784,1163,15769,1150,15708,1143,15701,1124,15681,1077,15630,1029,15574,990,15525,950,15472,912,15416,877,15357,847,15299,823,15235,818,15219,817,15214xe" filled="true" fillcolor="#f3f3f4" stroked="false">
              <v:path arrowok="t"/>
              <v:fill type="solid"/>
            </v:shape>
            <v:shape style="position:absolute;left:1048;top:17186;width:377;height:377" type="#_x0000_t75" stroked="false">
              <v:imagedata r:id="rId2540" o:title=""/>
            </v:shape>
            <v:shape style="position:absolute;left:2936;top:17417;width:372;height:158" type="#_x0000_t75" stroked="false">
              <v:imagedata r:id="rId449" o:title=""/>
            </v:shape>
            <v:shape style="position:absolute;left:1835;top:17358;width:590;height:217" coordorigin="1835,17358" coordsize="590,217" path="m2204,17358l2185,17359,2165,17360,2144,17363,2122,17367,1941,17438,1850,17533,1835,17575,1979,17575,1993,17570,2011,17564,2031,17558,2051,17552,2071,17547,2092,17543,2113,17539,2134,17536,2156,17533,2178,17532,2199,17531,2423,17531,2425,17503,2414,17447,2376,17412,2301,17376,2285,17370,2267,17365,2248,17361,2227,17359,2204,17358xm2423,17531l2199,17531,2218,17532,2238,17533,2257,17535,2276,17538,2294,17542,2313,17547,2332,17553,2350,17561,2368,17569,2379,17575,2421,17575,2423,17531xe" filled="true" fillcolor="#f3f3f4" stroked="false">
              <v:path arrowok="t"/>
              <v:fill type="solid"/>
            </v:shape>
            <v:shape style="position:absolute;left:2632;top:17499;width:148;height:76" coordorigin="2632,17499" coordsize="148,76" path="m2647,17499l2638,17499,2632,17500,2654,17519,2660,17547,2658,17572,2657,17575,2780,17575,2729,17517,2660,17500,2647,17499xe" filled="true" fillcolor="#f3f3f4" stroked="false">
              <v:path arrowok="t"/>
              <v:fill type="solid"/>
            </v:shape>
            <v:shape style="position:absolute;left:3510;top:17398;width:142;height:177" type="#_x0000_t75" stroked="false">
              <v:imagedata r:id="rId450" o:title=""/>
            </v:shape>
            <v:shape style="position:absolute;left:2538;top:16913;width:1528;height:514" coordorigin="2538,16913" coordsize="1528,514" path="m3183,16949l2928,16970,2723,17017,2587,17063,2538,17085,2540,17085,2601,17086,2699,17089,2800,17095,2895,17102,2975,17110,3036,17117,3098,17125,3139,17132,3180,17138,3220,17146,3239,17150,3259,17154,3278,17158,3296,17163,3315,17167,3333,17172,3351,17177,3374,17184,3397,17192,3419,17200,3440,17208,3459,17217,3478,17226,3495,17235,3511,17245,3526,17255,3539,17266,3550,17277,3560,17289,3569,17301,3582,17323,3597,17342,3611,17360,3626,17375,3640,17388,3655,17398,3670,17407,3684,17415,3699,17420,3713,17424,3727,17426,3740,17427,3743,17427,3745,17427,3747,17427,3766,17424,3784,17419,3801,17411,3816,17402,3829,17390,3841,17376,3850,17361,3857,17344,3861,17327,3863,17310,3852,17263,3832,17231,3813,17213,3804,17207,3959,17159,4036,17058,4049,17009,3751,17009,3735,17009,3718,17008,3701,17008,3683,17007,3665,17005,3646,17004,3627,17002,3607,17000,3587,16997,3566,16994,3545,16991,3523,16988,3500,16984,3477,16979,3434,16971,3414,16967,3394,16964,3375,16961,3355,16959,3335,16957,3316,16955,3297,16953,3277,16952,3258,16950,3239,16950,3221,16949,3202,16949,3183,16949xm4065,16913l4055,16922,4044,16931,4032,16940,4019,16948,4005,16956,3990,16964,3974,16971,3957,16978,3939,16984,3920,16989,3900,16994,3879,16999,3856,17002,3832,17005,3806,17007,3780,17008,3751,17009,4049,17009,4062,16958,4065,16913xe" filled="true" fillcolor="#f3f3f4" stroked="false">
              <v:path arrowok="t"/>
              <v:fill type="solid"/>
            </v:shape>
            <v:shape style="position:absolute;left:4039;top:17002;width:924;height:573" coordorigin="4039,17002" coordsize="924,573" path="m4546,17452l4370,17452,4358,17467,4349,17482,4344,17498,4340,17514,4340,17531,4342,17546,4346,17561,4353,17574,4353,17575,4505,17575,4506,17574,4527,17547,4535,17535,4546,17452xm4039,17402l4058,17420,4077,17436,4095,17450,4113,17462,4130,17473,4147,17481,4164,17488,4180,17494,4195,17498,4210,17500,4225,17502,4239,17503,4266,17501,4290,17495,4312,17488,4331,17479,4347,17469,4360,17460,4370,17452,4546,17452,4552,17408,4082,17408,4064,17407,4050,17405,4042,17403,4039,17402xm4737,17002l4720,17003,4703,17004,4686,17005,4668,17008,4651,17011,4634,17014,4616,17019,4599,17024,4582,17030,4564,17036,4547,17043,4531,17051,4514,17059,4497,17069,4481,17078,4465,17089,4449,17100,4434,17112,4418,17125,4403,17138,4389,17152,4374,17167,4361,17182,4347,17198,4334,17215,4321,17233,4309,17251,4292,17277,4275,17299,4258,17319,4241,17336,4224,17351,4207,17364,4191,17375,4175,17384,4159,17391,4145,17397,4130,17401,4117,17405,4104,17407,4092,17408,4082,17408,4552,17408,4564,17324,4662,17198,4766,17137,4815,17122,4924,17082,4963,17057,4932,17038,4833,17013,4827,17012,4817,17010,4797,17006,4778,17004,4758,17003,4737,17002xe" filled="true" fillcolor="#f3f3f4" stroked="false">
              <v:path arrowok="t"/>
              <v:fill type="solid"/>
            </v:shape>
            <v:shape style="position:absolute;left:1668;top:16972;width:428;height:505" coordorigin="1668,16972" coordsize="428,505" path="m1883,16972l1816,16982,1751,17016,1707,17062,1672,17119,1668,17128,1691,17477,1781,17470,1767,17469,1766,17469,1766,17458,1778,17398,1800,17328,1827,17264,1866,17199,1919,17139,1968,17099,2026,17067,2095,17045,2035,17003,1993,16981,1949,16973,1883,16972xe" filled="true" fillcolor="#f3f3f4" stroked="false">
              <v:path arrowok="t"/>
              <v:fill type="solid"/>
            </v:shape>
            <v:shape style="position:absolute;left:0;top:16890;width:613;height:685" coordorigin="0,16890" coordsize="613,685" path="m0,17488l0,17498,1,17500,11,17518,21,17535,32,17551,44,17567,51,17575,527,17575,532,17569,537,17563,150,17563,131,17562,112,17559,94,17554,76,17547,60,17539,44,17530,29,17519,16,17506,4,17493,0,17488xm516,17078l126,17078,148,17079,169,17081,190,17084,211,17089,236,17097,259,17106,280,17117,299,17129,316,17142,332,17155,346,17168,358,17182,369,17196,378,17209,386,17222,393,17234,398,17245,407,17267,415,17288,420,17309,423,17329,424,17347,423,17365,422,17380,418,17394,414,17406,405,17424,394,17441,382,17455,369,17468,355,17479,340,17487,324,17494,308,17498,291,17499,277,17513,262,17526,246,17536,229,17546,210,17553,191,17558,171,17561,150,17563,537,17563,544,17554,556,17537,566,17520,576,17503,585,17484,592,17468,598,17451,603,17434,606,17416,609,17398,611,17379,612,17361,612,17341,611,17322,609,17302,606,17283,602,17263,597,17243,592,17223,585,17204,577,17184,568,17165,559,17146,550,17129,539,17112,529,17095,517,17079,516,17078xm130,16890l124,16890,104,16891,84,16892,64,16894,44,16897,25,16900,5,16904,0,16906,0,17103,6,17100,25,17094,45,17088,65,17084,85,17081,106,17079,126,17078,516,17078,505,17064,492,17049,479,17035,465,17021,451,17008,436,16996,420,16984,404,16973,388,16962,371,16952,353,16943,335,16934,317,16927,298,16920,279,16913,259,16907,241,16903,223,16899,204,16896,186,16893,167,16892,148,16891,130,16890xe" filled="true" fillcolor="#f3f3f4" stroked="false">
              <v:path arrowok="t"/>
              <v:fill type="solid"/>
            </v:shape>
            <v:shape style="position:absolute;left:0;top:17186;width:339;height:377" type="#_x0000_t75" stroked="false">
              <v:imagedata r:id="rId171" o:title=""/>
            </v:shape>
            <v:shape style="position:absolute;left:0;top:14716;width:572;height:1051" coordorigin="0,14716" coordsize="572,1051" path="m170,15600l163,15606,147,15617,130,15627,114,15636,97,15645,80,15654,63,15662,46,15669,29,15675,11,15681,0,15685,0,15767,25,15746,51,15721,74,15699,94,15679,112,15662,127,15647,138,15635,147,15626,152,15620,155,15618,170,15601,170,15600xm179,15594l177,15594,170,15600,179,15594,179,15594xm502,14904l171,14904,188,14905,206,14908,223,14912,241,14918,258,14926,274,14935,290,14946,302,14956,313,14966,323,14977,333,14988,341,15000,349,15013,356,15026,362,15040,368,15055,373,15070,376,15085,380,15101,382,15118,383,15134,384,15152,384,15170,383,15188,381,15207,379,15226,375,15245,371,15265,366,15285,361,15306,354,15327,347,15348,339,15369,330,15391,320,15413,309,15435,299,15455,288,15474,276,15492,264,15509,251,15525,238,15540,224,15555,209,15569,194,15582,179,15594,188,15594,191,15595,194,15598,214,15576,233,15554,251,15532,268,15511,284,15489,299,15468,312,15446,325,15426,337,15405,347,15385,357,15365,366,15346,374,15328,381,15310,387,15292,393,15276,397,15260,401,15245,404,15231,407,15218,409,15206,410,15195,410,15185,410,15176,410,15169,408,15162,405,15144,406,15126,409,15110,416,15095,426,15083,438,15073,453,15067,471,15065,563,15065,559,15046,554,15027,549,15008,543,14990,536,14972,529,14955,521,14938,513,14922,504,14907,502,14904xm563,15065l471,15065,473,15065,492,15068,509,15074,525,15083,538,15095,549,15109,557,15125,563,15143,564,15162,564,15168,563,15180,561,15198,559,15220,554,15248,548,15279,554,15265,559,15250,564,15235,568,15221,570,15197,571,15174,571,15151,570,15129,569,15107,566,15086,563,15066,563,15065xm171,14716l152,14717,133,14718,114,14721,95,14724,77,14729,59,14734,41,14741,23,14748,6,14757,0,14761,0,15009,1,15008,19,15003,28,14988,39,14972,52,14957,68,14942,83,14930,99,14921,116,14914,133,14909,152,14905,171,14904,502,14904,494,14892,484,14878,474,14865,463,14852,452,14839,441,14828,429,14817,417,14806,404,14796,388,14785,371,14774,354,14764,336,14755,319,14747,301,14740,282,14733,264,14728,245,14724,227,14721,208,14718,190,14717,171,14716xe" filled="true" fillcolor="#f3f3f4" stroked="false">
              <v:path arrowok="t"/>
              <v:fill type="solid"/>
            </v:shape>
            <v:shape style="position:absolute;left:0;top:10540;width:517;height:2003" coordorigin="0,10540" coordsize="517,2003" path="m342,11202l344,11220,347,11239,349,11259,351,11278,352,11298,353,11318,354,11339,355,11360,355,11381,355,11402,354,11424,354,11446,353,11468,352,11485,350,11502,349,11519,347,11536,344,11552,342,11569,339,11586,336,11602,332,11619,329,11636,324,11652,320,11669,315,11685,310,11702,305,11718,300,11735,294,11751,288,11767,282,11784,275,11800,268,11816,261,11833,254,11849,246,11865,239,11881,231,11897,222,11913,214,11930,205,11946,196,11962,187,11978,178,11994,168,12010,159,12026,149,12042,139,12057,128,12073,118,12089,107,12105,96,12121,85,12137,74,12152,62,12168,51,12184,39,12200,27,12215,15,12231,3,12247,0,12250,0,12543,24,12515,38,12500,51,12485,64,12469,77,12454,90,12438,102,12423,115,12408,128,12392,140,12377,152,12361,164,12346,176,12330,188,12314,200,12299,212,12283,223,12267,234,12252,246,12236,257,12220,267,12204,278,12188,289,12172,299,12156,309,12140,319,12124,329,12108,339,12092,348,12076,357,12060,367,12043,375,12027,384,12011,393,11995,401,11978,409,11962,417,11945,425,11929,432,11912,439,11895,447,11879,453,11862,460,11845,466,11828,472,11812,478,11795,484,11778,489,11761,495,11744,499,11727,504,11709,509,11692,513,11675,517,11658,441,11260,423,11260,402,11257,378,11251,357,11245,349,11242,347,11232,346,11221,344,11212,342,11202xm0,10540l0,10616,58,10640,126,10691,147,10715,312,11019,397,11176,428,11238,433,11255,433,11259,429,11260,441,11260,423,11167,423,11145,423,11123,422,11101,421,11080,420,11059,419,11038,418,11018,416,10997,414,10977,412,10958,410,10938,407,10919,405,10901,402,10882,399,10864,396,10846,392,10828,389,10811,385,10794,371,10774,356,10756,341,10738,326,10722,310,10706,294,10691,278,10677,262,10664,246,10652,229,10640,213,10629,197,10619,180,10609,164,10600,148,10592,132,10584,116,10577,100,10571,84,10565,69,10559,54,10555,40,10550,26,10546,7,10541,0,10540xe" filled="true" fillcolor="#f3f3f4" stroked="false">
              <v:path arrowok="t"/>
              <v:fill type="solid"/>
            </v:shape>
            <v:shape style="position:absolute;left:0;top:13577;width:220;height:1049" coordorigin="0,13577" coordsize="220,1049" path="m0,13577l0,13761,7,13769,18,13783,29,13798,39,13813,48,13829,57,13845,66,13862,73,13880,81,13898,87,13916,93,13935,101,13963,107,13991,113,14017,117,14042,120,14067,122,14090,123,14113,123,14135,122,14156,120,14176,117,14195,114,14213,110,14231,105,14248,99,14264,93,14280,86,14294,79,14308,72,14321,63,14334,55,14346,46,14357,37,14368,28,14378,19,14387,9,14396,0,14404,0,14625,13,14619,29,14611,46,14601,62,14591,78,14581,94,14570,110,14558,125,14545,140,14532,154,14518,168,14504,182,14489,195,14473,207,14457,219,14440,211,14429,204,14417,197,14405,190,14391,190,14386,191,14379,191,14370,192,14359,193,14346,194,14331,195,14314,196,14294,197,14275,197,14254,198,14231,199,14208,199,14184,200,14159,200,14135,200,14108,199,14082,199,14056,198,14031,197,14005,195,13980,193,13955,191,13931,188,13908,185,13886,181,13865,177,13845,172,13827,167,13811,161,13796,154,13783,147,13772,139,13764,122,13729,106,13729,100,13729,6,13582,0,13577xm203,13720l202,13720,199,13721,201,13722,204,13724,207,13726,205,13724,203,13720xe" filled="true" fillcolor="#f3f3f4" stroked="false">
              <v:path arrowok="t"/>
              <v:fill type="solid"/>
            </v:shape>
            <v:shape style="position:absolute;left:0;top:15065;width:613;height:1825" coordorigin="0,15065" coordsize="613,1825" path="m224,15769l215,15778,204,15790,190,15805,174,15822,155,15841,134,15863,111,15886,85,15911,57,15938,27,15966,0,15991,0,16018,4,16014,20,15999,36,15984,54,15969,72,15953,90,15937,129,15904,225,15825,226,15825,226,15824,224,15811,223,15798,223,15784,224,15769xm25,15746l0,15767,0,15769,25,15746xm0,16677l0,16875,5,16876,25,16880,44,16884,64,16886,84,16888,104,16890,124,16890,130,16890,148,16890,167,16889,186,16887,204,16884,223,16881,241,16877,259,16873,279,16867,298,16861,317,16854,335,16846,353,16837,371,16828,388,16818,404,16808,420,16796,436,16785,451,16772,465,16759,479,16745,492,16731,505,16716,516,16702,126,16702,106,16702,85,16700,65,16696,45,16692,25,16687,6,16680,0,16677xm537,16218l150,16218,171,16219,191,16222,210,16227,229,16235,246,16244,263,16255,278,16267,291,16281,308,16283,324,16287,340,16293,355,16302,369,16312,382,16325,394,16340,405,16356,414,16374,418,16386,422,16400,423,16416,424,16433,423,16451,420,16471,415,16492,407,16514,398,16536,393,16547,386,16559,378,16571,369,16585,358,16598,346,16612,332,16626,317,16639,299,16651,280,16663,259,16674,236,16683,211,16691,190,16696,169,16699,148,16701,126,16702,516,16702,517,16701,529,16685,539,16668,550,16651,559,16634,568,16616,577,16596,585,16577,592,16557,597,16537,602,16517,606,16497,609,16478,611,16458,612,16439,612,16420,611,16401,609,16382,606,16364,603,16346,598,16329,592,16312,585,16296,576,16278,566,16260,556,16243,544,16227,537,16218xm288,16093l281,16093,274,16093,267,16094,248,16095,230,16098,212,16103,194,16108,177,16114,160,16121,144,16129,128,16139,113,16149,98,16160,84,16172,70,16185,57,16199,44,16213,33,16229,21,16245,11,16262,1,16280,0,16282,0,16293,4,16288,16,16274,29,16262,44,16250,60,16241,76,16233,94,16226,112,16222,131,16219,150,16218,537,16218,532,16211,519,16197,506,16183,492,16170,477,16158,462,16147,446,16137,430,16128,413,16120,396,16113,379,16107,361,16102,343,16098,325,16095,306,16093,288,16093xm471,15065l453,15067,438,15073,426,15083,416,15095,409,15110,406,15126,405,15144,408,15162,410,15169,410,15176,410,15185,410,15195,409,15206,407,15218,404,15231,401,15245,397,15260,393,15276,387,15292,381,15310,374,15328,366,15346,357,15365,347,15385,337,15405,325,15426,312,15446,299,15468,284,15489,268,15511,251,15532,234,15554,214,15576,194,15598,200,15602,207,15609,215,15617,225,15626,237,15639,247,15655,253,15671,256,15688,264,15681,272,15672,281,15662,291,15651,302,15639,313,15627,325,15613,337,15599,350,15583,364,15567,377,15551,391,15534,404,15516,418,15498,432,15479,445,15460,459,15441,472,15421,484,15401,497,15381,508,15361,519,15340,530,15320,540,15300,548,15279,554,15248,559,15220,561,15198,563,15180,564,15168,564,15162,563,15143,557,15125,549,15109,538,15095,525,15083,509,15074,492,15068,473,15065,471,15065xe" filled="true" fillcolor="#f3f3f4" stroked="false">
              <v:path arrowok="t"/>
              <v:fill type="solid"/>
            </v:shape>
            <v:shape style="position:absolute;left:0;top:15594;width:256;height:398" type="#_x0000_t75" stroked="false">
              <v:imagedata r:id="rId1365" o:title=""/>
            </v:shape>
            <v:shape style="position:absolute;left:0;top:14999;width:249;height:377" type="#_x0000_t75" stroked="false">
              <v:imagedata r:id="rId2541" o:title=""/>
            </v:shape>
            <v:shape style="position:absolute;left:0;top:16218;width:339;height:377" type="#_x0000_t75" stroked="false">
              <v:imagedata r:id="rId453" o:title=""/>
            </v:shape>
            <v:shape style="position:absolute;left:0;top:10581;width:433;height:680" coordorigin="0,10581" coordsize="433,680" path="m0,10581l0,10811,8,10814,24,10821,87,10852,147,10891,203,10939,252,10996,293,11063,318,11119,337,11180,349,11242,379,11252,397,11258,410,11260,423,11260,429,11260,433,11259,433,11255,388,11164,290,10979,192,10797,147,10715,84,10629,21,10584,0,10581xe" filled="true" fillcolor="#f3f3f4" stroked="false">
              <v:path arrowok="t"/>
              <v:fill type="solid"/>
            </v:shape>
            <v:shape style="position:absolute;left:0;top:11802;width:49;height:46" coordorigin="0,11802" coordsize="49,46" path="m0,11802l0,11848,13,11845,27,11844,42,11843,49,11843,0,11802xm49,11843l42,11843,46,11843,49,11843,49,11843xe" filled="true" fillcolor="#f3f3f4" stroked="false">
              <v:path arrowok="t"/>
              <v:fill type="solid"/>
            </v:shape>
            <v:shape style="position:absolute;left:0;top:12706;width:618;height:1024" coordorigin="0,12706" coordsize="618,1024" path="m331,12706l339,12718,346,12730,353,12743,359,12755,364,12768,368,12781,371,12794,374,12807,376,12820,377,12833,377,12846,377,12859,376,12872,374,12885,372,12898,369,12911,365,12925,361,12938,355,12951,350,12963,343,12976,336,12989,328,13002,320,13014,311,13027,301,13039,291,13052,280,13064,269,13076,256,13088,244,13099,231,13111,217,13122,203,13133,188,13144,172,13155,156,13165,140,13175,123,13185,105,13195,87,13204,69,13213,50,13222,30,13231,10,13239,0,13243,0,13624,70,13689,100,13729,106,13729,122,13729,100,13686,289,13686,297,13680,311,13669,324,13656,335,13642,345,13626,353,13608,358,13588,365,13489,346,13425,320,13390,308,13380,482,13368,573,13329,608,13231,617,13043,576,12853,477,12752,377,12713,331,12706xm289,13686l100,13686,194,13717,196,13718,199,13721,201,13721,203,13720,219,13716,235,13711,251,13705,267,13698,283,13690,289,13686xe" filled="true" fillcolor="#f3f3f4" stroked="false">
              <v:path arrowok="t"/>
              <v:fill type="solid"/>
            </v:shape>
            <v:shape style="position:absolute;left:100;top:13686;width:479;height:827" coordorigin="100,13686" coordsize="479,827" path="m100,13686l139,13764,187,13897,200,14108,195,14305,190,14391,197,14405,233,14457,296,14500,363,14512,442,14499,511,14471,560,14443,578,14430,480,14405,428,14364,404,14276,390,14113,387,14083,372,14000,350,13929,322,13869,282,13806,235,13751,194,13717,100,13686xe" filled="true" fillcolor="#f3f3f4" stroked="false">
              <v:path arrowok="t"/>
              <v:fill type="solid"/>
            </v:shape>
            <v:shape style="position:absolute;left:223;top:15214;width:350;height:733" coordorigin="223,15214" coordsize="350,733" path="m570,15214l548,15279,519,15340,484,15401,445,15460,404,15516,364,15567,313,15627,272,15672,237,15708,232,15724,228,15740,226,15755,224,15769,223,15784,223,15798,265,15893,326,15930,406,15947,356,15925,344,15890,376,15817,456,15681,534,15508,566,15359,572,15254,570,15214xe" filled="true" fillcolor="#f3f3f4" stroked="false">
              <v:path arrowok="t"/>
              <v:fill type="solid"/>
            </v:shape>
            <v:shape style="position:absolute;left:0;top:9887;width:694;height:1775" coordorigin="0,9887" coordsize="694,1775" path="m0,9955l0,10109,178,10189,287,10396,385,10794,389,10811,392,10828,396,10846,399,10864,402,10882,405,10901,407,10919,410,10938,412,10958,414,10977,416,10997,418,11018,419,11038,420,11059,421,11080,422,11101,423,11123,423,11145,423,11167,517,11658,517,11661,580,11369,603,11172,587,10982,535,10709,528,10674,522,10640,518,10608,514,10577,511,10547,510,10519,509,10492,509,10466,509,10441,511,10418,513,10395,516,10374,519,10354,523,10336,528,10318,533,10301,538,10285,544,10271,551,10257,558,10244,565,10233,572,10222,579,10212,587,10203,364,10203,363,10193,361,10162,364,10115,147,10115,30,9979,0,9955xm526,10105l508,10106,491,10108,473,10112,456,10118,439,10126,423,10136,407,10149,392,10164,378,10182,364,10203,587,10203,587,10203,595,10195,603,10187,611,10181,619,10175,627,10170,635,10166,643,10162,650,10159,658,10157,665,10156,672,10155,679,10154,691,10154,646,10127,612,10112,578,10106,526,10105xm691,10154l684,10154,689,10155,694,10156,691,10154xm276,9887l260,9888,244,9891,228,9896,212,9903,162,9956,144,10027,144,10088,147,10115,364,10115,364,10109,376,10033,379,10011,380,9991,378,9972,373,9955,367,9940,358,9926,348,9914,336,9905,323,9897,308,9892,293,9888,276,9887xe" filled="true" fillcolor="#f3f3f4" stroked="false">
              <v:path arrowok="t"/>
              <v:fill type="solid"/>
            </v:shape>
            <v:shape style="position:absolute;left:0;top:11200;width:232;height:372" type="#_x0000_t75" stroked="false">
              <v:imagedata r:id="rId88" o:title=""/>
            </v:shape>
            <v:shape style="position:absolute;left:451;top:9080;width:395;height:520" coordorigin="451,9080" coordsize="395,520" path="m656,9080l528,9206,465,9293,451,9381,467,9511,484,9515,502,9520,519,9527,535,9535,551,9544,567,9555,582,9568,596,9582,609,9599,620,9596,632,9594,644,9593,656,9592,709,9592,717,9582,731,9568,745,9555,761,9544,777,9535,793,9527,810,9520,828,9515,845,9511,830,9352,763,9213,690,9116,656,9080xm709,9592l656,9592,668,9593,680,9594,692,9596,703,9599,709,9592xe" filled="true" fillcolor="#f3f3f4" stroked="false">
              <v:path arrowok="t"/>
              <v:fill type="solid"/>
            </v:shape>
            <v:shape style="position:absolute;left:195;top:9506;width:414;height:294" coordorigin="195,9506" coordsize="414,294" path="m410,9506l330,9514,261,9532,213,9550,195,9558,259,9698,311,9770,377,9796,485,9800,490,9800,493,9800,491,9790,490,9780,489,9770,489,9760,490,9741,513,9673,561,9622,609,9599,596,9582,535,9535,467,9511,425,9507,410,9506xe" filled="true" fillcolor="#f3f3f4" stroked="false">
              <v:path arrowok="t"/>
              <v:fill type="solid"/>
            </v:shape>
            <v:shape style="position:absolute;left:703;top:9506;width:414;height:294" coordorigin="703,9506" coordsize="414,294" path="m902,9506l828,9515,761,9544,703,9599,720,9605,737,9613,790,9658,820,9723,824,9760,823,9770,822,9780,821,9790,819,9800,822,9800,828,9800,950,9762,1041,9679,1098,9595,1117,9558,1055,9528,1012,9513,968,9507,902,9506xe" filled="true" fillcolor="#f3f3f4" stroked="false">
              <v:path arrowok="t"/>
              <v:fill type="solid"/>
            </v:shape>
            <v:shape style="position:absolute;left:489;top:9592;width:335;height:335" type="#_x0000_t75" stroked="false">
              <v:imagedata r:id="rId2542" o:title=""/>
            </v:shape>
            <v:shape style="position:absolute;left:5550;top:16693;width:520;height:386" coordorigin="5550,16693" coordsize="520,386" path="m5684,16693l5634,16715,5629,16732,5594,16797,5550,16839,5553,16850,5555,16862,5557,16874,5557,16886,5557,16898,5555,16910,5553,16922,5550,16934,5567,16947,5615,17007,5638,17075,5650,17077,5661,17078,5673,17079,5684,17079,5829,17049,5953,16983,6038,16916,6070,16886,5960,16775,5884,16718,5804,16697,5684,16693xe" filled="true" fillcolor="#f3f3f4" stroked="false">
              <v:path arrowok="t"/>
              <v:fill type="solid"/>
            </v:shape>
            <v:shape style="position:absolute;left:5349;top:16425;width:292;height:414" coordorigin="5349,16425" coordsize="292,414" path="m5633,16719l5390,16719,5408,16720,5427,16723,5444,16728,5461,16734,5476,16743,5491,16753,5504,16764,5517,16777,5527,16791,5537,16806,5544,16822,5550,16839,5567,16826,5582,16812,5594,16797,5605,16782,5615,16765,5623,16749,5629,16732,5633,16719xm5592,16425l5447,16491,5374,16544,5349,16612,5350,16723,5359,16721,5369,16720,5379,16719,5390,16719,5633,16719,5634,16715,5638,16697,5641,16600,5624,16513,5602,16450,5592,16425xe" filled="true" fillcolor="#f3f3f4" stroked="false">
              <v:path arrowok="t"/>
              <v:fill type="solid"/>
            </v:shape>
            <v:shape style="position:absolute;left:5303;top:17364;width:1095;height:211" coordorigin="5303,17364" coordsize="1095,211" path="m5682,17364l5664,17365,5645,17366,5626,17368,5606,17370,5587,17373,5567,17377,5547,17382,5526,17388,5506,17394,5483,17402,5462,17411,5442,17421,5424,17432,5406,17443,5391,17454,5376,17466,5363,17479,5351,17492,5340,17505,5330,17519,5321,17533,5314,17547,5308,17562,5303,17575,5683,17575,5676,17565,6134,17565,6048,17464,5959,17394,5852,17368,5682,17364xm6134,17565l5676,17565,5824,17575,6143,17575,6134,17565xm6294,17372l6278,17373,6262,17376,6246,17381,6229,17388,6179,17441,6162,17512,6161,17573,6161,17575,6383,17575,6394,17518,6397,17496,6397,17476,6395,17457,6391,17440,6384,17425,6376,17411,6365,17399,6354,17390,6340,17382,6326,17377,6310,17373,6294,17372xe" filled="true" fillcolor="#f3f3f4" stroked="false">
              <v:path arrowok="t"/>
              <v:fill type="solid"/>
            </v:shape>
            <v:shape style="position:absolute;left:5350;top:16934;width:301;height:414" coordorigin="5350,16934" coordsize="301,414" path="m5350,17049l5384,17175,5468,17269,5553,17327,5592,17347,5632,17263,5650,17206,5651,17152,5638,17075,5634,17058,5633,17054,5390,17054,5379,17054,5369,17053,5359,17051,5350,17049xm5550,16934l5544,16951,5537,16967,5527,16982,5517,16996,5504,17008,5491,17020,5476,17030,5461,17038,5444,17045,5427,17050,5408,17053,5390,17054,5633,17054,5629,17041,5623,17024,5615,17007,5605,16991,5594,16975,5582,16961,5567,16947,5550,16934xe" filled="true" fillcolor="#f3f3f4" stroked="false">
              <v:path arrowok="t"/>
              <v:fill type="solid"/>
            </v:shape>
            <v:shape style="position:absolute;left:5222;top:16719;width:335;height:335" type="#_x0000_t75" stroked="false">
              <v:imagedata r:id="rId2543" o:title=""/>
            </v:shape>
            <v:shape style="position:absolute;left:12840;top:13368;width:760;height:3353" type="#_x0000_t75" stroked="false">
              <v:imagedata r:id="rId1369" o:title=""/>
            </v:shape>
            <v:shape style="position:absolute;left:12936;top:10352;width:665;height:2181" coordorigin="12936,10352" coordsize="665,2181" path="m13600,10352l13582,10353,13562,10354,13542,10356,13523,10358,13503,10361,13484,10364,13465,10368,13446,10372,13427,10377,13413,10381,13398,10385,13383,10390,13368,10396,13352,10402,13337,10408,13321,10415,13305,10423,13288,10431,13272,10440,13256,10449,13239,10460,13223,10471,13207,10482,13190,10495,13174,10508,13158,10522,13142,10537,13127,10553,13111,10569,13096,10587,13082,10605,13067,10625,13064,10642,13060,10659,13057,10677,13053,10695,13050,10713,13048,10731,13045,10750,13042,10769,13040,10788,13038,10808,13036,10828,13035,10848,13033,10869,13032,10890,13031,10911,13030,10932,13030,10954,13029,10976,13029,10998,12936,11489,12940,11506,12944,11523,12948,11540,12953,11557,12958,11574,12963,11592,12968,11609,12974,11625,12980,11642,12986,11659,12992,11676,12999,11693,13006,11710,13013,11726,13020,11743,13028,11759,13035,11776,13043,11792,13051,11809,13060,11825,13068,11842,13077,11858,13086,11874,13095,11890,13104,11907,13114,11923,13123,11939,13133,11955,13143,11971,13153,11987,13164,12003,13174,12019,13185,12035,13196,12051,13207,12067,13218,12082,13229,12098,13241,12114,13252,12129,13264,12145,13276,12161,13288,12176,13300,12192,13312,12207,13325,12223,13337,12238,13350,12254,13363,12269,13376,12285,13389,12300,13402,12315,13415,12331,13428,12346,13455,12376,13482,12407,13510,12437,13538,12467,13566,12497,13600,12533,13600,12256,13593,12248,13579,12233,13566,12217,13552,12202,13539,12186,13526,12171,13513,12155,13500,12140,13487,12124,13474,12108,13462,12093,13450,12077,13437,12062,13425,12046,13413,12030,13402,12015,13390,11999,13379,11983,13367,11967,13356,11952,13345,11936,13335,11920,13324,11904,13314,11888,13304,11872,13294,11856,13284,11840,13274,11824,13265,11808,13256,11792,13247,11776,13238,11760,13230,11744,13222,11728,13214,11712,13206,11696,13198,11679,13191,11663,13184,11647,13177,11631,13171,11614,13164,11598,13158,11582,13153,11565,13147,11549,13142,11532,13137,11516,13132,11499,13128,11483,13124,11466,13120,11450,13116,11433,13113,11416,13110,11400,13108,11383,13106,11366,13104,11350,13102,11333,13101,11316,13100,11299,13099,11277,13098,11255,13098,11233,13098,11211,13098,11190,13098,11169,13099,11149,13100,11129,13102,11109,13103,11091,13023,11091,13019,11090,13019,11086,13064,10995,13162,10810,13261,10628,13305,10545,13369,10459,13432,10415,13533,10399,13600,10398,13600,10352xm13110,11033l13109,11042,13107,11052,13105,11062,13104,11072,13073,11083,13055,11089,13043,11091,13029,11091,13103,11091,13103,11089,13106,11070,13108,11051,13110,11033xe" filled="true" fillcolor="#f3f3f4" stroked="false">
              <v:path arrowok="t"/>
              <v:fill type="solid"/>
            </v:shape>
            <v:shape style="position:absolute;left:13204;top:14829;width:377;height:377" type="#_x0000_t75" stroked="false">
              <v:imagedata r:id="rId1003" o:title=""/>
            </v:shape>
            <v:shape style="position:absolute;left:13113;top:16048;width:377;height:377" type="#_x0000_t75" stroked="false">
              <v:imagedata r:id="rId2544" o:title=""/>
            </v:shape>
            <v:shape style="position:absolute;left:13466;top:13903;width:134;height:514" coordorigin="13466,13903" coordsize="134,514" path="m13600,13903l13552,13944,13509,14001,13480,14067,13467,14140,13466,14160,13467,14180,13482,14257,13513,14325,13559,14382,13600,14417,13600,13903xe" filled="true" fillcolor="#f3f3f4" stroked="false">
              <v:path arrowok="t"/>
              <v:fill type="solid"/>
            </v:shape>
            <v:shape style="position:absolute;left:13019;top:10410;width:581;height:682" coordorigin="13019,10410" coordsize="581,682" path="m13600,10410l13518,10420,13394,10471,13326,10522,13140,10849,13055,11007,13024,11069,13019,11086,13019,11089,13023,11091,13029,11091,13095,11075,13105,11062,13107,11052,13121,10990,13142,10930,13169,10876,13212,10812,13263,10757,13320,10711,13381,10674,13444,10645,13509,10624,13573,10611,13600,10608,13600,10410xe" filled="true" fillcolor="#f3f3f4" stroked="false">
              <v:path arrowok="t"/>
              <v:fill type="solid"/>
            </v:shape>
            <v:shape style="position:absolute;left:13403;top:11577;width:197;height:174" type="#_x0000_t75" stroked="false">
              <v:imagedata r:id="rId1371" o:title=""/>
            </v:shape>
            <v:shape style="position:absolute;left:12835;top:12536;width:765;height:1024" coordorigin="12835,12536" coordsize="765,1024" path="m13385,13516l13353,13516,13331,13560,13346,13560,13353,13559,13353,13559,13354,13557,13356,13554,13359,13550,13363,13545,13367,13538,13373,13532,13379,13524,13385,13516xm13121,12536l12951,12548,12865,12587,12835,12685,12835,12873,12887,13063,12993,13164,13097,13204,13145,13211,13095,13242,13074,13275,13075,13327,13094,13418,13100,13438,13107,13456,13117,13472,13128,13487,13141,13500,13155,13511,13170,13521,13185,13529,13201,13536,13217,13542,13233,13547,13249,13551,13252,13551,13253,13551,13256,13549,13258,13548,13353,13516,13385,13516,13386,13515,13394,13506,13403,13497,13413,13487,13424,13476,13436,13466,13448,13455,13462,13444,13477,13433,13492,13421,13509,13410,13527,13399,13545,13389,13565,13378,13586,13368,13600,13362,13600,13119,13595,13118,13572,13112,13549,13106,13527,13099,13505,13092,13484,13085,13463,13078,13442,13070,13422,13061,13403,13053,13384,13044,13365,13035,13347,13026,13330,13016,13313,13006,13296,12996,13280,12985,13265,12975,13250,12964,13235,12953,13222,12941,13208,12930,13196,12918,13184,12906,13172,12894,13161,12882,13151,12870,13142,12858,13133,12845,13124,12833,13116,12820,13109,12807,13103,12794,13097,12781,13092,12768,13087,12755,13084,12742,13080,12729,13078,12716,13076,12703,13075,12690,13075,12677,13075,12664,13077,12650,13078,12637,13081,12625,13085,12612,13089,12599,13094,12586,13099,12574,13106,12561,13113,12549,13121,12536xe" filled="true" fillcolor="#f3f3f4" stroked="false">
              <v:path arrowok="t"/>
              <v:fill type="solid"/>
            </v:shape>
            <v:shape style="position:absolute;left:12874;top:13516;width:479;height:827" coordorigin="12874,13516" coordsize="479,827" path="m13353,13516l13258,13548,13209,13591,13160,13651,13120,13719,13094,13782,13074,13857,13062,13943,13025,14112,12961,14208,12901,14251,12874,14261,12938,14308,12981,14332,13025,14341,13089,14343,13106,14342,13173,14323,13233,14271,13262,14222,13239,13906,13236,13735,13260,13651,13313,13595,13353,13516xe" filled="true" fillcolor="#f3f3f4" stroked="false">
              <v:path arrowok="t"/>
              <v:fill type="solid"/>
            </v:shape>
            <v:shape style="position:absolute;left:13596;top:15550;width:5;height:3" coordorigin="13596,15550" coordsize="5,3" path="m13600,15550l13599,15550,13596,15550,13600,15552,13600,15550xe" filled="true" fillcolor="#f3f3f4" stroked="false">
              <v:path arrowok="t"/>
              <v:fill type="solid"/>
            </v:shape>
            <v:shape style="position:absolute;left:12868;top:15045;width:361;height:733" coordorigin="12868,15045" coordsize="361,733" path="m12882,15045l12868,15182,12876,15277,12915,15372,12996,15511,13063,15652,13074,15733,13059,15769,13047,15778,13136,15773,13209,15723,13226,15655,13229,15615,13229,15600,13215,15539,13208,15532,13189,15512,13142,15460,13094,15404,13055,15356,13015,15303,12977,15246,12942,15188,12912,15129,12888,15066,12883,15047,12882,15045xe" filled="true" fillcolor="#f3f3f4" stroked="false">
              <v:path arrowok="t"/>
              <v:fill type="solid"/>
            </v:shape>
            <v:shape style="position:absolute;left:12759;top:9718;width:842;height:1775" coordorigin="12759,9718" coordsize="842,1775" path="m13051,9985l12774,9985,12780,9985,12787,9986,12795,9988,12802,9990,12810,9993,12818,9996,12825,10001,12833,10006,12841,10011,12849,10018,12857,10025,12865,10033,12873,10043,12880,10052,12888,10063,12895,10075,12901,10088,12908,10101,12914,10116,12919,10132,12924,10148,12929,10166,12933,10185,12937,10205,12939,10226,12942,10248,12943,10272,12944,10296,12944,10322,12943,10349,12941,10378,12938,10407,12935,10438,12930,10471,12924,10504,12917,10539,12881,10882,12891,11188,12919,11408,12935,11492,12936,11489,13029,10998,13029,10976,13030,10954,13030,10932,13031,10911,13032,10890,13033,10869,13035,10848,13036,10828,13038,10808,13040,10788,13042,10769,13045,10750,13048,10731,13050,10713,13053,10695,13057,10677,13060,10659,13064,10642,13067,10625,13246,10223,13461,10034,13088,10034,13075,10013,13060,9995,13051,9985xm13176,9718l13160,9719,13144,9722,13130,9728,13116,9735,13105,9745,13094,9757,13086,9770,13079,9786,13075,9803,13073,9821,13073,9842,13076,9863,13088,9940,13091,9993,13089,10024,13088,10034,13461,10034,13488,10009,13600,9965,13600,9946,13305,9946,13321,9850,13319,9796,13295,9764,13241,9734,13224,9727,13208,9722,13192,9719,13176,9718xm12926,9936l12863,9944,12810,9961,12773,9979,12759,9987,12763,9986,12768,9985,13051,9985,13045,9979,13030,9967,13013,9957,12996,9949,12979,9943,12961,9939,12944,9937,12926,9936xm13600,9745l13591,9747,13439,9828,13340,9909,13305,9946,13600,9946,13600,9745xe" filled="true" fillcolor="#f3f3f4" stroked="false">
              <v:path arrowok="t"/>
              <v:fill type="solid"/>
            </v:shape>
            <v:shape style="position:absolute;left:13220;top:11031;width:380;height:425" coordorigin="13220,11031" coordsize="380,425" path="m13600,11396l13442,11396,13461,11397,13480,11400,13499,11404,13517,11410,13535,11417,13552,11425,13569,11435,13585,11446,13600,11456,13600,11396xm13417,11031l13409,11031,13405,11031,13388,11032,13371,11035,13355,11038,13340,11043,13326,11049,13312,11055,13300,11063,13289,11071,13278,11080,13269,11090,13260,11100,13252,11111,13245,11123,13239,11135,13234,11147,13230,11160,13226,11173,13224,11186,13222,11200,13221,11213,13220,11227,13221,11240,13222,11253,13224,11267,13227,11279,13231,11292,13235,11304,13240,11316,13246,11327,13253,11338,13260,11348,13268,11358,13277,11367,13286,11375,13296,11382,13307,11388,13318,11393,13331,11397,13343,11400,13357,11402,13371,11403,13381,11403,13392,11402,13416,11397,13429,11396,13600,11396,13600,11088,13592,11082,13579,11074,13566,11066,13552,11060,13538,11054,13524,11048,13510,11044,13496,11040,13481,11037,13465,11034,13450,11033,13434,11032,13417,11031xe" filled="true" fillcolor="#f3f3f4" stroked="false">
              <v:path arrowok="t"/>
              <v:fill type="solid"/>
            </v:shape>
            <v:shape style="position:absolute;left:12840;top:16721;width:760;height:854" coordorigin="12840,16721" coordsize="760,854" path="m13600,17417l13593,17429,13584,17443,13575,17457,13565,17470,13555,17484,13544,17498,13532,17512,13520,17525,13507,17539,13493,17553,13479,17568,13472,17575,13502,17575,13510,17568,13528,17552,13547,17535,13566,17519,13586,17502,13600,17490,13600,17417xm13325,16721l13306,16721,13287,16722,13268,16724,13249,16726,13230,16730,13212,16734,13193,16738,13173,16744,13154,16750,13135,16757,13117,16765,13099,16774,13082,16783,13065,16793,13048,16803,13032,16814,13017,16826,13002,16839,12987,16852,12973,16865,12960,16880,12947,16895,12935,16910,12924,16926,12913,16942,12903,16960,12893,16977,12884,16995,12875,17015,12868,17034,12861,17054,12855,17074,12850,17094,12846,17113,12843,17133,12841,17153,12840,17172,12840,17191,12841,17210,12843,17229,12846,17247,12850,17265,12855,17282,12860,17299,12867,17315,12876,17333,12886,17351,12897,17368,12908,17384,12920,17400,12933,17414,12946,17428,12961,17441,12975,17453,12990,17464,13006,17474,13022,17483,13039,17491,13056,17498,13073,17504,13091,17509,13109,17513,13127,17516,13146,17518,13164,17518,13172,17518,13179,17518,13186,17517,13204,17516,13223,17513,13240,17508,13258,17503,13275,17497,13292,17490,13308,17481,13324,17472,13339,17462,13354,17451,13368,17439,13382,17426,13395,17412,13408,17397,13411,17393,13302,17393,13281,17392,13261,17389,13242,17384,13224,17376,13206,17367,13190,17356,13175,17344,13161,17330,13144,17328,13128,17324,13113,17318,13098,17309,13084,17299,13071,17286,13058,17271,13048,17255,13038,17237,13034,17225,13031,17211,13029,17195,13028,17178,13030,17160,13033,17140,13038,17119,13045,17097,13054,17075,13060,17064,13066,17052,13074,17040,13083,17026,13094,17013,13106,16999,13120,16985,13136,16972,13153,16960,13172,16948,13193,16937,13216,16928,13242,16920,13263,16915,13284,16912,13305,16909,13326,16909,13600,16909,13600,16799,13594,16795,13577,16785,13559,16776,13541,16767,13522,16759,13503,16752,13484,16745,13465,16740,13445,16735,13426,16731,13406,16727,13386,16724,13366,16722,13346,16721,13325,16721xm13469,17293l13459,17309,13449,17323,13436,17337,13423,17349,13408,17360,13393,17370,13376,17378,13359,17385,13340,17389,13322,17392,13302,17393,13411,17393,13420,17382,13431,17366,13442,17348,13451,17331,13461,17312,13469,17293xm13600,16909l13326,16909,13346,16909,13367,16911,13387,16914,13407,16919,13427,16924,13446,16931,13465,16939,13483,16948,13501,16959,13518,16970,13534,16982,13549,16995,13563,17009,13576,17024,13588,17039,13599,17055,13600,17057,13600,16909xe" filled="true" fillcolor="#f3f3f4" stroked="false">
              <v:path arrowok="t"/>
              <v:fill type="solid"/>
            </v:shape>
            <v:shape style="position:absolute;left:13502;top:17490;width:99;height:85" coordorigin="13502,17490" coordsize="99,85" path="m13600,17490l13547,17535,13502,17575,13600,17575,13600,17490xe" filled="true" fillcolor="#f3f3f4" stroked="false">
              <v:path arrowok="t"/>
              <v:fill type="solid"/>
            </v:shape>
            <v:shape style="position:absolute;left:13113;top:17016;width:377;height:377" type="#_x0000_t75" stroked="false">
              <v:imagedata r:id="rId2545" o:title=""/>
            </v:shape>
            <v:shape style="position:absolute;left:8278;top:16721;width:4400;height:854" type="#_x0000_t75" stroked="false">
              <v:imagedata r:id="rId459" o:title=""/>
            </v:shape>
            <v:shape style="position:absolute;left:12027;top:17016;width:377;height:377" type="#_x0000_t75" stroked="false">
              <v:imagedata r:id="rId2546" o:title=""/>
            </v:shape>
            <v:shape style="position:absolute;left:10142;top:17248;width:377;height:327" type="#_x0000_t75" stroked="false">
              <v:imagedata r:id="rId461" o:title=""/>
            </v:shape>
            <v:shape style="position:absolute;left:11032;top:17189;width:606;height:295" coordorigin="11032,17189" coordsize="606,295" path="m11637,17362l11253,17362,11275,17363,11297,17364,11318,17366,11340,17370,11361,17373,11381,17378,11402,17383,11422,17388,11441,17394,11460,17401,11478,17407,11495,17414,11512,17421,11528,17427,11543,17434,11557,17441,11570,17447,11598,17462,11618,17473,11631,17481,11636,17484,11637,17362xm11248,17189l11226,17190,11205,17192,11185,17196,11168,17201,11151,17207,11078,17266,11043,17341,11032,17405,11032,17433,11049,17420,11067,17409,11084,17400,11102,17391,11121,17384,11139,17378,11158,17373,11177,17369,11196,17366,11215,17364,11234,17363,11253,17362,11637,17362,11638,17353,11606,17280,11513,17237,11330,17197,11308,17194,11287,17191,11267,17189,11248,17189xe" filled="true" fillcolor="#f3f3f4" stroked="false">
              <v:path arrowok="t"/>
              <v:fill type="solid"/>
            </v:shape>
            <v:shape style="position:absolute;left:10666;top:17330;width:163;height:245" type="#_x0000_t75" stroked="false">
              <v:imagedata r:id="rId2547" o:title=""/>
            </v:shape>
            <v:shape style="position:absolute;left:9767;top:17229;width:176;height:346" type="#_x0000_t75" stroked="false">
              <v:imagedata r:id="rId1008" o:title=""/>
            </v:shape>
            <v:shape style="position:absolute;left:9386;top:16744;width:1529;height:514" coordorigin="9386,16744" coordsize="1529,514" path="m9387,16744l9386,16910,9413,16997,9492,17030,9649,17038,9616,17056,9599,17073,9592,17098,9590,17141,9591,17158,9595,17175,9602,17191,9611,17207,9623,17220,9637,17232,9652,17242,9668,17250,9686,17255,9705,17257,9707,17257,9710,17257,9712,17257,9725,17257,9739,17255,9754,17251,9768,17245,9783,17238,9797,17229,9812,17218,9827,17205,9841,17190,9856,17173,9870,17154,9884,17132,9892,17120,9902,17108,9913,17097,9927,17086,9941,17076,9957,17066,9974,17056,9993,17047,10013,17039,10033,17030,10055,17022,10078,17015,10102,17008,10119,17003,10137,16998,10156,16993,10175,16989,10194,16984,10213,16980,10233,16976,10273,16969,10313,16962,10354,16956,10416,16948,10477,16941,10558,16933,10625,16928,10705,16923,10797,16918,10880,16916,10912,16915,10915,16915,10753,16840,9701,16840,9673,16839,9646,16838,9620,16836,9596,16833,9574,16829,9552,16825,9532,16820,9513,16815,9495,16809,9478,16802,9462,16795,9448,16787,9434,16779,9421,16771,9409,16762,9397,16753,9387,16744xm10269,16779l10250,16779,10232,16780,10213,16780,10194,16781,10175,16782,10156,16784,10136,16785,10117,16787,10097,16790,10078,16792,10058,16795,10038,16798,10018,16802,9975,16810,9952,16814,9929,16818,9907,16822,9886,16825,9865,16828,9845,16830,9825,16833,9806,16834,9787,16836,9769,16837,9751,16838,9734,16839,9717,16839,9701,16840,10753,16840,10747,16837,10624,16796,10485,16781,10269,16779xe" filled="true" fillcolor="#f3f3f4" stroked="false">
              <v:path arrowok="t"/>
              <v:fill type="solid"/>
            </v:shape>
            <v:shape style="position:absolute;left:8548;top:16833;width:866;height:611" coordorigin="8548,16833" coordsize="866,611" path="m8715,16833l8695,16833,8675,16835,8655,16837,8635,16840,8630,16841,8625,16842,8620,16844,8548,16878,8562,16914,8610,16941,8637,16952,8818,16996,8908,17053,8932,17164,8918,17366,8942,17411,8962,17434,8987,17442,9030,17444,9032,17444,9035,17444,9037,17443,9053,17441,9067,17435,9080,17427,9091,17417,9100,17405,9106,17391,9110,17377,9112,17361,9112,17345,9109,17329,9103,17313,9094,17297,9082,17282,9355,17282,9357,17281,9376,17267,9394,17251,9407,17239,9371,17239,9360,17238,9348,17237,9336,17235,9322,17232,9308,17228,9293,17222,9278,17215,9262,17206,9245,17195,9229,17182,9212,17167,9195,17150,9177,17130,9160,17107,9143,17082,9131,17064,9118,17046,9105,17029,9092,17013,9078,16998,9064,16983,9049,16969,9034,16955,9019,16943,9003,16931,8987,16920,8971,16909,8955,16899,8938,16890,8922,16882,8905,16874,8888,16867,8871,16860,8853,16854,8836,16849,8819,16845,8801,16841,8784,16838,8767,16836,8749,16834,8732,16833,8715,16833xm9355,17282l9082,17282,9092,17291,9105,17300,9121,17310,9140,17319,9162,17326,9187,17331,9213,17333,9227,17333,9242,17331,9257,17328,9273,17324,9289,17319,9305,17312,9322,17303,9340,17293,9355,17282xm9413,17233l9404,17236,9396,17238,9386,17239,9371,17239,9407,17239,9413,17233xe" filled="true" fillcolor="#f3f3f4" stroked="false">
              <v:path arrowok="t"/>
              <v:fill type="solid"/>
            </v:shape>
            <v:shape style="position:absolute;left:9286;top:17476;width:252;height:100" coordorigin="9286,17476" coordsize="252,100" path="m9537,17476l9469,17492,9407,17513,9350,17538,9286,17575,9453,17575,9461,17565,9500,17516,9527,17486,9537,17476xe" filled="true" fillcolor="#f3f3f4" stroked="false">
              <v:path arrowok="t"/>
              <v:fill type="solid"/>
            </v:shape>
            <v:shape style="position:absolute;left:8590;top:17533;width:296;height:42" coordorigin="8590,17533" coordsize="296,42" path="m8735,17533l8663,17543,8606,17566,8590,17575,8886,17575,8826,17550,8755,17534,8735,17533xe" filled="true" fillcolor="#f3f3f4" stroked="false">
              <v:path arrowok="t"/>
              <v:fill type="solid"/>
            </v:shape>
            <v:shape style="position:absolute;left:8278;top:10387;width:4400;height:6920" type="#_x0000_t75" stroked="false">
              <v:imagedata r:id="rId1374" o:title=""/>
            </v:shape>
            <v:shape style="position:absolute;left:11937;top:14829;width:377;height:377" type="#_x0000_t75" stroked="false">
              <v:imagedata r:id="rId2548" o:title=""/>
            </v:shape>
            <v:shape style="position:absolute;left:10718;top:11286;width:491;height:491" coordorigin="10718,11286" coordsize="491,491" path="m10963,11286l10889,11298,10824,11329,10772,11378,10735,11440,10718,11512,10718,11532,10719,11552,10738,11628,10778,11693,10837,11742,10906,11770,10963,11777,10983,11776,11056,11759,11118,11722,11167,11668,11199,11598,11208,11532,11208,11512,11191,11440,11155,11378,11102,11329,11037,11298,10963,11286xe" filled="true" fillcolor="#f3f3f4" stroked="false">
              <v:path arrowok="t"/>
              <v:fill type="solid"/>
            </v:shape>
            <v:shape style="position:absolute;left:12027;top:16048;width:377;height:377" type="#_x0000_t75" stroked="false">
              <v:imagedata r:id="rId2549" o:title=""/>
            </v:shape>
            <v:shape style="position:absolute;left:10142;top:15817;width:377;height:377" type="#_x0000_t75" stroked="false">
              <v:imagedata r:id="rId2550" o:title=""/>
            </v:shape>
            <v:shape style="position:absolute;left:11423;top:13846;width:628;height:628" coordorigin="11423,13846" coordsize="628,628" path="m11737,13846l11663,13855,11595,13880,11535,13919,11486,13971,11450,14033,11428,14103,11423,14160,11424,14179,11438,14254,11468,14322,11514,14381,11573,14427,11641,14459,11717,14473,11737,14474,11757,14473,11832,14459,11900,14428,11958,14382,12004,14325,12036,14257,12051,14180,12051,14160,12051,14140,12037,14067,12008,14001,11965,13944,11911,13898,11847,13865,11775,13848,11737,13846xe" filled="true" fillcolor="#f3f3f4" stroked="false">
              <v:path arrowok="t"/>
              <v:fill type="solid"/>
            </v:shape>
            <v:shape style="position:absolute;left:10191;top:8910;width:2991;height:3838" type="#_x0000_t75" stroked="false">
              <v:imagedata r:id="rId466" o:title=""/>
            </v:shape>
            <v:shape style="position:absolute;left:11236;top:12536;width:1447;height:1024" coordorigin="11236,12536" coordsize="1447,1024" path="m12186,13559l12165,13559,12171,13560,12187,13560,12186,13559xm12426,13306l11630,13306,11875,13345,12041,13433,12135,13520,12165,13559,12165,13559,12186,13559,12165,13516,12354,13516,12363,13511,12376,13500,12389,13487,12400,13472,12410,13456,12418,13438,12424,13418,12431,13320,12426,13306xm12354,13516l12165,13516,12259,13548,12261,13549,12264,13551,12266,13551,12268,13551,12284,13547,12300,13542,12317,13536,12332,13529,12348,13521,12354,13516xm12396,12536l12404,12549,12412,12561,12418,12574,12424,12586,12429,12599,12433,12612,12436,12625,12439,12637,12441,12650,12442,12664,12442,12677,12442,12690,12441,12703,12439,12716,12437,12729,12434,12742,12430,12755,12426,12768,12420,12781,12415,12794,12408,12807,12401,12820,12393,12833,12385,12845,12376,12858,12366,12870,12356,12882,12345,12894,12334,12906,12322,12918,12309,12930,12296,12941,12282,12953,12268,12964,12253,12975,12237,12985,12221,12996,12205,13006,12188,13016,12170,13026,12152,13035,12134,13044,12115,13053,12095,13061,12075,13070,12055,13078,12034,13085,12012,13092,11991,13099,11968,13106,11946,13112,11922,13118,11899,13123,11842,13135,11810,13142,11779,13149,11749,13157,11720,13165,11691,13173,11664,13181,11637,13189,11612,13198,11587,13206,11563,13215,11540,13223,11518,13232,11496,13241,11476,13249,11456,13258,11437,13266,11420,13275,11403,13283,11386,13291,11371,13299,11356,13307,11343,13314,11330,13321,11318,13328,11307,13335,11296,13341,11287,13347,11278,13353,11270,13358,11263,13363,11257,13367,11252,13371,11240,13380,11236,13383,11259,13375,11281,13367,11303,13360,11325,13354,11346,13347,11367,13342,11388,13336,11409,13332,11429,13327,11449,13323,11468,13320,11487,13317,11506,13314,11525,13312,11543,13310,11561,13308,11579,13307,11596,13306,11614,13306,12426,13306,12411,13256,12386,13221,12373,13211,12547,13199,12638,13160,12673,13062,12682,12873,12641,12684,12542,12583,12442,12543,12396,12536xe" filled="true" fillcolor="#f3f3f4" stroked="false">
              <v:path arrowok="t"/>
              <v:fill type="solid"/>
            </v:shape>
            <v:shape style="position:absolute;left:12165;top:13516;width:479;height:827" coordorigin="12165,13516" coordsize="479,827" path="m12165,13516l12204,13595,12252,13727,12265,13939,12260,14135,12255,14222,12262,14235,12298,14287,12361,14330,12428,14343,12508,14330,12576,14302,12625,14274,12643,14261,12545,14236,12493,14195,12469,14107,12455,13943,12452,13913,12437,13831,12415,13760,12388,13700,12347,13637,12300,13582,12259,13548,12165,13516xe" filled="true" fillcolor="#f3f3f4" stroked="false">
              <v:path arrowok="t"/>
              <v:fill type="solid"/>
            </v:shape>
            <v:shape style="position:absolute;left:10961;top:14594;width:961;height:1004" coordorigin="10961,14594" coordsize="961,1004" path="m11291,14594l11274,14595,11256,14596,11238,14598,11220,14602,11201,14607,11182,14612,11163,14619,11143,14628,11122,14637,11106,14646,11090,14656,11076,14667,11062,14678,11049,14690,11038,14703,11027,14716,11017,14730,11007,14745,10999,14760,10992,14776,10985,14793,10979,14809,10975,14827,10970,14844,10967,14862,10964,14881,10963,14900,10962,14919,10961,14938,10962,14958,10963,14977,10964,14997,10967,15017,10970,15038,10974,15058,10978,15078,10983,15097,10988,15116,10994,15135,11000,15154,11007,15173,11014,15192,11022,15210,11030,15229,11039,15247,11048,15265,11058,15282,11068,15300,11078,15317,11089,15333,11101,15350,11112,15366,11124,15381,11137,15396,11150,15411,11163,15425,11176,15438,11190,15451,11204,15463,11218,15475,11233,15486,11248,15497,11263,15506,11279,15515,11295,15523,11310,15531,11331,15539,11351,15547,11371,15554,11391,15561,11411,15567,11431,15572,11451,15577,11471,15581,11490,15585,11509,15588,11528,15591,11547,15593,11565,15594,11584,15596,11602,15597,11619,15597,11637,15597,11658,15597,11679,15596,11699,15595,11719,15594,11738,15592,11756,15589,11773,15587,11835,15575,11882,15564,11911,15554,11922,15550,11919,15550,11908,15548,11894,15545,11886,15543,11877,15541,11867,15539,11856,15536,11844,15533,11832,15529,11818,15525,11805,15521,11790,15516,11775,15511,11760,15506,11744,15500,11728,15494,11711,15487,11694,15479,11677,15472,11660,15463,11642,15454,11625,15445,11607,15435,11590,15425,11572,15414,11555,15402,11537,15390,11520,15377,11503,15364,11487,15350,11471,15335,11455,15320,11439,15304,11425,15287,11410,15270,11397,15252,11384,15233,11371,15213,11360,15193,11349,15172,11339,15150,11330,15128,11322,15104,11314,15080,11307,15052,11302,15024,11298,14999,11295,14974,11294,14952,11295,14930,11296,14910,11299,14891,11303,14874,11308,14857,11314,14842,11321,14828,11329,14815,11337,14804,11346,14793,11356,14784,11367,14775,11378,14768,11389,14761,11401,14756,11413,14751,11426,14748,11438,14745,11451,14743,11464,14742,11476,14741,11577,14741,11543,14682,11487,14620,11412,14597,11291,14594xm11577,14741l11476,14741,11498,14743,11520,14746,11540,14751,11559,14758,11576,14767,11591,14777,11603,14789,11612,14802,11577,14741xe" filled="true" fillcolor="#f3f3f4" stroked="false">
              <v:path arrowok="t"/>
              <v:fill type="solid"/>
            </v:shape>
            <v:shape style="position:absolute;left:12288;top:15045;width:350;height:733" coordorigin="12288,15045" coordsize="350,733" path="m12635,15045l12635,15047,12634,15049,12629,15066,12605,15129,12575,15188,12540,15246,12502,15303,12463,15356,12424,15404,12376,15460,12328,15512,12302,15539,12297,15555,12293,15571,12291,15585,12289,15600,12288,15615,12288,15629,12330,15724,12391,15761,12471,15778,12421,15756,12409,15721,12441,15648,12522,15511,12599,15339,12631,15190,12637,15085,12635,15045xe" filled="true" fillcolor="#f3f3f4" stroked="false">
              <v:path arrowok="t"/>
              <v:fill type="solid"/>
            </v:shape>
            <v:shape style="position:absolute;left:11028;top:15958;width:608;height:295" coordorigin="11028,15958" coordsize="608,295" path="m11032,16009l11028,16108,11039,16164,11076,16199,11151,16235,11168,16241,11185,16246,11205,16250,11226,16252,11248,16253,11267,16252,11287,16251,11308,16248,11330,16244,11512,16173,11600,16080,11253,16080,11234,16079,11215,16078,11196,16076,11177,16073,11158,16069,11139,16064,11121,16058,11102,16050,11084,16042,11067,16032,11049,16021,11032,16009xm11636,15958l11621,15968,11609,15975,11594,15982,11570,15994,11557,16001,11543,16007,11528,16014,11512,16021,11495,16028,11478,16035,11460,16041,11441,16047,11422,16053,11402,16059,11381,16064,11361,16068,11340,16072,11318,16075,11297,16078,11275,16079,11253,16080,11600,16080,11602,16078,11633,15994,11636,15958xe" filled="true" fillcolor="#f3f3f4" stroked="false">
              <v:path arrowok="t"/>
              <v:fill type="solid"/>
            </v:shape>
            <v:shape style="position:absolute;left:8468;top:12975;width:2446;height:3722" type="#_x0000_t75" stroked="false">
              <v:imagedata r:id="rId1012" o:title=""/>
            </v:shape>
            <v:shape style="position:absolute;left:11357;top:16134;width:428;height:505" coordorigin="11357,16134" coordsize="428,505" path="m11761,16134l11672,16141,11685,16142,11687,16142,11674,16213,11653,16283,11625,16347,11586,16412,11534,16472,11485,16512,11426,16543,11357,16566,11418,16608,11460,16630,11504,16638,11569,16639,11586,16639,11653,16623,11716,16582,11759,16529,11785,16483,11761,16134xe" filled="true" fillcolor="#f3f3f4" stroked="false">
              <v:path arrowok="t"/>
              <v:fill type="solid"/>
            </v:shape>
            <v:shape style="position:absolute;left:12554;top:9423;width:335;height:335" type="#_x0000_t75" stroked="false">
              <v:imagedata r:id="rId2551" o:title=""/>
            </v:shape>
            <v:shape style="position:absolute;left:7436;top:16524;width:520;height:386" coordorigin="7436,16524" coordsize="520,386" path="m7822,16524l7677,16554,7553,16621,7468,16687,7436,16717,7546,16828,7622,16886,7702,16907,7822,16910,7833,16909,7845,16909,7856,16908,7868,16906,7872,16889,7877,16871,7912,16806,7956,16764,7953,16753,7951,16741,7949,16729,7949,16717,7949,16705,7951,16693,7953,16681,7956,16670,7939,16656,7891,16596,7868,16528,7856,16526,7845,16525,7833,16524,7822,16524xe" filled="true" fillcolor="#f3f3f4" stroked="false">
              <v:path arrowok="t"/>
              <v:fill type="solid"/>
            </v:shape>
            <v:shape style="position:absolute;left:7865;top:16764;width:292;height:414" coordorigin="7865,16764" coordsize="292,414" path="m7956,16764l7939,16777,7924,16791,7912,16806,7901,16822,7891,16838,7883,16854,7877,16871,7872,16889,7868,16906,7865,17003,7882,17090,7904,17153,7914,17178,8059,17112,8132,17059,8157,16991,8156,16884,8116,16884,8098,16883,8079,16880,8062,16875,8045,16869,8030,16860,8015,16850,8002,16839,7989,16826,7979,16812,7969,16797,7962,16781,7956,16764xm8156,16880l8147,16882,8137,16883,8127,16884,8116,16884,8156,16884,8156,16880xe" filled="true" fillcolor="#f3f3f4" stroked="false">
              <v:path arrowok="t"/>
              <v:fill type="solid"/>
            </v:shape>
            <v:shape style="position:absolute;left:7855;top:16256;width:301;height:414" coordorigin="7855,16256" coordsize="301,414" path="m7914,16256l7874,16340,7856,16397,7855,16451,7868,16528,7872,16545,7877,16563,7883,16580,7891,16596,7901,16612,7912,16628,7924,16642,7939,16656,7956,16670,7962,16653,7969,16637,7979,16621,7989,16608,8002,16595,8015,16583,8030,16573,8045,16565,8062,16558,8079,16553,8098,16550,8116,16549,8155,16549,8122,16428,8038,16334,7953,16276,7914,16256xm8155,16549l8116,16549,8127,16550,8137,16551,8147,16552,8156,16554,8155,16549xe" filled="true" fillcolor="#f3f3f4" stroked="false">
              <v:path arrowok="t"/>
              <v:fill type="solid"/>
            </v:shape>
            <v:shape style="position:absolute;left:7949;top:16549;width:335;height:335" type="#_x0000_t75" stroked="false">
              <v:imagedata r:id="rId2552" o:title=""/>
            </v:shape>
          </v:group>
        </w:pict>
      </w:r>
      <w:r>
        <w:rPr/>
      </w:r>
    </w:p>
    <w:p>
      <w:pPr>
        <w:spacing w:after="0"/>
        <w:sectPr>
          <w:headerReference w:type="even" r:id="rId2495"/>
          <w:footerReference w:type="even" r:id="rId2496"/>
          <w:pgSz w:w="13600" w:h="17580"/>
          <w:pgMar w:header="0" w:footer="0" w:top="0" w:bottom="0" w:left="0" w:right="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after="1"/>
        <w:rPr>
          <w:sz w:val="21"/>
        </w:rPr>
      </w:pPr>
    </w:p>
    <w:p>
      <w:pPr>
        <w:pStyle w:val="BodyText"/>
        <w:tabs>
          <w:tab w:pos="4076" w:val="left" w:leader="none"/>
          <w:tab w:pos="8008" w:val="left" w:leader="none"/>
        </w:tabs>
        <w:ind w:left="125"/>
      </w:pPr>
      <w:r>
        <w:rPr/>
        <w:pict>
          <v:group style="width:144pt;height:184.75pt;mso-position-horizontal-relative:char;mso-position-vertical-relative:line" coordorigin="0,0" coordsize="2880,3695">
            <v:shape style="position:absolute;left:99;top:194;width:2683;height:3306" type="#_x0000_t75" stroked="false">
              <v:imagedata r:id="rId2436"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107;top:205;width:2666;height:3286" type="#_x0000_t75" stroked="false">
              <v:imagedata r:id="rId2555"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94;top:164;width:2692;height:3281" type="#_x0000_t75" stroked="false">
              <v:imagedata r:id="rId2556"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p>
    <w:p>
      <w:pPr>
        <w:pStyle w:val="BodyText"/>
        <w:spacing w:before="3"/>
        <w:rPr>
          <w:sz w:val="22"/>
        </w:rPr>
      </w:pPr>
    </w:p>
    <w:p>
      <w:pPr>
        <w:spacing w:after="0"/>
        <w:rPr>
          <w:sz w:val="22"/>
        </w:rPr>
        <w:sectPr>
          <w:headerReference w:type="default" r:id="rId2553"/>
          <w:footerReference w:type="default" r:id="rId2554"/>
          <w:pgSz w:w="13600" w:h="17580"/>
          <w:pgMar w:header="0" w:footer="962" w:top="1680" w:bottom="1160" w:left="1300" w:right="1300"/>
          <w:pgNumType w:start="119"/>
        </w:sectPr>
      </w:pPr>
    </w:p>
    <w:p>
      <w:pPr>
        <w:pStyle w:val="Heading7"/>
        <w:spacing w:line="244" w:lineRule="auto" w:before="64"/>
        <w:ind w:left="179"/>
      </w:pPr>
      <w:r>
        <w:rPr>
          <w:color w:val="A38447"/>
          <w:w w:val="90"/>
        </w:rPr>
        <w:t>Lic.</w:t>
      </w:r>
      <w:r>
        <w:rPr>
          <w:color w:val="A38447"/>
          <w:spacing w:val="-16"/>
          <w:w w:val="90"/>
        </w:rPr>
        <w:t> </w:t>
      </w:r>
      <w:r>
        <w:rPr>
          <w:color w:val="A38447"/>
          <w:w w:val="90"/>
        </w:rPr>
        <w:t>(</w:t>
      </w:r>
      <w:r>
        <w:rPr>
          <w:rFonts w:ascii="Times New Roman"/>
          <w:b w:val="0"/>
          <w:i/>
          <w:color w:val="A7A9AC"/>
          <w:w w:val="90"/>
        </w:rPr>
        <w:t>Lawyer</w:t>
      </w:r>
      <w:r>
        <w:rPr>
          <w:color w:val="A38447"/>
          <w:w w:val="90"/>
        </w:rPr>
        <w:t>)</w:t>
      </w:r>
      <w:r>
        <w:rPr>
          <w:color w:val="A38447"/>
          <w:spacing w:val="-16"/>
          <w:w w:val="90"/>
        </w:rPr>
        <w:t> </w:t>
      </w:r>
      <w:r>
        <w:rPr>
          <w:color w:val="A38447"/>
          <w:w w:val="90"/>
        </w:rPr>
        <w:t>Juan</w:t>
      </w:r>
      <w:r>
        <w:rPr>
          <w:color w:val="A38447"/>
          <w:spacing w:val="-16"/>
          <w:w w:val="90"/>
        </w:rPr>
        <w:t> </w:t>
      </w:r>
      <w:r>
        <w:rPr>
          <w:color w:val="A38447"/>
          <w:w w:val="90"/>
        </w:rPr>
        <w:t>Josafat</w:t>
      </w:r>
      <w:r>
        <w:rPr>
          <w:color w:val="A38447"/>
          <w:spacing w:val="-16"/>
          <w:w w:val="90"/>
        </w:rPr>
        <w:t> </w:t>
      </w:r>
      <w:r>
        <w:rPr>
          <w:color w:val="A38447"/>
          <w:w w:val="90"/>
        </w:rPr>
        <w:t>Pichardo</w:t>
      </w:r>
      <w:r>
        <w:rPr>
          <w:color w:val="A38447"/>
          <w:w w:val="86"/>
        </w:rPr>
        <w:t> </w:t>
      </w:r>
      <w:r>
        <w:rPr>
          <w:color w:val="A38447"/>
          <w:w w:val="85"/>
        </w:rPr>
        <w:t>Cruz </w:t>
      </w:r>
      <w:r>
        <w:rPr>
          <w:color w:val="A38447"/>
          <w:spacing w:val="12"/>
          <w:w w:val="85"/>
        </w:rPr>
        <w:t> </w:t>
      </w:r>
      <w:r>
        <w:rPr>
          <w:color w:val="A38447"/>
          <w:w w:val="85"/>
        </w:rPr>
        <w:t>(1956-1962)</w:t>
      </w:r>
    </w:p>
    <w:p>
      <w:pPr>
        <w:spacing w:line="278" w:lineRule="auto" w:before="23"/>
        <w:ind w:left="519" w:right="337"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179" w:right="0" w:firstLine="0"/>
        <w:jc w:val="center"/>
        <w:rPr>
          <w:sz w:val="18"/>
        </w:rPr>
      </w:pPr>
      <w:r>
        <w:rPr>
          <w:color w:val="231F20"/>
          <w:sz w:val="18"/>
        </w:rPr>
        <w:t>.39 X .49 cm. Original</w:t>
      </w:r>
    </w:p>
    <w:p>
      <w:pPr>
        <w:spacing w:line="256" w:lineRule="auto" w:before="67"/>
        <w:ind w:left="179" w:right="0" w:firstLine="0"/>
        <w:jc w:val="center"/>
        <w:rPr>
          <w:sz w:val="18"/>
        </w:rPr>
      </w:pPr>
      <w:r>
        <w:rPr/>
        <w:br w:type="column"/>
      </w:r>
      <w:r>
        <w:rPr>
          <w:rFonts w:ascii="Cambria" w:hAnsi="Cambria"/>
          <w:b/>
          <w:color w:val="A38447"/>
          <w:w w:val="95"/>
          <w:sz w:val="20"/>
        </w:rPr>
        <w:t>Médico</w:t>
      </w:r>
      <w:r>
        <w:rPr>
          <w:rFonts w:ascii="Cambria" w:hAnsi="Cambria"/>
          <w:b/>
          <w:color w:val="A38447"/>
          <w:spacing w:val="-8"/>
          <w:w w:val="95"/>
          <w:sz w:val="20"/>
        </w:rPr>
        <w:t> </w:t>
      </w:r>
      <w:r>
        <w:rPr>
          <w:rFonts w:ascii="Cambria" w:hAnsi="Cambria"/>
          <w:b/>
          <w:color w:val="A38447"/>
          <w:w w:val="95"/>
          <w:sz w:val="20"/>
        </w:rPr>
        <w:t>Cirujano</w:t>
      </w:r>
      <w:r>
        <w:rPr>
          <w:rFonts w:ascii="Cambria" w:hAnsi="Cambria"/>
          <w:b/>
          <w:color w:val="A38447"/>
          <w:spacing w:val="-8"/>
          <w:w w:val="95"/>
          <w:sz w:val="20"/>
        </w:rPr>
        <w:t> </w:t>
      </w:r>
      <w:r>
        <w:rPr>
          <w:rFonts w:ascii="Cambria" w:hAnsi="Cambria"/>
          <w:b/>
          <w:color w:val="A38447"/>
          <w:w w:val="95"/>
          <w:sz w:val="20"/>
        </w:rPr>
        <w:t>(</w:t>
      </w:r>
      <w:r>
        <w:rPr>
          <w:i/>
          <w:color w:val="A7A9AC"/>
          <w:w w:val="95"/>
          <w:sz w:val="20"/>
        </w:rPr>
        <w:t>M.</w:t>
      </w:r>
      <w:r>
        <w:rPr>
          <w:i/>
          <w:color w:val="A7A9AC"/>
          <w:spacing w:val="-14"/>
          <w:w w:val="95"/>
          <w:sz w:val="20"/>
        </w:rPr>
        <w:t> </w:t>
      </w:r>
      <w:r>
        <w:rPr>
          <w:i/>
          <w:color w:val="A7A9AC"/>
          <w:w w:val="95"/>
          <w:sz w:val="20"/>
        </w:rPr>
        <w:t>S.</w:t>
      </w:r>
      <w:r>
        <w:rPr>
          <w:rFonts w:ascii="Cambria" w:hAnsi="Cambria"/>
          <w:b/>
          <w:color w:val="A38447"/>
          <w:w w:val="95"/>
          <w:sz w:val="20"/>
        </w:rPr>
        <w:t>)</w:t>
      </w:r>
      <w:r>
        <w:rPr>
          <w:rFonts w:ascii="Cambria" w:hAnsi="Cambria"/>
          <w:b/>
          <w:color w:val="A38447"/>
          <w:spacing w:val="-8"/>
          <w:w w:val="95"/>
          <w:sz w:val="20"/>
        </w:rPr>
        <w:t> </w:t>
      </w:r>
      <w:r>
        <w:rPr>
          <w:rFonts w:ascii="Cambria" w:hAnsi="Cambria"/>
          <w:b/>
          <w:color w:val="A38447"/>
          <w:w w:val="95"/>
          <w:sz w:val="20"/>
        </w:rPr>
        <w:t>Mario</w:t>
      </w:r>
      <w:r>
        <w:rPr>
          <w:rFonts w:ascii="Cambria" w:hAnsi="Cambria"/>
          <w:b/>
          <w:color w:val="A38447"/>
          <w:spacing w:val="-8"/>
          <w:w w:val="95"/>
          <w:sz w:val="20"/>
        </w:rPr>
        <w:t> </w:t>
      </w:r>
      <w:r>
        <w:rPr>
          <w:rFonts w:ascii="Cambria" w:hAnsi="Cambria"/>
          <w:b/>
          <w:color w:val="A38447"/>
          <w:w w:val="95"/>
          <w:sz w:val="20"/>
        </w:rPr>
        <w:t>C. </w:t>
      </w:r>
      <w:r>
        <w:rPr>
          <w:rFonts w:ascii="Cambria" w:hAnsi="Cambria"/>
          <w:b/>
          <w:color w:val="A38447"/>
          <w:w w:val="85"/>
          <w:sz w:val="20"/>
        </w:rPr>
        <w:t>Olivera Gomeztagle (1962-1964) </w:t>
      </w: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w:t>
      </w:r>
    </w:p>
    <w:p>
      <w:pPr>
        <w:spacing w:before="19"/>
        <w:ind w:left="179" w:right="0" w:firstLine="0"/>
        <w:jc w:val="center"/>
        <w:rPr>
          <w:sz w:val="18"/>
        </w:rPr>
      </w:pPr>
      <w:r>
        <w:rPr>
          <w:color w:val="231F20"/>
          <w:w w:val="95"/>
          <w:sz w:val="18"/>
        </w:rPr>
        <w:t>Augusto Escamilla Guzmán</w:t>
      </w:r>
    </w:p>
    <w:p>
      <w:pPr>
        <w:spacing w:before="33"/>
        <w:ind w:left="179" w:right="0" w:firstLine="0"/>
        <w:jc w:val="center"/>
        <w:rPr>
          <w:sz w:val="18"/>
        </w:rPr>
      </w:pPr>
      <w:r>
        <w:rPr>
          <w:color w:val="231F20"/>
          <w:sz w:val="18"/>
        </w:rPr>
        <w:t>.39 X .49 cm. Original</w:t>
      </w:r>
    </w:p>
    <w:p>
      <w:pPr>
        <w:spacing w:line="256" w:lineRule="auto" w:before="63"/>
        <w:ind w:left="179" w:right="300" w:hanging="1"/>
        <w:jc w:val="center"/>
        <w:rPr>
          <w:sz w:val="18"/>
        </w:rPr>
      </w:pPr>
      <w:r>
        <w:rPr/>
        <w:br w:type="column"/>
      </w:r>
      <w:r>
        <w:rPr>
          <w:rFonts w:ascii="Cambria" w:hAnsi="Cambria"/>
          <w:b/>
          <w:color w:val="A38447"/>
          <w:w w:val="95"/>
          <w:sz w:val="20"/>
        </w:rPr>
        <w:t>Médico</w:t>
      </w:r>
      <w:r>
        <w:rPr>
          <w:rFonts w:ascii="Cambria" w:hAnsi="Cambria"/>
          <w:b/>
          <w:color w:val="A38447"/>
          <w:spacing w:val="-20"/>
          <w:w w:val="95"/>
          <w:sz w:val="20"/>
        </w:rPr>
        <w:t> </w:t>
      </w:r>
      <w:r>
        <w:rPr>
          <w:rFonts w:ascii="Cambria" w:hAnsi="Cambria"/>
          <w:b/>
          <w:color w:val="A38447"/>
          <w:w w:val="95"/>
          <w:sz w:val="20"/>
        </w:rPr>
        <w:t>Cirujano</w:t>
      </w:r>
      <w:r>
        <w:rPr>
          <w:rFonts w:ascii="Cambria" w:hAnsi="Cambria"/>
          <w:b/>
          <w:color w:val="A38447"/>
          <w:spacing w:val="-20"/>
          <w:w w:val="95"/>
          <w:sz w:val="20"/>
        </w:rPr>
        <w:t> </w:t>
      </w:r>
      <w:r>
        <w:rPr>
          <w:rFonts w:ascii="Cambria" w:hAnsi="Cambria"/>
          <w:b/>
          <w:color w:val="A38447"/>
          <w:w w:val="95"/>
          <w:sz w:val="20"/>
        </w:rPr>
        <w:t>(</w:t>
      </w:r>
      <w:r>
        <w:rPr>
          <w:i/>
          <w:color w:val="A7A9AC"/>
          <w:w w:val="95"/>
          <w:sz w:val="20"/>
        </w:rPr>
        <w:t>M.</w:t>
      </w:r>
      <w:r>
        <w:rPr>
          <w:i/>
          <w:color w:val="A7A9AC"/>
          <w:spacing w:val="-26"/>
          <w:w w:val="95"/>
          <w:sz w:val="20"/>
        </w:rPr>
        <w:t> </w:t>
      </w:r>
      <w:r>
        <w:rPr>
          <w:i/>
          <w:color w:val="A7A9AC"/>
          <w:w w:val="95"/>
          <w:sz w:val="20"/>
        </w:rPr>
        <w:t>S.</w:t>
      </w:r>
      <w:r>
        <w:rPr>
          <w:rFonts w:ascii="Cambria" w:hAnsi="Cambria"/>
          <w:b/>
          <w:color w:val="A38447"/>
          <w:w w:val="95"/>
          <w:sz w:val="20"/>
        </w:rPr>
        <w:t>)</w:t>
      </w:r>
      <w:r>
        <w:rPr>
          <w:rFonts w:ascii="Cambria" w:hAnsi="Cambria"/>
          <w:b/>
          <w:color w:val="A38447"/>
          <w:spacing w:val="-20"/>
          <w:w w:val="95"/>
          <w:sz w:val="20"/>
        </w:rPr>
        <w:t> </w:t>
      </w:r>
      <w:r>
        <w:rPr>
          <w:rFonts w:ascii="Cambria" w:hAnsi="Cambria"/>
          <w:b/>
          <w:color w:val="A38447"/>
          <w:w w:val="95"/>
          <w:sz w:val="20"/>
        </w:rPr>
        <w:t>Jorge </w:t>
      </w:r>
      <w:r>
        <w:rPr>
          <w:rFonts w:ascii="Cambria" w:hAnsi="Cambria"/>
          <w:b/>
          <w:color w:val="A38447"/>
          <w:w w:val="85"/>
          <w:sz w:val="20"/>
        </w:rPr>
        <w:t>Hernández García (1964-1969) </w:t>
      </w: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w:t>
      </w:r>
    </w:p>
    <w:p>
      <w:pPr>
        <w:spacing w:before="19"/>
        <w:ind w:left="449" w:right="570" w:firstLine="0"/>
        <w:jc w:val="center"/>
        <w:rPr>
          <w:sz w:val="18"/>
        </w:rPr>
      </w:pPr>
      <w:r>
        <w:rPr>
          <w:color w:val="231F20"/>
          <w:w w:val="95"/>
          <w:sz w:val="18"/>
        </w:rPr>
        <w:t>Augusto Escamilla Guzmán</w:t>
      </w:r>
    </w:p>
    <w:p>
      <w:pPr>
        <w:spacing w:before="33"/>
        <w:ind w:left="449" w:right="570"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936" w:space="1034"/>
            <w:col w:w="2914" w:space="1137"/>
            <w:col w:w="2979"/>
          </w:cols>
        </w:sectPr>
      </w:pPr>
    </w:p>
    <w:p>
      <w:pPr>
        <w:pStyle w:val="BodyText"/>
      </w:pPr>
    </w:p>
    <w:p>
      <w:pPr>
        <w:pStyle w:val="BodyText"/>
      </w:pPr>
    </w:p>
    <w:p>
      <w:pPr>
        <w:pStyle w:val="BodyText"/>
      </w:pPr>
    </w:p>
    <w:p>
      <w:pPr>
        <w:pStyle w:val="BodyText"/>
        <w:spacing w:before="5"/>
        <w:rPr>
          <w:sz w:val="24"/>
        </w:rPr>
      </w:pPr>
    </w:p>
    <w:p>
      <w:pPr>
        <w:pStyle w:val="BodyText"/>
        <w:tabs>
          <w:tab w:pos="4075" w:val="left" w:leader="none"/>
          <w:tab w:pos="8008" w:val="left" w:leader="none"/>
        </w:tabs>
        <w:ind w:left="117"/>
      </w:pPr>
      <w:r>
        <w:rPr>
          <w:position w:val="1"/>
        </w:rPr>
        <w:pict>
          <v:group style="width:144pt;height:184.75pt;mso-position-horizontal-relative:char;mso-position-vertical-relative:line" coordorigin="0,0" coordsize="2880,3695">
            <v:shape style="position:absolute;left:122;top:175;width:2637;height:3345" type="#_x0000_t75" stroked="false">
              <v:imagedata r:id="rId2557" o:title=""/>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position w:val="1"/>
        </w:rPr>
      </w:r>
      <w:r>
        <w:rPr>
          <w:position w:val="1"/>
        </w:rPr>
        <w:tab/>
      </w:r>
      <w:r>
        <w:rPr/>
        <w:pict>
          <v:group style="width:144pt;height:184.75pt;mso-position-horizontal-relative:char;mso-position-vertical-relative:line" coordorigin="0,0" coordsize="2880,3695">
            <v:shape style="position:absolute;left:80;top:171;width:2720;height:3352" type="#_x0000_t75" stroked="false">
              <v:imagedata r:id="rId2558"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80;top:171;width:2720;height:3352" type="#_x0000_t75" stroked="false">
              <v:imagedata r:id="rId2559"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p>
    <w:p>
      <w:pPr>
        <w:pStyle w:val="BodyText"/>
      </w:pPr>
    </w:p>
    <w:p>
      <w:pPr>
        <w:spacing w:after="0"/>
        <w:sectPr>
          <w:type w:val="continuous"/>
          <w:pgSz w:w="13600" w:h="17580"/>
          <w:pgMar w:top="0" w:bottom="0" w:left="1300" w:right="1300"/>
        </w:sectPr>
      </w:pPr>
    </w:p>
    <w:p>
      <w:pPr>
        <w:spacing w:line="256" w:lineRule="auto" w:before="63"/>
        <w:ind w:left="436" w:right="0" w:hanging="290"/>
        <w:jc w:val="left"/>
        <w:rPr>
          <w:sz w:val="18"/>
        </w:rPr>
      </w:pPr>
      <w:r>
        <w:rPr>
          <w:rFonts w:ascii="Cambria" w:hAnsi="Cambria"/>
          <w:b/>
          <w:color w:val="A38447"/>
          <w:w w:val="90"/>
          <w:sz w:val="20"/>
        </w:rPr>
        <w:t>Médico Cirujano (</w:t>
      </w:r>
      <w:r>
        <w:rPr>
          <w:i/>
          <w:color w:val="A7A9AC"/>
          <w:w w:val="90"/>
          <w:sz w:val="20"/>
        </w:rPr>
        <w:t>M. S.</w:t>
      </w:r>
      <w:r>
        <w:rPr>
          <w:rFonts w:ascii="Cambria" w:hAnsi="Cambria"/>
          <w:b/>
          <w:color w:val="A38447"/>
          <w:w w:val="90"/>
          <w:sz w:val="20"/>
        </w:rPr>
        <w:t>) Guillermo </w:t>
      </w:r>
      <w:r>
        <w:rPr>
          <w:rFonts w:ascii="Cambria" w:hAnsi="Cambria"/>
          <w:b/>
          <w:color w:val="A38447"/>
          <w:w w:val="95"/>
          <w:sz w:val="20"/>
        </w:rPr>
        <w:t>Ortiz Garduño (1969-1973) </w:t>
      </w:r>
      <w:r>
        <w:rPr>
          <w:color w:val="231F20"/>
          <w:sz w:val="18"/>
        </w:rPr>
        <w:t>Óleo sobre tela (</w:t>
      </w:r>
      <w:r>
        <w:rPr>
          <w:i/>
          <w:color w:val="A7A9AC"/>
          <w:sz w:val="18"/>
        </w:rPr>
        <w:t>Oil on Canvas</w:t>
      </w:r>
      <w:r>
        <w:rPr>
          <w:color w:val="231F20"/>
          <w:sz w:val="18"/>
        </w:rPr>
        <w:t>).</w:t>
      </w:r>
    </w:p>
    <w:p>
      <w:pPr>
        <w:spacing w:before="19"/>
        <w:ind w:left="578" w:right="432" w:firstLine="0"/>
        <w:jc w:val="center"/>
        <w:rPr>
          <w:sz w:val="18"/>
        </w:rPr>
      </w:pPr>
      <w:r>
        <w:rPr>
          <w:color w:val="231F20"/>
          <w:w w:val="95"/>
          <w:sz w:val="18"/>
        </w:rPr>
        <w:t>Augusto Escamilla Guzmán</w:t>
      </w:r>
    </w:p>
    <w:p>
      <w:pPr>
        <w:spacing w:before="33"/>
        <w:ind w:left="578" w:right="432" w:firstLine="0"/>
        <w:jc w:val="center"/>
        <w:rPr>
          <w:sz w:val="18"/>
        </w:rPr>
      </w:pPr>
      <w:r>
        <w:rPr>
          <w:color w:val="231F20"/>
          <w:sz w:val="18"/>
        </w:rPr>
        <w:t>.39 X .49 cm. Original</w:t>
      </w:r>
    </w:p>
    <w:p>
      <w:pPr>
        <w:pStyle w:val="Heading7"/>
        <w:spacing w:line="244" w:lineRule="auto" w:before="75"/>
        <w:ind w:left="146"/>
      </w:pPr>
      <w:r>
        <w:rPr>
          <w:b w:val="0"/>
        </w:rPr>
        <w:br w:type="column"/>
      </w:r>
      <w:r>
        <w:rPr>
          <w:color w:val="A38447"/>
          <w:w w:val="85"/>
        </w:rPr>
        <w:t>Ing. (</w:t>
      </w:r>
      <w:r>
        <w:rPr>
          <w:rFonts w:ascii="Times New Roman" w:hAnsi="Times New Roman"/>
          <w:b w:val="0"/>
          <w:i/>
          <w:color w:val="A7A9AC"/>
          <w:w w:val="85"/>
        </w:rPr>
        <w:t>Engr</w:t>
      </w:r>
      <w:r>
        <w:rPr>
          <w:color w:val="A7A9AC"/>
          <w:w w:val="85"/>
        </w:rPr>
        <w:t>.</w:t>
      </w:r>
      <w:r>
        <w:rPr>
          <w:color w:val="A38447"/>
          <w:w w:val="85"/>
        </w:rPr>
        <w:t>) Jesús Barrera Legorreta </w:t>
      </w:r>
      <w:r>
        <w:rPr>
          <w:color w:val="A38447"/>
          <w:w w:val="95"/>
        </w:rPr>
        <w:t>(1973-1977)</w:t>
      </w:r>
    </w:p>
    <w:p>
      <w:pPr>
        <w:spacing w:line="278" w:lineRule="auto" w:before="23"/>
        <w:ind w:left="495" w:right="347"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146" w:right="0" w:firstLine="0"/>
        <w:jc w:val="center"/>
        <w:rPr>
          <w:sz w:val="18"/>
        </w:rPr>
      </w:pPr>
      <w:r>
        <w:rPr>
          <w:color w:val="231F20"/>
          <w:sz w:val="18"/>
        </w:rPr>
        <w:t>.39 X .49 cm. Original</w:t>
      </w:r>
    </w:p>
    <w:p>
      <w:pPr>
        <w:spacing w:line="256" w:lineRule="auto" w:before="63"/>
        <w:ind w:left="146" w:right="337" w:firstLine="0"/>
        <w:jc w:val="center"/>
        <w:rPr>
          <w:sz w:val="18"/>
        </w:rPr>
      </w:pPr>
      <w:r>
        <w:rPr/>
        <w:br w:type="column"/>
      </w:r>
      <w:r>
        <w:rPr>
          <w:rFonts w:ascii="Cambria" w:hAnsi="Cambria"/>
          <w:b/>
          <w:color w:val="A38447"/>
          <w:w w:val="90"/>
          <w:sz w:val="20"/>
        </w:rPr>
        <w:t>Lic. (</w:t>
      </w:r>
      <w:r>
        <w:rPr>
          <w:i/>
          <w:color w:val="A7A9AC"/>
          <w:w w:val="90"/>
          <w:sz w:val="20"/>
        </w:rPr>
        <w:t>Lawyer</w:t>
      </w:r>
      <w:r>
        <w:rPr>
          <w:rFonts w:ascii="Cambria" w:hAnsi="Cambria"/>
          <w:b/>
          <w:color w:val="A38447"/>
          <w:w w:val="90"/>
          <w:sz w:val="20"/>
        </w:rPr>
        <w:t>) Antonio Huitrón Huitrón (enero-mayo 1977) </w:t>
      </w:r>
      <w:r>
        <w:rPr>
          <w:color w:val="231F20"/>
          <w:sz w:val="18"/>
        </w:rPr>
        <w:t>Óleo sobre tela (</w:t>
      </w:r>
      <w:r>
        <w:rPr>
          <w:i/>
          <w:color w:val="A7A9AC"/>
          <w:sz w:val="18"/>
        </w:rPr>
        <w:t>Oil on Canvas</w:t>
      </w:r>
      <w:r>
        <w:rPr>
          <w:color w:val="231F20"/>
          <w:sz w:val="18"/>
        </w:rPr>
        <w:t>).</w:t>
      </w:r>
    </w:p>
    <w:p>
      <w:pPr>
        <w:spacing w:before="19"/>
        <w:ind w:left="146" w:right="337" w:firstLine="0"/>
        <w:jc w:val="center"/>
        <w:rPr>
          <w:sz w:val="18"/>
        </w:rPr>
      </w:pPr>
      <w:r>
        <w:rPr>
          <w:color w:val="231F20"/>
          <w:w w:val="95"/>
          <w:sz w:val="18"/>
        </w:rPr>
        <w:t>Augusto Escamilla Guzmán</w:t>
      </w:r>
    </w:p>
    <w:p>
      <w:pPr>
        <w:spacing w:before="33"/>
        <w:ind w:left="146" w:right="337"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970" w:space="1012"/>
            <w:col w:w="2922" w:space="1186"/>
            <w:col w:w="2910"/>
          </w:cols>
        </w:sectPr>
      </w:pPr>
    </w:p>
    <w:p>
      <w:pPr>
        <w:pStyle w:val="BodyText"/>
        <w:spacing w:before="22"/>
        <w:ind w:left="7001"/>
        <w:rPr>
          <w:rFonts w:ascii="Palatino Linotype" w:hAnsi="Palatino Linotype"/>
        </w:rPr>
      </w:pPr>
      <w:r>
        <w:rPr>
          <w:rFonts w:ascii="Palatino Linotype" w:hAnsi="Palatino Linotype"/>
          <w:color w:val="A7A9AC"/>
          <w:w w:val="90"/>
        </w:rPr>
        <w:t>Inocente Peñaloza García: Rectores de la UAEM</w:t>
      </w: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13"/>
        <w:rPr>
          <w:rFonts w:ascii="Palatino Linotype"/>
          <w:sz w:val="28"/>
        </w:rPr>
      </w:pPr>
      <w:r>
        <w:rPr/>
        <w:pict>
          <v:group style="position:absolute;margin-left:71.288002pt;margin-top:21.490335pt;width:144pt;height:184.75pt;mso-position-horizontal-relative:page;mso-position-vertical-relative:paragraph;z-index:6184;mso-wrap-distance-left:0;mso-wrap-distance-right:0" coordorigin="1426,430" coordsize="2880,3695">
            <v:shape style="position:absolute;left:1506;top:596;width:2721;height:3362" type="#_x0000_t75" stroked="false">
              <v:imagedata r:id="rId2562" o:title=""/>
            </v:shape>
            <v:shape style="position:absolute;left:1500;top:3831;width:2733;height:223" coordorigin="1500,3831" coordsize="2733,223" path="m3995,3831l1737,3831,1500,4054,4232,4054,3995,3831e" filled="false" stroked="false">
              <v:path arrowok="t"/>
            </v:shape>
            <v:shape style="position:absolute;left:1500;top:3831;width:2733;height:223" coordorigin="1500,3831" coordsize="2733,223" path="m3995,3831l1737,3831,1500,4054,4232,4054,3995,3831e" filled="false" stroked="false">
              <v:path arrowok="t"/>
            </v:shape>
            <v:shape style="position:absolute;left:1500;top:3831;width:2733;height:223" coordorigin="1500,3831" coordsize="2733,223" path="m3995,3831l1737,3831,1500,4054,4232,4054,3995,3831e" filled="false" stroked="false">
              <v:path arrowok="t"/>
            </v:shape>
            <v:shape style="position:absolute;left:1500;top:3831;width:2733;height:223" coordorigin="1500,3831" coordsize="2733,223" path="m3995,3831l1737,3831,1500,4054,4232,4054,3995,3831e" filled="false" stroked="false">
              <v:path arrowok="t"/>
            </v:shape>
            <v:shape style="position:absolute;left:1500;top:500;width:2733;height:223" coordorigin="1500,500" coordsize="2733,223" path="m4232,500l1500,500,1737,723,3995,723,4232,500e" filled="false" stroked="false">
              <v:path arrowok="t"/>
            </v:shape>
            <v:shape style="position:absolute;left:1500;top:500;width:2733;height:223" coordorigin="1500,500" coordsize="2733,223" path="m4232,500l1500,500,1737,723,3995,723,4232,500e" filled="false" stroked="false">
              <v:path arrowok="t"/>
            </v:shape>
            <v:shape style="position:absolute;left:1500;top:500;width:2733;height:223" coordorigin="1500,500" coordsize="2733,223" path="m4232,500l1500,500,1737,723,3995,723,4232,500e" filled="false" stroked="false">
              <v:path arrowok="t"/>
            </v:shape>
            <v:shape style="position:absolute;left:1500;top:500;width:2733;height:223" coordorigin="1500,500" coordsize="2733,223" path="m4232,500l1500,500,1737,723,3995,723,4232,500e" filled="false" stroked="false">
              <v:path arrowok="t"/>
            </v:shape>
            <v:shape style="position:absolute;left:3995;top:500;width:237;height:3555" coordorigin="3995,500" coordsize="237,3555" path="m4232,500l3995,723,3995,3831,4232,4054,4232,500e" filled="false" stroked="false">
              <v:path arrowok="t"/>
            </v:shape>
            <v:shape style="position:absolute;left:3995;top:500;width:237;height:3555" coordorigin="3995,500" coordsize="237,3555" path="m4232,500l3995,723,3995,3831,4232,4054,4232,500e" filled="false" stroked="false">
              <v:path arrowok="t"/>
            </v:shape>
            <v:shape style="position:absolute;left:3995;top:500;width:237;height:3555" coordorigin="3995,500" coordsize="237,3555" path="m4232,500l3995,723,3995,3831,4232,4054,4232,500e" filled="false" stroked="false">
              <v:path arrowok="t"/>
            </v:shape>
            <v:shape style="position:absolute;left:3995;top:500;width:237;height:3555" coordorigin="3995,500" coordsize="237,3555" path="m4232,500l3995,723,3995,3831,4232,4054,4232,500e" filled="false" stroked="false">
              <v:path arrowok="t"/>
            </v:shape>
            <v:shape style="position:absolute;left:1500;top:500;width:237;height:3555" coordorigin="1500,500" coordsize="237,3555" path="m1500,500l1500,4054,1737,3831,1737,723,1500,500e" filled="false" stroked="false">
              <v:path arrowok="t"/>
            </v:shape>
            <v:shape style="position:absolute;left:1500;top:500;width:237;height:3555" coordorigin="1500,500" coordsize="237,3555" path="m1500,500l1500,4054,1737,3831,1737,723,1500,500e" filled="false" stroked="false">
              <v:path arrowok="t"/>
            </v:shape>
            <v:shape style="position:absolute;left:1500;top:500;width:237;height:3555" coordorigin="1500,500" coordsize="237,3555" path="m1500,500l1500,4054,1737,3831,1737,723,1500,500e" filled="false" stroked="false">
              <v:path arrowok="t"/>
            </v:shape>
            <v:shape style="position:absolute;left:1500;top:500;width:237;height:3555" coordorigin="1500,500" coordsize="237,3555" path="m1500,500l1500,4054,1737,3831,1737,723,1500,500e" filled="false" stroked="false">
              <v:path arrowok="t"/>
            </v:shape>
            <v:shape style="position:absolute;left:1426;top:3984;width:2880;height:140" coordorigin="1426,3984" coordsize="2880,140" path="m4158,3984l1575,3984,1426,4124,4306,4124,4306,4124,4158,3984e" filled="false" stroked="false">
              <v:path arrowok="t"/>
            </v:shape>
            <v:shape style="position:absolute;left:1426;top:3984;width:2880;height:140" coordorigin="1426,3984" coordsize="2880,140" path="m4158,3984l1575,3984,1426,4124,4306,4124,4306,4124,4158,3984e" filled="false" stroked="false">
              <v:path arrowok="t"/>
            </v:shape>
            <v:shape style="position:absolute;left:1426;top:3984;width:2880;height:140" coordorigin="1426,3984" coordsize="2880,140" path="m4158,3984l1575,3984,1426,4124,4306,4124,4306,4124,4158,3984e" filled="false" stroked="false">
              <v:path arrowok="t"/>
            </v:shape>
            <v:shape style="position:absolute;left:1426;top:3984;width:2880;height:140" coordorigin="1426,3984" coordsize="2880,140" path="m4158,3984l1575,3984,1426,4124,4306,4124,4306,4124,4158,3984e" filled="false" stroked="false">
              <v:path arrowok="t"/>
            </v:shape>
            <v:shape style="position:absolute;left:1426;top:430;width:2880;height:141" coordorigin="1426,430" coordsize="2880,141" path="m4306,430l1426,430,1426,430,1575,570,4158,570,4306,431,4306,430e" filled="false" stroked="false">
              <v:path arrowok="t"/>
            </v:shape>
            <v:shape style="position:absolute;left:1426;top:430;width:2880;height:141" coordorigin="1426,430" coordsize="2880,141" path="m4306,430l1426,430,1426,430,1575,570,4158,570,4306,431,4306,430e" filled="false" stroked="false">
              <v:path arrowok="t"/>
            </v:shape>
            <v:shape style="position:absolute;left:1426;top:430;width:2880;height:141" coordorigin="1426,430" coordsize="2880,141" path="m4306,430l1426,430,1426,430,1575,570,4158,570,4306,431,4306,430e" filled="false" stroked="false">
              <v:path arrowok="t"/>
            </v:shape>
            <v:shape style="position:absolute;left:1426;top:430;width:2880;height:141" coordorigin="1426,430" coordsize="2880,141" path="m4306,430l1426,430,1426,430,1575,570,4158,570,4306,431,4306,430e" filled="false" stroked="false">
              <v:path arrowok="t"/>
            </v:shape>
            <v:shape style="position:absolute;left:4158;top:431;width:149;height:3694" coordorigin="4158,431" coordsize="149,3694" path="m4306,431l4158,570,4158,3984,4306,4124,4306,431e" filled="false" stroked="false">
              <v:path arrowok="t"/>
            </v:shape>
            <v:shape style="position:absolute;left:4158;top:431;width:149;height:3694" coordorigin="4158,431" coordsize="149,3694" path="m4306,431l4158,570,4158,3984,4306,4124,4306,431e" filled="false" stroked="false">
              <v:path arrowok="t"/>
            </v:shape>
            <v:shape style="position:absolute;left:4158;top:431;width:149;height:3694" coordorigin="4158,431" coordsize="149,3694" path="m4306,431l4158,570,4158,3984,4306,4124,4306,431e" filled="false" stroked="false">
              <v:path arrowok="t"/>
            </v:shape>
            <v:shape style="position:absolute;left:4158;top:431;width:149;height:3694" coordorigin="4158,431" coordsize="149,3694" path="m4306,431l4158,570,4158,3984,4306,4124,4306,431e" filled="false" stroked="false">
              <v:path arrowok="t"/>
            </v:shape>
            <v:shape style="position:absolute;left:1426;top:430;width:149;height:3695" coordorigin="1426,430" coordsize="149,3695" path="m1426,430l1426,4124,1575,3984,1575,570,1426,430e" filled="false" stroked="false">
              <v:path arrowok="t"/>
            </v:shape>
            <v:shape style="position:absolute;left:1426;top:430;width:149;height:3695" coordorigin="1426,430" coordsize="149,3695" path="m1426,430l1426,4124,1575,3984,1575,570,1426,430e" filled="false" stroked="false">
              <v:path arrowok="t"/>
            </v:shape>
            <v:shape style="position:absolute;left:1426;top:430;width:149;height:3695" coordorigin="1426,430" coordsize="149,3695" path="m1426,430l1426,4124,1575,3984,1575,570,1426,430e" filled="false" stroked="false">
              <v:path arrowok="t"/>
            </v:shape>
            <v:shape style="position:absolute;left:1426;top:430;width:149;height:3695" coordorigin="1426,430" coordsize="149,3695" path="m1426,430l1426,4124,1575,3984,1575,570,1426,430e" filled="false" stroked="false">
              <v:path arrowok="t"/>
            </v:shape>
            <w10:wrap type="topAndBottom"/>
          </v:group>
        </w:pict>
      </w:r>
      <w:r>
        <w:rPr/>
        <w:pict>
          <v:group style="position:absolute;margin-left:269.559998pt;margin-top:21.490335pt;width:144pt;height:184.75pt;mso-position-horizontal-relative:page;mso-position-vertical-relative:paragraph;z-index:6208;mso-wrap-distance-left:0;mso-wrap-distance-right:0" coordorigin="5391,430" coordsize="2880,3695">
            <v:shape style="position:absolute;left:5494;top:562;width:2616;height:3429" type="#_x0000_t75" stroked="false">
              <v:imagedata r:id="rId2563" o:title=""/>
            </v:shape>
            <v:shape style="position:absolute;left:5465;top:3831;width:2733;height:223" coordorigin="5465,3831" coordsize="2733,223" path="m7961,3831l5702,3831,5465,4054,8197,4054,7961,3831e" filled="false" stroked="false">
              <v:path arrowok="t"/>
            </v:shape>
            <v:shape style="position:absolute;left:5465;top:3831;width:2733;height:223" coordorigin="5465,3831" coordsize="2733,223" path="m7961,3831l5702,3831,5465,4054,8197,4054,7961,3831e" filled="false" stroked="false">
              <v:path arrowok="t"/>
            </v:shape>
            <v:shape style="position:absolute;left:5465;top:3831;width:2733;height:223" coordorigin="5465,3831" coordsize="2733,223" path="m7961,3831l5702,3831,5465,4054,8197,4054,7961,3831e" filled="false" stroked="false">
              <v:path arrowok="t"/>
            </v:shape>
            <v:shape style="position:absolute;left:5465;top:3831;width:2733;height:223" coordorigin="5465,3831" coordsize="2733,223" path="m7961,3831l5702,3831,5465,4054,8197,4054,7961,3831e" filled="false" stroked="false">
              <v:path arrowok="t"/>
            </v:shape>
            <v:shape style="position:absolute;left:5465;top:500;width:2733;height:223" coordorigin="5465,500" coordsize="2733,223" path="m8197,500l5465,500,5702,723,7961,723,8197,500e" filled="false" stroked="false">
              <v:path arrowok="t"/>
            </v:shape>
            <v:shape style="position:absolute;left:5465;top:500;width:2733;height:223" coordorigin="5465,500" coordsize="2733,223" path="m8197,500l5465,500,5702,723,7961,723,8197,500e" filled="false" stroked="false">
              <v:path arrowok="t"/>
            </v:shape>
            <v:shape style="position:absolute;left:5465;top:500;width:2733;height:223" coordorigin="5465,500" coordsize="2733,223" path="m8197,500l5465,500,5702,723,7961,723,8197,500e" filled="false" stroked="false">
              <v:path arrowok="t"/>
            </v:shape>
            <v:shape style="position:absolute;left:5465;top:500;width:2733;height:223" coordorigin="5465,500" coordsize="2733,223" path="m8197,500l5465,500,5702,723,7961,723,8197,500e" filled="false" stroked="false">
              <v:path arrowok="t"/>
            </v:shape>
            <v:shape style="position:absolute;left:7961;top:500;width:237;height:3555" coordorigin="7961,500" coordsize="237,3555" path="m8197,500l7961,723,7961,3831,8197,4054,8197,500e" filled="false" stroked="false">
              <v:path arrowok="t"/>
            </v:shape>
            <v:shape style="position:absolute;left:7961;top:500;width:237;height:3555" coordorigin="7961,500" coordsize="237,3555" path="m8197,500l7961,723,7961,3831,8197,4054,8197,500e" filled="false" stroked="false">
              <v:path arrowok="t"/>
            </v:shape>
            <v:shape style="position:absolute;left:7961;top:500;width:237;height:3555" coordorigin="7961,500" coordsize="237,3555" path="m8197,500l7961,723,7961,3831,8197,4054,8197,500e" filled="false" stroked="false">
              <v:path arrowok="t"/>
            </v:shape>
            <v:shape style="position:absolute;left:7961;top:500;width:237;height:3555" coordorigin="7961,500" coordsize="237,3555" path="m8197,500l7961,723,7961,3831,8197,4054,8197,500e" filled="false" stroked="false">
              <v:path arrowok="t"/>
            </v:shape>
            <v:shape style="position:absolute;left:5465;top:500;width:237;height:3555" coordorigin="5465,500" coordsize="237,3555" path="m5465,500l5465,4054,5702,3831,5702,723,5465,500e" filled="false" stroked="false">
              <v:path arrowok="t"/>
            </v:shape>
            <v:shape style="position:absolute;left:5465;top:500;width:237;height:3555" coordorigin="5465,500" coordsize="237,3555" path="m5465,500l5465,4054,5702,3831,5702,723,5465,500e" filled="false" stroked="false">
              <v:path arrowok="t"/>
            </v:shape>
            <v:shape style="position:absolute;left:5465;top:500;width:237;height:3555" coordorigin="5465,500" coordsize="237,3555" path="m5465,500l5465,4054,5702,3831,5702,723,5465,500e" filled="false" stroked="false">
              <v:path arrowok="t"/>
            </v:shape>
            <v:shape style="position:absolute;left:5465;top:500;width:237;height:3555" coordorigin="5465,500" coordsize="237,3555" path="m5465,500l5465,4054,5702,3831,5702,723,5465,500e" filled="false" stroked="false">
              <v:path arrowok="t"/>
            </v:shape>
            <v:shape style="position:absolute;left:5391;top:3984;width:2880;height:140" coordorigin="5391,3984" coordsize="2880,140" path="m8123,3984l5540,3984,5391,4124,8271,4124,8271,4124,8123,3984e" filled="false" stroked="false">
              <v:path arrowok="t"/>
            </v:shape>
            <v:shape style="position:absolute;left:5391;top:3984;width:2880;height:140" coordorigin="5391,3984" coordsize="2880,140" path="m8123,3984l5540,3984,5391,4124,8271,4124,8271,4124,8123,3984e" filled="false" stroked="false">
              <v:path arrowok="t"/>
            </v:shape>
            <v:shape style="position:absolute;left:5391;top:3984;width:2880;height:140" coordorigin="5391,3984" coordsize="2880,140" path="m8123,3984l5540,3984,5391,4124,8271,4124,8271,4124,8123,3984e" filled="false" stroked="false">
              <v:path arrowok="t"/>
            </v:shape>
            <v:shape style="position:absolute;left:5391;top:3984;width:2880;height:140" coordorigin="5391,3984" coordsize="2880,140" path="m8123,3984l5540,3984,5391,4124,8271,4124,8271,4124,8123,3984e" filled="false" stroked="false">
              <v:path arrowok="t"/>
            </v:shape>
            <v:shape style="position:absolute;left:5391;top:430;width:2880;height:141" coordorigin="5391,430" coordsize="2880,141" path="m8271,430l5391,430,5391,430,5540,570,8123,570,8271,431,8271,430e" filled="false" stroked="false">
              <v:path arrowok="t"/>
            </v:shape>
            <v:shape style="position:absolute;left:5391;top:430;width:2880;height:141" coordorigin="5391,430" coordsize="2880,141" path="m8271,430l5391,430,5391,430,5540,570,8123,570,8271,431,8271,430e" filled="false" stroked="false">
              <v:path arrowok="t"/>
            </v:shape>
            <v:shape style="position:absolute;left:5391;top:430;width:2880;height:141" coordorigin="5391,430" coordsize="2880,141" path="m8271,430l5391,430,5391,430,5540,570,8123,570,8271,431,8271,430e" filled="false" stroked="false">
              <v:path arrowok="t"/>
            </v:shape>
            <v:shape style="position:absolute;left:5391;top:430;width:2880;height:141" coordorigin="5391,430" coordsize="2880,141" path="m8271,430l5391,430,5391,430,5540,570,8123,570,8271,431,8271,430e" filled="false" stroked="false">
              <v:path arrowok="t"/>
            </v:shape>
            <v:shape style="position:absolute;left:8123;top:431;width:149;height:3694" coordorigin="8123,431" coordsize="149,3694" path="m8271,431l8123,570,8123,3984,8271,4124,8271,431e" filled="false" stroked="false">
              <v:path arrowok="t"/>
            </v:shape>
            <v:shape style="position:absolute;left:8123;top:431;width:149;height:3694" coordorigin="8123,431" coordsize="149,3694" path="m8271,431l8123,570,8123,3984,8271,4124,8271,431e" filled="false" stroked="false">
              <v:path arrowok="t"/>
            </v:shape>
            <v:shape style="position:absolute;left:8123;top:431;width:149;height:3694" coordorigin="8123,431" coordsize="149,3694" path="m8271,431l8123,570,8123,3984,8271,4124,8271,431e" filled="false" stroked="false">
              <v:path arrowok="t"/>
            </v:shape>
            <v:shape style="position:absolute;left:8123;top:431;width:149;height:3694" coordorigin="8123,431" coordsize="149,3694" path="m8271,431l8123,570,8123,3984,8271,4124,8271,431e" filled="false" stroked="false">
              <v:path arrowok="t"/>
            </v:shape>
            <v:shape style="position:absolute;left:5391;top:430;width:149;height:3695" coordorigin="5391,430" coordsize="149,3695" path="m5391,430l5391,4124,5540,3984,5540,570,5391,430e" filled="false" stroked="false">
              <v:path arrowok="t"/>
            </v:shape>
            <v:shape style="position:absolute;left:5391;top:430;width:149;height:3695" coordorigin="5391,430" coordsize="149,3695" path="m5391,430l5391,4124,5540,3984,5540,570,5391,430e" filled="false" stroked="false">
              <v:path arrowok="t"/>
            </v:shape>
            <v:shape style="position:absolute;left:5391;top:430;width:149;height:3695" coordorigin="5391,430" coordsize="149,3695" path="m5391,430l5391,4124,5540,3984,5540,570,5391,430e" filled="false" stroked="false">
              <v:path arrowok="t"/>
            </v:shape>
            <v:shape style="position:absolute;left:5391;top:430;width:149;height:3695" coordorigin="5391,430" coordsize="149,3695" path="m5391,430l5391,4124,5540,3984,5540,570,5391,430e" filled="false" stroked="false">
              <v:path arrowok="t"/>
            </v:shape>
            <w10:wrap type="topAndBottom"/>
          </v:group>
        </w:pict>
      </w:r>
      <w:r>
        <w:rPr/>
        <w:pict>
          <v:group style="position:absolute;margin-left:465.408997pt;margin-top:21.490335pt;width:144pt;height:184.75pt;mso-position-horizontal-relative:page;mso-position-vertical-relative:paragraph;z-index:6232;mso-wrap-distance-left:0;mso-wrap-distance-right:0" coordorigin="9308,430" coordsize="2880,3695">
            <v:shape style="position:absolute;left:9384;top:591;width:2729;height:3372" type="#_x0000_t75" stroked="false">
              <v:imagedata r:id="rId2564" o:title=""/>
            </v:shape>
            <v:shape style="position:absolute;left:9382;top:3831;width:2733;height:223" coordorigin="9382,3831" coordsize="2733,223" path="m11878,3831l9619,3831,9382,4054,12114,4054,11878,3831e" filled="false" stroked="false">
              <v:path arrowok="t"/>
            </v:shape>
            <v:shape style="position:absolute;left:9382;top:3831;width:2733;height:223" coordorigin="9382,3831" coordsize="2733,223" path="m11878,3831l9619,3831,9382,4054,12114,4054,11878,3831e" filled="false" stroked="false">
              <v:path arrowok="t"/>
            </v:shape>
            <v:shape style="position:absolute;left:9382;top:3831;width:2733;height:223" coordorigin="9382,3831" coordsize="2733,223" path="m11878,3831l9619,3831,9382,4054,12114,4054,11878,3831e" filled="false" stroked="false">
              <v:path arrowok="t"/>
            </v:shape>
            <v:shape style="position:absolute;left:9382;top:3831;width:2733;height:223" coordorigin="9382,3831" coordsize="2733,223" path="m11878,3831l9619,3831,9382,4054,12114,4054,11878,3831e" filled="false" stroked="false">
              <v:path arrowok="t"/>
            </v:shape>
            <v:shape style="position:absolute;left:9382;top:500;width:2733;height:223" coordorigin="9382,500" coordsize="2733,223" path="m12114,500l9382,500,9619,723,11878,723,12114,500e" filled="false" stroked="false">
              <v:path arrowok="t"/>
            </v:shape>
            <v:shape style="position:absolute;left:9382;top:500;width:2733;height:223" coordorigin="9382,500" coordsize="2733,223" path="m12114,500l9382,500,9619,723,11878,723,12114,500e" filled="false" stroked="false">
              <v:path arrowok="t"/>
            </v:shape>
            <v:shape style="position:absolute;left:9382;top:500;width:2733;height:223" coordorigin="9382,500" coordsize="2733,223" path="m12114,500l9382,500,9619,723,11878,723,12114,500e" filled="false" stroked="false">
              <v:path arrowok="t"/>
            </v:shape>
            <v:shape style="position:absolute;left:9382;top:500;width:2733;height:223" coordorigin="9382,500" coordsize="2733,223" path="m12114,500l9382,500,9619,723,11878,723,12114,500e" filled="false" stroked="false">
              <v:path arrowok="t"/>
            </v:shape>
            <v:shape style="position:absolute;left:11878;top:500;width:237;height:3555" coordorigin="11878,500" coordsize="237,3555" path="m12114,500l11878,723,11878,3831,12114,4054,12114,500e" filled="false" stroked="false">
              <v:path arrowok="t"/>
            </v:shape>
            <v:shape style="position:absolute;left:11878;top:500;width:237;height:3555" coordorigin="11878,500" coordsize="237,3555" path="m12114,500l11878,723,11878,3831,12114,4054,12114,500e" filled="false" stroked="false">
              <v:path arrowok="t"/>
            </v:shape>
            <v:shape style="position:absolute;left:11878;top:500;width:237;height:3555" coordorigin="11878,500" coordsize="237,3555" path="m12114,500l11878,723,11878,3831,12114,4054,12114,500e" filled="false" stroked="false">
              <v:path arrowok="t"/>
            </v:shape>
            <v:shape style="position:absolute;left:11878;top:500;width:237;height:3555" coordorigin="11878,500" coordsize="237,3555" path="m12114,500l11878,723,11878,3831,12114,4054,12114,500e" filled="false" stroked="false">
              <v:path arrowok="t"/>
            </v:shape>
            <v:shape style="position:absolute;left:9382;top:500;width:237;height:3555" coordorigin="9382,500" coordsize="237,3555" path="m9382,500l9382,4054,9619,3831,9619,723,9382,500e" filled="false" stroked="false">
              <v:path arrowok="t"/>
            </v:shape>
            <v:shape style="position:absolute;left:9382;top:500;width:237;height:3555" coordorigin="9382,500" coordsize="237,3555" path="m9382,500l9382,4054,9619,3831,9619,723,9382,500e" filled="false" stroked="false">
              <v:path arrowok="t"/>
            </v:shape>
            <v:shape style="position:absolute;left:9382;top:500;width:237;height:3555" coordorigin="9382,500" coordsize="237,3555" path="m9382,500l9382,4054,9619,3831,9619,723,9382,500e" filled="false" stroked="false">
              <v:path arrowok="t"/>
            </v:shape>
            <v:shape style="position:absolute;left:9382;top:500;width:237;height:3555" coordorigin="9382,500" coordsize="237,3555" path="m9382,500l9382,4054,9619,3831,9619,723,9382,500e" filled="false" stroked="false">
              <v:path arrowok="t"/>
            </v:shape>
            <v:shape style="position:absolute;left:9308;top:3984;width:2880;height:140" coordorigin="9308,3984" coordsize="2880,140" path="m12040,3984l9457,3984,9308,4124,12188,4124,12188,4124,12040,3984e" filled="false" stroked="false">
              <v:path arrowok="t"/>
            </v:shape>
            <v:shape style="position:absolute;left:9308;top:3984;width:2880;height:140" coordorigin="9308,3984" coordsize="2880,140" path="m12040,3984l9457,3984,9308,4124,12188,4124,12188,4124,12040,3984e" filled="false" stroked="false">
              <v:path arrowok="t"/>
            </v:shape>
            <v:shape style="position:absolute;left:9308;top:3984;width:2880;height:140" coordorigin="9308,3984" coordsize="2880,140" path="m12040,3984l9457,3984,9308,4124,12188,4124,12188,4124,12040,3984e" filled="false" stroked="false">
              <v:path arrowok="t"/>
            </v:shape>
            <v:shape style="position:absolute;left:9308;top:3984;width:2880;height:140" coordorigin="9308,3984" coordsize="2880,140" path="m12040,3984l9457,3984,9308,4124,12188,4124,12188,4124,12040,3984e" filled="false" stroked="false">
              <v:path arrowok="t"/>
            </v:shape>
            <v:shape style="position:absolute;left:9308;top:430;width:2880;height:141" coordorigin="9308,430" coordsize="2880,141" path="m12188,430l9308,430,9308,430,9457,570,12040,570,12188,431,12188,430e" filled="false" stroked="false">
              <v:path arrowok="t"/>
            </v:shape>
            <v:shape style="position:absolute;left:9308;top:430;width:2880;height:141" coordorigin="9308,430" coordsize="2880,141" path="m12188,430l9308,430,9308,430,9457,570,12040,570,12188,431,12188,430e" filled="false" stroked="false">
              <v:path arrowok="t"/>
            </v:shape>
            <v:shape style="position:absolute;left:9308;top:430;width:2880;height:141" coordorigin="9308,430" coordsize="2880,141" path="m12188,430l9308,430,9308,430,9457,570,12040,570,12188,431,12188,430e" filled="false" stroked="false">
              <v:path arrowok="t"/>
            </v:shape>
            <v:shape style="position:absolute;left:9308;top:430;width:2880;height:141" coordorigin="9308,430" coordsize="2880,141" path="m12188,430l9308,430,9308,430,9457,570,12040,570,12188,431,12188,430e" filled="false" stroked="false">
              <v:path arrowok="t"/>
            </v:shape>
            <v:shape style="position:absolute;left:12040;top:431;width:149;height:3694" coordorigin="12040,431" coordsize="149,3694" path="m12188,431l12040,570,12040,3984,12188,4124,12188,431e" filled="false" stroked="false">
              <v:path arrowok="t"/>
            </v:shape>
            <v:shape style="position:absolute;left:12040;top:431;width:149;height:3694" coordorigin="12040,431" coordsize="149,3694" path="m12188,431l12040,570,12040,3984,12188,4124,12188,431e" filled="false" stroked="false">
              <v:path arrowok="t"/>
            </v:shape>
            <v:shape style="position:absolute;left:12040;top:431;width:149;height:3694" coordorigin="12040,431" coordsize="149,3694" path="m12188,431l12040,570,12040,3984,12188,4124,12188,431e" filled="false" stroked="false">
              <v:path arrowok="t"/>
            </v:shape>
            <v:shape style="position:absolute;left:12040;top:431;width:149;height:3694" coordorigin="12040,431" coordsize="149,3694" path="m12188,431l12040,570,12040,3984,12188,4124,12188,431e" filled="false" stroked="false">
              <v:path arrowok="t"/>
            </v:shape>
            <v:shape style="position:absolute;left:9308;top:430;width:149;height:3695" coordorigin="9308,430" coordsize="149,3695" path="m9308,430l9308,4124,9457,3984,9457,570,9308,430e" filled="false" stroked="false">
              <v:path arrowok="t"/>
            </v:shape>
            <v:shape style="position:absolute;left:9308;top:430;width:149;height:3695" coordorigin="9308,430" coordsize="149,3695" path="m9308,430l9308,4124,9457,3984,9457,570,9308,430e" filled="false" stroked="false">
              <v:path arrowok="t"/>
            </v:shape>
            <v:shape style="position:absolute;left:9308;top:430;width:149;height:3695" coordorigin="9308,430" coordsize="149,3695" path="m9308,430l9308,4124,9457,3984,9457,570,9308,430e" filled="false" stroked="false">
              <v:path arrowok="t"/>
            </v:shape>
            <v:shape style="position:absolute;left:9308;top:430;width:149;height:3695" coordorigin="9308,430" coordsize="149,3695" path="m9308,430l9308,4124,9457,3984,9457,570,9308,430e" filled="false" stroked="false">
              <v:path arrowok="t"/>
            </v:shape>
            <w10:wrap type="topAndBottom"/>
          </v:group>
        </w:pict>
      </w:r>
    </w:p>
    <w:p>
      <w:pPr>
        <w:pStyle w:val="BodyText"/>
        <w:spacing w:before="12"/>
        <w:rPr>
          <w:rFonts w:ascii="Palatino Linotype"/>
          <w:sz w:val="16"/>
        </w:rPr>
      </w:pPr>
    </w:p>
    <w:p>
      <w:pPr>
        <w:spacing w:after="0"/>
        <w:rPr>
          <w:rFonts w:ascii="Palatino Linotype"/>
          <w:sz w:val="16"/>
        </w:rPr>
        <w:sectPr>
          <w:headerReference w:type="even" r:id="rId2560"/>
          <w:footerReference w:type="even" r:id="rId2561"/>
          <w:pgSz w:w="13600" w:h="17580"/>
          <w:pgMar w:header="0" w:footer="0" w:top="1620" w:bottom="280" w:left="1300" w:right="1300"/>
        </w:sectPr>
      </w:pPr>
    </w:p>
    <w:p>
      <w:pPr>
        <w:pStyle w:val="Heading7"/>
        <w:spacing w:line="244" w:lineRule="auto"/>
        <w:ind w:left="155"/>
      </w:pPr>
      <w:r>
        <w:rPr>
          <w:color w:val="A38447"/>
          <w:w w:val="90"/>
        </w:rPr>
        <w:t>Lic.</w:t>
      </w:r>
      <w:r>
        <w:rPr>
          <w:color w:val="A38447"/>
          <w:spacing w:val="-10"/>
          <w:w w:val="90"/>
        </w:rPr>
        <w:t> </w:t>
      </w:r>
      <w:r>
        <w:rPr>
          <w:color w:val="A38447"/>
          <w:w w:val="90"/>
        </w:rPr>
        <w:t>(</w:t>
      </w:r>
      <w:r>
        <w:rPr>
          <w:rFonts w:ascii="Times New Roman"/>
          <w:b w:val="0"/>
          <w:i/>
          <w:color w:val="A7A9AC"/>
          <w:w w:val="90"/>
        </w:rPr>
        <w:t>Lawyer</w:t>
      </w:r>
      <w:r>
        <w:rPr>
          <w:color w:val="A38447"/>
          <w:w w:val="90"/>
        </w:rPr>
        <w:t>)</w:t>
      </w:r>
      <w:r>
        <w:rPr>
          <w:color w:val="A38447"/>
          <w:spacing w:val="-11"/>
          <w:w w:val="90"/>
        </w:rPr>
        <w:t> </w:t>
      </w:r>
      <w:r>
        <w:rPr>
          <w:color w:val="A38447"/>
          <w:w w:val="90"/>
        </w:rPr>
        <w:t>Carlos</w:t>
      </w:r>
      <w:r>
        <w:rPr>
          <w:color w:val="A38447"/>
          <w:spacing w:val="-10"/>
          <w:w w:val="90"/>
        </w:rPr>
        <w:t> </w:t>
      </w:r>
      <w:r>
        <w:rPr>
          <w:color w:val="A38447"/>
          <w:w w:val="90"/>
        </w:rPr>
        <w:t>Mercado</w:t>
      </w:r>
      <w:r>
        <w:rPr>
          <w:color w:val="A38447"/>
          <w:spacing w:val="-6"/>
          <w:w w:val="90"/>
        </w:rPr>
        <w:t> Tovar </w:t>
      </w:r>
      <w:r>
        <w:rPr>
          <w:color w:val="A38447"/>
          <w:w w:val="95"/>
        </w:rPr>
        <w:t>(1977-1981)</w:t>
      </w:r>
    </w:p>
    <w:p>
      <w:pPr>
        <w:spacing w:line="278" w:lineRule="auto" w:before="23"/>
        <w:ind w:left="519" w:right="361"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155" w:right="0" w:firstLine="0"/>
        <w:jc w:val="center"/>
        <w:rPr>
          <w:sz w:val="18"/>
        </w:rPr>
      </w:pPr>
      <w:r>
        <w:rPr>
          <w:color w:val="231F20"/>
          <w:sz w:val="18"/>
        </w:rPr>
        <w:t>.39 X .49 cm. Original</w:t>
      </w:r>
    </w:p>
    <w:p>
      <w:pPr>
        <w:spacing w:line="256" w:lineRule="auto" w:before="77"/>
        <w:ind w:left="436" w:right="-17" w:hanging="281"/>
        <w:jc w:val="left"/>
        <w:rPr>
          <w:sz w:val="18"/>
        </w:rPr>
      </w:pPr>
      <w:r>
        <w:rPr/>
        <w:br w:type="column"/>
      </w:r>
      <w:r>
        <w:rPr>
          <w:rFonts w:ascii="Cambria" w:hAnsi="Cambria"/>
          <w:b/>
          <w:color w:val="A38447"/>
          <w:w w:val="95"/>
          <w:sz w:val="20"/>
        </w:rPr>
        <w:t>Ing.</w:t>
      </w:r>
      <w:r>
        <w:rPr>
          <w:rFonts w:ascii="Cambria" w:hAnsi="Cambria"/>
          <w:b/>
          <w:color w:val="A38447"/>
          <w:spacing w:val="-23"/>
          <w:w w:val="95"/>
          <w:sz w:val="20"/>
        </w:rPr>
        <w:t> </w:t>
      </w:r>
      <w:r>
        <w:rPr>
          <w:rFonts w:ascii="Cambria" w:hAnsi="Cambria"/>
          <w:b/>
          <w:color w:val="A38447"/>
          <w:w w:val="95"/>
          <w:sz w:val="20"/>
        </w:rPr>
        <w:t>Quím.</w:t>
      </w:r>
      <w:r>
        <w:rPr>
          <w:rFonts w:ascii="Cambria" w:hAnsi="Cambria"/>
          <w:b/>
          <w:color w:val="A38447"/>
          <w:spacing w:val="-23"/>
          <w:w w:val="95"/>
          <w:sz w:val="20"/>
        </w:rPr>
        <w:t> </w:t>
      </w:r>
      <w:r>
        <w:rPr>
          <w:rFonts w:ascii="Cambria" w:hAnsi="Cambria"/>
          <w:b/>
          <w:color w:val="A38447"/>
          <w:w w:val="95"/>
          <w:sz w:val="20"/>
        </w:rPr>
        <w:t>(</w:t>
      </w:r>
      <w:r>
        <w:rPr>
          <w:i/>
          <w:color w:val="A7A9AC"/>
          <w:w w:val="95"/>
          <w:sz w:val="20"/>
        </w:rPr>
        <w:t>Chem.</w:t>
      </w:r>
      <w:r>
        <w:rPr>
          <w:i/>
          <w:color w:val="A7A9AC"/>
          <w:spacing w:val="-29"/>
          <w:w w:val="95"/>
          <w:sz w:val="20"/>
        </w:rPr>
        <w:t> </w:t>
      </w:r>
      <w:r>
        <w:rPr>
          <w:i/>
          <w:color w:val="A7A9AC"/>
          <w:w w:val="95"/>
          <w:sz w:val="20"/>
        </w:rPr>
        <w:t>Engr</w:t>
      </w:r>
      <w:r>
        <w:rPr>
          <w:rFonts w:ascii="Cambria" w:hAnsi="Cambria"/>
          <w:b/>
          <w:color w:val="A7A9AC"/>
          <w:w w:val="95"/>
          <w:sz w:val="20"/>
        </w:rPr>
        <w:t>.</w:t>
      </w:r>
      <w:r>
        <w:rPr>
          <w:rFonts w:ascii="Cambria" w:hAnsi="Cambria"/>
          <w:b/>
          <w:color w:val="A38447"/>
          <w:w w:val="95"/>
          <w:sz w:val="20"/>
        </w:rPr>
        <w:t>)Agustín</w:t>
      </w:r>
      <w:r>
        <w:rPr>
          <w:rFonts w:ascii="Cambria" w:hAnsi="Cambria"/>
          <w:b/>
          <w:color w:val="A38447"/>
          <w:w w:val="86"/>
          <w:sz w:val="20"/>
        </w:rPr>
        <w:t> </w:t>
      </w:r>
      <w:r>
        <w:rPr>
          <w:rFonts w:ascii="Cambria" w:hAnsi="Cambria"/>
          <w:b/>
          <w:color w:val="A38447"/>
          <w:w w:val="95"/>
          <w:sz w:val="20"/>
        </w:rPr>
        <w:t>Gasca Pliego (1981-1984) </w:t>
      </w: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w:t>
      </w:r>
    </w:p>
    <w:p>
      <w:pPr>
        <w:spacing w:before="19"/>
        <w:ind w:left="495" w:right="340" w:firstLine="0"/>
        <w:jc w:val="center"/>
        <w:rPr>
          <w:sz w:val="18"/>
        </w:rPr>
      </w:pPr>
      <w:r>
        <w:rPr>
          <w:color w:val="231F20"/>
          <w:w w:val="95"/>
          <w:sz w:val="18"/>
        </w:rPr>
        <w:t>Augusto Escamilla Guzmán</w:t>
      </w:r>
    </w:p>
    <w:p>
      <w:pPr>
        <w:spacing w:before="33"/>
        <w:ind w:left="495" w:right="340" w:firstLine="0"/>
        <w:jc w:val="center"/>
        <w:rPr>
          <w:sz w:val="18"/>
        </w:rPr>
      </w:pPr>
      <w:r>
        <w:rPr>
          <w:color w:val="231F20"/>
          <w:sz w:val="18"/>
        </w:rPr>
        <w:t>.39 X .49 cm. Original</w:t>
      </w:r>
    </w:p>
    <w:p>
      <w:pPr>
        <w:pStyle w:val="Heading7"/>
        <w:spacing w:line="244" w:lineRule="auto" w:before="73"/>
        <w:ind w:left="336" w:right="119" w:hanging="181"/>
        <w:jc w:val="left"/>
      </w:pPr>
      <w:r>
        <w:rPr>
          <w:b w:val="0"/>
        </w:rPr>
        <w:br w:type="column"/>
      </w:r>
      <w:r>
        <w:rPr>
          <w:color w:val="A38447"/>
          <w:spacing w:val="-7"/>
          <w:w w:val="95"/>
        </w:rPr>
        <w:t>L.A.E.</w:t>
      </w:r>
      <w:r>
        <w:rPr>
          <w:color w:val="A38447"/>
          <w:spacing w:val="-26"/>
          <w:w w:val="95"/>
        </w:rPr>
        <w:t> </w:t>
      </w:r>
      <w:r>
        <w:rPr>
          <w:color w:val="A38447"/>
          <w:spacing w:val="-6"/>
          <w:w w:val="95"/>
        </w:rPr>
        <w:t>(</w:t>
      </w:r>
      <w:r>
        <w:rPr>
          <w:rFonts w:ascii="Times New Roman" w:hAnsi="Times New Roman"/>
          <w:b w:val="0"/>
          <w:i/>
          <w:color w:val="A7A9AC"/>
          <w:spacing w:val="-6"/>
          <w:w w:val="95"/>
        </w:rPr>
        <w:t>B.</w:t>
      </w:r>
      <w:r>
        <w:rPr>
          <w:rFonts w:ascii="Times New Roman" w:hAnsi="Times New Roman"/>
          <w:b w:val="0"/>
          <w:i/>
          <w:color w:val="A7A9AC"/>
          <w:spacing w:val="-32"/>
          <w:w w:val="95"/>
        </w:rPr>
        <w:t> </w:t>
      </w:r>
      <w:r>
        <w:rPr>
          <w:rFonts w:ascii="Times New Roman" w:hAnsi="Times New Roman"/>
          <w:b w:val="0"/>
          <w:i/>
          <w:color w:val="A7A9AC"/>
          <w:spacing w:val="-4"/>
          <w:w w:val="95"/>
        </w:rPr>
        <w:t>in</w:t>
      </w:r>
      <w:r>
        <w:rPr>
          <w:rFonts w:ascii="Times New Roman" w:hAnsi="Times New Roman"/>
          <w:b w:val="0"/>
          <w:i/>
          <w:color w:val="A7A9AC"/>
          <w:spacing w:val="-32"/>
          <w:w w:val="95"/>
        </w:rPr>
        <w:t> </w:t>
      </w:r>
      <w:r>
        <w:rPr>
          <w:rFonts w:ascii="Times New Roman" w:hAnsi="Times New Roman"/>
          <w:b w:val="0"/>
          <w:i/>
          <w:color w:val="A7A9AC"/>
          <w:spacing w:val="-8"/>
          <w:w w:val="95"/>
        </w:rPr>
        <w:t>Admin</w:t>
      </w:r>
      <w:r>
        <w:rPr>
          <w:color w:val="A7A9AC"/>
          <w:spacing w:val="-8"/>
          <w:w w:val="95"/>
        </w:rPr>
        <w:t>.</w:t>
      </w:r>
      <w:r>
        <w:rPr>
          <w:color w:val="A38447"/>
          <w:spacing w:val="-8"/>
          <w:w w:val="95"/>
        </w:rPr>
        <w:t>)</w:t>
      </w:r>
      <w:r>
        <w:rPr>
          <w:color w:val="A38447"/>
          <w:spacing w:val="-26"/>
          <w:w w:val="95"/>
        </w:rPr>
        <w:t> </w:t>
      </w:r>
      <w:r>
        <w:rPr>
          <w:color w:val="A38447"/>
          <w:spacing w:val="-8"/>
          <w:w w:val="95"/>
        </w:rPr>
        <w:t>Jorge</w:t>
      </w:r>
      <w:r>
        <w:rPr>
          <w:color w:val="A38447"/>
          <w:spacing w:val="-26"/>
          <w:w w:val="95"/>
        </w:rPr>
        <w:t> </w:t>
      </w:r>
      <w:r>
        <w:rPr>
          <w:color w:val="A38447"/>
          <w:spacing w:val="-8"/>
          <w:w w:val="95"/>
        </w:rPr>
        <w:t>Guadarrama </w:t>
      </w:r>
      <w:r>
        <w:rPr>
          <w:color w:val="A38447"/>
          <w:w w:val="85"/>
        </w:rPr>
        <w:t>López  (1984-1985,</w:t>
      </w:r>
      <w:r>
        <w:rPr>
          <w:color w:val="A38447"/>
          <w:spacing w:val="32"/>
          <w:w w:val="85"/>
        </w:rPr>
        <w:t> </w:t>
      </w:r>
      <w:r>
        <w:rPr>
          <w:color w:val="A38447"/>
          <w:w w:val="85"/>
        </w:rPr>
        <w:t>1985-1989)</w:t>
      </w:r>
    </w:p>
    <w:p>
      <w:pPr>
        <w:spacing w:line="278" w:lineRule="auto" w:before="23"/>
        <w:ind w:left="554" w:right="534"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552" w:right="534"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960" w:space="1082"/>
            <w:col w:w="2794" w:space="996"/>
            <w:col w:w="3168"/>
          </w:cols>
        </w:sectPr>
      </w:pPr>
    </w:p>
    <w:p>
      <w:pPr>
        <w:pStyle w:val="BodyText"/>
      </w:pPr>
    </w:p>
    <w:p>
      <w:pPr>
        <w:pStyle w:val="BodyText"/>
      </w:pPr>
    </w:p>
    <w:p>
      <w:pPr>
        <w:pStyle w:val="BodyText"/>
      </w:pPr>
    </w:p>
    <w:p>
      <w:pPr>
        <w:pStyle w:val="BodyText"/>
        <w:spacing w:before="5"/>
        <w:rPr>
          <w:sz w:val="24"/>
        </w:rPr>
      </w:pPr>
    </w:p>
    <w:p>
      <w:pPr>
        <w:pStyle w:val="BodyText"/>
        <w:tabs>
          <w:tab w:pos="4075" w:val="left" w:leader="none"/>
          <w:tab w:pos="8008" w:val="left" w:leader="none"/>
        </w:tabs>
        <w:ind w:left="125"/>
      </w:pPr>
      <w:r>
        <w:rPr>
          <w:position w:val="1"/>
        </w:rPr>
        <w:pict>
          <v:group style="width:144pt;height:184.75pt;mso-position-horizontal-relative:char;mso-position-vertical-relative:line" coordorigin="0,0" coordsize="2880,3695">
            <v:shape style="position:absolute;left:157;top:148;width:2568;height:3399" type="#_x0000_t75" stroked="false">
              <v:imagedata r:id="rId2565" o:title=""/>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3402;width:2733;height:223" coordorigin="74,3402" coordsize="2733,223" path="m2569,3402l311,3402,74,3625,2806,3625,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position w:val="1"/>
        </w:rPr>
      </w:r>
      <w:r>
        <w:rPr>
          <w:position w:val="1"/>
        </w:rPr>
        <w:tab/>
      </w:r>
      <w:r>
        <w:rPr/>
        <w:pict>
          <v:group style="width:144pt;height:184.75pt;mso-position-horizontal-relative:char;mso-position-vertical-relative:line" coordorigin="0,0" coordsize="2880,3695">
            <v:shape style="position:absolute;left:92;top:161;width:2697;height:3372" type="#_x0000_t75" stroked="false">
              <v:imagedata r:id="rId2566"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73;top:138;width:2734;height:3419" type="#_x0000_t75" stroked="false">
              <v:imagedata r:id="rId2567"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0;top:0;width:2880;height:141" coordorigin="0,0" coordsize="2880,141" path="m2880,0l0,0,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p>
    <w:p>
      <w:pPr>
        <w:pStyle w:val="BodyText"/>
      </w:pPr>
    </w:p>
    <w:p>
      <w:pPr>
        <w:spacing w:after="0"/>
        <w:sectPr>
          <w:type w:val="continuous"/>
          <w:pgSz w:w="13600" w:h="17580"/>
          <w:pgMar w:top="0" w:bottom="0" w:left="1300" w:right="1300"/>
        </w:sectPr>
      </w:pPr>
    </w:p>
    <w:p>
      <w:pPr>
        <w:pStyle w:val="Heading7"/>
        <w:spacing w:line="244" w:lineRule="auto"/>
        <w:ind w:left="328"/>
      </w:pPr>
      <w:r>
        <w:rPr>
          <w:color w:val="A38447"/>
          <w:w w:val="90"/>
        </w:rPr>
        <w:t>Lic. (</w:t>
      </w:r>
      <w:r>
        <w:rPr>
          <w:rFonts w:ascii="Times New Roman" w:hAnsi="Times New Roman"/>
          <w:b w:val="0"/>
          <w:i/>
          <w:color w:val="A7A9AC"/>
          <w:w w:val="90"/>
        </w:rPr>
        <w:t>Lawyer</w:t>
      </w:r>
      <w:r>
        <w:rPr>
          <w:color w:val="A38447"/>
          <w:w w:val="90"/>
        </w:rPr>
        <w:t>)</w:t>
      </w:r>
      <w:r>
        <w:rPr>
          <w:color w:val="A38447"/>
          <w:spacing w:val="-29"/>
          <w:w w:val="90"/>
        </w:rPr>
        <w:t> </w:t>
      </w:r>
      <w:r>
        <w:rPr>
          <w:color w:val="A38447"/>
          <w:spacing w:val="-5"/>
          <w:w w:val="90"/>
        </w:rPr>
        <w:t>Tomás </w:t>
      </w:r>
      <w:r>
        <w:rPr>
          <w:color w:val="A38447"/>
          <w:w w:val="90"/>
        </w:rPr>
        <w:t>Ruiz</w:t>
      </w:r>
      <w:r>
        <w:rPr>
          <w:color w:val="A38447"/>
          <w:spacing w:val="-11"/>
          <w:w w:val="90"/>
        </w:rPr>
        <w:t> </w:t>
      </w:r>
      <w:r>
        <w:rPr>
          <w:color w:val="A38447"/>
          <w:w w:val="90"/>
        </w:rPr>
        <w:t>Pérez</w:t>
      </w:r>
      <w:r>
        <w:rPr>
          <w:color w:val="A38447"/>
          <w:w w:val="79"/>
        </w:rPr>
        <w:t> </w:t>
      </w:r>
      <w:r>
        <w:rPr>
          <w:color w:val="A38447"/>
          <w:w w:val="85"/>
        </w:rPr>
        <w:t>(marzo-mayo</w:t>
      </w:r>
      <w:r>
        <w:rPr>
          <w:color w:val="A38447"/>
          <w:spacing w:val="6"/>
          <w:w w:val="85"/>
        </w:rPr>
        <w:t> </w:t>
      </w:r>
      <w:r>
        <w:rPr>
          <w:color w:val="A38447"/>
          <w:w w:val="85"/>
        </w:rPr>
        <w:t>1985)</w:t>
      </w:r>
    </w:p>
    <w:p>
      <w:pPr>
        <w:spacing w:line="278" w:lineRule="auto" w:before="23"/>
        <w:ind w:left="330" w:right="0"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328" w:right="0" w:firstLine="0"/>
        <w:jc w:val="center"/>
        <w:rPr>
          <w:sz w:val="18"/>
        </w:rPr>
      </w:pPr>
      <w:r>
        <w:rPr>
          <w:color w:val="231F20"/>
          <w:sz w:val="18"/>
        </w:rPr>
        <w:t>.39 X .49 cm. Original</w:t>
      </w:r>
    </w:p>
    <w:p>
      <w:pPr>
        <w:pStyle w:val="Heading7"/>
        <w:spacing w:line="244" w:lineRule="auto" w:before="75"/>
        <w:ind w:left="817" w:right="-12" w:hanging="490"/>
        <w:jc w:val="left"/>
      </w:pPr>
      <w:r>
        <w:rPr>
          <w:b w:val="0"/>
        </w:rPr>
        <w:br w:type="column"/>
      </w:r>
      <w:r>
        <w:rPr>
          <w:color w:val="A38447"/>
        </w:rPr>
        <w:t>M.</w:t>
      </w:r>
      <w:r>
        <w:rPr>
          <w:color w:val="A38447"/>
          <w:spacing w:val="-20"/>
        </w:rPr>
        <w:t> </w:t>
      </w:r>
      <w:r>
        <w:rPr>
          <w:color w:val="A38447"/>
        </w:rPr>
        <w:t>en</w:t>
      </w:r>
      <w:r>
        <w:rPr>
          <w:color w:val="A38447"/>
          <w:spacing w:val="-20"/>
        </w:rPr>
        <w:t> </w:t>
      </w:r>
      <w:r>
        <w:rPr>
          <w:color w:val="A38447"/>
        </w:rPr>
        <w:t>C.</w:t>
      </w:r>
      <w:r>
        <w:rPr>
          <w:color w:val="A38447"/>
          <w:spacing w:val="-20"/>
        </w:rPr>
        <w:t> </w:t>
      </w:r>
      <w:r>
        <w:rPr>
          <w:color w:val="A38447"/>
        </w:rPr>
        <w:t>(</w:t>
      </w:r>
      <w:r>
        <w:rPr>
          <w:rFonts w:ascii="Times New Roman" w:hAnsi="Times New Roman"/>
          <w:b w:val="0"/>
          <w:i/>
          <w:color w:val="A7A9AC"/>
        </w:rPr>
        <w:t>M.</w:t>
      </w:r>
      <w:r>
        <w:rPr>
          <w:rFonts w:ascii="Times New Roman" w:hAnsi="Times New Roman"/>
          <w:b w:val="0"/>
          <w:i/>
          <w:color w:val="A7A9AC"/>
          <w:spacing w:val="-26"/>
        </w:rPr>
        <w:t> </w:t>
      </w:r>
      <w:r>
        <w:rPr>
          <w:rFonts w:ascii="Times New Roman" w:hAnsi="Times New Roman"/>
          <w:b w:val="0"/>
          <w:i/>
          <w:color w:val="A7A9AC"/>
        </w:rPr>
        <w:t>in</w:t>
      </w:r>
      <w:r>
        <w:rPr>
          <w:rFonts w:ascii="Times New Roman" w:hAnsi="Times New Roman"/>
          <w:b w:val="0"/>
          <w:i/>
          <w:color w:val="A7A9AC"/>
          <w:spacing w:val="-26"/>
        </w:rPr>
        <w:t> </w:t>
      </w:r>
      <w:r>
        <w:rPr>
          <w:rFonts w:ascii="Times New Roman" w:hAnsi="Times New Roman"/>
          <w:b w:val="0"/>
          <w:i/>
          <w:color w:val="A7A9AC"/>
        </w:rPr>
        <w:t>Sc</w:t>
      </w:r>
      <w:r>
        <w:rPr>
          <w:color w:val="A7A9AC"/>
        </w:rPr>
        <w:t>.</w:t>
      </w:r>
      <w:r>
        <w:rPr>
          <w:color w:val="A38447"/>
        </w:rPr>
        <w:t>)</w:t>
      </w:r>
      <w:r>
        <w:rPr>
          <w:color w:val="A38447"/>
          <w:spacing w:val="-20"/>
        </w:rPr>
        <w:t> </w:t>
      </w:r>
      <w:r>
        <w:rPr>
          <w:color w:val="A38447"/>
        </w:rPr>
        <w:t>Efrén</w:t>
      </w:r>
      <w:r>
        <w:rPr>
          <w:color w:val="A38447"/>
          <w:spacing w:val="-20"/>
        </w:rPr>
        <w:t> </w:t>
      </w:r>
      <w:r>
        <w:rPr>
          <w:color w:val="A38447"/>
        </w:rPr>
        <w:t>Rojas </w:t>
      </w:r>
      <w:r>
        <w:rPr>
          <w:color w:val="A38447"/>
          <w:w w:val="85"/>
        </w:rPr>
        <w:t>Dávila  (1989-1993)</w:t>
      </w:r>
    </w:p>
    <w:p>
      <w:pPr>
        <w:spacing w:line="278" w:lineRule="auto" w:before="23"/>
        <w:ind w:left="567" w:right="236"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564" w:right="236" w:firstLine="0"/>
        <w:jc w:val="center"/>
        <w:rPr>
          <w:sz w:val="18"/>
        </w:rPr>
      </w:pPr>
      <w:r>
        <w:rPr>
          <w:color w:val="231F20"/>
          <w:sz w:val="18"/>
        </w:rPr>
        <w:t>.39 X .49 cm. Original</w:t>
      </w:r>
    </w:p>
    <w:p>
      <w:pPr>
        <w:pStyle w:val="Heading7"/>
        <w:spacing w:line="244" w:lineRule="auto"/>
        <w:ind w:left="911" w:right="154" w:hanging="584"/>
        <w:jc w:val="left"/>
      </w:pPr>
      <w:r>
        <w:rPr>
          <w:b w:val="0"/>
        </w:rPr>
        <w:br w:type="column"/>
      </w:r>
      <w:r>
        <w:rPr>
          <w:color w:val="A38447"/>
          <w:spacing w:val="-3"/>
        </w:rPr>
        <w:t>M.</w:t>
      </w:r>
      <w:r>
        <w:rPr>
          <w:color w:val="A38447"/>
          <w:spacing w:val="-29"/>
        </w:rPr>
        <w:t> </w:t>
      </w:r>
      <w:r>
        <w:rPr>
          <w:color w:val="A38447"/>
          <w:spacing w:val="-3"/>
        </w:rPr>
        <w:t>en</w:t>
      </w:r>
      <w:r>
        <w:rPr>
          <w:color w:val="A38447"/>
          <w:spacing w:val="-29"/>
        </w:rPr>
        <w:t> </w:t>
      </w:r>
      <w:r>
        <w:rPr>
          <w:color w:val="A38447"/>
          <w:spacing w:val="-3"/>
        </w:rPr>
        <w:t>D.</w:t>
      </w:r>
      <w:r>
        <w:rPr>
          <w:color w:val="A38447"/>
          <w:spacing w:val="-29"/>
        </w:rPr>
        <w:t> </w:t>
      </w:r>
      <w:r>
        <w:rPr>
          <w:color w:val="A38447"/>
          <w:spacing w:val="-4"/>
        </w:rPr>
        <w:t>(</w:t>
      </w:r>
      <w:r>
        <w:rPr>
          <w:rFonts w:ascii="Times New Roman" w:hAnsi="Times New Roman"/>
          <w:b w:val="0"/>
          <w:i/>
          <w:color w:val="A7A9AC"/>
          <w:spacing w:val="-4"/>
        </w:rPr>
        <w:t>LL.</w:t>
      </w:r>
      <w:r>
        <w:rPr>
          <w:rFonts w:ascii="Times New Roman" w:hAnsi="Times New Roman"/>
          <w:b w:val="0"/>
          <w:i/>
          <w:color w:val="A7A9AC"/>
          <w:spacing w:val="-35"/>
        </w:rPr>
        <w:t> </w:t>
      </w:r>
      <w:r>
        <w:rPr>
          <w:rFonts w:ascii="Times New Roman" w:hAnsi="Times New Roman"/>
          <w:b w:val="0"/>
          <w:i/>
          <w:color w:val="A7A9AC"/>
          <w:spacing w:val="-4"/>
        </w:rPr>
        <w:t>M</w:t>
      </w:r>
      <w:r>
        <w:rPr>
          <w:color w:val="A7A9AC"/>
          <w:spacing w:val="-4"/>
        </w:rPr>
        <w:t>.</w:t>
      </w:r>
      <w:r>
        <w:rPr>
          <w:color w:val="A38447"/>
          <w:spacing w:val="-4"/>
        </w:rPr>
        <w:t>)</w:t>
      </w:r>
      <w:r>
        <w:rPr>
          <w:color w:val="A38447"/>
          <w:spacing w:val="-29"/>
        </w:rPr>
        <w:t> </w:t>
      </w:r>
      <w:r>
        <w:rPr>
          <w:color w:val="A38447"/>
          <w:spacing w:val="-6"/>
        </w:rPr>
        <w:t>Marco</w:t>
      </w:r>
      <w:r>
        <w:rPr>
          <w:color w:val="A38447"/>
          <w:spacing w:val="-29"/>
        </w:rPr>
        <w:t> </w:t>
      </w:r>
      <w:r>
        <w:rPr>
          <w:color w:val="A38447"/>
          <w:spacing w:val="-3"/>
        </w:rPr>
        <w:t>A.</w:t>
      </w:r>
      <w:r>
        <w:rPr>
          <w:color w:val="A38447"/>
          <w:spacing w:val="-29"/>
        </w:rPr>
        <w:t> </w:t>
      </w:r>
      <w:r>
        <w:rPr>
          <w:color w:val="A38447"/>
          <w:spacing w:val="-5"/>
        </w:rPr>
        <w:t>Morales </w:t>
      </w:r>
      <w:r>
        <w:rPr>
          <w:color w:val="A38447"/>
          <w:spacing w:val="-4"/>
          <w:w w:val="85"/>
        </w:rPr>
        <w:t>Gómez </w:t>
      </w:r>
      <w:r>
        <w:rPr>
          <w:color w:val="A38447"/>
          <w:spacing w:val="17"/>
          <w:w w:val="85"/>
        </w:rPr>
        <w:t> </w:t>
      </w:r>
      <w:r>
        <w:rPr>
          <w:color w:val="A38447"/>
          <w:w w:val="85"/>
        </w:rPr>
        <w:t>(1993-1997)</w:t>
      </w:r>
    </w:p>
    <w:p>
      <w:pPr>
        <w:spacing w:line="278" w:lineRule="auto" w:before="23"/>
        <w:ind w:left="673" w:right="511"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671" w:right="511"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788" w:space="1123"/>
            <w:col w:w="2883" w:space="943"/>
            <w:col w:w="3263"/>
          </w:cols>
        </w:sectPr>
      </w:pPr>
    </w:p>
    <w:p>
      <w:pPr>
        <w:pStyle w:val="BodyText"/>
      </w:pPr>
    </w:p>
    <w:p>
      <w:pPr>
        <w:pStyle w:val="BodyText"/>
      </w:pPr>
    </w:p>
    <w:p>
      <w:pPr>
        <w:pStyle w:val="BodyText"/>
        <w:spacing w:before="6"/>
        <w:rPr>
          <w:sz w:val="19"/>
        </w:rPr>
      </w:pPr>
    </w:p>
    <w:p>
      <w:pPr>
        <w:pStyle w:val="Heading4"/>
        <w:spacing w:line="240" w:lineRule="auto" w:before="57"/>
        <w:ind w:left="117"/>
        <w:rPr>
          <w:i/>
        </w:rPr>
      </w:pPr>
      <w:r>
        <w:rPr>
          <w:i/>
          <w:color w:val="231F20"/>
          <w:w w:val="105"/>
        </w:rPr>
        <w:t>120</w:t>
      </w:r>
    </w:p>
    <w:p>
      <w:pPr>
        <w:spacing w:after="0" w:line="240" w:lineRule="auto"/>
        <w:sectPr>
          <w:type w:val="continuous"/>
          <w:pgSz w:w="13600" w:h="17580"/>
          <w:pgMar w:top="0" w:bottom="0" w:left="1300" w:right="1300"/>
        </w:sectPr>
      </w:pPr>
    </w:p>
    <w:p>
      <w:pPr>
        <w:pStyle w:val="BodyText"/>
        <w:spacing w:before="22"/>
        <w:ind w:left="117"/>
        <w:rPr>
          <w:rFonts w:ascii="Palatino Linotype" w:hAnsi="Palatino Linotype"/>
        </w:rPr>
      </w:pPr>
      <w:r>
        <w:rPr>
          <w:rFonts w:ascii="Palatino Linotype" w:hAnsi="Palatino Linotype"/>
          <w:color w:val="A7A9AC"/>
          <w:w w:val="95"/>
        </w:rPr>
        <w:t>Verde y Oro. Crónica de la Universidad Autónoma del Estado de México (60 años de la transformación </w:t>
      </w:r>
      <w:r>
        <w:rPr>
          <w:rFonts w:ascii="Palatino Linotype" w:hAnsi="Palatino Linotype"/>
          <w:color w:val="A7A9AC"/>
          <w:w w:val="95"/>
          <w:sz w:val="14"/>
        </w:rPr>
        <w:t>icla</w:t>
      </w:r>
      <w:r>
        <w:rPr>
          <w:rFonts w:ascii="Palatino Linotype" w:hAnsi="Palatino Linotype"/>
          <w:color w:val="A7A9AC"/>
          <w:w w:val="95"/>
        </w:rPr>
        <w:t>-</w:t>
      </w:r>
      <w:r>
        <w:rPr>
          <w:rFonts w:ascii="Palatino Linotype" w:hAnsi="Palatino Linotype"/>
          <w:color w:val="A7A9AC"/>
          <w:w w:val="95"/>
          <w:sz w:val="14"/>
        </w:rPr>
        <w:t>uaem</w:t>
      </w:r>
      <w:r>
        <w:rPr>
          <w:rFonts w:ascii="Palatino Linotype" w:hAnsi="Palatino Linotype"/>
          <w:color w:val="A7A9AC"/>
          <w:w w:val="95"/>
        </w:rPr>
        <w:t>)</w:t>
      </w: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1"/>
        <w:rPr>
          <w:rFonts w:ascii="Palatino Linotype"/>
          <w:sz w:val="29"/>
        </w:rPr>
      </w:pPr>
      <w:r>
        <w:rPr/>
        <w:pict>
          <v:group style="position:absolute;margin-left:71.288002pt;margin-top:21.589336pt;width:144pt;height:184.75pt;mso-position-horizontal-relative:page;mso-position-vertical-relative:paragraph;z-index:6328;mso-wrap-distance-left:0;mso-wrap-distance-right:0" coordorigin="1426,432" coordsize="2880,3695">
            <v:shape style="position:absolute;left:1489;top:577;width:2755;height:3404" type="#_x0000_t75" stroked="false">
              <v:imagedata r:id="rId2570" o:title=""/>
            </v:shape>
            <v:shape style="position:absolute;left:1500;top:3833;width:2733;height:223" coordorigin="1500,3833" coordsize="2733,223" path="m3995,3833l1737,3833,1500,4056,4232,4056,3995,3833e" filled="false" stroked="false">
              <v:path arrowok="t"/>
            </v:shape>
            <v:shape style="position:absolute;left:1500;top:3833;width:2733;height:223" coordorigin="1500,3833" coordsize="2733,223" path="m3995,3833l1737,3833,1500,4056,4232,4056,3995,3833e" filled="false" stroked="false">
              <v:path arrowok="t"/>
            </v:shape>
            <v:shape style="position:absolute;left:1500;top:3833;width:2733;height:223" coordorigin="1500,3833" coordsize="2733,223" path="m3995,3833l1737,3833,1500,4056,4232,4056,3995,3833e" filled="false" stroked="false">
              <v:path arrowok="t"/>
            </v:shape>
            <v:shape style="position:absolute;left:1500;top:3833;width:2733;height:223" coordorigin="1500,3833" coordsize="2733,223" path="m3995,3833l1737,3833,1500,4056,4232,4056,3995,3833e" filled="false" stroked="false">
              <v:path arrowok="t"/>
            </v:shape>
            <v:shape style="position:absolute;left:1500;top:502;width:2733;height:223" coordorigin="1500,502" coordsize="2733,223" path="m4232,502l1500,502,1737,725,3995,725,4232,502e" filled="false" stroked="false">
              <v:path arrowok="t"/>
            </v:shape>
            <v:shape style="position:absolute;left:1500;top:502;width:2733;height:223" coordorigin="1500,502" coordsize="2733,223" path="m4232,502l1500,502,1737,725,3995,725,4232,502e" filled="false" stroked="false">
              <v:path arrowok="t"/>
            </v:shape>
            <v:shape style="position:absolute;left:1500;top:502;width:2733;height:223" coordorigin="1500,502" coordsize="2733,223" path="m4232,502l1500,502,1737,725,3995,725,4232,502e" filled="false" stroked="false">
              <v:path arrowok="t"/>
            </v:shape>
            <v:shape style="position:absolute;left:1500;top:502;width:2733;height:223" coordorigin="1500,502" coordsize="2733,223" path="m4232,502l1500,502,1737,725,3995,725,4232,502e" filled="false" stroked="false">
              <v:path arrowok="t"/>
            </v:shape>
            <v:shape style="position:absolute;left:3995;top:502;width:237;height:3555" coordorigin="3995,502" coordsize="237,3555" path="m4232,502l3995,725,3995,3833,4232,4056,4232,502e" filled="false" stroked="false">
              <v:path arrowok="t"/>
            </v:shape>
            <v:shape style="position:absolute;left:3995;top:502;width:237;height:3555" coordorigin="3995,502" coordsize="237,3555" path="m4232,502l3995,725,3995,3833,4232,4056,4232,502e" filled="false" stroked="false">
              <v:path arrowok="t"/>
            </v:shape>
            <v:shape style="position:absolute;left:3995;top:502;width:237;height:3555" coordorigin="3995,502" coordsize="237,3555" path="m4232,502l3995,725,3995,3833,4232,4056,4232,502e" filled="false" stroked="false">
              <v:path arrowok="t"/>
            </v:shape>
            <v:shape style="position:absolute;left:3995;top:502;width:237;height:3555" coordorigin="3995,502" coordsize="237,3555" path="m4232,502l3995,725,3995,3833,4232,4056,4232,502e" filled="false" stroked="false">
              <v:path arrowok="t"/>
            </v:shape>
            <v:shape style="position:absolute;left:1500;top:502;width:237;height:3555" coordorigin="1500,502" coordsize="237,3555" path="m1500,502l1500,4056,1737,3833,1737,725,1500,502e" filled="false" stroked="false">
              <v:path arrowok="t"/>
            </v:shape>
            <v:shape style="position:absolute;left:1500;top:502;width:237;height:3555" coordorigin="1500,502" coordsize="237,3555" path="m1500,502l1500,4056,1737,3833,1737,725,1500,502e" filled="false" stroked="false">
              <v:path arrowok="t"/>
            </v:shape>
            <v:shape style="position:absolute;left:1500;top:502;width:237;height:3555" coordorigin="1500,502" coordsize="237,3555" path="m1500,502l1500,4056,1737,3833,1737,725,1500,502e" filled="false" stroked="false">
              <v:path arrowok="t"/>
            </v:shape>
            <v:shape style="position:absolute;left:1500;top:502;width:237;height:3555" coordorigin="1500,502" coordsize="237,3555" path="m1500,502l1500,4056,1737,3833,1737,725,1500,502e" filled="false" stroked="false">
              <v:path arrowok="t"/>
            </v:shape>
            <v:shape style="position:absolute;left:1426;top:3986;width:2880;height:140" coordorigin="1426,3986" coordsize="2880,140" path="m4158,3986l1575,3986,1426,4126,4306,4126,4306,4126,4158,3986e" filled="false" stroked="false">
              <v:path arrowok="t"/>
            </v:shape>
            <v:shape style="position:absolute;left:1426;top:3986;width:2880;height:140" coordorigin="1426,3986" coordsize="2880,140" path="m4158,3986l1575,3986,1426,4126,4306,4126,4306,4126,4158,3986e" filled="false" stroked="false">
              <v:path arrowok="t"/>
            </v:shape>
            <v:shape style="position:absolute;left:1426;top:3986;width:2880;height:140" coordorigin="1426,3986" coordsize="2880,140" path="m4158,3986l1575,3986,1426,4126,4306,4126,4306,4126,4158,3986e" filled="false" stroked="false">
              <v:path arrowok="t"/>
            </v:shape>
            <v:shape style="position:absolute;left:1426;top:3986;width:2880;height:140" coordorigin="1426,3986" coordsize="2880,140" path="m4158,3986l1575,3986,1426,4126,4306,4126,4306,4126,4158,3986e" filled="false" stroked="false">
              <v:path arrowok="t"/>
            </v:shape>
            <v:shape style="position:absolute;left:1426;top:432;width:2880;height:141" coordorigin="1426,432" coordsize="2880,141" path="m4306,432l1426,432,1426,432,1575,572,4158,572,4306,433,4306,432e" filled="false" stroked="false">
              <v:path arrowok="t"/>
            </v:shape>
            <v:shape style="position:absolute;left:1426;top:432;width:2880;height:141" coordorigin="1426,432" coordsize="2880,141" path="m4306,432l1426,432,1426,432,1575,572,4158,572,4306,433,4306,432e" filled="false" stroked="false">
              <v:path arrowok="t"/>
            </v:shape>
            <v:shape style="position:absolute;left:1426;top:432;width:2880;height:141" coordorigin="1426,432" coordsize="2880,141" path="m4306,432l1426,432,1426,432,1575,572,4158,572,4306,433,4306,432e" filled="false" stroked="false">
              <v:path arrowok="t"/>
            </v:shape>
            <v:shape style="position:absolute;left:1426;top:432;width:2880;height:141" coordorigin="1426,432" coordsize="2880,141" path="m4306,432l1426,432,1426,432,1575,572,4158,572,4306,433,4306,432e" filled="false" stroked="false">
              <v:path arrowok="t"/>
            </v:shape>
            <v:shape style="position:absolute;left:4158;top:433;width:149;height:3694" coordorigin="4158,433" coordsize="149,3694" path="m4306,433l4158,572,4158,3986,4306,4126,4306,433e" filled="false" stroked="false">
              <v:path arrowok="t"/>
            </v:shape>
            <v:shape style="position:absolute;left:4158;top:433;width:149;height:3694" coordorigin="4158,433" coordsize="149,3694" path="m4306,433l4158,572,4158,3986,4306,4126,4306,433e" filled="false" stroked="false">
              <v:path arrowok="t"/>
            </v:shape>
            <v:shape style="position:absolute;left:4158;top:433;width:149;height:3694" coordorigin="4158,433" coordsize="149,3694" path="m4306,433l4158,572,4158,3986,4306,4126,4306,433e" filled="false" stroked="false">
              <v:path arrowok="t"/>
            </v:shape>
            <v:shape style="position:absolute;left:4158;top:433;width:149;height:3694" coordorigin="4158,433" coordsize="149,3694" path="m4306,433l4158,572,4158,3986,4306,4126,4306,433e" filled="false" stroked="false">
              <v:path arrowok="t"/>
            </v:shape>
            <v:shape style="position:absolute;left:1426;top:432;width:149;height:3695" coordorigin="1426,432" coordsize="149,3695" path="m1426,432l1426,4126,1575,3986,1575,572,1426,432e" filled="false" stroked="false">
              <v:path arrowok="t"/>
            </v:shape>
            <v:shape style="position:absolute;left:1426;top:432;width:149;height:3695" coordorigin="1426,432" coordsize="149,3695" path="m1426,432l1426,4126,1575,3986,1575,572,1426,432e" filled="false" stroked="false">
              <v:path arrowok="t"/>
            </v:shape>
            <v:shape style="position:absolute;left:1426;top:432;width:149;height:3695" coordorigin="1426,432" coordsize="149,3695" path="m1426,432l1426,4126,1575,3986,1575,572,1426,432e" filled="false" stroked="false">
              <v:path arrowok="t"/>
            </v:shape>
            <v:shape style="position:absolute;left:1426;top:432;width:149;height:3695" coordorigin="1426,432" coordsize="149,3695" path="m1426,432l1426,4126,1575,3986,1575,572,1426,432e" filled="false" stroked="false">
              <v:path arrowok="t"/>
            </v:shape>
            <w10:wrap type="topAndBottom"/>
          </v:group>
        </w:pict>
      </w:r>
      <w:r>
        <w:rPr/>
        <w:pict>
          <v:group style="position:absolute;margin-left:268.812012pt;margin-top:21.589336pt;width:144pt;height:184.75pt;mso-position-horizontal-relative:page;mso-position-vertical-relative:paragraph;z-index:6352;mso-wrap-distance-left:0;mso-wrap-distance-right:0" coordorigin="5376,432" coordsize="2880,3695">
            <v:shape style="position:absolute;left:5454;top:596;width:2724;height:3367" type="#_x0000_t75" stroked="false">
              <v:imagedata r:id="rId2571" o:title=""/>
            </v:shape>
            <v:shape style="position:absolute;left:5451;top:3833;width:2733;height:223" coordorigin="5451,3833" coordsize="2733,223" path="m7946,3833l5687,3833,5451,4056,8183,4056,7946,3833e" filled="false" stroked="false">
              <v:path arrowok="t"/>
            </v:shape>
            <v:shape style="position:absolute;left:5451;top:3833;width:2733;height:223" coordorigin="5451,3833" coordsize="2733,223" path="m7946,3833l5687,3833,5451,4056,8183,4056,7946,3833e" filled="false" stroked="false">
              <v:path arrowok="t"/>
            </v:shape>
            <v:shape style="position:absolute;left:5451;top:3833;width:2733;height:223" coordorigin="5451,3833" coordsize="2733,223" path="m7946,3833l5687,3833,5451,4056,8183,4056,7946,3833e" filled="false" stroked="false">
              <v:path arrowok="t"/>
            </v:shape>
            <v:shape style="position:absolute;left:5451;top:3833;width:2733;height:223" coordorigin="5451,3833" coordsize="2733,223" path="m7946,3833l5687,3833,5451,4056,8183,4056,7946,3833e" filled="false" stroked="false">
              <v:path arrowok="t"/>
            </v:shape>
            <v:shape style="position:absolute;left:5451;top:502;width:2733;height:223" coordorigin="5451,502" coordsize="2733,223" path="m8183,502l5451,502,5687,725,7946,725,8183,502e" filled="false" stroked="false">
              <v:path arrowok="t"/>
            </v:shape>
            <v:shape style="position:absolute;left:5451;top:502;width:2733;height:223" coordorigin="5451,502" coordsize="2733,223" path="m8183,502l5451,502,5687,725,7946,725,8183,502e" filled="false" stroked="false">
              <v:path arrowok="t"/>
            </v:shape>
            <v:shape style="position:absolute;left:5451;top:502;width:2733;height:223" coordorigin="5451,502" coordsize="2733,223" path="m8183,502l5451,502,5687,725,7946,725,8183,502e" filled="false" stroked="false">
              <v:path arrowok="t"/>
            </v:shape>
            <v:shape style="position:absolute;left:5451;top:502;width:2733;height:223" coordorigin="5451,502" coordsize="2733,223" path="m8183,502l5451,502,5687,725,7946,725,8183,502e" filled="false" stroked="false">
              <v:path arrowok="t"/>
            </v:shape>
            <v:shape style="position:absolute;left:7946;top:502;width:237;height:3555" coordorigin="7946,502" coordsize="237,3555" path="m8183,502l7946,725,7946,3833,8183,4056,8183,502e" filled="false" stroked="false">
              <v:path arrowok="t"/>
            </v:shape>
            <v:shape style="position:absolute;left:7946;top:502;width:237;height:3555" coordorigin="7946,502" coordsize="237,3555" path="m8183,502l7946,725,7946,3833,8183,4056,8183,502e" filled="false" stroked="false">
              <v:path arrowok="t"/>
            </v:shape>
            <v:shape style="position:absolute;left:7946;top:502;width:237;height:3555" coordorigin="7946,502" coordsize="237,3555" path="m8183,502l7946,725,7946,3833,8183,4056,8183,502e" filled="false" stroked="false">
              <v:path arrowok="t"/>
            </v:shape>
            <v:shape style="position:absolute;left:7946;top:502;width:237;height:3555" coordorigin="7946,502" coordsize="237,3555" path="m8183,502l7946,725,7946,3833,8183,4056,8183,502e" filled="false" stroked="false">
              <v:path arrowok="t"/>
            </v:shape>
            <v:shape style="position:absolute;left:5451;top:502;width:237;height:3555" coordorigin="5451,502" coordsize="237,3555" path="m5451,502l5451,4056,5687,3833,5687,725,5451,502e" filled="false" stroked="false">
              <v:path arrowok="t"/>
            </v:shape>
            <v:shape style="position:absolute;left:5451;top:502;width:237;height:3555" coordorigin="5451,502" coordsize="237,3555" path="m5451,502l5451,4056,5687,3833,5687,725,5451,502e" filled="false" stroked="false">
              <v:path arrowok="t"/>
            </v:shape>
            <v:shape style="position:absolute;left:5451;top:502;width:237;height:3555" coordorigin="5451,502" coordsize="237,3555" path="m5451,502l5451,4056,5687,3833,5687,725,5451,502e" filled="false" stroked="false">
              <v:path arrowok="t"/>
            </v:shape>
            <v:shape style="position:absolute;left:5451;top:502;width:237;height:3555" coordorigin="5451,502" coordsize="237,3555" path="m5451,502l5451,4056,5687,3833,5687,725,5451,502e" filled="false" stroked="false">
              <v:path arrowok="t"/>
            </v:shape>
            <v:shape style="position:absolute;left:5376;top:3986;width:2880;height:140" coordorigin="5376,3986" coordsize="2880,140" path="m8108,3986l5525,3986,5376,4126,8256,4126,8256,4126,8108,3986e" filled="false" stroked="false">
              <v:path arrowok="t"/>
            </v:shape>
            <v:shape style="position:absolute;left:5376;top:3986;width:2880;height:140" coordorigin="5376,3986" coordsize="2880,140" path="m8108,3986l5525,3986,5376,4126,8256,4126,8256,4126,8108,3986e" filled="false" stroked="false">
              <v:path arrowok="t"/>
            </v:shape>
            <v:shape style="position:absolute;left:5376;top:3986;width:2880;height:140" coordorigin="5376,3986" coordsize="2880,140" path="m8108,3986l5525,3986,5376,4126,8256,4126,8256,4126,8108,3986e" filled="false" stroked="false">
              <v:path arrowok="t"/>
            </v:shape>
            <v:shape style="position:absolute;left:5376;top:3986;width:2880;height:140" coordorigin="5376,3986" coordsize="2880,140" path="m8108,3986l5525,3986,5376,4126,8256,4126,8256,4126,8108,3986e" filled="false" stroked="false">
              <v:path arrowok="t"/>
            </v:shape>
            <v:shape style="position:absolute;left:5376;top:432;width:2880;height:141" coordorigin="5376,432" coordsize="2880,141" path="m8256,432l5376,432,5376,432,5525,572,8108,572,8256,433,8256,432e" filled="false" stroked="false">
              <v:path arrowok="t"/>
            </v:shape>
            <v:shape style="position:absolute;left:5376;top:432;width:2880;height:141" coordorigin="5376,432" coordsize="2880,141" path="m8256,432l5376,432,5376,432,5525,572,8108,572,8256,433,8256,432e" filled="false" stroked="false">
              <v:path arrowok="t"/>
            </v:shape>
            <v:shape style="position:absolute;left:5376;top:432;width:2880;height:141" coordorigin="5376,432" coordsize="2880,141" path="m8256,432l5376,432,5376,432,5525,572,8108,572,8256,433,8256,432e" filled="false" stroked="false">
              <v:path arrowok="t"/>
            </v:shape>
            <v:shape style="position:absolute;left:5376;top:432;width:2880;height:141" coordorigin="5376,432" coordsize="2880,141" path="m8256,432l5376,432,5376,432,5525,572,8108,572,8256,433,8256,432e" filled="false" stroked="false">
              <v:path arrowok="t"/>
            </v:shape>
            <v:shape style="position:absolute;left:8108;top:433;width:149;height:3694" coordorigin="8108,433" coordsize="149,3694" path="m8256,433l8108,572,8108,3986,8256,4126,8256,433e" filled="false" stroked="false">
              <v:path arrowok="t"/>
            </v:shape>
            <v:shape style="position:absolute;left:8108;top:433;width:149;height:3694" coordorigin="8108,433" coordsize="149,3694" path="m8256,433l8108,572,8108,3986,8256,4126,8256,433e" filled="false" stroked="false">
              <v:path arrowok="t"/>
            </v:shape>
            <v:shape style="position:absolute;left:8108;top:433;width:149;height:3694" coordorigin="8108,433" coordsize="149,3694" path="m8256,433l8108,572,8108,3986,8256,4126,8256,433e" filled="false" stroked="false">
              <v:path arrowok="t"/>
            </v:shape>
            <v:shape style="position:absolute;left:8108;top:433;width:149;height:3694" coordorigin="8108,433" coordsize="149,3694" path="m8256,433l8108,572,8108,3986,8256,4126,8256,433e" filled="false" stroked="false">
              <v:path arrowok="t"/>
            </v:shape>
            <v:shape style="position:absolute;left:5376;top:432;width:149;height:3695" coordorigin="5376,432" coordsize="149,3695" path="m5376,432l5376,4126,5525,3986,5525,572,5376,432e" filled="false" stroked="false">
              <v:path arrowok="t"/>
            </v:shape>
            <v:shape style="position:absolute;left:5376;top:432;width:149;height:3695" coordorigin="5376,432" coordsize="149,3695" path="m5376,432l5376,4126,5525,3986,5525,572,5376,432e" filled="false" stroked="false">
              <v:path arrowok="t"/>
            </v:shape>
            <v:shape style="position:absolute;left:5376;top:432;width:149;height:3695" coordorigin="5376,432" coordsize="149,3695" path="m5376,432l5376,4126,5525,3986,5525,572,5376,432e" filled="false" stroked="false">
              <v:path arrowok="t"/>
            </v:shape>
            <v:shape style="position:absolute;left:5376;top:432;width:149;height:3695" coordorigin="5376,432" coordsize="149,3695" path="m5376,432l5376,4126,5525,3986,5525,572,5376,432e" filled="false" stroked="false">
              <v:path arrowok="t"/>
            </v:shape>
            <w10:wrap type="topAndBottom"/>
          </v:group>
        </w:pict>
      </w:r>
      <w:r>
        <w:rPr/>
        <w:pict>
          <v:group style="position:absolute;margin-left:465.408997pt;margin-top:21.589336pt;width:144pt;height:184.75pt;mso-position-horizontal-relative:page;mso-position-vertical-relative:paragraph;z-index:6376;mso-wrap-distance-left:0;mso-wrap-distance-right:0" coordorigin="9308,432" coordsize="2880,3695">
            <v:shape style="position:absolute;left:9400;top:593;width:2697;height:3372" type="#_x0000_t75" stroked="false">
              <v:imagedata r:id="rId2572" o:title=""/>
            </v:shape>
            <v:shape style="position:absolute;left:9382;top:3833;width:2733;height:223" coordorigin="9382,3833" coordsize="2733,223" path="m11878,3833l9619,3833,9382,4056,12114,4056,11878,3833e" filled="false" stroked="false">
              <v:path arrowok="t"/>
            </v:shape>
            <v:shape style="position:absolute;left:9382;top:3833;width:2733;height:223" coordorigin="9382,3833" coordsize="2733,223" path="m11878,3833l9619,3833,9382,4056,12114,4056,11878,3833e" filled="false" stroked="false">
              <v:path arrowok="t"/>
            </v:shape>
            <v:shape style="position:absolute;left:9382;top:3833;width:2733;height:223" coordorigin="9382,3833" coordsize="2733,223" path="m11878,3833l9619,3833,9382,4056,12114,4056,11878,3833e" filled="false" stroked="false">
              <v:path arrowok="t"/>
            </v:shape>
            <v:shape style="position:absolute;left:9382;top:3833;width:2733;height:223" coordorigin="9382,3833" coordsize="2733,223" path="m11878,3833l9619,3833,9382,4056,12114,4056,11878,3833e" filled="false" stroked="false">
              <v:path arrowok="t"/>
            </v:shape>
            <v:shape style="position:absolute;left:9382;top:502;width:2733;height:223" coordorigin="9382,502" coordsize="2733,223" path="m12114,502l9382,502,9619,725,11878,725,12114,502e" filled="false" stroked="false">
              <v:path arrowok="t"/>
            </v:shape>
            <v:shape style="position:absolute;left:9382;top:502;width:2733;height:223" coordorigin="9382,502" coordsize="2733,223" path="m12114,502l9382,502,9619,725,11878,725,12114,502e" filled="false" stroked="false">
              <v:path arrowok="t"/>
            </v:shape>
            <v:shape style="position:absolute;left:9382;top:502;width:2733;height:223" coordorigin="9382,502" coordsize="2733,223" path="m12114,502l9382,502,9619,725,11878,725,12114,502e" filled="false" stroked="false">
              <v:path arrowok="t"/>
            </v:shape>
            <v:shape style="position:absolute;left:9382;top:502;width:2733;height:223" coordorigin="9382,502" coordsize="2733,223" path="m12114,502l9382,502,9619,725,11878,725,12114,502e" filled="false" stroked="false">
              <v:path arrowok="t"/>
            </v:shape>
            <v:shape style="position:absolute;left:11878;top:502;width:237;height:3555" coordorigin="11878,502" coordsize="237,3555" path="m12114,502l11878,725,11878,3833,12114,4056,12114,502e" filled="false" stroked="false">
              <v:path arrowok="t"/>
            </v:shape>
            <v:shape style="position:absolute;left:11878;top:502;width:237;height:3555" coordorigin="11878,502" coordsize="237,3555" path="m12114,502l11878,725,11878,3833,12114,4056,12114,502e" filled="false" stroked="false">
              <v:path arrowok="t"/>
            </v:shape>
            <v:shape style="position:absolute;left:11878;top:502;width:237;height:3555" coordorigin="11878,502" coordsize="237,3555" path="m12114,502l11878,725,11878,3833,12114,4056,12114,502e" filled="false" stroked="false">
              <v:path arrowok="t"/>
            </v:shape>
            <v:shape style="position:absolute;left:11878;top:502;width:237;height:3555" coordorigin="11878,502" coordsize="237,3555" path="m12114,502l11878,725,11878,3833,12114,4056,12114,502e" filled="false" stroked="false">
              <v:path arrowok="t"/>
            </v:shape>
            <v:shape style="position:absolute;left:9382;top:502;width:237;height:3555" coordorigin="9382,502" coordsize="237,3555" path="m9382,502l9382,4056,9619,3833,9619,725,9382,502e" filled="false" stroked="false">
              <v:path arrowok="t"/>
            </v:shape>
            <v:shape style="position:absolute;left:9382;top:502;width:237;height:3555" coordorigin="9382,502" coordsize="237,3555" path="m9382,502l9382,4056,9619,3833,9619,725,9382,502e" filled="false" stroked="false">
              <v:path arrowok="t"/>
            </v:shape>
            <v:shape style="position:absolute;left:9382;top:502;width:237;height:3555" coordorigin="9382,502" coordsize="237,3555" path="m9382,502l9382,4056,9619,3833,9619,725,9382,502e" filled="false" stroked="false">
              <v:path arrowok="t"/>
            </v:shape>
            <v:shape style="position:absolute;left:9382;top:502;width:237;height:3555" coordorigin="9382,502" coordsize="237,3555" path="m9382,502l9382,4056,9619,3833,9619,725,9382,502e" filled="false" stroked="false">
              <v:path arrowok="t"/>
            </v:shape>
            <v:shape style="position:absolute;left:9308;top:3986;width:2880;height:140" coordorigin="9308,3986" coordsize="2880,140" path="m12040,3986l9457,3986,9308,4126,12188,4126,12188,4126,12040,3986e" filled="false" stroked="false">
              <v:path arrowok="t"/>
            </v:shape>
            <v:shape style="position:absolute;left:9308;top:3986;width:2880;height:140" coordorigin="9308,3986" coordsize="2880,140" path="m12040,3986l9457,3986,9308,4126,12188,4126,12188,4126,12040,3986e" filled="false" stroked="false">
              <v:path arrowok="t"/>
            </v:shape>
            <v:shape style="position:absolute;left:9308;top:3986;width:2880;height:140" coordorigin="9308,3986" coordsize="2880,140" path="m12040,3986l9457,3986,9308,4126,12188,4126,12188,4126,12040,3986e" filled="false" stroked="false">
              <v:path arrowok="t"/>
            </v:shape>
            <v:shape style="position:absolute;left:9308;top:3986;width:2880;height:140" coordorigin="9308,3986" coordsize="2880,140" path="m12040,3986l9457,3986,9308,4126,12188,4126,12188,4126,12040,3986e" filled="false" stroked="false">
              <v:path arrowok="t"/>
            </v:shape>
            <v:shape style="position:absolute;left:9308;top:432;width:2880;height:141" coordorigin="9308,432" coordsize="2880,141" path="m12188,432l9308,432,9308,432,9457,572,12040,572,12188,433,12188,432e" filled="false" stroked="false">
              <v:path arrowok="t"/>
            </v:shape>
            <v:shape style="position:absolute;left:9308;top:432;width:2880;height:141" coordorigin="9308,432" coordsize="2880,141" path="m12188,432l9308,432,9308,432,9457,572,12040,572,12188,433,12188,432e" filled="false" stroked="false">
              <v:path arrowok="t"/>
            </v:shape>
            <v:shape style="position:absolute;left:9308;top:432;width:2880;height:141" coordorigin="9308,432" coordsize="2880,141" path="m12188,432l9308,432,9308,432,9457,572,12040,572,12188,433,12188,432e" filled="false" stroked="false">
              <v:path arrowok="t"/>
            </v:shape>
            <v:shape style="position:absolute;left:9308;top:432;width:2880;height:141" coordorigin="9308,432" coordsize="2880,141" path="m12188,432l9308,432,9308,432,9457,572,12040,572,12188,433,12188,432e" filled="false" stroked="false">
              <v:path arrowok="t"/>
            </v:shape>
            <v:shape style="position:absolute;left:12040;top:433;width:149;height:3694" coordorigin="12040,433" coordsize="149,3694" path="m12188,433l12040,572,12040,3986,12188,4126,12188,433e" filled="false" stroked="false">
              <v:path arrowok="t"/>
            </v:shape>
            <v:shape style="position:absolute;left:12040;top:433;width:149;height:3694" coordorigin="12040,433" coordsize="149,3694" path="m12188,433l12040,572,12040,3986,12188,4126,12188,433e" filled="false" stroked="false">
              <v:path arrowok="t"/>
            </v:shape>
            <v:shape style="position:absolute;left:12040;top:433;width:149;height:3694" coordorigin="12040,433" coordsize="149,3694" path="m12188,433l12040,572,12040,3986,12188,4126,12188,433e" filled="false" stroked="false">
              <v:path arrowok="t"/>
            </v:shape>
            <v:shape style="position:absolute;left:12040;top:433;width:149;height:3694" coordorigin="12040,433" coordsize="149,3694" path="m12188,433l12040,572,12040,3986,12188,4126,12188,433e" filled="false" stroked="false">
              <v:path arrowok="t"/>
            </v:shape>
            <v:shape style="position:absolute;left:9308;top:432;width:149;height:3695" coordorigin="9308,432" coordsize="149,3695" path="m9308,432l9308,4126,9457,3986,9457,572,9308,432e" filled="false" stroked="false">
              <v:path arrowok="t"/>
            </v:shape>
            <v:shape style="position:absolute;left:9308;top:432;width:149;height:3695" coordorigin="9308,432" coordsize="149,3695" path="m9308,432l9308,4126,9457,3986,9457,572,9308,432e" filled="false" stroked="false">
              <v:path arrowok="t"/>
            </v:shape>
            <v:shape style="position:absolute;left:9308;top:432;width:149;height:3695" coordorigin="9308,432" coordsize="149,3695" path="m9308,432l9308,4126,9457,3986,9457,572,9308,432e" filled="false" stroked="false">
              <v:path arrowok="t"/>
            </v:shape>
            <v:shape style="position:absolute;left:9308;top:432;width:149;height:3695" coordorigin="9308,432" coordsize="149,3695" path="m9308,432l9308,4126,9457,3986,9457,572,9308,432e" filled="false" stroked="false">
              <v:path arrowok="t"/>
            </v:shape>
            <w10:wrap type="topAndBottom"/>
          </v:group>
        </w:pict>
      </w:r>
    </w:p>
    <w:p>
      <w:pPr>
        <w:pStyle w:val="BodyText"/>
        <w:spacing w:before="10"/>
        <w:rPr>
          <w:rFonts w:ascii="Palatino Linotype"/>
          <w:sz w:val="16"/>
        </w:rPr>
      </w:pPr>
    </w:p>
    <w:p>
      <w:pPr>
        <w:spacing w:after="0"/>
        <w:rPr>
          <w:rFonts w:ascii="Palatino Linotype"/>
          <w:sz w:val="16"/>
        </w:rPr>
        <w:sectPr>
          <w:headerReference w:type="default" r:id="rId2568"/>
          <w:footerReference w:type="default" r:id="rId2569"/>
          <w:pgSz w:w="13600" w:h="17580"/>
          <w:pgMar w:header="0" w:footer="962" w:top="1620" w:bottom="1160" w:left="1300" w:right="1300"/>
          <w:pgNumType w:start="121"/>
        </w:sectPr>
      </w:pPr>
    </w:p>
    <w:p>
      <w:pPr>
        <w:pStyle w:val="Heading7"/>
        <w:spacing w:line="244" w:lineRule="auto"/>
        <w:ind w:left="290" w:right="-16" w:firstLine="79"/>
        <w:jc w:val="left"/>
      </w:pPr>
      <w:r>
        <w:rPr>
          <w:color w:val="A38447"/>
        </w:rPr>
        <w:t>M.</w:t>
      </w:r>
      <w:r>
        <w:rPr>
          <w:color w:val="A38447"/>
          <w:spacing w:val="-9"/>
        </w:rPr>
        <w:t> </w:t>
      </w:r>
      <w:r>
        <w:rPr>
          <w:color w:val="A38447"/>
        </w:rPr>
        <w:t>en</w:t>
      </w:r>
      <w:r>
        <w:rPr>
          <w:color w:val="A38447"/>
          <w:spacing w:val="-9"/>
        </w:rPr>
        <w:t> </w:t>
      </w:r>
      <w:r>
        <w:rPr>
          <w:color w:val="A38447"/>
        </w:rPr>
        <w:t>A.</w:t>
      </w:r>
      <w:r>
        <w:rPr>
          <w:color w:val="A38447"/>
          <w:spacing w:val="-9"/>
        </w:rPr>
        <w:t> </w:t>
      </w:r>
      <w:r>
        <w:rPr>
          <w:color w:val="A38447"/>
        </w:rPr>
        <w:t>(</w:t>
      </w:r>
      <w:r>
        <w:rPr>
          <w:rFonts w:ascii="Times New Roman" w:hAnsi="Times New Roman"/>
          <w:b w:val="0"/>
          <w:i/>
          <w:color w:val="A7A9AC"/>
        </w:rPr>
        <w:t>M.</w:t>
      </w:r>
      <w:r>
        <w:rPr>
          <w:rFonts w:ascii="Times New Roman" w:hAnsi="Times New Roman"/>
          <w:b w:val="0"/>
          <w:i/>
          <w:color w:val="A7A9AC"/>
          <w:spacing w:val="-15"/>
        </w:rPr>
        <w:t> </w:t>
      </w:r>
      <w:r>
        <w:rPr>
          <w:rFonts w:ascii="Times New Roman" w:hAnsi="Times New Roman"/>
          <w:b w:val="0"/>
          <w:i/>
          <w:color w:val="A7A9AC"/>
        </w:rPr>
        <w:t>in</w:t>
      </w:r>
      <w:r>
        <w:rPr>
          <w:rFonts w:ascii="Times New Roman" w:hAnsi="Times New Roman"/>
          <w:b w:val="0"/>
          <w:i/>
          <w:color w:val="A7A9AC"/>
          <w:spacing w:val="-15"/>
        </w:rPr>
        <w:t> </w:t>
      </w:r>
      <w:r>
        <w:rPr>
          <w:rFonts w:ascii="Times New Roman" w:hAnsi="Times New Roman"/>
          <w:b w:val="0"/>
          <w:i/>
          <w:color w:val="A7A9AC"/>
        </w:rPr>
        <w:t>Admin</w:t>
      </w:r>
      <w:r>
        <w:rPr>
          <w:color w:val="A7A9AC"/>
        </w:rPr>
        <w:t>.</w:t>
      </w:r>
      <w:r>
        <w:rPr>
          <w:color w:val="A38447"/>
        </w:rPr>
        <w:t>)</w:t>
      </w:r>
      <w:r>
        <w:rPr>
          <w:color w:val="A38447"/>
          <w:spacing w:val="-9"/>
        </w:rPr>
        <w:t> </w:t>
      </w:r>
      <w:r>
        <w:rPr>
          <w:color w:val="A38447"/>
        </w:rPr>
        <w:t>Uriel </w:t>
      </w:r>
      <w:r>
        <w:rPr>
          <w:color w:val="A38447"/>
          <w:w w:val="85"/>
        </w:rPr>
        <w:t>Galicia  Hernández</w:t>
      </w:r>
      <w:r>
        <w:rPr>
          <w:color w:val="A38447"/>
          <w:spacing w:val="25"/>
          <w:w w:val="85"/>
        </w:rPr>
        <w:t> </w:t>
      </w:r>
      <w:r>
        <w:rPr>
          <w:color w:val="A38447"/>
          <w:w w:val="85"/>
        </w:rPr>
        <w:t>(1997-2001)</w:t>
      </w:r>
    </w:p>
    <w:p>
      <w:pPr>
        <w:spacing w:line="278" w:lineRule="auto" w:before="23"/>
        <w:ind w:left="519" w:right="227" w:firstLine="0"/>
        <w:jc w:val="center"/>
        <w:rPr>
          <w:sz w:val="18"/>
        </w:rPr>
      </w:pP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 </w:t>
      </w:r>
      <w:r>
        <w:rPr>
          <w:color w:val="231F20"/>
          <w:spacing w:val="-5"/>
          <w:w w:val="95"/>
          <w:sz w:val="18"/>
        </w:rPr>
        <w:t>Augusto Escamilla</w:t>
      </w:r>
      <w:r>
        <w:rPr>
          <w:color w:val="231F20"/>
          <w:spacing w:val="7"/>
          <w:w w:val="95"/>
          <w:sz w:val="18"/>
        </w:rPr>
        <w:t> </w:t>
      </w:r>
      <w:r>
        <w:rPr>
          <w:color w:val="231F20"/>
          <w:spacing w:val="-5"/>
          <w:w w:val="95"/>
          <w:sz w:val="18"/>
        </w:rPr>
        <w:t>Guzmán</w:t>
      </w:r>
    </w:p>
    <w:p>
      <w:pPr>
        <w:spacing w:before="1"/>
        <w:ind w:left="517" w:right="227" w:firstLine="0"/>
        <w:jc w:val="center"/>
        <w:rPr>
          <w:sz w:val="18"/>
        </w:rPr>
      </w:pPr>
      <w:r>
        <w:rPr>
          <w:color w:val="231F20"/>
          <w:sz w:val="18"/>
        </w:rPr>
        <w:t>.39 X .49 cm. Original</w:t>
      </w:r>
    </w:p>
    <w:p>
      <w:pPr>
        <w:spacing w:line="256" w:lineRule="auto" w:before="79"/>
        <w:ind w:left="290" w:right="0" w:firstLine="0"/>
        <w:jc w:val="center"/>
        <w:rPr>
          <w:sz w:val="18"/>
        </w:rPr>
      </w:pPr>
      <w:r>
        <w:rPr/>
        <w:br w:type="column"/>
      </w:r>
      <w:r>
        <w:rPr>
          <w:rFonts w:ascii="Cambria" w:hAnsi="Cambria"/>
          <w:b/>
          <w:color w:val="A38447"/>
          <w:spacing w:val="-5"/>
          <w:sz w:val="20"/>
        </w:rPr>
        <w:t>Dr.</w:t>
      </w:r>
      <w:r>
        <w:rPr>
          <w:rFonts w:ascii="Cambria" w:hAnsi="Cambria"/>
          <w:b/>
          <w:color w:val="A38447"/>
          <w:spacing w:val="-21"/>
          <w:sz w:val="20"/>
        </w:rPr>
        <w:t> </w:t>
      </w:r>
      <w:r>
        <w:rPr>
          <w:rFonts w:ascii="Cambria" w:hAnsi="Cambria"/>
          <w:b/>
          <w:color w:val="A38447"/>
          <w:sz w:val="20"/>
        </w:rPr>
        <w:t>en</w:t>
      </w:r>
      <w:r>
        <w:rPr>
          <w:rFonts w:ascii="Cambria" w:hAnsi="Cambria"/>
          <w:b/>
          <w:color w:val="A38447"/>
          <w:spacing w:val="-21"/>
          <w:sz w:val="20"/>
        </w:rPr>
        <w:t> </w:t>
      </w:r>
      <w:r>
        <w:rPr>
          <w:rFonts w:ascii="Cambria" w:hAnsi="Cambria"/>
          <w:b/>
          <w:color w:val="A38447"/>
          <w:sz w:val="20"/>
        </w:rPr>
        <w:t>Q.</w:t>
      </w:r>
      <w:r>
        <w:rPr>
          <w:rFonts w:ascii="Cambria" w:hAnsi="Cambria"/>
          <w:b/>
          <w:color w:val="A38447"/>
          <w:spacing w:val="-21"/>
          <w:sz w:val="20"/>
        </w:rPr>
        <w:t> </w:t>
      </w:r>
      <w:r>
        <w:rPr>
          <w:rFonts w:ascii="Cambria" w:hAnsi="Cambria"/>
          <w:b/>
          <w:color w:val="A38447"/>
          <w:sz w:val="20"/>
        </w:rPr>
        <w:t>(</w:t>
      </w:r>
      <w:r>
        <w:rPr>
          <w:i/>
          <w:color w:val="A7A9AC"/>
          <w:sz w:val="20"/>
        </w:rPr>
        <w:t>D.</w:t>
      </w:r>
      <w:r>
        <w:rPr>
          <w:i/>
          <w:color w:val="A7A9AC"/>
          <w:spacing w:val="-27"/>
          <w:sz w:val="20"/>
        </w:rPr>
        <w:t> </w:t>
      </w:r>
      <w:r>
        <w:rPr>
          <w:i/>
          <w:color w:val="A7A9AC"/>
          <w:sz w:val="20"/>
        </w:rPr>
        <w:t>in</w:t>
      </w:r>
      <w:r>
        <w:rPr>
          <w:i/>
          <w:color w:val="A7A9AC"/>
          <w:spacing w:val="-27"/>
          <w:sz w:val="20"/>
        </w:rPr>
        <w:t> </w:t>
      </w:r>
      <w:r>
        <w:rPr>
          <w:i/>
          <w:color w:val="A7A9AC"/>
          <w:sz w:val="20"/>
        </w:rPr>
        <w:t>Chem</w:t>
      </w:r>
      <w:r>
        <w:rPr>
          <w:rFonts w:ascii="Cambria" w:hAnsi="Cambria"/>
          <w:b/>
          <w:color w:val="A7A9AC"/>
          <w:sz w:val="20"/>
        </w:rPr>
        <w:t>.</w:t>
      </w:r>
      <w:r>
        <w:rPr>
          <w:rFonts w:ascii="Cambria" w:hAnsi="Cambria"/>
          <w:b/>
          <w:color w:val="A38447"/>
          <w:sz w:val="20"/>
        </w:rPr>
        <w:t>)</w:t>
      </w:r>
      <w:r>
        <w:rPr>
          <w:rFonts w:ascii="Cambria" w:hAnsi="Cambria"/>
          <w:b/>
          <w:color w:val="A38447"/>
          <w:spacing w:val="-21"/>
          <w:sz w:val="20"/>
        </w:rPr>
        <w:t> </w:t>
      </w:r>
      <w:r>
        <w:rPr>
          <w:rFonts w:ascii="Cambria" w:hAnsi="Cambria"/>
          <w:b/>
          <w:color w:val="A38447"/>
          <w:sz w:val="20"/>
        </w:rPr>
        <w:t>Rafael</w:t>
      </w:r>
      <w:r>
        <w:rPr>
          <w:rFonts w:ascii="Cambria" w:hAnsi="Cambria"/>
          <w:b/>
          <w:color w:val="A38447"/>
          <w:w w:val="85"/>
          <w:sz w:val="20"/>
        </w:rPr>
        <w:t> </w:t>
      </w:r>
      <w:r>
        <w:rPr>
          <w:rFonts w:ascii="Cambria" w:hAnsi="Cambria"/>
          <w:b/>
          <w:color w:val="A38447"/>
          <w:w w:val="85"/>
          <w:sz w:val="20"/>
        </w:rPr>
        <w:t>López</w:t>
      </w:r>
      <w:r>
        <w:rPr>
          <w:rFonts w:ascii="Cambria" w:hAnsi="Cambria"/>
          <w:b/>
          <w:color w:val="A38447"/>
          <w:spacing w:val="13"/>
          <w:w w:val="85"/>
          <w:sz w:val="20"/>
        </w:rPr>
        <w:t> </w:t>
      </w:r>
      <w:r>
        <w:rPr>
          <w:rFonts w:ascii="Cambria" w:hAnsi="Cambria"/>
          <w:b/>
          <w:color w:val="A38447"/>
          <w:w w:val="85"/>
          <w:sz w:val="20"/>
        </w:rPr>
        <w:t>Castañares</w:t>
      </w:r>
      <w:r>
        <w:rPr>
          <w:rFonts w:ascii="Cambria" w:hAnsi="Cambria"/>
          <w:b/>
          <w:color w:val="A38447"/>
          <w:spacing w:val="13"/>
          <w:w w:val="85"/>
          <w:sz w:val="20"/>
        </w:rPr>
        <w:t> </w:t>
      </w:r>
      <w:r>
        <w:rPr>
          <w:rFonts w:ascii="Cambria" w:hAnsi="Cambria"/>
          <w:b/>
          <w:color w:val="A38447"/>
          <w:w w:val="85"/>
          <w:sz w:val="20"/>
        </w:rPr>
        <w:t>(2001-2005)</w:t>
      </w:r>
      <w:r>
        <w:rPr>
          <w:rFonts w:ascii="Cambria" w:hAnsi="Cambria"/>
          <w:b/>
          <w:color w:val="A38447"/>
          <w:w w:val="85"/>
          <w:sz w:val="20"/>
        </w:rPr>
        <w:t> </w:t>
      </w: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w:t>
      </w:r>
    </w:p>
    <w:p>
      <w:pPr>
        <w:spacing w:before="19"/>
        <w:ind w:left="290" w:right="0" w:firstLine="0"/>
        <w:jc w:val="center"/>
        <w:rPr>
          <w:sz w:val="18"/>
        </w:rPr>
      </w:pPr>
      <w:r>
        <w:rPr>
          <w:color w:val="231F20"/>
          <w:w w:val="95"/>
          <w:sz w:val="18"/>
        </w:rPr>
        <w:t>Miguel Ángel Segovia</w:t>
      </w:r>
    </w:p>
    <w:p>
      <w:pPr>
        <w:spacing w:before="33"/>
        <w:ind w:left="290" w:right="0" w:firstLine="0"/>
        <w:jc w:val="center"/>
        <w:rPr>
          <w:sz w:val="18"/>
        </w:rPr>
      </w:pPr>
      <w:r>
        <w:rPr>
          <w:color w:val="231F20"/>
          <w:sz w:val="18"/>
        </w:rPr>
        <w:t>.39 X .49 cm. Original</w:t>
      </w:r>
    </w:p>
    <w:p>
      <w:pPr>
        <w:spacing w:line="256" w:lineRule="auto" w:before="75"/>
        <w:ind w:left="290" w:right="195" w:firstLine="0"/>
        <w:jc w:val="center"/>
        <w:rPr>
          <w:sz w:val="18"/>
        </w:rPr>
      </w:pPr>
      <w:r>
        <w:rPr/>
        <w:br w:type="column"/>
      </w:r>
      <w:r>
        <w:rPr>
          <w:rFonts w:ascii="Cambria" w:hAnsi="Cambria"/>
          <w:b/>
          <w:color w:val="A38447"/>
          <w:spacing w:val="-9"/>
          <w:sz w:val="20"/>
        </w:rPr>
        <w:t>Dr.</w:t>
      </w:r>
      <w:r>
        <w:rPr>
          <w:rFonts w:ascii="Cambria" w:hAnsi="Cambria"/>
          <w:b/>
          <w:color w:val="A38447"/>
          <w:spacing w:val="-22"/>
          <w:sz w:val="20"/>
        </w:rPr>
        <w:t> </w:t>
      </w:r>
      <w:r>
        <w:rPr>
          <w:rFonts w:ascii="Cambria" w:hAnsi="Cambria"/>
          <w:b/>
          <w:color w:val="A38447"/>
          <w:spacing w:val="-3"/>
          <w:sz w:val="20"/>
        </w:rPr>
        <w:t>en</w:t>
      </w:r>
      <w:r>
        <w:rPr>
          <w:rFonts w:ascii="Cambria" w:hAnsi="Cambria"/>
          <w:b/>
          <w:color w:val="A38447"/>
          <w:spacing w:val="-22"/>
          <w:sz w:val="20"/>
        </w:rPr>
        <w:t> </w:t>
      </w:r>
      <w:r>
        <w:rPr>
          <w:rFonts w:ascii="Cambria" w:hAnsi="Cambria"/>
          <w:b/>
          <w:color w:val="A38447"/>
          <w:spacing w:val="-3"/>
          <w:sz w:val="20"/>
        </w:rPr>
        <w:t>A.</w:t>
      </w:r>
      <w:r>
        <w:rPr>
          <w:rFonts w:ascii="Cambria" w:hAnsi="Cambria"/>
          <w:b/>
          <w:color w:val="A38447"/>
          <w:spacing w:val="-22"/>
          <w:sz w:val="20"/>
        </w:rPr>
        <w:t> </w:t>
      </w:r>
      <w:r>
        <w:rPr>
          <w:rFonts w:ascii="Cambria" w:hAnsi="Cambria"/>
          <w:b/>
          <w:color w:val="A38447"/>
          <w:spacing w:val="-21"/>
          <w:sz w:val="20"/>
        </w:rPr>
        <w:t>P.</w:t>
      </w:r>
      <w:r>
        <w:rPr>
          <w:rFonts w:ascii="Cambria" w:hAnsi="Cambria"/>
          <w:b/>
          <w:color w:val="A38447"/>
          <w:spacing w:val="-22"/>
          <w:sz w:val="20"/>
        </w:rPr>
        <w:t> </w:t>
      </w:r>
      <w:r>
        <w:rPr>
          <w:rFonts w:ascii="Cambria" w:hAnsi="Cambria"/>
          <w:b/>
          <w:color w:val="A38447"/>
          <w:spacing w:val="-4"/>
          <w:sz w:val="20"/>
        </w:rPr>
        <w:t>(</w:t>
      </w:r>
      <w:r>
        <w:rPr>
          <w:i/>
          <w:color w:val="A7A9AC"/>
          <w:spacing w:val="-4"/>
          <w:sz w:val="20"/>
        </w:rPr>
        <w:t>D.</w:t>
      </w:r>
      <w:r>
        <w:rPr>
          <w:i/>
          <w:color w:val="A7A9AC"/>
          <w:spacing w:val="-28"/>
          <w:sz w:val="20"/>
        </w:rPr>
        <w:t> </w:t>
      </w:r>
      <w:r>
        <w:rPr>
          <w:i/>
          <w:color w:val="A7A9AC"/>
          <w:spacing w:val="-3"/>
          <w:sz w:val="20"/>
        </w:rPr>
        <w:t>in</w:t>
      </w:r>
      <w:r>
        <w:rPr>
          <w:i/>
          <w:color w:val="A7A9AC"/>
          <w:spacing w:val="-28"/>
          <w:sz w:val="20"/>
        </w:rPr>
        <w:t> </w:t>
      </w:r>
      <w:r>
        <w:rPr>
          <w:i/>
          <w:color w:val="A7A9AC"/>
          <w:spacing w:val="-7"/>
          <w:sz w:val="20"/>
        </w:rPr>
        <w:t>Pub.</w:t>
      </w:r>
      <w:r>
        <w:rPr>
          <w:i/>
          <w:color w:val="A7A9AC"/>
          <w:spacing w:val="-28"/>
          <w:sz w:val="20"/>
        </w:rPr>
        <w:t> </w:t>
      </w:r>
      <w:r>
        <w:rPr>
          <w:i/>
          <w:color w:val="A7A9AC"/>
          <w:spacing w:val="-5"/>
          <w:sz w:val="20"/>
        </w:rPr>
        <w:t>Admin</w:t>
      </w:r>
      <w:r>
        <w:rPr>
          <w:rFonts w:ascii="Cambria" w:hAnsi="Cambria"/>
          <w:b/>
          <w:color w:val="A7A9AC"/>
          <w:spacing w:val="-5"/>
          <w:sz w:val="20"/>
        </w:rPr>
        <w:t>.</w:t>
      </w:r>
      <w:r>
        <w:rPr>
          <w:rFonts w:ascii="Cambria" w:hAnsi="Cambria"/>
          <w:b/>
          <w:color w:val="A38447"/>
          <w:spacing w:val="-5"/>
          <w:sz w:val="20"/>
        </w:rPr>
        <w:t>)</w:t>
      </w:r>
      <w:r>
        <w:rPr>
          <w:rFonts w:ascii="Cambria" w:hAnsi="Cambria"/>
          <w:b/>
          <w:color w:val="A38447"/>
          <w:spacing w:val="-22"/>
          <w:sz w:val="20"/>
        </w:rPr>
        <w:t> </w:t>
      </w:r>
      <w:r>
        <w:rPr>
          <w:rFonts w:ascii="Cambria" w:hAnsi="Cambria"/>
          <w:b/>
          <w:color w:val="A38447"/>
          <w:sz w:val="20"/>
        </w:rPr>
        <w:t>José </w:t>
      </w:r>
      <w:r>
        <w:rPr>
          <w:rFonts w:ascii="Cambria" w:hAnsi="Cambria"/>
          <w:b/>
          <w:color w:val="A38447"/>
          <w:w w:val="90"/>
          <w:sz w:val="20"/>
        </w:rPr>
        <w:t>Martínez Vilchis (2005-2009) </w:t>
      </w:r>
      <w:r>
        <w:rPr>
          <w:color w:val="231F20"/>
          <w:spacing w:val="-4"/>
          <w:sz w:val="18"/>
        </w:rPr>
        <w:t>Óleo</w:t>
      </w:r>
      <w:r>
        <w:rPr>
          <w:color w:val="231F20"/>
          <w:spacing w:val="-31"/>
          <w:sz w:val="18"/>
        </w:rPr>
        <w:t> </w:t>
      </w:r>
      <w:r>
        <w:rPr>
          <w:color w:val="231F20"/>
          <w:spacing w:val="-5"/>
          <w:sz w:val="18"/>
        </w:rPr>
        <w:t>sobre</w:t>
      </w:r>
      <w:r>
        <w:rPr>
          <w:color w:val="231F20"/>
          <w:spacing w:val="-31"/>
          <w:sz w:val="18"/>
        </w:rPr>
        <w:t> </w:t>
      </w:r>
      <w:r>
        <w:rPr>
          <w:color w:val="231F20"/>
          <w:spacing w:val="-4"/>
          <w:sz w:val="18"/>
        </w:rPr>
        <w:t>tela</w:t>
      </w:r>
      <w:r>
        <w:rPr>
          <w:color w:val="231F20"/>
          <w:spacing w:val="-31"/>
          <w:sz w:val="18"/>
        </w:rPr>
        <w:t> </w:t>
      </w:r>
      <w:r>
        <w:rPr>
          <w:color w:val="231F20"/>
          <w:spacing w:val="-4"/>
          <w:sz w:val="18"/>
        </w:rPr>
        <w:t>(</w:t>
      </w:r>
      <w:r>
        <w:rPr>
          <w:i/>
          <w:color w:val="A7A9AC"/>
          <w:spacing w:val="-4"/>
          <w:sz w:val="18"/>
        </w:rPr>
        <w:t>Oil</w:t>
      </w:r>
      <w:r>
        <w:rPr>
          <w:i/>
          <w:color w:val="A7A9AC"/>
          <w:spacing w:val="-31"/>
          <w:sz w:val="18"/>
        </w:rPr>
        <w:t> </w:t>
      </w:r>
      <w:r>
        <w:rPr>
          <w:i/>
          <w:color w:val="A7A9AC"/>
          <w:spacing w:val="-3"/>
          <w:sz w:val="18"/>
        </w:rPr>
        <w:t>on</w:t>
      </w:r>
      <w:r>
        <w:rPr>
          <w:i/>
          <w:color w:val="A7A9AC"/>
          <w:spacing w:val="-31"/>
          <w:sz w:val="18"/>
        </w:rPr>
        <w:t> </w:t>
      </w:r>
      <w:r>
        <w:rPr>
          <w:i/>
          <w:color w:val="A7A9AC"/>
          <w:spacing w:val="-5"/>
          <w:sz w:val="18"/>
        </w:rPr>
        <w:t>Canvas</w:t>
      </w:r>
      <w:r>
        <w:rPr>
          <w:color w:val="231F20"/>
          <w:spacing w:val="-5"/>
          <w:sz w:val="18"/>
        </w:rPr>
        <w:t>).</w:t>
      </w:r>
    </w:p>
    <w:p>
      <w:pPr>
        <w:spacing w:before="19"/>
        <w:ind w:left="287" w:right="195" w:firstLine="0"/>
        <w:jc w:val="center"/>
        <w:rPr>
          <w:sz w:val="18"/>
        </w:rPr>
      </w:pPr>
      <w:r>
        <w:rPr>
          <w:color w:val="231F20"/>
          <w:w w:val="95"/>
          <w:sz w:val="18"/>
        </w:rPr>
        <w:t>Augusto Escamilla Guzmán</w:t>
      </w:r>
    </w:p>
    <w:p>
      <w:pPr>
        <w:spacing w:before="33"/>
        <w:ind w:left="287" w:right="195"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3" w:equalWidth="0">
            <w:col w:w="2825" w:space="1187"/>
            <w:col w:w="2720" w:space="1074"/>
            <w:col w:w="3194"/>
          </w:cols>
        </w:sectPr>
      </w:pPr>
    </w:p>
    <w:p>
      <w:pPr>
        <w:pStyle w:val="BodyText"/>
      </w:pPr>
    </w:p>
    <w:p>
      <w:pPr>
        <w:pStyle w:val="BodyText"/>
      </w:pPr>
    </w:p>
    <w:p>
      <w:pPr>
        <w:pStyle w:val="BodyText"/>
      </w:pPr>
    </w:p>
    <w:p>
      <w:pPr>
        <w:pStyle w:val="BodyText"/>
        <w:spacing w:before="7"/>
        <w:rPr>
          <w:sz w:val="24"/>
        </w:rPr>
      </w:pPr>
    </w:p>
    <w:p>
      <w:pPr>
        <w:pStyle w:val="BodyText"/>
        <w:tabs>
          <w:tab w:pos="6044" w:val="left" w:leader="none"/>
        </w:tabs>
        <w:ind w:left="2083"/>
      </w:pPr>
      <w:r>
        <w:rPr/>
        <w:pict>
          <v:group style="width:144pt;height:184.75pt;mso-position-horizontal-relative:char;mso-position-vertical-relative:line" coordorigin="0,0" coordsize="2880,3695">
            <v:shape style="position:absolute;left:108;top:149;width:2664;height:3396" type="#_x0000_t75" stroked="false">
              <v:imagedata r:id="rId2573"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r>
        <w:rPr/>
        <w:tab/>
      </w:r>
      <w:r>
        <w:rPr/>
        <w:pict>
          <v:group style="width:144pt;height:184.75pt;mso-position-horizontal-relative:char;mso-position-vertical-relative:line" coordorigin="0,0" coordsize="2880,3695">
            <v:shape style="position:absolute;left:108;top:149;width:2664;height:3396" type="#_x0000_t75" stroked="false">
              <v:imagedata r:id="rId2574" o:title=""/>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3402;width:2733;height:223" coordorigin="74,3402" coordsize="2733,223" path="m2569,3402l311,3402,74,3624,2806,3624,2569,3402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74;top:70;width:2733;height:223" coordorigin="74,70" coordsize="2733,223" path="m2806,70l74,70,311,293,2569,293,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2569;top:70;width:237;height:3555" coordorigin="2569,70" coordsize="237,3555" path="m2806,70l2569,293,2569,3402,2806,3624,2806,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74;top:70;width:237;height:3555" coordorigin="74,70" coordsize="237,3555" path="m74,70l74,3624,311,3402,311,293,74,70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3554;width:2880;height:140" coordorigin="0,3554" coordsize="2880,140" path="m2732,3554l149,3554,0,3694,2880,3694,2880,3694,2732,3554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0;top:0;width:2880;height:141" coordorigin="0,0" coordsize="2880,141" path="m2880,0l0,0,149,140,2732,140,2880,1,2880,0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2732;top:1;width:149;height:3694" coordorigin="2732,1" coordsize="149,3694" path="m2880,1l2732,140,2732,3554,2880,3694,2880,1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shape style="position:absolute;left:0;top:0;width:149;height:3695" coordorigin="0,0" coordsize="149,3695" path="m0,0l0,3694,149,3554,149,140,0,0e" filled="false" stroked="false">
              <v:path arrowok="t"/>
            </v:shape>
          </v:group>
        </w:pict>
      </w:r>
      <w:r>
        <w:rPr/>
      </w:r>
    </w:p>
    <w:p>
      <w:pPr>
        <w:pStyle w:val="BodyText"/>
        <w:spacing w:before="3"/>
        <w:rPr>
          <w:sz w:val="21"/>
        </w:rPr>
      </w:pPr>
    </w:p>
    <w:p>
      <w:pPr>
        <w:spacing w:after="0"/>
        <w:rPr>
          <w:sz w:val="21"/>
        </w:rPr>
        <w:sectPr>
          <w:type w:val="continuous"/>
          <w:pgSz w:w="13600" w:h="17580"/>
          <w:pgMar w:top="0" w:bottom="0" w:left="1300" w:right="1300"/>
        </w:sectPr>
      </w:pPr>
    </w:p>
    <w:p>
      <w:pPr>
        <w:pStyle w:val="Heading7"/>
        <w:spacing w:line="244" w:lineRule="auto" w:before="62"/>
        <w:ind w:left="2109"/>
      </w:pPr>
      <w:r>
        <w:rPr>
          <w:color w:val="A38447"/>
          <w:spacing w:val="-5"/>
          <w:w w:val="95"/>
        </w:rPr>
        <w:t>Dr.</w:t>
      </w:r>
      <w:r>
        <w:rPr>
          <w:color w:val="A38447"/>
          <w:spacing w:val="-8"/>
          <w:w w:val="95"/>
        </w:rPr>
        <w:t> </w:t>
      </w:r>
      <w:r>
        <w:rPr>
          <w:color w:val="A38447"/>
          <w:w w:val="95"/>
        </w:rPr>
        <w:t>en</w:t>
      </w:r>
      <w:r>
        <w:rPr>
          <w:color w:val="A38447"/>
          <w:spacing w:val="-8"/>
          <w:w w:val="95"/>
        </w:rPr>
        <w:t> </w:t>
      </w:r>
      <w:r>
        <w:rPr>
          <w:color w:val="A38447"/>
          <w:w w:val="95"/>
        </w:rPr>
        <w:t>C.</w:t>
      </w:r>
      <w:r>
        <w:rPr>
          <w:color w:val="A38447"/>
          <w:spacing w:val="-8"/>
          <w:w w:val="95"/>
        </w:rPr>
        <w:t> </w:t>
      </w:r>
      <w:r>
        <w:rPr>
          <w:color w:val="A38447"/>
          <w:w w:val="95"/>
        </w:rPr>
        <w:t>(</w:t>
      </w:r>
      <w:r>
        <w:rPr>
          <w:rFonts w:ascii="Times New Roman"/>
          <w:b w:val="0"/>
          <w:i/>
          <w:color w:val="A7A9AC"/>
          <w:w w:val="95"/>
        </w:rPr>
        <w:t>D.</w:t>
      </w:r>
      <w:r>
        <w:rPr>
          <w:rFonts w:ascii="Times New Roman"/>
          <w:b w:val="0"/>
          <w:i/>
          <w:color w:val="A7A9AC"/>
          <w:spacing w:val="-14"/>
          <w:w w:val="95"/>
        </w:rPr>
        <w:t> </w:t>
      </w:r>
      <w:r>
        <w:rPr>
          <w:rFonts w:ascii="Times New Roman"/>
          <w:b w:val="0"/>
          <w:i/>
          <w:color w:val="A7A9AC"/>
          <w:w w:val="95"/>
        </w:rPr>
        <w:t>in</w:t>
      </w:r>
      <w:r>
        <w:rPr>
          <w:rFonts w:ascii="Times New Roman"/>
          <w:b w:val="0"/>
          <w:i/>
          <w:color w:val="A7A9AC"/>
          <w:spacing w:val="-14"/>
          <w:w w:val="95"/>
        </w:rPr>
        <w:t> </w:t>
      </w:r>
      <w:r>
        <w:rPr>
          <w:rFonts w:ascii="Times New Roman"/>
          <w:b w:val="0"/>
          <w:i/>
          <w:color w:val="A7A9AC"/>
          <w:w w:val="95"/>
        </w:rPr>
        <w:t>Sc</w:t>
      </w:r>
      <w:r>
        <w:rPr>
          <w:color w:val="A7A9AC"/>
          <w:w w:val="95"/>
        </w:rPr>
        <w:t>.</w:t>
      </w:r>
      <w:r>
        <w:rPr>
          <w:color w:val="A38447"/>
          <w:w w:val="95"/>
        </w:rPr>
        <w:t>)</w:t>
      </w:r>
      <w:r>
        <w:rPr>
          <w:color w:val="A38447"/>
          <w:spacing w:val="-8"/>
          <w:w w:val="95"/>
        </w:rPr>
        <w:t> </w:t>
      </w:r>
      <w:r>
        <w:rPr>
          <w:color w:val="A38447"/>
          <w:w w:val="95"/>
        </w:rPr>
        <w:t>Eduardo</w:t>
      </w:r>
      <w:r>
        <w:rPr>
          <w:color w:val="A38447"/>
          <w:spacing w:val="-8"/>
          <w:w w:val="95"/>
        </w:rPr>
        <w:t> </w:t>
      </w:r>
      <w:r>
        <w:rPr>
          <w:color w:val="A38447"/>
          <w:w w:val="95"/>
        </w:rPr>
        <w:t>Gasca </w:t>
      </w:r>
      <w:r>
        <w:rPr>
          <w:color w:val="A38447"/>
          <w:w w:val="85"/>
        </w:rPr>
        <w:t>Pliego</w:t>
      </w:r>
      <w:r>
        <w:rPr>
          <w:color w:val="A38447"/>
          <w:spacing w:val="27"/>
          <w:w w:val="85"/>
        </w:rPr>
        <w:t> </w:t>
      </w:r>
      <w:r>
        <w:rPr>
          <w:color w:val="A38447"/>
          <w:w w:val="85"/>
        </w:rPr>
        <w:t>(2009-2013)</w:t>
      </w:r>
    </w:p>
    <w:p>
      <w:pPr>
        <w:spacing w:before="23"/>
        <w:ind w:left="2109" w:right="0" w:firstLine="0"/>
        <w:jc w:val="center"/>
        <w:rPr>
          <w:sz w:val="18"/>
        </w:rPr>
      </w:pPr>
      <w:r>
        <w:rPr>
          <w:color w:val="231F20"/>
          <w:sz w:val="18"/>
        </w:rPr>
        <w:t>Óleo sobre tela (</w:t>
      </w:r>
      <w:r>
        <w:rPr>
          <w:i/>
          <w:color w:val="A7A9AC"/>
          <w:sz w:val="18"/>
        </w:rPr>
        <w:t>Oil on Canvas</w:t>
      </w:r>
      <w:r>
        <w:rPr>
          <w:color w:val="231F20"/>
          <w:sz w:val="18"/>
        </w:rPr>
        <w:t>).</w:t>
      </w:r>
    </w:p>
    <w:p>
      <w:pPr>
        <w:spacing w:before="33"/>
        <w:ind w:left="2109" w:right="0" w:firstLine="0"/>
        <w:jc w:val="center"/>
        <w:rPr>
          <w:sz w:val="18"/>
        </w:rPr>
      </w:pPr>
      <w:r>
        <w:rPr>
          <w:color w:val="231F20"/>
          <w:w w:val="95"/>
          <w:sz w:val="18"/>
        </w:rPr>
        <w:t>Victoria E. Pareja Téllez</w:t>
      </w:r>
    </w:p>
    <w:p>
      <w:pPr>
        <w:spacing w:before="33"/>
        <w:ind w:left="2109" w:right="0" w:firstLine="0"/>
        <w:jc w:val="center"/>
        <w:rPr>
          <w:sz w:val="18"/>
        </w:rPr>
      </w:pPr>
      <w:r>
        <w:rPr>
          <w:color w:val="231F20"/>
          <w:sz w:val="18"/>
        </w:rPr>
        <w:t>.39 X .49 cm. Original</w:t>
      </w:r>
    </w:p>
    <w:p>
      <w:pPr>
        <w:pStyle w:val="Heading7"/>
        <w:spacing w:line="244" w:lineRule="auto" w:before="62"/>
        <w:ind w:left="1222" w:right="2228"/>
      </w:pPr>
      <w:r>
        <w:rPr>
          <w:b w:val="0"/>
        </w:rPr>
        <w:br w:type="column"/>
      </w:r>
      <w:r>
        <w:rPr>
          <w:color w:val="A38447"/>
          <w:w w:val="95"/>
        </w:rPr>
        <w:t>Dr. en D. (</w:t>
      </w:r>
      <w:r>
        <w:rPr>
          <w:rFonts w:ascii="Times New Roman" w:hAnsi="Times New Roman"/>
          <w:b w:val="0"/>
          <w:i/>
          <w:color w:val="A7A9AC"/>
          <w:w w:val="95"/>
        </w:rPr>
        <w:t>S. J.D</w:t>
      </w:r>
      <w:r>
        <w:rPr>
          <w:color w:val="A7A9AC"/>
          <w:w w:val="95"/>
        </w:rPr>
        <w:t>.</w:t>
      </w:r>
      <w:r>
        <w:rPr>
          <w:color w:val="A38447"/>
          <w:w w:val="95"/>
        </w:rPr>
        <w:t>) Jorge Olvera </w:t>
      </w:r>
      <w:r>
        <w:rPr>
          <w:color w:val="A38447"/>
          <w:w w:val="85"/>
        </w:rPr>
        <w:t>García (2013-)</w:t>
      </w:r>
    </w:p>
    <w:p>
      <w:pPr>
        <w:spacing w:before="23"/>
        <w:ind w:left="1222" w:right="2228" w:firstLine="0"/>
        <w:jc w:val="center"/>
        <w:rPr>
          <w:sz w:val="18"/>
        </w:rPr>
      </w:pPr>
      <w:r>
        <w:rPr>
          <w:color w:val="231F20"/>
          <w:sz w:val="18"/>
        </w:rPr>
        <w:t>Fotografía. Autor anónimo</w:t>
      </w:r>
    </w:p>
    <w:p>
      <w:pPr>
        <w:spacing w:before="33"/>
        <w:ind w:left="1222" w:right="2228" w:firstLine="0"/>
        <w:jc w:val="center"/>
        <w:rPr>
          <w:sz w:val="18"/>
        </w:rPr>
      </w:pPr>
      <w:r>
        <w:rPr>
          <w:color w:val="231F20"/>
          <w:sz w:val="18"/>
        </w:rPr>
        <w:t>.39 X .49 cm. Original</w:t>
      </w:r>
    </w:p>
    <w:p>
      <w:pPr>
        <w:spacing w:after="0"/>
        <w:jc w:val="center"/>
        <w:rPr>
          <w:sz w:val="18"/>
        </w:rPr>
        <w:sectPr>
          <w:type w:val="continuous"/>
          <w:pgSz w:w="13600" w:h="17580"/>
          <w:pgMar w:top="0" w:bottom="0" w:left="1300" w:right="1300"/>
          <w:cols w:num="2" w:equalWidth="0">
            <w:col w:w="4938" w:space="40"/>
            <w:col w:w="6022"/>
          </w:cols>
        </w:sectPr>
      </w:pPr>
    </w:p>
    <w:p>
      <w:pPr>
        <w:pStyle w:val="BodyText"/>
        <w:ind w:right="-55"/>
      </w:pPr>
      <w:r>
        <w:rPr/>
        <w:pict>
          <v:group style="position:absolute;margin-left:310.647491pt;margin-top:0pt;width:46.1pt;height:34.8pt;mso-position-horizontal-relative:page;mso-position-vertical-relative:page;z-index:-413944" coordorigin="6213,0" coordsize="922,696">
            <v:shape style="position:absolute;left:6213;top:0;width:922;height:696" coordorigin="6213,0" coordsize="922,696" path="m7135,218l7115,180,7059,97,6968,13,6925,0,6840,0,6841,5,6841,16,6826,87,6783,143,6721,176,6674,183,6661,183,6593,163,6540,117,6510,53,6506,16,6506,5,6507,0,6423,0,6379,13,6289,97,6232,180,6213,218,6231,226,6279,243,6348,261,6428,269,6442,269,6456,268,6470,266,6485,264,6500,424,6566,562,6639,659,6674,696,6802,569,6865,482,6879,394,6863,264,6877,266,6891,268,6905,269,6919,269,7000,261,7069,243,7117,226,7135,218e" filled="true" fillcolor="#f3f3f4" stroked="false">
              <v:path arrowok="t"/>
              <v:fill type="solid"/>
            </v:shape>
            <v:shape style="position:absolute;left:6506;top:0;width:335;height:183" type="#_x0000_t75" stroked="false">
              <v:imagedata r:id="rId2497" o:title=""/>
            </v:shape>
            <w10:wrap type="none"/>
          </v:group>
        </w:pict>
      </w:r>
      <w:r>
        <w:rPr/>
        <w:pict>
          <v:shape style="position:absolute;margin-left:351.258423pt;margin-top:868.222717pt;width:54.75pt;height:10.55pt;mso-position-horizontal-relative:page;mso-position-vertical-relative:page;z-index:-413920" coordorigin="7025,17364" coordsize="1095,211" path="m7740,17364l7543,17401,7391,17482,7293,17563,7282,17575,7682,17575,7696,17571,7746,17565,8116,17565,8115,17562,8108,17547,8101,17533,8092,17519,8083,17505,8072,17492,8060,17479,8046,17466,8032,17454,8016,17443,7999,17432,7980,17421,7960,17411,7939,17402,7916,17394,7896,17388,7876,17382,7856,17377,7836,17373,7816,17370,7797,17368,7778,17366,7759,17365,7740,17364xm8116,17565l7746,17565,7739,17575,8119,17575,8116,17565xm7129,17372l7112,17373,7097,17377,7082,17382,7069,17390,7057,17399,7047,17411,7038,17425,7032,17440,7027,17457,7025,17476,7026,17496,7029,17518,7037,17575,7262,17575,7274,17504,7272,17450,7247,17418,7193,17388,7177,17381,7160,17376,7144,17373,7129,17372xe" filled="true" fillcolor="#f3f3f4" stroked="false">
            <v:path arrowok="t"/>
            <v:fill type="solid"/>
            <w10:wrap type="none"/>
          </v:shape>
        </w:pict>
      </w:r>
      <w:r>
        <w:rPr/>
        <w:drawing>
          <wp:anchor distT="0" distB="0" distL="0" distR="0" allowOverlap="1" layoutInCell="1" locked="0" behindDoc="1" simplePos="0" relativeHeight="268021559">
            <wp:simplePos x="0" y="0"/>
            <wp:positionH relativeFrom="page">
              <wp:posOffset>8557132</wp:posOffset>
            </wp:positionH>
            <wp:positionV relativeFrom="page">
              <wp:posOffset>5571919</wp:posOffset>
            </wp:positionV>
            <wp:extent cx="78867" cy="141315"/>
            <wp:effectExtent l="0" t="0" r="0" b="0"/>
            <wp:wrapNone/>
            <wp:docPr id="43" name="image1260.png" descr=""/>
            <wp:cNvGraphicFramePr>
              <a:graphicFrameLocks noChangeAspect="1"/>
            </wp:cNvGraphicFramePr>
            <a:graphic>
              <a:graphicData uri="http://schemas.openxmlformats.org/drawingml/2006/picture">
                <pic:pic>
                  <pic:nvPicPr>
                    <pic:cNvPr id="44" name="image1260.png"/>
                    <pic:cNvPicPr/>
                  </pic:nvPicPr>
                  <pic:blipFill>
                    <a:blip r:embed="rId1327" cstate="print"/>
                    <a:stretch>
                      <a:fillRect/>
                    </a:stretch>
                  </pic:blipFill>
                  <pic:spPr>
                    <a:xfrm>
                      <a:off x="0" y="0"/>
                      <a:ext cx="78867" cy="141315"/>
                    </a:xfrm>
                    <a:prstGeom prst="rect">
                      <a:avLst/>
                    </a:prstGeom>
                  </pic:spPr>
                </pic:pic>
              </a:graphicData>
            </a:graphic>
          </wp:anchor>
        </w:drawing>
      </w:r>
      <w:r>
        <w:rPr/>
        <w:pict>
          <v:shape style="position:absolute;margin-left:0pt;margin-top:152.980972pt;width:30.9pt;height:96pt;mso-position-horizontal-relative:page;mso-position-vertical-relative:page;z-index:-413872" coordorigin="0,3060" coordsize="618,1920" path="m617,4642l565,4452,459,4352,355,4312,308,4305,357,4273,379,4241,378,4189,358,4097,324,4029,267,3987,203,3965,204,3963,205,3961,207,3959,213,3954,219,3948,262,3904,302,3850,332,3797,358,3733,378,3658,390,3572,427,3404,491,3308,551,3265,578,3255,515,3207,471,3183,428,3174,363,3173,346,3174,279,3193,219,3245,216,3240,216,3781,199,3841,199,3964,196,3967,199,3964,199,3841,194,3861,194,3968,100,3999,194,3968,194,3861,193,3865,139,3921,187,3788,200,3577,195,3380,190,3294,197,3280,204,3268,197,3280,190,3294,213,3610,216,3781,216,3240,168,3181,110,3127,46,3084,0,3060,0,3281,9,3289,19,3298,63,3351,93,3405,114,3471,123,3550,123,3572,122,3595,113,3668,93,3750,66,3823,29,3887,0,3924,0,4061,70,3996,100,3956,106,3956,122,3956,106,3956,100,3956,6,4103,0,4108,0,4442,69,4472,123,4500,188,4541,244,4586,291,4633,328,4683,361,4747,376,4813,377,4839,377,4852,364,4917,331,4979,501,4967,587,4928,617,4830,617,4642e" filled="true" fillcolor="#f3f3f4" stroked="false">
            <v:path arrowok="t"/>
            <v:fill type="solid"/>
            <w10:wrap type="none"/>
          </v:shape>
        </w:pict>
      </w:r>
      <w:r>
        <w:rPr/>
        <w:pict>
          <v:group style="width:680pt;height:878.75pt;mso-position-horizontal-relative:char;mso-position-vertical-relative:line" coordorigin="0,0" coordsize="13600,17575">
            <v:shape style="position:absolute;left:6793;top:2408;width:4400;height:6334" type="#_x0000_t75" stroked="false">
              <v:imagedata r:id="rId397" o:title=""/>
            </v:shape>
            <v:shape style="position:absolute;left:7156;top:6851;width:377;height:377" type="#_x0000_t75" stroked="false">
              <v:imagedata r:id="rId2577" o:title=""/>
            </v:shape>
            <v:shape style="position:absolute;left:8261;top:3308;width:491;height:491" coordorigin="8261,3308" coordsize="491,491" path="m8507,3308l8433,3319,8368,3351,8315,3400,8279,3462,8262,3534,8261,3553,8262,3572,8278,3641,8314,3704,8366,3754,8432,3787,8507,3799,8526,3798,8600,3780,8664,3741,8714,3684,8745,3613,8752,3553,8751,3534,8735,3462,8698,3400,8646,3351,8581,3319,8507,3308xe" filled="true" fillcolor="#f3f3f4" stroked="false">
              <v:path arrowok="t"/>
              <v:fill type="solid"/>
            </v:shape>
            <v:shape style="position:absolute;left:7066;top:8070;width:377;height:377" type="#_x0000_t75" stroked="false">
              <v:imagedata r:id="rId2578" o:title=""/>
            </v:shape>
            <v:shape style="position:absolute;left:8951;top:7839;width:377;height:377" type="#_x0000_t75" stroked="false">
              <v:imagedata r:id="rId2579" o:title=""/>
            </v:shape>
            <v:shape style="position:absolute;left:7419;top:5867;width:628;height:628" coordorigin="7419,5867" coordsize="628,628" path="m8047,6181l7419,6181,7419,6201,7421,6221,7424,6241,7429,6260,7434,6279,7441,6296,7448,6313,7456,6330,7466,6346,7476,6362,7487,6376,7499,6391,7512,6404,7525,6417,7539,6428,7554,6439,7570,6449,7586,6459,7602,6467,7620,6474,7638,6480,7656,6486,7674,6490,7694,6493,7713,6494,7733,6495,7753,6494,7772,6493,7792,6490,7810,6485,7829,6480,7847,6474,7864,6466,7881,6458,7897,6449,7913,6438,7928,6427,7942,6415,7956,6402,7968,6389,7980,6374,7991,6359,8001,6344,8011,6327,8019,6310,8026,6293,8032,6275,8037,6257,8041,6239,8044,6220,8046,6201,8047,6181xm7733,5867l7714,5868,7695,5869,7676,5872,7658,5876,7640,5881,7623,5887,7606,5894,7590,5901,7574,5910,7559,5920,7544,5930,7530,5941,7935,5941,7921,5930,7906,5920,7891,5910,7875,5901,7859,5894,7842,5887,7825,5881,7807,5876,7789,5872,7771,5869,7752,5868,7733,5867xe" filled="true" fillcolor="#f3f3f4" stroked="false">
              <v:path arrowok="t"/>
              <v:fill type="solid"/>
            </v:shape>
            <v:shape style="position:absolute;left:6711;top:1732;width:2568;height:3038" type="#_x0000_t75" stroked="false">
              <v:imagedata r:id="rId2501" o:title=""/>
            </v:shape>
            <v:shape style="position:absolute;left:6788;top:4558;width:1447;height:1024" coordorigin="6788,4558" coordsize="1447,1024" path="m7333,5538l7305,5538,7283,5581,7299,5581,7305,5581,7333,5538xm7074,4558l6904,4570,6818,4609,6788,4707,6788,4895,6839,5085,6945,5186,7050,5225,7097,5232,7048,5264,7026,5296,7027,5348,7046,5440,7052,5460,7060,5478,7070,5494,7081,5509,7094,5521,7107,5532,7122,5542,7137,5551,7153,5558,7170,5564,7186,5568,7202,5572,7205,5573,7209,5570,7211,5569,7305,5538,7333,5538,7399,5434,7486,5359,7616,5331,7840,5327,8112,5327,8099,5321,8084,5313,8068,5305,8051,5296,8033,5288,8014,5280,7994,5271,7974,5262,7953,5254,7930,5245,7907,5236,7883,5228,7858,5219,7833,5211,7806,5202,7779,5194,7750,5186,7721,5179,7691,5171,7660,5164,7628,5157,7571,5145,7548,5139,7524,5134,7502,5128,7479,5121,7458,5114,7436,5107,7415,5099,7395,5091,7375,5083,7355,5075,7336,5066,7318,5057,7300,5047,7282,5037,7265,5028,7249,5017,7233,5007,7217,4996,7202,4985,7188,4974,7174,4963,7161,4951,7148,4940,7136,4928,7125,4916,7114,4904,7104,4892,7094,4879,7085,4867,7077,4854,7069,4841,7062,4829,7055,4816,7049,4803,7044,4790,7040,4777,7036,4764,7033,4751,7030,4738,7029,4724,7028,4711,7027,4698,7028,4685,7029,4672,7031,4659,7034,4646,7037,4633,7041,4620,7046,4608,7052,4595,7058,4583,7066,4570,7074,4558xm8112,5327l7840,5327,7856,5327,7874,5328,7891,5329,7909,5330,7927,5331,7945,5333,7964,5336,7983,5338,8002,5342,8021,5345,8041,5349,8061,5353,8082,5358,8103,5363,8124,5369,8145,5375,8167,5382,8189,5389,8211,5396,8234,5405,8230,5402,8219,5393,8213,5389,8207,5385,8200,5380,8192,5375,8183,5369,8174,5363,8164,5357,8152,5350,8140,5343,8128,5336,8114,5328,8112,5327xe" filled="true" fillcolor="#f3f3f4" stroked="false">
              <v:path arrowok="t"/>
              <v:fill type="solid"/>
            </v:shape>
            <v:shape style="position:absolute;left:6827;top:5538;width:479;height:827" coordorigin="6827,5538" coordsize="479,827" path="m7305,5538l7211,5569,7209,5570,7203,5575,7201,5576,7152,5622,7112,5672,7073,5741,7047,5804,7027,5879,7015,5965,6977,6134,6914,6230,6853,6273,6827,6283,6890,6330,6933,6354,6977,6363,7042,6364,7059,6364,7125,6344,7186,6292,7215,6243,7191,5927,7189,5756,7212,5672,7266,5616,7305,5538xe" filled="true" fillcolor="#f3f3f4" stroked="false">
              <v:path arrowok="t"/>
              <v:fill type="solid"/>
            </v:shape>
            <v:shape style="position:absolute;left:6793;top:4997;width:4400;height:10114" type="#_x0000_t75" stroked="false">
              <v:imagedata r:id="rId402" o:title=""/>
            </v:shape>
            <v:shape style="position:absolute;left:6821;top:7066;width:361;height:733" coordorigin="6821,7066" coordsize="361,733" path="m6835,7066l6821,7204,6828,7298,6867,7393,6948,7533,7016,7674,7027,7754,7011,7791,6999,7799,7088,7795,7161,7745,7178,7676,7182,7636,7181,7621,7168,7560,7161,7553,7142,7533,7094,7482,7046,7426,7007,7377,6968,7324,6930,7268,6895,7210,6865,7151,6841,7088,6835,7069,6835,7066xe" filled="true" fillcolor="#f3f3f4" stroked="false">
              <v:path arrowok="t"/>
              <v:fill type="solid"/>
            </v:shape>
            <v:shape style="position:absolute;left:7156;top:10257;width:377;height:377" type="#_x0000_t75" stroked="false">
              <v:imagedata r:id="rId2580" o:title=""/>
            </v:shape>
            <v:shape style="position:absolute;left:8261;top:13686;width:491;height:491" coordorigin="8261,13686" coordsize="491,491" path="m8507,13686l8432,13698,8366,13731,8314,13780,8278,13844,8262,13913,8261,13932,8262,13951,8279,14023,8315,14085,8368,14134,8433,14166,8507,14177,8526,14176,8598,14160,8660,14123,8709,14071,8741,14006,8752,13932,8751,13911,8732,13835,8691,13770,8633,13721,8564,13693,8507,13686xe" filled="true" fillcolor="#f3f3f4" stroked="false">
              <v:path arrowok="t"/>
              <v:fill type="solid"/>
            </v:shape>
            <v:shape style="position:absolute;left:7066;top:9038;width:377;height:377" type="#_x0000_t75" stroked="false">
              <v:imagedata r:id="rId2581" o:title=""/>
            </v:shape>
            <v:shape style="position:absolute;left:8951;top:9269;width:377;height:377" type="#_x0000_t75" stroked="false">
              <v:imagedata r:id="rId2582" o:title=""/>
            </v:shape>
            <v:shape style="position:absolute;left:7419;top:10990;width:628;height:628" coordorigin="7419,10990" coordsize="628,628" path="m7733,10990l7656,10999,7586,11026,7525,11068,7476,11123,7441,11189,7421,11264,7419,11304,7419,11323,7433,11396,7462,11462,7505,11519,7559,11565,7623,11598,7695,11615,7733,11618,7752,11617,7825,11604,7891,11575,7948,11532,7994,11477,8027,11413,8044,11342,8047,11304,8046,11284,8032,11209,8001,11141,7956,11083,7897,11036,7829,11005,7753,10990,7733,10990xe" filled="true" fillcolor="#f3f3f4" stroked="false">
              <v:path arrowok="t"/>
              <v:fill type="solid"/>
            </v:shape>
            <v:shape style="position:absolute;left:6711;top:12715;width:2568;height:3038" type="#_x0000_t75" stroked="false">
              <v:imagedata r:id="rId2505" o:title=""/>
            </v:shape>
            <v:shape style="position:absolute;left:6788;top:11903;width:1447;height:1024" coordorigin="6788,11903" coordsize="1447,1024" path="m7205,11912l7204,11912,7203,11912,7202,11913,7186,11916,7170,11921,7153,11927,7137,11934,7122,11943,7107,11952,7094,11964,7081,11976,7070,11991,7060,12007,7052,12025,7046,12045,7039,12144,7059,12208,7084,12242,7097,12253,6923,12265,6832,12304,6797,12402,6788,12590,6829,12780,6928,12880,7028,12920,7074,12927,7066,12915,7058,12902,7052,12890,7046,12877,7041,12864,7037,12852,7034,12839,7031,12826,7029,12813,7028,12800,7027,12787,7028,12774,7029,12761,7030,12747,7033,12734,7036,12721,7040,12708,7044,12695,7049,12682,7055,12669,7062,12656,7069,12643,7077,12631,7085,12618,7094,12606,7104,12593,7114,12581,7125,12569,7136,12557,7148,12545,7161,12533,7174,12522,7188,12511,7202,12500,7217,12489,7233,12478,7249,12468,7265,12457,7282,12447,7300,12438,7318,12428,7336,12419,7355,12410,7375,12402,7395,12394,7415,12386,7436,12378,7458,12371,7479,12364,7502,12357,7524,12351,7548,12345,7571,12340,7628,12328,7660,12321,7691,12314,7721,12306,7750,12299,7779,12291,7806,12282,7833,12274,7858,12266,7883,12257,7907,12249,7930,12240,7952,12231,7974,12223,7994,12214,8014,12206,8033,12197,8050,12189,8068,12180,8084,12172,8099,12164,8112,12158,7840,12158,7595,12118,7429,12031,7339,11947,7305,11947,7211,11916,7209,11914,7205,11912xm8234,12080l8211,12088,8189,12096,8167,12103,8145,12110,8124,12116,8103,12122,8082,12127,8061,12132,8041,12136,8021,12140,8002,12143,7983,12146,7964,12149,7945,12151,7927,12153,7909,12155,7891,12156,7873,12157,7856,12157,7840,12158,8112,12158,8114,12157,8127,12149,8140,12142,8152,12135,8163,12128,8174,12122,8183,12116,8192,12110,8200,12105,8207,12100,8213,12096,8218,12092,8223,12089,8230,12083,8234,12080xm7299,11903l7288,11903,7283,11903,7305,11947,7339,11947,7335,11944,7305,11904,7299,11903xe" filled="true" fillcolor="#f3f3f4" stroked="false">
              <v:path arrowok="t"/>
              <v:fill type="solid"/>
            </v:shape>
            <v:shape style="position:absolute;left:6827;top:11121;width:479;height:827" coordorigin="6827,11121" coordsize="479,827" path="m7042,11121l6962,11133,6894,11161,6845,11190,6827,11202,6925,11227,6977,11268,7001,11356,7015,11520,7018,11550,7032,11632,7055,11703,7082,11763,7123,11827,7170,11881,7203,11910,7205,11912,7209,11914,7211,11916,7305,11947,7266,11869,7218,11736,7205,11524,7210,11328,7215,11242,7208,11228,7171,11176,7109,11133,7059,11121,7042,11121xe" filled="true" fillcolor="#f3f3f4" stroked="false">
              <v:path arrowok="t"/>
              <v:fill type="solid"/>
            </v:shape>
            <v:shape style="position:absolute;left:7548;top:9866;width:961;height:1004" coordorigin="7548,9866" coordsize="961,1004" path="m7858,10661l7927,10782,7983,10843,8057,10866,8179,10869,8196,10869,8214,10867,8232,10865,8250,10861,8269,10857,8288,10851,8307,10844,8327,10836,8348,10826,8364,10817,8380,10807,8394,10797,8408,10785,8421,10773,8432,10761,8443,10747,8453,10733,8460,10722,7993,10722,7971,10721,7950,10717,7930,10712,7911,10705,7894,10696,7879,10686,7867,10674,7858,10661xm7833,9866l7812,9866,7791,9867,7771,9868,7751,9870,7732,9872,7714,9874,7697,9876,7635,9888,7588,9900,7558,9909,7548,9913,7551,9913,7562,9915,7576,9918,7584,9920,7593,9922,7604,9925,7614,9928,7626,9931,7639,9934,7652,9938,7666,9942,7680,9947,7695,9952,7710,9958,7726,9963,7742,9970,7759,9977,7776,9984,7793,9992,7810,10000,7828,10009,7845,10018,7863,10028,7881,10039,7898,10050,7915,10061,7933,10073,7950,10086,7967,10099,7983,10114,7999,10128,8015,10143,8030,10159,8045,10176,8060,10193,8073,10212,8086,10230,8099,10250,8110,10270,8121,10291,8131,10313,8140,10336,8148,10359,8155,10383,8163,10412,8168,10439,8172,10465,8174,10489,8176,10512,8175,10533,8174,10553,8171,10572,8167,10590,8162,10606,8156,10621,8149,10635,8141,10648,8133,10660,8123,10670,8114,10680,8103,10688,8092,10695,8081,10702,8069,10707,8056,10712,8044,10716,8031,10718,8019,10720,8006,10721,7993,10722,8460,10722,8462,10718,8471,10703,8478,10687,8485,10671,8490,10654,8495,10637,8500,10619,8503,10601,8505,10582,8507,10564,8508,10544,8509,10525,8508,10506,8507,10486,8506,10466,8503,10446,8500,10426,8496,10406,8492,10385,8487,10366,8482,10347,8476,10328,8470,10309,8463,10290,8456,10272,8448,10253,8440,10235,8431,10216,8422,10199,8412,10181,8402,10163,8391,10146,8381,10130,8369,10113,8358,10098,8346,10082,8333,10067,8320,10053,8307,10039,8294,10025,8280,10012,8266,10000,8251,9988,8237,9977,8222,9967,8207,9957,8191,9948,8175,9940,8159,9932,8139,9924,8119,9916,8099,9909,8078,9902,8058,9896,8039,9891,8019,9886,7999,9882,7980,9878,7961,9875,7942,9873,7923,9871,7904,9869,7886,9867,7868,9867,7851,9866,7833,9866xe" filled="true" fillcolor="#f3f3f4" stroked="false">
              <v:path arrowok="t"/>
              <v:fill type="solid"/>
            </v:shape>
            <v:shape style="position:absolute;left:6833;top:9685;width:350;height:733" coordorigin="6833,9685" coordsize="350,733" path="m6999,9685l7049,9707,7061,9742,7029,9816,6948,9952,6871,10124,6839,10273,6833,10379,6835,10418,6835,10416,6836,10414,6836,10412,6856,10353,6884,10295,6917,10236,6955,10179,6994,10125,7034,10075,7083,10016,7125,9969,7168,9925,7173,9908,7176,9893,7179,9878,7181,9864,7182,9849,7182,9834,7140,9739,7079,9703,7024,9688,6999,9685xe" filled="true" fillcolor="#f3f3f4" stroked="false">
              <v:path arrowok="t"/>
              <v:fill type="solid"/>
            </v:shape>
            <v:shape style="position:absolute;left:7834;top:9210;width:608;height:295" coordorigin="7834,9210" coordsize="608,295" path="m8222,9210l8203,9211,8183,9212,8162,9215,8140,9219,7958,9290,7868,9386,7837,9469,7834,9505,7849,9496,7861,9489,7876,9481,7900,9469,7913,9462,7927,9456,7942,9449,7958,9442,7975,9435,7992,9429,8010,9422,8029,9416,8048,9410,8068,9404,8089,9399,8109,9395,8130,9391,8152,9388,8173,9386,8195,9384,8217,9384,8441,9384,8442,9356,8431,9299,8394,9264,8319,9229,8302,9222,8284,9217,8265,9214,8244,9211,8222,9210xm8441,9384l8217,9384,8236,9384,8255,9385,8274,9387,8293,9390,8312,9394,8331,9400,8349,9406,8368,9413,8386,9421,8403,9431,8421,9442,8438,9454,8441,9384xe" filled="true" fillcolor="#f3f3f4" stroked="false">
              <v:path arrowok="t"/>
              <v:fill type="solid"/>
            </v:shape>
            <v:shape style="position:absolute;left:8555;top:8765;width:2446;height:3723" type="#_x0000_t75" stroked="false">
              <v:imagedata r:id="rId407" o:title=""/>
            </v:shape>
            <v:shape style="position:absolute;left:7685;top:8824;width:428;height:505" coordorigin="7685,8824" coordsize="428,505" path="m7900,8824l7834,8834,7769,8868,7724,8914,7689,8972,7685,8980,7709,9329,7798,9323,7783,9321,7784,9311,7796,9250,7817,9180,7845,9116,7884,9052,7936,8991,7985,8952,8044,8920,8112,8898,8052,8855,8010,8833,7966,8825,7900,8824xe" filled="true" fillcolor="#f3f3f4" stroked="false">
              <v:path arrowok="t"/>
              <v:fill type="solid"/>
            </v:shape>
            <v:shape style="position:absolute;left:2230;top:8747;width:4400;height:6364" type="#_x0000_t75" stroked="false">
              <v:imagedata r:id="rId2506" o:title=""/>
            </v:shape>
            <v:shape style="position:absolute;left:5889;top:10257;width:377;height:377" type="#_x0000_t75" stroked="false">
              <v:imagedata r:id="rId2583" o:title=""/>
            </v:shape>
            <v:shape style="position:absolute;left:4670;top:13686;width:491;height:491" coordorigin="4670,13686" coordsize="491,491" path="m4916,13686l4840,13698,4773,13732,4719,13785,4683,13853,4670,13932,4671,13951,4688,14023,4724,14085,4777,14134,4842,14166,4916,14177,4935,14176,5007,14160,5069,14123,5118,14071,5150,14006,5161,13932,5160,13913,5145,13844,5109,13781,5056,13731,4991,13698,4916,13686xe" filled="true" fillcolor="#f3f3f4" stroked="false">
              <v:path arrowok="t"/>
              <v:fill type="solid"/>
            </v:shape>
            <v:shape style="position:absolute;left:5979;top:9038;width:377;height:377" type="#_x0000_t75" stroked="false">
              <v:imagedata r:id="rId2584" o:title=""/>
            </v:shape>
            <v:shape style="position:absolute;left:4094;top:9269;width:377;height:377" type="#_x0000_t75" stroked="false">
              <v:imagedata r:id="rId2585" o:title=""/>
            </v:shape>
            <v:shape style="position:absolute;left:5376;top:10990;width:628;height:628" coordorigin="5376,10990" coordsize="628,628" path="m5690,10990l5612,10999,5541,11027,5480,11070,5431,11126,5396,11192,5378,11265,5376,11304,5376,11323,5390,11396,5419,11462,5461,11519,5516,11565,5580,11598,5652,11615,5690,11618,5709,11617,5782,11604,5848,11575,5905,11532,5951,11477,5984,11413,6001,11342,6004,11304,6003,11283,5988,11206,5957,11139,5911,11081,5853,11035,5785,11004,5709,10990,5690,10990xe" filled="true" fillcolor="#f3f3f4" stroked="false">
              <v:path arrowok="t"/>
              <v:fill type="solid"/>
            </v:shape>
            <v:shape style="position:absolute;left:4143;top:12715;width:2568;height:3038" type="#_x0000_t75" stroked="false">
              <v:imagedata r:id="rId2510" o:title=""/>
            </v:shape>
            <v:shape style="position:absolute;left:5188;top:11903;width:1447;height:1024" coordorigin="5188,11903" coordsize="1447,1024" path="m5188,12080l5192,12083,5199,12089,5204,12092,5210,12096,5216,12100,5223,12105,5231,12110,5239,12116,5249,12122,5259,12128,5270,12135,5282,12142,5295,12149,5309,12157,5323,12164,5339,12172,5355,12180,5372,12189,5390,12197,5409,12206,5428,12214,5449,12223,5470,12231,5492,12240,5515,12249,5539,12257,5564,12266,5590,12274,5616,12282,5644,12291,5672,12299,5702,12306,5732,12314,5763,12321,5795,12328,5851,12340,5875,12345,5898,12351,5921,12357,5943,12364,5965,12371,5986,12378,6007,12386,6028,12394,6048,12402,6067,12410,6086,12419,6105,12428,6123,12438,6140,12447,6157,12457,6174,12468,6190,12478,6205,12489,6220,12500,6234,12511,6248,12522,6261,12533,6274,12545,6286,12557,6298,12569,6308,12581,6319,12593,6328,12606,6337,12618,6346,12631,6354,12643,6361,12656,6367,12669,6373,12682,6378,12695,6383,12708,6386,12721,6389,12734,6392,12747,6394,12760,6395,12774,6395,12787,6394,12800,6393,12813,6391,12826,6389,12839,6385,12852,6381,12864,6376,12877,6371,12890,6364,12902,6357,12915,6349,12927,6518,12915,6605,12876,6635,12778,6635,12590,6583,12400,6477,12299,6372,12260,6325,12253,6374,12221,6396,12189,6396,12158,5583,12158,5566,12157,5549,12157,5532,12156,5514,12155,5496,12153,5477,12151,5459,12149,5440,12146,5421,12143,5401,12140,5381,12136,5361,12132,5341,12127,5320,12122,5299,12116,5277,12110,5256,12103,5234,12096,5211,12088,5188,12080xm6134,11903l6124,11903,6117,11904,6023,12051,5936,12126,5806,12154,5583,12158,6396,12158,6395,12136,6376,12045,6370,12025,6362,12007,6353,11991,6341,11976,6329,11964,6315,11952,6307,11947,6117,11947,6139,11903,6134,11903xm6217,11912l6213,11914,6211,11916,6117,11947,6307,11947,6300,11943,6285,11934,6269,11927,6253,11921,6237,11916,6220,11913,6219,11912,6218,11912,6217,11912xe" filled="true" fillcolor="#f3f3f4" stroked="false">
              <v:path arrowok="t"/>
              <v:fill type="solid"/>
            </v:shape>
            <v:shape style="position:absolute;left:6117;top:11121;width:479;height:827" coordorigin="6117,11121" coordsize="479,827" path="m6381,11121l6313,11133,6251,11176,6214,11228,6208,11242,6231,11558,6234,11728,6210,11813,6157,11869,6139,11904,6117,11947,6211,11916,6213,11914,6217,11912,6219,11910,6221,11908,6270,11863,6310,11813,6350,11744,6376,11681,6396,11606,6407,11520,6445,11351,6509,11255,6569,11212,6596,11202,6532,11155,6489,11131,6445,11122,6381,11121xe" filled="true" fillcolor="#f3f3f4" stroked="false">
              <v:path arrowok="t"/>
              <v:fill type="solid"/>
            </v:shape>
            <v:shape style="position:absolute;left:2230;top:2408;width:4400;height:10080" type="#_x0000_t75" stroked="false">
              <v:imagedata r:id="rId1339" o:title=""/>
            </v:shape>
            <v:shape style="position:absolute;left:6240;top:9685;width:361;height:733" coordorigin="6240,9685" coordsize="361,733" path="m6423,9685l6334,9690,6261,9740,6244,9809,6240,9849,6241,9864,6255,9925,6262,9932,6281,9952,6331,10006,6381,10065,6422,10117,6463,10172,6502,10231,6537,10292,6566,10353,6586,10411,6588,10418,6601,10281,6594,10187,6555,10092,6474,9952,6407,9811,6396,9731,6411,9694,6423,9685xe" filled="true" fillcolor="#f3f3f4" stroked="false">
              <v:path arrowok="t"/>
              <v:fill type="solid"/>
            </v:shape>
            <v:shape style="position:absolute;left:5889;top:6851;width:377;height:377" type="#_x0000_t75" stroked="false">
              <v:imagedata r:id="rId127" o:title=""/>
            </v:shape>
            <v:shape style="position:absolute;left:4670;top:3308;width:491;height:491" coordorigin="4670,3308" coordsize="491,491" path="m4916,3308l4842,3319,4777,3351,4724,3400,4688,3462,4671,3534,4670,3553,4671,3574,4690,3650,4731,3715,4789,3764,4858,3792,4916,3799,4935,3798,5008,3781,5071,3743,5120,3690,5150,3624,5161,3553,5160,3534,5143,3462,5107,3400,5055,3351,4990,3319,4916,3308xe" filled="true" fillcolor="#f3f3f4" stroked="false">
              <v:path arrowok="t"/>
              <v:fill type="solid"/>
            </v:shape>
            <v:shape style="position:absolute;left:5979;top:8070;width:377;height:377" type="#_x0000_t75" stroked="false">
              <v:imagedata r:id="rId2586" o:title=""/>
            </v:shape>
            <v:shape style="position:absolute;left:4094;top:7839;width:377;height:377" type="#_x0000_t75" stroked="false">
              <v:imagedata r:id="rId2587" o:title=""/>
            </v:shape>
            <v:shape style="position:absolute;left:5376;top:5867;width:628;height:628" coordorigin="5376,5867" coordsize="628,628" path="m6004,6181l5376,6181,5376,6201,5378,6220,5381,6239,5385,6257,5390,6275,5396,6293,5403,6310,5412,6327,5421,6344,5431,6359,5442,6374,5454,6389,5467,6402,5480,6415,5495,6427,5510,6438,5525,6449,5541,6458,5558,6466,5576,6474,5594,6480,5612,6485,5631,6490,5650,6493,5670,6494,5690,6495,5709,6494,5729,6493,5748,6490,5767,6486,5785,6480,5803,6474,5820,6467,5837,6459,5853,6449,5868,6439,5883,6428,5897,6417,5911,6404,5924,6391,5936,6376,5947,6362,5957,6346,5966,6330,5974,6314,5982,6296,5988,6279,5994,6260,5998,6241,6001,6221,6003,6201,6004,6181xm5690,5867l5671,5868,5652,5869,5633,5872,5615,5876,5597,5881,5580,5887,5563,5894,5547,5901,5531,5910,5516,5920,5501,5930,5487,5941,5892,5941,5878,5930,5863,5920,5848,5910,5832,5901,5816,5894,5799,5887,5782,5881,5764,5876,5746,5872,5728,5869,5709,5868,5690,5867xe" filled="true" fillcolor="#f3f3f4" stroked="false">
              <v:path arrowok="t"/>
              <v:fill type="solid"/>
            </v:shape>
            <v:shape style="position:absolute;left:4143;top:1732;width:2568;height:3038" type="#_x0000_t75" stroked="false">
              <v:imagedata r:id="rId2513" o:title=""/>
            </v:shape>
            <v:shape style="position:absolute;left:5188;top:4558;width:1447;height:1024" coordorigin="5188,4558" coordsize="1447,1024" path="m6379,5327l5583,5327,5827,5367,5993,5454,6088,5541,6117,5581,6124,5581,6139,5581,6117,5538,6307,5538,6315,5532,6329,5521,6341,5509,6353,5494,6362,5478,6370,5460,6376,5440,6383,5341,6379,5327xm6307,5538l6117,5538,6211,5569,6213,5570,6217,5573,6220,5572,6237,5568,6253,5564,6269,5558,6285,5551,6300,5542,6307,5538xm6349,4558l6357,4570,6364,4583,6371,4595,6376,4608,6381,4620,6385,4633,6389,4646,6391,4659,6393,4672,6394,4685,6395,4698,6395,4711,6394,4724,6392,4738,6389,4751,6386,4764,6383,4777,6378,4790,6373,4803,6367,4816,6361,4829,6354,4841,6346,4854,6337,4867,6328,4879,6319,4892,6308,4904,6298,4916,6286,4928,6274,4940,6261,4951,6248,4963,6234,4974,6220,4985,6205,4996,6190,5007,6174,5017,6157,5028,6140,5037,6123,5047,6105,5057,6086,5066,6067,5075,6048,5083,6028,5091,6007,5099,5986,5107,5965,5114,5943,5121,5921,5128,5898,5134,5875,5139,5851,5145,5795,5157,5763,5164,5732,5171,5701,5179,5672,5186,5644,5194,5616,5202,5590,5211,5564,5219,5539,5228,5515,5236,5492,5245,5470,5254,5449,5262,5428,5271,5409,5279,5390,5288,5372,5296,5355,5305,5339,5313,5323,5321,5309,5328,5295,5336,5282,5343,5270,5350,5259,5357,5249,5363,5239,5369,5231,5375,5223,5380,5216,5385,5209,5389,5204,5393,5199,5396,5192,5402,5188,5405,5211,5396,5234,5389,5256,5382,5277,5375,5299,5369,5320,5363,5341,5358,5361,5353,5381,5349,5401,5345,5421,5342,5440,5338,5459,5336,5477,5333,5496,5331,5514,5330,5531,5329,5549,5328,5566,5327,6379,5327,6364,5277,6338,5243,6325,5232,6500,5220,6590,5181,6626,5083,6635,4895,6593,4705,6495,4605,6394,4565,6349,4558xe" filled="true" fillcolor="#f3f3f4" stroked="false">
              <v:path arrowok="t"/>
              <v:fill type="solid"/>
            </v:shape>
            <v:shape style="position:absolute;left:6117;top:5538;width:479;height:827" coordorigin="6117,5538" coordsize="479,827" path="m6117,5538l6157,5616,6204,5749,6217,5961,6213,6157,6208,6243,6214,6257,6251,6309,6313,6352,6381,6364,6460,6352,6529,6323,6577,6295,6596,6283,6498,6258,6446,6216,6421,6129,6407,5965,6405,5935,6390,5853,6368,5782,6340,5722,6300,5658,6252,5604,6211,5569,6117,5538xe" filled="true" fillcolor="#f3f3f4" stroked="false">
              <v:path arrowok="t"/>
              <v:fill type="solid"/>
            </v:shape>
            <v:shape style="position:absolute;left:4914;top:6616;width:961;height:1004" coordorigin="4914,6616" coordsize="961,1004" path="m5243,6616l5226,6616,5209,6618,5191,6620,5172,6624,5154,6628,5135,6634,5115,6641,5095,6649,5075,6659,5058,6668,5043,6678,5028,6688,5015,6699,5002,6712,4990,6724,4979,6738,4969,6752,4960,6767,4952,6782,4944,6798,4938,6814,4932,6831,4927,6848,4923,6866,4920,6884,4917,6903,4915,6921,4914,6940,4914,6960,4914,6979,4915,6999,4917,7019,4919,7039,4922,7059,4926,7079,4930,7100,4935,7119,4940,7138,4946,7157,4953,7176,4959,7195,4967,7213,4974,7232,4983,7250,4991,7268,5001,7286,5010,7304,5020,7321,5031,7338,5042,7355,5053,7371,5065,7387,5077,7403,5089,7418,5102,7432,5115,7446,5129,7460,5143,7473,5157,7485,5171,7497,5186,7508,5201,7518,5216,7528,5231,7537,5247,7545,5263,7552,5283,7561,5304,7569,5324,7576,5344,7583,5364,7589,5384,7594,5404,7599,5423,7603,5443,7606,5462,7610,5481,7612,5499,7614,5518,7616,5536,7617,5554,7618,5572,7619,5589,7619,5610,7619,5631,7618,5652,7617,5671,7615,5690,7613,5708,7611,5726,7609,5787,7597,5834,7585,5864,7576,5874,7572,5871,7572,5865,7571,5854,7568,5847,7567,5838,7565,5829,7563,5819,7560,5808,7557,5796,7554,5784,7551,5771,7547,5757,7543,5743,7538,5728,7533,5712,7527,5697,7522,5680,7515,5664,7508,5647,7501,5630,7493,5612,7485,5595,7476,5577,7467,5560,7457,5542,7446,5525,7435,5507,7424,5490,7412,5473,7399,5456,7386,5439,7371,5423,7357,5407,7342,5392,7326,5377,7309,5363,7291,5349,7273,5336,7255,5324,7235,5312,7215,5301,7194,5291,7172,5282,7149,5274,7126,5267,7102,5260,7073,5254,7046,5250,7020,5248,6996,5247,6973,5247,6952,5249,6932,5252,6913,5255,6895,5260,6879,5266,6864,5273,6850,5281,6837,5290,6825,5299,6815,5309,6805,5319,6797,5330,6789,5342,6783,5354,6778,5366,6773,5378,6769,5391,6767,5404,6765,5416,6763,5429,6763,5530,6763,5496,6703,5439,6642,5365,6619,5243,6616xm5530,6763l5429,6763,5451,6764,5472,6767,5493,6773,5511,6780,5528,6789,5543,6799,5555,6811,5565,6824,5530,6763xe" filled="true" fillcolor="#f3f3f4" stroked="false">
              <v:path arrowok="t"/>
              <v:fill type="solid"/>
            </v:shape>
            <v:shape style="position:absolute;left:6240;top:7066;width:350;height:733" coordorigin="6240,7066" coordsize="350,733" path="m6588,7066l6566,7132,6538,7190,6505,7249,6468,7306,6428,7360,6389,7410,6339,7469,6298,7515,6255,7560,6250,7577,6246,7592,6243,7607,6241,7621,6240,7636,6241,7650,6283,7745,6343,7782,6423,7799,6373,7778,6362,7743,6394,7669,6474,7533,6551,7361,6584,7211,6590,7106,6588,7066xe" filled="true" fillcolor="#f3f3f4" stroked="false">
              <v:path arrowok="t"/>
              <v:fill type="solid"/>
            </v:shape>
            <v:shape style="position:absolute;left:4980;top:7980;width:608;height:295" coordorigin="4980,7980" coordsize="608,295" path="m4985,8031l4980,8129,4991,8186,5029,8221,5104,8256,5120,8263,5138,8268,5157,8271,5178,8274,5201,8274,5220,8274,5239,8272,5260,8270,5283,8266,5464,8195,5553,8101,5205,8101,5186,8101,5167,8100,5148,8097,5129,8094,5110,8090,5092,8085,5073,8079,5055,8072,5037,8064,5019,8054,5002,8043,4985,8031xm5588,7980l5573,7989,5562,7996,5547,8004,5523,8016,5510,8022,5495,8029,5480,8036,5464,8043,5448,8049,5430,8056,5412,8063,5393,8069,5374,8075,5354,8080,5334,8085,5313,8090,5292,8094,5271,8097,5249,8099,5227,8101,5205,8101,5553,8101,5554,8099,5585,8016,5588,7980xe" filled="true" fillcolor="#f3f3f4" stroked="false">
              <v:path arrowok="t"/>
              <v:fill type="solid"/>
            </v:shape>
            <v:shape style="position:absolute;left:2421;top:4997;width:2446;height:3723" type="#_x0000_t75" stroked="false">
              <v:imagedata r:id="rId1342" o:title=""/>
            </v:shape>
            <v:shape style="position:absolute;left:5310;top:8156;width:428;height:505" coordorigin="5310,8156" coordsize="428,505" path="m5714,8156l5624,8162,5639,8164,5638,8174,5627,8234,5605,8305,5578,8368,5539,8433,5486,8494,5437,8533,5379,8565,5310,8587,5370,8630,5412,8652,5456,8660,5522,8661,5539,8660,5605,8645,5669,8604,5712,8551,5737,8505,5714,8156xe" filled="true" fillcolor="#f3f3f4" stroked="false">
              <v:path arrowok="t"/>
              <v:fill type="solid"/>
            </v:shape>
            <v:shape style="position:absolute;left:6485;top:16026;width:395;height:520" coordorigin="6485,16026" coordsize="395,520" path="m6626,16026l6613,16042,6599,16057,6585,16070,6569,16081,6553,16090,6536,16098,6519,16105,6502,16110,6485,16114,6500,16273,6566,16411,6639,16508,6674,16545,6802,16419,6865,16331,6879,16243,6863,16114,6845,16110,6828,16105,6811,16098,6794,16090,6778,16081,6763,16070,6748,16057,6734,16042,6726,16033,6674,16033,6662,16032,6650,16031,6638,16029,6626,16026xm6721,16026l6710,16029,6698,16031,6686,16032,6674,16033,6726,16033,6721,16026xe" filled="true" fillcolor="#f3f3f4" stroked="false">
              <v:path arrowok="t"/>
              <v:fill type="solid"/>
            </v:shape>
            <v:shape style="position:absolute;left:6721;top:15825;width:414;height:294" coordorigin="6721,15825" coordsize="414,294" path="m6845,15825l6839,15825,6836,15825,6839,15835,6840,15845,6841,15855,6841,15865,6840,15884,6817,15952,6769,16003,6721,16026,6734,16042,6794,16090,6863,16114,6919,16118,7000,16110,7069,16093,7117,16075,7135,16067,7071,15927,7019,15855,6953,15829,6845,15825xe" filled="true" fillcolor="#f3f3f4" stroked="false">
              <v:path arrowok="t"/>
              <v:fill type="solid"/>
            </v:shape>
            <v:shape style="position:absolute;left:6213;top:15825;width:414;height:294" coordorigin="6213,15825" coordsize="414,294" path="m6502,15825l6379,15863,6289,15946,6232,16029,6213,16067,6275,16097,6318,16112,6362,16118,6428,16118,6442,16118,6502,16110,6569,16081,6626,16026,6609,16020,6593,16012,6540,15966,6510,15902,6506,15865,6506,15855,6507,15845,6509,15835,6511,15825,6508,15825,6502,15825xe" filled="true" fillcolor="#f3f3f4" stroked="false">
              <v:path arrowok="t"/>
              <v:fill type="solid"/>
            </v:shape>
            <v:shape style="position:absolute;left:6506;top:15698;width:335;height:335" type="#_x0000_t75" stroked="false">
              <v:imagedata r:id="rId2588" o:title=""/>
            </v:shape>
            <v:shape style="position:absolute;left:6468;top:932;width:395;height:520" coordorigin="6468,932" coordsize="395,520" path="m6674,932l6545,1058,6483,1146,6468,1234,6484,1364,6502,1367,6519,1372,6536,1379,6553,1387,6569,1396,6584,1407,6599,1420,6613,1435,6626,1451,6638,1448,6649,1446,6661,1445,6674,1444,6726,1444,6734,1435,6748,1420,6763,1407,6778,1396,6794,1387,6811,1379,6828,1372,6845,1367,6863,1364,6848,1204,6781,1066,6708,969,6674,932xm6726,1444l6674,1444,6686,1445,6698,1446,6710,1448,6721,1451,6726,1444xe" filled="true" fillcolor="#f3f3f4" stroked="false">
              <v:path arrowok="t"/>
              <v:fill type="solid"/>
            </v:shape>
            <v:shape style="position:absolute;left:6213;top:1359;width:414;height:294" coordorigin="6213,1359" coordsize="414,294" path="m6428,1359l6348,1367,6279,1384,6231,1402,6213,1410,6277,1550,6328,1622,6394,1648,6502,1652,6508,1652,6511,1652,6509,1642,6507,1632,6506,1622,6506,1612,6507,1593,6530,1525,6578,1474,6626,1451,6613,1435,6553,1387,6484,1364,6442,1359,6428,1359xe" filled="true" fillcolor="#f3f3f4" stroked="false">
              <v:path arrowok="t"/>
              <v:fill type="solid"/>
            </v:shape>
            <v:shape style="position:absolute;left:6721;top:1359;width:414;height:294" coordorigin="6721,1359" coordsize="414,294" path="m6919,1359l6845,1367,6778,1396,6721,1451,6738,1457,6754,1465,6807,1511,6837,1575,6841,1612,6841,1622,6840,1632,6839,1642,6836,1652,6839,1652,6968,1614,7059,1531,7115,1448,7134,1410,7073,1380,7030,1365,6985,1359,6919,1359xe" filled="true" fillcolor="#f3f3f4" stroked="false">
              <v:path arrowok="t"/>
              <v:fill type="solid"/>
            </v:shape>
            <v:shape style="position:absolute;left:6506;top:1444;width:335;height:335" type="#_x0000_t75" stroked="false">
              <v:imagedata r:id="rId132" o:title=""/>
            </v:shape>
            <v:shape style="position:absolute;left:11568;top:8546;width:520;height:386" coordorigin="11568,8546" coordsize="520,386" path="m11702,8546l11652,8567,11647,8584,11612,8649,11568,8691,11571,8703,11573,8714,11574,8726,11575,8739,11574,8751,11573,8763,11571,8774,11568,8786,11585,8799,11632,8859,11656,8928,11667,8929,11679,8930,11690,8931,11702,8931,11847,8901,11970,8835,12055,8769,12087,8739,11978,8627,11901,8570,11821,8549,11702,8546xe" filled="true" fillcolor="#f3f3f4" stroked="false">
              <v:path arrowok="t"/>
              <v:fill type="solid"/>
            </v:shape>
            <v:shape style="position:absolute;left:11367;top:8278;width:292;height:414" coordorigin="11367,8278" coordsize="292,414" path="m11651,8571l11407,8571,11426,8572,11444,8575,11462,8580,11478,8587,11494,8595,11508,8605,11522,8616,11534,8629,11545,8643,11554,8658,11562,8674,11568,8691,11585,8678,11599,8664,11612,8649,11623,8634,11632,8618,11640,8601,11647,8584,11651,8571xm11609,8278l11465,8344,11392,8397,11367,8465,11367,8576,11377,8574,11387,8572,11397,8571,11407,8571,11651,8571,11652,8567,11656,8549,11658,8452,11641,8365,11620,8302,11609,8278xe" filled="true" fillcolor="#f3f3f4" stroked="false">
              <v:path arrowok="t"/>
              <v:fill type="solid"/>
            </v:shape>
            <v:shape style="position:absolute;left:11367;top:8786;width:302;height:414" coordorigin="11367,8786" coordsize="302,414" path="m11367,8901l11402,9028,11485,9121,11570,9179,11609,9199,11649,9115,11668,9059,11668,9005,11656,8928,11652,8910,11651,8906,11407,8906,11397,8906,11387,8905,11377,8903,11367,8901xm11568,8786l11562,8803,11554,8819,11545,8834,11534,8848,11522,8861,11509,8872,11494,8882,11478,8890,11462,8897,11444,8902,11426,8905,11407,8906,11651,8906,11647,8893,11640,8876,11632,8859,11623,8843,11612,8828,11599,8813,11585,8799,11568,8786xe" filled="true" fillcolor="#f3f3f4" stroked="false">
              <v:path arrowok="t"/>
              <v:fill type="solid"/>
            </v:shape>
            <v:shape style="position:absolute;left:11240;top:8571;width:335;height:335" type="#_x0000_t75" stroked="false">
              <v:imagedata r:id="rId2589" o:title=""/>
            </v:shape>
            <v:shape style="position:absolute;left:1389;top:8546;width:520;height:386" coordorigin="1389,8546" coordsize="520,386" path="m1774,8546l1629,8576,1506,8642,1421,8708,1389,8739,1498,8850,1575,8907,1655,8928,1774,8931,1786,8931,1797,8930,1809,8929,1820,8928,1824,8910,1829,8893,1864,8828,1908,8786,1905,8775,1903,8763,1902,8751,1901,8739,1902,8726,1903,8714,1905,8703,1908,8691,1892,8678,1844,8618,1820,8549,1809,8548,1797,8547,1786,8546,1774,8546xe" filled="true" fillcolor="#f3f3f4" stroked="false">
              <v:path arrowok="t"/>
              <v:fill type="solid"/>
            </v:shape>
            <v:shape style="position:absolute;left:1818;top:8786;width:292;height:414" coordorigin="1818,8786" coordsize="292,414" path="m1908,8786l1892,8799,1877,8813,1864,8828,1853,8843,1844,8859,1836,8876,1829,8893,1824,8910,1820,8928,1818,9025,1835,9112,1856,9175,1867,9199,2011,9133,2085,9080,2110,9012,2109,8906,2069,8906,2050,8905,2032,8902,2015,8897,1998,8890,1982,8882,1968,8872,1954,8861,1942,8848,1931,8834,1922,8819,1914,8803,1908,8786xm2109,8901l2099,8903,2089,8905,2079,8906,2069,8906,2109,8906,2109,8901xe" filled="true" fillcolor="#f3f3f4" stroked="false">
              <v:path arrowok="t"/>
              <v:fill type="solid"/>
            </v:shape>
            <v:shape style="position:absolute;left:1808;top:8278;width:301;height:414" coordorigin="1808,8278" coordsize="301,414" path="m1867,8278l1827,8362,1809,8418,1808,8472,1820,8549,1824,8567,1829,8584,1836,8601,1844,8618,1853,8634,1864,8649,1877,8664,1892,8678,1908,8691,1914,8674,1922,8658,1931,8643,1942,8629,1954,8616,1968,8605,1982,8595,1998,8587,2015,8580,2032,8575,2050,8572,2069,8571,2108,8571,2074,8449,1991,8356,1906,8298,1867,8278xm2108,8571l2069,8571,2079,8571,2089,8572,2099,8574,2109,8576,2108,8571xe" filled="true" fillcolor="#f3f3f4" stroked="false">
              <v:path arrowok="t"/>
              <v:fill type="solid"/>
            </v:shape>
            <v:shape style="position:absolute;left:1901;top:8571;width:335;height:335" type="#_x0000_t75" stroked="false">
              <v:imagedata r:id="rId2590" o:title=""/>
            </v:shape>
            <v:shape style="position:absolute;left:6468;top:16565;width:395;height:520" coordorigin="6468,16565" coordsize="395,520" path="m6674,16565l6545,16691,6483,16778,6468,16866,6485,16996,6502,17000,6519,17005,6536,17012,6553,17020,6569,17029,6584,17040,6599,17053,6613,17067,6626,17084,6638,17081,6649,17079,6661,17078,6674,17077,6726,17077,6734,17067,6748,17053,6763,17040,6778,17029,6794,17020,6811,17012,6828,17005,6845,17000,6863,16996,6848,16837,6781,16698,6708,16601,6674,16565xm6726,17077l6674,17077,6686,17078,6698,17079,6710,17081,6721,17084,6726,17077xe" filled="true" fillcolor="#f3f3f4" stroked="false">
              <v:path arrowok="t"/>
              <v:fill type="solid"/>
            </v:shape>
            <v:shape style="position:absolute;left:6213;top:16991;width:414;height:294" coordorigin="6213,16991" coordsize="414,294" path="m6428,16991l6348,16999,6279,17017,6231,17035,6213,17043,6277,17183,6328,17255,6394,17281,6502,17285,6508,17285,6511,17285,6509,17275,6507,17265,6506,17255,6506,17245,6507,17226,6530,17158,6578,17107,6626,17084,6613,17067,6553,17020,6484,16996,6442,16992,6428,16991xe" filled="true" fillcolor="#f3f3f4" stroked="false">
              <v:path arrowok="t"/>
              <v:fill type="solid"/>
            </v:shape>
            <v:shape style="position:absolute;left:6721;top:16991;width:414;height:294" coordorigin="6721,16991" coordsize="414,294" path="m6919,16991l6845,17000,6778,17029,6721,17084,6738,17090,6754,17098,6807,17143,6837,17208,6841,17245,6841,17255,6840,17265,6839,17275,6836,17285,6839,17285,6968,17247,7059,17164,7115,17080,7134,17043,7073,17013,7030,16998,6985,16992,6919,16991xe" filled="true" fillcolor="#f3f3f4" stroked="false">
              <v:path arrowok="t"/>
              <v:fill type="solid"/>
            </v:shape>
            <v:shape style="position:absolute;left:6506;top:17077;width:335;height:335" type="#_x0000_t75" stroked="false">
              <v:imagedata r:id="rId2591" o:title=""/>
            </v:shape>
            <v:shape style="position:absolute;left:8278;top:763;width:4400;height:6364" type="#_x0000_t75" stroked="false">
              <v:imagedata r:id="rId1346" o:title=""/>
            </v:shape>
            <v:shape style="position:absolute;left:11937;top:2273;width:377;height:377" type="#_x0000_t75" stroked="false">
              <v:imagedata r:id="rId2592" o:title=""/>
            </v:shape>
            <v:shape style="position:absolute;left:10718;top:5703;width:491;height:491" coordorigin="10718,5703" coordsize="491,491" path="m10963,5703l10888,5714,10821,5748,10766,5801,10731,5869,10718,5948,10718,5967,10735,6039,10772,6101,10824,6150,10889,6182,10963,6193,10982,6193,11054,6176,11117,6139,11165,6087,11197,6022,11208,5948,11207,5925,11192,5860,11156,5797,11104,5747,11038,5714,10963,5703xe" filled="true" fillcolor="#f3f3f4" stroked="false">
              <v:path arrowok="t"/>
              <v:fill type="solid"/>
            </v:shape>
            <v:shape style="position:absolute;left:12027;top:1054;width:377;height:377" type="#_x0000_t75" stroked="false">
              <v:imagedata r:id="rId42" o:title=""/>
            </v:shape>
            <v:shape style="position:absolute;left:10142;top:1285;width:377;height:377" type="#_x0000_t75" stroked="false">
              <v:imagedata r:id="rId2519" o:title=""/>
            </v:shape>
            <v:shape style="position:absolute;left:11423;top:3006;width:628;height:628" coordorigin="11423,3006" coordsize="628,628" path="m11737,3006l11659,3016,11589,3043,11528,3086,11479,3142,11444,3208,11426,3281,11423,3320,11424,3339,11437,3412,11466,3478,11509,3535,11564,3581,11628,3614,11699,3632,11737,3634,11756,3633,11829,3620,11896,3591,11953,3548,11999,3494,12032,3429,12049,3358,12051,3320,12051,3300,12036,3222,12004,3155,11958,3097,11900,3052,11832,3021,11757,3007,11737,3006xe" filled="true" fillcolor="#f3f3f4" stroked="false">
              <v:path arrowok="t"/>
              <v:fill type="solid"/>
            </v:shape>
            <v:shape style="position:absolute;left:12840;top:0;width:760;height:759" coordorigin="12840,0" coordsize="760,759" path="m13312,0l13016,0,13006,6,12990,16,12975,27,12961,39,12947,52,12933,65,12920,80,12908,95,12897,111,12886,128,12876,146,12867,164,12860,181,12855,197,12850,215,12846,233,12843,251,12841,269,12840,288,12840,307,12841,327,12843,346,12846,366,12850,386,12855,406,12861,425,12868,445,12875,465,12884,484,12893,502,12903,520,12913,537,12924,553,12935,569,12947,585,12960,600,12973,614,12987,628,13002,641,13017,653,13032,665,13048,676,13065,687,13082,697,13099,706,13117,714,13135,722,13154,729,13173,736,13193,741,13212,746,13230,750,13249,753,13268,755,13287,757,13306,758,13325,759,13346,758,13366,757,13386,755,13406,752,13426,749,13445,745,13465,740,13484,734,13503,728,13522,720,13541,713,13559,704,13577,695,13594,685,13600,681,13600,571,13326,571,13305,570,13284,568,13262,564,13242,560,13216,552,13193,542,13172,532,13153,520,13136,507,13120,494,13106,480,13094,467,13083,453,13074,440,13066,427,13060,415,13054,404,13045,382,13038,360,13033,340,13030,320,13028,301,13029,284,13031,268,13034,254,13038,243,13048,224,13058,208,13070,193,13084,181,13098,170,13113,162,13128,155,13144,151,13161,149,13175,136,13190,123,13206,112,13223,103,13242,96,13261,91,13281,87,13302,86,13411,86,13408,82,13395,67,13382,53,13368,41,13354,28,13339,17,13324,7,13312,0xm13600,423l13599,424,13588,440,13576,456,13563,470,13549,484,13534,497,13518,509,13501,521,13483,531,13465,540,13446,548,13427,555,13407,561,13387,565,13367,568,13346,570,13326,571,13600,571,13600,423xm13411,86l13302,86,13322,87,13340,90,13359,95,13376,101,13393,109,13408,119,13423,130,13436,142,13449,156,13459,171,13469,187,13460,167,13451,149,13442,131,13431,114,13420,97,13411,86xm13600,0l13558,0,13564,8,13574,21,13583,35,13592,49,13600,63,13600,0xe" filled="true" fillcolor="#f3f3f4" stroked="false">
              <v:path arrowok="t"/>
              <v:fill type="solid"/>
            </v:shape>
            <v:shape style="position:absolute;left:13113;top:86;width:377;height:377" type="#_x0000_t75" stroked="false">
              <v:imagedata r:id="rId976" o:title=""/>
            </v:shape>
            <v:shape style="position:absolute;left:12840;top:763;width:760;height:3349" type="#_x0000_t75" stroked="false">
              <v:imagedata r:id="rId424" o:title=""/>
            </v:shape>
            <v:shape style="position:absolute;left:13204;top:2273;width:377;height:377" type="#_x0000_t75" stroked="false">
              <v:imagedata r:id="rId2593" o:title=""/>
            </v:shape>
            <v:shape style="position:absolute;left:13113;top:1054;width:377;height:377" type="#_x0000_t75" stroked="false">
              <v:imagedata r:id="rId2594" o:title=""/>
            </v:shape>
            <v:shape style="position:absolute;left:13466;top:3063;width:134;height:514" coordorigin="13466,3063" coordsize="134,514" path="m13600,3063l13546,3110,13504,3171,13476,3241,13466,3320,13467,3339,13480,3412,13509,3478,13552,3535,13600,3577,13600,3063xe" filled="true" fillcolor="#f3f3f4" stroked="false">
              <v:path arrowok="t"/>
              <v:fill type="solid"/>
            </v:shape>
            <v:shape style="position:absolute;left:12936;top:4946;width:665;height:2181" coordorigin="12936,4946" coordsize="665,2181" path="m13600,4946l13580,4967,13538,5012,13510,5043,13482,5073,13455,5103,13428,5134,13415,5149,13402,5164,13389,5180,13376,5195,13363,5210,13350,5226,13337,5241,13325,5257,13312,5272,13300,5288,13288,5303,13276,5319,13264,5334,13252,5350,13241,5366,13229,5381,13218,5397,13207,5413,13196,5429,13185,5445,13174,5460,13164,5476,13153,5492,13143,5508,13133,5524,13123,5541,13114,5557,13104,5573,13095,5589,13086,5605,13077,5621,13068,5638,13060,5654,13051,5671,13043,5687,13035,5704,13028,5720,13020,5737,13013,5753,13006,5770,12999,5787,12992,5803,12986,5820,12980,5837,12974,5854,12968,5871,12963,5888,12958,5905,12953,5922,12948,5939,12944,5956,12940,5974,12936,5991,13029,6481,13029,6504,13030,6526,13030,6547,13031,6569,13032,6590,13033,6611,13035,6631,13036,6651,13038,6671,13040,6691,13042,6710,13045,6729,13048,6748,13050,6767,13053,6785,13057,6803,13060,6820,13064,6838,13067,6855,13082,6874,13096,6893,13111,6910,13127,6927,13142,6943,13158,6957,13174,6971,13190,6985,13207,6997,13223,7009,13239,7020,13256,7030,13272,7040,13288,7048,13305,7057,13321,7064,13337,7071,13352,7078,13368,7084,13383,7089,13398,7094,13413,7099,13427,7103,13446,7107,13465,7112,13484,7115,13503,7119,13523,7121,13542,7123,13562,7125,13582,7126,13600,7127,13600,7070,13518,7060,13394,7009,13326,6957,13305,6934,13140,6630,13055,6473,13024,6411,13019,6393,13019,6390,13023,6389,13103,6389,13102,6371,13100,6351,13099,6330,13098,6310,13098,6289,13098,6268,13098,6247,13098,6225,13099,6203,13100,6180,13101,6163,13102,6147,13104,6130,13106,6113,13108,6096,13110,6080,13113,6063,13117,6046,13120,6030,13124,6013,13128,5997,13132,5980,13137,5963,13142,5947,13147,5931,13153,5914,13158,5898,13164,5881,13171,5865,13177,5849,13184,5832,13191,5816,13198,5800,13206,5784,13214,5768,13222,5751,13230,5735,13238,5719,13247,5703,13256,5687,13265,5671,13274,5655,13284,5639,13294,5623,13304,5607,13314,5591,13324,5575,13335,5560,13345,5544,13356,5528,13367,5512,13379,5496,13390,5481,13402,5465,13413,5449,13425,5433,13437,5418,13450,5402,13462,5387,13474,5371,13487,5355,13500,5340,13513,5324,13526,5309,13539,5293,13552,5278,13566,5262,13579,5247,13593,5231,13600,5223,13600,4946xm13103,6389l13029,6389,13050,6391,13075,6398,13095,6404,13104,6407,13105,6417,13107,6427,13109,6437,13110,6447,13108,6428,13106,6409,13103,6390,13103,6389xe" filled="true" fillcolor="#f3f3f4" stroked="false">
              <v:path arrowok="t"/>
              <v:fill type="solid"/>
            </v:shape>
            <v:shape style="position:absolute;left:13019;top:6389;width:581;height:693" coordorigin="13019,6389" coordsize="581,693" path="m13029,6389l13023,6389,13019,6390,13019,6393,13064,6484,13162,6670,13261,6852,13305,6934,13369,7020,13432,7064,13533,7081,13600,7082,13600,6871,13589,6870,13573,6868,13509,6855,13444,6834,13381,6805,13320,6768,13263,6722,13212,6668,13169,6604,13142,6549,13121,6490,13107,6427,13104,6407,13073,6396,13055,6391,13043,6389,13029,6389xe" filled="true" fillcolor="#f3f3f4" stroked="false">
              <v:path arrowok="t"/>
              <v:fill type="solid"/>
            </v:shape>
            <v:shape style="position:absolute;left:13403;top:5729;width:197;height:184" type="#_x0000_t75" stroked="false">
              <v:imagedata r:id="rId48" o:title=""/>
            </v:shape>
            <v:shape style="position:absolute;left:12835;top:3920;width:765;height:1024" coordorigin="12835,3920" coordsize="765,1024" path="m13253,3928l13249,3929,13233,3933,13217,3937,13201,3943,13185,3951,13170,3959,13155,3969,13141,3980,13128,3993,13117,4007,13108,4023,13100,4041,13094,4061,13087,4160,13106,4224,13132,4258,13145,4269,12970,4281,12880,4320,12844,4418,12835,4606,12877,4796,12975,4896,13075,4936,13121,4943,13113,4931,13106,4918,13099,4906,13094,4893,13089,4881,13085,4868,13081,4855,13078,4842,13077,4829,13075,4816,13075,4803,13075,4790,13076,4777,13078,4764,13080,4750,13084,4737,13087,4724,13092,4711,13097,4698,13103,4685,13109,4672,13116,4660,13124,4647,13133,4634,13142,4622,13151,4609,13161,4597,13172,4585,13184,4573,13196,4561,13208,4550,13222,4538,13235,4527,13250,4516,13265,4505,13280,4494,13296,4484,13313,4474,13330,4464,13347,4454,13365,4445,13384,4435,13403,4427,13422,4418,13442,4410,13463,4402,13484,4394,13505,4387,13527,4380,13549,4374,13572,4367,13595,4362,13600,4360,13600,4112,13477,4047,13386,3963,13353,3963,13258,3932,13256,3931,13253,3928xm13346,3920l13336,3920,13331,3920,13353,3963,13386,3963,13382,3960,13353,3920,13346,3920xe" filled="true" fillcolor="#f3f3f4" stroked="false">
              <v:path arrowok="t"/>
              <v:fill type="solid"/>
            </v:shape>
            <v:shape style="position:absolute;left:12874;top:3137;width:479;height:827" coordorigin="12874,3137" coordsize="479,827" path="m13089,3137l13010,3150,12941,3178,12893,3206,12874,3218,12972,3243,13024,3285,13048,3372,13062,3536,13065,3566,13080,3648,13102,3719,13130,3779,13170,3843,13218,3897,13253,3928,13256,3931,13258,3932,13353,3963,13313,3885,13266,3752,13253,3540,13257,3344,13262,3258,13255,3244,13219,3192,13157,3149,13106,3137,13089,3137xe" filled="true" fillcolor="#f3f3f4" stroked="false">
              <v:path arrowok="t"/>
              <v:fill type="solid"/>
            </v:shape>
            <v:shape style="position:absolute;left:13596;top:1927;width:5;height:3" coordorigin="13596,1927" coordsize="5,3" path="m13600,1927l13596,1929,13599,1929,13600,1930,13600,1927xe" filled="true" fillcolor="#f3f3f4" stroked="false">
              <v:path arrowok="t"/>
              <v:fill type="solid"/>
            </v:shape>
            <v:shape style="position:absolute;left:12880;top:1702;width:350;height:733" coordorigin="12880,1702" coordsize="350,733" path="m13047,1702l13097,1723,13108,1758,13076,1832,12996,1968,12919,2140,12886,2290,12880,2395,12882,2435,12883,2432,12883,2430,12888,2413,12912,2350,12942,2291,12977,2233,13015,2177,13055,2124,13094,2075,13142,2019,13189,1968,13215,1941,13220,1924,13224,1909,13227,1894,13228,1880,13229,1865,13229,1851,13187,1756,13127,1719,13071,1704,13047,1702xe" filled="true" fillcolor="#f3f3f4" stroked="false">
              <v:path arrowok="t"/>
              <v:fill type="solid"/>
            </v:shape>
            <v:shape style="position:absolute;left:12759;top:5988;width:842;height:1775" coordorigin="12759,5988" coordsize="842,1775" path="m13266,7446l13088,7446,13094,7478,13095,7507,13090,7547,13076,7616,13073,7638,13073,7658,13075,7677,13079,7694,13086,7709,13094,7723,13105,7734,13116,7744,13130,7752,13144,7757,13160,7761,13176,7762,13192,7761,13208,7758,13224,7753,13241,7745,13291,7693,13308,7622,13309,7560,13305,7534,13440,7534,13274,7460,13266,7446xm13440,7534l13305,7534,13422,7670,13511,7740,13600,7761,13600,7554,13461,7543,13440,7534xm12759,7493l12807,7522,12840,7537,12875,7543,12926,7543,12944,7543,12961,7540,12979,7537,12996,7531,13013,7523,13030,7513,13045,7500,13051,7494,12768,7494,12763,7494,12759,7493xm12935,5988l12872,6280,12849,6477,12865,6667,12917,6940,12924,6975,12930,7009,12935,7041,12938,7072,12941,7102,12943,7130,12944,7157,12944,7183,12943,7208,12942,7231,12939,7253,12937,7274,12933,7294,12929,7313,12924,7331,12919,7348,12914,7363,12908,7378,12901,7392,12895,7404,12888,7416,12880,7427,12873,7437,12865,7446,12857,7454,12849,7462,12841,7468,12833,7474,12825,7479,12818,7483,12810,7487,12802,7489,12795,7492,12787,7493,12780,7494,12774,7494,13051,7494,13060,7485,13075,7467,13088,7446,13266,7446,13166,7253,13067,6855,13064,6838,13060,6820,13057,6803,13053,6785,13050,6767,13048,6748,13045,6729,13042,6710,13040,6691,13038,6671,13036,6651,13035,6631,13033,6611,13032,6590,13031,6569,13030,6547,13030,6526,13029,6504,13029,6481,12936,5991,12935,5988xe" filled="true" fillcolor="#f3f3f4" stroked="false">
              <v:path arrowok="t"/>
              <v:fill type="solid"/>
            </v:shape>
            <v:shape style="position:absolute;left:13220;top:6023;width:380;height:425" coordorigin="13220,6023" coordsize="380,425" path="m13381,6076l13371,6076,13357,6077,13343,6079,13331,6082,13318,6086,13307,6091,13296,6098,13286,6105,13277,6113,13268,6122,13260,6131,13253,6141,13246,6152,13240,6163,13235,6175,13231,6187,13227,6200,13224,6213,13222,6226,13221,6239,13220,6253,13221,6266,13222,6280,13224,6293,13226,6306,13230,6319,13234,6332,13239,6344,13245,6356,13252,6368,13260,6379,13269,6389,13278,6399,13289,6408,13300,6417,13312,6424,13326,6431,13340,6436,13355,6441,13371,6445,13388,6447,13405,6448,13409,6448,13413,6448,13417,6448,13434,6448,13450,6447,13465,6445,13481,6443,13496,6439,13510,6436,13524,6431,13538,6426,13552,6420,13566,6413,13579,6406,13591,6397,13600,6392,13600,6083,13429,6083,13416,6082,13392,6077,13381,6076xm13600,6023l13585,6034,13569,6045,13552,6054,13534,6063,13517,6070,13499,6076,13480,6080,13461,6082,13442,6083,13600,6083,13600,6023xe" filled="true" fillcolor="#f3f3f4" stroked="false">
              <v:path arrowok="t"/>
              <v:fill type="solid"/>
            </v:shape>
            <v:shape style="position:absolute;left:10191;top:4731;width:2568;height:3038" type="#_x0000_t75" stroked="false">
              <v:imagedata r:id="rId427" o:title=""/>
            </v:shape>
            <v:shape style="position:absolute;left:11236;top:3920;width:1447;height:1024" coordorigin="11236,3920" coordsize="1447,1024" path="m11236,4096l11240,4099,11251,4108,11257,4112,11263,4116,11270,4121,11278,4126,11287,4132,11296,4138,11306,4144,11318,4151,11330,4158,11342,4165,11356,4173,11371,4180,11386,4188,11402,4196,11419,4205,11437,4213,11456,4222,11476,4230,11496,4239,11517,4247,11540,4256,11563,4265,11587,4273,11612,4282,11637,4290,11664,4299,11691,4307,11720,4315,11749,4322,11779,4330,11810,4337,11842,4344,11899,4356,11922,4362,11946,4367,11968,4374,11991,4380,12012,4387,12034,4394,12055,4402,12075,4410,12095,4418,12115,4427,12134,4435,12152,4444,12170,4454,12188,4464,12205,4474,12221,4484,12237,4494,12253,4505,12268,4516,12282,4527,12296,4538,12309,4550,12322,4561,12334,4573,12345,4585,12356,4597,12366,4609,12376,4622,12385,4634,12393,4647,12401,4660,12408,4672,12415,4685,12420,4698,12426,4711,12430,4724,12434,4737,12437,4750,12439,4764,12441,4777,12442,4790,12442,4803,12442,4816,12441,4829,12439,4842,12436,4855,12433,4868,12429,4881,12424,4893,12418,4906,12412,4918,12404,4931,12396,4943,12566,4931,12652,4892,12682,4794,12682,4606,12631,4416,12525,4315,12420,4276,12373,4269,12422,4237,12444,4205,12443,4174,11630,4174,11614,4174,11596,4173,11579,4172,11561,4171,11543,4170,11525,4168,11506,4165,11487,4163,11468,4159,11449,4156,11429,4152,11409,4148,11388,4143,11367,4138,11346,4132,11325,4126,11303,4119,11281,4112,11259,4105,11236,4096xm12182,3920l12171,3920,12165,3920,12071,4067,11984,4142,11854,4170,11630,4174,12443,4174,12443,4153,12424,4061,12418,4041,12410,4023,12400,4007,12389,3993,12376,3980,12363,3969,12354,3963,12165,3963,12187,3920,12182,3920xm12264,3928l12261,3931,12259,3932,12165,3963,12354,3963,12348,3959,12332,3951,12316,3943,12300,3937,12284,3933,12268,3929,12264,3928xe" filled="true" fillcolor="#f3f3f4" stroked="false">
              <v:path arrowok="t"/>
              <v:fill type="solid"/>
            </v:shape>
            <v:shape style="position:absolute;left:12165;top:3137;width:479;height:827" coordorigin="12165,3137" coordsize="479,827" path="m12428,3137l12361,3149,12298,3192,12262,3244,12255,3258,12278,3574,12281,3745,12258,3829,12204,3885,12165,3963,12259,3932,12309,3889,12357,3829,12397,3761,12423,3697,12443,3622,12455,3536,12493,3367,12556,3271,12616,3228,12643,3218,12580,3171,12536,3147,12493,3138,12428,3137xe" filled="true" fillcolor="#f3f3f4" stroked="false">
              <v:path arrowok="t"/>
              <v:fill type="solid"/>
            </v:shape>
            <v:shape style="position:absolute;left:8278;top:0;width:4400;height:4504" type="#_x0000_t75" stroked="false">
              <v:imagedata r:id="rId428" o:title=""/>
            </v:shape>
            <v:shape style="position:absolute;left:12288;top:1702;width:361;height:733" coordorigin="12288,1702" coordsize="361,733" path="m12471,1702l12381,1706,12309,1756,12291,1825,12288,1865,12289,1880,12302,1941,12309,1948,12321,1960,12365,2007,12411,2060,12449,2107,12489,2159,12528,2214,12564,2272,12596,2330,12625,2399,12634,2430,12635,2432,12635,2435,12649,2297,12642,2203,12603,2108,12522,1968,12454,1827,12443,1747,12459,1710,12471,1702xe" filled="true" fillcolor="#f3f3f4" stroked="false">
              <v:path arrowok="t"/>
              <v:fill type="solid"/>
            </v:shape>
            <v:shape style="position:absolute;left:12027;top:86;width:377;height:377" type="#_x0000_t75" stroked="false">
              <v:imagedata r:id="rId2595" o:title=""/>
            </v:shape>
            <v:shape style="position:absolute;left:10142;top:0;width:377;height:232" type="#_x0000_t75" stroked="false">
              <v:imagedata r:id="rId2523" o:title=""/>
            </v:shape>
            <v:shape style="position:absolute;left:11028;top:0;width:608;height:291" coordorigin="11028,0" coordsize="608,291" path="m11032,47l11028,145,11039,202,11076,237,11151,272,11168,279,11185,284,11205,288,11226,290,11248,291,11267,290,11287,289,11308,286,11330,282,11512,211,11600,117,11253,117,11234,117,11215,116,11196,114,11177,111,11158,107,11139,101,11121,95,11102,88,11084,80,11067,70,11049,59,11032,47xm11635,0l11629,0,11621,5,11609,12,11594,20,11570,32,11557,39,11543,45,11528,52,11512,59,11495,66,11478,72,11460,79,11441,85,11421,91,11402,97,11381,102,11361,106,11339,110,11318,113,11297,115,11275,117,11253,117,11600,117,11602,115,11633,32,11635,0xe" filled="true" fillcolor="#f3f3f4" stroked="false">
              <v:path arrowok="t"/>
              <v:fill type="solid"/>
            </v:shape>
            <v:shape style="position:absolute;left:10666;top:0;width:154;height:149" type="#_x0000_t75" stroked="false">
              <v:imagedata r:id="rId2524" o:title=""/>
            </v:shape>
            <v:shape style="position:absolute;left:9779;top:0;width:164;height:251" type="#_x0000_t75" stroked="false">
              <v:imagedata r:id="rId982" o:title=""/>
            </v:shape>
            <v:shape style="position:absolute;left:9387;top:222;width:1528;height:514" coordorigin="9387,222" coordsize="1528,514" path="m9712,222l9710,222,9705,222,9686,225,9668,230,9652,237,9637,247,9623,259,9611,273,9602,288,9595,304,9591,321,9590,339,9600,386,9620,418,9640,436,9649,442,9494,490,9416,591,9390,691,9387,736,9397,726,9409,717,9421,709,9434,700,9448,692,9462,685,9478,678,9495,671,9513,665,9532,659,9552,654,9574,650,9596,647,9620,644,9646,642,9673,640,9701,640,10695,640,10729,632,10865,585,10915,564,10912,564,10907,564,10835,563,10754,559,10652,554,10558,546,10477,539,10416,532,10375,526,10334,520,10293,514,10252,507,10233,503,10213,499,10194,495,10175,491,10156,486,10137,482,10119,477,10102,472,10078,465,10055,457,10033,449,10013,441,9993,432,9974,423,9957,414,9941,404,9927,393,9914,383,9902,371,9892,360,9884,348,9870,326,9856,306,9841,289,9827,274,9812,261,9797,250,9783,241,9768,234,9754,229,9739,225,9725,223,9712,222xm10695,640l9701,640,9717,640,9734,640,9751,641,9769,642,9787,643,9806,645,9825,647,9845,649,9865,652,9886,654,9907,658,9929,661,9952,665,10018,678,10038,681,10058,684,10078,687,10097,690,10117,692,10136,694,10156,696,10175,697,10194,698,10213,699,10232,700,10250,700,10269,700,10524,679,10695,640xe" filled="true" fillcolor="#f3f3f4" stroked="false">
              <v:path arrowok="t"/>
              <v:fill type="solid"/>
            </v:shape>
            <v:shape style="position:absolute;left:8490;top:36;width:924;height:611" coordorigin="8490,36" coordsize="924,611" path="m9032,36l9029,36,8982,48,8947,75,8925,101,8918,114,8888,325,8790,451,8686,511,8637,527,8528,567,8490,591,8521,611,8620,636,8625,637,8630,638,8636,639,8655,642,8675,645,8695,646,8715,647,8732,646,8749,645,8767,643,8784,641,8801,638,8819,634,8836,630,8853,625,8871,619,8888,613,8905,606,8922,598,8938,589,8955,580,8971,570,8987,560,9003,549,9019,537,9034,524,9049,511,9064,497,9078,482,9092,466,9105,450,9118,433,9131,416,9143,398,9160,372,9177,350,9195,330,9212,312,9229,297,9245,284,9262,274,9278,265,9293,257,9308,252,9322,247,9336,244,9348,242,9360,241,9371,241,9407,241,9394,229,9376,213,9357,199,9355,197,9082,197,9094,182,9103,166,9109,150,9112,134,9112,118,9110,103,9106,88,9100,75,9091,63,9080,52,9067,44,9053,39,9037,36,9035,36,9032,36xm9407,241l9371,241,9389,242,9402,244,9411,246,9413,247,9407,241xm9213,146l9187,148,9162,153,9140,161,9121,170,9105,179,9092,189,9082,197,9355,197,9340,186,9322,176,9305,168,9289,161,9273,155,9257,151,9242,148,9227,147,9213,146xe" filled="true" fillcolor="#f3f3f4" stroked="false">
              <v:path arrowok="t"/>
              <v:fill type="solid"/>
            </v:shape>
            <v:shape style="position:absolute;left:9520;top:0;width:18;height:4" coordorigin="9520,0" coordsize="18,4" path="m9533,0l9520,0,9537,4,9533,0xe" filled="true" fillcolor="#f3f3f4" stroked="false">
              <v:path arrowok="t"/>
              <v:fill type="solid"/>
            </v:shape>
            <v:shape style="position:absolute;left:11357;top:172;width:428;height:505" coordorigin="11357,172" coordsize="428,505" path="m11761,172l11672,179,11687,180,11686,191,11674,251,11653,321,11625,385,11586,450,11534,510,11485,549,11426,581,11357,603,11418,646,11460,668,11504,676,11569,677,11586,677,11653,661,11716,620,11759,567,11785,521,11761,172xe" filled="true" fillcolor="#f3f3f4" stroked="false">
              <v:path arrowok="t"/>
              <v:fill type="solid"/>
            </v:shape>
            <v:shape style="position:absolute;left:12532;top:8042;width:395;height:520" coordorigin="12532,8042" coordsize="395,520" path="m12674,8042l12661,8059,12647,8073,12632,8086,12617,8097,12600,8106,12584,8114,12567,8121,12550,8126,12532,8130,12547,8289,12614,8427,12687,8525,12721,8561,12850,8435,12912,8348,12927,8259,12910,8130,12893,8126,12876,8121,12859,8114,12842,8106,12826,8097,12810,8086,12796,8073,12782,8059,12774,8049,12721,8049,12709,8048,12697,8047,12685,8045,12674,8042xm12769,8042l12757,8045,12745,8047,12733,8048,12721,8049,12774,8049,12769,8042xe" filled="true" fillcolor="#f3f3f4" stroked="false">
              <v:path arrowok="t"/>
              <v:fill type="solid"/>
            </v:shape>
            <v:shape style="position:absolute;left:12769;top:7841;width:414;height:294" coordorigin="12769,7841" coordsize="414,294" path="m12893,7841l12887,7841,12884,7841,12886,7851,12888,7861,12888,7871,12889,7881,12888,7900,12865,7968,12817,8019,12769,8042,12782,8059,12842,8106,12910,8130,12967,8135,13047,8127,13116,8109,13164,8091,13182,8083,13118,7943,13067,7871,13001,7845,12893,7841xe" filled="true" fillcolor="#f3f3f4" stroked="false">
              <v:path arrowok="t"/>
              <v:fill type="solid"/>
            </v:shape>
            <v:shape style="position:absolute;left:12260;top:7841;width:414;height:294" coordorigin="12260,7841" coordsize="414,294" path="m12550,7841l12427,7879,12336,7962,12280,8045,12260,8083,12322,8113,12365,8128,12410,8134,12476,8135,12490,8134,12550,8126,12617,8097,12674,8042,12657,8036,12641,8028,12588,7983,12558,7918,12554,7881,12554,7871,12555,7861,12556,7851,12559,7841,12556,7841,12550,7841xe" filled="true" fillcolor="#f3f3f4" stroked="false">
              <v:path arrowok="t"/>
              <v:fill type="solid"/>
            </v:shape>
            <v:shape style="position:absolute;left:12554;top:7714;width:335;height:335" type="#_x0000_t75" stroked="false">
              <v:imagedata r:id="rId2596" o:title=""/>
            </v:shape>
            <v:shape style="position:absolute;left:7436;top:562;width:520;height:386" coordorigin="7436,562" coordsize="520,386" path="m7822,562l7677,592,7553,658,7468,725,7436,755,7546,866,7622,923,7702,944,7822,947,7833,947,7845,947,7856,945,7868,944,7872,926,7877,909,7912,844,7956,802,7953,791,7951,779,7949,767,7949,755,7949,742,7951,730,7953,719,7956,707,7939,694,7891,634,7868,565,7856,564,7845,563,7833,562,7822,562xe" filled="true" fillcolor="#f3f3f4" stroked="false">
              <v:path arrowok="t"/>
              <v:fill type="solid"/>
            </v:shape>
            <v:shape style="position:absolute;left:7865;top:802;width:292;height:414" coordorigin="7865,802" coordsize="292,414" path="m7956,802l7939,815,7924,829,7912,844,7901,859,7891,875,7883,892,7877,909,7872,926,7868,944,7865,1041,7882,1128,7904,1191,7914,1215,8059,1150,8132,1097,8157,1029,8156,922,8116,922,8098,921,8079,918,8062,913,8045,907,8030,898,8015,888,8002,877,7989,864,7979,850,7969,835,7962,819,7956,802xm8156,917l8147,920,8137,921,8127,922,8116,922,8156,922,8156,917xe" filled="true" fillcolor="#f3f3f4" stroked="false">
              <v:path arrowok="t"/>
              <v:fill type="solid"/>
            </v:shape>
            <v:shape style="position:absolute;left:7855;top:294;width:301;height:414" coordorigin="7855,294" coordsize="301,414" path="m7914,294l7874,378,7856,435,7855,489,7868,565,7872,583,7877,600,7883,617,7891,634,7901,650,7912,665,7924,680,7939,694,7956,707,7962,690,7969,674,7979,659,7989,645,8002,633,8015,621,8030,611,8045,603,8062,596,8079,591,8098,588,8116,587,8155,587,8122,466,8038,372,7953,314,7914,294xm8155,587l8116,587,8127,587,8137,588,8147,590,8156,592,8155,587xe" filled="true" fillcolor="#f3f3f4" stroked="false">
              <v:path arrowok="t"/>
              <v:fill type="solid"/>
            </v:shape>
            <v:shape style="position:absolute;left:7949;top:587;width:335;height:335" type="#_x0000_t75" stroked="false">
              <v:imagedata r:id="rId2597" o:title=""/>
            </v:shape>
            <v:shape style="position:absolute;left:775;top:0;width:4400;height:795" type="#_x0000_t75" stroked="false">
              <v:imagedata r:id="rId433" o:title=""/>
            </v:shape>
            <v:shape style="position:absolute;left:1048;top:122;width:377;height:377" type="#_x0000_t75" stroked="false">
              <v:imagedata r:id="rId151" o:title=""/>
            </v:shape>
            <v:shape style="position:absolute;left:2934;top:0;width:377;height:268" type="#_x0000_t75" stroked="false">
              <v:imagedata r:id="rId434" o:title=""/>
            </v:shape>
            <v:shape style="position:absolute;left:1815;top:32;width:606;height:295" coordorigin="1815,32" coordsize="606,295" path="m1817,32l1815,162,1846,235,1939,279,2122,318,2144,322,2165,325,2185,326,2204,327,2227,326,2248,324,2267,320,2285,315,2301,309,2375,250,2409,175,2413,154,2199,154,2177,153,2156,152,2134,149,2113,146,2092,142,2071,138,2051,133,2031,127,2011,121,1993,115,1974,109,1957,102,1940,95,1924,88,1909,81,1895,75,1882,68,1855,54,1834,43,1821,35,1817,32xm2420,83l2403,95,2386,106,2368,116,2350,124,2332,132,2313,138,2294,143,2276,147,2257,150,2238,152,2218,153,2199,154,2413,154,2420,110,2420,83xe" filled="true" fillcolor="#f3f3f4" stroked="false">
              <v:path arrowok="t"/>
              <v:fill type="solid"/>
            </v:shape>
            <v:shape style="position:absolute;left:2630;top:0;width:156;height:186" type="#_x0000_t75" stroked="false">
              <v:imagedata r:id="rId985" o:title=""/>
            </v:shape>
            <v:shape style="position:absolute;left:3510;top:0;width:170;height:287" type="#_x0000_t75" stroked="false">
              <v:imagedata r:id="rId154" o:title=""/>
            </v:shape>
            <v:shape style="position:absolute;left:2538;top:258;width:1529;height:514" coordorigin="2538,258" coordsize="1529,514" path="m4066,676l3751,676,3780,677,3806,678,3832,680,3856,683,3879,686,3900,691,3920,696,3939,701,3957,707,3974,714,3990,721,4005,728,4019,736,4032,745,4044,754,4055,763,4065,772,4066,676xm3740,258l3727,259,3713,261,3699,265,3684,270,3670,278,3655,287,3640,298,3626,310,3611,325,3597,343,3582,362,3569,384,3560,396,3550,408,3539,419,3526,430,3511,440,3495,450,3478,459,3459,468,3440,477,3419,485,3397,493,3374,501,3351,508,3333,513,3315,518,3296,522,3278,527,3259,531,3239,535,3220,539,3200,543,3160,550,3119,557,3078,563,3036,568,2975,575,2895,583,2800,590,2699,596,2617,599,2545,600,2540,600,2538,600,2705,679,2828,719,2967,734,3183,736,3202,736,3221,736,3239,735,3258,735,3277,733,3297,732,3316,730,3335,728,3355,726,3375,724,3394,721,3414,718,3434,714,3500,701,3523,697,3545,694,3566,691,3587,688,3607,685,3627,683,3646,681,3665,680,3683,678,3701,677,3718,677,3735,676,4066,676,4066,605,4039,519,3960,486,3804,478,3837,460,3854,443,3860,418,3863,375,3861,358,3857,340,3850,324,3841,309,3829,295,3816,283,3801,274,3784,266,3766,261,3747,258,3745,258,3740,258xe" filled="true" fillcolor="#f3f3f4" stroked="false">
              <v:path arrowok="t"/>
              <v:fill type="solid"/>
            </v:shape>
            <v:shape style="position:absolute;left:4039;top:72;width:866;height:611" coordorigin="4039,72" coordsize="866,611" path="m4526,277l4082,277,4092,277,4104,278,4117,280,4130,284,4144,288,4159,294,4175,301,4191,310,4207,321,4224,334,4241,349,4258,366,4275,386,4292,408,4309,434,4321,452,4334,470,4347,487,4361,503,4374,518,4389,533,4403,547,4418,560,4434,573,4449,585,4465,596,4481,607,4497,616,4514,626,4531,634,4548,642,4565,649,4582,655,4599,661,4616,666,4634,671,4651,674,4668,677,4686,680,4703,681,4720,682,4738,683,4758,682,4778,681,4797,679,4817,675,4822,674,4827,673,4833,672,4904,638,4890,602,4843,574,4815,563,4634,520,4545,463,4520,352,4526,277xm4239,182l4225,183,4210,184,4195,187,4180,191,4164,197,4147,204,4130,212,4113,223,4095,235,4077,249,4058,265,4039,283,4049,280,4056,278,4066,277,4526,277,4529,233,4370,233,4360,225,4347,216,4331,206,4312,197,4290,189,4266,184,4239,182xm4423,72l4420,72,4418,72,4415,72,4399,75,4385,81,4372,89,4362,99,4353,111,4346,124,4342,139,4340,154,4340,170,4344,187,4349,203,4358,218,4370,233,4529,233,4535,150,4510,105,4491,82,4465,73,4423,72xe" filled="true" fillcolor="#f3f3f4" stroked="false">
              <v:path arrowok="t"/>
              <v:fill type="solid"/>
            </v:shape>
            <v:shape style="position:absolute;left:3915;top:0;width:136;height:40" coordorigin="3915,0" coordsize="136,40" path="m4051,0l3951,0,3925,30,3915,40,3983,24,4045,2,4051,0xe" filled="true" fillcolor="#f3f3f4" stroked="false">
              <v:path arrowok="t"/>
              <v:fill type="solid"/>
            </v:shape>
            <v:shape style="position:absolute;left:775;top:209;width:4400;height:6955" type="#_x0000_t75" stroked="false">
              <v:imagedata r:id="rId2527" o:title=""/>
            </v:shape>
            <v:shape style="position:absolute;left:1139;top:2309;width:377;height:377" type="#_x0000_t75" stroked="false">
              <v:imagedata r:id="rId2598" o:title=""/>
            </v:shape>
            <v:shape style="position:absolute;left:2244;top:5739;width:491;height:491" coordorigin="2244,5739" coordsize="491,491" path="m2489,5739l2414,5750,2349,5783,2296,5833,2260,5896,2245,5966,2244,5984,2245,6003,2261,6075,2298,6138,2350,6186,2415,6218,2489,6230,2508,6229,2580,6212,2643,6176,2691,6123,2723,6058,2735,5984,2734,5964,2715,5887,2674,5823,2615,5774,2547,5746,2489,5739xe" filled="true" fillcolor="#f3f3f4" stroked="false">
              <v:path arrowok="t"/>
              <v:fill type="solid"/>
            </v:shape>
            <v:shape style="position:absolute;left:1048;top:1090;width:377;height:377" type="#_x0000_t75" stroked="false">
              <v:imagedata r:id="rId2599" o:title=""/>
            </v:shape>
            <v:shape style="position:absolute;left:2934;top:1322;width:377;height:377" type="#_x0000_t75" stroked="false">
              <v:imagedata r:id="rId2600" o:title=""/>
            </v:shape>
            <v:shape style="position:absolute;left:1401;top:3042;width:628;height:628" coordorigin="1401,3042" coordsize="628,628" path="m1715,3042l1638,3052,1568,3079,1507,3121,1458,3176,1423,3241,1404,3316,1401,3356,1402,3375,1415,3448,1444,3515,1487,3572,1541,3618,1606,3650,1677,3668,1715,3670,1734,3670,1807,3656,1874,3627,1931,3584,1977,3530,2009,3466,2027,3394,2029,3356,2028,3337,2015,3262,1984,3194,1938,3135,1880,3089,1811,3057,1735,3043,1715,3042xe" filled="true" fillcolor="#f3f3f4" stroked="false">
              <v:path arrowok="t"/>
              <v:fill type="solid"/>
            </v:shape>
            <v:shape style="position:absolute;left:694;top:4768;width:2568;height:3038" type="#_x0000_t75" stroked="false">
              <v:imagedata r:id="rId2531" o:title=""/>
            </v:shape>
            <v:shape style="position:absolute;left:770;top:3956;width:1447;height:1024" coordorigin="770,3956" coordsize="1447,1024" path="m1188,3964l1184,3965,1168,3969,1152,3974,1136,3980,1120,3987,1104,3995,1090,4005,1076,4016,1063,4029,1052,4043,1042,4059,1035,4077,1029,4097,1022,4196,1041,4260,1067,4295,1080,4305,905,4317,815,4356,779,4454,770,4642,811,4832,910,4933,1010,4972,1056,4979,1048,4967,1041,4955,1034,4942,1029,4930,1024,4917,1019,4904,1016,4891,1013,4878,1011,4865,1010,4852,1010,4839,1010,4826,1011,4813,1013,4800,1015,4787,1018,4774,1022,4761,1027,4747,1032,4734,1038,4722,1044,4709,1051,4696,1059,4683,1067,4671,1076,4658,1086,4646,1096,4633,1107,4621,1119,4609,1131,4597,1143,4586,1157,4574,1170,4563,1185,4552,1200,4541,1215,4530,1231,4520,1247,4510,1264,4500,1282,4490,1300,4481,1319,4472,1338,4463,1357,4454,1377,4446,1398,4438,1419,4430,1440,4423,1462,4416,1484,4410,1507,4404,1530,4398,1553,4392,1610,4381,1642,4374,1673,4366,1703,4359,1733,4351,1761,4343,1788,4335,1815,4327,1841,4318,1865,4310,1889,4301,1912,4292,1935,4284,1956,4275,1976,4267,1996,4258,2015,4249,2033,4241,2050,4233,2066,4225,2081,4217,2094,4210,1822,4210,1577,4170,1411,4083,1321,3999,1287,3999,1193,3968,1191,3967,1188,3964xm2216,4133l2194,4141,2171,4148,2149,4155,2128,4162,2106,4168,2085,4174,2064,4179,2044,4184,2024,4188,2004,4192,1984,4196,1965,4199,1946,4202,1927,4204,1909,4206,1891,4207,1873,4209,1856,4209,1839,4210,1822,4210,2094,4210,2096,4209,2110,4202,2122,4194,2134,4187,2146,4181,2156,4174,2165,4168,2174,4163,2182,4157,2189,4153,2195,4148,2201,4145,2213,4136,2216,4133xm1281,3956l1266,3956,1287,3999,1321,3999,1317,3996,1287,3956,1281,3956xe" filled="true" fillcolor="#f3f3f4" stroked="false">
              <v:path arrowok="t"/>
              <v:fill type="solid"/>
            </v:shape>
            <v:shape style="position:absolute;left:809;top:3173;width:479;height:827" coordorigin="809,3173" coordsize="479,827" path="m1024,3173l945,3186,876,3214,828,3242,809,3255,907,3280,959,3321,983,3409,997,3572,1000,3602,1015,3685,1037,3756,1065,3816,1105,3879,1152,3934,1186,3963,1188,3964,1191,3967,1193,3968,1287,3999,1248,3921,1201,3788,1187,3577,1192,3380,1197,3294,1190,3280,1154,3228,1092,3185,1041,3174,1024,3173xe" filled="true" fillcolor="#f3f3f4" stroked="false">
              <v:path arrowok="t"/>
              <v:fill type="solid"/>
            </v:shape>
            <v:shape style="position:absolute;left:1530;top:1918;width:961;height:1004" coordorigin="1530,1918" coordsize="961,1004" path="m1840,2714l1909,2834,1966,2896,2040,2918,2162,2922,2179,2921,2196,2920,2214,2917,2232,2914,2251,2909,2270,2903,2290,2896,2310,2888,2330,2878,2347,2870,2362,2860,2377,2849,2390,2838,2403,2826,2415,2813,2426,2799,2436,2785,2443,2774,1976,2774,1954,2773,1932,2770,1912,2765,1893,2757,1876,2749,1862,2738,1849,2727,1840,2714xm1816,1918l1794,1919,1774,1919,1753,1920,1734,1922,1715,1924,1697,1926,1679,1929,1617,1940,1571,1952,1541,1961,1530,1965,1534,1966,1545,1968,1558,1971,1566,1972,1576,1975,1586,1977,1597,1980,1608,1983,1621,1987,1634,1990,1648,1995,1662,1999,1677,2004,1693,2010,1708,2016,1725,2022,1741,2029,1758,2036,1775,2044,1793,2052,1810,2061,1828,2071,1845,2081,1863,2091,1880,2102,1898,2114,1915,2126,1932,2138,1949,2152,1966,2166,1982,2181,1998,2196,2013,2212,2028,2229,2042,2246,2056,2264,2069,2283,2081,2302,2093,2323,2104,2344,2114,2365,2123,2388,2131,2411,2138,2436,2145,2464,2150,2491,2154,2517,2157,2541,2158,2564,2158,2586,2156,2606,2153,2625,2149,2642,2144,2658,2138,2674,2131,2688,2124,2700,2115,2712,2106,2722,2096,2732,2085,2740,2074,2748,2063,2754,2051,2760,2039,2764,2026,2768,2014,2771,2001,2773,1988,2774,1976,2774,2443,2774,2445,2771,2453,2755,2460,2739,2467,2723,2473,2706,2478,2689,2482,2671,2485,2653,2488,2635,2490,2616,2491,2597,2491,2578,2491,2558,2490,2538,2488,2518,2486,2498,2482,2478,2479,2458,2474,2438,2470,2419,2464,2399,2459,2380,2452,2361,2445,2343,2438,2324,2430,2305,2422,2287,2413,2269,2404,2251,2394,2233,2384,2216,2374,2199,2363,2182,2352,2166,2340,2150,2328,2134,2315,2119,2303,2105,2290,2091,2276,2077,2262,2065,2248,2052,2234,2041,2219,2029,2204,2019,2189,2009,2173,2000,2158,1992,2142,1985,2121,1976,2101,1968,2081,1961,2061,1955,2041,1949,2021,1943,2001,1939,1982,1934,1962,1931,1943,1928,1924,1925,1905,1923,1887,1921,1869,1920,1851,1919,1833,1918,1816,1918xe" filled="true" fillcolor="#f3f3f4" stroked="false">
              <v:path arrowok="t"/>
              <v:fill type="solid"/>
            </v:shape>
            <v:shape style="position:absolute;left:815;top:1738;width:350;height:733" coordorigin="815,1738" coordsize="350,733" path="m982,1738l1032,1760,1043,1795,1011,1868,931,2004,853,2176,821,2326,815,2431,817,2471,818,2469,819,2464,839,2406,866,2347,900,2289,937,2232,976,2177,1016,2127,1065,2068,1107,2022,1150,1977,1155,1961,1159,1945,1162,1930,1163,1916,1164,1901,1164,1887,1122,1792,1062,1755,1006,1741,982,1738xe" filled="true" fillcolor="#f3f3f4" stroked="false">
              <v:path arrowok="t"/>
              <v:fill type="solid"/>
            </v:shape>
            <v:shape style="position:absolute;left:1817;top:1263;width:608;height:295" coordorigin="1817,1263" coordsize="608,295" path="m2204,1263l2185,1263,2165,1265,2144,1268,2122,1271,1941,1343,1850,1438,1820,1522,1817,1558,1831,1548,1843,1541,1858,1533,1882,1521,1895,1515,1909,1508,1924,1501,1940,1495,1957,1488,1974,1481,1993,1475,2011,1468,2031,1462,2051,1457,2071,1452,2092,1447,2113,1444,2134,1440,2156,1438,2178,1437,2199,1436,2423,1436,2425,1408,2414,1352,2376,1316,2301,1281,2285,1275,2267,1270,2248,1266,2227,1264,2204,1263xm2423,1436l2199,1436,2218,1437,2238,1438,2257,1440,2276,1443,2294,1447,2313,1452,2332,1458,2350,1465,2368,1474,2386,1483,2403,1494,2420,1507,2423,1436xe" filled="true" fillcolor="#f3f3f4" stroked="false">
              <v:path arrowok="t"/>
              <v:fill type="solid"/>
            </v:shape>
            <v:shape style="position:absolute;left:2538;top:818;width:2446;height:3723" type="#_x0000_t75" stroked="false">
              <v:imagedata r:id="rId439" o:title=""/>
            </v:shape>
            <v:shape style="position:absolute;left:1668;top:876;width:428;height:505" coordorigin="1668,876" coordsize="428,505" path="m1883,876l1816,886,1751,921,1707,966,1672,1024,1668,1032,1691,1381,1781,1375,1767,1374,1766,1373,1766,1363,1778,1303,1800,1232,1827,1169,1866,1104,1919,1043,1968,1004,2026,972,2095,950,2035,907,1993,886,1949,878,1883,876xe" filled="true" fillcolor="#f3f3f4" stroked="false">
              <v:path arrowok="t"/>
              <v:fill type="solid"/>
            </v:shape>
            <v:shape style="position:absolute;left:0;top:5142;width:517;height:2003" coordorigin="0,5142" coordsize="517,2003" path="m441,6425l429,6425,433,6426,433,6429,388,6521,290,6706,192,6888,147,6970,84,7056,21,7101,0,7104,0,7145,7,7144,26,7139,40,7135,54,7130,69,7125,84,7120,100,7114,116,7108,132,7101,148,7093,164,7085,180,7076,197,7066,213,7056,229,7045,246,7033,262,7021,278,7008,294,6994,310,6979,326,6963,341,6946,356,6929,371,6911,385,6891,389,6874,392,6857,396,6839,399,6821,402,6803,405,6784,407,6766,410,6747,412,6727,414,6708,416,6688,418,6667,419,6647,420,6626,421,6605,422,6584,423,6562,423,6540,423,6518,441,6425xm0,5142l0,5435,3,5438,15,5454,27,5470,39,5485,51,5501,62,5517,74,5533,85,5548,96,5564,107,5580,118,5596,128,5612,139,5628,149,5643,159,5659,168,5675,178,5691,187,5707,196,5723,205,5739,214,5755,222,5772,231,5788,239,5804,246,5820,254,5836,261,5852,268,5869,275,5885,282,5901,288,5918,294,5934,300,5950,305,5967,310,5983,315,6000,320,6016,324,6033,329,6049,332,6066,336,6083,339,6099,342,6116,345,6133,347,6149,349,6166,350,6183,352,6200,353,6217,354,6239,354,6261,355,6283,355,6304,355,6325,354,6346,353,6367,352,6387,351,6407,349,6426,347,6446,344,6464,342,6483,344,6473,346,6463,347,6453,349,6443,379,6433,397,6427,410,6425,423,6425,441,6425,517,6027,513,6010,509,5993,504,5975,499,5958,495,5941,489,5924,484,5907,478,5890,472,5873,466,5856,460,5840,453,5823,447,5806,439,5790,432,5773,425,5756,417,5740,409,5723,401,5707,393,5690,384,5674,375,5658,367,5641,357,5625,348,5609,339,5593,329,5577,319,5561,309,5545,299,5529,289,5513,278,5497,267,5481,257,5465,246,5449,234,5433,223,5418,212,5402,200,5386,188,5371,176,5355,164,5339,152,5324,140,5308,128,5293,115,5277,102,5262,90,5246,77,5231,64,5216,51,5200,38,5185,24,5170,0,5142xe" filled="true" fillcolor="#f3f3f4" stroked="false">
              <v:path arrowok="t"/>
              <v:fill type="solid"/>
            </v:shape>
            <v:shape style="position:absolute;left:0;top:6425;width:433;height:644" coordorigin="0,6425" coordsize="433,644" path="m429,6425l423,6425,402,6428,378,6434,357,6440,349,6443,347,6453,346,6463,331,6526,310,6586,283,6640,240,6704,189,6759,133,6804,72,6842,8,6871,0,6874,0,7069,58,7045,126,6994,312,6667,397,6509,428,6447,433,6429,433,6426,429,6425xe" filled="true" fillcolor="#f3f3f4" stroked="false">
              <v:path arrowok="t"/>
              <v:fill type="solid"/>
            </v:shape>
            <v:shape style="position:absolute;left:0;top:5837;width:49;height:39" coordorigin="0,5837" coordsize="49,39" path="m0,5837l0,5876,27,5859,49,5842,42,5842,27,5841,13,5840,0,5837xm49,5842l46,5842,44,5842,49,5842,49,5842xe" filled="true" fillcolor="#f3f3f4" stroked="false">
              <v:path arrowok="t"/>
              <v:fill type="solid"/>
            </v:shape>
            <v:shape style="position:absolute;left:0;top:6024;width:694;height:1775" coordorigin="0,6024" coordsize="694,1775" path="m364,7570l147,7570,131,7666,133,7720,158,7752,212,7782,228,7789,244,7794,260,7797,276,7798,293,7797,308,7793,323,7788,336,7780,348,7771,358,7759,367,7745,373,7730,378,7713,380,7694,379,7674,376,7652,364,7576,364,7570xm517,6024l423,6518,423,6540,423,6562,422,6584,421,6605,420,6626,419,6647,418,6667,416,6688,414,6708,412,6727,410,6747,407,6766,405,6784,402,6803,399,6821,396,6839,392,6857,389,6874,385,6891,206,7293,0,7474,0,7695,14,7688,112,7607,147,7570,364,7570,361,7523,363,7492,364,7482,587,7482,579,7473,572,7463,565,7452,558,7441,551,7428,545,7414,539,7400,533,7384,528,7367,523,7349,519,7331,516,7311,513,7290,511,7267,509,7244,509,7219,509,7193,510,7166,511,7138,514,7108,518,7077,522,7045,528,7011,535,6976,572,6634,561,6328,533,6108,517,6024xm587,7482l364,7482,378,7503,392,7521,407,7536,423,7549,439,7559,456,7567,473,7573,491,7577,508,7579,526,7580,589,7572,642,7554,680,7537,691,7531,679,7531,672,7530,665,7529,658,7528,650,7526,643,7523,635,7519,627,7515,619,7510,611,7504,603,7498,595,7490,587,7482,587,7482xm694,7529l689,7530,684,7531,691,7531,694,7529xe" filled="true" fillcolor="#f3f3f4" stroked="false">
              <v:path arrowok="t"/>
              <v:fill type="solid"/>
            </v:shape>
            <v:shape style="position:absolute;left:0;top:6113;width:232;height:372" type="#_x0000_t75" stroked="false">
              <v:imagedata r:id="rId1357" o:title=""/>
            </v:shape>
            <v:shape style="position:absolute;left:0;top:1918;width:572;height:1051" coordorigin="0,1918" coordsize="572,1051" path="m0,2676l0,2924,6,2928,23,2937,41,2944,59,2951,77,2956,95,2961,114,2964,133,2967,152,2968,171,2968,190,2968,208,2967,227,2964,245,2961,264,2957,282,2951,301,2945,319,2938,336,2930,354,2921,371,2911,388,2900,404,2889,417,2879,429,2868,441,2857,452,2846,463,2833,474,2820,484,2807,494,2793,502,2781,171,2781,152,2780,133,2776,116,2771,99,2764,83,2755,68,2743,52,2728,39,2713,28,2697,19,2682,1,2677,0,2676xm194,2087l191,2090,188,2091,179,2091,194,2103,209,2116,224,2130,238,2144,251,2160,264,2176,276,2193,288,2211,299,2230,309,2250,320,2272,330,2294,339,2316,347,2337,354,2358,361,2379,366,2400,371,2420,375,2440,379,2459,381,2478,383,2497,384,2515,384,2523,384,2534,383,2551,382,2567,380,2584,376,2600,373,2615,368,2630,362,2645,356,2659,349,2672,341,2685,333,2697,323,2708,313,2719,302,2729,290,2739,274,2750,258,2759,241,2767,223,2773,206,2777,188,2780,171,2781,502,2781,504,2778,513,2763,521,2747,529,2730,536,2713,543,2695,549,2677,555,2658,559,2639,563,2620,471,2620,453,2618,438,2612,426,2602,416,2590,409,2575,406,2559,405,2541,408,2523,410,2516,410,2509,410,2500,410,2490,409,2479,407,2467,404,2454,401,2440,397,2425,393,2409,387,2393,381,2375,374,2357,366,2339,357,2320,347,2300,337,2280,325,2259,312,2239,299,2217,284,2196,268,2174,251,2153,234,2131,214,2109,194,2087xm548,2406l554,2437,559,2465,561,2487,563,2505,564,2517,564,2523,563,2542,557,2559,549,2576,538,2590,525,2602,509,2611,492,2617,473,2620,471,2620,563,2620,563,2619,566,2599,569,2578,570,2556,571,2534,571,2511,570,2488,568,2464,564,2450,559,2435,554,2420,548,2406xm170,2084l177,2091,179,2091,179,2091,170,2084xm0,1918l0,2000,11,2004,28,2010,46,2016,63,2023,80,2031,97,2039,114,2048,130,2058,147,2068,163,2079,170,2084,170,2084,155,2067,152,2065,147,2059,138,2050,126,2038,112,2023,94,2005,74,1986,51,1963,25,1939,0,1918xe" filled="true" fillcolor="#f3f3f4" stroked="false">
              <v:path arrowok="t"/>
              <v:fill type="solid"/>
            </v:shape>
            <v:shape style="position:absolute;left:0;top:795;width:613;height:1825" coordorigin="0,795" coordsize="613,1825" path="m256,1997l253,2014,247,2030,237,2046,225,2059,215,2068,207,2076,200,2083,194,2087,214,2109,234,2131,251,2153,268,2174,284,2196,299,2217,312,2239,325,2259,337,2280,347,2300,357,2320,366,2339,374,2357,381,2375,387,2393,393,2409,397,2425,401,2440,404,2454,407,2467,409,2479,410,2490,410,2500,410,2509,410,2516,408,2523,405,2541,406,2559,409,2575,416,2590,426,2602,438,2612,453,2618,471,2620,473,2620,492,2617,509,2611,525,2602,538,2590,549,2576,557,2559,563,2542,564,2523,564,2516,563,2505,561,2487,559,2465,554,2437,548,2406,540,2385,530,2365,519,2345,508,2324,497,2304,484,2284,472,2264,459,2244,445,2225,432,2206,418,2187,404,2169,391,2151,377,2134,364,2118,350,2102,337,2086,325,2072,313,2058,302,2046,291,2034,281,2023,272,2013,264,2004,256,1997xm0,1916l0,1918,25,1939,0,1916xm0,1667l0,1694,27,1719,57,1747,85,1774,111,1799,134,1822,155,1844,174,1863,190,1880,204,1895,215,1907,224,1916,223,1901,223,1887,224,1874,226,1861,226,1860,225,1860,224,1859,149,1798,109,1764,90,1748,72,1732,54,1716,36,1701,20,1686,4,1671,0,1667xm0,1392l0,1403,1,1405,11,1423,21,1440,33,1456,44,1471,57,1486,70,1500,84,1513,98,1525,113,1536,128,1546,144,1556,160,1564,177,1571,194,1577,212,1582,230,1587,248,1590,267,1591,274,1592,281,1592,288,1592,306,1592,325,1590,343,1587,361,1583,379,1578,396,1572,413,1565,430,1557,446,1548,462,1538,477,1527,492,1515,506,1502,519,1488,532,1474,537,1467,150,1467,131,1466,112,1463,94,1459,76,1452,60,1444,44,1434,29,1423,16,1411,4,1397,0,1392xm516,983l126,983,148,984,169,986,190,989,211,994,236,1002,259,1011,280,1022,299,1034,316,1046,332,1059,346,1073,358,1087,369,1100,378,1114,386,1126,393,1138,398,1149,407,1171,415,1193,420,1214,423,1234,424,1252,423,1269,422,1285,418,1299,414,1311,405,1329,394,1345,382,1360,369,1373,355,1383,340,1392,324,1398,308,1402,291,1404,278,1418,262,1430,246,1441,229,1450,210,1458,191,1463,171,1466,150,1467,537,1467,544,1458,556,1442,566,1425,576,1407,585,1389,592,1373,598,1356,603,1339,606,1321,609,1303,611,1284,612,1265,612,1246,611,1227,609,1207,606,1188,602,1168,597,1148,592,1128,585,1108,577,1089,568,1069,559,1051,550,1034,539,1017,529,1000,517,984,516,983xm127,795l107,795,87,796,67,798,47,801,27,804,7,809,0,810,0,1008,6,1005,25,998,45,993,65,988,85,985,106,983,126,983,516,983,505,969,492,954,479,939,465,926,451,913,436,900,420,889,404,877,388,867,371,857,353,848,335,839,317,831,298,824,279,818,259,812,241,808,222,804,203,800,184,798,165,796,146,795,127,795xe" filled="true" fillcolor="#f3f3f4" stroked="false">
              <v:path arrowok="t"/>
              <v:fill type="solid"/>
            </v:shape>
            <v:shape style="position:absolute;left:0;top:1694;width:256;height:398" type="#_x0000_t75" stroked="false">
              <v:imagedata r:id="rId1358" o:title=""/>
            </v:shape>
            <v:shape style="position:absolute;left:0;top:2309;width:249;height:377" type="#_x0000_t75" stroked="false">
              <v:imagedata r:id="rId2601" o:title=""/>
            </v:shape>
            <v:shape style="position:absolute;left:0;top:1090;width:339;height:377" type="#_x0000_t75" stroked="false">
              <v:imagedata r:id="rId160" o:title=""/>
            </v:shape>
            <v:shape style="position:absolute;left:223;top:1738;width:361;height:733" coordorigin="223,1738" coordsize="361,733" path="m406,1738l316,1743,244,1793,226,1861,223,1901,224,1916,237,1977,244,1984,264,2004,313,2058,364,2118,404,2169,445,2225,484,2284,519,2345,548,2406,568,2464,569,2466,570,2469,570,2471,584,2333,576,2239,538,2144,456,2004,389,1864,378,1783,394,1746,406,1738xe" filled="true" fillcolor="#f3f3f4" stroked="false">
              <v:path arrowok="t"/>
              <v:fill type="solid"/>
            </v:shape>
            <v:shape style="position:absolute;left:0;top:0;width:613;height:795" coordorigin="0,0" coordsize="613,795" path="m0,582l0,779,7,781,27,785,47,789,67,791,87,793,107,794,127,795,146,795,165,793,184,792,203,789,222,786,241,782,259,778,279,772,298,765,317,758,335,750,353,742,371,733,388,723,404,712,420,701,436,689,451,677,465,664,479,650,492,636,505,621,516,607,126,607,106,606,85,604,65,601,45,597,25,591,6,585,0,582xm537,122l150,122,171,123,191,127,210,132,229,139,246,149,262,159,278,172,291,186,308,187,324,191,340,198,355,206,369,217,382,230,394,244,405,261,414,279,418,291,422,305,423,320,424,338,423,356,420,376,415,397,407,418,398,440,393,451,386,463,378,476,369,489,358,503,346,517,332,530,317,543,299,556,280,568,259,578,236,588,211,596,190,601,169,604,148,606,126,607,516,607,517,606,529,590,539,573,550,556,559,539,568,520,577,501,585,481,592,462,597,442,602,422,606,402,609,383,611,363,612,344,612,324,611,306,609,287,606,269,603,251,598,234,592,217,585,201,576,182,566,165,556,148,544,131,537,122xm326,0l249,0,248,0,230,3,212,7,194,12,177,19,160,26,144,34,128,43,113,54,98,65,84,77,70,90,57,104,44,118,33,134,21,150,11,167,1,185,0,187,0,197,4,192,16,179,29,166,44,155,60,146,76,137,94,131,112,126,131,123,150,122,537,122,532,116,519,102,506,88,492,75,477,63,462,52,446,42,430,33,413,25,396,18,379,12,361,7,343,3,326,0xe" filled="true" fillcolor="#f3f3f4" stroked="false">
              <v:path arrowok="t"/>
              <v:fill type="solid"/>
            </v:shape>
            <v:shape style="position:absolute;left:0;top:122;width:339;height:377" type="#_x0000_t75" stroked="false">
              <v:imagedata r:id="rId161" o:title=""/>
            </v:shape>
            <v:shape style="position:absolute;left:467;top:8078;width:395;height:520" coordorigin="467,8078" coordsize="395,520" path="m609,8078l596,8095,582,8109,567,8122,551,8133,535,8143,519,8151,502,8157,484,8162,467,8166,482,8326,549,8464,622,8561,656,8598,785,8471,847,8384,861,8296,845,8166,828,8162,810,8157,793,8151,777,8143,761,8133,745,8122,731,8109,717,8095,709,8085,656,8085,644,8085,632,8083,620,8081,609,8078xm703,8078l692,8081,680,8083,668,8085,656,8085,709,8085,703,8078xe" filled="true" fillcolor="#f3f3f4" stroked="false">
              <v:path arrowok="t"/>
              <v:fill type="solid"/>
            </v:shape>
            <v:shape style="position:absolute;left:703;top:7877;width:414;height:294" coordorigin="703,7877" coordsize="414,294" path="m828,7877l822,7877,819,7878,821,7887,822,7897,823,7907,824,7917,823,7936,800,8004,752,8055,703,8078,717,8095,777,8143,845,8166,902,8171,982,8163,1051,8145,1099,8128,1117,8120,1053,7980,1002,7908,936,7881,828,7877xe" filled="true" fillcolor="#f3f3f4" stroked="false">
              <v:path arrowok="t"/>
              <v:fill type="solid"/>
            </v:shape>
            <v:shape style="position:absolute;left:195;top:7877;width:414;height:294" coordorigin="195,7877" coordsize="414,294" path="m485,7877l362,7915,271,7998,215,8082,195,8120,257,8149,300,8164,345,8170,410,8171,425,8171,484,8162,551,8133,609,8078,592,8072,576,8065,523,8019,493,7954,489,7917,489,7907,490,7897,491,7887,493,7878,490,7877,485,7877xe" filled="true" fillcolor="#f3f3f4" stroked="false">
              <v:path arrowok="t"/>
              <v:fill type="solid"/>
            </v:shape>
            <v:shape style="position:absolute;left:489;top:7750;width:335;height:335" type="#_x0000_t75" stroked="false">
              <v:imagedata r:id="rId2602" o:title=""/>
            </v:shape>
            <v:shape style="position:absolute;left:5550;top:598;width:520;height:386" coordorigin="5550,598" coordsize="520,386" path="m5684,598l5634,619,5629,637,5594,702,5550,744,5553,755,5555,767,5557,779,5557,791,5557,803,5555,815,5553,827,5550,838,5567,851,5615,912,5638,980,5650,982,5661,983,5673,983,5684,984,5829,954,5953,887,6038,821,6070,791,5960,680,5884,622,5804,601,5684,598xe" filled="true" fillcolor="#f3f3f4" stroked="false">
              <v:path arrowok="t"/>
              <v:fill type="solid"/>
            </v:shape>
            <v:shape style="position:absolute;left:5349;top:330;width:292;height:414" coordorigin="5349,330" coordsize="292,414" path="m5633,623l5390,623,5408,624,5427,627,5444,632,5461,639,5476,647,5491,657,5504,669,5517,682,5527,695,5537,711,5544,727,5550,744,5567,730,5582,716,5594,702,5605,686,5615,670,5623,654,5629,637,5633,623xm5592,330l5447,396,5374,449,5349,517,5350,628,5359,626,5369,625,5379,624,5390,623,5633,623,5634,619,5638,602,5641,505,5624,417,5602,354,5592,330xe" filled="true" fillcolor="#f3f3f4" stroked="false">
              <v:path arrowok="t"/>
              <v:fill type="solid"/>
            </v:shape>
            <v:shape style="position:absolute;left:5350;top:838;width:301;height:414" coordorigin="5350,838" coordsize="301,414" path="m5350,954l5384,1080,5468,1174,5553,1232,5592,1252,5632,1167,5650,1111,5651,1057,5638,980,5634,963,5633,959,5390,959,5379,958,5369,957,5359,956,5350,954xm5550,838l5544,855,5537,871,5527,886,5517,900,5504,913,5491,924,5476,934,5461,943,5444,949,5427,954,5408,957,5390,959,5633,959,5629,945,5623,928,5615,912,5605,896,5594,880,5582,865,5567,851,5550,838xe" filled="true" fillcolor="#f3f3f4" stroked="false">
              <v:path arrowok="t"/>
              <v:fill type="solid"/>
            </v:shape>
            <v:shape style="position:absolute;left:5222;top:623;width:335;height:335" type="#_x0000_t75" stroked="false">
              <v:imagedata r:id="rId2603" o:title=""/>
            </v:shape>
            <v:shape style="position:absolute;left:775;top:10556;width:4400;height:6334" type="#_x0000_t75" stroked="false">
              <v:imagedata r:id="rId2535" o:title=""/>
            </v:shape>
            <v:shape style="position:absolute;left:1139;top:14999;width:377;height:377" type="#_x0000_t75" stroked="false">
              <v:imagedata r:id="rId1189" o:title=""/>
            </v:shape>
            <v:shape style="position:absolute;left:2244;top:11456;width:491;height:491" coordorigin="2244,11456" coordsize="491,491" path="m2489,11456l2415,11467,2350,11499,2298,11547,2261,11610,2245,11682,2244,11701,2245,11719,2260,11788,2296,11852,2349,11902,2414,11935,2489,11946,2509,11945,2582,11928,2647,11889,2697,11832,2727,11761,2735,11701,2734,11682,2717,11610,2681,11547,2628,11499,2563,11467,2489,11456xe" filled="true" fillcolor="#f3f3f4" stroked="false">
              <v:path arrowok="t"/>
              <v:fill type="solid"/>
            </v:shape>
            <v:shape style="position:absolute;left:1048;top:16218;width:377;height:377" type="#_x0000_t75" stroked="false">
              <v:imagedata r:id="rId2604" o:title=""/>
            </v:shape>
            <v:shape style="position:absolute;left:2934;top:15986;width:377;height:377" type="#_x0000_t75" stroked="false">
              <v:imagedata r:id="rId2605" o:title=""/>
            </v:shape>
            <v:shape style="position:absolute;left:1401;top:14015;width:628;height:628" coordorigin="1401,14015" coordsize="628,628" path="m1715,14015l1641,14024,1572,14049,1513,14089,1464,14141,1428,14202,1406,14272,1401,14329,1402,14349,1417,14426,1448,14494,1494,14552,1552,14597,1620,14628,1695,14642,1715,14643,1735,14642,1811,14628,1880,14596,1938,14550,1984,14491,2015,14423,2028,14348,2029,14329,2028,14310,2015,14237,1986,14170,1943,14113,1889,14067,1825,14035,1753,14017,1715,14015xe" filled="true" fillcolor="#f3f3f4" stroked="false">
              <v:path arrowok="t"/>
              <v:fill type="solid"/>
            </v:shape>
            <v:shape style="position:absolute;left:694;top:9879;width:2568;height:3038" type="#_x0000_t75" stroked="false">
              <v:imagedata r:id="rId2538" o:title=""/>
            </v:shape>
            <v:shape style="position:absolute;left:770;top:12706;width:1447;height:1024" coordorigin="770,12706" coordsize="1447,1024" path="m1315,13686l1287,13686,1266,13729,1281,13729,1287,13729,1315,13686xm1056,12706l886,12718,800,12757,770,12855,770,13043,822,13233,928,13333,1032,13373,1080,13380,1030,13412,1009,13444,1010,13496,1029,13588,1035,13608,1042,13626,1052,13642,1063,13656,1076,13669,1090,13680,1104,13690,1120,13698,1136,13705,1152,13711,1168,13716,1184,13720,1185,13720,1187,13721,1188,13721,1191,13718,1193,13717,1287,13686,1315,13686,1382,13582,1469,13507,1599,13479,1822,13475,2094,13475,2082,13468,2067,13461,2050,13452,2033,13444,2015,13436,1997,13427,1977,13419,1956,13410,1935,13401,1913,13393,1890,13384,1866,13375,1841,13367,1815,13359,1789,13350,1761,13342,1733,13334,1703,13326,1673,13319,1642,13311,1610,13304,1553,13293,1530,13287,1507,13281,1484,13275,1462,13269,1440,13262,1419,13255,1398,13247,1377,13239,1357,13231,1338,13222,1319,13213,1300,13204,1282,13195,1264,13185,1247,13175,1231,13165,1215,13155,1200,13144,1185,13133,1170,13122,1157,13111,1143,13099,1131,13088,1119,13076,1107,13064,1096,13052,1086,13039,1076,13027,1067,13014,1059,13002,1051,12989,1044,12976,1038,12963,1032,12951,1027,12938,1022,12925,1018,12911,1015,12898,1013,12885,1011,12872,1010,12859,1010,12846,1010,12833,1011,12820,1013,12807,1016,12794,1019,12781,1024,12768,1029,12755,1034,12743,1041,12730,1048,12718,1056,12706xm2094,13475l1822,13475,1839,13475,1856,13476,1873,13476,1891,13478,1909,13479,1927,13481,1946,13483,1965,13486,1984,13489,2004,13493,2024,13497,2044,13501,2064,13506,2085,13511,2106,13517,2128,13523,2149,13529,2171,13537,2194,13544,2216,13552,2213,13549,2206,13544,2201,13541,2196,13537,2189,13533,2182,13528,2175,13523,2166,13517,2156,13511,2146,13505,2135,13498,2123,13491,2110,13484,2096,13476,2094,13475xe" filled="true" fillcolor="#f3f3f4" stroked="false">
              <v:path arrowok="t"/>
              <v:fill type="solid"/>
            </v:shape>
            <v:shape style="position:absolute;left:809;top:13686;width:479;height:827" coordorigin="809,13686" coordsize="479,827" path="m1287,13686l1193,13717,1144,13760,1095,13820,1055,13888,1029,13952,1009,14026,997,14113,960,14281,896,14377,836,14420,809,14430,872,14478,916,14502,960,14511,1024,14512,1041,14511,1108,14492,1168,14440,1197,14391,1174,14075,1171,13904,1194,13820,1248,13764,1287,13686xe" filled="true" fillcolor="#f3f3f4" stroked="false">
              <v:path arrowok="t"/>
              <v:fill type="solid"/>
            </v:shape>
            <v:shape style="position:absolute;left:775;top:13145;width:4400;height:4430" type="#_x0000_t75" stroked="false">
              <v:imagedata r:id="rId2539" o:title=""/>
            </v:shape>
            <v:shape style="position:absolute;left:803;top:15214;width:361;height:733" coordorigin="803,15214" coordsize="361,733" path="m817,15214l803,15352,811,15446,850,15541,931,15681,998,15821,1009,15902,994,15939,982,15947,1071,15942,1144,15892,1161,15824,1164,15784,1163,15769,1150,15708,1143,15701,1124,15681,1077,15630,1029,15574,990,15525,950,15472,912,15416,877,15357,847,15299,823,15235,818,15219,817,15214xe" filled="true" fillcolor="#f3f3f4" stroked="false">
              <v:path arrowok="t"/>
              <v:fill type="solid"/>
            </v:shape>
            <v:shape style="position:absolute;left:1048;top:17186;width:377;height:377" type="#_x0000_t75" stroked="false">
              <v:imagedata r:id="rId2606" o:title=""/>
            </v:shape>
            <v:shape style="position:absolute;left:2936;top:17417;width:372;height:158" type="#_x0000_t75" stroked="false">
              <v:imagedata r:id="rId449" o:title=""/>
            </v:shape>
            <v:shape style="position:absolute;left:1835;top:17358;width:590;height:217" coordorigin="1835,17358" coordsize="590,217" path="m2204,17358l2185,17359,2165,17360,2144,17363,2122,17367,1941,17438,1850,17533,1835,17575,1979,17575,1993,17570,2011,17564,2031,17558,2051,17552,2071,17547,2092,17543,2113,17539,2134,17536,2156,17533,2178,17532,2199,17531,2423,17531,2425,17503,2414,17447,2376,17412,2301,17376,2285,17370,2267,17365,2248,17361,2227,17359,2204,17358xm2423,17531l2199,17531,2218,17532,2238,17533,2257,17535,2276,17538,2294,17542,2313,17547,2332,17553,2350,17561,2368,17569,2379,17575,2421,17575,2423,17531xe" filled="true" fillcolor="#f3f3f4" stroked="false">
              <v:path arrowok="t"/>
              <v:fill type="solid"/>
            </v:shape>
            <v:shape style="position:absolute;left:2632;top:17499;width:148;height:76" coordorigin="2632,17499" coordsize="148,76" path="m2647,17499l2638,17499,2632,17500,2654,17519,2660,17547,2658,17572,2657,17575,2780,17575,2729,17517,2660,17500,2647,17499xe" filled="true" fillcolor="#f3f3f4" stroked="false">
              <v:path arrowok="t"/>
              <v:fill type="solid"/>
            </v:shape>
            <v:shape style="position:absolute;left:3510;top:17398;width:142;height:177" type="#_x0000_t75" stroked="false">
              <v:imagedata r:id="rId450" o:title=""/>
            </v:shape>
            <v:shape style="position:absolute;left:2538;top:16913;width:1528;height:514" coordorigin="2538,16913" coordsize="1528,514" path="m3183,16949l2928,16970,2723,17017,2587,17063,2538,17085,2540,17085,2601,17086,2699,17089,2800,17095,2895,17102,2975,17110,3036,17117,3098,17125,3139,17132,3180,17138,3220,17146,3239,17150,3259,17154,3278,17158,3296,17163,3315,17167,3333,17172,3351,17177,3374,17184,3397,17192,3419,17200,3440,17208,3459,17217,3478,17226,3495,17235,3511,17245,3526,17255,3539,17266,3550,17277,3560,17289,3569,17301,3582,17323,3597,17342,3611,17360,3626,17375,3640,17388,3655,17398,3670,17407,3684,17415,3699,17420,3713,17424,3727,17426,3740,17427,3743,17427,3745,17427,3747,17427,3766,17424,3784,17419,3801,17411,3816,17402,3829,17390,3841,17376,3850,17361,3857,17344,3861,17327,3863,17310,3852,17263,3832,17231,3813,17213,3804,17207,3959,17159,4036,17058,4049,17009,3751,17009,3735,17009,3718,17008,3701,17008,3683,17007,3665,17005,3646,17004,3627,17002,3607,17000,3587,16997,3566,16994,3545,16991,3523,16988,3500,16984,3477,16979,3434,16971,3414,16967,3394,16964,3375,16961,3355,16959,3335,16957,3316,16955,3297,16953,3277,16952,3258,16950,3239,16950,3221,16949,3202,16949,3183,16949xm4065,16913l4055,16922,4044,16931,4032,16940,4019,16948,4005,16956,3990,16964,3974,16971,3957,16978,3939,16984,3920,16989,3900,16994,3879,16999,3856,17002,3832,17005,3806,17007,3780,17008,3751,17009,4049,17009,4062,16958,4065,16913xe" filled="true" fillcolor="#f3f3f4" stroked="false">
              <v:path arrowok="t"/>
              <v:fill type="solid"/>
            </v:shape>
            <v:shape style="position:absolute;left:4039;top:17002;width:924;height:573" coordorigin="4039,17002" coordsize="924,573" path="m4546,17452l4370,17452,4358,17467,4349,17482,4344,17498,4340,17514,4340,17531,4342,17546,4346,17561,4353,17574,4353,17575,4505,17575,4506,17574,4527,17547,4535,17535,4546,17452xm4039,17402l4058,17420,4077,17436,4095,17450,4113,17462,4130,17473,4147,17481,4164,17488,4180,17494,4195,17498,4210,17500,4225,17502,4239,17503,4266,17501,4290,17495,4312,17488,4331,17479,4347,17469,4360,17460,4370,17452,4546,17452,4552,17408,4082,17408,4064,17407,4050,17405,4042,17403,4039,17402xm4737,17002l4720,17003,4703,17004,4686,17005,4668,17008,4651,17011,4634,17014,4616,17019,4599,17024,4582,17030,4564,17036,4547,17043,4531,17051,4514,17059,4497,17069,4481,17078,4465,17089,4449,17100,4434,17112,4418,17125,4403,17138,4389,17152,4374,17167,4361,17182,4347,17198,4334,17215,4321,17233,4309,17251,4292,17277,4275,17299,4258,17319,4241,17336,4224,17351,4207,17364,4191,17375,4175,17384,4159,17391,4145,17397,4130,17401,4117,17405,4104,17407,4092,17408,4082,17408,4552,17408,4564,17324,4662,17198,4766,17137,4815,17122,4924,17082,4963,17057,4932,17038,4833,17013,4827,17012,4817,17010,4797,17006,4778,17004,4758,17003,4737,17002xe" filled="true" fillcolor="#f3f3f4" stroked="false">
              <v:path arrowok="t"/>
              <v:fill type="solid"/>
            </v:shape>
            <v:shape style="position:absolute;left:1668;top:16972;width:428;height:505" coordorigin="1668,16972" coordsize="428,505" path="m1883,16972l1816,16982,1751,17016,1707,17062,1672,17119,1668,17128,1691,17477,1781,17470,1767,17469,1766,17469,1766,17458,1778,17398,1800,17328,1827,17264,1866,17199,1919,17139,1968,17099,2026,17067,2095,17045,2035,17003,1993,16981,1949,16973,1883,16972xe" filled="true" fillcolor="#f3f3f4" stroked="false">
              <v:path arrowok="t"/>
              <v:fill type="solid"/>
            </v:shape>
            <v:shape style="position:absolute;left:0;top:16890;width:613;height:685" coordorigin="0,16890" coordsize="613,685" path="m0,17488l0,17498,1,17500,11,17518,21,17535,32,17551,44,17567,51,17575,527,17575,532,17569,537,17563,150,17563,131,17562,112,17559,94,17554,76,17547,60,17539,44,17530,29,17519,16,17506,4,17493,0,17488xm516,17078l126,17078,148,17079,169,17081,190,17084,211,17089,236,17097,259,17106,280,17117,299,17129,316,17142,332,17155,346,17168,358,17182,369,17196,378,17209,386,17222,393,17234,398,17245,407,17267,415,17288,420,17309,423,17329,424,17347,423,17365,422,17380,418,17394,414,17406,405,17424,394,17441,382,17455,369,17468,355,17479,340,17487,324,17494,308,17498,291,17499,277,17513,262,17526,246,17536,229,17546,210,17553,191,17558,171,17561,150,17563,537,17563,544,17554,556,17537,566,17520,576,17503,585,17484,592,17468,598,17451,603,17434,606,17416,609,17398,611,17379,612,17361,612,17341,611,17322,609,17302,606,17283,602,17263,597,17243,592,17223,585,17204,577,17184,568,17165,559,17146,550,17129,539,17112,529,17095,517,17079,516,17078xm130,16890l124,16890,104,16891,84,16892,64,16894,44,16897,25,16900,5,16904,0,16906,0,17103,6,17100,25,17094,45,17088,65,17084,85,17081,106,17079,126,17078,516,17078,505,17064,492,17049,479,17035,465,17021,451,17008,436,16996,420,16984,404,16973,388,16962,371,16952,353,16943,335,16934,317,16927,298,16920,279,16913,259,16907,241,16903,223,16899,204,16896,186,16893,167,16892,148,16891,130,16890xe" filled="true" fillcolor="#f3f3f4" stroked="false">
              <v:path arrowok="t"/>
              <v:fill type="solid"/>
            </v:shape>
            <v:shape style="position:absolute;left:0;top:17186;width:339;height:377" type="#_x0000_t75" stroked="false">
              <v:imagedata r:id="rId171" o:title=""/>
            </v:shape>
            <v:shape style="position:absolute;left:0;top:14716;width:572;height:1051" coordorigin="0,14716" coordsize="572,1051" path="m170,15600l163,15606,147,15617,130,15627,114,15636,97,15645,80,15654,63,15662,46,15669,29,15675,11,15681,0,15685,0,15767,25,15746,51,15721,74,15699,94,15679,112,15662,127,15647,138,15635,147,15626,152,15620,155,15618,170,15601,170,15600xm179,15594l177,15594,170,15600,179,15594,179,15594xm502,14904l171,14904,188,14905,206,14908,223,14912,241,14918,258,14926,274,14935,290,14946,302,14956,313,14966,323,14977,333,14988,341,15000,349,15013,356,15026,362,15040,368,15055,373,15070,376,15085,380,15101,382,15118,383,15134,384,15152,384,15170,383,15188,381,15207,379,15226,375,15245,371,15265,366,15285,361,15306,354,15327,347,15348,339,15369,330,15391,320,15413,309,15435,299,15455,288,15474,276,15492,264,15509,251,15525,238,15540,224,15555,209,15569,194,15582,179,15594,188,15594,191,15595,194,15598,214,15576,233,15554,251,15532,268,15511,284,15489,299,15468,312,15446,325,15426,337,15405,347,15385,357,15365,366,15346,374,15328,381,15310,387,15292,393,15276,397,15260,401,15245,404,15231,407,15218,409,15206,410,15195,410,15185,410,15176,410,15169,408,15162,405,15144,406,15126,409,15110,416,15095,426,15083,438,15073,453,15067,471,15065,563,15065,559,15046,554,15027,549,15008,543,14990,536,14972,529,14955,521,14938,513,14922,504,14907,502,14904xm563,15065l471,15065,473,15065,492,15068,509,15074,525,15083,538,15095,549,15109,557,15125,563,15143,564,15162,564,15168,563,15180,561,15198,559,15220,554,15248,548,15279,554,15265,559,15250,564,15235,568,15221,570,15197,571,15174,571,15151,570,15129,569,15107,566,15086,563,15066,563,15065xm171,14716l152,14717,133,14718,114,14721,95,14724,77,14729,59,14734,41,14741,23,14748,6,14757,0,14761,0,15009,1,15008,19,15003,28,14988,39,14972,52,14957,68,14942,83,14930,99,14921,116,14914,133,14909,152,14905,171,14904,502,14904,494,14892,484,14878,474,14865,463,14852,452,14839,441,14828,429,14817,417,14806,404,14796,388,14785,371,14774,354,14764,336,14755,319,14747,301,14740,282,14733,264,14728,245,14724,227,14721,208,14718,190,14717,171,14716xe" filled="true" fillcolor="#f3f3f4" stroked="false">
              <v:path arrowok="t"/>
              <v:fill type="solid"/>
            </v:shape>
            <v:shape style="position:absolute;left:0;top:10540;width:517;height:2003" coordorigin="0,10540" coordsize="517,2003" path="m342,11202l344,11220,347,11239,349,11259,351,11278,352,11298,353,11318,354,11339,355,11360,355,11381,355,11402,354,11424,354,11446,353,11468,352,11485,350,11502,349,11519,347,11536,344,11552,342,11569,339,11586,336,11602,332,11619,329,11636,324,11652,320,11669,315,11685,310,11702,305,11718,300,11735,294,11751,288,11767,282,11784,275,11800,268,11816,261,11833,254,11849,246,11865,239,11881,231,11897,222,11913,214,11930,205,11946,196,11962,187,11978,178,11994,168,12010,159,12026,149,12042,139,12057,128,12073,118,12089,107,12105,96,12121,85,12137,74,12152,62,12168,51,12184,39,12200,27,12215,15,12231,3,12247,0,12250,0,12543,24,12515,38,12500,51,12485,64,12469,77,12454,90,12438,102,12423,115,12408,128,12392,140,12377,152,12361,164,12346,176,12330,188,12314,200,12299,212,12283,223,12267,234,12252,246,12236,257,12220,267,12204,278,12188,289,12172,299,12156,309,12140,319,12124,329,12108,339,12092,348,12076,357,12060,367,12043,375,12027,384,12011,393,11995,401,11978,409,11962,417,11945,425,11929,432,11912,439,11895,447,11879,453,11862,460,11845,466,11828,472,11812,478,11795,484,11778,489,11761,495,11744,499,11727,504,11709,509,11692,513,11675,517,11658,441,11260,423,11260,402,11257,378,11251,357,11245,349,11242,347,11232,346,11221,344,11212,342,11202xm0,10540l0,10616,58,10640,126,10691,147,10715,312,11019,397,11176,428,11238,433,11255,433,11259,429,11260,441,11260,423,11167,423,11145,423,11123,422,11101,421,11080,420,11059,419,11038,418,11018,416,10997,414,10977,412,10958,410,10938,407,10919,405,10901,402,10882,399,10864,396,10846,392,10828,389,10811,385,10794,371,10774,356,10756,341,10738,326,10722,310,10706,294,10691,278,10677,262,10664,246,10652,229,10640,213,10629,197,10619,180,10609,164,10600,148,10592,132,10584,116,10577,100,10571,84,10565,69,10559,54,10555,40,10550,26,10546,7,10541,0,10540xe" filled="true" fillcolor="#f3f3f4" stroked="false">
              <v:path arrowok="t"/>
              <v:fill type="solid"/>
            </v:shape>
            <v:shape style="position:absolute;left:0;top:13577;width:220;height:1049" coordorigin="0,13577" coordsize="220,1049" path="m0,13577l0,13761,7,13769,18,13783,29,13798,39,13813,48,13829,57,13845,66,13862,73,13880,81,13898,87,13916,93,13935,101,13963,107,13991,113,14017,117,14042,120,14067,122,14090,123,14113,123,14135,122,14156,120,14176,117,14195,114,14213,110,14231,105,14248,99,14264,93,14280,86,14294,79,14308,72,14321,63,14334,55,14346,46,14357,37,14368,28,14378,19,14387,9,14396,0,14404,0,14625,13,14619,29,14611,46,14601,62,14591,78,14581,94,14570,110,14558,125,14545,140,14532,154,14518,168,14504,182,14489,195,14473,207,14457,219,14440,211,14429,204,14417,197,14405,190,14391,190,14386,191,14379,191,14370,192,14359,193,14346,194,14331,195,14314,196,14294,197,14275,197,14254,198,14231,199,14208,199,14184,200,14159,200,14135,200,14108,199,14082,199,14056,198,14031,197,14005,195,13980,193,13955,191,13931,188,13908,185,13886,181,13865,177,13845,172,13827,167,13811,161,13796,154,13783,147,13772,139,13764,122,13729,106,13729,100,13729,6,13582,0,13577xm203,13720l202,13720,199,13721,201,13722,204,13724,207,13726,205,13724,203,13720xe" filled="true" fillcolor="#f3f3f4" stroked="false">
              <v:path arrowok="t"/>
              <v:fill type="solid"/>
            </v:shape>
            <v:shape style="position:absolute;left:0;top:15065;width:613;height:1825" coordorigin="0,15065" coordsize="613,1825" path="m224,15769l215,15778,204,15790,190,15805,174,15822,155,15841,134,15863,111,15886,85,15911,57,15938,27,15966,0,15991,0,16018,4,16014,20,15999,36,15984,54,15969,72,15953,90,15937,129,15904,225,15825,226,15825,226,15824,224,15811,223,15798,223,15784,224,15769xm25,15746l0,15767,0,15769,25,15746xm0,16677l0,16875,5,16876,25,16880,44,16884,64,16886,84,16888,104,16890,124,16890,130,16890,148,16890,167,16889,186,16887,204,16884,223,16881,241,16877,259,16873,279,16867,298,16861,317,16854,335,16846,353,16837,371,16828,388,16818,404,16808,420,16796,436,16785,451,16772,465,16759,479,16745,492,16731,505,16716,516,16702,126,16702,106,16702,85,16700,65,16696,45,16692,25,16687,6,16680,0,16677xm537,16218l150,16218,171,16219,191,16222,210,16227,229,16235,246,16244,263,16255,278,16267,291,16281,308,16283,324,16287,340,16293,355,16302,369,16312,382,16325,394,16340,405,16356,414,16374,418,16386,422,16400,423,16416,424,16433,423,16451,420,16471,415,16492,407,16514,398,16536,393,16547,386,16559,378,16571,369,16585,358,16598,346,16612,332,16626,317,16639,299,16651,280,16663,259,16674,236,16683,211,16691,190,16696,169,16699,148,16701,126,16702,516,16702,517,16701,529,16685,539,16668,550,16651,559,16634,568,16616,577,16596,585,16577,592,16557,597,16537,602,16517,606,16497,609,16478,611,16458,612,16439,612,16420,611,16401,609,16382,606,16364,603,16346,598,16329,592,16312,585,16296,576,16278,566,16260,556,16243,544,16227,537,16218xm288,16093l281,16093,274,16093,267,16094,248,16095,230,16098,212,16103,194,16108,177,16114,160,16121,144,16129,128,16139,113,16149,98,16160,84,16172,70,16185,57,16199,44,16213,33,16229,21,16245,11,16262,1,16280,0,16282,0,16293,4,16288,16,16274,29,16262,44,16250,60,16241,76,16233,94,16226,112,16222,131,16219,150,16218,537,16218,532,16211,519,16197,506,16183,492,16170,477,16158,462,16147,446,16137,430,16128,413,16120,396,16113,379,16107,361,16102,343,16098,325,16095,306,16093,288,16093xm471,15065l453,15067,438,15073,426,15083,416,15095,409,15110,406,15126,405,15144,408,15162,410,15169,410,15176,410,15185,410,15195,409,15206,407,15218,404,15231,401,15245,397,15260,393,15276,387,15292,381,15310,374,15328,366,15346,357,15365,347,15385,337,15405,325,15426,312,15446,299,15468,284,15489,268,15511,251,15532,234,15554,214,15576,194,15598,200,15602,207,15609,215,15617,225,15626,237,15639,247,15655,253,15671,256,15688,264,15681,272,15672,281,15662,291,15651,302,15639,313,15627,325,15613,337,15599,350,15583,364,15567,377,15551,391,15534,404,15516,418,15498,432,15479,445,15460,459,15441,472,15421,484,15401,497,15381,508,15361,519,15340,530,15320,540,15300,548,15279,554,15248,559,15220,561,15198,563,15180,564,15168,564,15162,563,15143,557,15125,549,15109,538,15095,525,15083,509,15074,492,15068,473,15065,471,15065xe" filled="true" fillcolor="#f3f3f4" stroked="false">
              <v:path arrowok="t"/>
              <v:fill type="solid"/>
            </v:shape>
            <v:shape style="position:absolute;left:0;top:15594;width:256;height:398" type="#_x0000_t75" stroked="false">
              <v:imagedata r:id="rId1365" o:title=""/>
            </v:shape>
            <v:shape style="position:absolute;left:0;top:14999;width:249;height:377" type="#_x0000_t75" stroked="false">
              <v:imagedata r:id="rId2607" o:title=""/>
            </v:shape>
            <v:shape style="position:absolute;left:0;top:16218;width:339;height:377" type="#_x0000_t75" stroked="false">
              <v:imagedata r:id="rId453" o:title=""/>
            </v:shape>
            <v:shape style="position:absolute;left:0;top:10581;width:433;height:680" coordorigin="0,10581" coordsize="433,680" path="m0,10581l0,10811,8,10814,24,10821,87,10852,147,10891,203,10939,252,10996,293,11063,318,11119,337,11180,349,11242,379,11252,397,11258,410,11260,423,11260,429,11260,433,11259,433,11255,388,11164,290,10979,192,10797,147,10715,84,10629,21,10584,0,10581xe" filled="true" fillcolor="#f3f3f4" stroked="false">
              <v:path arrowok="t"/>
              <v:fill type="solid"/>
            </v:shape>
            <v:shape style="position:absolute;left:0;top:11802;width:49;height:46" coordorigin="0,11802" coordsize="49,46" path="m0,11802l0,11848,13,11845,27,11844,42,11843,49,11843,0,11802xm49,11843l42,11843,46,11843,49,11843,49,11843xe" filled="true" fillcolor="#f3f3f4" stroked="false">
              <v:path arrowok="t"/>
              <v:fill type="solid"/>
            </v:shape>
            <v:shape style="position:absolute;left:0;top:12706;width:618;height:1024" coordorigin="0,12706" coordsize="618,1024" path="m331,12706l339,12718,346,12730,353,12743,359,12755,364,12768,368,12781,371,12794,374,12807,376,12820,377,12833,377,12846,377,12859,376,12872,374,12885,372,12898,369,12911,365,12925,361,12938,355,12951,350,12963,343,12976,336,12989,328,13002,320,13014,311,13027,301,13039,291,13052,280,13064,269,13076,256,13088,244,13099,231,13111,217,13122,203,13133,188,13144,172,13155,156,13165,140,13175,123,13185,105,13195,87,13204,69,13213,50,13222,30,13231,10,13239,0,13243,0,13624,70,13689,100,13729,106,13729,122,13729,100,13686,289,13686,297,13680,311,13669,324,13656,335,13642,345,13626,353,13608,358,13588,365,13489,346,13425,320,13390,308,13380,482,13368,573,13329,608,13231,617,13043,576,12853,477,12752,377,12713,331,12706xm289,13686l100,13686,194,13717,196,13718,199,13721,201,13721,203,13720,219,13716,235,13711,251,13705,267,13698,283,13690,289,13686xe" filled="true" fillcolor="#f3f3f4" stroked="false">
              <v:path arrowok="t"/>
              <v:fill type="solid"/>
            </v:shape>
            <v:shape style="position:absolute;left:100;top:13686;width:479;height:827" coordorigin="100,13686" coordsize="479,827" path="m100,13686l139,13764,187,13897,200,14108,195,14305,190,14391,197,14405,233,14457,296,14500,363,14512,442,14499,511,14471,560,14443,578,14430,480,14405,428,14364,404,14276,390,14113,387,14083,372,14000,350,13929,322,13869,282,13806,235,13751,194,13717,100,13686xe" filled="true" fillcolor="#f3f3f4" stroked="false">
              <v:path arrowok="t"/>
              <v:fill type="solid"/>
            </v:shape>
            <v:shape style="position:absolute;left:223;top:15214;width:350;height:733" coordorigin="223,15214" coordsize="350,733" path="m570,15214l548,15279,519,15340,484,15401,445,15460,404,15516,364,15567,313,15627,272,15672,237,15708,232,15724,228,15740,226,15755,224,15769,223,15784,223,15798,265,15893,326,15930,406,15947,356,15925,344,15890,376,15817,456,15681,534,15508,566,15359,572,15254,570,15214xe" filled="true" fillcolor="#f3f3f4" stroked="false">
              <v:path arrowok="t"/>
              <v:fill type="solid"/>
            </v:shape>
            <v:shape style="position:absolute;left:0;top:9887;width:694;height:1775" coordorigin="0,9887" coordsize="694,1775" path="m0,9955l0,10109,178,10189,287,10396,385,10794,389,10811,392,10828,396,10846,399,10864,402,10882,405,10901,407,10919,410,10938,412,10958,414,10977,416,10997,418,11018,419,11038,420,11059,421,11080,422,11101,423,11123,423,11145,423,11167,517,11658,517,11661,580,11369,603,11172,587,10982,535,10709,528,10674,522,10640,518,10608,514,10577,511,10547,510,10519,509,10492,509,10466,509,10441,511,10418,513,10395,516,10374,519,10354,523,10336,528,10318,533,10301,538,10285,544,10271,551,10257,558,10244,565,10233,572,10222,579,10212,587,10203,364,10203,363,10193,361,10162,364,10115,147,10115,30,9979,0,9955xm526,10105l508,10106,491,10108,473,10112,456,10118,439,10126,423,10136,407,10149,392,10164,378,10182,364,10203,587,10203,587,10203,595,10195,603,10187,611,10181,619,10175,627,10170,635,10166,643,10162,650,10159,658,10157,665,10156,672,10155,679,10154,691,10154,646,10127,612,10112,578,10106,526,10105xm691,10154l684,10154,689,10155,694,10156,691,10154xm276,9887l260,9888,244,9891,228,9896,212,9903,162,9956,144,10027,144,10088,147,10115,364,10115,364,10109,376,10033,379,10011,380,9991,378,9972,373,9955,367,9940,358,9926,348,9914,336,9905,323,9897,308,9892,293,9888,276,9887xe" filled="true" fillcolor="#f3f3f4" stroked="false">
              <v:path arrowok="t"/>
              <v:fill type="solid"/>
            </v:shape>
            <v:shape style="position:absolute;left:0;top:11200;width:232;height:372" type="#_x0000_t75" stroked="false">
              <v:imagedata r:id="rId88" o:title=""/>
            </v:shape>
            <v:shape style="position:absolute;left:451;top:9080;width:395;height:520" coordorigin="451,9080" coordsize="395,520" path="m656,9080l528,9206,465,9293,451,9381,467,9511,484,9515,502,9520,519,9527,535,9535,551,9544,567,9555,582,9568,596,9582,609,9599,620,9596,632,9594,644,9593,656,9592,709,9592,717,9582,731,9568,745,9555,761,9544,777,9535,793,9527,810,9520,828,9515,845,9511,830,9352,763,9213,690,9116,656,9080xm709,9592l656,9592,668,9593,680,9594,692,9596,703,9599,709,9592xe" filled="true" fillcolor="#f3f3f4" stroked="false">
              <v:path arrowok="t"/>
              <v:fill type="solid"/>
            </v:shape>
            <v:shape style="position:absolute;left:195;top:9506;width:414;height:294" coordorigin="195,9506" coordsize="414,294" path="m410,9506l330,9514,261,9532,213,9550,195,9558,259,9698,311,9770,377,9796,485,9800,490,9800,493,9800,491,9790,490,9780,489,9770,489,9760,490,9741,513,9673,561,9622,609,9599,596,9582,535,9535,467,9511,425,9507,410,9506xe" filled="true" fillcolor="#f3f3f4" stroked="false">
              <v:path arrowok="t"/>
              <v:fill type="solid"/>
            </v:shape>
            <v:shape style="position:absolute;left:703;top:9506;width:414;height:294" coordorigin="703,9506" coordsize="414,294" path="m902,9506l828,9515,761,9544,703,9599,720,9605,737,9613,790,9658,820,9723,824,9760,823,9770,822,9780,821,9790,819,9800,822,9800,828,9800,950,9762,1041,9679,1098,9595,1117,9558,1055,9528,1012,9513,968,9507,902,9506xe" filled="true" fillcolor="#f3f3f4" stroked="false">
              <v:path arrowok="t"/>
              <v:fill type="solid"/>
            </v:shape>
            <v:shape style="position:absolute;left:489;top:9592;width:335;height:335" type="#_x0000_t75" stroked="false">
              <v:imagedata r:id="rId2608" o:title=""/>
            </v:shape>
            <v:shape style="position:absolute;left:5550;top:16693;width:520;height:386" coordorigin="5550,16693" coordsize="520,386" path="m5684,16693l5634,16715,5629,16732,5594,16797,5550,16839,5553,16850,5555,16862,5557,16874,5557,16886,5557,16898,5555,16910,5553,16922,5550,16934,5567,16947,5615,17007,5638,17075,5650,17077,5661,17078,5673,17079,5684,17079,5829,17049,5953,16983,6038,16916,6070,16886,5960,16775,5884,16718,5804,16697,5684,16693xe" filled="true" fillcolor="#f3f3f4" stroked="false">
              <v:path arrowok="t"/>
              <v:fill type="solid"/>
            </v:shape>
            <v:shape style="position:absolute;left:5349;top:16425;width:292;height:414" coordorigin="5349,16425" coordsize="292,414" path="m5633,16719l5390,16719,5408,16720,5427,16723,5444,16728,5461,16734,5476,16743,5491,16753,5504,16764,5517,16777,5527,16791,5537,16806,5544,16822,5550,16839,5567,16826,5582,16812,5594,16797,5605,16782,5615,16765,5623,16749,5629,16732,5633,16719xm5592,16425l5447,16491,5374,16544,5349,16612,5350,16723,5359,16721,5369,16720,5379,16719,5390,16719,5633,16719,5634,16715,5638,16697,5641,16600,5624,16513,5602,16450,5592,16425xe" filled="true" fillcolor="#f3f3f4" stroked="false">
              <v:path arrowok="t"/>
              <v:fill type="solid"/>
            </v:shape>
            <v:shape style="position:absolute;left:5303;top:17364;width:1095;height:211" coordorigin="5303,17364" coordsize="1095,211" path="m5682,17364l5664,17365,5645,17366,5626,17368,5606,17370,5587,17373,5567,17377,5547,17382,5526,17388,5506,17394,5483,17402,5462,17411,5442,17421,5424,17432,5406,17443,5391,17454,5376,17466,5363,17479,5351,17492,5340,17505,5330,17519,5321,17533,5314,17547,5308,17562,5303,17575,5683,17575,5676,17565,6134,17565,6048,17464,5959,17394,5852,17368,5682,17364xm6134,17565l5676,17565,5824,17575,6143,17575,6134,17565xm6294,17372l6278,17373,6262,17376,6246,17381,6229,17388,6179,17441,6162,17512,6161,17573,6161,17575,6383,17575,6394,17518,6397,17496,6397,17476,6395,17457,6391,17440,6384,17425,6376,17411,6365,17399,6354,17390,6340,17382,6326,17377,6310,17373,6294,17372xe" filled="true" fillcolor="#f3f3f4" stroked="false">
              <v:path arrowok="t"/>
              <v:fill type="solid"/>
            </v:shape>
            <v:shape style="position:absolute;left:5350;top:16934;width:301;height:414" coordorigin="5350,16934" coordsize="301,414" path="m5350,17049l5384,17175,5468,17269,5553,17327,5592,17347,5632,17263,5650,17206,5651,17152,5638,17075,5634,17058,5633,17054,5390,17054,5379,17054,5369,17053,5359,17051,5350,17049xm5550,16934l5544,16951,5537,16967,5527,16982,5517,16996,5504,17008,5491,17020,5476,17030,5461,17038,5444,17045,5427,17050,5408,17053,5390,17054,5633,17054,5629,17041,5623,17024,5615,17007,5605,16991,5594,16975,5582,16961,5567,16947,5550,16934xe" filled="true" fillcolor="#f3f3f4" stroked="false">
              <v:path arrowok="t"/>
              <v:fill type="solid"/>
            </v:shape>
            <v:shape style="position:absolute;left:5222;top:16719;width:335;height:335" type="#_x0000_t75" stroked="false">
              <v:imagedata r:id="rId2609" o:title=""/>
            </v:shape>
            <v:shape style="position:absolute;left:12840;top:13368;width:760;height:3353" type="#_x0000_t75" stroked="false">
              <v:imagedata r:id="rId1369" o:title=""/>
            </v:shape>
            <v:shape style="position:absolute;left:12936;top:10352;width:665;height:2181" coordorigin="12936,10352" coordsize="665,2181" path="m13600,10352l13582,10353,13562,10354,13542,10356,13523,10358,13503,10361,13484,10364,13465,10368,13446,10372,13427,10377,13413,10381,13398,10385,13383,10390,13368,10396,13352,10402,13337,10408,13321,10415,13305,10423,13288,10431,13272,10440,13256,10449,13239,10460,13223,10471,13207,10482,13190,10495,13174,10508,13158,10522,13142,10537,13127,10553,13111,10569,13096,10587,13082,10605,13067,10625,13064,10642,13060,10659,13057,10677,13053,10695,13050,10713,13048,10731,13045,10750,13042,10769,13040,10788,13038,10808,13036,10828,13035,10848,13033,10869,13032,10890,13031,10911,13030,10932,13030,10954,13029,10976,13029,10998,12936,11489,12940,11506,12944,11523,12948,11540,12953,11557,12958,11574,12963,11592,12968,11609,12974,11625,12980,11642,12986,11659,12992,11676,12999,11693,13006,11710,13013,11726,13020,11743,13028,11759,13035,11776,13043,11792,13051,11809,13060,11825,13068,11842,13077,11858,13086,11874,13095,11890,13104,11907,13114,11923,13123,11939,13133,11955,13143,11971,13153,11987,13164,12003,13174,12019,13185,12035,13196,12051,13207,12067,13218,12082,13229,12098,13241,12114,13252,12129,13264,12145,13276,12161,13288,12176,13300,12192,13312,12207,13325,12223,13337,12238,13350,12254,13363,12269,13376,12285,13389,12300,13402,12315,13415,12331,13428,12346,13455,12376,13482,12407,13510,12437,13538,12467,13566,12497,13600,12533,13600,12256,13593,12248,13579,12233,13566,12217,13552,12202,13539,12186,13526,12171,13513,12155,13500,12140,13487,12124,13474,12108,13462,12093,13450,12077,13437,12062,13425,12046,13413,12030,13402,12015,13390,11999,13379,11983,13367,11967,13356,11952,13345,11936,13335,11920,13324,11904,13314,11888,13304,11872,13294,11856,13284,11840,13274,11824,13265,11808,13256,11792,13247,11776,13238,11760,13230,11744,13222,11728,13214,11712,13206,11696,13198,11679,13191,11663,13184,11647,13177,11631,13171,11614,13164,11598,13158,11582,13153,11565,13147,11549,13142,11532,13137,11516,13132,11499,13128,11483,13124,11466,13120,11450,13116,11433,13113,11416,13110,11400,13108,11383,13106,11366,13104,11350,13102,11333,13101,11316,13100,11299,13099,11277,13098,11255,13098,11233,13098,11211,13098,11190,13098,11169,13099,11149,13100,11129,13102,11109,13103,11091,13023,11091,13019,11090,13019,11086,13064,10995,13162,10810,13261,10628,13305,10545,13369,10459,13432,10415,13533,10399,13600,10398,13600,10352xm13110,11033l13109,11042,13107,11052,13105,11062,13104,11072,13073,11083,13055,11089,13043,11091,13029,11091,13103,11091,13103,11089,13106,11070,13108,11051,13110,11033xe" filled="true" fillcolor="#f3f3f4" stroked="false">
              <v:path arrowok="t"/>
              <v:fill type="solid"/>
            </v:shape>
            <v:shape style="position:absolute;left:13204;top:14829;width:377;height:377" type="#_x0000_t75" stroked="false">
              <v:imagedata r:id="rId1003" o:title=""/>
            </v:shape>
            <v:shape style="position:absolute;left:13113;top:16048;width:377;height:377" type="#_x0000_t75" stroked="false">
              <v:imagedata r:id="rId2610" o:title=""/>
            </v:shape>
            <v:shape style="position:absolute;left:13466;top:13903;width:134;height:514" coordorigin="13466,13903" coordsize="134,514" path="m13600,13903l13552,13944,13509,14001,13480,14067,13467,14140,13466,14160,13467,14180,13482,14257,13513,14325,13559,14382,13600,14417,13600,13903xe" filled="true" fillcolor="#f3f3f4" stroked="false">
              <v:path arrowok="t"/>
              <v:fill type="solid"/>
            </v:shape>
            <v:shape style="position:absolute;left:13019;top:10410;width:581;height:682" coordorigin="13019,10410" coordsize="581,682" path="m13600,10410l13518,10420,13394,10471,13326,10522,13140,10849,13055,11007,13024,11069,13019,11086,13019,11089,13023,11091,13029,11091,13095,11075,13105,11062,13107,11052,13121,10990,13142,10930,13169,10876,13212,10812,13263,10757,13320,10711,13381,10674,13444,10645,13509,10624,13573,10611,13600,10608,13600,10410xe" filled="true" fillcolor="#f3f3f4" stroked="false">
              <v:path arrowok="t"/>
              <v:fill type="solid"/>
            </v:shape>
            <v:shape style="position:absolute;left:13403;top:11577;width:197;height:174" type="#_x0000_t75" stroked="false">
              <v:imagedata r:id="rId1371" o:title=""/>
            </v:shape>
            <v:shape style="position:absolute;left:12835;top:12536;width:765;height:1024" coordorigin="12835,12536" coordsize="765,1024" path="m13385,13516l13353,13516,13331,13560,13346,13560,13353,13559,13353,13559,13354,13557,13356,13554,13359,13550,13363,13545,13367,13538,13373,13532,13379,13524,13385,13516xm13121,12536l12951,12548,12865,12587,12835,12685,12835,12873,12887,13063,12993,13164,13097,13204,13145,13211,13095,13242,13074,13275,13075,13327,13094,13418,13100,13438,13107,13456,13117,13472,13128,13487,13141,13500,13155,13511,13170,13521,13185,13529,13201,13536,13217,13542,13233,13547,13249,13551,13252,13551,13253,13551,13256,13549,13258,13548,13353,13516,13385,13516,13386,13515,13394,13506,13403,13497,13413,13487,13424,13476,13436,13466,13448,13455,13462,13444,13477,13433,13492,13421,13509,13410,13527,13399,13545,13389,13565,13378,13586,13368,13600,13362,13600,13119,13595,13118,13572,13112,13549,13106,13527,13099,13505,13092,13484,13085,13463,13078,13442,13070,13422,13061,13403,13053,13384,13044,13365,13035,13347,13026,13330,13016,13313,13006,13296,12996,13280,12985,13265,12975,13250,12964,13235,12953,13222,12941,13208,12930,13196,12918,13184,12906,13172,12894,13161,12882,13151,12870,13142,12858,13133,12845,13124,12833,13116,12820,13109,12807,13103,12794,13097,12781,13092,12768,13087,12755,13084,12742,13080,12729,13078,12716,13076,12703,13075,12690,13075,12677,13075,12664,13077,12650,13078,12637,13081,12625,13085,12612,13089,12599,13094,12586,13099,12574,13106,12561,13113,12549,13121,12536xe" filled="true" fillcolor="#f3f3f4" stroked="false">
              <v:path arrowok="t"/>
              <v:fill type="solid"/>
            </v:shape>
            <v:shape style="position:absolute;left:12874;top:13516;width:479;height:827" coordorigin="12874,13516" coordsize="479,827" path="m13353,13516l13258,13548,13209,13591,13160,13651,13120,13719,13094,13782,13074,13857,13062,13943,13025,14112,12961,14208,12901,14251,12874,14261,12938,14308,12981,14332,13025,14341,13089,14343,13106,14342,13173,14323,13233,14271,13262,14222,13239,13906,13236,13735,13260,13651,13313,13595,13353,13516xe" filled="true" fillcolor="#f3f3f4" stroked="false">
              <v:path arrowok="t"/>
              <v:fill type="solid"/>
            </v:shape>
            <v:shape style="position:absolute;left:13596;top:15550;width:5;height:3" coordorigin="13596,15550" coordsize="5,3" path="m13600,15550l13599,15550,13596,15550,13600,15552,13600,15550xe" filled="true" fillcolor="#f3f3f4" stroked="false">
              <v:path arrowok="t"/>
              <v:fill type="solid"/>
            </v:shape>
            <v:shape style="position:absolute;left:12868;top:15045;width:361;height:733" coordorigin="12868,15045" coordsize="361,733" path="m12882,15045l12868,15182,12876,15277,12915,15372,12996,15511,13063,15652,13074,15733,13059,15769,13047,15778,13136,15773,13209,15723,13226,15655,13229,15615,13229,15600,13215,15539,13208,15532,13189,15512,13142,15460,13094,15404,13055,15356,13015,15303,12977,15246,12942,15188,12912,15129,12888,15066,12883,15047,12882,15045xe" filled="true" fillcolor="#f3f3f4" stroked="false">
              <v:path arrowok="t"/>
              <v:fill type="solid"/>
            </v:shape>
            <v:shape style="position:absolute;left:12759;top:9718;width:842;height:1775" coordorigin="12759,9718" coordsize="842,1775" path="m13051,9985l12774,9985,12780,9985,12787,9986,12795,9988,12802,9990,12810,9993,12818,9996,12825,10001,12833,10006,12841,10011,12849,10018,12857,10025,12865,10033,12873,10043,12880,10052,12888,10063,12895,10075,12901,10088,12908,10101,12914,10116,12919,10132,12924,10148,12929,10166,12933,10185,12937,10205,12939,10226,12942,10248,12943,10272,12944,10296,12944,10322,12943,10349,12941,10378,12938,10407,12935,10438,12930,10471,12924,10504,12917,10539,12881,10882,12891,11188,12919,11408,12935,11492,12936,11489,13029,10998,13029,10976,13030,10954,13030,10932,13031,10911,13032,10890,13033,10869,13035,10848,13036,10828,13038,10808,13040,10788,13042,10769,13045,10750,13048,10731,13050,10713,13053,10695,13057,10677,13060,10659,13064,10642,13067,10625,13246,10223,13461,10034,13088,10034,13075,10013,13060,9995,13051,9985xm13176,9718l13160,9719,13144,9722,13130,9728,13116,9735,13105,9745,13094,9757,13086,9770,13079,9786,13075,9803,13073,9821,13073,9842,13076,9863,13088,9940,13091,9993,13089,10024,13088,10034,13461,10034,13488,10009,13600,9965,13600,9946,13305,9946,13321,9850,13319,9796,13295,9764,13241,9734,13224,9727,13208,9722,13192,9719,13176,9718xm12926,9936l12863,9944,12810,9961,12773,9979,12759,9987,12763,9986,12768,9985,13051,9985,13045,9979,13030,9967,13013,9957,12996,9949,12979,9943,12961,9939,12944,9937,12926,9936xm13600,9745l13591,9747,13439,9828,13340,9909,13305,9946,13600,9946,13600,9745xe" filled="true" fillcolor="#f3f3f4" stroked="false">
              <v:path arrowok="t"/>
              <v:fill type="solid"/>
            </v:shape>
            <v:shape style="position:absolute;left:13220;top:11031;width:380;height:425" coordorigin="13220,11031" coordsize="380,425" path="m13600,11396l13442,11396,13461,11397,13480,11400,13499,11404,13517,11410,13535,11417,13552,11425,13569,11435,13585,11446,13600,11456,13600,11396xm13417,11031l13409,11031,13405,11031,13388,11032,13371,11035,13355,11038,13340,11043,13326,11049,13312,11055,13300,11063,13289,11071,13278,11080,13269,11090,13260,11100,13252,11111,13245,11123,13239,11135,13234,11147,13230,11160,13226,11173,13224,11186,13222,11200,13221,11213,13220,11227,13221,11240,13222,11253,13224,11267,13227,11279,13231,11292,13235,11304,13240,11316,13246,11327,13253,11338,13260,11348,13268,11358,13277,11367,13286,11375,13296,11382,13307,11388,13318,11393,13331,11397,13343,11400,13357,11402,13371,11403,13381,11403,13392,11402,13416,11397,13429,11396,13600,11396,13600,11088,13592,11082,13579,11074,13566,11066,13552,11060,13538,11054,13524,11048,13510,11044,13496,11040,13481,11037,13465,11034,13450,11033,13434,11032,13417,11031xe" filled="true" fillcolor="#f3f3f4" stroked="false">
              <v:path arrowok="t"/>
              <v:fill type="solid"/>
            </v:shape>
            <v:shape style="position:absolute;left:12840;top:16721;width:760;height:854" coordorigin="12840,16721" coordsize="760,854" path="m13600,17417l13593,17429,13584,17443,13575,17457,13565,17470,13555,17484,13544,17498,13532,17512,13520,17525,13507,17539,13493,17553,13479,17568,13472,17575,13502,17575,13510,17568,13528,17552,13547,17535,13566,17519,13586,17502,13600,17490,13600,17417xm13325,16721l13306,16721,13287,16722,13268,16724,13249,16726,13230,16730,13212,16734,13193,16738,13173,16744,13154,16750,13135,16757,13117,16765,13099,16774,13082,16783,13065,16793,13048,16803,13032,16814,13017,16826,13002,16839,12987,16852,12973,16865,12960,16880,12947,16895,12935,16910,12924,16926,12913,16942,12903,16960,12893,16977,12884,16995,12875,17015,12868,17034,12861,17054,12855,17074,12850,17094,12846,17113,12843,17133,12841,17153,12840,17172,12840,17191,12841,17210,12843,17229,12846,17247,12850,17265,12855,17282,12860,17299,12867,17315,12876,17333,12886,17351,12897,17368,12908,17384,12920,17400,12933,17414,12946,17428,12961,17441,12975,17453,12990,17464,13006,17474,13022,17483,13039,17491,13056,17498,13073,17504,13091,17509,13109,17513,13127,17516,13146,17518,13164,17518,13172,17518,13179,17518,13186,17517,13204,17516,13223,17513,13240,17508,13258,17503,13275,17497,13292,17490,13308,17481,13324,17472,13339,17462,13354,17451,13368,17439,13382,17426,13395,17412,13408,17397,13411,17393,13302,17393,13281,17392,13261,17389,13242,17384,13224,17376,13206,17367,13190,17356,13175,17344,13161,17330,13144,17328,13128,17324,13113,17318,13098,17309,13084,17299,13071,17286,13058,17271,13048,17255,13038,17237,13034,17225,13031,17211,13029,17195,13028,17178,13030,17160,13033,17140,13038,17119,13045,17097,13054,17075,13060,17064,13066,17052,13074,17040,13083,17026,13094,17013,13106,16999,13120,16985,13136,16972,13153,16960,13172,16948,13193,16937,13216,16928,13242,16920,13263,16915,13284,16912,13305,16909,13326,16909,13600,16909,13600,16799,13594,16795,13577,16785,13559,16776,13541,16767,13522,16759,13503,16752,13484,16745,13465,16740,13445,16735,13426,16731,13406,16727,13386,16724,13366,16722,13346,16721,13325,16721xm13469,17293l13459,17309,13449,17323,13436,17337,13423,17349,13408,17360,13393,17370,13376,17378,13359,17385,13340,17389,13322,17392,13302,17393,13411,17393,13420,17382,13431,17366,13442,17348,13451,17331,13461,17312,13469,17293xm13600,16909l13326,16909,13346,16909,13367,16911,13387,16914,13407,16919,13427,16924,13446,16931,13465,16939,13483,16948,13501,16959,13518,16970,13534,16982,13549,16995,13563,17009,13576,17024,13588,17039,13599,17055,13600,17057,13600,16909xe" filled="true" fillcolor="#f3f3f4" stroked="false">
              <v:path arrowok="t"/>
              <v:fill type="solid"/>
            </v:shape>
            <v:shape style="position:absolute;left:13502;top:17490;width:99;height:85" coordorigin="13502,17490" coordsize="99,85" path="m13600,17490l13547,17535,13502,17575,13600,17575,13600,17490xe" filled="true" fillcolor="#f3f3f4" stroked="false">
              <v:path arrowok="t"/>
              <v:fill type="solid"/>
            </v:shape>
            <v:shape style="position:absolute;left:13113;top:17016;width:377;height:377" type="#_x0000_t75" stroked="false">
              <v:imagedata r:id="rId2611" o:title=""/>
            </v:shape>
            <v:shape style="position:absolute;left:8278;top:16721;width:4400;height:854" type="#_x0000_t75" stroked="false">
              <v:imagedata r:id="rId459" o:title=""/>
            </v:shape>
            <v:shape style="position:absolute;left:12027;top:17016;width:377;height:377" type="#_x0000_t75" stroked="false">
              <v:imagedata r:id="rId2612" o:title=""/>
            </v:shape>
            <v:shape style="position:absolute;left:10142;top:17248;width:377;height:327" type="#_x0000_t75" stroked="false">
              <v:imagedata r:id="rId461" o:title=""/>
            </v:shape>
            <v:shape style="position:absolute;left:11032;top:17189;width:606;height:295" coordorigin="11032,17189" coordsize="606,295" path="m11637,17362l11253,17362,11275,17363,11297,17364,11318,17366,11340,17370,11361,17373,11381,17378,11402,17383,11422,17388,11441,17394,11460,17401,11478,17407,11495,17414,11512,17421,11528,17427,11543,17434,11557,17441,11570,17447,11598,17462,11618,17473,11631,17481,11636,17484,11637,17362xm11248,17189l11226,17190,11205,17192,11185,17196,11168,17201,11151,17207,11078,17266,11043,17341,11032,17405,11032,17433,11049,17420,11067,17409,11084,17400,11102,17391,11121,17384,11139,17378,11158,17373,11177,17369,11196,17366,11215,17364,11234,17363,11253,17362,11637,17362,11638,17353,11606,17280,11513,17237,11330,17197,11308,17194,11287,17191,11267,17189,11248,17189xe" filled="true" fillcolor="#f3f3f4" stroked="false">
              <v:path arrowok="t"/>
              <v:fill type="solid"/>
            </v:shape>
            <v:shape style="position:absolute;left:10666;top:17330;width:163;height:245" type="#_x0000_t75" stroked="false">
              <v:imagedata r:id="rId2547" o:title=""/>
            </v:shape>
            <v:shape style="position:absolute;left:9767;top:17229;width:176;height:346" type="#_x0000_t75" stroked="false">
              <v:imagedata r:id="rId1008" o:title=""/>
            </v:shape>
            <v:shape style="position:absolute;left:9386;top:16744;width:1529;height:514" coordorigin="9386,16744" coordsize="1529,514" path="m9387,16744l9386,16910,9413,16997,9492,17030,9649,17038,9616,17056,9599,17073,9592,17098,9590,17141,9591,17158,9595,17175,9602,17191,9611,17207,9623,17220,9637,17232,9652,17242,9668,17250,9686,17255,9705,17257,9707,17257,9710,17257,9712,17257,9725,17257,9739,17255,9754,17251,9768,17245,9783,17238,9797,17229,9812,17218,9827,17205,9841,17190,9856,17173,9870,17154,9884,17132,9892,17120,9902,17108,9913,17097,9927,17086,9941,17076,9957,17066,9974,17056,9993,17047,10013,17039,10033,17030,10055,17022,10078,17015,10102,17008,10119,17003,10137,16998,10156,16993,10175,16989,10194,16984,10213,16980,10233,16976,10273,16969,10313,16962,10354,16956,10416,16948,10477,16941,10558,16933,10625,16928,10705,16923,10797,16918,10880,16916,10912,16915,10915,16915,10753,16840,9701,16840,9673,16839,9646,16838,9620,16836,9596,16833,9574,16829,9552,16825,9532,16820,9513,16815,9495,16809,9478,16802,9462,16795,9448,16787,9434,16779,9421,16771,9409,16762,9397,16753,9387,16744xm10269,16779l10250,16779,10232,16780,10213,16780,10194,16781,10175,16782,10156,16784,10136,16785,10117,16787,10097,16790,10078,16792,10058,16795,10038,16798,10018,16802,9975,16810,9952,16814,9929,16818,9907,16822,9886,16825,9865,16828,9845,16830,9825,16833,9806,16834,9787,16836,9769,16837,9751,16838,9734,16839,9717,16839,9701,16840,10753,16840,10747,16837,10624,16796,10485,16781,10269,16779xe" filled="true" fillcolor="#f3f3f4" stroked="false">
              <v:path arrowok="t"/>
              <v:fill type="solid"/>
            </v:shape>
            <v:shape style="position:absolute;left:8548;top:16833;width:866;height:611" coordorigin="8548,16833" coordsize="866,611" path="m8715,16833l8695,16833,8675,16835,8655,16837,8635,16840,8630,16841,8625,16842,8620,16844,8548,16878,8562,16914,8610,16941,8637,16952,8818,16996,8908,17053,8932,17164,8918,17366,8942,17411,8962,17434,8987,17442,9030,17444,9032,17444,9035,17444,9037,17443,9053,17441,9067,17435,9080,17427,9091,17417,9100,17405,9106,17391,9110,17377,9112,17361,9112,17345,9109,17329,9103,17313,9094,17297,9082,17282,9355,17282,9357,17281,9376,17267,9394,17251,9407,17239,9371,17239,9360,17238,9348,17237,9336,17235,9322,17232,9308,17228,9293,17222,9278,17215,9262,17206,9245,17195,9229,17182,9212,17167,9195,17150,9177,17130,9160,17107,9143,17082,9131,17064,9118,17046,9105,17029,9092,17013,9078,16998,9064,16983,9049,16969,9034,16955,9019,16943,9003,16931,8987,16920,8971,16909,8955,16899,8938,16890,8922,16882,8905,16874,8888,16867,8871,16860,8853,16854,8836,16849,8819,16845,8801,16841,8784,16838,8767,16836,8749,16834,8732,16833,8715,16833xm9355,17282l9082,17282,9092,17291,9105,17300,9121,17310,9140,17319,9162,17326,9187,17331,9213,17333,9227,17333,9242,17331,9257,17328,9273,17324,9289,17319,9305,17312,9322,17303,9340,17293,9355,17282xm9413,17233l9404,17236,9396,17238,9386,17239,9371,17239,9407,17239,9413,17233xe" filled="true" fillcolor="#f3f3f4" stroked="false">
              <v:path arrowok="t"/>
              <v:fill type="solid"/>
            </v:shape>
            <v:shape style="position:absolute;left:9286;top:17476;width:252;height:100" coordorigin="9286,17476" coordsize="252,100" path="m9537,17476l9469,17492,9407,17513,9350,17538,9286,17575,9453,17575,9461,17565,9500,17516,9527,17486,9537,17476xe" filled="true" fillcolor="#f3f3f4" stroked="false">
              <v:path arrowok="t"/>
              <v:fill type="solid"/>
            </v:shape>
            <v:shape style="position:absolute;left:8590;top:17533;width:296;height:42" coordorigin="8590,17533" coordsize="296,42" path="m8735,17533l8663,17543,8606,17566,8590,17575,8886,17575,8826,17550,8755,17534,8735,17533xe" filled="true" fillcolor="#f3f3f4" stroked="false">
              <v:path arrowok="t"/>
              <v:fill type="solid"/>
            </v:shape>
            <v:shape style="position:absolute;left:8278;top:10387;width:4400;height:6920" type="#_x0000_t75" stroked="false">
              <v:imagedata r:id="rId1374" o:title=""/>
            </v:shape>
            <v:shape style="position:absolute;left:11937;top:14829;width:377;height:377" type="#_x0000_t75" stroked="false">
              <v:imagedata r:id="rId2613" o:title=""/>
            </v:shape>
            <v:shape style="position:absolute;left:10718;top:11286;width:491;height:491" coordorigin="10718,11286" coordsize="491,491" path="m10963,11286l10889,11298,10824,11329,10772,11378,10735,11440,10718,11512,10718,11532,10719,11552,10738,11628,10778,11693,10837,11742,10906,11770,10963,11777,10983,11776,11056,11759,11118,11722,11167,11668,11199,11598,11208,11532,11208,11512,11191,11440,11155,11378,11102,11329,11037,11298,10963,11286xe" filled="true" fillcolor="#f3f3f4" stroked="false">
              <v:path arrowok="t"/>
              <v:fill type="solid"/>
            </v:shape>
            <v:shape style="position:absolute;left:12027;top:16048;width:377;height:377" type="#_x0000_t75" stroked="false">
              <v:imagedata r:id="rId2614" o:title=""/>
            </v:shape>
            <v:shape style="position:absolute;left:10142;top:15817;width:377;height:377" type="#_x0000_t75" stroked="false">
              <v:imagedata r:id="rId2615" o:title=""/>
            </v:shape>
            <v:shape style="position:absolute;left:11423;top:13846;width:628;height:628" coordorigin="11423,13846" coordsize="628,628" path="m11737,13846l11663,13855,11595,13880,11535,13919,11486,13971,11450,14033,11428,14103,11423,14160,11424,14179,11438,14254,11468,14322,11514,14381,11573,14427,11641,14459,11717,14473,11737,14474,11757,14473,11832,14459,11900,14428,11958,14382,12004,14325,12036,14257,12051,14180,12051,14160,12051,14140,12037,14067,12008,14001,11965,13944,11911,13898,11847,13865,11775,13848,11737,13846xe" filled="true" fillcolor="#f3f3f4" stroked="false">
              <v:path arrowok="t"/>
              <v:fill type="solid"/>
            </v:shape>
            <v:shape style="position:absolute;left:10191;top:8910;width:2991;height:3838" type="#_x0000_t75" stroked="false">
              <v:imagedata r:id="rId466" o:title=""/>
            </v:shape>
            <v:shape style="position:absolute;left:11236;top:12536;width:1447;height:1024" coordorigin="11236,12536" coordsize="1447,1024" path="m12186,13559l12165,13559,12171,13560,12187,13560,12186,13559xm12426,13306l11630,13306,11875,13345,12041,13433,12135,13520,12165,13559,12165,13559,12186,13559,12165,13516,12354,13516,12363,13511,12376,13500,12389,13487,12400,13472,12410,13456,12418,13438,12424,13418,12431,13320,12426,13306xm12354,13516l12165,13516,12259,13548,12261,13549,12264,13551,12266,13551,12268,13551,12284,13547,12300,13542,12317,13536,12332,13529,12348,13521,12354,13516xm12396,12536l12404,12549,12412,12561,12418,12574,12424,12586,12429,12599,12433,12612,12436,12625,12439,12637,12441,12650,12442,12664,12442,12677,12442,12690,12441,12703,12439,12716,12437,12729,12434,12742,12430,12755,12426,12768,12420,12781,12415,12794,12408,12807,12401,12820,12393,12833,12385,12845,12376,12858,12366,12870,12356,12882,12345,12894,12334,12906,12322,12918,12309,12930,12296,12941,12282,12953,12268,12964,12253,12975,12237,12985,12221,12996,12205,13006,12188,13016,12170,13026,12152,13035,12134,13044,12115,13053,12095,13061,12075,13070,12055,13078,12034,13085,12012,13092,11991,13099,11968,13106,11946,13112,11922,13118,11899,13123,11842,13135,11810,13142,11779,13149,11749,13157,11720,13165,11691,13173,11664,13181,11637,13189,11612,13198,11587,13206,11563,13215,11540,13223,11518,13232,11496,13241,11476,13249,11456,13258,11437,13266,11420,13275,11403,13283,11386,13291,11371,13299,11356,13307,11343,13314,11330,13321,11318,13328,11307,13335,11296,13341,11287,13347,11278,13353,11270,13358,11263,13363,11257,13367,11252,13371,11240,13380,11236,13383,11259,13375,11281,13367,11303,13360,11325,13354,11346,13347,11367,13342,11388,13336,11409,13332,11429,13327,11449,13323,11468,13320,11487,13317,11506,13314,11525,13312,11543,13310,11561,13308,11579,13307,11596,13306,11614,13306,12426,13306,12411,13256,12386,13221,12373,13211,12547,13199,12638,13160,12673,13062,12682,12873,12641,12684,12542,12583,12442,12543,12396,12536xe" filled="true" fillcolor="#f3f3f4" stroked="false">
              <v:path arrowok="t"/>
              <v:fill type="solid"/>
            </v:shape>
            <v:shape style="position:absolute;left:12165;top:13516;width:479;height:827" coordorigin="12165,13516" coordsize="479,827" path="m12165,13516l12204,13595,12252,13727,12265,13939,12260,14135,12255,14222,12262,14235,12298,14287,12361,14330,12428,14343,12508,14330,12576,14302,12625,14274,12643,14261,12545,14236,12493,14195,12469,14107,12455,13943,12452,13913,12437,13831,12415,13760,12388,13700,12347,13637,12300,13582,12259,13548,12165,13516xe" filled="true" fillcolor="#f3f3f4" stroked="false">
              <v:path arrowok="t"/>
              <v:fill type="solid"/>
            </v:shape>
            <v:shape style="position:absolute;left:10961;top:14594;width:961;height:1004" coordorigin="10961,14594" coordsize="961,1004" path="m11291,14594l11274,14595,11256,14596,11238,14598,11220,14602,11201,14607,11182,14612,11163,14619,11143,14628,11122,14637,11106,14646,11090,14656,11076,14667,11062,14678,11049,14690,11038,14703,11027,14716,11017,14730,11007,14745,10999,14760,10992,14776,10985,14793,10979,14809,10975,14827,10970,14844,10967,14862,10964,14881,10963,14900,10962,14919,10961,14938,10962,14958,10963,14977,10964,14997,10967,15017,10970,15038,10974,15058,10978,15078,10983,15097,10988,15116,10994,15135,11000,15154,11007,15173,11014,15192,11022,15210,11030,15229,11039,15247,11048,15265,11058,15282,11068,15300,11078,15317,11089,15333,11101,15350,11112,15366,11124,15381,11137,15396,11150,15411,11163,15425,11176,15438,11190,15451,11204,15463,11218,15475,11233,15486,11248,15497,11263,15506,11279,15515,11295,15523,11310,15531,11331,15539,11351,15547,11371,15554,11391,15561,11411,15567,11431,15572,11451,15577,11471,15581,11490,15585,11509,15588,11528,15591,11547,15593,11565,15594,11584,15596,11602,15597,11619,15597,11637,15597,11658,15597,11679,15596,11699,15595,11719,15594,11738,15592,11756,15589,11773,15587,11835,15575,11882,15564,11911,15554,11922,15550,11919,15550,11908,15548,11894,15545,11886,15543,11877,15541,11867,15539,11856,15536,11844,15533,11832,15529,11818,15525,11805,15521,11790,15516,11775,15511,11760,15506,11744,15500,11728,15494,11711,15487,11694,15479,11677,15472,11660,15463,11642,15454,11625,15445,11607,15435,11590,15425,11572,15414,11555,15402,11537,15390,11520,15377,11503,15364,11487,15350,11471,15335,11455,15320,11439,15304,11425,15287,11410,15270,11397,15252,11384,15233,11371,15213,11360,15193,11349,15172,11339,15150,11330,15128,11322,15104,11314,15080,11307,15052,11302,15024,11298,14999,11295,14974,11294,14952,11295,14930,11296,14910,11299,14891,11303,14874,11308,14857,11314,14842,11321,14828,11329,14815,11337,14804,11346,14793,11356,14784,11367,14775,11378,14768,11389,14761,11401,14756,11413,14751,11426,14748,11438,14745,11451,14743,11464,14742,11476,14741,11577,14741,11543,14682,11487,14620,11412,14597,11291,14594xm11577,14741l11476,14741,11498,14743,11520,14746,11540,14751,11559,14758,11576,14767,11591,14777,11603,14789,11612,14802,11577,14741xe" filled="true" fillcolor="#f3f3f4" stroked="false">
              <v:path arrowok="t"/>
              <v:fill type="solid"/>
            </v:shape>
            <v:shape style="position:absolute;left:12288;top:15045;width:350;height:733" coordorigin="12288,15045" coordsize="350,733" path="m12635,15045l12635,15047,12634,15049,12629,15066,12605,15129,12575,15188,12540,15246,12502,15303,12463,15356,12424,15404,12376,15460,12328,15512,12302,15539,12297,15555,12293,15571,12291,15585,12289,15600,12288,15615,12288,15629,12330,15724,12391,15761,12471,15778,12421,15756,12409,15721,12441,15648,12522,15511,12599,15339,12631,15190,12637,15085,12635,15045xe" filled="true" fillcolor="#f3f3f4" stroked="false">
              <v:path arrowok="t"/>
              <v:fill type="solid"/>
            </v:shape>
            <v:shape style="position:absolute;left:11028;top:15958;width:608;height:295" coordorigin="11028,15958" coordsize="608,295" path="m11032,16009l11028,16108,11039,16164,11076,16199,11151,16235,11168,16241,11185,16246,11205,16250,11226,16252,11248,16253,11267,16252,11287,16251,11308,16248,11330,16244,11512,16173,11600,16080,11253,16080,11234,16079,11215,16078,11196,16076,11177,16073,11158,16069,11139,16064,11121,16058,11102,16050,11084,16042,11067,16032,11049,16021,11032,16009xm11636,15958l11621,15968,11609,15975,11594,15982,11570,15994,11557,16001,11543,16007,11528,16014,11512,16021,11495,16028,11478,16035,11460,16041,11441,16047,11422,16053,11402,16059,11381,16064,11361,16068,11340,16072,11318,16075,11297,16078,11275,16079,11253,16080,11600,16080,11602,16078,11633,15994,11636,15958xe" filled="true" fillcolor="#f3f3f4" stroked="false">
              <v:path arrowok="t"/>
              <v:fill type="solid"/>
            </v:shape>
            <v:shape style="position:absolute;left:8468;top:12975;width:2446;height:3722" type="#_x0000_t75" stroked="false">
              <v:imagedata r:id="rId1012" o:title=""/>
            </v:shape>
            <v:shape style="position:absolute;left:11357;top:16134;width:428;height:505" coordorigin="11357,16134" coordsize="428,505" path="m11761,16134l11672,16141,11685,16142,11687,16142,11674,16213,11653,16283,11625,16347,11586,16412,11534,16472,11485,16512,11426,16543,11357,16566,11418,16608,11460,16630,11504,16638,11569,16639,11586,16639,11653,16623,11716,16582,11759,16529,11785,16483,11761,16134xe" filled="true" fillcolor="#f3f3f4" stroked="false">
              <v:path arrowok="t"/>
              <v:fill type="solid"/>
            </v:shape>
            <v:shape style="position:absolute;left:12554;top:9423;width:335;height:335" type="#_x0000_t75" stroked="false">
              <v:imagedata r:id="rId2616" o:title=""/>
            </v:shape>
            <v:shape style="position:absolute;left:7436;top:16524;width:520;height:386" coordorigin="7436,16524" coordsize="520,386" path="m7822,16524l7677,16554,7553,16621,7468,16687,7436,16717,7546,16828,7622,16886,7702,16907,7822,16910,7833,16909,7845,16909,7856,16908,7868,16906,7872,16889,7877,16871,7912,16806,7956,16764,7953,16753,7951,16741,7949,16729,7949,16717,7949,16705,7951,16693,7953,16681,7956,16670,7939,16656,7891,16596,7868,16528,7856,16526,7845,16525,7833,16524,7822,16524xe" filled="true" fillcolor="#f3f3f4" stroked="false">
              <v:path arrowok="t"/>
              <v:fill type="solid"/>
            </v:shape>
            <v:shape style="position:absolute;left:7865;top:16764;width:292;height:414" coordorigin="7865,16764" coordsize="292,414" path="m7956,16764l7939,16777,7924,16791,7912,16806,7901,16822,7891,16838,7883,16854,7877,16871,7872,16889,7868,16906,7865,17003,7882,17090,7904,17153,7914,17178,8059,17112,8132,17059,8157,16991,8156,16884,8116,16884,8098,16883,8079,16880,8062,16875,8045,16869,8030,16860,8015,16850,8002,16839,7989,16826,7979,16812,7969,16797,7962,16781,7956,16764xm8156,16880l8147,16882,8137,16883,8127,16884,8116,16884,8156,16884,8156,16880xe" filled="true" fillcolor="#f3f3f4" stroked="false">
              <v:path arrowok="t"/>
              <v:fill type="solid"/>
            </v:shape>
            <v:shape style="position:absolute;left:7855;top:16256;width:301;height:414" coordorigin="7855,16256" coordsize="301,414" path="m7914,16256l7874,16340,7856,16397,7855,16451,7868,16528,7872,16545,7877,16563,7883,16580,7891,16596,7901,16612,7912,16628,7924,16642,7939,16656,7956,16670,7962,16653,7969,16637,7979,16621,7989,16608,8002,16595,8015,16583,8030,16573,8045,16565,8062,16558,8079,16553,8098,16550,8116,16549,8155,16549,8122,16428,8038,16334,7953,16276,7914,16256xm8155,16549l8116,16549,8127,16550,8137,16551,8147,16552,8156,16554,8155,16549xe" filled="true" fillcolor="#f3f3f4" stroked="false">
              <v:path arrowok="t"/>
              <v:fill type="solid"/>
            </v:shape>
            <v:shape style="position:absolute;left:7949;top:16549;width:335;height:335" type="#_x0000_t75" stroked="false">
              <v:imagedata r:id="rId2552" o:title=""/>
            </v:shape>
          </v:group>
        </w:pict>
      </w:r>
      <w:r>
        <w:rPr/>
      </w:r>
    </w:p>
    <w:p>
      <w:pPr>
        <w:spacing w:after="0"/>
        <w:sectPr>
          <w:headerReference w:type="even" r:id="rId2575"/>
          <w:footerReference w:type="even" r:id="rId2576"/>
          <w:pgSz w:w="13600" w:h="17580"/>
          <w:pgMar w:header="0" w:footer="0" w:top="0" w:bottom="0" w:left="0" w:right="0"/>
        </w:sectPr>
      </w:pPr>
    </w:p>
    <w:p>
      <w:pPr>
        <w:pStyle w:val="BodyText"/>
        <w:ind w:right="-29"/>
      </w:pPr>
      <w:r>
        <w:rPr/>
        <w:drawing>
          <wp:inline distT="0" distB="0" distL="0" distR="0">
            <wp:extent cx="8057415" cy="11149584"/>
            <wp:effectExtent l="0" t="0" r="0" b="0"/>
            <wp:docPr id="45" name="image2460.jpeg" descr=""/>
            <wp:cNvGraphicFramePr>
              <a:graphicFrameLocks noChangeAspect="1"/>
            </wp:cNvGraphicFramePr>
            <a:graphic>
              <a:graphicData uri="http://schemas.openxmlformats.org/drawingml/2006/picture">
                <pic:pic>
                  <pic:nvPicPr>
                    <pic:cNvPr id="46" name="image2460.jpeg"/>
                    <pic:cNvPicPr/>
                  </pic:nvPicPr>
                  <pic:blipFill>
                    <a:blip r:embed="rId2619" cstate="print"/>
                    <a:stretch>
                      <a:fillRect/>
                    </a:stretch>
                  </pic:blipFill>
                  <pic:spPr>
                    <a:xfrm>
                      <a:off x="0" y="0"/>
                      <a:ext cx="8057415" cy="11149584"/>
                    </a:xfrm>
                    <a:prstGeom prst="rect">
                      <a:avLst/>
                    </a:prstGeom>
                  </pic:spPr>
                </pic:pic>
              </a:graphicData>
            </a:graphic>
          </wp:inline>
        </w:drawing>
      </w:r>
      <w:r>
        <w:rPr/>
      </w:r>
    </w:p>
    <w:p>
      <w:pPr>
        <w:spacing w:after="0"/>
        <w:sectPr>
          <w:headerReference w:type="default" r:id="rId2617"/>
          <w:footerReference w:type="default" r:id="rId2618"/>
          <w:pgSz w:w="12700" w:h="17560"/>
          <w:pgMar w:header="0" w:footer="0" w:top="0" w:bottom="0" w:left="0" w:right="0"/>
        </w:sectPr>
      </w:pPr>
    </w:p>
    <w:p>
      <w:pPr>
        <w:pStyle w:val="BodyText"/>
        <w:ind w:right="-34"/>
      </w:pPr>
      <w:r>
        <w:rPr/>
        <w:drawing>
          <wp:inline distT="0" distB="0" distL="0" distR="0">
            <wp:extent cx="8543146" cy="11149584"/>
            <wp:effectExtent l="0" t="0" r="0" b="0"/>
            <wp:docPr id="47" name="image2461.jpeg" descr=""/>
            <wp:cNvGraphicFramePr>
              <a:graphicFrameLocks noChangeAspect="1"/>
            </wp:cNvGraphicFramePr>
            <a:graphic>
              <a:graphicData uri="http://schemas.openxmlformats.org/drawingml/2006/picture">
                <pic:pic>
                  <pic:nvPicPr>
                    <pic:cNvPr id="48" name="image2461.jpeg"/>
                    <pic:cNvPicPr/>
                  </pic:nvPicPr>
                  <pic:blipFill>
                    <a:blip r:embed="rId2622" cstate="print"/>
                    <a:stretch>
                      <a:fillRect/>
                    </a:stretch>
                  </pic:blipFill>
                  <pic:spPr>
                    <a:xfrm>
                      <a:off x="0" y="0"/>
                      <a:ext cx="8543146" cy="11149584"/>
                    </a:xfrm>
                    <a:prstGeom prst="rect">
                      <a:avLst/>
                    </a:prstGeom>
                  </pic:spPr>
                </pic:pic>
              </a:graphicData>
            </a:graphic>
          </wp:inline>
        </w:drawing>
      </w:r>
      <w:r>
        <w:rPr/>
      </w:r>
    </w:p>
    <w:sectPr>
      <w:headerReference w:type="even" r:id="rId2620"/>
      <w:footerReference w:type="even" r:id="rId2621"/>
      <w:pgSz w:w="13460" w:h="1756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MingLiU">
    <w:altName w:val="PMingLiU"/>
    <w:charset w:val="0"/>
    <w:family w:val="roman"/>
    <w:pitch w:val="variable"/>
  </w:font>
  <w:font w:name="Palatino Linotype">
    <w:altName w:val="Palatino Linotype"/>
    <w:charset w:val="0"/>
    <w:family w:val="roman"/>
    <w:pitch w:val="variable"/>
  </w:font>
  <w:font w:name="Segoe UI Light">
    <w:altName w:val="Segoe UI Light"/>
    <w:charset w:val="0"/>
    <w:family w:val="swiss"/>
    <w:pitch w:val="variable"/>
  </w:font>
  <w:font w:name="Calibri">
    <w:altName w:val="Calibri"/>
    <w:charset w:val="0"/>
    <w:family w:val="swiss"/>
    <w:pitch w:val="variable"/>
  </w:font>
  <w:font w:name="Lucida Sans Unicode">
    <w:altName w:val="Lucida Sans Unicode"/>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9.866096pt;margin-top:819.896606pt;width:15.45pt;height:15pt;mso-position-horizontal-relative:page;mso-position-vertical-relative:page;z-index:-419200" type="#_x0000_t202" filled="false" stroked="false">
          <v:textbox inset="0,0,0,0">
            <w:txbxContent>
              <w:p>
                <w:pPr>
                  <w:spacing w:line="275" w:lineRule="exact" w:before="0"/>
                  <w:ind w:left="20" w:right="-4" w:firstLine="0"/>
                  <w:jc w:val="left"/>
                  <w:rPr>
                    <w:i/>
                    <w:sz w:val="26"/>
                  </w:rPr>
                </w:pPr>
                <w:r>
                  <w:rPr>
                    <w:i/>
                    <w:color w:val="231F20"/>
                    <w:w w:val="105"/>
                    <w:sz w:val="26"/>
                  </w:rPr>
                  <w:t>14</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17.45pt;height:15pt;mso-position-horizontal-relative:page;mso-position-vertical-relative:page;z-index:-419008"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28</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94.030029pt;margin-top:819.896606pt;width:17.45pt;height:15pt;mso-position-horizontal-relative:page;mso-position-vertical-relative:page;z-index:-418912"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35</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17.45pt;height:15pt;mso-position-horizontal-relative:page;mso-position-vertical-relative:page;z-index:-418888"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36</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17.45pt;height:15pt;mso-position-horizontal-relative:page;mso-position-vertical-relative:page;z-index:-418816"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38</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94.030029pt;margin-top:819.896606pt;width:17.45pt;height:15pt;mso-position-horizontal-relative:page;mso-position-vertical-relative:page;z-index:-418768"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41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17.45pt;height:15pt;mso-position-horizontal-relative:page;mso-position-vertical-relative:page;z-index:-418744"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42</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94.030029pt;margin-top:819.896606pt;width:17.45pt;height:15pt;mso-position-horizontal-relative:page;mso-position-vertical-relative:page;z-index:-418648"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49</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17.45pt;height:15pt;mso-position-horizontal-relative:page;mso-position-vertical-relative:page;z-index:-418624"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50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94.030029pt;margin-top:819.896606pt;width:17.45pt;height:15pt;mso-position-horizontal-relative:page;mso-position-vertical-relative:page;z-index:-418528"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57</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17.45pt;height:15pt;mso-position-horizontal-relative:page;mso-position-vertical-relative:page;z-index:-418504"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58</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17.45pt;height:15pt;mso-position-horizontal-relative:page;mso-position-vertical-relative:page;z-index:-418432"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60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94.030029pt;margin-top:819.896606pt;width:17.45pt;height:15pt;mso-position-horizontal-relative:page;mso-position-vertical-relative:page;z-index:-418384"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63</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17.45pt;height:15pt;mso-position-horizontal-relative:page;mso-position-vertical-relative:page;z-index:-418360"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64</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17.45pt;height:15pt;mso-position-horizontal-relative:page;mso-position-vertical-relative:page;z-index:-418288"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66</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94.030029pt;margin-top:819.896606pt;width:17.45pt;height:15pt;mso-position-horizontal-relative:page;mso-position-vertical-relative:page;z-index:-418240"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69</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17.45pt;height:15pt;mso-position-horizontal-relative:page;mso-position-vertical-relative:page;z-index:-418216"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70</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94.030029pt;margin-top:819.896606pt;width:17.45pt;height:15pt;mso-position-horizontal-relative:page;mso-position-vertical-relative:page;z-index:-419152"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17</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94.030029pt;margin-top:819.896606pt;width:17.45pt;height:15pt;mso-position-horizontal-relative:page;mso-position-vertical-relative:page;z-index:-418120"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89</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17.45pt;height:15pt;mso-position-horizontal-relative:page;mso-position-vertical-relative:page;z-index:-418096"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90</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418024" from="70.866096pt,751.700989pt" to="118.676996pt,751.700989pt" stroked="true" strokeweight=".25pt" strokecolor="#231f20">
          <w10:wrap type="none"/>
        </v:line>
      </w:pict>
    </w:r>
    <w:r>
      <w:rPr/>
      <w:pict>
        <v:shape style="position:absolute;margin-left:595.030029pt;margin-top:819.896606pt;width:15.45pt;height:15pt;mso-position-horizontal-relative:page;mso-position-vertical-relative:page;z-index:-418000" type="#_x0000_t202" filled="false" stroked="false">
          <v:textbox inset="0,0,0,0">
            <w:txbxContent>
              <w:p>
                <w:pPr>
                  <w:spacing w:line="275" w:lineRule="exact" w:before="0"/>
                  <w:ind w:left="20" w:right="-4" w:firstLine="0"/>
                  <w:jc w:val="left"/>
                  <w:rPr>
                    <w:i/>
                    <w:sz w:val="26"/>
                  </w:rPr>
                </w:pPr>
                <w:r>
                  <w:rPr>
                    <w:i/>
                    <w:color w:val="231F20"/>
                    <w:w w:val="105"/>
                    <w:sz w:val="26"/>
                  </w:rPr>
                  <w:t>93</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17.45pt;height:15pt;mso-position-horizontal-relative:page;mso-position-vertical-relative:page;z-index:-417976" type="#_x0000_t202" filled="false" stroked="false">
          <v:textbox inset="0,0,0,0">
            <w:txbxContent>
              <w:p>
                <w:pPr>
                  <w:spacing w:line="275" w:lineRule="exact" w:before="0"/>
                  <w:ind w:left="40" w:right="0" w:firstLine="0"/>
                  <w:jc w:val="left"/>
                  <w:rPr>
                    <w:i/>
                    <w:sz w:val="26"/>
                  </w:rPr>
                </w:pPr>
                <w:r>
                  <w:rPr>
                    <w:i/>
                    <w:color w:val="231F20"/>
                    <w:w w:val="105"/>
                    <w:sz w:val="26"/>
                  </w:rPr>
                  <w:t>94</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95.030029pt;margin-top:819.896606pt;width:15.45pt;height:15pt;mso-position-horizontal-relative:page;mso-position-vertical-relative:page;z-index:-417952" type="#_x0000_t202" filled="false" stroked="false">
          <v:textbox inset="0,0,0,0">
            <w:txbxContent>
              <w:p>
                <w:pPr>
                  <w:spacing w:line="275" w:lineRule="exact" w:before="0"/>
                  <w:ind w:left="20" w:right="-4" w:firstLine="0"/>
                  <w:jc w:val="left"/>
                  <w:rPr>
                    <w:i/>
                    <w:sz w:val="26"/>
                  </w:rPr>
                </w:pPr>
                <w:r>
                  <w:rPr>
                    <w:i/>
                    <w:color w:val="231F20"/>
                    <w:w w:val="105"/>
                    <w:sz w:val="26"/>
                  </w:rPr>
                  <w:t>95</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17.45pt;height:15pt;mso-position-horizontal-relative:page;mso-position-vertical-relative:page;z-index:-417928" type="#_x0000_t202" filled="false" stroked="false">
          <v:textbox inset="0,0,0,0">
            <w:txbxContent>
              <w:p>
                <w:pPr>
                  <w:spacing w:line="275" w:lineRule="exact" w:before="0"/>
                  <w:ind w:left="40" w:right="0" w:firstLine="0"/>
                  <w:jc w:val="left"/>
                  <w:rPr>
                    <w:i/>
                    <w:sz w:val="26"/>
                  </w:rPr>
                </w:pPr>
                <w:r>
                  <w:rPr>
                    <w:i/>
                    <w:color w:val="231F20"/>
                    <w:w w:val="105"/>
                    <w:sz w:val="26"/>
                  </w:rPr>
                  <w:t>96</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17.45pt;height:15pt;mso-position-horizontal-relative:page;mso-position-vertical-relative:page;z-index:-419128"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18</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95.030029pt;margin-top:819.896606pt;width:15.45pt;height:15pt;mso-position-horizontal-relative:page;mso-position-vertical-relative:page;z-index:-417880" type="#_x0000_t202" filled="false" stroked="false">
          <v:textbox inset="0,0,0,0">
            <w:txbxContent>
              <w:p>
                <w:pPr>
                  <w:spacing w:line="275" w:lineRule="exact" w:before="0"/>
                  <w:ind w:left="20" w:right="-4" w:firstLine="0"/>
                  <w:jc w:val="left"/>
                  <w:rPr>
                    <w:i/>
                    <w:sz w:val="26"/>
                  </w:rPr>
                </w:pPr>
                <w:r>
                  <w:rPr>
                    <w:i/>
                    <w:color w:val="231F20"/>
                    <w:w w:val="105"/>
                    <w:sz w:val="26"/>
                  </w:rPr>
                  <w:t>99</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9.866096pt;margin-top:819.896606pt;width:22.15pt;height:15pt;mso-position-horizontal-relative:page;mso-position-vertical-relative:page;z-index:-417856" type="#_x0000_t202" filled="false" stroked="false">
          <v:textbox inset="0,0,0,0">
            <w:txbxContent>
              <w:p>
                <w:pPr>
                  <w:spacing w:line="275" w:lineRule="exact" w:before="0"/>
                  <w:ind w:left="20" w:right="-7" w:firstLine="0"/>
                  <w:jc w:val="left"/>
                  <w:rPr>
                    <w:i/>
                    <w:sz w:val="26"/>
                  </w:rPr>
                </w:pPr>
                <w:r>
                  <w:rPr>
                    <w:i/>
                    <w:color w:val="231F20"/>
                    <w:w w:val="105"/>
                    <w:sz w:val="26"/>
                  </w:rPr>
                  <w:t>100</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88.320007pt;margin-top:819.896606pt;width:22.15pt;height:15pt;mso-position-horizontal-relative:page;mso-position-vertical-relative:page;z-index:-417808" type="#_x0000_t202" filled="false" stroked="false">
          <v:textbox inset="0,0,0,0">
            <w:txbxContent>
              <w:p>
                <w:pPr>
                  <w:spacing w:line="275" w:lineRule="exact" w:before="0"/>
                  <w:ind w:left="20" w:right="-7" w:firstLine="0"/>
                  <w:jc w:val="left"/>
                  <w:rPr>
                    <w:i/>
                    <w:sz w:val="26"/>
                  </w:rPr>
                </w:pPr>
                <w:r>
                  <w:rPr>
                    <w:i/>
                    <w:color w:val="231F20"/>
                    <w:w w:val="105"/>
                    <w:sz w:val="26"/>
                  </w:rPr>
                  <w:t>101</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24.15pt;height:15pt;mso-position-horizontal-relative:page;mso-position-vertical-relative:page;z-index:-417784" type="#_x0000_t202" filled="false" stroked="false">
          <v:textbox inset="0,0,0,0">
            <w:txbxContent>
              <w:p>
                <w:pPr>
                  <w:spacing w:line="275" w:lineRule="exact" w:before="0"/>
                  <w:ind w:left="40" w:right="0" w:firstLine="0"/>
                  <w:jc w:val="left"/>
                  <w:rPr>
                    <w:i/>
                    <w:sz w:val="26"/>
                  </w:rPr>
                </w:pPr>
                <w:r>
                  <w:rPr>
                    <w:i/>
                    <w:color w:val="231F20"/>
                    <w:w w:val="105"/>
                    <w:sz w:val="26"/>
                  </w:rPr>
                  <w:t>102</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88.320007pt;margin-top:819.896606pt;width:22.15pt;height:15pt;mso-position-horizontal-relative:page;mso-position-vertical-relative:page;z-index:-417736" type="#_x0000_t202" filled="false" stroked="false">
          <v:textbox inset="0,0,0,0">
            <w:txbxContent>
              <w:p>
                <w:pPr>
                  <w:spacing w:line="275" w:lineRule="exact" w:before="0"/>
                  <w:ind w:left="20" w:right="-7" w:firstLine="0"/>
                  <w:jc w:val="left"/>
                  <w:rPr>
                    <w:i/>
                    <w:sz w:val="26"/>
                  </w:rPr>
                </w:pPr>
                <w:r>
                  <w:rPr>
                    <w:i/>
                    <w:color w:val="231F20"/>
                    <w:w w:val="105"/>
                    <w:sz w:val="26"/>
                  </w:rPr>
                  <w:t>103</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24.15pt;height:15pt;mso-position-horizontal-relative:page;mso-position-vertical-relative:page;z-index:-417712" type="#_x0000_t202" filled="false" stroked="false">
          <v:textbox inset="0,0,0,0">
            <w:txbxContent>
              <w:p>
                <w:pPr>
                  <w:spacing w:line="275" w:lineRule="exact" w:before="0"/>
                  <w:ind w:left="40" w:right="0" w:firstLine="0"/>
                  <w:jc w:val="left"/>
                  <w:rPr>
                    <w:i/>
                    <w:sz w:val="26"/>
                  </w:rPr>
                </w:pPr>
                <w:r>
                  <w:rPr>
                    <w:i/>
                    <w:color w:val="231F20"/>
                    <w:w w:val="105"/>
                    <w:sz w:val="26"/>
                  </w:rPr>
                  <w:t>104</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87.320007pt;margin-top:819.896606pt;width:24.15pt;height:15pt;mso-position-horizontal-relative:page;mso-position-vertical-relative:page;z-index:-417616"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107</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8.866096pt;margin-top:819.896606pt;width:24.15pt;height:15pt;mso-position-horizontal-relative:page;mso-position-vertical-relative:page;z-index:-417592"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108</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87.320007pt;margin-top:819.896606pt;width:24.15pt;height:15pt;mso-position-horizontal-relative:page;mso-position-vertical-relative:page;z-index:-417472"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119</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87.320007pt;margin-top:819.896606pt;width:24.15pt;height:15pt;mso-position-horizontal-relative:page;mso-position-vertical-relative:page;z-index:-417448"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121</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94.030029pt;margin-top:819.896606pt;width:17.45pt;height:15pt;mso-position-horizontal-relative:page;mso-position-vertical-relative:page;z-index:-419032" type="#_x0000_t202" filled="false" stroked="false">
          <v:textbox inset="0,0,0,0">
            <w:txbxContent>
              <w:p>
                <w:pPr>
                  <w:spacing w:line="275" w:lineRule="exact" w:before="0"/>
                  <w:ind w:left="40" w:right="0" w:firstLine="0"/>
                  <w:jc w:val="left"/>
                  <w:rPr>
                    <w:i/>
                    <w:sz w:val="26"/>
                  </w:rPr>
                </w:pPr>
                <w:r>
                  <w:rPr/>
                  <w:fldChar w:fldCharType="begin"/>
                </w:r>
                <w:r>
                  <w:rPr>
                    <w:i/>
                    <w:color w:val="231F20"/>
                    <w:w w:val="105"/>
                    <w:sz w:val="26"/>
                  </w:rPr>
                  <w:instrText> PAGE </w:instrText>
                </w:r>
                <w:r>
                  <w:rPr/>
                  <w:fldChar w:fldCharType="separate"/>
                </w:r>
                <w:r>
                  <w:rPr/>
                  <w:t>27</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80pt;height:878.74pt;mso-position-horizontal-relative:page;mso-position-vertical-relative:page;z-index:-419392" filled="true" fillcolor="#a38447"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80.065pt;height:878.74pt;mso-position-horizontal-relative:page;mso-position-vertical-relative:page;z-index:-419224" filled="true" fillcolor="#794925" stroked="false">
          <v:fill type="solid"/>
          <w10:wrap type="none"/>
        </v:rect>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80.065pt;height:878.74pt;mso-position-horizontal-relative:page;mso-position-vertical-relative:page;z-index:-419176" filled="true" fillcolor="#a38447" stroked="false">
          <v:fill type="solid"/>
          <w10:wrap type="none"/>
        </v:rect>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5011pt;margin-top:83.873543pt;width:137.4pt;height:12pt;mso-position-horizontal-relative:page;mso-position-vertical-relative:page;z-index:-419104"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w w:val="90"/>
                  </w:rPr>
                  <w:t>Inocente Peñaloza García: Origen</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9.866096pt;margin-top:83.873543pt;width:463.7pt;height:12pt;mso-position-horizontal-relative:page;mso-position-vertical-relative:page;z-index:-419080"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spacing w:val="-3"/>
                    <w:w w:val="95"/>
                  </w:rPr>
                  <w:t>Verde</w:t>
                </w:r>
                <w:r>
                  <w:rPr>
                    <w:rFonts w:ascii="Palatino Linotype" w:hAnsi="Palatino Linotype"/>
                    <w:color w:val="A7A9AC"/>
                    <w:spacing w:val="-20"/>
                    <w:w w:val="95"/>
                  </w:rPr>
                  <w:t> </w:t>
                </w:r>
                <w:r>
                  <w:rPr>
                    <w:rFonts w:ascii="Palatino Linotype" w:hAnsi="Palatino Linotype"/>
                    <w:color w:val="A7A9AC"/>
                    <w:w w:val="95"/>
                  </w:rPr>
                  <w:t>y</w:t>
                </w:r>
                <w:r>
                  <w:rPr>
                    <w:rFonts w:ascii="Palatino Linotype" w:hAnsi="Palatino Linotype"/>
                    <w:color w:val="A7A9AC"/>
                    <w:spacing w:val="-20"/>
                    <w:w w:val="95"/>
                  </w:rPr>
                  <w:t> </w:t>
                </w:r>
                <w:r>
                  <w:rPr>
                    <w:rFonts w:ascii="Palatino Linotype" w:hAnsi="Palatino Linotype"/>
                    <w:color w:val="A7A9AC"/>
                    <w:w w:val="95"/>
                  </w:rPr>
                  <w:t>Oro.</w:t>
                </w:r>
                <w:r>
                  <w:rPr>
                    <w:rFonts w:ascii="Palatino Linotype" w:hAnsi="Palatino Linotype"/>
                    <w:color w:val="A7A9AC"/>
                    <w:spacing w:val="-20"/>
                    <w:w w:val="95"/>
                  </w:rPr>
                  <w:t> </w:t>
                </w:r>
                <w:r>
                  <w:rPr>
                    <w:rFonts w:ascii="Palatino Linotype" w:hAnsi="Palatino Linotype"/>
                    <w:color w:val="A7A9AC"/>
                    <w:spacing w:val="3"/>
                    <w:w w:val="95"/>
                  </w:rPr>
                  <w:t>Crónica</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w w:val="95"/>
                  </w:rPr>
                  <w:t>la</w:t>
                </w:r>
                <w:r>
                  <w:rPr>
                    <w:rFonts w:ascii="Palatino Linotype" w:hAnsi="Palatino Linotype"/>
                    <w:color w:val="A7A9AC"/>
                    <w:spacing w:val="-20"/>
                    <w:w w:val="95"/>
                  </w:rPr>
                  <w:t> </w:t>
                </w:r>
                <w:r>
                  <w:rPr>
                    <w:rFonts w:ascii="Palatino Linotype" w:hAnsi="Palatino Linotype"/>
                    <w:color w:val="A7A9AC"/>
                    <w:spacing w:val="3"/>
                    <w:w w:val="95"/>
                  </w:rPr>
                  <w:t>Universidad</w:t>
                </w:r>
                <w:r>
                  <w:rPr>
                    <w:rFonts w:ascii="Palatino Linotype" w:hAnsi="Palatino Linotype"/>
                    <w:color w:val="A7A9AC"/>
                    <w:spacing w:val="-20"/>
                    <w:w w:val="95"/>
                  </w:rPr>
                  <w:t> </w:t>
                </w:r>
                <w:r>
                  <w:rPr>
                    <w:rFonts w:ascii="Palatino Linotype" w:hAnsi="Palatino Linotype"/>
                    <w:color w:val="A7A9AC"/>
                    <w:spacing w:val="2"/>
                    <w:w w:val="95"/>
                  </w:rPr>
                  <w:t>Autónoma</w:t>
                </w:r>
                <w:r>
                  <w:rPr>
                    <w:rFonts w:ascii="Palatino Linotype" w:hAnsi="Palatino Linotype"/>
                    <w:color w:val="A7A9AC"/>
                    <w:spacing w:val="-20"/>
                    <w:w w:val="95"/>
                  </w:rPr>
                  <w:t> </w:t>
                </w:r>
                <w:r>
                  <w:rPr>
                    <w:rFonts w:ascii="Palatino Linotype" w:hAnsi="Palatino Linotype"/>
                    <w:color w:val="A7A9AC"/>
                    <w:spacing w:val="2"/>
                    <w:w w:val="95"/>
                  </w:rPr>
                  <w:t>del</w:t>
                </w:r>
                <w:r>
                  <w:rPr>
                    <w:rFonts w:ascii="Palatino Linotype" w:hAnsi="Palatino Linotype"/>
                    <w:color w:val="A7A9AC"/>
                    <w:spacing w:val="-20"/>
                    <w:w w:val="95"/>
                  </w:rPr>
                  <w:t> </w:t>
                </w:r>
                <w:r>
                  <w:rPr>
                    <w:rFonts w:ascii="Palatino Linotype" w:hAnsi="Palatino Linotype"/>
                    <w:color w:val="A7A9AC"/>
                    <w:spacing w:val="3"/>
                    <w:w w:val="95"/>
                  </w:rPr>
                  <w:t>Estado</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spacing w:val="3"/>
                    <w:w w:val="95"/>
                  </w:rPr>
                  <w:t>México</w:t>
                </w:r>
                <w:r>
                  <w:rPr>
                    <w:rFonts w:ascii="Palatino Linotype" w:hAnsi="Palatino Linotype"/>
                    <w:color w:val="A7A9AC"/>
                    <w:spacing w:val="-20"/>
                    <w:w w:val="95"/>
                  </w:rPr>
                  <w:t> </w:t>
                </w:r>
                <w:r>
                  <w:rPr>
                    <w:rFonts w:ascii="Palatino Linotype" w:hAnsi="Palatino Linotype"/>
                    <w:color w:val="A7A9AC"/>
                    <w:spacing w:val="2"/>
                    <w:w w:val="95"/>
                  </w:rPr>
                  <w:t>(60</w:t>
                </w:r>
                <w:r>
                  <w:rPr>
                    <w:rFonts w:ascii="Palatino Linotype" w:hAnsi="Palatino Linotype"/>
                    <w:color w:val="A7A9AC"/>
                    <w:spacing w:val="-20"/>
                    <w:w w:val="95"/>
                  </w:rPr>
                  <w:t> </w:t>
                </w:r>
                <w:r>
                  <w:rPr>
                    <w:rFonts w:ascii="Palatino Linotype" w:hAnsi="Palatino Linotype"/>
                    <w:color w:val="A7A9AC"/>
                    <w:spacing w:val="3"/>
                    <w:w w:val="95"/>
                  </w:rPr>
                  <w:t>años</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w w:val="95"/>
                  </w:rPr>
                  <w:t>la</w:t>
                </w:r>
                <w:r>
                  <w:rPr>
                    <w:rFonts w:ascii="Palatino Linotype" w:hAnsi="Palatino Linotype"/>
                    <w:color w:val="A7A9AC"/>
                    <w:spacing w:val="-20"/>
                    <w:w w:val="95"/>
                  </w:rPr>
                  <w:t> </w:t>
                </w:r>
                <w:r>
                  <w:rPr>
                    <w:rFonts w:ascii="Palatino Linotype" w:hAnsi="Palatino Linotype"/>
                    <w:color w:val="A7A9AC"/>
                    <w:spacing w:val="3"/>
                    <w:w w:val="95"/>
                  </w:rPr>
                  <w:t>transformación</w:t>
                </w:r>
                <w:r>
                  <w:rPr>
                    <w:rFonts w:ascii="Palatino Linotype" w:hAnsi="Palatino Linotype"/>
                    <w:color w:val="A7A9AC"/>
                    <w:spacing w:val="-21"/>
                    <w:w w:val="95"/>
                  </w:rPr>
                  <w:t> </w:t>
                </w:r>
                <w:r>
                  <w:rPr>
                    <w:rFonts w:ascii="Palatino Linotype" w:hAnsi="Palatino Linotype"/>
                    <w:color w:val="A7A9AC"/>
                    <w:w w:val="95"/>
                    <w:sz w:val="14"/>
                  </w:rPr>
                  <w:t>icla</w:t>
                </w:r>
                <w:r>
                  <w:rPr>
                    <w:rFonts w:ascii="Palatino Linotype" w:hAnsi="Palatino Linotype"/>
                    <w:color w:val="A7A9AC"/>
                    <w:w w:val="95"/>
                  </w:rPr>
                  <w:t>-</w:t>
                </w:r>
                <w:r>
                  <w:rPr>
                    <w:rFonts w:ascii="Palatino Linotype" w:hAnsi="Palatino Linotype"/>
                    <w:color w:val="A7A9AC"/>
                    <w:w w:val="95"/>
                    <w:sz w:val="14"/>
                  </w:rPr>
                  <w:t>uaem</w:t>
                </w:r>
                <w:r>
                  <w:rPr>
                    <w:rFonts w:ascii="Palatino Linotype" w:hAnsi="Palatino Linotype"/>
                    <w:color w:val="A7A9AC"/>
                    <w:w w:val="95"/>
                  </w:rPr>
                  <w:t>)</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80.065pt;height:878.74pt;mso-position-horizontal-relative:page;mso-position-vertical-relative:page;z-index:-419368" filled="true" fillcolor="#a38447" stroked="false">
          <v:fill type="solid"/>
          <w10:wrap type="none"/>
        </v:rect>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80.065pt;height:878.74pt;mso-position-horizontal-relative:page;mso-position-vertical-relative:page;z-index:-419056" filled="true" fillcolor="#794925" stroked="false">
          <v:fill type="solid"/>
          <w10:wrap type="none"/>
        </v:rect>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44.459015pt;margin-top:83.873543pt;width:166.05pt;height:12pt;mso-position-horizontal-relative:page;mso-position-vertical-relative:page;z-index:-418984"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w w:val="90"/>
                  </w:rPr>
                  <w:t>Inocente Peñaloza García: En el Beaterio</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9.866096pt;margin-top:83.873543pt;width:463.7pt;height:12pt;mso-position-horizontal-relative:page;mso-position-vertical-relative:page;z-index:-418960"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spacing w:val="-3"/>
                    <w:w w:val="95"/>
                  </w:rPr>
                  <w:t>Verde</w:t>
                </w:r>
                <w:r>
                  <w:rPr>
                    <w:rFonts w:ascii="Palatino Linotype" w:hAnsi="Palatino Linotype"/>
                    <w:color w:val="A7A9AC"/>
                    <w:spacing w:val="-20"/>
                    <w:w w:val="95"/>
                  </w:rPr>
                  <w:t> </w:t>
                </w:r>
                <w:r>
                  <w:rPr>
                    <w:rFonts w:ascii="Palatino Linotype" w:hAnsi="Palatino Linotype"/>
                    <w:color w:val="A7A9AC"/>
                    <w:w w:val="95"/>
                  </w:rPr>
                  <w:t>y</w:t>
                </w:r>
                <w:r>
                  <w:rPr>
                    <w:rFonts w:ascii="Palatino Linotype" w:hAnsi="Palatino Linotype"/>
                    <w:color w:val="A7A9AC"/>
                    <w:spacing w:val="-20"/>
                    <w:w w:val="95"/>
                  </w:rPr>
                  <w:t> </w:t>
                </w:r>
                <w:r>
                  <w:rPr>
                    <w:rFonts w:ascii="Palatino Linotype" w:hAnsi="Palatino Linotype"/>
                    <w:color w:val="A7A9AC"/>
                    <w:w w:val="95"/>
                  </w:rPr>
                  <w:t>Oro.</w:t>
                </w:r>
                <w:r>
                  <w:rPr>
                    <w:rFonts w:ascii="Palatino Linotype" w:hAnsi="Palatino Linotype"/>
                    <w:color w:val="A7A9AC"/>
                    <w:spacing w:val="-20"/>
                    <w:w w:val="95"/>
                  </w:rPr>
                  <w:t> </w:t>
                </w:r>
                <w:r>
                  <w:rPr>
                    <w:rFonts w:ascii="Palatino Linotype" w:hAnsi="Palatino Linotype"/>
                    <w:color w:val="A7A9AC"/>
                    <w:spacing w:val="3"/>
                    <w:w w:val="95"/>
                  </w:rPr>
                  <w:t>Crónica</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w w:val="95"/>
                  </w:rPr>
                  <w:t>la</w:t>
                </w:r>
                <w:r>
                  <w:rPr>
                    <w:rFonts w:ascii="Palatino Linotype" w:hAnsi="Palatino Linotype"/>
                    <w:color w:val="A7A9AC"/>
                    <w:spacing w:val="-20"/>
                    <w:w w:val="95"/>
                  </w:rPr>
                  <w:t> </w:t>
                </w:r>
                <w:r>
                  <w:rPr>
                    <w:rFonts w:ascii="Palatino Linotype" w:hAnsi="Palatino Linotype"/>
                    <w:color w:val="A7A9AC"/>
                    <w:spacing w:val="3"/>
                    <w:w w:val="95"/>
                  </w:rPr>
                  <w:t>Universidad</w:t>
                </w:r>
                <w:r>
                  <w:rPr>
                    <w:rFonts w:ascii="Palatino Linotype" w:hAnsi="Palatino Linotype"/>
                    <w:color w:val="A7A9AC"/>
                    <w:spacing w:val="-20"/>
                    <w:w w:val="95"/>
                  </w:rPr>
                  <w:t> </w:t>
                </w:r>
                <w:r>
                  <w:rPr>
                    <w:rFonts w:ascii="Palatino Linotype" w:hAnsi="Palatino Linotype"/>
                    <w:color w:val="A7A9AC"/>
                    <w:spacing w:val="2"/>
                    <w:w w:val="95"/>
                  </w:rPr>
                  <w:t>Autónoma</w:t>
                </w:r>
                <w:r>
                  <w:rPr>
                    <w:rFonts w:ascii="Palatino Linotype" w:hAnsi="Palatino Linotype"/>
                    <w:color w:val="A7A9AC"/>
                    <w:spacing w:val="-20"/>
                    <w:w w:val="95"/>
                  </w:rPr>
                  <w:t> </w:t>
                </w:r>
                <w:r>
                  <w:rPr>
                    <w:rFonts w:ascii="Palatino Linotype" w:hAnsi="Palatino Linotype"/>
                    <w:color w:val="A7A9AC"/>
                    <w:spacing w:val="2"/>
                    <w:w w:val="95"/>
                  </w:rPr>
                  <w:t>del</w:t>
                </w:r>
                <w:r>
                  <w:rPr>
                    <w:rFonts w:ascii="Palatino Linotype" w:hAnsi="Palatino Linotype"/>
                    <w:color w:val="A7A9AC"/>
                    <w:spacing w:val="-20"/>
                    <w:w w:val="95"/>
                  </w:rPr>
                  <w:t> </w:t>
                </w:r>
                <w:r>
                  <w:rPr>
                    <w:rFonts w:ascii="Palatino Linotype" w:hAnsi="Palatino Linotype"/>
                    <w:color w:val="A7A9AC"/>
                    <w:spacing w:val="3"/>
                    <w:w w:val="95"/>
                  </w:rPr>
                  <w:t>Estado</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spacing w:val="3"/>
                    <w:w w:val="95"/>
                  </w:rPr>
                  <w:t>México</w:t>
                </w:r>
                <w:r>
                  <w:rPr>
                    <w:rFonts w:ascii="Palatino Linotype" w:hAnsi="Palatino Linotype"/>
                    <w:color w:val="A7A9AC"/>
                    <w:spacing w:val="-20"/>
                    <w:w w:val="95"/>
                  </w:rPr>
                  <w:t> </w:t>
                </w:r>
                <w:r>
                  <w:rPr>
                    <w:rFonts w:ascii="Palatino Linotype" w:hAnsi="Palatino Linotype"/>
                    <w:color w:val="A7A9AC"/>
                    <w:spacing w:val="2"/>
                    <w:w w:val="95"/>
                  </w:rPr>
                  <w:t>(60</w:t>
                </w:r>
                <w:r>
                  <w:rPr>
                    <w:rFonts w:ascii="Palatino Linotype" w:hAnsi="Palatino Linotype"/>
                    <w:color w:val="A7A9AC"/>
                    <w:spacing w:val="-20"/>
                    <w:w w:val="95"/>
                  </w:rPr>
                  <w:t> </w:t>
                </w:r>
                <w:r>
                  <w:rPr>
                    <w:rFonts w:ascii="Palatino Linotype" w:hAnsi="Palatino Linotype"/>
                    <w:color w:val="A7A9AC"/>
                    <w:spacing w:val="3"/>
                    <w:w w:val="95"/>
                  </w:rPr>
                  <w:t>años</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w w:val="95"/>
                  </w:rPr>
                  <w:t>la</w:t>
                </w:r>
                <w:r>
                  <w:rPr>
                    <w:rFonts w:ascii="Palatino Linotype" w:hAnsi="Palatino Linotype"/>
                    <w:color w:val="A7A9AC"/>
                    <w:spacing w:val="-20"/>
                    <w:w w:val="95"/>
                  </w:rPr>
                  <w:t> </w:t>
                </w:r>
                <w:r>
                  <w:rPr>
                    <w:rFonts w:ascii="Palatino Linotype" w:hAnsi="Palatino Linotype"/>
                    <w:color w:val="A7A9AC"/>
                    <w:spacing w:val="3"/>
                    <w:w w:val="95"/>
                  </w:rPr>
                  <w:t>transformación</w:t>
                </w:r>
                <w:r>
                  <w:rPr>
                    <w:rFonts w:ascii="Palatino Linotype" w:hAnsi="Palatino Linotype"/>
                    <w:color w:val="A7A9AC"/>
                    <w:spacing w:val="-21"/>
                    <w:w w:val="95"/>
                  </w:rPr>
                  <w:t> </w:t>
                </w:r>
                <w:r>
                  <w:rPr>
                    <w:rFonts w:ascii="Palatino Linotype" w:hAnsi="Palatino Linotype"/>
                    <w:color w:val="A7A9AC"/>
                    <w:w w:val="95"/>
                    <w:sz w:val="14"/>
                  </w:rPr>
                  <w:t>icla</w:t>
                </w:r>
                <w:r>
                  <w:rPr>
                    <w:rFonts w:ascii="Palatino Linotype" w:hAnsi="Palatino Linotype"/>
                    <w:color w:val="A7A9AC"/>
                    <w:w w:val="95"/>
                  </w:rPr>
                  <w:t>-</w:t>
                </w:r>
                <w:r>
                  <w:rPr>
                    <w:rFonts w:ascii="Palatino Linotype" w:hAnsi="Palatino Linotype"/>
                    <w:color w:val="A7A9AC"/>
                    <w:w w:val="95"/>
                    <w:sz w:val="14"/>
                  </w:rPr>
                  <w:t>uaem</w:t>
                </w:r>
                <w:r>
                  <w:rPr>
                    <w:rFonts w:ascii="Palatino Linotype" w:hAnsi="Palatino Linotype"/>
                    <w:color w:val="A7A9AC"/>
                    <w:w w:val="95"/>
                  </w:rPr>
                  <w:t>)</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80.065pt;height:878.74pt;mso-position-horizontal-relative:page;mso-position-vertical-relative:page;z-index:-418936" filled="true" fillcolor="#a38447" stroked="false">
          <v:fill type="solid"/>
          <w10:wrap type="none"/>
        </v:rect>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group style="position:absolute;margin-left:196.927002pt;margin-top:242.054001pt;width:288.6pt;height:17.650pt;mso-position-horizontal-relative:page;mso-position-vertical-relative:page;z-index:-419344" coordorigin="3939,4841" coordsize="5772,353">
          <v:line style="position:absolute" from="3946,4849" to="9703,4849" stroked="true" strokeweight=".75pt" strokecolor="#a38447"/>
          <v:shape style="position:absolute;left:6214;top:5046;width:339;height:142" type="#_x0000_t75" stroked="false">
            <v:imagedata r:id="rId1" o:title=""/>
          </v:shape>
          <v:shape style="position:absolute;left:7054;top:5046;width:339;height:142" type="#_x0000_t75" stroked="false">
            <v:imagedata r:id="rId2" o:title=""/>
          </v:shape>
          <v:shape style="position:absolute;left:6078;top:4856;width:1450;height:338" type="#_x0000_t75" stroked="false">
            <v:imagedata r:id="rId3" o:title=""/>
          </v:shape>
          <w10:wrap type="none"/>
        </v:group>
      </w:pict>
    </w:r>
    <w:r>
      <w:rPr/>
      <w:pict>
        <v:shapetype id="_x0000_t202" o:spt="202" coordsize="21600,21600" path="m,l,21600r21600,l21600,xe">
          <v:stroke joinstyle="miter"/>
          <v:path gradientshapeok="t" o:connecttype="rect"/>
        </v:shapetype>
        <v:shape style="position:absolute;margin-left:121.234001pt;margin-top:125.060287pt;width:437.7pt;height:97.9pt;mso-position-horizontal-relative:page;mso-position-vertical-relative:page;z-index:-419320" type="#_x0000_t202" filled="false" stroked="false">
          <v:textbox inset="0,0,0,0">
            <w:txbxContent>
              <w:p>
                <w:pPr>
                  <w:spacing w:line="988" w:lineRule="exact" w:before="0"/>
                  <w:ind w:left="20" w:right="17" w:firstLine="0"/>
                  <w:jc w:val="center"/>
                  <w:rPr>
                    <w:sz w:val="104"/>
                  </w:rPr>
                </w:pPr>
                <w:r>
                  <w:rPr>
                    <w:color w:val="A38447"/>
                    <w:w w:val="80"/>
                    <w:sz w:val="104"/>
                  </w:rPr>
                  <w:t>VERDE Y ORO</w:t>
                </w:r>
              </w:p>
              <w:p>
                <w:pPr>
                  <w:spacing w:line="460" w:lineRule="exact" w:before="14"/>
                  <w:ind w:left="20" w:right="18" w:firstLine="0"/>
                  <w:jc w:val="center"/>
                  <w:rPr>
                    <w:i/>
                    <w:sz w:val="46"/>
                  </w:rPr>
                </w:pPr>
                <w:r>
                  <w:rPr>
                    <w:i/>
                    <w:color w:val="231F20"/>
                    <w:spacing w:val="6"/>
                    <w:w w:val="80"/>
                    <w:sz w:val="46"/>
                  </w:rPr>
                  <w:t>Crónica</w:t>
                </w:r>
                <w:r>
                  <w:rPr>
                    <w:i/>
                    <w:color w:val="231F20"/>
                    <w:spacing w:val="-45"/>
                    <w:w w:val="80"/>
                    <w:sz w:val="46"/>
                  </w:rPr>
                  <w:t> </w:t>
                </w:r>
                <w:r>
                  <w:rPr>
                    <w:i/>
                    <w:color w:val="231F20"/>
                    <w:spacing w:val="3"/>
                    <w:w w:val="80"/>
                    <w:sz w:val="46"/>
                  </w:rPr>
                  <w:t>de</w:t>
                </w:r>
                <w:r>
                  <w:rPr>
                    <w:i/>
                    <w:color w:val="231F20"/>
                    <w:spacing w:val="-45"/>
                    <w:w w:val="80"/>
                    <w:sz w:val="46"/>
                  </w:rPr>
                  <w:t> </w:t>
                </w:r>
                <w:r>
                  <w:rPr>
                    <w:i/>
                    <w:color w:val="231F20"/>
                    <w:spacing w:val="3"/>
                    <w:w w:val="80"/>
                    <w:sz w:val="46"/>
                  </w:rPr>
                  <w:t>la</w:t>
                </w:r>
                <w:r>
                  <w:rPr>
                    <w:i/>
                    <w:color w:val="231F20"/>
                    <w:spacing w:val="-45"/>
                    <w:w w:val="80"/>
                    <w:sz w:val="46"/>
                  </w:rPr>
                  <w:t> </w:t>
                </w:r>
                <w:r>
                  <w:rPr>
                    <w:i/>
                    <w:color w:val="231F20"/>
                    <w:spacing w:val="6"/>
                    <w:w w:val="80"/>
                    <w:sz w:val="46"/>
                  </w:rPr>
                  <w:t>Universidad</w:t>
                </w:r>
                <w:r>
                  <w:rPr>
                    <w:i/>
                    <w:color w:val="231F20"/>
                    <w:spacing w:val="-45"/>
                    <w:w w:val="80"/>
                    <w:sz w:val="46"/>
                  </w:rPr>
                  <w:t> </w:t>
                </w:r>
                <w:r>
                  <w:rPr>
                    <w:i/>
                    <w:color w:val="231F20"/>
                    <w:spacing w:val="6"/>
                    <w:w w:val="80"/>
                    <w:sz w:val="46"/>
                  </w:rPr>
                  <w:t>Autónoma</w:t>
                </w:r>
                <w:r>
                  <w:rPr>
                    <w:i/>
                    <w:color w:val="231F20"/>
                    <w:spacing w:val="-45"/>
                    <w:w w:val="80"/>
                    <w:sz w:val="46"/>
                  </w:rPr>
                  <w:t> </w:t>
                </w:r>
                <w:r>
                  <w:rPr>
                    <w:i/>
                    <w:color w:val="231F20"/>
                    <w:spacing w:val="4"/>
                    <w:w w:val="80"/>
                    <w:sz w:val="46"/>
                  </w:rPr>
                  <w:t>del</w:t>
                </w:r>
                <w:r>
                  <w:rPr>
                    <w:i/>
                    <w:color w:val="231F20"/>
                    <w:spacing w:val="-45"/>
                    <w:w w:val="80"/>
                    <w:sz w:val="46"/>
                  </w:rPr>
                  <w:t> </w:t>
                </w:r>
                <w:r>
                  <w:rPr>
                    <w:i/>
                    <w:color w:val="231F20"/>
                    <w:spacing w:val="5"/>
                    <w:w w:val="80"/>
                    <w:sz w:val="46"/>
                  </w:rPr>
                  <w:t>Estado</w:t>
                </w:r>
                <w:r>
                  <w:rPr>
                    <w:i/>
                    <w:color w:val="231F20"/>
                    <w:spacing w:val="-45"/>
                    <w:w w:val="80"/>
                    <w:sz w:val="46"/>
                  </w:rPr>
                  <w:t> </w:t>
                </w:r>
                <w:r>
                  <w:rPr>
                    <w:i/>
                    <w:color w:val="231F20"/>
                    <w:spacing w:val="3"/>
                    <w:w w:val="80"/>
                    <w:sz w:val="46"/>
                  </w:rPr>
                  <w:t>de</w:t>
                </w:r>
                <w:r>
                  <w:rPr>
                    <w:i/>
                    <w:color w:val="231F20"/>
                    <w:spacing w:val="-45"/>
                    <w:w w:val="80"/>
                    <w:sz w:val="46"/>
                  </w:rPr>
                  <w:t> </w:t>
                </w:r>
                <w:r>
                  <w:rPr>
                    <w:i/>
                    <w:color w:val="231F20"/>
                    <w:spacing w:val="5"/>
                    <w:w w:val="80"/>
                    <w:sz w:val="46"/>
                  </w:rPr>
                  <w:t>México </w:t>
                </w:r>
                <w:r>
                  <w:rPr>
                    <w:i/>
                    <w:color w:val="231F20"/>
                    <w:spacing w:val="7"/>
                    <w:w w:val="62"/>
                    <w:sz w:val="46"/>
                  </w:rPr>
                  <w:t>(</w:t>
                </w:r>
                <w:r>
                  <w:rPr>
                    <w:i/>
                    <w:color w:val="231F20"/>
                    <w:spacing w:val="7"/>
                    <w:w w:val="82"/>
                    <w:sz w:val="46"/>
                  </w:rPr>
                  <w:t>6</w:t>
                </w:r>
                <w:r>
                  <w:rPr>
                    <w:i/>
                    <w:color w:val="231F20"/>
                    <w:w w:val="82"/>
                    <w:sz w:val="46"/>
                  </w:rPr>
                  <w:t>0</w:t>
                </w:r>
                <w:r>
                  <w:rPr>
                    <w:i/>
                    <w:color w:val="231F20"/>
                    <w:spacing w:val="-6"/>
                    <w:sz w:val="46"/>
                  </w:rPr>
                  <w:t> </w:t>
                </w:r>
                <w:r>
                  <w:rPr>
                    <w:i/>
                    <w:color w:val="231F20"/>
                    <w:spacing w:val="7"/>
                    <w:w w:val="79"/>
                    <w:sz w:val="46"/>
                  </w:rPr>
                  <w:t>añ</w:t>
                </w:r>
                <w:r>
                  <w:rPr>
                    <w:i/>
                    <w:color w:val="231F20"/>
                    <w:spacing w:val="7"/>
                    <w:w w:val="70"/>
                    <w:sz w:val="46"/>
                  </w:rPr>
                  <w:t>o</w:t>
                </w:r>
                <w:r>
                  <w:rPr>
                    <w:i/>
                    <w:color w:val="231F20"/>
                    <w:w w:val="64"/>
                    <w:sz w:val="46"/>
                  </w:rPr>
                  <w:t>s</w:t>
                </w:r>
                <w:r>
                  <w:rPr>
                    <w:i/>
                    <w:color w:val="231F20"/>
                    <w:spacing w:val="-6"/>
                    <w:sz w:val="46"/>
                  </w:rPr>
                  <w:t> </w:t>
                </w:r>
                <w:r>
                  <w:rPr>
                    <w:i/>
                    <w:color w:val="231F20"/>
                    <w:spacing w:val="7"/>
                    <w:w w:val="79"/>
                    <w:sz w:val="46"/>
                  </w:rPr>
                  <w:t>d</w:t>
                </w:r>
                <w:r>
                  <w:rPr>
                    <w:i/>
                    <w:color w:val="231F20"/>
                    <w:w w:val="69"/>
                    <w:sz w:val="46"/>
                  </w:rPr>
                  <w:t>e</w:t>
                </w:r>
                <w:r>
                  <w:rPr>
                    <w:i/>
                    <w:color w:val="231F20"/>
                    <w:spacing w:val="-6"/>
                    <w:sz w:val="46"/>
                  </w:rPr>
                  <w:t> </w:t>
                </w:r>
                <w:r>
                  <w:rPr>
                    <w:i/>
                    <w:color w:val="231F20"/>
                    <w:spacing w:val="7"/>
                    <w:w w:val="79"/>
                    <w:sz w:val="46"/>
                  </w:rPr>
                  <w:t>l</w:t>
                </w:r>
                <w:r>
                  <w:rPr>
                    <w:i/>
                    <w:color w:val="231F20"/>
                    <w:w w:val="79"/>
                    <w:sz w:val="46"/>
                  </w:rPr>
                  <w:t>a</w:t>
                </w:r>
                <w:r>
                  <w:rPr>
                    <w:i/>
                    <w:color w:val="231F20"/>
                    <w:spacing w:val="-6"/>
                    <w:sz w:val="46"/>
                  </w:rPr>
                  <w:t> </w:t>
                </w:r>
                <w:r>
                  <w:rPr>
                    <w:i/>
                    <w:color w:val="231F20"/>
                    <w:spacing w:val="7"/>
                    <w:w w:val="79"/>
                    <w:sz w:val="46"/>
                  </w:rPr>
                  <w:t>t</w:t>
                </w:r>
                <w:r>
                  <w:rPr>
                    <w:i/>
                    <w:color w:val="231F20"/>
                    <w:spacing w:val="7"/>
                    <w:w w:val="60"/>
                    <w:sz w:val="46"/>
                  </w:rPr>
                  <w:t>r</w:t>
                </w:r>
                <w:r>
                  <w:rPr>
                    <w:i/>
                    <w:color w:val="231F20"/>
                    <w:spacing w:val="7"/>
                    <w:w w:val="79"/>
                    <w:sz w:val="46"/>
                  </w:rPr>
                  <w:t>an</w:t>
                </w:r>
                <w:r>
                  <w:rPr>
                    <w:i/>
                    <w:color w:val="231F20"/>
                    <w:spacing w:val="7"/>
                    <w:w w:val="64"/>
                    <w:sz w:val="46"/>
                  </w:rPr>
                  <w:t>s</w:t>
                </w:r>
                <w:r>
                  <w:rPr>
                    <w:i/>
                    <w:color w:val="231F20"/>
                    <w:spacing w:val="7"/>
                    <w:w w:val="79"/>
                    <w:sz w:val="46"/>
                  </w:rPr>
                  <w:t>f</w:t>
                </w:r>
                <w:r>
                  <w:rPr>
                    <w:i/>
                    <w:color w:val="231F20"/>
                    <w:spacing w:val="7"/>
                    <w:w w:val="70"/>
                    <w:sz w:val="46"/>
                  </w:rPr>
                  <w:t>o</w:t>
                </w:r>
                <w:r>
                  <w:rPr>
                    <w:i/>
                    <w:color w:val="231F20"/>
                    <w:spacing w:val="7"/>
                    <w:w w:val="60"/>
                    <w:sz w:val="46"/>
                  </w:rPr>
                  <w:t>r</w:t>
                </w:r>
                <w:r>
                  <w:rPr>
                    <w:i/>
                    <w:color w:val="231F20"/>
                    <w:spacing w:val="7"/>
                    <w:w w:val="79"/>
                    <w:sz w:val="46"/>
                  </w:rPr>
                  <w:t>m</w:t>
                </w:r>
                <w:r>
                  <w:rPr>
                    <w:i/>
                    <w:color w:val="231F20"/>
                    <w:spacing w:val="7"/>
                    <w:w w:val="79"/>
                    <w:sz w:val="46"/>
                  </w:rPr>
                  <w:t>a</w:t>
                </w:r>
                <w:r>
                  <w:rPr>
                    <w:i/>
                    <w:color w:val="231F20"/>
                    <w:spacing w:val="7"/>
                    <w:w w:val="69"/>
                    <w:sz w:val="46"/>
                  </w:rPr>
                  <w:t>c</w:t>
                </w:r>
                <w:r>
                  <w:rPr>
                    <w:i/>
                    <w:color w:val="231F20"/>
                    <w:spacing w:val="7"/>
                    <w:w w:val="79"/>
                    <w:sz w:val="46"/>
                  </w:rPr>
                  <w:t>i</w:t>
                </w:r>
                <w:r>
                  <w:rPr>
                    <w:i/>
                    <w:color w:val="231F20"/>
                    <w:spacing w:val="7"/>
                    <w:w w:val="70"/>
                    <w:sz w:val="46"/>
                  </w:rPr>
                  <w:t>ó</w:t>
                </w:r>
                <w:r>
                  <w:rPr>
                    <w:i/>
                    <w:color w:val="231F20"/>
                    <w:w w:val="79"/>
                    <w:sz w:val="46"/>
                  </w:rPr>
                  <w:t>n</w:t>
                </w:r>
                <w:r>
                  <w:rPr>
                    <w:i/>
                    <w:color w:val="231F20"/>
                    <w:spacing w:val="-3"/>
                    <w:sz w:val="46"/>
                  </w:rPr>
                  <w:t> </w:t>
                </w:r>
                <w:r>
                  <w:rPr>
                    <w:i/>
                    <w:color w:val="231F20"/>
                    <w:spacing w:val="7"/>
                    <w:w w:val="90"/>
                    <w:sz w:val="32"/>
                  </w:rPr>
                  <w:t>i</w:t>
                </w:r>
                <w:r>
                  <w:rPr>
                    <w:i/>
                    <w:color w:val="231F20"/>
                    <w:spacing w:val="7"/>
                    <w:w w:val="103"/>
                    <w:sz w:val="32"/>
                  </w:rPr>
                  <w:t>c</w:t>
                </w:r>
                <w:r>
                  <w:rPr>
                    <w:i/>
                    <w:color w:val="231F20"/>
                    <w:spacing w:val="7"/>
                    <w:w w:val="149"/>
                    <w:sz w:val="32"/>
                  </w:rPr>
                  <w:t>l</w:t>
                </w:r>
                <w:r>
                  <w:rPr>
                    <w:i/>
                    <w:color w:val="231F20"/>
                    <w:spacing w:val="7"/>
                    <w:w w:val="94"/>
                    <w:sz w:val="32"/>
                  </w:rPr>
                  <w:t>a</w:t>
                </w:r>
                <w:r>
                  <w:rPr>
                    <w:i/>
                    <w:color w:val="231F20"/>
                    <w:spacing w:val="7"/>
                    <w:w w:val="62"/>
                    <w:sz w:val="46"/>
                  </w:rPr>
                  <w:t>-</w:t>
                </w:r>
                <w:r>
                  <w:rPr>
                    <w:i/>
                    <w:color w:val="231F20"/>
                    <w:spacing w:val="7"/>
                    <w:w w:val="103"/>
                    <w:sz w:val="32"/>
                  </w:rPr>
                  <w:t>u</w:t>
                </w:r>
                <w:r>
                  <w:rPr>
                    <w:i/>
                    <w:color w:val="231F20"/>
                    <w:spacing w:val="7"/>
                    <w:w w:val="94"/>
                    <w:sz w:val="32"/>
                  </w:rPr>
                  <w:t>a</w:t>
                </w:r>
                <w:r>
                  <w:rPr>
                    <w:i/>
                    <w:color w:val="231F20"/>
                    <w:spacing w:val="7"/>
                    <w:w w:val="106"/>
                    <w:sz w:val="32"/>
                  </w:rPr>
                  <w:t>e</w:t>
                </w:r>
                <w:r>
                  <w:rPr>
                    <w:i/>
                    <w:color w:val="231F20"/>
                    <w:spacing w:val="7"/>
                    <w:w w:val="86"/>
                    <w:sz w:val="32"/>
                  </w:rPr>
                  <w:t>m</w:t>
                </w:r>
                <w:r>
                  <w:rPr>
                    <w:i/>
                    <w:color w:val="231F20"/>
                    <w:w w:val="62"/>
                    <w:sz w:val="46"/>
                  </w:rPr>
                  <w:t>)</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95.533997pt;margin-top:83.873543pt;width:215pt;height:12pt;mso-position-horizontal-relative:page;mso-position-vertical-relative:page;z-index:-418864"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w w:val="90"/>
                  </w:rPr>
                  <w:t>Inocente Peñaloza García: Los discípulos de Ramírez</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95.533997pt;margin-top:83.873543pt;width:215pt;height:12pt;mso-position-horizontal-relative:page;mso-position-vertical-relative:page;z-index:-418840"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w w:val="90"/>
                  </w:rPr>
                  <w:t>Inocente Peñaloza García: Los discípulos de Ramírez</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80.065pt;height:878.74pt;mso-position-horizontal-relative:page;mso-position-vertical-relative:page;z-index:-418792" filled="true" fillcolor="#794925" stroked="false">
          <v:fill type="solid"/>
          <w10:wrap type="none"/>
        </v:rect>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3.006012pt;margin-top:83.873543pt;width:187.5pt;height:12pt;mso-position-horizontal-relative:page;mso-position-vertical-relative:page;z-index:-418720"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w w:val="90"/>
                  </w:rPr>
                  <w:t>Inocente Peñaloza García: Época de esplendor</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9.866096pt;margin-top:83.873543pt;width:463.7pt;height:12pt;mso-position-horizontal-relative:page;mso-position-vertical-relative:page;z-index:-418696"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spacing w:val="-3"/>
                    <w:w w:val="95"/>
                  </w:rPr>
                  <w:t>Verde</w:t>
                </w:r>
                <w:r>
                  <w:rPr>
                    <w:rFonts w:ascii="Palatino Linotype" w:hAnsi="Palatino Linotype"/>
                    <w:color w:val="A7A9AC"/>
                    <w:spacing w:val="-20"/>
                    <w:w w:val="95"/>
                  </w:rPr>
                  <w:t> </w:t>
                </w:r>
                <w:r>
                  <w:rPr>
                    <w:rFonts w:ascii="Palatino Linotype" w:hAnsi="Palatino Linotype"/>
                    <w:color w:val="A7A9AC"/>
                    <w:w w:val="95"/>
                  </w:rPr>
                  <w:t>y</w:t>
                </w:r>
                <w:r>
                  <w:rPr>
                    <w:rFonts w:ascii="Palatino Linotype" w:hAnsi="Palatino Linotype"/>
                    <w:color w:val="A7A9AC"/>
                    <w:spacing w:val="-20"/>
                    <w:w w:val="95"/>
                  </w:rPr>
                  <w:t> </w:t>
                </w:r>
                <w:r>
                  <w:rPr>
                    <w:rFonts w:ascii="Palatino Linotype" w:hAnsi="Palatino Linotype"/>
                    <w:color w:val="A7A9AC"/>
                    <w:w w:val="95"/>
                  </w:rPr>
                  <w:t>Oro.</w:t>
                </w:r>
                <w:r>
                  <w:rPr>
                    <w:rFonts w:ascii="Palatino Linotype" w:hAnsi="Palatino Linotype"/>
                    <w:color w:val="A7A9AC"/>
                    <w:spacing w:val="-20"/>
                    <w:w w:val="95"/>
                  </w:rPr>
                  <w:t> </w:t>
                </w:r>
                <w:r>
                  <w:rPr>
                    <w:rFonts w:ascii="Palatino Linotype" w:hAnsi="Palatino Linotype"/>
                    <w:color w:val="A7A9AC"/>
                    <w:spacing w:val="3"/>
                    <w:w w:val="95"/>
                  </w:rPr>
                  <w:t>Crónica</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w w:val="95"/>
                  </w:rPr>
                  <w:t>la</w:t>
                </w:r>
                <w:r>
                  <w:rPr>
                    <w:rFonts w:ascii="Palatino Linotype" w:hAnsi="Palatino Linotype"/>
                    <w:color w:val="A7A9AC"/>
                    <w:spacing w:val="-20"/>
                    <w:w w:val="95"/>
                  </w:rPr>
                  <w:t> </w:t>
                </w:r>
                <w:r>
                  <w:rPr>
                    <w:rFonts w:ascii="Palatino Linotype" w:hAnsi="Palatino Linotype"/>
                    <w:color w:val="A7A9AC"/>
                    <w:spacing w:val="3"/>
                    <w:w w:val="95"/>
                  </w:rPr>
                  <w:t>Universidad</w:t>
                </w:r>
                <w:r>
                  <w:rPr>
                    <w:rFonts w:ascii="Palatino Linotype" w:hAnsi="Palatino Linotype"/>
                    <w:color w:val="A7A9AC"/>
                    <w:spacing w:val="-20"/>
                    <w:w w:val="95"/>
                  </w:rPr>
                  <w:t> </w:t>
                </w:r>
                <w:r>
                  <w:rPr>
                    <w:rFonts w:ascii="Palatino Linotype" w:hAnsi="Palatino Linotype"/>
                    <w:color w:val="A7A9AC"/>
                    <w:spacing w:val="2"/>
                    <w:w w:val="95"/>
                  </w:rPr>
                  <w:t>Autónoma</w:t>
                </w:r>
                <w:r>
                  <w:rPr>
                    <w:rFonts w:ascii="Palatino Linotype" w:hAnsi="Palatino Linotype"/>
                    <w:color w:val="A7A9AC"/>
                    <w:spacing w:val="-20"/>
                    <w:w w:val="95"/>
                  </w:rPr>
                  <w:t> </w:t>
                </w:r>
                <w:r>
                  <w:rPr>
                    <w:rFonts w:ascii="Palatino Linotype" w:hAnsi="Palatino Linotype"/>
                    <w:color w:val="A7A9AC"/>
                    <w:spacing w:val="2"/>
                    <w:w w:val="95"/>
                  </w:rPr>
                  <w:t>del</w:t>
                </w:r>
                <w:r>
                  <w:rPr>
                    <w:rFonts w:ascii="Palatino Linotype" w:hAnsi="Palatino Linotype"/>
                    <w:color w:val="A7A9AC"/>
                    <w:spacing w:val="-20"/>
                    <w:w w:val="95"/>
                  </w:rPr>
                  <w:t> </w:t>
                </w:r>
                <w:r>
                  <w:rPr>
                    <w:rFonts w:ascii="Palatino Linotype" w:hAnsi="Palatino Linotype"/>
                    <w:color w:val="A7A9AC"/>
                    <w:spacing w:val="3"/>
                    <w:w w:val="95"/>
                  </w:rPr>
                  <w:t>Estado</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spacing w:val="3"/>
                    <w:w w:val="95"/>
                  </w:rPr>
                  <w:t>México</w:t>
                </w:r>
                <w:r>
                  <w:rPr>
                    <w:rFonts w:ascii="Palatino Linotype" w:hAnsi="Palatino Linotype"/>
                    <w:color w:val="A7A9AC"/>
                    <w:spacing w:val="-20"/>
                    <w:w w:val="95"/>
                  </w:rPr>
                  <w:t> </w:t>
                </w:r>
                <w:r>
                  <w:rPr>
                    <w:rFonts w:ascii="Palatino Linotype" w:hAnsi="Palatino Linotype"/>
                    <w:color w:val="A7A9AC"/>
                    <w:spacing w:val="2"/>
                    <w:w w:val="95"/>
                  </w:rPr>
                  <w:t>(60</w:t>
                </w:r>
                <w:r>
                  <w:rPr>
                    <w:rFonts w:ascii="Palatino Linotype" w:hAnsi="Palatino Linotype"/>
                    <w:color w:val="A7A9AC"/>
                    <w:spacing w:val="-20"/>
                    <w:w w:val="95"/>
                  </w:rPr>
                  <w:t> </w:t>
                </w:r>
                <w:r>
                  <w:rPr>
                    <w:rFonts w:ascii="Palatino Linotype" w:hAnsi="Palatino Linotype"/>
                    <w:color w:val="A7A9AC"/>
                    <w:spacing w:val="3"/>
                    <w:w w:val="95"/>
                  </w:rPr>
                  <w:t>años</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w w:val="95"/>
                  </w:rPr>
                  <w:t>la</w:t>
                </w:r>
                <w:r>
                  <w:rPr>
                    <w:rFonts w:ascii="Palatino Linotype" w:hAnsi="Palatino Linotype"/>
                    <w:color w:val="A7A9AC"/>
                    <w:spacing w:val="-20"/>
                    <w:w w:val="95"/>
                  </w:rPr>
                  <w:t> </w:t>
                </w:r>
                <w:r>
                  <w:rPr>
                    <w:rFonts w:ascii="Palatino Linotype" w:hAnsi="Palatino Linotype"/>
                    <w:color w:val="A7A9AC"/>
                    <w:spacing w:val="3"/>
                    <w:w w:val="95"/>
                  </w:rPr>
                  <w:t>transformación</w:t>
                </w:r>
                <w:r>
                  <w:rPr>
                    <w:rFonts w:ascii="Palatino Linotype" w:hAnsi="Palatino Linotype"/>
                    <w:color w:val="A7A9AC"/>
                    <w:spacing w:val="-21"/>
                    <w:w w:val="95"/>
                  </w:rPr>
                  <w:t> </w:t>
                </w:r>
                <w:r>
                  <w:rPr>
                    <w:rFonts w:ascii="Palatino Linotype" w:hAnsi="Palatino Linotype"/>
                    <w:color w:val="A7A9AC"/>
                    <w:w w:val="95"/>
                    <w:sz w:val="14"/>
                  </w:rPr>
                  <w:t>icla</w:t>
                </w:r>
                <w:r>
                  <w:rPr>
                    <w:rFonts w:ascii="Palatino Linotype" w:hAnsi="Palatino Linotype"/>
                    <w:color w:val="A7A9AC"/>
                    <w:w w:val="95"/>
                  </w:rPr>
                  <w:t>-</w:t>
                </w:r>
                <w:r>
                  <w:rPr>
                    <w:rFonts w:ascii="Palatino Linotype" w:hAnsi="Palatino Linotype"/>
                    <w:color w:val="A7A9AC"/>
                    <w:w w:val="95"/>
                    <w:sz w:val="14"/>
                  </w:rPr>
                  <w:t>uaem</w:t>
                </w:r>
                <w:r>
                  <w:rPr>
                    <w:rFonts w:ascii="Palatino Linotype" w:hAnsi="Palatino Linotype"/>
                    <w:color w:val="A7A9AC"/>
                    <w:w w:val="95"/>
                  </w:rPr>
                  <w:t>)</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80.065pt;height:878.74pt;mso-position-horizontal-relative:page;mso-position-vertical-relative:page;z-index:-418672" filled="true" fillcolor="#a38447" stroked="false">
          <v:fill type="solid"/>
          <w10:wrap type="none"/>
        </v:rect>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93.134003pt;margin-top:83.873543pt;width:217.4pt;height:12pt;mso-position-horizontal-relative:page;mso-position-vertical-relative:page;z-index:-418600"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w w:val="90"/>
                  </w:rPr>
                  <w:t>Inocente Peñaloza García: Conquista de la autonomía</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9.866096pt;margin-top:83.873543pt;width:463.7pt;height:12pt;mso-position-horizontal-relative:page;mso-position-vertical-relative:page;z-index:-418576"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spacing w:val="-3"/>
                    <w:w w:val="95"/>
                  </w:rPr>
                  <w:t>Verde</w:t>
                </w:r>
                <w:r>
                  <w:rPr>
                    <w:rFonts w:ascii="Palatino Linotype" w:hAnsi="Palatino Linotype"/>
                    <w:color w:val="A7A9AC"/>
                    <w:spacing w:val="-20"/>
                    <w:w w:val="95"/>
                  </w:rPr>
                  <w:t> </w:t>
                </w:r>
                <w:r>
                  <w:rPr>
                    <w:rFonts w:ascii="Palatino Linotype" w:hAnsi="Palatino Linotype"/>
                    <w:color w:val="A7A9AC"/>
                    <w:w w:val="95"/>
                  </w:rPr>
                  <w:t>y</w:t>
                </w:r>
                <w:r>
                  <w:rPr>
                    <w:rFonts w:ascii="Palatino Linotype" w:hAnsi="Palatino Linotype"/>
                    <w:color w:val="A7A9AC"/>
                    <w:spacing w:val="-20"/>
                    <w:w w:val="95"/>
                  </w:rPr>
                  <w:t> </w:t>
                </w:r>
                <w:r>
                  <w:rPr>
                    <w:rFonts w:ascii="Palatino Linotype" w:hAnsi="Palatino Linotype"/>
                    <w:color w:val="A7A9AC"/>
                    <w:w w:val="95"/>
                  </w:rPr>
                  <w:t>Oro.</w:t>
                </w:r>
                <w:r>
                  <w:rPr>
                    <w:rFonts w:ascii="Palatino Linotype" w:hAnsi="Palatino Linotype"/>
                    <w:color w:val="A7A9AC"/>
                    <w:spacing w:val="-20"/>
                    <w:w w:val="95"/>
                  </w:rPr>
                  <w:t> </w:t>
                </w:r>
                <w:r>
                  <w:rPr>
                    <w:rFonts w:ascii="Palatino Linotype" w:hAnsi="Palatino Linotype"/>
                    <w:color w:val="A7A9AC"/>
                    <w:spacing w:val="3"/>
                    <w:w w:val="95"/>
                  </w:rPr>
                  <w:t>Crónica</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w w:val="95"/>
                  </w:rPr>
                  <w:t>la</w:t>
                </w:r>
                <w:r>
                  <w:rPr>
                    <w:rFonts w:ascii="Palatino Linotype" w:hAnsi="Palatino Linotype"/>
                    <w:color w:val="A7A9AC"/>
                    <w:spacing w:val="-20"/>
                    <w:w w:val="95"/>
                  </w:rPr>
                  <w:t> </w:t>
                </w:r>
                <w:r>
                  <w:rPr>
                    <w:rFonts w:ascii="Palatino Linotype" w:hAnsi="Palatino Linotype"/>
                    <w:color w:val="A7A9AC"/>
                    <w:spacing w:val="3"/>
                    <w:w w:val="95"/>
                  </w:rPr>
                  <w:t>Universidad</w:t>
                </w:r>
                <w:r>
                  <w:rPr>
                    <w:rFonts w:ascii="Palatino Linotype" w:hAnsi="Palatino Linotype"/>
                    <w:color w:val="A7A9AC"/>
                    <w:spacing w:val="-20"/>
                    <w:w w:val="95"/>
                  </w:rPr>
                  <w:t> </w:t>
                </w:r>
                <w:r>
                  <w:rPr>
                    <w:rFonts w:ascii="Palatino Linotype" w:hAnsi="Palatino Linotype"/>
                    <w:color w:val="A7A9AC"/>
                    <w:spacing w:val="2"/>
                    <w:w w:val="95"/>
                  </w:rPr>
                  <w:t>Autónoma</w:t>
                </w:r>
                <w:r>
                  <w:rPr>
                    <w:rFonts w:ascii="Palatino Linotype" w:hAnsi="Palatino Linotype"/>
                    <w:color w:val="A7A9AC"/>
                    <w:spacing w:val="-20"/>
                    <w:w w:val="95"/>
                  </w:rPr>
                  <w:t> </w:t>
                </w:r>
                <w:r>
                  <w:rPr>
                    <w:rFonts w:ascii="Palatino Linotype" w:hAnsi="Palatino Linotype"/>
                    <w:color w:val="A7A9AC"/>
                    <w:spacing w:val="2"/>
                    <w:w w:val="95"/>
                  </w:rPr>
                  <w:t>del</w:t>
                </w:r>
                <w:r>
                  <w:rPr>
                    <w:rFonts w:ascii="Palatino Linotype" w:hAnsi="Palatino Linotype"/>
                    <w:color w:val="A7A9AC"/>
                    <w:spacing w:val="-20"/>
                    <w:w w:val="95"/>
                  </w:rPr>
                  <w:t> </w:t>
                </w:r>
                <w:r>
                  <w:rPr>
                    <w:rFonts w:ascii="Palatino Linotype" w:hAnsi="Palatino Linotype"/>
                    <w:color w:val="A7A9AC"/>
                    <w:spacing w:val="3"/>
                    <w:w w:val="95"/>
                  </w:rPr>
                  <w:t>Estado</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spacing w:val="3"/>
                    <w:w w:val="95"/>
                  </w:rPr>
                  <w:t>México</w:t>
                </w:r>
                <w:r>
                  <w:rPr>
                    <w:rFonts w:ascii="Palatino Linotype" w:hAnsi="Palatino Linotype"/>
                    <w:color w:val="A7A9AC"/>
                    <w:spacing w:val="-20"/>
                    <w:w w:val="95"/>
                  </w:rPr>
                  <w:t> </w:t>
                </w:r>
                <w:r>
                  <w:rPr>
                    <w:rFonts w:ascii="Palatino Linotype" w:hAnsi="Palatino Linotype"/>
                    <w:color w:val="A7A9AC"/>
                    <w:spacing w:val="2"/>
                    <w:w w:val="95"/>
                  </w:rPr>
                  <w:t>(60</w:t>
                </w:r>
                <w:r>
                  <w:rPr>
                    <w:rFonts w:ascii="Palatino Linotype" w:hAnsi="Palatino Linotype"/>
                    <w:color w:val="A7A9AC"/>
                    <w:spacing w:val="-20"/>
                    <w:w w:val="95"/>
                  </w:rPr>
                  <w:t> </w:t>
                </w:r>
                <w:r>
                  <w:rPr>
                    <w:rFonts w:ascii="Palatino Linotype" w:hAnsi="Palatino Linotype"/>
                    <w:color w:val="A7A9AC"/>
                    <w:spacing w:val="3"/>
                    <w:w w:val="95"/>
                  </w:rPr>
                  <w:t>años</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w w:val="95"/>
                  </w:rPr>
                  <w:t>la</w:t>
                </w:r>
                <w:r>
                  <w:rPr>
                    <w:rFonts w:ascii="Palatino Linotype" w:hAnsi="Palatino Linotype"/>
                    <w:color w:val="A7A9AC"/>
                    <w:spacing w:val="-20"/>
                    <w:w w:val="95"/>
                  </w:rPr>
                  <w:t> </w:t>
                </w:r>
                <w:r>
                  <w:rPr>
                    <w:rFonts w:ascii="Palatino Linotype" w:hAnsi="Palatino Linotype"/>
                    <w:color w:val="A7A9AC"/>
                    <w:spacing w:val="3"/>
                    <w:w w:val="95"/>
                  </w:rPr>
                  <w:t>transformación</w:t>
                </w:r>
                <w:r>
                  <w:rPr>
                    <w:rFonts w:ascii="Palatino Linotype" w:hAnsi="Palatino Linotype"/>
                    <w:color w:val="A7A9AC"/>
                    <w:spacing w:val="-21"/>
                    <w:w w:val="95"/>
                  </w:rPr>
                  <w:t> </w:t>
                </w:r>
                <w:r>
                  <w:rPr>
                    <w:rFonts w:ascii="Palatino Linotype" w:hAnsi="Palatino Linotype"/>
                    <w:color w:val="A7A9AC"/>
                    <w:w w:val="95"/>
                    <w:sz w:val="14"/>
                  </w:rPr>
                  <w:t>icla</w:t>
                </w:r>
                <w:r>
                  <w:rPr>
                    <w:rFonts w:ascii="Palatino Linotype" w:hAnsi="Palatino Linotype"/>
                    <w:color w:val="A7A9AC"/>
                    <w:w w:val="95"/>
                  </w:rPr>
                  <w:t>-</w:t>
                </w:r>
                <w:r>
                  <w:rPr>
                    <w:rFonts w:ascii="Palatino Linotype" w:hAnsi="Palatino Linotype"/>
                    <w:color w:val="A7A9AC"/>
                    <w:w w:val="95"/>
                    <w:sz w:val="14"/>
                  </w:rPr>
                  <w:t>uaem</w:t>
                </w:r>
                <w:r>
                  <w:rPr>
                    <w:rFonts w:ascii="Palatino Linotype" w:hAnsi="Palatino Linotype"/>
                    <w:color w:val="A7A9AC"/>
                    <w:w w:val="95"/>
                  </w:rPr>
                  <w:t>)</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80.065pt;height:878.74pt;mso-position-horizontal-relative:page;mso-position-vertical-relative:page;z-index:-418552" filled="true" fillcolor="#794925" stroked="false">
          <v:fill type="solid"/>
          <w10:wrap type="none"/>
        </v:rect>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9.177002pt;margin-top:83.873543pt;width:181.35pt;height:12pt;mso-position-horizontal-relative:page;mso-position-vertical-relative:page;z-index:-418480"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w w:val="90"/>
                  </w:rPr>
                  <w:t>Inocente Peñaloza García: Comienza una era</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29.177002pt;margin-top:83.873543pt;width:181.35pt;height:12pt;mso-position-horizontal-relative:page;mso-position-vertical-relative:page;z-index:-418456"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w w:val="90"/>
                  </w:rPr>
                  <w:t>Inocente Peñaloza García: Comienza una era</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group style="position:absolute;margin-left:196.927002pt;margin-top:241.860001pt;width:288.6pt;height:17.650pt;mso-position-horizontal-relative:page;mso-position-vertical-relative:page;z-index:-419296" coordorigin="3939,4837" coordsize="5772,353">
          <v:line style="position:absolute" from="3946,4845" to="9703,4845" stroked="true" strokeweight=".75pt" strokecolor="#a38447"/>
          <v:shape style="position:absolute;left:6214;top:5042;width:339;height:142" type="#_x0000_t75" stroked="false">
            <v:imagedata r:id="rId1" o:title=""/>
          </v:shape>
          <v:shape style="position:absolute;left:7054;top:5042;width:339;height:142" type="#_x0000_t75" stroked="false">
            <v:imagedata r:id="rId2" o:title=""/>
          </v:shape>
          <v:shape style="position:absolute;left:6078;top:4852;width:1450;height:338" type="#_x0000_t75" stroked="false">
            <v:imagedata r:id="rId3" o:title=""/>
          </v:shape>
          <w10:wrap type="none"/>
        </v:group>
      </w:pict>
    </w:r>
    <w:r>
      <w:rPr/>
      <w:pict>
        <v:shape style="position:absolute;margin-left:121.234001pt;margin-top:125.060287pt;width:437.7pt;height:97.9pt;mso-position-horizontal-relative:page;mso-position-vertical-relative:page;z-index:-419272" type="#_x0000_t202" filled="false" stroked="false">
          <v:textbox inset="0,0,0,0">
            <w:txbxContent>
              <w:p>
                <w:pPr>
                  <w:spacing w:line="988" w:lineRule="exact" w:before="0"/>
                  <w:ind w:left="20" w:right="17" w:firstLine="0"/>
                  <w:jc w:val="center"/>
                  <w:rPr>
                    <w:sz w:val="104"/>
                  </w:rPr>
                </w:pPr>
                <w:r>
                  <w:rPr>
                    <w:color w:val="A38447"/>
                    <w:w w:val="80"/>
                    <w:sz w:val="104"/>
                  </w:rPr>
                  <w:t>VERDE Y ORO</w:t>
                </w:r>
              </w:p>
              <w:p>
                <w:pPr>
                  <w:spacing w:line="460" w:lineRule="exact" w:before="14"/>
                  <w:ind w:left="20" w:right="18" w:firstLine="0"/>
                  <w:jc w:val="center"/>
                  <w:rPr>
                    <w:i/>
                    <w:sz w:val="46"/>
                  </w:rPr>
                </w:pPr>
                <w:r>
                  <w:rPr>
                    <w:i/>
                    <w:color w:val="231F20"/>
                    <w:spacing w:val="6"/>
                    <w:w w:val="80"/>
                    <w:sz w:val="46"/>
                  </w:rPr>
                  <w:t>Crónica</w:t>
                </w:r>
                <w:r>
                  <w:rPr>
                    <w:i/>
                    <w:color w:val="231F20"/>
                    <w:spacing w:val="-45"/>
                    <w:w w:val="80"/>
                    <w:sz w:val="46"/>
                  </w:rPr>
                  <w:t> </w:t>
                </w:r>
                <w:r>
                  <w:rPr>
                    <w:i/>
                    <w:color w:val="231F20"/>
                    <w:spacing w:val="3"/>
                    <w:w w:val="80"/>
                    <w:sz w:val="46"/>
                  </w:rPr>
                  <w:t>de</w:t>
                </w:r>
                <w:r>
                  <w:rPr>
                    <w:i/>
                    <w:color w:val="231F20"/>
                    <w:spacing w:val="-45"/>
                    <w:w w:val="80"/>
                    <w:sz w:val="46"/>
                  </w:rPr>
                  <w:t> </w:t>
                </w:r>
                <w:r>
                  <w:rPr>
                    <w:i/>
                    <w:color w:val="231F20"/>
                    <w:spacing w:val="3"/>
                    <w:w w:val="80"/>
                    <w:sz w:val="46"/>
                  </w:rPr>
                  <w:t>la</w:t>
                </w:r>
                <w:r>
                  <w:rPr>
                    <w:i/>
                    <w:color w:val="231F20"/>
                    <w:spacing w:val="-45"/>
                    <w:w w:val="80"/>
                    <w:sz w:val="46"/>
                  </w:rPr>
                  <w:t> </w:t>
                </w:r>
                <w:r>
                  <w:rPr>
                    <w:i/>
                    <w:color w:val="231F20"/>
                    <w:spacing w:val="6"/>
                    <w:w w:val="80"/>
                    <w:sz w:val="46"/>
                  </w:rPr>
                  <w:t>Universidad</w:t>
                </w:r>
                <w:r>
                  <w:rPr>
                    <w:i/>
                    <w:color w:val="231F20"/>
                    <w:spacing w:val="-45"/>
                    <w:w w:val="80"/>
                    <w:sz w:val="46"/>
                  </w:rPr>
                  <w:t> </w:t>
                </w:r>
                <w:r>
                  <w:rPr>
                    <w:i/>
                    <w:color w:val="231F20"/>
                    <w:spacing w:val="6"/>
                    <w:w w:val="80"/>
                    <w:sz w:val="46"/>
                  </w:rPr>
                  <w:t>Autónoma</w:t>
                </w:r>
                <w:r>
                  <w:rPr>
                    <w:i/>
                    <w:color w:val="231F20"/>
                    <w:spacing w:val="-45"/>
                    <w:w w:val="80"/>
                    <w:sz w:val="46"/>
                  </w:rPr>
                  <w:t> </w:t>
                </w:r>
                <w:r>
                  <w:rPr>
                    <w:i/>
                    <w:color w:val="231F20"/>
                    <w:spacing w:val="4"/>
                    <w:w w:val="80"/>
                    <w:sz w:val="46"/>
                  </w:rPr>
                  <w:t>del</w:t>
                </w:r>
                <w:r>
                  <w:rPr>
                    <w:i/>
                    <w:color w:val="231F20"/>
                    <w:spacing w:val="-45"/>
                    <w:w w:val="80"/>
                    <w:sz w:val="46"/>
                  </w:rPr>
                  <w:t> </w:t>
                </w:r>
                <w:r>
                  <w:rPr>
                    <w:i/>
                    <w:color w:val="231F20"/>
                    <w:spacing w:val="5"/>
                    <w:w w:val="80"/>
                    <w:sz w:val="46"/>
                  </w:rPr>
                  <w:t>Estado</w:t>
                </w:r>
                <w:r>
                  <w:rPr>
                    <w:i/>
                    <w:color w:val="231F20"/>
                    <w:spacing w:val="-45"/>
                    <w:w w:val="80"/>
                    <w:sz w:val="46"/>
                  </w:rPr>
                  <w:t> </w:t>
                </w:r>
                <w:r>
                  <w:rPr>
                    <w:i/>
                    <w:color w:val="231F20"/>
                    <w:spacing w:val="3"/>
                    <w:w w:val="80"/>
                    <w:sz w:val="46"/>
                  </w:rPr>
                  <w:t>de</w:t>
                </w:r>
                <w:r>
                  <w:rPr>
                    <w:i/>
                    <w:color w:val="231F20"/>
                    <w:spacing w:val="-45"/>
                    <w:w w:val="80"/>
                    <w:sz w:val="46"/>
                  </w:rPr>
                  <w:t> </w:t>
                </w:r>
                <w:r>
                  <w:rPr>
                    <w:i/>
                    <w:color w:val="231F20"/>
                    <w:spacing w:val="5"/>
                    <w:w w:val="80"/>
                    <w:sz w:val="46"/>
                  </w:rPr>
                  <w:t>México </w:t>
                </w:r>
                <w:r>
                  <w:rPr>
                    <w:i/>
                    <w:color w:val="231F20"/>
                    <w:spacing w:val="7"/>
                    <w:w w:val="62"/>
                    <w:sz w:val="46"/>
                  </w:rPr>
                  <w:t>(</w:t>
                </w:r>
                <w:r>
                  <w:rPr>
                    <w:i/>
                    <w:color w:val="231F20"/>
                    <w:spacing w:val="7"/>
                    <w:w w:val="82"/>
                    <w:sz w:val="46"/>
                  </w:rPr>
                  <w:t>6</w:t>
                </w:r>
                <w:r>
                  <w:rPr>
                    <w:i/>
                    <w:color w:val="231F20"/>
                    <w:w w:val="82"/>
                    <w:sz w:val="46"/>
                  </w:rPr>
                  <w:t>0</w:t>
                </w:r>
                <w:r>
                  <w:rPr>
                    <w:i/>
                    <w:color w:val="231F20"/>
                    <w:spacing w:val="-6"/>
                    <w:sz w:val="46"/>
                  </w:rPr>
                  <w:t> </w:t>
                </w:r>
                <w:r>
                  <w:rPr>
                    <w:i/>
                    <w:color w:val="231F20"/>
                    <w:spacing w:val="7"/>
                    <w:w w:val="79"/>
                    <w:sz w:val="46"/>
                  </w:rPr>
                  <w:t>añ</w:t>
                </w:r>
                <w:r>
                  <w:rPr>
                    <w:i/>
                    <w:color w:val="231F20"/>
                    <w:spacing w:val="7"/>
                    <w:w w:val="70"/>
                    <w:sz w:val="46"/>
                  </w:rPr>
                  <w:t>o</w:t>
                </w:r>
                <w:r>
                  <w:rPr>
                    <w:i/>
                    <w:color w:val="231F20"/>
                    <w:w w:val="64"/>
                    <w:sz w:val="46"/>
                  </w:rPr>
                  <w:t>s</w:t>
                </w:r>
                <w:r>
                  <w:rPr>
                    <w:i/>
                    <w:color w:val="231F20"/>
                    <w:spacing w:val="-6"/>
                    <w:sz w:val="46"/>
                  </w:rPr>
                  <w:t> </w:t>
                </w:r>
                <w:r>
                  <w:rPr>
                    <w:i/>
                    <w:color w:val="231F20"/>
                    <w:spacing w:val="7"/>
                    <w:w w:val="79"/>
                    <w:sz w:val="46"/>
                  </w:rPr>
                  <w:t>d</w:t>
                </w:r>
                <w:r>
                  <w:rPr>
                    <w:i/>
                    <w:color w:val="231F20"/>
                    <w:w w:val="69"/>
                    <w:sz w:val="46"/>
                  </w:rPr>
                  <w:t>e</w:t>
                </w:r>
                <w:r>
                  <w:rPr>
                    <w:i/>
                    <w:color w:val="231F20"/>
                    <w:spacing w:val="-6"/>
                    <w:sz w:val="46"/>
                  </w:rPr>
                  <w:t> </w:t>
                </w:r>
                <w:r>
                  <w:rPr>
                    <w:i/>
                    <w:color w:val="231F20"/>
                    <w:spacing w:val="7"/>
                    <w:w w:val="79"/>
                    <w:sz w:val="46"/>
                  </w:rPr>
                  <w:t>l</w:t>
                </w:r>
                <w:r>
                  <w:rPr>
                    <w:i/>
                    <w:color w:val="231F20"/>
                    <w:w w:val="79"/>
                    <w:sz w:val="46"/>
                  </w:rPr>
                  <w:t>a</w:t>
                </w:r>
                <w:r>
                  <w:rPr>
                    <w:i/>
                    <w:color w:val="231F20"/>
                    <w:spacing w:val="-6"/>
                    <w:sz w:val="46"/>
                  </w:rPr>
                  <w:t> </w:t>
                </w:r>
                <w:r>
                  <w:rPr>
                    <w:i/>
                    <w:color w:val="231F20"/>
                    <w:spacing w:val="7"/>
                    <w:w w:val="79"/>
                    <w:sz w:val="46"/>
                  </w:rPr>
                  <w:t>t</w:t>
                </w:r>
                <w:r>
                  <w:rPr>
                    <w:i/>
                    <w:color w:val="231F20"/>
                    <w:spacing w:val="7"/>
                    <w:w w:val="60"/>
                    <w:sz w:val="46"/>
                  </w:rPr>
                  <w:t>r</w:t>
                </w:r>
                <w:r>
                  <w:rPr>
                    <w:i/>
                    <w:color w:val="231F20"/>
                    <w:spacing w:val="7"/>
                    <w:w w:val="79"/>
                    <w:sz w:val="46"/>
                  </w:rPr>
                  <w:t>an</w:t>
                </w:r>
                <w:r>
                  <w:rPr>
                    <w:i/>
                    <w:color w:val="231F20"/>
                    <w:spacing w:val="7"/>
                    <w:w w:val="64"/>
                    <w:sz w:val="46"/>
                  </w:rPr>
                  <w:t>s</w:t>
                </w:r>
                <w:r>
                  <w:rPr>
                    <w:i/>
                    <w:color w:val="231F20"/>
                    <w:spacing w:val="7"/>
                    <w:w w:val="79"/>
                    <w:sz w:val="46"/>
                  </w:rPr>
                  <w:t>f</w:t>
                </w:r>
                <w:r>
                  <w:rPr>
                    <w:i/>
                    <w:color w:val="231F20"/>
                    <w:spacing w:val="7"/>
                    <w:w w:val="70"/>
                    <w:sz w:val="46"/>
                  </w:rPr>
                  <w:t>o</w:t>
                </w:r>
                <w:r>
                  <w:rPr>
                    <w:i/>
                    <w:color w:val="231F20"/>
                    <w:spacing w:val="7"/>
                    <w:w w:val="60"/>
                    <w:sz w:val="46"/>
                  </w:rPr>
                  <w:t>r</w:t>
                </w:r>
                <w:r>
                  <w:rPr>
                    <w:i/>
                    <w:color w:val="231F20"/>
                    <w:spacing w:val="7"/>
                    <w:w w:val="79"/>
                    <w:sz w:val="46"/>
                  </w:rPr>
                  <w:t>m</w:t>
                </w:r>
                <w:r>
                  <w:rPr>
                    <w:i/>
                    <w:color w:val="231F20"/>
                    <w:spacing w:val="7"/>
                    <w:w w:val="79"/>
                    <w:sz w:val="46"/>
                  </w:rPr>
                  <w:t>a</w:t>
                </w:r>
                <w:r>
                  <w:rPr>
                    <w:i/>
                    <w:color w:val="231F20"/>
                    <w:spacing w:val="7"/>
                    <w:w w:val="69"/>
                    <w:sz w:val="46"/>
                  </w:rPr>
                  <w:t>c</w:t>
                </w:r>
                <w:r>
                  <w:rPr>
                    <w:i/>
                    <w:color w:val="231F20"/>
                    <w:spacing w:val="7"/>
                    <w:w w:val="79"/>
                    <w:sz w:val="46"/>
                  </w:rPr>
                  <w:t>i</w:t>
                </w:r>
                <w:r>
                  <w:rPr>
                    <w:i/>
                    <w:color w:val="231F20"/>
                    <w:spacing w:val="7"/>
                    <w:w w:val="70"/>
                    <w:sz w:val="46"/>
                  </w:rPr>
                  <w:t>ó</w:t>
                </w:r>
                <w:r>
                  <w:rPr>
                    <w:i/>
                    <w:color w:val="231F20"/>
                    <w:w w:val="79"/>
                    <w:sz w:val="46"/>
                  </w:rPr>
                  <w:t>n</w:t>
                </w:r>
                <w:r>
                  <w:rPr>
                    <w:i/>
                    <w:color w:val="231F20"/>
                    <w:spacing w:val="-3"/>
                    <w:sz w:val="46"/>
                  </w:rPr>
                  <w:t> </w:t>
                </w:r>
                <w:r>
                  <w:rPr>
                    <w:i/>
                    <w:color w:val="231F20"/>
                    <w:spacing w:val="7"/>
                    <w:w w:val="90"/>
                    <w:sz w:val="32"/>
                  </w:rPr>
                  <w:t>i</w:t>
                </w:r>
                <w:r>
                  <w:rPr>
                    <w:i/>
                    <w:color w:val="231F20"/>
                    <w:spacing w:val="7"/>
                    <w:w w:val="103"/>
                    <w:sz w:val="32"/>
                  </w:rPr>
                  <w:t>c</w:t>
                </w:r>
                <w:r>
                  <w:rPr>
                    <w:i/>
                    <w:color w:val="231F20"/>
                    <w:spacing w:val="7"/>
                    <w:w w:val="149"/>
                    <w:sz w:val="32"/>
                  </w:rPr>
                  <w:t>l</w:t>
                </w:r>
                <w:r>
                  <w:rPr>
                    <w:i/>
                    <w:color w:val="231F20"/>
                    <w:spacing w:val="7"/>
                    <w:w w:val="94"/>
                    <w:sz w:val="32"/>
                  </w:rPr>
                  <w:t>a</w:t>
                </w:r>
                <w:r>
                  <w:rPr>
                    <w:i/>
                    <w:color w:val="231F20"/>
                    <w:spacing w:val="7"/>
                    <w:w w:val="62"/>
                    <w:sz w:val="46"/>
                  </w:rPr>
                  <w:t>-</w:t>
                </w:r>
                <w:r>
                  <w:rPr>
                    <w:i/>
                    <w:color w:val="231F20"/>
                    <w:spacing w:val="7"/>
                    <w:w w:val="103"/>
                    <w:sz w:val="32"/>
                  </w:rPr>
                  <w:t>u</w:t>
                </w:r>
                <w:r>
                  <w:rPr>
                    <w:i/>
                    <w:color w:val="231F20"/>
                    <w:spacing w:val="7"/>
                    <w:w w:val="94"/>
                    <w:sz w:val="32"/>
                  </w:rPr>
                  <w:t>a</w:t>
                </w:r>
                <w:r>
                  <w:rPr>
                    <w:i/>
                    <w:color w:val="231F20"/>
                    <w:spacing w:val="7"/>
                    <w:w w:val="106"/>
                    <w:sz w:val="32"/>
                  </w:rPr>
                  <w:t>e</w:t>
                </w:r>
                <w:r>
                  <w:rPr>
                    <w:i/>
                    <w:color w:val="231F20"/>
                    <w:spacing w:val="7"/>
                    <w:w w:val="86"/>
                    <w:sz w:val="32"/>
                  </w:rPr>
                  <w:t>m</w:t>
                </w:r>
                <w:r>
                  <w:rPr>
                    <w:i/>
                    <w:color w:val="231F20"/>
                    <w:w w:val="62"/>
                    <w:sz w:val="46"/>
                  </w:rPr>
                  <w:t>)</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80.065pt;height:878.74pt;mso-position-horizontal-relative:page;mso-position-vertical-relative:page;z-index:-418408" filled="true" fillcolor="#a38447" stroked="false">
          <v:fill type="solid"/>
          <w10:wrap type="none"/>
        </v:rect>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92.938995pt;margin-top:83.873543pt;width:217.6pt;height:12pt;mso-position-horizontal-relative:page;mso-position-vertical-relative:page;z-index:-418336"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w w:val="90"/>
                  </w:rPr>
                  <w:t>Inocente Peñaloza García: En el Cerro de la Serpiente</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92.938995pt;margin-top:83.873543pt;width:217.6pt;height:12pt;mso-position-horizontal-relative:page;mso-position-vertical-relative:page;z-index:-418312"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w w:val="90"/>
                  </w:rPr>
                  <w:t>Inocente Peñaloza García: En el Cerro de la Serpiente</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80.065pt;height:878.74pt;mso-position-horizontal-relative:page;mso-position-vertical-relative:page;z-index:-418264" filled="true" fillcolor="#794925" stroked="false">
          <v:fill type="solid"/>
          <w10:wrap type="none"/>
        </v:rect>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53.649994pt;margin-top:83.873543pt;width:156.85pt;height:12pt;mso-position-horizontal-relative:page;mso-position-vertical-relative:page;z-index:-418192"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w w:val="90"/>
                  </w:rPr>
                  <w:t>Inocente Peñaloza García: 17 Rectores</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9.866096pt;margin-top:83.873543pt;width:463.7pt;height:12pt;mso-position-horizontal-relative:page;mso-position-vertical-relative:page;z-index:-418168"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spacing w:val="-3"/>
                    <w:w w:val="95"/>
                  </w:rPr>
                  <w:t>Verde</w:t>
                </w:r>
                <w:r>
                  <w:rPr>
                    <w:rFonts w:ascii="Palatino Linotype" w:hAnsi="Palatino Linotype"/>
                    <w:color w:val="A7A9AC"/>
                    <w:spacing w:val="-20"/>
                    <w:w w:val="95"/>
                  </w:rPr>
                  <w:t> </w:t>
                </w:r>
                <w:r>
                  <w:rPr>
                    <w:rFonts w:ascii="Palatino Linotype" w:hAnsi="Palatino Linotype"/>
                    <w:color w:val="A7A9AC"/>
                    <w:w w:val="95"/>
                  </w:rPr>
                  <w:t>y</w:t>
                </w:r>
                <w:r>
                  <w:rPr>
                    <w:rFonts w:ascii="Palatino Linotype" w:hAnsi="Palatino Linotype"/>
                    <w:color w:val="A7A9AC"/>
                    <w:spacing w:val="-20"/>
                    <w:w w:val="95"/>
                  </w:rPr>
                  <w:t> </w:t>
                </w:r>
                <w:r>
                  <w:rPr>
                    <w:rFonts w:ascii="Palatino Linotype" w:hAnsi="Palatino Linotype"/>
                    <w:color w:val="A7A9AC"/>
                    <w:w w:val="95"/>
                  </w:rPr>
                  <w:t>Oro.</w:t>
                </w:r>
                <w:r>
                  <w:rPr>
                    <w:rFonts w:ascii="Palatino Linotype" w:hAnsi="Palatino Linotype"/>
                    <w:color w:val="A7A9AC"/>
                    <w:spacing w:val="-20"/>
                    <w:w w:val="95"/>
                  </w:rPr>
                  <w:t> </w:t>
                </w:r>
                <w:r>
                  <w:rPr>
                    <w:rFonts w:ascii="Palatino Linotype" w:hAnsi="Palatino Linotype"/>
                    <w:color w:val="A7A9AC"/>
                    <w:spacing w:val="3"/>
                    <w:w w:val="95"/>
                  </w:rPr>
                  <w:t>Crónica</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w w:val="95"/>
                  </w:rPr>
                  <w:t>la</w:t>
                </w:r>
                <w:r>
                  <w:rPr>
                    <w:rFonts w:ascii="Palatino Linotype" w:hAnsi="Palatino Linotype"/>
                    <w:color w:val="A7A9AC"/>
                    <w:spacing w:val="-20"/>
                    <w:w w:val="95"/>
                  </w:rPr>
                  <w:t> </w:t>
                </w:r>
                <w:r>
                  <w:rPr>
                    <w:rFonts w:ascii="Palatino Linotype" w:hAnsi="Palatino Linotype"/>
                    <w:color w:val="A7A9AC"/>
                    <w:spacing w:val="3"/>
                    <w:w w:val="95"/>
                  </w:rPr>
                  <w:t>Universidad</w:t>
                </w:r>
                <w:r>
                  <w:rPr>
                    <w:rFonts w:ascii="Palatino Linotype" w:hAnsi="Palatino Linotype"/>
                    <w:color w:val="A7A9AC"/>
                    <w:spacing w:val="-20"/>
                    <w:w w:val="95"/>
                  </w:rPr>
                  <w:t> </w:t>
                </w:r>
                <w:r>
                  <w:rPr>
                    <w:rFonts w:ascii="Palatino Linotype" w:hAnsi="Palatino Linotype"/>
                    <w:color w:val="A7A9AC"/>
                    <w:spacing w:val="2"/>
                    <w:w w:val="95"/>
                  </w:rPr>
                  <w:t>Autónoma</w:t>
                </w:r>
                <w:r>
                  <w:rPr>
                    <w:rFonts w:ascii="Palatino Linotype" w:hAnsi="Palatino Linotype"/>
                    <w:color w:val="A7A9AC"/>
                    <w:spacing w:val="-20"/>
                    <w:w w:val="95"/>
                  </w:rPr>
                  <w:t> </w:t>
                </w:r>
                <w:r>
                  <w:rPr>
                    <w:rFonts w:ascii="Palatino Linotype" w:hAnsi="Palatino Linotype"/>
                    <w:color w:val="A7A9AC"/>
                    <w:spacing w:val="2"/>
                    <w:w w:val="95"/>
                  </w:rPr>
                  <w:t>del</w:t>
                </w:r>
                <w:r>
                  <w:rPr>
                    <w:rFonts w:ascii="Palatino Linotype" w:hAnsi="Palatino Linotype"/>
                    <w:color w:val="A7A9AC"/>
                    <w:spacing w:val="-20"/>
                    <w:w w:val="95"/>
                  </w:rPr>
                  <w:t> </w:t>
                </w:r>
                <w:r>
                  <w:rPr>
                    <w:rFonts w:ascii="Palatino Linotype" w:hAnsi="Palatino Linotype"/>
                    <w:color w:val="A7A9AC"/>
                    <w:spacing w:val="3"/>
                    <w:w w:val="95"/>
                  </w:rPr>
                  <w:t>Estado</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spacing w:val="3"/>
                    <w:w w:val="95"/>
                  </w:rPr>
                  <w:t>México</w:t>
                </w:r>
                <w:r>
                  <w:rPr>
                    <w:rFonts w:ascii="Palatino Linotype" w:hAnsi="Palatino Linotype"/>
                    <w:color w:val="A7A9AC"/>
                    <w:spacing w:val="-20"/>
                    <w:w w:val="95"/>
                  </w:rPr>
                  <w:t> </w:t>
                </w:r>
                <w:r>
                  <w:rPr>
                    <w:rFonts w:ascii="Palatino Linotype" w:hAnsi="Palatino Linotype"/>
                    <w:color w:val="A7A9AC"/>
                    <w:spacing w:val="2"/>
                    <w:w w:val="95"/>
                  </w:rPr>
                  <w:t>(60</w:t>
                </w:r>
                <w:r>
                  <w:rPr>
                    <w:rFonts w:ascii="Palatino Linotype" w:hAnsi="Palatino Linotype"/>
                    <w:color w:val="A7A9AC"/>
                    <w:spacing w:val="-20"/>
                    <w:w w:val="95"/>
                  </w:rPr>
                  <w:t> </w:t>
                </w:r>
                <w:r>
                  <w:rPr>
                    <w:rFonts w:ascii="Palatino Linotype" w:hAnsi="Palatino Linotype"/>
                    <w:color w:val="A7A9AC"/>
                    <w:spacing w:val="3"/>
                    <w:w w:val="95"/>
                  </w:rPr>
                  <w:t>años</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w w:val="95"/>
                  </w:rPr>
                  <w:t>la</w:t>
                </w:r>
                <w:r>
                  <w:rPr>
                    <w:rFonts w:ascii="Palatino Linotype" w:hAnsi="Palatino Linotype"/>
                    <w:color w:val="A7A9AC"/>
                    <w:spacing w:val="-20"/>
                    <w:w w:val="95"/>
                  </w:rPr>
                  <w:t> </w:t>
                </w:r>
                <w:r>
                  <w:rPr>
                    <w:rFonts w:ascii="Palatino Linotype" w:hAnsi="Palatino Linotype"/>
                    <w:color w:val="A7A9AC"/>
                    <w:spacing w:val="3"/>
                    <w:w w:val="95"/>
                  </w:rPr>
                  <w:t>transformación</w:t>
                </w:r>
                <w:r>
                  <w:rPr>
                    <w:rFonts w:ascii="Palatino Linotype" w:hAnsi="Palatino Linotype"/>
                    <w:color w:val="A7A9AC"/>
                    <w:spacing w:val="-21"/>
                    <w:w w:val="95"/>
                  </w:rPr>
                  <w:t> </w:t>
                </w:r>
                <w:r>
                  <w:rPr>
                    <w:rFonts w:ascii="Palatino Linotype" w:hAnsi="Palatino Linotype"/>
                    <w:color w:val="A7A9AC"/>
                    <w:w w:val="95"/>
                    <w:sz w:val="14"/>
                  </w:rPr>
                  <w:t>icla</w:t>
                </w:r>
                <w:r>
                  <w:rPr>
                    <w:rFonts w:ascii="Palatino Linotype" w:hAnsi="Palatino Linotype"/>
                    <w:color w:val="A7A9AC"/>
                    <w:w w:val="95"/>
                  </w:rPr>
                  <w:t>-</w:t>
                </w:r>
                <w:r>
                  <w:rPr>
                    <w:rFonts w:ascii="Palatino Linotype" w:hAnsi="Palatino Linotype"/>
                    <w:color w:val="A7A9AC"/>
                    <w:w w:val="95"/>
                    <w:sz w:val="14"/>
                  </w:rPr>
                  <w:t>uaem</w:t>
                </w:r>
                <w:r>
                  <w:rPr>
                    <w:rFonts w:ascii="Palatino Linotype" w:hAnsi="Palatino Linotype"/>
                    <w:color w:val="A7A9AC"/>
                    <w:w w:val="95"/>
                  </w:rPr>
                  <w:t>)</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22.878998pt;margin-top:126.241966pt;width:234.6pt;height:13pt;mso-position-horizontal-relative:page;mso-position-vertical-relative:page;z-index:-419248" type="#_x0000_t202" filled="false" stroked="false">
          <v:textbox inset="0,0,0,0">
            <w:txbxContent>
              <w:p>
                <w:pPr>
                  <w:spacing w:line="231" w:lineRule="exact" w:before="0"/>
                  <w:ind w:left="20" w:right="-16" w:firstLine="0"/>
                  <w:jc w:val="left"/>
                  <w:rPr>
                    <w:rFonts w:ascii="PMingLiU" w:hAnsi="PMingLiU"/>
                    <w:sz w:val="15"/>
                  </w:rPr>
                </w:pPr>
                <w:r>
                  <w:rPr>
                    <w:rFonts w:ascii="PMingLiU" w:hAnsi="PMingLiU"/>
                    <w:color w:val="A38447"/>
                    <w:w w:val="110"/>
                    <w:sz w:val="22"/>
                  </w:rPr>
                  <w:t>C</w:t>
                </w:r>
                <w:r>
                  <w:rPr>
                    <w:rFonts w:ascii="PMingLiU" w:hAnsi="PMingLiU"/>
                    <w:color w:val="A38447"/>
                    <w:w w:val="110"/>
                    <w:sz w:val="15"/>
                  </w:rPr>
                  <w:t>OLECCIÓN  </w:t>
                </w:r>
                <w:r>
                  <w:rPr>
                    <w:rFonts w:ascii="PMingLiU" w:hAnsi="PMingLiU"/>
                    <w:color w:val="A38447"/>
                    <w:w w:val="110"/>
                    <w:sz w:val="22"/>
                  </w:rPr>
                  <w:t>| C</w:t>
                </w:r>
                <w:r>
                  <w:rPr>
                    <w:rFonts w:ascii="PMingLiU" w:hAnsi="PMingLiU"/>
                    <w:color w:val="A38447"/>
                    <w:w w:val="110"/>
                    <w:sz w:val="15"/>
                  </w:rPr>
                  <w:t>OLLECTION  </w:t>
                </w:r>
                <w:r>
                  <w:rPr>
                    <w:rFonts w:ascii="PMingLiU" w:hAnsi="PMingLiU"/>
                    <w:color w:val="A38447"/>
                    <w:w w:val="110"/>
                    <w:sz w:val="22"/>
                  </w:rPr>
                  <w:t>C</w:t>
                </w:r>
                <w:r>
                  <w:rPr>
                    <w:rFonts w:ascii="PMingLiU" w:hAnsi="PMingLiU"/>
                    <w:color w:val="A38447"/>
                    <w:w w:val="110"/>
                    <w:sz w:val="15"/>
                  </w:rPr>
                  <w:t>UADERNOS </w:t>
                </w:r>
                <w:r>
                  <w:rPr>
                    <w:rFonts w:ascii="PMingLiU" w:hAnsi="PMingLiU"/>
                    <w:color w:val="A38447"/>
                    <w:w w:val="110"/>
                    <w:sz w:val="22"/>
                  </w:rPr>
                  <w:t>I</w:t>
                </w:r>
                <w:r>
                  <w:rPr>
                    <w:rFonts w:ascii="PMingLiU" w:hAnsi="PMingLiU"/>
                    <w:color w:val="A38447"/>
                    <w:w w:val="110"/>
                    <w:sz w:val="15"/>
                  </w:rPr>
                  <w:t>NSTITUCIONALES</w:t>
                </w:r>
              </w:p>
            </w:txbxContent>
          </v:textbox>
          <w10:wrap type="non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80.065pt;height:878.74pt;mso-position-horizontal-relative:page;mso-position-vertical-relative:page;z-index:-418144" filled="true" fillcolor="#a38447" stroked="false">
          <v:fill type="solid"/>
          <w10:wrap type="none"/>
        </v:rect>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0.546997pt;margin-top:83.873543pt;width:149.950pt;height:12pt;mso-position-horizontal-relative:page;mso-position-vertical-relative:page;z-index:-418072"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spacing w:val="3"/>
                    <w:w w:val="95"/>
                  </w:rPr>
                  <w:t>Inocente</w:t>
                </w:r>
                <w:r>
                  <w:rPr>
                    <w:rFonts w:ascii="Palatino Linotype" w:hAnsi="Palatino Linotype"/>
                    <w:color w:val="A7A9AC"/>
                    <w:spacing w:val="-23"/>
                    <w:w w:val="95"/>
                  </w:rPr>
                  <w:t> </w:t>
                </w:r>
                <w:r>
                  <w:rPr>
                    <w:rFonts w:ascii="Palatino Linotype" w:hAnsi="Palatino Linotype"/>
                    <w:color w:val="A7A9AC"/>
                    <w:spacing w:val="2"/>
                    <w:w w:val="95"/>
                  </w:rPr>
                  <w:t>Peñaloza</w:t>
                </w:r>
                <w:r>
                  <w:rPr>
                    <w:rFonts w:ascii="Palatino Linotype" w:hAnsi="Palatino Linotype"/>
                    <w:color w:val="A7A9AC"/>
                    <w:spacing w:val="-23"/>
                    <w:w w:val="95"/>
                  </w:rPr>
                  <w:t> </w:t>
                </w:r>
                <w:r>
                  <w:rPr>
                    <w:rFonts w:ascii="Palatino Linotype" w:hAnsi="Palatino Linotype"/>
                    <w:color w:val="A7A9AC"/>
                    <w:spacing w:val="3"/>
                    <w:w w:val="95"/>
                  </w:rPr>
                  <w:t>García:</w:t>
                </w:r>
                <w:r>
                  <w:rPr>
                    <w:rFonts w:ascii="Palatino Linotype" w:hAnsi="Palatino Linotype"/>
                    <w:color w:val="A7A9AC"/>
                    <w:spacing w:val="-23"/>
                    <w:w w:val="95"/>
                  </w:rPr>
                  <w:t> </w:t>
                </w:r>
                <w:r>
                  <w:rPr>
                    <w:rFonts w:ascii="Palatino Linotype" w:hAnsi="Palatino Linotype"/>
                    <w:color w:val="A7A9AC"/>
                    <w:spacing w:val="2"/>
                    <w:w w:val="95"/>
                  </w:rPr>
                  <w:t>780</w:t>
                </w:r>
                <w:r>
                  <w:rPr>
                    <w:rFonts w:ascii="Palatino Linotype" w:hAnsi="Palatino Linotype"/>
                    <w:color w:val="A7A9AC"/>
                    <w:spacing w:val="-23"/>
                    <w:w w:val="95"/>
                  </w:rPr>
                  <w:t> </w:t>
                </w:r>
                <w:r>
                  <w:rPr>
                    <w:rFonts w:ascii="Palatino Linotype" w:hAnsi="Palatino Linotype"/>
                    <w:color w:val="A7A9AC"/>
                    <w:w w:val="95"/>
                  </w:rPr>
                  <w:t>x</w:t>
                </w:r>
                <w:r>
                  <w:rPr>
                    <w:rFonts w:ascii="Palatino Linotype" w:hAnsi="Palatino Linotype"/>
                    <w:color w:val="A7A9AC"/>
                    <w:spacing w:val="-23"/>
                    <w:w w:val="95"/>
                  </w:rPr>
                  <w:t> </w:t>
                </w:r>
                <w:r>
                  <w:rPr>
                    <w:rFonts w:ascii="Palatino Linotype" w:hAnsi="Palatino Linotype"/>
                    <w:color w:val="A7A9AC"/>
                    <w:spacing w:val="2"/>
                    <w:w w:val="95"/>
                  </w:rPr>
                  <w:t>100</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9.866096pt;margin-top:83.873543pt;width:463.7pt;height:12pt;mso-position-horizontal-relative:page;mso-position-vertical-relative:page;z-index:-418048"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spacing w:val="-3"/>
                    <w:w w:val="95"/>
                  </w:rPr>
                  <w:t>Verde</w:t>
                </w:r>
                <w:r>
                  <w:rPr>
                    <w:rFonts w:ascii="Palatino Linotype" w:hAnsi="Palatino Linotype"/>
                    <w:color w:val="A7A9AC"/>
                    <w:spacing w:val="-20"/>
                    <w:w w:val="95"/>
                  </w:rPr>
                  <w:t> </w:t>
                </w:r>
                <w:r>
                  <w:rPr>
                    <w:rFonts w:ascii="Palatino Linotype" w:hAnsi="Palatino Linotype"/>
                    <w:color w:val="A7A9AC"/>
                    <w:w w:val="95"/>
                  </w:rPr>
                  <w:t>y</w:t>
                </w:r>
                <w:r>
                  <w:rPr>
                    <w:rFonts w:ascii="Palatino Linotype" w:hAnsi="Palatino Linotype"/>
                    <w:color w:val="A7A9AC"/>
                    <w:spacing w:val="-20"/>
                    <w:w w:val="95"/>
                  </w:rPr>
                  <w:t> </w:t>
                </w:r>
                <w:r>
                  <w:rPr>
                    <w:rFonts w:ascii="Palatino Linotype" w:hAnsi="Palatino Linotype"/>
                    <w:color w:val="A7A9AC"/>
                    <w:w w:val="95"/>
                  </w:rPr>
                  <w:t>Oro.</w:t>
                </w:r>
                <w:r>
                  <w:rPr>
                    <w:rFonts w:ascii="Palatino Linotype" w:hAnsi="Palatino Linotype"/>
                    <w:color w:val="A7A9AC"/>
                    <w:spacing w:val="-20"/>
                    <w:w w:val="95"/>
                  </w:rPr>
                  <w:t> </w:t>
                </w:r>
                <w:r>
                  <w:rPr>
                    <w:rFonts w:ascii="Palatino Linotype" w:hAnsi="Palatino Linotype"/>
                    <w:color w:val="A7A9AC"/>
                    <w:spacing w:val="3"/>
                    <w:w w:val="95"/>
                  </w:rPr>
                  <w:t>Crónica</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w w:val="95"/>
                  </w:rPr>
                  <w:t>la</w:t>
                </w:r>
                <w:r>
                  <w:rPr>
                    <w:rFonts w:ascii="Palatino Linotype" w:hAnsi="Palatino Linotype"/>
                    <w:color w:val="A7A9AC"/>
                    <w:spacing w:val="-20"/>
                    <w:w w:val="95"/>
                  </w:rPr>
                  <w:t> </w:t>
                </w:r>
                <w:r>
                  <w:rPr>
                    <w:rFonts w:ascii="Palatino Linotype" w:hAnsi="Palatino Linotype"/>
                    <w:color w:val="A7A9AC"/>
                    <w:spacing w:val="3"/>
                    <w:w w:val="95"/>
                  </w:rPr>
                  <w:t>Universidad</w:t>
                </w:r>
                <w:r>
                  <w:rPr>
                    <w:rFonts w:ascii="Palatino Linotype" w:hAnsi="Palatino Linotype"/>
                    <w:color w:val="A7A9AC"/>
                    <w:spacing w:val="-20"/>
                    <w:w w:val="95"/>
                  </w:rPr>
                  <w:t> </w:t>
                </w:r>
                <w:r>
                  <w:rPr>
                    <w:rFonts w:ascii="Palatino Linotype" w:hAnsi="Palatino Linotype"/>
                    <w:color w:val="A7A9AC"/>
                    <w:spacing w:val="2"/>
                    <w:w w:val="95"/>
                  </w:rPr>
                  <w:t>Autónoma</w:t>
                </w:r>
                <w:r>
                  <w:rPr>
                    <w:rFonts w:ascii="Palatino Linotype" w:hAnsi="Palatino Linotype"/>
                    <w:color w:val="A7A9AC"/>
                    <w:spacing w:val="-20"/>
                    <w:w w:val="95"/>
                  </w:rPr>
                  <w:t> </w:t>
                </w:r>
                <w:r>
                  <w:rPr>
                    <w:rFonts w:ascii="Palatino Linotype" w:hAnsi="Palatino Linotype"/>
                    <w:color w:val="A7A9AC"/>
                    <w:spacing w:val="2"/>
                    <w:w w:val="95"/>
                  </w:rPr>
                  <w:t>del</w:t>
                </w:r>
                <w:r>
                  <w:rPr>
                    <w:rFonts w:ascii="Palatino Linotype" w:hAnsi="Palatino Linotype"/>
                    <w:color w:val="A7A9AC"/>
                    <w:spacing w:val="-20"/>
                    <w:w w:val="95"/>
                  </w:rPr>
                  <w:t> </w:t>
                </w:r>
                <w:r>
                  <w:rPr>
                    <w:rFonts w:ascii="Palatino Linotype" w:hAnsi="Palatino Linotype"/>
                    <w:color w:val="A7A9AC"/>
                    <w:spacing w:val="3"/>
                    <w:w w:val="95"/>
                  </w:rPr>
                  <w:t>Estado</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spacing w:val="3"/>
                    <w:w w:val="95"/>
                  </w:rPr>
                  <w:t>México</w:t>
                </w:r>
                <w:r>
                  <w:rPr>
                    <w:rFonts w:ascii="Palatino Linotype" w:hAnsi="Palatino Linotype"/>
                    <w:color w:val="A7A9AC"/>
                    <w:spacing w:val="-20"/>
                    <w:w w:val="95"/>
                  </w:rPr>
                  <w:t> </w:t>
                </w:r>
                <w:r>
                  <w:rPr>
                    <w:rFonts w:ascii="Palatino Linotype" w:hAnsi="Palatino Linotype"/>
                    <w:color w:val="A7A9AC"/>
                    <w:spacing w:val="2"/>
                    <w:w w:val="95"/>
                  </w:rPr>
                  <w:t>(60</w:t>
                </w:r>
                <w:r>
                  <w:rPr>
                    <w:rFonts w:ascii="Palatino Linotype" w:hAnsi="Palatino Linotype"/>
                    <w:color w:val="A7A9AC"/>
                    <w:spacing w:val="-20"/>
                    <w:w w:val="95"/>
                  </w:rPr>
                  <w:t> </w:t>
                </w:r>
                <w:r>
                  <w:rPr>
                    <w:rFonts w:ascii="Palatino Linotype" w:hAnsi="Palatino Linotype"/>
                    <w:color w:val="A7A9AC"/>
                    <w:spacing w:val="3"/>
                    <w:w w:val="95"/>
                  </w:rPr>
                  <w:t>años</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w w:val="95"/>
                  </w:rPr>
                  <w:t>la</w:t>
                </w:r>
                <w:r>
                  <w:rPr>
                    <w:rFonts w:ascii="Palatino Linotype" w:hAnsi="Palatino Linotype"/>
                    <w:color w:val="A7A9AC"/>
                    <w:spacing w:val="-20"/>
                    <w:w w:val="95"/>
                  </w:rPr>
                  <w:t> </w:t>
                </w:r>
                <w:r>
                  <w:rPr>
                    <w:rFonts w:ascii="Palatino Linotype" w:hAnsi="Palatino Linotype"/>
                    <w:color w:val="A7A9AC"/>
                    <w:spacing w:val="3"/>
                    <w:w w:val="95"/>
                  </w:rPr>
                  <w:t>transformación</w:t>
                </w:r>
                <w:r>
                  <w:rPr>
                    <w:rFonts w:ascii="Palatino Linotype" w:hAnsi="Palatino Linotype"/>
                    <w:color w:val="A7A9AC"/>
                    <w:spacing w:val="-21"/>
                    <w:w w:val="95"/>
                  </w:rPr>
                  <w:t> </w:t>
                </w:r>
                <w:r>
                  <w:rPr>
                    <w:rFonts w:ascii="Palatino Linotype" w:hAnsi="Palatino Linotype"/>
                    <w:color w:val="A7A9AC"/>
                    <w:w w:val="95"/>
                    <w:sz w:val="14"/>
                  </w:rPr>
                  <w:t>icla</w:t>
                </w:r>
                <w:r>
                  <w:rPr>
                    <w:rFonts w:ascii="Palatino Linotype" w:hAnsi="Palatino Linotype"/>
                    <w:color w:val="A7A9AC"/>
                    <w:w w:val="95"/>
                  </w:rPr>
                  <w:t>-</w:t>
                </w:r>
                <w:r>
                  <w:rPr>
                    <w:rFonts w:ascii="Palatino Linotype" w:hAnsi="Palatino Linotype"/>
                    <w:color w:val="A7A9AC"/>
                    <w:w w:val="95"/>
                    <w:sz w:val="14"/>
                  </w:rPr>
                  <w:t>uaem</w:t>
                </w:r>
                <w:r>
                  <w:rPr>
                    <w:rFonts w:ascii="Palatino Linotype" w:hAnsi="Palatino Linotype"/>
                    <w:color w:val="A7A9AC"/>
                    <w:w w:val="95"/>
                  </w:rPr>
                  <w:t>)</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80.065pt;height:878.74pt;mso-position-horizontal-relative:page;mso-position-vertical-relative:page;z-index:-417904" filled="true" fillcolor="#794925" stroked="false">
          <v:fill type="solid"/>
          <w10:wrap type="none"/>
        </v:rect>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2.424011pt;margin-top:83.873543pt;width:138.1pt;height:12pt;mso-position-horizontal-relative:page;mso-position-vertical-relative:page;z-index:-417832"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w w:val="90"/>
                  </w:rPr>
                  <w:t>Inocente Peñaloza García: Anexos</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2.424011pt;margin-top:83.873543pt;width:138.1pt;height:12pt;mso-position-horizontal-relative:page;mso-position-vertical-relative:page;z-index:-417760"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w w:val="90"/>
                  </w:rPr>
                  <w:t>Inocente Peñaloza García: Anexos</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2.424011pt;margin-top:83.873543pt;width:138.1pt;height:12pt;mso-position-horizontal-relative:page;mso-position-vertical-relative:page;z-index:-417688"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w w:val="90"/>
                  </w:rPr>
                  <w:t>Inocente Peñaloza García: Anexos</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25pt;margin-top:0pt;width:679.75pt;height:878.74pt;mso-position-horizontal-relative:page;mso-position-vertical-relative:page;z-index:-417664" filled="true" fillcolor="#a38447" stroked="false">
          <v:fill type="solid"/>
          <w10:wrap type="none"/>
        </v:rect>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80.065pt;height:878.74pt;mso-position-horizontal-relative:page;mso-position-vertical-relative:page;z-index:-417640" filled="true" fillcolor="#a38447" stroked="false">
          <v:fill type="solid"/>
          <w10:wrap type="none"/>
        </v:rect>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9.589996pt;margin-top:83.873543pt;width:190.9pt;height:12pt;mso-position-horizontal-relative:page;mso-position-vertical-relative:page;z-index:-417568"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w w:val="90"/>
                  </w:rPr>
                  <w:t>Inocente Peñaloza García: Directores del ICLA</w:t>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69.866096pt;margin-top:83.873543pt;width:463.7pt;height:12pt;mso-position-horizontal-relative:page;mso-position-vertical-relative:page;z-index:-417544" type="#_x0000_t202" filled="false" stroked="false">
          <v:textbox inset="0,0,0,0">
            <w:txbxContent>
              <w:p>
                <w:pPr>
                  <w:pStyle w:val="BodyText"/>
                  <w:spacing w:line="235" w:lineRule="exact"/>
                  <w:ind w:left="20"/>
                  <w:rPr>
                    <w:rFonts w:ascii="Palatino Linotype" w:hAnsi="Palatino Linotype"/>
                  </w:rPr>
                </w:pPr>
                <w:r>
                  <w:rPr>
                    <w:rFonts w:ascii="Palatino Linotype" w:hAnsi="Palatino Linotype"/>
                    <w:color w:val="A7A9AC"/>
                    <w:spacing w:val="-3"/>
                    <w:w w:val="95"/>
                  </w:rPr>
                  <w:t>Verde</w:t>
                </w:r>
                <w:r>
                  <w:rPr>
                    <w:rFonts w:ascii="Palatino Linotype" w:hAnsi="Palatino Linotype"/>
                    <w:color w:val="A7A9AC"/>
                    <w:spacing w:val="-20"/>
                    <w:w w:val="95"/>
                  </w:rPr>
                  <w:t> </w:t>
                </w:r>
                <w:r>
                  <w:rPr>
                    <w:rFonts w:ascii="Palatino Linotype" w:hAnsi="Palatino Linotype"/>
                    <w:color w:val="A7A9AC"/>
                    <w:w w:val="95"/>
                  </w:rPr>
                  <w:t>y</w:t>
                </w:r>
                <w:r>
                  <w:rPr>
                    <w:rFonts w:ascii="Palatino Linotype" w:hAnsi="Palatino Linotype"/>
                    <w:color w:val="A7A9AC"/>
                    <w:spacing w:val="-20"/>
                    <w:w w:val="95"/>
                  </w:rPr>
                  <w:t> </w:t>
                </w:r>
                <w:r>
                  <w:rPr>
                    <w:rFonts w:ascii="Palatino Linotype" w:hAnsi="Palatino Linotype"/>
                    <w:color w:val="A7A9AC"/>
                    <w:w w:val="95"/>
                  </w:rPr>
                  <w:t>Oro.</w:t>
                </w:r>
                <w:r>
                  <w:rPr>
                    <w:rFonts w:ascii="Palatino Linotype" w:hAnsi="Palatino Linotype"/>
                    <w:color w:val="A7A9AC"/>
                    <w:spacing w:val="-20"/>
                    <w:w w:val="95"/>
                  </w:rPr>
                  <w:t> </w:t>
                </w:r>
                <w:r>
                  <w:rPr>
                    <w:rFonts w:ascii="Palatino Linotype" w:hAnsi="Palatino Linotype"/>
                    <w:color w:val="A7A9AC"/>
                    <w:spacing w:val="3"/>
                    <w:w w:val="95"/>
                  </w:rPr>
                  <w:t>Crónica</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w w:val="95"/>
                  </w:rPr>
                  <w:t>la</w:t>
                </w:r>
                <w:r>
                  <w:rPr>
                    <w:rFonts w:ascii="Palatino Linotype" w:hAnsi="Palatino Linotype"/>
                    <w:color w:val="A7A9AC"/>
                    <w:spacing w:val="-20"/>
                    <w:w w:val="95"/>
                  </w:rPr>
                  <w:t> </w:t>
                </w:r>
                <w:r>
                  <w:rPr>
                    <w:rFonts w:ascii="Palatino Linotype" w:hAnsi="Palatino Linotype"/>
                    <w:color w:val="A7A9AC"/>
                    <w:spacing w:val="3"/>
                    <w:w w:val="95"/>
                  </w:rPr>
                  <w:t>Universidad</w:t>
                </w:r>
                <w:r>
                  <w:rPr>
                    <w:rFonts w:ascii="Palatino Linotype" w:hAnsi="Palatino Linotype"/>
                    <w:color w:val="A7A9AC"/>
                    <w:spacing w:val="-20"/>
                    <w:w w:val="95"/>
                  </w:rPr>
                  <w:t> </w:t>
                </w:r>
                <w:r>
                  <w:rPr>
                    <w:rFonts w:ascii="Palatino Linotype" w:hAnsi="Palatino Linotype"/>
                    <w:color w:val="A7A9AC"/>
                    <w:spacing w:val="2"/>
                    <w:w w:val="95"/>
                  </w:rPr>
                  <w:t>Autónoma</w:t>
                </w:r>
                <w:r>
                  <w:rPr>
                    <w:rFonts w:ascii="Palatino Linotype" w:hAnsi="Palatino Linotype"/>
                    <w:color w:val="A7A9AC"/>
                    <w:spacing w:val="-20"/>
                    <w:w w:val="95"/>
                  </w:rPr>
                  <w:t> </w:t>
                </w:r>
                <w:r>
                  <w:rPr>
                    <w:rFonts w:ascii="Palatino Linotype" w:hAnsi="Palatino Linotype"/>
                    <w:color w:val="A7A9AC"/>
                    <w:spacing w:val="2"/>
                    <w:w w:val="95"/>
                  </w:rPr>
                  <w:t>del</w:t>
                </w:r>
                <w:r>
                  <w:rPr>
                    <w:rFonts w:ascii="Palatino Linotype" w:hAnsi="Palatino Linotype"/>
                    <w:color w:val="A7A9AC"/>
                    <w:spacing w:val="-20"/>
                    <w:w w:val="95"/>
                  </w:rPr>
                  <w:t> </w:t>
                </w:r>
                <w:r>
                  <w:rPr>
                    <w:rFonts w:ascii="Palatino Linotype" w:hAnsi="Palatino Linotype"/>
                    <w:color w:val="A7A9AC"/>
                    <w:spacing w:val="3"/>
                    <w:w w:val="95"/>
                  </w:rPr>
                  <w:t>Estado</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spacing w:val="3"/>
                    <w:w w:val="95"/>
                  </w:rPr>
                  <w:t>México</w:t>
                </w:r>
                <w:r>
                  <w:rPr>
                    <w:rFonts w:ascii="Palatino Linotype" w:hAnsi="Palatino Linotype"/>
                    <w:color w:val="A7A9AC"/>
                    <w:spacing w:val="-20"/>
                    <w:w w:val="95"/>
                  </w:rPr>
                  <w:t> </w:t>
                </w:r>
                <w:r>
                  <w:rPr>
                    <w:rFonts w:ascii="Palatino Linotype" w:hAnsi="Palatino Linotype"/>
                    <w:color w:val="A7A9AC"/>
                    <w:spacing w:val="2"/>
                    <w:w w:val="95"/>
                  </w:rPr>
                  <w:t>(60</w:t>
                </w:r>
                <w:r>
                  <w:rPr>
                    <w:rFonts w:ascii="Palatino Linotype" w:hAnsi="Palatino Linotype"/>
                    <w:color w:val="A7A9AC"/>
                    <w:spacing w:val="-20"/>
                    <w:w w:val="95"/>
                  </w:rPr>
                  <w:t> </w:t>
                </w:r>
                <w:r>
                  <w:rPr>
                    <w:rFonts w:ascii="Palatino Linotype" w:hAnsi="Palatino Linotype"/>
                    <w:color w:val="A7A9AC"/>
                    <w:spacing w:val="3"/>
                    <w:w w:val="95"/>
                  </w:rPr>
                  <w:t>años</w:t>
                </w:r>
                <w:r>
                  <w:rPr>
                    <w:rFonts w:ascii="Palatino Linotype" w:hAnsi="Palatino Linotype"/>
                    <w:color w:val="A7A9AC"/>
                    <w:spacing w:val="-20"/>
                    <w:w w:val="95"/>
                  </w:rPr>
                  <w:t> </w:t>
                </w:r>
                <w:r>
                  <w:rPr>
                    <w:rFonts w:ascii="Palatino Linotype" w:hAnsi="Palatino Linotype"/>
                    <w:color w:val="A7A9AC"/>
                    <w:w w:val="95"/>
                  </w:rPr>
                  <w:t>de</w:t>
                </w:r>
                <w:r>
                  <w:rPr>
                    <w:rFonts w:ascii="Palatino Linotype" w:hAnsi="Palatino Linotype"/>
                    <w:color w:val="A7A9AC"/>
                    <w:spacing w:val="-20"/>
                    <w:w w:val="95"/>
                  </w:rPr>
                  <w:t> </w:t>
                </w:r>
                <w:r>
                  <w:rPr>
                    <w:rFonts w:ascii="Palatino Linotype" w:hAnsi="Palatino Linotype"/>
                    <w:color w:val="A7A9AC"/>
                    <w:w w:val="95"/>
                  </w:rPr>
                  <w:t>la</w:t>
                </w:r>
                <w:r>
                  <w:rPr>
                    <w:rFonts w:ascii="Palatino Linotype" w:hAnsi="Palatino Linotype"/>
                    <w:color w:val="A7A9AC"/>
                    <w:spacing w:val="-20"/>
                    <w:w w:val="95"/>
                  </w:rPr>
                  <w:t> </w:t>
                </w:r>
                <w:r>
                  <w:rPr>
                    <w:rFonts w:ascii="Palatino Linotype" w:hAnsi="Palatino Linotype"/>
                    <w:color w:val="A7A9AC"/>
                    <w:spacing w:val="3"/>
                    <w:w w:val="95"/>
                  </w:rPr>
                  <w:t>transformación</w:t>
                </w:r>
                <w:r>
                  <w:rPr>
                    <w:rFonts w:ascii="Palatino Linotype" w:hAnsi="Palatino Linotype"/>
                    <w:color w:val="A7A9AC"/>
                    <w:spacing w:val="-21"/>
                    <w:w w:val="95"/>
                  </w:rPr>
                  <w:t> </w:t>
                </w:r>
                <w:r>
                  <w:rPr>
                    <w:rFonts w:ascii="Palatino Linotype" w:hAnsi="Palatino Linotype"/>
                    <w:color w:val="A7A9AC"/>
                    <w:w w:val="95"/>
                    <w:sz w:val="14"/>
                  </w:rPr>
                  <w:t>icla</w:t>
                </w:r>
                <w:r>
                  <w:rPr>
                    <w:rFonts w:ascii="Palatino Linotype" w:hAnsi="Palatino Linotype"/>
                    <w:color w:val="A7A9AC"/>
                    <w:w w:val="95"/>
                  </w:rPr>
                  <w:t>-</w:t>
                </w:r>
                <w:r>
                  <w:rPr>
                    <w:rFonts w:ascii="Palatino Linotype" w:hAnsi="Palatino Linotype"/>
                    <w:color w:val="A7A9AC"/>
                    <w:w w:val="95"/>
                    <w:sz w:val="14"/>
                  </w:rPr>
                  <w:t>uaem</w:t>
                </w:r>
                <w:r>
                  <w:rPr>
                    <w:rFonts w:ascii="Palatino Linotype" w:hAnsi="Palatino Linotype"/>
                    <w:color w:val="A7A9AC"/>
                    <w:w w:val="95"/>
                  </w:rPr>
                  <w:t>)</w:t>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25pt;margin-top:0pt;width:679.75pt;height:878.74pt;mso-position-horizontal-relative:page;mso-position-vertical-relative:page;z-index:-417520" filled="true" fillcolor="#a38447" stroked="false">
          <v:fill type="solid"/>
          <w10:wrap type="none"/>
        </v:rect>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80.065pt;height:878.74pt;mso-position-horizontal-relative:page;mso-position-vertical-relative:page;z-index:-417496" filled="true" fillcolor="#a38447" stroked="false">
          <v:fill type="solid"/>
          <w10:wrap type="none"/>
        </v:rect>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pt;width:680pt;height:878.74pt;mso-position-horizontal-relative:page;mso-position-vertical-relative:page;z-index:-417424" filled="true" fillcolor="#a38447" stroked="false">
          <v:fill type="solid"/>
          <w10:wrap type="none"/>
        </v:rect>
      </w:pict>
    </w: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2">
    <w:multiLevelType w:val="hybridMultilevel"/>
    <w:lvl w:ilvl="0">
      <w:start w:val="1"/>
      <w:numFmt w:val="decimal"/>
      <w:lvlText w:val="%1)"/>
      <w:lvlJc w:val="left"/>
      <w:pPr>
        <w:ind w:left="837" w:hanging="480"/>
        <w:jc w:val="left"/>
      </w:pPr>
      <w:rPr>
        <w:rFonts w:hint="default" w:ascii="Times New Roman" w:hAnsi="Times New Roman" w:eastAsia="Times New Roman" w:cs="Times New Roman"/>
        <w:color w:val="231F20"/>
        <w:w w:val="98"/>
        <w:sz w:val="24"/>
        <w:szCs w:val="24"/>
      </w:rPr>
    </w:lvl>
    <w:lvl w:ilvl="1">
      <w:start w:val="1"/>
      <w:numFmt w:val="bullet"/>
      <w:lvlText w:val="•"/>
      <w:lvlJc w:val="left"/>
      <w:pPr>
        <w:ind w:left="1391" w:hanging="480"/>
      </w:pPr>
      <w:rPr>
        <w:rFonts w:hint="default"/>
      </w:rPr>
    </w:lvl>
    <w:lvl w:ilvl="2">
      <w:start w:val="1"/>
      <w:numFmt w:val="bullet"/>
      <w:lvlText w:val="•"/>
      <w:lvlJc w:val="left"/>
      <w:pPr>
        <w:ind w:left="1942" w:hanging="480"/>
      </w:pPr>
      <w:rPr>
        <w:rFonts w:hint="default"/>
      </w:rPr>
    </w:lvl>
    <w:lvl w:ilvl="3">
      <w:start w:val="1"/>
      <w:numFmt w:val="bullet"/>
      <w:lvlText w:val="•"/>
      <w:lvlJc w:val="left"/>
      <w:pPr>
        <w:ind w:left="2494" w:hanging="480"/>
      </w:pPr>
      <w:rPr>
        <w:rFonts w:hint="default"/>
      </w:rPr>
    </w:lvl>
    <w:lvl w:ilvl="4">
      <w:start w:val="1"/>
      <w:numFmt w:val="bullet"/>
      <w:lvlText w:val="•"/>
      <w:lvlJc w:val="left"/>
      <w:pPr>
        <w:ind w:left="3045" w:hanging="480"/>
      </w:pPr>
      <w:rPr>
        <w:rFonts w:hint="default"/>
      </w:rPr>
    </w:lvl>
    <w:lvl w:ilvl="5">
      <w:start w:val="1"/>
      <w:numFmt w:val="bullet"/>
      <w:lvlText w:val="•"/>
      <w:lvlJc w:val="left"/>
      <w:pPr>
        <w:ind w:left="3597" w:hanging="480"/>
      </w:pPr>
      <w:rPr>
        <w:rFonts w:hint="default"/>
      </w:rPr>
    </w:lvl>
    <w:lvl w:ilvl="6">
      <w:start w:val="1"/>
      <w:numFmt w:val="bullet"/>
      <w:lvlText w:val="•"/>
      <w:lvlJc w:val="left"/>
      <w:pPr>
        <w:ind w:left="4148" w:hanging="480"/>
      </w:pPr>
      <w:rPr>
        <w:rFonts w:hint="default"/>
      </w:rPr>
    </w:lvl>
    <w:lvl w:ilvl="7">
      <w:start w:val="1"/>
      <w:numFmt w:val="bullet"/>
      <w:lvlText w:val="•"/>
      <w:lvlJc w:val="left"/>
      <w:pPr>
        <w:ind w:left="4700" w:hanging="480"/>
      </w:pPr>
      <w:rPr>
        <w:rFonts w:hint="default"/>
      </w:rPr>
    </w:lvl>
    <w:lvl w:ilvl="8">
      <w:start w:val="1"/>
      <w:numFmt w:val="bullet"/>
      <w:lvlText w:val="•"/>
      <w:lvlJc w:val="left"/>
      <w:pPr>
        <w:ind w:left="5251" w:hanging="480"/>
      </w:pPr>
      <w:rPr>
        <w:rFonts w:hint="default"/>
      </w:rPr>
    </w:lvl>
  </w:abstractNum>
  <w:abstractNum w:abstractNumId="11">
    <w:multiLevelType w:val="hybridMultilevel"/>
    <w:lvl w:ilvl="0">
      <w:start w:val="1"/>
      <w:numFmt w:val="bullet"/>
      <w:lvlText w:val="−"/>
      <w:lvlJc w:val="left"/>
      <w:pPr>
        <w:ind w:left="837" w:hanging="480"/>
      </w:pPr>
      <w:rPr>
        <w:rFonts w:hint="default" w:ascii="Times New Roman" w:hAnsi="Times New Roman" w:eastAsia="Times New Roman" w:cs="Times New Roman"/>
        <w:color w:val="231F20"/>
        <w:w w:val="88"/>
        <w:sz w:val="24"/>
        <w:szCs w:val="24"/>
      </w:rPr>
    </w:lvl>
    <w:lvl w:ilvl="1">
      <w:start w:val="1"/>
      <w:numFmt w:val="bullet"/>
      <w:lvlText w:val="•"/>
      <w:lvlJc w:val="left"/>
      <w:pPr>
        <w:ind w:left="1402" w:hanging="480"/>
      </w:pPr>
      <w:rPr>
        <w:rFonts w:hint="default"/>
      </w:rPr>
    </w:lvl>
    <w:lvl w:ilvl="2">
      <w:start w:val="1"/>
      <w:numFmt w:val="bullet"/>
      <w:lvlText w:val="•"/>
      <w:lvlJc w:val="left"/>
      <w:pPr>
        <w:ind w:left="1964" w:hanging="480"/>
      </w:pPr>
      <w:rPr>
        <w:rFonts w:hint="default"/>
      </w:rPr>
    </w:lvl>
    <w:lvl w:ilvl="3">
      <w:start w:val="1"/>
      <w:numFmt w:val="bullet"/>
      <w:lvlText w:val="•"/>
      <w:lvlJc w:val="left"/>
      <w:pPr>
        <w:ind w:left="2527" w:hanging="480"/>
      </w:pPr>
      <w:rPr>
        <w:rFonts w:hint="default"/>
      </w:rPr>
    </w:lvl>
    <w:lvl w:ilvl="4">
      <w:start w:val="1"/>
      <w:numFmt w:val="bullet"/>
      <w:lvlText w:val="•"/>
      <w:lvlJc w:val="left"/>
      <w:pPr>
        <w:ind w:left="3089" w:hanging="480"/>
      </w:pPr>
      <w:rPr>
        <w:rFonts w:hint="default"/>
      </w:rPr>
    </w:lvl>
    <w:lvl w:ilvl="5">
      <w:start w:val="1"/>
      <w:numFmt w:val="bullet"/>
      <w:lvlText w:val="•"/>
      <w:lvlJc w:val="left"/>
      <w:pPr>
        <w:ind w:left="3652" w:hanging="480"/>
      </w:pPr>
      <w:rPr>
        <w:rFonts w:hint="default"/>
      </w:rPr>
    </w:lvl>
    <w:lvl w:ilvl="6">
      <w:start w:val="1"/>
      <w:numFmt w:val="bullet"/>
      <w:lvlText w:val="•"/>
      <w:lvlJc w:val="left"/>
      <w:pPr>
        <w:ind w:left="4214" w:hanging="480"/>
      </w:pPr>
      <w:rPr>
        <w:rFonts w:hint="default"/>
      </w:rPr>
    </w:lvl>
    <w:lvl w:ilvl="7">
      <w:start w:val="1"/>
      <w:numFmt w:val="bullet"/>
      <w:lvlText w:val="•"/>
      <w:lvlJc w:val="left"/>
      <w:pPr>
        <w:ind w:left="4777" w:hanging="480"/>
      </w:pPr>
      <w:rPr>
        <w:rFonts w:hint="default"/>
      </w:rPr>
    </w:lvl>
    <w:lvl w:ilvl="8">
      <w:start w:val="1"/>
      <w:numFmt w:val="bullet"/>
      <w:lvlText w:val="•"/>
      <w:lvlJc w:val="left"/>
      <w:pPr>
        <w:ind w:left="5339" w:hanging="480"/>
      </w:pPr>
      <w:rPr>
        <w:rFonts w:hint="default"/>
      </w:rPr>
    </w:lvl>
  </w:abstractNum>
  <w:abstractNum w:abstractNumId="8">
    <w:multiLevelType w:val="hybridMultilevel"/>
    <w:lvl w:ilvl="0">
      <w:start w:val="1"/>
      <w:numFmt w:val="decimal"/>
      <w:lvlText w:val="%1."/>
      <w:lvlJc w:val="left"/>
      <w:pPr>
        <w:ind w:left="717" w:hanging="360"/>
        <w:jc w:val="left"/>
      </w:pPr>
      <w:rPr>
        <w:rFonts w:hint="default" w:ascii="Times New Roman" w:hAnsi="Times New Roman" w:eastAsia="Times New Roman" w:cs="Times New Roman"/>
        <w:color w:val="231F20"/>
        <w:spacing w:val="-4"/>
        <w:w w:val="88"/>
        <w:sz w:val="24"/>
        <w:szCs w:val="24"/>
      </w:rPr>
    </w:lvl>
    <w:lvl w:ilvl="1">
      <w:start w:val="1"/>
      <w:numFmt w:val="bullet"/>
      <w:lvlText w:val="•"/>
      <w:lvlJc w:val="left"/>
      <w:pPr>
        <w:ind w:left="1283" w:hanging="360"/>
      </w:pPr>
      <w:rPr>
        <w:rFonts w:hint="default"/>
      </w:rPr>
    </w:lvl>
    <w:lvl w:ilvl="2">
      <w:start w:val="1"/>
      <w:numFmt w:val="bullet"/>
      <w:lvlText w:val="•"/>
      <w:lvlJc w:val="left"/>
      <w:pPr>
        <w:ind w:left="1846" w:hanging="360"/>
      </w:pPr>
      <w:rPr>
        <w:rFonts w:hint="default"/>
      </w:rPr>
    </w:lvl>
    <w:lvl w:ilvl="3">
      <w:start w:val="1"/>
      <w:numFmt w:val="bullet"/>
      <w:lvlText w:val="•"/>
      <w:lvlJc w:val="left"/>
      <w:pPr>
        <w:ind w:left="2410" w:hanging="360"/>
      </w:pPr>
      <w:rPr>
        <w:rFonts w:hint="default"/>
      </w:rPr>
    </w:lvl>
    <w:lvl w:ilvl="4">
      <w:start w:val="1"/>
      <w:numFmt w:val="bullet"/>
      <w:lvlText w:val="•"/>
      <w:lvlJc w:val="left"/>
      <w:pPr>
        <w:ind w:left="2973" w:hanging="360"/>
      </w:pPr>
      <w:rPr>
        <w:rFonts w:hint="default"/>
      </w:rPr>
    </w:lvl>
    <w:lvl w:ilvl="5">
      <w:start w:val="1"/>
      <w:numFmt w:val="bullet"/>
      <w:lvlText w:val="•"/>
      <w:lvlJc w:val="left"/>
      <w:pPr>
        <w:ind w:left="3537" w:hanging="360"/>
      </w:pPr>
      <w:rPr>
        <w:rFonts w:hint="default"/>
      </w:rPr>
    </w:lvl>
    <w:lvl w:ilvl="6">
      <w:start w:val="1"/>
      <w:numFmt w:val="bullet"/>
      <w:lvlText w:val="•"/>
      <w:lvlJc w:val="left"/>
      <w:pPr>
        <w:ind w:left="4100" w:hanging="360"/>
      </w:pPr>
      <w:rPr>
        <w:rFonts w:hint="default"/>
      </w:rPr>
    </w:lvl>
    <w:lvl w:ilvl="7">
      <w:start w:val="1"/>
      <w:numFmt w:val="bullet"/>
      <w:lvlText w:val="•"/>
      <w:lvlJc w:val="left"/>
      <w:pPr>
        <w:ind w:left="4664" w:hanging="360"/>
      </w:pPr>
      <w:rPr>
        <w:rFonts w:hint="default"/>
      </w:rPr>
    </w:lvl>
    <w:lvl w:ilvl="8">
      <w:start w:val="1"/>
      <w:numFmt w:val="bullet"/>
      <w:lvlText w:val="•"/>
      <w:lvlJc w:val="left"/>
      <w:pPr>
        <w:ind w:left="5227" w:hanging="360"/>
      </w:pPr>
      <w:rPr>
        <w:rFonts w:hint="default"/>
      </w:rPr>
    </w:lvl>
  </w:abstractNum>
  <w:abstractNum w:abstractNumId="17">
    <w:multiLevelType w:val="hybridMultilevel"/>
    <w:lvl w:ilvl="0">
      <w:start w:val="2"/>
      <w:numFmt w:val="decimal"/>
      <w:lvlText w:val="%1."/>
      <w:lvlJc w:val="left"/>
      <w:pPr>
        <w:ind w:left="717" w:hanging="360"/>
        <w:jc w:val="left"/>
      </w:pPr>
      <w:rPr>
        <w:rFonts w:hint="default" w:ascii="Times New Roman" w:hAnsi="Times New Roman" w:eastAsia="Times New Roman" w:cs="Times New Roman"/>
        <w:color w:val="231F20"/>
        <w:spacing w:val="-11"/>
        <w:w w:val="86"/>
        <w:sz w:val="20"/>
        <w:szCs w:val="20"/>
      </w:rPr>
    </w:lvl>
    <w:lvl w:ilvl="1">
      <w:start w:val="1"/>
      <w:numFmt w:val="bullet"/>
      <w:lvlText w:val="•"/>
      <w:lvlJc w:val="left"/>
      <w:pPr>
        <w:ind w:left="1067" w:hanging="360"/>
      </w:pPr>
      <w:rPr>
        <w:rFonts w:hint="default"/>
      </w:rPr>
    </w:lvl>
    <w:lvl w:ilvl="2">
      <w:start w:val="1"/>
      <w:numFmt w:val="bullet"/>
      <w:lvlText w:val="•"/>
      <w:lvlJc w:val="left"/>
      <w:pPr>
        <w:ind w:left="1415" w:hanging="360"/>
      </w:pPr>
      <w:rPr>
        <w:rFonts w:hint="default"/>
      </w:rPr>
    </w:lvl>
    <w:lvl w:ilvl="3">
      <w:start w:val="1"/>
      <w:numFmt w:val="bullet"/>
      <w:lvlText w:val="•"/>
      <w:lvlJc w:val="left"/>
      <w:pPr>
        <w:ind w:left="1763" w:hanging="360"/>
      </w:pPr>
      <w:rPr>
        <w:rFonts w:hint="default"/>
      </w:rPr>
    </w:lvl>
    <w:lvl w:ilvl="4">
      <w:start w:val="1"/>
      <w:numFmt w:val="bullet"/>
      <w:lvlText w:val="•"/>
      <w:lvlJc w:val="left"/>
      <w:pPr>
        <w:ind w:left="2110" w:hanging="360"/>
      </w:pPr>
      <w:rPr>
        <w:rFonts w:hint="default"/>
      </w:rPr>
    </w:lvl>
    <w:lvl w:ilvl="5">
      <w:start w:val="1"/>
      <w:numFmt w:val="bullet"/>
      <w:lvlText w:val="•"/>
      <w:lvlJc w:val="left"/>
      <w:pPr>
        <w:ind w:left="2458" w:hanging="360"/>
      </w:pPr>
      <w:rPr>
        <w:rFonts w:hint="default"/>
      </w:rPr>
    </w:lvl>
    <w:lvl w:ilvl="6">
      <w:start w:val="1"/>
      <w:numFmt w:val="bullet"/>
      <w:lvlText w:val="•"/>
      <w:lvlJc w:val="left"/>
      <w:pPr>
        <w:ind w:left="2806" w:hanging="360"/>
      </w:pPr>
      <w:rPr>
        <w:rFonts w:hint="default"/>
      </w:rPr>
    </w:lvl>
    <w:lvl w:ilvl="7">
      <w:start w:val="1"/>
      <w:numFmt w:val="bullet"/>
      <w:lvlText w:val="•"/>
      <w:lvlJc w:val="left"/>
      <w:pPr>
        <w:ind w:left="3153" w:hanging="360"/>
      </w:pPr>
      <w:rPr>
        <w:rFonts w:hint="default"/>
      </w:rPr>
    </w:lvl>
    <w:lvl w:ilvl="8">
      <w:start w:val="1"/>
      <w:numFmt w:val="bullet"/>
      <w:lvlText w:val="•"/>
      <w:lvlJc w:val="left"/>
      <w:pPr>
        <w:ind w:left="3501" w:hanging="360"/>
      </w:pPr>
      <w:rPr>
        <w:rFonts w:hint="default"/>
      </w:rPr>
    </w:lvl>
  </w:abstractNum>
  <w:abstractNum w:abstractNumId="16">
    <w:multiLevelType w:val="hybridMultilevel"/>
    <w:lvl w:ilvl="0">
      <w:start w:val="1"/>
      <w:numFmt w:val="decimal"/>
      <w:lvlText w:val="%1."/>
      <w:lvlJc w:val="left"/>
      <w:pPr>
        <w:ind w:left="717" w:hanging="360"/>
        <w:jc w:val="left"/>
      </w:pPr>
      <w:rPr>
        <w:rFonts w:hint="default" w:ascii="Times New Roman" w:hAnsi="Times New Roman" w:eastAsia="Times New Roman" w:cs="Times New Roman"/>
        <w:color w:val="231F20"/>
        <w:spacing w:val="-17"/>
        <w:w w:val="86"/>
        <w:sz w:val="24"/>
        <w:szCs w:val="24"/>
      </w:rPr>
    </w:lvl>
    <w:lvl w:ilvl="1">
      <w:start w:val="1"/>
      <w:numFmt w:val="bullet"/>
      <w:lvlText w:val="•"/>
      <w:lvlJc w:val="left"/>
      <w:pPr>
        <w:ind w:left="1283" w:hanging="360"/>
      </w:pPr>
      <w:rPr>
        <w:rFonts w:hint="default"/>
      </w:rPr>
    </w:lvl>
    <w:lvl w:ilvl="2">
      <w:start w:val="1"/>
      <w:numFmt w:val="bullet"/>
      <w:lvlText w:val="•"/>
      <w:lvlJc w:val="left"/>
      <w:pPr>
        <w:ind w:left="1846" w:hanging="360"/>
      </w:pPr>
      <w:rPr>
        <w:rFonts w:hint="default"/>
      </w:rPr>
    </w:lvl>
    <w:lvl w:ilvl="3">
      <w:start w:val="1"/>
      <w:numFmt w:val="bullet"/>
      <w:lvlText w:val="•"/>
      <w:lvlJc w:val="left"/>
      <w:pPr>
        <w:ind w:left="2410" w:hanging="360"/>
      </w:pPr>
      <w:rPr>
        <w:rFonts w:hint="default"/>
      </w:rPr>
    </w:lvl>
    <w:lvl w:ilvl="4">
      <w:start w:val="1"/>
      <w:numFmt w:val="bullet"/>
      <w:lvlText w:val="•"/>
      <w:lvlJc w:val="left"/>
      <w:pPr>
        <w:ind w:left="2973" w:hanging="360"/>
      </w:pPr>
      <w:rPr>
        <w:rFonts w:hint="default"/>
      </w:rPr>
    </w:lvl>
    <w:lvl w:ilvl="5">
      <w:start w:val="1"/>
      <w:numFmt w:val="bullet"/>
      <w:lvlText w:val="•"/>
      <w:lvlJc w:val="left"/>
      <w:pPr>
        <w:ind w:left="3537" w:hanging="360"/>
      </w:pPr>
      <w:rPr>
        <w:rFonts w:hint="default"/>
      </w:rPr>
    </w:lvl>
    <w:lvl w:ilvl="6">
      <w:start w:val="1"/>
      <w:numFmt w:val="bullet"/>
      <w:lvlText w:val="•"/>
      <w:lvlJc w:val="left"/>
      <w:pPr>
        <w:ind w:left="4100" w:hanging="360"/>
      </w:pPr>
      <w:rPr>
        <w:rFonts w:hint="default"/>
      </w:rPr>
    </w:lvl>
    <w:lvl w:ilvl="7">
      <w:start w:val="1"/>
      <w:numFmt w:val="bullet"/>
      <w:lvlText w:val="•"/>
      <w:lvlJc w:val="left"/>
      <w:pPr>
        <w:ind w:left="4663" w:hanging="360"/>
      </w:pPr>
      <w:rPr>
        <w:rFonts w:hint="default"/>
      </w:rPr>
    </w:lvl>
    <w:lvl w:ilvl="8">
      <w:start w:val="1"/>
      <w:numFmt w:val="bullet"/>
      <w:lvlText w:val="•"/>
      <w:lvlJc w:val="left"/>
      <w:pPr>
        <w:ind w:left="5227" w:hanging="360"/>
      </w:pPr>
      <w:rPr>
        <w:rFonts w:hint="default"/>
      </w:rPr>
    </w:lvl>
  </w:abstractNum>
  <w:abstractNum w:abstractNumId="15">
    <w:multiLevelType w:val="hybridMultilevel"/>
    <w:lvl w:ilvl="0">
      <w:start w:val="1"/>
      <w:numFmt w:val="decimal"/>
      <w:lvlText w:val="%1."/>
      <w:lvlJc w:val="left"/>
      <w:pPr>
        <w:ind w:left="117" w:hanging="263"/>
        <w:jc w:val="right"/>
      </w:pPr>
      <w:rPr>
        <w:rFonts w:hint="default" w:ascii="Times New Roman" w:hAnsi="Times New Roman" w:eastAsia="Times New Roman" w:cs="Times New Roman"/>
        <w:color w:val="231F20"/>
        <w:w w:val="100"/>
        <w:sz w:val="24"/>
        <w:szCs w:val="24"/>
      </w:rPr>
    </w:lvl>
    <w:lvl w:ilvl="1">
      <w:start w:val="1"/>
      <w:numFmt w:val="bullet"/>
      <w:lvlText w:val="•"/>
      <w:lvlJc w:val="left"/>
      <w:pPr>
        <w:ind w:left="754" w:hanging="263"/>
      </w:pPr>
      <w:rPr>
        <w:rFonts w:hint="default"/>
      </w:rPr>
    </w:lvl>
    <w:lvl w:ilvl="2">
      <w:start w:val="1"/>
      <w:numFmt w:val="bullet"/>
      <w:lvlText w:val="•"/>
      <w:lvlJc w:val="left"/>
      <w:pPr>
        <w:ind w:left="1388" w:hanging="263"/>
      </w:pPr>
      <w:rPr>
        <w:rFonts w:hint="default"/>
      </w:rPr>
    </w:lvl>
    <w:lvl w:ilvl="3">
      <w:start w:val="1"/>
      <w:numFmt w:val="bullet"/>
      <w:lvlText w:val="•"/>
      <w:lvlJc w:val="left"/>
      <w:pPr>
        <w:ind w:left="2023" w:hanging="263"/>
      </w:pPr>
      <w:rPr>
        <w:rFonts w:hint="default"/>
      </w:rPr>
    </w:lvl>
    <w:lvl w:ilvl="4">
      <w:start w:val="1"/>
      <w:numFmt w:val="bullet"/>
      <w:lvlText w:val="•"/>
      <w:lvlJc w:val="left"/>
      <w:pPr>
        <w:ind w:left="2657" w:hanging="263"/>
      </w:pPr>
      <w:rPr>
        <w:rFonts w:hint="default"/>
      </w:rPr>
    </w:lvl>
    <w:lvl w:ilvl="5">
      <w:start w:val="1"/>
      <w:numFmt w:val="bullet"/>
      <w:lvlText w:val="•"/>
      <w:lvlJc w:val="left"/>
      <w:pPr>
        <w:ind w:left="3292" w:hanging="263"/>
      </w:pPr>
      <w:rPr>
        <w:rFonts w:hint="default"/>
      </w:rPr>
    </w:lvl>
    <w:lvl w:ilvl="6">
      <w:start w:val="1"/>
      <w:numFmt w:val="bullet"/>
      <w:lvlText w:val="•"/>
      <w:lvlJc w:val="left"/>
      <w:pPr>
        <w:ind w:left="3926" w:hanging="263"/>
      </w:pPr>
      <w:rPr>
        <w:rFonts w:hint="default"/>
      </w:rPr>
    </w:lvl>
    <w:lvl w:ilvl="7">
      <w:start w:val="1"/>
      <w:numFmt w:val="bullet"/>
      <w:lvlText w:val="•"/>
      <w:lvlJc w:val="left"/>
      <w:pPr>
        <w:ind w:left="4561" w:hanging="263"/>
      </w:pPr>
      <w:rPr>
        <w:rFonts w:hint="default"/>
      </w:rPr>
    </w:lvl>
    <w:lvl w:ilvl="8">
      <w:start w:val="1"/>
      <w:numFmt w:val="bullet"/>
      <w:lvlText w:val="•"/>
      <w:lvlJc w:val="left"/>
      <w:pPr>
        <w:ind w:left="5195" w:hanging="263"/>
      </w:pPr>
      <w:rPr>
        <w:rFonts w:hint="default"/>
      </w:rPr>
    </w:lvl>
  </w:abstractNum>
  <w:abstractNum w:abstractNumId="14">
    <w:multiLevelType w:val="hybridMultilevel"/>
    <w:lvl w:ilvl="0">
      <w:start w:val="1"/>
      <w:numFmt w:val="decimal"/>
      <w:lvlText w:val="%1."/>
      <w:lvlJc w:val="left"/>
      <w:pPr>
        <w:ind w:left="117" w:hanging="218"/>
        <w:jc w:val="right"/>
      </w:pPr>
      <w:rPr>
        <w:rFonts w:hint="default" w:ascii="Times New Roman" w:hAnsi="Times New Roman" w:eastAsia="Times New Roman" w:cs="Times New Roman"/>
        <w:color w:val="231F20"/>
        <w:w w:val="100"/>
        <w:sz w:val="20"/>
        <w:szCs w:val="20"/>
      </w:rPr>
    </w:lvl>
    <w:lvl w:ilvl="1">
      <w:start w:val="1"/>
      <w:numFmt w:val="bullet"/>
      <w:lvlText w:val="•"/>
      <w:lvlJc w:val="left"/>
      <w:pPr>
        <w:ind w:left="516" w:hanging="218"/>
      </w:pPr>
      <w:rPr>
        <w:rFonts w:hint="default"/>
      </w:rPr>
    </w:lvl>
    <w:lvl w:ilvl="2">
      <w:start w:val="1"/>
      <w:numFmt w:val="bullet"/>
      <w:lvlText w:val="•"/>
      <w:lvlJc w:val="left"/>
      <w:pPr>
        <w:ind w:left="913" w:hanging="218"/>
      </w:pPr>
      <w:rPr>
        <w:rFonts w:hint="default"/>
      </w:rPr>
    </w:lvl>
    <w:lvl w:ilvl="3">
      <w:start w:val="1"/>
      <w:numFmt w:val="bullet"/>
      <w:lvlText w:val="•"/>
      <w:lvlJc w:val="left"/>
      <w:pPr>
        <w:ind w:left="1309" w:hanging="218"/>
      </w:pPr>
      <w:rPr>
        <w:rFonts w:hint="default"/>
      </w:rPr>
    </w:lvl>
    <w:lvl w:ilvl="4">
      <w:start w:val="1"/>
      <w:numFmt w:val="bullet"/>
      <w:lvlText w:val="•"/>
      <w:lvlJc w:val="left"/>
      <w:pPr>
        <w:ind w:left="1706" w:hanging="218"/>
      </w:pPr>
      <w:rPr>
        <w:rFonts w:hint="default"/>
      </w:rPr>
    </w:lvl>
    <w:lvl w:ilvl="5">
      <w:start w:val="1"/>
      <w:numFmt w:val="bullet"/>
      <w:lvlText w:val="•"/>
      <w:lvlJc w:val="left"/>
      <w:pPr>
        <w:ind w:left="2103" w:hanging="218"/>
      </w:pPr>
      <w:rPr>
        <w:rFonts w:hint="default"/>
      </w:rPr>
    </w:lvl>
    <w:lvl w:ilvl="6">
      <w:start w:val="1"/>
      <w:numFmt w:val="bullet"/>
      <w:lvlText w:val="•"/>
      <w:lvlJc w:val="left"/>
      <w:pPr>
        <w:ind w:left="2499" w:hanging="218"/>
      </w:pPr>
      <w:rPr>
        <w:rFonts w:hint="default"/>
      </w:rPr>
    </w:lvl>
    <w:lvl w:ilvl="7">
      <w:start w:val="1"/>
      <w:numFmt w:val="bullet"/>
      <w:lvlText w:val="•"/>
      <w:lvlJc w:val="left"/>
      <w:pPr>
        <w:ind w:left="2896" w:hanging="218"/>
      </w:pPr>
      <w:rPr>
        <w:rFonts w:hint="default"/>
      </w:rPr>
    </w:lvl>
    <w:lvl w:ilvl="8">
      <w:start w:val="1"/>
      <w:numFmt w:val="bullet"/>
      <w:lvlText w:val="•"/>
      <w:lvlJc w:val="left"/>
      <w:pPr>
        <w:ind w:left="3293" w:hanging="218"/>
      </w:pPr>
      <w:rPr>
        <w:rFonts w:hint="default"/>
      </w:rPr>
    </w:lvl>
  </w:abstractNum>
  <w:abstractNum w:abstractNumId="13">
    <w:multiLevelType w:val="hybridMultilevel"/>
    <w:lvl w:ilvl="0">
      <w:start w:val="1"/>
      <w:numFmt w:val="decimal"/>
      <w:lvlText w:val="%1."/>
      <w:lvlJc w:val="left"/>
      <w:pPr>
        <w:ind w:left="717" w:hanging="360"/>
        <w:jc w:val="left"/>
      </w:pPr>
      <w:rPr>
        <w:rFonts w:hint="default" w:ascii="Times New Roman" w:hAnsi="Times New Roman" w:eastAsia="Times New Roman" w:cs="Times New Roman"/>
        <w:color w:val="231F20"/>
        <w:spacing w:val="-14"/>
        <w:w w:val="86"/>
        <w:sz w:val="20"/>
        <w:szCs w:val="20"/>
      </w:rPr>
    </w:lvl>
    <w:lvl w:ilvl="1">
      <w:start w:val="1"/>
      <w:numFmt w:val="bullet"/>
      <w:lvlText w:val="•"/>
      <w:lvlJc w:val="left"/>
      <w:pPr>
        <w:ind w:left="1067" w:hanging="360"/>
      </w:pPr>
      <w:rPr>
        <w:rFonts w:hint="default"/>
      </w:rPr>
    </w:lvl>
    <w:lvl w:ilvl="2">
      <w:start w:val="1"/>
      <w:numFmt w:val="bullet"/>
      <w:lvlText w:val="•"/>
      <w:lvlJc w:val="left"/>
      <w:pPr>
        <w:ind w:left="1415" w:hanging="360"/>
      </w:pPr>
      <w:rPr>
        <w:rFonts w:hint="default"/>
      </w:rPr>
    </w:lvl>
    <w:lvl w:ilvl="3">
      <w:start w:val="1"/>
      <w:numFmt w:val="bullet"/>
      <w:lvlText w:val="•"/>
      <w:lvlJc w:val="left"/>
      <w:pPr>
        <w:ind w:left="1763" w:hanging="360"/>
      </w:pPr>
      <w:rPr>
        <w:rFonts w:hint="default"/>
      </w:rPr>
    </w:lvl>
    <w:lvl w:ilvl="4">
      <w:start w:val="1"/>
      <w:numFmt w:val="bullet"/>
      <w:lvlText w:val="•"/>
      <w:lvlJc w:val="left"/>
      <w:pPr>
        <w:ind w:left="2110" w:hanging="360"/>
      </w:pPr>
      <w:rPr>
        <w:rFonts w:hint="default"/>
      </w:rPr>
    </w:lvl>
    <w:lvl w:ilvl="5">
      <w:start w:val="1"/>
      <w:numFmt w:val="bullet"/>
      <w:lvlText w:val="•"/>
      <w:lvlJc w:val="left"/>
      <w:pPr>
        <w:ind w:left="2458" w:hanging="360"/>
      </w:pPr>
      <w:rPr>
        <w:rFonts w:hint="default"/>
      </w:rPr>
    </w:lvl>
    <w:lvl w:ilvl="6">
      <w:start w:val="1"/>
      <w:numFmt w:val="bullet"/>
      <w:lvlText w:val="•"/>
      <w:lvlJc w:val="left"/>
      <w:pPr>
        <w:ind w:left="2806" w:hanging="360"/>
      </w:pPr>
      <w:rPr>
        <w:rFonts w:hint="default"/>
      </w:rPr>
    </w:lvl>
    <w:lvl w:ilvl="7">
      <w:start w:val="1"/>
      <w:numFmt w:val="bullet"/>
      <w:lvlText w:val="•"/>
      <w:lvlJc w:val="left"/>
      <w:pPr>
        <w:ind w:left="3153" w:hanging="360"/>
      </w:pPr>
      <w:rPr>
        <w:rFonts w:hint="default"/>
      </w:rPr>
    </w:lvl>
    <w:lvl w:ilvl="8">
      <w:start w:val="1"/>
      <w:numFmt w:val="bullet"/>
      <w:lvlText w:val="•"/>
      <w:lvlJc w:val="left"/>
      <w:pPr>
        <w:ind w:left="3501" w:hanging="360"/>
      </w:pPr>
      <w:rPr>
        <w:rFonts w:hint="default"/>
      </w:rPr>
    </w:lvl>
  </w:abstractNum>
  <w:abstractNum w:abstractNumId="10">
    <w:multiLevelType w:val="hybridMultilevel"/>
    <w:lvl w:ilvl="0">
      <w:start w:val="1"/>
      <w:numFmt w:val="bullet"/>
      <w:lvlText w:val="-"/>
      <w:lvlJc w:val="left"/>
      <w:pPr>
        <w:ind w:left="717" w:hanging="360"/>
      </w:pPr>
      <w:rPr>
        <w:rFonts w:hint="default" w:ascii="Times New Roman" w:hAnsi="Times New Roman" w:eastAsia="Times New Roman" w:cs="Times New Roman"/>
        <w:color w:val="231F20"/>
        <w:w w:val="96"/>
        <w:sz w:val="20"/>
        <w:szCs w:val="20"/>
      </w:rPr>
    </w:lvl>
    <w:lvl w:ilvl="1">
      <w:start w:val="1"/>
      <w:numFmt w:val="bullet"/>
      <w:lvlText w:val="•"/>
      <w:lvlJc w:val="left"/>
      <w:pPr>
        <w:ind w:left="1056" w:hanging="360"/>
      </w:pPr>
      <w:rPr>
        <w:rFonts w:hint="default"/>
      </w:rPr>
    </w:lvl>
    <w:lvl w:ilvl="2">
      <w:start w:val="1"/>
      <w:numFmt w:val="bullet"/>
      <w:lvlText w:val="•"/>
      <w:lvlJc w:val="left"/>
      <w:pPr>
        <w:ind w:left="1393" w:hanging="360"/>
      </w:pPr>
      <w:rPr>
        <w:rFonts w:hint="default"/>
      </w:rPr>
    </w:lvl>
    <w:lvl w:ilvl="3">
      <w:start w:val="1"/>
      <w:numFmt w:val="bullet"/>
      <w:lvlText w:val="•"/>
      <w:lvlJc w:val="left"/>
      <w:pPr>
        <w:ind w:left="1729" w:hanging="360"/>
      </w:pPr>
      <w:rPr>
        <w:rFonts w:hint="default"/>
      </w:rPr>
    </w:lvl>
    <w:lvl w:ilvl="4">
      <w:start w:val="1"/>
      <w:numFmt w:val="bullet"/>
      <w:lvlText w:val="•"/>
      <w:lvlJc w:val="left"/>
      <w:pPr>
        <w:ind w:left="2066" w:hanging="360"/>
      </w:pPr>
      <w:rPr>
        <w:rFonts w:hint="default"/>
      </w:rPr>
    </w:lvl>
    <w:lvl w:ilvl="5">
      <w:start w:val="1"/>
      <w:numFmt w:val="bullet"/>
      <w:lvlText w:val="•"/>
      <w:lvlJc w:val="left"/>
      <w:pPr>
        <w:ind w:left="2403" w:hanging="360"/>
      </w:pPr>
      <w:rPr>
        <w:rFonts w:hint="default"/>
      </w:rPr>
    </w:lvl>
    <w:lvl w:ilvl="6">
      <w:start w:val="1"/>
      <w:numFmt w:val="bullet"/>
      <w:lvlText w:val="•"/>
      <w:lvlJc w:val="left"/>
      <w:pPr>
        <w:ind w:left="2739" w:hanging="360"/>
      </w:pPr>
      <w:rPr>
        <w:rFonts w:hint="default"/>
      </w:rPr>
    </w:lvl>
    <w:lvl w:ilvl="7">
      <w:start w:val="1"/>
      <w:numFmt w:val="bullet"/>
      <w:lvlText w:val="•"/>
      <w:lvlJc w:val="left"/>
      <w:pPr>
        <w:ind w:left="3076" w:hanging="360"/>
      </w:pPr>
      <w:rPr>
        <w:rFonts w:hint="default"/>
      </w:rPr>
    </w:lvl>
    <w:lvl w:ilvl="8">
      <w:start w:val="1"/>
      <w:numFmt w:val="bullet"/>
      <w:lvlText w:val="•"/>
      <w:lvlJc w:val="left"/>
      <w:pPr>
        <w:ind w:left="3413" w:hanging="360"/>
      </w:pPr>
      <w:rPr>
        <w:rFonts w:hint="default"/>
      </w:rPr>
    </w:lvl>
  </w:abstractNum>
  <w:abstractNum w:abstractNumId="9">
    <w:multiLevelType w:val="hybridMultilevel"/>
    <w:lvl w:ilvl="0">
      <w:start w:val="1"/>
      <w:numFmt w:val="decimal"/>
      <w:lvlText w:val="%1."/>
      <w:lvlJc w:val="left"/>
      <w:pPr>
        <w:ind w:left="717" w:hanging="360"/>
        <w:jc w:val="left"/>
      </w:pPr>
      <w:rPr>
        <w:rFonts w:hint="default" w:ascii="Times New Roman" w:hAnsi="Times New Roman" w:eastAsia="Times New Roman" w:cs="Times New Roman"/>
        <w:color w:val="231F20"/>
        <w:spacing w:val="-5"/>
        <w:w w:val="86"/>
        <w:sz w:val="20"/>
        <w:szCs w:val="20"/>
      </w:rPr>
    </w:lvl>
    <w:lvl w:ilvl="1">
      <w:start w:val="1"/>
      <w:numFmt w:val="bullet"/>
      <w:lvlText w:val="•"/>
      <w:lvlJc w:val="left"/>
      <w:pPr>
        <w:ind w:left="1067" w:hanging="360"/>
      </w:pPr>
      <w:rPr>
        <w:rFonts w:hint="default"/>
      </w:rPr>
    </w:lvl>
    <w:lvl w:ilvl="2">
      <w:start w:val="1"/>
      <w:numFmt w:val="bullet"/>
      <w:lvlText w:val="•"/>
      <w:lvlJc w:val="left"/>
      <w:pPr>
        <w:ind w:left="1415" w:hanging="360"/>
      </w:pPr>
      <w:rPr>
        <w:rFonts w:hint="default"/>
      </w:rPr>
    </w:lvl>
    <w:lvl w:ilvl="3">
      <w:start w:val="1"/>
      <w:numFmt w:val="bullet"/>
      <w:lvlText w:val="•"/>
      <w:lvlJc w:val="left"/>
      <w:pPr>
        <w:ind w:left="1763" w:hanging="360"/>
      </w:pPr>
      <w:rPr>
        <w:rFonts w:hint="default"/>
      </w:rPr>
    </w:lvl>
    <w:lvl w:ilvl="4">
      <w:start w:val="1"/>
      <w:numFmt w:val="bullet"/>
      <w:lvlText w:val="•"/>
      <w:lvlJc w:val="left"/>
      <w:pPr>
        <w:ind w:left="2110" w:hanging="360"/>
      </w:pPr>
      <w:rPr>
        <w:rFonts w:hint="default"/>
      </w:rPr>
    </w:lvl>
    <w:lvl w:ilvl="5">
      <w:start w:val="1"/>
      <w:numFmt w:val="bullet"/>
      <w:lvlText w:val="•"/>
      <w:lvlJc w:val="left"/>
      <w:pPr>
        <w:ind w:left="2458" w:hanging="360"/>
      </w:pPr>
      <w:rPr>
        <w:rFonts w:hint="default"/>
      </w:rPr>
    </w:lvl>
    <w:lvl w:ilvl="6">
      <w:start w:val="1"/>
      <w:numFmt w:val="bullet"/>
      <w:lvlText w:val="•"/>
      <w:lvlJc w:val="left"/>
      <w:pPr>
        <w:ind w:left="2806" w:hanging="360"/>
      </w:pPr>
      <w:rPr>
        <w:rFonts w:hint="default"/>
      </w:rPr>
    </w:lvl>
    <w:lvl w:ilvl="7">
      <w:start w:val="1"/>
      <w:numFmt w:val="bullet"/>
      <w:lvlText w:val="•"/>
      <w:lvlJc w:val="left"/>
      <w:pPr>
        <w:ind w:left="3153" w:hanging="360"/>
      </w:pPr>
      <w:rPr>
        <w:rFonts w:hint="default"/>
      </w:rPr>
    </w:lvl>
    <w:lvl w:ilvl="8">
      <w:start w:val="1"/>
      <w:numFmt w:val="bullet"/>
      <w:lvlText w:val="•"/>
      <w:lvlJc w:val="left"/>
      <w:pPr>
        <w:ind w:left="3501" w:hanging="360"/>
      </w:pPr>
      <w:rPr>
        <w:rFonts w:hint="default"/>
      </w:rPr>
    </w:lvl>
  </w:abstractNum>
  <w:abstractNum w:abstractNumId="7">
    <w:multiLevelType w:val="hybridMultilevel"/>
    <w:lvl w:ilvl="0">
      <w:start w:val="1"/>
      <w:numFmt w:val="bullet"/>
      <w:lvlText w:val="-"/>
      <w:lvlJc w:val="left"/>
      <w:pPr>
        <w:ind w:left="717" w:hanging="360"/>
      </w:pPr>
      <w:rPr>
        <w:rFonts w:hint="default" w:ascii="Times New Roman" w:hAnsi="Times New Roman" w:eastAsia="Times New Roman" w:cs="Times New Roman"/>
        <w:color w:val="231F20"/>
        <w:w w:val="96"/>
        <w:sz w:val="20"/>
        <w:szCs w:val="20"/>
      </w:rPr>
    </w:lvl>
    <w:lvl w:ilvl="1">
      <w:start w:val="1"/>
      <w:numFmt w:val="bullet"/>
      <w:lvlText w:val="•"/>
      <w:lvlJc w:val="left"/>
      <w:pPr>
        <w:ind w:left="1067" w:hanging="360"/>
      </w:pPr>
      <w:rPr>
        <w:rFonts w:hint="default"/>
      </w:rPr>
    </w:lvl>
    <w:lvl w:ilvl="2">
      <w:start w:val="1"/>
      <w:numFmt w:val="bullet"/>
      <w:lvlText w:val="•"/>
      <w:lvlJc w:val="left"/>
      <w:pPr>
        <w:ind w:left="1415" w:hanging="360"/>
      </w:pPr>
      <w:rPr>
        <w:rFonts w:hint="default"/>
      </w:rPr>
    </w:lvl>
    <w:lvl w:ilvl="3">
      <w:start w:val="1"/>
      <w:numFmt w:val="bullet"/>
      <w:lvlText w:val="•"/>
      <w:lvlJc w:val="left"/>
      <w:pPr>
        <w:ind w:left="1763" w:hanging="360"/>
      </w:pPr>
      <w:rPr>
        <w:rFonts w:hint="default"/>
      </w:rPr>
    </w:lvl>
    <w:lvl w:ilvl="4">
      <w:start w:val="1"/>
      <w:numFmt w:val="bullet"/>
      <w:lvlText w:val="•"/>
      <w:lvlJc w:val="left"/>
      <w:pPr>
        <w:ind w:left="2110" w:hanging="360"/>
      </w:pPr>
      <w:rPr>
        <w:rFonts w:hint="default"/>
      </w:rPr>
    </w:lvl>
    <w:lvl w:ilvl="5">
      <w:start w:val="1"/>
      <w:numFmt w:val="bullet"/>
      <w:lvlText w:val="•"/>
      <w:lvlJc w:val="left"/>
      <w:pPr>
        <w:ind w:left="2458" w:hanging="360"/>
      </w:pPr>
      <w:rPr>
        <w:rFonts w:hint="default"/>
      </w:rPr>
    </w:lvl>
    <w:lvl w:ilvl="6">
      <w:start w:val="1"/>
      <w:numFmt w:val="bullet"/>
      <w:lvlText w:val="•"/>
      <w:lvlJc w:val="left"/>
      <w:pPr>
        <w:ind w:left="2806" w:hanging="360"/>
      </w:pPr>
      <w:rPr>
        <w:rFonts w:hint="default"/>
      </w:rPr>
    </w:lvl>
    <w:lvl w:ilvl="7">
      <w:start w:val="1"/>
      <w:numFmt w:val="bullet"/>
      <w:lvlText w:val="•"/>
      <w:lvlJc w:val="left"/>
      <w:pPr>
        <w:ind w:left="3153" w:hanging="360"/>
      </w:pPr>
      <w:rPr>
        <w:rFonts w:hint="default"/>
      </w:rPr>
    </w:lvl>
    <w:lvl w:ilvl="8">
      <w:start w:val="1"/>
      <w:numFmt w:val="bullet"/>
      <w:lvlText w:val="•"/>
      <w:lvlJc w:val="left"/>
      <w:pPr>
        <w:ind w:left="3501" w:hanging="360"/>
      </w:pPr>
      <w:rPr>
        <w:rFonts w:hint="default"/>
      </w:rPr>
    </w:lvl>
  </w:abstractNum>
  <w:abstractNum w:abstractNumId="6">
    <w:multiLevelType w:val="hybridMultilevel"/>
    <w:lvl w:ilvl="0">
      <w:start w:val="1"/>
      <w:numFmt w:val="bullet"/>
      <w:lvlText w:val="-"/>
      <w:lvlJc w:val="left"/>
      <w:pPr>
        <w:ind w:left="837" w:hanging="480"/>
      </w:pPr>
      <w:rPr>
        <w:rFonts w:hint="default" w:ascii="Times New Roman" w:hAnsi="Times New Roman" w:eastAsia="Times New Roman" w:cs="Times New Roman"/>
        <w:color w:val="231F20"/>
        <w:w w:val="96"/>
        <w:sz w:val="24"/>
        <w:szCs w:val="24"/>
      </w:rPr>
    </w:lvl>
    <w:lvl w:ilvl="1">
      <w:start w:val="1"/>
      <w:numFmt w:val="bullet"/>
      <w:lvlText w:val="•"/>
      <w:lvlJc w:val="left"/>
      <w:pPr>
        <w:ind w:left="1391" w:hanging="480"/>
      </w:pPr>
      <w:rPr>
        <w:rFonts w:hint="default"/>
      </w:rPr>
    </w:lvl>
    <w:lvl w:ilvl="2">
      <w:start w:val="1"/>
      <w:numFmt w:val="bullet"/>
      <w:lvlText w:val="•"/>
      <w:lvlJc w:val="left"/>
      <w:pPr>
        <w:ind w:left="1942" w:hanging="480"/>
      </w:pPr>
      <w:rPr>
        <w:rFonts w:hint="default"/>
      </w:rPr>
    </w:lvl>
    <w:lvl w:ilvl="3">
      <w:start w:val="1"/>
      <w:numFmt w:val="bullet"/>
      <w:lvlText w:val="•"/>
      <w:lvlJc w:val="left"/>
      <w:pPr>
        <w:ind w:left="2494" w:hanging="480"/>
      </w:pPr>
      <w:rPr>
        <w:rFonts w:hint="default"/>
      </w:rPr>
    </w:lvl>
    <w:lvl w:ilvl="4">
      <w:start w:val="1"/>
      <w:numFmt w:val="bullet"/>
      <w:lvlText w:val="•"/>
      <w:lvlJc w:val="left"/>
      <w:pPr>
        <w:ind w:left="3045" w:hanging="480"/>
      </w:pPr>
      <w:rPr>
        <w:rFonts w:hint="default"/>
      </w:rPr>
    </w:lvl>
    <w:lvl w:ilvl="5">
      <w:start w:val="1"/>
      <w:numFmt w:val="bullet"/>
      <w:lvlText w:val="•"/>
      <w:lvlJc w:val="left"/>
      <w:pPr>
        <w:ind w:left="3597" w:hanging="480"/>
      </w:pPr>
      <w:rPr>
        <w:rFonts w:hint="default"/>
      </w:rPr>
    </w:lvl>
    <w:lvl w:ilvl="6">
      <w:start w:val="1"/>
      <w:numFmt w:val="bullet"/>
      <w:lvlText w:val="•"/>
      <w:lvlJc w:val="left"/>
      <w:pPr>
        <w:ind w:left="4148" w:hanging="480"/>
      </w:pPr>
      <w:rPr>
        <w:rFonts w:hint="default"/>
      </w:rPr>
    </w:lvl>
    <w:lvl w:ilvl="7">
      <w:start w:val="1"/>
      <w:numFmt w:val="bullet"/>
      <w:lvlText w:val="•"/>
      <w:lvlJc w:val="left"/>
      <w:pPr>
        <w:ind w:left="4700" w:hanging="480"/>
      </w:pPr>
      <w:rPr>
        <w:rFonts w:hint="default"/>
      </w:rPr>
    </w:lvl>
    <w:lvl w:ilvl="8">
      <w:start w:val="1"/>
      <w:numFmt w:val="bullet"/>
      <w:lvlText w:val="•"/>
      <w:lvlJc w:val="left"/>
      <w:pPr>
        <w:ind w:left="5251" w:hanging="480"/>
      </w:pPr>
      <w:rPr>
        <w:rFonts w:hint="default"/>
      </w:rPr>
    </w:lvl>
  </w:abstractNum>
  <w:abstractNum w:abstractNumId="5">
    <w:multiLevelType w:val="hybridMultilevel"/>
    <w:lvl w:ilvl="0">
      <w:start w:val="1"/>
      <w:numFmt w:val="bullet"/>
      <w:lvlText w:val="-"/>
      <w:lvlJc w:val="left"/>
      <w:pPr>
        <w:ind w:left="717" w:hanging="360"/>
      </w:pPr>
      <w:rPr>
        <w:rFonts w:hint="default" w:ascii="Times New Roman" w:hAnsi="Times New Roman" w:eastAsia="Times New Roman" w:cs="Times New Roman"/>
        <w:color w:val="231F20"/>
        <w:w w:val="96"/>
        <w:sz w:val="20"/>
        <w:szCs w:val="20"/>
      </w:rPr>
    </w:lvl>
    <w:lvl w:ilvl="1">
      <w:start w:val="1"/>
      <w:numFmt w:val="bullet"/>
      <w:lvlText w:val="•"/>
      <w:lvlJc w:val="left"/>
      <w:pPr>
        <w:ind w:left="1067" w:hanging="360"/>
      </w:pPr>
      <w:rPr>
        <w:rFonts w:hint="default"/>
      </w:rPr>
    </w:lvl>
    <w:lvl w:ilvl="2">
      <w:start w:val="1"/>
      <w:numFmt w:val="bullet"/>
      <w:lvlText w:val="•"/>
      <w:lvlJc w:val="left"/>
      <w:pPr>
        <w:ind w:left="1415" w:hanging="360"/>
      </w:pPr>
      <w:rPr>
        <w:rFonts w:hint="default"/>
      </w:rPr>
    </w:lvl>
    <w:lvl w:ilvl="3">
      <w:start w:val="1"/>
      <w:numFmt w:val="bullet"/>
      <w:lvlText w:val="•"/>
      <w:lvlJc w:val="left"/>
      <w:pPr>
        <w:ind w:left="1763" w:hanging="360"/>
      </w:pPr>
      <w:rPr>
        <w:rFonts w:hint="default"/>
      </w:rPr>
    </w:lvl>
    <w:lvl w:ilvl="4">
      <w:start w:val="1"/>
      <w:numFmt w:val="bullet"/>
      <w:lvlText w:val="•"/>
      <w:lvlJc w:val="left"/>
      <w:pPr>
        <w:ind w:left="2110" w:hanging="360"/>
      </w:pPr>
      <w:rPr>
        <w:rFonts w:hint="default"/>
      </w:rPr>
    </w:lvl>
    <w:lvl w:ilvl="5">
      <w:start w:val="1"/>
      <w:numFmt w:val="bullet"/>
      <w:lvlText w:val="•"/>
      <w:lvlJc w:val="left"/>
      <w:pPr>
        <w:ind w:left="2458" w:hanging="360"/>
      </w:pPr>
      <w:rPr>
        <w:rFonts w:hint="default"/>
      </w:rPr>
    </w:lvl>
    <w:lvl w:ilvl="6">
      <w:start w:val="1"/>
      <w:numFmt w:val="bullet"/>
      <w:lvlText w:val="•"/>
      <w:lvlJc w:val="left"/>
      <w:pPr>
        <w:ind w:left="2806" w:hanging="360"/>
      </w:pPr>
      <w:rPr>
        <w:rFonts w:hint="default"/>
      </w:rPr>
    </w:lvl>
    <w:lvl w:ilvl="7">
      <w:start w:val="1"/>
      <w:numFmt w:val="bullet"/>
      <w:lvlText w:val="•"/>
      <w:lvlJc w:val="left"/>
      <w:pPr>
        <w:ind w:left="3153" w:hanging="360"/>
      </w:pPr>
      <w:rPr>
        <w:rFonts w:hint="default"/>
      </w:rPr>
    </w:lvl>
    <w:lvl w:ilvl="8">
      <w:start w:val="1"/>
      <w:numFmt w:val="bullet"/>
      <w:lvlText w:val="•"/>
      <w:lvlJc w:val="left"/>
      <w:pPr>
        <w:ind w:left="3501" w:hanging="360"/>
      </w:pPr>
      <w:rPr>
        <w:rFonts w:hint="default"/>
      </w:rPr>
    </w:lvl>
  </w:abstractNum>
  <w:abstractNum w:abstractNumId="4">
    <w:multiLevelType w:val="hybridMultilevel"/>
    <w:lvl w:ilvl="0">
      <w:start w:val="1"/>
      <w:numFmt w:val="bullet"/>
      <w:lvlText w:val="-"/>
      <w:lvlJc w:val="left"/>
      <w:pPr>
        <w:ind w:left="837" w:hanging="480"/>
      </w:pPr>
      <w:rPr>
        <w:rFonts w:hint="default" w:ascii="Times New Roman" w:hAnsi="Times New Roman" w:eastAsia="Times New Roman" w:cs="Times New Roman"/>
        <w:color w:val="231F20"/>
        <w:w w:val="96"/>
        <w:sz w:val="24"/>
        <w:szCs w:val="24"/>
      </w:rPr>
    </w:lvl>
    <w:lvl w:ilvl="1">
      <w:start w:val="1"/>
      <w:numFmt w:val="bullet"/>
      <w:lvlText w:val="•"/>
      <w:lvlJc w:val="left"/>
      <w:pPr>
        <w:ind w:left="1391" w:hanging="480"/>
      </w:pPr>
      <w:rPr>
        <w:rFonts w:hint="default"/>
      </w:rPr>
    </w:lvl>
    <w:lvl w:ilvl="2">
      <w:start w:val="1"/>
      <w:numFmt w:val="bullet"/>
      <w:lvlText w:val="•"/>
      <w:lvlJc w:val="left"/>
      <w:pPr>
        <w:ind w:left="1942" w:hanging="480"/>
      </w:pPr>
      <w:rPr>
        <w:rFonts w:hint="default"/>
      </w:rPr>
    </w:lvl>
    <w:lvl w:ilvl="3">
      <w:start w:val="1"/>
      <w:numFmt w:val="bullet"/>
      <w:lvlText w:val="•"/>
      <w:lvlJc w:val="left"/>
      <w:pPr>
        <w:ind w:left="2494" w:hanging="480"/>
      </w:pPr>
      <w:rPr>
        <w:rFonts w:hint="default"/>
      </w:rPr>
    </w:lvl>
    <w:lvl w:ilvl="4">
      <w:start w:val="1"/>
      <w:numFmt w:val="bullet"/>
      <w:lvlText w:val="•"/>
      <w:lvlJc w:val="left"/>
      <w:pPr>
        <w:ind w:left="3045" w:hanging="480"/>
      </w:pPr>
      <w:rPr>
        <w:rFonts w:hint="default"/>
      </w:rPr>
    </w:lvl>
    <w:lvl w:ilvl="5">
      <w:start w:val="1"/>
      <w:numFmt w:val="bullet"/>
      <w:lvlText w:val="•"/>
      <w:lvlJc w:val="left"/>
      <w:pPr>
        <w:ind w:left="3597" w:hanging="480"/>
      </w:pPr>
      <w:rPr>
        <w:rFonts w:hint="default"/>
      </w:rPr>
    </w:lvl>
    <w:lvl w:ilvl="6">
      <w:start w:val="1"/>
      <w:numFmt w:val="bullet"/>
      <w:lvlText w:val="•"/>
      <w:lvlJc w:val="left"/>
      <w:pPr>
        <w:ind w:left="4148" w:hanging="480"/>
      </w:pPr>
      <w:rPr>
        <w:rFonts w:hint="default"/>
      </w:rPr>
    </w:lvl>
    <w:lvl w:ilvl="7">
      <w:start w:val="1"/>
      <w:numFmt w:val="bullet"/>
      <w:lvlText w:val="•"/>
      <w:lvlJc w:val="left"/>
      <w:pPr>
        <w:ind w:left="4700" w:hanging="480"/>
      </w:pPr>
      <w:rPr>
        <w:rFonts w:hint="default"/>
      </w:rPr>
    </w:lvl>
    <w:lvl w:ilvl="8">
      <w:start w:val="1"/>
      <w:numFmt w:val="bullet"/>
      <w:lvlText w:val="•"/>
      <w:lvlJc w:val="left"/>
      <w:pPr>
        <w:ind w:left="5251" w:hanging="480"/>
      </w:pPr>
      <w:rPr>
        <w:rFonts w:hint="default"/>
      </w:rPr>
    </w:lvl>
  </w:abstractNum>
  <w:abstractNum w:abstractNumId="3">
    <w:multiLevelType w:val="hybridMultilevel"/>
    <w:lvl w:ilvl="0">
      <w:start w:val="1"/>
      <w:numFmt w:val="bullet"/>
      <w:lvlText w:val="-"/>
      <w:lvlJc w:val="left"/>
      <w:pPr>
        <w:ind w:left="717" w:hanging="360"/>
      </w:pPr>
      <w:rPr>
        <w:rFonts w:hint="default" w:ascii="Times New Roman" w:hAnsi="Times New Roman" w:eastAsia="Times New Roman" w:cs="Times New Roman"/>
        <w:color w:val="231F20"/>
        <w:w w:val="96"/>
        <w:sz w:val="20"/>
        <w:szCs w:val="20"/>
      </w:rPr>
    </w:lvl>
    <w:lvl w:ilvl="1">
      <w:start w:val="1"/>
      <w:numFmt w:val="bullet"/>
      <w:lvlText w:val="•"/>
      <w:lvlJc w:val="left"/>
      <w:pPr>
        <w:ind w:left="1067" w:hanging="360"/>
      </w:pPr>
      <w:rPr>
        <w:rFonts w:hint="default"/>
      </w:rPr>
    </w:lvl>
    <w:lvl w:ilvl="2">
      <w:start w:val="1"/>
      <w:numFmt w:val="bullet"/>
      <w:lvlText w:val="•"/>
      <w:lvlJc w:val="left"/>
      <w:pPr>
        <w:ind w:left="1415" w:hanging="360"/>
      </w:pPr>
      <w:rPr>
        <w:rFonts w:hint="default"/>
      </w:rPr>
    </w:lvl>
    <w:lvl w:ilvl="3">
      <w:start w:val="1"/>
      <w:numFmt w:val="bullet"/>
      <w:lvlText w:val="•"/>
      <w:lvlJc w:val="left"/>
      <w:pPr>
        <w:ind w:left="1763" w:hanging="360"/>
      </w:pPr>
      <w:rPr>
        <w:rFonts w:hint="default"/>
      </w:rPr>
    </w:lvl>
    <w:lvl w:ilvl="4">
      <w:start w:val="1"/>
      <w:numFmt w:val="bullet"/>
      <w:lvlText w:val="•"/>
      <w:lvlJc w:val="left"/>
      <w:pPr>
        <w:ind w:left="2110" w:hanging="360"/>
      </w:pPr>
      <w:rPr>
        <w:rFonts w:hint="default"/>
      </w:rPr>
    </w:lvl>
    <w:lvl w:ilvl="5">
      <w:start w:val="1"/>
      <w:numFmt w:val="bullet"/>
      <w:lvlText w:val="•"/>
      <w:lvlJc w:val="left"/>
      <w:pPr>
        <w:ind w:left="2458" w:hanging="360"/>
      </w:pPr>
      <w:rPr>
        <w:rFonts w:hint="default"/>
      </w:rPr>
    </w:lvl>
    <w:lvl w:ilvl="6">
      <w:start w:val="1"/>
      <w:numFmt w:val="bullet"/>
      <w:lvlText w:val="•"/>
      <w:lvlJc w:val="left"/>
      <w:pPr>
        <w:ind w:left="2806" w:hanging="360"/>
      </w:pPr>
      <w:rPr>
        <w:rFonts w:hint="default"/>
      </w:rPr>
    </w:lvl>
    <w:lvl w:ilvl="7">
      <w:start w:val="1"/>
      <w:numFmt w:val="bullet"/>
      <w:lvlText w:val="•"/>
      <w:lvlJc w:val="left"/>
      <w:pPr>
        <w:ind w:left="3153" w:hanging="360"/>
      </w:pPr>
      <w:rPr>
        <w:rFonts w:hint="default"/>
      </w:rPr>
    </w:lvl>
    <w:lvl w:ilvl="8">
      <w:start w:val="1"/>
      <w:numFmt w:val="bullet"/>
      <w:lvlText w:val="•"/>
      <w:lvlJc w:val="left"/>
      <w:pPr>
        <w:ind w:left="3501" w:hanging="360"/>
      </w:pPr>
      <w:rPr>
        <w:rFonts w:hint="default"/>
      </w:rPr>
    </w:lvl>
  </w:abstractNum>
  <w:abstractNum w:abstractNumId="2">
    <w:multiLevelType w:val="hybridMultilevel"/>
    <w:lvl w:ilvl="0">
      <w:start w:val="1"/>
      <w:numFmt w:val="bullet"/>
      <w:lvlText w:val="-"/>
      <w:lvlJc w:val="left"/>
      <w:pPr>
        <w:ind w:left="837" w:hanging="480"/>
      </w:pPr>
      <w:rPr>
        <w:rFonts w:hint="default" w:ascii="Times New Roman" w:hAnsi="Times New Roman" w:eastAsia="Times New Roman" w:cs="Times New Roman"/>
        <w:color w:val="231F20"/>
        <w:w w:val="96"/>
        <w:sz w:val="24"/>
        <w:szCs w:val="24"/>
      </w:rPr>
    </w:lvl>
    <w:lvl w:ilvl="1">
      <w:start w:val="1"/>
      <w:numFmt w:val="bullet"/>
      <w:lvlText w:val="•"/>
      <w:lvlJc w:val="left"/>
      <w:pPr>
        <w:ind w:left="1391" w:hanging="480"/>
      </w:pPr>
      <w:rPr>
        <w:rFonts w:hint="default"/>
      </w:rPr>
    </w:lvl>
    <w:lvl w:ilvl="2">
      <w:start w:val="1"/>
      <w:numFmt w:val="bullet"/>
      <w:lvlText w:val="•"/>
      <w:lvlJc w:val="left"/>
      <w:pPr>
        <w:ind w:left="1942" w:hanging="480"/>
      </w:pPr>
      <w:rPr>
        <w:rFonts w:hint="default"/>
      </w:rPr>
    </w:lvl>
    <w:lvl w:ilvl="3">
      <w:start w:val="1"/>
      <w:numFmt w:val="bullet"/>
      <w:lvlText w:val="•"/>
      <w:lvlJc w:val="left"/>
      <w:pPr>
        <w:ind w:left="2494" w:hanging="480"/>
      </w:pPr>
      <w:rPr>
        <w:rFonts w:hint="default"/>
      </w:rPr>
    </w:lvl>
    <w:lvl w:ilvl="4">
      <w:start w:val="1"/>
      <w:numFmt w:val="bullet"/>
      <w:lvlText w:val="•"/>
      <w:lvlJc w:val="left"/>
      <w:pPr>
        <w:ind w:left="3045" w:hanging="480"/>
      </w:pPr>
      <w:rPr>
        <w:rFonts w:hint="default"/>
      </w:rPr>
    </w:lvl>
    <w:lvl w:ilvl="5">
      <w:start w:val="1"/>
      <w:numFmt w:val="bullet"/>
      <w:lvlText w:val="•"/>
      <w:lvlJc w:val="left"/>
      <w:pPr>
        <w:ind w:left="3597" w:hanging="480"/>
      </w:pPr>
      <w:rPr>
        <w:rFonts w:hint="default"/>
      </w:rPr>
    </w:lvl>
    <w:lvl w:ilvl="6">
      <w:start w:val="1"/>
      <w:numFmt w:val="bullet"/>
      <w:lvlText w:val="•"/>
      <w:lvlJc w:val="left"/>
      <w:pPr>
        <w:ind w:left="4148" w:hanging="480"/>
      </w:pPr>
      <w:rPr>
        <w:rFonts w:hint="default"/>
      </w:rPr>
    </w:lvl>
    <w:lvl w:ilvl="7">
      <w:start w:val="1"/>
      <w:numFmt w:val="bullet"/>
      <w:lvlText w:val="•"/>
      <w:lvlJc w:val="left"/>
      <w:pPr>
        <w:ind w:left="4700" w:hanging="480"/>
      </w:pPr>
      <w:rPr>
        <w:rFonts w:hint="default"/>
      </w:rPr>
    </w:lvl>
    <w:lvl w:ilvl="8">
      <w:start w:val="1"/>
      <w:numFmt w:val="bullet"/>
      <w:lvlText w:val="•"/>
      <w:lvlJc w:val="left"/>
      <w:pPr>
        <w:ind w:left="5251" w:hanging="480"/>
      </w:pPr>
      <w:rPr>
        <w:rFonts w:hint="default"/>
      </w:rPr>
    </w:lvl>
  </w:abstractNum>
  <w:abstractNum w:abstractNumId="1">
    <w:multiLevelType w:val="hybridMultilevel"/>
    <w:lvl w:ilvl="0">
      <w:start w:val="1"/>
      <w:numFmt w:val="lowerLetter"/>
      <w:lvlText w:val="%1)"/>
      <w:lvlJc w:val="left"/>
      <w:pPr>
        <w:ind w:left="717" w:hanging="360"/>
        <w:jc w:val="left"/>
      </w:pPr>
      <w:rPr>
        <w:rFonts w:hint="default" w:ascii="Times New Roman" w:hAnsi="Times New Roman" w:eastAsia="Times New Roman" w:cs="Times New Roman"/>
        <w:color w:val="231F20"/>
        <w:w w:val="93"/>
        <w:sz w:val="20"/>
        <w:szCs w:val="20"/>
      </w:rPr>
    </w:lvl>
    <w:lvl w:ilvl="1">
      <w:start w:val="1"/>
      <w:numFmt w:val="bullet"/>
      <w:lvlText w:val="•"/>
      <w:lvlJc w:val="left"/>
      <w:pPr>
        <w:ind w:left="1067" w:hanging="360"/>
      </w:pPr>
      <w:rPr>
        <w:rFonts w:hint="default"/>
      </w:rPr>
    </w:lvl>
    <w:lvl w:ilvl="2">
      <w:start w:val="1"/>
      <w:numFmt w:val="bullet"/>
      <w:lvlText w:val="•"/>
      <w:lvlJc w:val="left"/>
      <w:pPr>
        <w:ind w:left="1415" w:hanging="360"/>
      </w:pPr>
      <w:rPr>
        <w:rFonts w:hint="default"/>
      </w:rPr>
    </w:lvl>
    <w:lvl w:ilvl="3">
      <w:start w:val="1"/>
      <w:numFmt w:val="bullet"/>
      <w:lvlText w:val="•"/>
      <w:lvlJc w:val="left"/>
      <w:pPr>
        <w:ind w:left="1763" w:hanging="360"/>
      </w:pPr>
      <w:rPr>
        <w:rFonts w:hint="default"/>
      </w:rPr>
    </w:lvl>
    <w:lvl w:ilvl="4">
      <w:start w:val="1"/>
      <w:numFmt w:val="bullet"/>
      <w:lvlText w:val="•"/>
      <w:lvlJc w:val="left"/>
      <w:pPr>
        <w:ind w:left="2110" w:hanging="360"/>
      </w:pPr>
      <w:rPr>
        <w:rFonts w:hint="default"/>
      </w:rPr>
    </w:lvl>
    <w:lvl w:ilvl="5">
      <w:start w:val="1"/>
      <w:numFmt w:val="bullet"/>
      <w:lvlText w:val="•"/>
      <w:lvlJc w:val="left"/>
      <w:pPr>
        <w:ind w:left="2458" w:hanging="360"/>
      </w:pPr>
      <w:rPr>
        <w:rFonts w:hint="default"/>
      </w:rPr>
    </w:lvl>
    <w:lvl w:ilvl="6">
      <w:start w:val="1"/>
      <w:numFmt w:val="bullet"/>
      <w:lvlText w:val="•"/>
      <w:lvlJc w:val="left"/>
      <w:pPr>
        <w:ind w:left="2806" w:hanging="360"/>
      </w:pPr>
      <w:rPr>
        <w:rFonts w:hint="default"/>
      </w:rPr>
    </w:lvl>
    <w:lvl w:ilvl="7">
      <w:start w:val="1"/>
      <w:numFmt w:val="bullet"/>
      <w:lvlText w:val="•"/>
      <w:lvlJc w:val="left"/>
      <w:pPr>
        <w:ind w:left="3153" w:hanging="360"/>
      </w:pPr>
      <w:rPr>
        <w:rFonts w:hint="default"/>
      </w:rPr>
    </w:lvl>
    <w:lvl w:ilvl="8">
      <w:start w:val="1"/>
      <w:numFmt w:val="bullet"/>
      <w:lvlText w:val="•"/>
      <w:lvlJc w:val="left"/>
      <w:pPr>
        <w:ind w:left="3501" w:hanging="360"/>
      </w:pPr>
      <w:rPr>
        <w:rFonts w:hint="default"/>
      </w:rPr>
    </w:lvl>
  </w:abstractNum>
  <w:abstractNum w:abstractNumId="0">
    <w:multiLevelType w:val="hybridMultilevel"/>
    <w:lvl w:ilvl="0">
      <w:start w:val="1"/>
      <w:numFmt w:val="lowerLetter"/>
      <w:lvlText w:val="%1)"/>
      <w:lvlJc w:val="left"/>
      <w:pPr>
        <w:ind w:left="837" w:hanging="480"/>
        <w:jc w:val="left"/>
      </w:pPr>
      <w:rPr>
        <w:rFonts w:hint="default" w:ascii="Times New Roman" w:hAnsi="Times New Roman" w:eastAsia="Times New Roman" w:cs="Times New Roman"/>
        <w:color w:val="231F20"/>
        <w:w w:val="93"/>
        <w:sz w:val="24"/>
        <w:szCs w:val="24"/>
      </w:rPr>
    </w:lvl>
    <w:lvl w:ilvl="1">
      <w:start w:val="1"/>
      <w:numFmt w:val="bullet"/>
      <w:lvlText w:val="•"/>
      <w:lvlJc w:val="left"/>
      <w:pPr>
        <w:ind w:left="1391" w:hanging="480"/>
      </w:pPr>
      <w:rPr>
        <w:rFonts w:hint="default"/>
      </w:rPr>
    </w:lvl>
    <w:lvl w:ilvl="2">
      <w:start w:val="1"/>
      <w:numFmt w:val="bullet"/>
      <w:lvlText w:val="•"/>
      <w:lvlJc w:val="left"/>
      <w:pPr>
        <w:ind w:left="1942" w:hanging="480"/>
      </w:pPr>
      <w:rPr>
        <w:rFonts w:hint="default"/>
      </w:rPr>
    </w:lvl>
    <w:lvl w:ilvl="3">
      <w:start w:val="1"/>
      <w:numFmt w:val="bullet"/>
      <w:lvlText w:val="•"/>
      <w:lvlJc w:val="left"/>
      <w:pPr>
        <w:ind w:left="2494" w:hanging="480"/>
      </w:pPr>
      <w:rPr>
        <w:rFonts w:hint="default"/>
      </w:rPr>
    </w:lvl>
    <w:lvl w:ilvl="4">
      <w:start w:val="1"/>
      <w:numFmt w:val="bullet"/>
      <w:lvlText w:val="•"/>
      <w:lvlJc w:val="left"/>
      <w:pPr>
        <w:ind w:left="3045" w:hanging="480"/>
      </w:pPr>
      <w:rPr>
        <w:rFonts w:hint="default"/>
      </w:rPr>
    </w:lvl>
    <w:lvl w:ilvl="5">
      <w:start w:val="1"/>
      <w:numFmt w:val="bullet"/>
      <w:lvlText w:val="•"/>
      <w:lvlJc w:val="left"/>
      <w:pPr>
        <w:ind w:left="3597" w:hanging="480"/>
      </w:pPr>
      <w:rPr>
        <w:rFonts w:hint="default"/>
      </w:rPr>
    </w:lvl>
    <w:lvl w:ilvl="6">
      <w:start w:val="1"/>
      <w:numFmt w:val="bullet"/>
      <w:lvlText w:val="•"/>
      <w:lvlJc w:val="left"/>
      <w:pPr>
        <w:ind w:left="4148" w:hanging="480"/>
      </w:pPr>
      <w:rPr>
        <w:rFonts w:hint="default"/>
      </w:rPr>
    </w:lvl>
    <w:lvl w:ilvl="7">
      <w:start w:val="1"/>
      <w:numFmt w:val="bullet"/>
      <w:lvlText w:val="•"/>
      <w:lvlJc w:val="left"/>
      <w:pPr>
        <w:ind w:left="4699" w:hanging="480"/>
      </w:pPr>
      <w:rPr>
        <w:rFonts w:hint="default"/>
      </w:rPr>
    </w:lvl>
    <w:lvl w:ilvl="8">
      <w:start w:val="1"/>
      <w:numFmt w:val="bullet"/>
      <w:lvlText w:val="•"/>
      <w:lvlJc w:val="left"/>
      <w:pPr>
        <w:ind w:left="5251" w:hanging="480"/>
      </w:pPr>
      <w:rPr>
        <w:rFonts w:hint="default"/>
      </w:rPr>
    </w:lvl>
  </w:abstractNum>
  <w:num w:numId="13">
    <w:abstractNumId w:val="12"/>
  </w:num>
  <w:num w:numId="12">
    <w:abstractNumId w:val="11"/>
  </w:num>
  <w:num w:numId="9">
    <w:abstractNumId w:val="8"/>
  </w:num>
  <w:num w:numId="18">
    <w:abstractNumId w:val="17"/>
  </w:num>
  <w:num w:numId="17">
    <w:abstractNumId w:val="16"/>
  </w:num>
  <w:num w:numId="16">
    <w:abstractNumId w:val="15"/>
  </w:num>
  <w:num w:numId="15">
    <w:abstractNumId w:val="14"/>
  </w:num>
  <w:num w:numId="14">
    <w:abstractNumId w:val="13"/>
  </w:num>
  <w:num w:numId="11">
    <w:abstractNumId w:val="10"/>
  </w:num>
  <w:num w:numId="10">
    <w:abstractNumId w:val="9"/>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spacing w:line="803" w:lineRule="exact"/>
      <w:ind w:left="696" w:right="690"/>
      <w:jc w:val="center"/>
      <w:outlineLvl w:val="1"/>
    </w:pPr>
    <w:rPr>
      <w:rFonts w:ascii="Times New Roman" w:hAnsi="Times New Roman" w:eastAsia="Times New Roman" w:cs="Times New Roman"/>
      <w:sz w:val="72"/>
      <w:szCs w:val="72"/>
    </w:rPr>
  </w:style>
  <w:style w:styleId="Heading2" w:type="paragraph">
    <w:name w:val="Heading 2"/>
    <w:basedOn w:val="Normal"/>
    <w:uiPriority w:val="1"/>
    <w:qFormat/>
    <w:pPr>
      <w:spacing w:before="416"/>
      <w:ind w:left="696" w:right="690"/>
      <w:jc w:val="center"/>
      <w:outlineLvl w:val="2"/>
    </w:pPr>
    <w:rPr>
      <w:rFonts w:ascii="Times New Roman" w:hAnsi="Times New Roman" w:eastAsia="Times New Roman" w:cs="Times New Roman"/>
      <w:sz w:val="52"/>
      <w:szCs w:val="52"/>
    </w:rPr>
  </w:style>
  <w:style w:styleId="Heading3" w:type="paragraph">
    <w:name w:val="Heading 3"/>
    <w:basedOn w:val="Normal"/>
    <w:uiPriority w:val="1"/>
    <w:qFormat/>
    <w:pPr>
      <w:spacing w:before="144"/>
      <w:ind w:left="1435"/>
      <w:outlineLvl w:val="3"/>
    </w:pPr>
    <w:rPr>
      <w:rFonts w:ascii="Times New Roman" w:hAnsi="Times New Roman" w:eastAsia="Times New Roman" w:cs="Times New Roman"/>
      <w:sz w:val="49"/>
      <w:szCs w:val="49"/>
    </w:rPr>
  </w:style>
  <w:style w:styleId="Heading4" w:type="paragraph">
    <w:name w:val="Heading 4"/>
    <w:basedOn w:val="Normal"/>
    <w:uiPriority w:val="1"/>
    <w:qFormat/>
    <w:pPr>
      <w:spacing w:line="275" w:lineRule="exact"/>
      <w:ind w:left="40"/>
      <w:outlineLvl w:val="4"/>
    </w:pPr>
    <w:rPr>
      <w:rFonts w:ascii="Times New Roman" w:hAnsi="Times New Roman" w:eastAsia="Times New Roman" w:cs="Times New Roman"/>
      <w:i/>
      <w:sz w:val="26"/>
      <w:szCs w:val="26"/>
    </w:rPr>
  </w:style>
  <w:style w:styleId="Heading5" w:type="paragraph">
    <w:name w:val="Heading 5"/>
    <w:basedOn w:val="Normal"/>
    <w:uiPriority w:val="1"/>
    <w:qFormat/>
    <w:pPr>
      <w:spacing w:before="1"/>
      <w:ind w:left="117" w:firstLine="360"/>
      <w:jc w:val="both"/>
      <w:outlineLvl w:val="5"/>
    </w:pPr>
    <w:rPr>
      <w:rFonts w:ascii="Times New Roman" w:hAnsi="Times New Roman" w:eastAsia="Times New Roman" w:cs="Times New Roman"/>
      <w:sz w:val="24"/>
      <w:szCs w:val="24"/>
    </w:rPr>
  </w:style>
  <w:style w:styleId="Heading6" w:type="paragraph">
    <w:name w:val="Heading 6"/>
    <w:basedOn w:val="Normal"/>
    <w:uiPriority w:val="1"/>
    <w:qFormat/>
    <w:pPr>
      <w:spacing w:before="1"/>
      <w:ind w:left="477" w:right="109" w:hanging="360"/>
      <w:jc w:val="both"/>
      <w:outlineLvl w:val="6"/>
    </w:pPr>
    <w:rPr>
      <w:rFonts w:ascii="Times New Roman" w:hAnsi="Times New Roman" w:eastAsia="Times New Roman" w:cs="Times New Roman"/>
      <w:sz w:val="21"/>
      <w:szCs w:val="21"/>
    </w:rPr>
  </w:style>
  <w:style w:styleId="Heading7" w:type="paragraph">
    <w:name w:val="Heading 7"/>
    <w:basedOn w:val="Normal"/>
    <w:uiPriority w:val="1"/>
    <w:qFormat/>
    <w:pPr>
      <w:spacing w:before="63"/>
      <w:ind w:left="251"/>
      <w:jc w:val="center"/>
      <w:outlineLvl w:val="7"/>
    </w:pPr>
    <w:rPr>
      <w:rFonts w:ascii="Cambria" w:hAnsi="Cambria" w:eastAsia="Cambria" w:cs="Cambria"/>
      <w:b/>
      <w:bCs/>
      <w:sz w:val="20"/>
      <w:szCs w:val="20"/>
    </w:rPr>
  </w:style>
  <w:style w:styleId="ListParagraph" w:type="paragraph">
    <w:name w:val="List Paragraph"/>
    <w:basedOn w:val="Normal"/>
    <w:uiPriority w:val="1"/>
    <w:qFormat/>
    <w:pPr>
      <w:spacing w:before="1"/>
      <w:ind w:left="717" w:hanging="360"/>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image" Target="media/image18.png"/><Relationship Id="rId25" Type="http://schemas.openxmlformats.org/officeDocument/2006/relationships/image" Target="media/image19.png"/><Relationship Id="rId26" Type="http://schemas.openxmlformats.org/officeDocument/2006/relationships/image" Target="media/image20.png"/><Relationship Id="rId27" Type="http://schemas.openxmlformats.org/officeDocument/2006/relationships/image" Target="media/image21.png"/><Relationship Id="rId28" Type="http://schemas.openxmlformats.org/officeDocument/2006/relationships/image" Target="media/image22.png"/><Relationship Id="rId29" Type="http://schemas.openxmlformats.org/officeDocument/2006/relationships/image" Target="media/image23.png"/><Relationship Id="rId30" Type="http://schemas.openxmlformats.org/officeDocument/2006/relationships/image" Target="media/image24.png"/><Relationship Id="rId31" Type="http://schemas.openxmlformats.org/officeDocument/2006/relationships/image" Target="media/image25.png"/><Relationship Id="rId32" Type="http://schemas.openxmlformats.org/officeDocument/2006/relationships/image" Target="media/image26.png"/><Relationship Id="rId33" Type="http://schemas.openxmlformats.org/officeDocument/2006/relationships/image" Target="media/image27.png"/><Relationship Id="rId34" Type="http://schemas.openxmlformats.org/officeDocument/2006/relationships/image" Target="media/image28.png"/><Relationship Id="rId35" Type="http://schemas.openxmlformats.org/officeDocument/2006/relationships/image" Target="media/image29.png"/><Relationship Id="rId36" Type="http://schemas.openxmlformats.org/officeDocument/2006/relationships/image" Target="media/image30.png"/><Relationship Id="rId37" Type="http://schemas.openxmlformats.org/officeDocument/2006/relationships/image" Target="media/image31.png"/><Relationship Id="rId38" Type="http://schemas.openxmlformats.org/officeDocument/2006/relationships/image" Target="media/image32.png"/><Relationship Id="rId39" Type="http://schemas.openxmlformats.org/officeDocument/2006/relationships/image" Target="media/image33.png"/><Relationship Id="rId40" Type="http://schemas.openxmlformats.org/officeDocument/2006/relationships/image" Target="media/image34.png"/><Relationship Id="rId41" Type="http://schemas.openxmlformats.org/officeDocument/2006/relationships/image" Target="media/image35.png"/><Relationship Id="rId42" Type="http://schemas.openxmlformats.org/officeDocument/2006/relationships/image" Target="media/image36.png"/><Relationship Id="rId43" Type="http://schemas.openxmlformats.org/officeDocument/2006/relationships/image" Target="media/image37.png"/><Relationship Id="rId44" Type="http://schemas.openxmlformats.org/officeDocument/2006/relationships/image" Target="media/image38.png"/><Relationship Id="rId45" Type="http://schemas.openxmlformats.org/officeDocument/2006/relationships/image" Target="media/image39.png"/><Relationship Id="rId46" Type="http://schemas.openxmlformats.org/officeDocument/2006/relationships/image" Target="media/image40.png"/><Relationship Id="rId47" Type="http://schemas.openxmlformats.org/officeDocument/2006/relationships/image" Target="media/image41.png"/><Relationship Id="rId48" Type="http://schemas.openxmlformats.org/officeDocument/2006/relationships/image" Target="media/image42.png"/><Relationship Id="rId49" Type="http://schemas.openxmlformats.org/officeDocument/2006/relationships/image" Target="media/image43.png"/><Relationship Id="rId50" Type="http://schemas.openxmlformats.org/officeDocument/2006/relationships/image" Target="media/image44.png"/><Relationship Id="rId51" Type="http://schemas.openxmlformats.org/officeDocument/2006/relationships/image" Target="media/image45.png"/><Relationship Id="rId52" Type="http://schemas.openxmlformats.org/officeDocument/2006/relationships/image" Target="media/image46.png"/><Relationship Id="rId53" Type="http://schemas.openxmlformats.org/officeDocument/2006/relationships/image" Target="media/image47.png"/><Relationship Id="rId54" Type="http://schemas.openxmlformats.org/officeDocument/2006/relationships/image" Target="media/image48.png"/><Relationship Id="rId55" Type="http://schemas.openxmlformats.org/officeDocument/2006/relationships/image" Target="media/image49.png"/><Relationship Id="rId56" Type="http://schemas.openxmlformats.org/officeDocument/2006/relationships/image" Target="media/image50.png"/><Relationship Id="rId57" Type="http://schemas.openxmlformats.org/officeDocument/2006/relationships/image" Target="media/image51.png"/><Relationship Id="rId58" Type="http://schemas.openxmlformats.org/officeDocument/2006/relationships/image" Target="media/image52.png"/><Relationship Id="rId59" Type="http://schemas.openxmlformats.org/officeDocument/2006/relationships/image" Target="media/image53.png"/><Relationship Id="rId60" Type="http://schemas.openxmlformats.org/officeDocument/2006/relationships/image" Target="media/image54.png"/><Relationship Id="rId61" Type="http://schemas.openxmlformats.org/officeDocument/2006/relationships/image" Target="media/image55.png"/><Relationship Id="rId62" Type="http://schemas.openxmlformats.org/officeDocument/2006/relationships/image" Target="media/image56.png"/><Relationship Id="rId63" Type="http://schemas.openxmlformats.org/officeDocument/2006/relationships/image" Target="media/image57.png"/><Relationship Id="rId64" Type="http://schemas.openxmlformats.org/officeDocument/2006/relationships/image" Target="media/image58.png"/><Relationship Id="rId65" Type="http://schemas.openxmlformats.org/officeDocument/2006/relationships/image" Target="media/image59.png"/><Relationship Id="rId66" Type="http://schemas.openxmlformats.org/officeDocument/2006/relationships/image" Target="media/image60.png"/><Relationship Id="rId67" Type="http://schemas.openxmlformats.org/officeDocument/2006/relationships/image" Target="media/image61.png"/><Relationship Id="rId68" Type="http://schemas.openxmlformats.org/officeDocument/2006/relationships/image" Target="media/image62.png"/><Relationship Id="rId69" Type="http://schemas.openxmlformats.org/officeDocument/2006/relationships/image" Target="media/image63.png"/><Relationship Id="rId70" Type="http://schemas.openxmlformats.org/officeDocument/2006/relationships/image" Target="media/image64.png"/><Relationship Id="rId71" Type="http://schemas.openxmlformats.org/officeDocument/2006/relationships/image" Target="media/image65.png"/><Relationship Id="rId72" Type="http://schemas.openxmlformats.org/officeDocument/2006/relationships/image" Target="media/image66.png"/><Relationship Id="rId73" Type="http://schemas.openxmlformats.org/officeDocument/2006/relationships/image" Target="media/image67.png"/><Relationship Id="rId74" Type="http://schemas.openxmlformats.org/officeDocument/2006/relationships/image" Target="media/image68.png"/><Relationship Id="rId75" Type="http://schemas.openxmlformats.org/officeDocument/2006/relationships/image" Target="media/image69.png"/><Relationship Id="rId76" Type="http://schemas.openxmlformats.org/officeDocument/2006/relationships/image" Target="media/image70.png"/><Relationship Id="rId77" Type="http://schemas.openxmlformats.org/officeDocument/2006/relationships/image" Target="media/image71.png"/><Relationship Id="rId78" Type="http://schemas.openxmlformats.org/officeDocument/2006/relationships/image" Target="media/image72.png"/><Relationship Id="rId79" Type="http://schemas.openxmlformats.org/officeDocument/2006/relationships/image" Target="media/image73.png"/><Relationship Id="rId80" Type="http://schemas.openxmlformats.org/officeDocument/2006/relationships/image" Target="media/image74.png"/><Relationship Id="rId81" Type="http://schemas.openxmlformats.org/officeDocument/2006/relationships/image" Target="media/image75.png"/><Relationship Id="rId82" Type="http://schemas.openxmlformats.org/officeDocument/2006/relationships/image" Target="media/image76.png"/><Relationship Id="rId83" Type="http://schemas.openxmlformats.org/officeDocument/2006/relationships/image" Target="media/image77.png"/><Relationship Id="rId84" Type="http://schemas.openxmlformats.org/officeDocument/2006/relationships/image" Target="media/image78.png"/><Relationship Id="rId85" Type="http://schemas.openxmlformats.org/officeDocument/2006/relationships/image" Target="media/image79.png"/><Relationship Id="rId86" Type="http://schemas.openxmlformats.org/officeDocument/2006/relationships/image" Target="media/image80.png"/><Relationship Id="rId87" Type="http://schemas.openxmlformats.org/officeDocument/2006/relationships/image" Target="media/image81.png"/><Relationship Id="rId88" Type="http://schemas.openxmlformats.org/officeDocument/2006/relationships/image" Target="media/image82.png"/><Relationship Id="rId89" Type="http://schemas.openxmlformats.org/officeDocument/2006/relationships/image" Target="media/image83.png"/><Relationship Id="rId90" Type="http://schemas.openxmlformats.org/officeDocument/2006/relationships/image" Target="media/image84.png"/><Relationship Id="rId91" Type="http://schemas.openxmlformats.org/officeDocument/2006/relationships/image" Target="media/image85.png"/><Relationship Id="rId92" Type="http://schemas.openxmlformats.org/officeDocument/2006/relationships/image" Target="media/image86.png"/><Relationship Id="rId93" Type="http://schemas.openxmlformats.org/officeDocument/2006/relationships/image" Target="media/image87.png"/><Relationship Id="rId94" Type="http://schemas.openxmlformats.org/officeDocument/2006/relationships/image" Target="media/image88.png"/><Relationship Id="rId95" Type="http://schemas.openxmlformats.org/officeDocument/2006/relationships/image" Target="media/image89.png"/><Relationship Id="rId96" Type="http://schemas.openxmlformats.org/officeDocument/2006/relationships/image" Target="media/image90.png"/><Relationship Id="rId97" Type="http://schemas.openxmlformats.org/officeDocument/2006/relationships/image" Target="media/image91.png"/><Relationship Id="rId98" Type="http://schemas.openxmlformats.org/officeDocument/2006/relationships/image" Target="media/image92.png"/><Relationship Id="rId99" Type="http://schemas.openxmlformats.org/officeDocument/2006/relationships/image" Target="media/image93.png"/><Relationship Id="rId100" Type="http://schemas.openxmlformats.org/officeDocument/2006/relationships/image" Target="media/image94.png"/><Relationship Id="rId101" Type="http://schemas.openxmlformats.org/officeDocument/2006/relationships/image" Target="media/image95.png"/><Relationship Id="rId102" Type="http://schemas.openxmlformats.org/officeDocument/2006/relationships/image" Target="media/image96.png"/><Relationship Id="rId103" Type="http://schemas.openxmlformats.org/officeDocument/2006/relationships/image" Target="media/image97.png"/><Relationship Id="rId104" Type="http://schemas.openxmlformats.org/officeDocument/2006/relationships/image" Target="media/image98.png"/><Relationship Id="rId105" Type="http://schemas.openxmlformats.org/officeDocument/2006/relationships/image" Target="media/image99.png"/><Relationship Id="rId106" Type="http://schemas.openxmlformats.org/officeDocument/2006/relationships/image" Target="media/image100.png"/><Relationship Id="rId107" Type="http://schemas.openxmlformats.org/officeDocument/2006/relationships/image" Target="media/image101.png"/><Relationship Id="rId108" Type="http://schemas.openxmlformats.org/officeDocument/2006/relationships/image" Target="media/image102.png"/><Relationship Id="rId109" Type="http://schemas.openxmlformats.org/officeDocument/2006/relationships/image" Target="media/image103.png"/><Relationship Id="rId110" Type="http://schemas.openxmlformats.org/officeDocument/2006/relationships/image" Target="media/image104.png"/><Relationship Id="rId111" Type="http://schemas.openxmlformats.org/officeDocument/2006/relationships/image" Target="media/image105.png"/><Relationship Id="rId112" Type="http://schemas.openxmlformats.org/officeDocument/2006/relationships/image" Target="media/image106.png"/><Relationship Id="rId113" Type="http://schemas.openxmlformats.org/officeDocument/2006/relationships/image" Target="media/image107.png"/><Relationship Id="rId114" Type="http://schemas.openxmlformats.org/officeDocument/2006/relationships/image" Target="media/image108.png"/><Relationship Id="rId115" Type="http://schemas.openxmlformats.org/officeDocument/2006/relationships/image" Target="media/image109.png"/><Relationship Id="rId116" Type="http://schemas.openxmlformats.org/officeDocument/2006/relationships/image" Target="media/image110.png"/><Relationship Id="rId117" Type="http://schemas.openxmlformats.org/officeDocument/2006/relationships/image" Target="media/image111.png"/><Relationship Id="rId118" Type="http://schemas.openxmlformats.org/officeDocument/2006/relationships/image" Target="media/image112.png"/><Relationship Id="rId119" Type="http://schemas.openxmlformats.org/officeDocument/2006/relationships/image" Target="media/image113.png"/><Relationship Id="rId120" Type="http://schemas.openxmlformats.org/officeDocument/2006/relationships/image" Target="media/image114.png"/><Relationship Id="rId121" Type="http://schemas.openxmlformats.org/officeDocument/2006/relationships/image" Target="media/image115.png"/><Relationship Id="rId122" Type="http://schemas.openxmlformats.org/officeDocument/2006/relationships/image" Target="media/image116.png"/><Relationship Id="rId123" Type="http://schemas.openxmlformats.org/officeDocument/2006/relationships/image" Target="media/image117.png"/><Relationship Id="rId124" Type="http://schemas.openxmlformats.org/officeDocument/2006/relationships/image" Target="media/image118.png"/><Relationship Id="rId125" Type="http://schemas.openxmlformats.org/officeDocument/2006/relationships/image" Target="media/image119.png"/><Relationship Id="rId126" Type="http://schemas.openxmlformats.org/officeDocument/2006/relationships/image" Target="media/image120.png"/><Relationship Id="rId127" Type="http://schemas.openxmlformats.org/officeDocument/2006/relationships/image" Target="media/image121.png"/><Relationship Id="rId128" Type="http://schemas.openxmlformats.org/officeDocument/2006/relationships/image" Target="media/image122.png"/><Relationship Id="rId129" Type="http://schemas.openxmlformats.org/officeDocument/2006/relationships/image" Target="media/image123.png"/><Relationship Id="rId130" Type="http://schemas.openxmlformats.org/officeDocument/2006/relationships/image" Target="media/image124.png"/><Relationship Id="rId131" Type="http://schemas.openxmlformats.org/officeDocument/2006/relationships/image" Target="media/image125.png"/><Relationship Id="rId132" Type="http://schemas.openxmlformats.org/officeDocument/2006/relationships/image" Target="media/image126.png"/><Relationship Id="rId133" Type="http://schemas.openxmlformats.org/officeDocument/2006/relationships/image" Target="media/image127.png"/><Relationship Id="rId134" Type="http://schemas.openxmlformats.org/officeDocument/2006/relationships/image" Target="media/image128.png"/><Relationship Id="rId135" Type="http://schemas.openxmlformats.org/officeDocument/2006/relationships/image" Target="media/image129.png"/><Relationship Id="rId136" Type="http://schemas.openxmlformats.org/officeDocument/2006/relationships/image" Target="media/image130.png"/><Relationship Id="rId137" Type="http://schemas.openxmlformats.org/officeDocument/2006/relationships/image" Target="media/image131.png"/><Relationship Id="rId138" Type="http://schemas.openxmlformats.org/officeDocument/2006/relationships/image" Target="media/image132.png"/><Relationship Id="rId139" Type="http://schemas.openxmlformats.org/officeDocument/2006/relationships/image" Target="media/image133.png"/><Relationship Id="rId140" Type="http://schemas.openxmlformats.org/officeDocument/2006/relationships/image" Target="media/image134.png"/><Relationship Id="rId141" Type="http://schemas.openxmlformats.org/officeDocument/2006/relationships/image" Target="media/image135.png"/><Relationship Id="rId142" Type="http://schemas.openxmlformats.org/officeDocument/2006/relationships/image" Target="media/image136.png"/><Relationship Id="rId143" Type="http://schemas.openxmlformats.org/officeDocument/2006/relationships/image" Target="media/image137.png"/><Relationship Id="rId144" Type="http://schemas.openxmlformats.org/officeDocument/2006/relationships/image" Target="media/image138.png"/><Relationship Id="rId145" Type="http://schemas.openxmlformats.org/officeDocument/2006/relationships/image" Target="media/image139.png"/><Relationship Id="rId146" Type="http://schemas.openxmlformats.org/officeDocument/2006/relationships/image" Target="media/image140.png"/><Relationship Id="rId147" Type="http://schemas.openxmlformats.org/officeDocument/2006/relationships/image" Target="media/image141.png"/><Relationship Id="rId148" Type="http://schemas.openxmlformats.org/officeDocument/2006/relationships/image" Target="media/image142.png"/><Relationship Id="rId149" Type="http://schemas.openxmlformats.org/officeDocument/2006/relationships/image" Target="media/image143.png"/><Relationship Id="rId150" Type="http://schemas.openxmlformats.org/officeDocument/2006/relationships/image" Target="media/image144.png"/><Relationship Id="rId151" Type="http://schemas.openxmlformats.org/officeDocument/2006/relationships/image" Target="media/image145.png"/><Relationship Id="rId152" Type="http://schemas.openxmlformats.org/officeDocument/2006/relationships/image" Target="media/image146.png"/><Relationship Id="rId153" Type="http://schemas.openxmlformats.org/officeDocument/2006/relationships/image" Target="media/image147.png"/><Relationship Id="rId154" Type="http://schemas.openxmlformats.org/officeDocument/2006/relationships/image" Target="media/image148.png"/><Relationship Id="rId155" Type="http://schemas.openxmlformats.org/officeDocument/2006/relationships/image" Target="media/image149.png"/><Relationship Id="rId156" Type="http://schemas.openxmlformats.org/officeDocument/2006/relationships/image" Target="media/image150.png"/><Relationship Id="rId157" Type="http://schemas.openxmlformats.org/officeDocument/2006/relationships/image" Target="media/image151.png"/><Relationship Id="rId158" Type="http://schemas.openxmlformats.org/officeDocument/2006/relationships/image" Target="media/image152.png"/><Relationship Id="rId159" Type="http://schemas.openxmlformats.org/officeDocument/2006/relationships/image" Target="media/image153.png"/><Relationship Id="rId160" Type="http://schemas.openxmlformats.org/officeDocument/2006/relationships/image" Target="media/image154.png"/><Relationship Id="rId161" Type="http://schemas.openxmlformats.org/officeDocument/2006/relationships/image" Target="media/image155.png"/><Relationship Id="rId162" Type="http://schemas.openxmlformats.org/officeDocument/2006/relationships/image" Target="media/image156.png"/><Relationship Id="rId163" Type="http://schemas.openxmlformats.org/officeDocument/2006/relationships/image" Target="media/image157.png"/><Relationship Id="rId164" Type="http://schemas.openxmlformats.org/officeDocument/2006/relationships/image" Target="media/image158.png"/><Relationship Id="rId165" Type="http://schemas.openxmlformats.org/officeDocument/2006/relationships/image" Target="media/image159.png"/><Relationship Id="rId166" Type="http://schemas.openxmlformats.org/officeDocument/2006/relationships/image" Target="media/image160.png"/><Relationship Id="rId167" Type="http://schemas.openxmlformats.org/officeDocument/2006/relationships/image" Target="media/image161.png"/><Relationship Id="rId168" Type="http://schemas.openxmlformats.org/officeDocument/2006/relationships/image" Target="media/image162.png"/><Relationship Id="rId169" Type="http://schemas.openxmlformats.org/officeDocument/2006/relationships/image" Target="media/image163.png"/><Relationship Id="rId170" Type="http://schemas.openxmlformats.org/officeDocument/2006/relationships/image" Target="media/image164.png"/><Relationship Id="rId171" Type="http://schemas.openxmlformats.org/officeDocument/2006/relationships/image" Target="media/image165.png"/><Relationship Id="rId172" Type="http://schemas.openxmlformats.org/officeDocument/2006/relationships/image" Target="media/image166.png"/><Relationship Id="rId173" Type="http://schemas.openxmlformats.org/officeDocument/2006/relationships/image" Target="media/image167.png"/><Relationship Id="rId174" Type="http://schemas.openxmlformats.org/officeDocument/2006/relationships/image" Target="media/image168.png"/><Relationship Id="rId175" Type="http://schemas.openxmlformats.org/officeDocument/2006/relationships/image" Target="media/image169.png"/><Relationship Id="rId176" Type="http://schemas.openxmlformats.org/officeDocument/2006/relationships/image" Target="media/image170.png"/><Relationship Id="rId177" Type="http://schemas.openxmlformats.org/officeDocument/2006/relationships/image" Target="media/image171.png"/><Relationship Id="rId178" Type="http://schemas.openxmlformats.org/officeDocument/2006/relationships/image" Target="media/image172.png"/><Relationship Id="rId179" Type="http://schemas.openxmlformats.org/officeDocument/2006/relationships/image" Target="media/image173.png"/><Relationship Id="rId180" Type="http://schemas.openxmlformats.org/officeDocument/2006/relationships/image" Target="media/image174.png"/><Relationship Id="rId181" Type="http://schemas.openxmlformats.org/officeDocument/2006/relationships/image" Target="media/image175.png"/><Relationship Id="rId182" Type="http://schemas.openxmlformats.org/officeDocument/2006/relationships/image" Target="media/image176.png"/><Relationship Id="rId183" Type="http://schemas.openxmlformats.org/officeDocument/2006/relationships/image" Target="media/image177.png"/><Relationship Id="rId184" Type="http://schemas.openxmlformats.org/officeDocument/2006/relationships/image" Target="media/image178.png"/><Relationship Id="rId185" Type="http://schemas.openxmlformats.org/officeDocument/2006/relationships/image" Target="media/image179.png"/><Relationship Id="rId186" Type="http://schemas.openxmlformats.org/officeDocument/2006/relationships/image" Target="media/image180.png"/><Relationship Id="rId187" Type="http://schemas.openxmlformats.org/officeDocument/2006/relationships/image" Target="media/image181.png"/><Relationship Id="rId188" Type="http://schemas.openxmlformats.org/officeDocument/2006/relationships/image" Target="media/image182.png"/><Relationship Id="rId189" Type="http://schemas.openxmlformats.org/officeDocument/2006/relationships/image" Target="media/image183.png"/><Relationship Id="rId190" Type="http://schemas.openxmlformats.org/officeDocument/2006/relationships/image" Target="media/image184.png"/><Relationship Id="rId191" Type="http://schemas.openxmlformats.org/officeDocument/2006/relationships/header" Target="header3.xml"/><Relationship Id="rId192" Type="http://schemas.openxmlformats.org/officeDocument/2006/relationships/header" Target="header4.xml"/><Relationship Id="rId193" Type="http://schemas.openxmlformats.org/officeDocument/2006/relationships/header" Target="header5.xml"/><Relationship Id="rId194" Type="http://schemas.openxmlformats.org/officeDocument/2006/relationships/header" Target="header6.xml"/><Relationship Id="rId195" Type="http://schemas.openxmlformats.org/officeDocument/2006/relationships/image" Target="media/image188.png"/><Relationship Id="rId196" Type="http://schemas.openxmlformats.org/officeDocument/2006/relationships/image" Target="media/image189.png"/><Relationship Id="rId197" Type="http://schemas.openxmlformats.org/officeDocument/2006/relationships/image" Target="media/image190.png"/><Relationship Id="rId198" Type="http://schemas.openxmlformats.org/officeDocument/2006/relationships/image" Target="media/image191.png"/><Relationship Id="rId199" Type="http://schemas.openxmlformats.org/officeDocument/2006/relationships/image" Target="media/image192.png"/><Relationship Id="rId200" Type="http://schemas.openxmlformats.org/officeDocument/2006/relationships/image" Target="media/image193.png"/><Relationship Id="rId201" Type="http://schemas.openxmlformats.org/officeDocument/2006/relationships/hyperlink" Target="http://www.uaemex.mx/" TargetMode="External"/><Relationship Id="rId202" Type="http://schemas.openxmlformats.org/officeDocument/2006/relationships/hyperlink" Target="mailto:direccioneditorial@uaemex.mx" TargetMode="External"/><Relationship Id="rId203" Type="http://schemas.openxmlformats.org/officeDocument/2006/relationships/hyperlink" Target="mailto:eccioneditorial@uaemex.mx" TargetMode="External"/><Relationship Id="rId204" Type="http://schemas.openxmlformats.org/officeDocument/2006/relationships/image" Target="media/image194.png"/><Relationship Id="rId205" Type="http://schemas.openxmlformats.org/officeDocument/2006/relationships/hyperlink" Target="http://creativecommons.org/licenses/by/2.5/mx" TargetMode="External"/><Relationship Id="rId206" Type="http://schemas.openxmlformats.org/officeDocument/2006/relationships/hyperlink" Target="http://ri.uaemex.mx/" TargetMode="External"/><Relationship Id="rId207" Type="http://schemas.openxmlformats.org/officeDocument/2006/relationships/header" Target="header7.xml"/><Relationship Id="rId208" Type="http://schemas.openxmlformats.org/officeDocument/2006/relationships/header" Target="header8.xml"/><Relationship Id="rId209" Type="http://schemas.openxmlformats.org/officeDocument/2006/relationships/header" Target="header9.xml"/><Relationship Id="rId210" Type="http://schemas.openxmlformats.org/officeDocument/2006/relationships/header" Target="header10.xml"/><Relationship Id="rId211" Type="http://schemas.openxmlformats.org/officeDocument/2006/relationships/header" Target="header11.xml"/><Relationship Id="rId212" Type="http://schemas.openxmlformats.org/officeDocument/2006/relationships/image" Target="media/image195.png"/><Relationship Id="rId213" Type="http://schemas.openxmlformats.org/officeDocument/2006/relationships/image" Target="media/image196.png"/><Relationship Id="rId214" Type="http://schemas.openxmlformats.org/officeDocument/2006/relationships/image" Target="media/image197.png"/><Relationship Id="rId215" Type="http://schemas.openxmlformats.org/officeDocument/2006/relationships/image" Target="media/image198.png"/><Relationship Id="rId216" Type="http://schemas.openxmlformats.org/officeDocument/2006/relationships/image" Target="media/image199.png"/><Relationship Id="rId217" Type="http://schemas.openxmlformats.org/officeDocument/2006/relationships/image" Target="media/image200.png"/><Relationship Id="rId218" Type="http://schemas.openxmlformats.org/officeDocument/2006/relationships/image" Target="media/image201.png"/><Relationship Id="rId219" Type="http://schemas.openxmlformats.org/officeDocument/2006/relationships/image" Target="media/image202.png"/><Relationship Id="rId220" Type="http://schemas.openxmlformats.org/officeDocument/2006/relationships/image" Target="media/image203.png"/><Relationship Id="rId221" Type="http://schemas.openxmlformats.org/officeDocument/2006/relationships/image" Target="media/image204.png"/><Relationship Id="rId222" Type="http://schemas.openxmlformats.org/officeDocument/2006/relationships/image" Target="media/image205.png"/><Relationship Id="rId223" Type="http://schemas.openxmlformats.org/officeDocument/2006/relationships/image" Target="media/image206.png"/><Relationship Id="rId224" Type="http://schemas.openxmlformats.org/officeDocument/2006/relationships/image" Target="media/image207.png"/><Relationship Id="rId225" Type="http://schemas.openxmlformats.org/officeDocument/2006/relationships/image" Target="media/image208.png"/><Relationship Id="rId226" Type="http://schemas.openxmlformats.org/officeDocument/2006/relationships/image" Target="media/image209.png"/><Relationship Id="rId227" Type="http://schemas.openxmlformats.org/officeDocument/2006/relationships/image" Target="media/image210.png"/><Relationship Id="rId228" Type="http://schemas.openxmlformats.org/officeDocument/2006/relationships/image" Target="media/image211.png"/><Relationship Id="rId229" Type="http://schemas.openxmlformats.org/officeDocument/2006/relationships/image" Target="media/image212.png"/><Relationship Id="rId230" Type="http://schemas.openxmlformats.org/officeDocument/2006/relationships/image" Target="media/image213.png"/><Relationship Id="rId231" Type="http://schemas.openxmlformats.org/officeDocument/2006/relationships/image" Target="media/image214.png"/><Relationship Id="rId232" Type="http://schemas.openxmlformats.org/officeDocument/2006/relationships/image" Target="media/image215.png"/><Relationship Id="rId233" Type="http://schemas.openxmlformats.org/officeDocument/2006/relationships/image" Target="media/image216.png"/><Relationship Id="rId234" Type="http://schemas.openxmlformats.org/officeDocument/2006/relationships/image" Target="media/image217.png"/><Relationship Id="rId235" Type="http://schemas.openxmlformats.org/officeDocument/2006/relationships/image" Target="media/image218.png"/><Relationship Id="rId236" Type="http://schemas.openxmlformats.org/officeDocument/2006/relationships/image" Target="media/image219.png"/><Relationship Id="rId237" Type="http://schemas.openxmlformats.org/officeDocument/2006/relationships/image" Target="media/image220.png"/><Relationship Id="rId238" Type="http://schemas.openxmlformats.org/officeDocument/2006/relationships/image" Target="media/image221.png"/><Relationship Id="rId239" Type="http://schemas.openxmlformats.org/officeDocument/2006/relationships/image" Target="media/image222.png"/><Relationship Id="rId240" Type="http://schemas.openxmlformats.org/officeDocument/2006/relationships/image" Target="media/image223.png"/><Relationship Id="rId241" Type="http://schemas.openxmlformats.org/officeDocument/2006/relationships/image" Target="media/image224.png"/><Relationship Id="rId242" Type="http://schemas.openxmlformats.org/officeDocument/2006/relationships/image" Target="media/image225.png"/><Relationship Id="rId243" Type="http://schemas.openxmlformats.org/officeDocument/2006/relationships/image" Target="media/image226.png"/><Relationship Id="rId244" Type="http://schemas.openxmlformats.org/officeDocument/2006/relationships/image" Target="media/image227.png"/><Relationship Id="rId245" Type="http://schemas.openxmlformats.org/officeDocument/2006/relationships/image" Target="media/image228.png"/><Relationship Id="rId246" Type="http://schemas.openxmlformats.org/officeDocument/2006/relationships/image" Target="media/image229.png"/><Relationship Id="rId247" Type="http://schemas.openxmlformats.org/officeDocument/2006/relationships/image" Target="media/image230.png"/><Relationship Id="rId248" Type="http://schemas.openxmlformats.org/officeDocument/2006/relationships/image" Target="media/image231.png"/><Relationship Id="rId249" Type="http://schemas.openxmlformats.org/officeDocument/2006/relationships/image" Target="media/image232.png"/><Relationship Id="rId250" Type="http://schemas.openxmlformats.org/officeDocument/2006/relationships/image" Target="media/image233.png"/><Relationship Id="rId251" Type="http://schemas.openxmlformats.org/officeDocument/2006/relationships/image" Target="media/image234.png"/><Relationship Id="rId252" Type="http://schemas.openxmlformats.org/officeDocument/2006/relationships/image" Target="media/image235.png"/><Relationship Id="rId253" Type="http://schemas.openxmlformats.org/officeDocument/2006/relationships/image" Target="media/image236.png"/><Relationship Id="rId254" Type="http://schemas.openxmlformats.org/officeDocument/2006/relationships/image" Target="media/image237.png"/><Relationship Id="rId255" Type="http://schemas.openxmlformats.org/officeDocument/2006/relationships/image" Target="media/image238.png"/><Relationship Id="rId256" Type="http://schemas.openxmlformats.org/officeDocument/2006/relationships/image" Target="media/image239.png"/><Relationship Id="rId257" Type="http://schemas.openxmlformats.org/officeDocument/2006/relationships/image" Target="media/image240.png"/><Relationship Id="rId258" Type="http://schemas.openxmlformats.org/officeDocument/2006/relationships/image" Target="media/image241.png"/><Relationship Id="rId259" Type="http://schemas.openxmlformats.org/officeDocument/2006/relationships/image" Target="media/image242.png"/><Relationship Id="rId260" Type="http://schemas.openxmlformats.org/officeDocument/2006/relationships/image" Target="media/image243.png"/><Relationship Id="rId261" Type="http://schemas.openxmlformats.org/officeDocument/2006/relationships/image" Target="media/image244.png"/><Relationship Id="rId262" Type="http://schemas.openxmlformats.org/officeDocument/2006/relationships/image" Target="media/image245.png"/><Relationship Id="rId263" Type="http://schemas.openxmlformats.org/officeDocument/2006/relationships/image" Target="media/image246.png"/><Relationship Id="rId264" Type="http://schemas.openxmlformats.org/officeDocument/2006/relationships/image" Target="media/image247.png"/><Relationship Id="rId265" Type="http://schemas.openxmlformats.org/officeDocument/2006/relationships/image" Target="media/image248.png"/><Relationship Id="rId266" Type="http://schemas.openxmlformats.org/officeDocument/2006/relationships/image" Target="media/image249.png"/><Relationship Id="rId267" Type="http://schemas.openxmlformats.org/officeDocument/2006/relationships/image" Target="media/image250.png"/><Relationship Id="rId268" Type="http://schemas.openxmlformats.org/officeDocument/2006/relationships/image" Target="media/image251.png"/><Relationship Id="rId269" Type="http://schemas.openxmlformats.org/officeDocument/2006/relationships/image" Target="media/image252.png"/><Relationship Id="rId270" Type="http://schemas.openxmlformats.org/officeDocument/2006/relationships/image" Target="media/image253.png"/><Relationship Id="rId271" Type="http://schemas.openxmlformats.org/officeDocument/2006/relationships/image" Target="media/image254.png"/><Relationship Id="rId272" Type="http://schemas.openxmlformats.org/officeDocument/2006/relationships/image" Target="media/image255.png"/><Relationship Id="rId273" Type="http://schemas.openxmlformats.org/officeDocument/2006/relationships/image" Target="media/image256.png"/><Relationship Id="rId274" Type="http://schemas.openxmlformats.org/officeDocument/2006/relationships/image" Target="media/image257.png"/><Relationship Id="rId275" Type="http://schemas.openxmlformats.org/officeDocument/2006/relationships/image" Target="media/image258.png"/><Relationship Id="rId276" Type="http://schemas.openxmlformats.org/officeDocument/2006/relationships/image" Target="media/image259.png"/><Relationship Id="rId277" Type="http://schemas.openxmlformats.org/officeDocument/2006/relationships/image" Target="media/image260.png"/><Relationship Id="rId278" Type="http://schemas.openxmlformats.org/officeDocument/2006/relationships/image" Target="media/image261.png"/><Relationship Id="rId279" Type="http://schemas.openxmlformats.org/officeDocument/2006/relationships/image" Target="media/image262.png"/><Relationship Id="rId280" Type="http://schemas.openxmlformats.org/officeDocument/2006/relationships/image" Target="media/image263.png"/><Relationship Id="rId281" Type="http://schemas.openxmlformats.org/officeDocument/2006/relationships/image" Target="media/image264.png"/><Relationship Id="rId282" Type="http://schemas.openxmlformats.org/officeDocument/2006/relationships/image" Target="media/image265.png"/><Relationship Id="rId283" Type="http://schemas.openxmlformats.org/officeDocument/2006/relationships/image" Target="media/image266.png"/><Relationship Id="rId284" Type="http://schemas.openxmlformats.org/officeDocument/2006/relationships/image" Target="media/image267.png"/><Relationship Id="rId285" Type="http://schemas.openxmlformats.org/officeDocument/2006/relationships/image" Target="media/image268.png"/><Relationship Id="rId286" Type="http://schemas.openxmlformats.org/officeDocument/2006/relationships/image" Target="media/image269.png"/><Relationship Id="rId287" Type="http://schemas.openxmlformats.org/officeDocument/2006/relationships/image" Target="media/image270.png"/><Relationship Id="rId288" Type="http://schemas.openxmlformats.org/officeDocument/2006/relationships/image" Target="media/image271.png"/><Relationship Id="rId289" Type="http://schemas.openxmlformats.org/officeDocument/2006/relationships/image" Target="media/image272.png"/><Relationship Id="rId290" Type="http://schemas.openxmlformats.org/officeDocument/2006/relationships/image" Target="media/image273.png"/><Relationship Id="rId291" Type="http://schemas.openxmlformats.org/officeDocument/2006/relationships/image" Target="media/image274.png"/><Relationship Id="rId292" Type="http://schemas.openxmlformats.org/officeDocument/2006/relationships/image" Target="media/image275.png"/><Relationship Id="rId293" Type="http://schemas.openxmlformats.org/officeDocument/2006/relationships/image" Target="media/image276.png"/><Relationship Id="rId294" Type="http://schemas.openxmlformats.org/officeDocument/2006/relationships/image" Target="media/image277.png"/><Relationship Id="rId295" Type="http://schemas.openxmlformats.org/officeDocument/2006/relationships/image" Target="media/image278.png"/><Relationship Id="rId296" Type="http://schemas.openxmlformats.org/officeDocument/2006/relationships/image" Target="media/image279.png"/><Relationship Id="rId297" Type="http://schemas.openxmlformats.org/officeDocument/2006/relationships/image" Target="media/image280.png"/><Relationship Id="rId298" Type="http://schemas.openxmlformats.org/officeDocument/2006/relationships/image" Target="media/image281.png"/><Relationship Id="rId299" Type="http://schemas.openxmlformats.org/officeDocument/2006/relationships/image" Target="media/image282.png"/><Relationship Id="rId300" Type="http://schemas.openxmlformats.org/officeDocument/2006/relationships/image" Target="media/image283.png"/><Relationship Id="rId301" Type="http://schemas.openxmlformats.org/officeDocument/2006/relationships/image" Target="media/image284.png"/><Relationship Id="rId302" Type="http://schemas.openxmlformats.org/officeDocument/2006/relationships/image" Target="media/image285.png"/><Relationship Id="rId303" Type="http://schemas.openxmlformats.org/officeDocument/2006/relationships/image" Target="media/image286.png"/><Relationship Id="rId304" Type="http://schemas.openxmlformats.org/officeDocument/2006/relationships/image" Target="media/image287.png"/><Relationship Id="rId305" Type="http://schemas.openxmlformats.org/officeDocument/2006/relationships/image" Target="media/image288.png"/><Relationship Id="rId306" Type="http://schemas.openxmlformats.org/officeDocument/2006/relationships/image" Target="media/image289.png"/><Relationship Id="rId307" Type="http://schemas.openxmlformats.org/officeDocument/2006/relationships/image" Target="media/image290.png"/><Relationship Id="rId308" Type="http://schemas.openxmlformats.org/officeDocument/2006/relationships/image" Target="media/image291.png"/><Relationship Id="rId309" Type="http://schemas.openxmlformats.org/officeDocument/2006/relationships/image" Target="media/image292.png"/><Relationship Id="rId310" Type="http://schemas.openxmlformats.org/officeDocument/2006/relationships/image" Target="media/image293.png"/><Relationship Id="rId311" Type="http://schemas.openxmlformats.org/officeDocument/2006/relationships/image" Target="media/image294.png"/><Relationship Id="rId312" Type="http://schemas.openxmlformats.org/officeDocument/2006/relationships/image" Target="media/image295.png"/><Relationship Id="rId313" Type="http://schemas.openxmlformats.org/officeDocument/2006/relationships/image" Target="media/image296.png"/><Relationship Id="rId314" Type="http://schemas.openxmlformats.org/officeDocument/2006/relationships/image" Target="media/image297.png"/><Relationship Id="rId315" Type="http://schemas.openxmlformats.org/officeDocument/2006/relationships/image" Target="media/image298.png"/><Relationship Id="rId316" Type="http://schemas.openxmlformats.org/officeDocument/2006/relationships/image" Target="media/image299.png"/><Relationship Id="rId317" Type="http://schemas.openxmlformats.org/officeDocument/2006/relationships/image" Target="media/image300.png"/><Relationship Id="rId318" Type="http://schemas.openxmlformats.org/officeDocument/2006/relationships/image" Target="media/image301.png"/><Relationship Id="rId319" Type="http://schemas.openxmlformats.org/officeDocument/2006/relationships/image" Target="media/image302.png"/><Relationship Id="rId320" Type="http://schemas.openxmlformats.org/officeDocument/2006/relationships/image" Target="media/image303.png"/><Relationship Id="rId321" Type="http://schemas.openxmlformats.org/officeDocument/2006/relationships/image" Target="media/image304.png"/><Relationship Id="rId322" Type="http://schemas.openxmlformats.org/officeDocument/2006/relationships/image" Target="media/image305.png"/><Relationship Id="rId323" Type="http://schemas.openxmlformats.org/officeDocument/2006/relationships/image" Target="media/image306.png"/><Relationship Id="rId324" Type="http://schemas.openxmlformats.org/officeDocument/2006/relationships/image" Target="media/image307.png"/><Relationship Id="rId325" Type="http://schemas.openxmlformats.org/officeDocument/2006/relationships/image" Target="media/image308.png"/><Relationship Id="rId326" Type="http://schemas.openxmlformats.org/officeDocument/2006/relationships/image" Target="media/image309.png"/><Relationship Id="rId327" Type="http://schemas.openxmlformats.org/officeDocument/2006/relationships/image" Target="media/image310.png"/><Relationship Id="rId328" Type="http://schemas.openxmlformats.org/officeDocument/2006/relationships/image" Target="media/image311.png"/><Relationship Id="rId329" Type="http://schemas.openxmlformats.org/officeDocument/2006/relationships/image" Target="media/image312.png"/><Relationship Id="rId330" Type="http://schemas.openxmlformats.org/officeDocument/2006/relationships/image" Target="media/image313.png"/><Relationship Id="rId331" Type="http://schemas.openxmlformats.org/officeDocument/2006/relationships/image" Target="media/image314.png"/><Relationship Id="rId332" Type="http://schemas.openxmlformats.org/officeDocument/2006/relationships/image" Target="media/image315.png"/><Relationship Id="rId333" Type="http://schemas.openxmlformats.org/officeDocument/2006/relationships/image" Target="media/image316.png"/><Relationship Id="rId334" Type="http://schemas.openxmlformats.org/officeDocument/2006/relationships/image" Target="media/image317.png"/><Relationship Id="rId335" Type="http://schemas.openxmlformats.org/officeDocument/2006/relationships/image" Target="media/image318.png"/><Relationship Id="rId336" Type="http://schemas.openxmlformats.org/officeDocument/2006/relationships/image" Target="media/image319.png"/><Relationship Id="rId337" Type="http://schemas.openxmlformats.org/officeDocument/2006/relationships/image" Target="media/image320.png"/><Relationship Id="rId338" Type="http://schemas.openxmlformats.org/officeDocument/2006/relationships/image" Target="media/image321.png"/><Relationship Id="rId339" Type="http://schemas.openxmlformats.org/officeDocument/2006/relationships/image" Target="media/image322.png"/><Relationship Id="rId340" Type="http://schemas.openxmlformats.org/officeDocument/2006/relationships/image" Target="media/image323.png"/><Relationship Id="rId341" Type="http://schemas.openxmlformats.org/officeDocument/2006/relationships/image" Target="media/image324.png"/><Relationship Id="rId342" Type="http://schemas.openxmlformats.org/officeDocument/2006/relationships/image" Target="media/image325.png"/><Relationship Id="rId343" Type="http://schemas.openxmlformats.org/officeDocument/2006/relationships/image" Target="media/image326.png"/><Relationship Id="rId344" Type="http://schemas.openxmlformats.org/officeDocument/2006/relationships/image" Target="media/image327.png"/><Relationship Id="rId345" Type="http://schemas.openxmlformats.org/officeDocument/2006/relationships/image" Target="media/image328.png"/><Relationship Id="rId346" Type="http://schemas.openxmlformats.org/officeDocument/2006/relationships/image" Target="media/image329.png"/><Relationship Id="rId347" Type="http://schemas.openxmlformats.org/officeDocument/2006/relationships/image" Target="media/image330.png"/><Relationship Id="rId348" Type="http://schemas.openxmlformats.org/officeDocument/2006/relationships/image" Target="media/image331.png"/><Relationship Id="rId349" Type="http://schemas.openxmlformats.org/officeDocument/2006/relationships/image" Target="media/image332.png"/><Relationship Id="rId350" Type="http://schemas.openxmlformats.org/officeDocument/2006/relationships/image" Target="media/image333.png"/><Relationship Id="rId351" Type="http://schemas.openxmlformats.org/officeDocument/2006/relationships/image" Target="media/image334.png"/><Relationship Id="rId352" Type="http://schemas.openxmlformats.org/officeDocument/2006/relationships/image" Target="media/image335.png"/><Relationship Id="rId353" Type="http://schemas.openxmlformats.org/officeDocument/2006/relationships/image" Target="media/image336.png"/><Relationship Id="rId354" Type="http://schemas.openxmlformats.org/officeDocument/2006/relationships/image" Target="media/image337.png"/><Relationship Id="rId355" Type="http://schemas.openxmlformats.org/officeDocument/2006/relationships/image" Target="media/image338.png"/><Relationship Id="rId356" Type="http://schemas.openxmlformats.org/officeDocument/2006/relationships/image" Target="media/image339.png"/><Relationship Id="rId357" Type="http://schemas.openxmlformats.org/officeDocument/2006/relationships/image" Target="media/image340.png"/><Relationship Id="rId358" Type="http://schemas.openxmlformats.org/officeDocument/2006/relationships/image" Target="media/image341.png"/><Relationship Id="rId359" Type="http://schemas.openxmlformats.org/officeDocument/2006/relationships/image" Target="media/image342.png"/><Relationship Id="rId360" Type="http://schemas.openxmlformats.org/officeDocument/2006/relationships/image" Target="media/image343.png"/><Relationship Id="rId361" Type="http://schemas.openxmlformats.org/officeDocument/2006/relationships/image" Target="media/image344.png"/><Relationship Id="rId362" Type="http://schemas.openxmlformats.org/officeDocument/2006/relationships/image" Target="media/image345.png"/><Relationship Id="rId363" Type="http://schemas.openxmlformats.org/officeDocument/2006/relationships/image" Target="media/image346.png"/><Relationship Id="rId364" Type="http://schemas.openxmlformats.org/officeDocument/2006/relationships/image" Target="media/image347.png"/><Relationship Id="rId365" Type="http://schemas.openxmlformats.org/officeDocument/2006/relationships/image" Target="media/image348.png"/><Relationship Id="rId366" Type="http://schemas.openxmlformats.org/officeDocument/2006/relationships/image" Target="media/image349.png"/><Relationship Id="rId367" Type="http://schemas.openxmlformats.org/officeDocument/2006/relationships/image" Target="media/image350.png"/><Relationship Id="rId368" Type="http://schemas.openxmlformats.org/officeDocument/2006/relationships/image" Target="media/image351.png"/><Relationship Id="rId369" Type="http://schemas.openxmlformats.org/officeDocument/2006/relationships/image" Target="media/image352.png"/><Relationship Id="rId370" Type="http://schemas.openxmlformats.org/officeDocument/2006/relationships/image" Target="media/image353.png"/><Relationship Id="rId371" Type="http://schemas.openxmlformats.org/officeDocument/2006/relationships/image" Target="media/image354.png"/><Relationship Id="rId372" Type="http://schemas.openxmlformats.org/officeDocument/2006/relationships/image" Target="media/image355.png"/><Relationship Id="rId373" Type="http://schemas.openxmlformats.org/officeDocument/2006/relationships/image" Target="media/image356.png"/><Relationship Id="rId374" Type="http://schemas.openxmlformats.org/officeDocument/2006/relationships/image" Target="media/image357.png"/><Relationship Id="rId375" Type="http://schemas.openxmlformats.org/officeDocument/2006/relationships/image" Target="media/image358.png"/><Relationship Id="rId376" Type="http://schemas.openxmlformats.org/officeDocument/2006/relationships/image" Target="media/image359.png"/><Relationship Id="rId377" Type="http://schemas.openxmlformats.org/officeDocument/2006/relationships/image" Target="media/image360.png"/><Relationship Id="rId378" Type="http://schemas.openxmlformats.org/officeDocument/2006/relationships/image" Target="media/image361.png"/><Relationship Id="rId379" Type="http://schemas.openxmlformats.org/officeDocument/2006/relationships/image" Target="media/image362.png"/><Relationship Id="rId380" Type="http://schemas.openxmlformats.org/officeDocument/2006/relationships/image" Target="media/image363.png"/><Relationship Id="rId381" Type="http://schemas.openxmlformats.org/officeDocument/2006/relationships/image" Target="media/image364.png"/><Relationship Id="rId382" Type="http://schemas.openxmlformats.org/officeDocument/2006/relationships/image" Target="media/image365.png"/><Relationship Id="rId383" Type="http://schemas.openxmlformats.org/officeDocument/2006/relationships/image" Target="media/image366.png"/><Relationship Id="rId384" Type="http://schemas.openxmlformats.org/officeDocument/2006/relationships/image" Target="media/image367.png"/><Relationship Id="rId385" Type="http://schemas.openxmlformats.org/officeDocument/2006/relationships/image" Target="media/image368.png"/><Relationship Id="rId386" Type="http://schemas.openxmlformats.org/officeDocument/2006/relationships/image" Target="media/image369.png"/><Relationship Id="rId387" Type="http://schemas.openxmlformats.org/officeDocument/2006/relationships/image" Target="media/image370.png"/><Relationship Id="rId388" Type="http://schemas.openxmlformats.org/officeDocument/2006/relationships/image" Target="media/image371.png"/><Relationship Id="rId389" Type="http://schemas.openxmlformats.org/officeDocument/2006/relationships/image" Target="media/image372.png"/><Relationship Id="rId390" Type="http://schemas.openxmlformats.org/officeDocument/2006/relationships/image" Target="media/image373.png"/><Relationship Id="rId391" Type="http://schemas.openxmlformats.org/officeDocument/2006/relationships/image" Target="media/image374.png"/><Relationship Id="rId392" Type="http://schemas.openxmlformats.org/officeDocument/2006/relationships/image" Target="media/image375.png"/><Relationship Id="rId393" Type="http://schemas.openxmlformats.org/officeDocument/2006/relationships/image" Target="media/image376.jpeg"/><Relationship Id="rId394" Type="http://schemas.openxmlformats.org/officeDocument/2006/relationships/header" Target="header12.xml"/><Relationship Id="rId395" Type="http://schemas.openxmlformats.org/officeDocument/2006/relationships/image" Target="media/image377.png"/><Relationship Id="rId396" Type="http://schemas.openxmlformats.org/officeDocument/2006/relationships/image" Target="media/image378.png"/><Relationship Id="rId397" Type="http://schemas.openxmlformats.org/officeDocument/2006/relationships/image" Target="media/image379.png"/><Relationship Id="rId398" Type="http://schemas.openxmlformats.org/officeDocument/2006/relationships/image" Target="media/image380.png"/><Relationship Id="rId399" Type="http://schemas.openxmlformats.org/officeDocument/2006/relationships/image" Target="media/image381.png"/><Relationship Id="rId400" Type="http://schemas.openxmlformats.org/officeDocument/2006/relationships/image" Target="media/image382.png"/><Relationship Id="rId401" Type="http://schemas.openxmlformats.org/officeDocument/2006/relationships/image" Target="media/image383.png"/><Relationship Id="rId402" Type="http://schemas.openxmlformats.org/officeDocument/2006/relationships/image" Target="media/image384.png"/><Relationship Id="rId403" Type="http://schemas.openxmlformats.org/officeDocument/2006/relationships/image" Target="media/image385.png"/><Relationship Id="rId404" Type="http://schemas.openxmlformats.org/officeDocument/2006/relationships/image" Target="media/image386.png"/><Relationship Id="rId405" Type="http://schemas.openxmlformats.org/officeDocument/2006/relationships/image" Target="media/image387.png"/><Relationship Id="rId406" Type="http://schemas.openxmlformats.org/officeDocument/2006/relationships/image" Target="media/image388.png"/><Relationship Id="rId407" Type="http://schemas.openxmlformats.org/officeDocument/2006/relationships/image" Target="media/image389.png"/><Relationship Id="rId408" Type="http://schemas.openxmlformats.org/officeDocument/2006/relationships/image" Target="media/image390.png"/><Relationship Id="rId409" Type="http://schemas.openxmlformats.org/officeDocument/2006/relationships/image" Target="media/image391.png"/><Relationship Id="rId410" Type="http://schemas.openxmlformats.org/officeDocument/2006/relationships/image" Target="media/image392.png"/><Relationship Id="rId411" Type="http://schemas.openxmlformats.org/officeDocument/2006/relationships/image" Target="media/image393.png"/><Relationship Id="rId412" Type="http://schemas.openxmlformats.org/officeDocument/2006/relationships/image" Target="media/image394.png"/><Relationship Id="rId413" Type="http://schemas.openxmlformats.org/officeDocument/2006/relationships/image" Target="media/image395.png"/><Relationship Id="rId414" Type="http://schemas.openxmlformats.org/officeDocument/2006/relationships/image" Target="media/image396.png"/><Relationship Id="rId415" Type="http://schemas.openxmlformats.org/officeDocument/2006/relationships/image" Target="media/image397.png"/><Relationship Id="rId416" Type="http://schemas.openxmlformats.org/officeDocument/2006/relationships/image" Target="media/image398.png"/><Relationship Id="rId417" Type="http://schemas.openxmlformats.org/officeDocument/2006/relationships/image" Target="media/image399.png"/><Relationship Id="rId418" Type="http://schemas.openxmlformats.org/officeDocument/2006/relationships/image" Target="media/image400.png"/><Relationship Id="rId419" Type="http://schemas.openxmlformats.org/officeDocument/2006/relationships/image" Target="media/image401.png"/><Relationship Id="rId420" Type="http://schemas.openxmlformats.org/officeDocument/2006/relationships/image" Target="media/image402.png"/><Relationship Id="rId421" Type="http://schemas.openxmlformats.org/officeDocument/2006/relationships/image" Target="media/image403.png"/><Relationship Id="rId422" Type="http://schemas.openxmlformats.org/officeDocument/2006/relationships/image" Target="media/image404.png"/><Relationship Id="rId423" Type="http://schemas.openxmlformats.org/officeDocument/2006/relationships/image" Target="media/image405.png"/><Relationship Id="rId424" Type="http://schemas.openxmlformats.org/officeDocument/2006/relationships/image" Target="media/image406.png"/><Relationship Id="rId425" Type="http://schemas.openxmlformats.org/officeDocument/2006/relationships/image" Target="media/image407.png"/><Relationship Id="rId426" Type="http://schemas.openxmlformats.org/officeDocument/2006/relationships/image" Target="media/image408.png"/><Relationship Id="rId427" Type="http://schemas.openxmlformats.org/officeDocument/2006/relationships/image" Target="media/image409.png"/><Relationship Id="rId428" Type="http://schemas.openxmlformats.org/officeDocument/2006/relationships/image" Target="media/image410.png"/><Relationship Id="rId429" Type="http://schemas.openxmlformats.org/officeDocument/2006/relationships/image" Target="media/image411.png"/><Relationship Id="rId430" Type="http://schemas.openxmlformats.org/officeDocument/2006/relationships/image" Target="media/image412.png"/><Relationship Id="rId431" Type="http://schemas.openxmlformats.org/officeDocument/2006/relationships/image" Target="media/image413.png"/><Relationship Id="rId432" Type="http://schemas.openxmlformats.org/officeDocument/2006/relationships/image" Target="media/image414.png"/><Relationship Id="rId433" Type="http://schemas.openxmlformats.org/officeDocument/2006/relationships/image" Target="media/image415.png"/><Relationship Id="rId434" Type="http://schemas.openxmlformats.org/officeDocument/2006/relationships/image" Target="media/image416.png"/><Relationship Id="rId435" Type="http://schemas.openxmlformats.org/officeDocument/2006/relationships/image" Target="media/image417.png"/><Relationship Id="rId436" Type="http://schemas.openxmlformats.org/officeDocument/2006/relationships/image" Target="media/image418.png"/><Relationship Id="rId437" Type="http://schemas.openxmlformats.org/officeDocument/2006/relationships/image" Target="media/image419.png"/><Relationship Id="rId438" Type="http://schemas.openxmlformats.org/officeDocument/2006/relationships/image" Target="media/image420.png"/><Relationship Id="rId439" Type="http://schemas.openxmlformats.org/officeDocument/2006/relationships/image" Target="media/image421.png"/><Relationship Id="rId440" Type="http://schemas.openxmlformats.org/officeDocument/2006/relationships/image" Target="media/image422.png"/><Relationship Id="rId441" Type="http://schemas.openxmlformats.org/officeDocument/2006/relationships/image" Target="media/image423.png"/><Relationship Id="rId442" Type="http://schemas.openxmlformats.org/officeDocument/2006/relationships/image" Target="media/image424.png"/><Relationship Id="rId443" Type="http://schemas.openxmlformats.org/officeDocument/2006/relationships/image" Target="media/image425.png"/><Relationship Id="rId444" Type="http://schemas.openxmlformats.org/officeDocument/2006/relationships/image" Target="media/image426.png"/><Relationship Id="rId445" Type="http://schemas.openxmlformats.org/officeDocument/2006/relationships/image" Target="media/image427.png"/><Relationship Id="rId446" Type="http://schemas.openxmlformats.org/officeDocument/2006/relationships/image" Target="media/image428.png"/><Relationship Id="rId447" Type="http://schemas.openxmlformats.org/officeDocument/2006/relationships/image" Target="media/image429.png"/><Relationship Id="rId448" Type="http://schemas.openxmlformats.org/officeDocument/2006/relationships/image" Target="media/image430.png"/><Relationship Id="rId449" Type="http://schemas.openxmlformats.org/officeDocument/2006/relationships/image" Target="media/image431.png"/><Relationship Id="rId450" Type="http://schemas.openxmlformats.org/officeDocument/2006/relationships/image" Target="media/image432.png"/><Relationship Id="rId451" Type="http://schemas.openxmlformats.org/officeDocument/2006/relationships/image" Target="media/image433.png"/><Relationship Id="rId452" Type="http://schemas.openxmlformats.org/officeDocument/2006/relationships/image" Target="media/image434.png"/><Relationship Id="rId453" Type="http://schemas.openxmlformats.org/officeDocument/2006/relationships/image" Target="media/image435.png"/><Relationship Id="rId454" Type="http://schemas.openxmlformats.org/officeDocument/2006/relationships/image" Target="media/image436.png"/><Relationship Id="rId455" Type="http://schemas.openxmlformats.org/officeDocument/2006/relationships/image" Target="media/image437.png"/><Relationship Id="rId456" Type="http://schemas.openxmlformats.org/officeDocument/2006/relationships/image" Target="media/image438.png"/><Relationship Id="rId457" Type="http://schemas.openxmlformats.org/officeDocument/2006/relationships/image" Target="media/image439.png"/><Relationship Id="rId458" Type="http://schemas.openxmlformats.org/officeDocument/2006/relationships/image" Target="media/image440.png"/><Relationship Id="rId459" Type="http://schemas.openxmlformats.org/officeDocument/2006/relationships/image" Target="media/image441.png"/><Relationship Id="rId460" Type="http://schemas.openxmlformats.org/officeDocument/2006/relationships/image" Target="media/image442.png"/><Relationship Id="rId461" Type="http://schemas.openxmlformats.org/officeDocument/2006/relationships/image" Target="media/image443.png"/><Relationship Id="rId462" Type="http://schemas.openxmlformats.org/officeDocument/2006/relationships/image" Target="media/image444.png"/><Relationship Id="rId463" Type="http://schemas.openxmlformats.org/officeDocument/2006/relationships/image" Target="media/image445.png"/><Relationship Id="rId464" Type="http://schemas.openxmlformats.org/officeDocument/2006/relationships/image" Target="media/image446.png"/><Relationship Id="rId465" Type="http://schemas.openxmlformats.org/officeDocument/2006/relationships/image" Target="media/image447.png"/><Relationship Id="rId466" Type="http://schemas.openxmlformats.org/officeDocument/2006/relationships/image" Target="media/image448.png"/><Relationship Id="rId467" Type="http://schemas.openxmlformats.org/officeDocument/2006/relationships/image" Target="media/image449.png"/><Relationship Id="rId468" Type="http://schemas.openxmlformats.org/officeDocument/2006/relationships/image" Target="media/image450.png"/><Relationship Id="rId469" Type="http://schemas.openxmlformats.org/officeDocument/2006/relationships/header" Target="header13.xml"/><Relationship Id="rId470" Type="http://schemas.openxmlformats.org/officeDocument/2006/relationships/header" Target="header14.xml"/><Relationship Id="rId471" Type="http://schemas.openxmlformats.org/officeDocument/2006/relationships/footer" Target="footer1.xml"/><Relationship Id="rId472" Type="http://schemas.openxmlformats.org/officeDocument/2006/relationships/header" Target="header15.xml"/><Relationship Id="rId473" Type="http://schemas.openxmlformats.org/officeDocument/2006/relationships/footer" Target="footer2.xml"/><Relationship Id="rId474" Type="http://schemas.openxmlformats.org/officeDocument/2006/relationships/image" Target="media/image451.png"/><Relationship Id="rId475" Type="http://schemas.openxmlformats.org/officeDocument/2006/relationships/image" Target="media/image452.png"/><Relationship Id="rId476" Type="http://schemas.openxmlformats.org/officeDocument/2006/relationships/image" Target="media/image453.png"/><Relationship Id="rId477" Type="http://schemas.openxmlformats.org/officeDocument/2006/relationships/image" Target="media/image454.png"/><Relationship Id="rId478" Type="http://schemas.openxmlformats.org/officeDocument/2006/relationships/image" Target="media/image455.png"/><Relationship Id="rId479" Type="http://schemas.openxmlformats.org/officeDocument/2006/relationships/image" Target="media/image456.png"/><Relationship Id="rId480" Type="http://schemas.openxmlformats.org/officeDocument/2006/relationships/image" Target="media/image457.png"/><Relationship Id="rId481" Type="http://schemas.openxmlformats.org/officeDocument/2006/relationships/image" Target="media/image458.png"/><Relationship Id="rId482" Type="http://schemas.openxmlformats.org/officeDocument/2006/relationships/image" Target="media/image459.png"/><Relationship Id="rId483" Type="http://schemas.openxmlformats.org/officeDocument/2006/relationships/image" Target="media/image460.png"/><Relationship Id="rId484" Type="http://schemas.openxmlformats.org/officeDocument/2006/relationships/image" Target="media/image461.png"/><Relationship Id="rId485" Type="http://schemas.openxmlformats.org/officeDocument/2006/relationships/image" Target="media/image462.png"/><Relationship Id="rId486" Type="http://schemas.openxmlformats.org/officeDocument/2006/relationships/image" Target="media/image463.png"/><Relationship Id="rId487" Type="http://schemas.openxmlformats.org/officeDocument/2006/relationships/image" Target="media/image464.png"/><Relationship Id="rId488" Type="http://schemas.openxmlformats.org/officeDocument/2006/relationships/image" Target="media/image465.png"/><Relationship Id="rId489" Type="http://schemas.openxmlformats.org/officeDocument/2006/relationships/image" Target="media/image466.png"/><Relationship Id="rId490" Type="http://schemas.openxmlformats.org/officeDocument/2006/relationships/image" Target="media/image467.png"/><Relationship Id="rId491" Type="http://schemas.openxmlformats.org/officeDocument/2006/relationships/image" Target="media/image468.png"/><Relationship Id="rId492" Type="http://schemas.openxmlformats.org/officeDocument/2006/relationships/image" Target="media/image469.png"/><Relationship Id="rId493" Type="http://schemas.openxmlformats.org/officeDocument/2006/relationships/image" Target="media/image470.png"/><Relationship Id="rId494" Type="http://schemas.openxmlformats.org/officeDocument/2006/relationships/image" Target="media/image471.png"/><Relationship Id="rId495" Type="http://schemas.openxmlformats.org/officeDocument/2006/relationships/image" Target="media/image472.png"/><Relationship Id="rId496" Type="http://schemas.openxmlformats.org/officeDocument/2006/relationships/image" Target="media/image473.png"/><Relationship Id="rId497" Type="http://schemas.openxmlformats.org/officeDocument/2006/relationships/image" Target="media/image474.png"/><Relationship Id="rId498" Type="http://schemas.openxmlformats.org/officeDocument/2006/relationships/image" Target="media/image475.png"/><Relationship Id="rId499" Type="http://schemas.openxmlformats.org/officeDocument/2006/relationships/image" Target="media/image476.png"/><Relationship Id="rId500" Type="http://schemas.openxmlformats.org/officeDocument/2006/relationships/image" Target="media/image477.png"/><Relationship Id="rId501" Type="http://schemas.openxmlformats.org/officeDocument/2006/relationships/image" Target="media/image478.png"/><Relationship Id="rId502" Type="http://schemas.openxmlformats.org/officeDocument/2006/relationships/image" Target="media/image479.png"/><Relationship Id="rId503" Type="http://schemas.openxmlformats.org/officeDocument/2006/relationships/image" Target="media/image480.png"/><Relationship Id="rId504" Type="http://schemas.openxmlformats.org/officeDocument/2006/relationships/image" Target="media/image481.png"/><Relationship Id="rId505" Type="http://schemas.openxmlformats.org/officeDocument/2006/relationships/image" Target="media/image482.png"/><Relationship Id="rId506" Type="http://schemas.openxmlformats.org/officeDocument/2006/relationships/image" Target="media/image483.png"/><Relationship Id="rId507" Type="http://schemas.openxmlformats.org/officeDocument/2006/relationships/image" Target="media/image484.png"/><Relationship Id="rId508" Type="http://schemas.openxmlformats.org/officeDocument/2006/relationships/image" Target="media/image485.png"/><Relationship Id="rId509" Type="http://schemas.openxmlformats.org/officeDocument/2006/relationships/image" Target="media/image486.png"/><Relationship Id="rId510" Type="http://schemas.openxmlformats.org/officeDocument/2006/relationships/image" Target="media/image487.png"/><Relationship Id="rId511" Type="http://schemas.openxmlformats.org/officeDocument/2006/relationships/image" Target="media/image488.png"/><Relationship Id="rId512" Type="http://schemas.openxmlformats.org/officeDocument/2006/relationships/image" Target="media/image489.png"/><Relationship Id="rId513" Type="http://schemas.openxmlformats.org/officeDocument/2006/relationships/image" Target="media/image490.png"/><Relationship Id="rId514" Type="http://schemas.openxmlformats.org/officeDocument/2006/relationships/image" Target="media/image491.png"/><Relationship Id="rId515" Type="http://schemas.openxmlformats.org/officeDocument/2006/relationships/image" Target="media/image492.png"/><Relationship Id="rId516" Type="http://schemas.openxmlformats.org/officeDocument/2006/relationships/image" Target="media/image493.png"/><Relationship Id="rId517" Type="http://schemas.openxmlformats.org/officeDocument/2006/relationships/image" Target="media/image494.png"/><Relationship Id="rId518" Type="http://schemas.openxmlformats.org/officeDocument/2006/relationships/image" Target="media/image495.png"/><Relationship Id="rId519" Type="http://schemas.openxmlformats.org/officeDocument/2006/relationships/image" Target="media/image496.png"/><Relationship Id="rId520" Type="http://schemas.openxmlformats.org/officeDocument/2006/relationships/image" Target="media/image497.png"/><Relationship Id="rId521" Type="http://schemas.openxmlformats.org/officeDocument/2006/relationships/image" Target="media/image498.png"/><Relationship Id="rId522" Type="http://schemas.openxmlformats.org/officeDocument/2006/relationships/image" Target="media/image499.png"/><Relationship Id="rId523" Type="http://schemas.openxmlformats.org/officeDocument/2006/relationships/image" Target="media/image500.png"/><Relationship Id="rId524" Type="http://schemas.openxmlformats.org/officeDocument/2006/relationships/image" Target="media/image501.png"/><Relationship Id="rId525" Type="http://schemas.openxmlformats.org/officeDocument/2006/relationships/image" Target="media/image502.png"/><Relationship Id="rId526" Type="http://schemas.openxmlformats.org/officeDocument/2006/relationships/image" Target="media/image503.png"/><Relationship Id="rId527" Type="http://schemas.openxmlformats.org/officeDocument/2006/relationships/image" Target="media/image504.png"/><Relationship Id="rId528" Type="http://schemas.openxmlformats.org/officeDocument/2006/relationships/image" Target="media/image505.png"/><Relationship Id="rId529" Type="http://schemas.openxmlformats.org/officeDocument/2006/relationships/image" Target="media/image506.png"/><Relationship Id="rId530" Type="http://schemas.openxmlformats.org/officeDocument/2006/relationships/image" Target="media/image507.png"/><Relationship Id="rId531" Type="http://schemas.openxmlformats.org/officeDocument/2006/relationships/image" Target="media/image508.png"/><Relationship Id="rId532" Type="http://schemas.openxmlformats.org/officeDocument/2006/relationships/image" Target="media/image509.png"/><Relationship Id="rId533" Type="http://schemas.openxmlformats.org/officeDocument/2006/relationships/image" Target="media/image510.png"/><Relationship Id="rId534" Type="http://schemas.openxmlformats.org/officeDocument/2006/relationships/image" Target="media/image511.png"/><Relationship Id="rId535" Type="http://schemas.openxmlformats.org/officeDocument/2006/relationships/image" Target="media/image512.png"/><Relationship Id="rId536" Type="http://schemas.openxmlformats.org/officeDocument/2006/relationships/image" Target="media/image513.png"/><Relationship Id="rId537" Type="http://schemas.openxmlformats.org/officeDocument/2006/relationships/image" Target="media/image514.png"/><Relationship Id="rId538" Type="http://schemas.openxmlformats.org/officeDocument/2006/relationships/image" Target="media/image515.png"/><Relationship Id="rId539" Type="http://schemas.openxmlformats.org/officeDocument/2006/relationships/image" Target="media/image516.png"/><Relationship Id="rId540" Type="http://schemas.openxmlformats.org/officeDocument/2006/relationships/image" Target="media/image517.png"/><Relationship Id="rId541" Type="http://schemas.openxmlformats.org/officeDocument/2006/relationships/image" Target="media/image518.png"/><Relationship Id="rId542" Type="http://schemas.openxmlformats.org/officeDocument/2006/relationships/image" Target="media/image519.png"/><Relationship Id="rId543" Type="http://schemas.openxmlformats.org/officeDocument/2006/relationships/image" Target="media/image520.png"/><Relationship Id="rId544" Type="http://schemas.openxmlformats.org/officeDocument/2006/relationships/image" Target="media/image521.png"/><Relationship Id="rId545" Type="http://schemas.openxmlformats.org/officeDocument/2006/relationships/image" Target="media/image522.png"/><Relationship Id="rId546" Type="http://schemas.openxmlformats.org/officeDocument/2006/relationships/image" Target="media/image523.png"/><Relationship Id="rId547" Type="http://schemas.openxmlformats.org/officeDocument/2006/relationships/image" Target="media/image524.png"/><Relationship Id="rId548" Type="http://schemas.openxmlformats.org/officeDocument/2006/relationships/image" Target="media/image525.png"/><Relationship Id="rId549" Type="http://schemas.openxmlformats.org/officeDocument/2006/relationships/image" Target="media/image526.png"/><Relationship Id="rId550" Type="http://schemas.openxmlformats.org/officeDocument/2006/relationships/image" Target="media/image527.png"/><Relationship Id="rId551" Type="http://schemas.openxmlformats.org/officeDocument/2006/relationships/image" Target="media/image528.png"/><Relationship Id="rId552" Type="http://schemas.openxmlformats.org/officeDocument/2006/relationships/image" Target="media/image529.png"/><Relationship Id="rId553" Type="http://schemas.openxmlformats.org/officeDocument/2006/relationships/image" Target="media/image530.png"/><Relationship Id="rId554" Type="http://schemas.openxmlformats.org/officeDocument/2006/relationships/image" Target="media/image531.png"/><Relationship Id="rId555" Type="http://schemas.openxmlformats.org/officeDocument/2006/relationships/image" Target="media/image532.png"/><Relationship Id="rId556" Type="http://schemas.openxmlformats.org/officeDocument/2006/relationships/image" Target="media/image533.png"/><Relationship Id="rId557" Type="http://schemas.openxmlformats.org/officeDocument/2006/relationships/image" Target="media/image534.png"/><Relationship Id="rId558" Type="http://schemas.openxmlformats.org/officeDocument/2006/relationships/image" Target="media/image535.png"/><Relationship Id="rId559" Type="http://schemas.openxmlformats.org/officeDocument/2006/relationships/image" Target="media/image536.png"/><Relationship Id="rId560" Type="http://schemas.openxmlformats.org/officeDocument/2006/relationships/image" Target="media/image537.png"/><Relationship Id="rId561" Type="http://schemas.openxmlformats.org/officeDocument/2006/relationships/image" Target="media/image538.png"/><Relationship Id="rId562" Type="http://schemas.openxmlformats.org/officeDocument/2006/relationships/image" Target="media/image539.png"/><Relationship Id="rId563" Type="http://schemas.openxmlformats.org/officeDocument/2006/relationships/image" Target="media/image540.png"/><Relationship Id="rId564" Type="http://schemas.openxmlformats.org/officeDocument/2006/relationships/image" Target="media/image541.png"/><Relationship Id="rId565" Type="http://schemas.openxmlformats.org/officeDocument/2006/relationships/image" Target="media/image542.png"/><Relationship Id="rId566" Type="http://schemas.openxmlformats.org/officeDocument/2006/relationships/image" Target="media/image543.png"/><Relationship Id="rId567" Type="http://schemas.openxmlformats.org/officeDocument/2006/relationships/image" Target="media/image544.png"/><Relationship Id="rId568" Type="http://schemas.openxmlformats.org/officeDocument/2006/relationships/image" Target="media/image545.png"/><Relationship Id="rId569" Type="http://schemas.openxmlformats.org/officeDocument/2006/relationships/image" Target="media/image546.png"/><Relationship Id="rId570" Type="http://schemas.openxmlformats.org/officeDocument/2006/relationships/image" Target="media/image547.png"/><Relationship Id="rId571" Type="http://schemas.openxmlformats.org/officeDocument/2006/relationships/image" Target="media/image548.png"/><Relationship Id="rId572" Type="http://schemas.openxmlformats.org/officeDocument/2006/relationships/image" Target="media/image549.png"/><Relationship Id="rId573" Type="http://schemas.openxmlformats.org/officeDocument/2006/relationships/image" Target="media/image550.png"/><Relationship Id="rId574" Type="http://schemas.openxmlformats.org/officeDocument/2006/relationships/image" Target="media/image551.png"/><Relationship Id="rId575" Type="http://schemas.openxmlformats.org/officeDocument/2006/relationships/image" Target="media/image552.png"/><Relationship Id="rId576" Type="http://schemas.openxmlformats.org/officeDocument/2006/relationships/image" Target="media/image553.png"/><Relationship Id="rId577" Type="http://schemas.openxmlformats.org/officeDocument/2006/relationships/image" Target="media/image554.png"/><Relationship Id="rId578" Type="http://schemas.openxmlformats.org/officeDocument/2006/relationships/image" Target="media/image555.png"/><Relationship Id="rId579" Type="http://schemas.openxmlformats.org/officeDocument/2006/relationships/image" Target="media/image556.png"/><Relationship Id="rId580" Type="http://schemas.openxmlformats.org/officeDocument/2006/relationships/image" Target="media/image557.png"/><Relationship Id="rId581" Type="http://schemas.openxmlformats.org/officeDocument/2006/relationships/image" Target="media/image558.png"/><Relationship Id="rId582" Type="http://schemas.openxmlformats.org/officeDocument/2006/relationships/image" Target="media/image559.png"/><Relationship Id="rId583" Type="http://schemas.openxmlformats.org/officeDocument/2006/relationships/image" Target="media/image560.png"/><Relationship Id="rId584" Type="http://schemas.openxmlformats.org/officeDocument/2006/relationships/image" Target="media/image561.png"/><Relationship Id="rId585" Type="http://schemas.openxmlformats.org/officeDocument/2006/relationships/image" Target="media/image562.png"/><Relationship Id="rId586" Type="http://schemas.openxmlformats.org/officeDocument/2006/relationships/image" Target="media/image563.png"/><Relationship Id="rId587" Type="http://schemas.openxmlformats.org/officeDocument/2006/relationships/image" Target="media/image564.png"/><Relationship Id="rId588" Type="http://schemas.openxmlformats.org/officeDocument/2006/relationships/image" Target="media/image565.png"/><Relationship Id="rId589" Type="http://schemas.openxmlformats.org/officeDocument/2006/relationships/image" Target="media/image566.png"/><Relationship Id="rId590" Type="http://schemas.openxmlformats.org/officeDocument/2006/relationships/image" Target="media/image567.png"/><Relationship Id="rId591" Type="http://schemas.openxmlformats.org/officeDocument/2006/relationships/image" Target="media/image568.png"/><Relationship Id="rId592" Type="http://schemas.openxmlformats.org/officeDocument/2006/relationships/image" Target="media/image569.png"/><Relationship Id="rId593" Type="http://schemas.openxmlformats.org/officeDocument/2006/relationships/image" Target="media/image570.png"/><Relationship Id="rId594" Type="http://schemas.openxmlformats.org/officeDocument/2006/relationships/image" Target="media/image571.png"/><Relationship Id="rId595" Type="http://schemas.openxmlformats.org/officeDocument/2006/relationships/image" Target="media/image572.png"/><Relationship Id="rId596" Type="http://schemas.openxmlformats.org/officeDocument/2006/relationships/image" Target="media/image573.png"/><Relationship Id="rId597" Type="http://schemas.openxmlformats.org/officeDocument/2006/relationships/image" Target="media/image574.png"/><Relationship Id="rId598" Type="http://schemas.openxmlformats.org/officeDocument/2006/relationships/image" Target="media/image575.png"/><Relationship Id="rId599" Type="http://schemas.openxmlformats.org/officeDocument/2006/relationships/image" Target="media/image576.png"/><Relationship Id="rId600" Type="http://schemas.openxmlformats.org/officeDocument/2006/relationships/image" Target="media/image577.png"/><Relationship Id="rId601" Type="http://schemas.openxmlformats.org/officeDocument/2006/relationships/image" Target="media/image578.png"/><Relationship Id="rId602" Type="http://schemas.openxmlformats.org/officeDocument/2006/relationships/image" Target="media/image579.jpeg"/><Relationship Id="rId603" Type="http://schemas.openxmlformats.org/officeDocument/2006/relationships/header" Target="header16.xml"/><Relationship Id="rId604" Type="http://schemas.openxmlformats.org/officeDocument/2006/relationships/footer" Target="footer3.xml"/><Relationship Id="rId605" Type="http://schemas.openxmlformats.org/officeDocument/2006/relationships/image" Target="media/image580.png"/><Relationship Id="rId606" Type="http://schemas.openxmlformats.org/officeDocument/2006/relationships/image" Target="media/image581.png"/><Relationship Id="rId607" Type="http://schemas.openxmlformats.org/officeDocument/2006/relationships/image" Target="media/image582.png"/><Relationship Id="rId608" Type="http://schemas.openxmlformats.org/officeDocument/2006/relationships/image" Target="media/image583.png"/><Relationship Id="rId609" Type="http://schemas.openxmlformats.org/officeDocument/2006/relationships/image" Target="media/image584.png"/><Relationship Id="rId610" Type="http://schemas.openxmlformats.org/officeDocument/2006/relationships/image" Target="media/image585.png"/><Relationship Id="rId611" Type="http://schemas.openxmlformats.org/officeDocument/2006/relationships/image" Target="media/image586.png"/><Relationship Id="rId612" Type="http://schemas.openxmlformats.org/officeDocument/2006/relationships/image" Target="media/image587.png"/><Relationship Id="rId613" Type="http://schemas.openxmlformats.org/officeDocument/2006/relationships/image" Target="media/image588.png"/><Relationship Id="rId614" Type="http://schemas.openxmlformats.org/officeDocument/2006/relationships/image" Target="media/image589.png"/><Relationship Id="rId615" Type="http://schemas.openxmlformats.org/officeDocument/2006/relationships/image" Target="media/image590.png"/><Relationship Id="rId616" Type="http://schemas.openxmlformats.org/officeDocument/2006/relationships/image" Target="media/image591.png"/><Relationship Id="rId617" Type="http://schemas.openxmlformats.org/officeDocument/2006/relationships/image" Target="media/image592.png"/><Relationship Id="rId618" Type="http://schemas.openxmlformats.org/officeDocument/2006/relationships/image" Target="media/image593.png"/><Relationship Id="rId619" Type="http://schemas.openxmlformats.org/officeDocument/2006/relationships/image" Target="media/image594.png"/><Relationship Id="rId620" Type="http://schemas.openxmlformats.org/officeDocument/2006/relationships/image" Target="media/image595.png"/><Relationship Id="rId621" Type="http://schemas.openxmlformats.org/officeDocument/2006/relationships/image" Target="media/image596.png"/><Relationship Id="rId622" Type="http://schemas.openxmlformats.org/officeDocument/2006/relationships/image" Target="media/image597.png"/><Relationship Id="rId623" Type="http://schemas.openxmlformats.org/officeDocument/2006/relationships/image" Target="media/image598.png"/><Relationship Id="rId624" Type="http://schemas.openxmlformats.org/officeDocument/2006/relationships/image" Target="media/image599.png"/><Relationship Id="rId625" Type="http://schemas.openxmlformats.org/officeDocument/2006/relationships/image" Target="media/image600.png"/><Relationship Id="rId626" Type="http://schemas.openxmlformats.org/officeDocument/2006/relationships/image" Target="media/image601.png"/><Relationship Id="rId627" Type="http://schemas.openxmlformats.org/officeDocument/2006/relationships/image" Target="media/image602.png"/><Relationship Id="rId628" Type="http://schemas.openxmlformats.org/officeDocument/2006/relationships/image" Target="media/image603.png"/><Relationship Id="rId629" Type="http://schemas.openxmlformats.org/officeDocument/2006/relationships/image" Target="media/image604.png"/><Relationship Id="rId630" Type="http://schemas.openxmlformats.org/officeDocument/2006/relationships/image" Target="media/image605.png"/><Relationship Id="rId631" Type="http://schemas.openxmlformats.org/officeDocument/2006/relationships/image" Target="media/image606.png"/><Relationship Id="rId632" Type="http://schemas.openxmlformats.org/officeDocument/2006/relationships/image" Target="media/image607.png"/><Relationship Id="rId633" Type="http://schemas.openxmlformats.org/officeDocument/2006/relationships/image" Target="media/image608.png"/><Relationship Id="rId634" Type="http://schemas.openxmlformats.org/officeDocument/2006/relationships/image" Target="media/image609.png"/><Relationship Id="rId635" Type="http://schemas.openxmlformats.org/officeDocument/2006/relationships/image" Target="media/image610.png"/><Relationship Id="rId636" Type="http://schemas.openxmlformats.org/officeDocument/2006/relationships/image" Target="media/image611.png"/><Relationship Id="rId637" Type="http://schemas.openxmlformats.org/officeDocument/2006/relationships/image" Target="media/image612.png"/><Relationship Id="rId638" Type="http://schemas.openxmlformats.org/officeDocument/2006/relationships/image" Target="media/image613.png"/><Relationship Id="rId639" Type="http://schemas.openxmlformats.org/officeDocument/2006/relationships/image" Target="media/image614.png"/><Relationship Id="rId640" Type="http://schemas.openxmlformats.org/officeDocument/2006/relationships/image" Target="media/image615.png"/><Relationship Id="rId641" Type="http://schemas.openxmlformats.org/officeDocument/2006/relationships/image" Target="media/image616.png"/><Relationship Id="rId642" Type="http://schemas.openxmlformats.org/officeDocument/2006/relationships/image" Target="media/image617.png"/><Relationship Id="rId643" Type="http://schemas.openxmlformats.org/officeDocument/2006/relationships/image" Target="media/image618.png"/><Relationship Id="rId644" Type="http://schemas.openxmlformats.org/officeDocument/2006/relationships/image" Target="media/image619.png"/><Relationship Id="rId645" Type="http://schemas.openxmlformats.org/officeDocument/2006/relationships/header" Target="header17.xml"/><Relationship Id="rId646" Type="http://schemas.openxmlformats.org/officeDocument/2006/relationships/footer" Target="footer4.xml"/><Relationship Id="rId647" Type="http://schemas.openxmlformats.org/officeDocument/2006/relationships/footer" Target="footer5.xml"/><Relationship Id="rId648" Type="http://schemas.openxmlformats.org/officeDocument/2006/relationships/header" Target="header18.xml"/><Relationship Id="rId649" Type="http://schemas.openxmlformats.org/officeDocument/2006/relationships/header" Target="header19.xml"/><Relationship Id="rId650" Type="http://schemas.openxmlformats.org/officeDocument/2006/relationships/header" Target="header20.xml"/><Relationship Id="rId651" Type="http://schemas.openxmlformats.org/officeDocument/2006/relationships/footer" Target="footer6.xml"/><Relationship Id="rId652" Type="http://schemas.openxmlformats.org/officeDocument/2006/relationships/header" Target="header21.xml"/><Relationship Id="rId653" Type="http://schemas.openxmlformats.org/officeDocument/2006/relationships/footer" Target="footer7.xml"/><Relationship Id="rId654" Type="http://schemas.openxmlformats.org/officeDocument/2006/relationships/image" Target="media/image620.png"/><Relationship Id="rId655" Type="http://schemas.openxmlformats.org/officeDocument/2006/relationships/image" Target="media/image621.png"/><Relationship Id="rId656" Type="http://schemas.openxmlformats.org/officeDocument/2006/relationships/image" Target="media/image622.png"/><Relationship Id="rId657" Type="http://schemas.openxmlformats.org/officeDocument/2006/relationships/image" Target="media/image623.png"/><Relationship Id="rId658" Type="http://schemas.openxmlformats.org/officeDocument/2006/relationships/image" Target="media/image624.png"/><Relationship Id="rId659" Type="http://schemas.openxmlformats.org/officeDocument/2006/relationships/image" Target="media/image625.png"/><Relationship Id="rId660" Type="http://schemas.openxmlformats.org/officeDocument/2006/relationships/image" Target="media/image626.png"/><Relationship Id="rId661" Type="http://schemas.openxmlformats.org/officeDocument/2006/relationships/image" Target="media/image627.png"/><Relationship Id="rId662" Type="http://schemas.openxmlformats.org/officeDocument/2006/relationships/image" Target="media/image628.png"/><Relationship Id="rId663" Type="http://schemas.openxmlformats.org/officeDocument/2006/relationships/image" Target="media/image629.png"/><Relationship Id="rId664" Type="http://schemas.openxmlformats.org/officeDocument/2006/relationships/image" Target="media/image630.png"/><Relationship Id="rId665" Type="http://schemas.openxmlformats.org/officeDocument/2006/relationships/image" Target="media/image631.png"/><Relationship Id="rId666" Type="http://schemas.openxmlformats.org/officeDocument/2006/relationships/image" Target="media/image632.png"/><Relationship Id="rId667" Type="http://schemas.openxmlformats.org/officeDocument/2006/relationships/image" Target="media/image633.png"/><Relationship Id="rId668" Type="http://schemas.openxmlformats.org/officeDocument/2006/relationships/image" Target="media/image634.png"/><Relationship Id="rId669" Type="http://schemas.openxmlformats.org/officeDocument/2006/relationships/image" Target="media/image635.png"/><Relationship Id="rId670" Type="http://schemas.openxmlformats.org/officeDocument/2006/relationships/image" Target="media/image636.png"/><Relationship Id="rId671" Type="http://schemas.openxmlformats.org/officeDocument/2006/relationships/image" Target="media/image637.png"/><Relationship Id="rId672" Type="http://schemas.openxmlformats.org/officeDocument/2006/relationships/image" Target="media/image638.png"/><Relationship Id="rId673" Type="http://schemas.openxmlformats.org/officeDocument/2006/relationships/image" Target="media/image639.png"/><Relationship Id="rId674" Type="http://schemas.openxmlformats.org/officeDocument/2006/relationships/image" Target="media/image640.png"/><Relationship Id="rId675" Type="http://schemas.openxmlformats.org/officeDocument/2006/relationships/image" Target="media/image641.png"/><Relationship Id="rId676" Type="http://schemas.openxmlformats.org/officeDocument/2006/relationships/image" Target="media/image642.png"/><Relationship Id="rId677" Type="http://schemas.openxmlformats.org/officeDocument/2006/relationships/image" Target="media/image643.png"/><Relationship Id="rId678" Type="http://schemas.openxmlformats.org/officeDocument/2006/relationships/image" Target="media/image644.png"/><Relationship Id="rId679" Type="http://schemas.openxmlformats.org/officeDocument/2006/relationships/image" Target="media/image645.png"/><Relationship Id="rId680" Type="http://schemas.openxmlformats.org/officeDocument/2006/relationships/image" Target="media/image646.png"/><Relationship Id="rId681" Type="http://schemas.openxmlformats.org/officeDocument/2006/relationships/image" Target="media/image647.png"/><Relationship Id="rId682" Type="http://schemas.openxmlformats.org/officeDocument/2006/relationships/image" Target="media/image648.png"/><Relationship Id="rId683" Type="http://schemas.openxmlformats.org/officeDocument/2006/relationships/image" Target="media/image649.png"/><Relationship Id="rId684" Type="http://schemas.openxmlformats.org/officeDocument/2006/relationships/image" Target="media/image650.png"/><Relationship Id="rId685" Type="http://schemas.openxmlformats.org/officeDocument/2006/relationships/image" Target="media/image651.png"/><Relationship Id="rId686" Type="http://schemas.openxmlformats.org/officeDocument/2006/relationships/image" Target="media/image652.png"/><Relationship Id="rId687" Type="http://schemas.openxmlformats.org/officeDocument/2006/relationships/image" Target="media/image653.png"/><Relationship Id="rId688" Type="http://schemas.openxmlformats.org/officeDocument/2006/relationships/image" Target="media/image654.png"/><Relationship Id="rId689" Type="http://schemas.openxmlformats.org/officeDocument/2006/relationships/image" Target="media/image655.png"/><Relationship Id="rId690" Type="http://schemas.openxmlformats.org/officeDocument/2006/relationships/image" Target="media/image656.png"/><Relationship Id="rId691" Type="http://schemas.openxmlformats.org/officeDocument/2006/relationships/image" Target="media/image657.png"/><Relationship Id="rId692" Type="http://schemas.openxmlformats.org/officeDocument/2006/relationships/image" Target="media/image658.png"/><Relationship Id="rId693" Type="http://schemas.openxmlformats.org/officeDocument/2006/relationships/image" Target="media/image659.png"/><Relationship Id="rId694" Type="http://schemas.openxmlformats.org/officeDocument/2006/relationships/image" Target="media/image660.png"/><Relationship Id="rId695" Type="http://schemas.openxmlformats.org/officeDocument/2006/relationships/image" Target="media/image661.png"/><Relationship Id="rId696" Type="http://schemas.openxmlformats.org/officeDocument/2006/relationships/image" Target="media/image662.png"/><Relationship Id="rId697" Type="http://schemas.openxmlformats.org/officeDocument/2006/relationships/image" Target="media/image663.png"/><Relationship Id="rId698" Type="http://schemas.openxmlformats.org/officeDocument/2006/relationships/image" Target="media/image664.png"/><Relationship Id="rId699" Type="http://schemas.openxmlformats.org/officeDocument/2006/relationships/image" Target="media/image665.png"/><Relationship Id="rId700" Type="http://schemas.openxmlformats.org/officeDocument/2006/relationships/image" Target="media/image666.png"/><Relationship Id="rId701" Type="http://schemas.openxmlformats.org/officeDocument/2006/relationships/image" Target="media/image667.png"/><Relationship Id="rId702" Type="http://schemas.openxmlformats.org/officeDocument/2006/relationships/image" Target="media/image668.png"/><Relationship Id="rId703" Type="http://schemas.openxmlformats.org/officeDocument/2006/relationships/image" Target="media/image669.png"/><Relationship Id="rId704" Type="http://schemas.openxmlformats.org/officeDocument/2006/relationships/image" Target="media/image670.png"/><Relationship Id="rId705" Type="http://schemas.openxmlformats.org/officeDocument/2006/relationships/image" Target="media/image671.png"/><Relationship Id="rId706" Type="http://schemas.openxmlformats.org/officeDocument/2006/relationships/image" Target="media/image672.png"/><Relationship Id="rId707" Type="http://schemas.openxmlformats.org/officeDocument/2006/relationships/image" Target="media/image673.png"/><Relationship Id="rId708" Type="http://schemas.openxmlformats.org/officeDocument/2006/relationships/image" Target="media/image674.png"/><Relationship Id="rId709" Type="http://schemas.openxmlformats.org/officeDocument/2006/relationships/image" Target="media/image675.png"/><Relationship Id="rId710" Type="http://schemas.openxmlformats.org/officeDocument/2006/relationships/image" Target="media/image676.png"/><Relationship Id="rId711" Type="http://schemas.openxmlformats.org/officeDocument/2006/relationships/image" Target="media/image677.png"/><Relationship Id="rId712" Type="http://schemas.openxmlformats.org/officeDocument/2006/relationships/image" Target="media/image678.png"/><Relationship Id="rId713" Type="http://schemas.openxmlformats.org/officeDocument/2006/relationships/image" Target="media/image679.png"/><Relationship Id="rId714" Type="http://schemas.openxmlformats.org/officeDocument/2006/relationships/image" Target="media/image680.png"/><Relationship Id="rId715" Type="http://schemas.openxmlformats.org/officeDocument/2006/relationships/image" Target="media/image681.png"/><Relationship Id="rId716" Type="http://schemas.openxmlformats.org/officeDocument/2006/relationships/image" Target="media/image682.png"/><Relationship Id="rId717" Type="http://schemas.openxmlformats.org/officeDocument/2006/relationships/image" Target="media/image683.png"/><Relationship Id="rId718" Type="http://schemas.openxmlformats.org/officeDocument/2006/relationships/image" Target="media/image684.png"/><Relationship Id="rId719" Type="http://schemas.openxmlformats.org/officeDocument/2006/relationships/image" Target="media/image685.png"/><Relationship Id="rId720" Type="http://schemas.openxmlformats.org/officeDocument/2006/relationships/image" Target="media/image686.png"/><Relationship Id="rId721" Type="http://schemas.openxmlformats.org/officeDocument/2006/relationships/image" Target="media/image687.png"/><Relationship Id="rId722" Type="http://schemas.openxmlformats.org/officeDocument/2006/relationships/image" Target="media/image688.png"/><Relationship Id="rId723" Type="http://schemas.openxmlformats.org/officeDocument/2006/relationships/image" Target="media/image689.png"/><Relationship Id="rId724" Type="http://schemas.openxmlformats.org/officeDocument/2006/relationships/image" Target="media/image690.png"/><Relationship Id="rId725" Type="http://schemas.openxmlformats.org/officeDocument/2006/relationships/image" Target="media/image691.png"/><Relationship Id="rId726" Type="http://schemas.openxmlformats.org/officeDocument/2006/relationships/image" Target="media/image692.png"/><Relationship Id="rId727" Type="http://schemas.openxmlformats.org/officeDocument/2006/relationships/image" Target="media/image693.png"/><Relationship Id="rId728" Type="http://schemas.openxmlformats.org/officeDocument/2006/relationships/image" Target="media/image694.png"/><Relationship Id="rId729" Type="http://schemas.openxmlformats.org/officeDocument/2006/relationships/image" Target="media/image695.png"/><Relationship Id="rId730" Type="http://schemas.openxmlformats.org/officeDocument/2006/relationships/image" Target="media/image696.png"/><Relationship Id="rId731" Type="http://schemas.openxmlformats.org/officeDocument/2006/relationships/image" Target="media/image697.png"/><Relationship Id="rId732" Type="http://schemas.openxmlformats.org/officeDocument/2006/relationships/image" Target="media/image698.png"/><Relationship Id="rId733" Type="http://schemas.openxmlformats.org/officeDocument/2006/relationships/image" Target="media/image699.png"/><Relationship Id="rId734" Type="http://schemas.openxmlformats.org/officeDocument/2006/relationships/image" Target="media/image700.png"/><Relationship Id="rId735" Type="http://schemas.openxmlformats.org/officeDocument/2006/relationships/image" Target="media/image701.png"/><Relationship Id="rId736" Type="http://schemas.openxmlformats.org/officeDocument/2006/relationships/image" Target="media/image702.png"/><Relationship Id="rId737" Type="http://schemas.openxmlformats.org/officeDocument/2006/relationships/image" Target="media/image703.png"/><Relationship Id="rId738" Type="http://schemas.openxmlformats.org/officeDocument/2006/relationships/image" Target="media/image704.png"/><Relationship Id="rId739" Type="http://schemas.openxmlformats.org/officeDocument/2006/relationships/image" Target="media/image705.png"/><Relationship Id="rId740" Type="http://schemas.openxmlformats.org/officeDocument/2006/relationships/image" Target="media/image706.png"/><Relationship Id="rId741" Type="http://schemas.openxmlformats.org/officeDocument/2006/relationships/image" Target="media/image707.png"/><Relationship Id="rId742" Type="http://schemas.openxmlformats.org/officeDocument/2006/relationships/image" Target="media/image708.png"/><Relationship Id="rId743" Type="http://schemas.openxmlformats.org/officeDocument/2006/relationships/image" Target="media/image709.png"/><Relationship Id="rId744" Type="http://schemas.openxmlformats.org/officeDocument/2006/relationships/image" Target="media/image710.png"/><Relationship Id="rId745" Type="http://schemas.openxmlformats.org/officeDocument/2006/relationships/image" Target="media/image711.png"/><Relationship Id="rId746" Type="http://schemas.openxmlformats.org/officeDocument/2006/relationships/image" Target="media/image712.png"/><Relationship Id="rId747" Type="http://schemas.openxmlformats.org/officeDocument/2006/relationships/image" Target="media/image713.png"/><Relationship Id="rId748" Type="http://schemas.openxmlformats.org/officeDocument/2006/relationships/image" Target="media/image714.png"/><Relationship Id="rId749" Type="http://schemas.openxmlformats.org/officeDocument/2006/relationships/image" Target="media/image715.png"/><Relationship Id="rId750" Type="http://schemas.openxmlformats.org/officeDocument/2006/relationships/image" Target="media/image716.png"/><Relationship Id="rId751" Type="http://schemas.openxmlformats.org/officeDocument/2006/relationships/image" Target="media/image717.jpeg"/><Relationship Id="rId752" Type="http://schemas.openxmlformats.org/officeDocument/2006/relationships/header" Target="header22.xml"/><Relationship Id="rId753" Type="http://schemas.openxmlformats.org/officeDocument/2006/relationships/footer" Target="footer8.xml"/><Relationship Id="rId754" Type="http://schemas.openxmlformats.org/officeDocument/2006/relationships/image" Target="media/image718.png"/><Relationship Id="rId755" Type="http://schemas.openxmlformats.org/officeDocument/2006/relationships/image" Target="media/image719.png"/><Relationship Id="rId756" Type="http://schemas.openxmlformats.org/officeDocument/2006/relationships/image" Target="media/image720.png"/><Relationship Id="rId757" Type="http://schemas.openxmlformats.org/officeDocument/2006/relationships/image" Target="media/image721.png"/><Relationship Id="rId758" Type="http://schemas.openxmlformats.org/officeDocument/2006/relationships/image" Target="media/image722.png"/><Relationship Id="rId759" Type="http://schemas.openxmlformats.org/officeDocument/2006/relationships/image" Target="media/image723.png"/><Relationship Id="rId760" Type="http://schemas.openxmlformats.org/officeDocument/2006/relationships/image" Target="media/image724.png"/><Relationship Id="rId761" Type="http://schemas.openxmlformats.org/officeDocument/2006/relationships/image" Target="media/image725.png"/><Relationship Id="rId762" Type="http://schemas.openxmlformats.org/officeDocument/2006/relationships/image" Target="media/image726.png"/><Relationship Id="rId763" Type="http://schemas.openxmlformats.org/officeDocument/2006/relationships/image" Target="media/image727.png"/><Relationship Id="rId764" Type="http://schemas.openxmlformats.org/officeDocument/2006/relationships/image" Target="media/image728.png"/><Relationship Id="rId765" Type="http://schemas.openxmlformats.org/officeDocument/2006/relationships/image" Target="media/image729.png"/><Relationship Id="rId766" Type="http://schemas.openxmlformats.org/officeDocument/2006/relationships/image" Target="media/image730.png"/><Relationship Id="rId767" Type="http://schemas.openxmlformats.org/officeDocument/2006/relationships/image" Target="media/image731.png"/><Relationship Id="rId768" Type="http://schemas.openxmlformats.org/officeDocument/2006/relationships/image" Target="media/image732.png"/><Relationship Id="rId769" Type="http://schemas.openxmlformats.org/officeDocument/2006/relationships/image" Target="media/image733.png"/><Relationship Id="rId770" Type="http://schemas.openxmlformats.org/officeDocument/2006/relationships/image" Target="media/image734.png"/><Relationship Id="rId771" Type="http://schemas.openxmlformats.org/officeDocument/2006/relationships/image" Target="media/image735.png"/><Relationship Id="rId772" Type="http://schemas.openxmlformats.org/officeDocument/2006/relationships/image" Target="media/image736.png"/><Relationship Id="rId773" Type="http://schemas.openxmlformats.org/officeDocument/2006/relationships/image" Target="media/image737.png"/><Relationship Id="rId774" Type="http://schemas.openxmlformats.org/officeDocument/2006/relationships/image" Target="media/image738.png"/><Relationship Id="rId775" Type="http://schemas.openxmlformats.org/officeDocument/2006/relationships/image" Target="media/image739.png"/><Relationship Id="rId776" Type="http://schemas.openxmlformats.org/officeDocument/2006/relationships/image" Target="media/image740.png"/><Relationship Id="rId777" Type="http://schemas.openxmlformats.org/officeDocument/2006/relationships/image" Target="media/image741.png"/><Relationship Id="rId778" Type="http://schemas.openxmlformats.org/officeDocument/2006/relationships/image" Target="media/image742.png"/><Relationship Id="rId779" Type="http://schemas.openxmlformats.org/officeDocument/2006/relationships/image" Target="media/image743.png"/><Relationship Id="rId780" Type="http://schemas.openxmlformats.org/officeDocument/2006/relationships/image" Target="media/image744.png"/><Relationship Id="rId781" Type="http://schemas.openxmlformats.org/officeDocument/2006/relationships/image" Target="media/image745.png"/><Relationship Id="rId782" Type="http://schemas.openxmlformats.org/officeDocument/2006/relationships/image" Target="media/image746.png"/><Relationship Id="rId783" Type="http://schemas.openxmlformats.org/officeDocument/2006/relationships/image" Target="media/image747.png"/><Relationship Id="rId784" Type="http://schemas.openxmlformats.org/officeDocument/2006/relationships/image" Target="media/image748.png"/><Relationship Id="rId785" Type="http://schemas.openxmlformats.org/officeDocument/2006/relationships/image" Target="media/image749.png"/><Relationship Id="rId786" Type="http://schemas.openxmlformats.org/officeDocument/2006/relationships/image" Target="media/image750.png"/><Relationship Id="rId787" Type="http://schemas.openxmlformats.org/officeDocument/2006/relationships/image" Target="media/image751.png"/><Relationship Id="rId788" Type="http://schemas.openxmlformats.org/officeDocument/2006/relationships/image" Target="media/image752.png"/><Relationship Id="rId789" Type="http://schemas.openxmlformats.org/officeDocument/2006/relationships/image" Target="media/image753.png"/><Relationship Id="rId790" Type="http://schemas.openxmlformats.org/officeDocument/2006/relationships/image" Target="media/image754.png"/><Relationship Id="rId791" Type="http://schemas.openxmlformats.org/officeDocument/2006/relationships/image" Target="media/image755.png"/><Relationship Id="rId792" Type="http://schemas.openxmlformats.org/officeDocument/2006/relationships/image" Target="media/image756.png"/><Relationship Id="rId793" Type="http://schemas.openxmlformats.org/officeDocument/2006/relationships/image" Target="media/image757.png"/><Relationship Id="rId794" Type="http://schemas.openxmlformats.org/officeDocument/2006/relationships/image" Target="media/image758.png"/><Relationship Id="rId795" Type="http://schemas.openxmlformats.org/officeDocument/2006/relationships/image" Target="media/image759.png"/><Relationship Id="rId796" Type="http://schemas.openxmlformats.org/officeDocument/2006/relationships/image" Target="media/image760.png"/><Relationship Id="rId797" Type="http://schemas.openxmlformats.org/officeDocument/2006/relationships/image" Target="media/image761.png"/><Relationship Id="rId798" Type="http://schemas.openxmlformats.org/officeDocument/2006/relationships/image" Target="media/image762.png"/><Relationship Id="rId799" Type="http://schemas.openxmlformats.org/officeDocument/2006/relationships/image" Target="media/image763.png"/><Relationship Id="rId800" Type="http://schemas.openxmlformats.org/officeDocument/2006/relationships/image" Target="media/image764.png"/><Relationship Id="rId801" Type="http://schemas.openxmlformats.org/officeDocument/2006/relationships/image" Target="media/image765.png"/><Relationship Id="rId802" Type="http://schemas.openxmlformats.org/officeDocument/2006/relationships/image" Target="media/image766.png"/><Relationship Id="rId803" Type="http://schemas.openxmlformats.org/officeDocument/2006/relationships/image" Target="media/image767.png"/><Relationship Id="rId804" Type="http://schemas.openxmlformats.org/officeDocument/2006/relationships/image" Target="media/image768.png"/><Relationship Id="rId805" Type="http://schemas.openxmlformats.org/officeDocument/2006/relationships/image" Target="media/image769.png"/><Relationship Id="rId806" Type="http://schemas.openxmlformats.org/officeDocument/2006/relationships/image" Target="media/image770.png"/><Relationship Id="rId807" Type="http://schemas.openxmlformats.org/officeDocument/2006/relationships/image" Target="media/image771.png"/><Relationship Id="rId808" Type="http://schemas.openxmlformats.org/officeDocument/2006/relationships/image" Target="media/image772.png"/><Relationship Id="rId809" Type="http://schemas.openxmlformats.org/officeDocument/2006/relationships/image" Target="media/image773.png"/><Relationship Id="rId810" Type="http://schemas.openxmlformats.org/officeDocument/2006/relationships/image" Target="media/image774.png"/><Relationship Id="rId811" Type="http://schemas.openxmlformats.org/officeDocument/2006/relationships/image" Target="media/image775.png"/><Relationship Id="rId812" Type="http://schemas.openxmlformats.org/officeDocument/2006/relationships/image" Target="media/image776.png"/><Relationship Id="rId813" Type="http://schemas.openxmlformats.org/officeDocument/2006/relationships/image" Target="media/image777.png"/><Relationship Id="rId814" Type="http://schemas.openxmlformats.org/officeDocument/2006/relationships/image" Target="media/image778.png"/><Relationship Id="rId815" Type="http://schemas.openxmlformats.org/officeDocument/2006/relationships/image" Target="media/image779.png"/><Relationship Id="rId816" Type="http://schemas.openxmlformats.org/officeDocument/2006/relationships/image" Target="media/image780.png"/><Relationship Id="rId817" Type="http://schemas.openxmlformats.org/officeDocument/2006/relationships/image" Target="media/image781.png"/><Relationship Id="rId818" Type="http://schemas.openxmlformats.org/officeDocument/2006/relationships/image" Target="media/image782.png"/><Relationship Id="rId819" Type="http://schemas.openxmlformats.org/officeDocument/2006/relationships/image" Target="media/image783.png"/><Relationship Id="rId820" Type="http://schemas.openxmlformats.org/officeDocument/2006/relationships/image" Target="media/image784.png"/><Relationship Id="rId821" Type="http://schemas.openxmlformats.org/officeDocument/2006/relationships/image" Target="media/image785.png"/><Relationship Id="rId822" Type="http://schemas.openxmlformats.org/officeDocument/2006/relationships/image" Target="media/image786.png"/><Relationship Id="rId823" Type="http://schemas.openxmlformats.org/officeDocument/2006/relationships/image" Target="media/image787.png"/><Relationship Id="rId824" Type="http://schemas.openxmlformats.org/officeDocument/2006/relationships/image" Target="media/image788.png"/><Relationship Id="rId825" Type="http://schemas.openxmlformats.org/officeDocument/2006/relationships/image" Target="media/image789.png"/><Relationship Id="rId826" Type="http://schemas.openxmlformats.org/officeDocument/2006/relationships/image" Target="media/image790.png"/><Relationship Id="rId827" Type="http://schemas.openxmlformats.org/officeDocument/2006/relationships/image" Target="media/image791.png"/><Relationship Id="rId828" Type="http://schemas.openxmlformats.org/officeDocument/2006/relationships/image" Target="media/image792.png"/><Relationship Id="rId829" Type="http://schemas.openxmlformats.org/officeDocument/2006/relationships/image" Target="media/image793.png"/><Relationship Id="rId830" Type="http://schemas.openxmlformats.org/officeDocument/2006/relationships/image" Target="media/image794.png"/><Relationship Id="rId831" Type="http://schemas.openxmlformats.org/officeDocument/2006/relationships/image" Target="media/image795.png"/><Relationship Id="rId832" Type="http://schemas.openxmlformats.org/officeDocument/2006/relationships/image" Target="media/image796.png"/><Relationship Id="rId833" Type="http://schemas.openxmlformats.org/officeDocument/2006/relationships/image" Target="media/image797.png"/><Relationship Id="rId834" Type="http://schemas.openxmlformats.org/officeDocument/2006/relationships/image" Target="media/image798.png"/><Relationship Id="rId835" Type="http://schemas.openxmlformats.org/officeDocument/2006/relationships/image" Target="media/image799.png"/><Relationship Id="rId836" Type="http://schemas.openxmlformats.org/officeDocument/2006/relationships/image" Target="media/image800.png"/><Relationship Id="rId837" Type="http://schemas.openxmlformats.org/officeDocument/2006/relationships/image" Target="media/image801.png"/><Relationship Id="rId838" Type="http://schemas.openxmlformats.org/officeDocument/2006/relationships/image" Target="media/image802.png"/><Relationship Id="rId839" Type="http://schemas.openxmlformats.org/officeDocument/2006/relationships/image" Target="media/image803.png"/><Relationship Id="rId840" Type="http://schemas.openxmlformats.org/officeDocument/2006/relationships/image" Target="media/image804.png"/><Relationship Id="rId841" Type="http://schemas.openxmlformats.org/officeDocument/2006/relationships/image" Target="media/image805.png"/><Relationship Id="rId842" Type="http://schemas.openxmlformats.org/officeDocument/2006/relationships/image" Target="media/image806.png"/><Relationship Id="rId843" Type="http://schemas.openxmlformats.org/officeDocument/2006/relationships/image" Target="media/image807.png"/><Relationship Id="rId844" Type="http://schemas.openxmlformats.org/officeDocument/2006/relationships/image" Target="media/image808.png"/><Relationship Id="rId845" Type="http://schemas.openxmlformats.org/officeDocument/2006/relationships/header" Target="header23.xml"/><Relationship Id="rId846" Type="http://schemas.openxmlformats.org/officeDocument/2006/relationships/footer" Target="footer9.xml"/><Relationship Id="rId847" Type="http://schemas.openxmlformats.org/officeDocument/2006/relationships/footer" Target="footer10.xml"/><Relationship Id="rId848" Type="http://schemas.openxmlformats.org/officeDocument/2006/relationships/header" Target="header24.xml"/><Relationship Id="rId849" Type="http://schemas.openxmlformats.org/officeDocument/2006/relationships/header" Target="header25.xml"/><Relationship Id="rId850" Type="http://schemas.openxmlformats.org/officeDocument/2006/relationships/header" Target="header26.xml"/><Relationship Id="rId851" Type="http://schemas.openxmlformats.org/officeDocument/2006/relationships/footer" Target="footer11.xml"/><Relationship Id="rId852" Type="http://schemas.openxmlformats.org/officeDocument/2006/relationships/header" Target="header27.xml"/><Relationship Id="rId853" Type="http://schemas.openxmlformats.org/officeDocument/2006/relationships/footer" Target="footer12.xml"/><Relationship Id="rId854" Type="http://schemas.openxmlformats.org/officeDocument/2006/relationships/image" Target="media/image809.png"/><Relationship Id="rId855" Type="http://schemas.openxmlformats.org/officeDocument/2006/relationships/image" Target="media/image810.png"/><Relationship Id="rId856" Type="http://schemas.openxmlformats.org/officeDocument/2006/relationships/image" Target="media/image811.png"/><Relationship Id="rId857" Type="http://schemas.openxmlformats.org/officeDocument/2006/relationships/image" Target="media/image812.png"/><Relationship Id="rId858" Type="http://schemas.openxmlformats.org/officeDocument/2006/relationships/image" Target="media/image813.png"/><Relationship Id="rId859" Type="http://schemas.openxmlformats.org/officeDocument/2006/relationships/image" Target="media/image814.png"/><Relationship Id="rId860" Type="http://schemas.openxmlformats.org/officeDocument/2006/relationships/image" Target="media/image815.png"/><Relationship Id="rId861" Type="http://schemas.openxmlformats.org/officeDocument/2006/relationships/image" Target="media/image816.png"/><Relationship Id="rId862" Type="http://schemas.openxmlformats.org/officeDocument/2006/relationships/image" Target="media/image817.png"/><Relationship Id="rId863" Type="http://schemas.openxmlformats.org/officeDocument/2006/relationships/image" Target="media/image818.png"/><Relationship Id="rId864" Type="http://schemas.openxmlformats.org/officeDocument/2006/relationships/image" Target="media/image819.png"/><Relationship Id="rId865" Type="http://schemas.openxmlformats.org/officeDocument/2006/relationships/image" Target="media/image820.png"/><Relationship Id="rId866" Type="http://schemas.openxmlformats.org/officeDocument/2006/relationships/image" Target="media/image821.png"/><Relationship Id="rId867" Type="http://schemas.openxmlformats.org/officeDocument/2006/relationships/image" Target="media/image822.png"/><Relationship Id="rId868" Type="http://schemas.openxmlformats.org/officeDocument/2006/relationships/image" Target="media/image823.png"/><Relationship Id="rId869" Type="http://schemas.openxmlformats.org/officeDocument/2006/relationships/image" Target="media/image824.png"/><Relationship Id="rId870" Type="http://schemas.openxmlformats.org/officeDocument/2006/relationships/image" Target="media/image825.png"/><Relationship Id="rId871" Type="http://schemas.openxmlformats.org/officeDocument/2006/relationships/image" Target="media/image826.png"/><Relationship Id="rId872" Type="http://schemas.openxmlformats.org/officeDocument/2006/relationships/image" Target="media/image827.png"/><Relationship Id="rId873" Type="http://schemas.openxmlformats.org/officeDocument/2006/relationships/image" Target="media/image828.png"/><Relationship Id="rId874" Type="http://schemas.openxmlformats.org/officeDocument/2006/relationships/image" Target="media/image829.png"/><Relationship Id="rId875" Type="http://schemas.openxmlformats.org/officeDocument/2006/relationships/image" Target="media/image830.png"/><Relationship Id="rId876" Type="http://schemas.openxmlformats.org/officeDocument/2006/relationships/image" Target="media/image831.png"/><Relationship Id="rId877" Type="http://schemas.openxmlformats.org/officeDocument/2006/relationships/image" Target="media/image832.png"/><Relationship Id="rId878" Type="http://schemas.openxmlformats.org/officeDocument/2006/relationships/image" Target="media/image833.png"/><Relationship Id="rId879" Type="http://schemas.openxmlformats.org/officeDocument/2006/relationships/image" Target="media/image834.png"/><Relationship Id="rId880" Type="http://schemas.openxmlformats.org/officeDocument/2006/relationships/image" Target="media/image835.png"/><Relationship Id="rId881" Type="http://schemas.openxmlformats.org/officeDocument/2006/relationships/image" Target="media/image836.png"/><Relationship Id="rId882" Type="http://schemas.openxmlformats.org/officeDocument/2006/relationships/image" Target="media/image837.png"/><Relationship Id="rId883" Type="http://schemas.openxmlformats.org/officeDocument/2006/relationships/image" Target="media/image838.png"/><Relationship Id="rId884" Type="http://schemas.openxmlformats.org/officeDocument/2006/relationships/image" Target="media/image839.png"/><Relationship Id="rId885" Type="http://schemas.openxmlformats.org/officeDocument/2006/relationships/image" Target="media/image840.png"/><Relationship Id="rId886" Type="http://schemas.openxmlformats.org/officeDocument/2006/relationships/image" Target="media/image841.png"/><Relationship Id="rId887" Type="http://schemas.openxmlformats.org/officeDocument/2006/relationships/image" Target="media/image842.png"/><Relationship Id="rId888" Type="http://schemas.openxmlformats.org/officeDocument/2006/relationships/image" Target="media/image843.png"/><Relationship Id="rId889" Type="http://schemas.openxmlformats.org/officeDocument/2006/relationships/image" Target="media/image844.png"/><Relationship Id="rId890" Type="http://schemas.openxmlformats.org/officeDocument/2006/relationships/image" Target="media/image845.png"/><Relationship Id="rId891" Type="http://schemas.openxmlformats.org/officeDocument/2006/relationships/image" Target="media/image846.png"/><Relationship Id="rId892" Type="http://schemas.openxmlformats.org/officeDocument/2006/relationships/image" Target="media/image847.png"/><Relationship Id="rId893" Type="http://schemas.openxmlformats.org/officeDocument/2006/relationships/image" Target="media/image848.png"/><Relationship Id="rId894" Type="http://schemas.openxmlformats.org/officeDocument/2006/relationships/image" Target="media/image849.png"/><Relationship Id="rId895" Type="http://schemas.openxmlformats.org/officeDocument/2006/relationships/image" Target="media/image850.png"/><Relationship Id="rId896" Type="http://schemas.openxmlformats.org/officeDocument/2006/relationships/image" Target="media/image851.png"/><Relationship Id="rId897" Type="http://schemas.openxmlformats.org/officeDocument/2006/relationships/image" Target="media/image852.png"/><Relationship Id="rId898" Type="http://schemas.openxmlformats.org/officeDocument/2006/relationships/image" Target="media/image853.png"/><Relationship Id="rId899" Type="http://schemas.openxmlformats.org/officeDocument/2006/relationships/image" Target="media/image854.png"/><Relationship Id="rId900" Type="http://schemas.openxmlformats.org/officeDocument/2006/relationships/image" Target="media/image855.png"/><Relationship Id="rId901" Type="http://schemas.openxmlformats.org/officeDocument/2006/relationships/image" Target="media/image856.png"/><Relationship Id="rId902" Type="http://schemas.openxmlformats.org/officeDocument/2006/relationships/image" Target="media/image857.png"/><Relationship Id="rId903" Type="http://schemas.openxmlformats.org/officeDocument/2006/relationships/image" Target="media/image858.png"/><Relationship Id="rId904" Type="http://schemas.openxmlformats.org/officeDocument/2006/relationships/image" Target="media/image859.png"/><Relationship Id="rId905" Type="http://schemas.openxmlformats.org/officeDocument/2006/relationships/image" Target="media/image860.png"/><Relationship Id="rId906" Type="http://schemas.openxmlformats.org/officeDocument/2006/relationships/image" Target="media/image861.png"/><Relationship Id="rId907" Type="http://schemas.openxmlformats.org/officeDocument/2006/relationships/image" Target="media/image862.png"/><Relationship Id="rId908" Type="http://schemas.openxmlformats.org/officeDocument/2006/relationships/image" Target="media/image863.png"/><Relationship Id="rId909" Type="http://schemas.openxmlformats.org/officeDocument/2006/relationships/image" Target="media/image864.png"/><Relationship Id="rId910" Type="http://schemas.openxmlformats.org/officeDocument/2006/relationships/image" Target="media/image865.png"/><Relationship Id="rId911" Type="http://schemas.openxmlformats.org/officeDocument/2006/relationships/image" Target="media/image866.png"/><Relationship Id="rId912" Type="http://schemas.openxmlformats.org/officeDocument/2006/relationships/image" Target="media/image867.png"/><Relationship Id="rId913" Type="http://schemas.openxmlformats.org/officeDocument/2006/relationships/image" Target="media/image868.png"/><Relationship Id="rId914" Type="http://schemas.openxmlformats.org/officeDocument/2006/relationships/image" Target="media/image869.png"/><Relationship Id="rId915" Type="http://schemas.openxmlformats.org/officeDocument/2006/relationships/image" Target="media/image870.png"/><Relationship Id="rId916" Type="http://schemas.openxmlformats.org/officeDocument/2006/relationships/image" Target="media/image871.png"/><Relationship Id="rId917" Type="http://schemas.openxmlformats.org/officeDocument/2006/relationships/image" Target="media/image872.png"/><Relationship Id="rId918" Type="http://schemas.openxmlformats.org/officeDocument/2006/relationships/image" Target="media/image873.png"/><Relationship Id="rId919" Type="http://schemas.openxmlformats.org/officeDocument/2006/relationships/image" Target="media/image874.png"/><Relationship Id="rId920" Type="http://schemas.openxmlformats.org/officeDocument/2006/relationships/image" Target="media/image875.png"/><Relationship Id="rId921" Type="http://schemas.openxmlformats.org/officeDocument/2006/relationships/image" Target="media/image876.png"/><Relationship Id="rId922" Type="http://schemas.openxmlformats.org/officeDocument/2006/relationships/image" Target="media/image877.png"/><Relationship Id="rId923" Type="http://schemas.openxmlformats.org/officeDocument/2006/relationships/image" Target="media/image878.png"/><Relationship Id="rId924" Type="http://schemas.openxmlformats.org/officeDocument/2006/relationships/image" Target="media/image879.png"/><Relationship Id="rId925" Type="http://schemas.openxmlformats.org/officeDocument/2006/relationships/image" Target="media/image880.png"/><Relationship Id="rId926" Type="http://schemas.openxmlformats.org/officeDocument/2006/relationships/image" Target="media/image881.png"/><Relationship Id="rId927" Type="http://schemas.openxmlformats.org/officeDocument/2006/relationships/image" Target="media/image882.png"/><Relationship Id="rId928" Type="http://schemas.openxmlformats.org/officeDocument/2006/relationships/image" Target="media/image883.png"/><Relationship Id="rId929" Type="http://schemas.openxmlformats.org/officeDocument/2006/relationships/image" Target="media/image884.png"/><Relationship Id="rId930" Type="http://schemas.openxmlformats.org/officeDocument/2006/relationships/image" Target="media/image885.png"/><Relationship Id="rId931" Type="http://schemas.openxmlformats.org/officeDocument/2006/relationships/image" Target="media/image886.png"/><Relationship Id="rId932" Type="http://schemas.openxmlformats.org/officeDocument/2006/relationships/image" Target="media/image887.png"/><Relationship Id="rId933" Type="http://schemas.openxmlformats.org/officeDocument/2006/relationships/image" Target="media/image888.png"/><Relationship Id="rId934" Type="http://schemas.openxmlformats.org/officeDocument/2006/relationships/image" Target="media/image889.png"/><Relationship Id="rId935" Type="http://schemas.openxmlformats.org/officeDocument/2006/relationships/image" Target="media/image890.png"/><Relationship Id="rId936" Type="http://schemas.openxmlformats.org/officeDocument/2006/relationships/image" Target="media/image891.png"/><Relationship Id="rId937" Type="http://schemas.openxmlformats.org/officeDocument/2006/relationships/image" Target="media/image892.png"/><Relationship Id="rId938" Type="http://schemas.openxmlformats.org/officeDocument/2006/relationships/image" Target="media/image893.png"/><Relationship Id="rId939" Type="http://schemas.openxmlformats.org/officeDocument/2006/relationships/image" Target="media/image894.png"/><Relationship Id="rId940" Type="http://schemas.openxmlformats.org/officeDocument/2006/relationships/image" Target="media/image895.png"/><Relationship Id="rId941" Type="http://schemas.openxmlformats.org/officeDocument/2006/relationships/image" Target="media/image896.png"/><Relationship Id="rId942" Type="http://schemas.openxmlformats.org/officeDocument/2006/relationships/image" Target="media/image897.png"/><Relationship Id="rId943" Type="http://schemas.openxmlformats.org/officeDocument/2006/relationships/image" Target="media/image898.png"/><Relationship Id="rId944" Type="http://schemas.openxmlformats.org/officeDocument/2006/relationships/image" Target="media/image899.png"/><Relationship Id="rId945" Type="http://schemas.openxmlformats.org/officeDocument/2006/relationships/image" Target="media/image900.png"/><Relationship Id="rId946" Type="http://schemas.openxmlformats.org/officeDocument/2006/relationships/image" Target="media/image901.png"/><Relationship Id="rId947" Type="http://schemas.openxmlformats.org/officeDocument/2006/relationships/image" Target="media/image902.png"/><Relationship Id="rId948" Type="http://schemas.openxmlformats.org/officeDocument/2006/relationships/image" Target="media/image903.png"/><Relationship Id="rId949" Type="http://schemas.openxmlformats.org/officeDocument/2006/relationships/image" Target="media/image904.png"/><Relationship Id="rId950" Type="http://schemas.openxmlformats.org/officeDocument/2006/relationships/image" Target="media/image905.png"/><Relationship Id="rId951" Type="http://schemas.openxmlformats.org/officeDocument/2006/relationships/image" Target="media/image906.jpeg"/><Relationship Id="rId952" Type="http://schemas.openxmlformats.org/officeDocument/2006/relationships/header" Target="header28.xml"/><Relationship Id="rId953" Type="http://schemas.openxmlformats.org/officeDocument/2006/relationships/footer" Target="footer13.xml"/><Relationship Id="rId954" Type="http://schemas.openxmlformats.org/officeDocument/2006/relationships/image" Target="media/image907.png"/><Relationship Id="rId955" Type="http://schemas.openxmlformats.org/officeDocument/2006/relationships/image" Target="media/image908.png"/><Relationship Id="rId956" Type="http://schemas.openxmlformats.org/officeDocument/2006/relationships/image" Target="media/image909.png"/><Relationship Id="rId957" Type="http://schemas.openxmlformats.org/officeDocument/2006/relationships/image" Target="media/image910.png"/><Relationship Id="rId958" Type="http://schemas.openxmlformats.org/officeDocument/2006/relationships/image" Target="media/image911.png"/><Relationship Id="rId959" Type="http://schemas.openxmlformats.org/officeDocument/2006/relationships/image" Target="media/image912.png"/><Relationship Id="rId960" Type="http://schemas.openxmlformats.org/officeDocument/2006/relationships/image" Target="media/image913.png"/><Relationship Id="rId961" Type="http://schemas.openxmlformats.org/officeDocument/2006/relationships/image" Target="media/image914.png"/><Relationship Id="rId962" Type="http://schemas.openxmlformats.org/officeDocument/2006/relationships/image" Target="media/image915.png"/><Relationship Id="rId963" Type="http://schemas.openxmlformats.org/officeDocument/2006/relationships/image" Target="media/image916.png"/><Relationship Id="rId964" Type="http://schemas.openxmlformats.org/officeDocument/2006/relationships/image" Target="media/image917.png"/><Relationship Id="rId965" Type="http://schemas.openxmlformats.org/officeDocument/2006/relationships/image" Target="media/image918.png"/><Relationship Id="rId966" Type="http://schemas.openxmlformats.org/officeDocument/2006/relationships/image" Target="media/image919.png"/><Relationship Id="rId967" Type="http://schemas.openxmlformats.org/officeDocument/2006/relationships/image" Target="media/image920.png"/><Relationship Id="rId968" Type="http://schemas.openxmlformats.org/officeDocument/2006/relationships/image" Target="media/image921.png"/><Relationship Id="rId969" Type="http://schemas.openxmlformats.org/officeDocument/2006/relationships/image" Target="media/image922.png"/><Relationship Id="rId970" Type="http://schemas.openxmlformats.org/officeDocument/2006/relationships/image" Target="media/image923.png"/><Relationship Id="rId971" Type="http://schemas.openxmlformats.org/officeDocument/2006/relationships/image" Target="media/image924.png"/><Relationship Id="rId972" Type="http://schemas.openxmlformats.org/officeDocument/2006/relationships/image" Target="media/image925.png"/><Relationship Id="rId973" Type="http://schemas.openxmlformats.org/officeDocument/2006/relationships/image" Target="media/image926.png"/><Relationship Id="rId974" Type="http://schemas.openxmlformats.org/officeDocument/2006/relationships/image" Target="media/image927.png"/><Relationship Id="rId975" Type="http://schemas.openxmlformats.org/officeDocument/2006/relationships/image" Target="media/image928.png"/><Relationship Id="rId976" Type="http://schemas.openxmlformats.org/officeDocument/2006/relationships/image" Target="media/image929.png"/><Relationship Id="rId977" Type="http://schemas.openxmlformats.org/officeDocument/2006/relationships/image" Target="media/image930.png"/><Relationship Id="rId978" Type="http://schemas.openxmlformats.org/officeDocument/2006/relationships/image" Target="media/image931.png"/><Relationship Id="rId979" Type="http://schemas.openxmlformats.org/officeDocument/2006/relationships/image" Target="media/image932.png"/><Relationship Id="rId980" Type="http://schemas.openxmlformats.org/officeDocument/2006/relationships/image" Target="media/image933.png"/><Relationship Id="rId981" Type="http://schemas.openxmlformats.org/officeDocument/2006/relationships/image" Target="media/image934.png"/><Relationship Id="rId982" Type="http://schemas.openxmlformats.org/officeDocument/2006/relationships/image" Target="media/image935.png"/><Relationship Id="rId983" Type="http://schemas.openxmlformats.org/officeDocument/2006/relationships/image" Target="media/image936.png"/><Relationship Id="rId984" Type="http://schemas.openxmlformats.org/officeDocument/2006/relationships/image" Target="media/image937.png"/><Relationship Id="rId985" Type="http://schemas.openxmlformats.org/officeDocument/2006/relationships/image" Target="media/image938.png"/><Relationship Id="rId986" Type="http://schemas.openxmlformats.org/officeDocument/2006/relationships/image" Target="media/image939.png"/><Relationship Id="rId987" Type="http://schemas.openxmlformats.org/officeDocument/2006/relationships/image" Target="media/image940.png"/><Relationship Id="rId988" Type="http://schemas.openxmlformats.org/officeDocument/2006/relationships/image" Target="media/image941.png"/><Relationship Id="rId989" Type="http://schemas.openxmlformats.org/officeDocument/2006/relationships/image" Target="media/image942.png"/><Relationship Id="rId990" Type="http://schemas.openxmlformats.org/officeDocument/2006/relationships/image" Target="media/image943.png"/><Relationship Id="rId991" Type="http://schemas.openxmlformats.org/officeDocument/2006/relationships/image" Target="media/image944.png"/><Relationship Id="rId992" Type="http://schemas.openxmlformats.org/officeDocument/2006/relationships/image" Target="media/image945.png"/><Relationship Id="rId993" Type="http://schemas.openxmlformats.org/officeDocument/2006/relationships/image" Target="media/image946.png"/><Relationship Id="rId994" Type="http://schemas.openxmlformats.org/officeDocument/2006/relationships/image" Target="media/image947.png"/><Relationship Id="rId995" Type="http://schemas.openxmlformats.org/officeDocument/2006/relationships/image" Target="media/image948.png"/><Relationship Id="rId996" Type="http://schemas.openxmlformats.org/officeDocument/2006/relationships/image" Target="media/image949.png"/><Relationship Id="rId997" Type="http://schemas.openxmlformats.org/officeDocument/2006/relationships/image" Target="media/image950.png"/><Relationship Id="rId998" Type="http://schemas.openxmlformats.org/officeDocument/2006/relationships/image" Target="media/image951.png"/><Relationship Id="rId999" Type="http://schemas.openxmlformats.org/officeDocument/2006/relationships/image" Target="media/image952.png"/><Relationship Id="rId1000" Type="http://schemas.openxmlformats.org/officeDocument/2006/relationships/image" Target="media/image953.png"/><Relationship Id="rId1001" Type="http://schemas.openxmlformats.org/officeDocument/2006/relationships/image" Target="media/image954.png"/><Relationship Id="rId1002" Type="http://schemas.openxmlformats.org/officeDocument/2006/relationships/image" Target="media/image955.png"/><Relationship Id="rId1003" Type="http://schemas.openxmlformats.org/officeDocument/2006/relationships/image" Target="media/image956.png"/><Relationship Id="rId1004" Type="http://schemas.openxmlformats.org/officeDocument/2006/relationships/image" Target="media/image957.png"/><Relationship Id="rId1005" Type="http://schemas.openxmlformats.org/officeDocument/2006/relationships/image" Target="media/image958.png"/><Relationship Id="rId1006" Type="http://schemas.openxmlformats.org/officeDocument/2006/relationships/image" Target="media/image959.png"/><Relationship Id="rId1007" Type="http://schemas.openxmlformats.org/officeDocument/2006/relationships/image" Target="media/image960.png"/><Relationship Id="rId1008" Type="http://schemas.openxmlformats.org/officeDocument/2006/relationships/image" Target="media/image961.png"/><Relationship Id="rId1009" Type="http://schemas.openxmlformats.org/officeDocument/2006/relationships/image" Target="media/image962.png"/><Relationship Id="rId1010" Type="http://schemas.openxmlformats.org/officeDocument/2006/relationships/image" Target="media/image963.png"/><Relationship Id="rId1011" Type="http://schemas.openxmlformats.org/officeDocument/2006/relationships/image" Target="media/image964.png"/><Relationship Id="rId1012" Type="http://schemas.openxmlformats.org/officeDocument/2006/relationships/image" Target="media/image965.png"/><Relationship Id="rId1013" Type="http://schemas.openxmlformats.org/officeDocument/2006/relationships/image" Target="media/image966.png"/><Relationship Id="rId1014" Type="http://schemas.openxmlformats.org/officeDocument/2006/relationships/image" Target="media/image967.png"/><Relationship Id="rId1015" Type="http://schemas.openxmlformats.org/officeDocument/2006/relationships/header" Target="header29.xml"/><Relationship Id="rId1016" Type="http://schemas.openxmlformats.org/officeDocument/2006/relationships/footer" Target="footer14.xml"/><Relationship Id="rId1017" Type="http://schemas.openxmlformats.org/officeDocument/2006/relationships/footer" Target="footer15.xml"/><Relationship Id="rId1018" Type="http://schemas.openxmlformats.org/officeDocument/2006/relationships/header" Target="header30.xml"/><Relationship Id="rId1019" Type="http://schemas.openxmlformats.org/officeDocument/2006/relationships/header" Target="header31.xml"/><Relationship Id="rId1020" Type="http://schemas.openxmlformats.org/officeDocument/2006/relationships/header" Target="header32.xml"/><Relationship Id="rId1021" Type="http://schemas.openxmlformats.org/officeDocument/2006/relationships/footer" Target="footer16.xml"/><Relationship Id="rId1022" Type="http://schemas.openxmlformats.org/officeDocument/2006/relationships/header" Target="header33.xml"/><Relationship Id="rId1023" Type="http://schemas.openxmlformats.org/officeDocument/2006/relationships/footer" Target="footer17.xml"/><Relationship Id="rId1024" Type="http://schemas.openxmlformats.org/officeDocument/2006/relationships/image" Target="media/image968.png"/><Relationship Id="rId1025" Type="http://schemas.openxmlformats.org/officeDocument/2006/relationships/image" Target="media/image969.png"/><Relationship Id="rId1026" Type="http://schemas.openxmlformats.org/officeDocument/2006/relationships/image" Target="media/image970.png"/><Relationship Id="rId1027" Type="http://schemas.openxmlformats.org/officeDocument/2006/relationships/image" Target="media/image971.png"/><Relationship Id="rId1028" Type="http://schemas.openxmlformats.org/officeDocument/2006/relationships/image" Target="media/image972.png"/><Relationship Id="rId1029" Type="http://schemas.openxmlformats.org/officeDocument/2006/relationships/image" Target="media/image973.png"/><Relationship Id="rId1030" Type="http://schemas.openxmlformats.org/officeDocument/2006/relationships/image" Target="media/image974.png"/><Relationship Id="rId1031" Type="http://schemas.openxmlformats.org/officeDocument/2006/relationships/image" Target="media/image975.png"/><Relationship Id="rId1032" Type="http://schemas.openxmlformats.org/officeDocument/2006/relationships/image" Target="media/image976.png"/><Relationship Id="rId1033" Type="http://schemas.openxmlformats.org/officeDocument/2006/relationships/image" Target="media/image977.png"/><Relationship Id="rId1034" Type="http://schemas.openxmlformats.org/officeDocument/2006/relationships/image" Target="media/image978.png"/><Relationship Id="rId1035" Type="http://schemas.openxmlformats.org/officeDocument/2006/relationships/image" Target="media/image979.png"/><Relationship Id="rId1036" Type="http://schemas.openxmlformats.org/officeDocument/2006/relationships/image" Target="media/image980.png"/><Relationship Id="rId1037" Type="http://schemas.openxmlformats.org/officeDocument/2006/relationships/image" Target="media/image981.png"/><Relationship Id="rId1038" Type="http://schemas.openxmlformats.org/officeDocument/2006/relationships/image" Target="media/image982.png"/><Relationship Id="rId1039" Type="http://schemas.openxmlformats.org/officeDocument/2006/relationships/image" Target="media/image983.png"/><Relationship Id="rId1040" Type="http://schemas.openxmlformats.org/officeDocument/2006/relationships/image" Target="media/image984.png"/><Relationship Id="rId1041" Type="http://schemas.openxmlformats.org/officeDocument/2006/relationships/image" Target="media/image985.png"/><Relationship Id="rId1042" Type="http://schemas.openxmlformats.org/officeDocument/2006/relationships/image" Target="media/image986.png"/><Relationship Id="rId1043" Type="http://schemas.openxmlformats.org/officeDocument/2006/relationships/image" Target="media/image987.png"/><Relationship Id="rId1044" Type="http://schemas.openxmlformats.org/officeDocument/2006/relationships/image" Target="media/image988.png"/><Relationship Id="rId1045" Type="http://schemas.openxmlformats.org/officeDocument/2006/relationships/image" Target="media/image989.png"/><Relationship Id="rId1046" Type="http://schemas.openxmlformats.org/officeDocument/2006/relationships/image" Target="media/image990.png"/><Relationship Id="rId1047" Type="http://schemas.openxmlformats.org/officeDocument/2006/relationships/image" Target="media/image991.png"/><Relationship Id="rId1048" Type="http://schemas.openxmlformats.org/officeDocument/2006/relationships/image" Target="media/image992.png"/><Relationship Id="rId1049" Type="http://schemas.openxmlformats.org/officeDocument/2006/relationships/image" Target="media/image993.png"/><Relationship Id="rId1050" Type="http://schemas.openxmlformats.org/officeDocument/2006/relationships/image" Target="media/image994.png"/><Relationship Id="rId1051" Type="http://schemas.openxmlformats.org/officeDocument/2006/relationships/image" Target="media/image995.png"/><Relationship Id="rId1052" Type="http://schemas.openxmlformats.org/officeDocument/2006/relationships/image" Target="media/image996.png"/><Relationship Id="rId1053" Type="http://schemas.openxmlformats.org/officeDocument/2006/relationships/image" Target="media/image997.png"/><Relationship Id="rId1054" Type="http://schemas.openxmlformats.org/officeDocument/2006/relationships/image" Target="media/image998.png"/><Relationship Id="rId1055" Type="http://schemas.openxmlformats.org/officeDocument/2006/relationships/image" Target="media/image999.png"/><Relationship Id="rId1056" Type="http://schemas.openxmlformats.org/officeDocument/2006/relationships/image" Target="media/image1000.png"/><Relationship Id="rId1057" Type="http://schemas.openxmlformats.org/officeDocument/2006/relationships/image" Target="media/image1001.png"/><Relationship Id="rId1058" Type="http://schemas.openxmlformats.org/officeDocument/2006/relationships/image" Target="media/image1002.png"/><Relationship Id="rId1059" Type="http://schemas.openxmlformats.org/officeDocument/2006/relationships/image" Target="media/image1003.png"/><Relationship Id="rId1060" Type="http://schemas.openxmlformats.org/officeDocument/2006/relationships/image" Target="media/image1004.png"/><Relationship Id="rId1061" Type="http://schemas.openxmlformats.org/officeDocument/2006/relationships/image" Target="media/image1005.png"/><Relationship Id="rId1062" Type="http://schemas.openxmlformats.org/officeDocument/2006/relationships/image" Target="media/image1006.png"/><Relationship Id="rId1063" Type="http://schemas.openxmlformats.org/officeDocument/2006/relationships/image" Target="media/image1007.png"/><Relationship Id="rId1064" Type="http://schemas.openxmlformats.org/officeDocument/2006/relationships/image" Target="media/image1008.png"/><Relationship Id="rId1065" Type="http://schemas.openxmlformats.org/officeDocument/2006/relationships/image" Target="media/image1009.png"/><Relationship Id="rId1066" Type="http://schemas.openxmlformats.org/officeDocument/2006/relationships/image" Target="media/image1010.png"/><Relationship Id="rId1067" Type="http://schemas.openxmlformats.org/officeDocument/2006/relationships/image" Target="media/image1011.png"/><Relationship Id="rId1068" Type="http://schemas.openxmlformats.org/officeDocument/2006/relationships/image" Target="media/image1012.png"/><Relationship Id="rId1069" Type="http://schemas.openxmlformats.org/officeDocument/2006/relationships/image" Target="media/image1013.png"/><Relationship Id="rId1070" Type="http://schemas.openxmlformats.org/officeDocument/2006/relationships/image" Target="media/image1014.png"/><Relationship Id="rId1071" Type="http://schemas.openxmlformats.org/officeDocument/2006/relationships/image" Target="media/image1015.png"/><Relationship Id="rId1072" Type="http://schemas.openxmlformats.org/officeDocument/2006/relationships/image" Target="media/image1016.png"/><Relationship Id="rId1073" Type="http://schemas.openxmlformats.org/officeDocument/2006/relationships/image" Target="media/image1017.png"/><Relationship Id="rId1074" Type="http://schemas.openxmlformats.org/officeDocument/2006/relationships/image" Target="media/image1018.png"/><Relationship Id="rId1075" Type="http://schemas.openxmlformats.org/officeDocument/2006/relationships/image" Target="media/image1019.png"/><Relationship Id="rId1076" Type="http://schemas.openxmlformats.org/officeDocument/2006/relationships/image" Target="media/image1020.png"/><Relationship Id="rId1077" Type="http://schemas.openxmlformats.org/officeDocument/2006/relationships/image" Target="media/image1021.png"/><Relationship Id="rId1078" Type="http://schemas.openxmlformats.org/officeDocument/2006/relationships/image" Target="media/image1022.png"/><Relationship Id="rId1079" Type="http://schemas.openxmlformats.org/officeDocument/2006/relationships/image" Target="media/image1023.png"/><Relationship Id="rId1080" Type="http://schemas.openxmlformats.org/officeDocument/2006/relationships/image" Target="media/image1024.png"/><Relationship Id="rId1081" Type="http://schemas.openxmlformats.org/officeDocument/2006/relationships/image" Target="media/image1025.png"/><Relationship Id="rId1082" Type="http://schemas.openxmlformats.org/officeDocument/2006/relationships/image" Target="media/image1026.png"/><Relationship Id="rId1083" Type="http://schemas.openxmlformats.org/officeDocument/2006/relationships/image" Target="media/image1027.png"/><Relationship Id="rId1084" Type="http://schemas.openxmlformats.org/officeDocument/2006/relationships/image" Target="media/image1028.png"/><Relationship Id="rId1085" Type="http://schemas.openxmlformats.org/officeDocument/2006/relationships/image" Target="media/image1029.png"/><Relationship Id="rId1086" Type="http://schemas.openxmlformats.org/officeDocument/2006/relationships/image" Target="media/image1030.png"/><Relationship Id="rId1087" Type="http://schemas.openxmlformats.org/officeDocument/2006/relationships/image" Target="media/image1031.png"/><Relationship Id="rId1088" Type="http://schemas.openxmlformats.org/officeDocument/2006/relationships/image" Target="media/image1032.png"/><Relationship Id="rId1089" Type="http://schemas.openxmlformats.org/officeDocument/2006/relationships/image" Target="media/image1033.png"/><Relationship Id="rId1090" Type="http://schemas.openxmlformats.org/officeDocument/2006/relationships/image" Target="media/image1034.png"/><Relationship Id="rId1091" Type="http://schemas.openxmlformats.org/officeDocument/2006/relationships/image" Target="media/image1035.png"/><Relationship Id="rId1092" Type="http://schemas.openxmlformats.org/officeDocument/2006/relationships/image" Target="media/image1036.png"/><Relationship Id="rId1093" Type="http://schemas.openxmlformats.org/officeDocument/2006/relationships/image" Target="media/image1037.png"/><Relationship Id="rId1094" Type="http://schemas.openxmlformats.org/officeDocument/2006/relationships/image" Target="media/image1038.png"/><Relationship Id="rId1095" Type="http://schemas.openxmlformats.org/officeDocument/2006/relationships/image" Target="media/image1039.png"/><Relationship Id="rId1096" Type="http://schemas.openxmlformats.org/officeDocument/2006/relationships/image" Target="media/image1040.png"/><Relationship Id="rId1097" Type="http://schemas.openxmlformats.org/officeDocument/2006/relationships/image" Target="media/image1041.png"/><Relationship Id="rId1098" Type="http://schemas.openxmlformats.org/officeDocument/2006/relationships/image" Target="media/image1042.png"/><Relationship Id="rId1099" Type="http://schemas.openxmlformats.org/officeDocument/2006/relationships/image" Target="media/image1043.png"/><Relationship Id="rId1100" Type="http://schemas.openxmlformats.org/officeDocument/2006/relationships/image" Target="media/image1044.png"/><Relationship Id="rId1101" Type="http://schemas.openxmlformats.org/officeDocument/2006/relationships/image" Target="media/image1045.png"/><Relationship Id="rId1102" Type="http://schemas.openxmlformats.org/officeDocument/2006/relationships/image" Target="media/image1046.png"/><Relationship Id="rId1103" Type="http://schemas.openxmlformats.org/officeDocument/2006/relationships/image" Target="media/image1047.png"/><Relationship Id="rId1104" Type="http://schemas.openxmlformats.org/officeDocument/2006/relationships/image" Target="media/image1048.png"/><Relationship Id="rId1105" Type="http://schemas.openxmlformats.org/officeDocument/2006/relationships/image" Target="media/image1049.png"/><Relationship Id="rId1106" Type="http://schemas.openxmlformats.org/officeDocument/2006/relationships/image" Target="media/image1050.png"/><Relationship Id="rId1107" Type="http://schemas.openxmlformats.org/officeDocument/2006/relationships/image" Target="media/image1051.png"/><Relationship Id="rId1108" Type="http://schemas.openxmlformats.org/officeDocument/2006/relationships/image" Target="media/image1052.png"/><Relationship Id="rId1109" Type="http://schemas.openxmlformats.org/officeDocument/2006/relationships/image" Target="media/image1053.png"/><Relationship Id="rId1110" Type="http://schemas.openxmlformats.org/officeDocument/2006/relationships/image" Target="media/image1054.png"/><Relationship Id="rId1111" Type="http://schemas.openxmlformats.org/officeDocument/2006/relationships/image" Target="media/image1055.png"/><Relationship Id="rId1112" Type="http://schemas.openxmlformats.org/officeDocument/2006/relationships/image" Target="media/image1056.png"/><Relationship Id="rId1113" Type="http://schemas.openxmlformats.org/officeDocument/2006/relationships/image" Target="media/image1057.png"/><Relationship Id="rId1114" Type="http://schemas.openxmlformats.org/officeDocument/2006/relationships/image" Target="media/image1058.png"/><Relationship Id="rId1115" Type="http://schemas.openxmlformats.org/officeDocument/2006/relationships/image" Target="media/image1059.png"/><Relationship Id="rId1116" Type="http://schemas.openxmlformats.org/officeDocument/2006/relationships/image" Target="media/image1060.png"/><Relationship Id="rId1117" Type="http://schemas.openxmlformats.org/officeDocument/2006/relationships/image" Target="media/image1061.png"/><Relationship Id="rId1118" Type="http://schemas.openxmlformats.org/officeDocument/2006/relationships/image" Target="media/image1062.png"/><Relationship Id="rId1119" Type="http://schemas.openxmlformats.org/officeDocument/2006/relationships/image" Target="media/image1063.png"/><Relationship Id="rId1120" Type="http://schemas.openxmlformats.org/officeDocument/2006/relationships/image" Target="media/image1064.png"/><Relationship Id="rId1121" Type="http://schemas.openxmlformats.org/officeDocument/2006/relationships/image" Target="media/image1065.jpeg"/><Relationship Id="rId1122" Type="http://schemas.openxmlformats.org/officeDocument/2006/relationships/header" Target="header34.xml"/><Relationship Id="rId1123" Type="http://schemas.openxmlformats.org/officeDocument/2006/relationships/footer" Target="footer18.xml"/><Relationship Id="rId1124" Type="http://schemas.openxmlformats.org/officeDocument/2006/relationships/image" Target="media/image1066.png"/><Relationship Id="rId1125" Type="http://schemas.openxmlformats.org/officeDocument/2006/relationships/image" Target="media/image1067.png"/><Relationship Id="rId1126" Type="http://schemas.openxmlformats.org/officeDocument/2006/relationships/image" Target="media/image1068.png"/><Relationship Id="rId1127" Type="http://schemas.openxmlformats.org/officeDocument/2006/relationships/image" Target="media/image1069.png"/><Relationship Id="rId1128" Type="http://schemas.openxmlformats.org/officeDocument/2006/relationships/image" Target="media/image1070.png"/><Relationship Id="rId1129" Type="http://schemas.openxmlformats.org/officeDocument/2006/relationships/image" Target="media/image1071.png"/><Relationship Id="rId1130" Type="http://schemas.openxmlformats.org/officeDocument/2006/relationships/image" Target="media/image1072.png"/><Relationship Id="rId1131" Type="http://schemas.openxmlformats.org/officeDocument/2006/relationships/image" Target="media/image1073.png"/><Relationship Id="rId1132" Type="http://schemas.openxmlformats.org/officeDocument/2006/relationships/image" Target="media/image1074.png"/><Relationship Id="rId1133" Type="http://schemas.openxmlformats.org/officeDocument/2006/relationships/image" Target="media/image1075.png"/><Relationship Id="rId1134" Type="http://schemas.openxmlformats.org/officeDocument/2006/relationships/image" Target="media/image1076.png"/><Relationship Id="rId1135" Type="http://schemas.openxmlformats.org/officeDocument/2006/relationships/image" Target="media/image1077.png"/><Relationship Id="rId1136" Type="http://schemas.openxmlformats.org/officeDocument/2006/relationships/image" Target="media/image1078.png"/><Relationship Id="rId1137" Type="http://schemas.openxmlformats.org/officeDocument/2006/relationships/image" Target="media/image1079.png"/><Relationship Id="rId1138" Type="http://schemas.openxmlformats.org/officeDocument/2006/relationships/image" Target="media/image1080.png"/><Relationship Id="rId1139" Type="http://schemas.openxmlformats.org/officeDocument/2006/relationships/image" Target="media/image1081.png"/><Relationship Id="rId1140" Type="http://schemas.openxmlformats.org/officeDocument/2006/relationships/image" Target="media/image1082.png"/><Relationship Id="rId1141" Type="http://schemas.openxmlformats.org/officeDocument/2006/relationships/image" Target="media/image1083.png"/><Relationship Id="rId1142" Type="http://schemas.openxmlformats.org/officeDocument/2006/relationships/image" Target="media/image1084.png"/><Relationship Id="rId1143" Type="http://schemas.openxmlformats.org/officeDocument/2006/relationships/image" Target="media/image1085.png"/><Relationship Id="rId1144" Type="http://schemas.openxmlformats.org/officeDocument/2006/relationships/image" Target="media/image1086.png"/><Relationship Id="rId1145" Type="http://schemas.openxmlformats.org/officeDocument/2006/relationships/image" Target="media/image1087.png"/><Relationship Id="rId1146" Type="http://schemas.openxmlformats.org/officeDocument/2006/relationships/image" Target="media/image1088.png"/><Relationship Id="rId1147" Type="http://schemas.openxmlformats.org/officeDocument/2006/relationships/image" Target="media/image1089.png"/><Relationship Id="rId1148" Type="http://schemas.openxmlformats.org/officeDocument/2006/relationships/image" Target="media/image1090.png"/><Relationship Id="rId1149" Type="http://schemas.openxmlformats.org/officeDocument/2006/relationships/image" Target="media/image1091.png"/><Relationship Id="rId1150" Type="http://schemas.openxmlformats.org/officeDocument/2006/relationships/image" Target="media/image1092.png"/><Relationship Id="rId1151" Type="http://schemas.openxmlformats.org/officeDocument/2006/relationships/image" Target="media/image1093.png"/><Relationship Id="rId1152" Type="http://schemas.openxmlformats.org/officeDocument/2006/relationships/image" Target="media/image1094.png"/><Relationship Id="rId1153" Type="http://schemas.openxmlformats.org/officeDocument/2006/relationships/image" Target="media/image1095.png"/><Relationship Id="rId1154" Type="http://schemas.openxmlformats.org/officeDocument/2006/relationships/image" Target="media/image1096.png"/><Relationship Id="rId1155" Type="http://schemas.openxmlformats.org/officeDocument/2006/relationships/image" Target="media/image1097.png"/><Relationship Id="rId1156" Type="http://schemas.openxmlformats.org/officeDocument/2006/relationships/image" Target="media/image1098.png"/><Relationship Id="rId1157" Type="http://schemas.openxmlformats.org/officeDocument/2006/relationships/image" Target="media/image1099.png"/><Relationship Id="rId1158" Type="http://schemas.openxmlformats.org/officeDocument/2006/relationships/image" Target="media/image1100.png"/><Relationship Id="rId1159" Type="http://schemas.openxmlformats.org/officeDocument/2006/relationships/image" Target="media/image1101.png"/><Relationship Id="rId1160" Type="http://schemas.openxmlformats.org/officeDocument/2006/relationships/image" Target="media/image1102.png"/><Relationship Id="rId1161" Type="http://schemas.openxmlformats.org/officeDocument/2006/relationships/image" Target="media/image1103.png"/><Relationship Id="rId1162" Type="http://schemas.openxmlformats.org/officeDocument/2006/relationships/image" Target="media/image1104.png"/><Relationship Id="rId1163" Type="http://schemas.openxmlformats.org/officeDocument/2006/relationships/image" Target="media/image1105.png"/><Relationship Id="rId1164" Type="http://schemas.openxmlformats.org/officeDocument/2006/relationships/image" Target="media/image1106.png"/><Relationship Id="rId1165" Type="http://schemas.openxmlformats.org/officeDocument/2006/relationships/image" Target="media/image1107.png"/><Relationship Id="rId1166" Type="http://schemas.openxmlformats.org/officeDocument/2006/relationships/image" Target="media/image1108.png"/><Relationship Id="rId1167" Type="http://schemas.openxmlformats.org/officeDocument/2006/relationships/image" Target="media/image1109.png"/><Relationship Id="rId1168" Type="http://schemas.openxmlformats.org/officeDocument/2006/relationships/image" Target="media/image1110.png"/><Relationship Id="rId1169" Type="http://schemas.openxmlformats.org/officeDocument/2006/relationships/image" Target="media/image1111.png"/><Relationship Id="rId1170" Type="http://schemas.openxmlformats.org/officeDocument/2006/relationships/image" Target="media/image1112.png"/><Relationship Id="rId1171" Type="http://schemas.openxmlformats.org/officeDocument/2006/relationships/image" Target="media/image1113.png"/><Relationship Id="rId1172" Type="http://schemas.openxmlformats.org/officeDocument/2006/relationships/image" Target="media/image1114.png"/><Relationship Id="rId1173" Type="http://schemas.openxmlformats.org/officeDocument/2006/relationships/image" Target="media/image1115.png"/><Relationship Id="rId1174" Type="http://schemas.openxmlformats.org/officeDocument/2006/relationships/image" Target="media/image1116.png"/><Relationship Id="rId1175" Type="http://schemas.openxmlformats.org/officeDocument/2006/relationships/image" Target="media/image1117.png"/><Relationship Id="rId1176" Type="http://schemas.openxmlformats.org/officeDocument/2006/relationships/image" Target="media/image1118.png"/><Relationship Id="rId1177" Type="http://schemas.openxmlformats.org/officeDocument/2006/relationships/image" Target="media/image1119.png"/><Relationship Id="rId1178" Type="http://schemas.openxmlformats.org/officeDocument/2006/relationships/image" Target="media/image1120.png"/><Relationship Id="rId1179" Type="http://schemas.openxmlformats.org/officeDocument/2006/relationships/image" Target="media/image1121.png"/><Relationship Id="rId1180" Type="http://schemas.openxmlformats.org/officeDocument/2006/relationships/image" Target="media/image1122.png"/><Relationship Id="rId1181" Type="http://schemas.openxmlformats.org/officeDocument/2006/relationships/image" Target="media/image1123.png"/><Relationship Id="rId1182" Type="http://schemas.openxmlformats.org/officeDocument/2006/relationships/image" Target="media/image1124.png"/><Relationship Id="rId1183" Type="http://schemas.openxmlformats.org/officeDocument/2006/relationships/image" Target="media/image1125.png"/><Relationship Id="rId1184" Type="http://schemas.openxmlformats.org/officeDocument/2006/relationships/image" Target="media/image1126.png"/><Relationship Id="rId1185" Type="http://schemas.openxmlformats.org/officeDocument/2006/relationships/image" Target="media/image1127.png"/><Relationship Id="rId1186" Type="http://schemas.openxmlformats.org/officeDocument/2006/relationships/image" Target="media/image1128.png"/><Relationship Id="rId1187" Type="http://schemas.openxmlformats.org/officeDocument/2006/relationships/image" Target="media/image1129.png"/><Relationship Id="rId1188" Type="http://schemas.openxmlformats.org/officeDocument/2006/relationships/image" Target="media/image1130.png"/><Relationship Id="rId1189" Type="http://schemas.openxmlformats.org/officeDocument/2006/relationships/image" Target="media/image1131.png"/><Relationship Id="rId1190" Type="http://schemas.openxmlformats.org/officeDocument/2006/relationships/image" Target="media/image1132.png"/><Relationship Id="rId1191" Type="http://schemas.openxmlformats.org/officeDocument/2006/relationships/image" Target="media/image1133.png"/><Relationship Id="rId1192" Type="http://schemas.openxmlformats.org/officeDocument/2006/relationships/image" Target="media/image1134.png"/><Relationship Id="rId1193" Type="http://schemas.openxmlformats.org/officeDocument/2006/relationships/image" Target="media/image1135.png"/><Relationship Id="rId1194" Type="http://schemas.openxmlformats.org/officeDocument/2006/relationships/image" Target="media/image1136.png"/><Relationship Id="rId1195" Type="http://schemas.openxmlformats.org/officeDocument/2006/relationships/image" Target="media/image1137.png"/><Relationship Id="rId1196" Type="http://schemas.openxmlformats.org/officeDocument/2006/relationships/image" Target="media/image1138.png"/><Relationship Id="rId1197" Type="http://schemas.openxmlformats.org/officeDocument/2006/relationships/image" Target="media/image1139.png"/><Relationship Id="rId1198" Type="http://schemas.openxmlformats.org/officeDocument/2006/relationships/image" Target="media/image1140.png"/><Relationship Id="rId1199" Type="http://schemas.openxmlformats.org/officeDocument/2006/relationships/image" Target="media/image1141.png"/><Relationship Id="rId1200" Type="http://schemas.openxmlformats.org/officeDocument/2006/relationships/image" Target="media/image1142.png"/><Relationship Id="rId1201" Type="http://schemas.openxmlformats.org/officeDocument/2006/relationships/image" Target="media/image1143.png"/><Relationship Id="rId1202" Type="http://schemas.openxmlformats.org/officeDocument/2006/relationships/image" Target="media/image1144.png"/><Relationship Id="rId1203" Type="http://schemas.openxmlformats.org/officeDocument/2006/relationships/image" Target="media/image1145.png"/><Relationship Id="rId1204" Type="http://schemas.openxmlformats.org/officeDocument/2006/relationships/image" Target="media/image1146.png"/><Relationship Id="rId1205" Type="http://schemas.openxmlformats.org/officeDocument/2006/relationships/image" Target="media/image1147.png"/><Relationship Id="rId1206" Type="http://schemas.openxmlformats.org/officeDocument/2006/relationships/image" Target="media/image1148.png"/><Relationship Id="rId1207" Type="http://schemas.openxmlformats.org/officeDocument/2006/relationships/image" Target="media/image1149.png"/><Relationship Id="rId1208" Type="http://schemas.openxmlformats.org/officeDocument/2006/relationships/image" Target="media/image1150.png"/><Relationship Id="rId1209" Type="http://schemas.openxmlformats.org/officeDocument/2006/relationships/image" Target="media/image1151.png"/><Relationship Id="rId1210" Type="http://schemas.openxmlformats.org/officeDocument/2006/relationships/image" Target="media/image1152.png"/><Relationship Id="rId1211" Type="http://schemas.openxmlformats.org/officeDocument/2006/relationships/image" Target="media/image1153.png"/><Relationship Id="rId1212" Type="http://schemas.openxmlformats.org/officeDocument/2006/relationships/image" Target="media/image1154.png"/><Relationship Id="rId1213" Type="http://schemas.openxmlformats.org/officeDocument/2006/relationships/image" Target="media/image1155.png"/><Relationship Id="rId1214" Type="http://schemas.openxmlformats.org/officeDocument/2006/relationships/image" Target="media/image1156.png"/><Relationship Id="rId1215" Type="http://schemas.openxmlformats.org/officeDocument/2006/relationships/image" Target="media/image1157.png"/><Relationship Id="rId1216" Type="http://schemas.openxmlformats.org/officeDocument/2006/relationships/image" Target="media/image1158.png"/><Relationship Id="rId1217" Type="http://schemas.openxmlformats.org/officeDocument/2006/relationships/image" Target="media/image1159.png"/><Relationship Id="rId1218" Type="http://schemas.openxmlformats.org/officeDocument/2006/relationships/image" Target="media/image1160.png"/><Relationship Id="rId1219" Type="http://schemas.openxmlformats.org/officeDocument/2006/relationships/image" Target="media/image1161.png"/><Relationship Id="rId1220" Type="http://schemas.openxmlformats.org/officeDocument/2006/relationships/header" Target="header35.xml"/><Relationship Id="rId1221" Type="http://schemas.openxmlformats.org/officeDocument/2006/relationships/footer" Target="footer19.xml"/><Relationship Id="rId1222" Type="http://schemas.openxmlformats.org/officeDocument/2006/relationships/footer" Target="footer20.xml"/><Relationship Id="rId1223" Type="http://schemas.openxmlformats.org/officeDocument/2006/relationships/header" Target="header36.xml"/><Relationship Id="rId1224" Type="http://schemas.openxmlformats.org/officeDocument/2006/relationships/header" Target="header37.xml"/><Relationship Id="rId1225" Type="http://schemas.openxmlformats.org/officeDocument/2006/relationships/header" Target="header38.xml"/><Relationship Id="rId1226" Type="http://schemas.openxmlformats.org/officeDocument/2006/relationships/footer" Target="footer21.xml"/><Relationship Id="rId1227" Type="http://schemas.openxmlformats.org/officeDocument/2006/relationships/image" Target="media/image1162.png"/><Relationship Id="rId1228" Type="http://schemas.openxmlformats.org/officeDocument/2006/relationships/image" Target="media/image1163.png"/><Relationship Id="rId1229" Type="http://schemas.openxmlformats.org/officeDocument/2006/relationships/image" Target="media/image1164.png"/><Relationship Id="rId1230" Type="http://schemas.openxmlformats.org/officeDocument/2006/relationships/image" Target="media/image1165.png"/><Relationship Id="rId1231" Type="http://schemas.openxmlformats.org/officeDocument/2006/relationships/image" Target="media/image1166.png"/><Relationship Id="rId1232" Type="http://schemas.openxmlformats.org/officeDocument/2006/relationships/image" Target="media/image1167.png"/><Relationship Id="rId1233" Type="http://schemas.openxmlformats.org/officeDocument/2006/relationships/image" Target="media/image1168.png"/><Relationship Id="rId1234" Type="http://schemas.openxmlformats.org/officeDocument/2006/relationships/image" Target="media/image1169.png"/><Relationship Id="rId1235" Type="http://schemas.openxmlformats.org/officeDocument/2006/relationships/image" Target="media/image1170.png"/><Relationship Id="rId1236" Type="http://schemas.openxmlformats.org/officeDocument/2006/relationships/image" Target="media/image1171.png"/><Relationship Id="rId1237" Type="http://schemas.openxmlformats.org/officeDocument/2006/relationships/image" Target="media/image1172.png"/><Relationship Id="rId1238" Type="http://schemas.openxmlformats.org/officeDocument/2006/relationships/image" Target="media/image1173.png"/><Relationship Id="rId1239" Type="http://schemas.openxmlformats.org/officeDocument/2006/relationships/image" Target="media/image1174.png"/><Relationship Id="rId1240" Type="http://schemas.openxmlformats.org/officeDocument/2006/relationships/image" Target="media/image1175.png"/><Relationship Id="rId1241" Type="http://schemas.openxmlformats.org/officeDocument/2006/relationships/image" Target="media/image1176.png"/><Relationship Id="rId1242" Type="http://schemas.openxmlformats.org/officeDocument/2006/relationships/image" Target="media/image1177.png"/><Relationship Id="rId1243" Type="http://schemas.openxmlformats.org/officeDocument/2006/relationships/image" Target="media/image1178.png"/><Relationship Id="rId1244" Type="http://schemas.openxmlformats.org/officeDocument/2006/relationships/image" Target="media/image1179.png"/><Relationship Id="rId1245" Type="http://schemas.openxmlformats.org/officeDocument/2006/relationships/image" Target="media/image1180.png"/><Relationship Id="rId1246" Type="http://schemas.openxmlformats.org/officeDocument/2006/relationships/image" Target="media/image1181.png"/><Relationship Id="rId1247" Type="http://schemas.openxmlformats.org/officeDocument/2006/relationships/image" Target="media/image1182.png"/><Relationship Id="rId1248" Type="http://schemas.openxmlformats.org/officeDocument/2006/relationships/image" Target="media/image1183.png"/><Relationship Id="rId1249" Type="http://schemas.openxmlformats.org/officeDocument/2006/relationships/image" Target="media/image1184.png"/><Relationship Id="rId1250" Type="http://schemas.openxmlformats.org/officeDocument/2006/relationships/image" Target="media/image1185.png"/><Relationship Id="rId1251" Type="http://schemas.openxmlformats.org/officeDocument/2006/relationships/image" Target="media/image1186.png"/><Relationship Id="rId1252" Type="http://schemas.openxmlformats.org/officeDocument/2006/relationships/image" Target="media/image1187.png"/><Relationship Id="rId1253" Type="http://schemas.openxmlformats.org/officeDocument/2006/relationships/image" Target="media/image1188.png"/><Relationship Id="rId1254" Type="http://schemas.openxmlformats.org/officeDocument/2006/relationships/image" Target="media/image1189.png"/><Relationship Id="rId1255" Type="http://schemas.openxmlformats.org/officeDocument/2006/relationships/image" Target="media/image1190.png"/><Relationship Id="rId1256" Type="http://schemas.openxmlformats.org/officeDocument/2006/relationships/image" Target="media/image1191.png"/><Relationship Id="rId1257" Type="http://schemas.openxmlformats.org/officeDocument/2006/relationships/image" Target="media/image1192.png"/><Relationship Id="rId1258" Type="http://schemas.openxmlformats.org/officeDocument/2006/relationships/image" Target="media/image1193.png"/><Relationship Id="rId1259" Type="http://schemas.openxmlformats.org/officeDocument/2006/relationships/image" Target="media/image1194.png"/><Relationship Id="rId1260" Type="http://schemas.openxmlformats.org/officeDocument/2006/relationships/image" Target="media/image1195.png"/><Relationship Id="rId1261" Type="http://schemas.openxmlformats.org/officeDocument/2006/relationships/image" Target="media/image1196.png"/><Relationship Id="rId1262" Type="http://schemas.openxmlformats.org/officeDocument/2006/relationships/image" Target="media/image1197.png"/><Relationship Id="rId1263" Type="http://schemas.openxmlformats.org/officeDocument/2006/relationships/image" Target="media/image1198.png"/><Relationship Id="rId1264" Type="http://schemas.openxmlformats.org/officeDocument/2006/relationships/image" Target="media/image1199.png"/><Relationship Id="rId1265" Type="http://schemas.openxmlformats.org/officeDocument/2006/relationships/image" Target="media/image1200.png"/><Relationship Id="rId1266" Type="http://schemas.openxmlformats.org/officeDocument/2006/relationships/image" Target="media/image1201.png"/><Relationship Id="rId1267" Type="http://schemas.openxmlformats.org/officeDocument/2006/relationships/image" Target="media/image1202.png"/><Relationship Id="rId1268" Type="http://schemas.openxmlformats.org/officeDocument/2006/relationships/image" Target="media/image1203.png"/><Relationship Id="rId1269" Type="http://schemas.openxmlformats.org/officeDocument/2006/relationships/image" Target="media/image1204.png"/><Relationship Id="rId1270" Type="http://schemas.openxmlformats.org/officeDocument/2006/relationships/image" Target="media/image1205.png"/><Relationship Id="rId1271" Type="http://schemas.openxmlformats.org/officeDocument/2006/relationships/image" Target="media/image1206.png"/><Relationship Id="rId1272" Type="http://schemas.openxmlformats.org/officeDocument/2006/relationships/image" Target="media/image1207.png"/><Relationship Id="rId1273" Type="http://schemas.openxmlformats.org/officeDocument/2006/relationships/image" Target="media/image1208.png"/><Relationship Id="rId1274" Type="http://schemas.openxmlformats.org/officeDocument/2006/relationships/image" Target="media/image1209.png"/><Relationship Id="rId1275" Type="http://schemas.openxmlformats.org/officeDocument/2006/relationships/image" Target="media/image1210.png"/><Relationship Id="rId1276" Type="http://schemas.openxmlformats.org/officeDocument/2006/relationships/image" Target="media/image1211.png"/><Relationship Id="rId1277" Type="http://schemas.openxmlformats.org/officeDocument/2006/relationships/image" Target="media/image1212.png"/><Relationship Id="rId1278" Type="http://schemas.openxmlformats.org/officeDocument/2006/relationships/image" Target="media/image1213.png"/><Relationship Id="rId1279" Type="http://schemas.openxmlformats.org/officeDocument/2006/relationships/image" Target="media/image1214.png"/><Relationship Id="rId1280" Type="http://schemas.openxmlformats.org/officeDocument/2006/relationships/image" Target="media/image1215.png"/><Relationship Id="rId1281" Type="http://schemas.openxmlformats.org/officeDocument/2006/relationships/image" Target="media/image1216.png"/><Relationship Id="rId1282" Type="http://schemas.openxmlformats.org/officeDocument/2006/relationships/image" Target="media/image1217.png"/><Relationship Id="rId1283" Type="http://schemas.openxmlformats.org/officeDocument/2006/relationships/image" Target="media/image1218.png"/><Relationship Id="rId1284" Type="http://schemas.openxmlformats.org/officeDocument/2006/relationships/image" Target="media/image1219.png"/><Relationship Id="rId1285" Type="http://schemas.openxmlformats.org/officeDocument/2006/relationships/image" Target="media/image1220.png"/><Relationship Id="rId1286" Type="http://schemas.openxmlformats.org/officeDocument/2006/relationships/image" Target="media/image1221.png"/><Relationship Id="rId1287" Type="http://schemas.openxmlformats.org/officeDocument/2006/relationships/image" Target="media/image1222.png"/><Relationship Id="rId1288" Type="http://schemas.openxmlformats.org/officeDocument/2006/relationships/image" Target="media/image1223.png"/><Relationship Id="rId1289" Type="http://schemas.openxmlformats.org/officeDocument/2006/relationships/image" Target="media/image1224.png"/><Relationship Id="rId1290" Type="http://schemas.openxmlformats.org/officeDocument/2006/relationships/image" Target="media/image1225.png"/><Relationship Id="rId1291" Type="http://schemas.openxmlformats.org/officeDocument/2006/relationships/image" Target="media/image1226.png"/><Relationship Id="rId1292" Type="http://schemas.openxmlformats.org/officeDocument/2006/relationships/image" Target="media/image1227.png"/><Relationship Id="rId1293" Type="http://schemas.openxmlformats.org/officeDocument/2006/relationships/image" Target="media/image1228.png"/><Relationship Id="rId1294" Type="http://schemas.openxmlformats.org/officeDocument/2006/relationships/image" Target="media/image1229.png"/><Relationship Id="rId1295" Type="http://schemas.openxmlformats.org/officeDocument/2006/relationships/image" Target="media/image1230.png"/><Relationship Id="rId1296" Type="http://schemas.openxmlformats.org/officeDocument/2006/relationships/image" Target="media/image1231.png"/><Relationship Id="rId1297" Type="http://schemas.openxmlformats.org/officeDocument/2006/relationships/image" Target="media/image1232.png"/><Relationship Id="rId1298" Type="http://schemas.openxmlformats.org/officeDocument/2006/relationships/image" Target="media/image1233.png"/><Relationship Id="rId1299" Type="http://schemas.openxmlformats.org/officeDocument/2006/relationships/image" Target="media/image1234.png"/><Relationship Id="rId1300" Type="http://schemas.openxmlformats.org/officeDocument/2006/relationships/image" Target="media/image1235.png"/><Relationship Id="rId1301" Type="http://schemas.openxmlformats.org/officeDocument/2006/relationships/image" Target="media/image1236.png"/><Relationship Id="rId1302" Type="http://schemas.openxmlformats.org/officeDocument/2006/relationships/image" Target="media/image1237.png"/><Relationship Id="rId1303" Type="http://schemas.openxmlformats.org/officeDocument/2006/relationships/image" Target="media/image1238.png"/><Relationship Id="rId1304" Type="http://schemas.openxmlformats.org/officeDocument/2006/relationships/image" Target="media/image1239.png"/><Relationship Id="rId1305" Type="http://schemas.openxmlformats.org/officeDocument/2006/relationships/image" Target="media/image1240.png"/><Relationship Id="rId1306" Type="http://schemas.openxmlformats.org/officeDocument/2006/relationships/image" Target="media/image1241.png"/><Relationship Id="rId1307" Type="http://schemas.openxmlformats.org/officeDocument/2006/relationships/image" Target="media/image1242.png"/><Relationship Id="rId1308" Type="http://schemas.openxmlformats.org/officeDocument/2006/relationships/image" Target="media/image1243.png"/><Relationship Id="rId1309" Type="http://schemas.openxmlformats.org/officeDocument/2006/relationships/image" Target="media/image1244.png"/><Relationship Id="rId1310" Type="http://schemas.openxmlformats.org/officeDocument/2006/relationships/image" Target="media/image1245.png"/><Relationship Id="rId1311" Type="http://schemas.openxmlformats.org/officeDocument/2006/relationships/image" Target="media/image1246.png"/><Relationship Id="rId1312" Type="http://schemas.openxmlformats.org/officeDocument/2006/relationships/image" Target="media/image1247.png"/><Relationship Id="rId1313" Type="http://schemas.openxmlformats.org/officeDocument/2006/relationships/image" Target="media/image1248.png"/><Relationship Id="rId1314" Type="http://schemas.openxmlformats.org/officeDocument/2006/relationships/image" Target="media/image1249.png"/><Relationship Id="rId1315" Type="http://schemas.openxmlformats.org/officeDocument/2006/relationships/image" Target="media/image1250.png"/><Relationship Id="rId1316" Type="http://schemas.openxmlformats.org/officeDocument/2006/relationships/image" Target="media/image1251.png"/><Relationship Id="rId1317" Type="http://schemas.openxmlformats.org/officeDocument/2006/relationships/image" Target="media/image1252.png"/><Relationship Id="rId1318" Type="http://schemas.openxmlformats.org/officeDocument/2006/relationships/image" Target="media/image1253.png"/><Relationship Id="rId1319" Type="http://schemas.openxmlformats.org/officeDocument/2006/relationships/image" Target="media/image1254.png"/><Relationship Id="rId1320" Type="http://schemas.openxmlformats.org/officeDocument/2006/relationships/image" Target="media/image1255.png"/><Relationship Id="rId1321" Type="http://schemas.openxmlformats.org/officeDocument/2006/relationships/image" Target="media/image1256.png"/><Relationship Id="rId1322" Type="http://schemas.openxmlformats.org/officeDocument/2006/relationships/image" Target="media/image1257.png"/><Relationship Id="rId1323" Type="http://schemas.openxmlformats.org/officeDocument/2006/relationships/image" Target="media/image1258.png"/><Relationship Id="rId1324" Type="http://schemas.openxmlformats.org/officeDocument/2006/relationships/image" Target="media/image1259.jpeg"/><Relationship Id="rId1325" Type="http://schemas.openxmlformats.org/officeDocument/2006/relationships/header" Target="header39.xml"/><Relationship Id="rId1326" Type="http://schemas.openxmlformats.org/officeDocument/2006/relationships/footer" Target="footer22.xml"/><Relationship Id="rId1327" Type="http://schemas.openxmlformats.org/officeDocument/2006/relationships/image" Target="media/image1260.png"/><Relationship Id="rId1328" Type="http://schemas.openxmlformats.org/officeDocument/2006/relationships/image" Target="media/image1261.png"/><Relationship Id="rId1329" Type="http://schemas.openxmlformats.org/officeDocument/2006/relationships/image" Target="media/image1262.png"/><Relationship Id="rId1330" Type="http://schemas.openxmlformats.org/officeDocument/2006/relationships/image" Target="media/image1263.png"/><Relationship Id="rId1331" Type="http://schemas.openxmlformats.org/officeDocument/2006/relationships/image" Target="media/image1264.png"/><Relationship Id="rId1332" Type="http://schemas.openxmlformats.org/officeDocument/2006/relationships/image" Target="media/image1265.png"/><Relationship Id="rId1333" Type="http://schemas.openxmlformats.org/officeDocument/2006/relationships/image" Target="media/image1266.png"/><Relationship Id="rId1334" Type="http://schemas.openxmlformats.org/officeDocument/2006/relationships/image" Target="media/image1267.png"/><Relationship Id="rId1335" Type="http://schemas.openxmlformats.org/officeDocument/2006/relationships/image" Target="media/image1268.png"/><Relationship Id="rId1336" Type="http://schemas.openxmlformats.org/officeDocument/2006/relationships/image" Target="media/image1269.png"/><Relationship Id="rId1337" Type="http://schemas.openxmlformats.org/officeDocument/2006/relationships/image" Target="media/image1270.png"/><Relationship Id="rId1338" Type="http://schemas.openxmlformats.org/officeDocument/2006/relationships/image" Target="media/image1271.png"/><Relationship Id="rId1339" Type="http://schemas.openxmlformats.org/officeDocument/2006/relationships/image" Target="media/image1272.png"/><Relationship Id="rId1340" Type="http://schemas.openxmlformats.org/officeDocument/2006/relationships/image" Target="media/image1273.png"/><Relationship Id="rId1341" Type="http://schemas.openxmlformats.org/officeDocument/2006/relationships/image" Target="media/image1274.png"/><Relationship Id="rId1342" Type="http://schemas.openxmlformats.org/officeDocument/2006/relationships/image" Target="media/image1275.png"/><Relationship Id="rId1343" Type="http://schemas.openxmlformats.org/officeDocument/2006/relationships/image" Target="media/image1276.png"/><Relationship Id="rId1344" Type="http://schemas.openxmlformats.org/officeDocument/2006/relationships/image" Target="media/image1277.png"/><Relationship Id="rId1345" Type="http://schemas.openxmlformats.org/officeDocument/2006/relationships/image" Target="media/image1278.png"/><Relationship Id="rId1346" Type="http://schemas.openxmlformats.org/officeDocument/2006/relationships/image" Target="media/image1279.png"/><Relationship Id="rId1347" Type="http://schemas.openxmlformats.org/officeDocument/2006/relationships/image" Target="media/image1280.png"/><Relationship Id="rId1348" Type="http://schemas.openxmlformats.org/officeDocument/2006/relationships/image" Target="media/image1281.png"/><Relationship Id="rId1349" Type="http://schemas.openxmlformats.org/officeDocument/2006/relationships/image" Target="media/image1282.png"/><Relationship Id="rId1350" Type="http://schemas.openxmlformats.org/officeDocument/2006/relationships/image" Target="media/image1283.png"/><Relationship Id="rId1351" Type="http://schemas.openxmlformats.org/officeDocument/2006/relationships/image" Target="media/image1284.png"/><Relationship Id="rId1352" Type="http://schemas.openxmlformats.org/officeDocument/2006/relationships/image" Target="media/image1285.png"/><Relationship Id="rId1353" Type="http://schemas.openxmlformats.org/officeDocument/2006/relationships/image" Target="media/image1286.png"/><Relationship Id="rId1354" Type="http://schemas.openxmlformats.org/officeDocument/2006/relationships/image" Target="media/image1287.png"/><Relationship Id="rId1355" Type="http://schemas.openxmlformats.org/officeDocument/2006/relationships/image" Target="media/image1288.png"/><Relationship Id="rId1356" Type="http://schemas.openxmlformats.org/officeDocument/2006/relationships/image" Target="media/image1289.png"/><Relationship Id="rId1357" Type="http://schemas.openxmlformats.org/officeDocument/2006/relationships/image" Target="media/image1290.png"/><Relationship Id="rId1358" Type="http://schemas.openxmlformats.org/officeDocument/2006/relationships/image" Target="media/image1291.png"/><Relationship Id="rId1359" Type="http://schemas.openxmlformats.org/officeDocument/2006/relationships/image" Target="media/image1292.png"/><Relationship Id="rId1360" Type="http://schemas.openxmlformats.org/officeDocument/2006/relationships/image" Target="media/image1293.png"/><Relationship Id="rId1361" Type="http://schemas.openxmlformats.org/officeDocument/2006/relationships/image" Target="media/image1294.png"/><Relationship Id="rId1362" Type="http://schemas.openxmlformats.org/officeDocument/2006/relationships/image" Target="media/image1295.png"/><Relationship Id="rId1363" Type="http://schemas.openxmlformats.org/officeDocument/2006/relationships/image" Target="media/image1296.png"/><Relationship Id="rId1364" Type="http://schemas.openxmlformats.org/officeDocument/2006/relationships/image" Target="media/image1297.png"/><Relationship Id="rId1365" Type="http://schemas.openxmlformats.org/officeDocument/2006/relationships/image" Target="media/image1298.png"/><Relationship Id="rId1366" Type="http://schemas.openxmlformats.org/officeDocument/2006/relationships/image" Target="media/image1299.png"/><Relationship Id="rId1367" Type="http://schemas.openxmlformats.org/officeDocument/2006/relationships/image" Target="media/image1300.png"/><Relationship Id="rId1368" Type="http://schemas.openxmlformats.org/officeDocument/2006/relationships/image" Target="media/image1301.png"/><Relationship Id="rId1369" Type="http://schemas.openxmlformats.org/officeDocument/2006/relationships/image" Target="media/image1302.png"/><Relationship Id="rId1370" Type="http://schemas.openxmlformats.org/officeDocument/2006/relationships/image" Target="media/image1303.png"/><Relationship Id="rId1371" Type="http://schemas.openxmlformats.org/officeDocument/2006/relationships/image" Target="media/image1304.png"/><Relationship Id="rId1372" Type="http://schemas.openxmlformats.org/officeDocument/2006/relationships/image" Target="media/image1305.png"/><Relationship Id="rId1373" Type="http://schemas.openxmlformats.org/officeDocument/2006/relationships/image" Target="media/image1306.png"/><Relationship Id="rId1374" Type="http://schemas.openxmlformats.org/officeDocument/2006/relationships/image" Target="media/image1307.png"/><Relationship Id="rId1375" Type="http://schemas.openxmlformats.org/officeDocument/2006/relationships/image" Target="media/image1308.png"/><Relationship Id="rId1376" Type="http://schemas.openxmlformats.org/officeDocument/2006/relationships/image" Target="media/image1309.png"/><Relationship Id="rId1377" Type="http://schemas.openxmlformats.org/officeDocument/2006/relationships/image" Target="media/image1310.png"/><Relationship Id="rId1378" Type="http://schemas.openxmlformats.org/officeDocument/2006/relationships/image" Target="media/image1311.png"/><Relationship Id="rId1379" Type="http://schemas.openxmlformats.org/officeDocument/2006/relationships/image" Target="media/image1312.png"/><Relationship Id="rId1380" Type="http://schemas.openxmlformats.org/officeDocument/2006/relationships/header" Target="header40.xml"/><Relationship Id="rId1381" Type="http://schemas.openxmlformats.org/officeDocument/2006/relationships/footer" Target="footer23.xml"/><Relationship Id="rId1382" Type="http://schemas.openxmlformats.org/officeDocument/2006/relationships/footer" Target="footer24.xml"/><Relationship Id="rId1383" Type="http://schemas.openxmlformats.org/officeDocument/2006/relationships/header" Target="header41.xml"/><Relationship Id="rId1384" Type="http://schemas.openxmlformats.org/officeDocument/2006/relationships/header" Target="header42.xml"/><Relationship Id="rId1385" Type="http://schemas.openxmlformats.org/officeDocument/2006/relationships/header" Target="header43.xml"/><Relationship Id="rId1386" Type="http://schemas.openxmlformats.org/officeDocument/2006/relationships/footer" Target="footer25.xml"/><Relationship Id="rId1387" Type="http://schemas.openxmlformats.org/officeDocument/2006/relationships/image" Target="media/image1313.png"/><Relationship Id="rId1388" Type="http://schemas.openxmlformats.org/officeDocument/2006/relationships/image" Target="media/image1314.png"/><Relationship Id="rId1389" Type="http://schemas.openxmlformats.org/officeDocument/2006/relationships/image" Target="media/image1315.png"/><Relationship Id="rId1390" Type="http://schemas.openxmlformats.org/officeDocument/2006/relationships/image" Target="media/image1316.png"/><Relationship Id="rId1391" Type="http://schemas.openxmlformats.org/officeDocument/2006/relationships/image" Target="media/image1317.png"/><Relationship Id="rId1392" Type="http://schemas.openxmlformats.org/officeDocument/2006/relationships/image" Target="media/image1318.png"/><Relationship Id="rId1393" Type="http://schemas.openxmlformats.org/officeDocument/2006/relationships/image" Target="media/image1319.png"/><Relationship Id="rId1394" Type="http://schemas.openxmlformats.org/officeDocument/2006/relationships/image" Target="media/image1320.png"/><Relationship Id="rId1395" Type="http://schemas.openxmlformats.org/officeDocument/2006/relationships/image" Target="media/image1321.png"/><Relationship Id="rId1396" Type="http://schemas.openxmlformats.org/officeDocument/2006/relationships/image" Target="media/image1322.png"/><Relationship Id="rId1397" Type="http://schemas.openxmlformats.org/officeDocument/2006/relationships/image" Target="media/image1323.png"/><Relationship Id="rId1398" Type="http://schemas.openxmlformats.org/officeDocument/2006/relationships/image" Target="media/image1324.png"/><Relationship Id="rId1399" Type="http://schemas.openxmlformats.org/officeDocument/2006/relationships/image" Target="media/image1325.png"/><Relationship Id="rId1400" Type="http://schemas.openxmlformats.org/officeDocument/2006/relationships/image" Target="media/image1326.png"/><Relationship Id="rId1401" Type="http://schemas.openxmlformats.org/officeDocument/2006/relationships/image" Target="media/image1327.png"/><Relationship Id="rId1402" Type="http://schemas.openxmlformats.org/officeDocument/2006/relationships/image" Target="media/image1328.png"/><Relationship Id="rId1403" Type="http://schemas.openxmlformats.org/officeDocument/2006/relationships/image" Target="media/image1329.png"/><Relationship Id="rId1404" Type="http://schemas.openxmlformats.org/officeDocument/2006/relationships/image" Target="media/image1330.png"/><Relationship Id="rId1405" Type="http://schemas.openxmlformats.org/officeDocument/2006/relationships/image" Target="media/image1331.png"/><Relationship Id="rId1406" Type="http://schemas.openxmlformats.org/officeDocument/2006/relationships/image" Target="media/image1332.png"/><Relationship Id="rId1407" Type="http://schemas.openxmlformats.org/officeDocument/2006/relationships/image" Target="media/image1333.png"/><Relationship Id="rId1408" Type="http://schemas.openxmlformats.org/officeDocument/2006/relationships/image" Target="media/image1334.png"/><Relationship Id="rId1409" Type="http://schemas.openxmlformats.org/officeDocument/2006/relationships/image" Target="media/image1335.png"/><Relationship Id="rId1410" Type="http://schemas.openxmlformats.org/officeDocument/2006/relationships/image" Target="media/image1336.png"/><Relationship Id="rId1411" Type="http://schemas.openxmlformats.org/officeDocument/2006/relationships/image" Target="media/image1337.png"/><Relationship Id="rId1412" Type="http://schemas.openxmlformats.org/officeDocument/2006/relationships/image" Target="media/image1338.png"/><Relationship Id="rId1413" Type="http://schemas.openxmlformats.org/officeDocument/2006/relationships/image" Target="media/image1339.png"/><Relationship Id="rId1414" Type="http://schemas.openxmlformats.org/officeDocument/2006/relationships/image" Target="media/image1340.png"/><Relationship Id="rId1415" Type="http://schemas.openxmlformats.org/officeDocument/2006/relationships/image" Target="media/image1341.png"/><Relationship Id="rId1416" Type="http://schemas.openxmlformats.org/officeDocument/2006/relationships/image" Target="media/image1342.png"/><Relationship Id="rId1417" Type="http://schemas.openxmlformats.org/officeDocument/2006/relationships/image" Target="media/image1343.png"/><Relationship Id="rId1418" Type="http://schemas.openxmlformats.org/officeDocument/2006/relationships/image" Target="media/image1344.png"/><Relationship Id="rId1419" Type="http://schemas.openxmlformats.org/officeDocument/2006/relationships/image" Target="media/image1345.png"/><Relationship Id="rId1420" Type="http://schemas.openxmlformats.org/officeDocument/2006/relationships/image" Target="media/image1346.png"/><Relationship Id="rId1421" Type="http://schemas.openxmlformats.org/officeDocument/2006/relationships/image" Target="media/image1347.png"/><Relationship Id="rId1422" Type="http://schemas.openxmlformats.org/officeDocument/2006/relationships/image" Target="media/image1348.png"/><Relationship Id="rId1423" Type="http://schemas.openxmlformats.org/officeDocument/2006/relationships/image" Target="media/image1349.png"/><Relationship Id="rId1424" Type="http://schemas.openxmlformats.org/officeDocument/2006/relationships/image" Target="media/image1350.png"/><Relationship Id="rId1425" Type="http://schemas.openxmlformats.org/officeDocument/2006/relationships/image" Target="media/image1351.png"/><Relationship Id="rId1426" Type="http://schemas.openxmlformats.org/officeDocument/2006/relationships/image" Target="media/image1352.png"/><Relationship Id="rId1427" Type="http://schemas.openxmlformats.org/officeDocument/2006/relationships/image" Target="media/image1353.png"/><Relationship Id="rId1428" Type="http://schemas.openxmlformats.org/officeDocument/2006/relationships/image" Target="media/image1354.png"/><Relationship Id="rId1429" Type="http://schemas.openxmlformats.org/officeDocument/2006/relationships/image" Target="media/image1355.png"/><Relationship Id="rId1430" Type="http://schemas.openxmlformats.org/officeDocument/2006/relationships/image" Target="media/image1356.png"/><Relationship Id="rId1431" Type="http://schemas.openxmlformats.org/officeDocument/2006/relationships/image" Target="media/image1357.png"/><Relationship Id="rId1432" Type="http://schemas.openxmlformats.org/officeDocument/2006/relationships/image" Target="media/image1358.png"/><Relationship Id="rId1433" Type="http://schemas.openxmlformats.org/officeDocument/2006/relationships/image" Target="media/image1359.png"/><Relationship Id="rId1434" Type="http://schemas.openxmlformats.org/officeDocument/2006/relationships/image" Target="media/image1360.png"/><Relationship Id="rId1435" Type="http://schemas.openxmlformats.org/officeDocument/2006/relationships/image" Target="media/image1361.png"/><Relationship Id="rId1436" Type="http://schemas.openxmlformats.org/officeDocument/2006/relationships/image" Target="media/image1362.png"/><Relationship Id="rId1437" Type="http://schemas.openxmlformats.org/officeDocument/2006/relationships/image" Target="media/image1363.png"/><Relationship Id="rId1438" Type="http://schemas.openxmlformats.org/officeDocument/2006/relationships/image" Target="media/image1364.png"/><Relationship Id="rId1439" Type="http://schemas.openxmlformats.org/officeDocument/2006/relationships/image" Target="media/image1365.png"/><Relationship Id="rId1440" Type="http://schemas.openxmlformats.org/officeDocument/2006/relationships/image" Target="media/image1366.png"/><Relationship Id="rId1441" Type="http://schemas.openxmlformats.org/officeDocument/2006/relationships/image" Target="media/image1367.png"/><Relationship Id="rId1442" Type="http://schemas.openxmlformats.org/officeDocument/2006/relationships/image" Target="media/image1368.png"/><Relationship Id="rId1443" Type="http://schemas.openxmlformats.org/officeDocument/2006/relationships/image" Target="media/image1369.png"/><Relationship Id="rId1444" Type="http://schemas.openxmlformats.org/officeDocument/2006/relationships/image" Target="media/image1370.png"/><Relationship Id="rId1445" Type="http://schemas.openxmlformats.org/officeDocument/2006/relationships/image" Target="media/image1371.png"/><Relationship Id="rId1446" Type="http://schemas.openxmlformats.org/officeDocument/2006/relationships/image" Target="media/image1372.png"/><Relationship Id="rId1447" Type="http://schemas.openxmlformats.org/officeDocument/2006/relationships/image" Target="media/image1373.png"/><Relationship Id="rId1448" Type="http://schemas.openxmlformats.org/officeDocument/2006/relationships/image" Target="media/image1374.png"/><Relationship Id="rId1449" Type="http://schemas.openxmlformats.org/officeDocument/2006/relationships/image" Target="media/image1375.png"/><Relationship Id="rId1450" Type="http://schemas.openxmlformats.org/officeDocument/2006/relationships/image" Target="media/image1376.png"/><Relationship Id="rId1451" Type="http://schemas.openxmlformats.org/officeDocument/2006/relationships/image" Target="media/image1377.png"/><Relationship Id="rId1452" Type="http://schemas.openxmlformats.org/officeDocument/2006/relationships/image" Target="media/image1378.png"/><Relationship Id="rId1453" Type="http://schemas.openxmlformats.org/officeDocument/2006/relationships/image" Target="media/image1379.png"/><Relationship Id="rId1454" Type="http://schemas.openxmlformats.org/officeDocument/2006/relationships/image" Target="media/image1380.png"/><Relationship Id="rId1455" Type="http://schemas.openxmlformats.org/officeDocument/2006/relationships/image" Target="media/image1381.png"/><Relationship Id="rId1456" Type="http://schemas.openxmlformats.org/officeDocument/2006/relationships/image" Target="media/image1382.png"/><Relationship Id="rId1457" Type="http://schemas.openxmlformats.org/officeDocument/2006/relationships/image" Target="media/image1383.png"/><Relationship Id="rId1458" Type="http://schemas.openxmlformats.org/officeDocument/2006/relationships/image" Target="media/image1384.png"/><Relationship Id="rId1459" Type="http://schemas.openxmlformats.org/officeDocument/2006/relationships/image" Target="media/image1385.png"/><Relationship Id="rId1460" Type="http://schemas.openxmlformats.org/officeDocument/2006/relationships/image" Target="media/image1386.png"/><Relationship Id="rId1461" Type="http://schemas.openxmlformats.org/officeDocument/2006/relationships/image" Target="media/image1387.png"/><Relationship Id="rId1462" Type="http://schemas.openxmlformats.org/officeDocument/2006/relationships/image" Target="media/image1388.png"/><Relationship Id="rId1463" Type="http://schemas.openxmlformats.org/officeDocument/2006/relationships/image" Target="media/image1389.png"/><Relationship Id="rId1464" Type="http://schemas.openxmlformats.org/officeDocument/2006/relationships/image" Target="media/image1390.png"/><Relationship Id="rId1465" Type="http://schemas.openxmlformats.org/officeDocument/2006/relationships/image" Target="media/image1391.png"/><Relationship Id="rId1466" Type="http://schemas.openxmlformats.org/officeDocument/2006/relationships/image" Target="media/image1392.png"/><Relationship Id="rId1467" Type="http://schemas.openxmlformats.org/officeDocument/2006/relationships/image" Target="media/image1393.png"/><Relationship Id="rId1468" Type="http://schemas.openxmlformats.org/officeDocument/2006/relationships/image" Target="media/image1394.png"/><Relationship Id="rId1469" Type="http://schemas.openxmlformats.org/officeDocument/2006/relationships/image" Target="media/image1395.png"/><Relationship Id="rId1470" Type="http://schemas.openxmlformats.org/officeDocument/2006/relationships/image" Target="media/image1396.png"/><Relationship Id="rId1471" Type="http://schemas.openxmlformats.org/officeDocument/2006/relationships/image" Target="media/image1397.png"/><Relationship Id="rId1472" Type="http://schemas.openxmlformats.org/officeDocument/2006/relationships/image" Target="media/image1398.png"/><Relationship Id="rId1473" Type="http://schemas.openxmlformats.org/officeDocument/2006/relationships/image" Target="media/image1399.png"/><Relationship Id="rId1474" Type="http://schemas.openxmlformats.org/officeDocument/2006/relationships/image" Target="media/image1400.png"/><Relationship Id="rId1475" Type="http://schemas.openxmlformats.org/officeDocument/2006/relationships/image" Target="media/image1401.png"/><Relationship Id="rId1476" Type="http://schemas.openxmlformats.org/officeDocument/2006/relationships/image" Target="media/image1402.png"/><Relationship Id="rId1477" Type="http://schemas.openxmlformats.org/officeDocument/2006/relationships/image" Target="media/image1403.png"/><Relationship Id="rId1478" Type="http://schemas.openxmlformats.org/officeDocument/2006/relationships/image" Target="media/image1404.png"/><Relationship Id="rId1479" Type="http://schemas.openxmlformats.org/officeDocument/2006/relationships/image" Target="media/image1405.png"/><Relationship Id="rId1480" Type="http://schemas.openxmlformats.org/officeDocument/2006/relationships/image" Target="media/image1406.png"/><Relationship Id="rId1481" Type="http://schemas.openxmlformats.org/officeDocument/2006/relationships/image" Target="media/image1407.png"/><Relationship Id="rId1482" Type="http://schemas.openxmlformats.org/officeDocument/2006/relationships/image" Target="media/image1408.png"/><Relationship Id="rId1483" Type="http://schemas.openxmlformats.org/officeDocument/2006/relationships/image" Target="media/image1409.png"/><Relationship Id="rId1484" Type="http://schemas.openxmlformats.org/officeDocument/2006/relationships/image" Target="media/image1410.jpeg"/><Relationship Id="rId1485" Type="http://schemas.openxmlformats.org/officeDocument/2006/relationships/header" Target="header44.xml"/><Relationship Id="rId1486" Type="http://schemas.openxmlformats.org/officeDocument/2006/relationships/footer" Target="footer26.xml"/><Relationship Id="rId1487" Type="http://schemas.openxmlformats.org/officeDocument/2006/relationships/image" Target="media/image1411.png"/><Relationship Id="rId1488" Type="http://schemas.openxmlformats.org/officeDocument/2006/relationships/image" Target="media/image1412.png"/><Relationship Id="rId1489" Type="http://schemas.openxmlformats.org/officeDocument/2006/relationships/image" Target="media/image1413.png"/><Relationship Id="rId1490" Type="http://schemas.openxmlformats.org/officeDocument/2006/relationships/image" Target="media/image1414.png"/><Relationship Id="rId1491" Type="http://schemas.openxmlformats.org/officeDocument/2006/relationships/image" Target="media/image1415.png"/><Relationship Id="rId1492" Type="http://schemas.openxmlformats.org/officeDocument/2006/relationships/image" Target="media/image1416.png"/><Relationship Id="rId1493" Type="http://schemas.openxmlformats.org/officeDocument/2006/relationships/image" Target="media/image1417.png"/><Relationship Id="rId1494" Type="http://schemas.openxmlformats.org/officeDocument/2006/relationships/image" Target="media/image1418.png"/><Relationship Id="rId1495" Type="http://schemas.openxmlformats.org/officeDocument/2006/relationships/image" Target="media/image1419.png"/><Relationship Id="rId1496" Type="http://schemas.openxmlformats.org/officeDocument/2006/relationships/image" Target="media/image1420.png"/><Relationship Id="rId1497" Type="http://schemas.openxmlformats.org/officeDocument/2006/relationships/image" Target="media/image1421.png"/><Relationship Id="rId1498" Type="http://schemas.openxmlformats.org/officeDocument/2006/relationships/image" Target="media/image1422.png"/><Relationship Id="rId1499" Type="http://schemas.openxmlformats.org/officeDocument/2006/relationships/image" Target="media/image1423.png"/><Relationship Id="rId1500" Type="http://schemas.openxmlformats.org/officeDocument/2006/relationships/image" Target="media/image1424.png"/><Relationship Id="rId1501" Type="http://schemas.openxmlformats.org/officeDocument/2006/relationships/image" Target="media/image1425.png"/><Relationship Id="rId1502" Type="http://schemas.openxmlformats.org/officeDocument/2006/relationships/image" Target="media/image1426.png"/><Relationship Id="rId1503" Type="http://schemas.openxmlformats.org/officeDocument/2006/relationships/image" Target="media/image1427.png"/><Relationship Id="rId1504" Type="http://schemas.openxmlformats.org/officeDocument/2006/relationships/image" Target="media/image1428.png"/><Relationship Id="rId1505" Type="http://schemas.openxmlformats.org/officeDocument/2006/relationships/image" Target="media/image1429.png"/><Relationship Id="rId1506" Type="http://schemas.openxmlformats.org/officeDocument/2006/relationships/image" Target="media/image1430.png"/><Relationship Id="rId1507" Type="http://schemas.openxmlformats.org/officeDocument/2006/relationships/image" Target="media/image1431.png"/><Relationship Id="rId1508" Type="http://schemas.openxmlformats.org/officeDocument/2006/relationships/image" Target="media/image1432.png"/><Relationship Id="rId1509" Type="http://schemas.openxmlformats.org/officeDocument/2006/relationships/image" Target="media/image1433.png"/><Relationship Id="rId1510" Type="http://schemas.openxmlformats.org/officeDocument/2006/relationships/image" Target="media/image1434.png"/><Relationship Id="rId1511" Type="http://schemas.openxmlformats.org/officeDocument/2006/relationships/image" Target="media/image1435.png"/><Relationship Id="rId1512" Type="http://schemas.openxmlformats.org/officeDocument/2006/relationships/image" Target="media/image1436.png"/><Relationship Id="rId1513" Type="http://schemas.openxmlformats.org/officeDocument/2006/relationships/image" Target="media/image1437.png"/><Relationship Id="rId1514" Type="http://schemas.openxmlformats.org/officeDocument/2006/relationships/image" Target="media/image1438.png"/><Relationship Id="rId1515" Type="http://schemas.openxmlformats.org/officeDocument/2006/relationships/image" Target="media/image1439.png"/><Relationship Id="rId1516" Type="http://schemas.openxmlformats.org/officeDocument/2006/relationships/image" Target="media/image1440.png"/><Relationship Id="rId1517" Type="http://schemas.openxmlformats.org/officeDocument/2006/relationships/image" Target="media/image1441.png"/><Relationship Id="rId1518" Type="http://schemas.openxmlformats.org/officeDocument/2006/relationships/image" Target="media/image1442.png"/><Relationship Id="rId1519" Type="http://schemas.openxmlformats.org/officeDocument/2006/relationships/image" Target="media/image1443.png"/><Relationship Id="rId1520" Type="http://schemas.openxmlformats.org/officeDocument/2006/relationships/image" Target="media/image1444.png"/><Relationship Id="rId1521" Type="http://schemas.openxmlformats.org/officeDocument/2006/relationships/image" Target="media/image1445.png"/><Relationship Id="rId1522" Type="http://schemas.openxmlformats.org/officeDocument/2006/relationships/image" Target="media/image1446.png"/><Relationship Id="rId1523" Type="http://schemas.openxmlformats.org/officeDocument/2006/relationships/image" Target="media/image1447.png"/><Relationship Id="rId1524" Type="http://schemas.openxmlformats.org/officeDocument/2006/relationships/image" Target="media/image1448.png"/><Relationship Id="rId1525" Type="http://schemas.openxmlformats.org/officeDocument/2006/relationships/image" Target="media/image1449.png"/><Relationship Id="rId1526" Type="http://schemas.openxmlformats.org/officeDocument/2006/relationships/image" Target="media/image1450.png"/><Relationship Id="rId1527" Type="http://schemas.openxmlformats.org/officeDocument/2006/relationships/header" Target="header45.xml"/><Relationship Id="rId1528" Type="http://schemas.openxmlformats.org/officeDocument/2006/relationships/footer" Target="footer27.xml"/><Relationship Id="rId1529" Type="http://schemas.openxmlformats.org/officeDocument/2006/relationships/footer" Target="footer28.xml"/><Relationship Id="rId1530" Type="http://schemas.openxmlformats.org/officeDocument/2006/relationships/header" Target="header46.xml"/><Relationship Id="rId1531" Type="http://schemas.openxmlformats.org/officeDocument/2006/relationships/header" Target="header47.xml"/><Relationship Id="rId1532" Type="http://schemas.openxmlformats.org/officeDocument/2006/relationships/header" Target="header48.xml"/><Relationship Id="rId1533" Type="http://schemas.openxmlformats.org/officeDocument/2006/relationships/footer" Target="footer29.xml"/><Relationship Id="rId1534" Type="http://schemas.openxmlformats.org/officeDocument/2006/relationships/header" Target="header49.xml"/><Relationship Id="rId1535" Type="http://schemas.openxmlformats.org/officeDocument/2006/relationships/footer" Target="footer30.xml"/><Relationship Id="rId1536" Type="http://schemas.openxmlformats.org/officeDocument/2006/relationships/image" Target="media/image1451.png"/><Relationship Id="rId1537" Type="http://schemas.openxmlformats.org/officeDocument/2006/relationships/image" Target="media/image1452.png"/><Relationship Id="rId1538" Type="http://schemas.openxmlformats.org/officeDocument/2006/relationships/image" Target="media/image1453.png"/><Relationship Id="rId1539" Type="http://schemas.openxmlformats.org/officeDocument/2006/relationships/image" Target="media/image1454.png"/><Relationship Id="rId1540" Type="http://schemas.openxmlformats.org/officeDocument/2006/relationships/image" Target="media/image1455.png"/><Relationship Id="rId1541" Type="http://schemas.openxmlformats.org/officeDocument/2006/relationships/image" Target="media/image1456.png"/><Relationship Id="rId1542" Type="http://schemas.openxmlformats.org/officeDocument/2006/relationships/image" Target="media/image1457.png"/><Relationship Id="rId1543" Type="http://schemas.openxmlformats.org/officeDocument/2006/relationships/image" Target="media/image1458.png"/><Relationship Id="rId1544" Type="http://schemas.openxmlformats.org/officeDocument/2006/relationships/image" Target="media/image1459.png"/><Relationship Id="rId1545" Type="http://schemas.openxmlformats.org/officeDocument/2006/relationships/image" Target="media/image1460.png"/><Relationship Id="rId1546" Type="http://schemas.openxmlformats.org/officeDocument/2006/relationships/image" Target="media/image1461.png"/><Relationship Id="rId1547" Type="http://schemas.openxmlformats.org/officeDocument/2006/relationships/image" Target="media/image1462.png"/><Relationship Id="rId1548" Type="http://schemas.openxmlformats.org/officeDocument/2006/relationships/image" Target="media/image1463.png"/><Relationship Id="rId1549" Type="http://schemas.openxmlformats.org/officeDocument/2006/relationships/image" Target="media/image1464.png"/><Relationship Id="rId1550" Type="http://schemas.openxmlformats.org/officeDocument/2006/relationships/image" Target="media/image1465.png"/><Relationship Id="rId1551" Type="http://schemas.openxmlformats.org/officeDocument/2006/relationships/image" Target="media/image1466.png"/><Relationship Id="rId1552" Type="http://schemas.openxmlformats.org/officeDocument/2006/relationships/image" Target="media/image1467.png"/><Relationship Id="rId1553" Type="http://schemas.openxmlformats.org/officeDocument/2006/relationships/image" Target="media/image1468.png"/><Relationship Id="rId1554" Type="http://schemas.openxmlformats.org/officeDocument/2006/relationships/image" Target="media/image1469.png"/><Relationship Id="rId1555" Type="http://schemas.openxmlformats.org/officeDocument/2006/relationships/image" Target="media/image1470.png"/><Relationship Id="rId1556" Type="http://schemas.openxmlformats.org/officeDocument/2006/relationships/image" Target="media/image1471.png"/><Relationship Id="rId1557" Type="http://schemas.openxmlformats.org/officeDocument/2006/relationships/image" Target="media/image1472.png"/><Relationship Id="rId1558" Type="http://schemas.openxmlformats.org/officeDocument/2006/relationships/image" Target="media/image1473.png"/><Relationship Id="rId1559" Type="http://schemas.openxmlformats.org/officeDocument/2006/relationships/image" Target="media/image1474.png"/><Relationship Id="rId1560" Type="http://schemas.openxmlformats.org/officeDocument/2006/relationships/image" Target="media/image1475.png"/><Relationship Id="rId1561" Type="http://schemas.openxmlformats.org/officeDocument/2006/relationships/image" Target="media/image1476.png"/><Relationship Id="rId1562" Type="http://schemas.openxmlformats.org/officeDocument/2006/relationships/image" Target="media/image1477.png"/><Relationship Id="rId1563" Type="http://schemas.openxmlformats.org/officeDocument/2006/relationships/image" Target="media/image1478.png"/><Relationship Id="rId1564" Type="http://schemas.openxmlformats.org/officeDocument/2006/relationships/image" Target="media/image1479.png"/><Relationship Id="rId1565" Type="http://schemas.openxmlformats.org/officeDocument/2006/relationships/image" Target="media/image1480.png"/><Relationship Id="rId1566" Type="http://schemas.openxmlformats.org/officeDocument/2006/relationships/image" Target="media/image1481.png"/><Relationship Id="rId1567" Type="http://schemas.openxmlformats.org/officeDocument/2006/relationships/image" Target="media/image1482.png"/><Relationship Id="rId1568" Type="http://schemas.openxmlformats.org/officeDocument/2006/relationships/image" Target="media/image1483.png"/><Relationship Id="rId1569" Type="http://schemas.openxmlformats.org/officeDocument/2006/relationships/image" Target="media/image1484.png"/><Relationship Id="rId1570" Type="http://schemas.openxmlformats.org/officeDocument/2006/relationships/image" Target="media/image1485.png"/><Relationship Id="rId1571" Type="http://schemas.openxmlformats.org/officeDocument/2006/relationships/image" Target="media/image1486.png"/><Relationship Id="rId1572" Type="http://schemas.openxmlformats.org/officeDocument/2006/relationships/image" Target="media/image1487.png"/><Relationship Id="rId1573" Type="http://schemas.openxmlformats.org/officeDocument/2006/relationships/image" Target="media/image1488.png"/><Relationship Id="rId1574" Type="http://schemas.openxmlformats.org/officeDocument/2006/relationships/image" Target="media/image1489.png"/><Relationship Id="rId1575" Type="http://schemas.openxmlformats.org/officeDocument/2006/relationships/image" Target="media/image1490.png"/><Relationship Id="rId1576" Type="http://schemas.openxmlformats.org/officeDocument/2006/relationships/image" Target="media/image1491.png"/><Relationship Id="rId1577" Type="http://schemas.openxmlformats.org/officeDocument/2006/relationships/image" Target="media/image1492.png"/><Relationship Id="rId1578" Type="http://schemas.openxmlformats.org/officeDocument/2006/relationships/image" Target="media/image1493.png"/><Relationship Id="rId1579" Type="http://schemas.openxmlformats.org/officeDocument/2006/relationships/image" Target="media/image1494.png"/><Relationship Id="rId1580" Type="http://schemas.openxmlformats.org/officeDocument/2006/relationships/image" Target="media/image1495.png"/><Relationship Id="rId1581" Type="http://schemas.openxmlformats.org/officeDocument/2006/relationships/image" Target="media/image1496.png"/><Relationship Id="rId1582" Type="http://schemas.openxmlformats.org/officeDocument/2006/relationships/image" Target="media/image1497.png"/><Relationship Id="rId1583" Type="http://schemas.openxmlformats.org/officeDocument/2006/relationships/image" Target="media/image1498.png"/><Relationship Id="rId1584" Type="http://schemas.openxmlformats.org/officeDocument/2006/relationships/image" Target="media/image1499.png"/><Relationship Id="rId1585" Type="http://schemas.openxmlformats.org/officeDocument/2006/relationships/image" Target="media/image1500.png"/><Relationship Id="rId1586" Type="http://schemas.openxmlformats.org/officeDocument/2006/relationships/image" Target="media/image1501.png"/><Relationship Id="rId1587" Type="http://schemas.openxmlformats.org/officeDocument/2006/relationships/image" Target="media/image1502.png"/><Relationship Id="rId1588" Type="http://schemas.openxmlformats.org/officeDocument/2006/relationships/image" Target="media/image1503.png"/><Relationship Id="rId1589" Type="http://schemas.openxmlformats.org/officeDocument/2006/relationships/image" Target="media/image1504.png"/><Relationship Id="rId1590" Type="http://schemas.openxmlformats.org/officeDocument/2006/relationships/image" Target="media/image1505.png"/><Relationship Id="rId1591" Type="http://schemas.openxmlformats.org/officeDocument/2006/relationships/image" Target="media/image1506.png"/><Relationship Id="rId1592" Type="http://schemas.openxmlformats.org/officeDocument/2006/relationships/image" Target="media/image1507.png"/><Relationship Id="rId1593" Type="http://schemas.openxmlformats.org/officeDocument/2006/relationships/image" Target="media/image1508.png"/><Relationship Id="rId1594" Type="http://schemas.openxmlformats.org/officeDocument/2006/relationships/image" Target="media/image1509.png"/><Relationship Id="rId1595" Type="http://schemas.openxmlformats.org/officeDocument/2006/relationships/image" Target="media/image1510.png"/><Relationship Id="rId1596" Type="http://schemas.openxmlformats.org/officeDocument/2006/relationships/image" Target="media/image1511.png"/><Relationship Id="rId1597" Type="http://schemas.openxmlformats.org/officeDocument/2006/relationships/image" Target="media/image1512.png"/><Relationship Id="rId1598" Type="http://schemas.openxmlformats.org/officeDocument/2006/relationships/image" Target="media/image1513.png"/><Relationship Id="rId1599" Type="http://schemas.openxmlformats.org/officeDocument/2006/relationships/image" Target="media/image1514.png"/><Relationship Id="rId1600" Type="http://schemas.openxmlformats.org/officeDocument/2006/relationships/image" Target="media/image1515.png"/><Relationship Id="rId1601" Type="http://schemas.openxmlformats.org/officeDocument/2006/relationships/image" Target="media/image1516.png"/><Relationship Id="rId1602" Type="http://schemas.openxmlformats.org/officeDocument/2006/relationships/image" Target="media/image1517.png"/><Relationship Id="rId1603" Type="http://schemas.openxmlformats.org/officeDocument/2006/relationships/image" Target="media/image1518.png"/><Relationship Id="rId1604" Type="http://schemas.openxmlformats.org/officeDocument/2006/relationships/image" Target="media/image1519.png"/><Relationship Id="rId1605" Type="http://schemas.openxmlformats.org/officeDocument/2006/relationships/image" Target="media/image1520.png"/><Relationship Id="rId1606" Type="http://schemas.openxmlformats.org/officeDocument/2006/relationships/image" Target="media/image1521.png"/><Relationship Id="rId1607" Type="http://schemas.openxmlformats.org/officeDocument/2006/relationships/image" Target="media/image1522.png"/><Relationship Id="rId1608" Type="http://schemas.openxmlformats.org/officeDocument/2006/relationships/image" Target="media/image1523.png"/><Relationship Id="rId1609" Type="http://schemas.openxmlformats.org/officeDocument/2006/relationships/image" Target="media/image1524.png"/><Relationship Id="rId1610" Type="http://schemas.openxmlformats.org/officeDocument/2006/relationships/image" Target="media/image1525.png"/><Relationship Id="rId1611" Type="http://schemas.openxmlformats.org/officeDocument/2006/relationships/image" Target="media/image1526.png"/><Relationship Id="rId1612" Type="http://schemas.openxmlformats.org/officeDocument/2006/relationships/image" Target="media/image1527.png"/><Relationship Id="rId1613" Type="http://schemas.openxmlformats.org/officeDocument/2006/relationships/image" Target="media/image1528.png"/><Relationship Id="rId1614" Type="http://schemas.openxmlformats.org/officeDocument/2006/relationships/image" Target="media/image1529.png"/><Relationship Id="rId1615" Type="http://schemas.openxmlformats.org/officeDocument/2006/relationships/image" Target="media/image1530.png"/><Relationship Id="rId1616" Type="http://schemas.openxmlformats.org/officeDocument/2006/relationships/image" Target="media/image1531.png"/><Relationship Id="rId1617" Type="http://schemas.openxmlformats.org/officeDocument/2006/relationships/image" Target="media/image1532.png"/><Relationship Id="rId1618" Type="http://schemas.openxmlformats.org/officeDocument/2006/relationships/image" Target="media/image1533.png"/><Relationship Id="rId1619" Type="http://schemas.openxmlformats.org/officeDocument/2006/relationships/image" Target="media/image1534.png"/><Relationship Id="rId1620" Type="http://schemas.openxmlformats.org/officeDocument/2006/relationships/image" Target="media/image1535.png"/><Relationship Id="rId1621" Type="http://schemas.openxmlformats.org/officeDocument/2006/relationships/image" Target="media/image1536.png"/><Relationship Id="rId1622" Type="http://schemas.openxmlformats.org/officeDocument/2006/relationships/image" Target="media/image1537.png"/><Relationship Id="rId1623" Type="http://schemas.openxmlformats.org/officeDocument/2006/relationships/image" Target="media/image1538.png"/><Relationship Id="rId1624" Type="http://schemas.openxmlformats.org/officeDocument/2006/relationships/image" Target="media/image1539.png"/><Relationship Id="rId1625" Type="http://schemas.openxmlformats.org/officeDocument/2006/relationships/image" Target="media/image1540.png"/><Relationship Id="rId1626" Type="http://schemas.openxmlformats.org/officeDocument/2006/relationships/image" Target="media/image1541.png"/><Relationship Id="rId1627" Type="http://schemas.openxmlformats.org/officeDocument/2006/relationships/image" Target="media/image1542.png"/><Relationship Id="rId1628" Type="http://schemas.openxmlformats.org/officeDocument/2006/relationships/image" Target="media/image1543.png"/><Relationship Id="rId1629" Type="http://schemas.openxmlformats.org/officeDocument/2006/relationships/image" Target="media/image1544.png"/><Relationship Id="rId1630" Type="http://schemas.openxmlformats.org/officeDocument/2006/relationships/image" Target="media/image1545.png"/><Relationship Id="rId1631" Type="http://schemas.openxmlformats.org/officeDocument/2006/relationships/image" Target="media/image1546.png"/><Relationship Id="rId1632" Type="http://schemas.openxmlformats.org/officeDocument/2006/relationships/image" Target="media/image1547.png"/><Relationship Id="rId1633" Type="http://schemas.openxmlformats.org/officeDocument/2006/relationships/image" Target="media/image1548.jpeg"/><Relationship Id="rId1634" Type="http://schemas.openxmlformats.org/officeDocument/2006/relationships/header" Target="header50.xml"/><Relationship Id="rId1635" Type="http://schemas.openxmlformats.org/officeDocument/2006/relationships/footer" Target="footer31.xml"/><Relationship Id="rId1636" Type="http://schemas.openxmlformats.org/officeDocument/2006/relationships/image" Target="media/image1549.png"/><Relationship Id="rId1637" Type="http://schemas.openxmlformats.org/officeDocument/2006/relationships/image" Target="media/image1550.png"/><Relationship Id="rId1638" Type="http://schemas.openxmlformats.org/officeDocument/2006/relationships/image" Target="media/image1551.png"/><Relationship Id="rId1639" Type="http://schemas.openxmlformats.org/officeDocument/2006/relationships/image" Target="media/image1552.png"/><Relationship Id="rId1640" Type="http://schemas.openxmlformats.org/officeDocument/2006/relationships/image" Target="media/image1553.png"/><Relationship Id="rId1641" Type="http://schemas.openxmlformats.org/officeDocument/2006/relationships/image" Target="media/image1554.png"/><Relationship Id="rId1642" Type="http://schemas.openxmlformats.org/officeDocument/2006/relationships/image" Target="media/image1555.png"/><Relationship Id="rId1643" Type="http://schemas.openxmlformats.org/officeDocument/2006/relationships/image" Target="media/image1556.png"/><Relationship Id="rId1644" Type="http://schemas.openxmlformats.org/officeDocument/2006/relationships/image" Target="media/image1557.png"/><Relationship Id="rId1645" Type="http://schemas.openxmlformats.org/officeDocument/2006/relationships/image" Target="media/image1558.png"/><Relationship Id="rId1646" Type="http://schemas.openxmlformats.org/officeDocument/2006/relationships/image" Target="media/image1559.png"/><Relationship Id="rId1647" Type="http://schemas.openxmlformats.org/officeDocument/2006/relationships/image" Target="media/image1560.png"/><Relationship Id="rId1648" Type="http://schemas.openxmlformats.org/officeDocument/2006/relationships/image" Target="media/image1561.png"/><Relationship Id="rId1649" Type="http://schemas.openxmlformats.org/officeDocument/2006/relationships/image" Target="media/image1562.png"/><Relationship Id="rId1650" Type="http://schemas.openxmlformats.org/officeDocument/2006/relationships/image" Target="media/image1563.png"/><Relationship Id="rId1651" Type="http://schemas.openxmlformats.org/officeDocument/2006/relationships/image" Target="media/image1564.png"/><Relationship Id="rId1652" Type="http://schemas.openxmlformats.org/officeDocument/2006/relationships/image" Target="media/image1565.png"/><Relationship Id="rId1653" Type="http://schemas.openxmlformats.org/officeDocument/2006/relationships/image" Target="media/image1566.png"/><Relationship Id="rId1654" Type="http://schemas.openxmlformats.org/officeDocument/2006/relationships/image" Target="media/image1567.png"/><Relationship Id="rId1655" Type="http://schemas.openxmlformats.org/officeDocument/2006/relationships/image" Target="media/image1568.png"/><Relationship Id="rId1656" Type="http://schemas.openxmlformats.org/officeDocument/2006/relationships/image" Target="media/image1569.png"/><Relationship Id="rId1657" Type="http://schemas.openxmlformats.org/officeDocument/2006/relationships/image" Target="media/image1570.png"/><Relationship Id="rId1658" Type="http://schemas.openxmlformats.org/officeDocument/2006/relationships/image" Target="media/image1571.png"/><Relationship Id="rId1659" Type="http://schemas.openxmlformats.org/officeDocument/2006/relationships/image" Target="media/image1572.png"/><Relationship Id="rId1660" Type="http://schemas.openxmlformats.org/officeDocument/2006/relationships/image" Target="media/image1573.png"/><Relationship Id="rId1661" Type="http://schemas.openxmlformats.org/officeDocument/2006/relationships/image" Target="media/image1574.png"/><Relationship Id="rId1662" Type="http://schemas.openxmlformats.org/officeDocument/2006/relationships/image" Target="media/image1575.png"/><Relationship Id="rId1663" Type="http://schemas.openxmlformats.org/officeDocument/2006/relationships/image" Target="media/image1576.png"/><Relationship Id="rId1664" Type="http://schemas.openxmlformats.org/officeDocument/2006/relationships/image" Target="media/image1577.png"/><Relationship Id="rId1665" Type="http://schemas.openxmlformats.org/officeDocument/2006/relationships/image" Target="media/image1578.png"/><Relationship Id="rId1666" Type="http://schemas.openxmlformats.org/officeDocument/2006/relationships/image" Target="media/image1579.png"/><Relationship Id="rId1667" Type="http://schemas.openxmlformats.org/officeDocument/2006/relationships/image" Target="media/image1580.png"/><Relationship Id="rId1668" Type="http://schemas.openxmlformats.org/officeDocument/2006/relationships/image" Target="media/image1581.png"/><Relationship Id="rId1669" Type="http://schemas.openxmlformats.org/officeDocument/2006/relationships/image" Target="media/image1582.png"/><Relationship Id="rId1670" Type="http://schemas.openxmlformats.org/officeDocument/2006/relationships/image" Target="media/image1583.png"/><Relationship Id="rId1671" Type="http://schemas.openxmlformats.org/officeDocument/2006/relationships/image" Target="media/image1584.png"/><Relationship Id="rId1672" Type="http://schemas.openxmlformats.org/officeDocument/2006/relationships/image" Target="media/image1585.png"/><Relationship Id="rId1673" Type="http://schemas.openxmlformats.org/officeDocument/2006/relationships/image" Target="media/image1586.png"/><Relationship Id="rId1674" Type="http://schemas.openxmlformats.org/officeDocument/2006/relationships/image" Target="media/image1587.png"/><Relationship Id="rId1675" Type="http://schemas.openxmlformats.org/officeDocument/2006/relationships/image" Target="media/image1588.png"/><Relationship Id="rId1676" Type="http://schemas.openxmlformats.org/officeDocument/2006/relationships/header" Target="header51.xml"/><Relationship Id="rId1677" Type="http://schemas.openxmlformats.org/officeDocument/2006/relationships/footer" Target="footer32.xml"/><Relationship Id="rId1678" Type="http://schemas.openxmlformats.org/officeDocument/2006/relationships/footer" Target="footer33.xml"/><Relationship Id="rId1679" Type="http://schemas.openxmlformats.org/officeDocument/2006/relationships/header" Target="header52.xml"/><Relationship Id="rId1680" Type="http://schemas.openxmlformats.org/officeDocument/2006/relationships/header" Target="header53.xml"/><Relationship Id="rId1681" Type="http://schemas.openxmlformats.org/officeDocument/2006/relationships/header" Target="header54.xml"/><Relationship Id="rId1682" Type="http://schemas.openxmlformats.org/officeDocument/2006/relationships/footer" Target="footer34.xml"/><Relationship Id="rId1683" Type="http://schemas.openxmlformats.org/officeDocument/2006/relationships/header" Target="header55.xml"/><Relationship Id="rId1684" Type="http://schemas.openxmlformats.org/officeDocument/2006/relationships/footer" Target="footer35.xml"/><Relationship Id="rId1685" Type="http://schemas.openxmlformats.org/officeDocument/2006/relationships/image" Target="media/image1589.png"/><Relationship Id="rId1686" Type="http://schemas.openxmlformats.org/officeDocument/2006/relationships/image" Target="media/image1590.png"/><Relationship Id="rId1687" Type="http://schemas.openxmlformats.org/officeDocument/2006/relationships/image" Target="media/image1591.png"/><Relationship Id="rId1688" Type="http://schemas.openxmlformats.org/officeDocument/2006/relationships/image" Target="media/image1592.png"/><Relationship Id="rId1689" Type="http://schemas.openxmlformats.org/officeDocument/2006/relationships/image" Target="media/image1593.png"/><Relationship Id="rId1690" Type="http://schemas.openxmlformats.org/officeDocument/2006/relationships/image" Target="media/image1594.png"/><Relationship Id="rId1691" Type="http://schemas.openxmlformats.org/officeDocument/2006/relationships/image" Target="media/image1595.png"/><Relationship Id="rId1692" Type="http://schemas.openxmlformats.org/officeDocument/2006/relationships/image" Target="media/image1596.png"/><Relationship Id="rId1693" Type="http://schemas.openxmlformats.org/officeDocument/2006/relationships/image" Target="media/image1597.png"/><Relationship Id="rId1694" Type="http://schemas.openxmlformats.org/officeDocument/2006/relationships/image" Target="media/image1598.png"/><Relationship Id="rId1695" Type="http://schemas.openxmlformats.org/officeDocument/2006/relationships/image" Target="media/image1599.png"/><Relationship Id="rId1696" Type="http://schemas.openxmlformats.org/officeDocument/2006/relationships/image" Target="media/image1600.png"/><Relationship Id="rId1697" Type="http://schemas.openxmlformats.org/officeDocument/2006/relationships/image" Target="media/image1601.png"/><Relationship Id="rId1698" Type="http://schemas.openxmlformats.org/officeDocument/2006/relationships/image" Target="media/image1602.png"/><Relationship Id="rId1699" Type="http://schemas.openxmlformats.org/officeDocument/2006/relationships/image" Target="media/image1603.png"/><Relationship Id="rId1700" Type="http://schemas.openxmlformats.org/officeDocument/2006/relationships/image" Target="media/image1604.png"/><Relationship Id="rId1701" Type="http://schemas.openxmlformats.org/officeDocument/2006/relationships/image" Target="media/image1605.png"/><Relationship Id="rId1702" Type="http://schemas.openxmlformats.org/officeDocument/2006/relationships/image" Target="media/image1606.png"/><Relationship Id="rId1703" Type="http://schemas.openxmlformats.org/officeDocument/2006/relationships/image" Target="media/image1607.png"/><Relationship Id="rId1704" Type="http://schemas.openxmlformats.org/officeDocument/2006/relationships/image" Target="media/image1608.png"/><Relationship Id="rId1705" Type="http://schemas.openxmlformats.org/officeDocument/2006/relationships/image" Target="media/image1609.png"/><Relationship Id="rId1706" Type="http://schemas.openxmlformats.org/officeDocument/2006/relationships/image" Target="media/image1610.png"/><Relationship Id="rId1707" Type="http://schemas.openxmlformats.org/officeDocument/2006/relationships/image" Target="media/image1611.png"/><Relationship Id="rId1708" Type="http://schemas.openxmlformats.org/officeDocument/2006/relationships/image" Target="media/image1612.png"/><Relationship Id="rId1709" Type="http://schemas.openxmlformats.org/officeDocument/2006/relationships/image" Target="media/image1613.png"/><Relationship Id="rId1710" Type="http://schemas.openxmlformats.org/officeDocument/2006/relationships/image" Target="media/image1614.png"/><Relationship Id="rId1711" Type="http://schemas.openxmlformats.org/officeDocument/2006/relationships/image" Target="media/image1615.png"/><Relationship Id="rId1712" Type="http://schemas.openxmlformats.org/officeDocument/2006/relationships/image" Target="media/image1616.png"/><Relationship Id="rId1713" Type="http://schemas.openxmlformats.org/officeDocument/2006/relationships/image" Target="media/image1617.png"/><Relationship Id="rId1714" Type="http://schemas.openxmlformats.org/officeDocument/2006/relationships/image" Target="media/image1618.png"/><Relationship Id="rId1715" Type="http://schemas.openxmlformats.org/officeDocument/2006/relationships/image" Target="media/image1619.png"/><Relationship Id="rId1716" Type="http://schemas.openxmlformats.org/officeDocument/2006/relationships/image" Target="media/image1620.png"/><Relationship Id="rId1717" Type="http://schemas.openxmlformats.org/officeDocument/2006/relationships/image" Target="media/image1621.png"/><Relationship Id="rId1718" Type="http://schemas.openxmlformats.org/officeDocument/2006/relationships/image" Target="media/image1622.png"/><Relationship Id="rId1719" Type="http://schemas.openxmlformats.org/officeDocument/2006/relationships/image" Target="media/image1623.png"/><Relationship Id="rId1720" Type="http://schemas.openxmlformats.org/officeDocument/2006/relationships/image" Target="media/image1624.png"/><Relationship Id="rId1721" Type="http://schemas.openxmlformats.org/officeDocument/2006/relationships/image" Target="media/image1625.png"/><Relationship Id="rId1722" Type="http://schemas.openxmlformats.org/officeDocument/2006/relationships/image" Target="media/image1626.png"/><Relationship Id="rId1723" Type="http://schemas.openxmlformats.org/officeDocument/2006/relationships/image" Target="media/image1627.png"/><Relationship Id="rId1724" Type="http://schemas.openxmlformats.org/officeDocument/2006/relationships/image" Target="media/image1628.png"/><Relationship Id="rId1725" Type="http://schemas.openxmlformats.org/officeDocument/2006/relationships/image" Target="media/image1629.png"/><Relationship Id="rId1726" Type="http://schemas.openxmlformats.org/officeDocument/2006/relationships/image" Target="media/image1630.png"/><Relationship Id="rId1727" Type="http://schemas.openxmlformats.org/officeDocument/2006/relationships/image" Target="media/image1631.png"/><Relationship Id="rId1728" Type="http://schemas.openxmlformats.org/officeDocument/2006/relationships/image" Target="media/image1632.png"/><Relationship Id="rId1729" Type="http://schemas.openxmlformats.org/officeDocument/2006/relationships/image" Target="media/image1633.png"/><Relationship Id="rId1730" Type="http://schemas.openxmlformats.org/officeDocument/2006/relationships/image" Target="media/image1634.png"/><Relationship Id="rId1731" Type="http://schemas.openxmlformats.org/officeDocument/2006/relationships/image" Target="media/image1635.png"/><Relationship Id="rId1732" Type="http://schemas.openxmlformats.org/officeDocument/2006/relationships/image" Target="media/image1636.png"/><Relationship Id="rId1733" Type="http://schemas.openxmlformats.org/officeDocument/2006/relationships/image" Target="media/image1637.png"/><Relationship Id="rId1734" Type="http://schemas.openxmlformats.org/officeDocument/2006/relationships/image" Target="media/image1638.png"/><Relationship Id="rId1735" Type="http://schemas.openxmlformats.org/officeDocument/2006/relationships/image" Target="media/image1639.png"/><Relationship Id="rId1736" Type="http://schemas.openxmlformats.org/officeDocument/2006/relationships/image" Target="media/image1640.png"/><Relationship Id="rId1737" Type="http://schemas.openxmlformats.org/officeDocument/2006/relationships/image" Target="media/image1641.png"/><Relationship Id="rId1738" Type="http://schemas.openxmlformats.org/officeDocument/2006/relationships/image" Target="media/image1642.png"/><Relationship Id="rId1739" Type="http://schemas.openxmlformats.org/officeDocument/2006/relationships/image" Target="media/image1643.png"/><Relationship Id="rId1740" Type="http://schemas.openxmlformats.org/officeDocument/2006/relationships/image" Target="media/image1644.png"/><Relationship Id="rId1741" Type="http://schemas.openxmlformats.org/officeDocument/2006/relationships/image" Target="media/image1645.png"/><Relationship Id="rId1742" Type="http://schemas.openxmlformats.org/officeDocument/2006/relationships/image" Target="media/image1646.png"/><Relationship Id="rId1743" Type="http://schemas.openxmlformats.org/officeDocument/2006/relationships/image" Target="media/image1647.png"/><Relationship Id="rId1744" Type="http://schemas.openxmlformats.org/officeDocument/2006/relationships/image" Target="media/image1648.png"/><Relationship Id="rId1745" Type="http://schemas.openxmlformats.org/officeDocument/2006/relationships/image" Target="media/image1649.png"/><Relationship Id="rId1746" Type="http://schemas.openxmlformats.org/officeDocument/2006/relationships/image" Target="media/image1650.png"/><Relationship Id="rId1747" Type="http://schemas.openxmlformats.org/officeDocument/2006/relationships/image" Target="media/image1651.png"/><Relationship Id="rId1748" Type="http://schemas.openxmlformats.org/officeDocument/2006/relationships/image" Target="media/image1652.png"/><Relationship Id="rId1749" Type="http://schemas.openxmlformats.org/officeDocument/2006/relationships/image" Target="media/image1653.png"/><Relationship Id="rId1750" Type="http://schemas.openxmlformats.org/officeDocument/2006/relationships/image" Target="media/image1654.png"/><Relationship Id="rId1751" Type="http://schemas.openxmlformats.org/officeDocument/2006/relationships/image" Target="media/image1655.png"/><Relationship Id="rId1752" Type="http://schemas.openxmlformats.org/officeDocument/2006/relationships/image" Target="media/image1656.png"/><Relationship Id="rId1753" Type="http://schemas.openxmlformats.org/officeDocument/2006/relationships/image" Target="media/image1657.png"/><Relationship Id="rId1754" Type="http://schemas.openxmlformats.org/officeDocument/2006/relationships/image" Target="media/image1658.png"/><Relationship Id="rId1755" Type="http://schemas.openxmlformats.org/officeDocument/2006/relationships/image" Target="media/image1659.png"/><Relationship Id="rId1756" Type="http://schemas.openxmlformats.org/officeDocument/2006/relationships/image" Target="media/image1660.png"/><Relationship Id="rId1757" Type="http://schemas.openxmlformats.org/officeDocument/2006/relationships/image" Target="media/image1661.png"/><Relationship Id="rId1758" Type="http://schemas.openxmlformats.org/officeDocument/2006/relationships/image" Target="media/image1662.png"/><Relationship Id="rId1759" Type="http://schemas.openxmlformats.org/officeDocument/2006/relationships/image" Target="media/image1663.png"/><Relationship Id="rId1760" Type="http://schemas.openxmlformats.org/officeDocument/2006/relationships/image" Target="media/image1664.png"/><Relationship Id="rId1761" Type="http://schemas.openxmlformats.org/officeDocument/2006/relationships/image" Target="media/image1665.png"/><Relationship Id="rId1762" Type="http://schemas.openxmlformats.org/officeDocument/2006/relationships/image" Target="media/image1666.png"/><Relationship Id="rId1763" Type="http://schemas.openxmlformats.org/officeDocument/2006/relationships/image" Target="media/image1667.png"/><Relationship Id="rId1764" Type="http://schemas.openxmlformats.org/officeDocument/2006/relationships/image" Target="media/image1668.png"/><Relationship Id="rId1765" Type="http://schemas.openxmlformats.org/officeDocument/2006/relationships/image" Target="media/image1669.png"/><Relationship Id="rId1766" Type="http://schemas.openxmlformats.org/officeDocument/2006/relationships/image" Target="media/image1670.png"/><Relationship Id="rId1767" Type="http://schemas.openxmlformats.org/officeDocument/2006/relationships/image" Target="media/image1671.png"/><Relationship Id="rId1768" Type="http://schemas.openxmlformats.org/officeDocument/2006/relationships/image" Target="media/image1672.png"/><Relationship Id="rId1769" Type="http://schemas.openxmlformats.org/officeDocument/2006/relationships/image" Target="media/image1673.png"/><Relationship Id="rId1770" Type="http://schemas.openxmlformats.org/officeDocument/2006/relationships/image" Target="media/image1674.png"/><Relationship Id="rId1771" Type="http://schemas.openxmlformats.org/officeDocument/2006/relationships/image" Target="media/image1675.png"/><Relationship Id="rId1772" Type="http://schemas.openxmlformats.org/officeDocument/2006/relationships/image" Target="media/image1676.png"/><Relationship Id="rId1773" Type="http://schemas.openxmlformats.org/officeDocument/2006/relationships/image" Target="media/image1677.png"/><Relationship Id="rId1774" Type="http://schemas.openxmlformats.org/officeDocument/2006/relationships/image" Target="media/image1678.png"/><Relationship Id="rId1775" Type="http://schemas.openxmlformats.org/officeDocument/2006/relationships/image" Target="media/image1679.png"/><Relationship Id="rId1776" Type="http://schemas.openxmlformats.org/officeDocument/2006/relationships/image" Target="media/image1680.png"/><Relationship Id="rId1777" Type="http://schemas.openxmlformats.org/officeDocument/2006/relationships/image" Target="media/image1681.png"/><Relationship Id="rId1778" Type="http://schemas.openxmlformats.org/officeDocument/2006/relationships/image" Target="media/image1682.png"/><Relationship Id="rId1779" Type="http://schemas.openxmlformats.org/officeDocument/2006/relationships/image" Target="media/image1683.png"/><Relationship Id="rId1780" Type="http://schemas.openxmlformats.org/officeDocument/2006/relationships/image" Target="media/image1684.png"/><Relationship Id="rId1781" Type="http://schemas.openxmlformats.org/officeDocument/2006/relationships/image" Target="media/image1685.png"/><Relationship Id="rId1782" Type="http://schemas.openxmlformats.org/officeDocument/2006/relationships/image" Target="media/image1686.jpeg"/><Relationship Id="rId1783" Type="http://schemas.openxmlformats.org/officeDocument/2006/relationships/header" Target="header56.xml"/><Relationship Id="rId1784" Type="http://schemas.openxmlformats.org/officeDocument/2006/relationships/footer" Target="footer36.xml"/><Relationship Id="rId1785" Type="http://schemas.openxmlformats.org/officeDocument/2006/relationships/image" Target="media/image1687.png"/><Relationship Id="rId1786" Type="http://schemas.openxmlformats.org/officeDocument/2006/relationships/image" Target="media/image1688.png"/><Relationship Id="rId1787" Type="http://schemas.openxmlformats.org/officeDocument/2006/relationships/image" Target="media/image1689.png"/><Relationship Id="rId1788" Type="http://schemas.openxmlformats.org/officeDocument/2006/relationships/image" Target="media/image1690.png"/><Relationship Id="rId1789" Type="http://schemas.openxmlformats.org/officeDocument/2006/relationships/image" Target="media/image1691.png"/><Relationship Id="rId1790" Type="http://schemas.openxmlformats.org/officeDocument/2006/relationships/image" Target="media/image1692.png"/><Relationship Id="rId1791" Type="http://schemas.openxmlformats.org/officeDocument/2006/relationships/image" Target="media/image1693.png"/><Relationship Id="rId1792" Type="http://schemas.openxmlformats.org/officeDocument/2006/relationships/image" Target="media/image1694.png"/><Relationship Id="rId1793" Type="http://schemas.openxmlformats.org/officeDocument/2006/relationships/image" Target="media/image1695.png"/><Relationship Id="rId1794" Type="http://schemas.openxmlformats.org/officeDocument/2006/relationships/image" Target="media/image1696.png"/><Relationship Id="rId1795" Type="http://schemas.openxmlformats.org/officeDocument/2006/relationships/image" Target="media/image1697.png"/><Relationship Id="rId1796" Type="http://schemas.openxmlformats.org/officeDocument/2006/relationships/image" Target="media/image1698.png"/><Relationship Id="rId1797" Type="http://schemas.openxmlformats.org/officeDocument/2006/relationships/image" Target="media/image1699.png"/><Relationship Id="rId1798" Type="http://schemas.openxmlformats.org/officeDocument/2006/relationships/image" Target="media/image1700.png"/><Relationship Id="rId1799" Type="http://schemas.openxmlformats.org/officeDocument/2006/relationships/image" Target="media/image1701.png"/><Relationship Id="rId1800" Type="http://schemas.openxmlformats.org/officeDocument/2006/relationships/image" Target="media/image1702.png"/><Relationship Id="rId1801" Type="http://schemas.openxmlformats.org/officeDocument/2006/relationships/image" Target="media/image1703.png"/><Relationship Id="rId1802" Type="http://schemas.openxmlformats.org/officeDocument/2006/relationships/image" Target="media/image1704.png"/><Relationship Id="rId1803" Type="http://schemas.openxmlformats.org/officeDocument/2006/relationships/image" Target="media/image1705.png"/><Relationship Id="rId1804" Type="http://schemas.openxmlformats.org/officeDocument/2006/relationships/image" Target="media/image1706.png"/><Relationship Id="rId1805" Type="http://schemas.openxmlformats.org/officeDocument/2006/relationships/image" Target="media/image1707.png"/><Relationship Id="rId1806" Type="http://schemas.openxmlformats.org/officeDocument/2006/relationships/image" Target="media/image1708.png"/><Relationship Id="rId1807" Type="http://schemas.openxmlformats.org/officeDocument/2006/relationships/image" Target="media/image1709.png"/><Relationship Id="rId1808" Type="http://schemas.openxmlformats.org/officeDocument/2006/relationships/image" Target="media/image1710.png"/><Relationship Id="rId1809" Type="http://schemas.openxmlformats.org/officeDocument/2006/relationships/image" Target="media/image1711.png"/><Relationship Id="rId1810" Type="http://schemas.openxmlformats.org/officeDocument/2006/relationships/image" Target="media/image1712.png"/><Relationship Id="rId1811" Type="http://schemas.openxmlformats.org/officeDocument/2006/relationships/image" Target="media/image1713.png"/><Relationship Id="rId1812" Type="http://schemas.openxmlformats.org/officeDocument/2006/relationships/image" Target="media/image1714.png"/><Relationship Id="rId1813" Type="http://schemas.openxmlformats.org/officeDocument/2006/relationships/image" Target="media/image1715.png"/><Relationship Id="rId1814" Type="http://schemas.openxmlformats.org/officeDocument/2006/relationships/image" Target="media/image1716.png"/><Relationship Id="rId1815" Type="http://schemas.openxmlformats.org/officeDocument/2006/relationships/image" Target="media/image1717.png"/><Relationship Id="rId1816" Type="http://schemas.openxmlformats.org/officeDocument/2006/relationships/image" Target="media/image1718.png"/><Relationship Id="rId1817" Type="http://schemas.openxmlformats.org/officeDocument/2006/relationships/image" Target="media/image1719.png"/><Relationship Id="rId1818" Type="http://schemas.openxmlformats.org/officeDocument/2006/relationships/image" Target="media/image1720.png"/><Relationship Id="rId1819" Type="http://schemas.openxmlformats.org/officeDocument/2006/relationships/image" Target="media/image1721.png"/><Relationship Id="rId1820" Type="http://schemas.openxmlformats.org/officeDocument/2006/relationships/image" Target="media/image1722.png"/><Relationship Id="rId1821" Type="http://schemas.openxmlformats.org/officeDocument/2006/relationships/image" Target="media/image1723.png"/><Relationship Id="rId1822" Type="http://schemas.openxmlformats.org/officeDocument/2006/relationships/image" Target="media/image1724.png"/><Relationship Id="rId1823" Type="http://schemas.openxmlformats.org/officeDocument/2006/relationships/image" Target="media/image1725.png"/><Relationship Id="rId1824" Type="http://schemas.openxmlformats.org/officeDocument/2006/relationships/image" Target="media/image1726.png"/><Relationship Id="rId1825" Type="http://schemas.openxmlformats.org/officeDocument/2006/relationships/header" Target="header57.xml"/><Relationship Id="rId1826" Type="http://schemas.openxmlformats.org/officeDocument/2006/relationships/footer" Target="footer37.xml"/><Relationship Id="rId1827" Type="http://schemas.openxmlformats.org/officeDocument/2006/relationships/footer" Target="footer38.xml"/><Relationship Id="rId1828" Type="http://schemas.openxmlformats.org/officeDocument/2006/relationships/header" Target="header58.xml"/><Relationship Id="rId1829" Type="http://schemas.openxmlformats.org/officeDocument/2006/relationships/header" Target="header59.xml"/><Relationship Id="rId1830" Type="http://schemas.openxmlformats.org/officeDocument/2006/relationships/header" Target="header60.xml"/><Relationship Id="rId1831" Type="http://schemas.openxmlformats.org/officeDocument/2006/relationships/footer" Target="footer39.xml"/><Relationship Id="rId1832" Type="http://schemas.openxmlformats.org/officeDocument/2006/relationships/header" Target="header61.xml"/><Relationship Id="rId1833" Type="http://schemas.openxmlformats.org/officeDocument/2006/relationships/footer" Target="footer40.xml"/><Relationship Id="rId1834" Type="http://schemas.openxmlformats.org/officeDocument/2006/relationships/image" Target="media/image1727.png"/><Relationship Id="rId1835" Type="http://schemas.openxmlformats.org/officeDocument/2006/relationships/image" Target="media/image1728.png"/><Relationship Id="rId1836" Type="http://schemas.openxmlformats.org/officeDocument/2006/relationships/image" Target="media/image1729.png"/><Relationship Id="rId1837" Type="http://schemas.openxmlformats.org/officeDocument/2006/relationships/image" Target="media/image1730.png"/><Relationship Id="rId1838" Type="http://schemas.openxmlformats.org/officeDocument/2006/relationships/image" Target="media/image1731.png"/><Relationship Id="rId1839" Type="http://schemas.openxmlformats.org/officeDocument/2006/relationships/image" Target="media/image1732.png"/><Relationship Id="rId1840" Type="http://schemas.openxmlformats.org/officeDocument/2006/relationships/image" Target="media/image1733.png"/><Relationship Id="rId1841" Type="http://schemas.openxmlformats.org/officeDocument/2006/relationships/image" Target="media/image1734.png"/><Relationship Id="rId1842" Type="http://schemas.openxmlformats.org/officeDocument/2006/relationships/image" Target="media/image1735.png"/><Relationship Id="rId1843" Type="http://schemas.openxmlformats.org/officeDocument/2006/relationships/image" Target="media/image1736.png"/><Relationship Id="rId1844" Type="http://schemas.openxmlformats.org/officeDocument/2006/relationships/image" Target="media/image1737.png"/><Relationship Id="rId1845" Type="http://schemas.openxmlformats.org/officeDocument/2006/relationships/image" Target="media/image1738.png"/><Relationship Id="rId1846" Type="http://schemas.openxmlformats.org/officeDocument/2006/relationships/image" Target="media/image1739.png"/><Relationship Id="rId1847" Type="http://schemas.openxmlformats.org/officeDocument/2006/relationships/image" Target="media/image1740.png"/><Relationship Id="rId1848" Type="http://schemas.openxmlformats.org/officeDocument/2006/relationships/image" Target="media/image1741.png"/><Relationship Id="rId1849" Type="http://schemas.openxmlformats.org/officeDocument/2006/relationships/image" Target="media/image1742.png"/><Relationship Id="rId1850" Type="http://schemas.openxmlformats.org/officeDocument/2006/relationships/image" Target="media/image1743.png"/><Relationship Id="rId1851" Type="http://schemas.openxmlformats.org/officeDocument/2006/relationships/image" Target="media/image1744.png"/><Relationship Id="rId1852" Type="http://schemas.openxmlformats.org/officeDocument/2006/relationships/image" Target="media/image1745.png"/><Relationship Id="rId1853" Type="http://schemas.openxmlformats.org/officeDocument/2006/relationships/image" Target="media/image1746.png"/><Relationship Id="rId1854" Type="http://schemas.openxmlformats.org/officeDocument/2006/relationships/image" Target="media/image1747.png"/><Relationship Id="rId1855" Type="http://schemas.openxmlformats.org/officeDocument/2006/relationships/image" Target="media/image1748.png"/><Relationship Id="rId1856" Type="http://schemas.openxmlformats.org/officeDocument/2006/relationships/image" Target="media/image1749.png"/><Relationship Id="rId1857" Type="http://schemas.openxmlformats.org/officeDocument/2006/relationships/image" Target="media/image1750.png"/><Relationship Id="rId1858" Type="http://schemas.openxmlformats.org/officeDocument/2006/relationships/image" Target="media/image1751.png"/><Relationship Id="rId1859" Type="http://schemas.openxmlformats.org/officeDocument/2006/relationships/image" Target="media/image1752.png"/><Relationship Id="rId1860" Type="http://schemas.openxmlformats.org/officeDocument/2006/relationships/image" Target="media/image1753.png"/><Relationship Id="rId1861" Type="http://schemas.openxmlformats.org/officeDocument/2006/relationships/image" Target="media/image1754.png"/><Relationship Id="rId1862" Type="http://schemas.openxmlformats.org/officeDocument/2006/relationships/image" Target="media/image1755.png"/><Relationship Id="rId1863" Type="http://schemas.openxmlformats.org/officeDocument/2006/relationships/image" Target="media/image1756.png"/><Relationship Id="rId1864" Type="http://schemas.openxmlformats.org/officeDocument/2006/relationships/image" Target="media/image1757.png"/><Relationship Id="rId1865" Type="http://schemas.openxmlformats.org/officeDocument/2006/relationships/image" Target="media/image1758.png"/><Relationship Id="rId1866" Type="http://schemas.openxmlformats.org/officeDocument/2006/relationships/image" Target="media/image1759.png"/><Relationship Id="rId1867" Type="http://schemas.openxmlformats.org/officeDocument/2006/relationships/image" Target="media/image1760.png"/><Relationship Id="rId1868" Type="http://schemas.openxmlformats.org/officeDocument/2006/relationships/image" Target="media/image1761.png"/><Relationship Id="rId1869" Type="http://schemas.openxmlformats.org/officeDocument/2006/relationships/image" Target="media/image1762.png"/><Relationship Id="rId1870" Type="http://schemas.openxmlformats.org/officeDocument/2006/relationships/image" Target="media/image1763.png"/><Relationship Id="rId1871" Type="http://schemas.openxmlformats.org/officeDocument/2006/relationships/image" Target="media/image1764.png"/><Relationship Id="rId1872" Type="http://schemas.openxmlformats.org/officeDocument/2006/relationships/image" Target="media/image1765.png"/><Relationship Id="rId1873" Type="http://schemas.openxmlformats.org/officeDocument/2006/relationships/image" Target="media/image1766.png"/><Relationship Id="rId1874" Type="http://schemas.openxmlformats.org/officeDocument/2006/relationships/image" Target="media/image1767.png"/><Relationship Id="rId1875" Type="http://schemas.openxmlformats.org/officeDocument/2006/relationships/image" Target="media/image1768.png"/><Relationship Id="rId1876" Type="http://schemas.openxmlformats.org/officeDocument/2006/relationships/image" Target="media/image1769.png"/><Relationship Id="rId1877" Type="http://schemas.openxmlformats.org/officeDocument/2006/relationships/image" Target="media/image1770.png"/><Relationship Id="rId1878" Type="http://schemas.openxmlformats.org/officeDocument/2006/relationships/image" Target="media/image1771.png"/><Relationship Id="rId1879" Type="http://schemas.openxmlformats.org/officeDocument/2006/relationships/image" Target="media/image1772.png"/><Relationship Id="rId1880" Type="http://schemas.openxmlformats.org/officeDocument/2006/relationships/image" Target="media/image1773.png"/><Relationship Id="rId1881" Type="http://schemas.openxmlformats.org/officeDocument/2006/relationships/image" Target="media/image1774.png"/><Relationship Id="rId1882" Type="http://schemas.openxmlformats.org/officeDocument/2006/relationships/image" Target="media/image1775.png"/><Relationship Id="rId1883" Type="http://schemas.openxmlformats.org/officeDocument/2006/relationships/image" Target="media/image1776.png"/><Relationship Id="rId1884" Type="http://schemas.openxmlformats.org/officeDocument/2006/relationships/image" Target="media/image1777.png"/><Relationship Id="rId1885" Type="http://schemas.openxmlformats.org/officeDocument/2006/relationships/image" Target="media/image1778.png"/><Relationship Id="rId1886" Type="http://schemas.openxmlformats.org/officeDocument/2006/relationships/image" Target="media/image1779.png"/><Relationship Id="rId1887" Type="http://schemas.openxmlformats.org/officeDocument/2006/relationships/image" Target="media/image1780.png"/><Relationship Id="rId1888" Type="http://schemas.openxmlformats.org/officeDocument/2006/relationships/image" Target="media/image1781.png"/><Relationship Id="rId1889" Type="http://schemas.openxmlformats.org/officeDocument/2006/relationships/image" Target="media/image1782.png"/><Relationship Id="rId1890" Type="http://schemas.openxmlformats.org/officeDocument/2006/relationships/image" Target="media/image1783.png"/><Relationship Id="rId1891" Type="http://schemas.openxmlformats.org/officeDocument/2006/relationships/image" Target="media/image1784.png"/><Relationship Id="rId1892" Type="http://schemas.openxmlformats.org/officeDocument/2006/relationships/image" Target="media/image1785.png"/><Relationship Id="rId1893" Type="http://schemas.openxmlformats.org/officeDocument/2006/relationships/image" Target="media/image1786.png"/><Relationship Id="rId1894" Type="http://schemas.openxmlformats.org/officeDocument/2006/relationships/image" Target="media/image1787.png"/><Relationship Id="rId1895" Type="http://schemas.openxmlformats.org/officeDocument/2006/relationships/image" Target="media/image1788.png"/><Relationship Id="rId1896" Type="http://schemas.openxmlformats.org/officeDocument/2006/relationships/image" Target="media/image1789.png"/><Relationship Id="rId1897" Type="http://schemas.openxmlformats.org/officeDocument/2006/relationships/image" Target="media/image1790.png"/><Relationship Id="rId1898" Type="http://schemas.openxmlformats.org/officeDocument/2006/relationships/image" Target="media/image1791.png"/><Relationship Id="rId1899" Type="http://schemas.openxmlformats.org/officeDocument/2006/relationships/image" Target="media/image1792.png"/><Relationship Id="rId1900" Type="http://schemas.openxmlformats.org/officeDocument/2006/relationships/image" Target="media/image1793.png"/><Relationship Id="rId1901" Type="http://schemas.openxmlformats.org/officeDocument/2006/relationships/image" Target="media/image1794.png"/><Relationship Id="rId1902" Type="http://schemas.openxmlformats.org/officeDocument/2006/relationships/image" Target="media/image1795.png"/><Relationship Id="rId1903" Type="http://schemas.openxmlformats.org/officeDocument/2006/relationships/image" Target="media/image1796.png"/><Relationship Id="rId1904" Type="http://schemas.openxmlformats.org/officeDocument/2006/relationships/image" Target="media/image1797.png"/><Relationship Id="rId1905" Type="http://schemas.openxmlformats.org/officeDocument/2006/relationships/image" Target="media/image1798.png"/><Relationship Id="rId1906" Type="http://schemas.openxmlformats.org/officeDocument/2006/relationships/image" Target="media/image1799.png"/><Relationship Id="rId1907" Type="http://schemas.openxmlformats.org/officeDocument/2006/relationships/image" Target="media/image1800.png"/><Relationship Id="rId1908" Type="http://schemas.openxmlformats.org/officeDocument/2006/relationships/image" Target="media/image1801.png"/><Relationship Id="rId1909" Type="http://schemas.openxmlformats.org/officeDocument/2006/relationships/image" Target="media/image1802.png"/><Relationship Id="rId1910" Type="http://schemas.openxmlformats.org/officeDocument/2006/relationships/image" Target="media/image1803.png"/><Relationship Id="rId1911" Type="http://schemas.openxmlformats.org/officeDocument/2006/relationships/image" Target="media/image1804.png"/><Relationship Id="rId1912" Type="http://schemas.openxmlformats.org/officeDocument/2006/relationships/image" Target="media/image1805.png"/><Relationship Id="rId1913" Type="http://schemas.openxmlformats.org/officeDocument/2006/relationships/image" Target="media/image1806.png"/><Relationship Id="rId1914" Type="http://schemas.openxmlformats.org/officeDocument/2006/relationships/image" Target="media/image1807.png"/><Relationship Id="rId1915" Type="http://schemas.openxmlformats.org/officeDocument/2006/relationships/image" Target="media/image1808.png"/><Relationship Id="rId1916" Type="http://schemas.openxmlformats.org/officeDocument/2006/relationships/image" Target="media/image1809.png"/><Relationship Id="rId1917" Type="http://schemas.openxmlformats.org/officeDocument/2006/relationships/image" Target="media/image1810.png"/><Relationship Id="rId1918" Type="http://schemas.openxmlformats.org/officeDocument/2006/relationships/image" Target="media/image1811.png"/><Relationship Id="rId1919" Type="http://schemas.openxmlformats.org/officeDocument/2006/relationships/image" Target="media/image1812.png"/><Relationship Id="rId1920" Type="http://schemas.openxmlformats.org/officeDocument/2006/relationships/image" Target="media/image1813.png"/><Relationship Id="rId1921" Type="http://schemas.openxmlformats.org/officeDocument/2006/relationships/image" Target="media/image1814.png"/><Relationship Id="rId1922" Type="http://schemas.openxmlformats.org/officeDocument/2006/relationships/image" Target="media/image1815.png"/><Relationship Id="rId1923" Type="http://schemas.openxmlformats.org/officeDocument/2006/relationships/image" Target="media/image1816.png"/><Relationship Id="rId1924" Type="http://schemas.openxmlformats.org/officeDocument/2006/relationships/image" Target="media/image1817.png"/><Relationship Id="rId1925" Type="http://schemas.openxmlformats.org/officeDocument/2006/relationships/image" Target="media/image1818.png"/><Relationship Id="rId1926" Type="http://schemas.openxmlformats.org/officeDocument/2006/relationships/image" Target="media/image1819.png"/><Relationship Id="rId1927" Type="http://schemas.openxmlformats.org/officeDocument/2006/relationships/image" Target="media/image1820.png"/><Relationship Id="rId1928" Type="http://schemas.openxmlformats.org/officeDocument/2006/relationships/image" Target="media/image1821.png"/><Relationship Id="rId1929" Type="http://schemas.openxmlformats.org/officeDocument/2006/relationships/image" Target="media/image1822.png"/><Relationship Id="rId1930" Type="http://schemas.openxmlformats.org/officeDocument/2006/relationships/image" Target="media/image1823.png"/><Relationship Id="rId1931" Type="http://schemas.openxmlformats.org/officeDocument/2006/relationships/image" Target="media/image1824.png"/><Relationship Id="rId1932" Type="http://schemas.openxmlformats.org/officeDocument/2006/relationships/image" Target="media/image1825.png"/><Relationship Id="rId1933" Type="http://schemas.openxmlformats.org/officeDocument/2006/relationships/image" Target="media/image1826.png"/><Relationship Id="rId1934" Type="http://schemas.openxmlformats.org/officeDocument/2006/relationships/image" Target="media/image1827.png"/><Relationship Id="rId1935" Type="http://schemas.openxmlformats.org/officeDocument/2006/relationships/image" Target="media/image1828.png"/><Relationship Id="rId1936" Type="http://schemas.openxmlformats.org/officeDocument/2006/relationships/image" Target="media/image1829.png"/><Relationship Id="rId1937" Type="http://schemas.openxmlformats.org/officeDocument/2006/relationships/image" Target="media/image1830.png"/><Relationship Id="rId1938" Type="http://schemas.openxmlformats.org/officeDocument/2006/relationships/image" Target="media/image1831.png"/><Relationship Id="rId1939" Type="http://schemas.openxmlformats.org/officeDocument/2006/relationships/image" Target="media/image1832.png"/><Relationship Id="rId1940" Type="http://schemas.openxmlformats.org/officeDocument/2006/relationships/image" Target="media/image1833.png"/><Relationship Id="rId1941" Type="http://schemas.openxmlformats.org/officeDocument/2006/relationships/image" Target="media/image1834.png"/><Relationship Id="rId1942" Type="http://schemas.openxmlformats.org/officeDocument/2006/relationships/image" Target="media/image1835.png"/><Relationship Id="rId1943" Type="http://schemas.openxmlformats.org/officeDocument/2006/relationships/image" Target="media/image1836.png"/><Relationship Id="rId1944" Type="http://schemas.openxmlformats.org/officeDocument/2006/relationships/image" Target="media/image1837.png"/><Relationship Id="rId1945" Type="http://schemas.openxmlformats.org/officeDocument/2006/relationships/image" Target="media/image1838.png"/><Relationship Id="rId1946" Type="http://schemas.openxmlformats.org/officeDocument/2006/relationships/image" Target="media/image1839.png"/><Relationship Id="rId1947" Type="http://schemas.openxmlformats.org/officeDocument/2006/relationships/image" Target="media/image1840.png"/><Relationship Id="rId1948" Type="http://schemas.openxmlformats.org/officeDocument/2006/relationships/image" Target="media/image1841.png"/><Relationship Id="rId1949" Type="http://schemas.openxmlformats.org/officeDocument/2006/relationships/image" Target="media/image1842.png"/><Relationship Id="rId1950" Type="http://schemas.openxmlformats.org/officeDocument/2006/relationships/image" Target="media/image1843.png"/><Relationship Id="rId1951" Type="http://schemas.openxmlformats.org/officeDocument/2006/relationships/image" Target="media/image1844.png"/><Relationship Id="rId1952" Type="http://schemas.openxmlformats.org/officeDocument/2006/relationships/image" Target="media/image1845.png"/><Relationship Id="rId1953" Type="http://schemas.openxmlformats.org/officeDocument/2006/relationships/image" Target="media/image1846.png"/><Relationship Id="rId1954" Type="http://schemas.openxmlformats.org/officeDocument/2006/relationships/image" Target="media/image1847.png"/><Relationship Id="rId1955" Type="http://schemas.openxmlformats.org/officeDocument/2006/relationships/image" Target="media/image1848.png"/><Relationship Id="rId1956" Type="http://schemas.openxmlformats.org/officeDocument/2006/relationships/image" Target="media/image1849.png"/><Relationship Id="rId1957" Type="http://schemas.openxmlformats.org/officeDocument/2006/relationships/image" Target="media/image1850.png"/><Relationship Id="rId1958" Type="http://schemas.openxmlformats.org/officeDocument/2006/relationships/image" Target="media/image1851.png"/><Relationship Id="rId1959" Type="http://schemas.openxmlformats.org/officeDocument/2006/relationships/image" Target="media/image1852.png"/><Relationship Id="rId1960" Type="http://schemas.openxmlformats.org/officeDocument/2006/relationships/image" Target="media/image1853.png"/><Relationship Id="rId1961" Type="http://schemas.openxmlformats.org/officeDocument/2006/relationships/image" Target="media/image1854.png"/><Relationship Id="rId1962" Type="http://schemas.openxmlformats.org/officeDocument/2006/relationships/image" Target="media/image1855.png"/><Relationship Id="rId1963" Type="http://schemas.openxmlformats.org/officeDocument/2006/relationships/image" Target="media/image1856.png"/><Relationship Id="rId1964" Type="http://schemas.openxmlformats.org/officeDocument/2006/relationships/image" Target="media/image1857.png"/><Relationship Id="rId1965" Type="http://schemas.openxmlformats.org/officeDocument/2006/relationships/image" Target="media/image1858.png"/><Relationship Id="rId1966" Type="http://schemas.openxmlformats.org/officeDocument/2006/relationships/image" Target="media/image1859.png"/><Relationship Id="rId1967" Type="http://schemas.openxmlformats.org/officeDocument/2006/relationships/image" Target="media/image1860.png"/><Relationship Id="rId1968" Type="http://schemas.openxmlformats.org/officeDocument/2006/relationships/image" Target="media/image1861.png"/><Relationship Id="rId1969" Type="http://schemas.openxmlformats.org/officeDocument/2006/relationships/image" Target="media/image1862.png"/><Relationship Id="rId1970" Type="http://schemas.openxmlformats.org/officeDocument/2006/relationships/image" Target="media/image1863.png"/><Relationship Id="rId1971" Type="http://schemas.openxmlformats.org/officeDocument/2006/relationships/image" Target="media/image1864.png"/><Relationship Id="rId1972" Type="http://schemas.openxmlformats.org/officeDocument/2006/relationships/image" Target="media/image1865.png"/><Relationship Id="rId1973" Type="http://schemas.openxmlformats.org/officeDocument/2006/relationships/image" Target="media/image1866.png"/><Relationship Id="rId1974" Type="http://schemas.openxmlformats.org/officeDocument/2006/relationships/image" Target="media/image1867.png"/><Relationship Id="rId1975" Type="http://schemas.openxmlformats.org/officeDocument/2006/relationships/image" Target="media/image1868.png"/><Relationship Id="rId1976" Type="http://schemas.openxmlformats.org/officeDocument/2006/relationships/image" Target="media/image1869.png"/><Relationship Id="rId1977" Type="http://schemas.openxmlformats.org/officeDocument/2006/relationships/image" Target="media/image1870.png"/><Relationship Id="rId1978" Type="http://schemas.openxmlformats.org/officeDocument/2006/relationships/image" Target="media/image1871.png"/><Relationship Id="rId1979" Type="http://schemas.openxmlformats.org/officeDocument/2006/relationships/image" Target="media/image1872.png"/><Relationship Id="rId1980" Type="http://schemas.openxmlformats.org/officeDocument/2006/relationships/image" Target="media/image1873.png"/><Relationship Id="rId1981" Type="http://schemas.openxmlformats.org/officeDocument/2006/relationships/image" Target="media/image1874.png"/><Relationship Id="rId1982" Type="http://schemas.openxmlformats.org/officeDocument/2006/relationships/image" Target="media/image1875.png"/><Relationship Id="rId1983" Type="http://schemas.openxmlformats.org/officeDocument/2006/relationships/image" Target="media/image1876.png"/><Relationship Id="rId1984" Type="http://schemas.openxmlformats.org/officeDocument/2006/relationships/image" Target="media/image1877.png"/><Relationship Id="rId1985" Type="http://schemas.openxmlformats.org/officeDocument/2006/relationships/image" Target="media/image1878.png"/><Relationship Id="rId1986" Type="http://schemas.openxmlformats.org/officeDocument/2006/relationships/image" Target="media/image1879.jpeg"/><Relationship Id="rId1987" Type="http://schemas.openxmlformats.org/officeDocument/2006/relationships/header" Target="header62.xml"/><Relationship Id="rId1988" Type="http://schemas.openxmlformats.org/officeDocument/2006/relationships/footer" Target="footer41.xml"/><Relationship Id="rId1989" Type="http://schemas.openxmlformats.org/officeDocument/2006/relationships/image" Target="media/image1880.png"/><Relationship Id="rId1990" Type="http://schemas.openxmlformats.org/officeDocument/2006/relationships/image" Target="media/image1881.png"/><Relationship Id="rId1991" Type="http://schemas.openxmlformats.org/officeDocument/2006/relationships/image" Target="media/image1882.png"/><Relationship Id="rId1992" Type="http://schemas.openxmlformats.org/officeDocument/2006/relationships/image" Target="media/image1883.png"/><Relationship Id="rId1993" Type="http://schemas.openxmlformats.org/officeDocument/2006/relationships/image" Target="media/image1884.png"/><Relationship Id="rId1994" Type="http://schemas.openxmlformats.org/officeDocument/2006/relationships/image" Target="media/image1885.png"/><Relationship Id="rId1995" Type="http://schemas.openxmlformats.org/officeDocument/2006/relationships/image" Target="media/image1886.png"/><Relationship Id="rId1996" Type="http://schemas.openxmlformats.org/officeDocument/2006/relationships/image" Target="media/image1887.png"/><Relationship Id="rId1997" Type="http://schemas.openxmlformats.org/officeDocument/2006/relationships/image" Target="media/image1888.png"/><Relationship Id="rId1998" Type="http://schemas.openxmlformats.org/officeDocument/2006/relationships/image" Target="media/image1889.png"/><Relationship Id="rId1999" Type="http://schemas.openxmlformats.org/officeDocument/2006/relationships/image" Target="media/image1890.png"/><Relationship Id="rId2000" Type="http://schemas.openxmlformats.org/officeDocument/2006/relationships/image" Target="media/image1891.png"/><Relationship Id="rId2001" Type="http://schemas.openxmlformats.org/officeDocument/2006/relationships/image" Target="media/image1892.png"/><Relationship Id="rId2002" Type="http://schemas.openxmlformats.org/officeDocument/2006/relationships/image" Target="media/image1893.png"/><Relationship Id="rId2003" Type="http://schemas.openxmlformats.org/officeDocument/2006/relationships/image" Target="media/image1894.png"/><Relationship Id="rId2004" Type="http://schemas.openxmlformats.org/officeDocument/2006/relationships/image" Target="media/image1895.png"/><Relationship Id="rId2005" Type="http://schemas.openxmlformats.org/officeDocument/2006/relationships/image" Target="media/image1896.png"/><Relationship Id="rId2006" Type="http://schemas.openxmlformats.org/officeDocument/2006/relationships/image" Target="media/image1897.png"/><Relationship Id="rId2007" Type="http://schemas.openxmlformats.org/officeDocument/2006/relationships/image" Target="media/image1898.png"/><Relationship Id="rId2008" Type="http://schemas.openxmlformats.org/officeDocument/2006/relationships/image" Target="media/image1899.png"/><Relationship Id="rId2009" Type="http://schemas.openxmlformats.org/officeDocument/2006/relationships/image" Target="media/image1900.png"/><Relationship Id="rId2010" Type="http://schemas.openxmlformats.org/officeDocument/2006/relationships/image" Target="media/image1901.png"/><Relationship Id="rId2011" Type="http://schemas.openxmlformats.org/officeDocument/2006/relationships/image" Target="media/image1902.png"/><Relationship Id="rId2012" Type="http://schemas.openxmlformats.org/officeDocument/2006/relationships/image" Target="media/image1903.png"/><Relationship Id="rId2013" Type="http://schemas.openxmlformats.org/officeDocument/2006/relationships/image" Target="media/image1904.png"/><Relationship Id="rId2014" Type="http://schemas.openxmlformats.org/officeDocument/2006/relationships/image" Target="media/image1905.png"/><Relationship Id="rId2015" Type="http://schemas.openxmlformats.org/officeDocument/2006/relationships/image" Target="media/image1906.png"/><Relationship Id="rId2016" Type="http://schemas.openxmlformats.org/officeDocument/2006/relationships/image" Target="media/image1907.png"/><Relationship Id="rId2017" Type="http://schemas.openxmlformats.org/officeDocument/2006/relationships/image" Target="media/image1908.png"/><Relationship Id="rId2018" Type="http://schemas.openxmlformats.org/officeDocument/2006/relationships/image" Target="media/image1909.png"/><Relationship Id="rId2019" Type="http://schemas.openxmlformats.org/officeDocument/2006/relationships/image" Target="media/image1910.png"/><Relationship Id="rId2020" Type="http://schemas.openxmlformats.org/officeDocument/2006/relationships/image" Target="media/image1911.png"/><Relationship Id="rId2021" Type="http://schemas.openxmlformats.org/officeDocument/2006/relationships/image" Target="media/image1912.png"/><Relationship Id="rId2022" Type="http://schemas.openxmlformats.org/officeDocument/2006/relationships/image" Target="media/image1913.png"/><Relationship Id="rId2023" Type="http://schemas.openxmlformats.org/officeDocument/2006/relationships/image" Target="media/image1914.png"/><Relationship Id="rId2024" Type="http://schemas.openxmlformats.org/officeDocument/2006/relationships/image" Target="media/image1915.png"/><Relationship Id="rId2025" Type="http://schemas.openxmlformats.org/officeDocument/2006/relationships/image" Target="media/image1916.png"/><Relationship Id="rId2026" Type="http://schemas.openxmlformats.org/officeDocument/2006/relationships/image" Target="media/image1917.png"/><Relationship Id="rId2027" Type="http://schemas.openxmlformats.org/officeDocument/2006/relationships/image" Target="media/image1918.png"/><Relationship Id="rId2028" Type="http://schemas.openxmlformats.org/officeDocument/2006/relationships/image" Target="media/image1919.png"/><Relationship Id="rId2029" Type="http://schemas.openxmlformats.org/officeDocument/2006/relationships/header" Target="header63.xml"/><Relationship Id="rId2030" Type="http://schemas.openxmlformats.org/officeDocument/2006/relationships/footer" Target="footer42.xml"/><Relationship Id="rId2031" Type="http://schemas.openxmlformats.org/officeDocument/2006/relationships/footer" Target="footer43.xml"/><Relationship Id="rId2032" Type="http://schemas.openxmlformats.org/officeDocument/2006/relationships/header" Target="header64.xml"/><Relationship Id="rId2033" Type="http://schemas.openxmlformats.org/officeDocument/2006/relationships/header" Target="header65.xml"/><Relationship Id="rId2034" Type="http://schemas.openxmlformats.org/officeDocument/2006/relationships/footer" Target="footer44.xml"/><Relationship Id="rId2035" Type="http://schemas.openxmlformats.org/officeDocument/2006/relationships/footer" Target="footer45.xml"/><Relationship Id="rId2036" Type="http://schemas.openxmlformats.org/officeDocument/2006/relationships/footer" Target="footer46.xml"/><Relationship Id="rId2037" Type="http://schemas.openxmlformats.org/officeDocument/2006/relationships/footer" Target="footer47.xml"/><Relationship Id="rId2038" Type="http://schemas.openxmlformats.org/officeDocument/2006/relationships/header" Target="header66.xml"/><Relationship Id="rId2039" Type="http://schemas.openxmlformats.org/officeDocument/2006/relationships/footer" Target="footer48.xml"/><Relationship Id="rId2040" Type="http://schemas.openxmlformats.org/officeDocument/2006/relationships/image" Target="media/image1920.png"/><Relationship Id="rId2041" Type="http://schemas.openxmlformats.org/officeDocument/2006/relationships/image" Target="media/image1921.png"/><Relationship Id="rId2042" Type="http://schemas.openxmlformats.org/officeDocument/2006/relationships/image" Target="media/image1922.png"/><Relationship Id="rId2043" Type="http://schemas.openxmlformats.org/officeDocument/2006/relationships/image" Target="media/image1923.png"/><Relationship Id="rId2044" Type="http://schemas.openxmlformats.org/officeDocument/2006/relationships/image" Target="media/image1924.png"/><Relationship Id="rId2045" Type="http://schemas.openxmlformats.org/officeDocument/2006/relationships/image" Target="media/image1925.png"/><Relationship Id="rId2046" Type="http://schemas.openxmlformats.org/officeDocument/2006/relationships/image" Target="media/image1926.png"/><Relationship Id="rId2047" Type="http://schemas.openxmlformats.org/officeDocument/2006/relationships/image" Target="media/image1927.png"/><Relationship Id="rId2048" Type="http://schemas.openxmlformats.org/officeDocument/2006/relationships/image" Target="media/image1928.png"/><Relationship Id="rId2049" Type="http://schemas.openxmlformats.org/officeDocument/2006/relationships/image" Target="media/image1929.png"/><Relationship Id="rId2050" Type="http://schemas.openxmlformats.org/officeDocument/2006/relationships/image" Target="media/image1930.png"/><Relationship Id="rId2051" Type="http://schemas.openxmlformats.org/officeDocument/2006/relationships/image" Target="media/image1931.png"/><Relationship Id="rId2052" Type="http://schemas.openxmlformats.org/officeDocument/2006/relationships/image" Target="media/image1932.png"/><Relationship Id="rId2053" Type="http://schemas.openxmlformats.org/officeDocument/2006/relationships/image" Target="media/image1933.png"/><Relationship Id="rId2054" Type="http://schemas.openxmlformats.org/officeDocument/2006/relationships/image" Target="media/image1934.png"/><Relationship Id="rId2055" Type="http://schemas.openxmlformats.org/officeDocument/2006/relationships/image" Target="media/image1935.png"/><Relationship Id="rId2056" Type="http://schemas.openxmlformats.org/officeDocument/2006/relationships/image" Target="media/image1936.png"/><Relationship Id="rId2057" Type="http://schemas.openxmlformats.org/officeDocument/2006/relationships/image" Target="media/image1937.png"/><Relationship Id="rId2058" Type="http://schemas.openxmlformats.org/officeDocument/2006/relationships/image" Target="media/image1938.png"/><Relationship Id="rId2059" Type="http://schemas.openxmlformats.org/officeDocument/2006/relationships/image" Target="media/image1939.png"/><Relationship Id="rId2060" Type="http://schemas.openxmlformats.org/officeDocument/2006/relationships/image" Target="media/image1940.png"/><Relationship Id="rId2061" Type="http://schemas.openxmlformats.org/officeDocument/2006/relationships/image" Target="media/image1941.png"/><Relationship Id="rId2062" Type="http://schemas.openxmlformats.org/officeDocument/2006/relationships/image" Target="media/image1942.png"/><Relationship Id="rId2063" Type="http://schemas.openxmlformats.org/officeDocument/2006/relationships/image" Target="media/image1943.png"/><Relationship Id="rId2064" Type="http://schemas.openxmlformats.org/officeDocument/2006/relationships/image" Target="media/image1944.png"/><Relationship Id="rId2065" Type="http://schemas.openxmlformats.org/officeDocument/2006/relationships/image" Target="media/image1945.png"/><Relationship Id="rId2066" Type="http://schemas.openxmlformats.org/officeDocument/2006/relationships/image" Target="media/image1946.png"/><Relationship Id="rId2067" Type="http://schemas.openxmlformats.org/officeDocument/2006/relationships/image" Target="media/image1947.png"/><Relationship Id="rId2068" Type="http://schemas.openxmlformats.org/officeDocument/2006/relationships/image" Target="media/image1948.png"/><Relationship Id="rId2069" Type="http://schemas.openxmlformats.org/officeDocument/2006/relationships/image" Target="media/image1949.png"/><Relationship Id="rId2070" Type="http://schemas.openxmlformats.org/officeDocument/2006/relationships/image" Target="media/image1950.png"/><Relationship Id="rId2071" Type="http://schemas.openxmlformats.org/officeDocument/2006/relationships/image" Target="media/image1951.png"/><Relationship Id="rId2072" Type="http://schemas.openxmlformats.org/officeDocument/2006/relationships/image" Target="media/image1952.png"/><Relationship Id="rId2073" Type="http://schemas.openxmlformats.org/officeDocument/2006/relationships/image" Target="media/image1953.png"/><Relationship Id="rId2074" Type="http://schemas.openxmlformats.org/officeDocument/2006/relationships/image" Target="media/image1954.png"/><Relationship Id="rId2075" Type="http://schemas.openxmlformats.org/officeDocument/2006/relationships/image" Target="media/image1955.png"/><Relationship Id="rId2076" Type="http://schemas.openxmlformats.org/officeDocument/2006/relationships/image" Target="media/image1956.png"/><Relationship Id="rId2077" Type="http://schemas.openxmlformats.org/officeDocument/2006/relationships/image" Target="media/image1957.png"/><Relationship Id="rId2078" Type="http://schemas.openxmlformats.org/officeDocument/2006/relationships/image" Target="media/image1958.png"/><Relationship Id="rId2079" Type="http://schemas.openxmlformats.org/officeDocument/2006/relationships/image" Target="media/image1959.png"/><Relationship Id="rId2080" Type="http://schemas.openxmlformats.org/officeDocument/2006/relationships/image" Target="media/image1960.png"/><Relationship Id="rId2081" Type="http://schemas.openxmlformats.org/officeDocument/2006/relationships/image" Target="media/image1961.png"/><Relationship Id="rId2082" Type="http://schemas.openxmlformats.org/officeDocument/2006/relationships/image" Target="media/image1962.png"/><Relationship Id="rId2083" Type="http://schemas.openxmlformats.org/officeDocument/2006/relationships/image" Target="media/image1963.png"/><Relationship Id="rId2084" Type="http://schemas.openxmlformats.org/officeDocument/2006/relationships/image" Target="media/image1964.png"/><Relationship Id="rId2085" Type="http://schemas.openxmlformats.org/officeDocument/2006/relationships/image" Target="media/image1965.png"/><Relationship Id="rId2086" Type="http://schemas.openxmlformats.org/officeDocument/2006/relationships/image" Target="media/image1966.png"/><Relationship Id="rId2087" Type="http://schemas.openxmlformats.org/officeDocument/2006/relationships/image" Target="media/image1967.png"/><Relationship Id="rId2088" Type="http://schemas.openxmlformats.org/officeDocument/2006/relationships/image" Target="media/image1968.png"/><Relationship Id="rId2089" Type="http://schemas.openxmlformats.org/officeDocument/2006/relationships/image" Target="media/image1969.png"/><Relationship Id="rId2090" Type="http://schemas.openxmlformats.org/officeDocument/2006/relationships/image" Target="media/image1970.png"/><Relationship Id="rId2091" Type="http://schemas.openxmlformats.org/officeDocument/2006/relationships/image" Target="media/image1971.png"/><Relationship Id="rId2092" Type="http://schemas.openxmlformats.org/officeDocument/2006/relationships/image" Target="media/image1972.png"/><Relationship Id="rId2093" Type="http://schemas.openxmlformats.org/officeDocument/2006/relationships/image" Target="media/image1973.png"/><Relationship Id="rId2094" Type="http://schemas.openxmlformats.org/officeDocument/2006/relationships/image" Target="media/image1974.png"/><Relationship Id="rId2095" Type="http://schemas.openxmlformats.org/officeDocument/2006/relationships/image" Target="media/image1975.png"/><Relationship Id="rId2096" Type="http://schemas.openxmlformats.org/officeDocument/2006/relationships/image" Target="media/image1976.png"/><Relationship Id="rId2097" Type="http://schemas.openxmlformats.org/officeDocument/2006/relationships/image" Target="media/image1977.png"/><Relationship Id="rId2098" Type="http://schemas.openxmlformats.org/officeDocument/2006/relationships/image" Target="media/image1978.png"/><Relationship Id="rId2099" Type="http://schemas.openxmlformats.org/officeDocument/2006/relationships/image" Target="media/image1979.png"/><Relationship Id="rId2100" Type="http://schemas.openxmlformats.org/officeDocument/2006/relationships/image" Target="media/image1980.png"/><Relationship Id="rId2101" Type="http://schemas.openxmlformats.org/officeDocument/2006/relationships/image" Target="media/image1981.png"/><Relationship Id="rId2102" Type="http://schemas.openxmlformats.org/officeDocument/2006/relationships/image" Target="media/image1982.png"/><Relationship Id="rId2103" Type="http://schemas.openxmlformats.org/officeDocument/2006/relationships/image" Target="media/image1983.png"/><Relationship Id="rId2104" Type="http://schemas.openxmlformats.org/officeDocument/2006/relationships/image" Target="media/image1984.png"/><Relationship Id="rId2105" Type="http://schemas.openxmlformats.org/officeDocument/2006/relationships/image" Target="media/image1985.png"/><Relationship Id="rId2106" Type="http://schemas.openxmlformats.org/officeDocument/2006/relationships/image" Target="media/image1986.png"/><Relationship Id="rId2107" Type="http://schemas.openxmlformats.org/officeDocument/2006/relationships/image" Target="media/image1987.png"/><Relationship Id="rId2108" Type="http://schemas.openxmlformats.org/officeDocument/2006/relationships/image" Target="media/image1988.png"/><Relationship Id="rId2109" Type="http://schemas.openxmlformats.org/officeDocument/2006/relationships/image" Target="media/image1989.png"/><Relationship Id="rId2110" Type="http://schemas.openxmlformats.org/officeDocument/2006/relationships/image" Target="media/image1990.png"/><Relationship Id="rId2111" Type="http://schemas.openxmlformats.org/officeDocument/2006/relationships/image" Target="media/image1991.png"/><Relationship Id="rId2112" Type="http://schemas.openxmlformats.org/officeDocument/2006/relationships/image" Target="media/image1992.png"/><Relationship Id="rId2113" Type="http://schemas.openxmlformats.org/officeDocument/2006/relationships/image" Target="media/image1993.png"/><Relationship Id="rId2114" Type="http://schemas.openxmlformats.org/officeDocument/2006/relationships/image" Target="media/image1994.png"/><Relationship Id="rId2115" Type="http://schemas.openxmlformats.org/officeDocument/2006/relationships/image" Target="media/image1995.png"/><Relationship Id="rId2116" Type="http://schemas.openxmlformats.org/officeDocument/2006/relationships/image" Target="media/image1996.png"/><Relationship Id="rId2117" Type="http://schemas.openxmlformats.org/officeDocument/2006/relationships/image" Target="media/image1997.png"/><Relationship Id="rId2118" Type="http://schemas.openxmlformats.org/officeDocument/2006/relationships/image" Target="media/image1998.png"/><Relationship Id="rId2119" Type="http://schemas.openxmlformats.org/officeDocument/2006/relationships/image" Target="media/image1999.png"/><Relationship Id="rId2120" Type="http://schemas.openxmlformats.org/officeDocument/2006/relationships/image" Target="media/image2000.png"/><Relationship Id="rId2121" Type="http://schemas.openxmlformats.org/officeDocument/2006/relationships/image" Target="media/image2001.png"/><Relationship Id="rId2122" Type="http://schemas.openxmlformats.org/officeDocument/2006/relationships/image" Target="media/image2002.png"/><Relationship Id="rId2123" Type="http://schemas.openxmlformats.org/officeDocument/2006/relationships/image" Target="media/image2003.png"/><Relationship Id="rId2124" Type="http://schemas.openxmlformats.org/officeDocument/2006/relationships/image" Target="media/image2004.png"/><Relationship Id="rId2125" Type="http://schemas.openxmlformats.org/officeDocument/2006/relationships/image" Target="media/image2005.png"/><Relationship Id="rId2126" Type="http://schemas.openxmlformats.org/officeDocument/2006/relationships/image" Target="media/image2006.png"/><Relationship Id="rId2127" Type="http://schemas.openxmlformats.org/officeDocument/2006/relationships/image" Target="media/image2007.png"/><Relationship Id="rId2128" Type="http://schemas.openxmlformats.org/officeDocument/2006/relationships/image" Target="media/image2008.png"/><Relationship Id="rId2129" Type="http://schemas.openxmlformats.org/officeDocument/2006/relationships/image" Target="media/image2009.png"/><Relationship Id="rId2130" Type="http://schemas.openxmlformats.org/officeDocument/2006/relationships/image" Target="media/image2010.png"/><Relationship Id="rId2131" Type="http://schemas.openxmlformats.org/officeDocument/2006/relationships/image" Target="media/image2011.png"/><Relationship Id="rId2132" Type="http://schemas.openxmlformats.org/officeDocument/2006/relationships/image" Target="media/image2012.png"/><Relationship Id="rId2133" Type="http://schemas.openxmlformats.org/officeDocument/2006/relationships/image" Target="media/image2013.png"/><Relationship Id="rId2134" Type="http://schemas.openxmlformats.org/officeDocument/2006/relationships/image" Target="media/image2014.png"/><Relationship Id="rId2135" Type="http://schemas.openxmlformats.org/officeDocument/2006/relationships/image" Target="media/image2015.png"/><Relationship Id="rId2136" Type="http://schemas.openxmlformats.org/officeDocument/2006/relationships/image" Target="media/image2016.png"/><Relationship Id="rId2137" Type="http://schemas.openxmlformats.org/officeDocument/2006/relationships/image" Target="media/image2017.png"/><Relationship Id="rId2138" Type="http://schemas.openxmlformats.org/officeDocument/2006/relationships/image" Target="media/image2018.png"/><Relationship Id="rId2139" Type="http://schemas.openxmlformats.org/officeDocument/2006/relationships/image" Target="media/image2019.png"/><Relationship Id="rId2140" Type="http://schemas.openxmlformats.org/officeDocument/2006/relationships/image" Target="media/image2020.png"/><Relationship Id="rId2141" Type="http://schemas.openxmlformats.org/officeDocument/2006/relationships/image" Target="media/image2021.png"/><Relationship Id="rId2142" Type="http://schemas.openxmlformats.org/officeDocument/2006/relationships/image" Target="media/image2022.png"/><Relationship Id="rId2143" Type="http://schemas.openxmlformats.org/officeDocument/2006/relationships/image" Target="media/image2023.png"/><Relationship Id="rId2144" Type="http://schemas.openxmlformats.org/officeDocument/2006/relationships/image" Target="media/image2024.png"/><Relationship Id="rId2145" Type="http://schemas.openxmlformats.org/officeDocument/2006/relationships/image" Target="media/image2025.png"/><Relationship Id="rId2146" Type="http://schemas.openxmlformats.org/officeDocument/2006/relationships/image" Target="media/image2026.png"/><Relationship Id="rId2147" Type="http://schemas.openxmlformats.org/officeDocument/2006/relationships/image" Target="media/image2027.png"/><Relationship Id="rId2148" Type="http://schemas.openxmlformats.org/officeDocument/2006/relationships/image" Target="media/image2028.png"/><Relationship Id="rId2149" Type="http://schemas.openxmlformats.org/officeDocument/2006/relationships/image" Target="media/image2029.png"/><Relationship Id="rId2150" Type="http://schemas.openxmlformats.org/officeDocument/2006/relationships/image" Target="media/image2030.png"/><Relationship Id="rId2151" Type="http://schemas.openxmlformats.org/officeDocument/2006/relationships/image" Target="media/image2031.png"/><Relationship Id="rId2152" Type="http://schemas.openxmlformats.org/officeDocument/2006/relationships/image" Target="media/image2032.png"/><Relationship Id="rId2153" Type="http://schemas.openxmlformats.org/officeDocument/2006/relationships/image" Target="media/image2033.png"/><Relationship Id="rId2154" Type="http://schemas.openxmlformats.org/officeDocument/2006/relationships/image" Target="media/image2034.png"/><Relationship Id="rId2155" Type="http://schemas.openxmlformats.org/officeDocument/2006/relationships/image" Target="media/image2035.png"/><Relationship Id="rId2156" Type="http://schemas.openxmlformats.org/officeDocument/2006/relationships/image" Target="media/image2036.png"/><Relationship Id="rId2157" Type="http://schemas.openxmlformats.org/officeDocument/2006/relationships/image" Target="media/image2037.png"/><Relationship Id="rId2158" Type="http://schemas.openxmlformats.org/officeDocument/2006/relationships/image" Target="media/image2038.png"/><Relationship Id="rId2159" Type="http://schemas.openxmlformats.org/officeDocument/2006/relationships/image" Target="media/image2039.png"/><Relationship Id="rId2160" Type="http://schemas.openxmlformats.org/officeDocument/2006/relationships/image" Target="media/image2040.png"/><Relationship Id="rId2161" Type="http://schemas.openxmlformats.org/officeDocument/2006/relationships/image" Target="media/image2041.png"/><Relationship Id="rId2162" Type="http://schemas.openxmlformats.org/officeDocument/2006/relationships/image" Target="media/image2042.png"/><Relationship Id="rId2163" Type="http://schemas.openxmlformats.org/officeDocument/2006/relationships/image" Target="media/image2043.png"/><Relationship Id="rId2164" Type="http://schemas.openxmlformats.org/officeDocument/2006/relationships/image" Target="media/image2044.png"/><Relationship Id="rId2165" Type="http://schemas.openxmlformats.org/officeDocument/2006/relationships/image" Target="media/image2045.png"/><Relationship Id="rId2166" Type="http://schemas.openxmlformats.org/officeDocument/2006/relationships/image" Target="media/image2046.png"/><Relationship Id="rId2167" Type="http://schemas.openxmlformats.org/officeDocument/2006/relationships/image" Target="media/image2047.png"/><Relationship Id="rId2168" Type="http://schemas.openxmlformats.org/officeDocument/2006/relationships/image" Target="media/image2048.png"/><Relationship Id="rId2169" Type="http://schemas.openxmlformats.org/officeDocument/2006/relationships/image" Target="media/image2049.png"/><Relationship Id="rId2170" Type="http://schemas.openxmlformats.org/officeDocument/2006/relationships/image" Target="media/image2050.png"/><Relationship Id="rId2171" Type="http://schemas.openxmlformats.org/officeDocument/2006/relationships/image" Target="media/image2051.png"/><Relationship Id="rId2172" Type="http://schemas.openxmlformats.org/officeDocument/2006/relationships/image" Target="media/image2052.png"/><Relationship Id="rId2173" Type="http://schemas.openxmlformats.org/officeDocument/2006/relationships/image" Target="media/image2053.png"/><Relationship Id="rId2174" Type="http://schemas.openxmlformats.org/officeDocument/2006/relationships/image" Target="media/image2054.png"/><Relationship Id="rId2175" Type="http://schemas.openxmlformats.org/officeDocument/2006/relationships/image" Target="media/image2055.png"/><Relationship Id="rId2176" Type="http://schemas.openxmlformats.org/officeDocument/2006/relationships/image" Target="media/image2056.png"/><Relationship Id="rId2177" Type="http://schemas.openxmlformats.org/officeDocument/2006/relationships/image" Target="media/image2057.jpeg"/><Relationship Id="rId2178" Type="http://schemas.openxmlformats.org/officeDocument/2006/relationships/header" Target="header67.xml"/><Relationship Id="rId2179" Type="http://schemas.openxmlformats.org/officeDocument/2006/relationships/footer" Target="footer49.xml"/><Relationship Id="rId2180" Type="http://schemas.openxmlformats.org/officeDocument/2006/relationships/image" Target="media/image2058.png"/><Relationship Id="rId2181" Type="http://schemas.openxmlformats.org/officeDocument/2006/relationships/image" Target="media/image2059.png"/><Relationship Id="rId2182" Type="http://schemas.openxmlformats.org/officeDocument/2006/relationships/image" Target="media/image2060.png"/><Relationship Id="rId2183" Type="http://schemas.openxmlformats.org/officeDocument/2006/relationships/image" Target="media/image2061.png"/><Relationship Id="rId2184" Type="http://schemas.openxmlformats.org/officeDocument/2006/relationships/image" Target="media/image2062.png"/><Relationship Id="rId2185" Type="http://schemas.openxmlformats.org/officeDocument/2006/relationships/image" Target="media/image2063.png"/><Relationship Id="rId2186" Type="http://schemas.openxmlformats.org/officeDocument/2006/relationships/image" Target="media/image2064.png"/><Relationship Id="rId2187" Type="http://schemas.openxmlformats.org/officeDocument/2006/relationships/image" Target="media/image2065.png"/><Relationship Id="rId2188" Type="http://schemas.openxmlformats.org/officeDocument/2006/relationships/image" Target="media/image2066.png"/><Relationship Id="rId2189" Type="http://schemas.openxmlformats.org/officeDocument/2006/relationships/image" Target="media/image2067.png"/><Relationship Id="rId2190" Type="http://schemas.openxmlformats.org/officeDocument/2006/relationships/image" Target="media/image2068.png"/><Relationship Id="rId2191" Type="http://schemas.openxmlformats.org/officeDocument/2006/relationships/image" Target="media/image2069.png"/><Relationship Id="rId2192" Type="http://schemas.openxmlformats.org/officeDocument/2006/relationships/image" Target="media/image2070.png"/><Relationship Id="rId2193" Type="http://schemas.openxmlformats.org/officeDocument/2006/relationships/image" Target="media/image2071.png"/><Relationship Id="rId2194" Type="http://schemas.openxmlformats.org/officeDocument/2006/relationships/image" Target="media/image2072.png"/><Relationship Id="rId2195" Type="http://schemas.openxmlformats.org/officeDocument/2006/relationships/image" Target="media/image2073.png"/><Relationship Id="rId2196" Type="http://schemas.openxmlformats.org/officeDocument/2006/relationships/image" Target="media/image2074.png"/><Relationship Id="rId2197" Type="http://schemas.openxmlformats.org/officeDocument/2006/relationships/image" Target="media/image2075.png"/><Relationship Id="rId2198" Type="http://schemas.openxmlformats.org/officeDocument/2006/relationships/image" Target="media/image2076.png"/><Relationship Id="rId2199" Type="http://schemas.openxmlformats.org/officeDocument/2006/relationships/image" Target="media/image2077.png"/><Relationship Id="rId2200" Type="http://schemas.openxmlformats.org/officeDocument/2006/relationships/image" Target="media/image2078.png"/><Relationship Id="rId2201" Type="http://schemas.openxmlformats.org/officeDocument/2006/relationships/image" Target="media/image2079.png"/><Relationship Id="rId2202" Type="http://schemas.openxmlformats.org/officeDocument/2006/relationships/image" Target="media/image2080.png"/><Relationship Id="rId2203" Type="http://schemas.openxmlformats.org/officeDocument/2006/relationships/image" Target="media/image2081.png"/><Relationship Id="rId2204" Type="http://schemas.openxmlformats.org/officeDocument/2006/relationships/image" Target="media/image2082.png"/><Relationship Id="rId2205" Type="http://schemas.openxmlformats.org/officeDocument/2006/relationships/image" Target="media/image2083.png"/><Relationship Id="rId2206" Type="http://schemas.openxmlformats.org/officeDocument/2006/relationships/image" Target="media/image2084.png"/><Relationship Id="rId2207" Type="http://schemas.openxmlformats.org/officeDocument/2006/relationships/image" Target="media/image2085.png"/><Relationship Id="rId2208" Type="http://schemas.openxmlformats.org/officeDocument/2006/relationships/image" Target="media/image2086.png"/><Relationship Id="rId2209" Type="http://schemas.openxmlformats.org/officeDocument/2006/relationships/image" Target="media/image2087.png"/><Relationship Id="rId2210" Type="http://schemas.openxmlformats.org/officeDocument/2006/relationships/image" Target="media/image2088.png"/><Relationship Id="rId2211" Type="http://schemas.openxmlformats.org/officeDocument/2006/relationships/image" Target="media/image2089.png"/><Relationship Id="rId2212" Type="http://schemas.openxmlformats.org/officeDocument/2006/relationships/image" Target="media/image2090.png"/><Relationship Id="rId2213" Type="http://schemas.openxmlformats.org/officeDocument/2006/relationships/image" Target="media/image2091.png"/><Relationship Id="rId2214" Type="http://schemas.openxmlformats.org/officeDocument/2006/relationships/image" Target="media/image2092.png"/><Relationship Id="rId2215" Type="http://schemas.openxmlformats.org/officeDocument/2006/relationships/image" Target="media/image2093.png"/><Relationship Id="rId2216" Type="http://schemas.openxmlformats.org/officeDocument/2006/relationships/image" Target="media/image2094.png"/><Relationship Id="rId2217" Type="http://schemas.openxmlformats.org/officeDocument/2006/relationships/image" Target="media/image2095.png"/><Relationship Id="rId2218" Type="http://schemas.openxmlformats.org/officeDocument/2006/relationships/image" Target="media/image2096.png"/><Relationship Id="rId2219" Type="http://schemas.openxmlformats.org/officeDocument/2006/relationships/image" Target="media/image2097.png"/><Relationship Id="rId2220" Type="http://schemas.openxmlformats.org/officeDocument/2006/relationships/header" Target="header68.xml"/><Relationship Id="rId2221" Type="http://schemas.openxmlformats.org/officeDocument/2006/relationships/footer" Target="footer50.xml"/><Relationship Id="rId2222" Type="http://schemas.openxmlformats.org/officeDocument/2006/relationships/footer" Target="footer51.xml"/><Relationship Id="rId2223" Type="http://schemas.openxmlformats.org/officeDocument/2006/relationships/header" Target="header69.xml"/><Relationship Id="rId2224" Type="http://schemas.openxmlformats.org/officeDocument/2006/relationships/header" Target="header70.xml"/><Relationship Id="rId2225" Type="http://schemas.openxmlformats.org/officeDocument/2006/relationships/footer" Target="footer52.xml"/><Relationship Id="rId2226" Type="http://schemas.openxmlformats.org/officeDocument/2006/relationships/footer" Target="footer53.xml"/><Relationship Id="rId2227" Type="http://schemas.openxmlformats.org/officeDocument/2006/relationships/header" Target="header71.xml"/><Relationship Id="rId2228" Type="http://schemas.openxmlformats.org/officeDocument/2006/relationships/header" Target="header72.xml"/><Relationship Id="rId2229" Type="http://schemas.openxmlformats.org/officeDocument/2006/relationships/footer" Target="footer54.xml"/><Relationship Id="rId2230" Type="http://schemas.openxmlformats.org/officeDocument/2006/relationships/footer" Target="footer55.xml"/><Relationship Id="rId2231" Type="http://schemas.openxmlformats.org/officeDocument/2006/relationships/header" Target="header73.xml"/><Relationship Id="rId2232" Type="http://schemas.openxmlformats.org/officeDocument/2006/relationships/header" Target="header74.xml"/><Relationship Id="rId2233" Type="http://schemas.openxmlformats.org/officeDocument/2006/relationships/footer" Target="footer56.xml"/><Relationship Id="rId2234" Type="http://schemas.openxmlformats.org/officeDocument/2006/relationships/image" Target="media/image2098.png"/><Relationship Id="rId2235" Type="http://schemas.openxmlformats.org/officeDocument/2006/relationships/image" Target="media/image2099.png"/><Relationship Id="rId2236" Type="http://schemas.openxmlformats.org/officeDocument/2006/relationships/image" Target="media/image2100.png"/><Relationship Id="rId2237" Type="http://schemas.openxmlformats.org/officeDocument/2006/relationships/image" Target="media/image2101.png"/><Relationship Id="rId2238" Type="http://schemas.openxmlformats.org/officeDocument/2006/relationships/image" Target="media/image2102.png"/><Relationship Id="rId2239" Type="http://schemas.openxmlformats.org/officeDocument/2006/relationships/image" Target="media/image2103.png"/><Relationship Id="rId2240" Type="http://schemas.openxmlformats.org/officeDocument/2006/relationships/image" Target="media/image2104.png"/><Relationship Id="rId2241" Type="http://schemas.openxmlformats.org/officeDocument/2006/relationships/image" Target="media/image2105.png"/><Relationship Id="rId2242" Type="http://schemas.openxmlformats.org/officeDocument/2006/relationships/image" Target="media/image2106.png"/><Relationship Id="rId2243" Type="http://schemas.openxmlformats.org/officeDocument/2006/relationships/image" Target="media/image2107.png"/><Relationship Id="rId2244" Type="http://schemas.openxmlformats.org/officeDocument/2006/relationships/image" Target="media/image2108.png"/><Relationship Id="rId2245" Type="http://schemas.openxmlformats.org/officeDocument/2006/relationships/image" Target="media/image2109.png"/><Relationship Id="rId2246" Type="http://schemas.openxmlformats.org/officeDocument/2006/relationships/image" Target="media/image2110.png"/><Relationship Id="rId2247" Type="http://schemas.openxmlformats.org/officeDocument/2006/relationships/image" Target="media/image2111.png"/><Relationship Id="rId2248" Type="http://schemas.openxmlformats.org/officeDocument/2006/relationships/image" Target="media/image2112.png"/><Relationship Id="rId2249" Type="http://schemas.openxmlformats.org/officeDocument/2006/relationships/image" Target="media/image2113.png"/><Relationship Id="rId2250" Type="http://schemas.openxmlformats.org/officeDocument/2006/relationships/image" Target="media/image2114.png"/><Relationship Id="rId2251" Type="http://schemas.openxmlformats.org/officeDocument/2006/relationships/image" Target="media/image2115.png"/><Relationship Id="rId2252" Type="http://schemas.openxmlformats.org/officeDocument/2006/relationships/image" Target="media/image2116.png"/><Relationship Id="rId2253" Type="http://schemas.openxmlformats.org/officeDocument/2006/relationships/image" Target="media/image2117.png"/><Relationship Id="rId2254" Type="http://schemas.openxmlformats.org/officeDocument/2006/relationships/image" Target="media/image2118.png"/><Relationship Id="rId2255" Type="http://schemas.openxmlformats.org/officeDocument/2006/relationships/image" Target="media/image2119.png"/><Relationship Id="rId2256" Type="http://schemas.openxmlformats.org/officeDocument/2006/relationships/image" Target="media/image2120.png"/><Relationship Id="rId2257" Type="http://schemas.openxmlformats.org/officeDocument/2006/relationships/image" Target="media/image2121.png"/><Relationship Id="rId2258" Type="http://schemas.openxmlformats.org/officeDocument/2006/relationships/image" Target="media/image2122.png"/><Relationship Id="rId2259" Type="http://schemas.openxmlformats.org/officeDocument/2006/relationships/image" Target="media/image2123.png"/><Relationship Id="rId2260" Type="http://schemas.openxmlformats.org/officeDocument/2006/relationships/image" Target="media/image2124.png"/><Relationship Id="rId2261" Type="http://schemas.openxmlformats.org/officeDocument/2006/relationships/image" Target="media/image2125.png"/><Relationship Id="rId2262" Type="http://schemas.openxmlformats.org/officeDocument/2006/relationships/image" Target="media/image2126.png"/><Relationship Id="rId2263" Type="http://schemas.openxmlformats.org/officeDocument/2006/relationships/image" Target="media/image2127.png"/><Relationship Id="rId2264" Type="http://schemas.openxmlformats.org/officeDocument/2006/relationships/image" Target="media/image2128.png"/><Relationship Id="rId2265" Type="http://schemas.openxmlformats.org/officeDocument/2006/relationships/image" Target="media/image2129.png"/><Relationship Id="rId2266" Type="http://schemas.openxmlformats.org/officeDocument/2006/relationships/image" Target="media/image2130.png"/><Relationship Id="rId2267" Type="http://schemas.openxmlformats.org/officeDocument/2006/relationships/image" Target="media/image2131.png"/><Relationship Id="rId2268" Type="http://schemas.openxmlformats.org/officeDocument/2006/relationships/image" Target="media/image2132.png"/><Relationship Id="rId2269" Type="http://schemas.openxmlformats.org/officeDocument/2006/relationships/image" Target="media/image2133.png"/><Relationship Id="rId2270" Type="http://schemas.openxmlformats.org/officeDocument/2006/relationships/image" Target="media/image2134.png"/><Relationship Id="rId2271" Type="http://schemas.openxmlformats.org/officeDocument/2006/relationships/image" Target="media/image2135.png"/><Relationship Id="rId2272" Type="http://schemas.openxmlformats.org/officeDocument/2006/relationships/image" Target="media/image2136.png"/><Relationship Id="rId2273" Type="http://schemas.openxmlformats.org/officeDocument/2006/relationships/image" Target="media/image2137.png"/><Relationship Id="rId2274" Type="http://schemas.openxmlformats.org/officeDocument/2006/relationships/image" Target="media/image2138.png"/><Relationship Id="rId2275" Type="http://schemas.openxmlformats.org/officeDocument/2006/relationships/image" Target="media/image2139.png"/><Relationship Id="rId2276" Type="http://schemas.openxmlformats.org/officeDocument/2006/relationships/image" Target="media/image2140.png"/><Relationship Id="rId2277" Type="http://schemas.openxmlformats.org/officeDocument/2006/relationships/image" Target="media/image2141.png"/><Relationship Id="rId2278" Type="http://schemas.openxmlformats.org/officeDocument/2006/relationships/image" Target="media/image2142.png"/><Relationship Id="rId2279" Type="http://schemas.openxmlformats.org/officeDocument/2006/relationships/image" Target="media/image2143.png"/><Relationship Id="rId2280" Type="http://schemas.openxmlformats.org/officeDocument/2006/relationships/image" Target="media/image2144.png"/><Relationship Id="rId2281" Type="http://schemas.openxmlformats.org/officeDocument/2006/relationships/image" Target="media/image2145.png"/><Relationship Id="rId2282" Type="http://schemas.openxmlformats.org/officeDocument/2006/relationships/image" Target="media/image2146.png"/><Relationship Id="rId2283" Type="http://schemas.openxmlformats.org/officeDocument/2006/relationships/image" Target="media/image2147.png"/><Relationship Id="rId2284" Type="http://schemas.openxmlformats.org/officeDocument/2006/relationships/image" Target="media/image2148.png"/><Relationship Id="rId2285" Type="http://schemas.openxmlformats.org/officeDocument/2006/relationships/image" Target="media/image2149.png"/><Relationship Id="rId2286" Type="http://schemas.openxmlformats.org/officeDocument/2006/relationships/image" Target="media/image2150.png"/><Relationship Id="rId2287" Type="http://schemas.openxmlformats.org/officeDocument/2006/relationships/image" Target="media/image2151.png"/><Relationship Id="rId2288" Type="http://schemas.openxmlformats.org/officeDocument/2006/relationships/image" Target="media/image2152.png"/><Relationship Id="rId2289" Type="http://schemas.openxmlformats.org/officeDocument/2006/relationships/image" Target="media/image2153.png"/><Relationship Id="rId2290" Type="http://schemas.openxmlformats.org/officeDocument/2006/relationships/image" Target="media/image2154.png"/><Relationship Id="rId2291" Type="http://schemas.openxmlformats.org/officeDocument/2006/relationships/image" Target="media/image2155.png"/><Relationship Id="rId2292" Type="http://schemas.openxmlformats.org/officeDocument/2006/relationships/image" Target="media/image2156.png"/><Relationship Id="rId2293" Type="http://schemas.openxmlformats.org/officeDocument/2006/relationships/image" Target="media/image2157.png"/><Relationship Id="rId2294" Type="http://schemas.openxmlformats.org/officeDocument/2006/relationships/image" Target="media/image2158.png"/><Relationship Id="rId2295" Type="http://schemas.openxmlformats.org/officeDocument/2006/relationships/image" Target="media/image2159.png"/><Relationship Id="rId2296" Type="http://schemas.openxmlformats.org/officeDocument/2006/relationships/image" Target="media/image2160.png"/><Relationship Id="rId2297" Type="http://schemas.openxmlformats.org/officeDocument/2006/relationships/image" Target="media/image2161.png"/><Relationship Id="rId2298" Type="http://schemas.openxmlformats.org/officeDocument/2006/relationships/image" Target="media/image2162.png"/><Relationship Id="rId2299" Type="http://schemas.openxmlformats.org/officeDocument/2006/relationships/image" Target="media/image2163.png"/><Relationship Id="rId2300" Type="http://schemas.openxmlformats.org/officeDocument/2006/relationships/image" Target="media/image2164.png"/><Relationship Id="rId2301" Type="http://schemas.openxmlformats.org/officeDocument/2006/relationships/image" Target="media/image2165.png"/><Relationship Id="rId2302" Type="http://schemas.openxmlformats.org/officeDocument/2006/relationships/image" Target="media/image2166.png"/><Relationship Id="rId2303" Type="http://schemas.openxmlformats.org/officeDocument/2006/relationships/image" Target="media/image2167.png"/><Relationship Id="rId2304" Type="http://schemas.openxmlformats.org/officeDocument/2006/relationships/image" Target="media/image2168.png"/><Relationship Id="rId2305" Type="http://schemas.openxmlformats.org/officeDocument/2006/relationships/image" Target="media/image2169.png"/><Relationship Id="rId2306" Type="http://schemas.openxmlformats.org/officeDocument/2006/relationships/image" Target="media/image2170.png"/><Relationship Id="rId2307" Type="http://schemas.openxmlformats.org/officeDocument/2006/relationships/image" Target="media/image2171.png"/><Relationship Id="rId2308" Type="http://schemas.openxmlformats.org/officeDocument/2006/relationships/image" Target="media/image2172.png"/><Relationship Id="rId2309" Type="http://schemas.openxmlformats.org/officeDocument/2006/relationships/image" Target="media/image2173.png"/><Relationship Id="rId2310" Type="http://schemas.openxmlformats.org/officeDocument/2006/relationships/image" Target="media/image2174.png"/><Relationship Id="rId2311" Type="http://schemas.openxmlformats.org/officeDocument/2006/relationships/image" Target="media/image2175.png"/><Relationship Id="rId2312" Type="http://schemas.openxmlformats.org/officeDocument/2006/relationships/image" Target="media/image2176.png"/><Relationship Id="rId2313" Type="http://schemas.openxmlformats.org/officeDocument/2006/relationships/image" Target="media/image2177.png"/><Relationship Id="rId2314" Type="http://schemas.openxmlformats.org/officeDocument/2006/relationships/image" Target="media/image2178.png"/><Relationship Id="rId2315" Type="http://schemas.openxmlformats.org/officeDocument/2006/relationships/image" Target="media/image2179.png"/><Relationship Id="rId2316" Type="http://schemas.openxmlformats.org/officeDocument/2006/relationships/image" Target="media/image2180.png"/><Relationship Id="rId2317" Type="http://schemas.openxmlformats.org/officeDocument/2006/relationships/image" Target="media/image2181.png"/><Relationship Id="rId2318" Type="http://schemas.openxmlformats.org/officeDocument/2006/relationships/image" Target="media/image2182.png"/><Relationship Id="rId2319" Type="http://schemas.openxmlformats.org/officeDocument/2006/relationships/image" Target="media/image2183.png"/><Relationship Id="rId2320" Type="http://schemas.openxmlformats.org/officeDocument/2006/relationships/image" Target="media/image2184.png"/><Relationship Id="rId2321" Type="http://schemas.openxmlformats.org/officeDocument/2006/relationships/image" Target="media/image2185.png"/><Relationship Id="rId2322" Type="http://schemas.openxmlformats.org/officeDocument/2006/relationships/image" Target="media/image2186.png"/><Relationship Id="rId2323" Type="http://schemas.openxmlformats.org/officeDocument/2006/relationships/header" Target="header75.xml"/><Relationship Id="rId2324" Type="http://schemas.openxmlformats.org/officeDocument/2006/relationships/footer" Target="footer57.xml"/><Relationship Id="rId2325" Type="http://schemas.openxmlformats.org/officeDocument/2006/relationships/image" Target="media/image2187.png"/><Relationship Id="rId2326" Type="http://schemas.openxmlformats.org/officeDocument/2006/relationships/image" Target="media/image2188.png"/><Relationship Id="rId2327" Type="http://schemas.openxmlformats.org/officeDocument/2006/relationships/image" Target="media/image2189.png"/><Relationship Id="rId2328" Type="http://schemas.openxmlformats.org/officeDocument/2006/relationships/image" Target="media/image2190.png"/><Relationship Id="rId2329" Type="http://schemas.openxmlformats.org/officeDocument/2006/relationships/image" Target="media/image2191.png"/><Relationship Id="rId2330" Type="http://schemas.openxmlformats.org/officeDocument/2006/relationships/image" Target="media/image2192.png"/><Relationship Id="rId2331" Type="http://schemas.openxmlformats.org/officeDocument/2006/relationships/image" Target="media/image2193.png"/><Relationship Id="rId2332" Type="http://schemas.openxmlformats.org/officeDocument/2006/relationships/image" Target="media/image2194.png"/><Relationship Id="rId2333" Type="http://schemas.openxmlformats.org/officeDocument/2006/relationships/image" Target="media/image2195.png"/><Relationship Id="rId2334" Type="http://schemas.openxmlformats.org/officeDocument/2006/relationships/image" Target="media/image2196.png"/><Relationship Id="rId2335" Type="http://schemas.openxmlformats.org/officeDocument/2006/relationships/image" Target="media/image2197.png"/><Relationship Id="rId2336" Type="http://schemas.openxmlformats.org/officeDocument/2006/relationships/image" Target="media/image2198.png"/><Relationship Id="rId2337" Type="http://schemas.openxmlformats.org/officeDocument/2006/relationships/image" Target="media/image2199.png"/><Relationship Id="rId2338" Type="http://schemas.openxmlformats.org/officeDocument/2006/relationships/image" Target="media/image2200.png"/><Relationship Id="rId2339" Type="http://schemas.openxmlformats.org/officeDocument/2006/relationships/image" Target="media/image2201.png"/><Relationship Id="rId2340" Type="http://schemas.openxmlformats.org/officeDocument/2006/relationships/image" Target="media/image2202.png"/><Relationship Id="rId2341" Type="http://schemas.openxmlformats.org/officeDocument/2006/relationships/image" Target="media/image2203.png"/><Relationship Id="rId2342" Type="http://schemas.openxmlformats.org/officeDocument/2006/relationships/image" Target="media/image2204.png"/><Relationship Id="rId2343" Type="http://schemas.openxmlformats.org/officeDocument/2006/relationships/image" Target="media/image2205.png"/><Relationship Id="rId2344" Type="http://schemas.openxmlformats.org/officeDocument/2006/relationships/image" Target="media/image2206.png"/><Relationship Id="rId2345" Type="http://schemas.openxmlformats.org/officeDocument/2006/relationships/image" Target="media/image2207.png"/><Relationship Id="rId2346" Type="http://schemas.openxmlformats.org/officeDocument/2006/relationships/image" Target="media/image2208.png"/><Relationship Id="rId2347" Type="http://schemas.openxmlformats.org/officeDocument/2006/relationships/image" Target="media/image2209.png"/><Relationship Id="rId2348" Type="http://schemas.openxmlformats.org/officeDocument/2006/relationships/image" Target="media/image2210.png"/><Relationship Id="rId2349" Type="http://schemas.openxmlformats.org/officeDocument/2006/relationships/image" Target="media/image2211.png"/><Relationship Id="rId2350" Type="http://schemas.openxmlformats.org/officeDocument/2006/relationships/image" Target="media/image2212.png"/><Relationship Id="rId2351" Type="http://schemas.openxmlformats.org/officeDocument/2006/relationships/image" Target="media/image2213.png"/><Relationship Id="rId2352" Type="http://schemas.openxmlformats.org/officeDocument/2006/relationships/image" Target="media/image2214.png"/><Relationship Id="rId2353" Type="http://schemas.openxmlformats.org/officeDocument/2006/relationships/image" Target="media/image2215.png"/><Relationship Id="rId2354" Type="http://schemas.openxmlformats.org/officeDocument/2006/relationships/image" Target="media/image2216.png"/><Relationship Id="rId2355" Type="http://schemas.openxmlformats.org/officeDocument/2006/relationships/image" Target="media/image2217.png"/><Relationship Id="rId2356" Type="http://schemas.openxmlformats.org/officeDocument/2006/relationships/image" Target="media/image2218.png"/><Relationship Id="rId2357" Type="http://schemas.openxmlformats.org/officeDocument/2006/relationships/image" Target="media/image2219.png"/><Relationship Id="rId2358" Type="http://schemas.openxmlformats.org/officeDocument/2006/relationships/image" Target="media/image2220.png"/><Relationship Id="rId2359" Type="http://schemas.openxmlformats.org/officeDocument/2006/relationships/image" Target="media/image2221.png"/><Relationship Id="rId2360" Type="http://schemas.openxmlformats.org/officeDocument/2006/relationships/image" Target="media/image2222.png"/><Relationship Id="rId2361" Type="http://schemas.openxmlformats.org/officeDocument/2006/relationships/image" Target="media/image2223.png"/><Relationship Id="rId2362" Type="http://schemas.openxmlformats.org/officeDocument/2006/relationships/image" Target="media/image2224.png"/><Relationship Id="rId2363" Type="http://schemas.openxmlformats.org/officeDocument/2006/relationships/image" Target="media/image2225.png"/><Relationship Id="rId2364" Type="http://schemas.openxmlformats.org/officeDocument/2006/relationships/image" Target="media/image2226.png"/><Relationship Id="rId2365" Type="http://schemas.openxmlformats.org/officeDocument/2006/relationships/image" Target="media/image2227.png"/><Relationship Id="rId2366" Type="http://schemas.openxmlformats.org/officeDocument/2006/relationships/image" Target="media/image2228.png"/><Relationship Id="rId2367" Type="http://schemas.openxmlformats.org/officeDocument/2006/relationships/image" Target="media/image2229.png"/><Relationship Id="rId2368" Type="http://schemas.openxmlformats.org/officeDocument/2006/relationships/image" Target="media/image2230.png"/><Relationship Id="rId2369" Type="http://schemas.openxmlformats.org/officeDocument/2006/relationships/image" Target="media/image2231.png"/><Relationship Id="rId2370" Type="http://schemas.openxmlformats.org/officeDocument/2006/relationships/image" Target="media/image2232.png"/><Relationship Id="rId2371" Type="http://schemas.openxmlformats.org/officeDocument/2006/relationships/image" Target="media/image2233.png"/><Relationship Id="rId2372" Type="http://schemas.openxmlformats.org/officeDocument/2006/relationships/image" Target="media/image2234.png"/><Relationship Id="rId2373" Type="http://schemas.openxmlformats.org/officeDocument/2006/relationships/image" Target="media/image2235.png"/><Relationship Id="rId2374" Type="http://schemas.openxmlformats.org/officeDocument/2006/relationships/image" Target="media/image2236.png"/><Relationship Id="rId2375" Type="http://schemas.openxmlformats.org/officeDocument/2006/relationships/image" Target="media/image2237.png"/><Relationship Id="rId2376" Type="http://schemas.openxmlformats.org/officeDocument/2006/relationships/image" Target="media/image2238.png"/><Relationship Id="rId2377" Type="http://schemas.openxmlformats.org/officeDocument/2006/relationships/image" Target="media/image2239.png"/><Relationship Id="rId2378" Type="http://schemas.openxmlformats.org/officeDocument/2006/relationships/image" Target="media/image2240.png"/><Relationship Id="rId2379" Type="http://schemas.openxmlformats.org/officeDocument/2006/relationships/image" Target="media/image2241.png"/><Relationship Id="rId2380" Type="http://schemas.openxmlformats.org/officeDocument/2006/relationships/image" Target="media/image2242.png"/><Relationship Id="rId2381" Type="http://schemas.openxmlformats.org/officeDocument/2006/relationships/header" Target="header76.xml"/><Relationship Id="rId2382" Type="http://schemas.openxmlformats.org/officeDocument/2006/relationships/footer" Target="footer58.xml"/><Relationship Id="rId2383" Type="http://schemas.openxmlformats.org/officeDocument/2006/relationships/footer" Target="footer59.xml"/><Relationship Id="rId2384" Type="http://schemas.openxmlformats.org/officeDocument/2006/relationships/image" Target="media/image2243.jpeg"/><Relationship Id="rId2385" Type="http://schemas.openxmlformats.org/officeDocument/2006/relationships/image" Target="media/image2244.jpeg"/><Relationship Id="rId2386" Type="http://schemas.openxmlformats.org/officeDocument/2006/relationships/image" Target="media/image2245.jpeg"/><Relationship Id="rId2387" Type="http://schemas.openxmlformats.org/officeDocument/2006/relationships/image" Target="media/image2246.jpeg"/><Relationship Id="rId2388" Type="http://schemas.openxmlformats.org/officeDocument/2006/relationships/image" Target="media/image2247.jpeg"/><Relationship Id="rId2389" Type="http://schemas.openxmlformats.org/officeDocument/2006/relationships/image" Target="media/image2248.jpeg"/><Relationship Id="rId2390" Type="http://schemas.openxmlformats.org/officeDocument/2006/relationships/header" Target="header77.xml"/><Relationship Id="rId2391" Type="http://schemas.openxmlformats.org/officeDocument/2006/relationships/header" Target="header78.xml"/><Relationship Id="rId2392" Type="http://schemas.openxmlformats.org/officeDocument/2006/relationships/image" Target="media/image2249.jpeg"/><Relationship Id="rId2393" Type="http://schemas.openxmlformats.org/officeDocument/2006/relationships/image" Target="media/image2250.jpeg"/><Relationship Id="rId2394" Type="http://schemas.openxmlformats.org/officeDocument/2006/relationships/image" Target="media/image2251.jpeg"/><Relationship Id="rId2395" Type="http://schemas.openxmlformats.org/officeDocument/2006/relationships/image" Target="media/image2252.jpeg"/><Relationship Id="rId2396" Type="http://schemas.openxmlformats.org/officeDocument/2006/relationships/image" Target="media/image2253.jpeg"/><Relationship Id="rId2397" Type="http://schemas.openxmlformats.org/officeDocument/2006/relationships/image" Target="media/image2254.jpeg"/><Relationship Id="rId2398" Type="http://schemas.openxmlformats.org/officeDocument/2006/relationships/image" Target="media/image2255.jpeg"/><Relationship Id="rId2399" Type="http://schemas.openxmlformats.org/officeDocument/2006/relationships/image" Target="media/image2256.jpeg"/><Relationship Id="rId2400" Type="http://schemas.openxmlformats.org/officeDocument/2006/relationships/image" Target="media/image2257.jpeg"/><Relationship Id="rId2401" Type="http://schemas.openxmlformats.org/officeDocument/2006/relationships/image" Target="media/image2258.jpeg"/><Relationship Id="rId2402" Type="http://schemas.openxmlformats.org/officeDocument/2006/relationships/image" Target="media/image2259.jpeg"/><Relationship Id="rId2403" Type="http://schemas.openxmlformats.org/officeDocument/2006/relationships/image" Target="media/image2260.jpeg"/><Relationship Id="rId2404" Type="http://schemas.openxmlformats.org/officeDocument/2006/relationships/image" Target="media/image2261.jpeg"/><Relationship Id="rId2405" Type="http://schemas.openxmlformats.org/officeDocument/2006/relationships/image" Target="media/image2262.jpeg"/><Relationship Id="rId2406" Type="http://schemas.openxmlformats.org/officeDocument/2006/relationships/image" Target="media/image2263.jpeg"/><Relationship Id="rId2407" Type="http://schemas.openxmlformats.org/officeDocument/2006/relationships/image" Target="media/image2264.jpeg"/><Relationship Id="rId2408" Type="http://schemas.openxmlformats.org/officeDocument/2006/relationships/image" Target="media/image2265.jpeg"/><Relationship Id="rId2409" Type="http://schemas.openxmlformats.org/officeDocument/2006/relationships/image" Target="media/image2266.jpeg"/><Relationship Id="rId2410" Type="http://schemas.openxmlformats.org/officeDocument/2006/relationships/image" Target="media/image2267.jpeg"/><Relationship Id="rId2411" Type="http://schemas.openxmlformats.org/officeDocument/2006/relationships/image" Target="media/image2268.jpeg"/><Relationship Id="rId2412" Type="http://schemas.openxmlformats.org/officeDocument/2006/relationships/image" Target="media/image2269.jpeg"/><Relationship Id="rId2413" Type="http://schemas.openxmlformats.org/officeDocument/2006/relationships/image" Target="media/image2270.jpeg"/><Relationship Id="rId2414" Type="http://schemas.openxmlformats.org/officeDocument/2006/relationships/image" Target="media/image2271.jpeg"/><Relationship Id="rId2415" Type="http://schemas.openxmlformats.org/officeDocument/2006/relationships/image" Target="media/image2272.jpeg"/><Relationship Id="rId2416" Type="http://schemas.openxmlformats.org/officeDocument/2006/relationships/image" Target="media/image2273.jpeg"/><Relationship Id="rId2417" Type="http://schemas.openxmlformats.org/officeDocument/2006/relationships/image" Target="media/image2274.jpeg"/><Relationship Id="rId2418" Type="http://schemas.openxmlformats.org/officeDocument/2006/relationships/image" Target="media/image2275.jpeg"/><Relationship Id="rId2419" Type="http://schemas.openxmlformats.org/officeDocument/2006/relationships/image" Target="media/image2276.jpeg"/><Relationship Id="rId2420" Type="http://schemas.openxmlformats.org/officeDocument/2006/relationships/image" Target="media/image2277.jpeg"/><Relationship Id="rId2421" Type="http://schemas.openxmlformats.org/officeDocument/2006/relationships/image" Target="media/image2278.jpeg"/><Relationship Id="rId2422" Type="http://schemas.openxmlformats.org/officeDocument/2006/relationships/image" Target="media/image2279.jpeg"/><Relationship Id="rId2423" Type="http://schemas.openxmlformats.org/officeDocument/2006/relationships/image" Target="media/image2280.jpeg"/><Relationship Id="rId2424" Type="http://schemas.openxmlformats.org/officeDocument/2006/relationships/image" Target="media/image2281.jpeg"/><Relationship Id="rId2425" Type="http://schemas.openxmlformats.org/officeDocument/2006/relationships/image" Target="media/image2282.jpeg"/><Relationship Id="rId2426" Type="http://schemas.openxmlformats.org/officeDocument/2006/relationships/image" Target="media/image2283.jpeg"/><Relationship Id="rId2427" Type="http://schemas.openxmlformats.org/officeDocument/2006/relationships/image" Target="media/image2284.jpeg"/><Relationship Id="rId2428" Type="http://schemas.openxmlformats.org/officeDocument/2006/relationships/image" Target="media/image2285.jpeg"/><Relationship Id="rId2429" Type="http://schemas.openxmlformats.org/officeDocument/2006/relationships/image" Target="media/image2286.jpeg"/><Relationship Id="rId2430" Type="http://schemas.openxmlformats.org/officeDocument/2006/relationships/image" Target="media/image2287.jpeg"/><Relationship Id="rId2431" Type="http://schemas.openxmlformats.org/officeDocument/2006/relationships/image" Target="media/image2288.jpeg"/><Relationship Id="rId2432" Type="http://schemas.openxmlformats.org/officeDocument/2006/relationships/image" Target="media/image2289.jpeg"/><Relationship Id="rId2433" Type="http://schemas.openxmlformats.org/officeDocument/2006/relationships/image" Target="media/image2290.jpeg"/><Relationship Id="rId2434" Type="http://schemas.openxmlformats.org/officeDocument/2006/relationships/image" Target="media/image2291.jpeg"/><Relationship Id="rId2435" Type="http://schemas.openxmlformats.org/officeDocument/2006/relationships/image" Target="media/image2292.jpeg"/><Relationship Id="rId2436" Type="http://schemas.openxmlformats.org/officeDocument/2006/relationships/image" Target="media/image2293.jpeg"/><Relationship Id="rId2437" Type="http://schemas.openxmlformats.org/officeDocument/2006/relationships/header" Target="header79.xml"/><Relationship Id="rId2438" Type="http://schemas.openxmlformats.org/officeDocument/2006/relationships/footer" Target="footer60.xml"/><Relationship Id="rId2439" Type="http://schemas.openxmlformats.org/officeDocument/2006/relationships/header" Target="header80.xml"/><Relationship Id="rId2440" Type="http://schemas.openxmlformats.org/officeDocument/2006/relationships/footer" Target="footer61.xml"/><Relationship Id="rId2441" Type="http://schemas.openxmlformats.org/officeDocument/2006/relationships/image" Target="media/image2294.png"/><Relationship Id="rId2442" Type="http://schemas.openxmlformats.org/officeDocument/2006/relationships/image" Target="media/image2295.png"/><Relationship Id="rId2443" Type="http://schemas.openxmlformats.org/officeDocument/2006/relationships/image" Target="media/image2296.png"/><Relationship Id="rId2444" Type="http://schemas.openxmlformats.org/officeDocument/2006/relationships/image" Target="media/image2297.png"/><Relationship Id="rId2445" Type="http://schemas.openxmlformats.org/officeDocument/2006/relationships/image" Target="media/image2298.png"/><Relationship Id="rId2446" Type="http://schemas.openxmlformats.org/officeDocument/2006/relationships/image" Target="media/image2299.png"/><Relationship Id="rId2447" Type="http://schemas.openxmlformats.org/officeDocument/2006/relationships/image" Target="media/image2300.png"/><Relationship Id="rId2448" Type="http://schemas.openxmlformats.org/officeDocument/2006/relationships/image" Target="media/image2301.png"/><Relationship Id="rId2449" Type="http://schemas.openxmlformats.org/officeDocument/2006/relationships/image" Target="media/image2302.png"/><Relationship Id="rId2450" Type="http://schemas.openxmlformats.org/officeDocument/2006/relationships/image" Target="media/image2303.png"/><Relationship Id="rId2451" Type="http://schemas.openxmlformats.org/officeDocument/2006/relationships/image" Target="media/image2304.png"/><Relationship Id="rId2452" Type="http://schemas.openxmlformats.org/officeDocument/2006/relationships/image" Target="media/image2305.png"/><Relationship Id="rId2453" Type="http://schemas.openxmlformats.org/officeDocument/2006/relationships/image" Target="media/image2306.png"/><Relationship Id="rId2454" Type="http://schemas.openxmlformats.org/officeDocument/2006/relationships/image" Target="media/image2307.png"/><Relationship Id="rId2455" Type="http://schemas.openxmlformats.org/officeDocument/2006/relationships/image" Target="media/image2308.png"/><Relationship Id="rId2456" Type="http://schemas.openxmlformats.org/officeDocument/2006/relationships/image" Target="media/image2309.png"/><Relationship Id="rId2457" Type="http://schemas.openxmlformats.org/officeDocument/2006/relationships/image" Target="media/image2310.png"/><Relationship Id="rId2458" Type="http://schemas.openxmlformats.org/officeDocument/2006/relationships/image" Target="media/image2311.png"/><Relationship Id="rId2459" Type="http://schemas.openxmlformats.org/officeDocument/2006/relationships/image" Target="media/image2312.png"/><Relationship Id="rId2460" Type="http://schemas.openxmlformats.org/officeDocument/2006/relationships/image" Target="media/image2313.png"/><Relationship Id="rId2461" Type="http://schemas.openxmlformats.org/officeDocument/2006/relationships/image" Target="media/image2314.png"/><Relationship Id="rId2462" Type="http://schemas.openxmlformats.org/officeDocument/2006/relationships/image" Target="media/image2315.png"/><Relationship Id="rId2463" Type="http://schemas.openxmlformats.org/officeDocument/2006/relationships/image" Target="media/image2316.png"/><Relationship Id="rId2464" Type="http://schemas.openxmlformats.org/officeDocument/2006/relationships/image" Target="media/image2317.png"/><Relationship Id="rId2465" Type="http://schemas.openxmlformats.org/officeDocument/2006/relationships/image" Target="media/image2318.png"/><Relationship Id="rId2466" Type="http://schemas.openxmlformats.org/officeDocument/2006/relationships/image" Target="media/image2319.png"/><Relationship Id="rId2467" Type="http://schemas.openxmlformats.org/officeDocument/2006/relationships/image" Target="media/image2320.png"/><Relationship Id="rId2468" Type="http://schemas.openxmlformats.org/officeDocument/2006/relationships/image" Target="media/image2321.png"/><Relationship Id="rId2469" Type="http://schemas.openxmlformats.org/officeDocument/2006/relationships/image" Target="media/image2322.png"/><Relationship Id="rId2470" Type="http://schemas.openxmlformats.org/officeDocument/2006/relationships/image" Target="media/image2323.png"/><Relationship Id="rId2471" Type="http://schemas.openxmlformats.org/officeDocument/2006/relationships/image" Target="media/image2324.png"/><Relationship Id="rId2472" Type="http://schemas.openxmlformats.org/officeDocument/2006/relationships/image" Target="media/image2325.png"/><Relationship Id="rId2473" Type="http://schemas.openxmlformats.org/officeDocument/2006/relationships/image" Target="media/image2326.png"/><Relationship Id="rId2474" Type="http://schemas.openxmlformats.org/officeDocument/2006/relationships/image" Target="media/image2327.png"/><Relationship Id="rId2475" Type="http://schemas.openxmlformats.org/officeDocument/2006/relationships/image" Target="media/image2328.png"/><Relationship Id="rId2476" Type="http://schemas.openxmlformats.org/officeDocument/2006/relationships/image" Target="media/image2329.png"/><Relationship Id="rId2477" Type="http://schemas.openxmlformats.org/officeDocument/2006/relationships/image" Target="media/image2330.png"/><Relationship Id="rId2478" Type="http://schemas.openxmlformats.org/officeDocument/2006/relationships/image" Target="media/image2331.png"/><Relationship Id="rId2479" Type="http://schemas.openxmlformats.org/officeDocument/2006/relationships/image" Target="media/image2332.png"/><Relationship Id="rId2480" Type="http://schemas.openxmlformats.org/officeDocument/2006/relationships/image" Target="media/image2333.png"/><Relationship Id="rId2481" Type="http://schemas.openxmlformats.org/officeDocument/2006/relationships/image" Target="media/image2334.png"/><Relationship Id="rId2482" Type="http://schemas.openxmlformats.org/officeDocument/2006/relationships/image" Target="media/image2335.png"/><Relationship Id="rId2483" Type="http://schemas.openxmlformats.org/officeDocument/2006/relationships/image" Target="media/image2336.png"/><Relationship Id="rId2484" Type="http://schemas.openxmlformats.org/officeDocument/2006/relationships/image" Target="media/image2337.png"/><Relationship Id="rId2485" Type="http://schemas.openxmlformats.org/officeDocument/2006/relationships/image" Target="media/image2338.png"/><Relationship Id="rId2486" Type="http://schemas.openxmlformats.org/officeDocument/2006/relationships/image" Target="media/image2339.png"/><Relationship Id="rId2487" Type="http://schemas.openxmlformats.org/officeDocument/2006/relationships/image" Target="media/image2340.png"/><Relationship Id="rId2488" Type="http://schemas.openxmlformats.org/officeDocument/2006/relationships/image" Target="media/image2341.png"/><Relationship Id="rId2489" Type="http://schemas.openxmlformats.org/officeDocument/2006/relationships/image" Target="media/image2342.png"/><Relationship Id="rId2490" Type="http://schemas.openxmlformats.org/officeDocument/2006/relationships/image" Target="media/image2343.png"/><Relationship Id="rId2491" Type="http://schemas.openxmlformats.org/officeDocument/2006/relationships/image" Target="media/image2344.png"/><Relationship Id="rId2492" Type="http://schemas.openxmlformats.org/officeDocument/2006/relationships/image" Target="media/image2345.png"/><Relationship Id="rId2493" Type="http://schemas.openxmlformats.org/officeDocument/2006/relationships/image" Target="media/image2346.png"/><Relationship Id="rId2494" Type="http://schemas.openxmlformats.org/officeDocument/2006/relationships/image" Target="media/image2347.png"/><Relationship Id="rId2495" Type="http://schemas.openxmlformats.org/officeDocument/2006/relationships/header" Target="header81.xml"/><Relationship Id="rId2496" Type="http://schemas.openxmlformats.org/officeDocument/2006/relationships/footer" Target="footer62.xml"/><Relationship Id="rId2497" Type="http://schemas.openxmlformats.org/officeDocument/2006/relationships/image" Target="media/image2348.png"/><Relationship Id="rId2498" Type="http://schemas.openxmlformats.org/officeDocument/2006/relationships/image" Target="media/image2349.png"/><Relationship Id="rId2499" Type="http://schemas.openxmlformats.org/officeDocument/2006/relationships/image" Target="media/image2350.png"/><Relationship Id="rId2500" Type="http://schemas.openxmlformats.org/officeDocument/2006/relationships/image" Target="media/image2351.png"/><Relationship Id="rId2501" Type="http://schemas.openxmlformats.org/officeDocument/2006/relationships/image" Target="media/image2352.png"/><Relationship Id="rId2502" Type="http://schemas.openxmlformats.org/officeDocument/2006/relationships/image" Target="media/image2353.png"/><Relationship Id="rId2503" Type="http://schemas.openxmlformats.org/officeDocument/2006/relationships/image" Target="media/image2354.png"/><Relationship Id="rId2504" Type="http://schemas.openxmlformats.org/officeDocument/2006/relationships/image" Target="media/image2355.png"/><Relationship Id="rId2505" Type="http://schemas.openxmlformats.org/officeDocument/2006/relationships/image" Target="media/image2356.png"/><Relationship Id="rId2506" Type="http://schemas.openxmlformats.org/officeDocument/2006/relationships/image" Target="media/image2357.png"/><Relationship Id="rId2507" Type="http://schemas.openxmlformats.org/officeDocument/2006/relationships/image" Target="media/image2358.png"/><Relationship Id="rId2508" Type="http://schemas.openxmlformats.org/officeDocument/2006/relationships/image" Target="media/image2359.png"/><Relationship Id="rId2509" Type="http://schemas.openxmlformats.org/officeDocument/2006/relationships/image" Target="media/image2360.png"/><Relationship Id="rId2510" Type="http://schemas.openxmlformats.org/officeDocument/2006/relationships/image" Target="media/image2361.png"/><Relationship Id="rId2511" Type="http://schemas.openxmlformats.org/officeDocument/2006/relationships/image" Target="media/image2362.png"/><Relationship Id="rId2512" Type="http://schemas.openxmlformats.org/officeDocument/2006/relationships/image" Target="media/image2363.png"/><Relationship Id="rId2513" Type="http://schemas.openxmlformats.org/officeDocument/2006/relationships/image" Target="media/image2364.png"/><Relationship Id="rId2514" Type="http://schemas.openxmlformats.org/officeDocument/2006/relationships/image" Target="media/image2365.png"/><Relationship Id="rId2515" Type="http://schemas.openxmlformats.org/officeDocument/2006/relationships/image" Target="media/image2366.png"/><Relationship Id="rId2516" Type="http://schemas.openxmlformats.org/officeDocument/2006/relationships/image" Target="media/image2367.png"/><Relationship Id="rId2517" Type="http://schemas.openxmlformats.org/officeDocument/2006/relationships/image" Target="media/image2368.png"/><Relationship Id="rId2518" Type="http://schemas.openxmlformats.org/officeDocument/2006/relationships/image" Target="media/image2369.png"/><Relationship Id="rId2519" Type="http://schemas.openxmlformats.org/officeDocument/2006/relationships/image" Target="media/image2370.png"/><Relationship Id="rId2520" Type="http://schemas.openxmlformats.org/officeDocument/2006/relationships/image" Target="media/image2371.png"/><Relationship Id="rId2521" Type="http://schemas.openxmlformats.org/officeDocument/2006/relationships/image" Target="media/image2372.png"/><Relationship Id="rId2522" Type="http://schemas.openxmlformats.org/officeDocument/2006/relationships/image" Target="media/image2373.png"/><Relationship Id="rId2523" Type="http://schemas.openxmlformats.org/officeDocument/2006/relationships/image" Target="media/image2374.png"/><Relationship Id="rId2524" Type="http://schemas.openxmlformats.org/officeDocument/2006/relationships/image" Target="media/image2375.png"/><Relationship Id="rId2525" Type="http://schemas.openxmlformats.org/officeDocument/2006/relationships/image" Target="media/image2376.png"/><Relationship Id="rId2526" Type="http://schemas.openxmlformats.org/officeDocument/2006/relationships/image" Target="media/image2377.png"/><Relationship Id="rId2527" Type="http://schemas.openxmlformats.org/officeDocument/2006/relationships/image" Target="media/image2378.png"/><Relationship Id="rId2528" Type="http://schemas.openxmlformats.org/officeDocument/2006/relationships/image" Target="media/image2379.png"/><Relationship Id="rId2529" Type="http://schemas.openxmlformats.org/officeDocument/2006/relationships/image" Target="media/image2380.png"/><Relationship Id="rId2530" Type="http://schemas.openxmlformats.org/officeDocument/2006/relationships/image" Target="media/image2381.png"/><Relationship Id="rId2531" Type="http://schemas.openxmlformats.org/officeDocument/2006/relationships/image" Target="media/image2382.png"/><Relationship Id="rId2532" Type="http://schemas.openxmlformats.org/officeDocument/2006/relationships/image" Target="media/image2383.png"/><Relationship Id="rId2533" Type="http://schemas.openxmlformats.org/officeDocument/2006/relationships/image" Target="media/image2384.png"/><Relationship Id="rId2534" Type="http://schemas.openxmlformats.org/officeDocument/2006/relationships/image" Target="media/image2385.png"/><Relationship Id="rId2535" Type="http://schemas.openxmlformats.org/officeDocument/2006/relationships/image" Target="media/image2386.png"/><Relationship Id="rId2536" Type="http://schemas.openxmlformats.org/officeDocument/2006/relationships/image" Target="media/image2387.png"/><Relationship Id="rId2537" Type="http://schemas.openxmlformats.org/officeDocument/2006/relationships/image" Target="media/image2388.png"/><Relationship Id="rId2538" Type="http://schemas.openxmlformats.org/officeDocument/2006/relationships/image" Target="media/image2389.png"/><Relationship Id="rId2539" Type="http://schemas.openxmlformats.org/officeDocument/2006/relationships/image" Target="media/image2390.png"/><Relationship Id="rId2540" Type="http://schemas.openxmlformats.org/officeDocument/2006/relationships/image" Target="media/image2391.png"/><Relationship Id="rId2541" Type="http://schemas.openxmlformats.org/officeDocument/2006/relationships/image" Target="media/image2392.png"/><Relationship Id="rId2542" Type="http://schemas.openxmlformats.org/officeDocument/2006/relationships/image" Target="media/image2393.png"/><Relationship Id="rId2543" Type="http://schemas.openxmlformats.org/officeDocument/2006/relationships/image" Target="media/image2394.png"/><Relationship Id="rId2544" Type="http://schemas.openxmlformats.org/officeDocument/2006/relationships/image" Target="media/image2395.png"/><Relationship Id="rId2545" Type="http://schemas.openxmlformats.org/officeDocument/2006/relationships/image" Target="media/image2396.png"/><Relationship Id="rId2546" Type="http://schemas.openxmlformats.org/officeDocument/2006/relationships/image" Target="media/image2397.png"/><Relationship Id="rId2547" Type="http://schemas.openxmlformats.org/officeDocument/2006/relationships/image" Target="media/image2398.png"/><Relationship Id="rId2548" Type="http://schemas.openxmlformats.org/officeDocument/2006/relationships/image" Target="media/image2399.png"/><Relationship Id="rId2549" Type="http://schemas.openxmlformats.org/officeDocument/2006/relationships/image" Target="media/image2400.png"/><Relationship Id="rId2550" Type="http://schemas.openxmlformats.org/officeDocument/2006/relationships/image" Target="media/image2401.png"/><Relationship Id="rId2551" Type="http://schemas.openxmlformats.org/officeDocument/2006/relationships/image" Target="media/image2402.png"/><Relationship Id="rId2552" Type="http://schemas.openxmlformats.org/officeDocument/2006/relationships/image" Target="media/image2403.png"/><Relationship Id="rId2553" Type="http://schemas.openxmlformats.org/officeDocument/2006/relationships/header" Target="header82.xml"/><Relationship Id="rId2554" Type="http://schemas.openxmlformats.org/officeDocument/2006/relationships/footer" Target="footer63.xml"/><Relationship Id="rId2555" Type="http://schemas.openxmlformats.org/officeDocument/2006/relationships/image" Target="media/image2404.jpeg"/><Relationship Id="rId2556" Type="http://schemas.openxmlformats.org/officeDocument/2006/relationships/image" Target="media/image2405.jpeg"/><Relationship Id="rId2557" Type="http://schemas.openxmlformats.org/officeDocument/2006/relationships/image" Target="media/image2406.jpeg"/><Relationship Id="rId2558" Type="http://schemas.openxmlformats.org/officeDocument/2006/relationships/image" Target="media/image2407.jpeg"/><Relationship Id="rId2559" Type="http://schemas.openxmlformats.org/officeDocument/2006/relationships/image" Target="media/image2408.jpeg"/><Relationship Id="rId2560" Type="http://schemas.openxmlformats.org/officeDocument/2006/relationships/header" Target="header83.xml"/><Relationship Id="rId2561" Type="http://schemas.openxmlformats.org/officeDocument/2006/relationships/footer" Target="footer64.xml"/><Relationship Id="rId2562" Type="http://schemas.openxmlformats.org/officeDocument/2006/relationships/image" Target="media/image2409.jpeg"/><Relationship Id="rId2563" Type="http://schemas.openxmlformats.org/officeDocument/2006/relationships/image" Target="media/image2410.jpeg"/><Relationship Id="rId2564" Type="http://schemas.openxmlformats.org/officeDocument/2006/relationships/image" Target="media/image2411.jpeg"/><Relationship Id="rId2565" Type="http://schemas.openxmlformats.org/officeDocument/2006/relationships/image" Target="media/image2412.jpeg"/><Relationship Id="rId2566" Type="http://schemas.openxmlformats.org/officeDocument/2006/relationships/image" Target="media/image2413.jpeg"/><Relationship Id="rId2567" Type="http://schemas.openxmlformats.org/officeDocument/2006/relationships/image" Target="media/image2414.jpeg"/><Relationship Id="rId2568" Type="http://schemas.openxmlformats.org/officeDocument/2006/relationships/header" Target="header84.xml"/><Relationship Id="rId2569" Type="http://schemas.openxmlformats.org/officeDocument/2006/relationships/footer" Target="footer65.xml"/><Relationship Id="rId2570" Type="http://schemas.openxmlformats.org/officeDocument/2006/relationships/image" Target="media/image2415.jpeg"/><Relationship Id="rId2571" Type="http://schemas.openxmlformats.org/officeDocument/2006/relationships/image" Target="media/image2416.jpeg"/><Relationship Id="rId2572" Type="http://schemas.openxmlformats.org/officeDocument/2006/relationships/image" Target="media/image2417.jpeg"/><Relationship Id="rId2573" Type="http://schemas.openxmlformats.org/officeDocument/2006/relationships/image" Target="media/image2418.jpeg"/><Relationship Id="rId2574" Type="http://schemas.openxmlformats.org/officeDocument/2006/relationships/image" Target="media/image2419.jpeg"/><Relationship Id="rId2575" Type="http://schemas.openxmlformats.org/officeDocument/2006/relationships/header" Target="header85.xml"/><Relationship Id="rId2576" Type="http://schemas.openxmlformats.org/officeDocument/2006/relationships/footer" Target="footer66.xml"/><Relationship Id="rId2577" Type="http://schemas.openxmlformats.org/officeDocument/2006/relationships/image" Target="media/image2420.png"/><Relationship Id="rId2578" Type="http://schemas.openxmlformats.org/officeDocument/2006/relationships/image" Target="media/image2421.png"/><Relationship Id="rId2579" Type="http://schemas.openxmlformats.org/officeDocument/2006/relationships/image" Target="media/image2422.png"/><Relationship Id="rId2580" Type="http://schemas.openxmlformats.org/officeDocument/2006/relationships/image" Target="media/image2423.png"/><Relationship Id="rId2581" Type="http://schemas.openxmlformats.org/officeDocument/2006/relationships/image" Target="media/image2424.png"/><Relationship Id="rId2582" Type="http://schemas.openxmlformats.org/officeDocument/2006/relationships/image" Target="media/image2425.png"/><Relationship Id="rId2583" Type="http://schemas.openxmlformats.org/officeDocument/2006/relationships/image" Target="media/image2426.png"/><Relationship Id="rId2584" Type="http://schemas.openxmlformats.org/officeDocument/2006/relationships/image" Target="media/image2427.png"/><Relationship Id="rId2585" Type="http://schemas.openxmlformats.org/officeDocument/2006/relationships/image" Target="media/image2428.png"/><Relationship Id="rId2586" Type="http://schemas.openxmlformats.org/officeDocument/2006/relationships/image" Target="media/image2429.png"/><Relationship Id="rId2587" Type="http://schemas.openxmlformats.org/officeDocument/2006/relationships/image" Target="media/image2430.png"/><Relationship Id="rId2588" Type="http://schemas.openxmlformats.org/officeDocument/2006/relationships/image" Target="media/image2431.png"/><Relationship Id="rId2589" Type="http://schemas.openxmlformats.org/officeDocument/2006/relationships/image" Target="media/image2432.png"/><Relationship Id="rId2590" Type="http://schemas.openxmlformats.org/officeDocument/2006/relationships/image" Target="media/image2433.png"/><Relationship Id="rId2591" Type="http://schemas.openxmlformats.org/officeDocument/2006/relationships/image" Target="media/image2434.png"/><Relationship Id="rId2592" Type="http://schemas.openxmlformats.org/officeDocument/2006/relationships/image" Target="media/image2435.png"/><Relationship Id="rId2593" Type="http://schemas.openxmlformats.org/officeDocument/2006/relationships/image" Target="media/image2436.png"/><Relationship Id="rId2594" Type="http://schemas.openxmlformats.org/officeDocument/2006/relationships/image" Target="media/image2437.png"/><Relationship Id="rId2595" Type="http://schemas.openxmlformats.org/officeDocument/2006/relationships/image" Target="media/image2438.png"/><Relationship Id="rId2596" Type="http://schemas.openxmlformats.org/officeDocument/2006/relationships/image" Target="media/image2439.png"/><Relationship Id="rId2597" Type="http://schemas.openxmlformats.org/officeDocument/2006/relationships/image" Target="media/image2440.png"/><Relationship Id="rId2598" Type="http://schemas.openxmlformats.org/officeDocument/2006/relationships/image" Target="media/image2441.png"/><Relationship Id="rId2599" Type="http://schemas.openxmlformats.org/officeDocument/2006/relationships/image" Target="media/image2442.png"/><Relationship Id="rId2600" Type="http://schemas.openxmlformats.org/officeDocument/2006/relationships/image" Target="media/image2443.png"/><Relationship Id="rId2601" Type="http://schemas.openxmlformats.org/officeDocument/2006/relationships/image" Target="media/image2444.png"/><Relationship Id="rId2602" Type="http://schemas.openxmlformats.org/officeDocument/2006/relationships/image" Target="media/image2445.png"/><Relationship Id="rId2603" Type="http://schemas.openxmlformats.org/officeDocument/2006/relationships/image" Target="media/image2446.png"/><Relationship Id="rId2604" Type="http://schemas.openxmlformats.org/officeDocument/2006/relationships/image" Target="media/image2447.png"/><Relationship Id="rId2605" Type="http://schemas.openxmlformats.org/officeDocument/2006/relationships/image" Target="media/image2448.png"/><Relationship Id="rId2606" Type="http://schemas.openxmlformats.org/officeDocument/2006/relationships/image" Target="media/image2449.png"/><Relationship Id="rId2607" Type="http://schemas.openxmlformats.org/officeDocument/2006/relationships/image" Target="media/image2450.png"/><Relationship Id="rId2608" Type="http://schemas.openxmlformats.org/officeDocument/2006/relationships/image" Target="media/image2451.png"/><Relationship Id="rId2609" Type="http://schemas.openxmlformats.org/officeDocument/2006/relationships/image" Target="media/image2452.png"/><Relationship Id="rId2610" Type="http://schemas.openxmlformats.org/officeDocument/2006/relationships/image" Target="media/image2453.png"/><Relationship Id="rId2611" Type="http://schemas.openxmlformats.org/officeDocument/2006/relationships/image" Target="media/image2454.png"/><Relationship Id="rId2612" Type="http://schemas.openxmlformats.org/officeDocument/2006/relationships/image" Target="media/image2455.png"/><Relationship Id="rId2613" Type="http://schemas.openxmlformats.org/officeDocument/2006/relationships/image" Target="media/image2456.png"/><Relationship Id="rId2614" Type="http://schemas.openxmlformats.org/officeDocument/2006/relationships/image" Target="media/image2457.png"/><Relationship Id="rId2615" Type="http://schemas.openxmlformats.org/officeDocument/2006/relationships/image" Target="media/image2458.png"/><Relationship Id="rId2616" Type="http://schemas.openxmlformats.org/officeDocument/2006/relationships/image" Target="media/image2459.png"/><Relationship Id="rId2617" Type="http://schemas.openxmlformats.org/officeDocument/2006/relationships/header" Target="header86.xml"/><Relationship Id="rId2618" Type="http://schemas.openxmlformats.org/officeDocument/2006/relationships/footer" Target="footer67.xml"/><Relationship Id="rId2619" Type="http://schemas.openxmlformats.org/officeDocument/2006/relationships/image" Target="media/image2460.jpeg"/><Relationship Id="rId2620" Type="http://schemas.openxmlformats.org/officeDocument/2006/relationships/header" Target="header87.xml"/><Relationship Id="rId2621" Type="http://schemas.openxmlformats.org/officeDocument/2006/relationships/footer" Target="footer68.xml"/><Relationship Id="rId2622" Type="http://schemas.openxmlformats.org/officeDocument/2006/relationships/image" Target="media/image2461.jpeg"/><Relationship Id="rId2623" Type="http://schemas.openxmlformats.org/officeDocument/2006/relationships/numbering" Target="numbering.xml"/></Relationships>

</file>

<file path=word/_rels/header3.xml.rels><?xml version="1.0" encoding="UTF-8" standalone="yes"?>
<Relationships xmlns="http://schemas.openxmlformats.org/package/2006/relationships"><Relationship Id="rId1" Type="http://schemas.openxmlformats.org/officeDocument/2006/relationships/image" Target="media/image185.png"/><Relationship Id="rId2" Type="http://schemas.openxmlformats.org/officeDocument/2006/relationships/image" Target="media/image186.png"/><Relationship Id="rId3" Type="http://schemas.openxmlformats.org/officeDocument/2006/relationships/image" Target="media/image187.png"/></Relationships>

</file>

<file path=word/_rels/header5.xml.rels><?xml version="1.0" encoding="UTF-8" standalone="yes"?>
<Relationships xmlns="http://schemas.openxmlformats.org/package/2006/relationships"><Relationship Id="rId1" Type="http://schemas.openxmlformats.org/officeDocument/2006/relationships/image" Target="media/image185.png"/><Relationship Id="rId2" Type="http://schemas.openxmlformats.org/officeDocument/2006/relationships/image" Target="media/image186.png"/><Relationship Id="rId3" Type="http://schemas.openxmlformats.org/officeDocument/2006/relationships/image" Target="media/image18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2017-05-25T21:52:47Z</dcterms:created>
  <dcterms:modified xsi:type="dcterms:W3CDTF">2017-05-25T21:52:47Z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2016-09-08T00:00:00Z</vt:filetime>
  </property>
  <property fmtid="{D5CDD505-2E9C-101B-9397-08002B2CF9AE}" pid="3" name="Creator">
    <vt:lpwstr>Adobe InDesign CS6 (Windows)</vt:lpwstr>
  </property>
  <property fmtid="{D5CDD505-2E9C-101B-9397-08002B2CF9AE}" pid="4" name="LastSaved">
    <vt:filetime>2017-05-25T00:00:00Z</vt:filetime>
  </property>
</Properties>
</file>